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B947B" w14:textId="77777777" w:rsidR="003331E6" w:rsidRDefault="00D943FF">
      <w:pPr>
        <w:tabs>
          <w:tab w:val="center" w:pos="5230"/>
        </w:tabs>
        <w:spacing w:after="311" w:line="259" w:lineRule="auto"/>
        <w:ind w:left="0" w:firstLine="0"/>
      </w:pPr>
      <w:r>
        <w:t xml:space="preserve"> </w:t>
      </w:r>
      <w:r>
        <w:tab/>
      </w:r>
      <w:r>
        <w:rPr>
          <w:noProof/>
        </w:rPr>
        <w:drawing>
          <wp:inline distT="0" distB="0" distL="0" distR="0" wp14:anchorId="30AF801C" wp14:editId="57D26F63">
            <wp:extent cx="3321050" cy="16605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3321050" cy="1660525"/>
                    </a:xfrm>
                    <a:prstGeom prst="rect">
                      <a:avLst/>
                    </a:prstGeom>
                  </pic:spPr>
                </pic:pic>
              </a:graphicData>
            </a:graphic>
          </wp:inline>
        </w:drawing>
      </w:r>
    </w:p>
    <w:p w14:paraId="317C1032" w14:textId="77777777" w:rsidR="003331E6" w:rsidRDefault="00D943FF">
      <w:pPr>
        <w:spacing w:after="0" w:line="259" w:lineRule="auto"/>
        <w:jc w:val="center"/>
      </w:pPr>
      <w:r>
        <w:rPr>
          <w:b/>
          <w:sz w:val="40"/>
        </w:rPr>
        <w:t>Community Directory</w:t>
      </w:r>
    </w:p>
    <w:p w14:paraId="7F861C03" w14:textId="77777777" w:rsidR="003331E6" w:rsidRDefault="00D943FF">
      <w:pPr>
        <w:spacing w:after="0" w:line="313" w:lineRule="auto"/>
        <w:ind w:left="0" w:firstLine="0"/>
        <w:jc w:val="center"/>
      </w:pPr>
      <w:r>
        <w:rPr>
          <w:b/>
          <w:sz w:val="32"/>
        </w:rPr>
        <w:t>Kawerau, Opotiki, Rotorua, Taupo, Tauranga, Western Bay of Plenty, Whakatane</w:t>
      </w:r>
    </w:p>
    <w:p w14:paraId="56ED94BA" w14:textId="77777777" w:rsidR="003331E6" w:rsidRDefault="00D943FF">
      <w:pPr>
        <w:spacing w:after="62" w:line="259" w:lineRule="auto"/>
        <w:ind w:left="0" w:firstLine="0"/>
      </w:pPr>
      <w:r>
        <w:t xml:space="preserve"> </w:t>
      </w:r>
    </w:p>
    <w:p w14:paraId="736F844D" w14:textId="77777777" w:rsidR="003331E6" w:rsidRDefault="00D943FF">
      <w:pPr>
        <w:spacing w:after="196" w:line="265" w:lineRule="auto"/>
        <w:ind w:left="3028" w:right="2998"/>
        <w:jc w:val="center"/>
      </w:pPr>
      <w:r>
        <w:t>Created 05/05/2021</w:t>
      </w:r>
      <w:r>
        <w:br w:type="page"/>
      </w:r>
    </w:p>
    <w:sdt>
      <w:sdtPr>
        <w:id w:val="1552188808"/>
        <w:docPartObj>
          <w:docPartGallery w:val="Table of Contents"/>
        </w:docPartObj>
      </w:sdtPr>
      <w:sdtEndPr/>
      <w:sdtContent>
        <w:p w14:paraId="18336AEC" w14:textId="77777777" w:rsidR="003331E6" w:rsidRDefault="00D943FF">
          <w:pPr>
            <w:spacing w:after="0" w:line="259" w:lineRule="auto"/>
            <w:jc w:val="center"/>
          </w:pPr>
          <w:r>
            <w:rPr>
              <w:b/>
              <w:sz w:val="40"/>
            </w:rPr>
            <w:t>Table of contents</w:t>
          </w:r>
        </w:p>
        <w:p w14:paraId="07999769" w14:textId="77777777" w:rsidR="003331E6" w:rsidRDefault="00D943FF">
          <w:pPr>
            <w:tabs>
              <w:tab w:val="center" w:pos="9358"/>
            </w:tabs>
            <w:spacing w:after="160" w:line="259" w:lineRule="auto"/>
            <w:ind w:left="0" w:firstLine="0"/>
          </w:pPr>
          <w:r>
            <w:rPr>
              <w:b/>
              <w:sz w:val="32"/>
            </w:rPr>
            <w:t>Service Type</w:t>
          </w:r>
          <w:r>
            <w:rPr>
              <w:b/>
              <w:sz w:val="32"/>
            </w:rPr>
            <w:tab/>
            <w:t>Page</w:t>
          </w:r>
        </w:p>
        <w:p w14:paraId="2A52490C" w14:textId="77777777" w:rsidR="003331E6" w:rsidRDefault="00D943FF">
          <w:pPr>
            <w:pStyle w:val="TOC1"/>
            <w:tabs>
              <w:tab w:val="right" w:pos="10440"/>
            </w:tabs>
          </w:pPr>
          <w:r>
            <w:fldChar w:fldCharType="begin"/>
          </w:r>
          <w:r>
            <w:instrText xml:space="preserve"> TOC \o "1-1" \h \z \u </w:instrText>
          </w:r>
          <w:r>
            <w:fldChar w:fldCharType="separate"/>
          </w:r>
          <w:hyperlink w:anchor="_Toc594943">
            <w:r>
              <w:rPr>
                <w:rFonts w:ascii="Arial" w:eastAsia="Arial" w:hAnsi="Arial" w:cs="Arial"/>
                <w:sz w:val="32"/>
              </w:rPr>
              <w:t>Addiction</w:t>
            </w:r>
            <w:r>
              <w:tab/>
            </w:r>
            <w:r>
              <w:fldChar w:fldCharType="begin"/>
            </w:r>
            <w:r>
              <w:instrText>PAGEREF _Toc594943 \h</w:instrText>
            </w:r>
            <w:r>
              <w:fldChar w:fldCharType="separate"/>
            </w:r>
            <w:r>
              <w:rPr>
                <w:rFonts w:ascii="Arial" w:eastAsia="Arial" w:hAnsi="Arial" w:cs="Arial"/>
                <w:sz w:val="32"/>
              </w:rPr>
              <w:t>1</w:t>
            </w:r>
            <w:r>
              <w:fldChar w:fldCharType="end"/>
            </w:r>
          </w:hyperlink>
        </w:p>
        <w:p w14:paraId="31C92A27" w14:textId="77777777" w:rsidR="003331E6" w:rsidRDefault="00D943FF">
          <w:pPr>
            <w:pStyle w:val="TOC1"/>
            <w:tabs>
              <w:tab w:val="right" w:pos="10440"/>
            </w:tabs>
          </w:pPr>
          <w:hyperlink w:anchor="_Toc594944">
            <w:r>
              <w:rPr>
                <w:rFonts w:ascii="Arial" w:eastAsia="Arial" w:hAnsi="Arial" w:cs="Arial"/>
                <w:sz w:val="32"/>
              </w:rPr>
              <w:t>Basic Needs</w:t>
            </w:r>
            <w:r>
              <w:tab/>
            </w:r>
            <w:r>
              <w:fldChar w:fldCharType="begin"/>
            </w:r>
            <w:r>
              <w:instrText>PAGEREF _Toc594944 \h</w:instrText>
            </w:r>
            <w:r>
              <w:fldChar w:fldCharType="separate"/>
            </w:r>
            <w:r>
              <w:rPr>
                <w:rFonts w:ascii="Arial" w:eastAsia="Arial" w:hAnsi="Arial" w:cs="Arial"/>
                <w:sz w:val="32"/>
              </w:rPr>
              <w:t>13</w:t>
            </w:r>
            <w:r>
              <w:fldChar w:fldCharType="end"/>
            </w:r>
          </w:hyperlink>
        </w:p>
        <w:p w14:paraId="0D62D703" w14:textId="77777777" w:rsidR="003331E6" w:rsidRDefault="00D943FF">
          <w:pPr>
            <w:pStyle w:val="TOC1"/>
            <w:tabs>
              <w:tab w:val="right" w:pos="10440"/>
            </w:tabs>
          </w:pPr>
          <w:hyperlink w:anchor="_Toc594945">
            <w:r>
              <w:rPr>
                <w:rFonts w:ascii="Arial" w:eastAsia="Arial" w:hAnsi="Arial" w:cs="Arial"/>
                <w:sz w:val="32"/>
              </w:rPr>
              <w:t>Budgeting / Financial Capab</w:t>
            </w:r>
            <w:r>
              <w:rPr>
                <w:rFonts w:ascii="Arial" w:eastAsia="Arial" w:hAnsi="Arial" w:cs="Arial"/>
                <w:sz w:val="32"/>
              </w:rPr>
              <w:t>ility</w:t>
            </w:r>
            <w:r>
              <w:tab/>
            </w:r>
            <w:r>
              <w:fldChar w:fldCharType="begin"/>
            </w:r>
            <w:r>
              <w:instrText>PAGEREF _Toc594945 \h</w:instrText>
            </w:r>
            <w:r>
              <w:fldChar w:fldCharType="separate"/>
            </w:r>
            <w:r>
              <w:rPr>
                <w:rFonts w:ascii="Arial" w:eastAsia="Arial" w:hAnsi="Arial" w:cs="Arial"/>
                <w:sz w:val="32"/>
              </w:rPr>
              <w:t>51</w:t>
            </w:r>
            <w:r>
              <w:fldChar w:fldCharType="end"/>
            </w:r>
          </w:hyperlink>
        </w:p>
        <w:p w14:paraId="23DF5473" w14:textId="77777777" w:rsidR="003331E6" w:rsidRDefault="00D943FF">
          <w:pPr>
            <w:pStyle w:val="TOC1"/>
            <w:tabs>
              <w:tab w:val="right" w:pos="10440"/>
            </w:tabs>
          </w:pPr>
          <w:hyperlink w:anchor="_Toc594946">
            <w:r>
              <w:rPr>
                <w:rFonts w:ascii="Arial" w:eastAsia="Arial" w:hAnsi="Arial" w:cs="Arial"/>
                <w:sz w:val="32"/>
              </w:rPr>
              <w:t>Child Care</w:t>
            </w:r>
            <w:r>
              <w:tab/>
            </w:r>
            <w:r>
              <w:fldChar w:fldCharType="begin"/>
            </w:r>
            <w:r>
              <w:instrText>PAGEREF _Toc594946 \h</w:instrText>
            </w:r>
            <w:r>
              <w:fldChar w:fldCharType="separate"/>
            </w:r>
            <w:r>
              <w:rPr>
                <w:rFonts w:ascii="Arial" w:eastAsia="Arial" w:hAnsi="Arial" w:cs="Arial"/>
                <w:sz w:val="32"/>
              </w:rPr>
              <w:t>67</w:t>
            </w:r>
            <w:r>
              <w:fldChar w:fldCharType="end"/>
            </w:r>
          </w:hyperlink>
        </w:p>
        <w:p w14:paraId="49B788C2" w14:textId="77777777" w:rsidR="003331E6" w:rsidRDefault="00D943FF">
          <w:pPr>
            <w:pStyle w:val="TOC1"/>
            <w:tabs>
              <w:tab w:val="right" w:pos="10440"/>
            </w:tabs>
          </w:pPr>
          <w:hyperlink w:anchor="_Toc594947">
            <w:r>
              <w:rPr>
                <w:rFonts w:ascii="Arial" w:eastAsia="Arial" w:hAnsi="Arial" w:cs="Arial"/>
                <w:sz w:val="32"/>
              </w:rPr>
              <w:t>Disaster Recovery</w:t>
            </w:r>
            <w:r>
              <w:tab/>
            </w:r>
            <w:r>
              <w:fldChar w:fldCharType="begin"/>
            </w:r>
            <w:r>
              <w:instrText>PAGEREF _Toc594947 \h</w:instrText>
            </w:r>
            <w:r>
              <w:fldChar w:fldCharType="separate"/>
            </w:r>
            <w:r>
              <w:rPr>
                <w:rFonts w:ascii="Arial" w:eastAsia="Arial" w:hAnsi="Arial" w:cs="Arial"/>
                <w:sz w:val="32"/>
              </w:rPr>
              <w:t>117</w:t>
            </w:r>
            <w:r>
              <w:fldChar w:fldCharType="end"/>
            </w:r>
          </w:hyperlink>
        </w:p>
        <w:p w14:paraId="2106512C" w14:textId="77777777" w:rsidR="003331E6" w:rsidRDefault="00D943FF">
          <w:pPr>
            <w:pStyle w:val="TOC1"/>
            <w:tabs>
              <w:tab w:val="right" w:pos="10440"/>
            </w:tabs>
          </w:pPr>
          <w:hyperlink w:anchor="_Toc594948">
            <w:r>
              <w:rPr>
                <w:rFonts w:ascii="Arial" w:eastAsia="Arial" w:hAnsi="Arial" w:cs="Arial"/>
                <w:sz w:val="32"/>
              </w:rPr>
              <w:t>Education and Training</w:t>
            </w:r>
            <w:r>
              <w:tab/>
            </w:r>
            <w:r>
              <w:fldChar w:fldCharType="begin"/>
            </w:r>
            <w:r>
              <w:instrText>PAGEREF _Toc594948 \h</w:instrText>
            </w:r>
            <w:r>
              <w:fldChar w:fldCharType="separate"/>
            </w:r>
            <w:r>
              <w:rPr>
                <w:rFonts w:ascii="Arial" w:eastAsia="Arial" w:hAnsi="Arial" w:cs="Arial"/>
                <w:sz w:val="32"/>
              </w:rPr>
              <w:t>123</w:t>
            </w:r>
            <w:r>
              <w:fldChar w:fldCharType="end"/>
            </w:r>
          </w:hyperlink>
        </w:p>
        <w:p w14:paraId="0A64BE88" w14:textId="77777777" w:rsidR="003331E6" w:rsidRDefault="00D943FF">
          <w:pPr>
            <w:pStyle w:val="TOC1"/>
            <w:tabs>
              <w:tab w:val="right" w:pos="10440"/>
            </w:tabs>
          </w:pPr>
          <w:hyperlink w:anchor="_Toc594949">
            <w:r>
              <w:rPr>
                <w:rFonts w:ascii="Arial" w:eastAsia="Arial" w:hAnsi="Arial" w:cs="Arial"/>
                <w:sz w:val="32"/>
              </w:rPr>
              <w:t>Employment</w:t>
            </w:r>
            <w:r>
              <w:tab/>
            </w:r>
            <w:r>
              <w:fldChar w:fldCharType="begin"/>
            </w:r>
            <w:r>
              <w:instrText>PAGEREF _Toc594949 \h</w:instrText>
            </w:r>
            <w:r>
              <w:fldChar w:fldCharType="separate"/>
            </w:r>
            <w:r>
              <w:rPr>
                <w:rFonts w:ascii="Arial" w:eastAsia="Arial" w:hAnsi="Arial" w:cs="Arial"/>
                <w:sz w:val="32"/>
              </w:rPr>
              <w:t>155</w:t>
            </w:r>
            <w:r>
              <w:fldChar w:fldCharType="end"/>
            </w:r>
          </w:hyperlink>
        </w:p>
        <w:p w14:paraId="55EE2E10" w14:textId="77777777" w:rsidR="003331E6" w:rsidRDefault="00D943FF">
          <w:pPr>
            <w:pStyle w:val="TOC1"/>
            <w:tabs>
              <w:tab w:val="right" w:pos="10440"/>
            </w:tabs>
          </w:pPr>
          <w:hyperlink w:anchor="_Toc594950">
            <w:r>
              <w:rPr>
                <w:rFonts w:ascii="Arial" w:eastAsia="Arial" w:hAnsi="Arial" w:cs="Arial"/>
                <w:sz w:val="32"/>
              </w:rPr>
              <w:t>Ethnic Services</w:t>
            </w:r>
            <w:r>
              <w:tab/>
            </w:r>
            <w:r>
              <w:fldChar w:fldCharType="begin"/>
            </w:r>
            <w:r>
              <w:instrText>PAGEREF _To</w:instrText>
            </w:r>
            <w:r>
              <w:instrText>c594950 \h</w:instrText>
            </w:r>
            <w:r>
              <w:fldChar w:fldCharType="separate"/>
            </w:r>
            <w:r>
              <w:rPr>
                <w:rFonts w:ascii="Arial" w:eastAsia="Arial" w:hAnsi="Arial" w:cs="Arial"/>
                <w:sz w:val="32"/>
              </w:rPr>
              <w:t>179</w:t>
            </w:r>
            <w:r>
              <w:fldChar w:fldCharType="end"/>
            </w:r>
          </w:hyperlink>
        </w:p>
        <w:p w14:paraId="2D6A00AB" w14:textId="77777777" w:rsidR="003331E6" w:rsidRDefault="00D943FF">
          <w:pPr>
            <w:pStyle w:val="TOC1"/>
            <w:tabs>
              <w:tab w:val="right" w:pos="10440"/>
            </w:tabs>
          </w:pPr>
          <w:hyperlink w:anchor="_Toc594951">
            <w:r>
              <w:rPr>
                <w:rFonts w:ascii="Arial" w:eastAsia="Arial" w:hAnsi="Arial" w:cs="Arial"/>
                <w:sz w:val="32"/>
              </w:rPr>
              <w:t>Family / Whanau Services</w:t>
            </w:r>
            <w:r>
              <w:tab/>
            </w:r>
            <w:r>
              <w:fldChar w:fldCharType="begin"/>
            </w:r>
            <w:r>
              <w:instrText>PAGEREF _Toc594951 \h</w:instrText>
            </w:r>
            <w:r>
              <w:fldChar w:fldCharType="separate"/>
            </w:r>
            <w:r>
              <w:rPr>
                <w:rFonts w:ascii="Arial" w:eastAsia="Arial" w:hAnsi="Arial" w:cs="Arial"/>
                <w:sz w:val="32"/>
              </w:rPr>
              <w:t>184</w:t>
            </w:r>
            <w:r>
              <w:fldChar w:fldCharType="end"/>
            </w:r>
          </w:hyperlink>
        </w:p>
        <w:p w14:paraId="56A86654" w14:textId="77777777" w:rsidR="003331E6" w:rsidRDefault="00D943FF">
          <w:pPr>
            <w:pStyle w:val="TOC1"/>
            <w:tabs>
              <w:tab w:val="right" w:pos="10440"/>
            </w:tabs>
          </w:pPr>
          <w:hyperlink w:anchor="_Toc594952">
            <w:r>
              <w:rPr>
                <w:rFonts w:ascii="Arial" w:eastAsia="Arial" w:hAnsi="Arial" w:cs="Arial"/>
                <w:sz w:val="32"/>
              </w:rPr>
              <w:t>Family Violence</w:t>
            </w:r>
            <w:r>
              <w:tab/>
            </w:r>
            <w:r>
              <w:fldChar w:fldCharType="begin"/>
            </w:r>
            <w:r>
              <w:instrText>PAGEREF _Toc594952 \h</w:instrText>
            </w:r>
            <w:r>
              <w:fldChar w:fldCharType="separate"/>
            </w:r>
            <w:r>
              <w:rPr>
                <w:rFonts w:ascii="Arial" w:eastAsia="Arial" w:hAnsi="Arial" w:cs="Arial"/>
                <w:sz w:val="32"/>
              </w:rPr>
              <w:t>303</w:t>
            </w:r>
            <w:r>
              <w:fldChar w:fldCharType="end"/>
            </w:r>
          </w:hyperlink>
        </w:p>
        <w:p w14:paraId="156A85ED" w14:textId="77777777" w:rsidR="003331E6" w:rsidRDefault="00D943FF">
          <w:pPr>
            <w:pStyle w:val="TOC1"/>
            <w:tabs>
              <w:tab w:val="right" w:pos="10440"/>
            </w:tabs>
          </w:pPr>
          <w:hyperlink w:anchor="_Toc594953">
            <w:r>
              <w:rPr>
                <w:rFonts w:ascii="Arial" w:eastAsia="Arial" w:hAnsi="Arial" w:cs="Arial"/>
                <w:sz w:val="32"/>
              </w:rPr>
              <w:t>Health</w:t>
            </w:r>
            <w:r>
              <w:tab/>
            </w:r>
            <w:r>
              <w:fldChar w:fldCharType="begin"/>
            </w:r>
            <w:r>
              <w:instrText>PAGEREF _Toc594953 \h</w:instrText>
            </w:r>
            <w:r>
              <w:fldChar w:fldCharType="separate"/>
            </w:r>
            <w:r>
              <w:rPr>
                <w:rFonts w:ascii="Arial" w:eastAsia="Arial" w:hAnsi="Arial" w:cs="Arial"/>
                <w:sz w:val="32"/>
              </w:rPr>
              <w:t>319</w:t>
            </w:r>
            <w:r>
              <w:fldChar w:fldCharType="end"/>
            </w:r>
          </w:hyperlink>
        </w:p>
        <w:p w14:paraId="32A08DAB" w14:textId="77777777" w:rsidR="003331E6" w:rsidRDefault="00D943FF">
          <w:pPr>
            <w:pStyle w:val="TOC1"/>
            <w:tabs>
              <w:tab w:val="right" w:pos="10440"/>
            </w:tabs>
          </w:pPr>
          <w:hyperlink w:anchor="_Toc594954">
            <w:r>
              <w:rPr>
                <w:rFonts w:ascii="Arial" w:eastAsia="Arial" w:hAnsi="Arial" w:cs="Arial"/>
                <w:sz w:val="32"/>
              </w:rPr>
              <w:t>Legal / Civil Services</w:t>
            </w:r>
            <w:r>
              <w:tab/>
            </w:r>
            <w:r>
              <w:fldChar w:fldCharType="begin"/>
            </w:r>
            <w:r>
              <w:instrText>PAGEREF _Toc594954 \h</w:instrText>
            </w:r>
            <w:r>
              <w:fldChar w:fldCharType="separate"/>
            </w:r>
            <w:r>
              <w:rPr>
                <w:rFonts w:ascii="Arial" w:eastAsia="Arial" w:hAnsi="Arial" w:cs="Arial"/>
                <w:sz w:val="32"/>
              </w:rPr>
              <w:t>359</w:t>
            </w:r>
            <w:r>
              <w:fldChar w:fldCharType="end"/>
            </w:r>
          </w:hyperlink>
        </w:p>
        <w:p w14:paraId="5467B847" w14:textId="77777777" w:rsidR="003331E6" w:rsidRDefault="00D943FF">
          <w:pPr>
            <w:pStyle w:val="TOC1"/>
            <w:tabs>
              <w:tab w:val="right" w:pos="10440"/>
            </w:tabs>
          </w:pPr>
          <w:hyperlink w:anchor="_Toc594955">
            <w:r>
              <w:rPr>
                <w:rFonts w:ascii="Arial" w:eastAsia="Arial" w:hAnsi="Arial" w:cs="Arial"/>
                <w:sz w:val="32"/>
              </w:rPr>
              <w:t>Mental Health</w:t>
            </w:r>
            <w:r>
              <w:tab/>
            </w:r>
            <w:r>
              <w:fldChar w:fldCharType="begin"/>
            </w:r>
            <w:r>
              <w:instrText>PAGEREF _Toc594955 \h</w:instrText>
            </w:r>
            <w:r>
              <w:fldChar w:fldCharType="separate"/>
            </w:r>
            <w:r>
              <w:rPr>
                <w:rFonts w:ascii="Arial" w:eastAsia="Arial" w:hAnsi="Arial" w:cs="Arial"/>
                <w:sz w:val="32"/>
              </w:rPr>
              <w:t>365</w:t>
            </w:r>
            <w:r>
              <w:fldChar w:fldCharType="end"/>
            </w:r>
          </w:hyperlink>
        </w:p>
        <w:p w14:paraId="2A156FDC" w14:textId="77777777" w:rsidR="003331E6" w:rsidRDefault="00D943FF">
          <w:pPr>
            <w:pStyle w:val="TOC1"/>
            <w:tabs>
              <w:tab w:val="right" w:pos="10440"/>
            </w:tabs>
          </w:pPr>
          <w:hyperlink w:anchor="_Toc594956">
            <w:r>
              <w:rPr>
                <w:rFonts w:ascii="Arial" w:eastAsia="Arial" w:hAnsi="Arial" w:cs="Arial"/>
                <w:sz w:val="32"/>
              </w:rPr>
              <w:t>Older People</w:t>
            </w:r>
            <w:r>
              <w:tab/>
            </w:r>
            <w:r>
              <w:fldChar w:fldCharType="begin"/>
            </w:r>
            <w:r>
              <w:instrText>PAGEREF _Toc594956 \h</w:instrText>
            </w:r>
            <w:r>
              <w:fldChar w:fldCharType="separate"/>
            </w:r>
            <w:r>
              <w:rPr>
                <w:rFonts w:ascii="Arial" w:eastAsia="Arial" w:hAnsi="Arial" w:cs="Arial"/>
                <w:sz w:val="32"/>
              </w:rPr>
              <w:t>386</w:t>
            </w:r>
            <w:r>
              <w:fldChar w:fldCharType="end"/>
            </w:r>
          </w:hyperlink>
        </w:p>
        <w:p w14:paraId="13710C43" w14:textId="77777777" w:rsidR="003331E6" w:rsidRDefault="00D943FF">
          <w:pPr>
            <w:pStyle w:val="TOC1"/>
            <w:tabs>
              <w:tab w:val="right" w:pos="10440"/>
            </w:tabs>
          </w:pPr>
          <w:hyperlink w:anchor="_Toc594957">
            <w:r>
              <w:rPr>
                <w:rFonts w:ascii="Arial" w:eastAsia="Arial" w:hAnsi="Arial" w:cs="Arial"/>
                <w:sz w:val="32"/>
              </w:rPr>
              <w:t>Parents and Caregivers</w:t>
            </w:r>
            <w:r>
              <w:tab/>
            </w:r>
            <w:r>
              <w:fldChar w:fldCharType="begin"/>
            </w:r>
            <w:r>
              <w:instrText>PAGEREF _Toc594957 \h</w:instrText>
            </w:r>
            <w:r>
              <w:fldChar w:fldCharType="separate"/>
            </w:r>
            <w:r>
              <w:rPr>
                <w:rFonts w:ascii="Arial" w:eastAsia="Arial" w:hAnsi="Arial" w:cs="Arial"/>
                <w:sz w:val="32"/>
              </w:rPr>
              <w:t>408</w:t>
            </w:r>
            <w:r>
              <w:fldChar w:fldCharType="end"/>
            </w:r>
          </w:hyperlink>
        </w:p>
        <w:p w14:paraId="72F028CC" w14:textId="77777777" w:rsidR="003331E6" w:rsidRDefault="00D943FF">
          <w:pPr>
            <w:pStyle w:val="TOC1"/>
            <w:tabs>
              <w:tab w:val="right" w:pos="10440"/>
            </w:tabs>
          </w:pPr>
          <w:hyperlink w:anchor="_Toc594958">
            <w:r>
              <w:rPr>
                <w:rFonts w:ascii="Arial" w:eastAsia="Arial" w:hAnsi="Arial" w:cs="Arial"/>
                <w:sz w:val="32"/>
              </w:rPr>
              <w:t>Special Needs / Disability</w:t>
            </w:r>
            <w:r>
              <w:tab/>
            </w:r>
            <w:r>
              <w:fldChar w:fldCharType="begin"/>
            </w:r>
            <w:r>
              <w:instrText>PAGEREF _Toc594958 \h</w:instrText>
            </w:r>
            <w:r>
              <w:fldChar w:fldCharType="separate"/>
            </w:r>
            <w:r>
              <w:rPr>
                <w:rFonts w:ascii="Arial" w:eastAsia="Arial" w:hAnsi="Arial" w:cs="Arial"/>
                <w:sz w:val="32"/>
              </w:rPr>
              <w:t>482</w:t>
            </w:r>
            <w:r>
              <w:fldChar w:fldCharType="end"/>
            </w:r>
          </w:hyperlink>
        </w:p>
        <w:p w14:paraId="025A1EBD" w14:textId="77777777" w:rsidR="003331E6" w:rsidRDefault="00D943FF">
          <w:pPr>
            <w:pStyle w:val="TOC1"/>
            <w:tabs>
              <w:tab w:val="right" w:pos="10440"/>
            </w:tabs>
          </w:pPr>
          <w:hyperlink w:anchor="_Toc594959">
            <w:r>
              <w:rPr>
                <w:rFonts w:ascii="Arial" w:eastAsia="Arial" w:hAnsi="Arial" w:cs="Arial"/>
                <w:sz w:val="32"/>
              </w:rPr>
              <w:t>Youth Services</w:t>
            </w:r>
            <w:r>
              <w:tab/>
            </w:r>
            <w:r>
              <w:fldChar w:fldCharType="begin"/>
            </w:r>
            <w:r>
              <w:instrText>PAGEREF _Toc594959 \h</w:instrText>
            </w:r>
            <w:r>
              <w:fldChar w:fldCharType="separate"/>
            </w:r>
            <w:r>
              <w:rPr>
                <w:rFonts w:ascii="Arial" w:eastAsia="Arial" w:hAnsi="Arial" w:cs="Arial"/>
                <w:sz w:val="32"/>
              </w:rPr>
              <w:t>515</w:t>
            </w:r>
            <w:r>
              <w:fldChar w:fldCharType="end"/>
            </w:r>
          </w:hyperlink>
        </w:p>
        <w:p w14:paraId="5659D941" w14:textId="77777777" w:rsidR="003331E6" w:rsidRDefault="00D943FF">
          <w:pPr>
            <w:pStyle w:val="TOC1"/>
            <w:tabs>
              <w:tab w:val="right" w:pos="10440"/>
            </w:tabs>
          </w:pPr>
          <w:hyperlink w:anchor="_Toc594960">
            <w:r>
              <w:rPr>
                <w:rFonts w:ascii="Arial" w:eastAsia="Arial" w:hAnsi="Arial" w:cs="Arial"/>
                <w:sz w:val="32"/>
              </w:rPr>
              <w:t>National Helplines</w:t>
            </w:r>
            <w:r>
              <w:tab/>
            </w:r>
            <w:r>
              <w:fldChar w:fldCharType="begin"/>
            </w:r>
            <w:r>
              <w:instrText>PAGEREF _Toc</w:instrText>
            </w:r>
            <w:r>
              <w:instrText>594960 \h</w:instrText>
            </w:r>
            <w:r>
              <w:fldChar w:fldCharType="separate"/>
            </w:r>
            <w:r>
              <w:rPr>
                <w:rFonts w:ascii="Arial" w:eastAsia="Arial" w:hAnsi="Arial" w:cs="Arial"/>
                <w:sz w:val="32"/>
              </w:rPr>
              <w:t>577</w:t>
            </w:r>
            <w:r>
              <w:fldChar w:fldCharType="end"/>
            </w:r>
          </w:hyperlink>
        </w:p>
        <w:p w14:paraId="4FF06CFA" w14:textId="77777777" w:rsidR="003331E6" w:rsidRDefault="00D943FF">
          <w:r>
            <w:fldChar w:fldCharType="end"/>
          </w:r>
        </w:p>
      </w:sdtContent>
    </w:sdt>
    <w:p w14:paraId="5591A5E9" w14:textId="77777777" w:rsidR="003331E6" w:rsidRDefault="003331E6">
      <w:pPr>
        <w:sectPr w:rsidR="003331E6">
          <w:headerReference w:type="even" r:id="rId8"/>
          <w:headerReference w:type="default" r:id="rId9"/>
          <w:footerReference w:type="even" r:id="rId10"/>
          <w:footerReference w:type="default" r:id="rId11"/>
          <w:headerReference w:type="first" r:id="rId12"/>
          <w:footerReference w:type="first" r:id="rId13"/>
          <w:pgSz w:w="11900" w:h="16840"/>
          <w:pgMar w:top="720" w:right="740" w:bottom="6214" w:left="720" w:header="720" w:footer="720" w:gutter="0"/>
          <w:cols w:space="720"/>
        </w:sectPr>
      </w:pPr>
    </w:p>
    <w:p w14:paraId="4F96B57C" w14:textId="77777777" w:rsidR="003331E6" w:rsidRDefault="00D943FF">
      <w:pPr>
        <w:pStyle w:val="Heading1"/>
        <w:ind w:left="-5"/>
      </w:pPr>
      <w:bookmarkStart w:id="0" w:name="_Toc594943"/>
      <w:r>
        <w:t>Addiction</w:t>
      </w:r>
      <w:bookmarkEnd w:id="0"/>
    </w:p>
    <w:p w14:paraId="63BD27B8"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3F08122A" wp14:editId="33ADAFFF">
                <wp:extent cx="6642100" cy="12700"/>
                <wp:effectExtent l="0" t="0" r="0" b="0"/>
                <wp:docPr id="385376" name="Group 38537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60" name="Shape 6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5376" style="width:523pt;height:1pt;mso-position-horizontal-relative:char;mso-position-vertical-relative:line" coordsize="66421,127">
                <v:shape id="Shape 60" style="position:absolute;width:66421;height:0;left:0;top:0;" coordsize="6642100,0" path="m0,0l6642100,0">
                  <v:stroke weight="1pt" endcap="flat" joinstyle="miter" miterlimit="10" on="true" color="#c7d6ee"/>
                  <v:fill on="false" color="#000000" opacity="0"/>
                </v:shape>
              </v:group>
            </w:pict>
          </mc:Fallback>
        </mc:AlternateContent>
      </w:r>
    </w:p>
    <w:p w14:paraId="6AA9973B" w14:textId="77777777" w:rsidR="003331E6" w:rsidRDefault="00D943FF">
      <w:pPr>
        <w:spacing w:after="74" w:line="259" w:lineRule="auto"/>
        <w:ind w:left="-5"/>
      </w:pPr>
      <w:r>
        <w:rPr>
          <w:b/>
          <w:sz w:val="32"/>
        </w:rPr>
        <w:t>ARC Counselling Service - Taupo</w:t>
      </w:r>
    </w:p>
    <w:p w14:paraId="071BA707" w14:textId="77777777" w:rsidR="003331E6" w:rsidRDefault="00D943FF">
      <w:pPr>
        <w:tabs>
          <w:tab w:val="right" w:pos="10460"/>
        </w:tabs>
        <w:spacing w:after="300" w:line="265" w:lineRule="auto"/>
        <w:ind w:left="0" w:firstLine="0"/>
      </w:pPr>
      <w:r>
        <w:rPr>
          <w:color w:val="666666"/>
          <w:sz w:val="16"/>
        </w:rPr>
        <w:t>FSD0002209</w:t>
      </w:r>
      <w:r>
        <w:rPr>
          <w:color w:val="666666"/>
          <w:sz w:val="16"/>
        </w:rPr>
        <w:tab/>
        <w:t>Last updated 21/12/2020</w:t>
      </w:r>
    </w:p>
    <w:p w14:paraId="4AE35CEF" w14:textId="77777777" w:rsidR="003331E6" w:rsidRDefault="00D943FF">
      <w:pPr>
        <w:spacing w:after="202"/>
        <w:ind w:left="10" w:right="15"/>
      </w:pPr>
      <w:r>
        <w:t>Provides counselling, education and support to the Taupo, Turangi, Kinloch, Reporoa and Mangakino Community and assists in the understanding of and recovery from substance abuse and addiction.</w:t>
      </w:r>
    </w:p>
    <w:p w14:paraId="0F7108CE" w14:textId="77777777" w:rsidR="003331E6" w:rsidRDefault="00D943FF">
      <w:pPr>
        <w:ind w:left="322" w:right="366"/>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945A234" wp14:editId="6F6C7330">
                <wp:simplePos x="0" y="0"/>
                <wp:positionH relativeFrom="column">
                  <wp:posOffset>25400</wp:posOffset>
                </wp:positionH>
                <wp:positionV relativeFrom="paragraph">
                  <wp:posOffset>-131875</wp:posOffset>
                </wp:positionV>
                <wp:extent cx="177800" cy="495300"/>
                <wp:effectExtent l="0" t="0" r="0" b="0"/>
                <wp:wrapSquare wrapText="bothSides"/>
                <wp:docPr id="385379" name="Group 3853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3" name="Picture 8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6" name="Picture 8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5379" style="width:14pt;height:39pt;position:absolute;mso-position-horizontal-relative:text;mso-position-horizontal:absolute;margin-left:2pt;mso-position-vertical-relative:text;margin-top:-10.384pt;" coordsize="1778,4953">
                <v:shape id="Picture 83" style="position:absolute;width:1778;height:2413;left:0;top:0;" filled="f">
                  <v:imagedata r:id="rId146"/>
                </v:shape>
                <v:shape id="Picture 86" style="position:absolute;width:1778;height:2032;left:0;top:2921;" filled="f">
                  <v:imagedata r:id="rId147"/>
                </v:shape>
                <w10:wrap type="square"/>
              </v:group>
            </w:pict>
          </mc:Fallback>
        </mc:AlternateContent>
      </w:r>
      <w:r>
        <w:t xml:space="preserve"> Ruapehu Wing, Waiora House 129 Spa Road Taupo manager@arctpo.</w:t>
      </w:r>
      <w:r>
        <w:t>co.nz</w:t>
      </w:r>
      <w:r>
        <w:tab/>
      </w:r>
      <w:r>
        <w:rPr>
          <w:noProof/>
        </w:rPr>
        <w:drawing>
          <wp:inline distT="0" distB="0" distL="0" distR="0" wp14:anchorId="2E8BF186" wp14:editId="49BD6989">
            <wp:extent cx="88900" cy="22860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48"/>
                    <a:stretch>
                      <a:fillRect/>
                    </a:stretch>
                  </pic:blipFill>
                  <pic:spPr>
                    <a:xfrm>
                      <a:off x="0" y="0"/>
                      <a:ext cx="88900" cy="228600"/>
                    </a:xfrm>
                    <a:prstGeom prst="rect">
                      <a:avLst/>
                    </a:prstGeom>
                  </pic:spPr>
                </pic:pic>
              </a:graphicData>
            </a:graphic>
          </wp:inline>
        </w:drawing>
      </w:r>
      <w:r>
        <w:t xml:space="preserve"> Triage available daily for new or return clients.</w:t>
      </w:r>
    </w:p>
    <w:p w14:paraId="7E6B815A" w14:textId="77777777" w:rsidR="003331E6" w:rsidRDefault="00D943FF">
      <w:pPr>
        <w:ind w:left="322" w:right="673"/>
      </w:pPr>
      <w:r>
        <w:t>(07) 377 1132</w:t>
      </w:r>
      <w:r>
        <w:tab/>
        <w:t>9am - 12.30pm &amp; 2pm - 3.30pm.  No (0800) 227 5272</w:t>
      </w:r>
      <w:r>
        <w:tab/>
        <w:t>appointment necessary.</w:t>
      </w:r>
    </w:p>
    <w:p w14:paraId="7D4E5493" w14:textId="77777777" w:rsidR="003331E6" w:rsidRDefault="00D943FF">
      <w:pPr>
        <w:spacing w:after="11"/>
        <w:ind w:left="322" w:right="15"/>
      </w:pPr>
      <w:r>
        <w:t>https://www.arccounsellingservices.com/</w:t>
      </w:r>
    </w:p>
    <w:p w14:paraId="410F8769" w14:textId="77777777" w:rsidR="003331E6" w:rsidRDefault="00D943FF">
      <w:pPr>
        <w:spacing w:after="188"/>
        <w:ind w:left="5208" w:right="180"/>
      </w:pPr>
      <w:r>
        <w:t>Usual office hours are Monday-Friday 9am-4pm All services free of charge. No referral required.</w:t>
      </w:r>
    </w:p>
    <w:p w14:paraId="0BCA924D" w14:textId="77777777" w:rsidR="003331E6" w:rsidRDefault="00D943FF">
      <w:pPr>
        <w:spacing w:after="62" w:line="259" w:lineRule="auto"/>
        <w:ind w:left="0" w:firstLine="0"/>
      </w:pPr>
      <w:r>
        <w:t xml:space="preserve"> </w:t>
      </w:r>
    </w:p>
    <w:p w14:paraId="755B4E90" w14:textId="77777777" w:rsidR="003331E6" w:rsidRDefault="00D943FF">
      <w:pPr>
        <w:spacing w:after="62" w:line="259" w:lineRule="auto"/>
        <w:ind w:left="0" w:firstLine="0"/>
      </w:pPr>
      <w:r>
        <w:t xml:space="preserve"> </w:t>
      </w:r>
    </w:p>
    <w:p w14:paraId="4AE1EC2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868E08" wp14:editId="7F037389">
                <wp:extent cx="6599682" cy="12700"/>
                <wp:effectExtent l="0" t="0" r="0" b="0"/>
                <wp:docPr id="385377" name="Group 3853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1" name="Shape 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5377" style="width:519.66pt;height:1pt;mso-position-horizontal-relative:char;mso-position-vertical-relative:line" coordsize="65996,127">
                <v:shape id="Shape 6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82DD8DB" w14:textId="77777777" w:rsidR="003331E6" w:rsidRDefault="00D943FF">
      <w:pPr>
        <w:spacing w:after="74" w:line="259" w:lineRule="auto"/>
        <w:ind w:left="-5"/>
      </w:pPr>
      <w:r>
        <w:rPr>
          <w:b/>
          <w:sz w:val="32"/>
        </w:rPr>
        <w:t>ARC Counselling Services - Turangi</w:t>
      </w:r>
    </w:p>
    <w:p w14:paraId="71E51BFA" w14:textId="77777777" w:rsidR="003331E6" w:rsidRDefault="00D943FF">
      <w:pPr>
        <w:tabs>
          <w:tab w:val="right" w:pos="10460"/>
        </w:tabs>
        <w:spacing w:after="300" w:line="265" w:lineRule="auto"/>
        <w:ind w:left="0" w:firstLine="0"/>
      </w:pPr>
      <w:r>
        <w:rPr>
          <w:color w:val="666666"/>
          <w:sz w:val="16"/>
        </w:rPr>
        <w:t>FSD0008343</w:t>
      </w:r>
      <w:r>
        <w:rPr>
          <w:color w:val="666666"/>
          <w:sz w:val="16"/>
        </w:rPr>
        <w:tab/>
        <w:t>Last updated 20/08/2020</w:t>
      </w:r>
    </w:p>
    <w:p w14:paraId="7D6F3E87" w14:textId="77777777" w:rsidR="003331E6" w:rsidRDefault="00D943FF">
      <w:pPr>
        <w:spacing w:after="202"/>
        <w:ind w:left="10" w:right="15"/>
      </w:pPr>
      <w:r>
        <w:t>Provides counselling, education and support to the Turangi Community and assists in</w:t>
      </w:r>
      <w:r>
        <w:t xml:space="preserve"> the understanding of and recovery from substance abuse and addiction.</w:t>
      </w:r>
    </w:p>
    <w:p w14:paraId="2FBEB2DC"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2745C89" wp14:editId="050ED7CD">
                <wp:simplePos x="0" y="0"/>
                <wp:positionH relativeFrom="column">
                  <wp:posOffset>25400</wp:posOffset>
                </wp:positionH>
                <wp:positionV relativeFrom="paragraph">
                  <wp:posOffset>-131876</wp:posOffset>
                </wp:positionV>
                <wp:extent cx="177800" cy="495300"/>
                <wp:effectExtent l="0" t="0" r="0" b="0"/>
                <wp:wrapSquare wrapText="bothSides"/>
                <wp:docPr id="385381" name="Group 3853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2" name="Picture 10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5" name="Picture 10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5381" style="width:14pt;height:39pt;position:absolute;mso-position-horizontal-relative:text;mso-position-horizontal:absolute;margin-left:2pt;mso-position-vertical-relative:text;margin-top:-10.384pt;" coordsize="1778,4953">
                <v:shape id="Picture 102" style="position:absolute;width:1778;height:2413;left:0;top:0;" filled="f">
                  <v:imagedata r:id="rId146"/>
                </v:shape>
                <v:shape id="Picture 105" style="position:absolute;width:1778;height:2032;left:0;top:2921;" filled="f">
                  <v:imagedata r:id="rId147"/>
                </v:shape>
                <w10:wrap type="square"/>
              </v:group>
            </w:pict>
          </mc:Fallback>
        </mc:AlternateContent>
      </w:r>
      <w:r>
        <w:t xml:space="preserve"> old Department of Conservation building 33 Turanga Place Turangi 3334 turangi@arctpo.co.nz</w:t>
      </w:r>
      <w:r>
        <w:tab/>
      </w:r>
      <w:r>
        <w:rPr>
          <w:noProof/>
        </w:rPr>
        <w:drawing>
          <wp:inline distT="0" distB="0" distL="0" distR="0" wp14:anchorId="257999C2" wp14:editId="450C697D">
            <wp:extent cx="88900" cy="2286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48"/>
                    <a:stretch>
                      <a:fillRect/>
                    </a:stretch>
                  </pic:blipFill>
                  <pic:spPr>
                    <a:xfrm>
                      <a:off x="0" y="0"/>
                      <a:ext cx="88900" cy="228600"/>
                    </a:xfrm>
                    <a:prstGeom prst="rect">
                      <a:avLst/>
                    </a:prstGeom>
                  </pic:spPr>
                </pic:pic>
              </a:graphicData>
            </a:graphic>
          </wp:inline>
        </w:drawing>
      </w:r>
      <w:r>
        <w:t xml:space="preserve"> By appointment Monday to Friday 9am - 4pm.</w:t>
      </w:r>
    </w:p>
    <w:p w14:paraId="41E07877" w14:textId="77777777" w:rsidR="003331E6" w:rsidRDefault="00D943FF">
      <w:pPr>
        <w:tabs>
          <w:tab w:val="center" w:pos="1207"/>
          <w:tab w:val="center" w:pos="6612"/>
        </w:tabs>
        <w:ind w:left="0" w:firstLine="0"/>
      </w:pPr>
      <w:r>
        <w:rPr>
          <w:rFonts w:ascii="Calibri" w:eastAsia="Calibri" w:hAnsi="Calibri" w:cs="Calibri"/>
          <w:sz w:val="22"/>
        </w:rPr>
        <w:tab/>
      </w:r>
      <w:r>
        <w:t>(0800) 227 5272</w:t>
      </w:r>
      <w:r>
        <w:tab/>
        <w:t>All services free of charge.</w:t>
      </w:r>
    </w:p>
    <w:p w14:paraId="5B7A3F33" w14:textId="77777777" w:rsidR="003331E6" w:rsidRDefault="00D943FF">
      <w:pPr>
        <w:tabs>
          <w:tab w:val="center" w:pos="1074"/>
          <w:tab w:val="center" w:pos="6272"/>
        </w:tabs>
        <w:spacing w:after="199"/>
        <w:ind w:left="0" w:firstLine="0"/>
      </w:pPr>
      <w:r>
        <w:rPr>
          <w:rFonts w:ascii="Calibri" w:eastAsia="Calibri" w:hAnsi="Calibri" w:cs="Calibri"/>
          <w:sz w:val="22"/>
        </w:rPr>
        <w:tab/>
      </w:r>
      <w:r>
        <w:t>(07) 386 6132</w:t>
      </w:r>
      <w:r>
        <w:tab/>
        <w:t>No referral required.</w:t>
      </w:r>
    </w:p>
    <w:p w14:paraId="7BD77CC9" w14:textId="77777777" w:rsidR="003331E6" w:rsidRDefault="00D943FF">
      <w:pPr>
        <w:spacing w:after="62" w:line="259" w:lineRule="auto"/>
        <w:ind w:left="0" w:firstLine="0"/>
      </w:pPr>
      <w:r>
        <w:t xml:space="preserve"> </w:t>
      </w:r>
    </w:p>
    <w:p w14:paraId="14DB357D" w14:textId="77777777" w:rsidR="003331E6" w:rsidRDefault="00D943FF">
      <w:pPr>
        <w:spacing w:after="62" w:line="259" w:lineRule="auto"/>
        <w:ind w:left="0" w:firstLine="0"/>
      </w:pPr>
      <w:r>
        <w:t xml:space="preserve"> </w:t>
      </w:r>
    </w:p>
    <w:p w14:paraId="389FC9A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837BB3A" wp14:editId="5D16593D">
                <wp:extent cx="6599682" cy="12700"/>
                <wp:effectExtent l="0" t="0" r="0" b="0"/>
                <wp:docPr id="385378" name="Group 3853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2" name="Shape 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5378" style="width:519.66pt;height:1pt;mso-position-horizontal-relative:char;mso-position-vertical-relative:line" coordsize="65996,127">
                <v:shape id="Shape 6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5083CA6" w14:textId="77777777" w:rsidR="003331E6" w:rsidRDefault="00D943FF">
      <w:pPr>
        <w:spacing w:after="74" w:line="259" w:lineRule="auto"/>
        <w:ind w:left="-5"/>
      </w:pPr>
      <w:r>
        <w:rPr>
          <w:b/>
          <w:sz w:val="32"/>
        </w:rPr>
        <w:t>Brave Hearts NZ</w:t>
      </w:r>
    </w:p>
    <w:p w14:paraId="080B877F" w14:textId="77777777" w:rsidR="003331E6" w:rsidRDefault="00D943FF">
      <w:pPr>
        <w:tabs>
          <w:tab w:val="right" w:pos="10460"/>
        </w:tabs>
        <w:spacing w:after="300" w:line="265" w:lineRule="auto"/>
        <w:ind w:left="0" w:firstLine="0"/>
      </w:pPr>
      <w:r>
        <w:rPr>
          <w:color w:val="666666"/>
          <w:sz w:val="16"/>
        </w:rPr>
        <w:t>FSD0023203</w:t>
      </w:r>
      <w:r>
        <w:rPr>
          <w:color w:val="666666"/>
          <w:sz w:val="16"/>
        </w:rPr>
        <w:tab/>
        <w:t>Last updated 10/08/2020</w:t>
      </w:r>
    </w:p>
    <w:p w14:paraId="3D59C8C9" w14:textId="77777777" w:rsidR="003331E6" w:rsidRDefault="00D943FF">
      <w:pPr>
        <w:spacing w:after="3"/>
        <w:ind w:left="10" w:right="15"/>
      </w:pPr>
      <w:r>
        <w:t>A free support service for people with loved ones in the grip of substance abuse and addiction.</w:t>
      </w:r>
    </w:p>
    <w:p w14:paraId="3878A2F5" w14:textId="77777777" w:rsidR="003331E6" w:rsidRDefault="00D943FF">
      <w:pPr>
        <w:ind w:left="50" w:right="15"/>
      </w:pPr>
      <w:r>
        <w:rPr>
          <w:noProof/>
        </w:rPr>
        <w:drawing>
          <wp:inline distT="0" distB="0" distL="0" distR="0" wp14:anchorId="3D6A69B4" wp14:editId="3665F17D">
            <wp:extent cx="177800" cy="2413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4"/>
                    <a:stretch>
                      <a:fillRect/>
                    </a:stretch>
                  </pic:blipFill>
                  <pic:spPr>
                    <a:xfrm>
                      <a:off x="0" y="0"/>
                      <a:ext cx="177800" cy="241300"/>
                    </a:xfrm>
                    <a:prstGeom prst="rect">
                      <a:avLst/>
                    </a:prstGeom>
                  </pic:spPr>
                </pic:pic>
              </a:graphicData>
            </a:graphic>
          </wp:inline>
        </w:drawing>
      </w:r>
      <w:r>
        <w:t xml:space="preserve"> Unit 1 52 Girven Road Mount Maunganui 3116</w:t>
      </w:r>
    </w:p>
    <w:tbl>
      <w:tblPr>
        <w:tblStyle w:val="TableGrid"/>
        <w:tblW w:w="9840" w:type="dxa"/>
        <w:tblInd w:w="0" w:type="dxa"/>
        <w:tblCellMar>
          <w:top w:w="0" w:type="dxa"/>
          <w:left w:w="0" w:type="dxa"/>
          <w:bottom w:w="0" w:type="dxa"/>
          <w:right w:w="0" w:type="dxa"/>
        </w:tblCellMar>
        <w:tblLook w:val="04A0" w:firstRow="1" w:lastRow="0" w:firstColumn="1" w:lastColumn="0" w:noHBand="0" w:noVBand="1"/>
      </w:tblPr>
      <w:tblGrid>
        <w:gridCol w:w="4912"/>
        <w:gridCol w:w="4928"/>
      </w:tblGrid>
      <w:tr w:rsidR="003331E6" w14:paraId="5DA6B4C7" w14:textId="77777777">
        <w:trPr>
          <w:trHeight w:val="2510"/>
        </w:trPr>
        <w:tc>
          <w:tcPr>
            <w:tcW w:w="4912" w:type="dxa"/>
            <w:tcBorders>
              <w:top w:val="nil"/>
              <w:left w:val="nil"/>
              <w:bottom w:val="nil"/>
              <w:right w:val="nil"/>
            </w:tcBorders>
            <w:vAlign w:val="bottom"/>
          </w:tcPr>
          <w:p w14:paraId="071065FA" w14:textId="77777777" w:rsidR="003331E6" w:rsidRDefault="00D943FF">
            <w:pPr>
              <w:spacing w:after="22" w:line="259" w:lineRule="auto"/>
              <w:ind w:left="40" w:firstLine="0"/>
            </w:pPr>
            <w:r>
              <w:rPr>
                <w:noProof/>
              </w:rPr>
              <w:drawing>
                <wp:inline distT="0" distB="0" distL="0" distR="0" wp14:anchorId="7FEE0CBE" wp14:editId="6A6BC809">
                  <wp:extent cx="177800" cy="2032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
                          <a:stretch>
                            <a:fillRect/>
                          </a:stretch>
                        </pic:blipFill>
                        <pic:spPr>
                          <a:xfrm>
                            <a:off x="0" y="0"/>
                            <a:ext cx="177800" cy="203200"/>
                          </a:xfrm>
                          <a:prstGeom prst="rect">
                            <a:avLst/>
                          </a:prstGeom>
                        </pic:spPr>
                      </pic:pic>
                    </a:graphicData>
                  </a:graphic>
                </wp:inline>
              </w:drawing>
            </w:r>
            <w:r>
              <w:t>support@bravehearts.nz</w:t>
            </w:r>
          </w:p>
          <w:p w14:paraId="1B24DA8D" w14:textId="77777777" w:rsidR="003331E6" w:rsidRDefault="00D943FF">
            <w:pPr>
              <w:spacing w:after="820" w:line="278" w:lineRule="auto"/>
              <w:ind w:left="327" w:right="183" w:firstLine="0"/>
            </w:pPr>
            <w:r>
              <w:t>(0508) 272 834 http://www.bravehearts.nz</w:t>
            </w:r>
          </w:p>
          <w:p w14:paraId="6FE10592" w14:textId="77777777" w:rsidR="003331E6" w:rsidRDefault="00D943FF">
            <w:pPr>
              <w:spacing w:after="62" w:line="259" w:lineRule="auto"/>
              <w:ind w:left="0" w:firstLine="0"/>
            </w:pPr>
            <w:r>
              <w:t xml:space="preserve"> </w:t>
            </w:r>
          </w:p>
          <w:p w14:paraId="269FB4A4" w14:textId="77777777" w:rsidR="003331E6" w:rsidRDefault="00D943FF">
            <w:pPr>
              <w:spacing w:after="0" w:line="259" w:lineRule="auto"/>
              <w:ind w:left="0" w:firstLine="0"/>
            </w:pPr>
            <w:r>
              <w:t xml:space="preserve"> </w:t>
            </w:r>
          </w:p>
        </w:tc>
        <w:tc>
          <w:tcPr>
            <w:tcW w:w="4929" w:type="dxa"/>
            <w:tcBorders>
              <w:top w:val="nil"/>
              <w:left w:val="nil"/>
              <w:bottom w:val="nil"/>
              <w:right w:val="nil"/>
            </w:tcBorders>
          </w:tcPr>
          <w:p w14:paraId="57E1C221" w14:textId="77777777" w:rsidR="003331E6" w:rsidRDefault="00D943FF">
            <w:pPr>
              <w:spacing w:after="31" w:line="259" w:lineRule="auto"/>
              <w:ind w:left="0" w:firstLine="0"/>
            </w:pPr>
            <w:r>
              <w:rPr>
                <w:noProof/>
              </w:rPr>
              <w:drawing>
                <wp:inline distT="0" distB="0" distL="0" distR="0" wp14:anchorId="43E5FA94" wp14:editId="68CADC86">
                  <wp:extent cx="88900" cy="22860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48"/>
                          <a:stretch>
                            <a:fillRect/>
                          </a:stretch>
                        </pic:blipFill>
                        <pic:spPr>
                          <a:xfrm>
                            <a:off x="0" y="0"/>
                            <a:ext cx="88900" cy="228600"/>
                          </a:xfrm>
                          <a:prstGeom prst="rect">
                            <a:avLst/>
                          </a:prstGeom>
                        </pic:spPr>
                      </pic:pic>
                    </a:graphicData>
                  </a:graphic>
                </wp:inline>
              </w:drawing>
            </w:r>
            <w:r>
              <w:t xml:space="preserve"> Freephone 8am to 8pm</w:t>
            </w:r>
          </w:p>
          <w:p w14:paraId="0AE161EE" w14:textId="77777777" w:rsidR="003331E6" w:rsidRDefault="00D943FF">
            <w:pPr>
              <w:spacing w:after="0" w:line="278" w:lineRule="auto"/>
              <w:ind w:left="287" w:firstLine="0"/>
            </w:pPr>
            <w:r>
              <w:t>Please phone for office hours or for a family meeting</w:t>
            </w:r>
          </w:p>
          <w:p w14:paraId="03769732" w14:textId="77777777" w:rsidR="003331E6" w:rsidRDefault="00D943FF">
            <w:pPr>
              <w:spacing w:after="22" w:line="259" w:lineRule="auto"/>
              <w:ind w:left="287" w:firstLine="0"/>
            </w:pPr>
            <w:r>
              <w:t>Koha/donation may apply.</w:t>
            </w:r>
          </w:p>
          <w:p w14:paraId="77930153" w14:textId="77777777" w:rsidR="003331E6" w:rsidRDefault="00D943FF">
            <w:pPr>
              <w:spacing w:after="0" w:line="259" w:lineRule="auto"/>
              <w:ind w:left="287" w:firstLine="0"/>
            </w:pPr>
            <w:r>
              <w:t>No referral required.</w:t>
            </w:r>
          </w:p>
        </w:tc>
      </w:tr>
    </w:tbl>
    <w:p w14:paraId="5F72183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97AFBF0" wp14:editId="0E1FF850">
                <wp:extent cx="6599682" cy="12700"/>
                <wp:effectExtent l="0" t="0" r="0" b="0"/>
                <wp:docPr id="385100" name="Group 3851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5" name="Shape 1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5100" style="width:519.66pt;height:1pt;mso-position-horizontal-relative:char;mso-position-vertical-relative:line" coordsize="65996,127">
                <v:shape id="Shape 1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7182C0F" w14:textId="77777777" w:rsidR="003331E6" w:rsidRDefault="00D943FF">
      <w:pPr>
        <w:spacing w:after="74" w:line="259" w:lineRule="auto"/>
        <w:ind w:left="-5"/>
      </w:pPr>
      <w:r>
        <w:rPr>
          <w:b/>
          <w:sz w:val="32"/>
        </w:rPr>
        <w:t>Community Mental Health and Addictions Service - Whakatane</w:t>
      </w:r>
    </w:p>
    <w:p w14:paraId="355EFDC3" w14:textId="77777777" w:rsidR="003331E6" w:rsidRDefault="00D943FF">
      <w:pPr>
        <w:tabs>
          <w:tab w:val="right" w:pos="10460"/>
        </w:tabs>
        <w:spacing w:after="300" w:line="265" w:lineRule="auto"/>
        <w:ind w:left="0" w:firstLine="0"/>
      </w:pPr>
      <w:r>
        <w:rPr>
          <w:color w:val="666666"/>
          <w:sz w:val="16"/>
        </w:rPr>
        <w:t>FSD0001608</w:t>
      </w:r>
      <w:r>
        <w:rPr>
          <w:color w:val="666666"/>
          <w:sz w:val="16"/>
        </w:rPr>
        <w:tab/>
        <w:t>Last updated 17/06/2020</w:t>
      </w:r>
    </w:p>
    <w:p w14:paraId="1839F22A" w14:textId="77777777" w:rsidR="003331E6" w:rsidRDefault="00D943FF">
      <w:pPr>
        <w:spacing w:after="202"/>
        <w:ind w:left="10" w:right="15"/>
      </w:pPr>
      <w:r>
        <w:t xml:space="preserve">The adult Community Mental Health and Addictions Service </w:t>
      </w:r>
      <w:r>
        <w:t>is a free, confidential service for people experiencing mental health problems and/or alcohol and drug problems.</w:t>
      </w:r>
    </w:p>
    <w:p w14:paraId="020C045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B85CB88" wp14:editId="56DE22A1">
                <wp:simplePos x="0" y="0"/>
                <wp:positionH relativeFrom="column">
                  <wp:posOffset>25400</wp:posOffset>
                </wp:positionH>
                <wp:positionV relativeFrom="paragraph">
                  <wp:posOffset>-131875</wp:posOffset>
                </wp:positionV>
                <wp:extent cx="177800" cy="495300"/>
                <wp:effectExtent l="0" t="0" r="0" b="0"/>
                <wp:wrapSquare wrapText="bothSides"/>
                <wp:docPr id="385105" name="Group 3851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1" name="Picture 16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4" name="Picture 16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5105" style="width:14pt;height:39pt;position:absolute;mso-position-horizontal-relative:text;mso-position-horizontal:absolute;margin-left:2pt;mso-position-vertical-relative:text;margin-top:-10.384pt;" coordsize="1778,4953">
                <v:shape id="Picture 161" style="position:absolute;width:1778;height:2413;left:0;top:0;" filled="f">
                  <v:imagedata r:id="rId146"/>
                </v:shape>
                <v:shape id="Picture 164" style="position:absolute;width:1778;height:2032;left:0;top:2921;" filled="f">
                  <v:imagedata r:id="rId147"/>
                </v:shape>
                <w10:wrap type="square"/>
              </v:group>
            </w:pict>
          </mc:Fallback>
        </mc:AlternateContent>
      </w:r>
      <w:r>
        <w:t xml:space="preserve"> Level 2, Commerce Plaza 52 Commerce Street Whakatane</w:t>
      </w:r>
    </w:p>
    <w:p w14:paraId="220E1661" w14:textId="77777777" w:rsidR="003331E6" w:rsidRDefault="00D943FF">
      <w:pPr>
        <w:ind w:left="322" w:right="15"/>
      </w:pPr>
      <w:r>
        <w:t>(07) 306 0154</w:t>
      </w:r>
      <w:r>
        <w:tab/>
      </w:r>
      <w:r>
        <w:rPr>
          <w:noProof/>
        </w:rPr>
        <w:drawing>
          <wp:inline distT="0" distB="0" distL="0" distR="0" wp14:anchorId="22E36F01" wp14:editId="0A263E27">
            <wp:extent cx="88900" cy="22860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48"/>
                    <a:stretch>
                      <a:fillRect/>
                    </a:stretch>
                  </pic:blipFill>
                  <pic:spPr>
                    <a:xfrm>
                      <a:off x="0" y="0"/>
                      <a:ext cx="88900" cy="228600"/>
                    </a:xfrm>
                    <a:prstGeom prst="rect">
                      <a:avLst/>
                    </a:prstGeom>
                  </pic:spPr>
                </pic:pic>
              </a:graphicData>
            </a:graphic>
          </wp:inline>
        </w:drawing>
      </w:r>
      <w:r>
        <w:t xml:space="preserve"> 8am - 4.30pm, Monday to Friday.  Crisis Service (0800) 774 545</w:t>
      </w:r>
      <w:r>
        <w:tab/>
        <w:t>0800 77 45 45 available 24 hours a day, 7 days http://www.bopdhb.govt.nz</w:t>
      </w:r>
      <w:r>
        <w:tab/>
        <w:t>a week.</w:t>
      </w:r>
    </w:p>
    <w:p w14:paraId="117D4C41" w14:textId="77777777" w:rsidR="003331E6" w:rsidRDefault="00D943FF">
      <w:pPr>
        <w:spacing w:after="188"/>
        <w:ind w:left="5208" w:right="2127"/>
      </w:pPr>
      <w:r>
        <w:t>All services free of charge. No referral required.</w:t>
      </w:r>
    </w:p>
    <w:p w14:paraId="0EE308E5" w14:textId="77777777" w:rsidR="003331E6" w:rsidRDefault="00D943FF">
      <w:pPr>
        <w:spacing w:after="62" w:line="259" w:lineRule="auto"/>
        <w:ind w:left="0" w:firstLine="0"/>
      </w:pPr>
      <w:r>
        <w:t xml:space="preserve"> </w:t>
      </w:r>
    </w:p>
    <w:p w14:paraId="36D90445" w14:textId="77777777" w:rsidR="003331E6" w:rsidRDefault="00D943FF">
      <w:pPr>
        <w:spacing w:after="62" w:line="259" w:lineRule="auto"/>
        <w:ind w:left="0" w:firstLine="0"/>
      </w:pPr>
      <w:r>
        <w:t xml:space="preserve"> </w:t>
      </w:r>
    </w:p>
    <w:p w14:paraId="3E85A50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82B07E6" wp14:editId="25DB096D">
                <wp:extent cx="6599682" cy="12700"/>
                <wp:effectExtent l="0" t="0" r="0" b="0"/>
                <wp:docPr id="385101" name="Group 3851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6" name="Shape 1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5101" style="width:519.66pt;height:1pt;mso-position-horizontal-relative:char;mso-position-vertical-relative:line" coordsize="65996,127">
                <v:shape id="Shape 1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819E9B2" w14:textId="77777777" w:rsidR="003331E6" w:rsidRDefault="00D943FF">
      <w:pPr>
        <w:spacing w:after="74" w:line="259" w:lineRule="auto"/>
        <w:ind w:left="-5"/>
      </w:pPr>
      <w:r>
        <w:rPr>
          <w:b/>
          <w:sz w:val="32"/>
        </w:rPr>
        <w:t>Dawn Marie Ingall</w:t>
      </w:r>
    </w:p>
    <w:p w14:paraId="052722D1" w14:textId="77777777" w:rsidR="003331E6" w:rsidRDefault="00D943FF">
      <w:pPr>
        <w:tabs>
          <w:tab w:val="right" w:pos="10460"/>
        </w:tabs>
        <w:spacing w:after="300" w:line="265"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F0572A3" wp14:editId="6F0BC176">
                <wp:simplePos x="0" y="0"/>
                <wp:positionH relativeFrom="page">
                  <wp:posOffset>457200</wp:posOffset>
                </wp:positionH>
                <wp:positionV relativeFrom="page">
                  <wp:posOffset>10388600</wp:posOffset>
                </wp:positionV>
                <wp:extent cx="6642100" cy="12700"/>
                <wp:effectExtent l="0" t="0" r="0" b="0"/>
                <wp:wrapTopAndBottom/>
                <wp:docPr id="385098" name="Group 38509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23" name="Shape 12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5098" style="width:523pt;height:1pt;position:absolute;mso-position-horizontal-relative:page;mso-position-horizontal:absolute;margin-left:36pt;mso-position-vertical-relative:page;margin-top:818pt;" coordsize="66421,127">
                <v:shape id="Shape 123" style="position:absolute;width:66421;height:0;left:0;top:0;" coordsize="6642100,0" path="m0,0l6642100,0">
                  <v:stroke weight="1pt" endcap="flat" joinstyle="miter" miterlimit="10" on="true" color="#000000"/>
                  <v:fill on="false" color="#000000" opacity="0"/>
                </v:shape>
                <w10:wrap type="topAndBottom"/>
              </v:group>
            </w:pict>
          </mc:Fallback>
        </mc:AlternateContent>
      </w:r>
      <w:r>
        <w:rPr>
          <w:color w:val="666666"/>
          <w:sz w:val="16"/>
        </w:rPr>
        <w:t>FSD0022792</w:t>
      </w:r>
      <w:r>
        <w:rPr>
          <w:color w:val="666666"/>
          <w:sz w:val="16"/>
        </w:rPr>
        <w:tab/>
        <w:t>Last updated 17/12/2020</w:t>
      </w:r>
    </w:p>
    <w:p w14:paraId="496F5489" w14:textId="77777777" w:rsidR="003331E6" w:rsidRDefault="00D943FF">
      <w:pPr>
        <w:spacing w:after="202"/>
        <w:ind w:left="10" w:right="15"/>
      </w:pPr>
      <w:r>
        <w:t>Qualified Counsellor, I work with individuals to assist in issues such as low self esteem, anxiety, stress and trauma recovery. I help couples with communication problems and work with people to find resolution to disagreements. My fee is negotiable in cu</w:t>
      </w:r>
      <w:r>
        <w:t>rtain circumstances, WINZ subsidies accepted.</w:t>
      </w:r>
    </w:p>
    <w:p w14:paraId="4F0AF6D7"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109BB70" wp14:editId="5D687CFF">
                <wp:simplePos x="0" y="0"/>
                <wp:positionH relativeFrom="column">
                  <wp:posOffset>25400</wp:posOffset>
                </wp:positionH>
                <wp:positionV relativeFrom="paragraph">
                  <wp:posOffset>-131876</wp:posOffset>
                </wp:positionV>
                <wp:extent cx="177800" cy="495300"/>
                <wp:effectExtent l="0" t="0" r="0" b="0"/>
                <wp:wrapSquare wrapText="bothSides"/>
                <wp:docPr id="385107" name="Group 3851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8" name="Picture 1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1" name="Picture 1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5107" style="width:14pt;height:39pt;position:absolute;mso-position-horizontal-relative:text;mso-position-horizontal:absolute;margin-left:2pt;mso-position-vertical-relative:text;margin-top:-10.384pt;" coordsize="1778,4953">
                <v:shape id="Picture 178" style="position:absolute;width:1778;height:2413;left:0;top:0;" filled="f">
                  <v:imagedata r:id="rId146"/>
                </v:shape>
                <v:shape id="Picture 181" style="position:absolute;width:1778;height:2032;left:0;top:2921;" filled="f">
                  <v:imagedata r:id="rId147"/>
                </v:shape>
                <w10:wrap type="square"/>
              </v:group>
            </w:pict>
          </mc:Fallback>
        </mc:AlternateContent>
      </w:r>
      <w:r>
        <w:t xml:space="preserve"> Grey Street entrance (Behind Step Inn Shoes) 105a Goddards Arcade Tauranga 3110 dawn.ingall@beginning.co.nz</w:t>
      </w:r>
      <w:r>
        <w:tab/>
      </w:r>
      <w:r>
        <w:rPr>
          <w:noProof/>
        </w:rPr>
        <w:drawing>
          <wp:inline distT="0" distB="0" distL="0" distR="0" wp14:anchorId="0C901D27" wp14:editId="0FBB24D5">
            <wp:extent cx="88900" cy="22860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48"/>
                    <a:stretch>
                      <a:fillRect/>
                    </a:stretch>
                  </pic:blipFill>
                  <pic:spPr>
                    <a:xfrm>
                      <a:off x="0" y="0"/>
                      <a:ext cx="88900" cy="228600"/>
                    </a:xfrm>
                    <a:prstGeom prst="rect">
                      <a:avLst/>
                    </a:prstGeom>
                  </pic:spPr>
                </pic:pic>
              </a:graphicData>
            </a:graphic>
          </wp:inline>
        </w:drawing>
      </w:r>
      <w:r>
        <w:t xml:space="preserve"> Tuesday to Friday, some evenings and Saturday</w:t>
      </w:r>
    </w:p>
    <w:p w14:paraId="72AC8599" w14:textId="77777777" w:rsidR="003331E6" w:rsidRDefault="00D943FF">
      <w:pPr>
        <w:ind w:left="322" w:right="646"/>
      </w:pPr>
      <w:r>
        <w:t>(0800) 223 446</w:t>
      </w:r>
      <w:r>
        <w:tab/>
        <w:t>by arrangement. http://www.beginning.</w:t>
      </w:r>
      <w:r>
        <w:t>co.nz</w:t>
      </w:r>
      <w:r>
        <w:tab/>
        <w:t>Some charges may apply.</w:t>
      </w:r>
    </w:p>
    <w:p w14:paraId="5F8E2336" w14:textId="77777777" w:rsidR="003331E6" w:rsidRDefault="00D943FF">
      <w:pPr>
        <w:spacing w:after="196" w:line="265" w:lineRule="auto"/>
        <w:ind w:left="3028" w:right="934"/>
        <w:jc w:val="center"/>
      </w:pPr>
      <w:r>
        <w:t>No referral required.</w:t>
      </w:r>
    </w:p>
    <w:p w14:paraId="6AE9A65B" w14:textId="77777777" w:rsidR="003331E6" w:rsidRDefault="00D943FF">
      <w:pPr>
        <w:spacing w:after="62" w:line="259" w:lineRule="auto"/>
        <w:ind w:left="0" w:firstLine="0"/>
      </w:pPr>
      <w:r>
        <w:t xml:space="preserve"> </w:t>
      </w:r>
    </w:p>
    <w:p w14:paraId="209FE5CD" w14:textId="77777777" w:rsidR="003331E6" w:rsidRDefault="00D943FF">
      <w:pPr>
        <w:spacing w:after="62" w:line="259" w:lineRule="auto"/>
        <w:ind w:left="0" w:firstLine="0"/>
      </w:pPr>
      <w:r>
        <w:t xml:space="preserve"> </w:t>
      </w:r>
    </w:p>
    <w:p w14:paraId="313F9CF3" w14:textId="77777777" w:rsidR="003331E6" w:rsidRDefault="00D943FF">
      <w:pPr>
        <w:spacing w:after="1032" w:line="259" w:lineRule="auto"/>
        <w:ind w:left="0" w:firstLine="0"/>
        <w:jc w:val="right"/>
      </w:pPr>
      <w:r>
        <w:rPr>
          <w:rFonts w:ascii="Calibri" w:eastAsia="Calibri" w:hAnsi="Calibri" w:cs="Calibri"/>
          <w:noProof/>
          <w:sz w:val="22"/>
        </w:rPr>
        <mc:AlternateContent>
          <mc:Choice Requires="wpg">
            <w:drawing>
              <wp:inline distT="0" distB="0" distL="0" distR="0" wp14:anchorId="1980B3AE" wp14:editId="7979EBCE">
                <wp:extent cx="6599682" cy="12700"/>
                <wp:effectExtent l="0" t="0" r="0" b="0"/>
                <wp:docPr id="385102" name="Group 3851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 name="Shape 1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5102" style="width:519.66pt;height:1pt;mso-position-horizontal-relative:char;mso-position-vertical-relative:line" coordsize="65996,127">
                <v:shape id="Shape 1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074E7F2" w14:textId="77777777" w:rsidR="003331E6" w:rsidRDefault="00D943FF">
      <w:pPr>
        <w:spacing w:after="148" w:line="259" w:lineRule="auto"/>
        <w:ind w:left="0" w:firstLine="0"/>
      </w:pPr>
      <w:r>
        <w:rPr>
          <w:rFonts w:ascii="Calibri" w:eastAsia="Calibri" w:hAnsi="Calibri" w:cs="Calibri"/>
          <w:noProof/>
          <w:sz w:val="22"/>
        </w:rPr>
        <mc:AlternateContent>
          <mc:Choice Requires="wpg">
            <w:drawing>
              <wp:inline distT="0" distB="0" distL="0" distR="0" wp14:anchorId="5558369F" wp14:editId="3434441C">
                <wp:extent cx="6642100" cy="12700"/>
                <wp:effectExtent l="0" t="0" r="0" b="0"/>
                <wp:docPr id="385099" name="Group 38509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24" name="Shape 12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5099" style="width:523pt;height:1pt;mso-position-horizontal-relative:char;mso-position-vertical-relative:line" coordsize="66421,127">
                <v:shape id="Shape 124" style="position:absolute;width:66421;height:0;left:0;top:0;" coordsize="6642100,0" path="m0,0l6642100,0">
                  <v:stroke weight="1pt" endcap="flat" joinstyle="miter" miterlimit="10" on="true" color="#000000"/>
                  <v:fill on="false" color="#000000" opacity="0"/>
                </v:shape>
              </v:group>
            </w:pict>
          </mc:Fallback>
        </mc:AlternateContent>
      </w:r>
    </w:p>
    <w:p w14:paraId="4FF32EAB" w14:textId="77777777" w:rsidR="003331E6" w:rsidRDefault="00D943FF">
      <w:pPr>
        <w:ind w:left="10" w:right="15"/>
      </w:pPr>
      <w:r>
        <w:t>2</w:t>
      </w:r>
    </w:p>
    <w:p w14:paraId="3F52246C" w14:textId="77777777" w:rsidR="003331E6" w:rsidRDefault="00D943FF">
      <w:pPr>
        <w:spacing w:after="74" w:line="259" w:lineRule="auto"/>
        <w:ind w:left="-5"/>
      </w:pPr>
      <w:r>
        <w:rPr>
          <w:b/>
          <w:sz w:val="32"/>
        </w:rPr>
        <w:t>Eastern Bay Primary Health Alliance</w:t>
      </w:r>
    </w:p>
    <w:p w14:paraId="4D4C15F4" w14:textId="77777777" w:rsidR="003331E6" w:rsidRDefault="00D943FF">
      <w:pPr>
        <w:tabs>
          <w:tab w:val="right" w:pos="10460"/>
        </w:tabs>
        <w:spacing w:after="300" w:line="265" w:lineRule="auto"/>
        <w:ind w:left="0" w:firstLine="0"/>
      </w:pPr>
      <w:r>
        <w:rPr>
          <w:color w:val="666666"/>
          <w:sz w:val="16"/>
        </w:rPr>
        <w:t>FSD0022439</w:t>
      </w:r>
      <w:r>
        <w:rPr>
          <w:color w:val="666666"/>
          <w:sz w:val="16"/>
        </w:rPr>
        <w:tab/>
        <w:t>Last updated 12/10/2020</w:t>
      </w:r>
    </w:p>
    <w:p w14:paraId="7AF31FDB" w14:textId="77777777" w:rsidR="003331E6" w:rsidRDefault="00D943FF">
      <w:pPr>
        <w:spacing w:after="202"/>
        <w:ind w:left="10" w:right="15"/>
      </w:pPr>
      <w:r>
        <w:t>EBPHA is a Primary Health Organisation that delivers quality primary health care services to the Eastern Bay communities through our General Practices, community health workers and subcontracted health Providers.</w:t>
      </w:r>
    </w:p>
    <w:p w14:paraId="5C1A1C2D" w14:textId="77777777" w:rsidR="003331E6" w:rsidRDefault="00D943FF">
      <w:pPr>
        <w:spacing w:after="0"/>
        <w:ind w:left="322" w:right="2514"/>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425B18D" wp14:editId="45193DB9">
                <wp:simplePos x="0" y="0"/>
                <wp:positionH relativeFrom="column">
                  <wp:posOffset>25400</wp:posOffset>
                </wp:positionH>
                <wp:positionV relativeFrom="paragraph">
                  <wp:posOffset>-131875</wp:posOffset>
                </wp:positionV>
                <wp:extent cx="177800" cy="495300"/>
                <wp:effectExtent l="0" t="0" r="0" b="0"/>
                <wp:wrapSquare wrapText="bothSides"/>
                <wp:docPr id="384992" name="Group 3849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9" name="Picture 2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2" name="Picture 2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4992" style="width:14pt;height:39pt;position:absolute;mso-position-horizontal-relative:text;mso-position-horizontal:absolute;margin-left:2pt;mso-position-vertical-relative:text;margin-top:-10.384pt;" coordsize="1778,4953">
                <v:shape id="Picture 229" style="position:absolute;width:1778;height:2413;left:0;top:0;" filled="f">
                  <v:imagedata r:id="rId146"/>
                </v:shape>
                <v:shape id="Picture 232" style="position:absolute;width:1778;height:2032;left:0;top:2921;" filled="f">
                  <v:imagedata r:id="rId147"/>
                </v:shape>
                <w10:wrap type="square"/>
              </v:group>
            </w:pict>
          </mc:Fallback>
        </mc:AlternateContent>
      </w:r>
      <w:r>
        <w:t xml:space="preserve"> 5 Louvain Street Whakatane 3120 info@ebph</w:t>
      </w:r>
      <w:r>
        <w:t>a.org.nz</w:t>
      </w:r>
      <w:r>
        <w:tab/>
      </w:r>
      <w:r>
        <w:rPr>
          <w:noProof/>
        </w:rPr>
        <w:drawing>
          <wp:inline distT="0" distB="0" distL="0" distR="0" wp14:anchorId="7461B154" wp14:editId="62DCDC86">
            <wp:extent cx="88900" cy="228600"/>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48"/>
                    <a:stretch>
                      <a:fillRect/>
                    </a:stretch>
                  </pic:blipFill>
                  <pic:spPr>
                    <a:xfrm>
                      <a:off x="0" y="0"/>
                      <a:ext cx="88900" cy="228600"/>
                    </a:xfrm>
                    <a:prstGeom prst="rect">
                      <a:avLst/>
                    </a:prstGeom>
                  </pic:spPr>
                </pic:pic>
              </a:graphicData>
            </a:graphic>
          </wp:inline>
        </w:drawing>
      </w:r>
      <w:r>
        <w:t xml:space="preserve"> Weekday business hours.</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8F7F4CD" w14:textId="77777777">
        <w:trPr>
          <w:trHeight w:val="1702"/>
        </w:trPr>
        <w:tc>
          <w:tcPr>
            <w:tcW w:w="4912" w:type="dxa"/>
            <w:tcBorders>
              <w:top w:val="nil"/>
              <w:left w:val="nil"/>
              <w:bottom w:val="nil"/>
              <w:right w:val="nil"/>
            </w:tcBorders>
          </w:tcPr>
          <w:p w14:paraId="70B7E1DB" w14:textId="77777777" w:rsidR="003331E6" w:rsidRDefault="00D943FF">
            <w:pPr>
              <w:spacing w:after="180" w:line="278" w:lineRule="auto"/>
              <w:ind w:left="327" w:right="503" w:firstLine="0"/>
            </w:pPr>
            <w:r>
              <w:t>(07) 306 2300 http://www.ebpha.org.nz</w:t>
            </w:r>
          </w:p>
          <w:p w14:paraId="596083E5" w14:textId="77777777" w:rsidR="003331E6" w:rsidRDefault="00D943FF">
            <w:pPr>
              <w:spacing w:after="32" w:line="259" w:lineRule="auto"/>
              <w:ind w:left="0" w:firstLine="0"/>
            </w:pPr>
            <w:r>
              <w:t xml:space="preserve"> </w:t>
            </w:r>
          </w:p>
          <w:p w14:paraId="66B0D369" w14:textId="77777777" w:rsidR="003331E6" w:rsidRDefault="00D943FF">
            <w:pPr>
              <w:spacing w:after="57" w:line="259" w:lineRule="auto"/>
              <w:ind w:left="0" w:firstLine="0"/>
            </w:pPr>
            <w:r>
              <w:rPr>
                <w:b/>
                <w:color w:val="666666"/>
                <w:sz w:val="22"/>
              </w:rPr>
              <w:t>Classification : PACIFIC</w:t>
            </w:r>
          </w:p>
          <w:p w14:paraId="28AB6094"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51A4C3CA" w14:textId="77777777" w:rsidR="003331E6" w:rsidRDefault="00D943FF">
            <w:pPr>
              <w:spacing w:after="0" w:line="259" w:lineRule="auto"/>
              <w:ind w:left="287" w:firstLine="0"/>
            </w:pPr>
            <w:r>
              <w:t>Some charges may apply. Referral may apply.</w:t>
            </w:r>
          </w:p>
        </w:tc>
      </w:tr>
    </w:tbl>
    <w:p w14:paraId="1B771CD7"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E04E801" wp14:editId="2D455AB6">
                <wp:extent cx="6599682" cy="12700"/>
                <wp:effectExtent l="0" t="0" r="0" b="0"/>
                <wp:docPr id="384990" name="Group 3849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9" name="Shape 1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4990" style="width:519.66pt;height:1pt;mso-position-horizontal-relative:char;mso-position-vertical-relative:line" coordsize="65996,127">
                <v:shape id="Shape 1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24854639" w14:textId="77777777">
        <w:trPr>
          <w:trHeight w:val="435"/>
        </w:trPr>
        <w:tc>
          <w:tcPr>
            <w:tcW w:w="8650" w:type="dxa"/>
            <w:tcBorders>
              <w:top w:val="nil"/>
              <w:left w:val="nil"/>
              <w:bottom w:val="nil"/>
              <w:right w:val="nil"/>
            </w:tcBorders>
          </w:tcPr>
          <w:p w14:paraId="439A18B5" w14:textId="77777777" w:rsidR="003331E6" w:rsidRDefault="00D943FF">
            <w:pPr>
              <w:spacing w:after="0" w:line="259" w:lineRule="auto"/>
              <w:ind w:left="0" w:firstLine="0"/>
            </w:pPr>
            <w:r>
              <w:rPr>
                <w:b/>
                <w:sz w:val="32"/>
              </w:rPr>
              <w:t>Empower-U Hypnotherapy &amp; NLP</w:t>
            </w:r>
          </w:p>
        </w:tc>
        <w:tc>
          <w:tcPr>
            <w:tcW w:w="1770" w:type="dxa"/>
            <w:tcBorders>
              <w:top w:val="nil"/>
              <w:left w:val="nil"/>
              <w:bottom w:val="nil"/>
              <w:right w:val="nil"/>
            </w:tcBorders>
          </w:tcPr>
          <w:p w14:paraId="09B29EDD" w14:textId="77777777" w:rsidR="003331E6" w:rsidRDefault="003331E6">
            <w:pPr>
              <w:spacing w:after="160" w:line="259" w:lineRule="auto"/>
              <w:ind w:left="0" w:firstLine="0"/>
            </w:pPr>
          </w:p>
        </w:tc>
      </w:tr>
      <w:tr w:rsidR="003331E6" w14:paraId="0E82C803" w14:textId="77777777">
        <w:trPr>
          <w:trHeight w:val="2964"/>
        </w:trPr>
        <w:tc>
          <w:tcPr>
            <w:tcW w:w="8650" w:type="dxa"/>
            <w:tcBorders>
              <w:top w:val="nil"/>
              <w:left w:val="nil"/>
              <w:bottom w:val="nil"/>
              <w:right w:val="nil"/>
            </w:tcBorders>
            <w:vAlign w:val="bottom"/>
          </w:tcPr>
          <w:p w14:paraId="27E3CC8E" w14:textId="77777777" w:rsidR="003331E6" w:rsidRDefault="00D943FF">
            <w:pPr>
              <w:spacing w:after="301" w:line="259" w:lineRule="auto"/>
              <w:ind w:left="40" w:firstLine="0"/>
            </w:pPr>
            <w:r>
              <w:rPr>
                <w:color w:val="666666"/>
                <w:sz w:val="16"/>
              </w:rPr>
              <w:t>FSD0020882</w:t>
            </w:r>
          </w:p>
          <w:p w14:paraId="692B20E0" w14:textId="77777777" w:rsidR="003331E6" w:rsidRDefault="00D943FF">
            <w:pPr>
              <w:spacing w:after="62" w:line="259" w:lineRule="auto"/>
              <w:ind w:left="0" w:firstLine="0"/>
            </w:pPr>
            <w:r>
              <w:t>Hypnotherapy, NLP and Counselling Services for</w:t>
            </w:r>
          </w:p>
          <w:p w14:paraId="3699218B" w14:textId="77777777" w:rsidR="003331E6" w:rsidRDefault="00D943FF">
            <w:pPr>
              <w:spacing w:after="62" w:line="259" w:lineRule="auto"/>
              <w:ind w:left="0" w:firstLine="0"/>
            </w:pPr>
            <w:r>
              <w:t xml:space="preserve"> </w:t>
            </w:r>
          </w:p>
          <w:p w14:paraId="2BA8A81D" w14:textId="77777777" w:rsidR="003331E6" w:rsidRDefault="00D943FF">
            <w:pPr>
              <w:numPr>
                <w:ilvl w:val="0"/>
                <w:numId w:val="17"/>
              </w:numPr>
              <w:spacing w:after="62" w:line="259" w:lineRule="auto"/>
              <w:ind w:hanging="151"/>
            </w:pPr>
            <w:r>
              <w:t>Addictions (Smoking, Alcohol, Drugs)</w:t>
            </w:r>
          </w:p>
          <w:p w14:paraId="0046397B" w14:textId="77777777" w:rsidR="003331E6" w:rsidRDefault="00D943FF">
            <w:pPr>
              <w:numPr>
                <w:ilvl w:val="0"/>
                <w:numId w:val="17"/>
              </w:numPr>
              <w:spacing w:after="62" w:line="259" w:lineRule="auto"/>
              <w:ind w:hanging="151"/>
            </w:pPr>
            <w:r>
              <w:t>Stress and Pain Management</w:t>
            </w:r>
          </w:p>
          <w:p w14:paraId="2117C81A" w14:textId="77777777" w:rsidR="003331E6" w:rsidRDefault="00D943FF">
            <w:pPr>
              <w:numPr>
                <w:ilvl w:val="0"/>
                <w:numId w:val="17"/>
              </w:numPr>
              <w:spacing w:after="62" w:line="259" w:lineRule="auto"/>
              <w:ind w:hanging="151"/>
            </w:pPr>
            <w:r>
              <w:t>Depression, Anxiety, Fears &amp; Phobias</w:t>
            </w:r>
          </w:p>
          <w:p w14:paraId="28644B90" w14:textId="77777777" w:rsidR="003331E6" w:rsidRDefault="00D943FF">
            <w:pPr>
              <w:numPr>
                <w:ilvl w:val="0"/>
                <w:numId w:val="17"/>
              </w:numPr>
              <w:spacing w:after="62" w:line="259" w:lineRule="auto"/>
              <w:ind w:hanging="151"/>
            </w:pPr>
            <w:r>
              <w:t>Motivation and Performance Improvement</w:t>
            </w:r>
          </w:p>
          <w:p w14:paraId="2AB3AB6E" w14:textId="77777777" w:rsidR="003331E6" w:rsidRDefault="00D943FF">
            <w:pPr>
              <w:numPr>
                <w:ilvl w:val="0"/>
                <w:numId w:val="17"/>
              </w:numPr>
              <w:spacing w:after="0" w:line="259" w:lineRule="auto"/>
              <w:ind w:hanging="151"/>
            </w:pPr>
            <w:r>
              <w:t>Managing Weight &amp; Health</w:t>
            </w:r>
          </w:p>
        </w:tc>
        <w:tc>
          <w:tcPr>
            <w:tcW w:w="1770" w:type="dxa"/>
            <w:tcBorders>
              <w:top w:val="nil"/>
              <w:left w:val="nil"/>
              <w:bottom w:val="nil"/>
              <w:right w:val="nil"/>
            </w:tcBorders>
          </w:tcPr>
          <w:p w14:paraId="49C465D0" w14:textId="77777777" w:rsidR="003331E6" w:rsidRDefault="00D943FF">
            <w:pPr>
              <w:spacing w:after="0" w:line="259" w:lineRule="auto"/>
              <w:ind w:left="0" w:firstLine="0"/>
              <w:jc w:val="both"/>
            </w:pPr>
            <w:r>
              <w:rPr>
                <w:color w:val="666666"/>
                <w:sz w:val="16"/>
              </w:rPr>
              <w:t>Last updated 21/12/2020</w:t>
            </w:r>
          </w:p>
        </w:tc>
      </w:tr>
    </w:tbl>
    <w:p w14:paraId="4A3FE0B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8B5C49E" wp14:editId="5044CCB2">
                <wp:simplePos x="0" y="0"/>
                <wp:positionH relativeFrom="column">
                  <wp:posOffset>25400</wp:posOffset>
                </wp:positionH>
                <wp:positionV relativeFrom="paragraph">
                  <wp:posOffset>-131876</wp:posOffset>
                </wp:positionV>
                <wp:extent cx="177800" cy="495300"/>
                <wp:effectExtent l="0" t="0" r="0" b="0"/>
                <wp:wrapSquare wrapText="bothSides"/>
                <wp:docPr id="384994" name="Group 38499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4" name="Picture 24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7" name="Picture 24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4994" style="width:14pt;height:39pt;position:absolute;mso-position-horizontal-relative:text;mso-position-horizontal:absolute;margin-left:2pt;mso-position-vertical-relative:text;margin-top:-10.384pt;" coordsize="1778,4953">
                <v:shape id="Picture 244" style="position:absolute;width:1778;height:2413;left:0;top:0;" filled="f">
                  <v:imagedata r:id="rId146"/>
                </v:shape>
                <v:shape id="Picture 247" style="position:absolute;width:1778;height:2032;left:0;top:2921;" filled="f">
                  <v:imagedata r:id="rId147"/>
                </v:shape>
                <w10:wrap type="square"/>
              </v:group>
            </w:pict>
          </mc:Fallback>
        </mc:AlternateContent>
      </w:r>
      <w:r>
        <w:t xml:space="preserve"> 65 James Cook Drive Welcome Bay Tauranga 3112</w:t>
      </w:r>
    </w:p>
    <w:p w14:paraId="0F9C030E" w14:textId="77777777" w:rsidR="003331E6" w:rsidRDefault="00D943FF">
      <w:pPr>
        <w:tabs>
          <w:tab w:val="center" w:pos="1582"/>
          <w:tab w:val="center" w:pos="6175"/>
        </w:tabs>
        <w:spacing w:after="0"/>
        <w:ind w:left="0" w:firstLine="0"/>
      </w:pPr>
      <w:r>
        <w:rPr>
          <w:rFonts w:ascii="Calibri" w:eastAsia="Calibri" w:hAnsi="Calibri" w:cs="Calibri"/>
          <w:sz w:val="22"/>
        </w:rPr>
        <w:tab/>
      </w:r>
      <w:r>
        <w:t>terry.keillor@gmail.com</w:t>
      </w:r>
      <w:r>
        <w:tab/>
      </w:r>
      <w:r>
        <w:rPr>
          <w:noProof/>
        </w:rPr>
        <w:drawing>
          <wp:inline distT="0" distB="0" distL="0" distR="0" wp14:anchorId="7A6DA6B2" wp14:editId="5BA0F94B">
            <wp:extent cx="88900" cy="228600"/>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48"/>
                    <a:stretch>
                      <a:fillRect/>
                    </a:stretch>
                  </pic:blipFill>
                  <pic:spPr>
                    <a:xfrm>
                      <a:off x="0" y="0"/>
                      <a:ext cx="88900" cy="228600"/>
                    </a:xfrm>
                    <a:prstGeom prst="rect">
                      <a:avLst/>
                    </a:prstGeom>
                  </pic:spPr>
                </pic:pic>
              </a:graphicData>
            </a:graphic>
          </wp:inline>
        </w:drawing>
      </w:r>
      <w:r>
        <w:t xml:space="preserve"> Mon - Fri  9am - 6pm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9712"/>
        <w:gridCol w:w="748"/>
      </w:tblGrid>
      <w:tr w:rsidR="003331E6" w14:paraId="6AF1EF6D" w14:textId="77777777">
        <w:trPr>
          <w:trHeight w:val="2718"/>
        </w:trPr>
        <w:tc>
          <w:tcPr>
            <w:tcW w:w="8650" w:type="dxa"/>
            <w:tcBorders>
              <w:top w:val="nil"/>
              <w:left w:val="nil"/>
              <w:bottom w:val="nil"/>
              <w:right w:val="nil"/>
            </w:tcBorders>
          </w:tcPr>
          <w:p w14:paraId="6F2DE342" w14:textId="77777777" w:rsidR="003331E6" w:rsidRDefault="00D943FF">
            <w:pPr>
              <w:spacing w:after="156" w:line="306" w:lineRule="auto"/>
              <w:ind w:left="327" w:right="170" w:firstLine="0"/>
            </w:pPr>
            <w:r>
              <w:t>(07) 544 2619</w:t>
            </w:r>
            <w:r>
              <w:tab/>
              <w:t>Evenings by Appointment (021) 595 892</w:t>
            </w:r>
            <w:r>
              <w:tab/>
              <w:t>Some charges may apply. http://www.empower-u.net</w:t>
            </w:r>
            <w:r>
              <w:tab/>
              <w:t>No referral required.</w:t>
            </w:r>
          </w:p>
          <w:p w14:paraId="4E745D80" w14:textId="77777777" w:rsidR="003331E6" w:rsidRDefault="00D943FF">
            <w:pPr>
              <w:spacing w:after="62" w:line="259" w:lineRule="auto"/>
              <w:ind w:left="0" w:firstLine="0"/>
            </w:pPr>
            <w:r>
              <w:t xml:space="preserve"> </w:t>
            </w:r>
          </w:p>
          <w:p w14:paraId="6133E186" w14:textId="77777777" w:rsidR="003331E6" w:rsidRDefault="00D943FF">
            <w:pPr>
              <w:spacing w:after="12" w:line="259" w:lineRule="auto"/>
              <w:ind w:left="0" w:firstLine="0"/>
            </w:pPr>
            <w:r>
              <w:t xml:space="preserve"> </w:t>
            </w:r>
          </w:p>
          <w:p w14:paraId="1E5FAC58" w14:textId="77777777" w:rsidR="003331E6" w:rsidRDefault="00D943FF">
            <w:pPr>
              <w:spacing w:after="250" w:line="259" w:lineRule="auto"/>
              <w:ind w:left="0" w:right="-1743" w:firstLine="0"/>
            </w:pPr>
            <w:r>
              <w:rPr>
                <w:rFonts w:ascii="Calibri" w:eastAsia="Calibri" w:hAnsi="Calibri" w:cs="Calibri"/>
                <w:noProof/>
                <w:sz w:val="22"/>
              </w:rPr>
              <mc:AlternateContent>
                <mc:Choice Requires="wpg">
                  <w:drawing>
                    <wp:inline distT="0" distB="0" distL="0" distR="0" wp14:anchorId="49888B30" wp14:editId="16507B38">
                      <wp:extent cx="6599682" cy="12700"/>
                      <wp:effectExtent l="0" t="0" r="0" b="0"/>
                      <wp:docPr id="386333" name="Group 3863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0" name="Shape 2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333" style="width:519.66pt;height:1pt;mso-position-horizontal-relative:char;mso-position-vertical-relative:line" coordsize="65996,127">
                      <v:shape id="Shape 200" style="position:absolute;width:65996;height:0;left:0;top:0;" coordsize="6599682,0" path="m0,0l6599682,0">
                        <v:stroke weight="1pt" endcap="flat" joinstyle="miter" miterlimit="10" on="true" color="#c7d6ee"/>
                        <v:fill on="false" color="#000000" opacity="0"/>
                      </v:shape>
                    </v:group>
                  </w:pict>
                </mc:Fallback>
              </mc:AlternateContent>
            </w:r>
          </w:p>
          <w:p w14:paraId="57637D91" w14:textId="77777777" w:rsidR="003331E6" w:rsidRDefault="00D943FF">
            <w:pPr>
              <w:spacing w:after="0" w:line="259" w:lineRule="auto"/>
              <w:ind w:left="0" w:firstLine="0"/>
            </w:pPr>
            <w:r>
              <w:rPr>
                <w:b/>
                <w:sz w:val="32"/>
              </w:rPr>
              <w:t>Get Smart Tauranga Drug &amp; Alcohol Services</w:t>
            </w:r>
          </w:p>
        </w:tc>
        <w:tc>
          <w:tcPr>
            <w:tcW w:w="1810" w:type="dxa"/>
            <w:tcBorders>
              <w:top w:val="nil"/>
              <w:left w:val="nil"/>
              <w:bottom w:val="nil"/>
              <w:right w:val="nil"/>
            </w:tcBorders>
            <w:vAlign w:val="bottom"/>
          </w:tcPr>
          <w:p w14:paraId="1ED4F619" w14:textId="77777777" w:rsidR="003331E6" w:rsidRDefault="00D943FF">
            <w:pPr>
              <w:spacing w:after="0" w:line="259" w:lineRule="auto"/>
              <w:ind w:left="0" w:firstLine="0"/>
              <w:jc w:val="right"/>
            </w:pPr>
            <w:r>
              <w:t xml:space="preserve"> </w:t>
            </w:r>
          </w:p>
        </w:tc>
      </w:tr>
      <w:tr w:rsidR="003331E6" w14:paraId="4089D9AD" w14:textId="77777777">
        <w:trPr>
          <w:trHeight w:val="287"/>
        </w:trPr>
        <w:tc>
          <w:tcPr>
            <w:tcW w:w="8650" w:type="dxa"/>
            <w:tcBorders>
              <w:top w:val="nil"/>
              <w:left w:val="nil"/>
              <w:bottom w:val="nil"/>
              <w:right w:val="nil"/>
            </w:tcBorders>
            <w:vAlign w:val="bottom"/>
          </w:tcPr>
          <w:p w14:paraId="5E7B1A56" w14:textId="77777777" w:rsidR="003331E6" w:rsidRDefault="00D943FF">
            <w:pPr>
              <w:spacing w:after="0" w:line="259" w:lineRule="auto"/>
              <w:ind w:left="40" w:firstLine="0"/>
            </w:pPr>
            <w:r>
              <w:rPr>
                <w:color w:val="666666"/>
                <w:sz w:val="16"/>
              </w:rPr>
              <w:t>FSD0006112</w:t>
            </w:r>
          </w:p>
        </w:tc>
        <w:tc>
          <w:tcPr>
            <w:tcW w:w="1810" w:type="dxa"/>
            <w:tcBorders>
              <w:top w:val="nil"/>
              <w:left w:val="nil"/>
              <w:bottom w:val="nil"/>
              <w:right w:val="nil"/>
            </w:tcBorders>
            <w:vAlign w:val="bottom"/>
          </w:tcPr>
          <w:p w14:paraId="33AE4B41" w14:textId="77777777" w:rsidR="003331E6" w:rsidRDefault="00D943FF">
            <w:pPr>
              <w:spacing w:after="0" w:line="259" w:lineRule="auto"/>
              <w:ind w:left="0" w:firstLine="0"/>
              <w:jc w:val="both"/>
            </w:pPr>
            <w:r>
              <w:rPr>
                <w:color w:val="666666"/>
                <w:sz w:val="16"/>
              </w:rPr>
              <w:t>Last updated 15/03/2021</w:t>
            </w:r>
          </w:p>
        </w:tc>
      </w:tr>
    </w:tbl>
    <w:p w14:paraId="03708C41" w14:textId="77777777" w:rsidR="003331E6" w:rsidRDefault="00D943FF">
      <w:pPr>
        <w:ind w:left="10" w:right="15"/>
      </w:pPr>
      <w:r>
        <w:t>Get Smart Tauranga is a Christian community response to the growing and negative effects of substance use, abuse and addiction. We provide free Alcohol and Drug counselling, Stoked Mauri Ora, specialised intervention programs for selected students,  Street</w:t>
      </w:r>
      <w:r>
        <w:t xml:space="preserve"> Help Van relief service, support and information for youth up to the age of 24 years here in Tauranga-Moana.</w:t>
      </w:r>
    </w:p>
    <w:p w14:paraId="0FC15B4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893D176" wp14:editId="49D76599">
                <wp:simplePos x="0" y="0"/>
                <wp:positionH relativeFrom="column">
                  <wp:posOffset>25400</wp:posOffset>
                </wp:positionH>
                <wp:positionV relativeFrom="paragraph">
                  <wp:posOffset>-131875</wp:posOffset>
                </wp:positionV>
                <wp:extent cx="177800" cy="495300"/>
                <wp:effectExtent l="0" t="0" r="0" b="0"/>
                <wp:wrapSquare wrapText="bothSides"/>
                <wp:docPr id="386527" name="Group 3865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5" name="Picture 2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8" name="Picture 2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6527" style="width:14pt;height:39pt;position:absolute;mso-position-horizontal-relative:text;mso-position-horizontal:absolute;margin-left:2pt;mso-position-vertical-relative:text;margin-top:-10.384pt;" coordsize="1778,4953">
                <v:shape id="Picture 285" style="position:absolute;width:1778;height:2413;left:0;top:0;" filled="f">
                  <v:imagedata r:id="rId146"/>
                </v:shape>
                <v:shape id="Picture 288" style="position:absolute;width:1778;height:2032;left:0;top:2921;" filled="f">
                  <v:imagedata r:id="rId147"/>
                </v:shape>
                <w10:wrap type="square"/>
              </v:group>
            </w:pict>
          </mc:Fallback>
        </mc:AlternateContent>
      </w:r>
      <w:r>
        <w:t xml:space="preserve"> Building 53, Historic Village - Village on 17th - 17th Avenue West Tauranga 3140</w:t>
      </w:r>
    </w:p>
    <w:p w14:paraId="07D68497" w14:textId="77777777" w:rsidR="003331E6" w:rsidRDefault="00D943FF">
      <w:pPr>
        <w:tabs>
          <w:tab w:val="center" w:pos="1776"/>
          <w:tab w:val="center" w:pos="7316"/>
        </w:tabs>
        <w:ind w:left="0" w:firstLine="0"/>
      </w:pPr>
      <w:r>
        <w:rPr>
          <w:rFonts w:ascii="Calibri" w:eastAsia="Calibri" w:hAnsi="Calibri" w:cs="Calibri"/>
          <w:sz w:val="22"/>
        </w:rPr>
        <w:tab/>
      </w:r>
      <w:r>
        <w:t>admin@getsmarttga.org.nz</w:t>
      </w:r>
      <w:r>
        <w:tab/>
      </w:r>
      <w:r>
        <w:rPr>
          <w:noProof/>
        </w:rPr>
        <w:drawing>
          <wp:inline distT="0" distB="0" distL="0" distR="0" wp14:anchorId="67616E3B" wp14:editId="1FCEAA7F">
            <wp:extent cx="88900" cy="22860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48"/>
                    <a:stretch>
                      <a:fillRect/>
                    </a:stretch>
                  </pic:blipFill>
                  <pic:spPr>
                    <a:xfrm>
                      <a:off x="0" y="0"/>
                      <a:ext cx="88900" cy="228600"/>
                    </a:xfrm>
                    <a:prstGeom prst="rect">
                      <a:avLst/>
                    </a:prstGeom>
                  </pic:spPr>
                </pic:pic>
              </a:graphicData>
            </a:graphic>
          </wp:inline>
        </w:drawing>
      </w:r>
      <w:r>
        <w:t xml:space="preserve"> Office is open Monday to Friday 8.3</w:t>
      </w:r>
      <w:r>
        <w:t>0am to</w:t>
      </w:r>
    </w:p>
    <w:p w14:paraId="4BA93C44" w14:textId="77777777" w:rsidR="003331E6" w:rsidRDefault="00D943FF">
      <w:pPr>
        <w:tabs>
          <w:tab w:val="center" w:pos="1267"/>
          <w:tab w:val="center" w:pos="5599"/>
        </w:tabs>
        <w:ind w:left="0" w:firstLine="0"/>
      </w:pPr>
      <w:r>
        <w:rPr>
          <w:rFonts w:ascii="Calibri" w:eastAsia="Calibri" w:hAnsi="Calibri" w:cs="Calibri"/>
          <w:sz w:val="22"/>
        </w:rPr>
        <w:tab/>
      </w:r>
      <w:r>
        <w:t>(027) 448 7678txt</w:t>
      </w:r>
      <w:r>
        <w:tab/>
        <w:t>4.30pm</w:t>
      </w:r>
    </w:p>
    <w:p w14:paraId="3679EB60" w14:textId="77777777" w:rsidR="003331E6" w:rsidRDefault="00D943FF">
      <w:pPr>
        <w:tabs>
          <w:tab w:val="center" w:pos="1074"/>
          <w:tab w:val="center" w:pos="6333"/>
        </w:tabs>
        <w:ind w:left="0" w:firstLine="0"/>
      </w:pPr>
      <w:r>
        <w:rPr>
          <w:rFonts w:ascii="Calibri" w:eastAsia="Calibri" w:hAnsi="Calibri" w:cs="Calibri"/>
          <w:sz w:val="22"/>
        </w:rPr>
        <w:tab/>
      </w:r>
      <w:r>
        <w:t>(07) 571 3712</w:t>
      </w:r>
      <w:r>
        <w:tab/>
        <w:t>CALL 0800 571 3712</w:t>
      </w:r>
    </w:p>
    <w:p w14:paraId="7E478036" w14:textId="77777777" w:rsidR="003331E6" w:rsidRDefault="00D943FF">
      <w:pPr>
        <w:tabs>
          <w:tab w:val="center" w:pos="1921"/>
          <w:tab w:val="center" w:pos="6586"/>
        </w:tabs>
        <w:spacing w:after="19"/>
        <w:ind w:left="0" w:firstLine="0"/>
      </w:pPr>
      <w:r>
        <w:rPr>
          <w:rFonts w:ascii="Calibri" w:eastAsia="Calibri" w:hAnsi="Calibri" w:cs="Calibri"/>
          <w:sz w:val="22"/>
        </w:rPr>
        <w:tab/>
      </w:r>
      <w:r>
        <w:t>http://www.getsmarttga.org.nz</w:t>
      </w:r>
      <w:r>
        <w:tab/>
        <w:t>Some charges may apply.</w:t>
      </w:r>
    </w:p>
    <w:p w14:paraId="180E9C9E" w14:textId="77777777" w:rsidR="003331E6" w:rsidRDefault="00D943FF">
      <w:pPr>
        <w:spacing w:after="196" w:line="265" w:lineRule="auto"/>
        <w:ind w:left="3028" w:right="1001"/>
        <w:jc w:val="center"/>
      </w:pPr>
      <w:r>
        <w:t>Referral may apply.</w:t>
      </w:r>
    </w:p>
    <w:p w14:paraId="039B1CC3" w14:textId="77777777" w:rsidR="003331E6" w:rsidRDefault="00D943FF">
      <w:pPr>
        <w:spacing w:after="62" w:line="259" w:lineRule="auto"/>
        <w:ind w:left="0" w:firstLine="0"/>
      </w:pPr>
      <w:r>
        <w:t xml:space="preserve"> </w:t>
      </w:r>
    </w:p>
    <w:p w14:paraId="70AB23A1" w14:textId="77777777" w:rsidR="003331E6" w:rsidRDefault="00D943FF">
      <w:pPr>
        <w:spacing w:after="62" w:line="259" w:lineRule="auto"/>
        <w:ind w:left="0" w:firstLine="0"/>
      </w:pPr>
      <w:r>
        <w:t xml:space="preserve"> </w:t>
      </w:r>
    </w:p>
    <w:p w14:paraId="7082B99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66F948A" wp14:editId="11A25A23">
                <wp:extent cx="6599682" cy="12700"/>
                <wp:effectExtent l="0" t="0" r="0" b="0"/>
                <wp:docPr id="386524" name="Group 3865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4" name="Shape 2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24" style="width:519.66pt;height:1pt;mso-position-horizontal-relative:char;mso-position-vertical-relative:line" coordsize="65996,127">
                <v:shape id="Shape 26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215E709" w14:textId="77777777" w:rsidR="003331E6" w:rsidRDefault="00D943FF">
      <w:pPr>
        <w:spacing w:after="74" w:line="259" w:lineRule="auto"/>
        <w:ind w:left="-5"/>
      </w:pPr>
      <w:r>
        <w:rPr>
          <w:b/>
          <w:sz w:val="32"/>
        </w:rPr>
        <w:t>Korowai Aroha Health Centre</w:t>
      </w:r>
    </w:p>
    <w:p w14:paraId="7D4D2BBE" w14:textId="77777777" w:rsidR="003331E6" w:rsidRDefault="00D943FF">
      <w:pPr>
        <w:tabs>
          <w:tab w:val="right" w:pos="10460"/>
        </w:tabs>
        <w:spacing w:after="300" w:line="265" w:lineRule="auto"/>
        <w:ind w:left="0" w:firstLine="0"/>
      </w:pPr>
      <w:r>
        <w:rPr>
          <w:color w:val="666666"/>
          <w:sz w:val="16"/>
        </w:rPr>
        <w:t>FSD0004880</w:t>
      </w:r>
      <w:r>
        <w:rPr>
          <w:color w:val="666666"/>
          <w:sz w:val="16"/>
        </w:rPr>
        <w:tab/>
        <w:t>Last updated 27/07/2020</w:t>
      </w:r>
    </w:p>
    <w:p w14:paraId="1494124F" w14:textId="77777777" w:rsidR="003331E6" w:rsidRDefault="00D943FF">
      <w:pPr>
        <w:spacing w:after="202"/>
        <w:ind w:left="10" w:right="15"/>
      </w:pPr>
      <w:r>
        <w:t>Korowai Aroha provides: GP services, whanau ora support and follow up, asthma and COPD service, mirimiri, diabetes nurse, mothers and pepi advocacy, Home Based Support Services, Rheumatic Fever information, Tane Takitu Ake programme for Maori men.</w:t>
      </w:r>
    </w:p>
    <w:p w14:paraId="0F8F24F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C68A8B0" wp14:editId="761C35B6">
                <wp:simplePos x="0" y="0"/>
                <wp:positionH relativeFrom="column">
                  <wp:posOffset>25400</wp:posOffset>
                </wp:positionH>
                <wp:positionV relativeFrom="paragraph">
                  <wp:posOffset>-131875</wp:posOffset>
                </wp:positionV>
                <wp:extent cx="177800" cy="495300"/>
                <wp:effectExtent l="0" t="0" r="0" b="0"/>
                <wp:wrapSquare wrapText="bothSides"/>
                <wp:docPr id="386529" name="Group 3865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3" name="Picture 3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6" name="Picture 3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6529" style="width:14pt;height:39pt;position:absolute;mso-position-horizontal-relative:text;mso-position-horizontal:absolute;margin-left:2pt;mso-position-vertical-relative:text;margin-top:-10.384pt;" coordsize="1778,4953">
                <v:shape id="Picture 303" style="position:absolute;width:1778;height:2413;left:0;top:0;" filled="f">
                  <v:imagedata r:id="rId146"/>
                </v:shape>
                <v:shape id="Picture 306" style="position:absolute;width:1778;height:2032;left:0;top:2921;" filled="f">
                  <v:imagedata r:id="rId147"/>
                </v:shape>
                <w10:wrap type="square"/>
              </v:group>
            </w:pict>
          </mc:Fallback>
        </mc:AlternateContent>
      </w:r>
      <w:r>
        <w:t xml:space="preserve"> 1292 H</w:t>
      </w:r>
      <w:r>
        <w:t>inemoa Street Rotorua 3010</w:t>
      </w:r>
    </w:p>
    <w:p w14:paraId="0189B70E" w14:textId="77777777" w:rsidR="003331E6" w:rsidRDefault="00D943FF">
      <w:pPr>
        <w:ind w:left="322" w:right="15"/>
      </w:pPr>
      <w:r>
        <w:t>(07) 348 8454</w:t>
      </w:r>
      <w:r>
        <w:tab/>
      </w:r>
      <w:r>
        <w:rPr>
          <w:noProof/>
        </w:rPr>
        <w:drawing>
          <wp:inline distT="0" distB="0" distL="0" distR="0" wp14:anchorId="334575CA" wp14:editId="0AC484CD">
            <wp:extent cx="88900" cy="228600"/>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48"/>
                    <a:stretch>
                      <a:fillRect/>
                    </a:stretch>
                  </pic:blipFill>
                  <pic:spPr>
                    <a:xfrm>
                      <a:off x="0" y="0"/>
                      <a:ext cx="88900" cy="228600"/>
                    </a:xfrm>
                    <a:prstGeom prst="rect">
                      <a:avLst/>
                    </a:prstGeom>
                  </pic:spPr>
                </pic:pic>
              </a:graphicData>
            </a:graphic>
          </wp:inline>
        </w:drawing>
      </w:r>
      <w:r>
        <w:t xml:space="preserve"> 8.15am - 5.00pm Monday to Friday http://korowai.org.nz</w:t>
      </w:r>
      <w:r>
        <w:tab/>
        <w:t>Some charges may apply.</w:t>
      </w:r>
    </w:p>
    <w:p w14:paraId="1B4044B8" w14:textId="77777777" w:rsidR="003331E6" w:rsidRDefault="00D943FF">
      <w:pPr>
        <w:spacing w:after="196" w:line="265" w:lineRule="auto"/>
        <w:ind w:left="3028" w:right="934"/>
        <w:jc w:val="center"/>
      </w:pPr>
      <w:r>
        <w:t>No referral required.</w:t>
      </w:r>
    </w:p>
    <w:p w14:paraId="0B98F5E7" w14:textId="77777777" w:rsidR="003331E6" w:rsidRDefault="00D943FF">
      <w:pPr>
        <w:spacing w:after="62" w:line="259" w:lineRule="auto"/>
        <w:ind w:left="0" w:firstLine="0"/>
      </w:pPr>
      <w:r>
        <w:t xml:space="preserve"> </w:t>
      </w:r>
    </w:p>
    <w:p w14:paraId="061E6099" w14:textId="77777777" w:rsidR="003331E6" w:rsidRDefault="00D943FF">
      <w:pPr>
        <w:spacing w:after="62" w:line="259" w:lineRule="auto"/>
        <w:ind w:left="0" w:firstLine="0"/>
      </w:pPr>
      <w:r>
        <w:t xml:space="preserve"> </w:t>
      </w:r>
    </w:p>
    <w:p w14:paraId="566C75D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0276BB7" wp14:editId="735C0AA4">
                <wp:extent cx="6599682" cy="12700"/>
                <wp:effectExtent l="0" t="0" r="0" b="0"/>
                <wp:docPr id="386525" name="Group 3865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5" name="Shape 2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25" style="width:519.66pt;height:1pt;mso-position-horizontal-relative:char;mso-position-vertical-relative:line" coordsize="65996,127">
                <v:shape id="Shape 2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F23175" w14:textId="77777777" w:rsidR="003331E6" w:rsidRDefault="00D943FF">
      <w:pPr>
        <w:spacing w:after="74" w:line="259" w:lineRule="auto"/>
        <w:ind w:left="-5"/>
      </w:pPr>
      <w:r>
        <w:rPr>
          <w:b/>
          <w:sz w:val="32"/>
        </w:rPr>
        <w:t>Manaaki Ora Trust - Youth Service</w:t>
      </w:r>
    </w:p>
    <w:p w14:paraId="7B601E08" w14:textId="77777777" w:rsidR="003331E6" w:rsidRDefault="00D943FF">
      <w:pPr>
        <w:tabs>
          <w:tab w:val="right" w:pos="10460"/>
        </w:tabs>
        <w:spacing w:after="300" w:line="265" w:lineRule="auto"/>
        <w:ind w:left="0" w:firstLine="0"/>
      </w:pPr>
      <w:r>
        <w:rPr>
          <w:color w:val="666666"/>
          <w:sz w:val="16"/>
        </w:rPr>
        <w:t>FSD0004838</w:t>
      </w:r>
      <w:r>
        <w:rPr>
          <w:color w:val="666666"/>
          <w:sz w:val="16"/>
        </w:rPr>
        <w:tab/>
        <w:t>Last updated 19/06/2020</w:t>
      </w:r>
    </w:p>
    <w:p w14:paraId="316D1284" w14:textId="77777777" w:rsidR="003331E6" w:rsidRDefault="00D943FF">
      <w:pPr>
        <w:spacing w:after="211"/>
        <w:ind w:left="10" w:right="15"/>
      </w:pPr>
      <w:r>
        <w:t>Primary aim of the Trust is  to seek</w:t>
      </w:r>
      <w:r>
        <w:t xml:space="preserve"> well being for people of all ages.</w:t>
      </w:r>
    </w:p>
    <w:p w14:paraId="406C244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D113A81" wp14:editId="08FE2356">
                <wp:simplePos x="0" y="0"/>
                <wp:positionH relativeFrom="column">
                  <wp:posOffset>25400</wp:posOffset>
                </wp:positionH>
                <wp:positionV relativeFrom="paragraph">
                  <wp:posOffset>-131876</wp:posOffset>
                </wp:positionV>
                <wp:extent cx="177800" cy="495300"/>
                <wp:effectExtent l="0" t="0" r="0" b="0"/>
                <wp:wrapSquare wrapText="bothSides"/>
                <wp:docPr id="386531" name="Group 3865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7" name="Picture 3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0" name="Picture 3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6531" style="width:14pt;height:39pt;position:absolute;mso-position-horizontal-relative:text;mso-position-horizontal:absolute;margin-left:2pt;mso-position-vertical-relative:text;margin-top:-10.384pt;" coordsize="1778,4953">
                <v:shape id="Picture 317" style="position:absolute;width:1778;height:2413;left:0;top:0;" filled="f">
                  <v:imagedata r:id="rId146"/>
                </v:shape>
                <v:shape id="Picture 320" style="position:absolute;width:1778;height:2032;left:0;top:2921;" filled="f">
                  <v:imagedata r:id="rId147"/>
                </v:shape>
                <w10:wrap type="square"/>
              </v:group>
            </w:pict>
          </mc:Fallback>
        </mc:AlternateContent>
      </w:r>
      <w:r>
        <w:t xml:space="preserve"> 1188-1194 Amohia Street Rotorua 3010</w:t>
      </w:r>
    </w:p>
    <w:p w14:paraId="0FB9695B" w14:textId="77777777" w:rsidR="003331E6" w:rsidRDefault="00D943FF">
      <w:pPr>
        <w:spacing w:after="184"/>
        <w:ind w:left="322" w:right="2194"/>
      </w:pPr>
      <w:r>
        <w:t>YouthService@manaakiora.org.nz</w:t>
      </w:r>
      <w:r>
        <w:tab/>
      </w:r>
      <w:r>
        <w:rPr>
          <w:noProof/>
        </w:rPr>
        <w:drawing>
          <wp:inline distT="0" distB="0" distL="0" distR="0" wp14:anchorId="189E3DC3" wp14:editId="09B41911">
            <wp:extent cx="88900" cy="22860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- 5pm (0800) 348 2400</w:t>
      </w:r>
      <w:r>
        <w:tab/>
      </w:r>
      <w:r>
        <w:t>All services free of charge. http://www.tipuora.org.nz/manaaki-ora-</w:t>
      </w:r>
      <w:r>
        <w:tab/>
        <w:t>No referral required. trust/</w:t>
      </w:r>
    </w:p>
    <w:p w14:paraId="570B7131" w14:textId="77777777" w:rsidR="003331E6" w:rsidRDefault="00D943FF">
      <w:pPr>
        <w:spacing w:after="62" w:line="259" w:lineRule="auto"/>
        <w:ind w:left="0" w:firstLine="0"/>
      </w:pPr>
      <w:r>
        <w:t xml:space="preserve"> </w:t>
      </w:r>
    </w:p>
    <w:p w14:paraId="6D025A49" w14:textId="77777777" w:rsidR="003331E6" w:rsidRDefault="00D943FF">
      <w:pPr>
        <w:spacing w:after="62" w:line="259" w:lineRule="auto"/>
        <w:ind w:left="0" w:firstLine="0"/>
      </w:pPr>
      <w:r>
        <w:t xml:space="preserve"> </w:t>
      </w:r>
    </w:p>
    <w:p w14:paraId="0E4E9B88"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D324FA1" wp14:editId="6E25C501">
                <wp:extent cx="6599682" cy="12700"/>
                <wp:effectExtent l="0" t="0" r="0" b="0"/>
                <wp:docPr id="386526" name="Group 3865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6" name="Shape 2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526" style="width:519.66pt;height:1pt;mso-position-horizontal-relative:char;mso-position-vertical-relative:line" coordsize="65996,127">
                <v:shape id="Shape 2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60" w:type="dxa"/>
        <w:tblInd w:w="0" w:type="dxa"/>
        <w:tblCellMar>
          <w:top w:w="0" w:type="dxa"/>
          <w:left w:w="0" w:type="dxa"/>
          <w:bottom w:w="0" w:type="dxa"/>
          <w:right w:w="40" w:type="dxa"/>
        </w:tblCellMar>
        <w:tblLook w:val="04A0" w:firstRow="1" w:lastRow="0" w:firstColumn="1" w:lastColumn="0" w:noHBand="0" w:noVBand="1"/>
      </w:tblPr>
      <w:tblGrid>
        <w:gridCol w:w="8650"/>
        <w:gridCol w:w="1810"/>
      </w:tblGrid>
      <w:tr w:rsidR="003331E6" w14:paraId="04A0E342" w14:textId="77777777">
        <w:trPr>
          <w:trHeight w:val="2030"/>
        </w:trPr>
        <w:tc>
          <w:tcPr>
            <w:tcW w:w="8650" w:type="dxa"/>
            <w:tcBorders>
              <w:top w:val="nil"/>
              <w:left w:val="nil"/>
              <w:bottom w:val="single" w:sz="8" w:space="0" w:color="000000"/>
              <w:right w:val="nil"/>
            </w:tcBorders>
          </w:tcPr>
          <w:p w14:paraId="78B1715E" w14:textId="77777777" w:rsidR="003331E6" w:rsidRDefault="00D943FF">
            <w:pPr>
              <w:spacing w:after="63" w:line="259" w:lineRule="auto"/>
              <w:ind w:left="0" w:firstLine="0"/>
            </w:pPr>
            <w:r>
              <w:rPr>
                <w:b/>
                <w:sz w:val="32"/>
              </w:rPr>
              <w:t>Manaaki Ora Trust Tipu Ora</w:t>
            </w:r>
          </w:p>
          <w:p w14:paraId="4A570F7F" w14:textId="77777777" w:rsidR="003331E6" w:rsidRDefault="00D943FF">
            <w:pPr>
              <w:spacing w:after="0" w:line="259" w:lineRule="auto"/>
              <w:ind w:left="40" w:firstLine="0"/>
            </w:pPr>
            <w:r>
              <w:rPr>
                <w:color w:val="666666"/>
                <w:sz w:val="16"/>
              </w:rPr>
              <w:t>FSD0004844</w:t>
            </w:r>
          </w:p>
        </w:tc>
        <w:tc>
          <w:tcPr>
            <w:tcW w:w="1810" w:type="dxa"/>
            <w:tcBorders>
              <w:top w:val="nil"/>
              <w:left w:val="nil"/>
              <w:bottom w:val="single" w:sz="8" w:space="0" w:color="000000"/>
              <w:right w:val="nil"/>
            </w:tcBorders>
          </w:tcPr>
          <w:p w14:paraId="08FA47CB" w14:textId="77777777" w:rsidR="003331E6" w:rsidRDefault="00D943FF">
            <w:pPr>
              <w:spacing w:after="0" w:line="259" w:lineRule="auto"/>
              <w:ind w:left="0" w:firstLine="0"/>
              <w:jc w:val="both"/>
            </w:pPr>
            <w:r>
              <w:rPr>
                <w:color w:val="666666"/>
                <w:sz w:val="16"/>
              </w:rPr>
              <w:t>Last updated 21/08/2020</w:t>
            </w:r>
          </w:p>
        </w:tc>
      </w:tr>
      <w:tr w:rsidR="003331E6" w14:paraId="2A9033DC" w14:textId="77777777">
        <w:trPr>
          <w:trHeight w:val="560"/>
        </w:trPr>
        <w:tc>
          <w:tcPr>
            <w:tcW w:w="8650" w:type="dxa"/>
            <w:tcBorders>
              <w:top w:val="single" w:sz="8" w:space="0" w:color="000000"/>
              <w:left w:val="nil"/>
              <w:bottom w:val="single" w:sz="8" w:space="0" w:color="000000"/>
              <w:right w:val="nil"/>
            </w:tcBorders>
            <w:vAlign w:val="center"/>
          </w:tcPr>
          <w:p w14:paraId="2B3B0A68" w14:textId="77777777" w:rsidR="003331E6" w:rsidRDefault="00D943FF">
            <w:pPr>
              <w:spacing w:after="0" w:line="259" w:lineRule="auto"/>
              <w:ind w:left="0" w:firstLine="0"/>
            </w:pPr>
            <w:r>
              <w:t>4</w:t>
            </w:r>
          </w:p>
        </w:tc>
        <w:tc>
          <w:tcPr>
            <w:tcW w:w="1810" w:type="dxa"/>
            <w:tcBorders>
              <w:top w:val="single" w:sz="8" w:space="0" w:color="000000"/>
              <w:left w:val="nil"/>
              <w:bottom w:val="single" w:sz="8" w:space="0" w:color="000000"/>
              <w:right w:val="nil"/>
            </w:tcBorders>
          </w:tcPr>
          <w:p w14:paraId="130B10CD" w14:textId="77777777" w:rsidR="003331E6" w:rsidRDefault="003331E6">
            <w:pPr>
              <w:spacing w:after="160" w:line="259" w:lineRule="auto"/>
              <w:ind w:left="0" w:firstLine="0"/>
            </w:pPr>
          </w:p>
        </w:tc>
      </w:tr>
    </w:tbl>
    <w:p w14:paraId="792238EA" w14:textId="77777777" w:rsidR="003331E6" w:rsidRDefault="00D943FF">
      <w:pPr>
        <w:ind w:left="10" w:right="15"/>
      </w:pPr>
      <w:r>
        <w:t>We aim to improve the health, education and social outcomes for children and their families.  We are a free child centred, family focused, home based centre.</w:t>
      </w:r>
    </w:p>
    <w:p w14:paraId="30EE597A" w14:textId="77777777" w:rsidR="003331E6" w:rsidRDefault="00D943FF">
      <w:pPr>
        <w:spacing w:after="202"/>
        <w:ind w:left="10" w:right="15"/>
      </w:pPr>
      <w:r>
        <w:t>We are also a private training establishment providing NZQA accredited National Certificate in Hauora Maori and National Diploma in Whanau Ora.</w:t>
      </w:r>
    </w:p>
    <w:p w14:paraId="42EB698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3A039852" wp14:editId="36F75D6D">
                <wp:simplePos x="0" y="0"/>
                <wp:positionH relativeFrom="column">
                  <wp:posOffset>25400</wp:posOffset>
                </wp:positionH>
                <wp:positionV relativeFrom="paragraph">
                  <wp:posOffset>-131875</wp:posOffset>
                </wp:positionV>
                <wp:extent cx="177800" cy="495300"/>
                <wp:effectExtent l="0" t="0" r="0" b="0"/>
                <wp:wrapSquare wrapText="bothSides"/>
                <wp:docPr id="386922" name="Group 3869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7" name="Picture 3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0" name="Picture 3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6922" style="width:14pt;height:39pt;position:absolute;mso-position-horizontal-relative:text;mso-position-horizontal:absolute;margin-left:2pt;mso-position-vertical-relative:text;margin-top:-10.384pt;" coordsize="1778,4953">
                <v:shape id="Picture 367" style="position:absolute;width:1778;height:2413;left:0;top:0;" filled="f">
                  <v:imagedata r:id="rId146"/>
                </v:shape>
                <v:shape id="Picture 370" style="position:absolute;width:1778;height:2032;left:0;top:2921;" filled="f">
                  <v:imagedata r:id="rId147"/>
                </v:shape>
                <w10:wrap type="square"/>
              </v:group>
            </w:pict>
          </mc:Fallback>
        </mc:AlternateContent>
      </w:r>
      <w:r>
        <w:t xml:space="preserve"> Head Office, Tunohopu Health Centre 16-20 Houkotuku Street Ohinemutu Rotorua 3010 referralhub@manaakiora.org.n</w:t>
      </w:r>
      <w:r>
        <w:t>z</w:t>
      </w:r>
      <w:r>
        <w:tab/>
      </w:r>
      <w:r>
        <w:rPr>
          <w:noProof/>
        </w:rPr>
        <w:drawing>
          <wp:inline distT="0" distB="0" distL="0" distR="0" wp14:anchorId="4AC7FE0E" wp14:editId="756A48A8">
            <wp:extent cx="88900" cy="22860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w:t>
      </w:r>
    </w:p>
    <w:tbl>
      <w:tblPr>
        <w:tblStyle w:val="TableGrid"/>
        <w:tblW w:w="9867" w:type="dxa"/>
        <w:tblInd w:w="0" w:type="dxa"/>
        <w:tblCellMar>
          <w:top w:w="0" w:type="dxa"/>
          <w:left w:w="0" w:type="dxa"/>
          <w:bottom w:w="0" w:type="dxa"/>
          <w:right w:w="0" w:type="dxa"/>
        </w:tblCellMar>
        <w:tblLook w:val="04A0" w:firstRow="1" w:lastRow="0" w:firstColumn="1" w:lastColumn="0" w:noHBand="0" w:noVBand="1"/>
      </w:tblPr>
      <w:tblGrid>
        <w:gridCol w:w="4913"/>
        <w:gridCol w:w="4954"/>
      </w:tblGrid>
      <w:tr w:rsidR="003331E6" w14:paraId="42E0EE01" w14:textId="77777777">
        <w:trPr>
          <w:trHeight w:val="2662"/>
        </w:trPr>
        <w:tc>
          <w:tcPr>
            <w:tcW w:w="4912" w:type="dxa"/>
            <w:tcBorders>
              <w:top w:val="nil"/>
              <w:left w:val="nil"/>
              <w:bottom w:val="nil"/>
              <w:right w:val="nil"/>
            </w:tcBorders>
          </w:tcPr>
          <w:p w14:paraId="5C3C091A" w14:textId="77777777" w:rsidR="003331E6" w:rsidRDefault="00D943FF">
            <w:pPr>
              <w:spacing w:after="820" w:line="278" w:lineRule="auto"/>
              <w:ind w:left="327" w:right="1931" w:firstLine="0"/>
            </w:pPr>
            <w:r>
              <w:t>(0800) 348 2400 (07) 348 3598 http://www.tipuora.org.nz</w:t>
            </w:r>
          </w:p>
          <w:p w14:paraId="063618F8" w14:textId="77777777" w:rsidR="003331E6" w:rsidRDefault="00D943FF">
            <w:pPr>
              <w:spacing w:after="32" w:line="259" w:lineRule="auto"/>
              <w:ind w:left="0" w:firstLine="0"/>
            </w:pPr>
            <w:r>
              <w:t xml:space="preserve"> </w:t>
            </w:r>
          </w:p>
          <w:p w14:paraId="6468927F" w14:textId="77777777" w:rsidR="003331E6" w:rsidRDefault="00D943FF">
            <w:pPr>
              <w:spacing w:after="57" w:line="259" w:lineRule="auto"/>
              <w:ind w:left="0" w:firstLine="0"/>
            </w:pPr>
            <w:r>
              <w:rPr>
                <w:b/>
                <w:color w:val="666666"/>
                <w:sz w:val="22"/>
              </w:rPr>
              <w:t>Classification : EARS, YS</w:t>
            </w:r>
          </w:p>
          <w:p w14:paraId="1AC8F904" w14:textId="77777777" w:rsidR="003331E6" w:rsidRDefault="00D943FF">
            <w:pPr>
              <w:spacing w:after="0" w:line="259" w:lineRule="auto"/>
              <w:ind w:left="0" w:firstLine="0"/>
            </w:pPr>
            <w:r>
              <w:t xml:space="preserve"> </w:t>
            </w:r>
          </w:p>
        </w:tc>
        <w:tc>
          <w:tcPr>
            <w:tcW w:w="4955" w:type="dxa"/>
            <w:tcBorders>
              <w:top w:val="nil"/>
              <w:left w:val="nil"/>
              <w:bottom w:val="nil"/>
              <w:right w:val="nil"/>
            </w:tcBorders>
          </w:tcPr>
          <w:p w14:paraId="2B05D0FE" w14:textId="77777777" w:rsidR="003331E6" w:rsidRDefault="00D943FF">
            <w:pPr>
              <w:spacing w:after="0" w:line="278" w:lineRule="auto"/>
              <w:ind w:left="287" w:firstLine="0"/>
            </w:pPr>
            <w:r>
              <w:t>Elder Abuse Response Service: available to Taupo, Turangi, Western &amp; Eastern BOP.</w:t>
            </w:r>
          </w:p>
          <w:p w14:paraId="192F5F24" w14:textId="77777777" w:rsidR="003331E6" w:rsidRDefault="00D943FF">
            <w:pPr>
              <w:spacing w:after="22" w:line="259" w:lineRule="auto"/>
              <w:ind w:left="287" w:firstLine="0"/>
            </w:pPr>
            <w:r>
              <w:t>All services free of charge.</w:t>
            </w:r>
          </w:p>
          <w:p w14:paraId="4961AAC4" w14:textId="77777777" w:rsidR="003331E6" w:rsidRDefault="00D943FF">
            <w:pPr>
              <w:spacing w:after="0" w:line="259" w:lineRule="auto"/>
              <w:ind w:left="287" w:firstLine="0"/>
            </w:pPr>
            <w:r>
              <w:t>Referral may apply.</w:t>
            </w:r>
          </w:p>
        </w:tc>
      </w:tr>
    </w:tbl>
    <w:p w14:paraId="4A177D2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972529D" wp14:editId="01D81500">
                <wp:extent cx="6599682" cy="12700"/>
                <wp:effectExtent l="0" t="0" r="0" b="0"/>
                <wp:docPr id="386920" name="Group 3869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2" name="Shape 3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920" style="width:519.66pt;height:1pt;mso-position-horizontal-relative:char;mso-position-vertical-relative:line" coordsize="65996,127">
                <v:shape id="Shape 3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229CE8A" w14:textId="77777777" w:rsidR="003331E6" w:rsidRDefault="00D943FF">
      <w:pPr>
        <w:spacing w:after="74" w:line="259" w:lineRule="auto"/>
        <w:ind w:left="-5"/>
      </w:pPr>
      <w:r>
        <w:rPr>
          <w:b/>
          <w:sz w:val="32"/>
        </w:rPr>
        <w:t>Mokoia Community Association Inc.</w:t>
      </w:r>
    </w:p>
    <w:p w14:paraId="18E53789" w14:textId="77777777" w:rsidR="003331E6" w:rsidRDefault="00D943FF">
      <w:pPr>
        <w:tabs>
          <w:tab w:val="right" w:pos="10460"/>
        </w:tabs>
        <w:spacing w:after="300" w:line="265" w:lineRule="auto"/>
        <w:ind w:left="0" w:firstLine="0"/>
      </w:pPr>
      <w:r>
        <w:rPr>
          <w:color w:val="666666"/>
          <w:sz w:val="16"/>
        </w:rPr>
        <w:t>FSD0004843</w:t>
      </w:r>
      <w:r>
        <w:rPr>
          <w:color w:val="666666"/>
          <w:sz w:val="16"/>
        </w:rPr>
        <w:tab/>
        <w:t>Last updated 14/12/2020</w:t>
      </w:r>
    </w:p>
    <w:p w14:paraId="2C904D7A" w14:textId="77777777" w:rsidR="003331E6" w:rsidRDefault="00D943FF">
      <w:pPr>
        <w:spacing w:after="202"/>
        <w:ind w:left="10" w:right="15"/>
      </w:pPr>
      <w:r>
        <w:t>The Mokoia Community Association works alongside its Eastside communities to create and achieve locally owned visions and goals.  It enables communities to make th</w:t>
      </w:r>
      <w:r>
        <w:t>e most of all they've got, using a strength based collaborative approach.</w:t>
      </w:r>
    </w:p>
    <w:p w14:paraId="36F90F7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9AA4ACF" wp14:editId="7504CEAD">
                <wp:simplePos x="0" y="0"/>
                <wp:positionH relativeFrom="column">
                  <wp:posOffset>25400</wp:posOffset>
                </wp:positionH>
                <wp:positionV relativeFrom="paragraph">
                  <wp:posOffset>-131876</wp:posOffset>
                </wp:positionV>
                <wp:extent cx="177800" cy="495300"/>
                <wp:effectExtent l="0" t="0" r="0" b="0"/>
                <wp:wrapSquare wrapText="bothSides"/>
                <wp:docPr id="386924" name="Group 3869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5" name="Picture 3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8" name="Picture 3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6924" style="width:14pt;height:39pt;position:absolute;mso-position-horizontal-relative:text;mso-position-horizontal:absolute;margin-left:2pt;mso-position-vertical-relative:text;margin-top:-10.384pt;" coordsize="1778,4953">
                <v:shape id="Picture 385" style="position:absolute;width:1778;height:2413;left:0;top:0;" filled="f">
                  <v:imagedata r:id="rId146"/>
                </v:shape>
                <v:shape id="Picture 388" style="position:absolute;width:1778;height:2032;left:0;top:2921;" filled="f">
                  <v:imagedata r:id="rId147"/>
                </v:shape>
                <w10:wrap type="square"/>
              </v:group>
            </w:pict>
          </mc:Fallback>
        </mc:AlternateContent>
      </w:r>
      <w:r>
        <w:t xml:space="preserve"> 297 Vaughan Road Owhata Rotorua</w:t>
      </w:r>
    </w:p>
    <w:p w14:paraId="0BD359BF" w14:textId="77777777" w:rsidR="003331E6" w:rsidRDefault="00D943FF">
      <w:pPr>
        <w:tabs>
          <w:tab w:val="center" w:pos="1655"/>
          <w:tab w:val="center" w:pos="6709"/>
        </w:tabs>
        <w:spacing w:after="0"/>
        <w:ind w:left="0" w:firstLine="0"/>
      </w:pPr>
      <w:r>
        <w:rPr>
          <w:rFonts w:ascii="Calibri" w:eastAsia="Calibri" w:hAnsi="Calibri" w:cs="Calibri"/>
          <w:sz w:val="22"/>
        </w:rPr>
        <w:tab/>
      </w:r>
      <w:r>
        <w:t>admin@mokoiaca.org.nz</w:t>
      </w:r>
      <w:r>
        <w:tab/>
      </w:r>
      <w:r>
        <w:rPr>
          <w:noProof/>
        </w:rPr>
        <w:drawing>
          <wp:inline distT="0" distB="0" distL="0" distR="0" wp14:anchorId="5479ADC5" wp14:editId="5B0C4032">
            <wp:extent cx="88900" cy="22860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48"/>
                    <a:stretch>
                      <a:fillRect/>
                    </a:stretch>
                  </pic:blipFill>
                  <pic:spPr>
                    <a:xfrm>
                      <a:off x="0" y="0"/>
                      <a:ext cx="88900" cy="228600"/>
                    </a:xfrm>
                    <a:prstGeom prst="rect">
                      <a:avLst/>
                    </a:prstGeom>
                  </pic:spPr>
                </pic:pic>
              </a:graphicData>
            </a:graphic>
          </wp:inline>
        </w:drawing>
      </w:r>
      <w:r>
        <w:t xml:space="preserve"> Contact during business hours.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12CF410" w14:textId="77777777">
        <w:trPr>
          <w:trHeight w:val="2718"/>
        </w:trPr>
        <w:tc>
          <w:tcPr>
            <w:tcW w:w="4912" w:type="dxa"/>
            <w:tcBorders>
              <w:top w:val="nil"/>
              <w:left w:val="nil"/>
              <w:bottom w:val="nil"/>
              <w:right w:val="nil"/>
            </w:tcBorders>
          </w:tcPr>
          <w:p w14:paraId="46269E1F" w14:textId="77777777" w:rsidR="003331E6" w:rsidRDefault="00D943FF">
            <w:pPr>
              <w:spacing w:after="22" w:line="259" w:lineRule="auto"/>
              <w:ind w:left="327" w:firstLine="0"/>
            </w:pPr>
            <w:r>
              <w:t>(07) 345 5971</w:t>
            </w:r>
          </w:p>
          <w:p w14:paraId="528CEBC5" w14:textId="77777777" w:rsidR="003331E6" w:rsidRDefault="00D943FF">
            <w:pPr>
              <w:spacing w:after="22" w:line="259" w:lineRule="auto"/>
              <w:ind w:left="327" w:firstLine="0"/>
            </w:pPr>
            <w:r>
              <w:t>https://www.facebook.com/Inside-</w:t>
            </w:r>
          </w:p>
          <w:p w14:paraId="033DBC9C" w14:textId="77777777" w:rsidR="003331E6" w:rsidRDefault="00D943FF">
            <w:pPr>
              <w:spacing w:after="202" w:line="259" w:lineRule="auto"/>
              <w:ind w:left="327" w:firstLine="0"/>
            </w:pPr>
            <w:r>
              <w:t>Eastside-Rotorua-443404149058633/</w:t>
            </w:r>
          </w:p>
          <w:p w14:paraId="7279708E" w14:textId="77777777" w:rsidR="003331E6" w:rsidRDefault="00D943FF">
            <w:pPr>
              <w:spacing w:after="62" w:line="259" w:lineRule="auto"/>
              <w:ind w:left="0" w:firstLine="0"/>
            </w:pPr>
            <w:r>
              <w:t xml:space="preserve"> </w:t>
            </w:r>
          </w:p>
          <w:p w14:paraId="37DFE728" w14:textId="77777777" w:rsidR="003331E6" w:rsidRDefault="00D943FF">
            <w:pPr>
              <w:spacing w:after="542" w:line="259" w:lineRule="auto"/>
              <w:ind w:left="0" w:firstLine="0"/>
            </w:pPr>
            <w:r>
              <w:t xml:space="preserve"> </w:t>
            </w:r>
          </w:p>
          <w:p w14:paraId="23B3C5C5" w14:textId="77777777" w:rsidR="003331E6" w:rsidRDefault="00D943FF">
            <w:pPr>
              <w:spacing w:after="0" w:line="259" w:lineRule="auto"/>
              <w:ind w:left="0" w:firstLine="0"/>
            </w:pPr>
            <w:r>
              <w:rPr>
                <w:b/>
                <w:sz w:val="32"/>
              </w:rPr>
              <w:t>Nga Kakano Foundation</w:t>
            </w:r>
          </w:p>
        </w:tc>
        <w:tc>
          <w:tcPr>
            <w:tcW w:w="5548" w:type="dxa"/>
            <w:tcBorders>
              <w:top w:val="nil"/>
              <w:left w:val="nil"/>
              <w:bottom w:val="nil"/>
              <w:right w:val="nil"/>
            </w:tcBorders>
          </w:tcPr>
          <w:p w14:paraId="42B6E10C" w14:textId="77777777" w:rsidR="003331E6" w:rsidRDefault="00D943FF">
            <w:pPr>
              <w:spacing w:after="22" w:line="259" w:lineRule="auto"/>
              <w:ind w:left="287" w:firstLine="0"/>
            </w:pPr>
            <w:r>
              <w:t>Times may vary.</w:t>
            </w:r>
          </w:p>
          <w:p w14:paraId="7CE451F6" w14:textId="77777777" w:rsidR="003331E6" w:rsidRDefault="00D943FF">
            <w:pPr>
              <w:spacing w:after="900" w:line="278" w:lineRule="auto"/>
              <w:ind w:left="287" w:right="2127" w:firstLine="0"/>
            </w:pPr>
            <w:r>
              <w:t>All services free of charge. No referral required.</w:t>
            </w:r>
          </w:p>
          <w:p w14:paraId="5E294AF1"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007B202" wp14:editId="4244A329">
                      <wp:extent cx="6599682" cy="12700"/>
                      <wp:effectExtent l="0" t="0" r="0" b="0"/>
                      <wp:docPr id="388048" name="Group 3880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3" name="Shape 3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048" style="width:519.66pt;height:1pt;mso-position-horizontal-relative:char;mso-position-vertical-relative:line" coordsize="65996,127">
                      <v:shape id="Shape 3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974E27C" w14:textId="77777777">
        <w:trPr>
          <w:trHeight w:val="287"/>
        </w:trPr>
        <w:tc>
          <w:tcPr>
            <w:tcW w:w="4912" w:type="dxa"/>
            <w:tcBorders>
              <w:top w:val="nil"/>
              <w:left w:val="nil"/>
              <w:bottom w:val="nil"/>
              <w:right w:val="nil"/>
            </w:tcBorders>
            <w:vAlign w:val="bottom"/>
          </w:tcPr>
          <w:p w14:paraId="649BF4F5" w14:textId="77777777" w:rsidR="003331E6" w:rsidRDefault="00D943FF">
            <w:pPr>
              <w:spacing w:after="0" w:line="259" w:lineRule="auto"/>
              <w:ind w:left="40" w:firstLine="0"/>
            </w:pPr>
            <w:r>
              <w:rPr>
                <w:color w:val="666666"/>
                <w:sz w:val="16"/>
              </w:rPr>
              <w:t>FSD0020123</w:t>
            </w:r>
          </w:p>
        </w:tc>
        <w:tc>
          <w:tcPr>
            <w:tcW w:w="5548" w:type="dxa"/>
            <w:tcBorders>
              <w:top w:val="nil"/>
              <w:left w:val="nil"/>
              <w:bottom w:val="nil"/>
              <w:right w:val="nil"/>
            </w:tcBorders>
            <w:vAlign w:val="bottom"/>
          </w:tcPr>
          <w:p w14:paraId="4E11519D" w14:textId="77777777" w:rsidR="003331E6" w:rsidRDefault="00D943FF">
            <w:pPr>
              <w:spacing w:after="0" w:line="259" w:lineRule="auto"/>
              <w:ind w:left="0" w:right="40" w:firstLine="0"/>
              <w:jc w:val="right"/>
            </w:pPr>
            <w:r>
              <w:rPr>
                <w:color w:val="666666"/>
                <w:sz w:val="16"/>
              </w:rPr>
              <w:t>Last updated 09/02/2021</w:t>
            </w:r>
          </w:p>
        </w:tc>
      </w:tr>
    </w:tbl>
    <w:p w14:paraId="6421587B" w14:textId="77777777" w:rsidR="003331E6" w:rsidRDefault="00D943FF">
      <w:pPr>
        <w:ind w:left="10" w:right="15"/>
      </w:pPr>
      <w:r>
        <w:t>Nga Kakano Family Health Services provide a range of services. They are: Smoking Cessation, Diabetes Self Managment,  Education Programmes, Mental Health &amp; Addictions services (group sessions, 1-1 or a combination of both for youth and adults), Asthma, Tam</w:t>
      </w:r>
      <w:r>
        <w:t>ariki Ora, Whanau Ora, Kuia/Kaumatua.</w:t>
      </w:r>
    </w:p>
    <w:p w14:paraId="6E4C51AE" w14:textId="77777777" w:rsidR="003331E6" w:rsidRDefault="00D943FF">
      <w:pPr>
        <w:spacing w:after="3"/>
        <w:ind w:left="10" w:right="15"/>
      </w:pPr>
      <w:r>
        <w:t>A GP clinic is also available for clients to access.</w:t>
      </w:r>
    </w:p>
    <w:p w14:paraId="00E668BD" w14:textId="77777777" w:rsidR="003331E6" w:rsidRDefault="00D943FF">
      <w:pPr>
        <w:ind w:left="50" w:right="15"/>
      </w:pPr>
      <w:r>
        <w:rPr>
          <w:noProof/>
        </w:rPr>
        <w:drawing>
          <wp:inline distT="0" distB="0" distL="0" distR="0" wp14:anchorId="5E342AB8" wp14:editId="1257BF9F">
            <wp:extent cx="177800" cy="241300"/>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14"/>
                    <a:stretch>
                      <a:fillRect/>
                    </a:stretch>
                  </pic:blipFill>
                  <pic:spPr>
                    <a:xfrm>
                      <a:off x="0" y="0"/>
                      <a:ext cx="177800" cy="241300"/>
                    </a:xfrm>
                    <a:prstGeom prst="rect">
                      <a:avLst/>
                    </a:prstGeom>
                  </pic:spPr>
                </pic:pic>
              </a:graphicData>
            </a:graphic>
          </wp:inline>
        </w:drawing>
      </w:r>
      <w:r>
        <w:t xml:space="preserve"> level 1 50 Jellicoe St Te Puke 3119</w:t>
      </w:r>
    </w:p>
    <w:p w14:paraId="224CDD20" w14:textId="77777777" w:rsidR="003331E6" w:rsidRDefault="003331E6">
      <w:pPr>
        <w:sectPr w:rsidR="003331E6">
          <w:headerReference w:type="even" r:id="rId149"/>
          <w:headerReference w:type="default" r:id="rId150"/>
          <w:footerReference w:type="even" r:id="rId151"/>
          <w:footerReference w:type="default" r:id="rId152"/>
          <w:headerReference w:type="first" r:id="rId153"/>
          <w:footerReference w:type="first" r:id="rId154"/>
          <w:pgSz w:w="11900" w:h="16840"/>
          <w:pgMar w:top="760" w:right="720" w:bottom="480" w:left="720" w:header="720" w:footer="720" w:gutter="0"/>
          <w:pgNumType w:start="1"/>
          <w:cols w:space="720"/>
        </w:sectPr>
      </w:pP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21DE3D0A" w14:textId="77777777">
        <w:trPr>
          <w:trHeight w:val="1870"/>
        </w:trPr>
        <w:tc>
          <w:tcPr>
            <w:tcW w:w="4912" w:type="dxa"/>
            <w:tcBorders>
              <w:top w:val="nil"/>
              <w:left w:val="nil"/>
              <w:bottom w:val="nil"/>
              <w:right w:val="nil"/>
            </w:tcBorders>
            <w:vAlign w:val="bottom"/>
          </w:tcPr>
          <w:p w14:paraId="79CBCC85" w14:textId="77777777" w:rsidR="003331E6" w:rsidRDefault="00D943FF">
            <w:pPr>
              <w:spacing w:after="22" w:line="259" w:lineRule="auto"/>
              <w:ind w:left="40" w:firstLine="0"/>
            </w:pPr>
            <w:r>
              <w:rPr>
                <w:noProof/>
              </w:rPr>
              <w:drawing>
                <wp:inline distT="0" distB="0" distL="0" distR="0" wp14:anchorId="4B5EE405" wp14:editId="125E6292">
                  <wp:extent cx="177800" cy="203200"/>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5"/>
                          <a:stretch>
                            <a:fillRect/>
                          </a:stretch>
                        </pic:blipFill>
                        <pic:spPr>
                          <a:xfrm>
                            <a:off x="0" y="0"/>
                            <a:ext cx="177800" cy="203200"/>
                          </a:xfrm>
                          <a:prstGeom prst="rect">
                            <a:avLst/>
                          </a:prstGeom>
                        </pic:spPr>
                      </pic:pic>
                    </a:graphicData>
                  </a:graphic>
                </wp:inline>
              </w:drawing>
            </w:r>
            <w:r>
              <w:t>info@ngakakano.org.nz</w:t>
            </w:r>
          </w:p>
          <w:p w14:paraId="1A7202FE" w14:textId="77777777" w:rsidR="003331E6" w:rsidRDefault="00D943FF">
            <w:pPr>
              <w:spacing w:after="180" w:line="278" w:lineRule="auto"/>
              <w:ind w:left="327" w:firstLine="0"/>
            </w:pPr>
            <w:r>
              <w:t>(07) 573 0660 http://www.ngakakano.org.nz/</w:t>
            </w:r>
          </w:p>
          <w:p w14:paraId="22E97F1A" w14:textId="77777777" w:rsidR="003331E6" w:rsidRDefault="00D943FF">
            <w:pPr>
              <w:spacing w:after="62" w:line="259" w:lineRule="auto"/>
              <w:ind w:left="0" w:firstLine="0"/>
            </w:pPr>
            <w:r>
              <w:t xml:space="preserve"> </w:t>
            </w:r>
          </w:p>
          <w:p w14:paraId="72BDBE17"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74327AA7" w14:textId="77777777" w:rsidR="003331E6" w:rsidRDefault="00D943FF">
            <w:pPr>
              <w:spacing w:after="0" w:line="286" w:lineRule="auto"/>
              <w:ind w:left="287" w:hanging="287"/>
            </w:pPr>
            <w:r>
              <w:rPr>
                <w:noProof/>
              </w:rPr>
              <w:drawing>
                <wp:inline distT="0" distB="0" distL="0" distR="0" wp14:anchorId="49F82AD8" wp14:editId="509075F6">
                  <wp:extent cx="88900" cy="228600"/>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 Some charges may apply.</w:t>
            </w:r>
          </w:p>
          <w:p w14:paraId="4F985413" w14:textId="77777777" w:rsidR="003331E6" w:rsidRDefault="00D943FF">
            <w:pPr>
              <w:spacing w:after="0" w:line="259" w:lineRule="auto"/>
              <w:ind w:left="287" w:firstLine="0"/>
            </w:pPr>
            <w:r>
              <w:t>No referral required.</w:t>
            </w:r>
          </w:p>
        </w:tc>
      </w:tr>
    </w:tbl>
    <w:p w14:paraId="65D85DD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0A41DF" wp14:editId="118DEA3F">
                <wp:extent cx="6599682" cy="12700"/>
                <wp:effectExtent l="0" t="0" r="0" b="0"/>
                <wp:docPr id="386706" name="Group 3867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8" name="Shape 4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706" style="width:519.66pt;height:1pt;mso-position-horizontal-relative:char;mso-position-vertical-relative:line" coordsize="65996,127">
                <v:shape id="Shape 4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8948CDF" w14:textId="77777777" w:rsidR="003331E6" w:rsidRDefault="00D943FF">
      <w:pPr>
        <w:spacing w:after="74" w:line="259" w:lineRule="auto"/>
        <w:ind w:left="-5"/>
      </w:pPr>
      <w:r>
        <w:rPr>
          <w:b/>
          <w:sz w:val="32"/>
        </w:rPr>
        <w:t>Ngati Awa Social and Health Services</w:t>
      </w:r>
    </w:p>
    <w:p w14:paraId="35ED0E58" w14:textId="77777777" w:rsidR="003331E6" w:rsidRDefault="00D943FF">
      <w:pPr>
        <w:tabs>
          <w:tab w:val="right" w:pos="10460"/>
        </w:tabs>
        <w:spacing w:after="300" w:line="265" w:lineRule="auto"/>
        <w:ind w:left="0" w:firstLine="0"/>
      </w:pPr>
      <w:r>
        <w:rPr>
          <w:color w:val="666666"/>
          <w:sz w:val="16"/>
        </w:rPr>
        <w:t>FSD0002958</w:t>
      </w:r>
      <w:r>
        <w:rPr>
          <w:color w:val="666666"/>
          <w:sz w:val="16"/>
        </w:rPr>
        <w:tab/>
        <w:t>Last updated 30/03/2021</w:t>
      </w:r>
    </w:p>
    <w:p w14:paraId="624C1CCF" w14:textId="77777777" w:rsidR="003331E6" w:rsidRDefault="00D943FF">
      <w:pPr>
        <w:spacing w:after="202"/>
        <w:ind w:left="10" w:right="15"/>
      </w:pPr>
      <w:r>
        <w:t>Provides social, health and education services to Ngati Awa and the wider community within the Ngati Awa rohe (Eastern Bay of Plenty District).</w:t>
      </w:r>
    </w:p>
    <w:p w14:paraId="1CFA1F0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0C602B63" wp14:editId="606D26CA">
                <wp:simplePos x="0" y="0"/>
                <wp:positionH relativeFrom="column">
                  <wp:posOffset>25400</wp:posOffset>
                </wp:positionH>
                <wp:positionV relativeFrom="paragraph">
                  <wp:posOffset>-131875</wp:posOffset>
                </wp:positionV>
                <wp:extent cx="177800" cy="495300"/>
                <wp:effectExtent l="0" t="0" r="0" b="0"/>
                <wp:wrapSquare wrapText="bothSides"/>
                <wp:docPr id="386711" name="Group 3867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46" name="Picture 4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49" name="Picture 4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6711" style="width:14pt;height:39pt;position:absolute;mso-position-horizontal-relative:text;mso-position-horizontal:absolute;margin-left:2pt;mso-position-vertical-relative:text;margin-top:-10.384pt;" coordsize="1778,4953">
                <v:shape id="Picture 446" style="position:absolute;width:1778;height:2413;left:0;top:0;" filled="f">
                  <v:imagedata r:id="rId146"/>
                </v:shape>
                <v:shape id="Picture 449" style="position:absolute;width:1778;height:2032;left:0;top:2921;" filled="f">
                  <v:imagedata r:id="rId147"/>
                </v:shape>
                <w10:wrap type="square"/>
              </v:group>
            </w:pict>
          </mc:Fallback>
        </mc:AlternateContent>
      </w:r>
      <w:r>
        <w:t xml:space="preserve"> 15 Golf Links Road Whakatane 3191</w:t>
      </w:r>
    </w:p>
    <w:p w14:paraId="4285CDC6" w14:textId="77777777" w:rsidR="003331E6" w:rsidRDefault="00D943FF">
      <w:pPr>
        <w:tabs>
          <w:tab w:val="center" w:pos="1562"/>
          <w:tab w:val="center" w:pos="6956"/>
        </w:tabs>
        <w:ind w:left="0" w:firstLine="0"/>
      </w:pPr>
      <w:r>
        <w:rPr>
          <w:rFonts w:ascii="Calibri" w:eastAsia="Calibri" w:hAnsi="Calibri" w:cs="Calibri"/>
          <w:sz w:val="22"/>
        </w:rPr>
        <w:tab/>
      </w:r>
      <w:r>
        <w:t>enquiries@nash.org.nz</w:t>
      </w:r>
      <w:r>
        <w:tab/>
      </w:r>
      <w:r>
        <w:rPr>
          <w:noProof/>
        </w:rPr>
        <w:drawing>
          <wp:inline distT="0" distB="0" distL="0" distR="0" wp14:anchorId="56760B91" wp14:editId="09A6A101">
            <wp:extent cx="88900" cy="228600"/>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- 5.00pm.</w:t>
      </w:r>
    </w:p>
    <w:p w14:paraId="22340A89" w14:textId="77777777" w:rsidR="003331E6" w:rsidRDefault="00D943FF">
      <w:pPr>
        <w:spacing w:after="192"/>
        <w:ind w:left="322" w:right="15"/>
      </w:pPr>
      <w:r>
        <w:t>(07) 306 0096</w:t>
      </w:r>
      <w:r>
        <w:tab/>
        <w:t>Som</w:t>
      </w:r>
      <w:r>
        <w:t>e charges may apply. http://www.nash.org.nz</w:t>
      </w:r>
      <w:r>
        <w:tab/>
        <w:t>Referral may apply.</w:t>
      </w:r>
    </w:p>
    <w:p w14:paraId="4184E8EF" w14:textId="77777777" w:rsidR="003331E6" w:rsidRDefault="00D943FF">
      <w:pPr>
        <w:spacing w:after="32" w:line="259" w:lineRule="auto"/>
        <w:ind w:left="0" w:firstLine="0"/>
      </w:pPr>
      <w:r>
        <w:t xml:space="preserve"> </w:t>
      </w:r>
    </w:p>
    <w:p w14:paraId="22E8F763" w14:textId="77777777" w:rsidR="003331E6" w:rsidRDefault="00D943FF">
      <w:pPr>
        <w:pStyle w:val="Heading2"/>
        <w:ind w:left="-5"/>
      </w:pPr>
      <w:r>
        <w:t>Classification : THP</w:t>
      </w:r>
    </w:p>
    <w:p w14:paraId="5E674D48" w14:textId="77777777" w:rsidR="003331E6" w:rsidRDefault="00D943FF">
      <w:pPr>
        <w:spacing w:after="32" w:line="259" w:lineRule="auto"/>
        <w:ind w:left="0" w:firstLine="0"/>
      </w:pPr>
      <w:r>
        <w:t xml:space="preserve"> </w:t>
      </w:r>
    </w:p>
    <w:p w14:paraId="3C0CA57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87B6958" wp14:editId="118547D6">
                <wp:extent cx="6599682" cy="12700"/>
                <wp:effectExtent l="0" t="0" r="0" b="0"/>
                <wp:docPr id="386707" name="Group 3867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9" name="Shape 4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707" style="width:519.66pt;height:1pt;mso-position-horizontal-relative:char;mso-position-vertical-relative:line" coordsize="65996,127">
                <v:shape id="Shape 4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C3485B2" w14:textId="77777777" w:rsidR="003331E6" w:rsidRDefault="00D943FF">
      <w:pPr>
        <w:spacing w:after="74" w:line="259" w:lineRule="auto"/>
        <w:ind w:left="-5"/>
      </w:pPr>
      <w:r>
        <w:rPr>
          <w:b/>
          <w:sz w:val="32"/>
        </w:rPr>
        <w:t>Ng Reo E Rua</w:t>
      </w:r>
    </w:p>
    <w:p w14:paraId="15F9D1BD" w14:textId="77777777" w:rsidR="003331E6" w:rsidRDefault="00D943FF">
      <w:pPr>
        <w:tabs>
          <w:tab w:val="right" w:pos="10460"/>
        </w:tabs>
        <w:spacing w:after="300" w:line="265" w:lineRule="auto"/>
        <w:ind w:left="0" w:firstLine="0"/>
      </w:pPr>
      <w:r>
        <w:rPr>
          <w:color w:val="666666"/>
          <w:sz w:val="16"/>
        </w:rPr>
        <w:t>FSD0002287</w:t>
      </w:r>
      <w:r>
        <w:rPr>
          <w:color w:val="666666"/>
          <w:sz w:val="16"/>
        </w:rPr>
        <w:tab/>
        <w:t>Last updated 19/03/2021</w:t>
      </w:r>
    </w:p>
    <w:p w14:paraId="2BEFEB7F" w14:textId="77777777" w:rsidR="003331E6" w:rsidRDefault="00D943FF">
      <w:pPr>
        <w:ind w:left="10" w:right="15"/>
      </w:pPr>
      <w:r>
        <w:t>Kia Ora,</w:t>
      </w:r>
    </w:p>
    <w:p w14:paraId="2E2A2494" w14:textId="77777777" w:rsidR="003331E6" w:rsidRDefault="00D943FF">
      <w:pPr>
        <w:spacing w:after="62" w:line="259" w:lineRule="auto"/>
        <w:ind w:left="0" w:firstLine="0"/>
      </w:pPr>
      <w:r>
        <w:t xml:space="preserve"> </w:t>
      </w:r>
    </w:p>
    <w:p w14:paraId="21CA1982" w14:textId="77777777" w:rsidR="003331E6" w:rsidRDefault="00D943FF">
      <w:pPr>
        <w:ind w:left="10" w:right="15"/>
      </w:pPr>
      <w:r>
        <w:t>We are an Early Childcare Education Centre uniquely situated on the grounds of Ngati Marukukere Marae, Rangiuru. Our vision is to provide a bilingual environment that empowers tamariki to learn through exploration, play and fun.</w:t>
      </w:r>
    </w:p>
    <w:p w14:paraId="61415E9A" w14:textId="77777777" w:rsidR="003331E6" w:rsidRDefault="00D943FF">
      <w:pPr>
        <w:spacing w:after="211"/>
        <w:ind w:left="10" w:right="15"/>
      </w:pPr>
      <w:r>
        <w:t>We have high kaiako : tamar</w:t>
      </w:r>
      <w:r>
        <w:t>iki ratios.</w:t>
      </w:r>
    </w:p>
    <w:p w14:paraId="23D713A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4121A1AD" wp14:editId="424447E2">
                <wp:simplePos x="0" y="0"/>
                <wp:positionH relativeFrom="column">
                  <wp:posOffset>25400</wp:posOffset>
                </wp:positionH>
                <wp:positionV relativeFrom="paragraph">
                  <wp:posOffset>-131876</wp:posOffset>
                </wp:positionV>
                <wp:extent cx="177800" cy="495300"/>
                <wp:effectExtent l="0" t="0" r="0" b="0"/>
                <wp:wrapSquare wrapText="bothSides"/>
                <wp:docPr id="386713" name="Group 3867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61" name="Picture 46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64" name="Picture 46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6713" style="width:14pt;height:39pt;position:absolute;mso-position-horizontal-relative:text;mso-position-horizontal:absolute;margin-left:2pt;mso-position-vertical-relative:text;margin-top:-10.384pt;" coordsize="1778,4953">
                <v:shape id="Picture 461" style="position:absolute;width:1778;height:2413;left:0;top:0;" filled="f">
                  <v:imagedata r:id="rId146"/>
                </v:shape>
                <v:shape id="Picture 464" style="position:absolute;width:1778;height:2032;left:0;top:2921;" filled="f">
                  <v:imagedata r:id="rId147"/>
                </v:shape>
                <w10:wrap type="square"/>
              </v:group>
            </w:pict>
          </mc:Fallback>
        </mc:AlternateContent>
      </w:r>
      <w:r>
        <w:t xml:space="preserve"> Te Rau Aroha, Ngati Marukukere Marae, 20 Malcolm Avenue RD8 Te Puke 3118</w:t>
      </w:r>
    </w:p>
    <w:p w14:paraId="0D1917F4" w14:textId="77777777" w:rsidR="003331E6" w:rsidRDefault="00D943FF">
      <w:pPr>
        <w:tabs>
          <w:tab w:val="center" w:pos="1542"/>
          <w:tab w:val="center" w:pos="7489"/>
        </w:tabs>
        <w:ind w:left="0" w:firstLine="0"/>
      </w:pPr>
      <w:r>
        <w:rPr>
          <w:rFonts w:ascii="Calibri" w:eastAsia="Calibri" w:hAnsi="Calibri" w:cs="Calibri"/>
          <w:sz w:val="22"/>
        </w:rPr>
        <w:tab/>
      </w:r>
      <w:r>
        <w:t>manager@npam.co.nz</w:t>
      </w:r>
      <w:r>
        <w:tab/>
      </w:r>
      <w:r>
        <w:rPr>
          <w:noProof/>
        </w:rPr>
        <w:drawing>
          <wp:inline distT="0" distB="0" distL="0" distR="0" wp14:anchorId="5086815E" wp14:editId="531DCBF0">
            <wp:extent cx="88900" cy="22860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148"/>
                    <a:stretch>
                      <a:fillRect/>
                    </a:stretch>
                  </pic:blipFill>
                  <pic:spPr>
                    <a:xfrm>
                      <a:off x="0" y="0"/>
                      <a:ext cx="88900" cy="228600"/>
                    </a:xfrm>
                    <a:prstGeom prst="rect">
                      <a:avLst/>
                    </a:prstGeom>
                  </pic:spPr>
                </pic:pic>
              </a:graphicData>
            </a:graphic>
          </wp:inline>
        </w:drawing>
      </w:r>
      <w:r>
        <w:t xml:space="preserve"> We are open from 7:30am - 5:30pm Monday -</w:t>
      </w:r>
    </w:p>
    <w:p w14:paraId="16B8A6E9" w14:textId="77777777" w:rsidR="003331E6" w:rsidRDefault="00D943FF">
      <w:pPr>
        <w:ind w:left="322" w:right="15"/>
      </w:pPr>
      <w:r>
        <w:t>(07) 573 9447</w:t>
      </w:r>
      <w:r>
        <w:tab/>
        <w:t>Friday. https://www.facebook.com/264608667672</w:t>
      </w:r>
      <w:r>
        <w:tab/>
        <w:t>Koha/donation may apply.</w:t>
      </w:r>
    </w:p>
    <w:p w14:paraId="44E8061F" w14:textId="77777777" w:rsidR="003331E6" w:rsidRDefault="00D943FF">
      <w:pPr>
        <w:tabs>
          <w:tab w:val="center" w:pos="560"/>
          <w:tab w:val="center" w:pos="6272"/>
        </w:tabs>
        <w:spacing w:after="199"/>
        <w:ind w:left="0" w:firstLine="0"/>
      </w:pPr>
      <w:r>
        <w:rPr>
          <w:rFonts w:ascii="Calibri" w:eastAsia="Calibri" w:hAnsi="Calibri" w:cs="Calibri"/>
          <w:sz w:val="22"/>
        </w:rPr>
        <w:tab/>
      </w:r>
      <w:r>
        <w:t>680/</w:t>
      </w:r>
      <w:r>
        <w:tab/>
        <w:t>No referral re</w:t>
      </w:r>
      <w:r>
        <w:t>quired.</w:t>
      </w:r>
    </w:p>
    <w:p w14:paraId="143FA60F" w14:textId="77777777" w:rsidR="003331E6" w:rsidRDefault="00D943FF">
      <w:pPr>
        <w:spacing w:after="62" w:line="259" w:lineRule="auto"/>
        <w:ind w:left="0" w:firstLine="0"/>
      </w:pPr>
      <w:r>
        <w:t xml:space="preserve"> </w:t>
      </w:r>
    </w:p>
    <w:p w14:paraId="68D25C46" w14:textId="77777777" w:rsidR="003331E6" w:rsidRDefault="00D943FF">
      <w:pPr>
        <w:spacing w:after="62" w:line="259" w:lineRule="auto"/>
        <w:ind w:left="0" w:firstLine="0"/>
      </w:pPr>
      <w:r>
        <w:t xml:space="preserve"> </w:t>
      </w:r>
    </w:p>
    <w:p w14:paraId="692AC69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9259965" wp14:editId="727A7E0C">
                <wp:extent cx="6599682" cy="12700"/>
                <wp:effectExtent l="0" t="0" r="0" b="0"/>
                <wp:docPr id="386708" name="Group 3867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10" name="Shape 4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708" style="width:519.66pt;height:1pt;mso-position-horizontal-relative:char;mso-position-vertical-relative:line" coordsize="65996,127">
                <v:shape id="Shape 4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9107A0D" w14:textId="77777777" w:rsidR="003331E6" w:rsidRDefault="00D943FF">
      <w:pPr>
        <w:spacing w:after="74" w:line="259" w:lineRule="auto"/>
        <w:ind w:left="-5"/>
      </w:pPr>
      <w:r>
        <w:rPr>
          <w:b/>
          <w:sz w:val="32"/>
        </w:rPr>
        <w:t>PGF Services - Rotorua Branch</w:t>
      </w:r>
    </w:p>
    <w:p w14:paraId="7827023C" w14:textId="77777777" w:rsidR="003331E6" w:rsidRDefault="00D943FF">
      <w:pPr>
        <w:tabs>
          <w:tab w:val="right" w:pos="10460"/>
        </w:tabs>
        <w:spacing w:after="300" w:line="265" w:lineRule="auto"/>
        <w:ind w:left="0" w:firstLine="0"/>
      </w:pPr>
      <w:r>
        <w:rPr>
          <w:color w:val="666666"/>
          <w:sz w:val="16"/>
        </w:rPr>
        <w:t>FSD0006216</w:t>
      </w:r>
      <w:r>
        <w:rPr>
          <w:color w:val="666666"/>
          <w:sz w:val="16"/>
        </w:rPr>
        <w:tab/>
        <w:t>Last updated 01/04/2021</w:t>
      </w:r>
    </w:p>
    <w:p w14:paraId="0B8DBCDF" w14:textId="77777777" w:rsidR="003331E6" w:rsidRDefault="00D943FF">
      <w:pPr>
        <w:ind w:left="10" w:right="15"/>
      </w:pPr>
      <w:r>
        <w:t>The Problem Gambling Foundation of New Zealand is now trading as PGF Group, the overarching brand for PGF Services, Asian Family Services and Mapu Maia Pasifika Service.</w:t>
      </w:r>
    </w:p>
    <w:p w14:paraId="57938144" w14:textId="77777777" w:rsidR="003331E6" w:rsidRDefault="00D943FF">
      <w:pPr>
        <w:ind w:left="10" w:right="15"/>
      </w:pPr>
      <w:r>
        <w:t>All services provide free, professional and confidential counselling for anyone affected by gambling problems. We also provide health promotion, education and information.</w:t>
      </w:r>
    </w:p>
    <w:p w14:paraId="50D2E7C4" w14:textId="77777777" w:rsidR="003331E6" w:rsidRDefault="00D943FF">
      <w:pPr>
        <w:ind w:left="10" w:right="15"/>
      </w:pPr>
      <w:r>
        <w:t>PGF Services: 0800 664 262 or email help@pgf.nz www.pgf.nz</w:t>
      </w:r>
    </w:p>
    <w:p w14:paraId="461230C8" w14:textId="77777777" w:rsidR="003331E6" w:rsidRDefault="00D943FF">
      <w:pPr>
        <w:ind w:left="10" w:right="15"/>
      </w:pPr>
      <w:r>
        <w:t>Mapu Maia Pasifika Servic</w:t>
      </w:r>
      <w:r>
        <w:t>e: English, Samoan, Tongan and Tokelauan. Ph 0800 212 122 or email help@mapumaia.nz  www.mapumaia.nz</w:t>
      </w:r>
    </w:p>
    <w:p w14:paraId="42E635AF" w14:textId="77777777" w:rsidR="003331E6" w:rsidRDefault="00D943FF">
      <w:pPr>
        <w:ind w:left="10" w:right="15"/>
      </w:pPr>
      <w:r>
        <w:t>Asian Family Services: Provided in English, Korean, Japanese, Cantonese, Mandarin, Thai,</w:t>
      </w:r>
    </w:p>
    <w:p w14:paraId="14A649ED" w14:textId="77777777" w:rsidR="003331E6" w:rsidRDefault="00D943FF">
      <w:pPr>
        <w:ind w:left="10" w:right="1590"/>
      </w:pPr>
      <w:r>
        <w:t>Vietnamese and Hindi. Asian Helpline 0800 862 342 www.asianfamilys</w:t>
      </w:r>
      <w:r>
        <w:t>ervices.nz All our teams provide presentations to community groups, businesses and schools We also provide referrals to budgeting or other services if required.</w:t>
      </w:r>
    </w:p>
    <w:p w14:paraId="4A6ECA49" w14:textId="77777777" w:rsidR="003331E6" w:rsidRDefault="00D943FF">
      <w:pPr>
        <w:spacing w:after="62" w:line="259" w:lineRule="auto"/>
        <w:ind w:left="0" w:firstLine="0"/>
      </w:pPr>
      <w:r>
        <w:t xml:space="preserve"> </w:t>
      </w:r>
    </w:p>
    <w:p w14:paraId="17532D69" w14:textId="77777777" w:rsidR="003331E6" w:rsidRDefault="00D943FF">
      <w:pPr>
        <w:spacing w:after="202"/>
        <w:ind w:left="10" w:right="15"/>
      </w:pPr>
      <w:r>
        <w:t>If you would like to make a time to discuss your own or someone else’s gambling contact us. I</w:t>
      </w:r>
      <w:r>
        <w:t>t's free and confidential.</w:t>
      </w:r>
    </w:p>
    <w:p w14:paraId="6D01D54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604281B4" wp14:editId="7276AD3B">
                <wp:simplePos x="0" y="0"/>
                <wp:positionH relativeFrom="column">
                  <wp:posOffset>25400</wp:posOffset>
                </wp:positionH>
                <wp:positionV relativeFrom="paragraph">
                  <wp:posOffset>-131876</wp:posOffset>
                </wp:positionV>
                <wp:extent cx="177800" cy="495300"/>
                <wp:effectExtent l="0" t="0" r="0" b="0"/>
                <wp:wrapSquare wrapText="bothSides"/>
                <wp:docPr id="386121" name="Group 3861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15" name="Picture 51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18" name="Picture 51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6121" style="width:14pt;height:39pt;position:absolute;mso-position-horizontal-relative:text;mso-position-horizontal:absolute;margin-left:2pt;mso-position-vertical-relative:text;margin-top:-10.384pt;" coordsize="1778,4953">
                <v:shape id="Picture 515" style="position:absolute;width:1778;height:2413;left:0;top:0;" filled="f">
                  <v:imagedata r:id="rId146"/>
                </v:shape>
                <v:shape id="Picture 518" style="position:absolute;width:1778;height:2032;left:0;top:2921;" filled="f">
                  <v:imagedata r:id="rId147"/>
                </v:shape>
                <w10:wrap type="square"/>
              </v:group>
            </w:pict>
          </mc:Fallback>
        </mc:AlternateContent>
      </w:r>
      <w:r>
        <w:t xml:space="preserve"> 1209 Hinemaru Street Rotorua 3010</w:t>
      </w:r>
    </w:p>
    <w:p w14:paraId="7A601793" w14:textId="77777777" w:rsidR="003331E6" w:rsidRDefault="00D943FF">
      <w:pPr>
        <w:tabs>
          <w:tab w:val="center" w:pos="1002"/>
          <w:tab w:val="center" w:pos="6810"/>
        </w:tabs>
        <w:ind w:left="0" w:firstLine="0"/>
      </w:pPr>
      <w:r>
        <w:rPr>
          <w:rFonts w:ascii="Calibri" w:eastAsia="Calibri" w:hAnsi="Calibri" w:cs="Calibri"/>
          <w:sz w:val="22"/>
        </w:rPr>
        <w:tab/>
      </w:r>
      <w:r>
        <w:t>help@pgf.nz</w:t>
      </w:r>
      <w:r>
        <w:tab/>
      </w:r>
      <w:r>
        <w:rPr>
          <w:noProof/>
        </w:rPr>
        <w:drawing>
          <wp:inline distT="0" distB="0" distL="0" distR="0" wp14:anchorId="4DE09E47" wp14:editId="3D24EEB9">
            <wp:extent cx="88900" cy="22860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phone contact</w:t>
      </w:r>
    </w:p>
    <w:p w14:paraId="53755C4F" w14:textId="77777777" w:rsidR="003331E6" w:rsidRDefault="00D943FF">
      <w:pPr>
        <w:tabs>
          <w:tab w:val="center" w:pos="1140"/>
          <w:tab w:val="center" w:pos="6166"/>
        </w:tabs>
        <w:ind w:left="0" w:firstLine="0"/>
      </w:pPr>
      <w:r>
        <w:rPr>
          <w:rFonts w:ascii="Calibri" w:eastAsia="Calibri" w:hAnsi="Calibri" w:cs="Calibri"/>
          <w:sz w:val="22"/>
        </w:rPr>
        <w:tab/>
      </w:r>
      <w:r>
        <w:t>(0800) 664 262</w:t>
      </w:r>
      <w:r>
        <w:tab/>
        <w:t>Text 5819 for help</w:t>
      </w:r>
    </w:p>
    <w:p w14:paraId="586330EB" w14:textId="77777777" w:rsidR="003331E6" w:rsidRDefault="00D943FF">
      <w:pPr>
        <w:tabs>
          <w:tab w:val="center" w:pos="1247"/>
          <w:tab w:val="center" w:pos="7673"/>
        </w:tabs>
        <w:spacing w:after="25" w:line="265" w:lineRule="auto"/>
        <w:ind w:left="0" w:firstLine="0"/>
      </w:pPr>
      <w:r>
        <w:rPr>
          <w:rFonts w:ascii="Calibri" w:eastAsia="Calibri" w:hAnsi="Calibri" w:cs="Calibri"/>
          <w:sz w:val="22"/>
        </w:rPr>
        <w:tab/>
      </w:r>
      <w:r>
        <w:t>http://www.pgf.nz</w:t>
      </w:r>
      <w:r>
        <w:tab/>
        <w:t>Available from 8.30am until 5.00pm Monday to</w:t>
      </w:r>
    </w:p>
    <w:p w14:paraId="705888A0" w14:textId="77777777" w:rsidR="003331E6" w:rsidRDefault="00D943FF">
      <w:pPr>
        <w:spacing w:after="188"/>
        <w:ind w:left="5208" w:right="2127"/>
      </w:pPr>
      <w:r>
        <w:t>Friday and is a free service All services free o</w:t>
      </w:r>
      <w:r>
        <w:t>f charge. No referral required.</w:t>
      </w:r>
    </w:p>
    <w:p w14:paraId="0F7E597D" w14:textId="77777777" w:rsidR="003331E6" w:rsidRDefault="00D943FF">
      <w:pPr>
        <w:spacing w:after="62" w:line="259" w:lineRule="auto"/>
        <w:ind w:left="0" w:firstLine="0"/>
      </w:pPr>
      <w:r>
        <w:t xml:space="preserve"> </w:t>
      </w:r>
    </w:p>
    <w:p w14:paraId="7D3BD185" w14:textId="77777777" w:rsidR="003331E6" w:rsidRDefault="00D943FF">
      <w:pPr>
        <w:spacing w:after="62" w:line="259" w:lineRule="auto"/>
        <w:ind w:left="0" w:firstLine="0"/>
      </w:pPr>
      <w:r>
        <w:t xml:space="preserve"> </w:t>
      </w:r>
    </w:p>
    <w:p w14:paraId="7AE1D59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E6FC62" wp14:editId="546D18E3">
                <wp:extent cx="6599682" cy="12700"/>
                <wp:effectExtent l="0" t="0" r="0" b="0"/>
                <wp:docPr id="386120" name="Group 3861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81" name="Shape 4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6120" style="width:519.66pt;height:1pt;mso-position-horizontal-relative:char;mso-position-vertical-relative:line" coordsize="65996,127">
                <v:shape id="Shape 4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4CC3934" w14:textId="77777777" w:rsidR="003331E6" w:rsidRDefault="00D943FF">
      <w:pPr>
        <w:spacing w:after="74" w:line="259" w:lineRule="auto"/>
        <w:ind w:left="-5"/>
      </w:pPr>
      <w:r>
        <w:rPr>
          <w:b/>
          <w:sz w:val="32"/>
        </w:rPr>
        <w:t>PGF Services - Tauranga Branch</w:t>
      </w:r>
    </w:p>
    <w:p w14:paraId="69BB6C03" w14:textId="77777777" w:rsidR="003331E6" w:rsidRDefault="00D943FF">
      <w:pPr>
        <w:tabs>
          <w:tab w:val="right" w:pos="10460"/>
        </w:tabs>
        <w:spacing w:after="300" w:line="265" w:lineRule="auto"/>
        <w:ind w:left="0" w:firstLine="0"/>
      </w:pPr>
      <w:r>
        <w:rPr>
          <w:color w:val="666666"/>
          <w:sz w:val="16"/>
        </w:rPr>
        <w:t>FSD0006215</w:t>
      </w:r>
      <w:r>
        <w:rPr>
          <w:color w:val="666666"/>
          <w:sz w:val="16"/>
        </w:rPr>
        <w:tab/>
        <w:t>Last updated 19/03/2021</w:t>
      </w:r>
    </w:p>
    <w:p w14:paraId="562B8D0D" w14:textId="77777777" w:rsidR="003331E6" w:rsidRDefault="00D943FF">
      <w:pPr>
        <w:ind w:left="10" w:right="15"/>
      </w:pPr>
      <w:r>
        <w:t>The Problem Gambling Foundation of New Zealand is now trading as PGF Group, the overarching brand for PGF Services, Asian Family Services and Mapu Maia Pasifika Service.</w:t>
      </w:r>
    </w:p>
    <w:p w14:paraId="5FCEFD05" w14:textId="77777777" w:rsidR="003331E6" w:rsidRDefault="00D943FF">
      <w:pPr>
        <w:ind w:left="10" w:right="15"/>
      </w:pPr>
      <w:r>
        <w:t>All services provide free, professional and confidential counselling for anyone affect</w:t>
      </w:r>
      <w:r>
        <w:t>ed by gambling problems. We also provide health promotion, education and information.</w:t>
      </w:r>
    </w:p>
    <w:p w14:paraId="22CD85BB" w14:textId="77777777" w:rsidR="003331E6" w:rsidRDefault="00D943FF">
      <w:pPr>
        <w:ind w:left="10" w:right="15"/>
      </w:pPr>
      <w:r>
        <w:t>PGF Services: 0800 664 262 or email help@pgf.nz www.pgf.nz</w:t>
      </w:r>
    </w:p>
    <w:p w14:paraId="41901367" w14:textId="77777777" w:rsidR="003331E6" w:rsidRDefault="00D943FF">
      <w:pPr>
        <w:ind w:left="10" w:right="15"/>
      </w:pPr>
      <w:r>
        <w:t>Mapu Maia Pasifika Service: English, Samoan, Tongan and Tokelauan. Ph 0800 212 122 or email help@mapumaia.nz  w</w:t>
      </w:r>
      <w:r>
        <w:t>ww.mapumaia.nz</w:t>
      </w:r>
    </w:p>
    <w:p w14:paraId="4F45204C" w14:textId="77777777" w:rsidR="003331E6" w:rsidRDefault="00D943FF">
      <w:pPr>
        <w:ind w:left="10" w:right="15"/>
      </w:pPr>
      <w:r>
        <w:t>Asian Family Services: Provided in English, Korean, Japanese, Cantonese, Mandarin, Thai,</w:t>
      </w:r>
    </w:p>
    <w:p w14:paraId="29F4E132" w14:textId="77777777" w:rsidR="003331E6" w:rsidRDefault="00D943FF">
      <w:pPr>
        <w:ind w:left="10" w:right="1590"/>
      </w:pPr>
      <w:r>
        <w:t>Vietnamese and Hindi. Asian Helpline 0800 862 342 www.asianfamilyservices.nz All our teams provide presentations to community groups, businesses and sch</w:t>
      </w:r>
      <w:r>
        <w:t>ools We also provide referrals to budgeting or other services if required.</w:t>
      </w:r>
    </w:p>
    <w:p w14:paraId="32700FFC" w14:textId="77777777" w:rsidR="003331E6" w:rsidRDefault="00D943FF">
      <w:pPr>
        <w:spacing w:after="62" w:line="259" w:lineRule="auto"/>
        <w:ind w:left="0" w:firstLine="0"/>
      </w:pPr>
      <w:r>
        <w:t xml:space="preserve"> </w:t>
      </w:r>
    </w:p>
    <w:p w14:paraId="102201B4" w14:textId="77777777" w:rsidR="003331E6" w:rsidRDefault="00D943FF">
      <w:pPr>
        <w:spacing w:after="202"/>
        <w:ind w:left="10" w:right="15"/>
      </w:pPr>
      <w:r>
        <w:t>If you would like to make a time to discuss your own or someone else’s gambling contact us. It's free and confidential.</w:t>
      </w:r>
    </w:p>
    <w:p w14:paraId="03A810F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78609BC5" wp14:editId="2D44D692">
                <wp:simplePos x="0" y="0"/>
                <wp:positionH relativeFrom="column">
                  <wp:posOffset>25400</wp:posOffset>
                </wp:positionH>
                <wp:positionV relativeFrom="paragraph">
                  <wp:posOffset>-131875</wp:posOffset>
                </wp:positionV>
                <wp:extent cx="177800" cy="495300"/>
                <wp:effectExtent l="0" t="0" r="0" b="0"/>
                <wp:wrapSquare wrapText="bothSides"/>
                <wp:docPr id="387289" name="Group 3872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60" name="Picture 5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63" name="Picture 5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7289" style="width:14pt;height:39pt;position:absolute;mso-position-horizontal-relative:text;mso-position-horizontal:absolute;margin-left:2pt;mso-position-vertical-relative:text;margin-top:-10.384pt;" coordsize="1778,4953">
                <v:shape id="Picture 560" style="position:absolute;width:1778;height:2413;left:0;top:0;" filled="f">
                  <v:imagedata r:id="rId146"/>
                </v:shape>
                <v:shape id="Picture 563" style="position:absolute;width:1778;height:2032;left:0;top:2921;" filled="f">
                  <v:imagedata r:id="rId147"/>
                </v:shape>
                <w10:wrap type="square"/>
              </v:group>
            </w:pict>
          </mc:Fallback>
        </mc:AlternateContent>
      </w:r>
      <w:r>
        <w:t xml:space="preserve"> C/- Hillier Centre 31 Gloucester Road Tauranga</w:t>
      </w:r>
    </w:p>
    <w:p w14:paraId="61A06F08" w14:textId="77777777" w:rsidR="003331E6" w:rsidRDefault="00D943FF">
      <w:pPr>
        <w:tabs>
          <w:tab w:val="center" w:pos="1336"/>
          <w:tab w:val="center" w:pos="6810"/>
        </w:tabs>
        <w:ind w:left="0" w:firstLine="0"/>
      </w:pPr>
      <w:r>
        <w:rPr>
          <w:rFonts w:ascii="Calibri" w:eastAsia="Calibri" w:hAnsi="Calibri" w:cs="Calibri"/>
          <w:sz w:val="22"/>
        </w:rPr>
        <w:tab/>
      </w:r>
      <w:r>
        <w:t>help@pgfn</w:t>
      </w:r>
      <w:r>
        <w:t>z.org.nz</w:t>
      </w:r>
      <w:r>
        <w:tab/>
      </w:r>
      <w:r>
        <w:rPr>
          <w:noProof/>
        </w:rPr>
        <w:drawing>
          <wp:inline distT="0" distB="0" distL="0" distR="0" wp14:anchorId="44E85836" wp14:editId="208CD9CC">
            <wp:extent cx="88900" cy="228600"/>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phone contact</w:t>
      </w:r>
    </w:p>
    <w:p w14:paraId="62D07DCA" w14:textId="77777777" w:rsidR="003331E6" w:rsidRDefault="00D943FF">
      <w:pPr>
        <w:tabs>
          <w:tab w:val="center" w:pos="1074"/>
          <w:tab w:val="center" w:pos="6612"/>
        </w:tabs>
        <w:ind w:left="0" w:firstLine="0"/>
      </w:pPr>
      <w:r>
        <w:rPr>
          <w:rFonts w:ascii="Calibri" w:eastAsia="Calibri" w:hAnsi="Calibri" w:cs="Calibri"/>
          <w:sz w:val="22"/>
        </w:rPr>
        <w:tab/>
      </w:r>
      <w:r>
        <w:t>(07) 985 6103</w:t>
      </w:r>
      <w:r>
        <w:tab/>
        <w:t>All services free of charge.</w:t>
      </w:r>
    </w:p>
    <w:p w14:paraId="7376A032" w14:textId="77777777" w:rsidR="003331E6" w:rsidRDefault="00D943FF">
      <w:pPr>
        <w:spacing w:after="187"/>
        <w:ind w:left="322" w:right="1273"/>
      </w:pPr>
      <w:r>
        <w:t>(0800) 664 262</w:t>
      </w:r>
      <w:r>
        <w:tab/>
        <w:t>No referral required. http://www.pgf.nz</w:t>
      </w:r>
    </w:p>
    <w:p w14:paraId="28EC9AFF" w14:textId="77777777" w:rsidR="003331E6" w:rsidRDefault="00D943FF">
      <w:pPr>
        <w:spacing w:after="62" w:line="259" w:lineRule="auto"/>
        <w:ind w:left="0" w:firstLine="0"/>
      </w:pPr>
      <w:r>
        <w:t xml:space="preserve"> </w:t>
      </w:r>
    </w:p>
    <w:p w14:paraId="1802F3CB" w14:textId="77777777" w:rsidR="003331E6" w:rsidRDefault="00D943FF">
      <w:pPr>
        <w:spacing w:after="62" w:line="259" w:lineRule="auto"/>
        <w:ind w:left="0" w:firstLine="0"/>
      </w:pPr>
      <w:r>
        <w:t xml:space="preserve"> </w:t>
      </w:r>
    </w:p>
    <w:p w14:paraId="444F6D5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68C3A34" wp14:editId="5CA1C796">
                <wp:extent cx="6599682" cy="12700"/>
                <wp:effectExtent l="0" t="0" r="0" b="0"/>
                <wp:docPr id="387287" name="Group 3872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38" name="Shape 5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7287" style="width:519.66pt;height:1pt;mso-position-horizontal-relative:char;mso-position-vertical-relative:line" coordsize="65996,127">
                <v:shape id="Shape 53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227E18" w14:textId="77777777" w:rsidR="003331E6" w:rsidRDefault="00D943FF">
      <w:pPr>
        <w:spacing w:after="74" w:line="259" w:lineRule="auto"/>
        <w:ind w:left="-5"/>
      </w:pPr>
      <w:r>
        <w:rPr>
          <w:b/>
          <w:sz w:val="32"/>
        </w:rPr>
        <w:t>Sage Career Support</w:t>
      </w:r>
    </w:p>
    <w:p w14:paraId="644C303D" w14:textId="77777777" w:rsidR="003331E6" w:rsidRDefault="00D943FF">
      <w:pPr>
        <w:tabs>
          <w:tab w:val="right" w:pos="10460"/>
        </w:tabs>
        <w:spacing w:after="300" w:line="265" w:lineRule="auto"/>
        <w:ind w:left="0" w:firstLine="0"/>
      </w:pPr>
      <w:r>
        <w:rPr>
          <w:color w:val="666666"/>
          <w:sz w:val="16"/>
        </w:rPr>
        <w:t>FSD0023573</w:t>
      </w:r>
      <w:r>
        <w:rPr>
          <w:color w:val="666666"/>
          <w:sz w:val="16"/>
        </w:rPr>
        <w:tab/>
        <w:t>Last updated 27/07/2020</w:t>
      </w:r>
    </w:p>
    <w:p w14:paraId="59E385FA" w14:textId="77777777" w:rsidR="003331E6" w:rsidRDefault="00D943FF">
      <w:pPr>
        <w:spacing w:after="202"/>
        <w:ind w:left="10" w:right="15"/>
      </w:pPr>
      <w:r>
        <w:t>We provide confidential career support for people who have experience of mental health and/or addiction issues. Our service is provided by professionals qualified in career development, mental health, addictions, and peer support. We support clients to rem</w:t>
      </w:r>
      <w:r>
        <w:t>ove barriers and identify their strengths in an accepting, encouraging and responsive way. We work by appointment and our service is free of charge.</w:t>
      </w:r>
    </w:p>
    <w:p w14:paraId="08979E4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4572B882" wp14:editId="5D1D2619">
                <wp:simplePos x="0" y="0"/>
                <wp:positionH relativeFrom="column">
                  <wp:posOffset>25400</wp:posOffset>
                </wp:positionH>
                <wp:positionV relativeFrom="paragraph">
                  <wp:posOffset>-131876</wp:posOffset>
                </wp:positionV>
                <wp:extent cx="177800" cy="495300"/>
                <wp:effectExtent l="0" t="0" r="0" b="0"/>
                <wp:wrapSquare wrapText="bothSides"/>
                <wp:docPr id="387291" name="Group 3872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76" name="Picture 57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79" name="Picture 57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7291" style="width:14pt;height:39pt;position:absolute;mso-position-horizontal-relative:text;mso-position-horizontal:absolute;margin-left:2pt;mso-position-vertical-relative:text;margin-top:-10.384pt;" coordsize="1778,4953">
                <v:shape id="Picture 576" style="position:absolute;width:1778;height:2413;left:0;top:0;" filled="f">
                  <v:imagedata r:id="rId146"/>
                </v:shape>
                <v:shape id="Picture 579" style="position:absolute;width:1778;height:2032;left:0;top:2921;" filled="f">
                  <v:imagedata r:id="rId147"/>
                </v:shape>
                <w10:wrap type="square"/>
              </v:group>
            </w:pict>
          </mc:Fallback>
        </mc:AlternateContent>
      </w:r>
      <w:r>
        <w:t xml:space="preserve"> Historic Village 156 17th Avenue Tauranga 3110</w:t>
      </w:r>
    </w:p>
    <w:p w14:paraId="3BA047E3" w14:textId="77777777" w:rsidR="003331E6" w:rsidRDefault="00D943FF">
      <w:pPr>
        <w:tabs>
          <w:tab w:val="center" w:pos="1676"/>
          <w:tab w:val="center" w:pos="6509"/>
        </w:tabs>
        <w:ind w:left="0" w:firstLine="0"/>
      </w:pPr>
      <w:r>
        <w:rPr>
          <w:rFonts w:ascii="Calibri" w:eastAsia="Calibri" w:hAnsi="Calibri" w:cs="Calibri"/>
          <w:sz w:val="22"/>
        </w:rPr>
        <w:tab/>
      </w:r>
      <w:r>
        <w:t>rose@turningpoint.org.nz</w:t>
      </w:r>
      <w:r>
        <w:tab/>
      </w:r>
      <w:r>
        <w:rPr>
          <w:noProof/>
        </w:rPr>
        <w:drawing>
          <wp:inline distT="0" distB="0" distL="0" distR="0" wp14:anchorId="424B62E0" wp14:editId="611D0463">
            <wp:extent cx="88900" cy="228600"/>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148"/>
                    <a:stretch>
                      <a:fillRect/>
                    </a:stretch>
                  </pic:blipFill>
                  <pic:spPr>
                    <a:xfrm>
                      <a:off x="0" y="0"/>
                      <a:ext cx="88900" cy="228600"/>
                    </a:xfrm>
                    <a:prstGeom prst="rect">
                      <a:avLst/>
                    </a:prstGeom>
                  </pic:spPr>
                </pic:pic>
              </a:graphicData>
            </a:graphic>
          </wp:inline>
        </w:drawing>
      </w:r>
      <w:r>
        <w:t xml:space="preserve"> 9:00 am - 4:00 pm Mon- Fri</w:t>
      </w:r>
    </w:p>
    <w:p w14:paraId="0EF2A27D" w14:textId="77777777" w:rsidR="003331E6" w:rsidRDefault="00D943FF">
      <w:pPr>
        <w:spacing w:after="185"/>
        <w:ind w:left="322" w:right="2314"/>
      </w:pPr>
      <w:r>
        <w:t>(07</w:t>
      </w:r>
      <w:r>
        <w:t>) 578 6443</w:t>
      </w:r>
      <w:r>
        <w:tab/>
        <w:t>All services free of charge. http://turningpoint.org.nz/8/sage-career-</w:t>
      </w:r>
      <w:r>
        <w:tab/>
        <w:t>No referral required. support</w:t>
      </w:r>
    </w:p>
    <w:p w14:paraId="0D5052C8" w14:textId="77777777" w:rsidR="003331E6" w:rsidRDefault="00D943FF">
      <w:pPr>
        <w:spacing w:after="62" w:line="259" w:lineRule="auto"/>
        <w:ind w:left="0" w:firstLine="0"/>
      </w:pPr>
      <w:r>
        <w:t xml:space="preserve"> </w:t>
      </w:r>
    </w:p>
    <w:p w14:paraId="5D846D10" w14:textId="77777777" w:rsidR="003331E6" w:rsidRDefault="00D943FF">
      <w:pPr>
        <w:spacing w:after="62" w:line="259" w:lineRule="auto"/>
        <w:ind w:left="0" w:firstLine="0"/>
      </w:pPr>
      <w:r>
        <w:t xml:space="preserve"> </w:t>
      </w:r>
    </w:p>
    <w:p w14:paraId="3C58F7A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3E4213" wp14:editId="3C79B343">
                <wp:extent cx="6599682" cy="12700"/>
                <wp:effectExtent l="0" t="0" r="0" b="0"/>
                <wp:docPr id="387288" name="Group 3872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39" name="Shape 5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7288" style="width:519.66pt;height:1pt;mso-position-horizontal-relative:char;mso-position-vertical-relative:line" coordsize="65996,127">
                <v:shape id="Shape 5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C225ACD" w14:textId="77777777" w:rsidR="003331E6" w:rsidRDefault="00D943FF">
      <w:pPr>
        <w:spacing w:after="74" w:line="259" w:lineRule="auto"/>
        <w:ind w:left="-5"/>
      </w:pPr>
      <w:r>
        <w:rPr>
          <w:b/>
          <w:sz w:val="32"/>
        </w:rPr>
        <w:t>Sorted- Youth AOD Service</w:t>
      </w:r>
    </w:p>
    <w:p w14:paraId="0D0231BC" w14:textId="77777777" w:rsidR="003331E6" w:rsidRDefault="00D943FF">
      <w:pPr>
        <w:tabs>
          <w:tab w:val="right" w:pos="10460"/>
        </w:tabs>
        <w:spacing w:after="300" w:line="265" w:lineRule="auto"/>
        <w:ind w:left="0" w:firstLine="0"/>
      </w:pPr>
      <w:r>
        <w:rPr>
          <w:color w:val="666666"/>
          <w:sz w:val="16"/>
        </w:rPr>
        <w:t>FSD0023463</w:t>
      </w:r>
      <w:r>
        <w:rPr>
          <w:color w:val="666666"/>
          <w:sz w:val="16"/>
        </w:rPr>
        <w:tab/>
        <w:t>Last updated 25/03/2021</w:t>
      </w:r>
    </w:p>
    <w:p w14:paraId="283AA2CF" w14:textId="77777777" w:rsidR="003331E6" w:rsidRDefault="00D943FF">
      <w:pPr>
        <w:spacing w:after="202"/>
        <w:ind w:left="10" w:right="15"/>
      </w:pPr>
      <w:r>
        <w:t>Youth Alcohol and other Drugs, Mental health and Gaming Addiction support for those aged under 18yrs.</w:t>
      </w:r>
    </w:p>
    <w:p w14:paraId="6C84AAC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23DEDB72" wp14:editId="3795708B">
                <wp:simplePos x="0" y="0"/>
                <wp:positionH relativeFrom="column">
                  <wp:posOffset>25400</wp:posOffset>
                </wp:positionH>
                <wp:positionV relativeFrom="paragraph">
                  <wp:posOffset>-131876</wp:posOffset>
                </wp:positionV>
                <wp:extent cx="177800" cy="495300"/>
                <wp:effectExtent l="0" t="0" r="0" b="0"/>
                <wp:wrapSquare wrapText="bothSides"/>
                <wp:docPr id="387293" name="Group 3872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92" name="Picture 59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95" name="Picture 59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7293" style="width:14pt;height:39pt;position:absolute;mso-position-horizontal-relative:text;mso-position-horizontal:absolute;margin-left:2pt;mso-position-vertical-relative:text;margin-top:-10.384pt;" coordsize="1778,4953">
                <v:shape id="Picture 592" style="position:absolute;width:1778;height:2413;left:0;top:0;" filled="f">
                  <v:imagedata r:id="rId146"/>
                </v:shape>
                <v:shape id="Picture 595" style="position:absolute;width:1778;height:2032;left:0;top:2921;" filled="f">
                  <v:imagedata r:id="rId147"/>
                </v:shape>
                <w10:wrap type="square"/>
              </v:group>
            </w:pict>
          </mc:Fallback>
        </mc:AlternateContent>
      </w:r>
      <w:r>
        <w:t xml:space="preserve"> Tauranga Hospital 889 Cameron Road Tauranga 3110</w:t>
      </w:r>
    </w:p>
    <w:p w14:paraId="38995EE1" w14:textId="77777777" w:rsidR="003331E6" w:rsidRDefault="00D943FF">
      <w:pPr>
        <w:ind w:left="322" w:right="2328"/>
      </w:pPr>
      <w:r>
        <w:t>sorted@bopdhb.govt.nz</w:t>
      </w:r>
      <w:r>
        <w:tab/>
      </w:r>
      <w:r>
        <w:rPr>
          <w:noProof/>
        </w:rPr>
        <w:drawing>
          <wp:inline distT="0" distB="0" distL="0" distR="0" wp14:anchorId="7B0B4CF3" wp14:editId="7B93F8EA">
            <wp:extent cx="88900" cy="228600"/>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148"/>
                    <a:stretch>
                      <a:fillRect/>
                    </a:stretch>
                  </pic:blipFill>
                  <pic:spPr>
                    <a:xfrm>
                      <a:off x="0" y="0"/>
                      <a:ext cx="88900" cy="228600"/>
                    </a:xfrm>
                    <a:prstGeom prst="rect">
                      <a:avLst/>
                    </a:prstGeom>
                  </pic:spPr>
                </pic:pic>
              </a:graphicData>
            </a:graphic>
          </wp:inline>
        </w:drawing>
      </w:r>
      <w:r>
        <w:t xml:space="preserve"> 8am-4.30pm Mon-Fri (0800) 229 7678</w:t>
      </w:r>
      <w:r>
        <w:tab/>
        <w:t>All services free of charge. http://www.bopd</w:t>
      </w:r>
      <w:r>
        <w:t>hb.govt.nz/services/youth</w:t>
      </w:r>
      <w:r>
        <w:tab/>
        <w:t>No referral required.</w:t>
      </w:r>
    </w:p>
    <w:p w14:paraId="6ED9A07F" w14:textId="77777777" w:rsidR="003331E6" w:rsidRDefault="00D943FF">
      <w:pPr>
        <w:ind w:left="322" w:right="15"/>
      </w:pPr>
      <w:r>
        <w:t>-alcohol-drugs-service/</w:t>
      </w:r>
    </w:p>
    <w:p w14:paraId="2DEF2245" w14:textId="77777777" w:rsidR="003331E6" w:rsidRDefault="00D943FF">
      <w:pPr>
        <w:spacing w:after="62" w:line="259" w:lineRule="auto"/>
        <w:ind w:left="0" w:firstLine="0"/>
      </w:pPr>
      <w:r>
        <w:t xml:space="preserve"> </w:t>
      </w:r>
    </w:p>
    <w:p w14:paraId="4A028DE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6C125E9" wp14:editId="6AD8540D">
                <wp:extent cx="6599682" cy="12700"/>
                <wp:effectExtent l="0" t="0" r="0" b="0"/>
                <wp:docPr id="387728" name="Group 3877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19" name="Shape 6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7728" style="width:519.66pt;height:1pt;mso-position-horizontal-relative:char;mso-position-vertical-relative:line" coordsize="65996,127">
                <v:shape id="Shape 6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F0AB2C7" w14:textId="77777777" w:rsidR="003331E6" w:rsidRDefault="00D943FF">
      <w:pPr>
        <w:spacing w:after="74" w:line="259" w:lineRule="auto"/>
        <w:ind w:left="-5"/>
      </w:pPr>
      <w:r>
        <w:rPr>
          <w:b/>
          <w:sz w:val="32"/>
        </w:rPr>
        <w:t>Te Ika Whenua Hauora Incorporated</w:t>
      </w:r>
    </w:p>
    <w:p w14:paraId="387970A8" w14:textId="77777777" w:rsidR="003331E6" w:rsidRDefault="00D943FF">
      <w:pPr>
        <w:tabs>
          <w:tab w:val="right" w:pos="10460"/>
        </w:tabs>
        <w:spacing w:after="300" w:line="265" w:lineRule="auto"/>
        <w:ind w:left="0" w:firstLine="0"/>
      </w:pPr>
      <w:r>
        <w:rPr>
          <w:color w:val="666666"/>
          <w:sz w:val="16"/>
        </w:rPr>
        <w:t>FSD0004921</w:t>
      </w:r>
      <w:r>
        <w:rPr>
          <w:color w:val="666666"/>
          <w:sz w:val="16"/>
        </w:rPr>
        <w:tab/>
        <w:t>Last updated 05/08/2020</w:t>
      </w:r>
    </w:p>
    <w:p w14:paraId="25E3BA3E" w14:textId="77777777" w:rsidR="003331E6" w:rsidRDefault="00D943FF">
      <w:pPr>
        <w:spacing w:after="211"/>
        <w:ind w:left="10" w:right="15"/>
      </w:pPr>
      <w:r>
        <w:t>Promote and provide health and community services for iwi residing in the Te Ika Whenua area.</w:t>
      </w:r>
    </w:p>
    <w:p w14:paraId="2C6CB4D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081D7308" wp14:editId="6CD2BA91">
                <wp:simplePos x="0" y="0"/>
                <wp:positionH relativeFrom="column">
                  <wp:posOffset>25400</wp:posOffset>
                </wp:positionH>
                <wp:positionV relativeFrom="paragraph">
                  <wp:posOffset>-131875</wp:posOffset>
                </wp:positionV>
                <wp:extent cx="177800" cy="495300"/>
                <wp:effectExtent l="0" t="0" r="0" b="0"/>
                <wp:wrapSquare wrapText="bothSides"/>
                <wp:docPr id="387733" name="Group 38773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45" name="Picture 64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48" name="Picture 64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7733" style="width:14pt;height:39pt;position:absolute;mso-position-horizontal-relative:text;mso-position-horizontal:absolute;margin-left:2pt;mso-position-vertical-relative:text;margin-top:-10.384pt;" coordsize="1778,4953">
                <v:shape id="Picture 645" style="position:absolute;width:1778;height:2413;left:0;top:0;" filled="f">
                  <v:imagedata r:id="rId146"/>
                </v:shape>
                <v:shape id="Picture 648" style="position:absolute;width:1778;height:2032;left:0;top:2921;" filled="f">
                  <v:imagedata r:id="rId147"/>
                </v:shape>
                <w10:wrap type="square"/>
              </v:group>
            </w:pict>
          </mc:Fallback>
        </mc:AlternateContent>
      </w:r>
      <w:r>
        <w:t xml:space="preserve"> 43 Pine Drive Murupara 3025</w:t>
      </w:r>
    </w:p>
    <w:p w14:paraId="6163620B" w14:textId="77777777" w:rsidR="003331E6" w:rsidRDefault="00D943FF">
      <w:pPr>
        <w:tabs>
          <w:tab w:val="center" w:pos="1722"/>
          <w:tab w:val="center" w:pos="7223"/>
        </w:tabs>
        <w:spacing w:after="0"/>
        <w:ind w:left="0" w:firstLine="0"/>
      </w:pPr>
      <w:r>
        <w:rPr>
          <w:rFonts w:ascii="Calibri" w:eastAsia="Calibri" w:hAnsi="Calibri" w:cs="Calibri"/>
          <w:sz w:val="22"/>
        </w:rPr>
        <w:tab/>
      </w:r>
      <w:r>
        <w:t>administrator@tiwh.org.nz</w:t>
      </w:r>
      <w:r>
        <w:tab/>
      </w:r>
      <w:r>
        <w:rPr>
          <w:noProof/>
        </w:rPr>
        <w:drawing>
          <wp:inline distT="0" distB="0" distL="0" distR="0" wp14:anchorId="6B4C4382" wp14:editId="67C6D5B9">
            <wp:extent cx="88900" cy="228600"/>
            <wp:effectExtent l="0" t="0" r="0" b="0"/>
            <wp:docPr id="653" name="Picture 653"/>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48"/>
                    <a:stretch>
                      <a:fillRect/>
                    </a:stretch>
                  </pic:blipFill>
                  <pic:spPr>
                    <a:xfrm>
                      <a:off x="0" y="0"/>
                      <a:ext cx="88900" cy="228600"/>
                    </a:xfrm>
                    <a:prstGeom prst="rect">
                      <a:avLst/>
                    </a:prstGeom>
                  </pic:spPr>
                </pic:pic>
              </a:graphicData>
            </a:graphic>
          </wp:inline>
        </w:drawing>
      </w:r>
      <w:r>
        <w:t xml:space="preserve"> 9.00am - 4.00pm Monday to Wednesday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41685393" w14:textId="77777777">
        <w:trPr>
          <w:trHeight w:val="1402"/>
        </w:trPr>
        <w:tc>
          <w:tcPr>
            <w:tcW w:w="4912" w:type="dxa"/>
            <w:tcBorders>
              <w:top w:val="nil"/>
              <w:left w:val="nil"/>
              <w:bottom w:val="nil"/>
              <w:right w:val="nil"/>
            </w:tcBorders>
          </w:tcPr>
          <w:p w14:paraId="3CB51F15" w14:textId="77777777" w:rsidR="003331E6" w:rsidRDefault="00D943FF">
            <w:pPr>
              <w:spacing w:after="22" w:line="259" w:lineRule="auto"/>
              <w:ind w:left="327" w:firstLine="0"/>
            </w:pPr>
            <w:r>
              <w:t>(07) 366 5585</w:t>
            </w:r>
          </w:p>
          <w:p w14:paraId="0B762F5D" w14:textId="77777777" w:rsidR="003331E6" w:rsidRDefault="00D943FF">
            <w:pPr>
              <w:spacing w:after="202" w:line="259" w:lineRule="auto"/>
              <w:ind w:left="327" w:firstLine="0"/>
            </w:pPr>
            <w:r>
              <w:t>(021) 861 101</w:t>
            </w:r>
          </w:p>
          <w:p w14:paraId="5003C83E" w14:textId="77777777" w:rsidR="003331E6" w:rsidRDefault="00D943FF">
            <w:pPr>
              <w:spacing w:after="62" w:line="259" w:lineRule="auto"/>
              <w:ind w:left="0" w:firstLine="0"/>
            </w:pPr>
            <w:r>
              <w:t xml:space="preserve"> </w:t>
            </w:r>
          </w:p>
          <w:p w14:paraId="3C25DAF9"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134E643E" w14:textId="77777777" w:rsidR="003331E6" w:rsidRDefault="00D943FF">
            <w:pPr>
              <w:spacing w:after="0" w:line="259" w:lineRule="auto"/>
              <w:ind w:left="287" w:firstLine="0"/>
            </w:pPr>
            <w:r>
              <w:t>All services free of charge. Referral may apply.</w:t>
            </w:r>
          </w:p>
        </w:tc>
      </w:tr>
    </w:tbl>
    <w:p w14:paraId="5A5AF8F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021204" wp14:editId="347A0E4D">
                <wp:extent cx="6599682" cy="12700"/>
                <wp:effectExtent l="0" t="0" r="0" b="0"/>
                <wp:docPr id="387731" name="Group 3877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20" name="Shape 6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7731" style="width:519.66pt;height:1pt;mso-position-horizontal-relative:char;mso-position-vertical-relative:line" coordsize="65996,127">
                <v:shape id="Shape 6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0D9E93" w14:textId="77777777" w:rsidR="003331E6" w:rsidRDefault="00D943FF">
      <w:pPr>
        <w:spacing w:after="74" w:line="259" w:lineRule="auto"/>
        <w:ind w:left="-5"/>
      </w:pPr>
      <w:r>
        <w:rPr>
          <w:b/>
          <w:sz w:val="32"/>
        </w:rPr>
        <w:t>Te Puna Hauora ki Tauranga Moana</w:t>
      </w:r>
    </w:p>
    <w:p w14:paraId="788969DB" w14:textId="77777777" w:rsidR="003331E6" w:rsidRDefault="00D943FF">
      <w:pPr>
        <w:tabs>
          <w:tab w:val="right" w:pos="10460"/>
        </w:tabs>
        <w:spacing w:after="300" w:line="265" w:lineRule="auto"/>
        <w:ind w:left="0" w:firstLine="0"/>
      </w:pPr>
      <w:r>
        <w:rPr>
          <w:color w:val="666666"/>
          <w:sz w:val="16"/>
        </w:rPr>
        <w:t>FSD0002286</w:t>
      </w:r>
      <w:r>
        <w:rPr>
          <w:color w:val="666666"/>
          <w:sz w:val="16"/>
        </w:rPr>
        <w:tab/>
        <w:t>Last updated 06/11/2020</w:t>
      </w:r>
    </w:p>
    <w:p w14:paraId="4AAEEB85" w14:textId="77777777" w:rsidR="003331E6" w:rsidRDefault="00D943FF">
      <w:pPr>
        <w:spacing w:after="0"/>
        <w:ind w:left="10" w:right="15"/>
      </w:pPr>
      <w:r>
        <w:t>Health service by Maori for Maori based on Maori kaupapa. Services include: clinical and cultural assessments including risk; treatment planning and interventions; ongoing community support; regular review of treatment plans and outcome measurements; clini</w:t>
      </w:r>
      <w:r>
        <w:t>cal liaison with secondary providers; co-ordination of care with other providers; Access to cultural programmes and/or treatment.</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91"/>
        <w:gridCol w:w="5121"/>
        <w:gridCol w:w="748"/>
      </w:tblGrid>
      <w:tr w:rsidR="003331E6" w14:paraId="044798AA" w14:textId="77777777">
        <w:trPr>
          <w:trHeight w:val="3990"/>
        </w:trPr>
        <w:tc>
          <w:tcPr>
            <w:tcW w:w="4912" w:type="dxa"/>
            <w:tcBorders>
              <w:top w:val="nil"/>
              <w:left w:val="nil"/>
              <w:bottom w:val="nil"/>
              <w:right w:val="nil"/>
            </w:tcBorders>
            <w:vAlign w:val="bottom"/>
          </w:tcPr>
          <w:p w14:paraId="338E3BFD" w14:textId="77777777" w:rsidR="003331E6" w:rsidRDefault="00D943FF">
            <w:pPr>
              <w:spacing w:after="22" w:line="259" w:lineRule="auto"/>
              <w:ind w:left="40" w:firstLine="0"/>
            </w:pPr>
            <w:r>
              <w:rPr>
                <w:noProof/>
              </w:rPr>
              <w:drawing>
                <wp:inline distT="0" distB="0" distL="0" distR="0" wp14:anchorId="49837A90" wp14:editId="5401B0F1">
                  <wp:extent cx="177800" cy="20320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15"/>
                          <a:stretch>
                            <a:fillRect/>
                          </a:stretch>
                        </pic:blipFill>
                        <pic:spPr>
                          <a:xfrm>
                            <a:off x="0" y="0"/>
                            <a:ext cx="177800" cy="203200"/>
                          </a:xfrm>
                          <a:prstGeom prst="rect">
                            <a:avLst/>
                          </a:prstGeom>
                        </pic:spPr>
                      </pic:pic>
                    </a:graphicData>
                  </a:graphic>
                </wp:inline>
              </w:drawing>
            </w:r>
            <w:r>
              <w:t>cindym@tepunahauorabop.co.nz</w:t>
            </w:r>
          </w:p>
          <w:p w14:paraId="72A0173F" w14:textId="77777777" w:rsidR="003331E6" w:rsidRDefault="00D943FF">
            <w:pPr>
              <w:spacing w:after="180" w:line="278" w:lineRule="auto"/>
              <w:ind w:left="327" w:right="810" w:firstLine="0"/>
            </w:pPr>
            <w:r>
              <w:t>(07) 571 8024 (0800) 800 508 Night http://www.tepunahauorabop.co.nz/</w:t>
            </w:r>
          </w:p>
          <w:p w14:paraId="02A8D0E3" w14:textId="77777777" w:rsidR="003331E6" w:rsidRDefault="00D943FF">
            <w:pPr>
              <w:spacing w:after="62" w:line="259" w:lineRule="auto"/>
              <w:ind w:left="0" w:firstLine="0"/>
            </w:pPr>
            <w:r>
              <w:t xml:space="preserve"> </w:t>
            </w:r>
          </w:p>
          <w:p w14:paraId="216257D4" w14:textId="77777777" w:rsidR="003331E6" w:rsidRDefault="00D943FF">
            <w:pPr>
              <w:spacing w:after="542" w:line="259" w:lineRule="auto"/>
              <w:ind w:left="0" w:firstLine="0"/>
            </w:pPr>
            <w:r>
              <w:t xml:space="preserve"> </w:t>
            </w:r>
          </w:p>
          <w:p w14:paraId="54D01ECF" w14:textId="77777777" w:rsidR="003331E6" w:rsidRDefault="00D943FF">
            <w:pPr>
              <w:spacing w:after="63" w:line="259" w:lineRule="auto"/>
              <w:ind w:left="0" w:firstLine="0"/>
              <w:jc w:val="both"/>
            </w:pPr>
            <w:r>
              <w:rPr>
                <w:b/>
                <w:sz w:val="32"/>
              </w:rPr>
              <w:t>Te Runanga Ngai Tamawhariua</w:t>
            </w:r>
          </w:p>
          <w:p w14:paraId="4F3ABDEB" w14:textId="77777777" w:rsidR="003331E6" w:rsidRDefault="00D943FF">
            <w:pPr>
              <w:spacing w:after="301" w:line="259" w:lineRule="auto"/>
              <w:ind w:left="40" w:firstLine="0"/>
            </w:pPr>
            <w:r>
              <w:rPr>
                <w:color w:val="666666"/>
                <w:sz w:val="16"/>
              </w:rPr>
              <w:t>FSD0005922</w:t>
            </w:r>
          </w:p>
          <w:p w14:paraId="1B94CE98" w14:textId="77777777" w:rsidR="003331E6" w:rsidRDefault="00D943FF">
            <w:pPr>
              <w:spacing w:after="0" w:line="259" w:lineRule="auto"/>
              <w:ind w:left="0" w:firstLine="0"/>
            </w:pPr>
            <w:r>
              <w:t>Whanau Ora Provider</w:t>
            </w:r>
          </w:p>
        </w:tc>
        <w:tc>
          <w:tcPr>
            <w:tcW w:w="3738" w:type="dxa"/>
            <w:tcBorders>
              <w:top w:val="nil"/>
              <w:left w:val="nil"/>
              <w:bottom w:val="nil"/>
              <w:right w:val="nil"/>
            </w:tcBorders>
          </w:tcPr>
          <w:p w14:paraId="36C6581D" w14:textId="77777777" w:rsidR="003331E6" w:rsidRDefault="00D943FF">
            <w:pPr>
              <w:spacing w:after="31" w:line="259" w:lineRule="auto"/>
              <w:ind w:left="0" w:right="250" w:firstLine="0"/>
              <w:jc w:val="center"/>
            </w:pPr>
            <w:r>
              <w:rPr>
                <w:noProof/>
              </w:rPr>
              <w:drawing>
                <wp:inline distT="0" distB="0" distL="0" distR="0" wp14:anchorId="5FEDE417" wp14:editId="44543EB1">
                  <wp:extent cx="88900" cy="228600"/>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148"/>
                          <a:stretch>
                            <a:fillRect/>
                          </a:stretch>
                        </pic:blipFill>
                        <pic:spPr>
                          <a:xfrm>
                            <a:off x="0" y="0"/>
                            <a:ext cx="88900" cy="228600"/>
                          </a:xfrm>
                          <a:prstGeom prst="rect">
                            <a:avLst/>
                          </a:prstGeom>
                        </pic:spPr>
                      </pic:pic>
                    </a:graphicData>
                  </a:graphic>
                </wp:inline>
              </w:drawing>
            </w:r>
            <w:r>
              <w:t xml:space="preserve"> 8am - 5pm, Monday to Friday.</w:t>
            </w:r>
          </w:p>
          <w:p w14:paraId="722F2188" w14:textId="77777777" w:rsidR="003331E6" w:rsidRDefault="00D943FF">
            <w:pPr>
              <w:spacing w:after="22" w:line="259" w:lineRule="auto"/>
              <w:ind w:left="287" w:firstLine="0"/>
            </w:pPr>
            <w:r>
              <w:t>All services free of charge.</w:t>
            </w:r>
          </w:p>
          <w:p w14:paraId="152645CF" w14:textId="77777777" w:rsidR="003331E6" w:rsidRDefault="00D943FF">
            <w:pPr>
              <w:spacing w:after="1192" w:line="259" w:lineRule="auto"/>
              <w:ind w:left="287" w:firstLine="0"/>
            </w:pPr>
            <w:r>
              <w:t>Referral may apply.</w:t>
            </w:r>
          </w:p>
          <w:p w14:paraId="7850E326"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6EF5DB33" wp14:editId="68E717A1">
                      <wp:extent cx="6599682" cy="12700"/>
                      <wp:effectExtent l="0" t="0" r="0" b="0"/>
                      <wp:docPr id="388449" name="Group 3884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21" name="Shape 6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449" style="width:519.66pt;height:1pt;mso-position-horizontal-relative:char;mso-position-vertical-relative:line" coordsize="65996,127">
                      <v:shape id="Shape 621"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5227178C" w14:textId="77777777" w:rsidR="003331E6" w:rsidRDefault="00D943FF">
            <w:pPr>
              <w:spacing w:after="642" w:line="259" w:lineRule="auto"/>
              <w:ind w:left="0" w:firstLine="0"/>
              <w:jc w:val="right"/>
            </w:pPr>
            <w:r>
              <w:t xml:space="preserve"> </w:t>
            </w:r>
          </w:p>
          <w:p w14:paraId="40BF41AE" w14:textId="77777777" w:rsidR="003331E6" w:rsidRDefault="00D943FF">
            <w:pPr>
              <w:spacing w:after="0" w:line="259" w:lineRule="auto"/>
              <w:ind w:left="0" w:firstLine="0"/>
              <w:jc w:val="both"/>
            </w:pPr>
            <w:r>
              <w:rPr>
                <w:color w:val="666666"/>
                <w:sz w:val="16"/>
              </w:rPr>
              <w:t>Last updated 24/10/2020</w:t>
            </w:r>
          </w:p>
        </w:tc>
      </w:tr>
    </w:tbl>
    <w:p w14:paraId="49B86D2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04826F1B" wp14:editId="1AED1CB4">
                <wp:simplePos x="0" y="0"/>
                <wp:positionH relativeFrom="column">
                  <wp:posOffset>25400</wp:posOffset>
                </wp:positionH>
                <wp:positionV relativeFrom="paragraph">
                  <wp:posOffset>-131876</wp:posOffset>
                </wp:positionV>
                <wp:extent cx="177800" cy="495300"/>
                <wp:effectExtent l="0" t="0" r="0" b="0"/>
                <wp:wrapSquare wrapText="bothSides"/>
                <wp:docPr id="387737" name="Group 3877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73" name="Picture 67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76" name="Picture 67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7737" style="width:14pt;height:39pt;position:absolute;mso-position-horizontal-relative:text;mso-position-horizontal:absolute;margin-left:2pt;mso-position-vertical-relative:text;margin-top:-10.384pt;" coordsize="1778,4953">
                <v:shape id="Picture 673" style="position:absolute;width:1778;height:2413;left:0;top:0;" filled="f">
                  <v:imagedata r:id="rId146"/>
                </v:shape>
                <v:shape id="Picture 676" style="position:absolute;width:1778;height:2032;left:0;top:2921;" filled="f">
                  <v:imagedata r:id="rId147"/>
                </v:shape>
                <w10:wrap type="square"/>
              </v:group>
            </w:pict>
          </mc:Fallback>
        </mc:AlternateContent>
      </w:r>
      <w:r>
        <w:t xml:space="preserve"> 18 Rereatukahia Road Katikati 3178</w:t>
      </w:r>
    </w:p>
    <w:p w14:paraId="434132C3" w14:textId="77777777" w:rsidR="003331E6" w:rsidRDefault="00D943FF">
      <w:pPr>
        <w:tabs>
          <w:tab w:val="center" w:pos="1996"/>
          <w:tab w:val="center" w:pos="6956"/>
        </w:tabs>
        <w:spacing w:after="0"/>
        <w:ind w:left="0" w:firstLine="0"/>
      </w:pPr>
      <w:r>
        <w:rPr>
          <w:rFonts w:ascii="Calibri" w:eastAsia="Calibri" w:hAnsi="Calibri" w:cs="Calibri"/>
          <w:sz w:val="22"/>
        </w:rPr>
        <w:tab/>
      </w:r>
      <w:r>
        <w:t>reception@tamawhariua.org.nz</w:t>
      </w:r>
      <w:r>
        <w:tab/>
      </w:r>
      <w:r>
        <w:rPr>
          <w:noProof/>
        </w:rPr>
        <w:drawing>
          <wp:inline distT="0" distB="0" distL="0" distR="0" wp14:anchorId="1572DA38" wp14:editId="722A4BFD">
            <wp:extent cx="88900" cy="228600"/>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48"/>
                    <a:stretch>
                      <a:fillRect/>
                    </a:stretch>
                  </pic:blipFill>
                  <pic:spPr>
                    <a:xfrm>
                      <a:off x="0" y="0"/>
                      <a:ext cx="88900" cy="228600"/>
                    </a:xfrm>
                    <a:prstGeom prst="rect">
                      <a:avLst/>
                    </a:prstGeom>
                  </pic:spPr>
                </pic:pic>
              </a:graphicData>
            </a:graphic>
          </wp:inline>
        </w:drawing>
      </w:r>
      <w:r>
        <w:t xml:space="preserve"> 8.30am - 3.30pm Monday to Friday.</w:t>
      </w:r>
    </w:p>
    <w:tbl>
      <w:tblPr>
        <w:tblStyle w:val="TableGrid"/>
        <w:tblW w:w="7699" w:type="dxa"/>
        <w:tblInd w:w="327" w:type="dxa"/>
        <w:tblCellMar>
          <w:top w:w="0" w:type="dxa"/>
          <w:left w:w="0" w:type="dxa"/>
          <w:bottom w:w="0" w:type="dxa"/>
          <w:right w:w="0" w:type="dxa"/>
        </w:tblCellMar>
        <w:tblLook w:val="04A0" w:firstRow="1" w:lastRow="0" w:firstColumn="1" w:lastColumn="0" w:noHBand="0" w:noVBand="1"/>
      </w:tblPr>
      <w:tblGrid>
        <w:gridCol w:w="4586"/>
        <w:gridCol w:w="3113"/>
      </w:tblGrid>
      <w:tr w:rsidR="003331E6" w14:paraId="0FDC1B5A" w14:textId="77777777">
        <w:trPr>
          <w:trHeight w:val="862"/>
        </w:trPr>
        <w:tc>
          <w:tcPr>
            <w:tcW w:w="4585" w:type="dxa"/>
            <w:tcBorders>
              <w:top w:val="nil"/>
              <w:left w:val="nil"/>
              <w:bottom w:val="nil"/>
              <w:right w:val="nil"/>
            </w:tcBorders>
          </w:tcPr>
          <w:p w14:paraId="37452D65" w14:textId="77777777" w:rsidR="003331E6" w:rsidRDefault="00D943FF">
            <w:pPr>
              <w:spacing w:after="0" w:line="259" w:lineRule="auto"/>
              <w:ind w:left="0" w:right="2291" w:firstLine="0"/>
            </w:pPr>
            <w:r>
              <w:t>(07) 549 0760 (027) 549 0392 http://tamawhariua.nz</w:t>
            </w:r>
          </w:p>
        </w:tc>
        <w:tc>
          <w:tcPr>
            <w:tcW w:w="3114" w:type="dxa"/>
            <w:tcBorders>
              <w:top w:val="nil"/>
              <w:left w:val="nil"/>
              <w:bottom w:val="nil"/>
              <w:right w:val="nil"/>
            </w:tcBorders>
          </w:tcPr>
          <w:p w14:paraId="73EB4B43" w14:textId="77777777" w:rsidR="003331E6" w:rsidRDefault="00D943FF">
            <w:pPr>
              <w:spacing w:after="22" w:line="259" w:lineRule="auto"/>
              <w:ind w:left="287" w:firstLine="0"/>
            </w:pPr>
            <w:r>
              <w:t>or 24/7 via mobile.</w:t>
            </w:r>
          </w:p>
          <w:p w14:paraId="24B345CC" w14:textId="77777777" w:rsidR="003331E6" w:rsidRDefault="00D943FF">
            <w:pPr>
              <w:spacing w:after="22" w:line="259" w:lineRule="auto"/>
              <w:ind w:left="0" w:firstLine="0"/>
              <w:jc w:val="right"/>
            </w:pPr>
            <w:r>
              <w:t>All services free of charge.</w:t>
            </w:r>
          </w:p>
          <w:p w14:paraId="0C8971B6" w14:textId="77777777" w:rsidR="003331E6" w:rsidRDefault="00D943FF">
            <w:pPr>
              <w:spacing w:after="0" w:line="259" w:lineRule="auto"/>
              <w:ind w:left="287" w:firstLine="0"/>
            </w:pPr>
            <w:r>
              <w:t>No referral required.</w:t>
            </w:r>
          </w:p>
        </w:tc>
      </w:tr>
    </w:tbl>
    <w:p w14:paraId="0A120312" w14:textId="77777777" w:rsidR="003331E6" w:rsidRDefault="00D943FF">
      <w:pPr>
        <w:spacing w:after="62" w:line="259" w:lineRule="auto"/>
        <w:ind w:left="0" w:firstLine="0"/>
      </w:pPr>
      <w:r>
        <w:t xml:space="preserve"> </w:t>
      </w:r>
    </w:p>
    <w:p w14:paraId="700C85E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BB22B36" wp14:editId="5D308BA9">
                <wp:extent cx="6599682" cy="12700"/>
                <wp:effectExtent l="0" t="0" r="0" b="0"/>
                <wp:docPr id="388285" name="Group 3882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99" name="Shape 6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285" style="width:519.66pt;height:1pt;mso-position-horizontal-relative:char;mso-position-vertical-relative:line" coordsize="65996,127">
                <v:shape id="Shape 6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B7AE4BD" w14:textId="77777777" w:rsidR="003331E6" w:rsidRDefault="00D943FF">
      <w:pPr>
        <w:spacing w:after="74" w:line="259" w:lineRule="auto"/>
        <w:ind w:left="-5"/>
      </w:pPr>
      <w:r>
        <w:rPr>
          <w:b/>
          <w:sz w:val="32"/>
        </w:rPr>
        <w:t>The Salvation Army - Taup</w:t>
      </w:r>
    </w:p>
    <w:p w14:paraId="24A5E215" w14:textId="77777777" w:rsidR="003331E6" w:rsidRDefault="00D943FF">
      <w:pPr>
        <w:tabs>
          <w:tab w:val="right" w:pos="10460"/>
        </w:tabs>
        <w:spacing w:after="300" w:line="265" w:lineRule="auto"/>
        <w:ind w:left="0" w:firstLine="0"/>
      </w:pPr>
      <w:r>
        <w:rPr>
          <w:color w:val="666666"/>
          <w:sz w:val="16"/>
        </w:rPr>
        <w:t>FSD0002235</w:t>
      </w:r>
      <w:r>
        <w:rPr>
          <w:color w:val="666666"/>
          <w:sz w:val="16"/>
        </w:rPr>
        <w:tab/>
        <w:t>Last updated 07/04/2021</w:t>
      </w:r>
    </w:p>
    <w:p w14:paraId="0ADEF4AF" w14:textId="77777777" w:rsidR="003331E6" w:rsidRDefault="00D943FF">
      <w:pPr>
        <w:spacing w:after="202"/>
        <w:ind w:left="10" w:right="2031"/>
      </w:pPr>
      <w:r>
        <w:t>Worship, community and welfare services of The Salvation Army in Taup Caring for people, transforming lives and reforming society</w:t>
      </w:r>
    </w:p>
    <w:p w14:paraId="265D81C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2A6AB274" wp14:editId="5A4CE0BC">
                <wp:simplePos x="0" y="0"/>
                <wp:positionH relativeFrom="column">
                  <wp:posOffset>25400</wp:posOffset>
                </wp:positionH>
                <wp:positionV relativeFrom="paragraph">
                  <wp:posOffset>-131875</wp:posOffset>
                </wp:positionV>
                <wp:extent cx="177800" cy="495300"/>
                <wp:effectExtent l="0" t="0" r="0" b="0"/>
                <wp:wrapSquare wrapText="bothSides"/>
                <wp:docPr id="388288" name="Group 3882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23" name="Picture 7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26" name="Picture 7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8288" style="width:14pt;height:39pt;position:absolute;mso-position-horizontal-relative:text;mso-position-horizontal:absolute;margin-left:2pt;mso-position-vertical-relative:text;margin-top:-10.384pt;" coordsize="1778,4953">
                <v:shape id="Picture 723" style="position:absolute;width:1778;height:2413;left:0;top:0;" filled="f">
                  <v:imagedata r:id="rId146"/>
                </v:shape>
                <v:shape id="Picture 726" style="position:absolute;width:1778;height:2032;left:0;top:2921;" filled="f">
                  <v:imagedata r:id="rId147"/>
                </v:shape>
                <w10:wrap type="square"/>
              </v:group>
            </w:pict>
          </mc:Fallback>
        </mc:AlternateContent>
      </w:r>
      <w:r>
        <w:t xml:space="preserve"> 2 Kiddle Drive Taupo 3330</w:t>
      </w:r>
    </w:p>
    <w:p w14:paraId="6C480BC6" w14:textId="77777777" w:rsidR="003331E6" w:rsidRDefault="00D943FF">
      <w:pPr>
        <w:tabs>
          <w:tab w:val="center" w:pos="2216"/>
          <w:tab w:val="right" w:pos="10460"/>
        </w:tabs>
        <w:spacing w:after="0"/>
        <w:ind w:left="0" w:firstLine="0"/>
      </w:pPr>
      <w:r>
        <w:rPr>
          <w:rFonts w:ascii="Calibri" w:eastAsia="Calibri" w:hAnsi="Calibri" w:cs="Calibri"/>
          <w:sz w:val="22"/>
        </w:rPr>
        <w:tab/>
      </w:r>
      <w:r>
        <w:t>taupo.corps@nzf.salvationarmy.org</w:t>
      </w:r>
      <w:r>
        <w:tab/>
      </w:r>
      <w:r>
        <w:rPr>
          <w:noProof/>
        </w:rPr>
        <w:drawing>
          <wp:inline distT="0" distB="0" distL="0" distR="0" wp14:anchorId="525668E8" wp14:editId="5803799A">
            <wp:extent cx="88900" cy="228600"/>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148"/>
                    <a:stretch>
                      <a:fillRect/>
                    </a:stretch>
                  </pic:blipFill>
                  <pic:spPr>
                    <a:xfrm>
                      <a:off x="0" y="0"/>
                      <a:ext cx="88900" cy="228600"/>
                    </a:xfrm>
                    <a:prstGeom prst="rect">
                      <a:avLst/>
                    </a:prstGeom>
                  </pic:spPr>
                </pic:pic>
              </a:graphicData>
            </a:graphic>
          </wp:inline>
        </w:drawing>
      </w:r>
      <w:r>
        <w:t xml:space="preserve"> Our Community Office is op</w:t>
      </w:r>
      <w:r>
        <w:t>en four days a week</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22"/>
        <w:gridCol w:w="5181"/>
        <w:gridCol w:w="757"/>
      </w:tblGrid>
      <w:tr w:rsidR="003331E6" w14:paraId="602A19BF" w14:textId="77777777">
        <w:trPr>
          <w:trHeight w:val="960"/>
        </w:trPr>
        <w:tc>
          <w:tcPr>
            <w:tcW w:w="4912" w:type="dxa"/>
            <w:vMerge w:val="restart"/>
            <w:tcBorders>
              <w:top w:val="nil"/>
              <w:left w:val="nil"/>
              <w:bottom w:val="nil"/>
              <w:right w:val="nil"/>
            </w:tcBorders>
          </w:tcPr>
          <w:p w14:paraId="22F8A763" w14:textId="77777777" w:rsidR="003331E6" w:rsidRDefault="00D943FF">
            <w:pPr>
              <w:spacing w:after="1140" w:line="278" w:lineRule="auto"/>
              <w:ind w:left="327" w:firstLine="0"/>
            </w:pPr>
            <w:r>
              <w:t>(07) 378 4142 http://www.salvationarmy.org.nz/centres/n z/central-bay-of-plenty/taupo/taupo-corps</w:t>
            </w:r>
          </w:p>
          <w:p w14:paraId="383A4F91" w14:textId="77777777" w:rsidR="003331E6" w:rsidRDefault="00D943FF">
            <w:pPr>
              <w:spacing w:after="62" w:line="259" w:lineRule="auto"/>
              <w:ind w:left="0" w:firstLine="0"/>
            </w:pPr>
            <w:r>
              <w:t xml:space="preserve"> </w:t>
            </w:r>
          </w:p>
          <w:p w14:paraId="300B35E8" w14:textId="77777777" w:rsidR="003331E6" w:rsidRDefault="00D943FF">
            <w:pPr>
              <w:spacing w:after="542" w:line="259" w:lineRule="auto"/>
              <w:ind w:left="0" w:firstLine="0"/>
            </w:pPr>
            <w:r>
              <w:t xml:space="preserve"> </w:t>
            </w:r>
          </w:p>
          <w:p w14:paraId="391FE304" w14:textId="77777777" w:rsidR="003331E6" w:rsidRDefault="00D943FF">
            <w:pPr>
              <w:spacing w:after="0" w:line="259" w:lineRule="auto"/>
              <w:ind w:left="0" w:firstLine="0"/>
            </w:pPr>
            <w:r>
              <w:rPr>
                <w:b/>
                <w:sz w:val="32"/>
              </w:rPr>
              <w:t>The Salvation Army - Tauranga</w:t>
            </w:r>
          </w:p>
        </w:tc>
        <w:tc>
          <w:tcPr>
            <w:tcW w:w="5548" w:type="dxa"/>
            <w:gridSpan w:val="2"/>
            <w:tcBorders>
              <w:top w:val="nil"/>
              <w:left w:val="nil"/>
              <w:bottom w:val="nil"/>
              <w:right w:val="nil"/>
            </w:tcBorders>
          </w:tcPr>
          <w:p w14:paraId="1754F336" w14:textId="77777777" w:rsidR="003331E6" w:rsidRDefault="00D943FF">
            <w:pPr>
              <w:spacing w:after="22" w:line="259" w:lineRule="auto"/>
              <w:ind w:left="287" w:firstLine="0"/>
            </w:pPr>
            <w:r>
              <w:t>at our Family Store at 77 Spa Road.</w:t>
            </w:r>
          </w:p>
          <w:p w14:paraId="31032188" w14:textId="77777777" w:rsidR="003331E6" w:rsidRDefault="00D943FF">
            <w:pPr>
              <w:spacing w:after="0" w:line="259" w:lineRule="auto"/>
              <w:ind w:left="287" w:right="99" w:firstLine="0"/>
            </w:pPr>
            <w:r>
              <w:t>We are available at 2 Kiddle Drive throughout the week and happy to be contacted to arrange</w:t>
            </w:r>
          </w:p>
        </w:tc>
      </w:tr>
      <w:tr w:rsidR="003331E6" w14:paraId="25564FDF" w14:textId="77777777">
        <w:trPr>
          <w:trHeight w:val="2718"/>
        </w:trPr>
        <w:tc>
          <w:tcPr>
            <w:tcW w:w="0" w:type="auto"/>
            <w:vMerge/>
            <w:tcBorders>
              <w:top w:val="nil"/>
              <w:left w:val="nil"/>
              <w:bottom w:val="nil"/>
              <w:right w:val="nil"/>
            </w:tcBorders>
          </w:tcPr>
          <w:p w14:paraId="4A2AAF32" w14:textId="77777777" w:rsidR="003331E6" w:rsidRDefault="003331E6">
            <w:pPr>
              <w:spacing w:after="160" w:line="259" w:lineRule="auto"/>
              <w:ind w:left="0" w:firstLine="0"/>
            </w:pPr>
          </w:p>
        </w:tc>
        <w:tc>
          <w:tcPr>
            <w:tcW w:w="3738" w:type="dxa"/>
            <w:tcBorders>
              <w:top w:val="nil"/>
              <w:left w:val="nil"/>
              <w:bottom w:val="nil"/>
              <w:right w:val="nil"/>
            </w:tcBorders>
          </w:tcPr>
          <w:p w14:paraId="628FDFD6" w14:textId="77777777" w:rsidR="003331E6" w:rsidRDefault="00D943FF">
            <w:pPr>
              <w:spacing w:after="22" w:line="259" w:lineRule="auto"/>
              <w:ind w:left="287" w:firstLine="0"/>
            </w:pPr>
            <w:r>
              <w:t>appointments.</w:t>
            </w:r>
          </w:p>
          <w:p w14:paraId="448B0A4E" w14:textId="77777777" w:rsidR="003331E6" w:rsidRDefault="00D943FF">
            <w:pPr>
              <w:spacing w:after="22" w:line="259" w:lineRule="auto"/>
              <w:ind w:left="287" w:firstLine="0"/>
            </w:pPr>
            <w:r>
              <w:t>Some charges may apply.</w:t>
            </w:r>
          </w:p>
          <w:p w14:paraId="25172BF4" w14:textId="77777777" w:rsidR="003331E6" w:rsidRDefault="00D943FF">
            <w:pPr>
              <w:spacing w:after="872" w:line="259" w:lineRule="auto"/>
              <w:ind w:left="287" w:firstLine="0"/>
            </w:pPr>
            <w:r>
              <w:t>No referral required.</w:t>
            </w:r>
          </w:p>
          <w:p w14:paraId="04FDEC69"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185CE350" wp14:editId="3E8929C9">
                      <wp:extent cx="6599682" cy="12700"/>
                      <wp:effectExtent l="0" t="0" r="0" b="0"/>
                      <wp:docPr id="388701" name="Group 3887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00" name="Shape 7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701" style="width:519.66pt;height:1pt;mso-position-horizontal-relative:char;mso-position-vertical-relative:line" coordsize="65996,127">
                      <v:shape id="Shape 700"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1C633789" w14:textId="77777777" w:rsidR="003331E6" w:rsidRDefault="00D943FF">
            <w:pPr>
              <w:spacing w:after="0" w:line="259" w:lineRule="auto"/>
              <w:ind w:left="0" w:firstLine="0"/>
              <w:jc w:val="right"/>
            </w:pPr>
            <w:r>
              <w:t xml:space="preserve"> </w:t>
            </w:r>
          </w:p>
        </w:tc>
      </w:tr>
      <w:tr w:rsidR="003331E6" w14:paraId="75CC8932" w14:textId="77777777">
        <w:trPr>
          <w:trHeight w:val="287"/>
        </w:trPr>
        <w:tc>
          <w:tcPr>
            <w:tcW w:w="4912" w:type="dxa"/>
            <w:tcBorders>
              <w:top w:val="nil"/>
              <w:left w:val="nil"/>
              <w:bottom w:val="nil"/>
              <w:right w:val="nil"/>
            </w:tcBorders>
            <w:vAlign w:val="bottom"/>
          </w:tcPr>
          <w:p w14:paraId="7B42F453" w14:textId="77777777" w:rsidR="003331E6" w:rsidRDefault="00D943FF">
            <w:pPr>
              <w:spacing w:after="0" w:line="259" w:lineRule="auto"/>
              <w:ind w:left="40" w:firstLine="0"/>
            </w:pPr>
            <w:r>
              <w:rPr>
                <w:color w:val="666666"/>
                <w:sz w:val="16"/>
              </w:rPr>
              <w:t>FSD0002279</w:t>
            </w:r>
          </w:p>
        </w:tc>
        <w:tc>
          <w:tcPr>
            <w:tcW w:w="3738" w:type="dxa"/>
            <w:tcBorders>
              <w:top w:val="nil"/>
              <w:left w:val="nil"/>
              <w:bottom w:val="nil"/>
              <w:right w:val="nil"/>
            </w:tcBorders>
          </w:tcPr>
          <w:p w14:paraId="52A41DF2"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7D1DA840" w14:textId="77777777" w:rsidR="003331E6" w:rsidRDefault="00D943FF">
            <w:pPr>
              <w:spacing w:after="0" w:line="259" w:lineRule="auto"/>
              <w:ind w:left="0" w:firstLine="0"/>
              <w:jc w:val="both"/>
            </w:pPr>
            <w:r>
              <w:rPr>
                <w:color w:val="666666"/>
                <w:sz w:val="16"/>
              </w:rPr>
              <w:t>Last updated 27/04/2021</w:t>
            </w:r>
          </w:p>
        </w:tc>
      </w:tr>
    </w:tbl>
    <w:p w14:paraId="42B83D5F" w14:textId="77777777" w:rsidR="003331E6" w:rsidRDefault="00D943FF">
      <w:pPr>
        <w:spacing w:after="211"/>
        <w:ind w:left="10" w:right="15"/>
      </w:pPr>
      <w:r>
        <w:t>Worship, community and welfare services of The Salvation Army</w:t>
      </w:r>
    </w:p>
    <w:p w14:paraId="3117493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2F14E6ED" wp14:editId="4FEBE2F2">
                <wp:simplePos x="0" y="0"/>
                <wp:positionH relativeFrom="column">
                  <wp:posOffset>25400</wp:posOffset>
                </wp:positionH>
                <wp:positionV relativeFrom="paragraph">
                  <wp:posOffset>-131876</wp:posOffset>
                </wp:positionV>
                <wp:extent cx="177800" cy="495300"/>
                <wp:effectExtent l="0" t="0" r="0" b="0"/>
                <wp:wrapSquare wrapText="bothSides"/>
                <wp:docPr id="388290" name="Group 3882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43" name="Picture 74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46" name="Picture 74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8290" style="width:14pt;height:39pt;position:absolute;mso-position-horizontal-relative:text;mso-position-horizontal:absolute;margin-left:2pt;mso-position-vertical-relative:text;margin-top:-10.384pt;" coordsize="1778,4953">
                <v:shape id="Picture 743" style="position:absolute;width:1778;height:2413;left:0;top:0;" filled="f">
                  <v:imagedata r:id="rId146"/>
                </v:shape>
                <v:shape id="Picture 746" style="position:absolute;width:1778;height:2032;left:0;top:2921;" filled="f">
                  <v:imagedata r:id="rId147"/>
                </v:shape>
                <w10:wrap type="square"/>
              </v:group>
            </w:pict>
          </mc:Fallback>
        </mc:AlternateContent>
      </w:r>
      <w:r>
        <w:t xml:space="preserve"> 51 Fifth Avenue Tauranga 3110</w:t>
      </w:r>
    </w:p>
    <w:p w14:paraId="6561A04B" w14:textId="77777777" w:rsidR="003331E6" w:rsidRDefault="00D943FF">
      <w:pPr>
        <w:tabs>
          <w:tab w:val="center" w:pos="2423"/>
          <w:tab w:val="right" w:pos="10460"/>
        </w:tabs>
        <w:ind w:left="0" w:firstLine="0"/>
      </w:pPr>
      <w:r>
        <w:rPr>
          <w:rFonts w:ascii="Calibri" w:eastAsia="Calibri" w:hAnsi="Calibri" w:cs="Calibri"/>
          <w:sz w:val="22"/>
        </w:rPr>
        <w:tab/>
      </w:r>
      <w:r>
        <w:t>tauranga_corps@nzf.salvationarmy.org</w:t>
      </w:r>
      <w:r>
        <w:tab/>
      </w:r>
      <w:r>
        <w:rPr>
          <w:noProof/>
        </w:rPr>
        <w:drawing>
          <wp:inline distT="0" distB="0" distL="0" distR="0" wp14:anchorId="276E3761" wp14:editId="4A4F596E">
            <wp:extent cx="88900" cy="228600"/>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148"/>
                    <a:stretch>
                      <a:fillRect/>
                    </a:stretch>
                  </pic:blipFill>
                  <pic:spPr>
                    <a:xfrm>
                      <a:off x="0" y="0"/>
                      <a:ext cx="88900" cy="228600"/>
                    </a:xfrm>
                    <a:prstGeom prst="rect">
                      <a:avLst/>
                    </a:prstGeom>
                  </pic:spPr>
                </pic:pic>
              </a:graphicData>
            </a:graphic>
          </wp:inline>
        </w:drawing>
      </w:r>
      <w:r>
        <w:t xml:space="preserve"> Store hours: Weekdays 9am - 5pm.  Saturdays 9</w:t>
      </w:r>
    </w:p>
    <w:p w14:paraId="6D4F561A" w14:textId="77777777" w:rsidR="003331E6" w:rsidRDefault="00D943FF">
      <w:pPr>
        <w:tabs>
          <w:tab w:val="center" w:pos="1074"/>
          <w:tab w:val="center" w:pos="7632"/>
        </w:tabs>
        <w:ind w:left="0" w:firstLine="0"/>
      </w:pPr>
      <w:r>
        <w:rPr>
          <w:rFonts w:ascii="Calibri" w:eastAsia="Calibri" w:hAnsi="Calibri" w:cs="Calibri"/>
          <w:sz w:val="22"/>
        </w:rPr>
        <w:tab/>
      </w:r>
      <w:r>
        <w:t>(07) 578 4264</w:t>
      </w:r>
      <w:r>
        <w:tab/>
        <w:t>am - 4pm. Community Ministries Office hours:</w:t>
      </w:r>
    </w:p>
    <w:p w14:paraId="17A72320" w14:textId="77777777" w:rsidR="003331E6" w:rsidRDefault="00D943FF">
      <w:pPr>
        <w:ind w:left="322" w:right="15"/>
      </w:pPr>
      <w:r>
        <w:t>https://www.salv</w:t>
      </w:r>
      <w:r>
        <w:t>ationarmy.org.nz/centres/</w:t>
      </w:r>
      <w:r>
        <w:tab/>
        <w:t>Monday - Friday 9am - 12pm and after 1pm by nz/central-bay-of-</w:t>
      </w:r>
      <w:r>
        <w:tab/>
        <w:t>appointment only. plenty/tauranga/tauranga-corps</w:t>
      </w:r>
      <w:r>
        <w:tab/>
        <w:t>Some charges may apply.</w:t>
      </w:r>
    </w:p>
    <w:p w14:paraId="01FB49E3" w14:textId="77777777" w:rsidR="003331E6" w:rsidRDefault="00D943FF">
      <w:pPr>
        <w:spacing w:after="196" w:line="265" w:lineRule="auto"/>
        <w:ind w:left="3028" w:right="934"/>
        <w:jc w:val="center"/>
      </w:pPr>
      <w:r>
        <w:t>No referral required.</w:t>
      </w:r>
    </w:p>
    <w:p w14:paraId="204E32FA" w14:textId="77777777" w:rsidR="003331E6" w:rsidRDefault="00D943FF">
      <w:pPr>
        <w:spacing w:after="62" w:line="259" w:lineRule="auto"/>
        <w:ind w:left="0" w:firstLine="0"/>
      </w:pPr>
      <w:r>
        <w:t xml:space="preserve"> </w:t>
      </w:r>
    </w:p>
    <w:p w14:paraId="73066C6C" w14:textId="77777777" w:rsidR="003331E6" w:rsidRDefault="00D943FF">
      <w:pPr>
        <w:spacing w:after="62" w:line="259" w:lineRule="auto"/>
        <w:ind w:left="0" w:firstLine="0"/>
      </w:pPr>
      <w:r>
        <w:t xml:space="preserve"> </w:t>
      </w:r>
    </w:p>
    <w:p w14:paraId="587A66A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26BEF4" wp14:editId="2678895C">
                <wp:extent cx="6599682" cy="12700"/>
                <wp:effectExtent l="0" t="0" r="0" b="0"/>
                <wp:docPr id="388287" name="Group 3882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01" name="Shape 7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287" style="width:519.66pt;height:1pt;mso-position-horizontal-relative:char;mso-position-vertical-relative:line" coordsize="65996,127">
                <v:shape id="Shape 7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C081B5" w14:textId="77777777" w:rsidR="003331E6" w:rsidRDefault="00D943FF">
      <w:pPr>
        <w:spacing w:after="74" w:line="259" w:lineRule="auto"/>
        <w:ind w:left="-5"/>
      </w:pPr>
      <w:r>
        <w:rPr>
          <w:b/>
          <w:sz w:val="32"/>
        </w:rPr>
        <w:t>Tuwharetoa Health Charitable Trust</w:t>
      </w:r>
    </w:p>
    <w:p w14:paraId="763CFEAD" w14:textId="77777777" w:rsidR="003331E6" w:rsidRDefault="00D943FF">
      <w:pPr>
        <w:tabs>
          <w:tab w:val="right" w:pos="10460"/>
        </w:tabs>
        <w:spacing w:after="300" w:line="265" w:lineRule="auto"/>
        <w:ind w:left="0" w:firstLine="0"/>
      </w:pPr>
      <w:r>
        <w:rPr>
          <w:color w:val="666666"/>
          <w:sz w:val="16"/>
        </w:rPr>
        <w:t>FSD0002254</w:t>
      </w:r>
      <w:r>
        <w:rPr>
          <w:color w:val="666666"/>
          <w:sz w:val="16"/>
        </w:rPr>
        <w:tab/>
        <w:t>Last updated 29/09/2020</w:t>
      </w:r>
    </w:p>
    <w:p w14:paraId="1D0331B4" w14:textId="77777777" w:rsidR="003331E6" w:rsidRDefault="00D943FF">
      <w:pPr>
        <w:ind w:left="10" w:right="15"/>
      </w:pPr>
      <w:r>
        <w:t>Tuwharetoa Health is a kaupapa Mori health provider delivering a range of health services to the Turangi and Taupo communities.</w:t>
      </w:r>
    </w:p>
    <w:p w14:paraId="1E968DC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793A456B" wp14:editId="4B860026">
                <wp:simplePos x="0" y="0"/>
                <wp:positionH relativeFrom="column">
                  <wp:posOffset>25400</wp:posOffset>
                </wp:positionH>
                <wp:positionV relativeFrom="paragraph">
                  <wp:posOffset>-131875</wp:posOffset>
                </wp:positionV>
                <wp:extent cx="177800" cy="495300"/>
                <wp:effectExtent l="0" t="0" r="0" b="0"/>
                <wp:wrapSquare wrapText="bothSides"/>
                <wp:docPr id="388767" name="Group 3887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88" name="Picture 7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91" name="Picture 7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8767" style="width:14pt;height:39pt;position:absolute;mso-position-horizontal-relative:text;mso-position-horizontal:absolute;margin-left:2pt;mso-position-vertical-relative:text;margin-top:-10.384pt;" coordsize="1778,4953">
                <v:shape id="Picture 788" style="position:absolute;width:1778;height:2413;left:0;top:0;" filled="f">
                  <v:imagedata r:id="rId146"/>
                </v:shape>
                <v:shape id="Picture 791" style="position:absolute;width:1778;height:2032;left:0;top:2921;" filled="f">
                  <v:imagedata r:id="rId147"/>
                </v:shape>
                <w10:wrap type="square"/>
              </v:group>
            </w:pict>
          </mc:Fallback>
        </mc:AlternateContent>
      </w:r>
      <w:r>
        <w:t xml:space="preserve"> Turangi Community Health Centre 28 Te Rangitautahanga Ro</w:t>
      </w:r>
      <w:r>
        <w:t>ad Turangi 3334</w:t>
      </w:r>
    </w:p>
    <w:p w14:paraId="10CAA8EC" w14:textId="77777777" w:rsidR="003331E6" w:rsidRDefault="00D943FF">
      <w:pPr>
        <w:tabs>
          <w:tab w:val="center" w:pos="1582"/>
          <w:tab w:val="center" w:pos="7443"/>
        </w:tabs>
        <w:ind w:left="0" w:firstLine="0"/>
      </w:pPr>
      <w:r>
        <w:rPr>
          <w:rFonts w:ascii="Calibri" w:eastAsia="Calibri" w:hAnsi="Calibri" w:cs="Calibri"/>
          <w:sz w:val="22"/>
        </w:rPr>
        <w:tab/>
      </w:r>
      <w:r>
        <w:t>tgireception@thct.co.nz</w:t>
      </w:r>
      <w:r>
        <w:tab/>
      </w:r>
      <w:r>
        <w:rPr>
          <w:noProof/>
        </w:rPr>
        <w:drawing>
          <wp:inline distT="0" distB="0" distL="0" distR="0" wp14:anchorId="6EC08965" wp14:editId="6B63CE7E">
            <wp:extent cx="88900" cy="228600"/>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 Friday (excluding</w:t>
      </w:r>
    </w:p>
    <w:p w14:paraId="49BF2918" w14:textId="77777777" w:rsidR="003331E6" w:rsidRDefault="00D943FF">
      <w:pPr>
        <w:tabs>
          <w:tab w:val="center" w:pos="1074"/>
          <w:tab w:val="center" w:pos="6025"/>
        </w:tabs>
        <w:ind w:left="0" w:firstLine="0"/>
      </w:pPr>
      <w:r>
        <w:rPr>
          <w:rFonts w:ascii="Calibri" w:eastAsia="Calibri" w:hAnsi="Calibri" w:cs="Calibri"/>
          <w:sz w:val="22"/>
        </w:rPr>
        <w:tab/>
      </w:r>
      <w:r>
        <w:t>(07) 384 2882</w:t>
      </w:r>
      <w:r>
        <w:tab/>
        <w:t>public holidays)</w:t>
      </w:r>
    </w:p>
    <w:p w14:paraId="459862DF" w14:textId="77777777" w:rsidR="003331E6" w:rsidRDefault="00D943FF">
      <w:pPr>
        <w:tabs>
          <w:tab w:val="center" w:pos="1434"/>
          <w:tab w:val="center" w:pos="6612"/>
        </w:tabs>
        <w:spacing w:after="19"/>
        <w:ind w:left="0" w:firstLine="0"/>
      </w:pPr>
      <w:r>
        <w:rPr>
          <w:rFonts w:ascii="Calibri" w:eastAsia="Calibri" w:hAnsi="Calibri" w:cs="Calibri"/>
          <w:sz w:val="22"/>
        </w:rPr>
        <w:tab/>
      </w:r>
      <w:r>
        <w:t>http://www.thct.co.nz</w:t>
      </w:r>
      <w:r>
        <w:tab/>
        <w:t>All services free of charge.</w:t>
      </w:r>
    </w:p>
    <w:p w14:paraId="0215E719" w14:textId="77777777" w:rsidR="003331E6" w:rsidRDefault="00D943FF">
      <w:pPr>
        <w:spacing w:after="196" w:line="265" w:lineRule="auto"/>
        <w:ind w:left="3028" w:right="1001"/>
        <w:jc w:val="center"/>
      </w:pPr>
      <w:r>
        <w:t>Referral may apply.</w:t>
      </w:r>
    </w:p>
    <w:p w14:paraId="1D4F54A5" w14:textId="77777777" w:rsidR="003331E6" w:rsidRDefault="00D943FF">
      <w:pPr>
        <w:spacing w:after="62" w:line="259" w:lineRule="auto"/>
        <w:ind w:left="0" w:firstLine="0"/>
      </w:pPr>
      <w:r>
        <w:t xml:space="preserve"> </w:t>
      </w:r>
    </w:p>
    <w:p w14:paraId="076EF804" w14:textId="77777777" w:rsidR="003331E6" w:rsidRDefault="00D943FF">
      <w:pPr>
        <w:spacing w:after="62" w:line="259" w:lineRule="auto"/>
        <w:ind w:left="0" w:firstLine="0"/>
      </w:pPr>
      <w:r>
        <w:t xml:space="preserve"> </w:t>
      </w:r>
    </w:p>
    <w:p w14:paraId="472D732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EF599B4" wp14:editId="5F1677D0">
                <wp:extent cx="6599682" cy="12700"/>
                <wp:effectExtent l="0" t="0" r="0" b="0"/>
                <wp:docPr id="388764" name="Group 3887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66" name="Shape 7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764" style="width:519.66pt;height:1pt;mso-position-horizontal-relative:char;mso-position-vertical-relative:line" coordsize="65996,127">
                <v:shape id="Shape 7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5A7F790" w14:textId="77777777" w:rsidR="003331E6" w:rsidRDefault="00D943FF">
      <w:pPr>
        <w:spacing w:after="74" w:line="259" w:lineRule="auto"/>
        <w:ind w:left="-5"/>
      </w:pPr>
      <w:r>
        <w:rPr>
          <w:b/>
          <w:sz w:val="32"/>
        </w:rPr>
        <w:t>Tuwharetoa ki Kawerau Health, Education and Social Services</w:t>
      </w:r>
    </w:p>
    <w:p w14:paraId="07D118F9" w14:textId="77777777" w:rsidR="003331E6" w:rsidRDefault="00D943FF">
      <w:pPr>
        <w:tabs>
          <w:tab w:val="right" w:pos="10460"/>
        </w:tabs>
        <w:spacing w:after="300" w:line="265" w:lineRule="auto"/>
        <w:ind w:left="0" w:firstLine="0"/>
      </w:pPr>
      <w:r>
        <w:rPr>
          <w:color w:val="666666"/>
          <w:sz w:val="16"/>
        </w:rPr>
        <w:t>FSD0001458</w:t>
      </w:r>
      <w:r>
        <w:rPr>
          <w:color w:val="666666"/>
          <w:sz w:val="16"/>
        </w:rPr>
        <w:tab/>
        <w:t>Last updated 26/10/2020</w:t>
      </w:r>
    </w:p>
    <w:p w14:paraId="7BB7AAC5" w14:textId="77777777" w:rsidR="003331E6" w:rsidRDefault="00D943FF">
      <w:pPr>
        <w:spacing w:after="202"/>
        <w:ind w:left="10" w:right="15"/>
      </w:pPr>
      <w:r>
        <w:t xml:space="preserve">We provide quality health education and services within the rohe of Tuwharetoa Ki Kawerau that reflect: Te Wairua (the Spirit) Te Hinengaro (the Mind) Te Tinana </w:t>
      </w:r>
      <w:r>
        <w:t>(the Body) Te Whanau (the Family). We regard these values as the foundation for effective service delivery.</w:t>
      </w:r>
    </w:p>
    <w:p w14:paraId="501F4F1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7BFF5647" wp14:editId="0D9DDB54">
                <wp:simplePos x="0" y="0"/>
                <wp:positionH relativeFrom="column">
                  <wp:posOffset>25400</wp:posOffset>
                </wp:positionH>
                <wp:positionV relativeFrom="paragraph">
                  <wp:posOffset>-131875</wp:posOffset>
                </wp:positionV>
                <wp:extent cx="177800" cy="495300"/>
                <wp:effectExtent l="0" t="0" r="0" b="0"/>
                <wp:wrapSquare wrapText="bothSides"/>
                <wp:docPr id="388769" name="Group 3887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04" name="Picture 8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07" name="Picture 8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8769" style="width:14pt;height:39pt;position:absolute;mso-position-horizontal-relative:text;mso-position-horizontal:absolute;margin-left:2pt;mso-position-vertical-relative:text;margin-top:-10.384pt;" coordsize="1778,4953">
                <v:shape id="Picture 804" style="position:absolute;width:1778;height:2413;left:0;top:0;" filled="f">
                  <v:imagedata r:id="rId146"/>
                </v:shape>
                <v:shape id="Picture 807" style="position:absolute;width:1778;height:2032;left:0;top:2921;" filled="f">
                  <v:imagedata r:id="rId147"/>
                </v:shape>
                <w10:wrap type="square"/>
              </v:group>
            </w:pict>
          </mc:Fallback>
        </mc:AlternateContent>
      </w:r>
      <w:r>
        <w:t xml:space="preserve"> 28-30 Islington Street Kawerau 3127</w:t>
      </w:r>
    </w:p>
    <w:p w14:paraId="5C2AD5A3" w14:textId="77777777" w:rsidR="003331E6" w:rsidRDefault="00D943FF">
      <w:pPr>
        <w:tabs>
          <w:tab w:val="center" w:pos="1649"/>
          <w:tab w:val="center" w:pos="6956"/>
        </w:tabs>
        <w:ind w:left="0" w:firstLine="0"/>
      </w:pPr>
      <w:r>
        <w:rPr>
          <w:rFonts w:ascii="Calibri" w:eastAsia="Calibri" w:hAnsi="Calibri" w:cs="Calibri"/>
          <w:sz w:val="22"/>
        </w:rPr>
        <w:tab/>
      </w:r>
      <w:r>
        <w:t>bree@tuwharetoa.org.nz</w:t>
      </w:r>
      <w:r>
        <w:tab/>
      </w:r>
      <w:r>
        <w:rPr>
          <w:noProof/>
        </w:rPr>
        <w:drawing>
          <wp:inline distT="0" distB="0" distL="0" distR="0" wp14:anchorId="7BF3F0F7" wp14:editId="5870308F">
            <wp:extent cx="88900" cy="228600"/>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p w14:paraId="7252C0B4" w14:textId="77777777" w:rsidR="003331E6" w:rsidRDefault="00D943FF">
      <w:pPr>
        <w:tabs>
          <w:tab w:val="center" w:pos="1074"/>
          <w:tab w:val="center" w:pos="6612"/>
        </w:tabs>
        <w:spacing w:after="19"/>
        <w:ind w:left="0" w:firstLine="0"/>
      </w:pPr>
      <w:r>
        <w:rPr>
          <w:rFonts w:ascii="Calibri" w:eastAsia="Calibri" w:hAnsi="Calibri" w:cs="Calibri"/>
          <w:sz w:val="22"/>
        </w:rPr>
        <w:tab/>
      </w:r>
      <w:r>
        <w:t>(07) 323 8025</w:t>
      </w:r>
      <w:r>
        <w:tab/>
        <w:t>All services free of charge.</w:t>
      </w:r>
    </w:p>
    <w:p w14:paraId="6BB7A835" w14:textId="77777777" w:rsidR="003331E6" w:rsidRDefault="00D943FF">
      <w:pPr>
        <w:spacing w:after="196" w:line="265" w:lineRule="auto"/>
        <w:ind w:left="3028" w:right="934"/>
        <w:jc w:val="center"/>
      </w:pPr>
      <w:r>
        <w:t>No ref</w:t>
      </w:r>
      <w:r>
        <w:t>erral required.</w:t>
      </w:r>
    </w:p>
    <w:p w14:paraId="7FBCEBF7" w14:textId="77777777" w:rsidR="003331E6" w:rsidRDefault="00D943FF">
      <w:pPr>
        <w:spacing w:after="32" w:line="259" w:lineRule="auto"/>
        <w:ind w:left="0" w:firstLine="0"/>
      </w:pPr>
      <w:r>
        <w:t xml:space="preserve"> </w:t>
      </w:r>
    </w:p>
    <w:p w14:paraId="0DB56688" w14:textId="77777777" w:rsidR="003331E6" w:rsidRDefault="00D943FF">
      <w:pPr>
        <w:pStyle w:val="Heading2"/>
        <w:ind w:left="-5"/>
      </w:pPr>
      <w:r>
        <w:t>Classification : EARS, FVSS</w:t>
      </w:r>
    </w:p>
    <w:p w14:paraId="032B365E" w14:textId="77777777" w:rsidR="003331E6" w:rsidRDefault="00D943FF">
      <w:pPr>
        <w:spacing w:after="32" w:line="259" w:lineRule="auto"/>
        <w:ind w:left="0" w:firstLine="0"/>
      </w:pPr>
      <w:r>
        <w:t xml:space="preserve"> </w:t>
      </w:r>
    </w:p>
    <w:p w14:paraId="2BD1682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03CF77" wp14:editId="243AE931">
                <wp:extent cx="6599682" cy="12700"/>
                <wp:effectExtent l="0" t="0" r="0" b="0"/>
                <wp:docPr id="388765" name="Group 3887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67" name="Shape 7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765" style="width:519.66pt;height:1pt;mso-position-horizontal-relative:char;mso-position-vertical-relative:line" coordsize="65996,127">
                <v:shape id="Shape 76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9555E5" w14:textId="77777777" w:rsidR="003331E6" w:rsidRDefault="00D943FF">
      <w:pPr>
        <w:spacing w:after="74" w:line="259" w:lineRule="auto"/>
        <w:ind w:left="-5"/>
      </w:pPr>
      <w:r>
        <w:rPr>
          <w:b/>
          <w:sz w:val="32"/>
        </w:rPr>
        <w:t>Thoe Hauora</w:t>
      </w:r>
    </w:p>
    <w:p w14:paraId="4B0D05BC" w14:textId="77777777" w:rsidR="003331E6" w:rsidRDefault="00D943FF">
      <w:pPr>
        <w:tabs>
          <w:tab w:val="right" w:pos="10460"/>
        </w:tabs>
        <w:spacing w:after="300" w:line="265" w:lineRule="auto"/>
        <w:ind w:left="0" w:firstLine="0"/>
      </w:pPr>
      <w:r>
        <w:rPr>
          <w:color w:val="666666"/>
          <w:sz w:val="16"/>
        </w:rPr>
        <w:t>FSD0005727</w:t>
      </w:r>
      <w:r>
        <w:rPr>
          <w:color w:val="666666"/>
          <w:sz w:val="16"/>
        </w:rPr>
        <w:tab/>
        <w:t>Last updated 17/09/2020</w:t>
      </w:r>
    </w:p>
    <w:p w14:paraId="4DA1EB71" w14:textId="77777777" w:rsidR="003331E6" w:rsidRDefault="00D943FF">
      <w:pPr>
        <w:spacing w:after="211"/>
        <w:ind w:left="10" w:right="15"/>
      </w:pPr>
      <w:r>
        <w:t>Specialist Addiction &amp; Mental Health Services across the Eastern Bay of Plenty.</w:t>
      </w:r>
    </w:p>
    <w:p w14:paraId="57D2285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0310B1EE" wp14:editId="3286A29F">
                <wp:simplePos x="0" y="0"/>
                <wp:positionH relativeFrom="column">
                  <wp:posOffset>25400</wp:posOffset>
                </wp:positionH>
                <wp:positionV relativeFrom="paragraph">
                  <wp:posOffset>-131876</wp:posOffset>
                </wp:positionV>
                <wp:extent cx="177800" cy="495300"/>
                <wp:effectExtent l="0" t="0" r="0" b="0"/>
                <wp:wrapSquare wrapText="bothSides"/>
                <wp:docPr id="388771" name="Group 3887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18" name="Picture 81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21" name="Picture 82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8771" style="width:14pt;height:39pt;position:absolute;mso-position-horizontal-relative:text;mso-position-horizontal:absolute;margin-left:2pt;mso-position-vertical-relative:text;margin-top:-10.384pt;" coordsize="1778,4953">
                <v:shape id="Picture 818" style="position:absolute;width:1778;height:2413;left:0;top:0;" filled="f">
                  <v:imagedata r:id="rId146"/>
                </v:shape>
                <v:shape id="Picture 821" style="position:absolute;width:1778;height:2032;left:0;top:2921;" filled="f">
                  <v:imagedata r:id="rId147"/>
                </v:shape>
                <w10:wrap type="square"/>
              </v:group>
            </w:pict>
          </mc:Fallback>
        </mc:AlternateContent>
      </w:r>
      <w:r>
        <w:t xml:space="preserve"> Tihei Mauriora Centre 44-46 Tuhoe Street Taneatua 3123</w:t>
      </w:r>
    </w:p>
    <w:p w14:paraId="346266BA" w14:textId="77777777" w:rsidR="003331E6" w:rsidRDefault="00D943FF">
      <w:pPr>
        <w:tabs>
          <w:tab w:val="center" w:pos="1656"/>
          <w:tab w:val="center" w:pos="6862"/>
        </w:tabs>
        <w:ind w:left="0" w:firstLine="0"/>
      </w:pPr>
      <w:r>
        <w:rPr>
          <w:rFonts w:ascii="Calibri" w:eastAsia="Calibri" w:hAnsi="Calibri" w:cs="Calibri"/>
          <w:sz w:val="22"/>
        </w:rPr>
        <w:tab/>
      </w:r>
      <w:r>
        <w:t>tari@tuhoehauora.org.nz</w:t>
      </w:r>
      <w:r>
        <w:tab/>
      </w:r>
      <w:r>
        <w:rPr>
          <w:noProof/>
        </w:rPr>
        <w:drawing>
          <wp:inline distT="0" distB="0" distL="0" distR="0" wp14:anchorId="72197937" wp14:editId="564C2073">
            <wp:extent cx="88900" cy="228600"/>
            <wp:effectExtent l="0" t="0" r="0" b="0"/>
            <wp:docPr id="826" name="Picture 826"/>
            <wp:cNvGraphicFramePr/>
            <a:graphic xmlns:a="http://schemas.openxmlformats.org/drawingml/2006/main">
              <a:graphicData uri="http://schemas.openxmlformats.org/drawingml/2006/picture">
                <pic:pic xmlns:pic="http://schemas.openxmlformats.org/drawingml/2006/picture">
                  <pic:nvPicPr>
                    <pic:cNvPr id="826" name="Picture 826"/>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 a.m - 5 p.m.</w:t>
      </w:r>
    </w:p>
    <w:p w14:paraId="3E0BAE3C" w14:textId="77777777" w:rsidR="003331E6" w:rsidRDefault="00D943FF">
      <w:pPr>
        <w:spacing w:after="192"/>
        <w:ind w:left="322" w:right="15"/>
      </w:pPr>
      <w:r>
        <w:t>(07) 312 9874</w:t>
      </w:r>
      <w:r>
        <w:tab/>
        <w:t>All services free of charge. http://www.tuhoehauora.org.nz</w:t>
      </w:r>
      <w:r>
        <w:tab/>
        <w:t>Referral may apply.</w:t>
      </w:r>
    </w:p>
    <w:p w14:paraId="61280445" w14:textId="77777777" w:rsidR="003331E6" w:rsidRDefault="00D943FF">
      <w:pPr>
        <w:spacing w:after="62" w:line="259" w:lineRule="auto"/>
        <w:ind w:left="0" w:firstLine="0"/>
      </w:pPr>
      <w:r>
        <w:t xml:space="preserve"> </w:t>
      </w:r>
    </w:p>
    <w:p w14:paraId="5738A80D" w14:textId="77777777" w:rsidR="003331E6" w:rsidRDefault="00D943FF">
      <w:pPr>
        <w:spacing w:after="62" w:line="259" w:lineRule="auto"/>
        <w:ind w:left="0" w:firstLine="0"/>
      </w:pPr>
      <w:r>
        <w:t xml:space="preserve"> </w:t>
      </w:r>
    </w:p>
    <w:p w14:paraId="3393E48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185C427" wp14:editId="43C2E6FB">
                <wp:extent cx="6599682" cy="12700"/>
                <wp:effectExtent l="0" t="0" r="0" b="0"/>
                <wp:docPr id="388766" name="Group 3887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68" name="Shape 7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8766" style="width:519.66pt;height:1pt;mso-position-horizontal-relative:char;mso-position-vertical-relative:line" coordsize="65996,127">
                <v:shape id="Shape 7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BB2AE70" w14:textId="77777777" w:rsidR="003331E6" w:rsidRDefault="00D943FF">
      <w:pPr>
        <w:spacing w:after="74" w:line="259" w:lineRule="auto"/>
        <w:ind w:left="-5"/>
      </w:pPr>
      <w:r>
        <w:rPr>
          <w:b/>
          <w:sz w:val="32"/>
        </w:rPr>
        <w:t>Whakaatu Whanaunga Trust</w:t>
      </w:r>
    </w:p>
    <w:p w14:paraId="20DADCA6" w14:textId="77777777" w:rsidR="003331E6" w:rsidRDefault="00D943FF">
      <w:pPr>
        <w:tabs>
          <w:tab w:val="right" w:pos="10460"/>
        </w:tabs>
        <w:spacing w:after="300" w:line="265" w:lineRule="auto"/>
        <w:ind w:left="0" w:firstLine="0"/>
      </w:pPr>
      <w:r>
        <w:rPr>
          <w:color w:val="666666"/>
          <w:sz w:val="16"/>
        </w:rPr>
        <w:t>FSD0001602</w:t>
      </w:r>
      <w:r>
        <w:rPr>
          <w:color w:val="666666"/>
          <w:sz w:val="16"/>
        </w:rPr>
        <w:tab/>
        <w:t>Last updated 27/12/2020</w:t>
      </w:r>
    </w:p>
    <w:p w14:paraId="074F9D9B" w14:textId="77777777" w:rsidR="003331E6" w:rsidRDefault="00D943FF">
      <w:pPr>
        <w:ind w:left="10" w:right="15"/>
      </w:pPr>
      <w:r>
        <w:t>Whakaatu Whanaunga Trust operates a quality, confidential, culturally appropriate service.</w:t>
      </w:r>
    </w:p>
    <w:p w14:paraId="145DF9DC" w14:textId="77777777" w:rsidR="003331E6" w:rsidRDefault="00D943FF">
      <w:pPr>
        <w:spacing w:after="211"/>
        <w:ind w:left="10" w:right="15"/>
      </w:pPr>
      <w:r>
        <w:t>Providing services to empower people to manage their lives and improve their quality of life.</w:t>
      </w:r>
    </w:p>
    <w:p w14:paraId="74472963" w14:textId="77777777" w:rsidR="003331E6" w:rsidRDefault="00D943FF">
      <w:pPr>
        <w:spacing w:after="0"/>
        <w:ind w:left="322" w:right="1393"/>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27240AB8" wp14:editId="2CBBFF06">
                <wp:simplePos x="0" y="0"/>
                <wp:positionH relativeFrom="column">
                  <wp:posOffset>25400</wp:posOffset>
                </wp:positionH>
                <wp:positionV relativeFrom="paragraph">
                  <wp:posOffset>-131875</wp:posOffset>
                </wp:positionV>
                <wp:extent cx="177800" cy="495300"/>
                <wp:effectExtent l="0" t="0" r="0" b="0"/>
                <wp:wrapSquare wrapText="bothSides"/>
                <wp:docPr id="389190" name="Group 3891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64" name="Picture 86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67" name="Picture 86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9190" style="width:14pt;height:39pt;position:absolute;mso-position-horizontal-relative:text;mso-position-horizontal:absolute;margin-left:2pt;mso-position-vertical-relative:text;margin-top:-10.384pt;" coordsize="1778,4953">
                <v:shape id="Picture 864" style="position:absolute;width:1778;height:2413;left:0;top:0;" filled="f">
                  <v:imagedata r:id="rId146"/>
                </v:shape>
                <v:shape id="Picture 867" style="position:absolute;width:1778;height:2032;left:0;top:2921;" filled="f">
                  <v:imagedata r:id="rId147"/>
                </v:shape>
                <w10:wrap type="square"/>
              </v:group>
            </w:pict>
          </mc:Fallback>
        </mc:AlternateContent>
      </w:r>
      <w:r>
        <w:t xml:space="preserve"> 94B Churc</w:t>
      </w:r>
      <w:r>
        <w:t>h Street Opotiki 3122 wwt@wwt.org.nz</w:t>
      </w:r>
      <w:r>
        <w:tab/>
      </w:r>
      <w:r>
        <w:rPr>
          <w:noProof/>
        </w:rPr>
        <w:drawing>
          <wp:inline distT="0" distB="0" distL="0" distR="0" wp14:anchorId="43335C46" wp14:editId="2467D421">
            <wp:extent cx="88900" cy="228600"/>
            <wp:effectExtent l="0" t="0" r="0" b="0"/>
            <wp:docPr id="873" name="Picture 873"/>
            <wp:cNvGraphicFramePr/>
            <a:graphic xmlns:a="http://schemas.openxmlformats.org/drawingml/2006/main">
              <a:graphicData uri="http://schemas.openxmlformats.org/drawingml/2006/picture">
                <pic:pic xmlns:pic="http://schemas.openxmlformats.org/drawingml/2006/picture">
                  <pic:nvPicPr>
                    <pic:cNvPr id="873" name="Picture 873"/>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099EA76A" w14:textId="77777777">
        <w:trPr>
          <w:trHeight w:val="2022"/>
        </w:trPr>
        <w:tc>
          <w:tcPr>
            <w:tcW w:w="4912" w:type="dxa"/>
            <w:tcBorders>
              <w:top w:val="nil"/>
              <w:left w:val="nil"/>
              <w:bottom w:val="nil"/>
              <w:right w:val="nil"/>
            </w:tcBorders>
          </w:tcPr>
          <w:p w14:paraId="690BAB35" w14:textId="77777777" w:rsidR="003331E6" w:rsidRDefault="00D943FF">
            <w:pPr>
              <w:spacing w:after="180" w:line="278" w:lineRule="auto"/>
              <w:ind w:left="327" w:right="2184" w:firstLine="0"/>
            </w:pPr>
            <w:r>
              <w:t>(027) 534 4504 (07) 315 5174 http://www.wwt.org.nz/</w:t>
            </w:r>
          </w:p>
          <w:p w14:paraId="7FB3EDFC" w14:textId="77777777" w:rsidR="003331E6" w:rsidRDefault="00D943FF">
            <w:pPr>
              <w:spacing w:after="32" w:line="259" w:lineRule="auto"/>
              <w:ind w:left="0" w:firstLine="0"/>
            </w:pPr>
            <w:r>
              <w:t xml:space="preserve"> </w:t>
            </w:r>
          </w:p>
          <w:p w14:paraId="34BDE5AB" w14:textId="77777777" w:rsidR="003331E6" w:rsidRDefault="00D943FF">
            <w:pPr>
              <w:spacing w:after="57" w:line="259" w:lineRule="auto"/>
              <w:ind w:left="0" w:firstLine="0"/>
            </w:pPr>
            <w:r>
              <w:rPr>
                <w:b/>
                <w:color w:val="666666"/>
                <w:sz w:val="22"/>
              </w:rPr>
              <w:t>Classification : BFC, FVSS</w:t>
            </w:r>
          </w:p>
          <w:p w14:paraId="7420942E"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20E1985B" w14:textId="77777777" w:rsidR="003331E6" w:rsidRDefault="00D943FF">
            <w:pPr>
              <w:spacing w:after="0" w:line="259" w:lineRule="auto"/>
              <w:ind w:left="287" w:firstLine="0"/>
            </w:pPr>
            <w:r>
              <w:t>All services free of charge. No referral required.</w:t>
            </w:r>
          </w:p>
        </w:tc>
      </w:tr>
    </w:tbl>
    <w:p w14:paraId="2689448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E41C2A4" wp14:editId="7BD4E072">
                <wp:extent cx="6599682" cy="12700"/>
                <wp:effectExtent l="0" t="0" r="0" b="0"/>
                <wp:docPr id="389188" name="Group 3891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40" name="Shape 8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188" style="width:519.66pt;height:1pt;mso-position-horizontal-relative:char;mso-position-vertical-relative:line" coordsize="65996,127">
                <v:shape id="Shape 8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B15EF23" w14:textId="77777777" w:rsidR="003331E6" w:rsidRDefault="00D943FF">
      <w:pPr>
        <w:spacing w:after="74" w:line="259" w:lineRule="auto"/>
        <w:ind w:left="-5"/>
      </w:pPr>
      <w:r>
        <w:rPr>
          <w:b/>
          <w:sz w:val="32"/>
        </w:rPr>
        <w:t>Whakathea Iwi Social and Health Services</w:t>
      </w:r>
    </w:p>
    <w:p w14:paraId="13840F99" w14:textId="77777777" w:rsidR="003331E6" w:rsidRDefault="00D943FF">
      <w:pPr>
        <w:tabs>
          <w:tab w:val="right" w:pos="10460"/>
        </w:tabs>
        <w:spacing w:after="300" w:line="265" w:lineRule="auto"/>
        <w:ind w:left="0" w:firstLine="0"/>
      </w:pPr>
      <w:r>
        <w:rPr>
          <w:color w:val="666666"/>
          <w:sz w:val="16"/>
        </w:rPr>
        <w:t>FSD0015892</w:t>
      </w:r>
      <w:r>
        <w:rPr>
          <w:color w:val="666666"/>
          <w:sz w:val="16"/>
        </w:rPr>
        <w:tab/>
        <w:t>Last updated 14/09/2020</w:t>
      </w:r>
    </w:p>
    <w:p w14:paraId="4C571A0D" w14:textId="77777777" w:rsidR="003331E6" w:rsidRDefault="00D943FF">
      <w:pPr>
        <w:ind w:left="10" w:right="15"/>
      </w:pPr>
      <w:r>
        <w:t>To provide an extensive array of services for the beneficiaries of Whakatohea and the wider community. Our services are: Youth Awareness, Information and Advice, Whanau Care Safe and Nurturing Homes Support Services, Alcohol and Drug Assessments and Counse</w:t>
      </w:r>
      <w:r>
        <w:t>lling, Parenting</w:t>
      </w:r>
    </w:p>
    <w:p w14:paraId="448F4AC6" w14:textId="77777777" w:rsidR="003331E6" w:rsidRDefault="00D943FF">
      <w:pPr>
        <w:ind w:left="10" w:right="15"/>
      </w:pPr>
      <w:r>
        <w:t>Programmes, Health Promotion and Education, Social Work Reports and Assessments, Living</w:t>
      </w:r>
    </w:p>
    <w:p w14:paraId="483476E7" w14:textId="77777777" w:rsidR="003331E6" w:rsidRDefault="00D943FF">
      <w:pPr>
        <w:ind w:left="10" w:right="15"/>
      </w:pPr>
      <w:r>
        <w:t>Without Violence Programmes, Mental Health Support, Advocacy and Liaison, Home Interaction</w:t>
      </w:r>
    </w:p>
    <w:p w14:paraId="1FC2681E" w14:textId="77777777" w:rsidR="003331E6" w:rsidRDefault="00D943FF">
      <w:pPr>
        <w:ind w:left="10" w:right="15"/>
      </w:pPr>
      <w:r>
        <w:t>Programme for Parents and Youngsters (HIPPY), Family Start a</w:t>
      </w:r>
      <w:r>
        <w:t>nd the Ahuru Mowai and Born to</w:t>
      </w:r>
    </w:p>
    <w:p w14:paraId="00210578" w14:textId="77777777" w:rsidR="003331E6" w:rsidRDefault="00D943FF">
      <w:pPr>
        <w:ind w:left="10" w:right="15"/>
      </w:pPr>
      <w:r>
        <w:t>Learn delivering 3 core components of Health , Education and Whanau Support,Whakatohea</w:t>
      </w:r>
    </w:p>
    <w:p w14:paraId="0DDB7369" w14:textId="77777777" w:rsidR="003331E6" w:rsidRDefault="00D943FF">
      <w:pPr>
        <w:ind w:left="10" w:right="15"/>
      </w:pPr>
      <w:r>
        <w:t>Medical Health Centre, Te Aria Toka and Pa Harakeke Pre-Schools and Family Service Centre.</w:t>
      </w:r>
    </w:p>
    <w:p w14:paraId="36E73A12" w14:textId="77777777" w:rsidR="003331E6" w:rsidRDefault="00D943FF">
      <w:pPr>
        <w:spacing w:after="202"/>
        <w:ind w:left="10" w:right="15"/>
      </w:pPr>
      <w:r>
        <w:t>Rheumatic Fever Team in Schools. Sages mentorin</w:t>
      </w:r>
      <w:r>
        <w:t>g and support group.Tamariki Ora Services, Incredible Years Parenting Programme</w:t>
      </w:r>
    </w:p>
    <w:p w14:paraId="5FAB8BD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30B37192" wp14:editId="6F18C720">
                <wp:simplePos x="0" y="0"/>
                <wp:positionH relativeFrom="column">
                  <wp:posOffset>25400</wp:posOffset>
                </wp:positionH>
                <wp:positionV relativeFrom="paragraph">
                  <wp:posOffset>-131876</wp:posOffset>
                </wp:positionV>
                <wp:extent cx="177800" cy="495300"/>
                <wp:effectExtent l="0" t="0" r="0" b="0"/>
                <wp:wrapSquare wrapText="bothSides"/>
                <wp:docPr id="389192" name="Group 3891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80" name="Picture 88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83" name="Picture 88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9192" style="width:14pt;height:39pt;position:absolute;mso-position-horizontal-relative:text;mso-position-horizontal:absolute;margin-left:2pt;mso-position-vertical-relative:text;margin-top:-10.384pt;" coordsize="1778,4953">
                <v:shape id="Picture 880" style="position:absolute;width:1778;height:2413;left:0;top:0;" filled="f">
                  <v:imagedata r:id="rId146"/>
                </v:shape>
                <v:shape id="Picture 883" style="position:absolute;width:1778;height:2032;left:0;top:2921;" filled="f">
                  <v:imagedata r:id="rId147"/>
                </v:shape>
                <w10:wrap type="square"/>
              </v:group>
            </w:pict>
          </mc:Fallback>
        </mc:AlternateContent>
      </w:r>
      <w:r>
        <w:t xml:space="preserve"> 122 St John Street Opotiki 3122</w:t>
      </w:r>
    </w:p>
    <w:p w14:paraId="532108E7" w14:textId="77777777" w:rsidR="003331E6" w:rsidRDefault="00D943FF">
      <w:pPr>
        <w:tabs>
          <w:tab w:val="center" w:pos="1956"/>
          <w:tab w:val="center" w:pos="7283"/>
        </w:tabs>
        <w:ind w:left="0" w:firstLine="0"/>
      </w:pPr>
      <w:r>
        <w:rPr>
          <w:rFonts w:ascii="Calibri" w:eastAsia="Calibri" w:hAnsi="Calibri" w:cs="Calibri"/>
          <w:sz w:val="22"/>
        </w:rPr>
        <w:tab/>
      </w:r>
      <w:r>
        <w:t>Reception@whakatohea.co.nz</w:t>
      </w:r>
      <w:r>
        <w:tab/>
      </w:r>
      <w:r>
        <w:rPr>
          <w:noProof/>
        </w:rPr>
        <w:drawing>
          <wp:inline distT="0" distB="0" distL="0" distR="0" wp14:anchorId="249C15B5" wp14:editId="12F976A1">
            <wp:extent cx="88900" cy="228600"/>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from 8.30AM to 4.30PM</w:t>
      </w:r>
    </w:p>
    <w:p w14:paraId="355F7689" w14:textId="77777777" w:rsidR="003331E6" w:rsidRDefault="00D943FF">
      <w:pPr>
        <w:spacing w:after="192"/>
        <w:ind w:left="322" w:right="15"/>
      </w:pPr>
      <w:r>
        <w:t>(07) 315 6150</w:t>
      </w:r>
      <w:r>
        <w:tab/>
        <w:t>All services free of charge. http://www.whakatohea.co.nz</w:t>
      </w:r>
      <w:r>
        <w:tab/>
        <w:t>Re</w:t>
      </w:r>
      <w:r>
        <w:t>ferral may apply.</w:t>
      </w:r>
    </w:p>
    <w:p w14:paraId="2A533FD6" w14:textId="77777777" w:rsidR="003331E6" w:rsidRDefault="00D943FF">
      <w:pPr>
        <w:spacing w:after="32" w:line="259" w:lineRule="auto"/>
        <w:ind w:left="0" w:firstLine="0"/>
      </w:pPr>
      <w:r>
        <w:t xml:space="preserve"> </w:t>
      </w:r>
    </w:p>
    <w:p w14:paraId="56C4B4F4" w14:textId="77777777" w:rsidR="003331E6" w:rsidRDefault="00D943FF">
      <w:pPr>
        <w:pStyle w:val="Heading2"/>
        <w:ind w:left="-5"/>
      </w:pPr>
      <w:r>
        <w:t>Classification : EARS, FVSS</w:t>
      </w:r>
    </w:p>
    <w:p w14:paraId="535EE808" w14:textId="77777777" w:rsidR="003331E6" w:rsidRDefault="00D943FF">
      <w:pPr>
        <w:spacing w:after="0" w:line="259" w:lineRule="auto"/>
        <w:ind w:left="0" w:firstLine="0"/>
      </w:pPr>
      <w:r>
        <w:t xml:space="preserve"> </w:t>
      </w:r>
    </w:p>
    <w:p w14:paraId="7AF84A41"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0748C8F9" wp14:editId="0E529AB4">
                <wp:extent cx="6642100" cy="31750"/>
                <wp:effectExtent l="0" t="0" r="0" b="0"/>
                <wp:docPr id="389189" name="Group 389189"/>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841" name="Shape 841"/>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189" style="width:523pt;height:2.5pt;mso-position-horizontal-relative:char;mso-position-vertical-relative:line" coordsize="66421,317">
                <v:shape id="Shape 841" style="position:absolute;width:66421;height:0;left:0;top:0;" coordsize="6642100,0" path="m0,0l6642100,0">
                  <v:stroke weight="2.5pt" endcap="flat" joinstyle="miter" miterlimit="10" on="true" color="#c7d6ee"/>
                  <v:fill on="false" color="#000000" opacity="0"/>
                </v:shape>
              </v:group>
            </w:pict>
          </mc:Fallback>
        </mc:AlternateContent>
      </w:r>
    </w:p>
    <w:p w14:paraId="2245872B" w14:textId="77777777" w:rsidR="003331E6" w:rsidRDefault="00D943FF">
      <w:pPr>
        <w:pStyle w:val="Heading1"/>
        <w:ind w:left="-5"/>
      </w:pPr>
      <w:bookmarkStart w:id="1" w:name="_Toc594944"/>
      <w:r>
        <w:t>Basic Needs</w:t>
      </w:r>
      <w:bookmarkEnd w:id="1"/>
    </w:p>
    <w:p w14:paraId="605F314B"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12059F3E" wp14:editId="7CBADBAC">
                <wp:extent cx="6642100" cy="12700"/>
                <wp:effectExtent l="0" t="0" r="0" b="0"/>
                <wp:docPr id="389729" name="Group 38972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898" name="Shape 89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729" style="width:523pt;height:1pt;mso-position-horizontal-relative:char;mso-position-vertical-relative:line" coordsize="66421,127">
                <v:shape id="Shape 898" style="position:absolute;width:66421;height:0;left:0;top:0;" coordsize="6642100,0" path="m0,0l6642100,0">
                  <v:stroke weight="1pt" endcap="flat" joinstyle="miter" miterlimit="10" on="true" color="#c7d6ee"/>
                  <v:fill on="false" color="#000000" opacity="0"/>
                </v:shape>
              </v:group>
            </w:pict>
          </mc:Fallback>
        </mc:AlternateContent>
      </w:r>
    </w:p>
    <w:p w14:paraId="3EF2FEAF" w14:textId="77777777" w:rsidR="003331E6" w:rsidRDefault="00D943FF">
      <w:pPr>
        <w:spacing w:after="74" w:line="259" w:lineRule="auto"/>
        <w:ind w:left="-5"/>
      </w:pPr>
      <w:r>
        <w:rPr>
          <w:b/>
          <w:sz w:val="32"/>
        </w:rPr>
        <w:t>Adolescent Mental Health</w:t>
      </w:r>
    </w:p>
    <w:p w14:paraId="0B2163C2" w14:textId="77777777" w:rsidR="003331E6" w:rsidRDefault="00D943FF">
      <w:pPr>
        <w:tabs>
          <w:tab w:val="right" w:pos="10460"/>
        </w:tabs>
        <w:spacing w:after="300" w:line="265" w:lineRule="auto"/>
        <w:ind w:left="0" w:firstLine="0"/>
      </w:pPr>
      <w:r>
        <w:rPr>
          <w:color w:val="666666"/>
          <w:sz w:val="16"/>
        </w:rPr>
        <w:t>FSD0002263</w:t>
      </w:r>
      <w:r>
        <w:rPr>
          <w:color w:val="666666"/>
          <w:sz w:val="16"/>
        </w:rPr>
        <w:tab/>
        <w:t>Last updated 09/02/2021</w:t>
      </w:r>
    </w:p>
    <w:p w14:paraId="1AFCB756" w14:textId="77777777" w:rsidR="003331E6" w:rsidRDefault="00D943FF">
      <w:pPr>
        <w:spacing w:after="211"/>
        <w:ind w:left="10" w:right="15"/>
      </w:pPr>
      <w:r>
        <w:t>Counsellors, psychologists, psychiatrists: treatment and diagnosis.</w:t>
      </w:r>
    </w:p>
    <w:p w14:paraId="6C12180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278A40A2" wp14:editId="7DDE5719">
                <wp:simplePos x="0" y="0"/>
                <wp:positionH relativeFrom="column">
                  <wp:posOffset>25400</wp:posOffset>
                </wp:positionH>
                <wp:positionV relativeFrom="paragraph">
                  <wp:posOffset>-131875</wp:posOffset>
                </wp:positionV>
                <wp:extent cx="177800" cy="495300"/>
                <wp:effectExtent l="0" t="0" r="0" b="0"/>
                <wp:wrapSquare wrapText="bothSides"/>
                <wp:docPr id="389732" name="Group 3897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19" name="Picture 91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22" name="Picture 92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9732" style="width:14pt;height:39pt;position:absolute;mso-position-horizontal-relative:text;mso-position-horizontal:absolute;margin-left:2pt;mso-position-vertical-relative:text;margin-top:-10.384pt;" coordsize="1778,4953">
                <v:shape id="Picture 919" style="position:absolute;width:1778;height:2413;left:0;top:0;" filled="f">
                  <v:imagedata r:id="rId146"/>
                </v:shape>
                <v:shape id="Picture 922" style="position:absolute;width:1778;height:2032;left:0;top:2921;" filled="f">
                  <v:imagedata r:id="rId147"/>
                </v:shape>
                <w10:wrap type="square"/>
              </v:group>
            </w:pict>
          </mc:Fallback>
        </mc:AlternateContent>
      </w:r>
      <w:r>
        <w:t xml:space="preserve"> 881 Cameron Road Tauranga</w:t>
      </w:r>
    </w:p>
    <w:p w14:paraId="0D3006A8" w14:textId="77777777" w:rsidR="003331E6" w:rsidRDefault="00D943FF">
      <w:pPr>
        <w:tabs>
          <w:tab w:val="center" w:pos="1140"/>
          <w:tab w:val="center" w:pos="6889"/>
        </w:tabs>
        <w:spacing w:after="19"/>
        <w:ind w:left="0" w:firstLine="0"/>
      </w:pPr>
      <w:r>
        <w:rPr>
          <w:rFonts w:ascii="Calibri" w:eastAsia="Calibri" w:hAnsi="Calibri" w:cs="Calibri"/>
          <w:sz w:val="22"/>
        </w:rPr>
        <w:tab/>
      </w:r>
      <w:r>
        <w:t>(0800) 333 061</w:t>
      </w:r>
      <w:r>
        <w:tab/>
      </w:r>
      <w:r>
        <w:rPr>
          <w:noProof/>
        </w:rPr>
        <w:drawing>
          <wp:inline distT="0" distB="0" distL="0" distR="0" wp14:anchorId="55C04886" wp14:editId="4CAB32FE">
            <wp:extent cx="88900" cy="228600"/>
            <wp:effectExtent l="0" t="0" r="0" b="0"/>
            <wp:docPr id="929" name="Picture 929"/>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148"/>
                    <a:stretch>
                      <a:fillRect/>
                    </a:stretch>
                  </pic:blipFill>
                  <pic:spPr>
                    <a:xfrm>
                      <a:off x="0" y="0"/>
                      <a:ext cx="88900" cy="228600"/>
                    </a:xfrm>
                    <a:prstGeom prst="rect">
                      <a:avLst/>
                    </a:prstGeom>
                  </pic:spPr>
                </pic:pic>
              </a:graphicData>
            </a:graphic>
          </wp:inline>
        </w:drawing>
      </w:r>
      <w:r>
        <w:t xml:space="preserve"> 8 am - 4.30 pm, Monday to Friday.</w:t>
      </w:r>
    </w:p>
    <w:p w14:paraId="067C0D50" w14:textId="77777777" w:rsidR="003331E6" w:rsidRDefault="00D943FF">
      <w:pPr>
        <w:spacing w:after="185"/>
        <w:ind w:left="322" w:right="1821"/>
      </w:pPr>
      <w:r>
        <w:t>(07) 579 8380 https://www.bopdhb.govt.nz/services/a-z-</w:t>
      </w:r>
      <w:r>
        <w:tab/>
        <w:t>Crisis team works after hours on hospital-services/ad</w:t>
      </w:r>
      <w:r>
        <w:t>olescent-</w:t>
      </w:r>
      <w:r>
        <w:tab/>
        <w:t>0800 800 508 health/adolescent-mental-health/</w:t>
      </w:r>
      <w:r>
        <w:tab/>
        <w:t>All services free of charge. Referral may apply.</w:t>
      </w:r>
    </w:p>
    <w:p w14:paraId="601764F7" w14:textId="77777777" w:rsidR="003331E6" w:rsidRDefault="00D943FF">
      <w:pPr>
        <w:spacing w:after="62" w:line="259" w:lineRule="auto"/>
        <w:ind w:left="0" w:firstLine="0"/>
      </w:pPr>
      <w:r>
        <w:t xml:space="preserve"> </w:t>
      </w:r>
    </w:p>
    <w:p w14:paraId="7C894CB1" w14:textId="77777777" w:rsidR="003331E6" w:rsidRDefault="00D943FF">
      <w:pPr>
        <w:spacing w:after="62" w:line="259" w:lineRule="auto"/>
        <w:ind w:left="0" w:firstLine="0"/>
      </w:pPr>
      <w:r>
        <w:t xml:space="preserve"> </w:t>
      </w:r>
    </w:p>
    <w:p w14:paraId="3A5010E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D00CD8" wp14:editId="6E899AC0">
                <wp:extent cx="6599682" cy="12700"/>
                <wp:effectExtent l="0" t="0" r="0" b="0"/>
                <wp:docPr id="389730" name="Group 3897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99" name="Shape 8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730" style="width:519.66pt;height:1pt;mso-position-horizontal-relative:char;mso-position-vertical-relative:line" coordsize="65996,127">
                <v:shape id="Shape 8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CA4FEEE" w14:textId="77777777" w:rsidR="003331E6" w:rsidRDefault="00D943FF">
      <w:pPr>
        <w:spacing w:after="74" w:line="259" w:lineRule="auto"/>
        <w:ind w:left="-5"/>
      </w:pPr>
      <w:r>
        <w:rPr>
          <w:b/>
          <w:sz w:val="32"/>
        </w:rPr>
        <w:t>ARC Counselling Service - Taupo</w:t>
      </w:r>
    </w:p>
    <w:p w14:paraId="50D4ACDA" w14:textId="77777777" w:rsidR="003331E6" w:rsidRDefault="00D943FF">
      <w:pPr>
        <w:tabs>
          <w:tab w:val="right" w:pos="10460"/>
        </w:tabs>
        <w:spacing w:after="300" w:line="265" w:lineRule="auto"/>
        <w:ind w:left="0" w:firstLine="0"/>
      </w:pPr>
      <w:r>
        <w:rPr>
          <w:color w:val="666666"/>
          <w:sz w:val="16"/>
        </w:rPr>
        <w:t>FSD0002209</w:t>
      </w:r>
      <w:r>
        <w:rPr>
          <w:color w:val="666666"/>
          <w:sz w:val="16"/>
        </w:rPr>
        <w:tab/>
        <w:t>Last updated 21/12/2020</w:t>
      </w:r>
    </w:p>
    <w:p w14:paraId="09F81079" w14:textId="77777777" w:rsidR="003331E6" w:rsidRDefault="00D943FF">
      <w:pPr>
        <w:spacing w:after="202"/>
        <w:ind w:left="10" w:right="15"/>
      </w:pPr>
      <w:r>
        <w:t>Provides counselling, education and support to the Taupo, Turangi, Kinloch, Reporoa and Mangakino Community and assists in the understanding of and recovery from substance abuse and addiction.</w:t>
      </w:r>
    </w:p>
    <w:p w14:paraId="0C9CAD4E" w14:textId="77777777" w:rsidR="003331E6" w:rsidRDefault="00D943FF">
      <w:pPr>
        <w:ind w:left="322" w:right="366"/>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3002A140" wp14:editId="6FF0E47F">
                <wp:simplePos x="0" y="0"/>
                <wp:positionH relativeFrom="column">
                  <wp:posOffset>25400</wp:posOffset>
                </wp:positionH>
                <wp:positionV relativeFrom="paragraph">
                  <wp:posOffset>-131876</wp:posOffset>
                </wp:positionV>
                <wp:extent cx="177800" cy="495300"/>
                <wp:effectExtent l="0" t="0" r="0" b="0"/>
                <wp:wrapSquare wrapText="bothSides"/>
                <wp:docPr id="389734" name="Group 3897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38" name="Picture 93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41" name="Picture 94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9734" style="width:14pt;height:39pt;position:absolute;mso-position-horizontal-relative:text;mso-position-horizontal:absolute;margin-left:2pt;mso-position-vertical-relative:text;margin-top:-10.384pt;" coordsize="1778,4953">
                <v:shape id="Picture 938" style="position:absolute;width:1778;height:2413;left:0;top:0;" filled="f">
                  <v:imagedata r:id="rId146"/>
                </v:shape>
                <v:shape id="Picture 941" style="position:absolute;width:1778;height:2032;left:0;top:2921;" filled="f">
                  <v:imagedata r:id="rId147"/>
                </v:shape>
                <w10:wrap type="square"/>
              </v:group>
            </w:pict>
          </mc:Fallback>
        </mc:AlternateContent>
      </w:r>
      <w:r>
        <w:t xml:space="preserve"> Ruapehu Wing, Waiora House 129 Spa Road Taupo manager@arctpo.</w:t>
      </w:r>
      <w:r>
        <w:t>co.nz</w:t>
      </w:r>
      <w:r>
        <w:tab/>
      </w:r>
      <w:r>
        <w:rPr>
          <w:noProof/>
        </w:rPr>
        <w:drawing>
          <wp:inline distT="0" distB="0" distL="0" distR="0" wp14:anchorId="077ACA96" wp14:editId="0CBA8615">
            <wp:extent cx="88900" cy="228600"/>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148"/>
                    <a:stretch>
                      <a:fillRect/>
                    </a:stretch>
                  </pic:blipFill>
                  <pic:spPr>
                    <a:xfrm>
                      <a:off x="0" y="0"/>
                      <a:ext cx="88900" cy="228600"/>
                    </a:xfrm>
                    <a:prstGeom prst="rect">
                      <a:avLst/>
                    </a:prstGeom>
                  </pic:spPr>
                </pic:pic>
              </a:graphicData>
            </a:graphic>
          </wp:inline>
        </w:drawing>
      </w:r>
      <w:r>
        <w:t xml:space="preserve"> Triage available daily for new or return clients.</w:t>
      </w:r>
    </w:p>
    <w:p w14:paraId="71B1376A" w14:textId="77777777" w:rsidR="003331E6" w:rsidRDefault="00D943FF">
      <w:pPr>
        <w:ind w:left="322" w:right="673"/>
      </w:pPr>
      <w:r>
        <w:t>(07) 377 1132</w:t>
      </w:r>
      <w:r>
        <w:tab/>
        <w:t>9am - 12.30pm &amp; 2pm - 3.30pm.  No (0800) 227 5272</w:t>
      </w:r>
      <w:r>
        <w:tab/>
        <w:t>appointment necessary.</w:t>
      </w:r>
    </w:p>
    <w:p w14:paraId="36A7D28C" w14:textId="77777777" w:rsidR="003331E6" w:rsidRDefault="00D943FF">
      <w:pPr>
        <w:spacing w:after="11"/>
        <w:ind w:left="322" w:right="15"/>
      </w:pPr>
      <w:r>
        <w:t>https://www.arccounsellingservices.com/</w:t>
      </w:r>
    </w:p>
    <w:p w14:paraId="5F451435" w14:textId="77777777" w:rsidR="003331E6" w:rsidRDefault="00D943FF">
      <w:pPr>
        <w:spacing w:after="188"/>
        <w:ind w:left="5208" w:right="180"/>
      </w:pPr>
      <w:r>
        <w:t>Usual office hours are Monday-Friday 9am-4pm All services free of charg</w:t>
      </w:r>
      <w:r>
        <w:t>e. No referral required.</w:t>
      </w:r>
    </w:p>
    <w:p w14:paraId="78251CCD" w14:textId="77777777" w:rsidR="003331E6" w:rsidRDefault="00D943FF">
      <w:pPr>
        <w:spacing w:after="62" w:line="259" w:lineRule="auto"/>
        <w:ind w:left="0" w:firstLine="0"/>
      </w:pPr>
      <w:r>
        <w:t xml:space="preserve"> </w:t>
      </w:r>
    </w:p>
    <w:p w14:paraId="42CEE5B9" w14:textId="77777777" w:rsidR="003331E6" w:rsidRDefault="00D943FF">
      <w:pPr>
        <w:spacing w:after="62" w:line="259" w:lineRule="auto"/>
        <w:ind w:left="0" w:firstLine="0"/>
      </w:pPr>
      <w:r>
        <w:t xml:space="preserve"> </w:t>
      </w:r>
    </w:p>
    <w:p w14:paraId="164FD0C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AB67FD6" wp14:editId="76531506">
                <wp:extent cx="6599682" cy="12700"/>
                <wp:effectExtent l="0" t="0" r="0" b="0"/>
                <wp:docPr id="389731" name="Group 3897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00" name="Shape 9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731" style="width:519.66pt;height:1pt;mso-position-horizontal-relative:char;mso-position-vertical-relative:line" coordsize="65996,127">
                <v:shape id="Shape 9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F097C0D" w14:textId="77777777" w:rsidR="003331E6" w:rsidRDefault="00D943FF">
      <w:pPr>
        <w:spacing w:after="74" w:line="259" w:lineRule="auto"/>
        <w:ind w:left="-5"/>
      </w:pPr>
      <w:r>
        <w:rPr>
          <w:b/>
          <w:sz w:val="32"/>
        </w:rPr>
        <w:t>ARC Counselling Services - Turangi</w:t>
      </w:r>
    </w:p>
    <w:p w14:paraId="79E8A7B5" w14:textId="77777777" w:rsidR="003331E6" w:rsidRDefault="00D943FF">
      <w:pPr>
        <w:tabs>
          <w:tab w:val="right" w:pos="10460"/>
        </w:tabs>
        <w:spacing w:after="300" w:line="265" w:lineRule="auto"/>
        <w:ind w:left="0" w:firstLine="0"/>
      </w:pPr>
      <w:r>
        <w:rPr>
          <w:color w:val="666666"/>
          <w:sz w:val="16"/>
        </w:rPr>
        <w:t>FSD0008343</w:t>
      </w:r>
      <w:r>
        <w:rPr>
          <w:color w:val="666666"/>
          <w:sz w:val="16"/>
        </w:rPr>
        <w:tab/>
        <w:t>Last updated 20/08/2020</w:t>
      </w:r>
    </w:p>
    <w:p w14:paraId="6D76B24D" w14:textId="77777777" w:rsidR="003331E6" w:rsidRDefault="00D943FF">
      <w:pPr>
        <w:spacing w:after="202"/>
        <w:ind w:left="10" w:right="15"/>
      </w:pPr>
      <w:r>
        <w:t>Provides counselling, education and support to the Turangi Community and assists in the understanding of and recovery from substance abuse and addiction.</w:t>
      </w:r>
    </w:p>
    <w:p w14:paraId="7DA3355F"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6C5A70AD" wp14:editId="64A19375">
                <wp:simplePos x="0" y="0"/>
                <wp:positionH relativeFrom="column">
                  <wp:posOffset>25400</wp:posOffset>
                </wp:positionH>
                <wp:positionV relativeFrom="paragraph">
                  <wp:posOffset>-131875</wp:posOffset>
                </wp:positionV>
                <wp:extent cx="177800" cy="495300"/>
                <wp:effectExtent l="0" t="0" r="0" b="0"/>
                <wp:wrapSquare wrapText="bothSides"/>
                <wp:docPr id="390017" name="Group 3900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93" name="Picture 9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96" name="Picture 9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0017" style="width:14pt;height:39pt;position:absolute;mso-position-horizontal-relative:text;mso-position-horizontal:absolute;margin-left:2pt;mso-position-vertical-relative:text;margin-top:-10.384pt;" coordsize="1778,4953">
                <v:shape id="Picture 993" style="position:absolute;width:1778;height:2413;left:0;top:0;" filled="f">
                  <v:imagedata r:id="rId146"/>
                </v:shape>
                <v:shape id="Picture 996" style="position:absolute;width:1778;height:2032;left:0;top:2921;" filled="f">
                  <v:imagedata r:id="rId147"/>
                </v:shape>
                <w10:wrap type="square"/>
              </v:group>
            </w:pict>
          </mc:Fallback>
        </mc:AlternateContent>
      </w:r>
      <w:r>
        <w:t xml:space="preserve"> old Department of Conservation building 33 Turanga Place Turangi 3334 turangi@arctpo.co.nz</w:t>
      </w:r>
      <w:r>
        <w:tab/>
      </w:r>
      <w:r>
        <w:rPr>
          <w:noProof/>
        </w:rPr>
        <w:drawing>
          <wp:inline distT="0" distB="0" distL="0" distR="0" wp14:anchorId="25A2DE06" wp14:editId="742C62F2">
            <wp:extent cx="88900" cy="22860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148"/>
                    <a:stretch>
                      <a:fillRect/>
                    </a:stretch>
                  </pic:blipFill>
                  <pic:spPr>
                    <a:xfrm>
                      <a:off x="0" y="0"/>
                      <a:ext cx="88900" cy="228600"/>
                    </a:xfrm>
                    <a:prstGeom prst="rect">
                      <a:avLst/>
                    </a:prstGeom>
                  </pic:spPr>
                </pic:pic>
              </a:graphicData>
            </a:graphic>
          </wp:inline>
        </w:drawing>
      </w:r>
      <w:r>
        <w:t xml:space="preserve"> By appointment Monday to Friday 9am - 4pm.</w:t>
      </w:r>
    </w:p>
    <w:p w14:paraId="79437206" w14:textId="77777777" w:rsidR="003331E6" w:rsidRDefault="00D943FF">
      <w:pPr>
        <w:tabs>
          <w:tab w:val="center" w:pos="1207"/>
          <w:tab w:val="center" w:pos="6612"/>
        </w:tabs>
        <w:ind w:left="0" w:firstLine="0"/>
      </w:pPr>
      <w:r>
        <w:rPr>
          <w:rFonts w:ascii="Calibri" w:eastAsia="Calibri" w:hAnsi="Calibri" w:cs="Calibri"/>
          <w:sz w:val="22"/>
        </w:rPr>
        <w:tab/>
      </w:r>
      <w:r>
        <w:t>(0800) 227 5272</w:t>
      </w:r>
      <w:r>
        <w:tab/>
        <w:t>All services free of charge.</w:t>
      </w:r>
    </w:p>
    <w:p w14:paraId="2B7A3B67" w14:textId="77777777" w:rsidR="003331E6" w:rsidRDefault="00D943FF">
      <w:pPr>
        <w:tabs>
          <w:tab w:val="center" w:pos="1074"/>
          <w:tab w:val="center" w:pos="6272"/>
        </w:tabs>
        <w:spacing w:after="199"/>
        <w:ind w:left="0" w:firstLine="0"/>
      </w:pPr>
      <w:r>
        <w:rPr>
          <w:rFonts w:ascii="Calibri" w:eastAsia="Calibri" w:hAnsi="Calibri" w:cs="Calibri"/>
          <w:sz w:val="22"/>
        </w:rPr>
        <w:tab/>
      </w:r>
      <w:r>
        <w:t>(07) 386 6132</w:t>
      </w:r>
      <w:r>
        <w:tab/>
        <w:t>No referral required.</w:t>
      </w:r>
    </w:p>
    <w:p w14:paraId="0B45B590" w14:textId="77777777" w:rsidR="003331E6" w:rsidRDefault="00D943FF">
      <w:pPr>
        <w:spacing w:after="62" w:line="259" w:lineRule="auto"/>
        <w:ind w:left="0" w:firstLine="0"/>
      </w:pPr>
      <w:r>
        <w:t xml:space="preserve"> </w:t>
      </w:r>
    </w:p>
    <w:p w14:paraId="0C53124F" w14:textId="77777777" w:rsidR="003331E6" w:rsidRDefault="00D943FF">
      <w:pPr>
        <w:spacing w:after="62" w:line="259" w:lineRule="auto"/>
        <w:ind w:left="0" w:firstLine="0"/>
      </w:pPr>
      <w:r>
        <w:t xml:space="preserve"> </w:t>
      </w:r>
    </w:p>
    <w:p w14:paraId="69F20EA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5DCC4CA" wp14:editId="6176625B">
                <wp:extent cx="6599682" cy="12700"/>
                <wp:effectExtent l="0" t="0" r="0" b="0"/>
                <wp:docPr id="390015" name="Group 3900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64" name="Shape 9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0015" style="width:519.66pt;height:1pt;mso-position-horizontal-relative:char;mso-position-vertical-relative:line" coordsize="65996,127">
                <v:shape id="Shape 96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6281D98" w14:textId="77777777" w:rsidR="003331E6" w:rsidRDefault="00D943FF">
      <w:pPr>
        <w:spacing w:after="74" w:line="259" w:lineRule="auto"/>
        <w:ind w:left="-5"/>
      </w:pPr>
      <w:r>
        <w:rPr>
          <w:b/>
          <w:sz w:val="32"/>
        </w:rPr>
        <w:t>Awhina Society Inc.</w:t>
      </w:r>
    </w:p>
    <w:p w14:paraId="4C04014C" w14:textId="77777777" w:rsidR="003331E6" w:rsidRDefault="00D943FF">
      <w:pPr>
        <w:tabs>
          <w:tab w:val="right" w:pos="10460"/>
        </w:tabs>
        <w:spacing w:after="300" w:line="265" w:lineRule="auto"/>
        <w:ind w:left="0" w:firstLine="0"/>
      </w:pPr>
      <w:r>
        <w:rPr>
          <w:color w:val="666666"/>
          <w:sz w:val="16"/>
        </w:rPr>
        <w:t>FSD0002212</w:t>
      </w:r>
      <w:r>
        <w:rPr>
          <w:color w:val="666666"/>
          <w:sz w:val="16"/>
        </w:rPr>
        <w:tab/>
        <w:t>Last updated 25/11/2020</w:t>
      </w:r>
    </w:p>
    <w:p w14:paraId="50B29979" w14:textId="77777777" w:rsidR="003331E6" w:rsidRDefault="00D943FF">
      <w:pPr>
        <w:ind w:left="10" w:right="15"/>
      </w:pPr>
      <w:r>
        <w:t>Taupo Women's refuge offers 24 hour advocacy, education, support, and safe accommodation to women and children affected by family violence.</w:t>
      </w:r>
    </w:p>
    <w:p w14:paraId="6EB6A121" w14:textId="77777777" w:rsidR="003331E6" w:rsidRDefault="00D943FF">
      <w:pPr>
        <w:spacing w:after="62" w:line="259" w:lineRule="auto"/>
        <w:ind w:left="0" w:firstLine="0"/>
      </w:pPr>
      <w:r>
        <w:t xml:space="preserve"> </w:t>
      </w:r>
    </w:p>
    <w:p w14:paraId="6F505796" w14:textId="77777777" w:rsidR="003331E6" w:rsidRDefault="00D943FF">
      <w:pPr>
        <w:spacing w:after="202"/>
        <w:ind w:left="10" w:right="15"/>
      </w:pPr>
      <w:r>
        <w:t xml:space="preserve">Taupo Community Foodbank offers: advocacy, menu planning, recipes, and food to </w:t>
      </w:r>
      <w:r>
        <w:t>clients who wish to access the service.</w:t>
      </w:r>
    </w:p>
    <w:p w14:paraId="783D053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15A82942" wp14:editId="6F43878A">
                <wp:simplePos x="0" y="0"/>
                <wp:positionH relativeFrom="column">
                  <wp:posOffset>25400</wp:posOffset>
                </wp:positionH>
                <wp:positionV relativeFrom="paragraph">
                  <wp:posOffset>-131876</wp:posOffset>
                </wp:positionV>
                <wp:extent cx="177800" cy="495300"/>
                <wp:effectExtent l="0" t="0" r="0" b="0"/>
                <wp:wrapSquare wrapText="bothSides"/>
                <wp:docPr id="390019" name="Group 3900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08" name="Picture 10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11" name="Picture 10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0019" style="width:14pt;height:39pt;position:absolute;mso-position-horizontal-relative:text;mso-position-horizontal:absolute;margin-left:2pt;mso-position-vertical-relative:text;margin-top:-10.384pt;" coordsize="1778,4953">
                <v:shape id="Picture 1008" style="position:absolute;width:1778;height:2413;left:0;top:0;" filled="f">
                  <v:imagedata r:id="rId146"/>
                </v:shape>
                <v:shape id="Picture 1011" style="position:absolute;width:1778;height:2032;left:0;top:2921;" filled="f">
                  <v:imagedata r:id="rId147"/>
                </v:shape>
                <w10:wrap type="square"/>
              </v:group>
            </w:pict>
          </mc:Fallback>
        </mc:AlternateContent>
      </w:r>
      <w:r>
        <w:t xml:space="preserve"> 107 Tamamutu Street Taupo 3330</w:t>
      </w:r>
    </w:p>
    <w:p w14:paraId="57FDBBDD" w14:textId="77777777" w:rsidR="003331E6" w:rsidRDefault="00D943FF">
      <w:pPr>
        <w:tabs>
          <w:tab w:val="center" w:pos="1389"/>
          <w:tab w:val="center" w:pos="7529"/>
        </w:tabs>
        <w:spacing w:after="0"/>
        <w:ind w:left="0" w:firstLine="0"/>
      </w:pPr>
      <w:r>
        <w:rPr>
          <w:rFonts w:ascii="Calibri" w:eastAsia="Calibri" w:hAnsi="Calibri" w:cs="Calibri"/>
          <w:sz w:val="22"/>
        </w:rPr>
        <w:tab/>
      </w:r>
      <w:r>
        <w:t>info@awhina.org.nz</w:t>
      </w:r>
      <w:r>
        <w:tab/>
      </w:r>
      <w:r>
        <w:rPr>
          <w:noProof/>
        </w:rPr>
        <w:drawing>
          <wp:inline distT="0" distB="0" distL="0" distR="0" wp14:anchorId="0CB3ACAD" wp14:editId="63F41FEB">
            <wp:extent cx="88900" cy="228600"/>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a:blip r:embed="rId148"/>
                    <a:stretch>
                      <a:fillRect/>
                    </a:stretch>
                  </pic:blipFill>
                  <pic:spPr>
                    <a:xfrm>
                      <a:off x="0" y="0"/>
                      <a:ext cx="88900" cy="228600"/>
                    </a:xfrm>
                    <a:prstGeom prst="rect">
                      <a:avLst/>
                    </a:prstGeom>
                  </pic:spPr>
                </pic:pic>
              </a:graphicData>
            </a:graphic>
          </wp:inline>
        </w:drawing>
      </w:r>
      <w:r>
        <w:t xml:space="preserve"> Refuge: Office 9am - 3pm Monday - Friday; 24</w:t>
      </w:r>
    </w:p>
    <w:tbl>
      <w:tblPr>
        <w:tblStyle w:val="TableGrid"/>
        <w:tblW w:w="9373" w:type="dxa"/>
        <w:tblInd w:w="0" w:type="dxa"/>
        <w:tblCellMar>
          <w:top w:w="0" w:type="dxa"/>
          <w:left w:w="0" w:type="dxa"/>
          <w:bottom w:w="0" w:type="dxa"/>
          <w:right w:w="0" w:type="dxa"/>
        </w:tblCellMar>
        <w:tblLook w:val="04A0" w:firstRow="1" w:lastRow="0" w:firstColumn="1" w:lastColumn="0" w:noHBand="0" w:noVBand="1"/>
      </w:tblPr>
      <w:tblGrid>
        <w:gridCol w:w="4912"/>
        <w:gridCol w:w="4461"/>
      </w:tblGrid>
      <w:tr w:rsidR="003331E6" w14:paraId="55115BC4" w14:textId="77777777">
        <w:trPr>
          <w:trHeight w:val="2342"/>
        </w:trPr>
        <w:tc>
          <w:tcPr>
            <w:tcW w:w="4912" w:type="dxa"/>
            <w:tcBorders>
              <w:top w:val="nil"/>
              <w:left w:val="nil"/>
              <w:bottom w:val="nil"/>
              <w:right w:val="nil"/>
            </w:tcBorders>
          </w:tcPr>
          <w:p w14:paraId="3C1CDFA2" w14:textId="77777777" w:rsidR="003331E6" w:rsidRDefault="00D943FF">
            <w:pPr>
              <w:spacing w:after="22" w:line="259" w:lineRule="auto"/>
              <w:ind w:left="327" w:firstLine="0"/>
            </w:pPr>
            <w:r>
              <w:t>(07) 377 1055</w:t>
            </w:r>
          </w:p>
          <w:p w14:paraId="3ABC153B" w14:textId="77777777" w:rsidR="003331E6" w:rsidRDefault="00D943FF">
            <w:pPr>
              <w:spacing w:after="500" w:line="278" w:lineRule="auto"/>
              <w:ind w:left="327" w:firstLine="0"/>
            </w:pPr>
            <w:r>
              <w:t>(07) 377 1507 http://www.taupowomensrefuge.co.nz/</w:t>
            </w:r>
          </w:p>
          <w:p w14:paraId="5C8747EE" w14:textId="77777777" w:rsidR="003331E6" w:rsidRDefault="00D943FF">
            <w:pPr>
              <w:spacing w:after="32" w:line="259" w:lineRule="auto"/>
              <w:ind w:left="0" w:firstLine="0"/>
            </w:pPr>
            <w:r>
              <w:t xml:space="preserve"> </w:t>
            </w:r>
          </w:p>
          <w:p w14:paraId="4CDF6AF3" w14:textId="77777777" w:rsidR="003331E6" w:rsidRDefault="00D943FF">
            <w:pPr>
              <w:spacing w:after="57" w:line="259" w:lineRule="auto"/>
              <w:ind w:left="0" w:firstLine="0"/>
            </w:pPr>
            <w:r>
              <w:rPr>
                <w:b/>
                <w:color w:val="666666"/>
                <w:sz w:val="22"/>
              </w:rPr>
              <w:t>Classification : FVSS</w:t>
            </w:r>
          </w:p>
          <w:p w14:paraId="3216BEED" w14:textId="77777777" w:rsidR="003331E6" w:rsidRDefault="00D943FF">
            <w:pPr>
              <w:spacing w:after="0" w:line="259" w:lineRule="auto"/>
              <w:ind w:left="0" w:firstLine="0"/>
            </w:pPr>
            <w:r>
              <w:t xml:space="preserve"> </w:t>
            </w:r>
          </w:p>
        </w:tc>
        <w:tc>
          <w:tcPr>
            <w:tcW w:w="4461" w:type="dxa"/>
            <w:tcBorders>
              <w:top w:val="nil"/>
              <w:left w:val="nil"/>
              <w:bottom w:val="nil"/>
              <w:right w:val="nil"/>
            </w:tcBorders>
          </w:tcPr>
          <w:p w14:paraId="2DA74AFD" w14:textId="77777777" w:rsidR="003331E6" w:rsidRDefault="00D943FF">
            <w:pPr>
              <w:spacing w:after="22" w:line="259" w:lineRule="auto"/>
              <w:ind w:left="287" w:firstLine="0"/>
            </w:pPr>
            <w:r>
              <w:t>hour crisis line.</w:t>
            </w:r>
          </w:p>
          <w:p w14:paraId="05F48AEE" w14:textId="77777777" w:rsidR="003331E6" w:rsidRDefault="00D943FF">
            <w:pPr>
              <w:spacing w:after="0" w:line="278" w:lineRule="auto"/>
              <w:ind w:left="287" w:firstLine="0"/>
            </w:pPr>
            <w:r>
              <w:t>Food Bank: Monday -Friday 10am-2pm All services free of charge.</w:t>
            </w:r>
          </w:p>
          <w:p w14:paraId="118276B9" w14:textId="77777777" w:rsidR="003331E6" w:rsidRDefault="00D943FF">
            <w:pPr>
              <w:spacing w:after="0" w:line="259" w:lineRule="auto"/>
              <w:ind w:left="287" w:firstLine="0"/>
            </w:pPr>
            <w:r>
              <w:t>No referral required.</w:t>
            </w:r>
          </w:p>
        </w:tc>
      </w:tr>
    </w:tbl>
    <w:p w14:paraId="15FA4FC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79679E" wp14:editId="7788EBCA">
                <wp:extent cx="6599682" cy="12700"/>
                <wp:effectExtent l="0" t="0" r="0" b="0"/>
                <wp:docPr id="390016" name="Group 3900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65" name="Shape 9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0016" style="width:519.66pt;height:1pt;mso-position-horizontal-relative:char;mso-position-vertical-relative:line" coordsize="65996,127">
                <v:shape id="Shape 9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ED2B259" w14:textId="77777777" w:rsidR="003331E6" w:rsidRDefault="00D943FF">
      <w:pPr>
        <w:spacing w:after="74" w:line="259" w:lineRule="auto"/>
        <w:ind w:left="-5"/>
      </w:pPr>
      <w:r>
        <w:rPr>
          <w:b/>
          <w:sz w:val="32"/>
        </w:rPr>
        <w:t>Bay of Plenty Therapy Foundation</w:t>
      </w:r>
    </w:p>
    <w:p w14:paraId="3410D740" w14:textId="77777777" w:rsidR="003331E6" w:rsidRDefault="00D943FF">
      <w:pPr>
        <w:tabs>
          <w:tab w:val="right" w:pos="10460"/>
        </w:tabs>
        <w:spacing w:after="300" w:line="265" w:lineRule="auto"/>
        <w:ind w:left="0" w:firstLine="0"/>
      </w:pPr>
      <w:r>
        <w:rPr>
          <w:color w:val="666666"/>
          <w:sz w:val="16"/>
        </w:rPr>
        <w:t>FSD0016782</w:t>
      </w:r>
      <w:r>
        <w:rPr>
          <w:color w:val="666666"/>
          <w:sz w:val="16"/>
        </w:rPr>
        <w:tab/>
        <w:t>Last updated 15/02/2021</w:t>
      </w:r>
    </w:p>
    <w:p w14:paraId="051E80B4" w14:textId="77777777" w:rsidR="003331E6" w:rsidRDefault="00D943FF">
      <w:pPr>
        <w:ind w:left="10" w:right="15"/>
      </w:pPr>
      <w:r>
        <w:t>The Foundation's mission is to provide short-term funded counselling and therapy services to clients, residing in the Western Bay of Plenty, who are unable to fund their own counselling and are not entitled to counselling funded by any other organisation.</w:t>
      </w:r>
    </w:p>
    <w:p w14:paraId="7E3C33AE" w14:textId="77777777" w:rsidR="003331E6" w:rsidRDefault="00D943FF">
      <w:pPr>
        <w:spacing w:after="62" w:line="259" w:lineRule="auto"/>
        <w:ind w:left="0" w:firstLine="0"/>
      </w:pPr>
      <w:r>
        <w:t xml:space="preserve"> </w:t>
      </w:r>
    </w:p>
    <w:p w14:paraId="6697A68D" w14:textId="77777777" w:rsidR="003331E6" w:rsidRDefault="00D943FF">
      <w:pPr>
        <w:ind w:left="10" w:right="15"/>
      </w:pPr>
      <w:r>
        <w:t>The Foundation provides both post crisis counselling and therapy and abuse related trauma counselling.</w:t>
      </w:r>
    </w:p>
    <w:p w14:paraId="62DD514D" w14:textId="77777777" w:rsidR="003331E6" w:rsidRDefault="00D943FF">
      <w:pPr>
        <w:spacing w:after="62" w:line="259" w:lineRule="auto"/>
        <w:ind w:left="0" w:firstLine="0"/>
      </w:pPr>
      <w:r>
        <w:t xml:space="preserve"> </w:t>
      </w:r>
    </w:p>
    <w:p w14:paraId="5F84EE42" w14:textId="77777777" w:rsidR="003331E6" w:rsidRDefault="00D943FF">
      <w:pPr>
        <w:ind w:left="10" w:right="15"/>
      </w:pPr>
      <w:r>
        <w:t xml:space="preserve">Counsellors and therapists that provide service are all experienced and qualified and belong to a professional body with clear codes of practice and </w:t>
      </w:r>
      <w:r>
        <w:t>ethics, some are registered professionals.</w:t>
      </w:r>
    </w:p>
    <w:p w14:paraId="09B53A6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5ACAAAF4" wp14:editId="2C0D352C">
                <wp:simplePos x="0" y="0"/>
                <wp:positionH relativeFrom="column">
                  <wp:posOffset>25400</wp:posOffset>
                </wp:positionH>
                <wp:positionV relativeFrom="paragraph">
                  <wp:posOffset>-131875</wp:posOffset>
                </wp:positionV>
                <wp:extent cx="177800" cy="495300"/>
                <wp:effectExtent l="0" t="0" r="0" b="0"/>
                <wp:wrapSquare wrapText="bothSides"/>
                <wp:docPr id="389566" name="Group 3895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50" name="Picture 105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53" name="Picture 105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9566" style="width:14pt;height:39pt;position:absolute;mso-position-horizontal-relative:text;mso-position-horizontal:absolute;margin-left:2pt;mso-position-vertical-relative:text;margin-top:-10.384pt;" coordsize="1778,4953">
                <v:shape id="Picture 1050" style="position:absolute;width:1778;height:2413;left:0;top:0;" filled="f">
                  <v:imagedata r:id="rId146"/>
                </v:shape>
                <v:shape id="Picture 1053" style="position:absolute;width:1778;height:2032;left:0;top:2921;" filled="f">
                  <v:imagedata r:id="rId147"/>
                </v:shape>
                <w10:wrap type="square"/>
              </v:group>
            </w:pict>
          </mc:Fallback>
        </mc:AlternateContent>
      </w:r>
      <w:r>
        <w:t xml:space="preserve"> C/- 16 Estates Terrace Welcome Bay Tauranga 3175</w:t>
      </w:r>
    </w:p>
    <w:p w14:paraId="088E9F38" w14:textId="77777777" w:rsidR="003331E6" w:rsidRDefault="00D943FF">
      <w:pPr>
        <w:spacing w:after="184"/>
        <w:ind w:left="322" w:right="152"/>
      </w:pPr>
      <w:r>
        <w:t>info@boptherapyfoundation.co.nz</w:t>
      </w:r>
      <w:r>
        <w:tab/>
      </w:r>
      <w:r>
        <w:rPr>
          <w:noProof/>
        </w:rPr>
        <w:drawing>
          <wp:inline distT="0" distB="0" distL="0" distR="0" wp14:anchorId="11BDAD5B" wp14:editId="34B043C4">
            <wp:extent cx="88900" cy="228600"/>
            <wp:effectExtent l="0" t="0" r="0" b="0"/>
            <wp:docPr id="1058" name="Picture 1058"/>
            <wp:cNvGraphicFramePr/>
            <a:graphic xmlns:a="http://schemas.openxmlformats.org/drawingml/2006/main">
              <a:graphicData uri="http://schemas.openxmlformats.org/drawingml/2006/picture">
                <pic:pic xmlns:pic="http://schemas.openxmlformats.org/drawingml/2006/picture">
                  <pic:nvPicPr>
                    <pic:cNvPr id="1058" name="Picture 1058"/>
                    <pic:cNvPicPr/>
                  </pic:nvPicPr>
                  <pic:blipFill>
                    <a:blip r:embed="rId148"/>
                    <a:stretch>
                      <a:fillRect/>
                    </a:stretch>
                  </pic:blipFill>
                  <pic:spPr>
                    <a:xfrm>
                      <a:off x="0" y="0"/>
                      <a:ext cx="88900" cy="228600"/>
                    </a:xfrm>
                    <a:prstGeom prst="rect">
                      <a:avLst/>
                    </a:prstGeom>
                  </pic:spPr>
                </pic:pic>
              </a:graphicData>
            </a:graphic>
          </wp:inline>
        </w:drawing>
      </w:r>
      <w:r>
        <w:t xml:space="preserve"> Counsellors operate from their own individual (0800) 267 831</w:t>
      </w:r>
      <w:r>
        <w:tab/>
      </w:r>
      <w:r>
        <w:t>premises and each have different opening times http://www.boptherapyfoundation.co.nz</w:t>
      </w:r>
      <w:r>
        <w:tab/>
        <w:t>Some charges may apply. Referral may apply.</w:t>
      </w:r>
    </w:p>
    <w:p w14:paraId="627EEF59" w14:textId="77777777" w:rsidR="003331E6" w:rsidRDefault="00D943FF">
      <w:pPr>
        <w:spacing w:after="62" w:line="259" w:lineRule="auto"/>
        <w:ind w:left="0" w:firstLine="0"/>
      </w:pPr>
      <w:r>
        <w:t xml:space="preserve"> </w:t>
      </w:r>
    </w:p>
    <w:p w14:paraId="3AB11887" w14:textId="77777777" w:rsidR="003331E6" w:rsidRDefault="00D943FF">
      <w:pPr>
        <w:spacing w:after="62" w:line="259" w:lineRule="auto"/>
        <w:ind w:left="0" w:firstLine="0"/>
      </w:pPr>
      <w:r>
        <w:t xml:space="preserve"> </w:t>
      </w:r>
    </w:p>
    <w:p w14:paraId="3706BBC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9248985" wp14:editId="39BCB2EC">
                <wp:extent cx="6599682" cy="12700"/>
                <wp:effectExtent l="0" t="0" r="0" b="0"/>
                <wp:docPr id="389563" name="Group 3895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29" name="Shape 10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563" style="width:519.66pt;height:1pt;mso-position-horizontal-relative:char;mso-position-vertical-relative:line" coordsize="65996,127">
                <v:shape id="Shape 10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85F6943" w14:textId="77777777" w:rsidR="003331E6" w:rsidRDefault="00D943FF">
      <w:pPr>
        <w:spacing w:after="74" w:line="259" w:lineRule="auto"/>
        <w:ind w:left="-5"/>
      </w:pPr>
      <w:r>
        <w:rPr>
          <w:b/>
          <w:sz w:val="32"/>
        </w:rPr>
        <w:t>Budget Advisory Service (Whakatane) Inc</w:t>
      </w:r>
    </w:p>
    <w:p w14:paraId="1F55F540" w14:textId="77777777" w:rsidR="003331E6" w:rsidRDefault="00D943FF">
      <w:pPr>
        <w:tabs>
          <w:tab w:val="right" w:pos="10460"/>
        </w:tabs>
        <w:spacing w:after="300" w:line="265" w:lineRule="auto"/>
        <w:ind w:left="0" w:firstLine="0"/>
      </w:pPr>
      <w:r>
        <w:rPr>
          <w:color w:val="666666"/>
          <w:sz w:val="16"/>
        </w:rPr>
        <w:t>FSD0020827</w:t>
      </w:r>
      <w:r>
        <w:rPr>
          <w:color w:val="666666"/>
          <w:sz w:val="16"/>
        </w:rPr>
        <w:tab/>
        <w:t>Last updated 20/07/2020</w:t>
      </w:r>
    </w:p>
    <w:p w14:paraId="3FAE5DC9" w14:textId="77777777" w:rsidR="003331E6" w:rsidRDefault="00D943FF">
      <w:pPr>
        <w:spacing w:after="211"/>
        <w:ind w:left="10" w:right="15"/>
      </w:pPr>
      <w:r>
        <w:t>We provide a free budgeting service within the Whakatane District.</w:t>
      </w:r>
    </w:p>
    <w:p w14:paraId="1F50B11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1728C807" wp14:editId="128E622D">
                <wp:simplePos x="0" y="0"/>
                <wp:positionH relativeFrom="column">
                  <wp:posOffset>25400</wp:posOffset>
                </wp:positionH>
                <wp:positionV relativeFrom="paragraph">
                  <wp:posOffset>-131875</wp:posOffset>
                </wp:positionV>
                <wp:extent cx="177800" cy="495300"/>
                <wp:effectExtent l="0" t="0" r="0" b="0"/>
                <wp:wrapSquare wrapText="bothSides"/>
                <wp:docPr id="389568" name="Group 3895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66" name="Picture 106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69" name="Picture 106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9568" style="width:14pt;height:39pt;position:absolute;mso-position-horizontal-relative:text;mso-position-horizontal:absolute;margin-left:2pt;mso-position-vertical-relative:text;margin-top:-10.384pt;" coordsize="1778,4953">
                <v:shape id="Picture 1066" style="position:absolute;width:1778;height:2413;left:0;top:0;" filled="f">
                  <v:imagedata r:id="rId146"/>
                </v:shape>
                <v:shape id="Picture 1069" style="position:absolute;width:1778;height:2032;left:0;top:2921;" filled="f">
                  <v:imagedata r:id="rId147"/>
                </v:shape>
                <w10:wrap type="square"/>
              </v:group>
            </w:pict>
          </mc:Fallback>
        </mc:AlternateContent>
      </w:r>
      <w:r>
        <w:t xml:space="preserve"> 39 Goulstone Road Whakatane 3120</w:t>
      </w:r>
    </w:p>
    <w:p w14:paraId="75A6038F" w14:textId="77777777" w:rsidR="003331E6" w:rsidRDefault="00D943FF">
      <w:pPr>
        <w:tabs>
          <w:tab w:val="center" w:pos="1382"/>
          <w:tab w:val="center" w:pos="7263"/>
        </w:tabs>
        <w:ind w:left="0" w:firstLine="0"/>
      </w:pPr>
      <w:r>
        <w:rPr>
          <w:rFonts w:ascii="Calibri" w:eastAsia="Calibri" w:hAnsi="Calibri" w:cs="Calibri"/>
          <w:sz w:val="22"/>
        </w:rPr>
        <w:tab/>
      </w:r>
      <w:r>
        <w:t>info@budgetwhk.nz</w:t>
      </w:r>
      <w:r>
        <w:tab/>
      </w:r>
      <w:r>
        <w:rPr>
          <w:noProof/>
        </w:rPr>
        <w:drawing>
          <wp:inline distT="0" distB="0" distL="0" distR="0" wp14:anchorId="7B592393" wp14:editId="25B6A654">
            <wp:extent cx="88900" cy="228600"/>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148"/>
                    <a:stretch>
                      <a:fillRect/>
                    </a:stretch>
                  </pic:blipFill>
                  <pic:spPr>
                    <a:xfrm>
                      <a:off x="0" y="0"/>
                      <a:ext cx="88900" cy="228600"/>
                    </a:xfrm>
                    <a:prstGeom prst="rect">
                      <a:avLst/>
                    </a:prstGeom>
                  </pic:spPr>
                </pic:pic>
              </a:graphicData>
            </a:graphic>
          </wp:inline>
        </w:drawing>
      </w:r>
      <w:r>
        <w:t xml:space="preserve"> Tuesday, Wednesday, Thursday &amp; Friday</w:t>
      </w:r>
    </w:p>
    <w:p w14:paraId="7CE38719" w14:textId="77777777" w:rsidR="003331E6" w:rsidRDefault="00D943FF">
      <w:pPr>
        <w:tabs>
          <w:tab w:val="center" w:pos="1074"/>
          <w:tab w:val="center" w:pos="6132"/>
        </w:tabs>
        <w:ind w:left="0" w:firstLine="0"/>
      </w:pPr>
      <w:r>
        <w:rPr>
          <w:rFonts w:ascii="Calibri" w:eastAsia="Calibri" w:hAnsi="Calibri" w:cs="Calibri"/>
          <w:sz w:val="22"/>
        </w:rPr>
        <w:tab/>
      </w:r>
      <w:r>
        <w:t>(07) 307 1390</w:t>
      </w:r>
      <w:r>
        <w:tab/>
        <w:t>9.30AM - 2.30PM</w:t>
      </w:r>
    </w:p>
    <w:p w14:paraId="3FC2B78D" w14:textId="77777777" w:rsidR="003331E6" w:rsidRDefault="00D943FF">
      <w:pPr>
        <w:tabs>
          <w:tab w:val="center" w:pos="1461"/>
          <w:tab w:val="center" w:pos="6092"/>
        </w:tabs>
        <w:spacing w:after="19"/>
        <w:ind w:left="0" w:firstLine="0"/>
      </w:pPr>
      <w:r>
        <w:rPr>
          <w:rFonts w:ascii="Calibri" w:eastAsia="Calibri" w:hAnsi="Calibri" w:cs="Calibri"/>
          <w:sz w:val="22"/>
        </w:rPr>
        <w:tab/>
      </w:r>
      <w:r>
        <w:t>https://budgetwhk.nz/</w:t>
      </w:r>
      <w:r>
        <w:tab/>
        <w:t>Closed Mondays</w:t>
      </w:r>
    </w:p>
    <w:p w14:paraId="2C088499" w14:textId="77777777" w:rsidR="003331E6" w:rsidRDefault="00D943FF">
      <w:pPr>
        <w:spacing w:after="188"/>
        <w:ind w:left="5208" w:right="2127"/>
      </w:pPr>
      <w:r>
        <w:t>All services free of charge. No referral required.</w:t>
      </w:r>
    </w:p>
    <w:p w14:paraId="5DD3BC65" w14:textId="77777777" w:rsidR="003331E6" w:rsidRDefault="00D943FF">
      <w:pPr>
        <w:spacing w:after="32" w:line="259" w:lineRule="auto"/>
        <w:ind w:left="0" w:firstLine="0"/>
      </w:pPr>
      <w:r>
        <w:t xml:space="preserve"> </w:t>
      </w:r>
    </w:p>
    <w:p w14:paraId="1EEF4E3A" w14:textId="77777777" w:rsidR="003331E6" w:rsidRDefault="00D943FF">
      <w:pPr>
        <w:pStyle w:val="Heading2"/>
        <w:ind w:left="-5"/>
      </w:pPr>
      <w:r>
        <w:t>Classification : BFC</w:t>
      </w:r>
    </w:p>
    <w:p w14:paraId="5D98D13F" w14:textId="77777777" w:rsidR="003331E6" w:rsidRDefault="00D943FF">
      <w:pPr>
        <w:spacing w:after="32" w:line="259" w:lineRule="auto"/>
        <w:ind w:left="0" w:firstLine="0"/>
      </w:pPr>
      <w:r>
        <w:t xml:space="preserve"> </w:t>
      </w:r>
    </w:p>
    <w:p w14:paraId="4AA0575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B17BBF4" wp14:editId="08927EDF">
                <wp:extent cx="6599682" cy="12700"/>
                <wp:effectExtent l="0" t="0" r="0" b="0"/>
                <wp:docPr id="389564" name="Group 3895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30" name="Shape 10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564" style="width:519.66pt;height:1pt;mso-position-horizontal-relative:char;mso-position-vertical-relative:line" coordsize="65996,127">
                <v:shape id="Shape 10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443B5AC" w14:textId="77777777" w:rsidR="003331E6" w:rsidRDefault="00D943FF">
      <w:pPr>
        <w:spacing w:after="74" w:line="259" w:lineRule="auto"/>
        <w:ind w:left="-5"/>
      </w:pPr>
      <w:r>
        <w:rPr>
          <w:b/>
          <w:sz w:val="32"/>
        </w:rPr>
        <w:t>Budget Advisory Services (Rangitaiki) Inc.</w:t>
      </w:r>
    </w:p>
    <w:p w14:paraId="349D2DC6" w14:textId="77777777" w:rsidR="003331E6" w:rsidRDefault="00D943FF">
      <w:pPr>
        <w:tabs>
          <w:tab w:val="right" w:pos="10460"/>
        </w:tabs>
        <w:spacing w:after="300" w:line="265" w:lineRule="auto"/>
        <w:ind w:left="0" w:firstLine="0"/>
      </w:pPr>
      <w:r>
        <w:rPr>
          <w:color w:val="666666"/>
          <w:sz w:val="16"/>
        </w:rPr>
        <w:t>FSD0002130</w:t>
      </w:r>
      <w:r>
        <w:rPr>
          <w:color w:val="666666"/>
          <w:sz w:val="16"/>
        </w:rPr>
        <w:tab/>
        <w:t>Last updated 14/10/2020</w:t>
      </w:r>
    </w:p>
    <w:p w14:paraId="0CF1D7CE" w14:textId="77777777" w:rsidR="003331E6" w:rsidRDefault="00D943FF">
      <w:pPr>
        <w:spacing w:after="202"/>
        <w:ind w:left="10" w:right="15"/>
      </w:pPr>
      <w:r>
        <w:t xml:space="preserve">Budget Advisory Service Rangitaiki Inc. offers free, supportive, confidential and culturally aware </w:t>
      </w:r>
      <w:r>
        <w:t>budget advisory services with trained and nationally certificated Financial Mentors.</w:t>
      </w:r>
    </w:p>
    <w:p w14:paraId="34F0A94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7719F4F8" wp14:editId="39D7C4A2">
                <wp:simplePos x="0" y="0"/>
                <wp:positionH relativeFrom="column">
                  <wp:posOffset>25400</wp:posOffset>
                </wp:positionH>
                <wp:positionV relativeFrom="paragraph">
                  <wp:posOffset>-131876</wp:posOffset>
                </wp:positionV>
                <wp:extent cx="177800" cy="495300"/>
                <wp:effectExtent l="0" t="0" r="0" b="0"/>
                <wp:wrapSquare wrapText="bothSides"/>
                <wp:docPr id="389570" name="Group 38957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83" name="Picture 108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86" name="Picture 108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9570" style="width:14pt;height:39pt;position:absolute;mso-position-horizontal-relative:text;mso-position-horizontal:absolute;margin-left:2pt;mso-position-vertical-relative:text;margin-top:-10.384pt;" coordsize="1778,4953">
                <v:shape id="Picture 1083" style="position:absolute;width:1778;height:2413;left:0;top:0;" filled="f">
                  <v:imagedata r:id="rId146"/>
                </v:shape>
                <v:shape id="Picture 1086" style="position:absolute;width:1778;height:2032;left:0;top:2921;" filled="f">
                  <v:imagedata r:id="rId147"/>
                </v:shape>
                <w10:wrap type="square"/>
              </v:group>
            </w:pict>
          </mc:Fallback>
        </mc:AlternateContent>
      </w:r>
      <w:r>
        <w:t xml:space="preserve"> 12 Ranfurly Court Kawerau 3169</w:t>
      </w:r>
    </w:p>
    <w:p w14:paraId="0F9A6EB9" w14:textId="77777777" w:rsidR="003331E6" w:rsidRDefault="00D943FF">
      <w:pPr>
        <w:tabs>
          <w:tab w:val="center" w:pos="2196"/>
          <w:tab w:val="center" w:pos="6516"/>
        </w:tabs>
        <w:ind w:left="0" w:firstLine="0"/>
      </w:pPr>
      <w:r>
        <w:rPr>
          <w:rFonts w:ascii="Calibri" w:eastAsia="Calibri" w:hAnsi="Calibri" w:cs="Calibri"/>
          <w:sz w:val="22"/>
        </w:rPr>
        <w:tab/>
      </w:r>
      <w:r>
        <w:t>budgetservicerangitaiki@xtra.co.nz</w:t>
      </w:r>
      <w:r>
        <w:tab/>
      </w:r>
      <w:r>
        <w:rPr>
          <w:noProof/>
        </w:rPr>
        <w:drawing>
          <wp:inline distT="0" distB="0" distL="0" distR="0" wp14:anchorId="259F3C1E" wp14:editId="68D20664">
            <wp:extent cx="88900" cy="228600"/>
            <wp:effectExtent l="0" t="0" r="0" b="0"/>
            <wp:docPr id="1090" name="Picture 1090"/>
            <wp:cNvGraphicFramePr/>
            <a:graphic xmlns:a="http://schemas.openxmlformats.org/drawingml/2006/main">
              <a:graphicData uri="http://schemas.openxmlformats.org/drawingml/2006/picture">
                <pic:pic xmlns:pic="http://schemas.openxmlformats.org/drawingml/2006/picture">
                  <pic:nvPicPr>
                    <pic:cNvPr id="1090" name="Picture 1090"/>
                    <pic:cNvPicPr/>
                  </pic:nvPicPr>
                  <pic:blipFill>
                    <a:blip r:embed="rId148"/>
                    <a:stretch>
                      <a:fillRect/>
                    </a:stretch>
                  </pic:blipFill>
                  <pic:spPr>
                    <a:xfrm>
                      <a:off x="0" y="0"/>
                      <a:ext cx="88900" cy="228600"/>
                    </a:xfrm>
                    <a:prstGeom prst="rect">
                      <a:avLst/>
                    </a:prstGeom>
                  </pic:spPr>
                </pic:pic>
              </a:graphicData>
            </a:graphic>
          </wp:inline>
        </w:drawing>
      </w:r>
      <w:r>
        <w:t xml:space="preserve"> Tuesdays 9:30am - 2:30pm</w:t>
      </w:r>
    </w:p>
    <w:p w14:paraId="32965A97" w14:textId="77777777" w:rsidR="003331E6" w:rsidRDefault="00D943FF">
      <w:pPr>
        <w:tabs>
          <w:tab w:val="center" w:pos="1074"/>
          <w:tab w:val="center" w:pos="6806"/>
        </w:tabs>
        <w:spacing w:after="19"/>
        <w:ind w:left="0" w:firstLine="0"/>
      </w:pPr>
      <w:r>
        <w:rPr>
          <w:rFonts w:ascii="Calibri" w:eastAsia="Calibri" w:hAnsi="Calibri" w:cs="Calibri"/>
          <w:sz w:val="22"/>
        </w:rPr>
        <w:tab/>
      </w:r>
      <w:r>
        <w:t>(07) 323 6653</w:t>
      </w:r>
      <w:r>
        <w:tab/>
        <w:t>Wednesday 9:30am - 2:30p.m</w:t>
      </w:r>
    </w:p>
    <w:p w14:paraId="4D1E3336" w14:textId="77777777" w:rsidR="003331E6" w:rsidRDefault="00D943FF">
      <w:pPr>
        <w:spacing w:after="8"/>
        <w:ind w:left="5208" w:right="15"/>
      </w:pPr>
      <w:r>
        <w:t xml:space="preserve">Outside these hours please phone </w:t>
      </w:r>
      <w:r>
        <w:t>to request an appointment or for general enquiries phone MoneyTalks 0800 345 123.</w:t>
      </w:r>
    </w:p>
    <w:p w14:paraId="1A9F8F16" w14:textId="77777777" w:rsidR="003331E6" w:rsidRDefault="00D943FF">
      <w:pPr>
        <w:spacing w:after="188"/>
        <w:ind w:left="5208" w:right="2180"/>
      </w:pPr>
      <w:r>
        <w:t>Some charges may apply. No referral required.</w:t>
      </w:r>
    </w:p>
    <w:p w14:paraId="76410B1E" w14:textId="77777777" w:rsidR="003331E6" w:rsidRDefault="00D943FF">
      <w:pPr>
        <w:spacing w:after="32" w:line="259" w:lineRule="auto"/>
        <w:ind w:left="0" w:firstLine="0"/>
      </w:pPr>
      <w:r>
        <w:t xml:space="preserve"> </w:t>
      </w:r>
    </w:p>
    <w:p w14:paraId="38546CB8" w14:textId="77777777" w:rsidR="003331E6" w:rsidRDefault="00D943FF">
      <w:pPr>
        <w:pStyle w:val="Heading2"/>
        <w:ind w:left="-5"/>
      </w:pPr>
      <w:r>
        <w:t>Classification : BFC</w:t>
      </w:r>
    </w:p>
    <w:p w14:paraId="19DB9B33" w14:textId="77777777" w:rsidR="003331E6" w:rsidRDefault="00D943FF">
      <w:pPr>
        <w:spacing w:after="32" w:line="259" w:lineRule="auto"/>
        <w:ind w:left="0" w:firstLine="0"/>
      </w:pPr>
      <w:r>
        <w:t xml:space="preserve"> </w:t>
      </w:r>
    </w:p>
    <w:p w14:paraId="18DDAA87"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C4C0CB5" wp14:editId="6C90688C">
                <wp:extent cx="6599682" cy="12700"/>
                <wp:effectExtent l="0" t="0" r="0" b="0"/>
                <wp:docPr id="389565" name="Group 3895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31" name="Shape 103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565" style="width:519.66pt;height:1pt;mso-position-horizontal-relative:char;mso-position-vertical-relative:line" coordsize="65996,127">
                <v:shape id="Shape 103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E3BCF6" w14:textId="77777777" w:rsidR="003331E6" w:rsidRDefault="00D943FF">
      <w:pPr>
        <w:spacing w:after="74" w:line="259" w:lineRule="auto"/>
        <w:ind w:left="-5"/>
      </w:pPr>
      <w:r>
        <w:rPr>
          <w:b/>
          <w:sz w:val="32"/>
        </w:rPr>
        <w:t>Citizens Advice Bureau - Rotorua</w:t>
      </w:r>
    </w:p>
    <w:p w14:paraId="5DD4DA85" w14:textId="77777777" w:rsidR="003331E6" w:rsidRDefault="00D943FF">
      <w:pPr>
        <w:tabs>
          <w:tab w:val="right" w:pos="10460"/>
        </w:tabs>
        <w:spacing w:after="300" w:line="265" w:lineRule="auto"/>
        <w:ind w:left="0" w:firstLine="0"/>
      </w:pPr>
      <w:r>
        <w:rPr>
          <w:color w:val="666666"/>
          <w:sz w:val="16"/>
        </w:rPr>
        <w:t>FSD0006877</w:t>
      </w:r>
      <w:r>
        <w:rPr>
          <w:color w:val="666666"/>
          <w:sz w:val="16"/>
        </w:rPr>
        <w:tab/>
        <w:t>Last updated 10/07/2020</w:t>
      </w:r>
    </w:p>
    <w:p w14:paraId="49D00026" w14:textId="77777777" w:rsidR="003331E6" w:rsidRDefault="00D943FF">
      <w:pPr>
        <w:spacing w:after="202"/>
        <w:ind w:left="10" w:right="15"/>
      </w:pPr>
      <w:r>
        <w:t>Citizens Advice Bureau provides free, confidential information and advice to anyone about any query or problem. CAB is staffed by trained volunteers who can access information by computer or from the extensive range of re</w:t>
      </w:r>
      <w:r>
        <w:t>sources held by each bureau.  The service can be accessed by phone, email or in person. Additional services include advocacy, basic CV writing, JP clinics, free legal advice and face to face information for migrants new to New Zealand.</w:t>
      </w:r>
    </w:p>
    <w:p w14:paraId="4BA297D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7B07B92B" wp14:editId="72579FA1">
                <wp:simplePos x="0" y="0"/>
                <wp:positionH relativeFrom="column">
                  <wp:posOffset>25400</wp:posOffset>
                </wp:positionH>
                <wp:positionV relativeFrom="paragraph">
                  <wp:posOffset>-131875</wp:posOffset>
                </wp:positionV>
                <wp:extent cx="177800" cy="495300"/>
                <wp:effectExtent l="0" t="0" r="0" b="0"/>
                <wp:wrapSquare wrapText="bothSides"/>
                <wp:docPr id="389017" name="Group 3890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32" name="Picture 11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35" name="Picture 11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9017" style="width:14pt;height:39pt;position:absolute;mso-position-horizontal-relative:text;mso-position-horizontal:absolute;margin-left:2pt;mso-position-vertical-relative:text;margin-top:-10.384pt;" coordsize="1778,4953">
                <v:shape id="Picture 1132" style="position:absolute;width:1778;height:2413;left:0;top:0;" filled="f">
                  <v:imagedata r:id="rId146"/>
                </v:shape>
                <v:shape id="Picture 1135" style="position:absolute;width:1778;height:2032;left:0;top:2921;" filled="f">
                  <v:imagedata r:id="rId147"/>
                </v:shape>
                <w10:wrap type="square"/>
              </v:group>
            </w:pict>
          </mc:Fallback>
        </mc:AlternateContent>
      </w:r>
      <w:r>
        <w:t xml:space="preserve"> 1143 Eruera Street</w:t>
      </w:r>
      <w:r>
        <w:t xml:space="preserve"> Rotorua 3010</w:t>
      </w:r>
    </w:p>
    <w:p w14:paraId="37A89589" w14:textId="77777777" w:rsidR="003331E6" w:rsidRDefault="00D943FF">
      <w:pPr>
        <w:tabs>
          <w:tab w:val="center" w:pos="1389"/>
          <w:tab w:val="center" w:pos="7356"/>
        </w:tabs>
        <w:spacing w:after="0"/>
        <w:ind w:left="0" w:firstLine="0"/>
      </w:pPr>
      <w:r>
        <w:rPr>
          <w:rFonts w:ascii="Calibri" w:eastAsia="Calibri" w:hAnsi="Calibri" w:cs="Calibri"/>
          <w:sz w:val="22"/>
        </w:rPr>
        <w:tab/>
      </w:r>
      <w:r>
        <w:t>rotorua@cab.org.nz</w:t>
      </w:r>
      <w:r>
        <w:tab/>
      </w:r>
      <w:r>
        <w:rPr>
          <w:noProof/>
        </w:rPr>
        <w:drawing>
          <wp:inline distT="0" distB="0" distL="0" distR="0" wp14:anchorId="2693CAD1" wp14:editId="0ED879FD">
            <wp:extent cx="88900" cy="228600"/>
            <wp:effectExtent l="0" t="0" r="0" b="0"/>
            <wp:docPr id="1141" name="Picture 1141"/>
            <wp:cNvGraphicFramePr/>
            <a:graphic xmlns:a="http://schemas.openxmlformats.org/drawingml/2006/main">
              <a:graphicData uri="http://schemas.openxmlformats.org/drawingml/2006/picture">
                <pic:pic xmlns:pic="http://schemas.openxmlformats.org/drawingml/2006/picture">
                  <pic:nvPicPr>
                    <pic:cNvPr id="1141" name="Picture 1141"/>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to Thursday and</w:t>
      </w:r>
    </w:p>
    <w:tbl>
      <w:tblPr>
        <w:tblStyle w:val="TableGrid"/>
        <w:tblW w:w="8267" w:type="dxa"/>
        <w:tblInd w:w="0" w:type="dxa"/>
        <w:tblCellMar>
          <w:top w:w="0" w:type="dxa"/>
          <w:left w:w="0" w:type="dxa"/>
          <w:bottom w:w="0" w:type="dxa"/>
          <w:right w:w="0" w:type="dxa"/>
        </w:tblCellMar>
        <w:tblLook w:val="04A0" w:firstRow="1" w:lastRow="0" w:firstColumn="1" w:lastColumn="0" w:noHBand="0" w:noVBand="1"/>
      </w:tblPr>
      <w:tblGrid>
        <w:gridCol w:w="4913"/>
        <w:gridCol w:w="3354"/>
      </w:tblGrid>
      <w:tr w:rsidR="003331E6" w14:paraId="41D8A768" w14:textId="77777777">
        <w:trPr>
          <w:trHeight w:val="1722"/>
        </w:trPr>
        <w:tc>
          <w:tcPr>
            <w:tcW w:w="4912" w:type="dxa"/>
            <w:tcBorders>
              <w:top w:val="nil"/>
              <w:left w:val="nil"/>
              <w:bottom w:val="nil"/>
              <w:right w:val="nil"/>
            </w:tcBorders>
          </w:tcPr>
          <w:p w14:paraId="597D6E9A" w14:textId="77777777" w:rsidR="003331E6" w:rsidRDefault="00D943FF">
            <w:pPr>
              <w:spacing w:after="180" w:line="278" w:lineRule="auto"/>
              <w:ind w:left="327" w:right="2278" w:firstLine="0"/>
            </w:pPr>
            <w:r>
              <w:t>(07) 348 3936 (0800) 367 222 http://www.cab.org.nz</w:t>
            </w:r>
          </w:p>
          <w:p w14:paraId="3C08EEE0" w14:textId="77777777" w:rsidR="003331E6" w:rsidRDefault="00D943FF">
            <w:pPr>
              <w:spacing w:after="62" w:line="259" w:lineRule="auto"/>
              <w:ind w:left="0" w:firstLine="0"/>
            </w:pPr>
            <w:r>
              <w:t xml:space="preserve"> </w:t>
            </w:r>
          </w:p>
          <w:p w14:paraId="3DC0D48D" w14:textId="77777777" w:rsidR="003331E6" w:rsidRDefault="00D943FF">
            <w:pPr>
              <w:spacing w:after="0" w:line="259" w:lineRule="auto"/>
              <w:ind w:left="0" w:firstLine="0"/>
            </w:pPr>
            <w:r>
              <w:t xml:space="preserve"> </w:t>
            </w:r>
          </w:p>
        </w:tc>
        <w:tc>
          <w:tcPr>
            <w:tcW w:w="3355" w:type="dxa"/>
            <w:tcBorders>
              <w:top w:val="nil"/>
              <w:left w:val="nil"/>
              <w:bottom w:val="nil"/>
              <w:right w:val="nil"/>
            </w:tcBorders>
          </w:tcPr>
          <w:p w14:paraId="29A70283" w14:textId="77777777" w:rsidR="003331E6" w:rsidRDefault="00D943FF">
            <w:pPr>
              <w:spacing w:after="0" w:line="278" w:lineRule="auto"/>
              <w:ind w:left="287" w:firstLine="0"/>
            </w:pPr>
            <w:r>
              <w:t>9.00am to 3.00pm on Friday. All services free of charge.</w:t>
            </w:r>
          </w:p>
          <w:p w14:paraId="0718148A" w14:textId="77777777" w:rsidR="003331E6" w:rsidRDefault="00D943FF">
            <w:pPr>
              <w:spacing w:after="0" w:line="259" w:lineRule="auto"/>
              <w:ind w:left="287" w:firstLine="0"/>
            </w:pPr>
            <w:r>
              <w:t>No referral required.</w:t>
            </w:r>
          </w:p>
        </w:tc>
      </w:tr>
    </w:tbl>
    <w:p w14:paraId="2F9B203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1CC8C05" wp14:editId="3F245CA1">
                <wp:extent cx="6599682" cy="12700"/>
                <wp:effectExtent l="0" t="0" r="0" b="0"/>
                <wp:docPr id="389015" name="Group 3890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04" name="Shape 11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15" style="width:519.66pt;height:1pt;mso-position-horizontal-relative:char;mso-position-vertical-relative:line" coordsize="65996,127">
                <v:shape id="Shape 110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D30ADBB" w14:textId="77777777" w:rsidR="003331E6" w:rsidRDefault="00D943FF">
      <w:pPr>
        <w:spacing w:after="74" w:line="259" w:lineRule="auto"/>
        <w:ind w:left="-5"/>
      </w:pPr>
      <w:r>
        <w:rPr>
          <w:b/>
          <w:sz w:val="32"/>
        </w:rPr>
        <w:t>Citizens Advice Bureau - Taupo</w:t>
      </w:r>
    </w:p>
    <w:p w14:paraId="7F85DC83" w14:textId="77777777" w:rsidR="003331E6" w:rsidRDefault="00D943FF">
      <w:pPr>
        <w:tabs>
          <w:tab w:val="right" w:pos="10460"/>
        </w:tabs>
        <w:spacing w:after="300" w:line="265" w:lineRule="auto"/>
        <w:ind w:left="0" w:firstLine="0"/>
      </w:pPr>
      <w:r>
        <w:rPr>
          <w:color w:val="666666"/>
          <w:sz w:val="16"/>
        </w:rPr>
        <w:t>FSD0006878</w:t>
      </w:r>
      <w:r>
        <w:rPr>
          <w:color w:val="666666"/>
          <w:sz w:val="16"/>
        </w:rPr>
        <w:tab/>
        <w:t>Last updated 02/07/2020</w:t>
      </w:r>
    </w:p>
    <w:p w14:paraId="4D6977EA" w14:textId="77777777" w:rsidR="003331E6" w:rsidRDefault="00D943FF">
      <w:pPr>
        <w:ind w:left="10" w:right="15"/>
      </w:pPr>
      <w:r>
        <w:t>Citizens Advice Bureau provides Free, confidential impartial information advice and advocacy on any issues.</w:t>
      </w:r>
    </w:p>
    <w:p w14:paraId="622A1C41" w14:textId="77777777" w:rsidR="003331E6" w:rsidRDefault="00D943FF">
      <w:pPr>
        <w:spacing w:after="62" w:line="259" w:lineRule="auto"/>
        <w:ind w:left="0" w:firstLine="0"/>
      </w:pPr>
      <w:r>
        <w:t xml:space="preserve"> </w:t>
      </w:r>
    </w:p>
    <w:p w14:paraId="048AD810" w14:textId="77777777" w:rsidR="003331E6" w:rsidRDefault="00D943FF">
      <w:pPr>
        <w:ind w:left="10" w:right="15"/>
      </w:pPr>
      <w:r>
        <w:t>We offer Free Legal Advice on every Tuesday and Wednesdays, by appointment only.</w:t>
      </w:r>
    </w:p>
    <w:p w14:paraId="5D8F873F" w14:textId="77777777" w:rsidR="003331E6" w:rsidRDefault="00D943FF">
      <w:pPr>
        <w:spacing w:after="62" w:line="259" w:lineRule="auto"/>
        <w:ind w:left="0" w:firstLine="0"/>
      </w:pPr>
      <w:r>
        <w:t xml:space="preserve"> </w:t>
      </w:r>
    </w:p>
    <w:p w14:paraId="664466E2" w14:textId="77777777" w:rsidR="003331E6" w:rsidRDefault="00D943FF">
      <w:pPr>
        <w:spacing w:after="202"/>
        <w:ind w:left="10" w:right="15"/>
      </w:pPr>
      <w:r>
        <w:t>CAB is staffed by trained volunteers who can access information</w:t>
      </w:r>
      <w:r>
        <w:t xml:space="preserve"> by computer or from the extensive range of resources held by each bureau.   The service can be accessed by phone, email or in person.</w:t>
      </w:r>
    </w:p>
    <w:p w14:paraId="692BD4A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71026AE5" wp14:editId="04CBCE4D">
                <wp:simplePos x="0" y="0"/>
                <wp:positionH relativeFrom="column">
                  <wp:posOffset>25400</wp:posOffset>
                </wp:positionH>
                <wp:positionV relativeFrom="paragraph">
                  <wp:posOffset>-131876</wp:posOffset>
                </wp:positionV>
                <wp:extent cx="177800" cy="495300"/>
                <wp:effectExtent l="0" t="0" r="0" b="0"/>
                <wp:wrapSquare wrapText="bothSides"/>
                <wp:docPr id="389019" name="Group 3890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49" name="Picture 114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52" name="Picture 115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89019" style="width:14pt;height:39pt;position:absolute;mso-position-horizontal-relative:text;mso-position-horizontal:absolute;margin-left:2pt;mso-position-vertical-relative:text;margin-top:-10.384pt;" coordsize="1778,4953">
                <v:shape id="Picture 1149" style="position:absolute;width:1778;height:2413;left:0;top:0;" filled="f">
                  <v:imagedata r:id="rId146"/>
                </v:shape>
                <v:shape id="Picture 1152" style="position:absolute;width:1778;height:2032;left:0;top:2921;" filled="f">
                  <v:imagedata r:id="rId147"/>
                </v:shape>
                <w10:wrap type="square"/>
              </v:group>
            </w:pict>
          </mc:Fallback>
        </mc:AlternateContent>
      </w:r>
      <w:r>
        <w:t xml:space="preserve"> 107 Tamamutu Street Taupo 3351</w:t>
      </w:r>
    </w:p>
    <w:p w14:paraId="5188E6E0" w14:textId="77777777" w:rsidR="003331E6" w:rsidRDefault="00D943FF">
      <w:pPr>
        <w:tabs>
          <w:tab w:val="center" w:pos="1309"/>
          <w:tab w:val="center" w:pos="6796"/>
        </w:tabs>
        <w:ind w:left="0" w:firstLine="0"/>
      </w:pPr>
      <w:r>
        <w:rPr>
          <w:rFonts w:ascii="Calibri" w:eastAsia="Calibri" w:hAnsi="Calibri" w:cs="Calibri"/>
          <w:sz w:val="22"/>
        </w:rPr>
        <w:tab/>
      </w:r>
      <w:r>
        <w:t>taupo@cab.org.nz</w:t>
      </w:r>
      <w:r>
        <w:tab/>
      </w:r>
      <w:r>
        <w:rPr>
          <w:noProof/>
        </w:rPr>
        <w:drawing>
          <wp:inline distT="0" distB="0" distL="0" distR="0" wp14:anchorId="19B6243C" wp14:editId="7B98D77A">
            <wp:extent cx="88900" cy="228600"/>
            <wp:effectExtent l="0" t="0" r="0" b="0"/>
            <wp:docPr id="1157" name="Picture 1157"/>
            <wp:cNvGraphicFramePr/>
            <a:graphic xmlns:a="http://schemas.openxmlformats.org/drawingml/2006/main">
              <a:graphicData uri="http://schemas.openxmlformats.org/drawingml/2006/picture">
                <pic:pic xmlns:pic="http://schemas.openxmlformats.org/drawingml/2006/picture">
                  <pic:nvPicPr>
                    <pic:cNvPr id="1157" name="Picture 1157"/>
                    <pic:cNvPicPr/>
                  </pic:nvPicPr>
                  <pic:blipFill>
                    <a:blip r:embed="rId148"/>
                    <a:stretch>
                      <a:fillRect/>
                    </a:stretch>
                  </pic:blipFill>
                  <pic:spPr>
                    <a:xfrm>
                      <a:off x="0" y="0"/>
                      <a:ext cx="88900" cy="228600"/>
                    </a:xfrm>
                    <a:prstGeom prst="rect">
                      <a:avLst/>
                    </a:prstGeom>
                  </pic:spPr>
                </pic:pic>
              </a:graphicData>
            </a:graphic>
          </wp:inline>
        </w:drawing>
      </w:r>
      <w:r>
        <w:t xml:space="preserve"> Monday-Friday 10.00am-3.00pm</w:t>
      </w:r>
    </w:p>
    <w:p w14:paraId="0C0DF6AC" w14:textId="77777777" w:rsidR="003331E6" w:rsidRDefault="00D943FF">
      <w:pPr>
        <w:ind w:left="322" w:right="15"/>
      </w:pPr>
      <w:r>
        <w:t>(07) 378 4253</w:t>
      </w:r>
      <w:r>
        <w:tab/>
        <w:t>Legal Clinics, by appoint</w:t>
      </w:r>
      <w:r>
        <w:t>ment only, Tuesdays http://www.cab.org.nz</w:t>
      </w:r>
      <w:r>
        <w:tab/>
        <w:t>1.00pm and Wednesdays at 12pm</w:t>
      </w:r>
    </w:p>
    <w:p w14:paraId="0EBCC90D" w14:textId="77777777" w:rsidR="003331E6" w:rsidRDefault="00D943FF">
      <w:pPr>
        <w:spacing w:after="188"/>
        <w:ind w:left="5208" w:right="2127"/>
      </w:pPr>
      <w:r>
        <w:t>All services free of charge. No referral required.</w:t>
      </w:r>
    </w:p>
    <w:p w14:paraId="7B79C3C6" w14:textId="77777777" w:rsidR="003331E6" w:rsidRDefault="00D943FF">
      <w:pPr>
        <w:spacing w:after="62" w:line="259" w:lineRule="auto"/>
        <w:ind w:left="0" w:firstLine="0"/>
      </w:pPr>
      <w:r>
        <w:t xml:space="preserve"> </w:t>
      </w:r>
    </w:p>
    <w:p w14:paraId="09586AC9" w14:textId="77777777" w:rsidR="003331E6" w:rsidRDefault="00D943FF">
      <w:pPr>
        <w:spacing w:after="62" w:line="259" w:lineRule="auto"/>
        <w:ind w:left="0" w:firstLine="0"/>
      </w:pPr>
      <w:r>
        <w:t xml:space="preserve"> </w:t>
      </w:r>
    </w:p>
    <w:p w14:paraId="20054B3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8F60AD" wp14:editId="647CA257">
                <wp:extent cx="6599682" cy="12700"/>
                <wp:effectExtent l="0" t="0" r="0" b="0"/>
                <wp:docPr id="389016" name="Group 3890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05" name="Shape 11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016" style="width:519.66pt;height:1pt;mso-position-horizontal-relative:char;mso-position-vertical-relative:line" coordsize="65996,127">
                <v:shape id="Shape 110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622EDD9" w14:textId="77777777" w:rsidR="003331E6" w:rsidRDefault="00D943FF">
      <w:pPr>
        <w:spacing w:after="74" w:line="259" w:lineRule="auto"/>
        <w:ind w:left="-5"/>
      </w:pPr>
      <w:r>
        <w:rPr>
          <w:b/>
          <w:sz w:val="32"/>
        </w:rPr>
        <w:t>Citizens Advice Bureau - Tauranga</w:t>
      </w:r>
    </w:p>
    <w:p w14:paraId="050B5D26" w14:textId="77777777" w:rsidR="003331E6" w:rsidRDefault="00D943FF">
      <w:pPr>
        <w:tabs>
          <w:tab w:val="right" w:pos="10460"/>
        </w:tabs>
        <w:spacing w:after="300" w:line="265" w:lineRule="auto"/>
        <w:ind w:left="0" w:firstLine="0"/>
      </w:pPr>
      <w:r>
        <w:rPr>
          <w:color w:val="666666"/>
          <w:sz w:val="16"/>
        </w:rPr>
        <w:t>FSD0006879</w:t>
      </w:r>
      <w:r>
        <w:rPr>
          <w:color w:val="666666"/>
          <w:sz w:val="16"/>
        </w:rPr>
        <w:tab/>
        <w:t>Last updated 29/03/2021</w:t>
      </w:r>
    </w:p>
    <w:p w14:paraId="200140F1" w14:textId="77777777" w:rsidR="003331E6" w:rsidRDefault="00D943FF">
      <w:pPr>
        <w:spacing w:after="202"/>
        <w:ind w:left="10" w:right="15"/>
      </w:pPr>
      <w:r>
        <w:t>Citizens Advice Bureau provides free, confidential information and advice to anyone about any query or problem. CAB is staffed by trained volunteer members who can access information by computer or from the extensive range of resources held by each bureau.</w:t>
      </w:r>
      <w:r>
        <w:t xml:space="preserve">  The service can be accessed by phone, email or in person.</w:t>
      </w:r>
    </w:p>
    <w:p w14:paraId="6B2511A0" w14:textId="77777777" w:rsidR="003331E6" w:rsidRDefault="00D943FF">
      <w:pPr>
        <w:spacing w:after="0"/>
        <w:ind w:left="322" w:right="1580"/>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1C6CC71D" wp14:editId="141F5F68">
                <wp:simplePos x="0" y="0"/>
                <wp:positionH relativeFrom="column">
                  <wp:posOffset>25400</wp:posOffset>
                </wp:positionH>
                <wp:positionV relativeFrom="paragraph">
                  <wp:posOffset>-131875</wp:posOffset>
                </wp:positionV>
                <wp:extent cx="177800" cy="495300"/>
                <wp:effectExtent l="0" t="0" r="0" b="0"/>
                <wp:wrapSquare wrapText="bothSides"/>
                <wp:docPr id="390201" name="Group 3902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99" name="Picture 11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02" name="Picture 12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0201" style="width:14pt;height:39pt;position:absolute;mso-position-horizontal-relative:text;mso-position-horizontal:absolute;margin-left:2pt;mso-position-vertical-relative:text;margin-top:-10.384pt;" coordsize="1778,4953">
                <v:shape id="Picture 1199" style="position:absolute;width:1778;height:2413;left:0;top:0;" filled="f">
                  <v:imagedata r:id="rId146"/>
                </v:shape>
                <v:shape id="Picture 1202" style="position:absolute;width:1778;height:2032;left:0;top:2921;" filled="f">
                  <v:imagedata r:id="rId147"/>
                </v:shape>
                <w10:wrap type="square"/>
              </v:group>
            </w:pict>
          </mc:Fallback>
        </mc:AlternateContent>
      </w:r>
      <w:r>
        <w:t xml:space="preserve"> 38 Hamilton Street Tauranga 3110 tauranga@cab.org.nz</w:t>
      </w:r>
      <w:r>
        <w:tab/>
      </w:r>
      <w:r>
        <w:rPr>
          <w:noProof/>
        </w:rPr>
        <w:drawing>
          <wp:inline distT="0" distB="0" distL="0" distR="0" wp14:anchorId="129BD148" wp14:editId="7EB868FB">
            <wp:extent cx="88900" cy="228600"/>
            <wp:effectExtent l="0" t="0" r="0" b="0"/>
            <wp:docPr id="1207" name="Picture 1207"/>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- 4.00pm.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6ABA9424" w14:textId="77777777">
        <w:trPr>
          <w:trHeight w:val="1402"/>
        </w:trPr>
        <w:tc>
          <w:tcPr>
            <w:tcW w:w="4912" w:type="dxa"/>
            <w:tcBorders>
              <w:top w:val="nil"/>
              <w:left w:val="nil"/>
              <w:bottom w:val="nil"/>
              <w:right w:val="nil"/>
            </w:tcBorders>
          </w:tcPr>
          <w:p w14:paraId="08220A2F" w14:textId="77777777" w:rsidR="003331E6" w:rsidRDefault="00D943FF">
            <w:pPr>
              <w:spacing w:after="180" w:line="278" w:lineRule="auto"/>
              <w:ind w:left="327" w:right="783" w:firstLine="0"/>
            </w:pPr>
            <w:r>
              <w:t>(07) 578 1592 http://www.cab.org.nz</w:t>
            </w:r>
          </w:p>
          <w:p w14:paraId="1CED65A6" w14:textId="77777777" w:rsidR="003331E6" w:rsidRDefault="00D943FF">
            <w:pPr>
              <w:spacing w:after="62" w:line="259" w:lineRule="auto"/>
              <w:ind w:left="0" w:firstLine="0"/>
            </w:pPr>
            <w:r>
              <w:t xml:space="preserve"> </w:t>
            </w:r>
          </w:p>
          <w:p w14:paraId="5A614A19"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61649525" w14:textId="77777777" w:rsidR="003331E6" w:rsidRDefault="00D943FF">
            <w:pPr>
              <w:spacing w:after="0" w:line="259" w:lineRule="auto"/>
              <w:ind w:left="287" w:firstLine="0"/>
            </w:pPr>
            <w:r>
              <w:t>All services free of charge. No referral required.</w:t>
            </w:r>
          </w:p>
        </w:tc>
      </w:tr>
    </w:tbl>
    <w:p w14:paraId="12D211E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3A05D5F" wp14:editId="3A2AC67A">
                <wp:extent cx="6599682" cy="12700"/>
                <wp:effectExtent l="0" t="0" r="0" b="0"/>
                <wp:docPr id="390199" name="Group 3901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3" name="Shape 11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0199" style="width:519.66pt;height:1pt;mso-position-horizontal-relative:char;mso-position-vertical-relative:line" coordsize="65996,127">
                <v:shape id="Shape 11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005A92E" w14:textId="77777777" w:rsidR="003331E6" w:rsidRDefault="00D943FF">
      <w:pPr>
        <w:spacing w:after="74" w:line="259" w:lineRule="auto"/>
        <w:ind w:left="-5"/>
      </w:pPr>
      <w:r>
        <w:rPr>
          <w:b/>
          <w:sz w:val="32"/>
        </w:rPr>
        <w:t>Citizens Advice Bureau - Whakatne</w:t>
      </w:r>
    </w:p>
    <w:p w14:paraId="14381085" w14:textId="77777777" w:rsidR="003331E6" w:rsidRDefault="00D943FF">
      <w:pPr>
        <w:tabs>
          <w:tab w:val="right" w:pos="10460"/>
        </w:tabs>
        <w:spacing w:after="300" w:line="265" w:lineRule="auto"/>
        <w:ind w:left="0" w:firstLine="0"/>
      </w:pPr>
      <w:r>
        <w:rPr>
          <w:color w:val="666666"/>
          <w:sz w:val="16"/>
        </w:rPr>
        <w:t>FSD0006887</w:t>
      </w:r>
      <w:r>
        <w:rPr>
          <w:color w:val="666666"/>
          <w:sz w:val="16"/>
        </w:rPr>
        <w:tab/>
        <w:t>Last updated 20/01/2021</w:t>
      </w:r>
    </w:p>
    <w:p w14:paraId="45DE8ABE" w14:textId="77777777" w:rsidR="003331E6" w:rsidRDefault="00D943FF">
      <w:pPr>
        <w:spacing w:after="202"/>
        <w:ind w:left="10" w:right="15"/>
      </w:pPr>
      <w:r>
        <w:t>Citizens Advice Bureau provides free, confidential information and advice to anyone about any query or problem. CAB is staffed by trained volunteers who can access information by computer</w:t>
      </w:r>
      <w:r>
        <w:t xml:space="preserve"> or from the extensive range of resources held by each bureau.  The service can be accessed by phone, email or in person.</w:t>
      </w:r>
    </w:p>
    <w:p w14:paraId="057D7F5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160CFC4E" wp14:editId="0B3808D7">
                <wp:simplePos x="0" y="0"/>
                <wp:positionH relativeFrom="column">
                  <wp:posOffset>25400</wp:posOffset>
                </wp:positionH>
                <wp:positionV relativeFrom="paragraph">
                  <wp:posOffset>-131876</wp:posOffset>
                </wp:positionV>
                <wp:extent cx="177800" cy="495300"/>
                <wp:effectExtent l="0" t="0" r="0" b="0"/>
                <wp:wrapSquare wrapText="bothSides"/>
                <wp:docPr id="390203" name="Group 3902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14" name="Picture 12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17" name="Picture 12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0203" style="width:14pt;height:39pt;position:absolute;mso-position-horizontal-relative:text;mso-position-horizontal:absolute;margin-left:2pt;mso-position-vertical-relative:text;margin-top:-10.384pt;" coordsize="1778,4953">
                <v:shape id="Picture 1214" style="position:absolute;width:1778;height:2413;left:0;top:0;" filled="f">
                  <v:imagedata r:id="rId146"/>
                </v:shape>
                <v:shape id="Picture 1217" style="position:absolute;width:1778;height:2032;left:0;top:2921;" filled="f">
                  <v:imagedata r:id="rId147"/>
                </v:shape>
                <w10:wrap type="square"/>
              </v:group>
            </w:pict>
          </mc:Fallback>
        </mc:AlternateContent>
      </w:r>
      <w:r>
        <w:t xml:space="preserve"> 21 Boon Street Whakatane 3120</w:t>
      </w:r>
    </w:p>
    <w:p w14:paraId="3A8B81DA" w14:textId="77777777" w:rsidR="003331E6" w:rsidRDefault="00D943FF">
      <w:pPr>
        <w:tabs>
          <w:tab w:val="center" w:pos="1589"/>
          <w:tab w:val="center" w:pos="6476"/>
        </w:tabs>
        <w:spacing w:after="0"/>
        <w:ind w:left="0" w:firstLine="0"/>
      </w:pPr>
      <w:r>
        <w:rPr>
          <w:rFonts w:ascii="Calibri" w:eastAsia="Calibri" w:hAnsi="Calibri" w:cs="Calibri"/>
          <w:sz w:val="22"/>
        </w:rPr>
        <w:tab/>
      </w:r>
      <w:r>
        <w:t>whakatane@cab.org.nz</w:t>
      </w:r>
      <w:r>
        <w:tab/>
      </w:r>
      <w:r>
        <w:rPr>
          <w:noProof/>
        </w:rPr>
        <w:drawing>
          <wp:inline distT="0" distB="0" distL="0" distR="0" wp14:anchorId="7FB7E509" wp14:editId="4CDA8EAB">
            <wp:extent cx="88900" cy="228600"/>
            <wp:effectExtent l="0" t="0" r="0" b="0"/>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r:embed="rId148"/>
                    <a:stretch>
                      <a:fillRect/>
                    </a:stretch>
                  </pic:blipFill>
                  <pic:spPr>
                    <a:xfrm>
                      <a:off x="0" y="0"/>
                      <a:ext cx="88900" cy="228600"/>
                    </a:xfrm>
                    <a:prstGeom prst="rect">
                      <a:avLst/>
                    </a:prstGeom>
                  </pic:spPr>
                </pic:pic>
              </a:graphicData>
            </a:graphic>
          </wp:inline>
        </w:drawing>
      </w:r>
      <w:r>
        <w:t xml:space="preserve"> Mon - Fri 9.30am - 3.30pm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64C12133" w14:textId="77777777">
        <w:trPr>
          <w:trHeight w:val="2718"/>
        </w:trPr>
        <w:tc>
          <w:tcPr>
            <w:tcW w:w="4912" w:type="dxa"/>
            <w:tcBorders>
              <w:top w:val="nil"/>
              <w:left w:val="nil"/>
              <w:bottom w:val="nil"/>
              <w:right w:val="nil"/>
            </w:tcBorders>
          </w:tcPr>
          <w:p w14:paraId="15016017" w14:textId="77777777" w:rsidR="003331E6" w:rsidRDefault="00D943FF">
            <w:pPr>
              <w:spacing w:after="180" w:line="278" w:lineRule="auto"/>
              <w:ind w:left="327" w:right="2278" w:firstLine="0"/>
            </w:pPr>
            <w:r>
              <w:t>(07) 308 5609 (0800) 367 222 http://www.cab.org.nz</w:t>
            </w:r>
          </w:p>
          <w:p w14:paraId="70D0084D" w14:textId="77777777" w:rsidR="003331E6" w:rsidRDefault="00D943FF">
            <w:pPr>
              <w:spacing w:after="62" w:line="259" w:lineRule="auto"/>
              <w:ind w:left="0" w:firstLine="0"/>
            </w:pPr>
            <w:r>
              <w:t xml:space="preserve"> </w:t>
            </w:r>
          </w:p>
          <w:p w14:paraId="77DB69C8" w14:textId="77777777" w:rsidR="003331E6" w:rsidRDefault="00D943FF">
            <w:pPr>
              <w:spacing w:after="542" w:line="259" w:lineRule="auto"/>
              <w:ind w:left="0" w:firstLine="0"/>
            </w:pPr>
            <w:r>
              <w:t xml:space="preserve"> </w:t>
            </w:r>
          </w:p>
          <w:p w14:paraId="37760894" w14:textId="77777777" w:rsidR="003331E6" w:rsidRDefault="00D943FF">
            <w:pPr>
              <w:spacing w:after="0" w:line="259" w:lineRule="auto"/>
              <w:ind w:left="0" w:firstLine="0"/>
            </w:pPr>
            <w:r>
              <w:rPr>
                <w:b/>
                <w:sz w:val="32"/>
              </w:rPr>
              <w:t>Dawn Marie Ingall</w:t>
            </w:r>
          </w:p>
        </w:tc>
        <w:tc>
          <w:tcPr>
            <w:tcW w:w="5548" w:type="dxa"/>
            <w:tcBorders>
              <w:top w:val="nil"/>
              <w:left w:val="nil"/>
              <w:bottom w:val="nil"/>
              <w:right w:val="nil"/>
            </w:tcBorders>
          </w:tcPr>
          <w:p w14:paraId="4633F766" w14:textId="77777777" w:rsidR="003331E6" w:rsidRDefault="00D943FF">
            <w:pPr>
              <w:spacing w:after="1220" w:line="278" w:lineRule="auto"/>
              <w:ind w:left="287" w:right="2127" w:firstLine="0"/>
            </w:pPr>
            <w:r>
              <w:t>All services free of charge. No referral required.</w:t>
            </w:r>
          </w:p>
          <w:p w14:paraId="52A6D188"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7A00E75" wp14:editId="5257A4A0">
                      <wp:extent cx="6599682" cy="12700"/>
                      <wp:effectExtent l="0" t="0" r="0" b="0"/>
                      <wp:docPr id="390641" name="Group 3906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4" name="Shape 11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0641" style="width:519.66pt;height:1pt;mso-position-horizontal-relative:char;mso-position-vertical-relative:line" coordsize="65996,127">
                      <v:shape id="Shape 11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F4BC9C6" w14:textId="77777777">
        <w:trPr>
          <w:trHeight w:val="287"/>
        </w:trPr>
        <w:tc>
          <w:tcPr>
            <w:tcW w:w="4912" w:type="dxa"/>
            <w:tcBorders>
              <w:top w:val="nil"/>
              <w:left w:val="nil"/>
              <w:bottom w:val="nil"/>
              <w:right w:val="nil"/>
            </w:tcBorders>
            <w:vAlign w:val="bottom"/>
          </w:tcPr>
          <w:p w14:paraId="602396B7" w14:textId="77777777" w:rsidR="003331E6" w:rsidRDefault="00D943FF">
            <w:pPr>
              <w:spacing w:after="0" w:line="259" w:lineRule="auto"/>
              <w:ind w:left="40" w:firstLine="0"/>
            </w:pPr>
            <w:r>
              <w:rPr>
                <w:color w:val="666666"/>
                <w:sz w:val="16"/>
              </w:rPr>
              <w:t>FSD0022792</w:t>
            </w:r>
          </w:p>
        </w:tc>
        <w:tc>
          <w:tcPr>
            <w:tcW w:w="5548" w:type="dxa"/>
            <w:tcBorders>
              <w:top w:val="nil"/>
              <w:left w:val="nil"/>
              <w:bottom w:val="nil"/>
              <w:right w:val="nil"/>
            </w:tcBorders>
            <w:vAlign w:val="bottom"/>
          </w:tcPr>
          <w:p w14:paraId="5059C79E" w14:textId="77777777" w:rsidR="003331E6" w:rsidRDefault="00D943FF">
            <w:pPr>
              <w:spacing w:after="0" w:line="259" w:lineRule="auto"/>
              <w:ind w:left="0" w:right="40" w:firstLine="0"/>
              <w:jc w:val="right"/>
            </w:pPr>
            <w:r>
              <w:rPr>
                <w:color w:val="666666"/>
                <w:sz w:val="16"/>
              </w:rPr>
              <w:t>Last updated 17/12/2020</w:t>
            </w:r>
          </w:p>
        </w:tc>
      </w:tr>
    </w:tbl>
    <w:p w14:paraId="39886E72" w14:textId="77777777" w:rsidR="003331E6" w:rsidRDefault="00D943FF">
      <w:pPr>
        <w:ind w:left="10" w:right="15"/>
      </w:pPr>
      <w:r>
        <w:t>Qualified Counsellor, I work with individuals to assist in issues such as low self esteem, anxiety, stress and trauma recovery. I help couples with communication problems and work with people to find resolution to disagreements. My fee is negotiable in cur</w:t>
      </w:r>
      <w:r>
        <w:t>tain circumstances, WINZ subsidies accepted.</w:t>
      </w:r>
    </w:p>
    <w:p w14:paraId="4201EA20" w14:textId="77777777" w:rsidR="003331E6" w:rsidRDefault="00D943FF">
      <w:pPr>
        <w:ind w:left="50" w:right="15"/>
      </w:pPr>
      <w:r>
        <w:rPr>
          <w:noProof/>
        </w:rPr>
        <w:drawing>
          <wp:inline distT="0" distB="0" distL="0" distR="0" wp14:anchorId="07536D5D" wp14:editId="26973718">
            <wp:extent cx="177800" cy="241300"/>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14"/>
                    <a:stretch>
                      <a:fillRect/>
                    </a:stretch>
                  </pic:blipFill>
                  <pic:spPr>
                    <a:xfrm>
                      <a:off x="0" y="0"/>
                      <a:ext cx="177800" cy="241300"/>
                    </a:xfrm>
                    <a:prstGeom prst="rect">
                      <a:avLst/>
                    </a:prstGeom>
                  </pic:spPr>
                </pic:pic>
              </a:graphicData>
            </a:graphic>
          </wp:inline>
        </w:drawing>
      </w:r>
      <w:r>
        <w:t xml:space="preserve"> Grey Street entrance (Behind Step Inn Shoes) 105a Goddards Arcade Tauranga 3110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3836"/>
        <w:gridCol w:w="5481"/>
        <w:gridCol w:w="1143"/>
      </w:tblGrid>
      <w:tr w:rsidR="003331E6" w14:paraId="7251F2BD" w14:textId="77777777">
        <w:trPr>
          <w:trHeight w:val="468"/>
        </w:trPr>
        <w:tc>
          <w:tcPr>
            <w:tcW w:w="4912" w:type="dxa"/>
            <w:vMerge w:val="restart"/>
            <w:tcBorders>
              <w:top w:val="nil"/>
              <w:left w:val="nil"/>
              <w:bottom w:val="nil"/>
              <w:right w:val="nil"/>
            </w:tcBorders>
            <w:vAlign w:val="center"/>
          </w:tcPr>
          <w:p w14:paraId="5E7F97E1" w14:textId="77777777" w:rsidR="003331E6" w:rsidRDefault="00D943FF">
            <w:pPr>
              <w:spacing w:after="22" w:line="259" w:lineRule="auto"/>
              <w:ind w:left="40" w:firstLine="0"/>
            </w:pPr>
            <w:r>
              <w:rPr>
                <w:noProof/>
              </w:rPr>
              <w:drawing>
                <wp:inline distT="0" distB="0" distL="0" distR="0" wp14:anchorId="122950F0" wp14:editId="5612CA06">
                  <wp:extent cx="177800" cy="203200"/>
                  <wp:effectExtent l="0" t="0" r="0" b="0"/>
                  <wp:docPr id="1258" name="Picture 1258"/>
                  <wp:cNvGraphicFramePr/>
                  <a:graphic xmlns:a="http://schemas.openxmlformats.org/drawingml/2006/main">
                    <a:graphicData uri="http://schemas.openxmlformats.org/drawingml/2006/picture">
                      <pic:pic xmlns:pic="http://schemas.openxmlformats.org/drawingml/2006/picture">
                        <pic:nvPicPr>
                          <pic:cNvPr id="1258" name="Picture 1258"/>
                          <pic:cNvPicPr/>
                        </pic:nvPicPr>
                        <pic:blipFill>
                          <a:blip r:embed="rId15"/>
                          <a:stretch>
                            <a:fillRect/>
                          </a:stretch>
                        </pic:blipFill>
                        <pic:spPr>
                          <a:xfrm>
                            <a:off x="0" y="0"/>
                            <a:ext cx="177800" cy="203200"/>
                          </a:xfrm>
                          <a:prstGeom prst="rect">
                            <a:avLst/>
                          </a:prstGeom>
                        </pic:spPr>
                      </pic:pic>
                    </a:graphicData>
                  </a:graphic>
                </wp:inline>
              </w:drawing>
            </w:r>
            <w:r>
              <w:t>dawn.ingall@beginning.co.nz</w:t>
            </w:r>
          </w:p>
          <w:p w14:paraId="5FF26CCD" w14:textId="77777777" w:rsidR="003331E6" w:rsidRDefault="00D943FF">
            <w:pPr>
              <w:spacing w:after="500" w:line="278" w:lineRule="auto"/>
              <w:ind w:left="327" w:right="90" w:firstLine="0"/>
            </w:pPr>
            <w:r>
              <w:t>(0800) 223 446 http://www.beginning.co.nz</w:t>
            </w:r>
          </w:p>
          <w:p w14:paraId="7244DB0C" w14:textId="77777777" w:rsidR="003331E6" w:rsidRDefault="00D943FF">
            <w:pPr>
              <w:spacing w:after="62" w:line="259" w:lineRule="auto"/>
              <w:ind w:left="0" w:firstLine="0"/>
            </w:pPr>
            <w:r>
              <w:t xml:space="preserve"> </w:t>
            </w:r>
          </w:p>
          <w:p w14:paraId="56944EBF" w14:textId="77777777" w:rsidR="003331E6" w:rsidRDefault="00D943FF">
            <w:pPr>
              <w:spacing w:after="542" w:line="259" w:lineRule="auto"/>
              <w:ind w:left="0" w:firstLine="0"/>
            </w:pPr>
            <w:r>
              <w:t xml:space="preserve"> </w:t>
            </w:r>
          </w:p>
          <w:p w14:paraId="129DEB1A" w14:textId="77777777" w:rsidR="003331E6" w:rsidRDefault="00D943FF">
            <w:pPr>
              <w:spacing w:after="0" w:line="259" w:lineRule="auto"/>
              <w:ind w:left="0" w:firstLine="0"/>
            </w:pPr>
            <w:r>
              <w:rPr>
                <w:b/>
                <w:sz w:val="32"/>
              </w:rPr>
              <w:t>Doing Good Foundation</w:t>
            </w:r>
          </w:p>
        </w:tc>
        <w:tc>
          <w:tcPr>
            <w:tcW w:w="5548" w:type="dxa"/>
            <w:gridSpan w:val="2"/>
            <w:tcBorders>
              <w:top w:val="nil"/>
              <w:left w:val="nil"/>
              <w:bottom w:val="nil"/>
              <w:right w:val="nil"/>
            </w:tcBorders>
          </w:tcPr>
          <w:p w14:paraId="4F5105A2" w14:textId="77777777" w:rsidR="003331E6" w:rsidRDefault="00D943FF">
            <w:pPr>
              <w:spacing w:after="0" w:line="259" w:lineRule="auto"/>
              <w:ind w:left="0" w:right="99" w:firstLine="0"/>
              <w:jc w:val="right"/>
            </w:pPr>
            <w:r>
              <w:rPr>
                <w:noProof/>
              </w:rPr>
              <w:drawing>
                <wp:inline distT="0" distB="0" distL="0" distR="0" wp14:anchorId="29DD22EB" wp14:editId="239169F0">
                  <wp:extent cx="88900" cy="228600"/>
                  <wp:effectExtent l="0" t="0" r="0" b="0"/>
                  <wp:docPr id="1263" name="Picture 1263"/>
                  <wp:cNvGraphicFramePr/>
                  <a:graphic xmlns:a="http://schemas.openxmlformats.org/drawingml/2006/main">
                    <a:graphicData uri="http://schemas.openxmlformats.org/drawingml/2006/picture">
                      <pic:pic xmlns:pic="http://schemas.openxmlformats.org/drawingml/2006/picture">
                        <pic:nvPicPr>
                          <pic:cNvPr id="1263" name="Picture 1263"/>
                          <pic:cNvPicPr/>
                        </pic:nvPicPr>
                        <pic:blipFill>
                          <a:blip r:embed="rId148"/>
                          <a:stretch>
                            <a:fillRect/>
                          </a:stretch>
                        </pic:blipFill>
                        <pic:spPr>
                          <a:xfrm>
                            <a:off x="0" y="0"/>
                            <a:ext cx="88900" cy="228600"/>
                          </a:xfrm>
                          <a:prstGeom prst="rect">
                            <a:avLst/>
                          </a:prstGeom>
                        </pic:spPr>
                      </pic:pic>
                    </a:graphicData>
                  </a:graphic>
                </wp:inline>
              </w:drawing>
            </w:r>
            <w:r>
              <w:t xml:space="preserve"> Tuesday to Friday, some evenings and Saturday</w:t>
            </w:r>
          </w:p>
        </w:tc>
      </w:tr>
      <w:tr w:rsidR="003331E6" w14:paraId="509A14D9" w14:textId="77777777">
        <w:trPr>
          <w:trHeight w:val="2718"/>
        </w:trPr>
        <w:tc>
          <w:tcPr>
            <w:tcW w:w="0" w:type="auto"/>
            <w:vMerge/>
            <w:tcBorders>
              <w:top w:val="nil"/>
              <w:left w:val="nil"/>
              <w:bottom w:val="nil"/>
              <w:right w:val="nil"/>
            </w:tcBorders>
          </w:tcPr>
          <w:p w14:paraId="4CDA2329" w14:textId="77777777" w:rsidR="003331E6" w:rsidRDefault="003331E6">
            <w:pPr>
              <w:spacing w:after="160" w:line="259" w:lineRule="auto"/>
              <w:ind w:left="0" w:firstLine="0"/>
            </w:pPr>
          </w:p>
        </w:tc>
        <w:tc>
          <w:tcPr>
            <w:tcW w:w="3738" w:type="dxa"/>
            <w:tcBorders>
              <w:top w:val="nil"/>
              <w:left w:val="nil"/>
              <w:bottom w:val="nil"/>
              <w:right w:val="nil"/>
            </w:tcBorders>
          </w:tcPr>
          <w:p w14:paraId="6783C850" w14:textId="77777777" w:rsidR="003331E6" w:rsidRDefault="00D943FF">
            <w:pPr>
              <w:spacing w:after="22" w:line="259" w:lineRule="auto"/>
              <w:ind w:left="287" w:firstLine="0"/>
            </w:pPr>
            <w:r>
              <w:t>by arrangement.</w:t>
            </w:r>
          </w:p>
          <w:p w14:paraId="45A89EE5" w14:textId="77777777" w:rsidR="003331E6" w:rsidRDefault="00D943FF">
            <w:pPr>
              <w:spacing w:after="22" w:line="259" w:lineRule="auto"/>
              <w:ind w:left="287" w:firstLine="0"/>
            </w:pPr>
            <w:r>
              <w:t>Some charges may apply.</w:t>
            </w:r>
          </w:p>
          <w:p w14:paraId="70E49E5D" w14:textId="77777777" w:rsidR="003331E6" w:rsidRDefault="00D943FF">
            <w:pPr>
              <w:spacing w:after="872" w:line="259" w:lineRule="auto"/>
              <w:ind w:left="287" w:firstLine="0"/>
            </w:pPr>
            <w:r>
              <w:t>No referral required.</w:t>
            </w:r>
          </w:p>
          <w:p w14:paraId="0D9C5A90"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1C99EA7D" wp14:editId="57C59021">
                      <wp:extent cx="6599682" cy="12700"/>
                      <wp:effectExtent l="0" t="0" r="0" b="0"/>
                      <wp:docPr id="391086" name="Group 3910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36" name="Shape 12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086" style="width:519.66pt;height:1pt;mso-position-horizontal-relative:char;mso-position-vertical-relative:line" coordsize="65996,127">
                      <v:shape id="Shape 1236"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424AF4B1" w14:textId="77777777" w:rsidR="003331E6" w:rsidRDefault="00D943FF">
            <w:pPr>
              <w:spacing w:after="0" w:line="259" w:lineRule="auto"/>
              <w:ind w:left="0" w:firstLine="0"/>
              <w:jc w:val="right"/>
            </w:pPr>
            <w:r>
              <w:t xml:space="preserve"> </w:t>
            </w:r>
          </w:p>
        </w:tc>
      </w:tr>
      <w:tr w:rsidR="003331E6" w14:paraId="2257C760" w14:textId="77777777">
        <w:trPr>
          <w:trHeight w:val="287"/>
        </w:trPr>
        <w:tc>
          <w:tcPr>
            <w:tcW w:w="4912" w:type="dxa"/>
            <w:tcBorders>
              <w:top w:val="nil"/>
              <w:left w:val="nil"/>
              <w:bottom w:val="nil"/>
              <w:right w:val="nil"/>
            </w:tcBorders>
            <w:vAlign w:val="bottom"/>
          </w:tcPr>
          <w:p w14:paraId="421EADE9" w14:textId="77777777" w:rsidR="003331E6" w:rsidRDefault="00D943FF">
            <w:pPr>
              <w:spacing w:after="0" w:line="259" w:lineRule="auto"/>
              <w:ind w:left="40" w:firstLine="0"/>
            </w:pPr>
            <w:r>
              <w:rPr>
                <w:color w:val="666666"/>
                <w:sz w:val="16"/>
              </w:rPr>
              <w:t>FSD0006121</w:t>
            </w:r>
          </w:p>
        </w:tc>
        <w:tc>
          <w:tcPr>
            <w:tcW w:w="3738" w:type="dxa"/>
            <w:tcBorders>
              <w:top w:val="nil"/>
              <w:left w:val="nil"/>
              <w:bottom w:val="nil"/>
              <w:right w:val="nil"/>
            </w:tcBorders>
          </w:tcPr>
          <w:p w14:paraId="2E029EC2"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35914D85" w14:textId="77777777" w:rsidR="003331E6" w:rsidRDefault="00D943FF">
            <w:pPr>
              <w:spacing w:after="0" w:line="259" w:lineRule="auto"/>
              <w:ind w:left="0" w:firstLine="0"/>
              <w:jc w:val="both"/>
            </w:pPr>
            <w:r>
              <w:rPr>
                <w:color w:val="666666"/>
                <w:sz w:val="16"/>
              </w:rPr>
              <w:t>Last updated 15/01/2021</w:t>
            </w:r>
          </w:p>
        </w:tc>
      </w:tr>
    </w:tbl>
    <w:p w14:paraId="1C888279" w14:textId="77777777" w:rsidR="003331E6" w:rsidRDefault="00D943FF">
      <w:pPr>
        <w:spacing w:after="211"/>
        <w:ind w:left="10" w:right="15"/>
      </w:pPr>
      <w:r>
        <w:t>We provide simple, decent, affordable homes to families in need.</w:t>
      </w:r>
    </w:p>
    <w:p w14:paraId="3C02123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14:anchorId="51373035" wp14:editId="4D414283">
                <wp:simplePos x="0" y="0"/>
                <wp:positionH relativeFrom="column">
                  <wp:posOffset>25400</wp:posOffset>
                </wp:positionH>
                <wp:positionV relativeFrom="paragraph">
                  <wp:posOffset>-131875</wp:posOffset>
                </wp:positionV>
                <wp:extent cx="177800" cy="495300"/>
                <wp:effectExtent l="0" t="0" r="0" b="0"/>
                <wp:wrapSquare wrapText="bothSides"/>
                <wp:docPr id="390697" name="Group 3906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71" name="Picture 127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74" name="Picture 127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0697" style="width:14pt;height:39pt;position:absolute;mso-position-horizontal-relative:text;mso-position-horizontal:absolute;margin-left:2pt;mso-position-vertical-relative:text;margin-top:-10.384pt;" coordsize="1778,4953">
                <v:shape id="Picture 1271" style="position:absolute;width:1778;height:2413;left:0;top:0;" filled="f">
                  <v:imagedata r:id="rId146"/>
                </v:shape>
                <v:shape id="Picture 1274" style="position:absolute;width:1778;height:2032;left:0;top:2921;" filled="f">
                  <v:imagedata r:id="rId147"/>
                </v:shape>
                <w10:wrap type="square"/>
              </v:group>
            </w:pict>
          </mc:Fallback>
        </mc:AlternateContent>
      </w:r>
      <w:r>
        <w:t xml:space="preserve"> 321 Fraser Street Parkvale Tauranga 3144</w:t>
      </w:r>
    </w:p>
    <w:p w14:paraId="36814236" w14:textId="77777777" w:rsidR="003331E6" w:rsidRDefault="00D943FF">
      <w:pPr>
        <w:tabs>
          <w:tab w:val="center" w:pos="1576"/>
          <w:tab w:val="center" w:pos="6475"/>
        </w:tabs>
        <w:spacing w:after="19"/>
        <w:ind w:left="0" w:firstLine="0"/>
      </w:pPr>
      <w:r>
        <w:rPr>
          <w:rFonts w:ascii="Calibri" w:eastAsia="Calibri" w:hAnsi="Calibri" w:cs="Calibri"/>
          <w:sz w:val="22"/>
        </w:rPr>
        <w:tab/>
      </w:r>
      <w:r>
        <w:t>fraser.cove@dgf.org.nz</w:t>
      </w:r>
      <w:r>
        <w:tab/>
      </w:r>
      <w:r>
        <w:rPr>
          <w:noProof/>
        </w:rPr>
        <w:drawing>
          <wp:inline distT="0" distB="0" distL="0" distR="0" wp14:anchorId="5BA16C96" wp14:editId="5ACF9DE4">
            <wp:extent cx="88900" cy="228600"/>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a:blip r:embed="rId148"/>
                    <a:stretch>
                      <a:fillRect/>
                    </a:stretch>
                  </pic:blipFill>
                  <pic:spPr>
                    <a:xfrm>
                      <a:off x="0" y="0"/>
                      <a:ext cx="88900" cy="228600"/>
                    </a:xfrm>
                    <a:prstGeom prst="rect">
                      <a:avLst/>
                    </a:prstGeom>
                  </pic:spPr>
                </pic:pic>
              </a:graphicData>
            </a:graphic>
          </wp:inline>
        </w:drawing>
      </w:r>
      <w:r>
        <w:t xml:space="preserve"> MON-FRI: 8.30am-4.00pm</w:t>
      </w:r>
    </w:p>
    <w:p w14:paraId="17D5EBFC" w14:textId="77777777" w:rsidR="003331E6" w:rsidRDefault="00D943FF">
      <w:pPr>
        <w:ind w:left="322" w:right="15"/>
      </w:pPr>
      <w:r>
        <w:t>(07) 571 5052</w:t>
      </w:r>
    </w:p>
    <w:p w14:paraId="04CAD846" w14:textId="77777777" w:rsidR="003331E6" w:rsidRDefault="00D943FF">
      <w:pPr>
        <w:tabs>
          <w:tab w:val="center" w:pos="1547"/>
          <w:tab w:val="center" w:pos="6339"/>
        </w:tabs>
        <w:spacing w:after="339"/>
        <w:ind w:left="0" w:firstLine="0"/>
      </w:pPr>
      <w:r>
        <w:rPr>
          <w:rFonts w:ascii="Calibri" w:eastAsia="Calibri" w:hAnsi="Calibri" w:cs="Calibri"/>
          <w:sz w:val="22"/>
        </w:rPr>
        <w:tab/>
      </w:r>
      <w:r>
        <w:t>https://www.dgf.org.nz/</w:t>
      </w:r>
      <w:r>
        <w:tab/>
        <w:t>SAT: 8.30am-4.00pm</w:t>
      </w:r>
    </w:p>
    <w:p w14:paraId="74D7B1F8" w14:textId="77777777" w:rsidR="003331E6" w:rsidRDefault="00D943FF">
      <w:pPr>
        <w:spacing w:after="16" w:line="265" w:lineRule="auto"/>
        <w:ind w:left="3028" w:right="1694"/>
        <w:jc w:val="center"/>
      </w:pPr>
      <w:r>
        <w:t>SUN: Closed</w:t>
      </w:r>
    </w:p>
    <w:p w14:paraId="11D36E4F" w14:textId="77777777" w:rsidR="003331E6" w:rsidRDefault="00D943FF">
      <w:pPr>
        <w:spacing w:after="188"/>
        <w:ind w:left="5208" w:right="2127"/>
      </w:pPr>
      <w:r>
        <w:t>All services free of charge. No referral required.</w:t>
      </w:r>
    </w:p>
    <w:p w14:paraId="773B7FDF" w14:textId="77777777" w:rsidR="003331E6" w:rsidRDefault="00D943FF">
      <w:pPr>
        <w:spacing w:after="62" w:line="259" w:lineRule="auto"/>
        <w:ind w:left="0" w:firstLine="0"/>
      </w:pPr>
      <w:r>
        <w:t xml:space="preserve"> </w:t>
      </w:r>
    </w:p>
    <w:p w14:paraId="40A59089" w14:textId="77777777" w:rsidR="003331E6" w:rsidRDefault="00D943FF">
      <w:pPr>
        <w:spacing w:after="62" w:line="259" w:lineRule="auto"/>
        <w:ind w:left="0" w:firstLine="0"/>
      </w:pPr>
      <w:r>
        <w:t xml:space="preserve"> </w:t>
      </w:r>
    </w:p>
    <w:p w14:paraId="2AA6C1C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9E92724" wp14:editId="308F7ED3">
                <wp:extent cx="6599682" cy="12700"/>
                <wp:effectExtent l="0" t="0" r="0" b="0"/>
                <wp:docPr id="390693" name="Group 3906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37" name="Shape 12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0693" style="width:519.66pt;height:1pt;mso-position-horizontal-relative:char;mso-position-vertical-relative:line" coordsize="65996,127">
                <v:shape id="Shape 123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A656368" w14:textId="77777777" w:rsidR="003331E6" w:rsidRDefault="00D943FF">
      <w:pPr>
        <w:spacing w:after="74" w:line="259" w:lineRule="auto"/>
        <w:ind w:left="-5"/>
      </w:pPr>
      <w:r>
        <w:rPr>
          <w:b/>
          <w:sz w:val="32"/>
        </w:rPr>
        <w:t>Dress for Success Bay of Plenty</w:t>
      </w:r>
    </w:p>
    <w:p w14:paraId="7EA384BD" w14:textId="77777777" w:rsidR="003331E6" w:rsidRDefault="00D943FF">
      <w:pPr>
        <w:tabs>
          <w:tab w:val="right" w:pos="10460"/>
        </w:tabs>
        <w:spacing w:after="300" w:line="265" w:lineRule="auto"/>
        <w:ind w:left="0" w:firstLine="0"/>
      </w:pPr>
      <w:r>
        <w:rPr>
          <w:color w:val="666666"/>
          <w:sz w:val="16"/>
        </w:rPr>
        <w:t>FSD0023400</w:t>
      </w:r>
      <w:r>
        <w:rPr>
          <w:color w:val="666666"/>
          <w:sz w:val="16"/>
        </w:rPr>
        <w:tab/>
        <w:t>Last updated 23/04/2021</w:t>
      </w:r>
    </w:p>
    <w:p w14:paraId="62283F71" w14:textId="77777777" w:rsidR="003331E6" w:rsidRDefault="00D943FF">
      <w:pPr>
        <w:ind w:left="10" w:right="15"/>
      </w:pPr>
      <w:r>
        <w:t>We will help you build your confidence and self-esteem by providing you with a full wrap around service. From Resume building, to Interview skills training, we will prepare you for your Interview with interview appropriate clothing and once you have achiev</w:t>
      </w:r>
      <w:r>
        <w:t>ed your goal of employment we can assist you to your financial goals.  Call us to discuss your needs and to book your appointment.</w:t>
      </w:r>
    </w:p>
    <w:p w14:paraId="3D16CAC3" w14:textId="77777777" w:rsidR="003331E6" w:rsidRDefault="00D943FF">
      <w:pPr>
        <w:spacing w:after="211"/>
        <w:ind w:left="10" w:right="15"/>
      </w:pPr>
      <w:r>
        <w:t>“Creating Futures Together”</w:t>
      </w:r>
    </w:p>
    <w:p w14:paraId="2E6D663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0C0129F7" wp14:editId="23B39CE2">
                <wp:simplePos x="0" y="0"/>
                <wp:positionH relativeFrom="column">
                  <wp:posOffset>25400</wp:posOffset>
                </wp:positionH>
                <wp:positionV relativeFrom="paragraph">
                  <wp:posOffset>-131876</wp:posOffset>
                </wp:positionV>
                <wp:extent cx="177800" cy="495300"/>
                <wp:effectExtent l="0" t="0" r="0" b="0"/>
                <wp:wrapSquare wrapText="bothSides"/>
                <wp:docPr id="390699" name="Group 3906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88" name="Picture 12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91" name="Picture 12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0699" style="width:14pt;height:39pt;position:absolute;mso-position-horizontal-relative:text;mso-position-horizontal:absolute;margin-left:2pt;mso-position-vertical-relative:text;margin-top:-10.384pt;" coordsize="1778,4953">
                <v:shape id="Picture 1288" style="position:absolute;width:1778;height:2413;left:0;top:0;" filled="f">
                  <v:imagedata r:id="rId146"/>
                </v:shape>
                <v:shape id="Picture 1291" style="position:absolute;width:1778;height:2032;left:0;top:2921;" filled="f">
                  <v:imagedata r:id="rId147"/>
                </v:shape>
                <w10:wrap type="square"/>
              </v:group>
            </w:pict>
          </mc:Fallback>
        </mc:AlternateContent>
      </w:r>
      <w:r>
        <w:t xml:space="preserve"> 1195 Tutanakei Street Rotorua</w:t>
      </w:r>
    </w:p>
    <w:p w14:paraId="35F741D8" w14:textId="77777777" w:rsidR="003331E6" w:rsidRDefault="00D943FF">
      <w:pPr>
        <w:tabs>
          <w:tab w:val="center" w:pos="2136"/>
          <w:tab w:val="center" w:pos="6869"/>
        </w:tabs>
        <w:ind w:left="0" w:firstLine="0"/>
      </w:pPr>
      <w:r>
        <w:rPr>
          <w:rFonts w:ascii="Calibri" w:eastAsia="Calibri" w:hAnsi="Calibri" w:cs="Calibri"/>
          <w:sz w:val="22"/>
        </w:rPr>
        <w:tab/>
      </w:r>
      <w:r>
        <w:t>bayofplenty@dressforsuccess.org</w:t>
      </w:r>
      <w:r>
        <w:tab/>
      </w:r>
      <w:r>
        <w:rPr>
          <w:noProof/>
        </w:rPr>
        <w:drawing>
          <wp:inline distT="0" distB="0" distL="0" distR="0" wp14:anchorId="3C964DC3" wp14:editId="6D320C80">
            <wp:extent cx="88900" cy="228600"/>
            <wp:effectExtent l="0" t="0" r="0" b="0"/>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by appointme</w:t>
      </w:r>
      <w:r>
        <w:t>nt</w:t>
      </w:r>
    </w:p>
    <w:p w14:paraId="69A5CA97" w14:textId="77777777" w:rsidR="003331E6" w:rsidRDefault="00D943FF">
      <w:pPr>
        <w:tabs>
          <w:tab w:val="center" w:pos="1074"/>
          <w:tab w:val="center" w:pos="6612"/>
        </w:tabs>
        <w:ind w:left="0" w:firstLine="0"/>
      </w:pPr>
      <w:r>
        <w:rPr>
          <w:rFonts w:ascii="Calibri" w:eastAsia="Calibri" w:hAnsi="Calibri" w:cs="Calibri"/>
          <w:sz w:val="22"/>
        </w:rPr>
        <w:tab/>
      </w:r>
      <w:r>
        <w:t>(07) 348 3660</w:t>
      </w:r>
      <w:r>
        <w:tab/>
        <w:t>All services free of charge.</w:t>
      </w:r>
    </w:p>
    <w:p w14:paraId="1859FBDE" w14:textId="77777777" w:rsidR="003331E6" w:rsidRDefault="00D943FF">
      <w:pPr>
        <w:tabs>
          <w:tab w:val="center" w:pos="1140"/>
          <w:tab w:val="center" w:pos="6239"/>
        </w:tabs>
        <w:spacing w:after="19"/>
        <w:ind w:left="0" w:firstLine="0"/>
      </w:pPr>
      <w:r>
        <w:rPr>
          <w:rFonts w:ascii="Calibri" w:eastAsia="Calibri" w:hAnsi="Calibri" w:cs="Calibri"/>
          <w:sz w:val="22"/>
        </w:rPr>
        <w:tab/>
      </w:r>
      <w:r>
        <w:t>(027) 679 0020</w:t>
      </w:r>
      <w:r>
        <w:tab/>
        <w:t>Referral may apply.</w:t>
      </w:r>
    </w:p>
    <w:p w14:paraId="4F203489" w14:textId="77777777" w:rsidR="003331E6" w:rsidRDefault="00D943FF">
      <w:pPr>
        <w:spacing w:after="191"/>
        <w:ind w:left="322" w:right="15"/>
      </w:pPr>
      <w:r>
        <w:t>https://bayofplenty.dressforsuccess.org</w:t>
      </w:r>
    </w:p>
    <w:p w14:paraId="218C5126" w14:textId="77777777" w:rsidR="003331E6" w:rsidRDefault="00D943FF">
      <w:pPr>
        <w:spacing w:after="62" w:line="259" w:lineRule="auto"/>
        <w:ind w:left="0" w:firstLine="0"/>
      </w:pPr>
      <w:r>
        <w:t xml:space="preserve"> </w:t>
      </w:r>
    </w:p>
    <w:p w14:paraId="1F11EF6E" w14:textId="77777777" w:rsidR="003331E6" w:rsidRDefault="00D943FF">
      <w:pPr>
        <w:spacing w:after="62" w:line="259" w:lineRule="auto"/>
        <w:ind w:left="0" w:firstLine="0"/>
      </w:pPr>
      <w:r>
        <w:t xml:space="preserve"> </w:t>
      </w:r>
    </w:p>
    <w:p w14:paraId="0E1B1386"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4168276" wp14:editId="5E97BB5D">
                <wp:extent cx="6599682" cy="12700"/>
                <wp:effectExtent l="0" t="0" r="0" b="0"/>
                <wp:docPr id="390694" name="Group 3906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38" name="Shape 12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0694" style="width:519.66pt;height:1pt;mso-position-horizontal-relative:char;mso-position-vertical-relative:line" coordsize="65996,127">
                <v:shape id="Shape 123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FC8B6E0" w14:textId="77777777" w:rsidR="003331E6" w:rsidRDefault="00D943FF">
      <w:pPr>
        <w:spacing w:after="0" w:line="259" w:lineRule="auto"/>
        <w:ind w:left="-5"/>
      </w:pPr>
      <w:r>
        <w:rPr>
          <w:b/>
          <w:sz w:val="32"/>
        </w:rPr>
        <w:t>Empower-U Hypnotherapy &amp; NLP</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726B6FC3" w14:textId="77777777">
        <w:trPr>
          <w:trHeight w:val="2825"/>
        </w:trPr>
        <w:tc>
          <w:tcPr>
            <w:tcW w:w="8650" w:type="dxa"/>
            <w:tcBorders>
              <w:top w:val="nil"/>
              <w:left w:val="nil"/>
              <w:bottom w:val="nil"/>
              <w:right w:val="nil"/>
            </w:tcBorders>
          </w:tcPr>
          <w:p w14:paraId="121C75E3" w14:textId="77777777" w:rsidR="003331E6" w:rsidRDefault="00D943FF">
            <w:pPr>
              <w:spacing w:after="301" w:line="259" w:lineRule="auto"/>
              <w:ind w:left="40" w:firstLine="0"/>
            </w:pPr>
            <w:r>
              <w:rPr>
                <w:color w:val="666666"/>
                <w:sz w:val="16"/>
              </w:rPr>
              <w:t>FSD0020882</w:t>
            </w:r>
          </w:p>
          <w:p w14:paraId="68E33604" w14:textId="77777777" w:rsidR="003331E6" w:rsidRDefault="00D943FF">
            <w:pPr>
              <w:spacing w:after="62" w:line="259" w:lineRule="auto"/>
              <w:ind w:left="0" w:firstLine="0"/>
            </w:pPr>
            <w:r>
              <w:t>Hypnotherapy, NLP and Counselling Services for</w:t>
            </w:r>
          </w:p>
          <w:p w14:paraId="6F9C2C44" w14:textId="77777777" w:rsidR="003331E6" w:rsidRDefault="00D943FF">
            <w:pPr>
              <w:spacing w:after="62" w:line="259" w:lineRule="auto"/>
              <w:ind w:left="0" w:firstLine="0"/>
            </w:pPr>
            <w:r>
              <w:t xml:space="preserve"> </w:t>
            </w:r>
          </w:p>
          <w:p w14:paraId="555B0D5C" w14:textId="77777777" w:rsidR="003331E6" w:rsidRDefault="00D943FF">
            <w:pPr>
              <w:numPr>
                <w:ilvl w:val="0"/>
                <w:numId w:val="18"/>
              </w:numPr>
              <w:spacing w:after="62" w:line="259" w:lineRule="auto"/>
              <w:ind w:hanging="151"/>
            </w:pPr>
            <w:r>
              <w:t>Addictions (Smoking, Alcohol, Drugs)</w:t>
            </w:r>
          </w:p>
          <w:p w14:paraId="211C688D" w14:textId="77777777" w:rsidR="003331E6" w:rsidRDefault="00D943FF">
            <w:pPr>
              <w:numPr>
                <w:ilvl w:val="0"/>
                <w:numId w:val="18"/>
              </w:numPr>
              <w:spacing w:after="62" w:line="259" w:lineRule="auto"/>
              <w:ind w:hanging="151"/>
            </w:pPr>
            <w:r>
              <w:t>Stress and Pain Management</w:t>
            </w:r>
          </w:p>
          <w:p w14:paraId="59E3B2CD" w14:textId="77777777" w:rsidR="003331E6" w:rsidRDefault="00D943FF">
            <w:pPr>
              <w:numPr>
                <w:ilvl w:val="0"/>
                <w:numId w:val="18"/>
              </w:numPr>
              <w:spacing w:after="62" w:line="259" w:lineRule="auto"/>
              <w:ind w:hanging="151"/>
            </w:pPr>
            <w:r>
              <w:t>Depression, Anxiety, Fears &amp; Phobias</w:t>
            </w:r>
          </w:p>
          <w:p w14:paraId="0F4F4A8D" w14:textId="77777777" w:rsidR="003331E6" w:rsidRDefault="00D943FF">
            <w:pPr>
              <w:numPr>
                <w:ilvl w:val="0"/>
                <w:numId w:val="18"/>
              </w:numPr>
              <w:spacing w:after="62" w:line="259" w:lineRule="auto"/>
              <w:ind w:hanging="151"/>
            </w:pPr>
            <w:r>
              <w:t>Motivation and Performance Improvement</w:t>
            </w:r>
          </w:p>
          <w:p w14:paraId="6FEBC229" w14:textId="77777777" w:rsidR="003331E6" w:rsidRDefault="00D943FF">
            <w:pPr>
              <w:numPr>
                <w:ilvl w:val="0"/>
                <w:numId w:val="18"/>
              </w:numPr>
              <w:spacing w:after="0" w:line="259" w:lineRule="auto"/>
              <w:ind w:hanging="151"/>
            </w:pPr>
            <w:r>
              <w:t>Managing Weight &amp; Health</w:t>
            </w:r>
          </w:p>
        </w:tc>
        <w:tc>
          <w:tcPr>
            <w:tcW w:w="1770" w:type="dxa"/>
            <w:tcBorders>
              <w:top w:val="nil"/>
              <w:left w:val="nil"/>
              <w:bottom w:val="nil"/>
              <w:right w:val="nil"/>
            </w:tcBorders>
          </w:tcPr>
          <w:p w14:paraId="42848EEA" w14:textId="77777777" w:rsidR="003331E6" w:rsidRDefault="00D943FF">
            <w:pPr>
              <w:spacing w:after="0" w:line="259" w:lineRule="auto"/>
              <w:ind w:left="0" w:firstLine="0"/>
              <w:jc w:val="both"/>
            </w:pPr>
            <w:r>
              <w:rPr>
                <w:color w:val="666666"/>
                <w:sz w:val="16"/>
              </w:rPr>
              <w:t>Last updated 21/12/2020</w:t>
            </w:r>
          </w:p>
        </w:tc>
      </w:tr>
    </w:tbl>
    <w:p w14:paraId="1EAB73F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14:anchorId="7DFBB819" wp14:editId="3CD284B4">
                <wp:simplePos x="0" y="0"/>
                <wp:positionH relativeFrom="column">
                  <wp:posOffset>25400</wp:posOffset>
                </wp:positionH>
                <wp:positionV relativeFrom="paragraph">
                  <wp:posOffset>-131875</wp:posOffset>
                </wp:positionV>
                <wp:extent cx="177800" cy="495300"/>
                <wp:effectExtent l="0" t="0" r="0" b="0"/>
                <wp:wrapSquare wrapText="bothSides"/>
                <wp:docPr id="390968" name="Group 3909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33" name="Picture 13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36" name="Picture 13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0968" style="width:14pt;height:39pt;position:absolute;mso-position-horizontal-relative:text;mso-position-horizontal:absolute;margin-left:2pt;mso-position-vertical-relative:text;margin-top:-10.384pt;" coordsize="1778,4953">
                <v:shape id="Picture 1333" style="position:absolute;width:1778;height:2413;left:0;top:0;" filled="f">
                  <v:imagedata r:id="rId146"/>
                </v:shape>
                <v:shape id="Picture 1336" style="position:absolute;width:1778;height:2032;left:0;top:2921;" filled="f">
                  <v:imagedata r:id="rId147"/>
                </v:shape>
                <w10:wrap type="square"/>
              </v:group>
            </w:pict>
          </mc:Fallback>
        </mc:AlternateContent>
      </w:r>
      <w:r>
        <w:t xml:space="preserve"> 65 James Cook Drive Welcome Bay Tauranga 3112</w:t>
      </w:r>
    </w:p>
    <w:p w14:paraId="328D9D55" w14:textId="77777777" w:rsidR="003331E6" w:rsidRDefault="00D943FF">
      <w:pPr>
        <w:tabs>
          <w:tab w:val="center" w:pos="1582"/>
          <w:tab w:val="center" w:pos="6175"/>
        </w:tabs>
        <w:spacing w:after="0"/>
        <w:ind w:left="0" w:firstLine="0"/>
      </w:pPr>
      <w:r>
        <w:rPr>
          <w:rFonts w:ascii="Calibri" w:eastAsia="Calibri" w:hAnsi="Calibri" w:cs="Calibri"/>
          <w:sz w:val="22"/>
        </w:rPr>
        <w:tab/>
      </w:r>
      <w:r>
        <w:t>terry.keillor@gmail.com</w:t>
      </w:r>
      <w:r>
        <w:tab/>
      </w:r>
      <w:r>
        <w:rPr>
          <w:noProof/>
        </w:rPr>
        <w:drawing>
          <wp:inline distT="0" distB="0" distL="0" distR="0" wp14:anchorId="7339BD56" wp14:editId="0921852E">
            <wp:extent cx="88900" cy="228600"/>
            <wp:effectExtent l="0" t="0" r="0" b="0"/>
            <wp:docPr id="1342" name="Picture 1342"/>
            <wp:cNvGraphicFramePr/>
            <a:graphic xmlns:a="http://schemas.openxmlformats.org/drawingml/2006/main">
              <a:graphicData uri="http://schemas.openxmlformats.org/drawingml/2006/picture">
                <pic:pic xmlns:pic="http://schemas.openxmlformats.org/drawingml/2006/picture">
                  <pic:nvPicPr>
                    <pic:cNvPr id="1342" name="Picture 1342"/>
                    <pic:cNvPicPr/>
                  </pic:nvPicPr>
                  <pic:blipFill>
                    <a:blip r:embed="rId148"/>
                    <a:stretch>
                      <a:fillRect/>
                    </a:stretch>
                  </pic:blipFill>
                  <pic:spPr>
                    <a:xfrm>
                      <a:off x="0" y="0"/>
                      <a:ext cx="88900" cy="228600"/>
                    </a:xfrm>
                    <a:prstGeom prst="rect">
                      <a:avLst/>
                    </a:prstGeom>
                  </pic:spPr>
                </pic:pic>
              </a:graphicData>
            </a:graphic>
          </wp:inline>
        </w:drawing>
      </w:r>
      <w:r>
        <w:t xml:space="preserve"> Mon - Fri  9am - 6pm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9712"/>
        <w:gridCol w:w="748"/>
      </w:tblGrid>
      <w:tr w:rsidR="003331E6" w14:paraId="0B310B54" w14:textId="77777777">
        <w:trPr>
          <w:trHeight w:val="2718"/>
        </w:trPr>
        <w:tc>
          <w:tcPr>
            <w:tcW w:w="8650" w:type="dxa"/>
            <w:tcBorders>
              <w:top w:val="nil"/>
              <w:left w:val="nil"/>
              <w:bottom w:val="nil"/>
              <w:right w:val="nil"/>
            </w:tcBorders>
          </w:tcPr>
          <w:p w14:paraId="7DD99958" w14:textId="77777777" w:rsidR="003331E6" w:rsidRDefault="00D943FF">
            <w:pPr>
              <w:spacing w:after="156" w:line="306" w:lineRule="auto"/>
              <w:ind w:left="327" w:right="170" w:firstLine="0"/>
            </w:pPr>
            <w:r>
              <w:t>(07) 544 2619</w:t>
            </w:r>
            <w:r>
              <w:tab/>
              <w:t>Evenings by Appointment (021) 595 892</w:t>
            </w:r>
            <w:r>
              <w:tab/>
            </w:r>
            <w:r>
              <w:t>Some charges may apply. http://www.empower-u.net</w:t>
            </w:r>
            <w:r>
              <w:tab/>
              <w:t>No referral required.</w:t>
            </w:r>
          </w:p>
          <w:p w14:paraId="1FDCD283" w14:textId="77777777" w:rsidR="003331E6" w:rsidRDefault="00D943FF">
            <w:pPr>
              <w:spacing w:after="62" w:line="259" w:lineRule="auto"/>
              <w:ind w:left="0" w:firstLine="0"/>
            </w:pPr>
            <w:r>
              <w:t xml:space="preserve"> </w:t>
            </w:r>
          </w:p>
          <w:p w14:paraId="7584A3B5" w14:textId="77777777" w:rsidR="003331E6" w:rsidRDefault="00D943FF">
            <w:pPr>
              <w:spacing w:after="12" w:line="259" w:lineRule="auto"/>
              <w:ind w:left="0" w:firstLine="0"/>
            </w:pPr>
            <w:r>
              <w:t xml:space="preserve"> </w:t>
            </w:r>
          </w:p>
          <w:p w14:paraId="7C8958D3" w14:textId="77777777" w:rsidR="003331E6" w:rsidRDefault="00D943FF">
            <w:pPr>
              <w:spacing w:after="250" w:line="259" w:lineRule="auto"/>
              <w:ind w:left="0" w:right="-1743" w:firstLine="0"/>
            </w:pPr>
            <w:r>
              <w:rPr>
                <w:rFonts w:ascii="Calibri" w:eastAsia="Calibri" w:hAnsi="Calibri" w:cs="Calibri"/>
                <w:noProof/>
                <w:sz w:val="22"/>
              </w:rPr>
              <mc:AlternateContent>
                <mc:Choice Requires="wpg">
                  <w:drawing>
                    <wp:inline distT="0" distB="0" distL="0" distR="0" wp14:anchorId="65FEEFC7" wp14:editId="00419CBC">
                      <wp:extent cx="6599682" cy="12700"/>
                      <wp:effectExtent l="0" t="0" r="0" b="0"/>
                      <wp:docPr id="391553" name="Group 3915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05" name="Shape 13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553" style="width:519.66pt;height:1pt;mso-position-horizontal-relative:char;mso-position-vertical-relative:line" coordsize="65996,127">
                      <v:shape id="Shape 1305" style="position:absolute;width:65996;height:0;left:0;top:0;" coordsize="6599682,0" path="m0,0l6599682,0">
                        <v:stroke weight="1pt" endcap="flat" joinstyle="miter" miterlimit="10" on="true" color="#c7d6ee"/>
                        <v:fill on="false" color="#000000" opacity="0"/>
                      </v:shape>
                    </v:group>
                  </w:pict>
                </mc:Fallback>
              </mc:AlternateContent>
            </w:r>
          </w:p>
          <w:p w14:paraId="3C21A371" w14:textId="77777777" w:rsidR="003331E6" w:rsidRDefault="00D943FF">
            <w:pPr>
              <w:spacing w:after="0" w:line="259" w:lineRule="auto"/>
              <w:ind w:left="0" w:firstLine="0"/>
            </w:pPr>
            <w:r>
              <w:rPr>
                <w:b/>
                <w:sz w:val="32"/>
              </w:rPr>
              <w:t>Families Achieving Balance Charitable Trust</w:t>
            </w:r>
          </w:p>
        </w:tc>
        <w:tc>
          <w:tcPr>
            <w:tcW w:w="1810" w:type="dxa"/>
            <w:tcBorders>
              <w:top w:val="nil"/>
              <w:left w:val="nil"/>
              <w:bottom w:val="nil"/>
              <w:right w:val="nil"/>
            </w:tcBorders>
            <w:vAlign w:val="bottom"/>
          </w:tcPr>
          <w:p w14:paraId="71880B93" w14:textId="77777777" w:rsidR="003331E6" w:rsidRDefault="00D943FF">
            <w:pPr>
              <w:spacing w:after="0" w:line="259" w:lineRule="auto"/>
              <w:ind w:left="0" w:firstLine="0"/>
              <w:jc w:val="right"/>
            </w:pPr>
            <w:r>
              <w:t xml:space="preserve"> </w:t>
            </w:r>
          </w:p>
        </w:tc>
      </w:tr>
      <w:tr w:rsidR="003331E6" w14:paraId="3D610555" w14:textId="77777777">
        <w:trPr>
          <w:trHeight w:val="287"/>
        </w:trPr>
        <w:tc>
          <w:tcPr>
            <w:tcW w:w="8650" w:type="dxa"/>
            <w:tcBorders>
              <w:top w:val="nil"/>
              <w:left w:val="nil"/>
              <w:bottom w:val="nil"/>
              <w:right w:val="nil"/>
            </w:tcBorders>
            <w:vAlign w:val="bottom"/>
          </w:tcPr>
          <w:p w14:paraId="738C51FB" w14:textId="77777777" w:rsidR="003331E6" w:rsidRDefault="00D943FF">
            <w:pPr>
              <w:spacing w:after="0" w:line="259" w:lineRule="auto"/>
              <w:ind w:left="40" w:firstLine="0"/>
            </w:pPr>
            <w:r>
              <w:rPr>
                <w:color w:val="666666"/>
                <w:sz w:val="16"/>
              </w:rPr>
              <w:t>FSD0016807</w:t>
            </w:r>
          </w:p>
        </w:tc>
        <w:tc>
          <w:tcPr>
            <w:tcW w:w="1810" w:type="dxa"/>
            <w:tcBorders>
              <w:top w:val="nil"/>
              <w:left w:val="nil"/>
              <w:bottom w:val="nil"/>
              <w:right w:val="nil"/>
            </w:tcBorders>
            <w:vAlign w:val="bottom"/>
          </w:tcPr>
          <w:p w14:paraId="6931FA6D" w14:textId="77777777" w:rsidR="003331E6" w:rsidRDefault="00D943FF">
            <w:pPr>
              <w:spacing w:after="0" w:line="259" w:lineRule="auto"/>
              <w:ind w:left="0" w:firstLine="0"/>
              <w:jc w:val="both"/>
            </w:pPr>
            <w:r>
              <w:rPr>
                <w:color w:val="666666"/>
                <w:sz w:val="16"/>
              </w:rPr>
              <w:t>Last updated 04/08/2020</w:t>
            </w:r>
          </w:p>
        </w:tc>
      </w:tr>
    </w:tbl>
    <w:p w14:paraId="4E1670A2" w14:textId="77777777" w:rsidR="003331E6" w:rsidRDefault="00D943FF">
      <w:pPr>
        <w:spacing w:after="202"/>
        <w:ind w:left="10" w:right="15"/>
      </w:pPr>
      <w:r>
        <w:t>FAB provides Parent Education Seminars, Youth Mentoring, Youth Programmes, Grandparent Support Groups, Family Therapy, Personal Advocacy and Social Work Support.</w:t>
      </w:r>
    </w:p>
    <w:p w14:paraId="4DEBE02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702679F0" wp14:editId="0F20DB63">
                <wp:simplePos x="0" y="0"/>
                <wp:positionH relativeFrom="column">
                  <wp:posOffset>25400</wp:posOffset>
                </wp:positionH>
                <wp:positionV relativeFrom="paragraph">
                  <wp:posOffset>-131876</wp:posOffset>
                </wp:positionV>
                <wp:extent cx="177800" cy="495300"/>
                <wp:effectExtent l="0" t="0" r="0" b="0"/>
                <wp:wrapSquare wrapText="bothSides"/>
                <wp:docPr id="390971" name="Group 3909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50" name="Picture 135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53" name="Picture 135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0971" style="width:14pt;height:39pt;position:absolute;mso-position-horizontal-relative:text;mso-position-horizontal:absolute;margin-left:2pt;mso-position-vertical-relative:text;margin-top:-10.384pt;" coordsize="1778,4953">
                <v:shape id="Picture 1350" style="position:absolute;width:1778;height:2413;left:0;top:0;" filled="f">
                  <v:imagedata r:id="rId146"/>
                </v:shape>
                <v:shape id="Picture 1353" style="position:absolute;width:1778;height:2032;left:0;top:2921;" filled="f">
                  <v:imagedata r:id="rId147"/>
                </v:shape>
                <w10:wrap type="square"/>
              </v:group>
            </w:pict>
          </mc:Fallback>
        </mc:AlternateContent>
      </w:r>
      <w:r>
        <w:t xml:space="preserve"> The Kollective 143 Seventeenth Avenue Tauranga 3112</w:t>
      </w:r>
    </w:p>
    <w:p w14:paraId="6D020D54" w14:textId="77777777" w:rsidR="003331E6" w:rsidRDefault="00D943FF">
      <w:pPr>
        <w:tabs>
          <w:tab w:val="center" w:pos="1436"/>
          <w:tab w:val="center" w:pos="6589"/>
        </w:tabs>
        <w:ind w:left="0" w:firstLine="0"/>
      </w:pPr>
      <w:r>
        <w:rPr>
          <w:rFonts w:ascii="Calibri" w:eastAsia="Calibri" w:hAnsi="Calibri" w:cs="Calibri"/>
          <w:sz w:val="22"/>
        </w:rPr>
        <w:tab/>
      </w:r>
      <w:r>
        <w:t>heather@fabct.co.nz</w:t>
      </w:r>
      <w:r>
        <w:tab/>
      </w:r>
      <w:r>
        <w:rPr>
          <w:noProof/>
        </w:rPr>
        <w:drawing>
          <wp:inline distT="0" distB="0" distL="0" distR="0" wp14:anchorId="7A8D15BD" wp14:editId="1187FD62">
            <wp:extent cx="88900" cy="228600"/>
            <wp:effectExtent l="0" t="0" r="0" b="0"/>
            <wp:docPr id="1359" name="Picture 1359"/>
            <wp:cNvGraphicFramePr/>
            <a:graphic xmlns:a="http://schemas.openxmlformats.org/drawingml/2006/main">
              <a:graphicData uri="http://schemas.openxmlformats.org/drawingml/2006/picture">
                <pic:pic xmlns:pic="http://schemas.openxmlformats.org/drawingml/2006/picture">
                  <pic:nvPicPr>
                    <pic:cNvPr id="1359" name="Picture 1359"/>
                    <pic:cNvPicPr/>
                  </pic:nvPicPr>
                  <pic:blipFill>
                    <a:blip r:embed="rId148"/>
                    <a:stretch>
                      <a:fillRect/>
                    </a:stretch>
                  </pic:blipFill>
                  <pic:spPr>
                    <a:xfrm>
                      <a:off x="0" y="0"/>
                      <a:ext cx="88900" cy="228600"/>
                    </a:xfrm>
                    <a:prstGeom prst="rect">
                      <a:avLst/>
                    </a:prstGeom>
                  </pic:spPr>
                </pic:pic>
              </a:graphicData>
            </a:graphic>
          </wp:inline>
        </w:drawing>
      </w:r>
      <w:r>
        <w:t xml:space="preserve"> 9 - 4pm Monday to Thursday</w:t>
      </w:r>
    </w:p>
    <w:p w14:paraId="02C64A54" w14:textId="77777777" w:rsidR="003331E6" w:rsidRDefault="00D943FF">
      <w:pPr>
        <w:tabs>
          <w:tab w:val="center" w:pos="1074"/>
          <w:tab w:val="center" w:pos="6612"/>
        </w:tabs>
        <w:ind w:left="0" w:firstLine="0"/>
      </w:pPr>
      <w:r>
        <w:rPr>
          <w:rFonts w:ascii="Calibri" w:eastAsia="Calibri" w:hAnsi="Calibri" w:cs="Calibri"/>
          <w:sz w:val="22"/>
        </w:rPr>
        <w:tab/>
      </w:r>
      <w:r>
        <w:t>(07) 543 3194</w:t>
      </w:r>
      <w:r>
        <w:tab/>
        <w:t>All services free of charge.</w:t>
      </w:r>
    </w:p>
    <w:p w14:paraId="0C1E20E8" w14:textId="77777777" w:rsidR="003331E6" w:rsidRDefault="00D943FF">
      <w:pPr>
        <w:spacing w:after="187"/>
        <w:ind w:left="322" w:right="833"/>
      </w:pPr>
      <w:r>
        <w:t>(0800) 322 487</w:t>
      </w:r>
      <w:r>
        <w:tab/>
        <w:t>Referral may apply. http://www.fabct.co.nz</w:t>
      </w:r>
    </w:p>
    <w:p w14:paraId="7AE11416" w14:textId="77777777" w:rsidR="003331E6" w:rsidRDefault="00D943FF">
      <w:pPr>
        <w:spacing w:after="62" w:line="259" w:lineRule="auto"/>
        <w:ind w:left="0" w:firstLine="0"/>
      </w:pPr>
      <w:r>
        <w:t xml:space="preserve"> </w:t>
      </w:r>
    </w:p>
    <w:p w14:paraId="27CC7C7B" w14:textId="77777777" w:rsidR="003331E6" w:rsidRDefault="00D943FF">
      <w:pPr>
        <w:spacing w:after="62" w:line="259" w:lineRule="auto"/>
        <w:ind w:left="0" w:firstLine="0"/>
      </w:pPr>
      <w:r>
        <w:t xml:space="preserve"> </w:t>
      </w:r>
    </w:p>
    <w:p w14:paraId="6AD045F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91046AF" wp14:editId="7074763F">
                <wp:extent cx="6599682" cy="12700"/>
                <wp:effectExtent l="0" t="0" r="0" b="0"/>
                <wp:docPr id="390967" name="Group 3909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06" name="Shape 13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0967" style="width:519.66pt;height:1pt;mso-position-horizontal-relative:char;mso-position-vertical-relative:line" coordsize="65996,127">
                <v:shape id="Shape 13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319C371" w14:textId="77777777" w:rsidR="003331E6" w:rsidRDefault="00D943FF">
      <w:pPr>
        <w:spacing w:after="74" w:line="259" w:lineRule="auto"/>
        <w:ind w:left="-5"/>
      </w:pPr>
      <w:r>
        <w:rPr>
          <w:b/>
          <w:sz w:val="32"/>
        </w:rPr>
        <w:t>Family &amp; Financial Solutions Trust</w:t>
      </w:r>
    </w:p>
    <w:p w14:paraId="1E6B994C" w14:textId="77777777" w:rsidR="003331E6" w:rsidRDefault="00D943FF">
      <w:pPr>
        <w:tabs>
          <w:tab w:val="right" w:pos="10460"/>
        </w:tabs>
        <w:spacing w:after="300" w:line="265" w:lineRule="auto"/>
        <w:ind w:left="0" w:firstLine="0"/>
      </w:pPr>
      <w:r>
        <w:rPr>
          <w:color w:val="666666"/>
          <w:sz w:val="16"/>
        </w:rPr>
        <w:t>FSD0015987</w:t>
      </w:r>
      <w:r>
        <w:rPr>
          <w:color w:val="666666"/>
          <w:sz w:val="16"/>
        </w:rPr>
        <w:tab/>
        <w:t>Last updated 14/10/2020</w:t>
      </w:r>
    </w:p>
    <w:p w14:paraId="20E4CAE2" w14:textId="77777777" w:rsidR="003331E6" w:rsidRDefault="00D943FF">
      <w:pPr>
        <w:spacing w:after="264"/>
        <w:ind w:left="10" w:right="15"/>
      </w:pPr>
      <w:r>
        <w:t>Family &amp; Financial Solutions</w:t>
      </w:r>
      <w:r>
        <w:t xml:space="preserve"> Trust is a not for profit organisation. We provide a holistic financial mentoring program for families and individuals who come to the Trust with complex needs. We also work together with other agencies, to support a family or individual with those other </w:t>
      </w:r>
      <w:r>
        <w:t>complex needs in the areas of: parenting well, warm and safe housing, education, employment, being healthy and overall wellbeing.</w:t>
      </w:r>
    </w:p>
    <w:p w14:paraId="0448048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3EE94473" wp14:editId="15F3C978">
                <wp:simplePos x="0" y="0"/>
                <wp:positionH relativeFrom="column">
                  <wp:posOffset>25400</wp:posOffset>
                </wp:positionH>
                <wp:positionV relativeFrom="paragraph">
                  <wp:posOffset>-131875</wp:posOffset>
                </wp:positionV>
                <wp:extent cx="177800" cy="495300"/>
                <wp:effectExtent l="0" t="0" r="0" b="0"/>
                <wp:wrapSquare wrapText="bothSides"/>
                <wp:docPr id="391347" name="Group 3913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95" name="Picture 13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98" name="Picture 13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1347" style="width:14pt;height:39pt;position:absolute;mso-position-horizontal-relative:text;mso-position-horizontal:absolute;margin-left:2pt;mso-position-vertical-relative:text;margin-top:-10.384pt;" coordsize="1778,4953">
                <v:shape id="Picture 1395" style="position:absolute;width:1778;height:2413;left:0;top:0;" filled="f">
                  <v:imagedata r:id="rId146"/>
                </v:shape>
                <v:shape id="Picture 1398" style="position:absolute;width:1778;height:2032;left:0;top:2921;" filled="f">
                  <v:imagedata r:id="rId147"/>
                </v:shape>
                <w10:wrap type="square"/>
              </v:group>
            </w:pict>
          </mc:Fallback>
        </mc:AlternateContent>
      </w:r>
      <w:r>
        <w:t xml:space="preserve"> Tawa Cottage, Waiora House - Kaimanawa Street Taupo 3330</w:t>
      </w:r>
    </w:p>
    <w:p w14:paraId="59E1E935" w14:textId="77777777" w:rsidR="003331E6" w:rsidRDefault="00D943FF">
      <w:pPr>
        <w:tabs>
          <w:tab w:val="center" w:pos="1636"/>
          <w:tab w:val="right" w:pos="10460"/>
        </w:tabs>
        <w:ind w:left="0" w:firstLine="0"/>
      </w:pPr>
      <w:r>
        <w:rPr>
          <w:rFonts w:ascii="Calibri" w:eastAsia="Calibri" w:hAnsi="Calibri" w:cs="Calibri"/>
          <w:sz w:val="22"/>
        </w:rPr>
        <w:tab/>
      </w:r>
      <w:r>
        <w:t>admin@ffsolutionz.co.nz</w:t>
      </w:r>
      <w:r>
        <w:tab/>
      </w:r>
      <w:r>
        <w:rPr>
          <w:noProof/>
        </w:rPr>
        <w:drawing>
          <wp:inline distT="0" distB="0" distL="0" distR="0" wp14:anchorId="4484C454" wp14:editId="346CAC26">
            <wp:extent cx="88900" cy="228600"/>
            <wp:effectExtent l="0" t="0" r="0" b="0"/>
            <wp:docPr id="1403" name="Picture 1403"/>
            <wp:cNvGraphicFramePr/>
            <a:graphic xmlns:a="http://schemas.openxmlformats.org/drawingml/2006/main">
              <a:graphicData uri="http://schemas.openxmlformats.org/drawingml/2006/picture">
                <pic:pic xmlns:pic="http://schemas.openxmlformats.org/drawingml/2006/picture">
                  <pic:nvPicPr>
                    <pic:cNvPr id="1403" name="Picture 1403"/>
                    <pic:cNvPicPr/>
                  </pic:nvPicPr>
                  <pic:blipFill>
                    <a:blip r:embed="rId148"/>
                    <a:stretch>
                      <a:fillRect/>
                    </a:stretch>
                  </pic:blipFill>
                  <pic:spPr>
                    <a:xfrm>
                      <a:off x="0" y="0"/>
                      <a:ext cx="88900" cy="228600"/>
                    </a:xfrm>
                    <a:prstGeom prst="rect">
                      <a:avLst/>
                    </a:prstGeom>
                  </pic:spPr>
                </pic:pic>
              </a:graphicData>
            </a:graphic>
          </wp:inline>
        </w:drawing>
      </w:r>
      <w:r>
        <w:t xml:space="preserve"> Available to meet out of normal office h</w:t>
      </w:r>
      <w:r>
        <w:t>ours, total</w:t>
      </w:r>
    </w:p>
    <w:p w14:paraId="4ABC8B5E" w14:textId="77777777" w:rsidR="003331E6" w:rsidRDefault="00D943FF">
      <w:pPr>
        <w:tabs>
          <w:tab w:val="center" w:pos="1140"/>
          <w:tab w:val="center" w:pos="6452"/>
        </w:tabs>
        <w:ind w:left="0" w:firstLine="0"/>
      </w:pPr>
      <w:r>
        <w:rPr>
          <w:rFonts w:ascii="Calibri" w:eastAsia="Calibri" w:hAnsi="Calibri" w:cs="Calibri"/>
          <w:sz w:val="22"/>
        </w:rPr>
        <w:tab/>
      </w:r>
      <w:r>
        <w:t>(027) 432 6459</w:t>
      </w:r>
      <w:r>
        <w:tab/>
        <w:t>flexibility with meetings.</w:t>
      </w:r>
    </w:p>
    <w:p w14:paraId="3E3B6B51" w14:textId="77777777" w:rsidR="003331E6" w:rsidRDefault="00D943FF">
      <w:pPr>
        <w:tabs>
          <w:tab w:val="center" w:pos="1074"/>
          <w:tab w:val="center" w:pos="6586"/>
        </w:tabs>
        <w:spacing w:after="19"/>
        <w:ind w:left="0" w:firstLine="0"/>
      </w:pPr>
      <w:r>
        <w:rPr>
          <w:rFonts w:ascii="Calibri" w:eastAsia="Calibri" w:hAnsi="Calibri" w:cs="Calibri"/>
          <w:sz w:val="22"/>
        </w:rPr>
        <w:tab/>
      </w:r>
      <w:r>
        <w:t>(07) 376 8166</w:t>
      </w:r>
      <w:r>
        <w:tab/>
        <w:t>Koha/donation may apply.</w:t>
      </w:r>
    </w:p>
    <w:p w14:paraId="0890D7EC" w14:textId="77777777" w:rsidR="003331E6" w:rsidRDefault="00D943FF">
      <w:pPr>
        <w:spacing w:after="196" w:line="265" w:lineRule="auto"/>
        <w:ind w:left="3028" w:right="934"/>
        <w:jc w:val="center"/>
      </w:pPr>
      <w:r>
        <w:t>No referral required.</w:t>
      </w:r>
    </w:p>
    <w:p w14:paraId="37B835E0" w14:textId="77777777" w:rsidR="003331E6" w:rsidRDefault="00D943FF">
      <w:pPr>
        <w:spacing w:after="32" w:line="259" w:lineRule="auto"/>
        <w:ind w:left="0" w:firstLine="0"/>
      </w:pPr>
      <w:r>
        <w:t xml:space="preserve"> </w:t>
      </w:r>
    </w:p>
    <w:p w14:paraId="30F7B49B" w14:textId="77777777" w:rsidR="003331E6" w:rsidRDefault="00D943FF">
      <w:pPr>
        <w:pStyle w:val="Heading2"/>
        <w:ind w:left="-5"/>
      </w:pPr>
      <w:r>
        <w:t>Classification : BFC</w:t>
      </w:r>
    </w:p>
    <w:p w14:paraId="29D87D2B" w14:textId="77777777" w:rsidR="003331E6" w:rsidRDefault="00D943FF">
      <w:pPr>
        <w:spacing w:after="32" w:line="259" w:lineRule="auto"/>
        <w:ind w:left="0" w:firstLine="0"/>
      </w:pPr>
      <w:r>
        <w:t xml:space="preserve"> </w:t>
      </w:r>
    </w:p>
    <w:p w14:paraId="7146B2C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814FB48" wp14:editId="67F8CBF3">
                <wp:extent cx="6599682" cy="12700"/>
                <wp:effectExtent l="0" t="0" r="0" b="0"/>
                <wp:docPr id="391344" name="Group 3913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71" name="Shape 13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344" style="width:519.66pt;height:1pt;mso-position-horizontal-relative:char;mso-position-vertical-relative:line" coordsize="65996,127">
                <v:shape id="Shape 137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046A762" w14:textId="77777777" w:rsidR="003331E6" w:rsidRDefault="00D943FF">
      <w:pPr>
        <w:spacing w:after="74" w:line="259" w:lineRule="auto"/>
        <w:ind w:left="-5"/>
      </w:pPr>
      <w:r>
        <w:rPr>
          <w:b/>
          <w:sz w:val="32"/>
        </w:rPr>
        <w:t>Family Focus Rotorua</w:t>
      </w:r>
    </w:p>
    <w:p w14:paraId="719041ED" w14:textId="77777777" w:rsidR="003331E6" w:rsidRDefault="00D943FF">
      <w:pPr>
        <w:tabs>
          <w:tab w:val="right" w:pos="10460"/>
        </w:tabs>
        <w:spacing w:after="300" w:line="265" w:lineRule="auto"/>
        <w:ind w:left="0" w:firstLine="0"/>
      </w:pPr>
      <w:r>
        <w:rPr>
          <w:color w:val="666666"/>
          <w:sz w:val="16"/>
        </w:rPr>
        <w:t>FSD0004837</w:t>
      </w:r>
      <w:r>
        <w:rPr>
          <w:color w:val="666666"/>
          <w:sz w:val="16"/>
        </w:rPr>
        <w:tab/>
        <w:t>Last updated 29/01/2021</w:t>
      </w:r>
    </w:p>
    <w:p w14:paraId="463E0D72" w14:textId="77777777" w:rsidR="003331E6" w:rsidRDefault="00D943FF">
      <w:pPr>
        <w:spacing w:after="202"/>
        <w:ind w:left="10" w:right="15"/>
      </w:pPr>
      <w:r>
        <w:t>Home based support, advocacy, 24hr crisis line, 'listening ear' and education programmes for women and children experiencing domestic violence.</w:t>
      </w:r>
    </w:p>
    <w:p w14:paraId="55969B11" w14:textId="77777777" w:rsidR="003331E6" w:rsidRDefault="00D943FF">
      <w:pPr>
        <w:spacing w:after="0"/>
        <w:ind w:left="322" w:right="1460"/>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4EB51E77" wp14:editId="155E985F">
                <wp:simplePos x="0" y="0"/>
                <wp:positionH relativeFrom="column">
                  <wp:posOffset>25400</wp:posOffset>
                </wp:positionH>
                <wp:positionV relativeFrom="paragraph">
                  <wp:posOffset>-131875</wp:posOffset>
                </wp:positionV>
                <wp:extent cx="177800" cy="495300"/>
                <wp:effectExtent l="0" t="0" r="0" b="0"/>
                <wp:wrapSquare wrapText="bothSides"/>
                <wp:docPr id="391349" name="Group 3913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11" name="Picture 141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14" name="Picture 141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1349" style="width:14pt;height:39pt;position:absolute;mso-position-horizontal-relative:text;mso-position-horizontal:absolute;margin-left:2pt;mso-position-vertical-relative:text;margin-top:-10.384pt;" coordsize="1778,4953">
                <v:shape id="Picture 1411" style="position:absolute;width:1778;height:2413;left:0;top:0;" filled="f">
                  <v:imagedata r:id="rId146"/>
                </v:shape>
                <v:shape id="Picture 1414" style="position:absolute;width:1778;height:2032;left:0;top:2921;" filled="f">
                  <v:imagedata r:id="rId147"/>
                </v:shape>
                <w10:wrap type="square"/>
              </v:group>
            </w:pict>
          </mc:Fallback>
        </mc:AlternateContent>
      </w:r>
      <w:r>
        <w:t xml:space="preserve"> 1115 Pukaki Street Rotorua 3010 office@familyfocus.org.nz</w:t>
      </w:r>
      <w:r>
        <w:tab/>
      </w:r>
      <w:r>
        <w:rPr>
          <w:noProof/>
        </w:rPr>
        <w:drawing>
          <wp:inline distT="0" distB="0" distL="0" distR="0" wp14:anchorId="69081F85" wp14:editId="77AE1531">
            <wp:extent cx="88900" cy="228600"/>
            <wp:effectExtent l="0" t="0" r="0" b="0"/>
            <wp:docPr id="1419" name="Picture 1419"/>
            <wp:cNvGraphicFramePr/>
            <a:graphic xmlns:a="http://schemas.openxmlformats.org/drawingml/2006/main">
              <a:graphicData uri="http://schemas.openxmlformats.org/drawingml/2006/picture">
                <pic:pic xmlns:pic="http://schemas.openxmlformats.org/drawingml/2006/picture">
                  <pic:nvPicPr>
                    <pic:cNvPr id="1419" name="Picture 1419"/>
                    <pic:cNvPicPr/>
                  </pic:nvPicPr>
                  <pic:blipFill>
                    <a:blip r:embed="rId148"/>
                    <a:stretch>
                      <a:fillRect/>
                    </a:stretch>
                  </pic:blipFill>
                  <pic:spPr>
                    <a:xfrm>
                      <a:off x="0" y="0"/>
                      <a:ext cx="88900" cy="228600"/>
                    </a:xfrm>
                    <a:prstGeom prst="rect">
                      <a:avLst/>
                    </a:prstGeom>
                  </pic:spPr>
                </pic:pic>
              </a:graphicData>
            </a:graphic>
          </wp:inline>
        </w:drawing>
      </w:r>
      <w:r>
        <w:t xml:space="preserve"> 9.00am - 5.30pm Monday to Friday.</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5011C1D2" w14:textId="77777777">
        <w:trPr>
          <w:trHeight w:val="542"/>
        </w:trPr>
        <w:tc>
          <w:tcPr>
            <w:tcW w:w="4585" w:type="dxa"/>
            <w:tcBorders>
              <w:top w:val="nil"/>
              <w:left w:val="nil"/>
              <w:bottom w:val="nil"/>
              <w:right w:val="nil"/>
            </w:tcBorders>
          </w:tcPr>
          <w:p w14:paraId="0DC7AE0D" w14:textId="77777777" w:rsidR="003331E6" w:rsidRDefault="00D943FF">
            <w:pPr>
              <w:spacing w:after="22" w:line="259" w:lineRule="auto"/>
              <w:ind w:left="0" w:firstLine="0"/>
            </w:pPr>
            <w:r>
              <w:t>(07) 346 2096</w:t>
            </w:r>
          </w:p>
          <w:p w14:paraId="406CD827" w14:textId="77777777" w:rsidR="003331E6" w:rsidRDefault="00D943FF">
            <w:pPr>
              <w:spacing w:after="0" w:line="259" w:lineRule="auto"/>
              <w:ind w:left="0" w:firstLine="0"/>
            </w:pPr>
            <w:r>
              <w:t>http://www.familyfocus.org.nz</w:t>
            </w:r>
          </w:p>
        </w:tc>
        <w:tc>
          <w:tcPr>
            <w:tcW w:w="3061" w:type="dxa"/>
            <w:tcBorders>
              <w:top w:val="nil"/>
              <w:left w:val="nil"/>
              <w:bottom w:val="nil"/>
              <w:right w:val="nil"/>
            </w:tcBorders>
          </w:tcPr>
          <w:p w14:paraId="2AAD292F" w14:textId="77777777" w:rsidR="003331E6" w:rsidRDefault="00D943FF">
            <w:pPr>
              <w:spacing w:after="0" w:line="259" w:lineRule="auto"/>
              <w:ind w:left="287" w:firstLine="0"/>
            </w:pPr>
            <w:r>
              <w:t>Some charges may apply. No referral required.</w:t>
            </w:r>
          </w:p>
        </w:tc>
      </w:tr>
    </w:tbl>
    <w:p w14:paraId="544575A5" w14:textId="77777777" w:rsidR="003331E6" w:rsidRDefault="00D943FF">
      <w:pPr>
        <w:spacing w:after="32" w:line="259" w:lineRule="auto"/>
        <w:ind w:left="0" w:firstLine="0"/>
      </w:pPr>
      <w:r>
        <w:t xml:space="preserve"> </w:t>
      </w:r>
    </w:p>
    <w:p w14:paraId="07BF2B6A" w14:textId="77777777" w:rsidR="003331E6" w:rsidRDefault="00D943FF">
      <w:pPr>
        <w:pStyle w:val="Heading2"/>
        <w:ind w:left="-5"/>
      </w:pPr>
      <w:r>
        <w:t>Classification : BFC, EARS, FVSS, OSCAR, PACIFIC, SHSS</w:t>
      </w:r>
    </w:p>
    <w:p w14:paraId="4BF12745" w14:textId="77777777" w:rsidR="003331E6" w:rsidRDefault="00D943FF">
      <w:pPr>
        <w:spacing w:after="32" w:line="259" w:lineRule="auto"/>
        <w:ind w:left="0" w:firstLine="0"/>
      </w:pPr>
      <w:r>
        <w:t xml:space="preserve"> </w:t>
      </w:r>
    </w:p>
    <w:p w14:paraId="7D7C70E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C6FFDDF" wp14:editId="1F6B44A2">
                <wp:extent cx="6599682" cy="12700"/>
                <wp:effectExtent l="0" t="0" r="0" b="0"/>
                <wp:docPr id="391345" name="Group 3913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72" name="Shape 13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345" style="width:519.66pt;height:1pt;mso-position-horizontal-relative:char;mso-position-vertical-relative:line" coordsize="65996,127">
                <v:shape id="Shape 13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A0380BE" w14:textId="77777777" w:rsidR="003331E6" w:rsidRDefault="00D943FF">
      <w:pPr>
        <w:spacing w:after="74" w:line="259" w:lineRule="auto"/>
        <w:ind w:left="-5"/>
      </w:pPr>
      <w:r>
        <w:rPr>
          <w:b/>
          <w:sz w:val="32"/>
        </w:rPr>
        <w:t>Family Works - Rotorua</w:t>
      </w:r>
    </w:p>
    <w:p w14:paraId="636ECF90" w14:textId="77777777" w:rsidR="003331E6" w:rsidRDefault="00D943FF">
      <w:pPr>
        <w:tabs>
          <w:tab w:val="right" w:pos="10460"/>
        </w:tabs>
        <w:spacing w:after="300" w:line="265" w:lineRule="auto"/>
        <w:ind w:left="0" w:firstLine="0"/>
      </w:pPr>
      <w:r>
        <w:rPr>
          <w:color w:val="666666"/>
          <w:sz w:val="16"/>
        </w:rPr>
        <w:t>FSD0006497</w:t>
      </w:r>
      <w:r>
        <w:rPr>
          <w:color w:val="666666"/>
          <w:sz w:val="16"/>
        </w:rPr>
        <w:tab/>
        <w:t>Last updated 19/02/2021</w:t>
      </w:r>
    </w:p>
    <w:p w14:paraId="2D1DBFA6" w14:textId="77777777" w:rsidR="003331E6" w:rsidRDefault="00D943FF">
      <w:pPr>
        <w:spacing w:after="202"/>
        <w:ind w:left="10" w:right="15"/>
      </w:pPr>
      <w:r>
        <w:t>Family Works Northern builds strong families that learn, grow and thrive. Our social services help make Aotearoa New Zealand the best place to raise children. As part of Presbyterian Support Northern, we’re committed to creating a better life for everyone.</w:t>
      </w:r>
    </w:p>
    <w:p w14:paraId="694E123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14:anchorId="7134AEA0" wp14:editId="0D1C1DAC">
                <wp:simplePos x="0" y="0"/>
                <wp:positionH relativeFrom="column">
                  <wp:posOffset>25400</wp:posOffset>
                </wp:positionH>
                <wp:positionV relativeFrom="paragraph">
                  <wp:posOffset>-131876</wp:posOffset>
                </wp:positionV>
                <wp:extent cx="177800" cy="495300"/>
                <wp:effectExtent l="0" t="0" r="0" b="0"/>
                <wp:wrapSquare wrapText="bothSides"/>
                <wp:docPr id="391351" name="Group 3913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26" name="Picture 14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29" name="Picture 14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1351" style="width:14pt;height:39pt;position:absolute;mso-position-horizontal-relative:text;mso-position-horizontal:absolute;margin-left:2pt;mso-position-vertical-relative:text;margin-top:-10.384pt;" coordsize="1778,4953">
                <v:shape id="Picture 1426" style="position:absolute;width:1778;height:2413;left:0;top:0;" filled="f">
                  <v:imagedata r:id="rId146"/>
                </v:shape>
                <v:shape id="Picture 1429" style="position:absolute;width:1778;height:2032;left:0;top:2921;" filled="f">
                  <v:imagedata r:id="rId147"/>
                </v:shape>
                <w10:wrap type="square"/>
              </v:group>
            </w:pict>
          </mc:Fallback>
        </mc:AlternateContent>
      </w:r>
      <w:r>
        <w:t xml:space="preserve"> 48 Biak Street Mangakakahi Rotorua 3010</w:t>
      </w:r>
    </w:p>
    <w:p w14:paraId="731D38FE" w14:textId="77777777" w:rsidR="003331E6" w:rsidRDefault="00D943FF">
      <w:pPr>
        <w:tabs>
          <w:tab w:val="center" w:pos="1742"/>
          <w:tab w:val="center" w:pos="5982"/>
        </w:tabs>
        <w:ind w:left="0" w:firstLine="0"/>
      </w:pPr>
      <w:r>
        <w:rPr>
          <w:rFonts w:ascii="Calibri" w:eastAsia="Calibri" w:hAnsi="Calibri" w:cs="Calibri"/>
          <w:sz w:val="22"/>
        </w:rPr>
        <w:tab/>
      </w:r>
      <w:r>
        <w:t>admin.rotorua@fwn.org.nz</w:t>
      </w:r>
      <w:r>
        <w:tab/>
      </w:r>
      <w:r>
        <w:rPr>
          <w:noProof/>
        </w:rPr>
        <w:drawing>
          <wp:inline distT="0" distB="0" distL="0" distR="0" wp14:anchorId="0AAB188B" wp14:editId="60D943CB">
            <wp:extent cx="88900" cy="228600"/>
            <wp:effectExtent l="0" t="0" r="0" b="0"/>
            <wp:docPr id="1435" name="Picture 1435"/>
            <wp:cNvGraphicFramePr/>
            <a:graphic xmlns:a="http://schemas.openxmlformats.org/drawingml/2006/main">
              <a:graphicData uri="http://schemas.openxmlformats.org/drawingml/2006/picture">
                <pic:pic xmlns:pic="http://schemas.openxmlformats.org/drawingml/2006/picture">
                  <pic:nvPicPr>
                    <pic:cNvPr id="1435" name="Picture 143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43205BE3" w14:textId="77777777" w:rsidR="003331E6" w:rsidRDefault="00D943FF">
      <w:pPr>
        <w:tabs>
          <w:tab w:val="center" w:pos="1074"/>
          <w:tab w:val="center" w:pos="6232"/>
        </w:tabs>
        <w:ind w:left="0" w:firstLine="0"/>
      </w:pPr>
      <w:r>
        <w:rPr>
          <w:rFonts w:ascii="Calibri" w:eastAsia="Calibri" w:hAnsi="Calibri" w:cs="Calibri"/>
          <w:sz w:val="22"/>
        </w:rPr>
        <w:tab/>
      </w:r>
      <w:r>
        <w:t>(07) 349 0990</w:t>
      </w:r>
      <w:r>
        <w:tab/>
        <w:t>8.30 am to 5.30 pm</w:t>
      </w:r>
    </w:p>
    <w:p w14:paraId="4B71F7CB" w14:textId="77777777" w:rsidR="003331E6" w:rsidRDefault="00D943FF">
      <w:pPr>
        <w:spacing w:after="192"/>
        <w:ind w:left="322" w:right="220"/>
      </w:pPr>
      <w:r>
        <w:t>https://www.familyworksnorthern.org.nz/s</w:t>
      </w:r>
      <w:r>
        <w:tab/>
        <w:t>All services free of charge. ervice-centre/rotorua</w:t>
      </w:r>
      <w:r>
        <w:tab/>
        <w:t>Referral may apply.</w:t>
      </w:r>
    </w:p>
    <w:p w14:paraId="6E3C08E6" w14:textId="77777777" w:rsidR="003331E6" w:rsidRDefault="00D943FF">
      <w:pPr>
        <w:spacing w:after="62" w:line="259" w:lineRule="auto"/>
        <w:ind w:left="0" w:firstLine="0"/>
      </w:pPr>
      <w:r>
        <w:t xml:space="preserve"> </w:t>
      </w:r>
    </w:p>
    <w:p w14:paraId="102E5DD0" w14:textId="77777777" w:rsidR="003331E6" w:rsidRDefault="00D943FF">
      <w:pPr>
        <w:spacing w:after="62" w:line="259" w:lineRule="auto"/>
        <w:ind w:left="0" w:firstLine="0"/>
      </w:pPr>
      <w:r>
        <w:t xml:space="preserve"> </w:t>
      </w:r>
    </w:p>
    <w:p w14:paraId="5DD1AA96"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A0A9E89" wp14:editId="5470B4CD">
                <wp:extent cx="6599682" cy="12700"/>
                <wp:effectExtent l="0" t="0" r="0" b="0"/>
                <wp:docPr id="391346" name="Group 3913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73" name="Shape 13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346" style="width:519.66pt;height:1pt;mso-position-horizontal-relative:char;mso-position-vertical-relative:line" coordsize="65996,127">
                <v:shape id="Shape 13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F8A14E8" w14:textId="77777777" w:rsidR="003331E6" w:rsidRDefault="00D943FF">
      <w:pPr>
        <w:spacing w:after="74" w:line="259" w:lineRule="auto"/>
        <w:ind w:left="-5"/>
      </w:pPr>
      <w:r>
        <w:rPr>
          <w:b/>
          <w:sz w:val="32"/>
        </w:rPr>
        <w:t>Get Smart Taura</w:t>
      </w:r>
      <w:r>
        <w:rPr>
          <w:b/>
          <w:sz w:val="32"/>
        </w:rPr>
        <w:t>nga Drug &amp; Alcohol Services</w:t>
      </w:r>
    </w:p>
    <w:p w14:paraId="7F50EF01" w14:textId="77777777" w:rsidR="003331E6" w:rsidRDefault="00D943FF">
      <w:pPr>
        <w:tabs>
          <w:tab w:val="right" w:pos="10460"/>
        </w:tabs>
        <w:spacing w:after="300" w:line="265" w:lineRule="auto"/>
        <w:ind w:left="0" w:firstLine="0"/>
      </w:pPr>
      <w:r>
        <w:rPr>
          <w:color w:val="666666"/>
          <w:sz w:val="16"/>
        </w:rPr>
        <w:t>FSD0006112</w:t>
      </w:r>
      <w:r>
        <w:rPr>
          <w:color w:val="666666"/>
          <w:sz w:val="16"/>
        </w:rPr>
        <w:tab/>
        <w:t>Last updated 15/03/2021</w:t>
      </w:r>
    </w:p>
    <w:p w14:paraId="5EEDFAB0" w14:textId="77777777" w:rsidR="003331E6" w:rsidRDefault="00D943FF">
      <w:pPr>
        <w:spacing w:after="202"/>
        <w:ind w:left="10" w:right="15"/>
      </w:pPr>
      <w:r>
        <w:t>Get Smart Tauranga is a Christian community response to the growing and negative effects of substance use, abuse and addiction. We provide free Alcohol and Drug counselling, Stoked Mauri Ora, s</w:t>
      </w:r>
      <w:r>
        <w:t>pecialised intervention programs for selected students,  Street Help Van relief service, support and information for youth up to the age of 24 years here in Tauranga-Moana.</w:t>
      </w:r>
    </w:p>
    <w:p w14:paraId="6AB71F8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02D4FDCF" wp14:editId="40199FCD">
                <wp:simplePos x="0" y="0"/>
                <wp:positionH relativeFrom="column">
                  <wp:posOffset>25400</wp:posOffset>
                </wp:positionH>
                <wp:positionV relativeFrom="paragraph">
                  <wp:posOffset>-131875</wp:posOffset>
                </wp:positionV>
                <wp:extent cx="177800" cy="495300"/>
                <wp:effectExtent l="0" t="0" r="0" b="0"/>
                <wp:wrapSquare wrapText="bothSides"/>
                <wp:docPr id="391763" name="Group 3917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79" name="Picture 147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82" name="Picture 148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1763" style="width:14pt;height:39pt;position:absolute;mso-position-horizontal-relative:text;mso-position-horizontal:absolute;margin-left:2pt;mso-position-vertical-relative:text;margin-top:-10.384pt;" coordsize="1778,4953">
                <v:shape id="Picture 1479" style="position:absolute;width:1778;height:2413;left:0;top:0;" filled="f">
                  <v:imagedata r:id="rId146"/>
                </v:shape>
                <v:shape id="Picture 1482" style="position:absolute;width:1778;height:2032;left:0;top:2921;" filled="f">
                  <v:imagedata r:id="rId147"/>
                </v:shape>
                <w10:wrap type="square"/>
              </v:group>
            </w:pict>
          </mc:Fallback>
        </mc:AlternateContent>
      </w:r>
      <w:r>
        <w:t xml:space="preserve"> Building 53, Historic Village - Village on 17th - 17th Avenue West Tauranga 3140</w:t>
      </w:r>
    </w:p>
    <w:p w14:paraId="0E4280D3" w14:textId="77777777" w:rsidR="003331E6" w:rsidRDefault="00D943FF">
      <w:pPr>
        <w:tabs>
          <w:tab w:val="center" w:pos="1776"/>
          <w:tab w:val="center" w:pos="7316"/>
        </w:tabs>
        <w:spacing w:after="0"/>
        <w:ind w:left="0" w:firstLine="0"/>
      </w:pPr>
      <w:r>
        <w:rPr>
          <w:rFonts w:ascii="Calibri" w:eastAsia="Calibri" w:hAnsi="Calibri" w:cs="Calibri"/>
          <w:sz w:val="22"/>
        </w:rPr>
        <w:tab/>
      </w:r>
      <w:r>
        <w:t>admin@getsmarttga.org.nz</w:t>
      </w:r>
      <w:r>
        <w:tab/>
      </w:r>
      <w:r>
        <w:rPr>
          <w:noProof/>
        </w:rPr>
        <w:drawing>
          <wp:inline distT="0" distB="0" distL="0" distR="0" wp14:anchorId="32145EC2" wp14:editId="5283F671">
            <wp:extent cx="88900" cy="228600"/>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148"/>
                    <a:stretch>
                      <a:fillRect/>
                    </a:stretch>
                  </pic:blipFill>
                  <pic:spPr>
                    <a:xfrm>
                      <a:off x="0" y="0"/>
                      <a:ext cx="88900" cy="228600"/>
                    </a:xfrm>
                    <a:prstGeom prst="rect">
                      <a:avLst/>
                    </a:prstGeom>
                  </pic:spPr>
                </pic:pic>
              </a:graphicData>
            </a:graphic>
          </wp:inline>
        </w:drawing>
      </w:r>
      <w:r>
        <w:t xml:space="preserve"> Office is open Monday to Friday 8.30am to</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4E150F34" w14:textId="77777777">
        <w:trPr>
          <w:trHeight w:val="2042"/>
        </w:trPr>
        <w:tc>
          <w:tcPr>
            <w:tcW w:w="4912" w:type="dxa"/>
            <w:tcBorders>
              <w:top w:val="nil"/>
              <w:left w:val="nil"/>
              <w:bottom w:val="nil"/>
              <w:right w:val="nil"/>
            </w:tcBorders>
          </w:tcPr>
          <w:p w14:paraId="2854EA42" w14:textId="77777777" w:rsidR="003331E6" w:rsidRDefault="00D943FF">
            <w:pPr>
              <w:spacing w:after="500" w:line="278" w:lineRule="auto"/>
              <w:ind w:left="327" w:right="1397" w:firstLine="0"/>
            </w:pPr>
            <w:r>
              <w:t>(027) 448 7678txt (07) 571 3712 http://www.getsmarttga.org.nz</w:t>
            </w:r>
          </w:p>
          <w:p w14:paraId="5CABA404" w14:textId="77777777" w:rsidR="003331E6" w:rsidRDefault="00D943FF">
            <w:pPr>
              <w:spacing w:after="62" w:line="259" w:lineRule="auto"/>
              <w:ind w:left="0" w:firstLine="0"/>
            </w:pPr>
            <w:r>
              <w:t xml:space="preserve"> </w:t>
            </w:r>
          </w:p>
          <w:p w14:paraId="3FC01694"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472EFF89" w14:textId="77777777" w:rsidR="003331E6" w:rsidRDefault="00D943FF">
            <w:pPr>
              <w:spacing w:after="22" w:line="259" w:lineRule="auto"/>
              <w:ind w:left="287" w:firstLine="0"/>
            </w:pPr>
            <w:r>
              <w:t>4.30pm</w:t>
            </w:r>
          </w:p>
          <w:p w14:paraId="710E0774" w14:textId="77777777" w:rsidR="003331E6" w:rsidRDefault="00D943FF">
            <w:pPr>
              <w:spacing w:after="0" w:line="278" w:lineRule="auto"/>
              <w:ind w:left="287" w:firstLine="0"/>
            </w:pPr>
            <w:r>
              <w:t>CALL 0800 571 3712 Some charges may apply.</w:t>
            </w:r>
          </w:p>
          <w:p w14:paraId="4240E16E" w14:textId="77777777" w:rsidR="003331E6" w:rsidRDefault="00D943FF">
            <w:pPr>
              <w:spacing w:after="0" w:line="259" w:lineRule="auto"/>
              <w:ind w:left="287" w:firstLine="0"/>
            </w:pPr>
            <w:r>
              <w:t>Referral may apply.</w:t>
            </w:r>
          </w:p>
        </w:tc>
      </w:tr>
    </w:tbl>
    <w:p w14:paraId="18F51A5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B922F35" wp14:editId="2229DC26">
                <wp:extent cx="6599682" cy="12700"/>
                <wp:effectExtent l="0" t="0" r="0" b="0"/>
                <wp:docPr id="391762" name="Group 3917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48" name="Shape 14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762" style="width:519.66pt;height:1pt;mso-position-horizontal-relative:char;mso-position-vertical-relative:line" coordsize="65996,127">
                <v:shape id="Shape 144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E00CE15" w14:textId="77777777" w:rsidR="003331E6" w:rsidRDefault="00D943FF">
      <w:pPr>
        <w:spacing w:after="74" w:line="259" w:lineRule="auto"/>
        <w:ind w:left="-5"/>
      </w:pPr>
      <w:r>
        <w:rPr>
          <w:b/>
          <w:sz w:val="32"/>
        </w:rPr>
        <w:t>Good Neighbour Aotearoa Trust</w:t>
      </w:r>
    </w:p>
    <w:p w14:paraId="4FEEB7DF" w14:textId="77777777" w:rsidR="003331E6" w:rsidRDefault="00D943FF">
      <w:pPr>
        <w:tabs>
          <w:tab w:val="right" w:pos="10460"/>
        </w:tabs>
        <w:spacing w:after="300" w:line="265" w:lineRule="auto"/>
        <w:ind w:left="0" w:firstLine="0"/>
      </w:pPr>
      <w:r>
        <w:rPr>
          <w:color w:val="666666"/>
          <w:sz w:val="16"/>
        </w:rPr>
        <w:t>FSD0024329</w:t>
      </w:r>
      <w:r>
        <w:rPr>
          <w:color w:val="666666"/>
          <w:sz w:val="16"/>
        </w:rPr>
        <w:tab/>
        <w:t>Last updated 24/08/2020</w:t>
      </w:r>
    </w:p>
    <w:p w14:paraId="1410C15A" w14:textId="77777777" w:rsidR="003331E6" w:rsidRDefault="00D943FF">
      <w:pPr>
        <w:ind w:left="10" w:right="15"/>
      </w:pPr>
      <w:r>
        <w:t>Good Neighbour’s primary focus is to provide practical opportunities for people to support one another so that lives and communities are transformed.</w:t>
      </w:r>
    </w:p>
    <w:p w14:paraId="61D65D47" w14:textId="77777777" w:rsidR="003331E6" w:rsidRDefault="00D943FF">
      <w:pPr>
        <w:spacing w:after="62" w:line="259" w:lineRule="auto"/>
        <w:ind w:left="0" w:firstLine="0"/>
      </w:pPr>
      <w:r>
        <w:t xml:space="preserve"> </w:t>
      </w:r>
    </w:p>
    <w:p w14:paraId="77C566D9" w14:textId="77777777" w:rsidR="003331E6" w:rsidRDefault="00D943FF">
      <w:pPr>
        <w:ind w:left="10" w:right="15"/>
      </w:pPr>
      <w:r>
        <w:t>To access our services a referral is re</w:t>
      </w:r>
      <w:r>
        <w:t>quired from a community organisation to us.</w:t>
      </w:r>
    </w:p>
    <w:p w14:paraId="6B078EE9" w14:textId="77777777" w:rsidR="003331E6" w:rsidRDefault="00D943FF">
      <w:pPr>
        <w:spacing w:after="62" w:line="259" w:lineRule="auto"/>
        <w:ind w:left="0" w:firstLine="0"/>
      </w:pPr>
      <w:r>
        <w:t xml:space="preserve"> </w:t>
      </w:r>
    </w:p>
    <w:p w14:paraId="1C02790F" w14:textId="77777777" w:rsidR="003331E6" w:rsidRDefault="00D943FF">
      <w:pPr>
        <w:ind w:left="10" w:right="15"/>
      </w:pPr>
      <w:r>
        <w:t>Community Gardens – located at Welcome Bay and Bethlehem our gardens are packed with produce the public are welcome to harvest as needed.  We also distribute this to our charities and use it in our kitchen.</w:t>
      </w:r>
    </w:p>
    <w:p w14:paraId="25EAE408" w14:textId="77777777" w:rsidR="003331E6" w:rsidRDefault="00D943FF">
      <w:pPr>
        <w:spacing w:after="62" w:line="259" w:lineRule="auto"/>
        <w:ind w:left="0" w:firstLine="0"/>
      </w:pPr>
      <w:r>
        <w:t xml:space="preserve"> </w:t>
      </w:r>
    </w:p>
    <w:p w14:paraId="3F3AC77F" w14:textId="77777777" w:rsidR="003331E6" w:rsidRDefault="00D943FF">
      <w:pPr>
        <w:ind w:left="10" w:right="15"/>
      </w:pPr>
      <w:r>
        <w:t>Community Projects – If you are in need of some help with a backyard clean up, assistance with a house move or delivery of warming firewood our team may be able to help.</w:t>
      </w:r>
    </w:p>
    <w:p w14:paraId="4D041CA4" w14:textId="77777777" w:rsidR="003331E6" w:rsidRDefault="00D943FF">
      <w:pPr>
        <w:spacing w:after="62" w:line="259" w:lineRule="auto"/>
        <w:ind w:left="0" w:firstLine="0"/>
      </w:pPr>
      <w:r>
        <w:t xml:space="preserve"> </w:t>
      </w:r>
    </w:p>
    <w:p w14:paraId="31CBA0B0" w14:textId="77777777" w:rsidR="003331E6" w:rsidRDefault="00D943FF">
      <w:pPr>
        <w:ind w:left="10" w:right="15"/>
      </w:pPr>
      <w:r>
        <w:t>Whanau Care Team – Walking alongside families that are struggling allows us to encou</w:t>
      </w:r>
      <w:r>
        <w:t>rage and enable them with a hand up. Talk to us if you are needing assistance.</w:t>
      </w:r>
    </w:p>
    <w:p w14:paraId="6BE042FF" w14:textId="77777777" w:rsidR="003331E6" w:rsidRDefault="00D943FF">
      <w:pPr>
        <w:spacing w:after="62" w:line="259" w:lineRule="auto"/>
        <w:ind w:left="0" w:firstLine="0"/>
      </w:pPr>
      <w:r>
        <w:t xml:space="preserve"> </w:t>
      </w:r>
    </w:p>
    <w:p w14:paraId="15772048" w14:textId="77777777" w:rsidR="003331E6" w:rsidRDefault="00D943FF">
      <w:pPr>
        <w:ind w:left="10" w:right="15"/>
      </w:pPr>
      <w:r>
        <w:t>We offer volunteer opportunities in all areas including our Food Rescue Service, Kitchen, Community Projects Team, Community Gardens and Whanau Care Team.</w:t>
      </w:r>
    </w:p>
    <w:p w14:paraId="161E3683" w14:textId="77777777" w:rsidR="003331E6" w:rsidRDefault="00D943FF">
      <w:pPr>
        <w:ind w:left="50" w:right="15"/>
      </w:pPr>
      <w:r>
        <w:rPr>
          <w:noProof/>
        </w:rPr>
        <w:drawing>
          <wp:inline distT="0" distB="0" distL="0" distR="0" wp14:anchorId="3AEF53C1" wp14:editId="0A6CE490">
            <wp:extent cx="177800" cy="241300"/>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14"/>
                    <a:stretch>
                      <a:fillRect/>
                    </a:stretch>
                  </pic:blipFill>
                  <pic:spPr>
                    <a:xfrm>
                      <a:off x="0" y="0"/>
                      <a:ext cx="177800" cy="241300"/>
                    </a:xfrm>
                    <a:prstGeom prst="rect">
                      <a:avLst/>
                    </a:prstGeom>
                  </pic:spPr>
                </pic:pic>
              </a:graphicData>
            </a:graphic>
          </wp:inline>
        </w:drawing>
      </w:r>
      <w:r>
        <w:t xml:space="preserve"> 39B Burrows Street Tauranga South Tauranga 3112</w:t>
      </w:r>
    </w:p>
    <w:p w14:paraId="201DF697" w14:textId="77777777" w:rsidR="003331E6" w:rsidRDefault="003331E6">
      <w:pPr>
        <w:sectPr w:rsidR="003331E6">
          <w:headerReference w:type="even" r:id="rId155"/>
          <w:headerReference w:type="default" r:id="rId156"/>
          <w:footerReference w:type="even" r:id="rId157"/>
          <w:footerReference w:type="default" r:id="rId158"/>
          <w:headerReference w:type="first" r:id="rId159"/>
          <w:footerReference w:type="first" r:id="rId160"/>
          <w:pgSz w:w="11900" w:h="16840"/>
          <w:pgMar w:top="760" w:right="720" w:bottom="1680" w:left="720" w:header="720" w:footer="480" w:gutter="0"/>
          <w:cols w:space="720"/>
          <w:titlePg/>
        </w:sectPr>
      </w:pPr>
    </w:p>
    <w:p w14:paraId="3889BEC5" w14:textId="77777777" w:rsidR="003331E6" w:rsidRDefault="00D943FF">
      <w:pPr>
        <w:tabs>
          <w:tab w:val="center" w:pos="4982"/>
        </w:tabs>
        <w:spacing w:after="19"/>
        <w:ind w:left="0" w:firstLine="0"/>
      </w:pPr>
      <w:r>
        <w:rPr>
          <w:noProof/>
        </w:rPr>
        <w:drawing>
          <wp:inline distT="0" distB="0" distL="0" distR="0" wp14:anchorId="0E892CCD" wp14:editId="3F8868B3">
            <wp:extent cx="177800" cy="203200"/>
            <wp:effectExtent l="0" t="0" r="0" b="0"/>
            <wp:docPr id="1531" name="Picture 1531"/>
            <wp:cNvGraphicFramePr/>
            <a:graphic xmlns:a="http://schemas.openxmlformats.org/drawingml/2006/main">
              <a:graphicData uri="http://schemas.openxmlformats.org/drawingml/2006/picture">
                <pic:pic xmlns:pic="http://schemas.openxmlformats.org/drawingml/2006/picture">
                  <pic:nvPicPr>
                    <pic:cNvPr id="1531" name="Picture 1531"/>
                    <pic:cNvPicPr/>
                  </pic:nvPicPr>
                  <pic:blipFill>
                    <a:blip r:embed="rId15"/>
                    <a:stretch>
                      <a:fillRect/>
                    </a:stretch>
                  </pic:blipFill>
                  <pic:spPr>
                    <a:xfrm>
                      <a:off x="0" y="0"/>
                      <a:ext cx="177800" cy="203200"/>
                    </a:xfrm>
                    <a:prstGeom prst="rect">
                      <a:avLst/>
                    </a:prstGeom>
                  </pic:spPr>
                </pic:pic>
              </a:graphicData>
            </a:graphic>
          </wp:inline>
        </w:drawing>
      </w:r>
      <w:r>
        <w:t>office@goodneighbour.co.nz</w:t>
      </w:r>
      <w:r>
        <w:tab/>
      </w:r>
      <w:r>
        <w:rPr>
          <w:noProof/>
        </w:rPr>
        <w:drawing>
          <wp:inline distT="0" distB="0" distL="0" distR="0" wp14:anchorId="6F2565A7" wp14:editId="08B9B494">
            <wp:extent cx="88900" cy="228600"/>
            <wp:effectExtent l="0" t="0" r="0" b="0"/>
            <wp:docPr id="1537" name="Picture 1537"/>
            <wp:cNvGraphicFramePr/>
            <a:graphic xmlns:a="http://schemas.openxmlformats.org/drawingml/2006/main">
              <a:graphicData uri="http://schemas.openxmlformats.org/drawingml/2006/picture">
                <pic:pic xmlns:pic="http://schemas.openxmlformats.org/drawingml/2006/picture">
                  <pic:nvPicPr>
                    <pic:cNvPr id="1537" name="Picture 1537"/>
                    <pic:cNvPicPr/>
                  </pic:nvPicPr>
                  <pic:blipFill>
                    <a:blip r:embed="rId148"/>
                    <a:stretch>
                      <a:fillRect/>
                    </a:stretch>
                  </pic:blipFill>
                  <pic:spPr>
                    <a:xfrm>
                      <a:off x="0" y="0"/>
                      <a:ext cx="88900" cy="228600"/>
                    </a:xfrm>
                    <a:prstGeom prst="rect">
                      <a:avLst/>
                    </a:prstGeom>
                  </pic:spPr>
                </pic:pic>
              </a:graphicData>
            </a:graphic>
          </wp:inline>
        </w:drawing>
      </w:r>
    </w:p>
    <w:p w14:paraId="17686316" w14:textId="77777777" w:rsidR="003331E6" w:rsidRDefault="00D943FF">
      <w:pPr>
        <w:spacing w:after="188"/>
        <w:ind w:left="322" w:right="264"/>
      </w:pPr>
      <w:r>
        <w:t>(07) 349 4249 (022) 043 1040 http://www.goodneighbour.co.nz</w:t>
      </w:r>
    </w:p>
    <w:p w14:paraId="1AADFC77" w14:textId="77777777" w:rsidR="003331E6" w:rsidRDefault="00D943FF">
      <w:pPr>
        <w:spacing w:after="62" w:line="259" w:lineRule="auto"/>
        <w:ind w:left="0" w:firstLine="0"/>
      </w:pPr>
      <w:r>
        <w:t xml:space="preserve"> </w:t>
      </w:r>
    </w:p>
    <w:p w14:paraId="1FBB20EC" w14:textId="77777777" w:rsidR="003331E6" w:rsidRDefault="00D943FF">
      <w:pPr>
        <w:spacing w:after="310" w:line="259" w:lineRule="auto"/>
        <w:ind w:left="0" w:firstLine="0"/>
      </w:pPr>
      <w:r>
        <w:t xml:space="preserve"> </w:t>
      </w:r>
    </w:p>
    <w:p w14:paraId="68EAC058" w14:textId="77777777" w:rsidR="003331E6" w:rsidRDefault="00D943FF">
      <w:pPr>
        <w:spacing w:before="250" w:after="74" w:line="259" w:lineRule="auto"/>
        <w:ind w:left="-5"/>
      </w:pPr>
      <w:r>
        <w:rPr>
          <w:b/>
          <w:sz w:val="32"/>
        </w:rPr>
        <w:t>Grief Support Services Inc</w:t>
      </w:r>
    </w:p>
    <w:p w14:paraId="10E1DC2B" w14:textId="77777777" w:rsidR="003331E6" w:rsidRDefault="00D943FF">
      <w:pPr>
        <w:spacing w:after="300" w:line="265" w:lineRule="auto"/>
        <w:ind w:left="35"/>
      </w:pPr>
      <w:r>
        <w:rPr>
          <w:color w:val="666666"/>
          <w:sz w:val="16"/>
        </w:rPr>
        <w:t>FSD0008246</w:t>
      </w:r>
    </w:p>
    <w:p w14:paraId="43C81C30" w14:textId="77777777" w:rsidR="003331E6" w:rsidRDefault="00D943FF">
      <w:pPr>
        <w:spacing w:after="1228"/>
        <w:ind w:left="10" w:right="1633"/>
      </w:pPr>
      <w:r>
        <w:t>Monday to Friday 9am to 4pm Koha/donation may apply. Referral may apply.</w:t>
      </w:r>
    </w:p>
    <w:p w14:paraId="6EEE2A9C"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57513D73" wp14:editId="62AF3AA5">
                <wp:simplePos x="0" y="0"/>
                <wp:positionH relativeFrom="margin">
                  <wp:posOffset>0</wp:posOffset>
                </wp:positionH>
                <wp:positionV relativeFrom="paragraph">
                  <wp:posOffset>109424</wp:posOffset>
                </wp:positionV>
                <wp:extent cx="6599682" cy="12700"/>
                <wp:effectExtent l="0" t="0" r="0" b="0"/>
                <wp:wrapSquare wrapText="bothSides"/>
                <wp:docPr id="392335" name="Group 3923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07" name="Shape 15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2335" style="width:519.66pt;height:1pt;position:absolute;mso-position-horizontal-relative:margin;mso-position-horizontal:absolute;margin-left:0pt;mso-position-vertical-relative:text;margin-top:8.61603pt;" coordsize="65996,127">
                <v:shape id="Shape 1507"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41E5A652" w14:textId="77777777" w:rsidR="003331E6" w:rsidRDefault="00D943FF">
      <w:pPr>
        <w:spacing w:after="450" w:line="265" w:lineRule="auto"/>
        <w:ind w:left="10" w:right="25"/>
        <w:jc w:val="right"/>
      </w:pPr>
      <w:r>
        <w:rPr>
          <w:color w:val="666666"/>
          <w:sz w:val="16"/>
        </w:rPr>
        <w:t>Last updated 20/04/2021</w:t>
      </w:r>
    </w:p>
    <w:p w14:paraId="222A772D" w14:textId="77777777" w:rsidR="003331E6" w:rsidRDefault="003331E6">
      <w:pPr>
        <w:sectPr w:rsidR="003331E6">
          <w:type w:val="continuous"/>
          <w:pgSz w:w="11900" w:h="16840"/>
          <w:pgMar w:top="760" w:right="720" w:bottom="1440" w:left="720" w:header="720" w:footer="720" w:gutter="0"/>
          <w:cols w:num="2" w:space="720" w:equalWidth="0">
            <w:col w:w="4035" w:space="1184"/>
            <w:col w:w="5242"/>
          </w:cols>
        </w:sectPr>
      </w:pPr>
    </w:p>
    <w:p w14:paraId="522AB597" w14:textId="77777777" w:rsidR="003331E6" w:rsidRDefault="00D943FF">
      <w:pPr>
        <w:spacing w:after="202"/>
        <w:ind w:left="10" w:right="15"/>
      </w:pPr>
      <w:r>
        <w:t>Providing subsidised counselling for those affected by grief and loss, also providing after suicide support.</w:t>
      </w:r>
    </w:p>
    <w:p w14:paraId="4B853D3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7769ABEC" wp14:editId="2BF570BA">
                <wp:simplePos x="0" y="0"/>
                <wp:positionH relativeFrom="column">
                  <wp:posOffset>25400</wp:posOffset>
                </wp:positionH>
                <wp:positionV relativeFrom="paragraph">
                  <wp:posOffset>-131875</wp:posOffset>
                </wp:positionV>
                <wp:extent cx="177800" cy="495300"/>
                <wp:effectExtent l="0" t="0" r="0" b="0"/>
                <wp:wrapSquare wrapText="bothSides"/>
                <wp:docPr id="392340" name="Group 3923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44" name="Picture 154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47" name="Picture 154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2340" style="width:14pt;height:39pt;position:absolute;mso-position-horizontal-relative:text;mso-position-horizontal:absolute;margin-left:2pt;mso-position-vertical-relative:text;margin-top:-10.384pt;" coordsize="1778,4953">
                <v:shape id="Picture 1544" style="position:absolute;width:1778;height:2413;left:0;top:0;" filled="f">
                  <v:imagedata r:id="rId146"/>
                </v:shape>
                <v:shape id="Picture 1547" style="position:absolute;width:1778;height:2032;left:0;top:2921;" filled="f">
                  <v:imagedata r:id="rId147"/>
                </v:shape>
                <w10:wrap type="square"/>
              </v:group>
            </w:pict>
          </mc:Fallback>
        </mc:AlternateContent>
      </w:r>
      <w:r>
        <w:t xml:space="preserve"> Upstairs 147 Chadwick Road Greerton Tauranga 3112</w:t>
      </w:r>
    </w:p>
    <w:p w14:paraId="51896AC0" w14:textId="77777777" w:rsidR="003331E6" w:rsidRDefault="00D943FF">
      <w:pPr>
        <w:tabs>
          <w:tab w:val="center" w:pos="1849"/>
          <w:tab w:val="right" w:pos="10460"/>
        </w:tabs>
        <w:ind w:left="0" w:firstLine="0"/>
      </w:pPr>
      <w:r>
        <w:rPr>
          <w:rFonts w:ascii="Calibri" w:eastAsia="Calibri" w:hAnsi="Calibri" w:cs="Calibri"/>
          <w:sz w:val="22"/>
        </w:rPr>
        <w:tab/>
      </w:r>
      <w:r>
        <w:t>support@griefsupport.org.nz</w:t>
      </w:r>
      <w:r>
        <w:tab/>
      </w:r>
      <w:r>
        <w:rPr>
          <w:noProof/>
        </w:rPr>
        <w:drawing>
          <wp:inline distT="0" distB="0" distL="0" distR="0" wp14:anchorId="01F249F2" wp14:editId="470B6922">
            <wp:extent cx="88900" cy="228600"/>
            <wp:effectExtent l="0" t="0" r="0" b="0"/>
            <wp:docPr id="1552" name="Picture 1552"/>
            <wp:cNvGraphicFramePr/>
            <a:graphic xmlns:a="http://schemas.openxmlformats.org/drawingml/2006/main">
              <a:graphicData uri="http://schemas.openxmlformats.org/drawingml/2006/picture">
                <pic:pic xmlns:pic="http://schemas.openxmlformats.org/drawingml/2006/picture">
                  <pic:nvPicPr>
                    <pic:cNvPr id="1552" name="Picture 1552"/>
                    <pic:cNvPicPr/>
                  </pic:nvPicPr>
                  <pic:blipFill>
                    <a:blip r:embed="rId148"/>
                    <a:stretch>
                      <a:fillRect/>
                    </a:stretch>
                  </pic:blipFill>
                  <pic:spPr>
                    <a:xfrm>
                      <a:off x="0" y="0"/>
                      <a:ext cx="88900" cy="228600"/>
                    </a:xfrm>
                    <a:prstGeom prst="rect">
                      <a:avLst/>
                    </a:prstGeom>
                  </pic:spPr>
                </pic:pic>
              </a:graphicData>
            </a:graphic>
          </wp:inline>
        </w:drawing>
      </w:r>
      <w:r>
        <w:t xml:space="preserve"> Monday 12:30 p.m. - 8 p.m. Tuesday to Friday 9</w:t>
      </w:r>
    </w:p>
    <w:p w14:paraId="1FD11B72" w14:textId="77777777" w:rsidR="003331E6" w:rsidRDefault="00D943FF">
      <w:pPr>
        <w:tabs>
          <w:tab w:val="center" w:pos="1074"/>
          <w:tab w:val="center" w:pos="5972"/>
        </w:tabs>
        <w:ind w:left="0" w:firstLine="0"/>
      </w:pPr>
      <w:r>
        <w:rPr>
          <w:rFonts w:ascii="Calibri" w:eastAsia="Calibri" w:hAnsi="Calibri" w:cs="Calibri"/>
          <w:sz w:val="22"/>
        </w:rPr>
        <w:tab/>
      </w:r>
      <w:r>
        <w:t>(07) 578 4480</w:t>
      </w:r>
      <w:r>
        <w:tab/>
      </w:r>
      <w:r>
        <w:t>a.m. - 4.30 pm</w:t>
      </w:r>
    </w:p>
    <w:p w14:paraId="3416BA22" w14:textId="77777777" w:rsidR="003331E6" w:rsidRDefault="00D943FF">
      <w:pPr>
        <w:tabs>
          <w:tab w:val="center" w:pos="1627"/>
          <w:tab w:val="center" w:pos="6586"/>
        </w:tabs>
        <w:spacing w:after="19"/>
        <w:ind w:left="0" w:firstLine="0"/>
      </w:pPr>
      <w:r>
        <w:rPr>
          <w:rFonts w:ascii="Calibri" w:eastAsia="Calibri" w:hAnsi="Calibri" w:cs="Calibri"/>
          <w:sz w:val="22"/>
        </w:rPr>
        <w:tab/>
      </w:r>
      <w:r>
        <w:t>http://griefsupport.org.nz</w:t>
      </w:r>
      <w:r>
        <w:tab/>
        <w:t>Koha/donation may apply.</w:t>
      </w:r>
    </w:p>
    <w:p w14:paraId="66EF7C65" w14:textId="77777777" w:rsidR="003331E6" w:rsidRDefault="00D943FF">
      <w:pPr>
        <w:spacing w:after="196" w:line="265" w:lineRule="auto"/>
        <w:ind w:left="3028" w:right="934"/>
        <w:jc w:val="center"/>
      </w:pPr>
      <w:r>
        <w:t>No referral required.</w:t>
      </w:r>
    </w:p>
    <w:p w14:paraId="0C842AED" w14:textId="77777777" w:rsidR="003331E6" w:rsidRDefault="00D943FF">
      <w:pPr>
        <w:spacing w:after="62" w:line="259" w:lineRule="auto"/>
        <w:ind w:left="0" w:firstLine="0"/>
      </w:pPr>
      <w:r>
        <w:t xml:space="preserve"> </w:t>
      </w:r>
    </w:p>
    <w:p w14:paraId="456F7FB8" w14:textId="77777777" w:rsidR="003331E6" w:rsidRDefault="00D943FF">
      <w:pPr>
        <w:spacing w:after="62" w:line="259" w:lineRule="auto"/>
        <w:ind w:left="0" w:firstLine="0"/>
      </w:pPr>
      <w:r>
        <w:t xml:space="preserve"> </w:t>
      </w:r>
    </w:p>
    <w:p w14:paraId="6183837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CD1B3E" wp14:editId="269AD47E">
                <wp:extent cx="6599682" cy="12700"/>
                <wp:effectExtent l="0" t="0" r="0" b="0"/>
                <wp:docPr id="392336" name="Group 3923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08" name="Shape 15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2336" style="width:519.66pt;height:1pt;mso-position-horizontal-relative:char;mso-position-vertical-relative:line" coordsize="65996,127">
                <v:shape id="Shape 15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D577354" w14:textId="77777777" w:rsidR="003331E6" w:rsidRDefault="00D943FF">
      <w:pPr>
        <w:spacing w:after="74" w:line="259" w:lineRule="auto"/>
        <w:ind w:left="-5"/>
      </w:pPr>
      <w:r>
        <w:rPr>
          <w:b/>
          <w:sz w:val="32"/>
        </w:rPr>
        <w:t>Independent Living Choices Limited</w:t>
      </w:r>
    </w:p>
    <w:p w14:paraId="6EF02418" w14:textId="77777777" w:rsidR="003331E6" w:rsidRDefault="00D943FF">
      <w:pPr>
        <w:tabs>
          <w:tab w:val="right" w:pos="10460"/>
        </w:tabs>
        <w:spacing w:after="300" w:line="265" w:lineRule="auto"/>
        <w:ind w:left="0" w:firstLine="0"/>
      </w:pPr>
      <w:r>
        <w:rPr>
          <w:color w:val="666666"/>
          <w:sz w:val="16"/>
        </w:rPr>
        <w:t>FSD0016732</w:t>
      </w:r>
      <w:r>
        <w:rPr>
          <w:color w:val="666666"/>
          <w:sz w:val="16"/>
        </w:rPr>
        <w:tab/>
        <w:t>Last updated 14/08/2020</w:t>
      </w:r>
    </w:p>
    <w:p w14:paraId="0DA5B0F8" w14:textId="77777777" w:rsidR="003331E6" w:rsidRDefault="00D943FF">
      <w:pPr>
        <w:ind w:left="10" w:right="15"/>
      </w:pPr>
      <w:r>
        <w:t>Independent Living Choices Ltd (ILCL) aims to provide assistance with finding affordable, sustainable, independent housing and/or other accommodation and practical support around managing a tenancy/or accommodation in the Taupo and Turangi areas.  Referral</w:t>
      </w:r>
      <w:r>
        <w:t>s to ILCL are accepted on receiving a completed referral form from either your key worker/counsellor/clinician of the Mental Health Services or Addiction Services of Lakes DHB.</w:t>
      </w:r>
    </w:p>
    <w:p w14:paraId="2882E480" w14:textId="77777777" w:rsidR="003331E6" w:rsidRDefault="00D943FF">
      <w:pPr>
        <w:tabs>
          <w:tab w:val="right" w:pos="10460"/>
        </w:tabs>
        <w:ind w:left="0" w:firstLine="0"/>
      </w:pPr>
      <w:r>
        <w:rPr>
          <w:noProof/>
        </w:rPr>
        <w:drawing>
          <wp:inline distT="0" distB="0" distL="0" distR="0" wp14:anchorId="1CD6BDBE" wp14:editId="7539DEF0">
            <wp:extent cx="177800" cy="203200"/>
            <wp:effectExtent l="0" t="0" r="0" b="0"/>
            <wp:docPr id="1560" name="Picture 1560"/>
            <wp:cNvGraphicFramePr/>
            <a:graphic xmlns:a="http://schemas.openxmlformats.org/drawingml/2006/main">
              <a:graphicData uri="http://schemas.openxmlformats.org/drawingml/2006/picture">
                <pic:pic xmlns:pic="http://schemas.openxmlformats.org/drawingml/2006/picture">
                  <pic:nvPicPr>
                    <pic:cNvPr id="1560" name="Picture 1560"/>
                    <pic:cNvPicPr/>
                  </pic:nvPicPr>
                  <pic:blipFill>
                    <a:blip r:embed="rId15"/>
                    <a:stretch>
                      <a:fillRect/>
                    </a:stretch>
                  </pic:blipFill>
                  <pic:spPr>
                    <a:xfrm>
                      <a:off x="0" y="0"/>
                      <a:ext cx="177800" cy="203200"/>
                    </a:xfrm>
                    <a:prstGeom prst="rect">
                      <a:avLst/>
                    </a:prstGeom>
                  </pic:spPr>
                </pic:pic>
              </a:graphicData>
            </a:graphic>
          </wp:inline>
        </w:drawing>
      </w:r>
      <w:r>
        <w:t>michelle.ilc@xtra.co.nz</w:t>
      </w:r>
      <w:r>
        <w:tab/>
      </w:r>
      <w:r>
        <w:rPr>
          <w:noProof/>
        </w:rPr>
        <w:drawing>
          <wp:inline distT="0" distB="0" distL="0" distR="0" wp14:anchorId="482A90E0" wp14:editId="2404CC99">
            <wp:extent cx="88900" cy="228600"/>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148"/>
                    <a:stretch>
                      <a:fillRect/>
                    </a:stretch>
                  </pic:blipFill>
                  <pic:spPr>
                    <a:xfrm>
                      <a:off x="0" y="0"/>
                      <a:ext cx="88900" cy="228600"/>
                    </a:xfrm>
                    <a:prstGeom prst="rect">
                      <a:avLst/>
                    </a:prstGeom>
                  </pic:spPr>
                </pic:pic>
              </a:graphicData>
            </a:graphic>
          </wp:inline>
        </w:drawing>
      </w:r>
      <w:r>
        <w:t xml:space="preserve"> Independent Living Choices are contactable and</w:t>
      </w:r>
    </w:p>
    <w:p w14:paraId="4084C423" w14:textId="77777777" w:rsidR="003331E6" w:rsidRDefault="00D943FF">
      <w:pPr>
        <w:tabs>
          <w:tab w:val="center" w:pos="1074"/>
          <w:tab w:val="center" w:pos="7606"/>
        </w:tabs>
        <w:ind w:left="0" w:firstLine="0"/>
      </w:pPr>
      <w:r>
        <w:rPr>
          <w:rFonts w:ascii="Calibri" w:eastAsia="Calibri" w:hAnsi="Calibri" w:cs="Calibri"/>
          <w:sz w:val="22"/>
        </w:rPr>
        <w:tab/>
      </w:r>
      <w:r>
        <w:t>(07)</w:t>
      </w:r>
      <w:r>
        <w:t xml:space="preserve"> 377 1224</w:t>
      </w:r>
      <w:r>
        <w:tab/>
        <w:t>available from 8.30 am to 5.00 pm Monday to</w:t>
      </w:r>
    </w:p>
    <w:p w14:paraId="4065510D" w14:textId="77777777" w:rsidR="003331E6" w:rsidRDefault="00D943FF">
      <w:pPr>
        <w:tabs>
          <w:tab w:val="center" w:pos="1140"/>
          <w:tab w:val="center" w:pos="5532"/>
        </w:tabs>
        <w:spacing w:after="19"/>
        <w:ind w:left="0" w:firstLine="0"/>
      </w:pPr>
      <w:r>
        <w:rPr>
          <w:rFonts w:ascii="Calibri" w:eastAsia="Calibri" w:hAnsi="Calibri" w:cs="Calibri"/>
          <w:sz w:val="22"/>
        </w:rPr>
        <w:tab/>
      </w:r>
      <w:r>
        <w:t>(027) 254 2810</w:t>
      </w:r>
      <w:r>
        <w:tab/>
        <w:t>Friday</w:t>
      </w:r>
    </w:p>
    <w:p w14:paraId="09E32D80" w14:textId="77777777" w:rsidR="003331E6" w:rsidRDefault="00D943FF">
      <w:pPr>
        <w:spacing w:after="188"/>
        <w:ind w:left="5208" w:right="1580"/>
      </w:pPr>
      <w:r>
        <w:t>All services free of charge. Referral may apply.</w:t>
      </w:r>
    </w:p>
    <w:p w14:paraId="6B554FCE" w14:textId="77777777" w:rsidR="003331E6" w:rsidRDefault="00D943FF">
      <w:pPr>
        <w:spacing w:after="62" w:line="259" w:lineRule="auto"/>
        <w:ind w:left="0" w:firstLine="0"/>
      </w:pPr>
      <w:r>
        <w:t xml:space="preserve"> </w:t>
      </w:r>
    </w:p>
    <w:p w14:paraId="42E3768A"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6729E0A6" wp14:editId="4C9C1CB1">
                <wp:extent cx="6599682" cy="12700"/>
                <wp:effectExtent l="0" t="0" r="0" b="0"/>
                <wp:docPr id="392337" name="Group 3923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09" name="Shape 15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2337" style="width:519.66pt;height:1pt;mso-position-horizontal-relative:char;mso-position-vertical-relative:line" coordsize="65996,127">
                <v:shape id="Shape 15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iThink Psychology</w:t>
      </w:r>
    </w:p>
    <w:p w14:paraId="2B476AC5" w14:textId="77777777" w:rsidR="003331E6" w:rsidRDefault="00D943FF">
      <w:pPr>
        <w:tabs>
          <w:tab w:val="right" w:pos="10460"/>
        </w:tabs>
        <w:spacing w:after="300" w:line="265" w:lineRule="auto"/>
        <w:ind w:left="0" w:firstLine="0"/>
      </w:pPr>
      <w:r>
        <w:rPr>
          <w:color w:val="666666"/>
          <w:sz w:val="16"/>
        </w:rPr>
        <w:t>FSD0022722</w:t>
      </w:r>
      <w:r>
        <w:rPr>
          <w:color w:val="666666"/>
          <w:sz w:val="16"/>
        </w:rPr>
        <w:tab/>
        <w:t>Last updated 25/03/2021</w:t>
      </w:r>
    </w:p>
    <w:p w14:paraId="6DD7CAD9" w14:textId="77777777" w:rsidR="003331E6" w:rsidRDefault="00D943FF">
      <w:pPr>
        <w:spacing w:after="202"/>
        <w:ind w:left="10" w:right="15"/>
      </w:pPr>
      <w:r>
        <w:t>Registered Psychologist offering support to Adolescents, Adults and Couples.  Therapy for depressive and mood concerns (including Postnatal and Bipolar), Anxiety (including General, Social, Phobias and Obsessive Compulsive), Self Harming, Relationships, Ad</w:t>
      </w:r>
      <w:r>
        <w:t>justment Concerns, Bullying, Assertiveness Training, Building Confidence and Self Esteem, Stress Management and Relaxation.</w:t>
      </w:r>
    </w:p>
    <w:p w14:paraId="0A8DEB6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1C058AB8" wp14:editId="1BA77536">
                <wp:simplePos x="0" y="0"/>
                <wp:positionH relativeFrom="column">
                  <wp:posOffset>25400</wp:posOffset>
                </wp:positionH>
                <wp:positionV relativeFrom="paragraph">
                  <wp:posOffset>-131875</wp:posOffset>
                </wp:positionV>
                <wp:extent cx="177800" cy="495300"/>
                <wp:effectExtent l="0" t="0" r="0" b="0"/>
                <wp:wrapSquare wrapText="bothSides"/>
                <wp:docPr id="391967" name="Group 3919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04" name="Picture 16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07" name="Picture 16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1967" style="width:14pt;height:39pt;position:absolute;mso-position-horizontal-relative:text;mso-position-horizontal:absolute;margin-left:2pt;mso-position-vertical-relative:text;margin-top:-10.384pt;" coordsize="1778,4953">
                <v:shape id="Picture 1604" style="position:absolute;width:1778;height:2413;left:0;top:0;" filled="f">
                  <v:imagedata r:id="rId146"/>
                </v:shape>
                <v:shape id="Picture 1607" style="position:absolute;width:1778;height:2032;left:0;top:2921;" filled="f">
                  <v:imagedata r:id="rId147"/>
                </v:shape>
                <w10:wrap type="square"/>
              </v:group>
            </w:pict>
          </mc:Fallback>
        </mc:AlternateContent>
      </w:r>
      <w:r>
        <w:t xml:space="preserve"> 63 Seventh Avenue Tauranga 3110</w:t>
      </w:r>
    </w:p>
    <w:p w14:paraId="018BCE85" w14:textId="77777777" w:rsidR="003331E6" w:rsidRDefault="00D943FF">
      <w:pPr>
        <w:tabs>
          <w:tab w:val="center" w:pos="1682"/>
          <w:tab w:val="center" w:pos="7336"/>
        </w:tabs>
        <w:spacing w:after="0"/>
        <w:ind w:left="0" w:firstLine="0"/>
      </w:pPr>
      <w:r>
        <w:rPr>
          <w:rFonts w:ascii="Calibri" w:eastAsia="Calibri" w:hAnsi="Calibri" w:cs="Calibri"/>
          <w:sz w:val="22"/>
        </w:rPr>
        <w:tab/>
      </w:r>
      <w:r>
        <w:t>info@ithinkpsychology.nz</w:t>
      </w:r>
      <w:r>
        <w:tab/>
      </w:r>
      <w:r>
        <w:rPr>
          <w:noProof/>
        </w:rPr>
        <w:drawing>
          <wp:inline distT="0" distB="0" distL="0" distR="0" wp14:anchorId="02484D39" wp14:editId="2AC72474">
            <wp:extent cx="88900" cy="228600"/>
            <wp:effectExtent l="0" t="0" r="0" b="0"/>
            <wp:docPr id="1612" name="Picture 1612"/>
            <wp:cNvGraphicFramePr/>
            <a:graphic xmlns:a="http://schemas.openxmlformats.org/drawingml/2006/main">
              <a:graphicData uri="http://schemas.openxmlformats.org/drawingml/2006/picture">
                <pic:pic xmlns:pic="http://schemas.openxmlformats.org/drawingml/2006/picture">
                  <pic:nvPicPr>
                    <pic:cNvPr id="1612" name="Picture 161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to 5:00pm.  After</w:t>
      </w:r>
    </w:p>
    <w:tbl>
      <w:tblPr>
        <w:tblStyle w:val="TableGrid"/>
        <w:tblW w:w="8066" w:type="dxa"/>
        <w:tblInd w:w="0" w:type="dxa"/>
        <w:tblCellMar>
          <w:top w:w="0" w:type="dxa"/>
          <w:left w:w="0" w:type="dxa"/>
          <w:bottom w:w="0" w:type="dxa"/>
          <w:right w:w="0" w:type="dxa"/>
        </w:tblCellMar>
        <w:tblLook w:val="04A0" w:firstRow="1" w:lastRow="0" w:firstColumn="1" w:lastColumn="0" w:noHBand="0" w:noVBand="1"/>
      </w:tblPr>
      <w:tblGrid>
        <w:gridCol w:w="4912"/>
        <w:gridCol w:w="3154"/>
      </w:tblGrid>
      <w:tr w:rsidR="003331E6" w14:paraId="0C241CAF" w14:textId="77777777">
        <w:trPr>
          <w:trHeight w:val="1722"/>
        </w:trPr>
        <w:tc>
          <w:tcPr>
            <w:tcW w:w="4912" w:type="dxa"/>
            <w:tcBorders>
              <w:top w:val="nil"/>
              <w:left w:val="nil"/>
              <w:bottom w:val="nil"/>
              <w:right w:val="nil"/>
            </w:tcBorders>
          </w:tcPr>
          <w:p w14:paraId="6B7E7578" w14:textId="77777777" w:rsidR="003331E6" w:rsidRDefault="00D943FF">
            <w:pPr>
              <w:spacing w:after="500" w:line="278" w:lineRule="auto"/>
              <w:ind w:left="327" w:firstLine="0"/>
            </w:pPr>
            <w:r>
              <w:t>(07) 578 2268 http://www.ith</w:t>
            </w:r>
            <w:r>
              <w:t>inkpsychology.nz</w:t>
            </w:r>
          </w:p>
          <w:p w14:paraId="6D6D5C6D" w14:textId="77777777" w:rsidR="003331E6" w:rsidRDefault="00D943FF">
            <w:pPr>
              <w:spacing w:after="62" w:line="259" w:lineRule="auto"/>
              <w:ind w:left="0" w:firstLine="0"/>
            </w:pPr>
            <w:r>
              <w:t xml:space="preserve"> </w:t>
            </w:r>
          </w:p>
          <w:p w14:paraId="177FB344" w14:textId="77777777" w:rsidR="003331E6" w:rsidRDefault="00D943FF">
            <w:pPr>
              <w:spacing w:after="0" w:line="259" w:lineRule="auto"/>
              <w:ind w:left="0" w:firstLine="0"/>
            </w:pPr>
            <w:r>
              <w:t xml:space="preserve"> </w:t>
            </w:r>
          </w:p>
        </w:tc>
        <w:tc>
          <w:tcPr>
            <w:tcW w:w="3155" w:type="dxa"/>
            <w:tcBorders>
              <w:top w:val="nil"/>
              <w:left w:val="nil"/>
              <w:bottom w:val="nil"/>
              <w:right w:val="nil"/>
            </w:tcBorders>
          </w:tcPr>
          <w:p w14:paraId="190D0050" w14:textId="77777777" w:rsidR="003331E6" w:rsidRDefault="00D943FF">
            <w:pPr>
              <w:spacing w:after="22" w:line="259" w:lineRule="auto"/>
              <w:ind w:left="0" w:firstLine="0"/>
              <w:jc w:val="right"/>
            </w:pPr>
            <w:r>
              <w:t>hours available by request.</w:t>
            </w:r>
          </w:p>
          <w:p w14:paraId="22D1B0EA" w14:textId="77777777" w:rsidR="003331E6" w:rsidRDefault="00D943FF">
            <w:pPr>
              <w:spacing w:after="22" w:line="259" w:lineRule="auto"/>
              <w:ind w:left="0" w:right="94" w:firstLine="0"/>
              <w:jc w:val="right"/>
            </w:pPr>
            <w:r>
              <w:t>Some charges may apply.</w:t>
            </w:r>
          </w:p>
          <w:p w14:paraId="617CCF28" w14:textId="77777777" w:rsidR="003331E6" w:rsidRDefault="00D943FF">
            <w:pPr>
              <w:spacing w:after="0" w:line="259" w:lineRule="auto"/>
              <w:ind w:left="287" w:firstLine="0"/>
            </w:pPr>
            <w:r>
              <w:t>No referral required.</w:t>
            </w:r>
          </w:p>
        </w:tc>
      </w:tr>
    </w:tbl>
    <w:p w14:paraId="606D0F4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4CE3815" wp14:editId="664A421D">
                <wp:extent cx="6599682" cy="12700"/>
                <wp:effectExtent l="0" t="0" r="0" b="0"/>
                <wp:docPr id="391965" name="Group 3919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75" name="Shape 15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965" style="width:519.66pt;height:1pt;mso-position-horizontal-relative:char;mso-position-vertical-relative:line" coordsize="65996,127">
                <v:shape id="Shape 15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2F12A35" w14:textId="77777777" w:rsidR="003331E6" w:rsidRDefault="00D943FF">
      <w:pPr>
        <w:spacing w:after="74" w:line="259" w:lineRule="auto"/>
        <w:ind w:left="-5"/>
      </w:pPr>
      <w:r>
        <w:rPr>
          <w:b/>
          <w:sz w:val="32"/>
        </w:rPr>
        <w:t>Jezreel Womens Support Home</w:t>
      </w:r>
    </w:p>
    <w:p w14:paraId="08ED0B4C" w14:textId="77777777" w:rsidR="003331E6" w:rsidRDefault="00D943FF">
      <w:pPr>
        <w:tabs>
          <w:tab w:val="right" w:pos="10460"/>
        </w:tabs>
        <w:spacing w:after="300" w:line="265" w:lineRule="auto"/>
        <w:ind w:left="0" w:firstLine="0"/>
      </w:pPr>
      <w:r>
        <w:rPr>
          <w:color w:val="666666"/>
          <w:sz w:val="16"/>
        </w:rPr>
        <w:t>FSD0018412</w:t>
      </w:r>
      <w:r>
        <w:rPr>
          <w:color w:val="666666"/>
          <w:sz w:val="16"/>
        </w:rPr>
        <w:tab/>
        <w:t>Last updated 15/02/2021</w:t>
      </w:r>
    </w:p>
    <w:p w14:paraId="08D72680" w14:textId="77777777" w:rsidR="003331E6" w:rsidRDefault="00D943FF">
      <w:pPr>
        <w:ind w:left="10" w:right="15"/>
      </w:pPr>
      <w:r>
        <w:t>Jezreel is a shared home offering a safe supportive space for women and their children.  We promote healthy life choices through providing opportunities for Life Skills training and strong support networks.</w:t>
      </w:r>
    </w:p>
    <w:p w14:paraId="40EC9F58" w14:textId="77777777" w:rsidR="003331E6" w:rsidRDefault="00D943FF">
      <w:pPr>
        <w:ind w:left="10" w:right="15"/>
      </w:pPr>
      <w:r>
        <w:t>We aim to provide long term relational support as</w:t>
      </w:r>
      <w:r>
        <w:t xml:space="preserve"> part of a Transformational Community.</w:t>
      </w:r>
    </w:p>
    <w:p w14:paraId="50A9B834" w14:textId="77777777" w:rsidR="003331E6" w:rsidRDefault="00D943FF">
      <w:pPr>
        <w:ind w:left="327" w:right="2487" w:hanging="287"/>
      </w:pPr>
      <w:r>
        <w:rPr>
          <w:noProof/>
        </w:rPr>
        <w:drawing>
          <wp:inline distT="0" distB="0" distL="0" distR="0" wp14:anchorId="49D72D20" wp14:editId="5EEAEF41">
            <wp:extent cx="177800" cy="203200"/>
            <wp:effectExtent l="0" t="0" r="0" b="0"/>
            <wp:docPr id="1620" name="Picture 1620"/>
            <wp:cNvGraphicFramePr/>
            <a:graphic xmlns:a="http://schemas.openxmlformats.org/drawingml/2006/main">
              <a:graphicData uri="http://schemas.openxmlformats.org/drawingml/2006/picture">
                <pic:pic xmlns:pic="http://schemas.openxmlformats.org/drawingml/2006/picture">
                  <pic:nvPicPr>
                    <pic:cNvPr id="1620" name="Picture 1620"/>
                    <pic:cNvPicPr/>
                  </pic:nvPicPr>
                  <pic:blipFill>
                    <a:blip r:embed="rId15"/>
                    <a:stretch>
                      <a:fillRect/>
                    </a:stretch>
                  </pic:blipFill>
                  <pic:spPr>
                    <a:xfrm>
                      <a:off x="0" y="0"/>
                      <a:ext cx="177800" cy="203200"/>
                    </a:xfrm>
                    <a:prstGeom prst="rect">
                      <a:avLst/>
                    </a:prstGeom>
                  </pic:spPr>
                </pic:pic>
              </a:graphicData>
            </a:graphic>
          </wp:inline>
        </w:drawing>
      </w:r>
      <w:r>
        <w:t>jezreelhouse@xtra.co.nz</w:t>
      </w:r>
      <w:r>
        <w:tab/>
      </w:r>
      <w:r>
        <w:rPr>
          <w:noProof/>
        </w:rPr>
        <w:drawing>
          <wp:inline distT="0" distB="0" distL="0" distR="0" wp14:anchorId="75E96727" wp14:editId="16273B81">
            <wp:extent cx="88900" cy="228600"/>
            <wp:effectExtent l="0" t="0" r="0" b="0"/>
            <wp:docPr id="1624" name="Picture 1624"/>
            <wp:cNvGraphicFramePr/>
            <a:graphic xmlns:a="http://schemas.openxmlformats.org/drawingml/2006/main">
              <a:graphicData uri="http://schemas.openxmlformats.org/drawingml/2006/picture">
                <pic:pic xmlns:pic="http://schemas.openxmlformats.org/drawingml/2006/picture">
                  <pic:nvPicPr>
                    <pic:cNvPr id="1624" name="Picture 1624"/>
                    <pic:cNvPicPr/>
                  </pic:nvPicPr>
                  <pic:blipFill>
                    <a:blip r:embed="rId148"/>
                    <a:stretch>
                      <a:fillRect/>
                    </a:stretch>
                  </pic:blipFill>
                  <pic:spPr>
                    <a:xfrm>
                      <a:off x="0" y="0"/>
                      <a:ext cx="88900" cy="228600"/>
                    </a:xfrm>
                    <a:prstGeom prst="rect">
                      <a:avLst/>
                    </a:prstGeom>
                  </pic:spPr>
                </pic:pic>
              </a:graphicData>
            </a:graphic>
          </wp:inline>
        </w:drawing>
      </w:r>
      <w:r>
        <w:t xml:space="preserve"> 7 days a week (07) 308 4238</w:t>
      </w:r>
      <w:r>
        <w:tab/>
        <w:t>Some charges may apply.</w:t>
      </w:r>
    </w:p>
    <w:p w14:paraId="1A0C7670" w14:textId="77777777" w:rsidR="003331E6" w:rsidRDefault="00D943FF">
      <w:pPr>
        <w:spacing w:after="196" w:line="265" w:lineRule="auto"/>
        <w:ind w:left="3028" w:right="934"/>
        <w:jc w:val="center"/>
      </w:pPr>
      <w:r>
        <w:t>No referral required.</w:t>
      </w:r>
    </w:p>
    <w:p w14:paraId="6B286E77" w14:textId="77777777" w:rsidR="003331E6" w:rsidRDefault="00D943FF">
      <w:pPr>
        <w:spacing w:after="62" w:line="259" w:lineRule="auto"/>
        <w:ind w:left="0" w:firstLine="0"/>
      </w:pPr>
      <w:r>
        <w:t xml:space="preserve"> </w:t>
      </w:r>
    </w:p>
    <w:p w14:paraId="0922CBE3" w14:textId="77777777" w:rsidR="003331E6" w:rsidRDefault="00D943FF">
      <w:pPr>
        <w:spacing w:after="62" w:line="259" w:lineRule="auto"/>
        <w:ind w:left="0" w:firstLine="0"/>
      </w:pPr>
      <w:r>
        <w:t xml:space="preserve"> </w:t>
      </w:r>
    </w:p>
    <w:p w14:paraId="16F4724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A2292E9" wp14:editId="1B6AE6B0">
                <wp:extent cx="6599682" cy="12700"/>
                <wp:effectExtent l="0" t="0" r="0" b="0"/>
                <wp:docPr id="391966" name="Group 3919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76" name="Shape 15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966" style="width:519.66pt;height:1pt;mso-position-horizontal-relative:char;mso-position-vertical-relative:line" coordsize="65996,127">
                <v:shape id="Shape 157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AD1953E" w14:textId="77777777" w:rsidR="003331E6" w:rsidRDefault="00D943FF">
      <w:pPr>
        <w:spacing w:after="74" w:line="259" w:lineRule="auto"/>
        <w:ind w:left="-5"/>
      </w:pPr>
      <w:r>
        <w:rPr>
          <w:b/>
          <w:sz w:val="32"/>
        </w:rPr>
        <w:t>Kai Maanga Foodbank</w:t>
      </w:r>
    </w:p>
    <w:p w14:paraId="155737E1" w14:textId="77777777" w:rsidR="003331E6" w:rsidRDefault="00D943FF">
      <w:pPr>
        <w:tabs>
          <w:tab w:val="right" w:pos="10460"/>
        </w:tabs>
        <w:spacing w:after="300" w:line="265" w:lineRule="auto"/>
        <w:ind w:left="0" w:firstLine="0"/>
      </w:pPr>
      <w:r>
        <w:rPr>
          <w:color w:val="666666"/>
          <w:sz w:val="16"/>
        </w:rPr>
        <w:t>FSD0024324</w:t>
      </w:r>
      <w:r>
        <w:rPr>
          <w:color w:val="666666"/>
          <w:sz w:val="16"/>
        </w:rPr>
        <w:tab/>
        <w:t>Last updated 24/08/2020</w:t>
      </w:r>
    </w:p>
    <w:p w14:paraId="4E0769BC" w14:textId="77777777" w:rsidR="003331E6" w:rsidRDefault="00D943FF">
      <w:pPr>
        <w:ind w:left="10" w:right="15"/>
      </w:pPr>
      <w:r>
        <w:t>Bethlehem Baptist Church provides a safe welcoming environment in services and programs for children, youth and adults of all ages. Within this Church is KAI MAANGA, our foodbank that helps those who are struggling to put food on the table. Whether it is t</w:t>
      </w:r>
      <w:r>
        <w:t>hrough general hardship or covid19 related, we can help. We also have a Counselling Centre called TE WHAHI TUMANAKO (Place of Hope) that is open to everyone including children who are struggling with specific issues.</w:t>
      </w:r>
    </w:p>
    <w:p w14:paraId="0D703794" w14:textId="77777777" w:rsidR="003331E6" w:rsidRDefault="00D943FF">
      <w:pPr>
        <w:spacing w:after="3"/>
        <w:ind w:left="10" w:right="15"/>
      </w:pPr>
      <w:r>
        <w:t>The requests for food hampers and couns</w:t>
      </w:r>
      <w:r>
        <w:t>elling are attached (see web links).</w:t>
      </w:r>
    </w:p>
    <w:p w14:paraId="2510D9EC" w14:textId="77777777" w:rsidR="003331E6" w:rsidRDefault="00D943FF">
      <w:pPr>
        <w:ind w:left="50" w:right="15"/>
      </w:pPr>
      <w:r>
        <w:rPr>
          <w:noProof/>
        </w:rPr>
        <w:drawing>
          <wp:inline distT="0" distB="0" distL="0" distR="0" wp14:anchorId="6F20B318" wp14:editId="548392A8">
            <wp:extent cx="177800" cy="241300"/>
            <wp:effectExtent l="0" t="0" r="0" b="0"/>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14"/>
                    <a:stretch>
                      <a:fillRect/>
                    </a:stretch>
                  </pic:blipFill>
                  <pic:spPr>
                    <a:xfrm>
                      <a:off x="0" y="0"/>
                      <a:ext cx="177800" cy="241300"/>
                    </a:xfrm>
                    <a:prstGeom prst="rect">
                      <a:avLst/>
                    </a:prstGeom>
                  </pic:spPr>
                </pic:pic>
              </a:graphicData>
            </a:graphic>
          </wp:inline>
        </w:drawing>
      </w:r>
      <w:r>
        <w:t xml:space="preserve"> 90 Bethlehem Road Bethlehem Tauranga 3110</w:t>
      </w:r>
    </w:p>
    <w:p w14:paraId="1284EC35" w14:textId="77777777" w:rsidR="003331E6" w:rsidRDefault="00D943FF">
      <w:pPr>
        <w:tabs>
          <w:tab w:val="center" w:pos="6862"/>
        </w:tabs>
        <w:ind w:left="0" w:firstLine="0"/>
      </w:pPr>
      <w:r>
        <w:rPr>
          <w:noProof/>
        </w:rPr>
        <w:drawing>
          <wp:inline distT="0" distB="0" distL="0" distR="0" wp14:anchorId="569E2972" wp14:editId="0CA8E245">
            <wp:extent cx="177800" cy="203200"/>
            <wp:effectExtent l="0" t="0" r="0" b="0"/>
            <wp:docPr id="1662" name="Picture 1662"/>
            <wp:cNvGraphicFramePr/>
            <a:graphic xmlns:a="http://schemas.openxmlformats.org/drawingml/2006/main">
              <a:graphicData uri="http://schemas.openxmlformats.org/drawingml/2006/picture">
                <pic:pic xmlns:pic="http://schemas.openxmlformats.org/drawingml/2006/picture">
                  <pic:nvPicPr>
                    <pic:cNvPr id="1662" name="Picture 1662"/>
                    <pic:cNvPicPr/>
                  </pic:nvPicPr>
                  <pic:blipFill>
                    <a:blip r:embed="rId15"/>
                    <a:stretch>
                      <a:fillRect/>
                    </a:stretch>
                  </pic:blipFill>
                  <pic:spPr>
                    <a:xfrm>
                      <a:off x="0" y="0"/>
                      <a:ext cx="177800" cy="203200"/>
                    </a:xfrm>
                    <a:prstGeom prst="rect">
                      <a:avLst/>
                    </a:prstGeom>
                  </pic:spPr>
                </pic:pic>
              </a:graphicData>
            </a:graphic>
          </wp:inline>
        </w:drawing>
      </w:r>
      <w:r>
        <w:t>michaela@bethlehem.org.nz</w:t>
      </w:r>
      <w:r>
        <w:tab/>
      </w:r>
      <w:r>
        <w:rPr>
          <w:noProof/>
        </w:rPr>
        <w:drawing>
          <wp:inline distT="0" distB="0" distL="0" distR="0" wp14:anchorId="45FD1B1A" wp14:editId="1A058A77">
            <wp:extent cx="88900" cy="228600"/>
            <wp:effectExtent l="0" t="0" r="0" b="0"/>
            <wp:docPr id="1667" name="Picture 1667"/>
            <wp:cNvGraphicFramePr/>
            <a:graphic xmlns:a="http://schemas.openxmlformats.org/drawingml/2006/main">
              <a:graphicData uri="http://schemas.openxmlformats.org/drawingml/2006/picture">
                <pic:pic xmlns:pic="http://schemas.openxmlformats.org/drawingml/2006/picture">
                  <pic:nvPicPr>
                    <pic:cNvPr id="1667" name="Picture 166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- 5.00pm</w:t>
      </w:r>
    </w:p>
    <w:p w14:paraId="10666CF2" w14:textId="77777777" w:rsidR="003331E6" w:rsidRDefault="00D943FF">
      <w:pPr>
        <w:spacing w:after="192"/>
        <w:ind w:left="322" w:right="15"/>
      </w:pPr>
      <w:r>
        <w:t>(07) 576 2344</w:t>
      </w:r>
      <w:r>
        <w:tab/>
      </w:r>
      <w:r>
        <w:t>Koha/donation may apply. https://bethlehem.org.nz</w:t>
      </w:r>
      <w:r>
        <w:tab/>
        <w:t>No referral required.</w:t>
      </w:r>
    </w:p>
    <w:p w14:paraId="446E4286" w14:textId="77777777" w:rsidR="003331E6" w:rsidRDefault="00D943FF">
      <w:pPr>
        <w:spacing w:after="62" w:line="259" w:lineRule="auto"/>
        <w:ind w:left="0" w:firstLine="0"/>
      </w:pPr>
      <w:r>
        <w:t xml:space="preserve"> </w:t>
      </w:r>
    </w:p>
    <w:p w14:paraId="54FAFAE0" w14:textId="77777777" w:rsidR="003331E6" w:rsidRDefault="00D943FF">
      <w:pPr>
        <w:spacing w:after="62" w:line="259" w:lineRule="auto"/>
        <w:ind w:left="0" w:firstLine="0"/>
      </w:pPr>
      <w:r>
        <w:t xml:space="preserve"> </w:t>
      </w:r>
    </w:p>
    <w:p w14:paraId="3B77484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9DBEC9" wp14:editId="7BAD10C3">
                <wp:extent cx="6599682" cy="12700"/>
                <wp:effectExtent l="0" t="0" r="0" b="0"/>
                <wp:docPr id="392757" name="Group 3927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41" name="Shape 16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2757" style="width:519.66pt;height:1pt;mso-position-horizontal-relative:char;mso-position-vertical-relative:line" coordsize="65996,127">
                <v:shape id="Shape 164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1DA583" w14:textId="77777777" w:rsidR="003331E6" w:rsidRDefault="00D943FF">
      <w:pPr>
        <w:spacing w:after="74" w:line="259" w:lineRule="auto"/>
        <w:ind w:left="-5"/>
      </w:pPr>
      <w:r>
        <w:rPr>
          <w:b/>
          <w:sz w:val="32"/>
        </w:rPr>
        <w:t>Katikati Christian Foodbank</w:t>
      </w:r>
    </w:p>
    <w:p w14:paraId="0E636FE1" w14:textId="77777777" w:rsidR="003331E6" w:rsidRDefault="00D943FF">
      <w:pPr>
        <w:tabs>
          <w:tab w:val="right" w:pos="10460"/>
        </w:tabs>
        <w:spacing w:after="300" w:line="265" w:lineRule="auto"/>
        <w:ind w:left="0" w:firstLine="0"/>
      </w:pPr>
      <w:r>
        <w:rPr>
          <w:color w:val="666666"/>
          <w:sz w:val="16"/>
        </w:rPr>
        <w:t>FSD0024300</w:t>
      </w:r>
      <w:r>
        <w:rPr>
          <w:color w:val="666666"/>
          <w:sz w:val="16"/>
        </w:rPr>
        <w:tab/>
        <w:t>Last updated 19/08/2020</w:t>
      </w:r>
    </w:p>
    <w:p w14:paraId="17C7C3B0" w14:textId="77777777" w:rsidR="003331E6" w:rsidRDefault="00D943FF">
      <w:pPr>
        <w:spacing w:after="211"/>
        <w:ind w:left="10" w:right="15"/>
      </w:pPr>
      <w:r>
        <w:t>Katikati Foodbank provides food support for the community for those struggling financially.</w:t>
      </w:r>
    </w:p>
    <w:p w14:paraId="65AAEC3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396910B0" wp14:editId="0EB1EF8E">
                <wp:simplePos x="0" y="0"/>
                <wp:positionH relativeFrom="column">
                  <wp:posOffset>25400</wp:posOffset>
                </wp:positionH>
                <wp:positionV relativeFrom="paragraph">
                  <wp:posOffset>-131875</wp:posOffset>
                </wp:positionV>
                <wp:extent cx="177800" cy="495300"/>
                <wp:effectExtent l="0" t="0" r="0" b="0"/>
                <wp:wrapSquare wrapText="bothSides"/>
                <wp:docPr id="392762" name="Group 3927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74" name="Picture 16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77" name="Picture 16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2762" style="width:14pt;height:39pt;position:absolute;mso-position-horizontal-relative:text;mso-position-horizontal:absolute;margin-left:2pt;mso-position-vertical-relative:text;margin-top:-10.384pt;" coordsize="1778,4953">
                <v:shape id="Picture 1674" style="position:absolute;width:1778;height:2413;left:0;top:0;" filled="f">
                  <v:imagedata r:id="rId146"/>
                </v:shape>
                <v:shape id="Picture 1677" style="position:absolute;width:1778;height:2032;left:0;top:2921;" filled="f">
                  <v:imagedata r:id="rId147"/>
                </v:shape>
                <w10:wrap type="square"/>
              </v:group>
            </w:pict>
          </mc:Fallback>
        </mc:AlternateContent>
      </w:r>
      <w:r>
        <w:t xml:space="preserve"> 4 Wedgewood Street K</w:t>
      </w:r>
      <w:r>
        <w:t>atikati 3129</w:t>
      </w:r>
    </w:p>
    <w:p w14:paraId="6934B313" w14:textId="77777777" w:rsidR="003331E6" w:rsidRDefault="00D943FF">
      <w:pPr>
        <w:tabs>
          <w:tab w:val="center" w:pos="1882"/>
          <w:tab w:val="right" w:pos="10460"/>
        </w:tabs>
        <w:spacing w:after="0"/>
        <w:ind w:left="0" w:firstLine="0"/>
      </w:pPr>
      <w:r>
        <w:rPr>
          <w:rFonts w:ascii="Calibri" w:eastAsia="Calibri" w:hAnsi="Calibri" w:cs="Calibri"/>
          <w:sz w:val="22"/>
        </w:rPr>
        <w:tab/>
      </w:r>
      <w:r>
        <w:t>Katikatifoodbank@gmail.com</w:t>
      </w:r>
      <w:r>
        <w:tab/>
      </w:r>
      <w:r>
        <w:rPr>
          <w:noProof/>
        </w:rPr>
        <w:drawing>
          <wp:inline distT="0" distB="0" distL="0" distR="0" wp14:anchorId="5B3FD63A" wp14:editId="3B0A5F63">
            <wp:extent cx="88900" cy="228600"/>
            <wp:effectExtent l="0" t="0" r="0" b="0"/>
            <wp:docPr id="1682" name="Picture 1682"/>
            <wp:cNvGraphicFramePr/>
            <a:graphic xmlns:a="http://schemas.openxmlformats.org/drawingml/2006/main">
              <a:graphicData uri="http://schemas.openxmlformats.org/drawingml/2006/picture">
                <pic:pic xmlns:pic="http://schemas.openxmlformats.org/drawingml/2006/picture">
                  <pic:nvPicPr>
                    <pic:cNvPr id="1682" name="Picture 1682"/>
                    <pic:cNvPicPr/>
                  </pic:nvPicPr>
                  <pic:blipFill>
                    <a:blip r:embed="rId148"/>
                    <a:stretch>
                      <a:fillRect/>
                    </a:stretch>
                  </pic:blipFill>
                  <pic:spPr>
                    <a:xfrm>
                      <a:off x="0" y="0"/>
                      <a:ext cx="88900" cy="228600"/>
                    </a:xfrm>
                    <a:prstGeom prst="rect">
                      <a:avLst/>
                    </a:prstGeom>
                  </pic:spPr>
                </pic:pic>
              </a:graphicData>
            </a:graphic>
          </wp:inline>
        </w:drawing>
      </w:r>
      <w:r>
        <w:t xml:space="preserve"> Currently open by volunteers as required- aiming</w:t>
      </w:r>
    </w:p>
    <w:tbl>
      <w:tblPr>
        <w:tblStyle w:val="TableGrid"/>
        <w:tblW w:w="10334" w:type="dxa"/>
        <w:tblInd w:w="0" w:type="dxa"/>
        <w:tblCellMar>
          <w:top w:w="0" w:type="dxa"/>
          <w:left w:w="0" w:type="dxa"/>
          <w:bottom w:w="0" w:type="dxa"/>
          <w:right w:w="0" w:type="dxa"/>
        </w:tblCellMar>
        <w:tblLook w:val="04A0" w:firstRow="1" w:lastRow="0" w:firstColumn="1" w:lastColumn="0" w:noHBand="0" w:noVBand="1"/>
      </w:tblPr>
      <w:tblGrid>
        <w:gridCol w:w="5198"/>
        <w:gridCol w:w="5136"/>
      </w:tblGrid>
      <w:tr w:rsidR="003331E6" w14:paraId="0E6E0005" w14:textId="77777777">
        <w:trPr>
          <w:trHeight w:val="2042"/>
        </w:trPr>
        <w:tc>
          <w:tcPr>
            <w:tcW w:w="5198" w:type="dxa"/>
            <w:tcBorders>
              <w:top w:val="nil"/>
              <w:left w:val="nil"/>
              <w:bottom w:val="nil"/>
              <w:right w:val="nil"/>
            </w:tcBorders>
          </w:tcPr>
          <w:p w14:paraId="25C6C97A" w14:textId="77777777" w:rsidR="003331E6" w:rsidRDefault="00D943FF">
            <w:pPr>
              <w:spacing w:after="820" w:line="278" w:lineRule="auto"/>
              <w:ind w:left="327" w:right="549" w:firstLine="0"/>
            </w:pPr>
            <w:r>
              <w:t>(027) 203 7373 http://Katikatifoodbank.nz</w:t>
            </w:r>
          </w:p>
          <w:p w14:paraId="562C2489" w14:textId="77777777" w:rsidR="003331E6" w:rsidRDefault="00D943FF">
            <w:pPr>
              <w:spacing w:after="62" w:line="259" w:lineRule="auto"/>
              <w:ind w:left="0" w:firstLine="0"/>
            </w:pPr>
            <w:r>
              <w:t xml:space="preserve"> </w:t>
            </w:r>
          </w:p>
          <w:p w14:paraId="76828617" w14:textId="77777777" w:rsidR="003331E6" w:rsidRDefault="00D943FF">
            <w:pPr>
              <w:spacing w:after="0" w:line="259" w:lineRule="auto"/>
              <w:ind w:left="0" w:firstLine="0"/>
            </w:pPr>
            <w:r>
              <w:t xml:space="preserve"> </w:t>
            </w:r>
          </w:p>
        </w:tc>
        <w:tc>
          <w:tcPr>
            <w:tcW w:w="5136" w:type="dxa"/>
            <w:tcBorders>
              <w:top w:val="nil"/>
              <w:left w:val="nil"/>
              <w:bottom w:val="nil"/>
              <w:right w:val="nil"/>
            </w:tcBorders>
          </w:tcPr>
          <w:p w14:paraId="085F16E5" w14:textId="77777777" w:rsidR="003331E6" w:rsidRDefault="00D943FF">
            <w:pPr>
              <w:spacing w:after="0" w:line="278" w:lineRule="auto"/>
              <w:ind w:left="0" w:firstLine="0"/>
            </w:pPr>
            <w:r>
              <w:t>to be open Mon- Fri 10:30am - noon, as soon as possible</w:t>
            </w:r>
          </w:p>
          <w:p w14:paraId="42FE1074" w14:textId="77777777" w:rsidR="003331E6" w:rsidRDefault="00D943FF">
            <w:pPr>
              <w:spacing w:after="22" w:line="259" w:lineRule="auto"/>
              <w:ind w:left="0" w:firstLine="0"/>
            </w:pPr>
            <w:r>
              <w:t>All services free of charge.</w:t>
            </w:r>
          </w:p>
          <w:p w14:paraId="27CA1400" w14:textId="77777777" w:rsidR="003331E6" w:rsidRDefault="00D943FF">
            <w:pPr>
              <w:spacing w:after="0" w:line="259" w:lineRule="auto"/>
              <w:ind w:left="0" w:firstLine="0"/>
            </w:pPr>
            <w:r>
              <w:t>No referral required.</w:t>
            </w:r>
          </w:p>
        </w:tc>
      </w:tr>
    </w:tbl>
    <w:p w14:paraId="2D03864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7FA3D85" wp14:editId="7616E803">
                <wp:extent cx="6599682" cy="12700"/>
                <wp:effectExtent l="0" t="0" r="0" b="0"/>
                <wp:docPr id="392758" name="Group 3927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42" name="Shape 16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2758" style="width:519.66pt;height:1pt;mso-position-horizontal-relative:char;mso-position-vertical-relative:line" coordsize="65996,127">
                <v:shape id="Shape 16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B421532" w14:textId="77777777" w:rsidR="003331E6" w:rsidRDefault="00D943FF">
      <w:pPr>
        <w:spacing w:after="74" w:line="259" w:lineRule="auto"/>
        <w:ind w:left="-5"/>
      </w:pPr>
      <w:r>
        <w:rPr>
          <w:b/>
          <w:sz w:val="32"/>
        </w:rPr>
        <w:t>Lifelink/Samaritans Inc - Rotorua</w:t>
      </w:r>
    </w:p>
    <w:p w14:paraId="31341819" w14:textId="77777777" w:rsidR="003331E6" w:rsidRDefault="00D943FF">
      <w:pPr>
        <w:tabs>
          <w:tab w:val="right" w:pos="10460"/>
        </w:tabs>
        <w:spacing w:after="300" w:line="265" w:lineRule="auto"/>
        <w:ind w:left="0" w:firstLine="0"/>
      </w:pPr>
      <w:r>
        <w:rPr>
          <w:color w:val="666666"/>
          <w:sz w:val="16"/>
        </w:rPr>
        <w:t>FSD0004868</w:t>
      </w:r>
      <w:r>
        <w:rPr>
          <w:color w:val="666666"/>
          <w:sz w:val="16"/>
        </w:rPr>
        <w:tab/>
        <w:t>Last updated 16/11/2020</w:t>
      </w:r>
    </w:p>
    <w:p w14:paraId="368D5784" w14:textId="77777777" w:rsidR="003331E6" w:rsidRDefault="00D943FF">
      <w:pPr>
        <w:spacing w:after="202"/>
        <w:ind w:left="10" w:right="15"/>
      </w:pPr>
      <w:r>
        <w:t>24 hour emergency confidential befriending and listening service. Working with people and all age and ethnic groups.</w:t>
      </w:r>
    </w:p>
    <w:p w14:paraId="6763340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67CFACFB" wp14:editId="252BF69F">
                <wp:simplePos x="0" y="0"/>
                <wp:positionH relativeFrom="column">
                  <wp:posOffset>25400</wp:posOffset>
                </wp:positionH>
                <wp:positionV relativeFrom="paragraph">
                  <wp:posOffset>-131876</wp:posOffset>
                </wp:positionV>
                <wp:extent cx="177800" cy="495300"/>
                <wp:effectExtent l="0" t="0" r="0" b="0"/>
                <wp:wrapSquare wrapText="bothSides"/>
                <wp:docPr id="392764" name="Group 3927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91" name="Picture 169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94" name="Picture 169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2764" style="width:14pt;height:39pt;position:absolute;mso-position-horizontal-relative:text;mso-position-horizontal:absolute;margin-left:2pt;mso-position-vertical-relative:text;margin-top:-10.384pt;" coordsize="1778,4953">
                <v:shape id="Picture 1691" style="position:absolute;width:1778;height:2413;left:0;top:0;" filled="f">
                  <v:imagedata r:id="rId146"/>
                </v:shape>
                <v:shape id="Picture 1694" style="position:absolute;width:1778;height:2032;left:0;top:2921;" filled="f">
                  <v:imagedata r:id="rId147"/>
                </v:shape>
                <w10:wrap type="square"/>
              </v:group>
            </w:pict>
          </mc:Fallback>
        </mc:AlternateContent>
      </w:r>
      <w:r>
        <w:t xml:space="preserve"> 1274 Fenton Street CBD Rotorua 3040</w:t>
      </w:r>
    </w:p>
    <w:p w14:paraId="63CFB88C" w14:textId="77777777" w:rsidR="003331E6" w:rsidRDefault="00D943FF">
      <w:pPr>
        <w:tabs>
          <w:tab w:val="center" w:pos="1715"/>
          <w:tab w:val="center" w:pos="7410"/>
        </w:tabs>
        <w:ind w:left="0" w:firstLine="0"/>
      </w:pPr>
      <w:r>
        <w:rPr>
          <w:rFonts w:ascii="Calibri" w:eastAsia="Calibri" w:hAnsi="Calibri" w:cs="Calibri"/>
          <w:sz w:val="22"/>
        </w:rPr>
        <w:tab/>
      </w:r>
      <w:r>
        <w:t>rotorua.lifelink@xtra.co.nz</w:t>
      </w:r>
      <w:r>
        <w:tab/>
      </w:r>
      <w:r>
        <w:rPr>
          <w:noProof/>
        </w:rPr>
        <w:drawing>
          <wp:inline distT="0" distB="0" distL="0" distR="0" wp14:anchorId="22A0F8A5" wp14:editId="146FA557">
            <wp:extent cx="88900" cy="228600"/>
            <wp:effectExtent l="0" t="0" r="0" b="0"/>
            <wp:docPr id="1699" name="Picture 1699"/>
            <wp:cNvGraphicFramePr/>
            <a:graphic xmlns:a="http://schemas.openxmlformats.org/drawingml/2006/main">
              <a:graphicData uri="http://schemas.openxmlformats.org/drawingml/2006/picture">
                <pic:pic xmlns:pic="http://schemas.openxmlformats.org/drawingml/2006/picture">
                  <pic:nvPicPr>
                    <pic:cNvPr id="1699" name="Picture 1699"/>
                    <pic:cNvPicPr/>
                  </pic:nvPicPr>
                  <pic:blipFill>
                    <a:blip r:embed="rId148"/>
                    <a:stretch>
                      <a:fillRect/>
                    </a:stretch>
                  </pic:blipFill>
                  <pic:spPr>
                    <a:xfrm>
                      <a:off x="0" y="0"/>
                      <a:ext cx="88900" cy="228600"/>
                    </a:xfrm>
                    <a:prstGeom prst="rect">
                      <a:avLst/>
                    </a:prstGeom>
                  </pic:spPr>
                </pic:pic>
              </a:graphicData>
            </a:graphic>
          </wp:inline>
        </w:drawing>
      </w:r>
      <w:r>
        <w:t xml:space="preserve"> Staffed support line open 24 hours, 7 days a</w:t>
      </w:r>
    </w:p>
    <w:p w14:paraId="32E7C20E" w14:textId="77777777" w:rsidR="003331E6" w:rsidRDefault="00D943FF">
      <w:pPr>
        <w:tabs>
          <w:tab w:val="center" w:pos="1074"/>
          <w:tab w:val="center" w:pos="5512"/>
        </w:tabs>
        <w:ind w:left="0" w:firstLine="0"/>
      </w:pPr>
      <w:r>
        <w:rPr>
          <w:rFonts w:ascii="Calibri" w:eastAsia="Calibri" w:hAnsi="Calibri" w:cs="Calibri"/>
          <w:sz w:val="22"/>
        </w:rPr>
        <w:tab/>
      </w:r>
      <w:r>
        <w:t>(07) 348 0567</w:t>
      </w:r>
      <w:r>
        <w:tab/>
        <w:t>week.</w:t>
      </w:r>
    </w:p>
    <w:p w14:paraId="000C5BD8" w14:textId="77777777" w:rsidR="003331E6" w:rsidRDefault="00D943FF">
      <w:pPr>
        <w:tabs>
          <w:tab w:val="center" w:pos="1140"/>
          <w:tab w:val="center" w:pos="6612"/>
        </w:tabs>
        <w:spacing w:after="19"/>
        <w:ind w:left="0" w:firstLine="0"/>
      </w:pPr>
      <w:r>
        <w:rPr>
          <w:rFonts w:ascii="Calibri" w:eastAsia="Calibri" w:hAnsi="Calibri" w:cs="Calibri"/>
          <w:sz w:val="22"/>
        </w:rPr>
        <w:tab/>
      </w:r>
      <w:r>
        <w:t>(0800) 726 666</w:t>
      </w:r>
      <w:r>
        <w:tab/>
        <w:t>All services free of charge.</w:t>
      </w:r>
    </w:p>
    <w:p w14:paraId="752C2F41" w14:textId="77777777" w:rsidR="003331E6" w:rsidRDefault="00D943FF">
      <w:pPr>
        <w:spacing w:after="196" w:line="265" w:lineRule="auto"/>
        <w:ind w:left="3028" w:right="934"/>
        <w:jc w:val="center"/>
      </w:pPr>
      <w:r>
        <w:t>No referral required.</w:t>
      </w:r>
    </w:p>
    <w:p w14:paraId="3B1DBCE3" w14:textId="77777777" w:rsidR="003331E6" w:rsidRDefault="00D943FF">
      <w:pPr>
        <w:spacing w:after="62" w:line="259" w:lineRule="auto"/>
        <w:ind w:left="0" w:firstLine="0"/>
      </w:pPr>
      <w:r>
        <w:t xml:space="preserve"> </w:t>
      </w:r>
    </w:p>
    <w:p w14:paraId="7EE423B5" w14:textId="77777777" w:rsidR="003331E6" w:rsidRDefault="00D943FF">
      <w:pPr>
        <w:spacing w:after="62" w:line="259" w:lineRule="auto"/>
        <w:ind w:left="0" w:firstLine="0"/>
      </w:pPr>
      <w:r>
        <w:t xml:space="preserve"> </w:t>
      </w:r>
    </w:p>
    <w:p w14:paraId="113ACF6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A26B474" wp14:editId="59E5824F">
                <wp:extent cx="6599682" cy="12700"/>
                <wp:effectExtent l="0" t="0" r="0" b="0"/>
                <wp:docPr id="392759" name="Group 3927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43" name="Shape 16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2759" style="width:519.66pt;height:1pt;mso-position-horizontal-relative:char;mso-position-vertical-relative:line" coordsize="65996,127">
                <v:shape id="Shape 16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832F3E4" w14:textId="77777777" w:rsidR="003331E6" w:rsidRDefault="00D943FF">
      <w:pPr>
        <w:spacing w:after="74" w:line="259" w:lineRule="auto"/>
        <w:ind w:left="-5"/>
      </w:pPr>
      <w:r>
        <w:rPr>
          <w:b/>
          <w:sz w:val="32"/>
        </w:rPr>
        <w:t>Manaaki Ora Trust - Youth Service</w:t>
      </w:r>
    </w:p>
    <w:p w14:paraId="75C32D05" w14:textId="77777777" w:rsidR="003331E6" w:rsidRDefault="00D943FF">
      <w:pPr>
        <w:tabs>
          <w:tab w:val="right" w:pos="10460"/>
        </w:tabs>
        <w:spacing w:after="300" w:line="265" w:lineRule="auto"/>
        <w:ind w:left="0" w:firstLine="0"/>
      </w:pPr>
      <w:r>
        <w:rPr>
          <w:color w:val="666666"/>
          <w:sz w:val="16"/>
        </w:rPr>
        <w:t>FSD0004838</w:t>
      </w:r>
      <w:r>
        <w:rPr>
          <w:color w:val="666666"/>
          <w:sz w:val="16"/>
        </w:rPr>
        <w:tab/>
        <w:t>Last updated 19/06/2020</w:t>
      </w:r>
    </w:p>
    <w:p w14:paraId="5BA305B0" w14:textId="77777777" w:rsidR="003331E6" w:rsidRDefault="00D943FF">
      <w:pPr>
        <w:spacing w:after="3"/>
        <w:ind w:left="10" w:right="15"/>
      </w:pPr>
      <w:r>
        <w:t>Primary aim of the Trust is  to seek well being for people of all ages.</w:t>
      </w:r>
    </w:p>
    <w:p w14:paraId="181E07EF" w14:textId="77777777" w:rsidR="003331E6" w:rsidRDefault="00D943FF">
      <w:pPr>
        <w:ind w:left="50" w:right="15"/>
      </w:pPr>
      <w:r>
        <w:rPr>
          <w:noProof/>
        </w:rPr>
        <w:drawing>
          <wp:inline distT="0" distB="0" distL="0" distR="0" wp14:anchorId="54C4E511" wp14:editId="2094AB3F">
            <wp:extent cx="177800" cy="241300"/>
            <wp:effectExtent l="0" t="0" r="0" b="0"/>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14"/>
                    <a:stretch>
                      <a:fillRect/>
                    </a:stretch>
                  </pic:blipFill>
                  <pic:spPr>
                    <a:xfrm>
                      <a:off x="0" y="0"/>
                      <a:ext cx="177800" cy="241300"/>
                    </a:xfrm>
                    <a:prstGeom prst="rect">
                      <a:avLst/>
                    </a:prstGeom>
                  </pic:spPr>
                </pic:pic>
              </a:graphicData>
            </a:graphic>
          </wp:inline>
        </w:drawing>
      </w:r>
      <w:r>
        <w:t xml:space="preserve"> 1188-1194 Amohia Street Rotorua 3010</w:t>
      </w:r>
    </w:p>
    <w:tbl>
      <w:tblPr>
        <w:tblStyle w:val="TableGrid"/>
        <w:tblW w:w="8266" w:type="dxa"/>
        <w:tblInd w:w="0" w:type="dxa"/>
        <w:tblCellMar>
          <w:top w:w="0" w:type="dxa"/>
          <w:left w:w="0" w:type="dxa"/>
          <w:bottom w:w="0" w:type="dxa"/>
          <w:right w:w="0" w:type="dxa"/>
        </w:tblCellMar>
        <w:tblLook w:val="04A0" w:firstRow="1" w:lastRow="0" w:firstColumn="1" w:lastColumn="0" w:noHBand="0" w:noVBand="1"/>
      </w:tblPr>
      <w:tblGrid>
        <w:gridCol w:w="4912"/>
        <w:gridCol w:w="3354"/>
      </w:tblGrid>
      <w:tr w:rsidR="003331E6" w14:paraId="7657CA15" w14:textId="77777777">
        <w:trPr>
          <w:trHeight w:val="2190"/>
        </w:trPr>
        <w:tc>
          <w:tcPr>
            <w:tcW w:w="4912" w:type="dxa"/>
            <w:tcBorders>
              <w:top w:val="nil"/>
              <w:left w:val="nil"/>
              <w:bottom w:val="nil"/>
              <w:right w:val="nil"/>
            </w:tcBorders>
            <w:vAlign w:val="bottom"/>
          </w:tcPr>
          <w:p w14:paraId="53230AE1" w14:textId="77777777" w:rsidR="003331E6" w:rsidRDefault="00D943FF">
            <w:pPr>
              <w:spacing w:after="22" w:line="259" w:lineRule="auto"/>
              <w:ind w:left="40" w:firstLine="0"/>
            </w:pPr>
            <w:r>
              <w:rPr>
                <w:noProof/>
              </w:rPr>
              <w:drawing>
                <wp:inline distT="0" distB="0" distL="0" distR="0" wp14:anchorId="027A6336" wp14:editId="2C3CC17F">
                  <wp:extent cx="177800" cy="203200"/>
                  <wp:effectExtent l="0" t="0" r="0" b="0"/>
                  <wp:docPr id="1742" name="Picture 1742"/>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a:blip r:embed="rId15"/>
                          <a:stretch>
                            <a:fillRect/>
                          </a:stretch>
                        </pic:blipFill>
                        <pic:spPr>
                          <a:xfrm>
                            <a:off x="0" y="0"/>
                            <a:ext cx="177800" cy="203200"/>
                          </a:xfrm>
                          <a:prstGeom prst="rect">
                            <a:avLst/>
                          </a:prstGeom>
                        </pic:spPr>
                      </pic:pic>
                    </a:graphicData>
                  </a:graphic>
                </wp:inline>
              </w:drawing>
            </w:r>
            <w:r>
              <w:t>YouthService@manaakiora.org.nz</w:t>
            </w:r>
          </w:p>
          <w:p w14:paraId="02653647" w14:textId="77777777" w:rsidR="003331E6" w:rsidRDefault="00D943FF">
            <w:pPr>
              <w:spacing w:after="180" w:line="278" w:lineRule="auto"/>
              <w:ind w:left="327" w:firstLine="0"/>
            </w:pPr>
            <w:r>
              <w:t>(0800) 348 2400 http://www.tipuora.org.nz/manaaki-oratrust/</w:t>
            </w:r>
          </w:p>
          <w:p w14:paraId="7FE001C7" w14:textId="77777777" w:rsidR="003331E6" w:rsidRDefault="00D943FF">
            <w:pPr>
              <w:spacing w:after="62" w:line="259" w:lineRule="auto"/>
              <w:ind w:left="0" w:firstLine="0"/>
            </w:pPr>
            <w:r>
              <w:t xml:space="preserve"> </w:t>
            </w:r>
          </w:p>
          <w:p w14:paraId="4FB13424" w14:textId="77777777" w:rsidR="003331E6" w:rsidRDefault="00D943FF">
            <w:pPr>
              <w:spacing w:after="0" w:line="259" w:lineRule="auto"/>
              <w:ind w:left="0" w:firstLine="0"/>
            </w:pPr>
            <w:r>
              <w:t xml:space="preserve"> </w:t>
            </w:r>
          </w:p>
        </w:tc>
        <w:tc>
          <w:tcPr>
            <w:tcW w:w="3354" w:type="dxa"/>
            <w:tcBorders>
              <w:top w:val="nil"/>
              <w:left w:val="nil"/>
              <w:bottom w:val="nil"/>
              <w:right w:val="nil"/>
            </w:tcBorders>
          </w:tcPr>
          <w:p w14:paraId="5C2A3BCB" w14:textId="77777777" w:rsidR="003331E6" w:rsidRDefault="00D943FF">
            <w:pPr>
              <w:spacing w:after="0" w:line="286" w:lineRule="auto"/>
              <w:ind w:left="287" w:hanging="287"/>
            </w:pPr>
            <w:r>
              <w:rPr>
                <w:noProof/>
              </w:rPr>
              <w:drawing>
                <wp:inline distT="0" distB="0" distL="0" distR="0" wp14:anchorId="31D7E56E" wp14:editId="42897198">
                  <wp:extent cx="88900" cy="228600"/>
                  <wp:effectExtent l="0" t="0" r="0" b="0"/>
                  <wp:docPr id="1748" name="Picture 1748"/>
                  <wp:cNvGraphicFramePr/>
                  <a:graphic xmlns:a="http://schemas.openxmlformats.org/drawingml/2006/main">
                    <a:graphicData uri="http://schemas.openxmlformats.org/drawingml/2006/picture">
                      <pic:pic xmlns:pic="http://schemas.openxmlformats.org/drawingml/2006/picture">
                        <pic:nvPicPr>
                          <pic:cNvPr id="1748" name="Picture 174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- 5pm All services free of</w:t>
            </w:r>
            <w:r>
              <w:t xml:space="preserve"> charge.</w:t>
            </w:r>
          </w:p>
          <w:p w14:paraId="5B44B81B" w14:textId="77777777" w:rsidR="003331E6" w:rsidRDefault="00D943FF">
            <w:pPr>
              <w:spacing w:after="0" w:line="259" w:lineRule="auto"/>
              <w:ind w:left="287" w:firstLine="0"/>
            </w:pPr>
            <w:r>
              <w:t>No referral required.</w:t>
            </w:r>
          </w:p>
        </w:tc>
      </w:tr>
    </w:tbl>
    <w:p w14:paraId="20F0858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D7BCBF" wp14:editId="4870ADC6">
                <wp:extent cx="6599682" cy="12700"/>
                <wp:effectExtent l="0" t="0" r="0" b="0"/>
                <wp:docPr id="392572" name="Group 3925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15" name="Shape 171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2572" style="width:519.66pt;height:1pt;mso-position-horizontal-relative:char;mso-position-vertical-relative:line" coordsize="65996,127">
                <v:shape id="Shape 171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63EAC0F" w14:textId="77777777" w:rsidR="003331E6" w:rsidRDefault="00D943FF">
      <w:pPr>
        <w:spacing w:after="74" w:line="259" w:lineRule="auto"/>
        <w:ind w:left="-5"/>
      </w:pPr>
      <w:r>
        <w:rPr>
          <w:b/>
          <w:sz w:val="32"/>
        </w:rPr>
        <w:t>Mangatawa Papamoa Blocks Incorporated</w:t>
      </w:r>
    </w:p>
    <w:p w14:paraId="6D5BA180" w14:textId="77777777" w:rsidR="003331E6" w:rsidRDefault="00D943FF">
      <w:pPr>
        <w:tabs>
          <w:tab w:val="right" w:pos="10460"/>
        </w:tabs>
        <w:spacing w:after="300" w:line="265" w:lineRule="auto"/>
        <w:ind w:left="0" w:firstLine="0"/>
      </w:pPr>
      <w:r>
        <w:rPr>
          <w:color w:val="666666"/>
          <w:sz w:val="16"/>
        </w:rPr>
        <w:t>FSD0022855</w:t>
      </w:r>
      <w:r>
        <w:rPr>
          <w:color w:val="666666"/>
          <w:sz w:val="16"/>
        </w:rPr>
        <w:tab/>
        <w:t>Last updated 22/03/2021</w:t>
      </w:r>
    </w:p>
    <w:p w14:paraId="6F4F9479" w14:textId="77777777" w:rsidR="003331E6" w:rsidRDefault="00D943FF">
      <w:pPr>
        <w:ind w:left="10" w:right="15"/>
      </w:pPr>
      <w:r>
        <w:t>Mangatawa Papamoa Blocks Incorporation (Mangatawa) is a Maori Incorporation that was formed on 27 May 1957. We currently have approximately 600 shareholders, with a total land holding of approximately 750 acres.</w:t>
      </w:r>
    </w:p>
    <w:p w14:paraId="5AFFD23A" w14:textId="77777777" w:rsidR="003331E6" w:rsidRDefault="00D943FF">
      <w:pPr>
        <w:spacing w:after="202"/>
        <w:ind w:left="10" w:right="15"/>
      </w:pPr>
      <w:r>
        <w:t xml:space="preserve">Mangatawa is also a Social Housing Provider </w:t>
      </w:r>
      <w:r>
        <w:t>with a limited number of rental properties available to shareholders or beneficiaries of shareholders who are also listed on the Social Housing Register. We have a papakainga with 12 4-bedroom rental homes, 12 2-bedroom kaumatua homes and 4 1-bedroom kauma</w:t>
      </w:r>
      <w:r>
        <w:t>tua homes.</w:t>
      </w:r>
    </w:p>
    <w:p w14:paraId="2330E70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25C75C39" wp14:editId="6C29C1A2">
                <wp:simplePos x="0" y="0"/>
                <wp:positionH relativeFrom="column">
                  <wp:posOffset>25400</wp:posOffset>
                </wp:positionH>
                <wp:positionV relativeFrom="paragraph">
                  <wp:posOffset>-131876</wp:posOffset>
                </wp:positionV>
                <wp:extent cx="177800" cy="495300"/>
                <wp:effectExtent l="0" t="0" r="0" b="0"/>
                <wp:wrapSquare wrapText="bothSides"/>
                <wp:docPr id="392577" name="Group 3925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55" name="Picture 17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58" name="Picture 17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2577" style="width:14pt;height:39pt;position:absolute;mso-position-horizontal-relative:text;mso-position-horizontal:absolute;margin-left:2pt;mso-position-vertical-relative:text;margin-top:-10.384pt;" coordsize="1778,4953">
                <v:shape id="Picture 1755" style="position:absolute;width:1778;height:2413;left:0;top:0;" filled="f">
                  <v:imagedata r:id="rId146"/>
                </v:shape>
                <v:shape id="Picture 1758" style="position:absolute;width:1778;height:2032;left:0;top:2921;" filled="f">
                  <v:imagedata r:id="rId147"/>
                </v:shape>
                <w10:wrap type="square"/>
              </v:group>
            </w:pict>
          </mc:Fallback>
        </mc:AlternateContent>
      </w:r>
      <w:r>
        <w:t xml:space="preserve"> 1 Te Rama o Te Tihi Place RD5 Mangatawa Tauranga 3175</w:t>
      </w:r>
    </w:p>
    <w:p w14:paraId="261C6105" w14:textId="77777777" w:rsidR="003331E6" w:rsidRDefault="00D943FF">
      <w:pPr>
        <w:tabs>
          <w:tab w:val="center" w:pos="1655"/>
          <w:tab w:val="right" w:pos="10460"/>
        </w:tabs>
        <w:ind w:left="0" w:firstLine="0"/>
      </w:pPr>
      <w:r>
        <w:rPr>
          <w:rFonts w:ascii="Calibri" w:eastAsia="Calibri" w:hAnsi="Calibri" w:cs="Calibri"/>
          <w:sz w:val="22"/>
        </w:rPr>
        <w:tab/>
      </w:r>
      <w:r>
        <w:t>admin@mangatawa.com</w:t>
      </w:r>
      <w:r>
        <w:tab/>
      </w:r>
      <w:r>
        <w:rPr>
          <w:noProof/>
        </w:rPr>
        <w:drawing>
          <wp:inline distT="0" distB="0" distL="0" distR="0" wp14:anchorId="18F65645" wp14:editId="3D5856A1">
            <wp:extent cx="88900" cy="228600"/>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148"/>
                    <a:stretch>
                      <a:fillRect/>
                    </a:stretch>
                  </pic:blipFill>
                  <pic:spPr>
                    <a:xfrm>
                      <a:off x="0" y="0"/>
                      <a:ext cx="88900" cy="228600"/>
                    </a:xfrm>
                    <a:prstGeom prst="rect">
                      <a:avLst/>
                    </a:prstGeom>
                  </pic:spPr>
                </pic:pic>
              </a:graphicData>
            </a:graphic>
          </wp:inline>
        </w:drawing>
      </w:r>
      <w:r>
        <w:t xml:space="preserve"> Office is open Monday to Friday 9am to 4.30pm</w:t>
      </w:r>
    </w:p>
    <w:p w14:paraId="29C2D65B" w14:textId="77777777" w:rsidR="003331E6" w:rsidRDefault="00D943FF">
      <w:pPr>
        <w:spacing w:after="192"/>
        <w:ind w:left="322" w:right="126"/>
      </w:pPr>
      <w:r>
        <w:t>(07) 574 8365</w:t>
      </w:r>
      <w:r>
        <w:tab/>
      </w:r>
      <w:r>
        <w:t>Some charges may apply. http://mangatawa.com</w:t>
      </w:r>
      <w:r>
        <w:tab/>
        <w:t>Referral may apply.</w:t>
      </w:r>
    </w:p>
    <w:p w14:paraId="32A63D39" w14:textId="77777777" w:rsidR="003331E6" w:rsidRDefault="00D943FF">
      <w:pPr>
        <w:spacing w:after="62" w:line="259" w:lineRule="auto"/>
        <w:ind w:left="0" w:firstLine="0"/>
      </w:pPr>
      <w:r>
        <w:t xml:space="preserve"> </w:t>
      </w:r>
    </w:p>
    <w:p w14:paraId="2E877738" w14:textId="77777777" w:rsidR="003331E6" w:rsidRDefault="00D943FF">
      <w:pPr>
        <w:spacing w:after="62" w:line="259" w:lineRule="auto"/>
        <w:ind w:left="0" w:firstLine="0"/>
      </w:pPr>
      <w:r>
        <w:t xml:space="preserve"> </w:t>
      </w:r>
    </w:p>
    <w:p w14:paraId="1DF56C1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10035DC" wp14:editId="001EE476">
                <wp:extent cx="6599682" cy="12700"/>
                <wp:effectExtent l="0" t="0" r="0" b="0"/>
                <wp:docPr id="392573" name="Group 3925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16" name="Shape 171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2573" style="width:519.66pt;height:1pt;mso-position-horizontal-relative:char;mso-position-vertical-relative:line" coordsize="65996,127">
                <v:shape id="Shape 171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3FC860" w14:textId="77777777" w:rsidR="003331E6" w:rsidRDefault="00D943FF">
      <w:pPr>
        <w:spacing w:after="74" w:line="259" w:lineRule="auto"/>
        <w:ind w:left="-5"/>
      </w:pPr>
      <w:r>
        <w:rPr>
          <w:b/>
          <w:sz w:val="32"/>
        </w:rPr>
        <w:t>Maori Women's Welfare League - Opotiki</w:t>
      </w:r>
    </w:p>
    <w:p w14:paraId="08F702EA" w14:textId="77777777" w:rsidR="003331E6" w:rsidRDefault="00D943FF">
      <w:pPr>
        <w:tabs>
          <w:tab w:val="right" w:pos="10460"/>
        </w:tabs>
        <w:spacing w:after="300" w:line="265" w:lineRule="auto"/>
        <w:ind w:left="0" w:firstLine="0"/>
      </w:pPr>
      <w:r>
        <w:rPr>
          <w:color w:val="666666"/>
          <w:sz w:val="16"/>
        </w:rPr>
        <w:t>FSD0001620</w:t>
      </w:r>
      <w:r>
        <w:rPr>
          <w:color w:val="666666"/>
          <w:sz w:val="16"/>
        </w:rPr>
        <w:tab/>
        <w:t>Last updated 11/01/2021</w:t>
      </w:r>
    </w:p>
    <w:p w14:paraId="07377E30" w14:textId="77777777" w:rsidR="003331E6" w:rsidRDefault="00D943FF">
      <w:pPr>
        <w:ind w:left="10" w:right="15"/>
      </w:pPr>
      <w:r>
        <w:t>Aims to play an effective role in the cultural, social and economic development of the community.</w:t>
      </w:r>
    </w:p>
    <w:p w14:paraId="76F0AD3C" w14:textId="77777777" w:rsidR="003331E6" w:rsidRDefault="00D943FF">
      <w:pPr>
        <w:tabs>
          <w:tab w:val="center" w:pos="6442"/>
        </w:tabs>
        <w:ind w:left="0" w:firstLine="0"/>
      </w:pPr>
      <w:r>
        <w:rPr>
          <w:noProof/>
        </w:rPr>
        <w:drawing>
          <wp:inline distT="0" distB="0" distL="0" distR="0" wp14:anchorId="3C2F2470" wp14:editId="7795AA0C">
            <wp:extent cx="177800" cy="203200"/>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15"/>
                    <a:stretch>
                      <a:fillRect/>
                    </a:stretch>
                  </pic:blipFill>
                  <pic:spPr>
                    <a:xfrm>
                      <a:off x="0" y="0"/>
                      <a:ext cx="177800" cy="203200"/>
                    </a:xfrm>
                    <a:prstGeom prst="rect">
                      <a:avLst/>
                    </a:prstGeom>
                  </pic:spPr>
                </pic:pic>
              </a:graphicData>
            </a:graphic>
          </wp:inline>
        </w:drawing>
      </w:r>
      <w:r>
        <w:t>mwwl.waiariki.ropu@gmail.com</w:t>
      </w:r>
      <w:r>
        <w:tab/>
      </w:r>
      <w:r>
        <w:rPr>
          <w:noProof/>
        </w:rPr>
        <w:drawing>
          <wp:inline distT="0" distB="0" distL="0" distR="0" wp14:anchorId="43A97C21" wp14:editId="580BDBDF">
            <wp:extent cx="88900" cy="228600"/>
            <wp:effectExtent l="0" t="0" r="0" b="0"/>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w:t>
      </w:r>
    </w:p>
    <w:p w14:paraId="0A32C0AD" w14:textId="77777777" w:rsidR="003331E6" w:rsidRDefault="00D943FF">
      <w:pPr>
        <w:tabs>
          <w:tab w:val="center" w:pos="1947"/>
          <w:tab w:val="center" w:pos="6272"/>
        </w:tabs>
        <w:spacing w:after="199"/>
        <w:ind w:left="0" w:firstLine="0"/>
      </w:pPr>
      <w:r>
        <w:rPr>
          <w:rFonts w:ascii="Calibri" w:eastAsia="Calibri" w:hAnsi="Calibri" w:cs="Calibri"/>
          <w:sz w:val="22"/>
        </w:rPr>
        <w:tab/>
      </w:r>
      <w:r>
        <w:t>(04) 473 6451 (National office)</w:t>
      </w:r>
      <w:r>
        <w:tab/>
        <w:t>No referral required.</w:t>
      </w:r>
    </w:p>
    <w:p w14:paraId="58165349" w14:textId="77777777" w:rsidR="003331E6" w:rsidRDefault="00D943FF">
      <w:pPr>
        <w:spacing w:after="62" w:line="259" w:lineRule="auto"/>
        <w:ind w:left="0" w:firstLine="0"/>
      </w:pPr>
      <w:r>
        <w:t xml:space="preserve"> </w:t>
      </w:r>
    </w:p>
    <w:p w14:paraId="6B85F853" w14:textId="77777777" w:rsidR="003331E6" w:rsidRDefault="00D943FF">
      <w:pPr>
        <w:spacing w:after="62" w:line="259" w:lineRule="auto"/>
        <w:ind w:left="0" w:firstLine="0"/>
      </w:pPr>
      <w:r>
        <w:t xml:space="preserve"> </w:t>
      </w:r>
    </w:p>
    <w:p w14:paraId="0D947C1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FEEAB4" wp14:editId="237EDC6D">
                <wp:extent cx="6599682" cy="12700"/>
                <wp:effectExtent l="0" t="0" r="0" b="0"/>
                <wp:docPr id="392574" name="Group 3925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17" name="Shape 171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2574" style="width:519.66pt;height:1pt;mso-position-horizontal-relative:char;mso-position-vertical-relative:line" coordsize="65996,127">
                <v:shape id="Shape 171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4687205" w14:textId="77777777" w:rsidR="003331E6" w:rsidRDefault="00D943FF">
      <w:pPr>
        <w:spacing w:after="74" w:line="259" w:lineRule="auto"/>
        <w:ind w:left="-5"/>
      </w:pPr>
      <w:r>
        <w:rPr>
          <w:b/>
          <w:sz w:val="32"/>
        </w:rPr>
        <w:t>Merivale Community Centre</w:t>
      </w:r>
    </w:p>
    <w:p w14:paraId="05EAD521" w14:textId="77777777" w:rsidR="003331E6" w:rsidRDefault="00D943FF">
      <w:pPr>
        <w:tabs>
          <w:tab w:val="right" w:pos="10460"/>
        </w:tabs>
        <w:spacing w:after="300" w:line="265" w:lineRule="auto"/>
        <w:ind w:left="0" w:firstLine="0"/>
      </w:pPr>
      <w:r>
        <w:rPr>
          <w:color w:val="666666"/>
          <w:sz w:val="16"/>
        </w:rPr>
        <w:t>FSD0016462</w:t>
      </w:r>
      <w:r>
        <w:rPr>
          <w:color w:val="666666"/>
          <w:sz w:val="16"/>
        </w:rPr>
        <w:tab/>
        <w:t>Las</w:t>
      </w:r>
      <w:r>
        <w:rPr>
          <w:color w:val="666666"/>
          <w:sz w:val="16"/>
        </w:rPr>
        <w:t>t updated 23/07/2020</w:t>
      </w:r>
    </w:p>
    <w:p w14:paraId="1CFF0604" w14:textId="77777777" w:rsidR="003331E6" w:rsidRDefault="00D943FF">
      <w:pPr>
        <w:spacing w:after="104"/>
        <w:ind w:left="10" w:right="15"/>
      </w:pPr>
      <w:r>
        <w:t>The purpose of Merivale Community Centre is to achieve a thriving, vibrant community realising its potential where people are safe, connected, and making healthy choices for themselves, their whnau and their community.</w:t>
      </w:r>
    </w:p>
    <w:p w14:paraId="7E9695AD" w14:textId="77777777" w:rsidR="003331E6" w:rsidRDefault="00D943FF">
      <w:pPr>
        <w:spacing w:after="62" w:line="259" w:lineRule="auto"/>
        <w:ind w:left="0" w:firstLine="0"/>
      </w:pPr>
      <w:r>
        <w:t xml:space="preserve"> </w:t>
      </w:r>
    </w:p>
    <w:p w14:paraId="71F8FFF6" w14:textId="77777777" w:rsidR="003331E6" w:rsidRDefault="00D943FF">
      <w:pPr>
        <w:ind w:left="10" w:right="15"/>
      </w:pPr>
      <w:r>
        <w:t>We provide a variety of social serv</w:t>
      </w:r>
      <w:r>
        <w:t>ices and programmes to support whnau and individuals. These range from social work support, budgeting advice, counselling, referral and advocacy support, peer support groups and well-being programmes, or sometimes just having a cup of tea and lending an ea</w:t>
      </w:r>
      <w:r>
        <w:t>r.</w:t>
      </w:r>
    </w:p>
    <w:p w14:paraId="788072C8" w14:textId="77777777" w:rsidR="003331E6" w:rsidRDefault="00D943FF">
      <w:pPr>
        <w:spacing w:after="62" w:line="259" w:lineRule="auto"/>
        <w:ind w:left="0" w:firstLine="0"/>
      </w:pPr>
      <w:r>
        <w:t xml:space="preserve"> </w:t>
      </w:r>
    </w:p>
    <w:p w14:paraId="72C04A94" w14:textId="77777777" w:rsidR="003331E6" w:rsidRDefault="00D943FF">
      <w:pPr>
        <w:ind w:left="10" w:right="15"/>
      </w:pPr>
      <w:r>
        <w:t>We have a particular focus on tamariki and rangatahi. We have a range of youth development programmes that help build relationships of trust and aim to support their learning and growth.</w:t>
      </w:r>
    </w:p>
    <w:p w14:paraId="55FA0D92" w14:textId="77777777" w:rsidR="003331E6" w:rsidRDefault="00D943FF">
      <w:pPr>
        <w:spacing w:after="62" w:line="259" w:lineRule="auto"/>
        <w:ind w:left="0" w:firstLine="0"/>
      </w:pPr>
      <w:r>
        <w:t xml:space="preserve"> </w:t>
      </w:r>
    </w:p>
    <w:p w14:paraId="74E772FA" w14:textId="77777777" w:rsidR="003331E6" w:rsidRDefault="00D943FF">
      <w:pPr>
        <w:spacing w:after="202"/>
        <w:ind w:left="10" w:right="15"/>
      </w:pPr>
      <w:r>
        <w:t>We serve as a hub, to bring together the support and informati</w:t>
      </w:r>
      <w:r>
        <w:t>on that people need, in a safe, nonjudgmental environment.</w:t>
      </w:r>
    </w:p>
    <w:p w14:paraId="6E32D1F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14:anchorId="54DAFDB0" wp14:editId="70433CB3">
                <wp:simplePos x="0" y="0"/>
                <wp:positionH relativeFrom="column">
                  <wp:posOffset>25400</wp:posOffset>
                </wp:positionH>
                <wp:positionV relativeFrom="paragraph">
                  <wp:posOffset>-131875</wp:posOffset>
                </wp:positionV>
                <wp:extent cx="177800" cy="495300"/>
                <wp:effectExtent l="0" t="0" r="0" b="0"/>
                <wp:wrapSquare wrapText="bothSides"/>
                <wp:docPr id="393398" name="Group 3933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14" name="Picture 18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17" name="Picture 18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3398" style="width:14pt;height:39pt;position:absolute;mso-position-horizontal-relative:text;mso-position-horizontal:absolute;margin-left:2pt;mso-position-vertical-relative:text;margin-top:-10.384pt;" coordsize="1778,4953">
                <v:shape id="Picture 1814" style="position:absolute;width:1778;height:2413;left:0;top:0;" filled="f">
                  <v:imagedata r:id="rId146"/>
                </v:shape>
                <v:shape id="Picture 1817" style="position:absolute;width:1778;height:2032;left:0;top:2921;" filled="f">
                  <v:imagedata r:id="rId147"/>
                </v:shape>
                <w10:wrap type="square"/>
              </v:group>
            </w:pict>
          </mc:Fallback>
        </mc:AlternateContent>
      </w:r>
      <w:r>
        <w:t xml:space="preserve"> 10 Kesteven Avenue Merivale Tauranga</w:t>
      </w:r>
    </w:p>
    <w:p w14:paraId="2EADAEFF" w14:textId="77777777" w:rsidR="003331E6" w:rsidRDefault="00D943FF">
      <w:pPr>
        <w:tabs>
          <w:tab w:val="center" w:pos="1742"/>
          <w:tab w:val="center" w:pos="7049"/>
        </w:tabs>
        <w:ind w:left="0" w:firstLine="0"/>
      </w:pPr>
      <w:r>
        <w:rPr>
          <w:rFonts w:ascii="Calibri" w:eastAsia="Calibri" w:hAnsi="Calibri" w:cs="Calibri"/>
          <w:sz w:val="22"/>
        </w:rPr>
        <w:tab/>
      </w:r>
      <w:r>
        <w:t>manager@merivale.org.nz</w:t>
      </w:r>
      <w:r>
        <w:tab/>
      </w:r>
      <w:r>
        <w:rPr>
          <w:noProof/>
        </w:rPr>
        <w:drawing>
          <wp:inline distT="0" distB="0" distL="0" distR="0" wp14:anchorId="5E7C9137" wp14:editId="6BDBE449">
            <wp:extent cx="88900" cy="228600"/>
            <wp:effectExtent l="0" t="0" r="0" b="0"/>
            <wp:docPr id="1822" name="Picture 1822"/>
            <wp:cNvGraphicFramePr/>
            <a:graphic xmlns:a="http://schemas.openxmlformats.org/drawingml/2006/main">
              <a:graphicData uri="http://schemas.openxmlformats.org/drawingml/2006/picture">
                <pic:pic xmlns:pic="http://schemas.openxmlformats.org/drawingml/2006/picture">
                  <pic:nvPicPr>
                    <pic:cNvPr id="1822" name="Picture 1822"/>
                    <pic:cNvPicPr/>
                  </pic:nvPicPr>
                  <pic:blipFill>
                    <a:blip r:embed="rId148"/>
                    <a:stretch>
                      <a:fillRect/>
                    </a:stretch>
                  </pic:blipFill>
                  <pic:spPr>
                    <a:xfrm>
                      <a:off x="0" y="0"/>
                      <a:ext cx="88900" cy="228600"/>
                    </a:xfrm>
                    <a:prstGeom prst="rect">
                      <a:avLst/>
                    </a:prstGeom>
                  </pic:spPr>
                </pic:pic>
              </a:graphicData>
            </a:graphic>
          </wp:inline>
        </w:drawing>
      </w:r>
      <w:r>
        <w:t xml:space="preserve"> 9.00 am to 5.00 pm Monday to Friday</w:t>
      </w:r>
    </w:p>
    <w:p w14:paraId="581F4460" w14:textId="77777777" w:rsidR="003331E6" w:rsidRDefault="00D943FF">
      <w:pPr>
        <w:spacing w:after="192"/>
        <w:ind w:left="322" w:right="15"/>
      </w:pPr>
      <w:r>
        <w:t>(07) 578 6450</w:t>
      </w:r>
      <w:r>
        <w:tab/>
        <w:t>All services free of charge. http://merivalecommunity.org</w:t>
      </w:r>
      <w:r>
        <w:tab/>
        <w:t>No referral required.</w:t>
      </w:r>
    </w:p>
    <w:p w14:paraId="428F0B9D" w14:textId="77777777" w:rsidR="003331E6" w:rsidRDefault="00D943FF">
      <w:pPr>
        <w:spacing w:after="32" w:line="259" w:lineRule="auto"/>
        <w:ind w:left="0" w:firstLine="0"/>
      </w:pPr>
      <w:r>
        <w:t xml:space="preserve"> </w:t>
      </w:r>
    </w:p>
    <w:p w14:paraId="04BD5FBA" w14:textId="77777777" w:rsidR="003331E6" w:rsidRDefault="00D943FF">
      <w:pPr>
        <w:pStyle w:val="Heading2"/>
        <w:ind w:left="-5"/>
      </w:pPr>
      <w:r>
        <w:t>Classification : OSCAR</w:t>
      </w:r>
    </w:p>
    <w:p w14:paraId="700E264E" w14:textId="77777777" w:rsidR="003331E6" w:rsidRDefault="00D943FF">
      <w:pPr>
        <w:spacing w:after="32" w:line="259" w:lineRule="auto"/>
        <w:ind w:left="0" w:firstLine="0"/>
      </w:pPr>
      <w:r>
        <w:t xml:space="preserve"> </w:t>
      </w:r>
    </w:p>
    <w:p w14:paraId="69E05FF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DD1C7A4" wp14:editId="23E4D9FD">
                <wp:extent cx="6599682" cy="12700"/>
                <wp:effectExtent l="0" t="0" r="0" b="0"/>
                <wp:docPr id="393396" name="Group 3933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86" name="Shape 17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3396" style="width:519.66pt;height:1pt;mso-position-horizontal-relative:char;mso-position-vertical-relative:line" coordsize="65996,127">
                <v:shape id="Shape 178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FCE7AA5" w14:textId="77777777" w:rsidR="003331E6" w:rsidRDefault="00D943FF">
      <w:pPr>
        <w:spacing w:after="74" w:line="259" w:lineRule="auto"/>
        <w:ind w:left="-5"/>
      </w:pPr>
      <w:r>
        <w:rPr>
          <w:b/>
          <w:sz w:val="32"/>
        </w:rPr>
        <w:t>Mokoia Community Association Inc.</w:t>
      </w:r>
    </w:p>
    <w:p w14:paraId="0F43E5B5" w14:textId="77777777" w:rsidR="003331E6" w:rsidRDefault="00D943FF">
      <w:pPr>
        <w:tabs>
          <w:tab w:val="right" w:pos="10460"/>
        </w:tabs>
        <w:spacing w:after="300" w:line="265" w:lineRule="auto"/>
        <w:ind w:left="0" w:firstLine="0"/>
      </w:pPr>
      <w:r>
        <w:rPr>
          <w:color w:val="666666"/>
          <w:sz w:val="16"/>
        </w:rPr>
        <w:t>FSD0004843</w:t>
      </w:r>
      <w:r>
        <w:rPr>
          <w:color w:val="666666"/>
          <w:sz w:val="16"/>
        </w:rPr>
        <w:tab/>
        <w:t>Last updated 14/12/2020</w:t>
      </w:r>
    </w:p>
    <w:p w14:paraId="3AD01B75" w14:textId="77777777" w:rsidR="003331E6" w:rsidRDefault="00D943FF">
      <w:pPr>
        <w:spacing w:after="202"/>
        <w:ind w:left="10" w:right="15"/>
      </w:pPr>
      <w:r>
        <w:t>The Mokoia Community Association works alongside its Eastside communities to create and achieve locally owned visions and goals.  It enables communities to make the most of all they've got, using a strength based collaborative approach.</w:t>
      </w:r>
    </w:p>
    <w:p w14:paraId="5CBA3503" w14:textId="77777777" w:rsidR="003331E6" w:rsidRDefault="00D943FF">
      <w:pPr>
        <w:spacing w:after="0"/>
        <w:ind w:left="322" w:right="1953"/>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14:anchorId="1D8B78AF" wp14:editId="0AA186C7">
                <wp:simplePos x="0" y="0"/>
                <wp:positionH relativeFrom="column">
                  <wp:posOffset>25400</wp:posOffset>
                </wp:positionH>
                <wp:positionV relativeFrom="paragraph">
                  <wp:posOffset>-131876</wp:posOffset>
                </wp:positionV>
                <wp:extent cx="177800" cy="495300"/>
                <wp:effectExtent l="0" t="0" r="0" b="0"/>
                <wp:wrapSquare wrapText="bothSides"/>
                <wp:docPr id="393400" name="Group 3934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29" name="Picture 18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32" name="Picture 18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3400" style="width:14pt;height:39pt;position:absolute;mso-position-horizontal-relative:text;mso-position-horizontal:absolute;margin-left:2pt;mso-position-vertical-relative:text;margin-top:-10.384pt;" coordsize="1778,4953">
                <v:shape id="Picture 1829" style="position:absolute;width:1778;height:2413;left:0;top:0;" filled="f">
                  <v:imagedata r:id="rId146"/>
                </v:shape>
                <v:shape id="Picture 1832" style="position:absolute;width:1778;height:2032;left:0;top:2921;" filled="f">
                  <v:imagedata r:id="rId147"/>
                </v:shape>
                <w10:wrap type="square"/>
              </v:group>
            </w:pict>
          </mc:Fallback>
        </mc:AlternateContent>
      </w:r>
      <w:r>
        <w:t xml:space="preserve"> 297 Vaughan Road </w:t>
      </w:r>
      <w:r>
        <w:t>Owhata Rotorua admin@mokoiaca.org.nz</w:t>
      </w:r>
      <w:r>
        <w:tab/>
      </w:r>
      <w:r>
        <w:rPr>
          <w:noProof/>
        </w:rPr>
        <w:drawing>
          <wp:inline distT="0" distB="0" distL="0" distR="0" wp14:anchorId="71BC326B" wp14:editId="5BE72091">
            <wp:extent cx="88900" cy="228600"/>
            <wp:effectExtent l="0" t="0" r="0" b="0"/>
            <wp:docPr id="1838" name="Picture 1838"/>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148"/>
                    <a:stretch>
                      <a:fillRect/>
                    </a:stretch>
                  </pic:blipFill>
                  <pic:spPr>
                    <a:xfrm>
                      <a:off x="0" y="0"/>
                      <a:ext cx="88900" cy="228600"/>
                    </a:xfrm>
                    <a:prstGeom prst="rect">
                      <a:avLst/>
                    </a:prstGeom>
                  </pic:spPr>
                </pic:pic>
              </a:graphicData>
            </a:graphic>
          </wp:inline>
        </w:drawing>
      </w:r>
      <w:r>
        <w:t xml:space="preserve"> Contact during business hours.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0E585040" w14:textId="77777777">
        <w:trPr>
          <w:trHeight w:val="1722"/>
        </w:trPr>
        <w:tc>
          <w:tcPr>
            <w:tcW w:w="4912" w:type="dxa"/>
            <w:tcBorders>
              <w:top w:val="nil"/>
              <w:left w:val="nil"/>
              <w:bottom w:val="nil"/>
              <w:right w:val="nil"/>
            </w:tcBorders>
          </w:tcPr>
          <w:p w14:paraId="6E90A84D" w14:textId="77777777" w:rsidR="003331E6" w:rsidRDefault="00D943FF">
            <w:pPr>
              <w:spacing w:after="22" w:line="259" w:lineRule="auto"/>
              <w:ind w:left="327" w:firstLine="0"/>
            </w:pPr>
            <w:r>
              <w:t>(07) 345 5971</w:t>
            </w:r>
          </w:p>
          <w:p w14:paraId="3E95879C" w14:textId="77777777" w:rsidR="003331E6" w:rsidRDefault="00D943FF">
            <w:pPr>
              <w:spacing w:after="22" w:line="259" w:lineRule="auto"/>
              <w:ind w:left="327" w:firstLine="0"/>
            </w:pPr>
            <w:r>
              <w:t>https://www.facebook.com/Inside-</w:t>
            </w:r>
          </w:p>
          <w:p w14:paraId="09804C68" w14:textId="77777777" w:rsidR="003331E6" w:rsidRDefault="00D943FF">
            <w:pPr>
              <w:spacing w:after="202" w:line="259" w:lineRule="auto"/>
              <w:ind w:left="327" w:firstLine="0"/>
            </w:pPr>
            <w:r>
              <w:t>Eastside-Rotorua-443404149058633/</w:t>
            </w:r>
          </w:p>
          <w:p w14:paraId="19FFF85E" w14:textId="77777777" w:rsidR="003331E6" w:rsidRDefault="00D943FF">
            <w:pPr>
              <w:spacing w:after="62" w:line="259" w:lineRule="auto"/>
              <w:ind w:left="0" w:firstLine="0"/>
            </w:pPr>
            <w:r>
              <w:t xml:space="preserve"> </w:t>
            </w:r>
          </w:p>
          <w:p w14:paraId="0BE7E5AC"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5A62C1D0" w14:textId="77777777" w:rsidR="003331E6" w:rsidRDefault="00D943FF">
            <w:pPr>
              <w:spacing w:after="22" w:line="259" w:lineRule="auto"/>
              <w:ind w:left="287" w:firstLine="0"/>
            </w:pPr>
            <w:r>
              <w:t>Times may vary.</w:t>
            </w:r>
          </w:p>
          <w:p w14:paraId="19B22999" w14:textId="77777777" w:rsidR="003331E6" w:rsidRDefault="00D943FF">
            <w:pPr>
              <w:spacing w:after="22" w:line="259" w:lineRule="auto"/>
              <w:ind w:left="0" w:firstLine="0"/>
              <w:jc w:val="right"/>
            </w:pPr>
            <w:r>
              <w:t>All services free of charge.</w:t>
            </w:r>
          </w:p>
          <w:p w14:paraId="62F28EAC" w14:textId="77777777" w:rsidR="003331E6" w:rsidRDefault="00D943FF">
            <w:pPr>
              <w:spacing w:after="0" w:line="259" w:lineRule="auto"/>
              <w:ind w:left="287" w:firstLine="0"/>
            </w:pPr>
            <w:r>
              <w:t>No referral required.</w:t>
            </w:r>
          </w:p>
        </w:tc>
      </w:tr>
    </w:tbl>
    <w:p w14:paraId="6D0B731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D93184" wp14:editId="434D82CC">
                <wp:extent cx="6599682" cy="12700"/>
                <wp:effectExtent l="0" t="0" r="0" b="0"/>
                <wp:docPr id="393397" name="Group 3933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87" name="Shape 17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3397" style="width:519.66pt;height:1pt;mso-position-horizontal-relative:char;mso-position-vertical-relative:line" coordsize="65996,127">
                <v:shape id="Shape 178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4A9935" w14:textId="77777777" w:rsidR="003331E6" w:rsidRDefault="00D943FF">
      <w:pPr>
        <w:spacing w:after="74" w:line="259" w:lineRule="auto"/>
        <w:ind w:left="-5"/>
      </w:pPr>
      <w:r>
        <w:rPr>
          <w:b/>
          <w:sz w:val="32"/>
        </w:rPr>
        <w:t>Murupara Budget Advisory Service Trust</w:t>
      </w:r>
    </w:p>
    <w:p w14:paraId="27E48975" w14:textId="77777777" w:rsidR="003331E6" w:rsidRDefault="00D943FF">
      <w:pPr>
        <w:tabs>
          <w:tab w:val="right" w:pos="10460"/>
        </w:tabs>
        <w:spacing w:after="300" w:line="265" w:lineRule="auto"/>
        <w:ind w:left="0" w:firstLine="0"/>
      </w:pPr>
      <w:r>
        <w:rPr>
          <w:color w:val="666666"/>
          <w:sz w:val="16"/>
        </w:rPr>
        <w:t>FSD0005919</w:t>
      </w:r>
      <w:r>
        <w:rPr>
          <w:color w:val="666666"/>
          <w:sz w:val="16"/>
        </w:rPr>
        <w:tab/>
        <w:t>Last updated 11/01/2021</w:t>
      </w:r>
    </w:p>
    <w:p w14:paraId="057A0315" w14:textId="77777777" w:rsidR="003331E6" w:rsidRDefault="00D943FF">
      <w:pPr>
        <w:spacing w:after="202"/>
        <w:ind w:left="10" w:right="15"/>
      </w:pPr>
      <w:r>
        <w:t>Murupara Budget Advice Services Trust offers free, supportive, confidential and culturally aware budget advisory services with trained and certified Financial Mentors.</w:t>
      </w:r>
    </w:p>
    <w:p w14:paraId="34D4EB3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0F9FB0E4" wp14:editId="7C51DA10">
                <wp:simplePos x="0" y="0"/>
                <wp:positionH relativeFrom="column">
                  <wp:posOffset>25400</wp:posOffset>
                </wp:positionH>
                <wp:positionV relativeFrom="paragraph">
                  <wp:posOffset>-131875</wp:posOffset>
                </wp:positionV>
                <wp:extent cx="177800" cy="495300"/>
                <wp:effectExtent l="0" t="0" r="0" b="0"/>
                <wp:wrapSquare wrapText="bothSides"/>
                <wp:docPr id="393721" name="Group 3937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75" name="Picture 187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78" name="Picture 187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3721" style="width:14pt;height:39pt;position:absolute;mso-position-horizontal-relative:text;mso-position-horizontal:absolute;margin-left:2pt;mso-position-vertical-relative:text;margin-top:-10.384pt;" coordsize="1778,4953">
                <v:shape id="Picture 1875" style="position:absolute;width:1778;height:2413;left:0;top:0;" filled="f">
                  <v:imagedata r:id="rId146"/>
                </v:shape>
                <v:shape id="Picture 1878" style="position:absolute;width:1778;height:2032;left:0;top:2921;" filled="f">
                  <v:imagedata r:id="rId147"/>
                </v:shape>
                <w10:wrap type="square"/>
              </v:group>
            </w:pict>
          </mc:Fallback>
        </mc:AlternateContent>
      </w:r>
      <w:r>
        <w:t xml:space="preserve"> 22 Pine Drive Murupara 3025</w:t>
      </w:r>
    </w:p>
    <w:p w14:paraId="675135E2" w14:textId="77777777" w:rsidR="003331E6" w:rsidRDefault="00D943FF">
      <w:pPr>
        <w:tabs>
          <w:tab w:val="center" w:pos="1876"/>
          <w:tab w:val="center" w:pos="7029"/>
        </w:tabs>
        <w:spacing w:after="0"/>
        <w:ind w:left="0" w:firstLine="0"/>
      </w:pPr>
      <w:r>
        <w:rPr>
          <w:rFonts w:ascii="Calibri" w:eastAsia="Calibri" w:hAnsi="Calibri" w:cs="Calibri"/>
          <w:sz w:val="22"/>
        </w:rPr>
        <w:tab/>
      </w:r>
      <w:r>
        <w:t>muruparabudget@gmail.com</w:t>
      </w:r>
      <w:r>
        <w:tab/>
      </w:r>
      <w:r>
        <w:rPr>
          <w:noProof/>
        </w:rPr>
        <w:drawing>
          <wp:inline distT="0" distB="0" distL="0" distR="0" wp14:anchorId="6B27A3B4" wp14:editId="6AC00F06">
            <wp:extent cx="88900" cy="228600"/>
            <wp:effectExtent l="0" t="0" r="0" b="0"/>
            <wp:docPr id="1883" name="Picture 1883"/>
            <wp:cNvGraphicFramePr/>
            <a:graphic xmlns:a="http://schemas.openxmlformats.org/drawingml/2006/main">
              <a:graphicData uri="http://schemas.openxmlformats.org/drawingml/2006/picture">
                <pic:pic xmlns:pic="http://schemas.openxmlformats.org/drawingml/2006/picture">
                  <pic:nvPicPr>
                    <pic:cNvPr id="1883" name="Picture 1883"/>
                    <pic:cNvPicPr/>
                  </pic:nvPicPr>
                  <pic:blipFill>
                    <a:blip r:embed="rId148"/>
                    <a:stretch>
                      <a:fillRect/>
                    </a:stretch>
                  </pic:blipFill>
                  <pic:spPr>
                    <a:xfrm>
                      <a:off x="0" y="0"/>
                      <a:ext cx="88900" cy="228600"/>
                    </a:xfrm>
                    <a:prstGeom prst="rect">
                      <a:avLst/>
                    </a:prstGeom>
                  </pic:spPr>
                </pic:pic>
              </a:graphicData>
            </a:graphic>
          </wp:inline>
        </w:drawing>
      </w:r>
      <w:r>
        <w:t xml:space="preserve"> Monday - Thursday,8.00am - 4.30pm</w:t>
      </w:r>
    </w:p>
    <w:tbl>
      <w:tblPr>
        <w:tblStyle w:val="TableGrid"/>
        <w:tblW w:w="9333" w:type="dxa"/>
        <w:tblInd w:w="0" w:type="dxa"/>
        <w:tblCellMar>
          <w:top w:w="0" w:type="dxa"/>
          <w:left w:w="0" w:type="dxa"/>
          <w:bottom w:w="0" w:type="dxa"/>
          <w:right w:w="0" w:type="dxa"/>
        </w:tblCellMar>
        <w:tblLook w:val="04A0" w:firstRow="1" w:lastRow="0" w:firstColumn="1" w:lastColumn="0" w:noHBand="0" w:noVBand="1"/>
      </w:tblPr>
      <w:tblGrid>
        <w:gridCol w:w="4912"/>
        <w:gridCol w:w="4421"/>
      </w:tblGrid>
      <w:tr w:rsidR="003331E6" w14:paraId="10E1CD84" w14:textId="77777777">
        <w:trPr>
          <w:trHeight w:val="2342"/>
        </w:trPr>
        <w:tc>
          <w:tcPr>
            <w:tcW w:w="4912" w:type="dxa"/>
            <w:tcBorders>
              <w:top w:val="nil"/>
              <w:left w:val="nil"/>
              <w:bottom w:val="nil"/>
              <w:right w:val="nil"/>
            </w:tcBorders>
          </w:tcPr>
          <w:p w14:paraId="318D1E2E" w14:textId="77777777" w:rsidR="003331E6" w:rsidRDefault="00D943FF">
            <w:pPr>
              <w:spacing w:after="22" w:line="259" w:lineRule="auto"/>
              <w:ind w:left="327" w:firstLine="0"/>
            </w:pPr>
            <w:r>
              <w:t>(07) 366 5159</w:t>
            </w:r>
          </w:p>
          <w:p w14:paraId="0DCBA6F3" w14:textId="77777777" w:rsidR="003331E6" w:rsidRDefault="00D943FF">
            <w:pPr>
              <w:spacing w:after="842" w:line="259" w:lineRule="auto"/>
              <w:ind w:left="327" w:firstLine="0"/>
            </w:pPr>
            <w:r>
              <w:t>(021) 246 6833</w:t>
            </w:r>
          </w:p>
          <w:p w14:paraId="58D082C1" w14:textId="77777777" w:rsidR="003331E6" w:rsidRDefault="00D943FF">
            <w:pPr>
              <w:spacing w:after="32" w:line="259" w:lineRule="auto"/>
              <w:ind w:left="0" w:firstLine="0"/>
            </w:pPr>
            <w:r>
              <w:t xml:space="preserve"> </w:t>
            </w:r>
          </w:p>
          <w:p w14:paraId="52351515" w14:textId="77777777" w:rsidR="003331E6" w:rsidRDefault="00D943FF">
            <w:pPr>
              <w:spacing w:after="57" w:line="259" w:lineRule="auto"/>
              <w:ind w:left="0" w:firstLine="0"/>
            </w:pPr>
            <w:r>
              <w:rPr>
                <w:b/>
                <w:color w:val="666666"/>
                <w:sz w:val="22"/>
              </w:rPr>
              <w:t>Classification : BFC</w:t>
            </w:r>
          </w:p>
          <w:p w14:paraId="5976A0D7" w14:textId="77777777" w:rsidR="003331E6" w:rsidRDefault="00D943FF">
            <w:pPr>
              <w:spacing w:after="0" w:line="259" w:lineRule="auto"/>
              <w:ind w:left="0" w:firstLine="0"/>
            </w:pPr>
            <w:r>
              <w:t xml:space="preserve"> </w:t>
            </w:r>
          </w:p>
        </w:tc>
        <w:tc>
          <w:tcPr>
            <w:tcW w:w="4421" w:type="dxa"/>
            <w:tcBorders>
              <w:top w:val="nil"/>
              <w:left w:val="nil"/>
              <w:bottom w:val="nil"/>
              <w:right w:val="nil"/>
            </w:tcBorders>
          </w:tcPr>
          <w:p w14:paraId="37054C9F" w14:textId="77777777" w:rsidR="003331E6" w:rsidRDefault="00D943FF">
            <w:pPr>
              <w:spacing w:after="22" w:line="259" w:lineRule="auto"/>
              <w:ind w:left="0" w:firstLine="0"/>
              <w:jc w:val="right"/>
            </w:pPr>
            <w:r>
              <w:t>Friday - Emergency Appointments only</w:t>
            </w:r>
          </w:p>
          <w:p w14:paraId="6159348B" w14:textId="77777777" w:rsidR="003331E6" w:rsidRDefault="00D943FF">
            <w:pPr>
              <w:spacing w:after="0" w:line="278" w:lineRule="auto"/>
              <w:ind w:left="287" w:right="1267" w:firstLine="0"/>
            </w:pPr>
            <w:r>
              <w:t>Appointment is essential All services free of charge.</w:t>
            </w:r>
          </w:p>
          <w:p w14:paraId="3641AEF5" w14:textId="77777777" w:rsidR="003331E6" w:rsidRDefault="00D943FF">
            <w:pPr>
              <w:spacing w:after="0" w:line="259" w:lineRule="auto"/>
              <w:ind w:left="287" w:firstLine="0"/>
            </w:pPr>
            <w:r>
              <w:t>No referral required.</w:t>
            </w:r>
          </w:p>
        </w:tc>
      </w:tr>
    </w:tbl>
    <w:p w14:paraId="4195F2A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50D42E7" wp14:editId="48CC7D12">
                <wp:extent cx="6599682" cy="12700"/>
                <wp:effectExtent l="0" t="0" r="0" b="0"/>
                <wp:docPr id="393718" name="Group 3937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51" name="Shape 18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3718" style="width:519.66pt;height:1pt;mso-position-horizontal-relative:char;mso-position-vertical-relative:line" coordsize="65996,127">
                <v:shape id="Shape 18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089F4BD" w14:textId="77777777" w:rsidR="003331E6" w:rsidRDefault="00D943FF">
      <w:pPr>
        <w:spacing w:after="74" w:line="259" w:lineRule="auto"/>
        <w:ind w:left="-5"/>
      </w:pPr>
      <w:r>
        <w:rPr>
          <w:b/>
          <w:sz w:val="32"/>
        </w:rPr>
        <w:t>Ngati Awa Social and Health Services</w:t>
      </w:r>
    </w:p>
    <w:p w14:paraId="377EBFDE" w14:textId="77777777" w:rsidR="003331E6" w:rsidRDefault="00D943FF">
      <w:pPr>
        <w:tabs>
          <w:tab w:val="right" w:pos="10460"/>
        </w:tabs>
        <w:spacing w:after="300" w:line="265" w:lineRule="auto"/>
        <w:ind w:left="0" w:firstLine="0"/>
      </w:pPr>
      <w:r>
        <w:rPr>
          <w:color w:val="666666"/>
          <w:sz w:val="16"/>
        </w:rPr>
        <w:t>FSD0002958</w:t>
      </w:r>
      <w:r>
        <w:rPr>
          <w:color w:val="666666"/>
          <w:sz w:val="16"/>
        </w:rPr>
        <w:tab/>
        <w:t>Last updated 30/03/2021</w:t>
      </w:r>
    </w:p>
    <w:p w14:paraId="14936CE3" w14:textId="77777777" w:rsidR="003331E6" w:rsidRDefault="00D943FF">
      <w:pPr>
        <w:spacing w:after="202"/>
        <w:ind w:left="10" w:right="15"/>
      </w:pPr>
      <w:r>
        <w:t>Provides social, health and education services to Ngati Awa and the wider community within the Ngati Awa</w:t>
      </w:r>
      <w:r>
        <w:t xml:space="preserve"> rohe (Eastern Bay of Plenty District).</w:t>
      </w:r>
    </w:p>
    <w:p w14:paraId="76C4EDA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67E6FD9E" wp14:editId="239C8DB0">
                <wp:simplePos x="0" y="0"/>
                <wp:positionH relativeFrom="column">
                  <wp:posOffset>25400</wp:posOffset>
                </wp:positionH>
                <wp:positionV relativeFrom="paragraph">
                  <wp:posOffset>-131876</wp:posOffset>
                </wp:positionV>
                <wp:extent cx="177800" cy="495300"/>
                <wp:effectExtent l="0" t="0" r="0" b="0"/>
                <wp:wrapSquare wrapText="bothSides"/>
                <wp:docPr id="393723" name="Group 3937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92" name="Picture 189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95" name="Picture 189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3723" style="width:14pt;height:39pt;position:absolute;mso-position-horizontal-relative:text;mso-position-horizontal:absolute;margin-left:2pt;mso-position-vertical-relative:text;margin-top:-10.384pt;" coordsize="1778,4953">
                <v:shape id="Picture 1892" style="position:absolute;width:1778;height:2413;left:0;top:0;" filled="f">
                  <v:imagedata r:id="rId146"/>
                </v:shape>
                <v:shape id="Picture 1895" style="position:absolute;width:1778;height:2032;left:0;top:2921;" filled="f">
                  <v:imagedata r:id="rId147"/>
                </v:shape>
                <w10:wrap type="square"/>
              </v:group>
            </w:pict>
          </mc:Fallback>
        </mc:AlternateContent>
      </w:r>
      <w:r>
        <w:t xml:space="preserve"> 15 Golf Links Road Whakatane 3191</w:t>
      </w:r>
    </w:p>
    <w:p w14:paraId="7BDDC115" w14:textId="77777777" w:rsidR="003331E6" w:rsidRDefault="00D943FF">
      <w:pPr>
        <w:tabs>
          <w:tab w:val="center" w:pos="1562"/>
          <w:tab w:val="center" w:pos="6956"/>
        </w:tabs>
        <w:ind w:left="0" w:firstLine="0"/>
      </w:pPr>
      <w:r>
        <w:rPr>
          <w:rFonts w:ascii="Calibri" w:eastAsia="Calibri" w:hAnsi="Calibri" w:cs="Calibri"/>
          <w:sz w:val="22"/>
        </w:rPr>
        <w:tab/>
      </w:r>
      <w:r>
        <w:t>enquiries@nash.org.nz</w:t>
      </w:r>
      <w:r>
        <w:tab/>
      </w:r>
      <w:r>
        <w:rPr>
          <w:noProof/>
        </w:rPr>
        <w:drawing>
          <wp:inline distT="0" distB="0" distL="0" distR="0" wp14:anchorId="47F45302" wp14:editId="032144CE">
            <wp:extent cx="88900" cy="228600"/>
            <wp:effectExtent l="0" t="0" r="0" b="0"/>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- 5.00pm.</w:t>
      </w:r>
    </w:p>
    <w:p w14:paraId="0545436F" w14:textId="77777777" w:rsidR="003331E6" w:rsidRDefault="00D943FF">
      <w:pPr>
        <w:spacing w:after="192"/>
        <w:ind w:left="322" w:right="15"/>
      </w:pPr>
      <w:r>
        <w:t>(07) 306 0096</w:t>
      </w:r>
      <w:r>
        <w:tab/>
      </w:r>
      <w:r>
        <w:t>Some charges may apply. http://www.nash.org.nz</w:t>
      </w:r>
      <w:r>
        <w:tab/>
        <w:t>Referral may apply.</w:t>
      </w:r>
    </w:p>
    <w:p w14:paraId="4D38B617" w14:textId="77777777" w:rsidR="003331E6" w:rsidRDefault="00D943FF">
      <w:pPr>
        <w:spacing w:after="32" w:line="259" w:lineRule="auto"/>
        <w:ind w:left="0" w:firstLine="0"/>
      </w:pPr>
      <w:r>
        <w:t xml:space="preserve"> </w:t>
      </w:r>
    </w:p>
    <w:p w14:paraId="13AE761C" w14:textId="77777777" w:rsidR="003331E6" w:rsidRDefault="00D943FF">
      <w:pPr>
        <w:pStyle w:val="Heading2"/>
        <w:ind w:left="-5"/>
      </w:pPr>
      <w:r>
        <w:t>Classification : THP</w:t>
      </w:r>
    </w:p>
    <w:p w14:paraId="26F5DD46" w14:textId="77777777" w:rsidR="003331E6" w:rsidRDefault="00D943FF">
      <w:pPr>
        <w:spacing w:after="32" w:line="259" w:lineRule="auto"/>
        <w:ind w:left="0" w:firstLine="0"/>
      </w:pPr>
      <w:r>
        <w:t xml:space="preserve"> </w:t>
      </w:r>
    </w:p>
    <w:p w14:paraId="41369CB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E59347B" wp14:editId="2F3F1B85">
                <wp:extent cx="6599682" cy="12700"/>
                <wp:effectExtent l="0" t="0" r="0" b="0"/>
                <wp:docPr id="393719" name="Group 3937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52" name="Shape 18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3719" style="width:519.66pt;height:1pt;mso-position-horizontal-relative:char;mso-position-vertical-relative:line" coordsize="65996,127">
                <v:shape id="Shape 18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282ED1" w14:textId="77777777" w:rsidR="003331E6" w:rsidRDefault="00D943FF">
      <w:pPr>
        <w:spacing w:after="74" w:line="259" w:lineRule="auto"/>
        <w:ind w:left="-5"/>
      </w:pPr>
      <w:r>
        <w:rPr>
          <w:b/>
          <w:sz w:val="32"/>
        </w:rPr>
        <w:t>Opotiki Community Centre Inc</w:t>
      </w:r>
    </w:p>
    <w:p w14:paraId="0B98E331" w14:textId="77777777" w:rsidR="003331E6" w:rsidRDefault="00D943FF">
      <w:pPr>
        <w:tabs>
          <w:tab w:val="right" w:pos="10460"/>
        </w:tabs>
        <w:spacing w:after="300" w:line="265" w:lineRule="auto"/>
        <w:ind w:left="0" w:firstLine="0"/>
      </w:pPr>
      <w:r>
        <w:rPr>
          <w:color w:val="666666"/>
          <w:sz w:val="16"/>
        </w:rPr>
        <w:t>FSD0005970</w:t>
      </w:r>
      <w:r>
        <w:rPr>
          <w:color w:val="666666"/>
          <w:sz w:val="16"/>
        </w:rPr>
        <w:tab/>
        <w:t>Last updated 03/11/2020</w:t>
      </w:r>
    </w:p>
    <w:p w14:paraId="03508B6C" w14:textId="77777777" w:rsidR="003331E6" w:rsidRDefault="00D943FF">
      <w:pPr>
        <w:spacing w:after="202"/>
        <w:ind w:left="10" w:right="15"/>
      </w:pPr>
      <w:r>
        <w:t>We are a Social Service, offering budgeting, counselling, advice, information, advocacy, referrals and whanau/family support.  We also have two Op. shops and are agents for Ezee Meals.</w:t>
      </w:r>
    </w:p>
    <w:p w14:paraId="44015FB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14:anchorId="230F76B7" wp14:editId="234A0334">
                <wp:simplePos x="0" y="0"/>
                <wp:positionH relativeFrom="column">
                  <wp:posOffset>25400</wp:posOffset>
                </wp:positionH>
                <wp:positionV relativeFrom="paragraph">
                  <wp:posOffset>-131876</wp:posOffset>
                </wp:positionV>
                <wp:extent cx="177800" cy="495300"/>
                <wp:effectExtent l="0" t="0" r="0" b="0"/>
                <wp:wrapSquare wrapText="bothSides"/>
                <wp:docPr id="393725" name="Group 39372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07" name="Picture 19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10" name="Picture 19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3725" style="width:14pt;height:39pt;position:absolute;mso-position-horizontal-relative:text;mso-position-horizontal:absolute;margin-left:2pt;mso-position-vertical-relative:text;margin-top:-10.384pt;" coordsize="1778,4953">
                <v:shape id="Picture 1907" style="position:absolute;width:1778;height:2413;left:0;top:0;" filled="f">
                  <v:imagedata r:id="rId146"/>
                </v:shape>
                <v:shape id="Picture 1910" style="position:absolute;width:1778;height:2032;left:0;top:2921;" filled="f">
                  <v:imagedata r:id="rId147"/>
                </v:shape>
                <w10:wrap type="square"/>
              </v:group>
            </w:pict>
          </mc:Fallback>
        </mc:AlternateContent>
      </w:r>
      <w:r>
        <w:t xml:space="preserve"> Pohutukawa House 26 King Street Opotiki 3122</w:t>
      </w:r>
    </w:p>
    <w:p w14:paraId="03C0B84A" w14:textId="77777777" w:rsidR="003331E6" w:rsidRDefault="00D943FF">
      <w:pPr>
        <w:tabs>
          <w:tab w:val="center" w:pos="1916"/>
          <w:tab w:val="right" w:pos="10460"/>
        </w:tabs>
        <w:ind w:left="0" w:firstLine="0"/>
      </w:pPr>
      <w:r>
        <w:rPr>
          <w:rFonts w:ascii="Calibri" w:eastAsia="Calibri" w:hAnsi="Calibri" w:cs="Calibri"/>
          <w:sz w:val="22"/>
        </w:rPr>
        <w:tab/>
      </w:r>
      <w:r>
        <w:t>volunteer.network@xtra.</w:t>
      </w:r>
      <w:r>
        <w:t>co.nz</w:t>
      </w:r>
      <w:r>
        <w:tab/>
      </w:r>
      <w:r>
        <w:rPr>
          <w:noProof/>
        </w:rPr>
        <w:drawing>
          <wp:inline distT="0" distB="0" distL="0" distR="0" wp14:anchorId="6969A89F" wp14:editId="1576C796">
            <wp:extent cx="88900" cy="228600"/>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148"/>
                    <a:stretch>
                      <a:fillRect/>
                    </a:stretch>
                  </pic:blipFill>
                  <pic:spPr>
                    <a:xfrm>
                      <a:off x="0" y="0"/>
                      <a:ext cx="88900" cy="228600"/>
                    </a:xfrm>
                    <a:prstGeom prst="rect">
                      <a:avLst/>
                    </a:prstGeom>
                  </pic:spPr>
                </pic:pic>
              </a:graphicData>
            </a:graphic>
          </wp:inline>
        </w:drawing>
      </w:r>
      <w:r>
        <w:t xml:space="preserve"> Open Tuesday + Thursday  10 am - 3.30pm. and</w:t>
      </w:r>
    </w:p>
    <w:p w14:paraId="136A8EBB" w14:textId="77777777" w:rsidR="003331E6" w:rsidRDefault="00D943FF">
      <w:pPr>
        <w:ind w:left="322" w:right="2434"/>
      </w:pPr>
      <w:r>
        <w:t>(07) 315 6056</w:t>
      </w:r>
      <w:r>
        <w:tab/>
        <w:t>Friday by Appointment (07) 315 6055</w:t>
      </w:r>
      <w:r>
        <w:tab/>
        <w:t>All services free of charge.</w:t>
      </w:r>
    </w:p>
    <w:p w14:paraId="79F256F9" w14:textId="77777777" w:rsidR="003331E6" w:rsidRDefault="00D943FF">
      <w:pPr>
        <w:spacing w:after="196" w:line="265" w:lineRule="auto"/>
        <w:ind w:left="3028" w:right="934"/>
        <w:jc w:val="center"/>
      </w:pPr>
      <w:r>
        <w:t>No referral required.</w:t>
      </w:r>
    </w:p>
    <w:p w14:paraId="60FF93C1" w14:textId="77777777" w:rsidR="003331E6" w:rsidRDefault="00D943FF">
      <w:pPr>
        <w:spacing w:after="62" w:line="259" w:lineRule="auto"/>
        <w:ind w:left="0" w:firstLine="0"/>
      </w:pPr>
      <w:r>
        <w:t xml:space="preserve"> </w:t>
      </w:r>
    </w:p>
    <w:p w14:paraId="47D43259" w14:textId="77777777" w:rsidR="003331E6" w:rsidRDefault="00D943FF">
      <w:pPr>
        <w:spacing w:after="62" w:line="259" w:lineRule="auto"/>
        <w:ind w:left="0" w:firstLine="0"/>
      </w:pPr>
      <w:r>
        <w:t xml:space="preserve"> </w:t>
      </w:r>
    </w:p>
    <w:p w14:paraId="329C5501"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8D38795" wp14:editId="36051A8C">
                <wp:extent cx="6599682" cy="12700"/>
                <wp:effectExtent l="0" t="0" r="0" b="0"/>
                <wp:docPr id="393720" name="Group 3937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53" name="Shape 18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3720" style="width:519.66pt;height:1pt;mso-position-horizontal-relative:char;mso-position-vertical-relative:line" coordsize="65996,127">
                <v:shape id="Shape 18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275C495" w14:textId="77777777" w:rsidR="003331E6" w:rsidRDefault="00D943FF">
      <w:pPr>
        <w:spacing w:after="74" w:line="259" w:lineRule="auto"/>
        <w:ind w:left="-5"/>
      </w:pPr>
      <w:r>
        <w:rPr>
          <w:b/>
          <w:sz w:val="32"/>
        </w:rPr>
        <w:t>Options Counselling - Tauranga</w:t>
      </w:r>
    </w:p>
    <w:p w14:paraId="6B034AF6" w14:textId="77777777" w:rsidR="003331E6" w:rsidRDefault="00D943FF">
      <w:pPr>
        <w:tabs>
          <w:tab w:val="right" w:pos="10460"/>
        </w:tabs>
        <w:spacing w:after="300" w:line="265" w:lineRule="auto"/>
        <w:ind w:left="0" w:firstLine="0"/>
      </w:pPr>
      <w:r>
        <w:rPr>
          <w:color w:val="666666"/>
          <w:sz w:val="16"/>
        </w:rPr>
        <w:t>FSD0018297</w:t>
      </w:r>
      <w:r>
        <w:rPr>
          <w:color w:val="666666"/>
          <w:sz w:val="16"/>
        </w:rPr>
        <w:tab/>
        <w:t>Last updated 18/04/2021</w:t>
      </w:r>
    </w:p>
    <w:p w14:paraId="785FC077" w14:textId="77777777" w:rsidR="003331E6" w:rsidRDefault="00D943FF">
      <w:pPr>
        <w:ind w:left="10" w:right="15"/>
      </w:pPr>
      <w:r>
        <w:t xml:space="preserve">For many years I have really enjoyed working with people - as a nurse, a career counsellor, a counsellor and a supervisor. I am passionate about the positive difference counselling can make in people's lives. I use a non </w:t>
      </w:r>
      <w:r>
        <w:t>judgemental, warm, empathetic, accepting approach to create a relationship of trust with my clients, as the counseling work we do together is influenced by the strength of our relationship.</w:t>
      </w:r>
    </w:p>
    <w:p w14:paraId="0C67943D" w14:textId="77777777" w:rsidR="003331E6" w:rsidRDefault="00D943FF">
      <w:pPr>
        <w:spacing w:after="62" w:line="259" w:lineRule="auto"/>
        <w:ind w:left="0" w:firstLine="0"/>
      </w:pPr>
      <w:r>
        <w:t xml:space="preserve"> </w:t>
      </w:r>
    </w:p>
    <w:p w14:paraId="7CAE9723" w14:textId="77777777" w:rsidR="003331E6" w:rsidRDefault="00D943FF">
      <w:pPr>
        <w:spacing w:after="202"/>
        <w:ind w:left="10" w:right="15"/>
      </w:pPr>
      <w:r>
        <w:t>While I enjoy all counselling work my particular areas of intere</w:t>
      </w:r>
      <w:r>
        <w:t>st are couples counselling; parenting; building self confidence, assertiveness and self compassion; working with individuals or couples experiencing sexual problems; anger management; career counselling; loss and grief; health and wellness; workplace stres</w:t>
      </w:r>
      <w:r>
        <w:t>s, burnout and conflict resolution.</w:t>
      </w:r>
    </w:p>
    <w:p w14:paraId="50E915A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14:anchorId="7CD84845" wp14:editId="10596FFD">
                <wp:simplePos x="0" y="0"/>
                <wp:positionH relativeFrom="column">
                  <wp:posOffset>25400</wp:posOffset>
                </wp:positionH>
                <wp:positionV relativeFrom="paragraph">
                  <wp:posOffset>-131875</wp:posOffset>
                </wp:positionV>
                <wp:extent cx="177800" cy="495300"/>
                <wp:effectExtent l="0" t="0" r="0" b="0"/>
                <wp:wrapSquare wrapText="bothSides"/>
                <wp:docPr id="393210" name="Group 3932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51" name="Picture 195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54" name="Picture 195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3210" style="width:14pt;height:39pt;position:absolute;mso-position-horizontal-relative:text;mso-position-horizontal:absolute;margin-left:2pt;mso-position-vertical-relative:text;margin-top:-10.384pt;" coordsize="1778,4953">
                <v:shape id="Picture 1951" style="position:absolute;width:1778;height:2413;left:0;top:0;" filled="f">
                  <v:imagedata r:id="rId146"/>
                </v:shape>
                <v:shape id="Picture 1954" style="position:absolute;width:1778;height:2032;left:0;top:2921;" filled="f">
                  <v:imagedata r:id="rId147"/>
                </v:shape>
                <w10:wrap type="square"/>
              </v:group>
            </w:pict>
          </mc:Fallback>
        </mc:AlternateContent>
      </w:r>
      <w:r>
        <w:t xml:space="preserve"> Level 1, Churchill Building 45 Grey Street Tauranga 3110</w:t>
      </w:r>
    </w:p>
    <w:p w14:paraId="18F04591" w14:textId="77777777" w:rsidR="003331E6" w:rsidRDefault="00D943FF">
      <w:pPr>
        <w:tabs>
          <w:tab w:val="center" w:pos="2116"/>
          <w:tab w:val="center" w:pos="7370"/>
        </w:tabs>
        <w:ind w:left="0" w:firstLine="0"/>
      </w:pPr>
      <w:r>
        <w:rPr>
          <w:rFonts w:ascii="Calibri" w:eastAsia="Calibri" w:hAnsi="Calibri" w:cs="Calibri"/>
          <w:sz w:val="22"/>
        </w:rPr>
        <w:tab/>
      </w:r>
      <w:r>
        <w:t>debbie@optionscounselling.co.nz</w:t>
      </w:r>
      <w:r>
        <w:tab/>
      </w:r>
      <w:r>
        <w:rPr>
          <w:noProof/>
        </w:rPr>
        <w:drawing>
          <wp:inline distT="0" distB="0" distL="0" distR="0" wp14:anchorId="5229E632" wp14:editId="2C70E93A">
            <wp:extent cx="88900" cy="228600"/>
            <wp:effectExtent l="0" t="0" r="0" b="0"/>
            <wp:docPr id="1959" name="Picture 1959"/>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148"/>
                    <a:stretch>
                      <a:fillRect/>
                    </a:stretch>
                  </pic:blipFill>
                  <pic:spPr>
                    <a:xfrm>
                      <a:off x="0" y="0"/>
                      <a:ext cx="88900" cy="228600"/>
                    </a:xfrm>
                    <a:prstGeom prst="rect">
                      <a:avLst/>
                    </a:prstGeom>
                  </pic:spPr>
                </pic:pic>
              </a:graphicData>
            </a:graphic>
          </wp:inline>
        </w:drawing>
      </w:r>
      <w:r>
        <w:t xml:space="preserve"> Morning,  afternoon, evening  appointments</w:t>
      </w:r>
    </w:p>
    <w:p w14:paraId="54A9915C" w14:textId="77777777" w:rsidR="003331E6" w:rsidRDefault="00D943FF">
      <w:pPr>
        <w:spacing w:after="332"/>
        <w:ind w:left="322" w:right="15"/>
      </w:pPr>
      <w:r>
        <w:t>(027) 824 7518</w:t>
      </w:r>
      <w:r>
        <w:tab/>
        <w:t>available. Weekend appointments  may be http://www.optionscounsellin</w:t>
      </w:r>
      <w:r>
        <w:t>g.co.nz</w:t>
      </w:r>
      <w:r>
        <w:tab/>
        <w:t>available if no other times suit  clients.</w:t>
      </w:r>
    </w:p>
    <w:p w14:paraId="083A4D6B" w14:textId="77777777" w:rsidR="003331E6" w:rsidRDefault="00D943FF">
      <w:pPr>
        <w:spacing w:after="11"/>
        <w:ind w:left="5208" w:right="15"/>
      </w:pPr>
      <w:r>
        <w:t>Appointments also available by Zoom.</w:t>
      </w:r>
    </w:p>
    <w:p w14:paraId="3FB8B0ED" w14:textId="77777777" w:rsidR="003331E6" w:rsidRDefault="00D943FF">
      <w:pPr>
        <w:spacing w:after="188"/>
        <w:ind w:left="5208" w:right="2180"/>
      </w:pPr>
      <w:r>
        <w:t>Some charges may apply. No referral required.</w:t>
      </w:r>
    </w:p>
    <w:p w14:paraId="2B6850A3" w14:textId="77777777" w:rsidR="003331E6" w:rsidRDefault="00D943FF">
      <w:pPr>
        <w:spacing w:after="62" w:line="259" w:lineRule="auto"/>
        <w:ind w:left="0" w:firstLine="0"/>
      </w:pPr>
      <w:r>
        <w:t xml:space="preserve"> </w:t>
      </w:r>
    </w:p>
    <w:p w14:paraId="5BEA3D34" w14:textId="77777777" w:rsidR="003331E6" w:rsidRDefault="00D943FF">
      <w:pPr>
        <w:spacing w:after="62" w:line="259" w:lineRule="auto"/>
        <w:ind w:left="0" w:firstLine="0"/>
      </w:pPr>
      <w:r>
        <w:t xml:space="preserve"> </w:t>
      </w:r>
    </w:p>
    <w:p w14:paraId="443AD26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B0207A" wp14:editId="39DAA9F5">
                <wp:extent cx="6599682" cy="12700"/>
                <wp:effectExtent l="0" t="0" r="0" b="0"/>
                <wp:docPr id="393209" name="Group 3932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24" name="Shape 19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3209" style="width:519.66pt;height:1pt;mso-position-horizontal-relative:char;mso-position-vertical-relative:line" coordsize="65996,127">
                <v:shape id="Shape 19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A58897" w14:textId="77777777" w:rsidR="003331E6" w:rsidRDefault="00D943FF">
      <w:pPr>
        <w:spacing w:after="74" w:line="259" w:lineRule="auto"/>
        <w:ind w:left="-5"/>
      </w:pPr>
      <w:r>
        <w:rPr>
          <w:b/>
          <w:sz w:val="32"/>
        </w:rPr>
        <w:t>Pacific Coast Technical Institute</w:t>
      </w:r>
    </w:p>
    <w:p w14:paraId="2C75C8EC" w14:textId="77777777" w:rsidR="003331E6" w:rsidRDefault="00D943FF">
      <w:pPr>
        <w:tabs>
          <w:tab w:val="right" w:pos="10460"/>
        </w:tabs>
        <w:spacing w:after="300" w:line="265" w:lineRule="auto"/>
        <w:ind w:left="0" w:firstLine="0"/>
      </w:pPr>
      <w:r>
        <w:rPr>
          <w:color w:val="666666"/>
          <w:sz w:val="16"/>
        </w:rPr>
        <w:t>FSD0008090</w:t>
      </w:r>
      <w:r>
        <w:rPr>
          <w:color w:val="666666"/>
          <w:sz w:val="16"/>
        </w:rPr>
        <w:tab/>
        <w:t>Last updated 25/10/2020</w:t>
      </w:r>
    </w:p>
    <w:p w14:paraId="3DA9C4D3" w14:textId="77777777" w:rsidR="003331E6" w:rsidRDefault="00D943FF">
      <w:pPr>
        <w:ind w:left="10" w:right="15"/>
      </w:pPr>
      <w:r>
        <w:t>PCTI offers industry relevant, accessible and flexible training programmes focused on leadership capability, workplace culture and core skills.</w:t>
      </w:r>
    </w:p>
    <w:p w14:paraId="34F0AA3F" w14:textId="77777777" w:rsidR="003331E6" w:rsidRDefault="00D943FF">
      <w:pPr>
        <w:spacing w:after="62" w:line="259" w:lineRule="auto"/>
        <w:ind w:left="0" w:firstLine="0"/>
      </w:pPr>
      <w:r>
        <w:t xml:space="preserve"> </w:t>
      </w:r>
    </w:p>
    <w:p w14:paraId="0FBFF354" w14:textId="77777777" w:rsidR="003331E6" w:rsidRDefault="00D943FF">
      <w:pPr>
        <w:ind w:left="10" w:right="15"/>
      </w:pPr>
      <w:r>
        <w:t>We are currently offering training in the health and safety and retail sectors, PCTI's vision is for local ind</w:t>
      </w:r>
      <w:r>
        <w:t>ustries to have a prepared and effective workforce.</w:t>
      </w:r>
    </w:p>
    <w:p w14:paraId="51E69915" w14:textId="77777777" w:rsidR="003331E6" w:rsidRDefault="00D943FF">
      <w:pPr>
        <w:spacing w:after="62" w:line="259" w:lineRule="auto"/>
        <w:ind w:left="0" w:firstLine="0"/>
      </w:pPr>
      <w:r>
        <w:t xml:space="preserve"> </w:t>
      </w:r>
    </w:p>
    <w:p w14:paraId="168BA3FB" w14:textId="77777777" w:rsidR="003331E6" w:rsidRDefault="00D943FF">
      <w:pPr>
        <w:spacing w:after="211"/>
        <w:ind w:left="10" w:right="15"/>
      </w:pPr>
      <w:r>
        <w:t>PCTI train youth and adults to confidently and successfully enter the workplace.</w:t>
      </w:r>
    </w:p>
    <w:p w14:paraId="061E968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14B6FA58" wp14:editId="4AAEC062">
                <wp:simplePos x="0" y="0"/>
                <wp:positionH relativeFrom="column">
                  <wp:posOffset>25400</wp:posOffset>
                </wp:positionH>
                <wp:positionV relativeFrom="paragraph">
                  <wp:posOffset>-131876</wp:posOffset>
                </wp:positionV>
                <wp:extent cx="177800" cy="495300"/>
                <wp:effectExtent l="0" t="0" r="0" b="0"/>
                <wp:wrapSquare wrapText="bothSides"/>
                <wp:docPr id="393212" name="Group 39321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69" name="Picture 19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72" name="Picture 19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3212" style="width:14pt;height:39pt;position:absolute;mso-position-horizontal-relative:text;mso-position-horizontal:absolute;margin-left:2pt;mso-position-vertical-relative:text;margin-top:-10.384pt;" coordsize="1778,4953">
                <v:shape id="Picture 1969" style="position:absolute;width:1778;height:2413;left:0;top:0;" filled="f">
                  <v:imagedata r:id="rId146"/>
                </v:shape>
                <v:shape id="Picture 1972" style="position:absolute;width:1778;height:2032;left:0;top:2921;" filled="f">
                  <v:imagedata r:id="rId147"/>
                </v:shape>
                <w10:wrap type="square"/>
              </v:group>
            </w:pict>
          </mc:Fallback>
        </mc:AlternateContent>
      </w:r>
      <w:r>
        <w:t xml:space="preserve"> 81 Hull Road Mount Maunganui 3116</w:t>
      </w:r>
    </w:p>
    <w:p w14:paraId="5E805675" w14:textId="77777777" w:rsidR="003331E6" w:rsidRDefault="00D943FF">
      <w:pPr>
        <w:tabs>
          <w:tab w:val="center" w:pos="1449"/>
          <w:tab w:val="center" w:pos="6656"/>
        </w:tabs>
        <w:ind w:left="0" w:firstLine="0"/>
      </w:pPr>
      <w:r>
        <w:rPr>
          <w:rFonts w:ascii="Calibri" w:eastAsia="Calibri" w:hAnsi="Calibri" w:cs="Calibri"/>
          <w:sz w:val="22"/>
        </w:rPr>
        <w:tab/>
      </w:r>
      <w:r>
        <w:t>reception@pcti.co.nz</w:t>
      </w:r>
      <w:r>
        <w:tab/>
      </w:r>
      <w:r>
        <w:rPr>
          <w:noProof/>
        </w:rPr>
        <w:drawing>
          <wp:inline distT="0" distB="0" distL="0" distR="0" wp14:anchorId="2D175535" wp14:editId="732C916A">
            <wp:extent cx="88900" cy="228600"/>
            <wp:effectExtent l="0" t="0" r="0" b="0"/>
            <wp:docPr id="1978" name="Picture 1978"/>
            <wp:cNvGraphicFramePr/>
            <a:graphic xmlns:a="http://schemas.openxmlformats.org/drawingml/2006/main">
              <a:graphicData uri="http://schemas.openxmlformats.org/drawingml/2006/picture">
                <pic:pic xmlns:pic="http://schemas.openxmlformats.org/drawingml/2006/picture">
                  <pic:nvPicPr>
                    <pic:cNvPr id="1978" name="Picture 1978"/>
                    <pic:cNvPicPr/>
                  </pic:nvPicPr>
                  <pic:blipFill>
                    <a:blip r:embed="rId148"/>
                    <a:stretch>
                      <a:fillRect/>
                    </a:stretch>
                  </pic:blipFill>
                  <pic:spPr>
                    <a:xfrm>
                      <a:off x="0" y="0"/>
                      <a:ext cx="88900" cy="228600"/>
                    </a:xfrm>
                    <a:prstGeom prst="rect">
                      <a:avLst/>
                    </a:prstGeom>
                  </pic:spPr>
                </pic:pic>
              </a:graphicData>
            </a:graphic>
          </wp:inline>
        </w:drawing>
      </w:r>
      <w:r>
        <w:t xml:space="preserve"> 8am - 4pm, Monday to Friday.</w:t>
      </w:r>
    </w:p>
    <w:p w14:paraId="7C81BBEA" w14:textId="77777777" w:rsidR="003331E6" w:rsidRDefault="00D943FF">
      <w:pPr>
        <w:ind w:left="322" w:right="233"/>
      </w:pPr>
      <w:r>
        <w:t>(07) 575 2185</w:t>
      </w:r>
      <w:r>
        <w:tab/>
      </w:r>
      <w:r>
        <w:t>Freephone: 0508 2 TRAIN (0508 28 72 46) (0508) 287 246</w:t>
      </w:r>
      <w:r>
        <w:tab/>
        <w:t>All services free of charge. http://www.pcti.co.nz</w:t>
      </w:r>
      <w:r>
        <w:tab/>
        <w:t>Referral may apply.</w:t>
      </w:r>
    </w:p>
    <w:p w14:paraId="1812F20D" w14:textId="77777777" w:rsidR="003331E6" w:rsidRDefault="00D943FF">
      <w:pPr>
        <w:spacing w:after="62" w:line="259" w:lineRule="auto"/>
        <w:ind w:left="0" w:firstLine="0"/>
      </w:pPr>
      <w:r>
        <w:t xml:space="preserve"> </w:t>
      </w:r>
    </w:p>
    <w:p w14:paraId="29DCA1E2" w14:textId="77777777" w:rsidR="003331E6" w:rsidRDefault="00D943FF">
      <w:pPr>
        <w:spacing w:after="62" w:line="259" w:lineRule="auto"/>
        <w:ind w:left="0" w:firstLine="0"/>
      </w:pPr>
      <w:r>
        <w:t xml:space="preserve"> </w:t>
      </w:r>
    </w:p>
    <w:p w14:paraId="103B27A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FD3946F" wp14:editId="42F222CB">
                <wp:extent cx="6599682" cy="12700"/>
                <wp:effectExtent l="0" t="0" r="0" b="0"/>
                <wp:docPr id="394251" name="Group 3942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89" name="Shape 19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4251" style="width:519.66pt;height:1pt;mso-position-horizontal-relative:char;mso-position-vertical-relative:line" coordsize="65996,127">
                <v:shape id="Shape 198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86E0A1D" w14:textId="77777777" w:rsidR="003331E6" w:rsidRDefault="00D943FF">
      <w:pPr>
        <w:spacing w:after="74" w:line="259" w:lineRule="auto"/>
        <w:ind w:left="-5"/>
      </w:pPr>
      <w:r>
        <w:rPr>
          <w:b/>
          <w:sz w:val="32"/>
        </w:rPr>
        <w:t>Papamoa Family Services</w:t>
      </w:r>
    </w:p>
    <w:p w14:paraId="4086D473" w14:textId="77777777" w:rsidR="003331E6" w:rsidRDefault="00D943FF">
      <w:pPr>
        <w:tabs>
          <w:tab w:val="right" w:pos="10460"/>
        </w:tabs>
        <w:spacing w:after="300" w:line="265" w:lineRule="auto"/>
        <w:ind w:left="0" w:firstLine="0"/>
      </w:pPr>
      <w:r>
        <w:rPr>
          <w:color w:val="666666"/>
          <w:sz w:val="16"/>
        </w:rPr>
        <w:t>FSD0015438</w:t>
      </w:r>
      <w:r>
        <w:rPr>
          <w:color w:val="666666"/>
          <w:sz w:val="16"/>
        </w:rPr>
        <w:tab/>
        <w:t>Last updated 09/04/2021</w:t>
      </w:r>
    </w:p>
    <w:p w14:paraId="0F91186C" w14:textId="77777777" w:rsidR="003331E6" w:rsidRDefault="00D943FF">
      <w:pPr>
        <w:ind w:left="10" w:right="15"/>
      </w:pPr>
      <w:r>
        <w:t>Providing local social service initiatives which assist, support</w:t>
      </w:r>
      <w:r>
        <w:t xml:space="preserve"> and empower the people of Papamoa to take positive action in their lives.</w:t>
      </w:r>
    </w:p>
    <w:p w14:paraId="4C629624" w14:textId="77777777" w:rsidR="003331E6" w:rsidRDefault="00D943FF">
      <w:pPr>
        <w:spacing w:after="62" w:line="259" w:lineRule="auto"/>
        <w:ind w:left="0" w:firstLine="0"/>
      </w:pPr>
      <w:r>
        <w:t xml:space="preserve"> </w:t>
      </w:r>
    </w:p>
    <w:p w14:paraId="7D26B1AD" w14:textId="77777777" w:rsidR="003331E6" w:rsidRDefault="00D943FF">
      <w:pPr>
        <w:spacing w:after="202"/>
        <w:ind w:left="10" w:right="15"/>
      </w:pPr>
      <w:r>
        <w:t>A nation wide network which seeks to express the love of Christ through loving service, and to work towards justice and equality for all in society.</w:t>
      </w:r>
    </w:p>
    <w:p w14:paraId="507B287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14:anchorId="5E2D8FA0" wp14:editId="14EBCAB7">
                <wp:simplePos x="0" y="0"/>
                <wp:positionH relativeFrom="column">
                  <wp:posOffset>25400</wp:posOffset>
                </wp:positionH>
                <wp:positionV relativeFrom="paragraph">
                  <wp:posOffset>-131875</wp:posOffset>
                </wp:positionV>
                <wp:extent cx="177800" cy="495300"/>
                <wp:effectExtent l="0" t="0" r="0" b="0"/>
                <wp:wrapSquare wrapText="bothSides"/>
                <wp:docPr id="394253" name="Group 3942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23" name="Picture 20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26" name="Picture 20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4253" style="width:14pt;height:39pt;position:absolute;mso-position-horizontal-relative:text;mso-position-horizontal:absolute;margin-left:2pt;mso-position-vertical-relative:text;margin-top:-10.384pt;" coordsize="1778,4953">
                <v:shape id="Picture 2023" style="position:absolute;width:1778;height:2413;left:0;top:0;" filled="f">
                  <v:imagedata r:id="rId146"/>
                </v:shape>
                <v:shape id="Picture 2026" style="position:absolute;width:1778;height:2032;left:0;top:2921;" filled="f">
                  <v:imagedata r:id="rId147"/>
                </v:shape>
                <w10:wrap type="square"/>
              </v:group>
            </w:pict>
          </mc:Fallback>
        </mc:AlternateContent>
      </w:r>
      <w:r>
        <w:t xml:space="preserve"> 35E Hartford Avenue Papamoa </w:t>
      </w:r>
      <w:r>
        <w:t>Tauranga 3118</w:t>
      </w:r>
    </w:p>
    <w:p w14:paraId="1FCB54CA" w14:textId="77777777" w:rsidR="003331E6" w:rsidRDefault="00D943FF">
      <w:pPr>
        <w:tabs>
          <w:tab w:val="center" w:pos="1549"/>
          <w:tab w:val="center" w:pos="6596"/>
        </w:tabs>
        <w:ind w:left="0" w:firstLine="0"/>
      </w:pPr>
      <w:r>
        <w:rPr>
          <w:rFonts w:ascii="Calibri" w:eastAsia="Calibri" w:hAnsi="Calibri" w:cs="Calibri"/>
          <w:sz w:val="22"/>
        </w:rPr>
        <w:tab/>
      </w:r>
      <w:r>
        <w:t>admin.pfs@acw.org.nz</w:t>
      </w:r>
      <w:r>
        <w:tab/>
      </w:r>
      <w:r>
        <w:rPr>
          <w:noProof/>
        </w:rPr>
        <w:drawing>
          <wp:inline distT="0" distB="0" distL="0" distR="0" wp14:anchorId="34CC7CF0" wp14:editId="23E1CE58">
            <wp:extent cx="88900" cy="228600"/>
            <wp:effectExtent l="0" t="0" r="0" b="0"/>
            <wp:docPr id="2033" name="Picture 2033"/>
            <wp:cNvGraphicFramePr/>
            <a:graphic xmlns:a="http://schemas.openxmlformats.org/drawingml/2006/main">
              <a:graphicData uri="http://schemas.openxmlformats.org/drawingml/2006/picture">
                <pic:pic xmlns:pic="http://schemas.openxmlformats.org/drawingml/2006/picture">
                  <pic:nvPicPr>
                    <pic:cNvPr id="2033" name="Picture 2033"/>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4pm</w:t>
      </w:r>
    </w:p>
    <w:p w14:paraId="568085C6" w14:textId="77777777" w:rsidR="003331E6" w:rsidRDefault="00D943FF">
      <w:pPr>
        <w:tabs>
          <w:tab w:val="center" w:pos="1074"/>
          <w:tab w:val="center" w:pos="6586"/>
        </w:tabs>
        <w:ind w:left="0" w:firstLine="0"/>
      </w:pPr>
      <w:r>
        <w:rPr>
          <w:rFonts w:ascii="Calibri" w:eastAsia="Calibri" w:hAnsi="Calibri" w:cs="Calibri"/>
          <w:sz w:val="22"/>
        </w:rPr>
        <w:tab/>
      </w:r>
      <w:r>
        <w:t>(07) 574 7170</w:t>
      </w:r>
      <w:r>
        <w:tab/>
        <w:t>Koha/donation may apply.</w:t>
      </w:r>
    </w:p>
    <w:p w14:paraId="1B98E635" w14:textId="77777777" w:rsidR="003331E6" w:rsidRDefault="00D943FF">
      <w:pPr>
        <w:tabs>
          <w:tab w:val="center" w:pos="1074"/>
          <w:tab w:val="center" w:pos="6272"/>
        </w:tabs>
        <w:spacing w:after="19"/>
        <w:ind w:left="0" w:firstLine="0"/>
      </w:pPr>
      <w:r>
        <w:rPr>
          <w:rFonts w:ascii="Calibri" w:eastAsia="Calibri" w:hAnsi="Calibri" w:cs="Calibri"/>
          <w:sz w:val="22"/>
        </w:rPr>
        <w:tab/>
      </w:r>
      <w:r>
        <w:t>(021) 944 332</w:t>
      </w:r>
      <w:r>
        <w:tab/>
        <w:t>No referral required.</w:t>
      </w:r>
    </w:p>
    <w:p w14:paraId="53C43A99" w14:textId="77777777" w:rsidR="003331E6" w:rsidRDefault="00D943FF">
      <w:pPr>
        <w:spacing w:after="11"/>
        <w:ind w:left="322" w:right="15"/>
      </w:pPr>
      <w:r>
        <w:t>https://papamoafamilyservices.acw.org.nz</w:t>
      </w:r>
    </w:p>
    <w:p w14:paraId="2A08D407" w14:textId="77777777" w:rsidR="003331E6" w:rsidRDefault="00D943FF">
      <w:pPr>
        <w:spacing w:after="191"/>
        <w:ind w:left="322" w:right="15"/>
      </w:pPr>
      <w:r>
        <w:t>/</w:t>
      </w:r>
    </w:p>
    <w:p w14:paraId="2FBADF38" w14:textId="77777777" w:rsidR="003331E6" w:rsidRDefault="00D943FF">
      <w:pPr>
        <w:spacing w:after="32" w:line="259" w:lineRule="auto"/>
        <w:ind w:left="0" w:firstLine="0"/>
      </w:pPr>
      <w:r>
        <w:t xml:space="preserve"> </w:t>
      </w:r>
    </w:p>
    <w:p w14:paraId="2F12368B" w14:textId="77777777" w:rsidR="003331E6" w:rsidRDefault="00D943FF">
      <w:pPr>
        <w:pStyle w:val="Heading2"/>
        <w:ind w:left="-5"/>
      </w:pPr>
      <w:r>
        <w:t>Classification : BFC</w:t>
      </w:r>
    </w:p>
    <w:p w14:paraId="68C34C1C" w14:textId="77777777" w:rsidR="003331E6" w:rsidRDefault="00D943FF">
      <w:pPr>
        <w:spacing w:after="32" w:line="259" w:lineRule="auto"/>
        <w:ind w:left="0" w:firstLine="0"/>
      </w:pPr>
      <w:r>
        <w:t xml:space="preserve"> </w:t>
      </w:r>
    </w:p>
    <w:p w14:paraId="274BB14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8B5C090" wp14:editId="5FA92FCC">
                <wp:extent cx="6599682" cy="12700"/>
                <wp:effectExtent l="0" t="0" r="0" b="0"/>
                <wp:docPr id="394252" name="Group 3942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90" name="Shape 19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4252" style="width:519.66pt;height:1pt;mso-position-horizontal-relative:char;mso-position-vertical-relative:line" coordsize="65996,127">
                <v:shape id="Shape 19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DDBCBA" w14:textId="77777777" w:rsidR="003331E6" w:rsidRDefault="00D943FF">
      <w:pPr>
        <w:spacing w:after="74" w:line="259" w:lineRule="auto"/>
        <w:ind w:left="-5"/>
      </w:pPr>
      <w:r>
        <w:rPr>
          <w:b/>
          <w:sz w:val="32"/>
        </w:rPr>
        <w:t>PGF Services - Rotorua Branch</w:t>
      </w:r>
    </w:p>
    <w:p w14:paraId="5E9DF8AC" w14:textId="77777777" w:rsidR="003331E6" w:rsidRDefault="00D943FF">
      <w:pPr>
        <w:tabs>
          <w:tab w:val="right" w:pos="10460"/>
        </w:tabs>
        <w:spacing w:after="300" w:line="265" w:lineRule="auto"/>
        <w:ind w:left="0" w:firstLine="0"/>
      </w:pPr>
      <w:r>
        <w:rPr>
          <w:color w:val="666666"/>
          <w:sz w:val="16"/>
        </w:rPr>
        <w:t>FSD0006216</w:t>
      </w:r>
      <w:r>
        <w:rPr>
          <w:color w:val="666666"/>
          <w:sz w:val="16"/>
        </w:rPr>
        <w:tab/>
        <w:t>Last updated 01/04/2021</w:t>
      </w:r>
    </w:p>
    <w:p w14:paraId="6D59B4CD" w14:textId="77777777" w:rsidR="003331E6" w:rsidRDefault="00D943FF">
      <w:pPr>
        <w:ind w:left="10" w:right="15"/>
      </w:pPr>
      <w:r>
        <w:t>The Problem Gambling Foundation of New Zealand is now trading as PGF Group, the overarching brand for PGF Services, Asian Family Services and Mapu Maia Pasifika Service.</w:t>
      </w:r>
    </w:p>
    <w:p w14:paraId="2579FFE8" w14:textId="77777777" w:rsidR="003331E6" w:rsidRDefault="00D943FF">
      <w:pPr>
        <w:ind w:left="10" w:right="15"/>
      </w:pPr>
      <w:r>
        <w:t xml:space="preserve">All services provide </w:t>
      </w:r>
      <w:r>
        <w:t>free, professional and confidential counselling for anyone affected by gambling problems. We also provide health promotion, education and information.</w:t>
      </w:r>
    </w:p>
    <w:p w14:paraId="545B1C41" w14:textId="77777777" w:rsidR="003331E6" w:rsidRDefault="00D943FF">
      <w:pPr>
        <w:ind w:left="10" w:right="15"/>
      </w:pPr>
      <w:r>
        <w:t>PGF Services: 0800 664 262 or email help@pgf.nz www.pgf.nz</w:t>
      </w:r>
    </w:p>
    <w:p w14:paraId="4657D390" w14:textId="77777777" w:rsidR="003331E6" w:rsidRDefault="00D943FF">
      <w:pPr>
        <w:ind w:left="10" w:right="15"/>
      </w:pPr>
      <w:r>
        <w:t>Mapu Maia Pasifika Service: English, Samoan, Tongan and Tokelauan. Ph 0800 212 122 or email help@mapumaia.nz  www.mapumaia.nz</w:t>
      </w:r>
    </w:p>
    <w:p w14:paraId="325C0F02" w14:textId="77777777" w:rsidR="003331E6" w:rsidRDefault="00D943FF">
      <w:pPr>
        <w:ind w:left="10" w:right="15"/>
      </w:pPr>
      <w:r>
        <w:t>Asian Family Services: Provided in English, Korean, Japanese, Cantonese, Mandarin, Thai,</w:t>
      </w:r>
    </w:p>
    <w:p w14:paraId="10B89573" w14:textId="77777777" w:rsidR="003331E6" w:rsidRDefault="00D943FF">
      <w:pPr>
        <w:ind w:left="10" w:right="1590"/>
      </w:pPr>
      <w:r>
        <w:t>Vietnamese and Hindi. Asian Helpline 0800</w:t>
      </w:r>
      <w:r>
        <w:t xml:space="preserve"> 862 342 www.asianfamilyservices.nz All our teams provide presentations to community groups, businesses and schools We also provide referrals to budgeting or other services if required.</w:t>
      </w:r>
    </w:p>
    <w:p w14:paraId="144A0877" w14:textId="77777777" w:rsidR="003331E6" w:rsidRDefault="00D943FF">
      <w:pPr>
        <w:spacing w:after="62" w:line="259" w:lineRule="auto"/>
        <w:ind w:left="0" w:firstLine="0"/>
      </w:pPr>
      <w:r>
        <w:t xml:space="preserve"> </w:t>
      </w:r>
    </w:p>
    <w:p w14:paraId="77336CBB" w14:textId="77777777" w:rsidR="003331E6" w:rsidRDefault="00D943FF">
      <w:pPr>
        <w:ind w:left="10" w:right="15"/>
      </w:pPr>
      <w:r>
        <w:t>If you would like to make a time to discuss your own or someone else</w:t>
      </w:r>
      <w:r>
        <w:t>’s gambling contact us. It's free and confidential.</w:t>
      </w:r>
    </w:p>
    <w:p w14:paraId="0ADF484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14:anchorId="789B9CFE" wp14:editId="04E2AE18">
                <wp:simplePos x="0" y="0"/>
                <wp:positionH relativeFrom="column">
                  <wp:posOffset>25400</wp:posOffset>
                </wp:positionH>
                <wp:positionV relativeFrom="paragraph">
                  <wp:posOffset>-131875</wp:posOffset>
                </wp:positionV>
                <wp:extent cx="177800" cy="495300"/>
                <wp:effectExtent l="0" t="0" r="0" b="0"/>
                <wp:wrapSquare wrapText="bothSides"/>
                <wp:docPr id="393960" name="Group 3939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71" name="Picture 207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74" name="Picture 207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3960" style="width:14pt;height:39pt;position:absolute;mso-position-horizontal-relative:text;mso-position-horizontal:absolute;margin-left:2pt;mso-position-vertical-relative:text;margin-top:-10.384pt;" coordsize="1778,4953">
                <v:shape id="Picture 2071" style="position:absolute;width:1778;height:2413;left:0;top:0;" filled="f">
                  <v:imagedata r:id="rId146"/>
                </v:shape>
                <v:shape id="Picture 2074" style="position:absolute;width:1778;height:2032;left:0;top:2921;" filled="f">
                  <v:imagedata r:id="rId147"/>
                </v:shape>
                <w10:wrap type="square"/>
              </v:group>
            </w:pict>
          </mc:Fallback>
        </mc:AlternateContent>
      </w:r>
      <w:r>
        <w:t xml:space="preserve"> 1209 Hinemaru Street Rotorua 3010</w:t>
      </w:r>
    </w:p>
    <w:p w14:paraId="32E4BFDC" w14:textId="77777777" w:rsidR="003331E6" w:rsidRDefault="00D943FF">
      <w:pPr>
        <w:tabs>
          <w:tab w:val="center" w:pos="1002"/>
          <w:tab w:val="center" w:pos="6810"/>
        </w:tabs>
        <w:ind w:left="0" w:firstLine="0"/>
      </w:pPr>
      <w:r>
        <w:rPr>
          <w:rFonts w:ascii="Calibri" w:eastAsia="Calibri" w:hAnsi="Calibri" w:cs="Calibri"/>
          <w:sz w:val="22"/>
        </w:rPr>
        <w:tab/>
      </w:r>
      <w:r>
        <w:t>help@pgf.nz</w:t>
      </w:r>
      <w:r>
        <w:tab/>
      </w:r>
      <w:r>
        <w:rPr>
          <w:noProof/>
        </w:rPr>
        <w:drawing>
          <wp:inline distT="0" distB="0" distL="0" distR="0" wp14:anchorId="073D7EE7" wp14:editId="5D3A0F86">
            <wp:extent cx="88900" cy="228600"/>
            <wp:effectExtent l="0" t="0" r="0" b="0"/>
            <wp:docPr id="2079" name="Picture 2079"/>
            <wp:cNvGraphicFramePr/>
            <a:graphic xmlns:a="http://schemas.openxmlformats.org/drawingml/2006/main">
              <a:graphicData uri="http://schemas.openxmlformats.org/drawingml/2006/picture">
                <pic:pic xmlns:pic="http://schemas.openxmlformats.org/drawingml/2006/picture">
                  <pic:nvPicPr>
                    <pic:cNvPr id="2079" name="Picture 2079"/>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phone contact</w:t>
      </w:r>
    </w:p>
    <w:p w14:paraId="0CA11C43" w14:textId="77777777" w:rsidR="003331E6" w:rsidRDefault="00D943FF">
      <w:pPr>
        <w:tabs>
          <w:tab w:val="center" w:pos="1140"/>
          <w:tab w:val="center" w:pos="6166"/>
        </w:tabs>
        <w:ind w:left="0" w:firstLine="0"/>
      </w:pPr>
      <w:r>
        <w:rPr>
          <w:rFonts w:ascii="Calibri" w:eastAsia="Calibri" w:hAnsi="Calibri" w:cs="Calibri"/>
          <w:sz w:val="22"/>
        </w:rPr>
        <w:tab/>
      </w:r>
      <w:r>
        <w:t>(0800) 664 262</w:t>
      </w:r>
      <w:r>
        <w:tab/>
        <w:t>Text 5819 for help</w:t>
      </w:r>
    </w:p>
    <w:p w14:paraId="1BC5F8CE" w14:textId="77777777" w:rsidR="003331E6" w:rsidRDefault="00D943FF">
      <w:pPr>
        <w:tabs>
          <w:tab w:val="center" w:pos="1247"/>
          <w:tab w:val="center" w:pos="7673"/>
        </w:tabs>
        <w:spacing w:after="19"/>
        <w:ind w:left="0" w:firstLine="0"/>
      </w:pPr>
      <w:r>
        <w:rPr>
          <w:rFonts w:ascii="Calibri" w:eastAsia="Calibri" w:hAnsi="Calibri" w:cs="Calibri"/>
          <w:sz w:val="22"/>
        </w:rPr>
        <w:tab/>
      </w:r>
      <w:r>
        <w:t>http://www.pgf.nz</w:t>
      </w:r>
      <w:r>
        <w:tab/>
        <w:t>Available from 8.30am until 5.00pm Monday to</w:t>
      </w:r>
    </w:p>
    <w:p w14:paraId="14E6AEBC" w14:textId="77777777" w:rsidR="003331E6" w:rsidRDefault="00D943FF">
      <w:pPr>
        <w:spacing w:after="188"/>
        <w:ind w:left="5208" w:right="2127"/>
      </w:pPr>
      <w:r>
        <w:t>Friday and is a free service All services free of charge. No referral required.</w:t>
      </w:r>
    </w:p>
    <w:p w14:paraId="70CA291A" w14:textId="77777777" w:rsidR="003331E6" w:rsidRDefault="00D943FF">
      <w:pPr>
        <w:spacing w:after="62" w:line="259" w:lineRule="auto"/>
        <w:ind w:left="0" w:firstLine="0"/>
      </w:pPr>
      <w:r>
        <w:t xml:space="preserve"> </w:t>
      </w:r>
    </w:p>
    <w:p w14:paraId="1697BD3D" w14:textId="77777777" w:rsidR="003331E6" w:rsidRDefault="00D943FF">
      <w:pPr>
        <w:spacing w:after="62" w:line="259" w:lineRule="auto"/>
        <w:ind w:left="0" w:firstLine="0"/>
      </w:pPr>
      <w:r>
        <w:t xml:space="preserve"> </w:t>
      </w:r>
    </w:p>
    <w:p w14:paraId="56438B2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7727CF2" wp14:editId="1E300DA8">
                <wp:extent cx="6599682" cy="12700"/>
                <wp:effectExtent l="0" t="0" r="0" b="0"/>
                <wp:docPr id="393958" name="Group 3939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43" name="Shape 20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3958" style="width:519.66pt;height:1pt;mso-position-horizontal-relative:char;mso-position-vertical-relative:line" coordsize="65996,127">
                <v:shape id="Shape 20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83D2CC7" w14:textId="77777777" w:rsidR="003331E6" w:rsidRDefault="00D943FF">
      <w:pPr>
        <w:spacing w:after="74" w:line="259" w:lineRule="auto"/>
        <w:ind w:left="-5"/>
      </w:pPr>
      <w:r>
        <w:rPr>
          <w:b/>
          <w:sz w:val="32"/>
        </w:rPr>
        <w:t>Pirirakau Hauora Charitable Trust</w:t>
      </w:r>
    </w:p>
    <w:p w14:paraId="5DEBCC8C" w14:textId="77777777" w:rsidR="003331E6" w:rsidRDefault="00D943FF">
      <w:pPr>
        <w:tabs>
          <w:tab w:val="right" w:pos="10460"/>
        </w:tabs>
        <w:spacing w:after="300" w:line="265" w:lineRule="auto"/>
        <w:ind w:left="0" w:firstLine="0"/>
      </w:pPr>
      <w:r>
        <w:rPr>
          <w:color w:val="666666"/>
          <w:sz w:val="16"/>
        </w:rPr>
        <w:t>FSD0008359</w:t>
      </w:r>
      <w:r>
        <w:rPr>
          <w:color w:val="666666"/>
          <w:sz w:val="16"/>
        </w:rPr>
        <w:tab/>
        <w:t>Last updated 20/11/2020</w:t>
      </w:r>
    </w:p>
    <w:p w14:paraId="3A12F33F" w14:textId="77777777" w:rsidR="003331E6" w:rsidRDefault="00D943FF">
      <w:pPr>
        <w:spacing w:after="202"/>
        <w:ind w:left="10" w:right="15"/>
      </w:pPr>
      <w:r>
        <w:t>We are a Kaupapa Maori hapu-based Health and Social Services organisation with a rural location, catering to all ages.  Pirirakau Hauora coordinates and delivers its services in line with the philosophy of Te Whare Tapa Wha.  We strive to provide and promo</w:t>
      </w:r>
      <w:r>
        <w:t>te services that will achieve wellbeing for Maori, whanau, hapu and the wider community.  We welcome new clients and all personal information and/or enquiries will be treated strictly confidential as per the Privacy Act 1993.</w:t>
      </w:r>
    </w:p>
    <w:p w14:paraId="040A904E" w14:textId="77777777" w:rsidR="003331E6" w:rsidRDefault="00D943FF">
      <w:pPr>
        <w:ind w:left="322" w:right="1914"/>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14:anchorId="3488B349" wp14:editId="7B52B568">
                <wp:simplePos x="0" y="0"/>
                <wp:positionH relativeFrom="column">
                  <wp:posOffset>25400</wp:posOffset>
                </wp:positionH>
                <wp:positionV relativeFrom="paragraph">
                  <wp:posOffset>-131876</wp:posOffset>
                </wp:positionV>
                <wp:extent cx="177800" cy="495300"/>
                <wp:effectExtent l="0" t="0" r="0" b="0"/>
                <wp:wrapSquare wrapText="bothSides"/>
                <wp:docPr id="393962" name="Group 3939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89" name="Picture 20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92" name="Picture 20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3962" style="width:14pt;height:39pt;position:absolute;mso-position-horizontal-relative:text;mso-position-horizontal:absolute;margin-left:2pt;mso-position-vertical-relative:text;margin-top:-10.384pt;" coordsize="1778,4953">
                <v:shape id="Picture 2089" style="position:absolute;width:1778;height:2413;left:0;top:0;" filled="f">
                  <v:imagedata r:id="rId146"/>
                </v:shape>
                <v:shape id="Picture 2092" style="position:absolute;width:1778;height:2032;left:0;top:2921;" filled="f">
                  <v:imagedata r:id="rId147"/>
                </v:shape>
                <w10:wrap type="square"/>
              </v:group>
            </w:pict>
          </mc:Fallback>
        </mc:AlternateContent>
      </w:r>
      <w:r>
        <w:t xml:space="preserve"> 3 Lochhead Road Te Puna Taur</w:t>
      </w:r>
      <w:r>
        <w:t>anga 3176 manager@pirirakauhauora.org.nz</w:t>
      </w:r>
      <w:r>
        <w:tab/>
      </w:r>
      <w:r>
        <w:rPr>
          <w:noProof/>
        </w:rPr>
        <w:drawing>
          <wp:inline distT="0" distB="0" distL="0" distR="0" wp14:anchorId="2F065855" wp14:editId="217790F8">
            <wp:extent cx="88900" cy="228600"/>
            <wp:effectExtent l="0" t="0" r="0" b="0"/>
            <wp:docPr id="2097" name="Picture 2097"/>
            <wp:cNvGraphicFramePr/>
            <a:graphic xmlns:a="http://schemas.openxmlformats.org/drawingml/2006/main">
              <a:graphicData uri="http://schemas.openxmlformats.org/drawingml/2006/picture">
                <pic:pic xmlns:pic="http://schemas.openxmlformats.org/drawingml/2006/picture">
                  <pic:nvPicPr>
                    <pic:cNvPr id="2097" name="Picture 209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8am - 4.30pm.</w:t>
      </w:r>
    </w:p>
    <w:p w14:paraId="244EC0B4" w14:textId="77777777" w:rsidR="003331E6" w:rsidRDefault="00D943FF">
      <w:pPr>
        <w:spacing w:after="192"/>
        <w:ind w:left="322" w:right="15"/>
      </w:pPr>
      <w:r>
        <w:t>(07) 552 4573</w:t>
      </w:r>
      <w:r>
        <w:tab/>
        <w:t>Some charges may apply. http://www.pirirakauhauora.org.nz</w:t>
      </w:r>
      <w:r>
        <w:tab/>
        <w:t>Referral may apply.</w:t>
      </w:r>
    </w:p>
    <w:p w14:paraId="7C436DFD" w14:textId="77777777" w:rsidR="003331E6" w:rsidRDefault="00D943FF">
      <w:pPr>
        <w:spacing w:after="32" w:line="259" w:lineRule="auto"/>
        <w:ind w:left="0" w:firstLine="0"/>
      </w:pPr>
      <w:r>
        <w:t xml:space="preserve"> </w:t>
      </w:r>
    </w:p>
    <w:p w14:paraId="41DF7061" w14:textId="77777777" w:rsidR="003331E6" w:rsidRDefault="00D943FF">
      <w:pPr>
        <w:pStyle w:val="Heading2"/>
        <w:ind w:left="-5"/>
      </w:pPr>
      <w:r>
        <w:t>Classification : OSCAR</w:t>
      </w:r>
    </w:p>
    <w:p w14:paraId="33E7219D" w14:textId="77777777" w:rsidR="003331E6" w:rsidRDefault="00D943FF">
      <w:pPr>
        <w:spacing w:after="32" w:line="259" w:lineRule="auto"/>
        <w:ind w:left="0" w:firstLine="0"/>
      </w:pPr>
      <w:r>
        <w:t xml:space="preserve"> </w:t>
      </w:r>
    </w:p>
    <w:p w14:paraId="45015ED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30136A4" wp14:editId="6099DC10">
                <wp:extent cx="6599682" cy="12700"/>
                <wp:effectExtent l="0" t="0" r="0" b="0"/>
                <wp:docPr id="393959" name="Group 3939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44" name="Shape 20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3959" style="width:519.66pt;height:1pt;mso-position-horizontal-relative:char;mso-position-vertical-relative:line" coordsize="65996,127">
                <v:shape id="Shape 20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0A08A5D" w14:textId="77777777" w:rsidR="003331E6" w:rsidRDefault="00D943FF">
      <w:pPr>
        <w:spacing w:after="74" w:line="259" w:lineRule="auto"/>
        <w:ind w:left="-5"/>
      </w:pPr>
      <w:r>
        <w:rPr>
          <w:b/>
          <w:sz w:val="32"/>
        </w:rPr>
        <w:t>REAP - Central Plateau</w:t>
      </w:r>
    </w:p>
    <w:p w14:paraId="09E90255" w14:textId="77777777" w:rsidR="003331E6" w:rsidRDefault="00D943FF">
      <w:pPr>
        <w:tabs>
          <w:tab w:val="right" w:pos="10460"/>
        </w:tabs>
        <w:spacing w:after="300" w:line="265" w:lineRule="auto"/>
        <w:ind w:left="0" w:firstLine="0"/>
      </w:pPr>
      <w:r>
        <w:rPr>
          <w:color w:val="666666"/>
          <w:sz w:val="16"/>
        </w:rPr>
        <w:t>FSD0002234</w:t>
      </w:r>
      <w:r>
        <w:rPr>
          <w:color w:val="666666"/>
          <w:sz w:val="16"/>
        </w:rPr>
        <w:tab/>
        <w:t>Last updated 21/09/2020</w:t>
      </w:r>
    </w:p>
    <w:p w14:paraId="4B0B239C" w14:textId="77777777" w:rsidR="003331E6" w:rsidRDefault="00D943FF">
      <w:pPr>
        <w:ind w:left="10" w:right="15"/>
      </w:pPr>
      <w:r>
        <w:t>Cen</w:t>
      </w:r>
      <w:r>
        <w:t>tral Plateau REAP is a not-for-profit lifelong learning NGO that delivers a variety of educational and family support programmes that redress the disadvantages experienced by rural dwellers in accessing the range and depth of activities and services enjoye</w:t>
      </w:r>
      <w:r>
        <w:t>d by their urban counterparts.</w:t>
      </w:r>
    </w:p>
    <w:p w14:paraId="05620260" w14:textId="77777777" w:rsidR="003331E6" w:rsidRDefault="00D943FF">
      <w:pPr>
        <w:ind w:left="10" w:right="15"/>
      </w:pPr>
      <w:r>
        <w:t>We deliver Early Childhood, School and Adult Community Education programmes.</w:t>
      </w:r>
    </w:p>
    <w:p w14:paraId="1C01C32A" w14:textId="77777777" w:rsidR="003331E6" w:rsidRDefault="00D943FF">
      <w:pPr>
        <w:ind w:left="10" w:right="15"/>
      </w:pPr>
      <w:r>
        <w:t>Central Plateau REAP also provides family education and support programmes, including a Male</w:t>
      </w:r>
    </w:p>
    <w:p w14:paraId="0AA8F522" w14:textId="77777777" w:rsidR="003331E6" w:rsidRDefault="00D943FF">
      <w:pPr>
        <w:ind w:left="10" w:right="15"/>
      </w:pPr>
      <w:r>
        <w:t>Mentor programme for men wanting support and guidance i</w:t>
      </w:r>
      <w:r>
        <w:t>n their parenting and partnering roles.</w:t>
      </w:r>
    </w:p>
    <w:p w14:paraId="0ED0C8C9" w14:textId="77777777" w:rsidR="003331E6" w:rsidRDefault="00D943FF">
      <w:pPr>
        <w:ind w:left="10" w:right="15"/>
      </w:pPr>
      <w:r>
        <w:t>We deliver Strengthening Families for Taupo and Turangi and SKIP (Strategies with Kids</w:t>
      </w:r>
    </w:p>
    <w:p w14:paraId="7AB379AB" w14:textId="77777777" w:rsidR="003331E6" w:rsidRDefault="00D943FF">
      <w:pPr>
        <w:ind w:left="10" w:right="15"/>
      </w:pPr>
      <w:r>
        <w:t>Information for Parents) and the Taupo Violence Intervention Network for</w:t>
      </w:r>
    </w:p>
    <w:p w14:paraId="524F8D3B" w14:textId="77777777" w:rsidR="003331E6" w:rsidRDefault="00D943FF">
      <w:pPr>
        <w:spacing w:after="153" w:line="310" w:lineRule="auto"/>
        <w:ind w:left="50"/>
        <w:jc w:val="both"/>
      </w:pPr>
      <w:r>
        <w:t>Taupo/Turangi/Mangakino.  REAP also runs the Central Plateau Schools Attendance Service and Intensive Literacy and Numeracy. CP REAP developed Taupo’s first ISP and still provides var</w:t>
      </w:r>
      <w:r>
        <w:t>ious internet services including High Speed Wireless Broadband for isolated rural areas.</w:t>
      </w:r>
    </w:p>
    <w:p w14:paraId="50E9F0D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14:anchorId="099C2B48" wp14:editId="47352EFD">
                <wp:simplePos x="0" y="0"/>
                <wp:positionH relativeFrom="column">
                  <wp:posOffset>25400</wp:posOffset>
                </wp:positionH>
                <wp:positionV relativeFrom="paragraph">
                  <wp:posOffset>-131875</wp:posOffset>
                </wp:positionV>
                <wp:extent cx="177800" cy="495300"/>
                <wp:effectExtent l="0" t="0" r="0" b="0"/>
                <wp:wrapSquare wrapText="bothSides"/>
                <wp:docPr id="395409" name="Group 3954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31" name="Picture 21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34" name="Picture 21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5409" style="width:14pt;height:39pt;position:absolute;mso-position-horizontal-relative:text;mso-position-horizontal:absolute;margin-left:2pt;mso-position-vertical-relative:text;margin-top:-10.384pt;" coordsize="1778,4953">
                <v:shape id="Picture 2131" style="position:absolute;width:1778;height:2413;left:0;top:0;" filled="f">
                  <v:imagedata r:id="rId146"/>
                </v:shape>
                <v:shape id="Picture 2134" style="position:absolute;width:1778;height:2032;left:0;top:2921;" filled="f">
                  <v:imagedata r:id="rId147"/>
                </v:shape>
                <w10:wrap type="square"/>
              </v:group>
            </w:pict>
          </mc:Fallback>
        </mc:AlternateContent>
      </w:r>
      <w:r>
        <w:t xml:space="preserve"> 73 Titiraupenga Street Taupo 3351</w:t>
      </w:r>
    </w:p>
    <w:p w14:paraId="39CA45B9" w14:textId="77777777" w:rsidR="003331E6" w:rsidRDefault="00D943FF">
      <w:pPr>
        <w:tabs>
          <w:tab w:val="center" w:pos="1549"/>
          <w:tab w:val="center" w:pos="6996"/>
        </w:tabs>
        <w:spacing w:after="19"/>
        <w:ind w:left="0" w:firstLine="0"/>
      </w:pPr>
      <w:r>
        <w:rPr>
          <w:rFonts w:ascii="Calibri" w:eastAsia="Calibri" w:hAnsi="Calibri" w:cs="Calibri"/>
          <w:sz w:val="22"/>
        </w:rPr>
        <w:tab/>
      </w:r>
      <w:r>
        <w:t>reception@reap.org.nz</w:t>
      </w:r>
      <w:r>
        <w:tab/>
      </w:r>
      <w:r>
        <w:rPr>
          <w:noProof/>
        </w:rPr>
        <w:drawing>
          <wp:inline distT="0" distB="0" distL="0" distR="0" wp14:anchorId="5E5884D6" wp14:editId="04ECF949">
            <wp:extent cx="88900" cy="228600"/>
            <wp:effectExtent l="0" t="0" r="0" b="0"/>
            <wp:docPr id="2139" name="Picture 2139"/>
            <wp:cNvGraphicFramePr/>
            <a:graphic xmlns:a="http://schemas.openxmlformats.org/drawingml/2006/main">
              <a:graphicData uri="http://schemas.openxmlformats.org/drawingml/2006/picture">
                <pic:pic xmlns:pic="http://schemas.openxmlformats.org/drawingml/2006/picture">
                  <pic:nvPicPr>
                    <pic:cNvPr id="2139" name="Picture 2139"/>
                    <pic:cNvPicPr/>
                  </pic:nvPicPr>
                  <pic:blipFill>
                    <a:blip r:embed="rId148"/>
                    <a:stretch>
                      <a:fillRect/>
                    </a:stretch>
                  </pic:blipFill>
                  <pic:spPr>
                    <a:xfrm>
                      <a:off x="0" y="0"/>
                      <a:ext cx="88900" cy="228600"/>
                    </a:xfrm>
                    <a:prstGeom prst="rect">
                      <a:avLst/>
                    </a:prstGeom>
                  </pic:spPr>
                </pic:pic>
              </a:graphicData>
            </a:graphic>
          </wp:inline>
        </w:drawing>
      </w:r>
      <w:r>
        <w:t xml:space="preserve"> 9.00am-5.00pm, Monday- Thursday.</w:t>
      </w:r>
    </w:p>
    <w:p w14:paraId="1FE19237" w14:textId="77777777" w:rsidR="003331E6" w:rsidRDefault="00D943FF">
      <w:pPr>
        <w:ind w:left="322" w:right="15"/>
      </w:pPr>
      <w:r>
        <w:t>(07) 378 8109</w:t>
      </w:r>
    </w:p>
    <w:p w14:paraId="2BB310D0" w14:textId="77777777" w:rsidR="003331E6" w:rsidRDefault="00D943FF">
      <w:pPr>
        <w:tabs>
          <w:tab w:val="center" w:pos="1527"/>
          <w:tab w:val="center" w:pos="6305"/>
        </w:tabs>
        <w:spacing w:after="19"/>
        <w:ind w:left="0" w:firstLine="0"/>
      </w:pPr>
      <w:r>
        <w:rPr>
          <w:rFonts w:ascii="Calibri" w:eastAsia="Calibri" w:hAnsi="Calibri" w:cs="Calibri"/>
          <w:sz w:val="22"/>
        </w:rPr>
        <w:tab/>
      </w:r>
      <w:r>
        <w:t>http://www.reap.org.nz</w:t>
      </w:r>
      <w:r>
        <w:tab/>
        <w:t>9.00am- 3pm Friday.</w:t>
      </w:r>
    </w:p>
    <w:p w14:paraId="0F98C452" w14:textId="77777777" w:rsidR="003331E6" w:rsidRDefault="00D943FF">
      <w:pPr>
        <w:spacing w:after="188"/>
        <w:ind w:left="5208" w:right="1634"/>
      </w:pPr>
      <w:r>
        <w:t>Some charges ma</w:t>
      </w:r>
      <w:r>
        <w:t>y apply. Referral may apply.</w:t>
      </w:r>
    </w:p>
    <w:p w14:paraId="72B03F93" w14:textId="77777777" w:rsidR="003331E6" w:rsidRDefault="00D943FF">
      <w:pPr>
        <w:spacing w:after="32" w:line="259" w:lineRule="auto"/>
        <w:ind w:left="0" w:firstLine="0"/>
      </w:pPr>
      <w:r>
        <w:t xml:space="preserve"> </w:t>
      </w:r>
    </w:p>
    <w:p w14:paraId="6E83D6AC" w14:textId="77777777" w:rsidR="003331E6" w:rsidRDefault="00D943FF">
      <w:pPr>
        <w:pStyle w:val="Heading2"/>
        <w:ind w:left="-5"/>
      </w:pPr>
      <w:r>
        <w:t>Classification : FVSS</w:t>
      </w:r>
    </w:p>
    <w:p w14:paraId="52CF7075" w14:textId="77777777" w:rsidR="003331E6" w:rsidRDefault="00D943FF">
      <w:pPr>
        <w:spacing w:after="32" w:line="259" w:lineRule="auto"/>
        <w:ind w:left="0" w:firstLine="0"/>
      </w:pPr>
      <w:r>
        <w:t xml:space="preserve"> </w:t>
      </w:r>
    </w:p>
    <w:p w14:paraId="7B1A089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2241C72" wp14:editId="0E63FA5D">
                <wp:extent cx="6599682" cy="12700"/>
                <wp:effectExtent l="0" t="0" r="0" b="0"/>
                <wp:docPr id="395407" name="Group 3954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09" name="Shape 21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407" style="width:519.66pt;height:1pt;mso-position-horizontal-relative:char;mso-position-vertical-relative:line" coordsize="65996,127">
                <v:shape id="Shape 21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0C8DC74" w14:textId="77777777" w:rsidR="003331E6" w:rsidRDefault="00D943FF">
      <w:pPr>
        <w:spacing w:after="74" w:line="259" w:lineRule="auto"/>
        <w:ind w:left="-5"/>
      </w:pPr>
      <w:r>
        <w:rPr>
          <w:b/>
          <w:sz w:val="32"/>
        </w:rPr>
        <w:t>Rosemary Kibblewhite</w:t>
      </w:r>
    </w:p>
    <w:p w14:paraId="24BE262F" w14:textId="77777777" w:rsidR="003331E6" w:rsidRDefault="00D943FF">
      <w:pPr>
        <w:tabs>
          <w:tab w:val="right" w:pos="10460"/>
        </w:tabs>
        <w:spacing w:after="300" w:line="265" w:lineRule="auto"/>
        <w:ind w:left="0" w:firstLine="0"/>
      </w:pPr>
      <w:r>
        <w:rPr>
          <w:color w:val="666666"/>
          <w:sz w:val="16"/>
        </w:rPr>
        <w:t>FSD0006096</w:t>
      </w:r>
      <w:r>
        <w:rPr>
          <w:color w:val="666666"/>
          <w:sz w:val="16"/>
        </w:rPr>
        <w:tab/>
        <w:t>Last updated 19/03/2021</w:t>
      </w:r>
    </w:p>
    <w:p w14:paraId="2DCB9CF6" w14:textId="77777777" w:rsidR="003331E6" w:rsidRDefault="00D943FF">
      <w:pPr>
        <w:spacing w:after="202"/>
        <w:ind w:left="10" w:right="15"/>
      </w:pPr>
      <w:r>
        <w:t>Counselling for couples, individuals, and families. Encompasses all areas of counselling apart from: drug and alcohol, and violent males.</w:t>
      </w:r>
    </w:p>
    <w:p w14:paraId="7751529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22752" behindDoc="0" locked="0" layoutInCell="1" allowOverlap="1" wp14:anchorId="2C887710" wp14:editId="0A4C59E9">
                <wp:simplePos x="0" y="0"/>
                <wp:positionH relativeFrom="column">
                  <wp:posOffset>25400</wp:posOffset>
                </wp:positionH>
                <wp:positionV relativeFrom="paragraph">
                  <wp:posOffset>-131876</wp:posOffset>
                </wp:positionV>
                <wp:extent cx="177800" cy="495300"/>
                <wp:effectExtent l="0" t="0" r="0" b="0"/>
                <wp:wrapSquare wrapText="bothSides"/>
                <wp:docPr id="395411" name="Group 3954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47" name="Picture 21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50" name="Picture 21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5411" style="width:14pt;height:39pt;position:absolute;mso-position-horizontal-relative:text;mso-position-horizontal:absolute;margin-left:2pt;mso-position-vertical-relative:text;margin-top:-10.384pt;" coordsize="1778,4953">
                <v:shape id="Picture 2147" style="position:absolute;width:1778;height:2413;left:0;top:0;" filled="f">
                  <v:imagedata r:id="rId146"/>
                </v:shape>
                <v:shape id="Picture 2150" style="position:absolute;width:1778;height:2032;left:0;top:2921;" filled="f">
                  <v:imagedata r:id="rId147"/>
                </v:shape>
                <w10:wrap type="square"/>
              </v:group>
            </w:pict>
          </mc:Fallback>
        </mc:AlternateContent>
      </w:r>
      <w:r>
        <w:t xml:space="preserve"> 2 Baxendale Drive Matipo Heights Rotorua 3015</w:t>
      </w:r>
    </w:p>
    <w:p w14:paraId="05D996A4" w14:textId="77777777" w:rsidR="003331E6" w:rsidRDefault="00D943FF">
      <w:pPr>
        <w:tabs>
          <w:tab w:val="center" w:pos="1475"/>
          <w:tab w:val="center" w:pos="7096"/>
        </w:tabs>
        <w:ind w:left="0" w:firstLine="0"/>
      </w:pPr>
      <w:r>
        <w:rPr>
          <w:rFonts w:ascii="Calibri" w:eastAsia="Calibri" w:hAnsi="Calibri" w:cs="Calibri"/>
          <w:sz w:val="22"/>
        </w:rPr>
        <w:tab/>
      </w:r>
      <w:r>
        <w:t>rosiekibb@gmail.com</w:t>
      </w:r>
      <w:r>
        <w:tab/>
      </w:r>
      <w:r>
        <w:rPr>
          <w:noProof/>
        </w:rPr>
        <w:drawing>
          <wp:inline distT="0" distB="0" distL="0" distR="0" wp14:anchorId="2E2202DB" wp14:editId="69D462C6">
            <wp:extent cx="88900" cy="228600"/>
            <wp:effectExtent l="0" t="0" r="0" b="0"/>
            <wp:docPr id="2155" name="Picture 2155"/>
            <wp:cNvGraphicFramePr/>
            <a:graphic xmlns:a="http://schemas.openxmlformats.org/drawingml/2006/main">
              <a:graphicData uri="http://schemas.openxmlformats.org/drawingml/2006/picture">
                <pic:pic xmlns:pic="http://schemas.openxmlformats.org/drawingml/2006/picture">
                  <pic:nvPicPr>
                    <pic:cNvPr id="2155" name="Picture 2155"/>
                    <pic:cNvPicPr/>
                  </pic:nvPicPr>
                  <pic:blipFill>
                    <a:blip r:embed="rId148"/>
                    <a:stretch>
                      <a:fillRect/>
                    </a:stretch>
                  </pic:blipFill>
                  <pic:spPr>
                    <a:xfrm>
                      <a:off x="0" y="0"/>
                      <a:ext cx="88900" cy="228600"/>
                    </a:xfrm>
                    <a:prstGeom prst="rect">
                      <a:avLst/>
                    </a:prstGeom>
                  </pic:spPr>
                </pic:pic>
              </a:graphicData>
            </a:graphic>
          </wp:inline>
        </w:drawing>
      </w:r>
      <w:r>
        <w:t xml:space="preserve"> Monday - Thursday, 9.00am - 6.00pm.</w:t>
      </w:r>
    </w:p>
    <w:p w14:paraId="0774BEC3" w14:textId="77777777" w:rsidR="003331E6" w:rsidRDefault="00D943FF">
      <w:pPr>
        <w:spacing w:after="192"/>
        <w:ind w:left="322" w:right="1927"/>
      </w:pPr>
      <w:r>
        <w:t>(021) 059 2</w:t>
      </w:r>
      <w:r>
        <w:t>000</w:t>
      </w:r>
      <w:r>
        <w:tab/>
        <w:t>Some charges may apply. (021) 059 2000</w:t>
      </w:r>
      <w:r>
        <w:tab/>
        <w:t>No referral required.</w:t>
      </w:r>
    </w:p>
    <w:p w14:paraId="24C706A0" w14:textId="77777777" w:rsidR="003331E6" w:rsidRDefault="00D943FF">
      <w:pPr>
        <w:spacing w:after="62" w:line="259" w:lineRule="auto"/>
        <w:ind w:left="0" w:firstLine="0"/>
      </w:pPr>
      <w:r>
        <w:t xml:space="preserve"> </w:t>
      </w:r>
    </w:p>
    <w:p w14:paraId="0255DC0E" w14:textId="77777777" w:rsidR="003331E6" w:rsidRDefault="00D943FF">
      <w:pPr>
        <w:spacing w:after="62" w:line="259" w:lineRule="auto"/>
        <w:ind w:left="0" w:firstLine="0"/>
      </w:pPr>
      <w:r>
        <w:t xml:space="preserve"> </w:t>
      </w:r>
    </w:p>
    <w:p w14:paraId="32E7B3D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3DE3042" wp14:editId="4DEDFDC9">
                <wp:extent cx="6599682" cy="12700"/>
                <wp:effectExtent l="0" t="0" r="0" b="0"/>
                <wp:docPr id="395408" name="Group 3954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10" name="Shape 21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408" style="width:519.66pt;height:1pt;mso-position-horizontal-relative:char;mso-position-vertical-relative:line" coordsize="65996,127">
                <v:shape id="Shape 21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DEB2621" w14:textId="77777777" w:rsidR="003331E6" w:rsidRDefault="00D943FF">
      <w:pPr>
        <w:spacing w:after="74" w:line="259" w:lineRule="auto"/>
        <w:ind w:left="-5"/>
      </w:pPr>
      <w:r>
        <w:rPr>
          <w:b/>
          <w:sz w:val="32"/>
        </w:rPr>
        <w:t>Rotorua Budget Advisory Service Inc.</w:t>
      </w:r>
    </w:p>
    <w:p w14:paraId="4122CDD4" w14:textId="77777777" w:rsidR="003331E6" w:rsidRDefault="00D943FF">
      <w:pPr>
        <w:tabs>
          <w:tab w:val="right" w:pos="10460"/>
        </w:tabs>
        <w:spacing w:after="300" w:line="265" w:lineRule="auto"/>
        <w:ind w:left="0" w:firstLine="0"/>
      </w:pPr>
      <w:r>
        <w:rPr>
          <w:color w:val="666666"/>
          <w:sz w:val="16"/>
        </w:rPr>
        <w:t>FSD0004847</w:t>
      </w:r>
      <w:r>
        <w:rPr>
          <w:color w:val="666666"/>
          <w:sz w:val="16"/>
        </w:rPr>
        <w:tab/>
        <w:t>Last updated 14/09/2020</w:t>
      </w:r>
    </w:p>
    <w:p w14:paraId="6F3F1202" w14:textId="77777777" w:rsidR="003331E6" w:rsidRDefault="00D943FF">
      <w:pPr>
        <w:ind w:left="10" w:right="15"/>
      </w:pPr>
      <w:r>
        <w:t>Free and confidential budget advice and building financial capability services for individuals, households and w</w:t>
      </w:r>
      <w:r>
        <w:t>hanau, to help them manage their money effectively and build personal money</w:t>
      </w:r>
    </w:p>
    <w:p w14:paraId="61A2C851" w14:textId="77777777" w:rsidR="003331E6" w:rsidRDefault="003331E6">
      <w:pPr>
        <w:sectPr w:rsidR="003331E6">
          <w:type w:val="continuous"/>
          <w:pgSz w:w="11900" w:h="16840"/>
          <w:pgMar w:top="760" w:right="720" w:bottom="1820" w:left="720" w:header="720" w:footer="720" w:gutter="0"/>
          <w:cols w:space="720"/>
        </w:sectPr>
      </w:pPr>
    </w:p>
    <w:p w14:paraId="3CEBB35A" w14:textId="77777777" w:rsidR="003331E6" w:rsidRDefault="00D943FF">
      <w:pPr>
        <w:spacing w:after="211"/>
        <w:ind w:left="10" w:right="15"/>
      </w:pPr>
      <w:r>
        <w:t>skills and knowledge.</w:t>
      </w:r>
    </w:p>
    <w:p w14:paraId="394C5B10" w14:textId="77777777" w:rsidR="003331E6" w:rsidRDefault="00D943FF">
      <w:pPr>
        <w:spacing w:after="509"/>
        <w:ind w:left="322" w:right="-710"/>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14:anchorId="3E2DEF7F" wp14:editId="0349AF0F">
                <wp:simplePos x="0" y="0"/>
                <wp:positionH relativeFrom="column">
                  <wp:posOffset>25400</wp:posOffset>
                </wp:positionH>
                <wp:positionV relativeFrom="paragraph">
                  <wp:posOffset>-131876</wp:posOffset>
                </wp:positionV>
                <wp:extent cx="177800" cy="495300"/>
                <wp:effectExtent l="0" t="0" r="0" b="0"/>
                <wp:wrapSquare wrapText="bothSides"/>
                <wp:docPr id="395413" name="Group 3954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62" name="Picture 216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65" name="Picture 216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5413" style="width:14pt;height:39pt;position:absolute;mso-position-horizontal-relative:text;mso-position-horizontal:absolute;margin-left:2pt;mso-position-vertical-relative:text;margin-top:-10.384pt;" coordsize="1778,4953">
                <v:shape id="Picture 2162" style="position:absolute;width:1778;height:2413;left:0;top:0;" filled="f">
                  <v:imagedata r:id="rId146"/>
                </v:shape>
                <v:shape id="Picture 2165" style="position:absolute;width:1778;height:2032;left:0;top:2921;" filled="f">
                  <v:imagedata r:id="rId147"/>
                </v:shape>
                <w10:wrap type="square"/>
              </v:group>
            </w:pict>
          </mc:Fallback>
        </mc:AlternateContent>
      </w:r>
      <w:r>
        <w:t xml:space="preserve"> 1247 Pukuatua Street Rotorua 3010 rbas@rotoruabudgetadvice.co.nz</w:t>
      </w:r>
      <w:r>
        <w:tab/>
      </w:r>
      <w:r>
        <w:rPr>
          <w:noProof/>
        </w:rPr>
        <w:drawing>
          <wp:inline distT="0" distB="0" distL="0" distR="0" wp14:anchorId="3CCD96B6" wp14:editId="361B89CE">
            <wp:extent cx="88900" cy="228600"/>
            <wp:effectExtent l="0" t="0" r="0" b="0"/>
            <wp:docPr id="2170" name="Picture 2170"/>
            <wp:cNvGraphicFramePr/>
            <a:graphic xmlns:a="http://schemas.openxmlformats.org/drawingml/2006/main">
              <a:graphicData uri="http://schemas.openxmlformats.org/drawingml/2006/picture">
                <pic:pic xmlns:pic="http://schemas.openxmlformats.org/drawingml/2006/picture">
                  <pic:nvPicPr>
                    <pic:cNvPr id="2170" name="Picture 2170"/>
                    <pic:cNvPicPr/>
                  </pic:nvPicPr>
                  <pic:blipFill>
                    <a:blip r:embed="rId148"/>
                    <a:stretch>
                      <a:fillRect/>
                    </a:stretch>
                  </pic:blipFill>
                  <pic:spPr>
                    <a:xfrm>
                      <a:off x="0" y="0"/>
                      <a:ext cx="88900" cy="228600"/>
                    </a:xfrm>
                    <a:prstGeom prst="rect">
                      <a:avLst/>
                    </a:prstGeom>
                  </pic:spPr>
                </pic:pic>
              </a:graphicData>
            </a:graphic>
          </wp:inline>
        </w:drawing>
      </w:r>
      <w:r>
        <w:t xml:space="preserve">(0800) 420 028 </w:t>
      </w:r>
      <w:r>
        <w:t>http://www.rotoruabudgetadvice.co.nz</w:t>
      </w:r>
    </w:p>
    <w:p w14:paraId="414E46B6" w14:textId="77777777" w:rsidR="003331E6" w:rsidRDefault="00D943FF">
      <w:pPr>
        <w:spacing w:after="32" w:line="259" w:lineRule="auto"/>
        <w:ind w:left="0" w:firstLine="0"/>
      </w:pPr>
      <w:r>
        <w:t xml:space="preserve"> </w:t>
      </w:r>
    </w:p>
    <w:p w14:paraId="72FB7C0C" w14:textId="77777777" w:rsidR="003331E6" w:rsidRDefault="00D943FF">
      <w:pPr>
        <w:pStyle w:val="Heading2"/>
        <w:ind w:left="-5"/>
      </w:pPr>
      <w:r>
        <w:t>Classification : BFC</w:t>
      </w:r>
    </w:p>
    <w:p w14:paraId="34D2C096" w14:textId="77777777" w:rsidR="003331E6" w:rsidRDefault="00D943FF">
      <w:pPr>
        <w:ind w:left="10" w:right="15"/>
      </w:pPr>
      <w:r>
        <w:t>Main office: 9am to 3pm Mon-Fri Work &amp; Income: 9am to 4pm Tue-Fri Some charges may apply. No referral required.</w:t>
      </w:r>
    </w:p>
    <w:p w14:paraId="14330772" w14:textId="77777777" w:rsidR="003331E6" w:rsidRDefault="003331E6">
      <w:pPr>
        <w:sectPr w:rsidR="003331E6">
          <w:type w:val="continuous"/>
          <w:pgSz w:w="11900" w:h="16840"/>
          <w:pgMar w:top="1440" w:right="2101" w:bottom="1440" w:left="720" w:header="720" w:footer="720" w:gutter="0"/>
          <w:cols w:num="2" w:space="720" w:equalWidth="0">
            <w:col w:w="4342" w:space="857"/>
            <w:col w:w="3881"/>
          </w:cols>
        </w:sectPr>
      </w:pPr>
    </w:p>
    <w:p w14:paraId="04B168CC" w14:textId="77777777" w:rsidR="003331E6" w:rsidRDefault="00D943FF">
      <w:pPr>
        <w:spacing w:after="32" w:line="259" w:lineRule="auto"/>
        <w:ind w:left="0" w:firstLine="0"/>
      </w:pPr>
      <w:r>
        <w:t xml:space="preserve"> </w:t>
      </w:r>
    </w:p>
    <w:p w14:paraId="250E1F6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826B77" wp14:editId="7B61A6F1">
                <wp:extent cx="6599682" cy="12700"/>
                <wp:effectExtent l="0" t="0" r="0" b="0"/>
                <wp:docPr id="394680" name="Group 3946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83" name="Shape 21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4680" style="width:519.66pt;height:1pt;mso-position-horizontal-relative:char;mso-position-vertical-relative:line" coordsize="65996,127">
                <v:shape id="Shape 21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9D82663" w14:textId="77777777" w:rsidR="003331E6" w:rsidRDefault="00D943FF">
      <w:pPr>
        <w:spacing w:after="74" w:line="259" w:lineRule="auto"/>
        <w:ind w:left="-5"/>
      </w:pPr>
      <w:r>
        <w:rPr>
          <w:b/>
          <w:sz w:val="32"/>
        </w:rPr>
        <w:t>Shakti Ethnic Women's Support Group (Central Region) Inc</w:t>
      </w:r>
    </w:p>
    <w:p w14:paraId="644567A0" w14:textId="77777777" w:rsidR="003331E6" w:rsidRDefault="00D943FF">
      <w:pPr>
        <w:tabs>
          <w:tab w:val="right" w:pos="10460"/>
        </w:tabs>
        <w:spacing w:after="300" w:line="265" w:lineRule="auto"/>
        <w:ind w:left="0" w:firstLine="0"/>
      </w:pPr>
      <w:r>
        <w:rPr>
          <w:color w:val="666666"/>
          <w:sz w:val="16"/>
        </w:rPr>
        <w:t>FSD0015014</w:t>
      </w:r>
      <w:r>
        <w:rPr>
          <w:color w:val="666666"/>
          <w:sz w:val="16"/>
        </w:rPr>
        <w:tab/>
        <w:t>Last updated 23/11/2020</w:t>
      </w:r>
    </w:p>
    <w:p w14:paraId="55A53FCA" w14:textId="77777777" w:rsidR="003331E6" w:rsidRDefault="00D943FF">
      <w:pPr>
        <w:spacing w:after="202"/>
        <w:ind w:left="10" w:right="15"/>
      </w:pPr>
      <w:r>
        <w:t>A women's organisation for and by Asian, African and Middle-Eastern women.  Our mission is to facilitate and ensure good health and overall well-being of New Zealand's migrant and refugee communities to enable all immigr</w:t>
      </w:r>
      <w:r>
        <w:t>ants to be fully integrated into New Zealand society.</w:t>
      </w:r>
    </w:p>
    <w:p w14:paraId="3F8CF9F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14:anchorId="6C4E6F46" wp14:editId="180FB6DC">
                <wp:simplePos x="0" y="0"/>
                <wp:positionH relativeFrom="column">
                  <wp:posOffset>25400</wp:posOffset>
                </wp:positionH>
                <wp:positionV relativeFrom="paragraph">
                  <wp:posOffset>-131875</wp:posOffset>
                </wp:positionV>
                <wp:extent cx="177800" cy="495300"/>
                <wp:effectExtent l="0" t="0" r="0" b="0"/>
                <wp:wrapSquare wrapText="bothSides"/>
                <wp:docPr id="394683" name="Group 3946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08" name="Picture 22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11" name="Picture 22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4683" style="width:14pt;height:39pt;position:absolute;mso-position-horizontal-relative:text;mso-position-horizontal:absolute;margin-left:2pt;mso-position-vertical-relative:text;margin-top:-10.384pt;" coordsize="1778,4953">
                <v:shape id="Picture 2208" style="position:absolute;width:1778;height:2413;left:0;top:0;" filled="f">
                  <v:imagedata r:id="rId146"/>
                </v:shape>
                <v:shape id="Picture 2211" style="position:absolute;width:1778;height:2032;left:0;top:2921;" filled="f">
                  <v:imagedata r:id="rId147"/>
                </v:shape>
                <w10:wrap type="square"/>
              </v:group>
            </w:pict>
          </mc:Fallback>
        </mc:AlternateContent>
      </w:r>
      <w:r>
        <w:t xml:space="preserve"> Building 20 - The Historic Village - 17th Avenue West Tauranga 3110</w:t>
      </w:r>
    </w:p>
    <w:p w14:paraId="1E5EE49B" w14:textId="77777777" w:rsidR="003331E6" w:rsidRDefault="00D943FF">
      <w:pPr>
        <w:tabs>
          <w:tab w:val="center" w:pos="1802"/>
          <w:tab w:val="center" w:pos="7456"/>
        </w:tabs>
        <w:spacing w:after="0"/>
        <w:ind w:left="0" w:firstLine="0"/>
      </w:pPr>
      <w:r>
        <w:rPr>
          <w:rFonts w:ascii="Calibri" w:eastAsia="Calibri" w:hAnsi="Calibri" w:cs="Calibri"/>
          <w:sz w:val="22"/>
        </w:rPr>
        <w:tab/>
      </w:r>
      <w:r>
        <w:t>shakticentral@shakti.org.nz</w:t>
      </w:r>
      <w:r>
        <w:tab/>
      </w:r>
      <w:r>
        <w:rPr>
          <w:noProof/>
        </w:rPr>
        <w:drawing>
          <wp:inline distT="0" distB="0" distL="0" distR="0" wp14:anchorId="2DE6D516" wp14:editId="0B898B8E">
            <wp:extent cx="88900" cy="228600"/>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- 3pm. 0800 Crisis Line</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147F8484" w14:textId="77777777">
        <w:trPr>
          <w:trHeight w:val="1722"/>
        </w:trPr>
        <w:tc>
          <w:tcPr>
            <w:tcW w:w="4912" w:type="dxa"/>
            <w:tcBorders>
              <w:top w:val="nil"/>
              <w:left w:val="nil"/>
              <w:bottom w:val="nil"/>
              <w:right w:val="nil"/>
            </w:tcBorders>
          </w:tcPr>
          <w:p w14:paraId="3974E0A8" w14:textId="77777777" w:rsidR="003331E6" w:rsidRDefault="00D943FF">
            <w:pPr>
              <w:spacing w:after="180" w:line="278" w:lineRule="auto"/>
              <w:ind w:left="327" w:right="2038" w:firstLine="0"/>
            </w:pPr>
            <w:r>
              <w:t>(07) 579 0532 (0800) 742 584 http://www.shakti.org.nz</w:t>
            </w:r>
          </w:p>
          <w:p w14:paraId="53DB5869" w14:textId="77777777" w:rsidR="003331E6" w:rsidRDefault="00D943FF">
            <w:pPr>
              <w:spacing w:after="62" w:line="259" w:lineRule="auto"/>
              <w:ind w:left="0" w:firstLine="0"/>
            </w:pPr>
            <w:r>
              <w:t xml:space="preserve"> </w:t>
            </w:r>
          </w:p>
          <w:p w14:paraId="20DB83A5"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20562011" w14:textId="77777777" w:rsidR="003331E6" w:rsidRDefault="00D943FF">
            <w:pPr>
              <w:spacing w:after="22" w:line="259" w:lineRule="auto"/>
              <w:ind w:left="287" w:firstLine="0"/>
            </w:pPr>
            <w:r>
              <w:t>available 24 Hours</w:t>
            </w:r>
          </w:p>
          <w:p w14:paraId="2318FED3" w14:textId="77777777" w:rsidR="003331E6" w:rsidRDefault="00D943FF">
            <w:pPr>
              <w:spacing w:after="22" w:line="259" w:lineRule="auto"/>
              <w:ind w:left="0" w:firstLine="0"/>
              <w:jc w:val="right"/>
            </w:pPr>
            <w:r>
              <w:t>All services free of charge.</w:t>
            </w:r>
          </w:p>
          <w:p w14:paraId="10F4A58B" w14:textId="77777777" w:rsidR="003331E6" w:rsidRDefault="00D943FF">
            <w:pPr>
              <w:spacing w:after="0" w:line="259" w:lineRule="auto"/>
              <w:ind w:left="287" w:firstLine="0"/>
            </w:pPr>
            <w:r>
              <w:t>No referral required.</w:t>
            </w:r>
          </w:p>
        </w:tc>
      </w:tr>
    </w:tbl>
    <w:p w14:paraId="7B0B663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6BB82E7" wp14:editId="5299BA39">
                <wp:extent cx="6599682" cy="12700"/>
                <wp:effectExtent l="0" t="0" r="0" b="0"/>
                <wp:docPr id="394681" name="Group 3946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84" name="Shape 21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4681" style="width:519.66pt;height:1pt;mso-position-horizontal-relative:char;mso-position-vertical-relative:line" coordsize="65996,127">
                <v:shape id="Shape 218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F5D1089" w14:textId="77777777" w:rsidR="003331E6" w:rsidRDefault="00D943FF">
      <w:pPr>
        <w:spacing w:after="74" w:line="259" w:lineRule="auto"/>
        <w:ind w:left="-5"/>
      </w:pPr>
      <w:r>
        <w:rPr>
          <w:b/>
          <w:sz w:val="32"/>
        </w:rPr>
        <w:t>Society of St Vincent de Paul - Taupo</w:t>
      </w:r>
    </w:p>
    <w:p w14:paraId="30505FC4" w14:textId="77777777" w:rsidR="003331E6" w:rsidRDefault="00D943FF">
      <w:pPr>
        <w:tabs>
          <w:tab w:val="right" w:pos="10460"/>
        </w:tabs>
        <w:spacing w:after="300" w:line="265" w:lineRule="auto"/>
        <w:ind w:left="0" w:firstLine="0"/>
      </w:pPr>
      <w:r>
        <w:rPr>
          <w:color w:val="666666"/>
          <w:sz w:val="16"/>
        </w:rPr>
        <w:t>FSD0002237</w:t>
      </w:r>
      <w:r>
        <w:rPr>
          <w:color w:val="666666"/>
          <w:sz w:val="16"/>
        </w:rPr>
        <w:tab/>
        <w:t>Last updated 19/11/2020</w:t>
      </w:r>
    </w:p>
    <w:p w14:paraId="1676AFC2" w14:textId="77777777" w:rsidR="003331E6" w:rsidRDefault="00D943FF">
      <w:pPr>
        <w:ind w:left="10" w:right="15"/>
      </w:pPr>
      <w:r>
        <w:t>We help anyone in need. Visit the sick, lonely and elderly. We help set up families where there is need i.e. resettling, Fire, Relationship break up, Transport, Aid, Food, Financial difficulties.</w:t>
      </w:r>
    </w:p>
    <w:p w14:paraId="624158E0" w14:textId="77777777" w:rsidR="003331E6" w:rsidRDefault="00D943FF">
      <w:pPr>
        <w:spacing w:after="211"/>
        <w:ind w:left="10" w:right="15"/>
      </w:pPr>
      <w:r>
        <w:t>Support where ever it is needed.</w:t>
      </w:r>
    </w:p>
    <w:p w14:paraId="7FFB7A7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14:anchorId="6E8A0288" wp14:editId="3F9015D7">
                <wp:simplePos x="0" y="0"/>
                <wp:positionH relativeFrom="column">
                  <wp:posOffset>25400</wp:posOffset>
                </wp:positionH>
                <wp:positionV relativeFrom="paragraph">
                  <wp:posOffset>-131876</wp:posOffset>
                </wp:positionV>
                <wp:extent cx="177800" cy="495300"/>
                <wp:effectExtent l="0" t="0" r="0" b="0"/>
                <wp:wrapSquare wrapText="bothSides"/>
                <wp:docPr id="394685" name="Group 3946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25" name="Picture 222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28" name="Picture 222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4685" style="width:14pt;height:39pt;position:absolute;mso-position-horizontal-relative:text;mso-position-horizontal:absolute;margin-left:2pt;mso-position-vertical-relative:text;margin-top:-10.384pt;" coordsize="1778,4953">
                <v:shape id="Picture 2225" style="position:absolute;width:1778;height:2413;left:0;top:0;" filled="f">
                  <v:imagedata r:id="rId146"/>
                </v:shape>
                <v:shape id="Picture 2228" style="position:absolute;width:1778;height:2032;left:0;top:2921;" filled="f">
                  <v:imagedata r:id="rId147"/>
                </v:shape>
                <w10:wrap type="square"/>
              </v:group>
            </w:pict>
          </mc:Fallback>
        </mc:AlternateContent>
      </w:r>
      <w:r>
        <w:t xml:space="preserve"> St Patrick's Catholic Chu</w:t>
      </w:r>
      <w:r>
        <w:t>rch 88 Acacia Bay Road Nukuhau Taupo 3330</w:t>
      </w:r>
    </w:p>
    <w:p w14:paraId="6D951E8F" w14:textId="77777777" w:rsidR="003331E6" w:rsidRDefault="00D943FF">
      <w:pPr>
        <w:tabs>
          <w:tab w:val="center" w:pos="1856"/>
          <w:tab w:val="center" w:pos="6862"/>
        </w:tabs>
        <w:ind w:left="0" w:firstLine="0"/>
      </w:pPr>
      <w:r>
        <w:rPr>
          <w:rFonts w:ascii="Calibri" w:eastAsia="Calibri" w:hAnsi="Calibri" w:cs="Calibri"/>
          <w:sz w:val="22"/>
        </w:rPr>
        <w:tab/>
      </w:r>
      <w:r>
        <w:t>heatherking43@hotmail.com</w:t>
      </w:r>
      <w:r>
        <w:tab/>
      </w:r>
      <w:r>
        <w:rPr>
          <w:noProof/>
        </w:rPr>
        <w:drawing>
          <wp:inline distT="0" distB="0" distL="0" distR="0" wp14:anchorId="15A2AB74" wp14:editId="1C984C85">
            <wp:extent cx="88900" cy="228600"/>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148"/>
                    <a:stretch>
                      <a:fillRect/>
                    </a:stretch>
                  </pic:blipFill>
                  <pic:spPr>
                    <a:xfrm>
                      <a:off x="0" y="0"/>
                      <a:ext cx="88900" cy="228600"/>
                    </a:xfrm>
                    <a:prstGeom prst="rect">
                      <a:avLst/>
                    </a:prstGeom>
                  </pic:spPr>
                </pic:pic>
              </a:graphicData>
            </a:graphic>
          </wp:inline>
        </w:drawing>
      </w:r>
      <w:r>
        <w:t xml:space="preserve"> 10.00am-4.00pm, Monday-Friday.</w:t>
      </w:r>
    </w:p>
    <w:p w14:paraId="0CC2482B" w14:textId="77777777" w:rsidR="003331E6" w:rsidRDefault="00D943FF">
      <w:pPr>
        <w:spacing w:after="192"/>
        <w:ind w:left="322" w:right="15"/>
      </w:pPr>
      <w:r>
        <w:t>(07) 378 4712</w:t>
      </w:r>
      <w:r>
        <w:tab/>
        <w:t>All services free of charge. http://www.svdp.org.nz</w:t>
      </w:r>
      <w:r>
        <w:tab/>
        <w:t>Referral may apply.</w:t>
      </w:r>
    </w:p>
    <w:p w14:paraId="1457429C" w14:textId="77777777" w:rsidR="003331E6" w:rsidRDefault="00D943FF">
      <w:pPr>
        <w:spacing w:after="62" w:line="259" w:lineRule="auto"/>
        <w:ind w:left="0" w:firstLine="0"/>
      </w:pPr>
      <w:r>
        <w:t xml:space="preserve"> </w:t>
      </w:r>
    </w:p>
    <w:p w14:paraId="72A31BDB" w14:textId="77777777" w:rsidR="003331E6" w:rsidRDefault="00D943FF">
      <w:pPr>
        <w:spacing w:after="62" w:line="259" w:lineRule="auto"/>
        <w:ind w:left="0" w:firstLine="0"/>
      </w:pPr>
      <w:r>
        <w:t xml:space="preserve"> </w:t>
      </w:r>
    </w:p>
    <w:p w14:paraId="7670A1C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9BC59D1" wp14:editId="69CE760C">
                <wp:extent cx="6599682" cy="12700"/>
                <wp:effectExtent l="0" t="0" r="0" b="0"/>
                <wp:docPr id="394682" name="Group 3946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85" name="Shape 218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4682" style="width:519.66pt;height:1pt;mso-position-horizontal-relative:char;mso-position-vertical-relative:line" coordsize="65996,127">
                <v:shape id="Shape 218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9FC68C6" w14:textId="77777777" w:rsidR="003331E6" w:rsidRDefault="00D943FF">
      <w:pPr>
        <w:spacing w:after="74" w:line="259" w:lineRule="auto"/>
        <w:ind w:left="-5"/>
      </w:pPr>
      <w:r>
        <w:rPr>
          <w:b/>
          <w:sz w:val="32"/>
        </w:rPr>
        <w:t>St Johns Church Rotorua</w:t>
      </w:r>
    </w:p>
    <w:p w14:paraId="434C6765" w14:textId="77777777" w:rsidR="003331E6" w:rsidRDefault="00D943FF">
      <w:pPr>
        <w:tabs>
          <w:tab w:val="right" w:pos="10460"/>
        </w:tabs>
        <w:spacing w:after="300" w:line="265" w:lineRule="auto"/>
        <w:ind w:left="0" w:firstLine="0"/>
      </w:pPr>
      <w:r>
        <w:rPr>
          <w:color w:val="666666"/>
          <w:sz w:val="16"/>
        </w:rPr>
        <w:t>FSD0004924</w:t>
      </w:r>
      <w:r>
        <w:rPr>
          <w:color w:val="666666"/>
          <w:sz w:val="16"/>
        </w:rPr>
        <w:tab/>
        <w:t>Last updated 15/07/2020</w:t>
      </w:r>
    </w:p>
    <w:p w14:paraId="65276402" w14:textId="77777777" w:rsidR="003331E6" w:rsidRDefault="00D943FF">
      <w:pPr>
        <w:spacing w:after="211"/>
        <w:ind w:left="10" w:right="15"/>
      </w:pPr>
      <w:r>
        <w:t>We are a church whose ministry extends to social services such as a food bank.</w:t>
      </w:r>
    </w:p>
    <w:p w14:paraId="3334842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14:anchorId="3093A35F" wp14:editId="2AEF3467">
                <wp:simplePos x="0" y="0"/>
                <wp:positionH relativeFrom="column">
                  <wp:posOffset>25400</wp:posOffset>
                </wp:positionH>
                <wp:positionV relativeFrom="paragraph">
                  <wp:posOffset>-131876</wp:posOffset>
                </wp:positionV>
                <wp:extent cx="177800" cy="495300"/>
                <wp:effectExtent l="0" t="0" r="0" b="0"/>
                <wp:wrapSquare wrapText="bothSides"/>
                <wp:docPr id="394687" name="Group 3946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40" name="Picture 22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43" name="Picture 22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4687" style="width:14pt;height:39pt;position:absolute;mso-position-horizontal-relative:text;mso-position-horizontal:absolute;margin-left:2pt;mso-position-vertical-relative:text;margin-top:-10.384pt;" coordsize="1778,4953">
                <v:shape id="Picture 2240" style="position:absolute;width:1778;height:2413;left:0;top:0;" filled="f">
                  <v:imagedata r:id="rId146"/>
                </v:shape>
                <v:shape id="Picture 2243" style="position:absolute;width:1778;height:2032;left:0;top:2921;" filled="f">
                  <v:imagedata r:id="rId147"/>
                </v:shape>
                <w10:wrap type="square"/>
              </v:group>
            </w:pict>
          </mc:Fallback>
        </mc:AlternateContent>
      </w:r>
      <w:r>
        <w:t xml:space="preserve"> 276 Fenton Street Rotorua 3010</w:t>
      </w:r>
    </w:p>
    <w:p w14:paraId="00BECDCC" w14:textId="77777777" w:rsidR="003331E6" w:rsidRDefault="00D943FF">
      <w:pPr>
        <w:tabs>
          <w:tab w:val="center" w:pos="1335"/>
          <w:tab w:val="center" w:pos="7089"/>
        </w:tabs>
        <w:spacing w:after="0"/>
        <w:ind w:left="0" w:firstLine="0"/>
      </w:pPr>
      <w:r>
        <w:rPr>
          <w:rFonts w:ascii="Calibri" w:eastAsia="Calibri" w:hAnsi="Calibri" w:cs="Calibri"/>
          <w:sz w:val="22"/>
        </w:rPr>
        <w:tab/>
      </w:r>
      <w:r>
        <w:t>office@rdpc.org.nz</w:t>
      </w:r>
      <w:r>
        <w:tab/>
      </w:r>
      <w:r>
        <w:rPr>
          <w:noProof/>
        </w:rPr>
        <w:drawing>
          <wp:inline distT="0" distB="0" distL="0" distR="0" wp14:anchorId="35BA126F" wp14:editId="3E61FCF3">
            <wp:extent cx="88900" cy="228600"/>
            <wp:effectExtent l="0" t="0" r="0" b="0"/>
            <wp:docPr id="2248" name="Picture 2248"/>
            <wp:cNvGraphicFramePr/>
            <a:graphic xmlns:a="http://schemas.openxmlformats.org/drawingml/2006/main">
              <a:graphicData uri="http://schemas.openxmlformats.org/drawingml/2006/picture">
                <pic:pic xmlns:pic="http://schemas.openxmlformats.org/drawingml/2006/picture">
                  <pic:nvPicPr>
                    <pic:cNvPr id="2248" name="Picture 2248"/>
                    <pic:cNvPicPr/>
                  </pic:nvPicPr>
                  <pic:blipFill>
                    <a:blip r:embed="rId148"/>
                    <a:stretch>
                      <a:fillRect/>
                    </a:stretch>
                  </pic:blipFill>
                  <pic:spPr>
                    <a:xfrm>
                      <a:off x="0" y="0"/>
                      <a:ext cx="88900" cy="228600"/>
                    </a:xfrm>
                    <a:prstGeom prst="rect">
                      <a:avLst/>
                    </a:prstGeom>
                  </pic:spPr>
                </pic:pic>
              </a:graphicData>
            </a:graphic>
          </wp:inline>
        </w:drawing>
      </w:r>
      <w:r>
        <w:t xml:space="preserve"> 9.00am - 3.30pm Monday to Thursday</w:t>
      </w:r>
    </w:p>
    <w:tbl>
      <w:tblPr>
        <w:tblStyle w:val="TableGrid"/>
        <w:tblW w:w="7699" w:type="dxa"/>
        <w:tblInd w:w="327" w:type="dxa"/>
        <w:tblCellMar>
          <w:top w:w="0" w:type="dxa"/>
          <w:left w:w="0" w:type="dxa"/>
          <w:bottom w:w="0" w:type="dxa"/>
          <w:right w:w="0" w:type="dxa"/>
        </w:tblCellMar>
        <w:tblLook w:val="04A0" w:firstRow="1" w:lastRow="0" w:firstColumn="1" w:lastColumn="0" w:noHBand="0" w:noVBand="1"/>
      </w:tblPr>
      <w:tblGrid>
        <w:gridCol w:w="4585"/>
        <w:gridCol w:w="3114"/>
      </w:tblGrid>
      <w:tr w:rsidR="003331E6" w14:paraId="0E8870D0" w14:textId="77777777">
        <w:trPr>
          <w:trHeight w:val="542"/>
        </w:trPr>
        <w:tc>
          <w:tcPr>
            <w:tcW w:w="4585" w:type="dxa"/>
            <w:tcBorders>
              <w:top w:val="nil"/>
              <w:left w:val="nil"/>
              <w:bottom w:val="nil"/>
              <w:right w:val="nil"/>
            </w:tcBorders>
          </w:tcPr>
          <w:p w14:paraId="32E9C7BA" w14:textId="77777777" w:rsidR="003331E6" w:rsidRDefault="00D943FF">
            <w:pPr>
              <w:spacing w:after="0" w:line="259" w:lineRule="auto"/>
              <w:ind w:left="0" w:right="703" w:firstLine="0"/>
            </w:pPr>
            <w:r>
              <w:t>(07) 348 2954 http://www.rdpc.org.nz</w:t>
            </w:r>
          </w:p>
        </w:tc>
        <w:tc>
          <w:tcPr>
            <w:tcW w:w="3114" w:type="dxa"/>
            <w:tcBorders>
              <w:top w:val="nil"/>
              <w:left w:val="nil"/>
              <w:bottom w:val="nil"/>
              <w:right w:val="nil"/>
            </w:tcBorders>
          </w:tcPr>
          <w:p w14:paraId="4DA00263" w14:textId="77777777" w:rsidR="003331E6" w:rsidRDefault="00D943FF">
            <w:pPr>
              <w:spacing w:after="0" w:line="259" w:lineRule="auto"/>
              <w:ind w:left="287" w:firstLine="0"/>
            </w:pPr>
            <w:r>
              <w:t>All services fr</w:t>
            </w:r>
            <w:r>
              <w:t>ee of charge. No referral required.</w:t>
            </w:r>
          </w:p>
        </w:tc>
      </w:tr>
    </w:tbl>
    <w:p w14:paraId="235C9975" w14:textId="77777777" w:rsidR="003331E6" w:rsidRDefault="00D943FF">
      <w:pPr>
        <w:spacing w:after="62" w:line="259" w:lineRule="auto"/>
        <w:ind w:left="0" w:firstLine="0"/>
      </w:pPr>
      <w:r>
        <w:t xml:space="preserve"> </w:t>
      </w:r>
    </w:p>
    <w:p w14:paraId="3277D254" w14:textId="77777777" w:rsidR="003331E6" w:rsidRDefault="00D943FF">
      <w:pPr>
        <w:spacing w:after="62" w:line="259" w:lineRule="auto"/>
        <w:ind w:left="0" w:firstLine="0"/>
      </w:pPr>
      <w:r>
        <w:t xml:space="preserve"> </w:t>
      </w:r>
    </w:p>
    <w:p w14:paraId="39CCBC8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31BAD6" wp14:editId="1ED9854D">
                <wp:extent cx="6599682" cy="12700"/>
                <wp:effectExtent l="0" t="0" r="0" b="0"/>
                <wp:docPr id="395663" name="Group 3956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60" name="Shape 22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663" style="width:519.66pt;height:1pt;mso-position-horizontal-relative:char;mso-position-vertical-relative:line" coordsize="65996,127">
                <v:shape id="Shape 22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E6962FA" w14:textId="77777777" w:rsidR="003331E6" w:rsidRDefault="00D943FF">
      <w:pPr>
        <w:spacing w:after="74" w:line="259" w:lineRule="auto"/>
        <w:ind w:left="-5"/>
      </w:pPr>
      <w:r>
        <w:rPr>
          <w:b/>
          <w:sz w:val="32"/>
        </w:rPr>
        <w:t>St Peters House</w:t>
      </w:r>
    </w:p>
    <w:p w14:paraId="2C070C27" w14:textId="77777777" w:rsidR="003331E6" w:rsidRDefault="00D943FF">
      <w:pPr>
        <w:tabs>
          <w:tab w:val="right" w:pos="10460"/>
        </w:tabs>
        <w:spacing w:after="300" w:line="265" w:lineRule="auto"/>
        <w:ind w:left="0" w:firstLine="0"/>
      </w:pPr>
      <w:r>
        <w:rPr>
          <w:color w:val="666666"/>
          <w:sz w:val="16"/>
        </w:rPr>
        <w:t>FSD0017837</w:t>
      </w:r>
      <w:r>
        <w:rPr>
          <w:color w:val="666666"/>
          <w:sz w:val="16"/>
        </w:rPr>
        <w:tab/>
        <w:t>Last updated 11/03/2021</w:t>
      </w:r>
    </w:p>
    <w:p w14:paraId="256A0D69" w14:textId="77777777" w:rsidR="003331E6" w:rsidRDefault="00D943FF">
      <w:pPr>
        <w:ind w:left="10" w:right="15"/>
      </w:pPr>
      <w:r>
        <w:t>St Peters House is a community organisation based in central Tauranga operated by a charitable trust.</w:t>
      </w:r>
    </w:p>
    <w:p w14:paraId="7091356E" w14:textId="77777777" w:rsidR="003331E6" w:rsidRDefault="00D943FF">
      <w:pPr>
        <w:spacing w:after="202"/>
        <w:ind w:left="10" w:right="15"/>
      </w:pPr>
      <w:r>
        <w:t xml:space="preserve">Our aim is to make a positive difference to individuals and families facing life challenges.  We provide the following services: counselling - individual </w:t>
      </w:r>
      <w:r>
        <w:t>&amp; couple, personal development courses for women, Incredible Years parenting courses,  practical life skills course, marriage course, debt management, and food parcel referrals.</w:t>
      </w:r>
    </w:p>
    <w:p w14:paraId="0DBBB75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14:anchorId="19DBA17C" wp14:editId="19CEC29A">
                <wp:simplePos x="0" y="0"/>
                <wp:positionH relativeFrom="column">
                  <wp:posOffset>25400</wp:posOffset>
                </wp:positionH>
                <wp:positionV relativeFrom="paragraph">
                  <wp:posOffset>-131875</wp:posOffset>
                </wp:positionV>
                <wp:extent cx="177800" cy="495300"/>
                <wp:effectExtent l="0" t="0" r="0" b="0"/>
                <wp:wrapSquare wrapText="bothSides"/>
                <wp:docPr id="395666" name="Group 3956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91" name="Picture 229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94" name="Picture 229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5666" style="width:14pt;height:39pt;position:absolute;mso-position-horizontal-relative:text;mso-position-horizontal:absolute;margin-left:2pt;mso-position-vertical-relative:text;margin-top:-10.384pt;" coordsize="1778,4953">
                <v:shape id="Picture 2291" style="position:absolute;width:1778;height:2413;left:0;top:0;" filled="f">
                  <v:imagedata r:id="rId146"/>
                </v:shape>
                <v:shape id="Picture 2294" style="position:absolute;width:1778;height:2032;left:0;top:2921;" filled="f">
                  <v:imagedata r:id="rId147"/>
                </v:shape>
                <w10:wrap type="square"/>
              </v:group>
            </w:pict>
          </mc:Fallback>
        </mc:AlternateContent>
      </w:r>
      <w:r>
        <w:t xml:space="preserve"> 136 Spring Street Tauranga 3110</w:t>
      </w:r>
    </w:p>
    <w:p w14:paraId="75749017" w14:textId="77777777" w:rsidR="003331E6" w:rsidRDefault="00D943FF">
      <w:pPr>
        <w:tabs>
          <w:tab w:val="center" w:pos="2016"/>
          <w:tab w:val="center" w:pos="6656"/>
        </w:tabs>
        <w:spacing w:after="0"/>
        <w:ind w:left="0" w:firstLine="0"/>
      </w:pPr>
      <w:r>
        <w:rPr>
          <w:rFonts w:ascii="Calibri" w:eastAsia="Calibri" w:hAnsi="Calibri" w:cs="Calibri"/>
          <w:sz w:val="22"/>
        </w:rPr>
        <w:tab/>
      </w:r>
      <w:r>
        <w:t>reception@stpetershouse.co.nz</w:t>
      </w:r>
      <w:r>
        <w:tab/>
      </w:r>
      <w:r>
        <w:rPr>
          <w:noProof/>
        </w:rPr>
        <w:drawing>
          <wp:inline distT="0" distB="0" distL="0" distR="0" wp14:anchorId="2C0C5C66" wp14:editId="71416F59">
            <wp:extent cx="88900" cy="228600"/>
            <wp:effectExtent l="0" t="0" r="0" b="0"/>
            <wp:docPr id="2299" name="Picture 2299"/>
            <wp:cNvGraphicFramePr/>
            <a:graphic xmlns:a="http://schemas.openxmlformats.org/drawingml/2006/main">
              <a:graphicData uri="http://schemas.openxmlformats.org/drawingml/2006/picture">
                <pic:pic xmlns:pic="http://schemas.openxmlformats.org/drawingml/2006/picture">
                  <pic:nvPicPr>
                    <pic:cNvPr id="2299" name="Picture 2299"/>
                    <pic:cNvPicPr/>
                  </pic:nvPicPr>
                  <pic:blipFill>
                    <a:blip r:embed="rId148"/>
                    <a:stretch>
                      <a:fillRect/>
                    </a:stretch>
                  </pic:blipFill>
                  <pic:spPr>
                    <a:xfrm>
                      <a:off x="0" y="0"/>
                      <a:ext cx="88900" cy="228600"/>
                    </a:xfrm>
                    <a:prstGeom prst="rect">
                      <a:avLst/>
                    </a:prstGeom>
                  </pic:spPr>
                </pic:pic>
              </a:graphicData>
            </a:graphic>
          </wp:inline>
        </w:drawing>
      </w:r>
      <w:r>
        <w:t xml:space="preserve"> Tuesday - F</w:t>
      </w:r>
      <w:r>
        <w:t>riday, 9am to 3pm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3948"/>
        <w:gridCol w:w="5481"/>
        <w:gridCol w:w="1031"/>
      </w:tblGrid>
      <w:tr w:rsidR="003331E6" w14:paraId="693B8411" w14:textId="77777777">
        <w:trPr>
          <w:trHeight w:val="3202"/>
        </w:trPr>
        <w:tc>
          <w:tcPr>
            <w:tcW w:w="4912" w:type="dxa"/>
            <w:tcBorders>
              <w:top w:val="nil"/>
              <w:left w:val="nil"/>
              <w:bottom w:val="nil"/>
              <w:right w:val="nil"/>
            </w:tcBorders>
          </w:tcPr>
          <w:p w14:paraId="13C8B141" w14:textId="77777777" w:rsidR="003331E6" w:rsidRDefault="00D943FF">
            <w:pPr>
              <w:spacing w:after="180" w:line="278" w:lineRule="auto"/>
              <w:ind w:left="327" w:firstLine="0"/>
            </w:pPr>
            <w:r>
              <w:t>(07) 571 5916 http://www.stpetershouse.co.nz</w:t>
            </w:r>
          </w:p>
          <w:p w14:paraId="1544B780" w14:textId="77777777" w:rsidR="003331E6" w:rsidRDefault="00D943FF">
            <w:pPr>
              <w:spacing w:after="62" w:line="259" w:lineRule="auto"/>
              <w:ind w:left="0" w:firstLine="0"/>
            </w:pPr>
            <w:r>
              <w:t xml:space="preserve"> </w:t>
            </w:r>
          </w:p>
          <w:p w14:paraId="08405569" w14:textId="77777777" w:rsidR="003331E6" w:rsidRDefault="00D943FF">
            <w:pPr>
              <w:spacing w:after="542" w:line="259" w:lineRule="auto"/>
              <w:ind w:left="0" w:firstLine="0"/>
            </w:pPr>
            <w:r>
              <w:t xml:space="preserve"> </w:t>
            </w:r>
          </w:p>
          <w:p w14:paraId="2719618E" w14:textId="77777777" w:rsidR="003331E6" w:rsidRDefault="00D943FF">
            <w:pPr>
              <w:spacing w:after="63" w:line="259" w:lineRule="auto"/>
              <w:ind w:left="0" w:firstLine="0"/>
            </w:pPr>
            <w:r>
              <w:rPr>
                <w:b/>
                <w:sz w:val="32"/>
              </w:rPr>
              <w:t>St Vincent de Paul - Rotorua</w:t>
            </w:r>
          </w:p>
          <w:p w14:paraId="13C05835" w14:textId="77777777" w:rsidR="003331E6" w:rsidRDefault="00D943FF">
            <w:pPr>
              <w:spacing w:after="301" w:line="259" w:lineRule="auto"/>
              <w:ind w:left="40" w:firstLine="0"/>
            </w:pPr>
            <w:r>
              <w:rPr>
                <w:color w:val="666666"/>
                <w:sz w:val="16"/>
              </w:rPr>
              <w:t>FSD0004861</w:t>
            </w:r>
          </w:p>
          <w:p w14:paraId="5504B801" w14:textId="77777777" w:rsidR="003331E6" w:rsidRDefault="00D943FF">
            <w:pPr>
              <w:spacing w:after="0" w:line="259" w:lineRule="auto"/>
              <w:ind w:left="0" w:firstLine="0"/>
            </w:pPr>
            <w:r>
              <w:t>To provide practical help to those in need.</w:t>
            </w:r>
          </w:p>
        </w:tc>
        <w:tc>
          <w:tcPr>
            <w:tcW w:w="3738" w:type="dxa"/>
            <w:tcBorders>
              <w:top w:val="nil"/>
              <w:left w:val="nil"/>
              <w:bottom w:val="nil"/>
              <w:right w:val="nil"/>
            </w:tcBorders>
          </w:tcPr>
          <w:p w14:paraId="3113D488" w14:textId="77777777" w:rsidR="003331E6" w:rsidRDefault="00D943FF">
            <w:pPr>
              <w:spacing w:after="850" w:line="278" w:lineRule="auto"/>
              <w:ind w:left="287" w:right="370" w:firstLine="0"/>
            </w:pPr>
            <w:r>
              <w:t>Some charges may apply. No referral required.</w:t>
            </w:r>
          </w:p>
          <w:p w14:paraId="60CD3AE6"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76598F4E" wp14:editId="64DBABC7">
                      <wp:extent cx="6599682" cy="12700"/>
                      <wp:effectExtent l="0" t="0" r="0" b="0"/>
                      <wp:docPr id="395938" name="Group 3959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61" name="Shape 22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938" style="width:519.66pt;height:1pt;mso-position-horizontal-relative:char;mso-position-vertical-relative:line" coordsize="65996,127">
                      <v:shape id="Shape 2261"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3C596D0F" w14:textId="77777777" w:rsidR="003331E6" w:rsidRDefault="00D943FF">
            <w:pPr>
              <w:spacing w:after="642" w:line="259" w:lineRule="auto"/>
              <w:ind w:left="0" w:firstLine="0"/>
              <w:jc w:val="right"/>
            </w:pPr>
            <w:r>
              <w:t xml:space="preserve"> </w:t>
            </w:r>
          </w:p>
          <w:p w14:paraId="4DB9BAAE" w14:textId="77777777" w:rsidR="003331E6" w:rsidRDefault="00D943FF">
            <w:pPr>
              <w:spacing w:after="0" w:line="259" w:lineRule="auto"/>
              <w:ind w:left="0" w:firstLine="0"/>
              <w:jc w:val="both"/>
            </w:pPr>
            <w:r>
              <w:rPr>
                <w:color w:val="666666"/>
                <w:sz w:val="16"/>
              </w:rPr>
              <w:t>Last updated 01/04/2021</w:t>
            </w:r>
          </w:p>
        </w:tc>
      </w:tr>
    </w:tbl>
    <w:p w14:paraId="2B467EB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14:anchorId="5A59E8A7" wp14:editId="463F3612">
                <wp:simplePos x="0" y="0"/>
                <wp:positionH relativeFrom="column">
                  <wp:posOffset>25400</wp:posOffset>
                </wp:positionH>
                <wp:positionV relativeFrom="paragraph">
                  <wp:posOffset>-131876</wp:posOffset>
                </wp:positionV>
                <wp:extent cx="177800" cy="495300"/>
                <wp:effectExtent l="0" t="0" r="0" b="0"/>
                <wp:wrapSquare wrapText="bothSides"/>
                <wp:docPr id="395668" name="Group 3956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06" name="Picture 230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09" name="Picture 230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5668" style="width:14pt;height:39pt;position:absolute;mso-position-horizontal-relative:text;mso-position-horizontal:absolute;margin-left:2pt;mso-position-vertical-relative:text;margin-top:-10.384pt;" coordsize="1778,4953">
                <v:shape id="Picture 2306" style="position:absolute;width:1778;height:2413;left:0;top:0;" filled="f">
                  <v:imagedata r:id="rId146"/>
                </v:shape>
                <v:shape id="Picture 2309" style="position:absolute;width:1778;height:2032;left:0;top:2921;" filled="f">
                  <v:imagedata r:id="rId147"/>
                </v:shape>
                <w10:wrap type="square"/>
              </v:group>
            </w:pict>
          </mc:Fallback>
        </mc:AlternateContent>
      </w:r>
      <w:r>
        <w:t xml:space="preserve"> 213 Old Taupo Road Utuhina Rotorua</w:t>
      </w:r>
    </w:p>
    <w:p w14:paraId="4A789DC1" w14:textId="77777777" w:rsidR="003331E6" w:rsidRDefault="00D943FF">
      <w:pPr>
        <w:tabs>
          <w:tab w:val="center" w:pos="1074"/>
          <w:tab w:val="center" w:pos="7023"/>
        </w:tabs>
        <w:spacing w:after="0"/>
        <w:ind w:left="0" w:firstLine="0"/>
      </w:pPr>
      <w:r>
        <w:rPr>
          <w:rFonts w:ascii="Calibri" w:eastAsia="Calibri" w:hAnsi="Calibri" w:cs="Calibri"/>
          <w:sz w:val="22"/>
        </w:rPr>
        <w:tab/>
      </w:r>
      <w:r>
        <w:t>(07) 347 7376</w:t>
      </w:r>
      <w:r>
        <w:tab/>
      </w:r>
      <w:r>
        <w:rPr>
          <w:noProof/>
        </w:rPr>
        <w:drawing>
          <wp:inline distT="0" distB="0" distL="0" distR="0" wp14:anchorId="020A1D7F" wp14:editId="591A3327">
            <wp:extent cx="88900" cy="228600"/>
            <wp:effectExtent l="0" t="0" r="0" b="0"/>
            <wp:docPr id="2313" name="Picture 2313"/>
            <wp:cNvGraphicFramePr/>
            <a:graphic xmlns:a="http://schemas.openxmlformats.org/drawingml/2006/main">
              <a:graphicData uri="http://schemas.openxmlformats.org/drawingml/2006/picture">
                <pic:pic xmlns:pic="http://schemas.openxmlformats.org/drawingml/2006/picture">
                  <pic:nvPicPr>
                    <pic:cNvPr id="2313" name="Picture 2313"/>
                    <pic:cNvPicPr/>
                  </pic:nvPicPr>
                  <pic:blipFill>
                    <a:blip r:embed="rId148"/>
                    <a:stretch>
                      <a:fillRect/>
                    </a:stretch>
                  </pic:blipFill>
                  <pic:spPr>
                    <a:xfrm>
                      <a:off x="0" y="0"/>
                      <a:ext cx="88900" cy="228600"/>
                    </a:xfrm>
                    <a:prstGeom prst="rect">
                      <a:avLst/>
                    </a:prstGeom>
                  </pic:spPr>
                </pic:pic>
              </a:graphicData>
            </a:graphic>
          </wp:inline>
        </w:drawing>
      </w:r>
      <w:r>
        <w:t xml:space="preserve"> 10.00am - 4.00pm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18A0DE53" w14:textId="77777777">
        <w:trPr>
          <w:trHeight w:val="1402"/>
        </w:trPr>
        <w:tc>
          <w:tcPr>
            <w:tcW w:w="4912" w:type="dxa"/>
            <w:tcBorders>
              <w:top w:val="nil"/>
              <w:left w:val="nil"/>
              <w:bottom w:val="nil"/>
              <w:right w:val="nil"/>
            </w:tcBorders>
          </w:tcPr>
          <w:p w14:paraId="1048DC71" w14:textId="77777777" w:rsidR="003331E6" w:rsidRDefault="00D943FF">
            <w:pPr>
              <w:spacing w:after="522" w:line="259" w:lineRule="auto"/>
              <w:ind w:left="327" w:firstLine="0"/>
            </w:pPr>
            <w:r>
              <w:t>http://www.svdp.org.nz</w:t>
            </w:r>
          </w:p>
          <w:p w14:paraId="563DA108" w14:textId="77777777" w:rsidR="003331E6" w:rsidRDefault="00D943FF">
            <w:pPr>
              <w:spacing w:after="62" w:line="259" w:lineRule="auto"/>
              <w:ind w:left="0" w:firstLine="0"/>
            </w:pPr>
            <w:r>
              <w:t xml:space="preserve"> </w:t>
            </w:r>
          </w:p>
          <w:p w14:paraId="1557A2C6"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5E0C4ADD" w14:textId="77777777" w:rsidR="003331E6" w:rsidRDefault="00D943FF">
            <w:pPr>
              <w:spacing w:after="0" w:line="259" w:lineRule="auto"/>
              <w:ind w:left="287" w:firstLine="0"/>
            </w:pPr>
            <w:r>
              <w:t>All services free of charge. No referral required.</w:t>
            </w:r>
          </w:p>
        </w:tc>
      </w:tr>
    </w:tbl>
    <w:p w14:paraId="6E7DC80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D294AD7" wp14:editId="14290BA0">
                <wp:extent cx="6599682" cy="12700"/>
                <wp:effectExtent l="0" t="0" r="0" b="0"/>
                <wp:docPr id="395665" name="Group 3956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62" name="Shape 22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665" style="width:519.66pt;height:1pt;mso-position-horizontal-relative:char;mso-position-vertical-relative:line" coordsize="65996,127">
                <v:shape id="Shape 226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7099E0" w14:textId="77777777" w:rsidR="003331E6" w:rsidRDefault="00D943FF">
      <w:pPr>
        <w:spacing w:after="74" w:line="259" w:lineRule="auto"/>
        <w:ind w:left="-5"/>
      </w:pPr>
      <w:r>
        <w:rPr>
          <w:b/>
          <w:sz w:val="32"/>
        </w:rPr>
        <w:t>St Vincent de Paul - Western Bay of Plenty</w:t>
      </w:r>
    </w:p>
    <w:p w14:paraId="7CCC09A7" w14:textId="77777777" w:rsidR="003331E6" w:rsidRDefault="00D943FF">
      <w:pPr>
        <w:tabs>
          <w:tab w:val="right" w:pos="10460"/>
        </w:tabs>
        <w:spacing w:after="300" w:line="265" w:lineRule="auto"/>
        <w:ind w:left="0" w:firstLine="0"/>
      </w:pPr>
      <w:r>
        <w:rPr>
          <w:color w:val="666666"/>
          <w:sz w:val="16"/>
        </w:rPr>
        <w:t>FSD0008107</w:t>
      </w:r>
      <w:r>
        <w:rPr>
          <w:color w:val="666666"/>
          <w:sz w:val="16"/>
        </w:rPr>
        <w:tab/>
        <w:t>Last updated 18/01/2021</w:t>
      </w:r>
    </w:p>
    <w:p w14:paraId="3A9B3F5C" w14:textId="77777777" w:rsidR="003331E6" w:rsidRDefault="00D943FF">
      <w:pPr>
        <w:ind w:left="10" w:right="15"/>
      </w:pPr>
      <w:r>
        <w:t>" WE HELP PEOPLE "</w:t>
      </w:r>
    </w:p>
    <w:p w14:paraId="70DA7147" w14:textId="77777777" w:rsidR="003331E6" w:rsidRDefault="00D943FF">
      <w:pPr>
        <w:spacing w:after="62" w:line="259" w:lineRule="auto"/>
        <w:ind w:left="0" w:firstLine="0"/>
      </w:pPr>
      <w:r>
        <w:t xml:space="preserve"> </w:t>
      </w:r>
    </w:p>
    <w:p w14:paraId="0738AE3A" w14:textId="77777777" w:rsidR="003331E6" w:rsidRDefault="00D943FF">
      <w:pPr>
        <w:spacing w:after="104"/>
        <w:ind w:left="10" w:right="15"/>
      </w:pPr>
      <w:r>
        <w:t>Our shops are solely here to provide funds for the services we provide in our local community, when you buy from us you are helping support the community, we do not sell whiteware, beds or baby equipm</w:t>
      </w:r>
      <w:r>
        <w:t>ent, they are checked for safety, cleaned and given out FREE to those who need help..</w:t>
      </w:r>
    </w:p>
    <w:p w14:paraId="24809D3F" w14:textId="77777777" w:rsidR="003331E6" w:rsidRDefault="00D943FF">
      <w:pPr>
        <w:spacing w:after="62" w:line="259" w:lineRule="auto"/>
        <w:ind w:left="0" w:firstLine="0"/>
      </w:pPr>
      <w:r>
        <w:t xml:space="preserve"> </w:t>
      </w:r>
    </w:p>
    <w:p w14:paraId="751D39DF" w14:textId="77777777" w:rsidR="003331E6" w:rsidRDefault="00D943FF">
      <w:pPr>
        <w:ind w:left="10" w:right="15"/>
      </w:pPr>
      <w:r>
        <w:t>ALL OUR FUNDS STAY HERE IN THE COMMUNITY..</w:t>
      </w:r>
    </w:p>
    <w:p w14:paraId="7D4224DB" w14:textId="77777777" w:rsidR="003331E6" w:rsidRDefault="00D943FF">
      <w:pPr>
        <w:spacing w:after="62" w:line="259" w:lineRule="auto"/>
        <w:ind w:left="0" w:firstLine="0"/>
      </w:pPr>
      <w:r>
        <w:t xml:space="preserve"> </w:t>
      </w:r>
    </w:p>
    <w:p w14:paraId="6D8CE7B5" w14:textId="77777777" w:rsidR="003331E6" w:rsidRDefault="00D943FF">
      <w:pPr>
        <w:ind w:left="10" w:right="15"/>
      </w:pPr>
      <w:r>
        <w:t>We are at the Heart of all other community agencies, helping and working together to help people in need...</w:t>
      </w:r>
    </w:p>
    <w:p w14:paraId="51A1F839" w14:textId="77777777" w:rsidR="003331E6" w:rsidRDefault="00D943FF">
      <w:pPr>
        <w:spacing w:after="62" w:line="259" w:lineRule="auto"/>
        <w:ind w:left="0" w:firstLine="0"/>
      </w:pPr>
      <w:r>
        <w:t xml:space="preserve"> </w:t>
      </w:r>
    </w:p>
    <w:p w14:paraId="4DBC8B15" w14:textId="77777777" w:rsidR="003331E6" w:rsidRDefault="00D943FF">
      <w:pPr>
        <w:ind w:left="10" w:right="15"/>
      </w:pPr>
      <w:r>
        <w:t>We also provi</w:t>
      </w:r>
      <w:r>
        <w:t>de...</w:t>
      </w:r>
    </w:p>
    <w:p w14:paraId="55307F71" w14:textId="77777777" w:rsidR="003331E6" w:rsidRDefault="00D943FF">
      <w:pPr>
        <w:spacing w:after="62" w:line="259" w:lineRule="auto"/>
        <w:ind w:left="0" w:firstLine="0"/>
      </w:pPr>
      <w:r>
        <w:t xml:space="preserve"> </w:t>
      </w:r>
    </w:p>
    <w:p w14:paraId="4095F196" w14:textId="77777777" w:rsidR="003331E6" w:rsidRDefault="00D943FF">
      <w:pPr>
        <w:numPr>
          <w:ilvl w:val="0"/>
          <w:numId w:val="1"/>
        </w:numPr>
        <w:ind w:right="15" w:hanging="147"/>
      </w:pPr>
      <w:r>
        <w:t>Financial help</w:t>
      </w:r>
    </w:p>
    <w:p w14:paraId="5361D1AC" w14:textId="77777777" w:rsidR="003331E6" w:rsidRDefault="00D943FF">
      <w:pPr>
        <w:numPr>
          <w:ilvl w:val="0"/>
          <w:numId w:val="1"/>
        </w:numPr>
        <w:ind w:right="15" w:hanging="147"/>
      </w:pPr>
      <w:r>
        <w:t>Clothing</w:t>
      </w:r>
    </w:p>
    <w:p w14:paraId="6AB58694" w14:textId="77777777" w:rsidR="003331E6" w:rsidRDefault="00D943FF">
      <w:pPr>
        <w:numPr>
          <w:ilvl w:val="0"/>
          <w:numId w:val="1"/>
        </w:numPr>
        <w:ind w:right="15" w:hanging="147"/>
      </w:pPr>
      <w:r>
        <w:t>Food Bank</w:t>
      </w:r>
    </w:p>
    <w:p w14:paraId="50F8C676" w14:textId="77777777" w:rsidR="003331E6" w:rsidRDefault="00D943FF">
      <w:pPr>
        <w:numPr>
          <w:ilvl w:val="0"/>
          <w:numId w:val="1"/>
        </w:numPr>
        <w:ind w:right="15" w:hanging="147"/>
      </w:pPr>
      <w:r>
        <w:t>Furniture</w:t>
      </w:r>
    </w:p>
    <w:p w14:paraId="72E28FE1" w14:textId="77777777" w:rsidR="003331E6" w:rsidRDefault="00D943FF">
      <w:pPr>
        <w:numPr>
          <w:ilvl w:val="0"/>
          <w:numId w:val="1"/>
        </w:numPr>
        <w:ind w:right="15" w:hanging="147"/>
      </w:pPr>
      <w:r>
        <w:t>Support</w:t>
      </w:r>
    </w:p>
    <w:p w14:paraId="78B6A3F8" w14:textId="77777777" w:rsidR="003331E6" w:rsidRDefault="00D943FF">
      <w:pPr>
        <w:numPr>
          <w:ilvl w:val="0"/>
          <w:numId w:val="1"/>
        </w:numPr>
        <w:ind w:right="15" w:hanging="147"/>
      </w:pPr>
      <w:r>
        <w:t>Baby equipment</w:t>
      </w:r>
    </w:p>
    <w:p w14:paraId="11BD5D67" w14:textId="77777777" w:rsidR="003331E6" w:rsidRDefault="00D943FF">
      <w:pPr>
        <w:numPr>
          <w:ilvl w:val="0"/>
          <w:numId w:val="1"/>
        </w:numPr>
        <w:ind w:right="15" w:hanging="147"/>
      </w:pPr>
      <w:r>
        <w:t>Case by case help....</w:t>
      </w:r>
    </w:p>
    <w:p w14:paraId="28B4F915" w14:textId="77777777" w:rsidR="003331E6" w:rsidRDefault="00D943FF">
      <w:pPr>
        <w:spacing w:after="62" w:line="259" w:lineRule="auto"/>
        <w:ind w:left="0" w:firstLine="0"/>
      </w:pPr>
      <w:r>
        <w:t xml:space="preserve"> </w:t>
      </w:r>
    </w:p>
    <w:p w14:paraId="41C46B1A" w14:textId="77777777" w:rsidR="003331E6" w:rsidRDefault="00D943FF">
      <w:pPr>
        <w:spacing w:after="211"/>
        <w:ind w:left="10" w:right="15"/>
      </w:pPr>
      <w:r>
        <w:t>We are an essential service provider...</w:t>
      </w:r>
    </w:p>
    <w:p w14:paraId="274DA16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14:anchorId="05AFB3B9" wp14:editId="408E7555">
                <wp:simplePos x="0" y="0"/>
                <wp:positionH relativeFrom="column">
                  <wp:posOffset>25400</wp:posOffset>
                </wp:positionH>
                <wp:positionV relativeFrom="paragraph">
                  <wp:posOffset>-131876</wp:posOffset>
                </wp:positionV>
                <wp:extent cx="177800" cy="495300"/>
                <wp:effectExtent l="0" t="0" r="0" b="0"/>
                <wp:wrapSquare wrapText="bothSides"/>
                <wp:docPr id="394468" name="Group 3944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55" name="Picture 23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58" name="Picture 23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4468" style="width:14pt;height:39pt;position:absolute;mso-position-horizontal-relative:text;mso-position-horizontal:absolute;margin-left:2pt;mso-position-vertical-relative:text;margin-top:-10.384pt;" coordsize="1778,4953">
                <v:shape id="Picture 2355" style="position:absolute;width:1778;height:2413;left:0;top:0;" filled="f">
                  <v:imagedata r:id="rId146"/>
                </v:shape>
                <v:shape id="Picture 2358" style="position:absolute;width:1778;height:2032;left:0;top:2921;" filled="f">
                  <v:imagedata r:id="rId147"/>
                </v:shape>
                <w10:wrap type="square"/>
              </v:group>
            </w:pict>
          </mc:Fallback>
        </mc:AlternateContent>
      </w:r>
      <w:r>
        <w:t xml:space="preserve"> 766 Cameron Road Tauranga South Tauranga 3112</w:t>
      </w:r>
    </w:p>
    <w:p w14:paraId="6836E2C2" w14:textId="77777777" w:rsidR="003331E6" w:rsidRDefault="00D943FF">
      <w:pPr>
        <w:tabs>
          <w:tab w:val="center" w:pos="2036"/>
          <w:tab w:val="center" w:pos="6589"/>
        </w:tabs>
        <w:ind w:left="0" w:firstLine="0"/>
      </w:pPr>
      <w:r>
        <w:rPr>
          <w:rFonts w:ascii="Calibri" w:eastAsia="Calibri" w:hAnsi="Calibri" w:cs="Calibri"/>
          <w:sz w:val="22"/>
        </w:rPr>
        <w:tab/>
      </w:r>
      <w:r>
        <w:t>helpfrombopvinnies@gmail.com</w:t>
      </w:r>
      <w:r>
        <w:tab/>
      </w:r>
      <w:r>
        <w:rPr>
          <w:noProof/>
        </w:rPr>
        <w:drawing>
          <wp:inline distT="0" distB="0" distL="0" distR="0" wp14:anchorId="34380F67" wp14:editId="65B3ADDE">
            <wp:extent cx="88900" cy="228600"/>
            <wp:effectExtent l="0" t="0" r="0" b="0"/>
            <wp:docPr id="2364" name="Picture 2364"/>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- 1pm</w:t>
      </w:r>
    </w:p>
    <w:p w14:paraId="1CA6189A" w14:textId="77777777" w:rsidR="003331E6" w:rsidRDefault="00D943FF">
      <w:pPr>
        <w:tabs>
          <w:tab w:val="center" w:pos="1074"/>
          <w:tab w:val="center" w:pos="6612"/>
        </w:tabs>
        <w:ind w:left="0" w:firstLine="0"/>
      </w:pPr>
      <w:r>
        <w:rPr>
          <w:rFonts w:ascii="Calibri" w:eastAsia="Calibri" w:hAnsi="Calibri" w:cs="Calibri"/>
          <w:sz w:val="22"/>
        </w:rPr>
        <w:tab/>
      </w:r>
      <w:r>
        <w:t>(07) 578 3814</w:t>
      </w:r>
      <w:r>
        <w:tab/>
        <w:t>All services free of charge.</w:t>
      </w:r>
    </w:p>
    <w:p w14:paraId="2B0A838B" w14:textId="77777777" w:rsidR="003331E6" w:rsidRDefault="00D943FF">
      <w:pPr>
        <w:spacing w:after="187"/>
        <w:ind w:left="322" w:right="140"/>
      </w:pPr>
      <w:r>
        <w:t>(07) 579 6453</w:t>
      </w:r>
      <w:r>
        <w:tab/>
        <w:t>No referral required. http://www.bopvinnies.co.nz</w:t>
      </w:r>
    </w:p>
    <w:p w14:paraId="4D653CCB" w14:textId="77777777" w:rsidR="003331E6" w:rsidRDefault="00D943FF">
      <w:pPr>
        <w:spacing w:after="62" w:line="259" w:lineRule="auto"/>
        <w:ind w:left="0" w:firstLine="0"/>
      </w:pPr>
      <w:r>
        <w:t xml:space="preserve"> </w:t>
      </w:r>
    </w:p>
    <w:p w14:paraId="3FDA14A8" w14:textId="77777777" w:rsidR="003331E6" w:rsidRDefault="00D943FF">
      <w:pPr>
        <w:spacing w:after="62" w:line="259" w:lineRule="auto"/>
        <w:ind w:left="0" w:firstLine="0"/>
      </w:pPr>
      <w:r>
        <w:t xml:space="preserve"> </w:t>
      </w:r>
    </w:p>
    <w:p w14:paraId="2C5753D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9221A7B" wp14:editId="6C5EABAF">
                <wp:extent cx="6599682" cy="12700"/>
                <wp:effectExtent l="0" t="0" r="0" b="0"/>
                <wp:docPr id="394467" name="Group 3944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25" name="Shape 23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4467" style="width:519.66pt;height:1pt;mso-position-horizontal-relative:char;mso-position-vertical-relative:line" coordsize="65996,127">
                <v:shape id="Shape 23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D390F2A" w14:textId="77777777" w:rsidR="003331E6" w:rsidRDefault="00D943FF">
      <w:pPr>
        <w:spacing w:after="74" w:line="259" w:lineRule="auto"/>
        <w:ind w:left="-5"/>
      </w:pPr>
      <w:r>
        <w:rPr>
          <w:b/>
          <w:sz w:val="32"/>
        </w:rPr>
        <w:t>TAKITIMU HOUSE</w:t>
      </w:r>
    </w:p>
    <w:p w14:paraId="01079BD9" w14:textId="77777777" w:rsidR="003331E6" w:rsidRDefault="00D943FF">
      <w:pPr>
        <w:tabs>
          <w:tab w:val="right" w:pos="10460"/>
        </w:tabs>
        <w:spacing w:after="300" w:line="265" w:lineRule="auto"/>
        <w:ind w:left="0" w:firstLine="0"/>
      </w:pPr>
      <w:r>
        <w:rPr>
          <w:color w:val="666666"/>
          <w:sz w:val="16"/>
        </w:rPr>
        <w:t>FSD0022690</w:t>
      </w:r>
      <w:r>
        <w:rPr>
          <w:color w:val="666666"/>
          <w:sz w:val="16"/>
        </w:rPr>
        <w:tab/>
        <w:t>Last updated 28/03/2021</w:t>
      </w:r>
    </w:p>
    <w:p w14:paraId="1BF2824A" w14:textId="77777777" w:rsidR="003331E6" w:rsidRDefault="00D943FF">
      <w:pPr>
        <w:ind w:left="10" w:right="15"/>
      </w:pPr>
      <w:r>
        <w:t>Vision: A safe place to sleep for those without shelter.</w:t>
      </w:r>
    </w:p>
    <w:p w14:paraId="417D1C0A" w14:textId="77777777" w:rsidR="003331E6" w:rsidRDefault="00D943FF">
      <w:pPr>
        <w:spacing w:after="62" w:line="259" w:lineRule="auto"/>
        <w:ind w:left="0" w:firstLine="0"/>
      </w:pPr>
      <w:r>
        <w:t xml:space="preserve"> </w:t>
      </w:r>
    </w:p>
    <w:p w14:paraId="77A971BA" w14:textId="77777777" w:rsidR="003331E6" w:rsidRDefault="00D943FF">
      <w:pPr>
        <w:ind w:left="10" w:right="15"/>
      </w:pPr>
      <w:r>
        <w:t>Miss</w:t>
      </w:r>
      <w:r>
        <w:t>ion Statement: To provide the homeless people in Tauranga Moana temporary shelter and access to services designed to break the cycle of homelessness and offer hope of a better future for themselves and our community.</w:t>
      </w:r>
    </w:p>
    <w:p w14:paraId="3A7CD6AB" w14:textId="77777777" w:rsidR="003331E6" w:rsidRDefault="00D943FF">
      <w:pPr>
        <w:ind w:left="50" w:right="15"/>
      </w:pPr>
      <w:r>
        <w:rPr>
          <w:noProof/>
        </w:rPr>
        <w:drawing>
          <wp:inline distT="0" distB="0" distL="0" distR="0" wp14:anchorId="06ED51F6" wp14:editId="596E07BB">
            <wp:extent cx="177800" cy="241300"/>
            <wp:effectExtent l="0" t="0" r="0" b="0"/>
            <wp:docPr id="2371" name="Picture 2371"/>
            <wp:cNvGraphicFramePr/>
            <a:graphic xmlns:a="http://schemas.openxmlformats.org/drawingml/2006/main">
              <a:graphicData uri="http://schemas.openxmlformats.org/drawingml/2006/picture">
                <pic:pic xmlns:pic="http://schemas.openxmlformats.org/drawingml/2006/picture">
                  <pic:nvPicPr>
                    <pic:cNvPr id="2371" name="Picture 2371"/>
                    <pic:cNvPicPr/>
                  </pic:nvPicPr>
                  <pic:blipFill>
                    <a:blip r:embed="rId14"/>
                    <a:stretch>
                      <a:fillRect/>
                    </a:stretch>
                  </pic:blipFill>
                  <pic:spPr>
                    <a:xfrm>
                      <a:off x="0" y="0"/>
                      <a:ext cx="177800" cy="241300"/>
                    </a:xfrm>
                    <a:prstGeom prst="rect">
                      <a:avLst/>
                    </a:prstGeom>
                  </pic:spPr>
                </pic:pic>
              </a:graphicData>
            </a:graphic>
          </wp:inline>
        </w:drawing>
      </w:r>
      <w:r>
        <w:t xml:space="preserve"> 171 Elizabeth Street Tauranga 3110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7B8964C" w14:textId="77777777">
        <w:trPr>
          <w:trHeight w:val="4416"/>
        </w:trPr>
        <w:tc>
          <w:tcPr>
            <w:tcW w:w="4912" w:type="dxa"/>
            <w:tcBorders>
              <w:top w:val="nil"/>
              <w:left w:val="nil"/>
              <w:bottom w:val="nil"/>
              <w:right w:val="nil"/>
            </w:tcBorders>
            <w:vAlign w:val="center"/>
          </w:tcPr>
          <w:p w14:paraId="62443FC0" w14:textId="77777777" w:rsidR="003331E6" w:rsidRDefault="00D943FF">
            <w:pPr>
              <w:spacing w:after="22" w:line="259" w:lineRule="auto"/>
              <w:ind w:left="40" w:firstLine="0"/>
            </w:pPr>
            <w:r>
              <w:rPr>
                <w:noProof/>
              </w:rPr>
              <w:drawing>
                <wp:inline distT="0" distB="0" distL="0" distR="0" wp14:anchorId="6D2B8811" wp14:editId="3A0FED09">
                  <wp:extent cx="177800" cy="203200"/>
                  <wp:effectExtent l="0" t="0" r="0" b="0"/>
                  <wp:docPr id="2410" name="Picture 2410"/>
                  <wp:cNvGraphicFramePr/>
                  <a:graphic xmlns:a="http://schemas.openxmlformats.org/drawingml/2006/main">
                    <a:graphicData uri="http://schemas.openxmlformats.org/drawingml/2006/picture">
                      <pic:pic xmlns:pic="http://schemas.openxmlformats.org/drawingml/2006/picture">
                        <pic:nvPicPr>
                          <pic:cNvPr id="2410" name="Picture 2410"/>
                          <pic:cNvPicPr/>
                        </pic:nvPicPr>
                        <pic:blipFill>
                          <a:blip r:embed="rId15"/>
                          <a:stretch>
                            <a:fillRect/>
                          </a:stretch>
                        </pic:blipFill>
                        <pic:spPr>
                          <a:xfrm>
                            <a:off x="0" y="0"/>
                            <a:ext cx="177800" cy="203200"/>
                          </a:xfrm>
                          <a:prstGeom prst="rect">
                            <a:avLst/>
                          </a:prstGeom>
                        </pic:spPr>
                      </pic:pic>
                    </a:graphicData>
                  </a:graphic>
                </wp:inline>
              </w:drawing>
            </w:r>
            <w:r>
              <w:t>annamarie@tmnt.org.nz</w:t>
            </w:r>
          </w:p>
          <w:p w14:paraId="6F4E9C96" w14:textId="77777777" w:rsidR="003331E6" w:rsidRDefault="00D943FF">
            <w:pPr>
              <w:spacing w:after="22" w:line="259" w:lineRule="auto"/>
              <w:ind w:left="327" w:firstLine="0"/>
            </w:pPr>
            <w:r>
              <w:t>(07) 579 5322</w:t>
            </w:r>
          </w:p>
          <w:p w14:paraId="35DA1FA7" w14:textId="77777777" w:rsidR="003331E6" w:rsidRDefault="00D943FF">
            <w:pPr>
              <w:spacing w:after="1482" w:line="259" w:lineRule="auto"/>
              <w:ind w:left="327" w:firstLine="0"/>
            </w:pPr>
            <w:r>
              <w:t>(027) 579 5322</w:t>
            </w:r>
          </w:p>
          <w:p w14:paraId="0BFD1892" w14:textId="77777777" w:rsidR="003331E6" w:rsidRDefault="00D943FF">
            <w:pPr>
              <w:spacing w:after="32" w:line="259" w:lineRule="auto"/>
              <w:ind w:left="0" w:firstLine="0"/>
            </w:pPr>
            <w:r>
              <w:t xml:space="preserve"> </w:t>
            </w:r>
          </w:p>
          <w:p w14:paraId="07A456C9" w14:textId="77777777" w:rsidR="003331E6" w:rsidRDefault="00D943FF">
            <w:pPr>
              <w:spacing w:after="57" w:line="259" w:lineRule="auto"/>
              <w:ind w:left="0" w:firstLine="0"/>
            </w:pPr>
            <w:r>
              <w:rPr>
                <w:b/>
                <w:color w:val="666666"/>
                <w:sz w:val="22"/>
              </w:rPr>
              <w:t>Classification : THP</w:t>
            </w:r>
          </w:p>
          <w:p w14:paraId="46A203E8" w14:textId="77777777" w:rsidR="003331E6" w:rsidRDefault="00D943FF">
            <w:pPr>
              <w:spacing w:after="512" w:line="259" w:lineRule="auto"/>
              <w:ind w:left="0" w:firstLine="0"/>
            </w:pPr>
            <w:r>
              <w:t xml:space="preserve"> </w:t>
            </w:r>
          </w:p>
          <w:p w14:paraId="507CBF89" w14:textId="77777777" w:rsidR="003331E6" w:rsidRDefault="00D943FF">
            <w:pPr>
              <w:spacing w:after="0" w:line="259" w:lineRule="auto"/>
              <w:ind w:left="0" w:firstLine="0"/>
            </w:pPr>
            <w:r>
              <w:rPr>
                <w:b/>
                <w:sz w:val="32"/>
              </w:rPr>
              <w:t>Taupo Baptist Church</w:t>
            </w:r>
          </w:p>
        </w:tc>
        <w:tc>
          <w:tcPr>
            <w:tcW w:w="5548" w:type="dxa"/>
            <w:tcBorders>
              <w:top w:val="nil"/>
              <w:left w:val="nil"/>
              <w:bottom w:val="nil"/>
              <w:right w:val="nil"/>
            </w:tcBorders>
          </w:tcPr>
          <w:p w14:paraId="5CCCC5F5" w14:textId="77777777" w:rsidR="003331E6" w:rsidRDefault="00D943FF">
            <w:pPr>
              <w:spacing w:after="0" w:line="280" w:lineRule="auto"/>
              <w:ind w:left="287" w:right="47" w:hanging="287"/>
            </w:pPr>
            <w:r>
              <w:rPr>
                <w:noProof/>
              </w:rPr>
              <w:drawing>
                <wp:inline distT="0" distB="0" distL="0" distR="0" wp14:anchorId="10054BAA" wp14:editId="3634609F">
                  <wp:extent cx="88900" cy="228600"/>
                  <wp:effectExtent l="0" t="0" r="0" b="0"/>
                  <wp:docPr id="2415" name="Picture 2415"/>
                  <wp:cNvGraphicFramePr/>
                  <a:graphic xmlns:a="http://schemas.openxmlformats.org/drawingml/2006/main">
                    <a:graphicData uri="http://schemas.openxmlformats.org/drawingml/2006/picture">
                      <pic:pic xmlns:pic="http://schemas.openxmlformats.org/drawingml/2006/picture">
                        <pic:nvPicPr>
                          <pic:cNvPr id="2415" name="Picture 2415"/>
                          <pic:cNvPicPr/>
                        </pic:nvPicPr>
                        <pic:blipFill>
                          <a:blip r:embed="rId148"/>
                          <a:stretch>
                            <a:fillRect/>
                          </a:stretch>
                        </pic:blipFill>
                        <pic:spPr>
                          <a:xfrm>
                            <a:off x="0" y="0"/>
                            <a:ext cx="88900" cy="228600"/>
                          </a:xfrm>
                          <a:prstGeom prst="rect">
                            <a:avLst/>
                          </a:prstGeom>
                        </pic:spPr>
                      </pic:pic>
                    </a:graphicData>
                  </a:graphic>
                </wp:inline>
              </w:drawing>
            </w:r>
            <w:r>
              <w:t xml:space="preserve"> Guests are referred to the shelter via the Ministry of Social Development. The shelters Social Work Service is available Monday to Friday with flexible hours designed to meet the needs of the guests.</w:t>
            </w:r>
          </w:p>
          <w:p w14:paraId="36D32404" w14:textId="77777777" w:rsidR="003331E6" w:rsidRDefault="00D943FF">
            <w:pPr>
              <w:spacing w:after="1170" w:line="278" w:lineRule="auto"/>
              <w:ind w:left="287" w:right="2180" w:firstLine="0"/>
            </w:pPr>
            <w:r>
              <w:t>Some charges may apply. No referral required.</w:t>
            </w:r>
          </w:p>
          <w:p w14:paraId="5D198964"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26B7F84" wp14:editId="4107B6EE">
                      <wp:extent cx="6599682" cy="12700"/>
                      <wp:effectExtent l="0" t="0" r="0" b="0"/>
                      <wp:docPr id="396382" name="Group 3963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91" name="Shape 23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6382" style="width:519.66pt;height:1pt;mso-position-horizontal-relative:char;mso-position-vertical-relative:line" coordsize="65996,127">
                      <v:shape id="Shape 23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8127E43" w14:textId="77777777">
        <w:trPr>
          <w:trHeight w:val="287"/>
        </w:trPr>
        <w:tc>
          <w:tcPr>
            <w:tcW w:w="4912" w:type="dxa"/>
            <w:tcBorders>
              <w:top w:val="nil"/>
              <w:left w:val="nil"/>
              <w:bottom w:val="nil"/>
              <w:right w:val="nil"/>
            </w:tcBorders>
            <w:vAlign w:val="bottom"/>
          </w:tcPr>
          <w:p w14:paraId="3F6ABAB3" w14:textId="77777777" w:rsidR="003331E6" w:rsidRDefault="00D943FF">
            <w:pPr>
              <w:spacing w:after="0" w:line="259" w:lineRule="auto"/>
              <w:ind w:left="40" w:firstLine="0"/>
            </w:pPr>
            <w:r>
              <w:rPr>
                <w:color w:val="666666"/>
                <w:sz w:val="16"/>
              </w:rPr>
              <w:t>FSD00</w:t>
            </w:r>
            <w:r>
              <w:rPr>
                <w:color w:val="666666"/>
                <w:sz w:val="16"/>
              </w:rPr>
              <w:t>02240</w:t>
            </w:r>
          </w:p>
        </w:tc>
        <w:tc>
          <w:tcPr>
            <w:tcW w:w="5548" w:type="dxa"/>
            <w:tcBorders>
              <w:top w:val="nil"/>
              <w:left w:val="nil"/>
              <w:bottom w:val="nil"/>
              <w:right w:val="nil"/>
            </w:tcBorders>
            <w:vAlign w:val="bottom"/>
          </w:tcPr>
          <w:p w14:paraId="7C893DBD" w14:textId="77777777" w:rsidR="003331E6" w:rsidRDefault="00D943FF">
            <w:pPr>
              <w:spacing w:after="0" w:line="259" w:lineRule="auto"/>
              <w:ind w:left="0" w:right="40" w:firstLine="0"/>
              <w:jc w:val="right"/>
            </w:pPr>
            <w:r>
              <w:rPr>
                <w:color w:val="666666"/>
                <w:sz w:val="16"/>
              </w:rPr>
              <w:t>Last updated 15/10/2020</w:t>
            </w:r>
          </w:p>
        </w:tc>
      </w:tr>
    </w:tbl>
    <w:p w14:paraId="38829AE5" w14:textId="77777777" w:rsidR="003331E6" w:rsidRDefault="00D943FF">
      <w:pPr>
        <w:spacing w:after="202"/>
        <w:ind w:left="10" w:right="15"/>
      </w:pPr>
      <w:r>
        <w:t>Provides for people in community/grassroots support from a Christian framework and youth &amp; children's programmes which come from a Christian value base.</w:t>
      </w:r>
    </w:p>
    <w:p w14:paraId="057D12C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14:anchorId="6001A957" wp14:editId="3ACA697D">
                <wp:simplePos x="0" y="0"/>
                <wp:positionH relativeFrom="column">
                  <wp:posOffset>25400</wp:posOffset>
                </wp:positionH>
                <wp:positionV relativeFrom="paragraph">
                  <wp:posOffset>-131876</wp:posOffset>
                </wp:positionV>
                <wp:extent cx="177800" cy="495300"/>
                <wp:effectExtent l="0" t="0" r="0" b="0"/>
                <wp:wrapSquare wrapText="bothSides"/>
                <wp:docPr id="395963" name="Group 3959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26" name="Picture 24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29" name="Picture 24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5963" style="width:14pt;height:39pt;position:absolute;mso-position-horizontal-relative:text;mso-position-horizontal:absolute;margin-left:2pt;mso-position-vertical-relative:text;margin-top:-10.384pt;" coordsize="1778,4953">
                <v:shape id="Picture 2426" style="position:absolute;width:1778;height:2413;left:0;top:0;" filled="f">
                  <v:imagedata r:id="rId146"/>
                </v:shape>
                <v:shape id="Picture 2429" style="position:absolute;width:1778;height:2032;left:0;top:2921;" filled="f">
                  <v:imagedata r:id="rId147"/>
                </v:shape>
                <w10:wrap type="square"/>
              </v:group>
            </w:pict>
          </mc:Fallback>
        </mc:AlternateContent>
      </w:r>
      <w:r>
        <w:t xml:space="preserve"> corner of and Taupo View Road 141 Rifle Range Road Taupo</w:t>
      </w:r>
    </w:p>
    <w:p w14:paraId="2A45BF4C" w14:textId="77777777" w:rsidR="003331E6" w:rsidRDefault="00D943FF">
      <w:pPr>
        <w:tabs>
          <w:tab w:val="center" w:pos="1756"/>
          <w:tab w:val="center" w:pos="7329"/>
        </w:tabs>
        <w:ind w:left="0" w:firstLine="0"/>
      </w:pPr>
      <w:r>
        <w:rPr>
          <w:rFonts w:ascii="Calibri" w:eastAsia="Calibri" w:hAnsi="Calibri" w:cs="Calibri"/>
          <w:sz w:val="22"/>
        </w:rPr>
        <w:tab/>
      </w:r>
      <w:r>
        <w:t>office@taupobaptist.org.nz</w:t>
      </w:r>
      <w:r>
        <w:tab/>
      </w:r>
      <w:r>
        <w:rPr>
          <w:noProof/>
        </w:rPr>
        <w:drawing>
          <wp:inline distT="0" distB="0" distL="0" distR="0" wp14:anchorId="023DB60F" wp14:editId="147E022B">
            <wp:extent cx="88900" cy="228600"/>
            <wp:effectExtent l="0" t="0" r="0" b="0"/>
            <wp:docPr id="2434" name="Picture 2434"/>
            <wp:cNvGraphicFramePr/>
            <a:graphic xmlns:a="http://schemas.openxmlformats.org/drawingml/2006/main">
              <a:graphicData uri="http://schemas.openxmlformats.org/drawingml/2006/picture">
                <pic:pic xmlns:pic="http://schemas.openxmlformats.org/drawingml/2006/picture">
                  <pic:nvPicPr>
                    <pic:cNvPr id="2434" name="Picture 2434"/>
                    <pic:cNvPicPr/>
                  </pic:nvPicPr>
                  <pic:blipFill>
                    <a:blip r:embed="rId148"/>
                    <a:stretch>
                      <a:fillRect/>
                    </a:stretch>
                  </pic:blipFill>
                  <pic:spPr>
                    <a:xfrm>
                      <a:off x="0" y="0"/>
                      <a:ext cx="88900" cy="228600"/>
                    </a:xfrm>
                    <a:prstGeom prst="rect">
                      <a:avLst/>
                    </a:prstGeom>
                  </pic:spPr>
                </pic:pic>
              </a:graphicData>
            </a:graphic>
          </wp:inline>
        </w:drawing>
      </w:r>
      <w:r>
        <w:t xml:space="preserve"> Office Hours: Monday - Thursday 8.30am -</w:t>
      </w:r>
    </w:p>
    <w:p w14:paraId="50C89522" w14:textId="77777777" w:rsidR="003331E6" w:rsidRDefault="00D943FF">
      <w:pPr>
        <w:ind w:left="322" w:right="1166"/>
      </w:pPr>
      <w:r>
        <w:t>(07) 378 9275</w:t>
      </w:r>
      <w:r>
        <w:tab/>
        <w:t>1.30pm. http://www.taupobaptist.org.nz</w:t>
      </w:r>
      <w:r>
        <w:tab/>
        <w:t>All services free of charge.</w:t>
      </w:r>
    </w:p>
    <w:p w14:paraId="3A0E20FA" w14:textId="77777777" w:rsidR="003331E6" w:rsidRDefault="00D943FF">
      <w:pPr>
        <w:spacing w:after="196" w:line="265" w:lineRule="auto"/>
        <w:ind w:left="3028" w:right="934"/>
        <w:jc w:val="center"/>
      </w:pPr>
      <w:r>
        <w:t>No referral required.</w:t>
      </w:r>
    </w:p>
    <w:p w14:paraId="4B13F8AD" w14:textId="77777777" w:rsidR="003331E6" w:rsidRDefault="00D943FF">
      <w:pPr>
        <w:spacing w:after="62" w:line="259" w:lineRule="auto"/>
        <w:ind w:left="0" w:firstLine="0"/>
      </w:pPr>
      <w:r>
        <w:t xml:space="preserve"> </w:t>
      </w:r>
    </w:p>
    <w:p w14:paraId="5837E73A" w14:textId="77777777" w:rsidR="003331E6" w:rsidRDefault="00D943FF">
      <w:pPr>
        <w:spacing w:after="62" w:line="259" w:lineRule="auto"/>
        <w:ind w:left="0" w:firstLine="0"/>
      </w:pPr>
      <w:r>
        <w:t xml:space="preserve"> </w:t>
      </w:r>
    </w:p>
    <w:p w14:paraId="73AE88D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125DF40" wp14:editId="64F26A7F">
                <wp:extent cx="6599682" cy="12700"/>
                <wp:effectExtent l="0" t="0" r="0" b="0"/>
                <wp:docPr id="395959" name="Group 3959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92" name="Shape 23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959" style="width:519.66pt;height:1pt;mso-position-horizontal-relative:char;mso-position-vertical-relative:line" coordsize="65996,127">
                <v:shape id="Shape 23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9C57C9A" w14:textId="77777777" w:rsidR="003331E6" w:rsidRDefault="00D943FF">
      <w:pPr>
        <w:spacing w:after="74" w:line="259" w:lineRule="auto"/>
        <w:ind w:left="-5"/>
      </w:pPr>
      <w:r>
        <w:rPr>
          <w:b/>
          <w:sz w:val="32"/>
        </w:rPr>
        <w:t>Taupo Budget Advisory Service Inc.</w:t>
      </w:r>
    </w:p>
    <w:p w14:paraId="7849CC3A" w14:textId="77777777" w:rsidR="003331E6" w:rsidRDefault="00D943FF">
      <w:pPr>
        <w:tabs>
          <w:tab w:val="right" w:pos="10460"/>
        </w:tabs>
        <w:spacing w:after="300" w:line="265" w:lineRule="auto"/>
        <w:ind w:left="0" w:firstLine="0"/>
      </w:pPr>
      <w:r>
        <w:rPr>
          <w:color w:val="666666"/>
          <w:sz w:val="16"/>
        </w:rPr>
        <w:t>FSD0002214</w:t>
      </w:r>
      <w:r>
        <w:rPr>
          <w:color w:val="666666"/>
          <w:sz w:val="16"/>
        </w:rPr>
        <w:tab/>
        <w:t>Last updated 26/08/2020</w:t>
      </w:r>
    </w:p>
    <w:p w14:paraId="422CB452" w14:textId="77777777" w:rsidR="003331E6" w:rsidRDefault="00D943FF">
      <w:pPr>
        <w:spacing w:after="202"/>
        <w:ind w:left="10" w:right="15"/>
      </w:pPr>
      <w:r>
        <w:t>To provide support for people who need money management, enabling them to take effective control of their own finances.</w:t>
      </w:r>
    </w:p>
    <w:p w14:paraId="480E935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14:anchorId="42EC7895" wp14:editId="04DABBEE">
                <wp:simplePos x="0" y="0"/>
                <wp:positionH relativeFrom="column">
                  <wp:posOffset>25400</wp:posOffset>
                </wp:positionH>
                <wp:positionV relativeFrom="paragraph">
                  <wp:posOffset>-131876</wp:posOffset>
                </wp:positionV>
                <wp:extent cx="177800" cy="495300"/>
                <wp:effectExtent l="0" t="0" r="0" b="0"/>
                <wp:wrapSquare wrapText="bothSides"/>
                <wp:docPr id="395966" name="Group 3959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42" name="Picture 244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45" name="Picture 244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5966" style="width:14pt;height:39pt;position:absolute;mso-position-horizontal-relative:text;mso-position-horizontal:absolute;margin-left:2pt;mso-position-vertical-relative:text;margin-top:-10.384pt;" coordsize="1778,4953">
                <v:shape id="Picture 2442" style="position:absolute;width:1778;height:2413;left:0;top:0;" filled="f">
                  <v:imagedata r:id="rId146"/>
                </v:shape>
                <v:shape id="Picture 2445" style="position:absolute;width:1778;height:2032;left:0;top:2921;" filled="f">
                  <v:imagedata r:id="rId147"/>
                </v:shape>
                <w10:wrap type="square"/>
              </v:group>
            </w:pict>
          </mc:Fallback>
        </mc:AlternateContent>
      </w:r>
      <w:r>
        <w:t xml:space="preserve"> 69 Paora Hapi Street Taupo</w:t>
      </w:r>
    </w:p>
    <w:p w14:paraId="723668FC" w14:textId="77777777" w:rsidR="003331E6" w:rsidRDefault="00D943FF">
      <w:pPr>
        <w:tabs>
          <w:tab w:val="center" w:pos="1235"/>
          <w:tab w:val="center" w:pos="6796"/>
        </w:tabs>
        <w:spacing w:after="19"/>
        <w:ind w:left="0" w:firstLine="0"/>
      </w:pPr>
      <w:r>
        <w:rPr>
          <w:rFonts w:ascii="Calibri" w:eastAsia="Calibri" w:hAnsi="Calibri" w:cs="Calibri"/>
          <w:sz w:val="22"/>
        </w:rPr>
        <w:tab/>
      </w:r>
      <w:r>
        <w:t>info@tbas.org.nz</w:t>
      </w:r>
      <w:r>
        <w:tab/>
      </w:r>
      <w:r>
        <w:rPr>
          <w:noProof/>
        </w:rPr>
        <w:drawing>
          <wp:inline distT="0" distB="0" distL="0" distR="0" wp14:anchorId="56685E18" wp14:editId="7CEEA73E">
            <wp:extent cx="88900" cy="228600"/>
            <wp:effectExtent l="0" t="0" r="0" b="0"/>
            <wp:docPr id="2452" name="Picture 2452"/>
            <wp:cNvGraphicFramePr/>
            <a:graphic xmlns:a="http://schemas.openxmlformats.org/drawingml/2006/main">
              <a:graphicData uri="http://schemas.openxmlformats.org/drawingml/2006/picture">
                <pic:pic xmlns:pic="http://schemas.openxmlformats.org/drawingml/2006/picture">
                  <pic:nvPicPr>
                    <pic:cNvPr id="2452" name="Picture 2452"/>
                    <pic:cNvPicPr/>
                  </pic:nvPicPr>
                  <pic:blipFill>
                    <a:blip r:embed="rId148"/>
                    <a:stretch>
                      <a:fillRect/>
                    </a:stretch>
                  </pic:blipFill>
                  <pic:spPr>
                    <a:xfrm>
                      <a:off x="0" y="0"/>
                      <a:ext cx="88900" cy="228600"/>
                    </a:xfrm>
                    <a:prstGeom prst="rect">
                      <a:avLst/>
                    </a:prstGeom>
                  </pic:spPr>
                </pic:pic>
              </a:graphicData>
            </a:graphic>
          </wp:inline>
        </w:drawing>
      </w:r>
      <w:r>
        <w:t xml:space="preserve"> 8.30am-3.00pm, Monday-Friday.</w:t>
      </w:r>
    </w:p>
    <w:p w14:paraId="2C666E3B" w14:textId="77777777" w:rsidR="003331E6" w:rsidRDefault="00D943FF">
      <w:pPr>
        <w:ind w:left="322" w:right="15"/>
      </w:pPr>
      <w:r>
        <w:t>(07) 377 1094</w:t>
      </w:r>
    </w:p>
    <w:p w14:paraId="709F8973" w14:textId="77777777" w:rsidR="003331E6" w:rsidRDefault="00D943FF">
      <w:pPr>
        <w:ind w:left="322" w:right="15"/>
      </w:pPr>
      <w:r>
        <w:t>(027) 57</w:t>
      </w:r>
      <w:r>
        <w:t>7 0080</w:t>
      </w:r>
      <w:r>
        <w:tab/>
        <w:t>Appointments outside working hours available on https://www.facebook.com/TaupoBudgetA</w:t>
      </w:r>
      <w:r>
        <w:tab/>
        <w:t>request. dvice/</w:t>
      </w:r>
      <w:r>
        <w:tab/>
        <w:t>All services free of charge.</w:t>
      </w:r>
    </w:p>
    <w:p w14:paraId="3368ED93" w14:textId="77777777" w:rsidR="003331E6" w:rsidRDefault="00D943FF">
      <w:pPr>
        <w:spacing w:after="196" w:line="265" w:lineRule="auto"/>
        <w:ind w:left="3028" w:right="934"/>
        <w:jc w:val="center"/>
      </w:pPr>
      <w:r>
        <w:t>No referral required.</w:t>
      </w:r>
    </w:p>
    <w:p w14:paraId="5B6EF059" w14:textId="77777777" w:rsidR="003331E6" w:rsidRDefault="00D943FF">
      <w:pPr>
        <w:spacing w:after="32" w:line="259" w:lineRule="auto"/>
        <w:ind w:left="0" w:firstLine="0"/>
      </w:pPr>
      <w:r>
        <w:t xml:space="preserve"> </w:t>
      </w:r>
    </w:p>
    <w:p w14:paraId="4A077F44" w14:textId="77777777" w:rsidR="003331E6" w:rsidRDefault="00D943FF">
      <w:pPr>
        <w:pStyle w:val="Heading2"/>
        <w:ind w:left="-5"/>
      </w:pPr>
      <w:r>
        <w:t>Classification : BFC</w:t>
      </w:r>
    </w:p>
    <w:p w14:paraId="1CAA33FD" w14:textId="77777777" w:rsidR="003331E6" w:rsidRDefault="00D943FF">
      <w:pPr>
        <w:spacing w:after="32" w:line="259" w:lineRule="auto"/>
        <w:ind w:left="0" w:firstLine="0"/>
      </w:pPr>
      <w:r>
        <w:t xml:space="preserve"> </w:t>
      </w:r>
    </w:p>
    <w:p w14:paraId="4899340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A92DE45" wp14:editId="1F65FAE0">
                <wp:extent cx="6599682" cy="12700"/>
                <wp:effectExtent l="0" t="0" r="0" b="0"/>
                <wp:docPr id="394893" name="Group 3948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66" name="Shape 24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4893" style="width:519.66pt;height:1pt;mso-position-horizontal-relative:char;mso-position-vertical-relative:line" coordsize="65996,127">
                <v:shape id="Shape 24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86E809C" w14:textId="77777777" w:rsidR="003331E6" w:rsidRDefault="00D943FF">
      <w:pPr>
        <w:spacing w:after="74" w:line="259" w:lineRule="auto"/>
        <w:ind w:left="-5"/>
      </w:pPr>
      <w:r>
        <w:rPr>
          <w:b/>
          <w:sz w:val="32"/>
        </w:rPr>
        <w:t>Tauranga Budget Advisory Service</w:t>
      </w:r>
    </w:p>
    <w:p w14:paraId="0248A8C2" w14:textId="77777777" w:rsidR="003331E6" w:rsidRDefault="00D943FF">
      <w:pPr>
        <w:tabs>
          <w:tab w:val="right" w:pos="10460"/>
        </w:tabs>
        <w:spacing w:after="300" w:line="265" w:lineRule="auto"/>
        <w:ind w:left="0" w:firstLine="0"/>
      </w:pPr>
      <w:r>
        <w:rPr>
          <w:color w:val="666666"/>
          <w:sz w:val="16"/>
        </w:rPr>
        <w:t>FSD0002282</w:t>
      </w:r>
      <w:r>
        <w:rPr>
          <w:color w:val="666666"/>
          <w:sz w:val="16"/>
        </w:rPr>
        <w:tab/>
        <w:t>Last updated 17/12/2020</w:t>
      </w:r>
    </w:p>
    <w:p w14:paraId="387EC3EA" w14:textId="77777777" w:rsidR="003331E6" w:rsidRDefault="00D943FF">
      <w:pPr>
        <w:spacing w:after="202"/>
        <w:ind w:left="10" w:right="15"/>
      </w:pPr>
      <w:r>
        <w:t>Providing free, friendly and non-judgemental financial mentoring and support for individuals, families and whanau across greater Tauranga. We work alongside our clients to build their knowledge and confidence, create a budget, manage debt and develop a pla</w:t>
      </w:r>
      <w:r>
        <w:t>n for a better future.</w:t>
      </w:r>
    </w:p>
    <w:p w14:paraId="722EACA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14:anchorId="265615E1" wp14:editId="4F921C8C">
                <wp:simplePos x="0" y="0"/>
                <wp:positionH relativeFrom="column">
                  <wp:posOffset>25400</wp:posOffset>
                </wp:positionH>
                <wp:positionV relativeFrom="paragraph">
                  <wp:posOffset>-131875</wp:posOffset>
                </wp:positionV>
                <wp:extent cx="177800" cy="495300"/>
                <wp:effectExtent l="0" t="0" r="0" b="0"/>
                <wp:wrapSquare wrapText="bothSides"/>
                <wp:docPr id="394896" name="Group 39489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94" name="Picture 249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97" name="Picture 249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4896" style="width:14pt;height:39pt;position:absolute;mso-position-horizontal-relative:text;mso-position-horizontal:absolute;margin-left:2pt;mso-position-vertical-relative:text;margin-top:-10.384pt;" coordsize="1778,4953">
                <v:shape id="Picture 2494" style="position:absolute;width:1778;height:2413;left:0;top:0;" filled="f">
                  <v:imagedata r:id="rId146"/>
                </v:shape>
                <v:shape id="Picture 2497" style="position:absolute;width:1778;height:2032;left:0;top:2921;" filled="f">
                  <v:imagedata r:id="rId147"/>
                </v:shape>
                <w10:wrap type="square"/>
              </v:group>
            </w:pict>
          </mc:Fallback>
        </mc:AlternateContent>
      </w:r>
      <w:r>
        <w:t xml:space="preserve"> Historic Village - 17th Avenue West Tauranga 3112</w:t>
      </w:r>
    </w:p>
    <w:p w14:paraId="03A20F1C" w14:textId="77777777" w:rsidR="003331E6" w:rsidRDefault="00D943FF">
      <w:pPr>
        <w:tabs>
          <w:tab w:val="center" w:pos="1676"/>
          <w:tab w:val="center" w:pos="7569"/>
        </w:tabs>
        <w:spacing w:after="0"/>
        <w:ind w:left="0" w:firstLine="0"/>
      </w:pPr>
      <w:r>
        <w:rPr>
          <w:rFonts w:ascii="Calibri" w:eastAsia="Calibri" w:hAnsi="Calibri" w:cs="Calibri"/>
          <w:sz w:val="22"/>
        </w:rPr>
        <w:tab/>
      </w:r>
      <w:r>
        <w:t>admin@tgabudget.org.nz</w:t>
      </w:r>
      <w:r>
        <w:tab/>
      </w:r>
      <w:r>
        <w:rPr>
          <w:noProof/>
        </w:rPr>
        <w:drawing>
          <wp:inline distT="0" distB="0" distL="0" distR="0" wp14:anchorId="335E0F76" wp14:editId="3A83EB39">
            <wp:extent cx="88900" cy="228600"/>
            <wp:effectExtent l="0" t="0" r="0" b="0"/>
            <wp:docPr id="2503" name="Picture 2503"/>
            <wp:cNvGraphicFramePr/>
            <a:graphic xmlns:a="http://schemas.openxmlformats.org/drawingml/2006/main">
              <a:graphicData uri="http://schemas.openxmlformats.org/drawingml/2006/picture">
                <pic:pic xmlns:pic="http://schemas.openxmlformats.org/drawingml/2006/picture">
                  <pic:nvPicPr>
                    <pic:cNvPr id="2503" name="Picture 250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clinics at Tauranga, Te Puke,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1D5FE51C" w14:textId="77777777">
        <w:trPr>
          <w:trHeight w:val="3628"/>
        </w:trPr>
        <w:tc>
          <w:tcPr>
            <w:tcW w:w="4912" w:type="dxa"/>
            <w:tcBorders>
              <w:top w:val="nil"/>
              <w:left w:val="nil"/>
              <w:bottom w:val="nil"/>
              <w:right w:val="nil"/>
            </w:tcBorders>
          </w:tcPr>
          <w:p w14:paraId="7B2A5EA3" w14:textId="77777777" w:rsidR="003331E6" w:rsidRDefault="00D943FF">
            <w:pPr>
              <w:spacing w:after="820" w:line="278" w:lineRule="auto"/>
              <w:ind w:left="327" w:right="1597" w:firstLine="0"/>
            </w:pPr>
            <w:r>
              <w:t>(07) 578 0969 (027) 629 8938 http://www.tgabudget.org.nz</w:t>
            </w:r>
          </w:p>
          <w:p w14:paraId="237D9FA2" w14:textId="77777777" w:rsidR="003331E6" w:rsidRDefault="00D943FF">
            <w:pPr>
              <w:spacing w:after="32" w:line="259" w:lineRule="auto"/>
              <w:ind w:left="0" w:firstLine="0"/>
            </w:pPr>
            <w:r>
              <w:t xml:space="preserve"> </w:t>
            </w:r>
          </w:p>
          <w:p w14:paraId="2561CC9D" w14:textId="77777777" w:rsidR="003331E6" w:rsidRDefault="00D943FF">
            <w:pPr>
              <w:spacing w:after="57" w:line="259" w:lineRule="auto"/>
              <w:ind w:left="0" w:firstLine="0"/>
            </w:pPr>
            <w:r>
              <w:rPr>
                <w:b/>
                <w:color w:val="666666"/>
                <w:sz w:val="22"/>
              </w:rPr>
              <w:t>Classification : BFC</w:t>
            </w:r>
          </w:p>
          <w:p w14:paraId="33F376CE" w14:textId="77777777" w:rsidR="003331E6" w:rsidRDefault="00D943FF">
            <w:pPr>
              <w:spacing w:after="512" w:line="259" w:lineRule="auto"/>
              <w:ind w:left="0" w:firstLine="0"/>
            </w:pPr>
            <w:r>
              <w:t xml:space="preserve"> </w:t>
            </w:r>
          </w:p>
          <w:p w14:paraId="1E219986" w14:textId="77777777" w:rsidR="003331E6" w:rsidRDefault="00D943FF">
            <w:pPr>
              <w:spacing w:after="0" w:line="259" w:lineRule="auto"/>
              <w:ind w:left="0" w:firstLine="0"/>
            </w:pPr>
            <w:r>
              <w:rPr>
                <w:b/>
                <w:sz w:val="32"/>
              </w:rPr>
              <w:t xml:space="preserve">Tauranga City Council </w:t>
            </w:r>
          </w:p>
        </w:tc>
        <w:tc>
          <w:tcPr>
            <w:tcW w:w="5548" w:type="dxa"/>
            <w:tcBorders>
              <w:top w:val="nil"/>
              <w:left w:val="nil"/>
              <w:bottom w:val="nil"/>
              <w:right w:val="nil"/>
            </w:tcBorders>
          </w:tcPr>
          <w:p w14:paraId="0A0B779C" w14:textId="77777777" w:rsidR="003331E6" w:rsidRDefault="00D943FF">
            <w:pPr>
              <w:spacing w:after="0" w:line="278" w:lineRule="auto"/>
              <w:ind w:left="287" w:firstLine="0"/>
            </w:pPr>
            <w:r>
              <w:t>Maketu, Welcome Bay, Merivale, Katikati, Toi ohomai, Papamoa and Bayfair.  After hours clinic Wednesday, University of Waikato.</w:t>
            </w:r>
          </w:p>
          <w:p w14:paraId="74F84B8C" w14:textId="77777777" w:rsidR="003331E6" w:rsidRDefault="00D943FF">
            <w:pPr>
              <w:spacing w:after="1170" w:line="278" w:lineRule="auto"/>
              <w:ind w:left="287" w:right="1580" w:firstLine="0"/>
            </w:pPr>
            <w:r>
              <w:t>All services free of charge. Referral may apply.</w:t>
            </w:r>
          </w:p>
          <w:p w14:paraId="74773CAE"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1E3BCE0" wp14:editId="48D1CF0A">
                      <wp:extent cx="6599682" cy="12700"/>
                      <wp:effectExtent l="0" t="0" r="0" b="0"/>
                      <wp:docPr id="395319" name="Group 3953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67" name="Shape 24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5319" style="width:519.66pt;height:1pt;mso-position-horizontal-relative:char;mso-position-vertical-relative:line" coordsize="65996,127">
                      <v:shape id="Shape 246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4E3A1F9" w14:textId="77777777">
        <w:trPr>
          <w:trHeight w:val="287"/>
        </w:trPr>
        <w:tc>
          <w:tcPr>
            <w:tcW w:w="4912" w:type="dxa"/>
            <w:tcBorders>
              <w:top w:val="nil"/>
              <w:left w:val="nil"/>
              <w:bottom w:val="nil"/>
              <w:right w:val="nil"/>
            </w:tcBorders>
            <w:vAlign w:val="bottom"/>
          </w:tcPr>
          <w:p w14:paraId="02E52D6E" w14:textId="77777777" w:rsidR="003331E6" w:rsidRDefault="00D943FF">
            <w:pPr>
              <w:spacing w:after="0" w:line="259" w:lineRule="auto"/>
              <w:ind w:left="40" w:firstLine="0"/>
            </w:pPr>
            <w:r>
              <w:rPr>
                <w:color w:val="666666"/>
                <w:sz w:val="16"/>
              </w:rPr>
              <w:t>FSD0005893</w:t>
            </w:r>
          </w:p>
        </w:tc>
        <w:tc>
          <w:tcPr>
            <w:tcW w:w="5548" w:type="dxa"/>
            <w:tcBorders>
              <w:top w:val="nil"/>
              <w:left w:val="nil"/>
              <w:bottom w:val="nil"/>
              <w:right w:val="nil"/>
            </w:tcBorders>
            <w:vAlign w:val="bottom"/>
          </w:tcPr>
          <w:p w14:paraId="2D0C88AA" w14:textId="77777777" w:rsidR="003331E6" w:rsidRDefault="00D943FF">
            <w:pPr>
              <w:spacing w:after="0" w:line="259" w:lineRule="auto"/>
              <w:ind w:left="0" w:right="40" w:firstLine="0"/>
              <w:jc w:val="right"/>
            </w:pPr>
            <w:r>
              <w:rPr>
                <w:color w:val="666666"/>
                <w:sz w:val="16"/>
              </w:rPr>
              <w:t>Last updated 12/04/2021</w:t>
            </w:r>
          </w:p>
        </w:tc>
      </w:tr>
    </w:tbl>
    <w:p w14:paraId="3BC9B17D" w14:textId="77777777" w:rsidR="003331E6" w:rsidRDefault="00D943FF">
      <w:pPr>
        <w:ind w:left="10" w:right="15"/>
      </w:pPr>
      <w:r>
        <w:t>Tauranga City Council provide 246 one bedroom units throughout Tauranga and Mt Maunganui.</w:t>
      </w:r>
    </w:p>
    <w:p w14:paraId="43AACEB1" w14:textId="77777777" w:rsidR="003331E6" w:rsidRDefault="00D943FF">
      <w:pPr>
        <w:spacing w:after="211"/>
        <w:ind w:left="10" w:right="15"/>
      </w:pPr>
      <w:r>
        <w:t>These are quality units at a low rental for the elderly who meet the eligibility criteria.</w:t>
      </w:r>
    </w:p>
    <w:p w14:paraId="0AC844A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14:anchorId="3400A19A" wp14:editId="17446B29">
                <wp:simplePos x="0" y="0"/>
                <wp:positionH relativeFrom="column">
                  <wp:posOffset>25400</wp:posOffset>
                </wp:positionH>
                <wp:positionV relativeFrom="paragraph">
                  <wp:posOffset>-131876</wp:posOffset>
                </wp:positionV>
                <wp:extent cx="177800" cy="495300"/>
                <wp:effectExtent l="0" t="0" r="0" b="0"/>
                <wp:wrapSquare wrapText="bothSides"/>
                <wp:docPr id="394898" name="Group 3948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13" name="Picture 251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16" name="Picture 251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4898" style="width:14pt;height:39pt;position:absolute;mso-position-horizontal-relative:text;mso-position-horizontal:absolute;margin-left:2pt;mso-position-vertical-relative:text;margin-top:-10.384pt;" coordsize="1778,4953">
                <v:shape id="Picture 2513" style="position:absolute;width:1778;height:2413;left:0;top:0;" filled="f">
                  <v:imagedata r:id="rId146"/>
                </v:shape>
                <v:shape id="Picture 2516" style="position:absolute;width:1778;height:2032;left:0;top:2921;" filled="f">
                  <v:imagedata r:id="rId147"/>
                </v:shape>
                <w10:wrap type="square"/>
              </v:group>
            </w:pict>
          </mc:Fallback>
        </mc:AlternateContent>
      </w:r>
      <w:r>
        <w:t xml:space="preserve"> Ground Floor 91 Willow Street Tauranga</w:t>
      </w:r>
    </w:p>
    <w:p w14:paraId="3FFF7BA9" w14:textId="77777777" w:rsidR="003331E6" w:rsidRDefault="00D943FF">
      <w:pPr>
        <w:tabs>
          <w:tab w:val="center" w:pos="1536"/>
          <w:tab w:val="center" w:pos="6609"/>
        </w:tabs>
        <w:ind w:left="0" w:firstLine="0"/>
      </w:pPr>
      <w:r>
        <w:rPr>
          <w:rFonts w:ascii="Calibri" w:eastAsia="Calibri" w:hAnsi="Calibri" w:cs="Calibri"/>
          <w:sz w:val="22"/>
        </w:rPr>
        <w:tab/>
      </w:r>
      <w:r>
        <w:t>info@tauranga.govt.nz</w:t>
      </w:r>
      <w:r>
        <w:tab/>
      </w:r>
      <w:r>
        <w:rPr>
          <w:noProof/>
        </w:rPr>
        <w:drawing>
          <wp:inline distT="0" distB="0" distL="0" distR="0" wp14:anchorId="36CFD20C" wp14:editId="5DB9DB24">
            <wp:extent cx="88900" cy="228600"/>
            <wp:effectExtent l="0" t="0" r="0" b="0"/>
            <wp:docPr id="2521" name="Picture 2521"/>
            <wp:cNvGraphicFramePr/>
            <a:graphic xmlns:a="http://schemas.openxmlformats.org/drawingml/2006/main">
              <a:graphicData uri="http://schemas.openxmlformats.org/drawingml/2006/picture">
                <pic:pic xmlns:pic="http://schemas.openxmlformats.org/drawingml/2006/picture">
                  <pic:nvPicPr>
                    <pic:cNvPr id="2521" name="Picture 2521"/>
                    <pic:cNvPicPr/>
                  </pic:nvPicPr>
                  <pic:blipFill>
                    <a:blip r:embed="rId148"/>
                    <a:stretch>
                      <a:fillRect/>
                    </a:stretch>
                  </pic:blipFill>
                  <pic:spPr>
                    <a:xfrm>
                      <a:off x="0" y="0"/>
                      <a:ext cx="88900" cy="228600"/>
                    </a:xfrm>
                    <a:prstGeom prst="rect">
                      <a:avLst/>
                    </a:prstGeom>
                  </pic:spPr>
                </pic:pic>
              </a:graphicData>
            </a:graphic>
          </wp:inline>
        </w:drawing>
      </w:r>
      <w:r>
        <w:t xml:space="preserve"> Mon - Thu</w:t>
      </w:r>
      <w:r>
        <w:t xml:space="preserve"> 9.00am - 11.30am</w:t>
      </w:r>
    </w:p>
    <w:p w14:paraId="4737E1EE" w14:textId="77777777" w:rsidR="003331E6" w:rsidRDefault="00D943FF">
      <w:pPr>
        <w:tabs>
          <w:tab w:val="center" w:pos="1074"/>
          <w:tab w:val="center" w:pos="6099"/>
        </w:tabs>
        <w:ind w:left="0" w:firstLine="0"/>
      </w:pPr>
      <w:r>
        <w:rPr>
          <w:rFonts w:ascii="Calibri" w:eastAsia="Calibri" w:hAnsi="Calibri" w:cs="Calibri"/>
          <w:sz w:val="22"/>
        </w:rPr>
        <w:tab/>
      </w:r>
      <w:r>
        <w:t>(07) 577 7242</w:t>
      </w:r>
      <w:r>
        <w:tab/>
        <w:t>Call Centre: 24/7</w:t>
      </w:r>
    </w:p>
    <w:p w14:paraId="45E331A4" w14:textId="77777777" w:rsidR="003331E6" w:rsidRDefault="00D943FF">
      <w:pPr>
        <w:tabs>
          <w:tab w:val="center" w:pos="1814"/>
          <w:tab w:val="center" w:pos="6586"/>
        </w:tabs>
        <w:spacing w:after="19"/>
        <w:ind w:left="0" w:firstLine="0"/>
      </w:pPr>
      <w:r>
        <w:rPr>
          <w:rFonts w:ascii="Calibri" w:eastAsia="Calibri" w:hAnsi="Calibri" w:cs="Calibri"/>
          <w:sz w:val="22"/>
        </w:rPr>
        <w:tab/>
      </w:r>
      <w:r>
        <w:t>http://www.tauranga.govt.nz</w:t>
      </w:r>
      <w:r>
        <w:tab/>
        <w:t>Some charges may apply.</w:t>
      </w:r>
    </w:p>
    <w:p w14:paraId="37F433AD" w14:textId="77777777" w:rsidR="003331E6" w:rsidRDefault="00D943FF">
      <w:pPr>
        <w:spacing w:after="196" w:line="265" w:lineRule="auto"/>
        <w:ind w:left="3028" w:right="1001"/>
        <w:jc w:val="center"/>
      </w:pPr>
      <w:r>
        <w:t>Referral may apply.</w:t>
      </w:r>
    </w:p>
    <w:p w14:paraId="2E6F382F" w14:textId="77777777" w:rsidR="003331E6" w:rsidRDefault="00D943FF">
      <w:pPr>
        <w:spacing w:after="62" w:line="259" w:lineRule="auto"/>
        <w:ind w:left="0" w:firstLine="0"/>
      </w:pPr>
      <w:r>
        <w:t xml:space="preserve"> </w:t>
      </w:r>
    </w:p>
    <w:p w14:paraId="7BCB2FB9" w14:textId="77777777" w:rsidR="003331E6" w:rsidRDefault="00D943FF">
      <w:pPr>
        <w:spacing w:after="62" w:line="259" w:lineRule="auto"/>
        <w:ind w:left="0" w:firstLine="0"/>
      </w:pPr>
      <w:r>
        <w:t xml:space="preserve"> </w:t>
      </w:r>
    </w:p>
    <w:p w14:paraId="3CF2C571"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E18EA8A" wp14:editId="5CEA90A4">
                <wp:extent cx="6599682" cy="12700"/>
                <wp:effectExtent l="0" t="0" r="0" b="0"/>
                <wp:docPr id="394895" name="Group 3948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68" name="Shape 24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4895" style="width:519.66pt;height:1pt;mso-position-horizontal-relative:char;mso-position-vertical-relative:line" coordsize="65996,127">
                <v:shape id="Shape 24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46FBF293" w14:textId="77777777">
        <w:trPr>
          <w:trHeight w:val="435"/>
        </w:trPr>
        <w:tc>
          <w:tcPr>
            <w:tcW w:w="8650" w:type="dxa"/>
            <w:tcBorders>
              <w:top w:val="nil"/>
              <w:left w:val="nil"/>
              <w:bottom w:val="nil"/>
              <w:right w:val="nil"/>
            </w:tcBorders>
          </w:tcPr>
          <w:p w14:paraId="488D55FE" w14:textId="77777777" w:rsidR="003331E6" w:rsidRDefault="00D943FF">
            <w:pPr>
              <w:spacing w:after="0" w:line="259" w:lineRule="auto"/>
              <w:ind w:left="0" w:firstLine="0"/>
            </w:pPr>
            <w:r>
              <w:rPr>
                <w:b/>
                <w:sz w:val="32"/>
              </w:rPr>
              <w:t>Tauranga Community Housing Trust</w:t>
            </w:r>
          </w:p>
        </w:tc>
        <w:tc>
          <w:tcPr>
            <w:tcW w:w="1770" w:type="dxa"/>
            <w:tcBorders>
              <w:top w:val="nil"/>
              <w:left w:val="nil"/>
              <w:bottom w:val="nil"/>
              <w:right w:val="nil"/>
            </w:tcBorders>
          </w:tcPr>
          <w:p w14:paraId="7128D839" w14:textId="77777777" w:rsidR="003331E6" w:rsidRDefault="003331E6">
            <w:pPr>
              <w:spacing w:after="160" w:line="259" w:lineRule="auto"/>
              <w:ind w:left="0" w:firstLine="0"/>
            </w:pPr>
          </w:p>
        </w:tc>
      </w:tr>
      <w:tr w:rsidR="003331E6" w14:paraId="0CB46FD8" w14:textId="77777777">
        <w:trPr>
          <w:trHeight w:val="287"/>
        </w:trPr>
        <w:tc>
          <w:tcPr>
            <w:tcW w:w="8650" w:type="dxa"/>
            <w:tcBorders>
              <w:top w:val="nil"/>
              <w:left w:val="nil"/>
              <w:bottom w:val="nil"/>
              <w:right w:val="nil"/>
            </w:tcBorders>
            <w:vAlign w:val="bottom"/>
          </w:tcPr>
          <w:p w14:paraId="4A95D296" w14:textId="77777777" w:rsidR="003331E6" w:rsidRDefault="00D943FF">
            <w:pPr>
              <w:spacing w:after="0" w:line="259" w:lineRule="auto"/>
              <w:ind w:left="40" w:firstLine="0"/>
            </w:pPr>
            <w:r>
              <w:rPr>
                <w:color w:val="666666"/>
                <w:sz w:val="16"/>
              </w:rPr>
              <w:t>FSD0021494</w:t>
            </w:r>
          </w:p>
        </w:tc>
        <w:tc>
          <w:tcPr>
            <w:tcW w:w="1770" w:type="dxa"/>
            <w:tcBorders>
              <w:top w:val="nil"/>
              <w:left w:val="nil"/>
              <w:bottom w:val="nil"/>
              <w:right w:val="nil"/>
            </w:tcBorders>
            <w:vAlign w:val="bottom"/>
          </w:tcPr>
          <w:p w14:paraId="70BC8E85" w14:textId="77777777" w:rsidR="003331E6" w:rsidRDefault="00D943FF">
            <w:pPr>
              <w:spacing w:after="0" w:line="259" w:lineRule="auto"/>
              <w:ind w:left="0" w:firstLine="0"/>
              <w:jc w:val="both"/>
            </w:pPr>
            <w:r>
              <w:rPr>
                <w:color w:val="666666"/>
                <w:sz w:val="16"/>
              </w:rPr>
              <w:t>Last updated 05/02/2021</w:t>
            </w:r>
          </w:p>
        </w:tc>
      </w:tr>
    </w:tbl>
    <w:p w14:paraId="013357C3" w14:textId="77777777" w:rsidR="003331E6" w:rsidRDefault="00D943FF">
      <w:pPr>
        <w:ind w:left="10" w:right="15"/>
      </w:pPr>
      <w:r>
        <w:t>TCHT - Provides housing and housing related services.</w:t>
      </w:r>
    </w:p>
    <w:p w14:paraId="29BA8059" w14:textId="77777777" w:rsidR="003331E6" w:rsidRDefault="00D943FF">
      <w:pPr>
        <w:spacing w:after="62" w:line="259" w:lineRule="auto"/>
        <w:ind w:left="0" w:firstLine="0"/>
      </w:pPr>
      <w:r>
        <w:t xml:space="preserve"> </w:t>
      </w:r>
    </w:p>
    <w:p w14:paraId="72DAAC20" w14:textId="77777777" w:rsidR="003331E6" w:rsidRDefault="00D943FF">
      <w:pPr>
        <w:ind w:left="10" w:right="15"/>
      </w:pPr>
      <w:r>
        <w:t>Vision: Enhancing community well-being through the provision of quality, appropriate and affordable housing.</w:t>
      </w:r>
    </w:p>
    <w:p w14:paraId="4A0A2C24" w14:textId="77777777" w:rsidR="003331E6" w:rsidRDefault="00D943FF">
      <w:pPr>
        <w:spacing w:after="62" w:line="259" w:lineRule="auto"/>
        <w:ind w:left="0" w:firstLine="0"/>
      </w:pPr>
      <w:r>
        <w:t xml:space="preserve"> </w:t>
      </w:r>
    </w:p>
    <w:p w14:paraId="034C4184" w14:textId="77777777" w:rsidR="003331E6" w:rsidRDefault="00D943FF">
      <w:pPr>
        <w:spacing w:after="211"/>
        <w:ind w:left="10" w:right="15"/>
      </w:pPr>
      <w:r>
        <w:t>Mission:To be a recognised provider of quality housing and related services.</w:t>
      </w:r>
    </w:p>
    <w:p w14:paraId="1F7A0FA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14:anchorId="2DBBBB9F" wp14:editId="161986A6">
                <wp:simplePos x="0" y="0"/>
                <wp:positionH relativeFrom="column">
                  <wp:posOffset>25400</wp:posOffset>
                </wp:positionH>
                <wp:positionV relativeFrom="paragraph">
                  <wp:posOffset>-131875</wp:posOffset>
                </wp:positionV>
                <wp:extent cx="177800" cy="495300"/>
                <wp:effectExtent l="0" t="0" r="0" b="0"/>
                <wp:wrapSquare wrapText="bothSides"/>
                <wp:docPr id="396328" name="Group 3963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61" name="Picture 256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64" name="Picture 256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6328" style="width:14pt;height:39pt;position:absolute;mso-position-horizontal-relative:text;mso-position-horizontal:absolute;margin-left:2pt;mso-position-vertical-relative:text;margin-top:-10.384pt;" coordsize="1778,4953">
                <v:shape id="Picture 2561" style="position:absolute;width:1778;height:2413;left:0;top:0;" filled="f">
                  <v:imagedata r:id="rId146"/>
                </v:shape>
                <v:shape id="Picture 2564" style="position:absolute;width:1778;height:2032;left:0;top:2921;" filled="f">
                  <v:imagedata r:id="rId147"/>
                </v:shape>
                <w10:wrap type="square"/>
              </v:group>
            </w:pict>
          </mc:Fallback>
        </mc:AlternateContent>
      </w:r>
      <w:r>
        <w:t xml:space="preserve"> 1/50 Devon</w:t>
      </w:r>
      <w:r>
        <w:t>port Road Tauranga 3110</w:t>
      </w:r>
    </w:p>
    <w:p w14:paraId="28B7B4C5" w14:textId="77777777" w:rsidR="003331E6" w:rsidRDefault="00D943FF">
      <w:pPr>
        <w:spacing w:after="192"/>
        <w:ind w:left="322" w:right="673"/>
      </w:pPr>
      <w:r>
        <w:t>admin@tcht.org.nz</w:t>
      </w:r>
      <w:r>
        <w:tab/>
      </w:r>
      <w:r>
        <w:rPr>
          <w:noProof/>
        </w:rPr>
        <w:drawing>
          <wp:inline distT="0" distB="0" distL="0" distR="0" wp14:anchorId="6C4F5782" wp14:editId="3ADD01D3">
            <wp:extent cx="88900" cy="228600"/>
            <wp:effectExtent l="0" t="0" r="0" b="0"/>
            <wp:docPr id="2569" name="Picture 2569"/>
            <wp:cNvGraphicFramePr/>
            <a:graphic xmlns:a="http://schemas.openxmlformats.org/drawingml/2006/main">
              <a:graphicData uri="http://schemas.openxmlformats.org/drawingml/2006/picture">
                <pic:pic xmlns:pic="http://schemas.openxmlformats.org/drawingml/2006/picture">
                  <pic:nvPicPr>
                    <pic:cNvPr id="2569" name="Picture 2569"/>
                    <pic:cNvPicPr/>
                  </pic:nvPicPr>
                  <pic:blipFill>
                    <a:blip r:embed="rId148"/>
                    <a:stretch>
                      <a:fillRect/>
                    </a:stretch>
                  </pic:blipFill>
                  <pic:spPr>
                    <a:xfrm>
                      <a:off x="0" y="0"/>
                      <a:ext cx="88900" cy="228600"/>
                    </a:xfrm>
                    <a:prstGeom prst="rect">
                      <a:avLst/>
                    </a:prstGeom>
                  </pic:spPr>
                </pic:pic>
              </a:graphicData>
            </a:graphic>
          </wp:inline>
        </w:drawing>
      </w:r>
      <w:r>
        <w:t xml:space="preserve"> Open from 8am to 4.30pm  Mon - Fri (0800) 548 248</w:t>
      </w:r>
      <w:r>
        <w:tab/>
        <w:t>Some charges may apply. http://www.tcht.org.nz</w:t>
      </w:r>
      <w:r>
        <w:tab/>
        <w:t>No referral required.</w:t>
      </w:r>
    </w:p>
    <w:p w14:paraId="2A9EA30A" w14:textId="77777777" w:rsidR="003331E6" w:rsidRDefault="00D943FF">
      <w:pPr>
        <w:spacing w:after="32" w:line="259" w:lineRule="auto"/>
        <w:ind w:left="0" w:firstLine="0"/>
      </w:pPr>
      <w:r>
        <w:t xml:space="preserve"> </w:t>
      </w:r>
    </w:p>
    <w:p w14:paraId="22E17653" w14:textId="77777777" w:rsidR="003331E6" w:rsidRDefault="00D943FF">
      <w:pPr>
        <w:pStyle w:val="Heading2"/>
        <w:ind w:left="-5"/>
      </w:pPr>
      <w:r>
        <w:t>Classification : THP</w:t>
      </w:r>
    </w:p>
    <w:p w14:paraId="3E8510C4" w14:textId="77777777" w:rsidR="003331E6" w:rsidRDefault="00D943FF">
      <w:pPr>
        <w:spacing w:after="32" w:line="259" w:lineRule="auto"/>
        <w:ind w:left="0" w:firstLine="0"/>
      </w:pPr>
      <w:r>
        <w:t xml:space="preserve"> </w:t>
      </w:r>
    </w:p>
    <w:p w14:paraId="11E0F50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9BCF32" wp14:editId="33689F4F">
                <wp:extent cx="6599682" cy="12700"/>
                <wp:effectExtent l="0" t="0" r="0" b="0"/>
                <wp:docPr id="396326" name="Group 3963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32" name="Shape 25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6326" style="width:519.66pt;height:1pt;mso-position-horizontal-relative:char;mso-position-vertical-relative:line" coordsize="65996,127">
                <v:shape id="Shape 253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E253F32" w14:textId="77777777" w:rsidR="003331E6" w:rsidRDefault="00D943FF">
      <w:pPr>
        <w:spacing w:after="74" w:line="259" w:lineRule="auto"/>
        <w:ind w:left="-5"/>
      </w:pPr>
      <w:r>
        <w:rPr>
          <w:b/>
          <w:sz w:val="32"/>
        </w:rPr>
        <w:t>Tautoko Mai Sexual Harm Support</w:t>
      </w:r>
    </w:p>
    <w:p w14:paraId="75F654B3" w14:textId="77777777" w:rsidR="003331E6" w:rsidRDefault="00D943FF">
      <w:pPr>
        <w:tabs>
          <w:tab w:val="right" w:pos="10460"/>
        </w:tabs>
        <w:spacing w:after="300" w:line="265" w:lineRule="auto"/>
        <w:ind w:left="0" w:firstLine="0"/>
      </w:pPr>
      <w:r>
        <w:rPr>
          <w:color w:val="666666"/>
          <w:sz w:val="16"/>
        </w:rPr>
        <w:t>FSD0022687</w:t>
      </w:r>
      <w:r>
        <w:rPr>
          <w:color w:val="666666"/>
          <w:sz w:val="16"/>
        </w:rPr>
        <w:tab/>
        <w:t>Last updated 11/12/2020</w:t>
      </w:r>
    </w:p>
    <w:p w14:paraId="061C5AD4" w14:textId="77777777" w:rsidR="003331E6" w:rsidRDefault="00D943FF">
      <w:pPr>
        <w:spacing w:after="202"/>
        <w:ind w:left="10" w:right="15"/>
      </w:pPr>
      <w:r>
        <w:t>Tautoko Mai  provides medical assessment and treatment, forensic services, crisis support and ACC sensitive claims counselling for victims of sexual assault/abuse in the BOP DHB area.</w:t>
      </w:r>
    </w:p>
    <w:p w14:paraId="08D53DF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14:anchorId="4FB473FD" wp14:editId="58D28607">
                <wp:simplePos x="0" y="0"/>
                <wp:positionH relativeFrom="column">
                  <wp:posOffset>25400</wp:posOffset>
                </wp:positionH>
                <wp:positionV relativeFrom="paragraph">
                  <wp:posOffset>-131876</wp:posOffset>
                </wp:positionV>
                <wp:extent cx="177800" cy="495300"/>
                <wp:effectExtent l="0" t="0" r="0" b="0"/>
                <wp:wrapSquare wrapText="bothSides"/>
                <wp:docPr id="396330" name="Group 3963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76" name="Picture 257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79" name="Picture 257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6330" style="width:14pt;height:39pt;position:absolute;mso-position-horizontal-relative:text;mso-position-horizontal:absolute;margin-left:2pt;mso-position-vertical-relative:text;margin-top:-10.384pt;" coordsize="1778,4953">
                <v:shape id="Picture 2576" style="position:absolute;width:1778;height:2413;left:0;top:0;" filled="f">
                  <v:imagedata r:id="rId146"/>
                </v:shape>
                <v:shape id="Picture 2579" style="position:absolute;width:1778;height:2032;left:0;top:2921;" filled="f">
                  <v:imagedata r:id="rId147"/>
                </v:shape>
                <w10:wrap type="square"/>
              </v:group>
            </w:pict>
          </mc:Fallback>
        </mc:AlternateContent>
      </w:r>
      <w:r>
        <w:t xml:space="preserve"> Unit 7 120 Hamilton Street Tauranga</w:t>
      </w:r>
      <w:r>
        <w:t xml:space="preserve"> 3110</w:t>
      </w:r>
    </w:p>
    <w:p w14:paraId="77B753D1" w14:textId="77777777" w:rsidR="003331E6" w:rsidRDefault="00D943FF">
      <w:pPr>
        <w:tabs>
          <w:tab w:val="center" w:pos="1602"/>
          <w:tab w:val="center" w:pos="7229"/>
        </w:tabs>
        <w:ind w:left="0" w:firstLine="0"/>
      </w:pPr>
      <w:r>
        <w:rPr>
          <w:rFonts w:ascii="Calibri" w:eastAsia="Calibri" w:hAnsi="Calibri" w:cs="Calibri"/>
          <w:sz w:val="22"/>
        </w:rPr>
        <w:tab/>
      </w:r>
      <w:r>
        <w:t>refer@tautokomai.co.nz</w:t>
      </w:r>
      <w:r>
        <w:tab/>
      </w:r>
      <w:r>
        <w:rPr>
          <w:noProof/>
        </w:rPr>
        <w:drawing>
          <wp:inline distT="0" distB="0" distL="0" distR="0" wp14:anchorId="1F6CA192" wp14:editId="257F2E84">
            <wp:extent cx="88900" cy="228600"/>
            <wp:effectExtent l="0" t="0" r="0" b="0"/>
            <wp:docPr id="2585" name="Picture 2585"/>
            <wp:cNvGraphicFramePr/>
            <a:graphic xmlns:a="http://schemas.openxmlformats.org/drawingml/2006/main">
              <a:graphicData uri="http://schemas.openxmlformats.org/drawingml/2006/picture">
                <pic:pic xmlns:pic="http://schemas.openxmlformats.org/drawingml/2006/picture">
                  <pic:nvPicPr>
                    <pic:cNvPr id="2585" name="Picture 2585"/>
                    <pic:cNvPicPr/>
                  </pic:nvPicPr>
                  <pic:blipFill>
                    <a:blip r:embed="rId148"/>
                    <a:stretch>
                      <a:fillRect/>
                    </a:stretch>
                  </pic:blipFill>
                  <pic:spPr>
                    <a:xfrm>
                      <a:off x="0" y="0"/>
                      <a:ext cx="88900" cy="228600"/>
                    </a:xfrm>
                    <a:prstGeom prst="rect">
                      <a:avLst/>
                    </a:prstGeom>
                  </pic:spPr>
                </pic:pic>
              </a:graphicData>
            </a:graphic>
          </wp:inline>
        </w:drawing>
      </w:r>
      <w:r>
        <w:t xml:space="preserve"> Drop In: 8.30-5 Mon-Fri (excluding public</w:t>
      </w:r>
    </w:p>
    <w:p w14:paraId="4F177B60" w14:textId="77777777" w:rsidR="003331E6" w:rsidRDefault="00D943FF">
      <w:pPr>
        <w:tabs>
          <w:tab w:val="center" w:pos="1074"/>
          <w:tab w:val="center" w:pos="5679"/>
        </w:tabs>
        <w:ind w:left="0" w:firstLine="0"/>
      </w:pPr>
      <w:r>
        <w:rPr>
          <w:rFonts w:ascii="Calibri" w:eastAsia="Calibri" w:hAnsi="Calibri" w:cs="Calibri"/>
          <w:sz w:val="22"/>
        </w:rPr>
        <w:tab/>
      </w:r>
      <w:r>
        <w:t>(07) 577 0512</w:t>
      </w:r>
      <w:r>
        <w:tab/>
        <w:t>holidays)</w:t>
      </w:r>
    </w:p>
    <w:p w14:paraId="52E4F4DB" w14:textId="77777777" w:rsidR="003331E6" w:rsidRDefault="00D943FF">
      <w:pPr>
        <w:ind w:left="322" w:right="15"/>
      </w:pPr>
      <w:r>
        <w:t>(0800) 2BSAFE (0800 227 233)</w:t>
      </w:r>
      <w:r>
        <w:tab/>
        <w:t>0800 2 b safe helpline 24/7 https://tautokomai.co.nz</w:t>
      </w:r>
      <w:r>
        <w:tab/>
        <w:t>All services free of charge.</w:t>
      </w:r>
    </w:p>
    <w:p w14:paraId="34924D60" w14:textId="77777777" w:rsidR="003331E6" w:rsidRDefault="00D943FF">
      <w:pPr>
        <w:spacing w:after="196" w:line="265" w:lineRule="auto"/>
        <w:ind w:left="3028" w:right="934"/>
        <w:jc w:val="center"/>
      </w:pPr>
      <w:r>
        <w:t>No referral required.</w:t>
      </w:r>
    </w:p>
    <w:p w14:paraId="6BAF3137" w14:textId="77777777" w:rsidR="003331E6" w:rsidRDefault="00D943FF">
      <w:pPr>
        <w:spacing w:after="32" w:line="259" w:lineRule="auto"/>
        <w:ind w:left="0" w:firstLine="0"/>
      </w:pPr>
      <w:r>
        <w:t xml:space="preserve"> </w:t>
      </w:r>
    </w:p>
    <w:p w14:paraId="3B0006EA" w14:textId="77777777" w:rsidR="003331E6" w:rsidRDefault="00D943FF">
      <w:pPr>
        <w:pStyle w:val="Heading2"/>
        <w:ind w:left="-5"/>
      </w:pPr>
      <w:r>
        <w:t>Classification : SHSS</w:t>
      </w:r>
    </w:p>
    <w:p w14:paraId="0B160345" w14:textId="77777777" w:rsidR="003331E6" w:rsidRDefault="00D943FF">
      <w:pPr>
        <w:spacing w:after="32" w:line="259" w:lineRule="auto"/>
        <w:ind w:left="0" w:firstLine="0"/>
      </w:pPr>
      <w:r>
        <w:t xml:space="preserve"> </w:t>
      </w:r>
    </w:p>
    <w:p w14:paraId="668833B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283494" wp14:editId="7075D533">
                <wp:extent cx="6599682" cy="12700"/>
                <wp:effectExtent l="0" t="0" r="0" b="0"/>
                <wp:docPr id="396327" name="Group 3963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33" name="Shape 25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6327" style="width:519.66pt;height:1pt;mso-position-horizontal-relative:char;mso-position-vertical-relative:line" coordsize="65996,127">
                <v:shape id="Shape 25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23623BF" w14:textId="77777777" w:rsidR="003331E6" w:rsidRDefault="00D943FF">
      <w:pPr>
        <w:spacing w:after="74" w:line="259" w:lineRule="auto"/>
        <w:ind w:left="-5"/>
      </w:pPr>
      <w:r>
        <w:rPr>
          <w:b/>
          <w:sz w:val="32"/>
        </w:rPr>
        <w:t>Te Korowai Roopu Tautoko Inc</w:t>
      </w:r>
    </w:p>
    <w:p w14:paraId="42060571" w14:textId="77777777" w:rsidR="003331E6" w:rsidRDefault="00D943FF">
      <w:pPr>
        <w:tabs>
          <w:tab w:val="right" w:pos="10460"/>
        </w:tabs>
        <w:spacing w:after="300" w:line="265" w:lineRule="auto"/>
        <w:ind w:left="0" w:firstLine="0"/>
      </w:pPr>
      <w:r>
        <w:rPr>
          <w:color w:val="666666"/>
          <w:sz w:val="16"/>
        </w:rPr>
        <w:t>FSD0021506</w:t>
      </w:r>
      <w:r>
        <w:rPr>
          <w:color w:val="666666"/>
          <w:sz w:val="16"/>
        </w:rPr>
        <w:tab/>
        <w:t>Last updated 22/12/2020</w:t>
      </w:r>
    </w:p>
    <w:p w14:paraId="7C0B9C95" w14:textId="77777777" w:rsidR="003331E6" w:rsidRDefault="00D943FF">
      <w:pPr>
        <w:ind w:left="10" w:right="15"/>
      </w:pPr>
      <w:r>
        <w:t>To empower whanau living in the role of Ngati Tuwharetoa and Aotearoa in providing for their own development.</w:t>
      </w:r>
    </w:p>
    <w:p w14:paraId="64830CD8" w14:textId="77777777" w:rsidR="003331E6" w:rsidRDefault="00D943FF">
      <w:pPr>
        <w:spacing w:after="62" w:line="259" w:lineRule="auto"/>
        <w:ind w:left="0" w:firstLine="0"/>
      </w:pPr>
      <w:r>
        <w:t xml:space="preserve"> </w:t>
      </w:r>
    </w:p>
    <w:p w14:paraId="1290991B" w14:textId="77777777" w:rsidR="003331E6" w:rsidRDefault="00D943FF">
      <w:pPr>
        <w:ind w:left="10" w:right="15"/>
      </w:pPr>
      <w:r>
        <w:t>To actively support and promote children and their whanau in the greater Taupo/Turangi area.</w:t>
      </w:r>
    </w:p>
    <w:p w14:paraId="504E6418" w14:textId="77777777" w:rsidR="003331E6" w:rsidRDefault="00D943FF">
      <w:pPr>
        <w:spacing w:after="62" w:line="259" w:lineRule="auto"/>
        <w:ind w:left="0" w:firstLine="0"/>
      </w:pPr>
      <w:r>
        <w:t xml:space="preserve"> </w:t>
      </w:r>
    </w:p>
    <w:p w14:paraId="6A62CAE7" w14:textId="77777777" w:rsidR="003331E6" w:rsidRDefault="00D943FF">
      <w:pPr>
        <w:ind w:left="10" w:right="15"/>
      </w:pPr>
      <w:r>
        <w:t>To promote Te Tiriti o Waitangi as the foundation</w:t>
      </w:r>
      <w:r>
        <w:t xml:space="preserve"> for the development of our programs.</w:t>
      </w:r>
    </w:p>
    <w:p w14:paraId="6B0EE61E" w14:textId="77777777" w:rsidR="003331E6" w:rsidRDefault="00D943FF">
      <w:pPr>
        <w:spacing w:after="62" w:line="259" w:lineRule="auto"/>
        <w:ind w:left="0" w:firstLine="0"/>
      </w:pPr>
      <w:r>
        <w:t xml:space="preserve"> </w:t>
      </w:r>
    </w:p>
    <w:p w14:paraId="359F03D0" w14:textId="77777777" w:rsidR="003331E6" w:rsidRDefault="00D943FF">
      <w:pPr>
        <w:spacing w:after="264"/>
        <w:ind w:left="10" w:right="15"/>
      </w:pPr>
      <w:r>
        <w:t xml:space="preserve">We also provide support in relation to access to boarding schools, funding to assist with scholarships.  One on one support in schools for school aged children.  Support for rangatahi and youth in accessing training </w:t>
      </w:r>
      <w:r>
        <w:t>programs or transitioning back into mainstream schools.  Support in Family courts, Advocacy and a referral service.  Support in establishing Whanau Hui and obtaining positive outcomes.</w:t>
      </w:r>
    </w:p>
    <w:p w14:paraId="3062003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14:anchorId="7380F1A5" wp14:editId="34C34B57">
                <wp:simplePos x="0" y="0"/>
                <wp:positionH relativeFrom="column">
                  <wp:posOffset>25400</wp:posOffset>
                </wp:positionH>
                <wp:positionV relativeFrom="paragraph">
                  <wp:posOffset>-131875</wp:posOffset>
                </wp:positionV>
                <wp:extent cx="177800" cy="495300"/>
                <wp:effectExtent l="0" t="0" r="0" b="0"/>
                <wp:wrapSquare wrapText="bothSides"/>
                <wp:docPr id="396841" name="Group 3968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26" name="Picture 26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29" name="Picture 26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6841" style="width:14pt;height:39pt;position:absolute;mso-position-horizontal-relative:text;mso-position-horizontal:absolute;margin-left:2pt;mso-position-vertical-relative:text;margin-top:-10.384pt;" coordsize="1778,4953">
                <v:shape id="Picture 2626" style="position:absolute;width:1778;height:2413;left:0;top:0;" filled="f">
                  <v:imagedata r:id="rId146"/>
                </v:shape>
                <v:shape id="Picture 2629" style="position:absolute;width:1778;height:2032;left:0;top:2921;" filled="f">
                  <v:imagedata r:id="rId147"/>
                </v:shape>
                <w10:wrap type="square"/>
              </v:group>
            </w:pict>
          </mc:Fallback>
        </mc:AlternateContent>
      </w:r>
      <w:r>
        <w:t xml:space="preserve"> 63 Waikato Street Taupo 3330</w:t>
      </w:r>
    </w:p>
    <w:p w14:paraId="3AAF9DB8" w14:textId="77777777" w:rsidR="003331E6" w:rsidRDefault="00D943FF">
      <w:pPr>
        <w:tabs>
          <w:tab w:val="center" w:pos="1609"/>
          <w:tab w:val="right" w:pos="10460"/>
        </w:tabs>
        <w:spacing w:after="0"/>
        <w:ind w:left="0" w:firstLine="0"/>
      </w:pPr>
      <w:r>
        <w:rPr>
          <w:rFonts w:ascii="Calibri" w:eastAsia="Calibri" w:hAnsi="Calibri" w:cs="Calibri"/>
          <w:sz w:val="22"/>
        </w:rPr>
        <w:tab/>
      </w:r>
      <w:r>
        <w:t>admin@tekorowai.co.nz</w:t>
      </w:r>
      <w:r>
        <w:tab/>
      </w:r>
      <w:r>
        <w:rPr>
          <w:noProof/>
        </w:rPr>
        <w:drawing>
          <wp:inline distT="0" distB="0" distL="0" distR="0" wp14:anchorId="432E20F2" wp14:editId="5BB2C3AC">
            <wp:extent cx="88900" cy="228600"/>
            <wp:effectExtent l="0" t="0" r="0" b="0"/>
            <wp:docPr id="2635" name="Picture 2635"/>
            <wp:cNvGraphicFramePr/>
            <a:graphic xmlns:a="http://schemas.openxmlformats.org/drawingml/2006/main">
              <a:graphicData uri="http://schemas.openxmlformats.org/drawingml/2006/picture">
                <pic:pic xmlns:pic="http://schemas.openxmlformats.org/drawingml/2006/picture">
                  <pic:nvPicPr>
                    <pic:cNvPr id="2635" name="Picture 2635"/>
                    <pic:cNvPicPr/>
                  </pic:nvPicPr>
                  <pic:blipFill>
                    <a:blip r:embed="rId148"/>
                    <a:stretch>
                      <a:fillRect/>
                    </a:stretch>
                  </pic:blipFill>
                  <pic:spPr>
                    <a:xfrm>
                      <a:off x="0" y="0"/>
                      <a:ext cx="88900" cy="228600"/>
                    </a:xfrm>
                    <a:prstGeom prst="rect">
                      <a:avLst/>
                    </a:prstGeom>
                  </pic:spPr>
                </pic:pic>
              </a:graphicData>
            </a:graphic>
          </wp:inline>
        </w:drawing>
      </w:r>
      <w:r>
        <w:t xml:space="preserve"> Open 8.30am - 4</w:t>
      </w:r>
      <w:r>
        <w:t>.30pm Monday-Friday however</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91"/>
        <w:gridCol w:w="5121"/>
        <w:gridCol w:w="748"/>
      </w:tblGrid>
      <w:tr w:rsidR="003331E6" w14:paraId="4367FC79" w14:textId="77777777">
        <w:trPr>
          <w:trHeight w:val="3792"/>
        </w:trPr>
        <w:tc>
          <w:tcPr>
            <w:tcW w:w="4912" w:type="dxa"/>
            <w:tcBorders>
              <w:top w:val="nil"/>
              <w:left w:val="nil"/>
              <w:bottom w:val="nil"/>
              <w:right w:val="nil"/>
            </w:tcBorders>
          </w:tcPr>
          <w:p w14:paraId="7E425DDA" w14:textId="77777777" w:rsidR="003331E6" w:rsidRDefault="00D943FF">
            <w:pPr>
              <w:spacing w:after="180" w:line="278" w:lineRule="auto"/>
              <w:ind w:left="327" w:right="1544" w:firstLine="0"/>
            </w:pPr>
            <w:r>
              <w:t>(07) 378 3335 (0800) 857 839 https://www.tekorowai.co.nz/</w:t>
            </w:r>
          </w:p>
          <w:p w14:paraId="5317755F" w14:textId="77777777" w:rsidR="003331E6" w:rsidRDefault="00D943FF">
            <w:pPr>
              <w:spacing w:after="32" w:line="259" w:lineRule="auto"/>
              <w:ind w:left="0" w:firstLine="0"/>
            </w:pPr>
            <w:r>
              <w:t xml:space="preserve"> </w:t>
            </w:r>
          </w:p>
          <w:p w14:paraId="45FE9D0C" w14:textId="77777777" w:rsidR="003331E6" w:rsidRDefault="00D943FF">
            <w:pPr>
              <w:spacing w:after="57" w:line="259" w:lineRule="auto"/>
              <w:ind w:left="0" w:firstLine="0"/>
            </w:pPr>
            <w:r>
              <w:rPr>
                <w:b/>
                <w:color w:val="666666"/>
                <w:sz w:val="22"/>
              </w:rPr>
              <w:t>Classification : FVSS</w:t>
            </w:r>
          </w:p>
          <w:p w14:paraId="53DB9F8A" w14:textId="77777777" w:rsidR="003331E6" w:rsidRDefault="00D943FF">
            <w:pPr>
              <w:spacing w:after="512" w:line="259" w:lineRule="auto"/>
              <w:ind w:left="0" w:firstLine="0"/>
            </w:pPr>
            <w:r>
              <w:t xml:space="preserve"> </w:t>
            </w:r>
          </w:p>
          <w:p w14:paraId="2B84443B" w14:textId="77777777" w:rsidR="003331E6" w:rsidRDefault="00D943FF">
            <w:pPr>
              <w:spacing w:after="63" w:line="259" w:lineRule="auto"/>
              <w:ind w:left="0" w:firstLine="0"/>
              <w:jc w:val="both"/>
            </w:pPr>
            <w:r>
              <w:rPr>
                <w:b/>
                <w:sz w:val="32"/>
              </w:rPr>
              <w:t>Te Runanga Ngai Tamawhariua</w:t>
            </w:r>
          </w:p>
          <w:p w14:paraId="0C3A4FC6" w14:textId="77777777" w:rsidR="003331E6" w:rsidRDefault="00D943FF">
            <w:pPr>
              <w:spacing w:after="301" w:line="259" w:lineRule="auto"/>
              <w:ind w:left="40" w:firstLine="0"/>
            </w:pPr>
            <w:r>
              <w:rPr>
                <w:color w:val="666666"/>
                <w:sz w:val="16"/>
              </w:rPr>
              <w:t>FSD0005922</w:t>
            </w:r>
          </w:p>
          <w:p w14:paraId="34130538" w14:textId="77777777" w:rsidR="003331E6" w:rsidRDefault="00D943FF">
            <w:pPr>
              <w:spacing w:after="0" w:line="259" w:lineRule="auto"/>
              <w:ind w:left="0" w:firstLine="0"/>
            </w:pPr>
            <w:r>
              <w:t>Whanau Ora Provider</w:t>
            </w:r>
          </w:p>
        </w:tc>
        <w:tc>
          <w:tcPr>
            <w:tcW w:w="3738" w:type="dxa"/>
            <w:tcBorders>
              <w:top w:val="nil"/>
              <w:left w:val="nil"/>
              <w:bottom w:val="nil"/>
              <w:right w:val="nil"/>
            </w:tcBorders>
          </w:tcPr>
          <w:p w14:paraId="58BC0837" w14:textId="77777777" w:rsidR="003331E6" w:rsidRDefault="00D943FF">
            <w:pPr>
              <w:spacing w:after="22" w:line="259" w:lineRule="auto"/>
              <w:ind w:left="287" w:firstLine="0"/>
            </w:pPr>
            <w:r>
              <w:t>we are available 24 hours.</w:t>
            </w:r>
          </w:p>
          <w:p w14:paraId="4093FBC6" w14:textId="77777777" w:rsidR="003331E6" w:rsidRDefault="00D943FF">
            <w:pPr>
              <w:spacing w:after="22" w:line="259" w:lineRule="auto"/>
              <w:ind w:left="287" w:firstLine="0"/>
            </w:pPr>
            <w:r>
              <w:t>All services free of charge.</w:t>
            </w:r>
          </w:p>
          <w:p w14:paraId="082EB3F3" w14:textId="77777777" w:rsidR="003331E6" w:rsidRDefault="00D943FF">
            <w:pPr>
              <w:spacing w:after="1142" w:line="259" w:lineRule="auto"/>
              <w:ind w:left="287" w:firstLine="0"/>
            </w:pPr>
            <w:r>
              <w:t>Referral may apply.</w:t>
            </w:r>
          </w:p>
          <w:p w14:paraId="02BA1CAA"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74097C91" wp14:editId="2AFCB3C6">
                      <wp:extent cx="6599682" cy="12700"/>
                      <wp:effectExtent l="0" t="0" r="0" b="0"/>
                      <wp:docPr id="397961" name="Group 3979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03" name="Shape 26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7961" style="width:519.66pt;height:1pt;mso-position-horizontal-relative:char;mso-position-vertical-relative:line" coordsize="65996,127">
                      <v:shape id="Shape 2603"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38EA5FC1" w14:textId="77777777" w:rsidR="003331E6" w:rsidRDefault="00D943FF">
            <w:pPr>
              <w:spacing w:after="642" w:line="259" w:lineRule="auto"/>
              <w:ind w:left="0" w:firstLine="0"/>
              <w:jc w:val="right"/>
            </w:pPr>
            <w:r>
              <w:t xml:space="preserve"> </w:t>
            </w:r>
          </w:p>
          <w:p w14:paraId="12683939" w14:textId="77777777" w:rsidR="003331E6" w:rsidRDefault="00D943FF">
            <w:pPr>
              <w:spacing w:after="0" w:line="259" w:lineRule="auto"/>
              <w:ind w:left="0" w:firstLine="0"/>
              <w:jc w:val="both"/>
            </w:pPr>
            <w:r>
              <w:rPr>
                <w:color w:val="666666"/>
                <w:sz w:val="16"/>
              </w:rPr>
              <w:t>Last updated 24/10/2020</w:t>
            </w:r>
          </w:p>
        </w:tc>
      </w:tr>
    </w:tbl>
    <w:p w14:paraId="074D93B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14:anchorId="3B897864" wp14:editId="23DC566B">
                <wp:simplePos x="0" y="0"/>
                <wp:positionH relativeFrom="column">
                  <wp:posOffset>25400</wp:posOffset>
                </wp:positionH>
                <wp:positionV relativeFrom="paragraph">
                  <wp:posOffset>-131875</wp:posOffset>
                </wp:positionV>
                <wp:extent cx="177800" cy="495300"/>
                <wp:effectExtent l="0" t="0" r="0" b="0"/>
                <wp:wrapSquare wrapText="bothSides"/>
                <wp:docPr id="396843" name="Group 3968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43" name="Picture 264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46" name="Picture 264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6843" style="width:14pt;height:39pt;position:absolute;mso-position-horizontal-relative:text;mso-position-horizontal:absolute;margin-left:2pt;mso-position-vertical-relative:text;margin-top:-10.384pt;" coordsize="1778,4953">
                <v:shape id="Picture 2643" style="position:absolute;width:1778;height:2413;left:0;top:0;" filled="f">
                  <v:imagedata r:id="rId146"/>
                </v:shape>
                <v:shape id="Picture 2646" style="position:absolute;width:1778;height:2032;left:0;top:2921;" filled="f">
                  <v:imagedata r:id="rId147"/>
                </v:shape>
                <w10:wrap type="square"/>
              </v:group>
            </w:pict>
          </mc:Fallback>
        </mc:AlternateContent>
      </w:r>
      <w:r>
        <w:t xml:space="preserve"> 18 Rereatukahia Road Katikati 3178</w:t>
      </w:r>
    </w:p>
    <w:p w14:paraId="46287A38" w14:textId="77777777" w:rsidR="003331E6" w:rsidRDefault="00D943FF">
      <w:pPr>
        <w:tabs>
          <w:tab w:val="center" w:pos="1996"/>
          <w:tab w:val="center" w:pos="6956"/>
        </w:tabs>
        <w:spacing w:after="0"/>
        <w:ind w:left="0" w:firstLine="0"/>
      </w:pPr>
      <w:r>
        <w:rPr>
          <w:rFonts w:ascii="Calibri" w:eastAsia="Calibri" w:hAnsi="Calibri" w:cs="Calibri"/>
          <w:sz w:val="22"/>
        </w:rPr>
        <w:tab/>
      </w:r>
      <w:r>
        <w:t>reception@tamawhariua.org.nz</w:t>
      </w:r>
      <w:r>
        <w:tab/>
      </w:r>
      <w:r>
        <w:rPr>
          <w:noProof/>
        </w:rPr>
        <w:drawing>
          <wp:inline distT="0" distB="0" distL="0" distR="0" wp14:anchorId="56EC024A" wp14:editId="3720AC4C">
            <wp:extent cx="88900" cy="228600"/>
            <wp:effectExtent l="0" t="0" r="0" b="0"/>
            <wp:docPr id="2652" name="Picture 2652"/>
            <wp:cNvGraphicFramePr/>
            <a:graphic xmlns:a="http://schemas.openxmlformats.org/drawingml/2006/main">
              <a:graphicData uri="http://schemas.openxmlformats.org/drawingml/2006/picture">
                <pic:pic xmlns:pic="http://schemas.openxmlformats.org/drawingml/2006/picture">
                  <pic:nvPicPr>
                    <pic:cNvPr id="2652" name="Picture 2652"/>
                    <pic:cNvPicPr/>
                  </pic:nvPicPr>
                  <pic:blipFill>
                    <a:blip r:embed="rId148"/>
                    <a:stretch>
                      <a:fillRect/>
                    </a:stretch>
                  </pic:blipFill>
                  <pic:spPr>
                    <a:xfrm>
                      <a:off x="0" y="0"/>
                      <a:ext cx="88900" cy="228600"/>
                    </a:xfrm>
                    <a:prstGeom prst="rect">
                      <a:avLst/>
                    </a:prstGeom>
                  </pic:spPr>
                </pic:pic>
              </a:graphicData>
            </a:graphic>
          </wp:inline>
        </w:drawing>
      </w:r>
      <w:r>
        <w:t xml:space="preserve"> 8.30am - 3.30pm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7C0005A6" w14:textId="77777777">
        <w:trPr>
          <w:trHeight w:val="1722"/>
        </w:trPr>
        <w:tc>
          <w:tcPr>
            <w:tcW w:w="4912" w:type="dxa"/>
            <w:tcBorders>
              <w:top w:val="nil"/>
              <w:left w:val="nil"/>
              <w:bottom w:val="nil"/>
              <w:right w:val="nil"/>
            </w:tcBorders>
          </w:tcPr>
          <w:p w14:paraId="19E58CAA" w14:textId="77777777" w:rsidR="003331E6" w:rsidRDefault="00D943FF">
            <w:pPr>
              <w:spacing w:after="180" w:line="278" w:lineRule="auto"/>
              <w:ind w:left="327" w:right="2291" w:firstLine="0"/>
            </w:pPr>
            <w:r>
              <w:t>(07) 549 0760 (027) 549 0392 http://tamawhariua.nz</w:t>
            </w:r>
          </w:p>
          <w:p w14:paraId="165212D4" w14:textId="77777777" w:rsidR="003331E6" w:rsidRDefault="00D943FF">
            <w:pPr>
              <w:spacing w:after="62" w:line="259" w:lineRule="auto"/>
              <w:ind w:left="0" w:firstLine="0"/>
            </w:pPr>
            <w:r>
              <w:t xml:space="preserve"> </w:t>
            </w:r>
          </w:p>
          <w:p w14:paraId="65A903EA"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20080AFE" w14:textId="77777777" w:rsidR="003331E6" w:rsidRDefault="00D943FF">
            <w:pPr>
              <w:spacing w:after="22" w:line="259" w:lineRule="auto"/>
              <w:ind w:left="287" w:firstLine="0"/>
            </w:pPr>
            <w:r>
              <w:t>or 24/7 via mobile.</w:t>
            </w:r>
          </w:p>
          <w:p w14:paraId="6F9A63B9" w14:textId="77777777" w:rsidR="003331E6" w:rsidRDefault="00D943FF">
            <w:pPr>
              <w:spacing w:after="22" w:line="259" w:lineRule="auto"/>
              <w:ind w:left="0" w:firstLine="0"/>
              <w:jc w:val="right"/>
            </w:pPr>
            <w:r>
              <w:t>All services free of charge.</w:t>
            </w:r>
          </w:p>
          <w:p w14:paraId="10F0ABEB" w14:textId="77777777" w:rsidR="003331E6" w:rsidRDefault="00D943FF">
            <w:pPr>
              <w:spacing w:after="0" w:line="259" w:lineRule="auto"/>
              <w:ind w:left="287" w:firstLine="0"/>
            </w:pPr>
            <w:r>
              <w:t>No referral required.</w:t>
            </w:r>
          </w:p>
        </w:tc>
      </w:tr>
    </w:tbl>
    <w:p w14:paraId="27E5A2B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B7EAA29" wp14:editId="4552DCD5">
                <wp:extent cx="6599682" cy="12700"/>
                <wp:effectExtent l="0" t="0" r="0" b="0"/>
                <wp:docPr id="396836" name="Group 3968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04" name="Shape 26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6836" style="width:519.66pt;height:1pt;mso-position-horizontal-relative:char;mso-position-vertical-relative:line" coordsize="65996,127">
                <v:shape id="Shape 260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FA15387" w14:textId="77777777" w:rsidR="003331E6" w:rsidRDefault="00D943FF">
      <w:pPr>
        <w:spacing w:after="74" w:line="259" w:lineRule="auto"/>
        <w:ind w:left="-5"/>
      </w:pPr>
      <w:r>
        <w:rPr>
          <w:b/>
          <w:sz w:val="32"/>
        </w:rPr>
        <w:t>Te Runanga o Ngaiterangi Iwi Trust</w:t>
      </w:r>
    </w:p>
    <w:p w14:paraId="5B0E2939" w14:textId="77777777" w:rsidR="003331E6" w:rsidRDefault="00D943FF">
      <w:pPr>
        <w:tabs>
          <w:tab w:val="right" w:pos="10460"/>
        </w:tabs>
        <w:spacing w:after="300" w:line="265" w:lineRule="auto"/>
        <w:ind w:left="0" w:firstLine="0"/>
      </w:pPr>
      <w:r>
        <w:rPr>
          <w:color w:val="666666"/>
          <w:sz w:val="16"/>
        </w:rPr>
        <w:t>FSD0002271</w:t>
      </w:r>
      <w:r>
        <w:rPr>
          <w:color w:val="666666"/>
          <w:sz w:val="16"/>
        </w:rPr>
        <w:tab/>
        <w:t>Last updated 18/12/2020</w:t>
      </w:r>
    </w:p>
    <w:p w14:paraId="49505EFA" w14:textId="77777777" w:rsidR="003331E6" w:rsidRDefault="00D943FF">
      <w:pPr>
        <w:spacing w:after="202"/>
        <w:ind w:left="10" w:right="15"/>
      </w:pPr>
      <w:r>
        <w:t>Ngaiterangi Iwi Social Services have established a holistic approach when assessing and assisting with people's needs. Our quality Service includes: Counselling, Budget advice, Care and Protection (At Risk Youth).</w:t>
      </w:r>
    </w:p>
    <w:p w14:paraId="2B586C8C"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16EEADA0" wp14:editId="5D878939">
                <wp:simplePos x="0" y="0"/>
                <wp:positionH relativeFrom="column">
                  <wp:posOffset>25400</wp:posOffset>
                </wp:positionH>
                <wp:positionV relativeFrom="paragraph">
                  <wp:posOffset>-131876</wp:posOffset>
                </wp:positionV>
                <wp:extent cx="177800" cy="495300"/>
                <wp:effectExtent l="0" t="0" r="0" b="0"/>
                <wp:wrapSquare wrapText="bothSides"/>
                <wp:docPr id="396845" name="Group 3968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60" name="Picture 26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63" name="Picture 26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6845" style="width:14pt;height:39pt;position:absolute;mso-position-horizontal-relative:text;mso-position-horizontal:absolute;margin-left:2pt;mso-position-vertical-relative:text;margin-top:-10.384pt;" coordsize="1778,4953">
                <v:shape id="Picture 2660" style="position:absolute;width:1778;height:2413;left:0;top:0;" filled="f">
                  <v:imagedata r:id="rId146"/>
                </v:shape>
                <v:shape id="Picture 2663" style="position:absolute;width:1778;height:2032;left:0;top:2921;" filled="f">
                  <v:imagedata r:id="rId147"/>
                </v:shape>
                <w10:wrap type="square"/>
              </v:group>
            </w:pict>
          </mc:Fallback>
        </mc:AlternateContent>
      </w:r>
      <w:r>
        <w:t xml:space="preserve"> Off Taiaho Place 25 Te Awa O Tukorako La</w:t>
      </w:r>
      <w:r>
        <w:t>ne Mount Maunganui Tauranga 3149 admin@ngaiterangi.iwi.nz</w:t>
      </w:r>
      <w:r>
        <w:tab/>
      </w:r>
      <w:r>
        <w:rPr>
          <w:noProof/>
        </w:rPr>
        <w:drawing>
          <wp:inline distT="0" distB="0" distL="0" distR="0" wp14:anchorId="33A82F18" wp14:editId="562367F6">
            <wp:extent cx="88900" cy="228600"/>
            <wp:effectExtent l="0" t="0" r="0" b="0"/>
            <wp:docPr id="2668" name="Picture 2668"/>
            <wp:cNvGraphicFramePr/>
            <a:graphic xmlns:a="http://schemas.openxmlformats.org/drawingml/2006/main">
              <a:graphicData uri="http://schemas.openxmlformats.org/drawingml/2006/picture">
                <pic:pic xmlns:pic="http://schemas.openxmlformats.org/drawingml/2006/picture">
                  <pic:nvPicPr>
                    <pic:cNvPr id="2668" name="Picture 266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 am - 4 pm</w:t>
      </w:r>
    </w:p>
    <w:p w14:paraId="7A48F486" w14:textId="77777777" w:rsidR="003331E6" w:rsidRDefault="00D943FF">
      <w:pPr>
        <w:spacing w:after="192"/>
        <w:ind w:left="322" w:right="15"/>
      </w:pPr>
      <w:r>
        <w:t>(07) 575 3765</w:t>
      </w:r>
      <w:r>
        <w:tab/>
        <w:t>All services free of charge. http://www.ngaiterangi.com/</w:t>
      </w:r>
      <w:r>
        <w:tab/>
        <w:t>No referral required.</w:t>
      </w:r>
    </w:p>
    <w:p w14:paraId="5BD9A553" w14:textId="77777777" w:rsidR="003331E6" w:rsidRDefault="00D943FF">
      <w:pPr>
        <w:spacing w:after="62" w:line="259" w:lineRule="auto"/>
        <w:ind w:left="0" w:firstLine="0"/>
      </w:pPr>
      <w:r>
        <w:t xml:space="preserve"> </w:t>
      </w:r>
    </w:p>
    <w:p w14:paraId="47A849AD" w14:textId="77777777" w:rsidR="003331E6" w:rsidRDefault="00D943FF">
      <w:pPr>
        <w:spacing w:after="62" w:line="259" w:lineRule="auto"/>
        <w:ind w:left="0" w:firstLine="0"/>
      </w:pPr>
      <w:r>
        <w:t xml:space="preserve"> </w:t>
      </w:r>
    </w:p>
    <w:p w14:paraId="1E1F5A9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5823B5" wp14:editId="7B5E9A56">
                <wp:extent cx="6599682" cy="12700"/>
                <wp:effectExtent l="0" t="0" r="0" b="0"/>
                <wp:docPr id="396838" name="Group 3968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05" name="Shape 26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6838" style="width:519.66pt;height:1pt;mso-position-horizontal-relative:char;mso-position-vertical-relative:line" coordsize="65996,127">
                <v:shape id="Shape 260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3E376E0" w14:textId="77777777" w:rsidR="003331E6" w:rsidRDefault="00D943FF">
      <w:pPr>
        <w:spacing w:after="74" w:line="259" w:lineRule="auto"/>
        <w:ind w:left="-5"/>
      </w:pPr>
      <w:r>
        <w:rPr>
          <w:b/>
          <w:sz w:val="32"/>
        </w:rPr>
        <w:t>Te Tuinga Whanau Support Services Trust</w:t>
      </w:r>
    </w:p>
    <w:p w14:paraId="38543A4E" w14:textId="77777777" w:rsidR="003331E6" w:rsidRDefault="00D943FF">
      <w:pPr>
        <w:tabs>
          <w:tab w:val="right" w:pos="10460"/>
        </w:tabs>
        <w:spacing w:after="300" w:line="265" w:lineRule="auto"/>
        <w:ind w:left="0" w:firstLine="0"/>
      </w:pPr>
      <w:r>
        <w:rPr>
          <w:color w:val="666666"/>
          <w:sz w:val="16"/>
        </w:rPr>
        <w:t>FSD0005993</w:t>
      </w:r>
      <w:r>
        <w:rPr>
          <w:color w:val="666666"/>
          <w:sz w:val="16"/>
        </w:rPr>
        <w:tab/>
        <w:t xml:space="preserve">Last updated </w:t>
      </w:r>
      <w:r>
        <w:rPr>
          <w:color w:val="666666"/>
          <w:sz w:val="16"/>
        </w:rPr>
        <w:t>04/02/2021</w:t>
      </w:r>
    </w:p>
    <w:p w14:paraId="124D8E64" w14:textId="77777777" w:rsidR="003331E6" w:rsidRDefault="00D943FF">
      <w:pPr>
        <w:spacing w:after="202"/>
        <w:ind w:left="10" w:right="15"/>
      </w:pPr>
      <w:r>
        <w:t>Our goal is to promote the well being of individuals and families by providing information and support to enable them to achieve their full potential and independence.</w:t>
      </w:r>
    </w:p>
    <w:p w14:paraId="445C53D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14:anchorId="7753CF4C" wp14:editId="654492C3">
                <wp:simplePos x="0" y="0"/>
                <wp:positionH relativeFrom="column">
                  <wp:posOffset>25400</wp:posOffset>
                </wp:positionH>
                <wp:positionV relativeFrom="paragraph">
                  <wp:posOffset>-131875</wp:posOffset>
                </wp:positionV>
                <wp:extent cx="177800" cy="495300"/>
                <wp:effectExtent l="0" t="0" r="0" b="0"/>
                <wp:wrapSquare wrapText="bothSides"/>
                <wp:docPr id="396664" name="Group 3966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01" name="Picture 270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04" name="Picture 270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6664" style="width:14pt;height:39pt;position:absolute;mso-position-horizontal-relative:text;mso-position-horizontal:absolute;margin-left:2pt;mso-position-vertical-relative:text;margin-top:-10.384pt;" coordsize="1778,4953">
                <v:shape id="Picture 2701" style="position:absolute;width:1778;height:2413;left:0;top:0;" filled="f">
                  <v:imagedata r:id="rId146"/>
                </v:shape>
                <v:shape id="Picture 2704" style="position:absolute;width:1778;height:2032;left:0;top:2921;" filled="f">
                  <v:imagedata r:id="rId147"/>
                </v:shape>
                <w10:wrap type="square"/>
              </v:group>
            </w:pict>
          </mc:Fallback>
        </mc:AlternateContent>
      </w:r>
      <w:r>
        <w:t xml:space="preserve"> 190 Chadwick Road Greerton Tauranga</w:t>
      </w:r>
    </w:p>
    <w:p w14:paraId="25084953" w14:textId="77777777" w:rsidR="003331E6" w:rsidRDefault="00D943FF">
      <w:pPr>
        <w:tabs>
          <w:tab w:val="center" w:pos="1162"/>
          <w:tab w:val="center" w:pos="6522"/>
        </w:tabs>
        <w:ind w:left="0" w:firstLine="0"/>
      </w:pPr>
      <w:r>
        <w:rPr>
          <w:rFonts w:ascii="Calibri" w:eastAsia="Calibri" w:hAnsi="Calibri" w:cs="Calibri"/>
          <w:sz w:val="22"/>
        </w:rPr>
        <w:tab/>
      </w:r>
      <w:r>
        <w:t>info@ttw.org.nz</w:t>
      </w:r>
      <w:r>
        <w:tab/>
      </w:r>
      <w:r>
        <w:rPr>
          <w:noProof/>
        </w:rPr>
        <w:drawing>
          <wp:inline distT="0" distB="0" distL="0" distR="0" wp14:anchorId="12BF424C" wp14:editId="4E5F0FF6">
            <wp:extent cx="88900" cy="228600"/>
            <wp:effectExtent l="0" t="0" r="0" b="0"/>
            <wp:docPr id="2709" name="Picture 2709"/>
            <wp:cNvGraphicFramePr/>
            <a:graphic xmlns:a="http://schemas.openxmlformats.org/drawingml/2006/main">
              <a:graphicData uri="http://schemas.openxmlformats.org/drawingml/2006/picture">
                <pic:pic xmlns:pic="http://schemas.openxmlformats.org/drawingml/2006/picture">
                  <pic:nvPicPr>
                    <pic:cNvPr id="2709" name="Picture 2709"/>
                    <pic:cNvPicPr/>
                  </pic:nvPicPr>
                  <pic:blipFill>
                    <a:blip r:embed="rId148"/>
                    <a:stretch>
                      <a:fillRect/>
                    </a:stretch>
                  </pic:blipFill>
                  <pic:spPr>
                    <a:xfrm>
                      <a:off x="0" y="0"/>
                      <a:ext cx="88900" cy="228600"/>
                    </a:xfrm>
                    <a:prstGeom prst="rect">
                      <a:avLst/>
                    </a:prstGeom>
                  </pic:spPr>
                </pic:pic>
              </a:graphicData>
            </a:graphic>
          </wp:inline>
        </w:drawing>
      </w:r>
      <w:r>
        <w:t xml:space="preserve"> 9am-4pm Monday to Friday</w:t>
      </w:r>
    </w:p>
    <w:p w14:paraId="49F1CB2B" w14:textId="77777777" w:rsidR="003331E6" w:rsidRDefault="00D943FF">
      <w:pPr>
        <w:spacing w:after="192"/>
        <w:ind w:left="322" w:right="260"/>
      </w:pPr>
      <w:r>
        <w:t>(07) 5</w:t>
      </w:r>
      <w:r>
        <w:t>71 0875</w:t>
      </w:r>
      <w:r>
        <w:tab/>
        <w:t>Some charges may apply. http://www.ttw.org.nz</w:t>
      </w:r>
      <w:r>
        <w:tab/>
        <w:t>No referral required.</w:t>
      </w:r>
    </w:p>
    <w:p w14:paraId="5C0C1E8A" w14:textId="77777777" w:rsidR="003331E6" w:rsidRDefault="00D943FF">
      <w:pPr>
        <w:spacing w:after="32" w:line="259" w:lineRule="auto"/>
        <w:ind w:left="0" w:firstLine="0"/>
      </w:pPr>
      <w:r>
        <w:t xml:space="preserve"> </w:t>
      </w:r>
    </w:p>
    <w:p w14:paraId="57FC7FE1" w14:textId="77777777" w:rsidR="003331E6" w:rsidRDefault="00D943FF">
      <w:pPr>
        <w:pStyle w:val="Heading2"/>
        <w:ind w:left="-5"/>
      </w:pPr>
      <w:r>
        <w:t>Classification : THP</w:t>
      </w:r>
    </w:p>
    <w:p w14:paraId="0CC2BC39" w14:textId="77777777" w:rsidR="003331E6" w:rsidRDefault="00D943FF">
      <w:pPr>
        <w:spacing w:after="32" w:line="259" w:lineRule="auto"/>
        <w:ind w:left="0" w:firstLine="0"/>
      </w:pPr>
      <w:r>
        <w:t xml:space="preserve"> </w:t>
      </w:r>
    </w:p>
    <w:p w14:paraId="25BB964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FF42C9B" wp14:editId="456000CA">
                <wp:extent cx="6599682" cy="12700"/>
                <wp:effectExtent l="0" t="0" r="0" b="0"/>
                <wp:docPr id="396662" name="Group 3966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78" name="Shape 26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6662" style="width:519.66pt;height:1pt;mso-position-horizontal-relative:char;mso-position-vertical-relative:line" coordsize="65996,127">
                <v:shape id="Shape 26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87FC9ED" w14:textId="77777777" w:rsidR="003331E6" w:rsidRDefault="00D943FF">
      <w:pPr>
        <w:spacing w:after="74" w:line="259" w:lineRule="auto"/>
        <w:ind w:left="-5"/>
      </w:pPr>
      <w:r>
        <w:rPr>
          <w:b/>
          <w:sz w:val="32"/>
        </w:rPr>
        <w:t>Tenancy Services - Tauranga</w:t>
      </w:r>
    </w:p>
    <w:p w14:paraId="4972572C" w14:textId="77777777" w:rsidR="003331E6" w:rsidRDefault="00D943FF">
      <w:pPr>
        <w:tabs>
          <w:tab w:val="right" w:pos="10460"/>
        </w:tabs>
        <w:spacing w:after="300" w:line="265" w:lineRule="auto"/>
        <w:ind w:left="0" w:firstLine="0"/>
      </w:pPr>
      <w:r>
        <w:rPr>
          <w:color w:val="666666"/>
          <w:sz w:val="16"/>
        </w:rPr>
        <w:t>FSD0006239</w:t>
      </w:r>
      <w:r>
        <w:rPr>
          <w:color w:val="666666"/>
          <w:sz w:val="16"/>
        </w:rPr>
        <w:tab/>
        <w:t>Last updated 18/03/2021</w:t>
      </w:r>
    </w:p>
    <w:p w14:paraId="4287172A" w14:textId="77777777" w:rsidR="003331E6" w:rsidRDefault="00D943FF">
      <w:pPr>
        <w:spacing w:after="0"/>
        <w:ind w:left="10" w:right="15"/>
      </w:pPr>
      <w:r>
        <w:t>We offer advice and information for landlords and tenants who rent their homes. We administer the Residential Tenancies Act 1986. We receive and hold bonds until the end of a tenancy, we provide dispute resolution services, and we administer the State Hous</w:t>
      </w:r>
      <w:r>
        <w:t>ing Appeals Authority.</w:t>
      </w:r>
    </w:p>
    <w:tbl>
      <w:tblPr>
        <w:tblStyle w:val="TableGrid"/>
        <w:tblW w:w="10108" w:type="dxa"/>
        <w:tblInd w:w="0" w:type="dxa"/>
        <w:tblCellMar>
          <w:top w:w="0" w:type="dxa"/>
          <w:left w:w="0" w:type="dxa"/>
          <w:bottom w:w="0" w:type="dxa"/>
          <w:right w:w="0" w:type="dxa"/>
        </w:tblCellMar>
        <w:tblLook w:val="04A0" w:firstRow="1" w:lastRow="0" w:firstColumn="1" w:lastColumn="0" w:noHBand="0" w:noVBand="1"/>
      </w:tblPr>
      <w:tblGrid>
        <w:gridCol w:w="4912"/>
        <w:gridCol w:w="5196"/>
      </w:tblGrid>
      <w:tr w:rsidR="003331E6" w14:paraId="26EC8F2E" w14:textId="77777777">
        <w:trPr>
          <w:trHeight w:val="2190"/>
        </w:trPr>
        <w:tc>
          <w:tcPr>
            <w:tcW w:w="4912" w:type="dxa"/>
            <w:tcBorders>
              <w:top w:val="nil"/>
              <w:left w:val="nil"/>
              <w:bottom w:val="nil"/>
              <w:right w:val="nil"/>
            </w:tcBorders>
            <w:vAlign w:val="bottom"/>
          </w:tcPr>
          <w:p w14:paraId="53907A7A" w14:textId="77777777" w:rsidR="003331E6" w:rsidRDefault="00D943FF">
            <w:pPr>
              <w:spacing w:after="0" w:line="278" w:lineRule="auto"/>
              <w:ind w:left="327" w:right="2264" w:hanging="287"/>
            </w:pPr>
            <w:r>
              <w:rPr>
                <w:noProof/>
              </w:rPr>
              <w:drawing>
                <wp:inline distT="0" distB="0" distL="0" distR="0" wp14:anchorId="0F0B0DFE" wp14:editId="36247D20">
                  <wp:extent cx="177800" cy="203200"/>
                  <wp:effectExtent l="0" t="0" r="0" b="0"/>
                  <wp:docPr id="2716" name="Picture 2716"/>
                  <wp:cNvGraphicFramePr/>
                  <a:graphic xmlns:a="http://schemas.openxmlformats.org/drawingml/2006/main">
                    <a:graphicData uri="http://schemas.openxmlformats.org/drawingml/2006/picture">
                      <pic:pic xmlns:pic="http://schemas.openxmlformats.org/drawingml/2006/picture">
                        <pic:nvPicPr>
                          <pic:cNvPr id="2716" name="Picture 2716"/>
                          <pic:cNvPicPr/>
                        </pic:nvPicPr>
                        <pic:blipFill>
                          <a:blip r:embed="rId15"/>
                          <a:stretch>
                            <a:fillRect/>
                          </a:stretch>
                        </pic:blipFill>
                        <pic:spPr>
                          <a:xfrm>
                            <a:off x="0" y="0"/>
                            <a:ext cx="177800" cy="203200"/>
                          </a:xfrm>
                          <a:prstGeom prst="rect">
                            <a:avLst/>
                          </a:prstGeom>
                        </pic:spPr>
                      </pic:pic>
                    </a:graphicData>
                  </a:graphic>
                </wp:inline>
              </w:drawing>
            </w:r>
            <w:r>
              <w:t>info@tenancy.govt.nz (0800) 836 262 (0800) TENANCY</w:t>
            </w:r>
          </w:p>
          <w:p w14:paraId="68B77A73" w14:textId="77777777" w:rsidR="003331E6" w:rsidRDefault="00D943FF">
            <w:pPr>
              <w:spacing w:after="202" w:line="259" w:lineRule="auto"/>
              <w:ind w:left="327" w:firstLine="0"/>
            </w:pPr>
            <w:r>
              <w:t>https://www.tenancy.govt.nz/</w:t>
            </w:r>
          </w:p>
          <w:p w14:paraId="61E18FB4" w14:textId="77777777" w:rsidR="003331E6" w:rsidRDefault="00D943FF">
            <w:pPr>
              <w:spacing w:after="62" w:line="259" w:lineRule="auto"/>
              <w:ind w:left="0" w:firstLine="0"/>
            </w:pPr>
            <w:r>
              <w:t xml:space="preserve"> </w:t>
            </w:r>
          </w:p>
          <w:p w14:paraId="2552C4E2" w14:textId="77777777" w:rsidR="003331E6" w:rsidRDefault="00D943FF">
            <w:pPr>
              <w:spacing w:after="0" w:line="259" w:lineRule="auto"/>
              <w:ind w:left="0" w:firstLine="0"/>
            </w:pPr>
            <w:r>
              <w:t xml:space="preserve"> </w:t>
            </w:r>
          </w:p>
        </w:tc>
        <w:tc>
          <w:tcPr>
            <w:tcW w:w="5196" w:type="dxa"/>
            <w:tcBorders>
              <w:top w:val="nil"/>
              <w:left w:val="nil"/>
              <w:bottom w:val="nil"/>
              <w:right w:val="nil"/>
            </w:tcBorders>
          </w:tcPr>
          <w:p w14:paraId="7357D96E" w14:textId="77777777" w:rsidR="003331E6" w:rsidRDefault="00D943FF">
            <w:pPr>
              <w:spacing w:after="0" w:line="282" w:lineRule="auto"/>
              <w:ind w:left="287" w:hanging="287"/>
            </w:pPr>
            <w:r>
              <w:rPr>
                <w:noProof/>
              </w:rPr>
              <w:drawing>
                <wp:inline distT="0" distB="0" distL="0" distR="0" wp14:anchorId="30E102C7" wp14:editId="43345114">
                  <wp:extent cx="88900" cy="228600"/>
                  <wp:effectExtent l="0" t="0" r="0" b="0"/>
                  <wp:docPr id="2722" name="Picture 2722"/>
                  <wp:cNvGraphicFramePr/>
                  <a:graphic xmlns:a="http://schemas.openxmlformats.org/drawingml/2006/main">
                    <a:graphicData uri="http://schemas.openxmlformats.org/drawingml/2006/picture">
                      <pic:pic xmlns:pic="http://schemas.openxmlformats.org/drawingml/2006/picture">
                        <pic:nvPicPr>
                          <pic:cNvPr id="2722" name="Picture 2722"/>
                          <pic:cNvPicPr/>
                        </pic:nvPicPr>
                        <pic:blipFill>
                          <a:blip r:embed="rId148"/>
                          <a:stretch>
                            <a:fillRect/>
                          </a:stretch>
                        </pic:blipFill>
                        <pic:spPr>
                          <a:xfrm>
                            <a:off x="0" y="0"/>
                            <a:ext cx="88900" cy="228600"/>
                          </a:xfrm>
                          <a:prstGeom prst="rect">
                            <a:avLst/>
                          </a:prstGeom>
                        </pic:spPr>
                      </pic:pic>
                    </a:graphicData>
                  </a:graphic>
                </wp:inline>
              </w:drawing>
            </w:r>
            <w:r>
              <w:t xml:space="preserve"> To visit us for personal assistance you MUST make an appointment by calling 0800 836 262 Some charges may apply.</w:t>
            </w:r>
          </w:p>
          <w:p w14:paraId="0C3D4E2B" w14:textId="77777777" w:rsidR="003331E6" w:rsidRDefault="00D943FF">
            <w:pPr>
              <w:spacing w:after="0" w:line="259" w:lineRule="auto"/>
              <w:ind w:left="287" w:firstLine="0"/>
            </w:pPr>
            <w:r>
              <w:t>No referral required.</w:t>
            </w:r>
          </w:p>
        </w:tc>
      </w:tr>
    </w:tbl>
    <w:p w14:paraId="5C3D9D1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9173C5D" wp14:editId="1B739C4C">
                <wp:extent cx="6599682" cy="12700"/>
                <wp:effectExtent l="0" t="0" r="0" b="0"/>
                <wp:docPr id="396663" name="Group 3966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79" name="Shape 26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6663" style="width:519.66pt;height:1pt;mso-position-horizontal-relative:char;mso-position-vertical-relative:line" coordsize="65996,127">
                <v:shape id="Shape 26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2C08333" w14:textId="77777777" w:rsidR="003331E6" w:rsidRDefault="00D943FF">
      <w:pPr>
        <w:spacing w:after="74" w:line="259" w:lineRule="auto"/>
        <w:ind w:left="-5"/>
      </w:pPr>
      <w:r>
        <w:rPr>
          <w:b/>
          <w:sz w:val="32"/>
        </w:rPr>
        <w:t>The Salvation Army - Mt Maunganui</w:t>
      </w:r>
    </w:p>
    <w:p w14:paraId="6E76216D" w14:textId="77777777" w:rsidR="003331E6" w:rsidRDefault="00D943FF">
      <w:pPr>
        <w:tabs>
          <w:tab w:val="right" w:pos="10460"/>
        </w:tabs>
        <w:spacing w:after="300" w:line="265" w:lineRule="auto"/>
        <w:ind w:left="0" w:firstLine="0"/>
      </w:pPr>
      <w:r>
        <w:rPr>
          <w:color w:val="666666"/>
          <w:sz w:val="16"/>
        </w:rPr>
        <w:t>FSD0007501</w:t>
      </w:r>
      <w:r>
        <w:rPr>
          <w:color w:val="666666"/>
          <w:sz w:val="16"/>
        </w:rPr>
        <w:tab/>
        <w:t>Last updated 19/04/2021</w:t>
      </w:r>
    </w:p>
    <w:p w14:paraId="44ED5400" w14:textId="77777777" w:rsidR="003331E6" w:rsidRDefault="00D943FF">
      <w:pPr>
        <w:spacing w:after="211"/>
        <w:ind w:left="10" w:right="15"/>
      </w:pPr>
      <w:r>
        <w:t>Worship, community and welfare services of The Salvation Army</w:t>
      </w:r>
    </w:p>
    <w:p w14:paraId="5FBC522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14:anchorId="3D3FC14A" wp14:editId="51E6F7C4">
                <wp:simplePos x="0" y="0"/>
                <wp:positionH relativeFrom="column">
                  <wp:posOffset>25400</wp:posOffset>
                </wp:positionH>
                <wp:positionV relativeFrom="paragraph">
                  <wp:posOffset>-131876</wp:posOffset>
                </wp:positionV>
                <wp:extent cx="177800" cy="495300"/>
                <wp:effectExtent l="0" t="0" r="0" b="0"/>
                <wp:wrapSquare wrapText="bothSides"/>
                <wp:docPr id="396668" name="Group 3966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30" name="Picture 27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33" name="Picture 27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6668" style="width:14pt;height:39pt;position:absolute;mso-position-horizontal-relative:text;mso-position-horizontal:absolute;margin-left:2pt;mso-position-vertical-relative:text;margin-top:-10.384pt;" coordsize="1778,4953">
                <v:shape id="Picture 2730" style="position:absolute;width:1778;height:2413;left:0;top:0;" filled="f">
                  <v:imagedata r:id="rId146"/>
                </v:shape>
                <v:shape id="Picture 2733" style="position:absolute;width:1778;height:2032;left:0;top:2921;" filled="f">
                  <v:imagedata r:id="rId147"/>
                </v:shape>
                <w10:wrap type="square"/>
              </v:group>
            </w:pict>
          </mc:Fallback>
        </mc:AlternateContent>
      </w:r>
      <w:r>
        <w:t xml:space="preserve"> 57 Eversham Road Bayfair Mt Maunganui 3116</w:t>
      </w:r>
    </w:p>
    <w:p w14:paraId="56A866F3" w14:textId="77777777" w:rsidR="003331E6" w:rsidRDefault="00D943FF">
      <w:pPr>
        <w:spacing w:after="0"/>
        <w:ind w:left="322" w:right="15"/>
      </w:pPr>
      <w:r>
        <w:t xml:space="preserve">mtmaunganui.corps@salvationarmy.org.n </w:t>
      </w:r>
      <w:r>
        <w:rPr>
          <w:noProof/>
        </w:rPr>
        <w:drawing>
          <wp:inline distT="0" distB="0" distL="0" distR="0" wp14:anchorId="24BC09C6" wp14:editId="5CCFB629">
            <wp:extent cx="88900" cy="228600"/>
            <wp:effectExtent l="0" t="0" r="0" b="0"/>
            <wp:docPr id="2742" name="Picture 2742"/>
            <wp:cNvGraphicFramePr/>
            <a:graphic xmlns:a="http://schemas.openxmlformats.org/drawingml/2006/main">
              <a:graphicData uri="http://schemas.openxmlformats.org/drawingml/2006/picture">
                <pic:pic xmlns:pic="http://schemas.openxmlformats.org/drawingml/2006/picture">
                  <pic:nvPicPr>
                    <pic:cNvPr id="2742" name="Picture 2742"/>
                    <pic:cNvPicPr/>
                  </pic:nvPicPr>
                  <pic:blipFill>
                    <a:blip r:embed="rId148"/>
                    <a:stretch>
                      <a:fillRect/>
                    </a:stretch>
                  </pic:blipFill>
                  <pic:spPr>
                    <a:xfrm>
                      <a:off x="0" y="0"/>
                      <a:ext cx="88900" cy="228600"/>
                    </a:xfrm>
                    <a:prstGeom prst="rect">
                      <a:avLst/>
                    </a:prstGeom>
                  </pic:spPr>
                </pic:pic>
              </a:graphicData>
            </a:graphic>
          </wp:inline>
        </w:drawing>
      </w:r>
      <w:r>
        <w:t xml:space="preserve"> Office open Tuesday &amp; Friday 10.00am -</w:t>
      </w:r>
    </w:p>
    <w:tbl>
      <w:tblPr>
        <w:tblStyle w:val="TableGrid"/>
        <w:tblW w:w="9794" w:type="dxa"/>
        <w:tblInd w:w="327" w:type="dxa"/>
        <w:tblCellMar>
          <w:top w:w="0" w:type="dxa"/>
          <w:left w:w="0" w:type="dxa"/>
          <w:bottom w:w="0" w:type="dxa"/>
          <w:right w:w="0" w:type="dxa"/>
        </w:tblCellMar>
        <w:tblLook w:val="04A0" w:firstRow="1" w:lastRow="0" w:firstColumn="1" w:lastColumn="0" w:noHBand="0" w:noVBand="1"/>
      </w:tblPr>
      <w:tblGrid>
        <w:gridCol w:w="5950"/>
        <w:gridCol w:w="3844"/>
      </w:tblGrid>
      <w:tr w:rsidR="003331E6" w14:paraId="724BD909" w14:textId="77777777">
        <w:trPr>
          <w:trHeight w:val="1822"/>
        </w:trPr>
        <w:tc>
          <w:tcPr>
            <w:tcW w:w="4872" w:type="dxa"/>
            <w:tcBorders>
              <w:top w:val="nil"/>
              <w:left w:val="nil"/>
              <w:bottom w:val="nil"/>
              <w:right w:val="nil"/>
            </w:tcBorders>
          </w:tcPr>
          <w:p w14:paraId="15826EBE" w14:textId="77777777" w:rsidR="003331E6" w:rsidRDefault="00D943FF">
            <w:pPr>
              <w:spacing w:after="22" w:line="259" w:lineRule="auto"/>
              <w:ind w:left="0" w:firstLine="0"/>
            </w:pPr>
            <w:r>
              <w:t>z</w:t>
            </w:r>
          </w:p>
          <w:p w14:paraId="47DF292B" w14:textId="77777777" w:rsidR="003331E6" w:rsidRDefault="00D943FF">
            <w:pPr>
              <w:spacing w:after="0" w:line="259" w:lineRule="auto"/>
              <w:ind w:left="0" w:firstLine="0"/>
            </w:pPr>
            <w:r>
              <w:t>(07) 575 7439 https://www.salvationarmy.org.nz/findchurchcentre/new-</w:t>
            </w:r>
            <w:r>
              <w:t>zealand/central-bayplenty/mount-maunganui/mountmaunganui-corps</w:t>
            </w:r>
          </w:p>
        </w:tc>
        <w:tc>
          <w:tcPr>
            <w:tcW w:w="4922" w:type="dxa"/>
            <w:tcBorders>
              <w:top w:val="nil"/>
              <w:left w:val="nil"/>
              <w:bottom w:val="nil"/>
              <w:right w:val="nil"/>
            </w:tcBorders>
          </w:tcPr>
          <w:p w14:paraId="573B2EA9" w14:textId="77777777" w:rsidR="003331E6" w:rsidRDefault="00D943FF">
            <w:pPr>
              <w:spacing w:after="0" w:line="278" w:lineRule="auto"/>
              <w:ind w:left="0" w:firstLine="0"/>
            </w:pPr>
            <w:r>
              <w:t>3.00pm. Closed on Mondays, Wednesday and Thursdays.  Emergencies at any time.</w:t>
            </w:r>
          </w:p>
          <w:p w14:paraId="1479F3A5" w14:textId="77777777" w:rsidR="003331E6" w:rsidRDefault="00D943FF">
            <w:pPr>
              <w:spacing w:after="22" w:line="259" w:lineRule="auto"/>
              <w:ind w:left="0" w:firstLine="0"/>
            </w:pPr>
            <w:r>
              <w:t>All services free of charge.</w:t>
            </w:r>
          </w:p>
          <w:p w14:paraId="2584CA26" w14:textId="77777777" w:rsidR="003331E6" w:rsidRDefault="00D943FF">
            <w:pPr>
              <w:spacing w:after="0" w:line="259" w:lineRule="auto"/>
              <w:ind w:left="0" w:firstLine="0"/>
            </w:pPr>
            <w:r>
              <w:t>No referral required.</w:t>
            </w:r>
          </w:p>
        </w:tc>
      </w:tr>
    </w:tbl>
    <w:p w14:paraId="62D2282D" w14:textId="77777777" w:rsidR="003331E6" w:rsidRDefault="00D943FF">
      <w:pPr>
        <w:spacing w:after="62" w:line="259" w:lineRule="auto"/>
        <w:ind w:left="0" w:firstLine="0"/>
      </w:pPr>
      <w:r>
        <w:t xml:space="preserve"> </w:t>
      </w:r>
    </w:p>
    <w:p w14:paraId="335C3491" w14:textId="77777777" w:rsidR="003331E6" w:rsidRDefault="00D943FF">
      <w:pPr>
        <w:spacing w:after="0" w:line="259" w:lineRule="auto"/>
        <w:ind w:left="0" w:firstLine="0"/>
      </w:pPr>
      <w:r>
        <w:t xml:space="preserve"> </w:t>
      </w:r>
    </w:p>
    <w:p w14:paraId="73597FE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8C3CCE" wp14:editId="4A05729E">
                <wp:extent cx="6599682" cy="12700"/>
                <wp:effectExtent l="0" t="0" r="0" b="0"/>
                <wp:docPr id="397095" name="Group 3970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58" name="Shape 27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7095" style="width:519.66pt;height:1pt;mso-position-horizontal-relative:char;mso-position-vertical-relative:line" coordsize="65996,127">
                <v:shape id="Shape 27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B8DC4D2" w14:textId="77777777" w:rsidR="003331E6" w:rsidRDefault="00D943FF">
      <w:pPr>
        <w:spacing w:after="74" w:line="259" w:lineRule="auto"/>
        <w:ind w:left="-5"/>
      </w:pPr>
      <w:r>
        <w:rPr>
          <w:b/>
          <w:sz w:val="32"/>
        </w:rPr>
        <w:t>The Salvation Army - Rotorua</w:t>
      </w:r>
    </w:p>
    <w:p w14:paraId="18C493C5" w14:textId="77777777" w:rsidR="003331E6" w:rsidRDefault="00D943FF">
      <w:pPr>
        <w:tabs>
          <w:tab w:val="right" w:pos="10460"/>
        </w:tabs>
        <w:spacing w:after="300" w:line="265" w:lineRule="auto"/>
        <w:ind w:left="0" w:firstLine="0"/>
      </w:pPr>
      <w:r>
        <w:rPr>
          <w:color w:val="666666"/>
          <w:sz w:val="16"/>
        </w:rPr>
        <w:t>FSD0004859</w:t>
      </w:r>
      <w:r>
        <w:rPr>
          <w:color w:val="666666"/>
          <w:sz w:val="16"/>
        </w:rPr>
        <w:tab/>
        <w:t>Last updated 19/04/2021</w:t>
      </w:r>
    </w:p>
    <w:p w14:paraId="48659A1F" w14:textId="77777777" w:rsidR="003331E6" w:rsidRDefault="00D943FF">
      <w:pPr>
        <w:spacing w:after="211"/>
        <w:ind w:left="10" w:right="15"/>
      </w:pPr>
      <w:r>
        <w:t>Community and welfare services of The Salvation Army.</w:t>
      </w:r>
    </w:p>
    <w:p w14:paraId="7CD681E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14:anchorId="4E0AF1B0" wp14:editId="14E6C20F">
                <wp:simplePos x="0" y="0"/>
                <wp:positionH relativeFrom="column">
                  <wp:posOffset>25400</wp:posOffset>
                </wp:positionH>
                <wp:positionV relativeFrom="paragraph">
                  <wp:posOffset>-131875</wp:posOffset>
                </wp:positionV>
                <wp:extent cx="177800" cy="495300"/>
                <wp:effectExtent l="0" t="0" r="0" b="0"/>
                <wp:wrapSquare wrapText="bothSides"/>
                <wp:docPr id="397098" name="Group 3970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79" name="Picture 277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82" name="Picture 278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7098" style="width:14pt;height:39pt;position:absolute;mso-position-horizontal-relative:text;mso-position-horizontal:absolute;margin-left:2pt;mso-position-vertical-relative:text;margin-top:-10.384pt;" coordsize="1778,4953">
                <v:shape id="Picture 2779" style="position:absolute;width:1778;height:2413;left:0;top:0;" filled="f">
                  <v:imagedata r:id="rId146"/>
                </v:shape>
                <v:shape id="Picture 2782" style="position:absolute;width:1778;height:2032;left:0;top:2921;" filled="f">
                  <v:imagedata r:id="rId147"/>
                </v:shape>
                <w10:wrap type="square"/>
              </v:group>
            </w:pict>
          </mc:Fallback>
        </mc:AlternateContent>
      </w:r>
      <w:r>
        <w:t xml:space="preserve"> 1238 Pukuatua Street Rotorua 3010</w:t>
      </w:r>
    </w:p>
    <w:p w14:paraId="4C41A726" w14:textId="77777777" w:rsidR="003331E6" w:rsidRDefault="00D943FF">
      <w:pPr>
        <w:tabs>
          <w:tab w:val="center" w:pos="2262"/>
          <w:tab w:val="center" w:pos="6923"/>
        </w:tabs>
        <w:spacing w:after="0"/>
        <w:ind w:left="0" w:firstLine="0"/>
      </w:pPr>
      <w:r>
        <w:rPr>
          <w:rFonts w:ascii="Calibri" w:eastAsia="Calibri" w:hAnsi="Calibri" w:cs="Calibri"/>
          <w:sz w:val="22"/>
        </w:rPr>
        <w:tab/>
      </w:r>
      <w:r>
        <w:t>rotorua.corps@salvationarmy.org.nz</w:t>
      </w:r>
      <w:r>
        <w:tab/>
      </w:r>
      <w:r>
        <w:rPr>
          <w:noProof/>
        </w:rPr>
        <w:drawing>
          <wp:inline distT="0" distB="0" distL="0" distR="0" wp14:anchorId="73AF7A1C" wp14:editId="2DEC7B02">
            <wp:extent cx="88900" cy="228600"/>
            <wp:effectExtent l="0" t="0" r="0" b="0"/>
            <wp:docPr id="2790" name="Picture 2790"/>
            <wp:cNvGraphicFramePr/>
            <a:graphic xmlns:a="http://schemas.openxmlformats.org/drawingml/2006/main">
              <a:graphicData uri="http://schemas.openxmlformats.org/drawingml/2006/picture">
                <pic:pic xmlns:pic="http://schemas.openxmlformats.org/drawingml/2006/picture">
                  <pic:nvPicPr>
                    <pic:cNvPr id="2790" name="Picture 2790"/>
                    <pic:cNvPicPr/>
                  </pic:nvPicPr>
                  <pic:blipFill>
                    <a:blip r:embed="rId148"/>
                    <a:stretch>
                      <a:fillRect/>
                    </a:stretch>
                  </pic:blipFill>
                  <pic:spPr>
                    <a:xfrm>
                      <a:off x="0" y="0"/>
                      <a:ext cx="88900" cy="228600"/>
                    </a:xfrm>
                    <a:prstGeom prst="rect">
                      <a:avLst/>
                    </a:prstGeom>
                  </pic:spPr>
                </pic:pic>
              </a:graphicData>
            </a:graphic>
          </wp:inline>
        </w:drawing>
      </w:r>
      <w:r>
        <w:t xml:space="preserve"> 9.30am - 3:30pm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5404"/>
        <w:gridCol w:w="4411"/>
        <w:gridCol w:w="645"/>
      </w:tblGrid>
      <w:tr w:rsidR="003331E6" w14:paraId="39F24F21" w14:textId="77777777">
        <w:trPr>
          <w:trHeight w:val="320"/>
        </w:trPr>
        <w:tc>
          <w:tcPr>
            <w:tcW w:w="4912" w:type="dxa"/>
            <w:vMerge w:val="restart"/>
            <w:tcBorders>
              <w:top w:val="nil"/>
              <w:left w:val="nil"/>
              <w:bottom w:val="nil"/>
              <w:right w:val="nil"/>
            </w:tcBorders>
          </w:tcPr>
          <w:p w14:paraId="0DB633F3" w14:textId="77777777" w:rsidR="003331E6" w:rsidRDefault="00D943FF">
            <w:pPr>
              <w:spacing w:after="180" w:line="278" w:lineRule="auto"/>
              <w:ind w:left="327" w:right="437" w:firstLine="0"/>
            </w:pPr>
            <w:r>
              <w:t>(07) 346 8077 (029) 775 0040 https://www.salvationarmy.org.n</w:t>
            </w:r>
            <w:r>
              <w:t>z/findchurchcentre/new-zealand/central-bayplenty/rotorua/rotorua-corps</w:t>
            </w:r>
          </w:p>
          <w:p w14:paraId="21F3AE45" w14:textId="77777777" w:rsidR="003331E6" w:rsidRDefault="00D943FF">
            <w:pPr>
              <w:spacing w:after="62" w:line="259" w:lineRule="auto"/>
              <w:ind w:left="0" w:firstLine="0"/>
            </w:pPr>
            <w:r>
              <w:t xml:space="preserve"> </w:t>
            </w:r>
          </w:p>
          <w:p w14:paraId="1C71615D" w14:textId="77777777" w:rsidR="003331E6" w:rsidRDefault="00D943FF">
            <w:pPr>
              <w:spacing w:after="542" w:line="259" w:lineRule="auto"/>
              <w:ind w:left="0" w:firstLine="0"/>
            </w:pPr>
            <w:r>
              <w:t xml:space="preserve"> </w:t>
            </w:r>
          </w:p>
          <w:p w14:paraId="44B0ED86" w14:textId="77777777" w:rsidR="003331E6" w:rsidRDefault="00D943FF">
            <w:pPr>
              <w:spacing w:after="0" w:line="259" w:lineRule="auto"/>
              <w:ind w:left="0" w:firstLine="0"/>
            </w:pPr>
            <w:r>
              <w:rPr>
                <w:b/>
                <w:sz w:val="32"/>
              </w:rPr>
              <w:t>The Salvation Army - Taup</w:t>
            </w:r>
          </w:p>
        </w:tc>
        <w:tc>
          <w:tcPr>
            <w:tcW w:w="5548" w:type="dxa"/>
            <w:gridSpan w:val="2"/>
            <w:tcBorders>
              <w:top w:val="nil"/>
              <w:left w:val="nil"/>
              <w:bottom w:val="nil"/>
              <w:right w:val="nil"/>
            </w:tcBorders>
          </w:tcPr>
          <w:p w14:paraId="5295051F" w14:textId="77777777" w:rsidR="003331E6" w:rsidRDefault="00D943FF">
            <w:pPr>
              <w:spacing w:after="0" w:line="259" w:lineRule="auto"/>
              <w:ind w:left="0" w:right="99" w:firstLine="0"/>
              <w:jc w:val="right"/>
            </w:pPr>
            <w:r>
              <w:t>* please note that the office may be closed when</w:t>
            </w:r>
          </w:p>
        </w:tc>
      </w:tr>
      <w:tr w:rsidR="003331E6" w14:paraId="48BCFD8A" w14:textId="77777777">
        <w:trPr>
          <w:trHeight w:val="3038"/>
        </w:trPr>
        <w:tc>
          <w:tcPr>
            <w:tcW w:w="0" w:type="auto"/>
            <w:vMerge/>
            <w:tcBorders>
              <w:top w:val="nil"/>
              <w:left w:val="nil"/>
              <w:bottom w:val="nil"/>
              <w:right w:val="nil"/>
            </w:tcBorders>
          </w:tcPr>
          <w:p w14:paraId="1FD268CD" w14:textId="77777777" w:rsidR="003331E6" w:rsidRDefault="003331E6">
            <w:pPr>
              <w:spacing w:after="160" w:line="259" w:lineRule="auto"/>
              <w:ind w:left="0" w:firstLine="0"/>
            </w:pPr>
          </w:p>
        </w:tc>
        <w:tc>
          <w:tcPr>
            <w:tcW w:w="3738" w:type="dxa"/>
            <w:tcBorders>
              <w:top w:val="nil"/>
              <w:left w:val="nil"/>
              <w:bottom w:val="nil"/>
              <w:right w:val="nil"/>
            </w:tcBorders>
          </w:tcPr>
          <w:p w14:paraId="660B42B5" w14:textId="77777777" w:rsidR="003331E6" w:rsidRDefault="00D943FF">
            <w:pPr>
              <w:spacing w:after="22" w:line="259" w:lineRule="auto"/>
              <w:ind w:left="287" w:firstLine="0"/>
            </w:pPr>
            <w:r>
              <w:t>we are running courses.</w:t>
            </w:r>
          </w:p>
          <w:p w14:paraId="590B0979" w14:textId="77777777" w:rsidR="003331E6" w:rsidRDefault="00D943FF">
            <w:pPr>
              <w:spacing w:after="22" w:line="259" w:lineRule="auto"/>
              <w:ind w:left="287" w:firstLine="0"/>
            </w:pPr>
            <w:r>
              <w:t>Some charges may apply.</w:t>
            </w:r>
          </w:p>
          <w:p w14:paraId="17773A21" w14:textId="77777777" w:rsidR="003331E6" w:rsidRDefault="00D943FF">
            <w:pPr>
              <w:spacing w:after="1192" w:line="259" w:lineRule="auto"/>
              <w:ind w:left="287" w:firstLine="0"/>
            </w:pPr>
            <w:r>
              <w:t>No referral required.</w:t>
            </w:r>
          </w:p>
          <w:p w14:paraId="53FDCF4A"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6437D8DC" wp14:editId="4D8767A8">
                      <wp:extent cx="6599682" cy="12700"/>
                      <wp:effectExtent l="0" t="0" r="0" b="0"/>
                      <wp:docPr id="398141" name="Group 3981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59" name="Shape 27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8141" style="width:519.66pt;height:1pt;mso-position-horizontal-relative:char;mso-position-vertical-relative:line" coordsize="65996,127">
                      <v:shape id="Shape 2759"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4B0638C7" w14:textId="77777777" w:rsidR="003331E6" w:rsidRDefault="00D943FF">
            <w:pPr>
              <w:spacing w:after="0" w:line="259" w:lineRule="auto"/>
              <w:ind w:left="0" w:firstLine="0"/>
              <w:jc w:val="right"/>
            </w:pPr>
            <w:r>
              <w:t xml:space="preserve"> </w:t>
            </w:r>
          </w:p>
        </w:tc>
      </w:tr>
      <w:tr w:rsidR="003331E6" w14:paraId="0D4453FD" w14:textId="77777777">
        <w:trPr>
          <w:trHeight w:val="287"/>
        </w:trPr>
        <w:tc>
          <w:tcPr>
            <w:tcW w:w="4912" w:type="dxa"/>
            <w:tcBorders>
              <w:top w:val="nil"/>
              <w:left w:val="nil"/>
              <w:bottom w:val="nil"/>
              <w:right w:val="nil"/>
            </w:tcBorders>
            <w:vAlign w:val="bottom"/>
          </w:tcPr>
          <w:p w14:paraId="15576968" w14:textId="77777777" w:rsidR="003331E6" w:rsidRDefault="00D943FF">
            <w:pPr>
              <w:spacing w:after="0" w:line="259" w:lineRule="auto"/>
              <w:ind w:left="40" w:firstLine="0"/>
            </w:pPr>
            <w:r>
              <w:rPr>
                <w:color w:val="666666"/>
                <w:sz w:val="16"/>
              </w:rPr>
              <w:t>FSD0002235</w:t>
            </w:r>
          </w:p>
        </w:tc>
        <w:tc>
          <w:tcPr>
            <w:tcW w:w="3738" w:type="dxa"/>
            <w:tcBorders>
              <w:top w:val="nil"/>
              <w:left w:val="nil"/>
              <w:bottom w:val="nil"/>
              <w:right w:val="nil"/>
            </w:tcBorders>
          </w:tcPr>
          <w:p w14:paraId="55737F31"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4AE34E6C" w14:textId="77777777" w:rsidR="003331E6" w:rsidRDefault="00D943FF">
            <w:pPr>
              <w:spacing w:after="0" w:line="259" w:lineRule="auto"/>
              <w:ind w:left="0" w:firstLine="0"/>
              <w:jc w:val="both"/>
            </w:pPr>
            <w:r>
              <w:rPr>
                <w:color w:val="666666"/>
                <w:sz w:val="16"/>
              </w:rPr>
              <w:t>Last updated 07/04/2021</w:t>
            </w:r>
          </w:p>
        </w:tc>
      </w:tr>
    </w:tbl>
    <w:p w14:paraId="1156C0B8" w14:textId="77777777" w:rsidR="003331E6" w:rsidRDefault="00D943FF">
      <w:pPr>
        <w:spacing w:after="202"/>
        <w:ind w:left="10" w:right="2031"/>
      </w:pPr>
      <w:r>
        <w:t>Worship, community and welfare services of The Salvation Army in Taup Caring for people, transforming lives and reforming society</w:t>
      </w:r>
    </w:p>
    <w:p w14:paraId="482C01F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14:anchorId="5EA07BE9" wp14:editId="4DBE785A">
                <wp:simplePos x="0" y="0"/>
                <wp:positionH relativeFrom="column">
                  <wp:posOffset>25400</wp:posOffset>
                </wp:positionH>
                <wp:positionV relativeFrom="paragraph">
                  <wp:posOffset>-131876</wp:posOffset>
                </wp:positionV>
                <wp:extent cx="177800" cy="495300"/>
                <wp:effectExtent l="0" t="0" r="0" b="0"/>
                <wp:wrapSquare wrapText="bothSides"/>
                <wp:docPr id="397100" name="Group 3971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99" name="Picture 27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02" name="Picture 28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7100" style="width:14pt;height:39pt;position:absolute;mso-position-horizontal-relative:text;mso-position-horizontal:absolute;margin-left:2pt;mso-position-vertical-relative:text;margin-top:-10.384pt;" coordsize="1778,4953">
                <v:shape id="Picture 2799" style="position:absolute;width:1778;height:2413;left:0;top:0;" filled="f">
                  <v:imagedata r:id="rId146"/>
                </v:shape>
                <v:shape id="Picture 2802" style="position:absolute;width:1778;height:2032;left:0;top:2921;" filled="f">
                  <v:imagedata r:id="rId147"/>
                </v:shape>
                <w10:wrap type="square"/>
              </v:group>
            </w:pict>
          </mc:Fallback>
        </mc:AlternateContent>
      </w:r>
      <w:r>
        <w:t xml:space="preserve"> 2 Kiddle Drive Taupo 3330</w:t>
      </w:r>
    </w:p>
    <w:p w14:paraId="5B5490F6" w14:textId="77777777" w:rsidR="003331E6" w:rsidRDefault="00D943FF">
      <w:pPr>
        <w:tabs>
          <w:tab w:val="center" w:pos="2216"/>
          <w:tab w:val="right" w:pos="10460"/>
        </w:tabs>
        <w:spacing w:after="0"/>
        <w:ind w:left="0" w:firstLine="0"/>
      </w:pPr>
      <w:r>
        <w:rPr>
          <w:rFonts w:ascii="Calibri" w:eastAsia="Calibri" w:hAnsi="Calibri" w:cs="Calibri"/>
          <w:sz w:val="22"/>
        </w:rPr>
        <w:tab/>
      </w:r>
      <w:r>
        <w:t>taupo.corps@nzf.salvationarmy.org</w:t>
      </w:r>
      <w:r>
        <w:tab/>
      </w:r>
      <w:r>
        <w:rPr>
          <w:noProof/>
        </w:rPr>
        <w:drawing>
          <wp:inline distT="0" distB="0" distL="0" distR="0" wp14:anchorId="1F1C0551" wp14:editId="1104A821">
            <wp:extent cx="88900" cy="228600"/>
            <wp:effectExtent l="0" t="0" r="0" b="0"/>
            <wp:docPr id="2808" name="Picture 2808"/>
            <wp:cNvGraphicFramePr/>
            <a:graphic xmlns:a="http://schemas.openxmlformats.org/drawingml/2006/main">
              <a:graphicData uri="http://schemas.openxmlformats.org/drawingml/2006/picture">
                <pic:pic xmlns:pic="http://schemas.openxmlformats.org/drawingml/2006/picture">
                  <pic:nvPicPr>
                    <pic:cNvPr id="2808" name="Picture 2808"/>
                    <pic:cNvPicPr/>
                  </pic:nvPicPr>
                  <pic:blipFill>
                    <a:blip r:embed="rId148"/>
                    <a:stretch>
                      <a:fillRect/>
                    </a:stretch>
                  </pic:blipFill>
                  <pic:spPr>
                    <a:xfrm>
                      <a:off x="0" y="0"/>
                      <a:ext cx="88900" cy="228600"/>
                    </a:xfrm>
                    <a:prstGeom prst="rect">
                      <a:avLst/>
                    </a:prstGeom>
                  </pic:spPr>
                </pic:pic>
              </a:graphicData>
            </a:graphic>
          </wp:inline>
        </w:drawing>
      </w:r>
      <w:r>
        <w:t xml:space="preserve"> Our Community Office is open four days a week</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22"/>
        <w:gridCol w:w="5181"/>
        <w:gridCol w:w="757"/>
      </w:tblGrid>
      <w:tr w:rsidR="003331E6" w14:paraId="15D22DED" w14:textId="77777777">
        <w:trPr>
          <w:trHeight w:val="960"/>
        </w:trPr>
        <w:tc>
          <w:tcPr>
            <w:tcW w:w="4912" w:type="dxa"/>
            <w:vMerge w:val="restart"/>
            <w:tcBorders>
              <w:top w:val="nil"/>
              <w:left w:val="nil"/>
              <w:bottom w:val="nil"/>
              <w:right w:val="nil"/>
            </w:tcBorders>
          </w:tcPr>
          <w:p w14:paraId="564A0F99" w14:textId="77777777" w:rsidR="003331E6" w:rsidRDefault="00D943FF">
            <w:pPr>
              <w:spacing w:after="1140" w:line="278" w:lineRule="auto"/>
              <w:ind w:left="327" w:firstLine="0"/>
            </w:pPr>
            <w:r>
              <w:t>(07) 378 4142 h</w:t>
            </w:r>
            <w:r>
              <w:t>ttp://www.salvationarmy.org.nz/centres/n z/central-bay-of-plenty/taupo/taupo-corps</w:t>
            </w:r>
          </w:p>
          <w:p w14:paraId="72453F70" w14:textId="77777777" w:rsidR="003331E6" w:rsidRDefault="00D943FF">
            <w:pPr>
              <w:spacing w:after="62" w:line="259" w:lineRule="auto"/>
              <w:ind w:left="0" w:firstLine="0"/>
            </w:pPr>
            <w:r>
              <w:t xml:space="preserve"> </w:t>
            </w:r>
          </w:p>
          <w:p w14:paraId="659FAA3D" w14:textId="77777777" w:rsidR="003331E6" w:rsidRDefault="00D943FF">
            <w:pPr>
              <w:spacing w:after="542" w:line="259" w:lineRule="auto"/>
              <w:ind w:left="0" w:firstLine="0"/>
            </w:pPr>
            <w:r>
              <w:t xml:space="preserve"> </w:t>
            </w:r>
          </w:p>
          <w:p w14:paraId="3952DE6C" w14:textId="77777777" w:rsidR="003331E6" w:rsidRDefault="00D943FF">
            <w:pPr>
              <w:spacing w:after="0" w:line="259" w:lineRule="auto"/>
              <w:ind w:left="0" w:firstLine="0"/>
            </w:pPr>
            <w:r>
              <w:rPr>
                <w:b/>
                <w:sz w:val="32"/>
              </w:rPr>
              <w:t>The Salvation Army - Tauranga</w:t>
            </w:r>
          </w:p>
        </w:tc>
        <w:tc>
          <w:tcPr>
            <w:tcW w:w="5548" w:type="dxa"/>
            <w:gridSpan w:val="2"/>
            <w:tcBorders>
              <w:top w:val="nil"/>
              <w:left w:val="nil"/>
              <w:bottom w:val="nil"/>
              <w:right w:val="nil"/>
            </w:tcBorders>
          </w:tcPr>
          <w:p w14:paraId="3B2B9D2B" w14:textId="77777777" w:rsidR="003331E6" w:rsidRDefault="00D943FF">
            <w:pPr>
              <w:spacing w:after="22" w:line="259" w:lineRule="auto"/>
              <w:ind w:left="287" w:firstLine="0"/>
            </w:pPr>
            <w:r>
              <w:t>at our Family Store at 77 Spa Road.</w:t>
            </w:r>
          </w:p>
          <w:p w14:paraId="13393C7C" w14:textId="77777777" w:rsidR="003331E6" w:rsidRDefault="00D943FF">
            <w:pPr>
              <w:spacing w:after="0" w:line="259" w:lineRule="auto"/>
              <w:ind w:left="287" w:right="99" w:firstLine="0"/>
            </w:pPr>
            <w:r>
              <w:t>We are available at 2 Kiddle Drive throughout the week and happy to be contacted to arrange</w:t>
            </w:r>
          </w:p>
        </w:tc>
      </w:tr>
      <w:tr w:rsidR="003331E6" w14:paraId="73D0071C" w14:textId="77777777">
        <w:trPr>
          <w:trHeight w:val="2718"/>
        </w:trPr>
        <w:tc>
          <w:tcPr>
            <w:tcW w:w="0" w:type="auto"/>
            <w:vMerge/>
            <w:tcBorders>
              <w:top w:val="nil"/>
              <w:left w:val="nil"/>
              <w:bottom w:val="nil"/>
              <w:right w:val="nil"/>
            </w:tcBorders>
          </w:tcPr>
          <w:p w14:paraId="3B389E83" w14:textId="77777777" w:rsidR="003331E6" w:rsidRDefault="003331E6">
            <w:pPr>
              <w:spacing w:after="160" w:line="259" w:lineRule="auto"/>
              <w:ind w:left="0" w:firstLine="0"/>
            </w:pPr>
          </w:p>
        </w:tc>
        <w:tc>
          <w:tcPr>
            <w:tcW w:w="3738" w:type="dxa"/>
            <w:tcBorders>
              <w:top w:val="nil"/>
              <w:left w:val="nil"/>
              <w:bottom w:val="nil"/>
              <w:right w:val="nil"/>
            </w:tcBorders>
          </w:tcPr>
          <w:p w14:paraId="0625D106" w14:textId="77777777" w:rsidR="003331E6" w:rsidRDefault="00D943FF">
            <w:pPr>
              <w:spacing w:after="22" w:line="259" w:lineRule="auto"/>
              <w:ind w:left="287" w:firstLine="0"/>
            </w:pPr>
            <w:r>
              <w:t>appointments.</w:t>
            </w:r>
          </w:p>
          <w:p w14:paraId="73D086F4" w14:textId="77777777" w:rsidR="003331E6" w:rsidRDefault="00D943FF">
            <w:pPr>
              <w:spacing w:after="22" w:line="259" w:lineRule="auto"/>
              <w:ind w:left="287" w:firstLine="0"/>
            </w:pPr>
            <w:r>
              <w:t>Some charges may apply.</w:t>
            </w:r>
          </w:p>
          <w:p w14:paraId="21D62C30" w14:textId="77777777" w:rsidR="003331E6" w:rsidRDefault="00D943FF">
            <w:pPr>
              <w:spacing w:after="872" w:line="259" w:lineRule="auto"/>
              <w:ind w:left="287" w:firstLine="0"/>
            </w:pPr>
            <w:r>
              <w:t>No referral required.</w:t>
            </w:r>
          </w:p>
          <w:p w14:paraId="3069F67E"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7AB2BA33" wp14:editId="359E29EB">
                      <wp:extent cx="6599682" cy="12700"/>
                      <wp:effectExtent l="0" t="0" r="0" b="0"/>
                      <wp:docPr id="398321" name="Group 3983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60" name="Shape 27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8321" style="width:519.66pt;height:1pt;mso-position-horizontal-relative:char;mso-position-vertical-relative:line" coordsize="65996,127">
                      <v:shape id="Shape 2760"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6C221D6E" w14:textId="77777777" w:rsidR="003331E6" w:rsidRDefault="00D943FF">
            <w:pPr>
              <w:spacing w:after="0" w:line="259" w:lineRule="auto"/>
              <w:ind w:left="0" w:firstLine="0"/>
              <w:jc w:val="right"/>
            </w:pPr>
            <w:r>
              <w:t xml:space="preserve"> </w:t>
            </w:r>
          </w:p>
        </w:tc>
      </w:tr>
      <w:tr w:rsidR="003331E6" w14:paraId="276505AD" w14:textId="77777777">
        <w:trPr>
          <w:trHeight w:val="287"/>
        </w:trPr>
        <w:tc>
          <w:tcPr>
            <w:tcW w:w="4912" w:type="dxa"/>
            <w:tcBorders>
              <w:top w:val="nil"/>
              <w:left w:val="nil"/>
              <w:bottom w:val="nil"/>
              <w:right w:val="nil"/>
            </w:tcBorders>
            <w:vAlign w:val="bottom"/>
          </w:tcPr>
          <w:p w14:paraId="0EADAAA5" w14:textId="77777777" w:rsidR="003331E6" w:rsidRDefault="00D943FF">
            <w:pPr>
              <w:spacing w:after="0" w:line="259" w:lineRule="auto"/>
              <w:ind w:left="40" w:firstLine="0"/>
            </w:pPr>
            <w:r>
              <w:rPr>
                <w:color w:val="666666"/>
                <w:sz w:val="16"/>
              </w:rPr>
              <w:t>FSD0002279</w:t>
            </w:r>
          </w:p>
        </w:tc>
        <w:tc>
          <w:tcPr>
            <w:tcW w:w="3738" w:type="dxa"/>
            <w:tcBorders>
              <w:top w:val="nil"/>
              <w:left w:val="nil"/>
              <w:bottom w:val="nil"/>
              <w:right w:val="nil"/>
            </w:tcBorders>
          </w:tcPr>
          <w:p w14:paraId="37783DF4"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1AED9475" w14:textId="77777777" w:rsidR="003331E6" w:rsidRDefault="00D943FF">
            <w:pPr>
              <w:spacing w:after="0" w:line="259" w:lineRule="auto"/>
              <w:ind w:left="0" w:firstLine="0"/>
              <w:jc w:val="both"/>
            </w:pPr>
            <w:r>
              <w:rPr>
                <w:color w:val="666666"/>
                <w:sz w:val="16"/>
              </w:rPr>
              <w:t>Last updated 27/04/2021</w:t>
            </w:r>
          </w:p>
        </w:tc>
      </w:tr>
    </w:tbl>
    <w:p w14:paraId="69978806" w14:textId="77777777" w:rsidR="003331E6" w:rsidRDefault="00D943FF">
      <w:pPr>
        <w:spacing w:after="3"/>
        <w:ind w:left="10" w:right="15"/>
      </w:pPr>
      <w:r>
        <w:t>Worship, community and welfare services of The Salvation Army</w:t>
      </w:r>
    </w:p>
    <w:p w14:paraId="754A47A3" w14:textId="77777777" w:rsidR="003331E6" w:rsidRDefault="00D943FF">
      <w:pPr>
        <w:ind w:left="50" w:right="15"/>
      </w:pPr>
      <w:r>
        <w:rPr>
          <w:noProof/>
        </w:rPr>
        <w:drawing>
          <wp:inline distT="0" distB="0" distL="0" distR="0" wp14:anchorId="0FBAEBB9" wp14:editId="10F1D966">
            <wp:extent cx="177800" cy="241300"/>
            <wp:effectExtent l="0" t="0" r="0" b="0"/>
            <wp:docPr id="2819" name="Picture 2819"/>
            <wp:cNvGraphicFramePr/>
            <a:graphic xmlns:a="http://schemas.openxmlformats.org/drawingml/2006/main">
              <a:graphicData uri="http://schemas.openxmlformats.org/drawingml/2006/picture">
                <pic:pic xmlns:pic="http://schemas.openxmlformats.org/drawingml/2006/picture">
                  <pic:nvPicPr>
                    <pic:cNvPr id="2819" name="Picture 2819"/>
                    <pic:cNvPicPr/>
                  </pic:nvPicPr>
                  <pic:blipFill>
                    <a:blip r:embed="rId14"/>
                    <a:stretch>
                      <a:fillRect/>
                    </a:stretch>
                  </pic:blipFill>
                  <pic:spPr>
                    <a:xfrm>
                      <a:off x="0" y="0"/>
                      <a:ext cx="177800" cy="241300"/>
                    </a:xfrm>
                    <a:prstGeom prst="rect">
                      <a:avLst/>
                    </a:prstGeom>
                  </pic:spPr>
                </pic:pic>
              </a:graphicData>
            </a:graphic>
          </wp:inline>
        </w:drawing>
      </w:r>
      <w:r>
        <w:t xml:space="preserve"> 51 Fifth Avenue Tauranga 3110</w:t>
      </w:r>
    </w:p>
    <w:p w14:paraId="3DAB22EA" w14:textId="77777777" w:rsidR="003331E6" w:rsidRDefault="003331E6">
      <w:pPr>
        <w:sectPr w:rsidR="003331E6">
          <w:type w:val="continuous"/>
          <w:pgSz w:w="11900" w:h="16840"/>
          <w:pgMar w:top="760" w:right="720" w:bottom="1770" w:left="720" w:header="720" w:footer="720" w:gutter="0"/>
          <w:cols w:space="720"/>
        </w:sectPr>
      </w:pPr>
    </w:p>
    <w:p w14:paraId="696737A8" w14:textId="77777777" w:rsidR="003331E6" w:rsidRDefault="00D943FF">
      <w:pPr>
        <w:tabs>
          <w:tab w:val="right" w:pos="4961"/>
        </w:tabs>
        <w:spacing w:after="19"/>
        <w:ind w:left="0" w:firstLine="0"/>
      </w:pPr>
      <w:r>
        <w:rPr>
          <w:noProof/>
        </w:rPr>
        <w:drawing>
          <wp:inline distT="0" distB="0" distL="0" distR="0" wp14:anchorId="292DD295" wp14:editId="5DF45E44">
            <wp:extent cx="177800" cy="203200"/>
            <wp:effectExtent l="0" t="0" r="0" b="0"/>
            <wp:docPr id="2853" name="Picture 2853"/>
            <wp:cNvGraphicFramePr/>
            <a:graphic xmlns:a="http://schemas.openxmlformats.org/drawingml/2006/main">
              <a:graphicData uri="http://schemas.openxmlformats.org/drawingml/2006/picture">
                <pic:pic xmlns:pic="http://schemas.openxmlformats.org/drawingml/2006/picture">
                  <pic:nvPicPr>
                    <pic:cNvPr id="2853" name="Picture 2853"/>
                    <pic:cNvPicPr/>
                  </pic:nvPicPr>
                  <pic:blipFill>
                    <a:blip r:embed="rId15"/>
                    <a:stretch>
                      <a:fillRect/>
                    </a:stretch>
                  </pic:blipFill>
                  <pic:spPr>
                    <a:xfrm>
                      <a:off x="0" y="0"/>
                      <a:ext cx="177800" cy="203200"/>
                    </a:xfrm>
                    <a:prstGeom prst="rect">
                      <a:avLst/>
                    </a:prstGeom>
                  </pic:spPr>
                </pic:pic>
              </a:graphicData>
            </a:graphic>
          </wp:inline>
        </w:drawing>
      </w:r>
      <w:r>
        <w:t>tauranga_corps@nzf.salvationarmy.org</w:t>
      </w:r>
      <w:r>
        <w:tab/>
      </w:r>
      <w:r>
        <w:rPr>
          <w:noProof/>
        </w:rPr>
        <w:drawing>
          <wp:inline distT="0" distB="0" distL="0" distR="0" wp14:anchorId="02D14321" wp14:editId="3108F619">
            <wp:extent cx="88900" cy="228600"/>
            <wp:effectExtent l="0" t="0" r="0" b="0"/>
            <wp:docPr id="2860" name="Picture 2860"/>
            <wp:cNvGraphicFramePr/>
            <a:graphic xmlns:a="http://schemas.openxmlformats.org/drawingml/2006/main">
              <a:graphicData uri="http://schemas.openxmlformats.org/drawingml/2006/picture">
                <pic:pic xmlns:pic="http://schemas.openxmlformats.org/drawingml/2006/picture">
                  <pic:nvPicPr>
                    <pic:cNvPr id="2860" name="Picture 2860"/>
                    <pic:cNvPicPr/>
                  </pic:nvPicPr>
                  <pic:blipFill>
                    <a:blip r:embed="rId148"/>
                    <a:stretch>
                      <a:fillRect/>
                    </a:stretch>
                  </pic:blipFill>
                  <pic:spPr>
                    <a:xfrm>
                      <a:off x="0" y="0"/>
                      <a:ext cx="88900" cy="228600"/>
                    </a:xfrm>
                    <a:prstGeom prst="rect">
                      <a:avLst/>
                    </a:prstGeom>
                  </pic:spPr>
                </pic:pic>
              </a:graphicData>
            </a:graphic>
          </wp:inline>
        </w:drawing>
      </w:r>
    </w:p>
    <w:p w14:paraId="37CF2144" w14:textId="77777777" w:rsidR="003331E6" w:rsidRDefault="00D943FF">
      <w:pPr>
        <w:spacing w:after="508"/>
        <w:ind w:left="322" w:right="15"/>
      </w:pPr>
      <w:r>
        <w:t>(07) 578 4264 https://www.salvationarmy.org.nz/centres/ nz/central-bay-ofplenty/tauranga/tauranga-corps</w:t>
      </w:r>
    </w:p>
    <w:p w14:paraId="203C0380" w14:textId="77777777" w:rsidR="003331E6" w:rsidRDefault="00D943FF">
      <w:pPr>
        <w:spacing w:after="62" w:line="259" w:lineRule="auto"/>
        <w:ind w:left="0" w:firstLine="0"/>
      </w:pPr>
      <w:r>
        <w:t xml:space="preserve"> </w:t>
      </w:r>
    </w:p>
    <w:p w14:paraId="395EF827" w14:textId="77777777" w:rsidR="003331E6" w:rsidRDefault="00D943FF">
      <w:pPr>
        <w:spacing w:after="310" w:line="259" w:lineRule="auto"/>
        <w:ind w:left="0" w:firstLine="0"/>
      </w:pPr>
      <w:r>
        <w:t xml:space="preserve"> </w:t>
      </w:r>
    </w:p>
    <w:p w14:paraId="0B62C1EB" w14:textId="77777777" w:rsidR="003331E6" w:rsidRDefault="00D943FF">
      <w:pPr>
        <w:spacing w:before="250" w:after="74" w:line="259" w:lineRule="auto"/>
        <w:ind w:left="-5"/>
      </w:pPr>
      <w:r>
        <w:rPr>
          <w:b/>
          <w:sz w:val="32"/>
        </w:rPr>
        <w:t>The Salvation Army - Whakatane</w:t>
      </w:r>
    </w:p>
    <w:p w14:paraId="66B60E5D" w14:textId="77777777" w:rsidR="003331E6" w:rsidRDefault="00D943FF">
      <w:pPr>
        <w:spacing w:after="300" w:line="265" w:lineRule="auto"/>
        <w:ind w:left="35"/>
      </w:pPr>
      <w:r>
        <w:rPr>
          <w:color w:val="666666"/>
          <w:sz w:val="16"/>
        </w:rPr>
        <w:t>FSD0023284</w:t>
      </w:r>
    </w:p>
    <w:p w14:paraId="7151F640" w14:textId="77777777" w:rsidR="003331E6" w:rsidRDefault="00D943FF">
      <w:pPr>
        <w:spacing w:after="8"/>
        <w:ind w:left="10" w:right="15"/>
      </w:pPr>
      <w:r>
        <w:t>Store hours: Weekdays 9am - 5pm.  Saturdays 9 am - 4pm. Community Ministries Office hours: Monday - Friday 9am - 12pm and after 1pm by appointment only.</w:t>
      </w:r>
    </w:p>
    <w:p w14:paraId="7060E7BD" w14:textId="77777777" w:rsidR="003331E6" w:rsidRDefault="00D943FF">
      <w:pPr>
        <w:spacing w:after="908"/>
        <w:ind w:left="10" w:right="2180"/>
      </w:pPr>
      <w:r>
        <w:t>Some charges may apply. No referral required.</w:t>
      </w:r>
    </w:p>
    <w:p w14:paraId="50A72C7A"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14:anchorId="3FD5DDE6" wp14:editId="0AAE8F9C">
                <wp:simplePos x="0" y="0"/>
                <wp:positionH relativeFrom="margin">
                  <wp:posOffset>0</wp:posOffset>
                </wp:positionH>
                <wp:positionV relativeFrom="paragraph">
                  <wp:posOffset>109424</wp:posOffset>
                </wp:positionV>
                <wp:extent cx="6599682" cy="12700"/>
                <wp:effectExtent l="0" t="0" r="0" b="0"/>
                <wp:wrapSquare wrapText="bothSides"/>
                <wp:docPr id="397367" name="Group 3973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27" name="Shape 28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7367" style="width:519.66pt;height:1pt;position:absolute;mso-position-horizontal-relative:margin;mso-position-horizontal:absolute;margin-left:0pt;mso-position-vertical-relative:text;margin-top:8.61603pt;" coordsize="65996,127">
                <v:shape id="Shape 2827"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38623709" w14:textId="77777777" w:rsidR="003331E6" w:rsidRDefault="00D943FF">
      <w:pPr>
        <w:spacing w:after="450" w:line="265" w:lineRule="auto"/>
        <w:ind w:left="10" w:right="25"/>
        <w:jc w:val="right"/>
      </w:pPr>
      <w:r>
        <w:rPr>
          <w:color w:val="666666"/>
          <w:sz w:val="16"/>
        </w:rPr>
        <w:t>Last updated 26/03/2021</w:t>
      </w:r>
    </w:p>
    <w:p w14:paraId="2AE631A2" w14:textId="77777777" w:rsidR="003331E6" w:rsidRDefault="003331E6">
      <w:pPr>
        <w:sectPr w:rsidR="003331E6">
          <w:type w:val="continuous"/>
          <w:pgSz w:w="11900" w:h="16840"/>
          <w:pgMar w:top="760" w:right="720" w:bottom="1440" w:left="720" w:header="720" w:footer="720" w:gutter="0"/>
          <w:cols w:num="2" w:space="720" w:equalWidth="0">
            <w:col w:w="4980" w:space="238"/>
            <w:col w:w="5242"/>
          </w:cols>
        </w:sectPr>
      </w:pPr>
    </w:p>
    <w:p w14:paraId="5C0AD3C4" w14:textId="77777777" w:rsidR="003331E6" w:rsidRDefault="00D943FF">
      <w:pPr>
        <w:ind w:left="10" w:right="15"/>
      </w:pPr>
      <w:r>
        <w:t>Worsh</w:t>
      </w:r>
      <w:r>
        <w:t>ip, community and welfare services of The Salvation Army</w:t>
      </w:r>
    </w:p>
    <w:p w14:paraId="266ADDB9" w14:textId="77777777" w:rsidR="003331E6" w:rsidRDefault="00D943FF">
      <w:pPr>
        <w:spacing w:after="62" w:line="259" w:lineRule="auto"/>
        <w:ind w:left="0" w:firstLine="0"/>
      </w:pPr>
      <w:r>
        <w:t xml:space="preserve"> </w:t>
      </w:r>
    </w:p>
    <w:p w14:paraId="6CC8BBAD" w14:textId="77777777" w:rsidR="003331E6" w:rsidRDefault="00D943FF">
      <w:pPr>
        <w:ind w:left="10" w:right="15"/>
      </w:pPr>
      <w:r>
        <w:t>The Salvation Army has a number of Community Ministries centers around New Zealand. Here in Whakatane (and for the wider Eastern Bay of Plenty) we provide individuals and families with food parcels</w:t>
      </w:r>
      <w:r>
        <w:t>, financial mentoring, advocacy, welfare assistance, emergency/transitional housing and programmes designed to help people out of difficult circumstances.</w:t>
      </w:r>
    </w:p>
    <w:p w14:paraId="6BD4C1E6" w14:textId="77777777" w:rsidR="003331E6" w:rsidRDefault="00D943FF">
      <w:pPr>
        <w:spacing w:after="62" w:line="259" w:lineRule="auto"/>
        <w:ind w:left="0" w:firstLine="0"/>
      </w:pPr>
      <w:r>
        <w:t xml:space="preserve"> </w:t>
      </w:r>
    </w:p>
    <w:p w14:paraId="5C1F7DAD" w14:textId="77777777" w:rsidR="003331E6" w:rsidRDefault="00D943FF">
      <w:pPr>
        <w:ind w:left="10" w:right="15"/>
      </w:pPr>
      <w:r>
        <w:t>We can also connect you to other local community services and the wider Salvation Army social servi</w:t>
      </w:r>
      <w:r>
        <w:t>ces including help with addictions (including problem gambling) and church groups .</w:t>
      </w:r>
    </w:p>
    <w:p w14:paraId="3F25500E" w14:textId="77777777" w:rsidR="003331E6" w:rsidRDefault="00D943FF">
      <w:pPr>
        <w:spacing w:after="62" w:line="259" w:lineRule="auto"/>
        <w:ind w:left="0" w:firstLine="0"/>
      </w:pPr>
      <w:r>
        <w:t xml:space="preserve"> </w:t>
      </w:r>
    </w:p>
    <w:p w14:paraId="157D0CBE" w14:textId="77777777" w:rsidR="003331E6" w:rsidRDefault="00D943FF">
      <w:pPr>
        <w:spacing w:after="211"/>
        <w:ind w:left="10" w:right="15"/>
      </w:pPr>
      <w:r>
        <w:t>Availability: 9.30am - 3:00pm Monday to Friday or via appointment outside of these times.</w:t>
      </w:r>
    </w:p>
    <w:p w14:paraId="795E9ED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14:anchorId="65C7F8FC" wp14:editId="43A7C6EB">
                <wp:simplePos x="0" y="0"/>
                <wp:positionH relativeFrom="column">
                  <wp:posOffset>25400</wp:posOffset>
                </wp:positionH>
                <wp:positionV relativeFrom="paragraph">
                  <wp:posOffset>-131876</wp:posOffset>
                </wp:positionV>
                <wp:extent cx="177800" cy="495300"/>
                <wp:effectExtent l="0" t="0" r="0" b="0"/>
                <wp:wrapSquare wrapText="bothSides"/>
                <wp:docPr id="397373" name="Group 3973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70" name="Picture 287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73" name="Picture 287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7373" style="width:14pt;height:39pt;position:absolute;mso-position-horizontal-relative:text;mso-position-horizontal:absolute;margin-left:2pt;mso-position-vertical-relative:text;margin-top:-10.384pt;" coordsize="1778,4953">
                <v:shape id="Picture 2870" style="position:absolute;width:1778;height:2413;left:0;top:0;" filled="f">
                  <v:imagedata r:id="rId146"/>
                </v:shape>
                <v:shape id="Picture 2873" style="position:absolute;width:1778;height:2032;left:0;top:2921;" filled="f">
                  <v:imagedata r:id="rId147"/>
                </v:shape>
                <w10:wrap type="square"/>
              </v:group>
            </w:pict>
          </mc:Fallback>
        </mc:AlternateContent>
      </w:r>
      <w:r>
        <w:t xml:space="preserve"> Salvation Army Centre 87 King Street Whakatane 3159</w:t>
      </w:r>
    </w:p>
    <w:p w14:paraId="3E0001A2" w14:textId="77777777" w:rsidR="003331E6" w:rsidRDefault="00D943FF">
      <w:pPr>
        <w:tabs>
          <w:tab w:val="center" w:pos="2462"/>
          <w:tab w:val="right" w:pos="10460"/>
        </w:tabs>
        <w:ind w:left="0" w:firstLine="0"/>
      </w:pPr>
      <w:r>
        <w:rPr>
          <w:rFonts w:ascii="Calibri" w:eastAsia="Calibri" w:hAnsi="Calibri" w:cs="Calibri"/>
          <w:sz w:val="22"/>
        </w:rPr>
        <w:tab/>
      </w:r>
      <w:r>
        <w:t>whakatane.corps@salvationarmy.org.nz</w:t>
      </w:r>
      <w:r>
        <w:tab/>
      </w:r>
      <w:r>
        <w:rPr>
          <w:noProof/>
        </w:rPr>
        <w:drawing>
          <wp:inline distT="0" distB="0" distL="0" distR="0" wp14:anchorId="16870A61" wp14:editId="55A5D905">
            <wp:extent cx="88900" cy="228600"/>
            <wp:effectExtent l="0" t="0" r="0" b="0"/>
            <wp:docPr id="2880" name="Picture 2880"/>
            <wp:cNvGraphicFramePr/>
            <a:graphic xmlns:a="http://schemas.openxmlformats.org/drawingml/2006/main">
              <a:graphicData uri="http://schemas.openxmlformats.org/drawingml/2006/picture">
                <pic:pic xmlns:pic="http://schemas.openxmlformats.org/drawingml/2006/picture">
                  <pic:nvPicPr>
                    <pic:cNvPr id="2880" name="Picture 288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9-3 (or via apt outside of these</w:t>
      </w:r>
    </w:p>
    <w:p w14:paraId="214B7CCB" w14:textId="77777777" w:rsidR="003331E6" w:rsidRDefault="00D943FF">
      <w:pPr>
        <w:tabs>
          <w:tab w:val="center" w:pos="1074"/>
          <w:tab w:val="center" w:pos="5538"/>
        </w:tabs>
        <w:spacing w:after="19"/>
        <w:ind w:left="0" w:firstLine="0"/>
      </w:pPr>
      <w:r>
        <w:rPr>
          <w:rFonts w:ascii="Calibri" w:eastAsia="Calibri" w:hAnsi="Calibri" w:cs="Calibri"/>
          <w:sz w:val="22"/>
        </w:rPr>
        <w:tab/>
      </w:r>
      <w:r>
        <w:t>(07) 308 6923</w:t>
      </w:r>
      <w:r>
        <w:tab/>
        <w:t>hours)</w:t>
      </w:r>
    </w:p>
    <w:p w14:paraId="67FF4286" w14:textId="77777777" w:rsidR="003331E6" w:rsidRDefault="00D943FF">
      <w:pPr>
        <w:ind w:left="322" w:right="15"/>
      </w:pPr>
      <w:r>
        <w:t>https://www.salvationarmy.org.nz/centres/</w:t>
      </w:r>
    </w:p>
    <w:p w14:paraId="46A7F329" w14:textId="77777777" w:rsidR="003331E6" w:rsidRDefault="00D943FF">
      <w:pPr>
        <w:ind w:left="322" w:right="15"/>
      </w:pPr>
      <w:r>
        <w:t>nz/central-bay-of-</w:t>
      </w:r>
      <w:r>
        <w:tab/>
        <w:t>Foodbank Tuesday &amp; Thurs 9-12.30pm plenty/whakatane/whakatane-corps</w:t>
      </w:r>
      <w:r>
        <w:tab/>
        <w:t xml:space="preserve">Some charges may </w:t>
      </w:r>
      <w:r>
        <w:t>apply.</w:t>
      </w:r>
    </w:p>
    <w:p w14:paraId="342835A0" w14:textId="77777777" w:rsidR="003331E6" w:rsidRDefault="00D943FF">
      <w:pPr>
        <w:spacing w:after="196" w:line="265" w:lineRule="auto"/>
        <w:ind w:left="3028" w:right="934"/>
        <w:jc w:val="center"/>
      </w:pPr>
      <w:r>
        <w:t>No referral required.</w:t>
      </w:r>
    </w:p>
    <w:p w14:paraId="059E0AC7" w14:textId="77777777" w:rsidR="003331E6" w:rsidRDefault="00D943FF">
      <w:pPr>
        <w:spacing w:after="62" w:line="259" w:lineRule="auto"/>
        <w:ind w:left="0" w:firstLine="0"/>
      </w:pPr>
      <w:r>
        <w:t xml:space="preserve"> </w:t>
      </w:r>
    </w:p>
    <w:p w14:paraId="1B102AFE" w14:textId="77777777" w:rsidR="003331E6" w:rsidRDefault="00D943FF">
      <w:pPr>
        <w:spacing w:after="62" w:line="259" w:lineRule="auto"/>
        <w:ind w:left="0" w:firstLine="0"/>
      </w:pPr>
      <w:r>
        <w:t xml:space="preserve"> </w:t>
      </w:r>
    </w:p>
    <w:p w14:paraId="564E1CA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6836DFB" wp14:editId="0B1F15DF">
                <wp:extent cx="6599682" cy="12700"/>
                <wp:effectExtent l="0" t="0" r="0" b="0"/>
                <wp:docPr id="397368" name="Group 3973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28" name="Shape 28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7368" style="width:519.66pt;height:1pt;mso-position-horizontal-relative:char;mso-position-vertical-relative:line" coordsize="65996,127">
                <v:shape id="Shape 28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DAF00DA" w14:textId="77777777" w:rsidR="003331E6" w:rsidRDefault="00D943FF">
      <w:pPr>
        <w:spacing w:after="74" w:line="259" w:lineRule="auto"/>
        <w:ind w:left="-5"/>
      </w:pPr>
      <w:r>
        <w:rPr>
          <w:b/>
          <w:sz w:val="32"/>
        </w:rPr>
        <w:t>Trinity Centre</w:t>
      </w:r>
    </w:p>
    <w:p w14:paraId="0DC0632C" w14:textId="77777777" w:rsidR="003331E6" w:rsidRDefault="00D943FF">
      <w:pPr>
        <w:tabs>
          <w:tab w:val="right" w:pos="10460"/>
        </w:tabs>
        <w:spacing w:after="300" w:line="265" w:lineRule="auto"/>
        <w:ind w:left="0" w:firstLine="0"/>
      </w:pPr>
      <w:r>
        <w:rPr>
          <w:color w:val="666666"/>
          <w:sz w:val="16"/>
        </w:rPr>
        <w:t>FSD0024334</w:t>
      </w:r>
      <w:r>
        <w:rPr>
          <w:color w:val="666666"/>
          <w:sz w:val="16"/>
        </w:rPr>
        <w:tab/>
        <w:t>Last updated 26/08/2020</w:t>
      </w:r>
    </w:p>
    <w:p w14:paraId="28A93666" w14:textId="77777777" w:rsidR="003331E6" w:rsidRDefault="00D943FF">
      <w:pPr>
        <w:ind w:left="10" w:right="15"/>
      </w:pPr>
      <w:r>
        <w:t>Trinity Centre is a community-led service hub based in Ngongotaha, Rotorua. Trinity works in and with the community to supply subsidised grocery items and free fruit, veg</w:t>
      </w:r>
      <w:r>
        <w:t>etables and bread and very affordable clothing.</w:t>
      </w:r>
    </w:p>
    <w:p w14:paraId="7E98AF5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14:anchorId="4296BDC4" wp14:editId="2BFAD30F">
                <wp:simplePos x="0" y="0"/>
                <wp:positionH relativeFrom="column">
                  <wp:posOffset>25400</wp:posOffset>
                </wp:positionH>
                <wp:positionV relativeFrom="paragraph">
                  <wp:posOffset>-131875</wp:posOffset>
                </wp:positionV>
                <wp:extent cx="177800" cy="495300"/>
                <wp:effectExtent l="0" t="0" r="0" b="0"/>
                <wp:wrapSquare wrapText="bothSides"/>
                <wp:docPr id="398219" name="Group 3982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17" name="Picture 29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20" name="Picture 29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8219" style="width:14pt;height:39pt;position:absolute;mso-position-horizontal-relative:text;mso-position-horizontal:absolute;margin-left:2pt;mso-position-vertical-relative:text;margin-top:-10.384pt;" coordsize="1778,4953">
                <v:shape id="Picture 2917" style="position:absolute;width:1778;height:2413;left:0;top:0;" filled="f">
                  <v:imagedata r:id="rId146"/>
                </v:shape>
                <v:shape id="Picture 2920" style="position:absolute;width:1778;height:2032;left:0;top:2921;" filled="f">
                  <v:imagedata r:id="rId147"/>
                </v:shape>
                <w10:wrap type="square"/>
              </v:group>
            </w:pict>
          </mc:Fallback>
        </mc:AlternateContent>
      </w:r>
      <w:r>
        <w:t xml:space="preserve"> 13 Hall Road Ngongotaha Rotorua 3010</w:t>
      </w:r>
    </w:p>
    <w:p w14:paraId="428C4120" w14:textId="77777777" w:rsidR="003331E6" w:rsidRDefault="00D943FF">
      <w:pPr>
        <w:tabs>
          <w:tab w:val="center" w:pos="1669"/>
          <w:tab w:val="center" w:pos="6756"/>
        </w:tabs>
        <w:spacing w:after="19"/>
        <w:ind w:left="0" w:firstLine="0"/>
      </w:pPr>
      <w:r>
        <w:rPr>
          <w:rFonts w:ascii="Calibri" w:eastAsia="Calibri" w:hAnsi="Calibri" w:cs="Calibri"/>
          <w:sz w:val="22"/>
        </w:rPr>
        <w:tab/>
      </w:r>
      <w:r>
        <w:t>trinitycentre@rdpc.org.nz</w:t>
      </w:r>
      <w:r>
        <w:tab/>
      </w:r>
      <w:r>
        <w:rPr>
          <w:noProof/>
        </w:rPr>
        <w:drawing>
          <wp:inline distT="0" distB="0" distL="0" distR="0" wp14:anchorId="507FAB88" wp14:editId="4CE46C61">
            <wp:extent cx="88900" cy="228600"/>
            <wp:effectExtent l="0" t="0" r="0" b="0"/>
            <wp:docPr id="2923" name="Picture 2923"/>
            <wp:cNvGraphicFramePr/>
            <a:graphic xmlns:a="http://schemas.openxmlformats.org/drawingml/2006/main">
              <a:graphicData uri="http://schemas.openxmlformats.org/drawingml/2006/picture">
                <pic:pic xmlns:pic="http://schemas.openxmlformats.org/drawingml/2006/picture">
                  <pic:nvPicPr>
                    <pic:cNvPr id="2923" name="Picture 2923"/>
                    <pic:cNvPicPr/>
                  </pic:nvPicPr>
                  <pic:blipFill>
                    <a:blip r:embed="rId148"/>
                    <a:stretch>
                      <a:fillRect/>
                    </a:stretch>
                  </pic:blipFill>
                  <pic:spPr>
                    <a:xfrm>
                      <a:off x="0" y="0"/>
                      <a:ext cx="88900" cy="228600"/>
                    </a:xfrm>
                    <a:prstGeom prst="rect">
                      <a:avLst/>
                    </a:prstGeom>
                  </pic:spPr>
                </pic:pic>
              </a:graphicData>
            </a:graphic>
          </wp:inline>
        </w:drawing>
      </w:r>
      <w:r>
        <w:t xml:space="preserve"> Thursday mornings 8.30 - 11.30</w:t>
      </w:r>
    </w:p>
    <w:p w14:paraId="19AB4743" w14:textId="77777777" w:rsidR="003331E6" w:rsidRDefault="00D943FF">
      <w:pPr>
        <w:spacing w:after="188"/>
        <w:ind w:left="5208" w:right="2180"/>
      </w:pPr>
      <w:r>
        <w:t>Some charges may apply. No referral required.</w:t>
      </w:r>
    </w:p>
    <w:p w14:paraId="5AD998A0" w14:textId="77777777" w:rsidR="003331E6" w:rsidRDefault="00D943FF">
      <w:pPr>
        <w:spacing w:after="62" w:line="259" w:lineRule="auto"/>
        <w:ind w:left="0" w:firstLine="0"/>
      </w:pPr>
      <w:r>
        <w:t xml:space="preserve"> </w:t>
      </w:r>
    </w:p>
    <w:p w14:paraId="68C1104F" w14:textId="77777777" w:rsidR="003331E6" w:rsidRDefault="00D943FF">
      <w:pPr>
        <w:spacing w:after="62" w:line="259" w:lineRule="auto"/>
        <w:ind w:left="0" w:firstLine="0"/>
      </w:pPr>
      <w:r>
        <w:t xml:space="preserve"> </w:t>
      </w:r>
    </w:p>
    <w:p w14:paraId="519B8CE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21E9542" wp14:editId="1A5104E2">
                <wp:extent cx="6599682" cy="12700"/>
                <wp:effectExtent l="0" t="0" r="0" b="0"/>
                <wp:docPr id="398217" name="Group 3982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92" name="Shape 28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8217" style="width:519.66pt;height:1pt;mso-position-horizontal-relative:char;mso-position-vertical-relative:line" coordsize="65996,127">
                <v:shape id="Shape 28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7794A77" w14:textId="77777777" w:rsidR="003331E6" w:rsidRDefault="00D943FF">
      <w:pPr>
        <w:spacing w:after="74" w:line="259" w:lineRule="auto"/>
        <w:ind w:left="-5"/>
      </w:pPr>
      <w:r>
        <w:rPr>
          <w:b/>
          <w:sz w:val="32"/>
        </w:rPr>
        <w:t>Tuakiri Charitable Trust</w:t>
      </w:r>
    </w:p>
    <w:p w14:paraId="632A9B2F" w14:textId="77777777" w:rsidR="003331E6" w:rsidRDefault="00D943FF">
      <w:pPr>
        <w:tabs>
          <w:tab w:val="right" w:pos="10460"/>
        </w:tabs>
        <w:spacing w:after="300" w:line="265" w:lineRule="auto"/>
        <w:ind w:left="0" w:firstLine="0"/>
      </w:pPr>
      <w:r>
        <w:rPr>
          <w:color w:val="666666"/>
          <w:sz w:val="16"/>
        </w:rPr>
        <w:t>FSD0023115</w:t>
      </w:r>
      <w:r>
        <w:rPr>
          <w:color w:val="666666"/>
          <w:sz w:val="16"/>
        </w:rPr>
        <w:tab/>
        <w:t>Last updated 24/07/2020</w:t>
      </w:r>
    </w:p>
    <w:p w14:paraId="74903FC0" w14:textId="77777777" w:rsidR="003331E6" w:rsidRDefault="00D943FF">
      <w:pPr>
        <w:spacing w:after="202"/>
        <w:ind w:left="10" w:right="15"/>
      </w:pPr>
      <w:r>
        <w:t>We are a Kaupapa Maori Care Service approved by Oranga Tamariki - Ministry for Children to provide a shared care service for young offenders. Our mission is to provide a residential home with a supportive programme that supports, encourages and empowers yo</w:t>
      </w:r>
      <w:r>
        <w:t>ung people to move into a life of independence.</w:t>
      </w:r>
    </w:p>
    <w:p w14:paraId="5CEA953F" w14:textId="77777777" w:rsidR="003331E6" w:rsidRDefault="00D943FF">
      <w:pPr>
        <w:spacing w:after="0"/>
        <w:ind w:left="322" w:right="2114"/>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14:anchorId="313507FA" wp14:editId="5A7FCC4C">
                <wp:simplePos x="0" y="0"/>
                <wp:positionH relativeFrom="column">
                  <wp:posOffset>25400</wp:posOffset>
                </wp:positionH>
                <wp:positionV relativeFrom="paragraph">
                  <wp:posOffset>-131875</wp:posOffset>
                </wp:positionV>
                <wp:extent cx="177800" cy="495300"/>
                <wp:effectExtent l="0" t="0" r="0" b="0"/>
                <wp:wrapSquare wrapText="bothSides"/>
                <wp:docPr id="398221" name="Group 3982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30" name="Picture 29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33" name="Picture 29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8221" style="width:14pt;height:39pt;position:absolute;mso-position-horizontal-relative:text;mso-position-horizontal:absolute;margin-left:2pt;mso-position-vertical-relative:text;margin-top:-10.384pt;" coordsize="1778,4953">
                <v:shape id="Picture 2930" style="position:absolute;width:1778;height:2413;left:0;top:0;" filled="f">
                  <v:imagedata r:id="rId146"/>
                </v:shape>
                <v:shape id="Picture 2933" style="position:absolute;width:1778;height:2032;left:0;top:2921;" filled="f">
                  <v:imagedata r:id="rId147"/>
                </v:shape>
                <w10:wrap type="square"/>
              </v:group>
            </w:pict>
          </mc:Fallback>
        </mc:AlternateContent>
      </w:r>
      <w:r>
        <w:t xml:space="preserve"> 618 Te Weta Road Waikite Valley chantelle.walker@tuakiri.nz</w:t>
      </w:r>
      <w:r>
        <w:tab/>
      </w:r>
      <w:r>
        <w:rPr>
          <w:noProof/>
        </w:rPr>
        <w:drawing>
          <wp:inline distT="0" distB="0" distL="0" distR="0" wp14:anchorId="73CD6E93" wp14:editId="2B17FDFB">
            <wp:extent cx="88900" cy="228600"/>
            <wp:effectExtent l="0" t="0" r="0" b="0"/>
            <wp:docPr id="2938" name="Picture 2938"/>
            <wp:cNvGraphicFramePr/>
            <a:graphic xmlns:a="http://schemas.openxmlformats.org/drawingml/2006/main">
              <a:graphicData uri="http://schemas.openxmlformats.org/drawingml/2006/picture">
                <pic:pic xmlns:pic="http://schemas.openxmlformats.org/drawingml/2006/picture">
                  <pic:nvPicPr>
                    <pic:cNvPr id="2938" name="Picture 2938"/>
                    <pic:cNvPicPr/>
                  </pic:nvPicPr>
                  <pic:blipFill>
                    <a:blip r:embed="rId148"/>
                    <a:stretch>
                      <a:fillRect/>
                    </a:stretch>
                  </pic:blipFill>
                  <pic:spPr>
                    <a:xfrm>
                      <a:off x="0" y="0"/>
                      <a:ext cx="88900" cy="228600"/>
                    </a:xfrm>
                    <a:prstGeom prst="rect">
                      <a:avLst/>
                    </a:prstGeom>
                  </pic:spPr>
                </pic:pic>
              </a:graphicData>
            </a:graphic>
          </wp:inline>
        </w:drawing>
      </w:r>
      <w:r>
        <w:t xml:space="preserve"> Office Hours 8:30am-5:00pm.</w:t>
      </w:r>
    </w:p>
    <w:tbl>
      <w:tblPr>
        <w:tblStyle w:val="TableGrid"/>
        <w:tblW w:w="8359" w:type="dxa"/>
        <w:tblInd w:w="0" w:type="dxa"/>
        <w:tblCellMar>
          <w:top w:w="0" w:type="dxa"/>
          <w:left w:w="0" w:type="dxa"/>
          <w:bottom w:w="0" w:type="dxa"/>
          <w:right w:w="0" w:type="dxa"/>
        </w:tblCellMar>
        <w:tblLook w:val="04A0" w:firstRow="1" w:lastRow="0" w:firstColumn="1" w:lastColumn="0" w:noHBand="0" w:noVBand="1"/>
      </w:tblPr>
      <w:tblGrid>
        <w:gridCol w:w="4911"/>
        <w:gridCol w:w="3448"/>
      </w:tblGrid>
      <w:tr w:rsidR="003331E6" w14:paraId="1D90D10D" w14:textId="77777777">
        <w:trPr>
          <w:trHeight w:val="1722"/>
        </w:trPr>
        <w:tc>
          <w:tcPr>
            <w:tcW w:w="4912" w:type="dxa"/>
            <w:tcBorders>
              <w:top w:val="nil"/>
              <w:left w:val="nil"/>
              <w:bottom w:val="nil"/>
              <w:right w:val="nil"/>
            </w:tcBorders>
          </w:tcPr>
          <w:p w14:paraId="2E6C6C54" w14:textId="77777777" w:rsidR="003331E6" w:rsidRDefault="00D943FF">
            <w:pPr>
              <w:spacing w:after="22" w:line="259" w:lineRule="auto"/>
              <w:ind w:left="327" w:firstLine="0"/>
            </w:pPr>
            <w:r>
              <w:t>(021) 026 44048</w:t>
            </w:r>
          </w:p>
          <w:p w14:paraId="10848F36" w14:textId="77777777" w:rsidR="003331E6" w:rsidRDefault="00D943FF">
            <w:pPr>
              <w:spacing w:after="522" w:line="259" w:lineRule="auto"/>
              <w:ind w:left="327" w:firstLine="0"/>
            </w:pPr>
            <w:r>
              <w:t>(07) 348 1231 ext 3</w:t>
            </w:r>
          </w:p>
          <w:p w14:paraId="4876C30A" w14:textId="77777777" w:rsidR="003331E6" w:rsidRDefault="00D943FF">
            <w:pPr>
              <w:spacing w:after="62" w:line="259" w:lineRule="auto"/>
              <w:ind w:left="0" w:firstLine="0"/>
            </w:pPr>
            <w:r>
              <w:t xml:space="preserve"> </w:t>
            </w:r>
          </w:p>
          <w:p w14:paraId="0F2527DC" w14:textId="77777777" w:rsidR="003331E6" w:rsidRDefault="00D943FF">
            <w:pPr>
              <w:spacing w:after="0" w:line="259" w:lineRule="auto"/>
              <w:ind w:left="0" w:firstLine="0"/>
            </w:pPr>
            <w:r>
              <w:t xml:space="preserve"> </w:t>
            </w:r>
          </w:p>
        </w:tc>
        <w:tc>
          <w:tcPr>
            <w:tcW w:w="3448" w:type="dxa"/>
            <w:tcBorders>
              <w:top w:val="nil"/>
              <w:left w:val="nil"/>
              <w:bottom w:val="nil"/>
              <w:right w:val="nil"/>
            </w:tcBorders>
          </w:tcPr>
          <w:p w14:paraId="1F76D281" w14:textId="77777777" w:rsidR="003331E6" w:rsidRDefault="00D943FF">
            <w:pPr>
              <w:spacing w:after="22" w:line="259" w:lineRule="auto"/>
              <w:ind w:left="0" w:firstLine="0"/>
              <w:jc w:val="right"/>
            </w:pPr>
            <w:r>
              <w:t>Our Care Service is 24 hours.</w:t>
            </w:r>
          </w:p>
          <w:p w14:paraId="2C765F74" w14:textId="77777777" w:rsidR="003331E6" w:rsidRDefault="00D943FF">
            <w:pPr>
              <w:spacing w:after="22" w:line="259" w:lineRule="auto"/>
              <w:ind w:left="0" w:right="47" w:firstLine="0"/>
              <w:jc w:val="center"/>
            </w:pPr>
            <w:r>
              <w:t>All services free of charge.</w:t>
            </w:r>
          </w:p>
          <w:p w14:paraId="5438AEA5" w14:textId="77777777" w:rsidR="003331E6" w:rsidRDefault="00D943FF">
            <w:pPr>
              <w:spacing w:after="0" w:line="259" w:lineRule="auto"/>
              <w:ind w:left="287" w:firstLine="0"/>
            </w:pPr>
            <w:r>
              <w:t>Referral may apply.</w:t>
            </w:r>
          </w:p>
        </w:tc>
      </w:tr>
    </w:tbl>
    <w:p w14:paraId="57B0A2C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775455" wp14:editId="46EB2C07">
                <wp:extent cx="6599682" cy="12700"/>
                <wp:effectExtent l="0" t="0" r="0" b="0"/>
                <wp:docPr id="398218" name="Group 3982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93" name="Shape 28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8218" style="width:519.66pt;height:1pt;mso-position-horizontal-relative:char;mso-position-vertical-relative:line" coordsize="65996,127">
                <v:shape id="Shape 28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E61C24D" w14:textId="77777777" w:rsidR="003331E6" w:rsidRDefault="00D943FF">
      <w:pPr>
        <w:spacing w:after="74" w:line="259" w:lineRule="auto"/>
        <w:ind w:left="-5"/>
      </w:pPr>
      <w:r>
        <w:rPr>
          <w:b/>
          <w:sz w:val="32"/>
        </w:rPr>
        <w:t>Tuatara Counselling Services, from the beginning</w:t>
      </w:r>
    </w:p>
    <w:p w14:paraId="7767D02C" w14:textId="77777777" w:rsidR="003331E6" w:rsidRDefault="00D943FF">
      <w:pPr>
        <w:tabs>
          <w:tab w:val="right" w:pos="10460"/>
        </w:tabs>
        <w:spacing w:after="300" w:line="265" w:lineRule="auto"/>
        <w:ind w:left="0" w:firstLine="0"/>
      </w:pPr>
      <w:r>
        <w:rPr>
          <w:color w:val="666666"/>
          <w:sz w:val="16"/>
        </w:rPr>
        <w:t>FSD0023533</w:t>
      </w:r>
      <w:r>
        <w:rPr>
          <w:color w:val="666666"/>
          <w:sz w:val="16"/>
        </w:rPr>
        <w:tab/>
        <w:t>Last updated 23/03/2021</w:t>
      </w:r>
    </w:p>
    <w:p w14:paraId="64AA1DC5" w14:textId="77777777" w:rsidR="003331E6" w:rsidRDefault="00D943FF">
      <w:pPr>
        <w:ind w:left="10" w:right="15"/>
      </w:pPr>
      <w:r>
        <w:t>Tuatara Counselling Services provides confidential, safe, and non-judgemental counselling for people of all ages.</w:t>
      </w:r>
    </w:p>
    <w:p w14:paraId="6D44FD15" w14:textId="77777777" w:rsidR="003331E6" w:rsidRDefault="00D943FF">
      <w:pPr>
        <w:ind w:left="10" w:right="15"/>
      </w:pPr>
      <w:r>
        <w:t xml:space="preserve">Counselling may be useful in times of stress, grief, depression, anxiety, trauma or anger; if you are struggling with relationship, childhood </w:t>
      </w:r>
      <w:r>
        <w:t>or parenting issues; or if you are wanting to talk about any aspect of your life that has become difficult for you.</w:t>
      </w:r>
    </w:p>
    <w:p w14:paraId="0AAE0BC3" w14:textId="77777777" w:rsidR="003331E6" w:rsidRDefault="00D943FF">
      <w:pPr>
        <w:ind w:left="10" w:right="15"/>
      </w:pPr>
      <w:r>
        <w:t>Tuatara Counselling Services offers you the option of traditional Counselling as well as more creative options including Sandplay Therapy.</w:t>
      </w:r>
    </w:p>
    <w:p w14:paraId="5205F881" w14:textId="77777777" w:rsidR="003331E6" w:rsidRDefault="00D943FF">
      <w:pPr>
        <w:ind w:left="10" w:right="15"/>
      </w:pPr>
      <w:r>
        <w:t>J</w:t>
      </w:r>
      <w:r>
        <w:t>acqueline Chartrand-Glenn is an NZAC Registered Counsellor based in Taupo, New Zealand.</w:t>
      </w:r>
    </w:p>
    <w:p w14:paraId="4A1B3D56" w14:textId="77777777" w:rsidR="003331E6" w:rsidRDefault="00D943FF">
      <w:pPr>
        <w:spacing w:after="211"/>
        <w:ind w:left="10" w:right="15"/>
      </w:pPr>
      <w:r>
        <w:t>She works with funding organisations and is ACC registered for sensitive claims.</w:t>
      </w:r>
    </w:p>
    <w:p w14:paraId="120CE93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14:anchorId="4704D8A4" wp14:editId="1FF7EC17">
                <wp:simplePos x="0" y="0"/>
                <wp:positionH relativeFrom="column">
                  <wp:posOffset>25400</wp:posOffset>
                </wp:positionH>
                <wp:positionV relativeFrom="paragraph">
                  <wp:posOffset>-131876</wp:posOffset>
                </wp:positionV>
                <wp:extent cx="177800" cy="495300"/>
                <wp:effectExtent l="0" t="0" r="0" b="0"/>
                <wp:wrapSquare wrapText="bothSides"/>
                <wp:docPr id="398223" name="Group 3982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46" name="Picture 29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49" name="Picture 29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8223" style="width:14pt;height:39pt;position:absolute;mso-position-horizontal-relative:text;mso-position-horizontal:absolute;margin-left:2pt;mso-position-vertical-relative:text;margin-top:-10.384pt;" coordsize="1778,4953">
                <v:shape id="Picture 2946" style="position:absolute;width:1778;height:2413;left:0;top:0;" filled="f">
                  <v:imagedata r:id="rId146"/>
                </v:shape>
                <v:shape id="Picture 2949" style="position:absolute;width:1778;height:2032;left:0;top:2921;" filled="f">
                  <v:imagedata r:id="rId147"/>
                </v:shape>
                <w10:wrap type="square"/>
              </v:group>
            </w:pict>
          </mc:Fallback>
        </mc:AlternateContent>
      </w:r>
      <w:r>
        <w:t xml:space="preserve"> 2 Heuheu Street Taupo 3330</w:t>
      </w:r>
    </w:p>
    <w:p w14:paraId="145C3FDF" w14:textId="77777777" w:rsidR="003331E6" w:rsidRDefault="00D943FF">
      <w:pPr>
        <w:tabs>
          <w:tab w:val="center" w:pos="2409"/>
          <w:tab w:val="center" w:pos="6696"/>
        </w:tabs>
        <w:ind w:left="0" w:firstLine="0"/>
      </w:pPr>
      <w:r>
        <w:rPr>
          <w:rFonts w:ascii="Calibri" w:eastAsia="Calibri" w:hAnsi="Calibri" w:cs="Calibri"/>
          <w:sz w:val="22"/>
        </w:rPr>
        <w:tab/>
      </w:r>
      <w:r>
        <w:t>tuataracounsellingservices@gmail.com</w:t>
      </w:r>
      <w:r>
        <w:tab/>
      </w:r>
      <w:r>
        <w:rPr>
          <w:noProof/>
        </w:rPr>
        <w:drawing>
          <wp:inline distT="0" distB="0" distL="0" distR="0" wp14:anchorId="0528E009" wp14:editId="0C277D28">
            <wp:extent cx="88900" cy="228600"/>
            <wp:effectExtent l="0" t="0" r="0" b="0"/>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w:t>
      </w:r>
      <w:r>
        <w:t>30am - 5pm</w:t>
      </w:r>
    </w:p>
    <w:p w14:paraId="320B13C5" w14:textId="77777777" w:rsidR="003331E6" w:rsidRDefault="00D943FF">
      <w:pPr>
        <w:ind w:left="322" w:right="15"/>
      </w:pPr>
      <w:r>
        <w:t>(022) 692 7351</w:t>
      </w:r>
      <w:r>
        <w:tab/>
        <w:t>Some charges may apply. http://www.tuataracounsellingservices.nz/</w:t>
      </w:r>
      <w:r>
        <w:tab/>
        <w:t>No referral required.</w:t>
      </w:r>
    </w:p>
    <w:p w14:paraId="6E024A86" w14:textId="77777777" w:rsidR="003331E6" w:rsidRDefault="00D943FF">
      <w:pPr>
        <w:spacing w:after="62" w:line="259" w:lineRule="auto"/>
        <w:ind w:left="0" w:firstLine="0"/>
      </w:pPr>
      <w:r>
        <w:t xml:space="preserve"> </w:t>
      </w:r>
    </w:p>
    <w:p w14:paraId="68F1EE57" w14:textId="77777777" w:rsidR="003331E6" w:rsidRDefault="00D943FF">
      <w:pPr>
        <w:spacing w:after="62" w:line="259" w:lineRule="auto"/>
        <w:ind w:left="0" w:firstLine="0"/>
      </w:pPr>
      <w:r>
        <w:t xml:space="preserve"> </w:t>
      </w:r>
    </w:p>
    <w:p w14:paraId="24515C9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F930BC" wp14:editId="2FCF87E5">
                <wp:extent cx="6599682" cy="12700"/>
                <wp:effectExtent l="0" t="0" r="0" b="0"/>
                <wp:docPr id="398462" name="Group 3984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65" name="Shape 29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8462" style="width:519.66pt;height:1pt;mso-position-horizontal-relative:char;mso-position-vertical-relative:line" coordsize="65996,127">
                <v:shape id="Shape 29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059F6A7" w14:textId="77777777" w:rsidR="003331E6" w:rsidRDefault="00D943FF">
      <w:pPr>
        <w:spacing w:after="74" w:line="259" w:lineRule="auto"/>
        <w:ind w:left="-5"/>
      </w:pPr>
      <w:r>
        <w:rPr>
          <w:b/>
          <w:sz w:val="32"/>
        </w:rPr>
        <w:t>T Mia Whnau - Midland Region</w:t>
      </w:r>
    </w:p>
    <w:p w14:paraId="765850C9" w14:textId="77777777" w:rsidR="003331E6" w:rsidRDefault="00D943FF">
      <w:pPr>
        <w:tabs>
          <w:tab w:val="right" w:pos="10460"/>
        </w:tabs>
        <w:spacing w:after="300" w:line="265" w:lineRule="auto"/>
        <w:ind w:left="0" w:firstLine="0"/>
      </w:pPr>
      <w:r>
        <w:rPr>
          <w:color w:val="666666"/>
          <w:sz w:val="16"/>
        </w:rPr>
        <w:t>FSD0007824</w:t>
      </w:r>
      <w:r>
        <w:rPr>
          <w:color w:val="666666"/>
          <w:sz w:val="16"/>
        </w:rPr>
        <w:tab/>
        <w:t>Last updated 14/08/2020</w:t>
      </w:r>
    </w:p>
    <w:p w14:paraId="35203358" w14:textId="77777777" w:rsidR="003331E6" w:rsidRDefault="00D943FF">
      <w:pPr>
        <w:ind w:left="10" w:right="15"/>
      </w:pPr>
      <w:r>
        <w:t>Vision: A World Strong with Children</w:t>
      </w:r>
    </w:p>
    <w:p w14:paraId="2F5E886B" w14:textId="77777777" w:rsidR="003331E6" w:rsidRDefault="00D943FF">
      <w:pPr>
        <w:spacing w:after="202"/>
        <w:ind w:left="10" w:right="15"/>
      </w:pPr>
      <w:r>
        <w:t>Mission statement: To transform the lives of tamariki and whanau through healing trauma and restoring healthy, respectful and protective relationships so that they can thrive in their communities</w:t>
      </w:r>
    </w:p>
    <w:p w14:paraId="58A4355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14:anchorId="479D2FBC" wp14:editId="743D2D70">
                <wp:simplePos x="0" y="0"/>
                <wp:positionH relativeFrom="column">
                  <wp:posOffset>25400</wp:posOffset>
                </wp:positionH>
                <wp:positionV relativeFrom="paragraph">
                  <wp:posOffset>-131875</wp:posOffset>
                </wp:positionV>
                <wp:extent cx="177800" cy="495300"/>
                <wp:effectExtent l="0" t="0" r="0" b="0"/>
                <wp:wrapSquare wrapText="bothSides"/>
                <wp:docPr id="398465" name="Group 3984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95" name="Picture 29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98" name="Picture 29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8465" style="width:14pt;height:39pt;position:absolute;mso-position-horizontal-relative:text;mso-position-horizontal:absolute;margin-left:2pt;mso-position-vertical-relative:text;margin-top:-10.384pt;" coordsize="1778,4953">
                <v:shape id="Picture 2995" style="position:absolute;width:1778;height:2413;left:0;top:0;" filled="f">
                  <v:imagedata r:id="rId146"/>
                </v:shape>
                <v:shape id="Picture 2998" style="position:absolute;width:1778;height:2032;left:0;top:2921;" filled="f">
                  <v:imagedata r:id="rId147"/>
                </v:shape>
                <w10:wrap type="square"/>
              </v:group>
            </w:pict>
          </mc:Fallback>
        </mc:AlternateContent>
      </w:r>
      <w:r>
        <w:t xml:space="preserve"> 2 Moana Terrace Lynmo</w:t>
      </w:r>
      <w:r>
        <w:t>re Rotorua 3010</w:t>
      </w:r>
    </w:p>
    <w:p w14:paraId="2E9FBEA6" w14:textId="77777777" w:rsidR="003331E6" w:rsidRDefault="00D943FF">
      <w:pPr>
        <w:tabs>
          <w:tab w:val="center" w:pos="2089"/>
          <w:tab w:val="center" w:pos="7363"/>
        </w:tabs>
        <w:ind w:left="0" w:firstLine="0"/>
      </w:pPr>
      <w:r>
        <w:rPr>
          <w:rFonts w:ascii="Calibri" w:eastAsia="Calibri" w:hAnsi="Calibri" w:cs="Calibri"/>
          <w:sz w:val="22"/>
        </w:rPr>
        <w:tab/>
      </w:r>
      <w:r>
        <w:t>midland@standforchildren.org.nz</w:t>
      </w:r>
      <w:r>
        <w:tab/>
      </w:r>
      <w:r>
        <w:rPr>
          <w:noProof/>
        </w:rPr>
        <w:drawing>
          <wp:inline distT="0" distB="0" distL="0" distR="0" wp14:anchorId="6A052256" wp14:editId="620338CC">
            <wp:extent cx="88900" cy="228600"/>
            <wp:effectExtent l="0" t="0" r="0" b="0"/>
            <wp:docPr id="3003" name="Picture 3003"/>
            <wp:cNvGraphicFramePr/>
            <a:graphic xmlns:a="http://schemas.openxmlformats.org/drawingml/2006/main">
              <a:graphicData uri="http://schemas.openxmlformats.org/drawingml/2006/picture">
                <pic:pic xmlns:pic="http://schemas.openxmlformats.org/drawingml/2006/picture">
                  <pic:nvPicPr>
                    <pic:cNvPr id="3003" name="Picture 3003"/>
                    <pic:cNvPicPr/>
                  </pic:nvPicPr>
                  <pic:blipFill>
                    <a:blip r:embed="rId148"/>
                    <a:stretch>
                      <a:fillRect/>
                    </a:stretch>
                  </pic:blipFill>
                  <pic:spPr>
                    <a:xfrm>
                      <a:off x="0" y="0"/>
                      <a:ext cx="88900" cy="228600"/>
                    </a:xfrm>
                    <a:prstGeom prst="rect">
                      <a:avLst/>
                    </a:prstGeom>
                  </pic:spPr>
                </pic:pic>
              </a:graphicData>
            </a:graphic>
          </wp:inline>
        </w:drawing>
      </w:r>
      <w:r>
        <w:t xml:space="preserve"> Office hours 8.00 am to 5.00 pm Monday to</w:t>
      </w:r>
    </w:p>
    <w:p w14:paraId="4161B0EF" w14:textId="77777777" w:rsidR="003331E6" w:rsidRDefault="00D943FF">
      <w:pPr>
        <w:spacing w:after="185"/>
        <w:ind w:left="322" w:right="1580"/>
      </w:pPr>
      <w:r>
        <w:t>(07) 345 9097</w:t>
      </w:r>
      <w:r>
        <w:tab/>
        <w:t>Friday. http://standforchildren.org.nz</w:t>
      </w:r>
      <w:r>
        <w:tab/>
        <w:t>All services free of charge. Referral may apply.</w:t>
      </w:r>
    </w:p>
    <w:p w14:paraId="5BCD975D" w14:textId="77777777" w:rsidR="003331E6" w:rsidRDefault="00D943FF">
      <w:pPr>
        <w:spacing w:after="62" w:line="259" w:lineRule="auto"/>
        <w:ind w:left="0" w:firstLine="0"/>
      </w:pPr>
      <w:r>
        <w:t xml:space="preserve"> </w:t>
      </w:r>
    </w:p>
    <w:p w14:paraId="7934C31E" w14:textId="77777777" w:rsidR="003331E6" w:rsidRDefault="00D943FF">
      <w:pPr>
        <w:spacing w:after="62" w:line="259" w:lineRule="auto"/>
        <w:ind w:left="0" w:firstLine="0"/>
      </w:pPr>
      <w:r>
        <w:t xml:space="preserve"> </w:t>
      </w:r>
    </w:p>
    <w:p w14:paraId="782E4B2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0A6D81B" wp14:editId="0BBD502A">
                <wp:extent cx="6599682" cy="12700"/>
                <wp:effectExtent l="0" t="0" r="0" b="0"/>
                <wp:docPr id="398463" name="Group 3984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66" name="Shape 29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8463" style="width:519.66pt;height:1pt;mso-position-horizontal-relative:char;mso-position-vertical-relative:line" coordsize="65996,127">
                <v:shape id="Shape 29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3064813" w14:textId="77777777" w:rsidR="003331E6" w:rsidRDefault="00D943FF">
      <w:pPr>
        <w:spacing w:after="74" w:line="259" w:lineRule="auto"/>
        <w:ind w:left="-5"/>
      </w:pPr>
      <w:r>
        <w:rPr>
          <w:b/>
          <w:sz w:val="32"/>
        </w:rPr>
        <w:t>Volunteer Network</w:t>
      </w:r>
    </w:p>
    <w:p w14:paraId="4307D532" w14:textId="77777777" w:rsidR="003331E6" w:rsidRDefault="00D943FF">
      <w:pPr>
        <w:tabs>
          <w:tab w:val="right" w:pos="10460"/>
        </w:tabs>
        <w:spacing w:after="300" w:line="265" w:lineRule="auto"/>
        <w:ind w:left="0" w:firstLine="0"/>
      </w:pPr>
      <w:r>
        <w:rPr>
          <w:color w:val="666666"/>
          <w:sz w:val="16"/>
        </w:rPr>
        <w:t>FSD0001601</w:t>
      </w:r>
      <w:r>
        <w:rPr>
          <w:color w:val="666666"/>
          <w:sz w:val="16"/>
        </w:rPr>
        <w:tab/>
        <w:t>Last updated 08/10/2020</w:t>
      </w:r>
    </w:p>
    <w:p w14:paraId="1E8AC645" w14:textId="77777777" w:rsidR="003331E6" w:rsidRDefault="00D943FF">
      <w:pPr>
        <w:spacing w:after="202"/>
        <w:ind w:left="10" w:right="15"/>
      </w:pPr>
      <w:r>
        <w:t xml:space="preserve">Aims to provide a community centre to promote the health and wellbeing of people in the Opotiki district. Core operation is Budgeting Services. </w:t>
      </w:r>
    </w:p>
    <w:p w14:paraId="4CE4F62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14:anchorId="78B91241" wp14:editId="6EFE2DE3">
                <wp:simplePos x="0" y="0"/>
                <wp:positionH relativeFrom="column">
                  <wp:posOffset>25400</wp:posOffset>
                </wp:positionH>
                <wp:positionV relativeFrom="paragraph">
                  <wp:posOffset>-131876</wp:posOffset>
                </wp:positionV>
                <wp:extent cx="177800" cy="495300"/>
                <wp:effectExtent l="0" t="0" r="0" b="0"/>
                <wp:wrapSquare wrapText="bothSides"/>
                <wp:docPr id="398467" name="Group 3984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11" name="Picture 301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14" name="Picture 301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8467" style="width:14pt;height:39pt;position:absolute;mso-position-horizontal-relative:text;mso-position-horizontal:absolute;margin-left:2pt;mso-position-vertical-relative:text;margin-top:-10.384pt;" coordsize="1778,4953">
                <v:shape id="Picture 3011" style="position:absolute;width:1778;height:2413;left:0;top:0;" filled="f">
                  <v:imagedata r:id="rId146"/>
                </v:shape>
                <v:shape id="Picture 3014" style="position:absolute;width:1778;height:2032;left:0;top:2921;" filled="f">
                  <v:imagedata r:id="rId147"/>
                </v:shape>
                <w10:wrap type="square"/>
              </v:group>
            </w:pict>
          </mc:Fallback>
        </mc:AlternateContent>
      </w:r>
      <w:r>
        <w:t xml:space="preserve"> Pohutukawa House 26 King Street Opotiki 3122</w:t>
      </w:r>
    </w:p>
    <w:p w14:paraId="06C3C24F" w14:textId="77777777" w:rsidR="003331E6" w:rsidRDefault="00D943FF">
      <w:pPr>
        <w:ind w:left="322" w:right="15"/>
      </w:pPr>
      <w:r>
        <w:t>volunteer.network@xtra.co.nz</w:t>
      </w:r>
      <w:r>
        <w:tab/>
      </w:r>
      <w:r>
        <w:rPr>
          <w:noProof/>
        </w:rPr>
        <w:drawing>
          <wp:inline distT="0" distB="0" distL="0" distR="0" wp14:anchorId="28335B6C" wp14:editId="5546FEBF">
            <wp:extent cx="88900" cy="228600"/>
            <wp:effectExtent l="0" t="0" r="0" b="0"/>
            <wp:docPr id="3018" name="Picture 3018"/>
            <wp:cNvGraphicFramePr/>
            <a:graphic xmlns:a="http://schemas.openxmlformats.org/drawingml/2006/main">
              <a:graphicData uri="http://schemas.openxmlformats.org/drawingml/2006/picture">
                <pic:pic xmlns:pic="http://schemas.openxmlformats.org/drawingml/2006/picture">
                  <pic:nvPicPr>
                    <pic:cNvPr id="3018" name="Picture 3018"/>
                    <pic:cNvPicPr/>
                  </pic:nvPicPr>
                  <pic:blipFill>
                    <a:blip r:embed="rId148"/>
                    <a:stretch>
                      <a:fillRect/>
                    </a:stretch>
                  </pic:blipFill>
                  <pic:spPr>
                    <a:xfrm>
                      <a:off x="0" y="0"/>
                      <a:ext cx="88900" cy="228600"/>
                    </a:xfrm>
                    <a:prstGeom prst="rect">
                      <a:avLst/>
                    </a:prstGeom>
                  </pic:spPr>
                </pic:pic>
              </a:graphicData>
            </a:graphic>
          </wp:inline>
        </w:drawing>
      </w:r>
      <w:r>
        <w:t xml:space="preserve"> 10.00am - 3.30pm, Wednesday and Thursday (07) 315 6056</w:t>
      </w:r>
      <w:r>
        <w:tab/>
        <w:t>All services free of charge.</w:t>
      </w:r>
    </w:p>
    <w:p w14:paraId="1F021483" w14:textId="77777777" w:rsidR="003331E6" w:rsidRDefault="00D943FF">
      <w:pPr>
        <w:spacing w:after="196" w:line="265" w:lineRule="auto"/>
        <w:ind w:left="3028" w:right="934"/>
        <w:jc w:val="center"/>
      </w:pPr>
      <w:r>
        <w:t>No referral required.</w:t>
      </w:r>
    </w:p>
    <w:p w14:paraId="2DD9A7D4" w14:textId="77777777" w:rsidR="003331E6" w:rsidRDefault="00D943FF">
      <w:pPr>
        <w:spacing w:after="62" w:line="259" w:lineRule="auto"/>
        <w:ind w:left="0" w:firstLine="0"/>
      </w:pPr>
      <w:r>
        <w:t xml:space="preserve"> </w:t>
      </w:r>
    </w:p>
    <w:p w14:paraId="12083960" w14:textId="77777777" w:rsidR="003331E6" w:rsidRDefault="00D943FF">
      <w:pPr>
        <w:spacing w:after="62" w:line="259" w:lineRule="auto"/>
        <w:ind w:left="0" w:firstLine="0"/>
      </w:pPr>
      <w:r>
        <w:t xml:space="preserve"> </w:t>
      </w:r>
    </w:p>
    <w:p w14:paraId="608DC4A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FA7CE4A" wp14:editId="03A1ABC0">
                <wp:extent cx="6599682" cy="12700"/>
                <wp:effectExtent l="0" t="0" r="0" b="0"/>
                <wp:docPr id="398464" name="Group 3984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67" name="Shape 29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8464" style="width:519.66pt;height:1pt;mso-position-horizontal-relative:char;mso-position-vertical-relative:line" coordsize="65996,127">
                <v:shape id="Shape 296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9BF38E1" w14:textId="77777777" w:rsidR="003331E6" w:rsidRDefault="00D943FF">
      <w:pPr>
        <w:spacing w:after="74" w:line="259" w:lineRule="auto"/>
        <w:ind w:left="-5"/>
      </w:pPr>
      <w:r>
        <w:rPr>
          <w:b/>
          <w:sz w:val="32"/>
        </w:rPr>
        <w:t>WERA Aotearoa Charitable Trust</w:t>
      </w:r>
    </w:p>
    <w:p w14:paraId="77F5D844" w14:textId="77777777" w:rsidR="003331E6" w:rsidRDefault="00D943FF">
      <w:pPr>
        <w:tabs>
          <w:tab w:val="right" w:pos="10460"/>
        </w:tabs>
        <w:spacing w:after="300" w:line="265" w:lineRule="auto"/>
        <w:ind w:left="0" w:firstLine="0"/>
      </w:pPr>
      <w:r>
        <w:rPr>
          <w:color w:val="666666"/>
          <w:sz w:val="16"/>
        </w:rPr>
        <w:t>FSD0019359</w:t>
      </w:r>
      <w:r>
        <w:rPr>
          <w:color w:val="666666"/>
          <w:sz w:val="16"/>
        </w:rPr>
        <w:tab/>
        <w:t>Last updated 08/06/2020</w:t>
      </w:r>
    </w:p>
    <w:p w14:paraId="2D76A250" w14:textId="77777777" w:rsidR="003331E6" w:rsidRDefault="00D943FF">
      <w:pPr>
        <w:ind w:left="10" w:right="15"/>
      </w:pPr>
      <w:r>
        <w:t>WACT provides a high level of community development with the purpose of gro</w:t>
      </w:r>
      <w:r>
        <w:t>wing the skills, knowledge and potential of those we serve.</w:t>
      </w:r>
    </w:p>
    <w:p w14:paraId="3B3DA969" w14:textId="77777777" w:rsidR="003331E6" w:rsidRDefault="00D943FF">
      <w:pPr>
        <w:spacing w:after="62" w:line="259" w:lineRule="auto"/>
        <w:ind w:left="0" w:firstLine="0"/>
      </w:pPr>
      <w:r>
        <w:t xml:space="preserve"> </w:t>
      </w:r>
    </w:p>
    <w:p w14:paraId="4798EC86" w14:textId="77777777" w:rsidR="003331E6" w:rsidRDefault="00D943FF">
      <w:pPr>
        <w:ind w:left="10" w:right="15"/>
      </w:pPr>
      <w:r>
        <w:t>We have extensive experience in assisting communities, families and individuals towards strategies that are self sustaining, empowering and profitable.</w:t>
      </w:r>
    </w:p>
    <w:p w14:paraId="50B6A02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14:anchorId="6C46A76F" wp14:editId="6D92407D">
                <wp:simplePos x="0" y="0"/>
                <wp:positionH relativeFrom="column">
                  <wp:posOffset>25400</wp:posOffset>
                </wp:positionH>
                <wp:positionV relativeFrom="paragraph">
                  <wp:posOffset>-131875</wp:posOffset>
                </wp:positionV>
                <wp:extent cx="177800" cy="495300"/>
                <wp:effectExtent l="0" t="0" r="0" b="0"/>
                <wp:wrapSquare wrapText="bothSides"/>
                <wp:docPr id="399027" name="Group 3990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53" name="Picture 30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56" name="Picture 30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9027" style="width:14pt;height:39pt;position:absolute;mso-position-horizontal-relative:text;mso-position-horizontal:absolute;margin-left:2pt;mso-position-vertical-relative:text;margin-top:-10.384pt;" coordsize="1778,4953">
                <v:shape id="Picture 3053" style="position:absolute;width:1778;height:2413;left:0;top:0;" filled="f">
                  <v:imagedata r:id="rId146"/>
                </v:shape>
                <v:shape id="Picture 3056" style="position:absolute;width:1778;height:2032;left:0;top:2921;" filled="f">
                  <v:imagedata r:id="rId147"/>
                </v:shape>
                <w10:wrap type="square"/>
              </v:group>
            </w:pict>
          </mc:Fallback>
        </mc:AlternateContent>
      </w:r>
      <w:r>
        <w:t xml:space="preserve"> First Floor, The Wera Hub 1163 Pukuatua </w:t>
      </w:r>
      <w:r>
        <w:t>Street Rotorua 3010</w:t>
      </w:r>
    </w:p>
    <w:p w14:paraId="092BD3D7" w14:textId="77777777" w:rsidR="003331E6" w:rsidRDefault="00D943FF">
      <w:pPr>
        <w:tabs>
          <w:tab w:val="center" w:pos="1255"/>
          <w:tab w:val="center" w:pos="6662"/>
        </w:tabs>
        <w:ind w:left="0" w:firstLine="0"/>
      </w:pPr>
      <w:r>
        <w:rPr>
          <w:rFonts w:ascii="Calibri" w:eastAsia="Calibri" w:hAnsi="Calibri" w:cs="Calibri"/>
          <w:sz w:val="22"/>
        </w:rPr>
        <w:tab/>
      </w:r>
      <w:r>
        <w:t>info@wact.org.nz</w:t>
      </w:r>
      <w:r>
        <w:tab/>
      </w:r>
      <w:r>
        <w:rPr>
          <w:noProof/>
        </w:rPr>
        <w:drawing>
          <wp:inline distT="0" distB="0" distL="0" distR="0" wp14:anchorId="1EC0DC4B" wp14:editId="67CFFDD7">
            <wp:extent cx="88900" cy="228600"/>
            <wp:effectExtent l="0" t="0" r="0" b="0"/>
            <wp:docPr id="3062" name="Picture 3062"/>
            <wp:cNvGraphicFramePr/>
            <a:graphic xmlns:a="http://schemas.openxmlformats.org/drawingml/2006/main">
              <a:graphicData uri="http://schemas.openxmlformats.org/drawingml/2006/picture">
                <pic:pic xmlns:pic="http://schemas.openxmlformats.org/drawingml/2006/picture">
                  <pic:nvPicPr>
                    <pic:cNvPr id="3062" name="Picture 3062"/>
                    <pic:cNvPicPr/>
                  </pic:nvPicPr>
                  <pic:blipFill>
                    <a:blip r:embed="rId148"/>
                    <a:stretch>
                      <a:fillRect/>
                    </a:stretch>
                  </pic:blipFill>
                  <pic:spPr>
                    <a:xfrm>
                      <a:off x="0" y="0"/>
                      <a:ext cx="88900" cy="228600"/>
                    </a:xfrm>
                    <a:prstGeom prst="rect">
                      <a:avLst/>
                    </a:prstGeom>
                  </pic:spPr>
                </pic:pic>
              </a:graphicData>
            </a:graphic>
          </wp:inline>
        </w:drawing>
      </w:r>
      <w:r>
        <w:t xml:space="preserve"> Office Hours 9:00am - 3:00pm</w:t>
      </w:r>
    </w:p>
    <w:p w14:paraId="716A8B63" w14:textId="77777777" w:rsidR="003331E6" w:rsidRDefault="00D943FF">
      <w:pPr>
        <w:tabs>
          <w:tab w:val="center" w:pos="1074"/>
          <w:tab w:val="center" w:pos="6345"/>
        </w:tabs>
        <w:ind w:left="0" w:firstLine="0"/>
      </w:pPr>
      <w:r>
        <w:rPr>
          <w:rFonts w:ascii="Calibri" w:eastAsia="Calibri" w:hAnsi="Calibri" w:cs="Calibri"/>
          <w:sz w:val="22"/>
        </w:rPr>
        <w:tab/>
      </w:r>
      <w:r>
        <w:t>(07) 346 1337</w:t>
      </w:r>
      <w:r>
        <w:tab/>
        <w:t>Main Office (Rotorua)</w:t>
      </w:r>
    </w:p>
    <w:p w14:paraId="1F723C38" w14:textId="77777777" w:rsidR="003331E6" w:rsidRDefault="00D943FF">
      <w:pPr>
        <w:ind w:left="322" w:right="15"/>
      </w:pPr>
      <w:r>
        <w:t>(0800) 469 372</w:t>
      </w:r>
      <w:r>
        <w:tab/>
      </w:r>
      <w:r>
        <w:t>Youth Services are held in the Tokoroa Office. http://www.wact.org.nz</w:t>
      </w:r>
      <w:r>
        <w:tab/>
        <w:t>Free 0800 469 372 number 0800 GO WERA</w:t>
      </w:r>
    </w:p>
    <w:p w14:paraId="7C7CEF81" w14:textId="77777777" w:rsidR="003331E6" w:rsidRDefault="00D943FF">
      <w:pPr>
        <w:spacing w:after="188"/>
        <w:ind w:left="5208" w:right="1634"/>
      </w:pPr>
      <w:r>
        <w:t>Some charges may apply. Referral may apply.</w:t>
      </w:r>
    </w:p>
    <w:p w14:paraId="5FFD2CC9" w14:textId="77777777" w:rsidR="003331E6" w:rsidRDefault="00D943FF">
      <w:pPr>
        <w:spacing w:after="32" w:line="259" w:lineRule="auto"/>
        <w:ind w:left="0" w:firstLine="0"/>
      </w:pPr>
      <w:r>
        <w:t xml:space="preserve"> </w:t>
      </w:r>
    </w:p>
    <w:p w14:paraId="0EABFDDA" w14:textId="77777777" w:rsidR="003331E6" w:rsidRDefault="00D943FF">
      <w:pPr>
        <w:pStyle w:val="Heading2"/>
        <w:ind w:left="-5"/>
      </w:pPr>
      <w:r>
        <w:t>Classification : THP, YS</w:t>
      </w:r>
    </w:p>
    <w:p w14:paraId="77365E12" w14:textId="77777777" w:rsidR="003331E6" w:rsidRDefault="00D943FF">
      <w:pPr>
        <w:spacing w:after="32" w:line="259" w:lineRule="auto"/>
        <w:ind w:left="0" w:firstLine="0"/>
      </w:pPr>
      <w:r>
        <w:t xml:space="preserve"> </w:t>
      </w:r>
    </w:p>
    <w:p w14:paraId="7BC3DC7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49FDB8" wp14:editId="7E9742CC">
                <wp:extent cx="6599682" cy="12700"/>
                <wp:effectExtent l="0" t="0" r="0" b="0"/>
                <wp:docPr id="399025" name="Group 3990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30" name="Shape 30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9025" style="width:519.66pt;height:1pt;mso-position-horizontal-relative:char;mso-position-vertical-relative:line" coordsize="65996,127">
                <v:shape id="Shape 30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3EE7C4E" w14:textId="77777777" w:rsidR="003331E6" w:rsidRDefault="00D943FF">
      <w:pPr>
        <w:spacing w:after="74" w:line="259" w:lineRule="auto"/>
        <w:ind w:left="-5"/>
      </w:pPr>
      <w:r>
        <w:rPr>
          <w:b/>
          <w:sz w:val="32"/>
        </w:rPr>
        <w:t>Whakaatu Whanaunga Trust</w:t>
      </w:r>
    </w:p>
    <w:p w14:paraId="0F238E89" w14:textId="77777777" w:rsidR="003331E6" w:rsidRDefault="00D943FF">
      <w:pPr>
        <w:tabs>
          <w:tab w:val="right" w:pos="10460"/>
        </w:tabs>
        <w:spacing w:after="300" w:line="265" w:lineRule="auto"/>
        <w:ind w:left="0" w:firstLine="0"/>
      </w:pPr>
      <w:r>
        <w:rPr>
          <w:color w:val="666666"/>
          <w:sz w:val="16"/>
        </w:rPr>
        <w:t>FSD0001602</w:t>
      </w:r>
      <w:r>
        <w:rPr>
          <w:color w:val="666666"/>
          <w:sz w:val="16"/>
        </w:rPr>
        <w:tab/>
        <w:t>Last updated 27/12/2020</w:t>
      </w:r>
    </w:p>
    <w:p w14:paraId="621FDB35" w14:textId="77777777" w:rsidR="003331E6" w:rsidRDefault="00D943FF">
      <w:pPr>
        <w:ind w:left="10" w:right="15"/>
      </w:pPr>
      <w:r>
        <w:t>Whakaatu Wha</w:t>
      </w:r>
      <w:r>
        <w:t>naunga Trust operates a quality, confidential, culturally appropriate service.</w:t>
      </w:r>
    </w:p>
    <w:p w14:paraId="7B297E5B" w14:textId="77777777" w:rsidR="003331E6" w:rsidRDefault="00D943FF">
      <w:pPr>
        <w:spacing w:after="211"/>
        <w:ind w:left="10" w:right="15"/>
      </w:pPr>
      <w:r>
        <w:t>Providing services to empower people to manage their lives and improve their quality of life.</w:t>
      </w:r>
    </w:p>
    <w:p w14:paraId="01E15DCD" w14:textId="77777777" w:rsidR="003331E6" w:rsidRDefault="00D943FF">
      <w:pPr>
        <w:spacing w:after="0"/>
        <w:ind w:left="322" w:right="1393"/>
      </w:pPr>
      <w:r>
        <w:rPr>
          <w:rFonts w:ascii="Calibri" w:eastAsia="Calibri" w:hAnsi="Calibri" w:cs="Calibri"/>
          <w:noProof/>
          <w:sz w:val="22"/>
        </w:rPr>
        <mc:AlternateContent>
          <mc:Choice Requires="wpg">
            <w:drawing>
              <wp:anchor distT="0" distB="0" distL="114300" distR="114300" simplePos="0" relativeHeight="251752448" behindDoc="0" locked="0" layoutInCell="1" allowOverlap="1" wp14:anchorId="0BEA8CD7" wp14:editId="4029C9FB">
                <wp:simplePos x="0" y="0"/>
                <wp:positionH relativeFrom="column">
                  <wp:posOffset>25400</wp:posOffset>
                </wp:positionH>
                <wp:positionV relativeFrom="paragraph">
                  <wp:posOffset>-131876</wp:posOffset>
                </wp:positionV>
                <wp:extent cx="177800" cy="495300"/>
                <wp:effectExtent l="0" t="0" r="0" b="0"/>
                <wp:wrapSquare wrapText="bothSides"/>
                <wp:docPr id="399029" name="Group 3990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72" name="Picture 30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75" name="Picture 30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9029" style="width:14pt;height:39pt;position:absolute;mso-position-horizontal-relative:text;mso-position-horizontal:absolute;margin-left:2pt;mso-position-vertical-relative:text;margin-top:-10.384pt;" coordsize="1778,4953">
                <v:shape id="Picture 3072" style="position:absolute;width:1778;height:2413;left:0;top:0;" filled="f">
                  <v:imagedata r:id="rId146"/>
                </v:shape>
                <v:shape id="Picture 3075" style="position:absolute;width:1778;height:2032;left:0;top:2921;" filled="f">
                  <v:imagedata r:id="rId147"/>
                </v:shape>
                <w10:wrap type="square"/>
              </v:group>
            </w:pict>
          </mc:Fallback>
        </mc:AlternateContent>
      </w:r>
      <w:r>
        <w:t xml:space="preserve"> 94B Church Street Opotiki 3122 wwt@wwt.org.nz</w:t>
      </w:r>
      <w:r>
        <w:tab/>
      </w:r>
      <w:r>
        <w:rPr>
          <w:noProof/>
        </w:rPr>
        <w:drawing>
          <wp:inline distT="0" distB="0" distL="0" distR="0" wp14:anchorId="1E366CAA" wp14:editId="28F37E5D">
            <wp:extent cx="88900" cy="228600"/>
            <wp:effectExtent l="0" t="0" r="0" b="0"/>
            <wp:docPr id="3081" name="Picture 3081"/>
            <wp:cNvGraphicFramePr/>
            <a:graphic xmlns:a="http://schemas.openxmlformats.org/drawingml/2006/main">
              <a:graphicData uri="http://schemas.openxmlformats.org/drawingml/2006/picture">
                <pic:pic xmlns:pic="http://schemas.openxmlformats.org/drawingml/2006/picture">
                  <pic:nvPicPr>
                    <pic:cNvPr id="3081" name="Picture 3081"/>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0A159C39" w14:textId="77777777">
        <w:trPr>
          <w:trHeight w:val="2022"/>
        </w:trPr>
        <w:tc>
          <w:tcPr>
            <w:tcW w:w="4912" w:type="dxa"/>
            <w:tcBorders>
              <w:top w:val="nil"/>
              <w:left w:val="nil"/>
              <w:bottom w:val="nil"/>
              <w:right w:val="nil"/>
            </w:tcBorders>
          </w:tcPr>
          <w:p w14:paraId="3DD834F3" w14:textId="77777777" w:rsidR="003331E6" w:rsidRDefault="00D943FF">
            <w:pPr>
              <w:spacing w:after="180" w:line="278" w:lineRule="auto"/>
              <w:ind w:left="327" w:right="2184" w:firstLine="0"/>
            </w:pPr>
            <w:r>
              <w:t>(027) 534 4504 (07) 315 5174 http://www.wwt.org.nz/</w:t>
            </w:r>
          </w:p>
          <w:p w14:paraId="2A741FF4" w14:textId="77777777" w:rsidR="003331E6" w:rsidRDefault="00D943FF">
            <w:pPr>
              <w:spacing w:after="32" w:line="259" w:lineRule="auto"/>
              <w:ind w:left="0" w:firstLine="0"/>
            </w:pPr>
            <w:r>
              <w:t xml:space="preserve"> </w:t>
            </w:r>
          </w:p>
          <w:p w14:paraId="43FA9DAB" w14:textId="77777777" w:rsidR="003331E6" w:rsidRDefault="00D943FF">
            <w:pPr>
              <w:spacing w:after="57" w:line="259" w:lineRule="auto"/>
              <w:ind w:left="0" w:firstLine="0"/>
            </w:pPr>
            <w:r>
              <w:rPr>
                <w:b/>
                <w:color w:val="666666"/>
                <w:sz w:val="22"/>
              </w:rPr>
              <w:t>Classification : BFC, FVSS</w:t>
            </w:r>
          </w:p>
          <w:p w14:paraId="007F94A6"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39764A85" w14:textId="77777777" w:rsidR="003331E6" w:rsidRDefault="00D943FF">
            <w:pPr>
              <w:spacing w:after="0" w:line="259" w:lineRule="auto"/>
              <w:ind w:left="287" w:firstLine="0"/>
            </w:pPr>
            <w:r>
              <w:t>All services free of charge. No referral required.</w:t>
            </w:r>
          </w:p>
        </w:tc>
      </w:tr>
    </w:tbl>
    <w:p w14:paraId="7A16F5B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0439000" wp14:editId="5AF81E26">
                <wp:extent cx="6599682" cy="12700"/>
                <wp:effectExtent l="0" t="0" r="0" b="0"/>
                <wp:docPr id="399026" name="Group 3990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31" name="Shape 303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9026" style="width:519.66pt;height:1pt;mso-position-horizontal-relative:char;mso-position-vertical-relative:line" coordsize="65996,127">
                <v:shape id="Shape 303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DDD8AD4" w14:textId="77777777" w:rsidR="003331E6" w:rsidRDefault="00D943FF">
      <w:pPr>
        <w:spacing w:after="74" w:line="259" w:lineRule="auto"/>
        <w:ind w:left="-5"/>
      </w:pPr>
      <w:r>
        <w:rPr>
          <w:b/>
          <w:sz w:val="32"/>
        </w:rPr>
        <w:t>Work and Income - Bay of Plenty Regional Office</w:t>
      </w:r>
    </w:p>
    <w:p w14:paraId="1723D1F1" w14:textId="77777777" w:rsidR="003331E6" w:rsidRDefault="00D943FF">
      <w:pPr>
        <w:tabs>
          <w:tab w:val="right" w:pos="10460"/>
        </w:tabs>
        <w:spacing w:after="300" w:line="265" w:lineRule="auto"/>
        <w:ind w:left="0" w:firstLine="0"/>
      </w:pPr>
      <w:r>
        <w:rPr>
          <w:color w:val="666666"/>
          <w:sz w:val="16"/>
        </w:rPr>
        <w:t>FSD0015268</w:t>
      </w:r>
      <w:r>
        <w:rPr>
          <w:color w:val="666666"/>
          <w:sz w:val="16"/>
        </w:rPr>
        <w:tab/>
        <w:t>Last updated 21/07/2020</w:t>
      </w:r>
    </w:p>
    <w:p w14:paraId="5439C5BE"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4763F6E5" w14:textId="77777777" w:rsidR="003331E6" w:rsidRDefault="00D943FF">
      <w:pPr>
        <w:spacing w:after="62" w:line="259" w:lineRule="auto"/>
        <w:ind w:left="0" w:firstLine="0"/>
      </w:pPr>
      <w:r>
        <w:t xml:space="preserve"> </w:t>
      </w:r>
    </w:p>
    <w:p w14:paraId="6103861B"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5F3CAE9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53472" behindDoc="0" locked="0" layoutInCell="1" allowOverlap="1" wp14:anchorId="7BA982F3" wp14:editId="31119ABD">
                <wp:simplePos x="0" y="0"/>
                <wp:positionH relativeFrom="column">
                  <wp:posOffset>25400</wp:posOffset>
                </wp:positionH>
                <wp:positionV relativeFrom="paragraph">
                  <wp:posOffset>-131876</wp:posOffset>
                </wp:positionV>
                <wp:extent cx="177800" cy="495300"/>
                <wp:effectExtent l="0" t="0" r="0" b="0"/>
                <wp:wrapSquare wrapText="bothSides"/>
                <wp:docPr id="399031" name="Group 3990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88" name="Picture 30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91" name="Picture 30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9031" style="width:14pt;height:39pt;position:absolute;mso-position-horizontal-relative:text;mso-position-horizontal:absolute;margin-left:2pt;mso-position-vertical-relative:text;margin-top:-10.384pt;" coordsize="1778,4953">
                <v:shape id="Picture 3088" style="position:absolute;width:1778;height:2413;left:0;top:0;" filled="f">
                  <v:imagedata r:id="rId146"/>
                </v:shape>
                <v:shape id="Picture 3091" style="position:absolute;width:1778;height:2032;left:0;top:2921;" filled="f">
                  <v:imagedata r:id="rId147"/>
                </v:shape>
                <w10:wrap type="square"/>
              </v:group>
            </w:pict>
          </mc:Fallback>
        </mc:AlternateContent>
      </w:r>
      <w:r>
        <w:t xml:space="preserve"> 2nd floor 1207 P</w:t>
      </w:r>
      <w:r>
        <w:t>ukuatua Street Rotorua 3010</w:t>
      </w:r>
    </w:p>
    <w:p w14:paraId="3603EA6C" w14:textId="77777777" w:rsidR="003331E6" w:rsidRDefault="00D943FF">
      <w:pPr>
        <w:ind w:left="322" w:right="15"/>
      </w:pPr>
      <w:r>
        <w:t>(0800) 559 009</w:t>
      </w:r>
      <w:r>
        <w:tab/>
      </w:r>
      <w:r>
        <w:rPr>
          <w:noProof/>
        </w:rPr>
        <w:drawing>
          <wp:inline distT="0" distB="0" distL="0" distR="0" wp14:anchorId="0B6A253F" wp14:editId="02239A89">
            <wp:extent cx="88900" cy="228600"/>
            <wp:effectExtent l="0" t="0" r="0" b="0"/>
            <wp:docPr id="3095" name="Picture 3095"/>
            <wp:cNvGraphicFramePr/>
            <a:graphic xmlns:a="http://schemas.openxmlformats.org/drawingml/2006/main">
              <a:graphicData uri="http://schemas.openxmlformats.org/drawingml/2006/picture">
                <pic:pic xmlns:pic="http://schemas.openxmlformats.org/drawingml/2006/picture">
                  <pic:nvPicPr>
                    <pic:cNvPr id="3095" name="Picture 309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- 4.35pm http://www.workandincome.govt.nz</w:t>
      </w:r>
      <w:r>
        <w:tab/>
        <w:t>All services free of charge.</w:t>
      </w:r>
    </w:p>
    <w:p w14:paraId="4F44F0D9" w14:textId="77777777" w:rsidR="003331E6" w:rsidRDefault="00D943FF">
      <w:pPr>
        <w:spacing w:after="196" w:line="265" w:lineRule="auto"/>
        <w:ind w:left="3028" w:right="934"/>
        <w:jc w:val="center"/>
      </w:pPr>
      <w:r>
        <w:t>No referral required.</w:t>
      </w:r>
    </w:p>
    <w:p w14:paraId="22D896D7" w14:textId="77777777" w:rsidR="003331E6" w:rsidRDefault="00D943FF">
      <w:pPr>
        <w:spacing w:after="62" w:line="259" w:lineRule="auto"/>
        <w:ind w:left="0" w:firstLine="0"/>
      </w:pPr>
      <w:r>
        <w:t xml:space="preserve"> </w:t>
      </w:r>
    </w:p>
    <w:p w14:paraId="6A1F800F" w14:textId="77777777" w:rsidR="003331E6" w:rsidRDefault="00D943FF">
      <w:pPr>
        <w:spacing w:after="62" w:line="259" w:lineRule="auto"/>
        <w:ind w:left="0" w:firstLine="0"/>
      </w:pPr>
      <w:r>
        <w:t xml:space="preserve"> </w:t>
      </w:r>
    </w:p>
    <w:p w14:paraId="5580A40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AEC3989" wp14:editId="4368065A">
                <wp:extent cx="6599682" cy="12700"/>
                <wp:effectExtent l="0" t="0" r="0" b="0"/>
                <wp:docPr id="398793" name="Group 3987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08" name="Shape 31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8793" style="width:519.66pt;height:1pt;mso-position-horizontal-relative:char;mso-position-vertical-relative:line" coordsize="65996,127">
                <v:shape id="Shape 31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208B10" w14:textId="77777777" w:rsidR="003331E6" w:rsidRDefault="00D943FF">
      <w:pPr>
        <w:spacing w:after="74" w:line="259" w:lineRule="auto"/>
        <w:ind w:left="-5"/>
      </w:pPr>
      <w:r>
        <w:rPr>
          <w:b/>
          <w:sz w:val="32"/>
        </w:rPr>
        <w:t>Work and Income - Greerton Service Centre</w:t>
      </w:r>
    </w:p>
    <w:p w14:paraId="5283B057" w14:textId="77777777" w:rsidR="003331E6" w:rsidRDefault="00D943FF">
      <w:pPr>
        <w:tabs>
          <w:tab w:val="right" w:pos="10460"/>
        </w:tabs>
        <w:spacing w:after="300" w:line="265" w:lineRule="auto"/>
        <w:ind w:left="0" w:firstLine="0"/>
      </w:pPr>
      <w:r>
        <w:rPr>
          <w:color w:val="666666"/>
          <w:sz w:val="16"/>
        </w:rPr>
        <w:t>FSD0007947</w:t>
      </w:r>
      <w:r>
        <w:rPr>
          <w:color w:val="666666"/>
          <w:sz w:val="16"/>
        </w:rPr>
        <w:tab/>
        <w:t>Last updated 21/07/2020</w:t>
      </w:r>
    </w:p>
    <w:p w14:paraId="2110D70B" w14:textId="77777777" w:rsidR="003331E6" w:rsidRDefault="00D943FF">
      <w:pPr>
        <w:ind w:left="10" w:right="15"/>
      </w:pPr>
      <w:r>
        <w:t>COVID-19: All</w:t>
      </w:r>
      <w:r>
        <w:t xml:space="preserve"> of our service centres are open at Level 1, however, please telephone ahead or go online to access services in the first instance – you may not need to leave home to get our help (see links above).</w:t>
      </w:r>
    </w:p>
    <w:p w14:paraId="1E1687E1" w14:textId="77777777" w:rsidR="003331E6" w:rsidRDefault="00D943FF">
      <w:pPr>
        <w:spacing w:after="62" w:line="259" w:lineRule="auto"/>
        <w:ind w:left="0" w:firstLine="0"/>
      </w:pPr>
      <w:r>
        <w:t xml:space="preserve"> </w:t>
      </w:r>
    </w:p>
    <w:p w14:paraId="61679622"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5DF7768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14:anchorId="08C8836A" wp14:editId="0F662F62">
                <wp:simplePos x="0" y="0"/>
                <wp:positionH relativeFrom="column">
                  <wp:posOffset>25400</wp:posOffset>
                </wp:positionH>
                <wp:positionV relativeFrom="paragraph">
                  <wp:posOffset>-131875</wp:posOffset>
                </wp:positionV>
                <wp:extent cx="177800" cy="495300"/>
                <wp:effectExtent l="0" t="0" r="0" b="0"/>
                <wp:wrapSquare wrapText="bothSides"/>
                <wp:docPr id="398795" name="Group 39879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38" name="Picture 313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41" name="Picture 314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8795" style="width:14pt;height:39pt;position:absolute;mso-position-horizontal-relative:text;mso-position-horizontal:absolute;margin-left:2pt;mso-position-vertical-relative:text;margin-top:-10.384pt;" coordsize="1778,4953">
                <v:shape id="Picture 3138" style="position:absolute;width:1778;height:2413;left:0;top:0;" filled="f">
                  <v:imagedata r:id="rId146"/>
                </v:shape>
                <v:shape id="Picture 3141" style="position:absolute;width:1778;height:2032;left:0;top:2921;" filled="f">
                  <v:imagedata r:id="rId147"/>
                </v:shape>
                <w10:wrap type="square"/>
              </v:group>
            </w:pict>
          </mc:Fallback>
        </mc:AlternateContent>
      </w:r>
      <w:r>
        <w:t xml:space="preserve"> (2 Tebbs Lane) 53 Courtney Road Gate Pa Tauranga 3112</w:t>
      </w:r>
    </w:p>
    <w:p w14:paraId="798C2E7A" w14:textId="77777777" w:rsidR="003331E6" w:rsidRDefault="00D943FF">
      <w:pPr>
        <w:ind w:left="322" w:right="15"/>
      </w:pPr>
      <w:r>
        <w:t>(0800) 559 009</w:t>
      </w:r>
      <w:r>
        <w:tab/>
      </w:r>
      <w:r>
        <w:rPr>
          <w:noProof/>
        </w:rPr>
        <w:drawing>
          <wp:inline distT="0" distB="0" distL="0" distR="0" wp14:anchorId="5E348D14" wp14:editId="2115273D">
            <wp:extent cx="88900" cy="228600"/>
            <wp:effectExtent l="0" t="0" r="0" b="0"/>
            <wp:docPr id="3145" name="Picture 3145"/>
            <wp:cNvGraphicFramePr/>
            <a:graphic xmlns:a="http://schemas.openxmlformats.org/drawingml/2006/main">
              <a:graphicData uri="http://schemas.openxmlformats.org/drawingml/2006/picture">
                <pic:pic xmlns:pic="http://schemas.openxmlformats.org/drawingml/2006/picture">
                  <pic:nvPicPr>
                    <pic:cNvPr id="3145" name="Picture 3145"/>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11DFF90E" w14:textId="77777777" w:rsidR="003331E6" w:rsidRDefault="00D943FF">
      <w:pPr>
        <w:spacing w:after="188"/>
        <w:ind w:left="5208" w:right="2127"/>
      </w:pPr>
      <w:r>
        <w:t>All services free of charge. No referral required</w:t>
      </w:r>
      <w:r>
        <w:t>.</w:t>
      </w:r>
    </w:p>
    <w:p w14:paraId="586255F1" w14:textId="77777777" w:rsidR="003331E6" w:rsidRDefault="00D943FF">
      <w:pPr>
        <w:spacing w:after="62" w:line="259" w:lineRule="auto"/>
        <w:ind w:left="0" w:firstLine="0"/>
      </w:pPr>
      <w:r>
        <w:t xml:space="preserve"> </w:t>
      </w:r>
    </w:p>
    <w:p w14:paraId="4F87DFCF" w14:textId="77777777" w:rsidR="003331E6" w:rsidRDefault="00D943FF">
      <w:pPr>
        <w:spacing w:after="62" w:line="259" w:lineRule="auto"/>
        <w:ind w:left="0" w:firstLine="0"/>
      </w:pPr>
      <w:r>
        <w:t xml:space="preserve"> </w:t>
      </w:r>
    </w:p>
    <w:p w14:paraId="2AA1D93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38F0303" wp14:editId="6073583D">
                <wp:extent cx="6599682" cy="12700"/>
                <wp:effectExtent l="0" t="0" r="0" b="0"/>
                <wp:docPr id="398794" name="Group 3987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09" name="Shape 31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8794" style="width:519.66pt;height:1pt;mso-position-horizontal-relative:char;mso-position-vertical-relative:line" coordsize="65996,127">
                <v:shape id="Shape 31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E163A91" w14:textId="77777777" w:rsidR="003331E6" w:rsidRDefault="00D943FF">
      <w:pPr>
        <w:spacing w:after="74" w:line="259" w:lineRule="auto"/>
        <w:ind w:left="-5"/>
      </w:pPr>
      <w:r>
        <w:rPr>
          <w:b/>
          <w:sz w:val="32"/>
        </w:rPr>
        <w:t>Work and Income - Kawerau Service Centre</w:t>
      </w:r>
    </w:p>
    <w:p w14:paraId="55D199A0" w14:textId="77777777" w:rsidR="003331E6" w:rsidRDefault="00D943FF">
      <w:pPr>
        <w:tabs>
          <w:tab w:val="right" w:pos="10460"/>
        </w:tabs>
        <w:spacing w:after="300" w:line="265" w:lineRule="auto"/>
        <w:ind w:left="0" w:firstLine="0"/>
      </w:pPr>
      <w:r>
        <w:rPr>
          <w:color w:val="666666"/>
          <w:sz w:val="16"/>
        </w:rPr>
        <w:t>FSD0007948</w:t>
      </w:r>
      <w:r>
        <w:rPr>
          <w:color w:val="666666"/>
          <w:sz w:val="16"/>
        </w:rPr>
        <w:tab/>
        <w:t>Last updated 21/07/2020</w:t>
      </w:r>
    </w:p>
    <w:p w14:paraId="64FF7DDE" w14:textId="77777777" w:rsidR="003331E6" w:rsidRDefault="00D943FF">
      <w:pPr>
        <w:ind w:left="10" w:right="15"/>
      </w:pPr>
      <w:r>
        <w:t>COVID-19: All of our service centres are open at Level 1, however, please telephone ahead or go online to access services in the first instance – you may not need to leave</w:t>
      </w:r>
      <w:r>
        <w:t xml:space="preserve"> home to get our help (see links above).</w:t>
      </w:r>
    </w:p>
    <w:p w14:paraId="388C9952" w14:textId="77777777" w:rsidR="003331E6" w:rsidRDefault="00D943FF">
      <w:pPr>
        <w:spacing w:after="62" w:line="259" w:lineRule="auto"/>
        <w:ind w:left="0" w:firstLine="0"/>
      </w:pPr>
      <w:r>
        <w:t xml:space="preserve"> </w:t>
      </w:r>
    </w:p>
    <w:p w14:paraId="04E2B94E"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08EBA90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14:anchorId="440D074F" wp14:editId="42DE31CC">
                <wp:simplePos x="0" y="0"/>
                <wp:positionH relativeFrom="column">
                  <wp:posOffset>25400</wp:posOffset>
                </wp:positionH>
                <wp:positionV relativeFrom="paragraph">
                  <wp:posOffset>-131876</wp:posOffset>
                </wp:positionV>
                <wp:extent cx="177800" cy="495300"/>
                <wp:effectExtent l="0" t="0" r="0" b="0"/>
                <wp:wrapSquare wrapText="bothSides"/>
                <wp:docPr id="398797" name="Group 3987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53" name="Picture 31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56" name="Picture 31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8797" style="width:14pt;height:39pt;position:absolute;mso-position-horizontal-relative:text;mso-position-horizontal:absolute;margin-left:2pt;mso-position-vertical-relative:text;margin-top:-10.384pt;" coordsize="1778,4953">
                <v:shape id="Picture 3153" style="position:absolute;width:1778;height:2413;left:0;top:0;" filled="f">
                  <v:imagedata r:id="rId146"/>
                </v:shape>
                <v:shape id="Picture 3156" style="position:absolute;width:1778;height:2032;left:0;top:2921;" filled="f">
                  <v:imagedata r:id="rId147"/>
                </v:shape>
                <w10:wrap type="square"/>
              </v:group>
            </w:pict>
          </mc:Fallback>
        </mc:AlternateContent>
      </w:r>
      <w:r>
        <w:t xml:space="preserve"> Tarawera Mall - Plunket Street Kawerau</w:t>
      </w:r>
    </w:p>
    <w:p w14:paraId="53BF194D" w14:textId="77777777" w:rsidR="003331E6" w:rsidRDefault="00D943FF">
      <w:pPr>
        <w:ind w:left="322" w:right="15"/>
      </w:pPr>
      <w:r>
        <w:t>(0800) 559 009</w:t>
      </w:r>
      <w:r>
        <w:tab/>
      </w:r>
      <w:r>
        <w:rPr>
          <w:noProof/>
        </w:rPr>
        <w:drawing>
          <wp:inline distT="0" distB="0" distL="0" distR="0" wp14:anchorId="61293F9E" wp14:editId="067A6871">
            <wp:extent cx="88900" cy="228600"/>
            <wp:effectExtent l="0" t="0" r="0" b="0"/>
            <wp:docPr id="3160" name="Picture 3160"/>
            <wp:cNvGraphicFramePr/>
            <a:graphic xmlns:a="http://schemas.openxmlformats.org/drawingml/2006/main">
              <a:graphicData uri="http://schemas.openxmlformats.org/drawingml/2006/picture">
                <pic:pic xmlns:pic="http://schemas.openxmlformats.org/drawingml/2006/picture">
                  <pic:nvPicPr>
                    <pic:cNvPr id="3160" name="Picture 316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653A7091" w14:textId="77777777" w:rsidR="003331E6" w:rsidRDefault="00D943FF">
      <w:pPr>
        <w:spacing w:after="188"/>
        <w:ind w:left="5208" w:right="2127"/>
      </w:pPr>
      <w:r>
        <w:t>All services free of charge. No referral required.</w:t>
      </w:r>
    </w:p>
    <w:p w14:paraId="0DFD6377" w14:textId="77777777" w:rsidR="003331E6" w:rsidRDefault="00D943FF">
      <w:pPr>
        <w:spacing w:after="62" w:line="259" w:lineRule="auto"/>
        <w:ind w:left="0" w:firstLine="0"/>
      </w:pPr>
      <w:r>
        <w:t xml:space="preserve"> </w:t>
      </w:r>
    </w:p>
    <w:p w14:paraId="4CDD7837" w14:textId="77777777" w:rsidR="003331E6" w:rsidRDefault="00D943FF">
      <w:pPr>
        <w:spacing w:after="0" w:line="259" w:lineRule="auto"/>
        <w:ind w:left="0" w:firstLine="0"/>
      </w:pPr>
      <w:r>
        <w:t xml:space="preserve"> </w:t>
      </w:r>
    </w:p>
    <w:p w14:paraId="6759A15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1057AF0" wp14:editId="6A4A1264">
                <wp:extent cx="6599682" cy="12700"/>
                <wp:effectExtent l="0" t="0" r="0" b="0"/>
                <wp:docPr id="399468" name="Group 3994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79" name="Shape 31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9468" style="width:519.66pt;height:1pt;mso-position-horizontal-relative:char;mso-position-vertical-relative:line" coordsize="65996,127">
                <v:shape id="Shape 31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49015EB" w14:textId="77777777" w:rsidR="003331E6" w:rsidRDefault="00D943FF">
      <w:pPr>
        <w:spacing w:after="74" w:line="259" w:lineRule="auto"/>
        <w:ind w:left="-5"/>
      </w:pPr>
      <w:r>
        <w:rPr>
          <w:b/>
          <w:sz w:val="32"/>
        </w:rPr>
        <w:t>Work and Income - Mt Maunganui Service Centre</w:t>
      </w:r>
    </w:p>
    <w:p w14:paraId="56A5CDDC" w14:textId="77777777" w:rsidR="003331E6" w:rsidRDefault="00D943FF">
      <w:pPr>
        <w:tabs>
          <w:tab w:val="right" w:pos="10460"/>
        </w:tabs>
        <w:spacing w:after="300" w:line="265" w:lineRule="auto"/>
        <w:ind w:left="0" w:firstLine="0"/>
      </w:pPr>
      <w:r>
        <w:rPr>
          <w:color w:val="666666"/>
          <w:sz w:val="16"/>
        </w:rPr>
        <w:t>FSD0007949</w:t>
      </w:r>
      <w:r>
        <w:rPr>
          <w:color w:val="666666"/>
          <w:sz w:val="16"/>
        </w:rPr>
        <w:tab/>
        <w:t>Last updated 21/07/2020</w:t>
      </w:r>
    </w:p>
    <w:p w14:paraId="31D74392" w14:textId="77777777" w:rsidR="003331E6" w:rsidRDefault="00D943FF">
      <w:pPr>
        <w:ind w:left="10" w:right="15"/>
      </w:pPr>
      <w:r>
        <w:t>COVID-19: All of our service centres are open at Level 1, however, please telephone ahead or go online to access serv</w:t>
      </w:r>
      <w:r>
        <w:t>ices in the first instance – you may not need to leave home to get our help (see links above).</w:t>
      </w:r>
    </w:p>
    <w:p w14:paraId="2A47F8EE" w14:textId="77777777" w:rsidR="003331E6" w:rsidRDefault="00D943FF">
      <w:pPr>
        <w:spacing w:after="62" w:line="259" w:lineRule="auto"/>
        <w:ind w:left="0" w:firstLine="0"/>
      </w:pPr>
      <w:r>
        <w:t xml:space="preserve"> </w:t>
      </w:r>
    </w:p>
    <w:p w14:paraId="2625817A" w14:textId="77777777" w:rsidR="003331E6" w:rsidRDefault="00D943FF">
      <w:pPr>
        <w:spacing w:after="202"/>
        <w:ind w:left="10" w:right="15"/>
      </w:pPr>
      <w:r>
        <w:t>Work and Income is a service of the Ministry of Social Development (MSD) and delivers support and employment services to more than 1 million New Zealanders. Wo</w:t>
      </w:r>
      <w:r>
        <w:t>rk and Income provides assistance in a number of ways; see our services to find out how we can help you and your family.</w:t>
      </w:r>
    </w:p>
    <w:p w14:paraId="07E4F5F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14:anchorId="36B071ED" wp14:editId="2A0F64A5">
                <wp:simplePos x="0" y="0"/>
                <wp:positionH relativeFrom="column">
                  <wp:posOffset>25400</wp:posOffset>
                </wp:positionH>
                <wp:positionV relativeFrom="paragraph">
                  <wp:posOffset>-131875</wp:posOffset>
                </wp:positionV>
                <wp:extent cx="177800" cy="495300"/>
                <wp:effectExtent l="0" t="0" r="0" b="0"/>
                <wp:wrapSquare wrapText="bothSides"/>
                <wp:docPr id="399471" name="Group 3994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09" name="Picture 320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12" name="Picture 321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9471" style="width:14pt;height:39pt;position:absolute;mso-position-horizontal-relative:text;mso-position-horizontal:absolute;margin-left:2pt;mso-position-vertical-relative:text;margin-top:-10.384pt;" coordsize="1778,4953">
                <v:shape id="Picture 3209" style="position:absolute;width:1778;height:2413;left:0;top:0;" filled="f">
                  <v:imagedata r:id="rId146"/>
                </v:shape>
                <v:shape id="Picture 3212" style="position:absolute;width:1778;height:2032;left:0;top:2921;" filled="f">
                  <v:imagedata r:id="rId147"/>
                </v:shape>
                <w10:wrap type="square"/>
              </v:group>
            </w:pict>
          </mc:Fallback>
        </mc:AlternateContent>
      </w:r>
      <w:r>
        <w:t xml:space="preserve"> 9 Owens Place Bayfair</w:t>
      </w:r>
    </w:p>
    <w:p w14:paraId="75BC0978" w14:textId="77777777" w:rsidR="003331E6" w:rsidRDefault="00D943FF">
      <w:pPr>
        <w:tabs>
          <w:tab w:val="center" w:pos="1140"/>
          <w:tab w:val="center" w:pos="7456"/>
        </w:tabs>
        <w:spacing w:after="0"/>
        <w:ind w:left="0" w:firstLine="0"/>
      </w:pPr>
      <w:r>
        <w:rPr>
          <w:rFonts w:ascii="Calibri" w:eastAsia="Calibri" w:hAnsi="Calibri" w:cs="Calibri"/>
          <w:sz w:val="22"/>
        </w:rPr>
        <w:tab/>
      </w:r>
      <w:r>
        <w:t>(0800) 559 009</w:t>
      </w:r>
      <w:r>
        <w:tab/>
      </w:r>
      <w:r>
        <w:rPr>
          <w:noProof/>
        </w:rPr>
        <w:drawing>
          <wp:inline distT="0" distB="0" distL="0" distR="0" wp14:anchorId="2B94D5B9" wp14:editId="07D7F480">
            <wp:extent cx="88900" cy="228600"/>
            <wp:effectExtent l="0" t="0" r="0" b="0"/>
            <wp:docPr id="3216" name="Picture 3216"/>
            <wp:cNvGraphicFramePr/>
            <a:graphic xmlns:a="http://schemas.openxmlformats.org/drawingml/2006/main">
              <a:graphicData uri="http://schemas.openxmlformats.org/drawingml/2006/picture">
                <pic:pic xmlns:pic="http://schemas.openxmlformats.org/drawingml/2006/picture">
                  <pic:nvPicPr>
                    <pic:cNvPr id="3216" name="Picture 321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 Wednesday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24C4F1E4" w14:textId="77777777">
        <w:trPr>
          <w:trHeight w:val="1722"/>
        </w:trPr>
        <w:tc>
          <w:tcPr>
            <w:tcW w:w="4912" w:type="dxa"/>
            <w:tcBorders>
              <w:top w:val="nil"/>
              <w:left w:val="nil"/>
              <w:bottom w:val="nil"/>
              <w:right w:val="nil"/>
            </w:tcBorders>
          </w:tcPr>
          <w:p w14:paraId="49C44883" w14:textId="77777777" w:rsidR="003331E6" w:rsidRDefault="00D943FF">
            <w:pPr>
              <w:spacing w:after="842" w:line="259" w:lineRule="auto"/>
              <w:ind w:left="327" w:firstLine="0"/>
            </w:pPr>
            <w:r>
              <w:t>http://www.workandincome.govt.nz</w:t>
            </w:r>
          </w:p>
          <w:p w14:paraId="0A1EB69D" w14:textId="77777777" w:rsidR="003331E6" w:rsidRDefault="00D943FF">
            <w:pPr>
              <w:spacing w:after="62" w:line="259" w:lineRule="auto"/>
              <w:ind w:left="0" w:firstLine="0"/>
            </w:pPr>
            <w:r>
              <w:t xml:space="preserve"> </w:t>
            </w:r>
          </w:p>
          <w:p w14:paraId="57506386"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4206F840" w14:textId="77777777" w:rsidR="003331E6" w:rsidRDefault="00D943FF">
            <w:pPr>
              <w:spacing w:after="22" w:line="259" w:lineRule="auto"/>
              <w:ind w:left="287" w:firstLine="0"/>
            </w:pPr>
            <w:r>
              <w:t>9:30am - 5pm</w:t>
            </w:r>
          </w:p>
          <w:p w14:paraId="206E90A9" w14:textId="77777777" w:rsidR="003331E6" w:rsidRDefault="00D943FF">
            <w:pPr>
              <w:spacing w:after="22" w:line="259" w:lineRule="auto"/>
              <w:ind w:left="0" w:firstLine="0"/>
              <w:jc w:val="right"/>
            </w:pPr>
            <w:r>
              <w:t>All services free of charge.</w:t>
            </w:r>
          </w:p>
          <w:p w14:paraId="4CB05BF7" w14:textId="77777777" w:rsidR="003331E6" w:rsidRDefault="00D943FF">
            <w:pPr>
              <w:spacing w:after="0" w:line="259" w:lineRule="auto"/>
              <w:ind w:left="287" w:firstLine="0"/>
            </w:pPr>
            <w:r>
              <w:t>No referral required.</w:t>
            </w:r>
          </w:p>
        </w:tc>
      </w:tr>
    </w:tbl>
    <w:p w14:paraId="3280858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CB8142" wp14:editId="542A81A4">
                <wp:extent cx="6599682" cy="12700"/>
                <wp:effectExtent l="0" t="0" r="0" b="0"/>
                <wp:docPr id="399469" name="Group 3994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80" name="Shape 31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9469" style="width:519.66pt;height:1pt;mso-position-horizontal-relative:char;mso-position-vertical-relative:line" coordsize="65996,127">
                <v:shape id="Shape 31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78F73BF" w14:textId="77777777" w:rsidR="003331E6" w:rsidRDefault="00D943FF">
      <w:pPr>
        <w:spacing w:after="74" w:line="259" w:lineRule="auto"/>
        <w:ind w:left="-5"/>
      </w:pPr>
      <w:r>
        <w:rPr>
          <w:b/>
          <w:sz w:val="32"/>
        </w:rPr>
        <w:t>Work and Income - Murupara Service Centre</w:t>
      </w:r>
    </w:p>
    <w:p w14:paraId="255828DA" w14:textId="77777777" w:rsidR="003331E6" w:rsidRDefault="00D943FF">
      <w:pPr>
        <w:tabs>
          <w:tab w:val="right" w:pos="10460"/>
        </w:tabs>
        <w:spacing w:after="300" w:line="265" w:lineRule="auto"/>
        <w:ind w:left="0" w:firstLine="0"/>
      </w:pPr>
      <w:r>
        <w:rPr>
          <w:color w:val="666666"/>
          <w:sz w:val="16"/>
        </w:rPr>
        <w:t>FSD0007950</w:t>
      </w:r>
      <w:r>
        <w:rPr>
          <w:color w:val="666666"/>
          <w:sz w:val="16"/>
        </w:rPr>
        <w:tab/>
        <w:t>Last updated 21/07/2020</w:t>
      </w:r>
    </w:p>
    <w:p w14:paraId="4223EB18"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76FEBE86" w14:textId="77777777" w:rsidR="003331E6" w:rsidRDefault="00D943FF">
      <w:pPr>
        <w:spacing w:after="62" w:line="259" w:lineRule="auto"/>
        <w:ind w:left="0" w:firstLine="0"/>
      </w:pPr>
      <w:r>
        <w:t xml:space="preserve"> </w:t>
      </w:r>
    </w:p>
    <w:p w14:paraId="25E00D79"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1F7198E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14:anchorId="7DBC410D" wp14:editId="3A1883B6">
                <wp:simplePos x="0" y="0"/>
                <wp:positionH relativeFrom="column">
                  <wp:posOffset>25400</wp:posOffset>
                </wp:positionH>
                <wp:positionV relativeFrom="paragraph">
                  <wp:posOffset>-131876</wp:posOffset>
                </wp:positionV>
                <wp:extent cx="177800" cy="495300"/>
                <wp:effectExtent l="0" t="0" r="0" b="0"/>
                <wp:wrapSquare wrapText="bothSides"/>
                <wp:docPr id="399473" name="Group 3994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24" name="Picture 32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27" name="Picture 32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9473" style="width:14pt;height:39pt;position:absolute;mso-position-horizontal-relative:text;mso-position-horizontal:absolute;margin-left:2pt;mso-position-vertical-relative:text;margin-top:-10.384pt;" coordsize="1778,4953">
                <v:shape id="Picture 3224" style="position:absolute;width:1778;height:2413;left:0;top:0;" filled="f">
                  <v:imagedata r:id="rId146"/>
                </v:shape>
                <v:shape id="Picture 3227" style="position:absolute;width:1778;height:2032;left:0;top:2921;" filled="f">
                  <v:imagedata r:id="rId147"/>
                </v:shape>
                <w10:wrap type="square"/>
              </v:group>
            </w:pict>
          </mc:Fallback>
        </mc:AlternateContent>
      </w:r>
      <w:r>
        <w:t xml:space="preserve"> 41 Pine Drive Mu</w:t>
      </w:r>
      <w:r>
        <w:t>rupara</w:t>
      </w:r>
    </w:p>
    <w:p w14:paraId="640477E3" w14:textId="77777777" w:rsidR="003331E6" w:rsidRDefault="00D943FF">
      <w:pPr>
        <w:ind w:left="322" w:right="15"/>
      </w:pPr>
      <w:r>
        <w:t>(0800) 559 009</w:t>
      </w:r>
      <w:r>
        <w:tab/>
      </w:r>
      <w:r>
        <w:rPr>
          <w:noProof/>
        </w:rPr>
        <w:drawing>
          <wp:inline distT="0" distB="0" distL="0" distR="0" wp14:anchorId="5981BDD9" wp14:editId="615D1AC7">
            <wp:extent cx="88900" cy="228600"/>
            <wp:effectExtent l="0" t="0" r="0" b="0"/>
            <wp:docPr id="3231" name="Picture 3231"/>
            <wp:cNvGraphicFramePr/>
            <a:graphic xmlns:a="http://schemas.openxmlformats.org/drawingml/2006/main">
              <a:graphicData uri="http://schemas.openxmlformats.org/drawingml/2006/picture">
                <pic:pic xmlns:pic="http://schemas.openxmlformats.org/drawingml/2006/picture">
                  <pic:nvPicPr>
                    <pic:cNvPr id="3231" name="Picture 3231"/>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9am http://www.workandincome.govt.nz</w:t>
      </w:r>
      <w:r>
        <w:tab/>
        <w:t>4:00pm.  Wednesday 10:30am - 4:00pm.</w:t>
      </w:r>
    </w:p>
    <w:p w14:paraId="1A783DB9" w14:textId="77777777" w:rsidR="003331E6" w:rsidRDefault="00D943FF">
      <w:pPr>
        <w:spacing w:after="188"/>
        <w:ind w:left="5208" w:right="2127"/>
      </w:pPr>
      <w:r>
        <w:t>All services free of charge. No referral required.</w:t>
      </w:r>
    </w:p>
    <w:p w14:paraId="11E49829" w14:textId="77777777" w:rsidR="003331E6" w:rsidRDefault="00D943FF">
      <w:pPr>
        <w:spacing w:after="62" w:line="259" w:lineRule="auto"/>
        <w:ind w:left="0" w:firstLine="0"/>
      </w:pPr>
      <w:r>
        <w:t xml:space="preserve"> </w:t>
      </w:r>
    </w:p>
    <w:p w14:paraId="09AE07FB" w14:textId="77777777" w:rsidR="003331E6" w:rsidRDefault="00D943FF">
      <w:pPr>
        <w:spacing w:after="62" w:line="259" w:lineRule="auto"/>
        <w:ind w:left="0" w:firstLine="0"/>
      </w:pPr>
      <w:r>
        <w:t xml:space="preserve"> </w:t>
      </w:r>
    </w:p>
    <w:p w14:paraId="7474ECAA"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BD9222D" wp14:editId="6401090A">
                <wp:extent cx="6599682" cy="12700"/>
                <wp:effectExtent l="0" t="0" r="0" b="0"/>
                <wp:docPr id="399470" name="Group 3994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81" name="Shape 31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9470" style="width:519.66pt;height:1pt;mso-position-horizontal-relative:char;mso-position-vertical-relative:line" coordsize="65996,127">
                <v:shape id="Shape 31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4A836B6" w14:textId="77777777" w:rsidR="003331E6" w:rsidRDefault="00D943FF">
      <w:pPr>
        <w:spacing w:after="74" w:line="259" w:lineRule="auto"/>
        <w:ind w:left="-5"/>
      </w:pPr>
      <w:r>
        <w:rPr>
          <w:b/>
          <w:sz w:val="32"/>
        </w:rPr>
        <w:t>Work and Income - Opotiki Service Centre</w:t>
      </w:r>
    </w:p>
    <w:p w14:paraId="0447AED3" w14:textId="77777777" w:rsidR="003331E6" w:rsidRDefault="00D943FF">
      <w:pPr>
        <w:tabs>
          <w:tab w:val="right" w:pos="10460"/>
        </w:tabs>
        <w:spacing w:after="300" w:line="265" w:lineRule="auto"/>
        <w:ind w:left="0" w:firstLine="0"/>
      </w:pPr>
      <w:r>
        <w:rPr>
          <w:color w:val="666666"/>
          <w:sz w:val="16"/>
        </w:rPr>
        <w:t>FSD0007951</w:t>
      </w:r>
      <w:r>
        <w:rPr>
          <w:color w:val="666666"/>
          <w:sz w:val="16"/>
        </w:rPr>
        <w:tab/>
        <w:t>Last updated 21/07/2020</w:t>
      </w:r>
    </w:p>
    <w:p w14:paraId="4D0A8BCD"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28A20553" w14:textId="77777777" w:rsidR="003331E6" w:rsidRDefault="00D943FF">
      <w:pPr>
        <w:spacing w:after="62" w:line="259" w:lineRule="auto"/>
        <w:ind w:left="0" w:firstLine="0"/>
      </w:pPr>
      <w:r>
        <w:t xml:space="preserve"> </w:t>
      </w:r>
    </w:p>
    <w:p w14:paraId="6AB3106D" w14:textId="77777777" w:rsidR="003331E6" w:rsidRDefault="00D943FF">
      <w:pPr>
        <w:spacing w:after="202"/>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728A062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14:anchorId="16C4A5AB" wp14:editId="11144D37">
                <wp:simplePos x="0" y="0"/>
                <wp:positionH relativeFrom="column">
                  <wp:posOffset>25400</wp:posOffset>
                </wp:positionH>
                <wp:positionV relativeFrom="paragraph">
                  <wp:posOffset>-131875</wp:posOffset>
                </wp:positionV>
                <wp:extent cx="177800" cy="495300"/>
                <wp:effectExtent l="0" t="0" r="0" b="0"/>
                <wp:wrapSquare wrapText="bothSides"/>
                <wp:docPr id="399904" name="Group 3999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79" name="Picture 327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82" name="Picture 328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9904" style="width:14pt;height:39pt;position:absolute;mso-position-horizontal-relative:text;mso-position-horizontal:absolute;margin-left:2pt;mso-position-vertical-relative:text;margin-top:-10.384pt;" coordsize="1778,4953">
                <v:shape id="Picture 3279" style="position:absolute;width:1778;height:2413;left:0;top:0;" filled="f">
                  <v:imagedata r:id="rId146"/>
                </v:shape>
                <v:shape id="Picture 3282" style="position:absolute;width:1778;height:2032;left:0;top:2921;" filled="f">
                  <v:imagedata r:id="rId147"/>
                </v:shape>
                <w10:wrap type="square"/>
              </v:group>
            </w:pict>
          </mc:Fallback>
        </mc:AlternateContent>
      </w:r>
      <w:r>
        <w:t xml:space="preserve"> 93 Church Street Opotiki</w:t>
      </w:r>
    </w:p>
    <w:p w14:paraId="341BF1B9" w14:textId="77777777" w:rsidR="003331E6" w:rsidRDefault="00D943FF">
      <w:pPr>
        <w:ind w:left="322" w:right="15"/>
      </w:pPr>
      <w:r>
        <w:t>(0800) 559 009</w:t>
      </w:r>
      <w:r>
        <w:tab/>
      </w:r>
      <w:r>
        <w:rPr>
          <w:noProof/>
        </w:rPr>
        <w:drawing>
          <wp:inline distT="0" distB="0" distL="0" distR="0" wp14:anchorId="52E30461" wp14:editId="6A2BEF6D">
            <wp:extent cx="88900" cy="228600"/>
            <wp:effectExtent l="0" t="0" r="0" b="0"/>
            <wp:docPr id="3286" name="Picture 3286"/>
            <wp:cNvGraphicFramePr/>
            <a:graphic xmlns:a="http://schemas.openxmlformats.org/drawingml/2006/main">
              <a:graphicData uri="http://schemas.openxmlformats.org/drawingml/2006/picture">
                <pic:pic xmlns:pic="http://schemas.openxmlformats.org/drawingml/2006/picture">
                  <pic:nvPicPr>
                    <pic:cNvPr id="3286" name="Picture 3286"/>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F1505F9" w14:textId="77777777" w:rsidR="003331E6" w:rsidRDefault="00D943FF">
      <w:pPr>
        <w:spacing w:after="188"/>
        <w:ind w:left="5208" w:right="2127"/>
      </w:pPr>
      <w:r>
        <w:t>All services free of charge. No referral req</w:t>
      </w:r>
      <w:r>
        <w:t>uired.</w:t>
      </w:r>
    </w:p>
    <w:p w14:paraId="5492EB09" w14:textId="77777777" w:rsidR="003331E6" w:rsidRDefault="00D943FF">
      <w:pPr>
        <w:spacing w:after="62" w:line="259" w:lineRule="auto"/>
        <w:ind w:left="0" w:firstLine="0"/>
      </w:pPr>
      <w:r>
        <w:t xml:space="preserve"> </w:t>
      </w:r>
    </w:p>
    <w:p w14:paraId="234FA059" w14:textId="77777777" w:rsidR="003331E6" w:rsidRDefault="00D943FF">
      <w:pPr>
        <w:spacing w:after="62" w:line="259" w:lineRule="auto"/>
        <w:ind w:left="0" w:firstLine="0"/>
      </w:pPr>
      <w:r>
        <w:t xml:space="preserve"> </w:t>
      </w:r>
    </w:p>
    <w:p w14:paraId="40C7354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28D21E8" wp14:editId="6B5A9E0A">
                <wp:extent cx="6599682" cy="12700"/>
                <wp:effectExtent l="0" t="0" r="0" b="0"/>
                <wp:docPr id="399902" name="Group 3999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50" name="Shape 325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9902" style="width:519.66pt;height:1pt;mso-position-horizontal-relative:char;mso-position-vertical-relative:line" coordsize="65996,127">
                <v:shape id="Shape 325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5538816" w14:textId="77777777" w:rsidR="003331E6" w:rsidRDefault="00D943FF">
      <w:pPr>
        <w:spacing w:after="74" w:line="259" w:lineRule="auto"/>
        <w:ind w:left="-5"/>
      </w:pPr>
      <w:r>
        <w:rPr>
          <w:b/>
          <w:sz w:val="32"/>
        </w:rPr>
        <w:t>Work and Income - Rotorua Community Link</w:t>
      </w:r>
    </w:p>
    <w:p w14:paraId="60987CAC" w14:textId="77777777" w:rsidR="003331E6" w:rsidRDefault="00D943FF">
      <w:pPr>
        <w:tabs>
          <w:tab w:val="right" w:pos="10460"/>
        </w:tabs>
        <w:spacing w:after="300" w:line="265" w:lineRule="auto"/>
        <w:ind w:left="0" w:firstLine="0"/>
      </w:pPr>
      <w:r>
        <w:rPr>
          <w:color w:val="666666"/>
          <w:sz w:val="16"/>
        </w:rPr>
        <w:t>FSD0007952</w:t>
      </w:r>
      <w:r>
        <w:rPr>
          <w:color w:val="666666"/>
          <w:sz w:val="16"/>
        </w:rPr>
        <w:tab/>
        <w:t>Last updated 21/07/2020</w:t>
      </w:r>
    </w:p>
    <w:p w14:paraId="54F3B3AA"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24407127" w14:textId="77777777" w:rsidR="003331E6" w:rsidRDefault="00D943FF">
      <w:pPr>
        <w:spacing w:after="62" w:line="259" w:lineRule="auto"/>
        <w:ind w:left="0" w:firstLine="0"/>
      </w:pPr>
      <w:r>
        <w:t xml:space="preserve"> </w:t>
      </w:r>
    </w:p>
    <w:p w14:paraId="5741AA53"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0D30251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59616" behindDoc="0" locked="0" layoutInCell="1" allowOverlap="1" wp14:anchorId="0E6DE0E5" wp14:editId="28595D07">
                <wp:simplePos x="0" y="0"/>
                <wp:positionH relativeFrom="column">
                  <wp:posOffset>25400</wp:posOffset>
                </wp:positionH>
                <wp:positionV relativeFrom="paragraph">
                  <wp:posOffset>-131876</wp:posOffset>
                </wp:positionV>
                <wp:extent cx="177800" cy="495300"/>
                <wp:effectExtent l="0" t="0" r="0" b="0"/>
                <wp:wrapSquare wrapText="bothSides"/>
                <wp:docPr id="399906" name="Group 3999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94" name="Picture 329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97" name="Picture 329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9906" style="width:14pt;height:39pt;position:absolute;mso-position-horizontal-relative:text;mso-position-horizontal:absolute;margin-left:2pt;mso-position-vertical-relative:text;margin-top:-10.384pt;" coordsize="1778,4953">
                <v:shape id="Picture 3294" style="position:absolute;width:1778;height:2413;left:0;top:0;" filled="f">
                  <v:imagedata r:id="rId146"/>
                </v:shape>
                <v:shape id="Picture 3297" style="position:absolute;width:1778;height:2032;left:0;top:2921;" filled="f">
                  <v:imagedata r:id="rId147"/>
                </v:shape>
                <w10:wrap type="square"/>
              </v:group>
            </w:pict>
          </mc:Fallback>
        </mc:AlternateContent>
      </w:r>
      <w:r>
        <w:t xml:space="preserve"> Ground floor 120</w:t>
      </w:r>
      <w:r>
        <w:t>7 Pukuatua Street Rotorua 3010</w:t>
      </w:r>
    </w:p>
    <w:p w14:paraId="0B0BD5A0" w14:textId="77777777" w:rsidR="003331E6" w:rsidRDefault="00D943FF">
      <w:pPr>
        <w:ind w:left="322" w:right="15"/>
      </w:pPr>
      <w:r>
        <w:t>(0800) 559 009</w:t>
      </w:r>
      <w:r>
        <w:tab/>
      </w:r>
      <w:r>
        <w:rPr>
          <w:noProof/>
        </w:rPr>
        <w:drawing>
          <wp:inline distT="0" distB="0" distL="0" distR="0" wp14:anchorId="075292FD" wp14:editId="05DDA54B">
            <wp:extent cx="88900" cy="228600"/>
            <wp:effectExtent l="0" t="0" r="0" b="0"/>
            <wp:docPr id="3301" name="Picture 3301"/>
            <wp:cNvGraphicFramePr/>
            <a:graphic xmlns:a="http://schemas.openxmlformats.org/drawingml/2006/main">
              <a:graphicData uri="http://schemas.openxmlformats.org/drawingml/2006/picture">
                <pic:pic xmlns:pic="http://schemas.openxmlformats.org/drawingml/2006/picture">
                  <pic:nvPicPr>
                    <pic:cNvPr id="3301" name="Picture 3301"/>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600F0EAD" w14:textId="77777777" w:rsidR="003331E6" w:rsidRDefault="00D943FF">
      <w:pPr>
        <w:spacing w:after="188"/>
        <w:ind w:left="5208" w:right="2127"/>
      </w:pPr>
      <w:r>
        <w:t>All services free of charge. No referral required.</w:t>
      </w:r>
    </w:p>
    <w:p w14:paraId="3CB2DB7D" w14:textId="77777777" w:rsidR="003331E6" w:rsidRDefault="00D943FF">
      <w:pPr>
        <w:spacing w:after="62" w:line="259" w:lineRule="auto"/>
        <w:ind w:left="0" w:firstLine="0"/>
      </w:pPr>
      <w:r>
        <w:t xml:space="preserve"> </w:t>
      </w:r>
    </w:p>
    <w:p w14:paraId="349B1FAE" w14:textId="77777777" w:rsidR="003331E6" w:rsidRDefault="00D943FF">
      <w:pPr>
        <w:spacing w:after="62" w:line="259" w:lineRule="auto"/>
        <w:ind w:left="0" w:firstLine="0"/>
      </w:pPr>
      <w:r>
        <w:t xml:space="preserve"> </w:t>
      </w:r>
    </w:p>
    <w:p w14:paraId="3E1B24D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31AD643" wp14:editId="579A7BAA">
                <wp:extent cx="6599682" cy="12700"/>
                <wp:effectExtent l="0" t="0" r="0" b="0"/>
                <wp:docPr id="399903" name="Group 3999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51" name="Shape 32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9903" style="width:519.66pt;height:1pt;mso-position-horizontal-relative:char;mso-position-vertical-relative:line" coordsize="65996,127">
                <v:shape id="Shape 32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26007CB" w14:textId="77777777" w:rsidR="003331E6" w:rsidRDefault="00D943FF">
      <w:pPr>
        <w:spacing w:after="74" w:line="259" w:lineRule="auto"/>
        <w:ind w:left="-5"/>
      </w:pPr>
      <w:r>
        <w:rPr>
          <w:b/>
          <w:sz w:val="32"/>
        </w:rPr>
        <w:t>Work and Income - Taupo (Heartlands)</w:t>
      </w:r>
    </w:p>
    <w:p w14:paraId="2917D47C" w14:textId="77777777" w:rsidR="003331E6" w:rsidRDefault="00D943FF">
      <w:pPr>
        <w:tabs>
          <w:tab w:val="right" w:pos="10460"/>
        </w:tabs>
        <w:spacing w:after="300" w:line="265" w:lineRule="auto"/>
        <w:ind w:left="0" w:firstLine="0"/>
      </w:pPr>
      <w:r>
        <w:rPr>
          <w:color w:val="666666"/>
          <w:sz w:val="16"/>
        </w:rPr>
        <w:t>FSD</w:t>
      </w:r>
      <w:r>
        <w:rPr>
          <w:color w:val="666666"/>
          <w:sz w:val="16"/>
        </w:rPr>
        <w:t>0007953</w:t>
      </w:r>
      <w:r>
        <w:rPr>
          <w:color w:val="666666"/>
          <w:sz w:val="16"/>
        </w:rPr>
        <w:tab/>
        <w:t>Last updated 21/07/2020</w:t>
      </w:r>
    </w:p>
    <w:p w14:paraId="123F5571"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22BD92F7" w14:textId="77777777" w:rsidR="003331E6" w:rsidRDefault="00D943FF">
      <w:pPr>
        <w:spacing w:after="62" w:line="259" w:lineRule="auto"/>
        <w:ind w:left="0" w:firstLine="0"/>
      </w:pPr>
      <w:r>
        <w:t xml:space="preserve"> </w:t>
      </w:r>
    </w:p>
    <w:p w14:paraId="5DBBC912"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081DB25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14:anchorId="5C8712DB" wp14:editId="44EB3D31">
                <wp:simplePos x="0" y="0"/>
                <wp:positionH relativeFrom="column">
                  <wp:posOffset>25400</wp:posOffset>
                </wp:positionH>
                <wp:positionV relativeFrom="paragraph">
                  <wp:posOffset>-131875</wp:posOffset>
                </wp:positionV>
                <wp:extent cx="177800" cy="495300"/>
                <wp:effectExtent l="0" t="0" r="0" b="0"/>
                <wp:wrapSquare wrapText="bothSides"/>
                <wp:docPr id="399363" name="Group 3993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48" name="Picture 334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51" name="Picture 335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9363" style="width:14pt;height:39pt;position:absolute;mso-position-horizontal-relative:text;mso-position-horizontal:absolute;margin-left:2pt;mso-position-vertical-relative:text;margin-top:-10.384pt;" coordsize="1778,4953">
                <v:shape id="Picture 3348" style="position:absolute;width:1778;height:2413;left:0;top:0;" filled="f">
                  <v:imagedata r:id="rId146"/>
                </v:shape>
                <v:shape id="Picture 3351" style="position:absolute;width:1778;height:2032;left:0;top:2921;" filled="f">
                  <v:imagedata r:id="rId147"/>
                </v:shape>
                <w10:wrap type="square"/>
              </v:group>
            </w:pict>
          </mc:Fallback>
        </mc:AlternateContent>
      </w:r>
      <w:r>
        <w:t xml:space="preserve"> 77 Heuheu Street Taupo 3351</w:t>
      </w:r>
    </w:p>
    <w:p w14:paraId="764FCF01"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0F974E48" wp14:editId="3AA2CC97">
            <wp:extent cx="88900" cy="228600"/>
            <wp:effectExtent l="0" t="0" r="0" b="0"/>
            <wp:docPr id="3355" name="Picture 3355"/>
            <wp:cNvGraphicFramePr/>
            <a:graphic xmlns:a="http://schemas.openxmlformats.org/drawingml/2006/main">
              <a:graphicData uri="http://schemas.openxmlformats.org/drawingml/2006/picture">
                <pic:pic xmlns:pic="http://schemas.openxmlformats.org/drawingml/2006/picture">
                  <pic:nvPicPr>
                    <pic:cNvPr id="3355" name="Picture 3355"/>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73B81BBF" w14:textId="77777777">
        <w:trPr>
          <w:trHeight w:val="1722"/>
        </w:trPr>
        <w:tc>
          <w:tcPr>
            <w:tcW w:w="4912" w:type="dxa"/>
            <w:tcBorders>
              <w:top w:val="nil"/>
              <w:left w:val="nil"/>
              <w:bottom w:val="nil"/>
              <w:right w:val="nil"/>
            </w:tcBorders>
          </w:tcPr>
          <w:p w14:paraId="6EC54EEC" w14:textId="77777777" w:rsidR="003331E6" w:rsidRDefault="00D943FF">
            <w:pPr>
              <w:spacing w:after="842" w:line="259" w:lineRule="auto"/>
              <w:ind w:left="327" w:firstLine="0"/>
            </w:pPr>
            <w:r>
              <w:t>http://www.workandincome.govt.nz</w:t>
            </w:r>
          </w:p>
          <w:p w14:paraId="2271B3CA" w14:textId="77777777" w:rsidR="003331E6" w:rsidRDefault="00D943FF">
            <w:pPr>
              <w:spacing w:after="62" w:line="259" w:lineRule="auto"/>
              <w:ind w:left="0" w:firstLine="0"/>
            </w:pPr>
            <w:r>
              <w:t xml:space="preserve"> </w:t>
            </w:r>
          </w:p>
          <w:p w14:paraId="7F0B1030"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66791066" w14:textId="77777777" w:rsidR="003331E6" w:rsidRDefault="00D943FF">
            <w:pPr>
              <w:spacing w:after="22" w:line="259" w:lineRule="auto"/>
              <w:ind w:left="0" w:firstLine="0"/>
              <w:jc w:val="right"/>
            </w:pPr>
            <w:r>
              <w:t>5:00pm.  Wednesday 9:30am - 5:00pm.</w:t>
            </w:r>
          </w:p>
          <w:p w14:paraId="4D7708C6" w14:textId="77777777" w:rsidR="003331E6" w:rsidRDefault="00D943FF">
            <w:pPr>
              <w:spacing w:after="22" w:line="259" w:lineRule="auto"/>
              <w:ind w:left="287" w:firstLine="0"/>
            </w:pPr>
            <w:r>
              <w:t>All services free of charge.</w:t>
            </w:r>
          </w:p>
          <w:p w14:paraId="6A986719" w14:textId="77777777" w:rsidR="003331E6" w:rsidRDefault="00D943FF">
            <w:pPr>
              <w:spacing w:after="0" w:line="259" w:lineRule="auto"/>
              <w:ind w:left="287" w:firstLine="0"/>
            </w:pPr>
            <w:r>
              <w:t>No referral required.</w:t>
            </w:r>
          </w:p>
        </w:tc>
      </w:tr>
    </w:tbl>
    <w:p w14:paraId="790D5D4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28F8BAF" wp14:editId="27EE6F59">
                <wp:extent cx="6599682" cy="12700"/>
                <wp:effectExtent l="0" t="0" r="0" b="0"/>
                <wp:docPr id="399361" name="Group 3993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20" name="Shape 33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9361" style="width:519.66pt;height:1pt;mso-position-horizontal-relative:char;mso-position-vertical-relative:line" coordsize="65996,127">
                <v:shape id="Shape 33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0C06668" w14:textId="77777777" w:rsidR="003331E6" w:rsidRDefault="00D943FF">
      <w:pPr>
        <w:spacing w:after="74" w:line="259" w:lineRule="auto"/>
        <w:ind w:left="-5"/>
      </w:pPr>
      <w:r>
        <w:rPr>
          <w:b/>
          <w:sz w:val="32"/>
        </w:rPr>
        <w:t>Work and Income - Tauranga Service Centre</w:t>
      </w:r>
    </w:p>
    <w:p w14:paraId="40254FC4" w14:textId="77777777" w:rsidR="003331E6" w:rsidRDefault="00D943FF">
      <w:pPr>
        <w:tabs>
          <w:tab w:val="right" w:pos="10460"/>
        </w:tabs>
        <w:spacing w:after="300" w:line="265" w:lineRule="auto"/>
        <w:ind w:left="0" w:firstLine="0"/>
      </w:pPr>
      <w:r>
        <w:rPr>
          <w:color w:val="666666"/>
          <w:sz w:val="16"/>
        </w:rPr>
        <w:t>FSD0007954</w:t>
      </w:r>
      <w:r>
        <w:rPr>
          <w:color w:val="666666"/>
          <w:sz w:val="16"/>
        </w:rPr>
        <w:tab/>
        <w:t>Last updated 21/07/2020</w:t>
      </w:r>
    </w:p>
    <w:p w14:paraId="7271DD94" w14:textId="77777777" w:rsidR="003331E6" w:rsidRDefault="00D943FF">
      <w:pPr>
        <w:ind w:left="10" w:right="15"/>
      </w:pPr>
      <w:r>
        <w:t>COVID-19: All of our service centres are open at Level 1, however, please telephone ahead or go online to access services in the first instance – you may</w:t>
      </w:r>
      <w:r>
        <w:t xml:space="preserve"> not need to leave home to get our help (see links above).</w:t>
      </w:r>
    </w:p>
    <w:p w14:paraId="154E6CA1" w14:textId="77777777" w:rsidR="003331E6" w:rsidRDefault="00D943FF">
      <w:pPr>
        <w:spacing w:after="62" w:line="259" w:lineRule="auto"/>
        <w:ind w:left="0" w:firstLine="0"/>
      </w:pPr>
      <w:r>
        <w:t xml:space="preserve"> </w:t>
      </w:r>
    </w:p>
    <w:p w14:paraId="7CAA2BAF"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275AD88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61664" behindDoc="0" locked="0" layoutInCell="1" allowOverlap="1" wp14:anchorId="01327AB5" wp14:editId="089A2F46">
                <wp:simplePos x="0" y="0"/>
                <wp:positionH relativeFrom="column">
                  <wp:posOffset>25400</wp:posOffset>
                </wp:positionH>
                <wp:positionV relativeFrom="paragraph">
                  <wp:posOffset>-131876</wp:posOffset>
                </wp:positionV>
                <wp:extent cx="177800" cy="495300"/>
                <wp:effectExtent l="0" t="0" r="0" b="0"/>
                <wp:wrapSquare wrapText="bothSides"/>
                <wp:docPr id="399365" name="Group 3993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63" name="Picture 336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66" name="Picture 336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399365" style="width:14pt;height:39pt;position:absolute;mso-position-horizontal-relative:text;mso-position-horizontal:absolute;margin-left:2pt;mso-position-vertical-relative:text;margin-top:-10.384pt;" coordsize="1778,4953">
                <v:shape id="Picture 3363" style="position:absolute;width:1778;height:2413;left:0;top:0;" filled="f">
                  <v:imagedata r:id="rId146"/>
                </v:shape>
                <v:shape id="Picture 3366" style="position:absolute;width:1778;height:2032;left:0;top:2921;" filled="f">
                  <v:imagedata r:id="rId147"/>
                </v:shape>
                <w10:wrap type="square"/>
              </v:group>
            </w:pict>
          </mc:Fallback>
        </mc:AlternateContent>
      </w:r>
      <w:r>
        <w:t xml:space="preserve"> Cnr Durham and Spring Street Tauranga</w:t>
      </w:r>
    </w:p>
    <w:p w14:paraId="63327C5A" w14:textId="77777777" w:rsidR="003331E6" w:rsidRDefault="00D943FF">
      <w:pPr>
        <w:ind w:left="322" w:right="15"/>
      </w:pPr>
      <w:r>
        <w:t>(0800) 559 009</w:t>
      </w:r>
      <w:r>
        <w:tab/>
      </w:r>
      <w:r>
        <w:rPr>
          <w:noProof/>
        </w:rPr>
        <w:drawing>
          <wp:inline distT="0" distB="0" distL="0" distR="0" wp14:anchorId="1E1448C8" wp14:editId="0B38D00D">
            <wp:extent cx="88900" cy="228600"/>
            <wp:effectExtent l="0" t="0" r="0" b="0"/>
            <wp:docPr id="3370" name="Picture 3370"/>
            <wp:cNvGraphicFramePr/>
            <a:graphic xmlns:a="http://schemas.openxmlformats.org/drawingml/2006/main">
              <a:graphicData uri="http://schemas.openxmlformats.org/drawingml/2006/picture">
                <pic:pic xmlns:pic="http://schemas.openxmlformats.org/drawingml/2006/picture">
                  <pic:nvPicPr>
                    <pic:cNvPr id="3370" name="Picture 3370"/>
                    <pic:cNvPicPr/>
                  </pic:nvPicPr>
                  <pic:blipFill>
                    <a:blip r:embed="rId148"/>
                    <a:stretch>
                      <a:fillRect/>
                    </a:stretch>
                  </pic:blipFill>
                  <pic:spPr>
                    <a:xfrm>
                      <a:off x="0" y="0"/>
                      <a:ext cx="88900" cy="228600"/>
                    </a:xfrm>
                    <a:prstGeom prst="rect">
                      <a:avLst/>
                    </a:prstGeom>
                  </pic:spPr>
                </pic:pic>
              </a:graphicData>
            </a:graphic>
          </wp:inline>
        </w:drawing>
      </w:r>
      <w:r>
        <w:t xml:space="preserve"> 8:30am-5:00pm Monday, Tuesday, Thursday, http://www.workandincome.govt.nz</w:t>
      </w:r>
      <w:r>
        <w:tab/>
        <w:t>Friday.</w:t>
      </w:r>
    </w:p>
    <w:p w14:paraId="22D96E73" w14:textId="77777777" w:rsidR="003331E6" w:rsidRDefault="00D943FF">
      <w:pPr>
        <w:spacing w:after="16" w:line="265" w:lineRule="auto"/>
        <w:ind w:left="3028"/>
        <w:jc w:val="center"/>
      </w:pPr>
      <w:r>
        <w:t>9:30am-5:00pm Wednesday.</w:t>
      </w:r>
    </w:p>
    <w:p w14:paraId="0A6EFEE2" w14:textId="77777777" w:rsidR="003331E6" w:rsidRDefault="00D943FF">
      <w:pPr>
        <w:spacing w:after="188"/>
        <w:ind w:left="5208" w:right="2127"/>
      </w:pPr>
      <w:r>
        <w:t>All services free of charge. No referral required.</w:t>
      </w:r>
    </w:p>
    <w:p w14:paraId="5F34D40E" w14:textId="77777777" w:rsidR="003331E6" w:rsidRDefault="00D943FF">
      <w:pPr>
        <w:spacing w:after="62" w:line="259" w:lineRule="auto"/>
        <w:ind w:left="0" w:firstLine="0"/>
      </w:pPr>
      <w:r>
        <w:t xml:space="preserve"> </w:t>
      </w:r>
    </w:p>
    <w:p w14:paraId="08B80085" w14:textId="77777777" w:rsidR="003331E6" w:rsidRDefault="00D943FF">
      <w:pPr>
        <w:spacing w:after="62" w:line="259" w:lineRule="auto"/>
        <w:ind w:left="0" w:firstLine="0"/>
      </w:pPr>
      <w:r>
        <w:t xml:space="preserve"> </w:t>
      </w:r>
    </w:p>
    <w:p w14:paraId="15F8A33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924513" wp14:editId="0F70AA88">
                <wp:extent cx="6599682" cy="12700"/>
                <wp:effectExtent l="0" t="0" r="0" b="0"/>
                <wp:docPr id="399362" name="Group 3993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21" name="Shape 33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9362" style="width:519.66pt;height:1pt;mso-position-horizontal-relative:char;mso-position-vertical-relative:line" coordsize="65996,127">
                <v:shape id="Shape 33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E9A57F5" w14:textId="77777777" w:rsidR="003331E6" w:rsidRDefault="00D943FF">
      <w:pPr>
        <w:spacing w:after="74" w:line="259" w:lineRule="auto"/>
        <w:ind w:left="-5"/>
      </w:pPr>
      <w:r>
        <w:rPr>
          <w:b/>
          <w:sz w:val="32"/>
        </w:rPr>
        <w:t>Work and I</w:t>
      </w:r>
      <w:r>
        <w:rPr>
          <w:b/>
          <w:sz w:val="32"/>
        </w:rPr>
        <w:t>ncome - Te Puke Service Centre</w:t>
      </w:r>
    </w:p>
    <w:p w14:paraId="022D5030" w14:textId="77777777" w:rsidR="003331E6" w:rsidRDefault="00D943FF">
      <w:pPr>
        <w:tabs>
          <w:tab w:val="right" w:pos="10460"/>
        </w:tabs>
        <w:spacing w:after="300" w:line="265" w:lineRule="auto"/>
        <w:ind w:left="0" w:firstLine="0"/>
      </w:pPr>
      <w:r>
        <w:rPr>
          <w:color w:val="666666"/>
          <w:sz w:val="16"/>
        </w:rPr>
        <w:t>FSD0007955</w:t>
      </w:r>
      <w:r>
        <w:rPr>
          <w:color w:val="666666"/>
          <w:sz w:val="16"/>
        </w:rPr>
        <w:tab/>
        <w:t>Last updated 21/07/2020</w:t>
      </w:r>
    </w:p>
    <w:p w14:paraId="1F69F06B" w14:textId="77777777" w:rsidR="003331E6" w:rsidRDefault="00D943FF">
      <w:pPr>
        <w:ind w:left="10" w:right="15"/>
      </w:pPr>
      <w:r>
        <w:t>COVID-19: All of our service centres are open at Level 1, however, please telephone ahead or go online to access services in the first instance – you may not need to leave home to get our he</w:t>
      </w:r>
      <w:r>
        <w:t>lp (see links above).</w:t>
      </w:r>
    </w:p>
    <w:p w14:paraId="3E390E71" w14:textId="77777777" w:rsidR="003331E6" w:rsidRDefault="00D943FF">
      <w:pPr>
        <w:spacing w:after="62" w:line="259" w:lineRule="auto"/>
        <w:ind w:left="0" w:firstLine="0"/>
      </w:pPr>
      <w:r>
        <w:t xml:space="preserve"> </w:t>
      </w:r>
    </w:p>
    <w:p w14:paraId="2DEBE02A"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w:t>
      </w:r>
      <w:r>
        <w:t>o find out how we can help you and your family.</w:t>
      </w:r>
    </w:p>
    <w:p w14:paraId="4D03804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14:anchorId="704ADD36" wp14:editId="031552D9">
                <wp:simplePos x="0" y="0"/>
                <wp:positionH relativeFrom="column">
                  <wp:posOffset>25400</wp:posOffset>
                </wp:positionH>
                <wp:positionV relativeFrom="paragraph">
                  <wp:posOffset>-131875</wp:posOffset>
                </wp:positionV>
                <wp:extent cx="177800" cy="495300"/>
                <wp:effectExtent l="0" t="0" r="0" b="0"/>
                <wp:wrapSquare wrapText="bothSides"/>
                <wp:docPr id="400185" name="Group 4001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20" name="Picture 342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23" name="Picture 342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0185" style="width:14pt;height:39pt;position:absolute;mso-position-horizontal-relative:text;mso-position-horizontal:absolute;margin-left:2pt;mso-position-vertical-relative:text;margin-top:-10.384pt;" coordsize="1778,4953">
                <v:shape id="Picture 3420" style="position:absolute;width:1778;height:2413;left:0;top:0;" filled="f">
                  <v:imagedata r:id="rId146"/>
                </v:shape>
                <v:shape id="Picture 3423" style="position:absolute;width:1778;height:2032;left:0;top:2921;" filled="f">
                  <v:imagedata r:id="rId147"/>
                </v:shape>
                <w10:wrap type="square"/>
              </v:group>
            </w:pict>
          </mc:Fallback>
        </mc:AlternateContent>
      </w:r>
      <w:r>
        <w:t xml:space="preserve"> 99 Jellicoe Street Te Puke</w:t>
      </w:r>
    </w:p>
    <w:p w14:paraId="1A5DEA09" w14:textId="77777777" w:rsidR="003331E6" w:rsidRDefault="00D943FF">
      <w:pPr>
        <w:tabs>
          <w:tab w:val="center" w:pos="2069"/>
          <w:tab w:val="center" w:pos="7483"/>
        </w:tabs>
        <w:spacing w:after="0" w:line="265" w:lineRule="auto"/>
        <w:ind w:left="0" w:firstLine="0"/>
      </w:pPr>
      <w:r>
        <w:rPr>
          <w:rFonts w:ascii="Calibri" w:eastAsia="Calibri" w:hAnsi="Calibri" w:cs="Calibri"/>
          <w:sz w:val="22"/>
        </w:rPr>
        <w:tab/>
      </w:r>
      <w:r>
        <w:t>teresa.margan001@msd.govt.nz</w:t>
      </w:r>
      <w:r>
        <w:tab/>
      </w:r>
      <w:r>
        <w:rPr>
          <w:noProof/>
        </w:rPr>
        <w:drawing>
          <wp:inline distT="0" distB="0" distL="0" distR="0" wp14:anchorId="64181231" wp14:editId="0A7EC6F6">
            <wp:extent cx="88900" cy="228600"/>
            <wp:effectExtent l="0" t="0" r="0" b="0"/>
            <wp:docPr id="3428" name="Picture 3428"/>
            <wp:cNvGraphicFramePr/>
            <a:graphic xmlns:a="http://schemas.openxmlformats.org/drawingml/2006/main">
              <a:graphicData uri="http://schemas.openxmlformats.org/drawingml/2006/picture">
                <pic:pic xmlns:pic="http://schemas.openxmlformats.org/drawingml/2006/picture">
                  <pic:nvPicPr>
                    <pic:cNvPr id="3428" name="Picture 3428"/>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0B08FDF6" w14:textId="77777777">
        <w:trPr>
          <w:trHeight w:val="1722"/>
        </w:trPr>
        <w:tc>
          <w:tcPr>
            <w:tcW w:w="4912" w:type="dxa"/>
            <w:tcBorders>
              <w:top w:val="nil"/>
              <w:left w:val="nil"/>
              <w:bottom w:val="nil"/>
              <w:right w:val="nil"/>
            </w:tcBorders>
          </w:tcPr>
          <w:p w14:paraId="1FE80981" w14:textId="77777777" w:rsidR="003331E6" w:rsidRDefault="00D943FF">
            <w:pPr>
              <w:spacing w:after="500" w:line="278" w:lineRule="auto"/>
              <w:ind w:left="327" w:firstLine="0"/>
            </w:pPr>
            <w:r>
              <w:t>(0800) 559 009 http://www.workandincome.govt.nz</w:t>
            </w:r>
          </w:p>
          <w:p w14:paraId="23C1501D" w14:textId="77777777" w:rsidR="003331E6" w:rsidRDefault="00D943FF">
            <w:pPr>
              <w:spacing w:after="62" w:line="259" w:lineRule="auto"/>
              <w:ind w:left="0" w:firstLine="0"/>
            </w:pPr>
            <w:r>
              <w:t xml:space="preserve"> </w:t>
            </w:r>
          </w:p>
          <w:p w14:paraId="4A2B2F7E"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75C9CF22" w14:textId="77777777" w:rsidR="003331E6" w:rsidRDefault="00D943FF">
            <w:pPr>
              <w:spacing w:after="22" w:line="259" w:lineRule="auto"/>
              <w:ind w:left="0" w:firstLine="0"/>
              <w:jc w:val="right"/>
            </w:pPr>
            <w:r>
              <w:t>5:00pm.  Wednesday 9:30am - 5:00pm.</w:t>
            </w:r>
          </w:p>
          <w:p w14:paraId="5A1C4DCD" w14:textId="77777777" w:rsidR="003331E6" w:rsidRDefault="00D943FF">
            <w:pPr>
              <w:spacing w:after="22" w:line="259" w:lineRule="auto"/>
              <w:ind w:left="287" w:firstLine="0"/>
            </w:pPr>
            <w:r>
              <w:t>All services free of charge.</w:t>
            </w:r>
          </w:p>
          <w:p w14:paraId="0AE19475" w14:textId="77777777" w:rsidR="003331E6" w:rsidRDefault="00D943FF">
            <w:pPr>
              <w:spacing w:after="0" w:line="259" w:lineRule="auto"/>
              <w:ind w:left="287" w:firstLine="0"/>
            </w:pPr>
            <w:r>
              <w:t>No referral required.</w:t>
            </w:r>
          </w:p>
        </w:tc>
      </w:tr>
    </w:tbl>
    <w:p w14:paraId="7303755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A377BA" wp14:editId="6634E26D">
                <wp:extent cx="6599682" cy="12700"/>
                <wp:effectExtent l="0" t="0" r="0" b="0"/>
                <wp:docPr id="400183" name="Group 40018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92" name="Shape 33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183" style="width:519.66pt;height:1pt;mso-position-horizontal-relative:char;mso-position-vertical-relative:line" coordsize="65996,127">
                <v:shape id="Shape 33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6B9ACE6" w14:textId="77777777" w:rsidR="003331E6" w:rsidRDefault="00D943FF">
      <w:pPr>
        <w:spacing w:after="74" w:line="259" w:lineRule="auto"/>
        <w:ind w:left="-5"/>
      </w:pPr>
      <w:r>
        <w:rPr>
          <w:b/>
          <w:sz w:val="32"/>
        </w:rPr>
        <w:t>Work and Income - Turangi Community Link</w:t>
      </w:r>
    </w:p>
    <w:p w14:paraId="7C2ADE2D" w14:textId="77777777" w:rsidR="003331E6" w:rsidRDefault="00D943FF">
      <w:pPr>
        <w:tabs>
          <w:tab w:val="right" w:pos="10460"/>
        </w:tabs>
        <w:spacing w:after="300" w:line="265" w:lineRule="auto"/>
        <w:ind w:left="0" w:firstLine="0"/>
      </w:pPr>
      <w:r>
        <w:rPr>
          <w:color w:val="666666"/>
          <w:sz w:val="16"/>
        </w:rPr>
        <w:t>FSD0007957</w:t>
      </w:r>
      <w:r>
        <w:rPr>
          <w:color w:val="666666"/>
          <w:sz w:val="16"/>
        </w:rPr>
        <w:tab/>
        <w:t>Last updated 21/07/2020</w:t>
      </w:r>
    </w:p>
    <w:p w14:paraId="139A5066"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220B09D6" w14:textId="77777777" w:rsidR="003331E6" w:rsidRDefault="00D943FF">
      <w:pPr>
        <w:spacing w:after="62" w:line="259" w:lineRule="auto"/>
        <w:ind w:left="0" w:firstLine="0"/>
      </w:pPr>
      <w:r>
        <w:t xml:space="preserve"> </w:t>
      </w:r>
    </w:p>
    <w:p w14:paraId="1C8513BC"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3852E79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63712" behindDoc="0" locked="0" layoutInCell="1" allowOverlap="1" wp14:anchorId="15DF50DC" wp14:editId="332DB28F">
                <wp:simplePos x="0" y="0"/>
                <wp:positionH relativeFrom="column">
                  <wp:posOffset>25400</wp:posOffset>
                </wp:positionH>
                <wp:positionV relativeFrom="paragraph">
                  <wp:posOffset>-131876</wp:posOffset>
                </wp:positionV>
                <wp:extent cx="177800" cy="495300"/>
                <wp:effectExtent l="0" t="0" r="0" b="0"/>
                <wp:wrapSquare wrapText="bothSides"/>
                <wp:docPr id="400187" name="Group 4001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36" name="Picture 34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39" name="Picture 34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0187" style="width:14pt;height:39pt;position:absolute;mso-position-horizontal-relative:text;mso-position-horizontal:absolute;margin-left:2pt;mso-position-vertical-relative:text;margin-top:-10.384pt;" coordsize="1778,4953">
                <v:shape id="Picture 3436" style="position:absolute;width:1778;height:2413;left:0;top:0;" filled="f">
                  <v:imagedata r:id="rId146"/>
                </v:shape>
                <v:shape id="Picture 3439" style="position:absolute;width:1778;height:2032;left:0;top:2921;" filled="f">
                  <v:imagedata r:id="rId147"/>
                </v:shape>
                <w10:wrap type="square"/>
              </v:group>
            </w:pict>
          </mc:Fallback>
        </mc:AlternateContent>
      </w:r>
      <w:r>
        <w:t xml:space="preserve"> - Ohuanga Road T</w:t>
      </w:r>
      <w:r>
        <w:t>own Centre Turangi 3334</w:t>
      </w:r>
    </w:p>
    <w:p w14:paraId="5F8B72F5" w14:textId="77777777" w:rsidR="003331E6" w:rsidRDefault="00D943FF">
      <w:pPr>
        <w:ind w:left="322" w:right="15"/>
      </w:pPr>
      <w:r>
        <w:t>(0800) 559 009</w:t>
      </w:r>
      <w:r>
        <w:tab/>
      </w:r>
      <w:r>
        <w:rPr>
          <w:noProof/>
        </w:rPr>
        <w:drawing>
          <wp:inline distT="0" distB="0" distL="0" distR="0" wp14:anchorId="7B27D8FC" wp14:editId="42BC2EDD">
            <wp:extent cx="88900" cy="228600"/>
            <wp:effectExtent l="0" t="0" r="0" b="0"/>
            <wp:docPr id="3443" name="Picture 3443"/>
            <wp:cNvGraphicFramePr/>
            <a:graphic xmlns:a="http://schemas.openxmlformats.org/drawingml/2006/main">
              <a:graphicData uri="http://schemas.openxmlformats.org/drawingml/2006/picture">
                <pic:pic xmlns:pic="http://schemas.openxmlformats.org/drawingml/2006/picture">
                  <pic:nvPicPr>
                    <pic:cNvPr id="3443" name="Picture 3443"/>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03C5F873" w14:textId="77777777" w:rsidR="003331E6" w:rsidRDefault="00D943FF">
      <w:pPr>
        <w:spacing w:after="188"/>
        <w:ind w:left="5208" w:right="2127"/>
      </w:pPr>
      <w:r>
        <w:t>All services free of charge. No referral required.</w:t>
      </w:r>
    </w:p>
    <w:p w14:paraId="5CD90647" w14:textId="77777777" w:rsidR="003331E6" w:rsidRDefault="00D943FF">
      <w:pPr>
        <w:spacing w:after="62" w:line="259" w:lineRule="auto"/>
        <w:ind w:left="0" w:firstLine="0"/>
      </w:pPr>
      <w:r>
        <w:t xml:space="preserve"> </w:t>
      </w:r>
    </w:p>
    <w:p w14:paraId="0CD2BBF8" w14:textId="77777777" w:rsidR="003331E6" w:rsidRDefault="00D943FF">
      <w:pPr>
        <w:spacing w:after="62" w:line="259" w:lineRule="auto"/>
        <w:ind w:left="0" w:firstLine="0"/>
      </w:pPr>
      <w:r>
        <w:t xml:space="preserve"> </w:t>
      </w:r>
    </w:p>
    <w:p w14:paraId="0B81DB5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85E9CBE" wp14:editId="70AFF14C">
                <wp:extent cx="6599682" cy="12700"/>
                <wp:effectExtent l="0" t="0" r="0" b="0"/>
                <wp:docPr id="400184" name="Group 4001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93" name="Shape 33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184" style="width:519.66pt;height:1pt;mso-position-horizontal-relative:char;mso-position-vertical-relative:line" coordsize="65996,127">
                <v:shape id="Shape 33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FC8153D" w14:textId="77777777" w:rsidR="003331E6" w:rsidRDefault="00D943FF">
      <w:pPr>
        <w:spacing w:after="74" w:line="259" w:lineRule="auto"/>
        <w:ind w:left="-5"/>
      </w:pPr>
      <w:r>
        <w:rPr>
          <w:b/>
          <w:sz w:val="32"/>
        </w:rPr>
        <w:t>Work and Income - Whakatane Community Link</w:t>
      </w:r>
    </w:p>
    <w:p w14:paraId="09E371F9" w14:textId="77777777" w:rsidR="003331E6" w:rsidRDefault="00D943FF">
      <w:pPr>
        <w:tabs>
          <w:tab w:val="right" w:pos="10460"/>
        </w:tabs>
        <w:spacing w:after="300" w:line="265" w:lineRule="auto"/>
        <w:ind w:left="0" w:firstLine="0"/>
      </w:pPr>
      <w:r>
        <w:rPr>
          <w:color w:val="666666"/>
          <w:sz w:val="16"/>
        </w:rPr>
        <w:t>FSD0007958</w:t>
      </w:r>
      <w:r>
        <w:rPr>
          <w:color w:val="666666"/>
          <w:sz w:val="16"/>
        </w:rPr>
        <w:tab/>
        <w:t>Last updated 21/07/2020</w:t>
      </w:r>
    </w:p>
    <w:p w14:paraId="75980265" w14:textId="77777777" w:rsidR="003331E6" w:rsidRDefault="00D943FF">
      <w:pPr>
        <w:ind w:left="10" w:right="15"/>
      </w:pPr>
      <w:r>
        <w:t>COVID-19: All of our service centres are open at Level 1, however, please telephone ahead or go online to access services in the first instance – you may not need to leave home t</w:t>
      </w:r>
      <w:r>
        <w:t>o get our help (see links above).</w:t>
      </w:r>
    </w:p>
    <w:p w14:paraId="63A0CB95" w14:textId="77777777" w:rsidR="003331E6" w:rsidRDefault="00D943FF">
      <w:pPr>
        <w:spacing w:after="62" w:line="259" w:lineRule="auto"/>
        <w:ind w:left="0" w:firstLine="0"/>
      </w:pPr>
      <w:r>
        <w:t xml:space="preserve"> </w:t>
      </w:r>
    </w:p>
    <w:p w14:paraId="2AAF0CBD"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w:t>
      </w:r>
      <w:r>
        <w:t>r services to find out how we can help you and your family.</w:t>
      </w:r>
    </w:p>
    <w:p w14:paraId="188880E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14:anchorId="28C8ED5E" wp14:editId="3F46F342">
                <wp:simplePos x="0" y="0"/>
                <wp:positionH relativeFrom="column">
                  <wp:posOffset>25400</wp:posOffset>
                </wp:positionH>
                <wp:positionV relativeFrom="paragraph">
                  <wp:posOffset>-131875</wp:posOffset>
                </wp:positionV>
                <wp:extent cx="177800" cy="495300"/>
                <wp:effectExtent l="0" t="0" r="0" b="0"/>
                <wp:wrapSquare wrapText="bothSides"/>
                <wp:docPr id="400128" name="Group 4001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76" name="Picture 347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79" name="Picture 347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0128" style="width:14pt;height:39pt;position:absolute;mso-position-horizontal-relative:text;mso-position-horizontal:absolute;margin-left:2pt;mso-position-vertical-relative:text;margin-top:-10.384pt;" coordsize="1778,4953">
                <v:shape id="Picture 3476" style="position:absolute;width:1778;height:2413;left:0;top:0;" filled="f">
                  <v:imagedata r:id="rId146"/>
                </v:shape>
                <v:shape id="Picture 3479" style="position:absolute;width:1778;height:2032;left:0;top:2921;" filled="f">
                  <v:imagedata r:id="rId147"/>
                </v:shape>
                <w10:wrap type="square"/>
              </v:group>
            </w:pict>
          </mc:Fallback>
        </mc:AlternateContent>
      </w:r>
      <w:r>
        <w:t xml:space="preserve"> 24 Pyne Street Whakatane 3120</w:t>
      </w:r>
    </w:p>
    <w:p w14:paraId="47C7153C" w14:textId="77777777" w:rsidR="003331E6" w:rsidRDefault="00D943FF">
      <w:pPr>
        <w:ind w:left="322" w:right="15"/>
      </w:pPr>
      <w:r>
        <w:t>(0800) 559 009</w:t>
      </w:r>
      <w:r>
        <w:tab/>
      </w:r>
      <w:r>
        <w:rPr>
          <w:noProof/>
        </w:rPr>
        <w:drawing>
          <wp:inline distT="0" distB="0" distL="0" distR="0" wp14:anchorId="1FEF0917" wp14:editId="303C703A">
            <wp:extent cx="88900" cy="228600"/>
            <wp:effectExtent l="0" t="0" r="0" b="0"/>
            <wp:docPr id="3483" name="Picture 3483"/>
            <wp:cNvGraphicFramePr/>
            <a:graphic xmlns:a="http://schemas.openxmlformats.org/drawingml/2006/main">
              <a:graphicData uri="http://schemas.openxmlformats.org/drawingml/2006/picture">
                <pic:pic xmlns:pic="http://schemas.openxmlformats.org/drawingml/2006/picture">
                  <pic:nvPicPr>
                    <pic:cNvPr id="3483" name="Picture 3483"/>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3B86726B" w14:textId="77777777" w:rsidR="003331E6" w:rsidRDefault="00D943FF">
      <w:pPr>
        <w:spacing w:after="188"/>
        <w:ind w:left="5208" w:right="2127"/>
      </w:pPr>
      <w:r>
        <w:t>All services free of charge. No refer</w:t>
      </w:r>
      <w:r>
        <w:t>ral required.</w:t>
      </w:r>
    </w:p>
    <w:p w14:paraId="2FE0419F" w14:textId="77777777" w:rsidR="003331E6" w:rsidRDefault="00D943FF">
      <w:pPr>
        <w:spacing w:after="62" w:line="259" w:lineRule="auto"/>
        <w:ind w:left="0" w:firstLine="0"/>
      </w:pPr>
      <w:r>
        <w:t xml:space="preserve"> </w:t>
      </w:r>
    </w:p>
    <w:p w14:paraId="494246EE" w14:textId="77777777" w:rsidR="003331E6" w:rsidRDefault="00D943FF">
      <w:pPr>
        <w:spacing w:after="12" w:line="259" w:lineRule="auto"/>
        <w:ind w:left="0" w:firstLine="0"/>
      </w:pPr>
      <w:r>
        <w:t xml:space="preserve"> </w:t>
      </w:r>
    </w:p>
    <w:p w14:paraId="0EA7EDF5"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19AA35BE" wp14:editId="31DC773E">
                <wp:extent cx="6642100" cy="31750"/>
                <wp:effectExtent l="0" t="0" r="0" b="0"/>
                <wp:docPr id="400127" name="Group 400127"/>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3464" name="Shape 3464"/>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127" style="width:523pt;height:2.5pt;mso-position-horizontal-relative:char;mso-position-vertical-relative:line" coordsize="66421,317">
                <v:shape id="Shape 3464" style="position:absolute;width:66421;height:0;left:0;top:0;" coordsize="6642100,0" path="m0,0l6642100,0">
                  <v:stroke weight="2.5pt" endcap="flat" joinstyle="miter" miterlimit="10" on="true" color="#c7d6ee"/>
                  <v:fill on="false" color="#000000" opacity="0"/>
                </v:shape>
              </v:group>
            </w:pict>
          </mc:Fallback>
        </mc:AlternateContent>
      </w:r>
      <w:r>
        <w:br w:type="page"/>
      </w:r>
    </w:p>
    <w:p w14:paraId="5B608D25" w14:textId="77777777" w:rsidR="003331E6" w:rsidRDefault="00D943FF">
      <w:pPr>
        <w:pStyle w:val="Heading1"/>
        <w:ind w:left="-5"/>
      </w:pPr>
      <w:bookmarkStart w:id="2" w:name="_Toc594945"/>
      <w:r>
        <w:t>Budgeting / Financial Capability</w:t>
      </w:r>
      <w:bookmarkEnd w:id="2"/>
    </w:p>
    <w:p w14:paraId="2213A6AD"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71D7485B" wp14:editId="6AFFCC28">
                <wp:extent cx="6642100" cy="12700"/>
                <wp:effectExtent l="0" t="0" r="0" b="0"/>
                <wp:docPr id="400629" name="Group 40062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3497" name="Shape 349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629" style="width:523pt;height:1pt;mso-position-horizontal-relative:char;mso-position-vertical-relative:line" coordsize="66421,127">
                <v:shape id="Shape 3497" style="position:absolute;width:66421;height:0;left:0;top:0;" coordsize="6642100,0" path="m0,0l6642100,0">
                  <v:stroke weight="1pt" endcap="flat" joinstyle="miter" miterlimit="10" on="true" color="#c7d6ee"/>
                  <v:fill on="false" color="#000000" opacity="0"/>
                </v:shape>
              </v:group>
            </w:pict>
          </mc:Fallback>
        </mc:AlternateContent>
      </w:r>
    </w:p>
    <w:p w14:paraId="66EDF357" w14:textId="77777777" w:rsidR="003331E6" w:rsidRDefault="00D943FF">
      <w:pPr>
        <w:spacing w:after="74" w:line="259" w:lineRule="auto"/>
        <w:ind w:left="-5"/>
      </w:pPr>
      <w:r>
        <w:rPr>
          <w:b/>
          <w:sz w:val="32"/>
        </w:rPr>
        <w:t>Budget Advisory Service (Whakatane) Inc</w:t>
      </w:r>
    </w:p>
    <w:p w14:paraId="519D4F29" w14:textId="77777777" w:rsidR="003331E6" w:rsidRDefault="00D943FF">
      <w:pPr>
        <w:tabs>
          <w:tab w:val="right" w:pos="10460"/>
        </w:tabs>
        <w:spacing w:after="300" w:line="265" w:lineRule="auto"/>
        <w:ind w:left="0" w:firstLine="0"/>
      </w:pPr>
      <w:r>
        <w:rPr>
          <w:color w:val="666666"/>
          <w:sz w:val="16"/>
        </w:rPr>
        <w:t>FSD0020827</w:t>
      </w:r>
      <w:r>
        <w:rPr>
          <w:color w:val="666666"/>
          <w:sz w:val="16"/>
        </w:rPr>
        <w:tab/>
        <w:t>Last updated 20/07/2020</w:t>
      </w:r>
    </w:p>
    <w:p w14:paraId="1AF2A9B8" w14:textId="77777777" w:rsidR="003331E6" w:rsidRDefault="00D943FF">
      <w:pPr>
        <w:spacing w:after="211"/>
        <w:ind w:left="10" w:right="15"/>
      </w:pPr>
      <w:r>
        <w:t>We provide a free budgeting service within the Whakatane District.</w:t>
      </w:r>
    </w:p>
    <w:p w14:paraId="6A65B8C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14:anchorId="72481988" wp14:editId="5308721D">
                <wp:simplePos x="0" y="0"/>
                <wp:positionH relativeFrom="column">
                  <wp:posOffset>25400</wp:posOffset>
                </wp:positionH>
                <wp:positionV relativeFrom="paragraph">
                  <wp:posOffset>-131875</wp:posOffset>
                </wp:positionV>
                <wp:extent cx="177800" cy="495300"/>
                <wp:effectExtent l="0" t="0" r="0" b="0"/>
                <wp:wrapSquare wrapText="bothSides"/>
                <wp:docPr id="400632" name="Group 4006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19" name="Picture 351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22" name="Picture 352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0632" style="width:14pt;height:39pt;position:absolute;mso-position-horizontal-relative:text;mso-position-horizontal:absolute;margin-left:2pt;mso-position-vertical-relative:text;margin-top:-10.384pt;" coordsize="1778,4953">
                <v:shape id="Picture 3519" style="position:absolute;width:1778;height:2413;left:0;top:0;" filled="f">
                  <v:imagedata r:id="rId146"/>
                </v:shape>
                <v:shape id="Picture 3522" style="position:absolute;width:1778;height:2032;left:0;top:2921;" filled="f">
                  <v:imagedata r:id="rId147"/>
                </v:shape>
                <w10:wrap type="square"/>
              </v:group>
            </w:pict>
          </mc:Fallback>
        </mc:AlternateContent>
      </w:r>
      <w:r>
        <w:t xml:space="preserve"> 39 Goulstone Road Whakatane 3120</w:t>
      </w:r>
    </w:p>
    <w:p w14:paraId="5B6FA32E" w14:textId="77777777" w:rsidR="003331E6" w:rsidRDefault="00D943FF">
      <w:pPr>
        <w:tabs>
          <w:tab w:val="center" w:pos="1382"/>
          <w:tab w:val="center" w:pos="7263"/>
        </w:tabs>
        <w:ind w:left="0" w:firstLine="0"/>
      </w:pPr>
      <w:r>
        <w:rPr>
          <w:rFonts w:ascii="Calibri" w:eastAsia="Calibri" w:hAnsi="Calibri" w:cs="Calibri"/>
          <w:sz w:val="22"/>
        </w:rPr>
        <w:tab/>
      </w:r>
      <w:r>
        <w:t>info@budgetwhk.nz</w:t>
      </w:r>
      <w:r>
        <w:tab/>
      </w:r>
      <w:r>
        <w:rPr>
          <w:noProof/>
        </w:rPr>
        <w:drawing>
          <wp:inline distT="0" distB="0" distL="0" distR="0" wp14:anchorId="060E982F" wp14:editId="78F0E7C9">
            <wp:extent cx="88900" cy="228600"/>
            <wp:effectExtent l="0" t="0" r="0" b="0"/>
            <wp:docPr id="3527" name="Picture 3527"/>
            <wp:cNvGraphicFramePr/>
            <a:graphic xmlns:a="http://schemas.openxmlformats.org/drawingml/2006/main">
              <a:graphicData uri="http://schemas.openxmlformats.org/drawingml/2006/picture">
                <pic:pic xmlns:pic="http://schemas.openxmlformats.org/drawingml/2006/picture">
                  <pic:nvPicPr>
                    <pic:cNvPr id="3527" name="Picture 3527"/>
                    <pic:cNvPicPr/>
                  </pic:nvPicPr>
                  <pic:blipFill>
                    <a:blip r:embed="rId148"/>
                    <a:stretch>
                      <a:fillRect/>
                    </a:stretch>
                  </pic:blipFill>
                  <pic:spPr>
                    <a:xfrm>
                      <a:off x="0" y="0"/>
                      <a:ext cx="88900" cy="228600"/>
                    </a:xfrm>
                    <a:prstGeom prst="rect">
                      <a:avLst/>
                    </a:prstGeom>
                  </pic:spPr>
                </pic:pic>
              </a:graphicData>
            </a:graphic>
          </wp:inline>
        </w:drawing>
      </w:r>
      <w:r>
        <w:t xml:space="preserve"> Tuesday, Wednesday, Thursday &amp; Friday</w:t>
      </w:r>
    </w:p>
    <w:p w14:paraId="64D40E93" w14:textId="77777777" w:rsidR="003331E6" w:rsidRDefault="00D943FF">
      <w:pPr>
        <w:tabs>
          <w:tab w:val="center" w:pos="1074"/>
          <w:tab w:val="center" w:pos="6132"/>
        </w:tabs>
        <w:ind w:left="0" w:firstLine="0"/>
      </w:pPr>
      <w:r>
        <w:rPr>
          <w:rFonts w:ascii="Calibri" w:eastAsia="Calibri" w:hAnsi="Calibri" w:cs="Calibri"/>
          <w:sz w:val="22"/>
        </w:rPr>
        <w:tab/>
      </w:r>
      <w:r>
        <w:t>(07) 307 1390</w:t>
      </w:r>
      <w:r>
        <w:tab/>
        <w:t>9.30AM - 2.30PM</w:t>
      </w:r>
    </w:p>
    <w:p w14:paraId="364008B3" w14:textId="77777777" w:rsidR="003331E6" w:rsidRDefault="00D943FF">
      <w:pPr>
        <w:tabs>
          <w:tab w:val="center" w:pos="1461"/>
          <w:tab w:val="center" w:pos="6092"/>
        </w:tabs>
        <w:spacing w:after="19"/>
        <w:ind w:left="0" w:firstLine="0"/>
      </w:pPr>
      <w:r>
        <w:rPr>
          <w:rFonts w:ascii="Calibri" w:eastAsia="Calibri" w:hAnsi="Calibri" w:cs="Calibri"/>
          <w:sz w:val="22"/>
        </w:rPr>
        <w:tab/>
      </w:r>
      <w:r>
        <w:t>https://budgetwhk.nz/</w:t>
      </w:r>
      <w:r>
        <w:tab/>
        <w:t>Closed Mondays</w:t>
      </w:r>
    </w:p>
    <w:p w14:paraId="519A9910" w14:textId="77777777" w:rsidR="003331E6" w:rsidRDefault="00D943FF">
      <w:pPr>
        <w:spacing w:after="188"/>
        <w:ind w:left="5208" w:right="2127"/>
      </w:pPr>
      <w:r>
        <w:t>All services free of charge. No referral required.</w:t>
      </w:r>
    </w:p>
    <w:p w14:paraId="32EED314" w14:textId="77777777" w:rsidR="003331E6" w:rsidRDefault="00D943FF">
      <w:pPr>
        <w:spacing w:after="32" w:line="259" w:lineRule="auto"/>
        <w:ind w:left="0" w:firstLine="0"/>
      </w:pPr>
      <w:r>
        <w:t xml:space="preserve"> </w:t>
      </w:r>
    </w:p>
    <w:p w14:paraId="0F247F0F" w14:textId="77777777" w:rsidR="003331E6" w:rsidRDefault="00D943FF">
      <w:pPr>
        <w:pStyle w:val="Heading2"/>
        <w:ind w:left="-5"/>
      </w:pPr>
      <w:r>
        <w:t>Classification : BFC</w:t>
      </w:r>
    </w:p>
    <w:p w14:paraId="062B1F4B" w14:textId="77777777" w:rsidR="003331E6" w:rsidRDefault="00D943FF">
      <w:pPr>
        <w:spacing w:after="32" w:line="259" w:lineRule="auto"/>
        <w:ind w:left="0" w:firstLine="0"/>
      </w:pPr>
      <w:r>
        <w:t xml:space="preserve"> </w:t>
      </w:r>
    </w:p>
    <w:p w14:paraId="3F5C469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F90A5F" wp14:editId="090FBE33">
                <wp:extent cx="6599682" cy="12700"/>
                <wp:effectExtent l="0" t="0" r="0" b="0"/>
                <wp:docPr id="400630" name="Group 4006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98" name="Shape 34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630" style="width:519.66pt;height:1pt;mso-position-horizontal-relative:char;mso-position-vertical-relative:line" coordsize="65996,127">
                <v:shape id="Shape 349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20D714A" w14:textId="77777777" w:rsidR="003331E6" w:rsidRDefault="00D943FF">
      <w:pPr>
        <w:spacing w:after="74" w:line="259" w:lineRule="auto"/>
        <w:ind w:left="-5"/>
      </w:pPr>
      <w:r>
        <w:rPr>
          <w:b/>
          <w:sz w:val="32"/>
        </w:rPr>
        <w:t>Budget Advisory Services (Rangitaiki) Inc.</w:t>
      </w:r>
    </w:p>
    <w:p w14:paraId="68BFFA93" w14:textId="77777777" w:rsidR="003331E6" w:rsidRDefault="00D943FF">
      <w:pPr>
        <w:tabs>
          <w:tab w:val="right" w:pos="10460"/>
        </w:tabs>
        <w:spacing w:after="300" w:line="265" w:lineRule="auto"/>
        <w:ind w:left="0" w:firstLine="0"/>
      </w:pPr>
      <w:r>
        <w:rPr>
          <w:color w:val="666666"/>
          <w:sz w:val="16"/>
        </w:rPr>
        <w:t>FSD0002130</w:t>
      </w:r>
      <w:r>
        <w:rPr>
          <w:color w:val="666666"/>
          <w:sz w:val="16"/>
        </w:rPr>
        <w:tab/>
        <w:t>Last updated 14/10/2020</w:t>
      </w:r>
    </w:p>
    <w:p w14:paraId="27FCB950" w14:textId="77777777" w:rsidR="003331E6" w:rsidRDefault="00D943FF">
      <w:pPr>
        <w:spacing w:after="202"/>
        <w:ind w:left="10" w:right="15"/>
      </w:pPr>
      <w:r>
        <w:t>Budget Advisory Service Rangitaiki Inc. offers free, supportive, confidential and culturally aware budget advisory services with trained and nationally certificated Financial Mentors.</w:t>
      </w:r>
    </w:p>
    <w:p w14:paraId="255DF8B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14:anchorId="3C005C48" wp14:editId="74E10102">
                <wp:simplePos x="0" y="0"/>
                <wp:positionH relativeFrom="column">
                  <wp:posOffset>25400</wp:posOffset>
                </wp:positionH>
                <wp:positionV relativeFrom="paragraph">
                  <wp:posOffset>-131876</wp:posOffset>
                </wp:positionV>
                <wp:extent cx="177800" cy="495300"/>
                <wp:effectExtent l="0" t="0" r="0" b="0"/>
                <wp:wrapSquare wrapText="bothSides"/>
                <wp:docPr id="400634" name="Group 4006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36" name="Picture 35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39" name="Picture 35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0634" style="width:14pt;height:39pt;position:absolute;mso-position-horizontal-relative:text;mso-position-horizontal:absolute;margin-left:2pt;mso-position-vertical-relative:text;margin-top:-10.384pt;" coordsize="1778,4953">
                <v:shape id="Picture 3536" style="position:absolute;width:1778;height:2413;left:0;top:0;" filled="f">
                  <v:imagedata r:id="rId146"/>
                </v:shape>
                <v:shape id="Picture 3539" style="position:absolute;width:1778;height:2032;left:0;top:2921;" filled="f">
                  <v:imagedata r:id="rId147"/>
                </v:shape>
                <w10:wrap type="square"/>
              </v:group>
            </w:pict>
          </mc:Fallback>
        </mc:AlternateContent>
      </w:r>
      <w:r>
        <w:t xml:space="preserve"> 12 Ranfurly Court Kawerau 3169</w:t>
      </w:r>
    </w:p>
    <w:p w14:paraId="211B8FB3" w14:textId="77777777" w:rsidR="003331E6" w:rsidRDefault="00D943FF">
      <w:pPr>
        <w:tabs>
          <w:tab w:val="center" w:pos="2196"/>
          <w:tab w:val="center" w:pos="6516"/>
        </w:tabs>
        <w:spacing w:after="0"/>
        <w:ind w:left="0" w:firstLine="0"/>
      </w:pPr>
      <w:r>
        <w:rPr>
          <w:rFonts w:ascii="Calibri" w:eastAsia="Calibri" w:hAnsi="Calibri" w:cs="Calibri"/>
          <w:sz w:val="22"/>
        </w:rPr>
        <w:tab/>
      </w:r>
      <w:r>
        <w:t>budgetservicerangitaiki@xtra.co.nz</w:t>
      </w:r>
      <w:r>
        <w:tab/>
      </w:r>
      <w:r>
        <w:rPr>
          <w:noProof/>
        </w:rPr>
        <w:drawing>
          <wp:inline distT="0" distB="0" distL="0" distR="0" wp14:anchorId="76F0952C" wp14:editId="0697A51C">
            <wp:extent cx="88900" cy="228600"/>
            <wp:effectExtent l="0" t="0" r="0" b="0"/>
            <wp:docPr id="3543" name="Picture 3543"/>
            <wp:cNvGraphicFramePr/>
            <a:graphic xmlns:a="http://schemas.openxmlformats.org/drawingml/2006/main">
              <a:graphicData uri="http://schemas.openxmlformats.org/drawingml/2006/picture">
                <pic:pic xmlns:pic="http://schemas.openxmlformats.org/drawingml/2006/picture">
                  <pic:nvPicPr>
                    <pic:cNvPr id="3543" name="Picture 3543"/>
                    <pic:cNvPicPr/>
                  </pic:nvPicPr>
                  <pic:blipFill>
                    <a:blip r:embed="rId148"/>
                    <a:stretch>
                      <a:fillRect/>
                    </a:stretch>
                  </pic:blipFill>
                  <pic:spPr>
                    <a:xfrm>
                      <a:off x="0" y="0"/>
                      <a:ext cx="88900" cy="228600"/>
                    </a:xfrm>
                    <a:prstGeom prst="rect">
                      <a:avLst/>
                    </a:prstGeom>
                  </pic:spPr>
                </pic:pic>
              </a:graphicData>
            </a:graphic>
          </wp:inline>
        </w:drawing>
      </w:r>
      <w:r>
        <w:t xml:space="preserve"> T</w:t>
      </w:r>
      <w:r>
        <w:t>uesdays 9:30am - 2:30pm</w:t>
      </w:r>
    </w:p>
    <w:tbl>
      <w:tblPr>
        <w:tblStyle w:val="TableGrid"/>
        <w:tblW w:w="10321" w:type="dxa"/>
        <w:tblInd w:w="0" w:type="dxa"/>
        <w:tblCellMar>
          <w:top w:w="0" w:type="dxa"/>
          <w:left w:w="0" w:type="dxa"/>
          <w:bottom w:w="0" w:type="dxa"/>
          <w:right w:w="0" w:type="dxa"/>
        </w:tblCellMar>
        <w:tblLook w:val="04A0" w:firstRow="1" w:lastRow="0" w:firstColumn="1" w:lastColumn="0" w:noHBand="0" w:noVBand="1"/>
      </w:tblPr>
      <w:tblGrid>
        <w:gridCol w:w="4912"/>
        <w:gridCol w:w="5409"/>
      </w:tblGrid>
      <w:tr w:rsidR="003331E6" w14:paraId="01931EC1" w14:textId="77777777">
        <w:trPr>
          <w:trHeight w:val="2982"/>
        </w:trPr>
        <w:tc>
          <w:tcPr>
            <w:tcW w:w="4912" w:type="dxa"/>
            <w:tcBorders>
              <w:top w:val="nil"/>
              <w:left w:val="nil"/>
              <w:bottom w:val="nil"/>
              <w:right w:val="nil"/>
            </w:tcBorders>
          </w:tcPr>
          <w:p w14:paraId="39648C3C" w14:textId="77777777" w:rsidR="003331E6" w:rsidRDefault="00D943FF">
            <w:pPr>
              <w:spacing w:after="1802" w:line="259" w:lineRule="auto"/>
              <w:ind w:left="327" w:firstLine="0"/>
            </w:pPr>
            <w:r>
              <w:t>(07) 323 6653</w:t>
            </w:r>
          </w:p>
          <w:p w14:paraId="6164BB34" w14:textId="77777777" w:rsidR="003331E6" w:rsidRDefault="00D943FF">
            <w:pPr>
              <w:spacing w:after="32" w:line="259" w:lineRule="auto"/>
              <w:ind w:left="0" w:firstLine="0"/>
            </w:pPr>
            <w:r>
              <w:t xml:space="preserve"> </w:t>
            </w:r>
          </w:p>
          <w:p w14:paraId="706E98D2" w14:textId="77777777" w:rsidR="003331E6" w:rsidRDefault="00D943FF">
            <w:pPr>
              <w:spacing w:after="57" w:line="259" w:lineRule="auto"/>
              <w:ind w:left="0" w:firstLine="0"/>
            </w:pPr>
            <w:r>
              <w:rPr>
                <w:b/>
                <w:color w:val="666666"/>
                <w:sz w:val="22"/>
              </w:rPr>
              <w:t>Classification : BFC</w:t>
            </w:r>
          </w:p>
          <w:p w14:paraId="5DE9B5CF" w14:textId="77777777" w:rsidR="003331E6" w:rsidRDefault="00D943FF">
            <w:pPr>
              <w:spacing w:after="0" w:line="259" w:lineRule="auto"/>
              <w:ind w:left="0" w:firstLine="0"/>
            </w:pPr>
            <w:r>
              <w:t xml:space="preserve"> </w:t>
            </w:r>
          </w:p>
        </w:tc>
        <w:tc>
          <w:tcPr>
            <w:tcW w:w="5410" w:type="dxa"/>
            <w:tcBorders>
              <w:top w:val="nil"/>
              <w:left w:val="nil"/>
              <w:bottom w:val="nil"/>
              <w:right w:val="nil"/>
            </w:tcBorders>
          </w:tcPr>
          <w:p w14:paraId="69F0BA69" w14:textId="77777777" w:rsidR="003331E6" w:rsidRDefault="00D943FF">
            <w:pPr>
              <w:spacing w:after="22" w:line="259" w:lineRule="auto"/>
              <w:ind w:left="287" w:firstLine="0"/>
            </w:pPr>
            <w:r>
              <w:t>Wednesday 9:30am - 2:30p.m</w:t>
            </w:r>
          </w:p>
          <w:p w14:paraId="532C43C8" w14:textId="77777777" w:rsidR="003331E6" w:rsidRDefault="00D943FF">
            <w:pPr>
              <w:spacing w:after="0" w:line="278" w:lineRule="auto"/>
              <w:ind w:left="287" w:firstLine="0"/>
            </w:pPr>
            <w:r>
              <w:t>Outside these hours please phone to request an appointment or for general enquiries phone MoneyTalks 0800 345 123.</w:t>
            </w:r>
          </w:p>
          <w:p w14:paraId="6431303D" w14:textId="77777777" w:rsidR="003331E6" w:rsidRDefault="00D943FF">
            <w:pPr>
              <w:spacing w:after="22" w:line="259" w:lineRule="auto"/>
              <w:ind w:left="287" w:firstLine="0"/>
            </w:pPr>
            <w:r>
              <w:t>Some charges may apply.</w:t>
            </w:r>
          </w:p>
          <w:p w14:paraId="4E14732B" w14:textId="77777777" w:rsidR="003331E6" w:rsidRDefault="00D943FF">
            <w:pPr>
              <w:spacing w:after="0" w:line="259" w:lineRule="auto"/>
              <w:ind w:left="287" w:firstLine="0"/>
            </w:pPr>
            <w:r>
              <w:t>No referral required.</w:t>
            </w:r>
          </w:p>
        </w:tc>
      </w:tr>
    </w:tbl>
    <w:p w14:paraId="040F755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A5DAD9" wp14:editId="2FC968BC">
                <wp:extent cx="6599682" cy="12700"/>
                <wp:effectExtent l="0" t="0" r="0" b="0"/>
                <wp:docPr id="400631" name="Group 4006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99" name="Shape 34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631" style="width:519.66pt;height:1pt;mso-position-horizontal-relative:char;mso-position-vertical-relative:line" coordsize="65996,127">
                <v:shape id="Shape 34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014FF97" w14:textId="77777777" w:rsidR="003331E6" w:rsidRDefault="00D943FF">
      <w:pPr>
        <w:spacing w:after="74" w:line="259" w:lineRule="auto"/>
        <w:ind w:left="-5"/>
      </w:pPr>
      <w:r>
        <w:rPr>
          <w:b/>
          <w:sz w:val="32"/>
        </w:rPr>
        <w:t>Citizens Advice Bureau - Rotorua</w:t>
      </w:r>
    </w:p>
    <w:p w14:paraId="209E34A8" w14:textId="77777777" w:rsidR="003331E6" w:rsidRDefault="00D943FF">
      <w:pPr>
        <w:tabs>
          <w:tab w:val="right" w:pos="10460"/>
        </w:tabs>
        <w:spacing w:after="300" w:line="265" w:lineRule="auto"/>
        <w:ind w:left="0" w:firstLine="0"/>
      </w:pPr>
      <w:r>
        <w:rPr>
          <w:color w:val="666666"/>
          <w:sz w:val="16"/>
        </w:rPr>
        <w:t>FSD0006877</w:t>
      </w:r>
      <w:r>
        <w:rPr>
          <w:color w:val="666666"/>
          <w:sz w:val="16"/>
        </w:rPr>
        <w:tab/>
        <w:t>Last updated 10/07/2020</w:t>
      </w:r>
    </w:p>
    <w:p w14:paraId="7056E1BA" w14:textId="77777777" w:rsidR="003331E6" w:rsidRDefault="00D943FF">
      <w:pPr>
        <w:spacing w:after="202"/>
        <w:ind w:left="10" w:right="15"/>
      </w:pPr>
      <w:r>
        <w:t>Citizens Advice Bureau provides free, confidential information and advice to anyone about any query or problem. CAB is staffed by trained volunteers who can access information by computer or from the extensive range of re</w:t>
      </w:r>
      <w:r>
        <w:t>sources held by each bureau.  The service can be accessed by phone, email or in person. Additional services include advocacy, basic CV writing, JP clinics, free legal advice and face to face information for migrants new to New Zealand.</w:t>
      </w:r>
    </w:p>
    <w:p w14:paraId="501E8E7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67808" behindDoc="0" locked="0" layoutInCell="1" allowOverlap="1" wp14:anchorId="5CC3CD16" wp14:editId="5E9FBF33">
                <wp:simplePos x="0" y="0"/>
                <wp:positionH relativeFrom="column">
                  <wp:posOffset>25400</wp:posOffset>
                </wp:positionH>
                <wp:positionV relativeFrom="paragraph">
                  <wp:posOffset>-131875</wp:posOffset>
                </wp:positionV>
                <wp:extent cx="177800" cy="495300"/>
                <wp:effectExtent l="0" t="0" r="0" b="0"/>
                <wp:wrapSquare wrapText="bothSides"/>
                <wp:docPr id="400499" name="Group 4004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86" name="Picture 35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89" name="Picture 35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0499" style="width:14pt;height:39pt;position:absolute;mso-position-horizontal-relative:text;mso-position-horizontal:absolute;margin-left:2pt;mso-position-vertical-relative:text;margin-top:-10.384pt;" coordsize="1778,4953">
                <v:shape id="Picture 3586" style="position:absolute;width:1778;height:2413;left:0;top:0;" filled="f">
                  <v:imagedata r:id="rId146"/>
                </v:shape>
                <v:shape id="Picture 3589" style="position:absolute;width:1778;height:2032;left:0;top:2921;" filled="f">
                  <v:imagedata r:id="rId147"/>
                </v:shape>
                <w10:wrap type="square"/>
              </v:group>
            </w:pict>
          </mc:Fallback>
        </mc:AlternateContent>
      </w:r>
      <w:r>
        <w:t xml:space="preserve"> 1143 Eruera Street</w:t>
      </w:r>
      <w:r>
        <w:t xml:space="preserve"> Rotorua 3010</w:t>
      </w:r>
    </w:p>
    <w:p w14:paraId="3F4C224E" w14:textId="77777777" w:rsidR="003331E6" w:rsidRDefault="00D943FF">
      <w:pPr>
        <w:tabs>
          <w:tab w:val="center" w:pos="1389"/>
          <w:tab w:val="center" w:pos="7356"/>
        </w:tabs>
        <w:spacing w:after="0"/>
        <w:ind w:left="0" w:firstLine="0"/>
      </w:pPr>
      <w:r>
        <w:rPr>
          <w:rFonts w:ascii="Calibri" w:eastAsia="Calibri" w:hAnsi="Calibri" w:cs="Calibri"/>
          <w:sz w:val="22"/>
        </w:rPr>
        <w:tab/>
      </w:r>
      <w:r>
        <w:t>rotorua@cab.org.nz</w:t>
      </w:r>
      <w:r>
        <w:tab/>
      </w:r>
      <w:r>
        <w:rPr>
          <w:noProof/>
        </w:rPr>
        <w:drawing>
          <wp:inline distT="0" distB="0" distL="0" distR="0" wp14:anchorId="3176EB2F" wp14:editId="3A2933E1">
            <wp:extent cx="88900" cy="228600"/>
            <wp:effectExtent l="0" t="0" r="0" b="0"/>
            <wp:docPr id="3595" name="Picture 3595"/>
            <wp:cNvGraphicFramePr/>
            <a:graphic xmlns:a="http://schemas.openxmlformats.org/drawingml/2006/main">
              <a:graphicData uri="http://schemas.openxmlformats.org/drawingml/2006/picture">
                <pic:pic xmlns:pic="http://schemas.openxmlformats.org/drawingml/2006/picture">
                  <pic:nvPicPr>
                    <pic:cNvPr id="3595" name="Picture 3595"/>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to Thursday and</w:t>
      </w:r>
    </w:p>
    <w:tbl>
      <w:tblPr>
        <w:tblStyle w:val="TableGrid"/>
        <w:tblW w:w="8267" w:type="dxa"/>
        <w:tblInd w:w="0" w:type="dxa"/>
        <w:tblCellMar>
          <w:top w:w="0" w:type="dxa"/>
          <w:left w:w="0" w:type="dxa"/>
          <w:bottom w:w="0" w:type="dxa"/>
          <w:right w:w="0" w:type="dxa"/>
        </w:tblCellMar>
        <w:tblLook w:val="04A0" w:firstRow="1" w:lastRow="0" w:firstColumn="1" w:lastColumn="0" w:noHBand="0" w:noVBand="1"/>
      </w:tblPr>
      <w:tblGrid>
        <w:gridCol w:w="4913"/>
        <w:gridCol w:w="3354"/>
      </w:tblGrid>
      <w:tr w:rsidR="003331E6" w14:paraId="7724FF34" w14:textId="77777777">
        <w:trPr>
          <w:trHeight w:val="1722"/>
        </w:trPr>
        <w:tc>
          <w:tcPr>
            <w:tcW w:w="4912" w:type="dxa"/>
            <w:tcBorders>
              <w:top w:val="nil"/>
              <w:left w:val="nil"/>
              <w:bottom w:val="nil"/>
              <w:right w:val="nil"/>
            </w:tcBorders>
          </w:tcPr>
          <w:p w14:paraId="66CCD137" w14:textId="77777777" w:rsidR="003331E6" w:rsidRDefault="00D943FF">
            <w:pPr>
              <w:spacing w:after="180" w:line="278" w:lineRule="auto"/>
              <w:ind w:left="327" w:right="2278" w:firstLine="0"/>
            </w:pPr>
            <w:r>
              <w:t>(07) 348 3936 (0800) 367 222 http://www.cab.org.nz</w:t>
            </w:r>
          </w:p>
          <w:p w14:paraId="5A8324BD" w14:textId="77777777" w:rsidR="003331E6" w:rsidRDefault="00D943FF">
            <w:pPr>
              <w:spacing w:after="62" w:line="259" w:lineRule="auto"/>
              <w:ind w:left="0" w:firstLine="0"/>
            </w:pPr>
            <w:r>
              <w:t xml:space="preserve"> </w:t>
            </w:r>
          </w:p>
          <w:p w14:paraId="742546DD" w14:textId="77777777" w:rsidR="003331E6" w:rsidRDefault="00D943FF">
            <w:pPr>
              <w:spacing w:after="0" w:line="259" w:lineRule="auto"/>
              <w:ind w:left="0" w:firstLine="0"/>
            </w:pPr>
            <w:r>
              <w:t xml:space="preserve"> </w:t>
            </w:r>
          </w:p>
        </w:tc>
        <w:tc>
          <w:tcPr>
            <w:tcW w:w="3355" w:type="dxa"/>
            <w:tcBorders>
              <w:top w:val="nil"/>
              <w:left w:val="nil"/>
              <w:bottom w:val="nil"/>
              <w:right w:val="nil"/>
            </w:tcBorders>
          </w:tcPr>
          <w:p w14:paraId="551C952E" w14:textId="77777777" w:rsidR="003331E6" w:rsidRDefault="00D943FF">
            <w:pPr>
              <w:spacing w:after="0" w:line="278" w:lineRule="auto"/>
              <w:ind w:left="287" w:firstLine="0"/>
            </w:pPr>
            <w:r>
              <w:t>9.00am to 3.00pm on Friday. All services free of charge.</w:t>
            </w:r>
          </w:p>
          <w:p w14:paraId="4493DA28" w14:textId="77777777" w:rsidR="003331E6" w:rsidRDefault="00D943FF">
            <w:pPr>
              <w:spacing w:after="0" w:line="259" w:lineRule="auto"/>
              <w:ind w:left="287" w:firstLine="0"/>
            </w:pPr>
            <w:r>
              <w:t>No referral required.</w:t>
            </w:r>
          </w:p>
        </w:tc>
      </w:tr>
    </w:tbl>
    <w:p w14:paraId="615F637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B8155B" wp14:editId="06181D01">
                <wp:extent cx="6599682" cy="12700"/>
                <wp:effectExtent l="0" t="0" r="0" b="0"/>
                <wp:docPr id="400497" name="Group 4004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59" name="Shape 35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497" style="width:519.66pt;height:1pt;mso-position-horizontal-relative:char;mso-position-vertical-relative:line" coordsize="65996,127">
                <v:shape id="Shape 35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37732D5" w14:textId="77777777" w:rsidR="003331E6" w:rsidRDefault="00D943FF">
      <w:pPr>
        <w:spacing w:after="74" w:line="259" w:lineRule="auto"/>
        <w:ind w:left="-5"/>
      </w:pPr>
      <w:r>
        <w:rPr>
          <w:b/>
          <w:sz w:val="32"/>
        </w:rPr>
        <w:t>Citizens Advice Bureau - Taupo</w:t>
      </w:r>
    </w:p>
    <w:p w14:paraId="2EE5D91E" w14:textId="77777777" w:rsidR="003331E6" w:rsidRDefault="00D943FF">
      <w:pPr>
        <w:tabs>
          <w:tab w:val="right" w:pos="10460"/>
        </w:tabs>
        <w:spacing w:after="300" w:line="265" w:lineRule="auto"/>
        <w:ind w:left="0" w:firstLine="0"/>
      </w:pPr>
      <w:r>
        <w:rPr>
          <w:color w:val="666666"/>
          <w:sz w:val="16"/>
        </w:rPr>
        <w:t>FSD0006878</w:t>
      </w:r>
      <w:r>
        <w:rPr>
          <w:color w:val="666666"/>
          <w:sz w:val="16"/>
        </w:rPr>
        <w:tab/>
        <w:t>Last updated 02/07/2020</w:t>
      </w:r>
    </w:p>
    <w:p w14:paraId="42C70F2B" w14:textId="77777777" w:rsidR="003331E6" w:rsidRDefault="00D943FF">
      <w:pPr>
        <w:ind w:left="10" w:right="15"/>
      </w:pPr>
      <w:r>
        <w:t>Citizens Advice Bureau provides Free, confidential impartial information advice and advocacy on any issues.</w:t>
      </w:r>
    </w:p>
    <w:p w14:paraId="699DB218" w14:textId="77777777" w:rsidR="003331E6" w:rsidRDefault="00D943FF">
      <w:pPr>
        <w:spacing w:after="62" w:line="259" w:lineRule="auto"/>
        <w:ind w:left="0" w:firstLine="0"/>
      </w:pPr>
      <w:r>
        <w:t xml:space="preserve"> </w:t>
      </w:r>
    </w:p>
    <w:p w14:paraId="61C63BE0" w14:textId="77777777" w:rsidR="003331E6" w:rsidRDefault="00D943FF">
      <w:pPr>
        <w:ind w:left="10" w:right="15"/>
      </w:pPr>
      <w:r>
        <w:t>We offer Free Legal Advice on every Tuesday and Wednesdays, by appointment only.</w:t>
      </w:r>
    </w:p>
    <w:p w14:paraId="0CF3F591" w14:textId="77777777" w:rsidR="003331E6" w:rsidRDefault="00D943FF">
      <w:pPr>
        <w:spacing w:after="62" w:line="259" w:lineRule="auto"/>
        <w:ind w:left="0" w:firstLine="0"/>
      </w:pPr>
      <w:r>
        <w:t xml:space="preserve"> </w:t>
      </w:r>
    </w:p>
    <w:p w14:paraId="06207274" w14:textId="77777777" w:rsidR="003331E6" w:rsidRDefault="00D943FF">
      <w:pPr>
        <w:spacing w:after="202"/>
        <w:ind w:left="10" w:right="15"/>
      </w:pPr>
      <w:r>
        <w:t>CAB is staffed by trained volunteers who can access information by computer or from the extensive range of resources held by each bureau.   The service can be accessed by phone, email or in person.</w:t>
      </w:r>
    </w:p>
    <w:p w14:paraId="25D3772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14:anchorId="661D53C7" wp14:editId="0E23DDC6">
                <wp:simplePos x="0" y="0"/>
                <wp:positionH relativeFrom="column">
                  <wp:posOffset>25400</wp:posOffset>
                </wp:positionH>
                <wp:positionV relativeFrom="paragraph">
                  <wp:posOffset>-131876</wp:posOffset>
                </wp:positionV>
                <wp:extent cx="177800" cy="495300"/>
                <wp:effectExtent l="0" t="0" r="0" b="0"/>
                <wp:wrapSquare wrapText="bothSides"/>
                <wp:docPr id="400501" name="Group 4005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03" name="Picture 36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06" name="Picture 36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0501" style="width:14pt;height:39pt;position:absolute;mso-position-horizontal-relative:text;mso-position-horizontal:absolute;margin-left:2pt;mso-position-vertical-relative:text;margin-top:-10.384pt;" coordsize="1778,4953">
                <v:shape id="Picture 3603" style="position:absolute;width:1778;height:2413;left:0;top:0;" filled="f">
                  <v:imagedata r:id="rId146"/>
                </v:shape>
                <v:shape id="Picture 3606" style="position:absolute;width:1778;height:2032;left:0;top:2921;" filled="f">
                  <v:imagedata r:id="rId147"/>
                </v:shape>
                <w10:wrap type="square"/>
              </v:group>
            </w:pict>
          </mc:Fallback>
        </mc:AlternateContent>
      </w:r>
      <w:r>
        <w:t xml:space="preserve"> 107 Tamamutu Street Taupo 3351</w:t>
      </w:r>
    </w:p>
    <w:p w14:paraId="3C8ED0AF" w14:textId="77777777" w:rsidR="003331E6" w:rsidRDefault="00D943FF">
      <w:pPr>
        <w:tabs>
          <w:tab w:val="center" w:pos="1309"/>
          <w:tab w:val="center" w:pos="6796"/>
        </w:tabs>
        <w:ind w:left="0" w:firstLine="0"/>
      </w:pPr>
      <w:r>
        <w:rPr>
          <w:rFonts w:ascii="Calibri" w:eastAsia="Calibri" w:hAnsi="Calibri" w:cs="Calibri"/>
          <w:sz w:val="22"/>
        </w:rPr>
        <w:tab/>
      </w:r>
      <w:r>
        <w:t>taupo@cab.org.nz</w:t>
      </w:r>
      <w:r>
        <w:tab/>
      </w:r>
      <w:r>
        <w:rPr>
          <w:noProof/>
        </w:rPr>
        <w:drawing>
          <wp:inline distT="0" distB="0" distL="0" distR="0" wp14:anchorId="10FFBEAA" wp14:editId="3E42290B">
            <wp:extent cx="88900" cy="228600"/>
            <wp:effectExtent l="0" t="0" r="0" b="0"/>
            <wp:docPr id="3611" name="Picture 3611"/>
            <wp:cNvGraphicFramePr/>
            <a:graphic xmlns:a="http://schemas.openxmlformats.org/drawingml/2006/main">
              <a:graphicData uri="http://schemas.openxmlformats.org/drawingml/2006/picture">
                <pic:pic xmlns:pic="http://schemas.openxmlformats.org/drawingml/2006/picture">
                  <pic:nvPicPr>
                    <pic:cNvPr id="3611" name="Picture 3611"/>
                    <pic:cNvPicPr/>
                  </pic:nvPicPr>
                  <pic:blipFill>
                    <a:blip r:embed="rId148"/>
                    <a:stretch>
                      <a:fillRect/>
                    </a:stretch>
                  </pic:blipFill>
                  <pic:spPr>
                    <a:xfrm>
                      <a:off x="0" y="0"/>
                      <a:ext cx="88900" cy="228600"/>
                    </a:xfrm>
                    <a:prstGeom prst="rect">
                      <a:avLst/>
                    </a:prstGeom>
                  </pic:spPr>
                </pic:pic>
              </a:graphicData>
            </a:graphic>
          </wp:inline>
        </w:drawing>
      </w:r>
      <w:r>
        <w:t xml:space="preserve"> Monda</w:t>
      </w:r>
      <w:r>
        <w:t>y-Friday 10.00am-3.00pm</w:t>
      </w:r>
    </w:p>
    <w:p w14:paraId="4DE8A848" w14:textId="77777777" w:rsidR="003331E6" w:rsidRDefault="00D943FF">
      <w:pPr>
        <w:ind w:left="322" w:right="15"/>
      </w:pPr>
      <w:r>
        <w:t>(07) 378 4253</w:t>
      </w:r>
      <w:r>
        <w:tab/>
        <w:t>Legal Clinics, by appointment only, Tuesdays http://www.cab.org.nz</w:t>
      </w:r>
      <w:r>
        <w:tab/>
        <w:t>1.00pm and Wednesdays at 12pm</w:t>
      </w:r>
    </w:p>
    <w:p w14:paraId="718CC2C5" w14:textId="77777777" w:rsidR="003331E6" w:rsidRDefault="00D943FF">
      <w:pPr>
        <w:spacing w:after="188"/>
        <w:ind w:left="5208" w:right="2127"/>
      </w:pPr>
      <w:r>
        <w:t>All services free of charge. No referral required.</w:t>
      </w:r>
    </w:p>
    <w:p w14:paraId="4018FFFE" w14:textId="77777777" w:rsidR="003331E6" w:rsidRDefault="00D943FF">
      <w:pPr>
        <w:spacing w:after="62" w:line="259" w:lineRule="auto"/>
        <w:ind w:left="0" w:firstLine="0"/>
      </w:pPr>
      <w:r>
        <w:t xml:space="preserve"> </w:t>
      </w:r>
    </w:p>
    <w:p w14:paraId="1A219A01" w14:textId="77777777" w:rsidR="003331E6" w:rsidRDefault="00D943FF">
      <w:pPr>
        <w:spacing w:after="62" w:line="259" w:lineRule="auto"/>
        <w:ind w:left="0" w:firstLine="0"/>
      </w:pPr>
      <w:r>
        <w:t xml:space="preserve"> </w:t>
      </w:r>
    </w:p>
    <w:p w14:paraId="161DCCF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B2D6810" wp14:editId="67FDD1DA">
                <wp:extent cx="6599682" cy="12700"/>
                <wp:effectExtent l="0" t="0" r="0" b="0"/>
                <wp:docPr id="400498" name="Group 4004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60" name="Shape 35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498" style="width:519.66pt;height:1pt;mso-position-horizontal-relative:char;mso-position-vertical-relative:line" coordsize="65996,127">
                <v:shape id="Shape 35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04CE6D7" w14:textId="77777777" w:rsidR="003331E6" w:rsidRDefault="00D943FF">
      <w:pPr>
        <w:spacing w:after="74" w:line="259" w:lineRule="auto"/>
        <w:ind w:left="-5"/>
      </w:pPr>
      <w:r>
        <w:rPr>
          <w:b/>
          <w:sz w:val="32"/>
        </w:rPr>
        <w:t>Citizens Advice Bureau - Tauranga</w:t>
      </w:r>
    </w:p>
    <w:p w14:paraId="7140880A" w14:textId="77777777" w:rsidR="003331E6" w:rsidRDefault="00D943FF">
      <w:pPr>
        <w:tabs>
          <w:tab w:val="right" w:pos="10460"/>
        </w:tabs>
        <w:spacing w:after="300" w:line="265" w:lineRule="auto"/>
        <w:ind w:left="0" w:firstLine="0"/>
      </w:pPr>
      <w:r>
        <w:rPr>
          <w:color w:val="666666"/>
          <w:sz w:val="16"/>
        </w:rPr>
        <w:t>FSD0006879</w:t>
      </w:r>
      <w:r>
        <w:rPr>
          <w:color w:val="666666"/>
          <w:sz w:val="16"/>
        </w:rPr>
        <w:tab/>
        <w:t>Last updated 29/03</w:t>
      </w:r>
      <w:r>
        <w:rPr>
          <w:color w:val="666666"/>
          <w:sz w:val="16"/>
        </w:rPr>
        <w:t>/2021</w:t>
      </w:r>
    </w:p>
    <w:p w14:paraId="53AFE1D7" w14:textId="77777777" w:rsidR="003331E6" w:rsidRDefault="00D943FF">
      <w:pPr>
        <w:spacing w:after="202"/>
        <w:ind w:left="10" w:right="15"/>
      </w:pPr>
      <w:r>
        <w:t>Citizens Advice Bureau provides free, confidential information and advice to anyone about any query or problem. CAB is staffed by trained volunteer members who can access information by computer or from the extensive range of resources held by each b</w:t>
      </w:r>
      <w:r>
        <w:t>ureau.  The service can be accessed by phone, email or in person.</w:t>
      </w:r>
    </w:p>
    <w:p w14:paraId="1D77D8D6" w14:textId="77777777" w:rsidR="003331E6" w:rsidRDefault="00D943FF">
      <w:pPr>
        <w:spacing w:after="0"/>
        <w:ind w:left="322" w:right="1580"/>
      </w:pPr>
      <w:r>
        <w:rPr>
          <w:rFonts w:ascii="Calibri" w:eastAsia="Calibri" w:hAnsi="Calibri" w:cs="Calibri"/>
          <w:noProof/>
          <w:sz w:val="22"/>
        </w:rPr>
        <mc:AlternateContent>
          <mc:Choice Requires="wpg">
            <w:drawing>
              <wp:anchor distT="0" distB="0" distL="114300" distR="114300" simplePos="0" relativeHeight="251769856" behindDoc="0" locked="0" layoutInCell="1" allowOverlap="1" wp14:anchorId="0F688033" wp14:editId="370ADC80">
                <wp:simplePos x="0" y="0"/>
                <wp:positionH relativeFrom="column">
                  <wp:posOffset>25400</wp:posOffset>
                </wp:positionH>
                <wp:positionV relativeFrom="paragraph">
                  <wp:posOffset>-131875</wp:posOffset>
                </wp:positionV>
                <wp:extent cx="177800" cy="495300"/>
                <wp:effectExtent l="0" t="0" r="0" b="0"/>
                <wp:wrapSquare wrapText="bothSides"/>
                <wp:docPr id="400879" name="Group 4008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52" name="Picture 365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55" name="Picture 365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0879" style="width:14pt;height:39pt;position:absolute;mso-position-horizontal-relative:text;mso-position-horizontal:absolute;margin-left:2pt;mso-position-vertical-relative:text;margin-top:-10.384pt;" coordsize="1778,4953">
                <v:shape id="Picture 3652" style="position:absolute;width:1778;height:2413;left:0;top:0;" filled="f">
                  <v:imagedata r:id="rId146"/>
                </v:shape>
                <v:shape id="Picture 3655" style="position:absolute;width:1778;height:2032;left:0;top:2921;" filled="f">
                  <v:imagedata r:id="rId147"/>
                </v:shape>
                <w10:wrap type="square"/>
              </v:group>
            </w:pict>
          </mc:Fallback>
        </mc:AlternateContent>
      </w:r>
      <w:r>
        <w:t xml:space="preserve"> 38 Hamilton Street Tauranga 3110 tauranga@cab.org.nz</w:t>
      </w:r>
      <w:r>
        <w:tab/>
      </w:r>
      <w:r>
        <w:rPr>
          <w:noProof/>
        </w:rPr>
        <w:drawing>
          <wp:inline distT="0" distB="0" distL="0" distR="0" wp14:anchorId="36B9E847" wp14:editId="1510B41A">
            <wp:extent cx="88900" cy="228600"/>
            <wp:effectExtent l="0" t="0" r="0" b="0"/>
            <wp:docPr id="3660" name="Picture 3660"/>
            <wp:cNvGraphicFramePr/>
            <a:graphic xmlns:a="http://schemas.openxmlformats.org/drawingml/2006/main">
              <a:graphicData uri="http://schemas.openxmlformats.org/drawingml/2006/picture">
                <pic:pic xmlns:pic="http://schemas.openxmlformats.org/drawingml/2006/picture">
                  <pic:nvPicPr>
                    <pic:cNvPr id="3660" name="Picture 366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- 4.00pm.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1076C2B2" w14:textId="77777777">
        <w:trPr>
          <w:trHeight w:val="1402"/>
        </w:trPr>
        <w:tc>
          <w:tcPr>
            <w:tcW w:w="4912" w:type="dxa"/>
            <w:tcBorders>
              <w:top w:val="nil"/>
              <w:left w:val="nil"/>
              <w:bottom w:val="nil"/>
              <w:right w:val="nil"/>
            </w:tcBorders>
          </w:tcPr>
          <w:p w14:paraId="19C65A84" w14:textId="77777777" w:rsidR="003331E6" w:rsidRDefault="00D943FF">
            <w:pPr>
              <w:spacing w:after="180" w:line="278" w:lineRule="auto"/>
              <w:ind w:left="327" w:right="783" w:firstLine="0"/>
            </w:pPr>
            <w:r>
              <w:t>(07) 578 1592 http://www.cab.org.nz</w:t>
            </w:r>
          </w:p>
          <w:p w14:paraId="698B4C72" w14:textId="77777777" w:rsidR="003331E6" w:rsidRDefault="00D943FF">
            <w:pPr>
              <w:spacing w:after="62" w:line="259" w:lineRule="auto"/>
              <w:ind w:left="0" w:firstLine="0"/>
            </w:pPr>
            <w:r>
              <w:t xml:space="preserve"> </w:t>
            </w:r>
          </w:p>
          <w:p w14:paraId="2000B118"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5596ACF9" w14:textId="77777777" w:rsidR="003331E6" w:rsidRDefault="00D943FF">
            <w:pPr>
              <w:spacing w:after="0" w:line="259" w:lineRule="auto"/>
              <w:ind w:left="287" w:firstLine="0"/>
            </w:pPr>
            <w:r>
              <w:t>All services free of charge. No referral required.</w:t>
            </w:r>
          </w:p>
        </w:tc>
      </w:tr>
    </w:tbl>
    <w:p w14:paraId="3717F24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DA07C9" wp14:editId="136988A8">
                <wp:extent cx="6599682" cy="12700"/>
                <wp:effectExtent l="0" t="0" r="0" b="0"/>
                <wp:docPr id="400877" name="Group 4008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29" name="Shape 36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877" style="width:519.66pt;height:1pt;mso-position-horizontal-relative:char;mso-position-vertical-relative:line" coordsize="65996,127">
                <v:shape id="Shape 36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CB5FF1C" w14:textId="77777777" w:rsidR="003331E6" w:rsidRDefault="00D943FF">
      <w:pPr>
        <w:spacing w:after="74" w:line="259" w:lineRule="auto"/>
        <w:ind w:left="-5"/>
      </w:pPr>
      <w:r>
        <w:rPr>
          <w:b/>
          <w:sz w:val="32"/>
        </w:rPr>
        <w:t>Citizens Advice Bureau - Whakatne</w:t>
      </w:r>
    </w:p>
    <w:p w14:paraId="5D0897EE" w14:textId="77777777" w:rsidR="003331E6" w:rsidRDefault="00D943FF">
      <w:pPr>
        <w:tabs>
          <w:tab w:val="right" w:pos="10460"/>
        </w:tabs>
        <w:spacing w:after="300" w:line="265" w:lineRule="auto"/>
        <w:ind w:left="0" w:firstLine="0"/>
      </w:pPr>
      <w:r>
        <w:rPr>
          <w:color w:val="666666"/>
          <w:sz w:val="16"/>
        </w:rPr>
        <w:t>FSD0006887</w:t>
      </w:r>
      <w:r>
        <w:rPr>
          <w:color w:val="666666"/>
          <w:sz w:val="16"/>
        </w:rPr>
        <w:tab/>
        <w:t>Last updated 20/01/2021</w:t>
      </w:r>
    </w:p>
    <w:p w14:paraId="2DB97F98" w14:textId="77777777" w:rsidR="003331E6" w:rsidRDefault="00D943FF">
      <w:pPr>
        <w:spacing w:after="202"/>
        <w:ind w:left="10" w:right="15"/>
      </w:pPr>
      <w:r>
        <w:t>Citizens Advice Bureau provides free, confidential information and advice to anyone about any query or problem. CAB is staffed by trained volunteers who can access information by computer or from the extensive range of resources held by each bureau.  The s</w:t>
      </w:r>
      <w:r>
        <w:t>ervice can be accessed by phone, email or in person.</w:t>
      </w:r>
    </w:p>
    <w:p w14:paraId="4060C6E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70880" behindDoc="0" locked="0" layoutInCell="1" allowOverlap="1" wp14:anchorId="52AC5851" wp14:editId="38C4F99D">
                <wp:simplePos x="0" y="0"/>
                <wp:positionH relativeFrom="column">
                  <wp:posOffset>25400</wp:posOffset>
                </wp:positionH>
                <wp:positionV relativeFrom="paragraph">
                  <wp:posOffset>-131876</wp:posOffset>
                </wp:positionV>
                <wp:extent cx="177800" cy="495300"/>
                <wp:effectExtent l="0" t="0" r="0" b="0"/>
                <wp:wrapSquare wrapText="bothSides"/>
                <wp:docPr id="400881" name="Group 4008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67" name="Picture 36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70" name="Picture 36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0881" style="width:14pt;height:39pt;position:absolute;mso-position-horizontal-relative:text;mso-position-horizontal:absolute;margin-left:2pt;mso-position-vertical-relative:text;margin-top:-10.384pt;" coordsize="1778,4953">
                <v:shape id="Picture 3667" style="position:absolute;width:1778;height:2413;left:0;top:0;" filled="f">
                  <v:imagedata r:id="rId146"/>
                </v:shape>
                <v:shape id="Picture 3670" style="position:absolute;width:1778;height:2032;left:0;top:2921;" filled="f">
                  <v:imagedata r:id="rId147"/>
                </v:shape>
                <w10:wrap type="square"/>
              </v:group>
            </w:pict>
          </mc:Fallback>
        </mc:AlternateContent>
      </w:r>
      <w:r>
        <w:t xml:space="preserve"> 21 Boon Street Whakatane 3120</w:t>
      </w:r>
    </w:p>
    <w:p w14:paraId="5BBB8035" w14:textId="77777777" w:rsidR="003331E6" w:rsidRDefault="00D943FF">
      <w:pPr>
        <w:tabs>
          <w:tab w:val="center" w:pos="1589"/>
          <w:tab w:val="center" w:pos="6476"/>
        </w:tabs>
        <w:spacing w:after="0"/>
        <w:ind w:left="0" w:firstLine="0"/>
      </w:pPr>
      <w:r>
        <w:rPr>
          <w:rFonts w:ascii="Calibri" w:eastAsia="Calibri" w:hAnsi="Calibri" w:cs="Calibri"/>
          <w:sz w:val="22"/>
        </w:rPr>
        <w:tab/>
      </w:r>
      <w:r>
        <w:t>whakatane@cab.org.nz</w:t>
      </w:r>
      <w:r>
        <w:tab/>
      </w:r>
      <w:r>
        <w:rPr>
          <w:noProof/>
        </w:rPr>
        <w:drawing>
          <wp:inline distT="0" distB="0" distL="0" distR="0" wp14:anchorId="77A8BBDF" wp14:editId="1F3C50ED">
            <wp:extent cx="88900" cy="228600"/>
            <wp:effectExtent l="0" t="0" r="0" b="0"/>
            <wp:docPr id="3676" name="Picture 3676"/>
            <wp:cNvGraphicFramePr/>
            <a:graphic xmlns:a="http://schemas.openxmlformats.org/drawingml/2006/main">
              <a:graphicData uri="http://schemas.openxmlformats.org/drawingml/2006/picture">
                <pic:pic xmlns:pic="http://schemas.openxmlformats.org/drawingml/2006/picture">
                  <pic:nvPicPr>
                    <pic:cNvPr id="3676" name="Picture 3676"/>
                    <pic:cNvPicPr/>
                  </pic:nvPicPr>
                  <pic:blipFill>
                    <a:blip r:embed="rId148"/>
                    <a:stretch>
                      <a:fillRect/>
                    </a:stretch>
                  </pic:blipFill>
                  <pic:spPr>
                    <a:xfrm>
                      <a:off x="0" y="0"/>
                      <a:ext cx="88900" cy="228600"/>
                    </a:xfrm>
                    <a:prstGeom prst="rect">
                      <a:avLst/>
                    </a:prstGeom>
                  </pic:spPr>
                </pic:pic>
              </a:graphicData>
            </a:graphic>
          </wp:inline>
        </w:drawing>
      </w:r>
      <w:r>
        <w:t xml:space="preserve"> Mon - Fri 9.30am - 3.30pm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2974C374" w14:textId="77777777">
        <w:trPr>
          <w:trHeight w:val="1722"/>
        </w:trPr>
        <w:tc>
          <w:tcPr>
            <w:tcW w:w="4912" w:type="dxa"/>
            <w:tcBorders>
              <w:top w:val="nil"/>
              <w:left w:val="nil"/>
              <w:bottom w:val="nil"/>
              <w:right w:val="nil"/>
            </w:tcBorders>
          </w:tcPr>
          <w:p w14:paraId="4332477F" w14:textId="77777777" w:rsidR="003331E6" w:rsidRDefault="00D943FF">
            <w:pPr>
              <w:spacing w:after="180" w:line="278" w:lineRule="auto"/>
              <w:ind w:left="327" w:right="2278" w:firstLine="0"/>
            </w:pPr>
            <w:r>
              <w:t>(07) 308 5609 (0800) 367 222 http://www.cab.org.nz</w:t>
            </w:r>
          </w:p>
          <w:p w14:paraId="7AEDAF98" w14:textId="77777777" w:rsidR="003331E6" w:rsidRDefault="00D943FF">
            <w:pPr>
              <w:spacing w:after="62" w:line="259" w:lineRule="auto"/>
              <w:ind w:left="0" w:firstLine="0"/>
            </w:pPr>
            <w:r>
              <w:t xml:space="preserve"> </w:t>
            </w:r>
          </w:p>
          <w:p w14:paraId="0B765FF8"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574C6969" w14:textId="77777777" w:rsidR="003331E6" w:rsidRDefault="00D943FF">
            <w:pPr>
              <w:spacing w:after="0" w:line="259" w:lineRule="auto"/>
              <w:ind w:left="287" w:firstLine="0"/>
            </w:pPr>
            <w:r>
              <w:t>All services free of charge. No referral required.</w:t>
            </w:r>
          </w:p>
        </w:tc>
      </w:tr>
    </w:tbl>
    <w:p w14:paraId="7F7AF89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7F951C3" wp14:editId="62C2927C">
                <wp:extent cx="6599682" cy="12700"/>
                <wp:effectExtent l="0" t="0" r="0" b="0"/>
                <wp:docPr id="400878" name="Group 4008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30" name="Shape 36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0878" style="width:519.66pt;height:1pt;mso-position-horizontal-relative:char;mso-position-vertical-relative:line" coordsize="65996,127">
                <v:shape id="Shape 36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BA02661" w14:textId="77777777" w:rsidR="003331E6" w:rsidRDefault="00D943FF">
      <w:pPr>
        <w:spacing w:after="74" w:line="259" w:lineRule="auto"/>
        <w:ind w:left="-5"/>
      </w:pPr>
      <w:r>
        <w:rPr>
          <w:b/>
          <w:sz w:val="32"/>
        </w:rPr>
        <w:t>Family &amp; Financial Solutions Trust</w:t>
      </w:r>
    </w:p>
    <w:p w14:paraId="39ED2996" w14:textId="77777777" w:rsidR="003331E6" w:rsidRDefault="00D943FF">
      <w:pPr>
        <w:tabs>
          <w:tab w:val="right" w:pos="10460"/>
        </w:tabs>
        <w:spacing w:after="300" w:line="265" w:lineRule="auto"/>
        <w:ind w:left="0" w:firstLine="0"/>
      </w:pPr>
      <w:r>
        <w:rPr>
          <w:color w:val="666666"/>
          <w:sz w:val="16"/>
        </w:rPr>
        <w:t>FSD0015987</w:t>
      </w:r>
      <w:r>
        <w:rPr>
          <w:color w:val="666666"/>
          <w:sz w:val="16"/>
        </w:rPr>
        <w:tab/>
        <w:t>Last updated 14/10/2020</w:t>
      </w:r>
    </w:p>
    <w:p w14:paraId="5A612ADE" w14:textId="77777777" w:rsidR="003331E6" w:rsidRDefault="00D943FF">
      <w:pPr>
        <w:spacing w:after="202"/>
        <w:ind w:left="10" w:right="15"/>
      </w:pPr>
      <w:r>
        <w:t xml:space="preserve">Family &amp; Financial Solutions Trust is a not for profit organisation. We provide a holistic financial mentoring program for families and individuals who come to the Trust with complex needs. We also work together with other agencies, to support a family or </w:t>
      </w:r>
      <w:r>
        <w:t>individual with those other complex needs in the areas of: parenting well, warm and safe housing, education, employment, being healthy and overall wellbeing.</w:t>
      </w:r>
    </w:p>
    <w:p w14:paraId="5CB67C8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71904" behindDoc="0" locked="0" layoutInCell="1" allowOverlap="1" wp14:anchorId="5D7A876C" wp14:editId="40AA150C">
                <wp:simplePos x="0" y="0"/>
                <wp:positionH relativeFrom="column">
                  <wp:posOffset>25400</wp:posOffset>
                </wp:positionH>
                <wp:positionV relativeFrom="paragraph">
                  <wp:posOffset>-131876</wp:posOffset>
                </wp:positionV>
                <wp:extent cx="177800" cy="495300"/>
                <wp:effectExtent l="0" t="0" r="0" b="0"/>
                <wp:wrapSquare wrapText="bothSides"/>
                <wp:docPr id="400883" name="Group 4008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83" name="Picture 368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86" name="Picture 368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0883" style="width:14pt;height:39pt;position:absolute;mso-position-horizontal-relative:text;mso-position-horizontal:absolute;margin-left:2pt;mso-position-vertical-relative:text;margin-top:-10.384pt;" coordsize="1778,4953">
                <v:shape id="Picture 3683" style="position:absolute;width:1778;height:2413;left:0;top:0;" filled="f">
                  <v:imagedata r:id="rId146"/>
                </v:shape>
                <v:shape id="Picture 3686" style="position:absolute;width:1778;height:2032;left:0;top:2921;" filled="f">
                  <v:imagedata r:id="rId147"/>
                </v:shape>
                <w10:wrap type="square"/>
              </v:group>
            </w:pict>
          </mc:Fallback>
        </mc:AlternateContent>
      </w:r>
      <w:r>
        <w:t xml:space="preserve"> Tawa Cottage, Waiora House - Kaimanawa Street Taupo 3330</w:t>
      </w:r>
    </w:p>
    <w:p w14:paraId="5FD37CB6" w14:textId="77777777" w:rsidR="003331E6" w:rsidRDefault="00D943FF">
      <w:pPr>
        <w:tabs>
          <w:tab w:val="center" w:pos="1636"/>
          <w:tab w:val="right" w:pos="10460"/>
        </w:tabs>
        <w:ind w:left="0" w:firstLine="0"/>
      </w:pPr>
      <w:r>
        <w:rPr>
          <w:rFonts w:ascii="Calibri" w:eastAsia="Calibri" w:hAnsi="Calibri" w:cs="Calibri"/>
          <w:sz w:val="22"/>
        </w:rPr>
        <w:tab/>
      </w:r>
      <w:r>
        <w:t>admin@ffsolutionz.co.nz</w:t>
      </w:r>
      <w:r>
        <w:tab/>
      </w:r>
      <w:r>
        <w:rPr>
          <w:noProof/>
        </w:rPr>
        <w:drawing>
          <wp:inline distT="0" distB="0" distL="0" distR="0" wp14:anchorId="57F64CE4" wp14:editId="1EF0B75F">
            <wp:extent cx="88900" cy="228600"/>
            <wp:effectExtent l="0" t="0" r="0" b="0"/>
            <wp:docPr id="3691" name="Picture 3691"/>
            <wp:cNvGraphicFramePr/>
            <a:graphic xmlns:a="http://schemas.openxmlformats.org/drawingml/2006/main">
              <a:graphicData uri="http://schemas.openxmlformats.org/drawingml/2006/picture">
                <pic:pic xmlns:pic="http://schemas.openxmlformats.org/drawingml/2006/picture">
                  <pic:nvPicPr>
                    <pic:cNvPr id="3691" name="Picture 3691"/>
                    <pic:cNvPicPr/>
                  </pic:nvPicPr>
                  <pic:blipFill>
                    <a:blip r:embed="rId148"/>
                    <a:stretch>
                      <a:fillRect/>
                    </a:stretch>
                  </pic:blipFill>
                  <pic:spPr>
                    <a:xfrm>
                      <a:off x="0" y="0"/>
                      <a:ext cx="88900" cy="228600"/>
                    </a:xfrm>
                    <a:prstGeom prst="rect">
                      <a:avLst/>
                    </a:prstGeom>
                  </pic:spPr>
                </pic:pic>
              </a:graphicData>
            </a:graphic>
          </wp:inline>
        </w:drawing>
      </w:r>
      <w:r>
        <w:t xml:space="preserve"> Available to</w:t>
      </w:r>
      <w:r>
        <w:t xml:space="preserve"> meet out of normal office hours, total</w:t>
      </w:r>
    </w:p>
    <w:p w14:paraId="4F644B20" w14:textId="77777777" w:rsidR="003331E6" w:rsidRDefault="00D943FF">
      <w:pPr>
        <w:tabs>
          <w:tab w:val="center" w:pos="1140"/>
          <w:tab w:val="center" w:pos="6452"/>
        </w:tabs>
        <w:ind w:left="0" w:firstLine="0"/>
      </w:pPr>
      <w:r>
        <w:rPr>
          <w:rFonts w:ascii="Calibri" w:eastAsia="Calibri" w:hAnsi="Calibri" w:cs="Calibri"/>
          <w:sz w:val="22"/>
        </w:rPr>
        <w:tab/>
      </w:r>
      <w:r>
        <w:t>(027) 432 6459</w:t>
      </w:r>
      <w:r>
        <w:tab/>
        <w:t>flexibility with meetings.</w:t>
      </w:r>
    </w:p>
    <w:p w14:paraId="55A2F1E0" w14:textId="77777777" w:rsidR="003331E6" w:rsidRDefault="00D943FF">
      <w:pPr>
        <w:tabs>
          <w:tab w:val="center" w:pos="1074"/>
          <w:tab w:val="center" w:pos="6586"/>
        </w:tabs>
        <w:spacing w:after="19"/>
        <w:ind w:left="0" w:firstLine="0"/>
      </w:pPr>
      <w:r>
        <w:rPr>
          <w:rFonts w:ascii="Calibri" w:eastAsia="Calibri" w:hAnsi="Calibri" w:cs="Calibri"/>
          <w:sz w:val="22"/>
        </w:rPr>
        <w:tab/>
      </w:r>
      <w:r>
        <w:t>(07) 376 8166</w:t>
      </w:r>
      <w:r>
        <w:tab/>
        <w:t>Koha/donation may apply.</w:t>
      </w:r>
    </w:p>
    <w:p w14:paraId="672603C0" w14:textId="77777777" w:rsidR="003331E6" w:rsidRDefault="00D943FF">
      <w:pPr>
        <w:spacing w:after="196" w:line="265" w:lineRule="auto"/>
        <w:ind w:left="3028" w:right="934"/>
        <w:jc w:val="center"/>
      </w:pPr>
      <w:r>
        <w:t>No referral required.</w:t>
      </w:r>
    </w:p>
    <w:p w14:paraId="386AD3BD" w14:textId="77777777" w:rsidR="003331E6" w:rsidRDefault="00D943FF">
      <w:pPr>
        <w:spacing w:after="32" w:line="259" w:lineRule="auto"/>
        <w:ind w:left="0" w:firstLine="0"/>
      </w:pPr>
      <w:r>
        <w:t xml:space="preserve"> </w:t>
      </w:r>
    </w:p>
    <w:p w14:paraId="7549BE37" w14:textId="77777777" w:rsidR="003331E6" w:rsidRDefault="00D943FF">
      <w:pPr>
        <w:pStyle w:val="Heading2"/>
        <w:ind w:left="-5"/>
      </w:pPr>
      <w:r>
        <w:t>Classification : BFC</w:t>
      </w:r>
    </w:p>
    <w:p w14:paraId="29134BE7" w14:textId="77777777" w:rsidR="003331E6" w:rsidRDefault="00D943FF">
      <w:pPr>
        <w:spacing w:after="32" w:line="259" w:lineRule="auto"/>
        <w:ind w:left="0" w:firstLine="0"/>
      </w:pPr>
      <w:r>
        <w:t xml:space="preserve"> </w:t>
      </w:r>
    </w:p>
    <w:p w14:paraId="6453A39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3B78A9C" wp14:editId="034D4703">
                <wp:extent cx="6599682" cy="12700"/>
                <wp:effectExtent l="0" t="0" r="0" b="0"/>
                <wp:docPr id="401147" name="Group 4011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00" name="Shape 37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1147" style="width:519.66pt;height:1pt;mso-position-horizontal-relative:char;mso-position-vertical-relative:line" coordsize="65996,127">
                <v:shape id="Shape 37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7B72341" w14:textId="77777777" w:rsidR="003331E6" w:rsidRDefault="00D943FF">
      <w:pPr>
        <w:spacing w:after="74" w:line="259" w:lineRule="auto"/>
        <w:ind w:left="-5"/>
      </w:pPr>
      <w:r>
        <w:rPr>
          <w:b/>
          <w:sz w:val="32"/>
        </w:rPr>
        <w:t>Family Focus Rotorua</w:t>
      </w:r>
    </w:p>
    <w:p w14:paraId="47D0612F" w14:textId="77777777" w:rsidR="003331E6" w:rsidRDefault="00D943FF">
      <w:pPr>
        <w:tabs>
          <w:tab w:val="right" w:pos="10460"/>
        </w:tabs>
        <w:spacing w:after="300" w:line="265" w:lineRule="auto"/>
        <w:ind w:left="0" w:firstLine="0"/>
      </w:pPr>
      <w:r>
        <w:rPr>
          <w:color w:val="666666"/>
          <w:sz w:val="16"/>
        </w:rPr>
        <w:t>FSD0004837</w:t>
      </w:r>
      <w:r>
        <w:rPr>
          <w:color w:val="666666"/>
          <w:sz w:val="16"/>
        </w:rPr>
        <w:tab/>
        <w:t>Last updated 29/01/2021</w:t>
      </w:r>
    </w:p>
    <w:p w14:paraId="202D298F" w14:textId="77777777" w:rsidR="003331E6" w:rsidRDefault="00D943FF">
      <w:pPr>
        <w:spacing w:after="202"/>
        <w:ind w:left="10" w:right="15"/>
      </w:pPr>
      <w:r>
        <w:t>Home based support, advocacy, 24hr crisis line, 'listening ear' and education programmes for women and children experiencing domestic violence.</w:t>
      </w:r>
    </w:p>
    <w:p w14:paraId="7FA0127C" w14:textId="77777777" w:rsidR="003331E6" w:rsidRDefault="00D943FF">
      <w:pPr>
        <w:spacing w:after="0"/>
        <w:ind w:left="322" w:right="1460"/>
      </w:pPr>
      <w:r>
        <w:rPr>
          <w:rFonts w:ascii="Calibri" w:eastAsia="Calibri" w:hAnsi="Calibri" w:cs="Calibri"/>
          <w:noProof/>
          <w:sz w:val="22"/>
        </w:rPr>
        <mc:AlternateContent>
          <mc:Choice Requires="wpg">
            <w:drawing>
              <wp:anchor distT="0" distB="0" distL="114300" distR="114300" simplePos="0" relativeHeight="251772928" behindDoc="0" locked="0" layoutInCell="1" allowOverlap="1" wp14:anchorId="46A9E461" wp14:editId="7EAB301C">
                <wp:simplePos x="0" y="0"/>
                <wp:positionH relativeFrom="column">
                  <wp:posOffset>25400</wp:posOffset>
                </wp:positionH>
                <wp:positionV relativeFrom="paragraph">
                  <wp:posOffset>-131875</wp:posOffset>
                </wp:positionV>
                <wp:extent cx="177800" cy="495300"/>
                <wp:effectExtent l="0" t="0" r="0" b="0"/>
                <wp:wrapSquare wrapText="bothSides"/>
                <wp:docPr id="401151" name="Group 4011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33" name="Picture 37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36" name="Picture 37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1151" style="width:14pt;height:39pt;position:absolute;mso-position-horizontal-relative:text;mso-position-horizontal:absolute;margin-left:2pt;mso-position-vertical-relative:text;margin-top:-10.384pt;" coordsize="1778,4953">
                <v:shape id="Picture 3733" style="position:absolute;width:1778;height:2413;left:0;top:0;" filled="f">
                  <v:imagedata r:id="rId146"/>
                </v:shape>
                <v:shape id="Picture 3736" style="position:absolute;width:1778;height:2032;left:0;top:2921;" filled="f">
                  <v:imagedata r:id="rId147"/>
                </v:shape>
                <w10:wrap type="square"/>
              </v:group>
            </w:pict>
          </mc:Fallback>
        </mc:AlternateContent>
      </w:r>
      <w:r>
        <w:t xml:space="preserve"> 1115 Pukaki Street Rotorua 3010 office@familyfocus.org.nz</w:t>
      </w:r>
      <w:r>
        <w:tab/>
      </w:r>
      <w:r>
        <w:rPr>
          <w:noProof/>
        </w:rPr>
        <w:drawing>
          <wp:inline distT="0" distB="0" distL="0" distR="0" wp14:anchorId="08618EF9" wp14:editId="21B6900B">
            <wp:extent cx="88900" cy="228600"/>
            <wp:effectExtent l="0" t="0" r="0" b="0"/>
            <wp:docPr id="3741" name="Picture 3741"/>
            <wp:cNvGraphicFramePr/>
            <a:graphic xmlns:a="http://schemas.openxmlformats.org/drawingml/2006/main">
              <a:graphicData uri="http://schemas.openxmlformats.org/drawingml/2006/picture">
                <pic:pic xmlns:pic="http://schemas.openxmlformats.org/drawingml/2006/picture">
                  <pic:nvPicPr>
                    <pic:cNvPr id="3741" name="Picture 3741"/>
                    <pic:cNvPicPr/>
                  </pic:nvPicPr>
                  <pic:blipFill>
                    <a:blip r:embed="rId148"/>
                    <a:stretch>
                      <a:fillRect/>
                    </a:stretch>
                  </pic:blipFill>
                  <pic:spPr>
                    <a:xfrm>
                      <a:off x="0" y="0"/>
                      <a:ext cx="88900" cy="228600"/>
                    </a:xfrm>
                    <a:prstGeom prst="rect">
                      <a:avLst/>
                    </a:prstGeom>
                  </pic:spPr>
                </pic:pic>
              </a:graphicData>
            </a:graphic>
          </wp:inline>
        </w:drawing>
      </w:r>
      <w:r>
        <w:t xml:space="preserve"> 9.00am - 5.30pm</w:t>
      </w:r>
      <w:r>
        <w:t xml:space="preserve"> Monday to Friday.</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0A1D4523" w14:textId="77777777">
        <w:trPr>
          <w:trHeight w:val="542"/>
        </w:trPr>
        <w:tc>
          <w:tcPr>
            <w:tcW w:w="4585" w:type="dxa"/>
            <w:tcBorders>
              <w:top w:val="nil"/>
              <w:left w:val="nil"/>
              <w:bottom w:val="nil"/>
              <w:right w:val="nil"/>
            </w:tcBorders>
          </w:tcPr>
          <w:p w14:paraId="3AF22073" w14:textId="77777777" w:rsidR="003331E6" w:rsidRDefault="00D943FF">
            <w:pPr>
              <w:spacing w:after="22" w:line="259" w:lineRule="auto"/>
              <w:ind w:left="0" w:firstLine="0"/>
            </w:pPr>
            <w:r>
              <w:t>(07) 346 2096</w:t>
            </w:r>
          </w:p>
          <w:p w14:paraId="75D3A9ED" w14:textId="77777777" w:rsidR="003331E6" w:rsidRDefault="00D943FF">
            <w:pPr>
              <w:spacing w:after="0" w:line="259" w:lineRule="auto"/>
              <w:ind w:left="0" w:firstLine="0"/>
            </w:pPr>
            <w:r>
              <w:t>http://www.familyfocus.org.nz</w:t>
            </w:r>
          </w:p>
        </w:tc>
        <w:tc>
          <w:tcPr>
            <w:tcW w:w="3061" w:type="dxa"/>
            <w:tcBorders>
              <w:top w:val="nil"/>
              <w:left w:val="nil"/>
              <w:bottom w:val="nil"/>
              <w:right w:val="nil"/>
            </w:tcBorders>
          </w:tcPr>
          <w:p w14:paraId="542AD43F" w14:textId="77777777" w:rsidR="003331E6" w:rsidRDefault="00D943FF">
            <w:pPr>
              <w:spacing w:after="0" w:line="259" w:lineRule="auto"/>
              <w:ind w:left="287" w:firstLine="0"/>
            </w:pPr>
            <w:r>
              <w:t>Some charges may apply. No referral required.</w:t>
            </w:r>
          </w:p>
        </w:tc>
      </w:tr>
    </w:tbl>
    <w:p w14:paraId="1FF217CC" w14:textId="77777777" w:rsidR="003331E6" w:rsidRDefault="00D943FF">
      <w:pPr>
        <w:spacing w:after="32" w:line="259" w:lineRule="auto"/>
        <w:ind w:left="0" w:firstLine="0"/>
      </w:pPr>
      <w:r>
        <w:t xml:space="preserve"> </w:t>
      </w:r>
    </w:p>
    <w:p w14:paraId="2587BCE9" w14:textId="77777777" w:rsidR="003331E6" w:rsidRDefault="00D943FF">
      <w:pPr>
        <w:pStyle w:val="Heading2"/>
        <w:ind w:left="-5"/>
      </w:pPr>
      <w:r>
        <w:t>Classification : BFC, EARS, FVSS, OSCAR, PACIFIC, SHSS</w:t>
      </w:r>
    </w:p>
    <w:p w14:paraId="6366FB47" w14:textId="77777777" w:rsidR="003331E6" w:rsidRDefault="00D943FF">
      <w:pPr>
        <w:spacing w:after="32" w:line="259" w:lineRule="auto"/>
        <w:ind w:left="0" w:firstLine="0"/>
      </w:pPr>
      <w:r>
        <w:t xml:space="preserve"> </w:t>
      </w:r>
    </w:p>
    <w:p w14:paraId="00C2BB5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3C0C890" wp14:editId="45DB42F5">
                <wp:extent cx="6599682" cy="12700"/>
                <wp:effectExtent l="0" t="0" r="0" b="0"/>
                <wp:docPr id="401148" name="Group 4011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01" name="Shape 37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1148" style="width:519.66pt;height:1pt;mso-position-horizontal-relative:char;mso-position-vertical-relative:line" coordsize="65996,127">
                <v:shape id="Shape 37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998FB2D" w14:textId="77777777" w:rsidR="003331E6" w:rsidRDefault="00D943FF">
      <w:pPr>
        <w:spacing w:after="74" w:line="259" w:lineRule="auto"/>
        <w:ind w:left="-5"/>
      </w:pPr>
      <w:r>
        <w:rPr>
          <w:b/>
          <w:sz w:val="32"/>
        </w:rPr>
        <w:t>Jezreel Womens Support Home</w:t>
      </w:r>
    </w:p>
    <w:p w14:paraId="0CE8C4A5" w14:textId="77777777" w:rsidR="003331E6" w:rsidRDefault="00D943FF">
      <w:pPr>
        <w:tabs>
          <w:tab w:val="right" w:pos="10460"/>
        </w:tabs>
        <w:spacing w:after="300" w:line="265" w:lineRule="auto"/>
        <w:ind w:left="0" w:firstLine="0"/>
      </w:pPr>
      <w:r>
        <w:rPr>
          <w:color w:val="666666"/>
          <w:sz w:val="16"/>
        </w:rPr>
        <w:t>FSD0018412</w:t>
      </w:r>
      <w:r>
        <w:rPr>
          <w:color w:val="666666"/>
          <w:sz w:val="16"/>
        </w:rPr>
        <w:tab/>
        <w:t>Last updated 15/02/2021</w:t>
      </w:r>
    </w:p>
    <w:p w14:paraId="58CC9DF8" w14:textId="77777777" w:rsidR="003331E6" w:rsidRDefault="00D943FF">
      <w:pPr>
        <w:ind w:left="10" w:right="15"/>
      </w:pPr>
      <w:r>
        <w:t>Jezreel is a shared home offering a safe supportive space for women and their children.  We promote healthy life choices through providing opportunities for Life Skills training and strong support networks.</w:t>
      </w:r>
    </w:p>
    <w:p w14:paraId="3CD51D7E" w14:textId="77777777" w:rsidR="003331E6" w:rsidRDefault="00D943FF">
      <w:pPr>
        <w:ind w:left="10" w:right="15"/>
      </w:pPr>
      <w:r>
        <w:t>We aim to prov</w:t>
      </w:r>
      <w:r>
        <w:t>ide long term relational support as part of a Transformational Community.</w:t>
      </w:r>
    </w:p>
    <w:p w14:paraId="56D941EA" w14:textId="77777777" w:rsidR="003331E6" w:rsidRDefault="00D943FF">
      <w:pPr>
        <w:ind w:left="327" w:right="2487" w:hanging="287"/>
      </w:pPr>
      <w:r>
        <w:rPr>
          <w:noProof/>
        </w:rPr>
        <w:drawing>
          <wp:inline distT="0" distB="0" distL="0" distR="0" wp14:anchorId="07A49A95" wp14:editId="50CAF6FB">
            <wp:extent cx="177800" cy="203200"/>
            <wp:effectExtent l="0" t="0" r="0" b="0"/>
            <wp:docPr id="3748" name="Picture 3748"/>
            <wp:cNvGraphicFramePr/>
            <a:graphic xmlns:a="http://schemas.openxmlformats.org/drawingml/2006/main">
              <a:graphicData uri="http://schemas.openxmlformats.org/drawingml/2006/picture">
                <pic:pic xmlns:pic="http://schemas.openxmlformats.org/drawingml/2006/picture">
                  <pic:nvPicPr>
                    <pic:cNvPr id="3748" name="Picture 3748"/>
                    <pic:cNvPicPr/>
                  </pic:nvPicPr>
                  <pic:blipFill>
                    <a:blip r:embed="rId15"/>
                    <a:stretch>
                      <a:fillRect/>
                    </a:stretch>
                  </pic:blipFill>
                  <pic:spPr>
                    <a:xfrm>
                      <a:off x="0" y="0"/>
                      <a:ext cx="177800" cy="203200"/>
                    </a:xfrm>
                    <a:prstGeom prst="rect">
                      <a:avLst/>
                    </a:prstGeom>
                  </pic:spPr>
                </pic:pic>
              </a:graphicData>
            </a:graphic>
          </wp:inline>
        </w:drawing>
      </w:r>
      <w:r>
        <w:t>jezreelhouse@xtra.co.nz</w:t>
      </w:r>
      <w:r>
        <w:tab/>
      </w:r>
      <w:r>
        <w:rPr>
          <w:noProof/>
        </w:rPr>
        <w:drawing>
          <wp:inline distT="0" distB="0" distL="0" distR="0" wp14:anchorId="1571E582" wp14:editId="4D7E7C66">
            <wp:extent cx="88900" cy="228600"/>
            <wp:effectExtent l="0" t="0" r="0" b="0"/>
            <wp:docPr id="3752" name="Picture 3752"/>
            <wp:cNvGraphicFramePr/>
            <a:graphic xmlns:a="http://schemas.openxmlformats.org/drawingml/2006/main">
              <a:graphicData uri="http://schemas.openxmlformats.org/drawingml/2006/picture">
                <pic:pic xmlns:pic="http://schemas.openxmlformats.org/drawingml/2006/picture">
                  <pic:nvPicPr>
                    <pic:cNvPr id="3752" name="Picture 3752"/>
                    <pic:cNvPicPr/>
                  </pic:nvPicPr>
                  <pic:blipFill>
                    <a:blip r:embed="rId148"/>
                    <a:stretch>
                      <a:fillRect/>
                    </a:stretch>
                  </pic:blipFill>
                  <pic:spPr>
                    <a:xfrm>
                      <a:off x="0" y="0"/>
                      <a:ext cx="88900" cy="228600"/>
                    </a:xfrm>
                    <a:prstGeom prst="rect">
                      <a:avLst/>
                    </a:prstGeom>
                  </pic:spPr>
                </pic:pic>
              </a:graphicData>
            </a:graphic>
          </wp:inline>
        </w:drawing>
      </w:r>
      <w:r>
        <w:t xml:space="preserve"> 7 days a week (07) 308 4238</w:t>
      </w:r>
      <w:r>
        <w:tab/>
        <w:t>Some charges may apply.</w:t>
      </w:r>
    </w:p>
    <w:p w14:paraId="67C2915C" w14:textId="77777777" w:rsidR="003331E6" w:rsidRDefault="00D943FF">
      <w:pPr>
        <w:spacing w:after="196" w:line="265" w:lineRule="auto"/>
        <w:ind w:left="3028" w:right="934"/>
        <w:jc w:val="center"/>
      </w:pPr>
      <w:r>
        <w:t>No referral required.</w:t>
      </w:r>
    </w:p>
    <w:p w14:paraId="2E4F7115" w14:textId="77777777" w:rsidR="003331E6" w:rsidRDefault="00D943FF">
      <w:pPr>
        <w:spacing w:after="62" w:line="259" w:lineRule="auto"/>
        <w:ind w:left="0" w:firstLine="0"/>
      </w:pPr>
      <w:r>
        <w:t xml:space="preserve"> </w:t>
      </w:r>
    </w:p>
    <w:p w14:paraId="38B1F35E" w14:textId="77777777" w:rsidR="003331E6" w:rsidRDefault="00D943FF">
      <w:pPr>
        <w:spacing w:after="62" w:line="259" w:lineRule="auto"/>
        <w:ind w:left="0" w:firstLine="0"/>
      </w:pPr>
      <w:r>
        <w:t xml:space="preserve"> </w:t>
      </w:r>
    </w:p>
    <w:p w14:paraId="1DD2349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8773C89" wp14:editId="615A0153">
                <wp:extent cx="6599682" cy="12700"/>
                <wp:effectExtent l="0" t="0" r="0" b="0"/>
                <wp:docPr id="401149" name="Group 4011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02" name="Shape 37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1149" style="width:519.66pt;height:1pt;mso-position-horizontal-relative:char;mso-position-vertical-relative:line" coordsize="65996,127">
                <v:shape id="Shape 370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4385DB9" w14:textId="77777777" w:rsidR="003331E6" w:rsidRDefault="00D943FF">
      <w:pPr>
        <w:spacing w:after="74" w:line="259" w:lineRule="auto"/>
        <w:ind w:left="-5"/>
      </w:pPr>
      <w:r>
        <w:rPr>
          <w:b/>
          <w:sz w:val="32"/>
        </w:rPr>
        <w:t>Kai Maanga Foodbank</w:t>
      </w:r>
    </w:p>
    <w:p w14:paraId="21704605" w14:textId="77777777" w:rsidR="003331E6" w:rsidRDefault="00D943FF">
      <w:pPr>
        <w:tabs>
          <w:tab w:val="right" w:pos="10460"/>
        </w:tabs>
        <w:spacing w:after="300" w:line="265" w:lineRule="auto"/>
        <w:ind w:left="0" w:firstLine="0"/>
      </w:pPr>
      <w:r>
        <w:rPr>
          <w:color w:val="666666"/>
          <w:sz w:val="16"/>
        </w:rPr>
        <w:t>FSD0024324</w:t>
      </w:r>
      <w:r>
        <w:rPr>
          <w:color w:val="666666"/>
          <w:sz w:val="16"/>
        </w:rPr>
        <w:tab/>
        <w:t>Last updated 24/08/2020</w:t>
      </w:r>
    </w:p>
    <w:p w14:paraId="6B3AF00D" w14:textId="77777777" w:rsidR="003331E6" w:rsidRDefault="00D943FF">
      <w:pPr>
        <w:ind w:left="10" w:right="15"/>
      </w:pPr>
      <w:r>
        <w:t>Bethlehem Baptist Church provides a safe welcoming environment in services and programs for children, youth and adults of all ages. Within this Church is KAI MAANGA, our foodbank that helps those who are struggling to put</w:t>
      </w:r>
      <w:r>
        <w:t xml:space="preserve"> food on the table. Whether it is through general hardship or covid19 related, we can help. We also have a Counselling Centre called TE WHAHI TUMANAKO (Place of Hope) that is open to everyone including children who are struggling with specific issues.</w:t>
      </w:r>
    </w:p>
    <w:p w14:paraId="4F181271" w14:textId="77777777" w:rsidR="003331E6" w:rsidRDefault="00D943FF">
      <w:pPr>
        <w:ind w:left="10" w:right="15"/>
      </w:pPr>
      <w:r>
        <w:t xml:space="preserve">The </w:t>
      </w:r>
      <w:r>
        <w:t>requests for food hampers and counselling are attached (see web links).</w:t>
      </w:r>
    </w:p>
    <w:p w14:paraId="69884C4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73952" behindDoc="0" locked="0" layoutInCell="1" allowOverlap="1" wp14:anchorId="54F1B7C6" wp14:editId="582412FA">
                <wp:simplePos x="0" y="0"/>
                <wp:positionH relativeFrom="column">
                  <wp:posOffset>25400</wp:posOffset>
                </wp:positionH>
                <wp:positionV relativeFrom="paragraph">
                  <wp:posOffset>-131875</wp:posOffset>
                </wp:positionV>
                <wp:extent cx="177800" cy="495300"/>
                <wp:effectExtent l="0" t="0" r="0" b="0"/>
                <wp:wrapSquare wrapText="bothSides"/>
                <wp:docPr id="401468" name="Group 4014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90" name="Picture 37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93" name="Picture 37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1468" style="width:14pt;height:39pt;position:absolute;mso-position-horizontal-relative:text;mso-position-horizontal:absolute;margin-left:2pt;mso-position-vertical-relative:text;margin-top:-10.384pt;" coordsize="1778,4953">
                <v:shape id="Picture 3790" style="position:absolute;width:1778;height:2413;left:0;top:0;" filled="f">
                  <v:imagedata r:id="rId146"/>
                </v:shape>
                <v:shape id="Picture 3793" style="position:absolute;width:1778;height:2032;left:0;top:2921;" filled="f">
                  <v:imagedata r:id="rId147"/>
                </v:shape>
                <w10:wrap type="square"/>
              </v:group>
            </w:pict>
          </mc:Fallback>
        </mc:AlternateContent>
      </w:r>
      <w:r>
        <w:t xml:space="preserve"> 90 Bethlehem Road Bethlehem Tauranga 3110</w:t>
      </w:r>
    </w:p>
    <w:p w14:paraId="2CE3D1E2" w14:textId="77777777" w:rsidR="003331E6" w:rsidRDefault="00D943FF">
      <w:pPr>
        <w:tabs>
          <w:tab w:val="center" w:pos="1856"/>
          <w:tab w:val="center" w:pos="6862"/>
        </w:tabs>
        <w:ind w:left="0" w:firstLine="0"/>
      </w:pPr>
      <w:r>
        <w:rPr>
          <w:rFonts w:ascii="Calibri" w:eastAsia="Calibri" w:hAnsi="Calibri" w:cs="Calibri"/>
          <w:sz w:val="22"/>
        </w:rPr>
        <w:tab/>
      </w:r>
      <w:r>
        <w:t>michaela@bethlehem.org.nz</w:t>
      </w:r>
      <w:r>
        <w:tab/>
      </w:r>
      <w:r>
        <w:rPr>
          <w:noProof/>
        </w:rPr>
        <w:drawing>
          <wp:inline distT="0" distB="0" distL="0" distR="0" wp14:anchorId="7AF8D7CF" wp14:editId="377C1BFB">
            <wp:extent cx="88900" cy="228600"/>
            <wp:effectExtent l="0" t="0" r="0" b="0"/>
            <wp:docPr id="3798" name="Picture 3798"/>
            <wp:cNvGraphicFramePr/>
            <a:graphic xmlns:a="http://schemas.openxmlformats.org/drawingml/2006/main">
              <a:graphicData uri="http://schemas.openxmlformats.org/drawingml/2006/picture">
                <pic:pic xmlns:pic="http://schemas.openxmlformats.org/drawingml/2006/picture">
                  <pic:nvPicPr>
                    <pic:cNvPr id="3798" name="Picture 3798"/>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- 5.00pm</w:t>
      </w:r>
    </w:p>
    <w:p w14:paraId="3AF78F83" w14:textId="77777777" w:rsidR="003331E6" w:rsidRDefault="00D943FF">
      <w:pPr>
        <w:spacing w:after="192"/>
        <w:ind w:left="322" w:right="15"/>
      </w:pPr>
      <w:r>
        <w:t>(07) 576 2344</w:t>
      </w:r>
      <w:r>
        <w:tab/>
        <w:t>Koha/donation may apply. https://bethlehem.org.nz</w:t>
      </w:r>
      <w:r>
        <w:tab/>
        <w:t>No referral req</w:t>
      </w:r>
      <w:r>
        <w:t>uired.</w:t>
      </w:r>
    </w:p>
    <w:p w14:paraId="46496836" w14:textId="77777777" w:rsidR="003331E6" w:rsidRDefault="00D943FF">
      <w:pPr>
        <w:spacing w:after="62" w:line="259" w:lineRule="auto"/>
        <w:ind w:left="0" w:firstLine="0"/>
      </w:pPr>
      <w:r>
        <w:t xml:space="preserve"> </w:t>
      </w:r>
    </w:p>
    <w:p w14:paraId="092FAE5F" w14:textId="77777777" w:rsidR="003331E6" w:rsidRDefault="00D943FF">
      <w:pPr>
        <w:spacing w:after="62" w:line="259" w:lineRule="auto"/>
        <w:ind w:left="0" w:firstLine="0"/>
      </w:pPr>
      <w:r>
        <w:t xml:space="preserve"> </w:t>
      </w:r>
    </w:p>
    <w:p w14:paraId="0541225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F4A48B9" wp14:editId="4FD4A132">
                <wp:extent cx="6599682" cy="12700"/>
                <wp:effectExtent l="0" t="0" r="0" b="0"/>
                <wp:docPr id="401465" name="Group 4014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68" name="Shape 37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1465" style="width:519.66pt;height:1pt;mso-position-horizontal-relative:char;mso-position-vertical-relative:line" coordsize="65996,127">
                <v:shape id="Shape 37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ECE52EC" w14:textId="77777777" w:rsidR="003331E6" w:rsidRDefault="00D943FF">
      <w:pPr>
        <w:spacing w:after="74" w:line="259" w:lineRule="auto"/>
        <w:ind w:left="-5"/>
      </w:pPr>
      <w:r>
        <w:rPr>
          <w:b/>
          <w:sz w:val="32"/>
        </w:rPr>
        <w:t>Murupara Budget Advisory Service Trust</w:t>
      </w:r>
    </w:p>
    <w:p w14:paraId="3C4FE4E0" w14:textId="77777777" w:rsidR="003331E6" w:rsidRDefault="00D943FF">
      <w:pPr>
        <w:tabs>
          <w:tab w:val="right" w:pos="10460"/>
        </w:tabs>
        <w:spacing w:after="300" w:line="265" w:lineRule="auto"/>
        <w:ind w:left="0" w:firstLine="0"/>
      </w:pPr>
      <w:r>
        <w:rPr>
          <w:color w:val="666666"/>
          <w:sz w:val="16"/>
        </w:rPr>
        <w:t>FSD0005919</w:t>
      </w:r>
      <w:r>
        <w:rPr>
          <w:color w:val="666666"/>
          <w:sz w:val="16"/>
        </w:rPr>
        <w:tab/>
        <w:t>Last updated 11/01/2021</w:t>
      </w:r>
    </w:p>
    <w:p w14:paraId="600C479B" w14:textId="77777777" w:rsidR="003331E6" w:rsidRDefault="00D943FF">
      <w:pPr>
        <w:spacing w:after="202"/>
        <w:ind w:left="10" w:right="15"/>
      </w:pPr>
      <w:r>
        <w:t>Murupara Budget Advice Services Trust offers free, supportive, confidential and culturally aware budget advisory services with trained and certified Financial Mentors.</w:t>
      </w:r>
    </w:p>
    <w:p w14:paraId="5223E42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74976" behindDoc="0" locked="0" layoutInCell="1" allowOverlap="1" wp14:anchorId="2B38D9A6" wp14:editId="3F029104">
                <wp:simplePos x="0" y="0"/>
                <wp:positionH relativeFrom="column">
                  <wp:posOffset>25400</wp:posOffset>
                </wp:positionH>
                <wp:positionV relativeFrom="paragraph">
                  <wp:posOffset>-131875</wp:posOffset>
                </wp:positionV>
                <wp:extent cx="177800" cy="495300"/>
                <wp:effectExtent l="0" t="0" r="0" b="0"/>
                <wp:wrapSquare wrapText="bothSides"/>
                <wp:docPr id="401470" name="Group 40147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05" name="Picture 380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08" name="Picture 380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1470" style="width:14pt;height:39pt;position:absolute;mso-position-horizontal-relative:text;mso-position-horizontal:absolute;margin-left:2pt;mso-position-vertical-relative:text;margin-top:-10.384pt;" coordsize="1778,4953">
                <v:shape id="Picture 3805" style="position:absolute;width:1778;height:2413;left:0;top:0;" filled="f">
                  <v:imagedata r:id="rId146"/>
                </v:shape>
                <v:shape id="Picture 3808" style="position:absolute;width:1778;height:2032;left:0;top:2921;" filled="f">
                  <v:imagedata r:id="rId147"/>
                </v:shape>
                <w10:wrap type="square"/>
              </v:group>
            </w:pict>
          </mc:Fallback>
        </mc:AlternateContent>
      </w:r>
      <w:r>
        <w:t xml:space="preserve"> 22 Pine Drive Murupara 3025</w:t>
      </w:r>
    </w:p>
    <w:p w14:paraId="45F51DD0" w14:textId="77777777" w:rsidR="003331E6" w:rsidRDefault="00D943FF">
      <w:pPr>
        <w:tabs>
          <w:tab w:val="center" w:pos="1876"/>
          <w:tab w:val="center" w:pos="7029"/>
        </w:tabs>
        <w:spacing w:after="0"/>
        <w:ind w:left="0" w:firstLine="0"/>
      </w:pPr>
      <w:r>
        <w:rPr>
          <w:rFonts w:ascii="Calibri" w:eastAsia="Calibri" w:hAnsi="Calibri" w:cs="Calibri"/>
          <w:sz w:val="22"/>
        </w:rPr>
        <w:tab/>
      </w:r>
      <w:r>
        <w:t>muruparabudget@gmail.com</w:t>
      </w:r>
      <w:r>
        <w:tab/>
      </w:r>
      <w:r>
        <w:rPr>
          <w:noProof/>
        </w:rPr>
        <w:drawing>
          <wp:inline distT="0" distB="0" distL="0" distR="0" wp14:anchorId="60822CE1" wp14:editId="7D009930">
            <wp:extent cx="88900" cy="228600"/>
            <wp:effectExtent l="0" t="0" r="0" b="0"/>
            <wp:docPr id="3813" name="Picture 3813"/>
            <wp:cNvGraphicFramePr/>
            <a:graphic xmlns:a="http://schemas.openxmlformats.org/drawingml/2006/main">
              <a:graphicData uri="http://schemas.openxmlformats.org/drawingml/2006/picture">
                <pic:pic xmlns:pic="http://schemas.openxmlformats.org/drawingml/2006/picture">
                  <pic:nvPicPr>
                    <pic:cNvPr id="3813" name="Picture 3813"/>
                    <pic:cNvPicPr/>
                  </pic:nvPicPr>
                  <pic:blipFill>
                    <a:blip r:embed="rId148"/>
                    <a:stretch>
                      <a:fillRect/>
                    </a:stretch>
                  </pic:blipFill>
                  <pic:spPr>
                    <a:xfrm>
                      <a:off x="0" y="0"/>
                      <a:ext cx="88900" cy="228600"/>
                    </a:xfrm>
                    <a:prstGeom prst="rect">
                      <a:avLst/>
                    </a:prstGeom>
                  </pic:spPr>
                </pic:pic>
              </a:graphicData>
            </a:graphic>
          </wp:inline>
        </w:drawing>
      </w:r>
      <w:r>
        <w:t xml:space="preserve"> Monday - Thursday,8.00am - 4.3</w:t>
      </w:r>
      <w:r>
        <w:t>0pm</w:t>
      </w:r>
    </w:p>
    <w:tbl>
      <w:tblPr>
        <w:tblStyle w:val="TableGrid"/>
        <w:tblW w:w="9333" w:type="dxa"/>
        <w:tblInd w:w="0" w:type="dxa"/>
        <w:tblCellMar>
          <w:top w:w="0" w:type="dxa"/>
          <w:left w:w="0" w:type="dxa"/>
          <w:bottom w:w="0" w:type="dxa"/>
          <w:right w:w="0" w:type="dxa"/>
        </w:tblCellMar>
        <w:tblLook w:val="04A0" w:firstRow="1" w:lastRow="0" w:firstColumn="1" w:lastColumn="0" w:noHBand="0" w:noVBand="1"/>
      </w:tblPr>
      <w:tblGrid>
        <w:gridCol w:w="4912"/>
        <w:gridCol w:w="4421"/>
      </w:tblGrid>
      <w:tr w:rsidR="003331E6" w14:paraId="0530EE94" w14:textId="77777777">
        <w:trPr>
          <w:trHeight w:val="2342"/>
        </w:trPr>
        <w:tc>
          <w:tcPr>
            <w:tcW w:w="4912" w:type="dxa"/>
            <w:tcBorders>
              <w:top w:val="nil"/>
              <w:left w:val="nil"/>
              <w:bottom w:val="nil"/>
              <w:right w:val="nil"/>
            </w:tcBorders>
          </w:tcPr>
          <w:p w14:paraId="67858662" w14:textId="77777777" w:rsidR="003331E6" w:rsidRDefault="00D943FF">
            <w:pPr>
              <w:spacing w:after="22" w:line="259" w:lineRule="auto"/>
              <w:ind w:left="327" w:firstLine="0"/>
            </w:pPr>
            <w:r>
              <w:t>(07) 366 5159</w:t>
            </w:r>
          </w:p>
          <w:p w14:paraId="088144EE" w14:textId="77777777" w:rsidR="003331E6" w:rsidRDefault="00D943FF">
            <w:pPr>
              <w:spacing w:after="842" w:line="259" w:lineRule="auto"/>
              <w:ind w:left="327" w:firstLine="0"/>
            </w:pPr>
            <w:r>
              <w:t>(021) 246 6833</w:t>
            </w:r>
          </w:p>
          <w:p w14:paraId="623E2471" w14:textId="77777777" w:rsidR="003331E6" w:rsidRDefault="00D943FF">
            <w:pPr>
              <w:spacing w:after="32" w:line="259" w:lineRule="auto"/>
              <w:ind w:left="0" w:firstLine="0"/>
            </w:pPr>
            <w:r>
              <w:t xml:space="preserve"> </w:t>
            </w:r>
          </w:p>
          <w:p w14:paraId="0508F5EB" w14:textId="77777777" w:rsidR="003331E6" w:rsidRDefault="00D943FF">
            <w:pPr>
              <w:spacing w:after="57" w:line="259" w:lineRule="auto"/>
              <w:ind w:left="0" w:firstLine="0"/>
            </w:pPr>
            <w:r>
              <w:rPr>
                <w:b/>
                <w:color w:val="666666"/>
                <w:sz w:val="22"/>
              </w:rPr>
              <w:t>Classification : BFC</w:t>
            </w:r>
          </w:p>
          <w:p w14:paraId="43CEFD4E" w14:textId="77777777" w:rsidR="003331E6" w:rsidRDefault="00D943FF">
            <w:pPr>
              <w:spacing w:after="0" w:line="259" w:lineRule="auto"/>
              <w:ind w:left="0" w:firstLine="0"/>
            </w:pPr>
            <w:r>
              <w:t xml:space="preserve"> </w:t>
            </w:r>
          </w:p>
        </w:tc>
        <w:tc>
          <w:tcPr>
            <w:tcW w:w="4421" w:type="dxa"/>
            <w:tcBorders>
              <w:top w:val="nil"/>
              <w:left w:val="nil"/>
              <w:bottom w:val="nil"/>
              <w:right w:val="nil"/>
            </w:tcBorders>
          </w:tcPr>
          <w:p w14:paraId="76D8775E" w14:textId="77777777" w:rsidR="003331E6" w:rsidRDefault="00D943FF">
            <w:pPr>
              <w:spacing w:after="22" w:line="259" w:lineRule="auto"/>
              <w:ind w:left="0" w:firstLine="0"/>
              <w:jc w:val="right"/>
            </w:pPr>
            <w:r>
              <w:t>Friday - Emergency Appointments only</w:t>
            </w:r>
          </w:p>
          <w:p w14:paraId="69684FC6" w14:textId="77777777" w:rsidR="003331E6" w:rsidRDefault="00D943FF">
            <w:pPr>
              <w:spacing w:after="0" w:line="278" w:lineRule="auto"/>
              <w:ind w:left="287" w:right="1267" w:firstLine="0"/>
            </w:pPr>
            <w:r>
              <w:t>Appointment is essential All services free of charge.</w:t>
            </w:r>
          </w:p>
          <w:p w14:paraId="61C95E3B" w14:textId="77777777" w:rsidR="003331E6" w:rsidRDefault="00D943FF">
            <w:pPr>
              <w:spacing w:after="0" w:line="259" w:lineRule="auto"/>
              <w:ind w:left="287" w:firstLine="0"/>
            </w:pPr>
            <w:r>
              <w:t>No referral required.</w:t>
            </w:r>
          </w:p>
        </w:tc>
      </w:tr>
    </w:tbl>
    <w:p w14:paraId="413D61E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01C465" wp14:editId="2DD81735">
                <wp:extent cx="6599682" cy="12700"/>
                <wp:effectExtent l="0" t="0" r="0" b="0"/>
                <wp:docPr id="401466" name="Group 4014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69" name="Shape 37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1466" style="width:519.66pt;height:1pt;mso-position-horizontal-relative:char;mso-position-vertical-relative:line" coordsize="65996,127">
                <v:shape id="Shape 376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E0E4D4" w14:textId="77777777" w:rsidR="003331E6" w:rsidRDefault="00D943FF">
      <w:pPr>
        <w:spacing w:after="74" w:line="259" w:lineRule="auto"/>
        <w:ind w:left="-5"/>
      </w:pPr>
      <w:r>
        <w:rPr>
          <w:b/>
          <w:sz w:val="32"/>
        </w:rPr>
        <w:t>Opotiki Community Centre Inc</w:t>
      </w:r>
    </w:p>
    <w:p w14:paraId="50B78F07" w14:textId="77777777" w:rsidR="003331E6" w:rsidRDefault="00D943FF">
      <w:pPr>
        <w:tabs>
          <w:tab w:val="right" w:pos="10460"/>
        </w:tabs>
        <w:spacing w:after="300" w:line="265" w:lineRule="auto"/>
        <w:ind w:left="0" w:firstLine="0"/>
      </w:pPr>
      <w:r>
        <w:rPr>
          <w:color w:val="666666"/>
          <w:sz w:val="16"/>
        </w:rPr>
        <w:t>FSD0005970</w:t>
      </w:r>
      <w:r>
        <w:rPr>
          <w:color w:val="666666"/>
          <w:sz w:val="16"/>
        </w:rPr>
        <w:tab/>
        <w:t>Last updated 03/11/2020</w:t>
      </w:r>
    </w:p>
    <w:p w14:paraId="2CF6DCAE" w14:textId="77777777" w:rsidR="003331E6" w:rsidRDefault="00D943FF">
      <w:pPr>
        <w:spacing w:after="202"/>
        <w:ind w:left="10" w:right="15"/>
      </w:pPr>
      <w:r>
        <w:t>We are a Social Service, offering budgeting, counselling, advice, information, advocacy, referrals and whanau/family support.  We also have two Op. shops and are agents for Ezee Meals.</w:t>
      </w:r>
    </w:p>
    <w:p w14:paraId="157CD09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76000" behindDoc="0" locked="0" layoutInCell="1" allowOverlap="1" wp14:anchorId="55FF0ECA" wp14:editId="34E7409D">
                <wp:simplePos x="0" y="0"/>
                <wp:positionH relativeFrom="column">
                  <wp:posOffset>25400</wp:posOffset>
                </wp:positionH>
                <wp:positionV relativeFrom="paragraph">
                  <wp:posOffset>-131876</wp:posOffset>
                </wp:positionV>
                <wp:extent cx="177800" cy="495300"/>
                <wp:effectExtent l="0" t="0" r="0" b="0"/>
                <wp:wrapSquare wrapText="bothSides"/>
                <wp:docPr id="401472" name="Group 40147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22" name="Picture 382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25" name="Picture 382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1472" style="width:14pt;height:39pt;position:absolute;mso-position-horizontal-relative:text;mso-position-horizontal:absolute;margin-left:2pt;mso-position-vertical-relative:text;margin-top:-10.384pt;" coordsize="1778,4953">
                <v:shape id="Picture 3822" style="position:absolute;width:1778;height:2413;left:0;top:0;" filled="f">
                  <v:imagedata r:id="rId146"/>
                </v:shape>
                <v:shape id="Picture 3825" style="position:absolute;width:1778;height:2032;left:0;top:2921;" filled="f">
                  <v:imagedata r:id="rId147"/>
                </v:shape>
                <w10:wrap type="square"/>
              </v:group>
            </w:pict>
          </mc:Fallback>
        </mc:AlternateContent>
      </w:r>
      <w:r>
        <w:t xml:space="preserve"> Pohutukawa House 26 King Street Op</w:t>
      </w:r>
      <w:r>
        <w:t>otiki 3122</w:t>
      </w:r>
    </w:p>
    <w:p w14:paraId="705AC801" w14:textId="77777777" w:rsidR="003331E6" w:rsidRDefault="00D943FF">
      <w:pPr>
        <w:tabs>
          <w:tab w:val="center" w:pos="1916"/>
          <w:tab w:val="right" w:pos="10460"/>
        </w:tabs>
        <w:ind w:left="0" w:firstLine="0"/>
      </w:pPr>
      <w:r>
        <w:rPr>
          <w:rFonts w:ascii="Calibri" w:eastAsia="Calibri" w:hAnsi="Calibri" w:cs="Calibri"/>
          <w:sz w:val="22"/>
        </w:rPr>
        <w:tab/>
      </w:r>
      <w:r>
        <w:t>volunteer.network@xtra.co.nz</w:t>
      </w:r>
      <w:r>
        <w:tab/>
      </w:r>
      <w:r>
        <w:rPr>
          <w:noProof/>
        </w:rPr>
        <w:drawing>
          <wp:inline distT="0" distB="0" distL="0" distR="0" wp14:anchorId="26A689B9" wp14:editId="5DFE4B02">
            <wp:extent cx="88900" cy="228600"/>
            <wp:effectExtent l="0" t="0" r="0" b="0"/>
            <wp:docPr id="3830" name="Picture 3830"/>
            <wp:cNvGraphicFramePr/>
            <a:graphic xmlns:a="http://schemas.openxmlformats.org/drawingml/2006/main">
              <a:graphicData uri="http://schemas.openxmlformats.org/drawingml/2006/picture">
                <pic:pic xmlns:pic="http://schemas.openxmlformats.org/drawingml/2006/picture">
                  <pic:nvPicPr>
                    <pic:cNvPr id="3830" name="Picture 3830"/>
                    <pic:cNvPicPr/>
                  </pic:nvPicPr>
                  <pic:blipFill>
                    <a:blip r:embed="rId148"/>
                    <a:stretch>
                      <a:fillRect/>
                    </a:stretch>
                  </pic:blipFill>
                  <pic:spPr>
                    <a:xfrm>
                      <a:off x="0" y="0"/>
                      <a:ext cx="88900" cy="228600"/>
                    </a:xfrm>
                    <a:prstGeom prst="rect">
                      <a:avLst/>
                    </a:prstGeom>
                  </pic:spPr>
                </pic:pic>
              </a:graphicData>
            </a:graphic>
          </wp:inline>
        </w:drawing>
      </w:r>
      <w:r>
        <w:t xml:space="preserve"> Open Tuesday + Thursday  10 am - 3.30pm. and</w:t>
      </w:r>
    </w:p>
    <w:p w14:paraId="65B7D36F" w14:textId="77777777" w:rsidR="003331E6" w:rsidRDefault="00D943FF">
      <w:pPr>
        <w:ind w:left="322" w:right="2434"/>
      </w:pPr>
      <w:r>
        <w:t>(07) 315 6056</w:t>
      </w:r>
      <w:r>
        <w:tab/>
        <w:t>Friday by Appointment (07) 315 6055</w:t>
      </w:r>
      <w:r>
        <w:tab/>
        <w:t>All services free of charge.</w:t>
      </w:r>
    </w:p>
    <w:p w14:paraId="583739F1" w14:textId="77777777" w:rsidR="003331E6" w:rsidRDefault="00D943FF">
      <w:pPr>
        <w:spacing w:after="196" w:line="265" w:lineRule="auto"/>
        <w:ind w:left="3028" w:right="934"/>
        <w:jc w:val="center"/>
      </w:pPr>
      <w:r>
        <w:t>No referral required.</w:t>
      </w:r>
    </w:p>
    <w:p w14:paraId="59B6AC9D" w14:textId="77777777" w:rsidR="003331E6" w:rsidRDefault="00D943FF">
      <w:pPr>
        <w:spacing w:after="62" w:line="259" w:lineRule="auto"/>
        <w:ind w:left="0" w:firstLine="0"/>
      </w:pPr>
      <w:r>
        <w:t xml:space="preserve"> </w:t>
      </w:r>
    </w:p>
    <w:p w14:paraId="5008E99D" w14:textId="77777777" w:rsidR="003331E6" w:rsidRDefault="00D943FF">
      <w:pPr>
        <w:spacing w:after="62" w:line="259" w:lineRule="auto"/>
        <w:ind w:left="0" w:firstLine="0"/>
      </w:pPr>
      <w:r>
        <w:t xml:space="preserve"> </w:t>
      </w:r>
    </w:p>
    <w:p w14:paraId="00F6F91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F906C88" wp14:editId="62A09152">
                <wp:extent cx="6599682" cy="12700"/>
                <wp:effectExtent l="0" t="0" r="0" b="0"/>
                <wp:docPr id="401467" name="Group 4014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70" name="Shape 37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1467" style="width:519.66pt;height:1pt;mso-position-horizontal-relative:char;mso-position-vertical-relative:line" coordsize="65996,127">
                <v:shape id="Shape 377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BDAA2A" w14:textId="77777777" w:rsidR="003331E6" w:rsidRDefault="00D943FF">
      <w:pPr>
        <w:spacing w:after="74" w:line="259" w:lineRule="auto"/>
        <w:ind w:left="-5"/>
      </w:pPr>
      <w:r>
        <w:rPr>
          <w:b/>
          <w:sz w:val="32"/>
        </w:rPr>
        <w:t>Papamoa Family Services</w:t>
      </w:r>
    </w:p>
    <w:p w14:paraId="1035CE73" w14:textId="77777777" w:rsidR="003331E6" w:rsidRDefault="00D943FF">
      <w:pPr>
        <w:tabs>
          <w:tab w:val="right" w:pos="10460"/>
        </w:tabs>
        <w:spacing w:after="300" w:line="265" w:lineRule="auto"/>
        <w:ind w:left="0" w:firstLine="0"/>
      </w:pPr>
      <w:r>
        <w:rPr>
          <w:color w:val="666666"/>
          <w:sz w:val="16"/>
        </w:rPr>
        <w:t>FSD0015438</w:t>
      </w:r>
      <w:r>
        <w:rPr>
          <w:color w:val="666666"/>
          <w:sz w:val="16"/>
        </w:rPr>
        <w:tab/>
        <w:t>Last updated 09/04/2021</w:t>
      </w:r>
    </w:p>
    <w:p w14:paraId="7B3DD1CD" w14:textId="77777777" w:rsidR="003331E6" w:rsidRDefault="00D943FF">
      <w:pPr>
        <w:ind w:left="10" w:right="15"/>
      </w:pPr>
      <w:r>
        <w:t>Providing local social service initiatives which assist, support and empower the people of Papamoa to take positive action in their lives.</w:t>
      </w:r>
    </w:p>
    <w:p w14:paraId="0DA69AA0" w14:textId="77777777" w:rsidR="003331E6" w:rsidRDefault="00D943FF">
      <w:pPr>
        <w:spacing w:after="62" w:line="259" w:lineRule="auto"/>
        <w:ind w:left="0" w:firstLine="0"/>
      </w:pPr>
      <w:r>
        <w:t xml:space="preserve"> </w:t>
      </w:r>
    </w:p>
    <w:p w14:paraId="4B86B2A2" w14:textId="77777777" w:rsidR="003331E6" w:rsidRDefault="00D943FF">
      <w:pPr>
        <w:spacing w:after="202"/>
        <w:ind w:left="10" w:right="15"/>
      </w:pPr>
      <w:r>
        <w:t>A nation wide network which seeks to express the love of Christ through loving s</w:t>
      </w:r>
      <w:r>
        <w:t>ervice, and to work towards justice and equality for all in society.</w:t>
      </w:r>
    </w:p>
    <w:p w14:paraId="097FC7C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44F3D0A1" wp14:editId="58978229">
                <wp:simplePos x="0" y="0"/>
                <wp:positionH relativeFrom="column">
                  <wp:posOffset>25400</wp:posOffset>
                </wp:positionH>
                <wp:positionV relativeFrom="paragraph">
                  <wp:posOffset>-131875</wp:posOffset>
                </wp:positionV>
                <wp:extent cx="177800" cy="495300"/>
                <wp:effectExtent l="0" t="0" r="0" b="0"/>
                <wp:wrapSquare wrapText="bothSides"/>
                <wp:docPr id="402139" name="Group 40213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68" name="Picture 386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71" name="Picture 387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2139" style="width:14pt;height:39pt;position:absolute;mso-position-horizontal-relative:text;mso-position-horizontal:absolute;margin-left:2pt;mso-position-vertical-relative:text;margin-top:-10.384pt;" coordsize="1778,4953">
                <v:shape id="Picture 3868" style="position:absolute;width:1778;height:2413;left:0;top:0;" filled="f">
                  <v:imagedata r:id="rId146"/>
                </v:shape>
                <v:shape id="Picture 3871" style="position:absolute;width:1778;height:2032;left:0;top:2921;" filled="f">
                  <v:imagedata r:id="rId147"/>
                </v:shape>
                <w10:wrap type="square"/>
              </v:group>
            </w:pict>
          </mc:Fallback>
        </mc:AlternateContent>
      </w:r>
      <w:r>
        <w:t xml:space="preserve"> 35E Hartford Avenue Papamoa Tauranga 3118</w:t>
      </w:r>
    </w:p>
    <w:p w14:paraId="061F9F05" w14:textId="77777777" w:rsidR="003331E6" w:rsidRDefault="00D943FF">
      <w:pPr>
        <w:tabs>
          <w:tab w:val="center" w:pos="1549"/>
          <w:tab w:val="center" w:pos="6596"/>
        </w:tabs>
        <w:ind w:left="0" w:firstLine="0"/>
      </w:pPr>
      <w:r>
        <w:rPr>
          <w:rFonts w:ascii="Calibri" w:eastAsia="Calibri" w:hAnsi="Calibri" w:cs="Calibri"/>
          <w:sz w:val="22"/>
        </w:rPr>
        <w:tab/>
      </w:r>
      <w:r>
        <w:t>admin.pfs@acw.org.nz</w:t>
      </w:r>
      <w:r>
        <w:tab/>
      </w:r>
      <w:r>
        <w:rPr>
          <w:noProof/>
        </w:rPr>
        <w:drawing>
          <wp:inline distT="0" distB="0" distL="0" distR="0" wp14:anchorId="47693849" wp14:editId="2AA116BF">
            <wp:extent cx="88900" cy="228600"/>
            <wp:effectExtent l="0" t="0" r="0" b="0"/>
            <wp:docPr id="3878" name="Picture 3878"/>
            <wp:cNvGraphicFramePr/>
            <a:graphic xmlns:a="http://schemas.openxmlformats.org/drawingml/2006/main">
              <a:graphicData uri="http://schemas.openxmlformats.org/drawingml/2006/picture">
                <pic:pic xmlns:pic="http://schemas.openxmlformats.org/drawingml/2006/picture">
                  <pic:nvPicPr>
                    <pic:cNvPr id="3878" name="Picture 3878"/>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4pm</w:t>
      </w:r>
    </w:p>
    <w:p w14:paraId="06243D1D" w14:textId="77777777" w:rsidR="003331E6" w:rsidRDefault="00D943FF">
      <w:pPr>
        <w:tabs>
          <w:tab w:val="center" w:pos="1074"/>
          <w:tab w:val="center" w:pos="6586"/>
        </w:tabs>
        <w:ind w:left="0" w:firstLine="0"/>
      </w:pPr>
      <w:r>
        <w:rPr>
          <w:rFonts w:ascii="Calibri" w:eastAsia="Calibri" w:hAnsi="Calibri" w:cs="Calibri"/>
          <w:sz w:val="22"/>
        </w:rPr>
        <w:tab/>
      </w:r>
      <w:r>
        <w:t>(07) 574 7170</w:t>
      </w:r>
      <w:r>
        <w:tab/>
        <w:t>Koha/donation may apply.</w:t>
      </w:r>
    </w:p>
    <w:p w14:paraId="37494126" w14:textId="77777777" w:rsidR="003331E6" w:rsidRDefault="00D943FF">
      <w:pPr>
        <w:tabs>
          <w:tab w:val="center" w:pos="1074"/>
          <w:tab w:val="center" w:pos="6272"/>
        </w:tabs>
        <w:spacing w:after="19"/>
        <w:ind w:left="0" w:firstLine="0"/>
      </w:pPr>
      <w:r>
        <w:rPr>
          <w:rFonts w:ascii="Calibri" w:eastAsia="Calibri" w:hAnsi="Calibri" w:cs="Calibri"/>
          <w:sz w:val="22"/>
        </w:rPr>
        <w:tab/>
      </w:r>
      <w:r>
        <w:t>(021) 944 332</w:t>
      </w:r>
      <w:r>
        <w:tab/>
        <w:t>No referral required.</w:t>
      </w:r>
    </w:p>
    <w:p w14:paraId="105530D0" w14:textId="77777777" w:rsidR="003331E6" w:rsidRDefault="00D943FF">
      <w:pPr>
        <w:spacing w:after="11"/>
        <w:ind w:left="322" w:right="15"/>
      </w:pPr>
      <w:r>
        <w:t>https://papamoafamilyservices.acw.org.nz</w:t>
      </w:r>
    </w:p>
    <w:p w14:paraId="2F3E6585" w14:textId="77777777" w:rsidR="003331E6" w:rsidRDefault="00D943FF">
      <w:pPr>
        <w:spacing w:after="191"/>
        <w:ind w:left="322" w:right="15"/>
      </w:pPr>
      <w:r>
        <w:t>/</w:t>
      </w:r>
    </w:p>
    <w:p w14:paraId="07C95D83" w14:textId="77777777" w:rsidR="003331E6" w:rsidRDefault="00D943FF">
      <w:pPr>
        <w:spacing w:after="32" w:line="259" w:lineRule="auto"/>
        <w:ind w:left="0" w:firstLine="0"/>
      </w:pPr>
      <w:r>
        <w:t xml:space="preserve"> </w:t>
      </w:r>
    </w:p>
    <w:p w14:paraId="531514EC" w14:textId="77777777" w:rsidR="003331E6" w:rsidRDefault="00D943FF">
      <w:pPr>
        <w:pStyle w:val="Heading2"/>
        <w:ind w:left="-5"/>
      </w:pPr>
      <w:r>
        <w:t>Classification : BFC</w:t>
      </w:r>
    </w:p>
    <w:p w14:paraId="6AD093A0" w14:textId="77777777" w:rsidR="003331E6" w:rsidRDefault="00D943FF">
      <w:pPr>
        <w:spacing w:after="32" w:line="259" w:lineRule="auto"/>
        <w:ind w:left="0" w:firstLine="0"/>
      </w:pPr>
      <w:r>
        <w:t xml:space="preserve"> </w:t>
      </w:r>
    </w:p>
    <w:p w14:paraId="5EBC3E8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F26925" wp14:editId="6EB8560E">
                <wp:extent cx="6599682" cy="12700"/>
                <wp:effectExtent l="0" t="0" r="0" b="0"/>
                <wp:docPr id="402134" name="Group 4021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39" name="Shape 38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2134" style="width:519.66pt;height:1pt;mso-position-horizontal-relative:char;mso-position-vertical-relative:line" coordsize="65996,127">
                <v:shape id="Shape 38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6B8E144" w14:textId="77777777" w:rsidR="003331E6" w:rsidRDefault="00D943FF">
      <w:pPr>
        <w:spacing w:after="74" w:line="259" w:lineRule="auto"/>
        <w:ind w:left="-5"/>
      </w:pPr>
      <w:r>
        <w:rPr>
          <w:b/>
          <w:sz w:val="32"/>
        </w:rPr>
        <w:t>Rotorua Budget Advisory Service Inc.</w:t>
      </w:r>
    </w:p>
    <w:p w14:paraId="2DA6EE6E" w14:textId="77777777" w:rsidR="003331E6" w:rsidRDefault="00D943FF">
      <w:pPr>
        <w:tabs>
          <w:tab w:val="right" w:pos="10460"/>
        </w:tabs>
        <w:spacing w:after="300" w:line="265" w:lineRule="auto"/>
        <w:ind w:left="0" w:firstLine="0"/>
      </w:pPr>
      <w:r>
        <w:rPr>
          <w:color w:val="666666"/>
          <w:sz w:val="16"/>
        </w:rPr>
        <w:t>FSD0004847</w:t>
      </w:r>
      <w:r>
        <w:rPr>
          <w:color w:val="666666"/>
          <w:sz w:val="16"/>
        </w:rPr>
        <w:tab/>
        <w:t>Last updated 14/09/2020</w:t>
      </w:r>
    </w:p>
    <w:p w14:paraId="7815CE32" w14:textId="77777777" w:rsidR="003331E6" w:rsidRDefault="00D943FF">
      <w:pPr>
        <w:spacing w:after="202"/>
        <w:ind w:left="10" w:right="15"/>
      </w:pPr>
      <w:r>
        <w:t>Free and confidential budget advice and building financial capability services for individuals, households and wh</w:t>
      </w:r>
      <w:r>
        <w:t>anau, to help them manage their money effectively and build personal money skills and knowledge.</w:t>
      </w:r>
    </w:p>
    <w:p w14:paraId="7794450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78048" behindDoc="0" locked="0" layoutInCell="1" allowOverlap="1" wp14:anchorId="30CA37F8" wp14:editId="58D2053A">
                <wp:simplePos x="0" y="0"/>
                <wp:positionH relativeFrom="column">
                  <wp:posOffset>25400</wp:posOffset>
                </wp:positionH>
                <wp:positionV relativeFrom="paragraph">
                  <wp:posOffset>-131876</wp:posOffset>
                </wp:positionV>
                <wp:extent cx="177800" cy="495300"/>
                <wp:effectExtent l="0" t="0" r="0" b="0"/>
                <wp:wrapSquare wrapText="bothSides"/>
                <wp:docPr id="402143" name="Group 4021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85" name="Picture 38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88" name="Picture 38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2143" style="width:14pt;height:39pt;position:absolute;mso-position-horizontal-relative:text;mso-position-horizontal:absolute;margin-left:2pt;mso-position-vertical-relative:text;margin-top:-10.384pt;" coordsize="1778,4953">
                <v:shape id="Picture 3885" style="position:absolute;width:1778;height:2413;left:0;top:0;" filled="f">
                  <v:imagedata r:id="rId146"/>
                </v:shape>
                <v:shape id="Picture 3888" style="position:absolute;width:1778;height:2032;left:0;top:2921;" filled="f">
                  <v:imagedata r:id="rId147"/>
                </v:shape>
                <w10:wrap type="square"/>
              </v:group>
            </w:pict>
          </mc:Fallback>
        </mc:AlternateContent>
      </w:r>
      <w:r>
        <w:t xml:space="preserve"> 1247 Pukuatua Street Rotorua 3010</w:t>
      </w:r>
    </w:p>
    <w:p w14:paraId="0E28267C" w14:textId="77777777" w:rsidR="003331E6" w:rsidRDefault="00D943FF">
      <w:pPr>
        <w:tabs>
          <w:tab w:val="center" w:pos="2096"/>
          <w:tab w:val="center" w:pos="6782"/>
        </w:tabs>
        <w:spacing w:after="0"/>
        <w:ind w:left="0" w:firstLine="0"/>
      </w:pPr>
      <w:r>
        <w:rPr>
          <w:rFonts w:ascii="Calibri" w:eastAsia="Calibri" w:hAnsi="Calibri" w:cs="Calibri"/>
          <w:sz w:val="22"/>
        </w:rPr>
        <w:tab/>
      </w:r>
      <w:r>
        <w:t>rbas@rotoruabudgetadvice.co.nz</w:t>
      </w:r>
      <w:r>
        <w:tab/>
      </w:r>
      <w:r>
        <w:rPr>
          <w:noProof/>
        </w:rPr>
        <w:drawing>
          <wp:inline distT="0" distB="0" distL="0" distR="0" wp14:anchorId="0C1F5DA3" wp14:editId="2A57E858">
            <wp:extent cx="88900" cy="228600"/>
            <wp:effectExtent l="0" t="0" r="0" b="0"/>
            <wp:docPr id="3893" name="Picture 3893"/>
            <wp:cNvGraphicFramePr/>
            <a:graphic xmlns:a="http://schemas.openxmlformats.org/drawingml/2006/main">
              <a:graphicData uri="http://schemas.openxmlformats.org/drawingml/2006/picture">
                <pic:pic xmlns:pic="http://schemas.openxmlformats.org/drawingml/2006/picture">
                  <pic:nvPicPr>
                    <pic:cNvPr id="3893" name="Picture 3893"/>
                    <pic:cNvPicPr/>
                  </pic:nvPicPr>
                  <pic:blipFill>
                    <a:blip r:embed="rId148"/>
                    <a:stretch>
                      <a:fillRect/>
                    </a:stretch>
                  </pic:blipFill>
                  <pic:spPr>
                    <a:xfrm>
                      <a:off x="0" y="0"/>
                      <a:ext cx="88900" cy="228600"/>
                    </a:xfrm>
                    <a:prstGeom prst="rect">
                      <a:avLst/>
                    </a:prstGeom>
                  </pic:spPr>
                </pic:pic>
              </a:graphicData>
            </a:graphic>
          </wp:inline>
        </w:drawing>
      </w:r>
      <w:r>
        <w:t xml:space="preserve"> Main office: 9am to 3pm Mon-Fri</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CF411A2" w14:textId="77777777">
        <w:trPr>
          <w:trHeight w:val="2988"/>
        </w:trPr>
        <w:tc>
          <w:tcPr>
            <w:tcW w:w="4912" w:type="dxa"/>
            <w:tcBorders>
              <w:top w:val="nil"/>
              <w:left w:val="nil"/>
              <w:bottom w:val="nil"/>
              <w:right w:val="nil"/>
            </w:tcBorders>
          </w:tcPr>
          <w:p w14:paraId="355924E9" w14:textId="77777777" w:rsidR="003331E6" w:rsidRDefault="00D943FF">
            <w:pPr>
              <w:spacing w:after="500" w:line="278" w:lineRule="auto"/>
              <w:ind w:left="327" w:firstLine="0"/>
            </w:pPr>
            <w:r>
              <w:t xml:space="preserve">(0800) 420 028 </w:t>
            </w:r>
            <w:r>
              <w:t>http://www.rotoruabudgetadvice.co.nz</w:t>
            </w:r>
          </w:p>
          <w:p w14:paraId="37E9CB86" w14:textId="77777777" w:rsidR="003331E6" w:rsidRDefault="00D943FF">
            <w:pPr>
              <w:spacing w:after="32" w:line="259" w:lineRule="auto"/>
              <w:ind w:left="0" w:firstLine="0"/>
            </w:pPr>
            <w:r>
              <w:t xml:space="preserve"> </w:t>
            </w:r>
          </w:p>
          <w:p w14:paraId="1F319518" w14:textId="77777777" w:rsidR="003331E6" w:rsidRDefault="00D943FF">
            <w:pPr>
              <w:spacing w:after="57" w:line="259" w:lineRule="auto"/>
              <w:ind w:left="0" w:firstLine="0"/>
            </w:pPr>
            <w:r>
              <w:rPr>
                <w:b/>
                <w:color w:val="666666"/>
                <w:sz w:val="22"/>
              </w:rPr>
              <w:t>Classification : BFC</w:t>
            </w:r>
          </w:p>
          <w:p w14:paraId="4C318326" w14:textId="77777777" w:rsidR="003331E6" w:rsidRDefault="00D943FF">
            <w:pPr>
              <w:spacing w:after="512" w:line="259" w:lineRule="auto"/>
              <w:ind w:left="0" w:firstLine="0"/>
            </w:pPr>
            <w:r>
              <w:t xml:space="preserve"> </w:t>
            </w:r>
          </w:p>
          <w:p w14:paraId="228122F2" w14:textId="77777777" w:rsidR="003331E6" w:rsidRDefault="00D943FF">
            <w:pPr>
              <w:spacing w:after="0" w:line="259" w:lineRule="auto"/>
              <w:ind w:left="0" w:firstLine="0"/>
            </w:pPr>
            <w:r>
              <w:rPr>
                <w:b/>
                <w:sz w:val="32"/>
              </w:rPr>
              <w:t>St Peters House</w:t>
            </w:r>
          </w:p>
        </w:tc>
        <w:tc>
          <w:tcPr>
            <w:tcW w:w="5548" w:type="dxa"/>
            <w:tcBorders>
              <w:top w:val="nil"/>
              <w:left w:val="nil"/>
              <w:bottom w:val="nil"/>
              <w:right w:val="nil"/>
            </w:tcBorders>
          </w:tcPr>
          <w:p w14:paraId="4F266518" w14:textId="77777777" w:rsidR="003331E6" w:rsidRDefault="00D943FF">
            <w:pPr>
              <w:spacing w:after="1170" w:line="278" w:lineRule="auto"/>
              <w:ind w:left="287" w:right="1380" w:firstLine="0"/>
            </w:pPr>
            <w:r>
              <w:t>Work &amp; Income: 9am to 4pm Tue-Fri Some charges may apply. No referral required.</w:t>
            </w:r>
          </w:p>
          <w:p w14:paraId="0F0138FE"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9793F4E" wp14:editId="0B7E43D1">
                      <wp:extent cx="6599682" cy="12700"/>
                      <wp:effectExtent l="0" t="0" r="0" b="0"/>
                      <wp:docPr id="402554" name="Group 4025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40" name="Shape 38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2554" style="width:519.66pt;height:1pt;mso-position-horizontal-relative:char;mso-position-vertical-relative:line" coordsize="65996,127">
                      <v:shape id="Shape 38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EA17B20" w14:textId="77777777">
        <w:trPr>
          <w:trHeight w:val="287"/>
        </w:trPr>
        <w:tc>
          <w:tcPr>
            <w:tcW w:w="4912" w:type="dxa"/>
            <w:tcBorders>
              <w:top w:val="nil"/>
              <w:left w:val="nil"/>
              <w:bottom w:val="nil"/>
              <w:right w:val="nil"/>
            </w:tcBorders>
            <w:vAlign w:val="bottom"/>
          </w:tcPr>
          <w:p w14:paraId="7A5557E1" w14:textId="77777777" w:rsidR="003331E6" w:rsidRDefault="00D943FF">
            <w:pPr>
              <w:spacing w:after="0" w:line="259" w:lineRule="auto"/>
              <w:ind w:left="40" w:firstLine="0"/>
            </w:pPr>
            <w:r>
              <w:rPr>
                <w:color w:val="666666"/>
                <w:sz w:val="16"/>
              </w:rPr>
              <w:t>FSD0017837</w:t>
            </w:r>
          </w:p>
        </w:tc>
        <w:tc>
          <w:tcPr>
            <w:tcW w:w="5548" w:type="dxa"/>
            <w:tcBorders>
              <w:top w:val="nil"/>
              <w:left w:val="nil"/>
              <w:bottom w:val="nil"/>
              <w:right w:val="nil"/>
            </w:tcBorders>
            <w:vAlign w:val="bottom"/>
          </w:tcPr>
          <w:p w14:paraId="37193F63" w14:textId="77777777" w:rsidR="003331E6" w:rsidRDefault="00D943FF">
            <w:pPr>
              <w:spacing w:after="0" w:line="259" w:lineRule="auto"/>
              <w:ind w:left="0" w:right="40" w:firstLine="0"/>
              <w:jc w:val="right"/>
            </w:pPr>
            <w:r>
              <w:rPr>
                <w:color w:val="666666"/>
                <w:sz w:val="16"/>
              </w:rPr>
              <w:t>Last updated 11/03/2021</w:t>
            </w:r>
          </w:p>
        </w:tc>
      </w:tr>
    </w:tbl>
    <w:p w14:paraId="73FD635F" w14:textId="77777777" w:rsidR="003331E6" w:rsidRDefault="00D943FF">
      <w:pPr>
        <w:ind w:left="10" w:right="15"/>
      </w:pPr>
      <w:r>
        <w:t>St Peters House is a community organisation based in central Tauranga operated by a charitable trust.</w:t>
      </w:r>
    </w:p>
    <w:p w14:paraId="5ADA312A" w14:textId="77777777" w:rsidR="003331E6" w:rsidRDefault="00D943FF">
      <w:pPr>
        <w:ind w:left="10" w:right="15"/>
      </w:pPr>
      <w:r>
        <w:t xml:space="preserve">Our aim is to make a positive difference to individuals and families facing life challenges.  We provide the following services: counselling - individual </w:t>
      </w:r>
      <w:r>
        <w:t>&amp; couple, personal development courses for women, Incredible Years parenting courses,  practical life skills course, marriage course, debt</w:t>
      </w:r>
    </w:p>
    <w:p w14:paraId="7F9D099F" w14:textId="77777777" w:rsidR="003331E6" w:rsidRDefault="003331E6">
      <w:pPr>
        <w:sectPr w:rsidR="003331E6">
          <w:type w:val="continuous"/>
          <w:pgSz w:w="11900" w:h="16840"/>
          <w:pgMar w:top="908" w:right="720" w:bottom="1670" w:left="720" w:header="720" w:footer="720" w:gutter="0"/>
          <w:cols w:space="720"/>
        </w:sectPr>
      </w:pPr>
    </w:p>
    <w:p w14:paraId="46871225" w14:textId="77777777" w:rsidR="003331E6" w:rsidRDefault="00D943FF">
      <w:pPr>
        <w:spacing w:after="211"/>
        <w:ind w:left="10" w:right="15"/>
      </w:pPr>
      <w:r>
        <w:t>management, and food parcel referrals.</w:t>
      </w:r>
    </w:p>
    <w:p w14:paraId="46CFF92C" w14:textId="77777777" w:rsidR="003331E6" w:rsidRDefault="00D943FF">
      <w:pPr>
        <w:spacing w:after="189"/>
        <w:ind w:left="322" w:right="-850"/>
      </w:pPr>
      <w:r>
        <w:rPr>
          <w:rFonts w:ascii="Calibri" w:eastAsia="Calibri" w:hAnsi="Calibri" w:cs="Calibri"/>
          <w:noProof/>
          <w:sz w:val="22"/>
        </w:rPr>
        <mc:AlternateContent>
          <mc:Choice Requires="wpg">
            <w:drawing>
              <wp:anchor distT="0" distB="0" distL="114300" distR="114300" simplePos="0" relativeHeight="251779072" behindDoc="0" locked="0" layoutInCell="1" allowOverlap="1" wp14:anchorId="05FC7069" wp14:editId="40712A8F">
                <wp:simplePos x="0" y="0"/>
                <wp:positionH relativeFrom="column">
                  <wp:posOffset>25400</wp:posOffset>
                </wp:positionH>
                <wp:positionV relativeFrom="paragraph">
                  <wp:posOffset>-131875</wp:posOffset>
                </wp:positionV>
                <wp:extent cx="177800" cy="495300"/>
                <wp:effectExtent l="0" t="0" r="0" b="0"/>
                <wp:wrapSquare wrapText="bothSides"/>
                <wp:docPr id="402004" name="Group 4020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25" name="Picture 392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28" name="Picture 392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2004" style="width:14pt;height:39pt;position:absolute;mso-position-horizontal-relative:text;mso-position-horizontal:absolute;margin-left:2pt;mso-position-vertical-relative:text;margin-top:-10.384pt;" coordsize="1778,4953">
                <v:shape id="Picture 3925" style="position:absolute;width:1778;height:2413;left:0;top:0;" filled="f">
                  <v:imagedata r:id="rId146"/>
                </v:shape>
                <v:shape id="Picture 3928" style="position:absolute;width:1778;height:2032;left:0;top:2921;" filled="f">
                  <v:imagedata r:id="rId147"/>
                </v:shape>
                <w10:wrap type="square"/>
              </v:group>
            </w:pict>
          </mc:Fallback>
        </mc:AlternateContent>
      </w:r>
      <w:r>
        <w:t xml:space="preserve"> 136 Spring Street Tauranga 3110 reception@stpetershouse.co.nz</w:t>
      </w:r>
      <w:r>
        <w:tab/>
      </w:r>
      <w:r>
        <w:rPr>
          <w:noProof/>
        </w:rPr>
        <w:drawing>
          <wp:inline distT="0" distB="0" distL="0" distR="0" wp14:anchorId="507A958D" wp14:editId="09C827C1">
            <wp:extent cx="88900" cy="228600"/>
            <wp:effectExtent l="0" t="0" r="0" b="0"/>
            <wp:docPr id="3933" name="Picture 3933"/>
            <wp:cNvGraphicFramePr/>
            <a:graphic xmlns:a="http://schemas.openxmlformats.org/drawingml/2006/main">
              <a:graphicData uri="http://schemas.openxmlformats.org/drawingml/2006/picture">
                <pic:pic xmlns:pic="http://schemas.openxmlformats.org/drawingml/2006/picture">
                  <pic:nvPicPr>
                    <pic:cNvPr id="3933" name="Picture 3933"/>
                    <pic:cNvPicPr/>
                  </pic:nvPicPr>
                  <pic:blipFill>
                    <a:blip r:embed="rId148"/>
                    <a:stretch>
                      <a:fillRect/>
                    </a:stretch>
                  </pic:blipFill>
                  <pic:spPr>
                    <a:xfrm>
                      <a:off x="0" y="0"/>
                      <a:ext cx="88900" cy="228600"/>
                    </a:xfrm>
                    <a:prstGeom prst="rect">
                      <a:avLst/>
                    </a:prstGeom>
                  </pic:spPr>
                </pic:pic>
              </a:graphicData>
            </a:graphic>
          </wp:inline>
        </w:drawing>
      </w:r>
      <w:r>
        <w:t>(07) 571 5916 http://www.stpetershouse.co.nz</w:t>
      </w:r>
    </w:p>
    <w:p w14:paraId="3396DDC2" w14:textId="77777777" w:rsidR="003331E6" w:rsidRDefault="00D943FF">
      <w:pPr>
        <w:spacing w:after="62" w:line="259" w:lineRule="auto"/>
        <w:ind w:left="0" w:firstLine="0"/>
      </w:pPr>
      <w:r>
        <w:t xml:space="preserve"> </w:t>
      </w:r>
    </w:p>
    <w:p w14:paraId="3DC62DF9" w14:textId="77777777" w:rsidR="003331E6" w:rsidRDefault="00D943FF">
      <w:pPr>
        <w:spacing w:after="310" w:line="259" w:lineRule="auto"/>
        <w:ind w:left="0" w:firstLine="0"/>
      </w:pPr>
      <w:r>
        <w:t xml:space="preserve"> </w:t>
      </w:r>
    </w:p>
    <w:p w14:paraId="76DE82C5" w14:textId="77777777" w:rsidR="003331E6" w:rsidRDefault="00D943FF">
      <w:pPr>
        <w:spacing w:before="250" w:after="74" w:line="259" w:lineRule="auto"/>
        <w:ind w:left="-5"/>
      </w:pPr>
      <w:r>
        <w:rPr>
          <w:b/>
          <w:sz w:val="32"/>
        </w:rPr>
        <w:t>TAKITIMU HOUSE</w:t>
      </w:r>
    </w:p>
    <w:p w14:paraId="514BAD30" w14:textId="77777777" w:rsidR="003331E6" w:rsidRDefault="00D943FF">
      <w:pPr>
        <w:spacing w:after="300" w:line="265" w:lineRule="auto"/>
        <w:ind w:left="35"/>
      </w:pPr>
      <w:r>
        <w:rPr>
          <w:color w:val="666666"/>
          <w:sz w:val="16"/>
        </w:rPr>
        <w:t>FSD0022690</w:t>
      </w:r>
    </w:p>
    <w:p w14:paraId="5F3FDA62" w14:textId="77777777" w:rsidR="003331E6" w:rsidRDefault="00D943FF">
      <w:pPr>
        <w:spacing w:after="908"/>
        <w:ind w:left="10" w:right="2060"/>
      </w:pPr>
      <w:r>
        <w:t>Tuesday - Friday, 9am to 3pm Some charges may apply. No referral required.</w:t>
      </w:r>
    </w:p>
    <w:p w14:paraId="2FA9DA8A"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80096" behindDoc="0" locked="0" layoutInCell="1" allowOverlap="1" wp14:anchorId="5EA9CF4F" wp14:editId="3382EC62">
                <wp:simplePos x="0" y="0"/>
                <wp:positionH relativeFrom="margin">
                  <wp:posOffset>0</wp:posOffset>
                </wp:positionH>
                <wp:positionV relativeFrom="paragraph">
                  <wp:posOffset>109424</wp:posOffset>
                </wp:positionV>
                <wp:extent cx="6599682" cy="12700"/>
                <wp:effectExtent l="0" t="0" r="0" b="0"/>
                <wp:wrapSquare wrapText="bothSides"/>
                <wp:docPr id="402002" name="Group 4020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04" name="Shape 39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2002" style="width:519.66pt;height:1pt;position:absolute;mso-position-horizontal-relative:margin;mso-position-horizontal:absolute;margin-left:0pt;mso-position-vertical-relative:text;margin-top:8.61603pt;" coordsize="65996,127">
                <v:shape id="Shape 3904"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22319A0E" w14:textId="77777777" w:rsidR="003331E6" w:rsidRDefault="00D943FF">
      <w:pPr>
        <w:spacing w:after="450" w:line="265" w:lineRule="auto"/>
        <w:ind w:left="10" w:right="25"/>
        <w:jc w:val="right"/>
      </w:pPr>
      <w:r>
        <w:rPr>
          <w:color w:val="666666"/>
          <w:sz w:val="16"/>
        </w:rPr>
        <w:t>Last updated 28/03/2021</w:t>
      </w:r>
    </w:p>
    <w:p w14:paraId="63EFCE38" w14:textId="77777777" w:rsidR="003331E6" w:rsidRDefault="003331E6">
      <w:pPr>
        <w:sectPr w:rsidR="003331E6">
          <w:type w:val="continuous"/>
          <w:pgSz w:w="11900" w:h="16840"/>
          <w:pgMar w:top="1440" w:right="720" w:bottom="1440" w:left="720" w:header="720" w:footer="720" w:gutter="0"/>
          <w:cols w:num="2" w:space="720" w:equalWidth="0">
            <w:col w:w="4218" w:space="1000"/>
            <w:col w:w="5242"/>
          </w:cols>
        </w:sectPr>
      </w:pPr>
    </w:p>
    <w:p w14:paraId="01C730F6" w14:textId="77777777" w:rsidR="003331E6" w:rsidRDefault="00D943FF">
      <w:pPr>
        <w:ind w:left="10" w:right="15"/>
      </w:pPr>
      <w:r>
        <w:t>Vision: A safe place to sleep for those without shelter.</w:t>
      </w:r>
    </w:p>
    <w:p w14:paraId="51ADEF16" w14:textId="77777777" w:rsidR="003331E6" w:rsidRDefault="00D943FF">
      <w:pPr>
        <w:spacing w:after="62" w:line="259" w:lineRule="auto"/>
        <w:ind w:left="0" w:firstLine="0"/>
      </w:pPr>
      <w:r>
        <w:t xml:space="preserve"> </w:t>
      </w:r>
    </w:p>
    <w:p w14:paraId="18B9EECC" w14:textId="77777777" w:rsidR="003331E6" w:rsidRDefault="00D943FF">
      <w:pPr>
        <w:spacing w:after="202"/>
        <w:ind w:left="10" w:right="15"/>
      </w:pPr>
      <w:r>
        <w:t>Mission Statement: To provide the homeless people in Tauranga Moana temporary shelter and access to services designed to break the cycle of homelessness and offer hope of a b</w:t>
      </w:r>
      <w:r>
        <w:t>etter future for themselves and our community.</w:t>
      </w:r>
    </w:p>
    <w:p w14:paraId="300ABD6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81120" behindDoc="0" locked="0" layoutInCell="1" allowOverlap="1" wp14:anchorId="40B3278B" wp14:editId="3400E553">
                <wp:simplePos x="0" y="0"/>
                <wp:positionH relativeFrom="column">
                  <wp:posOffset>25400</wp:posOffset>
                </wp:positionH>
                <wp:positionV relativeFrom="paragraph">
                  <wp:posOffset>-131876</wp:posOffset>
                </wp:positionV>
                <wp:extent cx="177800" cy="495300"/>
                <wp:effectExtent l="0" t="0" r="0" b="0"/>
                <wp:wrapSquare wrapText="bothSides"/>
                <wp:docPr id="402006" name="Group 4020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40" name="Picture 39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43" name="Picture 39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2006" style="width:14pt;height:39pt;position:absolute;mso-position-horizontal-relative:text;mso-position-horizontal:absolute;margin-left:2pt;mso-position-vertical-relative:text;margin-top:-10.384pt;" coordsize="1778,4953">
                <v:shape id="Picture 3940" style="position:absolute;width:1778;height:2413;left:0;top:0;" filled="f">
                  <v:imagedata r:id="rId146"/>
                </v:shape>
                <v:shape id="Picture 3943" style="position:absolute;width:1778;height:2032;left:0;top:2921;" filled="f">
                  <v:imagedata r:id="rId147"/>
                </v:shape>
                <w10:wrap type="square"/>
              </v:group>
            </w:pict>
          </mc:Fallback>
        </mc:AlternateContent>
      </w:r>
      <w:r>
        <w:t xml:space="preserve"> 171 Elizabeth Street Tauranga 3110</w:t>
      </w:r>
    </w:p>
    <w:p w14:paraId="27103810" w14:textId="77777777" w:rsidR="003331E6" w:rsidRDefault="00D943FF">
      <w:pPr>
        <w:tabs>
          <w:tab w:val="center" w:pos="1616"/>
          <w:tab w:val="right" w:pos="10460"/>
        </w:tabs>
        <w:spacing w:after="0"/>
        <w:ind w:left="0" w:firstLine="0"/>
      </w:pPr>
      <w:r>
        <w:rPr>
          <w:rFonts w:ascii="Calibri" w:eastAsia="Calibri" w:hAnsi="Calibri" w:cs="Calibri"/>
          <w:sz w:val="22"/>
        </w:rPr>
        <w:tab/>
      </w:r>
      <w:r>
        <w:t>annamarie@tmnt.org.nz</w:t>
      </w:r>
      <w:r>
        <w:tab/>
      </w:r>
      <w:r>
        <w:rPr>
          <w:noProof/>
        </w:rPr>
        <w:drawing>
          <wp:inline distT="0" distB="0" distL="0" distR="0" wp14:anchorId="216A7539" wp14:editId="0C1FDDE8">
            <wp:extent cx="88900" cy="228600"/>
            <wp:effectExtent l="0" t="0" r="0" b="0"/>
            <wp:docPr id="3948" name="Picture 3948"/>
            <wp:cNvGraphicFramePr/>
            <a:graphic xmlns:a="http://schemas.openxmlformats.org/drawingml/2006/main">
              <a:graphicData uri="http://schemas.openxmlformats.org/drawingml/2006/picture">
                <pic:pic xmlns:pic="http://schemas.openxmlformats.org/drawingml/2006/picture">
                  <pic:nvPicPr>
                    <pic:cNvPr id="3948" name="Picture 3948"/>
                    <pic:cNvPicPr/>
                  </pic:nvPicPr>
                  <pic:blipFill>
                    <a:blip r:embed="rId148"/>
                    <a:stretch>
                      <a:fillRect/>
                    </a:stretch>
                  </pic:blipFill>
                  <pic:spPr>
                    <a:xfrm>
                      <a:off x="0" y="0"/>
                      <a:ext cx="88900" cy="228600"/>
                    </a:xfrm>
                    <a:prstGeom prst="rect">
                      <a:avLst/>
                    </a:prstGeom>
                  </pic:spPr>
                </pic:pic>
              </a:graphicData>
            </a:graphic>
          </wp:inline>
        </w:drawing>
      </w:r>
      <w:r>
        <w:t xml:space="preserve"> Guests are referred to the shelter via the Ministry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6692BB89" w14:textId="77777777">
        <w:trPr>
          <w:trHeight w:val="3948"/>
        </w:trPr>
        <w:tc>
          <w:tcPr>
            <w:tcW w:w="4912" w:type="dxa"/>
            <w:tcBorders>
              <w:top w:val="nil"/>
              <w:left w:val="nil"/>
              <w:bottom w:val="nil"/>
              <w:right w:val="nil"/>
            </w:tcBorders>
          </w:tcPr>
          <w:p w14:paraId="34438106" w14:textId="77777777" w:rsidR="003331E6" w:rsidRDefault="00D943FF">
            <w:pPr>
              <w:spacing w:after="22" w:line="259" w:lineRule="auto"/>
              <w:ind w:left="327" w:firstLine="0"/>
            </w:pPr>
            <w:r>
              <w:t>(07) 579 5322</w:t>
            </w:r>
          </w:p>
          <w:p w14:paraId="1CB99A66" w14:textId="77777777" w:rsidR="003331E6" w:rsidRDefault="00D943FF">
            <w:pPr>
              <w:spacing w:after="1482" w:line="259" w:lineRule="auto"/>
              <w:ind w:left="327" w:firstLine="0"/>
            </w:pPr>
            <w:r>
              <w:t>(027) 579 5322</w:t>
            </w:r>
          </w:p>
          <w:p w14:paraId="1764FF04" w14:textId="77777777" w:rsidR="003331E6" w:rsidRDefault="00D943FF">
            <w:pPr>
              <w:spacing w:after="32" w:line="259" w:lineRule="auto"/>
              <w:ind w:left="0" w:firstLine="0"/>
            </w:pPr>
            <w:r>
              <w:t xml:space="preserve"> </w:t>
            </w:r>
          </w:p>
          <w:p w14:paraId="18980CA1" w14:textId="77777777" w:rsidR="003331E6" w:rsidRDefault="00D943FF">
            <w:pPr>
              <w:spacing w:after="57" w:line="259" w:lineRule="auto"/>
              <w:ind w:left="0" w:firstLine="0"/>
            </w:pPr>
            <w:r>
              <w:rPr>
                <w:b/>
                <w:color w:val="666666"/>
                <w:sz w:val="22"/>
              </w:rPr>
              <w:t>Classification : THP</w:t>
            </w:r>
          </w:p>
          <w:p w14:paraId="1C293D9A" w14:textId="77777777" w:rsidR="003331E6" w:rsidRDefault="00D943FF">
            <w:pPr>
              <w:spacing w:after="512" w:line="259" w:lineRule="auto"/>
              <w:ind w:left="0" w:firstLine="0"/>
            </w:pPr>
            <w:r>
              <w:t xml:space="preserve"> </w:t>
            </w:r>
          </w:p>
          <w:p w14:paraId="752D10DD" w14:textId="77777777" w:rsidR="003331E6" w:rsidRDefault="00D943FF">
            <w:pPr>
              <w:spacing w:after="0" w:line="259" w:lineRule="auto"/>
              <w:ind w:left="0" w:firstLine="0"/>
            </w:pPr>
            <w:r>
              <w:rPr>
                <w:b/>
                <w:sz w:val="32"/>
              </w:rPr>
              <w:t>Taupo Baptist Church</w:t>
            </w:r>
          </w:p>
        </w:tc>
        <w:tc>
          <w:tcPr>
            <w:tcW w:w="5548" w:type="dxa"/>
            <w:tcBorders>
              <w:top w:val="nil"/>
              <w:left w:val="nil"/>
              <w:bottom w:val="nil"/>
              <w:right w:val="nil"/>
            </w:tcBorders>
          </w:tcPr>
          <w:p w14:paraId="5CECD8E8" w14:textId="77777777" w:rsidR="003331E6" w:rsidRDefault="00D943FF">
            <w:pPr>
              <w:spacing w:after="0" w:line="278" w:lineRule="auto"/>
              <w:ind w:left="287" w:right="47" w:firstLine="0"/>
            </w:pPr>
            <w:r>
              <w:t>of Social Development. The shelters Social Work Service is available Monday to Friday with flexible hours designed to meet the needs of the guests.</w:t>
            </w:r>
          </w:p>
          <w:p w14:paraId="054A2868" w14:textId="77777777" w:rsidR="003331E6" w:rsidRDefault="00D943FF">
            <w:pPr>
              <w:spacing w:after="1170" w:line="278" w:lineRule="auto"/>
              <w:ind w:left="287" w:right="2180" w:firstLine="0"/>
            </w:pPr>
            <w:r>
              <w:t>Some charges may apply. No referral required.</w:t>
            </w:r>
          </w:p>
          <w:p w14:paraId="08FCD56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D90CAB9" wp14:editId="76BDF2F2">
                      <wp:extent cx="6599682" cy="12700"/>
                      <wp:effectExtent l="0" t="0" r="0" b="0"/>
                      <wp:docPr id="402568" name="Group 4025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05" name="Shape 39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2568" style="width:519.66pt;height:1pt;mso-position-horizontal-relative:char;mso-position-vertical-relative:line" coordsize="65996,127">
                      <v:shape id="Shape 390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4BAF8E1" w14:textId="77777777">
        <w:trPr>
          <w:trHeight w:val="287"/>
        </w:trPr>
        <w:tc>
          <w:tcPr>
            <w:tcW w:w="4912" w:type="dxa"/>
            <w:tcBorders>
              <w:top w:val="nil"/>
              <w:left w:val="nil"/>
              <w:bottom w:val="nil"/>
              <w:right w:val="nil"/>
            </w:tcBorders>
            <w:vAlign w:val="bottom"/>
          </w:tcPr>
          <w:p w14:paraId="263153AF" w14:textId="77777777" w:rsidR="003331E6" w:rsidRDefault="00D943FF">
            <w:pPr>
              <w:spacing w:after="0" w:line="259" w:lineRule="auto"/>
              <w:ind w:left="40" w:firstLine="0"/>
            </w:pPr>
            <w:r>
              <w:rPr>
                <w:color w:val="666666"/>
                <w:sz w:val="16"/>
              </w:rPr>
              <w:t>FSD0002240</w:t>
            </w:r>
          </w:p>
        </w:tc>
        <w:tc>
          <w:tcPr>
            <w:tcW w:w="5548" w:type="dxa"/>
            <w:tcBorders>
              <w:top w:val="nil"/>
              <w:left w:val="nil"/>
              <w:bottom w:val="nil"/>
              <w:right w:val="nil"/>
            </w:tcBorders>
            <w:vAlign w:val="bottom"/>
          </w:tcPr>
          <w:p w14:paraId="4D641D0A" w14:textId="77777777" w:rsidR="003331E6" w:rsidRDefault="00D943FF">
            <w:pPr>
              <w:spacing w:after="0" w:line="259" w:lineRule="auto"/>
              <w:ind w:left="0" w:right="40" w:firstLine="0"/>
              <w:jc w:val="right"/>
            </w:pPr>
            <w:r>
              <w:rPr>
                <w:color w:val="666666"/>
                <w:sz w:val="16"/>
              </w:rPr>
              <w:t>Last updated 15/10/2020</w:t>
            </w:r>
          </w:p>
        </w:tc>
      </w:tr>
    </w:tbl>
    <w:p w14:paraId="63EA86F5" w14:textId="77777777" w:rsidR="003331E6" w:rsidRDefault="00D943FF">
      <w:pPr>
        <w:spacing w:after="202"/>
        <w:ind w:left="10" w:right="15"/>
      </w:pPr>
      <w:r>
        <w:t>Provides for people in community/grassroots support from a Christian framework and youth &amp; children's programmes which come from a Christian value base.</w:t>
      </w:r>
    </w:p>
    <w:p w14:paraId="3748603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82144" behindDoc="0" locked="0" layoutInCell="1" allowOverlap="1" wp14:anchorId="701E22A6" wp14:editId="4F243A82">
                <wp:simplePos x="0" y="0"/>
                <wp:positionH relativeFrom="column">
                  <wp:posOffset>25400</wp:posOffset>
                </wp:positionH>
                <wp:positionV relativeFrom="paragraph">
                  <wp:posOffset>-131876</wp:posOffset>
                </wp:positionV>
                <wp:extent cx="177800" cy="495300"/>
                <wp:effectExtent l="0" t="0" r="0" b="0"/>
                <wp:wrapSquare wrapText="bothSides"/>
                <wp:docPr id="402008" name="Group 4020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59" name="Picture 395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62" name="Picture 396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2008" style="width:14pt;height:39pt;position:absolute;mso-position-horizontal-relative:text;mso-position-horizontal:absolute;margin-left:2pt;mso-position-vertical-relative:text;margin-top:-10.384pt;" coordsize="1778,4953">
                <v:shape id="Picture 3959" style="position:absolute;width:1778;height:2413;left:0;top:0;" filled="f">
                  <v:imagedata r:id="rId146"/>
                </v:shape>
                <v:shape id="Picture 3962" style="position:absolute;width:1778;height:2032;left:0;top:2921;" filled="f">
                  <v:imagedata r:id="rId147"/>
                </v:shape>
                <w10:wrap type="square"/>
              </v:group>
            </w:pict>
          </mc:Fallback>
        </mc:AlternateContent>
      </w:r>
      <w:r>
        <w:t xml:space="preserve"> corner of and Taupo View Road 141 Rifle Range Road Taupo</w:t>
      </w:r>
    </w:p>
    <w:p w14:paraId="6E9EDC97" w14:textId="77777777" w:rsidR="003331E6" w:rsidRDefault="00D943FF">
      <w:pPr>
        <w:tabs>
          <w:tab w:val="center" w:pos="1756"/>
          <w:tab w:val="center" w:pos="7329"/>
        </w:tabs>
        <w:ind w:left="0" w:firstLine="0"/>
      </w:pPr>
      <w:r>
        <w:rPr>
          <w:rFonts w:ascii="Calibri" w:eastAsia="Calibri" w:hAnsi="Calibri" w:cs="Calibri"/>
          <w:sz w:val="22"/>
        </w:rPr>
        <w:tab/>
      </w:r>
      <w:r>
        <w:t>office@taupobaptist.org.nz</w:t>
      </w:r>
      <w:r>
        <w:tab/>
      </w:r>
      <w:r>
        <w:rPr>
          <w:noProof/>
        </w:rPr>
        <w:drawing>
          <wp:inline distT="0" distB="0" distL="0" distR="0" wp14:anchorId="3BE55EF9" wp14:editId="697956D0">
            <wp:extent cx="88900" cy="228600"/>
            <wp:effectExtent l="0" t="0" r="0" b="0"/>
            <wp:docPr id="3967" name="Picture 3967"/>
            <wp:cNvGraphicFramePr/>
            <a:graphic xmlns:a="http://schemas.openxmlformats.org/drawingml/2006/main">
              <a:graphicData uri="http://schemas.openxmlformats.org/drawingml/2006/picture">
                <pic:pic xmlns:pic="http://schemas.openxmlformats.org/drawingml/2006/picture">
                  <pic:nvPicPr>
                    <pic:cNvPr id="3967" name="Picture 3967"/>
                    <pic:cNvPicPr/>
                  </pic:nvPicPr>
                  <pic:blipFill>
                    <a:blip r:embed="rId148"/>
                    <a:stretch>
                      <a:fillRect/>
                    </a:stretch>
                  </pic:blipFill>
                  <pic:spPr>
                    <a:xfrm>
                      <a:off x="0" y="0"/>
                      <a:ext cx="88900" cy="228600"/>
                    </a:xfrm>
                    <a:prstGeom prst="rect">
                      <a:avLst/>
                    </a:prstGeom>
                  </pic:spPr>
                </pic:pic>
              </a:graphicData>
            </a:graphic>
          </wp:inline>
        </w:drawing>
      </w:r>
      <w:r>
        <w:t xml:space="preserve"> Office Hours: </w:t>
      </w:r>
      <w:r>
        <w:t>Monday - Thursday 8.30am -</w:t>
      </w:r>
    </w:p>
    <w:p w14:paraId="5F816DD0" w14:textId="77777777" w:rsidR="003331E6" w:rsidRDefault="00D943FF">
      <w:pPr>
        <w:ind w:left="322" w:right="1166"/>
      </w:pPr>
      <w:r>
        <w:t>(07) 378 9275</w:t>
      </w:r>
      <w:r>
        <w:tab/>
        <w:t>1.30pm. http://www.taupobaptist.org.nz</w:t>
      </w:r>
      <w:r>
        <w:tab/>
        <w:t>All services free of charge.</w:t>
      </w:r>
    </w:p>
    <w:p w14:paraId="035EA034" w14:textId="77777777" w:rsidR="003331E6" w:rsidRDefault="00D943FF">
      <w:pPr>
        <w:spacing w:after="0" w:line="265" w:lineRule="auto"/>
        <w:ind w:left="3028" w:right="934"/>
        <w:jc w:val="center"/>
      </w:pPr>
      <w:r>
        <w:t>No referral required.</w:t>
      </w:r>
    </w:p>
    <w:p w14:paraId="6034A3FC" w14:textId="77777777" w:rsidR="003331E6" w:rsidRDefault="00D943FF">
      <w:pPr>
        <w:spacing w:after="62" w:line="259" w:lineRule="auto"/>
        <w:ind w:left="0" w:firstLine="0"/>
      </w:pPr>
      <w:r>
        <w:t xml:space="preserve"> </w:t>
      </w:r>
    </w:p>
    <w:p w14:paraId="5E83E41F" w14:textId="77777777" w:rsidR="003331E6" w:rsidRDefault="00D943FF">
      <w:pPr>
        <w:spacing w:after="62" w:line="259" w:lineRule="auto"/>
        <w:ind w:left="0" w:firstLine="0"/>
      </w:pPr>
      <w:r>
        <w:t xml:space="preserve"> </w:t>
      </w:r>
    </w:p>
    <w:p w14:paraId="04D3507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F045A07" wp14:editId="14FEB109">
                <wp:extent cx="6599682" cy="12700"/>
                <wp:effectExtent l="0" t="0" r="0" b="0"/>
                <wp:docPr id="402727" name="Group 4027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78" name="Shape 39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2727" style="width:519.66pt;height:1pt;mso-position-horizontal-relative:char;mso-position-vertical-relative:line" coordsize="65996,127">
                <v:shape id="Shape 39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9C342A5" w14:textId="77777777" w:rsidR="003331E6" w:rsidRDefault="00D943FF">
      <w:pPr>
        <w:spacing w:after="74" w:line="259" w:lineRule="auto"/>
        <w:ind w:left="-5"/>
      </w:pPr>
      <w:r>
        <w:rPr>
          <w:b/>
          <w:sz w:val="32"/>
        </w:rPr>
        <w:t>Taupo Budget Advisory Service Inc.</w:t>
      </w:r>
    </w:p>
    <w:p w14:paraId="12E0841E" w14:textId="77777777" w:rsidR="003331E6" w:rsidRDefault="00D943FF">
      <w:pPr>
        <w:tabs>
          <w:tab w:val="right" w:pos="10460"/>
        </w:tabs>
        <w:spacing w:after="300" w:line="265" w:lineRule="auto"/>
        <w:ind w:left="0" w:firstLine="0"/>
      </w:pPr>
      <w:r>
        <w:rPr>
          <w:color w:val="666666"/>
          <w:sz w:val="16"/>
        </w:rPr>
        <w:t>FSD0002214</w:t>
      </w:r>
      <w:r>
        <w:rPr>
          <w:color w:val="666666"/>
          <w:sz w:val="16"/>
        </w:rPr>
        <w:tab/>
        <w:t>Last updated 26/08/2020</w:t>
      </w:r>
    </w:p>
    <w:p w14:paraId="4A393403" w14:textId="77777777" w:rsidR="003331E6" w:rsidRDefault="00D943FF">
      <w:pPr>
        <w:spacing w:after="202"/>
        <w:ind w:left="10" w:right="15"/>
      </w:pPr>
      <w:r>
        <w:t>To provide support for people who need money management, enabling them to take effective control of their own finances.</w:t>
      </w:r>
    </w:p>
    <w:p w14:paraId="0F8D2B0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83168" behindDoc="0" locked="0" layoutInCell="1" allowOverlap="1" wp14:anchorId="09DA6EBB" wp14:editId="1BD6A1DA">
                <wp:simplePos x="0" y="0"/>
                <wp:positionH relativeFrom="column">
                  <wp:posOffset>25400</wp:posOffset>
                </wp:positionH>
                <wp:positionV relativeFrom="paragraph">
                  <wp:posOffset>-131875</wp:posOffset>
                </wp:positionV>
                <wp:extent cx="177800" cy="495300"/>
                <wp:effectExtent l="0" t="0" r="0" b="0"/>
                <wp:wrapSquare wrapText="bothSides"/>
                <wp:docPr id="402730" name="Group 4027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04" name="Picture 40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07" name="Picture 40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2730" style="width:14pt;height:39pt;position:absolute;mso-position-horizontal-relative:text;mso-position-horizontal:absolute;margin-left:2pt;mso-position-vertical-relative:text;margin-top:-10.384pt;" coordsize="1778,4953">
                <v:shape id="Picture 4004" style="position:absolute;width:1778;height:2413;left:0;top:0;" filled="f">
                  <v:imagedata r:id="rId146"/>
                </v:shape>
                <v:shape id="Picture 4007" style="position:absolute;width:1778;height:2032;left:0;top:2921;" filled="f">
                  <v:imagedata r:id="rId147"/>
                </v:shape>
                <w10:wrap type="square"/>
              </v:group>
            </w:pict>
          </mc:Fallback>
        </mc:AlternateContent>
      </w:r>
      <w:r>
        <w:t xml:space="preserve"> 69 Paora Hapi Street Taupo</w:t>
      </w:r>
    </w:p>
    <w:p w14:paraId="35B7D65A" w14:textId="77777777" w:rsidR="003331E6" w:rsidRDefault="00D943FF">
      <w:pPr>
        <w:tabs>
          <w:tab w:val="center" w:pos="1235"/>
          <w:tab w:val="center" w:pos="6796"/>
        </w:tabs>
        <w:spacing w:after="19"/>
        <w:ind w:left="0" w:firstLine="0"/>
      </w:pPr>
      <w:r>
        <w:rPr>
          <w:rFonts w:ascii="Calibri" w:eastAsia="Calibri" w:hAnsi="Calibri" w:cs="Calibri"/>
          <w:sz w:val="22"/>
        </w:rPr>
        <w:tab/>
      </w:r>
      <w:r>
        <w:t>info@tbas.org.nz</w:t>
      </w:r>
      <w:r>
        <w:tab/>
      </w:r>
      <w:r>
        <w:rPr>
          <w:noProof/>
        </w:rPr>
        <w:drawing>
          <wp:inline distT="0" distB="0" distL="0" distR="0" wp14:anchorId="140BD83A" wp14:editId="2572ED1B">
            <wp:extent cx="88900" cy="228600"/>
            <wp:effectExtent l="0" t="0" r="0" b="0"/>
            <wp:docPr id="4014" name="Picture 4014"/>
            <wp:cNvGraphicFramePr/>
            <a:graphic xmlns:a="http://schemas.openxmlformats.org/drawingml/2006/main">
              <a:graphicData uri="http://schemas.openxmlformats.org/drawingml/2006/picture">
                <pic:pic xmlns:pic="http://schemas.openxmlformats.org/drawingml/2006/picture">
                  <pic:nvPicPr>
                    <pic:cNvPr id="4014" name="Picture 4014"/>
                    <pic:cNvPicPr/>
                  </pic:nvPicPr>
                  <pic:blipFill>
                    <a:blip r:embed="rId148"/>
                    <a:stretch>
                      <a:fillRect/>
                    </a:stretch>
                  </pic:blipFill>
                  <pic:spPr>
                    <a:xfrm>
                      <a:off x="0" y="0"/>
                      <a:ext cx="88900" cy="228600"/>
                    </a:xfrm>
                    <a:prstGeom prst="rect">
                      <a:avLst/>
                    </a:prstGeom>
                  </pic:spPr>
                </pic:pic>
              </a:graphicData>
            </a:graphic>
          </wp:inline>
        </w:drawing>
      </w:r>
      <w:r>
        <w:t xml:space="preserve"> 8.30am-3.00pm, Monday-Friday.</w:t>
      </w:r>
    </w:p>
    <w:p w14:paraId="68A70060" w14:textId="77777777" w:rsidR="003331E6" w:rsidRDefault="00D943FF">
      <w:pPr>
        <w:ind w:left="322" w:right="15"/>
      </w:pPr>
      <w:r>
        <w:t>(07) 377 1094</w:t>
      </w:r>
    </w:p>
    <w:p w14:paraId="69C6603A" w14:textId="77777777" w:rsidR="003331E6" w:rsidRDefault="00D943FF">
      <w:pPr>
        <w:ind w:left="322" w:right="15"/>
      </w:pPr>
      <w:r>
        <w:t>(027) 577 0080</w:t>
      </w:r>
      <w:r>
        <w:tab/>
        <w:t>Appointments outside working</w:t>
      </w:r>
      <w:r>
        <w:t xml:space="preserve"> hours available on https://www.facebook.com/TaupoBudgetA</w:t>
      </w:r>
      <w:r>
        <w:tab/>
        <w:t>request. dvice/</w:t>
      </w:r>
      <w:r>
        <w:tab/>
        <w:t>All services free of charge.</w:t>
      </w:r>
    </w:p>
    <w:p w14:paraId="7A668CD9" w14:textId="77777777" w:rsidR="003331E6" w:rsidRDefault="00D943FF">
      <w:pPr>
        <w:spacing w:after="196" w:line="265" w:lineRule="auto"/>
        <w:ind w:left="3028" w:right="934"/>
        <w:jc w:val="center"/>
      </w:pPr>
      <w:r>
        <w:t>No referral required.</w:t>
      </w:r>
    </w:p>
    <w:p w14:paraId="4B3663BB" w14:textId="77777777" w:rsidR="003331E6" w:rsidRDefault="00D943FF">
      <w:pPr>
        <w:spacing w:after="32" w:line="259" w:lineRule="auto"/>
        <w:ind w:left="0" w:firstLine="0"/>
      </w:pPr>
      <w:r>
        <w:t xml:space="preserve"> </w:t>
      </w:r>
    </w:p>
    <w:p w14:paraId="009CE35D" w14:textId="77777777" w:rsidR="003331E6" w:rsidRDefault="00D943FF">
      <w:pPr>
        <w:pStyle w:val="Heading2"/>
        <w:ind w:left="-5"/>
      </w:pPr>
      <w:r>
        <w:t>Classification : BFC</w:t>
      </w:r>
    </w:p>
    <w:p w14:paraId="1DCB25E1" w14:textId="77777777" w:rsidR="003331E6" w:rsidRDefault="00D943FF">
      <w:pPr>
        <w:spacing w:after="32" w:line="259" w:lineRule="auto"/>
        <w:ind w:left="0" w:firstLine="0"/>
      </w:pPr>
      <w:r>
        <w:t xml:space="preserve"> </w:t>
      </w:r>
    </w:p>
    <w:p w14:paraId="1578D9F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4FEFBF3" wp14:editId="05147CA3">
                <wp:extent cx="6599682" cy="12700"/>
                <wp:effectExtent l="0" t="0" r="0" b="0"/>
                <wp:docPr id="402728" name="Group 4027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79" name="Shape 39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2728" style="width:519.66pt;height:1pt;mso-position-horizontal-relative:char;mso-position-vertical-relative:line" coordsize="65996,127">
                <v:shape id="Shape 39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84ECB08" w14:textId="77777777" w:rsidR="003331E6" w:rsidRDefault="00D943FF">
      <w:pPr>
        <w:spacing w:after="74" w:line="259" w:lineRule="auto"/>
        <w:ind w:left="-5"/>
      </w:pPr>
      <w:r>
        <w:rPr>
          <w:b/>
          <w:sz w:val="32"/>
        </w:rPr>
        <w:t>Tauranga Budget Advisory Service</w:t>
      </w:r>
    </w:p>
    <w:p w14:paraId="61CFE27C" w14:textId="77777777" w:rsidR="003331E6" w:rsidRDefault="00D943FF">
      <w:pPr>
        <w:tabs>
          <w:tab w:val="right" w:pos="10460"/>
        </w:tabs>
        <w:spacing w:after="300" w:line="265" w:lineRule="auto"/>
        <w:ind w:left="0" w:firstLine="0"/>
      </w:pPr>
      <w:r>
        <w:rPr>
          <w:color w:val="666666"/>
          <w:sz w:val="16"/>
        </w:rPr>
        <w:t>FSD0002282</w:t>
      </w:r>
      <w:r>
        <w:rPr>
          <w:color w:val="666666"/>
          <w:sz w:val="16"/>
        </w:rPr>
        <w:tab/>
        <w:t>Last updated 17/12/2020</w:t>
      </w:r>
    </w:p>
    <w:p w14:paraId="7F3098D8" w14:textId="77777777" w:rsidR="003331E6" w:rsidRDefault="00D943FF">
      <w:pPr>
        <w:spacing w:after="202"/>
        <w:ind w:left="10" w:right="15"/>
      </w:pPr>
      <w:r>
        <w:t>Providing free, friendly and non-judgemental financial mentoring and support for individuals, families and whanau across greater Tauranga. We work alongside our clients to build their knowledge and confidence, create a budget, manage debt and develop a pla</w:t>
      </w:r>
      <w:r>
        <w:t>n for a better future.</w:t>
      </w:r>
    </w:p>
    <w:p w14:paraId="0664829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84192" behindDoc="0" locked="0" layoutInCell="1" allowOverlap="1" wp14:anchorId="7DFE2724" wp14:editId="1A309D8C">
                <wp:simplePos x="0" y="0"/>
                <wp:positionH relativeFrom="column">
                  <wp:posOffset>25400</wp:posOffset>
                </wp:positionH>
                <wp:positionV relativeFrom="paragraph">
                  <wp:posOffset>-131876</wp:posOffset>
                </wp:positionV>
                <wp:extent cx="177800" cy="495300"/>
                <wp:effectExtent l="0" t="0" r="0" b="0"/>
                <wp:wrapSquare wrapText="bothSides"/>
                <wp:docPr id="402732" name="Group 4027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23" name="Picture 40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26" name="Picture 40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2732" style="width:14pt;height:39pt;position:absolute;mso-position-horizontal-relative:text;mso-position-horizontal:absolute;margin-left:2pt;mso-position-vertical-relative:text;margin-top:-10.384pt;" coordsize="1778,4953">
                <v:shape id="Picture 4023" style="position:absolute;width:1778;height:2413;left:0;top:0;" filled="f">
                  <v:imagedata r:id="rId146"/>
                </v:shape>
                <v:shape id="Picture 4026" style="position:absolute;width:1778;height:2032;left:0;top:2921;" filled="f">
                  <v:imagedata r:id="rId147"/>
                </v:shape>
                <w10:wrap type="square"/>
              </v:group>
            </w:pict>
          </mc:Fallback>
        </mc:AlternateContent>
      </w:r>
      <w:r>
        <w:t xml:space="preserve"> Historic Village - 17th Avenue West Tauranga 3112</w:t>
      </w:r>
    </w:p>
    <w:p w14:paraId="58F2B8E4" w14:textId="77777777" w:rsidR="003331E6" w:rsidRDefault="00D943FF">
      <w:pPr>
        <w:tabs>
          <w:tab w:val="center" w:pos="1676"/>
          <w:tab w:val="center" w:pos="7569"/>
        </w:tabs>
        <w:spacing w:after="0"/>
        <w:ind w:left="0" w:firstLine="0"/>
      </w:pPr>
      <w:r>
        <w:rPr>
          <w:rFonts w:ascii="Calibri" w:eastAsia="Calibri" w:hAnsi="Calibri" w:cs="Calibri"/>
          <w:sz w:val="22"/>
        </w:rPr>
        <w:tab/>
      </w:r>
      <w:r>
        <w:t>admin@tgabudget.org.nz</w:t>
      </w:r>
      <w:r>
        <w:tab/>
      </w:r>
      <w:r>
        <w:rPr>
          <w:noProof/>
        </w:rPr>
        <w:drawing>
          <wp:inline distT="0" distB="0" distL="0" distR="0" wp14:anchorId="5618B4F0" wp14:editId="0CE2340E">
            <wp:extent cx="88900" cy="228600"/>
            <wp:effectExtent l="0" t="0" r="0" b="0"/>
            <wp:docPr id="4032" name="Picture 4032"/>
            <wp:cNvGraphicFramePr/>
            <a:graphic xmlns:a="http://schemas.openxmlformats.org/drawingml/2006/main">
              <a:graphicData uri="http://schemas.openxmlformats.org/drawingml/2006/picture">
                <pic:pic xmlns:pic="http://schemas.openxmlformats.org/drawingml/2006/picture">
                  <pic:nvPicPr>
                    <pic:cNvPr id="4032" name="Picture 403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clinics at Tauranga, Te Puke,</w:t>
      </w:r>
    </w:p>
    <w:tbl>
      <w:tblPr>
        <w:tblStyle w:val="TableGrid"/>
        <w:tblW w:w="10401" w:type="dxa"/>
        <w:tblInd w:w="0" w:type="dxa"/>
        <w:tblCellMar>
          <w:top w:w="0" w:type="dxa"/>
          <w:left w:w="0" w:type="dxa"/>
          <w:bottom w:w="0" w:type="dxa"/>
          <w:right w:w="0" w:type="dxa"/>
        </w:tblCellMar>
        <w:tblLook w:val="04A0" w:firstRow="1" w:lastRow="0" w:firstColumn="1" w:lastColumn="0" w:noHBand="0" w:noVBand="1"/>
      </w:tblPr>
      <w:tblGrid>
        <w:gridCol w:w="4913"/>
        <w:gridCol w:w="5488"/>
      </w:tblGrid>
      <w:tr w:rsidR="003331E6" w14:paraId="120589D9" w14:textId="77777777">
        <w:trPr>
          <w:trHeight w:val="2662"/>
        </w:trPr>
        <w:tc>
          <w:tcPr>
            <w:tcW w:w="4912" w:type="dxa"/>
            <w:tcBorders>
              <w:top w:val="nil"/>
              <w:left w:val="nil"/>
              <w:bottom w:val="nil"/>
              <w:right w:val="nil"/>
            </w:tcBorders>
          </w:tcPr>
          <w:p w14:paraId="72ABDB17" w14:textId="77777777" w:rsidR="003331E6" w:rsidRDefault="00D943FF">
            <w:pPr>
              <w:spacing w:after="820" w:line="278" w:lineRule="auto"/>
              <w:ind w:left="327" w:right="1597" w:firstLine="0"/>
            </w:pPr>
            <w:r>
              <w:t>(07) 578 0969 (027) 629 8938 http://www.tgabudget.org.nz</w:t>
            </w:r>
          </w:p>
          <w:p w14:paraId="46010082" w14:textId="77777777" w:rsidR="003331E6" w:rsidRDefault="00D943FF">
            <w:pPr>
              <w:spacing w:after="32" w:line="259" w:lineRule="auto"/>
              <w:ind w:left="0" w:firstLine="0"/>
            </w:pPr>
            <w:r>
              <w:t xml:space="preserve"> </w:t>
            </w:r>
          </w:p>
          <w:p w14:paraId="2F7D5E82" w14:textId="77777777" w:rsidR="003331E6" w:rsidRDefault="00D943FF">
            <w:pPr>
              <w:spacing w:after="57" w:line="259" w:lineRule="auto"/>
              <w:ind w:left="0" w:firstLine="0"/>
            </w:pPr>
            <w:r>
              <w:rPr>
                <w:b/>
                <w:color w:val="666666"/>
                <w:sz w:val="22"/>
              </w:rPr>
              <w:t>Classification : BFC</w:t>
            </w:r>
          </w:p>
          <w:p w14:paraId="779F6E8D" w14:textId="77777777" w:rsidR="003331E6" w:rsidRDefault="00D943FF">
            <w:pPr>
              <w:spacing w:after="0" w:line="259" w:lineRule="auto"/>
              <w:ind w:left="0" w:firstLine="0"/>
            </w:pPr>
            <w:r>
              <w:t xml:space="preserve"> </w:t>
            </w:r>
          </w:p>
        </w:tc>
        <w:tc>
          <w:tcPr>
            <w:tcW w:w="5489" w:type="dxa"/>
            <w:tcBorders>
              <w:top w:val="nil"/>
              <w:left w:val="nil"/>
              <w:bottom w:val="nil"/>
              <w:right w:val="nil"/>
            </w:tcBorders>
          </w:tcPr>
          <w:p w14:paraId="3A610272" w14:textId="77777777" w:rsidR="003331E6" w:rsidRDefault="00D943FF">
            <w:pPr>
              <w:spacing w:after="0" w:line="278" w:lineRule="auto"/>
              <w:ind w:left="287" w:firstLine="0"/>
            </w:pPr>
            <w:r>
              <w:t>Maketu, Welcome Bay, Meriv</w:t>
            </w:r>
            <w:r>
              <w:t>ale, Katikati, Toi ohomai, Papamoa and Bayfair.  After hours clinic Wednesday, University of Waikato.</w:t>
            </w:r>
          </w:p>
          <w:p w14:paraId="36A7A68E" w14:textId="77777777" w:rsidR="003331E6" w:rsidRDefault="00D943FF">
            <w:pPr>
              <w:spacing w:after="22" w:line="259" w:lineRule="auto"/>
              <w:ind w:left="287" w:firstLine="0"/>
            </w:pPr>
            <w:r>
              <w:t>All services free of charge.</w:t>
            </w:r>
          </w:p>
          <w:p w14:paraId="58AD78F1" w14:textId="77777777" w:rsidR="003331E6" w:rsidRDefault="00D943FF">
            <w:pPr>
              <w:spacing w:after="0" w:line="259" w:lineRule="auto"/>
              <w:ind w:left="287" w:firstLine="0"/>
            </w:pPr>
            <w:r>
              <w:t>Referral may apply.</w:t>
            </w:r>
          </w:p>
        </w:tc>
      </w:tr>
    </w:tbl>
    <w:p w14:paraId="79860A9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CF3C0E5" wp14:editId="0E3BF9CB">
                <wp:extent cx="6599682" cy="12700"/>
                <wp:effectExtent l="0" t="0" r="0" b="0"/>
                <wp:docPr id="402729" name="Group 40272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80" name="Shape 39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2729" style="width:519.66pt;height:1pt;mso-position-horizontal-relative:char;mso-position-vertical-relative:line" coordsize="65996,127">
                <v:shape id="Shape 39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6505A7B" w14:textId="77777777" w:rsidR="003331E6" w:rsidRDefault="00D943FF">
      <w:pPr>
        <w:spacing w:after="74" w:line="259" w:lineRule="auto"/>
        <w:ind w:left="-5"/>
      </w:pPr>
      <w:r>
        <w:rPr>
          <w:b/>
          <w:sz w:val="32"/>
        </w:rPr>
        <w:t>Te Runanga Ngai Tamawhariua</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1125CD87" w14:textId="77777777">
        <w:trPr>
          <w:trHeight w:val="665"/>
        </w:trPr>
        <w:tc>
          <w:tcPr>
            <w:tcW w:w="8650" w:type="dxa"/>
            <w:tcBorders>
              <w:top w:val="nil"/>
              <w:left w:val="nil"/>
              <w:bottom w:val="nil"/>
              <w:right w:val="nil"/>
            </w:tcBorders>
          </w:tcPr>
          <w:p w14:paraId="73ABF99F" w14:textId="77777777" w:rsidR="003331E6" w:rsidRDefault="00D943FF">
            <w:pPr>
              <w:spacing w:after="301" w:line="259" w:lineRule="auto"/>
              <w:ind w:left="40" w:firstLine="0"/>
            </w:pPr>
            <w:r>
              <w:rPr>
                <w:color w:val="666666"/>
                <w:sz w:val="16"/>
              </w:rPr>
              <w:t>FSD0005922</w:t>
            </w:r>
          </w:p>
          <w:p w14:paraId="279439E8" w14:textId="77777777" w:rsidR="003331E6" w:rsidRDefault="00D943FF">
            <w:pPr>
              <w:spacing w:after="0" w:line="259" w:lineRule="auto"/>
              <w:ind w:left="0" w:firstLine="0"/>
            </w:pPr>
            <w:r>
              <w:t>Whanau Ora Provider</w:t>
            </w:r>
          </w:p>
        </w:tc>
        <w:tc>
          <w:tcPr>
            <w:tcW w:w="1770" w:type="dxa"/>
            <w:tcBorders>
              <w:top w:val="nil"/>
              <w:left w:val="nil"/>
              <w:bottom w:val="nil"/>
              <w:right w:val="nil"/>
            </w:tcBorders>
          </w:tcPr>
          <w:p w14:paraId="7C7E378B" w14:textId="77777777" w:rsidR="003331E6" w:rsidRDefault="00D943FF">
            <w:pPr>
              <w:spacing w:after="0" w:line="259" w:lineRule="auto"/>
              <w:ind w:left="0" w:firstLine="0"/>
              <w:jc w:val="both"/>
            </w:pPr>
            <w:r>
              <w:rPr>
                <w:color w:val="666666"/>
                <w:sz w:val="16"/>
              </w:rPr>
              <w:t>Last updated 24/10/2020</w:t>
            </w:r>
          </w:p>
        </w:tc>
      </w:tr>
    </w:tbl>
    <w:p w14:paraId="724A7B9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85216" behindDoc="0" locked="0" layoutInCell="1" allowOverlap="1" wp14:anchorId="2DEAAA1A" wp14:editId="1E8C7A9E">
                <wp:simplePos x="0" y="0"/>
                <wp:positionH relativeFrom="column">
                  <wp:posOffset>25400</wp:posOffset>
                </wp:positionH>
                <wp:positionV relativeFrom="paragraph">
                  <wp:posOffset>-131875</wp:posOffset>
                </wp:positionV>
                <wp:extent cx="177800" cy="495300"/>
                <wp:effectExtent l="0" t="0" r="0" b="0"/>
                <wp:wrapSquare wrapText="bothSides"/>
                <wp:docPr id="402846" name="Group 40284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68" name="Picture 406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71" name="Picture 407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2846" style="width:14pt;height:39pt;position:absolute;mso-position-horizontal-relative:text;mso-position-horizontal:absolute;margin-left:2pt;mso-position-vertical-relative:text;margin-top:-10.384pt;" coordsize="1778,4953">
                <v:shape id="Picture 4068" style="position:absolute;width:1778;height:2413;left:0;top:0;" filled="f">
                  <v:imagedata r:id="rId146"/>
                </v:shape>
                <v:shape id="Picture 4071" style="position:absolute;width:1778;height:2032;left:0;top:2921;" filled="f">
                  <v:imagedata r:id="rId147"/>
                </v:shape>
                <w10:wrap type="square"/>
              </v:group>
            </w:pict>
          </mc:Fallback>
        </mc:AlternateContent>
      </w:r>
      <w:r>
        <w:t xml:space="preserve"> 18 Rereatukahia Road Katikati 3178</w:t>
      </w:r>
    </w:p>
    <w:p w14:paraId="2E748855" w14:textId="77777777" w:rsidR="003331E6" w:rsidRDefault="00D943FF">
      <w:pPr>
        <w:tabs>
          <w:tab w:val="center" w:pos="1996"/>
          <w:tab w:val="center" w:pos="6956"/>
        </w:tabs>
        <w:spacing w:after="0"/>
        <w:ind w:left="0" w:firstLine="0"/>
      </w:pPr>
      <w:r>
        <w:rPr>
          <w:rFonts w:ascii="Calibri" w:eastAsia="Calibri" w:hAnsi="Calibri" w:cs="Calibri"/>
          <w:sz w:val="22"/>
        </w:rPr>
        <w:tab/>
      </w:r>
      <w:r>
        <w:t>reception@tamawhariua.org.nz</w:t>
      </w:r>
      <w:r>
        <w:tab/>
      </w:r>
      <w:r>
        <w:rPr>
          <w:noProof/>
        </w:rPr>
        <w:drawing>
          <wp:inline distT="0" distB="0" distL="0" distR="0" wp14:anchorId="0E48CAB4" wp14:editId="199523ED">
            <wp:extent cx="88900" cy="228600"/>
            <wp:effectExtent l="0" t="0" r="0" b="0"/>
            <wp:docPr id="4077" name="Picture 4077"/>
            <wp:cNvGraphicFramePr/>
            <a:graphic xmlns:a="http://schemas.openxmlformats.org/drawingml/2006/main">
              <a:graphicData uri="http://schemas.openxmlformats.org/drawingml/2006/picture">
                <pic:pic xmlns:pic="http://schemas.openxmlformats.org/drawingml/2006/picture">
                  <pic:nvPicPr>
                    <pic:cNvPr id="4077" name="Picture 4077"/>
                    <pic:cNvPicPr/>
                  </pic:nvPicPr>
                  <pic:blipFill>
                    <a:blip r:embed="rId148"/>
                    <a:stretch>
                      <a:fillRect/>
                    </a:stretch>
                  </pic:blipFill>
                  <pic:spPr>
                    <a:xfrm>
                      <a:off x="0" y="0"/>
                      <a:ext cx="88900" cy="228600"/>
                    </a:xfrm>
                    <a:prstGeom prst="rect">
                      <a:avLst/>
                    </a:prstGeom>
                  </pic:spPr>
                </pic:pic>
              </a:graphicData>
            </a:graphic>
          </wp:inline>
        </w:drawing>
      </w:r>
      <w:r>
        <w:t xml:space="preserve"> 8.30am - 3.30pm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25D52959" w14:textId="77777777">
        <w:trPr>
          <w:trHeight w:val="1722"/>
        </w:trPr>
        <w:tc>
          <w:tcPr>
            <w:tcW w:w="4912" w:type="dxa"/>
            <w:tcBorders>
              <w:top w:val="nil"/>
              <w:left w:val="nil"/>
              <w:bottom w:val="nil"/>
              <w:right w:val="nil"/>
            </w:tcBorders>
          </w:tcPr>
          <w:p w14:paraId="479EE026" w14:textId="77777777" w:rsidR="003331E6" w:rsidRDefault="00D943FF">
            <w:pPr>
              <w:spacing w:after="180" w:line="278" w:lineRule="auto"/>
              <w:ind w:left="327" w:right="2291" w:firstLine="0"/>
            </w:pPr>
            <w:r>
              <w:t>(07) 549 0760 (027) 549 0392 http://tamawhariua.nz</w:t>
            </w:r>
          </w:p>
          <w:p w14:paraId="3509DF48" w14:textId="77777777" w:rsidR="003331E6" w:rsidRDefault="00D943FF">
            <w:pPr>
              <w:spacing w:after="62" w:line="259" w:lineRule="auto"/>
              <w:ind w:left="0" w:firstLine="0"/>
            </w:pPr>
            <w:r>
              <w:t xml:space="preserve"> </w:t>
            </w:r>
          </w:p>
          <w:p w14:paraId="56C79FF3"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43502277" w14:textId="77777777" w:rsidR="003331E6" w:rsidRDefault="00D943FF">
            <w:pPr>
              <w:spacing w:after="22" w:line="259" w:lineRule="auto"/>
              <w:ind w:left="287" w:firstLine="0"/>
            </w:pPr>
            <w:r>
              <w:t>or 24/7 via mobile.</w:t>
            </w:r>
          </w:p>
          <w:p w14:paraId="74470C5D" w14:textId="77777777" w:rsidR="003331E6" w:rsidRDefault="00D943FF">
            <w:pPr>
              <w:spacing w:after="22" w:line="259" w:lineRule="auto"/>
              <w:ind w:left="0" w:firstLine="0"/>
              <w:jc w:val="right"/>
            </w:pPr>
            <w:r>
              <w:t>All services free of charge.</w:t>
            </w:r>
          </w:p>
          <w:p w14:paraId="64B24385" w14:textId="77777777" w:rsidR="003331E6" w:rsidRDefault="00D943FF">
            <w:pPr>
              <w:spacing w:after="0" w:line="259" w:lineRule="auto"/>
              <w:ind w:left="287" w:firstLine="0"/>
            </w:pPr>
            <w:r>
              <w:t>No referral required.</w:t>
            </w:r>
          </w:p>
        </w:tc>
      </w:tr>
    </w:tbl>
    <w:p w14:paraId="7DA0019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98FE7FC" wp14:editId="70C35A74">
                <wp:extent cx="6599682" cy="12700"/>
                <wp:effectExtent l="0" t="0" r="0" b="0"/>
                <wp:docPr id="402843" name="Group 4028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45" name="Shape 40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2843" style="width:519.66pt;height:1pt;mso-position-horizontal-relative:char;mso-position-vertical-relative:line" coordsize="65996,127">
                <v:shape id="Shape 404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E6ACC68" w14:textId="77777777" w:rsidR="003331E6" w:rsidRDefault="00D943FF">
      <w:pPr>
        <w:spacing w:after="74" w:line="259" w:lineRule="auto"/>
        <w:ind w:left="-5"/>
      </w:pPr>
      <w:r>
        <w:rPr>
          <w:b/>
          <w:sz w:val="32"/>
        </w:rPr>
        <w:t>Te Runanga o Ngaiterangi Iwi Trust</w:t>
      </w:r>
    </w:p>
    <w:p w14:paraId="6230B308" w14:textId="77777777" w:rsidR="003331E6" w:rsidRDefault="00D943FF">
      <w:pPr>
        <w:tabs>
          <w:tab w:val="right" w:pos="10460"/>
        </w:tabs>
        <w:spacing w:after="300" w:line="265" w:lineRule="auto"/>
        <w:ind w:left="0" w:firstLine="0"/>
      </w:pPr>
      <w:r>
        <w:rPr>
          <w:color w:val="666666"/>
          <w:sz w:val="16"/>
        </w:rPr>
        <w:t>FSD0002271</w:t>
      </w:r>
      <w:r>
        <w:rPr>
          <w:color w:val="666666"/>
          <w:sz w:val="16"/>
        </w:rPr>
        <w:tab/>
        <w:t>Last updated 18/12/2020</w:t>
      </w:r>
    </w:p>
    <w:p w14:paraId="0151207D" w14:textId="77777777" w:rsidR="003331E6" w:rsidRDefault="00D943FF">
      <w:pPr>
        <w:spacing w:after="202"/>
        <w:ind w:left="10" w:right="15"/>
      </w:pPr>
      <w:r>
        <w:t xml:space="preserve">Ngaiterangi Iwi Social Services have established a holistic approach when assessing and assisting with people's needs. Our quality </w:t>
      </w:r>
      <w:r>
        <w:t>Service includes: Counselling, Budget advice, Care and Protection (At Risk Youth).</w:t>
      </w:r>
    </w:p>
    <w:p w14:paraId="20580213"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1786240" behindDoc="0" locked="0" layoutInCell="1" allowOverlap="1" wp14:anchorId="1171FEEB" wp14:editId="5D4D2AB4">
                <wp:simplePos x="0" y="0"/>
                <wp:positionH relativeFrom="column">
                  <wp:posOffset>25400</wp:posOffset>
                </wp:positionH>
                <wp:positionV relativeFrom="paragraph">
                  <wp:posOffset>-131876</wp:posOffset>
                </wp:positionV>
                <wp:extent cx="177800" cy="495300"/>
                <wp:effectExtent l="0" t="0" r="0" b="0"/>
                <wp:wrapSquare wrapText="bothSides"/>
                <wp:docPr id="402848" name="Group 40284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85" name="Picture 40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88" name="Picture 40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2848" style="width:14pt;height:39pt;position:absolute;mso-position-horizontal-relative:text;mso-position-horizontal:absolute;margin-left:2pt;mso-position-vertical-relative:text;margin-top:-10.384pt;" coordsize="1778,4953">
                <v:shape id="Picture 4085" style="position:absolute;width:1778;height:2413;left:0;top:0;" filled="f">
                  <v:imagedata r:id="rId146"/>
                </v:shape>
                <v:shape id="Picture 4088" style="position:absolute;width:1778;height:2032;left:0;top:2921;" filled="f">
                  <v:imagedata r:id="rId147"/>
                </v:shape>
                <w10:wrap type="square"/>
              </v:group>
            </w:pict>
          </mc:Fallback>
        </mc:AlternateContent>
      </w:r>
      <w:r>
        <w:t xml:space="preserve"> Off Taiaho Place 25 Te Awa O Tukorako Lane Mount Maunganui Tauranga 3149 admin@ngaiterangi.iwi.nz</w:t>
      </w:r>
      <w:r>
        <w:tab/>
      </w:r>
      <w:r>
        <w:rPr>
          <w:noProof/>
        </w:rPr>
        <w:drawing>
          <wp:inline distT="0" distB="0" distL="0" distR="0" wp14:anchorId="746C111B" wp14:editId="70D93137">
            <wp:extent cx="88900" cy="228600"/>
            <wp:effectExtent l="0" t="0" r="0" b="0"/>
            <wp:docPr id="4093" name="Picture 4093"/>
            <wp:cNvGraphicFramePr/>
            <a:graphic xmlns:a="http://schemas.openxmlformats.org/drawingml/2006/main">
              <a:graphicData uri="http://schemas.openxmlformats.org/drawingml/2006/picture">
                <pic:pic xmlns:pic="http://schemas.openxmlformats.org/drawingml/2006/picture">
                  <pic:nvPicPr>
                    <pic:cNvPr id="4093" name="Picture 409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 am - 4 pm</w:t>
      </w:r>
    </w:p>
    <w:p w14:paraId="6B546240" w14:textId="77777777" w:rsidR="003331E6" w:rsidRDefault="00D943FF">
      <w:pPr>
        <w:spacing w:after="192"/>
        <w:ind w:left="322" w:right="15"/>
      </w:pPr>
      <w:r>
        <w:t>(07) 575 3765</w:t>
      </w:r>
      <w:r>
        <w:tab/>
        <w:t>All services free of charge. http://www.ngaiterangi.com/</w:t>
      </w:r>
      <w:r>
        <w:tab/>
        <w:t>No referral required.</w:t>
      </w:r>
    </w:p>
    <w:p w14:paraId="1F4A244E" w14:textId="77777777" w:rsidR="003331E6" w:rsidRDefault="00D943FF">
      <w:pPr>
        <w:spacing w:after="62" w:line="259" w:lineRule="auto"/>
        <w:ind w:left="0" w:firstLine="0"/>
      </w:pPr>
      <w:r>
        <w:t xml:space="preserve"> </w:t>
      </w:r>
    </w:p>
    <w:p w14:paraId="7A5F878B" w14:textId="77777777" w:rsidR="003331E6" w:rsidRDefault="00D943FF">
      <w:pPr>
        <w:spacing w:after="62" w:line="259" w:lineRule="auto"/>
        <w:ind w:left="0" w:firstLine="0"/>
      </w:pPr>
      <w:r>
        <w:t xml:space="preserve"> </w:t>
      </w:r>
    </w:p>
    <w:p w14:paraId="3DDFDD1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7420749" wp14:editId="1B1E628C">
                <wp:extent cx="6599682" cy="12700"/>
                <wp:effectExtent l="0" t="0" r="0" b="0"/>
                <wp:docPr id="402844" name="Group 4028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46" name="Shape 40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2844" style="width:519.66pt;height:1pt;mso-position-horizontal-relative:char;mso-position-vertical-relative:line" coordsize="65996,127">
                <v:shape id="Shape 404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0310C3A" w14:textId="77777777" w:rsidR="003331E6" w:rsidRDefault="00D943FF">
      <w:pPr>
        <w:spacing w:after="74" w:line="259" w:lineRule="auto"/>
        <w:ind w:left="-5"/>
      </w:pPr>
      <w:r>
        <w:rPr>
          <w:b/>
          <w:sz w:val="32"/>
        </w:rPr>
        <w:t>The Salvation Army - Ro</w:t>
      </w:r>
      <w:r>
        <w:rPr>
          <w:b/>
          <w:sz w:val="32"/>
        </w:rPr>
        <w:t>torua</w:t>
      </w:r>
    </w:p>
    <w:p w14:paraId="04AEDD3F" w14:textId="77777777" w:rsidR="003331E6" w:rsidRDefault="00D943FF">
      <w:pPr>
        <w:tabs>
          <w:tab w:val="right" w:pos="10460"/>
        </w:tabs>
        <w:spacing w:after="300" w:line="265" w:lineRule="auto"/>
        <w:ind w:left="0" w:firstLine="0"/>
      </w:pPr>
      <w:r>
        <w:rPr>
          <w:color w:val="666666"/>
          <w:sz w:val="16"/>
        </w:rPr>
        <w:t>FSD0004859</w:t>
      </w:r>
      <w:r>
        <w:rPr>
          <w:color w:val="666666"/>
          <w:sz w:val="16"/>
        </w:rPr>
        <w:tab/>
        <w:t>Last updated 19/04/2021</w:t>
      </w:r>
    </w:p>
    <w:p w14:paraId="436A7B00" w14:textId="77777777" w:rsidR="003331E6" w:rsidRDefault="00D943FF">
      <w:pPr>
        <w:spacing w:after="211"/>
        <w:ind w:left="10" w:right="15"/>
      </w:pPr>
      <w:r>
        <w:t>Community and welfare services of The Salvation Army.</w:t>
      </w:r>
    </w:p>
    <w:p w14:paraId="66FD82E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87264" behindDoc="0" locked="0" layoutInCell="1" allowOverlap="1" wp14:anchorId="77B76554" wp14:editId="51B74ADD">
                <wp:simplePos x="0" y="0"/>
                <wp:positionH relativeFrom="column">
                  <wp:posOffset>25400</wp:posOffset>
                </wp:positionH>
                <wp:positionV relativeFrom="paragraph">
                  <wp:posOffset>-131876</wp:posOffset>
                </wp:positionV>
                <wp:extent cx="177800" cy="495300"/>
                <wp:effectExtent l="0" t="0" r="0" b="0"/>
                <wp:wrapSquare wrapText="bothSides"/>
                <wp:docPr id="402850" name="Group 4028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100" name="Picture 41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103" name="Picture 41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2850" style="width:14pt;height:39pt;position:absolute;mso-position-horizontal-relative:text;mso-position-horizontal:absolute;margin-left:2pt;mso-position-vertical-relative:text;margin-top:-10.384pt;" coordsize="1778,4953">
                <v:shape id="Picture 4100" style="position:absolute;width:1778;height:2413;left:0;top:0;" filled="f">
                  <v:imagedata r:id="rId146"/>
                </v:shape>
                <v:shape id="Picture 4103" style="position:absolute;width:1778;height:2032;left:0;top:2921;" filled="f">
                  <v:imagedata r:id="rId147"/>
                </v:shape>
                <w10:wrap type="square"/>
              </v:group>
            </w:pict>
          </mc:Fallback>
        </mc:AlternateContent>
      </w:r>
      <w:r>
        <w:t xml:space="preserve"> 1238 Pukuatua Street Rotorua 3010</w:t>
      </w:r>
    </w:p>
    <w:p w14:paraId="26945BFF" w14:textId="77777777" w:rsidR="003331E6" w:rsidRDefault="00D943FF">
      <w:pPr>
        <w:tabs>
          <w:tab w:val="center" w:pos="2262"/>
          <w:tab w:val="center" w:pos="6923"/>
        </w:tabs>
        <w:spacing w:after="0"/>
        <w:ind w:left="0" w:firstLine="0"/>
      </w:pPr>
      <w:r>
        <w:rPr>
          <w:rFonts w:ascii="Calibri" w:eastAsia="Calibri" w:hAnsi="Calibri" w:cs="Calibri"/>
          <w:sz w:val="22"/>
        </w:rPr>
        <w:tab/>
      </w:r>
      <w:r>
        <w:t>rotorua.corps@salvationarmy.org.nz</w:t>
      </w:r>
      <w:r>
        <w:tab/>
      </w:r>
      <w:r>
        <w:rPr>
          <w:noProof/>
        </w:rPr>
        <w:drawing>
          <wp:inline distT="0" distB="0" distL="0" distR="0" wp14:anchorId="7FBFEA28" wp14:editId="0086F3A0">
            <wp:extent cx="88900" cy="228600"/>
            <wp:effectExtent l="0" t="0" r="0" b="0"/>
            <wp:docPr id="4111" name="Picture 4111"/>
            <wp:cNvGraphicFramePr/>
            <a:graphic xmlns:a="http://schemas.openxmlformats.org/drawingml/2006/main">
              <a:graphicData uri="http://schemas.openxmlformats.org/drawingml/2006/picture">
                <pic:pic xmlns:pic="http://schemas.openxmlformats.org/drawingml/2006/picture">
                  <pic:nvPicPr>
                    <pic:cNvPr id="4111" name="Picture 4111"/>
                    <pic:cNvPicPr/>
                  </pic:nvPicPr>
                  <pic:blipFill>
                    <a:blip r:embed="rId148"/>
                    <a:stretch>
                      <a:fillRect/>
                    </a:stretch>
                  </pic:blipFill>
                  <pic:spPr>
                    <a:xfrm>
                      <a:off x="0" y="0"/>
                      <a:ext cx="88900" cy="228600"/>
                    </a:xfrm>
                    <a:prstGeom prst="rect">
                      <a:avLst/>
                    </a:prstGeom>
                  </pic:spPr>
                </pic:pic>
              </a:graphicData>
            </a:graphic>
          </wp:inline>
        </w:drawing>
      </w:r>
      <w:r>
        <w:t xml:space="preserve"> 9.30am - 3:30pm Monday to Friday</w:t>
      </w:r>
    </w:p>
    <w:tbl>
      <w:tblPr>
        <w:tblStyle w:val="TableGrid"/>
        <w:tblW w:w="10035" w:type="dxa"/>
        <w:tblInd w:w="327" w:type="dxa"/>
        <w:tblCellMar>
          <w:top w:w="0" w:type="dxa"/>
          <w:left w:w="0" w:type="dxa"/>
          <w:bottom w:w="0" w:type="dxa"/>
          <w:right w:w="0" w:type="dxa"/>
        </w:tblCellMar>
        <w:tblLook w:val="04A0" w:firstRow="1" w:lastRow="0" w:firstColumn="1" w:lastColumn="0" w:noHBand="0" w:noVBand="1"/>
      </w:tblPr>
      <w:tblGrid>
        <w:gridCol w:w="6387"/>
        <w:gridCol w:w="3648"/>
      </w:tblGrid>
      <w:tr w:rsidR="003331E6" w14:paraId="2A0FC90B" w14:textId="77777777">
        <w:trPr>
          <w:trHeight w:val="1502"/>
        </w:trPr>
        <w:tc>
          <w:tcPr>
            <w:tcW w:w="4585" w:type="dxa"/>
            <w:tcBorders>
              <w:top w:val="nil"/>
              <w:left w:val="nil"/>
              <w:bottom w:val="nil"/>
              <w:right w:val="nil"/>
            </w:tcBorders>
          </w:tcPr>
          <w:p w14:paraId="249A0B52" w14:textId="77777777" w:rsidR="003331E6" w:rsidRDefault="00D943FF">
            <w:pPr>
              <w:spacing w:after="0" w:line="259" w:lineRule="auto"/>
              <w:ind w:left="0" w:right="437" w:firstLine="0"/>
            </w:pPr>
            <w:r>
              <w:t>(07) 346 8077 (029) 775 0040 https://www.salvationarmy</w:t>
            </w:r>
            <w:r>
              <w:t>.org.nz/findchurchcentre/new-zealand/central-bayplenty/rotorua/rotorua-corps</w:t>
            </w:r>
          </w:p>
        </w:tc>
        <w:tc>
          <w:tcPr>
            <w:tcW w:w="5449" w:type="dxa"/>
            <w:tcBorders>
              <w:top w:val="nil"/>
              <w:left w:val="nil"/>
              <w:bottom w:val="nil"/>
              <w:right w:val="nil"/>
            </w:tcBorders>
          </w:tcPr>
          <w:p w14:paraId="44B11FC8" w14:textId="77777777" w:rsidR="003331E6" w:rsidRDefault="00D943FF">
            <w:pPr>
              <w:spacing w:after="0" w:line="278" w:lineRule="auto"/>
              <w:ind w:left="287" w:firstLine="0"/>
            </w:pPr>
            <w:r>
              <w:t>* please note that the office may be closed when we are running courses.</w:t>
            </w:r>
          </w:p>
          <w:p w14:paraId="5A1D1113" w14:textId="77777777" w:rsidR="003331E6" w:rsidRDefault="00D943FF">
            <w:pPr>
              <w:spacing w:after="22" w:line="259" w:lineRule="auto"/>
              <w:ind w:left="287" w:firstLine="0"/>
            </w:pPr>
            <w:r>
              <w:t>Some charges may apply.</w:t>
            </w:r>
          </w:p>
          <w:p w14:paraId="2824E271" w14:textId="77777777" w:rsidR="003331E6" w:rsidRDefault="00D943FF">
            <w:pPr>
              <w:spacing w:after="0" w:line="259" w:lineRule="auto"/>
              <w:ind w:left="287" w:firstLine="0"/>
            </w:pPr>
            <w:r>
              <w:t>No referral required.</w:t>
            </w:r>
          </w:p>
        </w:tc>
      </w:tr>
    </w:tbl>
    <w:p w14:paraId="3AA0631E" w14:textId="77777777" w:rsidR="003331E6" w:rsidRDefault="00D943FF">
      <w:pPr>
        <w:spacing w:after="62" w:line="259" w:lineRule="auto"/>
        <w:ind w:left="0" w:firstLine="0"/>
      </w:pPr>
      <w:r>
        <w:t xml:space="preserve"> </w:t>
      </w:r>
    </w:p>
    <w:p w14:paraId="3607519D" w14:textId="77777777" w:rsidR="003331E6" w:rsidRDefault="00D943FF">
      <w:pPr>
        <w:spacing w:after="62" w:line="259" w:lineRule="auto"/>
        <w:ind w:left="0" w:firstLine="0"/>
      </w:pPr>
      <w:r>
        <w:t xml:space="preserve"> </w:t>
      </w:r>
    </w:p>
    <w:p w14:paraId="51D2B419"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43CF49A" wp14:editId="4180899E">
                <wp:extent cx="6599682" cy="12700"/>
                <wp:effectExtent l="0" t="0" r="0" b="0"/>
                <wp:docPr id="402845" name="Group 4028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47" name="Shape 404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2845" style="width:519.66pt;height:1pt;mso-position-horizontal-relative:char;mso-position-vertical-relative:line" coordsize="65996,127">
                <v:shape id="Shape 404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54088A" w14:textId="77777777" w:rsidR="003331E6" w:rsidRDefault="00D943FF">
      <w:pPr>
        <w:spacing w:after="74" w:line="259" w:lineRule="auto"/>
        <w:ind w:left="-5"/>
      </w:pPr>
      <w:r>
        <w:rPr>
          <w:b/>
          <w:sz w:val="32"/>
        </w:rPr>
        <w:t>The Salvation Army - Tauranga</w:t>
      </w:r>
    </w:p>
    <w:p w14:paraId="01D8475D" w14:textId="77777777" w:rsidR="003331E6" w:rsidRDefault="00D943FF">
      <w:pPr>
        <w:tabs>
          <w:tab w:val="right" w:pos="10460"/>
        </w:tabs>
        <w:spacing w:after="300" w:line="265" w:lineRule="auto"/>
        <w:ind w:left="0" w:firstLine="0"/>
      </w:pPr>
      <w:r>
        <w:rPr>
          <w:color w:val="666666"/>
          <w:sz w:val="16"/>
        </w:rPr>
        <w:t>FSD0002279</w:t>
      </w:r>
      <w:r>
        <w:rPr>
          <w:color w:val="666666"/>
          <w:sz w:val="16"/>
        </w:rPr>
        <w:tab/>
        <w:t>Last updated 27/04/2021</w:t>
      </w:r>
    </w:p>
    <w:p w14:paraId="61367B39" w14:textId="77777777" w:rsidR="003331E6" w:rsidRDefault="00D943FF">
      <w:pPr>
        <w:spacing w:after="211"/>
        <w:ind w:left="10" w:right="15"/>
      </w:pPr>
      <w:r>
        <w:t>Worship, community and welfare services of The Salvation Army</w:t>
      </w:r>
    </w:p>
    <w:p w14:paraId="02221BA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88288" behindDoc="0" locked="0" layoutInCell="1" allowOverlap="1" wp14:anchorId="7B2C5740" wp14:editId="6F1C1ED2">
                <wp:simplePos x="0" y="0"/>
                <wp:positionH relativeFrom="column">
                  <wp:posOffset>25400</wp:posOffset>
                </wp:positionH>
                <wp:positionV relativeFrom="paragraph">
                  <wp:posOffset>-131875</wp:posOffset>
                </wp:positionV>
                <wp:extent cx="177800" cy="495300"/>
                <wp:effectExtent l="0" t="0" r="0" b="0"/>
                <wp:wrapSquare wrapText="bothSides"/>
                <wp:docPr id="403474" name="Group 4034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146" name="Picture 41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149" name="Picture 41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3474" style="width:14pt;height:39pt;position:absolute;mso-position-horizontal-relative:text;mso-position-horizontal:absolute;margin-left:2pt;mso-position-vertical-relative:text;margin-top:-10.384pt;" coordsize="1778,4953">
                <v:shape id="Picture 4146" style="position:absolute;width:1778;height:2413;left:0;top:0;" filled="f">
                  <v:imagedata r:id="rId146"/>
                </v:shape>
                <v:shape id="Picture 4149" style="position:absolute;width:1778;height:2032;left:0;top:2921;" filled="f">
                  <v:imagedata r:id="rId147"/>
                </v:shape>
                <w10:wrap type="square"/>
              </v:group>
            </w:pict>
          </mc:Fallback>
        </mc:AlternateContent>
      </w:r>
      <w:r>
        <w:t xml:space="preserve"> 51 Fifth Avenue Tauranga 3110</w:t>
      </w:r>
    </w:p>
    <w:p w14:paraId="718B3C90" w14:textId="77777777" w:rsidR="003331E6" w:rsidRDefault="00D943FF">
      <w:pPr>
        <w:tabs>
          <w:tab w:val="center" w:pos="2423"/>
          <w:tab w:val="right" w:pos="10460"/>
        </w:tabs>
        <w:ind w:left="0" w:firstLine="0"/>
      </w:pPr>
      <w:r>
        <w:rPr>
          <w:rFonts w:ascii="Calibri" w:eastAsia="Calibri" w:hAnsi="Calibri" w:cs="Calibri"/>
          <w:sz w:val="22"/>
        </w:rPr>
        <w:tab/>
      </w:r>
      <w:r>
        <w:t>tauranga_corps@nzf.salvationarmy.org</w:t>
      </w:r>
      <w:r>
        <w:tab/>
      </w:r>
      <w:r>
        <w:rPr>
          <w:noProof/>
        </w:rPr>
        <w:drawing>
          <wp:inline distT="0" distB="0" distL="0" distR="0" wp14:anchorId="24D73FC6" wp14:editId="70B64E8B">
            <wp:extent cx="88900" cy="228600"/>
            <wp:effectExtent l="0" t="0" r="0" b="0"/>
            <wp:docPr id="4156" name="Picture 4156"/>
            <wp:cNvGraphicFramePr/>
            <a:graphic xmlns:a="http://schemas.openxmlformats.org/drawingml/2006/main">
              <a:graphicData uri="http://schemas.openxmlformats.org/drawingml/2006/picture">
                <pic:pic xmlns:pic="http://schemas.openxmlformats.org/drawingml/2006/picture">
                  <pic:nvPicPr>
                    <pic:cNvPr id="4156" name="Picture 4156"/>
                    <pic:cNvPicPr/>
                  </pic:nvPicPr>
                  <pic:blipFill>
                    <a:blip r:embed="rId148"/>
                    <a:stretch>
                      <a:fillRect/>
                    </a:stretch>
                  </pic:blipFill>
                  <pic:spPr>
                    <a:xfrm>
                      <a:off x="0" y="0"/>
                      <a:ext cx="88900" cy="228600"/>
                    </a:xfrm>
                    <a:prstGeom prst="rect">
                      <a:avLst/>
                    </a:prstGeom>
                  </pic:spPr>
                </pic:pic>
              </a:graphicData>
            </a:graphic>
          </wp:inline>
        </w:drawing>
      </w:r>
      <w:r>
        <w:t xml:space="preserve"> Store hours: Weekdays 9am - 5pm.  Saturdays 9</w:t>
      </w:r>
    </w:p>
    <w:p w14:paraId="059F664A" w14:textId="77777777" w:rsidR="003331E6" w:rsidRDefault="00D943FF">
      <w:pPr>
        <w:tabs>
          <w:tab w:val="center" w:pos="1074"/>
          <w:tab w:val="center" w:pos="7632"/>
        </w:tabs>
        <w:ind w:left="0" w:firstLine="0"/>
      </w:pPr>
      <w:r>
        <w:rPr>
          <w:rFonts w:ascii="Calibri" w:eastAsia="Calibri" w:hAnsi="Calibri" w:cs="Calibri"/>
          <w:sz w:val="22"/>
        </w:rPr>
        <w:tab/>
      </w:r>
      <w:r>
        <w:t>(07) 578 4264</w:t>
      </w:r>
      <w:r>
        <w:tab/>
        <w:t>am - 4pm. Community Ministries Office hours:</w:t>
      </w:r>
    </w:p>
    <w:p w14:paraId="4F23E6BF" w14:textId="77777777" w:rsidR="003331E6" w:rsidRDefault="00D943FF">
      <w:pPr>
        <w:ind w:left="322" w:right="15"/>
      </w:pPr>
      <w:r>
        <w:t>https://www.salvationarmy.org.nz/centres/</w:t>
      </w:r>
      <w:r>
        <w:tab/>
        <w:t>Monday - Friday 9am - 12pm and after 1pm by nz/central-bay-of-</w:t>
      </w:r>
      <w:r>
        <w:tab/>
        <w:t>appointment only. plenty/tauranga/tauranga-c</w:t>
      </w:r>
      <w:r>
        <w:t>orps</w:t>
      </w:r>
      <w:r>
        <w:tab/>
        <w:t>Some charges may apply.</w:t>
      </w:r>
    </w:p>
    <w:p w14:paraId="2F57FA44" w14:textId="77777777" w:rsidR="003331E6" w:rsidRDefault="00D943FF">
      <w:pPr>
        <w:spacing w:after="196" w:line="265" w:lineRule="auto"/>
        <w:ind w:left="3028" w:right="934"/>
        <w:jc w:val="center"/>
      </w:pPr>
      <w:r>
        <w:t>No referral required.</w:t>
      </w:r>
    </w:p>
    <w:p w14:paraId="5D28C41D" w14:textId="77777777" w:rsidR="003331E6" w:rsidRDefault="00D943FF">
      <w:pPr>
        <w:spacing w:after="62" w:line="259" w:lineRule="auto"/>
        <w:ind w:left="0" w:firstLine="0"/>
      </w:pPr>
      <w:r>
        <w:t xml:space="preserve"> </w:t>
      </w:r>
    </w:p>
    <w:p w14:paraId="7FF87C53" w14:textId="77777777" w:rsidR="003331E6" w:rsidRDefault="00D943FF">
      <w:pPr>
        <w:spacing w:after="62" w:line="259" w:lineRule="auto"/>
        <w:ind w:left="0" w:firstLine="0"/>
      </w:pPr>
      <w:r>
        <w:t xml:space="preserve"> </w:t>
      </w:r>
    </w:p>
    <w:p w14:paraId="7AC67CA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CF00C81" wp14:editId="401C7AD1">
                <wp:extent cx="6599682" cy="12700"/>
                <wp:effectExtent l="0" t="0" r="0" b="0"/>
                <wp:docPr id="403472" name="Group 4034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125" name="Shape 41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3472" style="width:519.66pt;height:1pt;mso-position-horizontal-relative:char;mso-position-vertical-relative:line" coordsize="65996,127">
                <v:shape id="Shape 41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BA9004A" w14:textId="77777777" w:rsidR="003331E6" w:rsidRDefault="00D943FF">
      <w:pPr>
        <w:spacing w:after="74" w:line="259" w:lineRule="auto"/>
        <w:ind w:left="-5"/>
      </w:pPr>
      <w:r>
        <w:rPr>
          <w:b/>
          <w:sz w:val="32"/>
        </w:rPr>
        <w:t>Volunteer Network</w:t>
      </w:r>
    </w:p>
    <w:p w14:paraId="0D7CE6D6" w14:textId="77777777" w:rsidR="003331E6" w:rsidRDefault="00D943FF">
      <w:pPr>
        <w:tabs>
          <w:tab w:val="right" w:pos="10460"/>
        </w:tabs>
        <w:spacing w:after="300" w:line="265" w:lineRule="auto"/>
        <w:ind w:left="0" w:firstLine="0"/>
      </w:pPr>
      <w:r>
        <w:rPr>
          <w:color w:val="666666"/>
          <w:sz w:val="16"/>
        </w:rPr>
        <w:t>FSD0001601</w:t>
      </w:r>
      <w:r>
        <w:rPr>
          <w:color w:val="666666"/>
          <w:sz w:val="16"/>
        </w:rPr>
        <w:tab/>
        <w:t>Last updated 08/10/2020</w:t>
      </w:r>
    </w:p>
    <w:p w14:paraId="0BB04BF4" w14:textId="77777777" w:rsidR="003331E6" w:rsidRDefault="00D943FF">
      <w:pPr>
        <w:spacing w:after="202"/>
        <w:ind w:left="10" w:right="15"/>
      </w:pPr>
      <w:r>
        <w:t xml:space="preserve">Aims to provide a community centre to promote the health and wellbeing of people in the Opotiki district. Core operation is Budgeting Services. </w:t>
      </w:r>
    </w:p>
    <w:p w14:paraId="055E899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89312" behindDoc="0" locked="0" layoutInCell="1" allowOverlap="1" wp14:anchorId="1FA0887B" wp14:editId="6CA0A761">
                <wp:simplePos x="0" y="0"/>
                <wp:positionH relativeFrom="column">
                  <wp:posOffset>25400</wp:posOffset>
                </wp:positionH>
                <wp:positionV relativeFrom="paragraph">
                  <wp:posOffset>-131876</wp:posOffset>
                </wp:positionV>
                <wp:extent cx="177800" cy="495300"/>
                <wp:effectExtent l="0" t="0" r="0" b="0"/>
                <wp:wrapSquare wrapText="bothSides"/>
                <wp:docPr id="403476" name="Group 4034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166" name="Picture 416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169" name="Picture 416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3476" style="width:14pt;height:39pt;position:absolute;mso-position-horizontal-relative:text;mso-position-horizontal:absolute;margin-left:2pt;mso-position-vertical-relative:text;margin-top:-10.384pt;" coordsize="1778,4953">
                <v:shape id="Picture 4166" style="position:absolute;width:1778;height:2413;left:0;top:0;" filled="f">
                  <v:imagedata r:id="rId146"/>
                </v:shape>
                <v:shape id="Picture 4169" style="position:absolute;width:1778;height:2032;left:0;top:2921;" filled="f">
                  <v:imagedata r:id="rId147"/>
                </v:shape>
                <w10:wrap type="square"/>
              </v:group>
            </w:pict>
          </mc:Fallback>
        </mc:AlternateContent>
      </w:r>
      <w:r>
        <w:t xml:space="preserve"> Pohutukawa House 26 King Street Opotiki 3122</w:t>
      </w:r>
    </w:p>
    <w:p w14:paraId="16D01C73" w14:textId="77777777" w:rsidR="003331E6" w:rsidRDefault="00D943FF">
      <w:pPr>
        <w:ind w:left="322" w:right="15"/>
      </w:pPr>
      <w:r>
        <w:t>volunteer.network@xtra.co.nz</w:t>
      </w:r>
      <w:r>
        <w:tab/>
      </w:r>
      <w:r>
        <w:rPr>
          <w:noProof/>
        </w:rPr>
        <w:drawing>
          <wp:inline distT="0" distB="0" distL="0" distR="0" wp14:anchorId="6A422621" wp14:editId="06BD9D6D">
            <wp:extent cx="88900" cy="228600"/>
            <wp:effectExtent l="0" t="0" r="0" b="0"/>
            <wp:docPr id="4173" name="Picture 4173"/>
            <wp:cNvGraphicFramePr/>
            <a:graphic xmlns:a="http://schemas.openxmlformats.org/drawingml/2006/main">
              <a:graphicData uri="http://schemas.openxmlformats.org/drawingml/2006/picture">
                <pic:pic xmlns:pic="http://schemas.openxmlformats.org/drawingml/2006/picture">
                  <pic:nvPicPr>
                    <pic:cNvPr id="4173" name="Picture 4173"/>
                    <pic:cNvPicPr/>
                  </pic:nvPicPr>
                  <pic:blipFill>
                    <a:blip r:embed="rId148"/>
                    <a:stretch>
                      <a:fillRect/>
                    </a:stretch>
                  </pic:blipFill>
                  <pic:spPr>
                    <a:xfrm>
                      <a:off x="0" y="0"/>
                      <a:ext cx="88900" cy="228600"/>
                    </a:xfrm>
                    <a:prstGeom prst="rect">
                      <a:avLst/>
                    </a:prstGeom>
                  </pic:spPr>
                </pic:pic>
              </a:graphicData>
            </a:graphic>
          </wp:inline>
        </w:drawing>
      </w:r>
      <w:r>
        <w:t xml:space="preserve"> 10.00am - 3.30pm, Wednesday and T</w:t>
      </w:r>
      <w:r>
        <w:t>hursday (07) 315 6056</w:t>
      </w:r>
      <w:r>
        <w:tab/>
        <w:t>All services free of charge.</w:t>
      </w:r>
    </w:p>
    <w:p w14:paraId="48E03806" w14:textId="77777777" w:rsidR="003331E6" w:rsidRDefault="00D943FF">
      <w:pPr>
        <w:spacing w:after="196" w:line="265" w:lineRule="auto"/>
        <w:ind w:left="3028" w:right="934"/>
        <w:jc w:val="center"/>
      </w:pPr>
      <w:r>
        <w:t>No referral required.</w:t>
      </w:r>
    </w:p>
    <w:p w14:paraId="5CD22C9F" w14:textId="77777777" w:rsidR="003331E6" w:rsidRDefault="00D943FF">
      <w:pPr>
        <w:spacing w:after="62" w:line="259" w:lineRule="auto"/>
        <w:ind w:left="0" w:firstLine="0"/>
      </w:pPr>
      <w:r>
        <w:t xml:space="preserve"> </w:t>
      </w:r>
    </w:p>
    <w:p w14:paraId="0606C5ED" w14:textId="77777777" w:rsidR="003331E6" w:rsidRDefault="00D943FF">
      <w:pPr>
        <w:spacing w:after="62" w:line="259" w:lineRule="auto"/>
        <w:ind w:left="0" w:firstLine="0"/>
      </w:pPr>
      <w:r>
        <w:t xml:space="preserve"> </w:t>
      </w:r>
    </w:p>
    <w:p w14:paraId="4CE3D9B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34D257B" wp14:editId="31A3B314">
                <wp:extent cx="6599682" cy="12700"/>
                <wp:effectExtent l="0" t="0" r="0" b="0"/>
                <wp:docPr id="403473" name="Group 4034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126" name="Shape 41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3473" style="width:519.66pt;height:1pt;mso-position-horizontal-relative:char;mso-position-vertical-relative:line" coordsize="65996,127">
                <v:shape id="Shape 41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C24C375" w14:textId="77777777" w:rsidR="003331E6" w:rsidRDefault="00D943FF">
      <w:pPr>
        <w:spacing w:after="74" w:line="259" w:lineRule="auto"/>
        <w:ind w:left="-5"/>
      </w:pPr>
      <w:r>
        <w:rPr>
          <w:b/>
          <w:sz w:val="32"/>
        </w:rPr>
        <w:t>Whakaatu Whanaunga Trust</w:t>
      </w:r>
    </w:p>
    <w:p w14:paraId="096B4842" w14:textId="77777777" w:rsidR="003331E6" w:rsidRDefault="00D943FF">
      <w:pPr>
        <w:tabs>
          <w:tab w:val="right" w:pos="10460"/>
        </w:tabs>
        <w:spacing w:after="300" w:line="265" w:lineRule="auto"/>
        <w:ind w:left="0" w:firstLine="0"/>
      </w:pPr>
      <w:r>
        <w:rPr>
          <w:color w:val="666666"/>
          <w:sz w:val="16"/>
        </w:rPr>
        <w:t>FSD0001602</w:t>
      </w:r>
      <w:r>
        <w:rPr>
          <w:color w:val="666666"/>
          <w:sz w:val="16"/>
        </w:rPr>
        <w:tab/>
        <w:t>Last updated 27/12/2020</w:t>
      </w:r>
    </w:p>
    <w:p w14:paraId="73BFBCE7" w14:textId="77777777" w:rsidR="003331E6" w:rsidRDefault="00D943FF">
      <w:pPr>
        <w:ind w:left="10" w:right="15"/>
      </w:pPr>
      <w:r>
        <w:t>Whakaatu Whanaunga Trust operates a quality, confidential, culturally appropriate service.</w:t>
      </w:r>
    </w:p>
    <w:p w14:paraId="1DBEDB36" w14:textId="77777777" w:rsidR="003331E6" w:rsidRDefault="00D943FF">
      <w:pPr>
        <w:ind w:left="10" w:right="15"/>
      </w:pPr>
      <w:r>
        <w:t>Providing services to emp</w:t>
      </w:r>
      <w:r>
        <w:t>ower people to manage their lives and improve their quality of life.</w:t>
      </w:r>
    </w:p>
    <w:p w14:paraId="3DEC72AB" w14:textId="77777777" w:rsidR="003331E6" w:rsidRDefault="003331E6">
      <w:pPr>
        <w:sectPr w:rsidR="003331E6">
          <w:type w:val="continuous"/>
          <w:pgSz w:w="11900" w:h="16840"/>
          <w:pgMar w:top="908" w:right="720" w:bottom="1990" w:left="720" w:header="720" w:footer="720" w:gutter="0"/>
          <w:cols w:space="720"/>
        </w:sectPr>
      </w:pPr>
    </w:p>
    <w:p w14:paraId="32F7F1F9" w14:textId="77777777" w:rsidR="003331E6" w:rsidRDefault="00D943FF">
      <w:pPr>
        <w:spacing w:after="189"/>
        <w:ind w:left="322" w:right="-1277"/>
      </w:pPr>
      <w:r>
        <w:rPr>
          <w:rFonts w:ascii="Calibri" w:eastAsia="Calibri" w:hAnsi="Calibri" w:cs="Calibri"/>
          <w:noProof/>
          <w:sz w:val="22"/>
        </w:rPr>
        <mc:AlternateContent>
          <mc:Choice Requires="wpg">
            <w:drawing>
              <wp:anchor distT="0" distB="0" distL="114300" distR="114300" simplePos="0" relativeHeight="251790336" behindDoc="0" locked="0" layoutInCell="1" allowOverlap="1" wp14:anchorId="7019E679" wp14:editId="2CAB927D">
                <wp:simplePos x="0" y="0"/>
                <wp:positionH relativeFrom="column">
                  <wp:posOffset>25400</wp:posOffset>
                </wp:positionH>
                <wp:positionV relativeFrom="paragraph">
                  <wp:posOffset>-131876</wp:posOffset>
                </wp:positionV>
                <wp:extent cx="177800" cy="495300"/>
                <wp:effectExtent l="0" t="0" r="0" b="0"/>
                <wp:wrapSquare wrapText="bothSides"/>
                <wp:docPr id="403478" name="Group 4034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180" name="Picture 418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183" name="Picture 418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3478" style="width:14pt;height:39pt;position:absolute;mso-position-horizontal-relative:text;mso-position-horizontal:absolute;margin-left:2pt;mso-position-vertical-relative:text;margin-top:-10.384pt;" coordsize="1778,4953">
                <v:shape id="Picture 4180" style="position:absolute;width:1778;height:2413;left:0;top:0;" filled="f">
                  <v:imagedata r:id="rId146"/>
                </v:shape>
                <v:shape id="Picture 4183" style="position:absolute;width:1778;height:2032;left:0;top:2921;" filled="f">
                  <v:imagedata r:id="rId147"/>
                </v:shape>
                <w10:wrap type="square"/>
              </v:group>
            </w:pict>
          </mc:Fallback>
        </mc:AlternateContent>
      </w:r>
      <w:r>
        <w:t xml:space="preserve"> 94B Church Street Opotiki 3122 wwt@wwt.org.nz</w:t>
      </w:r>
      <w:r>
        <w:tab/>
      </w:r>
      <w:r>
        <w:rPr>
          <w:noProof/>
        </w:rPr>
        <w:drawing>
          <wp:inline distT="0" distB="0" distL="0" distR="0" wp14:anchorId="4D1F99DB" wp14:editId="505E353C">
            <wp:extent cx="88900" cy="228600"/>
            <wp:effectExtent l="0" t="0" r="0" b="0"/>
            <wp:docPr id="4189" name="Picture 4189"/>
            <wp:cNvGraphicFramePr/>
            <a:graphic xmlns:a="http://schemas.openxmlformats.org/drawingml/2006/main">
              <a:graphicData uri="http://schemas.openxmlformats.org/drawingml/2006/picture">
                <pic:pic xmlns:pic="http://schemas.openxmlformats.org/drawingml/2006/picture">
                  <pic:nvPicPr>
                    <pic:cNvPr id="4189" name="Picture 4189"/>
                    <pic:cNvPicPr/>
                  </pic:nvPicPr>
                  <pic:blipFill>
                    <a:blip r:embed="rId148"/>
                    <a:stretch>
                      <a:fillRect/>
                    </a:stretch>
                  </pic:blipFill>
                  <pic:spPr>
                    <a:xfrm>
                      <a:off x="0" y="0"/>
                      <a:ext cx="88900" cy="228600"/>
                    </a:xfrm>
                    <a:prstGeom prst="rect">
                      <a:avLst/>
                    </a:prstGeom>
                  </pic:spPr>
                </pic:pic>
              </a:graphicData>
            </a:graphic>
          </wp:inline>
        </w:drawing>
      </w:r>
      <w:r>
        <w:t>(027) 534 4504 (07) 315 5174 http://www.wwt.org.nz/</w:t>
      </w:r>
    </w:p>
    <w:p w14:paraId="6D0AADDA" w14:textId="77777777" w:rsidR="003331E6" w:rsidRDefault="00D943FF">
      <w:pPr>
        <w:spacing w:after="0" w:line="259" w:lineRule="auto"/>
        <w:ind w:left="0" w:firstLine="0"/>
      </w:pPr>
      <w:r>
        <w:t xml:space="preserve"> </w:t>
      </w:r>
    </w:p>
    <w:p w14:paraId="4DBC8093" w14:textId="77777777" w:rsidR="003331E6" w:rsidRDefault="00D943FF">
      <w:pPr>
        <w:ind w:left="10" w:right="15"/>
      </w:pPr>
      <w:r>
        <w:t>8.30am - 4.30pm, Monday to Friday. All services free of charge. No referral required.</w:t>
      </w:r>
    </w:p>
    <w:p w14:paraId="539D7552" w14:textId="77777777" w:rsidR="003331E6" w:rsidRDefault="003331E6">
      <w:pPr>
        <w:sectPr w:rsidR="003331E6">
          <w:type w:val="continuous"/>
          <w:pgSz w:w="11900" w:h="16840"/>
          <w:pgMar w:top="1440" w:right="2113" w:bottom="1440" w:left="720" w:header="720" w:footer="720" w:gutter="0"/>
          <w:cols w:num="2" w:space="720" w:equalWidth="0">
            <w:col w:w="3581" w:space="1475"/>
            <w:col w:w="4010"/>
          </w:cols>
        </w:sectPr>
      </w:pPr>
    </w:p>
    <w:p w14:paraId="5AAAB689" w14:textId="77777777" w:rsidR="003331E6" w:rsidRDefault="00D943FF">
      <w:pPr>
        <w:pStyle w:val="Heading2"/>
        <w:ind w:left="-5"/>
      </w:pPr>
      <w:r>
        <w:t>Classification : BFC, FVSS</w:t>
      </w:r>
    </w:p>
    <w:p w14:paraId="62298740" w14:textId="77777777" w:rsidR="003331E6" w:rsidRDefault="00D943FF">
      <w:pPr>
        <w:spacing w:after="32" w:line="259" w:lineRule="auto"/>
        <w:ind w:left="0" w:firstLine="0"/>
      </w:pPr>
      <w:r>
        <w:t xml:space="preserve"> </w:t>
      </w:r>
    </w:p>
    <w:p w14:paraId="6E36882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92D0DFF" wp14:editId="607EC940">
                <wp:extent cx="6599682" cy="12700"/>
                <wp:effectExtent l="0" t="0" r="0" b="0"/>
                <wp:docPr id="403723" name="Group 40372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201" name="Shape 42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3723" style="width:519.66pt;height:1pt;mso-position-horizontal-relative:char;mso-position-vertical-relative:line" coordsize="65996,127">
                <v:shape id="Shape 42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D121B35" w14:textId="77777777" w:rsidR="003331E6" w:rsidRDefault="00D943FF">
      <w:pPr>
        <w:spacing w:after="74" w:line="259" w:lineRule="auto"/>
        <w:ind w:left="-5"/>
      </w:pPr>
      <w:r>
        <w:rPr>
          <w:b/>
          <w:sz w:val="32"/>
        </w:rPr>
        <w:t>Work and Income - Bay of Plenty Regional Office</w:t>
      </w:r>
    </w:p>
    <w:p w14:paraId="7AAA8E67" w14:textId="77777777" w:rsidR="003331E6" w:rsidRDefault="00D943FF">
      <w:pPr>
        <w:tabs>
          <w:tab w:val="right" w:pos="10460"/>
        </w:tabs>
        <w:spacing w:after="300" w:line="265" w:lineRule="auto"/>
        <w:ind w:left="0" w:firstLine="0"/>
      </w:pPr>
      <w:r>
        <w:rPr>
          <w:color w:val="666666"/>
          <w:sz w:val="16"/>
        </w:rPr>
        <w:t>FSD0015268</w:t>
      </w:r>
      <w:r>
        <w:rPr>
          <w:color w:val="666666"/>
          <w:sz w:val="16"/>
        </w:rPr>
        <w:tab/>
        <w:t>Last updated 21/07/2020</w:t>
      </w:r>
    </w:p>
    <w:p w14:paraId="7C25F090" w14:textId="77777777" w:rsidR="003331E6" w:rsidRDefault="00D943FF">
      <w:pPr>
        <w:ind w:left="10" w:right="15"/>
      </w:pPr>
      <w:r>
        <w:t>COVID-19: All of our service cen</w:t>
      </w:r>
      <w:r>
        <w:t>tres are open at Level 1, however, please telephone ahead or go online to access services in the first instance – you may not need to leave home to get our help (see links above).</w:t>
      </w:r>
    </w:p>
    <w:p w14:paraId="568ABAEC" w14:textId="77777777" w:rsidR="003331E6" w:rsidRDefault="00D943FF">
      <w:pPr>
        <w:spacing w:after="62" w:line="259" w:lineRule="auto"/>
        <w:ind w:left="0" w:firstLine="0"/>
      </w:pPr>
      <w:r>
        <w:t xml:space="preserve"> </w:t>
      </w:r>
    </w:p>
    <w:p w14:paraId="2331DE41" w14:textId="77777777" w:rsidR="003331E6" w:rsidRDefault="00D943FF">
      <w:pPr>
        <w:spacing w:after="202"/>
        <w:ind w:left="10" w:right="15"/>
      </w:pPr>
      <w:r>
        <w:t>Work and Income is a service of the Ministry of Social Development (MSD) a</w:t>
      </w:r>
      <w:r>
        <w:t>nd delivers support and employment services to more than 1 million New Zealanders. Work and Income provides assistance in a number of ways; see our services to find out how we can help you and your family.</w:t>
      </w:r>
    </w:p>
    <w:p w14:paraId="4B283A6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91360" behindDoc="0" locked="0" layoutInCell="1" allowOverlap="1" wp14:anchorId="7AFB7F60" wp14:editId="1D5291FE">
                <wp:simplePos x="0" y="0"/>
                <wp:positionH relativeFrom="column">
                  <wp:posOffset>25400</wp:posOffset>
                </wp:positionH>
                <wp:positionV relativeFrom="paragraph">
                  <wp:posOffset>-131875</wp:posOffset>
                </wp:positionV>
                <wp:extent cx="177800" cy="495300"/>
                <wp:effectExtent l="0" t="0" r="0" b="0"/>
                <wp:wrapSquare wrapText="bothSides"/>
                <wp:docPr id="403726" name="Group 4037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233" name="Picture 42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236" name="Picture 42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3726" style="width:14pt;height:39pt;position:absolute;mso-position-horizontal-relative:text;mso-position-horizontal:absolute;margin-left:2pt;mso-position-vertical-relative:text;margin-top:-10.384pt;" coordsize="1778,4953">
                <v:shape id="Picture 4233" style="position:absolute;width:1778;height:2413;left:0;top:0;" filled="f">
                  <v:imagedata r:id="rId146"/>
                </v:shape>
                <v:shape id="Picture 4236" style="position:absolute;width:1778;height:2032;left:0;top:2921;" filled="f">
                  <v:imagedata r:id="rId147"/>
                </v:shape>
                <w10:wrap type="square"/>
              </v:group>
            </w:pict>
          </mc:Fallback>
        </mc:AlternateContent>
      </w:r>
      <w:r>
        <w:t xml:space="preserve"> 2nd floor 1207 Pukuatua Street Rotorua 3010</w:t>
      </w:r>
    </w:p>
    <w:p w14:paraId="6154821D" w14:textId="77777777" w:rsidR="003331E6" w:rsidRDefault="00D943FF">
      <w:pPr>
        <w:ind w:left="322" w:right="15"/>
      </w:pPr>
      <w:r>
        <w:t>(0800) 559 009</w:t>
      </w:r>
      <w:r>
        <w:tab/>
      </w:r>
      <w:r>
        <w:rPr>
          <w:noProof/>
        </w:rPr>
        <w:drawing>
          <wp:inline distT="0" distB="0" distL="0" distR="0" wp14:anchorId="03B78A87" wp14:editId="334A1AEF">
            <wp:extent cx="88900" cy="228600"/>
            <wp:effectExtent l="0" t="0" r="0" b="0"/>
            <wp:docPr id="4240" name="Picture 4240"/>
            <wp:cNvGraphicFramePr/>
            <a:graphic xmlns:a="http://schemas.openxmlformats.org/drawingml/2006/main">
              <a:graphicData uri="http://schemas.openxmlformats.org/drawingml/2006/picture">
                <pic:pic xmlns:pic="http://schemas.openxmlformats.org/drawingml/2006/picture">
                  <pic:nvPicPr>
                    <pic:cNvPr id="4240" name="Picture 424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- 4.35pm http://www.workandincome.govt.nz</w:t>
      </w:r>
      <w:r>
        <w:tab/>
        <w:t>All services free of charge.</w:t>
      </w:r>
    </w:p>
    <w:p w14:paraId="02107B70" w14:textId="77777777" w:rsidR="003331E6" w:rsidRDefault="00D943FF">
      <w:pPr>
        <w:spacing w:after="196" w:line="265" w:lineRule="auto"/>
        <w:ind w:left="3028" w:right="934"/>
        <w:jc w:val="center"/>
      </w:pPr>
      <w:r>
        <w:t>No referral required.</w:t>
      </w:r>
    </w:p>
    <w:p w14:paraId="4D5C368D" w14:textId="77777777" w:rsidR="003331E6" w:rsidRDefault="00D943FF">
      <w:pPr>
        <w:spacing w:after="62" w:line="259" w:lineRule="auto"/>
        <w:ind w:left="0" w:firstLine="0"/>
      </w:pPr>
      <w:r>
        <w:t xml:space="preserve"> </w:t>
      </w:r>
    </w:p>
    <w:p w14:paraId="65A5A846" w14:textId="77777777" w:rsidR="003331E6" w:rsidRDefault="00D943FF">
      <w:pPr>
        <w:spacing w:after="62" w:line="259" w:lineRule="auto"/>
        <w:ind w:left="0" w:firstLine="0"/>
      </w:pPr>
      <w:r>
        <w:t xml:space="preserve"> </w:t>
      </w:r>
    </w:p>
    <w:p w14:paraId="1F35693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F81E03" wp14:editId="15A4351B">
                <wp:extent cx="6599682" cy="12700"/>
                <wp:effectExtent l="0" t="0" r="0" b="0"/>
                <wp:docPr id="403724" name="Group 4037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202" name="Shape 42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3724" style="width:519.66pt;height:1pt;mso-position-horizontal-relative:char;mso-position-vertical-relative:line" coordsize="65996,127">
                <v:shape id="Shape 420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F12FA89" w14:textId="77777777" w:rsidR="003331E6" w:rsidRDefault="00D943FF">
      <w:pPr>
        <w:spacing w:after="74" w:line="259" w:lineRule="auto"/>
        <w:ind w:left="-5"/>
      </w:pPr>
      <w:r>
        <w:rPr>
          <w:b/>
          <w:sz w:val="32"/>
        </w:rPr>
        <w:t>Work and Income - Greerton Service Centre</w:t>
      </w:r>
    </w:p>
    <w:p w14:paraId="76224E81" w14:textId="77777777" w:rsidR="003331E6" w:rsidRDefault="00D943FF">
      <w:pPr>
        <w:tabs>
          <w:tab w:val="right" w:pos="10460"/>
        </w:tabs>
        <w:spacing w:after="300" w:line="265" w:lineRule="auto"/>
        <w:ind w:left="0" w:firstLine="0"/>
      </w:pPr>
      <w:r>
        <w:rPr>
          <w:color w:val="666666"/>
          <w:sz w:val="16"/>
        </w:rPr>
        <w:t>FSD0007947</w:t>
      </w:r>
      <w:r>
        <w:rPr>
          <w:color w:val="666666"/>
          <w:sz w:val="16"/>
        </w:rPr>
        <w:tab/>
        <w:t>Last updated 21/07/2020</w:t>
      </w:r>
    </w:p>
    <w:p w14:paraId="1D2AAAEB" w14:textId="77777777" w:rsidR="003331E6" w:rsidRDefault="00D943FF">
      <w:pPr>
        <w:ind w:left="10" w:right="15"/>
      </w:pPr>
      <w:r>
        <w:t xml:space="preserve">COVID-19: All of our service centres are </w:t>
      </w:r>
      <w:r>
        <w:t>open at Level 1, however, please telephone ahead or go online to access services in the first instance – you may not need to leave home to get our help (see links above).</w:t>
      </w:r>
    </w:p>
    <w:p w14:paraId="08EBBD2F" w14:textId="77777777" w:rsidR="003331E6" w:rsidRDefault="00D943FF">
      <w:pPr>
        <w:spacing w:after="62" w:line="259" w:lineRule="auto"/>
        <w:ind w:left="0" w:firstLine="0"/>
      </w:pPr>
      <w:r>
        <w:t xml:space="preserve"> </w:t>
      </w:r>
    </w:p>
    <w:p w14:paraId="56C5764F" w14:textId="77777777" w:rsidR="003331E6" w:rsidRDefault="00D943FF">
      <w:pPr>
        <w:spacing w:after="202"/>
        <w:ind w:left="10" w:right="15"/>
      </w:pPr>
      <w:r>
        <w:t>Work and Income is a service of the Ministry of Social Development (MSD) and delive</w:t>
      </w:r>
      <w:r>
        <w:t>rs support and employment services to more than 1 million New Zealanders. Work and Income provides assistance in a number of ways; see our services to find out how we can help you and your family.</w:t>
      </w:r>
    </w:p>
    <w:p w14:paraId="7058A46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92384" behindDoc="0" locked="0" layoutInCell="1" allowOverlap="1" wp14:anchorId="57960262" wp14:editId="30E63E92">
                <wp:simplePos x="0" y="0"/>
                <wp:positionH relativeFrom="column">
                  <wp:posOffset>25400</wp:posOffset>
                </wp:positionH>
                <wp:positionV relativeFrom="paragraph">
                  <wp:posOffset>-131876</wp:posOffset>
                </wp:positionV>
                <wp:extent cx="177800" cy="495300"/>
                <wp:effectExtent l="0" t="0" r="0" b="0"/>
                <wp:wrapSquare wrapText="bothSides"/>
                <wp:docPr id="403728" name="Group 4037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247" name="Picture 42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250" name="Picture 42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3728" style="width:14pt;height:39pt;position:absolute;mso-position-horizontal-relative:text;mso-position-horizontal:absolute;margin-left:2pt;mso-position-vertical-relative:text;margin-top:-10.384pt;" coordsize="1778,4953">
                <v:shape id="Picture 4247" style="position:absolute;width:1778;height:2413;left:0;top:0;" filled="f">
                  <v:imagedata r:id="rId146"/>
                </v:shape>
                <v:shape id="Picture 4250" style="position:absolute;width:1778;height:2032;left:0;top:2921;" filled="f">
                  <v:imagedata r:id="rId147"/>
                </v:shape>
                <w10:wrap type="square"/>
              </v:group>
            </w:pict>
          </mc:Fallback>
        </mc:AlternateContent>
      </w:r>
      <w:r>
        <w:t xml:space="preserve"> (2 Tebbs Lane) 53 Courtney Road Gate Pa Tauranga 3112</w:t>
      </w:r>
    </w:p>
    <w:p w14:paraId="13A8700B" w14:textId="77777777" w:rsidR="003331E6" w:rsidRDefault="00D943FF">
      <w:pPr>
        <w:ind w:left="322" w:right="15"/>
      </w:pPr>
      <w:r>
        <w:t>(0800) 559 009</w:t>
      </w:r>
      <w:r>
        <w:tab/>
      </w:r>
      <w:r>
        <w:rPr>
          <w:noProof/>
        </w:rPr>
        <w:drawing>
          <wp:inline distT="0" distB="0" distL="0" distR="0" wp14:anchorId="0BFB4022" wp14:editId="40D80AB4">
            <wp:extent cx="88900" cy="228600"/>
            <wp:effectExtent l="0" t="0" r="0" b="0"/>
            <wp:docPr id="4254" name="Picture 4254"/>
            <wp:cNvGraphicFramePr/>
            <a:graphic xmlns:a="http://schemas.openxmlformats.org/drawingml/2006/main">
              <a:graphicData uri="http://schemas.openxmlformats.org/drawingml/2006/picture">
                <pic:pic xmlns:pic="http://schemas.openxmlformats.org/drawingml/2006/picture">
                  <pic:nvPicPr>
                    <pic:cNvPr id="4254" name="Picture 4254"/>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3FDF2173" w14:textId="77777777" w:rsidR="003331E6" w:rsidRDefault="00D943FF">
      <w:pPr>
        <w:spacing w:after="188"/>
        <w:ind w:left="5208" w:right="2127"/>
      </w:pPr>
      <w:r>
        <w:t>All services free of charge. No referral required.</w:t>
      </w:r>
    </w:p>
    <w:p w14:paraId="6E130F3E" w14:textId="77777777" w:rsidR="003331E6" w:rsidRDefault="00D943FF">
      <w:pPr>
        <w:spacing w:after="62" w:line="259" w:lineRule="auto"/>
        <w:ind w:left="0" w:firstLine="0"/>
      </w:pPr>
      <w:r>
        <w:t xml:space="preserve"> </w:t>
      </w:r>
    </w:p>
    <w:p w14:paraId="6C3CAEE3" w14:textId="77777777" w:rsidR="003331E6" w:rsidRDefault="00D943FF">
      <w:pPr>
        <w:spacing w:after="62" w:line="259" w:lineRule="auto"/>
        <w:ind w:left="0" w:firstLine="0"/>
      </w:pPr>
      <w:r>
        <w:t xml:space="preserve"> </w:t>
      </w:r>
    </w:p>
    <w:p w14:paraId="6F0E33EC"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B1F77A1" wp14:editId="413D25F8">
                <wp:extent cx="6599682" cy="12700"/>
                <wp:effectExtent l="0" t="0" r="0" b="0"/>
                <wp:docPr id="403725" name="Group 4037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203" name="Shape 42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3725" style="width:519.66pt;height:1pt;mso-position-horizontal-relative:char;mso-position-vertical-relative:line" coordsize="65996,127">
                <v:shape id="Shape 42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EEACF83" w14:textId="77777777" w:rsidR="003331E6" w:rsidRDefault="00D943FF">
      <w:pPr>
        <w:spacing w:after="74" w:line="259" w:lineRule="auto"/>
        <w:ind w:left="-5"/>
      </w:pPr>
      <w:r>
        <w:rPr>
          <w:b/>
          <w:sz w:val="32"/>
        </w:rPr>
        <w:t>Work and Income - Kawerau Service Centre</w:t>
      </w:r>
    </w:p>
    <w:p w14:paraId="612781EB" w14:textId="77777777" w:rsidR="003331E6" w:rsidRDefault="00D943FF">
      <w:pPr>
        <w:tabs>
          <w:tab w:val="right" w:pos="10460"/>
        </w:tabs>
        <w:spacing w:after="300" w:line="265" w:lineRule="auto"/>
        <w:ind w:left="0" w:firstLine="0"/>
      </w:pPr>
      <w:r>
        <w:rPr>
          <w:color w:val="666666"/>
          <w:sz w:val="16"/>
        </w:rPr>
        <w:t>FSD0007948</w:t>
      </w:r>
      <w:r>
        <w:rPr>
          <w:color w:val="666666"/>
          <w:sz w:val="16"/>
        </w:rPr>
        <w:tab/>
        <w:t>Last updated 21/07/2020</w:t>
      </w:r>
    </w:p>
    <w:p w14:paraId="43B01074"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54740430" w14:textId="77777777" w:rsidR="003331E6" w:rsidRDefault="00D943FF">
      <w:pPr>
        <w:spacing w:after="62" w:line="259" w:lineRule="auto"/>
        <w:ind w:left="0" w:firstLine="0"/>
      </w:pPr>
      <w:r>
        <w:t xml:space="preserve"> </w:t>
      </w:r>
    </w:p>
    <w:p w14:paraId="01D17B4F" w14:textId="77777777" w:rsidR="003331E6" w:rsidRDefault="00D943FF">
      <w:pPr>
        <w:spacing w:after="202"/>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5C743F5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93408" behindDoc="0" locked="0" layoutInCell="1" allowOverlap="1" wp14:anchorId="61E663B3" wp14:editId="5E8BA43D">
                <wp:simplePos x="0" y="0"/>
                <wp:positionH relativeFrom="column">
                  <wp:posOffset>25400</wp:posOffset>
                </wp:positionH>
                <wp:positionV relativeFrom="paragraph">
                  <wp:posOffset>-131875</wp:posOffset>
                </wp:positionV>
                <wp:extent cx="177800" cy="495300"/>
                <wp:effectExtent l="0" t="0" r="0" b="0"/>
                <wp:wrapSquare wrapText="bothSides"/>
                <wp:docPr id="403954" name="Group 4039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300" name="Picture 43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303" name="Picture 43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3954" style="width:14pt;height:39pt;position:absolute;mso-position-horizontal-relative:text;mso-position-horizontal:absolute;margin-left:2pt;mso-position-vertical-relative:text;margin-top:-10.384pt;" coordsize="1778,4953">
                <v:shape id="Picture 4300" style="position:absolute;width:1778;height:2413;left:0;top:0;" filled="f">
                  <v:imagedata r:id="rId146"/>
                </v:shape>
                <v:shape id="Picture 4303" style="position:absolute;width:1778;height:2032;left:0;top:2921;" filled="f">
                  <v:imagedata r:id="rId147"/>
                </v:shape>
                <w10:wrap type="square"/>
              </v:group>
            </w:pict>
          </mc:Fallback>
        </mc:AlternateContent>
      </w:r>
      <w:r>
        <w:t xml:space="preserve"> Tarawera Mall - Plunket Street Kawerau</w:t>
      </w:r>
    </w:p>
    <w:p w14:paraId="72ADFA6A" w14:textId="77777777" w:rsidR="003331E6" w:rsidRDefault="00D943FF">
      <w:pPr>
        <w:ind w:left="322" w:right="15"/>
      </w:pPr>
      <w:r>
        <w:t>(0800) 559 009</w:t>
      </w:r>
      <w:r>
        <w:tab/>
      </w:r>
      <w:r>
        <w:rPr>
          <w:noProof/>
        </w:rPr>
        <w:drawing>
          <wp:inline distT="0" distB="0" distL="0" distR="0" wp14:anchorId="2E28ACAD" wp14:editId="69752DA1">
            <wp:extent cx="88900" cy="228600"/>
            <wp:effectExtent l="0" t="0" r="0" b="0"/>
            <wp:docPr id="4307" name="Picture 4307"/>
            <wp:cNvGraphicFramePr/>
            <a:graphic xmlns:a="http://schemas.openxmlformats.org/drawingml/2006/main">
              <a:graphicData uri="http://schemas.openxmlformats.org/drawingml/2006/picture">
                <pic:pic xmlns:pic="http://schemas.openxmlformats.org/drawingml/2006/picture">
                  <pic:nvPicPr>
                    <pic:cNvPr id="4307" name="Picture 4307"/>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176CAC3F" w14:textId="77777777" w:rsidR="003331E6" w:rsidRDefault="00D943FF">
      <w:pPr>
        <w:spacing w:after="188"/>
        <w:ind w:left="5208" w:right="2127"/>
      </w:pPr>
      <w:r>
        <w:t>All services free of charge. N</w:t>
      </w:r>
      <w:r>
        <w:t>o referral required.</w:t>
      </w:r>
    </w:p>
    <w:p w14:paraId="3F18AA8E" w14:textId="77777777" w:rsidR="003331E6" w:rsidRDefault="00D943FF">
      <w:pPr>
        <w:spacing w:after="62" w:line="259" w:lineRule="auto"/>
        <w:ind w:left="0" w:firstLine="0"/>
      </w:pPr>
      <w:r>
        <w:t xml:space="preserve"> </w:t>
      </w:r>
    </w:p>
    <w:p w14:paraId="3053CFDF" w14:textId="77777777" w:rsidR="003331E6" w:rsidRDefault="00D943FF">
      <w:pPr>
        <w:spacing w:after="62" w:line="259" w:lineRule="auto"/>
        <w:ind w:left="0" w:firstLine="0"/>
      </w:pPr>
      <w:r>
        <w:t xml:space="preserve"> </w:t>
      </w:r>
    </w:p>
    <w:p w14:paraId="1A5A600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F646FF3" wp14:editId="5B279DC9">
                <wp:extent cx="6599682" cy="12700"/>
                <wp:effectExtent l="0" t="0" r="0" b="0"/>
                <wp:docPr id="403952" name="Group 4039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271" name="Shape 42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3952" style="width:519.66pt;height:1pt;mso-position-horizontal-relative:char;mso-position-vertical-relative:line" coordsize="65996,127">
                <v:shape id="Shape 427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822A0FF" w14:textId="77777777" w:rsidR="003331E6" w:rsidRDefault="00D943FF">
      <w:pPr>
        <w:spacing w:after="74" w:line="259" w:lineRule="auto"/>
        <w:ind w:left="-5"/>
      </w:pPr>
      <w:r>
        <w:rPr>
          <w:b/>
          <w:sz w:val="32"/>
        </w:rPr>
        <w:t>Work and Income - Mt Maunganui Service Centre</w:t>
      </w:r>
    </w:p>
    <w:p w14:paraId="03870FD0" w14:textId="77777777" w:rsidR="003331E6" w:rsidRDefault="00D943FF">
      <w:pPr>
        <w:tabs>
          <w:tab w:val="right" w:pos="10460"/>
        </w:tabs>
        <w:spacing w:after="300" w:line="265" w:lineRule="auto"/>
        <w:ind w:left="0" w:firstLine="0"/>
      </w:pPr>
      <w:r>
        <w:rPr>
          <w:color w:val="666666"/>
          <w:sz w:val="16"/>
        </w:rPr>
        <w:t>FSD0007949</w:t>
      </w:r>
      <w:r>
        <w:rPr>
          <w:color w:val="666666"/>
          <w:sz w:val="16"/>
        </w:rPr>
        <w:tab/>
        <w:t>Last updated 21/07/2020</w:t>
      </w:r>
    </w:p>
    <w:p w14:paraId="6F764260"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26DD5656" w14:textId="77777777" w:rsidR="003331E6" w:rsidRDefault="00D943FF">
      <w:pPr>
        <w:spacing w:after="62" w:line="259" w:lineRule="auto"/>
        <w:ind w:left="0" w:firstLine="0"/>
      </w:pPr>
      <w:r>
        <w:t xml:space="preserve"> </w:t>
      </w:r>
    </w:p>
    <w:p w14:paraId="1445E5A8"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58880B4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94432" behindDoc="0" locked="0" layoutInCell="1" allowOverlap="1" wp14:anchorId="19DD0010" wp14:editId="4E5829B2">
                <wp:simplePos x="0" y="0"/>
                <wp:positionH relativeFrom="column">
                  <wp:posOffset>25400</wp:posOffset>
                </wp:positionH>
                <wp:positionV relativeFrom="paragraph">
                  <wp:posOffset>-131876</wp:posOffset>
                </wp:positionV>
                <wp:extent cx="177800" cy="495300"/>
                <wp:effectExtent l="0" t="0" r="0" b="0"/>
                <wp:wrapSquare wrapText="bothSides"/>
                <wp:docPr id="403956" name="Group 4039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315" name="Picture 431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318" name="Picture 431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3956" style="width:14pt;height:39pt;position:absolute;mso-position-horizontal-relative:text;mso-position-horizontal:absolute;margin-left:2pt;mso-position-vertical-relative:text;margin-top:-10.384pt;" coordsize="1778,4953">
                <v:shape id="Picture 4315" style="position:absolute;width:1778;height:2413;left:0;top:0;" filled="f">
                  <v:imagedata r:id="rId146"/>
                </v:shape>
                <v:shape id="Picture 4318" style="position:absolute;width:1778;height:2032;left:0;top:2921;" filled="f">
                  <v:imagedata r:id="rId147"/>
                </v:shape>
                <w10:wrap type="square"/>
              </v:group>
            </w:pict>
          </mc:Fallback>
        </mc:AlternateContent>
      </w:r>
      <w:r>
        <w:t xml:space="preserve"> 9 Owens Place Ba</w:t>
      </w:r>
      <w:r>
        <w:t>yfair</w:t>
      </w:r>
    </w:p>
    <w:p w14:paraId="7625E4A1" w14:textId="77777777" w:rsidR="003331E6" w:rsidRDefault="00D943FF">
      <w:pPr>
        <w:ind w:left="322" w:right="15"/>
      </w:pPr>
      <w:r>
        <w:t>(0800) 559 009</w:t>
      </w:r>
      <w:r>
        <w:tab/>
      </w:r>
      <w:r>
        <w:rPr>
          <w:noProof/>
        </w:rPr>
        <w:drawing>
          <wp:inline distT="0" distB="0" distL="0" distR="0" wp14:anchorId="2744813C" wp14:editId="0A1EA009">
            <wp:extent cx="88900" cy="228600"/>
            <wp:effectExtent l="0" t="0" r="0" b="0"/>
            <wp:docPr id="4322" name="Picture 4322"/>
            <wp:cNvGraphicFramePr/>
            <a:graphic xmlns:a="http://schemas.openxmlformats.org/drawingml/2006/main">
              <a:graphicData uri="http://schemas.openxmlformats.org/drawingml/2006/picture">
                <pic:pic xmlns:pic="http://schemas.openxmlformats.org/drawingml/2006/picture">
                  <pic:nvPicPr>
                    <pic:cNvPr id="4322" name="Picture 432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 Wednesday http://www.workandincome.govt.nz</w:t>
      </w:r>
      <w:r>
        <w:tab/>
        <w:t>9:30am - 5pm</w:t>
      </w:r>
    </w:p>
    <w:p w14:paraId="26C0F105" w14:textId="77777777" w:rsidR="003331E6" w:rsidRDefault="00D943FF">
      <w:pPr>
        <w:spacing w:after="188"/>
        <w:ind w:left="5208" w:right="2127"/>
      </w:pPr>
      <w:r>
        <w:t>All services free of charge. No referral required.</w:t>
      </w:r>
    </w:p>
    <w:p w14:paraId="52EB2275" w14:textId="77777777" w:rsidR="003331E6" w:rsidRDefault="00D943FF">
      <w:pPr>
        <w:spacing w:after="62" w:line="259" w:lineRule="auto"/>
        <w:ind w:left="0" w:firstLine="0"/>
      </w:pPr>
      <w:r>
        <w:t xml:space="preserve"> </w:t>
      </w:r>
    </w:p>
    <w:p w14:paraId="2195D3F3" w14:textId="77777777" w:rsidR="003331E6" w:rsidRDefault="00D943FF">
      <w:pPr>
        <w:spacing w:after="62" w:line="259" w:lineRule="auto"/>
        <w:ind w:left="0" w:firstLine="0"/>
      </w:pPr>
      <w:r>
        <w:t xml:space="preserve"> </w:t>
      </w:r>
    </w:p>
    <w:p w14:paraId="0BF0C4E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3EE2673" wp14:editId="7245F7EB">
                <wp:extent cx="6599682" cy="12700"/>
                <wp:effectExtent l="0" t="0" r="0" b="0"/>
                <wp:docPr id="403953" name="Group 4039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272" name="Shape 42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3953" style="width:519.66pt;height:1pt;mso-position-horizontal-relative:char;mso-position-vertical-relative:line" coordsize="65996,127">
                <v:shape id="Shape 42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EBEB187" w14:textId="77777777" w:rsidR="003331E6" w:rsidRDefault="00D943FF">
      <w:pPr>
        <w:spacing w:after="74" w:line="259" w:lineRule="auto"/>
        <w:ind w:left="-5"/>
      </w:pPr>
      <w:r>
        <w:rPr>
          <w:b/>
          <w:sz w:val="32"/>
        </w:rPr>
        <w:t>Work and Income - Murupara Service Centre</w:t>
      </w:r>
    </w:p>
    <w:p w14:paraId="64AD5930" w14:textId="77777777" w:rsidR="003331E6" w:rsidRDefault="00D943FF">
      <w:pPr>
        <w:tabs>
          <w:tab w:val="right" w:pos="10460"/>
        </w:tabs>
        <w:spacing w:after="300" w:line="265" w:lineRule="auto"/>
        <w:ind w:left="0" w:firstLine="0"/>
      </w:pPr>
      <w:r>
        <w:rPr>
          <w:color w:val="666666"/>
          <w:sz w:val="16"/>
        </w:rPr>
        <w:t>FSD0007950</w:t>
      </w:r>
      <w:r>
        <w:rPr>
          <w:color w:val="666666"/>
          <w:sz w:val="16"/>
        </w:rPr>
        <w:tab/>
        <w:t>Last updated 21/07/2020</w:t>
      </w:r>
    </w:p>
    <w:p w14:paraId="69437BC6" w14:textId="77777777" w:rsidR="003331E6" w:rsidRDefault="00D943FF">
      <w:pPr>
        <w:ind w:left="10" w:right="15"/>
      </w:pPr>
      <w:r>
        <w:t>COVID-19: A</w:t>
      </w:r>
      <w:r>
        <w:t>ll of our service centres are open at Level 1, however, please telephone ahead or go online to access services in the first instance – you may not need to leave home to get our help (see links above).</w:t>
      </w:r>
    </w:p>
    <w:p w14:paraId="5CF04600" w14:textId="77777777" w:rsidR="003331E6" w:rsidRDefault="00D943FF">
      <w:pPr>
        <w:spacing w:after="62" w:line="259" w:lineRule="auto"/>
        <w:ind w:left="0" w:firstLine="0"/>
      </w:pPr>
      <w:r>
        <w:t xml:space="preserve"> </w:t>
      </w:r>
    </w:p>
    <w:p w14:paraId="08BA5D7F"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70A18F6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95456" behindDoc="0" locked="0" layoutInCell="1" allowOverlap="1" wp14:anchorId="0144F307" wp14:editId="4D2C025F">
                <wp:simplePos x="0" y="0"/>
                <wp:positionH relativeFrom="column">
                  <wp:posOffset>25400</wp:posOffset>
                </wp:positionH>
                <wp:positionV relativeFrom="paragraph">
                  <wp:posOffset>-131875</wp:posOffset>
                </wp:positionV>
                <wp:extent cx="177800" cy="495300"/>
                <wp:effectExtent l="0" t="0" r="0" b="0"/>
                <wp:wrapSquare wrapText="bothSides"/>
                <wp:docPr id="404169" name="Group 4041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369" name="Picture 43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372" name="Picture 43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4169" style="width:14pt;height:39pt;position:absolute;mso-position-horizontal-relative:text;mso-position-horizontal:absolute;margin-left:2pt;mso-position-vertical-relative:text;margin-top:-10.384pt;" coordsize="1778,4953">
                <v:shape id="Picture 4369" style="position:absolute;width:1778;height:2413;left:0;top:0;" filled="f">
                  <v:imagedata r:id="rId146"/>
                </v:shape>
                <v:shape id="Picture 4372" style="position:absolute;width:1778;height:2032;left:0;top:2921;" filled="f">
                  <v:imagedata r:id="rId147"/>
                </v:shape>
                <w10:wrap type="square"/>
              </v:group>
            </w:pict>
          </mc:Fallback>
        </mc:AlternateContent>
      </w:r>
      <w:r>
        <w:t xml:space="preserve"> 41 Pine Drive Murupara</w:t>
      </w:r>
    </w:p>
    <w:p w14:paraId="01073A17" w14:textId="77777777" w:rsidR="003331E6" w:rsidRDefault="00D943FF">
      <w:pPr>
        <w:tabs>
          <w:tab w:val="center" w:pos="1140"/>
          <w:tab w:val="center" w:pos="7316"/>
        </w:tabs>
        <w:spacing w:after="0"/>
        <w:ind w:left="0" w:firstLine="0"/>
      </w:pPr>
      <w:r>
        <w:rPr>
          <w:rFonts w:ascii="Calibri" w:eastAsia="Calibri" w:hAnsi="Calibri" w:cs="Calibri"/>
          <w:sz w:val="22"/>
        </w:rPr>
        <w:tab/>
      </w:r>
      <w:r>
        <w:t>(0800) 559 009</w:t>
      </w:r>
      <w:r>
        <w:tab/>
      </w:r>
      <w:r>
        <w:rPr>
          <w:noProof/>
        </w:rPr>
        <w:drawing>
          <wp:inline distT="0" distB="0" distL="0" distR="0" wp14:anchorId="2C63E482" wp14:editId="0F42270C">
            <wp:extent cx="88900" cy="228600"/>
            <wp:effectExtent l="0" t="0" r="0" b="0"/>
            <wp:docPr id="4376" name="Picture 4376"/>
            <wp:cNvGraphicFramePr/>
            <a:graphic xmlns:a="http://schemas.openxmlformats.org/drawingml/2006/main">
              <a:graphicData uri="http://schemas.openxmlformats.org/drawingml/2006/picture">
                <pic:pic xmlns:pic="http://schemas.openxmlformats.org/drawingml/2006/picture">
                  <pic:nvPicPr>
                    <pic:cNvPr id="4376" name="Picture 4376"/>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9am -</w:t>
      </w:r>
    </w:p>
    <w:tbl>
      <w:tblPr>
        <w:tblStyle w:val="TableGrid"/>
        <w:tblW w:w="9547" w:type="dxa"/>
        <w:tblInd w:w="0" w:type="dxa"/>
        <w:tblCellMar>
          <w:top w:w="0" w:type="dxa"/>
          <w:left w:w="0" w:type="dxa"/>
          <w:bottom w:w="0" w:type="dxa"/>
          <w:right w:w="0" w:type="dxa"/>
        </w:tblCellMar>
        <w:tblLook w:val="04A0" w:firstRow="1" w:lastRow="0" w:firstColumn="1" w:lastColumn="0" w:noHBand="0" w:noVBand="1"/>
      </w:tblPr>
      <w:tblGrid>
        <w:gridCol w:w="4912"/>
        <w:gridCol w:w="4635"/>
      </w:tblGrid>
      <w:tr w:rsidR="003331E6" w14:paraId="0E9AC89B" w14:textId="77777777">
        <w:trPr>
          <w:trHeight w:val="1722"/>
        </w:trPr>
        <w:tc>
          <w:tcPr>
            <w:tcW w:w="4912" w:type="dxa"/>
            <w:tcBorders>
              <w:top w:val="nil"/>
              <w:left w:val="nil"/>
              <w:bottom w:val="nil"/>
              <w:right w:val="nil"/>
            </w:tcBorders>
          </w:tcPr>
          <w:p w14:paraId="0D4C258D" w14:textId="77777777" w:rsidR="003331E6" w:rsidRDefault="00D943FF">
            <w:pPr>
              <w:spacing w:after="842" w:line="259" w:lineRule="auto"/>
              <w:ind w:left="327" w:firstLine="0"/>
            </w:pPr>
            <w:r>
              <w:t>http://www.workandincome.govt.nz</w:t>
            </w:r>
          </w:p>
          <w:p w14:paraId="3D49579C" w14:textId="77777777" w:rsidR="003331E6" w:rsidRDefault="00D943FF">
            <w:pPr>
              <w:spacing w:after="62" w:line="259" w:lineRule="auto"/>
              <w:ind w:left="0" w:firstLine="0"/>
            </w:pPr>
            <w:r>
              <w:t xml:space="preserve"> </w:t>
            </w:r>
          </w:p>
          <w:p w14:paraId="41B2C24B" w14:textId="77777777" w:rsidR="003331E6" w:rsidRDefault="00D943FF">
            <w:pPr>
              <w:spacing w:after="0" w:line="259" w:lineRule="auto"/>
              <w:ind w:left="0" w:firstLine="0"/>
            </w:pPr>
            <w:r>
              <w:t xml:space="preserve"> </w:t>
            </w:r>
          </w:p>
        </w:tc>
        <w:tc>
          <w:tcPr>
            <w:tcW w:w="4635" w:type="dxa"/>
            <w:tcBorders>
              <w:top w:val="nil"/>
              <w:left w:val="nil"/>
              <w:bottom w:val="nil"/>
              <w:right w:val="nil"/>
            </w:tcBorders>
          </w:tcPr>
          <w:p w14:paraId="01D4857A" w14:textId="77777777" w:rsidR="003331E6" w:rsidRDefault="00D943FF">
            <w:pPr>
              <w:spacing w:after="22" w:line="259" w:lineRule="auto"/>
              <w:ind w:left="0" w:firstLine="0"/>
              <w:jc w:val="right"/>
            </w:pPr>
            <w:r>
              <w:t>4:00pm.  Wednesday 10:30am - 4:00pm.</w:t>
            </w:r>
          </w:p>
          <w:p w14:paraId="51113EB5" w14:textId="77777777" w:rsidR="003331E6" w:rsidRDefault="00D943FF">
            <w:pPr>
              <w:spacing w:after="22" w:line="259" w:lineRule="auto"/>
              <w:ind w:left="287" w:firstLine="0"/>
            </w:pPr>
            <w:r>
              <w:t>All services free of charge.</w:t>
            </w:r>
          </w:p>
          <w:p w14:paraId="1D9F9819" w14:textId="77777777" w:rsidR="003331E6" w:rsidRDefault="00D943FF">
            <w:pPr>
              <w:spacing w:after="0" w:line="259" w:lineRule="auto"/>
              <w:ind w:left="287" w:firstLine="0"/>
            </w:pPr>
            <w:r>
              <w:t>No referral required.</w:t>
            </w:r>
          </w:p>
        </w:tc>
      </w:tr>
    </w:tbl>
    <w:p w14:paraId="630EADC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7E0A656" wp14:editId="005A2D2E">
                <wp:extent cx="6599682" cy="12700"/>
                <wp:effectExtent l="0" t="0" r="0" b="0"/>
                <wp:docPr id="404167" name="Group 4041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341" name="Shape 43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4167" style="width:519.66pt;height:1pt;mso-position-horizontal-relative:char;mso-position-vertical-relative:line" coordsize="65996,127">
                <v:shape id="Shape 434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52CE84F" w14:textId="77777777" w:rsidR="003331E6" w:rsidRDefault="00D943FF">
      <w:pPr>
        <w:spacing w:after="74" w:line="259" w:lineRule="auto"/>
        <w:ind w:left="-5"/>
      </w:pPr>
      <w:r>
        <w:rPr>
          <w:b/>
          <w:sz w:val="32"/>
        </w:rPr>
        <w:t>Work and Income - Opotiki Service Centre</w:t>
      </w:r>
    </w:p>
    <w:p w14:paraId="66D8E9B3" w14:textId="77777777" w:rsidR="003331E6" w:rsidRDefault="00D943FF">
      <w:pPr>
        <w:tabs>
          <w:tab w:val="right" w:pos="10460"/>
        </w:tabs>
        <w:spacing w:after="300" w:line="265" w:lineRule="auto"/>
        <w:ind w:left="0" w:firstLine="0"/>
      </w:pPr>
      <w:r>
        <w:rPr>
          <w:color w:val="666666"/>
          <w:sz w:val="16"/>
        </w:rPr>
        <w:t>FSD0007951</w:t>
      </w:r>
      <w:r>
        <w:rPr>
          <w:color w:val="666666"/>
          <w:sz w:val="16"/>
        </w:rPr>
        <w:tab/>
        <w:t>Last updated 21/07/2020</w:t>
      </w:r>
    </w:p>
    <w:p w14:paraId="2A8A716A"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1C2DACE0" w14:textId="77777777" w:rsidR="003331E6" w:rsidRDefault="00D943FF">
      <w:pPr>
        <w:spacing w:after="62" w:line="259" w:lineRule="auto"/>
        <w:ind w:left="0" w:firstLine="0"/>
      </w:pPr>
      <w:r>
        <w:t xml:space="preserve"> </w:t>
      </w:r>
    </w:p>
    <w:p w14:paraId="1F4DDE26"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09502A4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96480" behindDoc="0" locked="0" layoutInCell="1" allowOverlap="1" wp14:anchorId="1E83DB9C" wp14:editId="438CB55B">
                <wp:simplePos x="0" y="0"/>
                <wp:positionH relativeFrom="column">
                  <wp:posOffset>25400</wp:posOffset>
                </wp:positionH>
                <wp:positionV relativeFrom="paragraph">
                  <wp:posOffset>-131876</wp:posOffset>
                </wp:positionV>
                <wp:extent cx="177800" cy="495300"/>
                <wp:effectExtent l="0" t="0" r="0" b="0"/>
                <wp:wrapSquare wrapText="bothSides"/>
                <wp:docPr id="404171" name="Group 4041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384" name="Picture 438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387" name="Picture 438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4171" style="width:14pt;height:39pt;position:absolute;mso-position-horizontal-relative:text;mso-position-horizontal:absolute;margin-left:2pt;mso-position-vertical-relative:text;margin-top:-10.384pt;" coordsize="1778,4953">
                <v:shape id="Picture 4384" style="position:absolute;width:1778;height:2413;left:0;top:0;" filled="f">
                  <v:imagedata r:id="rId146"/>
                </v:shape>
                <v:shape id="Picture 4387" style="position:absolute;width:1778;height:2032;left:0;top:2921;" filled="f">
                  <v:imagedata r:id="rId147"/>
                </v:shape>
                <w10:wrap type="square"/>
              </v:group>
            </w:pict>
          </mc:Fallback>
        </mc:AlternateContent>
      </w:r>
      <w:r>
        <w:t xml:space="preserve"> 93 Church Street Opotiki</w:t>
      </w:r>
    </w:p>
    <w:p w14:paraId="6373A549"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08164971" wp14:editId="5A0C1E4F">
            <wp:extent cx="88900" cy="228600"/>
            <wp:effectExtent l="0" t="0" r="0" b="0"/>
            <wp:docPr id="4391" name="Picture 4391"/>
            <wp:cNvGraphicFramePr/>
            <a:graphic xmlns:a="http://schemas.openxmlformats.org/drawingml/2006/main">
              <a:graphicData uri="http://schemas.openxmlformats.org/drawingml/2006/picture">
                <pic:pic xmlns:pic="http://schemas.openxmlformats.org/drawingml/2006/picture">
                  <pic:nvPicPr>
                    <pic:cNvPr id="4391" name="Picture 4391"/>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5D2A3D01" w14:textId="77777777">
        <w:trPr>
          <w:trHeight w:val="1722"/>
        </w:trPr>
        <w:tc>
          <w:tcPr>
            <w:tcW w:w="4912" w:type="dxa"/>
            <w:tcBorders>
              <w:top w:val="nil"/>
              <w:left w:val="nil"/>
              <w:bottom w:val="nil"/>
              <w:right w:val="nil"/>
            </w:tcBorders>
          </w:tcPr>
          <w:p w14:paraId="6698CF23" w14:textId="77777777" w:rsidR="003331E6" w:rsidRDefault="00D943FF">
            <w:pPr>
              <w:spacing w:after="842" w:line="259" w:lineRule="auto"/>
              <w:ind w:left="327" w:firstLine="0"/>
            </w:pPr>
            <w:r>
              <w:t>http://www.workandincome.govt.nz</w:t>
            </w:r>
          </w:p>
          <w:p w14:paraId="0F4F67F4" w14:textId="77777777" w:rsidR="003331E6" w:rsidRDefault="00D943FF">
            <w:pPr>
              <w:spacing w:after="62" w:line="259" w:lineRule="auto"/>
              <w:ind w:left="0" w:firstLine="0"/>
            </w:pPr>
            <w:r>
              <w:t xml:space="preserve"> </w:t>
            </w:r>
          </w:p>
          <w:p w14:paraId="7453C73E"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4D0F79ED" w14:textId="77777777" w:rsidR="003331E6" w:rsidRDefault="00D943FF">
            <w:pPr>
              <w:spacing w:after="22" w:line="259" w:lineRule="auto"/>
              <w:ind w:left="0" w:firstLine="0"/>
              <w:jc w:val="right"/>
            </w:pPr>
            <w:r>
              <w:t>5:00pm.  Wednesday 9:30am - 5:00pm.</w:t>
            </w:r>
          </w:p>
          <w:p w14:paraId="65C56238" w14:textId="77777777" w:rsidR="003331E6" w:rsidRDefault="00D943FF">
            <w:pPr>
              <w:spacing w:after="22" w:line="259" w:lineRule="auto"/>
              <w:ind w:left="287" w:firstLine="0"/>
            </w:pPr>
            <w:r>
              <w:t>All services free of charge.</w:t>
            </w:r>
          </w:p>
          <w:p w14:paraId="6055F87A" w14:textId="77777777" w:rsidR="003331E6" w:rsidRDefault="00D943FF">
            <w:pPr>
              <w:spacing w:after="0" w:line="259" w:lineRule="auto"/>
              <w:ind w:left="287" w:firstLine="0"/>
            </w:pPr>
            <w:r>
              <w:t>No referral required.</w:t>
            </w:r>
          </w:p>
        </w:tc>
      </w:tr>
    </w:tbl>
    <w:p w14:paraId="387343A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F3A7A0" wp14:editId="27726052">
                <wp:extent cx="6599682" cy="12700"/>
                <wp:effectExtent l="0" t="0" r="0" b="0"/>
                <wp:docPr id="404168" name="Group 4041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342" name="Shape 43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4168" style="width:519.66pt;height:1pt;mso-position-horizontal-relative:char;mso-position-vertical-relative:line" coordsize="65996,127">
                <v:shape id="Shape 43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8F733E9" w14:textId="77777777" w:rsidR="003331E6" w:rsidRDefault="00D943FF">
      <w:pPr>
        <w:spacing w:after="74" w:line="259" w:lineRule="auto"/>
        <w:ind w:left="-5"/>
      </w:pPr>
      <w:r>
        <w:rPr>
          <w:b/>
          <w:sz w:val="32"/>
        </w:rPr>
        <w:t>Work and Income - Rotorua Community Link</w:t>
      </w:r>
    </w:p>
    <w:p w14:paraId="7E8F4E1A" w14:textId="77777777" w:rsidR="003331E6" w:rsidRDefault="00D943FF">
      <w:pPr>
        <w:tabs>
          <w:tab w:val="right" w:pos="10460"/>
        </w:tabs>
        <w:spacing w:after="300" w:line="265" w:lineRule="auto"/>
        <w:ind w:left="0" w:firstLine="0"/>
      </w:pPr>
      <w:r>
        <w:rPr>
          <w:color w:val="666666"/>
          <w:sz w:val="16"/>
        </w:rPr>
        <w:t>FSD0007952</w:t>
      </w:r>
      <w:r>
        <w:rPr>
          <w:color w:val="666666"/>
          <w:sz w:val="16"/>
        </w:rPr>
        <w:tab/>
        <w:t>Last updated 21/07/2020</w:t>
      </w:r>
    </w:p>
    <w:p w14:paraId="5AB44131"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5035D77B" w14:textId="77777777" w:rsidR="003331E6" w:rsidRDefault="00D943FF">
      <w:pPr>
        <w:spacing w:after="62" w:line="259" w:lineRule="auto"/>
        <w:ind w:left="0" w:firstLine="0"/>
      </w:pPr>
      <w:r>
        <w:t xml:space="preserve"> </w:t>
      </w:r>
    </w:p>
    <w:p w14:paraId="3C986BFD" w14:textId="77777777" w:rsidR="003331E6" w:rsidRDefault="00D943FF">
      <w:pPr>
        <w:spacing w:after="202"/>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3E73AEB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97504" behindDoc="0" locked="0" layoutInCell="1" allowOverlap="1" wp14:anchorId="69E5F04B" wp14:editId="35406A87">
                <wp:simplePos x="0" y="0"/>
                <wp:positionH relativeFrom="column">
                  <wp:posOffset>25400</wp:posOffset>
                </wp:positionH>
                <wp:positionV relativeFrom="paragraph">
                  <wp:posOffset>-131875</wp:posOffset>
                </wp:positionV>
                <wp:extent cx="177800" cy="495300"/>
                <wp:effectExtent l="0" t="0" r="0" b="0"/>
                <wp:wrapSquare wrapText="bothSides"/>
                <wp:docPr id="404674" name="Group 4046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440" name="Picture 44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443" name="Picture 44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4674" style="width:14pt;height:39pt;position:absolute;mso-position-horizontal-relative:text;mso-position-horizontal:absolute;margin-left:2pt;mso-position-vertical-relative:text;margin-top:-10.384pt;" coordsize="1778,4953">
                <v:shape id="Picture 4440" style="position:absolute;width:1778;height:2413;left:0;top:0;" filled="f">
                  <v:imagedata r:id="rId146"/>
                </v:shape>
                <v:shape id="Picture 4443" style="position:absolute;width:1778;height:2032;left:0;top:2921;" filled="f">
                  <v:imagedata r:id="rId147"/>
                </v:shape>
                <w10:wrap type="square"/>
              </v:group>
            </w:pict>
          </mc:Fallback>
        </mc:AlternateContent>
      </w:r>
      <w:r>
        <w:t xml:space="preserve"> Ground floor 1207 Pukuatua Street Rotorua 3010</w:t>
      </w:r>
    </w:p>
    <w:p w14:paraId="77035CBA" w14:textId="77777777" w:rsidR="003331E6" w:rsidRDefault="00D943FF">
      <w:pPr>
        <w:ind w:left="322" w:right="15"/>
      </w:pPr>
      <w:r>
        <w:t>(0800) 559 009</w:t>
      </w:r>
      <w:r>
        <w:tab/>
      </w:r>
      <w:r>
        <w:rPr>
          <w:noProof/>
        </w:rPr>
        <w:drawing>
          <wp:inline distT="0" distB="0" distL="0" distR="0" wp14:anchorId="03438B7F" wp14:editId="514B416E">
            <wp:extent cx="88900" cy="228600"/>
            <wp:effectExtent l="0" t="0" r="0" b="0"/>
            <wp:docPr id="4447" name="Picture 4447"/>
            <wp:cNvGraphicFramePr/>
            <a:graphic xmlns:a="http://schemas.openxmlformats.org/drawingml/2006/main">
              <a:graphicData uri="http://schemas.openxmlformats.org/drawingml/2006/picture">
                <pic:pic xmlns:pic="http://schemas.openxmlformats.org/drawingml/2006/picture">
                  <pic:nvPicPr>
                    <pic:cNvPr id="4447" name="Picture 4447"/>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57094421" w14:textId="77777777" w:rsidR="003331E6" w:rsidRDefault="00D943FF">
      <w:pPr>
        <w:spacing w:after="188"/>
        <w:ind w:left="5208" w:right="2127"/>
      </w:pPr>
      <w:r>
        <w:t>All services free of charge. No referral required.</w:t>
      </w:r>
    </w:p>
    <w:p w14:paraId="198789DF" w14:textId="77777777" w:rsidR="003331E6" w:rsidRDefault="00D943FF">
      <w:pPr>
        <w:spacing w:after="62" w:line="259" w:lineRule="auto"/>
        <w:ind w:left="0" w:firstLine="0"/>
      </w:pPr>
      <w:r>
        <w:t xml:space="preserve"> </w:t>
      </w:r>
    </w:p>
    <w:p w14:paraId="7FC0E85B" w14:textId="77777777" w:rsidR="003331E6" w:rsidRDefault="00D943FF">
      <w:pPr>
        <w:spacing w:after="62" w:line="259" w:lineRule="auto"/>
        <w:ind w:left="0" w:firstLine="0"/>
      </w:pPr>
      <w:r>
        <w:t xml:space="preserve"> </w:t>
      </w:r>
    </w:p>
    <w:p w14:paraId="269EDBA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F19FEF1" wp14:editId="33563633">
                <wp:extent cx="6599682" cy="12700"/>
                <wp:effectExtent l="0" t="0" r="0" b="0"/>
                <wp:docPr id="404672" name="Group 4046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412" name="Shape 44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4672" style="width:519.66pt;height:1pt;mso-position-horizontal-relative:char;mso-position-vertical-relative:line" coordsize="65996,127">
                <v:shape id="Shape 44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75E55FD" w14:textId="77777777" w:rsidR="003331E6" w:rsidRDefault="00D943FF">
      <w:pPr>
        <w:spacing w:after="74" w:line="259" w:lineRule="auto"/>
        <w:ind w:left="-5"/>
      </w:pPr>
      <w:r>
        <w:rPr>
          <w:b/>
          <w:sz w:val="32"/>
        </w:rPr>
        <w:t>Work and Income - Taupo (Heartlands)</w:t>
      </w:r>
    </w:p>
    <w:p w14:paraId="39159218" w14:textId="77777777" w:rsidR="003331E6" w:rsidRDefault="00D943FF">
      <w:pPr>
        <w:tabs>
          <w:tab w:val="right" w:pos="10460"/>
        </w:tabs>
        <w:spacing w:after="300" w:line="265" w:lineRule="auto"/>
        <w:ind w:left="0" w:firstLine="0"/>
      </w:pPr>
      <w:r>
        <w:rPr>
          <w:color w:val="666666"/>
          <w:sz w:val="16"/>
        </w:rPr>
        <w:t>FSD0007953</w:t>
      </w:r>
      <w:r>
        <w:rPr>
          <w:color w:val="666666"/>
          <w:sz w:val="16"/>
        </w:rPr>
        <w:tab/>
        <w:t>Last updated 21/07/2020</w:t>
      </w:r>
    </w:p>
    <w:p w14:paraId="0B926BA1"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0B37A8DA" w14:textId="77777777" w:rsidR="003331E6" w:rsidRDefault="00D943FF">
      <w:pPr>
        <w:spacing w:after="62" w:line="259" w:lineRule="auto"/>
        <w:ind w:left="0" w:firstLine="0"/>
      </w:pPr>
      <w:r>
        <w:t xml:space="preserve"> </w:t>
      </w:r>
    </w:p>
    <w:p w14:paraId="715570DC"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75D7949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98528" behindDoc="0" locked="0" layoutInCell="1" allowOverlap="1" wp14:anchorId="0D6A036B" wp14:editId="3711DEE3">
                <wp:simplePos x="0" y="0"/>
                <wp:positionH relativeFrom="column">
                  <wp:posOffset>25400</wp:posOffset>
                </wp:positionH>
                <wp:positionV relativeFrom="paragraph">
                  <wp:posOffset>-131876</wp:posOffset>
                </wp:positionV>
                <wp:extent cx="177800" cy="495300"/>
                <wp:effectExtent l="0" t="0" r="0" b="0"/>
                <wp:wrapSquare wrapText="bothSides"/>
                <wp:docPr id="404676" name="Group 4046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455" name="Picture 44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458" name="Picture 44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4676" style="width:14pt;height:39pt;position:absolute;mso-position-horizontal-relative:text;mso-position-horizontal:absolute;margin-left:2pt;mso-position-vertical-relative:text;margin-top:-10.384pt;" coordsize="1778,4953">
                <v:shape id="Picture 4455" style="position:absolute;width:1778;height:2413;left:0;top:0;" filled="f">
                  <v:imagedata r:id="rId146"/>
                </v:shape>
                <v:shape id="Picture 4458" style="position:absolute;width:1778;height:2032;left:0;top:2921;" filled="f">
                  <v:imagedata r:id="rId147"/>
                </v:shape>
                <w10:wrap type="square"/>
              </v:group>
            </w:pict>
          </mc:Fallback>
        </mc:AlternateContent>
      </w:r>
      <w:r>
        <w:t xml:space="preserve"> 77 Heuheu Street Taupo 3351</w:t>
      </w:r>
    </w:p>
    <w:p w14:paraId="6A6B6733"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43A07B16" wp14:editId="7E9EE5E9">
            <wp:extent cx="88900" cy="228600"/>
            <wp:effectExtent l="0" t="0" r="0" b="0"/>
            <wp:docPr id="4462" name="Picture 4462"/>
            <wp:cNvGraphicFramePr/>
            <a:graphic xmlns:a="http://schemas.openxmlformats.org/drawingml/2006/main">
              <a:graphicData uri="http://schemas.openxmlformats.org/drawingml/2006/picture">
                <pic:pic xmlns:pic="http://schemas.openxmlformats.org/drawingml/2006/picture">
                  <pic:nvPicPr>
                    <pic:cNvPr id="4462" name="Picture 4462"/>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0E273131" w14:textId="77777777">
        <w:trPr>
          <w:trHeight w:val="1722"/>
        </w:trPr>
        <w:tc>
          <w:tcPr>
            <w:tcW w:w="4912" w:type="dxa"/>
            <w:tcBorders>
              <w:top w:val="nil"/>
              <w:left w:val="nil"/>
              <w:bottom w:val="nil"/>
              <w:right w:val="nil"/>
            </w:tcBorders>
          </w:tcPr>
          <w:p w14:paraId="3562F85A" w14:textId="77777777" w:rsidR="003331E6" w:rsidRDefault="00D943FF">
            <w:pPr>
              <w:spacing w:after="842" w:line="259" w:lineRule="auto"/>
              <w:ind w:left="327" w:firstLine="0"/>
            </w:pPr>
            <w:r>
              <w:t>http://www.workandincome.govt.nz</w:t>
            </w:r>
          </w:p>
          <w:p w14:paraId="30DE72F5" w14:textId="77777777" w:rsidR="003331E6" w:rsidRDefault="00D943FF">
            <w:pPr>
              <w:spacing w:after="62" w:line="259" w:lineRule="auto"/>
              <w:ind w:left="0" w:firstLine="0"/>
            </w:pPr>
            <w:r>
              <w:t xml:space="preserve"> </w:t>
            </w:r>
          </w:p>
          <w:p w14:paraId="60ECE7CF"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7B85E2FC" w14:textId="77777777" w:rsidR="003331E6" w:rsidRDefault="00D943FF">
            <w:pPr>
              <w:spacing w:after="22" w:line="259" w:lineRule="auto"/>
              <w:ind w:left="0" w:firstLine="0"/>
              <w:jc w:val="right"/>
            </w:pPr>
            <w:r>
              <w:t>5:00pm.  Wednesday 9:30am - 5:00pm.</w:t>
            </w:r>
          </w:p>
          <w:p w14:paraId="5A61E83D" w14:textId="77777777" w:rsidR="003331E6" w:rsidRDefault="00D943FF">
            <w:pPr>
              <w:spacing w:after="22" w:line="259" w:lineRule="auto"/>
              <w:ind w:left="287" w:firstLine="0"/>
            </w:pPr>
            <w:r>
              <w:t>All services free of charge.</w:t>
            </w:r>
          </w:p>
          <w:p w14:paraId="79174E63" w14:textId="77777777" w:rsidR="003331E6" w:rsidRDefault="00D943FF">
            <w:pPr>
              <w:spacing w:after="0" w:line="259" w:lineRule="auto"/>
              <w:ind w:left="287" w:firstLine="0"/>
            </w:pPr>
            <w:r>
              <w:t>No referral required.</w:t>
            </w:r>
          </w:p>
        </w:tc>
      </w:tr>
    </w:tbl>
    <w:p w14:paraId="1096D6C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0E72391" wp14:editId="2E4C3856">
                <wp:extent cx="6599682" cy="12700"/>
                <wp:effectExtent l="0" t="0" r="0" b="0"/>
                <wp:docPr id="404673" name="Group 4046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413" name="Shape 44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4673" style="width:519.66pt;height:1pt;mso-position-horizontal-relative:char;mso-position-vertical-relative:line" coordsize="65996,127">
                <v:shape id="Shape 44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5BA700E" w14:textId="77777777" w:rsidR="003331E6" w:rsidRDefault="00D943FF">
      <w:pPr>
        <w:spacing w:after="74" w:line="259" w:lineRule="auto"/>
        <w:ind w:left="-5"/>
      </w:pPr>
      <w:r>
        <w:rPr>
          <w:b/>
          <w:sz w:val="32"/>
        </w:rPr>
        <w:t>Work and Income - Tauranga Service Centre</w:t>
      </w:r>
    </w:p>
    <w:p w14:paraId="5C6981CE" w14:textId="77777777" w:rsidR="003331E6" w:rsidRDefault="00D943FF">
      <w:pPr>
        <w:tabs>
          <w:tab w:val="right" w:pos="10460"/>
        </w:tabs>
        <w:spacing w:after="300" w:line="265" w:lineRule="auto"/>
        <w:ind w:left="0" w:firstLine="0"/>
      </w:pPr>
      <w:r>
        <w:rPr>
          <w:color w:val="666666"/>
          <w:sz w:val="16"/>
        </w:rPr>
        <w:t>FSD0007954</w:t>
      </w:r>
      <w:r>
        <w:rPr>
          <w:color w:val="666666"/>
          <w:sz w:val="16"/>
        </w:rPr>
        <w:tab/>
        <w:t>Last updated 21/07/2020</w:t>
      </w:r>
    </w:p>
    <w:p w14:paraId="56A5A8EE" w14:textId="77777777" w:rsidR="003331E6" w:rsidRDefault="00D943FF">
      <w:pPr>
        <w:spacing w:after="104"/>
        <w:ind w:left="10" w:right="15"/>
      </w:pPr>
      <w:r>
        <w:t>COVID-19: All of our service centres are open at Level 1, however, please telephone ahead or go online to access services in the first instance – you may not need to leave home to</w:t>
      </w:r>
      <w:r>
        <w:t xml:space="preserve"> get our help (see links above).</w:t>
      </w:r>
    </w:p>
    <w:p w14:paraId="2C4E9E49" w14:textId="77777777" w:rsidR="003331E6" w:rsidRDefault="00D943FF">
      <w:pPr>
        <w:spacing w:after="62" w:line="259" w:lineRule="auto"/>
        <w:ind w:left="0" w:firstLine="0"/>
      </w:pPr>
      <w:r>
        <w:t xml:space="preserve"> </w:t>
      </w:r>
    </w:p>
    <w:p w14:paraId="5F1B189B"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w:t>
      </w:r>
      <w:r>
        <w:t xml:space="preserve"> services to find out how we can help you and your family.</w:t>
      </w:r>
    </w:p>
    <w:p w14:paraId="2D8BD41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799552" behindDoc="0" locked="0" layoutInCell="1" allowOverlap="1" wp14:anchorId="3D19F9BC" wp14:editId="288E6782">
                <wp:simplePos x="0" y="0"/>
                <wp:positionH relativeFrom="column">
                  <wp:posOffset>25400</wp:posOffset>
                </wp:positionH>
                <wp:positionV relativeFrom="paragraph">
                  <wp:posOffset>-131875</wp:posOffset>
                </wp:positionV>
                <wp:extent cx="177800" cy="495300"/>
                <wp:effectExtent l="0" t="0" r="0" b="0"/>
                <wp:wrapSquare wrapText="bothSides"/>
                <wp:docPr id="404517" name="Group 4045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510" name="Picture 45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513" name="Picture 45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4517" style="width:14pt;height:39pt;position:absolute;mso-position-horizontal-relative:text;mso-position-horizontal:absolute;margin-left:2pt;mso-position-vertical-relative:text;margin-top:-10.384pt;" coordsize="1778,4953">
                <v:shape id="Picture 4510" style="position:absolute;width:1778;height:2413;left:0;top:0;" filled="f">
                  <v:imagedata r:id="rId146"/>
                </v:shape>
                <v:shape id="Picture 4513" style="position:absolute;width:1778;height:2032;left:0;top:2921;" filled="f">
                  <v:imagedata r:id="rId147"/>
                </v:shape>
                <w10:wrap type="square"/>
              </v:group>
            </w:pict>
          </mc:Fallback>
        </mc:AlternateContent>
      </w:r>
      <w:r>
        <w:t xml:space="preserve"> Cnr Durham and Spring Street Tauranga</w:t>
      </w:r>
    </w:p>
    <w:p w14:paraId="685451C4" w14:textId="77777777" w:rsidR="003331E6" w:rsidRDefault="00D943FF">
      <w:pPr>
        <w:ind w:left="322" w:right="15"/>
      </w:pPr>
      <w:r>
        <w:t>(0800) 559 009</w:t>
      </w:r>
      <w:r>
        <w:tab/>
      </w:r>
      <w:r>
        <w:rPr>
          <w:noProof/>
        </w:rPr>
        <w:drawing>
          <wp:inline distT="0" distB="0" distL="0" distR="0" wp14:anchorId="7A25A144" wp14:editId="10A8B301">
            <wp:extent cx="88900" cy="228600"/>
            <wp:effectExtent l="0" t="0" r="0" b="0"/>
            <wp:docPr id="4517" name="Picture 4517"/>
            <wp:cNvGraphicFramePr/>
            <a:graphic xmlns:a="http://schemas.openxmlformats.org/drawingml/2006/main">
              <a:graphicData uri="http://schemas.openxmlformats.org/drawingml/2006/picture">
                <pic:pic xmlns:pic="http://schemas.openxmlformats.org/drawingml/2006/picture">
                  <pic:nvPicPr>
                    <pic:cNvPr id="4517" name="Picture 4517"/>
                    <pic:cNvPicPr/>
                  </pic:nvPicPr>
                  <pic:blipFill>
                    <a:blip r:embed="rId148"/>
                    <a:stretch>
                      <a:fillRect/>
                    </a:stretch>
                  </pic:blipFill>
                  <pic:spPr>
                    <a:xfrm>
                      <a:off x="0" y="0"/>
                      <a:ext cx="88900" cy="228600"/>
                    </a:xfrm>
                    <a:prstGeom prst="rect">
                      <a:avLst/>
                    </a:prstGeom>
                  </pic:spPr>
                </pic:pic>
              </a:graphicData>
            </a:graphic>
          </wp:inline>
        </w:drawing>
      </w:r>
      <w:r>
        <w:t xml:space="preserve"> 8:30am-5:00pm Monday, Tuesday, Thursday, http://www.workandincome.govt.nz</w:t>
      </w:r>
      <w:r>
        <w:tab/>
        <w:t>Friday.</w:t>
      </w:r>
    </w:p>
    <w:p w14:paraId="05D1BD20" w14:textId="77777777" w:rsidR="003331E6" w:rsidRDefault="00D943FF">
      <w:pPr>
        <w:spacing w:after="16" w:line="265" w:lineRule="auto"/>
        <w:ind w:left="3028"/>
        <w:jc w:val="center"/>
      </w:pPr>
      <w:r>
        <w:t>9:30am-5:00pm Wednesday.</w:t>
      </w:r>
    </w:p>
    <w:p w14:paraId="5A511DD6" w14:textId="77777777" w:rsidR="003331E6" w:rsidRDefault="00D943FF">
      <w:pPr>
        <w:spacing w:after="188"/>
        <w:ind w:left="5208" w:right="2127"/>
      </w:pPr>
      <w:r>
        <w:t>All services free of charge. No referral required.</w:t>
      </w:r>
    </w:p>
    <w:p w14:paraId="74F270D5" w14:textId="77777777" w:rsidR="003331E6" w:rsidRDefault="00D943FF">
      <w:pPr>
        <w:spacing w:after="62" w:line="259" w:lineRule="auto"/>
        <w:ind w:left="0" w:firstLine="0"/>
      </w:pPr>
      <w:r>
        <w:t xml:space="preserve"> </w:t>
      </w:r>
    </w:p>
    <w:p w14:paraId="13DF9045" w14:textId="77777777" w:rsidR="003331E6" w:rsidRDefault="00D943FF">
      <w:pPr>
        <w:spacing w:after="62" w:line="259" w:lineRule="auto"/>
        <w:ind w:left="0" w:firstLine="0"/>
      </w:pPr>
      <w:r>
        <w:t xml:space="preserve"> </w:t>
      </w:r>
    </w:p>
    <w:p w14:paraId="02AE685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2E7E63C" wp14:editId="05786078">
                <wp:extent cx="6599682" cy="12700"/>
                <wp:effectExtent l="0" t="0" r="0" b="0"/>
                <wp:docPr id="404515" name="Group 4045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483" name="Shape 44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4515" style="width:519.66pt;height:1pt;mso-position-horizontal-relative:char;mso-position-vertical-relative:line" coordsize="65996,127">
                <v:shape id="Shape 44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7E5405E" w14:textId="77777777" w:rsidR="003331E6" w:rsidRDefault="00D943FF">
      <w:pPr>
        <w:spacing w:after="74" w:line="259" w:lineRule="auto"/>
        <w:ind w:left="-5"/>
      </w:pPr>
      <w:r>
        <w:rPr>
          <w:b/>
          <w:sz w:val="32"/>
        </w:rPr>
        <w:t>Work and Income - Te Puke Service Centre</w:t>
      </w:r>
    </w:p>
    <w:p w14:paraId="30E35EE5" w14:textId="77777777" w:rsidR="003331E6" w:rsidRDefault="00D943FF">
      <w:pPr>
        <w:tabs>
          <w:tab w:val="right" w:pos="10460"/>
        </w:tabs>
        <w:spacing w:after="300" w:line="265" w:lineRule="auto"/>
        <w:ind w:left="0" w:firstLine="0"/>
      </w:pPr>
      <w:r>
        <w:rPr>
          <w:color w:val="666666"/>
          <w:sz w:val="16"/>
        </w:rPr>
        <w:t>FSD0007955</w:t>
      </w:r>
      <w:r>
        <w:rPr>
          <w:color w:val="666666"/>
          <w:sz w:val="16"/>
        </w:rPr>
        <w:tab/>
        <w:t>Last updated 21/07/2020</w:t>
      </w:r>
    </w:p>
    <w:p w14:paraId="1DBC54A1" w14:textId="77777777" w:rsidR="003331E6" w:rsidRDefault="00D943FF">
      <w:pPr>
        <w:ind w:left="10" w:right="15"/>
      </w:pPr>
      <w:r>
        <w:t xml:space="preserve">COVID-19: All of our service centres are open at Level 1, however, please telephone ahead or go online to access services </w:t>
      </w:r>
      <w:r>
        <w:t>in the first instance – you may not need to leave home to get our help (see links above).</w:t>
      </w:r>
    </w:p>
    <w:p w14:paraId="5D076B5E" w14:textId="77777777" w:rsidR="003331E6" w:rsidRDefault="00D943FF">
      <w:pPr>
        <w:spacing w:after="62" w:line="259" w:lineRule="auto"/>
        <w:ind w:left="0" w:firstLine="0"/>
      </w:pPr>
      <w:r>
        <w:t xml:space="preserve"> </w:t>
      </w:r>
    </w:p>
    <w:p w14:paraId="00AEEEE9" w14:textId="77777777" w:rsidR="003331E6" w:rsidRDefault="00D943FF">
      <w:pPr>
        <w:spacing w:after="202"/>
        <w:ind w:left="10" w:right="15"/>
      </w:pPr>
      <w:r>
        <w:t>Work and Income is a service of the Ministry of Social Development (MSD) and delivers support and employment services to more than 1 million New Zealanders. Work an</w:t>
      </w:r>
      <w:r>
        <w:t>d Income provides assistance in a number of ways; see our services to find out how we can help you and your family.</w:t>
      </w:r>
    </w:p>
    <w:p w14:paraId="52101A7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00576" behindDoc="0" locked="0" layoutInCell="1" allowOverlap="1" wp14:anchorId="761998CF" wp14:editId="4F082666">
                <wp:simplePos x="0" y="0"/>
                <wp:positionH relativeFrom="column">
                  <wp:posOffset>25400</wp:posOffset>
                </wp:positionH>
                <wp:positionV relativeFrom="paragraph">
                  <wp:posOffset>-131876</wp:posOffset>
                </wp:positionV>
                <wp:extent cx="177800" cy="495300"/>
                <wp:effectExtent l="0" t="0" r="0" b="0"/>
                <wp:wrapSquare wrapText="bothSides"/>
                <wp:docPr id="404519" name="Group 4045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526" name="Picture 45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529" name="Picture 45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4519" style="width:14pt;height:39pt;position:absolute;mso-position-horizontal-relative:text;mso-position-horizontal:absolute;margin-left:2pt;mso-position-vertical-relative:text;margin-top:-10.384pt;" coordsize="1778,4953">
                <v:shape id="Picture 4526" style="position:absolute;width:1778;height:2413;left:0;top:0;" filled="f">
                  <v:imagedata r:id="rId146"/>
                </v:shape>
                <v:shape id="Picture 4529" style="position:absolute;width:1778;height:2032;left:0;top:2921;" filled="f">
                  <v:imagedata r:id="rId147"/>
                </v:shape>
                <w10:wrap type="square"/>
              </v:group>
            </w:pict>
          </mc:Fallback>
        </mc:AlternateContent>
      </w:r>
      <w:r>
        <w:t xml:space="preserve"> 99 Jellicoe Street Te Puke</w:t>
      </w:r>
    </w:p>
    <w:p w14:paraId="4ED50FF1" w14:textId="77777777" w:rsidR="003331E6" w:rsidRDefault="00D943FF">
      <w:pPr>
        <w:tabs>
          <w:tab w:val="center" w:pos="2069"/>
          <w:tab w:val="center" w:pos="7483"/>
        </w:tabs>
        <w:spacing w:after="0" w:line="265" w:lineRule="auto"/>
        <w:ind w:left="0" w:firstLine="0"/>
      </w:pPr>
      <w:r>
        <w:rPr>
          <w:rFonts w:ascii="Calibri" w:eastAsia="Calibri" w:hAnsi="Calibri" w:cs="Calibri"/>
          <w:sz w:val="22"/>
        </w:rPr>
        <w:tab/>
      </w:r>
      <w:r>
        <w:t>teresa.margan001@msd.govt.nz</w:t>
      </w:r>
      <w:r>
        <w:tab/>
      </w:r>
      <w:r>
        <w:rPr>
          <w:noProof/>
        </w:rPr>
        <w:drawing>
          <wp:inline distT="0" distB="0" distL="0" distR="0" wp14:anchorId="06B5F1CC" wp14:editId="0D09D151">
            <wp:extent cx="88900" cy="228600"/>
            <wp:effectExtent l="0" t="0" r="0" b="0"/>
            <wp:docPr id="4534" name="Picture 4534"/>
            <wp:cNvGraphicFramePr/>
            <a:graphic xmlns:a="http://schemas.openxmlformats.org/drawingml/2006/main">
              <a:graphicData uri="http://schemas.openxmlformats.org/drawingml/2006/picture">
                <pic:pic xmlns:pic="http://schemas.openxmlformats.org/drawingml/2006/picture">
                  <pic:nvPicPr>
                    <pic:cNvPr id="4534" name="Picture 4534"/>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0127B85F" w14:textId="77777777">
        <w:trPr>
          <w:trHeight w:val="1722"/>
        </w:trPr>
        <w:tc>
          <w:tcPr>
            <w:tcW w:w="4912" w:type="dxa"/>
            <w:tcBorders>
              <w:top w:val="nil"/>
              <w:left w:val="nil"/>
              <w:bottom w:val="nil"/>
              <w:right w:val="nil"/>
            </w:tcBorders>
          </w:tcPr>
          <w:p w14:paraId="5ED17062" w14:textId="77777777" w:rsidR="003331E6" w:rsidRDefault="00D943FF">
            <w:pPr>
              <w:spacing w:after="500" w:line="278" w:lineRule="auto"/>
              <w:ind w:left="327" w:firstLine="0"/>
            </w:pPr>
            <w:r>
              <w:t>(0800) 559 009 http://www.workandincome.govt.nz</w:t>
            </w:r>
          </w:p>
          <w:p w14:paraId="23D145A8" w14:textId="77777777" w:rsidR="003331E6" w:rsidRDefault="00D943FF">
            <w:pPr>
              <w:spacing w:after="62" w:line="259" w:lineRule="auto"/>
              <w:ind w:left="0" w:firstLine="0"/>
            </w:pPr>
            <w:r>
              <w:t xml:space="preserve"> </w:t>
            </w:r>
          </w:p>
          <w:p w14:paraId="2E6A00A5"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33A77FC7" w14:textId="77777777" w:rsidR="003331E6" w:rsidRDefault="00D943FF">
            <w:pPr>
              <w:spacing w:after="22" w:line="259" w:lineRule="auto"/>
              <w:ind w:left="0" w:firstLine="0"/>
              <w:jc w:val="right"/>
            </w:pPr>
            <w:r>
              <w:t>5:00pm.  Wednesday 9:30am - 5:00pm.</w:t>
            </w:r>
          </w:p>
          <w:p w14:paraId="3BDDB3DC" w14:textId="77777777" w:rsidR="003331E6" w:rsidRDefault="00D943FF">
            <w:pPr>
              <w:spacing w:after="22" w:line="259" w:lineRule="auto"/>
              <w:ind w:left="287" w:firstLine="0"/>
            </w:pPr>
            <w:r>
              <w:t>All services free of charge.</w:t>
            </w:r>
          </w:p>
          <w:p w14:paraId="4349CC19" w14:textId="77777777" w:rsidR="003331E6" w:rsidRDefault="00D943FF">
            <w:pPr>
              <w:spacing w:after="0" w:line="259" w:lineRule="auto"/>
              <w:ind w:left="287" w:firstLine="0"/>
            </w:pPr>
            <w:r>
              <w:t>No referral required.</w:t>
            </w:r>
          </w:p>
        </w:tc>
      </w:tr>
    </w:tbl>
    <w:p w14:paraId="6BD8CD7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AFB85D" wp14:editId="0C409A82">
                <wp:extent cx="6599682" cy="12700"/>
                <wp:effectExtent l="0" t="0" r="0" b="0"/>
                <wp:docPr id="404516" name="Group 4045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484" name="Shape 44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4516" style="width:519.66pt;height:1pt;mso-position-horizontal-relative:char;mso-position-vertical-relative:line" coordsize="65996,127">
                <v:shape id="Shape 448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74EDD24" w14:textId="77777777" w:rsidR="003331E6" w:rsidRDefault="00D943FF">
      <w:pPr>
        <w:spacing w:after="74" w:line="259" w:lineRule="auto"/>
        <w:ind w:left="-5"/>
      </w:pPr>
      <w:r>
        <w:rPr>
          <w:b/>
          <w:sz w:val="32"/>
        </w:rPr>
        <w:t>Work and Income - Turangi Community Link</w:t>
      </w:r>
    </w:p>
    <w:p w14:paraId="27869927" w14:textId="77777777" w:rsidR="003331E6" w:rsidRDefault="00D943FF">
      <w:pPr>
        <w:tabs>
          <w:tab w:val="right" w:pos="10460"/>
        </w:tabs>
        <w:spacing w:after="300" w:line="265" w:lineRule="auto"/>
        <w:ind w:left="0" w:firstLine="0"/>
      </w:pPr>
      <w:r>
        <w:rPr>
          <w:color w:val="666666"/>
          <w:sz w:val="16"/>
        </w:rPr>
        <w:t>FSD0007957</w:t>
      </w:r>
      <w:r>
        <w:rPr>
          <w:color w:val="666666"/>
          <w:sz w:val="16"/>
        </w:rPr>
        <w:tab/>
        <w:t>Last updated 21/07/2020</w:t>
      </w:r>
    </w:p>
    <w:p w14:paraId="71AE365F"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4368C61C" w14:textId="77777777" w:rsidR="003331E6" w:rsidRDefault="00D943FF">
      <w:pPr>
        <w:spacing w:after="62" w:line="259" w:lineRule="auto"/>
        <w:ind w:left="0" w:firstLine="0"/>
      </w:pPr>
      <w:r>
        <w:t xml:space="preserve"> </w:t>
      </w:r>
    </w:p>
    <w:p w14:paraId="2584F3B8" w14:textId="77777777" w:rsidR="003331E6" w:rsidRDefault="00D943FF">
      <w:pPr>
        <w:spacing w:after="202"/>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7886A19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01600" behindDoc="0" locked="0" layoutInCell="1" allowOverlap="1" wp14:anchorId="25743516" wp14:editId="762547E2">
                <wp:simplePos x="0" y="0"/>
                <wp:positionH relativeFrom="column">
                  <wp:posOffset>25400</wp:posOffset>
                </wp:positionH>
                <wp:positionV relativeFrom="paragraph">
                  <wp:posOffset>-131875</wp:posOffset>
                </wp:positionV>
                <wp:extent cx="177800" cy="495300"/>
                <wp:effectExtent l="0" t="0" r="0" b="0"/>
                <wp:wrapSquare wrapText="bothSides"/>
                <wp:docPr id="405091" name="Group 4050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581" name="Picture 458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584" name="Picture 458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5091" style="width:14pt;height:39pt;position:absolute;mso-position-horizontal-relative:text;mso-position-horizontal:absolute;margin-left:2pt;mso-position-vertical-relative:text;margin-top:-10.384pt;" coordsize="1778,4953">
                <v:shape id="Picture 4581" style="position:absolute;width:1778;height:2413;left:0;top:0;" filled="f">
                  <v:imagedata r:id="rId146"/>
                </v:shape>
                <v:shape id="Picture 4584" style="position:absolute;width:1778;height:2032;left:0;top:2921;" filled="f">
                  <v:imagedata r:id="rId147"/>
                </v:shape>
                <w10:wrap type="square"/>
              </v:group>
            </w:pict>
          </mc:Fallback>
        </mc:AlternateContent>
      </w:r>
      <w:r>
        <w:t xml:space="preserve"> - Ohuanga Road Town Centre Turangi 3334</w:t>
      </w:r>
    </w:p>
    <w:p w14:paraId="5FF35169" w14:textId="77777777" w:rsidR="003331E6" w:rsidRDefault="00D943FF">
      <w:pPr>
        <w:ind w:left="322" w:right="15"/>
      </w:pPr>
      <w:r>
        <w:t>(0800) 559 009</w:t>
      </w:r>
      <w:r>
        <w:tab/>
      </w:r>
      <w:r>
        <w:rPr>
          <w:noProof/>
        </w:rPr>
        <w:drawing>
          <wp:inline distT="0" distB="0" distL="0" distR="0" wp14:anchorId="0F43A077" wp14:editId="306FB658">
            <wp:extent cx="88900" cy="228600"/>
            <wp:effectExtent l="0" t="0" r="0" b="0"/>
            <wp:docPr id="4588" name="Picture 4588"/>
            <wp:cNvGraphicFramePr/>
            <a:graphic xmlns:a="http://schemas.openxmlformats.org/drawingml/2006/main">
              <a:graphicData uri="http://schemas.openxmlformats.org/drawingml/2006/picture">
                <pic:pic xmlns:pic="http://schemas.openxmlformats.org/drawingml/2006/picture">
                  <pic:nvPicPr>
                    <pic:cNvPr id="4588" name="Picture 4588"/>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148724B4" w14:textId="77777777" w:rsidR="003331E6" w:rsidRDefault="00D943FF">
      <w:pPr>
        <w:spacing w:after="188"/>
        <w:ind w:left="5208" w:right="2127"/>
      </w:pPr>
      <w:r>
        <w:t>All services free of charge. No referral required.</w:t>
      </w:r>
    </w:p>
    <w:p w14:paraId="1F97D506" w14:textId="77777777" w:rsidR="003331E6" w:rsidRDefault="00D943FF">
      <w:pPr>
        <w:spacing w:after="62" w:line="259" w:lineRule="auto"/>
        <w:ind w:left="0" w:firstLine="0"/>
      </w:pPr>
      <w:r>
        <w:t xml:space="preserve"> </w:t>
      </w:r>
    </w:p>
    <w:p w14:paraId="1ED41389" w14:textId="77777777" w:rsidR="003331E6" w:rsidRDefault="00D943FF">
      <w:pPr>
        <w:spacing w:after="62" w:line="259" w:lineRule="auto"/>
        <w:ind w:left="0" w:firstLine="0"/>
      </w:pPr>
      <w:r>
        <w:t xml:space="preserve"> </w:t>
      </w:r>
    </w:p>
    <w:p w14:paraId="48FE25C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8B321E3" wp14:editId="1B27EC17">
                <wp:extent cx="6599682" cy="12700"/>
                <wp:effectExtent l="0" t="0" r="0" b="0"/>
                <wp:docPr id="405089" name="Group 4050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560" name="Shape 45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089" style="width:519.66pt;height:1pt;mso-position-horizontal-relative:char;mso-position-vertical-relative:line" coordsize="65996,127">
                <v:shape id="Shape 45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8FBB67B" w14:textId="77777777" w:rsidR="003331E6" w:rsidRDefault="00D943FF">
      <w:pPr>
        <w:spacing w:after="74" w:line="259" w:lineRule="auto"/>
        <w:ind w:left="-5"/>
      </w:pPr>
      <w:r>
        <w:rPr>
          <w:b/>
          <w:sz w:val="32"/>
        </w:rPr>
        <w:t>Work and Income - Whakatane Community Link</w:t>
      </w:r>
    </w:p>
    <w:p w14:paraId="4B946433" w14:textId="77777777" w:rsidR="003331E6" w:rsidRDefault="00D943FF">
      <w:pPr>
        <w:tabs>
          <w:tab w:val="right" w:pos="10460"/>
        </w:tabs>
        <w:spacing w:after="300" w:line="265" w:lineRule="auto"/>
        <w:ind w:left="0" w:firstLine="0"/>
      </w:pPr>
      <w:r>
        <w:rPr>
          <w:color w:val="666666"/>
          <w:sz w:val="16"/>
        </w:rPr>
        <w:t>FSD0007958</w:t>
      </w:r>
      <w:r>
        <w:rPr>
          <w:color w:val="666666"/>
          <w:sz w:val="16"/>
        </w:rPr>
        <w:tab/>
        <w:t>Last updated 21/07/2020</w:t>
      </w:r>
    </w:p>
    <w:p w14:paraId="16D4D85D" w14:textId="77777777" w:rsidR="003331E6" w:rsidRDefault="00D943FF">
      <w:pPr>
        <w:ind w:left="10" w:right="15"/>
      </w:pPr>
      <w:r>
        <w:t>COVID-19: All of our service centres are open at Level 1, however, please telephone ahead or go online to access service</w:t>
      </w:r>
      <w:r>
        <w:t>s in the first instance – you may not need to leave home to get our help (see links above).</w:t>
      </w:r>
    </w:p>
    <w:p w14:paraId="7E7D2779" w14:textId="77777777" w:rsidR="003331E6" w:rsidRDefault="00D943FF">
      <w:pPr>
        <w:spacing w:after="62" w:line="259" w:lineRule="auto"/>
        <w:ind w:left="0" w:firstLine="0"/>
      </w:pPr>
      <w:r>
        <w:t xml:space="preserve"> </w:t>
      </w:r>
    </w:p>
    <w:p w14:paraId="226035EF" w14:textId="77777777" w:rsidR="003331E6" w:rsidRDefault="00D943FF">
      <w:pPr>
        <w:spacing w:after="202"/>
        <w:ind w:left="10" w:right="15"/>
      </w:pPr>
      <w:r>
        <w:t xml:space="preserve">Work and Income is a service of the Ministry of Social Development (MSD) and delivers support and employment services to more than 1 million New Zealanders. Work </w:t>
      </w:r>
      <w:r>
        <w:t>and Income provides assistance in a number of ways; see our services to find out how we can help you and your family.</w:t>
      </w:r>
    </w:p>
    <w:p w14:paraId="6001D7B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02624" behindDoc="0" locked="0" layoutInCell="1" allowOverlap="1" wp14:anchorId="6598F409" wp14:editId="37D6FAA0">
                <wp:simplePos x="0" y="0"/>
                <wp:positionH relativeFrom="column">
                  <wp:posOffset>25400</wp:posOffset>
                </wp:positionH>
                <wp:positionV relativeFrom="paragraph">
                  <wp:posOffset>-131876</wp:posOffset>
                </wp:positionV>
                <wp:extent cx="177800" cy="495300"/>
                <wp:effectExtent l="0" t="0" r="0" b="0"/>
                <wp:wrapSquare wrapText="bothSides"/>
                <wp:docPr id="405093" name="Group 4050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596" name="Picture 45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599" name="Picture 45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5093" style="width:14pt;height:39pt;position:absolute;mso-position-horizontal-relative:text;mso-position-horizontal:absolute;margin-left:2pt;mso-position-vertical-relative:text;margin-top:-10.384pt;" coordsize="1778,4953">
                <v:shape id="Picture 4596" style="position:absolute;width:1778;height:2413;left:0;top:0;" filled="f">
                  <v:imagedata r:id="rId146"/>
                </v:shape>
                <v:shape id="Picture 4599" style="position:absolute;width:1778;height:2032;left:0;top:2921;" filled="f">
                  <v:imagedata r:id="rId147"/>
                </v:shape>
                <w10:wrap type="square"/>
              </v:group>
            </w:pict>
          </mc:Fallback>
        </mc:AlternateContent>
      </w:r>
      <w:r>
        <w:t xml:space="preserve"> 24 Pyne Street Whakatane 3120</w:t>
      </w:r>
    </w:p>
    <w:p w14:paraId="41BE0CD5" w14:textId="77777777" w:rsidR="003331E6" w:rsidRDefault="00D943FF">
      <w:pPr>
        <w:ind w:left="322" w:right="15"/>
      </w:pPr>
      <w:r>
        <w:t>(0800) 559 009</w:t>
      </w:r>
      <w:r>
        <w:tab/>
      </w:r>
      <w:r>
        <w:rPr>
          <w:noProof/>
        </w:rPr>
        <w:drawing>
          <wp:inline distT="0" distB="0" distL="0" distR="0" wp14:anchorId="4D59A18B" wp14:editId="02972E09">
            <wp:extent cx="88900" cy="228600"/>
            <wp:effectExtent l="0" t="0" r="0" b="0"/>
            <wp:docPr id="4603" name="Picture 4603"/>
            <wp:cNvGraphicFramePr/>
            <a:graphic xmlns:a="http://schemas.openxmlformats.org/drawingml/2006/main">
              <a:graphicData uri="http://schemas.openxmlformats.org/drawingml/2006/picture">
                <pic:pic xmlns:pic="http://schemas.openxmlformats.org/drawingml/2006/picture">
                  <pic:nvPicPr>
                    <pic:cNvPr id="4603" name="Picture 4603"/>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w:t>
      </w:r>
      <w:r>
        <w:t>day 9:30am - 5:00pm.</w:t>
      </w:r>
    </w:p>
    <w:p w14:paraId="32FF106F" w14:textId="77777777" w:rsidR="003331E6" w:rsidRDefault="00D943FF">
      <w:pPr>
        <w:spacing w:after="188"/>
        <w:ind w:left="5208" w:right="2127"/>
      </w:pPr>
      <w:r>
        <w:t>All services free of charge. No referral required.</w:t>
      </w:r>
    </w:p>
    <w:p w14:paraId="7E264FFB" w14:textId="77777777" w:rsidR="003331E6" w:rsidRDefault="00D943FF">
      <w:pPr>
        <w:spacing w:after="62" w:line="259" w:lineRule="auto"/>
        <w:ind w:left="0" w:firstLine="0"/>
      </w:pPr>
      <w:r>
        <w:t xml:space="preserve"> </w:t>
      </w:r>
    </w:p>
    <w:p w14:paraId="1ED75256" w14:textId="77777777" w:rsidR="003331E6" w:rsidRDefault="00D943FF">
      <w:pPr>
        <w:spacing w:after="12" w:line="259" w:lineRule="auto"/>
        <w:ind w:left="0" w:firstLine="0"/>
      </w:pPr>
      <w:r>
        <w:t xml:space="preserve"> </w:t>
      </w:r>
    </w:p>
    <w:p w14:paraId="457E7459"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7CCDCF41" wp14:editId="7E94F576">
                <wp:extent cx="6642100" cy="31750"/>
                <wp:effectExtent l="0" t="0" r="0" b="0"/>
                <wp:docPr id="405090" name="Group 405090"/>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4561" name="Shape 4561"/>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090" style="width:523pt;height:2.5pt;mso-position-horizontal-relative:char;mso-position-vertical-relative:line" coordsize="66421,317">
                <v:shape id="Shape 4561" style="position:absolute;width:66421;height:0;left:0;top:0;" coordsize="6642100,0" path="m0,0l6642100,0">
                  <v:stroke weight="2.5pt" endcap="flat" joinstyle="miter" miterlimit="10" on="true" color="#c7d6ee"/>
                  <v:fill on="false" color="#000000" opacity="0"/>
                </v:shape>
              </v:group>
            </w:pict>
          </mc:Fallback>
        </mc:AlternateContent>
      </w:r>
    </w:p>
    <w:p w14:paraId="1F4262A2" w14:textId="77777777" w:rsidR="003331E6" w:rsidRDefault="00D943FF">
      <w:pPr>
        <w:pStyle w:val="Heading1"/>
        <w:ind w:left="-5"/>
      </w:pPr>
      <w:bookmarkStart w:id="3" w:name="_Toc594946"/>
      <w:r>
        <w:t>Child Care</w:t>
      </w:r>
      <w:bookmarkEnd w:id="3"/>
    </w:p>
    <w:p w14:paraId="50CEB4B2"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3399A295" wp14:editId="27FF0B91">
                <wp:extent cx="6642100" cy="12700"/>
                <wp:effectExtent l="0" t="0" r="0" b="0"/>
                <wp:docPr id="405237" name="Group 40523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4619" name="Shape 461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237" style="width:523pt;height:1pt;mso-position-horizontal-relative:char;mso-position-vertical-relative:line" coordsize="66421,127">
                <v:shape id="Shape 4619" style="position:absolute;width:66421;height:0;left:0;top:0;" coordsize="6642100,0" path="m0,0l6642100,0">
                  <v:stroke weight="1pt" endcap="flat" joinstyle="miter" miterlimit="10" on="true" color="#c7d6ee"/>
                  <v:fill on="false" color="#000000" opacity="0"/>
                </v:shape>
              </v:group>
            </w:pict>
          </mc:Fallback>
        </mc:AlternateContent>
      </w:r>
    </w:p>
    <w:p w14:paraId="24F6F452" w14:textId="77777777" w:rsidR="003331E6" w:rsidRDefault="00D943FF">
      <w:pPr>
        <w:spacing w:after="74" w:line="259" w:lineRule="auto"/>
        <w:ind w:left="-5"/>
      </w:pPr>
      <w:r>
        <w:rPr>
          <w:b/>
          <w:sz w:val="32"/>
        </w:rPr>
        <w:t>Above and Beyond Education and Care Centres</w:t>
      </w:r>
    </w:p>
    <w:p w14:paraId="3107B798" w14:textId="77777777" w:rsidR="003331E6" w:rsidRDefault="00D943FF">
      <w:pPr>
        <w:tabs>
          <w:tab w:val="right" w:pos="10460"/>
        </w:tabs>
        <w:spacing w:after="300" w:line="265" w:lineRule="auto"/>
        <w:ind w:left="0" w:firstLine="0"/>
      </w:pPr>
      <w:r>
        <w:rPr>
          <w:color w:val="666666"/>
          <w:sz w:val="16"/>
        </w:rPr>
        <w:t>FSD0023188</w:t>
      </w:r>
      <w:r>
        <w:rPr>
          <w:color w:val="666666"/>
          <w:sz w:val="16"/>
        </w:rPr>
        <w:tab/>
        <w:t>Last updated 09/07/2020</w:t>
      </w:r>
    </w:p>
    <w:p w14:paraId="101B18D7" w14:textId="77777777" w:rsidR="003331E6" w:rsidRDefault="00D943FF">
      <w:pPr>
        <w:spacing w:after="211"/>
        <w:ind w:left="10" w:right="15"/>
      </w:pPr>
      <w:r>
        <w:t>Providing child care throughout the Bay of Plenty.</w:t>
      </w:r>
    </w:p>
    <w:p w14:paraId="7A94A2A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03648" behindDoc="0" locked="0" layoutInCell="1" allowOverlap="1" wp14:anchorId="7E6B808E" wp14:editId="7D2FC157">
                <wp:simplePos x="0" y="0"/>
                <wp:positionH relativeFrom="column">
                  <wp:posOffset>25400</wp:posOffset>
                </wp:positionH>
                <wp:positionV relativeFrom="paragraph">
                  <wp:posOffset>-131875</wp:posOffset>
                </wp:positionV>
                <wp:extent cx="177800" cy="495300"/>
                <wp:effectExtent l="0" t="0" r="0" b="0"/>
                <wp:wrapSquare wrapText="bothSides"/>
                <wp:docPr id="405239" name="Group 40523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646" name="Picture 46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649" name="Picture 46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5239" style="width:14pt;height:39pt;position:absolute;mso-position-horizontal-relative:text;mso-position-horizontal:absolute;margin-left:2pt;mso-position-vertical-relative:text;margin-top:-10.384pt;" coordsize="1778,4953">
                <v:shape id="Picture 4646" style="position:absolute;width:1778;height:2413;left:0;top:0;" filled="f">
                  <v:imagedata r:id="rId146"/>
                </v:shape>
                <v:shape id="Picture 4649" style="position:absolute;width:1778;height:2032;left:0;top:2921;" filled="f">
                  <v:imagedata r:id="rId147"/>
                </v:shape>
                <w10:wrap type="square"/>
              </v:group>
            </w:pict>
          </mc:Fallback>
        </mc:AlternateContent>
      </w:r>
      <w:r>
        <w:t xml:space="preserve"> 1 Rimu Street Gate Pa Tauranga 3112</w:t>
      </w:r>
    </w:p>
    <w:p w14:paraId="3331DE5B" w14:textId="77777777" w:rsidR="003331E6" w:rsidRDefault="00D943FF">
      <w:pPr>
        <w:tabs>
          <w:tab w:val="center" w:pos="1722"/>
          <w:tab w:val="center" w:pos="5855"/>
        </w:tabs>
        <w:ind w:left="0" w:firstLine="0"/>
      </w:pPr>
      <w:r>
        <w:rPr>
          <w:rFonts w:ascii="Calibri" w:eastAsia="Calibri" w:hAnsi="Calibri" w:cs="Calibri"/>
          <w:sz w:val="22"/>
        </w:rPr>
        <w:tab/>
      </w:r>
      <w:r>
        <w:t>info@above-beyond.co.nz</w:t>
      </w:r>
      <w:r>
        <w:tab/>
      </w:r>
      <w:r>
        <w:rPr>
          <w:noProof/>
        </w:rPr>
        <w:drawing>
          <wp:inline distT="0" distB="0" distL="0" distR="0" wp14:anchorId="2C192D41" wp14:editId="5CE9D9D3">
            <wp:extent cx="88900" cy="228600"/>
            <wp:effectExtent l="0" t="0" r="0" b="0"/>
            <wp:docPr id="4654" name="Picture 4654"/>
            <wp:cNvGraphicFramePr/>
            <a:graphic xmlns:a="http://schemas.openxmlformats.org/drawingml/2006/main">
              <a:graphicData uri="http://schemas.openxmlformats.org/drawingml/2006/picture">
                <pic:pic xmlns:pic="http://schemas.openxmlformats.org/drawingml/2006/picture">
                  <pic:nvPicPr>
                    <pic:cNvPr id="4654" name="Picture 4654"/>
                    <pic:cNvPicPr/>
                  </pic:nvPicPr>
                  <pic:blipFill>
                    <a:blip r:embed="rId148"/>
                    <a:stretch>
                      <a:fillRect/>
                    </a:stretch>
                  </pic:blipFill>
                  <pic:spPr>
                    <a:xfrm>
                      <a:off x="0" y="0"/>
                      <a:ext cx="88900" cy="228600"/>
                    </a:xfrm>
                    <a:prstGeom prst="rect">
                      <a:avLst/>
                    </a:prstGeom>
                  </pic:spPr>
                </pic:pic>
              </a:graphicData>
            </a:graphic>
          </wp:inline>
        </w:drawing>
      </w:r>
      <w:r>
        <w:t xml:space="preserve"> Monday-Friday</w:t>
      </w:r>
    </w:p>
    <w:p w14:paraId="1B2C0754" w14:textId="77777777" w:rsidR="003331E6" w:rsidRDefault="00D943FF">
      <w:pPr>
        <w:tabs>
          <w:tab w:val="center" w:pos="1074"/>
          <w:tab w:val="center" w:pos="6039"/>
        </w:tabs>
        <w:ind w:left="0" w:firstLine="0"/>
      </w:pPr>
      <w:r>
        <w:rPr>
          <w:rFonts w:ascii="Calibri" w:eastAsia="Calibri" w:hAnsi="Calibri" w:cs="Calibri"/>
          <w:sz w:val="22"/>
        </w:rPr>
        <w:tab/>
      </w:r>
      <w:r>
        <w:t>(07) 579 5714</w:t>
      </w:r>
      <w:r>
        <w:tab/>
        <w:t>7.30am-5.30pm</w:t>
      </w:r>
    </w:p>
    <w:p w14:paraId="0321D2D3" w14:textId="77777777" w:rsidR="003331E6" w:rsidRDefault="00D943FF">
      <w:pPr>
        <w:tabs>
          <w:tab w:val="center" w:pos="2001"/>
          <w:tab w:val="center" w:pos="6586"/>
        </w:tabs>
        <w:spacing w:after="19"/>
        <w:ind w:left="0" w:firstLine="0"/>
      </w:pPr>
      <w:r>
        <w:rPr>
          <w:rFonts w:ascii="Calibri" w:eastAsia="Calibri" w:hAnsi="Calibri" w:cs="Calibri"/>
          <w:sz w:val="22"/>
        </w:rPr>
        <w:tab/>
      </w:r>
      <w:r>
        <w:t>http://www.above-beyond.co.nz</w:t>
      </w:r>
      <w:r>
        <w:tab/>
        <w:t>Some charges may apply.</w:t>
      </w:r>
    </w:p>
    <w:p w14:paraId="43A189B2" w14:textId="77777777" w:rsidR="003331E6" w:rsidRDefault="00D943FF">
      <w:pPr>
        <w:spacing w:after="196" w:line="265" w:lineRule="auto"/>
        <w:ind w:left="3028" w:right="934"/>
        <w:jc w:val="center"/>
      </w:pPr>
      <w:r>
        <w:t>No referral required.</w:t>
      </w:r>
    </w:p>
    <w:p w14:paraId="272C4F7A" w14:textId="77777777" w:rsidR="003331E6" w:rsidRDefault="00D943FF">
      <w:pPr>
        <w:spacing w:after="62" w:line="259" w:lineRule="auto"/>
        <w:ind w:left="0" w:firstLine="0"/>
      </w:pPr>
      <w:r>
        <w:t xml:space="preserve"> </w:t>
      </w:r>
    </w:p>
    <w:p w14:paraId="69F1D5AE" w14:textId="77777777" w:rsidR="003331E6" w:rsidRDefault="00D943FF">
      <w:pPr>
        <w:spacing w:after="62" w:line="259" w:lineRule="auto"/>
        <w:ind w:left="0" w:firstLine="0"/>
      </w:pPr>
      <w:r>
        <w:t xml:space="preserve"> </w:t>
      </w:r>
    </w:p>
    <w:p w14:paraId="7D9F76A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2564ADF" wp14:editId="138310FA">
                <wp:extent cx="6599682" cy="12700"/>
                <wp:effectExtent l="0" t="0" r="0" b="0"/>
                <wp:docPr id="405238" name="Group 4052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620" name="Shape 46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238" style="width:519.66pt;height:1pt;mso-position-horizontal-relative:char;mso-position-vertical-relative:line" coordsize="65996,127">
                <v:shape id="Shape 46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998144C" w14:textId="77777777" w:rsidR="003331E6" w:rsidRDefault="00D943FF">
      <w:pPr>
        <w:spacing w:after="74" w:line="259" w:lineRule="auto"/>
        <w:ind w:left="-5"/>
      </w:pPr>
      <w:r>
        <w:rPr>
          <w:b/>
          <w:sz w:val="32"/>
        </w:rPr>
        <w:t>Agape Christian Preschool</w:t>
      </w:r>
    </w:p>
    <w:p w14:paraId="0A4F9ED3" w14:textId="77777777" w:rsidR="003331E6" w:rsidRDefault="00D943FF">
      <w:pPr>
        <w:tabs>
          <w:tab w:val="right" w:pos="10460"/>
        </w:tabs>
        <w:spacing w:after="300" w:line="265" w:lineRule="auto"/>
        <w:ind w:left="0" w:firstLine="0"/>
      </w:pPr>
      <w:r>
        <w:rPr>
          <w:color w:val="666666"/>
          <w:sz w:val="16"/>
        </w:rPr>
        <w:t>FSD0022401</w:t>
      </w:r>
      <w:r>
        <w:rPr>
          <w:color w:val="666666"/>
          <w:sz w:val="16"/>
        </w:rPr>
        <w:tab/>
        <w:t>Last updated 12/01/2021</w:t>
      </w:r>
    </w:p>
    <w:p w14:paraId="2B8CB7C1" w14:textId="77777777" w:rsidR="003331E6" w:rsidRDefault="00D943FF">
      <w:pPr>
        <w:ind w:left="10" w:right="15"/>
      </w:pPr>
      <w:r>
        <w:t>Our aim is to provide families a safe and caring environment for their preschool children to learn, and be valued as unique individuals.</w:t>
      </w:r>
    </w:p>
    <w:p w14:paraId="50723C4E" w14:textId="77777777" w:rsidR="003331E6" w:rsidRDefault="00D943FF">
      <w:pPr>
        <w:spacing w:after="62" w:line="259" w:lineRule="auto"/>
        <w:ind w:left="0" w:firstLine="0"/>
      </w:pPr>
      <w:r>
        <w:t xml:space="preserve"> </w:t>
      </w:r>
    </w:p>
    <w:p w14:paraId="49806A55" w14:textId="77777777" w:rsidR="003331E6" w:rsidRDefault="00D943FF">
      <w:pPr>
        <w:ind w:left="10" w:right="15"/>
      </w:pPr>
      <w:r>
        <w:t>We also offer help for families, whether through parenti</w:t>
      </w:r>
      <w:r>
        <w:t xml:space="preserve">ng courses, pastoral care or just a friendly ear to listen. </w:t>
      </w:r>
    </w:p>
    <w:p w14:paraId="5E7C0B3B" w14:textId="77777777" w:rsidR="003331E6" w:rsidRDefault="00D943FF">
      <w:pPr>
        <w:spacing w:after="62" w:line="259" w:lineRule="auto"/>
        <w:ind w:left="0" w:firstLine="0"/>
      </w:pPr>
      <w:r>
        <w:t xml:space="preserve"> </w:t>
      </w:r>
    </w:p>
    <w:p w14:paraId="57C7B3CB" w14:textId="77777777" w:rsidR="003331E6" w:rsidRDefault="00D943FF">
      <w:pPr>
        <w:ind w:left="10" w:right="15"/>
      </w:pPr>
      <w:r>
        <w:t>Our under 2's centre is very small and homely where our babies find an easy transition from home to early childhood.  As they transition to our over 2's (next door) they are comfortable with kn</w:t>
      </w:r>
      <w:r>
        <w:t>owing staff and are eased into a more busy environment.</w:t>
      </w:r>
    </w:p>
    <w:p w14:paraId="23495906" w14:textId="77777777" w:rsidR="003331E6" w:rsidRDefault="00D943FF">
      <w:pPr>
        <w:spacing w:after="62" w:line="259" w:lineRule="auto"/>
        <w:ind w:left="0" w:firstLine="0"/>
      </w:pPr>
      <w:r>
        <w:t xml:space="preserve"> </w:t>
      </w:r>
    </w:p>
    <w:p w14:paraId="4FE912B2" w14:textId="77777777" w:rsidR="003331E6" w:rsidRDefault="00D943FF">
      <w:pPr>
        <w:spacing w:after="202"/>
        <w:ind w:left="10" w:right="15"/>
      </w:pPr>
      <w:r>
        <w:t>We are here to support our families and believe in working together to prepare your preschooler's for school life.</w:t>
      </w:r>
    </w:p>
    <w:p w14:paraId="3B7F167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04672" behindDoc="0" locked="0" layoutInCell="1" allowOverlap="1" wp14:anchorId="262EF0A2" wp14:editId="71D237F6">
                <wp:simplePos x="0" y="0"/>
                <wp:positionH relativeFrom="column">
                  <wp:posOffset>25400</wp:posOffset>
                </wp:positionH>
                <wp:positionV relativeFrom="paragraph">
                  <wp:posOffset>-131876</wp:posOffset>
                </wp:positionV>
                <wp:extent cx="177800" cy="495300"/>
                <wp:effectExtent l="0" t="0" r="0" b="0"/>
                <wp:wrapSquare wrapText="bothSides"/>
                <wp:docPr id="405241" name="Group 4052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662" name="Picture 466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665" name="Picture 466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5241" style="width:14pt;height:39pt;position:absolute;mso-position-horizontal-relative:text;mso-position-horizontal:absolute;margin-left:2pt;mso-position-vertical-relative:text;margin-top:-10.384pt;" coordsize="1778,4953">
                <v:shape id="Picture 4662" style="position:absolute;width:1778;height:2413;left:0;top:0;" filled="f">
                  <v:imagedata r:id="rId146"/>
                </v:shape>
                <v:shape id="Picture 4665" style="position:absolute;width:1778;height:2032;left:0;top:2921;" filled="f">
                  <v:imagedata r:id="rId147"/>
                </v:shape>
                <w10:wrap type="square"/>
              </v:group>
            </w:pict>
          </mc:Fallback>
        </mc:AlternateContent>
      </w:r>
      <w:r>
        <w:t xml:space="preserve"> 155 Clayton Road Western Heights Rotorua 3015</w:t>
      </w:r>
    </w:p>
    <w:p w14:paraId="158EEC31" w14:textId="77777777" w:rsidR="003331E6" w:rsidRDefault="00D943FF">
      <w:pPr>
        <w:ind w:left="322" w:right="15"/>
      </w:pPr>
      <w:r>
        <w:t>admin@agape.school.nz</w:t>
      </w:r>
      <w:r>
        <w:tab/>
      </w:r>
      <w:r>
        <w:rPr>
          <w:noProof/>
        </w:rPr>
        <w:drawing>
          <wp:inline distT="0" distB="0" distL="0" distR="0" wp14:anchorId="28B9D2A7" wp14:editId="7BD314ED">
            <wp:extent cx="88900" cy="228600"/>
            <wp:effectExtent l="0" t="0" r="0" b="0"/>
            <wp:docPr id="4670" name="Picture 4670"/>
            <wp:cNvGraphicFramePr/>
            <a:graphic xmlns:a="http://schemas.openxmlformats.org/drawingml/2006/main">
              <a:graphicData uri="http://schemas.openxmlformats.org/drawingml/2006/picture">
                <pic:pic xmlns:pic="http://schemas.openxmlformats.org/drawingml/2006/picture">
                  <pic:nvPicPr>
                    <pic:cNvPr id="4670" name="Picture 4670"/>
                    <pic:cNvPicPr/>
                  </pic:nvPicPr>
                  <pic:blipFill>
                    <a:blip r:embed="rId148"/>
                    <a:stretch>
                      <a:fillRect/>
                    </a:stretch>
                  </pic:blipFill>
                  <pic:spPr>
                    <a:xfrm>
                      <a:off x="0" y="0"/>
                      <a:ext cx="88900" cy="228600"/>
                    </a:xfrm>
                    <a:prstGeom prst="rect">
                      <a:avLst/>
                    </a:prstGeom>
                  </pic:spPr>
                </pic:pic>
              </a:graphicData>
            </a:graphic>
          </wp:inline>
        </w:drawing>
      </w:r>
      <w:r>
        <w:t xml:space="preserve"> We are open</w:t>
      </w:r>
      <w:r>
        <w:t xml:space="preserve"> from 7.45am until 5.30pm Monday (07) 348 1221</w:t>
      </w:r>
      <w:r>
        <w:tab/>
        <w:t>to Friday.  Feel free to pop in anytime and http://www.agape.school.nz</w:t>
      </w:r>
      <w:r>
        <w:tab/>
        <w:t>discuss your needs with us.</w:t>
      </w:r>
    </w:p>
    <w:p w14:paraId="2707D66A" w14:textId="77777777" w:rsidR="003331E6" w:rsidRDefault="00D943FF">
      <w:pPr>
        <w:spacing w:after="188"/>
        <w:ind w:left="5208" w:right="2180"/>
      </w:pPr>
      <w:r>
        <w:t>Some charges may apply. No referral required.</w:t>
      </w:r>
    </w:p>
    <w:p w14:paraId="72B96657" w14:textId="77777777" w:rsidR="003331E6" w:rsidRDefault="00D943FF">
      <w:pPr>
        <w:spacing w:after="62" w:line="259" w:lineRule="auto"/>
        <w:ind w:left="0" w:firstLine="0"/>
      </w:pPr>
      <w:r>
        <w:t xml:space="preserve"> </w:t>
      </w:r>
    </w:p>
    <w:p w14:paraId="4D97FC89" w14:textId="77777777" w:rsidR="003331E6" w:rsidRDefault="00D943FF">
      <w:pPr>
        <w:spacing w:after="0" w:line="259" w:lineRule="auto"/>
        <w:ind w:left="0" w:firstLine="0"/>
      </w:pPr>
      <w:r>
        <w:t xml:space="preserve"> </w:t>
      </w:r>
    </w:p>
    <w:p w14:paraId="5ABFE10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BD6B424" wp14:editId="26C9C696">
                <wp:extent cx="6599682" cy="12700"/>
                <wp:effectExtent l="0" t="0" r="0" b="0"/>
                <wp:docPr id="405471" name="Group 4054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682" name="Shape 46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471" style="width:519.66pt;height:1pt;mso-position-horizontal-relative:char;mso-position-vertical-relative:line" coordsize="65996,127">
                <v:shape id="Shape 468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E286113" w14:textId="77777777" w:rsidR="003331E6" w:rsidRDefault="00D943FF">
      <w:pPr>
        <w:spacing w:after="74" w:line="259" w:lineRule="auto"/>
        <w:ind w:left="-5"/>
      </w:pPr>
      <w:r>
        <w:rPr>
          <w:b/>
          <w:sz w:val="32"/>
        </w:rPr>
        <w:t>Alpha &amp; Omega OSCAR</w:t>
      </w:r>
    </w:p>
    <w:p w14:paraId="3E20CABA" w14:textId="77777777" w:rsidR="003331E6" w:rsidRDefault="00D943FF">
      <w:pPr>
        <w:tabs>
          <w:tab w:val="right" w:pos="10460"/>
        </w:tabs>
        <w:spacing w:after="300" w:line="265" w:lineRule="auto"/>
        <w:ind w:left="0" w:firstLine="0"/>
      </w:pPr>
      <w:r>
        <w:rPr>
          <w:color w:val="666666"/>
          <w:sz w:val="16"/>
        </w:rPr>
        <w:t>FSD0023859</w:t>
      </w:r>
      <w:r>
        <w:rPr>
          <w:color w:val="666666"/>
          <w:sz w:val="16"/>
        </w:rPr>
        <w:tab/>
        <w:t>Last updated 11/01/2021</w:t>
      </w:r>
    </w:p>
    <w:p w14:paraId="0B0E1D96" w14:textId="77777777" w:rsidR="003331E6" w:rsidRDefault="00D943FF">
      <w:pPr>
        <w:spacing w:after="202"/>
        <w:ind w:left="10" w:right="15"/>
      </w:pPr>
      <w:r>
        <w:t>Provide Out of School Care (OSCAR approved) to all families of the community and surrounding areas. To ehance the wellbeing of Young People through Performing Arts, Music &amp; Sports.</w:t>
      </w:r>
    </w:p>
    <w:p w14:paraId="3791B91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05696" behindDoc="0" locked="0" layoutInCell="1" allowOverlap="1" wp14:anchorId="25D42590" wp14:editId="56B1BA36">
                <wp:simplePos x="0" y="0"/>
                <wp:positionH relativeFrom="column">
                  <wp:posOffset>25400</wp:posOffset>
                </wp:positionH>
                <wp:positionV relativeFrom="paragraph">
                  <wp:posOffset>-131875</wp:posOffset>
                </wp:positionV>
                <wp:extent cx="177800" cy="495300"/>
                <wp:effectExtent l="0" t="0" r="0" b="0"/>
                <wp:wrapSquare wrapText="bothSides"/>
                <wp:docPr id="405473" name="Group 4054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709" name="Picture 470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712" name="Picture 471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5473" style="width:14pt;height:39pt;position:absolute;mso-position-horizontal-relative:text;mso-position-horizontal:absolute;margin-left:2pt;mso-position-vertical-relative:text;margin-top:-10.384pt;" coordsize="1778,4953">
                <v:shape id="Picture 4709" style="position:absolute;width:1778;height:2413;left:0;top:0;" filled="f">
                  <v:imagedata r:id="rId146"/>
                </v:shape>
                <v:shape id="Picture 4712" style="position:absolute;width:1778;height:2032;left:0;top:2921;" filled="f">
                  <v:imagedata r:id="rId147"/>
                </v:shape>
                <w10:wrap type="square"/>
              </v:group>
            </w:pict>
          </mc:Fallback>
        </mc:AlternateContent>
      </w:r>
      <w:r>
        <w:t xml:space="preserve"> 87-89 Fenton Mill Road Kawerau 3127</w:t>
      </w:r>
    </w:p>
    <w:p w14:paraId="6C759624" w14:textId="77777777" w:rsidR="003331E6" w:rsidRDefault="00D943FF">
      <w:pPr>
        <w:tabs>
          <w:tab w:val="center" w:pos="1140"/>
          <w:tab w:val="center" w:pos="6435"/>
        </w:tabs>
        <w:spacing w:after="19"/>
        <w:ind w:left="0" w:firstLine="0"/>
      </w:pPr>
      <w:r>
        <w:rPr>
          <w:rFonts w:ascii="Calibri" w:eastAsia="Calibri" w:hAnsi="Calibri" w:cs="Calibri"/>
          <w:sz w:val="22"/>
        </w:rPr>
        <w:tab/>
      </w:r>
      <w:r>
        <w:t>(027) 434 5445</w:t>
      </w:r>
      <w:r>
        <w:tab/>
      </w:r>
      <w:r>
        <w:rPr>
          <w:noProof/>
        </w:rPr>
        <w:drawing>
          <wp:inline distT="0" distB="0" distL="0" distR="0" wp14:anchorId="7B418C98" wp14:editId="1CBBA167">
            <wp:extent cx="88900" cy="228600"/>
            <wp:effectExtent l="0" t="0" r="0" b="0"/>
            <wp:docPr id="4715" name="Picture 4715"/>
            <wp:cNvGraphicFramePr/>
            <a:graphic xmlns:a="http://schemas.openxmlformats.org/drawingml/2006/main">
              <a:graphicData uri="http://schemas.openxmlformats.org/drawingml/2006/picture">
                <pic:pic xmlns:pic="http://schemas.openxmlformats.org/drawingml/2006/picture">
                  <pic:nvPicPr>
                    <pic:cNvPr id="4715" name="Picture 4715"/>
                    <pic:cNvPicPr/>
                  </pic:nvPicPr>
                  <pic:blipFill>
                    <a:blip r:embed="rId148"/>
                    <a:stretch>
                      <a:fillRect/>
                    </a:stretch>
                  </pic:blipFill>
                  <pic:spPr>
                    <a:xfrm>
                      <a:off x="0" y="0"/>
                      <a:ext cx="88900" cy="228600"/>
                    </a:xfrm>
                    <a:prstGeom prst="rect">
                      <a:avLst/>
                    </a:prstGeom>
                  </pic:spPr>
                </pic:pic>
              </a:graphicData>
            </a:graphic>
          </wp:inline>
        </w:drawing>
      </w:r>
      <w:r>
        <w:t xml:space="preserve"> Mon - Fri 7.30AM-5.30PM</w:t>
      </w:r>
    </w:p>
    <w:p w14:paraId="760DE287" w14:textId="77777777" w:rsidR="003331E6" w:rsidRDefault="00D943FF">
      <w:pPr>
        <w:spacing w:after="188"/>
        <w:ind w:left="5208" w:right="2314"/>
      </w:pPr>
      <w:r>
        <w:t>*Closed on Saturdays Some charges may apply. Referral may apply.</w:t>
      </w:r>
    </w:p>
    <w:p w14:paraId="0DB85433" w14:textId="77777777" w:rsidR="003331E6" w:rsidRDefault="00D943FF">
      <w:pPr>
        <w:spacing w:after="32" w:line="259" w:lineRule="auto"/>
        <w:ind w:left="0" w:firstLine="0"/>
      </w:pPr>
      <w:r>
        <w:t xml:space="preserve"> </w:t>
      </w:r>
    </w:p>
    <w:p w14:paraId="7382E571" w14:textId="77777777" w:rsidR="003331E6" w:rsidRDefault="00D943FF">
      <w:pPr>
        <w:pStyle w:val="Heading2"/>
        <w:ind w:left="-5"/>
      </w:pPr>
      <w:r>
        <w:t>Classification : OSCAR</w:t>
      </w:r>
    </w:p>
    <w:p w14:paraId="7FA913BD" w14:textId="77777777" w:rsidR="003331E6" w:rsidRDefault="00D943FF">
      <w:pPr>
        <w:spacing w:after="32" w:line="259" w:lineRule="auto"/>
        <w:ind w:left="0" w:firstLine="0"/>
      </w:pPr>
      <w:r>
        <w:t xml:space="preserve"> </w:t>
      </w:r>
    </w:p>
    <w:p w14:paraId="146724E3"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52B9B65" wp14:editId="54F56D9F">
                <wp:extent cx="6599682" cy="12700"/>
                <wp:effectExtent l="0" t="0" r="0" b="0"/>
                <wp:docPr id="405472" name="Group 4054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683" name="Shape 46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472" style="width:519.66pt;height:1pt;mso-position-horizontal-relative:char;mso-position-vertical-relative:line" coordsize="65996,127">
                <v:shape id="Shape 46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415BB608" w14:textId="77777777">
        <w:trPr>
          <w:trHeight w:val="435"/>
        </w:trPr>
        <w:tc>
          <w:tcPr>
            <w:tcW w:w="8650" w:type="dxa"/>
            <w:tcBorders>
              <w:top w:val="nil"/>
              <w:left w:val="nil"/>
              <w:bottom w:val="nil"/>
              <w:right w:val="nil"/>
            </w:tcBorders>
          </w:tcPr>
          <w:p w14:paraId="53FEC93E" w14:textId="77777777" w:rsidR="003331E6" w:rsidRDefault="00D943FF">
            <w:pPr>
              <w:spacing w:after="0" w:line="259" w:lineRule="auto"/>
              <w:ind w:left="0" w:firstLine="0"/>
            </w:pPr>
            <w:r>
              <w:rPr>
                <w:b/>
                <w:sz w:val="32"/>
              </w:rPr>
              <w:t>ARK Early Childhood Centre Tauranga</w:t>
            </w:r>
          </w:p>
        </w:tc>
        <w:tc>
          <w:tcPr>
            <w:tcW w:w="1770" w:type="dxa"/>
            <w:tcBorders>
              <w:top w:val="nil"/>
              <w:left w:val="nil"/>
              <w:bottom w:val="nil"/>
              <w:right w:val="nil"/>
            </w:tcBorders>
          </w:tcPr>
          <w:p w14:paraId="707B32E0" w14:textId="77777777" w:rsidR="003331E6" w:rsidRDefault="003331E6">
            <w:pPr>
              <w:spacing w:after="160" w:line="259" w:lineRule="auto"/>
              <w:ind w:left="0" w:firstLine="0"/>
            </w:pPr>
          </w:p>
        </w:tc>
      </w:tr>
      <w:tr w:rsidR="003331E6" w14:paraId="4CB6C060" w14:textId="77777777">
        <w:trPr>
          <w:trHeight w:val="287"/>
        </w:trPr>
        <w:tc>
          <w:tcPr>
            <w:tcW w:w="8650" w:type="dxa"/>
            <w:tcBorders>
              <w:top w:val="nil"/>
              <w:left w:val="nil"/>
              <w:bottom w:val="nil"/>
              <w:right w:val="nil"/>
            </w:tcBorders>
            <w:vAlign w:val="bottom"/>
          </w:tcPr>
          <w:p w14:paraId="76633814" w14:textId="77777777" w:rsidR="003331E6" w:rsidRDefault="00D943FF">
            <w:pPr>
              <w:spacing w:after="0" w:line="259" w:lineRule="auto"/>
              <w:ind w:left="40" w:firstLine="0"/>
            </w:pPr>
            <w:r>
              <w:rPr>
                <w:color w:val="666666"/>
                <w:sz w:val="16"/>
              </w:rPr>
              <w:t>FSD0015787</w:t>
            </w:r>
          </w:p>
        </w:tc>
        <w:tc>
          <w:tcPr>
            <w:tcW w:w="1770" w:type="dxa"/>
            <w:tcBorders>
              <w:top w:val="nil"/>
              <w:left w:val="nil"/>
              <w:bottom w:val="nil"/>
              <w:right w:val="nil"/>
            </w:tcBorders>
            <w:vAlign w:val="bottom"/>
          </w:tcPr>
          <w:p w14:paraId="576B5C0A" w14:textId="77777777" w:rsidR="003331E6" w:rsidRDefault="00D943FF">
            <w:pPr>
              <w:spacing w:after="0" w:line="259" w:lineRule="auto"/>
              <w:ind w:left="0" w:firstLine="0"/>
              <w:jc w:val="both"/>
            </w:pPr>
            <w:r>
              <w:rPr>
                <w:color w:val="666666"/>
                <w:sz w:val="16"/>
              </w:rPr>
              <w:t>Last updated 23/12/2020</w:t>
            </w:r>
          </w:p>
        </w:tc>
      </w:tr>
    </w:tbl>
    <w:p w14:paraId="19FF0D6D" w14:textId="77777777" w:rsidR="003331E6" w:rsidRDefault="00D943FF">
      <w:pPr>
        <w:ind w:left="10" w:right="15"/>
      </w:pPr>
      <w:r>
        <w:t>An all day teacher-led centre for children 0-5 years.</w:t>
      </w:r>
    </w:p>
    <w:p w14:paraId="68B2CD4F" w14:textId="77777777" w:rsidR="003331E6" w:rsidRDefault="00D943FF">
      <w:pPr>
        <w:ind w:left="10" w:right="15"/>
      </w:pPr>
      <w:r>
        <w:t>We embrace a Christian curriculum alongside Te Whariki, and foster a close relationship with Holy Trinity Tauranga, allowing us to extend many social services and support to our families and our communi</w:t>
      </w:r>
      <w:r>
        <w:t>ty.</w:t>
      </w:r>
    </w:p>
    <w:p w14:paraId="2E7B512D" w14:textId="77777777" w:rsidR="003331E6" w:rsidRDefault="00D943FF">
      <w:pPr>
        <w:ind w:left="10" w:right="15"/>
      </w:pPr>
      <w:r>
        <w:t>Our committed, enthusiastic teachers facilitate exploration, wonder, friendship and creativity for our learners.</w:t>
      </w:r>
    </w:p>
    <w:p w14:paraId="4BE60064" w14:textId="77777777" w:rsidR="003331E6" w:rsidRDefault="00D943FF">
      <w:pPr>
        <w:ind w:left="10" w:right="15"/>
      </w:pPr>
      <w:r>
        <w:t>Our Supporting Parents Alongside Children's Education programme (SPACE) is a sessional weekly programme. Parents attend with their new babi</w:t>
      </w:r>
      <w:r>
        <w:t xml:space="preserve">es up to 40wks during School terms. Our passionate teachers facilitate new parents to form networks with others and gain knowledge around personal parenting choices/options/styles. Our new parents are supported to learn what works for "their" families and </w:t>
      </w:r>
      <w:r>
        <w:t>be validated in their parenting choices and styles. Expert speakers attend to teach first aid, sleep consulting, car seat safety and much, much more...</w:t>
      </w:r>
    </w:p>
    <w:p w14:paraId="51A9DC63" w14:textId="77777777" w:rsidR="003331E6" w:rsidRDefault="00D943FF">
      <w:pPr>
        <w:ind w:left="50" w:right="15"/>
      </w:pPr>
      <w:r>
        <w:rPr>
          <w:noProof/>
        </w:rPr>
        <w:drawing>
          <wp:inline distT="0" distB="0" distL="0" distR="0" wp14:anchorId="667B573C" wp14:editId="24CE76E9">
            <wp:extent cx="177800" cy="241300"/>
            <wp:effectExtent l="0" t="0" r="0" b="0"/>
            <wp:docPr id="4723" name="Picture 4723"/>
            <wp:cNvGraphicFramePr/>
            <a:graphic xmlns:a="http://schemas.openxmlformats.org/drawingml/2006/main">
              <a:graphicData uri="http://schemas.openxmlformats.org/drawingml/2006/picture">
                <pic:pic xmlns:pic="http://schemas.openxmlformats.org/drawingml/2006/picture">
                  <pic:nvPicPr>
                    <pic:cNvPr id="4723" name="Picture 4723"/>
                    <pic:cNvPicPr/>
                  </pic:nvPicPr>
                  <pic:blipFill>
                    <a:blip r:embed="rId14"/>
                    <a:stretch>
                      <a:fillRect/>
                    </a:stretch>
                  </pic:blipFill>
                  <pic:spPr>
                    <a:xfrm>
                      <a:off x="0" y="0"/>
                      <a:ext cx="177800" cy="241300"/>
                    </a:xfrm>
                    <a:prstGeom prst="rect">
                      <a:avLst/>
                    </a:prstGeom>
                  </pic:spPr>
                </pic:pic>
              </a:graphicData>
            </a:graphic>
          </wp:inline>
        </w:drawing>
      </w:r>
      <w:r>
        <w:t xml:space="preserve"> 215 Devonport Road Tauranga 3110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24565E5" w14:textId="77777777">
        <w:trPr>
          <w:trHeight w:val="4786"/>
        </w:trPr>
        <w:tc>
          <w:tcPr>
            <w:tcW w:w="4912" w:type="dxa"/>
            <w:tcBorders>
              <w:top w:val="nil"/>
              <w:left w:val="nil"/>
              <w:bottom w:val="nil"/>
              <w:right w:val="nil"/>
            </w:tcBorders>
            <w:vAlign w:val="center"/>
          </w:tcPr>
          <w:p w14:paraId="7C78968E" w14:textId="77777777" w:rsidR="003331E6" w:rsidRDefault="00D943FF">
            <w:pPr>
              <w:spacing w:after="22" w:line="259" w:lineRule="auto"/>
              <w:ind w:left="40" w:firstLine="0"/>
            </w:pPr>
            <w:r>
              <w:rPr>
                <w:noProof/>
              </w:rPr>
              <w:drawing>
                <wp:inline distT="0" distB="0" distL="0" distR="0" wp14:anchorId="1FB48184" wp14:editId="6AD9799F">
                  <wp:extent cx="177800" cy="203200"/>
                  <wp:effectExtent l="0" t="0" r="0" b="0"/>
                  <wp:docPr id="4754" name="Picture 4754"/>
                  <wp:cNvGraphicFramePr/>
                  <a:graphic xmlns:a="http://schemas.openxmlformats.org/drawingml/2006/main">
                    <a:graphicData uri="http://schemas.openxmlformats.org/drawingml/2006/picture">
                      <pic:pic xmlns:pic="http://schemas.openxmlformats.org/drawingml/2006/picture">
                        <pic:nvPicPr>
                          <pic:cNvPr id="4754" name="Picture 4754"/>
                          <pic:cNvPicPr/>
                        </pic:nvPicPr>
                        <pic:blipFill>
                          <a:blip r:embed="rId15"/>
                          <a:stretch>
                            <a:fillRect/>
                          </a:stretch>
                        </pic:blipFill>
                        <pic:spPr>
                          <a:xfrm>
                            <a:off x="0" y="0"/>
                            <a:ext cx="177800" cy="203200"/>
                          </a:xfrm>
                          <a:prstGeom prst="rect">
                            <a:avLst/>
                          </a:prstGeom>
                        </pic:spPr>
                      </pic:pic>
                    </a:graphicData>
                  </a:graphic>
                </wp:inline>
              </w:drawing>
            </w:r>
            <w:r>
              <w:t>ark@holytrinitytauranga.com</w:t>
            </w:r>
          </w:p>
          <w:p w14:paraId="3934C890" w14:textId="77777777" w:rsidR="003331E6" w:rsidRDefault="00D943FF">
            <w:pPr>
              <w:spacing w:after="2100" w:line="278" w:lineRule="auto"/>
              <w:ind w:left="327" w:firstLine="0"/>
            </w:pPr>
            <w:r>
              <w:t>(07) 578 5377 http://www.arkchildcare.co</w:t>
            </w:r>
            <w:r>
              <w:t>.nz</w:t>
            </w:r>
          </w:p>
          <w:p w14:paraId="38FF0345" w14:textId="77777777" w:rsidR="003331E6" w:rsidRDefault="00D943FF">
            <w:pPr>
              <w:spacing w:after="62" w:line="259" w:lineRule="auto"/>
              <w:ind w:left="0" w:firstLine="0"/>
            </w:pPr>
            <w:r>
              <w:t xml:space="preserve"> </w:t>
            </w:r>
          </w:p>
          <w:p w14:paraId="2A2D486E" w14:textId="77777777" w:rsidR="003331E6" w:rsidRDefault="00D943FF">
            <w:pPr>
              <w:spacing w:after="542" w:line="259" w:lineRule="auto"/>
              <w:ind w:left="0" w:firstLine="0"/>
            </w:pPr>
            <w:r>
              <w:t xml:space="preserve"> </w:t>
            </w:r>
          </w:p>
          <w:p w14:paraId="2640800D" w14:textId="77777777" w:rsidR="003331E6" w:rsidRDefault="00D943FF">
            <w:pPr>
              <w:spacing w:after="0" w:line="259" w:lineRule="auto"/>
              <w:ind w:left="0" w:firstLine="0"/>
            </w:pPr>
            <w:r>
              <w:rPr>
                <w:b/>
                <w:sz w:val="32"/>
              </w:rPr>
              <w:t>AvaNiu Pasifika</w:t>
            </w:r>
          </w:p>
        </w:tc>
        <w:tc>
          <w:tcPr>
            <w:tcW w:w="5548" w:type="dxa"/>
            <w:tcBorders>
              <w:top w:val="nil"/>
              <w:left w:val="nil"/>
              <w:bottom w:val="nil"/>
              <w:right w:val="nil"/>
            </w:tcBorders>
          </w:tcPr>
          <w:p w14:paraId="137D2F45" w14:textId="77777777" w:rsidR="003331E6" w:rsidRDefault="00D943FF">
            <w:pPr>
              <w:spacing w:after="31" w:line="259" w:lineRule="auto"/>
              <w:ind w:left="0" w:firstLine="0"/>
            </w:pPr>
            <w:r>
              <w:rPr>
                <w:noProof/>
              </w:rPr>
              <w:drawing>
                <wp:inline distT="0" distB="0" distL="0" distR="0" wp14:anchorId="341BAC58" wp14:editId="24AF6EE2">
                  <wp:extent cx="88900" cy="228600"/>
                  <wp:effectExtent l="0" t="0" r="0" b="0"/>
                  <wp:docPr id="4759" name="Picture 4759"/>
                  <wp:cNvGraphicFramePr/>
                  <a:graphic xmlns:a="http://schemas.openxmlformats.org/drawingml/2006/main">
                    <a:graphicData uri="http://schemas.openxmlformats.org/drawingml/2006/picture">
                      <pic:pic xmlns:pic="http://schemas.openxmlformats.org/drawingml/2006/picture">
                        <pic:nvPicPr>
                          <pic:cNvPr id="4759" name="Picture 4759"/>
                          <pic:cNvPicPr/>
                        </pic:nvPicPr>
                        <pic:blipFill>
                          <a:blip r:embed="rId148"/>
                          <a:stretch>
                            <a:fillRect/>
                          </a:stretch>
                        </pic:blipFill>
                        <pic:spPr>
                          <a:xfrm>
                            <a:off x="0" y="0"/>
                            <a:ext cx="88900" cy="228600"/>
                          </a:xfrm>
                          <a:prstGeom prst="rect">
                            <a:avLst/>
                          </a:prstGeom>
                        </pic:spPr>
                      </pic:pic>
                    </a:graphicData>
                  </a:graphic>
                </wp:inline>
              </w:drawing>
            </w:r>
            <w:r>
              <w:t xml:space="preserve"> Mon-Fri</w:t>
            </w:r>
          </w:p>
          <w:p w14:paraId="448B148D" w14:textId="77777777" w:rsidR="003331E6" w:rsidRDefault="00D943FF">
            <w:pPr>
              <w:spacing w:after="0" w:line="278" w:lineRule="auto"/>
              <w:ind w:left="287" w:firstLine="0"/>
            </w:pPr>
            <w:r>
              <w:t>ARK-7.30am-5.30pm for children aged 3mths to 5yrs.</w:t>
            </w:r>
          </w:p>
          <w:p w14:paraId="26A03EB0" w14:textId="77777777" w:rsidR="003331E6" w:rsidRDefault="00D943FF">
            <w:pPr>
              <w:spacing w:after="0" w:line="278" w:lineRule="auto"/>
              <w:ind w:left="287" w:right="86" w:firstLine="0"/>
            </w:pPr>
            <w:r>
              <w:t>Supporting Parents Alongside Children Education (SPACE):for children and parents from 0-1yr. AM or PM session available-term time. Mon-Thur</w:t>
            </w:r>
          </w:p>
          <w:p w14:paraId="6C91BB21" w14:textId="77777777" w:rsidR="003331E6" w:rsidRDefault="00D943FF">
            <w:pPr>
              <w:spacing w:after="900" w:line="278" w:lineRule="auto"/>
              <w:ind w:left="287" w:right="2180" w:firstLine="0"/>
            </w:pPr>
            <w:r>
              <w:t>Some charges may apply. No referral required.</w:t>
            </w:r>
          </w:p>
          <w:p w14:paraId="2DC4CEFC"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93D8F71" wp14:editId="49B4DCDC">
                      <wp:extent cx="6599682" cy="12700"/>
                      <wp:effectExtent l="0" t="0" r="0" b="0"/>
                      <wp:docPr id="406113" name="Group 4061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729" name="Shape 47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6113" style="width:519.66pt;height:1pt;mso-position-horizontal-relative:char;mso-position-vertical-relative:line" coordsize="65996,127">
                      <v:shape id="Shape 47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0A42FDA" w14:textId="77777777">
        <w:trPr>
          <w:trHeight w:val="287"/>
        </w:trPr>
        <w:tc>
          <w:tcPr>
            <w:tcW w:w="4912" w:type="dxa"/>
            <w:tcBorders>
              <w:top w:val="nil"/>
              <w:left w:val="nil"/>
              <w:bottom w:val="nil"/>
              <w:right w:val="nil"/>
            </w:tcBorders>
            <w:vAlign w:val="bottom"/>
          </w:tcPr>
          <w:p w14:paraId="6B6305EA" w14:textId="77777777" w:rsidR="003331E6" w:rsidRDefault="00D943FF">
            <w:pPr>
              <w:spacing w:after="0" w:line="259" w:lineRule="auto"/>
              <w:ind w:left="40" w:firstLine="0"/>
            </w:pPr>
            <w:r>
              <w:rPr>
                <w:color w:val="666666"/>
                <w:sz w:val="16"/>
              </w:rPr>
              <w:t>FSD0024078</w:t>
            </w:r>
          </w:p>
        </w:tc>
        <w:tc>
          <w:tcPr>
            <w:tcW w:w="5548" w:type="dxa"/>
            <w:tcBorders>
              <w:top w:val="nil"/>
              <w:left w:val="nil"/>
              <w:bottom w:val="nil"/>
              <w:right w:val="nil"/>
            </w:tcBorders>
            <w:vAlign w:val="bottom"/>
          </w:tcPr>
          <w:p w14:paraId="50E6C86F" w14:textId="77777777" w:rsidR="003331E6" w:rsidRDefault="00D943FF">
            <w:pPr>
              <w:spacing w:after="0" w:line="259" w:lineRule="auto"/>
              <w:ind w:left="0" w:right="40" w:firstLine="0"/>
              <w:jc w:val="right"/>
            </w:pPr>
            <w:r>
              <w:rPr>
                <w:color w:val="666666"/>
                <w:sz w:val="16"/>
              </w:rPr>
              <w:t>Last updated 13/02/2021</w:t>
            </w:r>
          </w:p>
        </w:tc>
      </w:tr>
    </w:tbl>
    <w:p w14:paraId="75CC9CC0" w14:textId="77777777" w:rsidR="003331E6" w:rsidRDefault="00D943FF">
      <w:pPr>
        <w:ind w:left="10" w:right="15"/>
      </w:pPr>
      <w:r>
        <w:t xml:space="preserve">AvaNiu Pasifika is a family-owned, family-operated organisation. We provide family/whanaucentred services such as the Ako Auloa Fanau Group After School &amp; Holiday Care Sessions (OSCAR approved) and Under 5's Playgroup, which are under-pinned by our belief </w:t>
      </w:r>
      <w:r>
        <w:t>of providing "a high quality service that we'd expect for our own".</w:t>
      </w:r>
    </w:p>
    <w:p w14:paraId="45A67ACB" w14:textId="77777777" w:rsidR="003331E6" w:rsidRDefault="00D943FF">
      <w:pPr>
        <w:spacing w:after="62" w:line="259" w:lineRule="auto"/>
        <w:ind w:left="0" w:firstLine="0"/>
      </w:pPr>
      <w:r>
        <w:t xml:space="preserve"> </w:t>
      </w:r>
    </w:p>
    <w:p w14:paraId="1EC1A021" w14:textId="77777777" w:rsidR="003331E6" w:rsidRDefault="00D943FF">
      <w:pPr>
        <w:spacing w:after="202"/>
        <w:ind w:left="10" w:right="15"/>
      </w:pPr>
      <w:r>
        <w:t>We also work alongside other community organisations to provide Primary Health Care &amp; Social Services and facilitating access to Early Childhood Centres.</w:t>
      </w:r>
    </w:p>
    <w:p w14:paraId="0528D86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06720" behindDoc="0" locked="0" layoutInCell="1" allowOverlap="1" wp14:anchorId="3A89B2AC" wp14:editId="4F9846A7">
                <wp:simplePos x="0" y="0"/>
                <wp:positionH relativeFrom="column">
                  <wp:posOffset>25400</wp:posOffset>
                </wp:positionH>
                <wp:positionV relativeFrom="paragraph">
                  <wp:posOffset>-131876</wp:posOffset>
                </wp:positionV>
                <wp:extent cx="177800" cy="495300"/>
                <wp:effectExtent l="0" t="0" r="0" b="0"/>
                <wp:wrapSquare wrapText="bothSides"/>
                <wp:docPr id="405688" name="Group 4056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772" name="Picture 47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775" name="Picture 47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5688" style="width:14pt;height:39pt;position:absolute;mso-position-horizontal-relative:text;mso-position-horizontal:absolute;margin-left:2pt;mso-position-vertical-relative:text;margin-top:-10.384pt;" coordsize="1778,4953">
                <v:shape id="Picture 4772" style="position:absolute;width:1778;height:2413;left:0;top:0;" filled="f">
                  <v:imagedata r:id="rId146"/>
                </v:shape>
                <v:shape id="Picture 4775" style="position:absolute;width:1778;height:2032;left:0;top:2921;" filled="f">
                  <v:imagedata r:id="rId147"/>
                </v:shape>
                <w10:wrap type="square"/>
              </v:group>
            </w:pict>
          </mc:Fallback>
        </mc:AlternateContent>
      </w:r>
      <w:r>
        <w:t xml:space="preserve"> 933A Cameron Road Gate Pa Tauranga 3112</w:t>
      </w:r>
    </w:p>
    <w:p w14:paraId="0B037730" w14:textId="77777777" w:rsidR="003331E6" w:rsidRDefault="00D943FF">
      <w:pPr>
        <w:tabs>
          <w:tab w:val="center" w:pos="1449"/>
          <w:tab w:val="center" w:pos="6429"/>
        </w:tabs>
        <w:ind w:left="0" w:firstLine="0"/>
      </w:pPr>
      <w:r>
        <w:rPr>
          <w:rFonts w:ascii="Calibri" w:eastAsia="Calibri" w:hAnsi="Calibri" w:cs="Calibri"/>
          <w:sz w:val="22"/>
        </w:rPr>
        <w:tab/>
      </w:r>
      <w:r>
        <w:t>admin@avaniu.co.nz</w:t>
      </w:r>
      <w:r>
        <w:tab/>
      </w:r>
      <w:r>
        <w:rPr>
          <w:noProof/>
        </w:rPr>
        <w:drawing>
          <wp:inline distT="0" distB="0" distL="0" distR="0" wp14:anchorId="1FDB4A2A" wp14:editId="3AB8EA66">
            <wp:extent cx="88900" cy="228600"/>
            <wp:effectExtent l="0" t="0" r="0" b="0"/>
            <wp:docPr id="4781" name="Picture 4781"/>
            <wp:cNvGraphicFramePr/>
            <a:graphic xmlns:a="http://schemas.openxmlformats.org/drawingml/2006/main">
              <a:graphicData uri="http://schemas.openxmlformats.org/drawingml/2006/picture">
                <pic:pic xmlns:pic="http://schemas.openxmlformats.org/drawingml/2006/picture">
                  <pic:nvPicPr>
                    <pic:cNvPr id="4781" name="Picture 4781"/>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p w14:paraId="1F0018A6" w14:textId="77777777" w:rsidR="003331E6" w:rsidRDefault="00D943FF">
      <w:pPr>
        <w:tabs>
          <w:tab w:val="center" w:pos="1074"/>
          <w:tab w:val="center" w:pos="6586"/>
        </w:tabs>
        <w:ind w:left="0" w:firstLine="0"/>
      </w:pPr>
      <w:r>
        <w:rPr>
          <w:rFonts w:ascii="Calibri" w:eastAsia="Calibri" w:hAnsi="Calibri" w:cs="Calibri"/>
          <w:sz w:val="22"/>
        </w:rPr>
        <w:tab/>
      </w:r>
      <w:r>
        <w:t>(07) 282 8913</w:t>
      </w:r>
      <w:r>
        <w:tab/>
        <w:t>Some charges may apply.</w:t>
      </w:r>
    </w:p>
    <w:p w14:paraId="61BE5239" w14:textId="77777777" w:rsidR="003331E6" w:rsidRDefault="00D943FF">
      <w:pPr>
        <w:spacing w:after="187"/>
        <w:ind w:left="322" w:right="139"/>
      </w:pPr>
      <w:r>
        <w:t>(028) 41 73415</w:t>
      </w:r>
      <w:r>
        <w:tab/>
        <w:t>No referral required. https://avaniu.co.nz/contact/</w:t>
      </w:r>
    </w:p>
    <w:p w14:paraId="5D653E34" w14:textId="77777777" w:rsidR="003331E6" w:rsidRDefault="00D943FF">
      <w:pPr>
        <w:spacing w:after="62" w:line="259" w:lineRule="auto"/>
        <w:ind w:left="0" w:firstLine="0"/>
      </w:pPr>
      <w:r>
        <w:t xml:space="preserve"> </w:t>
      </w:r>
    </w:p>
    <w:p w14:paraId="10104781" w14:textId="77777777" w:rsidR="003331E6" w:rsidRDefault="00D943FF">
      <w:pPr>
        <w:spacing w:after="62" w:line="259" w:lineRule="auto"/>
        <w:ind w:left="0" w:firstLine="0"/>
      </w:pPr>
      <w:r>
        <w:t xml:space="preserve"> </w:t>
      </w:r>
    </w:p>
    <w:p w14:paraId="5B93E7F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052D49" wp14:editId="58A72861">
                <wp:extent cx="6599682" cy="12700"/>
                <wp:effectExtent l="0" t="0" r="0" b="0"/>
                <wp:docPr id="405685" name="Group 4056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730" name="Shape 47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685" style="width:519.66pt;height:1pt;mso-position-horizontal-relative:char;mso-position-vertical-relative:line" coordsize="65996,127">
                <v:shape id="Shape 47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435FEB6" w14:textId="77777777" w:rsidR="003331E6" w:rsidRDefault="00D943FF">
      <w:pPr>
        <w:spacing w:after="74" w:line="259" w:lineRule="auto"/>
        <w:ind w:left="-5"/>
      </w:pPr>
      <w:r>
        <w:rPr>
          <w:b/>
          <w:sz w:val="32"/>
        </w:rPr>
        <w:t>Biggles Katikati</w:t>
      </w:r>
    </w:p>
    <w:p w14:paraId="3679771E" w14:textId="77777777" w:rsidR="003331E6" w:rsidRDefault="00D943FF">
      <w:pPr>
        <w:tabs>
          <w:tab w:val="right" w:pos="10460"/>
        </w:tabs>
        <w:spacing w:after="300" w:line="265" w:lineRule="auto"/>
        <w:ind w:left="0" w:firstLine="0"/>
      </w:pPr>
      <w:r>
        <w:rPr>
          <w:color w:val="666666"/>
          <w:sz w:val="16"/>
        </w:rPr>
        <w:t>FSD0022404</w:t>
      </w:r>
      <w:r>
        <w:rPr>
          <w:color w:val="666666"/>
          <w:sz w:val="16"/>
        </w:rPr>
        <w:tab/>
        <w:t>Last updated 19/08/2020</w:t>
      </w:r>
    </w:p>
    <w:p w14:paraId="6CDB7C0F" w14:textId="77777777" w:rsidR="003331E6" w:rsidRDefault="00D943FF">
      <w:pPr>
        <w:ind w:left="10" w:right="15"/>
      </w:pPr>
      <w:r>
        <w:t>Pukeko Corner Kindergarten prides itself in providing the best possible Early Childhood Educ</w:t>
      </w:r>
      <w:r>
        <w:t>ation for preschool children, aged 2-5 years old in Katikati.</w:t>
      </w:r>
    </w:p>
    <w:p w14:paraId="3B333433" w14:textId="77777777" w:rsidR="003331E6" w:rsidRDefault="00D943FF">
      <w:pPr>
        <w:spacing w:after="62" w:line="259" w:lineRule="auto"/>
        <w:ind w:left="0" w:firstLine="0"/>
      </w:pPr>
      <w:r>
        <w:t xml:space="preserve"> </w:t>
      </w:r>
    </w:p>
    <w:p w14:paraId="36665FF8" w14:textId="77777777" w:rsidR="003331E6" w:rsidRDefault="00D943FF">
      <w:pPr>
        <w:ind w:left="10" w:right="15"/>
      </w:pPr>
      <w:r>
        <w:t>We offer you:</w:t>
      </w:r>
    </w:p>
    <w:p w14:paraId="107C85F6" w14:textId="77777777" w:rsidR="003331E6" w:rsidRDefault="00D943FF">
      <w:pPr>
        <w:ind w:left="10" w:right="15"/>
      </w:pPr>
      <w:r>
        <w:t>3 days for FREE (conditions apply)</w:t>
      </w:r>
    </w:p>
    <w:p w14:paraId="142BF22E" w14:textId="77777777" w:rsidR="003331E6" w:rsidRDefault="00D943FF">
      <w:pPr>
        <w:ind w:left="10" w:right="15"/>
      </w:pPr>
      <w:r>
        <w:t>Trained, experienced, passionate and caring teachers</w:t>
      </w:r>
    </w:p>
    <w:p w14:paraId="74F690F2" w14:textId="77777777" w:rsidR="003331E6" w:rsidRDefault="00D943FF">
      <w:pPr>
        <w:ind w:left="10" w:right="15"/>
      </w:pPr>
      <w:r>
        <w:t>Great child to teacher ratio and small group size</w:t>
      </w:r>
    </w:p>
    <w:p w14:paraId="322383A2" w14:textId="77777777" w:rsidR="003331E6" w:rsidRDefault="00D943FF">
      <w:pPr>
        <w:spacing w:after="211"/>
        <w:ind w:left="10" w:right="15"/>
      </w:pPr>
      <w:r>
        <w:t>Adventure walks and exploration of places in our community.</w:t>
      </w:r>
    </w:p>
    <w:p w14:paraId="177DB11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07744" behindDoc="0" locked="0" layoutInCell="1" allowOverlap="1" wp14:anchorId="1FC4E96E" wp14:editId="603BF2C8">
                <wp:simplePos x="0" y="0"/>
                <wp:positionH relativeFrom="column">
                  <wp:posOffset>25400</wp:posOffset>
                </wp:positionH>
                <wp:positionV relativeFrom="paragraph">
                  <wp:posOffset>-131875</wp:posOffset>
                </wp:positionV>
                <wp:extent cx="177800" cy="495300"/>
                <wp:effectExtent l="0" t="0" r="0" b="0"/>
                <wp:wrapSquare wrapText="bothSides"/>
                <wp:docPr id="406349" name="Group 4063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826" name="Picture 48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829" name="Picture 48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6349" style="width:14pt;height:39pt;position:absolute;mso-position-horizontal-relative:text;mso-position-horizontal:absolute;margin-left:2pt;mso-position-vertical-relative:text;margin-top:-10.384pt;" coordsize="1778,4953">
                <v:shape id="Picture 4826" style="position:absolute;width:1778;height:2413;left:0;top:0;" filled="f">
                  <v:imagedata r:id="rId146"/>
                </v:shape>
                <v:shape id="Picture 4829" style="position:absolute;width:1778;height:2032;left:0;top:2921;" filled="f">
                  <v:imagedata r:id="rId147"/>
                </v:shape>
                <w10:wrap type="square"/>
              </v:group>
            </w:pict>
          </mc:Fallback>
        </mc:AlternateContent>
      </w:r>
      <w:r>
        <w:t xml:space="preserve"> 52 Beach Road Katikati 3129</w:t>
      </w:r>
    </w:p>
    <w:p w14:paraId="4BFFDE5A" w14:textId="77777777" w:rsidR="003331E6" w:rsidRDefault="00D943FF">
      <w:pPr>
        <w:tabs>
          <w:tab w:val="center" w:pos="2109"/>
          <w:tab w:val="center" w:pos="6716"/>
        </w:tabs>
        <w:spacing w:after="0"/>
        <w:ind w:left="0" w:firstLine="0"/>
      </w:pPr>
      <w:r>
        <w:rPr>
          <w:rFonts w:ascii="Calibri" w:eastAsia="Calibri" w:hAnsi="Calibri" w:cs="Calibri"/>
          <w:sz w:val="22"/>
        </w:rPr>
        <w:tab/>
      </w:r>
      <w:r>
        <w:t>katikati@bigglesmontessori.co.nz</w:t>
      </w:r>
      <w:r>
        <w:tab/>
      </w:r>
      <w:r>
        <w:rPr>
          <w:noProof/>
        </w:rPr>
        <w:drawing>
          <wp:inline distT="0" distB="0" distL="0" distR="0" wp14:anchorId="76DDC9FB" wp14:editId="359A8E88">
            <wp:extent cx="88900" cy="228600"/>
            <wp:effectExtent l="0" t="0" r="0" b="0"/>
            <wp:docPr id="4834" name="Picture 4834"/>
            <wp:cNvGraphicFramePr/>
            <a:graphic xmlns:a="http://schemas.openxmlformats.org/drawingml/2006/main">
              <a:graphicData uri="http://schemas.openxmlformats.org/drawingml/2006/picture">
                <pic:pic xmlns:pic="http://schemas.openxmlformats.org/drawingml/2006/picture">
                  <pic:nvPicPr>
                    <pic:cNvPr id="4834" name="Picture 4834"/>
                    <pic:cNvPicPr/>
                  </pic:nvPicPr>
                  <pic:blipFill>
                    <a:blip r:embed="rId148"/>
                    <a:stretch>
                      <a:fillRect/>
                    </a:stretch>
                  </pic:blipFill>
                  <pic:spPr>
                    <a:xfrm>
                      <a:off x="0" y="0"/>
                      <a:ext cx="88900" cy="228600"/>
                    </a:xfrm>
                    <a:prstGeom prst="rect">
                      <a:avLst/>
                    </a:prstGeom>
                  </pic:spPr>
                </pic:pic>
              </a:graphicData>
            </a:graphic>
          </wp:inline>
        </w:drawing>
      </w:r>
      <w:r>
        <w:t xml:space="preserve"> 8 am to 5 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6251CD4" w14:textId="77777777">
        <w:trPr>
          <w:trHeight w:val="2398"/>
        </w:trPr>
        <w:tc>
          <w:tcPr>
            <w:tcW w:w="4912" w:type="dxa"/>
            <w:tcBorders>
              <w:top w:val="nil"/>
              <w:left w:val="nil"/>
              <w:bottom w:val="nil"/>
              <w:right w:val="nil"/>
            </w:tcBorders>
          </w:tcPr>
          <w:p w14:paraId="32020D78" w14:textId="77777777" w:rsidR="003331E6" w:rsidRDefault="00D943FF">
            <w:pPr>
              <w:spacing w:after="180" w:line="278" w:lineRule="auto"/>
              <w:ind w:left="327" w:firstLine="0"/>
            </w:pPr>
            <w:r>
              <w:t>(07) 549 5496 http://www.bigglesmontessori.co.nz</w:t>
            </w:r>
          </w:p>
          <w:p w14:paraId="13CB8837" w14:textId="77777777" w:rsidR="003331E6" w:rsidRDefault="00D943FF">
            <w:pPr>
              <w:spacing w:after="62" w:line="259" w:lineRule="auto"/>
              <w:ind w:left="0" w:firstLine="0"/>
            </w:pPr>
            <w:r>
              <w:t xml:space="preserve"> </w:t>
            </w:r>
          </w:p>
          <w:p w14:paraId="023574BC" w14:textId="77777777" w:rsidR="003331E6" w:rsidRDefault="00D943FF">
            <w:pPr>
              <w:spacing w:after="542" w:line="259" w:lineRule="auto"/>
              <w:ind w:left="0" w:firstLine="0"/>
            </w:pPr>
            <w:r>
              <w:t xml:space="preserve"> </w:t>
            </w:r>
          </w:p>
          <w:p w14:paraId="57CC001A" w14:textId="77777777" w:rsidR="003331E6" w:rsidRDefault="00D943FF">
            <w:pPr>
              <w:spacing w:after="0" w:line="259" w:lineRule="auto"/>
              <w:ind w:left="0" w:firstLine="0"/>
            </w:pPr>
            <w:r>
              <w:rPr>
                <w:b/>
                <w:sz w:val="32"/>
              </w:rPr>
              <w:t>Bizzy Buddyz OSCAR</w:t>
            </w:r>
          </w:p>
        </w:tc>
        <w:tc>
          <w:tcPr>
            <w:tcW w:w="5548" w:type="dxa"/>
            <w:tcBorders>
              <w:top w:val="nil"/>
              <w:left w:val="nil"/>
              <w:bottom w:val="nil"/>
              <w:right w:val="nil"/>
            </w:tcBorders>
          </w:tcPr>
          <w:p w14:paraId="482CBAF1" w14:textId="77777777" w:rsidR="003331E6" w:rsidRDefault="00D943FF">
            <w:pPr>
              <w:spacing w:after="900" w:line="278" w:lineRule="auto"/>
              <w:ind w:left="287" w:right="2180" w:firstLine="0"/>
            </w:pPr>
            <w:r>
              <w:t>Some charges may apply. No referral required.</w:t>
            </w:r>
          </w:p>
          <w:p w14:paraId="770C83B1"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55AC410" wp14:editId="06204653">
                      <wp:extent cx="6599682" cy="12700"/>
                      <wp:effectExtent l="0" t="0" r="0" b="0"/>
                      <wp:docPr id="406643" name="Group 4066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798" name="Shape 47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6643" style="width:519.66pt;height:1pt;mso-position-horizontal-relative:char;mso-position-vertical-relative:line" coordsize="65996,127">
                      <v:shape id="Shape 479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0249915" w14:textId="77777777">
        <w:trPr>
          <w:trHeight w:val="287"/>
        </w:trPr>
        <w:tc>
          <w:tcPr>
            <w:tcW w:w="4912" w:type="dxa"/>
            <w:tcBorders>
              <w:top w:val="nil"/>
              <w:left w:val="nil"/>
              <w:bottom w:val="nil"/>
              <w:right w:val="nil"/>
            </w:tcBorders>
            <w:vAlign w:val="bottom"/>
          </w:tcPr>
          <w:p w14:paraId="48CFD0D9" w14:textId="77777777" w:rsidR="003331E6" w:rsidRDefault="00D943FF">
            <w:pPr>
              <w:spacing w:after="0" w:line="259" w:lineRule="auto"/>
              <w:ind w:left="40" w:firstLine="0"/>
            </w:pPr>
            <w:r>
              <w:rPr>
                <w:color w:val="666666"/>
                <w:sz w:val="16"/>
              </w:rPr>
              <w:t>FSD0021523</w:t>
            </w:r>
          </w:p>
        </w:tc>
        <w:tc>
          <w:tcPr>
            <w:tcW w:w="5548" w:type="dxa"/>
            <w:tcBorders>
              <w:top w:val="nil"/>
              <w:left w:val="nil"/>
              <w:bottom w:val="nil"/>
              <w:right w:val="nil"/>
            </w:tcBorders>
            <w:vAlign w:val="bottom"/>
          </w:tcPr>
          <w:p w14:paraId="678BFAE2" w14:textId="77777777" w:rsidR="003331E6" w:rsidRDefault="00D943FF">
            <w:pPr>
              <w:spacing w:after="0" w:line="259" w:lineRule="auto"/>
              <w:ind w:left="0" w:right="40" w:firstLine="0"/>
              <w:jc w:val="right"/>
            </w:pPr>
            <w:r>
              <w:rPr>
                <w:color w:val="666666"/>
                <w:sz w:val="16"/>
              </w:rPr>
              <w:t>Last updated 12/01/2021</w:t>
            </w:r>
          </w:p>
        </w:tc>
      </w:tr>
    </w:tbl>
    <w:p w14:paraId="17115A1A" w14:textId="77777777" w:rsidR="003331E6" w:rsidRDefault="00D943FF">
      <w:pPr>
        <w:ind w:left="10" w:right="15"/>
      </w:pPr>
      <w:r>
        <w:t>Bizzy Buddyz OSCAR programme has for many years been the most popular After School and Holiday programme in Whakatane, being fully booked every school holiday period!</w:t>
      </w:r>
    </w:p>
    <w:p w14:paraId="0FBA5604" w14:textId="77777777" w:rsidR="003331E6" w:rsidRDefault="00D943FF">
      <w:pPr>
        <w:spacing w:after="202"/>
        <w:ind w:left="10" w:right="15"/>
      </w:pPr>
      <w:r>
        <w:t>The OSCAR programme is a great place for your children to spend their time, with great ac</w:t>
      </w:r>
      <w:r>
        <w:t>tivities and plenty of supervision to make their stay safe at all times. Our staff members have years of experience working with children and are all dedicated to making the programmes exciting and inviting to the children that attend.</w:t>
      </w:r>
    </w:p>
    <w:p w14:paraId="7A828CA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08768" behindDoc="0" locked="0" layoutInCell="1" allowOverlap="1" wp14:anchorId="1F368D96" wp14:editId="0AE26626">
                <wp:simplePos x="0" y="0"/>
                <wp:positionH relativeFrom="column">
                  <wp:posOffset>25400</wp:posOffset>
                </wp:positionH>
                <wp:positionV relativeFrom="paragraph">
                  <wp:posOffset>-131876</wp:posOffset>
                </wp:positionV>
                <wp:extent cx="177800" cy="495300"/>
                <wp:effectExtent l="0" t="0" r="0" b="0"/>
                <wp:wrapSquare wrapText="bothSides"/>
                <wp:docPr id="406351" name="Group 4063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841" name="Picture 484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844" name="Picture 484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6351" style="width:14pt;height:39pt;position:absolute;mso-position-horizontal-relative:text;mso-position-horizontal:absolute;margin-left:2pt;mso-position-vertical-relative:text;margin-top:-10.384pt;" coordsize="1778,4953">
                <v:shape id="Picture 4841" style="position:absolute;width:1778;height:2413;left:0;top:0;" filled="f">
                  <v:imagedata r:id="rId146"/>
                </v:shape>
                <v:shape id="Picture 4844" style="position:absolute;width:1778;height:2032;left:0;top:2921;" filled="f">
                  <v:imagedata r:id="rId147"/>
                </v:shape>
                <w10:wrap type="square"/>
              </v:group>
            </w:pict>
          </mc:Fallback>
        </mc:AlternateContent>
      </w:r>
      <w:r>
        <w:t xml:space="preserve"> 76 Alexander Ave W</w:t>
      </w:r>
      <w:r>
        <w:t>hakatane 3120</w:t>
      </w:r>
    </w:p>
    <w:p w14:paraId="7D5A0330" w14:textId="77777777" w:rsidR="003331E6" w:rsidRDefault="00D943FF">
      <w:pPr>
        <w:tabs>
          <w:tab w:val="center" w:pos="1622"/>
          <w:tab w:val="center" w:pos="6529"/>
        </w:tabs>
        <w:spacing w:after="0"/>
        <w:ind w:left="0" w:firstLine="0"/>
      </w:pPr>
      <w:r>
        <w:rPr>
          <w:rFonts w:ascii="Calibri" w:eastAsia="Calibri" w:hAnsi="Calibri" w:cs="Calibri"/>
          <w:sz w:val="22"/>
        </w:rPr>
        <w:tab/>
      </w:r>
      <w:r>
        <w:t>info@bizzybuddyz.co.nz</w:t>
      </w:r>
      <w:r>
        <w:tab/>
      </w:r>
      <w:r>
        <w:rPr>
          <w:noProof/>
        </w:rPr>
        <w:drawing>
          <wp:inline distT="0" distB="0" distL="0" distR="0" wp14:anchorId="2A756B31" wp14:editId="759DF0CB">
            <wp:extent cx="88900" cy="228600"/>
            <wp:effectExtent l="0" t="0" r="0" b="0"/>
            <wp:docPr id="4850" name="Picture 4850"/>
            <wp:cNvGraphicFramePr/>
            <a:graphic xmlns:a="http://schemas.openxmlformats.org/drawingml/2006/main">
              <a:graphicData uri="http://schemas.openxmlformats.org/drawingml/2006/picture">
                <pic:pic xmlns:pic="http://schemas.openxmlformats.org/drawingml/2006/picture">
                  <pic:nvPicPr>
                    <pic:cNvPr id="4850" name="Picture 4850"/>
                    <pic:cNvPicPr/>
                  </pic:nvPicPr>
                  <pic:blipFill>
                    <a:blip r:embed="rId148"/>
                    <a:stretch>
                      <a:fillRect/>
                    </a:stretch>
                  </pic:blipFill>
                  <pic:spPr>
                    <a:xfrm>
                      <a:off x="0" y="0"/>
                      <a:ext cx="88900" cy="228600"/>
                    </a:xfrm>
                    <a:prstGeom prst="rect">
                      <a:avLst/>
                    </a:prstGeom>
                  </pic:spPr>
                </pic:pic>
              </a:graphicData>
            </a:graphic>
          </wp:inline>
        </w:drawing>
      </w:r>
      <w:r>
        <w:t xml:space="preserve"> Term time: Monday - Friday</w:t>
      </w:r>
    </w:p>
    <w:tbl>
      <w:tblPr>
        <w:tblStyle w:val="TableGrid"/>
        <w:tblW w:w="8119" w:type="dxa"/>
        <w:tblInd w:w="0" w:type="dxa"/>
        <w:tblCellMar>
          <w:top w:w="0" w:type="dxa"/>
          <w:left w:w="0" w:type="dxa"/>
          <w:bottom w:w="0" w:type="dxa"/>
          <w:right w:w="0" w:type="dxa"/>
        </w:tblCellMar>
        <w:tblLook w:val="04A0" w:firstRow="1" w:lastRow="0" w:firstColumn="1" w:lastColumn="0" w:noHBand="0" w:noVBand="1"/>
      </w:tblPr>
      <w:tblGrid>
        <w:gridCol w:w="4913"/>
        <w:gridCol w:w="3206"/>
      </w:tblGrid>
      <w:tr w:rsidR="003331E6" w14:paraId="38F6CD36" w14:textId="77777777">
        <w:trPr>
          <w:trHeight w:val="2662"/>
        </w:trPr>
        <w:tc>
          <w:tcPr>
            <w:tcW w:w="4912" w:type="dxa"/>
            <w:tcBorders>
              <w:top w:val="nil"/>
              <w:left w:val="nil"/>
              <w:bottom w:val="nil"/>
              <w:right w:val="nil"/>
            </w:tcBorders>
          </w:tcPr>
          <w:p w14:paraId="013940DA" w14:textId="77777777" w:rsidR="003331E6" w:rsidRDefault="00D943FF">
            <w:pPr>
              <w:spacing w:after="820" w:line="278" w:lineRule="auto"/>
              <w:ind w:left="327" w:right="1437" w:firstLine="0"/>
            </w:pPr>
            <w:r>
              <w:t>(07) 308 4314 (0800) 084 314 http://www.bizzybuddyz.co.nz</w:t>
            </w:r>
          </w:p>
          <w:p w14:paraId="0C799AC7" w14:textId="77777777" w:rsidR="003331E6" w:rsidRDefault="00D943FF">
            <w:pPr>
              <w:spacing w:after="32" w:line="259" w:lineRule="auto"/>
              <w:ind w:left="0" w:firstLine="0"/>
            </w:pPr>
            <w:r>
              <w:t xml:space="preserve"> </w:t>
            </w:r>
          </w:p>
          <w:p w14:paraId="303384E2" w14:textId="77777777" w:rsidR="003331E6" w:rsidRDefault="00D943FF">
            <w:pPr>
              <w:spacing w:after="57" w:line="259" w:lineRule="auto"/>
              <w:ind w:left="0" w:firstLine="0"/>
            </w:pPr>
            <w:r>
              <w:rPr>
                <w:b/>
                <w:color w:val="666666"/>
                <w:sz w:val="22"/>
              </w:rPr>
              <w:t>Classification : OSCAR</w:t>
            </w:r>
          </w:p>
          <w:p w14:paraId="437DA71C" w14:textId="77777777" w:rsidR="003331E6" w:rsidRDefault="00D943FF">
            <w:pPr>
              <w:spacing w:after="0" w:line="259" w:lineRule="auto"/>
              <w:ind w:left="0" w:firstLine="0"/>
            </w:pPr>
            <w:r>
              <w:t xml:space="preserve"> </w:t>
            </w:r>
          </w:p>
        </w:tc>
        <w:tc>
          <w:tcPr>
            <w:tcW w:w="3207" w:type="dxa"/>
            <w:tcBorders>
              <w:top w:val="nil"/>
              <w:left w:val="nil"/>
              <w:bottom w:val="nil"/>
              <w:right w:val="nil"/>
            </w:tcBorders>
          </w:tcPr>
          <w:p w14:paraId="4680A690" w14:textId="77777777" w:rsidR="003331E6" w:rsidRDefault="00D943FF">
            <w:pPr>
              <w:spacing w:after="22" w:line="259" w:lineRule="auto"/>
              <w:ind w:left="287" w:firstLine="0"/>
            </w:pPr>
            <w:r>
              <w:t xml:space="preserve">                 2.30 - 5.30pm.</w:t>
            </w:r>
          </w:p>
          <w:p w14:paraId="5082CC1C" w14:textId="77777777" w:rsidR="003331E6" w:rsidRDefault="00D943FF">
            <w:pPr>
              <w:spacing w:after="22" w:line="259" w:lineRule="auto"/>
              <w:ind w:left="287" w:firstLine="0"/>
            </w:pPr>
            <w:r>
              <w:t>Holidays:   Monday - Friday</w:t>
            </w:r>
          </w:p>
          <w:p w14:paraId="44DD3A4B" w14:textId="77777777" w:rsidR="003331E6" w:rsidRDefault="00D943FF">
            <w:pPr>
              <w:spacing w:after="22" w:line="259" w:lineRule="auto"/>
              <w:ind w:left="287" w:firstLine="0"/>
            </w:pPr>
            <w:r>
              <w:t xml:space="preserve">                 7.30 - 5.30pm</w:t>
            </w:r>
          </w:p>
          <w:p w14:paraId="76122D34" w14:textId="77777777" w:rsidR="003331E6" w:rsidRDefault="00D943FF">
            <w:pPr>
              <w:spacing w:after="22" w:line="259" w:lineRule="auto"/>
              <w:ind w:left="287" w:firstLine="0"/>
            </w:pPr>
            <w:r>
              <w:t>Some charges may apply.</w:t>
            </w:r>
          </w:p>
          <w:p w14:paraId="325D1B8D" w14:textId="77777777" w:rsidR="003331E6" w:rsidRDefault="00D943FF">
            <w:pPr>
              <w:spacing w:after="0" w:line="259" w:lineRule="auto"/>
              <w:ind w:left="287" w:firstLine="0"/>
            </w:pPr>
            <w:r>
              <w:t>No referral required.</w:t>
            </w:r>
          </w:p>
        </w:tc>
      </w:tr>
    </w:tbl>
    <w:p w14:paraId="6F2B540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2B8C37" wp14:editId="6CAEE62E">
                <wp:extent cx="6599682" cy="12700"/>
                <wp:effectExtent l="0" t="0" r="0" b="0"/>
                <wp:docPr id="406348" name="Group 4063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799" name="Shape 47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6348" style="width:519.66pt;height:1pt;mso-position-horizontal-relative:char;mso-position-vertical-relative:line" coordsize="65996,127">
                <v:shape id="Shape 47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C4462D8" w14:textId="77777777" w:rsidR="003331E6" w:rsidRDefault="00D943FF">
      <w:pPr>
        <w:spacing w:after="74" w:line="259" w:lineRule="auto"/>
        <w:ind w:left="-5"/>
      </w:pPr>
      <w:r>
        <w:rPr>
          <w:b/>
          <w:sz w:val="32"/>
        </w:rPr>
        <w:t>Central Kids Kindergartens - Apanui</w:t>
      </w:r>
    </w:p>
    <w:p w14:paraId="1690D682" w14:textId="77777777" w:rsidR="003331E6" w:rsidRDefault="00D943FF">
      <w:pPr>
        <w:tabs>
          <w:tab w:val="right" w:pos="10460"/>
        </w:tabs>
        <w:spacing w:after="300" w:line="265" w:lineRule="auto"/>
        <w:ind w:left="0" w:firstLine="0"/>
      </w:pPr>
      <w:r>
        <w:rPr>
          <w:color w:val="666666"/>
          <w:sz w:val="16"/>
        </w:rPr>
        <w:t>FSD0022509</w:t>
      </w:r>
      <w:r>
        <w:rPr>
          <w:color w:val="666666"/>
          <w:sz w:val="16"/>
        </w:rPr>
        <w:tab/>
        <w:t>Last updated 30/07/2020</w:t>
      </w:r>
    </w:p>
    <w:p w14:paraId="4D81EB34" w14:textId="77777777" w:rsidR="003331E6" w:rsidRDefault="00D943FF">
      <w:pPr>
        <w:ind w:left="10" w:right="15"/>
      </w:pPr>
      <w:r>
        <w:t>Central Kids Apanui believe that developing strong, positive ng hononga relationships with children and whnau is central to our philosophy, with the aim being to empower children to be competent and confident lifelong learners.</w:t>
      </w:r>
    </w:p>
    <w:p w14:paraId="0C2909A7" w14:textId="77777777" w:rsidR="003331E6" w:rsidRDefault="00D943FF">
      <w:pPr>
        <w:spacing w:after="62" w:line="259" w:lineRule="auto"/>
        <w:ind w:left="0" w:firstLine="0"/>
      </w:pPr>
      <w:r>
        <w:t xml:space="preserve"> </w:t>
      </w:r>
    </w:p>
    <w:p w14:paraId="1D640464" w14:textId="77777777" w:rsidR="003331E6" w:rsidRDefault="00D943FF">
      <w:pPr>
        <w:ind w:left="10" w:right="15"/>
      </w:pPr>
      <w:r>
        <w:t xml:space="preserve">Our programme is based on </w:t>
      </w:r>
      <w:r>
        <w:t>kotahitanga – the holistic way children learn and grow which is embedded in children’s culture and language.</w:t>
      </w:r>
    </w:p>
    <w:p w14:paraId="21093710" w14:textId="77777777" w:rsidR="003331E6" w:rsidRDefault="00D943FF">
      <w:pPr>
        <w:spacing w:after="0" w:line="259" w:lineRule="auto"/>
        <w:ind w:left="0" w:firstLine="0"/>
      </w:pPr>
      <w:r>
        <w:t xml:space="preserve"> </w:t>
      </w:r>
    </w:p>
    <w:p w14:paraId="79922645" w14:textId="77777777" w:rsidR="003331E6" w:rsidRDefault="00D943FF">
      <w:pPr>
        <w:spacing w:after="202"/>
        <w:ind w:left="10" w:right="15"/>
      </w:pPr>
      <w:r>
        <w:t>We believe children learn best through child initiated active learning in a social context. Our curriculum supports dispositional learning in a w</w:t>
      </w:r>
      <w:r>
        <w:t>arm, caring, safe, resource rich environment, embracing te ao Mori and the diverse cultures of our community.</w:t>
      </w:r>
    </w:p>
    <w:p w14:paraId="76D30D8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09792" behindDoc="0" locked="0" layoutInCell="1" allowOverlap="1" wp14:anchorId="0CC16880" wp14:editId="72D2BEA7">
                <wp:simplePos x="0" y="0"/>
                <wp:positionH relativeFrom="column">
                  <wp:posOffset>25400</wp:posOffset>
                </wp:positionH>
                <wp:positionV relativeFrom="paragraph">
                  <wp:posOffset>-131875</wp:posOffset>
                </wp:positionV>
                <wp:extent cx="177800" cy="495300"/>
                <wp:effectExtent l="0" t="0" r="0" b="0"/>
                <wp:wrapSquare wrapText="bothSides"/>
                <wp:docPr id="405857" name="Group 40585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890" name="Picture 48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893" name="Picture 48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5857" style="width:14pt;height:39pt;position:absolute;mso-position-horizontal-relative:text;mso-position-horizontal:absolute;margin-left:2pt;mso-position-vertical-relative:text;margin-top:-10.384pt;" coordsize="1778,4953">
                <v:shape id="Picture 4890" style="position:absolute;width:1778;height:2413;left:0;top:0;" filled="f">
                  <v:imagedata r:id="rId146"/>
                </v:shape>
                <v:shape id="Picture 4893" style="position:absolute;width:1778;height:2032;left:0;top:2921;" filled="f">
                  <v:imagedata r:id="rId147"/>
                </v:shape>
                <w10:wrap type="square"/>
              </v:group>
            </w:pict>
          </mc:Fallback>
        </mc:AlternateContent>
      </w:r>
      <w:r>
        <w:t xml:space="preserve"> 41A Apanui Avenue Whakatane 3158</w:t>
      </w:r>
    </w:p>
    <w:p w14:paraId="19BA62E3" w14:textId="77777777" w:rsidR="003331E6" w:rsidRDefault="00D943FF">
      <w:pPr>
        <w:tabs>
          <w:tab w:val="center" w:pos="1749"/>
          <w:tab w:val="center" w:pos="7056"/>
        </w:tabs>
        <w:ind w:left="0" w:firstLine="0"/>
      </w:pPr>
      <w:r>
        <w:rPr>
          <w:rFonts w:ascii="Calibri" w:eastAsia="Calibri" w:hAnsi="Calibri" w:cs="Calibri"/>
          <w:sz w:val="22"/>
        </w:rPr>
        <w:tab/>
      </w:r>
      <w:r>
        <w:t>apanui@centralkids.org.nz</w:t>
      </w:r>
      <w:r>
        <w:tab/>
      </w:r>
      <w:r>
        <w:rPr>
          <w:noProof/>
        </w:rPr>
        <w:drawing>
          <wp:inline distT="0" distB="0" distL="0" distR="0" wp14:anchorId="19E909CD" wp14:editId="1C29BE23">
            <wp:extent cx="88900" cy="228600"/>
            <wp:effectExtent l="0" t="0" r="0" b="0"/>
            <wp:docPr id="4900" name="Picture 4900"/>
            <wp:cNvGraphicFramePr/>
            <a:graphic xmlns:a="http://schemas.openxmlformats.org/drawingml/2006/main">
              <a:graphicData uri="http://schemas.openxmlformats.org/drawingml/2006/picture">
                <pic:pic xmlns:pic="http://schemas.openxmlformats.org/drawingml/2006/picture">
                  <pic:nvPicPr>
                    <pic:cNvPr id="4900" name="Picture 490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- 8.30am to 2.30pm</w:t>
      </w:r>
    </w:p>
    <w:p w14:paraId="1E706187" w14:textId="77777777" w:rsidR="003331E6" w:rsidRDefault="00D943FF">
      <w:pPr>
        <w:tabs>
          <w:tab w:val="center" w:pos="1074"/>
          <w:tab w:val="center" w:pos="6586"/>
        </w:tabs>
        <w:ind w:left="0" w:firstLine="0"/>
      </w:pPr>
      <w:r>
        <w:rPr>
          <w:rFonts w:ascii="Calibri" w:eastAsia="Calibri" w:hAnsi="Calibri" w:cs="Calibri"/>
          <w:sz w:val="22"/>
        </w:rPr>
        <w:tab/>
      </w:r>
      <w:r>
        <w:t>(07) 308 5046</w:t>
      </w:r>
      <w:r>
        <w:tab/>
        <w:t>Some charges may apply.</w:t>
      </w:r>
    </w:p>
    <w:p w14:paraId="585A4152" w14:textId="77777777" w:rsidR="003331E6" w:rsidRDefault="00D943FF">
      <w:pPr>
        <w:spacing w:after="187"/>
        <w:ind w:left="322" w:right="3114"/>
      </w:pPr>
      <w:r>
        <w:t>(022) 6</w:t>
      </w:r>
      <w:r>
        <w:t>82 5096</w:t>
      </w:r>
      <w:r>
        <w:tab/>
        <w:t>No referral required. http://centralkids.org.nz/apanuikindergarten/</w:t>
      </w:r>
    </w:p>
    <w:p w14:paraId="1988D95B" w14:textId="77777777" w:rsidR="003331E6" w:rsidRDefault="00D943FF">
      <w:pPr>
        <w:spacing w:after="62" w:line="259" w:lineRule="auto"/>
        <w:ind w:left="0" w:firstLine="0"/>
      </w:pPr>
      <w:r>
        <w:t xml:space="preserve"> </w:t>
      </w:r>
    </w:p>
    <w:p w14:paraId="3207477C" w14:textId="77777777" w:rsidR="003331E6" w:rsidRDefault="00D943FF">
      <w:pPr>
        <w:spacing w:after="62" w:line="259" w:lineRule="auto"/>
        <w:ind w:left="0" w:firstLine="0"/>
      </w:pPr>
      <w:r>
        <w:t xml:space="preserve"> </w:t>
      </w:r>
    </w:p>
    <w:p w14:paraId="5C4E283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8701531" wp14:editId="4EE9AF6C">
                <wp:extent cx="6599682" cy="12700"/>
                <wp:effectExtent l="0" t="0" r="0" b="0"/>
                <wp:docPr id="405855" name="Group 4058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865" name="Shape 48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855" style="width:519.66pt;height:1pt;mso-position-horizontal-relative:char;mso-position-vertical-relative:line" coordsize="65996,127">
                <v:shape id="Shape 48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D6929A8" w14:textId="77777777" w:rsidR="003331E6" w:rsidRDefault="00D943FF">
      <w:pPr>
        <w:spacing w:after="74" w:line="259" w:lineRule="auto"/>
        <w:ind w:left="-5"/>
      </w:pPr>
      <w:r>
        <w:rPr>
          <w:b/>
          <w:sz w:val="32"/>
        </w:rPr>
        <w:t>Central Kids Kindergartens - Edgecumbe</w:t>
      </w:r>
    </w:p>
    <w:p w14:paraId="066FF8E9" w14:textId="77777777" w:rsidR="003331E6" w:rsidRDefault="00D943FF">
      <w:pPr>
        <w:tabs>
          <w:tab w:val="right" w:pos="10460"/>
        </w:tabs>
        <w:spacing w:after="300" w:line="265" w:lineRule="auto"/>
        <w:ind w:left="0" w:firstLine="0"/>
      </w:pPr>
      <w:r>
        <w:rPr>
          <w:color w:val="666666"/>
          <w:sz w:val="16"/>
        </w:rPr>
        <w:t>FSD0022523</w:t>
      </w:r>
      <w:r>
        <w:rPr>
          <w:color w:val="666666"/>
          <w:sz w:val="16"/>
        </w:rPr>
        <w:tab/>
        <w:t>Last updated 30/07/2020</w:t>
      </w:r>
    </w:p>
    <w:p w14:paraId="10ACC52F" w14:textId="77777777" w:rsidR="003331E6" w:rsidRDefault="00D943FF">
      <w:pPr>
        <w:ind w:left="10" w:right="15"/>
      </w:pPr>
      <w:r>
        <w:t>At Central Kids Edgecumbe we offer a high quality learning environment.</w:t>
      </w:r>
    </w:p>
    <w:p w14:paraId="4F155AF0" w14:textId="77777777" w:rsidR="003331E6" w:rsidRDefault="00D943FF">
      <w:pPr>
        <w:spacing w:after="62" w:line="259" w:lineRule="auto"/>
        <w:ind w:left="0" w:firstLine="0"/>
      </w:pPr>
      <w:r>
        <w:t xml:space="preserve"> </w:t>
      </w:r>
    </w:p>
    <w:p w14:paraId="014E923E" w14:textId="77777777" w:rsidR="003331E6" w:rsidRDefault="00D943FF">
      <w:pPr>
        <w:ind w:left="10" w:right="15"/>
      </w:pPr>
      <w:r>
        <w:t>We have a strong focus on inclusion, and we celebrate diversity in ability, age, culture and economic circumstances.  We work together and recognise the importance of the holistic de</w:t>
      </w:r>
      <w:r>
        <w:t>velopment of each child.  Children are viewed as competent, confident and capable learners, unique and individual, and we believe that children learn best through child initiated play experiences.</w:t>
      </w:r>
    </w:p>
    <w:p w14:paraId="3E4CFAF6" w14:textId="77777777" w:rsidR="003331E6" w:rsidRDefault="00D943FF">
      <w:pPr>
        <w:spacing w:after="62" w:line="259" w:lineRule="auto"/>
        <w:ind w:left="0" w:firstLine="0"/>
      </w:pPr>
      <w:r>
        <w:t xml:space="preserve"> </w:t>
      </w:r>
    </w:p>
    <w:p w14:paraId="2A44902D" w14:textId="77777777" w:rsidR="003331E6" w:rsidRDefault="00D943FF">
      <w:pPr>
        <w:spacing w:after="202"/>
        <w:ind w:left="10" w:right="15"/>
      </w:pPr>
      <w:r>
        <w:t>We have a 'secret garden', and currently hold the Pre-sch</w:t>
      </w:r>
      <w:r>
        <w:t>ool section of the Whakatane Pryde Committee Garden competition.</w:t>
      </w:r>
    </w:p>
    <w:p w14:paraId="235BE75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10816" behindDoc="0" locked="0" layoutInCell="1" allowOverlap="1" wp14:anchorId="75FBAC08" wp14:editId="53039B07">
                <wp:simplePos x="0" y="0"/>
                <wp:positionH relativeFrom="column">
                  <wp:posOffset>25400</wp:posOffset>
                </wp:positionH>
                <wp:positionV relativeFrom="paragraph">
                  <wp:posOffset>-131876</wp:posOffset>
                </wp:positionV>
                <wp:extent cx="177800" cy="495300"/>
                <wp:effectExtent l="0" t="0" r="0" b="0"/>
                <wp:wrapSquare wrapText="bothSides"/>
                <wp:docPr id="405859" name="Group 4058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907" name="Picture 49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910" name="Picture 49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5859" style="width:14pt;height:39pt;position:absolute;mso-position-horizontal-relative:text;mso-position-horizontal:absolute;margin-left:2pt;mso-position-vertical-relative:text;margin-top:-10.384pt;" coordsize="1778,4953">
                <v:shape id="Picture 4907" style="position:absolute;width:1778;height:2413;left:0;top:0;" filled="f">
                  <v:imagedata r:id="rId146"/>
                </v:shape>
                <v:shape id="Picture 4910" style="position:absolute;width:1778;height:2032;left:0;top:2921;" filled="f">
                  <v:imagedata r:id="rId147"/>
                </v:shape>
                <w10:wrap type="square"/>
              </v:group>
            </w:pict>
          </mc:Fallback>
        </mc:AlternateContent>
      </w:r>
      <w:r>
        <w:t xml:space="preserve"> 14 Kauri Street Edgecumbe 3120</w:t>
      </w:r>
    </w:p>
    <w:p w14:paraId="17C7AC89" w14:textId="77777777" w:rsidR="003331E6" w:rsidRDefault="00D943FF">
      <w:pPr>
        <w:tabs>
          <w:tab w:val="center" w:pos="2016"/>
          <w:tab w:val="center" w:pos="6987"/>
        </w:tabs>
        <w:spacing w:after="0"/>
        <w:ind w:left="0" w:firstLine="0"/>
      </w:pPr>
      <w:r>
        <w:rPr>
          <w:rFonts w:ascii="Calibri" w:eastAsia="Calibri" w:hAnsi="Calibri" w:cs="Calibri"/>
          <w:sz w:val="22"/>
        </w:rPr>
        <w:tab/>
      </w:r>
      <w:r>
        <w:t>edgecumbe@centralkids.org.nz</w:t>
      </w:r>
      <w:r>
        <w:tab/>
      </w:r>
      <w:r>
        <w:rPr>
          <w:noProof/>
        </w:rPr>
        <w:drawing>
          <wp:inline distT="0" distB="0" distL="0" distR="0" wp14:anchorId="4C5F3994" wp14:editId="7C30BB07">
            <wp:extent cx="88900" cy="228600"/>
            <wp:effectExtent l="0" t="0" r="0" b="0"/>
            <wp:docPr id="4917" name="Picture 4917"/>
            <wp:cNvGraphicFramePr/>
            <a:graphic xmlns:a="http://schemas.openxmlformats.org/drawingml/2006/main">
              <a:graphicData uri="http://schemas.openxmlformats.org/drawingml/2006/picture">
                <pic:pic xmlns:pic="http://schemas.openxmlformats.org/drawingml/2006/picture">
                  <pic:nvPicPr>
                    <pic:cNvPr id="4917" name="Picture 491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8.45am - 2.45pm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6234"/>
        <w:gridCol w:w="1739"/>
      </w:tblGrid>
      <w:tr w:rsidR="003331E6" w14:paraId="637F733B" w14:textId="77777777">
        <w:trPr>
          <w:trHeight w:val="2042"/>
        </w:trPr>
        <w:tc>
          <w:tcPr>
            <w:tcW w:w="4912" w:type="dxa"/>
            <w:tcBorders>
              <w:top w:val="nil"/>
              <w:left w:val="nil"/>
              <w:bottom w:val="nil"/>
              <w:right w:val="nil"/>
            </w:tcBorders>
          </w:tcPr>
          <w:p w14:paraId="6232BDC3" w14:textId="77777777" w:rsidR="003331E6" w:rsidRDefault="00D943FF">
            <w:pPr>
              <w:spacing w:after="180" w:line="278" w:lineRule="auto"/>
              <w:ind w:left="327" w:right="703" w:firstLine="0"/>
            </w:pPr>
            <w:r>
              <w:t xml:space="preserve">(07) 304 9732 (027) 864 4860 </w:t>
            </w:r>
            <w:r>
              <w:t>http://centralkids.org.nz/edgecumbekindergarten/</w:t>
            </w:r>
          </w:p>
          <w:p w14:paraId="4FA6D24E" w14:textId="77777777" w:rsidR="003331E6" w:rsidRDefault="00D943FF">
            <w:pPr>
              <w:spacing w:after="62" w:line="259" w:lineRule="auto"/>
              <w:ind w:left="0" w:firstLine="0"/>
            </w:pPr>
            <w:r>
              <w:t xml:space="preserve"> </w:t>
            </w:r>
          </w:p>
          <w:p w14:paraId="4DDEECD3"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7C304978" w14:textId="77777777" w:rsidR="003331E6" w:rsidRDefault="00D943FF">
            <w:pPr>
              <w:spacing w:after="0" w:line="259" w:lineRule="auto"/>
              <w:ind w:left="287" w:firstLine="0"/>
            </w:pPr>
            <w:r>
              <w:t>Some charges may apply. No referral required.</w:t>
            </w:r>
          </w:p>
        </w:tc>
      </w:tr>
    </w:tbl>
    <w:p w14:paraId="2B749B5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83FAB2" wp14:editId="063561F3">
                <wp:extent cx="6599682" cy="12700"/>
                <wp:effectExtent l="0" t="0" r="0" b="0"/>
                <wp:docPr id="405856" name="Group 4058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866" name="Shape 48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5856" style="width:519.66pt;height:1pt;mso-position-horizontal-relative:char;mso-position-vertical-relative:line" coordsize="65996,127">
                <v:shape id="Shape 48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3782A94" w14:textId="77777777" w:rsidR="003331E6" w:rsidRDefault="00D943FF">
      <w:pPr>
        <w:spacing w:after="74" w:line="259" w:lineRule="auto"/>
        <w:ind w:left="-5"/>
      </w:pPr>
      <w:r>
        <w:rPr>
          <w:b/>
          <w:sz w:val="32"/>
        </w:rPr>
        <w:t>Central Kids Kindergartens - Elstree</w:t>
      </w:r>
    </w:p>
    <w:p w14:paraId="24063EAB" w14:textId="77777777" w:rsidR="003331E6" w:rsidRDefault="00D943FF">
      <w:pPr>
        <w:tabs>
          <w:tab w:val="right" w:pos="10460"/>
        </w:tabs>
        <w:spacing w:after="300" w:line="265" w:lineRule="auto"/>
        <w:ind w:left="0" w:firstLine="0"/>
      </w:pPr>
      <w:r>
        <w:rPr>
          <w:color w:val="666666"/>
          <w:sz w:val="16"/>
        </w:rPr>
        <w:t>FSD0022514</w:t>
      </w:r>
      <w:r>
        <w:rPr>
          <w:color w:val="666666"/>
          <w:sz w:val="16"/>
        </w:rPr>
        <w:tab/>
        <w:t>Last updated 18/08/2020</w:t>
      </w:r>
    </w:p>
    <w:p w14:paraId="1E9EE3DD" w14:textId="77777777" w:rsidR="003331E6" w:rsidRDefault="00D943FF">
      <w:pPr>
        <w:ind w:left="10" w:right="15"/>
      </w:pPr>
      <w:r>
        <w:t>We are a long established multi-cultural kindergarten based in the Southern end of town. One of our special features we are really proud of is our high parent participation in kindergarten activities, extremely well attended whnau days, Christmas floats, p</w:t>
      </w:r>
      <w:r>
        <w:t>arents cooking with the tamariki and Dads staying to kick balls around.</w:t>
      </w:r>
    </w:p>
    <w:p w14:paraId="50986289" w14:textId="77777777" w:rsidR="003331E6" w:rsidRDefault="00D943FF">
      <w:pPr>
        <w:spacing w:after="62" w:line="259" w:lineRule="auto"/>
        <w:ind w:left="0" w:firstLine="0"/>
      </w:pPr>
      <w:r>
        <w:t xml:space="preserve"> </w:t>
      </w:r>
    </w:p>
    <w:p w14:paraId="01090607" w14:textId="77777777" w:rsidR="003331E6" w:rsidRDefault="00D943FF">
      <w:pPr>
        <w:ind w:left="10" w:right="15"/>
      </w:pPr>
      <w:r>
        <w:t>Our older tamariki support and guide the younger children through tukana/tina. We believe that our kindergarten is part of the community and we have an open door policy inviting parents/whnau to stay as long as they like.</w:t>
      </w:r>
    </w:p>
    <w:p w14:paraId="5238EF5E" w14:textId="77777777" w:rsidR="003331E6" w:rsidRDefault="00D943FF">
      <w:pPr>
        <w:spacing w:after="62" w:line="259" w:lineRule="auto"/>
        <w:ind w:left="0" w:firstLine="0"/>
      </w:pPr>
      <w:r>
        <w:t xml:space="preserve"> </w:t>
      </w:r>
    </w:p>
    <w:p w14:paraId="6D43C529" w14:textId="77777777" w:rsidR="003331E6" w:rsidRDefault="00D943FF">
      <w:pPr>
        <w:spacing w:after="202"/>
        <w:ind w:left="10" w:right="15"/>
      </w:pPr>
      <w:r>
        <w:t xml:space="preserve">We have been told by parents we </w:t>
      </w:r>
      <w:r>
        <w:t>provide a warm and inviting atmosphere where whnau are supported and made to feel welcome each time they come in to the kindergarten.</w:t>
      </w:r>
    </w:p>
    <w:p w14:paraId="5BEF9D4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11840" behindDoc="0" locked="0" layoutInCell="1" allowOverlap="1" wp14:anchorId="48FB4E51" wp14:editId="6BF84540">
                <wp:simplePos x="0" y="0"/>
                <wp:positionH relativeFrom="column">
                  <wp:posOffset>25400</wp:posOffset>
                </wp:positionH>
                <wp:positionV relativeFrom="paragraph">
                  <wp:posOffset>-131875</wp:posOffset>
                </wp:positionV>
                <wp:extent cx="177800" cy="495300"/>
                <wp:effectExtent l="0" t="0" r="0" b="0"/>
                <wp:wrapSquare wrapText="bothSides"/>
                <wp:docPr id="406656" name="Group 4066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957" name="Picture 49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960" name="Picture 49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6656" style="width:14pt;height:39pt;position:absolute;mso-position-horizontal-relative:text;mso-position-horizontal:absolute;margin-left:2pt;mso-position-vertical-relative:text;margin-top:-10.384pt;" coordsize="1778,4953">
                <v:shape id="Picture 4957" style="position:absolute;width:1778;height:2413;left:0;top:0;" filled="f">
                  <v:imagedata r:id="rId146"/>
                </v:shape>
                <v:shape id="Picture 4960" style="position:absolute;width:1778;height:2032;left:0;top:2921;" filled="f">
                  <v:imagedata r:id="rId147"/>
                </v:shape>
                <w10:wrap type="square"/>
              </v:group>
            </w:pict>
          </mc:Fallback>
        </mc:AlternateContent>
      </w:r>
      <w:r>
        <w:t xml:space="preserve"> 55 High Street Glenholme Rotorua 3010</w:t>
      </w:r>
    </w:p>
    <w:p w14:paraId="12723990" w14:textId="77777777" w:rsidR="003331E6" w:rsidRDefault="00D943FF">
      <w:pPr>
        <w:spacing w:after="184"/>
        <w:ind w:left="322" w:right="1398"/>
      </w:pPr>
      <w:r>
        <w:t>elstree@centralkids.org.nz</w:t>
      </w:r>
      <w:r>
        <w:tab/>
      </w:r>
      <w:r>
        <w:rPr>
          <w:noProof/>
        </w:rPr>
        <w:drawing>
          <wp:inline distT="0" distB="0" distL="0" distR="0" wp14:anchorId="2E85A18F" wp14:editId="5793C7C9">
            <wp:extent cx="88900" cy="228600"/>
            <wp:effectExtent l="0" t="0" r="0" b="0"/>
            <wp:docPr id="4967" name="Picture 4967"/>
            <wp:cNvGraphicFramePr/>
            <a:graphic xmlns:a="http://schemas.openxmlformats.org/drawingml/2006/main">
              <a:graphicData uri="http://schemas.openxmlformats.org/drawingml/2006/picture">
                <pic:pic xmlns:pic="http://schemas.openxmlformats.org/drawingml/2006/picture">
                  <pic:nvPicPr>
                    <pic:cNvPr id="4967" name="Picture 496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8.00am - 3.00pm (07) 348 2512</w:t>
      </w:r>
      <w:r>
        <w:tab/>
        <w:t>Open</w:t>
      </w:r>
      <w:r>
        <w:t xml:space="preserve"> throughout school holidays (021) 064 5764</w:t>
      </w:r>
      <w:r>
        <w:tab/>
        <w:t>Some charges may apply. http://centralkids.org.nz/elstree-</w:t>
      </w:r>
      <w:r>
        <w:tab/>
        <w:t>No referral required. kindergarten/</w:t>
      </w:r>
    </w:p>
    <w:p w14:paraId="431711B2" w14:textId="77777777" w:rsidR="003331E6" w:rsidRDefault="00D943FF">
      <w:pPr>
        <w:spacing w:after="62" w:line="259" w:lineRule="auto"/>
        <w:ind w:left="0" w:firstLine="0"/>
      </w:pPr>
      <w:r>
        <w:t xml:space="preserve"> </w:t>
      </w:r>
    </w:p>
    <w:p w14:paraId="670E9EF8" w14:textId="77777777" w:rsidR="003331E6" w:rsidRDefault="00D943FF">
      <w:pPr>
        <w:spacing w:after="62" w:line="259" w:lineRule="auto"/>
        <w:ind w:left="0" w:firstLine="0"/>
      </w:pPr>
      <w:r>
        <w:t xml:space="preserve"> </w:t>
      </w:r>
    </w:p>
    <w:p w14:paraId="36F590F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B6445E1" wp14:editId="30D9BD1A">
                <wp:extent cx="6599682" cy="12700"/>
                <wp:effectExtent l="0" t="0" r="0" b="0"/>
                <wp:docPr id="406655" name="Group 4066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927" name="Shape 49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6655" style="width:519.66pt;height:1pt;mso-position-horizontal-relative:char;mso-position-vertical-relative:line" coordsize="65996,127">
                <v:shape id="Shape 49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5C7641F" w14:textId="77777777" w:rsidR="003331E6" w:rsidRDefault="00D943FF">
      <w:pPr>
        <w:spacing w:after="74" w:line="259" w:lineRule="auto"/>
        <w:ind w:left="-5"/>
      </w:pPr>
      <w:r>
        <w:rPr>
          <w:b/>
          <w:sz w:val="32"/>
        </w:rPr>
        <w:t>Central Kids Kindergartens - Fairview Park</w:t>
      </w:r>
    </w:p>
    <w:p w14:paraId="4D58AD90" w14:textId="77777777" w:rsidR="003331E6" w:rsidRDefault="00D943FF">
      <w:pPr>
        <w:tabs>
          <w:tab w:val="right" w:pos="10460"/>
        </w:tabs>
        <w:spacing w:after="300" w:line="265" w:lineRule="auto"/>
        <w:ind w:left="0" w:firstLine="0"/>
      </w:pPr>
      <w:r>
        <w:rPr>
          <w:color w:val="666666"/>
          <w:sz w:val="16"/>
        </w:rPr>
        <w:t>FSD0022525</w:t>
      </w:r>
      <w:r>
        <w:rPr>
          <w:color w:val="666666"/>
          <w:sz w:val="16"/>
        </w:rPr>
        <w:tab/>
        <w:t>Last updated 30/07/2020</w:t>
      </w:r>
    </w:p>
    <w:p w14:paraId="5E073EE8" w14:textId="77777777" w:rsidR="003331E6" w:rsidRDefault="00D943FF">
      <w:pPr>
        <w:ind w:left="10" w:right="15"/>
      </w:pPr>
      <w:r>
        <w:t xml:space="preserve">Our staff aim to provide a safe, </w:t>
      </w:r>
      <w:r>
        <w:t>happy and nurturing environment where children have the opportunity to play, learn, explore and have fun. We promote an inclusive and interactive learning environment which reflects Te Tiriti o Waitangi and the dual heritage of Aotearoa, New Zealand.</w:t>
      </w:r>
    </w:p>
    <w:p w14:paraId="57054311" w14:textId="77777777" w:rsidR="003331E6" w:rsidRDefault="00D943FF">
      <w:pPr>
        <w:spacing w:after="62" w:line="259" w:lineRule="auto"/>
        <w:ind w:left="0" w:firstLine="0"/>
      </w:pPr>
      <w:r>
        <w:t xml:space="preserve"> </w:t>
      </w:r>
    </w:p>
    <w:p w14:paraId="7FEAB585" w14:textId="77777777" w:rsidR="003331E6" w:rsidRDefault="00D943FF">
      <w:pPr>
        <w:ind w:left="10" w:right="15"/>
      </w:pPr>
      <w:r>
        <w:t>Our</w:t>
      </w:r>
      <w:r>
        <w:t xml:space="preserve"> environment creates opportunities for children to choose their own experiences. We believe in the importance and power of play as being an essential and appropriate method of learning. We acknowledge that children bring with them knowledge and experiences</w:t>
      </w:r>
      <w:r>
        <w:t xml:space="preserve"> which we value and respect.</w:t>
      </w:r>
    </w:p>
    <w:p w14:paraId="6A42A10E" w14:textId="77777777" w:rsidR="003331E6" w:rsidRDefault="00D943FF">
      <w:pPr>
        <w:spacing w:after="62" w:line="259" w:lineRule="auto"/>
        <w:ind w:left="0" w:firstLine="0"/>
      </w:pPr>
      <w:r>
        <w:t xml:space="preserve"> </w:t>
      </w:r>
    </w:p>
    <w:p w14:paraId="19298C1A" w14:textId="77777777" w:rsidR="003331E6" w:rsidRDefault="00D943FF">
      <w:pPr>
        <w:ind w:left="10" w:right="15"/>
      </w:pPr>
      <w:r>
        <w:t>We value building relationships and partnerships with parents, whnau and our community, which nurture well-being and belonging. We provide a free weekly nurse consultation at kindergarten for all children, and we make breakfa</w:t>
      </w:r>
      <w:r>
        <w:t>st available every morning.</w:t>
      </w:r>
    </w:p>
    <w:p w14:paraId="69F07824" w14:textId="77777777" w:rsidR="003331E6" w:rsidRDefault="00D943FF">
      <w:pPr>
        <w:ind w:left="50" w:right="15"/>
      </w:pPr>
      <w:r>
        <w:rPr>
          <w:noProof/>
        </w:rPr>
        <w:drawing>
          <wp:inline distT="0" distB="0" distL="0" distR="0" wp14:anchorId="2C386BA8" wp14:editId="0B86E460">
            <wp:extent cx="177800" cy="241300"/>
            <wp:effectExtent l="0" t="0" r="0" b="0"/>
            <wp:docPr id="4975" name="Picture 4975"/>
            <wp:cNvGraphicFramePr/>
            <a:graphic xmlns:a="http://schemas.openxmlformats.org/drawingml/2006/main">
              <a:graphicData uri="http://schemas.openxmlformats.org/drawingml/2006/picture">
                <pic:pic xmlns:pic="http://schemas.openxmlformats.org/drawingml/2006/picture">
                  <pic:nvPicPr>
                    <pic:cNvPr id="4975" name="Picture 4975"/>
                    <pic:cNvPicPr/>
                  </pic:nvPicPr>
                  <pic:blipFill>
                    <a:blip r:embed="rId14"/>
                    <a:stretch>
                      <a:fillRect/>
                    </a:stretch>
                  </pic:blipFill>
                  <pic:spPr>
                    <a:xfrm>
                      <a:off x="0" y="0"/>
                      <a:ext cx="177800" cy="241300"/>
                    </a:xfrm>
                    <a:prstGeom prst="rect">
                      <a:avLst/>
                    </a:prstGeom>
                  </pic:spPr>
                </pic:pic>
              </a:graphicData>
            </a:graphic>
          </wp:inline>
        </w:drawing>
      </w:r>
      <w:r>
        <w:t xml:space="preserve"> 46 Fairview Road Rotorua 3015</w:t>
      </w:r>
    </w:p>
    <w:tbl>
      <w:tblPr>
        <w:tblStyle w:val="TableGrid"/>
        <w:tblW w:w="9062" w:type="dxa"/>
        <w:tblInd w:w="0" w:type="dxa"/>
        <w:tblCellMar>
          <w:top w:w="0" w:type="dxa"/>
          <w:left w:w="0" w:type="dxa"/>
          <w:bottom w:w="0" w:type="dxa"/>
          <w:right w:w="0" w:type="dxa"/>
        </w:tblCellMar>
        <w:tblLook w:val="04A0" w:firstRow="1" w:lastRow="0" w:firstColumn="1" w:lastColumn="0" w:noHBand="0" w:noVBand="1"/>
      </w:tblPr>
      <w:tblGrid>
        <w:gridCol w:w="4912"/>
        <w:gridCol w:w="4150"/>
      </w:tblGrid>
      <w:tr w:rsidR="003331E6" w14:paraId="42920627" w14:textId="77777777">
        <w:trPr>
          <w:trHeight w:val="2510"/>
        </w:trPr>
        <w:tc>
          <w:tcPr>
            <w:tcW w:w="4912" w:type="dxa"/>
            <w:tcBorders>
              <w:top w:val="nil"/>
              <w:left w:val="nil"/>
              <w:bottom w:val="nil"/>
              <w:right w:val="nil"/>
            </w:tcBorders>
            <w:vAlign w:val="bottom"/>
          </w:tcPr>
          <w:p w14:paraId="493DEDD8" w14:textId="77777777" w:rsidR="003331E6" w:rsidRDefault="00D943FF">
            <w:pPr>
              <w:spacing w:after="22" w:line="259" w:lineRule="auto"/>
              <w:ind w:left="40" w:firstLine="0"/>
            </w:pPr>
            <w:r>
              <w:rPr>
                <w:noProof/>
              </w:rPr>
              <w:drawing>
                <wp:inline distT="0" distB="0" distL="0" distR="0" wp14:anchorId="50F3F045" wp14:editId="39556627">
                  <wp:extent cx="177800" cy="203200"/>
                  <wp:effectExtent l="0" t="0" r="0" b="0"/>
                  <wp:docPr id="5008" name="Picture 5008"/>
                  <wp:cNvGraphicFramePr/>
                  <a:graphic xmlns:a="http://schemas.openxmlformats.org/drawingml/2006/main">
                    <a:graphicData uri="http://schemas.openxmlformats.org/drawingml/2006/picture">
                      <pic:pic xmlns:pic="http://schemas.openxmlformats.org/drawingml/2006/picture">
                        <pic:nvPicPr>
                          <pic:cNvPr id="5008" name="Picture 5008"/>
                          <pic:cNvPicPr/>
                        </pic:nvPicPr>
                        <pic:blipFill>
                          <a:blip r:embed="rId15"/>
                          <a:stretch>
                            <a:fillRect/>
                          </a:stretch>
                        </pic:blipFill>
                        <pic:spPr>
                          <a:xfrm>
                            <a:off x="0" y="0"/>
                            <a:ext cx="177800" cy="203200"/>
                          </a:xfrm>
                          <a:prstGeom prst="rect">
                            <a:avLst/>
                          </a:prstGeom>
                        </pic:spPr>
                      </pic:pic>
                    </a:graphicData>
                  </a:graphic>
                </wp:inline>
              </w:drawing>
            </w:r>
            <w:r>
              <w:t>fairviewpark@centralkids.org.nz</w:t>
            </w:r>
          </w:p>
          <w:p w14:paraId="67DA5F78" w14:textId="77777777" w:rsidR="003331E6" w:rsidRDefault="00D943FF">
            <w:pPr>
              <w:spacing w:after="22" w:line="259" w:lineRule="auto"/>
              <w:ind w:left="327" w:firstLine="0"/>
            </w:pPr>
            <w:r>
              <w:t>(07) 348 5875</w:t>
            </w:r>
          </w:p>
          <w:p w14:paraId="3F8D5CEE" w14:textId="77777777" w:rsidR="003331E6" w:rsidRDefault="00D943FF">
            <w:pPr>
              <w:spacing w:after="180" w:line="278" w:lineRule="auto"/>
              <w:ind w:left="327" w:firstLine="0"/>
            </w:pPr>
            <w:r>
              <w:t>(022) 065 0667 http://centralkids.org.nz/fairview-parkkindergarten/</w:t>
            </w:r>
          </w:p>
          <w:p w14:paraId="2D32E43D" w14:textId="77777777" w:rsidR="003331E6" w:rsidRDefault="00D943FF">
            <w:pPr>
              <w:spacing w:after="62" w:line="259" w:lineRule="auto"/>
              <w:ind w:left="0" w:firstLine="0"/>
            </w:pPr>
            <w:r>
              <w:t xml:space="preserve"> </w:t>
            </w:r>
          </w:p>
          <w:p w14:paraId="146AC078" w14:textId="77777777" w:rsidR="003331E6" w:rsidRDefault="00D943FF">
            <w:pPr>
              <w:spacing w:after="0" w:line="259" w:lineRule="auto"/>
              <w:ind w:left="0" w:firstLine="0"/>
            </w:pPr>
            <w:r>
              <w:t xml:space="preserve"> </w:t>
            </w:r>
          </w:p>
        </w:tc>
        <w:tc>
          <w:tcPr>
            <w:tcW w:w="4151" w:type="dxa"/>
            <w:tcBorders>
              <w:top w:val="nil"/>
              <w:left w:val="nil"/>
              <w:bottom w:val="nil"/>
              <w:right w:val="nil"/>
            </w:tcBorders>
          </w:tcPr>
          <w:p w14:paraId="5E6679EF" w14:textId="77777777" w:rsidR="003331E6" w:rsidRDefault="00D943FF">
            <w:pPr>
              <w:spacing w:after="0" w:line="286" w:lineRule="auto"/>
              <w:ind w:left="287" w:hanging="287"/>
            </w:pPr>
            <w:r>
              <w:rPr>
                <w:noProof/>
              </w:rPr>
              <w:drawing>
                <wp:inline distT="0" distB="0" distL="0" distR="0" wp14:anchorId="1C3CACE7" wp14:editId="5EC1DF60">
                  <wp:extent cx="88900" cy="228600"/>
                  <wp:effectExtent l="0" t="0" r="0" b="0"/>
                  <wp:docPr id="5015" name="Picture 5015"/>
                  <wp:cNvGraphicFramePr/>
                  <a:graphic xmlns:a="http://schemas.openxmlformats.org/drawingml/2006/main">
                    <a:graphicData uri="http://schemas.openxmlformats.org/drawingml/2006/picture">
                      <pic:pic xmlns:pic="http://schemas.openxmlformats.org/drawingml/2006/picture">
                        <pic:nvPicPr>
                          <pic:cNvPr id="5015" name="Picture 501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8.00am - 3.30pm Some charges may apply.</w:t>
            </w:r>
          </w:p>
          <w:p w14:paraId="1C60A476" w14:textId="77777777" w:rsidR="003331E6" w:rsidRDefault="00D943FF">
            <w:pPr>
              <w:spacing w:after="0" w:line="259" w:lineRule="auto"/>
              <w:ind w:left="287" w:firstLine="0"/>
            </w:pPr>
            <w:r>
              <w:t>No referral required.</w:t>
            </w:r>
          </w:p>
        </w:tc>
      </w:tr>
    </w:tbl>
    <w:p w14:paraId="7702E45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EA34E53" wp14:editId="6A00A7EE">
                <wp:extent cx="6599682" cy="12700"/>
                <wp:effectExtent l="0" t="0" r="0" b="0"/>
                <wp:docPr id="406947" name="Group 4069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981" name="Shape 49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6947" style="width:519.66pt;height:1pt;mso-position-horizontal-relative:char;mso-position-vertical-relative:line" coordsize="65996,127">
                <v:shape id="Shape 49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4FF36E6" w14:textId="77777777" w:rsidR="003331E6" w:rsidRDefault="00D943FF">
      <w:pPr>
        <w:spacing w:after="74" w:line="259" w:lineRule="auto"/>
        <w:ind w:left="-5"/>
      </w:pPr>
      <w:r>
        <w:rPr>
          <w:b/>
          <w:sz w:val="32"/>
        </w:rPr>
        <w:t>Central Kids Kindergartens - Fordlands</w:t>
      </w:r>
    </w:p>
    <w:p w14:paraId="0DE9E61B" w14:textId="77777777" w:rsidR="003331E6" w:rsidRDefault="00D943FF">
      <w:pPr>
        <w:tabs>
          <w:tab w:val="right" w:pos="10460"/>
        </w:tabs>
        <w:spacing w:after="300" w:line="265" w:lineRule="auto"/>
        <w:ind w:left="0" w:firstLine="0"/>
      </w:pPr>
      <w:r>
        <w:rPr>
          <w:color w:val="666666"/>
          <w:sz w:val="16"/>
        </w:rPr>
        <w:t>FSD0022410</w:t>
      </w:r>
      <w:r>
        <w:rPr>
          <w:color w:val="666666"/>
          <w:sz w:val="16"/>
        </w:rPr>
        <w:tab/>
        <w:t>Last updated 31/07/2020</w:t>
      </w:r>
    </w:p>
    <w:p w14:paraId="612D5766" w14:textId="77777777" w:rsidR="003331E6" w:rsidRDefault="00D943FF">
      <w:pPr>
        <w:ind w:left="10" w:right="15"/>
      </w:pPr>
      <w:r>
        <w:t>The teachers at Central Kids Fordlands support a programme that reflects Te Tiriti o Waitangi, the dual heritage of Aotearoa and is based on the goals and strands of Te Whriki.  We aim to meet the individual needs of every child, through planning for their</w:t>
      </w:r>
      <w:r>
        <w:t xml:space="preserve"> physical, emotional, social and cognitive development.</w:t>
      </w:r>
    </w:p>
    <w:p w14:paraId="237EC9BC" w14:textId="77777777" w:rsidR="003331E6" w:rsidRDefault="00D943FF">
      <w:pPr>
        <w:spacing w:after="62" w:line="259" w:lineRule="auto"/>
        <w:ind w:left="0" w:firstLine="0"/>
      </w:pPr>
      <w:r>
        <w:t xml:space="preserve"> </w:t>
      </w:r>
    </w:p>
    <w:p w14:paraId="520DF76E" w14:textId="77777777" w:rsidR="003331E6" w:rsidRDefault="00D943FF">
      <w:pPr>
        <w:spacing w:after="202"/>
        <w:ind w:left="10" w:right="15"/>
      </w:pPr>
      <w:r>
        <w:t>We believe that children learn through play and from this we provide a child focused environment that allows every child to grow at their own level and pace.  Our teachers work to attain a partnersh</w:t>
      </w:r>
      <w:r>
        <w:t>ip between themselves and parents/whnau.  We acknowledge, recognise and respect the importance of all cultures.</w:t>
      </w:r>
    </w:p>
    <w:p w14:paraId="7CDA116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12864" behindDoc="0" locked="0" layoutInCell="1" allowOverlap="1" wp14:anchorId="3637573D" wp14:editId="041A89B8">
                <wp:simplePos x="0" y="0"/>
                <wp:positionH relativeFrom="column">
                  <wp:posOffset>25400</wp:posOffset>
                </wp:positionH>
                <wp:positionV relativeFrom="paragraph">
                  <wp:posOffset>-131876</wp:posOffset>
                </wp:positionV>
                <wp:extent cx="177800" cy="495300"/>
                <wp:effectExtent l="0" t="0" r="0" b="0"/>
                <wp:wrapSquare wrapText="bothSides"/>
                <wp:docPr id="406951" name="Group 4069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022" name="Picture 502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025" name="Picture 502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6951" style="width:14pt;height:39pt;position:absolute;mso-position-horizontal-relative:text;mso-position-horizontal:absolute;margin-left:2pt;mso-position-vertical-relative:text;margin-top:-10.384pt;" coordsize="1778,4953">
                <v:shape id="Picture 5022" style="position:absolute;width:1778;height:2413;left:0;top:0;" filled="f">
                  <v:imagedata r:id="rId146"/>
                </v:shape>
                <v:shape id="Picture 5025" style="position:absolute;width:1778;height:2032;left:0;top:2921;" filled="f">
                  <v:imagedata r:id="rId147"/>
                </v:shape>
                <w10:wrap type="square"/>
              </v:group>
            </w:pict>
          </mc:Fallback>
        </mc:AlternateContent>
      </w:r>
      <w:r>
        <w:t xml:space="preserve"> 21 Bellingham Crescent Rotorua 3015</w:t>
      </w:r>
    </w:p>
    <w:p w14:paraId="54DA591C" w14:textId="77777777" w:rsidR="003331E6" w:rsidRDefault="00D943FF">
      <w:pPr>
        <w:tabs>
          <w:tab w:val="center" w:pos="1882"/>
          <w:tab w:val="center" w:pos="6923"/>
        </w:tabs>
        <w:ind w:left="0" w:firstLine="0"/>
      </w:pPr>
      <w:r>
        <w:rPr>
          <w:rFonts w:ascii="Calibri" w:eastAsia="Calibri" w:hAnsi="Calibri" w:cs="Calibri"/>
          <w:sz w:val="22"/>
        </w:rPr>
        <w:tab/>
      </w:r>
      <w:r>
        <w:t>fordlands@centralkids.org.nz</w:t>
      </w:r>
      <w:r>
        <w:tab/>
      </w:r>
      <w:r>
        <w:rPr>
          <w:noProof/>
        </w:rPr>
        <w:drawing>
          <wp:inline distT="0" distB="0" distL="0" distR="0" wp14:anchorId="0922010F" wp14:editId="788F4C2D">
            <wp:extent cx="88900" cy="228600"/>
            <wp:effectExtent l="0" t="0" r="0" b="0"/>
            <wp:docPr id="5032" name="Picture 5032"/>
            <wp:cNvGraphicFramePr/>
            <a:graphic xmlns:a="http://schemas.openxmlformats.org/drawingml/2006/main">
              <a:graphicData uri="http://schemas.openxmlformats.org/drawingml/2006/picture">
                <pic:pic xmlns:pic="http://schemas.openxmlformats.org/drawingml/2006/picture">
                  <pic:nvPicPr>
                    <pic:cNvPr id="5032" name="Picture 5032"/>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8.00am to 3.30pm</w:t>
      </w:r>
    </w:p>
    <w:p w14:paraId="5799661B" w14:textId="77777777" w:rsidR="003331E6" w:rsidRDefault="00D943FF">
      <w:pPr>
        <w:spacing w:after="184"/>
        <w:ind w:left="322" w:right="1780"/>
      </w:pPr>
      <w:r>
        <w:t>(07) 348 6259</w:t>
      </w:r>
      <w:r>
        <w:tab/>
      </w:r>
      <w:r>
        <w:t>Open across school holidays. (021) 195 3018</w:t>
      </w:r>
      <w:r>
        <w:tab/>
        <w:t>Some charges may apply. http://www.centralkids.org.nz/fordlands-</w:t>
      </w:r>
      <w:r>
        <w:tab/>
        <w:t>No referral required. kindergarten</w:t>
      </w:r>
    </w:p>
    <w:p w14:paraId="32EEF8F8" w14:textId="77777777" w:rsidR="003331E6" w:rsidRDefault="00D943FF">
      <w:pPr>
        <w:spacing w:after="62" w:line="259" w:lineRule="auto"/>
        <w:ind w:left="0" w:firstLine="0"/>
      </w:pPr>
      <w:r>
        <w:t xml:space="preserve"> </w:t>
      </w:r>
    </w:p>
    <w:p w14:paraId="14D20FCC" w14:textId="77777777" w:rsidR="003331E6" w:rsidRDefault="00D943FF">
      <w:pPr>
        <w:spacing w:after="62" w:line="259" w:lineRule="auto"/>
        <w:ind w:left="0" w:firstLine="0"/>
      </w:pPr>
      <w:r>
        <w:t xml:space="preserve"> </w:t>
      </w:r>
    </w:p>
    <w:p w14:paraId="59B4C67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C6A4F3D" wp14:editId="056E986D">
                <wp:extent cx="6599682" cy="12700"/>
                <wp:effectExtent l="0" t="0" r="0" b="0"/>
                <wp:docPr id="406948" name="Group 4069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982" name="Shape 49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6948" style="width:519.66pt;height:1pt;mso-position-horizontal-relative:char;mso-position-vertical-relative:line" coordsize="65996,127">
                <v:shape id="Shape 498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72DEC3E" w14:textId="77777777" w:rsidR="003331E6" w:rsidRDefault="00D943FF">
      <w:pPr>
        <w:spacing w:after="74" w:line="259" w:lineRule="auto"/>
        <w:ind w:left="-5"/>
      </w:pPr>
      <w:r>
        <w:rPr>
          <w:b/>
          <w:sz w:val="32"/>
        </w:rPr>
        <w:t>Coast Kids - Greerton</w:t>
      </w:r>
    </w:p>
    <w:p w14:paraId="07CCBE6C" w14:textId="77777777" w:rsidR="003331E6" w:rsidRDefault="00D943FF">
      <w:pPr>
        <w:tabs>
          <w:tab w:val="right" w:pos="10460"/>
        </w:tabs>
        <w:spacing w:after="300" w:line="265" w:lineRule="auto"/>
        <w:ind w:left="0" w:firstLine="0"/>
      </w:pPr>
      <w:r>
        <w:rPr>
          <w:color w:val="666666"/>
          <w:sz w:val="16"/>
        </w:rPr>
        <w:t>FSD0021241</w:t>
      </w:r>
      <w:r>
        <w:rPr>
          <w:color w:val="666666"/>
          <w:sz w:val="16"/>
        </w:rPr>
        <w:tab/>
        <w:t>Last updated 08/09/2020</w:t>
      </w:r>
    </w:p>
    <w:p w14:paraId="54B1FC0A" w14:textId="77777777" w:rsidR="003331E6" w:rsidRDefault="00D943FF">
      <w:pPr>
        <w:ind w:left="10" w:right="15"/>
      </w:pPr>
      <w:r>
        <w:t>Coast Kids provides OSCAR approved before school</w:t>
      </w:r>
      <w:r>
        <w:t>, after school and holiday programmes that challenge children in a fun, safe active environment. Work and Income subsidies available for all our programmes.</w:t>
      </w:r>
    </w:p>
    <w:p w14:paraId="4B1EFE6C" w14:textId="77777777" w:rsidR="003331E6" w:rsidRDefault="00D943FF">
      <w:pPr>
        <w:spacing w:after="62" w:line="259" w:lineRule="auto"/>
        <w:ind w:left="0" w:firstLine="0"/>
      </w:pPr>
      <w:r>
        <w:t xml:space="preserve"> </w:t>
      </w:r>
    </w:p>
    <w:p w14:paraId="7F13598F" w14:textId="77777777" w:rsidR="003331E6" w:rsidRDefault="00D943FF">
      <w:pPr>
        <w:ind w:left="10" w:right="15"/>
      </w:pPr>
      <w:r>
        <w:t>If you are looking for care in the Papamoa or Tauranga area then come and try one of our award wi</w:t>
      </w:r>
      <w:r>
        <w:t>nning programmes. Phone: 07 5423 454</w:t>
      </w:r>
    </w:p>
    <w:p w14:paraId="245FCB7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13888" behindDoc="0" locked="0" layoutInCell="1" allowOverlap="1" wp14:anchorId="7EDA4916" wp14:editId="1732D9BD">
                <wp:simplePos x="0" y="0"/>
                <wp:positionH relativeFrom="column">
                  <wp:posOffset>25400</wp:posOffset>
                </wp:positionH>
                <wp:positionV relativeFrom="paragraph">
                  <wp:posOffset>-131875</wp:posOffset>
                </wp:positionV>
                <wp:extent cx="177800" cy="495300"/>
                <wp:effectExtent l="0" t="0" r="0" b="0"/>
                <wp:wrapSquare wrapText="bothSides"/>
                <wp:docPr id="407115" name="Group 4071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069" name="Picture 50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072" name="Picture 50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7115" style="width:14pt;height:39pt;position:absolute;mso-position-horizontal-relative:text;mso-position-horizontal:absolute;margin-left:2pt;mso-position-vertical-relative:text;margin-top:-10.384pt;" coordsize="1778,4953">
                <v:shape id="Picture 5069" style="position:absolute;width:1778;height:2413;left:0;top:0;" filled="f">
                  <v:imagedata r:id="rId146"/>
                </v:shape>
                <v:shape id="Picture 5072" style="position:absolute;width:1778;height:2032;left:0;top:2921;" filled="f">
                  <v:imagedata r:id="rId147"/>
                </v:shape>
                <w10:wrap type="square"/>
              </v:group>
            </w:pict>
          </mc:Fallback>
        </mc:AlternateContent>
      </w:r>
      <w:r>
        <w:t xml:space="preserve"> 8 Kiteroa Street Greerton 3112</w:t>
      </w:r>
    </w:p>
    <w:p w14:paraId="0A0D92A3" w14:textId="77777777" w:rsidR="003331E6" w:rsidRDefault="00D943FF">
      <w:pPr>
        <w:tabs>
          <w:tab w:val="center" w:pos="1074"/>
          <w:tab w:val="center" w:pos="5982"/>
        </w:tabs>
        <w:spacing w:after="0"/>
        <w:ind w:left="0" w:firstLine="0"/>
      </w:pPr>
      <w:r>
        <w:rPr>
          <w:rFonts w:ascii="Calibri" w:eastAsia="Calibri" w:hAnsi="Calibri" w:cs="Calibri"/>
          <w:sz w:val="22"/>
        </w:rPr>
        <w:tab/>
      </w:r>
      <w:r>
        <w:t>(07) 543 5300</w:t>
      </w:r>
      <w:r>
        <w:tab/>
      </w:r>
      <w:r>
        <w:rPr>
          <w:noProof/>
        </w:rPr>
        <w:drawing>
          <wp:inline distT="0" distB="0" distL="0" distR="0" wp14:anchorId="14D7EE2C" wp14:editId="3AD8BE8A">
            <wp:extent cx="88900" cy="228600"/>
            <wp:effectExtent l="0" t="0" r="0" b="0"/>
            <wp:docPr id="5076" name="Picture 5076"/>
            <wp:cNvGraphicFramePr/>
            <a:graphic xmlns:a="http://schemas.openxmlformats.org/drawingml/2006/main">
              <a:graphicData uri="http://schemas.openxmlformats.org/drawingml/2006/picture">
                <pic:pic xmlns:pic="http://schemas.openxmlformats.org/drawingml/2006/picture">
                  <pic:nvPicPr>
                    <pic:cNvPr id="5076" name="Picture 507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D3AAC04" w14:textId="77777777">
        <w:trPr>
          <w:trHeight w:val="3628"/>
        </w:trPr>
        <w:tc>
          <w:tcPr>
            <w:tcW w:w="4912" w:type="dxa"/>
            <w:tcBorders>
              <w:top w:val="nil"/>
              <w:left w:val="nil"/>
              <w:bottom w:val="nil"/>
              <w:right w:val="nil"/>
            </w:tcBorders>
          </w:tcPr>
          <w:p w14:paraId="45BF3B1A" w14:textId="77777777" w:rsidR="003331E6" w:rsidRDefault="00D943FF">
            <w:pPr>
              <w:spacing w:after="1482" w:line="259" w:lineRule="auto"/>
              <w:ind w:left="327" w:firstLine="0"/>
            </w:pPr>
            <w:r>
              <w:t>http://www.coastkids.net.nz</w:t>
            </w:r>
          </w:p>
          <w:p w14:paraId="544B1DA6" w14:textId="77777777" w:rsidR="003331E6" w:rsidRDefault="00D943FF">
            <w:pPr>
              <w:spacing w:after="32" w:line="259" w:lineRule="auto"/>
              <w:ind w:left="0" w:firstLine="0"/>
            </w:pPr>
            <w:r>
              <w:t xml:space="preserve"> </w:t>
            </w:r>
          </w:p>
          <w:p w14:paraId="60BD54E6" w14:textId="77777777" w:rsidR="003331E6" w:rsidRDefault="00D943FF">
            <w:pPr>
              <w:spacing w:after="57" w:line="259" w:lineRule="auto"/>
              <w:ind w:left="0" w:firstLine="0"/>
            </w:pPr>
            <w:r>
              <w:rPr>
                <w:b/>
                <w:color w:val="666666"/>
                <w:sz w:val="22"/>
              </w:rPr>
              <w:t>Classification : OSCAR</w:t>
            </w:r>
          </w:p>
          <w:p w14:paraId="5A6EF576" w14:textId="77777777" w:rsidR="003331E6" w:rsidRDefault="00D943FF">
            <w:pPr>
              <w:spacing w:after="512" w:line="259" w:lineRule="auto"/>
              <w:ind w:left="0" w:firstLine="0"/>
            </w:pPr>
            <w:r>
              <w:t xml:space="preserve"> </w:t>
            </w:r>
          </w:p>
          <w:p w14:paraId="6DCB9E02" w14:textId="77777777" w:rsidR="003331E6" w:rsidRDefault="00D943FF">
            <w:pPr>
              <w:spacing w:after="0" w:line="259" w:lineRule="auto"/>
              <w:ind w:left="0" w:firstLine="0"/>
            </w:pPr>
            <w:r>
              <w:rPr>
                <w:b/>
                <w:sz w:val="32"/>
              </w:rPr>
              <w:t>Coast Kids - Papamoa</w:t>
            </w:r>
          </w:p>
        </w:tc>
        <w:tc>
          <w:tcPr>
            <w:tcW w:w="5548" w:type="dxa"/>
            <w:tcBorders>
              <w:top w:val="nil"/>
              <w:left w:val="nil"/>
              <w:bottom w:val="nil"/>
              <w:right w:val="nil"/>
            </w:tcBorders>
          </w:tcPr>
          <w:p w14:paraId="3779B361" w14:textId="77777777" w:rsidR="003331E6" w:rsidRDefault="00D943FF">
            <w:pPr>
              <w:spacing w:after="22" w:line="259" w:lineRule="auto"/>
              <w:ind w:left="287" w:firstLine="0"/>
            </w:pPr>
            <w:r>
              <w:t>BSC 7am to 9am</w:t>
            </w:r>
          </w:p>
          <w:p w14:paraId="52E3656E" w14:textId="77777777" w:rsidR="003331E6" w:rsidRDefault="00D943FF">
            <w:pPr>
              <w:spacing w:after="22" w:line="259" w:lineRule="auto"/>
              <w:ind w:left="287" w:firstLine="0"/>
            </w:pPr>
            <w:r>
              <w:t>ASC 2pm to 6pm</w:t>
            </w:r>
          </w:p>
          <w:p w14:paraId="78B71AF4" w14:textId="77777777" w:rsidR="003331E6" w:rsidRDefault="00D943FF">
            <w:pPr>
              <w:spacing w:after="22" w:line="259" w:lineRule="auto"/>
              <w:ind w:left="287" w:firstLine="0"/>
            </w:pPr>
            <w:r>
              <w:t>Holidays 7am to 6pm</w:t>
            </w:r>
          </w:p>
          <w:p w14:paraId="2391F55C" w14:textId="77777777" w:rsidR="003331E6" w:rsidRDefault="00D943FF">
            <w:pPr>
              <w:spacing w:after="1170" w:line="278" w:lineRule="auto"/>
              <w:ind w:left="287" w:right="2180" w:firstLine="0"/>
            </w:pPr>
            <w:r>
              <w:t>Some charges may apply. No referral required.</w:t>
            </w:r>
          </w:p>
          <w:p w14:paraId="317E817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8128296" wp14:editId="69286EC9">
                      <wp:extent cx="6599682" cy="12700"/>
                      <wp:effectExtent l="0" t="0" r="0" b="0"/>
                      <wp:docPr id="407532" name="Group 4075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043" name="Shape 50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7532" style="width:519.66pt;height:1pt;mso-position-horizontal-relative:char;mso-position-vertical-relative:line" coordsize="65996,127">
                      <v:shape id="Shape 50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B29032E" w14:textId="77777777">
        <w:trPr>
          <w:trHeight w:val="287"/>
        </w:trPr>
        <w:tc>
          <w:tcPr>
            <w:tcW w:w="4912" w:type="dxa"/>
            <w:tcBorders>
              <w:top w:val="nil"/>
              <w:left w:val="nil"/>
              <w:bottom w:val="nil"/>
              <w:right w:val="nil"/>
            </w:tcBorders>
            <w:vAlign w:val="bottom"/>
          </w:tcPr>
          <w:p w14:paraId="2EE60F37" w14:textId="77777777" w:rsidR="003331E6" w:rsidRDefault="00D943FF">
            <w:pPr>
              <w:spacing w:after="0" w:line="259" w:lineRule="auto"/>
              <w:ind w:left="40" w:firstLine="0"/>
            </w:pPr>
            <w:r>
              <w:rPr>
                <w:color w:val="666666"/>
                <w:sz w:val="16"/>
              </w:rPr>
              <w:t>FSD0024035</w:t>
            </w:r>
          </w:p>
        </w:tc>
        <w:tc>
          <w:tcPr>
            <w:tcW w:w="5548" w:type="dxa"/>
            <w:tcBorders>
              <w:top w:val="nil"/>
              <w:left w:val="nil"/>
              <w:bottom w:val="nil"/>
              <w:right w:val="nil"/>
            </w:tcBorders>
            <w:vAlign w:val="bottom"/>
          </w:tcPr>
          <w:p w14:paraId="4AE26AD3" w14:textId="77777777" w:rsidR="003331E6" w:rsidRDefault="00D943FF">
            <w:pPr>
              <w:spacing w:after="0" w:line="259" w:lineRule="auto"/>
              <w:ind w:left="0" w:right="40" w:firstLine="0"/>
              <w:jc w:val="right"/>
            </w:pPr>
            <w:r>
              <w:rPr>
                <w:color w:val="666666"/>
                <w:sz w:val="16"/>
              </w:rPr>
              <w:t>Last updated 08/09/2020</w:t>
            </w:r>
          </w:p>
        </w:tc>
      </w:tr>
    </w:tbl>
    <w:p w14:paraId="1F6BF672" w14:textId="77777777" w:rsidR="003331E6" w:rsidRDefault="00D943FF">
      <w:pPr>
        <w:ind w:left="10" w:right="15"/>
      </w:pPr>
      <w:r>
        <w:t>Coast Kids provides before school, after school and holiday programmes that challenge children in a fun, safe active environment. Work and Income subsidies available for all our programmes.</w:t>
      </w:r>
    </w:p>
    <w:p w14:paraId="0BDA3B46" w14:textId="77777777" w:rsidR="003331E6" w:rsidRDefault="00D943FF">
      <w:pPr>
        <w:spacing w:after="62" w:line="259" w:lineRule="auto"/>
        <w:ind w:left="0" w:firstLine="0"/>
      </w:pPr>
      <w:r>
        <w:t xml:space="preserve"> </w:t>
      </w:r>
    </w:p>
    <w:p w14:paraId="4E20A753" w14:textId="77777777" w:rsidR="003331E6" w:rsidRDefault="00D943FF">
      <w:pPr>
        <w:spacing w:after="202"/>
        <w:ind w:left="10" w:right="15"/>
      </w:pPr>
      <w:r>
        <w:t>If you are looking for care in  Tauranga area then come and try one of our award winning programmes. Phone: 07 5423 454</w:t>
      </w:r>
    </w:p>
    <w:p w14:paraId="55BFEC26" w14:textId="77777777" w:rsidR="003331E6" w:rsidRDefault="00D943FF">
      <w:pPr>
        <w:spacing w:after="0"/>
        <w:ind w:left="322" w:right="2487"/>
      </w:pPr>
      <w:r>
        <w:rPr>
          <w:rFonts w:ascii="Calibri" w:eastAsia="Calibri" w:hAnsi="Calibri" w:cs="Calibri"/>
          <w:noProof/>
          <w:sz w:val="22"/>
        </w:rPr>
        <mc:AlternateContent>
          <mc:Choice Requires="wpg">
            <w:drawing>
              <wp:anchor distT="0" distB="0" distL="114300" distR="114300" simplePos="0" relativeHeight="251814912" behindDoc="0" locked="0" layoutInCell="1" allowOverlap="1" wp14:anchorId="4F2EFAFF" wp14:editId="585FEAA4">
                <wp:simplePos x="0" y="0"/>
                <wp:positionH relativeFrom="column">
                  <wp:posOffset>25400</wp:posOffset>
                </wp:positionH>
                <wp:positionV relativeFrom="paragraph">
                  <wp:posOffset>-131876</wp:posOffset>
                </wp:positionV>
                <wp:extent cx="177800" cy="495300"/>
                <wp:effectExtent l="0" t="0" r="0" b="0"/>
                <wp:wrapSquare wrapText="bothSides"/>
                <wp:docPr id="407117" name="Group 4071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086" name="Picture 50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089" name="Picture 50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7117" style="width:14pt;height:39pt;position:absolute;mso-position-horizontal-relative:text;mso-position-horizontal:absolute;margin-left:2pt;mso-position-vertical-relative:text;margin-top:-10.384pt;" coordsize="1778,4953">
                <v:shape id="Picture 5086" style="position:absolute;width:1778;height:2413;left:0;top:0;" filled="f">
                  <v:imagedata r:id="rId146"/>
                </v:shape>
                <v:shape id="Picture 5089" style="position:absolute;width:1778;height:2032;left:0;top:2921;" filled="f">
                  <v:imagedata r:id="rId147"/>
                </v:shape>
                <w10:wrap type="square"/>
              </v:group>
            </w:pict>
          </mc:Fallback>
        </mc:AlternateContent>
      </w:r>
      <w:r>
        <w:t xml:space="preserve"> 72 Market Place Papamoa 3118 papamoa@coastkids.net.nz</w:t>
      </w:r>
      <w:r>
        <w:tab/>
      </w:r>
      <w:r>
        <w:rPr>
          <w:noProof/>
        </w:rPr>
        <w:drawing>
          <wp:inline distT="0" distB="0" distL="0" distR="0" wp14:anchorId="72B985E5" wp14:editId="525286BF">
            <wp:extent cx="88900" cy="228600"/>
            <wp:effectExtent l="0" t="0" r="0" b="0"/>
            <wp:docPr id="5094" name="Picture 5094"/>
            <wp:cNvGraphicFramePr/>
            <a:graphic xmlns:a="http://schemas.openxmlformats.org/drawingml/2006/main">
              <a:graphicData uri="http://schemas.openxmlformats.org/drawingml/2006/picture">
                <pic:pic xmlns:pic="http://schemas.openxmlformats.org/drawingml/2006/picture">
                  <pic:nvPicPr>
                    <pic:cNvPr id="5094" name="Picture 5094"/>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w:t>
      </w:r>
    </w:p>
    <w:tbl>
      <w:tblPr>
        <w:tblStyle w:val="TableGrid"/>
        <w:tblW w:w="7346" w:type="dxa"/>
        <w:tblInd w:w="0" w:type="dxa"/>
        <w:tblCellMar>
          <w:top w:w="0" w:type="dxa"/>
          <w:left w:w="0" w:type="dxa"/>
          <w:bottom w:w="0" w:type="dxa"/>
          <w:right w:w="0" w:type="dxa"/>
        </w:tblCellMar>
        <w:tblLook w:val="04A0" w:firstRow="1" w:lastRow="0" w:firstColumn="1" w:lastColumn="0" w:noHBand="0" w:noVBand="1"/>
      </w:tblPr>
      <w:tblGrid>
        <w:gridCol w:w="4912"/>
        <w:gridCol w:w="2434"/>
      </w:tblGrid>
      <w:tr w:rsidR="003331E6" w14:paraId="7705C2D2" w14:textId="77777777">
        <w:trPr>
          <w:trHeight w:val="1702"/>
        </w:trPr>
        <w:tc>
          <w:tcPr>
            <w:tcW w:w="4912" w:type="dxa"/>
            <w:tcBorders>
              <w:top w:val="nil"/>
              <w:left w:val="nil"/>
              <w:bottom w:val="nil"/>
              <w:right w:val="nil"/>
            </w:tcBorders>
          </w:tcPr>
          <w:p w14:paraId="3ED35535" w14:textId="77777777" w:rsidR="003331E6" w:rsidRDefault="00D943FF">
            <w:pPr>
              <w:spacing w:after="180" w:line="278" w:lineRule="auto"/>
              <w:ind w:left="327" w:right="250" w:firstLine="0"/>
            </w:pPr>
            <w:r>
              <w:t>(07) 5423454 http://www.coastkids.net.nz</w:t>
            </w:r>
          </w:p>
          <w:p w14:paraId="4C789F34" w14:textId="77777777" w:rsidR="003331E6" w:rsidRDefault="00D943FF">
            <w:pPr>
              <w:spacing w:after="32" w:line="259" w:lineRule="auto"/>
              <w:ind w:left="0" w:firstLine="0"/>
            </w:pPr>
            <w:r>
              <w:t xml:space="preserve"> </w:t>
            </w:r>
          </w:p>
          <w:p w14:paraId="4A807CA2" w14:textId="77777777" w:rsidR="003331E6" w:rsidRDefault="00D943FF">
            <w:pPr>
              <w:spacing w:after="57" w:line="259" w:lineRule="auto"/>
              <w:ind w:left="0" w:firstLine="0"/>
            </w:pPr>
            <w:r>
              <w:rPr>
                <w:b/>
                <w:color w:val="666666"/>
                <w:sz w:val="22"/>
              </w:rPr>
              <w:t>Classificat</w:t>
            </w:r>
            <w:r>
              <w:rPr>
                <w:b/>
                <w:color w:val="666666"/>
                <w:sz w:val="22"/>
              </w:rPr>
              <w:t>ion : OSCAR</w:t>
            </w:r>
          </w:p>
          <w:p w14:paraId="3E3A3E86" w14:textId="77777777" w:rsidR="003331E6" w:rsidRDefault="00D943FF">
            <w:pPr>
              <w:spacing w:after="0" w:line="259" w:lineRule="auto"/>
              <w:ind w:left="0" w:firstLine="0"/>
            </w:pPr>
            <w:r>
              <w:t xml:space="preserve"> </w:t>
            </w:r>
          </w:p>
        </w:tc>
        <w:tc>
          <w:tcPr>
            <w:tcW w:w="2434" w:type="dxa"/>
            <w:tcBorders>
              <w:top w:val="nil"/>
              <w:left w:val="nil"/>
              <w:bottom w:val="nil"/>
              <w:right w:val="nil"/>
            </w:tcBorders>
          </w:tcPr>
          <w:p w14:paraId="5B7D7531" w14:textId="77777777" w:rsidR="003331E6" w:rsidRDefault="00D943FF">
            <w:pPr>
              <w:spacing w:after="0" w:line="259" w:lineRule="auto"/>
              <w:ind w:left="0" w:firstLine="0"/>
              <w:jc w:val="right"/>
            </w:pPr>
            <w:r>
              <w:t>No referral required.</w:t>
            </w:r>
          </w:p>
        </w:tc>
      </w:tr>
    </w:tbl>
    <w:p w14:paraId="330FF35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3081E3C" wp14:editId="297CBD43">
                <wp:extent cx="6599682" cy="12700"/>
                <wp:effectExtent l="0" t="0" r="0" b="0"/>
                <wp:docPr id="407114" name="Group 4071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044" name="Shape 50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7114" style="width:519.66pt;height:1pt;mso-position-horizontal-relative:char;mso-position-vertical-relative:line" coordsize="65996,127">
                <v:shape id="Shape 50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5F63C2D" w14:textId="77777777" w:rsidR="003331E6" w:rsidRDefault="00D943FF">
      <w:pPr>
        <w:spacing w:after="74" w:line="259" w:lineRule="auto"/>
        <w:ind w:left="-5"/>
      </w:pPr>
      <w:r>
        <w:rPr>
          <w:b/>
          <w:sz w:val="32"/>
        </w:rPr>
        <w:t>Cornerstone Childrens Services - Rotorua</w:t>
      </w:r>
    </w:p>
    <w:p w14:paraId="526F4457" w14:textId="77777777" w:rsidR="003331E6" w:rsidRDefault="00D943FF">
      <w:pPr>
        <w:tabs>
          <w:tab w:val="right" w:pos="10460"/>
        </w:tabs>
        <w:spacing w:after="300" w:line="265" w:lineRule="auto"/>
        <w:ind w:left="0" w:firstLine="0"/>
      </w:pPr>
      <w:r>
        <w:rPr>
          <w:color w:val="666666"/>
          <w:sz w:val="16"/>
        </w:rPr>
        <w:t>FSD0021294</w:t>
      </w:r>
      <w:r>
        <w:rPr>
          <w:color w:val="666666"/>
          <w:sz w:val="16"/>
        </w:rPr>
        <w:tab/>
        <w:t>Last updated 01/04/2021</w:t>
      </w:r>
    </w:p>
    <w:p w14:paraId="119DAE13" w14:textId="77777777" w:rsidR="003331E6" w:rsidRDefault="00D943FF">
      <w:pPr>
        <w:ind w:left="10" w:right="15"/>
      </w:pPr>
      <w:r>
        <w:t>Kid Central provides quality OSCAR approved Before &amp; After School Care &amp; Holiday</w:t>
      </w:r>
    </w:p>
    <w:p w14:paraId="692BDB07" w14:textId="77777777" w:rsidR="003331E6" w:rsidRDefault="00D943FF">
      <w:pPr>
        <w:ind w:left="10" w:right="15"/>
      </w:pPr>
      <w:r>
        <w:t xml:space="preserve">Programmes.  We are open from 6:30am to 9am, and from 3pm to 6pm during school term. We also operate holiday programmes from 6:30am to 6pm. We cater for children from five to </w:t>
      </w:r>
      <w:r>
        <w:t>thirteen years old. We are an OSCAR approved centre which means some clients may qualify for a Work and Income subsidy.</w:t>
      </w:r>
    </w:p>
    <w:p w14:paraId="527E8A5C" w14:textId="77777777" w:rsidR="003331E6" w:rsidRDefault="00D943FF">
      <w:pPr>
        <w:ind w:left="10" w:right="15"/>
      </w:pPr>
      <w:r>
        <w:t xml:space="preserve">Kid Central is situated on the corner of Ti Street &amp; Old Te Ngae Road. You are welcome to pop in for a chat and a look around. We would </w:t>
      </w:r>
      <w:r>
        <w:t>love to meet you.</w:t>
      </w:r>
    </w:p>
    <w:p w14:paraId="5B8EDE10" w14:textId="77777777" w:rsidR="003331E6" w:rsidRDefault="00D943FF">
      <w:pPr>
        <w:ind w:left="50" w:right="15"/>
      </w:pPr>
      <w:r>
        <w:rPr>
          <w:noProof/>
        </w:rPr>
        <w:drawing>
          <wp:inline distT="0" distB="0" distL="0" distR="0" wp14:anchorId="31758889" wp14:editId="0503B768">
            <wp:extent cx="177800" cy="241300"/>
            <wp:effectExtent l="0" t="0" r="0" b="0"/>
            <wp:docPr id="5100" name="Picture 5100"/>
            <wp:cNvGraphicFramePr/>
            <a:graphic xmlns:a="http://schemas.openxmlformats.org/drawingml/2006/main">
              <a:graphicData uri="http://schemas.openxmlformats.org/drawingml/2006/picture">
                <pic:pic xmlns:pic="http://schemas.openxmlformats.org/drawingml/2006/picture">
                  <pic:nvPicPr>
                    <pic:cNvPr id="5100" name="Picture 5100"/>
                    <pic:cNvPicPr/>
                  </pic:nvPicPr>
                  <pic:blipFill>
                    <a:blip r:embed="rId14"/>
                    <a:stretch>
                      <a:fillRect/>
                    </a:stretch>
                  </pic:blipFill>
                  <pic:spPr>
                    <a:xfrm>
                      <a:off x="0" y="0"/>
                      <a:ext cx="177800" cy="241300"/>
                    </a:xfrm>
                    <a:prstGeom prst="rect">
                      <a:avLst/>
                    </a:prstGeom>
                  </pic:spPr>
                </pic:pic>
              </a:graphicData>
            </a:graphic>
          </wp:inline>
        </w:drawing>
      </w:r>
      <w:r>
        <w:t xml:space="preserve"> 14 Ti Street Victoria Rotorua 3010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2A3DB8B8" w14:textId="77777777">
        <w:trPr>
          <w:trHeight w:val="4466"/>
        </w:trPr>
        <w:tc>
          <w:tcPr>
            <w:tcW w:w="4912" w:type="dxa"/>
            <w:tcBorders>
              <w:top w:val="nil"/>
              <w:left w:val="nil"/>
              <w:bottom w:val="nil"/>
              <w:right w:val="nil"/>
            </w:tcBorders>
            <w:vAlign w:val="center"/>
          </w:tcPr>
          <w:p w14:paraId="12E9E235" w14:textId="77777777" w:rsidR="003331E6" w:rsidRDefault="00D943FF">
            <w:pPr>
              <w:spacing w:after="22" w:line="259" w:lineRule="auto"/>
              <w:ind w:left="40" w:firstLine="0"/>
            </w:pPr>
            <w:r>
              <w:rPr>
                <w:noProof/>
              </w:rPr>
              <w:drawing>
                <wp:inline distT="0" distB="0" distL="0" distR="0" wp14:anchorId="7A9FB6C4" wp14:editId="5C3380ED">
                  <wp:extent cx="177800" cy="203200"/>
                  <wp:effectExtent l="0" t="0" r="0" b="0"/>
                  <wp:docPr id="5129" name="Picture 5129"/>
                  <wp:cNvGraphicFramePr/>
                  <a:graphic xmlns:a="http://schemas.openxmlformats.org/drawingml/2006/main">
                    <a:graphicData uri="http://schemas.openxmlformats.org/drawingml/2006/picture">
                      <pic:pic xmlns:pic="http://schemas.openxmlformats.org/drawingml/2006/picture">
                        <pic:nvPicPr>
                          <pic:cNvPr id="5129" name="Picture 5129"/>
                          <pic:cNvPicPr/>
                        </pic:nvPicPr>
                        <pic:blipFill>
                          <a:blip r:embed="rId15"/>
                          <a:stretch>
                            <a:fillRect/>
                          </a:stretch>
                        </pic:blipFill>
                        <pic:spPr>
                          <a:xfrm>
                            <a:off x="0" y="0"/>
                            <a:ext cx="177800" cy="203200"/>
                          </a:xfrm>
                          <a:prstGeom prst="rect">
                            <a:avLst/>
                          </a:prstGeom>
                        </pic:spPr>
                      </pic:pic>
                    </a:graphicData>
                  </a:graphic>
                </wp:inline>
              </w:drawing>
            </w:r>
            <w:r>
              <w:t>admin@cornerstonechildren.co.nz</w:t>
            </w:r>
          </w:p>
          <w:p w14:paraId="3197CF4A" w14:textId="77777777" w:rsidR="003331E6" w:rsidRDefault="00D943FF">
            <w:pPr>
              <w:spacing w:after="1460" w:line="278" w:lineRule="auto"/>
              <w:ind w:left="327" w:right="650" w:firstLine="0"/>
            </w:pPr>
            <w:r>
              <w:t>(07) 350 1344 (027) 292 3296 http://www.cornerstonechildren.co.nz</w:t>
            </w:r>
          </w:p>
          <w:p w14:paraId="27F82107" w14:textId="77777777" w:rsidR="003331E6" w:rsidRDefault="00D943FF">
            <w:pPr>
              <w:spacing w:after="62" w:line="259" w:lineRule="auto"/>
              <w:ind w:left="0" w:firstLine="0"/>
            </w:pPr>
            <w:r>
              <w:t xml:space="preserve"> </w:t>
            </w:r>
          </w:p>
          <w:p w14:paraId="7517C688" w14:textId="77777777" w:rsidR="003331E6" w:rsidRDefault="00D943FF">
            <w:pPr>
              <w:spacing w:after="542" w:line="259" w:lineRule="auto"/>
              <w:ind w:left="0" w:firstLine="0"/>
            </w:pPr>
            <w:r>
              <w:t xml:space="preserve"> </w:t>
            </w:r>
          </w:p>
          <w:p w14:paraId="2C284A11" w14:textId="77777777" w:rsidR="003331E6" w:rsidRDefault="00D943FF">
            <w:pPr>
              <w:spacing w:after="0" w:line="259" w:lineRule="auto"/>
              <w:ind w:left="0" w:firstLine="0"/>
            </w:pPr>
            <w:r>
              <w:rPr>
                <w:b/>
                <w:sz w:val="32"/>
              </w:rPr>
              <w:t>Evolve Education Group</w:t>
            </w:r>
          </w:p>
        </w:tc>
        <w:tc>
          <w:tcPr>
            <w:tcW w:w="5548" w:type="dxa"/>
            <w:tcBorders>
              <w:top w:val="nil"/>
              <w:left w:val="nil"/>
              <w:bottom w:val="nil"/>
              <w:right w:val="nil"/>
            </w:tcBorders>
          </w:tcPr>
          <w:p w14:paraId="20AE2EFE" w14:textId="77777777" w:rsidR="003331E6" w:rsidRDefault="00D943FF">
            <w:pPr>
              <w:spacing w:after="0" w:line="282" w:lineRule="auto"/>
              <w:ind w:left="287" w:hanging="287"/>
            </w:pPr>
            <w:r>
              <w:rPr>
                <w:noProof/>
              </w:rPr>
              <w:drawing>
                <wp:inline distT="0" distB="0" distL="0" distR="0" wp14:anchorId="3EE5EA86" wp14:editId="1562FC23">
                  <wp:extent cx="88900" cy="228600"/>
                  <wp:effectExtent l="0" t="0" r="0" b="0"/>
                  <wp:docPr id="5135" name="Picture 5135"/>
                  <wp:cNvGraphicFramePr/>
                  <a:graphic xmlns:a="http://schemas.openxmlformats.org/drawingml/2006/main">
                    <a:graphicData uri="http://schemas.openxmlformats.org/drawingml/2006/picture">
                      <pic:pic xmlns:pic="http://schemas.openxmlformats.org/drawingml/2006/picture">
                        <pic:nvPicPr>
                          <pic:cNvPr id="5135" name="Picture 5135"/>
                          <pic:cNvPicPr/>
                        </pic:nvPicPr>
                        <pic:blipFill>
                          <a:blip r:embed="rId148"/>
                          <a:stretch>
                            <a:fillRect/>
                          </a:stretch>
                        </pic:blipFill>
                        <pic:spPr>
                          <a:xfrm>
                            <a:off x="0" y="0"/>
                            <a:ext cx="88900" cy="228600"/>
                          </a:xfrm>
                          <a:prstGeom prst="rect">
                            <a:avLst/>
                          </a:prstGeom>
                        </pic:spPr>
                      </pic:pic>
                    </a:graphicData>
                  </a:graphic>
                </wp:inline>
              </w:drawing>
            </w:r>
            <w:r>
              <w:t xml:space="preserve"> Contact by phone after 9am before 5 pm. Operating hours 6.30am to 9am &amp; 3pm to 6pm Mon to Fri school term.</w:t>
            </w:r>
          </w:p>
          <w:p w14:paraId="554D7E52" w14:textId="77777777" w:rsidR="003331E6" w:rsidRDefault="00D943FF">
            <w:pPr>
              <w:spacing w:after="0" w:line="278" w:lineRule="auto"/>
              <w:ind w:left="287" w:right="33" w:firstLine="0"/>
            </w:pPr>
            <w:r>
              <w:t>6:30am to 6pm Monday to Friday school holidays.</w:t>
            </w:r>
          </w:p>
          <w:p w14:paraId="18F3E489" w14:textId="77777777" w:rsidR="003331E6" w:rsidRDefault="00D943FF">
            <w:pPr>
              <w:spacing w:after="900" w:line="278" w:lineRule="auto"/>
              <w:ind w:left="287" w:right="2167" w:firstLine="0"/>
            </w:pPr>
            <w:r>
              <w:t>Closed on Statutory Holidays Some charges may apply. No referral required.</w:t>
            </w:r>
          </w:p>
          <w:p w14:paraId="5F931FF4"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16F7BF2" wp14:editId="7CF2B359">
                      <wp:extent cx="6599682" cy="12700"/>
                      <wp:effectExtent l="0" t="0" r="0" b="0"/>
                      <wp:docPr id="408254" name="Group 4082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106" name="Shape 51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8254" style="width:519.66pt;height:1pt;mso-position-horizontal-relative:char;mso-position-vertical-relative:line" coordsize="65996,127">
                      <v:shape id="Shape 51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801B56C" w14:textId="77777777">
        <w:trPr>
          <w:trHeight w:val="287"/>
        </w:trPr>
        <w:tc>
          <w:tcPr>
            <w:tcW w:w="4912" w:type="dxa"/>
            <w:tcBorders>
              <w:top w:val="nil"/>
              <w:left w:val="nil"/>
              <w:bottom w:val="nil"/>
              <w:right w:val="nil"/>
            </w:tcBorders>
            <w:vAlign w:val="bottom"/>
          </w:tcPr>
          <w:p w14:paraId="1CE445F6" w14:textId="77777777" w:rsidR="003331E6" w:rsidRDefault="00D943FF">
            <w:pPr>
              <w:spacing w:after="0" w:line="259" w:lineRule="auto"/>
              <w:ind w:left="40" w:firstLine="0"/>
            </w:pPr>
            <w:r>
              <w:rPr>
                <w:color w:val="666666"/>
                <w:sz w:val="16"/>
              </w:rPr>
              <w:t>FSD0022407</w:t>
            </w:r>
          </w:p>
        </w:tc>
        <w:tc>
          <w:tcPr>
            <w:tcW w:w="5548" w:type="dxa"/>
            <w:tcBorders>
              <w:top w:val="nil"/>
              <w:left w:val="nil"/>
              <w:bottom w:val="nil"/>
              <w:right w:val="nil"/>
            </w:tcBorders>
            <w:vAlign w:val="bottom"/>
          </w:tcPr>
          <w:p w14:paraId="7C5C9D0B" w14:textId="77777777" w:rsidR="003331E6" w:rsidRDefault="00D943FF">
            <w:pPr>
              <w:spacing w:after="0" w:line="259" w:lineRule="auto"/>
              <w:ind w:left="0" w:right="40" w:firstLine="0"/>
              <w:jc w:val="right"/>
            </w:pPr>
            <w:r>
              <w:rPr>
                <w:color w:val="666666"/>
                <w:sz w:val="16"/>
              </w:rPr>
              <w:t>Last updated 30/04/2021</w:t>
            </w:r>
          </w:p>
        </w:tc>
      </w:tr>
    </w:tbl>
    <w:p w14:paraId="44999E9D" w14:textId="77777777" w:rsidR="003331E6" w:rsidRDefault="00D943FF">
      <w:pPr>
        <w:ind w:left="10" w:right="15"/>
      </w:pPr>
      <w:r>
        <w:t>Situated on the side of Mount Ngongotaha, nestled amongst bush clad slopes, you will find the Little Lights Kindy.</w:t>
      </w:r>
    </w:p>
    <w:p w14:paraId="5466D795" w14:textId="77777777" w:rsidR="003331E6" w:rsidRDefault="00D943FF">
      <w:pPr>
        <w:ind w:left="10" w:right="15"/>
      </w:pPr>
      <w:r>
        <w:t>Little Lights is a Licensed sessional Early Childhood facility offering quality care to children from 10mths to 6 years in a caring and stimulating environment.</w:t>
      </w:r>
    </w:p>
    <w:p w14:paraId="08695436" w14:textId="77777777" w:rsidR="003331E6" w:rsidRDefault="00D943FF">
      <w:pPr>
        <w:ind w:left="10" w:right="15"/>
      </w:pPr>
      <w:r>
        <w:t>Our educational programme reflects the strands of the New Zealand Te Whriki Curriculum as expressed within our distinctly Christian philosophy.</w:t>
      </w:r>
    </w:p>
    <w:p w14:paraId="4BD0505E" w14:textId="77777777" w:rsidR="003331E6" w:rsidRDefault="00D943FF">
      <w:pPr>
        <w:spacing w:after="202"/>
        <w:ind w:left="10" w:right="15"/>
      </w:pPr>
      <w:r>
        <w:t>Separate Over and Under Three’s facilities cater for the unique needs of each age- group, while our  extensive a</w:t>
      </w:r>
      <w:r>
        <w:t>dventure play-area allows all children to explore the  outdoor environment in the surrounds of grassy paddocks, farm animals, ferns and bush.</w:t>
      </w:r>
    </w:p>
    <w:p w14:paraId="11A7FB3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15936" behindDoc="0" locked="0" layoutInCell="1" allowOverlap="1" wp14:anchorId="05D765A1" wp14:editId="3362948D">
                <wp:simplePos x="0" y="0"/>
                <wp:positionH relativeFrom="column">
                  <wp:posOffset>25400</wp:posOffset>
                </wp:positionH>
                <wp:positionV relativeFrom="paragraph">
                  <wp:posOffset>-131876</wp:posOffset>
                </wp:positionV>
                <wp:extent cx="177800" cy="495300"/>
                <wp:effectExtent l="0" t="0" r="0" b="0"/>
                <wp:wrapSquare wrapText="bothSides"/>
                <wp:docPr id="407647" name="Group 4076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147" name="Picture 51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150" name="Picture 51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7647" style="width:14pt;height:39pt;position:absolute;mso-position-horizontal-relative:text;mso-position-horizontal:absolute;margin-left:2pt;mso-position-vertical-relative:text;margin-top:-10.384pt;" coordsize="1778,4953">
                <v:shape id="Picture 5147" style="position:absolute;width:1778;height:2413;left:0;top:0;" filled="f">
                  <v:imagedata r:id="rId146"/>
                </v:shape>
                <v:shape id="Picture 5150" style="position:absolute;width:1778;height:2032;left:0;top:2921;" filled="f">
                  <v:imagedata r:id="rId147"/>
                </v:shape>
                <w10:wrap type="square"/>
              </v:group>
            </w:pict>
          </mc:Fallback>
        </mc:AlternateContent>
      </w:r>
      <w:r>
        <w:t xml:space="preserve"> 56 B Mountain Rd Western Heights Rotorua 3015</w:t>
      </w:r>
    </w:p>
    <w:p w14:paraId="745C66DB" w14:textId="77777777" w:rsidR="003331E6" w:rsidRDefault="00D943FF">
      <w:pPr>
        <w:tabs>
          <w:tab w:val="center" w:pos="1835"/>
          <w:tab w:val="center" w:pos="5982"/>
        </w:tabs>
        <w:spacing w:after="0"/>
        <w:ind w:left="0" w:firstLine="0"/>
      </w:pPr>
      <w:r>
        <w:rPr>
          <w:rFonts w:ascii="Calibri" w:eastAsia="Calibri" w:hAnsi="Calibri" w:cs="Calibri"/>
          <w:sz w:val="22"/>
        </w:rPr>
        <w:tab/>
      </w:r>
      <w:r>
        <w:t>cm.rotorua@littlelights.co.nz</w:t>
      </w:r>
      <w:r>
        <w:tab/>
      </w:r>
      <w:r>
        <w:rPr>
          <w:noProof/>
        </w:rPr>
        <w:drawing>
          <wp:inline distT="0" distB="0" distL="0" distR="0" wp14:anchorId="67E9AE80" wp14:editId="0AD85712">
            <wp:extent cx="88900" cy="228600"/>
            <wp:effectExtent l="0" t="0" r="0" b="0"/>
            <wp:docPr id="5156" name="Picture 5156"/>
            <wp:cNvGraphicFramePr/>
            <a:graphic xmlns:a="http://schemas.openxmlformats.org/drawingml/2006/main">
              <a:graphicData uri="http://schemas.openxmlformats.org/drawingml/2006/picture">
                <pic:pic xmlns:pic="http://schemas.openxmlformats.org/drawingml/2006/picture">
                  <pic:nvPicPr>
                    <pic:cNvPr id="5156" name="Picture 515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1A55B69" w14:textId="77777777">
        <w:trPr>
          <w:trHeight w:val="2718"/>
        </w:trPr>
        <w:tc>
          <w:tcPr>
            <w:tcW w:w="4912" w:type="dxa"/>
            <w:tcBorders>
              <w:top w:val="nil"/>
              <w:left w:val="nil"/>
              <w:bottom w:val="nil"/>
              <w:right w:val="nil"/>
            </w:tcBorders>
          </w:tcPr>
          <w:p w14:paraId="17E2DA85" w14:textId="77777777" w:rsidR="003331E6" w:rsidRDefault="00D943FF">
            <w:pPr>
              <w:spacing w:after="22" w:line="259" w:lineRule="auto"/>
              <w:ind w:left="327" w:firstLine="0"/>
            </w:pPr>
            <w:r>
              <w:t>(07) 347 7742</w:t>
            </w:r>
          </w:p>
          <w:p w14:paraId="74E5D6A3" w14:textId="77777777" w:rsidR="003331E6" w:rsidRDefault="00D943FF">
            <w:pPr>
              <w:spacing w:after="22" w:line="259" w:lineRule="auto"/>
              <w:ind w:left="327" w:firstLine="0"/>
            </w:pPr>
            <w:r>
              <w:t>(0</w:t>
            </w:r>
            <w:r>
              <w:t>27) 483 6724</w:t>
            </w:r>
          </w:p>
          <w:p w14:paraId="30681F81" w14:textId="77777777" w:rsidR="003331E6" w:rsidRDefault="00D943FF">
            <w:pPr>
              <w:spacing w:after="202" w:line="259" w:lineRule="auto"/>
              <w:ind w:left="327" w:firstLine="0"/>
            </w:pPr>
            <w:r>
              <w:t>http://www.littlelights.co.nz/</w:t>
            </w:r>
          </w:p>
          <w:p w14:paraId="258D6E1C" w14:textId="77777777" w:rsidR="003331E6" w:rsidRDefault="00D943FF">
            <w:pPr>
              <w:spacing w:after="62" w:line="259" w:lineRule="auto"/>
              <w:ind w:left="0" w:firstLine="0"/>
            </w:pPr>
            <w:r>
              <w:t xml:space="preserve"> </w:t>
            </w:r>
          </w:p>
          <w:p w14:paraId="3DC5DE45" w14:textId="77777777" w:rsidR="003331E6" w:rsidRDefault="00D943FF">
            <w:pPr>
              <w:spacing w:after="542" w:line="259" w:lineRule="auto"/>
              <w:ind w:left="0" w:firstLine="0"/>
            </w:pPr>
            <w:r>
              <w:t xml:space="preserve"> </w:t>
            </w:r>
          </w:p>
          <w:p w14:paraId="6AECDC73" w14:textId="77777777" w:rsidR="003331E6" w:rsidRDefault="00D943FF">
            <w:pPr>
              <w:spacing w:after="0" w:line="259" w:lineRule="auto"/>
              <w:ind w:left="0" w:firstLine="0"/>
            </w:pPr>
            <w:r>
              <w:rPr>
                <w:b/>
                <w:sz w:val="32"/>
              </w:rPr>
              <w:t>Family Focus Rotorua</w:t>
            </w:r>
          </w:p>
        </w:tc>
        <w:tc>
          <w:tcPr>
            <w:tcW w:w="5548" w:type="dxa"/>
            <w:tcBorders>
              <w:top w:val="nil"/>
              <w:left w:val="nil"/>
              <w:bottom w:val="nil"/>
              <w:right w:val="nil"/>
            </w:tcBorders>
          </w:tcPr>
          <w:p w14:paraId="1BD20A63" w14:textId="77777777" w:rsidR="003331E6" w:rsidRDefault="00D943FF">
            <w:pPr>
              <w:spacing w:after="22" w:line="259" w:lineRule="auto"/>
              <w:ind w:left="287" w:firstLine="0"/>
            </w:pPr>
            <w:r>
              <w:t>8am to 4.30pm</w:t>
            </w:r>
          </w:p>
          <w:p w14:paraId="63E52CF0" w14:textId="77777777" w:rsidR="003331E6" w:rsidRDefault="00D943FF">
            <w:pPr>
              <w:spacing w:after="900" w:line="278" w:lineRule="auto"/>
              <w:ind w:left="287" w:right="2180" w:firstLine="0"/>
            </w:pPr>
            <w:r>
              <w:t>Some charges may apply. No referral required.</w:t>
            </w:r>
          </w:p>
          <w:p w14:paraId="69F9DD2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890F69A" wp14:editId="5C513A1A">
                      <wp:extent cx="6599682" cy="12700"/>
                      <wp:effectExtent l="0" t="0" r="0" b="0"/>
                      <wp:docPr id="408388" name="Group 4083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107" name="Shape 51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8388" style="width:519.66pt;height:1pt;mso-position-horizontal-relative:char;mso-position-vertical-relative:line" coordsize="65996,127">
                      <v:shape id="Shape 51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43762C0" w14:textId="77777777">
        <w:trPr>
          <w:trHeight w:val="287"/>
        </w:trPr>
        <w:tc>
          <w:tcPr>
            <w:tcW w:w="4912" w:type="dxa"/>
            <w:tcBorders>
              <w:top w:val="nil"/>
              <w:left w:val="nil"/>
              <w:bottom w:val="nil"/>
              <w:right w:val="nil"/>
            </w:tcBorders>
            <w:vAlign w:val="bottom"/>
          </w:tcPr>
          <w:p w14:paraId="2FB0A0DD" w14:textId="77777777" w:rsidR="003331E6" w:rsidRDefault="00D943FF">
            <w:pPr>
              <w:spacing w:after="0" w:line="259" w:lineRule="auto"/>
              <w:ind w:left="40" w:firstLine="0"/>
            </w:pPr>
            <w:r>
              <w:rPr>
                <w:color w:val="666666"/>
                <w:sz w:val="16"/>
              </w:rPr>
              <w:t>FSD0004837</w:t>
            </w:r>
          </w:p>
        </w:tc>
        <w:tc>
          <w:tcPr>
            <w:tcW w:w="5548" w:type="dxa"/>
            <w:tcBorders>
              <w:top w:val="nil"/>
              <w:left w:val="nil"/>
              <w:bottom w:val="nil"/>
              <w:right w:val="nil"/>
            </w:tcBorders>
            <w:vAlign w:val="bottom"/>
          </w:tcPr>
          <w:p w14:paraId="26181055" w14:textId="77777777" w:rsidR="003331E6" w:rsidRDefault="00D943FF">
            <w:pPr>
              <w:spacing w:after="0" w:line="259" w:lineRule="auto"/>
              <w:ind w:left="0" w:right="40" w:firstLine="0"/>
              <w:jc w:val="right"/>
            </w:pPr>
            <w:r>
              <w:rPr>
                <w:color w:val="666666"/>
                <w:sz w:val="16"/>
              </w:rPr>
              <w:t>Last updated 29/01/2021</w:t>
            </w:r>
          </w:p>
        </w:tc>
      </w:tr>
    </w:tbl>
    <w:p w14:paraId="5BD4195E" w14:textId="77777777" w:rsidR="003331E6" w:rsidRDefault="00D943FF">
      <w:pPr>
        <w:ind w:left="10" w:right="15"/>
      </w:pPr>
      <w:r>
        <w:t>Home based support, advocacy, 24hr crisis line, 'listening ear' and education programmes for women and children experiencing domestic violence.</w:t>
      </w:r>
    </w:p>
    <w:p w14:paraId="72DE1F22" w14:textId="77777777" w:rsidR="003331E6" w:rsidRDefault="00D943FF">
      <w:pPr>
        <w:ind w:left="50" w:right="15"/>
      </w:pPr>
      <w:r>
        <w:rPr>
          <w:noProof/>
        </w:rPr>
        <w:drawing>
          <wp:inline distT="0" distB="0" distL="0" distR="0" wp14:anchorId="332ECE37" wp14:editId="25A9D47F">
            <wp:extent cx="177800" cy="241300"/>
            <wp:effectExtent l="0" t="0" r="0" b="0"/>
            <wp:docPr id="5164" name="Picture 5164"/>
            <wp:cNvGraphicFramePr/>
            <a:graphic xmlns:a="http://schemas.openxmlformats.org/drawingml/2006/main">
              <a:graphicData uri="http://schemas.openxmlformats.org/drawingml/2006/picture">
                <pic:pic xmlns:pic="http://schemas.openxmlformats.org/drawingml/2006/picture">
                  <pic:nvPicPr>
                    <pic:cNvPr id="5164" name="Picture 5164"/>
                    <pic:cNvPicPr/>
                  </pic:nvPicPr>
                  <pic:blipFill>
                    <a:blip r:embed="rId14"/>
                    <a:stretch>
                      <a:fillRect/>
                    </a:stretch>
                  </pic:blipFill>
                  <pic:spPr>
                    <a:xfrm>
                      <a:off x="0" y="0"/>
                      <a:ext cx="177800" cy="241300"/>
                    </a:xfrm>
                    <a:prstGeom prst="rect">
                      <a:avLst/>
                    </a:prstGeom>
                  </pic:spPr>
                </pic:pic>
              </a:graphicData>
            </a:graphic>
          </wp:inline>
        </w:drawing>
      </w:r>
      <w:r>
        <w:t xml:space="preserve"> 1115 Pukaki Street Rotorua 3010</w:t>
      </w:r>
    </w:p>
    <w:tbl>
      <w:tblPr>
        <w:tblStyle w:val="TableGrid"/>
        <w:tblW w:w="8960" w:type="dxa"/>
        <w:tblInd w:w="40" w:type="dxa"/>
        <w:tblCellMar>
          <w:top w:w="0" w:type="dxa"/>
          <w:left w:w="0" w:type="dxa"/>
          <w:bottom w:w="0" w:type="dxa"/>
          <w:right w:w="0" w:type="dxa"/>
        </w:tblCellMar>
        <w:tblLook w:val="04A0" w:firstRow="1" w:lastRow="0" w:firstColumn="1" w:lastColumn="0" w:noHBand="0" w:noVBand="1"/>
      </w:tblPr>
      <w:tblGrid>
        <w:gridCol w:w="4872"/>
        <w:gridCol w:w="4088"/>
      </w:tblGrid>
      <w:tr w:rsidR="003331E6" w14:paraId="297A95E1" w14:textId="77777777">
        <w:trPr>
          <w:trHeight w:val="1010"/>
        </w:trPr>
        <w:tc>
          <w:tcPr>
            <w:tcW w:w="4872" w:type="dxa"/>
            <w:tcBorders>
              <w:top w:val="nil"/>
              <w:left w:val="nil"/>
              <w:bottom w:val="nil"/>
              <w:right w:val="nil"/>
            </w:tcBorders>
            <w:vAlign w:val="bottom"/>
          </w:tcPr>
          <w:p w14:paraId="4E5D6272" w14:textId="77777777" w:rsidR="003331E6" w:rsidRDefault="00D943FF">
            <w:pPr>
              <w:spacing w:after="22" w:line="259" w:lineRule="auto"/>
              <w:ind w:left="0" w:firstLine="0"/>
            </w:pPr>
            <w:r>
              <w:rPr>
                <w:noProof/>
              </w:rPr>
              <w:drawing>
                <wp:inline distT="0" distB="0" distL="0" distR="0" wp14:anchorId="7F49CEAB" wp14:editId="4D8A81B6">
                  <wp:extent cx="177800" cy="203200"/>
                  <wp:effectExtent l="0" t="0" r="0" b="0"/>
                  <wp:docPr id="5202" name="Picture 5202"/>
                  <wp:cNvGraphicFramePr/>
                  <a:graphic xmlns:a="http://schemas.openxmlformats.org/drawingml/2006/main">
                    <a:graphicData uri="http://schemas.openxmlformats.org/drawingml/2006/picture">
                      <pic:pic xmlns:pic="http://schemas.openxmlformats.org/drawingml/2006/picture">
                        <pic:nvPicPr>
                          <pic:cNvPr id="5202" name="Picture 5202"/>
                          <pic:cNvPicPr/>
                        </pic:nvPicPr>
                        <pic:blipFill>
                          <a:blip r:embed="rId15"/>
                          <a:stretch>
                            <a:fillRect/>
                          </a:stretch>
                        </pic:blipFill>
                        <pic:spPr>
                          <a:xfrm>
                            <a:off x="0" y="0"/>
                            <a:ext cx="177800" cy="203200"/>
                          </a:xfrm>
                          <a:prstGeom prst="rect">
                            <a:avLst/>
                          </a:prstGeom>
                        </pic:spPr>
                      </pic:pic>
                    </a:graphicData>
                  </a:graphic>
                </wp:inline>
              </w:drawing>
            </w:r>
            <w:r>
              <w:t>office@familyfocus.org.nz</w:t>
            </w:r>
          </w:p>
          <w:p w14:paraId="6F969C6F" w14:textId="77777777" w:rsidR="003331E6" w:rsidRDefault="00D943FF">
            <w:pPr>
              <w:spacing w:after="0" w:line="259" w:lineRule="auto"/>
              <w:ind w:left="287" w:firstLine="0"/>
            </w:pPr>
            <w:r>
              <w:t>(07) 346 2096 http://www.familyfocus.org.nz</w:t>
            </w:r>
          </w:p>
        </w:tc>
        <w:tc>
          <w:tcPr>
            <w:tcW w:w="4088" w:type="dxa"/>
            <w:tcBorders>
              <w:top w:val="nil"/>
              <w:left w:val="nil"/>
              <w:bottom w:val="nil"/>
              <w:right w:val="nil"/>
            </w:tcBorders>
            <w:vAlign w:val="bottom"/>
          </w:tcPr>
          <w:p w14:paraId="7FFC332D" w14:textId="77777777" w:rsidR="003331E6" w:rsidRDefault="00D943FF">
            <w:pPr>
              <w:spacing w:after="31" w:line="259" w:lineRule="auto"/>
              <w:ind w:left="0" w:firstLine="0"/>
              <w:jc w:val="right"/>
            </w:pPr>
            <w:r>
              <w:rPr>
                <w:noProof/>
              </w:rPr>
              <w:drawing>
                <wp:inline distT="0" distB="0" distL="0" distR="0" wp14:anchorId="559F0C3E" wp14:editId="51A57A4B">
                  <wp:extent cx="88900" cy="228600"/>
                  <wp:effectExtent l="0" t="0" r="0" b="0"/>
                  <wp:docPr id="5207" name="Picture 5207"/>
                  <wp:cNvGraphicFramePr/>
                  <a:graphic xmlns:a="http://schemas.openxmlformats.org/drawingml/2006/main">
                    <a:graphicData uri="http://schemas.openxmlformats.org/drawingml/2006/picture">
                      <pic:pic xmlns:pic="http://schemas.openxmlformats.org/drawingml/2006/picture">
                        <pic:nvPicPr>
                          <pic:cNvPr id="5207" name="Picture 5207"/>
                          <pic:cNvPicPr/>
                        </pic:nvPicPr>
                        <pic:blipFill>
                          <a:blip r:embed="rId148"/>
                          <a:stretch>
                            <a:fillRect/>
                          </a:stretch>
                        </pic:blipFill>
                        <pic:spPr>
                          <a:xfrm>
                            <a:off x="0" y="0"/>
                            <a:ext cx="88900" cy="228600"/>
                          </a:xfrm>
                          <a:prstGeom prst="rect">
                            <a:avLst/>
                          </a:prstGeom>
                        </pic:spPr>
                      </pic:pic>
                    </a:graphicData>
                  </a:graphic>
                </wp:inline>
              </w:drawing>
            </w:r>
            <w:r>
              <w:t xml:space="preserve"> 9.00a</w:t>
            </w:r>
            <w:r>
              <w:t>m - 5.30pm Monday to Friday.</w:t>
            </w:r>
          </w:p>
          <w:p w14:paraId="09443213" w14:textId="77777777" w:rsidR="003331E6" w:rsidRDefault="00D943FF">
            <w:pPr>
              <w:spacing w:after="22" w:line="259" w:lineRule="auto"/>
              <w:ind w:left="287" w:firstLine="0"/>
            </w:pPr>
            <w:r>
              <w:t>Some charges may apply.</w:t>
            </w:r>
          </w:p>
          <w:p w14:paraId="1841A599" w14:textId="77777777" w:rsidR="003331E6" w:rsidRDefault="00D943FF">
            <w:pPr>
              <w:spacing w:after="0" w:line="259" w:lineRule="auto"/>
              <w:ind w:left="287" w:firstLine="0"/>
            </w:pPr>
            <w:r>
              <w:t>No referral required.</w:t>
            </w:r>
          </w:p>
        </w:tc>
      </w:tr>
    </w:tbl>
    <w:p w14:paraId="5ED4B486" w14:textId="77777777" w:rsidR="003331E6" w:rsidRDefault="00D943FF">
      <w:pPr>
        <w:spacing w:after="32" w:line="259" w:lineRule="auto"/>
        <w:ind w:left="0" w:firstLine="0"/>
      </w:pPr>
      <w:r>
        <w:t xml:space="preserve"> </w:t>
      </w:r>
    </w:p>
    <w:p w14:paraId="211E6614" w14:textId="77777777" w:rsidR="003331E6" w:rsidRDefault="00D943FF">
      <w:pPr>
        <w:pStyle w:val="Heading2"/>
        <w:ind w:left="-5"/>
      </w:pPr>
      <w:r>
        <w:t>Classification : BFC, EARS, FVSS, OSCAR, PACIFIC, SHSS</w:t>
      </w:r>
    </w:p>
    <w:p w14:paraId="263EC83C" w14:textId="77777777" w:rsidR="003331E6" w:rsidRDefault="00D943FF">
      <w:pPr>
        <w:spacing w:after="32" w:line="259" w:lineRule="auto"/>
        <w:ind w:left="0" w:firstLine="0"/>
      </w:pPr>
      <w:r>
        <w:t xml:space="preserve"> </w:t>
      </w:r>
    </w:p>
    <w:p w14:paraId="51947DC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4516BEE" wp14:editId="52A67DC0">
                <wp:extent cx="6599682" cy="12700"/>
                <wp:effectExtent l="0" t="0" r="0" b="0"/>
                <wp:docPr id="407820" name="Group 4078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176" name="Shape 51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7820" style="width:519.66pt;height:1pt;mso-position-horizontal-relative:char;mso-position-vertical-relative:line" coordsize="65996,127">
                <v:shape id="Shape 517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8A9851F" w14:textId="77777777" w:rsidR="003331E6" w:rsidRDefault="00D943FF">
      <w:pPr>
        <w:spacing w:after="74" w:line="259" w:lineRule="auto"/>
        <w:ind w:left="-5"/>
      </w:pPr>
      <w:r>
        <w:rPr>
          <w:b/>
          <w:sz w:val="32"/>
        </w:rPr>
        <w:t>Grow Early Childhood Education</w:t>
      </w:r>
    </w:p>
    <w:p w14:paraId="2A64C397" w14:textId="77777777" w:rsidR="003331E6" w:rsidRDefault="00D943FF">
      <w:pPr>
        <w:tabs>
          <w:tab w:val="right" w:pos="10460"/>
        </w:tabs>
        <w:spacing w:after="300" w:line="265" w:lineRule="auto"/>
        <w:ind w:left="0" w:firstLine="0"/>
      </w:pPr>
      <w:r>
        <w:rPr>
          <w:color w:val="666666"/>
          <w:sz w:val="16"/>
        </w:rPr>
        <w:t>FSD0023586</w:t>
      </w:r>
      <w:r>
        <w:rPr>
          <w:color w:val="666666"/>
          <w:sz w:val="16"/>
        </w:rPr>
        <w:tab/>
        <w:t>Last updated 27/07/2020</w:t>
      </w:r>
    </w:p>
    <w:p w14:paraId="76B03CB6" w14:textId="77777777" w:rsidR="003331E6" w:rsidRDefault="00D943FF">
      <w:pPr>
        <w:spacing w:after="202"/>
        <w:ind w:left="10" w:right="15"/>
      </w:pPr>
      <w:r>
        <w:t>We’re often described as warm, exuberant, happy and fun - but underlying the playful exterior is a commitment to the care and education of your child.</w:t>
      </w:r>
    </w:p>
    <w:p w14:paraId="62160F8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16960" behindDoc="0" locked="0" layoutInCell="1" allowOverlap="1" wp14:anchorId="583304FE" wp14:editId="385360BC">
                <wp:simplePos x="0" y="0"/>
                <wp:positionH relativeFrom="column">
                  <wp:posOffset>25400</wp:posOffset>
                </wp:positionH>
                <wp:positionV relativeFrom="paragraph">
                  <wp:posOffset>-131875</wp:posOffset>
                </wp:positionV>
                <wp:extent cx="177800" cy="495300"/>
                <wp:effectExtent l="0" t="0" r="0" b="0"/>
                <wp:wrapSquare wrapText="bothSides"/>
                <wp:docPr id="407825" name="Group 40782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214" name="Picture 52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217" name="Picture 52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7825" style="width:14pt;height:39pt;position:absolute;mso-position-horizontal-relative:text;mso-position-horizontal:absolute;margin-left:2pt;mso-position-vertical-relative:text;margin-top:-10.384pt;" coordsize="1778,4953">
                <v:shape id="Picture 5214" style="position:absolute;width:1778;height:2413;left:0;top:0;" filled="f">
                  <v:imagedata r:id="rId146"/>
                </v:shape>
                <v:shape id="Picture 5217" style="position:absolute;width:1778;height:2032;left:0;top:2921;" filled="f">
                  <v:imagedata r:id="rId147"/>
                </v:shape>
                <w10:wrap type="square"/>
              </v:group>
            </w:pict>
          </mc:Fallback>
        </mc:AlternateContent>
      </w:r>
      <w:r>
        <w:t xml:space="preserve"> 58 Ashley Place Papamoa 3110</w:t>
      </w:r>
    </w:p>
    <w:p w14:paraId="035F4A66" w14:textId="77777777" w:rsidR="003331E6" w:rsidRDefault="00D943FF">
      <w:pPr>
        <w:tabs>
          <w:tab w:val="center" w:pos="1549"/>
          <w:tab w:val="center" w:pos="6742"/>
        </w:tabs>
        <w:spacing w:after="0"/>
        <w:ind w:left="0" w:firstLine="0"/>
      </w:pPr>
      <w:r>
        <w:rPr>
          <w:rFonts w:ascii="Calibri" w:eastAsia="Calibri" w:hAnsi="Calibri" w:cs="Calibri"/>
          <w:sz w:val="22"/>
        </w:rPr>
        <w:tab/>
      </w:r>
      <w:r>
        <w:t>admin@growece.co.nz</w:t>
      </w:r>
      <w:r>
        <w:tab/>
      </w:r>
      <w:r>
        <w:rPr>
          <w:noProof/>
        </w:rPr>
        <w:drawing>
          <wp:inline distT="0" distB="0" distL="0" distR="0" wp14:anchorId="71B2EBAE" wp14:editId="780854D0">
            <wp:extent cx="88900" cy="228600"/>
            <wp:effectExtent l="0" t="0" r="0" b="0"/>
            <wp:docPr id="5222" name="Picture 5222"/>
            <wp:cNvGraphicFramePr/>
            <a:graphic xmlns:a="http://schemas.openxmlformats.org/drawingml/2006/main">
              <a:graphicData uri="http://schemas.openxmlformats.org/drawingml/2006/picture">
                <pic:pic xmlns:pic="http://schemas.openxmlformats.org/drawingml/2006/picture">
                  <pic:nvPicPr>
                    <pic:cNvPr id="5222" name="Picture 5222"/>
                    <pic:cNvPicPr/>
                  </pic:nvPicPr>
                  <pic:blipFill>
                    <a:blip r:embed="rId148"/>
                    <a:stretch>
                      <a:fillRect/>
                    </a:stretch>
                  </pic:blipFill>
                  <pic:spPr>
                    <a:xfrm>
                      <a:off x="0" y="0"/>
                      <a:ext cx="88900" cy="228600"/>
                    </a:xfrm>
                    <a:prstGeom prst="rect">
                      <a:avLst/>
                    </a:prstGeom>
                  </pic:spPr>
                </pic:pic>
              </a:graphicData>
            </a:graphic>
          </wp:inline>
        </w:drawing>
      </w:r>
      <w:r>
        <w:t xml:space="preserve"> 7AM–5:30PM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13674B1" w14:textId="77777777">
        <w:trPr>
          <w:trHeight w:val="2398"/>
        </w:trPr>
        <w:tc>
          <w:tcPr>
            <w:tcW w:w="4912" w:type="dxa"/>
            <w:tcBorders>
              <w:top w:val="nil"/>
              <w:left w:val="nil"/>
              <w:bottom w:val="nil"/>
              <w:right w:val="nil"/>
            </w:tcBorders>
          </w:tcPr>
          <w:p w14:paraId="79B5EB0A" w14:textId="77777777" w:rsidR="003331E6" w:rsidRDefault="00D943FF">
            <w:pPr>
              <w:spacing w:after="180" w:line="278" w:lineRule="auto"/>
              <w:ind w:left="327" w:right="237" w:firstLine="0"/>
            </w:pPr>
            <w:r>
              <w:t xml:space="preserve">(07) 929 7718 </w:t>
            </w:r>
            <w:r>
              <w:t>https://www.growece.co.nz</w:t>
            </w:r>
          </w:p>
          <w:p w14:paraId="5306E37B" w14:textId="77777777" w:rsidR="003331E6" w:rsidRDefault="00D943FF">
            <w:pPr>
              <w:spacing w:after="62" w:line="259" w:lineRule="auto"/>
              <w:ind w:left="0" w:firstLine="0"/>
            </w:pPr>
            <w:r>
              <w:t xml:space="preserve"> </w:t>
            </w:r>
          </w:p>
          <w:p w14:paraId="4A51C178" w14:textId="77777777" w:rsidR="003331E6" w:rsidRDefault="00D943FF">
            <w:pPr>
              <w:spacing w:after="542" w:line="259" w:lineRule="auto"/>
              <w:ind w:left="0" w:firstLine="0"/>
            </w:pPr>
            <w:r>
              <w:t xml:space="preserve"> </w:t>
            </w:r>
          </w:p>
          <w:p w14:paraId="3D7805FD" w14:textId="77777777" w:rsidR="003331E6" w:rsidRDefault="00D943FF">
            <w:pPr>
              <w:spacing w:after="0" w:line="259" w:lineRule="auto"/>
              <w:ind w:left="0" w:firstLine="0"/>
            </w:pPr>
            <w:r>
              <w:rPr>
                <w:b/>
                <w:sz w:val="32"/>
              </w:rPr>
              <w:t>Home Grown Kids</w:t>
            </w:r>
          </w:p>
        </w:tc>
        <w:tc>
          <w:tcPr>
            <w:tcW w:w="5548" w:type="dxa"/>
            <w:tcBorders>
              <w:top w:val="nil"/>
              <w:left w:val="nil"/>
              <w:bottom w:val="nil"/>
              <w:right w:val="nil"/>
            </w:tcBorders>
          </w:tcPr>
          <w:p w14:paraId="408A9C3E" w14:textId="77777777" w:rsidR="003331E6" w:rsidRDefault="00D943FF">
            <w:pPr>
              <w:spacing w:after="900" w:line="278" w:lineRule="auto"/>
              <w:ind w:left="287" w:right="2180" w:firstLine="0"/>
            </w:pPr>
            <w:r>
              <w:t>Some charges may apply. No referral required.</w:t>
            </w:r>
          </w:p>
          <w:p w14:paraId="2098CE7E"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2AAB143" wp14:editId="195F415E">
                      <wp:extent cx="6599682" cy="12700"/>
                      <wp:effectExtent l="0" t="0" r="0" b="0"/>
                      <wp:docPr id="408461" name="Group 4084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177" name="Shape 51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8461" style="width:519.66pt;height:1pt;mso-position-horizontal-relative:char;mso-position-vertical-relative:line" coordsize="65996,127">
                      <v:shape id="Shape 517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556CD67" w14:textId="77777777">
        <w:trPr>
          <w:trHeight w:val="287"/>
        </w:trPr>
        <w:tc>
          <w:tcPr>
            <w:tcW w:w="4912" w:type="dxa"/>
            <w:tcBorders>
              <w:top w:val="nil"/>
              <w:left w:val="nil"/>
              <w:bottom w:val="nil"/>
              <w:right w:val="nil"/>
            </w:tcBorders>
            <w:vAlign w:val="bottom"/>
          </w:tcPr>
          <w:p w14:paraId="412777A1" w14:textId="77777777" w:rsidR="003331E6" w:rsidRDefault="00D943FF">
            <w:pPr>
              <w:spacing w:after="0" w:line="259" w:lineRule="auto"/>
              <w:ind w:left="40" w:firstLine="0"/>
            </w:pPr>
            <w:r>
              <w:rPr>
                <w:color w:val="666666"/>
                <w:sz w:val="16"/>
              </w:rPr>
              <w:t>FSD0000591</w:t>
            </w:r>
          </w:p>
        </w:tc>
        <w:tc>
          <w:tcPr>
            <w:tcW w:w="5548" w:type="dxa"/>
            <w:tcBorders>
              <w:top w:val="nil"/>
              <w:left w:val="nil"/>
              <w:bottom w:val="nil"/>
              <w:right w:val="nil"/>
            </w:tcBorders>
            <w:vAlign w:val="bottom"/>
          </w:tcPr>
          <w:p w14:paraId="22252059" w14:textId="77777777" w:rsidR="003331E6" w:rsidRDefault="00D943FF">
            <w:pPr>
              <w:spacing w:after="0" w:line="259" w:lineRule="auto"/>
              <w:ind w:left="0" w:right="40" w:firstLine="0"/>
              <w:jc w:val="right"/>
            </w:pPr>
            <w:r>
              <w:rPr>
                <w:color w:val="666666"/>
                <w:sz w:val="16"/>
              </w:rPr>
              <w:t>Last updated 23/03/2021</w:t>
            </w:r>
          </w:p>
        </w:tc>
      </w:tr>
    </w:tbl>
    <w:p w14:paraId="6E129E70" w14:textId="77777777" w:rsidR="003331E6" w:rsidRDefault="00D943FF">
      <w:pPr>
        <w:spacing w:after="202"/>
        <w:ind w:left="10" w:right="15"/>
      </w:pPr>
      <w:r>
        <w:t>Under the dedicated care of a Nanny or Home-Based Educator, Home Grown Kids get to do everything that we think kids should do....climbing trees, making scones, pegging washing on the line, collecting the mail and taking neighbourhood walks. Growing up at h</w:t>
      </w:r>
      <w:r>
        <w:t>ome also means they get to sleep in their own bed, play with their brothers and sisters (or a small group of others) , and form a special bond with just one educator who really gets to know their needs.</w:t>
      </w:r>
    </w:p>
    <w:p w14:paraId="5B552D7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17984" behindDoc="0" locked="0" layoutInCell="1" allowOverlap="1" wp14:anchorId="765B6785" wp14:editId="2B9F583F">
                <wp:simplePos x="0" y="0"/>
                <wp:positionH relativeFrom="column">
                  <wp:posOffset>25400</wp:posOffset>
                </wp:positionH>
                <wp:positionV relativeFrom="paragraph">
                  <wp:posOffset>-131876</wp:posOffset>
                </wp:positionV>
                <wp:extent cx="177800" cy="495300"/>
                <wp:effectExtent l="0" t="0" r="0" b="0"/>
                <wp:wrapSquare wrapText="bothSides"/>
                <wp:docPr id="407827" name="Group 4078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229" name="Picture 52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232" name="Picture 52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7827" style="width:14pt;height:39pt;position:absolute;mso-position-horizontal-relative:text;mso-position-horizontal:absolute;margin-left:2pt;mso-position-vertical-relative:text;margin-top:-10.384pt;" coordsize="1778,4953">
                <v:shape id="Picture 5229" style="position:absolute;width:1778;height:2413;left:0;top:0;" filled="f">
                  <v:imagedata r:id="rId146"/>
                </v:shape>
                <v:shape id="Picture 5232" style="position:absolute;width:1778;height:2032;left:0;top:2921;" filled="f">
                  <v:imagedata r:id="rId147"/>
                </v:shape>
                <w10:wrap type="square"/>
              </v:group>
            </w:pict>
          </mc:Fallback>
        </mc:AlternateContent>
      </w:r>
      <w:r>
        <w:t xml:space="preserve"> 57A Spring Street Tauranga 3110</w:t>
      </w:r>
    </w:p>
    <w:p w14:paraId="6DBE14F4" w14:textId="77777777" w:rsidR="003331E6" w:rsidRDefault="00D943FF">
      <w:pPr>
        <w:tabs>
          <w:tab w:val="center" w:pos="1155"/>
          <w:tab w:val="center" w:pos="7369"/>
        </w:tabs>
        <w:spacing w:after="0"/>
        <w:ind w:left="0" w:firstLine="0"/>
      </w:pPr>
      <w:r>
        <w:rPr>
          <w:rFonts w:ascii="Calibri" w:eastAsia="Calibri" w:hAnsi="Calibri" w:cs="Calibri"/>
          <w:sz w:val="22"/>
        </w:rPr>
        <w:tab/>
      </w:r>
      <w:r>
        <w:t>info@hgk.co.nz</w:t>
      </w:r>
      <w:r>
        <w:tab/>
      </w:r>
      <w:r>
        <w:rPr>
          <w:noProof/>
        </w:rPr>
        <w:drawing>
          <wp:inline distT="0" distB="0" distL="0" distR="0" wp14:anchorId="1B093757" wp14:editId="4B9CBEE6">
            <wp:extent cx="88900" cy="228600"/>
            <wp:effectExtent l="0" t="0" r="0" b="0"/>
            <wp:docPr id="5237" name="Picture 5237"/>
            <wp:cNvGraphicFramePr/>
            <a:graphic xmlns:a="http://schemas.openxmlformats.org/drawingml/2006/main">
              <a:graphicData uri="http://schemas.openxmlformats.org/drawingml/2006/picture">
                <pic:pic xmlns:pic="http://schemas.openxmlformats.org/drawingml/2006/picture">
                  <pic:nvPicPr>
                    <pic:cNvPr id="5237" name="Picture 5237"/>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 (phone)</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DC039FC" w14:textId="77777777">
        <w:trPr>
          <w:trHeight w:val="1402"/>
        </w:trPr>
        <w:tc>
          <w:tcPr>
            <w:tcW w:w="4912" w:type="dxa"/>
            <w:tcBorders>
              <w:top w:val="nil"/>
              <w:left w:val="nil"/>
              <w:bottom w:val="nil"/>
              <w:right w:val="nil"/>
            </w:tcBorders>
          </w:tcPr>
          <w:p w14:paraId="3036D5F8" w14:textId="77777777" w:rsidR="003331E6" w:rsidRDefault="00D943FF">
            <w:pPr>
              <w:spacing w:after="180" w:line="278" w:lineRule="auto"/>
              <w:ind w:left="327" w:firstLine="0"/>
            </w:pPr>
            <w:r>
              <w:t>(0508) 445 437 http://www.homegrownkids.co.nz</w:t>
            </w:r>
          </w:p>
          <w:p w14:paraId="42BB525A" w14:textId="77777777" w:rsidR="003331E6" w:rsidRDefault="00D943FF">
            <w:pPr>
              <w:spacing w:after="62" w:line="259" w:lineRule="auto"/>
              <w:ind w:left="0" w:firstLine="0"/>
            </w:pPr>
            <w:r>
              <w:t xml:space="preserve"> </w:t>
            </w:r>
          </w:p>
          <w:p w14:paraId="27531692"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3995AAA4" w14:textId="77777777" w:rsidR="003331E6" w:rsidRDefault="00D943FF">
            <w:pPr>
              <w:spacing w:after="0" w:line="259" w:lineRule="auto"/>
              <w:ind w:left="287" w:firstLine="0"/>
            </w:pPr>
            <w:r>
              <w:t>Some charges may apply. No referral required.</w:t>
            </w:r>
          </w:p>
        </w:tc>
      </w:tr>
    </w:tbl>
    <w:p w14:paraId="127D3B5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7546388" wp14:editId="5B7B3A69">
                <wp:extent cx="6599682" cy="12700"/>
                <wp:effectExtent l="0" t="0" r="0" b="0"/>
                <wp:docPr id="407822" name="Group 40782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178" name="Shape 51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7822" style="width:519.66pt;height:1pt;mso-position-horizontal-relative:char;mso-position-vertical-relative:line" coordsize="65996,127">
                <v:shape id="Shape 51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9591978" w14:textId="77777777" w:rsidR="003331E6" w:rsidRDefault="00D943FF">
      <w:pPr>
        <w:spacing w:after="74" w:line="259" w:lineRule="auto"/>
        <w:ind w:left="-5"/>
      </w:pPr>
      <w:r>
        <w:rPr>
          <w:b/>
          <w:sz w:val="32"/>
        </w:rPr>
        <w:t>Home Time Childcare - Before, After School and Holiday Programme</w:t>
      </w:r>
    </w:p>
    <w:p w14:paraId="1A32ED48" w14:textId="77777777" w:rsidR="003331E6" w:rsidRDefault="00D943FF">
      <w:pPr>
        <w:spacing w:after="74" w:line="259" w:lineRule="auto"/>
        <w:ind w:left="-5"/>
      </w:pPr>
      <w:r>
        <w:rPr>
          <w:b/>
          <w:sz w:val="32"/>
        </w:rPr>
        <w:t>- Greenpark</w:t>
      </w:r>
    </w:p>
    <w:p w14:paraId="2EC5B115" w14:textId="77777777" w:rsidR="003331E6" w:rsidRDefault="00D943FF">
      <w:pPr>
        <w:tabs>
          <w:tab w:val="right" w:pos="10460"/>
        </w:tabs>
        <w:spacing w:after="300" w:line="265" w:lineRule="auto"/>
        <w:ind w:left="0" w:firstLine="0"/>
      </w:pPr>
      <w:r>
        <w:rPr>
          <w:color w:val="666666"/>
          <w:sz w:val="16"/>
        </w:rPr>
        <w:t>FSD0021290</w:t>
      </w:r>
      <w:r>
        <w:rPr>
          <w:color w:val="666666"/>
          <w:sz w:val="16"/>
        </w:rPr>
        <w:tab/>
        <w:t>Last updated 22/01/2021</w:t>
      </w:r>
    </w:p>
    <w:p w14:paraId="712748DE" w14:textId="77777777" w:rsidR="003331E6" w:rsidRDefault="00D943FF">
      <w:pPr>
        <w:ind w:left="10" w:right="256"/>
      </w:pPr>
      <w:r>
        <w:t>Home Time - Greenpark provides quality care before, after school and during the holidays for school age children in Tauranga. Our centre is on-s</w:t>
      </w:r>
      <w:r>
        <w:t>ite at Greenpark School, Cameron Road. Our programme is written specifically for our children. It is high-interest and age appropriate for children aged 5 through to 13 years.</w:t>
      </w:r>
    </w:p>
    <w:p w14:paraId="0B236F7A" w14:textId="77777777" w:rsidR="003331E6" w:rsidRDefault="00D943FF">
      <w:pPr>
        <w:spacing w:after="202"/>
        <w:ind w:left="10" w:right="15"/>
      </w:pPr>
      <w:r>
        <w:t>We see our purpose to provide a wonderful foundation for children as they grow t</w:t>
      </w:r>
      <w:r>
        <w:t>hrough their schooling and into our community.</w:t>
      </w:r>
    </w:p>
    <w:p w14:paraId="6978547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19008" behindDoc="0" locked="0" layoutInCell="1" allowOverlap="1" wp14:anchorId="217CBE77" wp14:editId="49A3996C">
                <wp:simplePos x="0" y="0"/>
                <wp:positionH relativeFrom="column">
                  <wp:posOffset>25400</wp:posOffset>
                </wp:positionH>
                <wp:positionV relativeFrom="paragraph">
                  <wp:posOffset>-131875</wp:posOffset>
                </wp:positionV>
                <wp:extent cx="177800" cy="495300"/>
                <wp:effectExtent l="0" t="0" r="0" b="0"/>
                <wp:wrapSquare wrapText="bothSides"/>
                <wp:docPr id="408684" name="Group 40868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277" name="Picture 52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280" name="Picture 52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8684" style="width:14pt;height:39pt;position:absolute;mso-position-horizontal-relative:text;mso-position-horizontal:absolute;margin-left:2pt;mso-position-vertical-relative:text;margin-top:-10.384pt;" coordsize="1778,4953">
                <v:shape id="Picture 5277" style="position:absolute;width:1778;height:2413;left:0;top:0;" filled="f">
                  <v:imagedata r:id="rId146"/>
                </v:shape>
                <v:shape id="Picture 5280" style="position:absolute;width:1778;height:2032;left:0;top:2921;" filled="f">
                  <v:imagedata r:id="rId147"/>
                </v:shape>
                <w10:wrap type="square"/>
              </v:group>
            </w:pict>
          </mc:Fallback>
        </mc:AlternateContent>
      </w:r>
      <w:r>
        <w:t xml:space="preserve"> Greenpark School 13 Lumsden Street Greerton Tauranga 3112</w:t>
      </w:r>
    </w:p>
    <w:p w14:paraId="484E2FF4" w14:textId="77777777" w:rsidR="003331E6" w:rsidRDefault="00D943FF">
      <w:pPr>
        <w:tabs>
          <w:tab w:val="center" w:pos="1582"/>
          <w:tab w:val="center" w:pos="6209"/>
        </w:tabs>
        <w:ind w:left="0" w:firstLine="0"/>
      </w:pPr>
      <w:r>
        <w:rPr>
          <w:rFonts w:ascii="Calibri" w:eastAsia="Calibri" w:hAnsi="Calibri" w:cs="Calibri"/>
          <w:sz w:val="22"/>
        </w:rPr>
        <w:tab/>
      </w:r>
      <w:r>
        <w:t>office@hometime.co.nz</w:t>
      </w:r>
      <w:r>
        <w:tab/>
      </w:r>
      <w:r>
        <w:rPr>
          <w:noProof/>
        </w:rPr>
        <w:drawing>
          <wp:inline distT="0" distB="0" distL="0" distR="0" wp14:anchorId="244194EF" wp14:editId="02FB605B">
            <wp:extent cx="88900" cy="228600"/>
            <wp:effectExtent l="0" t="0" r="0" b="0"/>
            <wp:docPr id="5285" name="Picture 5285"/>
            <wp:cNvGraphicFramePr/>
            <a:graphic xmlns:a="http://schemas.openxmlformats.org/drawingml/2006/main">
              <a:graphicData uri="http://schemas.openxmlformats.org/drawingml/2006/picture">
                <pic:pic xmlns:pic="http://schemas.openxmlformats.org/drawingml/2006/picture">
                  <pic:nvPicPr>
                    <pic:cNvPr id="5285" name="Picture 5285"/>
                    <pic:cNvPicPr/>
                  </pic:nvPicPr>
                  <pic:blipFill>
                    <a:blip r:embed="rId148"/>
                    <a:stretch>
                      <a:fillRect/>
                    </a:stretch>
                  </pic:blipFill>
                  <pic:spPr>
                    <a:xfrm>
                      <a:off x="0" y="0"/>
                      <a:ext cx="88900" cy="228600"/>
                    </a:xfrm>
                    <a:prstGeom prst="rect">
                      <a:avLst/>
                    </a:prstGeom>
                  </pic:spPr>
                </pic:pic>
              </a:graphicData>
            </a:graphic>
          </wp:inline>
        </w:drawing>
      </w:r>
      <w:r>
        <w:t xml:space="preserve"> Daily for school terms</w:t>
      </w:r>
    </w:p>
    <w:p w14:paraId="7A9276BC" w14:textId="77777777" w:rsidR="003331E6" w:rsidRDefault="00D943FF">
      <w:pPr>
        <w:tabs>
          <w:tab w:val="center" w:pos="1074"/>
          <w:tab w:val="center" w:pos="6759"/>
        </w:tabs>
        <w:ind w:left="0" w:firstLine="0"/>
      </w:pPr>
      <w:r>
        <w:rPr>
          <w:rFonts w:ascii="Calibri" w:eastAsia="Calibri" w:hAnsi="Calibri" w:cs="Calibri"/>
          <w:sz w:val="22"/>
        </w:rPr>
        <w:tab/>
      </w:r>
      <w:r>
        <w:t>(07) 576 0363</w:t>
      </w:r>
      <w:r>
        <w:tab/>
        <w:t>Before School 7.15 - 8.45 am</w:t>
      </w:r>
    </w:p>
    <w:p w14:paraId="5FE1F4FE" w14:textId="77777777" w:rsidR="003331E6" w:rsidRDefault="00D943FF">
      <w:pPr>
        <w:tabs>
          <w:tab w:val="center" w:pos="1767"/>
          <w:tab w:val="center" w:pos="6392"/>
        </w:tabs>
        <w:spacing w:after="19"/>
        <w:ind w:left="0" w:firstLine="0"/>
      </w:pPr>
      <w:r>
        <w:rPr>
          <w:rFonts w:ascii="Calibri" w:eastAsia="Calibri" w:hAnsi="Calibri" w:cs="Calibri"/>
          <w:sz w:val="22"/>
        </w:rPr>
        <w:tab/>
      </w:r>
      <w:r>
        <w:t>http://www.hometime.co.nz</w:t>
      </w:r>
      <w:r>
        <w:tab/>
        <w:t>After School   3 - 6 pm</w:t>
      </w:r>
    </w:p>
    <w:p w14:paraId="7A80A749" w14:textId="77777777" w:rsidR="003331E6" w:rsidRDefault="00D943FF">
      <w:pPr>
        <w:spacing w:after="16" w:line="265" w:lineRule="auto"/>
        <w:ind w:left="3028" w:right="667"/>
        <w:jc w:val="center"/>
      </w:pPr>
      <w:r>
        <w:t>During</w:t>
      </w:r>
      <w:r>
        <w:t xml:space="preserve"> school holidays</w:t>
      </w:r>
    </w:p>
    <w:p w14:paraId="349E94C1" w14:textId="77777777" w:rsidR="003331E6" w:rsidRDefault="00D943FF">
      <w:pPr>
        <w:spacing w:after="331"/>
        <w:ind w:left="5208" w:right="15"/>
      </w:pPr>
      <w:r>
        <w:t>Holiday Programme 8 am - 6 pm</w:t>
      </w:r>
    </w:p>
    <w:p w14:paraId="42BD860E" w14:textId="77777777" w:rsidR="003331E6" w:rsidRDefault="00D943FF">
      <w:pPr>
        <w:spacing w:after="16" w:line="265" w:lineRule="auto"/>
        <w:ind w:left="3028" w:right="867"/>
        <w:jc w:val="center"/>
      </w:pPr>
      <w:r>
        <w:t>Office Administration</w:t>
      </w:r>
    </w:p>
    <w:p w14:paraId="7BCCAE09" w14:textId="77777777" w:rsidR="003331E6" w:rsidRDefault="00D943FF">
      <w:pPr>
        <w:spacing w:after="188"/>
        <w:ind w:left="5208" w:right="2487"/>
      </w:pPr>
      <w:r>
        <w:t>9.00am - 4.00pm Some charges may apply. No referral required.</w:t>
      </w:r>
    </w:p>
    <w:p w14:paraId="763D7F22" w14:textId="77777777" w:rsidR="003331E6" w:rsidRDefault="00D943FF">
      <w:pPr>
        <w:spacing w:after="32" w:line="259" w:lineRule="auto"/>
        <w:ind w:left="0" w:firstLine="0"/>
      </w:pPr>
      <w:r>
        <w:t xml:space="preserve"> </w:t>
      </w:r>
    </w:p>
    <w:p w14:paraId="304342E6" w14:textId="77777777" w:rsidR="003331E6" w:rsidRDefault="00D943FF">
      <w:pPr>
        <w:pStyle w:val="Heading2"/>
        <w:ind w:left="-5"/>
      </w:pPr>
      <w:r>
        <w:t>Classification : OSCAR</w:t>
      </w:r>
    </w:p>
    <w:p w14:paraId="1F6A3BA9" w14:textId="77777777" w:rsidR="003331E6" w:rsidRDefault="00D943FF">
      <w:pPr>
        <w:spacing w:after="32" w:line="259" w:lineRule="auto"/>
        <w:ind w:left="0" w:firstLine="0"/>
      </w:pPr>
      <w:r>
        <w:t xml:space="preserve"> </w:t>
      </w:r>
    </w:p>
    <w:p w14:paraId="497F8E8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AC3A23" wp14:editId="6A3EF13C">
                <wp:extent cx="6599682" cy="12700"/>
                <wp:effectExtent l="0" t="0" r="0" b="0"/>
                <wp:docPr id="408682" name="Group 4086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254" name="Shape 52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8682" style="width:519.66pt;height:1pt;mso-position-horizontal-relative:char;mso-position-vertical-relative:line" coordsize="65996,127">
                <v:shape id="Shape 52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D8B7323" w14:textId="77777777" w:rsidR="003331E6" w:rsidRDefault="00D943FF">
      <w:pPr>
        <w:spacing w:after="74" w:line="259" w:lineRule="auto"/>
        <w:ind w:left="-5"/>
      </w:pPr>
      <w:r>
        <w:rPr>
          <w:b/>
          <w:sz w:val="32"/>
        </w:rPr>
        <w:t>House of Science Tauranga</w:t>
      </w:r>
    </w:p>
    <w:p w14:paraId="29CCD1FE" w14:textId="77777777" w:rsidR="003331E6" w:rsidRDefault="00D943FF">
      <w:pPr>
        <w:tabs>
          <w:tab w:val="right" w:pos="10460"/>
        </w:tabs>
        <w:spacing w:after="300" w:line="265" w:lineRule="auto"/>
        <w:ind w:left="0" w:firstLine="0"/>
      </w:pPr>
      <w:r>
        <w:rPr>
          <w:color w:val="666666"/>
          <w:sz w:val="16"/>
        </w:rPr>
        <w:t>FSD0024405</w:t>
      </w:r>
      <w:r>
        <w:rPr>
          <w:color w:val="666666"/>
          <w:sz w:val="16"/>
        </w:rPr>
        <w:tab/>
        <w:t>Last updated 29/09/2020</w:t>
      </w:r>
    </w:p>
    <w:p w14:paraId="31A0D3AB" w14:textId="77777777" w:rsidR="003331E6" w:rsidRDefault="00D943FF">
      <w:pPr>
        <w:spacing w:after="211"/>
        <w:ind w:left="10" w:right="15"/>
      </w:pPr>
      <w:r>
        <w:t>To give each child an interest in science and technology</w:t>
      </w:r>
    </w:p>
    <w:p w14:paraId="01E50B2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20032" behindDoc="0" locked="0" layoutInCell="1" allowOverlap="1" wp14:anchorId="0BB97531" wp14:editId="64D19CD5">
                <wp:simplePos x="0" y="0"/>
                <wp:positionH relativeFrom="column">
                  <wp:posOffset>25400</wp:posOffset>
                </wp:positionH>
                <wp:positionV relativeFrom="paragraph">
                  <wp:posOffset>-131876</wp:posOffset>
                </wp:positionV>
                <wp:extent cx="177800" cy="495300"/>
                <wp:effectExtent l="0" t="0" r="0" b="0"/>
                <wp:wrapSquare wrapText="bothSides"/>
                <wp:docPr id="408686" name="Group 40868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298" name="Picture 52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301" name="Picture 53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8686" style="width:14pt;height:39pt;position:absolute;mso-position-horizontal-relative:text;mso-position-horizontal:absolute;margin-left:2pt;mso-position-vertical-relative:text;margin-top:-10.384pt;" coordsize="1778,4953">
                <v:shape id="Picture 5298" style="position:absolute;width:1778;height:2413;left:0;top:0;" filled="f">
                  <v:imagedata r:id="rId146"/>
                </v:shape>
                <v:shape id="Picture 5301" style="position:absolute;width:1778;height:2032;left:0;top:2921;" filled="f">
                  <v:imagedata r:id="rId147"/>
                </v:shape>
                <w10:wrap type="square"/>
              </v:group>
            </w:pict>
          </mc:Fallback>
        </mc:AlternateContent>
      </w:r>
      <w:r>
        <w:t xml:space="preserve"> 671 Cameron Road Tauranga South Tauranga 3112</w:t>
      </w:r>
    </w:p>
    <w:p w14:paraId="4AE9D4AC" w14:textId="77777777" w:rsidR="003331E6" w:rsidRDefault="00D943FF">
      <w:pPr>
        <w:tabs>
          <w:tab w:val="center" w:pos="1916"/>
          <w:tab w:val="right" w:pos="10460"/>
        </w:tabs>
        <w:spacing w:after="0"/>
        <w:ind w:left="0" w:firstLine="0"/>
      </w:pPr>
      <w:r>
        <w:rPr>
          <w:rFonts w:ascii="Calibri" w:eastAsia="Calibri" w:hAnsi="Calibri" w:cs="Calibri"/>
          <w:sz w:val="22"/>
        </w:rPr>
        <w:tab/>
      </w:r>
      <w:r>
        <w:t>tauranga@houseofscience.nz</w:t>
      </w:r>
      <w:r>
        <w:tab/>
      </w:r>
      <w:r>
        <w:rPr>
          <w:noProof/>
        </w:rPr>
        <w:drawing>
          <wp:inline distT="0" distB="0" distL="0" distR="0" wp14:anchorId="587A94E2" wp14:editId="71AE8574">
            <wp:extent cx="88900" cy="228600"/>
            <wp:effectExtent l="0" t="0" r="0" b="0"/>
            <wp:docPr id="5306" name="Picture 5306"/>
            <wp:cNvGraphicFramePr/>
            <a:graphic xmlns:a="http://schemas.openxmlformats.org/drawingml/2006/main">
              <a:graphicData uri="http://schemas.openxmlformats.org/drawingml/2006/picture">
                <pic:pic xmlns:pic="http://schemas.openxmlformats.org/drawingml/2006/picture">
                  <pic:nvPicPr>
                    <pic:cNvPr id="5306" name="Picture 5306"/>
                    <pic:cNvPicPr/>
                  </pic:nvPicPr>
                  <pic:blipFill>
                    <a:blip r:embed="rId148"/>
                    <a:stretch>
                      <a:fillRect/>
                    </a:stretch>
                  </pic:blipFill>
                  <pic:spPr>
                    <a:xfrm>
                      <a:off x="0" y="0"/>
                      <a:ext cx="88900" cy="228600"/>
                    </a:xfrm>
                    <a:prstGeom prst="rect">
                      <a:avLst/>
                    </a:prstGeom>
                  </pic:spPr>
                </pic:pic>
              </a:graphicData>
            </a:graphic>
          </wp:inline>
        </w:drawing>
      </w:r>
      <w:r>
        <w:t xml:space="preserve"> 9am-3pm Monday-Friday during school holidays</w:t>
      </w:r>
    </w:p>
    <w:tbl>
      <w:tblPr>
        <w:tblStyle w:val="TableGrid"/>
        <w:tblW w:w="7686" w:type="dxa"/>
        <w:tblInd w:w="327" w:type="dxa"/>
        <w:tblCellMar>
          <w:top w:w="0" w:type="dxa"/>
          <w:left w:w="0" w:type="dxa"/>
          <w:bottom w:w="0" w:type="dxa"/>
          <w:right w:w="0" w:type="dxa"/>
        </w:tblCellMar>
        <w:tblLook w:val="04A0" w:firstRow="1" w:lastRow="0" w:firstColumn="1" w:lastColumn="0" w:noHBand="0" w:noVBand="1"/>
      </w:tblPr>
      <w:tblGrid>
        <w:gridCol w:w="4585"/>
        <w:gridCol w:w="3101"/>
      </w:tblGrid>
      <w:tr w:rsidR="003331E6" w14:paraId="39B6E193" w14:textId="77777777">
        <w:trPr>
          <w:trHeight w:val="862"/>
        </w:trPr>
        <w:tc>
          <w:tcPr>
            <w:tcW w:w="4585" w:type="dxa"/>
            <w:tcBorders>
              <w:top w:val="nil"/>
              <w:left w:val="nil"/>
              <w:bottom w:val="nil"/>
              <w:right w:val="nil"/>
            </w:tcBorders>
          </w:tcPr>
          <w:p w14:paraId="0790ADD8" w14:textId="77777777" w:rsidR="003331E6" w:rsidRDefault="00D943FF">
            <w:pPr>
              <w:spacing w:after="22" w:line="259" w:lineRule="auto"/>
              <w:ind w:left="0" w:firstLine="0"/>
            </w:pPr>
            <w:r>
              <w:t>(07) 571 0711</w:t>
            </w:r>
          </w:p>
          <w:p w14:paraId="5469FC67" w14:textId="77777777" w:rsidR="003331E6" w:rsidRDefault="00D943FF">
            <w:pPr>
              <w:spacing w:after="0" w:line="259" w:lineRule="auto"/>
              <w:ind w:left="0" w:firstLine="0"/>
            </w:pPr>
            <w:r>
              <w:t>https://houseofscience.nz/tauranga/</w:t>
            </w:r>
          </w:p>
        </w:tc>
        <w:tc>
          <w:tcPr>
            <w:tcW w:w="3101" w:type="dxa"/>
            <w:tcBorders>
              <w:top w:val="nil"/>
              <w:left w:val="nil"/>
              <w:bottom w:val="nil"/>
              <w:right w:val="nil"/>
            </w:tcBorders>
          </w:tcPr>
          <w:p w14:paraId="0104D975" w14:textId="77777777" w:rsidR="003331E6" w:rsidRDefault="00D943FF">
            <w:pPr>
              <w:spacing w:after="0" w:line="278" w:lineRule="auto"/>
              <w:ind w:left="287" w:firstLine="0"/>
            </w:pPr>
            <w:r>
              <w:t>(excluding public holidays) Some charges may apply.</w:t>
            </w:r>
          </w:p>
          <w:p w14:paraId="32170F68" w14:textId="77777777" w:rsidR="003331E6" w:rsidRDefault="00D943FF">
            <w:pPr>
              <w:spacing w:after="0" w:line="259" w:lineRule="auto"/>
              <w:ind w:left="287" w:firstLine="0"/>
            </w:pPr>
            <w:r>
              <w:t>No referral required.</w:t>
            </w:r>
          </w:p>
        </w:tc>
      </w:tr>
    </w:tbl>
    <w:p w14:paraId="37F88CBF" w14:textId="77777777" w:rsidR="003331E6" w:rsidRDefault="00D943FF">
      <w:pPr>
        <w:spacing w:after="32" w:line="259" w:lineRule="auto"/>
        <w:ind w:left="0" w:firstLine="0"/>
      </w:pPr>
      <w:r>
        <w:t xml:space="preserve"> </w:t>
      </w:r>
    </w:p>
    <w:p w14:paraId="553C505B" w14:textId="77777777" w:rsidR="003331E6" w:rsidRDefault="00D943FF">
      <w:pPr>
        <w:pStyle w:val="Heading2"/>
        <w:ind w:left="-5"/>
      </w:pPr>
      <w:r>
        <w:t>Classification : OSCAR</w:t>
      </w:r>
    </w:p>
    <w:p w14:paraId="05E38C27"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4F42ADCC" wp14:editId="4C125249">
                <wp:extent cx="6599682" cy="12700"/>
                <wp:effectExtent l="0" t="0" r="0" b="0"/>
                <wp:docPr id="408683" name="Group 40868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255" name="Shape 52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8683" style="width:519.66pt;height:1pt;mso-position-horizontal-relative:char;mso-position-vertical-relative:line" coordsize="65996,127">
                <v:shape id="Shape 52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iCare After School Care</w:t>
      </w:r>
    </w:p>
    <w:p w14:paraId="05846686" w14:textId="77777777" w:rsidR="003331E6" w:rsidRDefault="00D943FF">
      <w:pPr>
        <w:tabs>
          <w:tab w:val="right" w:pos="10460"/>
        </w:tabs>
        <w:spacing w:after="300" w:line="265" w:lineRule="auto"/>
        <w:ind w:left="0" w:firstLine="0"/>
      </w:pPr>
      <w:r>
        <w:rPr>
          <w:color w:val="666666"/>
          <w:sz w:val="16"/>
        </w:rPr>
        <w:t>FSD0024238</w:t>
      </w:r>
      <w:r>
        <w:rPr>
          <w:color w:val="666666"/>
          <w:sz w:val="16"/>
        </w:rPr>
        <w:tab/>
        <w:t>Last updated 20/04/2021</w:t>
      </w:r>
    </w:p>
    <w:p w14:paraId="435DD88E" w14:textId="77777777" w:rsidR="003331E6" w:rsidRDefault="00D943FF">
      <w:pPr>
        <w:ind w:left="10" w:right="15"/>
      </w:pPr>
      <w:r>
        <w:t xml:space="preserve">iCare has been setup because we deeply care about children and families in our community.  We believe that as a Christian community where there is a need, we should do our utmost to help. </w:t>
      </w:r>
    </w:p>
    <w:p w14:paraId="02498A12" w14:textId="77777777" w:rsidR="003331E6" w:rsidRDefault="00D943FF">
      <w:pPr>
        <w:spacing w:after="62" w:line="259" w:lineRule="auto"/>
        <w:ind w:left="0" w:firstLine="0"/>
      </w:pPr>
      <w:r>
        <w:t xml:space="preserve"> </w:t>
      </w:r>
    </w:p>
    <w:p w14:paraId="5A4276C8" w14:textId="77777777" w:rsidR="003331E6" w:rsidRDefault="00D943FF">
      <w:pPr>
        <w:spacing w:after="202"/>
        <w:ind w:left="10" w:right="15"/>
      </w:pPr>
      <w:r>
        <w:t>After School care is a need.  So we are aiming to run a top quali</w:t>
      </w:r>
      <w:r>
        <w:t>ty family friendly programme that allows children a place to be safe, cared for and valued.  We aim to have supervisors who are invested in best practices, committed to child protection and who desire to see children flourish and thrive.  We are passionate</w:t>
      </w:r>
      <w:r>
        <w:t xml:space="preserve"> about providing a fun, encouraging, safe and meaningful environment for kids.  Afternoons are packed with crafts, games and activities including bible lessons and values. We are an OSCAR approved program, making the WINZ subsidy available to eligible fami</w:t>
      </w:r>
      <w:r>
        <w:t>lies.</w:t>
      </w:r>
    </w:p>
    <w:p w14:paraId="42D3B0D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21056" behindDoc="0" locked="0" layoutInCell="1" allowOverlap="1" wp14:anchorId="75EB98ED" wp14:editId="6A56B734">
                <wp:simplePos x="0" y="0"/>
                <wp:positionH relativeFrom="column">
                  <wp:posOffset>25400</wp:posOffset>
                </wp:positionH>
                <wp:positionV relativeFrom="paragraph">
                  <wp:posOffset>-131875</wp:posOffset>
                </wp:positionV>
                <wp:extent cx="177800" cy="495300"/>
                <wp:effectExtent l="0" t="0" r="0" b="0"/>
                <wp:wrapSquare wrapText="bothSides"/>
                <wp:docPr id="408566" name="Group 4085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353" name="Picture 53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356" name="Picture 53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8566" style="width:14pt;height:39pt;position:absolute;mso-position-horizontal-relative:text;mso-position-horizontal:absolute;margin-left:2pt;mso-position-vertical-relative:text;margin-top:-10.384pt;" coordsize="1778,4953">
                <v:shape id="Picture 5353" style="position:absolute;width:1778;height:2413;left:0;top:0;" filled="f">
                  <v:imagedata r:id="rId146"/>
                </v:shape>
                <v:shape id="Picture 5356" style="position:absolute;width:1778;height:2032;left:0;top:2921;" filled="f">
                  <v:imagedata r:id="rId147"/>
                </v:shape>
                <w10:wrap type="square"/>
              </v:group>
            </w:pict>
          </mc:Fallback>
        </mc:AlternateContent>
      </w:r>
      <w:r>
        <w:t xml:space="preserve"> Mount Bible Chapel - Monowai Street Arataki Papamoa</w:t>
      </w:r>
    </w:p>
    <w:p w14:paraId="4E35402A" w14:textId="77777777" w:rsidR="003331E6" w:rsidRDefault="00D943FF">
      <w:pPr>
        <w:spacing w:after="153" w:line="310" w:lineRule="auto"/>
        <w:ind w:left="50" w:right="1354"/>
        <w:jc w:val="both"/>
      </w:pPr>
      <w:r>
        <w:t xml:space="preserve">admin@icarekids.co.nz </w:t>
      </w:r>
      <w:r>
        <w:rPr>
          <w:noProof/>
        </w:rPr>
        <w:drawing>
          <wp:inline distT="0" distB="0" distL="0" distR="0" wp14:anchorId="1BBF3084" wp14:editId="10B4FDA4">
            <wp:extent cx="88900" cy="228600"/>
            <wp:effectExtent l="0" t="0" r="0" b="0"/>
            <wp:docPr id="5361" name="Picture 5361"/>
            <wp:cNvGraphicFramePr/>
            <a:graphic xmlns:a="http://schemas.openxmlformats.org/drawingml/2006/main">
              <a:graphicData uri="http://schemas.openxmlformats.org/drawingml/2006/picture">
                <pic:pic xmlns:pic="http://schemas.openxmlformats.org/drawingml/2006/picture">
                  <pic:nvPicPr>
                    <pic:cNvPr id="5361" name="Picture 5361"/>
                    <pic:cNvPicPr/>
                  </pic:nvPicPr>
                  <pic:blipFill>
                    <a:blip r:embed="rId148"/>
                    <a:stretch>
                      <a:fillRect/>
                    </a:stretch>
                  </pic:blipFill>
                  <pic:spPr>
                    <a:xfrm>
                      <a:off x="0" y="0"/>
                      <a:ext cx="88900" cy="228600"/>
                    </a:xfrm>
                    <a:prstGeom prst="rect">
                      <a:avLst/>
                    </a:prstGeom>
                  </pic:spPr>
                </pic:pic>
              </a:graphicData>
            </a:graphic>
          </wp:inline>
        </w:drawing>
      </w:r>
      <w:r>
        <w:t xml:space="preserve"> School terms,  Mon-Fri, 2.30-5.30pm (021) 078 0036 Some charges may apply. http://www.icarekids.co.nz No referral required.</w:t>
      </w:r>
    </w:p>
    <w:p w14:paraId="6BEB6D56" w14:textId="77777777" w:rsidR="003331E6" w:rsidRDefault="00D943FF">
      <w:pPr>
        <w:spacing w:after="62" w:line="259" w:lineRule="auto"/>
        <w:ind w:left="0" w:firstLine="0"/>
      </w:pPr>
      <w:r>
        <w:t xml:space="preserve"> </w:t>
      </w:r>
    </w:p>
    <w:p w14:paraId="41CE7387" w14:textId="77777777" w:rsidR="003331E6" w:rsidRDefault="00D943FF">
      <w:pPr>
        <w:spacing w:after="62" w:line="259" w:lineRule="auto"/>
        <w:ind w:left="0" w:firstLine="0"/>
      </w:pPr>
      <w:r>
        <w:t xml:space="preserve"> </w:t>
      </w:r>
    </w:p>
    <w:p w14:paraId="2832E27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A732D36" wp14:editId="7F9A1FAB">
                <wp:extent cx="6599682" cy="12700"/>
                <wp:effectExtent l="0" t="0" r="0" b="0"/>
                <wp:docPr id="408565" name="Group 4085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324" name="Shape 53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8565" style="width:519.66pt;height:1pt;mso-position-horizontal-relative:char;mso-position-vertical-relative:line" coordsize="65996,127">
                <v:shape id="Shape 53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273365" w14:textId="77777777" w:rsidR="003331E6" w:rsidRDefault="00D943FF">
      <w:pPr>
        <w:spacing w:after="74" w:line="259" w:lineRule="auto"/>
        <w:ind w:left="-5"/>
      </w:pPr>
      <w:r>
        <w:rPr>
          <w:b/>
          <w:sz w:val="32"/>
        </w:rPr>
        <w:t>Impact Gymsport Academy</w:t>
      </w:r>
    </w:p>
    <w:p w14:paraId="51EB71B2" w14:textId="77777777" w:rsidR="003331E6" w:rsidRDefault="00D943FF">
      <w:pPr>
        <w:tabs>
          <w:tab w:val="right" w:pos="10460"/>
        </w:tabs>
        <w:spacing w:after="300" w:line="265" w:lineRule="auto"/>
        <w:ind w:left="0" w:firstLine="0"/>
      </w:pPr>
      <w:r>
        <w:rPr>
          <w:color w:val="666666"/>
          <w:sz w:val="16"/>
        </w:rPr>
        <w:t>FSD0023388</w:t>
      </w:r>
      <w:r>
        <w:rPr>
          <w:color w:val="666666"/>
          <w:sz w:val="16"/>
        </w:rPr>
        <w:tab/>
        <w:t>Last u</w:t>
      </w:r>
      <w:r>
        <w:rPr>
          <w:color w:val="666666"/>
          <w:sz w:val="16"/>
        </w:rPr>
        <w:t>pdated 19/02/2021</w:t>
      </w:r>
    </w:p>
    <w:p w14:paraId="5075A8DB" w14:textId="77777777" w:rsidR="003331E6" w:rsidRDefault="00D943FF">
      <w:pPr>
        <w:ind w:left="10" w:right="15"/>
      </w:pPr>
      <w:r>
        <w:t>Impact Gymsport Academy’s primary objective is to provide high quality recreational gymnastics programs and events for children. Our classes are designed to improve each gymnasts motor skills, coordination, physical confidence and self-es</w:t>
      </w:r>
      <w:r>
        <w:t>teem. In order to achieve this goal our instructors balance their classes with fun yet challenging exercises.</w:t>
      </w:r>
    </w:p>
    <w:p w14:paraId="4CDBC8AD" w14:textId="77777777" w:rsidR="003331E6" w:rsidRDefault="00D943FF">
      <w:pPr>
        <w:spacing w:after="62" w:line="259" w:lineRule="auto"/>
        <w:ind w:left="0" w:firstLine="0"/>
      </w:pPr>
      <w:r>
        <w:t xml:space="preserve"> </w:t>
      </w:r>
    </w:p>
    <w:p w14:paraId="26AE7D00" w14:textId="77777777" w:rsidR="003331E6" w:rsidRDefault="00D943FF">
      <w:pPr>
        <w:ind w:left="10" w:right="15"/>
      </w:pPr>
      <w:r>
        <w:t>We encourage our gymnasts to excel under all circumstances and offer competitive programs for those children with the interest and determination to meet the skill requirements. We believe that no one should be turned away because of a lack of natural abili</w:t>
      </w:r>
      <w:r>
        <w:t>ty, but rather should be encouraged to demonstrate that hard work and discipline produce exciting results.</w:t>
      </w:r>
    </w:p>
    <w:p w14:paraId="0EFE2EE9" w14:textId="77777777" w:rsidR="003331E6" w:rsidRDefault="00D943FF">
      <w:pPr>
        <w:spacing w:after="62" w:line="259" w:lineRule="auto"/>
        <w:ind w:left="0" w:firstLine="0"/>
      </w:pPr>
      <w:r>
        <w:t xml:space="preserve"> </w:t>
      </w:r>
    </w:p>
    <w:p w14:paraId="485A662E" w14:textId="77777777" w:rsidR="003331E6" w:rsidRDefault="00D943FF">
      <w:pPr>
        <w:ind w:left="10" w:right="15"/>
      </w:pPr>
      <w:r>
        <w:t>Impact Gymsport Academy gymnastics club, offering a comprehensive blend of recreational and competitive instruction. Classes are available at all l</w:t>
      </w:r>
      <w:r>
        <w:t>evels, from beginning to competitive.</w:t>
      </w:r>
    </w:p>
    <w:p w14:paraId="4F0EBBC4" w14:textId="77777777" w:rsidR="003331E6" w:rsidRDefault="00D943FF">
      <w:pPr>
        <w:spacing w:after="196" w:line="265" w:lineRule="auto"/>
        <w:ind w:left="10" w:right="255"/>
        <w:jc w:val="center"/>
      </w:pPr>
      <w:r>
        <w:rPr>
          <w:noProof/>
        </w:rPr>
        <w:drawing>
          <wp:inline distT="0" distB="0" distL="0" distR="0" wp14:anchorId="56BDE605" wp14:editId="4E2E343E">
            <wp:extent cx="177800" cy="241300"/>
            <wp:effectExtent l="0" t="0" r="0" b="0"/>
            <wp:docPr id="5368" name="Picture 5368"/>
            <wp:cNvGraphicFramePr/>
            <a:graphic xmlns:a="http://schemas.openxmlformats.org/drawingml/2006/main">
              <a:graphicData uri="http://schemas.openxmlformats.org/drawingml/2006/picture">
                <pic:pic xmlns:pic="http://schemas.openxmlformats.org/drawingml/2006/picture">
                  <pic:nvPicPr>
                    <pic:cNvPr id="5368" name="Picture 5368"/>
                    <pic:cNvPicPr/>
                  </pic:nvPicPr>
                  <pic:blipFill>
                    <a:blip r:embed="rId14"/>
                    <a:stretch>
                      <a:fillRect/>
                    </a:stretch>
                  </pic:blipFill>
                  <pic:spPr>
                    <a:xfrm>
                      <a:off x="0" y="0"/>
                      <a:ext cx="177800" cy="241300"/>
                    </a:xfrm>
                    <a:prstGeom prst="rect">
                      <a:avLst/>
                    </a:prstGeom>
                  </pic:spPr>
                </pic:pic>
              </a:graphicData>
            </a:graphic>
          </wp:inline>
        </w:drawing>
      </w:r>
      <w:r>
        <w:t xml:space="preserve"> Pavillion 1, Trust Power Bay Park Arena 82 Truman Lane Mount Maunganui Tauranga 3116</w:t>
      </w:r>
    </w:p>
    <w:tbl>
      <w:tblPr>
        <w:tblStyle w:val="TableGrid"/>
        <w:tblW w:w="9574" w:type="dxa"/>
        <w:tblInd w:w="0" w:type="dxa"/>
        <w:tblCellMar>
          <w:top w:w="0" w:type="dxa"/>
          <w:left w:w="0" w:type="dxa"/>
          <w:bottom w:w="0" w:type="dxa"/>
          <w:right w:w="0" w:type="dxa"/>
        </w:tblCellMar>
        <w:tblLook w:val="04A0" w:firstRow="1" w:lastRow="0" w:firstColumn="1" w:lastColumn="0" w:noHBand="0" w:noVBand="1"/>
      </w:tblPr>
      <w:tblGrid>
        <w:gridCol w:w="4913"/>
        <w:gridCol w:w="4661"/>
      </w:tblGrid>
      <w:tr w:rsidR="003331E6" w14:paraId="618B95C9" w14:textId="77777777">
        <w:trPr>
          <w:trHeight w:val="3150"/>
        </w:trPr>
        <w:tc>
          <w:tcPr>
            <w:tcW w:w="4912" w:type="dxa"/>
            <w:tcBorders>
              <w:top w:val="nil"/>
              <w:left w:val="nil"/>
              <w:bottom w:val="nil"/>
              <w:right w:val="nil"/>
            </w:tcBorders>
            <w:vAlign w:val="bottom"/>
          </w:tcPr>
          <w:p w14:paraId="03462BDE" w14:textId="77777777" w:rsidR="003331E6" w:rsidRDefault="00D943FF">
            <w:pPr>
              <w:spacing w:after="22" w:line="259" w:lineRule="auto"/>
              <w:ind w:left="40" w:firstLine="0"/>
            </w:pPr>
            <w:r>
              <w:rPr>
                <w:noProof/>
              </w:rPr>
              <w:drawing>
                <wp:inline distT="0" distB="0" distL="0" distR="0" wp14:anchorId="5D9713FA" wp14:editId="07E6356A">
                  <wp:extent cx="177800" cy="203200"/>
                  <wp:effectExtent l="0" t="0" r="0" b="0"/>
                  <wp:docPr id="5399" name="Picture 5399"/>
                  <wp:cNvGraphicFramePr/>
                  <a:graphic xmlns:a="http://schemas.openxmlformats.org/drawingml/2006/main">
                    <a:graphicData uri="http://schemas.openxmlformats.org/drawingml/2006/picture">
                      <pic:pic xmlns:pic="http://schemas.openxmlformats.org/drawingml/2006/picture">
                        <pic:nvPicPr>
                          <pic:cNvPr id="5399" name="Picture 5399"/>
                          <pic:cNvPicPr/>
                        </pic:nvPicPr>
                        <pic:blipFill>
                          <a:blip r:embed="rId15"/>
                          <a:stretch>
                            <a:fillRect/>
                          </a:stretch>
                        </pic:blipFill>
                        <pic:spPr>
                          <a:xfrm>
                            <a:off x="0" y="0"/>
                            <a:ext cx="177800" cy="203200"/>
                          </a:xfrm>
                          <a:prstGeom prst="rect">
                            <a:avLst/>
                          </a:prstGeom>
                        </pic:spPr>
                      </pic:pic>
                    </a:graphicData>
                  </a:graphic>
                </wp:inline>
              </w:drawing>
            </w:r>
            <w:r>
              <w:t>office@impactgymsport.co.nz</w:t>
            </w:r>
          </w:p>
          <w:p w14:paraId="360D9913" w14:textId="77777777" w:rsidR="003331E6" w:rsidRDefault="00D943FF">
            <w:pPr>
              <w:spacing w:after="1140" w:line="278" w:lineRule="auto"/>
              <w:ind w:left="327" w:right="1064" w:firstLine="0"/>
              <w:jc w:val="both"/>
            </w:pPr>
            <w:r>
              <w:t>(07) 575 4840 (021)  848 863 http://www.impactgymsport.co.nz</w:t>
            </w:r>
          </w:p>
          <w:p w14:paraId="42B634F0" w14:textId="77777777" w:rsidR="003331E6" w:rsidRDefault="00D943FF">
            <w:pPr>
              <w:spacing w:after="62" w:line="259" w:lineRule="auto"/>
              <w:ind w:left="0" w:firstLine="0"/>
            </w:pPr>
            <w:r>
              <w:t xml:space="preserve"> </w:t>
            </w:r>
          </w:p>
          <w:p w14:paraId="6319AD28" w14:textId="77777777" w:rsidR="003331E6" w:rsidRDefault="00D943FF">
            <w:pPr>
              <w:spacing w:after="0" w:line="259" w:lineRule="auto"/>
              <w:ind w:left="0" w:firstLine="0"/>
            </w:pPr>
            <w:r>
              <w:t xml:space="preserve"> </w:t>
            </w:r>
          </w:p>
        </w:tc>
        <w:tc>
          <w:tcPr>
            <w:tcW w:w="4662" w:type="dxa"/>
            <w:tcBorders>
              <w:top w:val="nil"/>
              <w:left w:val="nil"/>
              <w:bottom w:val="nil"/>
              <w:right w:val="nil"/>
            </w:tcBorders>
          </w:tcPr>
          <w:p w14:paraId="6B14CCCB" w14:textId="77777777" w:rsidR="003331E6" w:rsidRDefault="00D943FF">
            <w:pPr>
              <w:spacing w:after="31" w:line="259" w:lineRule="auto"/>
              <w:ind w:left="0" w:firstLine="0"/>
            </w:pPr>
            <w:r>
              <w:rPr>
                <w:noProof/>
              </w:rPr>
              <w:drawing>
                <wp:inline distT="0" distB="0" distL="0" distR="0" wp14:anchorId="259BE3F3" wp14:editId="68849CD8">
                  <wp:extent cx="88900" cy="228600"/>
                  <wp:effectExtent l="0" t="0" r="0" b="0"/>
                  <wp:docPr id="5405" name="Picture 5405"/>
                  <wp:cNvGraphicFramePr/>
                  <a:graphic xmlns:a="http://schemas.openxmlformats.org/drawingml/2006/main">
                    <a:graphicData uri="http://schemas.openxmlformats.org/drawingml/2006/picture">
                      <pic:pic xmlns:pic="http://schemas.openxmlformats.org/drawingml/2006/picture">
                        <pic:nvPicPr>
                          <pic:cNvPr id="5405" name="Picture 5405"/>
                          <pic:cNvPicPr/>
                        </pic:nvPicPr>
                        <pic:blipFill>
                          <a:blip r:embed="rId148"/>
                          <a:stretch>
                            <a:fillRect/>
                          </a:stretch>
                        </pic:blipFill>
                        <pic:spPr>
                          <a:xfrm>
                            <a:off x="0" y="0"/>
                            <a:ext cx="88900" cy="228600"/>
                          </a:xfrm>
                          <a:prstGeom prst="rect">
                            <a:avLst/>
                          </a:prstGeom>
                        </pic:spPr>
                      </pic:pic>
                    </a:graphicData>
                  </a:graphic>
                </wp:inline>
              </w:drawing>
            </w:r>
            <w:r>
              <w:t xml:space="preserve"> Monday 9.30-11.00am - 3.30-8.30pm</w:t>
            </w:r>
          </w:p>
          <w:p w14:paraId="18016BDA" w14:textId="77777777" w:rsidR="003331E6" w:rsidRDefault="00D943FF">
            <w:pPr>
              <w:spacing w:after="22" w:line="259" w:lineRule="auto"/>
              <w:ind w:left="287" w:firstLine="0"/>
            </w:pPr>
            <w:r>
              <w:t>Tuesday 9.30-11.00am - 3.30-8.30pm</w:t>
            </w:r>
          </w:p>
          <w:p w14:paraId="09935773" w14:textId="77777777" w:rsidR="003331E6" w:rsidRDefault="00D943FF">
            <w:pPr>
              <w:spacing w:after="22" w:line="259" w:lineRule="auto"/>
              <w:ind w:left="287" w:firstLine="0"/>
            </w:pPr>
            <w:r>
              <w:t>Wednesday 9.30-11.00am - 3.30-8.30pm</w:t>
            </w:r>
          </w:p>
          <w:p w14:paraId="748E94AA" w14:textId="77777777" w:rsidR="003331E6" w:rsidRDefault="00D943FF">
            <w:pPr>
              <w:spacing w:after="0" w:line="278" w:lineRule="auto"/>
              <w:ind w:left="287" w:firstLine="0"/>
            </w:pPr>
            <w:r>
              <w:t>Thursday 9.30-11.00am - 3.30-8.30pm Friday 9.30-11.00am - 3.30-8.30pm Some charges may apply.</w:t>
            </w:r>
          </w:p>
          <w:p w14:paraId="1CEA3F50" w14:textId="77777777" w:rsidR="003331E6" w:rsidRDefault="00D943FF">
            <w:pPr>
              <w:spacing w:after="0" w:line="259" w:lineRule="auto"/>
              <w:ind w:left="287" w:firstLine="0"/>
            </w:pPr>
            <w:r>
              <w:t>No referral required.</w:t>
            </w:r>
          </w:p>
        </w:tc>
      </w:tr>
    </w:tbl>
    <w:p w14:paraId="42FE22E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281F3D1" wp14:editId="0E73819B">
                <wp:extent cx="6599682" cy="12700"/>
                <wp:effectExtent l="0" t="0" r="0" b="0"/>
                <wp:docPr id="409004" name="Group 4090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374" name="Shape 53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9004" style="width:519.66pt;height:1pt;mso-position-horizontal-relative:char;mso-position-vertical-relative:line" coordsize="65996,127">
                <v:shape id="Shape 53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A8EAEF2" w14:textId="77777777" w:rsidR="003331E6" w:rsidRDefault="00D943FF">
      <w:pPr>
        <w:spacing w:after="74" w:line="259" w:lineRule="auto"/>
        <w:ind w:left="-5"/>
      </w:pPr>
      <w:r>
        <w:rPr>
          <w:b/>
          <w:sz w:val="32"/>
        </w:rPr>
        <w:t>Inspired Kindergartens and Home Based Education</w:t>
      </w:r>
    </w:p>
    <w:p w14:paraId="3EDA5361" w14:textId="77777777" w:rsidR="003331E6" w:rsidRDefault="00D943FF">
      <w:pPr>
        <w:tabs>
          <w:tab w:val="right" w:pos="10460"/>
        </w:tabs>
        <w:spacing w:after="300" w:line="265" w:lineRule="auto"/>
        <w:ind w:left="0" w:firstLine="0"/>
      </w:pPr>
      <w:r>
        <w:rPr>
          <w:color w:val="666666"/>
          <w:sz w:val="16"/>
        </w:rPr>
        <w:t>FSD0022997</w:t>
      </w:r>
      <w:r>
        <w:rPr>
          <w:color w:val="666666"/>
          <w:sz w:val="16"/>
        </w:rPr>
        <w:tab/>
        <w:t>Last updated 19/10/2020</w:t>
      </w:r>
    </w:p>
    <w:p w14:paraId="58BD856E" w14:textId="77777777" w:rsidR="003331E6" w:rsidRDefault="00D943FF">
      <w:pPr>
        <w:ind w:left="10" w:right="15"/>
      </w:pPr>
      <w:r>
        <w:t>Inspired Kindergartens and Home Based Education offers quality preschool education to over 1300 children through its network of 24 kindergartens and home based education services. We have kindergartens between Whangamata in the north and Murupara in the so</w:t>
      </w:r>
      <w:r>
        <w:t xml:space="preserve">uth-east while our home based services operate between Whitianga and Taup. </w:t>
      </w:r>
    </w:p>
    <w:p w14:paraId="79B4BAF4" w14:textId="77777777" w:rsidR="003331E6" w:rsidRDefault="00D943FF">
      <w:pPr>
        <w:spacing w:after="62" w:line="259" w:lineRule="auto"/>
        <w:ind w:left="0" w:firstLine="0"/>
      </w:pPr>
      <w:r>
        <w:t xml:space="preserve"> </w:t>
      </w:r>
    </w:p>
    <w:p w14:paraId="2575155C" w14:textId="77777777" w:rsidR="003331E6" w:rsidRDefault="00D943FF">
      <w:pPr>
        <w:ind w:left="10" w:right="15"/>
      </w:pPr>
      <w:r>
        <w:t>Formerly known as Tauranga Region Kindergartens Inc – Ng Khungahunga Manawanui - we are one of New Zealand's largest and longest serving early childhood education providers.</w:t>
      </w:r>
    </w:p>
    <w:p w14:paraId="17C1217F" w14:textId="77777777" w:rsidR="003331E6" w:rsidRDefault="00D943FF">
      <w:pPr>
        <w:spacing w:after="62" w:line="259" w:lineRule="auto"/>
        <w:ind w:left="0" w:firstLine="0"/>
      </w:pPr>
      <w:r>
        <w:t xml:space="preserve"> </w:t>
      </w:r>
    </w:p>
    <w:p w14:paraId="672ECC04" w14:textId="77777777" w:rsidR="003331E6" w:rsidRDefault="00D943FF">
      <w:pPr>
        <w:spacing w:after="211"/>
        <w:ind w:left="10" w:right="15"/>
      </w:pPr>
      <w:r>
        <w:t>We</w:t>
      </w:r>
      <w:r>
        <w:t xml:space="preserve"> offer OSCAR approved programmes.</w:t>
      </w:r>
    </w:p>
    <w:p w14:paraId="0955AF3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22080" behindDoc="0" locked="0" layoutInCell="1" allowOverlap="1" wp14:anchorId="003FC146" wp14:editId="28E6431E">
                <wp:simplePos x="0" y="0"/>
                <wp:positionH relativeFrom="column">
                  <wp:posOffset>25400</wp:posOffset>
                </wp:positionH>
                <wp:positionV relativeFrom="paragraph">
                  <wp:posOffset>-131876</wp:posOffset>
                </wp:positionV>
                <wp:extent cx="177800" cy="495300"/>
                <wp:effectExtent l="0" t="0" r="0" b="0"/>
                <wp:wrapSquare wrapText="bothSides"/>
                <wp:docPr id="409008" name="Group 4090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416" name="Picture 541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419" name="Picture 541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9008" style="width:14pt;height:39pt;position:absolute;mso-position-horizontal-relative:text;mso-position-horizontal:absolute;margin-left:2pt;mso-position-vertical-relative:text;margin-top:-10.384pt;" coordsize="1778,4953">
                <v:shape id="Picture 5416" style="position:absolute;width:1778;height:2413;left:0;top:0;" filled="f">
                  <v:imagedata r:id="rId146"/>
                </v:shape>
                <v:shape id="Picture 5419" style="position:absolute;width:1778;height:2032;left:0;top:2921;" filled="f">
                  <v:imagedata r:id="rId147"/>
                </v:shape>
                <w10:wrap type="square"/>
              </v:group>
            </w:pict>
          </mc:Fallback>
        </mc:AlternateContent>
      </w:r>
      <w:r>
        <w:t xml:space="preserve"> First Floor 34 Chapel Street Tauranga 3110</w:t>
      </w:r>
    </w:p>
    <w:p w14:paraId="372F8AD3" w14:textId="77777777" w:rsidR="003331E6" w:rsidRDefault="00D943FF">
      <w:pPr>
        <w:tabs>
          <w:tab w:val="center" w:pos="1649"/>
          <w:tab w:val="center" w:pos="7076"/>
        </w:tabs>
        <w:spacing w:after="19"/>
        <w:ind w:left="0" w:firstLine="0"/>
      </w:pPr>
      <w:r>
        <w:rPr>
          <w:rFonts w:ascii="Calibri" w:eastAsia="Calibri" w:hAnsi="Calibri" w:cs="Calibri"/>
          <w:sz w:val="22"/>
        </w:rPr>
        <w:tab/>
      </w:r>
      <w:r>
        <w:t>office@ikindergartens.nz</w:t>
      </w:r>
      <w:r>
        <w:tab/>
      </w:r>
      <w:r>
        <w:rPr>
          <w:noProof/>
        </w:rPr>
        <w:drawing>
          <wp:inline distT="0" distB="0" distL="0" distR="0" wp14:anchorId="24A9A194" wp14:editId="1AA87E2A">
            <wp:extent cx="88900" cy="228600"/>
            <wp:effectExtent l="0" t="0" r="0" b="0"/>
            <wp:docPr id="5425" name="Picture 5425"/>
            <wp:cNvGraphicFramePr/>
            <a:graphic xmlns:a="http://schemas.openxmlformats.org/drawingml/2006/main">
              <a:graphicData uri="http://schemas.openxmlformats.org/drawingml/2006/picture">
                <pic:pic xmlns:pic="http://schemas.openxmlformats.org/drawingml/2006/picture">
                  <pic:nvPicPr>
                    <pic:cNvPr id="5425" name="Picture 5425"/>
                    <pic:cNvPicPr/>
                  </pic:nvPicPr>
                  <pic:blipFill>
                    <a:blip r:embed="rId148"/>
                    <a:stretch>
                      <a:fillRect/>
                    </a:stretch>
                  </pic:blipFill>
                  <pic:spPr>
                    <a:xfrm>
                      <a:off x="0" y="0"/>
                      <a:ext cx="88900" cy="228600"/>
                    </a:xfrm>
                    <a:prstGeom prst="rect">
                      <a:avLst/>
                    </a:prstGeom>
                  </pic:spPr>
                </pic:pic>
              </a:graphicData>
            </a:graphic>
          </wp:inline>
        </w:drawing>
      </w:r>
      <w:r>
        <w:t xml:space="preserve"> Office: 9am - 4:30pm Monday - Friday</w:t>
      </w:r>
    </w:p>
    <w:p w14:paraId="35EDA32F" w14:textId="77777777" w:rsidR="003331E6" w:rsidRDefault="00D943FF">
      <w:pPr>
        <w:ind w:left="322" w:right="15"/>
      </w:pPr>
      <w:r>
        <w:t>(07) 578 0552</w:t>
      </w:r>
    </w:p>
    <w:p w14:paraId="789A1671" w14:textId="77777777" w:rsidR="003331E6" w:rsidRDefault="00D943FF">
      <w:pPr>
        <w:tabs>
          <w:tab w:val="center" w:pos="1140"/>
          <w:tab w:val="right" w:pos="10460"/>
        </w:tabs>
        <w:ind w:left="0" w:firstLine="0"/>
      </w:pPr>
      <w:r>
        <w:rPr>
          <w:rFonts w:ascii="Calibri" w:eastAsia="Calibri" w:hAnsi="Calibri" w:cs="Calibri"/>
          <w:sz w:val="22"/>
        </w:rPr>
        <w:tab/>
      </w:r>
      <w:r>
        <w:t>(0800) 250 052</w:t>
      </w:r>
      <w:r>
        <w:tab/>
        <w:t>Kindergartens and Home Based Services times</w:t>
      </w:r>
    </w:p>
    <w:p w14:paraId="4A5BDB1F" w14:textId="77777777" w:rsidR="003331E6" w:rsidRDefault="00D943FF">
      <w:pPr>
        <w:spacing w:after="187"/>
        <w:ind w:left="5184" w:right="2180" w:hanging="4872"/>
      </w:pPr>
      <w:r>
        <w:t>http://inspiredkindergartens.nz/</w:t>
      </w:r>
      <w:r>
        <w:tab/>
        <w:t xml:space="preserve">vary </w:t>
      </w:r>
      <w:r>
        <w:t>please contact directly Some charges may apply. No referral required.</w:t>
      </w:r>
    </w:p>
    <w:p w14:paraId="40F207A8" w14:textId="77777777" w:rsidR="003331E6" w:rsidRDefault="00D943FF">
      <w:pPr>
        <w:spacing w:after="62" w:line="259" w:lineRule="auto"/>
        <w:ind w:left="0" w:firstLine="0"/>
      </w:pPr>
      <w:r>
        <w:t xml:space="preserve"> </w:t>
      </w:r>
    </w:p>
    <w:p w14:paraId="201C983E" w14:textId="77777777" w:rsidR="003331E6" w:rsidRDefault="00D943FF">
      <w:pPr>
        <w:spacing w:after="62" w:line="259" w:lineRule="auto"/>
        <w:ind w:left="0" w:firstLine="0"/>
      </w:pPr>
      <w:r>
        <w:t xml:space="preserve"> </w:t>
      </w:r>
    </w:p>
    <w:p w14:paraId="04093EB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FCCB1A" wp14:editId="190886FB">
                <wp:extent cx="6599682" cy="12700"/>
                <wp:effectExtent l="0" t="0" r="0" b="0"/>
                <wp:docPr id="409005" name="Group 4090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375" name="Shape 53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9005" style="width:519.66pt;height:1pt;mso-position-horizontal-relative:char;mso-position-vertical-relative:line" coordsize="65996,127">
                <v:shape id="Shape 53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1B6E0AB" w14:textId="77777777" w:rsidR="003331E6" w:rsidRDefault="00D943FF">
      <w:pPr>
        <w:spacing w:after="74" w:line="259" w:lineRule="auto"/>
        <w:ind w:left="-5"/>
      </w:pPr>
      <w:r>
        <w:rPr>
          <w:b/>
          <w:sz w:val="32"/>
        </w:rPr>
        <w:t xml:space="preserve">Katikati Community Centre </w:t>
      </w:r>
    </w:p>
    <w:p w14:paraId="0FD5EE32" w14:textId="77777777" w:rsidR="003331E6" w:rsidRDefault="00D943FF">
      <w:pPr>
        <w:tabs>
          <w:tab w:val="right" w:pos="10460"/>
        </w:tabs>
        <w:spacing w:after="300" w:line="265" w:lineRule="auto"/>
        <w:ind w:left="0" w:firstLine="0"/>
      </w:pPr>
      <w:r>
        <w:rPr>
          <w:color w:val="666666"/>
          <w:sz w:val="16"/>
        </w:rPr>
        <w:t>FSD0017232</w:t>
      </w:r>
      <w:r>
        <w:rPr>
          <w:color w:val="666666"/>
          <w:sz w:val="16"/>
        </w:rPr>
        <w:tab/>
        <w:t>Last updated 24/01/2021</w:t>
      </w:r>
    </w:p>
    <w:p w14:paraId="1D1FA133" w14:textId="77777777" w:rsidR="003331E6" w:rsidRDefault="00D943FF">
      <w:pPr>
        <w:ind w:left="10" w:right="15"/>
      </w:pPr>
      <w:r>
        <w:t>We offer OSCAR approved after school care at Katikati Primary School and School Holiday programmes at Katikati Community Centre and Katikati College</w:t>
      </w:r>
    </w:p>
    <w:p w14:paraId="6177DB5F" w14:textId="77777777" w:rsidR="003331E6" w:rsidRDefault="00D943FF">
      <w:pPr>
        <w:spacing w:after="62" w:line="259" w:lineRule="auto"/>
        <w:ind w:left="0" w:firstLine="0"/>
      </w:pPr>
      <w:r>
        <w:t xml:space="preserve"> </w:t>
      </w:r>
    </w:p>
    <w:p w14:paraId="4E27AE0B" w14:textId="77777777" w:rsidR="003331E6" w:rsidRDefault="00D943FF">
      <w:pPr>
        <w:ind w:left="10" w:right="15"/>
      </w:pPr>
      <w:r>
        <w:t>Katikati Community Centre - Heart of our Community  Manawa  t ttou Hapori</w:t>
      </w:r>
    </w:p>
    <w:p w14:paraId="634CB05D" w14:textId="77777777" w:rsidR="003331E6" w:rsidRDefault="00D943FF">
      <w:pPr>
        <w:spacing w:after="62" w:line="259" w:lineRule="auto"/>
        <w:ind w:left="0" w:firstLine="0"/>
      </w:pPr>
      <w:r>
        <w:t xml:space="preserve"> </w:t>
      </w:r>
    </w:p>
    <w:p w14:paraId="1016CDDC" w14:textId="77777777" w:rsidR="003331E6" w:rsidRDefault="00D943FF">
      <w:pPr>
        <w:ind w:left="10" w:right="15"/>
      </w:pPr>
      <w:r>
        <w:t>Vision is: Katikati is a thri</w:t>
      </w:r>
      <w:r>
        <w:t>ving community where everyone feels supported and connected</w:t>
      </w:r>
    </w:p>
    <w:p w14:paraId="55E41DE1" w14:textId="77777777" w:rsidR="003331E6" w:rsidRDefault="00D943FF">
      <w:pPr>
        <w:spacing w:after="62" w:line="259" w:lineRule="auto"/>
        <w:ind w:left="0" w:firstLine="0"/>
      </w:pPr>
      <w:r>
        <w:t xml:space="preserve"> </w:t>
      </w:r>
    </w:p>
    <w:p w14:paraId="2B5B19FB" w14:textId="77777777" w:rsidR="003331E6" w:rsidRDefault="00D943FF">
      <w:pPr>
        <w:ind w:left="10" w:right="15"/>
      </w:pPr>
      <w:r>
        <w:t>Mission is: A centre for inspiration, wellbeing, growth and enjoyment</w:t>
      </w:r>
    </w:p>
    <w:p w14:paraId="61007278" w14:textId="77777777" w:rsidR="003331E6" w:rsidRDefault="00D943FF">
      <w:pPr>
        <w:spacing w:after="62" w:line="259" w:lineRule="auto"/>
        <w:ind w:left="0" w:firstLine="0"/>
      </w:pPr>
      <w:r>
        <w:t xml:space="preserve"> </w:t>
      </w:r>
    </w:p>
    <w:p w14:paraId="69345FF3" w14:textId="77777777" w:rsidR="003331E6" w:rsidRDefault="00D943FF">
      <w:pPr>
        <w:spacing w:after="202"/>
        <w:ind w:left="10" w:right="15"/>
      </w:pPr>
      <w:r>
        <w:t>The Katikati Community Centre has been servicing a small but rapidly growing, diverse population for over 25 years. It is an information, support and activity centre linking our rural community with social and health services and also provides a broad rang</w:t>
      </w:r>
      <w:r>
        <w:t>e of programmes and activities.  These include adult and community education classes, expos, seminars and involvement with youth. The programmes and activities are well attended, and well loved by the community.</w:t>
      </w:r>
    </w:p>
    <w:p w14:paraId="1951DED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23104" behindDoc="0" locked="0" layoutInCell="1" allowOverlap="1" wp14:anchorId="772EF930" wp14:editId="601A9481">
                <wp:simplePos x="0" y="0"/>
                <wp:positionH relativeFrom="column">
                  <wp:posOffset>25400</wp:posOffset>
                </wp:positionH>
                <wp:positionV relativeFrom="paragraph">
                  <wp:posOffset>-131875</wp:posOffset>
                </wp:positionV>
                <wp:extent cx="177800" cy="495300"/>
                <wp:effectExtent l="0" t="0" r="0" b="0"/>
                <wp:wrapSquare wrapText="bothSides"/>
                <wp:docPr id="409200" name="Group 4092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470" name="Picture 547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473" name="Picture 547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9200" style="width:14pt;height:39pt;position:absolute;mso-position-horizontal-relative:text;mso-position-horizontal:absolute;margin-left:2pt;mso-position-vertical-relative:text;margin-top:-10.384pt;" coordsize="1778,4953">
                <v:shape id="Picture 5470" style="position:absolute;width:1778;height:2413;left:0;top:0;" filled="f">
                  <v:imagedata r:id="rId146"/>
                </v:shape>
                <v:shape id="Picture 5473" style="position:absolute;width:1778;height:2032;left:0;top:2921;" filled="f">
                  <v:imagedata r:id="rId147"/>
                </v:shape>
                <w10:wrap type="square"/>
              </v:group>
            </w:pict>
          </mc:Fallback>
        </mc:AlternateContent>
      </w:r>
      <w:r>
        <w:t xml:space="preserve"> 45 Beach Road Katikati 3129</w:t>
      </w:r>
    </w:p>
    <w:p w14:paraId="74DFD292" w14:textId="77777777" w:rsidR="003331E6" w:rsidRDefault="00D943FF">
      <w:pPr>
        <w:tabs>
          <w:tab w:val="center" w:pos="1755"/>
          <w:tab w:val="center" w:pos="7323"/>
        </w:tabs>
        <w:spacing w:after="0"/>
        <w:ind w:left="0" w:firstLine="0"/>
      </w:pPr>
      <w:r>
        <w:rPr>
          <w:rFonts w:ascii="Calibri" w:eastAsia="Calibri" w:hAnsi="Calibri" w:cs="Calibri"/>
          <w:sz w:val="22"/>
        </w:rPr>
        <w:tab/>
      </w:r>
      <w:r>
        <w:t>info@katikati</w:t>
      </w:r>
      <w:r>
        <w:t>community.nz</w:t>
      </w:r>
      <w:r>
        <w:tab/>
      </w:r>
      <w:r>
        <w:rPr>
          <w:noProof/>
        </w:rPr>
        <w:drawing>
          <wp:inline distT="0" distB="0" distL="0" distR="0" wp14:anchorId="76C0129E" wp14:editId="41973DF8">
            <wp:extent cx="88900" cy="228600"/>
            <wp:effectExtent l="0" t="0" r="0" b="0"/>
            <wp:docPr id="5478" name="Picture 5478"/>
            <wp:cNvGraphicFramePr/>
            <a:graphic xmlns:a="http://schemas.openxmlformats.org/drawingml/2006/main">
              <a:graphicData uri="http://schemas.openxmlformats.org/drawingml/2006/picture">
                <pic:pic xmlns:pic="http://schemas.openxmlformats.org/drawingml/2006/picture">
                  <pic:nvPicPr>
                    <pic:cNvPr id="5478" name="Picture 5478"/>
                    <pic:cNvPicPr/>
                  </pic:nvPicPr>
                  <pic:blipFill>
                    <a:blip r:embed="rId148"/>
                    <a:stretch>
                      <a:fillRect/>
                    </a:stretch>
                  </pic:blipFill>
                  <pic:spPr>
                    <a:xfrm>
                      <a:off x="0" y="0"/>
                      <a:ext cx="88900" cy="228600"/>
                    </a:xfrm>
                    <a:prstGeom prst="rect">
                      <a:avLst/>
                    </a:prstGeom>
                  </pic:spPr>
                </pic:pic>
              </a:graphicData>
            </a:graphic>
          </wp:inline>
        </w:drawing>
      </w:r>
      <w:r>
        <w:t xml:space="preserve"> Office is open 8.30am - 4.30pm Monday to</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BB40103" w14:textId="77777777">
        <w:trPr>
          <w:trHeight w:val="2988"/>
        </w:trPr>
        <w:tc>
          <w:tcPr>
            <w:tcW w:w="4912" w:type="dxa"/>
            <w:tcBorders>
              <w:top w:val="nil"/>
              <w:left w:val="nil"/>
              <w:bottom w:val="nil"/>
              <w:right w:val="nil"/>
            </w:tcBorders>
          </w:tcPr>
          <w:p w14:paraId="499E28C5" w14:textId="77777777" w:rsidR="003331E6" w:rsidRDefault="00D943FF">
            <w:pPr>
              <w:spacing w:after="500" w:line="278" w:lineRule="auto"/>
              <w:ind w:left="327" w:firstLine="0"/>
            </w:pPr>
            <w:r>
              <w:t>(07) 549 0399 http://www.katikaticommunity.nz</w:t>
            </w:r>
          </w:p>
          <w:p w14:paraId="538EDF9D" w14:textId="77777777" w:rsidR="003331E6" w:rsidRDefault="00D943FF">
            <w:pPr>
              <w:spacing w:after="32" w:line="259" w:lineRule="auto"/>
              <w:ind w:left="0" w:firstLine="0"/>
            </w:pPr>
            <w:r>
              <w:t xml:space="preserve"> </w:t>
            </w:r>
          </w:p>
          <w:p w14:paraId="2B255FE8" w14:textId="77777777" w:rsidR="003331E6" w:rsidRDefault="00D943FF">
            <w:pPr>
              <w:spacing w:after="57" w:line="259" w:lineRule="auto"/>
              <w:ind w:left="0" w:firstLine="0"/>
            </w:pPr>
            <w:r>
              <w:rPr>
                <w:b/>
                <w:color w:val="666666"/>
                <w:sz w:val="22"/>
              </w:rPr>
              <w:t>Classification : OSCAR</w:t>
            </w:r>
          </w:p>
          <w:p w14:paraId="53DD00E6" w14:textId="77777777" w:rsidR="003331E6" w:rsidRDefault="00D943FF">
            <w:pPr>
              <w:spacing w:after="512" w:line="259" w:lineRule="auto"/>
              <w:ind w:left="0" w:firstLine="0"/>
            </w:pPr>
            <w:r>
              <w:t xml:space="preserve"> </w:t>
            </w:r>
          </w:p>
          <w:p w14:paraId="60786B8B" w14:textId="77777777" w:rsidR="003331E6" w:rsidRDefault="00D943FF">
            <w:pPr>
              <w:spacing w:after="0" w:line="259" w:lineRule="auto"/>
              <w:ind w:left="0" w:firstLine="0"/>
            </w:pPr>
            <w:r>
              <w:rPr>
                <w:b/>
                <w:sz w:val="32"/>
              </w:rPr>
              <w:t>Kelly Club Taupo</w:t>
            </w:r>
          </w:p>
        </w:tc>
        <w:tc>
          <w:tcPr>
            <w:tcW w:w="5548" w:type="dxa"/>
            <w:tcBorders>
              <w:top w:val="nil"/>
              <w:left w:val="nil"/>
              <w:bottom w:val="nil"/>
              <w:right w:val="nil"/>
            </w:tcBorders>
          </w:tcPr>
          <w:p w14:paraId="06C2943B" w14:textId="77777777" w:rsidR="003331E6" w:rsidRDefault="00D943FF">
            <w:pPr>
              <w:spacing w:after="22" w:line="259" w:lineRule="auto"/>
              <w:ind w:left="287" w:firstLine="0"/>
            </w:pPr>
            <w:r>
              <w:t>Friday</w:t>
            </w:r>
          </w:p>
          <w:p w14:paraId="71BD6203" w14:textId="77777777" w:rsidR="003331E6" w:rsidRDefault="00D943FF">
            <w:pPr>
              <w:spacing w:after="1170" w:line="278" w:lineRule="auto"/>
              <w:ind w:left="287" w:right="1634" w:firstLine="0"/>
            </w:pPr>
            <w:r>
              <w:t>Some charges may apply. Referral may apply.</w:t>
            </w:r>
          </w:p>
          <w:p w14:paraId="09661158"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231359F" wp14:editId="14E30F7F">
                      <wp:extent cx="6599682" cy="12700"/>
                      <wp:effectExtent l="0" t="0" r="0" b="0"/>
                      <wp:docPr id="409582" name="Group 4095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442" name="Shape 54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9582" style="width:519.66pt;height:1pt;mso-position-horizontal-relative:char;mso-position-vertical-relative:line" coordsize="65996,127">
                      <v:shape id="Shape 54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C18140F" w14:textId="77777777">
        <w:trPr>
          <w:trHeight w:val="287"/>
        </w:trPr>
        <w:tc>
          <w:tcPr>
            <w:tcW w:w="4912" w:type="dxa"/>
            <w:tcBorders>
              <w:top w:val="nil"/>
              <w:left w:val="nil"/>
              <w:bottom w:val="nil"/>
              <w:right w:val="nil"/>
            </w:tcBorders>
            <w:vAlign w:val="bottom"/>
          </w:tcPr>
          <w:p w14:paraId="339791BA" w14:textId="77777777" w:rsidR="003331E6" w:rsidRDefault="00D943FF">
            <w:pPr>
              <w:spacing w:after="0" w:line="259" w:lineRule="auto"/>
              <w:ind w:left="40" w:firstLine="0"/>
            </w:pPr>
            <w:r>
              <w:rPr>
                <w:color w:val="666666"/>
                <w:sz w:val="16"/>
              </w:rPr>
              <w:t>FSD0024049</w:t>
            </w:r>
          </w:p>
        </w:tc>
        <w:tc>
          <w:tcPr>
            <w:tcW w:w="5548" w:type="dxa"/>
            <w:tcBorders>
              <w:top w:val="nil"/>
              <w:left w:val="nil"/>
              <w:bottom w:val="nil"/>
              <w:right w:val="nil"/>
            </w:tcBorders>
            <w:vAlign w:val="bottom"/>
          </w:tcPr>
          <w:p w14:paraId="58BE6AE7" w14:textId="77777777" w:rsidR="003331E6" w:rsidRDefault="00D943FF">
            <w:pPr>
              <w:spacing w:after="0" w:line="259" w:lineRule="auto"/>
              <w:ind w:left="0" w:right="40" w:firstLine="0"/>
              <w:jc w:val="right"/>
            </w:pPr>
            <w:r>
              <w:rPr>
                <w:color w:val="666666"/>
                <w:sz w:val="16"/>
              </w:rPr>
              <w:t>Last updated 20/09/2020</w:t>
            </w:r>
          </w:p>
        </w:tc>
      </w:tr>
    </w:tbl>
    <w:p w14:paraId="62C64BC1" w14:textId="77777777" w:rsidR="003331E6" w:rsidRDefault="00D943FF">
      <w:pPr>
        <w:spacing w:after="202"/>
        <w:ind w:left="10" w:right="15"/>
      </w:pPr>
      <w:r>
        <w:t xml:space="preserve">Kelly Club childcare OSCAR approved programmes focus on giving children aged between 5 and 12 the opportunity to do things they enjoy in a safe, supportive and encouraging environment. Kelly Club programmes are packed with variety </w:t>
      </w:r>
      <w:r>
        <w:t>to entertain and inspire children. Programmes are full of exciting activities and trips that will guarantee your children have a great time!</w:t>
      </w:r>
    </w:p>
    <w:p w14:paraId="6C550FD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24128" behindDoc="0" locked="0" layoutInCell="1" allowOverlap="1" wp14:anchorId="65D642D7" wp14:editId="67CF2BC9">
                <wp:simplePos x="0" y="0"/>
                <wp:positionH relativeFrom="column">
                  <wp:posOffset>25400</wp:posOffset>
                </wp:positionH>
                <wp:positionV relativeFrom="paragraph">
                  <wp:posOffset>-131876</wp:posOffset>
                </wp:positionV>
                <wp:extent cx="177800" cy="495300"/>
                <wp:effectExtent l="0" t="0" r="0" b="0"/>
                <wp:wrapSquare wrapText="bothSides"/>
                <wp:docPr id="409202" name="Group 4092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486" name="Picture 54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489" name="Picture 54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9202" style="width:14pt;height:39pt;position:absolute;mso-position-horizontal-relative:text;mso-position-horizontal:absolute;margin-left:2pt;mso-position-vertical-relative:text;margin-top:-10.384pt;" coordsize="1778,4953">
                <v:shape id="Picture 5486" style="position:absolute;width:1778;height:2413;left:0;top:0;" filled="f">
                  <v:imagedata r:id="rId146"/>
                </v:shape>
                <v:shape id="Picture 5489" style="position:absolute;width:1778;height:2032;left:0;top:2921;" filled="f">
                  <v:imagedata r:id="rId147"/>
                </v:shape>
                <w10:wrap type="square"/>
              </v:group>
            </w:pict>
          </mc:Fallback>
        </mc:AlternateContent>
      </w:r>
      <w:r>
        <w:t xml:space="preserve"> Taupo Primary School 1 Tamamutu St Taupo 3330</w:t>
      </w:r>
    </w:p>
    <w:p w14:paraId="164CA390" w14:textId="77777777" w:rsidR="003331E6" w:rsidRDefault="00D943FF">
      <w:pPr>
        <w:ind w:left="322" w:right="15"/>
      </w:pPr>
      <w:r>
        <w:t>taupo@kellyclub.co.nz</w:t>
      </w:r>
      <w:r>
        <w:tab/>
      </w:r>
      <w:r>
        <w:rPr>
          <w:noProof/>
        </w:rPr>
        <w:drawing>
          <wp:inline distT="0" distB="0" distL="0" distR="0" wp14:anchorId="11CFBDA0" wp14:editId="69AA6369">
            <wp:extent cx="88900" cy="228600"/>
            <wp:effectExtent l="0" t="0" r="0" b="0"/>
            <wp:docPr id="5494" name="Picture 5494"/>
            <wp:cNvGraphicFramePr/>
            <a:graphic xmlns:a="http://schemas.openxmlformats.org/drawingml/2006/main">
              <a:graphicData uri="http://schemas.openxmlformats.org/drawingml/2006/picture">
                <pic:pic xmlns:pic="http://schemas.openxmlformats.org/drawingml/2006/picture">
                  <pic:nvPicPr>
                    <pic:cNvPr id="5494" name="Picture 5494"/>
                    <pic:cNvPicPr/>
                  </pic:nvPicPr>
                  <pic:blipFill>
                    <a:blip r:embed="rId148"/>
                    <a:stretch>
                      <a:fillRect/>
                    </a:stretch>
                  </pic:blipFill>
                  <pic:spPr>
                    <a:xfrm>
                      <a:off x="0" y="0"/>
                      <a:ext cx="88900" cy="228600"/>
                    </a:xfrm>
                    <a:prstGeom prst="rect">
                      <a:avLst/>
                    </a:prstGeom>
                  </pic:spPr>
                </pic:pic>
              </a:graphicData>
            </a:graphic>
          </wp:inline>
        </w:drawing>
      </w:r>
      <w:r>
        <w:t xml:space="preserve"> Monday-Friday 7am-8-30am Before school care</w:t>
      </w:r>
      <w:r>
        <w:t xml:space="preserve"> (021) 195 0139</w:t>
      </w:r>
      <w:r>
        <w:tab/>
        <w:t>and 3-6pm after school care. http://www.kellyclub.co.nz</w:t>
      </w:r>
      <w:r>
        <w:tab/>
        <w:t>Holiday programme 7am-6pm.</w:t>
      </w:r>
    </w:p>
    <w:p w14:paraId="152B8EAD" w14:textId="77777777" w:rsidR="003331E6" w:rsidRDefault="00D943FF">
      <w:pPr>
        <w:spacing w:after="188"/>
        <w:ind w:left="5208" w:right="2180"/>
      </w:pPr>
      <w:r>
        <w:t>Some charges may apply. No referral required.</w:t>
      </w:r>
    </w:p>
    <w:p w14:paraId="430D41A3" w14:textId="77777777" w:rsidR="003331E6" w:rsidRDefault="00D943FF">
      <w:pPr>
        <w:spacing w:after="32" w:line="259" w:lineRule="auto"/>
        <w:ind w:left="0" w:firstLine="0"/>
      </w:pPr>
      <w:r>
        <w:t xml:space="preserve"> </w:t>
      </w:r>
    </w:p>
    <w:p w14:paraId="6E9BEC4B" w14:textId="77777777" w:rsidR="003331E6" w:rsidRDefault="00D943FF">
      <w:pPr>
        <w:pStyle w:val="Heading2"/>
        <w:ind w:left="-5"/>
      </w:pPr>
      <w:r>
        <w:t>Classification : OSCAR</w:t>
      </w:r>
    </w:p>
    <w:p w14:paraId="6EC4F088" w14:textId="77777777" w:rsidR="003331E6" w:rsidRDefault="00D943FF">
      <w:pPr>
        <w:spacing w:after="32" w:line="259" w:lineRule="auto"/>
        <w:ind w:left="0" w:firstLine="0"/>
      </w:pPr>
      <w:r>
        <w:t xml:space="preserve"> </w:t>
      </w:r>
    </w:p>
    <w:p w14:paraId="144C71D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8B4AD81" wp14:editId="5670F917">
                <wp:extent cx="6599682" cy="12700"/>
                <wp:effectExtent l="0" t="0" r="0" b="0"/>
                <wp:docPr id="409199" name="Group 4091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443" name="Shape 54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9199" style="width:519.66pt;height:1pt;mso-position-horizontal-relative:char;mso-position-vertical-relative:line" coordsize="65996,127">
                <v:shape id="Shape 54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3B81640" w14:textId="77777777" w:rsidR="003331E6" w:rsidRDefault="00D943FF">
      <w:pPr>
        <w:spacing w:after="74" w:line="259" w:lineRule="auto"/>
        <w:ind w:left="-5"/>
      </w:pPr>
      <w:r>
        <w:rPr>
          <w:b/>
          <w:sz w:val="32"/>
        </w:rPr>
        <w:t>Kelly Club Westbrook</w:t>
      </w:r>
    </w:p>
    <w:p w14:paraId="583A8A96" w14:textId="77777777" w:rsidR="003331E6" w:rsidRDefault="00D943FF">
      <w:pPr>
        <w:tabs>
          <w:tab w:val="right" w:pos="10460"/>
        </w:tabs>
        <w:spacing w:after="300" w:line="265" w:lineRule="auto"/>
        <w:ind w:left="0" w:firstLine="0"/>
      </w:pPr>
      <w:r>
        <w:rPr>
          <w:color w:val="666666"/>
          <w:sz w:val="16"/>
        </w:rPr>
        <w:t>FSD0024393</w:t>
      </w:r>
      <w:r>
        <w:rPr>
          <w:color w:val="666666"/>
          <w:sz w:val="16"/>
        </w:rPr>
        <w:tab/>
        <w:t>Last updated 24/11/2020</w:t>
      </w:r>
    </w:p>
    <w:p w14:paraId="58E38790" w14:textId="77777777" w:rsidR="003331E6" w:rsidRDefault="00D943FF">
      <w:pPr>
        <w:spacing w:after="202"/>
        <w:ind w:left="10" w:right="15"/>
      </w:pPr>
      <w:r>
        <w:t>Kelly Club childcare OSCAR approved programmes focus on giving children aged between 5 and 12 the opportunity to do things they enjoy in a safe, supportive and encouraging environment. Kelly Club programmes are packed wit</w:t>
      </w:r>
      <w:r>
        <w:t>h variety to entertain and inspire children. Programmes are full of exciting activities and trips that will guarantee your children have a great time!</w:t>
      </w:r>
    </w:p>
    <w:p w14:paraId="2BD48EC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25152" behindDoc="0" locked="0" layoutInCell="1" allowOverlap="1" wp14:anchorId="4710CF48" wp14:editId="6AECD485">
                <wp:simplePos x="0" y="0"/>
                <wp:positionH relativeFrom="column">
                  <wp:posOffset>25400</wp:posOffset>
                </wp:positionH>
                <wp:positionV relativeFrom="paragraph">
                  <wp:posOffset>-131875</wp:posOffset>
                </wp:positionV>
                <wp:extent cx="177800" cy="495300"/>
                <wp:effectExtent l="0" t="0" r="0" b="0"/>
                <wp:wrapSquare wrapText="bothSides"/>
                <wp:docPr id="409679" name="Group 4096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531" name="Picture 55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534" name="Picture 55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9679" style="width:14pt;height:39pt;position:absolute;mso-position-horizontal-relative:text;mso-position-horizontal:absolute;margin-left:2pt;mso-position-vertical-relative:text;margin-top:-10.384pt;" coordsize="1778,4953">
                <v:shape id="Picture 5531" style="position:absolute;width:1778;height:2413;left:0;top:0;" filled="f">
                  <v:imagedata r:id="rId146"/>
                </v:shape>
                <v:shape id="Picture 5534" style="position:absolute;width:1778;height:2032;left:0;top:2921;" filled="f">
                  <v:imagedata r:id="rId147"/>
                </v:shape>
                <w10:wrap type="square"/>
              </v:group>
            </w:pict>
          </mc:Fallback>
        </mc:AlternateContent>
      </w:r>
      <w:r>
        <w:t xml:space="preserve"> Westbrook School 362 Malfroy Road Pomare Rotorua 3015</w:t>
      </w:r>
    </w:p>
    <w:p w14:paraId="14775978" w14:textId="77777777" w:rsidR="003331E6" w:rsidRDefault="00D943FF">
      <w:pPr>
        <w:ind w:left="322" w:right="15"/>
      </w:pPr>
      <w:r>
        <w:t>westbrook@kellyclub.co.nz</w:t>
      </w:r>
      <w:r>
        <w:tab/>
      </w:r>
      <w:r>
        <w:rPr>
          <w:noProof/>
        </w:rPr>
        <w:drawing>
          <wp:inline distT="0" distB="0" distL="0" distR="0" wp14:anchorId="1AA1EA94" wp14:editId="50B0F7C5">
            <wp:extent cx="88900" cy="228600"/>
            <wp:effectExtent l="0" t="0" r="0" b="0"/>
            <wp:docPr id="5540" name="Picture 5540"/>
            <wp:cNvGraphicFramePr/>
            <a:graphic xmlns:a="http://schemas.openxmlformats.org/drawingml/2006/main">
              <a:graphicData uri="http://schemas.openxmlformats.org/drawingml/2006/picture">
                <pic:pic xmlns:pic="http://schemas.openxmlformats.org/drawingml/2006/picture">
                  <pic:nvPicPr>
                    <pic:cNvPr id="5540" name="Picture 5540"/>
                    <pic:cNvPicPr/>
                  </pic:nvPicPr>
                  <pic:blipFill>
                    <a:blip r:embed="rId148"/>
                    <a:stretch>
                      <a:fillRect/>
                    </a:stretch>
                  </pic:blipFill>
                  <pic:spPr>
                    <a:xfrm>
                      <a:off x="0" y="0"/>
                      <a:ext cx="88900" cy="228600"/>
                    </a:xfrm>
                    <a:prstGeom prst="rect">
                      <a:avLst/>
                    </a:prstGeom>
                  </pic:spPr>
                </pic:pic>
              </a:graphicData>
            </a:graphic>
          </wp:inline>
        </w:drawing>
      </w:r>
      <w:r>
        <w:t xml:space="preserve"> Monday-Friday 7am-8-3</w:t>
      </w:r>
      <w:r>
        <w:t>0am Before School Care (021) 079 7737</w:t>
      </w:r>
      <w:r>
        <w:tab/>
        <w:t>and 3-6pm After School Care. Holiday</w:t>
      </w:r>
    </w:p>
    <w:p w14:paraId="41B001E6" w14:textId="77777777" w:rsidR="003331E6" w:rsidRDefault="00D943FF">
      <w:pPr>
        <w:ind w:left="322" w:right="114"/>
      </w:pPr>
      <w:r>
        <w:t>(09) 427 9377</w:t>
      </w:r>
      <w:r>
        <w:tab/>
        <w:t>Programme 7am-6pm. http://www.kellyclub.co.nz</w:t>
      </w:r>
      <w:r>
        <w:tab/>
        <w:t>Some charges may apply.</w:t>
      </w:r>
    </w:p>
    <w:p w14:paraId="18459BF7" w14:textId="77777777" w:rsidR="003331E6" w:rsidRDefault="00D943FF">
      <w:pPr>
        <w:spacing w:after="196" w:line="265" w:lineRule="auto"/>
        <w:ind w:left="3028" w:right="934"/>
        <w:jc w:val="center"/>
      </w:pPr>
      <w:r>
        <w:t>No referral required.</w:t>
      </w:r>
    </w:p>
    <w:p w14:paraId="417D0A2D" w14:textId="77777777" w:rsidR="003331E6" w:rsidRDefault="00D943FF">
      <w:pPr>
        <w:spacing w:after="32" w:line="259" w:lineRule="auto"/>
        <w:ind w:left="0" w:firstLine="0"/>
      </w:pPr>
      <w:r>
        <w:t xml:space="preserve"> </w:t>
      </w:r>
    </w:p>
    <w:p w14:paraId="74FC4A12" w14:textId="77777777" w:rsidR="003331E6" w:rsidRDefault="00D943FF">
      <w:pPr>
        <w:pStyle w:val="Heading2"/>
        <w:ind w:left="-5"/>
      </w:pPr>
      <w:r>
        <w:t>Classification : OSCAR</w:t>
      </w:r>
    </w:p>
    <w:p w14:paraId="0DB279B2" w14:textId="77777777" w:rsidR="003331E6" w:rsidRDefault="00D943FF">
      <w:pPr>
        <w:spacing w:after="32" w:line="259" w:lineRule="auto"/>
        <w:ind w:left="0" w:firstLine="0"/>
      </w:pPr>
      <w:r>
        <w:t xml:space="preserve"> </w:t>
      </w:r>
    </w:p>
    <w:p w14:paraId="12F35D8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01E2FC3" wp14:editId="111B1499">
                <wp:extent cx="6599682" cy="12700"/>
                <wp:effectExtent l="0" t="0" r="0" b="0"/>
                <wp:docPr id="409677" name="Group 4096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506" name="Shape 55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9677" style="width:519.66pt;height:1pt;mso-position-horizontal-relative:char;mso-position-vertical-relative:line" coordsize="65996,127">
                <v:shape id="Shape 55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580945" w14:textId="77777777" w:rsidR="003331E6" w:rsidRDefault="00D943FF">
      <w:pPr>
        <w:spacing w:after="74" w:line="259" w:lineRule="auto"/>
        <w:ind w:left="-5"/>
      </w:pPr>
      <w:r>
        <w:rPr>
          <w:b/>
          <w:sz w:val="32"/>
        </w:rPr>
        <w:t>Kids Camp @ Lakes Ranch</w:t>
      </w:r>
    </w:p>
    <w:p w14:paraId="55684DE5" w14:textId="77777777" w:rsidR="003331E6" w:rsidRDefault="00D943FF">
      <w:pPr>
        <w:tabs>
          <w:tab w:val="right" w:pos="10460"/>
        </w:tabs>
        <w:spacing w:after="300" w:line="265" w:lineRule="auto"/>
        <w:ind w:left="0" w:firstLine="0"/>
      </w:pPr>
      <w:r>
        <w:rPr>
          <w:color w:val="666666"/>
          <w:sz w:val="16"/>
        </w:rPr>
        <w:t>FSD0024370</w:t>
      </w:r>
      <w:r>
        <w:rPr>
          <w:color w:val="666666"/>
          <w:sz w:val="16"/>
        </w:rPr>
        <w:tab/>
        <w:t>Last updated 12/10/2020</w:t>
      </w:r>
    </w:p>
    <w:p w14:paraId="1D811C04" w14:textId="77777777" w:rsidR="003331E6" w:rsidRDefault="00D943FF">
      <w:pPr>
        <w:spacing w:after="202"/>
        <w:ind w:left="10" w:right="15"/>
      </w:pPr>
      <w:r>
        <w:t>Kids Camp @ Lakes Ranch runs fun-filled, memory-making Holiday Programmes each School Holiday break.  We are a residential, activity based Christian Kids Camp.  We offer a huge variety of activitie</w:t>
      </w:r>
      <w:r>
        <w:t xml:space="preserve">s from archery to kayaking, horse-riding to go-karts and so much more.  </w:t>
      </w:r>
    </w:p>
    <w:p w14:paraId="7D1C866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26176" behindDoc="0" locked="0" layoutInCell="1" allowOverlap="1" wp14:anchorId="56F1F35E" wp14:editId="1B12496C">
                <wp:simplePos x="0" y="0"/>
                <wp:positionH relativeFrom="column">
                  <wp:posOffset>25400</wp:posOffset>
                </wp:positionH>
                <wp:positionV relativeFrom="paragraph">
                  <wp:posOffset>-131876</wp:posOffset>
                </wp:positionV>
                <wp:extent cx="177800" cy="495300"/>
                <wp:effectExtent l="0" t="0" r="0" b="0"/>
                <wp:wrapSquare wrapText="bothSides"/>
                <wp:docPr id="409681" name="Group 4096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549" name="Picture 554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552" name="Picture 555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9681" style="width:14pt;height:39pt;position:absolute;mso-position-horizontal-relative:text;mso-position-horizontal:absolute;margin-left:2pt;mso-position-vertical-relative:text;margin-top:-10.384pt;" coordsize="1778,4953">
                <v:shape id="Picture 5549" style="position:absolute;width:1778;height:2413;left:0;top:0;" filled="f">
                  <v:imagedata r:id="rId146"/>
                </v:shape>
                <v:shape id="Picture 5552" style="position:absolute;width:1778;height:2032;left:0;top:2921;" filled="f">
                  <v:imagedata r:id="rId147"/>
                </v:shape>
                <w10:wrap type="square"/>
              </v:group>
            </w:pict>
          </mc:Fallback>
        </mc:AlternateContent>
      </w:r>
      <w:r>
        <w:t xml:space="preserve"> 79 Lake Rotokawau Road Tikitere Rotorua 3074</w:t>
      </w:r>
    </w:p>
    <w:p w14:paraId="4A5D7CDB" w14:textId="77777777" w:rsidR="003331E6" w:rsidRDefault="00D943FF">
      <w:pPr>
        <w:tabs>
          <w:tab w:val="center" w:pos="1682"/>
          <w:tab w:val="center" w:pos="7430"/>
        </w:tabs>
        <w:spacing w:after="0"/>
        <w:ind w:left="0" w:firstLine="0"/>
      </w:pPr>
      <w:r>
        <w:rPr>
          <w:rFonts w:ascii="Calibri" w:eastAsia="Calibri" w:hAnsi="Calibri" w:cs="Calibri"/>
          <w:sz w:val="22"/>
        </w:rPr>
        <w:tab/>
      </w:r>
      <w:r>
        <w:t>office@lakesranch.org.nz</w:t>
      </w:r>
      <w:r>
        <w:tab/>
      </w:r>
      <w:r>
        <w:rPr>
          <w:noProof/>
        </w:rPr>
        <w:drawing>
          <wp:inline distT="0" distB="0" distL="0" distR="0" wp14:anchorId="279779C5" wp14:editId="7927439E">
            <wp:extent cx="88900" cy="228600"/>
            <wp:effectExtent l="0" t="0" r="0" b="0"/>
            <wp:docPr id="5557" name="Picture 5557"/>
            <wp:cNvGraphicFramePr/>
            <a:graphic xmlns:a="http://schemas.openxmlformats.org/drawingml/2006/main">
              <a:graphicData uri="http://schemas.openxmlformats.org/drawingml/2006/picture">
                <pic:pic xmlns:pic="http://schemas.openxmlformats.org/drawingml/2006/picture">
                  <pic:nvPicPr>
                    <pic:cNvPr id="5557" name="Picture 5557"/>
                    <pic:cNvPicPr/>
                  </pic:nvPicPr>
                  <pic:blipFill>
                    <a:blip r:embed="rId148"/>
                    <a:stretch>
                      <a:fillRect/>
                    </a:stretch>
                  </pic:blipFill>
                  <pic:spPr>
                    <a:xfrm>
                      <a:off x="0" y="0"/>
                      <a:ext cx="88900" cy="228600"/>
                    </a:xfrm>
                    <a:prstGeom prst="rect">
                      <a:avLst/>
                    </a:prstGeom>
                  </pic:spPr>
                </pic:pic>
              </a:graphicData>
            </a:graphic>
          </wp:inline>
        </w:drawing>
      </w:r>
      <w:r>
        <w:t xml:space="preserve"> 7 days a week, 365 days a year.  Kids Camp</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6D04561E" w14:textId="77777777">
        <w:trPr>
          <w:trHeight w:val="3358"/>
        </w:trPr>
        <w:tc>
          <w:tcPr>
            <w:tcW w:w="4912" w:type="dxa"/>
            <w:tcBorders>
              <w:top w:val="nil"/>
              <w:left w:val="nil"/>
              <w:bottom w:val="nil"/>
              <w:right w:val="nil"/>
            </w:tcBorders>
          </w:tcPr>
          <w:p w14:paraId="7F8BAA35" w14:textId="77777777" w:rsidR="003331E6" w:rsidRDefault="00D943FF">
            <w:pPr>
              <w:spacing w:after="1140" w:line="278" w:lineRule="auto"/>
              <w:ind w:left="327" w:right="596" w:firstLine="0"/>
            </w:pPr>
            <w:r>
              <w:t>(07) 350 3010 http://lakesranch.org.nz</w:t>
            </w:r>
          </w:p>
          <w:p w14:paraId="2C0DAC7D" w14:textId="77777777" w:rsidR="003331E6" w:rsidRDefault="00D943FF">
            <w:pPr>
              <w:spacing w:after="62" w:line="259" w:lineRule="auto"/>
              <w:ind w:left="0" w:firstLine="0"/>
            </w:pPr>
            <w:r>
              <w:t xml:space="preserve"> </w:t>
            </w:r>
          </w:p>
          <w:p w14:paraId="239F0D5B" w14:textId="77777777" w:rsidR="003331E6" w:rsidRDefault="00D943FF">
            <w:pPr>
              <w:spacing w:after="542" w:line="259" w:lineRule="auto"/>
              <w:ind w:left="0" w:firstLine="0"/>
            </w:pPr>
            <w:r>
              <w:t xml:space="preserve"> </w:t>
            </w:r>
          </w:p>
          <w:p w14:paraId="27D01CA6" w14:textId="77777777" w:rsidR="003331E6" w:rsidRDefault="00D943FF">
            <w:pPr>
              <w:spacing w:after="0" w:line="259" w:lineRule="auto"/>
              <w:ind w:left="0" w:firstLine="0"/>
            </w:pPr>
            <w:r>
              <w:rPr>
                <w:b/>
                <w:sz w:val="32"/>
              </w:rPr>
              <w:t>Kids Inc Oscar</w:t>
            </w:r>
          </w:p>
        </w:tc>
        <w:tc>
          <w:tcPr>
            <w:tcW w:w="5548" w:type="dxa"/>
            <w:tcBorders>
              <w:top w:val="nil"/>
              <w:left w:val="nil"/>
              <w:bottom w:val="nil"/>
              <w:right w:val="nil"/>
            </w:tcBorders>
          </w:tcPr>
          <w:p w14:paraId="75E7D5CE" w14:textId="77777777" w:rsidR="003331E6" w:rsidRDefault="00D943FF">
            <w:pPr>
              <w:spacing w:after="0" w:line="278" w:lineRule="auto"/>
              <w:ind w:left="287" w:right="6" w:firstLine="0"/>
            </w:pPr>
            <w:r>
              <w:t>runs first week of each School Holidays during the school year and early January in the Christmas break.</w:t>
            </w:r>
          </w:p>
          <w:p w14:paraId="5A02474E" w14:textId="77777777" w:rsidR="003331E6" w:rsidRDefault="00D943FF">
            <w:pPr>
              <w:spacing w:after="900" w:line="278" w:lineRule="auto"/>
              <w:ind w:left="287" w:right="2180" w:firstLine="0"/>
            </w:pPr>
            <w:r>
              <w:t>Some charges may apply. No referral required.</w:t>
            </w:r>
          </w:p>
          <w:p w14:paraId="247664C3"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25A086B" wp14:editId="0301F32D">
                      <wp:extent cx="6599682" cy="12700"/>
                      <wp:effectExtent l="0" t="0" r="0" b="0"/>
                      <wp:docPr id="410164" name="Group 4101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507" name="Shape 55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0164" style="width:519.66pt;height:1pt;mso-position-horizontal-relative:char;mso-position-vertical-relative:line" coordsize="65996,127">
                      <v:shape id="Shape 55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806D00F" w14:textId="77777777">
        <w:trPr>
          <w:trHeight w:val="287"/>
        </w:trPr>
        <w:tc>
          <w:tcPr>
            <w:tcW w:w="4912" w:type="dxa"/>
            <w:tcBorders>
              <w:top w:val="nil"/>
              <w:left w:val="nil"/>
              <w:bottom w:val="nil"/>
              <w:right w:val="nil"/>
            </w:tcBorders>
            <w:vAlign w:val="bottom"/>
          </w:tcPr>
          <w:p w14:paraId="5A68AF76" w14:textId="77777777" w:rsidR="003331E6" w:rsidRDefault="00D943FF">
            <w:pPr>
              <w:spacing w:after="0" w:line="259" w:lineRule="auto"/>
              <w:ind w:left="40" w:firstLine="0"/>
            </w:pPr>
            <w:r>
              <w:rPr>
                <w:color w:val="666666"/>
                <w:sz w:val="16"/>
              </w:rPr>
              <w:t>FSD0020542</w:t>
            </w:r>
          </w:p>
        </w:tc>
        <w:tc>
          <w:tcPr>
            <w:tcW w:w="5548" w:type="dxa"/>
            <w:tcBorders>
              <w:top w:val="nil"/>
              <w:left w:val="nil"/>
              <w:bottom w:val="nil"/>
              <w:right w:val="nil"/>
            </w:tcBorders>
            <w:vAlign w:val="bottom"/>
          </w:tcPr>
          <w:p w14:paraId="7D2037BA" w14:textId="77777777" w:rsidR="003331E6" w:rsidRDefault="00D943FF">
            <w:pPr>
              <w:spacing w:after="0" w:line="259" w:lineRule="auto"/>
              <w:ind w:left="0" w:right="40" w:firstLine="0"/>
              <w:jc w:val="right"/>
            </w:pPr>
            <w:r>
              <w:rPr>
                <w:color w:val="666666"/>
                <w:sz w:val="16"/>
              </w:rPr>
              <w:t>Last updated 24/03/2021</w:t>
            </w:r>
          </w:p>
        </w:tc>
      </w:tr>
    </w:tbl>
    <w:p w14:paraId="1868A219" w14:textId="77777777" w:rsidR="003331E6" w:rsidRDefault="00D943FF">
      <w:pPr>
        <w:ind w:left="10" w:right="15"/>
      </w:pPr>
      <w:r>
        <w:t>We provide safe, fun &amp; affordable B4 / After school care &amp; Holiday Programmes for 5 to 13 year olds. We have a dedicated team of wonderful Supervisors and offer well resourced, fun OSCAR approved programmes.</w:t>
      </w:r>
    </w:p>
    <w:p w14:paraId="011F59F9" w14:textId="77777777" w:rsidR="003331E6" w:rsidRDefault="00D943FF">
      <w:pPr>
        <w:ind w:left="50" w:right="15"/>
      </w:pPr>
      <w:r>
        <w:rPr>
          <w:noProof/>
        </w:rPr>
        <w:drawing>
          <wp:inline distT="0" distB="0" distL="0" distR="0" wp14:anchorId="7CDAB406" wp14:editId="6D39509A">
            <wp:extent cx="177800" cy="241300"/>
            <wp:effectExtent l="0" t="0" r="0" b="0"/>
            <wp:docPr id="5567" name="Picture 5567"/>
            <wp:cNvGraphicFramePr/>
            <a:graphic xmlns:a="http://schemas.openxmlformats.org/drawingml/2006/main">
              <a:graphicData uri="http://schemas.openxmlformats.org/drawingml/2006/picture">
                <pic:pic xmlns:pic="http://schemas.openxmlformats.org/drawingml/2006/picture">
                  <pic:nvPicPr>
                    <pic:cNvPr id="5567" name="Picture 5567"/>
                    <pic:cNvPicPr/>
                  </pic:nvPicPr>
                  <pic:blipFill>
                    <a:blip r:embed="rId14"/>
                    <a:stretch>
                      <a:fillRect/>
                    </a:stretch>
                  </pic:blipFill>
                  <pic:spPr>
                    <a:xfrm>
                      <a:off x="0" y="0"/>
                      <a:ext cx="177800" cy="241300"/>
                    </a:xfrm>
                    <a:prstGeom prst="rect">
                      <a:avLst/>
                    </a:prstGeom>
                  </pic:spPr>
                </pic:pic>
              </a:graphicData>
            </a:graphic>
          </wp:inline>
        </w:drawing>
      </w:r>
      <w:r>
        <w:t xml:space="preserve"> Brookfield Primary School 20 Millers Road Broo</w:t>
      </w:r>
      <w:r>
        <w:t>kfield Tauranga 3110</w:t>
      </w:r>
    </w:p>
    <w:p w14:paraId="2ACB6479" w14:textId="77777777" w:rsidR="003331E6" w:rsidRDefault="003331E6">
      <w:pPr>
        <w:sectPr w:rsidR="003331E6">
          <w:type w:val="continuous"/>
          <w:pgSz w:w="11900" w:h="16840"/>
          <w:pgMar w:top="760" w:right="720" w:bottom="1720" w:left="720" w:header="720" w:footer="720" w:gutter="0"/>
          <w:cols w:space="720"/>
        </w:sectPr>
      </w:pPr>
    </w:p>
    <w:p w14:paraId="57DA4694" w14:textId="77777777" w:rsidR="003331E6" w:rsidRDefault="00D943FF">
      <w:pPr>
        <w:spacing w:after="827"/>
        <w:ind w:left="327" w:right="-1816" w:hanging="287"/>
      </w:pPr>
      <w:r>
        <w:rPr>
          <w:noProof/>
        </w:rPr>
        <w:drawing>
          <wp:inline distT="0" distB="0" distL="0" distR="0" wp14:anchorId="4AD60F9E" wp14:editId="1121FAFD">
            <wp:extent cx="177800" cy="203200"/>
            <wp:effectExtent l="0" t="0" r="0" b="0"/>
            <wp:docPr id="5600" name="Picture 5600"/>
            <wp:cNvGraphicFramePr/>
            <a:graphic xmlns:a="http://schemas.openxmlformats.org/drawingml/2006/main">
              <a:graphicData uri="http://schemas.openxmlformats.org/drawingml/2006/picture">
                <pic:pic xmlns:pic="http://schemas.openxmlformats.org/drawingml/2006/picture">
                  <pic:nvPicPr>
                    <pic:cNvPr id="5600" name="Picture 5600"/>
                    <pic:cNvPicPr/>
                  </pic:nvPicPr>
                  <pic:blipFill>
                    <a:blip r:embed="rId15"/>
                    <a:stretch>
                      <a:fillRect/>
                    </a:stretch>
                  </pic:blipFill>
                  <pic:spPr>
                    <a:xfrm>
                      <a:off x="0" y="0"/>
                      <a:ext cx="177800" cy="203200"/>
                    </a:xfrm>
                    <a:prstGeom prst="rect">
                      <a:avLst/>
                    </a:prstGeom>
                  </pic:spPr>
                </pic:pic>
              </a:graphicData>
            </a:graphic>
          </wp:inline>
        </w:drawing>
      </w:r>
      <w:r>
        <w:t>info@kidsinc.co.nz</w:t>
      </w:r>
      <w:r>
        <w:tab/>
      </w:r>
      <w:r>
        <w:rPr>
          <w:noProof/>
        </w:rPr>
        <w:drawing>
          <wp:inline distT="0" distB="0" distL="0" distR="0" wp14:anchorId="5FA6868A" wp14:editId="128432AE">
            <wp:extent cx="88900" cy="228600"/>
            <wp:effectExtent l="0" t="0" r="0" b="0"/>
            <wp:docPr id="5606" name="Picture 5606"/>
            <wp:cNvGraphicFramePr/>
            <a:graphic xmlns:a="http://schemas.openxmlformats.org/drawingml/2006/main">
              <a:graphicData uri="http://schemas.openxmlformats.org/drawingml/2006/picture">
                <pic:pic xmlns:pic="http://schemas.openxmlformats.org/drawingml/2006/picture">
                  <pic:nvPicPr>
                    <pic:cNvPr id="5606" name="Picture 5606"/>
                    <pic:cNvPicPr/>
                  </pic:nvPicPr>
                  <pic:blipFill>
                    <a:blip r:embed="rId148"/>
                    <a:stretch>
                      <a:fillRect/>
                    </a:stretch>
                  </pic:blipFill>
                  <pic:spPr>
                    <a:xfrm>
                      <a:off x="0" y="0"/>
                      <a:ext cx="88900" cy="228600"/>
                    </a:xfrm>
                    <a:prstGeom prst="rect">
                      <a:avLst/>
                    </a:prstGeom>
                  </pic:spPr>
                </pic:pic>
              </a:graphicData>
            </a:graphic>
          </wp:inline>
        </w:drawing>
      </w:r>
      <w:r>
        <w:t>(021) 236 9723 (022) 543 7462 http://www.kidsinc.co.nz</w:t>
      </w:r>
    </w:p>
    <w:p w14:paraId="6BD29230" w14:textId="77777777" w:rsidR="003331E6" w:rsidRDefault="00D943FF">
      <w:pPr>
        <w:spacing w:after="32" w:line="259" w:lineRule="auto"/>
        <w:ind w:left="0" w:firstLine="0"/>
      </w:pPr>
      <w:r>
        <w:t xml:space="preserve"> </w:t>
      </w:r>
    </w:p>
    <w:p w14:paraId="083F2BAF" w14:textId="77777777" w:rsidR="003331E6" w:rsidRDefault="00D943FF">
      <w:pPr>
        <w:pStyle w:val="Heading2"/>
        <w:ind w:left="-5"/>
      </w:pPr>
      <w:r>
        <w:t>Classification : OSCAR</w:t>
      </w:r>
    </w:p>
    <w:p w14:paraId="7A7B8FF1" w14:textId="77777777" w:rsidR="003331E6" w:rsidRDefault="00D943FF">
      <w:pPr>
        <w:spacing w:after="280" w:line="259" w:lineRule="auto"/>
        <w:ind w:left="0" w:firstLine="0"/>
      </w:pPr>
      <w:r>
        <w:t xml:space="preserve"> </w:t>
      </w:r>
    </w:p>
    <w:p w14:paraId="714E19AB" w14:textId="77777777" w:rsidR="003331E6" w:rsidRDefault="00D943FF">
      <w:pPr>
        <w:spacing w:before="250" w:after="74" w:line="259" w:lineRule="auto"/>
        <w:ind w:left="-5"/>
      </w:pPr>
      <w:r>
        <w:rPr>
          <w:b/>
          <w:sz w:val="32"/>
        </w:rPr>
        <w:t>Kidz World Kidz Club</w:t>
      </w:r>
    </w:p>
    <w:p w14:paraId="5C3B9E8B" w14:textId="77777777" w:rsidR="003331E6" w:rsidRDefault="00D943FF">
      <w:pPr>
        <w:spacing w:after="300" w:line="265" w:lineRule="auto"/>
        <w:ind w:left="35"/>
      </w:pPr>
      <w:r>
        <w:rPr>
          <w:color w:val="666666"/>
          <w:sz w:val="16"/>
        </w:rPr>
        <w:t>FSD0021606</w:t>
      </w:r>
    </w:p>
    <w:p w14:paraId="763E2A36" w14:textId="77777777" w:rsidR="003331E6" w:rsidRDefault="00D943FF">
      <w:pPr>
        <w:spacing w:after="11"/>
        <w:ind w:left="10" w:right="15"/>
      </w:pPr>
      <w:r>
        <w:t>B4 School - 7.00 - 8.35 am</w:t>
      </w:r>
    </w:p>
    <w:p w14:paraId="49E65327" w14:textId="77777777" w:rsidR="003331E6" w:rsidRDefault="00D943FF">
      <w:pPr>
        <w:spacing w:after="11"/>
        <w:ind w:left="10" w:right="15"/>
      </w:pPr>
      <w:r>
        <w:t>After School - 2.30 - 5.45pm (pickup service for</w:t>
      </w:r>
    </w:p>
    <w:p w14:paraId="2410CA9F" w14:textId="77777777" w:rsidR="003331E6" w:rsidRDefault="00D943FF">
      <w:pPr>
        <w:spacing w:after="11"/>
        <w:ind w:left="10" w:right="15"/>
      </w:pPr>
      <w:r>
        <w:t>Bethlehem Primary)</w:t>
      </w:r>
    </w:p>
    <w:p w14:paraId="333A0C3B" w14:textId="77777777" w:rsidR="003331E6" w:rsidRDefault="00D943FF">
      <w:pPr>
        <w:spacing w:after="1178"/>
        <w:ind w:left="10" w:right="1114"/>
      </w:pPr>
      <w:r>
        <w:t>Holiday Programme - 7.30am - 5.45pm Some charges may apply. No referral required.</w:t>
      </w:r>
    </w:p>
    <w:p w14:paraId="54F3FE70"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827200" behindDoc="0" locked="0" layoutInCell="1" allowOverlap="1" wp14:anchorId="7498E8D1" wp14:editId="29288F31">
                <wp:simplePos x="0" y="0"/>
                <wp:positionH relativeFrom="margin">
                  <wp:posOffset>0</wp:posOffset>
                </wp:positionH>
                <wp:positionV relativeFrom="paragraph">
                  <wp:posOffset>109424</wp:posOffset>
                </wp:positionV>
                <wp:extent cx="6599682" cy="12700"/>
                <wp:effectExtent l="0" t="0" r="0" b="0"/>
                <wp:wrapSquare wrapText="bothSides"/>
                <wp:docPr id="409791" name="Group 4097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577" name="Shape 55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9791" style="width:519.66pt;height:1pt;position:absolute;mso-position-horizontal-relative:margin;mso-position-horizontal:absolute;margin-left:0pt;mso-position-vertical-relative:text;margin-top:8.61603pt;" coordsize="65996,127">
                <v:shape id="Shape 5577"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2F74E1B6" w14:textId="77777777" w:rsidR="003331E6" w:rsidRDefault="00D943FF">
      <w:pPr>
        <w:spacing w:after="450" w:line="265" w:lineRule="auto"/>
        <w:ind w:left="10" w:right="25"/>
        <w:jc w:val="right"/>
      </w:pPr>
      <w:r>
        <w:rPr>
          <w:color w:val="666666"/>
          <w:sz w:val="16"/>
        </w:rPr>
        <w:t>Last updated 08/09/2020</w:t>
      </w:r>
    </w:p>
    <w:p w14:paraId="3203C07C" w14:textId="77777777" w:rsidR="003331E6" w:rsidRDefault="003331E6">
      <w:pPr>
        <w:sectPr w:rsidR="003331E6">
          <w:type w:val="continuous"/>
          <w:pgSz w:w="11900" w:h="16840"/>
          <w:pgMar w:top="760" w:right="720" w:bottom="1440" w:left="720" w:header="720" w:footer="720" w:gutter="0"/>
          <w:cols w:num="2" w:space="720" w:equalWidth="0">
            <w:col w:w="3248" w:space="1970"/>
            <w:col w:w="5242"/>
          </w:cols>
        </w:sectPr>
      </w:pPr>
    </w:p>
    <w:p w14:paraId="54FC25D2" w14:textId="77777777" w:rsidR="003331E6" w:rsidRDefault="00D943FF">
      <w:pPr>
        <w:spacing w:after="202"/>
        <w:ind w:left="10" w:right="15"/>
      </w:pPr>
      <w:r>
        <w:t>Kidz World Kidz Club Out of School Care. We provide excellent Before School, After School and Holiday Programmes.</w:t>
      </w:r>
    </w:p>
    <w:p w14:paraId="6843BBC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28224" behindDoc="0" locked="0" layoutInCell="1" allowOverlap="1" wp14:anchorId="140A089F" wp14:editId="5FF9699E">
                <wp:simplePos x="0" y="0"/>
                <wp:positionH relativeFrom="column">
                  <wp:posOffset>25400</wp:posOffset>
                </wp:positionH>
                <wp:positionV relativeFrom="paragraph">
                  <wp:posOffset>-131875</wp:posOffset>
                </wp:positionV>
                <wp:extent cx="177800" cy="495300"/>
                <wp:effectExtent l="0" t="0" r="0" b="0"/>
                <wp:wrapSquare wrapText="bothSides"/>
                <wp:docPr id="409796" name="Group 40979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616" name="Picture 561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619" name="Picture 561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9796" style="width:14pt;height:39pt;position:absolute;mso-position-horizontal-relative:text;mso-position-horizontal:absolute;margin-left:2pt;mso-position-vertical-relative:text;margin-top:-10.384pt;" coordsize="1778,4953">
                <v:shape id="Picture 5616" style="position:absolute;width:1778;height:2413;left:0;top:0;" filled="f">
                  <v:imagedata r:id="rId146"/>
                </v:shape>
                <v:shape id="Picture 5619" style="position:absolute;width:1778;height:2032;left:0;top:2921;" filled="f">
                  <v:imagedata r:id="rId147"/>
                </v:shape>
                <w10:wrap type="square"/>
              </v:group>
            </w:pict>
          </mc:Fallback>
        </mc:AlternateContent>
      </w:r>
      <w:r>
        <w:t xml:space="preserve"> 1 Rutland St Utuhina Rotorua 3015</w:t>
      </w:r>
    </w:p>
    <w:p w14:paraId="0987E756" w14:textId="77777777" w:rsidR="003331E6" w:rsidRDefault="00D943FF">
      <w:pPr>
        <w:tabs>
          <w:tab w:val="center" w:pos="1395"/>
          <w:tab w:val="center" w:pos="7490"/>
        </w:tabs>
        <w:spacing w:after="0" w:line="265" w:lineRule="auto"/>
        <w:ind w:left="0" w:firstLine="0"/>
      </w:pPr>
      <w:r>
        <w:rPr>
          <w:rFonts w:ascii="Calibri" w:eastAsia="Calibri" w:hAnsi="Calibri" w:cs="Calibri"/>
          <w:sz w:val="22"/>
        </w:rPr>
        <w:tab/>
      </w:r>
      <w:r>
        <w:t>kw.kc@hotmail.com</w:t>
      </w:r>
      <w:r>
        <w:tab/>
      </w:r>
      <w:r>
        <w:rPr>
          <w:noProof/>
        </w:rPr>
        <w:drawing>
          <wp:inline distT="0" distB="0" distL="0" distR="0" wp14:anchorId="7E55B287" wp14:editId="38AEE6F8">
            <wp:extent cx="88900" cy="228600"/>
            <wp:effectExtent l="0" t="0" r="0" b="0"/>
            <wp:docPr id="5625" name="Picture 5625"/>
            <wp:cNvGraphicFramePr/>
            <a:graphic xmlns:a="http://schemas.openxmlformats.org/drawingml/2006/main">
              <a:graphicData uri="http://schemas.openxmlformats.org/drawingml/2006/picture">
                <pic:pic xmlns:pic="http://schemas.openxmlformats.org/drawingml/2006/picture">
                  <pic:nvPicPr>
                    <pic:cNvPr id="5625" name="Picture 5625"/>
                    <pic:cNvPicPr/>
                  </pic:nvPicPr>
                  <pic:blipFill>
                    <a:blip r:embed="rId148"/>
                    <a:stretch>
                      <a:fillRect/>
                    </a:stretch>
                  </pic:blipFill>
                  <pic:spPr>
                    <a:xfrm>
                      <a:off x="0" y="0"/>
                      <a:ext cx="88900" cy="228600"/>
                    </a:xfrm>
                    <a:prstGeom prst="rect">
                      <a:avLst/>
                    </a:prstGeom>
                  </pic:spPr>
                </pic:pic>
              </a:graphicData>
            </a:graphic>
          </wp:inline>
        </w:drawing>
      </w:r>
      <w:r>
        <w:t xml:space="preserve"> 7:30am to 9am and 3pm to 5:30pm during the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2110D963" w14:textId="77777777">
        <w:trPr>
          <w:trHeight w:val="3308"/>
        </w:trPr>
        <w:tc>
          <w:tcPr>
            <w:tcW w:w="4912" w:type="dxa"/>
            <w:tcBorders>
              <w:top w:val="nil"/>
              <w:left w:val="nil"/>
              <w:bottom w:val="nil"/>
              <w:right w:val="nil"/>
            </w:tcBorders>
          </w:tcPr>
          <w:p w14:paraId="3DC29580" w14:textId="77777777" w:rsidR="003331E6" w:rsidRDefault="00D943FF">
            <w:pPr>
              <w:spacing w:after="500" w:line="278" w:lineRule="auto"/>
              <w:ind w:left="327" w:right="1011" w:firstLine="0"/>
            </w:pPr>
            <w:r>
              <w:t>(07) 348 3185 (027) 404 4445 http://www.ki</w:t>
            </w:r>
            <w:r>
              <w:t>dzworldkidzclub.com</w:t>
            </w:r>
          </w:p>
          <w:p w14:paraId="6CEE1F5F" w14:textId="77777777" w:rsidR="003331E6" w:rsidRDefault="00D943FF">
            <w:pPr>
              <w:spacing w:after="32" w:line="259" w:lineRule="auto"/>
              <w:ind w:left="0" w:firstLine="0"/>
            </w:pPr>
            <w:r>
              <w:t xml:space="preserve"> </w:t>
            </w:r>
          </w:p>
          <w:p w14:paraId="0636717B" w14:textId="77777777" w:rsidR="003331E6" w:rsidRDefault="00D943FF">
            <w:pPr>
              <w:spacing w:after="57" w:line="259" w:lineRule="auto"/>
              <w:ind w:left="0" w:firstLine="0"/>
            </w:pPr>
            <w:r>
              <w:rPr>
                <w:b/>
                <w:color w:val="666666"/>
                <w:sz w:val="22"/>
              </w:rPr>
              <w:t>Classification : OSCAR</w:t>
            </w:r>
          </w:p>
          <w:p w14:paraId="71AC39CC" w14:textId="77777777" w:rsidR="003331E6" w:rsidRDefault="00D943FF">
            <w:pPr>
              <w:spacing w:after="512" w:line="259" w:lineRule="auto"/>
              <w:ind w:left="0" w:firstLine="0"/>
            </w:pPr>
            <w:r>
              <w:t xml:space="preserve"> </w:t>
            </w:r>
          </w:p>
          <w:p w14:paraId="77323733" w14:textId="77777777" w:rsidR="003331E6" w:rsidRDefault="00D943FF">
            <w:pPr>
              <w:spacing w:after="0" w:line="259" w:lineRule="auto"/>
              <w:ind w:left="0" w:firstLine="0"/>
            </w:pPr>
            <w:r>
              <w:rPr>
                <w:b/>
                <w:sz w:val="32"/>
              </w:rPr>
              <w:t>Kinesis Events</w:t>
            </w:r>
          </w:p>
        </w:tc>
        <w:tc>
          <w:tcPr>
            <w:tcW w:w="5548" w:type="dxa"/>
            <w:tcBorders>
              <w:top w:val="nil"/>
              <w:left w:val="nil"/>
              <w:bottom w:val="nil"/>
              <w:right w:val="nil"/>
            </w:tcBorders>
          </w:tcPr>
          <w:p w14:paraId="5C7C958A" w14:textId="77777777" w:rsidR="003331E6" w:rsidRDefault="00D943FF">
            <w:pPr>
              <w:spacing w:after="22" w:line="259" w:lineRule="auto"/>
              <w:ind w:left="287" w:firstLine="0"/>
            </w:pPr>
            <w:r>
              <w:t>School Term.</w:t>
            </w:r>
          </w:p>
          <w:p w14:paraId="3281AC45" w14:textId="77777777" w:rsidR="003331E6" w:rsidRDefault="00D943FF">
            <w:pPr>
              <w:spacing w:after="22" w:line="259" w:lineRule="auto"/>
              <w:ind w:left="0" w:right="53" w:firstLine="0"/>
              <w:jc w:val="center"/>
            </w:pPr>
            <w:r>
              <w:t>7:30am to 5:30pm during the School Holidays.</w:t>
            </w:r>
          </w:p>
          <w:p w14:paraId="33BAA471" w14:textId="77777777" w:rsidR="003331E6" w:rsidRDefault="00D943FF">
            <w:pPr>
              <w:spacing w:after="1170" w:line="278" w:lineRule="auto"/>
              <w:ind w:left="287" w:right="2180" w:firstLine="0"/>
            </w:pPr>
            <w:r>
              <w:t>Some charges may apply. No referral required.</w:t>
            </w:r>
          </w:p>
          <w:p w14:paraId="1A43409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8DF90BC" wp14:editId="23C05191">
                      <wp:extent cx="6599682" cy="12700"/>
                      <wp:effectExtent l="0" t="0" r="0" b="0"/>
                      <wp:docPr id="410329" name="Group 41032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578" name="Shape 55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0329" style="width:519.66pt;height:1pt;mso-position-horizontal-relative:char;mso-position-vertical-relative:line" coordsize="65996,127">
                      <v:shape id="Shape 55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0B4DF5B" w14:textId="77777777">
        <w:trPr>
          <w:trHeight w:val="287"/>
        </w:trPr>
        <w:tc>
          <w:tcPr>
            <w:tcW w:w="4912" w:type="dxa"/>
            <w:tcBorders>
              <w:top w:val="nil"/>
              <w:left w:val="nil"/>
              <w:bottom w:val="nil"/>
              <w:right w:val="nil"/>
            </w:tcBorders>
            <w:vAlign w:val="bottom"/>
          </w:tcPr>
          <w:p w14:paraId="1E707539" w14:textId="77777777" w:rsidR="003331E6" w:rsidRDefault="00D943FF">
            <w:pPr>
              <w:spacing w:after="0" w:line="259" w:lineRule="auto"/>
              <w:ind w:left="40" w:firstLine="0"/>
            </w:pPr>
            <w:r>
              <w:rPr>
                <w:color w:val="666666"/>
                <w:sz w:val="16"/>
              </w:rPr>
              <w:t>FSD0024058</w:t>
            </w:r>
          </w:p>
        </w:tc>
        <w:tc>
          <w:tcPr>
            <w:tcW w:w="5548" w:type="dxa"/>
            <w:tcBorders>
              <w:top w:val="nil"/>
              <w:left w:val="nil"/>
              <w:bottom w:val="nil"/>
              <w:right w:val="nil"/>
            </w:tcBorders>
            <w:vAlign w:val="bottom"/>
          </w:tcPr>
          <w:p w14:paraId="5B4DBF68" w14:textId="77777777" w:rsidR="003331E6" w:rsidRDefault="00D943FF">
            <w:pPr>
              <w:spacing w:after="0" w:line="259" w:lineRule="auto"/>
              <w:ind w:left="0" w:right="40" w:firstLine="0"/>
              <w:jc w:val="right"/>
            </w:pPr>
            <w:r>
              <w:rPr>
                <w:color w:val="666666"/>
                <w:sz w:val="16"/>
              </w:rPr>
              <w:t>Last updated 18/10/2020</w:t>
            </w:r>
          </w:p>
        </w:tc>
      </w:tr>
    </w:tbl>
    <w:p w14:paraId="45E99973" w14:textId="77777777" w:rsidR="003331E6" w:rsidRDefault="00D943FF">
      <w:pPr>
        <w:spacing w:after="202"/>
        <w:ind w:left="10" w:right="15"/>
      </w:pPr>
      <w:r>
        <w:t>We provide OSCAR approved Before and After School care programmes, Holiday programmes and event activities and children's parties.</w:t>
      </w:r>
    </w:p>
    <w:p w14:paraId="2DB0A021" w14:textId="77777777" w:rsidR="003331E6" w:rsidRDefault="00D943FF">
      <w:pPr>
        <w:ind w:left="322" w:right="2204"/>
      </w:pPr>
      <w:r>
        <w:rPr>
          <w:rFonts w:ascii="Calibri" w:eastAsia="Calibri" w:hAnsi="Calibri" w:cs="Calibri"/>
          <w:noProof/>
          <w:sz w:val="22"/>
        </w:rPr>
        <mc:AlternateContent>
          <mc:Choice Requires="wpg">
            <w:drawing>
              <wp:anchor distT="0" distB="0" distL="114300" distR="114300" simplePos="0" relativeHeight="251829248" behindDoc="0" locked="0" layoutInCell="1" allowOverlap="1" wp14:anchorId="2405F647" wp14:editId="13C5CA07">
                <wp:simplePos x="0" y="0"/>
                <wp:positionH relativeFrom="column">
                  <wp:posOffset>25400</wp:posOffset>
                </wp:positionH>
                <wp:positionV relativeFrom="paragraph">
                  <wp:posOffset>-131876</wp:posOffset>
                </wp:positionV>
                <wp:extent cx="177800" cy="495300"/>
                <wp:effectExtent l="0" t="0" r="0" b="0"/>
                <wp:wrapSquare wrapText="bothSides"/>
                <wp:docPr id="409798" name="Group 4097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634" name="Picture 56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637" name="Picture 56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09798" style="width:14pt;height:39pt;position:absolute;mso-position-horizontal-relative:text;mso-position-horizontal:absolute;margin-left:2pt;mso-position-vertical-relative:text;margin-top:-10.384pt;" coordsize="1778,4953">
                <v:shape id="Picture 5634" style="position:absolute;width:1778;height:2413;left:0;top:0;" filled="f">
                  <v:imagedata r:id="rId146"/>
                </v:shape>
                <v:shape id="Picture 5637" style="position:absolute;width:1778;height:2032;left:0;top:2921;" filled="f">
                  <v:imagedata r:id="rId147"/>
                </v:shape>
                <w10:wrap type="square"/>
              </v:group>
            </w:pict>
          </mc:Fallback>
        </mc:AlternateContent>
      </w:r>
      <w:r>
        <w:t xml:space="preserve"> Lower Cottage 108D Plummer Road Whakamarama, RD1 Tauranga 3179 lee@kinesisevents.co.nz</w:t>
      </w:r>
      <w:r>
        <w:tab/>
      </w:r>
      <w:r>
        <w:rPr>
          <w:noProof/>
        </w:rPr>
        <w:drawing>
          <wp:inline distT="0" distB="0" distL="0" distR="0" wp14:anchorId="25E425EB" wp14:editId="3C8F64C4">
            <wp:extent cx="88900" cy="228600"/>
            <wp:effectExtent l="0" t="0" r="0" b="0"/>
            <wp:docPr id="5643" name="Picture 5643"/>
            <wp:cNvGraphicFramePr/>
            <a:graphic xmlns:a="http://schemas.openxmlformats.org/drawingml/2006/main">
              <a:graphicData uri="http://schemas.openxmlformats.org/drawingml/2006/picture">
                <pic:pic xmlns:pic="http://schemas.openxmlformats.org/drawingml/2006/picture">
                  <pic:nvPicPr>
                    <pic:cNvPr id="5643" name="Picture 5643"/>
                    <pic:cNvPicPr/>
                  </pic:nvPicPr>
                  <pic:blipFill>
                    <a:blip r:embed="rId148"/>
                    <a:stretch>
                      <a:fillRect/>
                    </a:stretch>
                  </pic:blipFill>
                  <pic:spPr>
                    <a:xfrm>
                      <a:off x="0" y="0"/>
                      <a:ext cx="88900" cy="228600"/>
                    </a:xfrm>
                    <a:prstGeom prst="rect">
                      <a:avLst/>
                    </a:prstGeom>
                  </pic:spPr>
                </pic:pic>
              </a:graphicData>
            </a:graphic>
          </wp:inline>
        </w:drawing>
      </w:r>
      <w:r>
        <w:t xml:space="preserve"> Mon - Fri 0700 - 1800 (027) 415 76</w:t>
      </w:r>
      <w:r>
        <w:t>54</w:t>
      </w:r>
      <w:r>
        <w:tab/>
        <w:t>Some charges may apply.</w:t>
      </w:r>
    </w:p>
    <w:p w14:paraId="6BFBD32C" w14:textId="77777777" w:rsidR="003331E6" w:rsidRDefault="00D943FF">
      <w:pPr>
        <w:spacing w:after="187"/>
        <w:ind w:left="322" w:right="15"/>
      </w:pPr>
      <w:r>
        <w:t>(027) 746 0041</w:t>
      </w:r>
      <w:r>
        <w:tab/>
        <w:t>No referral required. http://www.kinesisevents.co.nz</w:t>
      </w:r>
    </w:p>
    <w:p w14:paraId="36E1403D" w14:textId="77777777" w:rsidR="003331E6" w:rsidRDefault="00D943FF">
      <w:pPr>
        <w:spacing w:after="32" w:line="259" w:lineRule="auto"/>
        <w:ind w:left="0" w:firstLine="0"/>
      </w:pPr>
      <w:r>
        <w:t xml:space="preserve"> </w:t>
      </w:r>
    </w:p>
    <w:p w14:paraId="7A6A245F" w14:textId="77777777" w:rsidR="003331E6" w:rsidRDefault="00D943FF">
      <w:pPr>
        <w:pStyle w:val="Heading2"/>
        <w:ind w:left="-5"/>
      </w:pPr>
      <w:r>
        <w:t>Classification : OSCAR</w:t>
      </w:r>
    </w:p>
    <w:p w14:paraId="550243E6" w14:textId="77777777" w:rsidR="003331E6" w:rsidRDefault="00D943FF">
      <w:pPr>
        <w:spacing w:after="32" w:line="259" w:lineRule="auto"/>
        <w:ind w:left="0" w:firstLine="0"/>
      </w:pPr>
      <w:r>
        <w:t xml:space="preserve"> </w:t>
      </w:r>
    </w:p>
    <w:p w14:paraId="52F3C444"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419761D" wp14:editId="3FD5183E">
                <wp:extent cx="6599682" cy="12700"/>
                <wp:effectExtent l="0" t="0" r="0" b="0"/>
                <wp:docPr id="409793" name="Group 4097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579" name="Shape 55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9793" style="width:519.66pt;height:1pt;mso-position-horizontal-relative:char;mso-position-vertical-relative:line" coordsize="65996,127">
                <v:shape id="Shape 55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CBD4C40" w14:textId="77777777" w:rsidR="003331E6" w:rsidRDefault="00D943FF">
      <w:pPr>
        <w:spacing w:after="74" w:line="259" w:lineRule="auto"/>
        <w:ind w:left="-5"/>
      </w:pPr>
      <w:r>
        <w:rPr>
          <w:b/>
          <w:sz w:val="32"/>
        </w:rPr>
        <w:t>Lakes Performing Arts Company</w:t>
      </w:r>
    </w:p>
    <w:p w14:paraId="35233481" w14:textId="77777777" w:rsidR="003331E6" w:rsidRDefault="00D943FF">
      <w:pPr>
        <w:tabs>
          <w:tab w:val="right" w:pos="10460"/>
        </w:tabs>
        <w:spacing w:after="300" w:line="265" w:lineRule="auto"/>
        <w:ind w:left="0" w:firstLine="0"/>
      </w:pPr>
      <w:r>
        <w:rPr>
          <w:color w:val="666666"/>
          <w:sz w:val="16"/>
        </w:rPr>
        <w:t>FSD0023927</w:t>
      </w:r>
      <w:r>
        <w:rPr>
          <w:color w:val="666666"/>
          <w:sz w:val="16"/>
        </w:rPr>
        <w:tab/>
        <w:t>Last updated 29/03/2021</w:t>
      </w:r>
    </w:p>
    <w:p w14:paraId="22A1F914" w14:textId="77777777" w:rsidR="003331E6" w:rsidRDefault="00D943FF">
      <w:pPr>
        <w:ind w:left="10" w:right="15"/>
      </w:pPr>
      <w:r>
        <w:t>Lakes Performing Arts Company offers a range of services within Performing arts through the</w:t>
      </w:r>
    </w:p>
    <w:p w14:paraId="3ADD414B" w14:textId="77777777" w:rsidR="003331E6" w:rsidRDefault="00D943FF">
      <w:pPr>
        <w:ind w:left="10" w:right="15"/>
      </w:pPr>
      <w:r>
        <w:t>Community, schools and after school activities (including OSCAR approved holiday programmes). We are able to provide lessons and workshops on all areas of Performin</w:t>
      </w:r>
      <w:r>
        <w:t>g Arts by experienced professional performers, choreographers and teachers.</w:t>
      </w:r>
    </w:p>
    <w:p w14:paraId="551EA998" w14:textId="77777777" w:rsidR="003331E6" w:rsidRDefault="00D943FF">
      <w:pPr>
        <w:spacing w:after="62" w:line="259" w:lineRule="auto"/>
        <w:ind w:left="0" w:firstLine="0"/>
      </w:pPr>
      <w:r>
        <w:t xml:space="preserve"> </w:t>
      </w:r>
    </w:p>
    <w:p w14:paraId="145D13C6" w14:textId="77777777" w:rsidR="003331E6" w:rsidRDefault="00D943FF">
      <w:pPr>
        <w:ind w:left="10" w:right="15"/>
      </w:pPr>
      <w:r>
        <w:t>Based in Rotorua, we work together with schools to create tailor made packages to suit your student’s requirements. Not only do we provide preschool classes, extracurricular acti</w:t>
      </w:r>
      <w:r>
        <w:t>vities, private lessons and workshops but we also offer itinerant services within primary, intermediate and secondary schools. We can assist with NCEA achievement standards and scholarship work. Our classes are designed to be fun and educational, and we ai</w:t>
      </w:r>
      <w:r>
        <w:t>m to create a love of the arts in all our students.</w:t>
      </w:r>
    </w:p>
    <w:p w14:paraId="51CC4774" w14:textId="77777777" w:rsidR="003331E6" w:rsidRDefault="00D943FF">
      <w:pPr>
        <w:spacing w:after="202"/>
        <w:ind w:left="10" w:right="15"/>
      </w:pPr>
      <w:r>
        <w:t>We have classes and workshops which are guaranteed to suit every age and level of performance.</w:t>
      </w:r>
    </w:p>
    <w:p w14:paraId="24DE13A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30272" behindDoc="0" locked="0" layoutInCell="1" allowOverlap="1" wp14:anchorId="6D0FD6F7" wp14:editId="13B6B6C6">
                <wp:simplePos x="0" y="0"/>
                <wp:positionH relativeFrom="column">
                  <wp:posOffset>25400</wp:posOffset>
                </wp:positionH>
                <wp:positionV relativeFrom="paragraph">
                  <wp:posOffset>-131876</wp:posOffset>
                </wp:positionV>
                <wp:extent cx="177800" cy="495300"/>
                <wp:effectExtent l="0" t="0" r="0" b="0"/>
                <wp:wrapSquare wrapText="bothSides"/>
                <wp:docPr id="410558" name="Group 4105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685" name="Picture 56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688" name="Picture 56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0558" style="width:14pt;height:39pt;position:absolute;mso-position-horizontal-relative:text;mso-position-horizontal:absolute;margin-left:2pt;mso-position-vertical-relative:text;margin-top:-10.384pt;" coordsize="1778,4953">
                <v:shape id="Picture 5685" style="position:absolute;width:1778;height:2413;left:0;top:0;" filled="f">
                  <v:imagedata r:id="rId146"/>
                </v:shape>
                <v:shape id="Picture 5688" style="position:absolute;width:1778;height:2032;left:0;top:2921;" filled="f">
                  <v:imagedata r:id="rId147"/>
                </v:shape>
                <w10:wrap type="square"/>
              </v:group>
            </w:pict>
          </mc:Fallback>
        </mc:AlternateContent>
      </w:r>
      <w:r>
        <w:t xml:space="preserve"> Level 2 1215 Hinemoa Street Rotorua 3010</w:t>
      </w:r>
    </w:p>
    <w:p w14:paraId="76A466FF" w14:textId="77777777" w:rsidR="003331E6" w:rsidRDefault="00D943FF">
      <w:pPr>
        <w:tabs>
          <w:tab w:val="center" w:pos="1955"/>
          <w:tab w:val="center" w:pos="6902"/>
        </w:tabs>
        <w:ind w:left="0" w:firstLine="0"/>
      </w:pPr>
      <w:r>
        <w:rPr>
          <w:rFonts w:ascii="Calibri" w:eastAsia="Calibri" w:hAnsi="Calibri" w:cs="Calibri"/>
          <w:sz w:val="22"/>
        </w:rPr>
        <w:tab/>
      </w:r>
      <w:r>
        <w:t>info@lakesperformingarts.com</w:t>
      </w:r>
      <w:r>
        <w:tab/>
      </w:r>
      <w:r>
        <w:rPr>
          <w:noProof/>
        </w:rPr>
        <w:drawing>
          <wp:inline distT="0" distB="0" distL="0" distR="0" wp14:anchorId="638E72EA" wp14:editId="6ADB628E">
            <wp:extent cx="88900" cy="228600"/>
            <wp:effectExtent l="0" t="0" r="0" b="0"/>
            <wp:docPr id="5694" name="Picture 5694"/>
            <wp:cNvGraphicFramePr/>
            <a:graphic xmlns:a="http://schemas.openxmlformats.org/drawingml/2006/main">
              <a:graphicData uri="http://schemas.openxmlformats.org/drawingml/2006/picture">
                <pic:pic xmlns:pic="http://schemas.openxmlformats.org/drawingml/2006/picture">
                  <pic:nvPicPr>
                    <pic:cNvPr id="5694" name="Picture 5694"/>
                    <pic:cNvPicPr/>
                  </pic:nvPicPr>
                  <pic:blipFill>
                    <a:blip r:embed="rId148"/>
                    <a:stretch>
                      <a:fillRect/>
                    </a:stretch>
                  </pic:blipFill>
                  <pic:spPr>
                    <a:xfrm>
                      <a:off x="0" y="0"/>
                      <a:ext cx="88900" cy="228600"/>
                    </a:xfrm>
                    <a:prstGeom prst="rect">
                      <a:avLst/>
                    </a:prstGeom>
                  </pic:spPr>
                </pic:pic>
              </a:graphicData>
            </a:graphic>
          </wp:inline>
        </w:drawing>
      </w:r>
      <w:r>
        <w:t xml:space="preserve"> 8.30am – 5.00pm (Monday-Friday)</w:t>
      </w:r>
    </w:p>
    <w:p w14:paraId="1C103E79" w14:textId="77777777" w:rsidR="003331E6" w:rsidRDefault="00D943FF">
      <w:pPr>
        <w:spacing w:after="185"/>
        <w:ind w:left="322" w:right="2487"/>
      </w:pPr>
      <w:r>
        <w:t>(022) 531 5833</w:t>
      </w:r>
      <w:r>
        <w:tab/>
        <w:t>Some charges may apply. http://www.lakesperformingartscompany.c</w:t>
      </w:r>
      <w:r>
        <w:tab/>
        <w:t>No referral required. om</w:t>
      </w:r>
    </w:p>
    <w:p w14:paraId="363968EC" w14:textId="77777777" w:rsidR="003331E6" w:rsidRDefault="00D943FF">
      <w:pPr>
        <w:spacing w:after="32" w:line="259" w:lineRule="auto"/>
        <w:ind w:left="0" w:firstLine="0"/>
      </w:pPr>
      <w:r>
        <w:t xml:space="preserve"> </w:t>
      </w:r>
    </w:p>
    <w:p w14:paraId="537AEBB7" w14:textId="77777777" w:rsidR="003331E6" w:rsidRDefault="00D943FF">
      <w:pPr>
        <w:pStyle w:val="Heading2"/>
        <w:ind w:left="-5"/>
      </w:pPr>
      <w:r>
        <w:t>Classification : OSCAR</w:t>
      </w:r>
    </w:p>
    <w:p w14:paraId="2DB1BE59" w14:textId="77777777" w:rsidR="003331E6" w:rsidRDefault="00D943FF">
      <w:pPr>
        <w:spacing w:after="32" w:line="259" w:lineRule="auto"/>
        <w:ind w:left="0" w:firstLine="0"/>
      </w:pPr>
      <w:r>
        <w:t xml:space="preserve"> </w:t>
      </w:r>
    </w:p>
    <w:p w14:paraId="16E0214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60E2D5" wp14:editId="08EB1253">
                <wp:extent cx="6599682" cy="12700"/>
                <wp:effectExtent l="0" t="0" r="0" b="0"/>
                <wp:docPr id="410556" name="Group 4105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55" name="Shape 56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0556" style="width:519.66pt;height:1pt;mso-position-horizontal-relative:char;mso-position-vertical-relative:line" coordsize="65996,127">
                <v:shape id="Shape 56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F690BBD" w14:textId="77777777" w:rsidR="003331E6" w:rsidRDefault="00D943FF">
      <w:pPr>
        <w:spacing w:after="74" w:line="259" w:lineRule="auto"/>
        <w:ind w:left="-5"/>
      </w:pPr>
      <w:r>
        <w:rPr>
          <w:b/>
          <w:sz w:val="32"/>
        </w:rPr>
        <w:t>Lavender House Ltd</w:t>
      </w:r>
    </w:p>
    <w:p w14:paraId="6BF429EC" w14:textId="77777777" w:rsidR="003331E6" w:rsidRDefault="00D943FF">
      <w:pPr>
        <w:tabs>
          <w:tab w:val="right" w:pos="10460"/>
        </w:tabs>
        <w:spacing w:after="300" w:line="265" w:lineRule="auto"/>
        <w:ind w:left="0" w:firstLine="0"/>
      </w:pPr>
      <w:r>
        <w:rPr>
          <w:color w:val="666666"/>
          <w:sz w:val="16"/>
        </w:rPr>
        <w:t>FSD0022620</w:t>
      </w:r>
      <w:r>
        <w:rPr>
          <w:color w:val="666666"/>
          <w:sz w:val="16"/>
        </w:rPr>
        <w:tab/>
        <w:t>Last updated 01/09/2020</w:t>
      </w:r>
    </w:p>
    <w:p w14:paraId="10F941E4" w14:textId="77777777" w:rsidR="003331E6" w:rsidRDefault="00D943FF">
      <w:pPr>
        <w:spacing w:after="211"/>
        <w:ind w:left="10" w:right="15"/>
      </w:pPr>
      <w:r>
        <w:t>To provide quality OSCAR care for children in the Tauranga area.</w:t>
      </w:r>
    </w:p>
    <w:p w14:paraId="456184B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31296" behindDoc="0" locked="0" layoutInCell="1" allowOverlap="1" wp14:anchorId="3D2AA0E4" wp14:editId="276B2126">
                <wp:simplePos x="0" y="0"/>
                <wp:positionH relativeFrom="column">
                  <wp:posOffset>25400</wp:posOffset>
                </wp:positionH>
                <wp:positionV relativeFrom="paragraph">
                  <wp:posOffset>-131876</wp:posOffset>
                </wp:positionV>
                <wp:extent cx="177800" cy="495300"/>
                <wp:effectExtent l="0" t="0" r="0" b="0"/>
                <wp:wrapSquare wrapText="bothSides"/>
                <wp:docPr id="410560" name="Group 4105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701" name="Picture 570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704" name="Picture 570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0560" style="width:14pt;height:39pt;position:absolute;mso-position-horizontal-relative:text;mso-position-horizontal:absolute;margin-left:2pt;mso-position-vertical-relative:text;margin-top:-10.384pt;" coordsize="1778,4953">
                <v:shape id="Picture 5701" style="position:absolute;width:1778;height:2413;left:0;top:0;" filled="f">
                  <v:imagedata r:id="rId146"/>
                </v:shape>
                <v:shape id="Picture 5704" style="position:absolute;width:1778;height:2032;left:0;top:2921;" filled="f">
                  <v:imagedata r:id="rId147"/>
                </v:shape>
                <w10:wrap type="square"/>
              </v:group>
            </w:pict>
          </mc:Fallback>
        </mc:AlternateContent>
      </w:r>
      <w:r>
        <w:t xml:space="preserve"> 10 Yatton St Greerton Tauranga 3112</w:t>
      </w:r>
    </w:p>
    <w:p w14:paraId="492E60B6" w14:textId="77777777" w:rsidR="003331E6" w:rsidRDefault="00D943FF">
      <w:pPr>
        <w:tabs>
          <w:tab w:val="center" w:pos="1655"/>
          <w:tab w:val="center" w:pos="6616"/>
        </w:tabs>
        <w:ind w:left="0" w:firstLine="0"/>
      </w:pPr>
      <w:r>
        <w:rPr>
          <w:rFonts w:ascii="Calibri" w:eastAsia="Calibri" w:hAnsi="Calibri" w:cs="Calibri"/>
          <w:sz w:val="22"/>
        </w:rPr>
        <w:tab/>
      </w:r>
      <w:r>
        <w:t>happyaslarry@xtra.co.nz</w:t>
      </w:r>
      <w:r>
        <w:tab/>
      </w:r>
      <w:r>
        <w:rPr>
          <w:noProof/>
        </w:rPr>
        <w:drawing>
          <wp:inline distT="0" distB="0" distL="0" distR="0" wp14:anchorId="53E36BDF" wp14:editId="56AE2546">
            <wp:extent cx="88900" cy="228600"/>
            <wp:effectExtent l="0" t="0" r="0" b="0"/>
            <wp:docPr id="5710" name="Picture 5710"/>
            <wp:cNvGraphicFramePr/>
            <a:graphic xmlns:a="http://schemas.openxmlformats.org/drawingml/2006/main">
              <a:graphicData uri="http://schemas.openxmlformats.org/drawingml/2006/picture">
                <pic:pic xmlns:pic="http://schemas.openxmlformats.org/drawingml/2006/picture">
                  <pic:nvPicPr>
                    <pic:cNvPr id="5710" name="Picture 5710"/>
                    <pic:cNvPicPr/>
                  </pic:nvPicPr>
                  <pic:blipFill>
                    <a:blip r:embed="rId148"/>
                    <a:stretch>
                      <a:fillRect/>
                    </a:stretch>
                  </pic:blipFill>
                  <pic:spPr>
                    <a:xfrm>
                      <a:off x="0" y="0"/>
                      <a:ext cx="88900" cy="228600"/>
                    </a:xfrm>
                    <a:prstGeom prst="rect">
                      <a:avLst/>
                    </a:prstGeom>
                  </pic:spPr>
                </pic:pic>
              </a:graphicData>
            </a:graphic>
          </wp:inline>
        </w:drawing>
      </w:r>
      <w:r>
        <w:t xml:space="preserve"> Before School: 6:30-9:00 a.m</w:t>
      </w:r>
    </w:p>
    <w:p w14:paraId="13411158" w14:textId="77777777" w:rsidR="003331E6" w:rsidRDefault="00D943FF">
      <w:pPr>
        <w:spacing w:after="184"/>
        <w:ind w:left="322" w:right="2180"/>
      </w:pPr>
      <w:r>
        <w:t>(07) 543 2575</w:t>
      </w:r>
      <w:r>
        <w:tab/>
        <w:t>After School: 2:30-6:00 p.m (020) 4145 9800</w:t>
      </w:r>
      <w:r>
        <w:tab/>
        <w:t>Holidays: 6:30 a.m-6:00 p.m https://www</w:t>
      </w:r>
      <w:r>
        <w:t>.facebook.com/Mclarenfalls/</w:t>
      </w:r>
      <w:r>
        <w:tab/>
        <w:t>Some charges may apply. No referral required.</w:t>
      </w:r>
    </w:p>
    <w:p w14:paraId="42430DAC" w14:textId="77777777" w:rsidR="003331E6" w:rsidRDefault="00D943FF">
      <w:pPr>
        <w:spacing w:after="32" w:line="259" w:lineRule="auto"/>
        <w:ind w:left="0" w:firstLine="0"/>
      </w:pPr>
      <w:r>
        <w:t xml:space="preserve"> </w:t>
      </w:r>
    </w:p>
    <w:p w14:paraId="21705BE0" w14:textId="77777777" w:rsidR="003331E6" w:rsidRDefault="00D943FF">
      <w:pPr>
        <w:pStyle w:val="Heading2"/>
        <w:ind w:left="-5"/>
      </w:pPr>
      <w:r>
        <w:t>Classification : OSCAR</w:t>
      </w:r>
    </w:p>
    <w:p w14:paraId="6E81526D" w14:textId="77777777" w:rsidR="003331E6" w:rsidRDefault="00D943FF">
      <w:pPr>
        <w:spacing w:after="32" w:line="259" w:lineRule="auto"/>
        <w:ind w:left="0" w:firstLine="0"/>
      </w:pPr>
      <w:r>
        <w:t xml:space="preserve"> </w:t>
      </w:r>
    </w:p>
    <w:p w14:paraId="72440652"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1D8D168" wp14:editId="25E680F6">
                <wp:extent cx="6599682" cy="12700"/>
                <wp:effectExtent l="0" t="0" r="0" b="0"/>
                <wp:docPr id="410557" name="Group 4105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56" name="Shape 56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0557" style="width:519.66pt;height:1pt;mso-position-horizontal-relative:char;mso-position-vertical-relative:line" coordsize="65996,127">
                <v:shape id="Shape 56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B37931" w14:textId="77777777" w:rsidR="003331E6" w:rsidRDefault="00D943FF">
      <w:pPr>
        <w:spacing w:after="74" w:line="259" w:lineRule="auto"/>
        <w:ind w:left="-5"/>
      </w:pPr>
      <w:r>
        <w:rPr>
          <w:b/>
          <w:sz w:val="32"/>
        </w:rPr>
        <w:t>Li'l Champs Early Learning Centre</w:t>
      </w:r>
    </w:p>
    <w:p w14:paraId="1E3D1AF4" w14:textId="77777777" w:rsidR="003331E6" w:rsidRDefault="00D943FF">
      <w:pPr>
        <w:tabs>
          <w:tab w:val="right" w:pos="10460"/>
        </w:tabs>
        <w:spacing w:after="300" w:line="265" w:lineRule="auto"/>
        <w:ind w:left="0" w:firstLine="0"/>
      </w:pPr>
      <w:r>
        <w:rPr>
          <w:color w:val="666666"/>
          <w:sz w:val="16"/>
        </w:rPr>
        <w:t>FSD0022538</w:t>
      </w:r>
      <w:r>
        <w:rPr>
          <w:color w:val="666666"/>
          <w:sz w:val="16"/>
        </w:rPr>
        <w:tab/>
        <w:t>Last updated 23/12/2020</w:t>
      </w:r>
    </w:p>
    <w:p w14:paraId="293FC76D" w14:textId="77777777" w:rsidR="003331E6" w:rsidRDefault="00D943FF">
      <w:pPr>
        <w:ind w:left="10" w:right="15"/>
      </w:pPr>
      <w:r>
        <w:t xml:space="preserve">We are a small privately owned centre in the heart to Tauranga. We provide quality </w:t>
      </w:r>
      <w:r>
        <w:t>care and a programme that gives children educational opportunities through play and teacher lead activities that helps them to grow and learn while having fun.</w:t>
      </w:r>
    </w:p>
    <w:p w14:paraId="0ED270B3" w14:textId="77777777" w:rsidR="003331E6" w:rsidRDefault="00D943FF">
      <w:pPr>
        <w:spacing w:after="202"/>
        <w:ind w:left="10" w:right="15"/>
      </w:pPr>
      <w:r>
        <w:t>We offer discounted rates to help support our families, including 20 hours free for 3yr olds and 30 hours free for 4-5yr olds (conditions apply.)</w:t>
      </w:r>
    </w:p>
    <w:p w14:paraId="3A3A3D2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32320" behindDoc="0" locked="0" layoutInCell="1" allowOverlap="1" wp14:anchorId="16EE32B7" wp14:editId="4B1C45AF">
                <wp:simplePos x="0" y="0"/>
                <wp:positionH relativeFrom="column">
                  <wp:posOffset>25400</wp:posOffset>
                </wp:positionH>
                <wp:positionV relativeFrom="paragraph">
                  <wp:posOffset>-131875</wp:posOffset>
                </wp:positionV>
                <wp:extent cx="177800" cy="495300"/>
                <wp:effectExtent l="0" t="0" r="0" b="0"/>
                <wp:wrapSquare wrapText="bothSides"/>
                <wp:docPr id="410422" name="Group 4104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753" name="Picture 57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756" name="Picture 57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0422" style="width:14pt;height:39pt;position:absolute;mso-position-horizontal-relative:text;mso-position-horizontal:absolute;margin-left:2pt;mso-position-vertical-relative:text;margin-top:-10.384pt;" coordsize="1778,4953">
                <v:shape id="Picture 5753" style="position:absolute;width:1778;height:2413;left:0;top:0;" filled="f">
                  <v:imagedata r:id="rId146"/>
                </v:shape>
                <v:shape id="Picture 5756" style="position:absolute;width:1778;height:2032;left:0;top:2921;" filled="f">
                  <v:imagedata r:id="rId147"/>
                </v:shape>
                <w10:wrap type="square"/>
              </v:group>
            </w:pict>
          </mc:Fallback>
        </mc:AlternateContent>
      </w:r>
      <w:r>
        <w:t xml:space="preserve"> 154 Fraser Street Tauranga South Tauranga 3112</w:t>
      </w:r>
    </w:p>
    <w:p w14:paraId="67499906" w14:textId="77777777" w:rsidR="003331E6" w:rsidRDefault="00D943FF">
      <w:pPr>
        <w:tabs>
          <w:tab w:val="center" w:pos="1742"/>
          <w:tab w:val="center" w:pos="6702"/>
        </w:tabs>
        <w:spacing w:after="0"/>
        <w:ind w:left="0" w:firstLine="0"/>
      </w:pPr>
      <w:r>
        <w:rPr>
          <w:rFonts w:ascii="Calibri" w:eastAsia="Calibri" w:hAnsi="Calibri" w:cs="Calibri"/>
          <w:sz w:val="22"/>
        </w:rPr>
        <w:tab/>
      </w:r>
      <w:r>
        <w:t>tauranga@lilchamps.co.nz</w:t>
      </w:r>
      <w:r>
        <w:tab/>
      </w:r>
      <w:r>
        <w:rPr>
          <w:noProof/>
        </w:rPr>
        <w:drawing>
          <wp:inline distT="0" distB="0" distL="0" distR="0" wp14:anchorId="16AA350D" wp14:editId="1AC1EB79">
            <wp:extent cx="88900" cy="228600"/>
            <wp:effectExtent l="0" t="0" r="0" b="0"/>
            <wp:docPr id="5762" name="Picture 5762"/>
            <wp:cNvGraphicFramePr/>
            <a:graphic xmlns:a="http://schemas.openxmlformats.org/drawingml/2006/main">
              <a:graphicData uri="http://schemas.openxmlformats.org/drawingml/2006/picture">
                <pic:pic xmlns:pic="http://schemas.openxmlformats.org/drawingml/2006/picture">
                  <pic:nvPicPr>
                    <pic:cNvPr id="5762" name="Picture 5762"/>
                    <pic:cNvPicPr/>
                  </pic:nvPicPr>
                  <pic:blipFill>
                    <a:blip r:embed="rId148"/>
                    <a:stretch>
                      <a:fillRect/>
                    </a:stretch>
                  </pic:blipFill>
                  <pic:spPr>
                    <a:xfrm>
                      <a:off x="0" y="0"/>
                      <a:ext cx="88900" cy="228600"/>
                    </a:xfrm>
                    <a:prstGeom prst="rect">
                      <a:avLst/>
                    </a:prstGeom>
                  </pic:spPr>
                </pic:pic>
              </a:graphicData>
            </a:graphic>
          </wp:inline>
        </w:drawing>
      </w:r>
      <w:r>
        <w:t xml:space="preserve"> We are open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3"/>
        <w:gridCol w:w="3060"/>
      </w:tblGrid>
      <w:tr w:rsidR="003331E6" w14:paraId="34CE874D" w14:textId="77777777">
        <w:trPr>
          <w:trHeight w:val="1722"/>
        </w:trPr>
        <w:tc>
          <w:tcPr>
            <w:tcW w:w="4912" w:type="dxa"/>
            <w:tcBorders>
              <w:top w:val="nil"/>
              <w:left w:val="nil"/>
              <w:bottom w:val="nil"/>
              <w:right w:val="nil"/>
            </w:tcBorders>
          </w:tcPr>
          <w:p w14:paraId="0D80656E" w14:textId="77777777" w:rsidR="003331E6" w:rsidRDefault="00D943FF">
            <w:pPr>
              <w:spacing w:after="180" w:line="278" w:lineRule="auto"/>
              <w:ind w:left="327" w:right="1691" w:firstLine="0"/>
            </w:pPr>
            <w:r>
              <w:t>(07)</w:t>
            </w:r>
            <w:r>
              <w:t xml:space="preserve"> 578 7744 (022) 306 5946 http://www.lilchamps.co.nz/</w:t>
            </w:r>
          </w:p>
          <w:p w14:paraId="11BFF62B" w14:textId="77777777" w:rsidR="003331E6" w:rsidRDefault="00D943FF">
            <w:pPr>
              <w:spacing w:after="62" w:line="259" w:lineRule="auto"/>
              <w:ind w:left="0" w:firstLine="0"/>
            </w:pPr>
            <w:r>
              <w:t xml:space="preserve"> </w:t>
            </w:r>
          </w:p>
          <w:p w14:paraId="0C5394DC"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7D82691A" w14:textId="77777777" w:rsidR="003331E6" w:rsidRDefault="00D943FF">
            <w:pPr>
              <w:spacing w:after="22" w:line="259" w:lineRule="auto"/>
              <w:ind w:left="287" w:firstLine="0"/>
            </w:pPr>
            <w:r>
              <w:t>7:30am - 5:30pm</w:t>
            </w:r>
          </w:p>
          <w:p w14:paraId="0F06F898" w14:textId="77777777" w:rsidR="003331E6" w:rsidRDefault="00D943FF">
            <w:pPr>
              <w:spacing w:after="22" w:line="259" w:lineRule="auto"/>
              <w:ind w:left="0" w:firstLine="0"/>
              <w:jc w:val="right"/>
            </w:pPr>
            <w:r>
              <w:t>Some charges may apply.</w:t>
            </w:r>
          </w:p>
          <w:p w14:paraId="197B934C" w14:textId="77777777" w:rsidR="003331E6" w:rsidRDefault="00D943FF">
            <w:pPr>
              <w:spacing w:after="0" w:line="259" w:lineRule="auto"/>
              <w:ind w:left="287" w:firstLine="0"/>
            </w:pPr>
            <w:r>
              <w:t>No referral required.</w:t>
            </w:r>
          </w:p>
        </w:tc>
      </w:tr>
    </w:tbl>
    <w:p w14:paraId="722973C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C7339D5" wp14:editId="0B7E4EB0">
                <wp:extent cx="6599682" cy="12700"/>
                <wp:effectExtent l="0" t="0" r="0" b="0"/>
                <wp:docPr id="410420" name="Group 4104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723" name="Shape 57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0420" style="width:519.66pt;height:1pt;mso-position-horizontal-relative:char;mso-position-vertical-relative:line" coordsize="65996,127">
                <v:shape id="Shape 57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4AAAB3" w14:textId="77777777" w:rsidR="003331E6" w:rsidRDefault="00D943FF">
      <w:pPr>
        <w:spacing w:after="74" w:line="259" w:lineRule="auto"/>
        <w:ind w:left="-5"/>
      </w:pPr>
      <w:r>
        <w:rPr>
          <w:b/>
          <w:sz w:val="32"/>
        </w:rPr>
        <w:t>Little Sprouts Montessori Preschool</w:t>
      </w:r>
    </w:p>
    <w:p w14:paraId="3A836AF9" w14:textId="77777777" w:rsidR="003331E6" w:rsidRDefault="00D943FF">
      <w:pPr>
        <w:tabs>
          <w:tab w:val="right" w:pos="10460"/>
        </w:tabs>
        <w:spacing w:after="300" w:line="265" w:lineRule="auto"/>
        <w:ind w:left="0" w:firstLine="0"/>
      </w:pPr>
      <w:r>
        <w:rPr>
          <w:color w:val="666666"/>
          <w:sz w:val="16"/>
        </w:rPr>
        <w:t>FSD0022975</w:t>
      </w:r>
      <w:r>
        <w:rPr>
          <w:color w:val="666666"/>
          <w:sz w:val="16"/>
        </w:rPr>
        <w:tab/>
        <w:t>Last updated 05/10/2020</w:t>
      </w:r>
    </w:p>
    <w:p w14:paraId="5EAB930B" w14:textId="77777777" w:rsidR="003331E6" w:rsidRDefault="00D943FF">
      <w:pPr>
        <w:spacing w:after="202"/>
        <w:ind w:left="10" w:right="15"/>
      </w:pPr>
      <w:r>
        <w:t xml:space="preserve">At Little Sprouts Montessori Preschool we educate children from the age of 9 months up to 6. We are a small friendly center where each child is known by all staff and children. From the moment a child walks through the gate they begin learning new skills, </w:t>
      </w:r>
      <w:r>
        <w:t>develop new relationships with teachers and peers and extend their capabilities. Meaningful activities that follow the Montessori philosophy are introduced to encourage exploration, curiosity, concentration and independence. Even our youngest children show</w:t>
      </w:r>
      <w:r>
        <w:t xml:space="preserve"> great respect and pride in their activities. We have two classrooms with purposeful materials designed for each of the age groups. The older children learn compassion and caring for younger children and the younger children benefit by having older role mo</w:t>
      </w:r>
      <w:r>
        <w:t>dels to learn from. So if you want your child cared for in a safe, friendly and educational environment with lots to explore then Little Sprouts maybe for you. We offer flexible hours and sessions that will suit most families.</w:t>
      </w:r>
    </w:p>
    <w:p w14:paraId="7734FCD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33344" behindDoc="0" locked="0" layoutInCell="1" allowOverlap="1" wp14:anchorId="079D7328" wp14:editId="3E57885E">
                <wp:simplePos x="0" y="0"/>
                <wp:positionH relativeFrom="column">
                  <wp:posOffset>25400</wp:posOffset>
                </wp:positionH>
                <wp:positionV relativeFrom="paragraph">
                  <wp:posOffset>-131876</wp:posOffset>
                </wp:positionV>
                <wp:extent cx="177800" cy="495300"/>
                <wp:effectExtent l="0" t="0" r="0" b="0"/>
                <wp:wrapSquare wrapText="bothSides"/>
                <wp:docPr id="410424" name="Group 4104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770" name="Picture 577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773" name="Picture 577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0424" style="width:14pt;height:39pt;position:absolute;mso-position-horizontal-relative:text;mso-position-horizontal:absolute;margin-left:2pt;mso-position-vertical-relative:text;margin-top:-10.384pt;" coordsize="1778,4953">
                <v:shape id="Picture 5770" style="position:absolute;width:1778;height:2413;left:0;top:0;" filled="f">
                  <v:imagedata r:id="rId146"/>
                </v:shape>
                <v:shape id="Picture 5773" style="position:absolute;width:1778;height:2032;left:0;top:2921;" filled="f">
                  <v:imagedata r:id="rId147"/>
                </v:shape>
                <w10:wrap type="square"/>
              </v:group>
            </w:pict>
          </mc:Fallback>
        </mc:AlternateContent>
      </w:r>
      <w:r>
        <w:t xml:space="preserve"> 72 Domain Road Whakatane 31</w:t>
      </w:r>
      <w:r>
        <w:t>20</w:t>
      </w:r>
    </w:p>
    <w:p w14:paraId="46D58B64" w14:textId="77777777" w:rsidR="003331E6" w:rsidRDefault="00D943FF">
      <w:pPr>
        <w:tabs>
          <w:tab w:val="center" w:pos="1362"/>
          <w:tab w:val="center" w:pos="6662"/>
        </w:tabs>
        <w:spacing w:after="0"/>
        <w:ind w:left="0" w:firstLine="0"/>
      </w:pPr>
      <w:r>
        <w:rPr>
          <w:rFonts w:ascii="Calibri" w:eastAsia="Calibri" w:hAnsi="Calibri" w:cs="Calibri"/>
          <w:sz w:val="22"/>
        </w:rPr>
        <w:tab/>
      </w:r>
      <w:r>
        <w:t>sprouts@xtra.co.nz</w:t>
      </w:r>
      <w:r>
        <w:tab/>
      </w:r>
      <w:r>
        <w:rPr>
          <w:noProof/>
        </w:rPr>
        <w:drawing>
          <wp:inline distT="0" distB="0" distL="0" distR="0" wp14:anchorId="3F1758E3" wp14:editId="7DB9D507">
            <wp:extent cx="88900" cy="228600"/>
            <wp:effectExtent l="0" t="0" r="0" b="0"/>
            <wp:docPr id="5779" name="Picture 5779"/>
            <wp:cNvGraphicFramePr/>
            <a:graphic xmlns:a="http://schemas.openxmlformats.org/drawingml/2006/main">
              <a:graphicData uri="http://schemas.openxmlformats.org/drawingml/2006/picture">
                <pic:pic xmlns:pic="http://schemas.openxmlformats.org/drawingml/2006/picture">
                  <pic:nvPicPr>
                    <pic:cNvPr id="5779" name="Picture 5779"/>
                    <pic:cNvPicPr/>
                  </pic:nvPicPr>
                  <pic:blipFill>
                    <a:blip r:embed="rId148"/>
                    <a:stretch>
                      <a:fillRect/>
                    </a:stretch>
                  </pic:blipFill>
                  <pic:spPr>
                    <a:xfrm>
                      <a:off x="0" y="0"/>
                      <a:ext cx="88900" cy="228600"/>
                    </a:xfrm>
                    <a:prstGeom prst="rect">
                      <a:avLst/>
                    </a:prstGeom>
                  </pic:spPr>
                </pic:pic>
              </a:graphicData>
            </a:graphic>
          </wp:inline>
        </w:drawing>
      </w:r>
      <w:r>
        <w:t xml:space="preserve"> 8am till 4pm Monday to Friday</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6"/>
        <w:gridCol w:w="3060"/>
      </w:tblGrid>
      <w:tr w:rsidR="003331E6" w14:paraId="2DDC33E5" w14:textId="77777777">
        <w:trPr>
          <w:trHeight w:val="862"/>
        </w:trPr>
        <w:tc>
          <w:tcPr>
            <w:tcW w:w="4585" w:type="dxa"/>
            <w:tcBorders>
              <w:top w:val="nil"/>
              <w:left w:val="nil"/>
              <w:bottom w:val="nil"/>
              <w:right w:val="nil"/>
            </w:tcBorders>
          </w:tcPr>
          <w:p w14:paraId="095164C2" w14:textId="77777777" w:rsidR="003331E6" w:rsidRDefault="00D943FF">
            <w:pPr>
              <w:spacing w:after="0" w:line="259" w:lineRule="auto"/>
              <w:ind w:left="0" w:right="504" w:firstLine="0"/>
            </w:pPr>
            <w:r>
              <w:t>(07) 308 9155 (027) 316 3633 http://www.littlesproutspreschool.co.nz</w:t>
            </w:r>
          </w:p>
        </w:tc>
        <w:tc>
          <w:tcPr>
            <w:tcW w:w="3061" w:type="dxa"/>
            <w:tcBorders>
              <w:top w:val="nil"/>
              <w:left w:val="nil"/>
              <w:bottom w:val="nil"/>
              <w:right w:val="nil"/>
            </w:tcBorders>
          </w:tcPr>
          <w:p w14:paraId="12930965" w14:textId="77777777" w:rsidR="003331E6" w:rsidRDefault="00D943FF">
            <w:pPr>
              <w:spacing w:after="0" w:line="259" w:lineRule="auto"/>
              <w:ind w:left="287" w:firstLine="0"/>
            </w:pPr>
            <w:r>
              <w:t>Some charges may apply. No referral required.</w:t>
            </w:r>
          </w:p>
        </w:tc>
      </w:tr>
    </w:tbl>
    <w:p w14:paraId="73BFA79D" w14:textId="77777777" w:rsidR="003331E6" w:rsidRDefault="00D943FF">
      <w:pPr>
        <w:spacing w:after="62" w:line="259" w:lineRule="auto"/>
        <w:ind w:left="0" w:firstLine="0"/>
      </w:pPr>
      <w:r>
        <w:t xml:space="preserve"> </w:t>
      </w:r>
    </w:p>
    <w:p w14:paraId="1A8E208F" w14:textId="77777777" w:rsidR="003331E6" w:rsidRDefault="00D943FF">
      <w:pPr>
        <w:spacing w:after="62" w:line="259" w:lineRule="auto"/>
        <w:ind w:left="0" w:firstLine="0"/>
      </w:pPr>
      <w:r>
        <w:t xml:space="preserve"> </w:t>
      </w:r>
    </w:p>
    <w:p w14:paraId="5983BE6D"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D2E6234" wp14:editId="577A5E0C">
                <wp:extent cx="6599682" cy="12700"/>
                <wp:effectExtent l="0" t="0" r="0" b="0"/>
                <wp:docPr id="410421" name="Group 4104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724" name="Shape 57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0421" style="width:519.66pt;height:1pt;mso-position-horizontal-relative:char;mso-position-vertical-relative:line" coordsize="65996,127">
                <v:shape id="Shape 57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E2D4972" w14:textId="77777777" w:rsidR="003331E6" w:rsidRDefault="00D943FF">
      <w:pPr>
        <w:spacing w:after="74" w:line="259" w:lineRule="auto"/>
        <w:ind w:left="-5"/>
      </w:pPr>
      <w:r>
        <w:rPr>
          <w:b/>
          <w:sz w:val="32"/>
        </w:rPr>
        <w:t>Matata Blue Light</w:t>
      </w:r>
    </w:p>
    <w:p w14:paraId="1A6758D5" w14:textId="77777777" w:rsidR="003331E6" w:rsidRDefault="00D943FF">
      <w:pPr>
        <w:tabs>
          <w:tab w:val="right" w:pos="10460"/>
        </w:tabs>
        <w:spacing w:after="300" w:line="265" w:lineRule="auto"/>
        <w:ind w:left="0" w:firstLine="0"/>
      </w:pPr>
      <w:r>
        <w:rPr>
          <w:color w:val="666666"/>
          <w:sz w:val="16"/>
        </w:rPr>
        <w:t>FSD0020603</w:t>
      </w:r>
      <w:r>
        <w:rPr>
          <w:color w:val="666666"/>
          <w:sz w:val="16"/>
        </w:rPr>
        <w:tab/>
        <w:t>Last updated 04/08/2020</w:t>
      </w:r>
    </w:p>
    <w:p w14:paraId="09C7A29F" w14:textId="77777777" w:rsidR="003331E6" w:rsidRDefault="00D943FF">
      <w:pPr>
        <w:ind w:left="10" w:right="15"/>
      </w:pPr>
      <w:r>
        <w:t>Matata Blue Light Ventures was established in August 2007 by local police that recognized a need for positive youth intervention.  This initiative is designed to:</w:t>
      </w:r>
    </w:p>
    <w:p w14:paraId="4AB66CED" w14:textId="77777777" w:rsidR="003331E6" w:rsidRDefault="00D943FF">
      <w:pPr>
        <w:ind w:left="10" w:right="15"/>
      </w:pPr>
      <w:r>
        <w:t xml:space="preserve">    Reduce the incidents of young people becoming an offender or victim of crime.</w:t>
      </w:r>
    </w:p>
    <w:p w14:paraId="537D9EA8" w14:textId="77777777" w:rsidR="003331E6" w:rsidRDefault="00D943FF">
      <w:pPr>
        <w:ind w:left="10" w:right="15"/>
      </w:pPr>
      <w:r>
        <w:t xml:space="preserve">    Encoura</w:t>
      </w:r>
      <w:r>
        <w:t>ge better relations between young people and police, their parents and the community.</w:t>
      </w:r>
    </w:p>
    <w:p w14:paraId="153C75B7" w14:textId="77777777" w:rsidR="003331E6" w:rsidRDefault="00D943FF">
      <w:pPr>
        <w:ind w:left="10" w:right="15"/>
      </w:pPr>
      <w:r>
        <w:t xml:space="preserve">    Build safer communities.</w:t>
      </w:r>
    </w:p>
    <w:p w14:paraId="4B7CA96C" w14:textId="77777777" w:rsidR="003331E6" w:rsidRDefault="00D943FF">
      <w:pPr>
        <w:ind w:left="10" w:right="15"/>
      </w:pPr>
      <w:r>
        <w:t xml:space="preserve">    Build young peoples self esteem.</w:t>
      </w:r>
    </w:p>
    <w:p w14:paraId="087C7A11" w14:textId="77777777" w:rsidR="003331E6" w:rsidRDefault="00D943FF">
      <w:pPr>
        <w:ind w:left="10" w:right="15"/>
      </w:pPr>
      <w:r>
        <w:t xml:space="preserve">    Develop leadership skills with local youth.</w:t>
      </w:r>
    </w:p>
    <w:p w14:paraId="2A638BE2" w14:textId="77777777" w:rsidR="003331E6" w:rsidRDefault="00D943FF">
      <w:pPr>
        <w:spacing w:after="62" w:line="259" w:lineRule="auto"/>
        <w:ind w:left="0" w:firstLine="0"/>
      </w:pPr>
      <w:r>
        <w:t xml:space="preserve"> </w:t>
      </w:r>
    </w:p>
    <w:p w14:paraId="47FA2F4C" w14:textId="77777777" w:rsidR="003331E6" w:rsidRDefault="00D943FF">
      <w:pPr>
        <w:spacing w:after="202"/>
        <w:ind w:left="10" w:right="15"/>
      </w:pPr>
      <w:r>
        <w:t>This is achieved by organizing and implementing a vari</w:t>
      </w:r>
      <w:r>
        <w:t>ety of supervised sporting, educational and cultural activities and events in an environment free from alcohol, drugs and violence.  These activities also offer young people positive lifestyle alternatives and strategies to gain self esteem, self confidenc</w:t>
      </w:r>
      <w:r>
        <w:t>e, leadership qualities and life skills.</w:t>
      </w:r>
    </w:p>
    <w:p w14:paraId="63F55A6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34368" behindDoc="0" locked="0" layoutInCell="1" allowOverlap="1" wp14:anchorId="0C76E78D" wp14:editId="489DC2FF">
                <wp:simplePos x="0" y="0"/>
                <wp:positionH relativeFrom="column">
                  <wp:posOffset>25400</wp:posOffset>
                </wp:positionH>
                <wp:positionV relativeFrom="paragraph">
                  <wp:posOffset>-131875</wp:posOffset>
                </wp:positionV>
                <wp:extent cx="177800" cy="495300"/>
                <wp:effectExtent l="0" t="0" r="0" b="0"/>
                <wp:wrapSquare wrapText="bothSides"/>
                <wp:docPr id="410971" name="Group 4109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825" name="Picture 582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828" name="Picture 582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0971" style="width:14pt;height:39pt;position:absolute;mso-position-horizontal-relative:text;mso-position-horizontal:absolute;margin-left:2pt;mso-position-vertical-relative:text;margin-top:-10.384pt;" coordsize="1778,4953">
                <v:shape id="Picture 5825" style="position:absolute;width:1778;height:2413;left:0;top:0;" filled="f">
                  <v:imagedata r:id="rId146"/>
                </v:shape>
                <v:shape id="Picture 5828" style="position:absolute;width:1778;height:2032;left:0;top:2921;" filled="f">
                  <v:imagedata r:id="rId147"/>
                </v:shape>
                <w10:wrap type="square"/>
              </v:group>
            </w:pict>
          </mc:Fallback>
        </mc:AlternateContent>
      </w:r>
      <w:r>
        <w:t xml:space="preserve"> 31 Wilson St Matata Whakatane 3194</w:t>
      </w:r>
    </w:p>
    <w:p w14:paraId="569A6C3F" w14:textId="77777777" w:rsidR="003331E6" w:rsidRDefault="00D943FF">
      <w:pPr>
        <w:ind w:left="322" w:right="2434"/>
      </w:pPr>
      <w:r>
        <w:t>matatabluelightnz@yahoo.co.nz</w:t>
      </w:r>
      <w:r>
        <w:tab/>
      </w:r>
      <w:r>
        <w:rPr>
          <w:noProof/>
        </w:rPr>
        <w:drawing>
          <wp:inline distT="0" distB="0" distL="0" distR="0" wp14:anchorId="674E8202" wp14:editId="49DE6A9B">
            <wp:extent cx="88900" cy="228600"/>
            <wp:effectExtent l="0" t="0" r="0" b="0"/>
            <wp:docPr id="5835" name="Picture 5835"/>
            <wp:cNvGraphicFramePr/>
            <a:graphic xmlns:a="http://schemas.openxmlformats.org/drawingml/2006/main">
              <a:graphicData uri="http://schemas.openxmlformats.org/drawingml/2006/picture">
                <pic:pic xmlns:pic="http://schemas.openxmlformats.org/drawingml/2006/picture">
                  <pic:nvPicPr>
                    <pic:cNvPr id="5835" name="Picture 5835"/>
                    <pic:cNvPicPr/>
                  </pic:nvPicPr>
                  <pic:blipFill>
                    <a:blip r:embed="rId148"/>
                    <a:stretch>
                      <a:fillRect/>
                    </a:stretch>
                  </pic:blipFill>
                  <pic:spPr>
                    <a:xfrm>
                      <a:off x="0" y="0"/>
                      <a:ext cx="88900" cy="228600"/>
                    </a:xfrm>
                    <a:prstGeom prst="rect">
                      <a:avLst/>
                    </a:prstGeom>
                  </pic:spPr>
                </pic:pic>
              </a:graphicData>
            </a:graphic>
          </wp:inline>
        </w:drawing>
      </w:r>
      <w:r>
        <w:t xml:space="preserve"> 8am - 5pm Mon - Fri (027) 365 4537</w:t>
      </w:r>
      <w:r>
        <w:tab/>
        <w:t>All services free of charge.</w:t>
      </w:r>
    </w:p>
    <w:p w14:paraId="7D37A19F" w14:textId="77777777" w:rsidR="003331E6" w:rsidRDefault="00D943FF">
      <w:pPr>
        <w:tabs>
          <w:tab w:val="center" w:pos="1140"/>
          <w:tab w:val="center" w:pos="6272"/>
        </w:tabs>
        <w:spacing w:after="19"/>
        <w:ind w:left="0" w:firstLine="0"/>
      </w:pPr>
      <w:r>
        <w:rPr>
          <w:rFonts w:ascii="Calibri" w:eastAsia="Calibri" w:hAnsi="Calibri" w:cs="Calibri"/>
          <w:sz w:val="22"/>
        </w:rPr>
        <w:tab/>
      </w:r>
      <w:r>
        <w:t>(027) 323 5194</w:t>
      </w:r>
      <w:r>
        <w:tab/>
        <w:t>No referral required.</w:t>
      </w:r>
    </w:p>
    <w:p w14:paraId="5A4050D0" w14:textId="77777777" w:rsidR="003331E6" w:rsidRDefault="00D943FF">
      <w:pPr>
        <w:spacing w:after="188"/>
        <w:ind w:left="322" w:right="5571"/>
      </w:pPr>
      <w:r>
        <w:t>https://www.facebook.com/matata.blueligh t</w:t>
      </w:r>
    </w:p>
    <w:p w14:paraId="706925BC" w14:textId="77777777" w:rsidR="003331E6" w:rsidRDefault="00D943FF">
      <w:pPr>
        <w:spacing w:after="62" w:line="259" w:lineRule="auto"/>
        <w:ind w:left="0" w:firstLine="0"/>
      </w:pPr>
      <w:r>
        <w:t xml:space="preserve"> </w:t>
      </w:r>
    </w:p>
    <w:p w14:paraId="0CD985E6" w14:textId="77777777" w:rsidR="003331E6" w:rsidRDefault="00D943FF">
      <w:pPr>
        <w:spacing w:after="62" w:line="259" w:lineRule="auto"/>
        <w:ind w:left="0" w:firstLine="0"/>
      </w:pPr>
      <w:r>
        <w:t xml:space="preserve"> </w:t>
      </w:r>
    </w:p>
    <w:p w14:paraId="0FF291E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AC9B04" wp14:editId="1CC3D913">
                <wp:extent cx="6599682" cy="12700"/>
                <wp:effectExtent l="0" t="0" r="0" b="0"/>
                <wp:docPr id="410970" name="Group 4109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791" name="Shape 57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0970" style="width:519.66pt;height:1pt;mso-position-horizontal-relative:char;mso-position-vertical-relative:line" coordsize="65996,127">
                <v:shape id="Shape 57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D46AD0" w14:textId="77777777" w:rsidR="003331E6" w:rsidRDefault="00D943FF">
      <w:pPr>
        <w:spacing w:after="74" w:line="259" w:lineRule="auto"/>
        <w:ind w:left="-5"/>
      </w:pPr>
      <w:r>
        <w:rPr>
          <w:b/>
          <w:sz w:val="32"/>
        </w:rPr>
        <w:t>Merivale Community Centre</w:t>
      </w:r>
    </w:p>
    <w:p w14:paraId="5B129F3A" w14:textId="77777777" w:rsidR="003331E6" w:rsidRDefault="00D943FF">
      <w:pPr>
        <w:tabs>
          <w:tab w:val="right" w:pos="10460"/>
        </w:tabs>
        <w:spacing w:after="300" w:line="265" w:lineRule="auto"/>
        <w:ind w:left="0" w:firstLine="0"/>
      </w:pPr>
      <w:r>
        <w:rPr>
          <w:color w:val="666666"/>
          <w:sz w:val="16"/>
        </w:rPr>
        <w:t>FSD0016462</w:t>
      </w:r>
      <w:r>
        <w:rPr>
          <w:color w:val="666666"/>
          <w:sz w:val="16"/>
        </w:rPr>
        <w:tab/>
        <w:t>Last updated 23/07/2020</w:t>
      </w:r>
    </w:p>
    <w:p w14:paraId="747362F6" w14:textId="77777777" w:rsidR="003331E6" w:rsidRDefault="00D943FF">
      <w:pPr>
        <w:ind w:left="10" w:right="15"/>
      </w:pPr>
      <w:r>
        <w:t>The purpose of Merivale Community Centre is to achieve a thriving, vibrant community realising its potential where people are safe, connected, and making healthy choices for themselves, their whnau and their community.</w:t>
      </w:r>
    </w:p>
    <w:p w14:paraId="09A870FB" w14:textId="77777777" w:rsidR="003331E6" w:rsidRDefault="00D943FF">
      <w:pPr>
        <w:spacing w:after="62" w:line="259" w:lineRule="auto"/>
        <w:ind w:left="0" w:firstLine="0"/>
      </w:pPr>
      <w:r>
        <w:t xml:space="preserve"> </w:t>
      </w:r>
    </w:p>
    <w:p w14:paraId="1E02F92B" w14:textId="77777777" w:rsidR="003331E6" w:rsidRDefault="00D943FF">
      <w:pPr>
        <w:ind w:left="10" w:right="15"/>
      </w:pPr>
      <w:r>
        <w:t>We provide a variety of social serv</w:t>
      </w:r>
      <w:r>
        <w:t>ices and programmes to support whnau and individuals. These range from social work support, budgeting advice, counselling, referral and advocacy support, peer support groups and well-being programmes, or sometimes just having a cup of tea and lending an ea</w:t>
      </w:r>
      <w:r>
        <w:t>r.</w:t>
      </w:r>
    </w:p>
    <w:p w14:paraId="731DB1FF" w14:textId="77777777" w:rsidR="003331E6" w:rsidRDefault="00D943FF">
      <w:pPr>
        <w:spacing w:after="62" w:line="259" w:lineRule="auto"/>
        <w:ind w:left="0" w:firstLine="0"/>
      </w:pPr>
      <w:r>
        <w:t xml:space="preserve"> </w:t>
      </w:r>
    </w:p>
    <w:p w14:paraId="5542797F" w14:textId="77777777" w:rsidR="003331E6" w:rsidRDefault="00D943FF">
      <w:pPr>
        <w:ind w:left="10" w:right="15"/>
      </w:pPr>
      <w:r>
        <w:t>We have a particular focus on tamariki and rangatahi. We have a range of youth development programmes that help build relationships of trust and aim to support their learning and growth.</w:t>
      </w:r>
    </w:p>
    <w:p w14:paraId="723BF2B2" w14:textId="77777777" w:rsidR="003331E6" w:rsidRDefault="00D943FF">
      <w:pPr>
        <w:spacing w:after="0" w:line="259" w:lineRule="auto"/>
        <w:ind w:left="0" w:firstLine="0"/>
      </w:pPr>
      <w:r>
        <w:t xml:space="preserve"> </w:t>
      </w:r>
    </w:p>
    <w:p w14:paraId="00DA96A5" w14:textId="77777777" w:rsidR="003331E6" w:rsidRDefault="00D943FF">
      <w:pPr>
        <w:spacing w:after="202"/>
        <w:ind w:left="10" w:right="15"/>
      </w:pPr>
      <w:r>
        <w:t>We serve as a hub, to bring together the support and information th</w:t>
      </w:r>
      <w:r>
        <w:t>at people need, in a safe, nonjudgmental environment.</w:t>
      </w:r>
    </w:p>
    <w:p w14:paraId="5CD1F4B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35392" behindDoc="0" locked="0" layoutInCell="1" allowOverlap="1" wp14:anchorId="206B61AE" wp14:editId="528F1764">
                <wp:simplePos x="0" y="0"/>
                <wp:positionH relativeFrom="column">
                  <wp:posOffset>25400</wp:posOffset>
                </wp:positionH>
                <wp:positionV relativeFrom="paragraph">
                  <wp:posOffset>-131875</wp:posOffset>
                </wp:positionV>
                <wp:extent cx="177800" cy="495300"/>
                <wp:effectExtent l="0" t="0" r="0" b="0"/>
                <wp:wrapSquare wrapText="bothSides"/>
                <wp:docPr id="411107" name="Group 4111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876" name="Picture 587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879" name="Picture 587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1107" style="width:14pt;height:39pt;position:absolute;mso-position-horizontal-relative:text;mso-position-horizontal:absolute;margin-left:2pt;mso-position-vertical-relative:text;margin-top:-10.384pt;" coordsize="1778,4953">
                <v:shape id="Picture 5876" style="position:absolute;width:1778;height:2413;left:0;top:0;" filled="f">
                  <v:imagedata r:id="rId146"/>
                </v:shape>
                <v:shape id="Picture 5879" style="position:absolute;width:1778;height:2032;left:0;top:2921;" filled="f">
                  <v:imagedata r:id="rId147"/>
                </v:shape>
                <w10:wrap type="square"/>
              </v:group>
            </w:pict>
          </mc:Fallback>
        </mc:AlternateContent>
      </w:r>
      <w:r>
        <w:t xml:space="preserve"> 10 Kesteven Avenue Merivale Tauranga</w:t>
      </w:r>
    </w:p>
    <w:p w14:paraId="7DA5A981" w14:textId="77777777" w:rsidR="003331E6" w:rsidRDefault="00D943FF">
      <w:pPr>
        <w:tabs>
          <w:tab w:val="center" w:pos="1742"/>
          <w:tab w:val="center" w:pos="7049"/>
        </w:tabs>
        <w:ind w:left="0" w:firstLine="0"/>
      </w:pPr>
      <w:r>
        <w:rPr>
          <w:rFonts w:ascii="Calibri" w:eastAsia="Calibri" w:hAnsi="Calibri" w:cs="Calibri"/>
          <w:sz w:val="22"/>
        </w:rPr>
        <w:tab/>
      </w:r>
      <w:r>
        <w:t>manager@merivale.org.nz</w:t>
      </w:r>
      <w:r>
        <w:tab/>
      </w:r>
      <w:r>
        <w:rPr>
          <w:noProof/>
        </w:rPr>
        <w:drawing>
          <wp:inline distT="0" distB="0" distL="0" distR="0" wp14:anchorId="56814698" wp14:editId="387E2B4E">
            <wp:extent cx="88900" cy="228600"/>
            <wp:effectExtent l="0" t="0" r="0" b="0"/>
            <wp:docPr id="5884" name="Picture 5884"/>
            <wp:cNvGraphicFramePr/>
            <a:graphic xmlns:a="http://schemas.openxmlformats.org/drawingml/2006/main">
              <a:graphicData uri="http://schemas.openxmlformats.org/drawingml/2006/picture">
                <pic:pic xmlns:pic="http://schemas.openxmlformats.org/drawingml/2006/picture">
                  <pic:nvPicPr>
                    <pic:cNvPr id="5884" name="Picture 5884"/>
                    <pic:cNvPicPr/>
                  </pic:nvPicPr>
                  <pic:blipFill>
                    <a:blip r:embed="rId148"/>
                    <a:stretch>
                      <a:fillRect/>
                    </a:stretch>
                  </pic:blipFill>
                  <pic:spPr>
                    <a:xfrm>
                      <a:off x="0" y="0"/>
                      <a:ext cx="88900" cy="228600"/>
                    </a:xfrm>
                    <a:prstGeom prst="rect">
                      <a:avLst/>
                    </a:prstGeom>
                  </pic:spPr>
                </pic:pic>
              </a:graphicData>
            </a:graphic>
          </wp:inline>
        </w:drawing>
      </w:r>
      <w:r>
        <w:t xml:space="preserve"> 9.00 am to 5.00 pm Monday to Friday</w:t>
      </w:r>
    </w:p>
    <w:p w14:paraId="5764B8CA" w14:textId="77777777" w:rsidR="003331E6" w:rsidRDefault="00D943FF">
      <w:pPr>
        <w:spacing w:after="192"/>
        <w:ind w:left="322" w:right="15"/>
      </w:pPr>
      <w:r>
        <w:t>(07) 578 6450</w:t>
      </w:r>
      <w:r>
        <w:tab/>
        <w:t>All services free of charge. http://merivalecommunity.org</w:t>
      </w:r>
      <w:r>
        <w:tab/>
        <w:t>No referral required.</w:t>
      </w:r>
    </w:p>
    <w:p w14:paraId="4E121232" w14:textId="77777777" w:rsidR="003331E6" w:rsidRDefault="00D943FF">
      <w:pPr>
        <w:spacing w:after="32" w:line="259" w:lineRule="auto"/>
        <w:ind w:left="0" w:firstLine="0"/>
      </w:pPr>
      <w:r>
        <w:t xml:space="preserve"> </w:t>
      </w:r>
    </w:p>
    <w:p w14:paraId="2650E8D3" w14:textId="77777777" w:rsidR="003331E6" w:rsidRDefault="00D943FF">
      <w:pPr>
        <w:pStyle w:val="Heading2"/>
        <w:ind w:left="-5"/>
      </w:pPr>
      <w:r>
        <w:t>Clas</w:t>
      </w:r>
      <w:r>
        <w:t>sification : OSCAR</w:t>
      </w:r>
    </w:p>
    <w:p w14:paraId="0900A645" w14:textId="77777777" w:rsidR="003331E6" w:rsidRDefault="00D943FF">
      <w:pPr>
        <w:spacing w:after="32" w:line="259" w:lineRule="auto"/>
        <w:ind w:left="0" w:firstLine="0"/>
      </w:pPr>
      <w:r>
        <w:t xml:space="preserve"> </w:t>
      </w:r>
    </w:p>
    <w:p w14:paraId="78F760B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B50335D" wp14:editId="2ECF636F">
                <wp:extent cx="6599682" cy="12700"/>
                <wp:effectExtent l="0" t="0" r="0" b="0"/>
                <wp:docPr id="411105" name="Group 4111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847" name="Shape 584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1105" style="width:519.66pt;height:1pt;mso-position-horizontal-relative:char;mso-position-vertical-relative:line" coordsize="65996,127">
                <v:shape id="Shape 584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545F012" w14:textId="77777777" w:rsidR="003331E6" w:rsidRDefault="00D943FF">
      <w:pPr>
        <w:spacing w:after="74" w:line="259" w:lineRule="auto"/>
        <w:ind w:left="-5"/>
      </w:pPr>
      <w:r>
        <w:rPr>
          <w:b/>
          <w:sz w:val="32"/>
        </w:rPr>
        <w:t>MiCamp Trust</w:t>
      </w:r>
    </w:p>
    <w:p w14:paraId="2717C72B" w14:textId="77777777" w:rsidR="003331E6" w:rsidRDefault="00D943FF">
      <w:pPr>
        <w:tabs>
          <w:tab w:val="right" w:pos="10460"/>
        </w:tabs>
        <w:spacing w:after="300" w:line="265" w:lineRule="auto"/>
        <w:ind w:left="0" w:firstLine="0"/>
      </w:pPr>
      <w:r>
        <w:rPr>
          <w:color w:val="666666"/>
          <w:sz w:val="16"/>
        </w:rPr>
        <w:t>FSD0017397</w:t>
      </w:r>
      <w:r>
        <w:rPr>
          <w:color w:val="666666"/>
          <w:sz w:val="16"/>
        </w:rPr>
        <w:tab/>
        <w:t>Last updated 03/08/2020</w:t>
      </w:r>
    </w:p>
    <w:p w14:paraId="56409449" w14:textId="77777777" w:rsidR="003331E6" w:rsidRDefault="00D943FF">
      <w:pPr>
        <w:ind w:left="10" w:right="15"/>
      </w:pPr>
      <w:r>
        <w:t>Throughout the year, MiCamp operates eight school holiday camps (OSCAR approved) and two leadership camps at two beautiful sites, MiCamp Taupo and MiCamp Whakamaru.</w:t>
      </w:r>
    </w:p>
    <w:p w14:paraId="0685A24B" w14:textId="77777777" w:rsidR="003331E6" w:rsidRDefault="00D943FF">
      <w:pPr>
        <w:spacing w:after="62" w:line="259" w:lineRule="auto"/>
        <w:ind w:left="0" w:firstLine="0"/>
      </w:pPr>
      <w:r>
        <w:t xml:space="preserve"> </w:t>
      </w:r>
    </w:p>
    <w:p w14:paraId="4FAFCEB1" w14:textId="77777777" w:rsidR="003331E6" w:rsidRDefault="00D943FF">
      <w:pPr>
        <w:spacing w:after="202"/>
        <w:ind w:left="10" w:right="15"/>
      </w:pPr>
      <w:r>
        <w:t>Our aim is to provide an integrated experience for all participants in a fun and safe env</w:t>
      </w:r>
      <w:r>
        <w:t>ironment and our desired result is to influence our community in a positive way, growing individuals and at the same time building strong community and family links. Our skilled team provides services and activities that maintains a focus on learning and i</w:t>
      </w:r>
      <w:r>
        <w:t>mproving within the boundaries of our Christian faith.</w:t>
      </w:r>
    </w:p>
    <w:p w14:paraId="2699460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36416" behindDoc="0" locked="0" layoutInCell="1" allowOverlap="1" wp14:anchorId="65265B56" wp14:editId="0B8ACD0F">
                <wp:simplePos x="0" y="0"/>
                <wp:positionH relativeFrom="column">
                  <wp:posOffset>25400</wp:posOffset>
                </wp:positionH>
                <wp:positionV relativeFrom="paragraph">
                  <wp:posOffset>-131876</wp:posOffset>
                </wp:positionV>
                <wp:extent cx="177800" cy="495300"/>
                <wp:effectExtent l="0" t="0" r="0" b="0"/>
                <wp:wrapSquare wrapText="bothSides"/>
                <wp:docPr id="411109" name="Group 4111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891" name="Picture 589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894" name="Picture 589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1109" style="width:14pt;height:39pt;position:absolute;mso-position-horizontal-relative:text;mso-position-horizontal:absolute;margin-left:2pt;mso-position-vertical-relative:text;margin-top:-10.384pt;" coordsize="1778,4953">
                <v:shape id="Picture 5891" style="position:absolute;width:1778;height:2413;left:0;top:0;" filled="f">
                  <v:imagedata r:id="rId146"/>
                </v:shape>
                <v:shape id="Picture 5894" style="position:absolute;width:1778;height:2032;left:0;top:2921;" filled="f">
                  <v:imagedata r:id="rId147"/>
                </v:shape>
                <w10:wrap type="square"/>
              </v:group>
            </w:pict>
          </mc:Fallback>
        </mc:AlternateContent>
      </w:r>
      <w:r>
        <w:t xml:space="preserve"> 100 Rawhira Road Turangi 3382</w:t>
      </w:r>
    </w:p>
    <w:p w14:paraId="61203955" w14:textId="77777777" w:rsidR="003331E6" w:rsidRDefault="00D943FF">
      <w:pPr>
        <w:tabs>
          <w:tab w:val="center" w:pos="1662"/>
          <w:tab w:val="center" w:pos="7449"/>
        </w:tabs>
        <w:spacing w:after="0"/>
        <w:ind w:left="0" w:firstLine="0"/>
      </w:pPr>
      <w:r>
        <w:rPr>
          <w:rFonts w:ascii="Calibri" w:eastAsia="Calibri" w:hAnsi="Calibri" w:cs="Calibri"/>
          <w:sz w:val="22"/>
        </w:rPr>
        <w:tab/>
      </w:r>
      <w:r>
        <w:t>manager@micamp.co.nz</w:t>
      </w:r>
      <w:r>
        <w:tab/>
      </w:r>
      <w:r>
        <w:rPr>
          <w:noProof/>
        </w:rPr>
        <w:drawing>
          <wp:inline distT="0" distB="0" distL="0" distR="0" wp14:anchorId="66E9719E" wp14:editId="24B8AAF1">
            <wp:extent cx="88900" cy="228600"/>
            <wp:effectExtent l="0" t="0" r="0" b="0"/>
            <wp:docPr id="5899" name="Picture 5899"/>
            <wp:cNvGraphicFramePr/>
            <a:graphic xmlns:a="http://schemas.openxmlformats.org/drawingml/2006/main">
              <a:graphicData uri="http://schemas.openxmlformats.org/drawingml/2006/picture">
                <pic:pic xmlns:pic="http://schemas.openxmlformats.org/drawingml/2006/picture">
                  <pic:nvPicPr>
                    <pic:cNvPr id="5899" name="Picture 5899"/>
                    <pic:cNvPicPr/>
                  </pic:nvPicPr>
                  <pic:blipFill>
                    <a:blip r:embed="rId148"/>
                    <a:stretch>
                      <a:fillRect/>
                    </a:stretch>
                  </pic:blipFill>
                  <pic:spPr>
                    <a:xfrm>
                      <a:off x="0" y="0"/>
                      <a:ext cx="88900" cy="228600"/>
                    </a:xfrm>
                    <a:prstGeom prst="rect">
                      <a:avLst/>
                    </a:prstGeom>
                  </pic:spPr>
                </pic:pic>
              </a:graphicData>
            </a:graphic>
          </wp:inline>
        </w:drawing>
      </w:r>
      <w:r>
        <w:t xml:space="preserve"> Childrens Holiday camps are provided during</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3770C13" w14:textId="77777777">
        <w:trPr>
          <w:trHeight w:val="2988"/>
        </w:trPr>
        <w:tc>
          <w:tcPr>
            <w:tcW w:w="4912" w:type="dxa"/>
            <w:tcBorders>
              <w:top w:val="nil"/>
              <w:left w:val="nil"/>
              <w:bottom w:val="nil"/>
              <w:right w:val="nil"/>
            </w:tcBorders>
          </w:tcPr>
          <w:p w14:paraId="2C4453F6" w14:textId="77777777" w:rsidR="003331E6" w:rsidRDefault="00D943FF">
            <w:pPr>
              <w:spacing w:after="500" w:line="278" w:lineRule="auto"/>
              <w:ind w:left="327" w:right="424" w:firstLine="0"/>
            </w:pPr>
            <w:r>
              <w:t>(07) 386 7967 http://www.micamp.co.nz</w:t>
            </w:r>
          </w:p>
          <w:p w14:paraId="5455D54A" w14:textId="77777777" w:rsidR="003331E6" w:rsidRDefault="00D943FF">
            <w:pPr>
              <w:spacing w:after="32" w:line="259" w:lineRule="auto"/>
              <w:ind w:left="0" w:firstLine="0"/>
            </w:pPr>
            <w:r>
              <w:t xml:space="preserve"> </w:t>
            </w:r>
          </w:p>
          <w:p w14:paraId="7BE45850" w14:textId="77777777" w:rsidR="003331E6" w:rsidRDefault="00D943FF">
            <w:pPr>
              <w:spacing w:after="57" w:line="259" w:lineRule="auto"/>
              <w:ind w:left="0" w:firstLine="0"/>
            </w:pPr>
            <w:r>
              <w:rPr>
                <w:b/>
                <w:color w:val="666666"/>
                <w:sz w:val="22"/>
              </w:rPr>
              <w:t>Classification : OSCAR</w:t>
            </w:r>
          </w:p>
          <w:p w14:paraId="021CEC81" w14:textId="77777777" w:rsidR="003331E6" w:rsidRDefault="00D943FF">
            <w:pPr>
              <w:spacing w:after="512" w:line="259" w:lineRule="auto"/>
              <w:ind w:left="0" w:firstLine="0"/>
            </w:pPr>
            <w:r>
              <w:t xml:space="preserve"> </w:t>
            </w:r>
          </w:p>
          <w:p w14:paraId="2AA9B2A8" w14:textId="77777777" w:rsidR="003331E6" w:rsidRDefault="00D943FF">
            <w:pPr>
              <w:spacing w:after="0" w:line="259" w:lineRule="auto"/>
              <w:ind w:left="0" w:firstLine="0"/>
            </w:pPr>
            <w:r>
              <w:rPr>
                <w:b/>
                <w:sz w:val="32"/>
              </w:rPr>
              <w:t>Mid Island Gym Sports</w:t>
            </w:r>
          </w:p>
        </w:tc>
        <w:tc>
          <w:tcPr>
            <w:tcW w:w="5548" w:type="dxa"/>
            <w:tcBorders>
              <w:top w:val="nil"/>
              <w:left w:val="nil"/>
              <w:bottom w:val="nil"/>
              <w:right w:val="nil"/>
            </w:tcBorders>
          </w:tcPr>
          <w:p w14:paraId="4B37ADCD" w14:textId="77777777" w:rsidR="003331E6" w:rsidRDefault="00D943FF">
            <w:pPr>
              <w:spacing w:after="22" w:line="259" w:lineRule="auto"/>
              <w:ind w:left="287" w:firstLine="0"/>
            </w:pPr>
            <w:r>
              <w:t>every school holiday.</w:t>
            </w:r>
          </w:p>
          <w:p w14:paraId="321368FD" w14:textId="77777777" w:rsidR="003331E6" w:rsidRDefault="00D943FF">
            <w:pPr>
              <w:spacing w:after="1170" w:line="278" w:lineRule="auto"/>
              <w:ind w:left="287" w:right="1634" w:firstLine="0"/>
            </w:pPr>
            <w:r>
              <w:t>Some charges may apply. Referral may apply.</w:t>
            </w:r>
          </w:p>
          <w:p w14:paraId="2DAF91B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B82B2A5" wp14:editId="400C4EA4">
                      <wp:extent cx="6599682" cy="12700"/>
                      <wp:effectExtent l="0" t="0" r="0" b="0"/>
                      <wp:docPr id="411424" name="Group 4114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848" name="Shape 58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1424" style="width:519.66pt;height:1pt;mso-position-horizontal-relative:char;mso-position-vertical-relative:line" coordsize="65996,127">
                      <v:shape id="Shape 584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822F3F7" w14:textId="77777777">
        <w:trPr>
          <w:trHeight w:val="287"/>
        </w:trPr>
        <w:tc>
          <w:tcPr>
            <w:tcW w:w="4912" w:type="dxa"/>
            <w:tcBorders>
              <w:top w:val="nil"/>
              <w:left w:val="nil"/>
              <w:bottom w:val="nil"/>
              <w:right w:val="nil"/>
            </w:tcBorders>
            <w:vAlign w:val="bottom"/>
          </w:tcPr>
          <w:p w14:paraId="49171DE0" w14:textId="77777777" w:rsidR="003331E6" w:rsidRDefault="00D943FF">
            <w:pPr>
              <w:spacing w:after="0" w:line="259" w:lineRule="auto"/>
              <w:ind w:left="40" w:firstLine="0"/>
            </w:pPr>
            <w:r>
              <w:rPr>
                <w:color w:val="666666"/>
                <w:sz w:val="16"/>
              </w:rPr>
              <w:t>FSD0022848</w:t>
            </w:r>
          </w:p>
        </w:tc>
        <w:tc>
          <w:tcPr>
            <w:tcW w:w="5548" w:type="dxa"/>
            <w:tcBorders>
              <w:top w:val="nil"/>
              <w:left w:val="nil"/>
              <w:bottom w:val="nil"/>
              <w:right w:val="nil"/>
            </w:tcBorders>
            <w:vAlign w:val="bottom"/>
          </w:tcPr>
          <w:p w14:paraId="16E20693" w14:textId="77777777" w:rsidR="003331E6" w:rsidRDefault="00D943FF">
            <w:pPr>
              <w:spacing w:after="0" w:line="259" w:lineRule="auto"/>
              <w:ind w:left="0" w:right="40" w:firstLine="0"/>
              <w:jc w:val="right"/>
            </w:pPr>
            <w:r>
              <w:rPr>
                <w:color w:val="666666"/>
                <w:sz w:val="16"/>
              </w:rPr>
              <w:t>Last updated 29/01/2021</w:t>
            </w:r>
          </w:p>
        </w:tc>
      </w:tr>
    </w:tbl>
    <w:p w14:paraId="6FF63E44" w14:textId="77777777" w:rsidR="003331E6" w:rsidRDefault="00D943FF">
      <w:pPr>
        <w:ind w:left="10" w:right="15"/>
      </w:pPr>
      <w:r>
        <w:t>OSCAR approved Holiday programmes are delivered all year round in our fun and unique environment, offering an array of different activities suitable for all children. We are a gymnastics and trampolining club based in Rotorua.  We deliver recreation gymnas</w:t>
      </w:r>
      <w:r>
        <w:t>tics and trampolining to school and pre-school children along with competitive trampoline, tumbling and gymnastics. We also offer Parkour and Trapeze.</w:t>
      </w:r>
    </w:p>
    <w:p w14:paraId="54BFBA8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37440" behindDoc="0" locked="0" layoutInCell="1" allowOverlap="1" wp14:anchorId="3331B63B" wp14:editId="1528C84F">
                <wp:simplePos x="0" y="0"/>
                <wp:positionH relativeFrom="column">
                  <wp:posOffset>25400</wp:posOffset>
                </wp:positionH>
                <wp:positionV relativeFrom="paragraph">
                  <wp:posOffset>-131875</wp:posOffset>
                </wp:positionV>
                <wp:extent cx="177800" cy="495300"/>
                <wp:effectExtent l="0" t="0" r="0" b="0"/>
                <wp:wrapSquare wrapText="bothSides"/>
                <wp:docPr id="411510" name="Group 4115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935" name="Picture 593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938" name="Picture 593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1510" style="width:14pt;height:39pt;position:absolute;mso-position-horizontal-relative:text;mso-position-horizontal:absolute;margin-left:2pt;mso-position-vertical-relative:text;margin-top:-10.384pt;" coordsize="1778,4953">
                <v:shape id="Picture 5935" style="position:absolute;width:1778;height:2413;left:0;top:0;" filled="f">
                  <v:imagedata r:id="rId146"/>
                </v:shape>
                <v:shape id="Picture 5938" style="position:absolute;width:1778;height:2032;left:0;top:2921;" filled="f">
                  <v:imagedata r:id="rId147"/>
                </v:shape>
                <w10:wrap type="square"/>
              </v:group>
            </w:pict>
          </mc:Fallback>
        </mc:AlternateContent>
      </w:r>
      <w:r>
        <w:t xml:space="preserve"> 60 Te Ngae Road Victoria Rotorua 3010</w:t>
      </w:r>
    </w:p>
    <w:p w14:paraId="5A62ADD2" w14:textId="77777777" w:rsidR="003331E6" w:rsidRDefault="00D943FF">
      <w:pPr>
        <w:spacing w:after="192"/>
        <w:ind w:left="322" w:right="2261"/>
      </w:pPr>
      <w:r>
        <w:t>accounts@migs.co.nz</w:t>
      </w:r>
      <w:r>
        <w:tab/>
      </w:r>
      <w:r>
        <w:rPr>
          <w:noProof/>
        </w:rPr>
        <w:drawing>
          <wp:inline distT="0" distB="0" distL="0" distR="0" wp14:anchorId="58992E21" wp14:editId="078B8102">
            <wp:extent cx="88900" cy="228600"/>
            <wp:effectExtent l="0" t="0" r="0" b="0"/>
            <wp:docPr id="5943" name="Picture 5943"/>
            <wp:cNvGraphicFramePr/>
            <a:graphic xmlns:a="http://schemas.openxmlformats.org/drawingml/2006/main">
              <a:graphicData uri="http://schemas.openxmlformats.org/drawingml/2006/picture">
                <pic:pic xmlns:pic="http://schemas.openxmlformats.org/drawingml/2006/picture">
                  <pic:nvPicPr>
                    <pic:cNvPr id="5943" name="Picture 5943"/>
                    <pic:cNvPicPr/>
                  </pic:nvPicPr>
                  <pic:blipFill>
                    <a:blip r:embed="rId148"/>
                    <a:stretch>
                      <a:fillRect/>
                    </a:stretch>
                  </pic:blipFill>
                  <pic:spPr>
                    <a:xfrm>
                      <a:off x="0" y="0"/>
                      <a:ext cx="88900" cy="228600"/>
                    </a:xfrm>
                    <a:prstGeom prst="rect">
                      <a:avLst/>
                    </a:prstGeom>
                  </pic:spPr>
                </pic:pic>
              </a:graphicData>
            </a:graphic>
          </wp:inline>
        </w:drawing>
      </w:r>
      <w:r>
        <w:t xml:space="preserve"> Mon-Fri 8.30am-8.00pm (07) 349 3108</w:t>
      </w:r>
      <w:r>
        <w:tab/>
        <w:t>Some charges may apply. http://www.migs.co.nz</w:t>
      </w:r>
      <w:r>
        <w:tab/>
        <w:t>No referral required.</w:t>
      </w:r>
    </w:p>
    <w:p w14:paraId="16B32BA8" w14:textId="77777777" w:rsidR="003331E6" w:rsidRDefault="00D943FF">
      <w:pPr>
        <w:spacing w:after="32" w:line="259" w:lineRule="auto"/>
        <w:ind w:left="0" w:firstLine="0"/>
      </w:pPr>
      <w:r>
        <w:t xml:space="preserve"> </w:t>
      </w:r>
    </w:p>
    <w:p w14:paraId="729E81C1" w14:textId="77777777" w:rsidR="003331E6" w:rsidRDefault="00D943FF">
      <w:pPr>
        <w:pStyle w:val="Heading2"/>
        <w:ind w:left="-5"/>
      </w:pPr>
      <w:r>
        <w:t>Classification : OSCAR</w:t>
      </w:r>
    </w:p>
    <w:p w14:paraId="45E4AC05" w14:textId="77777777" w:rsidR="003331E6" w:rsidRDefault="00D943FF">
      <w:pPr>
        <w:spacing w:after="32" w:line="259" w:lineRule="auto"/>
        <w:ind w:left="0" w:firstLine="0"/>
      </w:pPr>
      <w:r>
        <w:t xml:space="preserve"> </w:t>
      </w:r>
    </w:p>
    <w:p w14:paraId="70A80CA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DE0D51D" wp14:editId="055C7389">
                <wp:extent cx="6599682" cy="12700"/>
                <wp:effectExtent l="0" t="0" r="0" b="0"/>
                <wp:docPr id="411507" name="Group 4115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912" name="Shape 59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1507" style="width:519.66pt;height:1pt;mso-position-horizontal-relative:char;mso-position-vertical-relative:line" coordsize="65996,127">
                <v:shape id="Shape 59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FAAF38" w14:textId="77777777" w:rsidR="003331E6" w:rsidRDefault="00D943FF">
      <w:pPr>
        <w:spacing w:after="74" w:line="259" w:lineRule="auto"/>
        <w:ind w:left="-5"/>
      </w:pPr>
      <w:r>
        <w:rPr>
          <w:b/>
          <w:sz w:val="32"/>
        </w:rPr>
        <w:t>Minnows Kindergarten</w:t>
      </w:r>
    </w:p>
    <w:p w14:paraId="2120F30D" w14:textId="77777777" w:rsidR="003331E6" w:rsidRDefault="00D943FF">
      <w:pPr>
        <w:tabs>
          <w:tab w:val="right" w:pos="10460"/>
        </w:tabs>
        <w:spacing w:after="300" w:line="265" w:lineRule="auto"/>
        <w:ind w:left="0" w:firstLine="0"/>
      </w:pPr>
      <w:r>
        <w:rPr>
          <w:color w:val="666666"/>
          <w:sz w:val="16"/>
        </w:rPr>
        <w:t>FSD0023079</w:t>
      </w:r>
      <w:r>
        <w:rPr>
          <w:color w:val="666666"/>
          <w:sz w:val="16"/>
        </w:rPr>
        <w:tab/>
        <w:t>Last updated 09/04/2021</w:t>
      </w:r>
    </w:p>
    <w:p w14:paraId="08190F5F" w14:textId="77777777" w:rsidR="003331E6" w:rsidRDefault="00D943FF">
      <w:pPr>
        <w:spacing w:after="211"/>
        <w:ind w:left="10" w:right="15"/>
      </w:pPr>
      <w:r>
        <w:t>We provide care and education to children 3 month - 6 years</w:t>
      </w:r>
    </w:p>
    <w:p w14:paraId="446F543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38464" behindDoc="0" locked="0" layoutInCell="1" allowOverlap="1" wp14:anchorId="46C8F283" wp14:editId="260C57B8">
                <wp:simplePos x="0" y="0"/>
                <wp:positionH relativeFrom="column">
                  <wp:posOffset>25400</wp:posOffset>
                </wp:positionH>
                <wp:positionV relativeFrom="paragraph">
                  <wp:posOffset>-131875</wp:posOffset>
                </wp:positionV>
                <wp:extent cx="177800" cy="495300"/>
                <wp:effectExtent l="0" t="0" r="0" b="0"/>
                <wp:wrapSquare wrapText="bothSides"/>
                <wp:docPr id="411513" name="Group 4115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950" name="Picture 595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953" name="Picture 595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1513" style="width:14pt;height:39pt;position:absolute;mso-position-horizontal-relative:text;mso-position-horizontal:absolute;margin-left:2pt;mso-position-vertical-relative:text;margin-top:-10.384pt;" coordsize="1778,4953">
                <v:shape id="Picture 5950" style="position:absolute;width:1778;height:2413;left:0;top:0;" filled="f">
                  <v:imagedata r:id="rId146"/>
                </v:shape>
                <v:shape id="Picture 5953" style="position:absolute;width:1778;height:2032;left:0;top:2921;" filled="f">
                  <v:imagedata r:id="rId147"/>
                </v:shape>
                <w10:wrap type="square"/>
              </v:group>
            </w:pict>
          </mc:Fallback>
        </mc:AlternateContent>
      </w:r>
      <w:r>
        <w:t xml:space="preserve"> 3 Margaret Place Omokoroa Tauranga 3114</w:t>
      </w:r>
    </w:p>
    <w:p w14:paraId="7DFF0F0E" w14:textId="77777777" w:rsidR="003331E6" w:rsidRDefault="00D943FF">
      <w:pPr>
        <w:tabs>
          <w:tab w:val="center" w:pos="1442"/>
          <w:tab w:val="center" w:pos="6529"/>
        </w:tabs>
        <w:ind w:left="0" w:firstLine="0"/>
      </w:pPr>
      <w:r>
        <w:rPr>
          <w:rFonts w:ascii="Calibri" w:eastAsia="Calibri" w:hAnsi="Calibri" w:cs="Calibri"/>
          <w:sz w:val="22"/>
        </w:rPr>
        <w:tab/>
      </w:r>
      <w:r>
        <w:t>minnows@xtra.co.nz</w:t>
      </w:r>
      <w:r>
        <w:tab/>
      </w:r>
      <w:r>
        <w:rPr>
          <w:noProof/>
        </w:rPr>
        <w:drawing>
          <wp:inline distT="0" distB="0" distL="0" distR="0" wp14:anchorId="428DF64D" wp14:editId="5B2EB440">
            <wp:extent cx="88900" cy="228600"/>
            <wp:effectExtent l="0" t="0" r="0" b="0"/>
            <wp:docPr id="5959" name="Picture 5959"/>
            <wp:cNvGraphicFramePr/>
            <a:graphic xmlns:a="http://schemas.openxmlformats.org/drawingml/2006/main">
              <a:graphicData uri="http://schemas.openxmlformats.org/drawingml/2006/picture">
                <pic:pic xmlns:pic="http://schemas.openxmlformats.org/drawingml/2006/picture">
                  <pic:nvPicPr>
                    <pic:cNvPr id="5959" name="Picture 5959"/>
                    <pic:cNvPicPr/>
                  </pic:nvPicPr>
                  <pic:blipFill>
                    <a:blip r:embed="rId148"/>
                    <a:stretch>
                      <a:fillRect/>
                    </a:stretch>
                  </pic:blipFill>
                  <pic:spPr>
                    <a:xfrm>
                      <a:off x="0" y="0"/>
                      <a:ext cx="88900" cy="228600"/>
                    </a:xfrm>
                    <a:prstGeom prst="rect">
                      <a:avLst/>
                    </a:prstGeom>
                  </pic:spPr>
                </pic:pic>
              </a:graphicData>
            </a:graphic>
          </wp:inline>
        </w:drawing>
      </w:r>
      <w:r>
        <w:t xml:space="preserve"> 7.30am - 5.30pm weekdays</w:t>
      </w:r>
    </w:p>
    <w:p w14:paraId="3CF1920F" w14:textId="77777777" w:rsidR="003331E6" w:rsidRDefault="00D943FF">
      <w:pPr>
        <w:tabs>
          <w:tab w:val="center" w:pos="1074"/>
          <w:tab w:val="center" w:pos="6586"/>
        </w:tabs>
        <w:ind w:left="0" w:firstLine="0"/>
      </w:pPr>
      <w:r>
        <w:rPr>
          <w:rFonts w:ascii="Calibri" w:eastAsia="Calibri" w:hAnsi="Calibri" w:cs="Calibri"/>
          <w:sz w:val="22"/>
        </w:rPr>
        <w:tab/>
      </w:r>
      <w:r>
        <w:t>(07) 548 2040</w:t>
      </w:r>
      <w:r>
        <w:tab/>
        <w:t>Some charges may apply.</w:t>
      </w:r>
    </w:p>
    <w:p w14:paraId="1A7D1A99" w14:textId="77777777" w:rsidR="003331E6" w:rsidRDefault="00D943FF">
      <w:pPr>
        <w:spacing w:after="187"/>
        <w:ind w:left="322" w:right="740"/>
      </w:pPr>
      <w:r>
        <w:t>(022) 342 1175</w:t>
      </w:r>
      <w:r>
        <w:tab/>
        <w:t>No referral required. https://minnows.co.nz/</w:t>
      </w:r>
    </w:p>
    <w:p w14:paraId="4C722E8E" w14:textId="77777777" w:rsidR="003331E6" w:rsidRDefault="00D943FF">
      <w:pPr>
        <w:spacing w:after="62" w:line="259" w:lineRule="auto"/>
        <w:ind w:left="0" w:firstLine="0"/>
      </w:pPr>
      <w:r>
        <w:t xml:space="preserve"> </w:t>
      </w:r>
    </w:p>
    <w:p w14:paraId="5370E8A8" w14:textId="77777777" w:rsidR="003331E6" w:rsidRDefault="00D943FF">
      <w:pPr>
        <w:spacing w:after="62" w:line="259" w:lineRule="auto"/>
        <w:ind w:left="0" w:firstLine="0"/>
      </w:pPr>
      <w:r>
        <w:t xml:space="preserve"> </w:t>
      </w:r>
    </w:p>
    <w:p w14:paraId="2D9A648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9C5D1A5" wp14:editId="25086AFA">
                <wp:extent cx="6599682" cy="12700"/>
                <wp:effectExtent l="0" t="0" r="0" b="0"/>
                <wp:docPr id="411508" name="Group 4115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913" name="Shape 59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1508" style="width:519.66pt;height:1pt;mso-position-horizontal-relative:char;mso-position-vertical-relative:line" coordsize="65996,127">
                <v:shape id="Shape 59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70F4D50" w14:textId="77777777" w:rsidR="003331E6" w:rsidRDefault="00D943FF">
      <w:pPr>
        <w:spacing w:after="74" w:line="259" w:lineRule="auto"/>
        <w:ind w:left="-5"/>
      </w:pPr>
      <w:r>
        <w:rPr>
          <w:b/>
          <w:sz w:val="32"/>
        </w:rPr>
        <w:t>Ngongotaha Out of School Care Programme</w:t>
      </w:r>
    </w:p>
    <w:p w14:paraId="4115A75E" w14:textId="77777777" w:rsidR="003331E6" w:rsidRDefault="00D943FF">
      <w:pPr>
        <w:tabs>
          <w:tab w:val="right" w:pos="10460"/>
        </w:tabs>
        <w:spacing w:after="300" w:line="265" w:lineRule="auto"/>
        <w:ind w:left="0" w:firstLine="0"/>
      </w:pPr>
      <w:r>
        <w:rPr>
          <w:color w:val="666666"/>
          <w:sz w:val="16"/>
        </w:rPr>
        <w:t>FSD0022124</w:t>
      </w:r>
      <w:r>
        <w:rPr>
          <w:color w:val="666666"/>
          <w:sz w:val="16"/>
        </w:rPr>
        <w:tab/>
        <w:t>Last updated 26/08/2020</w:t>
      </w:r>
    </w:p>
    <w:p w14:paraId="76C2888D" w14:textId="77777777" w:rsidR="003331E6" w:rsidRDefault="00D943FF">
      <w:pPr>
        <w:spacing w:after="211"/>
        <w:ind w:left="10" w:right="15"/>
      </w:pPr>
      <w:r>
        <w:t>To provide a safe and fun out of school care service to children in the Ngongotaha area.</w:t>
      </w:r>
    </w:p>
    <w:p w14:paraId="1FFD8D6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39488" behindDoc="0" locked="0" layoutInCell="1" allowOverlap="1" wp14:anchorId="4EFCCFF6" wp14:editId="53C2F3B9">
                <wp:simplePos x="0" y="0"/>
                <wp:positionH relativeFrom="column">
                  <wp:posOffset>25400</wp:posOffset>
                </wp:positionH>
                <wp:positionV relativeFrom="paragraph">
                  <wp:posOffset>-131876</wp:posOffset>
                </wp:positionV>
                <wp:extent cx="177800" cy="495300"/>
                <wp:effectExtent l="0" t="0" r="0" b="0"/>
                <wp:wrapSquare wrapText="bothSides"/>
                <wp:docPr id="411515" name="Group 4115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966" name="Picture 596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5969" name="Picture 596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1515" style="width:14pt;height:39pt;position:absolute;mso-position-horizontal-relative:text;mso-position-horizontal:absolute;margin-left:2pt;mso-position-vertical-relative:text;margin-top:-10.384pt;" coordsize="1778,4953">
                <v:shape id="Picture 5966" style="position:absolute;width:1778;height:2413;left:0;top:0;" filled="f">
                  <v:imagedata r:id="rId146"/>
                </v:shape>
                <v:shape id="Picture 5969" style="position:absolute;width:1778;height:2032;left:0;top:2921;" filled="f">
                  <v:imagedata r:id="rId147"/>
                </v:shape>
                <w10:wrap type="square"/>
              </v:group>
            </w:pict>
          </mc:Fallback>
        </mc:AlternateContent>
      </w:r>
      <w:r>
        <w:t xml:space="preserve"> Ngongotaha Community Hall - School Road Ngongotaha Rotorua 3010</w:t>
      </w:r>
    </w:p>
    <w:p w14:paraId="5D26456A" w14:textId="77777777" w:rsidR="003331E6" w:rsidRDefault="00D943FF">
      <w:pPr>
        <w:tabs>
          <w:tab w:val="center" w:pos="1140"/>
          <w:tab w:val="center" w:pos="7449"/>
        </w:tabs>
        <w:ind w:left="0" w:firstLine="0"/>
      </w:pPr>
      <w:r>
        <w:rPr>
          <w:rFonts w:ascii="Calibri" w:eastAsia="Calibri" w:hAnsi="Calibri" w:cs="Calibri"/>
          <w:sz w:val="22"/>
        </w:rPr>
        <w:tab/>
      </w:r>
      <w:r>
        <w:t>(021) 107 5141</w:t>
      </w:r>
      <w:r>
        <w:tab/>
      </w:r>
      <w:r>
        <w:rPr>
          <w:noProof/>
        </w:rPr>
        <w:drawing>
          <wp:inline distT="0" distB="0" distL="0" distR="0" wp14:anchorId="790CD480" wp14:editId="7C411999">
            <wp:extent cx="88900" cy="228600"/>
            <wp:effectExtent l="0" t="0" r="0" b="0"/>
            <wp:docPr id="5973" name="Picture 5973"/>
            <wp:cNvGraphicFramePr/>
            <a:graphic xmlns:a="http://schemas.openxmlformats.org/drawingml/2006/main">
              <a:graphicData uri="http://schemas.openxmlformats.org/drawingml/2006/picture">
                <pic:pic xmlns:pic="http://schemas.openxmlformats.org/drawingml/2006/picture">
                  <pic:nvPicPr>
                    <pic:cNvPr id="5973" name="Picture 5973"/>
                    <pic:cNvPicPr/>
                  </pic:nvPicPr>
                  <pic:blipFill>
                    <a:blip r:embed="rId148"/>
                    <a:stretch>
                      <a:fillRect/>
                    </a:stretch>
                  </pic:blipFill>
                  <pic:spPr>
                    <a:xfrm>
                      <a:off x="0" y="0"/>
                      <a:ext cx="88900" cy="228600"/>
                    </a:xfrm>
                    <a:prstGeom prst="rect">
                      <a:avLst/>
                    </a:prstGeom>
                  </pic:spPr>
                </pic:pic>
              </a:graphicData>
            </a:graphic>
          </wp:inline>
        </w:drawing>
      </w:r>
      <w:r>
        <w:t xml:space="preserve"> Monday t</w:t>
      </w:r>
      <w:r>
        <w:t>o Friday 3.00 - 5.30pm (school term</w:t>
      </w:r>
    </w:p>
    <w:p w14:paraId="2041D8AA" w14:textId="77777777" w:rsidR="003331E6" w:rsidRDefault="00D943FF">
      <w:pPr>
        <w:tabs>
          <w:tab w:val="center" w:pos="1074"/>
          <w:tab w:val="center" w:pos="5718"/>
        </w:tabs>
        <w:spacing w:after="19"/>
        <w:ind w:left="0" w:firstLine="0"/>
      </w:pPr>
      <w:r>
        <w:rPr>
          <w:rFonts w:ascii="Calibri" w:eastAsia="Calibri" w:hAnsi="Calibri" w:cs="Calibri"/>
          <w:sz w:val="22"/>
        </w:rPr>
        <w:tab/>
      </w:r>
      <w:r>
        <w:t>(021) 948 638</w:t>
      </w:r>
      <w:r>
        <w:tab/>
        <w:t>time only)</w:t>
      </w:r>
    </w:p>
    <w:p w14:paraId="1921AD7A" w14:textId="77777777" w:rsidR="003331E6" w:rsidRDefault="00D943FF">
      <w:pPr>
        <w:spacing w:after="188"/>
        <w:ind w:left="5208" w:right="2180"/>
      </w:pPr>
      <w:r>
        <w:t>Some charges may apply. No referral required.</w:t>
      </w:r>
    </w:p>
    <w:p w14:paraId="3C08F23E" w14:textId="77777777" w:rsidR="003331E6" w:rsidRDefault="00D943FF">
      <w:pPr>
        <w:spacing w:after="32" w:line="259" w:lineRule="auto"/>
        <w:ind w:left="0" w:firstLine="0"/>
      </w:pPr>
      <w:r>
        <w:t xml:space="preserve"> </w:t>
      </w:r>
    </w:p>
    <w:p w14:paraId="3E4214F5" w14:textId="77777777" w:rsidR="003331E6" w:rsidRDefault="00D943FF">
      <w:pPr>
        <w:pStyle w:val="Heading2"/>
        <w:ind w:left="-5"/>
      </w:pPr>
      <w:r>
        <w:t>Classification : OSCAR</w:t>
      </w:r>
    </w:p>
    <w:p w14:paraId="082ACC14" w14:textId="77777777" w:rsidR="003331E6" w:rsidRDefault="00D943FF">
      <w:pPr>
        <w:spacing w:after="32" w:line="259" w:lineRule="auto"/>
        <w:ind w:left="0" w:firstLine="0"/>
      </w:pPr>
      <w:r>
        <w:t xml:space="preserve"> </w:t>
      </w:r>
    </w:p>
    <w:p w14:paraId="6CE3E34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8800062" wp14:editId="119BAEE8">
                <wp:extent cx="6599682" cy="12700"/>
                <wp:effectExtent l="0" t="0" r="0" b="0"/>
                <wp:docPr id="411509" name="Group 4115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914" name="Shape 591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1509" style="width:519.66pt;height:1pt;mso-position-horizontal-relative:char;mso-position-vertical-relative:line" coordsize="65996,127">
                <v:shape id="Shape 591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D92BD42" w14:textId="77777777" w:rsidR="003331E6" w:rsidRDefault="00D943FF">
      <w:pPr>
        <w:spacing w:after="74" w:line="259" w:lineRule="auto"/>
        <w:ind w:left="-5"/>
      </w:pPr>
      <w:r>
        <w:rPr>
          <w:b/>
          <w:sz w:val="32"/>
        </w:rPr>
        <w:t>Open Home Foundation (OHF) - Rotorua</w:t>
      </w:r>
    </w:p>
    <w:p w14:paraId="01737C19" w14:textId="77777777" w:rsidR="003331E6" w:rsidRDefault="00D943FF">
      <w:pPr>
        <w:tabs>
          <w:tab w:val="right" w:pos="10460"/>
        </w:tabs>
        <w:spacing w:after="300" w:line="265" w:lineRule="auto"/>
        <w:ind w:left="0" w:firstLine="0"/>
      </w:pPr>
      <w:r>
        <w:rPr>
          <w:color w:val="666666"/>
          <w:sz w:val="16"/>
        </w:rPr>
        <w:t>FSD0007287</w:t>
      </w:r>
      <w:r>
        <w:rPr>
          <w:color w:val="666666"/>
          <w:sz w:val="16"/>
        </w:rPr>
        <w:tab/>
        <w:t>Last updated 27/10/2020</w:t>
      </w:r>
    </w:p>
    <w:p w14:paraId="466C8CF2" w14:textId="77777777" w:rsidR="003331E6" w:rsidRDefault="00D943FF">
      <w:pPr>
        <w:ind w:left="10" w:right="15"/>
      </w:pPr>
      <w:r>
        <w:t>Our Mission is to provide quality child centred family focused Christian social services. The Open</w:t>
      </w:r>
    </w:p>
    <w:p w14:paraId="4D67ECCB" w14:textId="77777777" w:rsidR="003331E6" w:rsidRDefault="00D943FF">
      <w:pPr>
        <w:spacing w:after="153" w:line="310" w:lineRule="auto"/>
        <w:ind w:left="50"/>
        <w:jc w:val="both"/>
      </w:pPr>
      <w:r>
        <w:t xml:space="preserve">Home Foundation is a Christian Child and Family Support Service that works within the provisions </w:t>
      </w:r>
      <w:r>
        <w:t>of the Children, Young Persons and Their Families Act (1989). We have 14 centres throughout NZ and we provide quality services for children, young people and their family/whanau.</w:t>
      </w:r>
    </w:p>
    <w:p w14:paraId="26F3F4A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40512" behindDoc="0" locked="0" layoutInCell="1" allowOverlap="1" wp14:anchorId="1C91C510" wp14:editId="1F41B4EE">
                <wp:simplePos x="0" y="0"/>
                <wp:positionH relativeFrom="column">
                  <wp:posOffset>25400</wp:posOffset>
                </wp:positionH>
                <wp:positionV relativeFrom="paragraph">
                  <wp:posOffset>-131875</wp:posOffset>
                </wp:positionV>
                <wp:extent cx="177800" cy="495300"/>
                <wp:effectExtent l="0" t="0" r="0" b="0"/>
                <wp:wrapSquare wrapText="bothSides"/>
                <wp:docPr id="411677" name="Group 4116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011" name="Picture 601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014" name="Picture 601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1677" style="width:14pt;height:39pt;position:absolute;mso-position-horizontal-relative:text;mso-position-horizontal:absolute;margin-left:2pt;mso-position-vertical-relative:text;margin-top:-10.384pt;" coordsize="1778,4953">
                <v:shape id="Picture 6011" style="position:absolute;width:1778;height:2413;left:0;top:0;" filled="f">
                  <v:imagedata r:id="rId146"/>
                </v:shape>
                <v:shape id="Picture 6014" style="position:absolute;width:1778;height:2032;left:0;top:2921;" filled="f">
                  <v:imagedata r:id="rId147"/>
                </v:shape>
                <w10:wrap type="square"/>
              </v:group>
            </w:pict>
          </mc:Fallback>
        </mc:AlternateContent>
      </w:r>
      <w:r>
        <w:t xml:space="preserve"> 1239 Haupapa Street Rotorua</w:t>
      </w:r>
    </w:p>
    <w:p w14:paraId="77FC5F89" w14:textId="77777777" w:rsidR="003331E6" w:rsidRDefault="00D943FF">
      <w:pPr>
        <w:tabs>
          <w:tab w:val="center" w:pos="1362"/>
          <w:tab w:val="center" w:pos="6756"/>
        </w:tabs>
        <w:spacing w:after="0"/>
        <w:ind w:left="0" w:firstLine="0"/>
      </w:pPr>
      <w:r>
        <w:rPr>
          <w:rFonts w:ascii="Calibri" w:eastAsia="Calibri" w:hAnsi="Calibri" w:cs="Calibri"/>
          <w:sz w:val="22"/>
        </w:rPr>
        <w:tab/>
      </w:r>
      <w:r>
        <w:t>rotorua@ohf.org.nz</w:t>
      </w:r>
      <w:r>
        <w:tab/>
      </w:r>
      <w:r>
        <w:rPr>
          <w:noProof/>
        </w:rPr>
        <w:drawing>
          <wp:inline distT="0" distB="0" distL="0" distR="0" wp14:anchorId="36C6D831" wp14:editId="05609F74">
            <wp:extent cx="88900" cy="228600"/>
            <wp:effectExtent l="0" t="0" r="0" b="0"/>
            <wp:docPr id="6019" name="Picture 6019"/>
            <wp:cNvGraphicFramePr/>
            <a:graphic xmlns:a="http://schemas.openxmlformats.org/drawingml/2006/main">
              <a:graphicData uri="http://schemas.openxmlformats.org/drawingml/2006/picture">
                <pic:pic xmlns:pic="http://schemas.openxmlformats.org/drawingml/2006/picture">
                  <pic:nvPicPr>
                    <pic:cNvPr id="6019" name="Picture 6019"/>
                    <pic:cNvPicPr/>
                  </pic:nvPicPr>
                  <pic:blipFill>
                    <a:blip r:embed="rId148"/>
                    <a:stretch>
                      <a:fillRect/>
                    </a:stretch>
                  </pic:blipFill>
                  <pic:spPr>
                    <a:xfrm>
                      <a:off x="0" y="0"/>
                      <a:ext cx="88900" cy="228600"/>
                    </a:xfrm>
                    <a:prstGeom prst="rect">
                      <a:avLst/>
                    </a:prstGeom>
                  </pic:spPr>
                </pic:pic>
              </a:graphicData>
            </a:graphic>
          </wp:inline>
        </w:drawing>
      </w:r>
      <w:r>
        <w:t xml:space="preserve"> 8.30am - 5pm Monday to Fr</w:t>
      </w:r>
      <w:r>
        <w:t>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F3508BD" w14:textId="77777777">
        <w:trPr>
          <w:trHeight w:val="2398"/>
        </w:trPr>
        <w:tc>
          <w:tcPr>
            <w:tcW w:w="4912" w:type="dxa"/>
            <w:tcBorders>
              <w:top w:val="nil"/>
              <w:left w:val="nil"/>
              <w:bottom w:val="nil"/>
              <w:right w:val="nil"/>
            </w:tcBorders>
          </w:tcPr>
          <w:p w14:paraId="27E9FA90" w14:textId="77777777" w:rsidR="003331E6" w:rsidRDefault="00D943FF">
            <w:pPr>
              <w:spacing w:after="180" w:line="278" w:lineRule="auto"/>
              <w:ind w:left="327" w:right="770" w:firstLine="0"/>
            </w:pPr>
            <w:r>
              <w:t>(07) 348 8009 http://www.ohf.org.nz/</w:t>
            </w:r>
          </w:p>
          <w:p w14:paraId="563E4073" w14:textId="77777777" w:rsidR="003331E6" w:rsidRDefault="00D943FF">
            <w:pPr>
              <w:spacing w:after="62" w:line="259" w:lineRule="auto"/>
              <w:ind w:left="0" w:firstLine="0"/>
            </w:pPr>
            <w:r>
              <w:t xml:space="preserve"> </w:t>
            </w:r>
          </w:p>
          <w:p w14:paraId="2D3B6953" w14:textId="77777777" w:rsidR="003331E6" w:rsidRDefault="00D943FF">
            <w:pPr>
              <w:spacing w:after="542" w:line="259" w:lineRule="auto"/>
              <w:ind w:left="0" w:firstLine="0"/>
            </w:pPr>
            <w:r>
              <w:t xml:space="preserve"> </w:t>
            </w:r>
          </w:p>
          <w:p w14:paraId="5B445E0E" w14:textId="77777777" w:rsidR="003331E6" w:rsidRDefault="00D943FF">
            <w:pPr>
              <w:spacing w:after="0" w:line="259" w:lineRule="auto"/>
              <w:ind w:left="0" w:firstLine="0"/>
            </w:pPr>
            <w:r>
              <w:rPr>
                <w:b/>
                <w:sz w:val="32"/>
              </w:rPr>
              <w:t>Opeys Oscar</w:t>
            </w:r>
          </w:p>
        </w:tc>
        <w:tc>
          <w:tcPr>
            <w:tcW w:w="5548" w:type="dxa"/>
            <w:tcBorders>
              <w:top w:val="nil"/>
              <w:left w:val="nil"/>
              <w:bottom w:val="nil"/>
              <w:right w:val="nil"/>
            </w:tcBorders>
          </w:tcPr>
          <w:p w14:paraId="68D9352C" w14:textId="77777777" w:rsidR="003331E6" w:rsidRDefault="00D943FF">
            <w:pPr>
              <w:spacing w:after="900" w:line="278" w:lineRule="auto"/>
              <w:ind w:left="287" w:right="2180" w:firstLine="0"/>
            </w:pPr>
            <w:r>
              <w:t>Some charges may apply. No referral required.</w:t>
            </w:r>
          </w:p>
          <w:p w14:paraId="6FD9BD03"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6D1DBD6" wp14:editId="1BEB9183">
                      <wp:extent cx="6599682" cy="12700"/>
                      <wp:effectExtent l="0" t="0" r="0" b="0"/>
                      <wp:docPr id="411987" name="Group 4119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986" name="Shape 59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1987" style="width:519.66pt;height:1pt;mso-position-horizontal-relative:char;mso-position-vertical-relative:line" coordsize="65996,127">
                      <v:shape id="Shape 598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5E16FEC" w14:textId="77777777">
        <w:trPr>
          <w:trHeight w:val="287"/>
        </w:trPr>
        <w:tc>
          <w:tcPr>
            <w:tcW w:w="4912" w:type="dxa"/>
            <w:tcBorders>
              <w:top w:val="nil"/>
              <w:left w:val="nil"/>
              <w:bottom w:val="nil"/>
              <w:right w:val="nil"/>
            </w:tcBorders>
            <w:vAlign w:val="bottom"/>
          </w:tcPr>
          <w:p w14:paraId="009CFCD3" w14:textId="77777777" w:rsidR="003331E6" w:rsidRDefault="00D943FF">
            <w:pPr>
              <w:spacing w:after="0" w:line="259" w:lineRule="auto"/>
              <w:ind w:left="40" w:firstLine="0"/>
            </w:pPr>
            <w:r>
              <w:rPr>
                <w:color w:val="666666"/>
                <w:sz w:val="16"/>
              </w:rPr>
              <w:t>FSD0022216</w:t>
            </w:r>
          </w:p>
        </w:tc>
        <w:tc>
          <w:tcPr>
            <w:tcW w:w="5548" w:type="dxa"/>
            <w:tcBorders>
              <w:top w:val="nil"/>
              <w:left w:val="nil"/>
              <w:bottom w:val="nil"/>
              <w:right w:val="nil"/>
            </w:tcBorders>
            <w:vAlign w:val="bottom"/>
          </w:tcPr>
          <w:p w14:paraId="219BED0A" w14:textId="77777777" w:rsidR="003331E6" w:rsidRDefault="00D943FF">
            <w:pPr>
              <w:spacing w:after="0" w:line="259" w:lineRule="auto"/>
              <w:ind w:left="0" w:right="40" w:firstLine="0"/>
              <w:jc w:val="right"/>
            </w:pPr>
            <w:r>
              <w:rPr>
                <w:color w:val="666666"/>
                <w:sz w:val="16"/>
              </w:rPr>
              <w:t>Last updated 19/04/2021</w:t>
            </w:r>
          </w:p>
        </w:tc>
      </w:tr>
    </w:tbl>
    <w:p w14:paraId="648FAD87" w14:textId="77777777" w:rsidR="003331E6" w:rsidRDefault="00D943FF">
      <w:pPr>
        <w:spacing w:after="202"/>
        <w:ind w:left="10" w:right="15"/>
      </w:pPr>
      <w:r>
        <w:t>We provide OSCAR approved Before &amp; After School programmes for the children that attend the Otumoetai Primary School.</w:t>
      </w:r>
    </w:p>
    <w:p w14:paraId="7700EEC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41536" behindDoc="0" locked="0" layoutInCell="1" allowOverlap="1" wp14:anchorId="373A103A" wp14:editId="498D5F68">
                <wp:simplePos x="0" y="0"/>
                <wp:positionH relativeFrom="column">
                  <wp:posOffset>25400</wp:posOffset>
                </wp:positionH>
                <wp:positionV relativeFrom="paragraph">
                  <wp:posOffset>-131875</wp:posOffset>
                </wp:positionV>
                <wp:extent cx="177800" cy="495300"/>
                <wp:effectExtent l="0" t="0" r="0" b="0"/>
                <wp:wrapSquare wrapText="bothSides"/>
                <wp:docPr id="411679" name="Group 4116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026" name="Picture 60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029" name="Picture 60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1679" style="width:14pt;height:39pt;position:absolute;mso-position-horizontal-relative:text;mso-position-horizontal:absolute;margin-left:2pt;mso-position-vertical-relative:text;margin-top:-10.384pt;" coordsize="1778,4953">
                <v:shape id="Picture 6026" style="position:absolute;width:1778;height:2413;left:0;top:0;" filled="f">
                  <v:imagedata r:id="rId146"/>
                </v:shape>
                <v:shape id="Picture 6029" style="position:absolute;width:1778;height:2032;left:0;top:2921;" filled="f">
                  <v:imagedata r:id="rId147"/>
                </v:shape>
                <w10:wrap type="square"/>
              </v:group>
            </w:pict>
          </mc:Fallback>
        </mc:AlternateContent>
      </w:r>
      <w:r>
        <w:t xml:space="preserve"> 9 Darraghs Road Brookfield Tauranga 3110</w:t>
      </w:r>
    </w:p>
    <w:p w14:paraId="79D54738" w14:textId="77777777" w:rsidR="003331E6" w:rsidRDefault="00D943FF">
      <w:pPr>
        <w:tabs>
          <w:tab w:val="center" w:pos="1682"/>
          <w:tab w:val="center" w:pos="7083"/>
        </w:tabs>
        <w:ind w:left="0" w:firstLine="0"/>
      </w:pPr>
      <w:r>
        <w:rPr>
          <w:rFonts w:ascii="Calibri" w:eastAsia="Calibri" w:hAnsi="Calibri" w:cs="Calibri"/>
          <w:sz w:val="22"/>
        </w:rPr>
        <w:tab/>
      </w:r>
      <w:r>
        <w:t>opeys@ikindergartens.nz</w:t>
      </w:r>
      <w:r>
        <w:tab/>
      </w:r>
      <w:r>
        <w:rPr>
          <w:noProof/>
        </w:rPr>
        <w:drawing>
          <wp:inline distT="0" distB="0" distL="0" distR="0" wp14:anchorId="4F91E68E" wp14:editId="2B46C442">
            <wp:extent cx="88900" cy="228600"/>
            <wp:effectExtent l="0" t="0" r="0" b="0"/>
            <wp:docPr id="6034" name="Picture 6034"/>
            <wp:cNvGraphicFramePr/>
            <a:graphic xmlns:a="http://schemas.openxmlformats.org/drawingml/2006/main">
              <a:graphicData uri="http://schemas.openxmlformats.org/drawingml/2006/picture">
                <pic:pic xmlns:pic="http://schemas.openxmlformats.org/drawingml/2006/picture">
                  <pic:nvPicPr>
                    <pic:cNvPr id="6034" name="Picture 6034"/>
                    <pic:cNvPicPr/>
                  </pic:nvPicPr>
                  <pic:blipFill>
                    <a:blip r:embed="rId148"/>
                    <a:stretch>
                      <a:fillRect/>
                    </a:stretch>
                  </pic:blipFill>
                  <pic:spPr>
                    <a:xfrm>
                      <a:off x="0" y="0"/>
                      <a:ext cx="88900" cy="228600"/>
                    </a:xfrm>
                    <a:prstGeom prst="rect">
                      <a:avLst/>
                    </a:prstGeom>
                  </pic:spPr>
                </pic:pic>
              </a:graphicData>
            </a:graphic>
          </wp:inline>
        </w:drawing>
      </w:r>
      <w:r>
        <w:t xml:space="preserve"> Daily:  7.15am-8.30am &amp; 3pm-5.30pm</w:t>
      </w:r>
    </w:p>
    <w:p w14:paraId="061A2429" w14:textId="77777777" w:rsidR="003331E6" w:rsidRDefault="00D943FF">
      <w:pPr>
        <w:spacing w:after="192"/>
        <w:ind w:left="322" w:right="15"/>
      </w:pPr>
      <w:r>
        <w:t>(07) 576 4649</w:t>
      </w:r>
      <w:r>
        <w:tab/>
        <w:t>Some charges may ap</w:t>
      </w:r>
      <w:r>
        <w:t>ply. http://www.opeys.org.nz</w:t>
      </w:r>
      <w:r>
        <w:tab/>
        <w:t>No referral required.</w:t>
      </w:r>
    </w:p>
    <w:p w14:paraId="33E9F344" w14:textId="77777777" w:rsidR="003331E6" w:rsidRDefault="00D943FF">
      <w:pPr>
        <w:spacing w:after="32" w:line="259" w:lineRule="auto"/>
        <w:ind w:left="0" w:firstLine="0"/>
      </w:pPr>
      <w:r>
        <w:t xml:space="preserve"> </w:t>
      </w:r>
    </w:p>
    <w:p w14:paraId="31263E49" w14:textId="77777777" w:rsidR="003331E6" w:rsidRDefault="00D943FF">
      <w:pPr>
        <w:pStyle w:val="Heading2"/>
        <w:ind w:left="-5"/>
      </w:pPr>
      <w:r>
        <w:t>Classification : OSCAR</w:t>
      </w:r>
    </w:p>
    <w:p w14:paraId="23305468" w14:textId="77777777" w:rsidR="003331E6" w:rsidRDefault="00D943FF">
      <w:pPr>
        <w:spacing w:after="32" w:line="259" w:lineRule="auto"/>
        <w:ind w:left="0" w:firstLine="0"/>
      </w:pPr>
      <w:r>
        <w:t xml:space="preserve"> </w:t>
      </w:r>
    </w:p>
    <w:p w14:paraId="1022E41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4E3D651" wp14:editId="43A1C00F">
                <wp:extent cx="6599682" cy="12700"/>
                <wp:effectExtent l="0" t="0" r="0" b="0"/>
                <wp:docPr id="411675" name="Group 4116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987" name="Shape 59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1675" style="width:519.66pt;height:1pt;mso-position-horizontal-relative:char;mso-position-vertical-relative:line" coordsize="65996,127">
                <v:shape id="Shape 598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595E735" w14:textId="77777777" w:rsidR="003331E6" w:rsidRDefault="00D943FF">
      <w:pPr>
        <w:spacing w:after="74" w:line="259" w:lineRule="auto"/>
        <w:ind w:left="-5"/>
      </w:pPr>
      <w:r>
        <w:rPr>
          <w:b/>
          <w:sz w:val="32"/>
        </w:rPr>
        <w:t>Opotiki Community Childcare Centre Inc (OSCAR Provider))</w:t>
      </w:r>
    </w:p>
    <w:p w14:paraId="02D3985A" w14:textId="77777777" w:rsidR="003331E6" w:rsidRDefault="00D943FF">
      <w:pPr>
        <w:tabs>
          <w:tab w:val="right" w:pos="10460"/>
        </w:tabs>
        <w:spacing w:after="300" w:line="265" w:lineRule="auto"/>
        <w:ind w:left="0" w:firstLine="0"/>
      </w:pPr>
      <w:r>
        <w:rPr>
          <w:color w:val="666666"/>
          <w:sz w:val="16"/>
        </w:rPr>
        <w:t>FSD0021234</w:t>
      </w:r>
      <w:r>
        <w:rPr>
          <w:color w:val="666666"/>
          <w:sz w:val="16"/>
        </w:rPr>
        <w:tab/>
        <w:t>Last updated 22/10/2020</w:t>
      </w:r>
    </w:p>
    <w:p w14:paraId="0A885BBD" w14:textId="77777777" w:rsidR="003331E6" w:rsidRDefault="00D943FF">
      <w:pPr>
        <w:spacing w:after="202"/>
        <w:ind w:left="10" w:right="15"/>
      </w:pPr>
      <w:r>
        <w:t>We provide care and education for pre-schoolers and also an afterschool and school holiday programme for children aged from 5 - 13 years.  OSCAR Provider</w:t>
      </w:r>
    </w:p>
    <w:p w14:paraId="2C34072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42560" behindDoc="0" locked="0" layoutInCell="1" allowOverlap="1" wp14:anchorId="2F51E919" wp14:editId="74684244">
                <wp:simplePos x="0" y="0"/>
                <wp:positionH relativeFrom="column">
                  <wp:posOffset>25400</wp:posOffset>
                </wp:positionH>
                <wp:positionV relativeFrom="paragraph">
                  <wp:posOffset>-131876</wp:posOffset>
                </wp:positionV>
                <wp:extent cx="177800" cy="495300"/>
                <wp:effectExtent l="0" t="0" r="0" b="0"/>
                <wp:wrapSquare wrapText="bothSides"/>
                <wp:docPr id="411681" name="Group 4116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041" name="Picture 604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044" name="Picture 604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1681" style="width:14pt;height:39pt;position:absolute;mso-position-horizontal-relative:text;mso-position-horizontal:absolute;margin-left:2pt;mso-position-vertical-relative:text;margin-top:-10.384pt;" coordsize="1778,4953">
                <v:shape id="Picture 6041" style="position:absolute;width:1778;height:2413;left:0;top:0;" filled="f">
                  <v:imagedata r:id="rId146"/>
                </v:shape>
                <v:shape id="Picture 6044" style="position:absolute;width:1778;height:2032;left:0;top:2921;" filled="f">
                  <v:imagedata r:id="rId147"/>
                </v:shape>
                <w10:wrap type="square"/>
              </v:group>
            </w:pict>
          </mc:Fallback>
        </mc:AlternateContent>
      </w:r>
      <w:r>
        <w:t xml:space="preserve"> 115 Wellington Street Opotiki 3122</w:t>
      </w:r>
    </w:p>
    <w:p w14:paraId="63024090" w14:textId="77777777" w:rsidR="003331E6" w:rsidRDefault="00D943FF">
      <w:pPr>
        <w:tabs>
          <w:tab w:val="center" w:pos="1589"/>
          <w:tab w:val="center" w:pos="6989"/>
        </w:tabs>
        <w:ind w:left="0" w:firstLine="0"/>
      </w:pPr>
      <w:r>
        <w:rPr>
          <w:rFonts w:ascii="Calibri" w:eastAsia="Calibri" w:hAnsi="Calibri" w:cs="Calibri"/>
          <w:sz w:val="22"/>
        </w:rPr>
        <w:tab/>
      </w:r>
      <w:r>
        <w:t>oposhazam@xtra.co.nz</w:t>
      </w:r>
      <w:r>
        <w:tab/>
      </w:r>
      <w:r>
        <w:rPr>
          <w:noProof/>
        </w:rPr>
        <w:drawing>
          <wp:inline distT="0" distB="0" distL="0" distR="0" wp14:anchorId="5EC310E7" wp14:editId="7C6C64D3">
            <wp:extent cx="88900" cy="228600"/>
            <wp:effectExtent l="0" t="0" r="0" b="0"/>
            <wp:docPr id="6049" name="Picture 6049"/>
            <wp:cNvGraphicFramePr/>
            <a:graphic xmlns:a="http://schemas.openxmlformats.org/drawingml/2006/main">
              <a:graphicData uri="http://schemas.openxmlformats.org/drawingml/2006/picture">
                <pic:pic xmlns:pic="http://schemas.openxmlformats.org/drawingml/2006/picture">
                  <pic:nvPicPr>
                    <pic:cNvPr id="6049" name="Picture 6049"/>
                    <pic:cNvPicPr/>
                  </pic:nvPicPr>
                  <pic:blipFill>
                    <a:blip r:embed="rId148"/>
                    <a:stretch>
                      <a:fillRect/>
                    </a:stretch>
                  </pic:blipFill>
                  <pic:spPr>
                    <a:xfrm>
                      <a:off x="0" y="0"/>
                      <a:ext cx="88900" cy="228600"/>
                    </a:xfrm>
                    <a:prstGeom prst="rect">
                      <a:avLst/>
                    </a:prstGeom>
                  </pic:spPr>
                </pic:pic>
              </a:graphicData>
            </a:graphic>
          </wp:inline>
        </w:drawing>
      </w:r>
      <w:r>
        <w:t xml:space="preserve"> 7.45 am - 5.00 pm Monday to Friday</w:t>
      </w:r>
    </w:p>
    <w:p w14:paraId="6873BF1F" w14:textId="77777777" w:rsidR="003331E6" w:rsidRDefault="00D943FF">
      <w:pPr>
        <w:spacing w:after="192"/>
        <w:ind w:left="322" w:right="1927"/>
      </w:pPr>
      <w:r>
        <w:t>(07) 3</w:t>
      </w:r>
      <w:r>
        <w:t>15 8364</w:t>
      </w:r>
      <w:r>
        <w:tab/>
        <w:t>Some charges may apply. (027) 863 5182</w:t>
      </w:r>
      <w:r>
        <w:tab/>
        <w:t>No referral required.</w:t>
      </w:r>
    </w:p>
    <w:p w14:paraId="3B77F283" w14:textId="77777777" w:rsidR="003331E6" w:rsidRDefault="00D943FF">
      <w:pPr>
        <w:spacing w:after="32" w:line="259" w:lineRule="auto"/>
        <w:ind w:left="0" w:firstLine="0"/>
      </w:pPr>
      <w:r>
        <w:t xml:space="preserve"> </w:t>
      </w:r>
    </w:p>
    <w:p w14:paraId="039F54CC" w14:textId="77777777" w:rsidR="003331E6" w:rsidRDefault="00D943FF">
      <w:pPr>
        <w:pStyle w:val="Heading2"/>
        <w:ind w:left="-5"/>
      </w:pPr>
      <w:r>
        <w:t>Classification : OSCAR</w:t>
      </w:r>
    </w:p>
    <w:p w14:paraId="1284DB59" w14:textId="77777777" w:rsidR="003331E6" w:rsidRDefault="00D943FF">
      <w:pPr>
        <w:spacing w:after="32" w:line="259" w:lineRule="auto"/>
        <w:ind w:left="0" w:firstLine="0"/>
      </w:pPr>
      <w:r>
        <w:t xml:space="preserve"> </w:t>
      </w:r>
    </w:p>
    <w:p w14:paraId="0DDF928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564FCF8" wp14:editId="6E499BEB">
                <wp:extent cx="6599682" cy="12700"/>
                <wp:effectExtent l="0" t="0" r="0" b="0"/>
                <wp:docPr id="411676" name="Group 4116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988" name="Shape 59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1676" style="width:519.66pt;height:1pt;mso-position-horizontal-relative:char;mso-position-vertical-relative:line" coordsize="65996,127">
                <v:shape id="Shape 59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50499BC" w14:textId="77777777" w:rsidR="003331E6" w:rsidRDefault="00D943FF">
      <w:pPr>
        <w:spacing w:after="74" w:line="259" w:lineRule="auto"/>
        <w:ind w:left="-5"/>
      </w:pPr>
      <w:r>
        <w:rPr>
          <w:b/>
          <w:sz w:val="32"/>
        </w:rPr>
        <w:t>Parents Centre New Zealand Inc - Taupo</w:t>
      </w:r>
    </w:p>
    <w:p w14:paraId="2C8A9B96" w14:textId="77777777" w:rsidR="003331E6" w:rsidRDefault="00D943FF">
      <w:pPr>
        <w:tabs>
          <w:tab w:val="right" w:pos="10460"/>
        </w:tabs>
        <w:spacing w:after="300" w:line="265" w:lineRule="auto"/>
        <w:ind w:left="0" w:firstLine="0"/>
      </w:pPr>
      <w:r>
        <w:rPr>
          <w:color w:val="666666"/>
          <w:sz w:val="16"/>
        </w:rPr>
        <w:t>FSD0007358</w:t>
      </w:r>
      <w:r>
        <w:rPr>
          <w:color w:val="666666"/>
          <w:sz w:val="16"/>
        </w:rPr>
        <w:tab/>
        <w:t>Last updated 26/04/2021</w:t>
      </w:r>
    </w:p>
    <w:p w14:paraId="5C7F9E9C" w14:textId="77777777" w:rsidR="003331E6" w:rsidRDefault="00D943FF">
      <w:pPr>
        <w:spacing w:after="202"/>
        <w:ind w:left="10" w:right="15"/>
      </w:pPr>
      <w:r>
        <w:t>Parents Centre NZ offers a wide range of support networks for parenting with the prime service being childbirth education.  Internal supports are a priority for locally run committees which in turn ensures good quality support and education is available fo</w:t>
      </w:r>
      <w:r>
        <w:t>r parents within the community.</w:t>
      </w:r>
    </w:p>
    <w:p w14:paraId="26F4ADB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43584" behindDoc="0" locked="0" layoutInCell="1" allowOverlap="1" wp14:anchorId="18EF80CF" wp14:editId="372D312F">
                <wp:simplePos x="0" y="0"/>
                <wp:positionH relativeFrom="column">
                  <wp:posOffset>25400</wp:posOffset>
                </wp:positionH>
                <wp:positionV relativeFrom="paragraph">
                  <wp:posOffset>-131875</wp:posOffset>
                </wp:positionV>
                <wp:extent cx="177800" cy="495300"/>
                <wp:effectExtent l="0" t="0" r="0" b="0"/>
                <wp:wrapSquare wrapText="bothSides"/>
                <wp:docPr id="412081" name="Group 4120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087" name="Picture 608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090" name="Picture 609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2081" style="width:14pt;height:39pt;position:absolute;mso-position-horizontal-relative:text;mso-position-horizontal:absolute;margin-left:2pt;mso-position-vertical-relative:text;margin-top:-10.384pt;" coordsize="1778,4953">
                <v:shape id="Picture 6087" style="position:absolute;width:1778;height:2413;left:0;top:0;" filled="f">
                  <v:imagedata r:id="rId146"/>
                </v:shape>
                <v:shape id="Picture 6090" style="position:absolute;width:1778;height:2032;left:0;top:2921;" filled="f">
                  <v:imagedata r:id="rId147"/>
                </v:shape>
                <w10:wrap type="square"/>
              </v:group>
            </w:pict>
          </mc:Fallback>
        </mc:AlternateContent>
      </w:r>
      <w:r>
        <w:t xml:space="preserve"> 67 Heuheu Street Taupo 3330</w:t>
      </w:r>
    </w:p>
    <w:p w14:paraId="13B87C81" w14:textId="77777777" w:rsidR="003331E6" w:rsidRDefault="00D943FF">
      <w:pPr>
        <w:tabs>
          <w:tab w:val="center" w:pos="1849"/>
          <w:tab w:val="center" w:pos="7323"/>
        </w:tabs>
        <w:ind w:left="0" w:firstLine="0"/>
      </w:pPr>
      <w:r>
        <w:rPr>
          <w:rFonts w:ascii="Calibri" w:eastAsia="Calibri" w:hAnsi="Calibri" w:cs="Calibri"/>
          <w:sz w:val="22"/>
        </w:rPr>
        <w:tab/>
      </w:r>
      <w:r>
        <w:t>taupo@parentscentre.org.nz</w:t>
      </w:r>
      <w:r>
        <w:tab/>
      </w:r>
      <w:r>
        <w:rPr>
          <w:noProof/>
        </w:rPr>
        <w:drawing>
          <wp:inline distT="0" distB="0" distL="0" distR="0" wp14:anchorId="5BC4A373" wp14:editId="21BF68A4">
            <wp:extent cx="88900" cy="228600"/>
            <wp:effectExtent l="0" t="0" r="0" b="0"/>
            <wp:docPr id="6096" name="Picture 6096"/>
            <wp:cNvGraphicFramePr/>
            <a:graphic xmlns:a="http://schemas.openxmlformats.org/drawingml/2006/main">
              <a:graphicData uri="http://schemas.openxmlformats.org/drawingml/2006/picture">
                <pic:pic xmlns:pic="http://schemas.openxmlformats.org/drawingml/2006/picture">
                  <pic:nvPicPr>
                    <pic:cNvPr id="6096" name="Picture 6096"/>
                    <pic:cNvPicPr/>
                  </pic:nvPicPr>
                  <pic:blipFill>
                    <a:blip r:embed="rId148"/>
                    <a:stretch>
                      <a:fillRect/>
                    </a:stretch>
                  </pic:blipFill>
                  <pic:spPr>
                    <a:xfrm>
                      <a:off x="0" y="0"/>
                      <a:ext cx="88900" cy="228600"/>
                    </a:xfrm>
                    <a:prstGeom prst="rect">
                      <a:avLst/>
                    </a:prstGeom>
                  </pic:spPr>
                </pic:pic>
              </a:graphicData>
            </a:graphic>
          </wp:inline>
        </w:drawing>
      </w:r>
      <w:r>
        <w:t xml:space="preserve"> We have an answerphone service which is</w:t>
      </w:r>
    </w:p>
    <w:p w14:paraId="278D177D" w14:textId="77777777" w:rsidR="003331E6" w:rsidRDefault="00D943FF">
      <w:pPr>
        <w:tabs>
          <w:tab w:val="center" w:pos="1074"/>
          <w:tab w:val="center" w:pos="6119"/>
        </w:tabs>
        <w:ind w:left="0" w:firstLine="0"/>
      </w:pPr>
      <w:r>
        <w:rPr>
          <w:rFonts w:ascii="Calibri" w:eastAsia="Calibri" w:hAnsi="Calibri" w:cs="Calibri"/>
          <w:sz w:val="22"/>
        </w:rPr>
        <w:tab/>
      </w:r>
      <w:r>
        <w:t>(07) 378 4995</w:t>
      </w:r>
      <w:r>
        <w:tab/>
        <w:t>cleared regularly.</w:t>
      </w:r>
    </w:p>
    <w:p w14:paraId="6ACAD9D8" w14:textId="77777777" w:rsidR="003331E6" w:rsidRDefault="00D943FF">
      <w:pPr>
        <w:spacing w:after="192"/>
        <w:ind w:left="322" w:right="15"/>
      </w:pPr>
      <w:r>
        <w:t>(027) 644 7222</w:t>
      </w:r>
      <w:r>
        <w:tab/>
      </w:r>
      <w:r>
        <w:t>All services free of charge. http://www.parentscentre.org.nz/taupo</w:t>
      </w:r>
      <w:r>
        <w:tab/>
        <w:t>No referral required.</w:t>
      </w:r>
    </w:p>
    <w:p w14:paraId="03141F98" w14:textId="77777777" w:rsidR="003331E6" w:rsidRDefault="00D943FF">
      <w:pPr>
        <w:spacing w:after="62" w:line="259" w:lineRule="auto"/>
        <w:ind w:left="0" w:firstLine="0"/>
      </w:pPr>
      <w:r>
        <w:t xml:space="preserve"> </w:t>
      </w:r>
    </w:p>
    <w:p w14:paraId="360CC1E4" w14:textId="77777777" w:rsidR="003331E6" w:rsidRDefault="00D943FF">
      <w:pPr>
        <w:spacing w:after="62" w:line="259" w:lineRule="auto"/>
        <w:ind w:left="0" w:firstLine="0"/>
      </w:pPr>
      <w:r>
        <w:t xml:space="preserve"> </w:t>
      </w:r>
    </w:p>
    <w:p w14:paraId="2277201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1E2AB4" wp14:editId="6B590E09">
                <wp:extent cx="6599682" cy="12700"/>
                <wp:effectExtent l="0" t="0" r="0" b="0"/>
                <wp:docPr id="412079" name="Group 4120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061" name="Shape 60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079" style="width:519.66pt;height:1pt;mso-position-horizontal-relative:char;mso-position-vertical-relative:line" coordsize="65996,127">
                <v:shape id="Shape 606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F172883" w14:textId="77777777" w:rsidR="003331E6" w:rsidRDefault="00D943FF">
      <w:pPr>
        <w:spacing w:after="74" w:line="259" w:lineRule="auto"/>
        <w:ind w:left="-5"/>
      </w:pPr>
      <w:r>
        <w:rPr>
          <w:b/>
          <w:sz w:val="32"/>
        </w:rPr>
        <w:t>Parents Centre New Zealand Inc - Tauranga</w:t>
      </w:r>
    </w:p>
    <w:p w14:paraId="467A03BA" w14:textId="77777777" w:rsidR="003331E6" w:rsidRDefault="00D943FF">
      <w:pPr>
        <w:tabs>
          <w:tab w:val="right" w:pos="10460"/>
        </w:tabs>
        <w:spacing w:after="300" w:line="265" w:lineRule="auto"/>
        <w:ind w:left="0" w:firstLine="0"/>
      </w:pPr>
      <w:r>
        <w:rPr>
          <w:color w:val="666666"/>
          <w:sz w:val="16"/>
        </w:rPr>
        <w:t>FSD0007351</w:t>
      </w:r>
      <w:r>
        <w:rPr>
          <w:color w:val="666666"/>
          <w:sz w:val="16"/>
        </w:rPr>
        <w:tab/>
        <w:t>Last updated 18/04/2021</w:t>
      </w:r>
    </w:p>
    <w:p w14:paraId="51EDE41D" w14:textId="77777777" w:rsidR="003331E6" w:rsidRDefault="00D943FF">
      <w:pPr>
        <w:spacing w:after="202"/>
        <w:ind w:left="10" w:right="15"/>
      </w:pPr>
      <w:r>
        <w:t>Parents Centre NZ offers a wide range of support networks for parenting with the pr</w:t>
      </w:r>
      <w:r>
        <w:t>ime service being childbirth education.  Internal supports are a priority for locally run committees which in turn ensures good quality support and education is available for parents within the community.</w:t>
      </w:r>
    </w:p>
    <w:p w14:paraId="2E551BC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44608" behindDoc="0" locked="0" layoutInCell="1" allowOverlap="1" wp14:anchorId="527C5685" wp14:editId="071011D9">
                <wp:simplePos x="0" y="0"/>
                <wp:positionH relativeFrom="column">
                  <wp:posOffset>25400</wp:posOffset>
                </wp:positionH>
                <wp:positionV relativeFrom="paragraph">
                  <wp:posOffset>-131876</wp:posOffset>
                </wp:positionV>
                <wp:extent cx="177800" cy="495300"/>
                <wp:effectExtent l="0" t="0" r="0" b="0"/>
                <wp:wrapSquare wrapText="bothSides"/>
                <wp:docPr id="412083" name="Group 4120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104" name="Picture 61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107" name="Picture 61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2083" style="width:14pt;height:39pt;position:absolute;mso-position-horizontal-relative:text;mso-position-horizontal:absolute;margin-left:2pt;mso-position-vertical-relative:text;margin-top:-10.384pt;" coordsize="1778,4953">
                <v:shape id="Picture 6104" style="position:absolute;width:1778;height:2413;left:0;top:0;" filled="f">
                  <v:imagedata r:id="rId146"/>
                </v:shape>
                <v:shape id="Picture 6107" style="position:absolute;width:1778;height:2032;left:0;top:2921;" filled="f">
                  <v:imagedata r:id="rId147"/>
                </v:shape>
                <w10:wrap type="square"/>
              </v:group>
            </w:pict>
          </mc:Fallback>
        </mc:AlternateContent>
      </w:r>
      <w:r>
        <w:t xml:space="preserve"> Building Number 29, Village on 17th, 29 17th Aven</w:t>
      </w:r>
      <w:r>
        <w:t>ue West Tauranga</w:t>
      </w:r>
    </w:p>
    <w:p w14:paraId="12187D90" w14:textId="77777777" w:rsidR="003331E6" w:rsidRDefault="00D943FF">
      <w:pPr>
        <w:tabs>
          <w:tab w:val="center" w:pos="1569"/>
          <w:tab w:val="center" w:pos="7450"/>
        </w:tabs>
        <w:ind w:left="0" w:firstLine="0"/>
      </w:pPr>
      <w:r>
        <w:rPr>
          <w:rFonts w:ascii="Calibri" w:eastAsia="Calibri" w:hAnsi="Calibri" w:cs="Calibri"/>
          <w:sz w:val="22"/>
        </w:rPr>
        <w:tab/>
      </w:r>
      <w:r>
        <w:t>taurangapc@xtra.co.nz</w:t>
      </w:r>
      <w:r>
        <w:tab/>
      </w:r>
      <w:r>
        <w:rPr>
          <w:noProof/>
        </w:rPr>
        <w:drawing>
          <wp:inline distT="0" distB="0" distL="0" distR="0" wp14:anchorId="0E896A08" wp14:editId="48B57139">
            <wp:extent cx="88900" cy="228600"/>
            <wp:effectExtent l="0" t="0" r="0" b="0"/>
            <wp:docPr id="6111" name="Picture 6111"/>
            <wp:cNvGraphicFramePr/>
            <a:graphic xmlns:a="http://schemas.openxmlformats.org/drawingml/2006/main">
              <a:graphicData uri="http://schemas.openxmlformats.org/drawingml/2006/picture">
                <pic:pic xmlns:pic="http://schemas.openxmlformats.org/drawingml/2006/picture">
                  <pic:nvPicPr>
                    <pic:cNvPr id="6111" name="Picture 6111"/>
                    <pic:cNvPicPr/>
                  </pic:nvPicPr>
                  <pic:blipFill>
                    <a:blip r:embed="rId148"/>
                    <a:stretch>
                      <a:fillRect/>
                    </a:stretch>
                  </pic:blipFill>
                  <pic:spPr>
                    <a:xfrm>
                      <a:off x="0" y="0"/>
                      <a:ext cx="88900" cy="228600"/>
                    </a:xfrm>
                    <a:prstGeom prst="rect">
                      <a:avLst/>
                    </a:prstGeom>
                  </pic:spPr>
                </pic:pic>
              </a:graphicData>
            </a:graphic>
          </wp:inline>
        </w:drawing>
      </w:r>
      <w:r>
        <w:t xml:space="preserve"> The centre is open when a course is running.</w:t>
      </w:r>
    </w:p>
    <w:p w14:paraId="5095BAFA" w14:textId="77777777" w:rsidR="003331E6" w:rsidRDefault="00D943FF">
      <w:pPr>
        <w:tabs>
          <w:tab w:val="center" w:pos="2021"/>
          <w:tab w:val="center" w:pos="6152"/>
        </w:tabs>
        <w:spacing w:after="19"/>
        <w:ind w:left="0" w:firstLine="0"/>
      </w:pPr>
      <w:r>
        <w:rPr>
          <w:rFonts w:ascii="Calibri" w:eastAsia="Calibri" w:hAnsi="Calibri" w:cs="Calibri"/>
          <w:sz w:val="22"/>
        </w:rPr>
        <w:tab/>
      </w:r>
      <w:r>
        <w:t>http://www.parentscentre.org.nz</w:t>
      </w:r>
      <w:r>
        <w:tab/>
        <w:t>Contact via email.</w:t>
      </w:r>
    </w:p>
    <w:p w14:paraId="1B32F578" w14:textId="77777777" w:rsidR="003331E6" w:rsidRDefault="00D943FF">
      <w:pPr>
        <w:spacing w:after="188"/>
        <w:ind w:left="5208" w:right="2127"/>
      </w:pPr>
      <w:r>
        <w:t>All services free of charge. No referral required.</w:t>
      </w:r>
    </w:p>
    <w:p w14:paraId="0CFFBE9C" w14:textId="77777777" w:rsidR="003331E6" w:rsidRDefault="00D943FF">
      <w:pPr>
        <w:spacing w:after="62" w:line="259" w:lineRule="auto"/>
        <w:ind w:left="0" w:firstLine="0"/>
      </w:pPr>
      <w:r>
        <w:t xml:space="preserve"> </w:t>
      </w:r>
    </w:p>
    <w:p w14:paraId="4A401B1F" w14:textId="77777777" w:rsidR="003331E6" w:rsidRDefault="00D943FF">
      <w:pPr>
        <w:spacing w:after="62" w:line="259" w:lineRule="auto"/>
        <w:ind w:left="0" w:firstLine="0"/>
      </w:pPr>
      <w:r>
        <w:t xml:space="preserve"> </w:t>
      </w:r>
    </w:p>
    <w:p w14:paraId="185D53C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3C57A03" wp14:editId="79E6AAEA">
                <wp:extent cx="6599682" cy="12700"/>
                <wp:effectExtent l="0" t="0" r="0" b="0"/>
                <wp:docPr id="412080" name="Group 4120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062" name="Shape 60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080" style="width:519.66pt;height:1pt;mso-position-horizontal-relative:char;mso-position-vertical-relative:line" coordsize="65996,127">
                <v:shape id="Shape 606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F64834A" w14:textId="77777777" w:rsidR="003331E6" w:rsidRDefault="00D943FF">
      <w:pPr>
        <w:spacing w:after="74" w:line="259" w:lineRule="auto"/>
        <w:ind w:left="-5"/>
      </w:pPr>
      <w:r>
        <w:rPr>
          <w:b/>
          <w:sz w:val="32"/>
        </w:rPr>
        <w:t>Pirirakau Hauora Charitable Trust</w:t>
      </w:r>
    </w:p>
    <w:p w14:paraId="5E0D80FA" w14:textId="77777777" w:rsidR="003331E6" w:rsidRDefault="00D943FF">
      <w:pPr>
        <w:tabs>
          <w:tab w:val="right" w:pos="10460"/>
        </w:tabs>
        <w:spacing w:after="300" w:line="265" w:lineRule="auto"/>
        <w:ind w:left="0" w:firstLine="0"/>
      </w:pPr>
      <w:r>
        <w:rPr>
          <w:color w:val="666666"/>
          <w:sz w:val="16"/>
        </w:rPr>
        <w:t>FSD0008359</w:t>
      </w:r>
      <w:r>
        <w:rPr>
          <w:color w:val="666666"/>
          <w:sz w:val="16"/>
        </w:rPr>
        <w:tab/>
        <w:t>Last updated 20/11/2020</w:t>
      </w:r>
    </w:p>
    <w:p w14:paraId="4719E185" w14:textId="77777777" w:rsidR="003331E6" w:rsidRDefault="00D943FF">
      <w:pPr>
        <w:ind w:left="10" w:right="15"/>
      </w:pPr>
      <w:r>
        <w:t>We are a Kaupapa Maori hapu-based Health and Social Services organisation with a rural location, catering to all ages.  Pirirakau Hauora coordinates and delivers its services in line with</w:t>
      </w:r>
      <w:r>
        <w:t xml:space="preserve"> the philosophy of Te Whare Tapa Wha.  We strive to provide and promote services that will achieve wellbeing for Maori, whanau, hapu and the wider community.  We welcome new clients and all personal information and/or enquiries will be treated strictly con</w:t>
      </w:r>
      <w:r>
        <w:t>fidential as per the Privacy Act 1993.</w:t>
      </w:r>
    </w:p>
    <w:p w14:paraId="46ED77F8" w14:textId="77777777" w:rsidR="003331E6" w:rsidRDefault="00D943FF">
      <w:pPr>
        <w:ind w:left="50" w:right="15"/>
      </w:pPr>
      <w:r>
        <w:rPr>
          <w:noProof/>
        </w:rPr>
        <w:drawing>
          <wp:inline distT="0" distB="0" distL="0" distR="0" wp14:anchorId="2137CD85" wp14:editId="74D41A31">
            <wp:extent cx="177800" cy="241300"/>
            <wp:effectExtent l="0" t="0" r="0" b="0"/>
            <wp:docPr id="6119" name="Picture 6119"/>
            <wp:cNvGraphicFramePr/>
            <a:graphic xmlns:a="http://schemas.openxmlformats.org/drawingml/2006/main">
              <a:graphicData uri="http://schemas.openxmlformats.org/drawingml/2006/picture">
                <pic:pic xmlns:pic="http://schemas.openxmlformats.org/drawingml/2006/picture">
                  <pic:nvPicPr>
                    <pic:cNvPr id="6119" name="Picture 6119"/>
                    <pic:cNvPicPr/>
                  </pic:nvPicPr>
                  <pic:blipFill>
                    <a:blip r:embed="rId14"/>
                    <a:stretch>
                      <a:fillRect/>
                    </a:stretch>
                  </pic:blipFill>
                  <pic:spPr>
                    <a:xfrm>
                      <a:off x="0" y="0"/>
                      <a:ext cx="177800" cy="241300"/>
                    </a:xfrm>
                    <a:prstGeom prst="rect">
                      <a:avLst/>
                    </a:prstGeom>
                  </pic:spPr>
                </pic:pic>
              </a:graphicData>
            </a:graphic>
          </wp:inline>
        </w:drawing>
      </w:r>
      <w:r>
        <w:t xml:space="preserve"> 3 Lochhead Road Te Puna Tauranga 3176</w:t>
      </w:r>
    </w:p>
    <w:tbl>
      <w:tblPr>
        <w:tblStyle w:val="TableGrid"/>
        <w:tblW w:w="8546" w:type="dxa"/>
        <w:tblInd w:w="0" w:type="dxa"/>
        <w:tblCellMar>
          <w:top w:w="0" w:type="dxa"/>
          <w:left w:w="0" w:type="dxa"/>
          <w:bottom w:w="0" w:type="dxa"/>
          <w:right w:w="0" w:type="dxa"/>
        </w:tblCellMar>
        <w:tblLook w:val="04A0" w:firstRow="1" w:lastRow="0" w:firstColumn="1" w:lastColumn="0" w:noHBand="0" w:noVBand="1"/>
      </w:tblPr>
      <w:tblGrid>
        <w:gridCol w:w="4912"/>
        <w:gridCol w:w="3634"/>
      </w:tblGrid>
      <w:tr w:rsidR="003331E6" w14:paraId="6D3481F7" w14:textId="77777777">
        <w:trPr>
          <w:trHeight w:val="2170"/>
        </w:trPr>
        <w:tc>
          <w:tcPr>
            <w:tcW w:w="4912" w:type="dxa"/>
            <w:tcBorders>
              <w:top w:val="nil"/>
              <w:left w:val="nil"/>
              <w:bottom w:val="nil"/>
              <w:right w:val="nil"/>
            </w:tcBorders>
            <w:vAlign w:val="bottom"/>
          </w:tcPr>
          <w:p w14:paraId="1F2037F7" w14:textId="77777777" w:rsidR="003331E6" w:rsidRDefault="00D943FF">
            <w:pPr>
              <w:spacing w:after="22" w:line="259" w:lineRule="auto"/>
              <w:ind w:left="40" w:firstLine="0"/>
            </w:pPr>
            <w:r>
              <w:rPr>
                <w:noProof/>
              </w:rPr>
              <w:drawing>
                <wp:inline distT="0" distB="0" distL="0" distR="0" wp14:anchorId="07FDB075" wp14:editId="2A672649">
                  <wp:extent cx="177800" cy="203200"/>
                  <wp:effectExtent l="0" t="0" r="0" b="0"/>
                  <wp:docPr id="6152" name="Picture 6152"/>
                  <wp:cNvGraphicFramePr/>
                  <a:graphic xmlns:a="http://schemas.openxmlformats.org/drawingml/2006/main">
                    <a:graphicData uri="http://schemas.openxmlformats.org/drawingml/2006/picture">
                      <pic:pic xmlns:pic="http://schemas.openxmlformats.org/drawingml/2006/picture">
                        <pic:nvPicPr>
                          <pic:cNvPr id="6152" name="Picture 6152"/>
                          <pic:cNvPicPr/>
                        </pic:nvPicPr>
                        <pic:blipFill>
                          <a:blip r:embed="rId15"/>
                          <a:stretch>
                            <a:fillRect/>
                          </a:stretch>
                        </pic:blipFill>
                        <pic:spPr>
                          <a:xfrm>
                            <a:off x="0" y="0"/>
                            <a:ext cx="177800" cy="203200"/>
                          </a:xfrm>
                          <a:prstGeom prst="rect">
                            <a:avLst/>
                          </a:prstGeom>
                        </pic:spPr>
                      </pic:pic>
                    </a:graphicData>
                  </a:graphic>
                </wp:inline>
              </w:drawing>
            </w:r>
            <w:r>
              <w:t>manager@pirirakauhauora.org.nz</w:t>
            </w:r>
          </w:p>
          <w:p w14:paraId="320FD486" w14:textId="77777777" w:rsidR="003331E6" w:rsidRDefault="00D943FF">
            <w:pPr>
              <w:spacing w:after="180" w:line="278" w:lineRule="auto"/>
              <w:ind w:left="327" w:firstLine="0"/>
            </w:pPr>
            <w:r>
              <w:t>(07) 552 4573 http://www.pirirakauhauora.org.nz</w:t>
            </w:r>
          </w:p>
          <w:p w14:paraId="2458F1B2" w14:textId="77777777" w:rsidR="003331E6" w:rsidRDefault="00D943FF">
            <w:pPr>
              <w:spacing w:after="32" w:line="259" w:lineRule="auto"/>
              <w:ind w:left="0" w:firstLine="0"/>
            </w:pPr>
            <w:r>
              <w:t xml:space="preserve"> </w:t>
            </w:r>
          </w:p>
          <w:p w14:paraId="033D0B6A" w14:textId="77777777" w:rsidR="003331E6" w:rsidRDefault="00D943FF">
            <w:pPr>
              <w:spacing w:after="57" w:line="259" w:lineRule="auto"/>
              <w:ind w:left="0" w:firstLine="0"/>
            </w:pPr>
            <w:r>
              <w:rPr>
                <w:b/>
                <w:color w:val="666666"/>
                <w:sz w:val="22"/>
              </w:rPr>
              <w:t>Classification : OSCAR</w:t>
            </w:r>
          </w:p>
          <w:p w14:paraId="57EB9B80" w14:textId="77777777" w:rsidR="003331E6" w:rsidRDefault="00D943FF">
            <w:pPr>
              <w:spacing w:after="0" w:line="259" w:lineRule="auto"/>
              <w:ind w:left="0" w:firstLine="0"/>
            </w:pPr>
            <w:r>
              <w:t xml:space="preserve"> </w:t>
            </w:r>
          </w:p>
        </w:tc>
        <w:tc>
          <w:tcPr>
            <w:tcW w:w="3634" w:type="dxa"/>
            <w:tcBorders>
              <w:top w:val="nil"/>
              <w:left w:val="nil"/>
              <w:bottom w:val="nil"/>
              <w:right w:val="nil"/>
            </w:tcBorders>
          </w:tcPr>
          <w:p w14:paraId="04B96DF9" w14:textId="77777777" w:rsidR="003331E6" w:rsidRDefault="00D943FF">
            <w:pPr>
              <w:spacing w:after="31" w:line="259" w:lineRule="auto"/>
              <w:ind w:left="0" w:firstLine="0"/>
              <w:jc w:val="right"/>
            </w:pPr>
            <w:r>
              <w:rPr>
                <w:noProof/>
              </w:rPr>
              <w:drawing>
                <wp:inline distT="0" distB="0" distL="0" distR="0" wp14:anchorId="523497AF" wp14:editId="46ABF442">
                  <wp:extent cx="88900" cy="228600"/>
                  <wp:effectExtent l="0" t="0" r="0" b="0"/>
                  <wp:docPr id="6157" name="Picture 6157"/>
                  <wp:cNvGraphicFramePr/>
                  <a:graphic xmlns:a="http://schemas.openxmlformats.org/drawingml/2006/main">
                    <a:graphicData uri="http://schemas.openxmlformats.org/drawingml/2006/picture">
                      <pic:pic xmlns:pic="http://schemas.openxmlformats.org/drawingml/2006/picture">
                        <pic:nvPicPr>
                          <pic:cNvPr id="6157" name="Picture 615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8am - 4.30pm.</w:t>
            </w:r>
          </w:p>
          <w:p w14:paraId="58BCA639" w14:textId="77777777" w:rsidR="003331E6" w:rsidRDefault="00D943FF">
            <w:pPr>
              <w:spacing w:after="22" w:line="259" w:lineRule="auto"/>
              <w:ind w:left="287" w:firstLine="0"/>
            </w:pPr>
            <w:r>
              <w:t>Some charges may apply.</w:t>
            </w:r>
          </w:p>
          <w:p w14:paraId="5841BE75" w14:textId="77777777" w:rsidR="003331E6" w:rsidRDefault="00D943FF">
            <w:pPr>
              <w:spacing w:after="0" w:line="259" w:lineRule="auto"/>
              <w:ind w:left="287" w:firstLine="0"/>
            </w:pPr>
            <w:r>
              <w:t>Referral may apply.</w:t>
            </w:r>
          </w:p>
        </w:tc>
      </w:tr>
    </w:tbl>
    <w:p w14:paraId="126ADD6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C66017" wp14:editId="4E614392">
                <wp:extent cx="6599682" cy="12700"/>
                <wp:effectExtent l="0" t="0" r="0" b="0"/>
                <wp:docPr id="412255" name="Group 4122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125" name="Shape 61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255" style="width:519.66pt;height:1pt;mso-position-horizontal-relative:char;mso-position-vertical-relative:line" coordsize="65996,127">
                <v:shape id="Shape 61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8BCE893" w14:textId="77777777" w:rsidR="003331E6" w:rsidRDefault="00D943FF">
      <w:pPr>
        <w:spacing w:after="74" w:line="259" w:lineRule="auto"/>
        <w:ind w:left="-5"/>
      </w:pPr>
      <w:r>
        <w:rPr>
          <w:b/>
          <w:sz w:val="32"/>
        </w:rPr>
        <w:t>Play Tiime - Matua Community Hall</w:t>
      </w:r>
    </w:p>
    <w:p w14:paraId="72332AAA" w14:textId="77777777" w:rsidR="003331E6" w:rsidRDefault="00D943FF">
      <w:pPr>
        <w:tabs>
          <w:tab w:val="right" w:pos="10460"/>
        </w:tabs>
        <w:spacing w:after="300" w:line="265" w:lineRule="auto"/>
        <w:ind w:left="0" w:firstLine="0"/>
      </w:pPr>
      <w:r>
        <w:rPr>
          <w:color w:val="666666"/>
          <w:sz w:val="16"/>
        </w:rPr>
        <w:t>FSD0023971</w:t>
      </w:r>
      <w:r>
        <w:rPr>
          <w:color w:val="666666"/>
          <w:sz w:val="16"/>
        </w:rPr>
        <w:tab/>
        <w:t>Last updated 22/06/2020</w:t>
      </w:r>
    </w:p>
    <w:p w14:paraId="2FF89EBD" w14:textId="77777777" w:rsidR="003331E6" w:rsidRDefault="00D943FF">
      <w:pPr>
        <w:ind w:left="10" w:right="15"/>
      </w:pPr>
      <w:r>
        <w:t>We provide a fun, friendly, caring, structured and respectful environment for children aged 5 – 13 yrs with a high level of staff engagement.  Your children will feel valued and special during their time with us, while their safety is of paramount importan</w:t>
      </w:r>
      <w:r>
        <w:t>ce.  Play Time OSCAR approved Before and After school care and Holiday programmes are interesting and stimulating with a variety of age-appropriate activities to engage different personalities, energy levels, genders, cultures and ages.</w:t>
      </w:r>
    </w:p>
    <w:p w14:paraId="6FEE908C" w14:textId="77777777" w:rsidR="003331E6" w:rsidRDefault="00D943FF">
      <w:pPr>
        <w:spacing w:after="211"/>
        <w:ind w:left="10" w:right="15"/>
      </w:pPr>
      <w:r>
        <w:t>We also offer a BSC</w:t>
      </w:r>
      <w:r>
        <w:t xml:space="preserve"> drop off service &amp; ASC pick up service to Bellevue school.</w:t>
      </w:r>
    </w:p>
    <w:p w14:paraId="2E2C4D8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45632" behindDoc="0" locked="0" layoutInCell="1" allowOverlap="1" wp14:anchorId="046A237D" wp14:editId="76E03804">
                <wp:simplePos x="0" y="0"/>
                <wp:positionH relativeFrom="column">
                  <wp:posOffset>25400</wp:posOffset>
                </wp:positionH>
                <wp:positionV relativeFrom="paragraph">
                  <wp:posOffset>-131876</wp:posOffset>
                </wp:positionV>
                <wp:extent cx="177800" cy="495300"/>
                <wp:effectExtent l="0" t="0" r="0" b="0"/>
                <wp:wrapSquare wrapText="bothSides"/>
                <wp:docPr id="412259" name="Group 4122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164" name="Picture 616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167" name="Picture 616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2259" style="width:14pt;height:39pt;position:absolute;mso-position-horizontal-relative:text;mso-position-horizontal:absolute;margin-left:2pt;mso-position-vertical-relative:text;margin-top:-10.384pt;" coordsize="1778,4953">
                <v:shape id="Picture 6164" style="position:absolute;width:1778;height:2413;left:0;top:0;" filled="f">
                  <v:imagedata r:id="rId146"/>
                </v:shape>
                <v:shape id="Picture 6167" style="position:absolute;width:1778;height:2032;left:0;top:2921;" filled="f">
                  <v:imagedata r:id="rId147"/>
                </v:shape>
                <w10:wrap type="square"/>
              </v:group>
            </w:pict>
          </mc:Fallback>
        </mc:AlternateContent>
      </w:r>
      <w:r>
        <w:t xml:space="preserve"> 110 Levers Road Matua Tauranga 3110</w:t>
      </w:r>
    </w:p>
    <w:p w14:paraId="74A75237" w14:textId="77777777" w:rsidR="003331E6" w:rsidRDefault="00D943FF">
      <w:pPr>
        <w:tabs>
          <w:tab w:val="center" w:pos="1582"/>
          <w:tab w:val="center" w:pos="5982"/>
        </w:tabs>
        <w:ind w:left="0" w:firstLine="0"/>
      </w:pPr>
      <w:r>
        <w:rPr>
          <w:rFonts w:ascii="Calibri" w:eastAsia="Calibri" w:hAnsi="Calibri" w:cs="Calibri"/>
          <w:sz w:val="22"/>
        </w:rPr>
        <w:tab/>
      </w:r>
      <w:r>
        <w:t>admin@play-time.co.nz</w:t>
      </w:r>
      <w:r>
        <w:tab/>
      </w:r>
      <w:r>
        <w:rPr>
          <w:noProof/>
        </w:rPr>
        <w:drawing>
          <wp:inline distT="0" distB="0" distL="0" distR="0" wp14:anchorId="12D1E7D8" wp14:editId="19B7FCA6">
            <wp:extent cx="88900" cy="228600"/>
            <wp:effectExtent l="0" t="0" r="0" b="0"/>
            <wp:docPr id="6173" name="Picture 6173"/>
            <wp:cNvGraphicFramePr/>
            <a:graphic xmlns:a="http://schemas.openxmlformats.org/drawingml/2006/main">
              <a:graphicData uri="http://schemas.openxmlformats.org/drawingml/2006/picture">
                <pic:pic xmlns:pic="http://schemas.openxmlformats.org/drawingml/2006/picture">
                  <pic:nvPicPr>
                    <pic:cNvPr id="6173" name="Picture 617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5209F2D4" w14:textId="77777777" w:rsidR="003331E6" w:rsidRDefault="00D943FF">
      <w:pPr>
        <w:tabs>
          <w:tab w:val="center" w:pos="1140"/>
          <w:tab w:val="center" w:pos="7613"/>
        </w:tabs>
        <w:ind w:left="0" w:firstLine="0"/>
      </w:pPr>
      <w:r>
        <w:rPr>
          <w:rFonts w:ascii="Calibri" w:eastAsia="Calibri" w:hAnsi="Calibri" w:cs="Calibri"/>
          <w:sz w:val="22"/>
        </w:rPr>
        <w:tab/>
      </w:r>
      <w:r>
        <w:t>(021) 191 9222</w:t>
      </w:r>
      <w:r>
        <w:tab/>
        <w:t>BSC: 7.00am to 8.30am - Drop off Matua and</w:t>
      </w:r>
    </w:p>
    <w:p w14:paraId="62B589C1" w14:textId="77777777" w:rsidR="003331E6" w:rsidRDefault="00D943FF">
      <w:pPr>
        <w:tabs>
          <w:tab w:val="center" w:pos="1074"/>
          <w:tab w:val="center" w:pos="6099"/>
        </w:tabs>
        <w:ind w:left="0" w:firstLine="0"/>
      </w:pPr>
      <w:r>
        <w:rPr>
          <w:rFonts w:ascii="Calibri" w:eastAsia="Calibri" w:hAnsi="Calibri" w:cs="Calibri"/>
          <w:sz w:val="22"/>
        </w:rPr>
        <w:tab/>
      </w:r>
      <w:r>
        <w:t>(021) 998 979</w:t>
      </w:r>
      <w:r>
        <w:tab/>
        <w:t>Bellevue schools</w:t>
      </w:r>
    </w:p>
    <w:p w14:paraId="697289AD" w14:textId="77777777" w:rsidR="003331E6" w:rsidRDefault="00D943FF">
      <w:pPr>
        <w:tabs>
          <w:tab w:val="center" w:pos="1727"/>
          <w:tab w:val="center" w:pos="7580"/>
        </w:tabs>
        <w:spacing w:after="19"/>
        <w:ind w:left="0" w:firstLine="0"/>
      </w:pPr>
      <w:r>
        <w:rPr>
          <w:rFonts w:ascii="Calibri" w:eastAsia="Calibri" w:hAnsi="Calibri" w:cs="Calibri"/>
          <w:sz w:val="22"/>
        </w:rPr>
        <w:tab/>
      </w:r>
      <w:r>
        <w:t>http://www.play-time.co.nz</w:t>
      </w:r>
      <w:r>
        <w:tab/>
        <w:t>ASC: 2.45pm to 6.00pm - Pick up Matua and</w:t>
      </w:r>
    </w:p>
    <w:p w14:paraId="6A18A682" w14:textId="77777777" w:rsidR="003331E6" w:rsidRDefault="00D943FF">
      <w:pPr>
        <w:spacing w:after="16" w:line="265" w:lineRule="auto"/>
        <w:ind w:left="3028" w:right="1281"/>
        <w:jc w:val="center"/>
      </w:pPr>
      <w:r>
        <w:t>Bellevue schools</w:t>
      </w:r>
    </w:p>
    <w:p w14:paraId="4EB8C24F" w14:textId="77777777" w:rsidR="003331E6" w:rsidRDefault="00D943FF">
      <w:pPr>
        <w:spacing w:after="0" w:line="259" w:lineRule="auto"/>
        <w:ind w:left="50" w:right="258"/>
        <w:jc w:val="right"/>
      </w:pPr>
      <w:r>
        <w:t>HP: 7.30am to 6pm - Operates from Otumoetai</w:t>
      </w:r>
    </w:p>
    <w:p w14:paraId="21033EEC" w14:textId="77777777" w:rsidR="003331E6" w:rsidRDefault="00D943FF">
      <w:pPr>
        <w:spacing w:after="16" w:line="265" w:lineRule="auto"/>
        <w:ind w:left="3028" w:right="1494"/>
        <w:jc w:val="center"/>
      </w:pPr>
      <w:r>
        <w:t>Primary school</w:t>
      </w:r>
    </w:p>
    <w:p w14:paraId="14919EA2" w14:textId="77777777" w:rsidR="003331E6" w:rsidRDefault="00D943FF">
      <w:pPr>
        <w:spacing w:after="188"/>
        <w:ind w:left="5208" w:right="2180"/>
      </w:pPr>
      <w:r>
        <w:t>Some charges may apply. No referral required.</w:t>
      </w:r>
    </w:p>
    <w:p w14:paraId="317F577D" w14:textId="77777777" w:rsidR="003331E6" w:rsidRDefault="00D943FF">
      <w:pPr>
        <w:spacing w:after="32" w:line="259" w:lineRule="auto"/>
        <w:ind w:left="0" w:firstLine="0"/>
      </w:pPr>
      <w:r>
        <w:t xml:space="preserve"> </w:t>
      </w:r>
    </w:p>
    <w:p w14:paraId="7D4C1772" w14:textId="77777777" w:rsidR="003331E6" w:rsidRDefault="00D943FF">
      <w:pPr>
        <w:pStyle w:val="Heading2"/>
        <w:ind w:left="-5"/>
      </w:pPr>
      <w:r>
        <w:t>Classification : OSCAR</w:t>
      </w:r>
    </w:p>
    <w:p w14:paraId="6B2C63BA" w14:textId="77777777" w:rsidR="003331E6" w:rsidRDefault="00D943FF">
      <w:pPr>
        <w:spacing w:after="32" w:line="259" w:lineRule="auto"/>
        <w:ind w:left="0" w:firstLine="0"/>
      </w:pPr>
      <w:r>
        <w:t xml:space="preserve"> </w:t>
      </w:r>
    </w:p>
    <w:p w14:paraId="20FAC56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264221A" wp14:editId="167D2952">
                <wp:extent cx="6599682" cy="12700"/>
                <wp:effectExtent l="0" t="0" r="0" b="0"/>
                <wp:docPr id="412256" name="Group 4122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126" name="Shape 61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256" style="width:519.66pt;height:1pt;mso-position-horizontal-relative:char;mso-position-vertical-relative:line" coordsize="65996,127">
                <v:shape id="Shape 61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F7359AE" w14:textId="77777777" w:rsidR="003331E6" w:rsidRDefault="00D943FF">
      <w:pPr>
        <w:spacing w:after="74" w:line="259" w:lineRule="auto"/>
        <w:ind w:left="-5"/>
      </w:pPr>
      <w:r>
        <w:rPr>
          <w:b/>
          <w:sz w:val="32"/>
        </w:rPr>
        <w:t>Play Tiime - Papamoa Community Cent</w:t>
      </w:r>
      <w:r>
        <w:rPr>
          <w:b/>
          <w:sz w:val="32"/>
        </w:rPr>
        <w:t>re</w:t>
      </w:r>
    </w:p>
    <w:p w14:paraId="17444593" w14:textId="77777777" w:rsidR="003331E6" w:rsidRDefault="00D943FF">
      <w:pPr>
        <w:tabs>
          <w:tab w:val="right" w:pos="10460"/>
        </w:tabs>
        <w:spacing w:after="300" w:line="265" w:lineRule="auto"/>
        <w:ind w:left="0" w:firstLine="0"/>
      </w:pPr>
      <w:r>
        <w:rPr>
          <w:color w:val="666666"/>
          <w:sz w:val="16"/>
        </w:rPr>
        <w:t>FSD0021272</w:t>
      </w:r>
      <w:r>
        <w:rPr>
          <w:color w:val="666666"/>
          <w:sz w:val="16"/>
        </w:rPr>
        <w:tab/>
        <w:t>Last updated 22/06/2020</w:t>
      </w:r>
    </w:p>
    <w:p w14:paraId="312DD851" w14:textId="77777777" w:rsidR="003331E6" w:rsidRDefault="00D943FF">
      <w:pPr>
        <w:ind w:left="10" w:right="15"/>
      </w:pPr>
      <w:r>
        <w:t>We provide a fun, friendly, caring, structured and respectful environment for children aged 5 – 13 yrs with a high level of staff engagement.  Your children will feel valued and special during their time with us, while their safety is of paramount importan</w:t>
      </w:r>
      <w:r>
        <w:t>ce.  Play Time OSCAR approved Before and After School Care and Holiday programmes are interesting and stimulating with a variety of age-appropriate activities to engage different personalities, energy levels, genders, cultures and ages.</w:t>
      </w:r>
    </w:p>
    <w:p w14:paraId="46D072F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46656" behindDoc="0" locked="0" layoutInCell="1" allowOverlap="1" wp14:anchorId="5AA6FB84" wp14:editId="530BD0CB">
                <wp:simplePos x="0" y="0"/>
                <wp:positionH relativeFrom="column">
                  <wp:posOffset>25400</wp:posOffset>
                </wp:positionH>
                <wp:positionV relativeFrom="paragraph">
                  <wp:posOffset>-131875</wp:posOffset>
                </wp:positionV>
                <wp:extent cx="177800" cy="495300"/>
                <wp:effectExtent l="0" t="0" r="0" b="0"/>
                <wp:wrapSquare wrapText="bothSides"/>
                <wp:docPr id="412609" name="Group 4126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212" name="Picture 62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215" name="Picture 62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2609" style="width:14pt;height:39pt;position:absolute;mso-position-horizontal-relative:text;mso-position-horizontal:absolute;margin-left:2pt;mso-position-vertical-relative:text;margin-top:-10.384pt;" coordsize="1778,4953">
                <v:shape id="Picture 6212" style="position:absolute;width:1778;height:2413;left:0;top:0;" filled="f">
                  <v:imagedata r:id="rId146"/>
                </v:shape>
                <v:shape id="Picture 6215" style="position:absolute;width:1778;height:2032;left:0;top:2921;" filled="f">
                  <v:imagedata r:id="rId147"/>
                </v:shape>
                <w10:wrap type="square"/>
              </v:group>
            </w:pict>
          </mc:Fallback>
        </mc:AlternateContent>
      </w:r>
      <w:r>
        <w:t xml:space="preserve"> 15 Gravatt Road P</w:t>
      </w:r>
      <w:r>
        <w:t>apamoa Beach Papamoa 3118</w:t>
      </w:r>
    </w:p>
    <w:p w14:paraId="45D66762"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0755CD6C" wp14:editId="01B65B44">
            <wp:extent cx="88900" cy="228600"/>
            <wp:effectExtent l="0" t="0" r="0" b="0"/>
            <wp:docPr id="6221" name="Picture 6221"/>
            <wp:cNvGraphicFramePr/>
            <a:graphic xmlns:a="http://schemas.openxmlformats.org/drawingml/2006/main">
              <a:graphicData uri="http://schemas.openxmlformats.org/drawingml/2006/picture">
                <pic:pic xmlns:pic="http://schemas.openxmlformats.org/drawingml/2006/picture">
                  <pic:nvPicPr>
                    <pic:cNvPr id="6221" name="Picture 622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F607C30" w14:textId="77777777">
        <w:trPr>
          <w:trHeight w:val="3628"/>
        </w:trPr>
        <w:tc>
          <w:tcPr>
            <w:tcW w:w="4912" w:type="dxa"/>
            <w:tcBorders>
              <w:top w:val="nil"/>
              <w:left w:val="nil"/>
              <w:bottom w:val="nil"/>
              <w:right w:val="nil"/>
            </w:tcBorders>
          </w:tcPr>
          <w:p w14:paraId="4D4900A7" w14:textId="77777777" w:rsidR="003331E6" w:rsidRDefault="00D943FF">
            <w:pPr>
              <w:spacing w:after="820" w:line="278" w:lineRule="auto"/>
              <w:ind w:left="327" w:right="1784" w:firstLine="0"/>
            </w:pPr>
            <w:r>
              <w:t>(021) 998 979 (021) 191 9222 http://www.play-time.co.nz</w:t>
            </w:r>
          </w:p>
          <w:p w14:paraId="04AAEFA5" w14:textId="77777777" w:rsidR="003331E6" w:rsidRDefault="00D943FF">
            <w:pPr>
              <w:spacing w:after="32" w:line="259" w:lineRule="auto"/>
              <w:ind w:left="0" w:firstLine="0"/>
            </w:pPr>
            <w:r>
              <w:t xml:space="preserve"> </w:t>
            </w:r>
          </w:p>
          <w:p w14:paraId="2CB852C7" w14:textId="77777777" w:rsidR="003331E6" w:rsidRDefault="00D943FF">
            <w:pPr>
              <w:spacing w:after="57" w:line="259" w:lineRule="auto"/>
              <w:ind w:left="0" w:firstLine="0"/>
            </w:pPr>
            <w:r>
              <w:rPr>
                <w:b/>
                <w:color w:val="666666"/>
                <w:sz w:val="22"/>
              </w:rPr>
              <w:t>Classification : OSCAR</w:t>
            </w:r>
          </w:p>
          <w:p w14:paraId="364C5ADC" w14:textId="77777777" w:rsidR="003331E6" w:rsidRDefault="00D943FF">
            <w:pPr>
              <w:spacing w:after="512" w:line="259" w:lineRule="auto"/>
              <w:ind w:left="0" w:firstLine="0"/>
            </w:pPr>
            <w:r>
              <w:t xml:space="preserve"> </w:t>
            </w:r>
          </w:p>
          <w:p w14:paraId="2A46771A" w14:textId="77777777" w:rsidR="003331E6" w:rsidRDefault="00D943FF">
            <w:pPr>
              <w:spacing w:after="0" w:line="259" w:lineRule="auto"/>
              <w:ind w:left="0" w:firstLine="0"/>
            </w:pPr>
            <w:r>
              <w:rPr>
                <w:b/>
                <w:sz w:val="32"/>
              </w:rPr>
              <w:t>Play Time - Fairhaven</w:t>
            </w:r>
          </w:p>
        </w:tc>
        <w:tc>
          <w:tcPr>
            <w:tcW w:w="5548" w:type="dxa"/>
            <w:tcBorders>
              <w:top w:val="nil"/>
              <w:left w:val="nil"/>
              <w:bottom w:val="nil"/>
              <w:right w:val="nil"/>
            </w:tcBorders>
          </w:tcPr>
          <w:p w14:paraId="6C53D75E" w14:textId="77777777" w:rsidR="003331E6" w:rsidRDefault="00D943FF">
            <w:pPr>
              <w:spacing w:after="22" w:line="259" w:lineRule="auto"/>
              <w:ind w:left="287" w:firstLine="0"/>
            </w:pPr>
            <w:r>
              <w:t>BSC: 6.45am to 8.45am</w:t>
            </w:r>
          </w:p>
          <w:p w14:paraId="677A1075" w14:textId="77777777" w:rsidR="003331E6" w:rsidRDefault="00D943FF">
            <w:pPr>
              <w:spacing w:after="22" w:line="259" w:lineRule="auto"/>
              <w:ind w:left="287" w:firstLine="0"/>
            </w:pPr>
            <w:r>
              <w:t>ASC: 2.30pm to 6.00pm</w:t>
            </w:r>
          </w:p>
          <w:p w14:paraId="50D63424" w14:textId="77777777" w:rsidR="003331E6" w:rsidRDefault="00D943FF">
            <w:pPr>
              <w:spacing w:after="22" w:line="259" w:lineRule="auto"/>
              <w:ind w:left="287" w:firstLine="0"/>
            </w:pPr>
            <w:r>
              <w:t>HP: 7.30am to 6pm</w:t>
            </w:r>
          </w:p>
          <w:p w14:paraId="449B2889" w14:textId="77777777" w:rsidR="003331E6" w:rsidRDefault="00D943FF">
            <w:pPr>
              <w:spacing w:after="1170" w:line="278" w:lineRule="auto"/>
              <w:ind w:left="287" w:right="2180" w:firstLine="0"/>
            </w:pPr>
            <w:r>
              <w:t>Some charges may apply. No referral required.</w:t>
            </w:r>
          </w:p>
          <w:p w14:paraId="0F6EF959"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BD7E791" wp14:editId="34DB716E">
                      <wp:extent cx="6599682" cy="12700"/>
                      <wp:effectExtent l="0" t="0" r="0" b="0"/>
                      <wp:docPr id="413164" name="Group 4131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189" name="Shape 61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3164" style="width:519.66pt;height:1pt;mso-position-horizontal-relative:char;mso-position-vertical-relative:line" coordsize="65996,127">
                      <v:shape id="Shape 618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B4F768B" w14:textId="77777777">
        <w:trPr>
          <w:trHeight w:val="287"/>
        </w:trPr>
        <w:tc>
          <w:tcPr>
            <w:tcW w:w="4912" w:type="dxa"/>
            <w:tcBorders>
              <w:top w:val="nil"/>
              <w:left w:val="nil"/>
              <w:bottom w:val="nil"/>
              <w:right w:val="nil"/>
            </w:tcBorders>
            <w:vAlign w:val="bottom"/>
          </w:tcPr>
          <w:p w14:paraId="23890166" w14:textId="77777777" w:rsidR="003331E6" w:rsidRDefault="00D943FF">
            <w:pPr>
              <w:spacing w:after="0" w:line="259" w:lineRule="auto"/>
              <w:ind w:left="40" w:firstLine="0"/>
            </w:pPr>
            <w:r>
              <w:rPr>
                <w:color w:val="666666"/>
                <w:sz w:val="16"/>
              </w:rPr>
              <w:t>FSD0023182</w:t>
            </w:r>
          </w:p>
        </w:tc>
        <w:tc>
          <w:tcPr>
            <w:tcW w:w="5548" w:type="dxa"/>
            <w:tcBorders>
              <w:top w:val="nil"/>
              <w:left w:val="nil"/>
              <w:bottom w:val="nil"/>
              <w:right w:val="nil"/>
            </w:tcBorders>
            <w:vAlign w:val="bottom"/>
          </w:tcPr>
          <w:p w14:paraId="5A07763A" w14:textId="77777777" w:rsidR="003331E6" w:rsidRDefault="00D943FF">
            <w:pPr>
              <w:spacing w:after="0" w:line="259" w:lineRule="auto"/>
              <w:ind w:left="0" w:right="40" w:firstLine="0"/>
              <w:jc w:val="right"/>
            </w:pPr>
            <w:r>
              <w:rPr>
                <w:color w:val="666666"/>
                <w:sz w:val="16"/>
              </w:rPr>
              <w:t>Last updated 22/06/2020</w:t>
            </w:r>
          </w:p>
        </w:tc>
      </w:tr>
    </w:tbl>
    <w:p w14:paraId="6283ACC7" w14:textId="77777777" w:rsidR="003331E6" w:rsidRDefault="00D943FF">
      <w:pPr>
        <w:ind w:left="10" w:right="15"/>
      </w:pPr>
      <w:r>
        <w:t>Play Time After School and Holiday Fun is an independent OSCAR provider based in the Bay of</w:t>
      </w:r>
    </w:p>
    <w:p w14:paraId="708838EA" w14:textId="77777777" w:rsidR="003331E6" w:rsidRDefault="00D943FF">
      <w:pPr>
        <w:spacing w:after="202"/>
        <w:ind w:left="10" w:right="15"/>
      </w:pPr>
      <w:r>
        <w:t xml:space="preserve">Plenty.  We provide a fun, friendly, caring, structured and respectful environment for children aged 5 – 13 yrs.  Your children will feel valued and special during </w:t>
      </w:r>
      <w:r>
        <w:t>their time with us, while their safety is of paramount importance.</w:t>
      </w:r>
    </w:p>
    <w:p w14:paraId="34FC550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47680" behindDoc="0" locked="0" layoutInCell="1" allowOverlap="1" wp14:anchorId="619B6BF1" wp14:editId="2288D45E">
                <wp:simplePos x="0" y="0"/>
                <wp:positionH relativeFrom="column">
                  <wp:posOffset>25400</wp:posOffset>
                </wp:positionH>
                <wp:positionV relativeFrom="paragraph">
                  <wp:posOffset>-131876</wp:posOffset>
                </wp:positionV>
                <wp:extent cx="177800" cy="495300"/>
                <wp:effectExtent l="0" t="0" r="0" b="0"/>
                <wp:wrapSquare wrapText="bothSides"/>
                <wp:docPr id="412611" name="Group 4126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231" name="Picture 62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234" name="Picture 62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2611" style="width:14pt;height:39pt;position:absolute;mso-position-horizontal-relative:text;mso-position-horizontal:absolute;margin-left:2pt;mso-position-vertical-relative:text;margin-top:-10.384pt;" coordsize="1778,4953">
                <v:shape id="Picture 6231" style="position:absolute;width:1778;height:2413;left:0;top:0;" filled="f">
                  <v:imagedata r:id="rId146"/>
                </v:shape>
                <v:shape id="Picture 6234" style="position:absolute;width:1778;height:2032;left:0;top:2921;" filled="f">
                  <v:imagedata r:id="rId147"/>
                </v:shape>
                <w10:wrap type="square"/>
              </v:group>
            </w:pict>
          </mc:Fallback>
        </mc:AlternateContent>
      </w:r>
      <w:r>
        <w:t xml:space="preserve"> Fairhaven School 120 Boucher Avenue Te Puke 3119</w:t>
      </w:r>
    </w:p>
    <w:p w14:paraId="4F57D13A"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7647EF7D" wp14:editId="40BB8A58">
            <wp:extent cx="88900" cy="228600"/>
            <wp:effectExtent l="0" t="0" r="0" b="0"/>
            <wp:docPr id="6240" name="Picture 6240"/>
            <wp:cNvGraphicFramePr/>
            <a:graphic xmlns:a="http://schemas.openxmlformats.org/drawingml/2006/main">
              <a:graphicData uri="http://schemas.openxmlformats.org/drawingml/2006/picture">
                <pic:pic xmlns:pic="http://schemas.openxmlformats.org/drawingml/2006/picture">
                  <pic:nvPicPr>
                    <pic:cNvPr id="6240" name="Picture 624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09001E6" w14:textId="77777777">
        <w:trPr>
          <w:trHeight w:val="2662"/>
        </w:trPr>
        <w:tc>
          <w:tcPr>
            <w:tcW w:w="4912" w:type="dxa"/>
            <w:tcBorders>
              <w:top w:val="nil"/>
              <w:left w:val="nil"/>
              <w:bottom w:val="nil"/>
              <w:right w:val="nil"/>
            </w:tcBorders>
          </w:tcPr>
          <w:p w14:paraId="7702816C" w14:textId="77777777" w:rsidR="003331E6" w:rsidRDefault="00D943FF">
            <w:pPr>
              <w:spacing w:after="820" w:line="278" w:lineRule="auto"/>
              <w:ind w:left="327" w:right="1664" w:firstLine="0"/>
            </w:pPr>
            <w:r>
              <w:t>(021) 998 979 (021) 191 9222 https://www.play-time.co.nz</w:t>
            </w:r>
          </w:p>
          <w:p w14:paraId="362C06E5" w14:textId="77777777" w:rsidR="003331E6" w:rsidRDefault="00D943FF">
            <w:pPr>
              <w:spacing w:after="32" w:line="259" w:lineRule="auto"/>
              <w:ind w:left="0" w:firstLine="0"/>
            </w:pPr>
            <w:r>
              <w:t xml:space="preserve"> </w:t>
            </w:r>
          </w:p>
          <w:p w14:paraId="52114001" w14:textId="77777777" w:rsidR="003331E6" w:rsidRDefault="00D943FF">
            <w:pPr>
              <w:spacing w:after="57" w:line="259" w:lineRule="auto"/>
              <w:ind w:left="0" w:firstLine="0"/>
            </w:pPr>
            <w:r>
              <w:rPr>
                <w:b/>
                <w:color w:val="666666"/>
                <w:sz w:val="22"/>
              </w:rPr>
              <w:t>Classification : OSCAR</w:t>
            </w:r>
          </w:p>
          <w:p w14:paraId="7AD144C5"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494834AC" w14:textId="77777777" w:rsidR="003331E6" w:rsidRDefault="00D943FF">
            <w:pPr>
              <w:spacing w:after="22" w:line="259" w:lineRule="auto"/>
              <w:ind w:left="287" w:firstLine="0"/>
            </w:pPr>
            <w:r>
              <w:t>BSC: 7.00am to 8.30am</w:t>
            </w:r>
          </w:p>
          <w:p w14:paraId="7219951B" w14:textId="77777777" w:rsidR="003331E6" w:rsidRDefault="00D943FF">
            <w:pPr>
              <w:spacing w:after="22" w:line="259" w:lineRule="auto"/>
              <w:ind w:left="287" w:firstLine="0"/>
            </w:pPr>
            <w:r>
              <w:t>ASC: 3.00pm to 6.00pm</w:t>
            </w:r>
          </w:p>
          <w:p w14:paraId="5A7A18DB" w14:textId="77777777" w:rsidR="003331E6" w:rsidRDefault="00D943FF">
            <w:pPr>
              <w:spacing w:after="22" w:line="259" w:lineRule="auto"/>
              <w:ind w:left="287" w:firstLine="0"/>
            </w:pPr>
            <w:r>
              <w:t>HP: 7.30am to 6pm</w:t>
            </w:r>
          </w:p>
          <w:p w14:paraId="191860B4" w14:textId="77777777" w:rsidR="003331E6" w:rsidRDefault="00D943FF">
            <w:pPr>
              <w:spacing w:after="22" w:line="259" w:lineRule="auto"/>
              <w:ind w:left="287" w:firstLine="0"/>
            </w:pPr>
            <w:r>
              <w:t>Some charges may apply.</w:t>
            </w:r>
          </w:p>
          <w:p w14:paraId="57429662" w14:textId="77777777" w:rsidR="003331E6" w:rsidRDefault="00D943FF">
            <w:pPr>
              <w:spacing w:after="0" w:line="259" w:lineRule="auto"/>
              <w:ind w:left="287" w:firstLine="0"/>
            </w:pPr>
            <w:r>
              <w:t>No referral required.</w:t>
            </w:r>
          </w:p>
        </w:tc>
      </w:tr>
    </w:tbl>
    <w:p w14:paraId="1FA5954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5B7163A" wp14:editId="0BDC9B1F">
                <wp:extent cx="6599682" cy="12700"/>
                <wp:effectExtent l="0" t="0" r="0" b="0"/>
                <wp:docPr id="412608" name="Group 4126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190" name="Shape 61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608" style="width:519.66pt;height:1pt;mso-position-horizontal-relative:char;mso-position-vertical-relative:line" coordsize="65996,127">
                <v:shape id="Shape 61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E5D35B0" w14:textId="77777777" w:rsidR="003331E6" w:rsidRDefault="00D943FF">
      <w:pPr>
        <w:spacing w:after="74" w:line="259" w:lineRule="auto"/>
        <w:ind w:left="-5"/>
      </w:pPr>
      <w:r>
        <w:rPr>
          <w:b/>
          <w:sz w:val="32"/>
        </w:rPr>
        <w:t>Play Time - Otumoetai Primary School</w:t>
      </w:r>
    </w:p>
    <w:p w14:paraId="48E179CD" w14:textId="77777777" w:rsidR="003331E6" w:rsidRDefault="00D943FF">
      <w:pPr>
        <w:tabs>
          <w:tab w:val="right" w:pos="10460"/>
        </w:tabs>
        <w:spacing w:after="300" w:line="265" w:lineRule="auto"/>
        <w:ind w:left="0" w:firstLine="0"/>
      </w:pPr>
      <w:r>
        <w:rPr>
          <w:color w:val="666666"/>
          <w:sz w:val="16"/>
        </w:rPr>
        <w:t>FSD0023972</w:t>
      </w:r>
      <w:r>
        <w:rPr>
          <w:color w:val="666666"/>
          <w:sz w:val="16"/>
        </w:rPr>
        <w:tab/>
        <w:t>Last updated 22/06/2020</w:t>
      </w:r>
    </w:p>
    <w:p w14:paraId="0D0A97A6" w14:textId="77777777" w:rsidR="003331E6" w:rsidRDefault="00D943FF">
      <w:pPr>
        <w:ind w:left="10" w:right="15"/>
      </w:pPr>
      <w:r>
        <w:t>Play Time After School and Holiday Fun is an independent provider based in the Bay of Plenty. We provide a fun, friendly, caring, structured and respectful environment for children aged 5 – 13 yrs. Your children will feel valued and special during their ti</w:t>
      </w:r>
      <w:r>
        <w:t>me with us, while their safety is of paramount importance.</w:t>
      </w:r>
    </w:p>
    <w:p w14:paraId="6A687D8A" w14:textId="77777777" w:rsidR="003331E6" w:rsidRDefault="00D943FF">
      <w:pPr>
        <w:spacing w:after="3"/>
        <w:ind w:left="10" w:right="15"/>
      </w:pPr>
      <w:r>
        <w:t>OSCAR approved.</w:t>
      </w:r>
    </w:p>
    <w:p w14:paraId="45A506DA" w14:textId="77777777" w:rsidR="003331E6" w:rsidRDefault="00D943FF">
      <w:pPr>
        <w:ind w:left="50" w:right="15"/>
      </w:pPr>
      <w:r>
        <w:rPr>
          <w:noProof/>
        </w:rPr>
        <w:drawing>
          <wp:inline distT="0" distB="0" distL="0" distR="0" wp14:anchorId="2937A50B" wp14:editId="56C353FD">
            <wp:extent cx="177800" cy="241300"/>
            <wp:effectExtent l="0" t="0" r="0" b="0"/>
            <wp:docPr id="6250" name="Picture 6250"/>
            <wp:cNvGraphicFramePr/>
            <a:graphic xmlns:a="http://schemas.openxmlformats.org/drawingml/2006/main">
              <a:graphicData uri="http://schemas.openxmlformats.org/drawingml/2006/picture">
                <pic:pic xmlns:pic="http://schemas.openxmlformats.org/drawingml/2006/picture">
                  <pic:nvPicPr>
                    <pic:cNvPr id="6250" name="Picture 6250"/>
                    <pic:cNvPicPr/>
                  </pic:nvPicPr>
                  <pic:blipFill>
                    <a:blip r:embed="rId14"/>
                    <a:stretch>
                      <a:fillRect/>
                    </a:stretch>
                  </pic:blipFill>
                  <pic:spPr>
                    <a:xfrm>
                      <a:off x="0" y="0"/>
                      <a:ext cx="177800" cy="241300"/>
                    </a:xfrm>
                    <a:prstGeom prst="rect">
                      <a:avLst/>
                    </a:prstGeom>
                  </pic:spPr>
                </pic:pic>
              </a:graphicData>
            </a:graphic>
          </wp:inline>
        </w:drawing>
      </w:r>
      <w:r>
        <w:t xml:space="preserve"> Otumoetai Primary School 236 Otumoetai Rd Tauranga 3110</w:t>
      </w:r>
    </w:p>
    <w:tbl>
      <w:tblPr>
        <w:tblStyle w:val="TableGrid"/>
        <w:tblW w:w="9560" w:type="dxa"/>
        <w:tblInd w:w="0" w:type="dxa"/>
        <w:tblCellMar>
          <w:top w:w="0" w:type="dxa"/>
          <w:left w:w="0" w:type="dxa"/>
          <w:bottom w:w="0" w:type="dxa"/>
          <w:right w:w="0" w:type="dxa"/>
        </w:tblCellMar>
        <w:tblLook w:val="04A0" w:firstRow="1" w:lastRow="0" w:firstColumn="1" w:lastColumn="0" w:noHBand="0" w:noVBand="1"/>
      </w:tblPr>
      <w:tblGrid>
        <w:gridCol w:w="4912"/>
        <w:gridCol w:w="4648"/>
      </w:tblGrid>
      <w:tr w:rsidR="003331E6" w14:paraId="0BE41128" w14:textId="77777777">
        <w:trPr>
          <w:trHeight w:val="2810"/>
        </w:trPr>
        <w:tc>
          <w:tcPr>
            <w:tcW w:w="4912" w:type="dxa"/>
            <w:tcBorders>
              <w:top w:val="nil"/>
              <w:left w:val="nil"/>
              <w:bottom w:val="nil"/>
              <w:right w:val="nil"/>
            </w:tcBorders>
            <w:vAlign w:val="bottom"/>
          </w:tcPr>
          <w:p w14:paraId="6704AC5D" w14:textId="77777777" w:rsidR="003331E6" w:rsidRDefault="00D943FF">
            <w:pPr>
              <w:spacing w:after="22" w:line="259" w:lineRule="auto"/>
              <w:ind w:left="40" w:firstLine="0"/>
            </w:pPr>
            <w:r>
              <w:rPr>
                <w:noProof/>
              </w:rPr>
              <w:drawing>
                <wp:inline distT="0" distB="0" distL="0" distR="0" wp14:anchorId="1E79E535" wp14:editId="455AE2FE">
                  <wp:extent cx="177800" cy="203200"/>
                  <wp:effectExtent l="0" t="0" r="0" b="0"/>
                  <wp:docPr id="6284" name="Picture 6284"/>
                  <wp:cNvGraphicFramePr/>
                  <a:graphic xmlns:a="http://schemas.openxmlformats.org/drawingml/2006/main">
                    <a:graphicData uri="http://schemas.openxmlformats.org/drawingml/2006/picture">
                      <pic:pic xmlns:pic="http://schemas.openxmlformats.org/drawingml/2006/picture">
                        <pic:nvPicPr>
                          <pic:cNvPr id="6284" name="Picture 6284"/>
                          <pic:cNvPicPr/>
                        </pic:nvPicPr>
                        <pic:blipFill>
                          <a:blip r:embed="rId15"/>
                          <a:stretch>
                            <a:fillRect/>
                          </a:stretch>
                        </pic:blipFill>
                        <pic:spPr>
                          <a:xfrm>
                            <a:off x="0" y="0"/>
                            <a:ext cx="177800" cy="203200"/>
                          </a:xfrm>
                          <a:prstGeom prst="rect">
                            <a:avLst/>
                          </a:prstGeom>
                        </pic:spPr>
                      </pic:pic>
                    </a:graphicData>
                  </a:graphic>
                </wp:inline>
              </w:drawing>
            </w:r>
            <w:r>
              <w:t>admin@play-time.co.nz</w:t>
            </w:r>
          </w:p>
          <w:p w14:paraId="39555D74" w14:textId="77777777" w:rsidR="003331E6" w:rsidRDefault="00D943FF">
            <w:pPr>
              <w:spacing w:after="500" w:line="278" w:lineRule="auto"/>
              <w:ind w:left="327" w:right="1784" w:firstLine="0"/>
            </w:pPr>
            <w:r>
              <w:t>(021) 998 979 (021) 191 9222 http://www.play-time.co.nz</w:t>
            </w:r>
          </w:p>
          <w:p w14:paraId="1AEEF3AC" w14:textId="77777777" w:rsidR="003331E6" w:rsidRDefault="00D943FF">
            <w:pPr>
              <w:spacing w:after="32" w:line="259" w:lineRule="auto"/>
              <w:ind w:left="0" w:firstLine="0"/>
            </w:pPr>
            <w:r>
              <w:t xml:space="preserve"> </w:t>
            </w:r>
          </w:p>
          <w:p w14:paraId="5C06E0BA" w14:textId="77777777" w:rsidR="003331E6" w:rsidRDefault="00D943FF">
            <w:pPr>
              <w:spacing w:after="57" w:line="259" w:lineRule="auto"/>
              <w:ind w:left="0" w:firstLine="0"/>
            </w:pPr>
            <w:r>
              <w:rPr>
                <w:b/>
                <w:color w:val="666666"/>
                <w:sz w:val="22"/>
              </w:rPr>
              <w:t>Classification : OSCAR</w:t>
            </w:r>
          </w:p>
          <w:p w14:paraId="0EE83835" w14:textId="77777777" w:rsidR="003331E6" w:rsidRDefault="00D943FF">
            <w:pPr>
              <w:spacing w:after="0" w:line="259" w:lineRule="auto"/>
              <w:ind w:left="0" w:firstLine="0"/>
            </w:pPr>
            <w:r>
              <w:t xml:space="preserve"> </w:t>
            </w:r>
          </w:p>
        </w:tc>
        <w:tc>
          <w:tcPr>
            <w:tcW w:w="4648" w:type="dxa"/>
            <w:tcBorders>
              <w:top w:val="nil"/>
              <w:left w:val="nil"/>
              <w:bottom w:val="nil"/>
              <w:right w:val="nil"/>
            </w:tcBorders>
          </w:tcPr>
          <w:p w14:paraId="7DC10DA9" w14:textId="77777777" w:rsidR="003331E6" w:rsidRDefault="00D943FF">
            <w:pPr>
              <w:spacing w:after="351" w:line="259" w:lineRule="auto"/>
              <w:ind w:left="0" w:firstLine="0"/>
            </w:pPr>
            <w:r>
              <w:rPr>
                <w:noProof/>
              </w:rPr>
              <w:drawing>
                <wp:inline distT="0" distB="0" distL="0" distR="0" wp14:anchorId="4AC301B7" wp14:editId="3625A259">
                  <wp:extent cx="88900" cy="228600"/>
                  <wp:effectExtent l="0" t="0" r="0" b="0"/>
                  <wp:docPr id="6290" name="Picture 6290"/>
                  <wp:cNvGraphicFramePr/>
                  <a:graphic xmlns:a="http://schemas.openxmlformats.org/drawingml/2006/main">
                    <a:graphicData uri="http://schemas.openxmlformats.org/drawingml/2006/picture">
                      <pic:pic xmlns:pic="http://schemas.openxmlformats.org/drawingml/2006/picture">
                        <pic:nvPicPr>
                          <pic:cNvPr id="6290" name="Picture 629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72360660" w14:textId="77777777" w:rsidR="003331E6" w:rsidRDefault="00D943FF">
            <w:pPr>
              <w:spacing w:after="0" w:line="278" w:lineRule="auto"/>
              <w:ind w:left="287" w:firstLine="0"/>
            </w:pPr>
            <w:r>
              <w:t>Holiday Programme only: 7.30am to 6pm Some charges may apply.</w:t>
            </w:r>
          </w:p>
          <w:p w14:paraId="1D9F85FE" w14:textId="77777777" w:rsidR="003331E6" w:rsidRDefault="00D943FF">
            <w:pPr>
              <w:spacing w:after="0" w:line="259" w:lineRule="auto"/>
              <w:ind w:left="287" w:firstLine="0"/>
            </w:pPr>
            <w:r>
              <w:t>No referral required.</w:t>
            </w:r>
          </w:p>
        </w:tc>
      </w:tr>
    </w:tbl>
    <w:p w14:paraId="4772E1A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CD1F424" wp14:editId="7D8FF1AD">
                <wp:extent cx="6599682" cy="12700"/>
                <wp:effectExtent l="0" t="0" r="0" b="0"/>
                <wp:docPr id="412769" name="Group 4127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258" name="Shape 62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769" style="width:519.66pt;height:1pt;mso-position-horizontal-relative:char;mso-position-vertical-relative:line" coordsize="65996,127">
                <v:shape id="Shape 62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46BCE0" w14:textId="77777777" w:rsidR="003331E6" w:rsidRDefault="00D943FF">
      <w:pPr>
        <w:spacing w:after="74" w:line="259" w:lineRule="auto"/>
        <w:ind w:left="-5"/>
      </w:pPr>
      <w:r>
        <w:rPr>
          <w:b/>
          <w:sz w:val="32"/>
        </w:rPr>
        <w:t>Play Time - Papamoa Sports &amp; Recreation Centre</w:t>
      </w:r>
    </w:p>
    <w:p w14:paraId="3DC8999E" w14:textId="77777777" w:rsidR="003331E6" w:rsidRDefault="00D943FF">
      <w:pPr>
        <w:tabs>
          <w:tab w:val="right" w:pos="10460"/>
        </w:tabs>
        <w:spacing w:after="300" w:line="265" w:lineRule="auto"/>
        <w:ind w:left="0" w:firstLine="0"/>
      </w:pPr>
      <w:r>
        <w:rPr>
          <w:color w:val="666666"/>
          <w:sz w:val="16"/>
        </w:rPr>
        <w:t>FSD0023970</w:t>
      </w:r>
      <w:r>
        <w:rPr>
          <w:color w:val="666666"/>
          <w:sz w:val="16"/>
        </w:rPr>
        <w:tab/>
        <w:t>Last updated 22/06/2020</w:t>
      </w:r>
    </w:p>
    <w:p w14:paraId="53BA1DBC" w14:textId="77777777" w:rsidR="003331E6" w:rsidRDefault="00D943FF">
      <w:pPr>
        <w:spacing w:after="202"/>
        <w:ind w:left="10" w:right="15"/>
      </w:pPr>
      <w:r>
        <w:t>We provide a fun, friendly, caring, structured and respectful environment for children aged 5 – 13 yrs with a high level of staff engagement.  Your children will feel valued and special during their time with us, while their safety is of paramount importan</w:t>
      </w:r>
      <w:r>
        <w:t>ce.  Play Time OSCAR approved Before and After school care and Holiday programmes are interesting and stimulating with a variety of age-appropriate activities to engage different personalities, energy levels, genders, cultures and ages.</w:t>
      </w:r>
    </w:p>
    <w:p w14:paraId="26139F3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48704" behindDoc="0" locked="0" layoutInCell="1" allowOverlap="1" wp14:anchorId="16376992" wp14:editId="66D9B2EB">
                <wp:simplePos x="0" y="0"/>
                <wp:positionH relativeFrom="column">
                  <wp:posOffset>25400</wp:posOffset>
                </wp:positionH>
                <wp:positionV relativeFrom="paragraph">
                  <wp:posOffset>-131876</wp:posOffset>
                </wp:positionV>
                <wp:extent cx="177800" cy="495300"/>
                <wp:effectExtent l="0" t="0" r="0" b="0"/>
                <wp:wrapSquare wrapText="bothSides"/>
                <wp:docPr id="412773" name="Group 4127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298" name="Picture 62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301" name="Picture 63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2773" style="width:14pt;height:39pt;position:absolute;mso-position-horizontal-relative:text;mso-position-horizontal:absolute;margin-left:2pt;mso-position-vertical-relative:text;margin-top:-10.384pt;" coordsize="1778,4953">
                <v:shape id="Picture 6298" style="position:absolute;width:1778;height:2413;left:0;top:0;" filled="f">
                  <v:imagedata r:id="rId146"/>
                </v:shape>
                <v:shape id="Picture 6301" style="position:absolute;width:1778;height:2032;left:0;top:2921;" filled="f">
                  <v:imagedata r:id="rId147"/>
                </v:shape>
                <w10:wrap type="square"/>
              </v:group>
            </w:pict>
          </mc:Fallback>
        </mc:AlternateContent>
      </w:r>
      <w:r>
        <w:t xml:space="preserve"> 80 Alice Lane Pap</w:t>
      </w:r>
      <w:r>
        <w:t>amoa Beach Papamoa 3118</w:t>
      </w:r>
    </w:p>
    <w:p w14:paraId="59D10795"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48B1DA01" wp14:editId="6A054322">
            <wp:extent cx="88900" cy="228600"/>
            <wp:effectExtent l="0" t="0" r="0" b="0"/>
            <wp:docPr id="6307" name="Picture 6307"/>
            <wp:cNvGraphicFramePr/>
            <a:graphic xmlns:a="http://schemas.openxmlformats.org/drawingml/2006/main">
              <a:graphicData uri="http://schemas.openxmlformats.org/drawingml/2006/picture">
                <pic:pic xmlns:pic="http://schemas.openxmlformats.org/drawingml/2006/picture">
                  <pic:nvPicPr>
                    <pic:cNvPr id="6307" name="Picture 630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9947" w:type="dxa"/>
        <w:tblInd w:w="0" w:type="dxa"/>
        <w:tblCellMar>
          <w:top w:w="0" w:type="dxa"/>
          <w:left w:w="0" w:type="dxa"/>
          <w:bottom w:w="0" w:type="dxa"/>
          <w:right w:w="0" w:type="dxa"/>
        </w:tblCellMar>
        <w:tblLook w:val="04A0" w:firstRow="1" w:lastRow="0" w:firstColumn="1" w:lastColumn="0" w:noHBand="0" w:noVBand="1"/>
      </w:tblPr>
      <w:tblGrid>
        <w:gridCol w:w="4912"/>
        <w:gridCol w:w="5035"/>
      </w:tblGrid>
      <w:tr w:rsidR="003331E6" w14:paraId="3166F7A0" w14:textId="77777777">
        <w:trPr>
          <w:trHeight w:val="2982"/>
        </w:trPr>
        <w:tc>
          <w:tcPr>
            <w:tcW w:w="4912" w:type="dxa"/>
            <w:tcBorders>
              <w:top w:val="nil"/>
              <w:left w:val="nil"/>
              <w:bottom w:val="nil"/>
              <w:right w:val="nil"/>
            </w:tcBorders>
          </w:tcPr>
          <w:p w14:paraId="431CB4D9" w14:textId="77777777" w:rsidR="003331E6" w:rsidRDefault="00D943FF">
            <w:pPr>
              <w:spacing w:after="1140" w:line="278" w:lineRule="auto"/>
              <w:ind w:left="327" w:right="1784" w:firstLine="0"/>
            </w:pPr>
            <w:r>
              <w:t>(021) 191 9222 (021) 998 979 http://www.play-time.co.nz</w:t>
            </w:r>
          </w:p>
          <w:p w14:paraId="3F52BAE1" w14:textId="77777777" w:rsidR="003331E6" w:rsidRDefault="00D943FF">
            <w:pPr>
              <w:spacing w:after="32" w:line="259" w:lineRule="auto"/>
              <w:ind w:left="0" w:firstLine="0"/>
            </w:pPr>
            <w:r>
              <w:t xml:space="preserve"> </w:t>
            </w:r>
          </w:p>
          <w:p w14:paraId="63D81F9B" w14:textId="77777777" w:rsidR="003331E6" w:rsidRDefault="00D943FF">
            <w:pPr>
              <w:spacing w:after="57" w:line="259" w:lineRule="auto"/>
              <w:ind w:left="0" w:firstLine="0"/>
            </w:pPr>
            <w:r>
              <w:rPr>
                <w:b/>
                <w:color w:val="666666"/>
                <w:sz w:val="22"/>
              </w:rPr>
              <w:t>Classification : OSCAR</w:t>
            </w:r>
          </w:p>
          <w:p w14:paraId="75415D4A" w14:textId="77777777" w:rsidR="003331E6" w:rsidRDefault="00D943FF">
            <w:pPr>
              <w:spacing w:after="0" w:line="259" w:lineRule="auto"/>
              <w:ind w:left="0" w:firstLine="0"/>
            </w:pPr>
            <w:r>
              <w:t xml:space="preserve"> </w:t>
            </w:r>
          </w:p>
        </w:tc>
        <w:tc>
          <w:tcPr>
            <w:tcW w:w="5035" w:type="dxa"/>
            <w:tcBorders>
              <w:top w:val="nil"/>
              <w:left w:val="nil"/>
              <w:bottom w:val="nil"/>
              <w:right w:val="nil"/>
            </w:tcBorders>
          </w:tcPr>
          <w:p w14:paraId="67A4D3DF" w14:textId="77777777" w:rsidR="003331E6" w:rsidRDefault="00D943FF">
            <w:pPr>
              <w:spacing w:after="22" w:line="259" w:lineRule="auto"/>
              <w:ind w:left="287" w:firstLine="0"/>
            </w:pPr>
            <w:r>
              <w:t>ASC: 2.30pm to 6.00pm - Pick ups from</w:t>
            </w:r>
          </w:p>
          <w:p w14:paraId="3960F2BF" w14:textId="77777777" w:rsidR="003331E6" w:rsidRDefault="00D943FF">
            <w:pPr>
              <w:spacing w:after="22" w:line="259" w:lineRule="auto"/>
              <w:ind w:left="287" w:firstLine="0"/>
            </w:pPr>
            <w:r>
              <w:t>Papamoa Primary, Te Akau ki Papamoa and</w:t>
            </w:r>
          </w:p>
          <w:p w14:paraId="574D4FF8" w14:textId="77777777" w:rsidR="003331E6" w:rsidRDefault="00D943FF">
            <w:pPr>
              <w:spacing w:after="22" w:line="259" w:lineRule="auto"/>
              <w:ind w:left="287" w:firstLine="0"/>
            </w:pPr>
            <w:r>
              <w:t>Golden Sands schools</w:t>
            </w:r>
          </w:p>
          <w:p w14:paraId="4C01BAFA" w14:textId="77777777" w:rsidR="003331E6" w:rsidRDefault="00D943FF">
            <w:pPr>
              <w:spacing w:after="0" w:line="278" w:lineRule="auto"/>
              <w:ind w:left="287" w:firstLine="0"/>
            </w:pPr>
            <w:r>
              <w:t>HP: 7.30am to 6pm - All school welcome Some charges may apply.</w:t>
            </w:r>
          </w:p>
          <w:p w14:paraId="796EF982" w14:textId="77777777" w:rsidR="003331E6" w:rsidRDefault="00D943FF">
            <w:pPr>
              <w:spacing w:after="0" w:line="259" w:lineRule="auto"/>
              <w:ind w:left="287" w:firstLine="0"/>
            </w:pPr>
            <w:r>
              <w:t>No referral required.</w:t>
            </w:r>
          </w:p>
        </w:tc>
      </w:tr>
    </w:tbl>
    <w:p w14:paraId="5636714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6ED6955" wp14:editId="3CEED6FE">
                <wp:extent cx="6599682" cy="12700"/>
                <wp:effectExtent l="0" t="0" r="0" b="0"/>
                <wp:docPr id="412770" name="Group 4127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259" name="Shape 62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2770" style="width:519.66pt;height:1pt;mso-position-horizontal-relative:char;mso-position-vertical-relative:line" coordsize="65996,127">
                <v:shape id="Shape 62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1A51E9F" w14:textId="77777777" w:rsidR="003331E6" w:rsidRDefault="00D943FF">
      <w:pPr>
        <w:spacing w:after="74" w:line="259" w:lineRule="auto"/>
        <w:ind w:left="-5"/>
      </w:pPr>
      <w:r>
        <w:rPr>
          <w:b/>
          <w:sz w:val="32"/>
        </w:rPr>
        <w:t>Play Time - Queen Elizabeth Youth Centre</w:t>
      </w:r>
    </w:p>
    <w:p w14:paraId="36945B1B" w14:textId="77777777" w:rsidR="003331E6" w:rsidRDefault="00D943FF">
      <w:pPr>
        <w:tabs>
          <w:tab w:val="right" w:pos="10460"/>
        </w:tabs>
        <w:spacing w:after="300" w:line="265" w:lineRule="auto"/>
        <w:ind w:left="0" w:firstLine="0"/>
      </w:pPr>
      <w:r>
        <w:rPr>
          <w:color w:val="666666"/>
          <w:sz w:val="16"/>
        </w:rPr>
        <w:t>FSD0023903</w:t>
      </w:r>
      <w:r>
        <w:rPr>
          <w:color w:val="666666"/>
          <w:sz w:val="16"/>
        </w:rPr>
        <w:tab/>
        <w:t>Last updated 22/06/2020</w:t>
      </w:r>
    </w:p>
    <w:p w14:paraId="7477EE21" w14:textId="77777777" w:rsidR="003331E6" w:rsidRDefault="00D943FF">
      <w:pPr>
        <w:ind w:left="10" w:right="15"/>
      </w:pPr>
      <w:r>
        <w:t>We provide a fun, friendly, caring, structured and respectful environment for children aged 5 – 13 yrs with a high level of staff engagement.  Your children will feel valued and special during their time with us, while their safety is of paramount importan</w:t>
      </w:r>
      <w:r>
        <w:t>ce.  Play Time OSCAR approved Before and After school care and Holiday programmes are interesting and stimulating with a variety of age-appropriate activities to engage different personalities, energy levels, genders, cultures and ages.</w:t>
      </w:r>
    </w:p>
    <w:p w14:paraId="37F74CB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49728" behindDoc="0" locked="0" layoutInCell="1" allowOverlap="1" wp14:anchorId="31BAA471" wp14:editId="6043588B">
                <wp:simplePos x="0" y="0"/>
                <wp:positionH relativeFrom="column">
                  <wp:posOffset>25400</wp:posOffset>
                </wp:positionH>
                <wp:positionV relativeFrom="paragraph">
                  <wp:posOffset>-131875</wp:posOffset>
                </wp:positionV>
                <wp:extent cx="177800" cy="495300"/>
                <wp:effectExtent l="0" t="0" r="0" b="0"/>
                <wp:wrapSquare wrapText="bothSides"/>
                <wp:docPr id="413474" name="Group 4134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346" name="Picture 63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349" name="Picture 63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3474" style="width:14pt;height:39pt;position:absolute;mso-position-horizontal-relative:text;mso-position-horizontal:absolute;margin-left:2pt;mso-position-vertical-relative:text;margin-top:-10.384pt;" coordsize="1778,4953">
                <v:shape id="Picture 6346" style="position:absolute;width:1778;height:2413;left:0;top:0;" filled="f">
                  <v:imagedata r:id="rId146"/>
                </v:shape>
                <v:shape id="Picture 6349" style="position:absolute;width:1778;height:2032;left:0;top:2921;" filled="f">
                  <v:imagedata r:id="rId147"/>
                </v:shape>
                <w10:wrap type="square"/>
              </v:group>
            </w:pict>
          </mc:Fallback>
        </mc:AlternateContent>
      </w:r>
      <w:r>
        <w:t xml:space="preserve"> 71 Eleventh Avenu</w:t>
      </w:r>
      <w:r>
        <w:t>e Tauranga 3110</w:t>
      </w:r>
    </w:p>
    <w:p w14:paraId="254600F0" w14:textId="77777777" w:rsidR="003331E6" w:rsidRDefault="00D943FF">
      <w:pPr>
        <w:tabs>
          <w:tab w:val="center" w:pos="1582"/>
          <w:tab w:val="right" w:pos="10460"/>
        </w:tabs>
        <w:ind w:left="0" w:firstLine="0"/>
      </w:pPr>
      <w:r>
        <w:rPr>
          <w:rFonts w:ascii="Calibri" w:eastAsia="Calibri" w:hAnsi="Calibri" w:cs="Calibri"/>
          <w:sz w:val="22"/>
        </w:rPr>
        <w:tab/>
      </w:r>
      <w:r>
        <w:t>admin@play-time.co.nz</w:t>
      </w:r>
      <w:r>
        <w:tab/>
      </w:r>
      <w:r>
        <w:rPr>
          <w:noProof/>
        </w:rPr>
        <w:drawing>
          <wp:inline distT="0" distB="0" distL="0" distR="0" wp14:anchorId="12A8B001" wp14:editId="6C74D23B">
            <wp:extent cx="88900" cy="228600"/>
            <wp:effectExtent l="0" t="0" r="0" b="0"/>
            <wp:docPr id="6355" name="Picture 6355"/>
            <wp:cNvGraphicFramePr/>
            <a:graphic xmlns:a="http://schemas.openxmlformats.org/drawingml/2006/main">
              <a:graphicData uri="http://schemas.openxmlformats.org/drawingml/2006/picture">
                <pic:pic xmlns:pic="http://schemas.openxmlformats.org/drawingml/2006/picture">
                  <pic:nvPicPr>
                    <pic:cNvPr id="6355" name="Picture 6355"/>
                    <pic:cNvPicPr/>
                  </pic:nvPicPr>
                  <pic:blipFill>
                    <a:blip r:embed="rId148"/>
                    <a:stretch>
                      <a:fillRect/>
                    </a:stretch>
                  </pic:blipFill>
                  <pic:spPr>
                    <a:xfrm>
                      <a:off x="0" y="0"/>
                      <a:ext cx="88900" cy="228600"/>
                    </a:xfrm>
                    <a:prstGeom prst="rect">
                      <a:avLst/>
                    </a:prstGeom>
                  </pic:spPr>
                </pic:pic>
              </a:graphicData>
            </a:graphic>
          </wp:inline>
        </w:drawing>
      </w:r>
      <w:r>
        <w:t xml:space="preserve"> Play Time Holiday Programmes only are offered</w:t>
      </w:r>
    </w:p>
    <w:p w14:paraId="099EBA7A" w14:textId="77777777" w:rsidR="003331E6" w:rsidRDefault="00D943FF">
      <w:pPr>
        <w:tabs>
          <w:tab w:val="center" w:pos="1074"/>
          <w:tab w:val="center" w:pos="5879"/>
        </w:tabs>
        <w:ind w:left="0" w:firstLine="0"/>
      </w:pPr>
      <w:r>
        <w:rPr>
          <w:rFonts w:ascii="Calibri" w:eastAsia="Calibri" w:hAnsi="Calibri" w:cs="Calibri"/>
          <w:sz w:val="22"/>
        </w:rPr>
        <w:tab/>
      </w:r>
      <w:r>
        <w:t>(021) 998 979</w:t>
      </w:r>
      <w:r>
        <w:tab/>
        <w:t>from this site</w:t>
      </w:r>
    </w:p>
    <w:p w14:paraId="29649225" w14:textId="77777777" w:rsidR="003331E6" w:rsidRDefault="00D943FF">
      <w:pPr>
        <w:tabs>
          <w:tab w:val="center" w:pos="1140"/>
          <w:tab w:val="center" w:pos="6125"/>
        </w:tabs>
        <w:ind w:left="0" w:firstLine="0"/>
      </w:pPr>
      <w:r>
        <w:rPr>
          <w:rFonts w:ascii="Calibri" w:eastAsia="Calibri" w:hAnsi="Calibri" w:cs="Calibri"/>
          <w:sz w:val="22"/>
        </w:rPr>
        <w:tab/>
      </w:r>
      <w:r>
        <w:t>(021) 191 9222</w:t>
      </w:r>
      <w:r>
        <w:tab/>
        <w:t>Monday to Friday</w:t>
      </w:r>
    </w:p>
    <w:p w14:paraId="12475549" w14:textId="77777777" w:rsidR="003331E6" w:rsidRDefault="00D943FF">
      <w:pPr>
        <w:tabs>
          <w:tab w:val="center" w:pos="1687"/>
          <w:tab w:val="center" w:pos="6232"/>
        </w:tabs>
        <w:spacing w:after="19"/>
        <w:ind w:left="0" w:firstLine="0"/>
      </w:pPr>
      <w:r>
        <w:rPr>
          <w:rFonts w:ascii="Calibri" w:eastAsia="Calibri" w:hAnsi="Calibri" w:cs="Calibri"/>
          <w:sz w:val="22"/>
        </w:rPr>
        <w:tab/>
      </w:r>
      <w:r>
        <w:t>http://www.playtime.co.nz</w:t>
      </w:r>
      <w:r>
        <w:tab/>
        <w:t>HP: 7.30am to 6pm</w:t>
      </w:r>
    </w:p>
    <w:p w14:paraId="559F7BB4" w14:textId="77777777" w:rsidR="003331E6" w:rsidRDefault="00D943FF">
      <w:pPr>
        <w:spacing w:after="188"/>
        <w:ind w:left="5208" w:right="2180"/>
      </w:pPr>
      <w:r>
        <w:t>Some charges may apply. No referral required.</w:t>
      </w:r>
    </w:p>
    <w:p w14:paraId="62598C58" w14:textId="77777777" w:rsidR="003331E6" w:rsidRDefault="00D943FF">
      <w:pPr>
        <w:spacing w:after="32" w:line="259" w:lineRule="auto"/>
        <w:ind w:left="0" w:firstLine="0"/>
      </w:pPr>
      <w:r>
        <w:t xml:space="preserve"> </w:t>
      </w:r>
    </w:p>
    <w:p w14:paraId="2069F1A6" w14:textId="77777777" w:rsidR="003331E6" w:rsidRDefault="00D943FF">
      <w:pPr>
        <w:pStyle w:val="Heading2"/>
        <w:ind w:left="-5"/>
      </w:pPr>
      <w:r>
        <w:t>Classification : OSCAR</w:t>
      </w:r>
    </w:p>
    <w:p w14:paraId="1B683371" w14:textId="77777777" w:rsidR="003331E6" w:rsidRDefault="00D943FF">
      <w:pPr>
        <w:spacing w:after="32" w:line="259" w:lineRule="auto"/>
        <w:ind w:left="0" w:firstLine="0"/>
      </w:pPr>
      <w:r>
        <w:t xml:space="preserve"> </w:t>
      </w:r>
    </w:p>
    <w:p w14:paraId="078A2A2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8B2004B" wp14:editId="3FC21596">
                <wp:extent cx="6599682" cy="12700"/>
                <wp:effectExtent l="0" t="0" r="0" b="0"/>
                <wp:docPr id="413472" name="Group 4134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321" name="Shape 63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3472" style="width:519.66pt;height:1pt;mso-position-horizontal-relative:char;mso-position-vertical-relative:line" coordsize="65996,127">
                <v:shape id="Shape 63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A7EF0AE" w14:textId="77777777" w:rsidR="003331E6" w:rsidRDefault="00D943FF">
      <w:pPr>
        <w:spacing w:after="74" w:line="259" w:lineRule="auto"/>
        <w:ind w:left="-5"/>
      </w:pPr>
      <w:r>
        <w:rPr>
          <w:b/>
          <w:sz w:val="32"/>
        </w:rPr>
        <w:t>Play Time Arataki</w:t>
      </w:r>
    </w:p>
    <w:p w14:paraId="52E421FF" w14:textId="77777777" w:rsidR="003331E6" w:rsidRDefault="00D943FF">
      <w:pPr>
        <w:tabs>
          <w:tab w:val="right" w:pos="10460"/>
        </w:tabs>
        <w:spacing w:after="300" w:line="265" w:lineRule="auto"/>
        <w:ind w:left="0" w:firstLine="0"/>
      </w:pPr>
      <w:r>
        <w:rPr>
          <w:color w:val="666666"/>
          <w:sz w:val="16"/>
        </w:rPr>
        <w:t>FSD0023950</w:t>
      </w:r>
      <w:r>
        <w:rPr>
          <w:color w:val="666666"/>
          <w:sz w:val="16"/>
        </w:rPr>
        <w:tab/>
        <w:t>Last updated 22/06/2020</w:t>
      </w:r>
    </w:p>
    <w:p w14:paraId="14F904DD" w14:textId="77777777" w:rsidR="003331E6" w:rsidRDefault="00D943FF">
      <w:pPr>
        <w:ind w:left="10" w:right="15"/>
      </w:pPr>
      <w:r>
        <w:t>Play Time After School and Holiday Fun is an independent provider based in the Bay of Plenty. We provide a fun, friendly, caring, structured and respectful environment for children aged 5 – 13 yrs. Your children will feel valued and special during their ti</w:t>
      </w:r>
      <w:r>
        <w:t>me with us, while their safety is of paramount importance.</w:t>
      </w:r>
    </w:p>
    <w:p w14:paraId="303C41DE" w14:textId="77777777" w:rsidR="003331E6" w:rsidRDefault="00D943FF">
      <w:pPr>
        <w:spacing w:after="211"/>
        <w:ind w:left="10" w:right="15"/>
      </w:pPr>
      <w:r>
        <w:t>OSCAR approved.</w:t>
      </w:r>
    </w:p>
    <w:p w14:paraId="12B7A23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50752" behindDoc="0" locked="0" layoutInCell="1" allowOverlap="1" wp14:anchorId="13C2FB41" wp14:editId="3A2DA556">
                <wp:simplePos x="0" y="0"/>
                <wp:positionH relativeFrom="column">
                  <wp:posOffset>25400</wp:posOffset>
                </wp:positionH>
                <wp:positionV relativeFrom="paragraph">
                  <wp:posOffset>-131876</wp:posOffset>
                </wp:positionV>
                <wp:extent cx="177800" cy="495300"/>
                <wp:effectExtent l="0" t="0" r="0" b="0"/>
                <wp:wrapSquare wrapText="bothSides"/>
                <wp:docPr id="413476" name="Group 4134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365" name="Picture 63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368" name="Picture 63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3476" style="width:14pt;height:39pt;position:absolute;mso-position-horizontal-relative:text;mso-position-horizontal:absolute;margin-left:2pt;mso-position-vertical-relative:text;margin-top:-10.384pt;" coordsize="1778,4953">
                <v:shape id="Picture 6365" style="position:absolute;width:1778;height:2413;left:0;top:0;" filled="f">
                  <v:imagedata r:id="rId146"/>
                </v:shape>
                <v:shape id="Picture 6368" style="position:absolute;width:1778;height:2032;left:0;top:2921;" filled="f">
                  <v:imagedata r:id="rId147"/>
                </v:shape>
                <w10:wrap type="square"/>
              </v:group>
            </w:pict>
          </mc:Fallback>
        </mc:AlternateContent>
      </w:r>
      <w:r>
        <w:t xml:space="preserve"> 1 Zambuk Way Mount Maunganui 3116</w:t>
      </w:r>
    </w:p>
    <w:p w14:paraId="29D7C7AB" w14:textId="77777777" w:rsidR="003331E6" w:rsidRDefault="00D943FF">
      <w:pPr>
        <w:tabs>
          <w:tab w:val="center" w:pos="1582"/>
          <w:tab w:val="center" w:pos="7436"/>
        </w:tabs>
        <w:ind w:left="0" w:firstLine="0"/>
      </w:pPr>
      <w:r>
        <w:rPr>
          <w:rFonts w:ascii="Calibri" w:eastAsia="Calibri" w:hAnsi="Calibri" w:cs="Calibri"/>
          <w:sz w:val="22"/>
        </w:rPr>
        <w:tab/>
      </w:r>
      <w:r>
        <w:t>admin@play-time.co.nz</w:t>
      </w:r>
      <w:r>
        <w:tab/>
      </w:r>
      <w:r>
        <w:rPr>
          <w:noProof/>
        </w:rPr>
        <w:drawing>
          <wp:inline distT="0" distB="0" distL="0" distR="0" wp14:anchorId="042C9AFA" wp14:editId="3E422E47">
            <wp:extent cx="88900" cy="228600"/>
            <wp:effectExtent l="0" t="0" r="0" b="0"/>
            <wp:docPr id="6374" name="Picture 6374"/>
            <wp:cNvGraphicFramePr/>
            <a:graphic xmlns:a="http://schemas.openxmlformats.org/drawingml/2006/main">
              <a:graphicData uri="http://schemas.openxmlformats.org/drawingml/2006/picture">
                <pic:pic xmlns:pic="http://schemas.openxmlformats.org/drawingml/2006/picture">
                  <pic:nvPicPr>
                    <pic:cNvPr id="6374" name="Picture 6374"/>
                    <pic:cNvPicPr/>
                  </pic:nvPicPr>
                  <pic:blipFill>
                    <a:blip r:embed="rId148"/>
                    <a:stretch>
                      <a:fillRect/>
                    </a:stretch>
                  </pic:blipFill>
                  <pic:spPr>
                    <a:xfrm>
                      <a:off x="0" y="0"/>
                      <a:ext cx="88900" cy="228600"/>
                    </a:xfrm>
                    <a:prstGeom prst="rect">
                      <a:avLst/>
                    </a:prstGeom>
                  </pic:spPr>
                </pic:pic>
              </a:graphicData>
            </a:graphic>
          </wp:inline>
        </w:drawing>
      </w:r>
      <w:r>
        <w:t xml:space="preserve"> BSC: 6.45am to 8.45am -Drop offs offered to</w:t>
      </w:r>
    </w:p>
    <w:p w14:paraId="5613A5DD" w14:textId="77777777" w:rsidR="003331E6" w:rsidRDefault="00D943FF">
      <w:pPr>
        <w:ind w:left="322" w:right="259"/>
      </w:pPr>
      <w:r>
        <w:t>(021) 998 979</w:t>
      </w:r>
      <w:r>
        <w:tab/>
        <w:t>Tahatai and Te Akau ki Papamoa schools (021) 191 9222</w:t>
      </w:r>
      <w:r>
        <w:tab/>
        <w:t>ASC: 2.3</w:t>
      </w:r>
      <w:r>
        <w:t>0pm to 6.00pm -Pick ups offered from http://www.play-time.co.nz</w:t>
      </w:r>
      <w:r>
        <w:tab/>
        <w:t>Omanu, Matapihi &amp; Mount Int schools</w:t>
      </w:r>
    </w:p>
    <w:p w14:paraId="4ACEF8B5" w14:textId="77777777" w:rsidR="003331E6" w:rsidRDefault="00D943FF">
      <w:pPr>
        <w:spacing w:after="16" w:line="265" w:lineRule="auto"/>
        <w:ind w:left="3028" w:right="1014"/>
        <w:jc w:val="center"/>
      </w:pPr>
      <w:r>
        <w:t>HP: 7.30am to 6pm</w:t>
      </w:r>
    </w:p>
    <w:p w14:paraId="01282767" w14:textId="77777777" w:rsidR="003331E6" w:rsidRDefault="00D943FF">
      <w:pPr>
        <w:spacing w:after="188"/>
        <w:ind w:left="5208" w:right="2180"/>
      </w:pPr>
      <w:r>
        <w:t>Some charges may apply. No referral required.</w:t>
      </w:r>
    </w:p>
    <w:p w14:paraId="7C7C4041" w14:textId="77777777" w:rsidR="003331E6" w:rsidRDefault="00D943FF">
      <w:pPr>
        <w:spacing w:after="32" w:line="259" w:lineRule="auto"/>
        <w:ind w:left="0" w:firstLine="0"/>
      </w:pPr>
      <w:r>
        <w:t xml:space="preserve"> </w:t>
      </w:r>
    </w:p>
    <w:p w14:paraId="45B9F367" w14:textId="77777777" w:rsidR="003331E6" w:rsidRDefault="00D943FF">
      <w:pPr>
        <w:pStyle w:val="Heading2"/>
        <w:ind w:left="-5"/>
      </w:pPr>
      <w:r>
        <w:t>Classification : OSCAR</w:t>
      </w:r>
    </w:p>
    <w:p w14:paraId="09BB8A1E" w14:textId="77777777" w:rsidR="003331E6" w:rsidRDefault="00D943FF">
      <w:pPr>
        <w:spacing w:after="32" w:line="259" w:lineRule="auto"/>
        <w:ind w:left="0" w:firstLine="0"/>
      </w:pPr>
      <w:r>
        <w:t xml:space="preserve"> </w:t>
      </w:r>
    </w:p>
    <w:p w14:paraId="7AAE504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BF6423F" wp14:editId="0158264F">
                <wp:extent cx="6599682" cy="12700"/>
                <wp:effectExtent l="0" t="0" r="0" b="0"/>
                <wp:docPr id="413473" name="Group 4134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322" name="Shape 63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3473" style="width:519.66pt;height:1pt;mso-position-horizontal-relative:char;mso-position-vertical-relative:line" coordsize="65996,127">
                <v:shape id="Shape 63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C499FAA" w14:textId="77777777" w:rsidR="003331E6" w:rsidRDefault="00D943FF">
      <w:pPr>
        <w:spacing w:after="74" w:line="259" w:lineRule="auto"/>
        <w:ind w:left="-5"/>
      </w:pPr>
      <w:r>
        <w:rPr>
          <w:b/>
          <w:sz w:val="32"/>
        </w:rPr>
        <w:t>Play Time Golden Sands</w:t>
      </w:r>
    </w:p>
    <w:p w14:paraId="7F7EEC55" w14:textId="77777777" w:rsidR="003331E6" w:rsidRDefault="00D943FF">
      <w:pPr>
        <w:tabs>
          <w:tab w:val="right" w:pos="10460"/>
        </w:tabs>
        <w:spacing w:after="300" w:line="265" w:lineRule="auto"/>
        <w:ind w:left="0" w:firstLine="0"/>
      </w:pPr>
      <w:r>
        <w:rPr>
          <w:color w:val="666666"/>
          <w:sz w:val="16"/>
        </w:rPr>
        <w:t>FSD0023848</w:t>
      </w:r>
      <w:r>
        <w:rPr>
          <w:color w:val="666666"/>
          <w:sz w:val="16"/>
        </w:rPr>
        <w:tab/>
        <w:t>Last updated 22/06/2020</w:t>
      </w:r>
    </w:p>
    <w:p w14:paraId="433D8632" w14:textId="77777777" w:rsidR="003331E6" w:rsidRDefault="00D943FF">
      <w:pPr>
        <w:ind w:left="10" w:right="15"/>
      </w:pPr>
      <w:r>
        <w:t>Play Time After School and Holiday Fun is an independent OSCAR provider based in the Bay of</w:t>
      </w:r>
    </w:p>
    <w:p w14:paraId="2A51F5D2" w14:textId="77777777" w:rsidR="003331E6" w:rsidRDefault="00D943FF">
      <w:pPr>
        <w:ind w:left="10" w:right="15"/>
      </w:pPr>
      <w:r>
        <w:t>Plenty. We provide a fun, friendly, caring, structured and respectful environment for children aged 5 – 13 yrs. Your children wil</w:t>
      </w:r>
      <w:r>
        <w:t>l feel valued and special during their time with us, while their safety is of paramount importance.</w:t>
      </w:r>
    </w:p>
    <w:p w14:paraId="255041F9" w14:textId="77777777" w:rsidR="003331E6" w:rsidRDefault="00D943FF">
      <w:pPr>
        <w:ind w:left="10" w:right="15"/>
      </w:pPr>
      <w:r>
        <w:rPr>
          <w:rFonts w:ascii="Calibri" w:eastAsia="Calibri" w:hAnsi="Calibri" w:cs="Calibri"/>
          <w:noProof/>
          <w:sz w:val="22"/>
        </w:rPr>
        <mc:AlternateContent>
          <mc:Choice Requires="wpg">
            <w:drawing>
              <wp:anchor distT="0" distB="0" distL="114300" distR="114300" simplePos="0" relativeHeight="251851776" behindDoc="0" locked="0" layoutInCell="1" allowOverlap="1" wp14:anchorId="2DC259C0" wp14:editId="13F9E54F">
                <wp:simplePos x="0" y="0"/>
                <wp:positionH relativeFrom="column">
                  <wp:posOffset>25400</wp:posOffset>
                </wp:positionH>
                <wp:positionV relativeFrom="paragraph">
                  <wp:posOffset>369570</wp:posOffset>
                </wp:positionV>
                <wp:extent cx="177800" cy="495300"/>
                <wp:effectExtent l="0" t="0" r="0" b="0"/>
                <wp:wrapSquare wrapText="bothSides"/>
                <wp:docPr id="414009" name="Group 4140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414" name="Picture 64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417" name="Picture 64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4009" style="width:14pt;height:39pt;position:absolute;mso-position-horizontal-relative:text;mso-position-horizontal:absolute;margin-left:2pt;mso-position-vertical-relative:text;margin-top:29.1pt;" coordsize="1778,4953">
                <v:shape id="Picture 6414" style="position:absolute;width:1778;height:2413;left:0;top:0;" filled="f">
                  <v:imagedata r:id="rId146"/>
                </v:shape>
                <v:shape id="Picture 6417" style="position:absolute;width:1778;height:2032;left:0;top:2921;" filled="f">
                  <v:imagedata r:id="rId147"/>
                </v:shape>
                <w10:wrap type="square"/>
              </v:group>
            </w:pict>
          </mc:Fallback>
        </mc:AlternateContent>
      </w:r>
      <w:r>
        <w:t>We offer After school care from our site at Play Time sports and rec centre. We transport children to the centre after school. Holiday programmes are run f</w:t>
      </w:r>
      <w:r>
        <w:t>rom the GSS school multi-purpose space.  26 Golden Sands Drive Papamoa Beach Tauranga 3118</w:t>
      </w:r>
    </w:p>
    <w:p w14:paraId="12FFA847"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74DEBC69" wp14:editId="1FEEECE3">
            <wp:extent cx="88900" cy="228600"/>
            <wp:effectExtent l="0" t="0" r="0" b="0"/>
            <wp:docPr id="6423" name="Picture 6423"/>
            <wp:cNvGraphicFramePr/>
            <a:graphic xmlns:a="http://schemas.openxmlformats.org/drawingml/2006/main">
              <a:graphicData uri="http://schemas.openxmlformats.org/drawingml/2006/picture">
                <pic:pic xmlns:pic="http://schemas.openxmlformats.org/drawingml/2006/picture">
                  <pic:nvPicPr>
                    <pic:cNvPr id="6423" name="Picture 642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BF3A98A" w14:textId="77777777">
        <w:trPr>
          <w:trHeight w:val="3628"/>
        </w:trPr>
        <w:tc>
          <w:tcPr>
            <w:tcW w:w="4912" w:type="dxa"/>
            <w:tcBorders>
              <w:top w:val="nil"/>
              <w:left w:val="nil"/>
              <w:bottom w:val="nil"/>
              <w:right w:val="nil"/>
            </w:tcBorders>
          </w:tcPr>
          <w:p w14:paraId="74E775D2" w14:textId="77777777" w:rsidR="003331E6" w:rsidRDefault="00D943FF">
            <w:pPr>
              <w:spacing w:after="820" w:line="278" w:lineRule="auto"/>
              <w:ind w:left="327" w:right="1664" w:firstLine="0"/>
            </w:pPr>
            <w:r>
              <w:t>(07) 998 979 (021) 191 9222 https://www.play-time.co.nz</w:t>
            </w:r>
          </w:p>
          <w:p w14:paraId="6E9FE4CF" w14:textId="77777777" w:rsidR="003331E6" w:rsidRDefault="00D943FF">
            <w:pPr>
              <w:spacing w:after="32" w:line="259" w:lineRule="auto"/>
              <w:ind w:left="0" w:firstLine="0"/>
            </w:pPr>
            <w:r>
              <w:t xml:space="preserve"> </w:t>
            </w:r>
          </w:p>
          <w:p w14:paraId="0719CC38" w14:textId="77777777" w:rsidR="003331E6" w:rsidRDefault="00D943FF">
            <w:pPr>
              <w:spacing w:after="57" w:line="259" w:lineRule="auto"/>
              <w:ind w:left="0" w:firstLine="0"/>
            </w:pPr>
            <w:r>
              <w:rPr>
                <w:b/>
                <w:color w:val="666666"/>
                <w:sz w:val="22"/>
              </w:rPr>
              <w:t>Classification : OSCAR</w:t>
            </w:r>
          </w:p>
          <w:p w14:paraId="03BC2CEE" w14:textId="77777777" w:rsidR="003331E6" w:rsidRDefault="00D943FF">
            <w:pPr>
              <w:spacing w:after="512" w:line="259" w:lineRule="auto"/>
              <w:ind w:left="0" w:firstLine="0"/>
            </w:pPr>
            <w:r>
              <w:t xml:space="preserve"> </w:t>
            </w:r>
          </w:p>
          <w:p w14:paraId="65145CDB" w14:textId="77777777" w:rsidR="003331E6" w:rsidRDefault="00D943FF">
            <w:pPr>
              <w:spacing w:after="0" w:line="259" w:lineRule="auto"/>
              <w:ind w:left="0" w:firstLine="0"/>
            </w:pPr>
            <w:r>
              <w:rPr>
                <w:b/>
                <w:sz w:val="32"/>
              </w:rPr>
              <w:t>Play Time Limited</w:t>
            </w:r>
          </w:p>
        </w:tc>
        <w:tc>
          <w:tcPr>
            <w:tcW w:w="5548" w:type="dxa"/>
            <w:tcBorders>
              <w:top w:val="nil"/>
              <w:left w:val="nil"/>
              <w:bottom w:val="nil"/>
              <w:right w:val="nil"/>
            </w:tcBorders>
          </w:tcPr>
          <w:p w14:paraId="593B38D0" w14:textId="77777777" w:rsidR="003331E6" w:rsidRDefault="00D943FF">
            <w:pPr>
              <w:spacing w:after="22" w:line="259" w:lineRule="auto"/>
              <w:ind w:left="41" w:firstLine="0"/>
              <w:jc w:val="center"/>
            </w:pPr>
            <w:r>
              <w:t>ASC: 2.30pm to 6.00pm (At Papamoa Sports &amp;</w:t>
            </w:r>
          </w:p>
          <w:p w14:paraId="4FFF7C0C" w14:textId="77777777" w:rsidR="003331E6" w:rsidRDefault="00D943FF">
            <w:pPr>
              <w:spacing w:after="22" w:line="259" w:lineRule="auto"/>
              <w:ind w:left="287" w:firstLine="0"/>
            </w:pPr>
            <w:r>
              <w:t>Rec centre)</w:t>
            </w:r>
          </w:p>
          <w:p w14:paraId="1746B533" w14:textId="77777777" w:rsidR="003331E6" w:rsidRDefault="00D943FF">
            <w:pPr>
              <w:spacing w:after="1170" w:line="278" w:lineRule="auto"/>
              <w:ind w:left="287" w:right="1833" w:firstLine="0"/>
            </w:pPr>
            <w:r>
              <w:t>HP: 8.00am to 5.30pm (At GSS) Some charges may apply. No referral required.</w:t>
            </w:r>
          </w:p>
          <w:p w14:paraId="0EA21B08"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C028F84" wp14:editId="794886A1">
                      <wp:extent cx="6599682" cy="12700"/>
                      <wp:effectExtent l="0" t="0" r="0" b="0"/>
                      <wp:docPr id="414481" name="Group 4144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390" name="Shape 63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4481" style="width:519.66pt;height:1pt;mso-position-horizontal-relative:char;mso-position-vertical-relative:line" coordsize="65996,127">
                      <v:shape id="Shape 63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650D67A" w14:textId="77777777">
        <w:trPr>
          <w:trHeight w:val="287"/>
        </w:trPr>
        <w:tc>
          <w:tcPr>
            <w:tcW w:w="4912" w:type="dxa"/>
            <w:tcBorders>
              <w:top w:val="nil"/>
              <w:left w:val="nil"/>
              <w:bottom w:val="nil"/>
              <w:right w:val="nil"/>
            </w:tcBorders>
            <w:vAlign w:val="bottom"/>
          </w:tcPr>
          <w:p w14:paraId="4DBC16B5" w14:textId="77777777" w:rsidR="003331E6" w:rsidRDefault="00D943FF">
            <w:pPr>
              <w:spacing w:after="0" w:line="259" w:lineRule="auto"/>
              <w:ind w:left="40" w:firstLine="0"/>
            </w:pPr>
            <w:r>
              <w:rPr>
                <w:color w:val="666666"/>
                <w:sz w:val="16"/>
              </w:rPr>
              <w:t>FSD0024561</w:t>
            </w:r>
          </w:p>
        </w:tc>
        <w:tc>
          <w:tcPr>
            <w:tcW w:w="5548" w:type="dxa"/>
            <w:tcBorders>
              <w:top w:val="nil"/>
              <w:left w:val="nil"/>
              <w:bottom w:val="nil"/>
              <w:right w:val="nil"/>
            </w:tcBorders>
            <w:vAlign w:val="bottom"/>
          </w:tcPr>
          <w:p w14:paraId="43BFF618" w14:textId="77777777" w:rsidR="003331E6" w:rsidRDefault="00D943FF">
            <w:pPr>
              <w:spacing w:after="0" w:line="259" w:lineRule="auto"/>
              <w:ind w:left="0" w:right="40" w:firstLine="0"/>
              <w:jc w:val="right"/>
            </w:pPr>
            <w:r>
              <w:rPr>
                <w:color w:val="666666"/>
                <w:sz w:val="16"/>
              </w:rPr>
              <w:t>Last updated 05/05/2021</w:t>
            </w:r>
          </w:p>
        </w:tc>
      </w:tr>
    </w:tbl>
    <w:p w14:paraId="5640E567" w14:textId="77777777" w:rsidR="003331E6" w:rsidRDefault="00D943FF">
      <w:pPr>
        <w:ind w:left="10" w:right="15"/>
      </w:pPr>
      <w:r>
        <w:t>Play Time After School and Holiday Fun is an independent provider based in the Bay of Plenty. We provide a fun, friendly, caring, structured and respectful environment for children aged 5 – 13 yrs. Your children will feel valued and special during their ti</w:t>
      </w:r>
      <w:r>
        <w:t>me with us, while their safety is of paramount importance.</w:t>
      </w:r>
    </w:p>
    <w:p w14:paraId="12AD8D84" w14:textId="77777777" w:rsidR="003331E6" w:rsidRDefault="00D943FF">
      <w:pPr>
        <w:spacing w:after="211"/>
        <w:ind w:left="10" w:right="15"/>
      </w:pPr>
      <w:r>
        <w:t>OSCAR approved.</w:t>
      </w:r>
    </w:p>
    <w:p w14:paraId="271AC66A" w14:textId="77777777" w:rsidR="003331E6" w:rsidRDefault="00D943FF">
      <w:pPr>
        <w:spacing w:after="0"/>
        <w:ind w:left="322" w:right="826"/>
      </w:pPr>
      <w:r>
        <w:rPr>
          <w:rFonts w:ascii="Calibri" w:eastAsia="Calibri" w:hAnsi="Calibri" w:cs="Calibri"/>
          <w:noProof/>
          <w:sz w:val="22"/>
        </w:rPr>
        <mc:AlternateContent>
          <mc:Choice Requires="wpg">
            <w:drawing>
              <wp:anchor distT="0" distB="0" distL="114300" distR="114300" simplePos="0" relativeHeight="251852800" behindDoc="0" locked="0" layoutInCell="1" allowOverlap="1" wp14:anchorId="6E61B9DC" wp14:editId="36241200">
                <wp:simplePos x="0" y="0"/>
                <wp:positionH relativeFrom="column">
                  <wp:posOffset>25400</wp:posOffset>
                </wp:positionH>
                <wp:positionV relativeFrom="paragraph">
                  <wp:posOffset>-131876</wp:posOffset>
                </wp:positionV>
                <wp:extent cx="177800" cy="495300"/>
                <wp:effectExtent l="0" t="0" r="0" b="0"/>
                <wp:wrapSquare wrapText="bothSides"/>
                <wp:docPr id="414011" name="Group 4140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433" name="Picture 64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436" name="Picture 64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4011" style="width:14pt;height:39pt;position:absolute;mso-position-horizontal-relative:text;mso-position-horizontal:absolute;margin-left:2pt;mso-position-vertical-relative:text;margin-top:-10.384pt;" coordsize="1778,4953">
                <v:shape id="Picture 6433" style="position:absolute;width:1778;height:2413;left:0;top:0;" filled="f">
                  <v:imagedata r:id="rId146"/>
                </v:shape>
                <v:shape id="Picture 6436" style="position:absolute;width:1778;height:2032;left:0;top:2921;" filled="f">
                  <v:imagedata r:id="rId147"/>
                </v:shape>
                <w10:wrap type="square"/>
              </v:group>
            </w:pict>
          </mc:Fallback>
        </mc:AlternateContent>
      </w:r>
      <w:r>
        <w:t xml:space="preserve"> Greenpark School 13 Lumsden Street Greerton Tauranga 3112 admin@play-time.co.nz</w:t>
      </w:r>
      <w:r>
        <w:tab/>
      </w:r>
      <w:r>
        <w:rPr>
          <w:noProof/>
        </w:rPr>
        <w:drawing>
          <wp:inline distT="0" distB="0" distL="0" distR="0" wp14:anchorId="20D36531" wp14:editId="68DDBE73">
            <wp:extent cx="88900" cy="228600"/>
            <wp:effectExtent l="0" t="0" r="0" b="0"/>
            <wp:docPr id="6442" name="Picture 6442"/>
            <wp:cNvGraphicFramePr/>
            <a:graphic xmlns:a="http://schemas.openxmlformats.org/drawingml/2006/main">
              <a:graphicData uri="http://schemas.openxmlformats.org/drawingml/2006/picture">
                <pic:pic xmlns:pic="http://schemas.openxmlformats.org/drawingml/2006/picture">
                  <pic:nvPicPr>
                    <pic:cNvPr id="6442" name="Picture 644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9FEB42B" w14:textId="77777777">
        <w:trPr>
          <w:trHeight w:val="3628"/>
        </w:trPr>
        <w:tc>
          <w:tcPr>
            <w:tcW w:w="4912" w:type="dxa"/>
            <w:tcBorders>
              <w:top w:val="nil"/>
              <w:left w:val="nil"/>
              <w:bottom w:val="nil"/>
              <w:right w:val="nil"/>
            </w:tcBorders>
          </w:tcPr>
          <w:p w14:paraId="493A9298" w14:textId="77777777" w:rsidR="003331E6" w:rsidRDefault="00D943FF">
            <w:pPr>
              <w:spacing w:after="820" w:line="278" w:lineRule="auto"/>
              <w:ind w:left="327" w:right="1784" w:firstLine="0"/>
            </w:pPr>
            <w:r>
              <w:t>(021) 191 9222 (021) 998 979 http://www.play-time.co.nz</w:t>
            </w:r>
          </w:p>
          <w:p w14:paraId="6716B300" w14:textId="77777777" w:rsidR="003331E6" w:rsidRDefault="00D943FF">
            <w:pPr>
              <w:spacing w:after="32" w:line="259" w:lineRule="auto"/>
              <w:ind w:left="0" w:firstLine="0"/>
            </w:pPr>
            <w:r>
              <w:t xml:space="preserve"> </w:t>
            </w:r>
          </w:p>
          <w:p w14:paraId="6CDDE269" w14:textId="77777777" w:rsidR="003331E6" w:rsidRDefault="00D943FF">
            <w:pPr>
              <w:spacing w:after="57" w:line="259" w:lineRule="auto"/>
              <w:ind w:left="0" w:firstLine="0"/>
            </w:pPr>
            <w:r>
              <w:rPr>
                <w:b/>
                <w:color w:val="666666"/>
                <w:sz w:val="22"/>
              </w:rPr>
              <w:t>Classification : OSCAR</w:t>
            </w:r>
          </w:p>
          <w:p w14:paraId="1743C710" w14:textId="77777777" w:rsidR="003331E6" w:rsidRDefault="00D943FF">
            <w:pPr>
              <w:spacing w:after="512" w:line="259" w:lineRule="auto"/>
              <w:ind w:left="0" w:firstLine="0"/>
            </w:pPr>
            <w:r>
              <w:t xml:space="preserve"> </w:t>
            </w:r>
          </w:p>
          <w:p w14:paraId="1E388077" w14:textId="77777777" w:rsidR="003331E6" w:rsidRDefault="00D943FF">
            <w:pPr>
              <w:spacing w:after="0" w:line="259" w:lineRule="auto"/>
              <w:ind w:left="0" w:firstLine="0"/>
            </w:pPr>
            <w:r>
              <w:rPr>
                <w:b/>
                <w:sz w:val="32"/>
              </w:rPr>
              <w:t>Play Time Matua/Bellevue</w:t>
            </w:r>
          </w:p>
        </w:tc>
        <w:tc>
          <w:tcPr>
            <w:tcW w:w="5548" w:type="dxa"/>
            <w:tcBorders>
              <w:top w:val="nil"/>
              <w:left w:val="nil"/>
              <w:bottom w:val="nil"/>
              <w:right w:val="nil"/>
            </w:tcBorders>
          </w:tcPr>
          <w:p w14:paraId="78A50BED" w14:textId="77777777" w:rsidR="003331E6" w:rsidRDefault="00D943FF">
            <w:pPr>
              <w:spacing w:after="22" w:line="259" w:lineRule="auto"/>
              <w:ind w:left="287" w:firstLine="0"/>
            </w:pPr>
            <w:r>
              <w:t>Before school care: 7.15am to 8.45am</w:t>
            </w:r>
          </w:p>
          <w:p w14:paraId="6EC773DD" w14:textId="77777777" w:rsidR="003331E6" w:rsidRDefault="00D943FF">
            <w:pPr>
              <w:spacing w:after="22" w:line="259" w:lineRule="auto"/>
              <w:ind w:left="287" w:firstLine="0"/>
            </w:pPr>
            <w:r>
              <w:t>After school care: 3pm to 6pm</w:t>
            </w:r>
          </w:p>
          <w:p w14:paraId="74B4CD5C" w14:textId="77777777" w:rsidR="003331E6" w:rsidRDefault="00D943FF">
            <w:pPr>
              <w:spacing w:after="1170" w:line="278" w:lineRule="auto"/>
              <w:ind w:left="287" w:right="900" w:firstLine="0"/>
            </w:pPr>
            <w:r>
              <w:t>Holiday Programme only: 7.30am to 6pm Some charges may apply. No referral required.</w:t>
            </w:r>
          </w:p>
          <w:p w14:paraId="573727CC"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DE01DB7" wp14:editId="39E0CA73">
                      <wp:extent cx="6599682" cy="12700"/>
                      <wp:effectExtent l="0" t="0" r="0" b="0"/>
                      <wp:docPr id="414647" name="Group 4146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391" name="Shape 63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4647" style="width:519.66pt;height:1pt;mso-position-horizontal-relative:char;mso-position-vertical-relative:line" coordsize="65996,127">
                      <v:shape id="Shape 63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29F356C" w14:textId="77777777">
        <w:trPr>
          <w:trHeight w:val="287"/>
        </w:trPr>
        <w:tc>
          <w:tcPr>
            <w:tcW w:w="4912" w:type="dxa"/>
            <w:tcBorders>
              <w:top w:val="nil"/>
              <w:left w:val="nil"/>
              <w:bottom w:val="nil"/>
              <w:right w:val="nil"/>
            </w:tcBorders>
            <w:vAlign w:val="bottom"/>
          </w:tcPr>
          <w:p w14:paraId="3B52C783" w14:textId="77777777" w:rsidR="003331E6" w:rsidRDefault="00D943FF">
            <w:pPr>
              <w:spacing w:after="0" w:line="259" w:lineRule="auto"/>
              <w:ind w:left="40" w:firstLine="0"/>
            </w:pPr>
            <w:r>
              <w:rPr>
                <w:color w:val="666666"/>
                <w:sz w:val="16"/>
              </w:rPr>
              <w:t>FSD0023181</w:t>
            </w:r>
          </w:p>
        </w:tc>
        <w:tc>
          <w:tcPr>
            <w:tcW w:w="5548" w:type="dxa"/>
            <w:tcBorders>
              <w:top w:val="nil"/>
              <w:left w:val="nil"/>
              <w:bottom w:val="nil"/>
              <w:right w:val="nil"/>
            </w:tcBorders>
            <w:vAlign w:val="bottom"/>
          </w:tcPr>
          <w:p w14:paraId="71BCCA06" w14:textId="77777777" w:rsidR="003331E6" w:rsidRDefault="00D943FF">
            <w:pPr>
              <w:spacing w:after="0" w:line="259" w:lineRule="auto"/>
              <w:ind w:left="0" w:right="40" w:firstLine="0"/>
              <w:jc w:val="right"/>
            </w:pPr>
            <w:r>
              <w:rPr>
                <w:color w:val="666666"/>
                <w:sz w:val="16"/>
              </w:rPr>
              <w:t>Last updated 22/06/2020</w:t>
            </w:r>
          </w:p>
        </w:tc>
      </w:tr>
    </w:tbl>
    <w:p w14:paraId="60D16A24" w14:textId="77777777" w:rsidR="003331E6" w:rsidRDefault="00D943FF">
      <w:pPr>
        <w:ind w:left="10" w:right="15"/>
      </w:pPr>
      <w:r>
        <w:t>Play Time After School and Holiday Fun is an independent OSCAR provider based in the Bay of</w:t>
      </w:r>
    </w:p>
    <w:p w14:paraId="5CE1D54C" w14:textId="77777777" w:rsidR="003331E6" w:rsidRDefault="00D943FF">
      <w:pPr>
        <w:ind w:left="10" w:right="15"/>
      </w:pPr>
      <w:r>
        <w:t>Plenty.  We provide a fun, friendly, caring, structured and respectful environment for children aged 5 – 13 yrs.  Your children will feel v</w:t>
      </w:r>
      <w:r>
        <w:t>alued and special during their time with us, while their safety is of paramount importance.</w:t>
      </w:r>
    </w:p>
    <w:p w14:paraId="5EC0A5DD" w14:textId="77777777" w:rsidR="003331E6" w:rsidRDefault="00D943FF">
      <w:pPr>
        <w:spacing w:after="3"/>
        <w:ind w:left="10" w:right="15"/>
      </w:pPr>
      <w:r>
        <w:t>We drop off &amp; pick up for before and after school care for Bellevue School.</w:t>
      </w:r>
    </w:p>
    <w:p w14:paraId="1FA806A6" w14:textId="77777777" w:rsidR="003331E6" w:rsidRDefault="00D943FF">
      <w:pPr>
        <w:ind w:left="50" w:right="15"/>
      </w:pPr>
      <w:r>
        <w:rPr>
          <w:noProof/>
        </w:rPr>
        <w:drawing>
          <wp:inline distT="0" distB="0" distL="0" distR="0" wp14:anchorId="7FC376DD" wp14:editId="08B3FB5E">
            <wp:extent cx="177800" cy="241300"/>
            <wp:effectExtent l="0" t="0" r="0" b="0"/>
            <wp:docPr id="6452" name="Picture 6452"/>
            <wp:cNvGraphicFramePr/>
            <a:graphic xmlns:a="http://schemas.openxmlformats.org/drawingml/2006/main">
              <a:graphicData uri="http://schemas.openxmlformats.org/drawingml/2006/picture">
                <pic:pic xmlns:pic="http://schemas.openxmlformats.org/drawingml/2006/picture">
                  <pic:nvPicPr>
                    <pic:cNvPr id="6452" name="Picture 6452"/>
                    <pic:cNvPicPr/>
                  </pic:nvPicPr>
                  <pic:blipFill>
                    <a:blip r:embed="rId14"/>
                    <a:stretch>
                      <a:fillRect/>
                    </a:stretch>
                  </pic:blipFill>
                  <pic:spPr>
                    <a:xfrm>
                      <a:off x="0" y="0"/>
                      <a:ext cx="177800" cy="241300"/>
                    </a:xfrm>
                    <a:prstGeom prst="rect">
                      <a:avLst/>
                    </a:prstGeom>
                  </pic:spPr>
                </pic:pic>
              </a:graphicData>
            </a:graphic>
          </wp:inline>
        </w:drawing>
      </w:r>
      <w:r>
        <w:t xml:space="preserve"> 110 Levers Road Matua Tauranga 3110</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36BE581" w14:textId="77777777">
        <w:trPr>
          <w:trHeight w:val="3130"/>
        </w:trPr>
        <w:tc>
          <w:tcPr>
            <w:tcW w:w="4912" w:type="dxa"/>
            <w:tcBorders>
              <w:top w:val="nil"/>
              <w:left w:val="nil"/>
              <w:bottom w:val="nil"/>
              <w:right w:val="nil"/>
            </w:tcBorders>
            <w:vAlign w:val="bottom"/>
          </w:tcPr>
          <w:p w14:paraId="0C13CF59" w14:textId="77777777" w:rsidR="003331E6" w:rsidRDefault="00D943FF">
            <w:pPr>
              <w:spacing w:after="22" w:line="259" w:lineRule="auto"/>
              <w:ind w:left="40" w:firstLine="0"/>
            </w:pPr>
            <w:r>
              <w:rPr>
                <w:noProof/>
              </w:rPr>
              <w:drawing>
                <wp:inline distT="0" distB="0" distL="0" distR="0" wp14:anchorId="7BBEFB05" wp14:editId="68B0DFA8">
                  <wp:extent cx="177800" cy="203200"/>
                  <wp:effectExtent l="0" t="0" r="0" b="0"/>
                  <wp:docPr id="6487" name="Picture 6487"/>
                  <wp:cNvGraphicFramePr/>
                  <a:graphic xmlns:a="http://schemas.openxmlformats.org/drawingml/2006/main">
                    <a:graphicData uri="http://schemas.openxmlformats.org/drawingml/2006/picture">
                      <pic:pic xmlns:pic="http://schemas.openxmlformats.org/drawingml/2006/picture">
                        <pic:nvPicPr>
                          <pic:cNvPr id="6487" name="Picture 6487"/>
                          <pic:cNvPicPr/>
                        </pic:nvPicPr>
                        <pic:blipFill>
                          <a:blip r:embed="rId15"/>
                          <a:stretch>
                            <a:fillRect/>
                          </a:stretch>
                        </pic:blipFill>
                        <pic:spPr>
                          <a:xfrm>
                            <a:off x="0" y="0"/>
                            <a:ext cx="177800" cy="203200"/>
                          </a:xfrm>
                          <a:prstGeom prst="rect">
                            <a:avLst/>
                          </a:prstGeom>
                        </pic:spPr>
                      </pic:pic>
                    </a:graphicData>
                  </a:graphic>
                </wp:inline>
              </w:drawing>
            </w:r>
            <w:r>
              <w:t>admin@play-time.co.nz</w:t>
            </w:r>
          </w:p>
          <w:p w14:paraId="6F062FEB" w14:textId="77777777" w:rsidR="003331E6" w:rsidRDefault="00D943FF">
            <w:pPr>
              <w:spacing w:after="820" w:line="278" w:lineRule="auto"/>
              <w:ind w:left="327" w:right="1664" w:firstLine="0"/>
            </w:pPr>
            <w:r>
              <w:t>(021) 998 979 (021) 191 9222 https://www.play-time.co.nz</w:t>
            </w:r>
          </w:p>
          <w:p w14:paraId="5B69391D" w14:textId="77777777" w:rsidR="003331E6" w:rsidRDefault="00D943FF">
            <w:pPr>
              <w:spacing w:after="32" w:line="259" w:lineRule="auto"/>
              <w:ind w:left="0" w:firstLine="0"/>
            </w:pPr>
            <w:r>
              <w:t xml:space="preserve"> </w:t>
            </w:r>
          </w:p>
          <w:p w14:paraId="6EC0F95B" w14:textId="77777777" w:rsidR="003331E6" w:rsidRDefault="00D943FF">
            <w:pPr>
              <w:spacing w:after="57" w:line="259" w:lineRule="auto"/>
              <w:ind w:left="0" w:firstLine="0"/>
            </w:pPr>
            <w:r>
              <w:rPr>
                <w:b/>
                <w:color w:val="666666"/>
                <w:sz w:val="22"/>
              </w:rPr>
              <w:t>Classification : OSCAR</w:t>
            </w:r>
          </w:p>
          <w:p w14:paraId="7C2B0081"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18BF5D29" w14:textId="77777777" w:rsidR="003331E6" w:rsidRDefault="00D943FF">
            <w:pPr>
              <w:spacing w:after="31" w:line="259" w:lineRule="auto"/>
              <w:ind w:left="0" w:firstLine="0"/>
            </w:pPr>
            <w:r>
              <w:rPr>
                <w:noProof/>
              </w:rPr>
              <w:drawing>
                <wp:inline distT="0" distB="0" distL="0" distR="0" wp14:anchorId="64811F26" wp14:editId="4894DCF4">
                  <wp:extent cx="88900" cy="228600"/>
                  <wp:effectExtent l="0" t="0" r="0" b="0"/>
                  <wp:docPr id="6493" name="Picture 6493"/>
                  <wp:cNvGraphicFramePr/>
                  <a:graphic xmlns:a="http://schemas.openxmlformats.org/drawingml/2006/main">
                    <a:graphicData uri="http://schemas.openxmlformats.org/drawingml/2006/picture">
                      <pic:pic xmlns:pic="http://schemas.openxmlformats.org/drawingml/2006/picture">
                        <pic:nvPicPr>
                          <pic:cNvPr id="6493" name="Picture 649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0065B0F6" w14:textId="77777777" w:rsidR="003331E6" w:rsidRDefault="00D943FF">
            <w:pPr>
              <w:spacing w:after="22" w:line="259" w:lineRule="auto"/>
              <w:ind w:left="287" w:firstLine="0"/>
            </w:pPr>
            <w:r>
              <w:t>BSC: 7.00am to 8.45am</w:t>
            </w:r>
          </w:p>
          <w:p w14:paraId="58427048" w14:textId="77777777" w:rsidR="003331E6" w:rsidRDefault="00D943FF">
            <w:pPr>
              <w:spacing w:after="22" w:line="259" w:lineRule="auto"/>
              <w:ind w:left="287" w:firstLine="0"/>
            </w:pPr>
            <w:r>
              <w:t>ASC: 2.45pm to 6.00pm</w:t>
            </w:r>
          </w:p>
          <w:p w14:paraId="07DA6CBA" w14:textId="77777777" w:rsidR="003331E6" w:rsidRDefault="00D943FF">
            <w:pPr>
              <w:spacing w:after="22" w:line="259" w:lineRule="auto"/>
              <w:ind w:left="287" w:firstLine="0"/>
            </w:pPr>
            <w:r>
              <w:t>HP: 7.00am to 6pm</w:t>
            </w:r>
          </w:p>
          <w:p w14:paraId="6189D304" w14:textId="77777777" w:rsidR="003331E6" w:rsidRDefault="00D943FF">
            <w:pPr>
              <w:spacing w:after="22" w:line="259" w:lineRule="auto"/>
              <w:ind w:left="287" w:firstLine="0"/>
            </w:pPr>
            <w:r>
              <w:t>Some charges may apply.</w:t>
            </w:r>
          </w:p>
          <w:p w14:paraId="7F712A2C" w14:textId="77777777" w:rsidR="003331E6" w:rsidRDefault="00D943FF">
            <w:pPr>
              <w:spacing w:after="0" w:line="259" w:lineRule="auto"/>
              <w:ind w:left="287" w:firstLine="0"/>
            </w:pPr>
            <w:r>
              <w:t>Referral may apply.</w:t>
            </w:r>
          </w:p>
        </w:tc>
      </w:tr>
    </w:tbl>
    <w:p w14:paraId="4D5041B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1ED68EA" wp14:editId="5BDE9E8A">
                <wp:extent cx="6599682" cy="12700"/>
                <wp:effectExtent l="0" t="0" r="0" b="0"/>
                <wp:docPr id="413669" name="Group 4136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460" name="Shape 64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3669" style="width:519.66pt;height:1pt;mso-position-horizontal-relative:char;mso-position-vertical-relative:line" coordsize="65996,127">
                <v:shape id="Shape 64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AF681CC" w14:textId="77777777" w:rsidR="003331E6" w:rsidRDefault="00D943FF">
      <w:pPr>
        <w:spacing w:after="74" w:line="259" w:lineRule="auto"/>
        <w:ind w:left="-5"/>
      </w:pPr>
      <w:r>
        <w:rPr>
          <w:b/>
          <w:sz w:val="32"/>
        </w:rPr>
        <w:t>Playtopia OSCAR Programmes</w:t>
      </w:r>
    </w:p>
    <w:p w14:paraId="7DDE20EF" w14:textId="77777777" w:rsidR="003331E6" w:rsidRDefault="00D943FF">
      <w:pPr>
        <w:tabs>
          <w:tab w:val="right" w:pos="10460"/>
        </w:tabs>
        <w:spacing w:after="300" w:line="265" w:lineRule="auto"/>
        <w:ind w:left="0" w:firstLine="0"/>
      </w:pPr>
      <w:r>
        <w:rPr>
          <w:color w:val="666666"/>
          <w:sz w:val="16"/>
        </w:rPr>
        <w:t>FSD0021282</w:t>
      </w:r>
      <w:r>
        <w:rPr>
          <w:color w:val="666666"/>
          <w:sz w:val="16"/>
        </w:rPr>
        <w:tab/>
        <w:t>Last updated 14/08/2020</w:t>
      </w:r>
    </w:p>
    <w:p w14:paraId="4DA26902" w14:textId="77777777" w:rsidR="003331E6" w:rsidRDefault="00D943FF">
      <w:pPr>
        <w:ind w:left="10" w:right="15"/>
      </w:pPr>
      <w:r>
        <w:t>Playtopia Playland provide OSCAR approved Before, After School and School Holiday</w:t>
      </w:r>
    </w:p>
    <w:p w14:paraId="6AA3590D" w14:textId="77777777" w:rsidR="003331E6" w:rsidRDefault="00D943FF">
      <w:pPr>
        <w:spacing w:after="202"/>
        <w:ind w:left="10" w:right="15"/>
      </w:pPr>
      <w:r>
        <w:t>Programmes of up to 10 hours per day with arts, crafts, games and excursions. Each programme is carefully planned to meet the needs, abilities and interests for children's age.</w:t>
      </w:r>
    </w:p>
    <w:p w14:paraId="179C341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53824" behindDoc="0" locked="0" layoutInCell="1" allowOverlap="1" wp14:anchorId="0675038E" wp14:editId="521615E2">
                <wp:simplePos x="0" y="0"/>
                <wp:positionH relativeFrom="column">
                  <wp:posOffset>25400</wp:posOffset>
                </wp:positionH>
                <wp:positionV relativeFrom="paragraph">
                  <wp:posOffset>-131876</wp:posOffset>
                </wp:positionV>
                <wp:extent cx="177800" cy="495300"/>
                <wp:effectExtent l="0" t="0" r="0" b="0"/>
                <wp:wrapSquare wrapText="bothSides"/>
                <wp:docPr id="413673" name="Group 4136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503" name="Picture 65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506" name="Picture 65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3673" style="width:14pt;height:39pt;position:absolute;mso-position-horizontal-relative:text;mso-position-horizontal:absolute;margin-left:2pt;mso-position-vertical-relative:text;margin-top:-10.384pt;" coordsize="1778,4953">
                <v:shape id="Picture 6503" style="position:absolute;width:1778;height:2413;left:0;top:0;" filled="f">
                  <v:imagedata r:id="rId146"/>
                </v:shape>
                <v:shape id="Picture 6506" style="position:absolute;width:1778;height:2032;left:0;top:2921;" filled="f">
                  <v:imagedata r:id="rId147"/>
                </v:shape>
                <w10:wrap type="square"/>
              </v:group>
            </w:pict>
          </mc:Fallback>
        </mc:AlternateContent>
      </w:r>
      <w:r>
        <w:t xml:space="preserve"> 2 Ti Street Victoria Rotorua 3010</w:t>
      </w:r>
    </w:p>
    <w:p w14:paraId="5E86630A" w14:textId="77777777" w:rsidR="003331E6" w:rsidRDefault="00D943FF">
      <w:pPr>
        <w:tabs>
          <w:tab w:val="center" w:pos="1856"/>
          <w:tab w:val="center" w:pos="6916"/>
        </w:tabs>
        <w:spacing w:after="0"/>
        <w:ind w:left="0" w:firstLine="0"/>
      </w:pPr>
      <w:r>
        <w:rPr>
          <w:rFonts w:ascii="Calibri" w:eastAsia="Calibri" w:hAnsi="Calibri" w:cs="Calibri"/>
          <w:sz w:val="22"/>
        </w:rPr>
        <w:tab/>
      </w:r>
      <w:r>
        <w:t>playtopiarotorua@gmail.com</w:t>
      </w:r>
      <w:r>
        <w:tab/>
      </w:r>
      <w:r>
        <w:rPr>
          <w:noProof/>
        </w:rPr>
        <w:drawing>
          <wp:inline distT="0" distB="0" distL="0" distR="0" wp14:anchorId="34525AE4" wp14:editId="5675A3DC">
            <wp:extent cx="88900" cy="228600"/>
            <wp:effectExtent l="0" t="0" r="0" b="0"/>
            <wp:docPr id="6511" name="Picture 6511"/>
            <wp:cNvGraphicFramePr/>
            <a:graphic xmlns:a="http://schemas.openxmlformats.org/drawingml/2006/main">
              <a:graphicData uri="http://schemas.openxmlformats.org/drawingml/2006/picture">
                <pic:pic xmlns:pic="http://schemas.openxmlformats.org/drawingml/2006/picture">
                  <pic:nvPicPr>
                    <pic:cNvPr id="6511" name="Picture 6511"/>
                    <pic:cNvPicPr/>
                  </pic:nvPicPr>
                  <pic:blipFill>
                    <a:blip r:embed="rId148"/>
                    <a:stretch>
                      <a:fillRect/>
                    </a:stretch>
                  </pic:blipFill>
                  <pic:spPr>
                    <a:xfrm>
                      <a:off x="0" y="0"/>
                      <a:ext cx="88900" cy="228600"/>
                    </a:xfrm>
                    <a:prstGeom prst="rect">
                      <a:avLst/>
                    </a:prstGeom>
                  </pic:spPr>
                </pic:pic>
              </a:graphicData>
            </a:graphic>
          </wp:inline>
        </w:drawing>
      </w:r>
      <w:r>
        <w:t xml:space="preserve"> After School </w:t>
      </w:r>
      <w:r>
        <w:t>Care from 3pm - 6pm.</w:t>
      </w:r>
    </w:p>
    <w:tbl>
      <w:tblPr>
        <w:tblStyle w:val="TableGrid"/>
        <w:tblW w:w="9213" w:type="dxa"/>
        <w:tblInd w:w="0" w:type="dxa"/>
        <w:tblCellMar>
          <w:top w:w="0" w:type="dxa"/>
          <w:left w:w="0" w:type="dxa"/>
          <w:bottom w:w="0" w:type="dxa"/>
          <w:right w:w="0" w:type="dxa"/>
        </w:tblCellMar>
        <w:tblLook w:val="04A0" w:firstRow="1" w:lastRow="0" w:firstColumn="1" w:lastColumn="0" w:noHBand="0" w:noVBand="1"/>
      </w:tblPr>
      <w:tblGrid>
        <w:gridCol w:w="4912"/>
        <w:gridCol w:w="4301"/>
      </w:tblGrid>
      <w:tr w:rsidR="003331E6" w14:paraId="2F8A816B" w14:textId="77777777">
        <w:trPr>
          <w:trHeight w:val="2022"/>
        </w:trPr>
        <w:tc>
          <w:tcPr>
            <w:tcW w:w="4912" w:type="dxa"/>
            <w:tcBorders>
              <w:top w:val="nil"/>
              <w:left w:val="nil"/>
              <w:bottom w:val="nil"/>
              <w:right w:val="nil"/>
            </w:tcBorders>
          </w:tcPr>
          <w:p w14:paraId="649261EE" w14:textId="77777777" w:rsidR="003331E6" w:rsidRDefault="00D943FF">
            <w:pPr>
              <w:spacing w:after="500" w:line="278" w:lineRule="auto"/>
              <w:ind w:left="327" w:right="303" w:firstLine="0"/>
            </w:pPr>
            <w:r>
              <w:t>(07) 350 1341 http://www.playtopia.co.nz</w:t>
            </w:r>
          </w:p>
          <w:p w14:paraId="5EC3C57F" w14:textId="77777777" w:rsidR="003331E6" w:rsidRDefault="00D943FF">
            <w:pPr>
              <w:spacing w:after="32" w:line="259" w:lineRule="auto"/>
              <w:ind w:left="0" w:firstLine="0"/>
            </w:pPr>
            <w:r>
              <w:t xml:space="preserve"> </w:t>
            </w:r>
          </w:p>
          <w:p w14:paraId="177C7168" w14:textId="77777777" w:rsidR="003331E6" w:rsidRDefault="00D943FF">
            <w:pPr>
              <w:spacing w:after="57" w:line="259" w:lineRule="auto"/>
              <w:ind w:left="0" w:firstLine="0"/>
            </w:pPr>
            <w:r>
              <w:rPr>
                <w:b/>
                <w:color w:val="666666"/>
                <w:sz w:val="22"/>
              </w:rPr>
              <w:t>Classification : OSCAR</w:t>
            </w:r>
          </w:p>
          <w:p w14:paraId="1C175536" w14:textId="77777777" w:rsidR="003331E6" w:rsidRDefault="00D943FF">
            <w:pPr>
              <w:spacing w:after="0" w:line="259" w:lineRule="auto"/>
              <w:ind w:left="0" w:firstLine="0"/>
            </w:pPr>
            <w:r>
              <w:t xml:space="preserve"> </w:t>
            </w:r>
          </w:p>
        </w:tc>
        <w:tc>
          <w:tcPr>
            <w:tcW w:w="4301" w:type="dxa"/>
            <w:tcBorders>
              <w:top w:val="nil"/>
              <w:left w:val="nil"/>
              <w:bottom w:val="nil"/>
              <w:right w:val="nil"/>
            </w:tcBorders>
          </w:tcPr>
          <w:p w14:paraId="462CB575" w14:textId="77777777" w:rsidR="003331E6" w:rsidRDefault="00D943FF">
            <w:pPr>
              <w:spacing w:after="22" w:line="259" w:lineRule="auto"/>
              <w:ind w:left="0" w:firstLine="0"/>
              <w:jc w:val="right"/>
            </w:pPr>
            <w:r>
              <w:t>School Holiday Care from 8am - 6pm.</w:t>
            </w:r>
          </w:p>
          <w:p w14:paraId="3C3A363A" w14:textId="77777777" w:rsidR="003331E6" w:rsidRDefault="00D943FF">
            <w:pPr>
              <w:spacing w:after="22" w:line="259" w:lineRule="auto"/>
              <w:ind w:left="287" w:firstLine="0"/>
            </w:pPr>
            <w:r>
              <w:t>Some charges may apply.</w:t>
            </w:r>
          </w:p>
          <w:p w14:paraId="203F180E" w14:textId="77777777" w:rsidR="003331E6" w:rsidRDefault="00D943FF">
            <w:pPr>
              <w:spacing w:after="0" w:line="259" w:lineRule="auto"/>
              <w:ind w:left="287" w:firstLine="0"/>
            </w:pPr>
            <w:r>
              <w:t>No referral required.</w:t>
            </w:r>
          </w:p>
        </w:tc>
      </w:tr>
    </w:tbl>
    <w:p w14:paraId="6F939F6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A1C1040" wp14:editId="21A86595">
                <wp:extent cx="6599682" cy="12700"/>
                <wp:effectExtent l="0" t="0" r="0" b="0"/>
                <wp:docPr id="413670" name="Group 4136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461" name="Shape 64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3670" style="width:519.66pt;height:1pt;mso-position-horizontal-relative:char;mso-position-vertical-relative:line" coordsize="65996,127">
                <v:shape id="Shape 646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D579288" w14:textId="77777777" w:rsidR="003331E6" w:rsidRDefault="00D943FF">
      <w:pPr>
        <w:spacing w:after="74" w:line="259" w:lineRule="auto"/>
        <w:ind w:left="-5"/>
      </w:pPr>
      <w:r>
        <w:rPr>
          <w:b/>
          <w:sz w:val="32"/>
        </w:rPr>
        <w:t>Raizem Homebased Care and Education</w:t>
      </w:r>
    </w:p>
    <w:p w14:paraId="739D29F8" w14:textId="77777777" w:rsidR="003331E6" w:rsidRDefault="00D943FF">
      <w:pPr>
        <w:tabs>
          <w:tab w:val="right" w:pos="10460"/>
        </w:tabs>
        <w:spacing w:after="300" w:line="265" w:lineRule="auto"/>
        <w:ind w:left="0" w:firstLine="0"/>
      </w:pPr>
      <w:r>
        <w:rPr>
          <w:color w:val="666666"/>
          <w:sz w:val="16"/>
        </w:rPr>
        <w:t>FSD0022399</w:t>
      </w:r>
      <w:r>
        <w:rPr>
          <w:color w:val="666666"/>
          <w:sz w:val="16"/>
        </w:rPr>
        <w:tab/>
        <w:t>Last updated 29/07/2020</w:t>
      </w:r>
    </w:p>
    <w:p w14:paraId="6F6002A1" w14:textId="77777777" w:rsidR="003331E6" w:rsidRDefault="00D943FF">
      <w:pPr>
        <w:ind w:left="10" w:right="15"/>
      </w:pPr>
      <w:r>
        <w:t>We are a Maori based service who:</w:t>
      </w:r>
    </w:p>
    <w:p w14:paraId="5151DE49" w14:textId="77777777" w:rsidR="003331E6" w:rsidRDefault="00D943FF">
      <w:pPr>
        <w:spacing w:after="62" w:line="259" w:lineRule="auto"/>
        <w:ind w:left="0" w:firstLine="0"/>
      </w:pPr>
      <w:r>
        <w:t xml:space="preserve"> </w:t>
      </w:r>
    </w:p>
    <w:p w14:paraId="4CC983D7" w14:textId="77777777" w:rsidR="003331E6" w:rsidRDefault="00D943FF">
      <w:pPr>
        <w:numPr>
          <w:ilvl w:val="0"/>
          <w:numId w:val="2"/>
        </w:numPr>
        <w:ind w:right="15"/>
      </w:pPr>
      <w:r>
        <w:t>provides Care and Education to all children with a huge focus on children from low sociobackgrounds. We advocate that every child is entitled to an education regardless of social status and background;</w:t>
      </w:r>
    </w:p>
    <w:p w14:paraId="69D3A977" w14:textId="77777777" w:rsidR="003331E6" w:rsidRDefault="00D943FF">
      <w:pPr>
        <w:spacing w:after="62" w:line="259" w:lineRule="auto"/>
        <w:ind w:left="0" w:firstLine="0"/>
      </w:pPr>
      <w:r>
        <w:t xml:space="preserve"> </w:t>
      </w:r>
    </w:p>
    <w:p w14:paraId="78193CAD" w14:textId="77777777" w:rsidR="003331E6" w:rsidRDefault="00D943FF">
      <w:pPr>
        <w:numPr>
          <w:ilvl w:val="0"/>
          <w:numId w:val="2"/>
        </w:numPr>
        <w:ind w:right="15"/>
      </w:pPr>
      <w:r>
        <w:t>seeks out potential Educators to provide, Care and E</w:t>
      </w:r>
      <w:r>
        <w:t>ducation to families. Educators must meetall criteria requirements to qualify, ie: Service registration, Police Vet, Home-Safety check, referee checks and First Aid training. Are provided with Professional Support to assist in the provision of a quality se</w:t>
      </w:r>
      <w:r>
        <w:t>rvice and are supported to gain further Early Childhood training and/or qualifications.</w:t>
      </w:r>
    </w:p>
    <w:p w14:paraId="7B39C21D" w14:textId="77777777" w:rsidR="003331E6" w:rsidRDefault="00D943FF">
      <w:pPr>
        <w:ind w:left="50" w:right="15"/>
      </w:pPr>
      <w:r>
        <w:rPr>
          <w:noProof/>
        </w:rPr>
        <w:drawing>
          <wp:inline distT="0" distB="0" distL="0" distR="0" wp14:anchorId="544DC232" wp14:editId="461FD36D">
            <wp:extent cx="177800" cy="241300"/>
            <wp:effectExtent l="0" t="0" r="0" b="0"/>
            <wp:docPr id="6519" name="Picture 6519"/>
            <wp:cNvGraphicFramePr/>
            <a:graphic xmlns:a="http://schemas.openxmlformats.org/drawingml/2006/main">
              <a:graphicData uri="http://schemas.openxmlformats.org/drawingml/2006/picture">
                <pic:pic xmlns:pic="http://schemas.openxmlformats.org/drawingml/2006/picture">
                  <pic:nvPicPr>
                    <pic:cNvPr id="6519" name="Picture 6519"/>
                    <pic:cNvPicPr/>
                  </pic:nvPicPr>
                  <pic:blipFill>
                    <a:blip r:embed="rId14"/>
                    <a:stretch>
                      <a:fillRect/>
                    </a:stretch>
                  </pic:blipFill>
                  <pic:spPr>
                    <a:xfrm>
                      <a:off x="0" y="0"/>
                      <a:ext cx="177800" cy="241300"/>
                    </a:xfrm>
                    <a:prstGeom prst="rect">
                      <a:avLst/>
                    </a:prstGeom>
                  </pic:spPr>
                </pic:pic>
              </a:graphicData>
            </a:graphic>
          </wp:inline>
        </w:drawing>
      </w:r>
      <w:r>
        <w:t xml:space="preserve"> 3 Sunline Place Ngongotaha Rotorua 3010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163BE33" w14:textId="77777777">
        <w:trPr>
          <w:trHeight w:val="3186"/>
        </w:trPr>
        <w:tc>
          <w:tcPr>
            <w:tcW w:w="4912" w:type="dxa"/>
            <w:tcBorders>
              <w:top w:val="nil"/>
              <w:left w:val="nil"/>
              <w:bottom w:val="nil"/>
              <w:right w:val="nil"/>
            </w:tcBorders>
            <w:vAlign w:val="center"/>
          </w:tcPr>
          <w:p w14:paraId="71D8C9BE" w14:textId="77777777" w:rsidR="003331E6" w:rsidRDefault="00D943FF">
            <w:pPr>
              <w:spacing w:after="820" w:line="278" w:lineRule="auto"/>
              <w:ind w:left="327" w:right="1648" w:hanging="287"/>
            </w:pPr>
            <w:r>
              <w:rPr>
                <w:noProof/>
              </w:rPr>
              <w:drawing>
                <wp:inline distT="0" distB="0" distL="0" distR="0" wp14:anchorId="4DFEDF94" wp14:editId="45D40895">
                  <wp:extent cx="177800" cy="203200"/>
                  <wp:effectExtent l="0" t="0" r="0" b="0"/>
                  <wp:docPr id="6557" name="Picture 6557"/>
                  <wp:cNvGraphicFramePr/>
                  <a:graphic xmlns:a="http://schemas.openxmlformats.org/drawingml/2006/main">
                    <a:graphicData uri="http://schemas.openxmlformats.org/drawingml/2006/picture">
                      <pic:pic xmlns:pic="http://schemas.openxmlformats.org/drawingml/2006/picture">
                        <pic:nvPicPr>
                          <pic:cNvPr id="6557" name="Picture 6557"/>
                          <pic:cNvPicPr/>
                        </pic:nvPicPr>
                        <pic:blipFill>
                          <a:blip r:embed="rId15"/>
                          <a:stretch>
                            <a:fillRect/>
                          </a:stretch>
                        </pic:blipFill>
                        <pic:spPr>
                          <a:xfrm>
                            <a:off x="0" y="0"/>
                            <a:ext cx="177800" cy="203200"/>
                          </a:xfrm>
                          <a:prstGeom prst="rect">
                            <a:avLst/>
                          </a:prstGeom>
                        </pic:spPr>
                      </pic:pic>
                    </a:graphicData>
                  </a:graphic>
                </wp:inline>
              </w:drawing>
            </w:r>
            <w:r>
              <w:t>raizem.ltd@gmail.com (027) 211 1576</w:t>
            </w:r>
          </w:p>
          <w:p w14:paraId="24C07DEE" w14:textId="77777777" w:rsidR="003331E6" w:rsidRDefault="00D943FF">
            <w:pPr>
              <w:spacing w:after="62" w:line="259" w:lineRule="auto"/>
              <w:ind w:left="0" w:firstLine="0"/>
            </w:pPr>
            <w:r>
              <w:t xml:space="preserve"> </w:t>
            </w:r>
          </w:p>
          <w:p w14:paraId="07ABC957" w14:textId="77777777" w:rsidR="003331E6" w:rsidRDefault="00D943FF">
            <w:pPr>
              <w:spacing w:after="542" w:line="259" w:lineRule="auto"/>
              <w:ind w:left="0" w:firstLine="0"/>
            </w:pPr>
            <w:r>
              <w:t xml:space="preserve"> </w:t>
            </w:r>
          </w:p>
          <w:p w14:paraId="6457B2B8" w14:textId="77777777" w:rsidR="003331E6" w:rsidRDefault="00D943FF">
            <w:pPr>
              <w:spacing w:after="0" w:line="259" w:lineRule="auto"/>
              <w:ind w:left="0" w:firstLine="0"/>
            </w:pPr>
            <w:r>
              <w:rPr>
                <w:b/>
                <w:sz w:val="32"/>
              </w:rPr>
              <w:t>REAP - Central Plateau</w:t>
            </w:r>
          </w:p>
        </w:tc>
        <w:tc>
          <w:tcPr>
            <w:tcW w:w="5548" w:type="dxa"/>
            <w:tcBorders>
              <w:top w:val="nil"/>
              <w:left w:val="nil"/>
              <w:bottom w:val="nil"/>
              <w:right w:val="nil"/>
            </w:tcBorders>
          </w:tcPr>
          <w:p w14:paraId="13702BD1" w14:textId="77777777" w:rsidR="003331E6" w:rsidRDefault="00D943FF">
            <w:pPr>
              <w:spacing w:after="0" w:line="286" w:lineRule="auto"/>
              <w:ind w:left="287" w:right="1007" w:hanging="287"/>
            </w:pPr>
            <w:r>
              <w:rPr>
                <w:noProof/>
              </w:rPr>
              <w:drawing>
                <wp:inline distT="0" distB="0" distL="0" distR="0" wp14:anchorId="725A1178" wp14:editId="045D2487">
                  <wp:extent cx="88900" cy="228600"/>
                  <wp:effectExtent l="0" t="0" r="0" b="0"/>
                  <wp:docPr id="6561" name="Picture 6561"/>
                  <wp:cNvGraphicFramePr/>
                  <a:graphic xmlns:a="http://schemas.openxmlformats.org/drawingml/2006/main">
                    <a:graphicData uri="http://schemas.openxmlformats.org/drawingml/2006/picture">
                      <pic:pic xmlns:pic="http://schemas.openxmlformats.org/drawingml/2006/picture">
                        <pic:nvPicPr>
                          <pic:cNvPr id="6561" name="Picture 6561"/>
                          <pic:cNvPicPr/>
                        </pic:nvPicPr>
                        <pic:blipFill>
                          <a:blip r:embed="rId148"/>
                          <a:stretch>
                            <a:fillRect/>
                          </a:stretch>
                        </pic:blipFill>
                        <pic:spPr>
                          <a:xfrm>
                            <a:off x="0" y="0"/>
                            <a:ext cx="88900" cy="228600"/>
                          </a:xfrm>
                          <a:prstGeom prst="rect">
                            <a:avLst/>
                          </a:prstGeom>
                        </pic:spPr>
                      </pic:pic>
                    </a:graphicData>
                  </a:graphic>
                </wp:inline>
              </w:drawing>
            </w:r>
            <w:r>
              <w:t xml:space="preserve"> Available from 6.30am - 7.00pm Monday to Friday.</w:t>
            </w:r>
          </w:p>
          <w:p w14:paraId="514DA4C7" w14:textId="77777777" w:rsidR="003331E6" w:rsidRDefault="00D943FF">
            <w:pPr>
              <w:spacing w:after="900" w:line="278" w:lineRule="auto"/>
              <w:ind w:left="287" w:right="2180" w:firstLine="0"/>
            </w:pPr>
            <w:r>
              <w:t>Some charges may apply. No referral required.</w:t>
            </w:r>
          </w:p>
          <w:p w14:paraId="2AB7347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44F134E" wp14:editId="68A45D04">
                      <wp:extent cx="6599682" cy="12700"/>
                      <wp:effectExtent l="0" t="0" r="0" b="0"/>
                      <wp:docPr id="414831" name="Group 4148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29" name="Shape 65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4831" style="width:519.66pt;height:1pt;mso-position-horizontal-relative:char;mso-position-vertical-relative:line" coordsize="65996,127">
                      <v:shape id="Shape 65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5FA1AE4" w14:textId="77777777">
        <w:trPr>
          <w:trHeight w:val="287"/>
        </w:trPr>
        <w:tc>
          <w:tcPr>
            <w:tcW w:w="4912" w:type="dxa"/>
            <w:tcBorders>
              <w:top w:val="nil"/>
              <w:left w:val="nil"/>
              <w:bottom w:val="nil"/>
              <w:right w:val="nil"/>
            </w:tcBorders>
            <w:vAlign w:val="bottom"/>
          </w:tcPr>
          <w:p w14:paraId="7A847A9F" w14:textId="77777777" w:rsidR="003331E6" w:rsidRDefault="00D943FF">
            <w:pPr>
              <w:spacing w:after="0" w:line="259" w:lineRule="auto"/>
              <w:ind w:left="40" w:firstLine="0"/>
            </w:pPr>
            <w:r>
              <w:rPr>
                <w:color w:val="666666"/>
                <w:sz w:val="16"/>
              </w:rPr>
              <w:t>FSD0002234</w:t>
            </w:r>
          </w:p>
        </w:tc>
        <w:tc>
          <w:tcPr>
            <w:tcW w:w="5548" w:type="dxa"/>
            <w:tcBorders>
              <w:top w:val="nil"/>
              <w:left w:val="nil"/>
              <w:bottom w:val="nil"/>
              <w:right w:val="nil"/>
            </w:tcBorders>
            <w:vAlign w:val="bottom"/>
          </w:tcPr>
          <w:p w14:paraId="47612CA2" w14:textId="77777777" w:rsidR="003331E6" w:rsidRDefault="00D943FF">
            <w:pPr>
              <w:spacing w:after="0" w:line="259" w:lineRule="auto"/>
              <w:ind w:left="0" w:right="40" w:firstLine="0"/>
              <w:jc w:val="right"/>
            </w:pPr>
            <w:r>
              <w:rPr>
                <w:color w:val="666666"/>
                <w:sz w:val="16"/>
              </w:rPr>
              <w:t>Last updated 21/09/2020</w:t>
            </w:r>
          </w:p>
        </w:tc>
      </w:tr>
    </w:tbl>
    <w:p w14:paraId="16E68714" w14:textId="77777777" w:rsidR="003331E6" w:rsidRDefault="00D943FF">
      <w:pPr>
        <w:ind w:left="10" w:right="15"/>
      </w:pPr>
      <w:r>
        <w:t>Central Plateau REAP is a not-for-profit lifelong learning NGO that delivers a variety of educational and family support programmes that redress the disadvantages experienced by rural dwellers in accessing the range and depth of activities and services enj</w:t>
      </w:r>
      <w:r>
        <w:t>oyed by their urban counterparts.</w:t>
      </w:r>
    </w:p>
    <w:p w14:paraId="24D8D39F" w14:textId="77777777" w:rsidR="003331E6" w:rsidRDefault="00D943FF">
      <w:pPr>
        <w:ind w:left="10" w:right="15"/>
      </w:pPr>
      <w:r>
        <w:t>We deliver Early Childhood, School and Adult Community Education programmes.</w:t>
      </w:r>
    </w:p>
    <w:p w14:paraId="2D3B4DEF" w14:textId="77777777" w:rsidR="003331E6" w:rsidRDefault="00D943FF">
      <w:pPr>
        <w:ind w:left="10" w:right="15"/>
      </w:pPr>
      <w:r>
        <w:t>Central Plateau REAP also provides family education and support programmes, including a Male</w:t>
      </w:r>
    </w:p>
    <w:p w14:paraId="57299520" w14:textId="77777777" w:rsidR="003331E6" w:rsidRDefault="00D943FF">
      <w:pPr>
        <w:ind w:left="10" w:right="15"/>
      </w:pPr>
      <w:r>
        <w:t>Mentor programme for men wanting support and guidanc</w:t>
      </w:r>
      <w:r>
        <w:t>e in their parenting and partnering roles.</w:t>
      </w:r>
    </w:p>
    <w:p w14:paraId="714ADB84" w14:textId="77777777" w:rsidR="003331E6" w:rsidRDefault="00D943FF">
      <w:pPr>
        <w:ind w:left="10" w:right="15"/>
      </w:pPr>
      <w:r>
        <w:t>We deliver Strengthening Families for Taupo and Turangi and SKIP (Strategies with Kids</w:t>
      </w:r>
    </w:p>
    <w:p w14:paraId="5FD4508F" w14:textId="77777777" w:rsidR="003331E6" w:rsidRDefault="00D943FF">
      <w:pPr>
        <w:ind w:left="10" w:right="15"/>
      </w:pPr>
      <w:r>
        <w:t>Information for Parents) and the Taupo Violence Intervention Network for</w:t>
      </w:r>
    </w:p>
    <w:p w14:paraId="6F2376A8" w14:textId="77777777" w:rsidR="003331E6" w:rsidRDefault="00D943FF">
      <w:pPr>
        <w:spacing w:after="202"/>
        <w:ind w:left="10" w:right="15"/>
      </w:pPr>
      <w:r>
        <w:t xml:space="preserve">Taupo/Turangi/Mangakino.  REAP also runs the Central </w:t>
      </w:r>
      <w:r>
        <w:t>Plateau Schools Attendance Service and Intensive Literacy and Numeracy. CP REAP developed Taupo’s first ISP and still provides various internet services including High Speed Wireless Broadband for isolated rural areas.</w:t>
      </w:r>
    </w:p>
    <w:p w14:paraId="3E8BFCC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54848" behindDoc="0" locked="0" layoutInCell="1" allowOverlap="1" wp14:anchorId="04915FD0" wp14:editId="58155D9E">
                <wp:simplePos x="0" y="0"/>
                <wp:positionH relativeFrom="column">
                  <wp:posOffset>25400</wp:posOffset>
                </wp:positionH>
                <wp:positionV relativeFrom="paragraph">
                  <wp:posOffset>-131876</wp:posOffset>
                </wp:positionV>
                <wp:extent cx="177800" cy="495300"/>
                <wp:effectExtent l="0" t="0" r="0" b="0"/>
                <wp:wrapSquare wrapText="bothSides"/>
                <wp:docPr id="414553" name="Group 4145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569" name="Picture 65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572" name="Picture 65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4553" style="width:14pt;height:39pt;position:absolute;mso-position-horizontal-relative:text;mso-position-horizontal:absolute;margin-left:2pt;mso-position-vertical-relative:text;margin-top:-10.384pt;" coordsize="1778,4953">
                <v:shape id="Picture 6569" style="position:absolute;width:1778;height:2413;left:0;top:0;" filled="f">
                  <v:imagedata r:id="rId146"/>
                </v:shape>
                <v:shape id="Picture 6572" style="position:absolute;width:1778;height:2032;left:0;top:2921;" filled="f">
                  <v:imagedata r:id="rId147"/>
                </v:shape>
                <w10:wrap type="square"/>
              </v:group>
            </w:pict>
          </mc:Fallback>
        </mc:AlternateContent>
      </w:r>
      <w:r>
        <w:t xml:space="preserve"> 73 Titiraupenga Street Taupo 3351</w:t>
      </w:r>
    </w:p>
    <w:p w14:paraId="1B6D0795" w14:textId="77777777" w:rsidR="003331E6" w:rsidRDefault="00D943FF">
      <w:pPr>
        <w:tabs>
          <w:tab w:val="center" w:pos="1549"/>
          <w:tab w:val="center" w:pos="6996"/>
        </w:tabs>
        <w:spacing w:after="19"/>
        <w:ind w:left="0" w:firstLine="0"/>
      </w:pPr>
      <w:r>
        <w:rPr>
          <w:rFonts w:ascii="Calibri" w:eastAsia="Calibri" w:hAnsi="Calibri" w:cs="Calibri"/>
          <w:sz w:val="22"/>
        </w:rPr>
        <w:tab/>
      </w:r>
      <w:r>
        <w:t>reception@reap.org.nz</w:t>
      </w:r>
      <w:r>
        <w:tab/>
      </w:r>
      <w:r>
        <w:rPr>
          <w:noProof/>
        </w:rPr>
        <w:drawing>
          <wp:inline distT="0" distB="0" distL="0" distR="0" wp14:anchorId="46B552EF" wp14:editId="353B812D">
            <wp:extent cx="88900" cy="228600"/>
            <wp:effectExtent l="0" t="0" r="0" b="0"/>
            <wp:docPr id="6577" name="Picture 6577"/>
            <wp:cNvGraphicFramePr/>
            <a:graphic xmlns:a="http://schemas.openxmlformats.org/drawingml/2006/main">
              <a:graphicData uri="http://schemas.openxmlformats.org/drawingml/2006/picture">
                <pic:pic xmlns:pic="http://schemas.openxmlformats.org/drawingml/2006/picture">
                  <pic:nvPicPr>
                    <pic:cNvPr id="6577" name="Picture 6577"/>
                    <pic:cNvPicPr/>
                  </pic:nvPicPr>
                  <pic:blipFill>
                    <a:blip r:embed="rId148"/>
                    <a:stretch>
                      <a:fillRect/>
                    </a:stretch>
                  </pic:blipFill>
                  <pic:spPr>
                    <a:xfrm>
                      <a:off x="0" y="0"/>
                      <a:ext cx="88900" cy="228600"/>
                    </a:xfrm>
                    <a:prstGeom prst="rect">
                      <a:avLst/>
                    </a:prstGeom>
                  </pic:spPr>
                </pic:pic>
              </a:graphicData>
            </a:graphic>
          </wp:inline>
        </w:drawing>
      </w:r>
      <w:r>
        <w:t xml:space="preserve"> 9.00am-5.00pm, Monday- Thursday.</w:t>
      </w:r>
    </w:p>
    <w:p w14:paraId="40C895D4" w14:textId="77777777" w:rsidR="003331E6" w:rsidRDefault="00D943FF">
      <w:pPr>
        <w:ind w:left="322" w:right="15"/>
      </w:pPr>
      <w:r>
        <w:t>(07) 378 8109</w:t>
      </w:r>
    </w:p>
    <w:p w14:paraId="6A28B06B" w14:textId="77777777" w:rsidR="003331E6" w:rsidRDefault="00D943FF">
      <w:pPr>
        <w:tabs>
          <w:tab w:val="center" w:pos="1527"/>
          <w:tab w:val="center" w:pos="6305"/>
        </w:tabs>
        <w:spacing w:after="19"/>
        <w:ind w:left="0" w:firstLine="0"/>
      </w:pPr>
      <w:r>
        <w:rPr>
          <w:rFonts w:ascii="Calibri" w:eastAsia="Calibri" w:hAnsi="Calibri" w:cs="Calibri"/>
          <w:sz w:val="22"/>
        </w:rPr>
        <w:tab/>
      </w:r>
      <w:r>
        <w:t>http://www.reap.org.nz</w:t>
      </w:r>
      <w:r>
        <w:tab/>
        <w:t>9.00am- 3pm Friday.</w:t>
      </w:r>
    </w:p>
    <w:p w14:paraId="3604E0DF" w14:textId="77777777" w:rsidR="003331E6" w:rsidRDefault="00D943FF">
      <w:pPr>
        <w:spacing w:after="188"/>
        <w:ind w:left="5208" w:right="1634"/>
      </w:pPr>
      <w:r>
        <w:t>Some charges may apply. Referral may apply.</w:t>
      </w:r>
    </w:p>
    <w:p w14:paraId="7433A958" w14:textId="77777777" w:rsidR="003331E6" w:rsidRDefault="00D943FF">
      <w:pPr>
        <w:spacing w:after="32" w:line="259" w:lineRule="auto"/>
        <w:ind w:left="0" w:firstLine="0"/>
      </w:pPr>
      <w:r>
        <w:t xml:space="preserve"> </w:t>
      </w:r>
    </w:p>
    <w:p w14:paraId="7CF4891B" w14:textId="77777777" w:rsidR="003331E6" w:rsidRDefault="00D943FF">
      <w:pPr>
        <w:pStyle w:val="Heading2"/>
        <w:ind w:left="-5"/>
      </w:pPr>
      <w:r>
        <w:t>Classification : FVSS</w:t>
      </w:r>
    </w:p>
    <w:p w14:paraId="4C3CBFA1" w14:textId="77777777" w:rsidR="003331E6" w:rsidRDefault="00D943FF">
      <w:pPr>
        <w:spacing w:after="32" w:line="259" w:lineRule="auto"/>
        <w:ind w:left="0" w:firstLine="0"/>
      </w:pPr>
      <w:r>
        <w:t xml:space="preserve"> </w:t>
      </w:r>
    </w:p>
    <w:p w14:paraId="51904FD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6D779D5" wp14:editId="5369BC17">
                <wp:extent cx="6599682" cy="12700"/>
                <wp:effectExtent l="0" t="0" r="0" b="0"/>
                <wp:docPr id="414550" name="Group 4145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30" name="Shape 65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4550" style="width:519.66pt;height:1pt;mso-position-horizontal-relative:char;mso-position-vertical-relative:line" coordsize="65996,127">
                <v:shape id="Shape 65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853C878" w14:textId="77777777" w:rsidR="003331E6" w:rsidRDefault="00D943FF">
      <w:pPr>
        <w:spacing w:after="74" w:line="259" w:lineRule="auto"/>
        <w:ind w:left="-5"/>
      </w:pPr>
      <w:r>
        <w:rPr>
          <w:b/>
          <w:sz w:val="32"/>
        </w:rPr>
        <w:t>RiseDance Co</w:t>
      </w:r>
    </w:p>
    <w:p w14:paraId="313E6382" w14:textId="77777777" w:rsidR="003331E6" w:rsidRDefault="00D943FF">
      <w:pPr>
        <w:tabs>
          <w:tab w:val="right" w:pos="10460"/>
        </w:tabs>
        <w:spacing w:after="300" w:line="265" w:lineRule="auto"/>
        <w:ind w:left="0" w:firstLine="0"/>
      </w:pPr>
      <w:r>
        <w:rPr>
          <w:color w:val="666666"/>
          <w:sz w:val="16"/>
        </w:rPr>
        <w:t>FSD0017824</w:t>
      </w:r>
      <w:r>
        <w:rPr>
          <w:color w:val="666666"/>
          <w:sz w:val="16"/>
        </w:rPr>
        <w:tab/>
        <w:t>Last updated 21/01/2021</w:t>
      </w:r>
    </w:p>
    <w:p w14:paraId="417C49BE" w14:textId="77777777" w:rsidR="003331E6" w:rsidRDefault="00D943FF">
      <w:pPr>
        <w:ind w:left="10" w:right="15"/>
      </w:pPr>
      <w:r>
        <w:t>Rise Dance Co offers fun, relaxed dance and fitness classes for preschoolers to adults throughout</w:t>
      </w:r>
    </w:p>
    <w:p w14:paraId="5825DDDB" w14:textId="77777777" w:rsidR="003331E6" w:rsidRDefault="00D943FF">
      <w:pPr>
        <w:ind w:left="10" w:right="15"/>
      </w:pPr>
      <w:r>
        <w:t>Tauranga, Mount Maunganui, Papamoa and Rotorua. We are also the leading provider of Zumba</w:t>
      </w:r>
    </w:p>
    <w:p w14:paraId="3FBD009C" w14:textId="77777777" w:rsidR="003331E6" w:rsidRDefault="00D943FF">
      <w:pPr>
        <w:ind w:left="10" w:right="15"/>
      </w:pPr>
      <w:r>
        <w:rPr>
          <w:rFonts w:ascii="Calibri" w:eastAsia="Calibri" w:hAnsi="Calibri" w:cs="Calibri"/>
          <w:noProof/>
          <w:sz w:val="22"/>
        </w:rPr>
        <mc:AlternateContent>
          <mc:Choice Requires="wpg">
            <w:drawing>
              <wp:anchor distT="0" distB="0" distL="114300" distR="114300" simplePos="0" relativeHeight="251855872" behindDoc="0" locked="0" layoutInCell="1" allowOverlap="1" wp14:anchorId="1A61A4C9" wp14:editId="2EFB721C">
                <wp:simplePos x="0" y="0"/>
                <wp:positionH relativeFrom="column">
                  <wp:posOffset>25400</wp:posOffset>
                </wp:positionH>
                <wp:positionV relativeFrom="paragraph">
                  <wp:posOffset>369570</wp:posOffset>
                </wp:positionV>
                <wp:extent cx="177800" cy="495300"/>
                <wp:effectExtent l="0" t="0" r="0" b="0"/>
                <wp:wrapSquare wrapText="bothSides"/>
                <wp:docPr id="414898" name="Group 4148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615" name="Picture 661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618" name="Picture 661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4898" style="width:14pt;height:39pt;position:absolute;mso-position-horizontal-relative:text;mso-position-horizontal:absolute;margin-left:2pt;mso-position-vertical-relative:text;margin-top:29.1pt;" coordsize="1778,4953">
                <v:shape id="Picture 6615" style="position:absolute;width:1778;height:2413;left:0;top:0;" filled="f">
                  <v:imagedata r:id="rId146"/>
                </v:shape>
                <v:shape id="Picture 6618" style="position:absolute;width:1778;height:2032;left:0;top:2921;" filled="f">
                  <v:imagedata r:id="rId147"/>
                </v:shape>
                <w10:wrap type="square"/>
              </v:group>
            </w:pict>
          </mc:Fallback>
        </mc:AlternateContent>
      </w:r>
      <w:r>
        <w:t xml:space="preserve">Fitness classes in Tauranga. We </w:t>
      </w:r>
      <w:r>
        <w:t>have something for everyone, seven days a week.  We are OSCAR approved for dance based school holiday programmes at our venue in Otumoetai.  139 Totara Street Mount Manganui Tauranga 3116</w:t>
      </w:r>
    </w:p>
    <w:p w14:paraId="50CD49A5" w14:textId="77777777" w:rsidR="003331E6" w:rsidRDefault="00D943FF">
      <w:pPr>
        <w:tabs>
          <w:tab w:val="center" w:pos="1455"/>
          <w:tab w:val="center" w:pos="6442"/>
        </w:tabs>
        <w:ind w:left="0" w:firstLine="0"/>
      </w:pPr>
      <w:r>
        <w:rPr>
          <w:rFonts w:ascii="Calibri" w:eastAsia="Calibri" w:hAnsi="Calibri" w:cs="Calibri"/>
          <w:sz w:val="22"/>
        </w:rPr>
        <w:tab/>
      </w:r>
      <w:r>
        <w:t>admin@risedance.nz</w:t>
      </w:r>
      <w:r>
        <w:tab/>
      </w:r>
      <w:r>
        <w:rPr>
          <w:noProof/>
        </w:rPr>
        <w:drawing>
          <wp:inline distT="0" distB="0" distL="0" distR="0" wp14:anchorId="7F5573C2" wp14:editId="0C46E6A5">
            <wp:extent cx="88900" cy="228600"/>
            <wp:effectExtent l="0" t="0" r="0" b="0"/>
            <wp:docPr id="6623" name="Picture 6623"/>
            <wp:cNvGraphicFramePr/>
            <a:graphic xmlns:a="http://schemas.openxmlformats.org/drawingml/2006/main">
              <a:graphicData uri="http://schemas.openxmlformats.org/drawingml/2006/picture">
                <pic:pic xmlns:pic="http://schemas.openxmlformats.org/drawingml/2006/picture">
                  <pic:nvPicPr>
                    <pic:cNvPr id="6623" name="Picture 6623"/>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w:t>
      </w:r>
    </w:p>
    <w:p w14:paraId="6E8F2B23" w14:textId="77777777" w:rsidR="003331E6" w:rsidRDefault="00D943FF">
      <w:pPr>
        <w:spacing w:after="187"/>
        <w:ind w:left="322" w:right="567"/>
      </w:pPr>
      <w:r>
        <w:t>(07) 573 3300</w:t>
      </w:r>
      <w:r>
        <w:tab/>
        <w:t>No refer</w:t>
      </w:r>
      <w:r>
        <w:t>ral required. http://www.risedance.nz</w:t>
      </w:r>
    </w:p>
    <w:p w14:paraId="0576C2A6" w14:textId="77777777" w:rsidR="003331E6" w:rsidRDefault="00D943FF">
      <w:pPr>
        <w:spacing w:after="32" w:line="259" w:lineRule="auto"/>
        <w:ind w:left="0" w:firstLine="0"/>
      </w:pPr>
      <w:r>
        <w:t xml:space="preserve"> </w:t>
      </w:r>
    </w:p>
    <w:p w14:paraId="38160131" w14:textId="77777777" w:rsidR="003331E6" w:rsidRDefault="00D943FF">
      <w:pPr>
        <w:pStyle w:val="Heading2"/>
        <w:ind w:left="-5"/>
      </w:pPr>
      <w:r>
        <w:t>Classification : OSCAR</w:t>
      </w:r>
    </w:p>
    <w:p w14:paraId="3F38990E" w14:textId="77777777" w:rsidR="003331E6" w:rsidRDefault="00D943FF">
      <w:pPr>
        <w:spacing w:after="32" w:line="259" w:lineRule="auto"/>
        <w:ind w:left="0" w:firstLine="0"/>
      </w:pPr>
      <w:r>
        <w:t xml:space="preserve"> </w:t>
      </w:r>
    </w:p>
    <w:p w14:paraId="7954894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70B0383" wp14:editId="1C927B94">
                <wp:extent cx="6599682" cy="12700"/>
                <wp:effectExtent l="0" t="0" r="0" b="0"/>
                <wp:docPr id="414895" name="Group 4148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92" name="Shape 65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4895" style="width:519.66pt;height:1pt;mso-position-horizontal-relative:char;mso-position-vertical-relative:line" coordsize="65996,127">
                <v:shape id="Shape 65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231E71" w14:textId="77777777" w:rsidR="003331E6" w:rsidRDefault="00D943FF">
      <w:pPr>
        <w:spacing w:after="74" w:line="259" w:lineRule="auto"/>
        <w:ind w:left="-5"/>
      </w:pPr>
      <w:r>
        <w:rPr>
          <w:b/>
          <w:sz w:val="32"/>
        </w:rPr>
        <w:t>School's Out After School - Whakatne</w:t>
      </w:r>
    </w:p>
    <w:p w14:paraId="4D53B0FD" w14:textId="77777777" w:rsidR="003331E6" w:rsidRDefault="00D943FF">
      <w:pPr>
        <w:tabs>
          <w:tab w:val="right" w:pos="10460"/>
        </w:tabs>
        <w:spacing w:after="300" w:line="265" w:lineRule="auto"/>
        <w:ind w:left="0" w:firstLine="0"/>
      </w:pPr>
      <w:r>
        <w:rPr>
          <w:color w:val="666666"/>
          <w:sz w:val="16"/>
        </w:rPr>
        <w:t>FSD0022210</w:t>
      </w:r>
      <w:r>
        <w:rPr>
          <w:color w:val="666666"/>
          <w:sz w:val="16"/>
        </w:rPr>
        <w:tab/>
        <w:t>Last updated 08/04/2021</w:t>
      </w:r>
    </w:p>
    <w:p w14:paraId="1EB9AEE2" w14:textId="77777777" w:rsidR="003331E6" w:rsidRDefault="00D943FF">
      <w:pPr>
        <w:spacing w:after="202"/>
        <w:ind w:left="10" w:right="15"/>
      </w:pPr>
      <w:r>
        <w:t>After school and holiday care programme available in Whakatne. Lots of art, craft, cards, board games, balls, hut making, fun without electronics!</w:t>
      </w:r>
    </w:p>
    <w:p w14:paraId="5476C6D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56896" behindDoc="0" locked="0" layoutInCell="1" allowOverlap="1" wp14:anchorId="3A9B9F14" wp14:editId="7F329296">
                <wp:simplePos x="0" y="0"/>
                <wp:positionH relativeFrom="column">
                  <wp:posOffset>25400</wp:posOffset>
                </wp:positionH>
                <wp:positionV relativeFrom="paragraph">
                  <wp:posOffset>-131875</wp:posOffset>
                </wp:positionV>
                <wp:extent cx="177800" cy="495300"/>
                <wp:effectExtent l="0" t="0" r="0" b="0"/>
                <wp:wrapSquare wrapText="bothSides"/>
                <wp:docPr id="414900" name="Group 4149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629" name="Picture 66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632" name="Picture 66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4900" style="width:14pt;height:39pt;position:absolute;mso-position-horizontal-relative:text;mso-position-horizontal:absolute;margin-left:2pt;mso-position-vertical-relative:text;margin-top:-10.384pt;" coordsize="1778,4953">
                <v:shape id="Picture 6629" style="position:absolute;width:1778;height:2413;left:0;top:0;" filled="f">
                  <v:imagedata r:id="rId146"/>
                </v:shape>
                <v:shape id="Picture 6632" style="position:absolute;width:1778;height:2032;left:0;top:2921;" filled="f">
                  <v:imagedata r:id="rId147"/>
                </v:shape>
                <w10:wrap type="square"/>
              </v:group>
            </w:pict>
          </mc:Fallback>
        </mc:AlternateContent>
      </w:r>
      <w:r>
        <w:t xml:space="preserve"> 24 Te Mata Road Havelock North 4130</w:t>
      </w:r>
    </w:p>
    <w:p w14:paraId="6BB68BBA" w14:textId="77777777" w:rsidR="003331E6" w:rsidRDefault="00D943FF">
      <w:pPr>
        <w:tabs>
          <w:tab w:val="center" w:pos="2182"/>
          <w:tab w:val="right" w:pos="10460"/>
        </w:tabs>
        <w:ind w:left="0" w:firstLine="0"/>
      </w:pPr>
      <w:r>
        <w:rPr>
          <w:rFonts w:ascii="Calibri" w:eastAsia="Calibri" w:hAnsi="Calibri" w:cs="Calibri"/>
          <w:sz w:val="22"/>
        </w:rPr>
        <w:tab/>
      </w:r>
      <w:r>
        <w:t>afterschoolstlukeshn@waiapu.com</w:t>
      </w:r>
      <w:r>
        <w:tab/>
      </w:r>
      <w:r>
        <w:rPr>
          <w:noProof/>
        </w:rPr>
        <w:drawing>
          <wp:inline distT="0" distB="0" distL="0" distR="0" wp14:anchorId="522E79E7" wp14:editId="5C078508">
            <wp:extent cx="88900" cy="228600"/>
            <wp:effectExtent l="0" t="0" r="0" b="0"/>
            <wp:docPr id="6638" name="Picture 6638"/>
            <wp:cNvGraphicFramePr/>
            <a:graphic xmlns:a="http://schemas.openxmlformats.org/drawingml/2006/main">
              <a:graphicData uri="http://schemas.openxmlformats.org/drawingml/2006/picture">
                <pic:pic xmlns:pic="http://schemas.openxmlformats.org/drawingml/2006/picture">
                  <pic:nvPicPr>
                    <pic:cNvPr id="6638" name="Picture 6638"/>
                    <pic:cNvPicPr/>
                  </pic:nvPicPr>
                  <pic:blipFill>
                    <a:blip r:embed="rId148"/>
                    <a:stretch>
                      <a:fillRect/>
                    </a:stretch>
                  </pic:blipFill>
                  <pic:spPr>
                    <a:xfrm>
                      <a:off x="0" y="0"/>
                      <a:ext cx="88900" cy="228600"/>
                    </a:xfrm>
                    <a:prstGeom prst="rect">
                      <a:avLst/>
                    </a:prstGeom>
                  </pic:spPr>
                </pic:pic>
              </a:graphicData>
            </a:graphic>
          </wp:inline>
        </w:drawing>
      </w:r>
      <w:r>
        <w:t xml:space="preserve"> Open Monday to Friday 2.30-5.30pm du</w:t>
      </w:r>
      <w:r>
        <w:t>ring term</w:t>
      </w:r>
    </w:p>
    <w:p w14:paraId="551B612B" w14:textId="77777777" w:rsidR="003331E6" w:rsidRDefault="00D943FF">
      <w:pPr>
        <w:ind w:left="322" w:right="1554"/>
      </w:pPr>
      <w:r>
        <w:t>(07) 308 5839</w:t>
      </w:r>
      <w:r>
        <w:tab/>
        <w:t>time (closed Public Holidays). (027) 508 5839</w:t>
      </w:r>
      <w:r>
        <w:tab/>
        <w:t>Holidays open 8am-5.30pm. https://acw.org.nz</w:t>
      </w:r>
      <w:r>
        <w:tab/>
        <w:t>Some charges may apply.</w:t>
      </w:r>
    </w:p>
    <w:p w14:paraId="166B9F8A" w14:textId="77777777" w:rsidR="003331E6" w:rsidRDefault="00D943FF">
      <w:pPr>
        <w:spacing w:after="196" w:line="265" w:lineRule="auto"/>
        <w:ind w:left="3028" w:right="934"/>
        <w:jc w:val="center"/>
      </w:pPr>
      <w:r>
        <w:t>No referral required.</w:t>
      </w:r>
    </w:p>
    <w:p w14:paraId="39D440B5" w14:textId="77777777" w:rsidR="003331E6" w:rsidRDefault="00D943FF">
      <w:pPr>
        <w:spacing w:after="32" w:line="259" w:lineRule="auto"/>
        <w:ind w:left="0" w:firstLine="0"/>
      </w:pPr>
      <w:r>
        <w:t xml:space="preserve"> </w:t>
      </w:r>
    </w:p>
    <w:p w14:paraId="1EC335D9" w14:textId="77777777" w:rsidR="003331E6" w:rsidRDefault="00D943FF">
      <w:pPr>
        <w:pStyle w:val="Heading2"/>
        <w:ind w:left="-5"/>
      </w:pPr>
      <w:r>
        <w:t>Classification : OSCAR</w:t>
      </w:r>
    </w:p>
    <w:p w14:paraId="41F5945B" w14:textId="77777777" w:rsidR="003331E6" w:rsidRDefault="00D943FF">
      <w:pPr>
        <w:spacing w:after="32" w:line="259" w:lineRule="auto"/>
        <w:ind w:left="0" w:firstLine="0"/>
      </w:pPr>
      <w:r>
        <w:t xml:space="preserve"> </w:t>
      </w:r>
    </w:p>
    <w:p w14:paraId="05494EB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877640" wp14:editId="12D02FC6">
                <wp:extent cx="6599682" cy="12700"/>
                <wp:effectExtent l="0" t="0" r="0" b="0"/>
                <wp:docPr id="414896" name="Group 4148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93" name="Shape 65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4896" style="width:519.66pt;height:1pt;mso-position-horizontal-relative:char;mso-position-vertical-relative:line" coordsize="65996,127">
                <v:shape id="Shape 65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85C716E" w14:textId="77777777" w:rsidR="003331E6" w:rsidRDefault="00D943FF">
      <w:pPr>
        <w:spacing w:after="74" w:line="259" w:lineRule="auto"/>
        <w:ind w:left="-5"/>
      </w:pPr>
      <w:r>
        <w:rPr>
          <w:b/>
          <w:sz w:val="32"/>
        </w:rPr>
        <w:t>School's OUT Head Office</w:t>
      </w:r>
    </w:p>
    <w:p w14:paraId="3D786B58" w14:textId="77777777" w:rsidR="003331E6" w:rsidRDefault="00D943FF">
      <w:pPr>
        <w:tabs>
          <w:tab w:val="right" w:pos="10460"/>
        </w:tabs>
        <w:spacing w:after="300" w:line="265" w:lineRule="auto"/>
        <w:ind w:left="0" w:firstLine="0"/>
      </w:pPr>
      <w:r>
        <w:rPr>
          <w:color w:val="666666"/>
          <w:sz w:val="16"/>
        </w:rPr>
        <w:t>FSD0021236</w:t>
      </w:r>
      <w:r>
        <w:rPr>
          <w:color w:val="666666"/>
          <w:sz w:val="16"/>
        </w:rPr>
        <w:tab/>
        <w:t>Last updated 26/03/2021</w:t>
      </w:r>
    </w:p>
    <w:p w14:paraId="4FBAD567" w14:textId="77777777" w:rsidR="003331E6" w:rsidRDefault="00D943FF">
      <w:pPr>
        <w:spacing w:after="202"/>
        <w:ind w:left="10" w:right="15"/>
      </w:pPr>
      <w:r>
        <w:t>To provide high quality out of school care which meets the needs of the local community.  Safe and happy kids, happy parents, happy families.</w:t>
      </w:r>
    </w:p>
    <w:p w14:paraId="4D99A05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57920" behindDoc="0" locked="0" layoutInCell="1" allowOverlap="1" wp14:anchorId="57C56D16" wp14:editId="4BF6BAA3">
                <wp:simplePos x="0" y="0"/>
                <wp:positionH relativeFrom="column">
                  <wp:posOffset>25400</wp:posOffset>
                </wp:positionH>
                <wp:positionV relativeFrom="paragraph">
                  <wp:posOffset>-131876</wp:posOffset>
                </wp:positionV>
                <wp:extent cx="177800" cy="495300"/>
                <wp:effectExtent l="0" t="0" r="0" b="0"/>
                <wp:wrapSquare wrapText="bothSides"/>
                <wp:docPr id="414902" name="Group 4149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647" name="Picture 66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650" name="Picture 66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4902" style="width:14pt;height:39pt;position:absolute;mso-position-horizontal-relative:text;mso-position-horizontal:absolute;margin-left:2pt;mso-position-vertical-relative:text;margin-top:-10.384pt;" coordsize="1778,4953">
                <v:shape id="Picture 6647" style="position:absolute;width:1778;height:2413;left:0;top:0;" filled="f">
                  <v:imagedata r:id="rId146"/>
                </v:shape>
                <v:shape id="Picture 6650" style="position:absolute;width:1778;height:2032;left:0;top:2921;" filled="f">
                  <v:imagedata r:id="rId147"/>
                </v:shape>
                <w10:wrap type="square"/>
              </v:group>
            </w:pict>
          </mc:Fallback>
        </mc:AlternateContent>
      </w:r>
      <w:r>
        <w:t xml:space="preserve"> 609 Cameron Road Tauranga South Tauranga 3112</w:t>
      </w:r>
    </w:p>
    <w:p w14:paraId="19AA08B9" w14:textId="77777777" w:rsidR="003331E6" w:rsidRDefault="00D943FF">
      <w:pPr>
        <w:tabs>
          <w:tab w:val="center" w:pos="1742"/>
          <w:tab w:val="center" w:pos="6422"/>
        </w:tabs>
        <w:ind w:left="0" w:firstLine="0"/>
      </w:pPr>
      <w:r>
        <w:rPr>
          <w:rFonts w:ascii="Calibri" w:eastAsia="Calibri" w:hAnsi="Calibri" w:cs="Calibri"/>
          <w:sz w:val="22"/>
        </w:rPr>
        <w:tab/>
      </w:r>
      <w:r>
        <w:t>support@schoolsout.co.nz</w:t>
      </w:r>
      <w:r>
        <w:tab/>
      </w:r>
      <w:r>
        <w:rPr>
          <w:noProof/>
        </w:rPr>
        <w:drawing>
          <wp:inline distT="0" distB="0" distL="0" distR="0" wp14:anchorId="5362CA4B" wp14:editId="0FF7793D">
            <wp:extent cx="88900" cy="228600"/>
            <wp:effectExtent l="0" t="0" r="0" b="0"/>
            <wp:docPr id="6656" name="Picture 6656"/>
            <wp:cNvGraphicFramePr/>
            <a:graphic xmlns:a="http://schemas.openxmlformats.org/drawingml/2006/main">
              <a:graphicData uri="http://schemas.openxmlformats.org/drawingml/2006/picture">
                <pic:pic xmlns:pic="http://schemas.openxmlformats.org/drawingml/2006/picture">
                  <pic:nvPicPr>
                    <pic:cNvPr id="6656" name="Picture 6656"/>
                    <pic:cNvPicPr/>
                  </pic:nvPicPr>
                  <pic:blipFill>
                    <a:blip r:embed="rId148"/>
                    <a:stretch>
                      <a:fillRect/>
                    </a:stretch>
                  </pic:blipFill>
                  <pic:spPr>
                    <a:xfrm>
                      <a:off x="0" y="0"/>
                      <a:ext cx="88900" cy="228600"/>
                    </a:xfrm>
                    <a:prstGeom prst="rect">
                      <a:avLst/>
                    </a:prstGeom>
                  </pic:spPr>
                </pic:pic>
              </a:graphicData>
            </a:graphic>
          </wp:inline>
        </w:drawing>
      </w:r>
      <w:r>
        <w:t xml:space="preserve"> Mon</w:t>
      </w:r>
      <w:r>
        <w:t>day to Friday 7 - 6pm</w:t>
      </w:r>
    </w:p>
    <w:p w14:paraId="2B1D5B21" w14:textId="77777777" w:rsidR="003331E6" w:rsidRDefault="00D943FF">
      <w:pPr>
        <w:tabs>
          <w:tab w:val="center" w:pos="1074"/>
          <w:tab w:val="center" w:pos="6586"/>
        </w:tabs>
        <w:ind w:left="0" w:firstLine="0"/>
      </w:pPr>
      <w:r>
        <w:rPr>
          <w:rFonts w:ascii="Calibri" w:eastAsia="Calibri" w:hAnsi="Calibri" w:cs="Calibri"/>
          <w:sz w:val="22"/>
        </w:rPr>
        <w:tab/>
      </w:r>
      <w:r>
        <w:t>(07) 579 0722</w:t>
      </w:r>
      <w:r>
        <w:tab/>
        <w:t>Some charges may apply.</w:t>
      </w:r>
    </w:p>
    <w:p w14:paraId="203DC420" w14:textId="77777777" w:rsidR="003331E6" w:rsidRDefault="00D943FF">
      <w:pPr>
        <w:spacing w:after="187"/>
        <w:ind w:left="322" w:right="540"/>
      </w:pPr>
      <w:r>
        <w:t>(07) 577 5637</w:t>
      </w:r>
      <w:r>
        <w:tab/>
        <w:t>No referral required. https://schoolsout.co.nz/</w:t>
      </w:r>
    </w:p>
    <w:p w14:paraId="7C99CFDF" w14:textId="77777777" w:rsidR="003331E6" w:rsidRDefault="00D943FF">
      <w:pPr>
        <w:spacing w:after="32" w:line="259" w:lineRule="auto"/>
        <w:ind w:left="0" w:firstLine="0"/>
      </w:pPr>
      <w:r>
        <w:t xml:space="preserve"> </w:t>
      </w:r>
    </w:p>
    <w:p w14:paraId="33C88C75" w14:textId="77777777" w:rsidR="003331E6" w:rsidRDefault="00D943FF">
      <w:pPr>
        <w:pStyle w:val="Heading2"/>
        <w:ind w:left="-5"/>
      </w:pPr>
      <w:r>
        <w:t>Classification : OSCAR</w:t>
      </w:r>
    </w:p>
    <w:p w14:paraId="2FC13474" w14:textId="77777777" w:rsidR="003331E6" w:rsidRDefault="00D943FF">
      <w:pPr>
        <w:spacing w:after="32" w:line="259" w:lineRule="auto"/>
        <w:ind w:left="0" w:firstLine="0"/>
      </w:pPr>
      <w:r>
        <w:t xml:space="preserve"> </w:t>
      </w:r>
    </w:p>
    <w:p w14:paraId="220618B7"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3F2D268" wp14:editId="357EB0EE">
                <wp:extent cx="6599682" cy="12700"/>
                <wp:effectExtent l="0" t="0" r="0" b="0"/>
                <wp:docPr id="414897" name="Group 4148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594" name="Shape 65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4897" style="width:519.66pt;height:1pt;mso-position-horizontal-relative:char;mso-position-vertical-relative:line" coordsize="65996,127">
                <v:shape id="Shape 65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EEDE66" w14:textId="77777777" w:rsidR="003331E6" w:rsidRDefault="00D943FF">
      <w:pPr>
        <w:spacing w:after="74" w:line="259" w:lineRule="auto"/>
        <w:ind w:left="-5"/>
      </w:pPr>
      <w:r>
        <w:rPr>
          <w:b/>
          <w:sz w:val="32"/>
        </w:rPr>
        <w:t>School's Out Lakeside</w:t>
      </w:r>
    </w:p>
    <w:p w14:paraId="0CD6D88F" w14:textId="77777777" w:rsidR="003331E6" w:rsidRDefault="00D943FF">
      <w:pPr>
        <w:tabs>
          <w:tab w:val="right" w:pos="10460"/>
        </w:tabs>
        <w:spacing w:after="300" w:line="265" w:lineRule="auto"/>
        <w:ind w:left="0" w:firstLine="0"/>
      </w:pPr>
      <w:r>
        <w:rPr>
          <w:color w:val="666666"/>
          <w:sz w:val="16"/>
        </w:rPr>
        <w:t>FSD0022231</w:t>
      </w:r>
      <w:r>
        <w:rPr>
          <w:color w:val="666666"/>
          <w:sz w:val="16"/>
        </w:rPr>
        <w:tab/>
        <w:t>Last updated 26/03/2021</w:t>
      </w:r>
    </w:p>
    <w:p w14:paraId="293E8FD6" w14:textId="77777777" w:rsidR="003331E6" w:rsidRDefault="00D943FF">
      <w:pPr>
        <w:ind w:left="10" w:right="15"/>
      </w:pPr>
      <w:r>
        <w:t xml:space="preserve">School’s Out caters for children between the ages of 5-13 years who are attending Primary or Intermediate school. Sessions run After School and during every School Holidays.  Our OSCAR approved daily, weekly and holiday programmes are tailored to meet the </w:t>
      </w:r>
      <w:r>
        <w:t>needs, interests and abilities of the children in our care.</w:t>
      </w:r>
    </w:p>
    <w:p w14:paraId="6020CCD2" w14:textId="77777777" w:rsidR="003331E6" w:rsidRDefault="00D943FF">
      <w:pPr>
        <w:spacing w:after="62" w:line="259" w:lineRule="auto"/>
        <w:ind w:left="0" w:firstLine="0"/>
      </w:pPr>
      <w:r>
        <w:t xml:space="preserve"> </w:t>
      </w:r>
    </w:p>
    <w:p w14:paraId="655E8A73" w14:textId="77777777" w:rsidR="003331E6" w:rsidRDefault="00D943FF">
      <w:pPr>
        <w:spacing w:after="202"/>
        <w:ind w:left="10" w:right="15"/>
      </w:pPr>
      <w:r>
        <w:t>At School’s Out, we are committed to providing each child with a safe, positive, fun and happy environment in which to grow.</w:t>
      </w:r>
    </w:p>
    <w:p w14:paraId="76F248C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58944" behindDoc="0" locked="0" layoutInCell="1" allowOverlap="1" wp14:anchorId="5856696F" wp14:editId="0617B267">
                <wp:simplePos x="0" y="0"/>
                <wp:positionH relativeFrom="column">
                  <wp:posOffset>25400</wp:posOffset>
                </wp:positionH>
                <wp:positionV relativeFrom="paragraph">
                  <wp:posOffset>-131875</wp:posOffset>
                </wp:positionV>
                <wp:extent cx="177800" cy="495300"/>
                <wp:effectExtent l="0" t="0" r="0" b="0"/>
                <wp:wrapSquare wrapText="bothSides"/>
                <wp:docPr id="415717" name="Group 4157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692" name="Picture 669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695" name="Picture 669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5717" style="width:14pt;height:39pt;position:absolute;mso-position-horizontal-relative:text;mso-position-horizontal:absolute;margin-left:2pt;mso-position-vertical-relative:text;margin-top:-10.384pt;" coordsize="1778,4953">
                <v:shape id="Picture 6692" style="position:absolute;width:1778;height:2413;left:0;top:0;" filled="f">
                  <v:imagedata r:id="rId146"/>
                </v:shape>
                <v:shape id="Picture 6695" style="position:absolute;width:1778;height:2032;left:0;top:2921;" filled="f">
                  <v:imagedata r:id="rId147"/>
                </v:shape>
                <w10:wrap type="square"/>
              </v:group>
            </w:pict>
          </mc:Fallback>
        </mc:AlternateContent>
      </w:r>
      <w:r>
        <w:t xml:space="preserve"> 12 Story Place Taupo 3330</w:t>
      </w:r>
    </w:p>
    <w:p w14:paraId="47DEBC74" w14:textId="77777777" w:rsidR="003331E6" w:rsidRDefault="00D943FF">
      <w:pPr>
        <w:tabs>
          <w:tab w:val="center" w:pos="1782"/>
          <w:tab w:val="center" w:pos="7209"/>
        </w:tabs>
        <w:spacing w:after="0"/>
        <w:ind w:left="0" w:firstLine="0"/>
      </w:pPr>
      <w:r>
        <w:rPr>
          <w:rFonts w:ascii="Calibri" w:eastAsia="Calibri" w:hAnsi="Calibri" w:cs="Calibri"/>
          <w:sz w:val="22"/>
        </w:rPr>
        <w:tab/>
      </w:r>
      <w:r>
        <w:t>lakeside@schoolsout.co.nz</w:t>
      </w:r>
      <w:r>
        <w:tab/>
      </w:r>
      <w:r>
        <w:rPr>
          <w:noProof/>
        </w:rPr>
        <w:drawing>
          <wp:inline distT="0" distB="0" distL="0" distR="0" wp14:anchorId="5623BC2F" wp14:editId="33F73BB4">
            <wp:extent cx="88900" cy="228600"/>
            <wp:effectExtent l="0" t="0" r="0" b="0"/>
            <wp:docPr id="6700" name="Picture 6700"/>
            <wp:cNvGraphicFramePr/>
            <a:graphic xmlns:a="http://schemas.openxmlformats.org/drawingml/2006/main">
              <a:graphicData uri="http://schemas.openxmlformats.org/drawingml/2006/picture">
                <pic:pic xmlns:pic="http://schemas.openxmlformats.org/drawingml/2006/picture">
                  <pic:nvPicPr>
                    <pic:cNvPr id="6700" name="Picture 6700"/>
                    <pic:cNvPicPr/>
                  </pic:nvPicPr>
                  <pic:blipFill>
                    <a:blip r:embed="rId148"/>
                    <a:stretch>
                      <a:fillRect/>
                    </a:stretch>
                  </pic:blipFill>
                  <pic:spPr>
                    <a:xfrm>
                      <a:off x="0" y="0"/>
                      <a:ext cx="88900" cy="228600"/>
                    </a:xfrm>
                    <a:prstGeom prst="rect">
                      <a:avLst/>
                    </a:prstGeom>
                  </pic:spPr>
                </pic:pic>
              </a:graphicData>
            </a:graphic>
          </wp:inline>
        </w:drawing>
      </w:r>
      <w:r>
        <w:t xml:space="preserve"> Monday-Friday (excluding stat. holidays)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A60E29E" w14:textId="77777777">
        <w:trPr>
          <w:trHeight w:val="3308"/>
        </w:trPr>
        <w:tc>
          <w:tcPr>
            <w:tcW w:w="4912" w:type="dxa"/>
            <w:tcBorders>
              <w:top w:val="nil"/>
              <w:left w:val="nil"/>
              <w:bottom w:val="nil"/>
              <w:right w:val="nil"/>
            </w:tcBorders>
          </w:tcPr>
          <w:p w14:paraId="46F096F7" w14:textId="77777777" w:rsidR="003331E6" w:rsidRDefault="00D943FF">
            <w:pPr>
              <w:spacing w:after="820" w:line="278" w:lineRule="auto"/>
              <w:ind w:left="327" w:firstLine="0"/>
            </w:pPr>
            <w:r>
              <w:t>(022) 160 3117 https://schoolsout.co.nz/lakeside/</w:t>
            </w:r>
          </w:p>
          <w:p w14:paraId="16DC5FFE" w14:textId="77777777" w:rsidR="003331E6" w:rsidRDefault="00D943FF">
            <w:pPr>
              <w:spacing w:after="32" w:line="259" w:lineRule="auto"/>
              <w:ind w:left="0" w:firstLine="0"/>
            </w:pPr>
            <w:r>
              <w:t xml:space="preserve"> </w:t>
            </w:r>
          </w:p>
          <w:p w14:paraId="1F5B5A15" w14:textId="77777777" w:rsidR="003331E6" w:rsidRDefault="00D943FF">
            <w:pPr>
              <w:spacing w:after="57" w:line="259" w:lineRule="auto"/>
              <w:ind w:left="0" w:firstLine="0"/>
            </w:pPr>
            <w:r>
              <w:rPr>
                <w:b/>
                <w:color w:val="666666"/>
                <w:sz w:val="22"/>
              </w:rPr>
              <w:t>Classification : OSCAR</w:t>
            </w:r>
          </w:p>
          <w:p w14:paraId="0E9BA40F" w14:textId="77777777" w:rsidR="003331E6" w:rsidRDefault="00D943FF">
            <w:pPr>
              <w:spacing w:after="512" w:line="259" w:lineRule="auto"/>
              <w:ind w:left="0" w:firstLine="0"/>
            </w:pPr>
            <w:r>
              <w:t xml:space="preserve"> </w:t>
            </w:r>
          </w:p>
          <w:p w14:paraId="03F1916B" w14:textId="77777777" w:rsidR="003331E6" w:rsidRDefault="00D943FF">
            <w:pPr>
              <w:spacing w:after="0" w:line="259" w:lineRule="auto"/>
              <w:ind w:left="0" w:firstLine="0"/>
            </w:pPr>
            <w:r>
              <w:rPr>
                <w:b/>
                <w:sz w:val="32"/>
              </w:rPr>
              <w:t>School's Out Mount</w:t>
            </w:r>
          </w:p>
        </w:tc>
        <w:tc>
          <w:tcPr>
            <w:tcW w:w="5548" w:type="dxa"/>
            <w:tcBorders>
              <w:top w:val="nil"/>
              <w:left w:val="nil"/>
              <w:bottom w:val="nil"/>
              <w:right w:val="nil"/>
            </w:tcBorders>
          </w:tcPr>
          <w:p w14:paraId="656471A9" w14:textId="77777777" w:rsidR="003331E6" w:rsidRDefault="00D943FF">
            <w:pPr>
              <w:spacing w:after="1170" w:line="278" w:lineRule="auto"/>
              <w:ind w:left="287" w:right="2061" w:firstLine="0"/>
            </w:pPr>
            <w:r>
              <w:t>After school 3pm-6pm Holiday Programme 8am-6pm Some charges may apply. No referral required.</w:t>
            </w:r>
          </w:p>
          <w:p w14:paraId="59695EA6"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EBA400F" wp14:editId="3A3846DB">
                      <wp:extent cx="6599682" cy="12700"/>
                      <wp:effectExtent l="0" t="0" r="0" b="0"/>
                      <wp:docPr id="416172" name="Group 4161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664" name="Shape 66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6172" style="width:519.66pt;height:1pt;mso-position-horizontal-relative:char;mso-position-vertical-relative:line" coordsize="65996,127">
                      <v:shape id="Shape 666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083DB04" w14:textId="77777777">
        <w:trPr>
          <w:trHeight w:val="287"/>
        </w:trPr>
        <w:tc>
          <w:tcPr>
            <w:tcW w:w="4912" w:type="dxa"/>
            <w:tcBorders>
              <w:top w:val="nil"/>
              <w:left w:val="nil"/>
              <w:bottom w:val="nil"/>
              <w:right w:val="nil"/>
            </w:tcBorders>
            <w:vAlign w:val="bottom"/>
          </w:tcPr>
          <w:p w14:paraId="31E298D9" w14:textId="77777777" w:rsidR="003331E6" w:rsidRDefault="00D943FF">
            <w:pPr>
              <w:spacing w:after="0" w:line="259" w:lineRule="auto"/>
              <w:ind w:left="40" w:firstLine="0"/>
            </w:pPr>
            <w:r>
              <w:rPr>
                <w:color w:val="666666"/>
                <w:sz w:val="16"/>
              </w:rPr>
              <w:t>FSD0022227</w:t>
            </w:r>
          </w:p>
        </w:tc>
        <w:tc>
          <w:tcPr>
            <w:tcW w:w="5548" w:type="dxa"/>
            <w:tcBorders>
              <w:top w:val="nil"/>
              <w:left w:val="nil"/>
              <w:bottom w:val="nil"/>
              <w:right w:val="nil"/>
            </w:tcBorders>
            <w:vAlign w:val="bottom"/>
          </w:tcPr>
          <w:p w14:paraId="5D0E8151" w14:textId="77777777" w:rsidR="003331E6" w:rsidRDefault="00D943FF">
            <w:pPr>
              <w:spacing w:after="0" w:line="259" w:lineRule="auto"/>
              <w:ind w:left="0" w:right="40" w:firstLine="0"/>
              <w:jc w:val="right"/>
            </w:pPr>
            <w:r>
              <w:rPr>
                <w:color w:val="666666"/>
                <w:sz w:val="16"/>
              </w:rPr>
              <w:t>Last updated 26/03/2021</w:t>
            </w:r>
          </w:p>
        </w:tc>
      </w:tr>
    </w:tbl>
    <w:p w14:paraId="2D75F315" w14:textId="77777777" w:rsidR="003331E6" w:rsidRDefault="00D943FF">
      <w:pPr>
        <w:ind w:left="10" w:right="15"/>
      </w:pPr>
      <w:r>
        <w:t>School’s Out caters for children between the ages of 5-13 years who are attending Primary school.</w:t>
      </w:r>
    </w:p>
    <w:p w14:paraId="20FB432C" w14:textId="77777777" w:rsidR="003331E6" w:rsidRDefault="00D943FF">
      <w:pPr>
        <w:ind w:left="10" w:right="15"/>
      </w:pPr>
      <w:r>
        <w:t>Sessions run before school, after school and during every school holidays.</w:t>
      </w:r>
    </w:p>
    <w:p w14:paraId="624CC0F4" w14:textId="77777777" w:rsidR="003331E6" w:rsidRDefault="00D943FF">
      <w:pPr>
        <w:spacing w:after="202"/>
        <w:ind w:left="10" w:right="15"/>
      </w:pPr>
      <w:r>
        <w:t>At School’s Out, we are committed to providing each child with a safe, positive, fu</w:t>
      </w:r>
      <w:r>
        <w:t>n and happy environment in which to grow. Our daily, weekly and holiday programmes are tailored to meet the needs, interests and abilities of the children in our care.</w:t>
      </w:r>
    </w:p>
    <w:p w14:paraId="359345E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59968" behindDoc="0" locked="0" layoutInCell="1" allowOverlap="1" wp14:anchorId="1C031D5F" wp14:editId="3E8A88DF">
                <wp:simplePos x="0" y="0"/>
                <wp:positionH relativeFrom="column">
                  <wp:posOffset>25400</wp:posOffset>
                </wp:positionH>
                <wp:positionV relativeFrom="paragraph">
                  <wp:posOffset>-131876</wp:posOffset>
                </wp:positionV>
                <wp:extent cx="177800" cy="495300"/>
                <wp:effectExtent l="0" t="0" r="0" b="0"/>
                <wp:wrapSquare wrapText="bothSides"/>
                <wp:docPr id="415719" name="Group 4157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709" name="Picture 670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712" name="Picture 671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5719" style="width:14pt;height:39pt;position:absolute;mso-position-horizontal-relative:text;mso-position-horizontal:absolute;margin-left:2pt;mso-position-vertical-relative:text;margin-top:-10.384pt;" coordsize="1778,4953">
                <v:shape id="Picture 6709" style="position:absolute;width:1778;height:2413;left:0;top:0;" filled="f">
                  <v:imagedata r:id="rId146"/>
                </v:shape>
                <v:shape id="Picture 6712" style="position:absolute;width:1778;height:2032;left:0;top:2921;" filled="f">
                  <v:imagedata r:id="rId147"/>
                </v:shape>
                <w10:wrap type="square"/>
              </v:group>
            </w:pict>
          </mc:Fallback>
        </mc:AlternateContent>
      </w:r>
      <w:r>
        <w:t xml:space="preserve"> c/- Top Kids 39 MacDonald Street Mount Maunganui 3116</w:t>
      </w:r>
    </w:p>
    <w:p w14:paraId="6DED9305" w14:textId="77777777" w:rsidR="003331E6" w:rsidRDefault="00D943FF">
      <w:pPr>
        <w:tabs>
          <w:tab w:val="center" w:pos="1676"/>
          <w:tab w:val="center" w:pos="7336"/>
        </w:tabs>
        <w:spacing w:after="0"/>
        <w:ind w:left="0" w:firstLine="0"/>
      </w:pPr>
      <w:r>
        <w:rPr>
          <w:rFonts w:ascii="Calibri" w:eastAsia="Calibri" w:hAnsi="Calibri" w:cs="Calibri"/>
          <w:sz w:val="22"/>
        </w:rPr>
        <w:tab/>
      </w:r>
      <w:r>
        <w:t>mount@schoolsout.co.nz</w:t>
      </w:r>
      <w:r>
        <w:tab/>
      </w:r>
      <w:r>
        <w:rPr>
          <w:noProof/>
        </w:rPr>
        <w:drawing>
          <wp:inline distT="0" distB="0" distL="0" distR="0" wp14:anchorId="63B1B82A" wp14:editId="33F30557">
            <wp:extent cx="88900" cy="228600"/>
            <wp:effectExtent l="0" t="0" r="0" b="0"/>
            <wp:docPr id="6718" name="Picture 6718"/>
            <wp:cNvGraphicFramePr/>
            <a:graphic xmlns:a="http://schemas.openxmlformats.org/drawingml/2006/main">
              <a:graphicData uri="http://schemas.openxmlformats.org/drawingml/2006/picture">
                <pic:pic xmlns:pic="http://schemas.openxmlformats.org/drawingml/2006/picture">
                  <pic:nvPicPr>
                    <pic:cNvPr id="6718" name="Picture 6718"/>
                    <pic:cNvPicPr/>
                  </pic:nvPicPr>
                  <pic:blipFill>
                    <a:blip r:embed="rId148"/>
                    <a:stretch>
                      <a:fillRect/>
                    </a:stretch>
                  </pic:blipFill>
                  <pic:spPr>
                    <a:xfrm>
                      <a:off x="0" y="0"/>
                      <a:ext cx="88900" cy="228600"/>
                    </a:xfrm>
                    <a:prstGeom prst="rect">
                      <a:avLst/>
                    </a:prstGeom>
                  </pic:spPr>
                </pic:pic>
              </a:graphicData>
            </a:graphic>
          </wp:inline>
        </w:drawing>
      </w:r>
      <w:r>
        <w:t xml:space="preserve"> Monday</w:t>
      </w:r>
      <w:r>
        <w:t xml:space="preserve"> to Friday (excluding stat. holidays)</w:t>
      </w:r>
    </w:p>
    <w:tbl>
      <w:tblPr>
        <w:tblStyle w:val="TableGrid"/>
        <w:tblW w:w="8072" w:type="dxa"/>
        <w:tblInd w:w="327" w:type="dxa"/>
        <w:tblCellMar>
          <w:top w:w="0" w:type="dxa"/>
          <w:left w:w="0" w:type="dxa"/>
          <w:bottom w:w="0" w:type="dxa"/>
          <w:right w:w="0" w:type="dxa"/>
        </w:tblCellMar>
        <w:tblLook w:val="04A0" w:firstRow="1" w:lastRow="0" w:firstColumn="1" w:lastColumn="0" w:noHBand="0" w:noVBand="1"/>
      </w:tblPr>
      <w:tblGrid>
        <w:gridCol w:w="4586"/>
        <w:gridCol w:w="3486"/>
      </w:tblGrid>
      <w:tr w:rsidR="003331E6" w14:paraId="70A8AFB8" w14:textId="77777777">
        <w:trPr>
          <w:trHeight w:val="1502"/>
        </w:trPr>
        <w:tc>
          <w:tcPr>
            <w:tcW w:w="4585" w:type="dxa"/>
            <w:tcBorders>
              <w:top w:val="nil"/>
              <w:left w:val="nil"/>
              <w:bottom w:val="nil"/>
              <w:right w:val="nil"/>
            </w:tcBorders>
          </w:tcPr>
          <w:p w14:paraId="4E2E1A6E" w14:textId="77777777" w:rsidR="003331E6" w:rsidRDefault="00D943FF">
            <w:pPr>
              <w:spacing w:after="0" w:line="259" w:lineRule="auto"/>
              <w:ind w:left="0" w:right="1277" w:firstLine="0"/>
            </w:pPr>
            <w:r>
              <w:t>(07) 575 6271 (021) 022 15927 https://schoolsout.co.nz/mount/</w:t>
            </w:r>
          </w:p>
        </w:tc>
        <w:tc>
          <w:tcPr>
            <w:tcW w:w="3487" w:type="dxa"/>
            <w:tcBorders>
              <w:top w:val="nil"/>
              <w:left w:val="nil"/>
              <w:bottom w:val="nil"/>
              <w:right w:val="nil"/>
            </w:tcBorders>
          </w:tcPr>
          <w:p w14:paraId="59B8D24A" w14:textId="77777777" w:rsidR="003331E6" w:rsidRDefault="00D943FF">
            <w:pPr>
              <w:spacing w:after="22" w:line="259" w:lineRule="auto"/>
              <w:ind w:left="287" w:firstLine="0"/>
            </w:pPr>
            <w:r>
              <w:t>Before School 7am-9am</w:t>
            </w:r>
          </w:p>
          <w:p w14:paraId="2268430A" w14:textId="77777777" w:rsidR="003331E6" w:rsidRDefault="00D943FF">
            <w:pPr>
              <w:spacing w:after="22" w:line="259" w:lineRule="auto"/>
              <w:ind w:left="287" w:firstLine="0"/>
            </w:pPr>
            <w:r>
              <w:t>After School 2:30pm-6pm</w:t>
            </w:r>
          </w:p>
          <w:p w14:paraId="14E0AE87" w14:textId="77777777" w:rsidR="003331E6" w:rsidRDefault="00D943FF">
            <w:pPr>
              <w:spacing w:after="0" w:line="278" w:lineRule="auto"/>
              <w:ind w:left="287" w:firstLine="0"/>
            </w:pPr>
            <w:r>
              <w:t>Holiday Programme 7am-6pm Some charges may apply.</w:t>
            </w:r>
          </w:p>
          <w:p w14:paraId="0A9426FF" w14:textId="77777777" w:rsidR="003331E6" w:rsidRDefault="00D943FF">
            <w:pPr>
              <w:spacing w:after="0" w:line="259" w:lineRule="auto"/>
              <w:ind w:left="287" w:firstLine="0"/>
            </w:pPr>
            <w:r>
              <w:t>No referral required.</w:t>
            </w:r>
          </w:p>
        </w:tc>
      </w:tr>
    </w:tbl>
    <w:p w14:paraId="126A10B2" w14:textId="77777777" w:rsidR="003331E6" w:rsidRDefault="00D943FF">
      <w:pPr>
        <w:spacing w:after="32" w:line="259" w:lineRule="auto"/>
        <w:ind w:left="0" w:firstLine="0"/>
      </w:pPr>
      <w:r>
        <w:t xml:space="preserve"> </w:t>
      </w:r>
    </w:p>
    <w:p w14:paraId="0A0F310B" w14:textId="77777777" w:rsidR="003331E6" w:rsidRDefault="00D943FF">
      <w:pPr>
        <w:pStyle w:val="Heading2"/>
        <w:ind w:left="-5"/>
      </w:pPr>
      <w:r>
        <w:t>Classification : OSCAR</w:t>
      </w:r>
    </w:p>
    <w:p w14:paraId="03D92534" w14:textId="77777777" w:rsidR="003331E6" w:rsidRDefault="00D943FF">
      <w:pPr>
        <w:spacing w:after="32" w:line="259" w:lineRule="auto"/>
        <w:ind w:left="0" w:firstLine="0"/>
      </w:pPr>
      <w:r>
        <w:t xml:space="preserve"> </w:t>
      </w:r>
    </w:p>
    <w:p w14:paraId="3C74E3D4"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D20AB88" wp14:editId="39613A7A">
                <wp:extent cx="6599682" cy="12700"/>
                <wp:effectExtent l="0" t="0" r="0" b="0"/>
                <wp:docPr id="415716" name="Group 4157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665" name="Shape 66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5716" style="width:519.66pt;height:1pt;mso-position-horizontal-relative:char;mso-position-vertical-relative:line" coordsize="65996,127">
                <v:shape id="Shape 66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550EBC" w14:textId="77777777" w:rsidR="003331E6" w:rsidRDefault="00D943FF">
      <w:pPr>
        <w:spacing w:after="74" w:line="259" w:lineRule="auto"/>
        <w:ind w:left="-5"/>
      </w:pPr>
      <w:r>
        <w:rPr>
          <w:b/>
          <w:sz w:val="32"/>
        </w:rPr>
        <w:t>School's Out Tauranga</w:t>
      </w:r>
    </w:p>
    <w:p w14:paraId="39233084" w14:textId="77777777" w:rsidR="003331E6" w:rsidRDefault="00D943FF">
      <w:pPr>
        <w:tabs>
          <w:tab w:val="right" w:pos="10460"/>
        </w:tabs>
        <w:spacing w:after="300" w:line="265" w:lineRule="auto"/>
        <w:ind w:left="0" w:firstLine="0"/>
      </w:pPr>
      <w:r>
        <w:rPr>
          <w:color w:val="666666"/>
          <w:sz w:val="16"/>
        </w:rPr>
        <w:t>FSD0022223</w:t>
      </w:r>
      <w:r>
        <w:rPr>
          <w:color w:val="666666"/>
          <w:sz w:val="16"/>
        </w:rPr>
        <w:tab/>
        <w:t>Last updated 26/03/2021</w:t>
      </w:r>
    </w:p>
    <w:p w14:paraId="1609194A" w14:textId="77777777" w:rsidR="003331E6" w:rsidRDefault="00D943FF">
      <w:pPr>
        <w:ind w:left="10" w:right="15"/>
      </w:pPr>
      <w:r>
        <w:t xml:space="preserve">At School’s Out, we are committed to providing each child with a safe, positive, fun and happy environment in which to grow. Our OSCAR approved daily, weekly and holiday programmes are tailored to meet the needs, interests and abilities of the children in </w:t>
      </w:r>
      <w:r>
        <w:t>our care.</w:t>
      </w:r>
    </w:p>
    <w:p w14:paraId="761BDD7B" w14:textId="77777777" w:rsidR="003331E6" w:rsidRDefault="00D943FF">
      <w:pPr>
        <w:ind w:left="10" w:right="15"/>
      </w:pPr>
      <w:r>
        <w:t>School's Out Tauranga is based in the Technology block of Tauranga Primary School on Fifth Avenue, Tauranga</w:t>
      </w:r>
    </w:p>
    <w:p w14:paraId="260CC154" w14:textId="77777777" w:rsidR="003331E6" w:rsidRDefault="00D943FF">
      <w:pPr>
        <w:ind w:left="10" w:right="15"/>
      </w:pPr>
      <w:r>
        <w:t>School’s Out caters for children between the ages of 5-13 years who are attending Primary or</w:t>
      </w:r>
    </w:p>
    <w:p w14:paraId="526180EA" w14:textId="77777777" w:rsidR="003331E6" w:rsidRDefault="00D943FF">
      <w:pPr>
        <w:spacing w:after="211"/>
        <w:ind w:left="10" w:right="15"/>
      </w:pPr>
      <w:r>
        <w:t>Intermediate school. Sessions run before scho</w:t>
      </w:r>
      <w:r>
        <w:t>ol, after school and during every school holidays.</w:t>
      </w:r>
    </w:p>
    <w:p w14:paraId="019B833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60992" behindDoc="0" locked="0" layoutInCell="1" allowOverlap="1" wp14:anchorId="620D2B64" wp14:editId="2E4689B3">
                <wp:simplePos x="0" y="0"/>
                <wp:positionH relativeFrom="column">
                  <wp:posOffset>25400</wp:posOffset>
                </wp:positionH>
                <wp:positionV relativeFrom="paragraph">
                  <wp:posOffset>-131875</wp:posOffset>
                </wp:positionV>
                <wp:extent cx="177800" cy="495300"/>
                <wp:effectExtent l="0" t="0" r="0" b="0"/>
                <wp:wrapSquare wrapText="bothSides"/>
                <wp:docPr id="415152" name="Group 4151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756" name="Picture 675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759" name="Picture 675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5152" style="width:14pt;height:39pt;position:absolute;mso-position-horizontal-relative:text;mso-position-horizontal:absolute;margin-left:2pt;mso-position-vertical-relative:text;margin-top:-10.384pt;" coordsize="1778,4953">
                <v:shape id="Picture 6756" style="position:absolute;width:1778;height:2413;left:0;top:0;" filled="f">
                  <v:imagedata r:id="rId146"/>
                </v:shape>
                <v:shape id="Picture 6759" style="position:absolute;width:1778;height:2032;left:0;top:2921;" filled="f">
                  <v:imagedata r:id="rId147"/>
                </v:shape>
                <w10:wrap type="square"/>
              </v:group>
            </w:pict>
          </mc:Fallback>
        </mc:AlternateContent>
      </w:r>
      <w:r>
        <w:t xml:space="preserve"> Tauranga School 31 Fifth Avenue Tauranga 3110</w:t>
      </w:r>
    </w:p>
    <w:p w14:paraId="46050E79" w14:textId="77777777" w:rsidR="003331E6" w:rsidRDefault="00D943FF">
      <w:pPr>
        <w:tabs>
          <w:tab w:val="center" w:pos="1816"/>
          <w:tab w:val="center" w:pos="7209"/>
        </w:tabs>
        <w:ind w:left="0" w:firstLine="0"/>
      </w:pPr>
      <w:r>
        <w:rPr>
          <w:rFonts w:ascii="Calibri" w:eastAsia="Calibri" w:hAnsi="Calibri" w:cs="Calibri"/>
          <w:sz w:val="22"/>
        </w:rPr>
        <w:tab/>
      </w:r>
      <w:r>
        <w:t>tauranga@schoolsout.co.nz</w:t>
      </w:r>
      <w:r>
        <w:tab/>
      </w:r>
      <w:r>
        <w:rPr>
          <w:noProof/>
        </w:rPr>
        <w:drawing>
          <wp:inline distT="0" distB="0" distL="0" distR="0" wp14:anchorId="631D60DB" wp14:editId="7919A0AD">
            <wp:extent cx="88900" cy="228600"/>
            <wp:effectExtent l="0" t="0" r="0" b="0"/>
            <wp:docPr id="6764" name="Picture 6764"/>
            <wp:cNvGraphicFramePr/>
            <a:graphic xmlns:a="http://schemas.openxmlformats.org/drawingml/2006/main">
              <a:graphicData uri="http://schemas.openxmlformats.org/drawingml/2006/picture">
                <pic:pic xmlns:pic="http://schemas.openxmlformats.org/drawingml/2006/picture">
                  <pic:nvPicPr>
                    <pic:cNvPr id="6764" name="Picture 6764"/>
                    <pic:cNvPicPr/>
                  </pic:nvPicPr>
                  <pic:blipFill>
                    <a:blip r:embed="rId148"/>
                    <a:stretch>
                      <a:fillRect/>
                    </a:stretch>
                  </pic:blipFill>
                  <pic:spPr>
                    <a:xfrm>
                      <a:off x="0" y="0"/>
                      <a:ext cx="88900" cy="228600"/>
                    </a:xfrm>
                    <a:prstGeom prst="rect">
                      <a:avLst/>
                    </a:prstGeom>
                  </pic:spPr>
                </pic:pic>
              </a:graphicData>
            </a:graphic>
          </wp:inline>
        </w:drawing>
      </w:r>
      <w:r>
        <w:t xml:space="preserve"> Monday-Friday (excluding stat. holidays)</w:t>
      </w:r>
    </w:p>
    <w:p w14:paraId="4B0914B8" w14:textId="77777777" w:rsidR="003331E6" w:rsidRDefault="00D943FF">
      <w:pPr>
        <w:tabs>
          <w:tab w:val="center" w:pos="1140"/>
          <w:tab w:val="center" w:pos="6806"/>
        </w:tabs>
        <w:ind w:left="0" w:firstLine="0"/>
      </w:pPr>
      <w:r>
        <w:rPr>
          <w:rFonts w:ascii="Calibri" w:eastAsia="Calibri" w:hAnsi="Calibri" w:cs="Calibri"/>
          <w:sz w:val="22"/>
        </w:rPr>
        <w:tab/>
      </w:r>
      <w:r>
        <w:t>(021) 245 4845</w:t>
      </w:r>
      <w:r>
        <w:tab/>
        <w:t>Before school 6:45am-8:30am</w:t>
      </w:r>
    </w:p>
    <w:p w14:paraId="366CB734" w14:textId="77777777" w:rsidR="003331E6" w:rsidRDefault="00D943FF">
      <w:pPr>
        <w:tabs>
          <w:tab w:val="center" w:pos="2121"/>
          <w:tab w:val="center" w:pos="6372"/>
        </w:tabs>
        <w:spacing w:after="19"/>
        <w:ind w:left="0" w:firstLine="0"/>
      </w:pPr>
      <w:r>
        <w:rPr>
          <w:rFonts w:ascii="Calibri" w:eastAsia="Calibri" w:hAnsi="Calibri" w:cs="Calibri"/>
          <w:sz w:val="22"/>
        </w:rPr>
        <w:tab/>
      </w:r>
      <w:r>
        <w:t>https://schoolsout.co.nz/tauranga/</w:t>
      </w:r>
      <w:r>
        <w:tab/>
        <w:t>After school 3pm-6pm</w:t>
      </w:r>
    </w:p>
    <w:p w14:paraId="03BD1000" w14:textId="77777777" w:rsidR="003331E6" w:rsidRDefault="00D943FF">
      <w:pPr>
        <w:spacing w:after="188"/>
        <w:ind w:left="5208" w:right="1394"/>
      </w:pPr>
      <w:r>
        <w:t>Holiday Programme 6:45am-5:30pm Some charges may apply. No referral required.</w:t>
      </w:r>
    </w:p>
    <w:p w14:paraId="071B75C5" w14:textId="77777777" w:rsidR="003331E6" w:rsidRDefault="00D943FF">
      <w:pPr>
        <w:spacing w:after="32" w:line="259" w:lineRule="auto"/>
        <w:ind w:left="0" w:firstLine="0"/>
      </w:pPr>
      <w:r>
        <w:t xml:space="preserve"> </w:t>
      </w:r>
    </w:p>
    <w:p w14:paraId="4381A8A9" w14:textId="77777777" w:rsidR="003331E6" w:rsidRDefault="00D943FF">
      <w:pPr>
        <w:pStyle w:val="Heading2"/>
        <w:ind w:left="-5"/>
      </w:pPr>
      <w:r>
        <w:t>Classification : OSCAR</w:t>
      </w:r>
    </w:p>
    <w:p w14:paraId="603027AB" w14:textId="77777777" w:rsidR="003331E6" w:rsidRDefault="00D943FF">
      <w:pPr>
        <w:spacing w:after="32" w:line="259" w:lineRule="auto"/>
        <w:ind w:left="0" w:firstLine="0"/>
      </w:pPr>
      <w:r>
        <w:t xml:space="preserve"> </w:t>
      </w:r>
    </w:p>
    <w:p w14:paraId="326EC7E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735F4FF" wp14:editId="1C04C70F">
                <wp:extent cx="6599682" cy="12700"/>
                <wp:effectExtent l="0" t="0" r="0" b="0"/>
                <wp:docPr id="415151" name="Group 4151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729" name="Shape 67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5151" style="width:519.66pt;height:1pt;mso-position-horizontal-relative:char;mso-position-vertical-relative:line" coordsize="65996,127">
                <v:shape id="Shape 67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F6C6C6" w14:textId="77777777" w:rsidR="003331E6" w:rsidRDefault="00D943FF">
      <w:pPr>
        <w:spacing w:after="74" w:line="259" w:lineRule="auto"/>
        <w:ind w:left="-5"/>
      </w:pPr>
      <w:r>
        <w:rPr>
          <w:b/>
          <w:sz w:val="32"/>
        </w:rPr>
        <w:t>School's Out Tauriko</w:t>
      </w:r>
    </w:p>
    <w:p w14:paraId="3C347112" w14:textId="77777777" w:rsidR="003331E6" w:rsidRDefault="00D943FF">
      <w:pPr>
        <w:tabs>
          <w:tab w:val="right" w:pos="10460"/>
        </w:tabs>
        <w:spacing w:after="300" w:line="265" w:lineRule="auto"/>
        <w:ind w:left="0" w:firstLine="0"/>
      </w:pPr>
      <w:r>
        <w:rPr>
          <w:color w:val="666666"/>
          <w:sz w:val="16"/>
        </w:rPr>
        <w:t>FSD0022224</w:t>
      </w:r>
      <w:r>
        <w:rPr>
          <w:color w:val="666666"/>
          <w:sz w:val="16"/>
        </w:rPr>
        <w:tab/>
        <w:t>Last updated 26/03/2021</w:t>
      </w:r>
    </w:p>
    <w:p w14:paraId="42E2A2E5" w14:textId="77777777" w:rsidR="003331E6" w:rsidRDefault="00D943FF">
      <w:pPr>
        <w:ind w:left="10" w:right="15"/>
      </w:pPr>
      <w:r>
        <w:t xml:space="preserve">At School’s Out, we are committed to providing each child with a safe, positive, fun and happy environment in which to grow. Our OSCAR approved daily, weekly and holiday programmes are tailored to meet the needs, interests and abilities of the children in </w:t>
      </w:r>
      <w:r>
        <w:t>our care.</w:t>
      </w:r>
    </w:p>
    <w:p w14:paraId="0B8FFF7D" w14:textId="77777777" w:rsidR="003331E6" w:rsidRDefault="00D943FF">
      <w:pPr>
        <w:spacing w:after="62" w:line="259" w:lineRule="auto"/>
        <w:ind w:left="0" w:firstLine="0"/>
      </w:pPr>
      <w:r>
        <w:t xml:space="preserve"> </w:t>
      </w:r>
    </w:p>
    <w:p w14:paraId="2E491F26" w14:textId="77777777" w:rsidR="003331E6" w:rsidRDefault="00D943FF">
      <w:pPr>
        <w:ind w:left="10" w:right="15"/>
      </w:pPr>
      <w:r>
        <w:t>School's Out Tauriko operates out of the Tauriko Settlers Hall, nestled between the Tauriko School and the Caltex station.</w:t>
      </w:r>
    </w:p>
    <w:p w14:paraId="463CCC3F" w14:textId="77777777" w:rsidR="003331E6" w:rsidRDefault="00D943FF">
      <w:pPr>
        <w:spacing w:after="62" w:line="259" w:lineRule="auto"/>
        <w:ind w:left="0" w:firstLine="0"/>
      </w:pPr>
      <w:r>
        <w:t xml:space="preserve"> </w:t>
      </w:r>
    </w:p>
    <w:p w14:paraId="257465C1" w14:textId="77777777" w:rsidR="003331E6" w:rsidRDefault="00D943FF">
      <w:pPr>
        <w:ind w:left="10" w:right="15"/>
      </w:pPr>
      <w:r>
        <w:t>School’s Out caters for children between the ages of 5-13 years who are attending Primary or Intermediate school. Sessi</w:t>
      </w:r>
      <w:r>
        <w:t>ons run After School and during every School Holidays.</w:t>
      </w:r>
    </w:p>
    <w:p w14:paraId="7D7060EC" w14:textId="77777777" w:rsidR="003331E6" w:rsidRDefault="00D943FF">
      <w:pPr>
        <w:ind w:left="50" w:right="15"/>
      </w:pPr>
      <w:r>
        <w:rPr>
          <w:noProof/>
        </w:rPr>
        <w:drawing>
          <wp:inline distT="0" distB="0" distL="0" distR="0" wp14:anchorId="7E555DEA" wp14:editId="2C00E78D">
            <wp:extent cx="177800" cy="241300"/>
            <wp:effectExtent l="0" t="0" r="0" b="0"/>
            <wp:docPr id="6774" name="Picture 6774"/>
            <wp:cNvGraphicFramePr/>
            <a:graphic xmlns:a="http://schemas.openxmlformats.org/drawingml/2006/main">
              <a:graphicData uri="http://schemas.openxmlformats.org/drawingml/2006/picture">
                <pic:pic xmlns:pic="http://schemas.openxmlformats.org/drawingml/2006/picture">
                  <pic:nvPicPr>
                    <pic:cNvPr id="6774" name="Picture 6774"/>
                    <pic:cNvPicPr/>
                  </pic:nvPicPr>
                  <pic:blipFill>
                    <a:blip r:embed="rId14"/>
                    <a:stretch>
                      <a:fillRect/>
                    </a:stretch>
                  </pic:blipFill>
                  <pic:spPr>
                    <a:xfrm>
                      <a:off x="0" y="0"/>
                      <a:ext cx="177800" cy="241300"/>
                    </a:xfrm>
                    <a:prstGeom prst="rect">
                      <a:avLst/>
                    </a:prstGeom>
                  </pic:spPr>
                </pic:pic>
              </a:graphicData>
            </a:graphic>
          </wp:inline>
        </w:drawing>
      </w:r>
      <w:r>
        <w:t xml:space="preserve"> Tauriko Settlers Hall 768 State Highway 29 Tauriko Tauranga</w:t>
      </w:r>
    </w:p>
    <w:p w14:paraId="5B432655" w14:textId="77777777" w:rsidR="003331E6" w:rsidRDefault="003331E6">
      <w:pPr>
        <w:sectPr w:rsidR="003331E6">
          <w:type w:val="continuous"/>
          <w:pgSz w:w="11900" w:h="16840"/>
          <w:pgMar w:top="760" w:right="720" w:bottom="1710" w:left="720" w:header="720" w:footer="720" w:gutter="0"/>
          <w:cols w:space="720"/>
        </w:sectPr>
      </w:pP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8129"/>
        <w:gridCol w:w="2331"/>
      </w:tblGrid>
      <w:tr w:rsidR="003331E6" w14:paraId="124B4A97" w14:textId="77777777">
        <w:trPr>
          <w:trHeight w:val="3948"/>
        </w:trPr>
        <w:tc>
          <w:tcPr>
            <w:tcW w:w="5198" w:type="dxa"/>
            <w:tcBorders>
              <w:top w:val="nil"/>
              <w:left w:val="nil"/>
              <w:bottom w:val="nil"/>
              <w:right w:val="nil"/>
            </w:tcBorders>
          </w:tcPr>
          <w:p w14:paraId="3A227A99" w14:textId="77777777" w:rsidR="003331E6" w:rsidRDefault="00D943FF">
            <w:pPr>
              <w:spacing w:after="22" w:line="259" w:lineRule="auto"/>
              <w:ind w:left="327" w:firstLine="0"/>
            </w:pPr>
            <w:r>
              <w:t>tauriko@schoolsout.co.nz</w:t>
            </w:r>
          </w:p>
          <w:p w14:paraId="57C612C0" w14:textId="77777777" w:rsidR="003331E6" w:rsidRDefault="00D943FF">
            <w:pPr>
              <w:spacing w:after="1140" w:line="278" w:lineRule="auto"/>
              <w:ind w:left="327" w:firstLine="0"/>
            </w:pPr>
            <w:r>
              <w:t>(021) 244 2116 https://schoolsout.co.nz/tauriko/</w:t>
            </w:r>
          </w:p>
          <w:p w14:paraId="64CA416A" w14:textId="77777777" w:rsidR="003331E6" w:rsidRDefault="00D943FF">
            <w:pPr>
              <w:spacing w:after="32" w:line="259" w:lineRule="auto"/>
              <w:ind w:left="0" w:firstLine="0"/>
            </w:pPr>
            <w:r>
              <w:t xml:space="preserve"> </w:t>
            </w:r>
          </w:p>
          <w:p w14:paraId="3E3C6E67" w14:textId="77777777" w:rsidR="003331E6" w:rsidRDefault="00D943FF">
            <w:pPr>
              <w:spacing w:after="57" w:line="259" w:lineRule="auto"/>
              <w:ind w:left="0" w:firstLine="0"/>
            </w:pPr>
            <w:r>
              <w:rPr>
                <w:b/>
                <w:color w:val="666666"/>
                <w:sz w:val="22"/>
              </w:rPr>
              <w:t>Classification : OSCAR</w:t>
            </w:r>
          </w:p>
          <w:p w14:paraId="2F6438AA" w14:textId="77777777" w:rsidR="003331E6" w:rsidRDefault="00D943FF">
            <w:pPr>
              <w:spacing w:after="0" w:line="259" w:lineRule="auto"/>
              <w:ind w:left="0" w:firstLine="0"/>
            </w:pPr>
            <w:r>
              <w:t xml:space="preserve"> </w:t>
            </w:r>
          </w:p>
          <w:p w14:paraId="32DEA408" w14:textId="77777777" w:rsidR="003331E6" w:rsidRDefault="00D943FF">
            <w:pPr>
              <w:spacing w:after="250" w:line="259" w:lineRule="auto"/>
              <w:ind w:left="0" w:right="-5195" w:firstLine="0"/>
            </w:pPr>
            <w:r>
              <w:rPr>
                <w:rFonts w:ascii="Calibri" w:eastAsia="Calibri" w:hAnsi="Calibri" w:cs="Calibri"/>
                <w:noProof/>
                <w:sz w:val="22"/>
              </w:rPr>
              <mc:AlternateContent>
                <mc:Choice Requires="wpg">
                  <w:drawing>
                    <wp:inline distT="0" distB="0" distL="0" distR="0" wp14:anchorId="39BFC458" wp14:editId="0CDC3FAF">
                      <wp:extent cx="6599682" cy="12700"/>
                      <wp:effectExtent l="0" t="0" r="0" b="0"/>
                      <wp:docPr id="415619" name="Group 4156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780" name="Shape 67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5619" style="width:519.66pt;height:1pt;mso-position-horizontal-relative:char;mso-position-vertical-relative:line" coordsize="65996,127">
                      <v:shape id="Shape 6780" style="position:absolute;width:65996;height:0;left:0;top:0;" coordsize="6599682,0" path="m0,0l6599682,0">
                        <v:stroke weight="1pt" endcap="flat" joinstyle="miter" miterlimit="10" on="true" color="#c7d6ee"/>
                        <v:fill on="false" color="#000000" opacity="0"/>
                      </v:shape>
                    </v:group>
                  </w:pict>
                </mc:Fallback>
              </mc:AlternateContent>
            </w:r>
          </w:p>
          <w:p w14:paraId="22478B51" w14:textId="77777777" w:rsidR="003331E6" w:rsidRDefault="00D943FF">
            <w:pPr>
              <w:spacing w:after="0" w:line="259" w:lineRule="auto"/>
              <w:ind w:left="0" w:firstLine="0"/>
            </w:pPr>
            <w:r>
              <w:rPr>
                <w:b/>
                <w:sz w:val="32"/>
              </w:rPr>
              <w:t>School's Out Waipahihi</w:t>
            </w:r>
          </w:p>
        </w:tc>
        <w:tc>
          <w:tcPr>
            <w:tcW w:w="5262" w:type="dxa"/>
            <w:tcBorders>
              <w:top w:val="nil"/>
              <w:left w:val="nil"/>
              <w:bottom w:val="nil"/>
              <w:right w:val="nil"/>
            </w:tcBorders>
          </w:tcPr>
          <w:p w14:paraId="2DB8760C" w14:textId="77777777" w:rsidR="003331E6" w:rsidRDefault="00D943FF">
            <w:pPr>
              <w:spacing w:after="22" w:line="259" w:lineRule="auto"/>
              <w:ind w:left="0" w:firstLine="0"/>
            </w:pPr>
            <w:r>
              <w:t>Monday-Friday (excluding stat. holidays)</w:t>
            </w:r>
          </w:p>
          <w:p w14:paraId="1895791D" w14:textId="77777777" w:rsidR="003331E6" w:rsidRDefault="00D943FF">
            <w:pPr>
              <w:spacing w:after="22" w:line="259" w:lineRule="auto"/>
              <w:ind w:left="0" w:firstLine="0"/>
            </w:pPr>
            <w:r>
              <w:t>Before school 7am-8:30am</w:t>
            </w:r>
          </w:p>
          <w:p w14:paraId="3953FD57" w14:textId="77777777" w:rsidR="003331E6" w:rsidRDefault="00D943FF">
            <w:pPr>
              <w:spacing w:after="1170" w:line="278" w:lineRule="auto"/>
              <w:ind w:left="0" w:right="1727" w:firstLine="0"/>
            </w:pPr>
            <w:r>
              <w:t>After school 2:30pm-5:30pm Holiday Programme 8am-5:30pm Some charges may apply. No referral required.</w:t>
            </w:r>
          </w:p>
          <w:p w14:paraId="662AC819" w14:textId="77777777" w:rsidR="003331E6" w:rsidRDefault="00D943FF">
            <w:pPr>
              <w:spacing w:after="0" w:line="259" w:lineRule="auto"/>
              <w:ind w:left="0" w:firstLine="0"/>
              <w:jc w:val="right"/>
            </w:pPr>
            <w:r>
              <w:t xml:space="preserve"> </w:t>
            </w:r>
          </w:p>
        </w:tc>
      </w:tr>
      <w:tr w:rsidR="003331E6" w14:paraId="38564A84" w14:textId="77777777">
        <w:trPr>
          <w:trHeight w:val="287"/>
        </w:trPr>
        <w:tc>
          <w:tcPr>
            <w:tcW w:w="5198" w:type="dxa"/>
            <w:tcBorders>
              <w:top w:val="nil"/>
              <w:left w:val="nil"/>
              <w:bottom w:val="nil"/>
              <w:right w:val="nil"/>
            </w:tcBorders>
            <w:vAlign w:val="bottom"/>
          </w:tcPr>
          <w:p w14:paraId="6D793EB9" w14:textId="77777777" w:rsidR="003331E6" w:rsidRDefault="00D943FF">
            <w:pPr>
              <w:spacing w:after="0" w:line="259" w:lineRule="auto"/>
              <w:ind w:left="40" w:firstLine="0"/>
            </w:pPr>
            <w:r>
              <w:rPr>
                <w:color w:val="666666"/>
                <w:sz w:val="16"/>
              </w:rPr>
              <w:t>FSD0022232</w:t>
            </w:r>
          </w:p>
        </w:tc>
        <w:tc>
          <w:tcPr>
            <w:tcW w:w="5262" w:type="dxa"/>
            <w:tcBorders>
              <w:top w:val="nil"/>
              <w:left w:val="nil"/>
              <w:bottom w:val="nil"/>
              <w:right w:val="nil"/>
            </w:tcBorders>
            <w:vAlign w:val="bottom"/>
          </w:tcPr>
          <w:p w14:paraId="5F681E11" w14:textId="77777777" w:rsidR="003331E6" w:rsidRDefault="00D943FF">
            <w:pPr>
              <w:spacing w:after="0" w:line="259" w:lineRule="auto"/>
              <w:ind w:left="0" w:right="40" w:firstLine="0"/>
              <w:jc w:val="right"/>
            </w:pPr>
            <w:r>
              <w:rPr>
                <w:color w:val="666666"/>
                <w:sz w:val="16"/>
              </w:rPr>
              <w:t>Last updated 26/03/2021</w:t>
            </w:r>
          </w:p>
        </w:tc>
      </w:tr>
    </w:tbl>
    <w:p w14:paraId="617589B6" w14:textId="77777777" w:rsidR="003331E6" w:rsidRDefault="00D943FF">
      <w:pPr>
        <w:ind w:left="10" w:right="15"/>
      </w:pPr>
      <w:r>
        <w:t xml:space="preserve">School’s Out caters for children between the ages of 5-13 years who are attending Primary or Intermediate school. Our OSCAR approved daily, weekly and holiday programmes are tailored to meet the needs, interests and abilities of the children in our care. </w:t>
      </w:r>
    </w:p>
    <w:p w14:paraId="7530EA33" w14:textId="77777777" w:rsidR="003331E6" w:rsidRDefault="00D943FF">
      <w:pPr>
        <w:ind w:left="10" w:right="15"/>
      </w:pPr>
      <w:r>
        <w:t>Sessions run After School and during every School Holidays.</w:t>
      </w:r>
    </w:p>
    <w:p w14:paraId="7095939F" w14:textId="77777777" w:rsidR="003331E6" w:rsidRDefault="00D943FF">
      <w:pPr>
        <w:spacing w:after="202"/>
        <w:ind w:left="10" w:right="15"/>
      </w:pPr>
      <w:r>
        <w:t>At School’s Out, we are committed to providing each child with a safe, positive, fun and happy environment in which to grow.</w:t>
      </w:r>
    </w:p>
    <w:p w14:paraId="354D269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62016" behindDoc="0" locked="0" layoutInCell="1" allowOverlap="1" wp14:anchorId="7883DCA3" wp14:editId="75B43EAA">
                <wp:simplePos x="0" y="0"/>
                <wp:positionH relativeFrom="column">
                  <wp:posOffset>25400</wp:posOffset>
                </wp:positionH>
                <wp:positionV relativeFrom="paragraph">
                  <wp:posOffset>-131876</wp:posOffset>
                </wp:positionV>
                <wp:extent cx="177800" cy="495300"/>
                <wp:effectExtent l="0" t="0" r="0" b="0"/>
                <wp:wrapSquare wrapText="bothSides"/>
                <wp:docPr id="415315" name="Group 4153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817" name="Picture 68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820" name="Picture 68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5315" style="width:14pt;height:39pt;position:absolute;mso-position-horizontal-relative:text;mso-position-horizontal:absolute;margin-left:2pt;mso-position-vertical-relative:text;margin-top:-10.384pt;" coordsize="1778,4953">
                <v:shape id="Picture 6817" style="position:absolute;width:1778;height:2413;left:0;top:0;" filled="f">
                  <v:imagedata r:id="rId146"/>
                </v:shape>
                <v:shape id="Picture 6820" style="position:absolute;width:1778;height:2032;left:0;top:2921;" filled="f">
                  <v:imagedata r:id="rId147"/>
                </v:shape>
                <w10:wrap type="square"/>
              </v:group>
            </w:pict>
          </mc:Fallback>
        </mc:AlternateContent>
      </w:r>
      <w:r>
        <w:t xml:space="preserve"> 98 Richmond Avenue Richmond Heights Taupo 3330</w:t>
      </w:r>
    </w:p>
    <w:p w14:paraId="6BCE0AA7" w14:textId="77777777" w:rsidR="003331E6" w:rsidRDefault="00D943FF">
      <w:pPr>
        <w:tabs>
          <w:tab w:val="center" w:pos="1842"/>
          <w:tab w:val="center" w:pos="7209"/>
        </w:tabs>
        <w:spacing w:after="0"/>
        <w:ind w:left="0" w:firstLine="0"/>
      </w:pPr>
      <w:r>
        <w:rPr>
          <w:rFonts w:ascii="Calibri" w:eastAsia="Calibri" w:hAnsi="Calibri" w:cs="Calibri"/>
          <w:sz w:val="22"/>
        </w:rPr>
        <w:tab/>
      </w:r>
      <w:r>
        <w:t>waipahihi@schoolsout.co.nz</w:t>
      </w:r>
      <w:r>
        <w:tab/>
      </w:r>
      <w:r>
        <w:rPr>
          <w:noProof/>
        </w:rPr>
        <w:drawing>
          <wp:inline distT="0" distB="0" distL="0" distR="0" wp14:anchorId="1ED4FDDD" wp14:editId="6C1BD5BC">
            <wp:extent cx="88900" cy="228600"/>
            <wp:effectExtent l="0" t="0" r="0" b="0"/>
            <wp:docPr id="6826" name="Picture 6826"/>
            <wp:cNvGraphicFramePr/>
            <a:graphic xmlns:a="http://schemas.openxmlformats.org/drawingml/2006/main">
              <a:graphicData uri="http://schemas.openxmlformats.org/drawingml/2006/picture">
                <pic:pic xmlns:pic="http://schemas.openxmlformats.org/drawingml/2006/picture">
                  <pic:nvPicPr>
                    <pic:cNvPr id="6826" name="Picture 6826"/>
                    <pic:cNvPicPr/>
                  </pic:nvPicPr>
                  <pic:blipFill>
                    <a:blip r:embed="rId148"/>
                    <a:stretch>
                      <a:fillRect/>
                    </a:stretch>
                  </pic:blipFill>
                  <pic:spPr>
                    <a:xfrm>
                      <a:off x="0" y="0"/>
                      <a:ext cx="88900" cy="228600"/>
                    </a:xfrm>
                    <a:prstGeom prst="rect">
                      <a:avLst/>
                    </a:prstGeom>
                  </pic:spPr>
                </pic:pic>
              </a:graphicData>
            </a:graphic>
          </wp:inline>
        </w:drawing>
      </w:r>
      <w:r>
        <w:t xml:space="preserve"> Monday-Friday (excluding stat. holidays)</w:t>
      </w:r>
    </w:p>
    <w:tbl>
      <w:tblPr>
        <w:tblStyle w:val="TableGrid"/>
        <w:tblW w:w="8372" w:type="dxa"/>
        <w:tblInd w:w="0" w:type="dxa"/>
        <w:tblCellMar>
          <w:top w:w="0" w:type="dxa"/>
          <w:left w:w="0" w:type="dxa"/>
          <w:bottom w:w="0" w:type="dxa"/>
          <w:right w:w="0" w:type="dxa"/>
        </w:tblCellMar>
        <w:tblLook w:val="04A0" w:firstRow="1" w:lastRow="0" w:firstColumn="1" w:lastColumn="0" w:noHBand="0" w:noVBand="1"/>
      </w:tblPr>
      <w:tblGrid>
        <w:gridCol w:w="4913"/>
        <w:gridCol w:w="3459"/>
      </w:tblGrid>
      <w:tr w:rsidR="003331E6" w14:paraId="7F644B7D" w14:textId="77777777">
        <w:trPr>
          <w:trHeight w:val="2342"/>
        </w:trPr>
        <w:tc>
          <w:tcPr>
            <w:tcW w:w="4912" w:type="dxa"/>
            <w:tcBorders>
              <w:top w:val="nil"/>
              <w:left w:val="nil"/>
              <w:bottom w:val="nil"/>
              <w:right w:val="nil"/>
            </w:tcBorders>
          </w:tcPr>
          <w:p w14:paraId="5A7B916B" w14:textId="77777777" w:rsidR="003331E6" w:rsidRDefault="00D943FF">
            <w:pPr>
              <w:spacing w:after="500" w:line="278" w:lineRule="auto"/>
              <w:ind w:left="327" w:right="943" w:firstLine="0"/>
            </w:pPr>
            <w:r>
              <w:t>(022) 137 5484 (07) 5626269 https://schoolsout.co.nz/waipahihi/</w:t>
            </w:r>
          </w:p>
          <w:p w14:paraId="51868D50" w14:textId="77777777" w:rsidR="003331E6" w:rsidRDefault="00D943FF">
            <w:pPr>
              <w:spacing w:after="32" w:line="259" w:lineRule="auto"/>
              <w:ind w:left="0" w:firstLine="0"/>
            </w:pPr>
            <w:r>
              <w:t xml:space="preserve"> </w:t>
            </w:r>
          </w:p>
          <w:p w14:paraId="31E80EEE" w14:textId="77777777" w:rsidR="003331E6" w:rsidRDefault="00D943FF">
            <w:pPr>
              <w:spacing w:after="57" w:line="259" w:lineRule="auto"/>
              <w:ind w:left="0" w:firstLine="0"/>
            </w:pPr>
            <w:r>
              <w:rPr>
                <w:b/>
                <w:color w:val="666666"/>
                <w:sz w:val="22"/>
              </w:rPr>
              <w:t>Classification : OSCAR</w:t>
            </w:r>
          </w:p>
          <w:p w14:paraId="2E918446" w14:textId="77777777" w:rsidR="003331E6" w:rsidRDefault="00D943FF">
            <w:pPr>
              <w:spacing w:after="0" w:line="259" w:lineRule="auto"/>
              <w:ind w:left="0" w:firstLine="0"/>
            </w:pPr>
            <w:r>
              <w:t xml:space="preserve"> </w:t>
            </w:r>
          </w:p>
        </w:tc>
        <w:tc>
          <w:tcPr>
            <w:tcW w:w="3461" w:type="dxa"/>
            <w:tcBorders>
              <w:top w:val="nil"/>
              <w:left w:val="nil"/>
              <w:bottom w:val="nil"/>
              <w:right w:val="nil"/>
            </w:tcBorders>
          </w:tcPr>
          <w:p w14:paraId="1F8C33AB" w14:textId="77777777" w:rsidR="003331E6" w:rsidRDefault="00D943FF">
            <w:pPr>
              <w:spacing w:after="0" w:line="278" w:lineRule="auto"/>
              <w:ind w:left="287" w:firstLine="0"/>
            </w:pPr>
            <w:r>
              <w:t>After school 3pm-6pm Holiday programme 8am-6pm</w:t>
            </w:r>
            <w:r>
              <w:t xml:space="preserve"> Some charges may apply.</w:t>
            </w:r>
          </w:p>
          <w:p w14:paraId="60A6F079" w14:textId="77777777" w:rsidR="003331E6" w:rsidRDefault="00D943FF">
            <w:pPr>
              <w:spacing w:after="0" w:line="259" w:lineRule="auto"/>
              <w:ind w:left="287" w:firstLine="0"/>
            </w:pPr>
            <w:r>
              <w:t>No referral required.</w:t>
            </w:r>
          </w:p>
        </w:tc>
      </w:tr>
    </w:tbl>
    <w:p w14:paraId="45B0EC1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E36DF5" wp14:editId="69FE0FC4">
                <wp:extent cx="6599682" cy="12700"/>
                <wp:effectExtent l="0" t="0" r="0" b="0"/>
                <wp:docPr id="415314" name="Group 4153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781" name="Shape 67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5314" style="width:519.66pt;height:1pt;mso-position-horizontal-relative:char;mso-position-vertical-relative:line" coordsize="65996,127">
                <v:shape id="Shape 67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F5D83DF" w14:textId="77777777" w:rsidR="003331E6" w:rsidRDefault="00D943FF">
      <w:pPr>
        <w:spacing w:after="74" w:line="259" w:lineRule="auto"/>
        <w:ind w:left="-5"/>
      </w:pPr>
      <w:r>
        <w:rPr>
          <w:b/>
          <w:sz w:val="32"/>
        </w:rPr>
        <w:t>Selwyn Heights OSCAR Programme</w:t>
      </w:r>
    </w:p>
    <w:p w14:paraId="3198DC3A" w14:textId="77777777" w:rsidR="003331E6" w:rsidRDefault="00D943FF">
      <w:pPr>
        <w:tabs>
          <w:tab w:val="right" w:pos="10460"/>
        </w:tabs>
        <w:spacing w:after="300" w:line="265" w:lineRule="auto"/>
        <w:ind w:left="0" w:firstLine="0"/>
      </w:pPr>
      <w:r>
        <w:rPr>
          <w:color w:val="666666"/>
          <w:sz w:val="16"/>
        </w:rPr>
        <w:t>FSD0022985</w:t>
      </w:r>
      <w:r>
        <w:rPr>
          <w:color w:val="666666"/>
          <w:sz w:val="16"/>
        </w:rPr>
        <w:tab/>
        <w:t>Last updated 21/12/2020</w:t>
      </w:r>
    </w:p>
    <w:p w14:paraId="50456B38" w14:textId="77777777" w:rsidR="003331E6" w:rsidRDefault="00D943FF">
      <w:pPr>
        <w:ind w:left="10" w:right="15"/>
      </w:pPr>
      <w:r>
        <w:t>OSCAR approved quality before and after school care and holiday programmes for your child.</w:t>
      </w:r>
    </w:p>
    <w:p w14:paraId="122F2E7F" w14:textId="77777777" w:rsidR="003331E6" w:rsidRDefault="00D943FF">
      <w:pPr>
        <w:spacing w:after="3"/>
        <w:ind w:left="10" w:right="15"/>
      </w:pPr>
      <w:r>
        <w:t>Before School Care, After School Care, Holiday Programmes.</w:t>
      </w:r>
    </w:p>
    <w:p w14:paraId="371767DF" w14:textId="77777777" w:rsidR="003331E6" w:rsidRDefault="00D943FF">
      <w:pPr>
        <w:ind w:left="50" w:right="15"/>
      </w:pPr>
      <w:r>
        <w:rPr>
          <w:noProof/>
        </w:rPr>
        <w:drawing>
          <wp:inline distT="0" distB="0" distL="0" distR="0" wp14:anchorId="52AFC226" wp14:editId="3BB80485">
            <wp:extent cx="177800" cy="241300"/>
            <wp:effectExtent l="0" t="0" r="0" b="0"/>
            <wp:docPr id="6835" name="Picture 6835"/>
            <wp:cNvGraphicFramePr/>
            <a:graphic xmlns:a="http://schemas.openxmlformats.org/drawingml/2006/main">
              <a:graphicData uri="http://schemas.openxmlformats.org/drawingml/2006/picture">
                <pic:pic xmlns:pic="http://schemas.openxmlformats.org/drawingml/2006/picture">
                  <pic:nvPicPr>
                    <pic:cNvPr id="6835" name="Picture 6835"/>
                    <pic:cNvPicPr/>
                  </pic:nvPicPr>
                  <pic:blipFill>
                    <a:blip r:embed="rId14"/>
                    <a:stretch>
                      <a:fillRect/>
                    </a:stretch>
                  </pic:blipFill>
                  <pic:spPr>
                    <a:xfrm>
                      <a:off x="0" y="0"/>
                      <a:ext cx="177800" cy="241300"/>
                    </a:xfrm>
                    <a:prstGeom prst="rect">
                      <a:avLst/>
                    </a:prstGeom>
                  </pic:spPr>
                </pic:pic>
              </a:graphicData>
            </a:graphic>
          </wp:inline>
        </w:drawing>
      </w:r>
      <w:r>
        <w:t xml:space="preserve"> Selwyn School - Old Quarry Road Selwyn Heights Rotorua 3015 shoscar@selwynschool.school.nz</w:t>
      </w:r>
      <w:r>
        <w:tab/>
        <w:t>Before School</w:t>
      </w:r>
      <w:r>
        <w:t xml:space="preserve"> 7.30am - 8.30am</w:t>
      </w:r>
    </w:p>
    <w:p w14:paraId="17F8B686" w14:textId="77777777" w:rsidR="003331E6" w:rsidRDefault="00D943FF">
      <w:pPr>
        <w:tabs>
          <w:tab w:val="center" w:pos="1140"/>
          <w:tab w:val="center" w:pos="6792"/>
        </w:tabs>
        <w:ind w:left="0" w:firstLine="0"/>
      </w:pPr>
      <w:r>
        <w:rPr>
          <w:rFonts w:ascii="Calibri" w:eastAsia="Calibri" w:hAnsi="Calibri" w:cs="Calibri"/>
          <w:sz w:val="22"/>
        </w:rPr>
        <w:tab/>
      </w:r>
      <w:r>
        <w:t>(027) 560 7811</w:t>
      </w:r>
      <w:r>
        <w:tab/>
        <w:t>After School 2.45pm - 5.30pm</w:t>
      </w:r>
    </w:p>
    <w:p w14:paraId="3B7EE45C" w14:textId="77777777" w:rsidR="003331E6" w:rsidRDefault="00D943FF">
      <w:pPr>
        <w:tabs>
          <w:tab w:val="center" w:pos="1074"/>
          <w:tab w:val="center" w:pos="6659"/>
        </w:tabs>
        <w:ind w:left="0" w:firstLine="0"/>
      </w:pPr>
      <w:r>
        <w:rPr>
          <w:rFonts w:ascii="Calibri" w:eastAsia="Calibri" w:hAnsi="Calibri" w:cs="Calibri"/>
          <w:sz w:val="22"/>
        </w:rPr>
        <w:tab/>
      </w:r>
      <w:r>
        <w:t>(07) 348 4687</w:t>
      </w:r>
      <w:r>
        <w:tab/>
        <w:t>School Holiday Programme</w:t>
      </w:r>
    </w:p>
    <w:p w14:paraId="0E0B614F" w14:textId="77777777" w:rsidR="003331E6" w:rsidRDefault="00D943FF">
      <w:pPr>
        <w:tabs>
          <w:tab w:val="center" w:pos="1881"/>
          <w:tab w:val="center" w:pos="6105"/>
        </w:tabs>
        <w:spacing w:after="19"/>
        <w:ind w:left="0" w:firstLine="0"/>
      </w:pPr>
      <w:r>
        <w:rPr>
          <w:rFonts w:ascii="Calibri" w:eastAsia="Calibri" w:hAnsi="Calibri" w:cs="Calibri"/>
          <w:sz w:val="22"/>
        </w:rPr>
        <w:tab/>
      </w:r>
      <w:r>
        <w:t>http://selwynschool.school.nz</w:t>
      </w:r>
      <w:r>
        <w:tab/>
        <w:t>7.30am - 5.30pm</w:t>
      </w:r>
    </w:p>
    <w:p w14:paraId="65A0DCE7" w14:textId="77777777" w:rsidR="003331E6" w:rsidRDefault="00D943FF">
      <w:pPr>
        <w:spacing w:after="188"/>
        <w:ind w:left="5208" w:right="2180"/>
      </w:pPr>
      <w:r>
        <w:t>Some charges may apply. No referral required.</w:t>
      </w:r>
    </w:p>
    <w:p w14:paraId="67477583" w14:textId="77777777" w:rsidR="003331E6" w:rsidRDefault="00D943FF">
      <w:pPr>
        <w:spacing w:after="32" w:line="259" w:lineRule="auto"/>
        <w:ind w:left="0" w:firstLine="0"/>
      </w:pPr>
      <w:r>
        <w:t xml:space="preserve"> </w:t>
      </w:r>
    </w:p>
    <w:p w14:paraId="3B741C80" w14:textId="77777777" w:rsidR="003331E6" w:rsidRDefault="00D943FF">
      <w:pPr>
        <w:pStyle w:val="Heading2"/>
        <w:ind w:left="-5"/>
      </w:pPr>
      <w:r>
        <w:t>Classification : OSCAR</w:t>
      </w:r>
    </w:p>
    <w:p w14:paraId="70762247"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1D923E8E" wp14:editId="0E769811">
                <wp:extent cx="6599682" cy="12700"/>
                <wp:effectExtent l="0" t="0" r="0" b="0"/>
                <wp:docPr id="416480" name="Group 4164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841" name="Shape 68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6480" style="width:519.66pt;height:1pt;mso-position-horizontal-relative:char;mso-position-vertical-relative:line" coordsize="65996,127">
                <v:shape id="Shape 6841"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sKids Maungatapu</w:t>
      </w:r>
    </w:p>
    <w:p w14:paraId="7F0DFE71" w14:textId="77777777" w:rsidR="003331E6" w:rsidRDefault="00D943FF">
      <w:pPr>
        <w:tabs>
          <w:tab w:val="right" w:pos="10460"/>
        </w:tabs>
        <w:spacing w:after="300" w:line="265" w:lineRule="auto"/>
        <w:ind w:left="0" w:firstLine="0"/>
      </w:pPr>
      <w:r>
        <w:rPr>
          <w:color w:val="666666"/>
          <w:sz w:val="16"/>
        </w:rPr>
        <w:t>FSD0024003</w:t>
      </w:r>
      <w:r>
        <w:rPr>
          <w:color w:val="666666"/>
          <w:sz w:val="16"/>
        </w:rPr>
        <w:tab/>
        <w:t>Last updated 16/07/2020</w:t>
      </w:r>
    </w:p>
    <w:p w14:paraId="56E7309B" w14:textId="77777777" w:rsidR="003331E6" w:rsidRDefault="00D943FF">
      <w:pPr>
        <w:ind w:left="10" w:right="15"/>
      </w:pPr>
      <w:r>
        <w:t>Before &amp; After School care &amp; Holiday Programs.</w:t>
      </w:r>
    </w:p>
    <w:p w14:paraId="7E409860" w14:textId="77777777" w:rsidR="003331E6" w:rsidRDefault="00D943FF">
      <w:pPr>
        <w:spacing w:after="62" w:line="259" w:lineRule="auto"/>
        <w:ind w:left="0" w:firstLine="0"/>
      </w:pPr>
      <w:r>
        <w:t xml:space="preserve"> </w:t>
      </w:r>
    </w:p>
    <w:p w14:paraId="0F229490" w14:textId="77777777" w:rsidR="003331E6" w:rsidRDefault="00D943FF">
      <w:pPr>
        <w:ind w:left="10" w:right="15"/>
      </w:pPr>
      <w:r>
        <w:t>We take pride in delivering the best service we can by making sure that all our staff have a vetting inspection before starting and that they are up to date on there traini</w:t>
      </w:r>
      <w:r>
        <w:t>ng. We also provide this service by thinking ahead, anticipating what children might like to do to keep them safe and happy and providing this through planned activities, and supervision free-play - it also means we anticipate things that might go wrong an</w:t>
      </w:r>
      <w:r>
        <w:t>d try to prevent them by putting systems/activities in place.</w:t>
      </w:r>
    </w:p>
    <w:p w14:paraId="3CAA0B30" w14:textId="77777777" w:rsidR="003331E6" w:rsidRDefault="00D943FF">
      <w:pPr>
        <w:spacing w:after="62" w:line="259" w:lineRule="auto"/>
        <w:ind w:left="0" w:firstLine="0"/>
      </w:pPr>
      <w:r>
        <w:t xml:space="preserve"> </w:t>
      </w:r>
    </w:p>
    <w:p w14:paraId="627C1716" w14:textId="77777777" w:rsidR="003331E6" w:rsidRDefault="00D943FF">
      <w:pPr>
        <w:spacing w:after="211"/>
        <w:ind w:left="10" w:right="15"/>
      </w:pPr>
      <w:r>
        <w:t>Our goal is to help and encourage children to become better adults.</w:t>
      </w:r>
    </w:p>
    <w:p w14:paraId="4D8EA15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63040" behindDoc="0" locked="0" layoutInCell="1" allowOverlap="1" wp14:anchorId="76B48CC7" wp14:editId="0789AEE0">
                <wp:simplePos x="0" y="0"/>
                <wp:positionH relativeFrom="column">
                  <wp:posOffset>25400</wp:posOffset>
                </wp:positionH>
                <wp:positionV relativeFrom="paragraph">
                  <wp:posOffset>-131876</wp:posOffset>
                </wp:positionV>
                <wp:extent cx="177800" cy="495300"/>
                <wp:effectExtent l="0" t="0" r="0" b="0"/>
                <wp:wrapSquare wrapText="bothSides"/>
                <wp:docPr id="416482" name="Group 4164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881" name="Picture 688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884" name="Picture 688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6482" style="width:14pt;height:39pt;position:absolute;mso-position-horizontal-relative:text;mso-position-horizontal:absolute;margin-left:2pt;mso-position-vertical-relative:text;margin-top:-10.384pt;" coordsize="1778,4953">
                <v:shape id="Picture 6881" style="position:absolute;width:1778;height:2413;left:0;top:0;" filled="f">
                  <v:imagedata r:id="rId146"/>
                </v:shape>
                <v:shape id="Picture 6884" style="position:absolute;width:1778;height:2032;left:0;top:2921;" filled="f">
                  <v:imagedata r:id="rId147"/>
                </v:shape>
                <w10:wrap type="square"/>
              </v:group>
            </w:pict>
          </mc:Fallback>
        </mc:AlternateContent>
      </w:r>
      <w:r>
        <w:t xml:space="preserve"> 164 Maungatapu Road Maungatapu Tauranga 3112</w:t>
      </w:r>
    </w:p>
    <w:p w14:paraId="73D0C4EC" w14:textId="77777777" w:rsidR="003331E6" w:rsidRDefault="00D943FF">
      <w:pPr>
        <w:tabs>
          <w:tab w:val="center" w:pos="1402"/>
          <w:tab w:val="center" w:pos="5982"/>
        </w:tabs>
        <w:spacing w:after="0"/>
        <w:ind w:left="0" w:firstLine="0"/>
      </w:pPr>
      <w:r>
        <w:rPr>
          <w:rFonts w:ascii="Calibri" w:eastAsia="Calibri" w:hAnsi="Calibri" w:cs="Calibri"/>
          <w:sz w:val="22"/>
        </w:rPr>
        <w:tab/>
      </w:r>
      <w:r>
        <w:t>patrice@skids.co.nz</w:t>
      </w:r>
      <w:r>
        <w:tab/>
      </w:r>
      <w:r>
        <w:rPr>
          <w:noProof/>
        </w:rPr>
        <w:drawing>
          <wp:inline distT="0" distB="0" distL="0" distR="0" wp14:anchorId="48066F29" wp14:editId="39E3630B">
            <wp:extent cx="88900" cy="228600"/>
            <wp:effectExtent l="0" t="0" r="0" b="0"/>
            <wp:docPr id="6890" name="Picture 6890"/>
            <wp:cNvGraphicFramePr/>
            <a:graphic xmlns:a="http://schemas.openxmlformats.org/drawingml/2006/main">
              <a:graphicData uri="http://schemas.openxmlformats.org/drawingml/2006/picture">
                <pic:pic xmlns:pic="http://schemas.openxmlformats.org/drawingml/2006/picture">
                  <pic:nvPicPr>
                    <pic:cNvPr id="6890" name="Picture 689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91"/>
        <w:gridCol w:w="5121"/>
        <w:gridCol w:w="748"/>
      </w:tblGrid>
      <w:tr w:rsidR="003331E6" w14:paraId="73492DE0" w14:textId="77777777">
        <w:trPr>
          <w:trHeight w:val="3628"/>
        </w:trPr>
        <w:tc>
          <w:tcPr>
            <w:tcW w:w="4912" w:type="dxa"/>
            <w:tcBorders>
              <w:top w:val="nil"/>
              <w:left w:val="nil"/>
              <w:bottom w:val="nil"/>
              <w:right w:val="nil"/>
            </w:tcBorders>
          </w:tcPr>
          <w:p w14:paraId="2B1F79A9" w14:textId="77777777" w:rsidR="003331E6" w:rsidRDefault="00D943FF">
            <w:pPr>
              <w:spacing w:after="820" w:line="278" w:lineRule="auto"/>
              <w:ind w:left="327" w:right="2211" w:firstLine="0"/>
            </w:pPr>
            <w:r>
              <w:t>(022) 027 5488 (021) 454 977 http://www.skids.co.nz</w:t>
            </w:r>
          </w:p>
          <w:p w14:paraId="718B1FD5" w14:textId="77777777" w:rsidR="003331E6" w:rsidRDefault="00D943FF">
            <w:pPr>
              <w:spacing w:after="32" w:line="259" w:lineRule="auto"/>
              <w:ind w:left="0" w:firstLine="0"/>
            </w:pPr>
            <w:r>
              <w:t xml:space="preserve"> </w:t>
            </w:r>
          </w:p>
          <w:p w14:paraId="01512D9C" w14:textId="77777777" w:rsidR="003331E6" w:rsidRDefault="00D943FF">
            <w:pPr>
              <w:spacing w:after="57" w:line="259" w:lineRule="auto"/>
              <w:ind w:left="0" w:firstLine="0"/>
            </w:pPr>
            <w:r>
              <w:rPr>
                <w:b/>
                <w:color w:val="666666"/>
                <w:sz w:val="22"/>
              </w:rPr>
              <w:t>Classification : OSCAR</w:t>
            </w:r>
          </w:p>
          <w:p w14:paraId="224F7DA2" w14:textId="77777777" w:rsidR="003331E6" w:rsidRDefault="00D943FF">
            <w:pPr>
              <w:spacing w:after="512" w:line="259" w:lineRule="auto"/>
              <w:ind w:left="0" w:firstLine="0"/>
            </w:pPr>
            <w:r>
              <w:t xml:space="preserve"> </w:t>
            </w:r>
          </w:p>
          <w:p w14:paraId="5E938006" w14:textId="77777777" w:rsidR="003331E6" w:rsidRDefault="00D943FF">
            <w:pPr>
              <w:spacing w:after="0" w:line="259" w:lineRule="auto"/>
              <w:ind w:left="0" w:firstLine="0"/>
            </w:pPr>
            <w:r>
              <w:rPr>
                <w:b/>
                <w:sz w:val="32"/>
              </w:rPr>
              <w:t>skids Te Puna</w:t>
            </w:r>
          </w:p>
        </w:tc>
        <w:tc>
          <w:tcPr>
            <w:tcW w:w="3738" w:type="dxa"/>
            <w:tcBorders>
              <w:top w:val="nil"/>
              <w:left w:val="nil"/>
              <w:bottom w:val="nil"/>
              <w:right w:val="nil"/>
            </w:tcBorders>
          </w:tcPr>
          <w:p w14:paraId="5BA35928" w14:textId="77777777" w:rsidR="003331E6" w:rsidRDefault="00D943FF">
            <w:pPr>
              <w:spacing w:after="22" w:line="259" w:lineRule="auto"/>
              <w:ind w:left="287" w:firstLine="0"/>
            </w:pPr>
            <w:r>
              <w:t>07.00am - 08.30am</w:t>
            </w:r>
          </w:p>
          <w:p w14:paraId="24A03624" w14:textId="77777777" w:rsidR="003331E6" w:rsidRDefault="00D943FF">
            <w:pPr>
              <w:spacing w:after="22" w:line="259" w:lineRule="auto"/>
              <w:ind w:left="287" w:firstLine="0"/>
            </w:pPr>
            <w:r>
              <w:t>03.00pm - 06.00pm</w:t>
            </w:r>
          </w:p>
          <w:p w14:paraId="3149B80E" w14:textId="77777777" w:rsidR="003331E6" w:rsidRDefault="00D943FF">
            <w:pPr>
              <w:spacing w:after="0" w:line="278" w:lineRule="auto"/>
              <w:ind w:left="287" w:firstLine="0"/>
            </w:pPr>
            <w:r>
              <w:t>Holidays: 07.00am - 06.00pm Some charges may apply.</w:t>
            </w:r>
          </w:p>
          <w:p w14:paraId="7426B4AB" w14:textId="77777777" w:rsidR="003331E6" w:rsidRDefault="00D943FF">
            <w:pPr>
              <w:spacing w:after="1142" w:line="259" w:lineRule="auto"/>
              <w:ind w:left="287" w:firstLine="0"/>
            </w:pPr>
            <w:r>
              <w:t>No referral required.</w:t>
            </w:r>
          </w:p>
          <w:p w14:paraId="0BEDFE2F"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635B6D18" wp14:editId="4575123A">
                      <wp:extent cx="6599682" cy="12700"/>
                      <wp:effectExtent l="0" t="0" r="0" b="0"/>
                      <wp:docPr id="416939" name="Group 4169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842" name="Shape 68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6939" style="width:519.66pt;height:1pt;mso-position-horizontal-relative:char;mso-position-vertical-relative:line" coordsize="65996,127">
                      <v:shape id="Shape 6842"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443D0081" w14:textId="77777777" w:rsidR="003331E6" w:rsidRDefault="00D943FF">
            <w:pPr>
              <w:spacing w:after="0" w:line="259" w:lineRule="auto"/>
              <w:ind w:left="0" w:firstLine="0"/>
              <w:jc w:val="right"/>
            </w:pPr>
            <w:r>
              <w:t xml:space="preserve"> </w:t>
            </w:r>
          </w:p>
        </w:tc>
      </w:tr>
      <w:tr w:rsidR="003331E6" w14:paraId="66BB047B" w14:textId="77777777">
        <w:trPr>
          <w:trHeight w:val="287"/>
        </w:trPr>
        <w:tc>
          <w:tcPr>
            <w:tcW w:w="4912" w:type="dxa"/>
            <w:tcBorders>
              <w:top w:val="nil"/>
              <w:left w:val="nil"/>
              <w:bottom w:val="nil"/>
              <w:right w:val="nil"/>
            </w:tcBorders>
            <w:vAlign w:val="bottom"/>
          </w:tcPr>
          <w:p w14:paraId="5971E27C" w14:textId="77777777" w:rsidR="003331E6" w:rsidRDefault="00D943FF">
            <w:pPr>
              <w:spacing w:after="0" w:line="259" w:lineRule="auto"/>
              <w:ind w:left="40" w:firstLine="0"/>
            </w:pPr>
            <w:r>
              <w:rPr>
                <w:color w:val="666666"/>
                <w:sz w:val="16"/>
              </w:rPr>
              <w:t>FSD0023111</w:t>
            </w:r>
          </w:p>
        </w:tc>
        <w:tc>
          <w:tcPr>
            <w:tcW w:w="3738" w:type="dxa"/>
            <w:tcBorders>
              <w:top w:val="nil"/>
              <w:left w:val="nil"/>
              <w:bottom w:val="nil"/>
              <w:right w:val="nil"/>
            </w:tcBorders>
          </w:tcPr>
          <w:p w14:paraId="010A8F7C"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0D2F32C2" w14:textId="77777777" w:rsidR="003331E6" w:rsidRDefault="00D943FF">
            <w:pPr>
              <w:spacing w:after="0" w:line="259" w:lineRule="auto"/>
              <w:ind w:left="0" w:firstLine="0"/>
              <w:jc w:val="both"/>
            </w:pPr>
            <w:r>
              <w:rPr>
                <w:color w:val="666666"/>
                <w:sz w:val="16"/>
              </w:rPr>
              <w:t>Last updated 16/11/2020</w:t>
            </w:r>
          </w:p>
        </w:tc>
      </w:tr>
    </w:tbl>
    <w:p w14:paraId="2FA7DD61" w14:textId="77777777" w:rsidR="003331E6" w:rsidRDefault="00D943FF">
      <w:pPr>
        <w:spacing w:after="3"/>
        <w:ind w:left="10" w:right="15"/>
      </w:pPr>
      <w:r>
        <w:t>We provide Before and After School care and Holiday Programmes</w:t>
      </w:r>
    </w:p>
    <w:p w14:paraId="55E4A99B" w14:textId="77777777" w:rsidR="003331E6" w:rsidRDefault="00D943FF">
      <w:pPr>
        <w:ind w:left="50" w:right="15"/>
      </w:pPr>
      <w:r>
        <w:rPr>
          <w:noProof/>
        </w:rPr>
        <w:drawing>
          <wp:inline distT="0" distB="0" distL="0" distR="0" wp14:anchorId="3749131D" wp14:editId="096F036D">
            <wp:extent cx="177800" cy="241300"/>
            <wp:effectExtent l="0" t="0" r="0" b="0"/>
            <wp:docPr id="6900" name="Picture 6900"/>
            <wp:cNvGraphicFramePr/>
            <a:graphic xmlns:a="http://schemas.openxmlformats.org/drawingml/2006/main">
              <a:graphicData uri="http://schemas.openxmlformats.org/drawingml/2006/picture">
                <pic:pic xmlns:pic="http://schemas.openxmlformats.org/drawingml/2006/picture">
                  <pic:nvPicPr>
                    <pic:cNvPr id="6900" name="Picture 6900"/>
                    <pic:cNvPicPr/>
                  </pic:nvPicPr>
                  <pic:blipFill>
                    <a:blip r:embed="rId14"/>
                    <a:stretch>
                      <a:fillRect/>
                    </a:stretch>
                  </pic:blipFill>
                  <pic:spPr>
                    <a:xfrm>
                      <a:off x="0" y="0"/>
                      <a:ext cx="177800" cy="241300"/>
                    </a:xfrm>
                    <a:prstGeom prst="rect">
                      <a:avLst/>
                    </a:prstGeom>
                  </pic:spPr>
                </pic:pic>
              </a:graphicData>
            </a:graphic>
          </wp:inline>
        </w:drawing>
      </w:r>
      <w:r>
        <w:t xml:space="preserve"> 221 Te Puna Road Te Puna 3176</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8519"/>
        <w:gridCol w:w="1941"/>
      </w:tblGrid>
      <w:tr w:rsidR="003331E6" w14:paraId="0F866F0D" w14:textId="77777777">
        <w:trPr>
          <w:trHeight w:val="3628"/>
        </w:trPr>
        <w:tc>
          <w:tcPr>
            <w:tcW w:w="5198" w:type="dxa"/>
            <w:tcBorders>
              <w:top w:val="nil"/>
              <w:left w:val="nil"/>
              <w:bottom w:val="nil"/>
              <w:right w:val="nil"/>
            </w:tcBorders>
          </w:tcPr>
          <w:p w14:paraId="404B7135" w14:textId="77777777" w:rsidR="003331E6" w:rsidRDefault="00D943FF">
            <w:pPr>
              <w:spacing w:after="22" w:line="259" w:lineRule="auto"/>
              <w:ind w:left="327" w:firstLine="0"/>
            </w:pPr>
            <w:r>
              <w:t>admin@skids.co.nz</w:t>
            </w:r>
          </w:p>
          <w:p w14:paraId="2942C630" w14:textId="77777777" w:rsidR="003331E6" w:rsidRDefault="00D943FF">
            <w:pPr>
              <w:spacing w:after="500" w:line="278" w:lineRule="auto"/>
              <w:ind w:left="327" w:right="2498" w:firstLine="0"/>
            </w:pPr>
            <w:r>
              <w:t>(0800) 274 172 (09) 576 6602 http://www.skids.co.nz</w:t>
            </w:r>
          </w:p>
          <w:p w14:paraId="01B9E14E" w14:textId="77777777" w:rsidR="003331E6" w:rsidRDefault="00D943FF">
            <w:pPr>
              <w:spacing w:after="32" w:line="259" w:lineRule="auto"/>
              <w:ind w:left="0" w:firstLine="0"/>
            </w:pPr>
            <w:r>
              <w:t xml:space="preserve"> </w:t>
            </w:r>
          </w:p>
          <w:p w14:paraId="530513D9" w14:textId="77777777" w:rsidR="003331E6" w:rsidRDefault="00D943FF">
            <w:pPr>
              <w:spacing w:after="57" w:line="259" w:lineRule="auto"/>
              <w:ind w:left="0" w:firstLine="0"/>
            </w:pPr>
            <w:r>
              <w:rPr>
                <w:b/>
                <w:color w:val="666666"/>
                <w:sz w:val="22"/>
              </w:rPr>
              <w:t>Classification : OSCAR</w:t>
            </w:r>
          </w:p>
          <w:p w14:paraId="04D7539D" w14:textId="77777777" w:rsidR="003331E6" w:rsidRDefault="00D943FF">
            <w:pPr>
              <w:spacing w:after="0" w:line="259" w:lineRule="auto"/>
              <w:ind w:left="0" w:firstLine="0"/>
            </w:pPr>
            <w:r>
              <w:t xml:space="preserve"> </w:t>
            </w:r>
          </w:p>
          <w:p w14:paraId="53AF681B" w14:textId="77777777" w:rsidR="003331E6" w:rsidRDefault="00D943FF">
            <w:pPr>
              <w:spacing w:after="250" w:line="259" w:lineRule="auto"/>
              <w:ind w:left="0" w:right="-5195" w:firstLine="0"/>
            </w:pPr>
            <w:r>
              <w:rPr>
                <w:rFonts w:ascii="Calibri" w:eastAsia="Calibri" w:hAnsi="Calibri" w:cs="Calibri"/>
                <w:noProof/>
                <w:sz w:val="22"/>
              </w:rPr>
              <mc:AlternateContent>
                <mc:Choice Requires="wpg">
                  <w:drawing>
                    <wp:inline distT="0" distB="0" distL="0" distR="0" wp14:anchorId="02E30F72" wp14:editId="5BD42748">
                      <wp:extent cx="6599682" cy="12700"/>
                      <wp:effectExtent l="0" t="0" r="0" b="0"/>
                      <wp:docPr id="417190" name="Group 4171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912" name="Shape 69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7190" style="width:519.66pt;height:1pt;mso-position-horizontal-relative:char;mso-position-vertical-relative:line" coordsize="65996,127">
                      <v:shape id="Shape 6912" style="position:absolute;width:65996;height:0;left:0;top:0;" coordsize="6599682,0" path="m0,0l6599682,0">
                        <v:stroke weight="1pt" endcap="flat" joinstyle="miter" miterlimit="10" on="true" color="#c7d6ee"/>
                        <v:fill on="false" color="#000000" opacity="0"/>
                      </v:shape>
                    </v:group>
                  </w:pict>
                </mc:Fallback>
              </mc:AlternateContent>
            </w:r>
          </w:p>
          <w:p w14:paraId="0B39A4E2" w14:textId="77777777" w:rsidR="003331E6" w:rsidRDefault="00D943FF">
            <w:pPr>
              <w:spacing w:after="0" w:line="259" w:lineRule="auto"/>
              <w:ind w:left="0" w:firstLine="0"/>
            </w:pPr>
            <w:r>
              <w:rPr>
                <w:b/>
                <w:sz w:val="32"/>
              </w:rPr>
              <w:t>sKids Welcome Bay</w:t>
            </w:r>
          </w:p>
        </w:tc>
        <w:tc>
          <w:tcPr>
            <w:tcW w:w="5262" w:type="dxa"/>
            <w:tcBorders>
              <w:top w:val="nil"/>
              <w:left w:val="nil"/>
              <w:bottom w:val="nil"/>
              <w:right w:val="nil"/>
            </w:tcBorders>
          </w:tcPr>
          <w:p w14:paraId="3D773A1C" w14:textId="77777777" w:rsidR="003331E6" w:rsidRDefault="00D943FF">
            <w:pPr>
              <w:spacing w:after="22" w:line="259" w:lineRule="auto"/>
              <w:ind w:left="0" w:firstLine="0"/>
            </w:pPr>
            <w:r>
              <w:t>Before School - 7.00am - 8.30am</w:t>
            </w:r>
          </w:p>
          <w:p w14:paraId="21FD0D01" w14:textId="77777777" w:rsidR="003331E6" w:rsidRDefault="00D943FF">
            <w:pPr>
              <w:spacing w:after="1170" w:line="278" w:lineRule="auto"/>
              <w:ind w:left="0" w:right="1114" w:firstLine="0"/>
            </w:pPr>
            <w:r>
              <w:t>After School - 3.00pm - 6.00pm Holiday Programme - 7.00am - 6.00pm Some charges may apply. No referral required.</w:t>
            </w:r>
          </w:p>
          <w:p w14:paraId="03E8A81F" w14:textId="77777777" w:rsidR="003331E6" w:rsidRDefault="00D943FF">
            <w:pPr>
              <w:spacing w:after="0" w:line="259" w:lineRule="auto"/>
              <w:ind w:left="0" w:firstLine="0"/>
              <w:jc w:val="right"/>
            </w:pPr>
            <w:r>
              <w:t xml:space="preserve"> </w:t>
            </w:r>
          </w:p>
        </w:tc>
      </w:tr>
      <w:tr w:rsidR="003331E6" w14:paraId="2D179E05" w14:textId="77777777">
        <w:trPr>
          <w:trHeight w:val="287"/>
        </w:trPr>
        <w:tc>
          <w:tcPr>
            <w:tcW w:w="5198" w:type="dxa"/>
            <w:tcBorders>
              <w:top w:val="nil"/>
              <w:left w:val="nil"/>
              <w:bottom w:val="nil"/>
              <w:right w:val="nil"/>
            </w:tcBorders>
            <w:vAlign w:val="bottom"/>
          </w:tcPr>
          <w:p w14:paraId="335F0BA2" w14:textId="77777777" w:rsidR="003331E6" w:rsidRDefault="00D943FF">
            <w:pPr>
              <w:spacing w:after="0" w:line="259" w:lineRule="auto"/>
              <w:ind w:left="40" w:firstLine="0"/>
            </w:pPr>
            <w:r>
              <w:rPr>
                <w:color w:val="666666"/>
                <w:sz w:val="16"/>
              </w:rPr>
              <w:t>FSD0023464</w:t>
            </w:r>
          </w:p>
        </w:tc>
        <w:tc>
          <w:tcPr>
            <w:tcW w:w="5262" w:type="dxa"/>
            <w:tcBorders>
              <w:top w:val="nil"/>
              <w:left w:val="nil"/>
              <w:bottom w:val="nil"/>
              <w:right w:val="nil"/>
            </w:tcBorders>
            <w:vAlign w:val="bottom"/>
          </w:tcPr>
          <w:p w14:paraId="604E0B62" w14:textId="77777777" w:rsidR="003331E6" w:rsidRDefault="00D943FF">
            <w:pPr>
              <w:spacing w:after="0" w:line="259" w:lineRule="auto"/>
              <w:ind w:left="0" w:right="40" w:firstLine="0"/>
              <w:jc w:val="right"/>
            </w:pPr>
            <w:r>
              <w:rPr>
                <w:color w:val="666666"/>
                <w:sz w:val="16"/>
              </w:rPr>
              <w:t>Last updated 16/07/2020</w:t>
            </w:r>
          </w:p>
        </w:tc>
      </w:tr>
    </w:tbl>
    <w:p w14:paraId="7E160379" w14:textId="77777777" w:rsidR="003331E6" w:rsidRDefault="00D943FF">
      <w:pPr>
        <w:spacing w:after="202"/>
        <w:ind w:left="10" w:right="15"/>
      </w:pPr>
      <w:r>
        <w:t>Safe Kids in Daily Supervision sKids provide a safe and secure environment for the quality care of school aged children through a structuredm well-balanced OSCAR approved programme</w:t>
      </w:r>
    </w:p>
    <w:p w14:paraId="2D903B1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64064" behindDoc="0" locked="0" layoutInCell="1" allowOverlap="1" wp14:anchorId="74F3EF10" wp14:editId="4D273DF6">
                <wp:simplePos x="0" y="0"/>
                <wp:positionH relativeFrom="column">
                  <wp:posOffset>25400</wp:posOffset>
                </wp:positionH>
                <wp:positionV relativeFrom="paragraph">
                  <wp:posOffset>-131875</wp:posOffset>
                </wp:positionV>
                <wp:extent cx="177800" cy="495300"/>
                <wp:effectExtent l="0" t="0" r="0" b="0"/>
                <wp:wrapSquare wrapText="bothSides"/>
                <wp:docPr id="416644" name="Group 41664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6953" name="Picture 69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6956" name="Picture 69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6644" style="width:14pt;height:39pt;position:absolute;mso-position-horizontal-relative:text;mso-position-horizontal:absolute;margin-left:2pt;mso-position-vertical-relative:text;margin-top:-10.384pt;" coordsize="1778,4953">
                <v:shape id="Picture 6953" style="position:absolute;width:1778;height:2413;left:0;top:0;" filled="f">
                  <v:imagedata r:id="rId146"/>
                </v:shape>
                <v:shape id="Picture 6956" style="position:absolute;width:1778;height:2032;left:0;top:2921;" filled="f">
                  <v:imagedata r:id="rId147"/>
                </v:shape>
                <w10:wrap type="square"/>
              </v:group>
            </w:pict>
          </mc:Fallback>
        </mc:AlternateContent>
      </w:r>
      <w:r>
        <w:t xml:space="preserve"> 309 Welcome Bay Road Welcome Bay Tauranga 3112</w:t>
      </w:r>
    </w:p>
    <w:p w14:paraId="11386848" w14:textId="77777777" w:rsidR="003331E6" w:rsidRDefault="00D943FF">
      <w:pPr>
        <w:tabs>
          <w:tab w:val="center" w:pos="1402"/>
          <w:tab w:val="center" w:pos="5982"/>
        </w:tabs>
        <w:spacing w:after="0"/>
        <w:ind w:left="0" w:firstLine="0"/>
      </w:pPr>
      <w:r>
        <w:rPr>
          <w:rFonts w:ascii="Calibri" w:eastAsia="Calibri" w:hAnsi="Calibri" w:cs="Calibri"/>
          <w:sz w:val="22"/>
        </w:rPr>
        <w:tab/>
      </w:r>
      <w:r>
        <w:t>patrice@skids.co.nz</w:t>
      </w:r>
      <w:r>
        <w:tab/>
      </w:r>
      <w:r>
        <w:rPr>
          <w:noProof/>
        </w:rPr>
        <w:drawing>
          <wp:inline distT="0" distB="0" distL="0" distR="0" wp14:anchorId="7580D7A9" wp14:editId="6ADE71AB">
            <wp:extent cx="88900" cy="228600"/>
            <wp:effectExtent l="0" t="0" r="0" b="0"/>
            <wp:docPr id="6962" name="Picture 6962"/>
            <wp:cNvGraphicFramePr/>
            <a:graphic xmlns:a="http://schemas.openxmlformats.org/drawingml/2006/main">
              <a:graphicData uri="http://schemas.openxmlformats.org/drawingml/2006/picture">
                <pic:pic xmlns:pic="http://schemas.openxmlformats.org/drawingml/2006/picture">
                  <pic:nvPicPr>
                    <pic:cNvPr id="6962" name="Picture 696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91"/>
        <w:gridCol w:w="5121"/>
        <w:gridCol w:w="748"/>
      </w:tblGrid>
      <w:tr w:rsidR="003331E6" w14:paraId="36FD59AA" w14:textId="77777777">
        <w:trPr>
          <w:trHeight w:val="3948"/>
        </w:trPr>
        <w:tc>
          <w:tcPr>
            <w:tcW w:w="4912" w:type="dxa"/>
            <w:tcBorders>
              <w:top w:val="nil"/>
              <w:left w:val="nil"/>
              <w:bottom w:val="nil"/>
              <w:right w:val="nil"/>
            </w:tcBorders>
          </w:tcPr>
          <w:p w14:paraId="3C055418" w14:textId="77777777" w:rsidR="003331E6" w:rsidRDefault="00D943FF">
            <w:pPr>
              <w:spacing w:after="1140" w:line="278" w:lineRule="auto"/>
              <w:ind w:left="327" w:right="2211" w:firstLine="0"/>
            </w:pPr>
            <w:r>
              <w:t>(021) 454 977 (022) 174 8381 http://www.skids.co.nz</w:t>
            </w:r>
          </w:p>
          <w:p w14:paraId="3377F091" w14:textId="77777777" w:rsidR="003331E6" w:rsidRDefault="00D943FF">
            <w:pPr>
              <w:spacing w:after="32" w:line="259" w:lineRule="auto"/>
              <w:ind w:left="0" w:firstLine="0"/>
            </w:pPr>
            <w:r>
              <w:t xml:space="preserve"> </w:t>
            </w:r>
          </w:p>
          <w:p w14:paraId="1B54A7F8" w14:textId="77777777" w:rsidR="003331E6" w:rsidRDefault="00D943FF">
            <w:pPr>
              <w:spacing w:after="57" w:line="259" w:lineRule="auto"/>
              <w:ind w:left="0" w:firstLine="0"/>
            </w:pPr>
            <w:r>
              <w:rPr>
                <w:b/>
                <w:color w:val="666666"/>
                <w:sz w:val="22"/>
              </w:rPr>
              <w:t>Classification : OSCAR</w:t>
            </w:r>
          </w:p>
          <w:p w14:paraId="19BC9EE7" w14:textId="77777777" w:rsidR="003331E6" w:rsidRDefault="00D943FF">
            <w:pPr>
              <w:spacing w:after="512" w:line="259" w:lineRule="auto"/>
              <w:ind w:left="0" w:firstLine="0"/>
            </w:pPr>
            <w:r>
              <w:t xml:space="preserve"> </w:t>
            </w:r>
          </w:p>
          <w:p w14:paraId="7428B42B" w14:textId="77777777" w:rsidR="003331E6" w:rsidRDefault="00D943FF">
            <w:pPr>
              <w:spacing w:after="0" w:line="259" w:lineRule="auto"/>
              <w:ind w:left="0" w:firstLine="0"/>
            </w:pPr>
            <w:r>
              <w:rPr>
                <w:b/>
                <w:sz w:val="32"/>
              </w:rPr>
              <w:t>sKids@ Te Puke</w:t>
            </w:r>
          </w:p>
        </w:tc>
        <w:tc>
          <w:tcPr>
            <w:tcW w:w="3738" w:type="dxa"/>
            <w:tcBorders>
              <w:top w:val="nil"/>
              <w:left w:val="nil"/>
              <w:bottom w:val="nil"/>
              <w:right w:val="nil"/>
            </w:tcBorders>
          </w:tcPr>
          <w:p w14:paraId="5894D4EC" w14:textId="77777777" w:rsidR="003331E6" w:rsidRDefault="00D943FF">
            <w:pPr>
              <w:spacing w:after="22" w:line="259" w:lineRule="auto"/>
              <w:ind w:left="287" w:firstLine="0"/>
            </w:pPr>
            <w:r>
              <w:t>7.00 am to 8.30 am</w:t>
            </w:r>
          </w:p>
          <w:p w14:paraId="60B952F3" w14:textId="77777777" w:rsidR="003331E6" w:rsidRDefault="00D943FF">
            <w:pPr>
              <w:spacing w:after="0" w:line="278" w:lineRule="auto"/>
              <w:ind w:left="287" w:right="650" w:firstLine="0"/>
            </w:pPr>
            <w:r>
              <w:t>3.00 pm to 6.00 pm School Holidays</w:t>
            </w:r>
          </w:p>
          <w:p w14:paraId="40B01FBA" w14:textId="77777777" w:rsidR="003331E6" w:rsidRDefault="00D943FF">
            <w:pPr>
              <w:spacing w:after="22" w:line="259" w:lineRule="auto"/>
              <w:ind w:left="287" w:firstLine="0"/>
            </w:pPr>
            <w:r>
              <w:t>7.00 am to 6.00 pm</w:t>
            </w:r>
          </w:p>
          <w:p w14:paraId="3FBDE82E" w14:textId="77777777" w:rsidR="003331E6" w:rsidRDefault="00D943FF">
            <w:pPr>
              <w:spacing w:after="22" w:line="259" w:lineRule="auto"/>
              <w:ind w:left="287" w:firstLine="0"/>
            </w:pPr>
            <w:r>
              <w:t>Some charges may apply.</w:t>
            </w:r>
          </w:p>
          <w:p w14:paraId="7380FCBB" w14:textId="77777777" w:rsidR="003331E6" w:rsidRDefault="00D943FF">
            <w:pPr>
              <w:spacing w:after="1142" w:line="259" w:lineRule="auto"/>
              <w:ind w:left="287" w:firstLine="0"/>
            </w:pPr>
            <w:r>
              <w:t>No referral required.</w:t>
            </w:r>
          </w:p>
          <w:p w14:paraId="366C91D6"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72BB8FF3" wp14:editId="208E4D99">
                      <wp:extent cx="6599682" cy="12700"/>
                      <wp:effectExtent l="0" t="0" r="0" b="0"/>
                      <wp:docPr id="417292" name="Group 4172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913" name="Shape 69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7292" style="width:519.66pt;height:1pt;mso-position-horizontal-relative:char;mso-position-vertical-relative:line" coordsize="65996,127">
                      <v:shape id="Shape 6913"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7E239AFA" w14:textId="77777777" w:rsidR="003331E6" w:rsidRDefault="00D943FF">
            <w:pPr>
              <w:spacing w:after="0" w:line="259" w:lineRule="auto"/>
              <w:ind w:left="0" w:firstLine="0"/>
              <w:jc w:val="right"/>
            </w:pPr>
            <w:r>
              <w:t xml:space="preserve"> </w:t>
            </w:r>
          </w:p>
        </w:tc>
      </w:tr>
      <w:tr w:rsidR="003331E6" w14:paraId="6604A05B" w14:textId="77777777">
        <w:trPr>
          <w:trHeight w:val="287"/>
        </w:trPr>
        <w:tc>
          <w:tcPr>
            <w:tcW w:w="4912" w:type="dxa"/>
            <w:tcBorders>
              <w:top w:val="nil"/>
              <w:left w:val="nil"/>
              <w:bottom w:val="nil"/>
              <w:right w:val="nil"/>
            </w:tcBorders>
            <w:vAlign w:val="bottom"/>
          </w:tcPr>
          <w:p w14:paraId="30659784" w14:textId="77777777" w:rsidR="003331E6" w:rsidRDefault="00D943FF">
            <w:pPr>
              <w:spacing w:after="0" w:line="259" w:lineRule="auto"/>
              <w:ind w:left="40" w:firstLine="0"/>
            </w:pPr>
            <w:r>
              <w:rPr>
                <w:color w:val="666666"/>
                <w:sz w:val="16"/>
              </w:rPr>
              <w:t>FSD0022440</w:t>
            </w:r>
          </w:p>
        </w:tc>
        <w:tc>
          <w:tcPr>
            <w:tcW w:w="3738" w:type="dxa"/>
            <w:tcBorders>
              <w:top w:val="nil"/>
              <w:left w:val="nil"/>
              <w:bottom w:val="nil"/>
              <w:right w:val="nil"/>
            </w:tcBorders>
          </w:tcPr>
          <w:p w14:paraId="447264BD"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738F92EE" w14:textId="77777777" w:rsidR="003331E6" w:rsidRDefault="00D943FF">
            <w:pPr>
              <w:spacing w:after="0" w:line="259" w:lineRule="auto"/>
              <w:ind w:left="0" w:firstLine="0"/>
              <w:jc w:val="both"/>
            </w:pPr>
            <w:r>
              <w:rPr>
                <w:color w:val="666666"/>
                <w:sz w:val="16"/>
              </w:rPr>
              <w:t>Last updated 16/07/2020</w:t>
            </w:r>
          </w:p>
        </w:tc>
      </w:tr>
    </w:tbl>
    <w:p w14:paraId="5A88B27A" w14:textId="77777777" w:rsidR="003331E6" w:rsidRDefault="00D943FF">
      <w:pPr>
        <w:ind w:left="10" w:right="15"/>
      </w:pPr>
      <w:r>
        <w:t>Before &amp; After School care &amp; Holiday Programs.</w:t>
      </w:r>
    </w:p>
    <w:p w14:paraId="4933CFFB" w14:textId="77777777" w:rsidR="003331E6" w:rsidRDefault="00D943FF">
      <w:pPr>
        <w:spacing w:after="62" w:line="259" w:lineRule="auto"/>
        <w:ind w:left="0" w:firstLine="0"/>
      </w:pPr>
      <w:r>
        <w:t xml:space="preserve"> </w:t>
      </w:r>
    </w:p>
    <w:p w14:paraId="63BEABF8" w14:textId="77777777" w:rsidR="003331E6" w:rsidRDefault="00D943FF">
      <w:pPr>
        <w:ind w:left="10" w:right="15"/>
      </w:pPr>
      <w:r>
        <w:t>We take pride in delivering the best service we can by making sure that all our staff have a vetting inspection before starting and that they are up to date on there training. We also provide this service by thinking ahead, anticipating what children might</w:t>
      </w:r>
      <w:r>
        <w:t xml:space="preserve"> like to do to keep them safe and happy and providing this through planned activities, and supervision free-play - it also means we anticipate things that might go wrong and try to prevent them by putting systems/activities in place.</w:t>
      </w:r>
    </w:p>
    <w:p w14:paraId="24D8367E" w14:textId="77777777" w:rsidR="003331E6" w:rsidRDefault="00D943FF">
      <w:pPr>
        <w:spacing w:after="62" w:line="259" w:lineRule="auto"/>
        <w:ind w:left="0" w:firstLine="0"/>
      </w:pPr>
      <w:r>
        <w:t xml:space="preserve"> </w:t>
      </w:r>
    </w:p>
    <w:p w14:paraId="15AF3ABF" w14:textId="77777777" w:rsidR="003331E6" w:rsidRDefault="00D943FF">
      <w:pPr>
        <w:ind w:left="10" w:right="15"/>
      </w:pPr>
      <w:r>
        <w:t xml:space="preserve">Our goal is to help </w:t>
      </w:r>
      <w:r>
        <w:t>and encourage children to become better adults.</w:t>
      </w:r>
    </w:p>
    <w:p w14:paraId="7E6D62FC" w14:textId="77777777" w:rsidR="003331E6" w:rsidRDefault="003331E6">
      <w:pPr>
        <w:sectPr w:rsidR="003331E6">
          <w:headerReference w:type="even" r:id="rId161"/>
          <w:headerReference w:type="default" r:id="rId162"/>
          <w:footerReference w:type="even" r:id="rId163"/>
          <w:footerReference w:type="default" r:id="rId164"/>
          <w:headerReference w:type="first" r:id="rId165"/>
          <w:footerReference w:type="first" r:id="rId166"/>
          <w:pgSz w:w="11900" w:h="16840"/>
          <w:pgMar w:top="908" w:right="720" w:bottom="2130" w:left="720" w:header="760" w:footer="480" w:gutter="0"/>
          <w:cols w:space="720"/>
        </w:sectPr>
      </w:pPr>
    </w:p>
    <w:p w14:paraId="457B6731" w14:textId="77777777" w:rsidR="003331E6" w:rsidRDefault="00D943FF">
      <w:pPr>
        <w:spacing w:after="0"/>
        <w:ind w:left="322" w:right="15"/>
      </w:pPr>
      <w:r>
        <w:t xml:space="preserve"> Te Puke Primary School - Cameron Road Te Puke 3119</w:t>
      </w:r>
    </w:p>
    <w:tbl>
      <w:tblPr>
        <w:tblStyle w:val="TableGrid"/>
        <w:tblW w:w="10295" w:type="dxa"/>
        <w:tblInd w:w="0" w:type="dxa"/>
        <w:tblCellMar>
          <w:top w:w="0" w:type="dxa"/>
          <w:left w:w="0" w:type="dxa"/>
          <w:bottom w:w="0" w:type="dxa"/>
          <w:right w:w="0" w:type="dxa"/>
        </w:tblCellMar>
        <w:tblLook w:val="04A0" w:firstRow="1" w:lastRow="0" w:firstColumn="1" w:lastColumn="0" w:noHBand="0" w:noVBand="1"/>
      </w:tblPr>
      <w:tblGrid>
        <w:gridCol w:w="4913"/>
        <w:gridCol w:w="5382"/>
      </w:tblGrid>
      <w:tr w:rsidR="003331E6" w14:paraId="2F154AE6" w14:textId="77777777">
        <w:trPr>
          <w:trHeight w:val="2490"/>
        </w:trPr>
        <w:tc>
          <w:tcPr>
            <w:tcW w:w="4912" w:type="dxa"/>
            <w:tcBorders>
              <w:top w:val="nil"/>
              <w:left w:val="nil"/>
              <w:bottom w:val="nil"/>
              <w:right w:val="nil"/>
            </w:tcBorders>
            <w:vAlign w:val="bottom"/>
          </w:tcPr>
          <w:p w14:paraId="2A329034" w14:textId="77777777" w:rsidR="003331E6" w:rsidRDefault="00D943FF">
            <w:pPr>
              <w:spacing w:after="22" w:line="259" w:lineRule="auto"/>
              <w:ind w:left="327" w:firstLine="0"/>
            </w:pPr>
            <w:r>
              <w:t>patrice@skids.co.nz</w:t>
            </w:r>
          </w:p>
          <w:p w14:paraId="70D2E6B7" w14:textId="77777777" w:rsidR="003331E6" w:rsidRDefault="00D943FF">
            <w:pPr>
              <w:spacing w:after="510" w:line="278" w:lineRule="auto"/>
              <w:ind w:left="327" w:right="2211" w:firstLine="0"/>
            </w:pPr>
            <w:r>
              <w:t>(027) 723 6058 (021) 454 977 http://www.skids.co.nz</w:t>
            </w:r>
          </w:p>
          <w:p w14:paraId="65E9F3CA" w14:textId="77777777" w:rsidR="003331E6" w:rsidRDefault="00D943FF">
            <w:pPr>
              <w:spacing w:after="57" w:line="259" w:lineRule="auto"/>
              <w:ind w:left="0" w:firstLine="0"/>
            </w:pPr>
            <w:r>
              <w:rPr>
                <w:b/>
                <w:color w:val="666666"/>
                <w:sz w:val="22"/>
              </w:rPr>
              <w:t>Classification : OSCAR</w:t>
            </w:r>
          </w:p>
          <w:p w14:paraId="5B3A6938" w14:textId="77777777" w:rsidR="003331E6" w:rsidRDefault="00D943FF">
            <w:pPr>
              <w:spacing w:after="0" w:line="259" w:lineRule="auto"/>
              <w:ind w:left="0" w:firstLine="0"/>
            </w:pPr>
            <w:r>
              <w:t xml:space="preserve"> </w:t>
            </w:r>
          </w:p>
        </w:tc>
        <w:tc>
          <w:tcPr>
            <w:tcW w:w="5383" w:type="dxa"/>
            <w:tcBorders>
              <w:top w:val="nil"/>
              <w:left w:val="nil"/>
              <w:bottom w:val="nil"/>
              <w:right w:val="nil"/>
            </w:tcBorders>
          </w:tcPr>
          <w:p w14:paraId="6AE36534" w14:textId="77777777" w:rsidR="003331E6" w:rsidRDefault="00D943FF">
            <w:pPr>
              <w:spacing w:after="0" w:line="282" w:lineRule="auto"/>
              <w:ind w:left="287" w:hanging="287"/>
            </w:pPr>
            <w:r>
              <w:rPr>
                <w:noProof/>
              </w:rPr>
              <w:drawing>
                <wp:inline distT="0" distB="0" distL="0" distR="0" wp14:anchorId="0E43A4DA" wp14:editId="5417F07F">
                  <wp:extent cx="88900" cy="228600"/>
                  <wp:effectExtent l="0" t="0" r="0" b="0"/>
                  <wp:docPr id="7014" name="Picture 7014"/>
                  <wp:cNvGraphicFramePr/>
                  <a:graphic xmlns:a="http://schemas.openxmlformats.org/drawingml/2006/main">
                    <a:graphicData uri="http://schemas.openxmlformats.org/drawingml/2006/picture">
                      <pic:pic xmlns:pic="http://schemas.openxmlformats.org/drawingml/2006/picture">
                        <pic:nvPicPr>
                          <pic:cNvPr id="7014" name="Picture 7014"/>
                          <pic:cNvPicPr/>
                        </pic:nvPicPr>
                        <pic:blipFill>
                          <a:blip r:embed="rId148"/>
                          <a:stretch>
                            <a:fillRect/>
                          </a:stretch>
                        </pic:blipFill>
                        <pic:spPr>
                          <a:xfrm>
                            <a:off x="0" y="0"/>
                            <a:ext cx="88900" cy="228600"/>
                          </a:xfrm>
                          <a:prstGeom prst="rect">
                            <a:avLst/>
                          </a:prstGeom>
                        </pic:spPr>
                      </pic:pic>
                    </a:graphicData>
                  </a:graphic>
                </wp:inline>
              </w:drawing>
            </w:r>
            <w:r>
              <w:t xml:space="preserve"> From 07.00 am to 08.30 am / 03.00 pm to 06.00 pm Monday to Friday Some charges may apply.</w:t>
            </w:r>
          </w:p>
          <w:p w14:paraId="30AE7041" w14:textId="77777777" w:rsidR="003331E6" w:rsidRDefault="00D943FF">
            <w:pPr>
              <w:spacing w:after="0" w:line="259" w:lineRule="auto"/>
              <w:ind w:left="287" w:firstLine="0"/>
            </w:pPr>
            <w:r>
              <w:t>No referral required.</w:t>
            </w:r>
          </w:p>
        </w:tc>
      </w:tr>
    </w:tbl>
    <w:p w14:paraId="5EE738D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57225E8" wp14:editId="77251317">
                <wp:extent cx="6599682" cy="12700"/>
                <wp:effectExtent l="0" t="0" r="0" b="0"/>
                <wp:docPr id="416048" name="Group 4160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982" name="Shape 69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6048" style="width:519.66pt;height:1pt;mso-position-horizontal-relative:char;mso-position-vertical-relative:line" coordsize="65996,127">
                <v:shape id="Shape 698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7D51EC" w14:textId="77777777" w:rsidR="003331E6" w:rsidRDefault="00D943FF">
      <w:pPr>
        <w:spacing w:after="74" w:line="259" w:lineRule="auto"/>
        <w:ind w:left="-5"/>
      </w:pPr>
      <w:r>
        <w:rPr>
          <w:b/>
          <w:sz w:val="32"/>
        </w:rPr>
        <w:t>Super Saints After School Care</w:t>
      </w:r>
    </w:p>
    <w:p w14:paraId="4DBCAA31" w14:textId="77777777" w:rsidR="003331E6" w:rsidRDefault="00D943FF">
      <w:pPr>
        <w:tabs>
          <w:tab w:val="right" w:pos="10460"/>
        </w:tabs>
        <w:spacing w:after="300" w:line="265" w:lineRule="auto"/>
        <w:ind w:left="0" w:firstLine="0"/>
      </w:pPr>
      <w:r>
        <w:rPr>
          <w:color w:val="666666"/>
          <w:sz w:val="16"/>
        </w:rPr>
        <w:t>FSD0022319</w:t>
      </w:r>
      <w:r>
        <w:rPr>
          <w:color w:val="666666"/>
          <w:sz w:val="16"/>
        </w:rPr>
        <w:tab/>
        <w:t>Last updated 11/09/2020</w:t>
      </w:r>
    </w:p>
    <w:p w14:paraId="59DA0360" w14:textId="77777777" w:rsidR="003331E6" w:rsidRDefault="00D943FF">
      <w:pPr>
        <w:spacing w:after="202"/>
        <w:ind w:left="10" w:right="15"/>
      </w:pPr>
      <w:r>
        <w:t>Providing After School Care in a fun, safe environment Monday through Friday. Homework assistance, fun and educational activities. Based at St Patrick's School, Taupo.</w:t>
      </w:r>
    </w:p>
    <w:p w14:paraId="1BC0511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65088" behindDoc="0" locked="0" layoutInCell="1" allowOverlap="1" wp14:anchorId="645A4314" wp14:editId="75CC3B7E">
                <wp:simplePos x="0" y="0"/>
                <wp:positionH relativeFrom="column">
                  <wp:posOffset>25400</wp:posOffset>
                </wp:positionH>
                <wp:positionV relativeFrom="paragraph">
                  <wp:posOffset>-131875</wp:posOffset>
                </wp:positionV>
                <wp:extent cx="177800" cy="495300"/>
                <wp:effectExtent l="0" t="0" r="0" b="0"/>
                <wp:wrapSquare wrapText="bothSides"/>
                <wp:docPr id="416052" name="Group 4160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022" name="Picture 702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025" name="Picture 702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6052" style="width:14pt;height:39pt;position:absolute;mso-position-horizontal-relative:text;mso-position-horizontal:absolute;margin-left:2pt;mso-position-vertical-relative:text;margin-top:-10.384pt;" coordsize="1778,4953">
                <v:shape id="Picture 7022" style="position:absolute;width:1778;height:2413;left:0;top:0;" filled="f">
                  <v:imagedata r:id="rId146"/>
                </v:shape>
                <v:shape id="Picture 7025" style="position:absolute;width:1778;height:2032;left:0;top:2921;" filled="f">
                  <v:imagedata r:id="rId147"/>
                </v:shape>
                <w10:wrap type="square"/>
              </v:group>
            </w:pict>
          </mc:Fallback>
        </mc:AlternateContent>
      </w:r>
      <w:r>
        <w:t xml:space="preserve"> 86 Acacia Bay Road Nukuhau Taupo 3330</w:t>
      </w:r>
    </w:p>
    <w:p w14:paraId="3BF3C9AE" w14:textId="77777777" w:rsidR="003331E6" w:rsidRDefault="00D943FF">
      <w:pPr>
        <w:tabs>
          <w:tab w:val="center" w:pos="1809"/>
          <w:tab w:val="center" w:pos="6609"/>
        </w:tabs>
        <w:ind w:left="0" w:firstLine="0"/>
      </w:pPr>
      <w:r>
        <w:rPr>
          <w:rFonts w:ascii="Calibri" w:eastAsia="Calibri" w:hAnsi="Calibri" w:cs="Calibri"/>
          <w:sz w:val="22"/>
        </w:rPr>
        <w:tab/>
      </w:r>
      <w:r>
        <w:t>supersaints777@gmail.com</w:t>
      </w:r>
      <w:r>
        <w:tab/>
      </w:r>
      <w:r>
        <w:rPr>
          <w:noProof/>
        </w:rPr>
        <w:drawing>
          <wp:inline distT="0" distB="0" distL="0" distR="0" wp14:anchorId="371339D3" wp14:editId="779E209A">
            <wp:extent cx="88900" cy="228600"/>
            <wp:effectExtent l="0" t="0" r="0" b="0"/>
            <wp:docPr id="7030" name="Picture 7030"/>
            <wp:cNvGraphicFramePr/>
            <a:graphic xmlns:a="http://schemas.openxmlformats.org/drawingml/2006/main">
              <a:graphicData uri="http://schemas.openxmlformats.org/drawingml/2006/picture">
                <pic:pic xmlns:pic="http://schemas.openxmlformats.org/drawingml/2006/picture">
                  <pic:nvPicPr>
                    <pic:cNvPr id="7030" name="Picture 7030"/>
                    <pic:cNvPicPr/>
                  </pic:nvPicPr>
                  <pic:blipFill>
                    <a:blip r:embed="rId148"/>
                    <a:stretch>
                      <a:fillRect/>
                    </a:stretch>
                  </pic:blipFill>
                  <pic:spPr>
                    <a:xfrm>
                      <a:off x="0" y="0"/>
                      <a:ext cx="88900" cy="228600"/>
                    </a:xfrm>
                    <a:prstGeom prst="rect">
                      <a:avLst/>
                    </a:prstGeom>
                  </pic:spPr>
                </pic:pic>
              </a:graphicData>
            </a:graphic>
          </wp:inline>
        </w:drawing>
      </w:r>
      <w:r>
        <w:t xml:space="preserve"> After School Care 3 </w:t>
      </w:r>
      <w:r>
        <w:t>- 5:30pm</w:t>
      </w:r>
    </w:p>
    <w:p w14:paraId="128CE863" w14:textId="77777777" w:rsidR="003331E6" w:rsidRDefault="00D943FF">
      <w:pPr>
        <w:spacing w:after="192"/>
        <w:ind w:left="322" w:right="1927"/>
      </w:pPr>
      <w:r>
        <w:t>(07) 378 0205</w:t>
      </w:r>
      <w:r>
        <w:tab/>
        <w:t>Some charges may apply. (021) 029 89858</w:t>
      </w:r>
      <w:r>
        <w:tab/>
        <w:t>Referral may apply.</w:t>
      </w:r>
    </w:p>
    <w:p w14:paraId="42BBDF14" w14:textId="77777777" w:rsidR="003331E6" w:rsidRDefault="00D943FF">
      <w:pPr>
        <w:spacing w:after="32" w:line="259" w:lineRule="auto"/>
        <w:ind w:left="0" w:firstLine="0"/>
      </w:pPr>
      <w:r>
        <w:t xml:space="preserve"> </w:t>
      </w:r>
    </w:p>
    <w:p w14:paraId="3C69D630" w14:textId="77777777" w:rsidR="003331E6" w:rsidRDefault="00D943FF">
      <w:pPr>
        <w:pStyle w:val="Heading2"/>
        <w:ind w:left="-5"/>
      </w:pPr>
      <w:r>
        <w:t>Classification : OSCAR</w:t>
      </w:r>
    </w:p>
    <w:p w14:paraId="434AB3B3" w14:textId="77777777" w:rsidR="003331E6" w:rsidRDefault="00D943FF">
      <w:pPr>
        <w:spacing w:after="32" w:line="259" w:lineRule="auto"/>
        <w:ind w:left="0" w:firstLine="0"/>
      </w:pPr>
      <w:r>
        <w:t xml:space="preserve"> </w:t>
      </w:r>
    </w:p>
    <w:p w14:paraId="23DC9FB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855A2B1" wp14:editId="584F25C2">
                <wp:extent cx="6599682" cy="12700"/>
                <wp:effectExtent l="0" t="0" r="0" b="0"/>
                <wp:docPr id="416049" name="Group 4160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983" name="Shape 69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6049" style="width:519.66pt;height:1pt;mso-position-horizontal-relative:char;mso-position-vertical-relative:line" coordsize="65996,127">
                <v:shape id="Shape 69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E7E01B" w14:textId="77777777" w:rsidR="003331E6" w:rsidRDefault="00D943FF">
      <w:pPr>
        <w:spacing w:after="74" w:line="259" w:lineRule="auto"/>
        <w:ind w:left="-5"/>
      </w:pPr>
      <w:r>
        <w:rPr>
          <w:b/>
          <w:sz w:val="32"/>
        </w:rPr>
        <w:t>Te Ehutu Iwi Authority</w:t>
      </w:r>
    </w:p>
    <w:p w14:paraId="178D6798" w14:textId="77777777" w:rsidR="003331E6" w:rsidRDefault="00D943FF">
      <w:pPr>
        <w:tabs>
          <w:tab w:val="right" w:pos="10460"/>
        </w:tabs>
        <w:spacing w:after="300" w:line="265" w:lineRule="auto"/>
        <w:ind w:left="0" w:firstLine="0"/>
      </w:pPr>
      <w:r>
        <w:rPr>
          <w:color w:val="666666"/>
          <w:sz w:val="16"/>
        </w:rPr>
        <w:t>FSD0001619</w:t>
      </w:r>
      <w:r>
        <w:rPr>
          <w:color w:val="666666"/>
          <w:sz w:val="16"/>
        </w:rPr>
        <w:tab/>
        <w:t>Last updated 18/01/2021</w:t>
      </w:r>
    </w:p>
    <w:p w14:paraId="26CBE865" w14:textId="77777777" w:rsidR="003331E6" w:rsidRDefault="00D943FF">
      <w:pPr>
        <w:spacing w:after="211"/>
        <w:ind w:left="10" w:right="15"/>
      </w:pPr>
      <w:r>
        <w:t>Aims to provide social work and support services.</w:t>
      </w:r>
    </w:p>
    <w:p w14:paraId="779F2AA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66112" behindDoc="0" locked="0" layoutInCell="1" allowOverlap="1" wp14:anchorId="6F686BED" wp14:editId="140144E2">
                <wp:simplePos x="0" y="0"/>
                <wp:positionH relativeFrom="column">
                  <wp:posOffset>25400</wp:posOffset>
                </wp:positionH>
                <wp:positionV relativeFrom="paragraph">
                  <wp:posOffset>-131876</wp:posOffset>
                </wp:positionV>
                <wp:extent cx="177800" cy="495300"/>
                <wp:effectExtent l="0" t="0" r="0" b="0"/>
                <wp:wrapSquare wrapText="bothSides"/>
                <wp:docPr id="416054" name="Group 4160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037" name="Picture 703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040" name="Picture 704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6054" style="width:14pt;height:39pt;position:absolute;mso-position-horizontal-relative:text;mso-position-horizontal:absolute;margin-left:2pt;mso-position-vertical-relative:text;margin-top:-10.384pt;" coordsize="1778,4953">
                <v:shape id="Picture 7037" style="position:absolute;width:1778;height:2413;left:0;top:0;" filled="f">
                  <v:imagedata r:id="rId146"/>
                </v:shape>
                <v:shape id="Picture 7040" style="position:absolute;width:1778;height:2032;left:0;top:2921;" filled="f">
                  <v:imagedata r:id="rId147"/>
                </v:shape>
                <w10:wrap type="square"/>
              </v:group>
            </w:pict>
          </mc:Fallback>
        </mc:AlternateContent>
      </w:r>
      <w:r>
        <w:t xml:space="preserve"> Te Kaha Marae - State Highway 35 </w:t>
      </w:r>
      <w:r>
        <w:t>Te Kaha Opotiki</w:t>
      </w:r>
    </w:p>
    <w:p w14:paraId="303533B2" w14:textId="77777777" w:rsidR="003331E6" w:rsidRDefault="00D943FF">
      <w:pPr>
        <w:tabs>
          <w:tab w:val="center" w:pos="1522"/>
          <w:tab w:val="center" w:pos="7376"/>
        </w:tabs>
        <w:ind w:left="0" w:firstLine="0"/>
      </w:pPr>
      <w:r>
        <w:rPr>
          <w:rFonts w:ascii="Calibri" w:eastAsia="Calibri" w:hAnsi="Calibri" w:cs="Calibri"/>
          <w:sz w:val="22"/>
        </w:rPr>
        <w:tab/>
      </w:r>
      <w:r>
        <w:t>otuweraltd@xtra.co.nz</w:t>
      </w:r>
      <w:r>
        <w:tab/>
      </w:r>
      <w:r>
        <w:rPr>
          <w:noProof/>
        </w:rPr>
        <w:drawing>
          <wp:inline distT="0" distB="0" distL="0" distR="0" wp14:anchorId="0FBC473B" wp14:editId="45054D98">
            <wp:extent cx="88900" cy="228600"/>
            <wp:effectExtent l="0" t="0" r="0" b="0"/>
            <wp:docPr id="7044" name="Picture 7044"/>
            <wp:cNvGraphicFramePr/>
            <a:graphic xmlns:a="http://schemas.openxmlformats.org/drawingml/2006/main">
              <a:graphicData uri="http://schemas.openxmlformats.org/drawingml/2006/picture">
                <pic:pic xmlns:pic="http://schemas.openxmlformats.org/drawingml/2006/picture">
                  <pic:nvPicPr>
                    <pic:cNvPr id="7044" name="Picture 7044"/>
                    <pic:cNvPicPr/>
                  </pic:nvPicPr>
                  <pic:blipFill>
                    <a:blip r:embed="rId148"/>
                    <a:stretch>
                      <a:fillRect/>
                    </a:stretch>
                  </pic:blipFill>
                  <pic:spPr>
                    <a:xfrm>
                      <a:off x="0" y="0"/>
                      <a:ext cx="88900" cy="228600"/>
                    </a:xfrm>
                    <a:prstGeom prst="rect">
                      <a:avLst/>
                    </a:prstGeom>
                  </pic:spPr>
                </pic:pic>
              </a:graphicData>
            </a:graphic>
          </wp:inline>
        </w:drawing>
      </w:r>
      <w:r>
        <w:t xml:space="preserve"> Day or night - Answerphone if not available.</w:t>
      </w:r>
    </w:p>
    <w:p w14:paraId="040D0F75" w14:textId="77777777" w:rsidR="003331E6" w:rsidRDefault="00D943FF">
      <w:pPr>
        <w:tabs>
          <w:tab w:val="center" w:pos="1074"/>
          <w:tab w:val="center" w:pos="6586"/>
        </w:tabs>
        <w:spacing w:after="19"/>
        <w:ind w:left="0" w:firstLine="0"/>
      </w:pPr>
      <w:r>
        <w:rPr>
          <w:rFonts w:ascii="Calibri" w:eastAsia="Calibri" w:hAnsi="Calibri" w:cs="Calibri"/>
          <w:sz w:val="22"/>
        </w:rPr>
        <w:tab/>
      </w:r>
      <w:r>
        <w:t>(07) 325 2820</w:t>
      </w:r>
      <w:r>
        <w:tab/>
        <w:t>Some charges may apply.</w:t>
      </w:r>
    </w:p>
    <w:p w14:paraId="04169C2D" w14:textId="77777777" w:rsidR="003331E6" w:rsidRDefault="00D943FF">
      <w:pPr>
        <w:spacing w:after="196" w:line="265" w:lineRule="auto"/>
        <w:ind w:left="3028" w:right="934"/>
        <w:jc w:val="center"/>
      </w:pPr>
      <w:r>
        <w:t>No referral required.</w:t>
      </w:r>
    </w:p>
    <w:p w14:paraId="72722550" w14:textId="77777777" w:rsidR="003331E6" w:rsidRDefault="00D943FF">
      <w:pPr>
        <w:spacing w:after="62" w:line="259" w:lineRule="auto"/>
        <w:ind w:left="0" w:firstLine="0"/>
      </w:pPr>
      <w:r>
        <w:t xml:space="preserve"> </w:t>
      </w:r>
    </w:p>
    <w:p w14:paraId="200E6C65" w14:textId="77777777" w:rsidR="003331E6" w:rsidRDefault="00D943FF">
      <w:pPr>
        <w:spacing w:after="62" w:line="259" w:lineRule="auto"/>
        <w:ind w:left="0" w:firstLine="0"/>
      </w:pPr>
      <w:r>
        <w:t xml:space="preserve"> </w:t>
      </w:r>
    </w:p>
    <w:p w14:paraId="64611BC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77E8BAB" wp14:editId="4CC11BF4">
                <wp:extent cx="6599682" cy="12700"/>
                <wp:effectExtent l="0" t="0" r="0" b="0"/>
                <wp:docPr id="416050" name="Group 4160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6984" name="Shape 69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6050" style="width:519.66pt;height:1pt;mso-position-horizontal-relative:char;mso-position-vertical-relative:line" coordsize="65996,127">
                <v:shape id="Shape 698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C72BCBC" w14:textId="77777777" w:rsidR="003331E6" w:rsidRDefault="00D943FF">
      <w:pPr>
        <w:spacing w:after="74" w:line="259" w:lineRule="auto"/>
        <w:ind w:left="-5"/>
      </w:pPr>
      <w:r>
        <w:rPr>
          <w:b/>
          <w:sz w:val="32"/>
        </w:rPr>
        <w:t>Te Runanga Ngai Tamawhariua</w:t>
      </w:r>
    </w:p>
    <w:p w14:paraId="58BF81A4" w14:textId="77777777" w:rsidR="003331E6" w:rsidRDefault="00D943FF">
      <w:pPr>
        <w:tabs>
          <w:tab w:val="right" w:pos="10460"/>
        </w:tabs>
        <w:spacing w:after="300" w:line="265" w:lineRule="auto"/>
        <w:ind w:left="0" w:firstLine="0"/>
      </w:pPr>
      <w:r>
        <w:rPr>
          <w:color w:val="666666"/>
          <w:sz w:val="16"/>
        </w:rPr>
        <w:t>FSD0005922</w:t>
      </w:r>
      <w:r>
        <w:rPr>
          <w:color w:val="666666"/>
          <w:sz w:val="16"/>
        </w:rPr>
        <w:tab/>
        <w:t>Last updated 24/10/2020</w:t>
      </w:r>
    </w:p>
    <w:p w14:paraId="45DD4878" w14:textId="77777777" w:rsidR="003331E6" w:rsidRDefault="00D943FF">
      <w:pPr>
        <w:ind w:left="10" w:right="15"/>
      </w:pPr>
      <w:r>
        <w:t>Whanau Ora Provider</w:t>
      </w:r>
    </w:p>
    <w:p w14:paraId="5531FFE8" w14:textId="77777777" w:rsidR="003331E6" w:rsidRDefault="00D943FF">
      <w:pPr>
        <w:spacing w:after="0"/>
        <w:ind w:left="322" w:right="15"/>
      </w:pPr>
      <w:r>
        <w:t xml:space="preserve"> 18 Rereatukahia Road Katikati 3178</w:t>
      </w:r>
    </w:p>
    <w:tbl>
      <w:tblPr>
        <w:tblStyle w:val="TableGrid"/>
        <w:tblW w:w="9000" w:type="dxa"/>
        <w:tblInd w:w="0" w:type="dxa"/>
        <w:tblCellMar>
          <w:top w:w="0" w:type="dxa"/>
          <w:left w:w="0" w:type="dxa"/>
          <w:bottom w:w="0" w:type="dxa"/>
          <w:right w:w="0" w:type="dxa"/>
        </w:tblCellMar>
        <w:tblLook w:val="04A0" w:firstRow="1" w:lastRow="0" w:firstColumn="1" w:lastColumn="0" w:noHBand="0" w:noVBand="1"/>
      </w:tblPr>
      <w:tblGrid>
        <w:gridCol w:w="4913"/>
        <w:gridCol w:w="4087"/>
      </w:tblGrid>
      <w:tr w:rsidR="003331E6" w14:paraId="5FF45E43" w14:textId="77777777">
        <w:trPr>
          <w:trHeight w:val="2190"/>
        </w:trPr>
        <w:tc>
          <w:tcPr>
            <w:tcW w:w="4912" w:type="dxa"/>
            <w:tcBorders>
              <w:top w:val="nil"/>
              <w:left w:val="nil"/>
              <w:bottom w:val="nil"/>
              <w:right w:val="nil"/>
            </w:tcBorders>
            <w:vAlign w:val="bottom"/>
          </w:tcPr>
          <w:p w14:paraId="7A3338BA" w14:textId="77777777" w:rsidR="003331E6" w:rsidRDefault="00D943FF">
            <w:pPr>
              <w:spacing w:after="22" w:line="259" w:lineRule="auto"/>
              <w:ind w:left="327" w:firstLine="0"/>
            </w:pPr>
            <w:r>
              <w:t>reception@tamawhariua.org.nz</w:t>
            </w:r>
          </w:p>
          <w:p w14:paraId="1A14226C" w14:textId="77777777" w:rsidR="003331E6" w:rsidRDefault="00D943FF">
            <w:pPr>
              <w:spacing w:after="540" w:line="278" w:lineRule="auto"/>
              <w:ind w:left="327" w:right="2291" w:firstLine="0"/>
            </w:pPr>
            <w:r>
              <w:t>(07) 549 0760 (027) 549 0392 http://tamawhariua.nz</w:t>
            </w:r>
          </w:p>
          <w:p w14:paraId="11793D9D" w14:textId="77777777" w:rsidR="003331E6" w:rsidRDefault="00D943FF">
            <w:pPr>
              <w:spacing w:after="0" w:line="259" w:lineRule="auto"/>
              <w:ind w:left="0" w:firstLine="0"/>
            </w:pPr>
            <w:r>
              <w:t xml:space="preserve"> </w:t>
            </w:r>
          </w:p>
        </w:tc>
        <w:tc>
          <w:tcPr>
            <w:tcW w:w="4088" w:type="dxa"/>
            <w:tcBorders>
              <w:top w:val="nil"/>
              <w:left w:val="nil"/>
              <w:bottom w:val="nil"/>
              <w:right w:val="nil"/>
            </w:tcBorders>
          </w:tcPr>
          <w:p w14:paraId="733D623C" w14:textId="77777777" w:rsidR="003331E6" w:rsidRDefault="00D943FF">
            <w:pPr>
              <w:spacing w:after="31" w:line="259" w:lineRule="auto"/>
              <w:ind w:left="0" w:firstLine="0"/>
              <w:jc w:val="right"/>
            </w:pPr>
            <w:r>
              <w:rPr>
                <w:noProof/>
              </w:rPr>
              <w:drawing>
                <wp:inline distT="0" distB="0" distL="0" distR="0" wp14:anchorId="275A2ACC" wp14:editId="49288EB4">
                  <wp:extent cx="88900" cy="228600"/>
                  <wp:effectExtent l="0" t="0" r="0" b="0"/>
                  <wp:docPr id="7092" name="Picture 7092"/>
                  <wp:cNvGraphicFramePr/>
                  <a:graphic xmlns:a="http://schemas.openxmlformats.org/drawingml/2006/main">
                    <a:graphicData uri="http://schemas.openxmlformats.org/drawingml/2006/picture">
                      <pic:pic xmlns:pic="http://schemas.openxmlformats.org/drawingml/2006/picture">
                        <pic:nvPicPr>
                          <pic:cNvPr id="7092" name="Picture 7092"/>
                          <pic:cNvPicPr/>
                        </pic:nvPicPr>
                        <pic:blipFill>
                          <a:blip r:embed="rId148"/>
                          <a:stretch>
                            <a:fillRect/>
                          </a:stretch>
                        </pic:blipFill>
                        <pic:spPr>
                          <a:xfrm>
                            <a:off x="0" y="0"/>
                            <a:ext cx="88900" cy="228600"/>
                          </a:xfrm>
                          <a:prstGeom prst="rect">
                            <a:avLst/>
                          </a:prstGeom>
                        </pic:spPr>
                      </pic:pic>
                    </a:graphicData>
                  </a:graphic>
                </wp:inline>
              </w:drawing>
            </w:r>
            <w:r>
              <w:t xml:space="preserve"> 8.30am - 3.30pm Monday to Friday.</w:t>
            </w:r>
          </w:p>
          <w:p w14:paraId="14EE8C77" w14:textId="77777777" w:rsidR="003331E6" w:rsidRDefault="00D943FF">
            <w:pPr>
              <w:spacing w:after="22" w:line="259" w:lineRule="auto"/>
              <w:ind w:left="287" w:firstLine="0"/>
            </w:pPr>
            <w:r>
              <w:t>or 24/7 via mobile.</w:t>
            </w:r>
          </w:p>
          <w:p w14:paraId="1E8F5DAA" w14:textId="77777777" w:rsidR="003331E6" w:rsidRDefault="00D943FF">
            <w:pPr>
              <w:spacing w:after="22" w:line="259" w:lineRule="auto"/>
              <w:ind w:left="287" w:firstLine="0"/>
            </w:pPr>
            <w:r>
              <w:t>All services free of charge.</w:t>
            </w:r>
          </w:p>
          <w:p w14:paraId="7D091194" w14:textId="77777777" w:rsidR="003331E6" w:rsidRDefault="00D943FF">
            <w:pPr>
              <w:spacing w:after="0" w:line="259" w:lineRule="auto"/>
              <w:ind w:left="287" w:firstLine="0"/>
            </w:pPr>
            <w:r>
              <w:t>No referral required.</w:t>
            </w:r>
          </w:p>
        </w:tc>
      </w:tr>
    </w:tbl>
    <w:p w14:paraId="3CD1282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3F76AE1" wp14:editId="35CC0B43">
                <wp:extent cx="6599682" cy="12700"/>
                <wp:effectExtent l="0" t="0" r="0" b="0"/>
                <wp:docPr id="417360" name="Group 4173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054" name="Shape 70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7360" style="width:519.66pt;height:1pt;mso-position-horizontal-relative:char;mso-position-vertical-relative:line" coordsize="65996,127">
                <v:shape id="Shape 70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EFE24A7" w14:textId="77777777" w:rsidR="003331E6" w:rsidRDefault="00D943FF">
      <w:pPr>
        <w:spacing w:after="74" w:line="259" w:lineRule="auto"/>
        <w:ind w:left="-5"/>
      </w:pPr>
      <w:r>
        <w:rPr>
          <w:b/>
          <w:sz w:val="32"/>
        </w:rPr>
        <w:t>Te Taumata o Ngati Whakaue Iho Ake Trust</w:t>
      </w:r>
    </w:p>
    <w:p w14:paraId="36D0F542" w14:textId="77777777" w:rsidR="003331E6" w:rsidRDefault="00D943FF">
      <w:pPr>
        <w:tabs>
          <w:tab w:val="right" w:pos="10460"/>
        </w:tabs>
        <w:spacing w:after="300" w:line="265" w:lineRule="auto"/>
        <w:ind w:left="0" w:firstLine="0"/>
      </w:pPr>
      <w:r>
        <w:rPr>
          <w:color w:val="666666"/>
          <w:sz w:val="16"/>
        </w:rPr>
        <w:t>FSD0022460</w:t>
      </w:r>
      <w:r>
        <w:rPr>
          <w:color w:val="666666"/>
          <w:sz w:val="16"/>
        </w:rPr>
        <w:tab/>
        <w:t>Last updated 26/01/2021</w:t>
      </w:r>
    </w:p>
    <w:p w14:paraId="095DAF9C" w14:textId="77777777" w:rsidR="003331E6" w:rsidRDefault="00D943FF">
      <w:pPr>
        <w:ind w:left="10" w:right="15"/>
      </w:pPr>
      <w:r>
        <w:t>Ngti Whakaue has embarked on a journey that has as its destination the collective well-being of the Iwi and the community in which we live.</w:t>
      </w:r>
    </w:p>
    <w:p w14:paraId="6A26A3D9" w14:textId="77777777" w:rsidR="003331E6" w:rsidRDefault="00D943FF">
      <w:pPr>
        <w:spacing w:after="62" w:line="259" w:lineRule="auto"/>
        <w:ind w:left="0" w:firstLine="0"/>
      </w:pPr>
      <w:r>
        <w:t xml:space="preserve"> </w:t>
      </w:r>
    </w:p>
    <w:p w14:paraId="6768B42A" w14:textId="77777777" w:rsidR="003331E6" w:rsidRDefault="00D943FF">
      <w:pPr>
        <w:ind w:left="10" w:right="15"/>
      </w:pPr>
      <w:r>
        <w:t>Te Taumata o Ngti Whakaue Iho-Ake Trus</w:t>
      </w:r>
      <w:r>
        <w:t>t (Te Taumata) was established to deliver on this vision.</w:t>
      </w:r>
    </w:p>
    <w:p w14:paraId="36D4A485" w14:textId="77777777" w:rsidR="003331E6" w:rsidRDefault="00D943FF">
      <w:pPr>
        <w:spacing w:after="62" w:line="259" w:lineRule="auto"/>
        <w:ind w:left="0" w:firstLine="0"/>
      </w:pPr>
      <w:r>
        <w:t xml:space="preserve"> </w:t>
      </w:r>
    </w:p>
    <w:p w14:paraId="16B8666C" w14:textId="77777777" w:rsidR="003331E6" w:rsidRDefault="00D943FF">
      <w:pPr>
        <w:ind w:left="10" w:right="15"/>
      </w:pPr>
      <w:r>
        <w:t>Our whnau live within the dynamic and integrated system of Iwi-Hap-Whnau. We, as Iwi, have a vital role in ensuring that whnau remain connected, supported to aspire and empowered to achieve</w:t>
      </w:r>
    </w:p>
    <w:p w14:paraId="3B3E0A7C" w14:textId="77777777" w:rsidR="003331E6" w:rsidRDefault="00D943FF">
      <w:pPr>
        <w:spacing w:after="202"/>
        <w:ind w:left="10" w:right="15"/>
      </w:pPr>
      <w:r>
        <w:t>Te Tau</w:t>
      </w:r>
      <w:r>
        <w:t>mata believes early access to high quality, whnau focussed, culturally appropriate early childhood education is the most effective way to achieve this. We also recognise that we are part of a wider community and work hard to impact positively on that commu</w:t>
      </w:r>
      <w:r>
        <w:t>nity.</w:t>
      </w:r>
    </w:p>
    <w:p w14:paraId="56251B4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67136" behindDoc="0" locked="0" layoutInCell="1" allowOverlap="1" wp14:anchorId="6FD8D4CA" wp14:editId="6C684636">
                <wp:simplePos x="0" y="0"/>
                <wp:positionH relativeFrom="column">
                  <wp:posOffset>25400</wp:posOffset>
                </wp:positionH>
                <wp:positionV relativeFrom="paragraph">
                  <wp:posOffset>-131876</wp:posOffset>
                </wp:positionV>
                <wp:extent cx="177800" cy="495300"/>
                <wp:effectExtent l="0" t="0" r="0" b="0"/>
                <wp:wrapSquare wrapText="bothSides"/>
                <wp:docPr id="417363" name="Group 4173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100" name="Picture 71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103" name="Picture 71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7363" style="width:14pt;height:39pt;position:absolute;mso-position-horizontal-relative:text;mso-position-horizontal:absolute;margin-left:2pt;mso-position-vertical-relative:text;margin-top:-10.384pt;" coordsize="1778,4953">
                <v:shape id="Picture 7100" style="position:absolute;width:1778;height:2413;left:0;top:0;" filled="f">
                  <v:imagedata r:id="rId146"/>
                </v:shape>
                <v:shape id="Picture 7103" style="position:absolute;width:1778;height:2032;left:0;top:2921;" filled="f">
                  <v:imagedata r:id="rId147"/>
                </v:shape>
                <w10:wrap type="square"/>
              </v:group>
            </w:pict>
          </mc:Fallback>
        </mc:AlternateContent>
      </w:r>
      <w:r>
        <w:t xml:space="preserve"> 2C Ranolf St Rotorua 3010</w:t>
      </w:r>
    </w:p>
    <w:p w14:paraId="68953429" w14:textId="77777777" w:rsidR="003331E6" w:rsidRDefault="00D943FF">
      <w:pPr>
        <w:tabs>
          <w:tab w:val="center" w:pos="1822"/>
          <w:tab w:val="center" w:pos="6862"/>
        </w:tabs>
        <w:spacing w:after="0"/>
        <w:ind w:left="0" w:firstLine="0"/>
      </w:pPr>
      <w:r>
        <w:rPr>
          <w:rFonts w:ascii="Calibri" w:eastAsia="Calibri" w:hAnsi="Calibri" w:cs="Calibri"/>
          <w:sz w:val="22"/>
        </w:rPr>
        <w:tab/>
      </w:r>
      <w:r>
        <w:t>korero-mai@taumata.org.nz</w:t>
      </w:r>
      <w:r>
        <w:tab/>
      </w:r>
      <w:r>
        <w:rPr>
          <w:noProof/>
        </w:rPr>
        <w:drawing>
          <wp:inline distT="0" distB="0" distL="0" distR="0" wp14:anchorId="775A7721" wp14:editId="64993462">
            <wp:extent cx="88900" cy="228600"/>
            <wp:effectExtent l="0" t="0" r="0" b="0"/>
            <wp:docPr id="7109" name="Picture 7109"/>
            <wp:cNvGraphicFramePr/>
            <a:graphic xmlns:a="http://schemas.openxmlformats.org/drawingml/2006/main">
              <a:graphicData uri="http://schemas.openxmlformats.org/drawingml/2006/picture">
                <pic:pic xmlns:pic="http://schemas.openxmlformats.org/drawingml/2006/picture">
                  <pic:nvPicPr>
                    <pic:cNvPr id="7109" name="Picture 7109"/>
                    <pic:cNvPicPr/>
                  </pic:nvPicPr>
                  <pic:blipFill>
                    <a:blip r:embed="rId148"/>
                    <a:stretch>
                      <a:fillRect/>
                    </a:stretch>
                  </pic:blipFill>
                  <pic:spPr>
                    <a:xfrm>
                      <a:off x="0" y="0"/>
                      <a:ext cx="88900" cy="228600"/>
                    </a:xfrm>
                    <a:prstGeom prst="rect">
                      <a:avLst/>
                    </a:prstGeom>
                  </pic:spPr>
                </pic:pic>
              </a:graphicData>
            </a:graphic>
          </wp:inline>
        </w:drawing>
      </w:r>
      <w:r>
        <w:t xml:space="preserve"> from 9am - 3pm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15D73E2" w14:textId="77777777">
        <w:trPr>
          <w:trHeight w:val="1722"/>
        </w:trPr>
        <w:tc>
          <w:tcPr>
            <w:tcW w:w="4912" w:type="dxa"/>
            <w:tcBorders>
              <w:top w:val="nil"/>
              <w:left w:val="nil"/>
              <w:bottom w:val="nil"/>
              <w:right w:val="nil"/>
            </w:tcBorders>
          </w:tcPr>
          <w:p w14:paraId="3EFEE4E8" w14:textId="77777777" w:rsidR="003331E6" w:rsidRDefault="00D943FF">
            <w:pPr>
              <w:spacing w:after="180" w:line="278" w:lineRule="auto"/>
              <w:ind w:left="327" w:right="1797" w:firstLine="0"/>
            </w:pPr>
            <w:r>
              <w:t>(027) 353 5460 (07) 346 0095 http://www.taumata.org.nz</w:t>
            </w:r>
          </w:p>
          <w:p w14:paraId="53A07438" w14:textId="77777777" w:rsidR="003331E6" w:rsidRDefault="00D943FF">
            <w:pPr>
              <w:spacing w:after="62" w:line="259" w:lineRule="auto"/>
              <w:ind w:left="0" w:firstLine="0"/>
            </w:pPr>
            <w:r>
              <w:t xml:space="preserve"> </w:t>
            </w:r>
          </w:p>
          <w:p w14:paraId="4D975D50"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42E39F27" w14:textId="77777777" w:rsidR="003331E6" w:rsidRDefault="00D943FF">
            <w:pPr>
              <w:spacing w:after="0" w:line="259" w:lineRule="auto"/>
              <w:ind w:left="287" w:firstLine="0"/>
            </w:pPr>
            <w:r>
              <w:t>Some charges may apply. No referral required.</w:t>
            </w:r>
          </w:p>
        </w:tc>
      </w:tr>
    </w:tbl>
    <w:p w14:paraId="6933815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47B7621" wp14:editId="6F6FCAB8">
                <wp:extent cx="6599682" cy="12700"/>
                <wp:effectExtent l="0" t="0" r="0" b="0"/>
                <wp:docPr id="417361" name="Group 4173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055" name="Shape 70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7361" style="width:519.66pt;height:1pt;mso-position-horizontal-relative:char;mso-position-vertical-relative:line" coordsize="65996,127">
                <v:shape id="Shape 70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7F5B115" w14:textId="77777777" w:rsidR="003331E6" w:rsidRDefault="00D943FF">
      <w:pPr>
        <w:spacing w:after="74" w:line="259" w:lineRule="auto"/>
        <w:ind w:left="-5"/>
      </w:pPr>
      <w:r>
        <w:rPr>
          <w:b/>
          <w:sz w:val="32"/>
        </w:rPr>
        <w:t>Te Waiariki Purea Trust - Rotorua and Murupara</w:t>
      </w:r>
    </w:p>
    <w:p w14:paraId="27976199" w14:textId="77777777" w:rsidR="003331E6" w:rsidRDefault="00D943FF">
      <w:pPr>
        <w:tabs>
          <w:tab w:val="right" w:pos="10460"/>
        </w:tabs>
        <w:spacing w:after="300" w:line="265" w:lineRule="auto"/>
        <w:ind w:left="0" w:firstLine="0"/>
      </w:pPr>
      <w:r>
        <w:rPr>
          <w:color w:val="666666"/>
          <w:sz w:val="16"/>
        </w:rPr>
        <w:t>FSD0006007</w:t>
      </w:r>
      <w:r>
        <w:rPr>
          <w:color w:val="666666"/>
          <w:sz w:val="16"/>
        </w:rPr>
        <w:tab/>
        <w:t>Last updated 21/09/2020</w:t>
      </w:r>
    </w:p>
    <w:p w14:paraId="758804DE" w14:textId="77777777" w:rsidR="003331E6" w:rsidRDefault="00D943FF">
      <w:pPr>
        <w:ind w:left="10" w:right="15"/>
      </w:pPr>
      <w:r>
        <w:t>Te Waiariki Purea Trust offers rangatahi and whanau services within the Te Arawa rohe, supporting people to:</w:t>
      </w:r>
    </w:p>
    <w:p w14:paraId="7E2FB420" w14:textId="77777777" w:rsidR="003331E6" w:rsidRDefault="00D943FF">
      <w:pPr>
        <w:ind w:left="10" w:right="15"/>
      </w:pPr>
      <w:r>
        <w:t>Be active in their communities</w:t>
      </w:r>
    </w:p>
    <w:p w14:paraId="071E3D05" w14:textId="77777777" w:rsidR="003331E6" w:rsidRDefault="00D943FF">
      <w:pPr>
        <w:ind w:left="10" w:right="15"/>
      </w:pPr>
      <w:r>
        <w:t>Achieve in education</w:t>
      </w:r>
    </w:p>
    <w:p w14:paraId="2E179301" w14:textId="77777777" w:rsidR="003331E6" w:rsidRDefault="00D943FF">
      <w:pPr>
        <w:ind w:left="10" w:right="15"/>
      </w:pPr>
      <w:r>
        <w:t>Be culturally connected</w:t>
      </w:r>
    </w:p>
    <w:p w14:paraId="596F4AF4" w14:textId="77777777" w:rsidR="003331E6" w:rsidRDefault="00D943FF">
      <w:pPr>
        <w:ind w:left="10" w:right="15"/>
      </w:pPr>
      <w:r>
        <w:t>Engage with their whanau</w:t>
      </w:r>
    </w:p>
    <w:p w14:paraId="1D9B5852" w14:textId="77777777" w:rsidR="003331E6" w:rsidRDefault="00D943FF">
      <w:pPr>
        <w:spacing w:after="0"/>
        <w:ind w:left="322" w:right="15"/>
      </w:pPr>
      <w:r>
        <w:t xml:space="preserve"> 1274 Fenton Street CBD Rotorua 3010</w:t>
      </w:r>
    </w:p>
    <w:p w14:paraId="6B9807EB" w14:textId="77777777" w:rsidR="003331E6" w:rsidRDefault="00D943FF">
      <w:pPr>
        <w:tabs>
          <w:tab w:val="center" w:pos="1496"/>
          <w:tab w:val="center" w:pos="6983"/>
        </w:tabs>
        <w:ind w:left="0" w:firstLine="0"/>
      </w:pPr>
      <w:r>
        <w:rPr>
          <w:rFonts w:ascii="Calibri" w:eastAsia="Calibri" w:hAnsi="Calibri" w:cs="Calibri"/>
          <w:sz w:val="22"/>
        </w:rPr>
        <w:tab/>
      </w:r>
      <w:r>
        <w:t>reception@twptnz.org</w:t>
      </w:r>
      <w:r>
        <w:tab/>
      </w:r>
      <w:r>
        <w:rPr>
          <w:noProof/>
        </w:rPr>
        <w:drawing>
          <wp:inline distT="0" distB="0" distL="0" distR="0" wp14:anchorId="2EC0E2EA" wp14:editId="38CDFE67">
            <wp:extent cx="88900" cy="228600"/>
            <wp:effectExtent l="0" t="0" r="0" b="0"/>
            <wp:docPr id="7150" name="Picture 7150"/>
            <wp:cNvGraphicFramePr/>
            <a:graphic xmlns:a="http://schemas.openxmlformats.org/drawingml/2006/main">
              <a:graphicData uri="http://schemas.openxmlformats.org/drawingml/2006/picture">
                <pic:pic xmlns:pic="http://schemas.openxmlformats.org/drawingml/2006/picture">
                  <pic:nvPicPr>
                    <pic:cNvPr id="7150" name="Picture 7150"/>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Monday to Friday</w:t>
      </w:r>
    </w:p>
    <w:p w14:paraId="4274C32C" w14:textId="77777777" w:rsidR="003331E6" w:rsidRDefault="00D943FF">
      <w:pPr>
        <w:tabs>
          <w:tab w:val="center" w:pos="1074"/>
          <w:tab w:val="center" w:pos="6586"/>
        </w:tabs>
        <w:ind w:left="0" w:firstLine="0"/>
      </w:pPr>
      <w:r>
        <w:rPr>
          <w:rFonts w:ascii="Calibri" w:eastAsia="Calibri" w:hAnsi="Calibri" w:cs="Calibri"/>
          <w:sz w:val="22"/>
        </w:rPr>
        <w:tab/>
      </w:r>
      <w:r>
        <w:t>(07) 348 5051</w:t>
      </w:r>
      <w:r>
        <w:tab/>
        <w:t>Some charges may apply.</w:t>
      </w:r>
    </w:p>
    <w:p w14:paraId="1470521E" w14:textId="77777777" w:rsidR="003331E6" w:rsidRDefault="00D943FF">
      <w:pPr>
        <w:tabs>
          <w:tab w:val="center" w:pos="1207"/>
          <w:tab w:val="center" w:pos="6239"/>
        </w:tabs>
        <w:spacing w:after="19"/>
        <w:ind w:left="0" w:firstLine="0"/>
      </w:pPr>
      <w:r>
        <w:rPr>
          <w:rFonts w:ascii="Calibri" w:eastAsia="Calibri" w:hAnsi="Calibri" w:cs="Calibri"/>
          <w:sz w:val="22"/>
        </w:rPr>
        <w:tab/>
      </w:r>
      <w:r>
        <w:t>(0800) 884 7782</w:t>
      </w:r>
      <w:r>
        <w:tab/>
        <w:t>Referral may apply.</w:t>
      </w:r>
    </w:p>
    <w:p w14:paraId="340B084A" w14:textId="77777777" w:rsidR="003331E6" w:rsidRDefault="00D943FF">
      <w:pPr>
        <w:spacing w:after="521"/>
        <w:ind w:left="322" w:right="15"/>
      </w:pPr>
      <w:r>
        <w:t>http://twptnz.org</w:t>
      </w:r>
    </w:p>
    <w:p w14:paraId="2649CBFC" w14:textId="77777777" w:rsidR="003331E6" w:rsidRDefault="00D943FF">
      <w:pPr>
        <w:pStyle w:val="Heading2"/>
        <w:ind w:left="-5"/>
      </w:pPr>
      <w:r>
        <w:t>Classification : FVSS</w:t>
      </w:r>
    </w:p>
    <w:p w14:paraId="782358DC" w14:textId="77777777" w:rsidR="003331E6" w:rsidRDefault="00D943FF">
      <w:pPr>
        <w:spacing w:after="32" w:line="259" w:lineRule="auto"/>
        <w:ind w:left="0" w:firstLine="0"/>
      </w:pPr>
      <w:r>
        <w:t xml:space="preserve"> </w:t>
      </w:r>
    </w:p>
    <w:p w14:paraId="7F14F9B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A595A0" wp14:editId="5869FDA8">
                <wp:extent cx="6599682" cy="12700"/>
                <wp:effectExtent l="0" t="0" r="0" b="0"/>
                <wp:docPr id="417941" name="Group 4179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121" name="Shape 71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7941" style="width:519.66pt;height:1pt;mso-position-horizontal-relative:char;mso-position-vertical-relative:line" coordsize="65996,127">
                <v:shape id="Shape 71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2BCBCD1" w14:textId="77777777" w:rsidR="003331E6" w:rsidRDefault="00D943FF">
      <w:pPr>
        <w:spacing w:after="74" w:line="259" w:lineRule="auto"/>
        <w:ind w:left="-5"/>
      </w:pPr>
      <w:r>
        <w:rPr>
          <w:b/>
          <w:sz w:val="32"/>
        </w:rPr>
        <w:t>The Salvation Army - Taup</w:t>
      </w:r>
    </w:p>
    <w:p w14:paraId="7DA487F2" w14:textId="77777777" w:rsidR="003331E6" w:rsidRDefault="00D943FF">
      <w:pPr>
        <w:tabs>
          <w:tab w:val="right" w:pos="10460"/>
        </w:tabs>
        <w:spacing w:after="300" w:line="265" w:lineRule="auto"/>
        <w:ind w:left="0" w:firstLine="0"/>
      </w:pPr>
      <w:r>
        <w:rPr>
          <w:color w:val="666666"/>
          <w:sz w:val="16"/>
        </w:rPr>
        <w:t>FSD0002235</w:t>
      </w:r>
      <w:r>
        <w:rPr>
          <w:color w:val="666666"/>
          <w:sz w:val="16"/>
        </w:rPr>
        <w:tab/>
        <w:t>Last updated 07/04/2021</w:t>
      </w:r>
    </w:p>
    <w:p w14:paraId="2C004FF1" w14:textId="77777777" w:rsidR="003331E6" w:rsidRDefault="00D943FF">
      <w:pPr>
        <w:spacing w:after="202"/>
        <w:ind w:left="10" w:right="2031"/>
      </w:pPr>
      <w:r>
        <w:t>Worship, community and welfare services of The Salvation Army in Taup Caring for people, transforming lives and reforming society</w:t>
      </w:r>
    </w:p>
    <w:p w14:paraId="2307A24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68160" behindDoc="0" locked="0" layoutInCell="1" allowOverlap="1" wp14:anchorId="7534EA66" wp14:editId="0A113921">
                <wp:simplePos x="0" y="0"/>
                <wp:positionH relativeFrom="column">
                  <wp:posOffset>25400</wp:posOffset>
                </wp:positionH>
                <wp:positionV relativeFrom="paragraph">
                  <wp:posOffset>-131875</wp:posOffset>
                </wp:positionV>
                <wp:extent cx="177800" cy="495300"/>
                <wp:effectExtent l="0" t="0" r="0" b="0"/>
                <wp:wrapSquare wrapText="bothSides"/>
                <wp:docPr id="417945" name="Group 4179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157" name="Picture 71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160" name="Picture 71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7945" style="width:14pt;height:39pt;position:absolute;mso-position-horizontal-relative:text;mso-position-horizontal:absolute;margin-left:2pt;mso-position-vertical-relative:text;margin-top:-10.384pt;" coordsize="1778,4953">
                <v:shape id="Picture 7157" style="position:absolute;width:1778;height:2413;left:0;top:0;" filled="f">
                  <v:imagedata r:id="rId146"/>
                </v:shape>
                <v:shape id="Picture 7160" style="position:absolute;width:1778;height:2032;left:0;top:2921;" filled="f">
                  <v:imagedata r:id="rId147"/>
                </v:shape>
                <w10:wrap type="square"/>
              </v:group>
            </w:pict>
          </mc:Fallback>
        </mc:AlternateContent>
      </w:r>
      <w:r>
        <w:t xml:space="preserve"> 2 Kiddle Drive Taupo 3330</w:t>
      </w:r>
    </w:p>
    <w:p w14:paraId="76EA1DF7" w14:textId="77777777" w:rsidR="003331E6" w:rsidRDefault="00D943FF">
      <w:pPr>
        <w:tabs>
          <w:tab w:val="center" w:pos="2216"/>
          <w:tab w:val="right" w:pos="10460"/>
        </w:tabs>
        <w:spacing w:after="0"/>
        <w:ind w:left="0" w:firstLine="0"/>
      </w:pPr>
      <w:r>
        <w:rPr>
          <w:rFonts w:ascii="Calibri" w:eastAsia="Calibri" w:hAnsi="Calibri" w:cs="Calibri"/>
          <w:sz w:val="22"/>
        </w:rPr>
        <w:tab/>
      </w:r>
      <w:r>
        <w:t>taupo.corps@nzf.salvationarmy.org</w:t>
      </w:r>
      <w:r>
        <w:tab/>
      </w:r>
      <w:r>
        <w:rPr>
          <w:noProof/>
        </w:rPr>
        <w:drawing>
          <wp:inline distT="0" distB="0" distL="0" distR="0" wp14:anchorId="51C95405" wp14:editId="33A92407">
            <wp:extent cx="88900" cy="228600"/>
            <wp:effectExtent l="0" t="0" r="0" b="0"/>
            <wp:docPr id="7166" name="Picture 7166"/>
            <wp:cNvGraphicFramePr/>
            <a:graphic xmlns:a="http://schemas.openxmlformats.org/drawingml/2006/main">
              <a:graphicData uri="http://schemas.openxmlformats.org/drawingml/2006/picture">
                <pic:pic xmlns:pic="http://schemas.openxmlformats.org/drawingml/2006/picture">
                  <pic:nvPicPr>
                    <pic:cNvPr id="7166" name="Picture 7166"/>
                    <pic:cNvPicPr/>
                  </pic:nvPicPr>
                  <pic:blipFill>
                    <a:blip r:embed="rId148"/>
                    <a:stretch>
                      <a:fillRect/>
                    </a:stretch>
                  </pic:blipFill>
                  <pic:spPr>
                    <a:xfrm>
                      <a:off x="0" y="0"/>
                      <a:ext cx="88900" cy="228600"/>
                    </a:xfrm>
                    <a:prstGeom prst="rect">
                      <a:avLst/>
                    </a:prstGeom>
                  </pic:spPr>
                </pic:pic>
              </a:graphicData>
            </a:graphic>
          </wp:inline>
        </w:drawing>
      </w:r>
      <w:r>
        <w:t xml:space="preserve"> Our Community Office is op</w:t>
      </w:r>
      <w:r>
        <w:t>en four days a week</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22"/>
        <w:gridCol w:w="5181"/>
        <w:gridCol w:w="757"/>
      </w:tblGrid>
      <w:tr w:rsidR="003331E6" w14:paraId="479A9E0E" w14:textId="77777777">
        <w:trPr>
          <w:trHeight w:val="960"/>
        </w:trPr>
        <w:tc>
          <w:tcPr>
            <w:tcW w:w="4912" w:type="dxa"/>
            <w:vMerge w:val="restart"/>
            <w:tcBorders>
              <w:top w:val="nil"/>
              <w:left w:val="nil"/>
              <w:bottom w:val="nil"/>
              <w:right w:val="nil"/>
            </w:tcBorders>
          </w:tcPr>
          <w:p w14:paraId="0E8C7D34" w14:textId="77777777" w:rsidR="003331E6" w:rsidRDefault="00D943FF">
            <w:pPr>
              <w:spacing w:after="1140" w:line="278" w:lineRule="auto"/>
              <w:ind w:left="327" w:firstLine="0"/>
            </w:pPr>
            <w:r>
              <w:t>(07) 378 4142 http://www.salvationarmy.org.nz/centres/n z/central-bay-of-plenty/taupo/taupo-corps</w:t>
            </w:r>
          </w:p>
          <w:p w14:paraId="3EABD9BB" w14:textId="77777777" w:rsidR="003331E6" w:rsidRDefault="00D943FF">
            <w:pPr>
              <w:spacing w:after="62" w:line="259" w:lineRule="auto"/>
              <w:ind w:left="0" w:firstLine="0"/>
            </w:pPr>
            <w:r>
              <w:t xml:space="preserve"> </w:t>
            </w:r>
          </w:p>
          <w:p w14:paraId="61CCAA5B" w14:textId="77777777" w:rsidR="003331E6" w:rsidRDefault="00D943FF">
            <w:pPr>
              <w:spacing w:after="542" w:line="259" w:lineRule="auto"/>
              <w:ind w:left="0" w:firstLine="0"/>
            </w:pPr>
            <w:r>
              <w:t xml:space="preserve"> </w:t>
            </w:r>
          </w:p>
          <w:p w14:paraId="03B05395" w14:textId="77777777" w:rsidR="003331E6" w:rsidRDefault="00D943FF">
            <w:pPr>
              <w:spacing w:after="0" w:line="259" w:lineRule="auto"/>
              <w:ind w:left="0" w:firstLine="0"/>
            </w:pPr>
            <w:r>
              <w:rPr>
                <w:b/>
                <w:sz w:val="32"/>
              </w:rPr>
              <w:t>Tutu Home Based Childcare</w:t>
            </w:r>
          </w:p>
        </w:tc>
        <w:tc>
          <w:tcPr>
            <w:tcW w:w="5548" w:type="dxa"/>
            <w:gridSpan w:val="2"/>
            <w:tcBorders>
              <w:top w:val="nil"/>
              <w:left w:val="nil"/>
              <w:bottom w:val="nil"/>
              <w:right w:val="nil"/>
            </w:tcBorders>
          </w:tcPr>
          <w:p w14:paraId="1E832B89" w14:textId="77777777" w:rsidR="003331E6" w:rsidRDefault="00D943FF">
            <w:pPr>
              <w:spacing w:after="22" w:line="259" w:lineRule="auto"/>
              <w:ind w:left="287" w:firstLine="0"/>
            </w:pPr>
            <w:r>
              <w:t>at our Family Store at 77 Spa Road.</w:t>
            </w:r>
          </w:p>
          <w:p w14:paraId="2929E749" w14:textId="77777777" w:rsidR="003331E6" w:rsidRDefault="00D943FF">
            <w:pPr>
              <w:spacing w:after="0" w:line="259" w:lineRule="auto"/>
              <w:ind w:left="287" w:right="99" w:firstLine="0"/>
            </w:pPr>
            <w:r>
              <w:t>We are available at 2 Kiddle Drive throughout the week and happy to be contacted to arrange</w:t>
            </w:r>
          </w:p>
        </w:tc>
      </w:tr>
      <w:tr w:rsidR="003331E6" w14:paraId="318D5F05" w14:textId="77777777">
        <w:trPr>
          <w:trHeight w:val="2718"/>
        </w:trPr>
        <w:tc>
          <w:tcPr>
            <w:tcW w:w="0" w:type="auto"/>
            <w:vMerge/>
            <w:tcBorders>
              <w:top w:val="nil"/>
              <w:left w:val="nil"/>
              <w:bottom w:val="nil"/>
              <w:right w:val="nil"/>
            </w:tcBorders>
          </w:tcPr>
          <w:p w14:paraId="11AE6451" w14:textId="77777777" w:rsidR="003331E6" w:rsidRDefault="003331E6">
            <w:pPr>
              <w:spacing w:after="160" w:line="259" w:lineRule="auto"/>
              <w:ind w:left="0" w:firstLine="0"/>
            </w:pPr>
          </w:p>
        </w:tc>
        <w:tc>
          <w:tcPr>
            <w:tcW w:w="3738" w:type="dxa"/>
            <w:tcBorders>
              <w:top w:val="nil"/>
              <w:left w:val="nil"/>
              <w:bottom w:val="nil"/>
              <w:right w:val="nil"/>
            </w:tcBorders>
          </w:tcPr>
          <w:p w14:paraId="6A4B3A1C" w14:textId="77777777" w:rsidR="003331E6" w:rsidRDefault="00D943FF">
            <w:pPr>
              <w:spacing w:after="22" w:line="259" w:lineRule="auto"/>
              <w:ind w:left="287" w:firstLine="0"/>
            </w:pPr>
            <w:r>
              <w:t>appointments.</w:t>
            </w:r>
          </w:p>
          <w:p w14:paraId="63013756" w14:textId="77777777" w:rsidR="003331E6" w:rsidRDefault="00D943FF">
            <w:pPr>
              <w:spacing w:after="22" w:line="259" w:lineRule="auto"/>
              <w:ind w:left="287" w:firstLine="0"/>
            </w:pPr>
            <w:r>
              <w:t>Some charges may apply.</w:t>
            </w:r>
          </w:p>
          <w:p w14:paraId="40B4BF0D" w14:textId="77777777" w:rsidR="003331E6" w:rsidRDefault="00D943FF">
            <w:pPr>
              <w:spacing w:after="872" w:line="259" w:lineRule="auto"/>
              <w:ind w:left="287" w:firstLine="0"/>
            </w:pPr>
            <w:r>
              <w:t>No referral required.</w:t>
            </w:r>
          </w:p>
          <w:p w14:paraId="71122345"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7AD7DCB5" wp14:editId="463B067D">
                      <wp:extent cx="6599682" cy="12700"/>
                      <wp:effectExtent l="0" t="0" r="0" b="0"/>
                      <wp:docPr id="418463" name="Group 4184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122" name="Shape 71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8463" style="width:519.66pt;height:1pt;mso-position-horizontal-relative:char;mso-position-vertical-relative:line" coordsize="65996,127">
                      <v:shape id="Shape 7122"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5FE00E31" w14:textId="77777777" w:rsidR="003331E6" w:rsidRDefault="00D943FF">
            <w:pPr>
              <w:spacing w:after="0" w:line="259" w:lineRule="auto"/>
              <w:ind w:left="0" w:firstLine="0"/>
              <w:jc w:val="right"/>
            </w:pPr>
            <w:r>
              <w:t xml:space="preserve"> </w:t>
            </w:r>
          </w:p>
        </w:tc>
      </w:tr>
      <w:tr w:rsidR="003331E6" w14:paraId="270542B8" w14:textId="77777777">
        <w:trPr>
          <w:trHeight w:val="287"/>
        </w:trPr>
        <w:tc>
          <w:tcPr>
            <w:tcW w:w="4912" w:type="dxa"/>
            <w:tcBorders>
              <w:top w:val="nil"/>
              <w:left w:val="nil"/>
              <w:bottom w:val="nil"/>
              <w:right w:val="nil"/>
            </w:tcBorders>
            <w:vAlign w:val="bottom"/>
          </w:tcPr>
          <w:p w14:paraId="178307E7" w14:textId="77777777" w:rsidR="003331E6" w:rsidRDefault="00D943FF">
            <w:pPr>
              <w:spacing w:after="0" w:line="259" w:lineRule="auto"/>
              <w:ind w:left="40" w:firstLine="0"/>
            </w:pPr>
            <w:r>
              <w:rPr>
                <w:color w:val="666666"/>
                <w:sz w:val="16"/>
              </w:rPr>
              <w:t>FSD0022425</w:t>
            </w:r>
          </w:p>
        </w:tc>
        <w:tc>
          <w:tcPr>
            <w:tcW w:w="3738" w:type="dxa"/>
            <w:tcBorders>
              <w:top w:val="nil"/>
              <w:left w:val="nil"/>
              <w:bottom w:val="nil"/>
              <w:right w:val="nil"/>
            </w:tcBorders>
          </w:tcPr>
          <w:p w14:paraId="18D2EE87"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6F158110" w14:textId="77777777" w:rsidR="003331E6" w:rsidRDefault="00D943FF">
            <w:pPr>
              <w:spacing w:after="0" w:line="259" w:lineRule="auto"/>
              <w:ind w:left="0" w:firstLine="0"/>
              <w:jc w:val="both"/>
            </w:pPr>
            <w:r>
              <w:rPr>
                <w:color w:val="666666"/>
                <w:sz w:val="16"/>
              </w:rPr>
              <w:t>Last updated 22/12/2020</w:t>
            </w:r>
          </w:p>
        </w:tc>
      </w:tr>
    </w:tbl>
    <w:p w14:paraId="0FDD42B8" w14:textId="77777777" w:rsidR="003331E6" w:rsidRDefault="00D943FF">
      <w:pPr>
        <w:spacing w:after="211"/>
        <w:ind w:left="10" w:right="15"/>
      </w:pPr>
      <w:r>
        <w:t xml:space="preserve">Providing affordable home based childcare. </w:t>
      </w:r>
    </w:p>
    <w:p w14:paraId="3655575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69184" behindDoc="0" locked="0" layoutInCell="1" allowOverlap="1" wp14:anchorId="6174B144" wp14:editId="54C15EF6">
                <wp:simplePos x="0" y="0"/>
                <wp:positionH relativeFrom="column">
                  <wp:posOffset>25400</wp:posOffset>
                </wp:positionH>
                <wp:positionV relativeFrom="paragraph">
                  <wp:posOffset>-131876</wp:posOffset>
                </wp:positionV>
                <wp:extent cx="177800" cy="495300"/>
                <wp:effectExtent l="0" t="0" r="0" b="0"/>
                <wp:wrapSquare wrapText="bothSides"/>
                <wp:docPr id="417947" name="Group 4179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177" name="Picture 71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180" name="Picture 71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7947" style="width:14pt;height:39pt;position:absolute;mso-position-horizontal-relative:text;mso-position-horizontal:absolute;margin-left:2pt;mso-position-vertical-relative:text;margin-top:-10.384pt;" coordsize="1778,4953">
                <v:shape id="Picture 7177" style="position:absolute;width:1778;height:2413;left:0;top:0;" filled="f">
                  <v:imagedata r:id="rId146"/>
                </v:shape>
                <v:shape id="Picture 7180" style="position:absolute;width:1778;height:2032;left:0;top:2921;" filled="f">
                  <v:imagedata r:id="rId147"/>
                </v:shape>
                <w10:wrap type="square"/>
              </v:group>
            </w:pict>
          </mc:Fallback>
        </mc:AlternateContent>
      </w:r>
      <w:r>
        <w:t xml:space="preserve"> 194 Fifteenth Avenue Tauranga City Tauranga 3112</w:t>
      </w:r>
    </w:p>
    <w:p w14:paraId="0303D3C3" w14:textId="77777777" w:rsidR="003331E6" w:rsidRDefault="00D943FF">
      <w:pPr>
        <w:tabs>
          <w:tab w:val="center" w:pos="1776"/>
          <w:tab w:val="center" w:pos="7496"/>
        </w:tabs>
        <w:spacing w:after="0"/>
        <w:ind w:left="0" w:firstLine="0"/>
      </w:pPr>
      <w:r>
        <w:rPr>
          <w:rFonts w:ascii="Calibri" w:eastAsia="Calibri" w:hAnsi="Calibri" w:cs="Calibri"/>
          <w:sz w:val="22"/>
        </w:rPr>
        <w:tab/>
      </w:r>
      <w:r>
        <w:t>admin@tutuchildcare.co.nz</w:t>
      </w:r>
      <w:r>
        <w:tab/>
      </w:r>
      <w:r>
        <w:rPr>
          <w:noProof/>
        </w:rPr>
        <w:drawing>
          <wp:inline distT="0" distB="0" distL="0" distR="0" wp14:anchorId="1964D45E" wp14:editId="4C33DB30">
            <wp:extent cx="88900" cy="228600"/>
            <wp:effectExtent l="0" t="0" r="0" b="0"/>
            <wp:docPr id="7186" name="Picture 7186"/>
            <wp:cNvGraphicFramePr/>
            <a:graphic xmlns:a="http://schemas.openxmlformats.org/drawingml/2006/main">
              <a:graphicData uri="http://schemas.openxmlformats.org/drawingml/2006/picture">
                <pic:pic xmlns:pic="http://schemas.openxmlformats.org/drawingml/2006/picture">
                  <pic:nvPicPr>
                    <pic:cNvPr id="7186" name="Picture 7186"/>
                    <pic:cNvPicPr/>
                  </pic:nvPicPr>
                  <pic:blipFill>
                    <a:blip r:embed="rId148"/>
                    <a:stretch>
                      <a:fillRect/>
                    </a:stretch>
                  </pic:blipFill>
                  <pic:spPr>
                    <a:xfrm>
                      <a:off x="0" y="0"/>
                      <a:ext cx="88900" cy="228600"/>
                    </a:xfrm>
                    <a:prstGeom prst="rect">
                      <a:avLst/>
                    </a:prstGeom>
                  </pic:spPr>
                </pic:pic>
              </a:graphicData>
            </a:graphic>
          </wp:inline>
        </w:drawing>
      </w:r>
      <w:r>
        <w:t xml:space="preserve"> Office hours are between 8.30am and 4.30pm</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6"/>
        <w:gridCol w:w="3060"/>
      </w:tblGrid>
      <w:tr w:rsidR="003331E6" w14:paraId="59565C1B" w14:textId="77777777">
        <w:trPr>
          <w:trHeight w:val="862"/>
        </w:trPr>
        <w:tc>
          <w:tcPr>
            <w:tcW w:w="4585" w:type="dxa"/>
            <w:tcBorders>
              <w:top w:val="nil"/>
              <w:left w:val="nil"/>
              <w:bottom w:val="nil"/>
              <w:right w:val="nil"/>
            </w:tcBorders>
          </w:tcPr>
          <w:p w14:paraId="44DF93B1" w14:textId="77777777" w:rsidR="003331E6" w:rsidRDefault="00D943FF">
            <w:pPr>
              <w:spacing w:after="0" w:line="259" w:lineRule="auto"/>
              <w:ind w:left="0" w:right="1397" w:firstLine="0"/>
            </w:pPr>
            <w:r>
              <w:t>(0800) 843 888 (07) 571 5539 http://www.tutuchildcare.co.nz</w:t>
            </w:r>
          </w:p>
        </w:tc>
        <w:tc>
          <w:tcPr>
            <w:tcW w:w="3061" w:type="dxa"/>
            <w:tcBorders>
              <w:top w:val="nil"/>
              <w:left w:val="nil"/>
              <w:bottom w:val="nil"/>
              <w:right w:val="nil"/>
            </w:tcBorders>
          </w:tcPr>
          <w:p w14:paraId="5031BB74" w14:textId="77777777" w:rsidR="003331E6" w:rsidRDefault="00D943FF">
            <w:pPr>
              <w:spacing w:after="22" w:line="259" w:lineRule="auto"/>
              <w:ind w:left="287" w:firstLine="0"/>
            </w:pPr>
            <w:r>
              <w:t>Monday to Friday</w:t>
            </w:r>
          </w:p>
          <w:p w14:paraId="1EF12CEE" w14:textId="77777777" w:rsidR="003331E6" w:rsidRDefault="00D943FF">
            <w:pPr>
              <w:spacing w:after="22" w:line="259" w:lineRule="auto"/>
              <w:ind w:left="0" w:firstLine="0"/>
              <w:jc w:val="right"/>
            </w:pPr>
            <w:r>
              <w:t>Some charges may apply.</w:t>
            </w:r>
          </w:p>
          <w:p w14:paraId="25556D7F" w14:textId="77777777" w:rsidR="003331E6" w:rsidRDefault="00D943FF">
            <w:pPr>
              <w:spacing w:after="0" w:line="259" w:lineRule="auto"/>
              <w:ind w:left="287" w:firstLine="0"/>
            </w:pPr>
            <w:r>
              <w:t>No referral required.</w:t>
            </w:r>
          </w:p>
        </w:tc>
      </w:tr>
    </w:tbl>
    <w:p w14:paraId="61184FC6" w14:textId="77777777" w:rsidR="003331E6" w:rsidRDefault="00D943FF">
      <w:pPr>
        <w:spacing w:after="62" w:line="259" w:lineRule="auto"/>
        <w:ind w:left="0" w:firstLine="0"/>
      </w:pPr>
      <w:r>
        <w:t xml:space="preserve"> </w:t>
      </w:r>
    </w:p>
    <w:p w14:paraId="7CB94235" w14:textId="77777777" w:rsidR="003331E6" w:rsidRDefault="00D943FF">
      <w:pPr>
        <w:spacing w:after="62" w:line="259" w:lineRule="auto"/>
        <w:ind w:left="0" w:firstLine="0"/>
      </w:pPr>
      <w:r>
        <w:t xml:space="preserve"> </w:t>
      </w:r>
    </w:p>
    <w:p w14:paraId="6A2DDEF1"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C6C8D63" wp14:editId="6B78FDB5">
                <wp:extent cx="6599682" cy="12700"/>
                <wp:effectExtent l="0" t="0" r="0" b="0"/>
                <wp:docPr id="417943" name="Group 4179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123" name="Shape 71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7943" style="width:519.66pt;height:1pt;mso-position-horizontal-relative:char;mso-position-vertical-relative:line" coordsize="65996,127">
                <v:shape id="Shape 71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CCEAEC5" w14:textId="77777777" w:rsidR="003331E6" w:rsidRDefault="003331E6">
      <w:pPr>
        <w:sectPr w:rsidR="003331E6">
          <w:headerReference w:type="even" r:id="rId167"/>
          <w:headerReference w:type="default" r:id="rId168"/>
          <w:footerReference w:type="even" r:id="rId169"/>
          <w:footerReference w:type="default" r:id="rId170"/>
          <w:headerReference w:type="first" r:id="rId171"/>
          <w:footerReference w:type="first" r:id="rId172"/>
          <w:pgSz w:w="11900" w:h="16840"/>
          <w:pgMar w:top="968" w:right="720" w:bottom="1690" w:left="720" w:header="760" w:footer="480" w:gutter="0"/>
          <w:cols w:space="720"/>
        </w:sectPr>
      </w:pPr>
    </w:p>
    <w:p w14:paraId="2013B900" w14:textId="77777777" w:rsidR="003331E6" w:rsidRDefault="00D943FF">
      <w:pPr>
        <w:spacing w:after="74" w:line="259" w:lineRule="auto"/>
        <w:ind w:left="-5"/>
      </w:pPr>
      <w:r>
        <w:rPr>
          <w:b/>
          <w:sz w:val="32"/>
        </w:rPr>
        <w:t>Waiapu Kids Merivale Whnau Aroha Centre</w:t>
      </w:r>
    </w:p>
    <w:p w14:paraId="2FACEB2D" w14:textId="77777777" w:rsidR="003331E6" w:rsidRDefault="00D943FF">
      <w:pPr>
        <w:tabs>
          <w:tab w:val="right" w:pos="10460"/>
        </w:tabs>
        <w:spacing w:after="300" w:line="265" w:lineRule="auto"/>
        <w:ind w:left="0" w:firstLine="0"/>
      </w:pPr>
      <w:r>
        <w:rPr>
          <w:color w:val="666666"/>
          <w:sz w:val="16"/>
        </w:rPr>
        <w:t>FSD0015788</w:t>
      </w:r>
      <w:r>
        <w:rPr>
          <w:color w:val="666666"/>
          <w:sz w:val="16"/>
        </w:rPr>
        <w:tab/>
        <w:t>Last updated 08/04/2021</w:t>
      </w:r>
    </w:p>
    <w:p w14:paraId="17C6DD57" w14:textId="77777777" w:rsidR="003331E6" w:rsidRDefault="00D943FF">
      <w:pPr>
        <w:spacing w:after="202"/>
        <w:ind w:left="10" w:right="15"/>
      </w:pPr>
      <w:r>
        <w:t>Affordable quality Early Education and Care to children under five years of age where children are empowered to learn and grow in a caring stable environment, incorporating Christia</w:t>
      </w:r>
      <w:r>
        <w:t>n principles and the Anglican ethos of care, respect and equality.</w:t>
      </w:r>
    </w:p>
    <w:p w14:paraId="43260AB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70208" behindDoc="0" locked="0" layoutInCell="1" allowOverlap="1" wp14:anchorId="1BA9F494" wp14:editId="621893ED">
                <wp:simplePos x="0" y="0"/>
                <wp:positionH relativeFrom="column">
                  <wp:posOffset>25400</wp:posOffset>
                </wp:positionH>
                <wp:positionV relativeFrom="paragraph">
                  <wp:posOffset>-131875</wp:posOffset>
                </wp:positionV>
                <wp:extent cx="177800" cy="495300"/>
                <wp:effectExtent l="0" t="0" r="0" b="0"/>
                <wp:wrapSquare wrapText="bothSides"/>
                <wp:docPr id="417571" name="Group 4175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223" name="Picture 72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226" name="Picture 72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7571" style="width:14pt;height:39pt;position:absolute;mso-position-horizontal-relative:text;mso-position-horizontal:absolute;margin-left:2pt;mso-position-vertical-relative:text;margin-top:-10.384pt;" coordsize="1778,4953">
                <v:shape id="Picture 7223" style="position:absolute;width:1778;height:2413;left:0;top:0;" filled="f">
                  <v:imagedata r:id="rId146"/>
                </v:shape>
                <v:shape id="Picture 7226" style="position:absolute;width:1778;height:2032;left:0;top:2921;" filled="f">
                  <v:imagedata r:id="rId147"/>
                </v:shape>
                <w10:wrap type="square"/>
              </v:group>
            </w:pict>
          </mc:Fallback>
        </mc:AlternateContent>
      </w:r>
      <w:r>
        <w:t xml:space="preserve"> 45 Henderson Crescent Merivale Tauranga</w:t>
      </w:r>
    </w:p>
    <w:p w14:paraId="25765D49" w14:textId="77777777" w:rsidR="003331E6" w:rsidRDefault="00D943FF">
      <w:pPr>
        <w:tabs>
          <w:tab w:val="center" w:pos="1669"/>
          <w:tab w:val="center" w:pos="7543"/>
        </w:tabs>
        <w:ind w:left="0" w:firstLine="0"/>
      </w:pPr>
      <w:r>
        <w:rPr>
          <w:rFonts w:ascii="Calibri" w:eastAsia="Calibri" w:hAnsi="Calibri" w:cs="Calibri"/>
          <w:sz w:val="22"/>
        </w:rPr>
        <w:tab/>
      </w:r>
      <w:r>
        <w:t>saskia.dean@acw.org.nz</w:t>
      </w:r>
      <w:r>
        <w:tab/>
      </w:r>
      <w:r>
        <w:rPr>
          <w:noProof/>
        </w:rPr>
        <w:drawing>
          <wp:inline distT="0" distB="0" distL="0" distR="0" wp14:anchorId="63EFD3D8" wp14:editId="029F0321">
            <wp:extent cx="88900" cy="228600"/>
            <wp:effectExtent l="0" t="0" r="0" b="0"/>
            <wp:docPr id="7231" name="Picture 7231"/>
            <wp:cNvGraphicFramePr/>
            <a:graphic xmlns:a="http://schemas.openxmlformats.org/drawingml/2006/main">
              <a:graphicData uri="http://schemas.openxmlformats.org/drawingml/2006/picture">
                <pic:pic xmlns:pic="http://schemas.openxmlformats.org/drawingml/2006/picture">
                  <pic:nvPicPr>
                    <pic:cNvPr id="7231" name="Picture 723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to 3pm for children birth</w:t>
      </w:r>
    </w:p>
    <w:p w14:paraId="48E57995" w14:textId="77777777" w:rsidR="003331E6" w:rsidRDefault="00D943FF">
      <w:pPr>
        <w:ind w:left="322" w:right="873"/>
      </w:pPr>
      <w:r>
        <w:t>(07) 571 5121</w:t>
      </w:r>
      <w:r>
        <w:tab/>
        <w:t>to 5 years. https://merivale.waiapukids.nz/</w:t>
      </w:r>
      <w:r>
        <w:tab/>
        <w:t>Some charges may</w:t>
      </w:r>
      <w:r>
        <w:t xml:space="preserve"> apply.</w:t>
      </w:r>
    </w:p>
    <w:p w14:paraId="26762E95" w14:textId="77777777" w:rsidR="003331E6" w:rsidRDefault="00D943FF">
      <w:pPr>
        <w:spacing w:after="196" w:line="265" w:lineRule="auto"/>
        <w:ind w:left="3028" w:right="934"/>
        <w:jc w:val="center"/>
      </w:pPr>
      <w:r>
        <w:t>No referral required.</w:t>
      </w:r>
    </w:p>
    <w:p w14:paraId="1EE5E1B9" w14:textId="77777777" w:rsidR="003331E6" w:rsidRDefault="00D943FF">
      <w:pPr>
        <w:spacing w:after="62" w:line="259" w:lineRule="auto"/>
        <w:ind w:left="0" w:firstLine="0"/>
      </w:pPr>
      <w:r>
        <w:t xml:space="preserve"> </w:t>
      </w:r>
    </w:p>
    <w:p w14:paraId="741136A4" w14:textId="77777777" w:rsidR="003331E6" w:rsidRDefault="00D943FF">
      <w:pPr>
        <w:spacing w:after="62" w:line="259" w:lineRule="auto"/>
        <w:ind w:left="0" w:firstLine="0"/>
      </w:pPr>
      <w:r>
        <w:t xml:space="preserve"> </w:t>
      </w:r>
    </w:p>
    <w:p w14:paraId="536A39D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947AD8E" wp14:editId="3DD9ECA4">
                <wp:extent cx="6599682" cy="12700"/>
                <wp:effectExtent l="0" t="0" r="0" b="0"/>
                <wp:docPr id="417569" name="Group 4175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197" name="Shape 719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7569" style="width:519.66pt;height:1pt;mso-position-horizontal-relative:char;mso-position-vertical-relative:line" coordsize="65996,127">
                <v:shape id="Shape 719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D3B0970" w14:textId="77777777" w:rsidR="003331E6" w:rsidRDefault="00D943FF">
      <w:pPr>
        <w:spacing w:after="74" w:line="259" w:lineRule="auto"/>
        <w:ind w:left="-5"/>
      </w:pPr>
      <w:r>
        <w:rPr>
          <w:b/>
          <w:sz w:val="32"/>
        </w:rPr>
        <w:t>Waiapu Kids St Francis Whnau Aroha</w:t>
      </w:r>
    </w:p>
    <w:p w14:paraId="4CE5D6F8" w14:textId="77777777" w:rsidR="003331E6" w:rsidRDefault="00D943FF">
      <w:pPr>
        <w:tabs>
          <w:tab w:val="right" w:pos="10460"/>
        </w:tabs>
        <w:spacing w:after="300" w:line="265" w:lineRule="auto"/>
        <w:ind w:left="0" w:firstLine="0"/>
      </w:pPr>
      <w:r>
        <w:rPr>
          <w:color w:val="666666"/>
          <w:sz w:val="16"/>
        </w:rPr>
        <w:t>FSD0015789</w:t>
      </w:r>
      <w:r>
        <w:rPr>
          <w:color w:val="666666"/>
          <w:sz w:val="16"/>
        </w:rPr>
        <w:tab/>
        <w:t>Last updated 06/04/2021</w:t>
      </w:r>
    </w:p>
    <w:p w14:paraId="2874B44C" w14:textId="77777777" w:rsidR="003331E6" w:rsidRDefault="00D943FF">
      <w:pPr>
        <w:spacing w:after="202"/>
        <w:ind w:left="10" w:right="15"/>
      </w:pPr>
      <w:r>
        <w:t>Our Centre offers early childhood education consisting of exciting, stimulating and educational programmes. We recognise the holistic way children learn and grow within their individual stage of development. We have a commitment to strive to make available</w:t>
      </w:r>
      <w:r>
        <w:t xml:space="preserve"> affordable early childhood education within the centre.</w:t>
      </w:r>
    </w:p>
    <w:p w14:paraId="2035970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71232" behindDoc="0" locked="0" layoutInCell="1" allowOverlap="1" wp14:anchorId="6C582811" wp14:editId="0D0601E0">
                <wp:simplePos x="0" y="0"/>
                <wp:positionH relativeFrom="column">
                  <wp:posOffset>25400</wp:posOffset>
                </wp:positionH>
                <wp:positionV relativeFrom="paragraph">
                  <wp:posOffset>-131876</wp:posOffset>
                </wp:positionV>
                <wp:extent cx="177800" cy="495300"/>
                <wp:effectExtent l="0" t="0" r="0" b="0"/>
                <wp:wrapSquare wrapText="bothSides"/>
                <wp:docPr id="417573" name="Group 4175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239" name="Picture 723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242" name="Picture 724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7573" style="width:14pt;height:39pt;position:absolute;mso-position-horizontal-relative:text;mso-position-horizontal:absolute;margin-left:2pt;mso-position-vertical-relative:text;margin-top:-10.384pt;" coordsize="1778,4953">
                <v:shape id="Picture 7239" style="position:absolute;width:1778;height:2413;left:0;top:0;" filled="f">
                  <v:imagedata r:id="rId146"/>
                </v:shape>
                <v:shape id="Picture 7242" style="position:absolute;width:1778;height:2032;left:0;top:2921;" filled="f">
                  <v:imagedata r:id="rId147"/>
                </v:shape>
                <w10:wrap type="square"/>
              </v:group>
            </w:pict>
          </mc:Fallback>
        </mc:AlternateContent>
      </w:r>
      <w:r>
        <w:t xml:space="preserve"> 13 Thomas Crescent Western Heights Rotorua 3015</w:t>
      </w:r>
    </w:p>
    <w:p w14:paraId="42EFFC6D" w14:textId="77777777" w:rsidR="003331E6" w:rsidRDefault="00D943FF">
      <w:pPr>
        <w:tabs>
          <w:tab w:val="center" w:pos="1582"/>
          <w:tab w:val="center" w:pos="5982"/>
        </w:tabs>
        <w:ind w:left="0" w:firstLine="0"/>
      </w:pPr>
      <w:r>
        <w:rPr>
          <w:rFonts w:ascii="Calibri" w:eastAsia="Calibri" w:hAnsi="Calibri" w:cs="Calibri"/>
          <w:sz w:val="22"/>
        </w:rPr>
        <w:tab/>
      </w:r>
      <w:r>
        <w:t>erin.batley@acw.org.nz</w:t>
      </w:r>
      <w:r>
        <w:tab/>
      </w:r>
      <w:r>
        <w:rPr>
          <w:noProof/>
        </w:rPr>
        <w:drawing>
          <wp:inline distT="0" distB="0" distL="0" distR="0" wp14:anchorId="3A829EDB" wp14:editId="4014FF0A">
            <wp:extent cx="88900" cy="228600"/>
            <wp:effectExtent l="0" t="0" r="0" b="0"/>
            <wp:docPr id="7247" name="Picture 7247"/>
            <wp:cNvGraphicFramePr/>
            <a:graphic xmlns:a="http://schemas.openxmlformats.org/drawingml/2006/main">
              <a:graphicData uri="http://schemas.openxmlformats.org/drawingml/2006/picture">
                <pic:pic xmlns:pic="http://schemas.openxmlformats.org/drawingml/2006/picture">
                  <pic:nvPicPr>
                    <pic:cNvPr id="7247" name="Picture 724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0BB3B85E" w14:textId="77777777" w:rsidR="003331E6" w:rsidRDefault="00D943FF">
      <w:pPr>
        <w:tabs>
          <w:tab w:val="center" w:pos="1074"/>
          <w:tab w:val="center" w:pos="6792"/>
        </w:tabs>
        <w:ind w:left="0" w:firstLine="0"/>
      </w:pPr>
      <w:r>
        <w:rPr>
          <w:rFonts w:ascii="Calibri" w:eastAsia="Calibri" w:hAnsi="Calibri" w:cs="Calibri"/>
          <w:sz w:val="22"/>
        </w:rPr>
        <w:tab/>
      </w:r>
      <w:r>
        <w:t>(07) 347 3080</w:t>
      </w:r>
      <w:r>
        <w:tab/>
        <w:t>9am to 3pm for children 0 to 5</w:t>
      </w:r>
    </w:p>
    <w:p w14:paraId="08B4AEAA" w14:textId="77777777" w:rsidR="003331E6" w:rsidRDefault="00D943FF">
      <w:pPr>
        <w:spacing w:after="187"/>
        <w:ind w:left="5184" w:right="2420" w:hanging="4872"/>
      </w:pPr>
      <w:r>
        <w:t>https://stfrancis.waiapukids.nz/</w:t>
      </w:r>
      <w:r>
        <w:tab/>
        <w:t>50 weeks of the year Some c</w:t>
      </w:r>
      <w:r>
        <w:t>harges may apply. No referral required.</w:t>
      </w:r>
    </w:p>
    <w:p w14:paraId="169D724C" w14:textId="77777777" w:rsidR="003331E6" w:rsidRDefault="00D943FF">
      <w:pPr>
        <w:spacing w:after="62" w:line="259" w:lineRule="auto"/>
        <w:ind w:left="0" w:firstLine="0"/>
      </w:pPr>
      <w:r>
        <w:t xml:space="preserve"> </w:t>
      </w:r>
    </w:p>
    <w:p w14:paraId="31368C7A" w14:textId="77777777" w:rsidR="003331E6" w:rsidRDefault="00D943FF">
      <w:pPr>
        <w:spacing w:after="62" w:line="259" w:lineRule="auto"/>
        <w:ind w:left="0" w:firstLine="0"/>
      </w:pPr>
      <w:r>
        <w:t xml:space="preserve"> </w:t>
      </w:r>
    </w:p>
    <w:p w14:paraId="14B7E70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89076A" wp14:editId="23EE2CC0">
                <wp:extent cx="6599682" cy="12700"/>
                <wp:effectExtent l="0" t="0" r="0" b="0"/>
                <wp:docPr id="417570" name="Group 4175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198" name="Shape 71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7570" style="width:519.66pt;height:1pt;mso-position-horizontal-relative:char;mso-position-vertical-relative:line" coordsize="65996,127">
                <v:shape id="Shape 719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E260487" w14:textId="77777777" w:rsidR="003331E6" w:rsidRDefault="00D943FF">
      <w:pPr>
        <w:spacing w:after="74" w:line="259" w:lineRule="auto"/>
        <w:ind w:left="-5"/>
      </w:pPr>
      <w:r>
        <w:rPr>
          <w:b/>
          <w:sz w:val="32"/>
        </w:rPr>
        <w:t>Waiapu Kids St George's</w:t>
      </w:r>
    </w:p>
    <w:p w14:paraId="43888FDA" w14:textId="77777777" w:rsidR="003331E6" w:rsidRDefault="00D943FF">
      <w:pPr>
        <w:tabs>
          <w:tab w:val="right" w:pos="10460"/>
        </w:tabs>
        <w:spacing w:after="300" w:line="265" w:lineRule="auto"/>
        <w:ind w:left="0" w:firstLine="0"/>
      </w:pPr>
      <w:r>
        <w:rPr>
          <w:color w:val="666666"/>
          <w:sz w:val="16"/>
        </w:rPr>
        <w:t>FSD0015790</w:t>
      </w:r>
      <w:r>
        <w:rPr>
          <w:color w:val="666666"/>
          <w:sz w:val="16"/>
        </w:rPr>
        <w:tab/>
        <w:t>Last updated 09/04/2021</w:t>
      </w:r>
    </w:p>
    <w:p w14:paraId="69036BBE" w14:textId="77777777" w:rsidR="003331E6" w:rsidRDefault="00D943FF">
      <w:pPr>
        <w:ind w:left="10" w:right="15"/>
      </w:pPr>
      <w:r>
        <w:t>Waiapu Kids St George's is well established Early Childhood Centre, having delivered quality education and care to the Whakatne and surrounding district since 1974.The service offers specialised programmes to both infants and toddlers, and over three-year-</w:t>
      </w:r>
      <w:r>
        <w:t>olds in well-resourced and appropriate learning environments.</w:t>
      </w:r>
    </w:p>
    <w:p w14:paraId="4349582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72256" behindDoc="0" locked="0" layoutInCell="1" allowOverlap="1" wp14:anchorId="033780EB" wp14:editId="03597B13">
                <wp:simplePos x="0" y="0"/>
                <wp:positionH relativeFrom="column">
                  <wp:posOffset>25400</wp:posOffset>
                </wp:positionH>
                <wp:positionV relativeFrom="paragraph">
                  <wp:posOffset>-131875</wp:posOffset>
                </wp:positionV>
                <wp:extent cx="177800" cy="495300"/>
                <wp:effectExtent l="0" t="0" r="0" b="0"/>
                <wp:wrapSquare wrapText="bothSides"/>
                <wp:docPr id="418112" name="Group 41811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287" name="Picture 728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290" name="Picture 729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8112" style="width:14pt;height:39pt;position:absolute;mso-position-horizontal-relative:text;mso-position-horizontal:absolute;margin-left:2pt;mso-position-vertical-relative:text;margin-top:-10.384pt;" coordsize="1778,4953">
                <v:shape id="Picture 7287" style="position:absolute;width:1778;height:2413;left:0;top:0;" filled="f">
                  <v:imagedata r:id="rId146"/>
                </v:shape>
                <v:shape id="Picture 7290" style="position:absolute;width:1778;height:2032;left:0;top:2921;" filled="f">
                  <v:imagedata r:id="rId147"/>
                </v:shape>
                <w10:wrap type="square"/>
              </v:group>
            </w:pict>
          </mc:Fallback>
        </mc:AlternateContent>
      </w:r>
      <w:r>
        <w:t xml:space="preserve"> 32 Domain Road Whakatane</w:t>
      </w:r>
    </w:p>
    <w:p w14:paraId="6FC79ADE" w14:textId="77777777" w:rsidR="003331E6" w:rsidRDefault="00D943FF">
      <w:pPr>
        <w:tabs>
          <w:tab w:val="center" w:pos="1882"/>
          <w:tab w:val="center" w:pos="7543"/>
        </w:tabs>
        <w:spacing w:after="0"/>
        <w:ind w:left="0" w:firstLine="0"/>
      </w:pPr>
      <w:r>
        <w:rPr>
          <w:rFonts w:ascii="Calibri" w:eastAsia="Calibri" w:hAnsi="Calibri" w:cs="Calibri"/>
          <w:sz w:val="22"/>
        </w:rPr>
        <w:tab/>
      </w:r>
      <w:r>
        <w:t>stgeorgesadmin@acw.org.nz</w:t>
      </w:r>
      <w:r>
        <w:tab/>
      </w:r>
      <w:r>
        <w:rPr>
          <w:noProof/>
        </w:rPr>
        <w:drawing>
          <wp:inline distT="0" distB="0" distL="0" distR="0" wp14:anchorId="1AD32C82" wp14:editId="325F4A93">
            <wp:extent cx="88900" cy="228600"/>
            <wp:effectExtent l="0" t="0" r="0" b="0"/>
            <wp:docPr id="7295" name="Picture 7295"/>
            <wp:cNvGraphicFramePr/>
            <a:graphic xmlns:a="http://schemas.openxmlformats.org/drawingml/2006/main">
              <a:graphicData uri="http://schemas.openxmlformats.org/drawingml/2006/picture">
                <pic:pic xmlns:pic="http://schemas.openxmlformats.org/drawingml/2006/picture">
                  <pic:nvPicPr>
                    <pic:cNvPr id="7295" name="Picture 729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7.45-5.15, for children 3mths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3976"/>
        <w:gridCol w:w="5481"/>
        <w:gridCol w:w="1003"/>
      </w:tblGrid>
      <w:tr w:rsidR="003331E6" w14:paraId="2C93B06B" w14:textId="77777777">
        <w:trPr>
          <w:trHeight w:val="2718"/>
        </w:trPr>
        <w:tc>
          <w:tcPr>
            <w:tcW w:w="4912" w:type="dxa"/>
            <w:tcBorders>
              <w:top w:val="nil"/>
              <w:left w:val="nil"/>
              <w:bottom w:val="nil"/>
              <w:right w:val="nil"/>
            </w:tcBorders>
          </w:tcPr>
          <w:p w14:paraId="578D3A85" w14:textId="77777777" w:rsidR="003331E6" w:rsidRDefault="00D943FF">
            <w:pPr>
              <w:spacing w:after="500" w:line="278" w:lineRule="auto"/>
              <w:ind w:left="327" w:firstLine="0"/>
            </w:pPr>
            <w:r>
              <w:t>(07) 308 6934 https://stgeorges.waiapukids.nz/</w:t>
            </w:r>
          </w:p>
          <w:p w14:paraId="600AF487" w14:textId="77777777" w:rsidR="003331E6" w:rsidRDefault="00D943FF">
            <w:pPr>
              <w:spacing w:after="62" w:line="259" w:lineRule="auto"/>
              <w:ind w:left="0" w:firstLine="0"/>
            </w:pPr>
            <w:r>
              <w:t xml:space="preserve"> </w:t>
            </w:r>
          </w:p>
          <w:p w14:paraId="1F53D4AF" w14:textId="77777777" w:rsidR="003331E6" w:rsidRDefault="00D943FF">
            <w:pPr>
              <w:spacing w:after="542" w:line="259" w:lineRule="auto"/>
              <w:ind w:left="0" w:firstLine="0"/>
            </w:pPr>
            <w:r>
              <w:t xml:space="preserve"> </w:t>
            </w:r>
          </w:p>
          <w:p w14:paraId="6E12F7CB" w14:textId="77777777" w:rsidR="003331E6" w:rsidRDefault="00D943FF">
            <w:pPr>
              <w:spacing w:after="0" w:line="259" w:lineRule="auto"/>
              <w:ind w:left="0" w:firstLine="0"/>
            </w:pPr>
            <w:r>
              <w:rPr>
                <w:b/>
                <w:sz w:val="32"/>
              </w:rPr>
              <w:t>Waiapu Kids St. Mary's Tahatai</w:t>
            </w:r>
          </w:p>
        </w:tc>
        <w:tc>
          <w:tcPr>
            <w:tcW w:w="3738" w:type="dxa"/>
            <w:tcBorders>
              <w:top w:val="nil"/>
              <w:left w:val="nil"/>
              <w:bottom w:val="nil"/>
              <w:right w:val="nil"/>
            </w:tcBorders>
          </w:tcPr>
          <w:p w14:paraId="68B905C1" w14:textId="77777777" w:rsidR="003331E6" w:rsidRDefault="00D943FF">
            <w:pPr>
              <w:spacing w:after="22" w:line="259" w:lineRule="auto"/>
              <w:ind w:left="287" w:firstLine="0"/>
            </w:pPr>
            <w:r>
              <w:t>to 5 year</w:t>
            </w:r>
            <w:r>
              <w:t>s</w:t>
            </w:r>
          </w:p>
          <w:p w14:paraId="1D1EA33E" w14:textId="77777777" w:rsidR="003331E6" w:rsidRDefault="00D943FF">
            <w:pPr>
              <w:spacing w:after="22" w:line="259" w:lineRule="auto"/>
              <w:ind w:left="287" w:firstLine="0"/>
            </w:pPr>
            <w:r>
              <w:t>Some charges may apply.</w:t>
            </w:r>
          </w:p>
          <w:p w14:paraId="3B694B1B" w14:textId="77777777" w:rsidR="003331E6" w:rsidRDefault="00D943FF">
            <w:pPr>
              <w:spacing w:after="872" w:line="259" w:lineRule="auto"/>
              <w:ind w:left="287" w:firstLine="0"/>
            </w:pPr>
            <w:r>
              <w:t>No referral required.</w:t>
            </w:r>
          </w:p>
          <w:p w14:paraId="51730C85"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0CBCCA10" wp14:editId="41A0876D">
                      <wp:extent cx="6599682" cy="12700"/>
                      <wp:effectExtent l="0" t="0" r="0" b="0"/>
                      <wp:docPr id="418665" name="Group 4186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264" name="Shape 72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8665" style="width:519.66pt;height:1pt;mso-position-horizontal-relative:char;mso-position-vertical-relative:line" coordsize="65996,127">
                      <v:shape id="Shape 7264"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45B42F9F" w14:textId="77777777" w:rsidR="003331E6" w:rsidRDefault="00D943FF">
            <w:pPr>
              <w:spacing w:after="0" w:line="259" w:lineRule="auto"/>
              <w:ind w:left="0" w:firstLine="0"/>
              <w:jc w:val="right"/>
            </w:pPr>
            <w:r>
              <w:t xml:space="preserve"> </w:t>
            </w:r>
          </w:p>
        </w:tc>
      </w:tr>
      <w:tr w:rsidR="003331E6" w14:paraId="2FFCCAB9" w14:textId="77777777">
        <w:trPr>
          <w:trHeight w:val="287"/>
        </w:trPr>
        <w:tc>
          <w:tcPr>
            <w:tcW w:w="4912" w:type="dxa"/>
            <w:tcBorders>
              <w:top w:val="nil"/>
              <w:left w:val="nil"/>
              <w:bottom w:val="nil"/>
              <w:right w:val="nil"/>
            </w:tcBorders>
            <w:vAlign w:val="bottom"/>
          </w:tcPr>
          <w:p w14:paraId="38E3C18D" w14:textId="77777777" w:rsidR="003331E6" w:rsidRDefault="00D943FF">
            <w:pPr>
              <w:spacing w:after="0" w:line="259" w:lineRule="auto"/>
              <w:ind w:left="40" w:firstLine="0"/>
            </w:pPr>
            <w:r>
              <w:rPr>
                <w:color w:val="666666"/>
                <w:sz w:val="16"/>
              </w:rPr>
              <w:t>FSD0015791</w:t>
            </w:r>
          </w:p>
        </w:tc>
        <w:tc>
          <w:tcPr>
            <w:tcW w:w="3738" w:type="dxa"/>
            <w:tcBorders>
              <w:top w:val="nil"/>
              <w:left w:val="nil"/>
              <w:bottom w:val="nil"/>
              <w:right w:val="nil"/>
            </w:tcBorders>
          </w:tcPr>
          <w:p w14:paraId="14851F68"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5212A2CF" w14:textId="77777777" w:rsidR="003331E6" w:rsidRDefault="00D943FF">
            <w:pPr>
              <w:spacing w:after="0" w:line="259" w:lineRule="auto"/>
              <w:ind w:left="0" w:firstLine="0"/>
              <w:jc w:val="both"/>
            </w:pPr>
            <w:r>
              <w:rPr>
                <w:color w:val="666666"/>
                <w:sz w:val="16"/>
              </w:rPr>
              <w:t>Last updated 12/04/2021</w:t>
            </w:r>
          </w:p>
        </w:tc>
      </w:tr>
    </w:tbl>
    <w:p w14:paraId="0FF9E7C9" w14:textId="77777777" w:rsidR="003331E6" w:rsidRDefault="00D943FF">
      <w:pPr>
        <w:ind w:left="10" w:right="15"/>
      </w:pPr>
      <w:r>
        <w:t>Early Childhood Centre catering for 2-5 year olds.</w:t>
      </w:r>
    </w:p>
    <w:p w14:paraId="013DD5ED" w14:textId="77777777" w:rsidR="003331E6" w:rsidRDefault="00D943FF">
      <w:pPr>
        <w:spacing w:after="202"/>
        <w:ind w:left="10" w:right="15"/>
      </w:pPr>
      <w:r>
        <w:t>Free play philosophy incorporating child initiated experiences and embracing Te Whaariki (curriculum).</w:t>
      </w:r>
    </w:p>
    <w:p w14:paraId="3C4498A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73280" behindDoc="0" locked="0" layoutInCell="1" allowOverlap="1" wp14:anchorId="4678429B" wp14:editId="0E9FFE44">
                <wp:simplePos x="0" y="0"/>
                <wp:positionH relativeFrom="column">
                  <wp:posOffset>25400</wp:posOffset>
                </wp:positionH>
                <wp:positionV relativeFrom="paragraph">
                  <wp:posOffset>-131875</wp:posOffset>
                </wp:positionV>
                <wp:extent cx="177800" cy="495300"/>
                <wp:effectExtent l="0" t="0" r="0" b="0"/>
                <wp:wrapSquare wrapText="bothSides"/>
                <wp:docPr id="418114" name="Group 41811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303" name="Picture 73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306" name="Picture 73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8114" style="width:14pt;height:39pt;position:absolute;mso-position-horizontal-relative:text;mso-position-horizontal:absolute;margin-left:2pt;mso-position-vertical-relative:text;margin-top:-10.384pt;" coordsize="1778,4953">
                <v:shape id="Picture 7303" style="position:absolute;width:1778;height:2413;left:0;top:0;" filled="f">
                  <v:imagedata r:id="rId146"/>
                </v:shape>
                <v:shape id="Picture 7306" style="position:absolute;width:1778;height:2032;left:0;top:2921;" filled="f">
                  <v:imagedata r:id="rId147"/>
                </v:shape>
                <w10:wrap type="square"/>
              </v:group>
            </w:pict>
          </mc:Fallback>
        </mc:AlternateContent>
      </w:r>
      <w:r>
        <w:t xml:space="preserve"> 114 Evans Road Papamoa Beach Papamoa 3118</w:t>
      </w:r>
    </w:p>
    <w:p w14:paraId="2EA0F0F3" w14:textId="77777777" w:rsidR="003331E6" w:rsidRDefault="00D943FF">
      <w:pPr>
        <w:tabs>
          <w:tab w:val="center" w:pos="1749"/>
          <w:tab w:val="center" w:pos="5922"/>
        </w:tabs>
        <w:ind w:left="0" w:firstLine="0"/>
      </w:pPr>
      <w:r>
        <w:rPr>
          <w:rFonts w:ascii="Calibri" w:eastAsia="Calibri" w:hAnsi="Calibri" w:cs="Calibri"/>
          <w:sz w:val="22"/>
        </w:rPr>
        <w:tab/>
      </w:r>
      <w:r>
        <w:t>admin.tahatai@acw.org.nz</w:t>
      </w:r>
      <w:r>
        <w:tab/>
      </w:r>
      <w:r>
        <w:rPr>
          <w:noProof/>
        </w:rPr>
        <w:drawing>
          <wp:inline distT="0" distB="0" distL="0" distR="0" wp14:anchorId="2AEA34E5" wp14:editId="75FC05E3">
            <wp:extent cx="88900" cy="228600"/>
            <wp:effectExtent l="0" t="0" r="0" b="0"/>
            <wp:docPr id="7311" name="Picture 7311"/>
            <wp:cNvGraphicFramePr/>
            <a:graphic xmlns:a="http://schemas.openxmlformats.org/drawingml/2006/main">
              <a:graphicData uri="http://schemas.openxmlformats.org/drawingml/2006/picture">
                <pic:pic xmlns:pic="http://schemas.openxmlformats.org/drawingml/2006/picture">
                  <pic:nvPicPr>
                    <pic:cNvPr id="7311" name="Picture 731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6F4854A5" w14:textId="77777777" w:rsidR="003331E6" w:rsidRDefault="00D943FF">
      <w:pPr>
        <w:tabs>
          <w:tab w:val="center" w:pos="1074"/>
          <w:tab w:val="center" w:pos="6105"/>
        </w:tabs>
        <w:ind w:left="0" w:firstLine="0"/>
      </w:pPr>
      <w:r>
        <w:rPr>
          <w:rFonts w:ascii="Calibri" w:eastAsia="Calibri" w:hAnsi="Calibri" w:cs="Calibri"/>
          <w:sz w:val="22"/>
        </w:rPr>
        <w:tab/>
      </w:r>
      <w:r>
        <w:t>(07) 572 5016</w:t>
      </w:r>
      <w:r>
        <w:tab/>
        <w:t>7.30am - 5.30pm</w:t>
      </w:r>
    </w:p>
    <w:p w14:paraId="44E42AE3" w14:textId="77777777" w:rsidR="003331E6" w:rsidRDefault="00D943FF">
      <w:pPr>
        <w:spacing w:after="187"/>
        <w:ind w:left="5184" w:right="473" w:hanging="4872"/>
      </w:pPr>
      <w:r>
        <w:t>https://stmarystahatai.waiapukids.nz/</w:t>
      </w:r>
      <w:r>
        <w:tab/>
        <w:t>49 weeks of the year for children 2 to 5 years Some charges may apply. No referral required.</w:t>
      </w:r>
    </w:p>
    <w:p w14:paraId="004E2481" w14:textId="77777777" w:rsidR="003331E6" w:rsidRDefault="00D943FF">
      <w:pPr>
        <w:spacing w:after="62" w:line="259" w:lineRule="auto"/>
        <w:ind w:left="0" w:firstLine="0"/>
      </w:pPr>
      <w:r>
        <w:t xml:space="preserve"> </w:t>
      </w:r>
    </w:p>
    <w:p w14:paraId="50DB1AC4" w14:textId="77777777" w:rsidR="003331E6" w:rsidRDefault="00D943FF">
      <w:pPr>
        <w:spacing w:after="62" w:line="259" w:lineRule="auto"/>
        <w:ind w:left="0" w:firstLine="0"/>
      </w:pPr>
      <w:r>
        <w:t xml:space="preserve"> </w:t>
      </w:r>
    </w:p>
    <w:p w14:paraId="009EAA0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07AC75B" wp14:editId="613ECB7E">
                <wp:extent cx="6599682" cy="12700"/>
                <wp:effectExtent l="0" t="0" r="0" b="0"/>
                <wp:docPr id="418110" name="Group 4181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265" name="Shape 72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8110" style="width:519.66pt;height:1pt;mso-position-horizontal-relative:char;mso-position-vertical-relative:line" coordsize="65996,127">
                <v:shape id="Shape 72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EC66DD" w14:textId="77777777" w:rsidR="003331E6" w:rsidRDefault="00D943FF">
      <w:pPr>
        <w:spacing w:after="74" w:line="259" w:lineRule="auto"/>
        <w:ind w:left="-5"/>
      </w:pPr>
      <w:r>
        <w:rPr>
          <w:b/>
          <w:sz w:val="32"/>
        </w:rPr>
        <w:t>Waihi Beach School: After School Care Programme</w:t>
      </w:r>
    </w:p>
    <w:p w14:paraId="45331436" w14:textId="77777777" w:rsidR="003331E6" w:rsidRDefault="00D943FF">
      <w:pPr>
        <w:tabs>
          <w:tab w:val="right" w:pos="10460"/>
        </w:tabs>
        <w:spacing w:after="300" w:line="265" w:lineRule="auto"/>
        <w:ind w:left="0" w:firstLine="0"/>
      </w:pPr>
      <w:r>
        <w:rPr>
          <w:color w:val="666666"/>
          <w:sz w:val="16"/>
        </w:rPr>
        <w:t>FSD0021510</w:t>
      </w:r>
      <w:r>
        <w:rPr>
          <w:color w:val="666666"/>
          <w:sz w:val="16"/>
        </w:rPr>
        <w:tab/>
        <w:t>Last updated 29/03/2021</w:t>
      </w:r>
    </w:p>
    <w:p w14:paraId="539B3E72" w14:textId="77777777" w:rsidR="003331E6" w:rsidRDefault="00D943FF">
      <w:pPr>
        <w:spacing w:after="202"/>
        <w:ind w:left="10" w:right="15"/>
      </w:pPr>
      <w:r>
        <w:t>Providing primary school education for children aged 5-11 years of age. Part of this responsibility is running an After School Care Programme.</w:t>
      </w:r>
    </w:p>
    <w:p w14:paraId="05B78BA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74304" behindDoc="0" locked="0" layoutInCell="1" allowOverlap="1" wp14:anchorId="41118E05" wp14:editId="59822936">
                <wp:simplePos x="0" y="0"/>
                <wp:positionH relativeFrom="column">
                  <wp:posOffset>25400</wp:posOffset>
                </wp:positionH>
                <wp:positionV relativeFrom="paragraph">
                  <wp:posOffset>-131876</wp:posOffset>
                </wp:positionV>
                <wp:extent cx="177800" cy="495300"/>
                <wp:effectExtent l="0" t="0" r="0" b="0"/>
                <wp:wrapSquare wrapText="bothSides"/>
                <wp:docPr id="418116" name="Group 4181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320" name="Picture 732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323" name="Picture 732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8116" style="width:14pt;height:39pt;position:absolute;mso-position-horizontal-relative:text;mso-position-horizontal:absolute;margin-left:2pt;mso-position-vertical-relative:text;margin-top:-10.384pt;" coordsize="1778,4953">
                <v:shape id="Picture 7320" style="position:absolute;width:1778;height:2413;left:0;top:0;" filled="f">
                  <v:imagedata r:id="rId146"/>
                </v:shape>
                <v:shape id="Picture 7323" style="position:absolute;width:1778;height:2032;left:0;top:2921;" filled="f">
                  <v:imagedata r:id="rId147"/>
                </v:shape>
                <w10:wrap type="square"/>
              </v:group>
            </w:pict>
          </mc:Fallback>
        </mc:AlternateContent>
      </w:r>
      <w:r>
        <w:t xml:space="preserve"> 100 Beach Rd Waihi Beach 3611</w:t>
      </w:r>
    </w:p>
    <w:p w14:paraId="6D75899D" w14:textId="77777777" w:rsidR="003331E6" w:rsidRDefault="00D943FF">
      <w:pPr>
        <w:tabs>
          <w:tab w:val="center" w:pos="1916"/>
          <w:tab w:val="center" w:pos="5962"/>
        </w:tabs>
        <w:spacing w:after="0"/>
        <w:ind w:left="0" w:firstLine="0"/>
      </w:pPr>
      <w:r>
        <w:rPr>
          <w:rFonts w:ascii="Calibri" w:eastAsia="Calibri" w:hAnsi="Calibri" w:cs="Calibri"/>
          <w:sz w:val="22"/>
        </w:rPr>
        <w:tab/>
      </w:r>
      <w:r>
        <w:t>admin@waihibeach.school.nz</w:t>
      </w:r>
      <w:r>
        <w:tab/>
      </w:r>
      <w:r>
        <w:rPr>
          <w:noProof/>
        </w:rPr>
        <w:drawing>
          <wp:inline distT="0" distB="0" distL="0" distR="0" wp14:anchorId="7173DCD3" wp14:editId="04EB6D30">
            <wp:extent cx="88900" cy="228600"/>
            <wp:effectExtent l="0" t="0" r="0" b="0"/>
            <wp:docPr id="7328" name="Picture 7328"/>
            <wp:cNvGraphicFramePr/>
            <a:graphic xmlns:a="http://schemas.openxmlformats.org/drawingml/2006/main">
              <a:graphicData uri="http://schemas.openxmlformats.org/drawingml/2006/picture">
                <pic:pic xmlns:pic="http://schemas.openxmlformats.org/drawingml/2006/picture">
                  <pic:nvPicPr>
                    <pic:cNvPr id="7328" name="Picture 7328"/>
                    <pic:cNvPicPr/>
                  </pic:nvPicPr>
                  <pic:blipFill>
                    <a:blip r:embed="rId148"/>
                    <a:stretch>
                      <a:fillRect/>
                    </a:stretch>
                  </pic:blipFill>
                  <pic:spPr>
                    <a:xfrm>
                      <a:off x="0" y="0"/>
                      <a:ext cx="88900" cy="228600"/>
                    </a:xfrm>
                    <a:prstGeom prst="rect">
                      <a:avLst/>
                    </a:prstGeom>
                  </pic:spPr>
                </pic:pic>
              </a:graphicData>
            </a:graphic>
          </wp:inline>
        </w:drawing>
      </w:r>
      <w:r>
        <w:t xml:space="preserve"> 8.15am - 4.30pm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23FAD2BF" w14:textId="77777777">
        <w:trPr>
          <w:trHeight w:val="1702"/>
        </w:trPr>
        <w:tc>
          <w:tcPr>
            <w:tcW w:w="4912" w:type="dxa"/>
            <w:tcBorders>
              <w:top w:val="nil"/>
              <w:left w:val="nil"/>
              <w:bottom w:val="nil"/>
              <w:right w:val="nil"/>
            </w:tcBorders>
          </w:tcPr>
          <w:p w14:paraId="512D4737" w14:textId="77777777" w:rsidR="003331E6" w:rsidRDefault="00D943FF">
            <w:pPr>
              <w:spacing w:after="180" w:line="278" w:lineRule="auto"/>
              <w:ind w:left="327" w:firstLine="0"/>
            </w:pPr>
            <w:r>
              <w:t>(07) 863 5704 http://www.waihibeach</w:t>
            </w:r>
            <w:r>
              <w:t>.school.nz</w:t>
            </w:r>
          </w:p>
          <w:p w14:paraId="5111FA7F" w14:textId="77777777" w:rsidR="003331E6" w:rsidRDefault="00D943FF">
            <w:pPr>
              <w:spacing w:after="32" w:line="259" w:lineRule="auto"/>
              <w:ind w:left="0" w:firstLine="0"/>
            </w:pPr>
            <w:r>
              <w:t xml:space="preserve"> </w:t>
            </w:r>
          </w:p>
          <w:p w14:paraId="39C3BB18" w14:textId="77777777" w:rsidR="003331E6" w:rsidRDefault="00D943FF">
            <w:pPr>
              <w:spacing w:after="57" w:line="259" w:lineRule="auto"/>
              <w:ind w:left="0" w:firstLine="0"/>
            </w:pPr>
            <w:r>
              <w:rPr>
                <w:b/>
                <w:color w:val="666666"/>
                <w:sz w:val="22"/>
              </w:rPr>
              <w:t>Classification : OSCAR</w:t>
            </w:r>
          </w:p>
          <w:p w14:paraId="24ED6335"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4203B9C7" w14:textId="77777777" w:rsidR="003331E6" w:rsidRDefault="00D943FF">
            <w:pPr>
              <w:spacing w:after="0" w:line="259" w:lineRule="auto"/>
              <w:ind w:left="287" w:firstLine="0"/>
            </w:pPr>
            <w:r>
              <w:t>Some charges may apply. No referral required.</w:t>
            </w:r>
          </w:p>
        </w:tc>
      </w:tr>
    </w:tbl>
    <w:p w14:paraId="6873BFD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6C87884" wp14:editId="63C454FD">
                <wp:extent cx="6599682" cy="12700"/>
                <wp:effectExtent l="0" t="0" r="0" b="0"/>
                <wp:docPr id="418111" name="Group 4181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266" name="Shape 72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8111" style="width:519.66pt;height:1pt;mso-position-horizontal-relative:char;mso-position-vertical-relative:line" coordsize="65996,127">
                <v:shape id="Shape 72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93FF90" w14:textId="77777777" w:rsidR="003331E6" w:rsidRDefault="00D943FF">
      <w:pPr>
        <w:spacing w:after="74" w:line="259" w:lineRule="auto"/>
        <w:ind w:left="-5"/>
      </w:pPr>
      <w:r>
        <w:rPr>
          <w:b/>
          <w:sz w:val="32"/>
        </w:rPr>
        <w:t>Waimarino Education Trust</w:t>
      </w:r>
    </w:p>
    <w:p w14:paraId="37C00A55" w14:textId="77777777" w:rsidR="003331E6" w:rsidRDefault="00D943FF">
      <w:pPr>
        <w:tabs>
          <w:tab w:val="right" w:pos="10460"/>
        </w:tabs>
        <w:spacing w:after="300" w:line="265" w:lineRule="auto"/>
        <w:ind w:left="0" w:firstLine="0"/>
      </w:pPr>
      <w:r>
        <w:rPr>
          <w:color w:val="666666"/>
          <w:sz w:val="16"/>
        </w:rPr>
        <w:t>FSD0021440</w:t>
      </w:r>
      <w:r>
        <w:rPr>
          <w:color w:val="666666"/>
          <w:sz w:val="16"/>
        </w:rPr>
        <w:tab/>
        <w:t>Last updated 18/12/2020</w:t>
      </w:r>
    </w:p>
    <w:p w14:paraId="5D59429B" w14:textId="77777777" w:rsidR="003331E6" w:rsidRDefault="00D943FF">
      <w:pPr>
        <w:spacing w:after="211"/>
        <w:ind w:left="10" w:right="15"/>
      </w:pPr>
      <w:r>
        <w:t>Provide eduction to youth and OSCAR services.</w:t>
      </w:r>
    </w:p>
    <w:p w14:paraId="445D2B7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75328" behindDoc="0" locked="0" layoutInCell="1" allowOverlap="1" wp14:anchorId="7DFD6378" wp14:editId="7CDDF291">
                <wp:simplePos x="0" y="0"/>
                <wp:positionH relativeFrom="column">
                  <wp:posOffset>25400</wp:posOffset>
                </wp:positionH>
                <wp:positionV relativeFrom="paragraph">
                  <wp:posOffset>-131875</wp:posOffset>
                </wp:positionV>
                <wp:extent cx="177800" cy="495300"/>
                <wp:effectExtent l="0" t="0" r="0" b="0"/>
                <wp:wrapSquare wrapText="bothSides"/>
                <wp:docPr id="418791" name="Group 4187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369" name="Picture 73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372" name="Picture 73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8791" style="width:14pt;height:39pt;position:absolute;mso-position-horizontal-relative:text;mso-position-horizontal:absolute;margin-left:2pt;mso-position-vertical-relative:text;margin-top:-10.384pt;" coordsize="1778,4953">
                <v:shape id="Picture 7369" style="position:absolute;width:1778;height:2413;left:0;top:0;" filled="f">
                  <v:imagedata r:id="rId146"/>
                </v:shape>
                <v:shape id="Picture 7372" style="position:absolute;width:1778;height:2032;left:0;top:2921;" filled="f">
                  <v:imagedata r:id="rId147"/>
                </v:shape>
                <w10:wrap type="square"/>
              </v:group>
            </w:pict>
          </mc:Fallback>
        </mc:AlternateContent>
      </w:r>
      <w:r>
        <w:t xml:space="preserve"> 36 Taniwha Place Bethlehem Tauranga 3176</w:t>
      </w:r>
    </w:p>
    <w:p w14:paraId="455886E9" w14:textId="77777777" w:rsidR="003331E6" w:rsidRDefault="00D943FF">
      <w:pPr>
        <w:tabs>
          <w:tab w:val="center" w:pos="1842"/>
          <w:tab w:val="center" w:pos="6589"/>
        </w:tabs>
        <w:spacing w:after="0"/>
        <w:ind w:left="0" w:firstLine="0"/>
      </w:pPr>
      <w:r>
        <w:rPr>
          <w:rFonts w:ascii="Calibri" w:eastAsia="Calibri" w:hAnsi="Calibri" w:cs="Calibri"/>
          <w:sz w:val="22"/>
        </w:rPr>
        <w:tab/>
      </w:r>
      <w:r>
        <w:t>oscar@waimarinotrust.co.nz</w:t>
      </w:r>
      <w:r>
        <w:tab/>
      </w:r>
      <w:r>
        <w:rPr>
          <w:noProof/>
        </w:rPr>
        <w:drawing>
          <wp:inline distT="0" distB="0" distL="0" distR="0" wp14:anchorId="69AFAE2B" wp14:editId="13B98D74">
            <wp:extent cx="88900" cy="228600"/>
            <wp:effectExtent l="0" t="0" r="0" b="0"/>
            <wp:docPr id="7377" name="Picture 7377"/>
            <wp:cNvGraphicFramePr/>
            <a:graphic xmlns:a="http://schemas.openxmlformats.org/drawingml/2006/main">
              <a:graphicData uri="http://schemas.openxmlformats.org/drawingml/2006/picture">
                <pic:pic xmlns:pic="http://schemas.openxmlformats.org/drawingml/2006/picture">
                  <pic:nvPicPr>
                    <pic:cNvPr id="7377" name="Picture 7377"/>
                    <pic:cNvPicPr/>
                  </pic:nvPicPr>
                  <pic:blipFill>
                    <a:blip r:embed="rId148"/>
                    <a:stretch>
                      <a:fillRect/>
                    </a:stretch>
                  </pic:blipFill>
                  <pic:spPr>
                    <a:xfrm>
                      <a:off x="0" y="0"/>
                      <a:ext cx="88900" cy="228600"/>
                    </a:xfrm>
                    <a:prstGeom prst="rect">
                      <a:avLst/>
                    </a:prstGeom>
                  </pic:spPr>
                </pic:pic>
              </a:graphicData>
            </a:graphic>
          </wp:inline>
        </w:drawing>
      </w:r>
      <w:r>
        <w:t xml:space="preserve"> 0800-1800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7E2D7DA8" w14:textId="77777777">
        <w:trPr>
          <w:trHeight w:val="1702"/>
        </w:trPr>
        <w:tc>
          <w:tcPr>
            <w:tcW w:w="4912" w:type="dxa"/>
            <w:tcBorders>
              <w:top w:val="nil"/>
              <w:left w:val="nil"/>
              <w:bottom w:val="nil"/>
              <w:right w:val="nil"/>
            </w:tcBorders>
          </w:tcPr>
          <w:p w14:paraId="703C71F5" w14:textId="77777777" w:rsidR="003331E6" w:rsidRDefault="00D943FF">
            <w:pPr>
              <w:spacing w:after="180" w:line="278" w:lineRule="auto"/>
              <w:ind w:left="327" w:firstLine="0"/>
            </w:pPr>
            <w:r>
              <w:t>(07) 576 4233 http://www.waimarinotrust.co.nz/</w:t>
            </w:r>
          </w:p>
          <w:p w14:paraId="59ECB19F" w14:textId="77777777" w:rsidR="003331E6" w:rsidRDefault="00D943FF">
            <w:pPr>
              <w:spacing w:after="32" w:line="259" w:lineRule="auto"/>
              <w:ind w:left="0" w:firstLine="0"/>
            </w:pPr>
            <w:r>
              <w:t xml:space="preserve"> </w:t>
            </w:r>
          </w:p>
          <w:p w14:paraId="68671712" w14:textId="77777777" w:rsidR="003331E6" w:rsidRDefault="00D943FF">
            <w:pPr>
              <w:spacing w:after="57" w:line="259" w:lineRule="auto"/>
              <w:ind w:left="0" w:firstLine="0"/>
            </w:pPr>
            <w:r>
              <w:rPr>
                <w:b/>
                <w:color w:val="666666"/>
                <w:sz w:val="22"/>
              </w:rPr>
              <w:t>Classification : OSCAR</w:t>
            </w:r>
          </w:p>
          <w:p w14:paraId="55ED0679"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011E303E" w14:textId="77777777" w:rsidR="003331E6" w:rsidRDefault="00D943FF">
            <w:pPr>
              <w:spacing w:after="0" w:line="259" w:lineRule="auto"/>
              <w:ind w:left="287" w:firstLine="0"/>
            </w:pPr>
            <w:r>
              <w:t>Some charges may apply. No referral required.</w:t>
            </w:r>
          </w:p>
        </w:tc>
      </w:tr>
    </w:tbl>
    <w:p w14:paraId="323A8CA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7448D9" wp14:editId="181B7F08">
                <wp:extent cx="6599682" cy="12700"/>
                <wp:effectExtent l="0" t="0" r="0" b="0"/>
                <wp:docPr id="418789" name="Group 4187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345" name="Shape 73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8789" style="width:519.66pt;height:1pt;mso-position-horizontal-relative:char;mso-position-vertical-relative:line" coordsize="65996,127">
                <v:shape id="Shape 734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B3269A4" w14:textId="77777777" w:rsidR="003331E6" w:rsidRDefault="00D943FF">
      <w:pPr>
        <w:spacing w:after="74" w:line="259" w:lineRule="auto"/>
        <w:ind w:left="-5"/>
      </w:pPr>
      <w:r>
        <w:rPr>
          <w:b/>
          <w:sz w:val="32"/>
        </w:rPr>
        <w:t>Waldorf Schools (BOP) Trust Care Programme</w:t>
      </w:r>
    </w:p>
    <w:p w14:paraId="280B67EF" w14:textId="77777777" w:rsidR="003331E6" w:rsidRDefault="00D943FF">
      <w:pPr>
        <w:tabs>
          <w:tab w:val="right" w:pos="10460"/>
        </w:tabs>
        <w:spacing w:after="300" w:line="265" w:lineRule="auto"/>
        <w:ind w:left="0" w:firstLine="0"/>
      </w:pPr>
      <w:r>
        <w:rPr>
          <w:color w:val="666666"/>
          <w:sz w:val="16"/>
        </w:rPr>
        <w:t>FSD0021987</w:t>
      </w:r>
      <w:r>
        <w:rPr>
          <w:color w:val="666666"/>
          <w:sz w:val="16"/>
        </w:rPr>
        <w:tab/>
        <w:t>Last updated 30/11/2020</w:t>
      </w:r>
    </w:p>
    <w:p w14:paraId="589F0DDF" w14:textId="77777777" w:rsidR="003331E6" w:rsidRDefault="00D943FF">
      <w:pPr>
        <w:ind w:left="10" w:right="15"/>
      </w:pPr>
      <w:r>
        <w:t>We operate a before and after school care programme.</w:t>
      </w:r>
    </w:p>
    <w:p w14:paraId="68E3F9E1" w14:textId="77777777" w:rsidR="003331E6" w:rsidRDefault="00D943FF">
      <w:pPr>
        <w:spacing w:after="202"/>
        <w:ind w:left="10" w:right="15"/>
      </w:pPr>
      <w:r>
        <w:t>Our programme provides a restful contrast to a busy school day. Giving children time to unwind, to digest their school day an</w:t>
      </w:r>
      <w:r>
        <w:t>d breathe out socially. The focus of our programme is rest, healthy play and good food in a secure daily rhythm with time for children to explore.</w:t>
      </w:r>
    </w:p>
    <w:p w14:paraId="0CF60CB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76352" behindDoc="0" locked="0" layoutInCell="1" allowOverlap="1" wp14:anchorId="71E51358" wp14:editId="7C241512">
                <wp:simplePos x="0" y="0"/>
                <wp:positionH relativeFrom="column">
                  <wp:posOffset>25400</wp:posOffset>
                </wp:positionH>
                <wp:positionV relativeFrom="paragraph">
                  <wp:posOffset>-131876</wp:posOffset>
                </wp:positionV>
                <wp:extent cx="177800" cy="495300"/>
                <wp:effectExtent l="0" t="0" r="0" b="0"/>
                <wp:wrapSquare wrapText="bothSides"/>
                <wp:docPr id="418793" name="Group 4187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384" name="Picture 738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387" name="Picture 738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8793" style="width:14pt;height:39pt;position:absolute;mso-position-horizontal-relative:text;mso-position-horizontal:absolute;margin-left:2pt;mso-position-vertical-relative:text;margin-top:-10.384pt;" coordsize="1778,4953">
                <v:shape id="Picture 7384" style="position:absolute;width:1778;height:2413;left:0;top:0;" filled="f">
                  <v:imagedata r:id="rId146"/>
                </v:shape>
                <v:shape id="Picture 7387" style="position:absolute;width:1778;height:2032;left:0;top:2921;" filled="f">
                  <v:imagedata r:id="rId147"/>
                </v:shape>
                <w10:wrap type="square"/>
              </v:group>
            </w:pict>
          </mc:Fallback>
        </mc:AlternateContent>
      </w:r>
      <w:r>
        <w:t xml:space="preserve"> 364 Welcome Bay Road Tauranga 3175</w:t>
      </w:r>
    </w:p>
    <w:p w14:paraId="5652E2D5" w14:textId="77777777" w:rsidR="003331E6" w:rsidRDefault="00D943FF">
      <w:pPr>
        <w:tabs>
          <w:tab w:val="center" w:pos="1455"/>
          <w:tab w:val="center" w:pos="7036"/>
        </w:tabs>
        <w:ind w:left="0" w:firstLine="0"/>
      </w:pPr>
      <w:r>
        <w:rPr>
          <w:rFonts w:ascii="Calibri" w:eastAsia="Calibri" w:hAnsi="Calibri" w:cs="Calibri"/>
          <w:sz w:val="22"/>
        </w:rPr>
        <w:tab/>
      </w:r>
      <w:r>
        <w:t>oscar@waldorftga.nz</w:t>
      </w:r>
      <w:r>
        <w:tab/>
      </w:r>
      <w:r>
        <w:rPr>
          <w:noProof/>
        </w:rPr>
        <w:drawing>
          <wp:inline distT="0" distB="0" distL="0" distR="0" wp14:anchorId="0F49485B" wp14:editId="0969856E">
            <wp:extent cx="88900" cy="228600"/>
            <wp:effectExtent l="0" t="0" r="0" b="0"/>
            <wp:docPr id="7393" name="Picture 7393"/>
            <wp:cNvGraphicFramePr/>
            <a:graphic xmlns:a="http://schemas.openxmlformats.org/drawingml/2006/main">
              <a:graphicData uri="http://schemas.openxmlformats.org/drawingml/2006/picture">
                <pic:pic xmlns:pic="http://schemas.openxmlformats.org/drawingml/2006/picture">
                  <pic:nvPicPr>
                    <pic:cNvPr id="7393" name="Picture 739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during school term.</w:t>
      </w:r>
    </w:p>
    <w:p w14:paraId="44D4E61D" w14:textId="77777777" w:rsidR="003331E6" w:rsidRDefault="00D943FF">
      <w:pPr>
        <w:tabs>
          <w:tab w:val="center" w:pos="1074"/>
          <w:tab w:val="center" w:pos="6586"/>
        </w:tabs>
        <w:ind w:left="0" w:firstLine="0"/>
      </w:pPr>
      <w:r>
        <w:rPr>
          <w:rFonts w:ascii="Calibri" w:eastAsia="Calibri" w:hAnsi="Calibri" w:cs="Calibri"/>
          <w:sz w:val="22"/>
        </w:rPr>
        <w:tab/>
      </w:r>
      <w:r>
        <w:t>(07) 544 24</w:t>
      </w:r>
      <w:r>
        <w:t>52</w:t>
      </w:r>
      <w:r>
        <w:tab/>
        <w:t>Some charges may apply.</w:t>
      </w:r>
    </w:p>
    <w:p w14:paraId="368CAD1E" w14:textId="77777777" w:rsidR="003331E6" w:rsidRDefault="00D943FF">
      <w:pPr>
        <w:spacing w:after="187"/>
        <w:ind w:left="322" w:right="15"/>
      </w:pPr>
      <w:r>
        <w:t>(027) 2276121</w:t>
      </w:r>
      <w:r>
        <w:tab/>
        <w:t>No referral required. http://www.waldorftga.school.nz</w:t>
      </w:r>
    </w:p>
    <w:p w14:paraId="4DDA35C8" w14:textId="77777777" w:rsidR="003331E6" w:rsidRDefault="00D943FF">
      <w:pPr>
        <w:spacing w:after="32" w:line="259" w:lineRule="auto"/>
        <w:ind w:left="0" w:firstLine="0"/>
      </w:pPr>
      <w:r>
        <w:t xml:space="preserve"> </w:t>
      </w:r>
    </w:p>
    <w:p w14:paraId="474E2A59" w14:textId="77777777" w:rsidR="003331E6" w:rsidRDefault="00D943FF">
      <w:pPr>
        <w:pStyle w:val="Heading2"/>
        <w:ind w:left="-5"/>
      </w:pPr>
      <w:r>
        <w:t>Classification : OSCAR</w:t>
      </w:r>
    </w:p>
    <w:p w14:paraId="1CBB795E" w14:textId="77777777" w:rsidR="003331E6" w:rsidRDefault="00D943FF">
      <w:pPr>
        <w:spacing w:after="32" w:line="259" w:lineRule="auto"/>
        <w:ind w:left="0" w:firstLine="0"/>
      </w:pPr>
      <w:r>
        <w:t xml:space="preserve"> </w:t>
      </w:r>
    </w:p>
    <w:p w14:paraId="5F2BC73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030938B" wp14:editId="52991961">
                <wp:extent cx="6599682" cy="12700"/>
                <wp:effectExtent l="0" t="0" r="0" b="0"/>
                <wp:docPr id="418790" name="Group 4187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346" name="Shape 73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8790" style="width:519.66pt;height:1pt;mso-position-horizontal-relative:char;mso-position-vertical-relative:line" coordsize="65996,127">
                <v:shape id="Shape 734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D8762ED" w14:textId="77777777" w:rsidR="003331E6" w:rsidRDefault="00D943FF">
      <w:pPr>
        <w:spacing w:after="74" w:line="259" w:lineRule="auto"/>
        <w:ind w:left="-5"/>
      </w:pPr>
      <w:r>
        <w:rPr>
          <w:b/>
          <w:sz w:val="32"/>
        </w:rPr>
        <w:t>Whakaatu Whanaunga Trust</w:t>
      </w:r>
    </w:p>
    <w:p w14:paraId="3DEAE9ED" w14:textId="77777777" w:rsidR="003331E6" w:rsidRDefault="00D943FF">
      <w:pPr>
        <w:tabs>
          <w:tab w:val="right" w:pos="10460"/>
        </w:tabs>
        <w:spacing w:after="300" w:line="265" w:lineRule="auto"/>
        <w:ind w:left="0" w:firstLine="0"/>
      </w:pPr>
      <w:r>
        <w:rPr>
          <w:color w:val="666666"/>
          <w:sz w:val="16"/>
        </w:rPr>
        <w:t>FSD0001602</w:t>
      </w:r>
      <w:r>
        <w:rPr>
          <w:color w:val="666666"/>
          <w:sz w:val="16"/>
        </w:rPr>
        <w:tab/>
        <w:t>Last updated 27/12/2020</w:t>
      </w:r>
    </w:p>
    <w:p w14:paraId="781CFC0A" w14:textId="77777777" w:rsidR="003331E6" w:rsidRDefault="00D943FF">
      <w:pPr>
        <w:ind w:left="10" w:right="15"/>
      </w:pPr>
      <w:r>
        <w:t>Whakaatu Whanaunga Trust operates a quality, confidential, culturally appropriate service.</w:t>
      </w:r>
    </w:p>
    <w:p w14:paraId="0AFE0EC3" w14:textId="77777777" w:rsidR="003331E6" w:rsidRDefault="00D943FF">
      <w:pPr>
        <w:spacing w:after="211"/>
        <w:ind w:left="10" w:right="15"/>
      </w:pPr>
      <w:r>
        <w:t>Providing services to empower people to manage their lives and improve their quality of life.</w:t>
      </w:r>
    </w:p>
    <w:p w14:paraId="4F88FD85" w14:textId="77777777" w:rsidR="003331E6" w:rsidRDefault="00D943FF">
      <w:pPr>
        <w:spacing w:after="0"/>
        <w:ind w:left="322" w:right="1393"/>
      </w:pPr>
      <w:r>
        <w:rPr>
          <w:rFonts w:ascii="Calibri" w:eastAsia="Calibri" w:hAnsi="Calibri" w:cs="Calibri"/>
          <w:noProof/>
          <w:sz w:val="22"/>
        </w:rPr>
        <mc:AlternateContent>
          <mc:Choice Requires="wpg">
            <w:drawing>
              <wp:anchor distT="0" distB="0" distL="114300" distR="114300" simplePos="0" relativeHeight="251877376" behindDoc="0" locked="0" layoutInCell="1" allowOverlap="1" wp14:anchorId="566F8EEE" wp14:editId="10CB217F">
                <wp:simplePos x="0" y="0"/>
                <wp:positionH relativeFrom="column">
                  <wp:posOffset>25400</wp:posOffset>
                </wp:positionH>
                <wp:positionV relativeFrom="paragraph">
                  <wp:posOffset>-131876</wp:posOffset>
                </wp:positionV>
                <wp:extent cx="177800" cy="495300"/>
                <wp:effectExtent l="0" t="0" r="0" b="0"/>
                <wp:wrapSquare wrapText="bothSides"/>
                <wp:docPr id="418795" name="Group 41879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400" name="Picture 74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403" name="Picture 74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8795" style="width:14pt;height:39pt;position:absolute;mso-position-horizontal-relative:text;mso-position-horizontal:absolute;margin-left:2pt;mso-position-vertical-relative:text;margin-top:-10.384pt;" coordsize="1778,4953">
                <v:shape id="Picture 7400" style="position:absolute;width:1778;height:2413;left:0;top:0;" filled="f">
                  <v:imagedata r:id="rId146"/>
                </v:shape>
                <v:shape id="Picture 7403" style="position:absolute;width:1778;height:2032;left:0;top:2921;" filled="f">
                  <v:imagedata r:id="rId147"/>
                </v:shape>
                <w10:wrap type="square"/>
              </v:group>
            </w:pict>
          </mc:Fallback>
        </mc:AlternateContent>
      </w:r>
      <w:r>
        <w:t xml:space="preserve"> 94B Church Street Opotiki 3122 wwt@wwt.org.nz</w:t>
      </w:r>
      <w:r>
        <w:tab/>
      </w:r>
      <w:r>
        <w:rPr>
          <w:noProof/>
        </w:rPr>
        <w:drawing>
          <wp:inline distT="0" distB="0" distL="0" distR="0" wp14:anchorId="5BD0C13A" wp14:editId="7291C1D5">
            <wp:extent cx="88900" cy="228600"/>
            <wp:effectExtent l="0" t="0" r="0" b="0"/>
            <wp:docPr id="7409" name="Picture 7409"/>
            <wp:cNvGraphicFramePr/>
            <a:graphic xmlns:a="http://schemas.openxmlformats.org/drawingml/2006/main">
              <a:graphicData uri="http://schemas.openxmlformats.org/drawingml/2006/picture">
                <pic:pic xmlns:pic="http://schemas.openxmlformats.org/drawingml/2006/picture">
                  <pic:nvPicPr>
                    <pic:cNvPr id="7409" name="Picture 7409"/>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w:t>
      </w:r>
      <w:r>
        <w:t>ay to Friday.</w:t>
      </w:r>
    </w:p>
    <w:tbl>
      <w:tblPr>
        <w:tblStyle w:val="TableGrid"/>
        <w:tblW w:w="7699" w:type="dxa"/>
        <w:tblInd w:w="327" w:type="dxa"/>
        <w:tblCellMar>
          <w:top w:w="0" w:type="dxa"/>
          <w:left w:w="0" w:type="dxa"/>
          <w:bottom w:w="0" w:type="dxa"/>
          <w:right w:w="0" w:type="dxa"/>
        </w:tblCellMar>
        <w:tblLook w:val="04A0" w:firstRow="1" w:lastRow="0" w:firstColumn="1" w:lastColumn="0" w:noHBand="0" w:noVBand="1"/>
      </w:tblPr>
      <w:tblGrid>
        <w:gridCol w:w="4585"/>
        <w:gridCol w:w="3114"/>
      </w:tblGrid>
      <w:tr w:rsidR="003331E6" w14:paraId="4F588234" w14:textId="77777777">
        <w:trPr>
          <w:trHeight w:val="862"/>
        </w:trPr>
        <w:tc>
          <w:tcPr>
            <w:tcW w:w="4585" w:type="dxa"/>
            <w:tcBorders>
              <w:top w:val="nil"/>
              <w:left w:val="nil"/>
              <w:bottom w:val="nil"/>
              <w:right w:val="nil"/>
            </w:tcBorders>
          </w:tcPr>
          <w:p w14:paraId="5572B760" w14:textId="77777777" w:rsidR="003331E6" w:rsidRDefault="00D943FF">
            <w:pPr>
              <w:spacing w:after="0" w:line="259" w:lineRule="auto"/>
              <w:ind w:left="0" w:right="2184" w:firstLine="0"/>
            </w:pPr>
            <w:r>
              <w:t>(027) 534 4504 (07) 315 5174 http://www.wwt.org.nz/</w:t>
            </w:r>
          </w:p>
        </w:tc>
        <w:tc>
          <w:tcPr>
            <w:tcW w:w="3114" w:type="dxa"/>
            <w:tcBorders>
              <w:top w:val="nil"/>
              <w:left w:val="nil"/>
              <w:bottom w:val="nil"/>
              <w:right w:val="nil"/>
            </w:tcBorders>
          </w:tcPr>
          <w:p w14:paraId="2CF1B278" w14:textId="77777777" w:rsidR="003331E6" w:rsidRDefault="00D943FF">
            <w:pPr>
              <w:spacing w:after="0" w:line="259" w:lineRule="auto"/>
              <w:ind w:left="287" w:firstLine="0"/>
            </w:pPr>
            <w:r>
              <w:t>All services free of charge. No referral required.</w:t>
            </w:r>
          </w:p>
        </w:tc>
      </w:tr>
    </w:tbl>
    <w:p w14:paraId="1187F237" w14:textId="77777777" w:rsidR="003331E6" w:rsidRDefault="00D943FF">
      <w:pPr>
        <w:spacing w:after="0" w:line="259" w:lineRule="auto"/>
        <w:ind w:left="0" w:firstLine="0"/>
      </w:pPr>
      <w:r>
        <w:t xml:space="preserve"> </w:t>
      </w:r>
    </w:p>
    <w:p w14:paraId="2763DBFC" w14:textId="77777777" w:rsidR="003331E6" w:rsidRDefault="00D943FF">
      <w:pPr>
        <w:pStyle w:val="Heading2"/>
        <w:ind w:left="-5"/>
      </w:pPr>
      <w:r>
        <w:t>Classification : BFC, FVSS</w:t>
      </w:r>
    </w:p>
    <w:p w14:paraId="3CFB0845" w14:textId="77777777" w:rsidR="003331E6" w:rsidRDefault="00D943FF">
      <w:pPr>
        <w:spacing w:after="32" w:line="259" w:lineRule="auto"/>
        <w:ind w:left="0" w:firstLine="0"/>
      </w:pPr>
      <w:r>
        <w:t xml:space="preserve"> </w:t>
      </w:r>
    </w:p>
    <w:p w14:paraId="057921F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CC5FA91" wp14:editId="322A85FC">
                <wp:extent cx="6599682" cy="12700"/>
                <wp:effectExtent l="0" t="0" r="0" b="0"/>
                <wp:docPr id="418975" name="Group 4189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421" name="Shape 74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8975" style="width:519.66pt;height:1pt;mso-position-horizontal-relative:char;mso-position-vertical-relative:line" coordsize="65996,127">
                <v:shape id="Shape 74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3191E4F" w14:textId="77777777" w:rsidR="003331E6" w:rsidRDefault="00D943FF">
      <w:pPr>
        <w:spacing w:after="74" w:line="259" w:lineRule="auto"/>
        <w:ind w:left="-5"/>
      </w:pPr>
      <w:r>
        <w:rPr>
          <w:b/>
          <w:sz w:val="32"/>
        </w:rPr>
        <w:t>Whakatane Parents Centre</w:t>
      </w:r>
    </w:p>
    <w:p w14:paraId="45AC6FCD" w14:textId="77777777" w:rsidR="003331E6" w:rsidRDefault="00D943FF">
      <w:pPr>
        <w:tabs>
          <w:tab w:val="right" w:pos="10460"/>
        </w:tabs>
        <w:spacing w:after="300" w:line="265" w:lineRule="auto"/>
        <w:ind w:left="0" w:firstLine="0"/>
      </w:pPr>
      <w:r>
        <w:rPr>
          <w:color w:val="666666"/>
          <w:sz w:val="16"/>
        </w:rPr>
        <w:t>FSD0007325</w:t>
      </w:r>
      <w:r>
        <w:rPr>
          <w:color w:val="666666"/>
          <w:sz w:val="16"/>
        </w:rPr>
        <w:tab/>
        <w:t>Last updated 08/06/2020</w:t>
      </w:r>
    </w:p>
    <w:p w14:paraId="0349E0AC" w14:textId="77777777" w:rsidR="003331E6" w:rsidRDefault="00D943FF">
      <w:pPr>
        <w:ind w:left="10" w:right="15"/>
      </w:pPr>
      <w:r>
        <w:t>Parents Centre NZ offers a wide range of support networks for parenting with the prime service being childbirth education.  Internal supports are a priority for locally run committees which in turn ensures good quality support and education is available fo</w:t>
      </w:r>
      <w:r>
        <w:t>r parents within the community.</w:t>
      </w:r>
    </w:p>
    <w:p w14:paraId="443CC7C1" w14:textId="77777777" w:rsidR="003331E6" w:rsidRDefault="00D943FF">
      <w:pPr>
        <w:tabs>
          <w:tab w:val="center" w:pos="7569"/>
        </w:tabs>
        <w:spacing w:after="48" w:line="265" w:lineRule="auto"/>
        <w:ind w:left="0" w:firstLine="0"/>
      </w:pPr>
      <w:r>
        <w:rPr>
          <w:noProof/>
        </w:rPr>
        <w:drawing>
          <wp:inline distT="0" distB="0" distL="0" distR="0" wp14:anchorId="2462F14F" wp14:editId="02D03899">
            <wp:extent cx="177800" cy="203200"/>
            <wp:effectExtent l="0" t="0" r="0" b="0"/>
            <wp:docPr id="7453" name="Picture 7453"/>
            <wp:cNvGraphicFramePr/>
            <a:graphic xmlns:a="http://schemas.openxmlformats.org/drawingml/2006/main">
              <a:graphicData uri="http://schemas.openxmlformats.org/drawingml/2006/picture">
                <pic:pic xmlns:pic="http://schemas.openxmlformats.org/drawingml/2006/picture">
                  <pic:nvPicPr>
                    <pic:cNvPr id="7453" name="Picture 7453"/>
                    <pic:cNvPicPr/>
                  </pic:nvPicPr>
                  <pic:blipFill>
                    <a:blip r:embed="rId15"/>
                    <a:stretch>
                      <a:fillRect/>
                    </a:stretch>
                  </pic:blipFill>
                  <pic:spPr>
                    <a:xfrm>
                      <a:off x="0" y="0"/>
                      <a:ext cx="177800" cy="203200"/>
                    </a:xfrm>
                    <a:prstGeom prst="rect">
                      <a:avLst/>
                    </a:prstGeom>
                  </pic:spPr>
                </pic:pic>
              </a:graphicData>
            </a:graphic>
          </wp:inline>
        </w:drawing>
      </w:r>
      <w:r>
        <w:t>whakatane@parentscentre.org.nz</w:t>
      </w:r>
      <w:r>
        <w:tab/>
      </w:r>
      <w:r>
        <w:rPr>
          <w:noProof/>
        </w:rPr>
        <w:drawing>
          <wp:inline distT="0" distB="0" distL="0" distR="0" wp14:anchorId="0917F158" wp14:editId="76927371">
            <wp:extent cx="88900" cy="228600"/>
            <wp:effectExtent l="0" t="0" r="0" b="0"/>
            <wp:docPr id="7459" name="Picture 7459"/>
            <wp:cNvGraphicFramePr/>
            <a:graphic xmlns:a="http://schemas.openxmlformats.org/drawingml/2006/main">
              <a:graphicData uri="http://schemas.openxmlformats.org/drawingml/2006/picture">
                <pic:pic xmlns:pic="http://schemas.openxmlformats.org/drawingml/2006/picture">
                  <pic:nvPicPr>
                    <pic:cNvPr id="7459" name="Picture 7459"/>
                    <pic:cNvPicPr/>
                  </pic:nvPicPr>
                  <pic:blipFill>
                    <a:blip r:embed="rId148"/>
                    <a:stretch>
                      <a:fillRect/>
                    </a:stretch>
                  </pic:blipFill>
                  <pic:spPr>
                    <a:xfrm>
                      <a:off x="0" y="0"/>
                      <a:ext cx="88900" cy="228600"/>
                    </a:xfrm>
                    <a:prstGeom prst="rect">
                      <a:avLst/>
                    </a:prstGeom>
                  </pic:spPr>
                </pic:pic>
              </a:graphicData>
            </a:graphic>
          </wp:inline>
        </w:drawing>
      </w:r>
      <w:r>
        <w:t xml:space="preserve"> Message service operates.  Cleared frequently.</w:t>
      </w:r>
    </w:p>
    <w:p w14:paraId="6AC80377" w14:textId="77777777" w:rsidR="003331E6" w:rsidRDefault="00D943FF">
      <w:pPr>
        <w:spacing w:after="192"/>
        <w:ind w:left="322" w:right="2234"/>
      </w:pPr>
      <w:r>
        <w:t>(027) 977 9951</w:t>
      </w:r>
      <w:r>
        <w:tab/>
      </w:r>
      <w:r>
        <w:t>Emails checked daily. http://www.parentscentre.org.nz/whakatan</w:t>
      </w:r>
      <w:r>
        <w:tab/>
        <w:t>All services free of charge. e/</w:t>
      </w:r>
      <w:r>
        <w:tab/>
        <w:t>No referral required.</w:t>
      </w:r>
    </w:p>
    <w:p w14:paraId="1639E099" w14:textId="77777777" w:rsidR="003331E6" w:rsidRDefault="00D943FF">
      <w:pPr>
        <w:spacing w:after="62" w:line="259" w:lineRule="auto"/>
        <w:ind w:left="0" w:firstLine="0"/>
      </w:pPr>
      <w:r>
        <w:t xml:space="preserve"> </w:t>
      </w:r>
    </w:p>
    <w:p w14:paraId="456A0481" w14:textId="77777777" w:rsidR="003331E6" w:rsidRDefault="00D943FF">
      <w:pPr>
        <w:spacing w:after="62" w:line="259" w:lineRule="auto"/>
        <w:ind w:left="0" w:firstLine="0"/>
      </w:pPr>
      <w:r>
        <w:t xml:space="preserve"> </w:t>
      </w:r>
    </w:p>
    <w:p w14:paraId="0F3BA82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B63A8E7" wp14:editId="6953A85E">
                <wp:extent cx="6599682" cy="12700"/>
                <wp:effectExtent l="0" t="0" r="0" b="0"/>
                <wp:docPr id="418976" name="Group 4189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422" name="Shape 74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8976" style="width:519.66pt;height:1pt;mso-position-horizontal-relative:char;mso-position-vertical-relative:line" coordsize="65996,127">
                <v:shape id="Shape 74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EAF7B9E" w14:textId="77777777" w:rsidR="003331E6" w:rsidRDefault="00D943FF">
      <w:pPr>
        <w:spacing w:after="74" w:line="259" w:lineRule="auto"/>
        <w:ind w:left="-5"/>
      </w:pPr>
      <w:r>
        <w:rPr>
          <w:b/>
          <w:sz w:val="32"/>
        </w:rPr>
        <w:t>Work and Income - Bay of Plenty Regional Office</w:t>
      </w:r>
    </w:p>
    <w:p w14:paraId="2D266239" w14:textId="77777777" w:rsidR="003331E6" w:rsidRDefault="00D943FF">
      <w:pPr>
        <w:tabs>
          <w:tab w:val="right" w:pos="10460"/>
        </w:tabs>
        <w:spacing w:after="300" w:line="265" w:lineRule="auto"/>
        <w:ind w:left="0" w:firstLine="0"/>
      </w:pPr>
      <w:r>
        <w:rPr>
          <w:color w:val="666666"/>
          <w:sz w:val="16"/>
        </w:rPr>
        <w:t>FSD0015268</w:t>
      </w:r>
      <w:r>
        <w:rPr>
          <w:color w:val="666666"/>
          <w:sz w:val="16"/>
        </w:rPr>
        <w:tab/>
        <w:t>Last updated 21/07/2020</w:t>
      </w:r>
    </w:p>
    <w:p w14:paraId="3492E812"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02DDB955" w14:textId="77777777" w:rsidR="003331E6" w:rsidRDefault="00D943FF">
      <w:pPr>
        <w:spacing w:after="62" w:line="259" w:lineRule="auto"/>
        <w:ind w:left="0" w:firstLine="0"/>
      </w:pPr>
      <w:r>
        <w:t xml:space="preserve"> </w:t>
      </w:r>
    </w:p>
    <w:p w14:paraId="0F1BAD9A"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33DF978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78400" behindDoc="0" locked="0" layoutInCell="1" allowOverlap="1" wp14:anchorId="496F0121" wp14:editId="428B26CE">
                <wp:simplePos x="0" y="0"/>
                <wp:positionH relativeFrom="column">
                  <wp:posOffset>25400</wp:posOffset>
                </wp:positionH>
                <wp:positionV relativeFrom="paragraph">
                  <wp:posOffset>-131876</wp:posOffset>
                </wp:positionV>
                <wp:extent cx="177800" cy="495300"/>
                <wp:effectExtent l="0" t="0" r="0" b="0"/>
                <wp:wrapSquare wrapText="bothSides"/>
                <wp:docPr id="418980" name="Group 4189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467" name="Picture 74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470" name="Picture 74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8980" style="width:14pt;height:39pt;position:absolute;mso-position-horizontal-relative:text;mso-position-horizontal:absolute;margin-left:2pt;mso-position-vertical-relative:text;margin-top:-10.384pt;" coordsize="1778,4953">
                <v:shape id="Picture 7467" style="position:absolute;width:1778;height:2413;left:0;top:0;" filled="f">
                  <v:imagedata r:id="rId146"/>
                </v:shape>
                <v:shape id="Picture 7470" style="position:absolute;width:1778;height:2032;left:0;top:2921;" filled="f">
                  <v:imagedata r:id="rId147"/>
                </v:shape>
                <w10:wrap type="square"/>
              </v:group>
            </w:pict>
          </mc:Fallback>
        </mc:AlternateContent>
      </w:r>
      <w:r>
        <w:t xml:space="preserve"> 2nd floor 1207 P</w:t>
      </w:r>
      <w:r>
        <w:t>ukuatua Street Rotorua 3010</w:t>
      </w:r>
    </w:p>
    <w:p w14:paraId="23C4274D" w14:textId="77777777" w:rsidR="003331E6" w:rsidRDefault="00D943FF">
      <w:pPr>
        <w:ind w:left="322" w:right="15"/>
      </w:pPr>
      <w:r>
        <w:t>(0800) 559 009</w:t>
      </w:r>
      <w:r>
        <w:tab/>
      </w:r>
      <w:r>
        <w:rPr>
          <w:noProof/>
        </w:rPr>
        <w:drawing>
          <wp:inline distT="0" distB="0" distL="0" distR="0" wp14:anchorId="6F5C822D" wp14:editId="4AFAF447">
            <wp:extent cx="88900" cy="228600"/>
            <wp:effectExtent l="0" t="0" r="0" b="0"/>
            <wp:docPr id="7474" name="Picture 7474"/>
            <wp:cNvGraphicFramePr/>
            <a:graphic xmlns:a="http://schemas.openxmlformats.org/drawingml/2006/main">
              <a:graphicData uri="http://schemas.openxmlformats.org/drawingml/2006/picture">
                <pic:pic xmlns:pic="http://schemas.openxmlformats.org/drawingml/2006/picture">
                  <pic:nvPicPr>
                    <pic:cNvPr id="7474" name="Picture 747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- 4.35pm http://www.workandincome.govt.nz</w:t>
      </w:r>
      <w:r>
        <w:tab/>
        <w:t>All services free of charge.</w:t>
      </w:r>
    </w:p>
    <w:p w14:paraId="37247CFB" w14:textId="77777777" w:rsidR="003331E6" w:rsidRDefault="00D943FF">
      <w:pPr>
        <w:spacing w:after="196" w:line="265" w:lineRule="auto"/>
        <w:ind w:left="3028" w:right="934"/>
        <w:jc w:val="center"/>
      </w:pPr>
      <w:r>
        <w:t>No referral required.</w:t>
      </w:r>
    </w:p>
    <w:p w14:paraId="0DDB7204" w14:textId="77777777" w:rsidR="003331E6" w:rsidRDefault="00D943FF">
      <w:pPr>
        <w:spacing w:after="62" w:line="259" w:lineRule="auto"/>
        <w:ind w:left="0" w:firstLine="0"/>
      </w:pPr>
      <w:r>
        <w:t xml:space="preserve"> </w:t>
      </w:r>
    </w:p>
    <w:p w14:paraId="36B1CC36" w14:textId="77777777" w:rsidR="003331E6" w:rsidRDefault="00D943FF">
      <w:pPr>
        <w:spacing w:after="62" w:line="259" w:lineRule="auto"/>
        <w:ind w:left="0" w:firstLine="0"/>
      </w:pPr>
      <w:r>
        <w:t xml:space="preserve"> </w:t>
      </w:r>
    </w:p>
    <w:p w14:paraId="5DF3F56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7A326B" wp14:editId="22ECF88E">
                <wp:extent cx="6599682" cy="12700"/>
                <wp:effectExtent l="0" t="0" r="0" b="0"/>
                <wp:docPr id="418977" name="Group 4189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423" name="Shape 74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8977" style="width:519.66pt;height:1pt;mso-position-horizontal-relative:char;mso-position-vertical-relative:line" coordsize="65996,127">
                <v:shape id="Shape 74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1A5CB0" w14:textId="77777777" w:rsidR="003331E6" w:rsidRDefault="00D943FF">
      <w:pPr>
        <w:spacing w:after="74" w:line="259" w:lineRule="auto"/>
        <w:ind w:left="-5"/>
      </w:pPr>
      <w:r>
        <w:rPr>
          <w:b/>
          <w:sz w:val="32"/>
        </w:rPr>
        <w:t>Work and Income - Greerton Service Centre</w:t>
      </w:r>
    </w:p>
    <w:p w14:paraId="5562B7D5" w14:textId="77777777" w:rsidR="003331E6" w:rsidRDefault="00D943FF">
      <w:pPr>
        <w:tabs>
          <w:tab w:val="right" w:pos="10460"/>
        </w:tabs>
        <w:spacing w:after="300" w:line="265" w:lineRule="auto"/>
        <w:ind w:left="0" w:firstLine="0"/>
      </w:pPr>
      <w:r>
        <w:rPr>
          <w:color w:val="666666"/>
          <w:sz w:val="16"/>
        </w:rPr>
        <w:t>FSD0007947</w:t>
      </w:r>
      <w:r>
        <w:rPr>
          <w:color w:val="666666"/>
          <w:sz w:val="16"/>
        </w:rPr>
        <w:tab/>
        <w:t>Last updated 21/07/2020</w:t>
      </w:r>
    </w:p>
    <w:p w14:paraId="473355CC"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176F50C6" w14:textId="77777777" w:rsidR="003331E6" w:rsidRDefault="00D943FF">
      <w:pPr>
        <w:spacing w:after="62" w:line="259" w:lineRule="auto"/>
        <w:ind w:left="0" w:firstLine="0"/>
      </w:pPr>
      <w:r>
        <w:t xml:space="preserve"> </w:t>
      </w:r>
    </w:p>
    <w:p w14:paraId="247A715B"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085B771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79424" behindDoc="0" locked="0" layoutInCell="1" allowOverlap="1" wp14:anchorId="78083693" wp14:editId="6E22A12E">
                <wp:simplePos x="0" y="0"/>
                <wp:positionH relativeFrom="column">
                  <wp:posOffset>25400</wp:posOffset>
                </wp:positionH>
                <wp:positionV relativeFrom="paragraph">
                  <wp:posOffset>-131875</wp:posOffset>
                </wp:positionV>
                <wp:extent cx="177800" cy="495300"/>
                <wp:effectExtent l="0" t="0" r="0" b="0"/>
                <wp:wrapSquare wrapText="bothSides"/>
                <wp:docPr id="419393" name="Group 4193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518" name="Picture 751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521" name="Picture 752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9393" style="width:14pt;height:39pt;position:absolute;mso-position-horizontal-relative:text;mso-position-horizontal:absolute;margin-left:2pt;mso-position-vertical-relative:text;margin-top:-10.384pt;" coordsize="1778,4953">
                <v:shape id="Picture 7518" style="position:absolute;width:1778;height:2413;left:0;top:0;" filled="f">
                  <v:imagedata r:id="rId146"/>
                </v:shape>
                <v:shape id="Picture 7521" style="position:absolute;width:1778;height:2032;left:0;top:2921;" filled="f">
                  <v:imagedata r:id="rId147"/>
                </v:shape>
                <w10:wrap type="square"/>
              </v:group>
            </w:pict>
          </mc:Fallback>
        </mc:AlternateContent>
      </w:r>
      <w:r>
        <w:t xml:space="preserve"> (2 Tebbs Lane) 53 Courtney Road Gate Pa Tauranga 3112</w:t>
      </w:r>
    </w:p>
    <w:p w14:paraId="37F48EB0" w14:textId="77777777" w:rsidR="003331E6" w:rsidRDefault="00D943FF">
      <w:pPr>
        <w:ind w:left="322" w:right="15"/>
      </w:pPr>
      <w:r>
        <w:t>(0800) 559 009</w:t>
      </w:r>
      <w:r>
        <w:tab/>
      </w:r>
      <w:r>
        <w:rPr>
          <w:noProof/>
        </w:rPr>
        <w:drawing>
          <wp:inline distT="0" distB="0" distL="0" distR="0" wp14:anchorId="418E649C" wp14:editId="0EB69B1A">
            <wp:extent cx="88900" cy="228600"/>
            <wp:effectExtent l="0" t="0" r="0" b="0"/>
            <wp:docPr id="7525" name="Picture 7525"/>
            <wp:cNvGraphicFramePr/>
            <a:graphic xmlns:a="http://schemas.openxmlformats.org/drawingml/2006/main">
              <a:graphicData uri="http://schemas.openxmlformats.org/drawingml/2006/picture">
                <pic:pic xmlns:pic="http://schemas.openxmlformats.org/drawingml/2006/picture">
                  <pic:nvPicPr>
                    <pic:cNvPr id="7525" name="Picture 7525"/>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3C12CDE7" w14:textId="77777777" w:rsidR="003331E6" w:rsidRDefault="00D943FF">
      <w:pPr>
        <w:spacing w:after="188"/>
        <w:ind w:left="5208" w:right="2127"/>
      </w:pPr>
      <w:r>
        <w:t>All services free of charge. No referral required.</w:t>
      </w:r>
    </w:p>
    <w:p w14:paraId="3871FA33" w14:textId="77777777" w:rsidR="003331E6" w:rsidRDefault="00D943FF">
      <w:pPr>
        <w:spacing w:after="62" w:line="259" w:lineRule="auto"/>
        <w:ind w:left="0" w:firstLine="0"/>
      </w:pPr>
      <w:r>
        <w:t xml:space="preserve"> </w:t>
      </w:r>
    </w:p>
    <w:p w14:paraId="079843DB" w14:textId="77777777" w:rsidR="003331E6" w:rsidRDefault="00D943FF">
      <w:pPr>
        <w:spacing w:after="62" w:line="259" w:lineRule="auto"/>
        <w:ind w:left="0" w:firstLine="0"/>
      </w:pPr>
      <w:r>
        <w:t xml:space="preserve"> </w:t>
      </w:r>
    </w:p>
    <w:p w14:paraId="776FED6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E68F38A" wp14:editId="6B53A65C">
                <wp:extent cx="6599682" cy="12700"/>
                <wp:effectExtent l="0" t="0" r="0" b="0"/>
                <wp:docPr id="419391" name="Group 4193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490" name="Shape 74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9391" style="width:519.66pt;height:1pt;mso-position-horizontal-relative:char;mso-position-vertical-relative:line" coordsize="65996,127">
                <v:shape id="Shape 74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F3F8F1" w14:textId="77777777" w:rsidR="003331E6" w:rsidRDefault="00D943FF">
      <w:pPr>
        <w:spacing w:after="74" w:line="259" w:lineRule="auto"/>
        <w:ind w:left="-5"/>
      </w:pPr>
      <w:r>
        <w:rPr>
          <w:b/>
          <w:sz w:val="32"/>
        </w:rPr>
        <w:t>Work and Income - Kawerau Service Centre</w:t>
      </w:r>
    </w:p>
    <w:p w14:paraId="79A1EBB9" w14:textId="77777777" w:rsidR="003331E6" w:rsidRDefault="00D943FF">
      <w:pPr>
        <w:tabs>
          <w:tab w:val="right" w:pos="10460"/>
        </w:tabs>
        <w:spacing w:after="300" w:line="265" w:lineRule="auto"/>
        <w:ind w:left="0" w:firstLine="0"/>
      </w:pPr>
      <w:r>
        <w:rPr>
          <w:color w:val="666666"/>
          <w:sz w:val="16"/>
        </w:rPr>
        <w:t>FSD0007948</w:t>
      </w:r>
      <w:r>
        <w:rPr>
          <w:color w:val="666666"/>
          <w:sz w:val="16"/>
        </w:rPr>
        <w:tab/>
        <w:t>Last updated 21/07/2020</w:t>
      </w:r>
    </w:p>
    <w:p w14:paraId="53DCFE8F"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w:t>
      </w:r>
      <w:r>
        <w:t>to get our help (see links above).</w:t>
      </w:r>
    </w:p>
    <w:p w14:paraId="601E9295" w14:textId="77777777" w:rsidR="003331E6" w:rsidRDefault="00D943FF">
      <w:pPr>
        <w:spacing w:after="62" w:line="259" w:lineRule="auto"/>
        <w:ind w:left="0" w:firstLine="0"/>
      </w:pPr>
      <w:r>
        <w:t xml:space="preserve"> </w:t>
      </w:r>
    </w:p>
    <w:p w14:paraId="0FEA47C8"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w:t>
      </w:r>
      <w:r>
        <w:t>ur services to find out how we can help you and your family.</w:t>
      </w:r>
    </w:p>
    <w:p w14:paraId="29D07B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80448" behindDoc="0" locked="0" layoutInCell="1" allowOverlap="1" wp14:anchorId="0321FE3A" wp14:editId="4A22B2A3">
                <wp:simplePos x="0" y="0"/>
                <wp:positionH relativeFrom="column">
                  <wp:posOffset>25400</wp:posOffset>
                </wp:positionH>
                <wp:positionV relativeFrom="paragraph">
                  <wp:posOffset>-131876</wp:posOffset>
                </wp:positionV>
                <wp:extent cx="177800" cy="495300"/>
                <wp:effectExtent l="0" t="0" r="0" b="0"/>
                <wp:wrapSquare wrapText="bothSides"/>
                <wp:docPr id="419395" name="Group 41939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533" name="Picture 75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536" name="Picture 75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9395" style="width:14pt;height:39pt;position:absolute;mso-position-horizontal-relative:text;mso-position-horizontal:absolute;margin-left:2pt;mso-position-vertical-relative:text;margin-top:-10.384pt;" coordsize="1778,4953">
                <v:shape id="Picture 7533" style="position:absolute;width:1778;height:2413;left:0;top:0;" filled="f">
                  <v:imagedata r:id="rId146"/>
                </v:shape>
                <v:shape id="Picture 7536" style="position:absolute;width:1778;height:2032;left:0;top:2921;" filled="f">
                  <v:imagedata r:id="rId147"/>
                </v:shape>
                <w10:wrap type="square"/>
              </v:group>
            </w:pict>
          </mc:Fallback>
        </mc:AlternateContent>
      </w:r>
      <w:r>
        <w:t xml:space="preserve"> Tarawera Mall - Plunket Street Kawerau</w:t>
      </w:r>
    </w:p>
    <w:p w14:paraId="3E1DDD86" w14:textId="77777777" w:rsidR="003331E6" w:rsidRDefault="00D943FF">
      <w:pPr>
        <w:ind w:left="322" w:right="15"/>
      </w:pPr>
      <w:r>
        <w:t>(0800) 559 009</w:t>
      </w:r>
      <w:r>
        <w:tab/>
      </w:r>
      <w:r>
        <w:rPr>
          <w:noProof/>
        </w:rPr>
        <w:drawing>
          <wp:inline distT="0" distB="0" distL="0" distR="0" wp14:anchorId="302C0091" wp14:editId="231E93FE">
            <wp:extent cx="88900" cy="228600"/>
            <wp:effectExtent l="0" t="0" r="0" b="0"/>
            <wp:docPr id="7540" name="Picture 7540"/>
            <wp:cNvGraphicFramePr/>
            <a:graphic xmlns:a="http://schemas.openxmlformats.org/drawingml/2006/main">
              <a:graphicData uri="http://schemas.openxmlformats.org/drawingml/2006/picture">
                <pic:pic xmlns:pic="http://schemas.openxmlformats.org/drawingml/2006/picture">
                  <pic:nvPicPr>
                    <pic:cNvPr id="7540" name="Picture 754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1AC82E3B" w14:textId="77777777" w:rsidR="003331E6" w:rsidRDefault="00D943FF">
      <w:pPr>
        <w:spacing w:after="188"/>
        <w:ind w:left="5208" w:right="2127"/>
      </w:pPr>
      <w:r>
        <w:t>All services free of charge</w:t>
      </w:r>
      <w:r>
        <w:t>. No referral required.</w:t>
      </w:r>
    </w:p>
    <w:p w14:paraId="0CA24B07" w14:textId="77777777" w:rsidR="003331E6" w:rsidRDefault="00D943FF">
      <w:pPr>
        <w:spacing w:after="62" w:line="259" w:lineRule="auto"/>
        <w:ind w:left="0" w:firstLine="0"/>
      </w:pPr>
      <w:r>
        <w:t xml:space="preserve"> </w:t>
      </w:r>
    </w:p>
    <w:p w14:paraId="49250ADB" w14:textId="77777777" w:rsidR="003331E6" w:rsidRDefault="00D943FF">
      <w:pPr>
        <w:spacing w:after="62" w:line="259" w:lineRule="auto"/>
        <w:ind w:left="0" w:firstLine="0"/>
      </w:pPr>
      <w:r>
        <w:t xml:space="preserve"> </w:t>
      </w:r>
    </w:p>
    <w:p w14:paraId="2D1E600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7203E87" wp14:editId="5B0BB747">
                <wp:extent cx="6599682" cy="12700"/>
                <wp:effectExtent l="0" t="0" r="0" b="0"/>
                <wp:docPr id="419392" name="Group 4193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491" name="Shape 74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9392" style="width:519.66pt;height:1pt;mso-position-horizontal-relative:char;mso-position-vertical-relative:line" coordsize="65996,127">
                <v:shape id="Shape 74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157D387" w14:textId="77777777" w:rsidR="003331E6" w:rsidRDefault="00D943FF">
      <w:pPr>
        <w:spacing w:after="74" w:line="259" w:lineRule="auto"/>
        <w:ind w:left="-5"/>
      </w:pPr>
      <w:r>
        <w:rPr>
          <w:b/>
          <w:sz w:val="32"/>
        </w:rPr>
        <w:t>Work and Income - Mt Maunganui Service Centre</w:t>
      </w:r>
    </w:p>
    <w:p w14:paraId="215A9EBD" w14:textId="77777777" w:rsidR="003331E6" w:rsidRDefault="00D943FF">
      <w:pPr>
        <w:tabs>
          <w:tab w:val="right" w:pos="10460"/>
        </w:tabs>
        <w:spacing w:after="300" w:line="265" w:lineRule="auto"/>
        <w:ind w:left="0" w:firstLine="0"/>
      </w:pPr>
      <w:r>
        <w:rPr>
          <w:color w:val="666666"/>
          <w:sz w:val="16"/>
        </w:rPr>
        <w:t>FSD0007949</w:t>
      </w:r>
      <w:r>
        <w:rPr>
          <w:color w:val="666666"/>
          <w:sz w:val="16"/>
        </w:rPr>
        <w:tab/>
        <w:t>Last updated 21/07/2020</w:t>
      </w:r>
    </w:p>
    <w:p w14:paraId="2C887115"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09670F5B" w14:textId="77777777" w:rsidR="003331E6" w:rsidRDefault="00D943FF">
      <w:pPr>
        <w:spacing w:after="62" w:line="259" w:lineRule="auto"/>
        <w:ind w:left="0" w:firstLine="0"/>
      </w:pPr>
      <w:r>
        <w:t xml:space="preserve"> </w:t>
      </w:r>
    </w:p>
    <w:p w14:paraId="51C4D449"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0710DBE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81472" behindDoc="0" locked="0" layoutInCell="1" allowOverlap="1" wp14:anchorId="6B8310C2" wp14:editId="1E26C6E2">
                <wp:simplePos x="0" y="0"/>
                <wp:positionH relativeFrom="column">
                  <wp:posOffset>25400</wp:posOffset>
                </wp:positionH>
                <wp:positionV relativeFrom="paragraph">
                  <wp:posOffset>-131875</wp:posOffset>
                </wp:positionV>
                <wp:extent cx="177800" cy="495300"/>
                <wp:effectExtent l="0" t="0" r="0" b="0"/>
                <wp:wrapSquare wrapText="bothSides"/>
                <wp:docPr id="419594" name="Group 41959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589" name="Picture 75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592" name="Picture 75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9594" style="width:14pt;height:39pt;position:absolute;mso-position-horizontal-relative:text;mso-position-horizontal:absolute;margin-left:2pt;mso-position-vertical-relative:text;margin-top:-10.384pt;" coordsize="1778,4953">
                <v:shape id="Picture 7589" style="position:absolute;width:1778;height:2413;left:0;top:0;" filled="f">
                  <v:imagedata r:id="rId146"/>
                </v:shape>
                <v:shape id="Picture 7592" style="position:absolute;width:1778;height:2032;left:0;top:2921;" filled="f">
                  <v:imagedata r:id="rId147"/>
                </v:shape>
                <w10:wrap type="square"/>
              </v:group>
            </w:pict>
          </mc:Fallback>
        </mc:AlternateContent>
      </w:r>
      <w:r>
        <w:t xml:space="preserve"> 9 Owens Place Ba</w:t>
      </w:r>
      <w:r>
        <w:t>yfair</w:t>
      </w:r>
    </w:p>
    <w:p w14:paraId="2CD049B7" w14:textId="77777777" w:rsidR="003331E6" w:rsidRDefault="00D943FF">
      <w:pPr>
        <w:tabs>
          <w:tab w:val="center" w:pos="1140"/>
          <w:tab w:val="center" w:pos="7456"/>
        </w:tabs>
        <w:spacing w:after="0"/>
        <w:ind w:left="0" w:firstLine="0"/>
      </w:pPr>
      <w:r>
        <w:rPr>
          <w:rFonts w:ascii="Calibri" w:eastAsia="Calibri" w:hAnsi="Calibri" w:cs="Calibri"/>
          <w:sz w:val="22"/>
        </w:rPr>
        <w:tab/>
      </w:r>
      <w:r>
        <w:t>(0800) 559 009</w:t>
      </w:r>
      <w:r>
        <w:tab/>
      </w:r>
      <w:r>
        <w:rPr>
          <w:noProof/>
        </w:rPr>
        <w:drawing>
          <wp:inline distT="0" distB="0" distL="0" distR="0" wp14:anchorId="50A88EDD" wp14:editId="6D7D880D">
            <wp:extent cx="88900" cy="228600"/>
            <wp:effectExtent l="0" t="0" r="0" b="0"/>
            <wp:docPr id="7596" name="Picture 7596"/>
            <wp:cNvGraphicFramePr/>
            <a:graphic xmlns:a="http://schemas.openxmlformats.org/drawingml/2006/main">
              <a:graphicData uri="http://schemas.openxmlformats.org/drawingml/2006/picture">
                <pic:pic xmlns:pic="http://schemas.openxmlformats.org/drawingml/2006/picture">
                  <pic:nvPicPr>
                    <pic:cNvPr id="7596" name="Picture 759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 Wednesday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37AE5C55" w14:textId="77777777">
        <w:trPr>
          <w:trHeight w:val="1722"/>
        </w:trPr>
        <w:tc>
          <w:tcPr>
            <w:tcW w:w="4912" w:type="dxa"/>
            <w:tcBorders>
              <w:top w:val="nil"/>
              <w:left w:val="nil"/>
              <w:bottom w:val="nil"/>
              <w:right w:val="nil"/>
            </w:tcBorders>
          </w:tcPr>
          <w:p w14:paraId="4DA8B870" w14:textId="77777777" w:rsidR="003331E6" w:rsidRDefault="00D943FF">
            <w:pPr>
              <w:spacing w:after="842" w:line="259" w:lineRule="auto"/>
              <w:ind w:left="327" w:firstLine="0"/>
            </w:pPr>
            <w:r>
              <w:t>http://www.workandincome.govt.nz</w:t>
            </w:r>
          </w:p>
          <w:p w14:paraId="5CB87B0D" w14:textId="77777777" w:rsidR="003331E6" w:rsidRDefault="00D943FF">
            <w:pPr>
              <w:spacing w:after="62" w:line="259" w:lineRule="auto"/>
              <w:ind w:left="0" w:firstLine="0"/>
            </w:pPr>
            <w:r>
              <w:t xml:space="preserve"> </w:t>
            </w:r>
          </w:p>
          <w:p w14:paraId="2C557DD0"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66C8511A" w14:textId="77777777" w:rsidR="003331E6" w:rsidRDefault="00D943FF">
            <w:pPr>
              <w:spacing w:after="22" w:line="259" w:lineRule="auto"/>
              <w:ind w:left="287" w:firstLine="0"/>
            </w:pPr>
            <w:r>
              <w:t>9:30am - 5pm</w:t>
            </w:r>
          </w:p>
          <w:p w14:paraId="2DDC49A8" w14:textId="77777777" w:rsidR="003331E6" w:rsidRDefault="00D943FF">
            <w:pPr>
              <w:spacing w:after="22" w:line="259" w:lineRule="auto"/>
              <w:ind w:left="0" w:firstLine="0"/>
              <w:jc w:val="right"/>
            </w:pPr>
            <w:r>
              <w:t>All services free of charge.</w:t>
            </w:r>
          </w:p>
          <w:p w14:paraId="77028B7E" w14:textId="77777777" w:rsidR="003331E6" w:rsidRDefault="00D943FF">
            <w:pPr>
              <w:spacing w:after="0" w:line="259" w:lineRule="auto"/>
              <w:ind w:left="287" w:firstLine="0"/>
            </w:pPr>
            <w:r>
              <w:t>No referral required.</w:t>
            </w:r>
          </w:p>
        </w:tc>
      </w:tr>
    </w:tbl>
    <w:p w14:paraId="3718F09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3D95DC7" wp14:editId="44EF42EE">
                <wp:extent cx="6599682" cy="12700"/>
                <wp:effectExtent l="0" t="0" r="0" b="0"/>
                <wp:docPr id="419592" name="Group 4195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561" name="Shape 75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9592" style="width:519.66pt;height:1pt;mso-position-horizontal-relative:char;mso-position-vertical-relative:line" coordsize="65996,127">
                <v:shape id="Shape 756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2D27DD0" w14:textId="77777777" w:rsidR="003331E6" w:rsidRDefault="00D943FF">
      <w:pPr>
        <w:spacing w:after="74" w:line="259" w:lineRule="auto"/>
        <w:ind w:left="-5"/>
      </w:pPr>
      <w:r>
        <w:rPr>
          <w:b/>
          <w:sz w:val="32"/>
        </w:rPr>
        <w:t>Work and Income - Murupara Service Centre</w:t>
      </w:r>
    </w:p>
    <w:p w14:paraId="70316DCD" w14:textId="77777777" w:rsidR="003331E6" w:rsidRDefault="00D943FF">
      <w:pPr>
        <w:tabs>
          <w:tab w:val="right" w:pos="10460"/>
        </w:tabs>
        <w:spacing w:after="300" w:line="265" w:lineRule="auto"/>
        <w:ind w:left="0" w:firstLine="0"/>
      </w:pPr>
      <w:r>
        <w:rPr>
          <w:color w:val="666666"/>
          <w:sz w:val="16"/>
        </w:rPr>
        <w:t>FSD0007950</w:t>
      </w:r>
      <w:r>
        <w:rPr>
          <w:color w:val="666666"/>
          <w:sz w:val="16"/>
        </w:rPr>
        <w:tab/>
        <w:t>Last updated 21/07/2020</w:t>
      </w:r>
    </w:p>
    <w:p w14:paraId="334E3820"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5ACBF7C5" w14:textId="77777777" w:rsidR="003331E6" w:rsidRDefault="00D943FF">
      <w:pPr>
        <w:spacing w:after="62" w:line="259" w:lineRule="auto"/>
        <w:ind w:left="0" w:firstLine="0"/>
      </w:pPr>
      <w:r>
        <w:t xml:space="preserve"> </w:t>
      </w:r>
    </w:p>
    <w:p w14:paraId="5DED19BB"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6C00FA9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82496" behindDoc="0" locked="0" layoutInCell="1" allowOverlap="1" wp14:anchorId="29E781AC" wp14:editId="31667BD3">
                <wp:simplePos x="0" y="0"/>
                <wp:positionH relativeFrom="column">
                  <wp:posOffset>25400</wp:posOffset>
                </wp:positionH>
                <wp:positionV relativeFrom="paragraph">
                  <wp:posOffset>-131876</wp:posOffset>
                </wp:positionV>
                <wp:extent cx="177800" cy="495300"/>
                <wp:effectExtent l="0" t="0" r="0" b="0"/>
                <wp:wrapSquare wrapText="bothSides"/>
                <wp:docPr id="419597" name="Group 4195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604" name="Picture 76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607" name="Picture 76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9597" style="width:14pt;height:39pt;position:absolute;mso-position-horizontal-relative:text;mso-position-horizontal:absolute;margin-left:2pt;mso-position-vertical-relative:text;margin-top:-10.384pt;" coordsize="1778,4953">
                <v:shape id="Picture 7604" style="position:absolute;width:1778;height:2413;left:0;top:0;" filled="f">
                  <v:imagedata r:id="rId146"/>
                </v:shape>
                <v:shape id="Picture 7607" style="position:absolute;width:1778;height:2032;left:0;top:2921;" filled="f">
                  <v:imagedata r:id="rId147"/>
                </v:shape>
                <w10:wrap type="square"/>
              </v:group>
            </w:pict>
          </mc:Fallback>
        </mc:AlternateContent>
      </w:r>
      <w:r>
        <w:t xml:space="preserve"> 41 Pine Drive Murupara</w:t>
      </w:r>
    </w:p>
    <w:p w14:paraId="7C9B5783" w14:textId="77777777" w:rsidR="003331E6" w:rsidRDefault="00D943FF">
      <w:pPr>
        <w:tabs>
          <w:tab w:val="center" w:pos="1140"/>
          <w:tab w:val="center" w:pos="7316"/>
        </w:tabs>
        <w:spacing w:after="0"/>
        <w:ind w:left="0" w:firstLine="0"/>
      </w:pPr>
      <w:r>
        <w:rPr>
          <w:rFonts w:ascii="Calibri" w:eastAsia="Calibri" w:hAnsi="Calibri" w:cs="Calibri"/>
          <w:sz w:val="22"/>
        </w:rPr>
        <w:tab/>
      </w:r>
      <w:r>
        <w:t>(0800) 559 009</w:t>
      </w:r>
      <w:r>
        <w:tab/>
      </w:r>
      <w:r>
        <w:rPr>
          <w:noProof/>
        </w:rPr>
        <w:drawing>
          <wp:inline distT="0" distB="0" distL="0" distR="0" wp14:anchorId="43A92D69" wp14:editId="4C3FF43A">
            <wp:extent cx="88900" cy="228600"/>
            <wp:effectExtent l="0" t="0" r="0" b="0"/>
            <wp:docPr id="7611" name="Picture 7611"/>
            <wp:cNvGraphicFramePr/>
            <a:graphic xmlns:a="http://schemas.openxmlformats.org/drawingml/2006/main">
              <a:graphicData uri="http://schemas.openxmlformats.org/drawingml/2006/picture">
                <pic:pic xmlns:pic="http://schemas.openxmlformats.org/drawingml/2006/picture">
                  <pic:nvPicPr>
                    <pic:cNvPr id="7611" name="Picture 7611"/>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9am -</w:t>
      </w:r>
    </w:p>
    <w:tbl>
      <w:tblPr>
        <w:tblStyle w:val="TableGrid"/>
        <w:tblW w:w="9547" w:type="dxa"/>
        <w:tblInd w:w="0" w:type="dxa"/>
        <w:tblCellMar>
          <w:top w:w="0" w:type="dxa"/>
          <w:left w:w="0" w:type="dxa"/>
          <w:bottom w:w="0" w:type="dxa"/>
          <w:right w:w="0" w:type="dxa"/>
        </w:tblCellMar>
        <w:tblLook w:val="04A0" w:firstRow="1" w:lastRow="0" w:firstColumn="1" w:lastColumn="0" w:noHBand="0" w:noVBand="1"/>
      </w:tblPr>
      <w:tblGrid>
        <w:gridCol w:w="4912"/>
        <w:gridCol w:w="4635"/>
      </w:tblGrid>
      <w:tr w:rsidR="003331E6" w14:paraId="7756E373" w14:textId="77777777">
        <w:trPr>
          <w:trHeight w:val="1722"/>
        </w:trPr>
        <w:tc>
          <w:tcPr>
            <w:tcW w:w="4912" w:type="dxa"/>
            <w:tcBorders>
              <w:top w:val="nil"/>
              <w:left w:val="nil"/>
              <w:bottom w:val="nil"/>
              <w:right w:val="nil"/>
            </w:tcBorders>
          </w:tcPr>
          <w:p w14:paraId="6E792DCE" w14:textId="77777777" w:rsidR="003331E6" w:rsidRDefault="00D943FF">
            <w:pPr>
              <w:spacing w:after="842" w:line="259" w:lineRule="auto"/>
              <w:ind w:left="327" w:firstLine="0"/>
            </w:pPr>
            <w:r>
              <w:t>http://www.workandincome.govt.nz</w:t>
            </w:r>
          </w:p>
          <w:p w14:paraId="39DF235C" w14:textId="77777777" w:rsidR="003331E6" w:rsidRDefault="00D943FF">
            <w:pPr>
              <w:spacing w:after="62" w:line="259" w:lineRule="auto"/>
              <w:ind w:left="0" w:firstLine="0"/>
            </w:pPr>
            <w:r>
              <w:t xml:space="preserve"> </w:t>
            </w:r>
          </w:p>
          <w:p w14:paraId="405C4D13" w14:textId="77777777" w:rsidR="003331E6" w:rsidRDefault="00D943FF">
            <w:pPr>
              <w:spacing w:after="0" w:line="259" w:lineRule="auto"/>
              <w:ind w:left="0" w:firstLine="0"/>
            </w:pPr>
            <w:r>
              <w:t xml:space="preserve"> </w:t>
            </w:r>
          </w:p>
        </w:tc>
        <w:tc>
          <w:tcPr>
            <w:tcW w:w="4635" w:type="dxa"/>
            <w:tcBorders>
              <w:top w:val="nil"/>
              <w:left w:val="nil"/>
              <w:bottom w:val="nil"/>
              <w:right w:val="nil"/>
            </w:tcBorders>
          </w:tcPr>
          <w:p w14:paraId="3005A4C6" w14:textId="77777777" w:rsidR="003331E6" w:rsidRDefault="00D943FF">
            <w:pPr>
              <w:spacing w:after="22" w:line="259" w:lineRule="auto"/>
              <w:ind w:left="0" w:firstLine="0"/>
              <w:jc w:val="right"/>
            </w:pPr>
            <w:r>
              <w:t>4:00pm.  Wednesday 10:30am - 4:00pm.</w:t>
            </w:r>
          </w:p>
          <w:p w14:paraId="638F15B9" w14:textId="77777777" w:rsidR="003331E6" w:rsidRDefault="00D943FF">
            <w:pPr>
              <w:spacing w:after="22" w:line="259" w:lineRule="auto"/>
              <w:ind w:left="287" w:firstLine="0"/>
            </w:pPr>
            <w:r>
              <w:t>All services free of charge.</w:t>
            </w:r>
          </w:p>
          <w:p w14:paraId="0341333A" w14:textId="77777777" w:rsidR="003331E6" w:rsidRDefault="00D943FF">
            <w:pPr>
              <w:spacing w:after="0" w:line="259" w:lineRule="auto"/>
              <w:ind w:left="287" w:firstLine="0"/>
            </w:pPr>
            <w:r>
              <w:t>No referral required.</w:t>
            </w:r>
          </w:p>
        </w:tc>
      </w:tr>
    </w:tbl>
    <w:p w14:paraId="5B60B98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89422A" wp14:editId="48BC3114">
                <wp:extent cx="6599682" cy="12700"/>
                <wp:effectExtent l="0" t="0" r="0" b="0"/>
                <wp:docPr id="419593" name="Group 4195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562" name="Shape 75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9593" style="width:519.66pt;height:1pt;mso-position-horizontal-relative:char;mso-position-vertical-relative:line" coordsize="65996,127">
                <v:shape id="Shape 756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8B944AF" w14:textId="77777777" w:rsidR="003331E6" w:rsidRDefault="00D943FF">
      <w:pPr>
        <w:spacing w:after="74" w:line="259" w:lineRule="auto"/>
        <w:ind w:left="-5"/>
      </w:pPr>
      <w:r>
        <w:rPr>
          <w:b/>
          <w:sz w:val="32"/>
        </w:rPr>
        <w:t>Work and Income - Opotiki Service Centre</w:t>
      </w:r>
    </w:p>
    <w:p w14:paraId="668CB79A" w14:textId="77777777" w:rsidR="003331E6" w:rsidRDefault="00D943FF">
      <w:pPr>
        <w:tabs>
          <w:tab w:val="right" w:pos="10460"/>
        </w:tabs>
        <w:spacing w:after="300" w:line="265" w:lineRule="auto"/>
        <w:ind w:left="0" w:firstLine="0"/>
      </w:pPr>
      <w:r>
        <w:rPr>
          <w:color w:val="666666"/>
          <w:sz w:val="16"/>
        </w:rPr>
        <w:t>FSD0007951</w:t>
      </w:r>
      <w:r>
        <w:rPr>
          <w:color w:val="666666"/>
          <w:sz w:val="16"/>
        </w:rPr>
        <w:tab/>
        <w:t>Last updated 21/07/2020</w:t>
      </w:r>
    </w:p>
    <w:p w14:paraId="3F6C7A78"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3FA31A2C" w14:textId="77777777" w:rsidR="003331E6" w:rsidRDefault="00D943FF">
      <w:pPr>
        <w:spacing w:after="62" w:line="259" w:lineRule="auto"/>
        <w:ind w:left="0" w:firstLine="0"/>
      </w:pPr>
      <w:r>
        <w:t xml:space="preserve"> </w:t>
      </w:r>
    </w:p>
    <w:p w14:paraId="6F2FD5E2" w14:textId="77777777" w:rsidR="003331E6" w:rsidRDefault="00D943FF">
      <w:pPr>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192D3F62" w14:textId="77777777" w:rsidR="003331E6" w:rsidRDefault="003331E6">
      <w:pPr>
        <w:sectPr w:rsidR="003331E6">
          <w:headerReference w:type="even" r:id="rId173"/>
          <w:headerReference w:type="default" r:id="rId174"/>
          <w:footerReference w:type="even" r:id="rId175"/>
          <w:footerReference w:type="default" r:id="rId176"/>
          <w:headerReference w:type="first" r:id="rId177"/>
          <w:footerReference w:type="first" r:id="rId178"/>
          <w:pgSz w:w="11900" w:h="16840"/>
          <w:pgMar w:top="892" w:right="720" w:bottom="1740" w:left="720" w:header="720" w:footer="480" w:gutter="0"/>
          <w:cols w:space="720"/>
        </w:sectPr>
      </w:pPr>
    </w:p>
    <w:p w14:paraId="77E544E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83520" behindDoc="0" locked="0" layoutInCell="1" allowOverlap="1" wp14:anchorId="76B3B4B6" wp14:editId="6728B243">
                <wp:simplePos x="0" y="0"/>
                <wp:positionH relativeFrom="column">
                  <wp:posOffset>25400</wp:posOffset>
                </wp:positionH>
                <wp:positionV relativeFrom="paragraph">
                  <wp:posOffset>-131875</wp:posOffset>
                </wp:positionV>
                <wp:extent cx="177800" cy="495300"/>
                <wp:effectExtent l="0" t="0" r="0" b="0"/>
                <wp:wrapSquare wrapText="bothSides"/>
                <wp:docPr id="419888" name="Group 4198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658" name="Picture 765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661" name="Picture 766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9888" style="width:14pt;height:39pt;position:absolute;mso-position-horizontal-relative:text;mso-position-horizontal:absolute;margin-left:2pt;mso-position-vertical-relative:text;margin-top:-10.384pt;" coordsize="1778,4953">
                <v:shape id="Picture 7658" style="position:absolute;width:1778;height:2413;left:0;top:0;" filled="f">
                  <v:imagedata r:id="rId146"/>
                </v:shape>
                <v:shape id="Picture 7661" style="position:absolute;width:1778;height:2032;left:0;top:2921;" filled="f">
                  <v:imagedata r:id="rId147"/>
                </v:shape>
                <w10:wrap type="square"/>
              </v:group>
            </w:pict>
          </mc:Fallback>
        </mc:AlternateContent>
      </w:r>
      <w:r>
        <w:t xml:space="preserve"> 93 Church Street Opotiki</w:t>
      </w:r>
    </w:p>
    <w:p w14:paraId="31904102" w14:textId="77777777" w:rsidR="003331E6" w:rsidRDefault="00D943FF">
      <w:pPr>
        <w:spacing w:after="827"/>
        <w:ind w:left="322" w:right="-1017"/>
      </w:pPr>
      <w:r>
        <w:t>(0800) 559 009</w:t>
      </w:r>
      <w:r>
        <w:tab/>
      </w:r>
      <w:r>
        <w:rPr>
          <w:noProof/>
        </w:rPr>
        <w:drawing>
          <wp:inline distT="0" distB="0" distL="0" distR="0" wp14:anchorId="1F4B8FD4" wp14:editId="30D9898A">
            <wp:extent cx="88900" cy="228600"/>
            <wp:effectExtent l="0" t="0" r="0" b="0"/>
            <wp:docPr id="7665" name="Picture 7665"/>
            <wp:cNvGraphicFramePr/>
            <a:graphic xmlns:a="http://schemas.openxmlformats.org/drawingml/2006/main">
              <a:graphicData uri="http://schemas.openxmlformats.org/drawingml/2006/picture">
                <pic:pic xmlns:pic="http://schemas.openxmlformats.org/drawingml/2006/picture">
                  <pic:nvPicPr>
                    <pic:cNvPr id="7665" name="Picture 7665"/>
                    <pic:cNvPicPr/>
                  </pic:nvPicPr>
                  <pic:blipFill>
                    <a:blip r:embed="rId148"/>
                    <a:stretch>
                      <a:fillRect/>
                    </a:stretch>
                  </pic:blipFill>
                  <pic:spPr>
                    <a:xfrm>
                      <a:off x="0" y="0"/>
                      <a:ext cx="88900" cy="228600"/>
                    </a:xfrm>
                    <a:prstGeom prst="rect">
                      <a:avLst/>
                    </a:prstGeom>
                  </pic:spPr>
                </pic:pic>
              </a:graphicData>
            </a:graphic>
          </wp:inline>
        </w:drawing>
      </w:r>
      <w:r>
        <w:t>http://www.workandincome.govt.nz</w:t>
      </w:r>
    </w:p>
    <w:p w14:paraId="061AB87B" w14:textId="77777777" w:rsidR="003331E6" w:rsidRDefault="00D943FF">
      <w:pPr>
        <w:spacing w:after="62" w:line="259" w:lineRule="auto"/>
        <w:ind w:left="0" w:firstLine="0"/>
      </w:pPr>
      <w:r>
        <w:t xml:space="preserve"> </w:t>
      </w:r>
    </w:p>
    <w:p w14:paraId="4A23F67D" w14:textId="77777777" w:rsidR="003331E6" w:rsidRDefault="00D943FF">
      <w:pPr>
        <w:spacing w:after="0" w:line="259" w:lineRule="auto"/>
        <w:ind w:left="0" w:firstLine="0"/>
      </w:pPr>
      <w:r>
        <w:t xml:space="preserve"> </w:t>
      </w:r>
    </w:p>
    <w:p w14:paraId="60B3EEE7" w14:textId="77777777" w:rsidR="003331E6" w:rsidRDefault="00D943FF">
      <w:pPr>
        <w:spacing w:after="8"/>
        <w:ind w:left="10" w:right="15"/>
      </w:pPr>
      <w:r>
        <w:t>Monday, Tuesday, Thursday, Friday 8:30am 5:00pm.  Wednesday 9:30am - 5:00pm.</w:t>
      </w:r>
    </w:p>
    <w:p w14:paraId="71E0F76C" w14:textId="77777777" w:rsidR="003331E6" w:rsidRDefault="00D943FF">
      <w:pPr>
        <w:spacing w:after="908"/>
        <w:ind w:left="10" w:right="2127"/>
      </w:pPr>
      <w:r>
        <w:t>All services free of charge. No referral required.</w:t>
      </w:r>
    </w:p>
    <w:p w14:paraId="5E80CC77"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884544" behindDoc="0" locked="0" layoutInCell="1" allowOverlap="1" wp14:anchorId="247E3E96" wp14:editId="1A33D6F6">
                <wp:simplePos x="0" y="0"/>
                <wp:positionH relativeFrom="margin">
                  <wp:posOffset>0</wp:posOffset>
                </wp:positionH>
                <wp:positionV relativeFrom="paragraph">
                  <wp:posOffset>109424</wp:posOffset>
                </wp:positionV>
                <wp:extent cx="6599682" cy="12700"/>
                <wp:effectExtent l="0" t="0" r="0" b="0"/>
                <wp:wrapSquare wrapText="bothSides"/>
                <wp:docPr id="419885" name="Group 4198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632" name="Shape 76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9885" style="width:519.66pt;height:1pt;position:absolute;mso-position-horizontal-relative:margin;mso-position-horizontal:absolute;margin-left:0pt;mso-position-vertical-relative:text;margin-top:8.61603pt;" coordsize="65996,127">
                <v:shape id="Shape 7632"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0E30D02B" w14:textId="77777777" w:rsidR="003331E6" w:rsidRDefault="003331E6">
      <w:pPr>
        <w:sectPr w:rsidR="003331E6">
          <w:type w:val="continuous"/>
          <w:pgSz w:w="11900" w:h="16840"/>
          <w:pgMar w:top="1220" w:right="720" w:bottom="1440" w:left="720" w:header="720" w:footer="720" w:gutter="0"/>
          <w:cols w:num="2" w:space="720" w:equalWidth="0">
            <w:col w:w="3992" w:space="1251"/>
            <w:col w:w="5217"/>
          </w:cols>
        </w:sectPr>
      </w:pPr>
    </w:p>
    <w:p w14:paraId="01AEBA6C" w14:textId="77777777" w:rsidR="003331E6" w:rsidRDefault="00D943FF">
      <w:pPr>
        <w:spacing w:after="74" w:line="259" w:lineRule="auto"/>
        <w:ind w:left="-5"/>
      </w:pPr>
      <w:r>
        <w:rPr>
          <w:b/>
          <w:sz w:val="32"/>
        </w:rPr>
        <w:t>Work and Income - Rotorua Community Link</w:t>
      </w:r>
    </w:p>
    <w:p w14:paraId="27326893" w14:textId="77777777" w:rsidR="003331E6" w:rsidRDefault="00D943FF">
      <w:pPr>
        <w:tabs>
          <w:tab w:val="right" w:pos="10460"/>
        </w:tabs>
        <w:spacing w:after="300" w:line="265" w:lineRule="auto"/>
        <w:ind w:left="0" w:firstLine="0"/>
      </w:pPr>
      <w:r>
        <w:rPr>
          <w:color w:val="666666"/>
          <w:sz w:val="16"/>
        </w:rPr>
        <w:t>FSD0007952</w:t>
      </w:r>
      <w:r>
        <w:rPr>
          <w:color w:val="666666"/>
          <w:sz w:val="16"/>
        </w:rPr>
        <w:tab/>
        <w:t>Last updated 21/07/2020</w:t>
      </w:r>
    </w:p>
    <w:p w14:paraId="53E290BE"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35D7A27D" w14:textId="77777777" w:rsidR="003331E6" w:rsidRDefault="00D943FF">
      <w:pPr>
        <w:spacing w:after="62" w:line="259" w:lineRule="auto"/>
        <w:ind w:left="0" w:firstLine="0"/>
      </w:pPr>
      <w:r>
        <w:t xml:space="preserve"> </w:t>
      </w:r>
    </w:p>
    <w:p w14:paraId="2C816A9B" w14:textId="77777777" w:rsidR="003331E6" w:rsidRDefault="00D943FF">
      <w:pPr>
        <w:spacing w:after="202"/>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7BE383F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85568" behindDoc="0" locked="0" layoutInCell="1" allowOverlap="1" wp14:anchorId="51CA665F" wp14:editId="5CC61D88">
                <wp:simplePos x="0" y="0"/>
                <wp:positionH relativeFrom="column">
                  <wp:posOffset>25400</wp:posOffset>
                </wp:positionH>
                <wp:positionV relativeFrom="paragraph">
                  <wp:posOffset>-131876</wp:posOffset>
                </wp:positionV>
                <wp:extent cx="177800" cy="495300"/>
                <wp:effectExtent l="0" t="0" r="0" b="0"/>
                <wp:wrapSquare wrapText="bothSides"/>
                <wp:docPr id="419890" name="Group 4198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673" name="Picture 767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676" name="Picture 767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19890" style="width:14pt;height:39pt;position:absolute;mso-position-horizontal-relative:text;mso-position-horizontal:absolute;margin-left:2pt;mso-position-vertical-relative:text;margin-top:-10.384pt;" coordsize="1778,4953">
                <v:shape id="Picture 7673" style="position:absolute;width:1778;height:2413;left:0;top:0;" filled="f">
                  <v:imagedata r:id="rId146"/>
                </v:shape>
                <v:shape id="Picture 7676" style="position:absolute;width:1778;height:2032;left:0;top:2921;" filled="f">
                  <v:imagedata r:id="rId147"/>
                </v:shape>
                <w10:wrap type="square"/>
              </v:group>
            </w:pict>
          </mc:Fallback>
        </mc:AlternateContent>
      </w:r>
      <w:r>
        <w:t xml:space="preserve"> Ground floor 1207 Pukuatua Street Rotorua 3010</w:t>
      </w:r>
    </w:p>
    <w:p w14:paraId="624980E7" w14:textId="77777777" w:rsidR="003331E6" w:rsidRDefault="00D943FF">
      <w:pPr>
        <w:ind w:left="322" w:right="15"/>
      </w:pPr>
      <w:r>
        <w:t>(0800) 559 009</w:t>
      </w:r>
      <w:r>
        <w:tab/>
      </w:r>
      <w:r>
        <w:rPr>
          <w:noProof/>
        </w:rPr>
        <w:drawing>
          <wp:inline distT="0" distB="0" distL="0" distR="0" wp14:anchorId="3767CE23" wp14:editId="245BE57D">
            <wp:extent cx="88900" cy="228600"/>
            <wp:effectExtent l="0" t="0" r="0" b="0"/>
            <wp:docPr id="7680" name="Picture 7680"/>
            <wp:cNvGraphicFramePr/>
            <a:graphic xmlns:a="http://schemas.openxmlformats.org/drawingml/2006/main">
              <a:graphicData uri="http://schemas.openxmlformats.org/drawingml/2006/picture">
                <pic:pic xmlns:pic="http://schemas.openxmlformats.org/drawingml/2006/picture">
                  <pic:nvPicPr>
                    <pic:cNvPr id="7680" name="Picture 768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38E2FB5B" w14:textId="77777777" w:rsidR="003331E6" w:rsidRDefault="00D943FF">
      <w:pPr>
        <w:spacing w:after="188"/>
        <w:ind w:left="5208" w:right="2127"/>
      </w:pPr>
      <w:r>
        <w:t>All services free of c</w:t>
      </w:r>
      <w:r>
        <w:t>harge. No referral required.</w:t>
      </w:r>
    </w:p>
    <w:p w14:paraId="76D198F0" w14:textId="77777777" w:rsidR="003331E6" w:rsidRDefault="00D943FF">
      <w:pPr>
        <w:spacing w:after="62" w:line="259" w:lineRule="auto"/>
        <w:ind w:left="0" w:firstLine="0"/>
      </w:pPr>
      <w:r>
        <w:t xml:space="preserve"> </w:t>
      </w:r>
    </w:p>
    <w:p w14:paraId="61E528F2" w14:textId="77777777" w:rsidR="003331E6" w:rsidRDefault="00D943FF">
      <w:pPr>
        <w:spacing w:after="62" w:line="259" w:lineRule="auto"/>
        <w:ind w:left="0" w:firstLine="0"/>
      </w:pPr>
      <w:r>
        <w:t xml:space="preserve"> </w:t>
      </w:r>
    </w:p>
    <w:p w14:paraId="2F60AC3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7FBEE7" wp14:editId="63CBA398">
                <wp:extent cx="6599682" cy="12700"/>
                <wp:effectExtent l="0" t="0" r="0" b="0"/>
                <wp:docPr id="419887" name="Group 4198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633" name="Shape 76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9887" style="width:519.66pt;height:1pt;mso-position-horizontal-relative:char;mso-position-vertical-relative:line" coordsize="65996,127">
                <v:shape id="Shape 76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ABAE3AA" w14:textId="77777777" w:rsidR="003331E6" w:rsidRDefault="00D943FF">
      <w:pPr>
        <w:spacing w:after="74" w:line="259" w:lineRule="auto"/>
        <w:ind w:left="-5"/>
      </w:pPr>
      <w:r>
        <w:rPr>
          <w:b/>
          <w:sz w:val="32"/>
        </w:rPr>
        <w:t>Work and Income - Taupo (Heartlands)</w:t>
      </w:r>
    </w:p>
    <w:p w14:paraId="5EBCC101" w14:textId="77777777" w:rsidR="003331E6" w:rsidRDefault="00D943FF">
      <w:pPr>
        <w:tabs>
          <w:tab w:val="right" w:pos="10460"/>
        </w:tabs>
        <w:spacing w:after="300" w:line="265" w:lineRule="auto"/>
        <w:ind w:left="0" w:firstLine="0"/>
      </w:pPr>
      <w:r>
        <w:rPr>
          <w:color w:val="666666"/>
          <w:sz w:val="16"/>
        </w:rPr>
        <w:t>FSD0007953</w:t>
      </w:r>
      <w:r>
        <w:rPr>
          <w:color w:val="666666"/>
          <w:sz w:val="16"/>
        </w:rPr>
        <w:tab/>
        <w:t>Last updated 21/07/2020</w:t>
      </w:r>
    </w:p>
    <w:p w14:paraId="0A4531D0"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1B94A200" w14:textId="77777777" w:rsidR="003331E6" w:rsidRDefault="00D943FF">
      <w:pPr>
        <w:spacing w:after="62" w:line="259" w:lineRule="auto"/>
        <w:ind w:left="0" w:firstLine="0"/>
      </w:pPr>
      <w:r>
        <w:t xml:space="preserve"> </w:t>
      </w:r>
    </w:p>
    <w:p w14:paraId="30179EA3" w14:textId="77777777" w:rsidR="003331E6" w:rsidRDefault="00D943FF">
      <w:pPr>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152D9561" w14:textId="77777777" w:rsidR="003331E6" w:rsidRDefault="00D943FF">
      <w:pPr>
        <w:ind w:left="50" w:right="15"/>
      </w:pPr>
      <w:r>
        <w:rPr>
          <w:noProof/>
        </w:rPr>
        <w:drawing>
          <wp:inline distT="0" distB="0" distL="0" distR="0" wp14:anchorId="164FEBD7" wp14:editId="131766FB">
            <wp:extent cx="177800" cy="241300"/>
            <wp:effectExtent l="0" t="0" r="0" b="0"/>
            <wp:docPr id="7688" name="Picture 7688"/>
            <wp:cNvGraphicFramePr/>
            <a:graphic xmlns:a="http://schemas.openxmlformats.org/drawingml/2006/main">
              <a:graphicData uri="http://schemas.openxmlformats.org/drawingml/2006/picture">
                <pic:pic xmlns:pic="http://schemas.openxmlformats.org/drawingml/2006/picture">
                  <pic:nvPicPr>
                    <pic:cNvPr id="7688" name="Picture 7688"/>
                    <pic:cNvPicPr/>
                  </pic:nvPicPr>
                  <pic:blipFill>
                    <a:blip r:embed="rId14"/>
                    <a:stretch>
                      <a:fillRect/>
                    </a:stretch>
                  </pic:blipFill>
                  <pic:spPr>
                    <a:xfrm>
                      <a:off x="0" y="0"/>
                      <a:ext cx="177800" cy="241300"/>
                    </a:xfrm>
                    <a:prstGeom prst="rect">
                      <a:avLst/>
                    </a:prstGeom>
                  </pic:spPr>
                </pic:pic>
              </a:graphicData>
            </a:graphic>
          </wp:inline>
        </w:drawing>
      </w:r>
      <w:r>
        <w:t xml:space="preserve"> 77 Heuheu Street Taupo 3351</w:t>
      </w:r>
    </w:p>
    <w:p w14:paraId="10C86CA1" w14:textId="77777777" w:rsidR="003331E6" w:rsidRDefault="003331E6">
      <w:pPr>
        <w:sectPr w:rsidR="003331E6">
          <w:type w:val="continuous"/>
          <w:pgSz w:w="11900" w:h="16840"/>
          <w:pgMar w:top="1440" w:right="720" w:bottom="2250" w:left="720" w:header="720" w:footer="720" w:gutter="0"/>
          <w:cols w:space="720"/>
        </w:sectPr>
      </w:pPr>
    </w:p>
    <w:p w14:paraId="73FC0D6A" w14:textId="77777777" w:rsidR="003331E6" w:rsidRDefault="00D943FF">
      <w:pPr>
        <w:spacing w:after="11"/>
        <w:ind w:left="322" w:right="15"/>
      </w:pPr>
      <w:r>
        <w:t>(0800) 559 009</w:t>
      </w:r>
    </w:p>
    <w:p w14:paraId="279B8CCD" w14:textId="77777777" w:rsidR="003331E6" w:rsidRDefault="00D943FF">
      <w:pPr>
        <w:spacing w:after="2031"/>
        <w:ind w:left="322" w:right="15"/>
      </w:pPr>
      <w:r>
        <w:t>http://www.workandincome.govt.nz</w:t>
      </w:r>
    </w:p>
    <w:p w14:paraId="15756087" w14:textId="77777777" w:rsidR="003331E6" w:rsidRDefault="00D943FF">
      <w:pPr>
        <w:spacing w:after="74" w:line="259" w:lineRule="auto"/>
        <w:ind w:left="-5"/>
      </w:pPr>
      <w:r>
        <w:rPr>
          <w:b/>
          <w:sz w:val="32"/>
        </w:rPr>
        <w:t>Work and Income - Tauranga Service Centre</w:t>
      </w:r>
    </w:p>
    <w:p w14:paraId="5304DC88" w14:textId="77777777" w:rsidR="003331E6" w:rsidRDefault="00D943FF">
      <w:pPr>
        <w:tabs>
          <w:tab w:val="right" w:pos="10460"/>
        </w:tabs>
        <w:spacing w:after="300" w:line="265" w:lineRule="auto"/>
        <w:ind w:left="0" w:firstLine="0"/>
      </w:pPr>
      <w:r>
        <w:rPr>
          <w:color w:val="666666"/>
          <w:sz w:val="16"/>
        </w:rPr>
        <w:t>FSD0007954</w:t>
      </w:r>
      <w:r>
        <w:rPr>
          <w:color w:val="666666"/>
          <w:sz w:val="16"/>
        </w:rPr>
        <w:tab/>
        <w:t>Last updated 21/07/2020</w:t>
      </w:r>
    </w:p>
    <w:p w14:paraId="7C8D1DCD" w14:textId="77777777" w:rsidR="003331E6" w:rsidRDefault="00D943FF">
      <w:pPr>
        <w:ind w:left="10" w:right="15"/>
      </w:pPr>
      <w:r>
        <w:t>COVID-19: All of our service centres are open at Level 1, howev</w:t>
      </w:r>
      <w:r>
        <w:t>er, please telephone ahead or go online to access services in the first instance – you may not need to leave home to get our help (see links above).</w:t>
      </w:r>
    </w:p>
    <w:p w14:paraId="4CBD3DDA" w14:textId="77777777" w:rsidR="003331E6" w:rsidRDefault="00D943FF">
      <w:pPr>
        <w:spacing w:after="62" w:line="259" w:lineRule="auto"/>
        <w:ind w:left="0" w:firstLine="0"/>
      </w:pPr>
      <w:r>
        <w:t xml:space="preserve"> </w:t>
      </w:r>
    </w:p>
    <w:p w14:paraId="12FAC21E" w14:textId="77777777" w:rsidR="003331E6" w:rsidRDefault="00D943FF">
      <w:pPr>
        <w:spacing w:after="202"/>
        <w:ind w:left="10" w:right="15"/>
      </w:pPr>
      <w:r>
        <w:t>Work and Income is a service of the Ministry of Social Development (MSD) and delivers support and employm</w:t>
      </w:r>
      <w:r>
        <w:t>ent services to more than 1 million New Zealanders. Work and Income provides assistance in a number of ways; see our services to find out how we can help you and your family.</w:t>
      </w:r>
    </w:p>
    <w:p w14:paraId="38F5BE4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86592" behindDoc="0" locked="0" layoutInCell="1" allowOverlap="1" wp14:anchorId="03D676CA" wp14:editId="5597E16C">
                <wp:simplePos x="0" y="0"/>
                <wp:positionH relativeFrom="column">
                  <wp:posOffset>25400</wp:posOffset>
                </wp:positionH>
                <wp:positionV relativeFrom="paragraph">
                  <wp:posOffset>-131876</wp:posOffset>
                </wp:positionV>
                <wp:extent cx="177800" cy="495300"/>
                <wp:effectExtent l="0" t="0" r="0" b="0"/>
                <wp:wrapSquare wrapText="bothSides"/>
                <wp:docPr id="420185" name="Group 4201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742" name="Picture 774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745" name="Picture 774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0185" style="width:14pt;height:39pt;position:absolute;mso-position-horizontal-relative:text;mso-position-horizontal:absolute;margin-left:2pt;mso-position-vertical-relative:text;margin-top:-10.384pt;" coordsize="1778,4953">
                <v:shape id="Picture 7742" style="position:absolute;width:1778;height:2413;left:0;top:0;" filled="f">
                  <v:imagedata r:id="rId146"/>
                </v:shape>
                <v:shape id="Picture 7745" style="position:absolute;width:1778;height:2032;left:0;top:2921;" filled="f">
                  <v:imagedata r:id="rId147"/>
                </v:shape>
                <w10:wrap type="square"/>
              </v:group>
            </w:pict>
          </mc:Fallback>
        </mc:AlternateContent>
      </w:r>
      <w:r>
        <w:t xml:space="preserve"> Cnr Durham and Spring Street Tauranga</w:t>
      </w:r>
    </w:p>
    <w:p w14:paraId="4691B1A3" w14:textId="77777777" w:rsidR="003331E6" w:rsidRDefault="00D943FF">
      <w:pPr>
        <w:ind w:left="322" w:right="15"/>
      </w:pPr>
      <w:r>
        <w:t>(0800) 559 009</w:t>
      </w:r>
      <w:r>
        <w:tab/>
      </w:r>
      <w:r>
        <w:rPr>
          <w:noProof/>
        </w:rPr>
        <w:drawing>
          <wp:inline distT="0" distB="0" distL="0" distR="0" wp14:anchorId="3EAFD55C" wp14:editId="7A98FE30">
            <wp:extent cx="88900" cy="228600"/>
            <wp:effectExtent l="0" t="0" r="0" b="0"/>
            <wp:docPr id="7749" name="Picture 7749"/>
            <wp:cNvGraphicFramePr/>
            <a:graphic xmlns:a="http://schemas.openxmlformats.org/drawingml/2006/main">
              <a:graphicData uri="http://schemas.openxmlformats.org/drawingml/2006/picture">
                <pic:pic xmlns:pic="http://schemas.openxmlformats.org/drawingml/2006/picture">
                  <pic:nvPicPr>
                    <pic:cNvPr id="7749" name="Picture 7749"/>
                    <pic:cNvPicPr/>
                  </pic:nvPicPr>
                  <pic:blipFill>
                    <a:blip r:embed="rId148"/>
                    <a:stretch>
                      <a:fillRect/>
                    </a:stretch>
                  </pic:blipFill>
                  <pic:spPr>
                    <a:xfrm>
                      <a:off x="0" y="0"/>
                      <a:ext cx="88900" cy="228600"/>
                    </a:xfrm>
                    <a:prstGeom prst="rect">
                      <a:avLst/>
                    </a:prstGeom>
                  </pic:spPr>
                </pic:pic>
              </a:graphicData>
            </a:graphic>
          </wp:inline>
        </w:drawing>
      </w:r>
      <w:r>
        <w:t xml:space="preserve"> 8:30am-5:00pm Monday, Tuesday, Thursday, http://www.workandincome.govt.nz</w:t>
      </w:r>
      <w:r>
        <w:tab/>
        <w:t>Friday.</w:t>
      </w:r>
    </w:p>
    <w:p w14:paraId="5E58A01E" w14:textId="77777777" w:rsidR="003331E6" w:rsidRDefault="00D943FF">
      <w:pPr>
        <w:spacing w:after="16" w:line="265" w:lineRule="auto"/>
        <w:ind w:left="3028"/>
        <w:jc w:val="center"/>
      </w:pPr>
      <w:r>
        <w:t>9:30am-5:00pm Wednesday.</w:t>
      </w:r>
    </w:p>
    <w:p w14:paraId="090379F1" w14:textId="77777777" w:rsidR="003331E6" w:rsidRDefault="00D943FF">
      <w:pPr>
        <w:spacing w:after="188"/>
        <w:ind w:left="5208" w:right="2127"/>
      </w:pPr>
      <w:r>
        <w:t>All services free of charge. No referral required.</w:t>
      </w:r>
    </w:p>
    <w:p w14:paraId="6569BA43" w14:textId="77777777" w:rsidR="003331E6" w:rsidRDefault="00D943FF">
      <w:pPr>
        <w:spacing w:after="62" w:line="259" w:lineRule="auto"/>
        <w:ind w:left="0" w:firstLine="0"/>
      </w:pPr>
      <w:r>
        <w:t xml:space="preserve"> </w:t>
      </w:r>
    </w:p>
    <w:p w14:paraId="241B8085" w14:textId="77777777" w:rsidR="003331E6" w:rsidRDefault="00D943FF">
      <w:pPr>
        <w:spacing w:after="62" w:line="259" w:lineRule="auto"/>
        <w:ind w:left="0" w:firstLine="0"/>
      </w:pPr>
      <w:r>
        <w:t xml:space="preserve"> </w:t>
      </w:r>
    </w:p>
    <w:p w14:paraId="4E1E428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5C7A7C" wp14:editId="28D3DB6A">
                <wp:extent cx="6599682" cy="12700"/>
                <wp:effectExtent l="0" t="0" r="0" b="0"/>
                <wp:docPr id="420184" name="Group 4201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705" name="Shape 77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0184" style="width:519.66pt;height:1pt;mso-position-horizontal-relative:char;mso-position-vertical-relative:line" coordsize="65996,127">
                <v:shape id="Shape 770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EB61E6" w14:textId="77777777" w:rsidR="003331E6" w:rsidRDefault="00D943FF">
      <w:pPr>
        <w:spacing w:after="74" w:line="259" w:lineRule="auto"/>
        <w:ind w:left="-5"/>
      </w:pPr>
      <w:r>
        <w:rPr>
          <w:b/>
          <w:sz w:val="32"/>
        </w:rPr>
        <w:t>Work and Income - Te Puke Service Centre</w:t>
      </w:r>
    </w:p>
    <w:p w14:paraId="5617B67B" w14:textId="77777777" w:rsidR="003331E6" w:rsidRDefault="00D943FF">
      <w:pPr>
        <w:tabs>
          <w:tab w:val="right" w:pos="10460"/>
        </w:tabs>
        <w:spacing w:after="300" w:line="265" w:lineRule="auto"/>
        <w:ind w:left="0" w:firstLine="0"/>
      </w:pPr>
      <w:r>
        <w:rPr>
          <w:color w:val="666666"/>
          <w:sz w:val="16"/>
        </w:rPr>
        <w:t>FSD0007955</w:t>
      </w:r>
      <w:r>
        <w:rPr>
          <w:color w:val="666666"/>
          <w:sz w:val="16"/>
        </w:rPr>
        <w:tab/>
        <w:t>Last updated 21/07/2020</w:t>
      </w:r>
    </w:p>
    <w:p w14:paraId="66C06552" w14:textId="77777777" w:rsidR="003331E6" w:rsidRDefault="00D943FF">
      <w:pPr>
        <w:ind w:left="10" w:right="15"/>
      </w:pPr>
      <w:r>
        <w:t xml:space="preserve">COVID-19: All </w:t>
      </w:r>
      <w:r>
        <w:t>of our service centres are open at Level 1, however, please telephone ahead or go online to access services in the first instance – you may not need to leave home to get our help (see links above).</w:t>
      </w:r>
    </w:p>
    <w:p w14:paraId="7DFBF66B" w14:textId="77777777" w:rsidR="003331E6" w:rsidRDefault="00D943FF">
      <w:pPr>
        <w:spacing w:after="62" w:line="259" w:lineRule="auto"/>
        <w:ind w:left="0" w:firstLine="0"/>
      </w:pPr>
      <w:r>
        <w:t xml:space="preserve"> </w:t>
      </w:r>
    </w:p>
    <w:p w14:paraId="46295BD6" w14:textId="77777777" w:rsidR="003331E6" w:rsidRDefault="00D943FF">
      <w:pPr>
        <w:ind w:left="10" w:right="15"/>
      </w:pPr>
      <w:r>
        <w:t>Work and Income is a service of the Ministry of Social D</w:t>
      </w:r>
      <w:r>
        <w:t xml:space="preserve">evelopment (MSD) and delivers support and employment services to more than 1 million New Zealanders. Work and Income provides assistance in a number of ways; see our services to find out how we can help you and your family. </w:t>
      </w:r>
      <w:r>
        <w:rPr>
          <w:noProof/>
        </w:rPr>
        <w:drawing>
          <wp:inline distT="0" distB="0" distL="0" distR="0" wp14:anchorId="6295285B" wp14:editId="0F3A0367">
            <wp:extent cx="177800" cy="241300"/>
            <wp:effectExtent l="0" t="0" r="0" b="0"/>
            <wp:docPr id="7758" name="Picture 7758"/>
            <wp:cNvGraphicFramePr/>
            <a:graphic xmlns:a="http://schemas.openxmlformats.org/drawingml/2006/main">
              <a:graphicData uri="http://schemas.openxmlformats.org/drawingml/2006/picture">
                <pic:pic xmlns:pic="http://schemas.openxmlformats.org/drawingml/2006/picture">
                  <pic:nvPicPr>
                    <pic:cNvPr id="7758" name="Picture 7758"/>
                    <pic:cNvPicPr/>
                  </pic:nvPicPr>
                  <pic:blipFill>
                    <a:blip r:embed="rId14"/>
                    <a:stretch>
                      <a:fillRect/>
                    </a:stretch>
                  </pic:blipFill>
                  <pic:spPr>
                    <a:xfrm>
                      <a:off x="0" y="0"/>
                      <a:ext cx="177800" cy="241300"/>
                    </a:xfrm>
                    <a:prstGeom prst="rect">
                      <a:avLst/>
                    </a:prstGeom>
                  </pic:spPr>
                </pic:pic>
              </a:graphicData>
            </a:graphic>
          </wp:inline>
        </w:drawing>
      </w:r>
      <w:r>
        <w:t xml:space="preserve"> 99 Jellicoe Street Te Puke</w:t>
      </w:r>
    </w:p>
    <w:p w14:paraId="3BB4E90C" w14:textId="77777777" w:rsidR="003331E6" w:rsidRDefault="00D943FF">
      <w:pPr>
        <w:spacing w:after="11"/>
        <w:ind w:left="322" w:right="15"/>
      </w:pPr>
      <w:r>
        <w:t>ter</w:t>
      </w:r>
      <w:r>
        <w:t>esa.margan001@msd.govt.nz</w:t>
      </w:r>
    </w:p>
    <w:p w14:paraId="265D5611" w14:textId="77777777" w:rsidR="003331E6" w:rsidRDefault="00D943FF">
      <w:pPr>
        <w:spacing w:after="11"/>
        <w:ind w:left="322" w:right="15"/>
      </w:pPr>
      <w:r>
        <w:t>(0800) 559 009</w:t>
      </w:r>
    </w:p>
    <w:p w14:paraId="65BB8272" w14:textId="77777777" w:rsidR="003331E6" w:rsidRDefault="00D943FF">
      <w:pPr>
        <w:spacing w:after="1711"/>
        <w:ind w:left="322" w:right="15"/>
      </w:pPr>
      <w:r>
        <w:t>http://www.workandincome.govt.nz</w:t>
      </w:r>
    </w:p>
    <w:p w14:paraId="65883910" w14:textId="77777777" w:rsidR="003331E6" w:rsidRDefault="00D943FF">
      <w:pPr>
        <w:spacing w:after="74" w:line="259" w:lineRule="auto"/>
        <w:ind w:left="-5"/>
      </w:pPr>
      <w:r>
        <w:rPr>
          <w:b/>
          <w:sz w:val="32"/>
        </w:rPr>
        <w:t>Work and Income - Turangi Community Link</w:t>
      </w:r>
    </w:p>
    <w:p w14:paraId="3601F900" w14:textId="77777777" w:rsidR="003331E6" w:rsidRDefault="00D943FF">
      <w:pPr>
        <w:tabs>
          <w:tab w:val="right" w:pos="10460"/>
        </w:tabs>
        <w:spacing w:after="300" w:line="265" w:lineRule="auto"/>
        <w:ind w:left="0" w:firstLine="0"/>
      </w:pPr>
      <w:r>
        <w:rPr>
          <w:color w:val="666666"/>
          <w:sz w:val="16"/>
        </w:rPr>
        <w:t>FSD0007957</w:t>
      </w:r>
      <w:r>
        <w:rPr>
          <w:color w:val="666666"/>
          <w:sz w:val="16"/>
        </w:rPr>
        <w:tab/>
        <w:t>Last updated 21/07/2020</w:t>
      </w:r>
    </w:p>
    <w:p w14:paraId="04BA34D8"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7689ECA6" w14:textId="77777777" w:rsidR="003331E6" w:rsidRDefault="00D943FF">
      <w:pPr>
        <w:spacing w:after="62" w:line="259" w:lineRule="auto"/>
        <w:ind w:left="0" w:firstLine="0"/>
      </w:pPr>
      <w:r>
        <w:t xml:space="preserve"> </w:t>
      </w:r>
    </w:p>
    <w:p w14:paraId="2448A6A0"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122D079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87616" behindDoc="0" locked="0" layoutInCell="1" allowOverlap="1" wp14:anchorId="3FA13FD0" wp14:editId="2819EDA6">
                <wp:simplePos x="0" y="0"/>
                <wp:positionH relativeFrom="column">
                  <wp:posOffset>25400</wp:posOffset>
                </wp:positionH>
                <wp:positionV relativeFrom="paragraph">
                  <wp:posOffset>-131876</wp:posOffset>
                </wp:positionV>
                <wp:extent cx="177800" cy="495300"/>
                <wp:effectExtent l="0" t="0" r="0" b="0"/>
                <wp:wrapSquare wrapText="bothSides"/>
                <wp:docPr id="420316" name="Group 4203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815" name="Picture 781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818" name="Picture 781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0316" style="width:14pt;height:39pt;position:absolute;mso-position-horizontal-relative:text;mso-position-horizontal:absolute;margin-left:2pt;mso-position-vertical-relative:text;margin-top:-10.384pt;" coordsize="1778,4953">
                <v:shape id="Picture 7815" style="position:absolute;width:1778;height:2413;left:0;top:0;" filled="f">
                  <v:imagedata r:id="rId146"/>
                </v:shape>
                <v:shape id="Picture 7818" style="position:absolute;width:1778;height:2032;left:0;top:2921;" filled="f">
                  <v:imagedata r:id="rId147"/>
                </v:shape>
                <w10:wrap type="square"/>
              </v:group>
            </w:pict>
          </mc:Fallback>
        </mc:AlternateContent>
      </w:r>
      <w:r>
        <w:t xml:space="preserve"> - Ohuanga Road T</w:t>
      </w:r>
      <w:r>
        <w:t>own Centre Turangi 3334</w:t>
      </w:r>
    </w:p>
    <w:p w14:paraId="6488FFEC" w14:textId="77777777" w:rsidR="003331E6" w:rsidRDefault="00D943FF">
      <w:pPr>
        <w:ind w:left="322" w:right="15"/>
      </w:pPr>
      <w:r>
        <w:t>(0800) 559 009</w:t>
      </w:r>
      <w:r>
        <w:tab/>
      </w:r>
      <w:r>
        <w:rPr>
          <w:noProof/>
        </w:rPr>
        <w:drawing>
          <wp:inline distT="0" distB="0" distL="0" distR="0" wp14:anchorId="05BEC00A" wp14:editId="01DA0518">
            <wp:extent cx="88900" cy="228600"/>
            <wp:effectExtent l="0" t="0" r="0" b="0"/>
            <wp:docPr id="7822" name="Picture 7822"/>
            <wp:cNvGraphicFramePr/>
            <a:graphic xmlns:a="http://schemas.openxmlformats.org/drawingml/2006/main">
              <a:graphicData uri="http://schemas.openxmlformats.org/drawingml/2006/picture">
                <pic:pic xmlns:pic="http://schemas.openxmlformats.org/drawingml/2006/picture">
                  <pic:nvPicPr>
                    <pic:cNvPr id="7822" name="Picture 7822"/>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76CEF94A" w14:textId="77777777" w:rsidR="003331E6" w:rsidRDefault="00D943FF">
      <w:pPr>
        <w:spacing w:after="188"/>
        <w:ind w:left="5208" w:right="2127"/>
      </w:pPr>
      <w:r>
        <w:t>All services free of charge. No referral required.</w:t>
      </w:r>
    </w:p>
    <w:p w14:paraId="7D3E960C" w14:textId="77777777" w:rsidR="003331E6" w:rsidRDefault="00D943FF">
      <w:pPr>
        <w:spacing w:after="62" w:line="259" w:lineRule="auto"/>
        <w:ind w:left="0" w:firstLine="0"/>
      </w:pPr>
      <w:r>
        <w:t xml:space="preserve"> </w:t>
      </w:r>
    </w:p>
    <w:p w14:paraId="650F4876" w14:textId="77777777" w:rsidR="003331E6" w:rsidRDefault="00D943FF">
      <w:pPr>
        <w:spacing w:after="62" w:line="259" w:lineRule="auto"/>
        <w:ind w:left="0" w:firstLine="0"/>
      </w:pPr>
      <w:r>
        <w:t xml:space="preserve"> </w:t>
      </w:r>
    </w:p>
    <w:p w14:paraId="165BCBA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4022BCF" wp14:editId="02575FA0">
                <wp:extent cx="6599682" cy="12700"/>
                <wp:effectExtent l="0" t="0" r="0" b="0"/>
                <wp:docPr id="420315" name="Group 4203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777" name="Shape 77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0315" style="width:519.66pt;height:1pt;mso-position-horizontal-relative:char;mso-position-vertical-relative:line" coordsize="65996,127">
                <v:shape id="Shape 777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AA1B2DE" w14:textId="77777777" w:rsidR="003331E6" w:rsidRDefault="00D943FF">
      <w:pPr>
        <w:spacing w:after="74" w:line="259" w:lineRule="auto"/>
        <w:ind w:left="-5"/>
      </w:pPr>
      <w:r>
        <w:rPr>
          <w:b/>
          <w:sz w:val="32"/>
        </w:rPr>
        <w:t>Work and Income - Whakatane Community Link</w:t>
      </w:r>
    </w:p>
    <w:p w14:paraId="0857D4A1" w14:textId="77777777" w:rsidR="003331E6" w:rsidRDefault="00D943FF">
      <w:pPr>
        <w:tabs>
          <w:tab w:val="right" w:pos="10460"/>
        </w:tabs>
        <w:spacing w:after="300" w:line="265" w:lineRule="auto"/>
        <w:ind w:left="0" w:firstLine="0"/>
      </w:pPr>
      <w:r>
        <w:rPr>
          <w:color w:val="666666"/>
          <w:sz w:val="16"/>
        </w:rPr>
        <w:t>FSD0007958</w:t>
      </w:r>
      <w:r>
        <w:rPr>
          <w:color w:val="666666"/>
          <w:sz w:val="16"/>
        </w:rPr>
        <w:tab/>
        <w:t>Last updated 21/07/2020</w:t>
      </w:r>
    </w:p>
    <w:p w14:paraId="2C84E022" w14:textId="77777777" w:rsidR="003331E6" w:rsidRDefault="00D943FF">
      <w:pPr>
        <w:ind w:left="10" w:right="15"/>
      </w:pPr>
      <w:r>
        <w:t>COVID-19: All of our service centres are open at Level 1, however, please telephone ahead or go online to access services in the first instance – you may not need to leave home t</w:t>
      </w:r>
      <w:r>
        <w:t>o get our help (see links above).</w:t>
      </w:r>
    </w:p>
    <w:p w14:paraId="0097424F" w14:textId="77777777" w:rsidR="003331E6" w:rsidRDefault="00D943FF">
      <w:pPr>
        <w:spacing w:after="62" w:line="259" w:lineRule="auto"/>
        <w:ind w:left="0" w:firstLine="0"/>
      </w:pPr>
      <w:r>
        <w:t xml:space="preserve"> </w:t>
      </w:r>
    </w:p>
    <w:p w14:paraId="45D78EE4" w14:textId="77777777" w:rsidR="003331E6" w:rsidRDefault="00D943FF">
      <w:pPr>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79919186" w14:textId="77777777" w:rsidR="003331E6" w:rsidRDefault="00D943FF">
      <w:pPr>
        <w:ind w:left="50" w:right="15"/>
      </w:pPr>
      <w:r>
        <w:rPr>
          <w:noProof/>
        </w:rPr>
        <w:drawing>
          <wp:inline distT="0" distB="0" distL="0" distR="0" wp14:anchorId="6CFC22D0" wp14:editId="1FD06D6B">
            <wp:extent cx="177800" cy="241300"/>
            <wp:effectExtent l="0" t="0" r="0" b="0"/>
            <wp:docPr id="7830" name="Picture 7830"/>
            <wp:cNvGraphicFramePr/>
            <a:graphic xmlns:a="http://schemas.openxmlformats.org/drawingml/2006/main">
              <a:graphicData uri="http://schemas.openxmlformats.org/drawingml/2006/picture">
                <pic:pic xmlns:pic="http://schemas.openxmlformats.org/drawingml/2006/picture">
                  <pic:nvPicPr>
                    <pic:cNvPr id="7830" name="Picture 7830"/>
                    <pic:cNvPicPr/>
                  </pic:nvPicPr>
                  <pic:blipFill>
                    <a:blip r:embed="rId14"/>
                    <a:stretch>
                      <a:fillRect/>
                    </a:stretch>
                  </pic:blipFill>
                  <pic:spPr>
                    <a:xfrm>
                      <a:off x="0" y="0"/>
                      <a:ext cx="177800" cy="241300"/>
                    </a:xfrm>
                    <a:prstGeom prst="rect">
                      <a:avLst/>
                    </a:prstGeom>
                  </pic:spPr>
                </pic:pic>
              </a:graphicData>
            </a:graphic>
          </wp:inline>
        </w:drawing>
      </w:r>
      <w:r>
        <w:t xml:space="preserve"> 24 Pyne Street Whakatane 3120</w:t>
      </w:r>
    </w:p>
    <w:p w14:paraId="6088BF08" w14:textId="77777777" w:rsidR="003331E6" w:rsidRDefault="00D943FF">
      <w:pPr>
        <w:spacing w:after="11"/>
        <w:ind w:left="322" w:right="15"/>
      </w:pPr>
      <w:r>
        <w:t>(0800) 559 009</w:t>
      </w:r>
    </w:p>
    <w:p w14:paraId="791591C2" w14:textId="77777777" w:rsidR="003331E6" w:rsidRDefault="00D943FF">
      <w:pPr>
        <w:spacing w:after="2031"/>
        <w:ind w:left="322" w:right="15"/>
      </w:pPr>
      <w:r>
        <w:t>http://www.workandincome.govt.nz</w:t>
      </w:r>
    </w:p>
    <w:p w14:paraId="4B85C958" w14:textId="77777777" w:rsidR="003331E6" w:rsidRDefault="00D943FF">
      <w:pPr>
        <w:spacing w:after="74" w:line="259" w:lineRule="auto"/>
        <w:ind w:left="-5"/>
      </w:pPr>
      <w:r>
        <w:rPr>
          <w:b/>
          <w:sz w:val="32"/>
        </w:rPr>
        <w:t>YMCA Tauranga</w:t>
      </w:r>
    </w:p>
    <w:p w14:paraId="668A1733" w14:textId="77777777" w:rsidR="003331E6" w:rsidRDefault="00D943FF">
      <w:pPr>
        <w:tabs>
          <w:tab w:val="right" w:pos="10460"/>
        </w:tabs>
        <w:spacing w:after="300" w:line="265" w:lineRule="auto"/>
        <w:ind w:left="0" w:firstLine="0"/>
      </w:pPr>
      <w:r>
        <w:rPr>
          <w:color w:val="666666"/>
          <w:sz w:val="16"/>
        </w:rPr>
        <w:t>FSD0023407</w:t>
      </w:r>
      <w:r>
        <w:rPr>
          <w:color w:val="666666"/>
          <w:sz w:val="16"/>
        </w:rPr>
        <w:tab/>
        <w:t>Last updated 16/02/2021</w:t>
      </w:r>
    </w:p>
    <w:p w14:paraId="5AA8DE63" w14:textId="77777777" w:rsidR="003331E6" w:rsidRDefault="00D943FF">
      <w:pPr>
        <w:ind w:left="10" w:right="15"/>
      </w:pPr>
      <w:r>
        <w:t>Today YMCA’s Tauranga operations form part of the network of YMCA services that span the Bay of Plenty,</w:t>
      </w:r>
      <w:r>
        <w:t xml:space="preserve"> Waikato and greater Auckland region. We’re part of a global family, but proud to be 100% New Zealand owned and operated. We’re also a not-for-profit organisation working hard to empower young people to reach their full potential.</w:t>
      </w:r>
    </w:p>
    <w:p w14:paraId="1B685428" w14:textId="77777777" w:rsidR="003331E6" w:rsidRDefault="00D943FF">
      <w:pPr>
        <w:spacing w:after="62" w:line="259" w:lineRule="auto"/>
        <w:ind w:left="0" w:firstLine="0"/>
      </w:pPr>
      <w:r>
        <w:t xml:space="preserve"> </w:t>
      </w:r>
    </w:p>
    <w:p w14:paraId="0C71545B" w14:textId="77777777" w:rsidR="003331E6" w:rsidRDefault="00D943FF">
      <w:pPr>
        <w:spacing w:after="202"/>
        <w:ind w:left="10" w:right="15"/>
      </w:pPr>
      <w:r>
        <w:t>With support services c</w:t>
      </w:r>
      <w:r>
        <w:t>entrally run from the Auckland office, and governance provided by a board, we can focus on what we do best  - delivering great service and programmes to Tauranga kids, families and communities.</w:t>
      </w:r>
    </w:p>
    <w:p w14:paraId="72BDE805" w14:textId="77777777" w:rsidR="003331E6" w:rsidRDefault="00D943FF">
      <w:pPr>
        <w:ind w:left="322" w:right="1180"/>
      </w:pPr>
      <w:r>
        <w:rPr>
          <w:rFonts w:ascii="Calibri" w:eastAsia="Calibri" w:hAnsi="Calibri" w:cs="Calibri"/>
          <w:noProof/>
          <w:sz w:val="22"/>
        </w:rPr>
        <mc:AlternateContent>
          <mc:Choice Requires="wpg">
            <w:drawing>
              <wp:anchor distT="0" distB="0" distL="114300" distR="114300" simplePos="0" relativeHeight="251888640" behindDoc="0" locked="0" layoutInCell="1" allowOverlap="1" wp14:anchorId="1A0262FD" wp14:editId="689C3177">
                <wp:simplePos x="0" y="0"/>
                <wp:positionH relativeFrom="column">
                  <wp:posOffset>25400</wp:posOffset>
                </wp:positionH>
                <wp:positionV relativeFrom="paragraph">
                  <wp:posOffset>-131876</wp:posOffset>
                </wp:positionV>
                <wp:extent cx="177800" cy="495300"/>
                <wp:effectExtent l="0" t="0" r="0" b="0"/>
                <wp:wrapSquare wrapText="bothSides"/>
                <wp:docPr id="420714" name="Group 42071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882" name="Picture 78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885" name="Picture 78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0714" style="width:14pt;height:39pt;position:absolute;mso-position-horizontal-relative:text;mso-position-horizontal:absolute;margin-left:2pt;mso-position-vertical-relative:text;margin-top:-10.384pt;" coordsize="1778,4953">
                <v:shape id="Picture 7882" style="position:absolute;width:1778;height:2413;left:0;top:0;" filled="f">
                  <v:imagedata r:id="rId146"/>
                </v:shape>
                <v:shape id="Picture 7885" style="position:absolute;width:1778;height:2032;left:0;top:2921;" filled="f">
                  <v:imagedata r:id="rId147"/>
                </v:shape>
                <w10:wrap type="square"/>
              </v:group>
            </w:pict>
          </mc:Fallback>
        </mc:AlternateContent>
      </w:r>
      <w:r>
        <w:t xml:space="preserve"> 123 Victory Street Welcome Bay Tauranga 3112 recreation@ymca</w:t>
      </w:r>
      <w:r>
        <w:t>tauranga.org.nz</w:t>
      </w:r>
      <w:r>
        <w:tab/>
      </w:r>
      <w:r>
        <w:rPr>
          <w:noProof/>
        </w:rPr>
        <w:drawing>
          <wp:inline distT="0" distB="0" distL="0" distR="0" wp14:anchorId="4B228CDA" wp14:editId="0782733F">
            <wp:extent cx="88900" cy="228600"/>
            <wp:effectExtent l="0" t="0" r="0" b="0"/>
            <wp:docPr id="7891" name="Picture 7891"/>
            <wp:cNvGraphicFramePr/>
            <a:graphic xmlns:a="http://schemas.openxmlformats.org/drawingml/2006/main">
              <a:graphicData uri="http://schemas.openxmlformats.org/drawingml/2006/picture">
                <pic:pic xmlns:pic="http://schemas.openxmlformats.org/drawingml/2006/picture">
                  <pic:nvPicPr>
                    <pic:cNvPr id="7891" name="Picture 789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10.00am till 6.00pm.</w:t>
      </w:r>
    </w:p>
    <w:p w14:paraId="7A7AF429" w14:textId="77777777" w:rsidR="003331E6" w:rsidRDefault="00D943FF">
      <w:pPr>
        <w:tabs>
          <w:tab w:val="center" w:pos="1074"/>
          <w:tab w:val="center" w:pos="6586"/>
        </w:tabs>
        <w:ind w:left="0" w:firstLine="0"/>
      </w:pPr>
      <w:r>
        <w:rPr>
          <w:rFonts w:ascii="Calibri" w:eastAsia="Calibri" w:hAnsi="Calibri" w:cs="Calibri"/>
          <w:sz w:val="22"/>
        </w:rPr>
        <w:tab/>
      </w:r>
      <w:r>
        <w:t>(07) 579 6530</w:t>
      </w:r>
      <w:r>
        <w:tab/>
        <w:t>Some charges may apply.</w:t>
      </w:r>
    </w:p>
    <w:p w14:paraId="59F5BBE9" w14:textId="77777777" w:rsidR="003331E6" w:rsidRDefault="00D943FF">
      <w:pPr>
        <w:spacing w:after="187"/>
        <w:ind w:left="322" w:right="259"/>
      </w:pPr>
      <w:r>
        <w:t>(021) 363 325 txt absences</w:t>
      </w:r>
      <w:r>
        <w:tab/>
        <w:t>No referral required. http://ymcatauranga.org.nz</w:t>
      </w:r>
    </w:p>
    <w:p w14:paraId="4336AC97" w14:textId="77777777" w:rsidR="003331E6" w:rsidRDefault="00D943FF">
      <w:pPr>
        <w:spacing w:after="32" w:line="259" w:lineRule="auto"/>
        <w:ind w:left="0" w:firstLine="0"/>
      </w:pPr>
      <w:r>
        <w:t xml:space="preserve"> </w:t>
      </w:r>
    </w:p>
    <w:p w14:paraId="2387F99E" w14:textId="77777777" w:rsidR="003331E6" w:rsidRDefault="00D943FF">
      <w:pPr>
        <w:pStyle w:val="Heading2"/>
        <w:ind w:left="-5"/>
      </w:pPr>
      <w:r>
        <w:t>Classification : OSCAR</w:t>
      </w:r>
    </w:p>
    <w:p w14:paraId="327FF74B" w14:textId="77777777" w:rsidR="003331E6" w:rsidRDefault="00D943FF">
      <w:pPr>
        <w:spacing w:after="32" w:line="259" w:lineRule="auto"/>
        <w:ind w:left="0" w:firstLine="0"/>
      </w:pPr>
      <w:r>
        <w:t xml:space="preserve"> </w:t>
      </w:r>
    </w:p>
    <w:p w14:paraId="723ECA5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28BE884" wp14:editId="3C63E55F">
                <wp:extent cx="6599682" cy="12700"/>
                <wp:effectExtent l="0" t="0" r="0" b="0"/>
                <wp:docPr id="420713" name="Group 4207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847" name="Shape 784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0713" style="width:519.66pt;height:1pt;mso-position-horizontal-relative:char;mso-position-vertical-relative:line" coordsize="65996,127">
                <v:shape id="Shape 784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DE654FB" w14:textId="77777777" w:rsidR="003331E6" w:rsidRDefault="00D943FF">
      <w:pPr>
        <w:spacing w:after="74" w:line="259" w:lineRule="auto"/>
        <w:ind w:left="-5"/>
      </w:pPr>
      <w:r>
        <w:rPr>
          <w:b/>
          <w:sz w:val="32"/>
        </w:rPr>
        <w:t>Youthtown Inc: Taupo</w:t>
      </w:r>
    </w:p>
    <w:p w14:paraId="3857237C" w14:textId="77777777" w:rsidR="003331E6" w:rsidRDefault="00D943FF">
      <w:pPr>
        <w:tabs>
          <w:tab w:val="right" w:pos="10460"/>
        </w:tabs>
        <w:spacing w:after="300" w:line="265" w:lineRule="auto"/>
        <w:ind w:left="0" w:firstLine="0"/>
      </w:pPr>
      <w:r>
        <w:rPr>
          <w:color w:val="666666"/>
          <w:sz w:val="16"/>
        </w:rPr>
        <w:t>FSD0018742</w:t>
      </w:r>
      <w:r>
        <w:rPr>
          <w:color w:val="666666"/>
          <w:sz w:val="16"/>
        </w:rPr>
        <w:tab/>
        <w:t>Last updated 28/10/2020</w:t>
      </w:r>
    </w:p>
    <w:p w14:paraId="01F92118" w14:textId="77777777" w:rsidR="003331E6" w:rsidRDefault="00D943FF">
      <w:pPr>
        <w:spacing w:after="202"/>
        <w:ind w:left="10" w:right="15"/>
      </w:pPr>
      <w:r>
        <w:t>Community Youth Organisation for all youth aged 5 to 18 years.  Aims to inspire and motivate youth to reach their full potential through expressing themselves physically, creatively and socially.</w:t>
      </w:r>
    </w:p>
    <w:p w14:paraId="4D774F6A" w14:textId="77777777" w:rsidR="003331E6" w:rsidRDefault="00D943FF">
      <w:pPr>
        <w:ind w:left="322" w:right="313"/>
      </w:pPr>
      <w:r>
        <w:rPr>
          <w:rFonts w:ascii="Calibri" w:eastAsia="Calibri" w:hAnsi="Calibri" w:cs="Calibri"/>
          <w:noProof/>
          <w:sz w:val="22"/>
        </w:rPr>
        <mc:AlternateContent>
          <mc:Choice Requires="wpg">
            <w:drawing>
              <wp:anchor distT="0" distB="0" distL="114300" distR="114300" simplePos="0" relativeHeight="251889664" behindDoc="0" locked="0" layoutInCell="1" allowOverlap="1" wp14:anchorId="5F634A0C" wp14:editId="7F1C94B5">
                <wp:simplePos x="0" y="0"/>
                <wp:positionH relativeFrom="column">
                  <wp:posOffset>25400</wp:posOffset>
                </wp:positionH>
                <wp:positionV relativeFrom="paragraph">
                  <wp:posOffset>-131876</wp:posOffset>
                </wp:positionV>
                <wp:extent cx="177800" cy="495300"/>
                <wp:effectExtent l="0" t="0" r="0" b="0"/>
                <wp:wrapSquare wrapText="bothSides"/>
                <wp:docPr id="420716" name="Group 4207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898" name="Picture 78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901" name="Picture 79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0716" style="width:14pt;height:39pt;position:absolute;mso-position-horizontal-relative:text;mso-position-horizontal:absolute;margin-left:2pt;mso-position-vertical-relative:text;margin-top:-10.384pt;" coordsize="1778,4953">
                <v:shape id="Picture 7898" style="position:absolute;width:1778;height:2413;left:0;top:0;" filled="f">
                  <v:imagedata r:id="rId146"/>
                </v:shape>
                <v:shape id="Picture 7901" style="position:absolute;width:1778;height:2032;left:0;top:2921;" filled="f">
                  <v:imagedata r:id="rId147"/>
                </v:shape>
                <w10:wrap type="square"/>
              </v:group>
            </w:pict>
          </mc:Fallback>
        </mc:AlternateContent>
      </w:r>
      <w:r>
        <w:t xml:space="preserve"> 21 A C Baths Avenue Tau</w:t>
      </w:r>
      <w:r>
        <w:t>hara Taupo 3330 info@youthtown.org.nz</w:t>
      </w:r>
      <w:r>
        <w:tab/>
      </w:r>
      <w:r>
        <w:rPr>
          <w:noProof/>
        </w:rPr>
        <w:drawing>
          <wp:inline distT="0" distB="0" distL="0" distR="0" wp14:anchorId="0681E89B" wp14:editId="40C537BC">
            <wp:extent cx="88900" cy="228600"/>
            <wp:effectExtent l="0" t="0" r="0" b="0"/>
            <wp:docPr id="7907" name="Picture 7907"/>
            <wp:cNvGraphicFramePr/>
            <a:graphic xmlns:a="http://schemas.openxmlformats.org/drawingml/2006/main">
              <a:graphicData uri="http://schemas.openxmlformats.org/drawingml/2006/picture">
                <pic:pic xmlns:pic="http://schemas.openxmlformats.org/drawingml/2006/picture">
                  <pic:nvPicPr>
                    <pic:cNvPr id="7907" name="Picture 7907"/>
                    <pic:cNvPicPr/>
                  </pic:nvPicPr>
                  <pic:blipFill>
                    <a:blip r:embed="rId148"/>
                    <a:stretch>
                      <a:fillRect/>
                    </a:stretch>
                  </pic:blipFill>
                  <pic:spPr>
                    <a:xfrm>
                      <a:off x="0" y="0"/>
                      <a:ext cx="88900" cy="228600"/>
                    </a:xfrm>
                    <a:prstGeom prst="rect">
                      <a:avLst/>
                    </a:prstGeom>
                  </pic:spPr>
                </pic:pic>
              </a:graphicData>
            </a:graphic>
          </wp:inline>
        </w:drawing>
      </w:r>
      <w:r>
        <w:t xml:space="preserve"> Branch is open Monday to Friday 9am till 5pm.</w:t>
      </w:r>
    </w:p>
    <w:p w14:paraId="752E6A1A" w14:textId="77777777" w:rsidR="003331E6" w:rsidRDefault="00D943FF">
      <w:pPr>
        <w:tabs>
          <w:tab w:val="center" w:pos="1074"/>
          <w:tab w:val="center" w:pos="6586"/>
        </w:tabs>
        <w:ind w:left="0" w:firstLine="0"/>
      </w:pPr>
      <w:r>
        <w:rPr>
          <w:rFonts w:ascii="Calibri" w:eastAsia="Calibri" w:hAnsi="Calibri" w:cs="Calibri"/>
          <w:sz w:val="22"/>
        </w:rPr>
        <w:tab/>
      </w:r>
      <w:r>
        <w:t>(07) 378 0783</w:t>
      </w:r>
      <w:r>
        <w:tab/>
        <w:t>Some charges may apply.</w:t>
      </w:r>
    </w:p>
    <w:p w14:paraId="10A95B10" w14:textId="77777777" w:rsidR="003331E6" w:rsidRDefault="00D943FF">
      <w:pPr>
        <w:spacing w:after="187"/>
        <w:ind w:left="322" w:right="166"/>
      </w:pPr>
      <w:r>
        <w:t>(027) 522 8095</w:t>
      </w:r>
      <w:r>
        <w:tab/>
        <w:t>Referral may apply. http://www.youthtown.org.nz</w:t>
      </w:r>
    </w:p>
    <w:p w14:paraId="4C1732C7" w14:textId="77777777" w:rsidR="003331E6" w:rsidRDefault="00D943FF">
      <w:pPr>
        <w:spacing w:after="0" w:line="259" w:lineRule="auto"/>
        <w:ind w:left="0" w:firstLine="0"/>
      </w:pPr>
      <w:r>
        <w:t xml:space="preserve"> </w:t>
      </w:r>
    </w:p>
    <w:p w14:paraId="3103DE73" w14:textId="77777777" w:rsidR="003331E6" w:rsidRDefault="003331E6">
      <w:pPr>
        <w:sectPr w:rsidR="003331E6">
          <w:headerReference w:type="even" r:id="rId179"/>
          <w:headerReference w:type="default" r:id="rId180"/>
          <w:footerReference w:type="even" r:id="rId181"/>
          <w:footerReference w:type="default" r:id="rId182"/>
          <w:headerReference w:type="first" r:id="rId183"/>
          <w:footerReference w:type="first" r:id="rId184"/>
          <w:pgSz w:w="11900" w:h="16840"/>
          <w:pgMar w:top="908" w:right="720" w:bottom="2020" w:left="720" w:header="760" w:footer="480" w:gutter="0"/>
          <w:cols w:space="720"/>
        </w:sectPr>
      </w:pPr>
    </w:p>
    <w:p w14:paraId="7C79B9AA" w14:textId="77777777" w:rsidR="003331E6" w:rsidRDefault="00D943FF">
      <w:pPr>
        <w:pStyle w:val="Heading2"/>
        <w:ind w:left="-5"/>
      </w:pPr>
      <w:r>
        <w:t>Classification : OSCAR</w:t>
      </w:r>
    </w:p>
    <w:p w14:paraId="64D4B16E" w14:textId="77777777" w:rsidR="003331E6" w:rsidRDefault="00D943FF">
      <w:pPr>
        <w:spacing w:after="0" w:line="259" w:lineRule="auto"/>
        <w:ind w:left="0" w:firstLine="0"/>
      </w:pPr>
      <w:r>
        <w:t xml:space="preserve"> </w:t>
      </w:r>
    </w:p>
    <w:p w14:paraId="4EA7C0C5"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68F7EE54" wp14:editId="0A7EEDDA">
                <wp:extent cx="6642100" cy="31750"/>
                <wp:effectExtent l="0" t="0" r="0" b="0"/>
                <wp:docPr id="421082" name="Group 421082"/>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7921" name="Shape 7921"/>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1082" style="width:523pt;height:2.5pt;mso-position-horizontal-relative:char;mso-position-vertical-relative:line" coordsize="66421,317">
                <v:shape id="Shape 7921" style="position:absolute;width:66421;height:0;left:0;top:0;" coordsize="6642100,0" path="m0,0l6642100,0">
                  <v:stroke weight="2.5pt" endcap="flat" joinstyle="miter" miterlimit="10" on="true" color="#c7d6ee"/>
                  <v:fill on="false" color="#000000" opacity="0"/>
                </v:shape>
              </v:group>
            </w:pict>
          </mc:Fallback>
        </mc:AlternateContent>
      </w:r>
      <w:r>
        <w:br w:type="page"/>
      </w:r>
    </w:p>
    <w:p w14:paraId="149B306B" w14:textId="77777777" w:rsidR="003331E6" w:rsidRDefault="00D943FF">
      <w:pPr>
        <w:pStyle w:val="Heading1"/>
        <w:ind w:left="-5"/>
      </w:pPr>
      <w:bookmarkStart w:id="4" w:name="_Toc594947"/>
      <w:r>
        <w:t>Disaster Recovery</w:t>
      </w:r>
      <w:bookmarkEnd w:id="4"/>
    </w:p>
    <w:p w14:paraId="209D2D19"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427775CC" wp14:editId="7BEEF663">
                <wp:extent cx="6642100" cy="12700"/>
                <wp:effectExtent l="0" t="0" r="0" b="0"/>
                <wp:docPr id="421119" name="Group 42111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7929" name="Shape 792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1119" style="width:523pt;height:1pt;mso-position-horizontal-relative:char;mso-position-vertical-relative:line" coordsize="66421,127">
                <v:shape id="Shape 7929" style="position:absolute;width:66421;height:0;left:0;top:0;" coordsize="6642100,0" path="m0,0l6642100,0">
                  <v:stroke weight="1pt" endcap="flat" joinstyle="miter" miterlimit="10" on="true" color="#c7d6ee"/>
                  <v:fill on="false" color="#000000" opacity="0"/>
                </v:shape>
              </v:group>
            </w:pict>
          </mc:Fallback>
        </mc:AlternateContent>
      </w:r>
    </w:p>
    <w:p w14:paraId="48D7E2B6" w14:textId="77777777" w:rsidR="003331E6" w:rsidRDefault="00D943FF">
      <w:pPr>
        <w:spacing w:after="74" w:line="259" w:lineRule="auto"/>
        <w:ind w:left="-5"/>
      </w:pPr>
      <w:r>
        <w:rPr>
          <w:b/>
          <w:sz w:val="32"/>
        </w:rPr>
        <w:t>Work and Income - Bay of Plenty Regional Office</w:t>
      </w:r>
    </w:p>
    <w:p w14:paraId="1D2136A9" w14:textId="77777777" w:rsidR="003331E6" w:rsidRDefault="00D943FF">
      <w:pPr>
        <w:tabs>
          <w:tab w:val="right" w:pos="10460"/>
        </w:tabs>
        <w:spacing w:after="300" w:line="265" w:lineRule="auto"/>
        <w:ind w:left="0" w:firstLine="0"/>
      </w:pPr>
      <w:r>
        <w:rPr>
          <w:color w:val="666666"/>
          <w:sz w:val="16"/>
        </w:rPr>
        <w:t>FSD0015268</w:t>
      </w:r>
      <w:r>
        <w:rPr>
          <w:color w:val="666666"/>
          <w:sz w:val="16"/>
        </w:rPr>
        <w:tab/>
        <w:t>Last updated 21/07/2020</w:t>
      </w:r>
    </w:p>
    <w:p w14:paraId="1E3AC35E" w14:textId="77777777" w:rsidR="003331E6" w:rsidRDefault="00D943FF">
      <w:pPr>
        <w:ind w:left="10" w:right="15"/>
      </w:pPr>
      <w:r>
        <w:t>COVID-19: All of our service centres are open at Level 1, however, please telephone ahead or go online to access services in the first instance – you may not need to leave h</w:t>
      </w:r>
      <w:r>
        <w:t>ome to get our help (see links above).</w:t>
      </w:r>
    </w:p>
    <w:p w14:paraId="4F65BC0C" w14:textId="77777777" w:rsidR="003331E6" w:rsidRDefault="00D943FF">
      <w:pPr>
        <w:spacing w:after="62" w:line="259" w:lineRule="auto"/>
        <w:ind w:left="0" w:firstLine="0"/>
      </w:pPr>
      <w:r>
        <w:t xml:space="preserve"> </w:t>
      </w:r>
    </w:p>
    <w:p w14:paraId="0CEBFC78"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w:t>
      </w:r>
      <w:r>
        <w:t>ee our services to find out how we can help you and your family.</w:t>
      </w:r>
    </w:p>
    <w:p w14:paraId="54412E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90688" behindDoc="0" locked="0" layoutInCell="1" allowOverlap="1" wp14:anchorId="196F27A8" wp14:editId="58511CE4">
                <wp:simplePos x="0" y="0"/>
                <wp:positionH relativeFrom="column">
                  <wp:posOffset>25400</wp:posOffset>
                </wp:positionH>
                <wp:positionV relativeFrom="paragraph">
                  <wp:posOffset>-131875</wp:posOffset>
                </wp:positionV>
                <wp:extent cx="177800" cy="495300"/>
                <wp:effectExtent l="0" t="0" r="0" b="0"/>
                <wp:wrapSquare wrapText="bothSides"/>
                <wp:docPr id="421122" name="Group 4211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959" name="Picture 795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962" name="Picture 796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1122" style="width:14pt;height:39pt;position:absolute;mso-position-horizontal-relative:text;mso-position-horizontal:absolute;margin-left:2pt;mso-position-vertical-relative:text;margin-top:-10.384pt;" coordsize="1778,4953">
                <v:shape id="Picture 7959" style="position:absolute;width:1778;height:2413;left:0;top:0;" filled="f">
                  <v:imagedata r:id="rId146"/>
                </v:shape>
                <v:shape id="Picture 7962" style="position:absolute;width:1778;height:2032;left:0;top:2921;" filled="f">
                  <v:imagedata r:id="rId147"/>
                </v:shape>
                <w10:wrap type="square"/>
              </v:group>
            </w:pict>
          </mc:Fallback>
        </mc:AlternateContent>
      </w:r>
      <w:r>
        <w:t xml:space="preserve"> 2nd floor 1207 Pukuatua Street Rotorua 3010</w:t>
      </w:r>
    </w:p>
    <w:p w14:paraId="63A108F0" w14:textId="77777777" w:rsidR="003331E6" w:rsidRDefault="00D943FF">
      <w:pPr>
        <w:ind w:left="322" w:right="15"/>
      </w:pPr>
      <w:r>
        <w:t>(0800) 559 009</w:t>
      </w:r>
      <w:r>
        <w:tab/>
      </w:r>
      <w:r>
        <w:rPr>
          <w:noProof/>
        </w:rPr>
        <w:drawing>
          <wp:inline distT="0" distB="0" distL="0" distR="0" wp14:anchorId="3ACE2DE5" wp14:editId="12C38695">
            <wp:extent cx="88900" cy="228600"/>
            <wp:effectExtent l="0" t="0" r="0" b="0"/>
            <wp:docPr id="7966" name="Picture 7966"/>
            <wp:cNvGraphicFramePr/>
            <a:graphic xmlns:a="http://schemas.openxmlformats.org/drawingml/2006/main">
              <a:graphicData uri="http://schemas.openxmlformats.org/drawingml/2006/picture">
                <pic:pic xmlns:pic="http://schemas.openxmlformats.org/drawingml/2006/picture">
                  <pic:nvPicPr>
                    <pic:cNvPr id="7966" name="Picture 796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- 4.35pm http://www.workandincome.govt.nz</w:t>
      </w:r>
      <w:r>
        <w:tab/>
        <w:t>All services free of charge.</w:t>
      </w:r>
    </w:p>
    <w:p w14:paraId="33E0BA60" w14:textId="77777777" w:rsidR="003331E6" w:rsidRDefault="00D943FF">
      <w:pPr>
        <w:spacing w:after="196" w:line="265" w:lineRule="auto"/>
        <w:ind w:left="3028" w:right="934"/>
        <w:jc w:val="center"/>
      </w:pPr>
      <w:r>
        <w:t>No referral required.</w:t>
      </w:r>
    </w:p>
    <w:p w14:paraId="4F5AD0E3" w14:textId="77777777" w:rsidR="003331E6" w:rsidRDefault="00D943FF">
      <w:pPr>
        <w:spacing w:after="62" w:line="259" w:lineRule="auto"/>
        <w:ind w:left="0" w:firstLine="0"/>
      </w:pPr>
      <w:r>
        <w:t xml:space="preserve"> </w:t>
      </w:r>
    </w:p>
    <w:p w14:paraId="6A0C7066" w14:textId="77777777" w:rsidR="003331E6" w:rsidRDefault="00D943FF">
      <w:pPr>
        <w:spacing w:after="62" w:line="259" w:lineRule="auto"/>
        <w:ind w:left="0" w:firstLine="0"/>
      </w:pPr>
      <w:r>
        <w:t xml:space="preserve"> </w:t>
      </w:r>
    </w:p>
    <w:p w14:paraId="7A40F46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20EB42E" wp14:editId="39232F70">
                <wp:extent cx="6599682" cy="12700"/>
                <wp:effectExtent l="0" t="0" r="0" b="0"/>
                <wp:docPr id="421120" name="Group 4211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930" name="Shape 79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1120" style="width:519.66pt;height:1pt;mso-position-horizontal-relative:char;mso-position-vertical-relative:line" coordsize="65996,127">
                <v:shape id="Shape 79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8EC530E" w14:textId="77777777" w:rsidR="003331E6" w:rsidRDefault="00D943FF">
      <w:pPr>
        <w:spacing w:after="74" w:line="259" w:lineRule="auto"/>
        <w:ind w:left="-5"/>
      </w:pPr>
      <w:r>
        <w:rPr>
          <w:b/>
          <w:sz w:val="32"/>
        </w:rPr>
        <w:t>Work and Income - Greerton Service Centre</w:t>
      </w:r>
    </w:p>
    <w:p w14:paraId="0D3B18E1" w14:textId="77777777" w:rsidR="003331E6" w:rsidRDefault="00D943FF">
      <w:pPr>
        <w:tabs>
          <w:tab w:val="right" w:pos="10460"/>
        </w:tabs>
        <w:spacing w:after="300" w:line="265" w:lineRule="auto"/>
        <w:ind w:left="0" w:firstLine="0"/>
      </w:pPr>
      <w:r>
        <w:rPr>
          <w:color w:val="666666"/>
          <w:sz w:val="16"/>
        </w:rPr>
        <w:t>FSD0007947</w:t>
      </w:r>
      <w:r>
        <w:rPr>
          <w:color w:val="666666"/>
          <w:sz w:val="16"/>
        </w:rPr>
        <w:tab/>
        <w:t>Last updated 21/07/2020</w:t>
      </w:r>
    </w:p>
    <w:p w14:paraId="2F362C95" w14:textId="77777777" w:rsidR="003331E6" w:rsidRDefault="00D943FF">
      <w:pPr>
        <w:ind w:left="10" w:right="15"/>
      </w:pPr>
      <w:r>
        <w:t>COVID-19: All of our service centres are open at Level 1,</w:t>
      </w:r>
      <w:r>
        <w:t xml:space="preserve"> however, please telephone ahead or go online to access services in the first instance – you may not need to leave home to get our help (see links above).</w:t>
      </w:r>
    </w:p>
    <w:p w14:paraId="4C59167C" w14:textId="77777777" w:rsidR="003331E6" w:rsidRDefault="00D943FF">
      <w:pPr>
        <w:spacing w:after="62" w:line="259" w:lineRule="auto"/>
        <w:ind w:left="0" w:firstLine="0"/>
      </w:pPr>
      <w:r>
        <w:t xml:space="preserve"> </w:t>
      </w:r>
    </w:p>
    <w:p w14:paraId="10C08265" w14:textId="77777777" w:rsidR="003331E6" w:rsidRDefault="00D943FF">
      <w:pPr>
        <w:spacing w:after="202"/>
        <w:ind w:left="10" w:right="15"/>
      </w:pPr>
      <w:r>
        <w:t>Work and Income is a service of the Ministry of Social Development (MSD) and delivers support and e</w:t>
      </w:r>
      <w:r>
        <w:t>mployment services to more than 1 million New Zealanders. Work and Income provides assistance in a number of ways; see our services to find out how we can help you and your family.</w:t>
      </w:r>
    </w:p>
    <w:p w14:paraId="44570D0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91712" behindDoc="0" locked="0" layoutInCell="1" allowOverlap="1" wp14:anchorId="15DFB6BA" wp14:editId="4271CBA5">
                <wp:simplePos x="0" y="0"/>
                <wp:positionH relativeFrom="column">
                  <wp:posOffset>25400</wp:posOffset>
                </wp:positionH>
                <wp:positionV relativeFrom="paragraph">
                  <wp:posOffset>-131876</wp:posOffset>
                </wp:positionV>
                <wp:extent cx="177800" cy="495300"/>
                <wp:effectExtent l="0" t="0" r="0" b="0"/>
                <wp:wrapSquare wrapText="bothSides"/>
                <wp:docPr id="421124" name="Group 4211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7973" name="Picture 797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7976" name="Picture 797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1124" style="width:14pt;height:39pt;position:absolute;mso-position-horizontal-relative:text;mso-position-horizontal:absolute;margin-left:2pt;mso-position-vertical-relative:text;margin-top:-10.384pt;" coordsize="1778,4953">
                <v:shape id="Picture 7973" style="position:absolute;width:1778;height:2413;left:0;top:0;" filled="f">
                  <v:imagedata r:id="rId146"/>
                </v:shape>
                <v:shape id="Picture 7976" style="position:absolute;width:1778;height:2032;left:0;top:2921;" filled="f">
                  <v:imagedata r:id="rId147"/>
                </v:shape>
                <w10:wrap type="square"/>
              </v:group>
            </w:pict>
          </mc:Fallback>
        </mc:AlternateContent>
      </w:r>
      <w:r>
        <w:t xml:space="preserve"> (2 Tebbs Lane) 53 Courtney Road Gate Pa Tauranga 3112</w:t>
      </w:r>
    </w:p>
    <w:p w14:paraId="5A9B58B9" w14:textId="77777777" w:rsidR="003331E6" w:rsidRDefault="00D943FF">
      <w:pPr>
        <w:ind w:left="322" w:right="15"/>
      </w:pPr>
      <w:r>
        <w:t>(0800) 559 009</w:t>
      </w:r>
      <w:r>
        <w:tab/>
      </w:r>
      <w:r>
        <w:rPr>
          <w:noProof/>
        </w:rPr>
        <w:drawing>
          <wp:inline distT="0" distB="0" distL="0" distR="0" wp14:anchorId="229E5D1F" wp14:editId="3067427B">
            <wp:extent cx="88900" cy="228600"/>
            <wp:effectExtent l="0" t="0" r="0" b="0"/>
            <wp:docPr id="7980" name="Picture 7980"/>
            <wp:cNvGraphicFramePr/>
            <a:graphic xmlns:a="http://schemas.openxmlformats.org/drawingml/2006/main">
              <a:graphicData uri="http://schemas.openxmlformats.org/drawingml/2006/picture">
                <pic:pic xmlns:pic="http://schemas.openxmlformats.org/drawingml/2006/picture">
                  <pic:nvPicPr>
                    <pic:cNvPr id="7980" name="Picture 7980"/>
                    <pic:cNvPicPr/>
                  </pic:nvPicPr>
                  <pic:blipFill>
                    <a:blip r:embed="rId148"/>
                    <a:stretch>
                      <a:fillRect/>
                    </a:stretch>
                  </pic:blipFill>
                  <pic:spPr>
                    <a:xfrm>
                      <a:off x="0" y="0"/>
                      <a:ext cx="88900" cy="228600"/>
                    </a:xfrm>
                    <a:prstGeom prst="rect">
                      <a:avLst/>
                    </a:prstGeom>
                  </pic:spPr>
                </pic:pic>
              </a:graphicData>
            </a:graphic>
          </wp:inline>
        </w:drawing>
      </w:r>
      <w:r>
        <w:t xml:space="preserve"> Mo</w:t>
      </w:r>
      <w:r>
        <w:t>nday, Tuesday, Thursday, Friday 8:30am http://www.workandincome.govt.nz</w:t>
      </w:r>
      <w:r>
        <w:tab/>
        <w:t>5:00pm.  Wednesday 9:30am - 5:00pm.</w:t>
      </w:r>
    </w:p>
    <w:p w14:paraId="14A79E3B" w14:textId="77777777" w:rsidR="003331E6" w:rsidRDefault="00D943FF">
      <w:pPr>
        <w:spacing w:after="188"/>
        <w:ind w:left="5208" w:right="2127"/>
      </w:pPr>
      <w:r>
        <w:t>All services free of charge. No referral required.</w:t>
      </w:r>
    </w:p>
    <w:p w14:paraId="7D6DFBEC" w14:textId="77777777" w:rsidR="003331E6" w:rsidRDefault="00D943FF">
      <w:pPr>
        <w:spacing w:after="62" w:line="259" w:lineRule="auto"/>
        <w:ind w:left="0" w:firstLine="0"/>
      </w:pPr>
      <w:r>
        <w:t xml:space="preserve"> </w:t>
      </w:r>
    </w:p>
    <w:p w14:paraId="7F66794D" w14:textId="77777777" w:rsidR="003331E6" w:rsidRDefault="00D943FF">
      <w:pPr>
        <w:spacing w:after="62" w:line="259" w:lineRule="auto"/>
        <w:ind w:left="0" w:firstLine="0"/>
      </w:pPr>
      <w:r>
        <w:t xml:space="preserve"> </w:t>
      </w:r>
    </w:p>
    <w:p w14:paraId="194886D2"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46E48D2" wp14:editId="15EC557E">
                <wp:extent cx="6599682" cy="12700"/>
                <wp:effectExtent l="0" t="0" r="0" b="0"/>
                <wp:docPr id="421121" name="Group 4211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931" name="Shape 793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1121" style="width:519.66pt;height:1pt;mso-position-horizontal-relative:char;mso-position-vertical-relative:line" coordsize="65996,127">
                <v:shape id="Shape 793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E68E5E8" w14:textId="77777777" w:rsidR="003331E6" w:rsidRDefault="00D943FF">
      <w:pPr>
        <w:spacing w:after="74" w:line="259" w:lineRule="auto"/>
        <w:ind w:left="-5"/>
      </w:pPr>
      <w:r>
        <w:rPr>
          <w:b/>
          <w:sz w:val="32"/>
        </w:rPr>
        <w:t>Work and Income - Kawerau Service Centre</w:t>
      </w:r>
    </w:p>
    <w:p w14:paraId="6948B0EC" w14:textId="77777777" w:rsidR="003331E6" w:rsidRDefault="00D943FF">
      <w:pPr>
        <w:tabs>
          <w:tab w:val="right" w:pos="10460"/>
        </w:tabs>
        <w:spacing w:after="300" w:line="265" w:lineRule="auto"/>
        <w:ind w:left="0" w:firstLine="0"/>
      </w:pPr>
      <w:r>
        <w:rPr>
          <w:color w:val="666666"/>
          <w:sz w:val="16"/>
        </w:rPr>
        <w:t>FSD0007948</w:t>
      </w:r>
      <w:r>
        <w:rPr>
          <w:color w:val="666666"/>
          <w:sz w:val="16"/>
        </w:rPr>
        <w:tab/>
        <w:t>Last updated 21/07/2020</w:t>
      </w:r>
    </w:p>
    <w:p w14:paraId="24B83E0E"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4B315D47" w14:textId="77777777" w:rsidR="003331E6" w:rsidRDefault="00D943FF">
      <w:pPr>
        <w:spacing w:after="62" w:line="259" w:lineRule="auto"/>
        <w:ind w:left="0" w:firstLine="0"/>
      </w:pPr>
      <w:r>
        <w:t xml:space="preserve"> </w:t>
      </w:r>
    </w:p>
    <w:p w14:paraId="3FD43D7E"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4C47D64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92736" behindDoc="0" locked="0" layoutInCell="1" allowOverlap="1" wp14:anchorId="269874E7" wp14:editId="41C98940">
                <wp:simplePos x="0" y="0"/>
                <wp:positionH relativeFrom="column">
                  <wp:posOffset>25400</wp:posOffset>
                </wp:positionH>
                <wp:positionV relativeFrom="paragraph">
                  <wp:posOffset>-131875</wp:posOffset>
                </wp:positionV>
                <wp:extent cx="177800" cy="495300"/>
                <wp:effectExtent l="0" t="0" r="0" b="0"/>
                <wp:wrapSquare wrapText="bothSides"/>
                <wp:docPr id="421228" name="Group 4212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026" name="Picture 80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029" name="Picture 80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1228" style="width:14pt;height:39pt;position:absolute;mso-position-horizontal-relative:text;mso-position-horizontal:absolute;margin-left:2pt;mso-position-vertical-relative:text;margin-top:-10.384pt;" coordsize="1778,4953">
                <v:shape id="Picture 8026" style="position:absolute;width:1778;height:2413;left:0;top:0;" filled="f">
                  <v:imagedata r:id="rId146"/>
                </v:shape>
                <v:shape id="Picture 8029" style="position:absolute;width:1778;height:2032;left:0;top:2921;" filled="f">
                  <v:imagedata r:id="rId147"/>
                </v:shape>
                <w10:wrap type="square"/>
              </v:group>
            </w:pict>
          </mc:Fallback>
        </mc:AlternateContent>
      </w:r>
      <w:r>
        <w:t xml:space="preserve"> Tarawera Mall - Plunket Street Kawerau</w:t>
      </w:r>
    </w:p>
    <w:p w14:paraId="7AF52568" w14:textId="77777777" w:rsidR="003331E6" w:rsidRDefault="00D943FF">
      <w:pPr>
        <w:ind w:left="322" w:right="15"/>
      </w:pPr>
      <w:r>
        <w:t>(0800) 559 009</w:t>
      </w:r>
      <w:r>
        <w:tab/>
      </w:r>
      <w:r>
        <w:rPr>
          <w:noProof/>
        </w:rPr>
        <w:drawing>
          <wp:inline distT="0" distB="0" distL="0" distR="0" wp14:anchorId="6BA33317" wp14:editId="6EEBE733">
            <wp:extent cx="88900" cy="228600"/>
            <wp:effectExtent l="0" t="0" r="0" b="0"/>
            <wp:docPr id="8033" name="Picture 8033"/>
            <wp:cNvGraphicFramePr/>
            <a:graphic xmlns:a="http://schemas.openxmlformats.org/drawingml/2006/main">
              <a:graphicData uri="http://schemas.openxmlformats.org/drawingml/2006/picture">
                <pic:pic xmlns:pic="http://schemas.openxmlformats.org/drawingml/2006/picture">
                  <pic:nvPicPr>
                    <pic:cNvPr id="8033" name="Picture 8033"/>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9A8F407" w14:textId="77777777" w:rsidR="003331E6" w:rsidRDefault="00D943FF">
      <w:pPr>
        <w:spacing w:after="188"/>
        <w:ind w:left="5208" w:right="2127"/>
      </w:pPr>
      <w:r>
        <w:t>All services free of charge. No referral required.</w:t>
      </w:r>
    </w:p>
    <w:p w14:paraId="51A68416" w14:textId="77777777" w:rsidR="003331E6" w:rsidRDefault="00D943FF">
      <w:pPr>
        <w:spacing w:after="62" w:line="259" w:lineRule="auto"/>
        <w:ind w:left="0" w:firstLine="0"/>
      </w:pPr>
      <w:r>
        <w:t xml:space="preserve"> </w:t>
      </w:r>
    </w:p>
    <w:p w14:paraId="7C262E22" w14:textId="77777777" w:rsidR="003331E6" w:rsidRDefault="00D943FF">
      <w:pPr>
        <w:spacing w:after="62" w:line="259" w:lineRule="auto"/>
        <w:ind w:left="0" w:firstLine="0"/>
      </w:pPr>
      <w:r>
        <w:t xml:space="preserve"> </w:t>
      </w:r>
    </w:p>
    <w:p w14:paraId="5FC4CF0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B117474" wp14:editId="17AD79C2">
                <wp:extent cx="6599682" cy="12700"/>
                <wp:effectExtent l="0" t="0" r="0" b="0"/>
                <wp:docPr id="421226" name="Group 4212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997" name="Shape 799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1226" style="width:519.66pt;height:1pt;mso-position-horizontal-relative:char;mso-position-vertical-relative:line" coordsize="65996,127">
                <v:shape id="Shape 799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C462E8F" w14:textId="77777777" w:rsidR="003331E6" w:rsidRDefault="00D943FF">
      <w:pPr>
        <w:spacing w:after="74" w:line="259" w:lineRule="auto"/>
        <w:ind w:left="-5"/>
      </w:pPr>
      <w:r>
        <w:rPr>
          <w:b/>
          <w:sz w:val="32"/>
        </w:rPr>
        <w:t>Work and Income - Mt Maunganui Service Centre</w:t>
      </w:r>
    </w:p>
    <w:p w14:paraId="4B74EB95" w14:textId="77777777" w:rsidR="003331E6" w:rsidRDefault="00D943FF">
      <w:pPr>
        <w:tabs>
          <w:tab w:val="right" w:pos="10460"/>
        </w:tabs>
        <w:spacing w:after="300" w:line="265" w:lineRule="auto"/>
        <w:ind w:left="0" w:firstLine="0"/>
      </w:pPr>
      <w:r>
        <w:rPr>
          <w:color w:val="666666"/>
          <w:sz w:val="16"/>
        </w:rPr>
        <w:t>FSD0007949</w:t>
      </w:r>
      <w:r>
        <w:rPr>
          <w:color w:val="666666"/>
          <w:sz w:val="16"/>
        </w:rPr>
        <w:tab/>
        <w:t>Last updated 21/07/2020</w:t>
      </w:r>
    </w:p>
    <w:p w14:paraId="5F7E7F7B" w14:textId="77777777" w:rsidR="003331E6" w:rsidRDefault="00D943FF">
      <w:pPr>
        <w:ind w:left="10" w:right="15"/>
      </w:pPr>
      <w:r>
        <w:t>COVID-19: All of our service centres are open at Level 1, however, please telephone ahead or go online to access services in the first instance – you may not need to leave hom</w:t>
      </w:r>
      <w:r>
        <w:t>e to get our help (see links above).</w:t>
      </w:r>
    </w:p>
    <w:p w14:paraId="12ED6F0C" w14:textId="77777777" w:rsidR="003331E6" w:rsidRDefault="00D943FF">
      <w:pPr>
        <w:spacing w:after="62" w:line="259" w:lineRule="auto"/>
        <w:ind w:left="0" w:firstLine="0"/>
      </w:pPr>
      <w:r>
        <w:t xml:space="preserve"> </w:t>
      </w:r>
    </w:p>
    <w:p w14:paraId="39C9DF46"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w:t>
      </w:r>
      <w:r>
        <w:t xml:space="preserve"> our services to find out how we can help you and your family.</w:t>
      </w:r>
    </w:p>
    <w:p w14:paraId="108757F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93760" behindDoc="0" locked="0" layoutInCell="1" allowOverlap="1" wp14:anchorId="7524C570" wp14:editId="1EB76236">
                <wp:simplePos x="0" y="0"/>
                <wp:positionH relativeFrom="column">
                  <wp:posOffset>25400</wp:posOffset>
                </wp:positionH>
                <wp:positionV relativeFrom="paragraph">
                  <wp:posOffset>-131876</wp:posOffset>
                </wp:positionV>
                <wp:extent cx="177800" cy="495300"/>
                <wp:effectExtent l="0" t="0" r="0" b="0"/>
                <wp:wrapSquare wrapText="bothSides"/>
                <wp:docPr id="421230" name="Group 4212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041" name="Picture 804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044" name="Picture 804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1230" style="width:14pt;height:39pt;position:absolute;mso-position-horizontal-relative:text;mso-position-horizontal:absolute;margin-left:2pt;mso-position-vertical-relative:text;margin-top:-10.384pt;" coordsize="1778,4953">
                <v:shape id="Picture 8041" style="position:absolute;width:1778;height:2413;left:0;top:0;" filled="f">
                  <v:imagedata r:id="rId146"/>
                </v:shape>
                <v:shape id="Picture 8044" style="position:absolute;width:1778;height:2032;left:0;top:2921;" filled="f">
                  <v:imagedata r:id="rId147"/>
                </v:shape>
                <w10:wrap type="square"/>
              </v:group>
            </w:pict>
          </mc:Fallback>
        </mc:AlternateContent>
      </w:r>
      <w:r>
        <w:t xml:space="preserve"> 9 Owens Place Bayfair</w:t>
      </w:r>
    </w:p>
    <w:p w14:paraId="3345BEC0" w14:textId="77777777" w:rsidR="003331E6" w:rsidRDefault="00D943FF">
      <w:pPr>
        <w:ind w:left="322" w:right="15"/>
      </w:pPr>
      <w:r>
        <w:t>(0800) 559 009</w:t>
      </w:r>
      <w:r>
        <w:tab/>
      </w:r>
      <w:r>
        <w:rPr>
          <w:noProof/>
        </w:rPr>
        <w:drawing>
          <wp:inline distT="0" distB="0" distL="0" distR="0" wp14:anchorId="7C3F634B" wp14:editId="26D11E7F">
            <wp:extent cx="88900" cy="228600"/>
            <wp:effectExtent l="0" t="0" r="0" b="0"/>
            <wp:docPr id="8048" name="Picture 8048"/>
            <wp:cNvGraphicFramePr/>
            <a:graphic xmlns:a="http://schemas.openxmlformats.org/drawingml/2006/main">
              <a:graphicData uri="http://schemas.openxmlformats.org/drawingml/2006/picture">
                <pic:pic xmlns:pic="http://schemas.openxmlformats.org/drawingml/2006/picture">
                  <pic:nvPicPr>
                    <pic:cNvPr id="8048" name="Picture 804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 Wednesday http://www.workandincome.govt.nz</w:t>
      </w:r>
      <w:r>
        <w:tab/>
        <w:t>9:30am - 5pm</w:t>
      </w:r>
    </w:p>
    <w:p w14:paraId="15B38B71" w14:textId="77777777" w:rsidR="003331E6" w:rsidRDefault="00D943FF">
      <w:pPr>
        <w:spacing w:after="188"/>
        <w:ind w:left="5208" w:right="2127"/>
      </w:pPr>
      <w:r>
        <w:t>All services free of charge. No referral required.</w:t>
      </w:r>
    </w:p>
    <w:p w14:paraId="23F930AA" w14:textId="77777777" w:rsidR="003331E6" w:rsidRDefault="00D943FF">
      <w:pPr>
        <w:spacing w:after="62" w:line="259" w:lineRule="auto"/>
        <w:ind w:left="0" w:firstLine="0"/>
      </w:pPr>
      <w:r>
        <w:t xml:space="preserve"> </w:t>
      </w:r>
    </w:p>
    <w:p w14:paraId="29CCAF98" w14:textId="77777777" w:rsidR="003331E6" w:rsidRDefault="00D943FF">
      <w:pPr>
        <w:spacing w:after="62" w:line="259" w:lineRule="auto"/>
        <w:ind w:left="0" w:firstLine="0"/>
      </w:pPr>
      <w:r>
        <w:t xml:space="preserve"> </w:t>
      </w:r>
    </w:p>
    <w:p w14:paraId="2C7918C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8BB77E" wp14:editId="6E0B2FF1">
                <wp:extent cx="6599682" cy="12700"/>
                <wp:effectExtent l="0" t="0" r="0" b="0"/>
                <wp:docPr id="421227" name="Group 4212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7998" name="Shape 79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1227" style="width:519.66pt;height:1pt;mso-position-horizontal-relative:char;mso-position-vertical-relative:line" coordsize="65996,127">
                <v:shape id="Shape 799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CB8A432" w14:textId="77777777" w:rsidR="003331E6" w:rsidRDefault="00D943FF">
      <w:pPr>
        <w:spacing w:after="74" w:line="259" w:lineRule="auto"/>
        <w:ind w:left="-5"/>
      </w:pPr>
      <w:r>
        <w:rPr>
          <w:b/>
          <w:sz w:val="32"/>
        </w:rPr>
        <w:t>Work and Income - Murupara Service Centre</w:t>
      </w:r>
    </w:p>
    <w:p w14:paraId="127FEF74" w14:textId="77777777" w:rsidR="003331E6" w:rsidRDefault="00D943FF">
      <w:pPr>
        <w:tabs>
          <w:tab w:val="right" w:pos="10460"/>
        </w:tabs>
        <w:spacing w:after="300" w:line="265" w:lineRule="auto"/>
        <w:ind w:left="0" w:firstLine="0"/>
      </w:pPr>
      <w:r>
        <w:rPr>
          <w:color w:val="666666"/>
          <w:sz w:val="16"/>
        </w:rPr>
        <w:t>FSD0007950</w:t>
      </w:r>
      <w:r>
        <w:rPr>
          <w:color w:val="666666"/>
          <w:sz w:val="16"/>
        </w:rPr>
        <w:tab/>
        <w:t>Last updated 21/07/2020</w:t>
      </w:r>
    </w:p>
    <w:p w14:paraId="5111EE16" w14:textId="77777777" w:rsidR="003331E6" w:rsidRDefault="00D943FF">
      <w:pPr>
        <w:ind w:left="10" w:right="15"/>
      </w:pPr>
      <w:r>
        <w:t>COVID-19: All of our service centres are open at Level 1, however, please telephone ahead or go online to access services</w:t>
      </w:r>
      <w:r>
        <w:t xml:space="preserve"> in the first instance – you may not need to leave home to get our help (see links above).</w:t>
      </w:r>
    </w:p>
    <w:p w14:paraId="37E79DA1" w14:textId="77777777" w:rsidR="003331E6" w:rsidRDefault="00D943FF">
      <w:pPr>
        <w:spacing w:after="62" w:line="259" w:lineRule="auto"/>
        <w:ind w:left="0" w:firstLine="0"/>
      </w:pPr>
      <w:r>
        <w:t xml:space="preserve"> </w:t>
      </w:r>
    </w:p>
    <w:p w14:paraId="4B9708F2"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7C3F157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94784" behindDoc="0" locked="0" layoutInCell="1" allowOverlap="1" wp14:anchorId="3E3B2238" wp14:editId="7D9C86F2">
                <wp:simplePos x="0" y="0"/>
                <wp:positionH relativeFrom="column">
                  <wp:posOffset>25400</wp:posOffset>
                </wp:positionH>
                <wp:positionV relativeFrom="paragraph">
                  <wp:posOffset>-131875</wp:posOffset>
                </wp:positionV>
                <wp:extent cx="177800" cy="495300"/>
                <wp:effectExtent l="0" t="0" r="0" b="0"/>
                <wp:wrapSquare wrapText="bothSides"/>
                <wp:docPr id="420557" name="Group 42055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095" name="Picture 80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098" name="Picture 80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0557" style="width:14pt;height:39pt;position:absolute;mso-position-horizontal-relative:text;mso-position-horizontal:absolute;margin-left:2pt;mso-position-vertical-relative:text;margin-top:-10.384pt;" coordsize="1778,4953">
                <v:shape id="Picture 8095" style="position:absolute;width:1778;height:2413;left:0;top:0;" filled="f">
                  <v:imagedata r:id="rId146"/>
                </v:shape>
                <v:shape id="Picture 8098" style="position:absolute;width:1778;height:2032;left:0;top:2921;" filled="f">
                  <v:imagedata r:id="rId147"/>
                </v:shape>
                <w10:wrap type="square"/>
              </v:group>
            </w:pict>
          </mc:Fallback>
        </mc:AlternateContent>
      </w:r>
      <w:r>
        <w:t xml:space="preserve"> 41 Pine Drive Murupara</w:t>
      </w:r>
    </w:p>
    <w:p w14:paraId="1B2833A1" w14:textId="77777777" w:rsidR="003331E6" w:rsidRDefault="00D943FF">
      <w:pPr>
        <w:tabs>
          <w:tab w:val="center" w:pos="1140"/>
          <w:tab w:val="center" w:pos="7316"/>
        </w:tabs>
        <w:spacing w:after="0"/>
        <w:ind w:left="0" w:firstLine="0"/>
      </w:pPr>
      <w:r>
        <w:rPr>
          <w:rFonts w:ascii="Calibri" w:eastAsia="Calibri" w:hAnsi="Calibri" w:cs="Calibri"/>
          <w:sz w:val="22"/>
        </w:rPr>
        <w:tab/>
      </w:r>
      <w:r>
        <w:t>(0800) 559 009</w:t>
      </w:r>
      <w:r>
        <w:tab/>
      </w:r>
      <w:r>
        <w:rPr>
          <w:noProof/>
        </w:rPr>
        <w:drawing>
          <wp:inline distT="0" distB="0" distL="0" distR="0" wp14:anchorId="78F1F27D" wp14:editId="74F099EC">
            <wp:extent cx="88900" cy="228600"/>
            <wp:effectExtent l="0" t="0" r="0" b="0"/>
            <wp:docPr id="8102" name="Picture 8102"/>
            <wp:cNvGraphicFramePr/>
            <a:graphic xmlns:a="http://schemas.openxmlformats.org/drawingml/2006/main">
              <a:graphicData uri="http://schemas.openxmlformats.org/drawingml/2006/picture">
                <pic:pic xmlns:pic="http://schemas.openxmlformats.org/drawingml/2006/picture">
                  <pic:nvPicPr>
                    <pic:cNvPr id="8102" name="Picture 8102"/>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9am -</w:t>
      </w:r>
    </w:p>
    <w:tbl>
      <w:tblPr>
        <w:tblStyle w:val="TableGrid"/>
        <w:tblW w:w="9547" w:type="dxa"/>
        <w:tblInd w:w="0" w:type="dxa"/>
        <w:tblCellMar>
          <w:top w:w="0" w:type="dxa"/>
          <w:left w:w="0" w:type="dxa"/>
          <w:bottom w:w="0" w:type="dxa"/>
          <w:right w:w="0" w:type="dxa"/>
        </w:tblCellMar>
        <w:tblLook w:val="04A0" w:firstRow="1" w:lastRow="0" w:firstColumn="1" w:lastColumn="0" w:noHBand="0" w:noVBand="1"/>
      </w:tblPr>
      <w:tblGrid>
        <w:gridCol w:w="4912"/>
        <w:gridCol w:w="4635"/>
      </w:tblGrid>
      <w:tr w:rsidR="003331E6" w14:paraId="2A697B08" w14:textId="77777777">
        <w:trPr>
          <w:trHeight w:val="1722"/>
        </w:trPr>
        <w:tc>
          <w:tcPr>
            <w:tcW w:w="4912" w:type="dxa"/>
            <w:tcBorders>
              <w:top w:val="nil"/>
              <w:left w:val="nil"/>
              <w:bottom w:val="nil"/>
              <w:right w:val="nil"/>
            </w:tcBorders>
          </w:tcPr>
          <w:p w14:paraId="70516B72" w14:textId="77777777" w:rsidR="003331E6" w:rsidRDefault="00D943FF">
            <w:pPr>
              <w:spacing w:after="842" w:line="259" w:lineRule="auto"/>
              <w:ind w:left="327" w:firstLine="0"/>
            </w:pPr>
            <w:r>
              <w:t>http://www.workandincome.govt.nz</w:t>
            </w:r>
          </w:p>
          <w:p w14:paraId="7E93EAF2" w14:textId="77777777" w:rsidR="003331E6" w:rsidRDefault="00D943FF">
            <w:pPr>
              <w:spacing w:after="62" w:line="259" w:lineRule="auto"/>
              <w:ind w:left="0" w:firstLine="0"/>
            </w:pPr>
            <w:r>
              <w:t xml:space="preserve"> </w:t>
            </w:r>
          </w:p>
          <w:p w14:paraId="0BA953E8" w14:textId="77777777" w:rsidR="003331E6" w:rsidRDefault="00D943FF">
            <w:pPr>
              <w:spacing w:after="0" w:line="259" w:lineRule="auto"/>
              <w:ind w:left="0" w:firstLine="0"/>
            </w:pPr>
            <w:r>
              <w:t xml:space="preserve"> </w:t>
            </w:r>
          </w:p>
        </w:tc>
        <w:tc>
          <w:tcPr>
            <w:tcW w:w="4635" w:type="dxa"/>
            <w:tcBorders>
              <w:top w:val="nil"/>
              <w:left w:val="nil"/>
              <w:bottom w:val="nil"/>
              <w:right w:val="nil"/>
            </w:tcBorders>
          </w:tcPr>
          <w:p w14:paraId="7A04A6D9" w14:textId="77777777" w:rsidR="003331E6" w:rsidRDefault="00D943FF">
            <w:pPr>
              <w:spacing w:after="22" w:line="259" w:lineRule="auto"/>
              <w:ind w:left="0" w:firstLine="0"/>
              <w:jc w:val="right"/>
            </w:pPr>
            <w:r>
              <w:t>4:00pm.  Wednesday 10:30am - 4:00pm.</w:t>
            </w:r>
          </w:p>
          <w:p w14:paraId="1F81BC2F" w14:textId="77777777" w:rsidR="003331E6" w:rsidRDefault="00D943FF">
            <w:pPr>
              <w:spacing w:after="22" w:line="259" w:lineRule="auto"/>
              <w:ind w:left="287" w:firstLine="0"/>
            </w:pPr>
            <w:r>
              <w:t>All services free of charge.</w:t>
            </w:r>
          </w:p>
          <w:p w14:paraId="4F1D1989" w14:textId="77777777" w:rsidR="003331E6" w:rsidRDefault="00D943FF">
            <w:pPr>
              <w:spacing w:after="0" w:line="259" w:lineRule="auto"/>
              <w:ind w:left="287" w:firstLine="0"/>
            </w:pPr>
            <w:r>
              <w:t>No referral required.</w:t>
            </w:r>
          </w:p>
        </w:tc>
      </w:tr>
    </w:tbl>
    <w:p w14:paraId="2BA1A8B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4DDDF5" wp14:editId="3F48D725">
                <wp:extent cx="6599682" cy="12700"/>
                <wp:effectExtent l="0" t="0" r="0" b="0"/>
                <wp:docPr id="420555" name="Group 4205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067" name="Shape 80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0555" style="width:519.66pt;height:1pt;mso-position-horizontal-relative:char;mso-position-vertical-relative:line" coordsize="65996,127">
                <v:shape id="Shape 806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D240E8" w14:textId="77777777" w:rsidR="003331E6" w:rsidRDefault="00D943FF">
      <w:pPr>
        <w:spacing w:after="74" w:line="259" w:lineRule="auto"/>
        <w:ind w:left="-5"/>
      </w:pPr>
      <w:r>
        <w:rPr>
          <w:b/>
          <w:sz w:val="32"/>
        </w:rPr>
        <w:t>Work and Income - Opotiki Service Centre</w:t>
      </w:r>
    </w:p>
    <w:p w14:paraId="6410E89C" w14:textId="77777777" w:rsidR="003331E6" w:rsidRDefault="00D943FF">
      <w:pPr>
        <w:tabs>
          <w:tab w:val="right" w:pos="10460"/>
        </w:tabs>
        <w:spacing w:after="300" w:line="265" w:lineRule="auto"/>
        <w:ind w:left="0" w:firstLine="0"/>
      </w:pPr>
      <w:r>
        <w:rPr>
          <w:color w:val="666666"/>
          <w:sz w:val="16"/>
        </w:rPr>
        <w:t>FSD0007951</w:t>
      </w:r>
      <w:r>
        <w:rPr>
          <w:color w:val="666666"/>
          <w:sz w:val="16"/>
        </w:rPr>
        <w:tab/>
        <w:t>Last updated 21/07/2020</w:t>
      </w:r>
    </w:p>
    <w:p w14:paraId="77B88AE6"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7DB59EC6" w14:textId="77777777" w:rsidR="003331E6" w:rsidRDefault="00D943FF">
      <w:pPr>
        <w:spacing w:after="62" w:line="259" w:lineRule="auto"/>
        <w:ind w:left="0" w:firstLine="0"/>
      </w:pPr>
      <w:r>
        <w:t xml:space="preserve"> </w:t>
      </w:r>
    </w:p>
    <w:p w14:paraId="3B9910A2"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7A1FF6A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95808" behindDoc="0" locked="0" layoutInCell="1" allowOverlap="1" wp14:anchorId="687289CB" wp14:editId="0D1D2B68">
                <wp:simplePos x="0" y="0"/>
                <wp:positionH relativeFrom="column">
                  <wp:posOffset>25400</wp:posOffset>
                </wp:positionH>
                <wp:positionV relativeFrom="paragraph">
                  <wp:posOffset>-131876</wp:posOffset>
                </wp:positionV>
                <wp:extent cx="177800" cy="495300"/>
                <wp:effectExtent l="0" t="0" r="0" b="0"/>
                <wp:wrapSquare wrapText="bothSides"/>
                <wp:docPr id="420559" name="Group 4205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110" name="Picture 81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113" name="Picture 81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0559" style="width:14pt;height:39pt;position:absolute;mso-position-horizontal-relative:text;mso-position-horizontal:absolute;margin-left:2pt;mso-position-vertical-relative:text;margin-top:-10.384pt;" coordsize="1778,4953">
                <v:shape id="Picture 8110" style="position:absolute;width:1778;height:2413;left:0;top:0;" filled="f">
                  <v:imagedata r:id="rId146"/>
                </v:shape>
                <v:shape id="Picture 8113" style="position:absolute;width:1778;height:2032;left:0;top:2921;" filled="f">
                  <v:imagedata r:id="rId147"/>
                </v:shape>
                <w10:wrap type="square"/>
              </v:group>
            </w:pict>
          </mc:Fallback>
        </mc:AlternateContent>
      </w:r>
      <w:r>
        <w:t xml:space="preserve"> 93 Church Street Opotiki</w:t>
      </w:r>
    </w:p>
    <w:p w14:paraId="37477DA1"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3316F585" wp14:editId="12D5C6C3">
            <wp:extent cx="88900" cy="228600"/>
            <wp:effectExtent l="0" t="0" r="0" b="0"/>
            <wp:docPr id="8117" name="Picture 8117"/>
            <wp:cNvGraphicFramePr/>
            <a:graphic xmlns:a="http://schemas.openxmlformats.org/drawingml/2006/main">
              <a:graphicData uri="http://schemas.openxmlformats.org/drawingml/2006/picture">
                <pic:pic xmlns:pic="http://schemas.openxmlformats.org/drawingml/2006/picture">
                  <pic:nvPicPr>
                    <pic:cNvPr id="8117" name="Picture 8117"/>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5EF0CBE0" w14:textId="77777777">
        <w:trPr>
          <w:trHeight w:val="1722"/>
        </w:trPr>
        <w:tc>
          <w:tcPr>
            <w:tcW w:w="4912" w:type="dxa"/>
            <w:tcBorders>
              <w:top w:val="nil"/>
              <w:left w:val="nil"/>
              <w:bottom w:val="nil"/>
              <w:right w:val="nil"/>
            </w:tcBorders>
          </w:tcPr>
          <w:p w14:paraId="4CAB4C40" w14:textId="77777777" w:rsidR="003331E6" w:rsidRDefault="00D943FF">
            <w:pPr>
              <w:spacing w:after="842" w:line="259" w:lineRule="auto"/>
              <w:ind w:left="327" w:firstLine="0"/>
            </w:pPr>
            <w:r>
              <w:t>http://www.workandincome.govt.nz</w:t>
            </w:r>
          </w:p>
          <w:p w14:paraId="62990705" w14:textId="77777777" w:rsidR="003331E6" w:rsidRDefault="00D943FF">
            <w:pPr>
              <w:spacing w:after="62" w:line="259" w:lineRule="auto"/>
              <w:ind w:left="0" w:firstLine="0"/>
            </w:pPr>
            <w:r>
              <w:t xml:space="preserve"> </w:t>
            </w:r>
          </w:p>
          <w:p w14:paraId="23AF2781"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118B4DCB" w14:textId="77777777" w:rsidR="003331E6" w:rsidRDefault="00D943FF">
            <w:pPr>
              <w:spacing w:after="22" w:line="259" w:lineRule="auto"/>
              <w:ind w:left="0" w:firstLine="0"/>
              <w:jc w:val="right"/>
            </w:pPr>
            <w:r>
              <w:t>5:00pm.  Wednesday 9:30am - 5:00pm.</w:t>
            </w:r>
          </w:p>
          <w:p w14:paraId="283414A1" w14:textId="77777777" w:rsidR="003331E6" w:rsidRDefault="00D943FF">
            <w:pPr>
              <w:spacing w:after="22" w:line="259" w:lineRule="auto"/>
              <w:ind w:left="287" w:firstLine="0"/>
            </w:pPr>
            <w:r>
              <w:t>All services free of charge.</w:t>
            </w:r>
          </w:p>
          <w:p w14:paraId="71081A95" w14:textId="77777777" w:rsidR="003331E6" w:rsidRDefault="00D943FF">
            <w:pPr>
              <w:spacing w:after="0" w:line="259" w:lineRule="auto"/>
              <w:ind w:left="287" w:firstLine="0"/>
            </w:pPr>
            <w:r>
              <w:t>No referral required.</w:t>
            </w:r>
          </w:p>
        </w:tc>
      </w:tr>
    </w:tbl>
    <w:p w14:paraId="56CA330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E36D958" wp14:editId="093CC8C8">
                <wp:extent cx="6599682" cy="12700"/>
                <wp:effectExtent l="0" t="0" r="0" b="0"/>
                <wp:docPr id="420556" name="Group 4205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068" name="Shape 80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0556" style="width:519.66pt;height:1pt;mso-position-horizontal-relative:char;mso-position-vertical-relative:line" coordsize="65996,127">
                <v:shape id="Shape 80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6158265" w14:textId="77777777" w:rsidR="003331E6" w:rsidRDefault="00D943FF">
      <w:pPr>
        <w:spacing w:after="74" w:line="259" w:lineRule="auto"/>
        <w:ind w:left="-5"/>
      </w:pPr>
      <w:r>
        <w:rPr>
          <w:b/>
          <w:sz w:val="32"/>
        </w:rPr>
        <w:t>Work and Income - Rotorua Community Link</w:t>
      </w:r>
    </w:p>
    <w:p w14:paraId="22381C28" w14:textId="77777777" w:rsidR="003331E6" w:rsidRDefault="00D943FF">
      <w:pPr>
        <w:tabs>
          <w:tab w:val="right" w:pos="10460"/>
        </w:tabs>
        <w:spacing w:after="300" w:line="265" w:lineRule="auto"/>
        <w:ind w:left="0" w:firstLine="0"/>
      </w:pPr>
      <w:r>
        <w:rPr>
          <w:color w:val="666666"/>
          <w:sz w:val="16"/>
        </w:rPr>
        <w:t>FSD0007952</w:t>
      </w:r>
      <w:r>
        <w:rPr>
          <w:color w:val="666666"/>
          <w:sz w:val="16"/>
        </w:rPr>
        <w:tab/>
        <w:t>Last updated 21/07/2020</w:t>
      </w:r>
    </w:p>
    <w:p w14:paraId="5D9CFE99"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6AE02C24" w14:textId="77777777" w:rsidR="003331E6" w:rsidRDefault="00D943FF">
      <w:pPr>
        <w:spacing w:after="62" w:line="259" w:lineRule="auto"/>
        <w:ind w:left="0" w:firstLine="0"/>
      </w:pPr>
      <w:r>
        <w:t xml:space="preserve"> </w:t>
      </w:r>
    </w:p>
    <w:p w14:paraId="350A44E2" w14:textId="77777777" w:rsidR="003331E6" w:rsidRDefault="00D943FF">
      <w:pPr>
        <w:spacing w:after="202"/>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660169D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96832" behindDoc="0" locked="0" layoutInCell="1" allowOverlap="1" wp14:anchorId="7BEF62E4" wp14:editId="29B1B48C">
                <wp:simplePos x="0" y="0"/>
                <wp:positionH relativeFrom="column">
                  <wp:posOffset>25400</wp:posOffset>
                </wp:positionH>
                <wp:positionV relativeFrom="paragraph">
                  <wp:posOffset>-131875</wp:posOffset>
                </wp:positionV>
                <wp:extent cx="177800" cy="495300"/>
                <wp:effectExtent l="0" t="0" r="0" b="0"/>
                <wp:wrapSquare wrapText="bothSides"/>
                <wp:docPr id="422016" name="Group 4220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166" name="Picture 816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169" name="Picture 816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2016" style="width:14pt;height:39pt;position:absolute;mso-position-horizontal-relative:text;mso-position-horizontal:absolute;margin-left:2pt;mso-position-vertical-relative:text;margin-top:-10.384pt;" coordsize="1778,4953">
                <v:shape id="Picture 8166" style="position:absolute;width:1778;height:2413;left:0;top:0;" filled="f">
                  <v:imagedata r:id="rId146"/>
                </v:shape>
                <v:shape id="Picture 8169" style="position:absolute;width:1778;height:2032;left:0;top:2921;" filled="f">
                  <v:imagedata r:id="rId147"/>
                </v:shape>
                <w10:wrap type="square"/>
              </v:group>
            </w:pict>
          </mc:Fallback>
        </mc:AlternateContent>
      </w:r>
      <w:r>
        <w:t xml:space="preserve"> Ground floor 1207 Pukuatua Street Rotorua 3010</w:t>
      </w:r>
    </w:p>
    <w:p w14:paraId="5F4651D8" w14:textId="77777777" w:rsidR="003331E6" w:rsidRDefault="00D943FF">
      <w:pPr>
        <w:ind w:left="322" w:right="15"/>
      </w:pPr>
      <w:r>
        <w:t>(0800) 559 009</w:t>
      </w:r>
      <w:r>
        <w:tab/>
      </w:r>
      <w:r>
        <w:rPr>
          <w:noProof/>
        </w:rPr>
        <w:drawing>
          <wp:inline distT="0" distB="0" distL="0" distR="0" wp14:anchorId="2168321B" wp14:editId="35570815">
            <wp:extent cx="88900" cy="228600"/>
            <wp:effectExtent l="0" t="0" r="0" b="0"/>
            <wp:docPr id="8173" name="Picture 8173"/>
            <wp:cNvGraphicFramePr/>
            <a:graphic xmlns:a="http://schemas.openxmlformats.org/drawingml/2006/main">
              <a:graphicData uri="http://schemas.openxmlformats.org/drawingml/2006/picture">
                <pic:pic xmlns:pic="http://schemas.openxmlformats.org/drawingml/2006/picture">
                  <pic:nvPicPr>
                    <pic:cNvPr id="8173" name="Picture 8173"/>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7BEA529" w14:textId="77777777" w:rsidR="003331E6" w:rsidRDefault="00D943FF">
      <w:pPr>
        <w:spacing w:after="188"/>
        <w:ind w:left="5208" w:right="2127"/>
      </w:pPr>
      <w:r>
        <w:t>All services free of charge. No referral required.</w:t>
      </w:r>
    </w:p>
    <w:p w14:paraId="57D2D9A1" w14:textId="77777777" w:rsidR="003331E6" w:rsidRDefault="00D943FF">
      <w:pPr>
        <w:spacing w:after="62" w:line="259" w:lineRule="auto"/>
        <w:ind w:left="0" w:firstLine="0"/>
      </w:pPr>
      <w:r>
        <w:t xml:space="preserve"> </w:t>
      </w:r>
    </w:p>
    <w:p w14:paraId="4EF3D71F" w14:textId="77777777" w:rsidR="003331E6" w:rsidRDefault="00D943FF">
      <w:pPr>
        <w:spacing w:after="62" w:line="259" w:lineRule="auto"/>
        <w:ind w:left="0" w:firstLine="0"/>
      </w:pPr>
      <w:r>
        <w:t xml:space="preserve"> </w:t>
      </w:r>
    </w:p>
    <w:p w14:paraId="7B908DB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6DDD209" wp14:editId="66CF9D40">
                <wp:extent cx="6599682" cy="12700"/>
                <wp:effectExtent l="0" t="0" r="0" b="0"/>
                <wp:docPr id="422014" name="Group 4220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138" name="Shape 81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2014" style="width:519.66pt;height:1pt;mso-position-horizontal-relative:char;mso-position-vertical-relative:line" coordsize="65996,127">
                <v:shape id="Shape 813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9A5E74" w14:textId="77777777" w:rsidR="003331E6" w:rsidRDefault="00D943FF">
      <w:pPr>
        <w:spacing w:after="74" w:line="259" w:lineRule="auto"/>
        <w:ind w:left="-5"/>
      </w:pPr>
      <w:r>
        <w:rPr>
          <w:b/>
          <w:sz w:val="32"/>
        </w:rPr>
        <w:t>Work and Income - Taupo (Heartlands)</w:t>
      </w:r>
    </w:p>
    <w:p w14:paraId="04267D68" w14:textId="77777777" w:rsidR="003331E6" w:rsidRDefault="00D943FF">
      <w:pPr>
        <w:tabs>
          <w:tab w:val="right" w:pos="10460"/>
        </w:tabs>
        <w:spacing w:after="300" w:line="265" w:lineRule="auto"/>
        <w:ind w:left="0" w:firstLine="0"/>
      </w:pPr>
      <w:r>
        <w:rPr>
          <w:color w:val="666666"/>
          <w:sz w:val="16"/>
        </w:rPr>
        <w:t>FSD0007953</w:t>
      </w:r>
      <w:r>
        <w:rPr>
          <w:color w:val="666666"/>
          <w:sz w:val="16"/>
        </w:rPr>
        <w:tab/>
        <w:t>Last updated 21/07/2020</w:t>
      </w:r>
    </w:p>
    <w:p w14:paraId="53A5BC99" w14:textId="77777777" w:rsidR="003331E6" w:rsidRDefault="00D943FF">
      <w:pPr>
        <w:ind w:left="10" w:right="15"/>
      </w:pPr>
      <w:r>
        <w:t>COVID-19: All o</w:t>
      </w:r>
      <w:r>
        <w:t>f our service centres are open at Level 1, however, please telephone ahead or go online to access services in the first instance – you may not need to leave home to get our help (see links above).</w:t>
      </w:r>
    </w:p>
    <w:p w14:paraId="18410DCE" w14:textId="77777777" w:rsidR="003331E6" w:rsidRDefault="00D943FF">
      <w:pPr>
        <w:spacing w:after="62" w:line="259" w:lineRule="auto"/>
        <w:ind w:left="0" w:firstLine="0"/>
      </w:pPr>
      <w:r>
        <w:t xml:space="preserve"> </w:t>
      </w:r>
    </w:p>
    <w:p w14:paraId="12BB519C" w14:textId="77777777" w:rsidR="003331E6" w:rsidRDefault="00D943FF">
      <w:pPr>
        <w:spacing w:after="202"/>
        <w:ind w:left="10" w:right="15"/>
      </w:pPr>
      <w:r>
        <w:t>Work and Income is a service of the Ministry of Social De</w:t>
      </w:r>
      <w:r>
        <w:t>velopment (MSD) and delivers support and employment services to more than 1 million New Zealanders. Work and Income provides assistance in a number of ways; see our services to find out how we can help you and your family.</w:t>
      </w:r>
    </w:p>
    <w:p w14:paraId="373682D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97856" behindDoc="0" locked="0" layoutInCell="1" allowOverlap="1" wp14:anchorId="45D0955D" wp14:editId="6DFEE6F3">
                <wp:simplePos x="0" y="0"/>
                <wp:positionH relativeFrom="column">
                  <wp:posOffset>25400</wp:posOffset>
                </wp:positionH>
                <wp:positionV relativeFrom="paragraph">
                  <wp:posOffset>-131876</wp:posOffset>
                </wp:positionV>
                <wp:extent cx="177800" cy="495300"/>
                <wp:effectExtent l="0" t="0" r="0" b="0"/>
                <wp:wrapSquare wrapText="bothSides"/>
                <wp:docPr id="422018" name="Group 4220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181" name="Picture 818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184" name="Picture 818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2018" style="width:14pt;height:39pt;position:absolute;mso-position-horizontal-relative:text;mso-position-horizontal:absolute;margin-left:2pt;mso-position-vertical-relative:text;margin-top:-10.384pt;" coordsize="1778,4953">
                <v:shape id="Picture 8181" style="position:absolute;width:1778;height:2413;left:0;top:0;" filled="f">
                  <v:imagedata r:id="rId146"/>
                </v:shape>
                <v:shape id="Picture 8184" style="position:absolute;width:1778;height:2032;left:0;top:2921;" filled="f">
                  <v:imagedata r:id="rId147"/>
                </v:shape>
                <w10:wrap type="square"/>
              </v:group>
            </w:pict>
          </mc:Fallback>
        </mc:AlternateContent>
      </w:r>
      <w:r>
        <w:t xml:space="preserve"> 77 Heuheu Street Taupo 3351</w:t>
      </w:r>
    </w:p>
    <w:p w14:paraId="41477D81"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w:t>
      </w:r>
      <w:r>
        <w:t>800) 559 009</w:t>
      </w:r>
      <w:r>
        <w:tab/>
      </w:r>
      <w:r>
        <w:rPr>
          <w:noProof/>
        </w:rPr>
        <w:drawing>
          <wp:inline distT="0" distB="0" distL="0" distR="0" wp14:anchorId="66EEF422" wp14:editId="78189FEE">
            <wp:extent cx="88900" cy="228600"/>
            <wp:effectExtent l="0" t="0" r="0" b="0"/>
            <wp:docPr id="8188" name="Picture 8188"/>
            <wp:cNvGraphicFramePr/>
            <a:graphic xmlns:a="http://schemas.openxmlformats.org/drawingml/2006/main">
              <a:graphicData uri="http://schemas.openxmlformats.org/drawingml/2006/picture">
                <pic:pic xmlns:pic="http://schemas.openxmlformats.org/drawingml/2006/picture">
                  <pic:nvPicPr>
                    <pic:cNvPr id="8188" name="Picture 8188"/>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5EEC0256" w14:textId="77777777">
        <w:trPr>
          <w:trHeight w:val="1722"/>
        </w:trPr>
        <w:tc>
          <w:tcPr>
            <w:tcW w:w="4912" w:type="dxa"/>
            <w:tcBorders>
              <w:top w:val="nil"/>
              <w:left w:val="nil"/>
              <w:bottom w:val="nil"/>
              <w:right w:val="nil"/>
            </w:tcBorders>
          </w:tcPr>
          <w:p w14:paraId="6EA68531" w14:textId="77777777" w:rsidR="003331E6" w:rsidRDefault="00D943FF">
            <w:pPr>
              <w:spacing w:after="842" w:line="259" w:lineRule="auto"/>
              <w:ind w:left="327" w:firstLine="0"/>
            </w:pPr>
            <w:r>
              <w:t>http://www.workandincome.govt.nz</w:t>
            </w:r>
          </w:p>
          <w:p w14:paraId="0550A603" w14:textId="77777777" w:rsidR="003331E6" w:rsidRDefault="00D943FF">
            <w:pPr>
              <w:spacing w:after="62" w:line="259" w:lineRule="auto"/>
              <w:ind w:left="0" w:firstLine="0"/>
            </w:pPr>
            <w:r>
              <w:t xml:space="preserve"> </w:t>
            </w:r>
          </w:p>
          <w:p w14:paraId="01FD624A"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70B04FE7" w14:textId="77777777" w:rsidR="003331E6" w:rsidRDefault="00D943FF">
            <w:pPr>
              <w:spacing w:after="22" w:line="259" w:lineRule="auto"/>
              <w:ind w:left="0" w:firstLine="0"/>
              <w:jc w:val="right"/>
            </w:pPr>
            <w:r>
              <w:t>5:00pm.  Wednesday 9:30am - 5:00pm.</w:t>
            </w:r>
          </w:p>
          <w:p w14:paraId="36F63267" w14:textId="77777777" w:rsidR="003331E6" w:rsidRDefault="00D943FF">
            <w:pPr>
              <w:spacing w:after="22" w:line="259" w:lineRule="auto"/>
              <w:ind w:left="287" w:firstLine="0"/>
            </w:pPr>
            <w:r>
              <w:t>All services free of charge.</w:t>
            </w:r>
          </w:p>
          <w:p w14:paraId="1DF86FF6" w14:textId="77777777" w:rsidR="003331E6" w:rsidRDefault="00D943FF">
            <w:pPr>
              <w:spacing w:after="0" w:line="259" w:lineRule="auto"/>
              <w:ind w:left="287" w:firstLine="0"/>
            </w:pPr>
            <w:r>
              <w:t>No referral required.</w:t>
            </w:r>
          </w:p>
        </w:tc>
      </w:tr>
    </w:tbl>
    <w:p w14:paraId="1F22928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BC56A9" wp14:editId="4B556C22">
                <wp:extent cx="6599682" cy="12700"/>
                <wp:effectExtent l="0" t="0" r="0" b="0"/>
                <wp:docPr id="422015" name="Group 4220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139" name="Shape 81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2015" style="width:519.66pt;height:1pt;mso-position-horizontal-relative:char;mso-position-vertical-relative:line" coordsize="65996,127">
                <v:shape id="Shape 81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C5B42F9" w14:textId="77777777" w:rsidR="003331E6" w:rsidRDefault="00D943FF">
      <w:pPr>
        <w:spacing w:after="74" w:line="259" w:lineRule="auto"/>
        <w:ind w:left="-5"/>
      </w:pPr>
      <w:r>
        <w:rPr>
          <w:b/>
          <w:sz w:val="32"/>
        </w:rPr>
        <w:t>Work and Income - Tauranga Service Centre</w:t>
      </w:r>
    </w:p>
    <w:p w14:paraId="2424F159" w14:textId="77777777" w:rsidR="003331E6" w:rsidRDefault="00D943FF">
      <w:pPr>
        <w:tabs>
          <w:tab w:val="right" w:pos="10460"/>
        </w:tabs>
        <w:spacing w:after="300" w:line="265" w:lineRule="auto"/>
        <w:ind w:left="0" w:firstLine="0"/>
      </w:pPr>
      <w:r>
        <w:rPr>
          <w:color w:val="666666"/>
          <w:sz w:val="16"/>
        </w:rPr>
        <w:t>FSD0007954</w:t>
      </w:r>
      <w:r>
        <w:rPr>
          <w:color w:val="666666"/>
          <w:sz w:val="16"/>
        </w:rPr>
        <w:tab/>
        <w:t>Last updated 21/07/2020</w:t>
      </w:r>
    </w:p>
    <w:p w14:paraId="384BA139" w14:textId="77777777" w:rsidR="003331E6" w:rsidRDefault="00D943FF">
      <w:pPr>
        <w:spacing w:after="104"/>
        <w:ind w:left="10" w:right="15"/>
      </w:pPr>
      <w:r>
        <w:t>COVID-19: All of our service centres are open at Level 1, however, please telephone ahead or go online to access services in the first instance – you may not need to leave home to</w:t>
      </w:r>
      <w:r>
        <w:t xml:space="preserve"> get our help (see links above).</w:t>
      </w:r>
    </w:p>
    <w:p w14:paraId="4874E2E5" w14:textId="77777777" w:rsidR="003331E6" w:rsidRDefault="00D943FF">
      <w:pPr>
        <w:spacing w:after="62" w:line="259" w:lineRule="auto"/>
        <w:ind w:left="0" w:firstLine="0"/>
      </w:pPr>
      <w:r>
        <w:t xml:space="preserve"> </w:t>
      </w:r>
    </w:p>
    <w:p w14:paraId="47314734"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w:t>
      </w:r>
      <w:r>
        <w:t xml:space="preserve"> services to find out how we can help you and your family.</w:t>
      </w:r>
    </w:p>
    <w:p w14:paraId="488571D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98880" behindDoc="0" locked="0" layoutInCell="1" allowOverlap="1" wp14:anchorId="27222CEB" wp14:editId="652201AB">
                <wp:simplePos x="0" y="0"/>
                <wp:positionH relativeFrom="column">
                  <wp:posOffset>25400</wp:posOffset>
                </wp:positionH>
                <wp:positionV relativeFrom="paragraph">
                  <wp:posOffset>-131875</wp:posOffset>
                </wp:positionV>
                <wp:extent cx="177800" cy="495300"/>
                <wp:effectExtent l="0" t="0" r="0" b="0"/>
                <wp:wrapSquare wrapText="bothSides"/>
                <wp:docPr id="421645" name="Group 4216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236" name="Picture 82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239" name="Picture 82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1645" style="width:14pt;height:39pt;position:absolute;mso-position-horizontal-relative:text;mso-position-horizontal:absolute;margin-left:2pt;mso-position-vertical-relative:text;margin-top:-10.384pt;" coordsize="1778,4953">
                <v:shape id="Picture 8236" style="position:absolute;width:1778;height:2413;left:0;top:0;" filled="f">
                  <v:imagedata r:id="rId146"/>
                </v:shape>
                <v:shape id="Picture 8239" style="position:absolute;width:1778;height:2032;left:0;top:2921;" filled="f">
                  <v:imagedata r:id="rId147"/>
                </v:shape>
                <w10:wrap type="square"/>
              </v:group>
            </w:pict>
          </mc:Fallback>
        </mc:AlternateContent>
      </w:r>
      <w:r>
        <w:t xml:space="preserve"> Cnr Durham and Spring Street Tauranga</w:t>
      </w:r>
    </w:p>
    <w:p w14:paraId="426CA6FC" w14:textId="77777777" w:rsidR="003331E6" w:rsidRDefault="00D943FF">
      <w:pPr>
        <w:ind w:left="322" w:right="15"/>
      </w:pPr>
      <w:r>
        <w:t>(0800) 559 009</w:t>
      </w:r>
      <w:r>
        <w:tab/>
      </w:r>
      <w:r>
        <w:rPr>
          <w:noProof/>
        </w:rPr>
        <w:drawing>
          <wp:inline distT="0" distB="0" distL="0" distR="0" wp14:anchorId="64A6F634" wp14:editId="7440171B">
            <wp:extent cx="88900" cy="228600"/>
            <wp:effectExtent l="0" t="0" r="0" b="0"/>
            <wp:docPr id="8243" name="Picture 8243"/>
            <wp:cNvGraphicFramePr/>
            <a:graphic xmlns:a="http://schemas.openxmlformats.org/drawingml/2006/main">
              <a:graphicData uri="http://schemas.openxmlformats.org/drawingml/2006/picture">
                <pic:pic xmlns:pic="http://schemas.openxmlformats.org/drawingml/2006/picture">
                  <pic:nvPicPr>
                    <pic:cNvPr id="8243" name="Picture 8243"/>
                    <pic:cNvPicPr/>
                  </pic:nvPicPr>
                  <pic:blipFill>
                    <a:blip r:embed="rId148"/>
                    <a:stretch>
                      <a:fillRect/>
                    </a:stretch>
                  </pic:blipFill>
                  <pic:spPr>
                    <a:xfrm>
                      <a:off x="0" y="0"/>
                      <a:ext cx="88900" cy="228600"/>
                    </a:xfrm>
                    <a:prstGeom prst="rect">
                      <a:avLst/>
                    </a:prstGeom>
                  </pic:spPr>
                </pic:pic>
              </a:graphicData>
            </a:graphic>
          </wp:inline>
        </w:drawing>
      </w:r>
      <w:r>
        <w:t xml:space="preserve"> 8:30am-5:00pm Monday, Tuesday, Thursday, http://www.workandincome.govt.nz</w:t>
      </w:r>
      <w:r>
        <w:tab/>
        <w:t>Friday.</w:t>
      </w:r>
    </w:p>
    <w:p w14:paraId="5D4EEAA3" w14:textId="77777777" w:rsidR="003331E6" w:rsidRDefault="00D943FF">
      <w:pPr>
        <w:spacing w:after="16" w:line="265" w:lineRule="auto"/>
        <w:ind w:left="3028"/>
        <w:jc w:val="center"/>
      </w:pPr>
      <w:r>
        <w:t>9:30am-5:00pm Wednesday.</w:t>
      </w:r>
    </w:p>
    <w:p w14:paraId="378C47EE" w14:textId="77777777" w:rsidR="003331E6" w:rsidRDefault="00D943FF">
      <w:pPr>
        <w:spacing w:after="188"/>
        <w:ind w:left="5208" w:right="2127"/>
      </w:pPr>
      <w:r>
        <w:t>All services free of charge. No referral required.</w:t>
      </w:r>
    </w:p>
    <w:p w14:paraId="1BB051B3" w14:textId="77777777" w:rsidR="003331E6" w:rsidRDefault="00D943FF">
      <w:pPr>
        <w:spacing w:after="62" w:line="259" w:lineRule="auto"/>
        <w:ind w:left="0" w:firstLine="0"/>
      </w:pPr>
      <w:r>
        <w:t xml:space="preserve"> </w:t>
      </w:r>
    </w:p>
    <w:p w14:paraId="563B0A81" w14:textId="77777777" w:rsidR="003331E6" w:rsidRDefault="00D943FF">
      <w:pPr>
        <w:spacing w:after="62" w:line="259" w:lineRule="auto"/>
        <w:ind w:left="0" w:firstLine="0"/>
      </w:pPr>
      <w:r>
        <w:t xml:space="preserve"> </w:t>
      </w:r>
    </w:p>
    <w:p w14:paraId="320EE5D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C36E6D" wp14:editId="3970431C">
                <wp:extent cx="6599682" cy="12700"/>
                <wp:effectExtent l="0" t="0" r="0" b="0"/>
                <wp:docPr id="421643" name="Group 4216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209" name="Shape 82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1643" style="width:519.66pt;height:1pt;mso-position-horizontal-relative:char;mso-position-vertical-relative:line" coordsize="65996,127">
                <v:shape id="Shape 82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093F699" w14:textId="77777777" w:rsidR="003331E6" w:rsidRDefault="00D943FF">
      <w:pPr>
        <w:spacing w:after="74" w:line="259" w:lineRule="auto"/>
        <w:ind w:left="-5"/>
      </w:pPr>
      <w:r>
        <w:rPr>
          <w:b/>
          <w:sz w:val="32"/>
        </w:rPr>
        <w:t>Work and Income - Te Puke Service Centre</w:t>
      </w:r>
    </w:p>
    <w:p w14:paraId="4767F35E" w14:textId="77777777" w:rsidR="003331E6" w:rsidRDefault="00D943FF">
      <w:pPr>
        <w:tabs>
          <w:tab w:val="right" w:pos="10460"/>
        </w:tabs>
        <w:spacing w:after="300" w:line="265" w:lineRule="auto"/>
        <w:ind w:left="0" w:firstLine="0"/>
      </w:pPr>
      <w:r>
        <w:rPr>
          <w:color w:val="666666"/>
          <w:sz w:val="16"/>
        </w:rPr>
        <w:t>FSD0007955</w:t>
      </w:r>
      <w:r>
        <w:rPr>
          <w:color w:val="666666"/>
          <w:sz w:val="16"/>
        </w:rPr>
        <w:tab/>
        <w:t>Last updated 21/07/2020</w:t>
      </w:r>
    </w:p>
    <w:p w14:paraId="79F0484B"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1212672D" w14:textId="77777777" w:rsidR="003331E6" w:rsidRDefault="00D943FF">
      <w:pPr>
        <w:spacing w:after="62" w:line="259" w:lineRule="auto"/>
        <w:ind w:left="0" w:firstLine="0"/>
      </w:pPr>
      <w:r>
        <w:t xml:space="preserve"> </w:t>
      </w:r>
    </w:p>
    <w:p w14:paraId="670CDB9F"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73525E6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899904" behindDoc="0" locked="0" layoutInCell="1" allowOverlap="1" wp14:anchorId="22CB5826" wp14:editId="6E016E83">
                <wp:simplePos x="0" y="0"/>
                <wp:positionH relativeFrom="column">
                  <wp:posOffset>25400</wp:posOffset>
                </wp:positionH>
                <wp:positionV relativeFrom="paragraph">
                  <wp:posOffset>-131876</wp:posOffset>
                </wp:positionV>
                <wp:extent cx="177800" cy="495300"/>
                <wp:effectExtent l="0" t="0" r="0" b="0"/>
                <wp:wrapSquare wrapText="bothSides"/>
                <wp:docPr id="421647" name="Group 4216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252" name="Picture 825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255" name="Picture 825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1647" style="width:14pt;height:39pt;position:absolute;mso-position-horizontal-relative:text;mso-position-horizontal:absolute;margin-left:2pt;mso-position-vertical-relative:text;margin-top:-10.384pt;" coordsize="1778,4953">
                <v:shape id="Picture 8252" style="position:absolute;width:1778;height:2413;left:0;top:0;" filled="f">
                  <v:imagedata r:id="rId146"/>
                </v:shape>
                <v:shape id="Picture 8255" style="position:absolute;width:1778;height:2032;left:0;top:2921;" filled="f">
                  <v:imagedata r:id="rId147"/>
                </v:shape>
                <w10:wrap type="square"/>
              </v:group>
            </w:pict>
          </mc:Fallback>
        </mc:AlternateContent>
      </w:r>
      <w:r>
        <w:t xml:space="preserve"> 99 Jellicoe Street Te Puke</w:t>
      </w:r>
    </w:p>
    <w:p w14:paraId="39FC174B" w14:textId="77777777" w:rsidR="003331E6" w:rsidRDefault="00D943FF">
      <w:pPr>
        <w:tabs>
          <w:tab w:val="center" w:pos="2069"/>
          <w:tab w:val="center" w:pos="7483"/>
        </w:tabs>
        <w:spacing w:after="0" w:line="265" w:lineRule="auto"/>
        <w:ind w:left="0" w:firstLine="0"/>
      </w:pPr>
      <w:r>
        <w:rPr>
          <w:rFonts w:ascii="Calibri" w:eastAsia="Calibri" w:hAnsi="Calibri" w:cs="Calibri"/>
          <w:sz w:val="22"/>
        </w:rPr>
        <w:tab/>
      </w:r>
      <w:r>
        <w:t>teresa.margan001@msd.govt.nz</w:t>
      </w:r>
      <w:r>
        <w:tab/>
      </w:r>
      <w:r>
        <w:rPr>
          <w:noProof/>
        </w:rPr>
        <w:drawing>
          <wp:inline distT="0" distB="0" distL="0" distR="0" wp14:anchorId="47F98715" wp14:editId="4AC01542">
            <wp:extent cx="88900" cy="228600"/>
            <wp:effectExtent l="0" t="0" r="0" b="0"/>
            <wp:docPr id="8260" name="Picture 8260"/>
            <wp:cNvGraphicFramePr/>
            <a:graphic xmlns:a="http://schemas.openxmlformats.org/drawingml/2006/main">
              <a:graphicData uri="http://schemas.openxmlformats.org/drawingml/2006/picture">
                <pic:pic xmlns:pic="http://schemas.openxmlformats.org/drawingml/2006/picture">
                  <pic:nvPicPr>
                    <pic:cNvPr id="8260" name="Picture 826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762C6840" w14:textId="77777777">
        <w:trPr>
          <w:trHeight w:val="1722"/>
        </w:trPr>
        <w:tc>
          <w:tcPr>
            <w:tcW w:w="4912" w:type="dxa"/>
            <w:tcBorders>
              <w:top w:val="nil"/>
              <w:left w:val="nil"/>
              <w:bottom w:val="nil"/>
              <w:right w:val="nil"/>
            </w:tcBorders>
          </w:tcPr>
          <w:p w14:paraId="1716608E" w14:textId="77777777" w:rsidR="003331E6" w:rsidRDefault="00D943FF">
            <w:pPr>
              <w:spacing w:after="500" w:line="278" w:lineRule="auto"/>
              <w:ind w:left="327" w:firstLine="0"/>
            </w:pPr>
            <w:r>
              <w:t>(0800) 559 009 http://www.workandincome.govt.nz</w:t>
            </w:r>
          </w:p>
          <w:p w14:paraId="5082E5ED" w14:textId="77777777" w:rsidR="003331E6" w:rsidRDefault="00D943FF">
            <w:pPr>
              <w:spacing w:after="62" w:line="259" w:lineRule="auto"/>
              <w:ind w:left="0" w:firstLine="0"/>
            </w:pPr>
            <w:r>
              <w:t xml:space="preserve"> </w:t>
            </w:r>
          </w:p>
          <w:p w14:paraId="48BB93BB"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5F1F5695" w14:textId="77777777" w:rsidR="003331E6" w:rsidRDefault="00D943FF">
            <w:pPr>
              <w:spacing w:after="22" w:line="259" w:lineRule="auto"/>
              <w:ind w:left="0" w:firstLine="0"/>
              <w:jc w:val="right"/>
            </w:pPr>
            <w:r>
              <w:t>5:00pm.  Wednesday 9:30am - 5:00pm.</w:t>
            </w:r>
          </w:p>
          <w:p w14:paraId="50497050" w14:textId="77777777" w:rsidR="003331E6" w:rsidRDefault="00D943FF">
            <w:pPr>
              <w:spacing w:after="22" w:line="259" w:lineRule="auto"/>
              <w:ind w:left="287" w:firstLine="0"/>
            </w:pPr>
            <w:r>
              <w:t>All services free of charge.</w:t>
            </w:r>
          </w:p>
          <w:p w14:paraId="2C669344" w14:textId="77777777" w:rsidR="003331E6" w:rsidRDefault="00D943FF">
            <w:pPr>
              <w:spacing w:after="0" w:line="259" w:lineRule="auto"/>
              <w:ind w:left="287" w:firstLine="0"/>
            </w:pPr>
            <w:r>
              <w:t>No referral required.</w:t>
            </w:r>
          </w:p>
        </w:tc>
      </w:tr>
    </w:tbl>
    <w:p w14:paraId="20A8433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5FC5CA5" wp14:editId="7D7AED58">
                <wp:extent cx="6599682" cy="12700"/>
                <wp:effectExtent l="0" t="0" r="0" b="0"/>
                <wp:docPr id="421644" name="Group 4216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210" name="Shape 82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1644" style="width:519.66pt;height:1pt;mso-position-horizontal-relative:char;mso-position-vertical-relative:line" coordsize="65996,127">
                <v:shape id="Shape 82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22707B7" w14:textId="77777777" w:rsidR="003331E6" w:rsidRDefault="00D943FF">
      <w:pPr>
        <w:spacing w:after="74" w:line="259" w:lineRule="auto"/>
        <w:ind w:left="-5"/>
      </w:pPr>
      <w:r>
        <w:rPr>
          <w:b/>
          <w:sz w:val="32"/>
        </w:rPr>
        <w:t>Work and Income - Turangi Community Link</w:t>
      </w:r>
    </w:p>
    <w:p w14:paraId="5E5FF1E9" w14:textId="77777777" w:rsidR="003331E6" w:rsidRDefault="00D943FF">
      <w:pPr>
        <w:tabs>
          <w:tab w:val="right" w:pos="10460"/>
        </w:tabs>
        <w:spacing w:after="300" w:line="265" w:lineRule="auto"/>
        <w:ind w:left="0" w:firstLine="0"/>
      </w:pPr>
      <w:r>
        <w:rPr>
          <w:color w:val="666666"/>
          <w:sz w:val="16"/>
        </w:rPr>
        <w:t>FSD0007957</w:t>
      </w:r>
      <w:r>
        <w:rPr>
          <w:color w:val="666666"/>
          <w:sz w:val="16"/>
        </w:rPr>
        <w:tab/>
        <w:t>Last updated 21/07/2020</w:t>
      </w:r>
    </w:p>
    <w:p w14:paraId="21D0705B"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54731E6F" w14:textId="77777777" w:rsidR="003331E6" w:rsidRDefault="00D943FF">
      <w:pPr>
        <w:spacing w:after="62" w:line="259" w:lineRule="auto"/>
        <w:ind w:left="0" w:firstLine="0"/>
      </w:pPr>
      <w:r>
        <w:t xml:space="preserve"> </w:t>
      </w:r>
    </w:p>
    <w:p w14:paraId="5F637E2F"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06ECC69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00928" behindDoc="0" locked="0" layoutInCell="1" allowOverlap="1" wp14:anchorId="6FF04D24" wp14:editId="70CC47CD">
                <wp:simplePos x="0" y="0"/>
                <wp:positionH relativeFrom="column">
                  <wp:posOffset>25400</wp:posOffset>
                </wp:positionH>
                <wp:positionV relativeFrom="paragraph">
                  <wp:posOffset>-131875</wp:posOffset>
                </wp:positionV>
                <wp:extent cx="177800" cy="495300"/>
                <wp:effectExtent l="0" t="0" r="0" b="0"/>
                <wp:wrapSquare wrapText="bothSides"/>
                <wp:docPr id="421558" name="Group 4215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307" name="Picture 83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310" name="Picture 83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1558" style="width:14pt;height:39pt;position:absolute;mso-position-horizontal-relative:text;mso-position-horizontal:absolute;margin-left:2pt;mso-position-vertical-relative:text;margin-top:-10.384pt;" coordsize="1778,4953">
                <v:shape id="Picture 8307" style="position:absolute;width:1778;height:2413;left:0;top:0;" filled="f">
                  <v:imagedata r:id="rId146"/>
                </v:shape>
                <v:shape id="Picture 8310" style="position:absolute;width:1778;height:2032;left:0;top:2921;" filled="f">
                  <v:imagedata r:id="rId147"/>
                </v:shape>
                <w10:wrap type="square"/>
              </v:group>
            </w:pict>
          </mc:Fallback>
        </mc:AlternateContent>
      </w:r>
      <w:r>
        <w:t xml:space="preserve"> - Ohuanga Road T</w:t>
      </w:r>
      <w:r>
        <w:t>own Centre Turangi 3334</w:t>
      </w:r>
    </w:p>
    <w:p w14:paraId="448A54F5" w14:textId="77777777" w:rsidR="003331E6" w:rsidRDefault="00D943FF">
      <w:pPr>
        <w:ind w:left="322" w:right="15"/>
      </w:pPr>
      <w:r>
        <w:t>(0800) 559 009</w:t>
      </w:r>
      <w:r>
        <w:tab/>
      </w:r>
      <w:r>
        <w:rPr>
          <w:noProof/>
        </w:rPr>
        <w:drawing>
          <wp:inline distT="0" distB="0" distL="0" distR="0" wp14:anchorId="67EB68B3" wp14:editId="4D1C8427">
            <wp:extent cx="88900" cy="228600"/>
            <wp:effectExtent l="0" t="0" r="0" b="0"/>
            <wp:docPr id="8314" name="Picture 8314"/>
            <wp:cNvGraphicFramePr/>
            <a:graphic xmlns:a="http://schemas.openxmlformats.org/drawingml/2006/main">
              <a:graphicData uri="http://schemas.openxmlformats.org/drawingml/2006/picture">
                <pic:pic xmlns:pic="http://schemas.openxmlformats.org/drawingml/2006/picture">
                  <pic:nvPicPr>
                    <pic:cNvPr id="8314" name="Picture 8314"/>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09EA2242" w14:textId="77777777" w:rsidR="003331E6" w:rsidRDefault="00D943FF">
      <w:pPr>
        <w:spacing w:after="188"/>
        <w:ind w:left="5208" w:right="2127"/>
      </w:pPr>
      <w:r>
        <w:t>All services free of charge. No referral required.</w:t>
      </w:r>
    </w:p>
    <w:p w14:paraId="7630FCFD" w14:textId="77777777" w:rsidR="003331E6" w:rsidRDefault="00D943FF">
      <w:pPr>
        <w:spacing w:after="62" w:line="259" w:lineRule="auto"/>
        <w:ind w:left="0" w:firstLine="0"/>
      </w:pPr>
      <w:r>
        <w:t xml:space="preserve"> </w:t>
      </w:r>
    </w:p>
    <w:p w14:paraId="50666CE5" w14:textId="77777777" w:rsidR="003331E6" w:rsidRDefault="00D943FF">
      <w:pPr>
        <w:spacing w:after="62" w:line="259" w:lineRule="auto"/>
        <w:ind w:left="0" w:firstLine="0"/>
      </w:pPr>
      <w:r>
        <w:t xml:space="preserve"> </w:t>
      </w:r>
    </w:p>
    <w:p w14:paraId="046C781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069FF0" wp14:editId="4B3296E0">
                <wp:extent cx="6599682" cy="12700"/>
                <wp:effectExtent l="0" t="0" r="0" b="0"/>
                <wp:docPr id="421556" name="Group 4215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286" name="Shape 82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1556" style="width:519.66pt;height:1pt;mso-position-horizontal-relative:char;mso-position-vertical-relative:line" coordsize="65996,127">
                <v:shape id="Shape 828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048D217" w14:textId="77777777" w:rsidR="003331E6" w:rsidRDefault="00D943FF">
      <w:pPr>
        <w:spacing w:after="74" w:line="259" w:lineRule="auto"/>
        <w:ind w:left="-5"/>
      </w:pPr>
      <w:r>
        <w:rPr>
          <w:b/>
          <w:sz w:val="32"/>
        </w:rPr>
        <w:t>Work and Income - Whakatane Community Link</w:t>
      </w:r>
    </w:p>
    <w:p w14:paraId="14B0A93B" w14:textId="77777777" w:rsidR="003331E6" w:rsidRDefault="00D943FF">
      <w:pPr>
        <w:tabs>
          <w:tab w:val="right" w:pos="10460"/>
        </w:tabs>
        <w:spacing w:after="300" w:line="265" w:lineRule="auto"/>
        <w:ind w:left="0" w:firstLine="0"/>
      </w:pPr>
      <w:r>
        <w:rPr>
          <w:color w:val="666666"/>
          <w:sz w:val="16"/>
        </w:rPr>
        <w:t>FSD0007958</w:t>
      </w:r>
      <w:r>
        <w:rPr>
          <w:color w:val="666666"/>
          <w:sz w:val="16"/>
        </w:rPr>
        <w:tab/>
        <w:t>Last updated 21/07/2020</w:t>
      </w:r>
    </w:p>
    <w:p w14:paraId="5858ECFC"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6688745C" w14:textId="77777777" w:rsidR="003331E6" w:rsidRDefault="00D943FF">
      <w:pPr>
        <w:spacing w:after="62" w:line="259" w:lineRule="auto"/>
        <w:ind w:left="0" w:firstLine="0"/>
      </w:pPr>
      <w:r>
        <w:t xml:space="preserve"> </w:t>
      </w:r>
    </w:p>
    <w:p w14:paraId="1BE4CE15"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33C2BB3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01952" behindDoc="0" locked="0" layoutInCell="1" allowOverlap="1" wp14:anchorId="6ED2DD4C" wp14:editId="2A80A937">
                <wp:simplePos x="0" y="0"/>
                <wp:positionH relativeFrom="column">
                  <wp:posOffset>25400</wp:posOffset>
                </wp:positionH>
                <wp:positionV relativeFrom="paragraph">
                  <wp:posOffset>-131876</wp:posOffset>
                </wp:positionV>
                <wp:extent cx="177800" cy="495300"/>
                <wp:effectExtent l="0" t="0" r="0" b="0"/>
                <wp:wrapSquare wrapText="bothSides"/>
                <wp:docPr id="421560" name="Group 4215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322" name="Picture 832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325" name="Picture 832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1560" style="width:14pt;height:39pt;position:absolute;mso-position-horizontal-relative:text;mso-position-horizontal:absolute;margin-left:2pt;mso-position-vertical-relative:text;margin-top:-10.384pt;" coordsize="1778,4953">
                <v:shape id="Picture 8322" style="position:absolute;width:1778;height:2413;left:0;top:0;" filled="f">
                  <v:imagedata r:id="rId146"/>
                </v:shape>
                <v:shape id="Picture 8325" style="position:absolute;width:1778;height:2032;left:0;top:2921;" filled="f">
                  <v:imagedata r:id="rId147"/>
                </v:shape>
                <w10:wrap type="square"/>
              </v:group>
            </w:pict>
          </mc:Fallback>
        </mc:AlternateContent>
      </w:r>
      <w:r>
        <w:t xml:space="preserve"> 24 Pyne Street W</w:t>
      </w:r>
      <w:r>
        <w:t>hakatane 3120</w:t>
      </w:r>
    </w:p>
    <w:p w14:paraId="50961B87" w14:textId="77777777" w:rsidR="003331E6" w:rsidRDefault="00D943FF">
      <w:pPr>
        <w:ind w:left="322" w:right="15"/>
      </w:pPr>
      <w:r>
        <w:t>(0800) 559 009</w:t>
      </w:r>
      <w:r>
        <w:tab/>
      </w:r>
      <w:r>
        <w:rPr>
          <w:noProof/>
        </w:rPr>
        <w:drawing>
          <wp:inline distT="0" distB="0" distL="0" distR="0" wp14:anchorId="24E87F85" wp14:editId="0670D14F">
            <wp:extent cx="88900" cy="228600"/>
            <wp:effectExtent l="0" t="0" r="0" b="0"/>
            <wp:docPr id="8329" name="Picture 8329"/>
            <wp:cNvGraphicFramePr/>
            <a:graphic xmlns:a="http://schemas.openxmlformats.org/drawingml/2006/main">
              <a:graphicData uri="http://schemas.openxmlformats.org/drawingml/2006/picture">
                <pic:pic xmlns:pic="http://schemas.openxmlformats.org/drawingml/2006/picture">
                  <pic:nvPicPr>
                    <pic:cNvPr id="8329" name="Picture 8329"/>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9AAFA5D" w14:textId="77777777" w:rsidR="003331E6" w:rsidRDefault="00D943FF">
      <w:pPr>
        <w:spacing w:after="188"/>
        <w:ind w:left="5208" w:right="2127"/>
      </w:pPr>
      <w:r>
        <w:t>All services free of charge. No referral required.</w:t>
      </w:r>
    </w:p>
    <w:p w14:paraId="1F537FFA" w14:textId="77777777" w:rsidR="003331E6" w:rsidRDefault="00D943FF">
      <w:pPr>
        <w:spacing w:after="62" w:line="259" w:lineRule="auto"/>
        <w:ind w:left="0" w:firstLine="0"/>
      </w:pPr>
      <w:r>
        <w:t xml:space="preserve"> </w:t>
      </w:r>
    </w:p>
    <w:p w14:paraId="61616A84" w14:textId="77777777" w:rsidR="003331E6" w:rsidRDefault="00D943FF">
      <w:pPr>
        <w:spacing w:after="12" w:line="259" w:lineRule="auto"/>
        <w:ind w:left="0" w:firstLine="0"/>
      </w:pPr>
      <w:r>
        <w:t xml:space="preserve"> </w:t>
      </w:r>
    </w:p>
    <w:p w14:paraId="71403BD7"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311A7BD2" wp14:editId="600D0300">
                <wp:extent cx="6642100" cy="31750"/>
                <wp:effectExtent l="0" t="0" r="0" b="0"/>
                <wp:docPr id="421557" name="Group 421557"/>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8287" name="Shape 8287"/>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1557" style="width:523pt;height:2.5pt;mso-position-horizontal-relative:char;mso-position-vertical-relative:line" coordsize="66421,317">
                <v:shape id="Shape 8287" style="position:absolute;width:66421;height:0;left:0;top:0;" coordsize="6642100,0" path="m0,0l6642100,0">
                  <v:stroke weight="2.5pt" endcap="flat" joinstyle="miter" miterlimit="10" on="true" color="#c7d6ee"/>
                  <v:fill on="false" color="#000000" opacity="0"/>
                </v:shape>
              </v:group>
            </w:pict>
          </mc:Fallback>
        </mc:AlternateContent>
      </w:r>
    </w:p>
    <w:p w14:paraId="4844AAE7" w14:textId="77777777" w:rsidR="003331E6" w:rsidRDefault="00D943FF">
      <w:pPr>
        <w:pStyle w:val="Heading1"/>
        <w:ind w:left="-5"/>
      </w:pPr>
      <w:bookmarkStart w:id="5" w:name="_Toc594948"/>
      <w:r>
        <w:t>Education and Training</w:t>
      </w:r>
      <w:bookmarkEnd w:id="5"/>
    </w:p>
    <w:p w14:paraId="0D5D4D3E"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6E38FD6D" wp14:editId="1B5F240E">
                <wp:extent cx="6642100" cy="12700"/>
                <wp:effectExtent l="0" t="0" r="0" b="0"/>
                <wp:docPr id="422289" name="Group 42228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8345" name="Shape 834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2289" style="width:523pt;height:1pt;mso-position-horizontal-relative:char;mso-position-vertical-relative:line" coordsize="66421,127">
                <v:shape id="Shape 8345" style="position:absolute;width:66421;height:0;left:0;top:0;" coordsize="6642100,0" path="m0,0l6642100,0">
                  <v:stroke weight="1pt" endcap="flat" joinstyle="miter" miterlimit="10" on="true" color="#c7d6ee"/>
                  <v:fill on="false" color="#000000" opacity="0"/>
                </v:shape>
              </v:group>
            </w:pict>
          </mc:Fallback>
        </mc:AlternateContent>
      </w:r>
    </w:p>
    <w:p w14:paraId="4F68F786" w14:textId="77777777" w:rsidR="003331E6" w:rsidRDefault="00D943FF">
      <w:pPr>
        <w:spacing w:after="74" w:line="259" w:lineRule="auto"/>
        <w:ind w:left="-5"/>
      </w:pPr>
      <w:r>
        <w:rPr>
          <w:b/>
          <w:sz w:val="32"/>
        </w:rPr>
        <w:t>Above and Beyond Education and Care Centres</w:t>
      </w:r>
    </w:p>
    <w:p w14:paraId="08ECABC5" w14:textId="77777777" w:rsidR="003331E6" w:rsidRDefault="00D943FF">
      <w:pPr>
        <w:tabs>
          <w:tab w:val="right" w:pos="10460"/>
        </w:tabs>
        <w:spacing w:after="300" w:line="265" w:lineRule="auto"/>
        <w:ind w:left="0" w:firstLine="0"/>
      </w:pPr>
      <w:r>
        <w:rPr>
          <w:color w:val="666666"/>
          <w:sz w:val="16"/>
        </w:rPr>
        <w:t>FSD0023188</w:t>
      </w:r>
      <w:r>
        <w:rPr>
          <w:color w:val="666666"/>
          <w:sz w:val="16"/>
        </w:rPr>
        <w:tab/>
        <w:t>Last updated 09/07/2020</w:t>
      </w:r>
    </w:p>
    <w:p w14:paraId="7A86611B" w14:textId="77777777" w:rsidR="003331E6" w:rsidRDefault="00D943FF">
      <w:pPr>
        <w:spacing w:after="211"/>
        <w:ind w:left="10" w:right="15"/>
      </w:pPr>
      <w:r>
        <w:t>Providing child care throughout the Bay of Plenty.</w:t>
      </w:r>
    </w:p>
    <w:p w14:paraId="1048400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02976" behindDoc="0" locked="0" layoutInCell="1" allowOverlap="1" wp14:anchorId="2BF6DE77" wp14:editId="38C1499B">
                <wp:simplePos x="0" y="0"/>
                <wp:positionH relativeFrom="column">
                  <wp:posOffset>25400</wp:posOffset>
                </wp:positionH>
                <wp:positionV relativeFrom="paragraph">
                  <wp:posOffset>-131875</wp:posOffset>
                </wp:positionV>
                <wp:extent cx="177800" cy="495300"/>
                <wp:effectExtent l="0" t="0" r="0" b="0"/>
                <wp:wrapSquare wrapText="bothSides"/>
                <wp:docPr id="422291" name="Group 4222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372" name="Picture 83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375" name="Picture 83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2291" style="width:14pt;height:39pt;position:absolute;mso-position-horizontal-relative:text;mso-position-horizontal:absolute;margin-left:2pt;mso-position-vertical-relative:text;margin-top:-10.384pt;" coordsize="1778,4953">
                <v:shape id="Picture 8372" style="position:absolute;width:1778;height:2413;left:0;top:0;" filled="f">
                  <v:imagedata r:id="rId146"/>
                </v:shape>
                <v:shape id="Picture 8375" style="position:absolute;width:1778;height:2032;left:0;top:2921;" filled="f">
                  <v:imagedata r:id="rId147"/>
                </v:shape>
                <w10:wrap type="square"/>
              </v:group>
            </w:pict>
          </mc:Fallback>
        </mc:AlternateContent>
      </w:r>
      <w:r>
        <w:t xml:space="preserve"> 1 Rimu Street Gate Pa Tauranga 3112</w:t>
      </w:r>
    </w:p>
    <w:p w14:paraId="3ECCD95B" w14:textId="77777777" w:rsidR="003331E6" w:rsidRDefault="00D943FF">
      <w:pPr>
        <w:tabs>
          <w:tab w:val="center" w:pos="1722"/>
          <w:tab w:val="center" w:pos="5855"/>
        </w:tabs>
        <w:ind w:left="0" w:firstLine="0"/>
      </w:pPr>
      <w:r>
        <w:rPr>
          <w:rFonts w:ascii="Calibri" w:eastAsia="Calibri" w:hAnsi="Calibri" w:cs="Calibri"/>
          <w:sz w:val="22"/>
        </w:rPr>
        <w:tab/>
      </w:r>
      <w:r>
        <w:t>info@above-beyond.co.nz</w:t>
      </w:r>
      <w:r>
        <w:tab/>
      </w:r>
      <w:r>
        <w:rPr>
          <w:noProof/>
        </w:rPr>
        <w:drawing>
          <wp:inline distT="0" distB="0" distL="0" distR="0" wp14:anchorId="6A3198FF" wp14:editId="0BC758BD">
            <wp:extent cx="88900" cy="228600"/>
            <wp:effectExtent l="0" t="0" r="0" b="0"/>
            <wp:docPr id="8380" name="Picture 8380"/>
            <wp:cNvGraphicFramePr/>
            <a:graphic xmlns:a="http://schemas.openxmlformats.org/drawingml/2006/main">
              <a:graphicData uri="http://schemas.openxmlformats.org/drawingml/2006/picture">
                <pic:pic xmlns:pic="http://schemas.openxmlformats.org/drawingml/2006/picture">
                  <pic:nvPicPr>
                    <pic:cNvPr id="8380" name="Picture 8380"/>
                    <pic:cNvPicPr/>
                  </pic:nvPicPr>
                  <pic:blipFill>
                    <a:blip r:embed="rId148"/>
                    <a:stretch>
                      <a:fillRect/>
                    </a:stretch>
                  </pic:blipFill>
                  <pic:spPr>
                    <a:xfrm>
                      <a:off x="0" y="0"/>
                      <a:ext cx="88900" cy="228600"/>
                    </a:xfrm>
                    <a:prstGeom prst="rect">
                      <a:avLst/>
                    </a:prstGeom>
                  </pic:spPr>
                </pic:pic>
              </a:graphicData>
            </a:graphic>
          </wp:inline>
        </w:drawing>
      </w:r>
      <w:r>
        <w:t xml:space="preserve"> Monday-Friday</w:t>
      </w:r>
    </w:p>
    <w:p w14:paraId="53BB5438" w14:textId="77777777" w:rsidR="003331E6" w:rsidRDefault="00D943FF">
      <w:pPr>
        <w:tabs>
          <w:tab w:val="center" w:pos="1074"/>
          <w:tab w:val="center" w:pos="6039"/>
        </w:tabs>
        <w:ind w:left="0" w:firstLine="0"/>
      </w:pPr>
      <w:r>
        <w:rPr>
          <w:rFonts w:ascii="Calibri" w:eastAsia="Calibri" w:hAnsi="Calibri" w:cs="Calibri"/>
          <w:sz w:val="22"/>
        </w:rPr>
        <w:tab/>
      </w:r>
      <w:r>
        <w:t>(07) 579 5714</w:t>
      </w:r>
      <w:r>
        <w:tab/>
        <w:t>7.30am-5.30pm</w:t>
      </w:r>
    </w:p>
    <w:p w14:paraId="549AD237" w14:textId="77777777" w:rsidR="003331E6" w:rsidRDefault="00D943FF">
      <w:pPr>
        <w:tabs>
          <w:tab w:val="center" w:pos="2001"/>
          <w:tab w:val="center" w:pos="6586"/>
        </w:tabs>
        <w:spacing w:after="19"/>
        <w:ind w:left="0" w:firstLine="0"/>
      </w:pPr>
      <w:r>
        <w:rPr>
          <w:rFonts w:ascii="Calibri" w:eastAsia="Calibri" w:hAnsi="Calibri" w:cs="Calibri"/>
          <w:sz w:val="22"/>
        </w:rPr>
        <w:tab/>
      </w:r>
      <w:r>
        <w:t>http://www.above-</w:t>
      </w:r>
      <w:r>
        <w:t>beyond.co.nz</w:t>
      </w:r>
      <w:r>
        <w:tab/>
        <w:t>Some charges may apply.</w:t>
      </w:r>
    </w:p>
    <w:p w14:paraId="527F7B12" w14:textId="77777777" w:rsidR="003331E6" w:rsidRDefault="00D943FF">
      <w:pPr>
        <w:spacing w:after="196" w:line="265" w:lineRule="auto"/>
        <w:ind w:left="3028" w:right="934"/>
        <w:jc w:val="center"/>
      </w:pPr>
      <w:r>
        <w:t>No referral required.</w:t>
      </w:r>
    </w:p>
    <w:p w14:paraId="7FA13B60" w14:textId="77777777" w:rsidR="003331E6" w:rsidRDefault="00D943FF">
      <w:pPr>
        <w:spacing w:after="62" w:line="259" w:lineRule="auto"/>
        <w:ind w:left="0" w:firstLine="0"/>
      </w:pPr>
      <w:r>
        <w:t xml:space="preserve"> </w:t>
      </w:r>
    </w:p>
    <w:p w14:paraId="676FC9E8" w14:textId="77777777" w:rsidR="003331E6" w:rsidRDefault="00D943FF">
      <w:pPr>
        <w:spacing w:after="62" w:line="259" w:lineRule="auto"/>
        <w:ind w:left="0" w:firstLine="0"/>
      </w:pPr>
      <w:r>
        <w:t xml:space="preserve"> </w:t>
      </w:r>
    </w:p>
    <w:p w14:paraId="46A1C92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9A405ED" wp14:editId="248448F0">
                <wp:extent cx="6599682" cy="12700"/>
                <wp:effectExtent l="0" t="0" r="0" b="0"/>
                <wp:docPr id="422290" name="Group 4222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346" name="Shape 83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2290" style="width:519.66pt;height:1pt;mso-position-horizontal-relative:char;mso-position-vertical-relative:line" coordsize="65996,127">
                <v:shape id="Shape 834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7AFEC3C" w14:textId="77777777" w:rsidR="003331E6" w:rsidRDefault="00D943FF">
      <w:pPr>
        <w:spacing w:after="74" w:line="259" w:lineRule="auto"/>
        <w:ind w:left="-5"/>
      </w:pPr>
      <w:r>
        <w:rPr>
          <w:b/>
          <w:sz w:val="32"/>
        </w:rPr>
        <w:t>Agape Christian Preschool</w:t>
      </w:r>
    </w:p>
    <w:p w14:paraId="4306A3AC" w14:textId="77777777" w:rsidR="003331E6" w:rsidRDefault="00D943FF">
      <w:pPr>
        <w:tabs>
          <w:tab w:val="right" w:pos="10460"/>
        </w:tabs>
        <w:spacing w:after="300" w:line="265" w:lineRule="auto"/>
        <w:ind w:left="0" w:firstLine="0"/>
      </w:pPr>
      <w:r>
        <w:rPr>
          <w:color w:val="666666"/>
          <w:sz w:val="16"/>
        </w:rPr>
        <w:t>FSD0022401</w:t>
      </w:r>
      <w:r>
        <w:rPr>
          <w:color w:val="666666"/>
          <w:sz w:val="16"/>
        </w:rPr>
        <w:tab/>
        <w:t>Last updated 12/01/2021</w:t>
      </w:r>
    </w:p>
    <w:p w14:paraId="70C1CA35" w14:textId="77777777" w:rsidR="003331E6" w:rsidRDefault="00D943FF">
      <w:pPr>
        <w:ind w:left="10" w:right="15"/>
      </w:pPr>
      <w:r>
        <w:t>Our aim is to provide families a safe and caring environment for their preschool children to learn, and be valued as unique individuals.</w:t>
      </w:r>
    </w:p>
    <w:p w14:paraId="55775375" w14:textId="77777777" w:rsidR="003331E6" w:rsidRDefault="00D943FF">
      <w:pPr>
        <w:spacing w:after="62" w:line="259" w:lineRule="auto"/>
        <w:ind w:left="0" w:firstLine="0"/>
      </w:pPr>
      <w:r>
        <w:t xml:space="preserve"> </w:t>
      </w:r>
    </w:p>
    <w:p w14:paraId="5DC98140" w14:textId="77777777" w:rsidR="003331E6" w:rsidRDefault="00D943FF">
      <w:pPr>
        <w:ind w:left="10" w:right="15"/>
      </w:pPr>
      <w:r>
        <w:t xml:space="preserve">We also offer help for families, whether through parenting courses, pastoral care or just a friendly ear to listen. </w:t>
      </w:r>
    </w:p>
    <w:p w14:paraId="1670549C" w14:textId="77777777" w:rsidR="003331E6" w:rsidRDefault="00D943FF">
      <w:pPr>
        <w:spacing w:after="62" w:line="259" w:lineRule="auto"/>
        <w:ind w:left="0" w:firstLine="0"/>
      </w:pPr>
      <w:r>
        <w:t xml:space="preserve"> </w:t>
      </w:r>
    </w:p>
    <w:p w14:paraId="6E6AAEC6" w14:textId="77777777" w:rsidR="003331E6" w:rsidRDefault="00D943FF">
      <w:pPr>
        <w:ind w:left="10" w:right="15"/>
      </w:pPr>
      <w:r>
        <w:t>Our under 2's centre is very small and homely where our babies find an easy transition from home to early childhood.  As they transition to our over 2's (next door) they are comfortable with knowing staff and are eased into a more busy environment.</w:t>
      </w:r>
    </w:p>
    <w:p w14:paraId="0DBFD46C" w14:textId="77777777" w:rsidR="003331E6" w:rsidRDefault="00D943FF">
      <w:pPr>
        <w:spacing w:after="62" w:line="259" w:lineRule="auto"/>
        <w:ind w:left="0" w:firstLine="0"/>
      </w:pPr>
      <w:r>
        <w:t xml:space="preserve"> </w:t>
      </w:r>
    </w:p>
    <w:p w14:paraId="1344FBB1" w14:textId="77777777" w:rsidR="003331E6" w:rsidRDefault="00D943FF">
      <w:pPr>
        <w:spacing w:after="202"/>
        <w:ind w:left="10" w:right="15"/>
      </w:pPr>
      <w:r>
        <w:t xml:space="preserve">We </w:t>
      </w:r>
      <w:r>
        <w:t>are here to support our families and believe in working together to prepare your preschooler's for school life.</w:t>
      </w:r>
    </w:p>
    <w:p w14:paraId="5878819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04000" behindDoc="0" locked="0" layoutInCell="1" allowOverlap="1" wp14:anchorId="01EEF223" wp14:editId="46CBDF1D">
                <wp:simplePos x="0" y="0"/>
                <wp:positionH relativeFrom="column">
                  <wp:posOffset>25400</wp:posOffset>
                </wp:positionH>
                <wp:positionV relativeFrom="paragraph">
                  <wp:posOffset>-131876</wp:posOffset>
                </wp:positionV>
                <wp:extent cx="177800" cy="495300"/>
                <wp:effectExtent l="0" t="0" r="0" b="0"/>
                <wp:wrapSquare wrapText="bothSides"/>
                <wp:docPr id="422293" name="Group 4222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388" name="Picture 83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391" name="Picture 83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2293" style="width:14pt;height:39pt;position:absolute;mso-position-horizontal-relative:text;mso-position-horizontal:absolute;margin-left:2pt;mso-position-vertical-relative:text;margin-top:-10.384pt;" coordsize="1778,4953">
                <v:shape id="Picture 8388" style="position:absolute;width:1778;height:2413;left:0;top:0;" filled="f">
                  <v:imagedata r:id="rId146"/>
                </v:shape>
                <v:shape id="Picture 8391" style="position:absolute;width:1778;height:2032;left:0;top:2921;" filled="f">
                  <v:imagedata r:id="rId147"/>
                </v:shape>
                <w10:wrap type="square"/>
              </v:group>
            </w:pict>
          </mc:Fallback>
        </mc:AlternateContent>
      </w:r>
      <w:r>
        <w:t xml:space="preserve"> 155 Clayton Road Western Heights Rotorua 3015</w:t>
      </w:r>
    </w:p>
    <w:p w14:paraId="220FE129" w14:textId="77777777" w:rsidR="003331E6" w:rsidRDefault="00D943FF">
      <w:pPr>
        <w:ind w:left="322" w:right="15"/>
      </w:pPr>
      <w:r>
        <w:t>admin@agape.school.nz</w:t>
      </w:r>
      <w:r>
        <w:tab/>
      </w:r>
      <w:r>
        <w:rPr>
          <w:noProof/>
        </w:rPr>
        <w:drawing>
          <wp:inline distT="0" distB="0" distL="0" distR="0" wp14:anchorId="163B306F" wp14:editId="77BDD515">
            <wp:extent cx="88900" cy="228600"/>
            <wp:effectExtent l="0" t="0" r="0" b="0"/>
            <wp:docPr id="8396" name="Picture 8396"/>
            <wp:cNvGraphicFramePr/>
            <a:graphic xmlns:a="http://schemas.openxmlformats.org/drawingml/2006/main">
              <a:graphicData uri="http://schemas.openxmlformats.org/drawingml/2006/picture">
                <pic:pic xmlns:pic="http://schemas.openxmlformats.org/drawingml/2006/picture">
                  <pic:nvPicPr>
                    <pic:cNvPr id="8396" name="Picture 8396"/>
                    <pic:cNvPicPr/>
                  </pic:nvPicPr>
                  <pic:blipFill>
                    <a:blip r:embed="rId148"/>
                    <a:stretch>
                      <a:fillRect/>
                    </a:stretch>
                  </pic:blipFill>
                  <pic:spPr>
                    <a:xfrm>
                      <a:off x="0" y="0"/>
                      <a:ext cx="88900" cy="228600"/>
                    </a:xfrm>
                    <a:prstGeom prst="rect">
                      <a:avLst/>
                    </a:prstGeom>
                  </pic:spPr>
                </pic:pic>
              </a:graphicData>
            </a:graphic>
          </wp:inline>
        </w:drawing>
      </w:r>
      <w:r>
        <w:t xml:space="preserve"> We are open from 7.45am until 5.30pm Monday (07) 348 1221</w:t>
      </w:r>
      <w:r>
        <w:tab/>
        <w:t>to Friday.  Feel free to pop in anytime and http://www.agape.school.nz</w:t>
      </w:r>
      <w:r>
        <w:tab/>
        <w:t>discuss your needs with us.</w:t>
      </w:r>
    </w:p>
    <w:p w14:paraId="563DA5EE" w14:textId="77777777" w:rsidR="003331E6" w:rsidRDefault="00D943FF">
      <w:pPr>
        <w:spacing w:after="188"/>
        <w:ind w:left="5208" w:right="2180"/>
      </w:pPr>
      <w:r>
        <w:t>Some charges may apply. No referral required.</w:t>
      </w:r>
    </w:p>
    <w:p w14:paraId="1613729B" w14:textId="77777777" w:rsidR="003331E6" w:rsidRDefault="00D943FF">
      <w:pPr>
        <w:spacing w:after="62" w:line="259" w:lineRule="auto"/>
        <w:ind w:left="0" w:firstLine="0"/>
      </w:pPr>
      <w:r>
        <w:t xml:space="preserve"> </w:t>
      </w:r>
    </w:p>
    <w:p w14:paraId="0320614E" w14:textId="77777777" w:rsidR="003331E6" w:rsidRDefault="00D943FF">
      <w:pPr>
        <w:spacing w:after="0" w:line="259" w:lineRule="auto"/>
        <w:ind w:left="0" w:firstLine="0"/>
      </w:pPr>
      <w:r>
        <w:t xml:space="preserve"> </w:t>
      </w:r>
    </w:p>
    <w:p w14:paraId="0C419B4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8A480C3" wp14:editId="69EC95AC">
                <wp:extent cx="6599682" cy="12700"/>
                <wp:effectExtent l="0" t="0" r="0" b="0"/>
                <wp:docPr id="422509" name="Group 4225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408" name="Shape 84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2509" style="width:519.66pt;height:1pt;mso-position-horizontal-relative:char;mso-position-vertical-relative:line" coordsize="65996,127">
                <v:shape id="Shape 84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BEE66CE" w14:textId="77777777" w:rsidR="003331E6" w:rsidRDefault="00D943FF">
      <w:pPr>
        <w:spacing w:after="74" w:line="259" w:lineRule="auto"/>
        <w:ind w:left="-5"/>
      </w:pPr>
      <w:r>
        <w:rPr>
          <w:b/>
          <w:sz w:val="32"/>
        </w:rPr>
        <w:t>Age Concern Rotorua District Inc</w:t>
      </w:r>
    </w:p>
    <w:p w14:paraId="13EADB46" w14:textId="77777777" w:rsidR="003331E6" w:rsidRDefault="00D943FF">
      <w:pPr>
        <w:tabs>
          <w:tab w:val="right" w:pos="10460"/>
        </w:tabs>
        <w:spacing w:after="300" w:line="265" w:lineRule="auto"/>
        <w:ind w:left="0" w:firstLine="0"/>
      </w:pPr>
      <w:r>
        <w:rPr>
          <w:color w:val="666666"/>
          <w:sz w:val="16"/>
        </w:rPr>
        <w:t>FSD0006668</w:t>
      </w:r>
      <w:r>
        <w:rPr>
          <w:color w:val="666666"/>
          <w:sz w:val="16"/>
        </w:rPr>
        <w:tab/>
        <w:t>Last updated 20/11/2020</w:t>
      </w:r>
    </w:p>
    <w:p w14:paraId="33EACCF2" w14:textId="77777777" w:rsidR="003331E6" w:rsidRDefault="00D943FF">
      <w:pPr>
        <w:spacing w:after="202"/>
        <w:ind w:left="10" w:right="15"/>
      </w:pPr>
      <w:r>
        <w:t>Your local Age Concern is your first port of call when you and your family/whanau need: information, advice, referral and support.</w:t>
      </w:r>
    </w:p>
    <w:p w14:paraId="51C5227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05024" behindDoc="0" locked="0" layoutInCell="1" allowOverlap="1" wp14:anchorId="3436E9B6" wp14:editId="39B0B91E">
                <wp:simplePos x="0" y="0"/>
                <wp:positionH relativeFrom="column">
                  <wp:posOffset>25400</wp:posOffset>
                </wp:positionH>
                <wp:positionV relativeFrom="paragraph">
                  <wp:posOffset>-131875</wp:posOffset>
                </wp:positionV>
                <wp:extent cx="177800" cy="495300"/>
                <wp:effectExtent l="0" t="0" r="0" b="0"/>
                <wp:wrapSquare wrapText="bothSides"/>
                <wp:docPr id="422512" name="Group 42251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434" name="Picture 84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437" name="Picture 84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2512" style="width:14pt;height:39pt;position:absolute;mso-position-horizontal-relative:text;mso-position-horizontal:absolute;margin-left:2pt;mso-position-vertical-relative:text;margin-top:-10.384pt;" coordsize="1778,4953">
                <v:shape id="Picture 8434" style="position:absolute;width:1778;height:2413;left:0;top:0;" filled="f">
                  <v:imagedata r:id="rId146"/>
                </v:shape>
                <v:shape id="Picture 8437" style="position:absolute;width:1778;height:2032;left:0;top:2921;" filled="f">
                  <v:imagedata r:id="rId147"/>
                </v:shape>
                <w10:wrap type="square"/>
              </v:group>
            </w:pict>
          </mc:Fallback>
        </mc:AlternateContent>
      </w:r>
      <w:r>
        <w:t xml:space="preserve"> 1333 Eruera Street Rotorua 3010</w:t>
      </w:r>
    </w:p>
    <w:p w14:paraId="12C77B02" w14:textId="77777777" w:rsidR="003331E6" w:rsidRDefault="00D943FF">
      <w:pPr>
        <w:tabs>
          <w:tab w:val="center" w:pos="1442"/>
          <w:tab w:val="center" w:pos="6883"/>
        </w:tabs>
        <w:spacing w:after="0"/>
        <w:ind w:left="0" w:firstLine="0"/>
      </w:pPr>
      <w:r>
        <w:rPr>
          <w:rFonts w:ascii="Calibri" w:eastAsia="Calibri" w:hAnsi="Calibri" w:cs="Calibri"/>
          <w:sz w:val="22"/>
        </w:rPr>
        <w:tab/>
      </w:r>
      <w:r>
        <w:t>admin@acrotorua.nz</w:t>
      </w:r>
      <w:r>
        <w:tab/>
      </w:r>
      <w:r>
        <w:rPr>
          <w:noProof/>
        </w:rPr>
        <w:drawing>
          <wp:inline distT="0" distB="0" distL="0" distR="0" wp14:anchorId="4BBA911C" wp14:editId="4F5DB783">
            <wp:extent cx="88900" cy="228600"/>
            <wp:effectExtent l="0" t="0" r="0" b="0"/>
            <wp:docPr id="8443" name="Picture 8443"/>
            <wp:cNvGraphicFramePr/>
            <a:graphic xmlns:a="http://schemas.openxmlformats.org/drawingml/2006/main">
              <a:graphicData uri="http://schemas.openxmlformats.org/drawingml/2006/picture">
                <pic:pic xmlns:pic="http://schemas.openxmlformats.org/drawingml/2006/picture">
                  <pic:nvPicPr>
                    <pic:cNvPr id="8443" name="Picture 8443"/>
                    <pic:cNvPicPr/>
                  </pic:nvPicPr>
                  <pic:blipFill>
                    <a:blip r:embed="rId148"/>
                    <a:stretch>
                      <a:fillRect/>
                    </a:stretch>
                  </pic:blipFill>
                  <pic:spPr>
                    <a:xfrm>
                      <a:off x="0" y="0"/>
                      <a:ext cx="88900" cy="228600"/>
                    </a:xfrm>
                    <a:prstGeom prst="rect">
                      <a:avLst/>
                    </a:prstGeom>
                  </pic:spPr>
                </pic:pic>
              </a:graphicData>
            </a:graphic>
          </wp:inline>
        </w:drawing>
      </w:r>
      <w:r>
        <w:t xml:space="preserve"> 1</w:t>
      </w:r>
      <w:r>
        <w:t>0am to 4.00pm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E0CC3AE" w14:textId="77777777">
        <w:trPr>
          <w:trHeight w:val="2718"/>
        </w:trPr>
        <w:tc>
          <w:tcPr>
            <w:tcW w:w="4912" w:type="dxa"/>
            <w:tcBorders>
              <w:top w:val="nil"/>
              <w:left w:val="nil"/>
              <w:bottom w:val="nil"/>
              <w:right w:val="nil"/>
            </w:tcBorders>
          </w:tcPr>
          <w:p w14:paraId="09C6BE6B" w14:textId="77777777" w:rsidR="003331E6" w:rsidRDefault="00D943FF">
            <w:pPr>
              <w:spacing w:after="180" w:line="278" w:lineRule="auto"/>
              <w:ind w:left="327" w:right="1410" w:firstLine="0"/>
            </w:pPr>
            <w:r>
              <w:t>(07) 347 1539 (0800) 652 105 http://www.ageconcern.org.nz</w:t>
            </w:r>
          </w:p>
          <w:p w14:paraId="2883B550" w14:textId="77777777" w:rsidR="003331E6" w:rsidRDefault="00D943FF">
            <w:pPr>
              <w:spacing w:after="62" w:line="259" w:lineRule="auto"/>
              <w:ind w:left="0" w:firstLine="0"/>
            </w:pPr>
            <w:r>
              <w:t xml:space="preserve"> </w:t>
            </w:r>
          </w:p>
          <w:p w14:paraId="5FCF7881" w14:textId="77777777" w:rsidR="003331E6" w:rsidRDefault="00D943FF">
            <w:pPr>
              <w:spacing w:after="542" w:line="259" w:lineRule="auto"/>
              <w:ind w:left="0" w:firstLine="0"/>
            </w:pPr>
            <w:r>
              <w:t xml:space="preserve"> </w:t>
            </w:r>
          </w:p>
          <w:p w14:paraId="354EE0C7" w14:textId="77777777" w:rsidR="003331E6" w:rsidRDefault="00D943FF">
            <w:pPr>
              <w:spacing w:after="0" w:line="259" w:lineRule="auto"/>
              <w:ind w:left="0" w:firstLine="0"/>
            </w:pPr>
            <w:r>
              <w:rPr>
                <w:b/>
                <w:sz w:val="32"/>
              </w:rPr>
              <w:t>Age Concern Tauranga Inc</w:t>
            </w:r>
          </w:p>
        </w:tc>
        <w:tc>
          <w:tcPr>
            <w:tcW w:w="5548" w:type="dxa"/>
            <w:tcBorders>
              <w:top w:val="nil"/>
              <w:left w:val="nil"/>
              <w:bottom w:val="nil"/>
              <w:right w:val="nil"/>
            </w:tcBorders>
          </w:tcPr>
          <w:p w14:paraId="2E120C0F" w14:textId="77777777" w:rsidR="003331E6" w:rsidRDefault="00D943FF">
            <w:pPr>
              <w:spacing w:after="1220" w:line="278" w:lineRule="auto"/>
              <w:ind w:left="287" w:right="2180" w:firstLine="0"/>
            </w:pPr>
            <w:r>
              <w:t>Some charges may apply. No referral required.</w:t>
            </w:r>
          </w:p>
          <w:p w14:paraId="05656628"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955FC59" wp14:editId="52BEC16A">
                      <wp:extent cx="6599682" cy="12700"/>
                      <wp:effectExtent l="0" t="0" r="0" b="0"/>
                      <wp:docPr id="422948" name="Group 4229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409" name="Shape 84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2948" style="width:519.66pt;height:1pt;mso-position-horizontal-relative:char;mso-position-vertical-relative:line" coordsize="65996,127">
                      <v:shape id="Shape 84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DAFE593" w14:textId="77777777">
        <w:trPr>
          <w:trHeight w:val="287"/>
        </w:trPr>
        <w:tc>
          <w:tcPr>
            <w:tcW w:w="4912" w:type="dxa"/>
            <w:tcBorders>
              <w:top w:val="nil"/>
              <w:left w:val="nil"/>
              <w:bottom w:val="nil"/>
              <w:right w:val="nil"/>
            </w:tcBorders>
            <w:vAlign w:val="bottom"/>
          </w:tcPr>
          <w:p w14:paraId="6ABBB80F" w14:textId="77777777" w:rsidR="003331E6" w:rsidRDefault="00D943FF">
            <w:pPr>
              <w:spacing w:after="0" w:line="259" w:lineRule="auto"/>
              <w:ind w:left="40" w:firstLine="0"/>
            </w:pPr>
            <w:r>
              <w:rPr>
                <w:color w:val="666666"/>
                <w:sz w:val="16"/>
              </w:rPr>
              <w:t>FSD0006671</w:t>
            </w:r>
          </w:p>
        </w:tc>
        <w:tc>
          <w:tcPr>
            <w:tcW w:w="5548" w:type="dxa"/>
            <w:tcBorders>
              <w:top w:val="nil"/>
              <w:left w:val="nil"/>
              <w:bottom w:val="nil"/>
              <w:right w:val="nil"/>
            </w:tcBorders>
            <w:vAlign w:val="bottom"/>
          </w:tcPr>
          <w:p w14:paraId="3E910D16" w14:textId="77777777" w:rsidR="003331E6" w:rsidRDefault="00D943FF">
            <w:pPr>
              <w:spacing w:after="0" w:line="259" w:lineRule="auto"/>
              <w:ind w:left="0" w:right="40" w:firstLine="0"/>
              <w:jc w:val="right"/>
            </w:pPr>
            <w:r>
              <w:rPr>
                <w:color w:val="666666"/>
                <w:sz w:val="16"/>
              </w:rPr>
              <w:t>Last updated 21/10/2020</w:t>
            </w:r>
          </w:p>
        </w:tc>
      </w:tr>
    </w:tbl>
    <w:p w14:paraId="40071769" w14:textId="77777777" w:rsidR="003331E6" w:rsidRDefault="00D943FF">
      <w:pPr>
        <w:spacing w:after="202"/>
        <w:ind w:left="10" w:right="15"/>
      </w:pPr>
      <w:r>
        <w:t>Your local Age Concern is your first port of call when you and your family/whanau need: information, advice, referral and support.</w:t>
      </w:r>
    </w:p>
    <w:p w14:paraId="6B19FD4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06048" behindDoc="0" locked="0" layoutInCell="1" allowOverlap="1" wp14:anchorId="7B0EEC9A" wp14:editId="0697BBC5">
                <wp:simplePos x="0" y="0"/>
                <wp:positionH relativeFrom="column">
                  <wp:posOffset>25400</wp:posOffset>
                </wp:positionH>
                <wp:positionV relativeFrom="paragraph">
                  <wp:posOffset>-131876</wp:posOffset>
                </wp:positionV>
                <wp:extent cx="177800" cy="495300"/>
                <wp:effectExtent l="0" t="0" r="0" b="0"/>
                <wp:wrapSquare wrapText="bothSides"/>
                <wp:docPr id="422514" name="Group 42251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450" name="Picture 845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453" name="Picture 845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2514" style="width:14pt;height:39pt;position:absolute;mso-position-horizontal-relative:text;mso-position-horizontal:absolute;margin-left:2pt;mso-position-vertical-relative:text;margin-top:-10.384pt;" coordsize="1778,4953">
                <v:shape id="Picture 8450" style="position:absolute;width:1778;height:2413;left:0;top:0;" filled="f">
                  <v:imagedata r:id="rId146"/>
                </v:shape>
                <v:shape id="Picture 8453" style="position:absolute;width:1778;height:2032;left:0;top:2921;" filled="f">
                  <v:imagedata r:id="rId147"/>
                </v:shape>
                <w10:wrap type="square"/>
              </v:group>
            </w:pict>
          </mc:Fallback>
        </mc:AlternateContent>
      </w:r>
      <w:r>
        <w:t xml:space="preserve"> 177a Fraser Street Tauranga 3112</w:t>
      </w:r>
    </w:p>
    <w:p w14:paraId="5F163002" w14:textId="77777777" w:rsidR="003331E6" w:rsidRDefault="00D943FF">
      <w:pPr>
        <w:tabs>
          <w:tab w:val="center" w:pos="2109"/>
          <w:tab w:val="center" w:pos="6983"/>
        </w:tabs>
        <w:spacing w:after="0"/>
        <w:ind w:left="0" w:firstLine="0"/>
      </w:pPr>
      <w:r>
        <w:rPr>
          <w:rFonts w:ascii="Calibri" w:eastAsia="Calibri" w:hAnsi="Calibri" w:cs="Calibri"/>
          <w:sz w:val="22"/>
        </w:rPr>
        <w:tab/>
      </w:r>
      <w:r>
        <w:t>info@ageconcerntauranga.org.nz</w:t>
      </w:r>
      <w:r>
        <w:tab/>
      </w:r>
      <w:r>
        <w:rPr>
          <w:noProof/>
        </w:rPr>
        <w:drawing>
          <wp:inline distT="0" distB="0" distL="0" distR="0" wp14:anchorId="060B36BB" wp14:editId="773F6651">
            <wp:extent cx="88900" cy="228600"/>
            <wp:effectExtent l="0" t="0" r="0" b="0"/>
            <wp:docPr id="8458" name="Picture 8458"/>
            <wp:cNvGraphicFramePr/>
            <a:graphic xmlns:a="http://schemas.openxmlformats.org/drawingml/2006/main">
              <a:graphicData uri="http://schemas.openxmlformats.org/drawingml/2006/picture">
                <pic:pic xmlns:pic="http://schemas.openxmlformats.org/drawingml/2006/picture">
                  <pic:nvPicPr>
                    <pic:cNvPr id="8458" name="Picture 8458"/>
                    <pic:cNvPicPr/>
                  </pic:nvPicPr>
                  <pic:blipFill>
                    <a:blip r:embed="rId148"/>
                    <a:stretch>
                      <a:fillRect/>
                    </a:stretch>
                  </pic:blipFill>
                  <pic:spPr>
                    <a:xfrm>
                      <a:off x="0" y="0"/>
                      <a:ext cx="88900" cy="228600"/>
                    </a:xfrm>
                    <a:prstGeom prst="rect">
                      <a:avLst/>
                    </a:prstGeom>
                  </pic:spPr>
                </pic:pic>
              </a:graphicData>
            </a:graphic>
          </wp:inline>
        </w:drawing>
      </w:r>
      <w:r>
        <w:t xml:space="preserve"> 8.30am to 2.30pm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73A58CD" w14:textId="77777777">
        <w:trPr>
          <w:trHeight w:val="2398"/>
        </w:trPr>
        <w:tc>
          <w:tcPr>
            <w:tcW w:w="4912" w:type="dxa"/>
            <w:tcBorders>
              <w:top w:val="nil"/>
              <w:left w:val="nil"/>
              <w:bottom w:val="nil"/>
              <w:right w:val="nil"/>
            </w:tcBorders>
          </w:tcPr>
          <w:p w14:paraId="713CA4F3" w14:textId="77777777" w:rsidR="003331E6" w:rsidRDefault="00D943FF">
            <w:pPr>
              <w:spacing w:after="180" w:line="278" w:lineRule="auto"/>
              <w:ind w:left="327" w:firstLine="0"/>
            </w:pPr>
            <w:r>
              <w:t>(07) 578 2631 http://w</w:t>
            </w:r>
            <w:r>
              <w:t>ww.ageconcern.org.nz</w:t>
            </w:r>
          </w:p>
          <w:p w14:paraId="3E90F184" w14:textId="77777777" w:rsidR="003331E6" w:rsidRDefault="00D943FF">
            <w:pPr>
              <w:spacing w:after="62" w:line="259" w:lineRule="auto"/>
              <w:ind w:left="0" w:firstLine="0"/>
            </w:pPr>
            <w:r>
              <w:t xml:space="preserve"> </w:t>
            </w:r>
          </w:p>
          <w:p w14:paraId="598E3CE1" w14:textId="77777777" w:rsidR="003331E6" w:rsidRDefault="00D943FF">
            <w:pPr>
              <w:spacing w:after="542" w:line="259" w:lineRule="auto"/>
              <w:ind w:left="0" w:firstLine="0"/>
            </w:pPr>
            <w:r>
              <w:t xml:space="preserve"> </w:t>
            </w:r>
          </w:p>
          <w:p w14:paraId="40C25B1B" w14:textId="77777777" w:rsidR="003331E6" w:rsidRDefault="00D943FF">
            <w:pPr>
              <w:spacing w:after="0" w:line="259" w:lineRule="auto"/>
              <w:ind w:left="0" w:firstLine="0"/>
            </w:pPr>
            <w:r>
              <w:rPr>
                <w:b/>
                <w:sz w:val="32"/>
              </w:rPr>
              <w:t>Alpha Consultants Ltd</w:t>
            </w:r>
          </w:p>
        </w:tc>
        <w:tc>
          <w:tcPr>
            <w:tcW w:w="5548" w:type="dxa"/>
            <w:tcBorders>
              <w:top w:val="nil"/>
              <w:left w:val="nil"/>
              <w:bottom w:val="nil"/>
              <w:right w:val="nil"/>
            </w:tcBorders>
          </w:tcPr>
          <w:p w14:paraId="7B2DECB4" w14:textId="77777777" w:rsidR="003331E6" w:rsidRDefault="00D943FF">
            <w:pPr>
              <w:spacing w:after="900" w:line="278" w:lineRule="auto"/>
              <w:ind w:left="287" w:right="2180" w:firstLine="0"/>
            </w:pPr>
            <w:r>
              <w:t>Some charges may apply. No referral required.</w:t>
            </w:r>
          </w:p>
          <w:p w14:paraId="2BDEA3B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6452F14" wp14:editId="372C03A2">
                      <wp:extent cx="6599682" cy="12700"/>
                      <wp:effectExtent l="0" t="0" r="0" b="0"/>
                      <wp:docPr id="423038" name="Group 4230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410" name="Shape 84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3038" style="width:519.66pt;height:1pt;mso-position-horizontal-relative:char;mso-position-vertical-relative:line" coordsize="65996,127">
                      <v:shape id="Shape 84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B0DA69B" w14:textId="77777777">
        <w:trPr>
          <w:trHeight w:val="287"/>
        </w:trPr>
        <w:tc>
          <w:tcPr>
            <w:tcW w:w="4912" w:type="dxa"/>
            <w:tcBorders>
              <w:top w:val="nil"/>
              <w:left w:val="nil"/>
              <w:bottom w:val="nil"/>
              <w:right w:val="nil"/>
            </w:tcBorders>
            <w:vAlign w:val="bottom"/>
          </w:tcPr>
          <w:p w14:paraId="346D7D5A" w14:textId="77777777" w:rsidR="003331E6" w:rsidRDefault="00D943FF">
            <w:pPr>
              <w:spacing w:after="0" w:line="259" w:lineRule="auto"/>
              <w:ind w:left="40" w:firstLine="0"/>
            </w:pPr>
            <w:r>
              <w:rPr>
                <w:color w:val="666666"/>
                <w:sz w:val="16"/>
              </w:rPr>
              <w:t>FSD0022474</w:t>
            </w:r>
          </w:p>
        </w:tc>
        <w:tc>
          <w:tcPr>
            <w:tcW w:w="5548" w:type="dxa"/>
            <w:tcBorders>
              <w:top w:val="nil"/>
              <w:left w:val="nil"/>
              <w:bottom w:val="nil"/>
              <w:right w:val="nil"/>
            </w:tcBorders>
            <w:vAlign w:val="bottom"/>
          </w:tcPr>
          <w:p w14:paraId="676EA71B" w14:textId="77777777" w:rsidR="003331E6" w:rsidRDefault="00D943FF">
            <w:pPr>
              <w:spacing w:after="0" w:line="259" w:lineRule="auto"/>
              <w:ind w:left="0" w:right="40" w:firstLine="0"/>
              <w:jc w:val="right"/>
            </w:pPr>
            <w:r>
              <w:rPr>
                <w:color w:val="666666"/>
                <w:sz w:val="16"/>
              </w:rPr>
              <w:t>Last updated 22/01/2021</w:t>
            </w:r>
          </w:p>
        </w:tc>
      </w:tr>
    </w:tbl>
    <w:p w14:paraId="75BD3C15" w14:textId="77777777" w:rsidR="003331E6" w:rsidRDefault="00D943FF">
      <w:pPr>
        <w:ind w:left="10" w:right="15"/>
      </w:pPr>
      <w:r>
        <w:t>Alpha provides customised vocational rehabilitation solutions, assessments, work trials, work ready and pre-employment programmes, graduated return to work assistance, placement services</w:t>
      </w:r>
    </w:p>
    <w:p w14:paraId="77B6DF2C" w14:textId="77777777" w:rsidR="003331E6" w:rsidRDefault="003331E6">
      <w:pPr>
        <w:sectPr w:rsidR="003331E6">
          <w:headerReference w:type="even" r:id="rId185"/>
          <w:headerReference w:type="default" r:id="rId186"/>
          <w:footerReference w:type="even" r:id="rId187"/>
          <w:footerReference w:type="default" r:id="rId188"/>
          <w:headerReference w:type="first" r:id="rId189"/>
          <w:footerReference w:type="first" r:id="rId190"/>
          <w:pgSz w:w="11900" w:h="16840"/>
          <w:pgMar w:top="892" w:right="720" w:bottom="1790" w:left="720" w:header="720" w:footer="480" w:gutter="0"/>
          <w:cols w:space="720"/>
        </w:sectPr>
      </w:pPr>
    </w:p>
    <w:p w14:paraId="3D9C8A67" w14:textId="77777777" w:rsidR="003331E6" w:rsidRDefault="00D943FF">
      <w:pPr>
        <w:spacing w:after="211"/>
        <w:ind w:left="10" w:right="15"/>
      </w:pPr>
      <w:r>
        <w:t>and in work support.</w:t>
      </w:r>
    </w:p>
    <w:p w14:paraId="39766F27" w14:textId="77777777" w:rsidR="003331E6" w:rsidRDefault="00D943FF">
      <w:pPr>
        <w:spacing w:after="189"/>
        <w:ind w:left="322" w:right="-1097"/>
      </w:pPr>
      <w:r>
        <w:rPr>
          <w:rFonts w:ascii="Calibri" w:eastAsia="Calibri" w:hAnsi="Calibri" w:cs="Calibri"/>
          <w:noProof/>
          <w:sz w:val="22"/>
        </w:rPr>
        <mc:AlternateContent>
          <mc:Choice Requires="wpg">
            <w:drawing>
              <wp:anchor distT="0" distB="0" distL="114300" distR="114300" simplePos="0" relativeHeight="251907072" behindDoc="0" locked="0" layoutInCell="1" allowOverlap="1" wp14:anchorId="2E9430E0" wp14:editId="0623BEBF">
                <wp:simplePos x="0" y="0"/>
                <wp:positionH relativeFrom="column">
                  <wp:posOffset>25400</wp:posOffset>
                </wp:positionH>
                <wp:positionV relativeFrom="paragraph">
                  <wp:posOffset>-131876</wp:posOffset>
                </wp:positionV>
                <wp:extent cx="177800" cy="495300"/>
                <wp:effectExtent l="0" t="0" r="0" b="0"/>
                <wp:wrapSquare wrapText="bothSides"/>
                <wp:docPr id="422516" name="Group 4225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465" name="Picture 84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468" name="Picture 84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2516" style="width:14pt;height:39pt;position:absolute;mso-position-horizontal-relative:text;mso-position-horizontal:absolute;margin-left:2pt;mso-position-vertical-relative:text;margin-top:-10.384pt;" coordsize="1778,4953">
                <v:shape id="Picture 8465" style="position:absolute;width:1778;height:2413;left:0;top:0;" filled="f">
                  <v:imagedata r:id="rId146"/>
                </v:shape>
                <v:shape id="Picture 8468" style="position:absolute;width:1778;height:2032;left:0;top:2921;" filled="f">
                  <v:imagedata r:id="rId147"/>
                </v:shape>
                <w10:wrap type="square"/>
              </v:group>
            </w:pict>
          </mc:Fallback>
        </mc:AlternateContent>
      </w:r>
      <w:r>
        <w:t xml:space="preserve"> 35 Grey Street Tauranga 3110 office@alphaconsultants.co.nz</w:t>
      </w:r>
      <w:r>
        <w:tab/>
      </w:r>
      <w:r>
        <w:rPr>
          <w:noProof/>
        </w:rPr>
        <w:drawing>
          <wp:inline distT="0" distB="0" distL="0" distR="0" wp14:anchorId="24594FCC" wp14:editId="1157179C">
            <wp:extent cx="88900" cy="228600"/>
            <wp:effectExtent l="0" t="0" r="0" b="0"/>
            <wp:docPr id="8473" name="Picture 8473"/>
            <wp:cNvGraphicFramePr/>
            <a:graphic xmlns:a="http://schemas.openxmlformats.org/drawingml/2006/main">
              <a:graphicData uri="http://schemas.openxmlformats.org/drawingml/2006/picture">
                <pic:pic xmlns:pic="http://schemas.openxmlformats.org/drawingml/2006/picture">
                  <pic:nvPicPr>
                    <pic:cNvPr id="8473" name="Picture 8473"/>
                    <pic:cNvPicPr/>
                  </pic:nvPicPr>
                  <pic:blipFill>
                    <a:blip r:embed="rId148"/>
                    <a:stretch>
                      <a:fillRect/>
                    </a:stretch>
                  </pic:blipFill>
                  <pic:spPr>
                    <a:xfrm>
                      <a:off x="0" y="0"/>
                      <a:ext cx="88900" cy="228600"/>
                    </a:xfrm>
                    <a:prstGeom prst="rect">
                      <a:avLst/>
                    </a:prstGeom>
                  </pic:spPr>
                </pic:pic>
              </a:graphicData>
            </a:graphic>
          </wp:inline>
        </w:drawing>
      </w:r>
      <w:r>
        <w:t>(07) 579 0520 http://www.alphaconsultants.co.nz</w:t>
      </w:r>
    </w:p>
    <w:p w14:paraId="0F930DED" w14:textId="77777777" w:rsidR="003331E6" w:rsidRDefault="00D943FF">
      <w:pPr>
        <w:spacing w:after="62" w:line="259" w:lineRule="auto"/>
        <w:ind w:left="0" w:firstLine="0"/>
      </w:pPr>
      <w:r>
        <w:t xml:space="preserve"> </w:t>
      </w:r>
    </w:p>
    <w:p w14:paraId="178A0003" w14:textId="77777777" w:rsidR="003331E6" w:rsidRDefault="00D943FF">
      <w:pPr>
        <w:spacing w:after="0" w:line="259" w:lineRule="auto"/>
        <w:ind w:left="0" w:firstLine="0"/>
      </w:pPr>
      <w:r>
        <w:t xml:space="preserve"> </w:t>
      </w:r>
    </w:p>
    <w:p w14:paraId="242F2E6F" w14:textId="77777777" w:rsidR="003331E6" w:rsidRDefault="00D943FF">
      <w:pPr>
        <w:ind w:left="10" w:right="15"/>
      </w:pPr>
      <w:r>
        <w:t>8.30 am to 5 pm, Monday to Friday All services f</w:t>
      </w:r>
      <w:r>
        <w:t>ree of charge. Referral may apply.</w:t>
      </w:r>
    </w:p>
    <w:p w14:paraId="41152CC5" w14:textId="77777777" w:rsidR="003331E6" w:rsidRDefault="003331E6">
      <w:pPr>
        <w:sectPr w:rsidR="003331E6">
          <w:type w:val="continuous"/>
          <w:pgSz w:w="11900" w:h="16840"/>
          <w:pgMar w:top="1440" w:right="2260" w:bottom="1440" w:left="720" w:header="720" w:footer="720" w:gutter="0"/>
          <w:cols w:num="2" w:space="720" w:equalWidth="0">
            <w:col w:w="3955" w:space="1243"/>
            <w:col w:w="3722"/>
          </w:cols>
        </w:sectPr>
      </w:pPr>
    </w:p>
    <w:p w14:paraId="6463503D"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5316E9F" wp14:editId="646DB761">
                <wp:extent cx="6599682" cy="12700"/>
                <wp:effectExtent l="0" t="0" r="0" b="0"/>
                <wp:docPr id="422838" name="Group 4228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487" name="Shape 84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2838" style="width:519.66pt;height:1pt;mso-position-horizontal-relative:char;mso-position-vertical-relative:line" coordsize="65996,127">
                <v:shape id="Shape 848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36D4966C" w14:textId="77777777">
        <w:trPr>
          <w:trHeight w:val="435"/>
        </w:trPr>
        <w:tc>
          <w:tcPr>
            <w:tcW w:w="8650" w:type="dxa"/>
            <w:tcBorders>
              <w:top w:val="nil"/>
              <w:left w:val="nil"/>
              <w:bottom w:val="nil"/>
              <w:right w:val="nil"/>
            </w:tcBorders>
          </w:tcPr>
          <w:p w14:paraId="510A29B9" w14:textId="77777777" w:rsidR="003331E6" w:rsidRDefault="00D943FF">
            <w:pPr>
              <w:spacing w:after="0" w:line="259" w:lineRule="auto"/>
              <w:ind w:left="0" w:firstLine="0"/>
            </w:pPr>
            <w:r>
              <w:rPr>
                <w:b/>
                <w:sz w:val="32"/>
              </w:rPr>
              <w:t>ARK Early Childhood Centre Tauranga</w:t>
            </w:r>
          </w:p>
        </w:tc>
        <w:tc>
          <w:tcPr>
            <w:tcW w:w="1770" w:type="dxa"/>
            <w:tcBorders>
              <w:top w:val="nil"/>
              <w:left w:val="nil"/>
              <w:bottom w:val="nil"/>
              <w:right w:val="nil"/>
            </w:tcBorders>
          </w:tcPr>
          <w:p w14:paraId="0DEF77D3" w14:textId="77777777" w:rsidR="003331E6" w:rsidRDefault="003331E6">
            <w:pPr>
              <w:spacing w:after="160" w:line="259" w:lineRule="auto"/>
              <w:ind w:left="0" w:firstLine="0"/>
            </w:pPr>
          </w:p>
        </w:tc>
      </w:tr>
      <w:tr w:rsidR="003331E6" w14:paraId="6DBF9E63" w14:textId="77777777">
        <w:trPr>
          <w:trHeight w:val="287"/>
        </w:trPr>
        <w:tc>
          <w:tcPr>
            <w:tcW w:w="8650" w:type="dxa"/>
            <w:tcBorders>
              <w:top w:val="nil"/>
              <w:left w:val="nil"/>
              <w:bottom w:val="nil"/>
              <w:right w:val="nil"/>
            </w:tcBorders>
            <w:vAlign w:val="bottom"/>
          </w:tcPr>
          <w:p w14:paraId="149B6CA0" w14:textId="77777777" w:rsidR="003331E6" w:rsidRDefault="00D943FF">
            <w:pPr>
              <w:spacing w:after="0" w:line="259" w:lineRule="auto"/>
              <w:ind w:left="40" w:firstLine="0"/>
            </w:pPr>
            <w:r>
              <w:rPr>
                <w:color w:val="666666"/>
                <w:sz w:val="16"/>
              </w:rPr>
              <w:t>FSD0015787</w:t>
            </w:r>
          </w:p>
        </w:tc>
        <w:tc>
          <w:tcPr>
            <w:tcW w:w="1770" w:type="dxa"/>
            <w:tcBorders>
              <w:top w:val="nil"/>
              <w:left w:val="nil"/>
              <w:bottom w:val="nil"/>
              <w:right w:val="nil"/>
            </w:tcBorders>
            <w:vAlign w:val="bottom"/>
          </w:tcPr>
          <w:p w14:paraId="29A3033A" w14:textId="77777777" w:rsidR="003331E6" w:rsidRDefault="00D943FF">
            <w:pPr>
              <w:spacing w:after="0" w:line="259" w:lineRule="auto"/>
              <w:ind w:left="0" w:firstLine="0"/>
              <w:jc w:val="both"/>
            </w:pPr>
            <w:r>
              <w:rPr>
                <w:color w:val="666666"/>
                <w:sz w:val="16"/>
              </w:rPr>
              <w:t>Last updated 23/12/2020</w:t>
            </w:r>
          </w:p>
        </w:tc>
      </w:tr>
    </w:tbl>
    <w:p w14:paraId="6B2C1F64" w14:textId="77777777" w:rsidR="003331E6" w:rsidRDefault="00D943FF">
      <w:pPr>
        <w:ind w:left="10" w:right="15"/>
      </w:pPr>
      <w:r>
        <w:t>An all day teacher-led centre for children 0-5 years.</w:t>
      </w:r>
    </w:p>
    <w:p w14:paraId="16BD4108" w14:textId="77777777" w:rsidR="003331E6" w:rsidRDefault="00D943FF">
      <w:pPr>
        <w:ind w:left="10" w:right="15"/>
      </w:pPr>
      <w:r>
        <w:t>We embrace a Christian curriculum alongside Te Whariki, and foster a close relationship with Holy Trinity Tauranga, allowing us to extend many social services and support to our families and our community.</w:t>
      </w:r>
    </w:p>
    <w:p w14:paraId="75749390" w14:textId="77777777" w:rsidR="003331E6" w:rsidRDefault="00D943FF">
      <w:pPr>
        <w:ind w:left="10" w:right="15"/>
      </w:pPr>
      <w:r>
        <w:t>Our committed, enthusiastic teachers facilitate ex</w:t>
      </w:r>
      <w:r>
        <w:t>ploration, wonder, friendship and creativity for our learners.</w:t>
      </w:r>
    </w:p>
    <w:p w14:paraId="144DFC58" w14:textId="77777777" w:rsidR="003331E6" w:rsidRDefault="00D943FF">
      <w:pPr>
        <w:spacing w:after="202"/>
        <w:ind w:left="10" w:right="15"/>
      </w:pPr>
      <w:r>
        <w:t>Our Supporting Parents Alongside Children's Education programme (SPACE) is a sessional weekly programme. Parents attend with their new babies up to 40wks during School terms. Our passionate tea</w:t>
      </w:r>
      <w:r>
        <w:t>chers facilitate new parents to form networks with others and gain knowledge around personal parenting choices/options/styles. Our new parents are supported to learn what works for "their" families and be validated in their parenting choices and styles. Ex</w:t>
      </w:r>
      <w:r>
        <w:t>pert speakers attend to teach first aid, sleep consulting, car seat safety and much, much more...</w:t>
      </w:r>
    </w:p>
    <w:p w14:paraId="0ED6675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08096" behindDoc="0" locked="0" layoutInCell="1" allowOverlap="1" wp14:anchorId="6020FA79" wp14:editId="6C35E5EC">
                <wp:simplePos x="0" y="0"/>
                <wp:positionH relativeFrom="column">
                  <wp:posOffset>25400</wp:posOffset>
                </wp:positionH>
                <wp:positionV relativeFrom="paragraph">
                  <wp:posOffset>-131876</wp:posOffset>
                </wp:positionV>
                <wp:extent cx="177800" cy="495300"/>
                <wp:effectExtent l="0" t="0" r="0" b="0"/>
                <wp:wrapSquare wrapText="bothSides"/>
                <wp:docPr id="422840" name="Group 4228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516" name="Picture 851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519" name="Picture 851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2840" style="width:14pt;height:39pt;position:absolute;mso-position-horizontal-relative:text;mso-position-horizontal:absolute;margin-left:2pt;mso-position-vertical-relative:text;margin-top:-10.384pt;" coordsize="1778,4953">
                <v:shape id="Picture 8516" style="position:absolute;width:1778;height:2413;left:0;top:0;" filled="f">
                  <v:imagedata r:id="rId146"/>
                </v:shape>
                <v:shape id="Picture 8519" style="position:absolute;width:1778;height:2032;left:0;top:2921;" filled="f">
                  <v:imagedata r:id="rId147"/>
                </v:shape>
                <w10:wrap type="square"/>
              </v:group>
            </w:pict>
          </mc:Fallback>
        </mc:AlternateContent>
      </w:r>
      <w:r>
        <w:t xml:space="preserve"> 215 Devonport Road Tauranga 3110</w:t>
      </w:r>
    </w:p>
    <w:p w14:paraId="5247C80D" w14:textId="77777777" w:rsidR="003331E6" w:rsidRDefault="00D943FF">
      <w:pPr>
        <w:tabs>
          <w:tab w:val="center" w:pos="1856"/>
          <w:tab w:val="center" w:pos="5468"/>
        </w:tabs>
        <w:ind w:left="0" w:firstLine="0"/>
      </w:pPr>
      <w:r>
        <w:rPr>
          <w:rFonts w:ascii="Calibri" w:eastAsia="Calibri" w:hAnsi="Calibri" w:cs="Calibri"/>
          <w:sz w:val="22"/>
        </w:rPr>
        <w:tab/>
      </w:r>
      <w:r>
        <w:t>ark@holytrinitytauranga.com</w:t>
      </w:r>
      <w:r>
        <w:tab/>
      </w:r>
      <w:r>
        <w:rPr>
          <w:noProof/>
        </w:rPr>
        <w:drawing>
          <wp:inline distT="0" distB="0" distL="0" distR="0" wp14:anchorId="6AC27323" wp14:editId="40C7EED7">
            <wp:extent cx="88900" cy="228600"/>
            <wp:effectExtent l="0" t="0" r="0" b="0"/>
            <wp:docPr id="8524" name="Picture 8524"/>
            <wp:cNvGraphicFramePr/>
            <a:graphic xmlns:a="http://schemas.openxmlformats.org/drawingml/2006/main">
              <a:graphicData uri="http://schemas.openxmlformats.org/drawingml/2006/picture">
                <pic:pic xmlns:pic="http://schemas.openxmlformats.org/drawingml/2006/picture">
                  <pic:nvPicPr>
                    <pic:cNvPr id="8524" name="Picture 8524"/>
                    <pic:cNvPicPr/>
                  </pic:nvPicPr>
                  <pic:blipFill>
                    <a:blip r:embed="rId148"/>
                    <a:stretch>
                      <a:fillRect/>
                    </a:stretch>
                  </pic:blipFill>
                  <pic:spPr>
                    <a:xfrm>
                      <a:off x="0" y="0"/>
                      <a:ext cx="88900" cy="228600"/>
                    </a:xfrm>
                    <a:prstGeom prst="rect">
                      <a:avLst/>
                    </a:prstGeom>
                  </pic:spPr>
                </pic:pic>
              </a:graphicData>
            </a:graphic>
          </wp:inline>
        </w:drawing>
      </w:r>
      <w:r>
        <w:t xml:space="preserve"> Mon-Fri</w:t>
      </w:r>
    </w:p>
    <w:p w14:paraId="26D28B31" w14:textId="77777777" w:rsidR="003331E6" w:rsidRDefault="00D943FF">
      <w:pPr>
        <w:ind w:left="322" w:right="15"/>
      </w:pPr>
      <w:r>
        <w:t>(07) 578 5377</w:t>
      </w:r>
      <w:r>
        <w:tab/>
      </w:r>
      <w:r>
        <w:t>ARK-7.30am-5.30pm for children aged 3mths to http://www.arkchildcare.co.nz</w:t>
      </w:r>
      <w:r>
        <w:tab/>
        <w:t>5yrs.</w:t>
      </w:r>
    </w:p>
    <w:p w14:paraId="7632A2ED" w14:textId="77777777" w:rsidR="003331E6" w:rsidRDefault="00D943FF">
      <w:pPr>
        <w:spacing w:after="8"/>
        <w:ind w:left="5208" w:right="86"/>
      </w:pPr>
      <w:r>
        <w:t>Supporting Parents Alongside Children Education (SPACE):for children and parents from 0-1yr. AM or PM session available-term time. Mon-Thur</w:t>
      </w:r>
    </w:p>
    <w:p w14:paraId="0FA14CEB" w14:textId="77777777" w:rsidR="003331E6" w:rsidRDefault="00D943FF">
      <w:pPr>
        <w:spacing w:after="188"/>
        <w:ind w:left="5208" w:right="2180"/>
      </w:pPr>
      <w:r>
        <w:t>Some charges may apply. No referral</w:t>
      </w:r>
      <w:r>
        <w:t xml:space="preserve"> required.</w:t>
      </w:r>
    </w:p>
    <w:p w14:paraId="3A109FB9" w14:textId="77777777" w:rsidR="003331E6" w:rsidRDefault="00D943FF">
      <w:pPr>
        <w:spacing w:after="62" w:line="259" w:lineRule="auto"/>
        <w:ind w:left="0" w:firstLine="0"/>
      </w:pPr>
      <w:r>
        <w:t xml:space="preserve"> </w:t>
      </w:r>
    </w:p>
    <w:p w14:paraId="2ACC5992" w14:textId="77777777" w:rsidR="003331E6" w:rsidRDefault="00D943FF">
      <w:pPr>
        <w:spacing w:after="62" w:line="259" w:lineRule="auto"/>
        <w:ind w:left="0" w:firstLine="0"/>
      </w:pPr>
      <w:r>
        <w:t xml:space="preserve"> </w:t>
      </w:r>
    </w:p>
    <w:p w14:paraId="7C94F5F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2281E0" wp14:editId="33DD4B10">
                <wp:extent cx="6599682" cy="12700"/>
                <wp:effectExtent l="0" t="0" r="0" b="0"/>
                <wp:docPr id="422839" name="Group 4228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488" name="Shape 84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2839" style="width:519.66pt;height:1pt;mso-position-horizontal-relative:char;mso-position-vertical-relative:line" coordsize="65996,127">
                <v:shape id="Shape 84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AC6927" w14:textId="77777777" w:rsidR="003331E6" w:rsidRDefault="00D943FF">
      <w:pPr>
        <w:spacing w:after="74" w:line="259" w:lineRule="auto"/>
        <w:ind w:left="-5"/>
      </w:pPr>
      <w:r>
        <w:rPr>
          <w:b/>
          <w:sz w:val="32"/>
        </w:rPr>
        <w:t>Awhina School</w:t>
      </w:r>
    </w:p>
    <w:p w14:paraId="664B035D" w14:textId="77777777" w:rsidR="003331E6" w:rsidRDefault="00D943FF">
      <w:pPr>
        <w:tabs>
          <w:tab w:val="right" w:pos="10460"/>
        </w:tabs>
        <w:spacing w:after="300" w:line="265" w:lineRule="auto"/>
        <w:ind w:left="0" w:firstLine="0"/>
      </w:pPr>
      <w:r>
        <w:rPr>
          <w:color w:val="666666"/>
          <w:sz w:val="16"/>
        </w:rPr>
        <w:t>FSD0004926</w:t>
      </w:r>
      <w:r>
        <w:rPr>
          <w:color w:val="666666"/>
          <w:sz w:val="16"/>
        </w:rPr>
        <w:tab/>
        <w:t>Last updated 06/10/2020</w:t>
      </w:r>
    </w:p>
    <w:p w14:paraId="66CCECE9" w14:textId="77777777" w:rsidR="003331E6" w:rsidRDefault="00D943FF">
      <w:pPr>
        <w:ind w:left="10" w:right="15"/>
      </w:pPr>
      <w:r>
        <w:t>Our aim is to support our students overcome their learning and/or behavioral barriers and facilitate their return back to mainstream schooling or onto further education; providing them with life skills and tools to make healthy choices.</w:t>
      </w:r>
    </w:p>
    <w:p w14:paraId="5EA99696" w14:textId="77777777" w:rsidR="003331E6" w:rsidRDefault="00D943FF">
      <w:pPr>
        <w:ind w:left="50" w:right="15"/>
      </w:pPr>
      <w:r>
        <w:rPr>
          <w:noProof/>
        </w:rPr>
        <w:drawing>
          <wp:inline distT="0" distB="0" distL="0" distR="0" wp14:anchorId="4B9572BD" wp14:editId="3F5F92E7">
            <wp:extent cx="177800" cy="241300"/>
            <wp:effectExtent l="0" t="0" r="0" b="0"/>
            <wp:docPr id="8537" name="Picture 8537"/>
            <wp:cNvGraphicFramePr/>
            <a:graphic xmlns:a="http://schemas.openxmlformats.org/drawingml/2006/main">
              <a:graphicData uri="http://schemas.openxmlformats.org/drawingml/2006/picture">
                <pic:pic xmlns:pic="http://schemas.openxmlformats.org/drawingml/2006/picture">
                  <pic:nvPicPr>
                    <pic:cNvPr id="8537" name="Picture 8537"/>
                    <pic:cNvPicPr/>
                  </pic:nvPicPr>
                  <pic:blipFill>
                    <a:blip r:embed="rId14"/>
                    <a:stretch>
                      <a:fillRect/>
                    </a:stretch>
                  </pic:blipFill>
                  <pic:spPr>
                    <a:xfrm>
                      <a:off x="0" y="0"/>
                      <a:ext cx="177800" cy="241300"/>
                    </a:xfrm>
                    <a:prstGeom prst="rect">
                      <a:avLst/>
                    </a:prstGeom>
                  </pic:spPr>
                </pic:pic>
              </a:graphicData>
            </a:graphic>
          </wp:inline>
        </w:drawing>
      </w:r>
      <w:r>
        <w:t xml:space="preserve"> 36 Pererika Stree</w:t>
      </w:r>
      <w:r>
        <w:t>t Rotorua 3010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D3600C5" w14:textId="77777777">
        <w:trPr>
          <w:trHeight w:val="2866"/>
        </w:trPr>
        <w:tc>
          <w:tcPr>
            <w:tcW w:w="4912" w:type="dxa"/>
            <w:tcBorders>
              <w:top w:val="nil"/>
              <w:left w:val="nil"/>
              <w:bottom w:val="nil"/>
              <w:right w:val="nil"/>
            </w:tcBorders>
            <w:vAlign w:val="center"/>
          </w:tcPr>
          <w:p w14:paraId="2B02E092" w14:textId="77777777" w:rsidR="003331E6" w:rsidRDefault="00D943FF">
            <w:pPr>
              <w:spacing w:after="22" w:line="259" w:lineRule="auto"/>
              <w:ind w:left="40" w:firstLine="0"/>
            </w:pPr>
            <w:r>
              <w:rPr>
                <w:noProof/>
              </w:rPr>
              <w:drawing>
                <wp:inline distT="0" distB="0" distL="0" distR="0" wp14:anchorId="50938461" wp14:editId="464A5C9F">
                  <wp:extent cx="177800" cy="203200"/>
                  <wp:effectExtent l="0" t="0" r="0" b="0"/>
                  <wp:docPr id="8567" name="Picture 8567"/>
                  <wp:cNvGraphicFramePr/>
                  <a:graphic xmlns:a="http://schemas.openxmlformats.org/drawingml/2006/main">
                    <a:graphicData uri="http://schemas.openxmlformats.org/drawingml/2006/picture">
                      <pic:pic xmlns:pic="http://schemas.openxmlformats.org/drawingml/2006/picture">
                        <pic:nvPicPr>
                          <pic:cNvPr id="8567" name="Picture 8567"/>
                          <pic:cNvPicPr/>
                        </pic:nvPicPr>
                        <pic:blipFill>
                          <a:blip r:embed="rId15"/>
                          <a:stretch>
                            <a:fillRect/>
                          </a:stretch>
                        </pic:blipFill>
                        <pic:spPr>
                          <a:xfrm>
                            <a:off x="0" y="0"/>
                            <a:ext cx="177800" cy="203200"/>
                          </a:xfrm>
                          <a:prstGeom prst="rect">
                            <a:avLst/>
                          </a:prstGeom>
                        </pic:spPr>
                      </pic:pic>
                    </a:graphicData>
                  </a:graphic>
                </wp:inline>
              </w:drawing>
            </w:r>
            <w:r>
              <w:t>kmclean@rbhs.school.nz</w:t>
            </w:r>
          </w:p>
          <w:p w14:paraId="286DFFFB" w14:textId="77777777" w:rsidR="003331E6" w:rsidRDefault="00D943FF">
            <w:pPr>
              <w:spacing w:after="522" w:line="259" w:lineRule="auto"/>
              <w:ind w:left="327" w:firstLine="0"/>
            </w:pPr>
            <w:r>
              <w:t>(07) 348 7841</w:t>
            </w:r>
          </w:p>
          <w:p w14:paraId="1F0209D7" w14:textId="77777777" w:rsidR="003331E6" w:rsidRDefault="00D943FF">
            <w:pPr>
              <w:spacing w:after="62" w:line="259" w:lineRule="auto"/>
              <w:ind w:left="0" w:firstLine="0"/>
            </w:pPr>
            <w:r>
              <w:t xml:space="preserve"> </w:t>
            </w:r>
          </w:p>
          <w:p w14:paraId="2C4045CA" w14:textId="77777777" w:rsidR="003331E6" w:rsidRDefault="00D943FF">
            <w:pPr>
              <w:spacing w:after="542" w:line="259" w:lineRule="auto"/>
              <w:ind w:left="0" w:firstLine="0"/>
            </w:pPr>
            <w:r>
              <w:t xml:space="preserve"> </w:t>
            </w:r>
          </w:p>
          <w:p w14:paraId="38C21134" w14:textId="77777777" w:rsidR="003331E6" w:rsidRDefault="00D943FF">
            <w:pPr>
              <w:spacing w:after="0" w:line="259" w:lineRule="auto"/>
              <w:ind w:left="0" w:firstLine="0"/>
            </w:pPr>
            <w:r>
              <w:rPr>
                <w:b/>
                <w:sz w:val="32"/>
              </w:rPr>
              <w:t>Biggles Katikati</w:t>
            </w:r>
          </w:p>
        </w:tc>
        <w:tc>
          <w:tcPr>
            <w:tcW w:w="5548" w:type="dxa"/>
            <w:tcBorders>
              <w:top w:val="nil"/>
              <w:left w:val="nil"/>
              <w:bottom w:val="nil"/>
              <w:right w:val="nil"/>
            </w:tcBorders>
          </w:tcPr>
          <w:p w14:paraId="081AC1EC" w14:textId="77777777" w:rsidR="003331E6" w:rsidRDefault="00D943FF">
            <w:pPr>
              <w:spacing w:after="896" w:line="282" w:lineRule="auto"/>
              <w:ind w:left="287" w:right="1527" w:hanging="287"/>
            </w:pPr>
            <w:r>
              <w:rPr>
                <w:noProof/>
              </w:rPr>
              <w:drawing>
                <wp:inline distT="0" distB="0" distL="0" distR="0" wp14:anchorId="2DD0225E" wp14:editId="24C34B7D">
                  <wp:extent cx="88900" cy="228600"/>
                  <wp:effectExtent l="0" t="0" r="0" b="0"/>
                  <wp:docPr id="8571" name="Picture 8571"/>
                  <wp:cNvGraphicFramePr/>
                  <a:graphic xmlns:a="http://schemas.openxmlformats.org/drawingml/2006/main">
                    <a:graphicData uri="http://schemas.openxmlformats.org/drawingml/2006/picture">
                      <pic:pic xmlns:pic="http://schemas.openxmlformats.org/drawingml/2006/picture">
                        <pic:nvPicPr>
                          <pic:cNvPr id="8571" name="Picture 8571"/>
                          <pic:cNvPicPr/>
                        </pic:nvPicPr>
                        <pic:blipFill>
                          <a:blip r:embed="rId148"/>
                          <a:stretch>
                            <a:fillRect/>
                          </a:stretch>
                        </pic:blipFill>
                        <pic:spPr>
                          <a:xfrm>
                            <a:off x="0" y="0"/>
                            <a:ext cx="88900" cy="228600"/>
                          </a:xfrm>
                          <a:prstGeom prst="rect">
                            <a:avLst/>
                          </a:prstGeom>
                        </pic:spPr>
                      </pic:pic>
                    </a:graphicData>
                  </a:graphic>
                </wp:inline>
              </w:drawing>
            </w:r>
            <w:r>
              <w:t xml:space="preserve"> 8.00am - 4.00pm Monday to Friday All services free of charge. Referral may apply.</w:t>
            </w:r>
          </w:p>
          <w:p w14:paraId="058E3FE6"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333BDFE" wp14:editId="230CB355">
                      <wp:extent cx="6599682" cy="12700"/>
                      <wp:effectExtent l="0" t="0" r="0" b="0"/>
                      <wp:docPr id="423697" name="Group 4236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545" name="Shape 85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3697" style="width:519.66pt;height:1pt;mso-position-horizontal-relative:char;mso-position-vertical-relative:line" coordsize="65996,127">
                      <v:shape id="Shape 854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C064DDD" w14:textId="77777777">
        <w:trPr>
          <w:trHeight w:val="287"/>
        </w:trPr>
        <w:tc>
          <w:tcPr>
            <w:tcW w:w="4912" w:type="dxa"/>
            <w:tcBorders>
              <w:top w:val="nil"/>
              <w:left w:val="nil"/>
              <w:bottom w:val="nil"/>
              <w:right w:val="nil"/>
            </w:tcBorders>
            <w:vAlign w:val="bottom"/>
          </w:tcPr>
          <w:p w14:paraId="5BC85178" w14:textId="77777777" w:rsidR="003331E6" w:rsidRDefault="00D943FF">
            <w:pPr>
              <w:spacing w:after="0" w:line="259" w:lineRule="auto"/>
              <w:ind w:left="40" w:firstLine="0"/>
            </w:pPr>
            <w:r>
              <w:rPr>
                <w:color w:val="666666"/>
                <w:sz w:val="16"/>
              </w:rPr>
              <w:t>FSD0022404</w:t>
            </w:r>
          </w:p>
        </w:tc>
        <w:tc>
          <w:tcPr>
            <w:tcW w:w="5548" w:type="dxa"/>
            <w:tcBorders>
              <w:top w:val="nil"/>
              <w:left w:val="nil"/>
              <w:bottom w:val="nil"/>
              <w:right w:val="nil"/>
            </w:tcBorders>
            <w:vAlign w:val="bottom"/>
          </w:tcPr>
          <w:p w14:paraId="2EEA4282" w14:textId="77777777" w:rsidR="003331E6" w:rsidRDefault="00D943FF">
            <w:pPr>
              <w:spacing w:after="0" w:line="259" w:lineRule="auto"/>
              <w:ind w:left="0" w:right="40" w:firstLine="0"/>
              <w:jc w:val="right"/>
            </w:pPr>
            <w:r>
              <w:rPr>
                <w:color w:val="666666"/>
                <w:sz w:val="16"/>
              </w:rPr>
              <w:t>Last updated 19/08/2020</w:t>
            </w:r>
          </w:p>
        </w:tc>
      </w:tr>
    </w:tbl>
    <w:p w14:paraId="48E612EB" w14:textId="77777777" w:rsidR="003331E6" w:rsidRDefault="00D943FF">
      <w:pPr>
        <w:ind w:left="10" w:right="15"/>
      </w:pPr>
      <w:r>
        <w:t>Pukeko Corner Kindergarten prides itself in providing the best possible Early Childhood Education for preschool children, aged 2-5 years old in Katikati.</w:t>
      </w:r>
    </w:p>
    <w:p w14:paraId="3D70901F" w14:textId="77777777" w:rsidR="003331E6" w:rsidRDefault="00D943FF">
      <w:pPr>
        <w:spacing w:after="62" w:line="259" w:lineRule="auto"/>
        <w:ind w:left="0" w:firstLine="0"/>
      </w:pPr>
      <w:r>
        <w:t xml:space="preserve"> </w:t>
      </w:r>
    </w:p>
    <w:p w14:paraId="2255CB6E" w14:textId="77777777" w:rsidR="003331E6" w:rsidRDefault="00D943FF">
      <w:pPr>
        <w:ind w:left="10" w:right="15"/>
      </w:pPr>
      <w:r>
        <w:t>We offer you:</w:t>
      </w:r>
    </w:p>
    <w:p w14:paraId="506A1074" w14:textId="77777777" w:rsidR="003331E6" w:rsidRDefault="00D943FF">
      <w:pPr>
        <w:ind w:left="10" w:right="15"/>
      </w:pPr>
      <w:r>
        <w:t>3 days for FREE (conditions apply)</w:t>
      </w:r>
    </w:p>
    <w:p w14:paraId="100615A6" w14:textId="77777777" w:rsidR="003331E6" w:rsidRDefault="00D943FF">
      <w:pPr>
        <w:ind w:left="10" w:right="15"/>
      </w:pPr>
      <w:r>
        <w:t>Trained, experienced, passionate and caring teachers</w:t>
      </w:r>
    </w:p>
    <w:p w14:paraId="54793D2C" w14:textId="77777777" w:rsidR="003331E6" w:rsidRDefault="00D943FF">
      <w:pPr>
        <w:ind w:left="10" w:right="15"/>
      </w:pPr>
      <w:r>
        <w:t>Great child to teacher ratio and small group size</w:t>
      </w:r>
    </w:p>
    <w:p w14:paraId="4A2C9FD8" w14:textId="77777777" w:rsidR="003331E6" w:rsidRDefault="00D943FF">
      <w:pPr>
        <w:spacing w:after="211"/>
        <w:ind w:left="10" w:right="15"/>
      </w:pPr>
      <w:r>
        <w:t>Adventure walks and exploration of places in our community.</w:t>
      </w:r>
    </w:p>
    <w:p w14:paraId="2CFCF9A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09120" behindDoc="0" locked="0" layoutInCell="1" allowOverlap="1" wp14:anchorId="394899AC" wp14:editId="313C3480">
                <wp:simplePos x="0" y="0"/>
                <wp:positionH relativeFrom="column">
                  <wp:posOffset>25400</wp:posOffset>
                </wp:positionH>
                <wp:positionV relativeFrom="paragraph">
                  <wp:posOffset>-131876</wp:posOffset>
                </wp:positionV>
                <wp:extent cx="177800" cy="495300"/>
                <wp:effectExtent l="0" t="0" r="0" b="0"/>
                <wp:wrapSquare wrapText="bothSides"/>
                <wp:docPr id="423221" name="Group 4232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578" name="Picture 85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581" name="Picture 85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3221" style="width:14pt;height:39pt;position:absolute;mso-position-horizontal-relative:text;mso-position-horizontal:absolute;margin-left:2pt;mso-position-vertical-relative:text;margin-top:-10.384pt;" coordsize="1778,4953">
                <v:shape id="Picture 8578" style="position:absolute;width:1778;height:2413;left:0;top:0;" filled="f">
                  <v:imagedata r:id="rId146"/>
                </v:shape>
                <v:shape id="Picture 8581" style="position:absolute;width:1778;height:2032;left:0;top:2921;" filled="f">
                  <v:imagedata r:id="rId147"/>
                </v:shape>
                <w10:wrap type="square"/>
              </v:group>
            </w:pict>
          </mc:Fallback>
        </mc:AlternateContent>
      </w:r>
      <w:r>
        <w:t xml:space="preserve"> 52 Beach Road Katikati 3129</w:t>
      </w:r>
    </w:p>
    <w:p w14:paraId="00029A38" w14:textId="77777777" w:rsidR="003331E6" w:rsidRDefault="00D943FF">
      <w:pPr>
        <w:tabs>
          <w:tab w:val="center" w:pos="2109"/>
          <w:tab w:val="center" w:pos="6716"/>
        </w:tabs>
        <w:spacing w:after="0"/>
        <w:ind w:left="0" w:firstLine="0"/>
      </w:pPr>
      <w:r>
        <w:rPr>
          <w:rFonts w:ascii="Calibri" w:eastAsia="Calibri" w:hAnsi="Calibri" w:cs="Calibri"/>
          <w:sz w:val="22"/>
        </w:rPr>
        <w:tab/>
      </w:r>
      <w:r>
        <w:t>katikati@bigglesmontessori.co.nz</w:t>
      </w:r>
      <w:r>
        <w:tab/>
      </w:r>
      <w:r>
        <w:rPr>
          <w:noProof/>
        </w:rPr>
        <w:drawing>
          <wp:inline distT="0" distB="0" distL="0" distR="0" wp14:anchorId="6DB6E43F" wp14:editId="1C5F253F">
            <wp:extent cx="88900" cy="228600"/>
            <wp:effectExtent l="0" t="0" r="0" b="0"/>
            <wp:docPr id="8586" name="Picture 8586"/>
            <wp:cNvGraphicFramePr/>
            <a:graphic xmlns:a="http://schemas.openxmlformats.org/drawingml/2006/main">
              <a:graphicData uri="http://schemas.openxmlformats.org/drawingml/2006/picture">
                <pic:pic xmlns:pic="http://schemas.openxmlformats.org/drawingml/2006/picture">
                  <pic:nvPicPr>
                    <pic:cNvPr id="8586" name="Picture 8586"/>
                    <pic:cNvPicPr/>
                  </pic:nvPicPr>
                  <pic:blipFill>
                    <a:blip r:embed="rId148"/>
                    <a:stretch>
                      <a:fillRect/>
                    </a:stretch>
                  </pic:blipFill>
                  <pic:spPr>
                    <a:xfrm>
                      <a:off x="0" y="0"/>
                      <a:ext cx="88900" cy="228600"/>
                    </a:xfrm>
                    <a:prstGeom prst="rect">
                      <a:avLst/>
                    </a:prstGeom>
                  </pic:spPr>
                </pic:pic>
              </a:graphicData>
            </a:graphic>
          </wp:inline>
        </w:drawing>
      </w:r>
      <w:r>
        <w:t xml:space="preserve"> 8 am to 5 pm Monday to Frid</w:t>
      </w:r>
      <w:r>
        <w:t>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2C232F3A" w14:textId="77777777">
        <w:trPr>
          <w:trHeight w:val="1402"/>
        </w:trPr>
        <w:tc>
          <w:tcPr>
            <w:tcW w:w="4912" w:type="dxa"/>
            <w:tcBorders>
              <w:top w:val="nil"/>
              <w:left w:val="nil"/>
              <w:bottom w:val="nil"/>
              <w:right w:val="nil"/>
            </w:tcBorders>
          </w:tcPr>
          <w:p w14:paraId="7EE3174E" w14:textId="77777777" w:rsidR="003331E6" w:rsidRDefault="00D943FF">
            <w:pPr>
              <w:spacing w:after="180" w:line="278" w:lineRule="auto"/>
              <w:ind w:left="327" w:firstLine="0"/>
            </w:pPr>
            <w:r>
              <w:t>(07) 549 5496 http://www.bigglesmontessori.co.nz</w:t>
            </w:r>
          </w:p>
          <w:p w14:paraId="6901F7AE" w14:textId="77777777" w:rsidR="003331E6" w:rsidRDefault="00D943FF">
            <w:pPr>
              <w:spacing w:after="62" w:line="259" w:lineRule="auto"/>
              <w:ind w:left="0" w:firstLine="0"/>
            </w:pPr>
            <w:r>
              <w:t xml:space="preserve"> </w:t>
            </w:r>
          </w:p>
          <w:p w14:paraId="0B87CF04"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741D8924" w14:textId="77777777" w:rsidR="003331E6" w:rsidRDefault="00D943FF">
            <w:pPr>
              <w:spacing w:after="0" w:line="259" w:lineRule="auto"/>
              <w:ind w:left="287" w:firstLine="0"/>
            </w:pPr>
            <w:r>
              <w:t>Some charges may apply. No referral required.</w:t>
            </w:r>
          </w:p>
        </w:tc>
      </w:tr>
    </w:tbl>
    <w:p w14:paraId="5CD7955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924AC25" wp14:editId="5EECBB24">
                <wp:extent cx="6599682" cy="12700"/>
                <wp:effectExtent l="0" t="0" r="0" b="0"/>
                <wp:docPr id="423218" name="Group 4232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546" name="Shape 85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3218" style="width:519.66pt;height:1pt;mso-position-horizontal-relative:char;mso-position-vertical-relative:line" coordsize="65996,127">
                <v:shape id="Shape 854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58A140F" w14:textId="77777777" w:rsidR="003331E6" w:rsidRDefault="00D943FF">
      <w:pPr>
        <w:spacing w:after="74" w:line="259" w:lineRule="auto"/>
        <w:ind w:left="-5"/>
      </w:pPr>
      <w:r>
        <w:rPr>
          <w:b/>
          <w:sz w:val="32"/>
        </w:rPr>
        <w:t>Budget Advisory Services (Rangitaiki) Inc.</w:t>
      </w:r>
    </w:p>
    <w:p w14:paraId="2D306648" w14:textId="77777777" w:rsidR="003331E6" w:rsidRDefault="00D943FF">
      <w:pPr>
        <w:tabs>
          <w:tab w:val="right" w:pos="10460"/>
        </w:tabs>
        <w:spacing w:after="300" w:line="265" w:lineRule="auto"/>
        <w:ind w:left="0" w:firstLine="0"/>
      </w:pPr>
      <w:r>
        <w:rPr>
          <w:color w:val="666666"/>
          <w:sz w:val="16"/>
        </w:rPr>
        <w:t>FSD0002130</w:t>
      </w:r>
      <w:r>
        <w:rPr>
          <w:color w:val="666666"/>
          <w:sz w:val="16"/>
        </w:rPr>
        <w:tab/>
        <w:t>Last updated 14/10/2020</w:t>
      </w:r>
    </w:p>
    <w:p w14:paraId="34D0A209" w14:textId="77777777" w:rsidR="003331E6" w:rsidRDefault="00D943FF">
      <w:pPr>
        <w:spacing w:after="202"/>
        <w:ind w:left="10" w:right="15"/>
      </w:pPr>
      <w:r>
        <w:t>Budget Advisory Service Rangitaiki Inc. offers free, supportive, confidential and culturally aware budget advisory services with trained and nationally certificated Financial Mentors.</w:t>
      </w:r>
    </w:p>
    <w:p w14:paraId="42E510D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10144" behindDoc="0" locked="0" layoutInCell="1" allowOverlap="1" wp14:anchorId="3AD43AA8" wp14:editId="7ADB0C0E">
                <wp:simplePos x="0" y="0"/>
                <wp:positionH relativeFrom="column">
                  <wp:posOffset>25400</wp:posOffset>
                </wp:positionH>
                <wp:positionV relativeFrom="paragraph">
                  <wp:posOffset>-131876</wp:posOffset>
                </wp:positionV>
                <wp:extent cx="177800" cy="495300"/>
                <wp:effectExtent l="0" t="0" r="0" b="0"/>
                <wp:wrapSquare wrapText="bothSides"/>
                <wp:docPr id="423223" name="Group 4232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593" name="Picture 85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596" name="Picture 85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3223" style="width:14pt;height:39pt;position:absolute;mso-position-horizontal-relative:text;mso-position-horizontal:absolute;margin-left:2pt;mso-position-vertical-relative:text;margin-top:-10.384pt;" coordsize="1778,4953">
                <v:shape id="Picture 8593" style="position:absolute;width:1778;height:2413;left:0;top:0;" filled="f">
                  <v:imagedata r:id="rId146"/>
                </v:shape>
                <v:shape id="Picture 8596" style="position:absolute;width:1778;height:2032;left:0;top:2921;" filled="f">
                  <v:imagedata r:id="rId147"/>
                </v:shape>
                <w10:wrap type="square"/>
              </v:group>
            </w:pict>
          </mc:Fallback>
        </mc:AlternateContent>
      </w:r>
      <w:r>
        <w:t xml:space="preserve"> 12 Ranfurly Court Kawerau 3169</w:t>
      </w:r>
    </w:p>
    <w:p w14:paraId="68C47660" w14:textId="77777777" w:rsidR="003331E6" w:rsidRDefault="00D943FF">
      <w:pPr>
        <w:tabs>
          <w:tab w:val="center" w:pos="2196"/>
          <w:tab w:val="center" w:pos="6516"/>
        </w:tabs>
        <w:ind w:left="0" w:firstLine="0"/>
      </w:pPr>
      <w:r>
        <w:rPr>
          <w:rFonts w:ascii="Calibri" w:eastAsia="Calibri" w:hAnsi="Calibri" w:cs="Calibri"/>
          <w:sz w:val="22"/>
        </w:rPr>
        <w:tab/>
      </w:r>
      <w:r>
        <w:t>budgetservicerangitaiki@xtra.co.nz</w:t>
      </w:r>
      <w:r>
        <w:tab/>
      </w:r>
      <w:r>
        <w:rPr>
          <w:noProof/>
        </w:rPr>
        <w:drawing>
          <wp:inline distT="0" distB="0" distL="0" distR="0" wp14:anchorId="406A6ACC" wp14:editId="4D8FFBBC">
            <wp:extent cx="88900" cy="228600"/>
            <wp:effectExtent l="0" t="0" r="0" b="0"/>
            <wp:docPr id="8600" name="Picture 8600"/>
            <wp:cNvGraphicFramePr/>
            <a:graphic xmlns:a="http://schemas.openxmlformats.org/drawingml/2006/main">
              <a:graphicData uri="http://schemas.openxmlformats.org/drawingml/2006/picture">
                <pic:pic xmlns:pic="http://schemas.openxmlformats.org/drawingml/2006/picture">
                  <pic:nvPicPr>
                    <pic:cNvPr id="8600" name="Picture 8600"/>
                    <pic:cNvPicPr/>
                  </pic:nvPicPr>
                  <pic:blipFill>
                    <a:blip r:embed="rId148"/>
                    <a:stretch>
                      <a:fillRect/>
                    </a:stretch>
                  </pic:blipFill>
                  <pic:spPr>
                    <a:xfrm>
                      <a:off x="0" y="0"/>
                      <a:ext cx="88900" cy="228600"/>
                    </a:xfrm>
                    <a:prstGeom prst="rect">
                      <a:avLst/>
                    </a:prstGeom>
                  </pic:spPr>
                </pic:pic>
              </a:graphicData>
            </a:graphic>
          </wp:inline>
        </w:drawing>
      </w:r>
      <w:r>
        <w:t xml:space="preserve"> Tuesdays 9:30am - 2:30pm</w:t>
      </w:r>
    </w:p>
    <w:p w14:paraId="53FE3264" w14:textId="77777777" w:rsidR="003331E6" w:rsidRDefault="00D943FF">
      <w:pPr>
        <w:tabs>
          <w:tab w:val="center" w:pos="1074"/>
          <w:tab w:val="center" w:pos="6806"/>
        </w:tabs>
        <w:spacing w:after="19"/>
        <w:ind w:left="0" w:firstLine="0"/>
      </w:pPr>
      <w:r>
        <w:rPr>
          <w:rFonts w:ascii="Calibri" w:eastAsia="Calibri" w:hAnsi="Calibri" w:cs="Calibri"/>
          <w:sz w:val="22"/>
        </w:rPr>
        <w:tab/>
      </w:r>
      <w:r>
        <w:t>(07) 323 6653</w:t>
      </w:r>
      <w:r>
        <w:tab/>
        <w:t>Wednesday 9:30am - 2:30p.m</w:t>
      </w:r>
    </w:p>
    <w:p w14:paraId="59E00749" w14:textId="77777777" w:rsidR="003331E6" w:rsidRDefault="00D943FF">
      <w:pPr>
        <w:spacing w:after="8"/>
        <w:ind w:left="5208" w:right="15"/>
      </w:pPr>
      <w:r>
        <w:t>Outside these hours please phone to request an appointment or for general enquiries phone MoneyTalks 0800 345 123.</w:t>
      </w:r>
    </w:p>
    <w:p w14:paraId="02845703" w14:textId="77777777" w:rsidR="003331E6" w:rsidRDefault="00D943FF">
      <w:pPr>
        <w:ind w:left="5208" w:right="2180"/>
      </w:pPr>
      <w:r>
        <w:t>Some charges may apply. No referral required.</w:t>
      </w:r>
    </w:p>
    <w:p w14:paraId="2A0AB940" w14:textId="77777777" w:rsidR="003331E6" w:rsidRDefault="00D943FF">
      <w:pPr>
        <w:spacing w:after="32" w:line="259" w:lineRule="auto"/>
        <w:ind w:left="0" w:firstLine="0"/>
      </w:pPr>
      <w:r>
        <w:t xml:space="preserve"> </w:t>
      </w:r>
    </w:p>
    <w:p w14:paraId="787197B4" w14:textId="77777777" w:rsidR="003331E6" w:rsidRDefault="00D943FF">
      <w:pPr>
        <w:pStyle w:val="Heading2"/>
        <w:ind w:left="-5"/>
      </w:pPr>
      <w:r>
        <w:t>Classification : BFC</w:t>
      </w:r>
    </w:p>
    <w:p w14:paraId="38D5C1DD" w14:textId="77777777" w:rsidR="003331E6" w:rsidRDefault="00D943FF">
      <w:pPr>
        <w:spacing w:after="32" w:line="259" w:lineRule="auto"/>
        <w:ind w:left="0" w:firstLine="0"/>
      </w:pPr>
      <w:r>
        <w:t xml:space="preserve"> </w:t>
      </w:r>
    </w:p>
    <w:p w14:paraId="7B7AFD4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B93D28" wp14:editId="086BE38D">
                <wp:extent cx="6599682" cy="12700"/>
                <wp:effectExtent l="0" t="0" r="0" b="0"/>
                <wp:docPr id="423299" name="Group 4232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619" name="Shape 86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3299" style="width:519.66pt;height:1pt;mso-position-horizontal-relative:char;mso-position-vertical-relative:line" coordsize="65996,127">
                <v:shape id="Shape 86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854276C" w14:textId="77777777" w:rsidR="003331E6" w:rsidRDefault="00D943FF">
      <w:pPr>
        <w:spacing w:after="74" w:line="259" w:lineRule="auto"/>
        <w:ind w:left="-5"/>
      </w:pPr>
      <w:r>
        <w:rPr>
          <w:b/>
          <w:sz w:val="32"/>
        </w:rPr>
        <w:t>Central Kids Kindergartens - Apanui</w:t>
      </w:r>
    </w:p>
    <w:p w14:paraId="0F7939C5" w14:textId="77777777" w:rsidR="003331E6" w:rsidRDefault="00D943FF">
      <w:pPr>
        <w:tabs>
          <w:tab w:val="right" w:pos="10460"/>
        </w:tabs>
        <w:spacing w:after="300" w:line="265" w:lineRule="auto"/>
        <w:ind w:left="0" w:firstLine="0"/>
      </w:pPr>
      <w:r>
        <w:rPr>
          <w:color w:val="666666"/>
          <w:sz w:val="16"/>
        </w:rPr>
        <w:t>FSD0022509</w:t>
      </w:r>
      <w:r>
        <w:rPr>
          <w:color w:val="666666"/>
          <w:sz w:val="16"/>
        </w:rPr>
        <w:tab/>
        <w:t>Last updated 30/07/2020</w:t>
      </w:r>
    </w:p>
    <w:p w14:paraId="38AA04BF" w14:textId="77777777" w:rsidR="003331E6" w:rsidRDefault="00D943FF">
      <w:pPr>
        <w:ind w:left="10" w:right="15"/>
      </w:pPr>
      <w:r>
        <w:t>Central Kids Apanui believe that developing strong, positive ng hononga relationships with children and whnau i</w:t>
      </w:r>
      <w:r>
        <w:t>s central to our philosophy, with the aim being to empower children to be competent and confident lifelong learners.</w:t>
      </w:r>
    </w:p>
    <w:p w14:paraId="6D84E67B" w14:textId="77777777" w:rsidR="003331E6" w:rsidRDefault="00D943FF">
      <w:pPr>
        <w:spacing w:after="62" w:line="259" w:lineRule="auto"/>
        <w:ind w:left="0" w:firstLine="0"/>
      </w:pPr>
      <w:r>
        <w:t xml:space="preserve"> </w:t>
      </w:r>
    </w:p>
    <w:p w14:paraId="1E8AE762" w14:textId="77777777" w:rsidR="003331E6" w:rsidRDefault="00D943FF">
      <w:pPr>
        <w:ind w:left="10" w:right="15"/>
      </w:pPr>
      <w:r>
        <w:t>Our programme is based on kotahitanga – the holistic way children learn and grow which is embedded in children’s culture and language.</w:t>
      </w:r>
    </w:p>
    <w:p w14:paraId="51DB6741" w14:textId="77777777" w:rsidR="003331E6" w:rsidRDefault="00D943FF">
      <w:pPr>
        <w:spacing w:after="62" w:line="259" w:lineRule="auto"/>
        <w:ind w:left="0" w:firstLine="0"/>
      </w:pPr>
      <w:r>
        <w:t xml:space="preserve"> </w:t>
      </w:r>
    </w:p>
    <w:p w14:paraId="6914FB7B" w14:textId="77777777" w:rsidR="003331E6" w:rsidRDefault="00D943FF">
      <w:pPr>
        <w:spacing w:after="202"/>
        <w:ind w:left="10" w:right="15"/>
      </w:pPr>
      <w:r>
        <w:t>We believe children learn best through child initiated active learning in a social context. Our curriculum supports dispositional learning in a warm, caring, safe, resource rich environment, embracing te ao Mori and the diverse cultures of our community.</w:t>
      </w:r>
    </w:p>
    <w:p w14:paraId="650099D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11168" behindDoc="0" locked="0" layoutInCell="1" allowOverlap="1" wp14:anchorId="2E055EA8" wp14:editId="1F0D22FB">
                <wp:simplePos x="0" y="0"/>
                <wp:positionH relativeFrom="column">
                  <wp:posOffset>25400</wp:posOffset>
                </wp:positionH>
                <wp:positionV relativeFrom="paragraph">
                  <wp:posOffset>-131876</wp:posOffset>
                </wp:positionV>
                <wp:extent cx="177800" cy="495300"/>
                <wp:effectExtent l="0" t="0" r="0" b="0"/>
                <wp:wrapSquare wrapText="bothSides"/>
                <wp:docPr id="423302" name="Group 4233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654" name="Picture 865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657" name="Picture 865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3302" style="width:14pt;height:39pt;position:absolute;mso-position-horizontal-relative:text;mso-position-horizontal:absolute;margin-left:2pt;mso-position-vertical-relative:text;margin-top:-10.384pt;" coordsize="1778,4953">
                <v:shape id="Picture 8654" style="position:absolute;width:1778;height:2413;left:0;top:0;" filled="f">
                  <v:imagedata r:id="rId146"/>
                </v:shape>
                <v:shape id="Picture 8657" style="position:absolute;width:1778;height:2032;left:0;top:2921;" filled="f">
                  <v:imagedata r:id="rId147"/>
                </v:shape>
                <w10:wrap type="square"/>
              </v:group>
            </w:pict>
          </mc:Fallback>
        </mc:AlternateContent>
      </w:r>
      <w:r>
        <w:t xml:space="preserve"> 41A Apanui Avenue Whakatane 3158</w:t>
      </w:r>
    </w:p>
    <w:p w14:paraId="631AA61E" w14:textId="77777777" w:rsidR="003331E6" w:rsidRDefault="00D943FF">
      <w:pPr>
        <w:tabs>
          <w:tab w:val="center" w:pos="1749"/>
          <w:tab w:val="center" w:pos="7056"/>
        </w:tabs>
        <w:ind w:left="0" w:firstLine="0"/>
      </w:pPr>
      <w:r>
        <w:rPr>
          <w:rFonts w:ascii="Calibri" w:eastAsia="Calibri" w:hAnsi="Calibri" w:cs="Calibri"/>
          <w:sz w:val="22"/>
        </w:rPr>
        <w:tab/>
      </w:r>
      <w:r>
        <w:t>apanui@centralkids.org.nz</w:t>
      </w:r>
      <w:r>
        <w:tab/>
      </w:r>
      <w:r>
        <w:rPr>
          <w:noProof/>
        </w:rPr>
        <w:drawing>
          <wp:inline distT="0" distB="0" distL="0" distR="0" wp14:anchorId="5603C9C1" wp14:editId="6A5FD165">
            <wp:extent cx="88900" cy="228600"/>
            <wp:effectExtent l="0" t="0" r="0" b="0"/>
            <wp:docPr id="8664" name="Picture 8664"/>
            <wp:cNvGraphicFramePr/>
            <a:graphic xmlns:a="http://schemas.openxmlformats.org/drawingml/2006/main">
              <a:graphicData uri="http://schemas.openxmlformats.org/drawingml/2006/picture">
                <pic:pic xmlns:pic="http://schemas.openxmlformats.org/drawingml/2006/picture">
                  <pic:nvPicPr>
                    <pic:cNvPr id="8664" name="Picture 866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- 8.30am to 2.30pm</w:t>
      </w:r>
    </w:p>
    <w:p w14:paraId="1063C503" w14:textId="77777777" w:rsidR="003331E6" w:rsidRDefault="00D943FF">
      <w:pPr>
        <w:tabs>
          <w:tab w:val="center" w:pos="1074"/>
          <w:tab w:val="center" w:pos="6586"/>
        </w:tabs>
        <w:ind w:left="0" w:firstLine="0"/>
      </w:pPr>
      <w:r>
        <w:rPr>
          <w:rFonts w:ascii="Calibri" w:eastAsia="Calibri" w:hAnsi="Calibri" w:cs="Calibri"/>
          <w:sz w:val="22"/>
        </w:rPr>
        <w:tab/>
      </w:r>
      <w:r>
        <w:t>(07) 308 5046</w:t>
      </w:r>
      <w:r>
        <w:tab/>
        <w:t>Some charges may apply.</w:t>
      </w:r>
    </w:p>
    <w:p w14:paraId="5E89BE15" w14:textId="77777777" w:rsidR="003331E6" w:rsidRDefault="00D943FF">
      <w:pPr>
        <w:spacing w:after="187"/>
        <w:ind w:left="322" w:right="3114"/>
      </w:pPr>
      <w:r>
        <w:t>(022) 682 5096</w:t>
      </w:r>
      <w:r>
        <w:tab/>
      </w:r>
      <w:r>
        <w:t>No referral required. http://centralkids.org.nz/apanuikindergarten/</w:t>
      </w:r>
    </w:p>
    <w:p w14:paraId="654E1C18" w14:textId="77777777" w:rsidR="003331E6" w:rsidRDefault="00D943FF">
      <w:pPr>
        <w:spacing w:after="62" w:line="259" w:lineRule="auto"/>
        <w:ind w:left="0" w:firstLine="0"/>
      </w:pPr>
      <w:r>
        <w:t xml:space="preserve"> </w:t>
      </w:r>
    </w:p>
    <w:p w14:paraId="0098B737" w14:textId="77777777" w:rsidR="003331E6" w:rsidRDefault="00D943FF">
      <w:pPr>
        <w:spacing w:after="62" w:line="259" w:lineRule="auto"/>
        <w:ind w:left="0" w:firstLine="0"/>
      </w:pPr>
      <w:r>
        <w:t xml:space="preserve"> </w:t>
      </w:r>
    </w:p>
    <w:p w14:paraId="7DB95B1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8F0F930" wp14:editId="4F949D0C">
                <wp:extent cx="6599682" cy="12700"/>
                <wp:effectExtent l="0" t="0" r="0" b="0"/>
                <wp:docPr id="423301" name="Group 4233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620" name="Shape 86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3301" style="width:519.66pt;height:1pt;mso-position-horizontal-relative:char;mso-position-vertical-relative:line" coordsize="65996,127">
                <v:shape id="Shape 86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AE7B42E" w14:textId="77777777" w:rsidR="003331E6" w:rsidRDefault="00D943FF">
      <w:pPr>
        <w:spacing w:after="74" w:line="259" w:lineRule="auto"/>
        <w:ind w:left="-5"/>
      </w:pPr>
      <w:r>
        <w:rPr>
          <w:b/>
          <w:sz w:val="32"/>
        </w:rPr>
        <w:t>Central Kids Kindergartens - Edgecumbe</w:t>
      </w:r>
    </w:p>
    <w:p w14:paraId="35F82AA5" w14:textId="77777777" w:rsidR="003331E6" w:rsidRDefault="00D943FF">
      <w:pPr>
        <w:tabs>
          <w:tab w:val="right" w:pos="10460"/>
        </w:tabs>
        <w:spacing w:after="300" w:line="265" w:lineRule="auto"/>
        <w:ind w:left="0" w:firstLine="0"/>
      </w:pPr>
      <w:r>
        <w:rPr>
          <w:color w:val="666666"/>
          <w:sz w:val="16"/>
        </w:rPr>
        <w:t>FSD0022523</w:t>
      </w:r>
      <w:r>
        <w:rPr>
          <w:color w:val="666666"/>
          <w:sz w:val="16"/>
        </w:rPr>
        <w:tab/>
        <w:t>Last updated 30/07/2020</w:t>
      </w:r>
    </w:p>
    <w:p w14:paraId="0C88BEEE" w14:textId="77777777" w:rsidR="003331E6" w:rsidRDefault="00D943FF">
      <w:pPr>
        <w:ind w:left="10" w:right="15"/>
      </w:pPr>
      <w:r>
        <w:t>At Central Kids Edgecumbe we offer a high quality learning environment.</w:t>
      </w:r>
    </w:p>
    <w:p w14:paraId="751172C5" w14:textId="77777777" w:rsidR="003331E6" w:rsidRDefault="00D943FF">
      <w:pPr>
        <w:spacing w:after="62" w:line="259" w:lineRule="auto"/>
        <w:ind w:left="0" w:firstLine="0"/>
      </w:pPr>
      <w:r>
        <w:t xml:space="preserve"> </w:t>
      </w:r>
    </w:p>
    <w:p w14:paraId="396CE641" w14:textId="77777777" w:rsidR="003331E6" w:rsidRDefault="00D943FF">
      <w:pPr>
        <w:ind w:left="10" w:right="15"/>
      </w:pPr>
      <w:r>
        <w:t>We have a strong focus on inclusi</w:t>
      </w:r>
      <w:r>
        <w:t>on, and we celebrate diversity in ability, age, culture and economic circumstances.  We work together and recognise the importance of the holistic development of each child.  Children are viewed as competent, confident and capable learners, unique and indi</w:t>
      </w:r>
      <w:r>
        <w:t>vidual, and we believe that children learn best through child initiated play experiences.</w:t>
      </w:r>
    </w:p>
    <w:p w14:paraId="21CA1AAA" w14:textId="77777777" w:rsidR="003331E6" w:rsidRDefault="00D943FF">
      <w:pPr>
        <w:spacing w:after="62" w:line="259" w:lineRule="auto"/>
        <w:ind w:left="0" w:firstLine="0"/>
      </w:pPr>
      <w:r>
        <w:t xml:space="preserve"> </w:t>
      </w:r>
    </w:p>
    <w:p w14:paraId="616DB76F" w14:textId="77777777" w:rsidR="003331E6" w:rsidRDefault="00D943FF">
      <w:pPr>
        <w:ind w:left="10" w:right="15"/>
      </w:pPr>
      <w:r>
        <w:t>We have a 'secret garden', and currently hold the Pre-school section of the Whakatane Pryde Committee Garden competition.</w:t>
      </w:r>
    </w:p>
    <w:p w14:paraId="492308B2" w14:textId="77777777" w:rsidR="003331E6" w:rsidRDefault="003331E6">
      <w:pPr>
        <w:sectPr w:rsidR="003331E6">
          <w:type w:val="continuous"/>
          <w:pgSz w:w="11900" w:h="16840"/>
          <w:pgMar w:top="760" w:right="720" w:bottom="1940" w:left="720" w:header="720" w:footer="720" w:gutter="0"/>
          <w:cols w:space="720"/>
        </w:sectPr>
      </w:pPr>
    </w:p>
    <w:p w14:paraId="601179AA" w14:textId="77777777" w:rsidR="003331E6" w:rsidRDefault="00D943FF">
      <w:pPr>
        <w:spacing w:after="22"/>
        <w:ind w:left="322" w:right="-843"/>
      </w:pPr>
      <w:r>
        <w:rPr>
          <w:rFonts w:ascii="Calibri" w:eastAsia="Calibri" w:hAnsi="Calibri" w:cs="Calibri"/>
          <w:noProof/>
          <w:sz w:val="22"/>
        </w:rPr>
        <mc:AlternateContent>
          <mc:Choice Requires="wpg">
            <w:drawing>
              <wp:anchor distT="0" distB="0" distL="114300" distR="114300" simplePos="0" relativeHeight="251912192" behindDoc="0" locked="0" layoutInCell="1" allowOverlap="1" wp14:anchorId="1359C3E2" wp14:editId="75BC6581">
                <wp:simplePos x="0" y="0"/>
                <wp:positionH relativeFrom="column">
                  <wp:posOffset>25400</wp:posOffset>
                </wp:positionH>
                <wp:positionV relativeFrom="paragraph">
                  <wp:posOffset>-131875</wp:posOffset>
                </wp:positionV>
                <wp:extent cx="177800" cy="495300"/>
                <wp:effectExtent l="0" t="0" r="0" b="0"/>
                <wp:wrapSquare wrapText="bothSides"/>
                <wp:docPr id="423807" name="Group 4238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701" name="Picture 870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704" name="Picture 870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3807" style="width:14pt;height:39pt;position:absolute;mso-position-horizontal-relative:text;mso-position-horizontal:absolute;margin-left:2pt;mso-position-vertical-relative:text;margin-top:-10.384pt;" coordsize="1778,4953">
                <v:shape id="Picture 8701" style="position:absolute;width:1778;height:2413;left:0;top:0;" filled="f">
                  <v:imagedata r:id="rId146"/>
                </v:shape>
                <v:shape id="Picture 8704" style="position:absolute;width:1778;height:2032;left:0;top:2921;" filled="f">
                  <v:imagedata r:id="rId147"/>
                </v:shape>
                <w10:wrap type="square"/>
              </v:group>
            </w:pict>
          </mc:Fallback>
        </mc:AlternateContent>
      </w:r>
      <w:r>
        <w:t xml:space="preserve"> 14 Kauri Street Edgecumbe 3120 edgecumbe@centralkids.org.nz</w:t>
      </w:r>
      <w:r>
        <w:tab/>
      </w:r>
      <w:r>
        <w:rPr>
          <w:noProof/>
        </w:rPr>
        <w:drawing>
          <wp:inline distT="0" distB="0" distL="0" distR="0" wp14:anchorId="578EECBD" wp14:editId="211CF7A3">
            <wp:extent cx="88900" cy="228600"/>
            <wp:effectExtent l="0" t="0" r="0" b="0"/>
            <wp:docPr id="8711" name="Picture 8711"/>
            <wp:cNvGraphicFramePr/>
            <a:graphic xmlns:a="http://schemas.openxmlformats.org/drawingml/2006/main">
              <a:graphicData uri="http://schemas.openxmlformats.org/drawingml/2006/picture">
                <pic:pic xmlns:pic="http://schemas.openxmlformats.org/drawingml/2006/picture">
                  <pic:nvPicPr>
                    <pic:cNvPr id="8711" name="Picture 8711"/>
                    <pic:cNvPicPr/>
                  </pic:nvPicPr>
                  <pic:blipFill>
                    <a:blip r:embed="rId148"/>
                    <a:stretch>
                      <a:fillRect/>
                    </a:stretch>
                  </pic:blipFill>
                  <pic:spPr>
                    <a:xfrm>
                      <a:off x="0" y="0"/>
                      <a:ext cx="88900" cy="228600"/>
                    </a:xfrm>
                    <a:prstGeom prst="rect">
                      <a:avLst/>
                    </a:prstGeom>
                  </pic:spPr>
                </pic:pic>
              </a:graphicData>
            </a:graphic>
          </wp:inline>
        </w:drawing>
      </w:r>
    </w:p>
    <w:p w14:paraId="19756945" w14:textId="77777777" w:rsidR="003331E6" w:rsidRDefault="00D943FF">
      <w:pPr>
        <w:spacing w:after="188"/>
        <w:ind w:left="322" w:right="15"/>
      </w:pPr>
      <w:r>
        <w:t>(07) 304 9732 (027) 864 4860 http://centralkids.org.nz/edgecumbekindergarten/</w:t>
      </w:r>
    </w:p>
    <w:p w14:paraId="48542EDE" w14:textId="77777777" w:rsidR="003331E6" w:rsidRDefault="00D943FF">
      <w:pPr>
        <w:spacing w:after="62" w:line="259" w:lineRule="auto"/>
        <w:ind w:left="0" w:firstLine="0"/>
      </w:pPr>
      <w:r>
        <w:t xml:space="preserve"> </w:t>
      </w:r>
    </w:p>
    <w:p w14:paraId="6096DA55" w14:textId="77777777" w:rsidR="003331E6" w:rsidRDefault="00D943FF">
      <w:pPr>
        <w:spacing w:after="0" w:line="259" w:lineRule="auto"/>
        <w:ind w:left="0" w:firstLine="0"/>
      </w:pPr>
      <w:r>
        <w:t xml:space="preserve"> </w:t>
      </w:r>
    </w:p>
    <w:p w14:paraId="1642C6FF" w14:textId="77777777" w:rsidR="003331E6" w:rsidRDefault="00D943FF">
      <w:pPr>
        <w:spacing w:after="1548"/>
        <w:ind w:left="10" w:right="1398"/>
      </w:pPr>
      <w:r>
        <w:t>Monday to Friday | 8.45am - 2.45pm Some charges may apply. No referral required.</w:t>
      </w:r>
    </w:p>
    <w:p w14:paraId="1AD8EF7E"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913216" behindDoc="0" locked="0" layoutInCell="1" allowOverlap="1" wp14:anchorId="6F54EE0C" wp14:editId="283D274A">
                <wp:simplePos x="0" y="0"/>
                <wp:positionH relativeFrom="margin">
                  <wp:posOffset>0</wp:posOffset>
                </wp:positionH>
                <wp:positionV relativeFrom="paragraph">
                  <wp:posOffset>109424</wp:posOffset>
                </wp:positionV>
                <wp:extent cx="6599682" cy="12700"/>
                <wp:effectExtent l="0" t="0" r="0" b="0"/>
                <wp:wrapSquare wrapText="bothSides"/>
                <wp:docPr id="423805" name="Group 4238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674" name="Shape 86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3805" style="width:519.66pt;height:1pt;position:absolute;mso-position-horizontal-relative:margin;mso-position-horizontal:absolute;margin-left:0pt;mso-position-vertical-relative:text;margin-top:8.61603pt;" coordsize="65996,127">
                <v:shape id="Shape 8674"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0F6879DC" w14:textId="77777777" w:rsidR="003331E6" w:rsidRDefault="003331E6">
      <w:pPr>
        <w:sectPr w:rsidR="003331E6">
          <w:type w:val="continuous"/>
          <w:pgSz w:w="11900" w:h="16840"/>
          <w:pgMar w:top="1220" w:right="720" w:bottom="1440" w:left="720" w:header="720" w:footer="720" w:gutter="0"/>
          <w:cols w:num="2" w:space="1185"/>
        </w:sectPr>
      </w:pPr>
    </w:p>
    <w:p w14:paraId="3617B288" w14:textId="77777777" w:rsidR="003331E6" w:rsidRDefault="00D943FF">
      <w:pPr>
        <w:spacing w:after="74" w:line="259" w:lineRule="auto"/>
        <w:ind w:left="-5"/>
      </w:pPr>
      <w:r>
        <w:rPr>
          <w:b/>
          <w:sz w:val="32"/>
        </w:rPr>
        <w:t>Central Kids Kindergartens - Elstree</w:t>
      </w:r>
    </w:p>
    <w:p w14:paraId="4628DB6E" w14:textId="77777777" w:rsidR="003331E6" w:rsidRDefault="00D943FF">
      <w:pPr>
        <w:tabs>
          <w:tab w:val="right" w:pos="10460"/>
        </w:tabs>
        <w:spacing w:after="300" w:line="265" w:lineRule="auto"/>
        <w:ind w:left="0" w:firstLine="0"/>
      </w:pPr>
      <w:r>
        <w:rPr>
          <w:color w:val="666666"/>
          <w:sz w:val="16"/>
        </w:rPr>
        <w:t>FSD0022514</w:t>
      </w:r>
      <w:r>
        <w:rPr>
          <w:color w:val="666666"/>
          <w:sz w:val="16"/>
        </w:rPr>
        <w:tab/>
        <w:t>Last updated 18/08/2020</w:t>
      </w:r>
    </w:p>
    <w:p w14:paraId="2876E481" w14:textId="77777777" w:rsidR="003331E6" w:rsidRDefault="00D943FF">
      <w:pPr>
        <w:ind w:left="10" w:right="15"/>
      </w:pPr>
      <w:r>
        <w:t>We are a long established multi-cultural kindergarten based in the Southern end of</w:t>
      </w:r>
      <w:r>
        <w:t xml:space="preserve"> town. One of our special features we are really proud of is our high parent participation in kindergarten activities, extremely well attended whnau days, Christmas floats, parents cooking with the tamariki and Dads staying to kick balls around.</w:t>
      </w:r>
    </w:p>
    <w:p w14:paraId="7428DEA9" w14:textId="77777777" w:rsidR="003331E6" w:rsidRDefault="00D943FF">
      <w:pPr>
        <w:spacing w:after="62" w:line="259" w:lineRule="auto"/>
        <w:ind w:left="0" w:firstLine="0"/>
      </w:pPr>
      <w:r>
        <w:t xml:space="preserve"> </w:t>
      </w:r>
    </w:p>
    <w:p w14:paraId="5EF2E344" w14:textId="77777777" w:rsidR="003331E6" w:rsidRDefault="00D943FF">
      <w:pPr>
        <w:ind w:left="10" w:right="15"/>
      </w:pPr>
      <w:r>
        <w:t>Our olde</w:t>
      </w:r>
      <w:r>
        <w:t>r tamariki support and guide the younger children through tukana/tina. We believe that our kindergarten is part of the community and we have an open door policy inviting parents/whnau to stay as long as they like.</w:t>
      </w:r>
    </w:p>
    <w:p w14:paraId="27059ADF" w14:textId="77777777" w:rsidR="003331E6" w:rsidRDefault="00D943FF">
      <w:pPr>
        <w:spacing w:after="62" w:line="259" w:lineRule="auto"/>
        <w:ind w:left="0" w:firstLine="0"/>
      </w:pPr>
      <w:r>
        <w:t xml:space="preserve"> </w:t>
      </w:r>
    </w:p>
    <w:p w14:paraId="1D131775" w14:textId="77777777" w:rsidR="003331E6" w:rsidRDefault="00D943FF">
      <w:pPr>
        <w:spacing w:after="202"/>
        <w:ind w:left="10" w:right="15"/>
      </w:pPr>
      <w:r>
        <w:t>We have been told by parents we provide a warm and inviting atmosphere where whnau are supported and made to feel welcome each time they come in to the kindergarten.</w:t>
      </w:r>
    </w:p>
    <w:p w14:paraId="0077B10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14240" behindDoc="0" locked="0" layoutInCell="1" allowOverlap="1" wp14:anchorId="4D190F22" wp14:editId="55666F9B">
                <wp:simplePos x="0" y="0"/>
                <wp:positionH relativeFrom="column">
                  <wp:posOffset>25400</wp:posOffset>
                </wp:positionH>
                <wp:positionV relativeFrom="paragraph">
                  <wp:posOffset>-131876</wp:posOffset>
                </wp:positionV>
                <wp:extent cx="177800" cy="495300"/>
                <wp:effectExtent l="0" t="0" r="0" b="0"/>
                <wp:wrapSquare wrapText="bothSides"/>
                <wp:docPr id="423809" name="Group 4238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718" name="Picture 871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721" name="Picture 872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3809" style="width:14pt;height:39pt;position:absolute;mso-position-horizontal-relative:text;mso-position-horizontal:absolute;margin-left:2pt;mso-position-vertical-relative:text;margin-top:-10.384pt;" coordsize="1778,4953">
                <v:shape id="Picture 8718" style="position:absolute;width:1778;height:2413;left:0;top:0;" filled="f">
                  <v:imagedata r:id="rId146"/>
                </v:shape>
                <v:shape id="Picture 8721" style="position:absolute;width:1778;height:2032;left:0;top:2921;" filled="f">
                  <v:imagedata r:id="rId147"/>
                </v:shape>
                <w10:wrap type="square"/>
              </v:group>
            </w:pict>
          </mc:Fallback>
        </mc:AlternateContent>
      </w:r>
      <w:r>
        <w:t xml:space="preserve"> 55 High Street Glenholme Rotorua 3010</w:t>
      </w:r>
    </w:p>
    <w:p w14:paraId="0AD03FDB" w14:textId="77777777" w:rsidR="003331E6" w:rsidRDefault="00D943FF">
      <w:pPr>
        <w:spacing w:after="184"/>
        <w:ind w:left="322" w:right="1398"/>
      </w:pPr>
      <w:r>
        <w:t>elstree@centralkids.org.nz</w:t>
      </w:r>
      <w:r>
        <w:tab/>
      </w:r>
      <w:r>
        <w:rPr>
          <w:noProof/>
        </w:rPr>
        <w:drawing>
          <wp:inline distT="0" distB="0" distL="0" distR="0" wp14:anchorId="55D4687F" wp14:editId="50B9AC26">
            <wp:extent cx="88900" cy="228600"/>
            <wp:effectExtent l="0" t="0" r="0" b="0"/>
            <wp:docPr id="8728" name="Picture 8728"/>
            <wp:cNvGraphicFramePr/>
            <a:graphic xmlns:a="http://schemas.openxmlformats.org/drawingml/2006/main">
              <a:graphicData uri="http://schemas.openxmlformats.org/drawingml/2006/picture">
                <pic:pic xmlns:pic="http://schemas.openxmlformats.org/drawingml/2006/picture">
                  <pic:nvPicPr>
                    <pic:cNvPr id="8728" name="Picture 872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w:t>
      </w:r>
      <w:r>
        <w:t>00am - 3.00pm (07) 348 2512</w:t>
      </w:r>
      <w:r>
        <w:tab/>
        <w:t>Open throughout school holidays (021) 064 5764</w:t>
      </w:r>
      <w:r>
        <w:tab/>
        <w:t>Some charges may apply. http://centralkids.org.nz/elstree-</w:t>
      </w:r>
      <w:r>
        <w:tab/>
        <w:t>No referral required. kindergarten/</w:t>
      </w:r>
    </w:p>
    <w:p w14:paraId="722E58E6" w14:textId="77777777" w:rsidR="003331E6" w:rsidRDefault="00D943FF">
      <w:pPr>
        <w:spacing w:after="62" w:line="259" w:lineRule="auto"/>
        <w:ind w:left="0" w:firstLine="0"/>
      </w:pPr>
      <w:r>
        <w:t xml:space="preserve"> </w:t>
      </w:r>
    </w:p>
    <w:p w14:paraId="77155890" w14:textId="77777777" w:rsidR="003331E6" w:rsidRDefault="00D943FF">
      <w:pPr>
        <w:spacing w:after="62" w:line="259" w:lineRule="auto"/>
        <w:ind w:left="0" w:firstLine="0"/>
      </w:pPr>
      <w:r>
        <w:t xml:space="preserve"> </w:t>
      </w:r>
    </w:p>
    <w:p w14:paraId="08F38F3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0E09BD" wp14:editId="7B9892FD">
                <wp:extent cx="6599682" cy="12700"/>
                <wp:effectExtent l="0" t="0" r="0" b="0"/>
                <wp:docPr id="423806" name="Group 4238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675" name="Shape 86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3806" style="width:519.66pt;height:1pt;mso-position-horizontal-relative:char;mso-position-vertical-relative:line" coordsize="65996,127">
                <v:shape id="Shape 86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2C9F10C" w14:textId="77777777" w:rsidR="003331E6" w:rsidRDefault="00D943FF">
      <w:pPr>
        <w:spacing w:after="74" w:line="259" w:lineRule="auto"/>
        <w:ind w:left="-5"/>
      </w:pPr>
      <w:r>
        <w:rPr>
          <w:b/>
          <w:sz w:val="32"/>
        </w:rPr>
        <w:t>Central Kids Kindergartens - Fairview Park</w:t>
      </w:r>
    </w:p>
    <w:p w14:paraId="18311874" w14:textId="77777777" w:rsidR="003331E6" w:rsidRDefault="00D943FF">
      <w:pPr>
        <w:tabs>
          <w:tab w:val="right" w:pos="10460"/>
        </w:tabs>
        <w:spacing w:after="300" w:line="265" w:lineRule="auto"/>
        <w:ind w:left="0" w:firstLine="0"/>
      </w:pPr>
      <w:r>
        <w:rPr>
          <w:color w:val="666666"/>
          <w:sz w:val="16"/>
        </w:rPr>
        <w:t>FSD0022525</w:t>
      </w:r>
      <w:r>
        <w:rPr>
          <w:color w:val="666666"/>
          <w:sz w:val="16"/>
        </w:rPr>
        <w:tab/>
        <w:t>Last updated 30/07/2020</w:t>
      </w:r>
    </w:p>
    <w:p w14:paraId="2E83CB5F" w14:textId="77777777" w:rsidR="003331E6" w:rsidRDefault="00D943FF">
      <w:pPr>
        <w:ind w:left="10" w:right="15"/>
      </w:pPr>
      <w:r>
        <w:t>O</w:t>
      </w:r>
      <w:r>
        <w:t>ur staff aim to provide a safe, happy and nurturing environment where children have the opportunity to play, learn, explore and have fun. We promote an inclusive and interactive learning environment which reflects Te Tiriti o Waitangi and the dual heritage</w:t>
      </w:r>
      <w:r>
        <w:t xml:space="preserve"> of Aotearoa, New Zealand.</w:t>
      </w:r>
    </w:p>
    <w:p w14:paraId="111DD2F5" w14:textId="77777777" w:rsidR="003331E6" w:rsidRDefault="00D943FF">
      <w:pPr>
        <w:spacing w:after="0" w:line="259" w:lineRule="auto"/>
        <w:ind w:left="0" w:firstLine="0"/>
      </w:pPr>
      <w:r>
        <w:t xml:space="preserve"> </w:t>
      </w:r>
    </w:p>
    <w:p w14:paraId="4032B382" w14:textId="77777777" w:rsidR="003331E6" w:rsidRDefault="00D943FF">
      <w:pPr>
        <w:ind w:left="10" w:right="15"/>
      </w:pPr>
      <w:r>
        <w:t>Our environment creates opportunities for children to choose their own experiences. We believe in the importance and power of play as being an essential and appropriate method of learning. We acknowledge that children bring wit</w:t>
      </w:r>
      <w:r>
        <w:t>h them knowledge and experiences which we value and respect.</w:t>
      </w:r>
    </w:p>
    <w:p w14:paraId="741D4609" w14:textId="77777777" w:rsidR="003331E6" w:rsidRDefault="00D943FF">
      <w:pPr>
        <w:spacing w:after="62" w:line="259" w:lineRule="auto"/>
        <w:ind w:left="0" w:firstLine="0"/>
      </w:pPr>
      <w:r>
        <w:t xml:space="preserve"> </w:t>
      </w:r>
    </w:p>
    <w:p w14:paraId="2214AFDF" w14:textId="77777777" w:rsidR="003331E6" w:rsidRDefault="00D943FF">
      <w:pPr>
        <w:spacing w:after="202"/>
        <w:ind w:left="10" w:right="15"/>
      </w:pPr>
      <w:r>
        <w:t>We value building relationships and partnerships with parents, whnau and our community, which nurture well-being and belonging. We provide a free weekly nurse consultation at kindergarten for a</w:t>
      </w:r>
      <w:r>
        <w:t>ll children, and we make breakfast available every morning.</w:t>
      </w:r>
    </w:p>
    <w:p w14:paraId="0EABC75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15264" behindDoc="0" locked="0" layoutInCell="1" allowOverlap="1" wp14:anchorId="274BF384" wp14:editId="27C9CF51">
                <wp:simplePos x="0" y="0"/>
                <wp:positionH relativeFrom="column">
                  <wp:posOffset>25400</wp:posOffset>
                </wp:positionH>
                <wp:positionV relativeFrom="paragraph">
                  <wp:posOffset>-131875</wp:posOffset>
                </wp:positionV>
                <wp:extent cx="177800" cy="495300"/>
                <wp:effectExtent l="0" t="0" r="0" b="0"/>
                <wp:wrapSquare wrapText="bothSides"/>
                <wp:docPr id="424010" name="Group 4240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767" name="Picture 87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770" name="Picture 87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4010" style="width:14pt;height:39pt;position:absolute;mso-position-horizontal-relative:text;mso-position-horizontal:absolute;margin-left:2pt;mso-position-vertical-relative:text;margin-top:-10.384pt;" coordsize="1778,4953">
                <v:shape id="Picture 8767" style="position:absolute;width:1778;height:2413;left:0;top:0;" filled="f">
                  <v:imagedata r:id="rId146"/>
                </v:shape>
                <v:shape id="Picture 8770" style="position:absolute;width:1778;height:2032;left:0;top:2921;" filled="f">
                  <v:imagedata r:id="rId147"/>
                </v:shape>
                <w10:wrap type="square"/>
              </v:group>
            </w:pict>
          </mc:Fallback>
        </mc:AlternateContent>
      </w:r>
      <w:r>
        <w:t xml:space="preserve"> 46 Fairview Road Rotorua 3015</w:t>
      </w:r>
    </w:p>
    <w:p w14:paraId="6F0C3451" w14:textId="77777777" w:rsidR="003331E6" w:rsidRDefault="00D943FF">
      <w:pPr>
        <w:tabs>
          <w:tab w:val="center" w:pos="2029"/>
          <w:tab w:val="center" w:pos="6987"/>
        </w:tabs>
        <w:spacing w:after="0"/>
        <w:ind w:left="0" w:firstLine="0"/>
      </w:pPr>
      <w:r>
        <w:rPr>
          <w:rFonts w:ascii="Calibri" w:eastAsia="Calibri" w:hAnsi="Calibri" w:cs="Calibri"/>
          <w:sz w:val="22"/>
        </w:rPr>
        <w:tab/>
      </w:r>
      <w:r>
        <w:t>fairviewpark@centralkids.org.nz</w:t>
      </w:r>
      <w:r>
        <w:tab/>
      </w:r>
      <w:r>
        <w:rPr>
          <w:noProof/>
        </w:rPr>
        <w:drawing>
          <wp:inline distT="0" distB="0" distL="0" distR="0" wp14:anchorId="04233165" wp14:editId="552A906F">
            <wp:extent cx="88900" cy="228600"/>
            <wp:effectExtent l="0" t="0" r="0" b="0"/>
            <wp:docPr id="8777" name="Picture 8777"/>
            <wp:cNvGraphicFramePr/>
            <a:graphic xmlns:a="http://schemas.openxmlformats.org/drawingml/2006/main">
              <a:graphicData uri="http://schemas.openxmlformats.org/drawingml/2006/picture">
                <pic:pic xmlns:pic="http://schemas.openxmlformats.org/drawingml/2006/picture">
                  <pic:nvPicPr>
                    <pic:cNvPr id="8777" name="Picture 877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8.00am - 3.30pm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71CD64B9" w14:textId="77777777">
        <w:trPr>
          <w:trHeight w:val="2042"/>
        </w:trPr>
        <w:tc>
          <w:tcPr>
            <w:tcW w:w="4912" w:type="dxa"/>
            <w:tcBorders>
              <w:top w:val="nil"/>
              <w:left w:val="nil"/>
              <w:bottom w:val="nil"/>
              <w:right w:val="nil"/>
            </w:tcBorders>
          </w:tcPr>
          <w:p w14:paraId="423FF918" w14:textId="77777777" w:rsidR="003331E6" w:rsidRDefault="00D943FF">
            <w:pPr>
              <w:spacing w:after="22" w:line="259" w:lineRule="auto"/>
              <w:ind w:left="327" w:firstLine="0"/>
            </w:pPr>
            <w:r>
              <w:t>(07) 348 5875</w:t>
            </w:r>
          </w:p>
          <w:p w14:paraId="2B43D653" w14:textId="77777777" w:rsidR="003331E6" w:rsidRDefault="00D943FF">
            <w:pPr>
              <w:spacing w:after="180" w:line="278" w:lineRule="auto"/>
              <w:ind w:left="327" w:firstLine="0"/>
            </w:pPr>
            <w:r>
              <w:t xml:space="preserve">(022) 065 0667 </w:t>
            </w:r>
            <w:r>
              <w:t>http://centralkids.org.nz/fairview-parkkindergarten/</w:t>
            </w:r>
          </w:p>
          <w:p w14:paraId="6482085D" w14:textId="77777777" w:rsidR="003331E6" w:rsidRDefault="00D943FF">
            <w:pPr>
              <w:spacing w:after="62" w:line="259" w:lineRule="auto"/>
              <w:ind w:left="0" w:firstLine="0"/>
            </w:pPr>
            <w:r>
              <w:t xml:space="preserve"> </w:t>
            </w:r>
          </w:p>
          <w:p w14:paraId="6B87CC4C"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53B56AC2" w14:textId="77777777" w:rsidR="003331E6" w:rsidRDefault="00D943FF">
            <w:pPr>
              <w:spacing w:after="0" w:line="259" w:lineRule="auto"/>
              <w:ind w:left="287" w:firstLine="0"/>
            </w:pPr>
            <w:r>
              <w:t>Some charges may apply. No referral required.</w:t>
            </w:r>
          </w:p>
        </w:tc>
      </w:tr>
    </w:tbl>
    <w:p w14:paraId="6F9DFBA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CF3DA9F" wp14:editId="1216FFF9">
                <wp:extent cx="6599682" cy="12700"/>
                <wp:effectExtent l="0" t="0" r="0" b="0"/>
                <wp:docPr id="424008" name="Group 4240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739" name="Shape 87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4008" style="width:519.66pt;height:1pt;mso-position-horizontal-relative:char;mso-position-vertical-relative:line" coordsize="65996,127">
                <v:shape id="Shape 87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ACC059E" w14:textId="77777777" w:rsidR="003331E6" w:rsidRDefault="00D943FF">
      <w:pPr>
        <w:spacing w:after="74" w:line="259" w:lineRule="auto"/>
        <w:ind w:left="-5"/>
      </w:pPr>
      <w:r>
        <w:rPr>
          <w:b/>
          <w:sz w:val="32"/>
        </w:rPr>
        <w:t>Central Kids Kindergartens - Fordlands</w:t>
      </w:r>
    </w:p>
    <w:p w14:paraId="2000510C" w14:textId="77777777" w:rsidR="003331E6" w:rsidRDefault="00D943FF">
      <w:pPr>
        <w:tabs>
          <w:tab w:val="right" w:pos="10460"/>
        </w:tabs>
        <w:spacing w:after="300" w:line="265" w:lineRule="auto"/>
        <w:ind w:left="0" w:firstLine="0"/>
      </w:pPr>
      <w:r>
        <w:rPr>
          <w:color w:val="666666"/>
          <w:sz w:val="16"/>
        </w:rPr>
        <w:t>FSD0022410</w:t>
      </w:r>
      <w:r>
        <w:rPr>
          <w:color w:val="666666"/>
          <w:sz w:val="16"/>
        </w:rPr>
        <w:tab/>
        <w:t>Last updated 31/07/2020</w:t>
      </w:r>
    </w:p>
    <w:p w14:paraId="4731FA3F" w14:textId="77777777" w:rsidR="003331E6" w:rsidRDefault="00D943FF">
      <w:pPr>
        <w:ind w:left="10" w:right="15"/>
      </w:pPr>
      <w:r>
        <w:t>The teachers at Central Kids Fordlands support a programme that reflects Te Tiriti o Waitangi, the dual heritage of Aotearoa and is based on the goals and strands of Te Whriki.  We aim to meet the individual needs of every child, through planning for their</w:t>
      </w:r>
      <w:r>
        <w:t xml:space="preserve"> physical, emotional, social and cognitive development.</w:t>
      </w:r>
    </w:p>
    <w:p w14:paraId="635A2843" w14:textId="77777777" w:rsidR="003331E6" w:rsidRDefault="00D943FF">
      <w:pPr>
        <w:spacing w:after="62" w:line="259" w:lineRule="auto"/>
        <w:ind w:left="0" w:firstLine="0"/>
      </w:pPr>
      <w:r>
        <w:t xml:space="preserve"> </w:t>
      </w:r>
    </w:p>
    <w:p w14:paraId="14C78954" w14:textId="77777777" w:rsidR="003331E6" w:rsidRDefault="00D943FF">
      <w:pPr>
        <w:spacing w:after="202"/>
        <w:ind w:left="10" w:right="15"/>
      </w:pPr>
      <w:r>
        <w:t>We believe that children learn through play and from this we provide a child focused environment that allows every child to grow at their own level and pace.  Our teachers work to attain a partnersh</w:t>
      </w:r>
      <w:r>
        <w:t>ip between themselves and parents/whnau.  We acknowledge, recognise and respect the importance of all cultures.</w:t>
      </w:r>
    </w:p>
    <w:p w14:paraId="45EC201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16288" behindDoc="0" locked="0" layoutInCell="1" allowOverlap="1" wp14:anchorId="1766B0C0" wp14:editId="59977F8E">
                <wp:simplePos x="0" y="0"/>
                <wp:positionH relativeFrom="column">
                  <wp:posOffset>25400</wp:posOffset>
                </wp:positionH>
                <wp:positionV relativeFrom="paragraph">
                  <wp:posOffset>-131876</wp:posOffset>
                </wp:positionV>
                <wp:extent cx="177800" cy="495300"/>
                <wp:effectExtent l="0" t="0" r="0" b="0"/>
                <wp:wrapSquare wrapText="bothSides"/>
                <wp:docPr id="424012" name="Group 42401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784" name="Picture 878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787" name="Picture 878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4012" style="width:14pt;height:39pt;position:absolute;mso-position-horizontal-relative:text;mso-position-horizontal:absolute;margin-left:2pt;mso-position-vertical-relative:text;margin-top:-10.384pt;" coordsize="1778,4953">
                <v:shape id="Picture 8784" style="position:absolute;width:1778;height:2413;left:0;top:0;" filled="f">
                  <v:imagedata r:id="rId146"/>
                </v:shape>
                <v:shape id="Picture 8787" style="position:absolute;width:1778;height:2032;left:0;top:2921;" filled="f">
                  <v:imagedata r:id="rId147"/>
                </v:shape>
                <w10:wrap type="square"/>
              </v:group>
            </w:pict>
          </mc:Fallback>
        </mc:AlternateContent>
      </w:r>
      <w:r>
        <w:t xml:space="preserve"> 21 Bellingham Crescent Rotorua 3015</w:t>
      </w:r>
    </w:p>
    <w:p w14:paraId="0E975A76" w14:textId="77777777" w:rsidR="003331E6" w:rsidRDefault="00D943FF">
      <w:pPr>
        <w:tabs>
          <w:tab w:val="center" w:pos="1882"/>
          <w:tab w:val="center" w:pos="6923"/>
        </w:tabs>
        <w:ind w:left="0" w:firstLine="0"/>
      </w:pPr>
      <w:r>
        <w:rPr>
          <w:rFonts w:ascii="Calibri" w:eastAsia="Calibri" w:hAnsi="Calibri" w:cs="Calibri"/>
          <w:sz w:val="22"/>
        </w:rPr>
        <w:tab/>
      </w:r>
      <w:r>
        <w:t>fordlands@centralkids.org.nz</w:t>
      </w:r>
      <w:r>
        <w:tab/>
      </w:r>
      <w:r>
        <w:rPr>
          <w:noProof/>
        </w:rPr>
        <w:drawing>
          <wp:inline distT="0" distB="0" distL="0" distR="0" wp14:anchorId="24054134" wp14:editId="78A340D4">
            <wp:extent cx="88900" cy="228600"/>
            <wp:effectExtent l="0" t="0" r="0" b="0"/>
            <wp:docPr id="8794" name="Picture 8794"/>
            <wp:cNvGraphicFramePr/>
            <a:graphic xmlns:a="http://schemas.openxmlformats.org/drawingml/2006/main">
              <a:graphicData uri="http://schemas.openxmlformats.org/drawingml/2006/picture">
                <pic:pic xmlns:pic="http://schemas.openxmlformats.org/drawingml/2006/picture">
                  <pic:nvPicPr>
                    <pic:cNvPr id="8794" name="Picture 8794"/>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8.00am to 3.30pm</w:t>
      </w:r>
    </w:p>
    <w:p w14:paraId="5F762760" w14:textId="77777777" w:rsidR="003331E6" w:rsidRDefault="00D943FF">
      <w:pPr>
        <w:spacing w:after="184"/>
        <w:ind w:left="322" w:right="1780"/>
      </w:pPr>
      <w:r>
        <w:t>(07) 348 6259</w:t>
      </w:r>
      <w:r>
        <w:tab/>
        <w:t>Open across school holidays</w:t>
      </w:r>
      <w:r>
        <w:t>. (021) 195 3018</w:t>
      </w:r>
      <w:r>
        <w:tab/>
        <w:t>Some charges may apply. http://www.centralkids.org.nz/fordlands-</w:t>
      </w:r>
      <w:r>
        <w:tab/>
        <w:t>No referral required. kindergarten</w:t>
      </w:r>
    </w:p>
    <w:p w14:paraId="52D164CA" w14:textId="77777777" w:rsidR="003331E6" w:rsidRDefault="00D943FF">
      <w:pPr>
        <w:spacing w:after="62" w:line="259" w:lineRule="auto"/>
        <w:ind w:left="0" w:firstLine="0"/>
      </w:pPr>
      <w:r>
        <w:t xml:space="preserve"> </w:t>
      </w:r>
    </w:p>
    <w:p w14:paraId="46148E32" w14:textId="77777777" w:rsidR="003331E6" w:rsidRDefault="00D943FF">
      <w:pPr>
        <w:spacing w:after="62" w:line="259" w:lineRule="auto"/>
        <w:ind w:left="0" w:firstLine="0"/>
      </w:pPr>
      <w:r>
        <w:t xml:space="preserve"> </w:t>
      </w:r>
    </w:p>
    <w:p w14:paraId="1D9FF4D3"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9FAF629" wp14:editId="1BC2412A">
                <wp:extent cx="6599682" cy="12700"/>
                <wp:effectExtent l="0" t="0" r="0" b="0"/>
                <wp:docPr id="424009" name="Group 4240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740" name="Shape 87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4009" style="width:519.66pt;height:1pt;mso-position-horizontal-relative:char;mso-position-vertical-relative:line" coordsize="65996,127">
                <v:shape id="Shape 87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C800245" w14:textId="77777777" w:rsidR="003331E6" w:rsidRDefault="00D943FF">
      <w:pPr>
        <w:spacing w:after="74" w:line="259" w:lineRule="auto"/>
        <w:ind w:left="-5"/>
      </w:pPr>
      <w:r>
        <w:rPr>
          <w:b/>
          <w:sz w:val="32"/>
        </w:rPr>
        <w:t>Dream Chaser Foundation</w:t>
      </w:r>
    </w:p>
    <w:p w14:paraId="75E3CCB5" w14:textId="77777777" w:rsidR="003331E6" w:rsidRDefault="00D943FF">
      <w:pPr>
        <w:tabs>
          <w:tab w:val="right" w:pos="10460"/>
        </w:tabs>
        <w:spacing w:after="300" w:line="265" w:lineRule="auto"/>
        <w:ind w:left="0" w:firstLine="0"/>
      </w:pPr>
      <w:r>
        <w:rPr>
          <w:color w:val="666666"/>
          <w:sz w:val="16"/>
        </w:rPr>
        <w:t>FSD0019937</w:t>
      </w:r>
      <w:r>
        <w:rPr>
          <w:color w:val="666666"/>
          <w:sz w:val="16"/>
        </w:rPr>
        <w:tab/>
        <w:t>Last updated 07/01/2021</w:t>
      </w:r>
    </w:p>
    <w:p w14:paraId="3F312C12" w14:textId="77777777" w:rsidR="003331E6" w:rsidRDefault="00D943FF">
      <w:pPr>
        <w:ind w:left="10" w:right="15"/>
      </w:pPr>
      <w:r>
        <w:t>The Dream Chaser Foundation supports children and their families facing childhood cancer in Aotearoa. We offer a range of family services:</w:t>
      </w:r>
    </w:p>
    <w:p w14:paraId="5C74932B" w14:textId="77777777" w:rsidR="003331E6" w:rsidRDefault="00D943FF">
      <w:pPr>
        <w:spacing w:after="62" w:line="259" w:lineRule="auto"/>
        <w:ind w:left="0" w:firstLine="0"/>
      </w:pPr>
      <w:r>
        <w:t xml:space="preserve"> </w:t>
      </w:r>
    </w:p>
    <w:p w14:paraId="7F3EB049" w14:textId="77777777" w:rsidR="003331E6" w:rsidRDefault="00D943FF">
      <w:pPr>
        <w:ind w:left="10" w:right="15"/>
      </w:pPr>
      <w:r>
        <w:t>-living cost grants</w:t>
      </w:r>
    </w:p>
    <w:p w14:paraId="22FDCE4B" w14:textId="77777777" w:rsidR="003331E6" w:rsidRDefault="00D943FF">
      <w:pPr>
        <w:ind w:left="10" w:right="15"/>
      </w:pPr>
      <w:r>
        <w:t>-birthday presents for children in Starship Childrens Hospital</w:t>
      </w:r>
    </w:p>
    <w:p w14:paraId="7DDFCAC4" w14:textId="77777777" w:rsidR="003331E6" w:rsidRDefault="00D943FF">
      <w:pPr>
        <w:ind w:left="10" w:right="15"/>
      </w:pPr>
      <w:r>
        <w:t>-Christmas hampers</w:t>
      </w:r>
    </w:p>
    <w:p w14:paraId="0D72B1E6" w14:textId="77777777" w:rsidR="003331E6" w:rsidRDefault="00D943FF">
      <w:pPr>
        <w:ind w:left="10" w:right="15"/>
      </w:pPr>
      <w:r>
        <w:t xml:space="preserve">-Bereavement </w:t>
      </w:r>
      <w:r>
        <w:t>grants</w:t>
      </w:r>
    </w:p>
    <w:p w14:paraId="041F7F3A" w14:textId="77777777" w:rsidR="003331E6" w:rsidRDefault="00D943FF">
      <w:pPr>
        <w:ind w:left="10" w:right="15"/>
      </w:pPr>
      <w:r>
        <w:t>-Special family grants</w:t>
      </w:r>
    </w:p>
    <w:p w14:paraId="4760902A" w14:textId="77777777" w:rsidR="003331E6" w:rsidRDefault="00D943FF">
      <w:pPr>
        <w:spacing w:after="62" w:line="259" w:lineRule="auto"/>
        <w:ind w:left="0" w:firstLine="0"/>
      </w:pPr>
      <w:r>
        <w:t xml:space="preserve"> </w:t>
      </w:r>
    </w:p>
    <w:p w14:paraId="5E8768A8" w14:textId="77777777" w:rsidR="003331E6" w:rsidRDefault="00D943FF">
      <w:pPr>
        <w:ind w:left="10" w:right="15"/>
      </w:pPr>
      <w:r>
        <w:t>We also actively promote bone marrow awareness.  A bone marrow transplant is a common treatment option for patients with cancer. Currently the numbers of Maori and Pacific Island people are very low making it difficult to fi</w:t>
      </w:r>
      <w:r>
        <w:t>nd a bone marrow match.</w:t>
      </w:r>
    </w:p>
    <w:p w14:paraId="0BC6E73A" w14:textId="77777777" w:rsidR="003331E6" w:rsidRDefault="00D943FF">
      <w:pPr>
        <w:spacing w:after="62" w:line="259" w:lineRule="auto"/>
        <w:ind w:left="0" w:firstLine="0"/>
      </w:pPr>
      <w:r>
        <w:t xml:space="preserve"> </w:t>
      </w:r>
    </w:p>
    <w:p w14:paraId="68A148A7" w14:textId="77777777" w:rsidR="003331E6" w:rsidRDefault="00D943FF">
      <w:pPr>
        <w:spacing w:after="202"/>
        <w:ind w:left="10" w:right="15"/>
      </w:pPr>
      <w:r>
        <w:t>If you have a child with cancer or know of a family that may benefit from our services, please refer to our registration process via www.dreamchaser.co.nz</w:t>
      </w:r>
    </w:p>
    <w:p w14:paraId="0E6D0B6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17312" behindDoc="0" locked="0" layoutInCell="1" allowOverlap="1" wp14:anchorId="064A9991" wp14:editId="76F1F0B7">
                <wp:simplePos x="0" y="0"/>
                <wp:positionH relativeFrom="column">
                  <wp:posOffset>25400</wp:posOffset>
                </wp:positionH>
                <wp:positionV relativeFrom="paragraph">
                  <wp:posOffset>-131876</wp:posOffset>
                </wp:positionV>
                <wp:extent cx="177800" cy="495300"/>
                <wp:effectExtent l="0" t="0" r="0" b="0"/>
                <wp:wrapSquare wrapText="bothSides"/>
                <wp:docPr id="424331" name="Group 4243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832" name="Picture 88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835" name="Picture 88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4331" style="width:14pt;height:39pt;position:absolute;mso-position-horizontal-relative:text;mso-position-horizontal:absolute;margin-left:2pt;mso-position-vertical-relative:text;margin-top:-10.384pt;" coordsize="1778,4953">
                <v:shape id="Picture 8832" style="position:absolute;width:1778;height:2413;left:0;top:0;" filled="f">
                  <v:imagedata r:id="rId146"/>
                </v:shape>
                <v:shape id="Picture 8835" style="position:absolute;width:1778;height:2032;left:0;top:2921;" filled="f">
                  <v:imagedata r:id="rId147"/>
                </v:shape>
                <w10:wrap type="square"/>
              </v:group>
            </w:pict>
          </mc:Fallback>
        </mc:AlternateContent>
      </w:r>
      <w:r>
        <w:t xml:space="preserve"> 253 Harbour Road Ohope 3121</w:t>
      </w:r>
    </w:p>
    <w:p w14:paraId="085C4FDC" w14:textId="77777777" w:rsidR="003331E6" w:rsidRDefault="00D943FF">
      <w:pPr>
        <w:tabs>
          <w:tab w:val="center" w:pos="1856"/>
          <w:tab w:val="center" w:pos="5629"/>
        </w:tabs>
        <w:spacing w:after="0"/>
        <w:ind w:left="0" w:firstLine="0"/>
      </w:pPr>
      <w:r>
        <w:rPr>
          <w:rFonts w:ascii="Calibri" w:eastAsia="Calibri" w:hAnsi="Calibri" w:cs="Calibri"/>
          <w:sz w:val="22"/>
        </w:rPr>
        <w:tab/>
      </w:r>
      <w:r>
        <w:t>contact@dreamchaser.co.nz</w:t>
      </w:r>
      <w:r>
        <w:tab/>
      </w:r>
      <w:r>
        <w:rPr>
          <w:noProof/>
        </w:rPr>
        <w:drawing>
          <wp:inline distT="0" distB="0" distL="0" distR="0" wp14:anchorId="3AACA0A8" wp14:editId="0B9C1065">
            <wp:extent cx="88900" cy="228600"/>
            <wp:effectExtent l="0" t="0" r="0" b="0"/>
            <wp:docPr id="8841" name="Picture 8841"/>
            <wp:cNvGraphicFramePr/>
            <a:graphic xmlns:a="http://schemas.openxmlformats.org/drawingml/2006/main">
              <a:graphicData uri="http://schemas.openxmlformats.org/drawingml/2006/picture">
                <pic:pic xmlns:pic="http://schemas.openxmlformats.org/drawingml/2006/picture">
                  <pic:nvPicPr>
                    <pic:cNvPr id="8841" name="Picture 8841"/>
                    <pic:cNvPicPr/>
                  </pic:nvPicPr>
                  <pic:blipFill>
                    <a:blip r:embed="rId148"/>
                    <a:stretch>
                      <a:fillRect/>
                    </a:stretch>
                  </pic:blipFill>
                  <pic:spPr>
                    <a:xfrm>
                      <a:off x="0" y="0"/>
                      <a:ext cx="88900" cy="228600"/>
                    </a:xfrm>
                    <a:prstGeom prst="rect">
                      <a:avLst/>
                    </a:prstGeom>
                  </pic:spPr>
                </pic:pic>
              </a:graphicData>
            </a:graphic>
          </wp:inline>
        </w:drawing>
      </w:r>
      <w:r>
        <w:t xml:space="preserve"> 8am - 5pm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6923D05F" w14:textId="77777777">
        <w:trPr>
          <w:trHeight w:val="1722"/>
        </w:trPr>
        <w:tc>
          <w:tcPr>
            <w:tcW w:w="4912" w:type="dxa"/>
            <w:tcBorders>
              <w:top w:val="nil"/>
              <w:left w:val="nil"/>
              <w:bottom w:val="nil"/>
              <w:right w:val="nil"/>
            </w:tcBorders>
          </w:tcPr>
          <w:p w14:paraId="587056AE" w14:textId="77777777" w:rsidR="003331E6" w:rsidRDefault="00D943FF">
            <w:pPr>
              <w:spacing w:after="180" w:line="278" w:lineRule="auto"/>
              <w:ind w:left="327" w:right="1357" w:firstLine="0"/>
            </w:pPr>
            <w:r>
              <w:t>(0800)</w:t>
            </w:r>
            <w:r>
              <w:t xml:space="preserve"> 373 262 (027) 299 9119 http://www.dreamchaser.co.nz</w:t>
            </w:r>
          </w:p>
          <w:p w14:paraId="68BA2E0C" w14:textId="77777777" w:rsidR="003331E6" w:rsidRDefault="00D943FF">
            <w:pPr>
              <w:spacing w:after="62" w:line="259" w:lineRule="auto"/>
              <w:ind w:left="0" w:firstLine="0"/>
            </w:pPr>
            <w:r>
              <w:t xml:space="preserve"> </w:t>
            </w:r>
          </w:p>
          <w:p w14:paraId="49855E39"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1C7C7EB6" w14:textId="77777777" w:rsidR="003331E6" w:rsidRDefault="00D943FF">
            <w:pPr>
              <w:spacing w:after="22" w:line="259" w:lineRule="auto"/>
              <w:ind w:left="287" w:firstLine="0"/>
            </w:pPr>
            <w:r>
              <w:t>Monday - Friday</w:t>
            </w:r>
          </w:p>
          <w:p w14:paraId="6F15C2F6" w14:textId="77777777" w:rsidR="003331E6" w:rsidRDefault="00D943FF">
            <w:pPr>
              <w:spacing w:after="22" w:line="259" w:lineRule="auto"/>
              <w:ind w:left="0" w:firstLine="0"/>
              <w:jc w:val="right"/>
            </w:pPr>
            <w:r>
              <w:t>All services free of charge.</w:t>
            </w:r>
          </w:p>
          <w:p w14:paraId="30E55612" w14:textId="77777777" w:rsidR="003331E6" w:rsidRDefault="00D943FF">
            <w:pPr>
              <w:spacing w:after="0" w:line="259" w:lineRule="auto"/>
              <w:ind w:left="287" w:firstLine="0"/>
            </w:pPr>
            <w:r>
              <w:t>No referral required.</w:t>
            </w:r>
          </w:p>
        </w:tc>
      </w:tr>
    </w:tbl>
    <w:p w14:paraId="1DFDB29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2DB17A" wp14:editId="5CFE9DC3">
                <wp:extent cx="6599682" cy="12700"/>
                <wp:effectExtent l="0" t="0" r="0" b="0"/>
                <wp:docPr id="424330" name="Group 4243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803" name="Shape 88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4330" style="width:519.66pt;height:1pt;mso-position-horizontal-relative:char;mso-position-vertical-relative:line" coordsize="65996,127">
                <v:shape id="Shape 88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8B8274A" w14:textId="77777777" w:rsidR="003331E6" w:rsidRDefault="00D943FF">
      <w:pPr>
        <w:spacing w:after="74" w:line="259" w:lineRule="auto"/>
        <w:ind w:left="-5"/>
      </w:pPr>
      <w:r>
        <w:rPr>
          <w:b/>
          <w:sz w:val="32"/>
        </w:rPr>
        <w:t>Eastbay Rural Education Activities Programme (REAP) Inc</w:t>
      </w:r>
    </w:p>
    <w:p w14:paraId="3BC807B7" w14:textId="77777777" w:rsidR="003331E6" w:rsidRDefault="00D943FF">
      <w:pPr>
        <w:tabs>
          <w:tab w:val="right" w:pos="10460"/>
        </w:tabs>
        <w:spacing w:after="300" w:line="265" w:lineRule="auto"/>
        <w:ind w:left="0" w:firstLine="0"/>
      </w:pPr>
      <w:r>
        <w:rPr>
          <w:color w:val="666666"/>
          <w:sz w:val="16"/>
        </w:rPr>
        <w:t>FSD0001632</w:t>
      </w:r>
      <w:r>
        <w:rPr>
          <w:color w:val="666666"/>
          <w:sz w:val="16"/>
        </w:rPr>
        <w:tab/>
        <w:t>Last updated 11/11/2020</w:t>
      </w:r>
    </w:p>
    <w:p w14:paraId="03DCDC6A" w14:textId="77777777" w:rsidR="003331E6" w:rsidRDefault="00D943FF">
      <w:pPr>
        <w:ind w:left="10" w:right="15"/>
      </w:pPr>
      <w:r>
        <w:t>Eastbay REAP provides responsive lifelong learning activities across the Eastern Bay of Plenty. With offices in Whakatane, Opotiki, Kawerau, and Murupara, our team works to connect, develop, and empower learners to achieve quality education.  Our work cove</w:t>
      </w:r>
      <w:r>
        <w:t>rs all ages and stages of community, often partnering with others to do things collaboratively.</w:t>
      </w:r>
    </w:p>
    <w:p w14:paraId="4B007552" w14:textId="77777777" w:rsidR="003331E6" w:rsidRDefault="00D943FF">
      <w:pPr>
        <w:ind w:left="50" w:right="15"/>
      </w:pPr>
      <w:r>
        <w:rPr>
          <w:noProof/>
        </w:rPr>
        <w:drawing>
          <wp:inline distT="0" distB="0" distL="0" distR="0" wp14:anchorId="2EF73934" wp14:editId="5D5A40ED">
            <wp:extent cx="177800" cy="241300"/>
            <wp:effectExtent l="0" t="0" r="0" b="0"/>
            <wp:docPr id="8849" name="Picture 8849"/>
            <wp:cNvGraphicFramePr/>
            <a:graphic xmlns:a="http://schemas.openxmlformats.org/drawingml/2006/main">
              <a:graphicData uri="http://schemas.openxmlformats.org/drawingml/2006/picture">
                <pic:pic xmlns:pic="http://schemas.openxmlformats.org/drawingml/2006/picture">
                  <pic:nvPicPr>
                    <pic:cNvPr id="8849" name="Picture 8849"/>
                    <pic:cNvPicPr/>
                  </pic:nvPicPr>
                  <pic:blipFill>
                    <a:blip r:embed="rId14"/>
                    <a:stretch>
                      <a:fillRect/>
                    </a:stretch>
                  </pic:blipFill>
                  <pic:spPr>
                    <a:xfrm>
                      <a:off x="0" y="0"/>
                      <a:ext cx="177800" cy="241300"/>
                    </a:xfrm>
                    <a:prstGeom prst="rect">
                      <a:avLst/>
                    </a:prstGeom>
                  </pic:spPr>
                </pic:pic>
              </a:graphicData>
            </a:graphic>
          </wp:inline>
        </w:drawing>
      </w:r>
      <w:r>
        <w:t xml:space="preserve"> REAP House - He Poutoko Matauranga 21 Pyne Street Whakatane 3120</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5D47CF6E" w14:textId="77777777">
        <w:trPr>
          <w:trHeight w:val="3450"/>
        </w:trPr>
        <w:tc>
          <w:tcPr>
            <w:tcW w:w="4912" w:type="dxa"/>
            <w:tcBorders>
              <w:top w:val="nil"/>
              <w:left w:val="nil"/>
              <w:bottom w:val="nil"/>
              <w:right w:val="nil"/>
            </w:tcBorders>
            <w:vAlign w:val="bottom"/>
          </w:tcPr>
          <w:p w14:paraId="6BA1A813" w14:textId="77777777" w:rsidR="003331E6" w:rsidRDefault="00D943FF">
            <w:pPr>
              <w:spacing w:after="22" w:line="259" w:lineRule="auto"/>
              <w:ind w:left="40" w:firstLine="0"/>
            </w:pPr>
            <w:r>
              <w:rPr>
                <w:noProof/>
              </w:rPr>
              <w:drawing>
                <wp:inline distT="0" distB="0" distL="0" distR="0" wp14:anchorId="6A79B769" wp14:editId="5A7E25E3">
                  <wp:extent cx="177800" cy="203200"/>
                  <wp:effectExtent l="0" t="0" r="0" b="0"/>
                  <wp:docPr id="8895" name="Picture 8895"/>
                  <wp:cNvGraphicFramePr/>
                  <a:graphic xmlns:a="http://schemas.openxmlformats.org/drawingml/2006/main">
                    <a:graphicData uri="http://schemas.openxmlformats.org/drawingml/2006/picture">
                      <pic:pic xmlns:pic="http://schemas.openxmlformats.org/drawingml/2006/picture">
                        <pic:nvPicPr>
                          <pic:cNvPr id="8895" name="Picture 8895"/>
                          <pic:cNvPicPr/>
                        </pic:nvPicPr>
                        <pic:blipFill>
                          <a:blip r:embed="rId15"/>
                          <a:stretch>
                            <a:fillRect/>
                          </a:stretch>
                        </pic:blipFill>
                        <pic:spPr>
                          <a:xfrm>
                            <a:off x="0" y="0"/>
                            <a:ext cx="177800" cy="203200"/>
                          </a:xfrm>
                          <a:prstGeom prst="rect">
                            <a:avLst/>
                          </a:prstGeom>
                        </pic:spPr>
                      </pic:pic>
                    </a:graphicData>
                  </a:graphic>
                </wp:inline>
              </w:drawing>
            </w:r>
            <w:r>
              <w:t>info@eastbayreap.org.nz</w:t>
            </w:r>
          </w:p>
          <w:p w14:paraId="33B9C036" w14:textId="77777777" w:rsidR="003331E6" w:rsidRDefault="00D943FF">
            <w:pPr>
              <w:spacing w:after="1140" w:line="278" w:lineRule="auto"/>
              <w:ind w:left="327" w:right="1344" w:firstLine="0"/>
            </w:pPr>
            <w:r>
              <w:t>(07) 308 4098 (0800) 432 7327 http://www.eastbayreap.org.nz</w:t>
            </w:r>
          </w:p>
          <w:p w14:paraId="780FB340" w14:textId="77777777" w:rsidR="003331E6" w:rsidRDefault="00D943FF">
            <w:pPr>
              <w:spacing w:after="32" w:line="259" w:lineRule="auto"/>
              <w:ind w:left="0" w:firstLine="0"/>
            </w:pPr>
            <w:r>
              <w:t xml:space="preserve"> </w:t>
            </w:r>
          </w:p>
          <w:p w14:paraId="0D5CA413" w14:textId="77777777" w:rsidR="003331E6" w:rsidRDefault="00D943FF">
            <w:pPr>
              <w:spacing w:after="57" w:line="259" w:lineRule="auto"/>
              <w:ind w:left="0" w:firstLine="0"/>
            </w:pPr>
            <w:r>
              <w:rPr>
                <w:b/>
                <w:color w:val="666666"/>
                <w:sz w:val="22"/>
              </w:rPr>
              <w:t>Classi</w:t>
            </w:r>
            <w:r>
              <w:rPr>
                <w:b/>
                <w:color w:val="666666"/>
                <w:sz w:val="22"/>
              </w:rPr>
              <w:t>fication : YS</w:t>
            </w:r>
          </w:p>
          <w:p w14:paraId="360F3044"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FBB5F7D" w14:textId="77777777" w:rsidR="003331E6" w:rsidRDefault="00D943FF">
            <w:pPr>
              <w:spacing w:after="31" w:line="259" w:lineRule="auto"/>
              <w:ind w:left="0" w:firstLine="0"/>
            </w:pPr>
            <w:r>
              <w:rPr>
                <w:noProof/>
              </w:rPr>
              <w:drawing>
                <wp:inline distT="0" distB="0" distL="0" distR="0" wp14:anchorId="34806123" wp14:editId="3C1B563B">
                  <wp:extent cx="88900" cy="228600"/>
                  <wp:effectExtent l="0" t="0" r="0" b="0"/>
                  <wp:docPr id="8901" name="Picture 8901"/>
                  <wp:cNvGraphicFramePr/>
                  <a:graphic xmlns:a="http://schemas.openxmlformats.org/drawingml/2006/main">
                    <a:graphicData uri="http://schemas.openxmlformats.org/drawingml/2006/picture">
                      <pic:pic xmlns:pic="http://schemas.openxmlformats.org/drawingml/2006/picture">
                        <pic:nvPicPr>
                          <pic:cNvPr id="8901" name="Picture 8901"/>
                          <pic:cNvPicPr/>
                        </pic:nvPicPr>
                        <pic:blipFill>
                          <a:blip r:embed="rId148"/>
                          <a:stretch>
                            <a:fillRect/>
                          </a:stretch>
                        </pic:blipFill>
                        <pic:spPr>
                          <a:xfrm>
                            <a:off x="0" y="0"/>
                            <a:ext cx="88900" cy="228600"/>
                          </a:xfrm>
                          <a:prstGeom prst="rect">
                            <a:avLst/>
                          </a:prstGeom>
                        </pic:spPr>
                      </pic:pic>
                    </a:graphicData>
                  </a:graphic>
                </wp:inline>
              </w:drawing>
            </w:r>
            <w:r>
              <w:t xml:space="preserve"> Monday – Thursday</w:t>
            </w:r>
          </w:p>
          <w:p w14:paraId="524B46DB" w14:textId="77777777" w:rsidR="003331E6" w:rsidRDefault="00D943FF">
            <w:pPr>
              <w:spacing w:after="342" w:line="259" w:lineRule="auto"/>
              <w:ind w:left="287" w:firstLine="0"/>
            </w:pPr>
            <w:r>
              <w:t>08.30am - 04.30pm</w:t>
            </w:r>
          </w:p>
          <w:p w14:paraId="2CEA108F" w14:textId="77777777" w:rsidR="003331E6" w:rsidRDefault="00D943FF">
            <w:pPr>
              <w:spacing w:after="22" w:line="259" w:lineRule="auto"/>
              <w:ind w:left="287" w:firstLine="0"/>
            </w:pPr>
            <w:r>
              <w:t>Friday</w:t>
            </w:r>
          </w:p>
          <w:p w14:paraId="2A89FEFD" w14:textId="77777777" w:rsidR="003331E6" w:rsidRDefault="00D943FF">
            <w:pPr>
              <w:spacing w:after="22" w:line="259" w:lineRule="auto"/>
              <w:ind w:left="287" w:firstLine="0"/>
            </w:pPr>
            <w:r>
              <w:t>08.30am - 04.00pm</w:t>
            </w:r>
          </w:p>
          <w:p w14:paraId="0B07FCDD" w14:textId="77777777" w:rsidR="003331E6" w:rsidRDefault="00D943FF">
            <w:pPr>
              <w:spacing w:after="22" w:line="259" w:lineRule="auto"/>
              <w:ind w:left="287" w:firstLine="0"/>
            </w:pPr>
            <w:r>
              <w:t>All services free of charge.</w:t>
            </w:r>
          </w:p>
          <w:p w14:paraId="4C7C72AA" w14:textId="77777777" w:rsidR="003331E6" w:rsidRDefault="00D943FF">
            <w:pPr>
              <w:spacing w:after="0" w:line="259" w:lineRule="auto"/>
              <w:ind w:left="287" w:firstLine="0"/>
            </w:pPr>
            <w:r>
              <w:t>Referral may apply.</w:t>
            </w:r>
          </w:p>
        </w:tc>
      </w:tr>
    </w:tbl>
    <w:p w14:paraId="26ED897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FC7D917" wp14:editId="30E04862">
                <wp:extent cx="6599682" cy="12700"/>
                <wp:effectExtent l="0" t="0" r="0" b="0"/>
                <wp:docPr id="424836" name="Group 4248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867" name="Shape 88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4836" style="width:519.66pt;height:1pt;mso-position-horizontal-relative:char;mso-position-vertical-relative:line" coordsize="65996,127">
                <v:shape id="Shape 886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1BFD0FC" w14:textId="77777777" w:rsidR="003331E6" w:rsidRDefault="00D943FF">
      <w:pPr>
        <w:spacing w:after="74" w:line="259" w:lineRule="auto"/>
        <w:ind w:left="-5"/>
      </w:pPr>
      <w:r>
        <w:rPr>
          <w:b/>
          <w:sz w:val="32"/>
        </w:rPr>
        <w:t>Eastern Bay of Plenty Resource Teachers of Learning and</w:t>
      </w:r>
    </w:p>
    <w:p w14:paraId="36C107D9" w14:textId="77777777" w:rsidR="003331E6" w:rsidRDefault="00D943FF">
      <w:pPr>
        <w:spacing w:after="74" w:line="259" w:lineRule="auto"/>
        <w:ind w:left="-5"/>
      </w:pPr>
      <w:r>
        <w:rPr>
          <w:b/>
          <w:sz w:val="32"/>
        </w:rPr>
        <w:t>Behaviour</w:t>
      </w:r>
    </w:p>
    <w:p w14:paraId="2656E16F" w14:textId="77777777" w:rsidR="003331E6" w:rsidRDefault="00D943FF">
      <w:pPr>
        <w:tabs>
          <w:tab w:val="right" w:pos="10460"/>
        </w:tabs>
        <w:spacing w:after="300" w:line="265" w:lineRule="auto"/>
        <w:ind w:left="0" w:firstLine="0"/>
      </w:pPr>
      <w:r>
        <w:rPr>
          <w:color w:val="666666"/>
          <w:sz w:val="16"/>
        </w:rPr>
        <w:t>FSD0001633</w:t>
      </w:r>
      <w:r>
        <w:rPr>
          <w:color w:val="666666"/>
          <w:sz w:val="16"/>
        </w:rPr>
        <w:tab/>
        <w:t>Last updated 18/01/2021</w:t>
      </w:r>
    </w:p>
    <w:p w14:paraId="6E132262" w14:textId="77777777" w:rsidR="003331E6" w:rsidRDefault="00D943FF">
      <w:pPr>
        <w:spacing w:after="202"/>
        <w:ind w:left="10" w:right="15"/>
      </w:pPr>
      <w:r>
        <w:t>Aims to enable more children to achieve their potential and make a positive contribution to society. Meeting students' learning and behaviour needs in classes and schools through programme modification and adaptation.</w:t>
      </w:r>
    </w:p>
    <w:p w14:paraId="6F1AF93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18336" behindDoc="0" locked="0" layoutInCell="1" allowOverlap="1" wp14:anchorId="2745A95A" wp14:editId="367E9BB1">
                <wp:simplePos x="0" y="0"/>
                <wp:positionH relativeFrom="column">
                  <wp:posOffset>25400</wp:posOffset>
                </wp:positionH>
                <wp:positionV relativeFrom="paragraph">
                  <wp:posOffset>-131876</wp:posOffset>
                </wp:positionV>
                <wp:extent cx="177800" cy="495300"/>
                <wp:effectExtent l="0" t="0" r="0" b="0"/>
                <wp:wrapSquare wrapText="bothSides"/>
                <wp:docPr id="424840" name="Group 4248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911" name="Picture 891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914" name="Picture 891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4840" style="width:14pt;height:39pt;position:absolute;mso-position-horizontal-relative:text;mso-position-horizontal:absolute;margin-left:2pt;mso-position-vertical-relative:text;margin-top:-10.384pt;" coordsize="1778,4953">
                <v:shape id="Picture 8911" style="position:absolute;width:1778;height:2413;left:0;top:0;" filled="f">
                  <v:imagedata r:id="rId146"/>
                </v:shape>
                <v:shape id="Picture 8914" style="position:absolute;width:1778;height:2032;left:0;top:2921;" filled="f">
                  <v:imagedata r:id="rId147"/>
                </v:shape>
                <w10:wrap type="square"/>
              </v:group>
            </w:pict>
          </mc:Fallback>
        </mc:AlternateContent>
      </w:r>
      <w:r>
        <w:t xml:space="preserve"> C</w:t>
      </w:r>
      <w:r>
        <w:t>/o Edgecumbe Primary School - College Road Edgecumbe</w:t>
      </w:r>
    </w:p>
    <w:p w14:paraId="78D8B23C" w14:textId="77777777" w:rsidR="003331E6" w:rsidRDefault="00D943FF">
      <w:pPr>
        <w:tabs>
          <w:tab w:val="center" w:pos="2082"/>
          <w:tab w:val="center" w:pos="6923"/>
        </w:tabs>
        <w:spacing w:after="19"/>
        <w:ind w:left="0" w:firstLine="0"/>
      </w:pPr>
      <w:r>
        <w:rPr>
          <w:rFonts w:ascii="Calibri" w:eastAsia="Calibri" w:hAnsi="Calibri" w:cs="Calibri"/>
          <w:sz w:val="22"/>
        </w:rPr>
        <w:tab/>
      </w:r>
      <w:r>
        <w:t>rtlbcm19edgecumbe@gmail.com</w:t>
      </w:r>
      <w:r>
        <w:tab/>
      </w:r>
      <w:r>
        <w:rPr>
          <w:noProof/>
        </w:rPr>
        <w:drawing>
          <wp:inline distT="0" distB="0" distL="0" distR="0" wp14:anchorId="32279F68" wp14:editId="351B24E9">
            <wp:extent cx="88900" cy="228600"/>
            <wp:effectExtent l="0" t="0" r="0" b="0"/>
            <wp:docPr id="8917" name="Picture 8917"/>
            <wp:cNvGraphicFramePr/>
            <a:graphic xmlns:a="http://schemas.openxmlformats.org/drawingml/2006/main">
              <a:graphicData uri="http://schemas.openxmlformats.org/drawingml/2006/picture">
                <pic:pic xmlns:pic="http://schemas.openxmlformats.org/drawingml/2006/picture">
                  <pic:nvPicPr>
                    <pic:cNvPr id="8917" name="Picture 891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- 5.00pm</w:t>
      </w:r>
    </w:p>
    <w:p w14:paraId="2C3AAB99" w14:textId="77777777" w:rsidR="003331E6" w:rsidRDefault="00D943FF">
      <w:pPr>
        <w:spacing w:after="188"/>
        <w:ind w:left="5208" w:right="1580"/>
      </w:pPr>
      <w:r>
        <w:t>All services free of charge. Referral may apply.</w:t>
      </w:r>
    </w:p>
    <w:p w14:paraId="61D5D38A" w14:textId="77777777" w:rsidR="003331E6" w:rsidRDefault="00D943FF">
      <w:pPr>
        <w:spacing w:after="62" w:line="259" w:lineRule="auto"/>
        <w:ind w:left="0" w:firstLine="0"/>
      </w:pPr>
      <w:r>
        <w:t xml:space="preserve"> </w:t>
      </w:r>
    </w:p>
    <w:p w14:paraId="63212F7F" w14:textId="77777777" w:rsidR="003331E6" w:rsidRDefault="00D943FF">
      <w:pPr>
        <w:spacing w:after="62" w:line="259" w:lineRule="auto"/>
        <w:ind w:left="0" w:firstLine="0"/>
      </w:pPr>
      <w:r>
        <w:t xml:space="preserve"> </w:t>
      </w:r>
    </w:p>
    <w:p w14:paraId="0B27F73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D63C719" wp14:editId="27D9FCB9">
                <wp:extent cx="6599682" cy="12700"/>
                <wp:effectExtent l="0" t="0" r="0" b="0"/>
                <wp:docPr id="424837" name="Group 4248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868" name="Shape 88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4837" style="width:519.66pt;height:1pt;mso-position-horizontal-relative:char;mso-position-vertical-relative:line" coordsize="65996,127">
                <v:shape id="Shape 88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744289D" w14:textId="77777777" w:rsidR="003331E6" w:rsidRDefault="00D943FF">
      <w:pPr>
        <w:spacing w:after="74" w:line="259" w:lineRule="auto"/>
        <w:ind w:left="-5"/>
      </w:pPr>
      <w:r>
        <w:rPr>
          <w:b/>
          <w:sz w:val="32"/>
        </w:rPr>
        <w:t>EmployNZ Limited</w:t>
      </w:r>
    </w:p>
    <w:p w14:paraId="2CD6DFE2" w14:textId="77777777" w:rsidR="003331E6" w:rsidRDefault="00D943FF">
      <w:pPr>
        <w:tabs>
          <w:tab w:val="right" w:pos="10460"/>
        </w:tabs>
        <w:spacing w:after="300" w:line="265" w:lineRule="auto"/>
        <w:ind w:left="0" w:firstLine="0"/>
      </w:pPr>
      <w:r>
        <w:rPr>
          <w:color w:val="666666"/>
          <w:sz w:val="16"/>
        </w:rPr>
        <w:t>FSD0021455</w:t>
      </w:r>
      <w:r>
        <w:rPr>
          <w:color w:val="666666"/>
          <w:sz w:val="16"/>
        </w:rPr>
        <w:tab/>
        <w:t>Last updated 12/04/2021</w:t>
      </w:r>
    </w:p>
    <w:p w14:paraId="4A57BA91" w14:textId="77777777" w:rsidR="003331E6" w:rsidRDefault="00D943FF">
      <w:pPr>
        <w:ind w:left="10" w:right="15"/>
      </w:pPr>
      <w:r>
        <w:t xml:space="preserve">EmployNZ Limited assist people </w:t>
      </w:r>
      <w:r>
        <w:t>to gain the skills and confidence to enter the workforce.  We also offer alternative education pathways for youth aged 16 - 19 years who leave main stream education.</w:t>
      </w:r>
    </w:p>
    <w:p w14:paraId="229D21DF" w14:textId="77777777" w:rsidR="003331E6" w:rsidRDefault="00D943FF">
      <w:pPr>
        <w:ind w:left="10" w:right="15"/>
      </w:pPr>
      <w:r>
        <w:t>Drug testing service for Work and Income clients. Prices inclusive of GST. On-site screeni</w:t>
      </w:r>
      <w:r>
        <w:t>ng drug test: $70</w:t>
      </w:r>
    </w:p>
    <w:p w14:paraId="01292FA6" w14:textId="77777777" w:rsidR="003331E6" w:rsidRDefault="00D943FF">
      <w:pPr>
        <w:spacing w:after="62" w:line="259" w:lineRule="auto"/>
        <w:ind w:left="0" w:firstLine="0"/>
      </w:pPr>
      <w:r>
        <w:t xml:space="preserve"> </w:t>
      </w:r>
    </w:p>
    <w:p w14:paraId="2415994C" w14:textId="77777777" w:rsidR="003331E6" w:rsidRDefault="00D943FF">
      <w:pPr>
        <w:ind w:left="10" w:right="15"/>
      </w:pPr>
      <w:r>
        <w:t>We can help you to improve your reading, writing and understanding of numbers.</w:t>
      </w:r>
    </w:p>
    <w:p w14:paraId="6BA6AF9B" w14:textId="77777777" w:rsidR="003331E6" w:rsidRDefault="00D943FF">
      <w:pPr>
        <w:spacing w:after="62" w:line="259" w:lineRule="auto"/>
        <w:ind w:left="0" w:firstLine="0"/>
      </w:pPr>
      <w:r>
        <w:t xml:space="preserve"> </w:t>
      </w:r>
    </w:p>
    <w:p w14:paraId="74ABBF16" w14:textId="77777777" w:rsidR="003331E6" w:rsidRDefault="00D943FF">
      <w:pPr>
        <w:ind w:left="10" w:right="15"/>
      </w:pPr>
      <w:r>
        <w:t>If you are needing help with Health &amp; Safety and/or Human Resources, we are your first point of call.</w:t>
      </w:r>
    </w:p>
    <w:p w14:paraId="7BCE9544" w14:textId="77777777" w:rsidR="003331E6" w:rsidRDefault="00D943FF">
      <w:pPr>
        <w:spacing w:after="0" w:line="259" w:lineRule="auto"/>
        <w:ind w:left="0" w:firstLine="0"/>
      </w:pPr>
      <w:r>
        <w:t xml:space="preserve"> </w:t>
      </w:r>
    </w:p>
    <w:p w14:paraId="3F414FA8" w14:textId="77777777" w:rsidR="003331E6" w:rsidRDefault="00D943FF">
      <w:pPr>
        <w:spacing w:after="211"/>
        <w:ind w:left="10" w:right="15"/>
      </w:pPr>
      <w:r>
        <w:t>We are the Youth Services Provider for Tauranga in the Western Bay of Plenty.</w:t>
      </w:r>
    </w:p>
    <w:p w14:paraId="4799C6E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19360" behindDoc="0" locked="0" layoutInCell="1" allowOverlap="1" wp14:anchorId="70C11BBF" wp14:editId="3B5266B9">
                <wp:simplePos x="0" y="0"/>
                <wp:positionH relativeFrom="column">
                  <wp:posOffset>25400</wp:posOffset>
                </wp:positionH>
                <wp:positionV relativeFrom="paragraph">
                  <wp:posOffset>-131875</wp:posOffset>
                </wp:positionV>
                <wp:extent cx="177800" cy="495300"/>
                <wp:effectExtent l="0" t="0" r="0" b="0"/>
                <wp:wrapSquare wrapText="bothSides"/>
                <wp:docPr id="424588" name="Group 4245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953" name="Picture 89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956" name="Picture 89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4588" style="width:14pt;height:39pt;position:absolute;mso-position-horizontal-relative:text;mso-position-horizontal:absolute;margin-left:2pt;mso-position-vertical-relative:text;margin-top:-10.384pt;" coordsize="1778,4953">
                <v:shape id="Picture 8953" style="position:absolute;width:1778;height:2413;left:0;top:0;" filled="f">
                  <v:imagedata r:id="rId146"/>
                </v:shape>
                <v:shape id="Picture 8956" style="position:absolute;width:1778;height:2032;left:0;top:2921;" filled="f">
                  <v:imagedata r:id="rId147"/>
                </v:shape>
                <w10:wrap type="square"/>
              </v:group>
            </w:pict>
          </mc:Fallback>
        </mc:AlternateContent>
      </w:r>
      <w:r>
        <w:t xml:space="preserve"> Level 1 94 Second Avenue Tauranga 3110</w:t>
      </w:r>
    </w:p>
    <w:p w14:paraId="71709B2E" w14:textId="77777777" w:rsidR="003331E6" w:rsidRDefault="00D943FF">
      <w:pPr>
        <w:ind w:left="322" w:right="1033"/>
      </w:pPr>
      <w:r>
        <w:t>info@employnz.co.nz</w:t>
      </w:r>
      <w:r>
        <w:tab/>
      </w:r>
      <w:r>
        <w:rPr>
          <w:noProof/>
        </w:rPr>
        <w:drawing>
          <wp:inline distT="0" distB="0" distL="0" distR="0" wp14:anchorId="633B9641" wp14:editId="00002DA9">
            <wp:extent cx="88900" cy="228600"/>
            <wp:effectExtent l="0" t="0" r="0" b="0"/>
            <wp:docPr id="8962" name="Picture 8962"/>
            <wp:cNvGraphicFramePr/>
            <a:graphic xmlns:a="http://schemas.openxmlformats.org/drawingml/2006/main">
              <a:graphicData uri="http://schemas.openxmlformats.org/drawingml/2006/picture">
                <pic:pic xmlns:pic="http://schemas.openxmlformats.org/drawingml/2006/picture">
                  <pic:nvPicPr>
                    <pic:cNvPr id="8962" name="Picture 8962"/>
                    <pic:cNvPicPr/>
                  </pic:nvPicPr>
                  <pic:blipFill>
                    <a:blip r:embed="rId148"/>
                    <a:stretch>
                      <a:fillRect/>
                    </a:stretch>
                  </pic:blipFill>
                  <pic:spPr>
                    <a:xfrm>
                      <a:off x="0" y="0"/>
                      <a:ext cx="88900" cy="228600"/>
                    </a:xfrm>
                    <a:prstGeom prst="rect">
                      <a:avLst/>
                    </a:prstGeom>
                  </pic:spPr>
                </pic:pic>
              </a:graphicData>
            </a:graphic>
          </wp:inline>
        </w:drawing>
      </w:r>
      <w:r>
        <w:t xml:space="preserve"> Monday Frid</w:t>
      </w:r>
      <w:r>
        <w:t>ay 8:30 am - 5:00pm (0800) 002 159</w:t>
      </w:r>
      <w:r>
        <w:tab/>
        <w:t>Some charges may apply.</w:t>
      </w:r>
    </w:p>
    <w:p w14:paraId="07FE18F1" w14:textId="77777777" w:rsidR="003331E6" w:rsidRDefault="00D943FF">
      <w:pPr>
        <w:spacing w:after="187"/>
        <w:ind w:left="322" w:right="846"/>
      </w:pPr>
      <w:r>
        <w:t>(Text only) Text “UPSKILL” to 3165</w:t>
      </w:r>
      <w:r>
        <w:tab/>
        <w:t>Referral may apply. http://employnz.co.nz/</w:t>
      </w:r>
    </w:p>
    <w:p w14:paraId="3A0F9850" w14:textId="77777777" w:rsidR="003331E6" w:rsidRDefault="00D943FF">
      <w:pPr>
        <w:spacing w:after="32" w:line="259" w:lineRule="auto"/>
        <w:ind w:left="0" w:firstLine="0"/>
      </w:pPr>
      <w:r>
        <w:t xml:space="preserve"> </w:t>
      </w:r>
    </w:p>
    <w:p w14:paraId="035308D6" w14:textId="77777777" w:rsidR="003331E6" w:rsidRDefault="00D943FF">
      <w:pPr>
        <w:pStyle w:val="Heading2"/>
        <w:ind w:left="-5"/>
      </w:pPr>
      <w:r>
        <w:t>Classification : DTS, YS</w:t>
      </w:r>
    </w:p>
    <w:p w14:paraId="2386B011" w14:textId="77777777" w:rsidR="003331E6" w:rsidRDefault="00D943FF">
      <w:pPr>
        <w:spacing w:after="32" w:line="259" w:lineRule="auto"/>
        <w:ind w:left="0" w:firstLine="0"/>
      </w:pPr>
      <w:r>
        <w:t xml:space="preserve"> </w:t>
      </w:r>
    </w:p>
    <w:p w14:paraId="011D4A1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1E44B0B" wp14:editId="4E1FA3A3">
                <wp:extent cx="6599682" cy="12700"/>
                <wp:effectExtent l="0" t="0" r="0" b="0"/>
                <wp:docPr id="424585" name="Group 4245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931" name="Shape 893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4585" style="width:519.66pt;height:1pt;mso-position-horizontal-relative:char;mso-position-vertical-relative:line" coordsize="65996,127">
                <v:shape id="Shape 893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BB0B4B0" w14:textId="77777777" w:rsidR="003331E6" w:rsidRDefault="00D943FF">
      <w:pPr>
        <w:spacing w:after="74" w:line="259" w:lineRule="auto"/>
        <w:ind w:left="-5"/>
      </w:pPr>
      <w:r>
        <w:rPr>
          <w:b/>
          <w:sz w:val="32"/>
        </w:rPr>
        <w:t>English Language Partners Bay of Plenty</w:t>
      </w:r>
    </w:p>
    <w:p w14:paraId="2510BDB3" w14:textId="77777777" w:rsidR="003331E6" w:rsidRDefault="00D943FF">
      <w:pPr>
        <w:tabs>
          <w:tab w:val="right" w:pos="10460"/>
        </w:tabs>
        <w:spacing w:after="300" w:line="265" w:lineRule="auto"/>
        <w:ind w:left="0" w:firstLine="0"/>
      </w:pPr>
      <w:r>
        <w:rPr>
          <w:color w:val="666666"/>
          <w:sz w:val="16"/>
        </w:rPr>
        <w:t>FSD0007847</w:t>
      </w:r>
      <w:r>
        <w:rPr>
          <w:color w:val="666666"/>
          <w:sz w:val="16"/>
        </w:rPr>
        <w:tab/>
        <w:t>Last updated 22/06/2020</w:t>
      </w:r>
    </w:p>
    <w:p w14:paraId="0E4A4157" w14:textId="77777777" w:rsidR="003331E6" w:rsidRDefault="00D943FF">
      <w:pPr>
        <w:spacing w:after="202"/>
        <w:ind w:left="10" w:right="15"/>
      </w:pPr>
      <w:r>
        <w:t>English language and social support for adult refugees and migrants coming to live in Aotearoa / New Zealand.</w:t>
      </w:r>
    </w:p>
    <w:p w14:paraId="51B95AC1" w14:textId="77777777" w:rsidR="003331E6" w:rsidRDefault="00D943FF">
      <w:pPr>
        <w:ind w:left="322" w:right="1052"/>
      </w:pPr>
      <w:r>
        <w:rPr>
          <w:rFonts w:ascii="Calibri" w:eastAsia="Calibri" w:hAnsi="Calibri" w:cs="Calibri"/>
          <w:noProof/>
          <w:sz w:val="22"/>
        </w:rPr>
        <mc:AlternateContent>
          <mc:Choice Requires="wpg">
            <w:drawing>
              <wp:anchor distT="0" distB="0" distL="114300" distR="114300" simplePos="0" relativeHeight="251920384" behindDoc="0" locked="0" layoutInCell="1" allowOverlap="1" wp14:anchorId="2ED58626" wp14:editId="508822CA">
                <wp:simplePos x="0" y="0"/>
                <wp:positionH relativeFrom="column">
                  <wp:posOffset>25400</wp:posOffset>
                </wp:positionH>
                <wp:positionV relativeFrom="paragraph">
                  <wp:posOffset>-131875</wp:posOffset>
                </wp:positionV>
                <wp:extent cx="177800" cy="495300"/>
                <wp:effectExtent l="0" t="0" r="0" b="0"/>
                <wp:wrapSquare wrapText="bothSides"/>
                <wp:docPr id="424590" name="Group 4245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969" name="Picture 89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972" name="Picture 89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4590" style="width:14pt;height:39pt;position:absolute;mso-position-horizontal-relative:text;mso-position-horizontal:absolute;margin-left:2pt;mso-position-vertical-relative:text;margin-top:-10.384pt;" coordsize="1778,4953">
                <v:shape id="Picture 8969" style="position:absolute;width:1778;height:2413;left:0;top:0;" filled="f">
                  <v:imagedata r:id="rId146"/>
                </v:shape>
                <v:shape id="Picture 8972" style="position:absolute;width:1778;height:2032;left:0;top:2921;" filled="f">
                  <v:imagedata r:id="rId147"/>
                </v:shape>
                <w10:wrap type="square"/>
              </v:group>
            </w:pict>
          </mc:Fallback>
        </mc:AlternateContent>
      </w:r>
      <w:r>
        <w:t xml:space="preserve"> Suite 5 212 Chadwick Road Greerton Tauranga bayofplenty@englishlanguage.org.nz</w:t>
      </w:r>
      <w:r>
        <w:tab/>
      </w:r>
      <w:r>
        <w:rPr>
          <w:noProof/>
        </w:rPr>
        <w:drawing>
          <wp:inline distT="0" distB="0" distL="0" distR="0" wp14:anchorId="11AB8810" wp14:editId="7C8F77C5">
            <wp:extent cx="88900" cy="228600"/>
            <wp:effectExtent l="0" t="0" r="0" b="0"/>
            <wp:docPr id="8977" name="Picture 8977"/>
            <wp:cNvGraphicFramePr/>
            <a:graphic xmlns:a="http://schemas.openxmlformats.org/drawingml/2006/main">
              <a:graphicData uri="http://schemas.openxmlformats.org/drawingml/2006/picture">
                <pic:pic xmlns:pic="http://schemas.openxmlformats.org/drawingml/2006/picture">
                  <pic:nvPicPr>
                    <pic:cNvPr id="8977" name="Picture 8977"/>
                    <pic:cNvPicPr/>
                  </pic:nvPicPr>
                  <pic:blipFill>
                    <a:blip r:embed="rId148"/>
                    <a:stretch>
                      <a:fillRect/>
                    </a:stretch>
                  </pic:blipFill>
                  <pic:spPr>
                    <a:xfrm>
                      <a:off x="0" y="0"/>
                      <a:ext cx="88900" cy="228600"/>
                    </a:xfrm>
                    <a:prstGeom prst="rect">
                      <a:avLst/>
                    </a:prstGeom>
                  </pic:spPr>
                </pic:pic>
              </a:graphicData>
            </a:graphic>
          </wp:inline>
        </w:drawing>
      </w:r>
      <w:r>
        <w:t xml:space="preserve"> 9.00am - 4.00pm, Monday to F</w:t>
      </w:r>
      <w:r>
        <w:t>riday.</w:t>
      </w:r>
    </w:p>
    <w:p w14:paraId="4EDB8823" w14:textId="77777777" w:rsidR="003331E6" w:rsidRDefault="00D943FF">
      <w:pPr>
        <w:spacing w:after="192"/>
        <w:ind w:left="322" w:right="15"/>
      </w:pPr>
      <w:r>
        <w:t>(07) 571 4181</w:t>
      </w:r>
      <w:r>
        <w:tab/>
        <w:t>All services free of charge. http://www.englishlanguage.org.nz</w:t>
      </w:r>
      <w:r>
        <w:tab/>
        <w:t>No referral required.</w:t>
      </w:r>
    </w:p>
    <w:p w14:paraId="57028161" w14:textId="77777777" w:rsidR="003331E6" w:rsidRDefault="00D943FF">
      <w:pPr>
        <w:spacing w:after="62" w:line="259" w:lineRule="auto"/>
        <w:ind w:left="0" w:firstLine="0"/>
      </w:pPr>
      <w:r>
        <w:t xml:space="preserve"> </w:t>
      </w:r>
    </w:p>
    <w:p w14:paraId="162A37D7" w14:textId="77777777" w:rsidR="003331E6" w:rsidRDefault="00D943FF">
      <w:pPr>
        <w:spacing w:after="62" w:line="259" w:lineRule="auto"/>
        <w:ind w:left="0" w:firstLine="0"/>
      </w:pPr>
      <w:r>
        <w:t xml:space="preserve"> </w:t>
      </w:r>
    </w:p>
    <w:p w14:paraId="6CACDF2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6F2B5FB" wp14:editId="483C29F0">
                <wp:extent cx="6599682" cy="12700"/>
                <wp:effectExtent l="0" t="0" r="0" b="0"/>
                <wp:docPr id="424586" name="Group 4245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932" name="Shape 89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4586" style="width:519.66pt;height:1pt;mso-position-horizontal-relative:char;mso-position-vertical-relative:line" coordsize="65996,127">
                <v:shape id="Shape 893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EFA209B" w14:textId="77777777" w:rsidR="003331E6" w:rsidRDefault="00D943FF">
      <w:pPr>
        <w:spacing w:after="74" w:line="259" w:lineRule="auto"/>
        <w:ind w:left="-5"/>
      </w:pPr>
      <w:r>
        <w:rPr>
          <w:b/>
          <w:sz w:val="32"/>
        </w:rPr>
        <w:t>English Language Partners Rotorua</w:t>
      </w:r>
    </w:p>
    <w:p w14:paraId="1CC1A5C4" w14:textId="77777777" w:rsidR="003331E6" w:rsidRDefault="00D943FF">
      <w:pPr>
        <w:tabs>
          <w:tab w:val="right" w:pos="10460"/>
        </w:tabs>
        <w:spacing w:after="300" w:line="265" w:lineRule="auto"/>
        <w:ind w:left="0" w:firstLine="0"/>
      </w:pPr>
      <w:r>
        <w:rPr>
          <w:color w:val="666666"/>
          <w:sz w:val="16"/>
        </w:rPr>
        <w:t>FSD0007845</w:t>
      </w:r>
      <w:r>
        <w:rPr>
          <w:color w:val="666666"/>
          <w:sz w:val="16"/>
        </w:rPr>
        <w:tab/>
        <w:t>Last updated 13/01/2021</w:t>
      </w:r>
    </w:p>
    <w:p w14:paraId="4C01004F" w14:textId="77777777" w:rsidR="003331E6" w:rsidRDefault="00D943FF">
      <w:pPr>
        <w:spacing w:after="202"/>
        <w:ind w:left="10" w:right="15"/>
      </w:pPr>
      <w:r>
        <w:t>English language and social support for adult refugees and migrants coming</w:t>
      </w:r>
      <w:r>
        <w:t xml:space="preserve"> to live in Aotearoa/New Zealand.</w:t>
      </w:r>
    </w:p>
    <w:p w14:paraId="5D75A1B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21408" behindDoc="0" locked="0" layoutInCell="1" allowOverlap="1" wp14:anchorId="4721A82A" wp14:editId="713D3423">
                <wp:simplePos x="0" y="0"/>
                <wp:positionH relativeFrom="column">
                  <wp:posOffset>25400</wp:posOffset>
                </wp:positionH>
                <wp:positionV relativeFrom="paragraph">
                  <wp:posOffset>-131876</wp:posOffset>
                </wp:positionV>
                <wp:extent cx="177800" cy="495300"/>
                <wp:effectExtent l="0" t="0" r="0" b="0"/>
                <wp:wrapSquare wrapText="bothSides"/>
                <wp:docPr id="424592" name="Group 4245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8984" name="Picture 898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8987" name="Picture 898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4592" style="width:14pt;height:39pt;position:absolute;mso-position-horizontal-relative:text;mso-position-horizontal:absolute;margin-left:2pt;mso-position-vertical-relative:text;margin-top:-10.384pt;" coordsize="1778,4953">
                <v:shape id="Picture 8984" style="position:absolute;width:1778;height:2413;left:0;top:0;" filled="f">
                  <v:imagedata r:id="rId146"/>
                </v:shape>
                <v:shape id="Picture 8987" style="position:absolute;width:1778;height:2032;left:0;top:2921;" filled="f">
                  <v:imagedata r:id="rId147"/>
                </v:shape>
                <w10:wrap type="square"/>
              </v:group>
            </w:pict>
          </mc:Fallback>
        </mc:AlternateContent>
      </w:r>
      <w:r>
        <w:t xml:space="preserve"> The Arts Village 1240 Hinemaru Street Rotorua 3010</w:t>
      </w:r>
    </w:p>
    <w:p w14:paraId="04C9496A" w14:textId="77777777" w:rsidR="003331E6" w:rsidRDefault="00D943FF">
      <w:pPr>
        <w:tabs>
          <w:tab w:val="center" w:pos="2069"/>
          <w:tab w:val="center" w:pos="6696"/>
        </w:tabs>
        <w:ind w:left="0" w:firstLine="0"/>
      </w:pPr>
      <w:r>
        <w:rPr>
          <w:rFonts w:ascii="Calibri" w:eastAsia="Calibri" w:hAnsi="Calibri" w:cs="Calibri"/>
          <w:sz w:val="22"/>
        </w:rPr>
        <w:tab/>
      </w:r>
      <w:r>
        <w:t>rotorua@englishlanguage.org.nz</w:t>
      </w:r>
      <w:r>
        <w:tab/>
      </w:r>
      <w:r>
        <w:rPr>
          <w:noProof/>
        </w:rPr>
        <w:drawing>
          <wp:inline distT="0" distB="0" distL="0" distR="0" wp14:anchorId="54061D99" wp14:editId="09AA4C3B">
            <wp:extent cx="88900" cy="228600"/>
            <wp:effectExtent l="0" t="0" r="0" b="0"/>
            <wp:docPr id="8992" name="Picture 8992"/>
            <wp:cNvGraphicFramePr/>
            <a:graphic xmlns:a="http://schemas.openxmlformats.org/drawingml/2006/main">
              <a:graphicData uri="http://schemas.openxmlformats.org/drawingml/2006/picture">
                <pic:pic xmlns:pic="http://schemas.openxmlformats.org/drawingml/2006/picture">
                  <pic:nvPicPr>
                    <pic:cNvPr id="8992" name="Picture 8992"/>
                    <pic:cNvPicPr/>
                  </pic:nvPicPr>
                  <pic:blipFill>
                    <a:blip r:embed="rId148"/>
                    <a:stretch>
                      <a:fillRect/>
                    </a:stretch>
                  </pic:blipFill>
                  <pic:spPr>
                    <a:xfrm>
                      <a:off x="0" y="0"/>
                      <a:ext cx="88900" cy="228600"/>
                    </a:xfrm>
                    <a:prstGeom prst="rect">
                      <a:avLst/>
                    </a:prstGeom>
                  </pic:spPr>
                </pic:pic>
              </a:graphicData>
            </a:graphic>
          </wp:inline>
        </w:drawing>
      </w:r>
      <w:r>
        <w:t xml:space="preserve"> 9am - 4pm Monday &amp; Tuesday</w:t>
      </w:r>
    </w:p>
    <w:p w14:paraId="391224E0" w14:textId="77777777" w:rsidR="003331E6" w:rsidRDefault="00D943FF">
      <w:pPr>
        <w:tabs>
          <w:tab w:val="center" w:pos="1074"/>
          <w:tab w:val="center" w:pos="6439"/>
        </w:tabs>
        <w:ind w:left="0" w:firstLine="0"/>
      </w:pPr>
      <w:r>
        <w:rPr>
          <w:rFonts w:ascii="Calibri" w:eastAsia="Calibri" w:hAnsi="Calibri" w:cs="Calibri"/>
          <w:sz w:val="22"/>
        </w:rPr>
        <w:tab/>
      </w:r>
      <w:r>
        <w:t>(07) 350 2395</w:t>
      </w:r>
      <w:r>
        <w:tab/>
        <w:t>9am - 3pm Wednesday</w:t>
      </w:r>
    </w:p>
    <w:p w14:paraId="081D7627" w14:textId="77777777" w:rsidR="003331E6" w:rsidRDefault="00D943FF">
      <w:pPr>
        <w:spacing w:after="187"/>
        <w:ind w:left="5184" w:right="2180" w:hanging="4872"/>
      </w:pPr>
      <w:r>
        <w:t>http://www.englishlanguage.org.nz</w:t>
      </w:r>
      <w:r>
        <w:tab/>
        <w:t>Other times by appointment Koha/donation may apply. No referral required.</w:t>
      </w:r>
    </w:p>
    <w:p w14:paraId="6D4A624C" w14:textId="77777777" w:rsidR="003331E6" w:rsidRDefault="00D943FF">
      <w:pPr>
        <w:spacing w:after="62" w:line="259" w:lineRule="auto"/>
        <w:ind w:left="0" w:firstLine="0"/>
      </w:pPr>
      <w:r>
        <w:t xml:space="preserve"> </w:t>
      </w:r>
    </w:p>
    <w:p w14:paraId="59A9FD49" w14:textId="77777777" w:rsidR="003331E6" w:rsidRDefault="00D943FF">
      <w:pPr>
        <w:spacing w:after="62" w:line="259" w:lineRule="auto"/>
        <w:ind w:left="0" w:firstLine="0"/>
      </w:pPr>
      <w:r>
        <w:t xml:space="preserve"> </w:t>
      </w:r>
    </w:p>
    <w:p w14:paraId="6966C723"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53B1826" wp14:editId="271A43CC">
                <wp:extent cx="6599682" cy="12700"/>
                <wp:effectExtent l="0" t="0" r="0" b="0"/>
                <wp:docPr id="424587" name="Group 4245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8933" name="Shape 89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4587" style="width:519.66pt;height:1pt;mso-position-horizontal-relative:char;mso-position-vertical-relative:line" coordsize="65996,127">
                <v:shape id="Shape 89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6F27FF4" w14:textId="77777777" w:rsidR="003331E6" w:rsidRDefault="00D943FF">
      <w:pPr>
        <w:spacing w:after="74" w:line="259" w:lineRule="auto"/>
        <w:ind w:left="-5"/>
      </w:pPr>
      <w:r>
        <w:rPr>
          <w:b/>
          <w:sz w:val="32"/>
        </w:rPr>
        <w:t>English Language Partners Taupo</w:t>
      </w:r>
    </w:p>
    <w:p w14:paraId="40237F3E" w14:textId="77777777" w:rsidR="003331E6" w:rsidRDefault="00D943FF">
      <w:pPr>
        <w:tabs>
          <w:tab w:val="right" w:pos="10460"/>
        </w:tabs>
        <w:spacing w:after="300" w:line="265" w:lineRule="auto"/>
        <w:ind w:left="0" w:firstLine="0"/>
      </w:pPr>
      <w:r>
        <w:rPr>
          <w:color w:val="666666"/>
          <w:sz w:val="16"/>
        </w:rPr>
        <w:t>FSD0007846</w:t>
      </w:r>
      <w:r>
        <w:rPr>
          <w:color w:val="666666"/>
          <w:sz w:val="16"/>
        </w:rPr>
        <w:tab/>
        <w:t>Last updated 17/07/2020</w:t>
      </w:r>
    </w:p>
    <w:p w14:paraId="2CD551EE" w14:textId="77777777" w:rsidR="003331E6" w:rsidRDefault="00D943FF">
      <w:pPr>
        <w:spacing w:after="202"/>
        <w:ind w:left="10" w:right="15"/>
      </w:pPr>
      <w:r>
        <w:t>English language and social support for adult refugees and migrants coming to live in Aotearoa/New Zealand.</w:t>
      </w:r>
    </w:p>
    <w:p w14:paraId="0EB4DA3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22432" behindDoc="0" locked="0" layoutInCell="1" allowOverlap="1" wp14:anchorId="35A7A25B" wp14:editId="7B0C4E34">
                <wp:simplePos x="0" y="0"/>
                <wp:positionH relativeFrom="column">
                  <wp:posOffset>25400</wp:posOffset>
                </wp:positionH>
                <wp:positionV relativeFrom="paragraph">
                  <wp:posOffset>-131875</wp:posOffset>
                </wp:positionV>
                <wp:extent cx="177800" cy="495300"/>
                <wp:effectExtent l="0" t="0" r="0" b="0"/>
                <wp:wrapSquare wrapText="bothSides"/>
                <wp:docPr id="425100" name="Group 4251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040" name="Picture 90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043" name="Picture 90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5100" style="width:14pt;height:39pt;position:absolute;mso-position-horizontal-relative:text;mso-position-horizontal:absolute;margin-left:2pt;mso-position-vertical-relative:text;margin-top:-10.384pt;" coordsize="1778,4953">
                <v:shape id="Picture 9040" style="position:absolute;width:1778;height:2413;left:0;top:0;" filled="f">
                  <v:imagedata r:id="rId146"/>
                </v:shape>
                <v:shape id="Picture 9043" style="position:absolute;width:1778;height:2032;left:0;top:2921;" filled="f">
                  <v:imagedata r:id="rId147"/>
                </v:shape>
                <w10:wrap type="square"/>
              </v:group>
            </w:pict>
          </mc:Fallback>
        </mc:AlternateContent>
      </w:r>
      <w:r>
        <w:t xml:space="preserve"> Tauhara Wing, Waiora House 129 Spa Road Taupo 3330</w:t>
      </w:r>
    </w:p>
    <w:p w14:paraId="4B24907A" w14:textId="77777777" w:rsidR="003331E6" w:rsidRDefault="00D943FF">
      <w:pPr>
        <w:tabs>
          <w:tab w:val="center" w:pos="1989"/>
          <w:tab w:val="center" w:pos="7283"/>
        </w:tabs>
        <w:ind w:left="0" w:firstLine="0"/>
      </w:pPr>
      <w:r>
        <w:rPr>
          <w:rFonts w:ascii="Calibri" w:eastAsia="Calibri" w:hAnsi="Calibri" w:cs="Calibri"/>
          <w:sz w:val="22"/>
        </w:rPr>
        <w:tab/>
      </w:r>
      <w:r>
        <w:t>taupo@englishlanguage.org.nz</w:t>
      </w:r>
      <w:r>
        <w:tab/>
      </w:r>
      <w:r>
        <w:rPr>
          <w:noProof/>
        </w:rPr>
        <w:drawing>
          <wp:inline distT="0" distB="0" distL="0" distR="0" wp14:anchorId="2221163B" wp14:editId="6A5E9A4A">
            <wp:extent cx="88900" cy="228600"/>
            <wp:effectExtent l="0" t="0" r="0" b="0"/>
            <wp:docPr id="9048" name="Picture 9048"/>
            <wp:cNvGraphicFramePr/>
            <a:graphic xmlns:a="http://schemas.openxmlformats.org/drawingml/2006/main">
              <a:graphicData uri="http://schemas.openxmlformats.org/drawingml/2006/picture">
                <pic:pic xmlns:pic="http://schemas.openxmlformats.org/drawingml/2006/picture">
                  <pic:nvPicPr>
                    <pic:cNvPr id="9048" name="Picture 9048"/>
                    <pic:cNvPicPr/>
                  </pic:nvPicPr>
                  <pic:blipFill>
                    <a:blip r:embed="rId148"/>
                    <a:stretch>
                      <a:fillRect/>
                    </a:stretch>
                  </pic:blipFill>
                  <pic:spPr>
                    <a:xfrm>
                      <a:off x="0" y="0"/>
                      <a:ext cx="88900" cy="228600"/>
                    </a:xfrm>
                    <a:prstGeom prst="rect">
                      <a:avLst/>
                    </a:prstGeom>
                  </pic:spPr>
                </pic:pic>
              </a:graphicData>
            </a:graphic>
          </wp:inline>
        </w:drawing>
      </w:r>
      <w:r>
        <w:t xml:space="preserve"> Monday – Wednesday:  9.00am – 1.00pm</w:t>
      </w:r>
    </w:p>
    <w:p w14:paraId="54C77501" w14:textId="77777777" w:rsidR="003331E6" w:rsidRDefault="00D943FF">
      <w:pPr>
        <w:spacing w:after="192"/>
        <w:ind w:left="322" w:right="15"/>
      </w:pPr>
      <w:r>
        <w:t>(07) 378 8853</w:t>
      </w:r>
      <w:r>
        <w:tab/>
        <w:t>Some charges</w:t>
      </w:r>
      <w:r>
        <w:t xml:space="preserve"> may apply. http://www.englishlanguage.org.nz</w:t>
      </w:r>
      <w:r>
        <w:tab/>
        <w:t>No referral required.</w:t>
      </w:r>
    </w:p>
    <w:p w14:paraId="02E09BA8" w14:textId="77777777" w:rsidR="003331E6" w:rsidRDefault="00D943FF">
      <w:pPr>
        <w:spacing w:after="62" w:line="259" w:lineRule="auto"/>
        <w:ind w:left="0" w:firstLine="0"/>
      </w:pPr>
      <w:r>
        <w:t xml:space="preserve"> </w:t>
      </w:r>
    </w:p>
    <w:p w14:paraId="7DC02BE8" w14:textId="77777777" w:rsidR="003331E6" w:rsidRDefault="00D943FF">
      <w:pPr>
        <w:spacing w:after="62" w:line="259" w:lineRule="auto"/>
        <w:ind w:left="0" w:firstLine="0"/>
      </w:pPr>
      <w:r>
        <w:t xml:space="preserve"> </w:t>
      </w:r>
    </w:p>
    <w:p w14:paraId="5061661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520650" wp14:editId="47C90773">
                <wp:extent cx="6599682" cy="12700"/>
                <wp:effectExtent l="0" t="0" r="0" b="0"/>
                <wp:docPr id="425098" name="Group 4250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011" name="Shape 90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5098" style="width:519.66pt;height:1pt;mso-position-horizontal-relative:char;mso-position-vertical-relative:line" coordsize="65996,127">
                <v:shape id="Shape 90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971045" w14:textId="77777777" w:rsidR="003331E6" w:rsidRDefault="00D943FF">
      <w:pPr>
        <w:spacing w:after="74" w:line="259" w:lineRule="auto"/>
        <w:ind w:left="-5"/>
      </w:pPr>
      <w:r>
        <w:rPr>
          <w:b/>
          <w:sz w:val="32"/>
        </w:rPr>
        <w:t>Evolve Education Group</w:t>
      </w:r>
    </w:p>
    <w:p w14:paraId="15580794" w14:textId="77777777" w:rsidR="003331E6" w:rsidRDefault="00D943FF">
      <w:pPr>
        <w:tabs>
          <w:tab w:val="right" w:pos="10460"/>
        </w:tabs>
        <w:spacing w:after="300" w:line="265" w:lineRule="auto"/>
        <w:ind w:left="0" w:firstLine="0"/>
      </w:pPr>
      <w:r>
        <w:rPr>
          <w:color w:val="666666"/>
          <w:sz w:val="16"/>
        </w:rPr>
        <w:t>FSD0022407</w:t>
      </w:r>
      <w:r>
        <w:rPr>
          <w:color w:val="666666"/>
          <w:sz w:val="16"/>
        </w:rPr>
        <w:tab/>
        <w:t>Last updated 30/04/2021</w:t>
      </w:r>
    </w:p>
    <w:p w14:paraId="6D276A71" w14:textId="77777777" w:rsidR="003331E6" w:rsidRDefault="00D943FF">
      <w:pPr>
        <w:ind w:left="10" w:right="15"/>
      </w:pPr>
      <w:r>
        <w:t>Situated on the side of Mount Ngongotaha, nestled amongst bush clad slopes, you will find the Little Lights Kindy.</w:t>
      </w:r>
    </w:p>
    <w:p w14:paraId="1C2B5B4D" w14:textId="77777777" w:rsidR="003331E6" w:rsidRDefault="00D943FF">
      <w:pPr>
        <w:ind w:left="10" w:right="15"/>
      </w:pPr>
      <w:r>
        <w:t>Little Lights is a Licensed sessional Early Childhood facility offering quality care to children from 10mths to 6 years in a caring and stimu</w:t>
      </w:r>
      <w:r>
        <w:t>lating environment.</w:t>
      </w:r>
    </w:p>
    <w:p w14:paraId="465A6254" w14:textId="77777777" w:rsidR="003331E6" w:rsidRDefault="00D943FF">
      <w:pPr>
        <w:ind w:left="10" w:right="15"/>
      </w:pPr>
      <w:r>
        <w:t>Our educational programme reflects the strands of the New Zealand Te Whriki Curriculum as expressed within our distinctly Christian philosophy.</w:t>
      </w:r>
    </w:p>
    <w:p w14:paraId="147B03B0" w14:textId="77777777" w:rsidR="003331E6" w:rsidRDefault="00D943FF">
      <w:pPr>
        <w:spacing w:after="202"/>
        <w:ind w:left="10" w:right="15"/>
      </w:pPr>
      <w:r>
        <w:t>Separate Over and Under Three’s facilities cater for the unique needs of each age- group, wh</w:t>
      </w:r>
      <w:r>
        <w:t>ile our  extensive adventure play-area allows all children to explore the  outdoor environment in the surrounds of grassy paddocks, farm animals, ferns and bush.</w:t>
      </w:r>
    </w:p>
    <w:p w14:paraId="4E49423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23456" behindDoc="0" locked="0" layoutInCell="1" allowOverlap="1" wp14:anchorId="062F9F32" wp14:editId="6BFB0186">
                <wp:simplePos x="0" y="0"/>
                <wp:positionH relativeFrom="column">
                  <wp:posOffset>25400</wp:posOffset>
                </wp:positionH>
                <wp:positionV relativeFrom="paragraph">
                  <wp:posOffset>-131876</wp:posOffset>
                </wp:positionV>
                <wp:extent cx="177800" cy="495300"/>
                <wp:effectExtent l="0" t="0" r="0" b="0"/>
                <wp:wrapSquare wrapText="bothSides"/>
                <wp:docPr id="425102" name="Group 4251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055" name="Picture 90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058" name="Picture 90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5102" style="width:14pt;height:39pt;position:absolute;mso-position-horizontal-relative:text;mso-position-horizontal:absolute;margin-left:2pt;mso-position-vertical-relative:text;margin-top:-10.384pt;" coordsize="1778,4953">
                <v:shape id="Picture 9055" style="position:absolute;width:1778;height:2413;left:0;top:0;" filled="f">
                  <v:imagedata r:id="rId146"/>
                </v:shape>
                <v:shape id="Picture 9058" style="position:absolute;width:1778;height:2032;left:0;top:2921;" filled="f">
                  <v:imagedata r:id="rId147"/>
                </v:shape>
                <w10:wrap type="square"/>
              </v:group>
            </w:pict>
          </mc:Fallback>
        </mc:AlternateContent>
      </w:r>
      <w:r>
        <w:t xml:space="preserve"> 56 B Mountain Rd Western Heights Rotorua 3015</w:t>
      </w:r>
    </w:p>
    <w:p w14:paraId="6B7F0D0D" w14:textId="77777777" w:rsidR="003331E6" w:rsidRDefault="00D943FF">
      <w:pPr>
        <w:tabs>
          <w:tab w:val="center" w:pos="1835"/>
          <w:tab w:val="center" w:pos="5982"/>
        </w:tabs>
        <w:spacing w:after="0"/>
        <w:ind w:left="0" w:firstLine="0"/>
      </w:pPr>
      <w:r>
        <w:rPr>
          <w:rFonts w:ascii="Calibri" w:eastAsia="Calibri" w:hAnsi="Calibri" w:cs="Calibri"/>
          <w:sz w:val="22"/>
        </w:rPr>
        <w:tab/>
      </w:r>
      <w:r>
        <w:t>cm.rotorua@littlelights.co.nz</w:t>
      </w:r>
      <w:r>
        <w:tab/>
      </w:r>
      <w:r>
        <w:rPr>
          <w:noProof/>
        </w:rPr>
        <w:drawing>
          <wp:inline distT="0" distB="0" distL="0" distR="0" wp14:anchorId="17767302" wp14:editId="3626DAFC">
            <wp:extent cx="88900" cy="228600"/>
            <wp:effectExtent l="0" t="0" r="0" b="0"/>
            <wp:docPr id="9064" name="Picture 9064"/>
            <wp:cNvGraphicFramePr/>
            <a:graphic xmlns:a="http://schemas.openxmlformats.org/drawingml/2006/main">
              <a:graphicData uri="http://schemas.openxmlformats.org/drawingml/2006/picture">
                <pic:pic xmlns:pic="http://schemas.openxmlformats.org/drawingml/2006/picture">
                  <pic:nvPicPr>
                    <pic:cNvPr id="9064" name="Picture 9064"/>
                    <pic:cNvPicPr/>
                  </pic:nvPicPr>
                  <pic:blipFill>
                    <a:blip r:embed="rId148"/>
                    <a:stretch>
                      <a:fillRect/>
                    </a:stretch>
                  </pic:blipFill>
                  <pic:spPr>
                    <a:xfrm>
                      <a:off x="0" y="0"/>
                      <a:ext cx="88900" cy="228600"/>
                    </a:xfrm>
                    <a:prstGeom prst="rect">
                      <a:avLst/>
                    </a:prstGeom>
                  </pic:spPr>
                </pic:pic>
              </a:graphicData>
            </a:graphic>
          </wp:inline>
        </w:drawing>
      </w:r>
      <w:r>
        <w:t xml:space="preserve"> Monday to Fri</w:t>
      </w:r>
      <w:r>
        <w:t>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8D89B5C" w14:textId="77777777">
        <w:trPr>
          <w:trHeight w:val="2718"/>
        </w:trPr>
        <w:tc>
          <w:tcPr>
            <w:tcW w:w="4912" w:type="dxa"/>
            <w:tcBorders>
              <w:top w:val="nil"/>
              <w:left w:val="nil"/>
              <w:bottom w:val="nil"/>
              <w:right w:val="nil"/>
            </w:tcBorders>
          </w:tcPr>
          <w:p w14:paraId="0424A556" w14:textId="77777777" w:rsidR="003331E6" w:rsidRDefault="00D943FF">
            <w:pPr>
              <w:spacing w:after="22" w:line="259" w:lineRule="auto"/>
              <w:ind w:left="327" w:firstLine="0"/>
            </w:pPr>
            <w:r>
              <w:t>(07) 347 7742</w:t>
            </w:r>
          </w:p>
          <w:p w14:paraId="0CE7803B" w14:textId="77777777" w:rsidR="003331E6" w:rsidRDefault="00D943FF">
            <w:pPr>
              <w:spacing w:after="22" w:line="259" w:lineRule="auto"/>
              <w:ind w:left="327" w:firstLine="0"/>
            </w:pPr>
            <w:r>
              <w:t>(027) 483 6724</w:t>
            </w:r>
          </w:p>
          <w:p w14:paraId="282EFC73" w14:textId="77777777" w:rsidR="003331E6" w:rsidRDefault="00D943FF">
            <w:pPr>
              <w:spacing w:after="202" w:line="259" w:lineRule="auto"/>
              <w:ind w:left="327" w:firstLine="0"/>
            </w:pPr>
            <w:r>
              <w:t>http://www.littlelights.co.nz/</w:t>
            </w:r>
          </w:p>
          <w:p w14:paraId="2D979747" w14:textId="77777777" w:rsidR="003331E6" w:rsidRDefault="00D943FF">
            <w:pPr>
              <w:spacing w:after="62" w:line="259" w:lineRule="auto"/>
              <w:ind w:left="0" w:firstLine="0"/>
            </w:pPr>
            <w:r>
              <w:t xml:space="preserve"> </w:t>
            </w:r>
          </w:p>
          <w:p w14:paraId="2B934DEB" w14:textId="77777777" w:rsidR="003331E6" w:rsidRDefault="00D943FF">
            <w:pPr>
              <w:spacing w:after="542" w:line="259" w:lineRule="auto"/>
              <w:ind w:left="0" w:firstLine="0"/>
            </w:pPr>
            <w:r>
              <w:t xml:space="preserve"> </w:t>
            </w:r>
          </w:p>
          <w:p w14:paraId="4D210304" w14:textId="77777777" w:rsidR="003331E6" w:rsidRDefault="00D943FF">
            <w:pPr>
              <w:spacing w:after="0" w:line="259" w:lineRule="auto"/>
              <w:ind w:left="0" w:firstLine="0"/>
            </w:pPr>
            <w:r>
              <w:rPr>
                <w:b/>
                <w:sz w:val="32"/>
              </w:rPr>
              <w:t>Family Works - Rotorua</w:t>
            </w:r>
          </w:p>
        </w:tc>
        <w:tc>
          <w:tcPr>
            <w:tcW w:w="5548" w:type="dxa"/>
            <w:tcBorders>
              <w:top w:val="nil"/>
              <w:left w:val="nil"/>
              <w:bottom w:val="nil"/>
              <w:right w:val="nil"/>
            </w:tcBorders>
          </w:tcPr>
          <w:p w14:paraId="067D97B5" w14:textId="77777777" w:rsidR="003331E6" w:rsidRDefault="00D943FF">
            <w:pPr>
              <w:spacing w:after="22" w:line="259" w:lineRule="auto"/>
              <w:ind w:left="287" w:firstLine="0"/>
            </w:pPr>
            <w:r>
              <w:t>8am to 4.30pm</w:t>
            </w:r>
          </w:p>
          <w:p w14:paraId="1B31B9C5" w14:textId="77777777" w:rsidR="003331E6" w:rsidRDefault="00D943FF">
            <w:pPr>
              <w:spacing w:after="900" w:line="278" w:lineRule="auto"/>
              <w:ind w:left="287" w:right="2180" w:firstLine="0"/>
            </w:pPr>
            <w:r>
              <w:t>Some charges may apply. No referral required.</w:t>
            </w:r>
          </w:p>
          <w:p w14:paraId="5DB08B3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BABC56D" wp14:editId="57C18BD6">
                      <wp:extent cx="6599682" cy="12700"/>
                      <wp:effectExtent l="0" t="0" r="0" b="0"/>
                      <wp:docPr id="425441" name="Group 4254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012" name="Shape 90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5441" style="width:519.66pt;height:1pt;mso-position-horizontal-relative:char;mso-position-vertical-relative:line" coordsize="65996,127">
                      <v:shape id="Shape 90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AEBD537" w14:textId="77777777">
        <w:trPr>
          <w:trHeight w:val="287"/>
        </w:trPr>
        <w:tc>
          <w:tcPr>
            <w:tcW w:w="4912" w:type="dxa"/>
            <w:tcBorders>
              <w:top w:val="nil"/>
              <w:left w:val="nil"/>
              <w:bottom w:val="nil"/>
              <w:right w:val="nil"/>
            </w:tcBorders>
            <w:vAlign w:val="bottom"/>
          </w:tcPr>
          <w:p w14:paraId="08CCF9FB" w14:textId="77777777" w:rsidR="003331E6" w:rsidRDefault="00D943FF">
            <w:pPr>
              <w:spacing w:after="0" w:line="259" w:lineRule="auto"/>
              <w:ind w:left="40" w:firstLine="0"/>
            </w:pPr>
            <w:r>
              <w:rPr>
                <w:color w:val="666666"/>
                <w:sz w:val="16"/>
              </w:rPr>
              <w:t>FSD0006497</w:t>
            </w:r>
          </w:p>
        </w:tc>
        <w:tc>
          <w:tcPr>
            <w:tcW w:w="5548" w:type="dxa"/>
            <w:tcBorders>
              <w:top w:val="nil"/>
              <w:left w:val="nil"/>
              <w:bottom w:val="nil"/>
              <w:right w:val="nil"/>
            </w:tcBorders>
            <w:vAlign w:val="bottom"/>
          </w:tcPr>
          <w:p w14:paraId="3A9ED8B1" w14:textId="77777777" w:rsidR="003331E6" w:rsidRDefault="00D943FF">
            <w:pPr>
              <w:spacing w:after="0" w:line="259" w:lineRule="auto"/>
              <w:ind w:left="0" w:right="40" w:firstLine="0"/>
              <w:jc w:val="right"/>
            </w:pPr>
            <w:r>
              <w:rPr>
                <w:color w:val="666666"/>
                <w:sz w:val="16"/>
              </w:rPr>
              <w:t>Last updated 19/02/2021</w:t>
            </w:r>
          </w:p>
        </w:tc>
      </w:tr>
    </w:tbl>
    <w:p w14:paraId="445F93CB" w14:textId="77777777" w:rsidR="003331E6" w:rsidRDefault="00D943FF">
      <w:pPr>
        <w:ind w:left="10" w:right="15"/>
      </w:pPr>
      <w:r>
        <w:t>Family Works Northern builds strong families that learn, grow and thrive. Our social services help make Aotearoa New Zealand the best place to raise children. As part of Presbyterian Support Northern, we’re committed to creating a better life for everyone.</w:t>
      </w:r>
    </w:p>
    <w:p w14:paraId="21B5B3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24480" behindDoc="0" locked="0" layoutInCell="1" allowOverlap="1" wp14:anchorId="371E7526" wp14:editId="2680F591">
                <wp:simplePos x="0" y="0"/>
                <wp:positionH relativeFrom="column">
                  <wp:posOffset>25400</wp:posOffset>
                </wp:positionH>
                <wp:positionV relativeFrom="paragraph">
                  <wp:posOffset>-131875</wp:posOffset>
                </wp:positionV>
                <wp:extent cx="177800" cy="495300"/>
                <wp:effectExtent l="0" t="0" r="0" b="0"/>
                <wp:wrapSquare wrapText="bothSides"/>
                <wp:docPr id="425504" name="Group 4255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101" name="Picture 910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104" name="Picture 910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5504" style="width:14pt;height:39pt;position:absolute;mso-position-horizontal-relative:text;mso-position-horizontal:absolute;margin-left:2pt;mso-position-vertical-relative:text;margin-top:-10.384pt;" coordsize="1778,4953">
                <v:shape id="Picture 9101" style="position:absolute;width:1778;height:2413;left:0;top:0;" filled="f">
                  <v:imagedata r:id="rId146"/>
                </v:shape>
                <v:shape id="Picture 9104" style="position:absolute;width:1778;height:2032;left:0;top:2921;" filled="f">
                  <v:imagedata r:id="rId147"/>
                </v:shape>
                <w10:wrap type="square"/>
              </v:group>
            </w:pict>
          </mc:Fallback>
        </mc:AlternateContent>
      </w:r>
      <w:r>
        <w:t xml:space="preserve"> 48 Biak Street Mangakakahi Rotorua 3010</w:t>
      </w:r>
    </w:p>
    <w:p w14:paraId="52B33C44" w14:textId="77777777" w:rsidR="003331E6" w:rsidRDefault="00D943FF">
      <w:pPr>
        <w:tabs>
          <w:tab w:val="center" w:pos="1742"/>
          <w:tab w:val="center" w:pos="5982"/>
        </w:tabs>
        <w:ind w:left="0" w:firstLine="0"/>
      </w:pPr>
      <w:r>
        <w:rPr>
          <w:rFonts w:ascii="Calibri" w:eastAsia="Calibri" w:hAnsi="Calibri" w:cs="Calibri"/>
          <w:sz w:val="22"/>
        </w:rPr>
        <w:tab/>
      </w:r>
      <w:r>
        <w:t>admin.rotorua@fwn.org.nz</w:t>
      </w:r>
      <w:r>
        <w:tab/>
      </w:r>
      <w:r>
        <w:rPr>
          <w:noProof/>
        </w:rPr>
        <w:drawing>
          <wp:inline distT="0" distB="0" distL="0" distR="0" wp14:anchorId="3C598F72" wp14:editId="52E0E519">
            <wp:extent cx="88900" cy="228600"/>
            <wp:effectExtent l="0" t="0" r="0" b="0"/>
            <wp:docPr id="9110" name="Picture 9110"/>
            <wp:cNvGraphicFramePr/>
            <a:graphic xmlns:a="http://schemas.openxmlformats.org/drawingml/2006/main">
              <a:graphicData uri="http://schemas.openxmlformats.org/drawingml/2006/picture">
                <pic:pic xmlns:pic="http://schemas.openxmlformats.org/drawingml/2006/picture">
                  <pic:nvPicPr>
                    <pic:cNvPr id="9110" name="Picture 911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411BDA97" w14:textId="77777777" w:rsidR="003331E6" w:rsidRDefault="00D943FF">
      <w:pPr>
        <w:tabs>
          <w:tab w:val="center" w:pos="1074"/>
          <w:tab w:val="center" w:pos="6232"/>
        </w:tabs>
        <w:ind w:left="0" w:firstLine="0"/>
      </w:pPr>
      <w:r>
        <w:rPr>
          <w:rFonts w:ascii="Calibri" w:eastAsia="Calibri" w:hAnsi="Calibri" w:cs="Calibri"/>
          <w:sz w:val="22"/>
        </w:rPr>
        <w:tab/>
      </w:r>
      <w:r>
        <w:t>(07) 349 0990</w:t>
      </w:r>
      <w:r>
        <w:tab/>
        <w:t>8.30 am to 5.30 pm</w:t>
      </w:r>
    </w:p>
    <w:p w14:paraId="649D9D2F" w14:textId="77777777" w:rsidR="003331E6" w:rsidRDefault="00D943FF">
      <w:pPr>
        <w:spacing w:after="192"/>
        <w:ind w:left="322" w:right="220"/>
      </w:pPr>
      <w:r>
        <w:t>https://www.familyworksnorthern.org.nz/s</w:t>
      </w:r>
      <w:r>
        <w:tab/>
        <w:t>All services free of charge. ervice-centre/rotorua</w:t>
      </w:r>
      <w:r>
        <w:tab/>
        <w:t>Referral may apply.</w:t>
      </w:r>
    </w:p>
    <w:p w14:paraId="0DA3F51C" w14:textId="77777777" w:rsidR="003331E6" w:rsidRDefault="00D943FF">
      <w:pPr>
        <w:spacing w:after="62" w:line="259" w:lineRule="auto"/>
        <w:ind w:left="0" w:firstLine="0"/>
      </w:pPr>
      <w:r>
        <w:t xml:space="preserve"> </w:t>
      </w:r>
    </w:p>
    <w:p w14:paraId="65FEEF43" w14:textId="77777777" w:rsidR="003331E6" w:rsidRDefault="00D943FF">
      <w:pPr>
        <w:spacing w:after="62" w:line="259" w:lineRule="auto"/>
        <w:ind w:left="0" w:firstLine="0"/>
      </w:pPr>
      <w:r>
        <w:t xml:space="preserve"> </w:t>
      </w:r>
    </w:p>
    <w:p w14:paraId="002DD11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C1E460" wp14:editId="6162E6C1">
                <wp:extent cx="6599682" cy="12700"/>
                <wp:effectExtent l="0" t="0" r="0" b="0"/>
                <wp:docPr id="425501" name="Group 4255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079" name="Shape 90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5501" style="width:519.66pt;height:1pt;mso-position-horizontal-relative:char;mso-position-vertical-relative:line" coordsize="65996,127">
                <v:shape id="Shape 90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8BBC4A2" w14:textId="77777777" w:rsidR="003331E6" w:rsidRDefault="00D943FF">
      <w:pPr>
        <w:spacing w:after="74" w:line="259" w:lineRule="auto"/>
        <w:ind w:left="-5"/>
      </w:pPr>
      <w:r>
        <w:rPr>
          <w:b/>
          <w:sz w:val="32"/>
        </w:rPr>
        <w:t>Family Works - Taupo</w:t>
      </w:r>
    </w:p>
    <w:p w14:paraId="56737429" w14:textId="77777777" w:rsidR="003331E6" w:rsidRDefault="00D943FF">
      <w:pPr>
        <w:tabs>
          <w:tab w:val="right" w:pos="10460"/>
        </w:tabs>
        <w:spacing w:after="300" w:line="265" w:lineRule="auto"/>
        <w:ind w:left="0" w:firstLine="0"/>
      </w:pPr>
      <w:r>
        <w:rPr>
          <w:color w:val="666666"/>
          <w:sz w:val="16"/>
        </w:rPr>
        <w:t>FSD0006498</w:t>
      </w:r>
      <w:r>
        <w:rPr>
          <w:color w:val="666666"/>
          <w:sz w:val="16"/>
        </w:rPr>
        <w:tab/>
        <w:t>Last updated 27/04/2021</w:t>
      </w:r>
    </w:p>
    <w:p w14:paraId="263C341E" w14:textId="77777777" w:rsidR="003331E6" w:rsidRDefault="00D943FF">
      <w:pPr>
        <w:spacing w:after="202"/>
        <w:ind w:left="10" w:right="15"/>
      </w:pPr>
      <w:r>
        <w:t>Family Works Northern builds strong families that learn, grow and thrive. Our soc</w:t>
      </w:r>
      <w:r>
        <w:t>ial services help make Aotearoa New Zealand the best place to raise children. As part of Presbyterian Support Northern, we’re committed to creating a better life for everyone.</w:t>
      </w:r>
    </w:p>
    <w:p w14:paraId="6EA839F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25504" behindDoc="0" locked="0" layoutInCell="1" allowOverlap="1" wp14:anchorId="2A3B5694" wp14:editId="417524C9">
                <wp:simplePos x="0" y="0"/>
                <wp:positionH relativeFrom="column">
                  <wp:posOffset>25400</wp:posOffset>
                </wp:positionH>
                <wp:positionV relativeFrom="paragraph">
                  <wp:posOffset>-131875</wp:posOffset>
                </wp:positionV>
                <wp:extent cx="177800" cy="495300"/>
                <wp:effectExtent l="0" t="0" r="0" b="0"/>
                <wp:wrapSquare wrapText="bothSides"/>
                <wp:docPr id="425506" name="Group 4255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118" name="Picture 911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121" name="Picture 912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5506" style="width:14pt;height:39pt;position:absolute;mso-position-horizontal-relative:text;mso-position-horizontal:absolute;margin-left:2pt;mso-position-vertical-relative:text;margin-top:-10.384pt;" coordsize="1778,4953">
                <v:shape id="Picture 9118" style="position:absolute;width:1778;height:2413;left:0;top:0;" filled="f">
                  <v:imagedata r:id="rId146"/>
                </v:shape>
                <v:shape id="Picture 9121" style="position:absolute;width:1778;height:2032;left:0;top:2921;" filled="f">
                  <v:imagedata r:id="rId147"/>
                </v:shape>
                <w10:wrap type="square"/>
              </v:group>
            </w:pict>
          </mc:Fallback>
        </mc:AlternateContent>
      </w:r>
      <w:r>
        <w:t xml:space="preserve"> Tauhara Wing, Waiora House 129 Spa Road Taupo 3330</w:t>
      </w:r>
    </w:p>
    <w:p w14:paraId="46C4951E" w14:textId="77777777" w:rsidR="003331E6" w:rsidRDefault="00D943FF">
      <w:pPr>
        <w:tabs>
          <w:tab w:val="center" w:pos="1742"/>
          <w:tab w:val="center" w:pos="5922"/>
        </w:tabs>
        <w:spacing w:after="0"/>
        <w:ind w:left="0" w:firstLine="0"/>
      </w:pPr>
      <w:r>
        <w:rPr>
          <w:rFonts w:ascii="Calibri" w:eastAsia="Calibri" w:hAnsi="Calibri" w:cs="Calibri"/>
          <w:sz w:val="22"/>
        </w:rPr>
        <w:tab/>
      </w:r>
      <w:r>
        <w:t>admin.rotorua@fwn.org.nz</w:t>
      </w:r>
      <w:r>
        <w:tab/>
      </w:r>
      <w:r>
        <w:rPr>
          <w:noProof/>
        </w:rPr>
        <w:drawing>
          <wp:inline distT="0" distB="0" distL="0" distR="0" wp14:anchorId="461115A0" wp14:editId="18777677">
            <wp:extent cx="88900" cy="228600"/>
            <wp:effectExtent l="0" t="0" r="0" b="0"/>
            <wp:docPr id="9127" name="Picture 9127"/>
            <wp:cNvGraphicFramePr/>
            <a:graphic xmlns:a="http://schemas.openxmlformats.org/drawingml/2006/main">
              <a:graphicData uri="http://schemas.openxmlformats.org/drawingml/2006/picture">
                <pic:pic xmlns:pic="http://schemas.openxmlformats.org/drawingml/2006/picture">
                  <pic:nvPicPr>
                    <pic:cNvPr id="9127" name="Picture 912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57E545E" w14:textId="77777777">
        <w:trPr>
          <w:trHeight w:val="2718"/>
        </w:trPr>
        <w:tc>
          <w:tcPr>
            <w:tcW w:w="4912" w:type="dxa"/>
            <w:tcBorders>
              <w:top w:val="nil"/>
              <w:left w:val="nil"/>
              <w:bottom w:val="nil"/>
              <w:right w:val="nil"/>
            </w:tcBorders>
          </w:tcPr>
          <w:p w14:paraId="7E997863" w14:textId="77777777" w:rsidR="003331E6" w:rsidRDefault="00D943FF">
            <w:pPr>
              <w:spacing w:after="180" w:line="278" w:lineRule="auto"/>
              <w:ind w:left="327" w:firstLine="0"/>
            </w:pPr>
            <w:r>
              <w:t>(07) 378 6480 https://www.familyworksnorthern.org.nz/s ervice-centre/taupo</w:t>
            </w:r>
          </w:p>
          <w:p w14:paraId="60AC5BA8" w14:textId="77777777" w:rsidR="003331E6" w:rsidRDefault="00D943FF">
            <w:pPr>
              <w:spacing w:after="62" w:line="259" w:lineRule="auto"/>
              <w:ind w:left="0" w:firstLine="0"/>
            </w:pPr>
            <w:r>
              <w:t xml:space="preserve"> </w:t>
            </w:r>
          </w:p>
          <w:p w14:paraId="4F45393C" w14:textId="77777777" w:rsidR="003331E6" w:rsidRDefault="00D943FF">
            <w:pPr>
              <w:spacing w:after="542" w:line="259" w:lineRule="auto"/>
              <w:ind w:left="0" w:firstLine="0"/>
            </w:pPr>
            <w:r>
              <w:t xml:space="preserve"> </w:t>
            </w:r>
          </w:p>
          <w:p w14:paraId="2DB1A0A5" w14:textId="77777777" w:rsidR="003331E6" w:rsidRDefault="00D943FF">
            <w:pPr>
              <w:spacing w:after="0" w:line="259" w:lineRule="auto"/>
              <w:ind w:left="0" w:firstLine="0"/>
            </w:pPr>
            <w:r>
              <w:rPr>
                <w:b/>
                <w:sz w:val="32"/>
              </w:rPr>
              <w:t>Family Works - Whakatane</w:t>
            </w:r>
          </w:p>
        </w:tc>
        <w:tc>
          <w:tcPr>
            <w:tcW w:w="5548" w:type="dxa"/>
            <w:tcBorders>
              <w:top w:val="nil"/>
              <w:left w:val="nil"/>
              <w:bottom w:val="nil"/>
              <w:right w:val="nil"/>
            </w:tcBorders>
          </w:tcPr>
          <w:p w14:paraId="126C985C" w14:textId="77777777" w:rsidR="003331E6" w:rsidRDefault="00D943FF">
            <w:pPr>
              <w:spacing w:after="22" w:line="259" w:lineRule="auto"/>
              <w:ind w:left="287" w:firstLine="0"/>
            </w:pPr>
            <w:r>
              <w:t>8. 30am - 5pm</w:t>
            </w:r>
          </w:p>
          <w:p w14:paraId="6B1DC0A9" w14:textId="77777777" w:rsidR="003331E6" w:rsidRDefault="00D943FF">
            <w:pPr>
              <w:spacing w:after="900" w:line="278" w:lineRule="auto"/>
              <w:ind w:left="287" w:right="2127" w:firstLine="0"/>
            </w:pPr>
            <w:r>
              <w:t>All services free of charge. No referral required.</w:t>
            </w:r>
          </w:p>
          <w:p w14:paraId="6F74F8EB"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A0876D1" wp14:editId="71C3039E">
                      <wp:extent cx="6599682" cy="12700"/>
                      <wp:effectExtent l="0" t="0" r="0" b="0"/>
                      <wp:docPr id="425879" name="Group 4258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080" name="Shape 90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5879" style="width:519.66pt;height:1pt;mso-position-horizontal-relative:char;mso-position-vertical-relative:line" coordsize="65996,127">
                      <v:shape id="Shape 90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B55F837" w14:textId="77777777">
        <w:trPr>
          <w:trHeight w:val="287"/>
        </w:trPr>
        <w:tc>
          <w:tcPr>
            <w:tcW w:w="4912" w:type="dxa"/>
            <w:tcBorders>
              <w:top w:val="nil"/>
              <w:left w:val="nil"/>
              <w:bottom w:val="nil"/>
              <w:right w:val="nil"/>
            </w:tcBorders>
            <w:vAlign w:val="bottom"/>
          </w:tcPr>
          <w:p w14:paraId="0A7783E0" w14:textId="77777777" w:rsidR="003331E6" w:rsidRDefault="00D943FF">
            <w:pPr>
              <w:spacing w:after="0" w:line="259" w:lineRule="auto"/>
              <w:ind w:left="40" w:firstLine="0"/>
            </w:pPr>
            <w:r>
              <w:rPr>
                <w:color w:val="666666"/>
                <w:sz w:val="16"/>
              </w:rPr>
              <w:t>FSD0006496</w:t>
            </w:r>
          </w:p>
        </w:tc>
        <w:tc>
          <w:tcPr>
            <w:tcW w:w="5548" w:type="dxa"/>
            <w:tcBorders>
              <w:top w:val="nil"/>
              <w:left w:val="nil"/>
              <w:bottom w:val="nil"/>
              <w:right w:val="nil"/>
            </w:tcBorders>
            <w:vAlign w:val="bottom"/>
          </w:tcPr>
          <w:p w14:paraId="260AE73E" w14:textId="77777777" w:rsidR="003331E6" w:rsidRDefault="00D943FF">
            <w:pPr>
              <w:spacing w:after="0" w:line="259" w:lineRule="auto"/>
              <w:ind w:left="0" w:right="40" w:firstLine="0"/>
              <w:jc w:val="right"/>
            </w:pPr>
            <w:r>
              <w:rPr>
                <w:color w:val="666666"/>
                <w:sz w:val="16"/>
              </w:rPr>
              <w:t>Last updated 19/02/2021</w:t>
            </w:r>
          </w:p>
        </w:tc>
      </w:tr>
    </w:tbl>
    <w:p w14:paraId="7C1FFC6A" w14:textId="77777777" w:rsidR="003331E6" w:rsidRDefault="00D943FF">
      <w:pPr>
        <w:spacing w:after="202"/>
        <w:ind w:left="10" w:right="15"/>
      </w:pPr>
      <w:r>
        <w:t>Family Works Northern builds strong families that learn, grow and thrive. Our social services help make Aotearoa New Zealand the best place to raise children. As part of Presbyterian Support Northern, we’re committed to creating a better life for everyone.</w:t>
      </w:r>
    </w:p>
    <w:p w14:paraId="722375A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26528" behindDoc="0" locked="0" layoutInCell="1" allowOverlap="1" wp14:anchorId="616EC07A" wp14:editId="70DB00BA">
                <wp:simplePos x="0" y="0"/>
                <wp:positionH relativeFrom="column">
                  <wp:posOffset>25400</wp:posOffset>
                </wp:positionH>
                <wp:positionV relativeFrom="paragraph">
                  <wp:posOffset>-131876</wp:posOffset>
                </wp:positionV>
                <wp:extent cx="177800" cy="495300"/>
                <wp:effectExtent l="0" t="0" r="0" b="0"/>
                <wp:wrapSquare wrapText="bothSides"/>
                <wp:docPr id="425508" name="Group 4255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135" name="Picture 913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138" name="Picture 913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5508" style="width:14pt;height:39pt;position:absolute;mso-position-horizontal-relative:text;mso-position-horizontal:absolute;margin-left:2pt;mso-position-vertical-relative:text;margin-top:-10.384pt;" coordsize="1778,4953">
                <v:shape id="Picture 9135" style="position:absolute;width:1778;height:2413;left:0;top:0;" filled="f">
                  <v:imagedata r:id="rId146"/>
                </v:shape>
                <v:shape id="Picture 9138" style="position:absolute;width:1778;height:2032;left:0;top:2921;" filled="f">
                  <v:imagedata r:id="rId147"/>
                </v:shape>
                <w10:wrap type="square"/>
              </v:group>
            </w:pict>
          </mc:Fallback>
        </mc:AlternateContent>
      </w:r>
      <w:r>
        <w:t xml:space="preserve"> 156 The Strand Whakatane 3120</w:t>
      </w:r>
    </w:p>
    <w:p w14:paraId="556661C3" w14:textId="77777777" w:rsidR="003331E6" w:rsidRDefault="00D943FF">
      <w:pPr>
        <w:tabs>
          <w:tab w:val="center" w:pos="1942"/>
          <w:tab w:val="center" w:pos="5922"/>
        </w:tabs>
        <w:ind w:left="0" w:firstLine="0"/>
      </w:pPr>
      <w:r>
        <w:rPr>
          <w:rFonts w:ascii="Calibri" w:eastAsia="Calibri" w:hAnsi="Calibri" w:cs="Calibri"/>
          <w:sz w:val="22"/>
        </w:rPr>
        <w:tab/>
      </w:r>
      <w:r>
        <w:t>admin.whakatane@fwn.org.nz</w:t>
      </w:r>
      <w:r>
        <w:tab/>
      </w:r>
      <w:r>
        <w:rPr>
          <w:noProof/>
        </w:rPr>
        <w:drawing>
          <wp:inline distT="0" distB="0" distL="0" distR="0" wp14:anchorId="1CB7DBCE" wp14:editId="5478279B">
            <wp:extent cx="88900" cy="228600"/>
            <wp:effectExtent l="0" t="0" r="0" b="0"/>
            <wp:docPr id="9144" name="Picture 9144"/>
            <wp:cNvGraphicFramePr/>
            <a:graphic xmlns:a="http://schemas.openxmlformats.org/drawingml/2006/main">
              <a:graphicData uri="http://schemas.openxmlformats.org/drawingml/2006/picture">
                <pic:pic xmlns:pic="http://schemas.openxmlformats.org/drawingml/2006/picture">
                  <pic:nvPicPr>
                    <pic:cNvPr id="9144" name="Picture 9144"/>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53C14FAE" w14:textId="77777777" w:rsidR="003331E6" w:rsidRDefault="00D943FF">
      <w:pPr>
        <w:tabs>
          <w:tab w:val="center" w:pos="1074"/>
          <w:tab w:val="center" w:pos="6172"/>
        </w:tabs>
        <w:ind w:left="0" w:firstLine="0"/>
      </w:pPr>
      <w:r>
        <w:rPr>
          <w:rFonts w:ascii="Calibri" w:eastAsia="Calibri" w:hAnsi="Calibri" w:cs="Calibri"/>
          <w:sz w:val="22"/>
        </w:rPr>
        <w:tab/>
      </w:r>
      <w:r>
        <w:t>(07) 307 1133</w:t>
      </w:r>
      <w:r>
        <w:tab/>
        <w:t>8.30 am - 4.30 pm</w:t>
      </w:r>
    </w:p>
    <w:p w14:paraId="3A1A97E2" w14:textId="77777777" w:rsidR="003331E6" w:rsidRDefault="00D943FF">
      <w:pPr>
        <w:spacing w:after="192"/>
        <w:ind w:left="322" w:right="15"/>
      </w:pPr>
      <w:r>
        <w:t>https://www.familyworksnorthern.org.nz/s</w:t>
      </w:r>
      <w:r>
        <w:tab/>
        <w:t>All services free of charge. ervice-centre/whakatane</w:t>
      </w:r>
      <w:r>
        <w:tab/>
        <w:t>No referral required.</w:t>
      </w:r>
    </w:p>
    <w:p w14:paraId="2941927E" w14:textId="77777777" w:rsidR="003331E6" w:rsidRDefault="00D943FF">
      <w:pPr>
        <w:spacing w:after="62" w:line="259" w:lineRule="auto"/>
        <w:ind w:left="0" w:firstLine="0"/>
      </w:pPr>
      <w:r>
        <w:t xml:space="preserve"> </w:t>
      </w:r>
    </w:p>
    <w:p w14:paraId="539DB9FF" w14:textId="77777777" w:rsidR="003331E6" w:rsidRDefault="00D943FF">
      <w:pPr>
        <w:spacing w:after="62" w:line="259" w:lineRule="auto"/>
        <w:ind w:left="0" w:firstLine="0"/>
      </w:pPr>
      <w:r>
        <w:t xml:space="preserve"> </w:t>
      </w:r>
    </w:p>
    <w:p w14:paraId="64F55DC0"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09440E0" wp14:editId="72898380">
                <wp:extent cx="6599682" cy="12700"/>
                <wp:effectExtent l="0" t="0" r="0" b="0"/>
                <wp:docPr id="425503" name="Group 4255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081" name="Shape 90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5503" style="width:519.66pt;height:1pt;mso-position-horizontal-relative:char;mso-position-vertical-relative:line" coordsize="65996,127">
                <v:shape id="Shape 90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41A8117" w14:textId="77777777" w:rsidR="003331E6" w:rsidRDefault="00D943FF">
      <w:pPr>
        <w:spacing w:after="74" w:line="259" w:lineRule="auto"/>
        <w:ind w:left="-5"/>
      </w:pPr>
      <w:r>
        <w:rPr>
          <w:b/>
          <w:sz w:val="32"/>
        </w:rPr>
        <w:t>Family Works Tauranga</w:t>
      </w:r>
    </w:p>
    <w:p w14:paraId="77D7303C" w14:textId="77777777" w:rsidR="003331E6" w:rsidRDefault="00D943FF">
      <w:pPr>
        <w:tabs>
          <w:tab w:val="right" w:pos="10460"/>
        </w:tabs>
        <w:spacing w:after="300" w:line="265" w:lineRule="auto"/>
        <w:ind w:left="0" w:firstLine="0"/>
      </w:pPr>
      <w:r>
        <w:rPr>
          <w:color w:val="666666"/>
          <w:sz w:val="16"/>
        </w:rPr>
        <w:t>FSD0006495</w:t>
      </w:r>
      <w:r>
        <w:rPr>
          <w:color w:val="666666"/>
          <w:sz w:val="16"/>
        </w:rPr>
        <w:tab/>
        <w:t>Last updated 20/01/2021</w:t>
      </w:r>
    </w:p>
    <w:p w14:paraId="156268AF" w14:textId="77777777" w:rsidR="003331E6" w:rsidRDefault="00D943FF">
      <w:pPr>
        <w:spacing w:after="202"/>
        <w:ind w:left="10" w:right="15"/>
      </w:pPr>
      <w:r>
        <w:t>Family Works Northern builds strong families that learn, grow and thrive. Ou</w:t>
      </w:r>
      <w:r>
        <w:t>r social services help make Aotearoa New Zealand the best place to raise children. As part of Presbyterian Support Northern, we’re committed to creating a better life for everyone.</w:t>
      </w:r>
    </w:p>
    <w:p w14:paraId="7B56B0DA" w14:textId="77777777" w:rsidR="003331E6" w:rsidRDefault="00D943FF">
      <w:pPr>
        <w:ind w:left="322" w:right="185"/>
      </w:pPr>
      <w:r>
        <w:rPr>
          <w:rFonts w:ascii="Calibri" w:eastAsia="Calibri" w:hAnsi="Calibri" w:cs="Calibri"/>
          <w:noProof/>
          <w:sz w:val="22"/>
        </w:rPr>
        <mc:AlternateContent>
          <mc:Choice Requires="wpg">
            <w:drawing>
              <wp:anchor distT="0" distB="0" distL="114300" distR="114300" simplePos="0" relativeHeight="251927552" behindDoc="0" locked="0" layoutInCell="1" allowOverlap="1" wp14:anchorId="2086B332" wp14:editId="6A955C01">
                <wp:simplePos x="0" y="0"/>
                <wp:positionH relativeFrom="column">
                  <wp:posOffset>25400</wp:posOffset>
                </wp:positionH>
                <wp:positionV relativeFrom="paragraph">
                  <wp:posOffset>-131875</wp:posOffset>
                </wp:positionV>
                <wp:extent cx="177800" cy="495300"/>
                <wp:effectExtent l="0" t="0" r="0" b="0"/>
                <wp:wrapSquare wrapText="bothSides"/>
                <wp:docPr id="426150" name="Group 4261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182" name="Picture 91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185" name="Picture 91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6150" style="width:14pt;height:39pt;position:absolute;mso-position-horizontal-relative:text;mso-position-horizontal:absolute;margin-left:2pt;mso-position-vertical-relative:text;margin-top:-10.384pt;" coordsize="1778,4953">
                <v:shape id="Picture 9182" style="position:absolute;width:1778;height:2413;left:0;top:0;" filled="f">
                  <v:imagedata r:id="rId146"/>
                </v:shape>
                <v:shape id="Picture 9185" style="position:absolute;width:1778;height:2032;left:0;top:2921;" filled="f">
                  <v:imagedata r:id="rId147"/>
                </v:shape>
                <w10:wrap type="square"/>
              </v:group>
            </w:pict>
          </mc:Fallback>
        </mc:AlternateContent>
      </w:r>
      <w:r>
        <w:t xml:space="preserve"> Hillier Centre 31 Gloucester Road Mt Maunganui Tauranga 3116 admin.tauranga@fwn.org.nz</w:t>
      </w:r>
      <w:r>
        <w:tab/>
      </w:r>
      <w:r>
        <w:rPr>
          <w:noProof/>
        </w:rPr>
        <w:drawing>
          <wp:inline distT="0" distB="0" distL="0" distR="0" wp14:anchorId="7EF78034" wp14:editId="77FE5608">
            <wp:extent cx="88900" cy="228600"/>
            <wp:effectExtent l="0" t="0" r="0" b="0"/>
            <wp:docPr id="9191" name="Picture 9191"/>
            <wp:cNvGraphicFramePr/>
            <a:graphic xmlns:a="http://schemas.openxmlformats.org/drawingml/2006/main">
              <a:graphicData uri="http://schemas.openxmlformats.org/drawingml/2006/picture">
                <pic:pic xmlns:pic="http://schemas.openxmlformats.org/drawingml/2006/picture">
                  <pic:nvPicPr>
                    <pic:cNvPr id="9191" name="Picture 919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47CB8CA3" w14:textId="77777777" w:rsidR="003331E6" w:rsidRDefault="00D943FF">
      <w:pPr>
        <w:tabs>
          <w:tab w:val="center" w:pos="1074"/>
          <w:tab w:val="center" w:pos="6105"/>
        </w:tabs>
        <w:ind w:left="0" w:firstLine="0"/>
      </w:pPr>
      <w:r>
        <w:rPr>
          <w:rFonts w:ascii="Calibri" w:eastAsia="Calibri" w:hAnsi="Calibri" w:cs="Calibri"/>
          <w:sz w:val="22"/>
        </w:rPr>
        <w:tab/>
      </w:r>
      <w:r>
        <w:t>(07) 575 9709</w:t>
      </w:r>
      <w:r>
        <w:tab/>
        <w:t>8.30am - 4.30pm</w:t>
      </w:r>
    </w:p>
    <w:p w14:paraId="66DF235A" w14:textId="77777777" w:rsidR="003331E6" w:rsidRDefault="00D943FF">
      <w:pPr>
        <w:spacing w:after="192"/>
        <w:ind w:left="322" w:right="15"/>
      </w:pPr>
      <w:r>
        <w:t>https://www.familyworksnorthern.org.nz/s</w:t>
      </w:r>
      <w:r>
        <w:tab/>
        <w:t>All services free of charge. ervice-centre/tauranga</w:t>
      </w:r>
      <w:r>
        <w:tab/>
        <w:t>No referral required.</w:t>
      </w:r>
    </w:p>
    <w:p w14:paraId="195C213E" w14:textId="77777777" w:rsidR="003331E6" w:rsidRDefault="00D943FF">
      <w:pPr>
        <w:spacing w:after="62" w:line="259" w:lineRule="auto"/>
        <w:ind w:left="0" w:firstLine="0"/>
      </w:pPr>
      <w:r>
        <w:t xml:space="preserve"> </w:t>
      </w:r>
    </w:p>
    <w:p w14:paraId="7E74106D" w14:textId="77777777" w:rsidR="003331E6" w:rsidRDefault="00D943FF">
      <w:pPr>
        <w:spacing w:after="62" w:line="259" w:lineRule="auto"/>
        <w:ind w:left="0" w:firstLine="0"/>
      </w:pPr>
      <w:r>
        <w:t xml:space="preserve"> </w:t>
      </w:r>
    </w:p>
    <w:p w14:paraId="45A71BA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3375695" wp14:editId="2D017EB4">
                <wp:extent cx="6599682" cy="12700"/>
                <wp:effectExtent l="0" t="0" r="0" b="0"/>
                <wp:docPr id="426148" name="Group 4261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159" name="Shape 91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148" style="width:519.66pt;height:1pt;mso-position-horizontal-relative:char;mso-position-vertical-relative:line" coordsize="65996,127">
                <v:shape id="Shape 91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DDEC9B" w14:textId="77777777" w:rsidR="003331E6" w:rsidRDefault="00D943FF">
      <w:pPr>
        <w:spacing w:after="74" w:line="259" w:lineRule="auto"/>
        <w:ind w:left="-5"/>
      </w:pPr>
      <w:r>
        <w:rPr>
          <w:b/>
          <w:sz w:val="32"/>
        </w:rPr>
        <w:t>Grow Early Childhood Education</w:t>
      </w:r>
    </w:p>
    <w:p w14:paraId="7ACABC97" w14:textId="77777777" w:rsidR="003331E6" w:rsidRDefault="00D943FF">
      <w:pPr>
        <w:tabs>
          <w:tab w:val="right" w:pos="10460"/>
        </w:tabs>
        <w:spacing w:after="300" w:line="265" w:lineRule="auto"/>
        <w:ind w:left="0" w:firstLine="0"/>
      </w:pPr>
      <w:r>
        <w:rPr>
          <w:color w:val="666666"/>
          <w:sz w:val="16"/>
        </w:rPr>
        <w:t>FSD0023586</w:t>
      </w:r>
      <w:r>
        <w:rPr>
          <w:color w:val="666666"/>
          <w:sz w:val="16"/>
        </w:rPr>
        <w:tab/>
        <w:t>Last updated 27/07/2020</w:t>
      </w:r>
    </w:p>
    <w:p w14:paraId="4EB1D53B" w14:textId="77777777" w:rsidR="003331E6" w:rsidRDefault="00D943FF">
      <w:pPr>
        <w:spacing w:after="202"/>
        <w:ind w:left="10" w:right="15"/>
      </w:pPr>
      <w:r>
        <w:t>We’re often described as warm, exuberant, happy and fun - but underlying the playful exterior is a commitment to the care and education of your child.</w:t>
      </w:r>
    </w:p>
    <w:p w14:paraId="174E135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28576" behindDoc="0" locked="0" layoutInCell="1" allowOverlap="1" wp14:anchorId="2D667A83" wp14:editId="4F76B321">
                <wp:simplePos x="0" y="0"/>
                <wp:positionH relativeFrom="column">
                  <wp:posOffset>25400</wp:posOffset>
                </wp:positionH>
                <wp:positionV relativeFrom="paragraph">
                  <wp:posOffset>-131876</wp:posOffset>
                </wp:positionV>
                <wp:extent cx="177800" cy="495300"/>
                <wp:effectExtent l="0" t="0" r="0" b="0"/>
                <wp:wrapSquare wrapText="bothSides"/>
                <wp:docPr id="426152" name="Group 4261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199" name="Picture 91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202" name="Picture 92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6152" style="width:14pt;height:39pt;position:absolute;mso-position-horizontal-relative:text;mso-position-horizontal:absolute;margin-left:2pt;mso-position-vertical-relative:text;margin-top:-10.384pt;" coordsize="1778,4953">
                <v:shape id="Picture 9199" style="position:absolute;width:1778;height:2413;left:0;top:0;" filled="f">
                  <v:imagedata r:id="rId146"/>
                </v:shape>
                <v:shape id="Picture 9202" style="position:absolute;width:1778;height:2032;left:0;top:2921;" filled="f">
                  <v:imagedata r:id="rId147"/>
                </v:shape>
                <w10:wrap type="square"/>
              </v:group>
            </w:pict>
          </mc:Fallback>
        </mc:AlternateContent>
      </w:r>
      <w:r>
        <w:t xml:space="preserve"> 58 Ashley Place Papamoa 3110</w:t>
      </w:r>
    </w:p>
    <w:p w14:paraId="2948174B" w14:textId="77777777" w:rsidR="003331E6" w:rsidRDefault="00D943FF">
      <w:pPr>
        <w:tabs>
          <w:tab w:val="center" w:pos="1549"/>
          <w:tab w:val="center" w:pos="6742"/>
        </w:tabs>
        <w:ind w:left="0" w:firstLine="0"/>
      </w:pPr>
      <w:r>
        <w:rPr>
          <w:rFonts w:ascii="Calibri" w:eastAsia="Calibri" w:hAnsi="Calibri" w:cs="Calibri"/>
          <w:sz w:val="22"/>
        </w:rPr>
        <w:tab/>
      </w:r>
      <w:r>
        <w:t>adm</w:t>
      </w:r>
      <w:r>
        <w:t>in@growece.co.nz</w:t>
      </w:r>
      <w:r>
        <w:tab/>
      </w:r>
      <w:r>
        <w:rPr>
          <w:noProof/>
        </w:rPr>
        <w:drawing>
          <wp:inline distT="0" distB="0" distL="0" distR="0" wp14:anchorId="17C2D407" wp14:editId="284CDE9F">
            <wp:extent cx="88900" cy="228600"/>
            <wp:effectExtent l="0" t="0" r="0" b="0"/>
            <wp:docPr id="9207" name="Picture 9207"/>
            <wp:cNvGraphicFramePr/>
            <a:graphic xmlns:a="http://schemas.openxmlformats.org/drawingml/2006/main">
              <a:graphicData uri="http://schemas.openxmlformats.org/drawingml/2006/picture">
                <pic:pic xmlns:pic="http://schemas.openxmlformats.org/drawingml/2006/picture">
                  <pic:nvPicPr>
                    <pic:cNvPr id="9207" name="Picture 9207"/>
                    <pic:cNvPicPr/>
                  </pic:nvPicPr>
                  <pic:blipFill>
                    <a:blip r:embed="rId148"/>
                    <a:stretch>
                      <a:fillRect/>
                    </a:stretch>
                  </pic:blipFill>
                  <pic:spPr>
                    <a:xfrm>
                      <a:off x="0" y="0"/>
                      <a:ext cx="88900" cy="228600"/>
                    </a:xfrm>
                    <a:prstGeom prst="rect">
                      <a:avLst/>
                    </a:prstGeom>
                  </pic:spPr>
                </pic:pic>
              </a:graphicData>
            </a:graphic>
          </wp:inline>
        </w:drawing>
      </w:r>
      <w:r>
        <w:t xml:space="preserve"> 7AM–5:30PM Monday to Friday</w:t>
      </w:r>
    </w:p>
    <w:p w14:paraId="4DB25E4E" w14:textId="77777777" w:rsidR="003331E6" w:rsidRDefault="00D943FF">
      <w:pPr>
        <w:spacing w:after="192"/>
        <w:ind w:left="322" w:right="15"/>
      </w:pPr>
      <w:r>
        <w:t>(07) 929 7718</w:t>
      </w:r>
      <w:r>
        <w:tab/>
        <w:t>Some charges may apply. https://www.growece.co.nz</w:t>
      </w:r>
      <w:r>
        <w:tab/>
        <w:t>No referral required.</w:t>
      </w:r>
    </w:p>
    <w:p w14:paraId="4ED8A9CE" w14:textId="77777777" w:rsidR="003331E6" w:rsidRDefault="00D943FF">
      <w:pPr>
        <w:spacing w:after="62" w:line="259" w:lineRule="auto"/>
        <w:ind w:left="0" w:firstLine="0"/>
      </w:pPr>
      <w:r>
        <w:t xml:space="preserve"> </w:t>
      </w:r>
    </w:p>
    <w:p w14:paraId="68F72B03" w14:textId="77777777" w:rsidR="003331E6" w:rsidRDefault="00D943FF">
      <w:pPr>
        <w:spacing w:after="62" w:line="259" w:lineRule="auto"/>
        <w:ind w:left="0" w:firstLine="0"/>
      </w:pPr>
      <w:r>
        <w:t xml:space="preserve"> </w:t>
      </w:r>
    </w:p>
    <w:p w14:paraId="6D39F07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8053794" wp14:editId="6B31FCFC">
                <wp:extent cx="6599682" cy="12700"/>
                <wp:effectExtent l="0" t="0" r="0" b="0"/>
                <wp:docPr id="426149" name="Group 4261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160" name="Shape 91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149" style="width:519.66pt;height:1pt;mso-position-horizontal-relative:char;mso-position-vertical-relative:line" coordsize="65996,127">
                <v:shape id="Shape 91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2CC333E" w14:textId="77777777" w:rsidR="003331E6" w:rsidRDefault="00D943FF">
      <w:pPr>
        <w:spacing w:after="74" w:line="259" w:lineRule="auto"/>
        <w:ind w:left="-5"/>
      </w:pPr>
      <w:r>
        <w:rPr>
          <w:b/>
          <w:sz w:val="32"/>
        </w:rPr>
        <w:t>Heartland Services - Kawerau</w:t>
      </w:r>
    </w:p>
    <w:p w14:paraId="4ED6BC25" w14:textId="77777777" w:rsidR="003331E6" w:rsidRDefault="00D943FF">
      <w:pPr>
        <w:tabs>
          <w:tab w:val="right" w:pos="10460"/>
        </w:tabs>
        <w:spacing w:after="300" w:line="265" w:lineRule="auto"/>
        <w:ind w:left="0" w:firstLine="0"/>
      </w:pPr>
      <w:r>
        <w:rPr>
          <w:color w:val="666666"/>
          <w:sz w:val="16"/>
        </w:rPr>
        <w:t>FSD0007144</w:t>
      </w:r>
      <w:r>
        <w:rPr>
          <w:color w:val="666666"/>
          <w:sz w:val="16"/>
        </w:rPr>
        <w:tab/>
        <w:t>Last updated 19/01/2021</w:t>
      </w:r>
    </w:p>
    <w:p w14:paraId="1EFCC37E" w14:textId="77777777" w:rsidR="003331E6" w:rsidRDefault="00D943FF">
      <w:pPr>
        <w:spacing w:after="202"/>
        <w:ind w:left="10" w:right="15"/>
      </w:pPr>
      <w:r>
        <w:t>Heartland Service Centre is a one-stop-shop from whi</w:t>
      </w:r>
      <w:r>
        <w:t>ch the local population may access a range of Government, Social Services, Health and other related services.  Also access to Computer, Internet and photocopying services.</w:t>
      </w:r>
    </w:p>
    <w:p w14:paraId="61E4696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29600" behindDoc="0" locked="0" layoutInCell="1" allowOverlap="1" wp14:anchorId="77C32FAD" wp14:editId="160901DA">
                <wp:simplePos x="0" y="0"/>
                <wp:positionH relativeFrom="column">
                  <wp:posOffset>25400</wp:posOffset>
                </wp:positionH>
                <wp:positionV relativeFrom="paragraph">
                  <wp:posOffset>-131876</wp:posOffset>
                </wp:positionV>
                <wp:extent cx="177800" cy="495300"/>
                <wp:effectExtent l="0" t="0" r="0" b="0"/>
                <wp:wrapSquare wrapText="bothSides"/>
                <wp:docPr id="426154" name="Group 4261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214" name="Picture 92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217" name="Picture 92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6154" style="width:14pt;height:39pt;position:absolute;mso-position-horizontal-relative:text;mso-position-horizontal:absolute;margin-left:2pt;mso-position-vertical-relative:text;margin-top:-10.384pt;" coordsize="1778,4953">
                <v:shape id="Picture 9214" style="position:absolute;width:1778;height:2413;left:0;top:0;" filled="f">
                  <v:imagedata r:id="rId146"/>
                </v:shape>
                <v:shape id="Picture 9217" style="position:absolute;width:1778;height:2032;left:0;top:2921;" filled="f">
                  <v:imagedata r:id="rId147"/>
                </v:shape>
                <w10:wrap type="square"/>
              </v:group>
            </w:pict>
          </mc:Fallback>
        </mc:AlternateContent>
      </w:r>
      <w:r>
        <w:t xml:space="preserve"> Heartland Service Centre, KEA Building 60 Onslow Street Kawerau 3127</w:t>
      </w:r>
    </w:p>
    <w:p w14:paraId="12AC69D7" w14:textId="77777777" w:rsidR="003331E6" w:rsidRDefault="00D943FF">
      <w:pPr>
        <w:tabs>
          <w:tab w:val="center" w:pos="1989"/>
          <w:tab w:val="center" w:pos="7156"/>
        </w:tabs>
        <w:spacing w:after="0"/>
        <w:ind w:left="0" w:firstLine="0"/>
      </w:pPr>
      <w:r>
        <w:rPr>
          <w:rFonts w:ascii="Calibri" w:eastAsia="Calibri" w:hAnsi="Calibri" w:cs="Calibri"/>
          <w:sz w:val="22"/>
        </w:rPr>
        <w:tab/>
      </w:r>
      <w:r>
        <w:t>Kataraina@eastbayreap.org.nz</w:t>
      </w:r>
      <w:r>
        <w:tab/>
      </w:r>
      <w:r>
        <w:rPr>
          <w:noProof/>
        </w:rPr>
        <w:drawing>
          <wp:inline distT="0" distB="0" distL="0" distR="0" wp14:anchorId="7298C15D" wp14:editId="693EFD53">
            <wp:extent cx="88900" cy="228600"/>
            <wp:effectExtent l="0" t="0" r="0" b="0"/>
            <wp:docPr id="9223" name="Picture 9223"/>
            <wp:cNvGraphicFramePr/>
            <a:graphic xmlns:a="http://schemas.openxmlformats.org/drawingml/2006/main">
              <a:graphicData uri="http://schemas.openxmlformats.org/drawingml/2006/picture">
                <pic:pic xmlns:pic="http://schemas.openxmlformats.org/drawingml/2006/picture">
                  <pic:nvPicPr>
                    <pic:cNvPr id="9223" name="Picture 9223"/>
                    <pic:cNvPicPr/>
                  </pic:nvPicPr>
                  <pic:blipFill>
                    <a:blip r:embed="rId148"/>
                    <a:stretch>
                      <a:fillRect/>
                    </a:stretch>
                  </pic:blipFill>
                  <pic:spPr>
                    <a:xfrm>
                      <a:off x="0" y="0"/>
                      <a:ext cx="88900" cy="228600"/>
                    </a:xfrm>
                    <a:prstGeom prst="rect">
                      <a:avLst/>
                    </a:prstGeom>
                  </pic:spPr>
                </pic:pic>
              </a:graphicData>
            </a:graphic>
          </wp:inline>
        </w:drawing>
      </w:r>
      <w:r>
        <w:t xml:space="preserve"> 9:00am - 3:30pm, Monday to Thursday.</w:t>
      </w:r>
    </w:p>
    <w:tbl>
      <w:tblPr>
        <w:tblStyle w:val="TableGrid"/>
        <w:tblW w:w="7699" w:type="dxa"/>
        <w:tblInd w:w="327" w:type="dxa"/>
        <w:tblCellMar>
          <w:top w:w="0" w:type="dxa"/>
          <w:left w:w="0" w:type="dxa"/>
          <w:bottom w:w="0" w:type="dxa"/>
          <w:right w:w="0" w:type="dxa"/>
        </w:tblCellMar>
        <w:tblLook w:val="04A0" w:firstRow="1" w:lastRow="0" w:firstColumn="1" w:lastColumn="0" w:noHBand="0" w:noVBand="1"/>
      </w:tblPr>
      <w:tblGrid>
        <w:gridCol w:w="4585"/>
        <w:gridCol w:w="3114"/>
      </w:tblGrid>
      <w:tr w:rsidR="003331E6" w14:paraId="0FA02DE1" w14:textId="77777777">
        <w:trPr>
          <w:trHeight w:val="862"/>
        </w:trPr>
        <w:tc>
          <w:tcPr>
            <w:tcW w:w="4585" w:type="dxa"/>
            <w:tcBorders>
              <w:top w:val="nil"/>
              <w:left w:val="nil"/>
              <w:bottom w:val="nil"/>
              <w:right w:val="nil"/>
            </w:tcBorders>
          </w:tcPr>
          <w:p w14:paraId="7B651346" w14:textId="77777777" w:rsidR="003331E6" w:rsidRDefault="00D943FF">
            <w:pPr>
              <w:spacing w:after="22" w:line="259" w:lineRule="auto"/>
              <w:ind w:left="0" w:firstLine="0"/>
            </w:pPr>
            <w:r>
              <w:t>(07) 323 8608</w:t>
            </w:r>
          </w:p>
          <w:p w14:paraId="6FA17124" w14:textId="77777777" w:rsidR="003331E6" w:rsidRDefault="00D943FF">
            <w:pPr>
              <w:spacing w:after="0" w:line="259" w:lineRule="auto"/>
              <w:ind w:left="0" w:firstLine="0"/>
            </w:pPr>
            <w:r>
              <w:t>(07) 323 8608 http://www.heartlandservices.govt.nz</w:t>
            </w:r>
          </w:p>
        </w:tc>
        <w:tc>
          <w:tcPr>
            <w:tcW w:w="3114" w:type="dxa"/>
            <w:tcBorders>
              <w:top w:val="nil"/>
              <w:left w:val="nil"/>
              <w:bottom w:val="nil"/>
              <w:right w:val="nil"/>
            </w:tcBorders>
          </w:tcPr>
          <w:p w14:paraId="1F7E7714" w14:textId="77777777" w:rsidR="003331E6" w:rsidRDefault="00D943FF">
            <w:pPr>
              <w:spacing w:after="22" w:line="259" w:lineRule="auto"/>
              <w:ind w:left="140" w:firstLine="0"/>
              <w:jc w:val="center"/>
            </w:pPr>
            <w:r>
              <w:t>9:00am - 3:00pm, Friday.</w:t>
            </w:r>
          </w:p>
          <w:p w14:paraId="51AAFDA0" w14:textId="77777777" w:rsidR="003331E6" w:rsidRDefault="00D943FF">
            <w:pPr>
              <w:spacing w:after="22" w:line="259" w:lineRule="auto"/>
              <w:ind w:left="0" w:firstLine="0"/>
              <w:jc w:val="right"/>
            </w:pPr>
            <w:r>
              <w:t>All services free of charge.</w:t>
            </w:r>
          </w:p>
          <w:p w14:paraId="27D0C848" w14:textId="77777777" w:rsidR="003331E6" w:rsidRDefault="00D943FF">
            <w:pPr>
              <w:spacing w:after="0" w:line="259" w:lineRule="auto"/>
              <w:ind w:left="287" w:firstLine="0"/>
            </w:pPr>
            <w:r>
              <w:t>No referral required.</w:t>
            </w:r>
          </w:p>
        </w:tc>
      </w:tr>
    </w:tbl>
    <w:p w14:paraId="0F0CBB4D" w14:textId="77777777" w:rsidR="003331E6" w:rsidRDefault="00D943FF">
      <w:pPr>
        <w:spacing w:after="62" w:line="259" w:lineRule="auto"/>
        <w:ind w:left="0" w:firstLine="0"/>
      </w:pPr>
      <w:r>
        <w:t xml:space="preserve"> </w:t>
      </w:r>
    </w:p>
    <w:p w14:paraId="767A330A" w14:textId="77777777" w:rsidR="003331E6" w:rsidRDefault="00D943FF">
      <w:pPr>
        <w:spacing w:after="62" w:line="259" w:lineRule="auto"/>
        <w:ind w:left="0" w:firstLine="0"/>
      </w:pPr>
      <w:r>
        <w:t xml:space="preserve"> </w:t>
      </w:r>
    </w:p>
    <w:p w14:paraId="4904FE1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08952C3" wp14:editId="1F38D51D">
                <wp:extent cx="6599682" cy="12700"/>
                <wp:effectExtent l="0" t="0" r="0" b="0"/>
                <wp:docPr id="426333" name="Group 4263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240" name="Shape 92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333" style="width:519.66pt;height:1pt;mso-position-horizontal-relative:char;mso-position-vertical-relative:line" coordsize="65996,127">
                <v:shape id="Shape 92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F93C0B2" w14:textId="77777777" w:rsidR="003331E6" w:rsidRDefault="00D943FF">
      <w:pPr>
        <w:spacing w:after="74" w:line="259" w:lineRule="auto"/>
        <w:ind w:left="-5"/>
      </w:pPr>
      <w:r>
        <w:rPr>
          <w:b/>
          <w:sz w:val="32"/>
        </w:rPr>
        <w:t>Home Grown Kids</w:t>
      </w:r>
    </w:p>
    <w:p w14:paraId="4254436E" w14:textId="77777777" w:rsidR="003331E6" w:rsidRDefault="00D943FF">
      <w:pPr>
        <w:tabs>
          <w:tab w:val="right" w:pos="10460"/>
        </w:tabs>
        <w:spacing w:after="300" w:line="265" w:lineRule="auto"/>
        <w:ind w:left="0" w:firstLine="0"/>
      </w:pPr>
      <w:r>
        <w:rPr>
          <w:color w:val="666666"/>
          <w:sz w:val="16"/>
        </w:rPr>
        <w:t>FSD0000591</w:t>
      </w:r>
      <w:r>
        <w:rPr>
          <w:color w:val="666666"/>
          <w:sz w:val="16"/>
        </w:rPr>
        <w:tab/>
        <w:t>Last updated 23/03/2021</w:t>
      </w:r>
    </w:p>
    <w:p w14:paraId="35ABB9D7" w14:textId="77777777" w:rsidR="003331E6" w:rsidRDefault="00D943FF">
      <w:pPr>
        <w:spacing w:after="202"/>
        <w:ind w:left="10" w:right="15"/>
      </w:pPr>
      <w:r>
        <w:t>Under the dedicated care of a Nanny or Home-Based Educator, Home Grown Kids get to do everything that we think kids should do....climbing trees, making scones, pegging washing on the line, collecting the mail and taking n</w:t>
      </w:r>
      <w:r>
        <w:t>eighbourhood walks. Growing up at home also means they get to sleep in their own bed, play with their brothers and sisters (or a small group of others) , and form a special bond with just one educator who really gets to know their needs.</w:t>
      </w:r>
    </w:p>
    <w:p w14:paraId="18052FA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30624" behindDoc="0" locked="0" layoutInCell="1" allowOverlap="1" wp14:anchorId="62547DF1" wp14:editId="5E708088">
                <wp:simplePos x="0" y="0"/>
                <wp:positionH relativeFrom="column">
                  <wp:posOffset>25400</wp:posOffset>
                </wp:positionH>
                <wp:positionV relativeFrom="paragraph">
                  <wp:posOffset>-131875</wp:posOffset>
                </wp:positionV>
                <wp:extent cx="177800" cy="495300"/>
                <wp:effectExtent l="0" t="0" r="0" b="0"/>
                <wp:wrapSquare wrapText="bothSides"/>
                <wp:docPr id="426336" name="Group 42633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270" name="Picture 927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273" name="Picture 927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6336" style="width:14pt;height:39pt;position:absolute;mso-position-horizontal-relative:text;mso-position-horizontal:absolute;margin-left:2pt;mso-position-vertical-relative:text;margin-top:-10.384pt;" coordsize="1778,4953">
                <v:shape id="Picture 9270" style="position:absolute;width:1778;height:2413;left:0;top:0;" filled="f">
                  <v:imagedata r:id="rId146"/>
                </v:shape>
                <v:shape id="Picture 9273" style="position:absolute;width:1778;height:2032;left:0;top:2921;" filled="f">
                  <v:imagedata r:id="rId147"/>
                </v:shape>
                <w10:wrap type="square"/>
              </v:group>
            </w:pict>
          </mc:Fallback>
        </mc:AlternateContent>
      </w:r>
      <w:r>
        <w:t xml:space="preserve"> 57A Spring Street Tauranga 3110</w:t>
      </w:r>
    </w:p>
    <w:p w14:paraId="1A018BCF" w14:textId="77777777" w:rsidR="003331E6" w:rsidRDefault="00D943FF">
      <w:pPr>
        <w:tabs>
          <w:tab w:val="center" w:pos="1155"/>
          <w:tab w:val="center" w:pos="7369"/>
        </w:tabs>
        <w:spacing w:after="0"/>
        <w:ind w:left="0" w:firstLine="0"/>
      </w:pPr>
      <w:r>
        <w:rPr>
          <w:rFonts w:ascii="Calibri" w:eastAsia="Calibri" w:hAnsi="Calibri" w:cs="Calibri"/>
          <w:sz w:val="22"/>
        </w:rPr>
        <w:tab/>
      </w:r>
      <w:r>
        <w:t>info@hgk.co.nz</w:t>
      </w:r>
      <w:r>
        <w:tab/>
      </w:r>
      <w:r>
        <w:rPr>
          <w:noProof/>
        </w:rPr>
        <w:drawing>
          <wp:inline distT="0" distB="0" distL="0" distR="0" wp14:anchorId="1CFFD686" wp14:editId="1DD5827D">
            <wp:extent cx="88900" cy="228600"/>
            <wp:effectExtent l="0" t="0" r="0" b="0"/>
            <wp:docPr id="9278" name="Picture 9278"/>
            <wp:cNvGraphicFramePr/>
            <a:graphic xmlns:a="http://schemas.openxmlformats.org/drawingml/2006/main">
              <a:graphicData uri="http://schemas.openxmlformats.org/drawingml/2006/picture">
                <pic:pic xmlns:pic="http://schemas.openxmlformats.org/drawingml/2006/picture">
                  <pic:nvPicPr>
                    <pic:cNvPr id="9278" name="Picture 9278"/>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 (phone)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C7F6792" w14:textId="77777777">
        <w:trPr>
          <w:trHeight w:val="2398"/>
        </w:trPr>
        <w:tc>
          <w:tcPr>
            <w:tcW w:w="4912" w:type="dxa"/>
            <w:tcBorders>
              <w:top w:val="nil"/>
              <w:left w:val="nil"/>
              <w:bottom w:val="nil"/>
              <w:right w:val="nil"/>
            </w:tcBorders>
          </w:tcPr>
          <w:p w14:paraId="485D46E3" w14:textId="77777777" w:rsidR="003331E6" w:rsidRDefault="00D943FF">
            <w:pPr>
              <w:spacing w:after="180" w:line="278" w:lineRule="auto"/>
              <w:ind w:left="327" w:firstLine="0"/>
            </w:pPr>
            <w:r>
              <w:t>(0508) 445 437 http://www.homegrownkids.co.nz</w:t>
            </w:r>
          </w:p>
          <w:p w14:paraId="3D753F44" w14:textId="77777777" w:rsidR="003331E6" w:rsidRDefault="00D943FF">
            <w:pPr>
              <w:spacing w:after="62" w:line="259" w:lineRule="auto"/>
              <w:ind w:left="0" w:firstLine="0"/>
            </w:pPr>
            <w:r>
              <w:t xml:space="preserve"> </w:t>
            </w:r>
          </w:p>
          <w:p w14:paraId="5608F482" w14:textId="77777777" w:rsidR="003331E6" w:rsidRDefault="00D943FF">
            <w:pPr>
              <w:spacing w:after="542" w:line="259" w:lineRule="auto"/>
              <w:ind w:left="0" w:firstLine="0"/>
            </w:pPr>
            <w:r>
              <w:t xml:space="preserve"> </w:t>
            </w:r>
          </w:p>
          <w:p w14:paraId="30991324" w14:textId="77777777" w:rsidR="003331E6" w:rsidRDefault="00D943FF">
            <w:pPr>
              <w:spacing w:after="0" w:line="259" w:lineRule="auto"/>
              <w:ind w:left="0" w:firstLine="0"/>
            </w:pPr>
            <w:r>
              <w:rPr>
                <w:b/>
                <w:sz w:val="32"/>
              </w:rPr>
              <w:t>ImpacTauranga</w:t>
            </w:r>
          </w:p>
        </w:tc>
        <w:tc>
          <w:tcPr>
            <w:tcW w:w="5548" w:type="dxa"/>
            <w:tcBorders>
              <w:top w:val="nil"/>
              <w:left w:val="nil"/>
              <w:bottom w:val="nil"/>
              <w:right w:val="nil"/>
            </w:tcBorders>
          </w:tcPr>
          <w:p w14:paraId="7B8025D7" w14:textId="77777777" w:rsidR="003331E6" w:rsidRDefault="00D943FF">
            <w:pPr>
              <w:spacing w:after="900" w:line="278" w:lineRule="auto"/>
              <w:ind w:left="287" w:right="2180" w:firstLine="0"/>
            </w:pPr>
            <w:r>
              <w:t>Some charges may apply. No referral required.</w:t>
            </w:r>
          </w:p>
          <w:p w14:paraId="7E389A2B"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2FBA48B" wp14:editId="2AE425A4">
                      <wp:extent cx="6599682" cy="12700"/>
                      <wp:effectExtent l="0" t="0" r="0" b="0"/>
                      <wp:docPr id="426648" name="Group 4266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241" name="Shape 92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648" style="width:519.66pt;height:1pt;mso-position-horizontal-relative:char;mso-position-vertical-relative:line" coordsize="65996,127">
                      <v:shape id="Shape 924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8BE1AC0" w14:textId="77777777">
        <w:trPr>
          <w:trHeight w:val="287"/>
        </w:trPr>
        <w:tc>
          <w:tcPr>
            <w:tcW w:w="4912" w:type="dxa"/>
            <w:tcBorders>
              <w:top w:val="nil"/>
              <w:left w:val="nil"/>
              <w:bottom w:val="nil"/>
              <w:right w:val="nil"/>
            </w:tcBorders>
            <w:vAlign w:val="bottom"/>
          </w:tcPr>
          <w:p w14:paraId="1EB520EF" w14:textId="77777777" w:rsidR="003331E6" w:rsidRDefault="00D943FF">
            <w:pPr>
              <w:spacing w:after="0" w:line="259" w:lineRule="auto"/>
              <w:ind w:left="40" w:firstLine="0"/>
            </w:pPr>
            <w:r>
              <w:rPr>
                <w:color w:val="666666"/>
                <w:sz w:val="16"/>
              </w:rPr>
              <w:t>FSD0017182</w:t>
            </w:r>
          </w:p>
        </w:tc>
        <w:tc>
          <w:tcPr>
            <w:tcW w:w="5548" w:type="dxa"/>
            <w:tcBorders>
              <w:top w:val="nil"/>
              <w:left w:val="nil"/>
              <w:bottom w:val="nil"/>
              <w:right w:val="nil"/>
            </w:tcBorders>
            <w:vAlign w:val="bottom"/>
          </w:tcPr>
          <w:p w14:paraId="25BD42F3" w14:textId="77777777" w:rsidR="003331E6" w:rsidRDefault="00D943FF">
            <w:pPr>
              <w:spacing w:after="0" w:line="259" w:lineRule="auto"/>
              <w:ind w:left="0" w:right="40" w:firstLine="0"/>
              <w:jc w:val="right"/>
            </w:pPr>
            <w:r>
              <w:rPr>
                <w:color w:val="666666"/>
                <w:sz w:val="16"/>
              </w:rPr>
              <w:t>Last updated 06/04/2021</w:t>
            </w:r>
          </w:p>
        </w:tc>
      </w:tr>
    </w:tbl>
    <w:p w14:paraId="6015139C" w14:textId="77777777" w:rsidR="003331E6" w:rsidRDefault="00D943FF">
      <w:pPr>
        <w:spacing w:after="202"/>
        <w:ind w:left="10" w:right="15"/>
      </w:pPr>
      <w:r>
        <w:t>We are an organisation committed to the health and welfare of youth and families in the local community.</w:t>
      </w:r>
    </w:p>
    <w:p w14:paraId="239E3C0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31648" behindDoc="0" locked="0" layoutInCell="1" allowOverlap="1" wp14:anchorId="0D84C073" wp14:editId="38D7B446">
                <wp:simplePos x="0" y="0"/>
                <wp:positionH relativeFrom="column">
                  <wp:posOffset>25400</wp:posOffset>
                </wp:positionH>
                <wp:positionV relativeFrom="paragraph">
                  <wp:posOffset>-131876</wp:posOffset>
                </wp:positionV>
                <wp:extent cx="177800" cy="495300"/>
                <wp:effectExtent l="0" t="0" r="0" b="0"/>
                <wp:wrapSquare wrapText="bothSides"/>
                <wp:docPr id="426338" name="Group 42633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285" name="Picture 92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288" name="Picture 92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6338" style="width:14pt;height:39pt;position:absolute;mso-position-horizontal-relative:text;mso-position-horizontal:absolute;margin-left:2pt;mso-position-vertical-relative:text;margin-top:-10.384pt;" coordsize="1778,4953">
                <v:shape id="Picture 9285" style="position:absolute;width:1778;height:2413;left:0;top:0;" filled="f">
                  <v:imagedata r:id="rId146"/>
                </v:shape>
                <v:shape id="Picture 9288" style="position:absolute;width:1778;height:2032;left:0;top:2921;" filled="f">
                  <v:imagedata r:id="rId147"/>
                </v:shape>
                <w10:wrap type="square"/>
              </v:group>
            </w:pict>
          </mc:Fallback>
        </mc:AlternateContent>
      </w:r>
      <w:r>
        <w:t xml:space="preserve"> 62A Millers Road Brookfield Tauranga 3110</w:t>
      </w:r>
    </w:p>
    <w:p w14:paraId="0872027C" w14:textId="77777777" w:rsidR="003331E6" w:rsidRDefault="00D943FF">
      <w:pPr>
        <w:tabs>
          <w:tab w:val="center" w:pos="1776"/>
          <w:tab w:val="center" w:pos="6696"/>
        </w:tabs>
        <w:ind w:left="0" w:firstLine="0"/>
      </w:pPr>
      <w:r>
        <w:rPr>
          <w:rFonts w:ascii="Calibri" w:eastAsia="Calibri" w:hAnsi="Calibri" w:cs="Calibri"/>
          <w:sz w:val="22"/>
        </w:rPr>
        <w:tab/>
      </w:r>
      <w:r>
        <w:t>admin@impactauranga.org</w:t>
      </w:r>
      <w:r>
        <w:tab/>
      </w:r>
      <w:r>
        <w:rPr>
          <w:noProof/>
        </w:rPr>
        <w:drawing>
          <wp:inline distT="0" distB="0" distL="0" distR="0" wp14:anchorId="462BB99F" wp14:editId="167CDA96">
            <wp:extent cx="88900" cy="228600"/>
            <wp:effectExtent l="0" t="0" r="0" b="0"/>
            <wp:docPr id="9294" name="Picture 9294"/>
            <wp:cNvGraphicFramePr/>
            <a:graphic xmlns:a="http://schemas.openxmlformats.org/drawingml/2006/main">
              <a:graphicData uri="http://schemas.openxmlformats.org/drawingml/2006/picture">
                <pic:pic xmlns:pic="http://schemas.openxmlformats.org/drawingml/2006/picture">
                  <pic:nvPicPr>
                    <pic:cNvPr id="9294" name="Picture 9294"/>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- 3.00pm</w:t>
      </w:r>
    </w:p>
    <w:p w14:paraId="18D60107" w14:textId="77777777" w:rsidR="003331E6" w:rsidRDefault="00D943FF">
      <w:pPr>
        <w:tabs>
          <w:tab w:val="center" w:pos="1074"/>
          <w:tab w:val="center" w:pos="6586"/>
        </w:tabs>
        <w:ind w:left="0" w:firstLine="0"/>
      </w:pPr>
      <w:r>
        <w:rPr>
          <w:rFonts w:ascii="Calibri" w:eastAsia="Calibri" w:hAnsi="Calibri" w:cs="Calibri"/>
          <w:sz w:val="22"/>
        </w:rPr>
        <w:tab/>
      </w:r>
      <w:r>
        <w:t>(07) 576 7527</w:t>
      </w:r>
      <w:r>
        <w:tab/>
        <w:t>Some charges may apply.</w:t>
      </w:r>
    </w:p>
    <w:p w14:paraId="64F222F0" w14:textId="77777777" w:rsidR="003331E6" w:rsidRDefault="00D943FF">
      <w:pPr>
        <w:spacing w:after="187"/>
        <w:ind w:left="322" w:right="15"/>
      </w:pPr>
      <w:r>
        <w:t>(07) 576 0652</w:t>
      </w:r>
      <w:r>
        <w:tab/>
        <w:t>Referral may apply. http://www.impactauranga.org</w:t>
      </w:r>
    </w:p>
    <w:p w14:paraId="38333046" w14:textId="77777777" w:rsidR="003331E6" w:rsidRDefault="00D943FF">
      <w:pPr>
        <w:spacing w:after="62" w:line="259" w:lineRule="auto"/>
        <w:ind w:left="0" w:firstLine="0"/>
      </w:pPr>
      <w:r>
        <w:t xml:space="preserve"> </w:t>
      </w:r>
    </w:p>
    <w:p w14:paraId="1ECFB42A" w14:textId="77777777" w:rsidR="003331E6" w:rsidRDefault="00D943FF">
      <w:pPr>
        <w:spacing w:after="62" w:line="259" w:lineRule="auto"/>
        <w:ind w:left="0" w:firstLine="0"/>
      </w:pPr>
      <w:r>
        <w:t xml:space="preserve"> </w:t>
      </w:r>
    </w:p>
    <w:p w14:paraId="213F74B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EDA6D74" wp14:editId="2CA5E77D">
                <wp:extent cx="6599682" cy="12700"/>
                <wp:effectExtent l="0" t="0" r="0" b="0"/>
                <wp:docPr id="426335" name="Group 4263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242" name="Shape 92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335" style="width:519.66pt;height:1pt;mso-position-horizontal-relative:char;mso-position-vertical-relative:line" coordsize="65996,127">
                <v:shape id="Shape 92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A6D78EF" w14:textId="77777777" w:rsidR="003331E6" w:rsidRDefault="00D943FF">
      <w:pPr>
        <w:spacing w:after="74" w:line="259" w:lineRule="auto"/>
        <w:ind w:left="-5"/>
      </w:pPr>
      <w:r>
        <w:rPr>
          <w:b/>
          <w:sz w:val="32"/>
        </w:rPr>
        <w:t>Inspired Kindergartens and Home Based Education</w:t>
      </w:r>
    </w:p>
    <w:p w14:paraId="74C5243D" w14:textId="77777777" w:rsidR="003331E6" w:rsidRDefault="00D943FF">
      <w:pPr>
        <w:tabs>
          <w:tab w:val="right" w:pos="10460"/>
        </w:tabs>
        <w:spacing w:after="300" w:line="265" w:lineRule="auto"/>
        <w:ind w:left="0" w:firstLine="0"/>
      </w:pPr>
      <w:r>
        <w:rPr>
          <w:color w:val="666666"/>
          <w:sz w:val="16"/>
        </w:rPr>
        <w:t>FSD0022997</w:t>
      </w:r>
      <w:r>
        <w:rPr>
          <w:color w:val="666666"/>
          <w:sz w:val="16"/>
        </w:rPr>
        <w:tab/>
        <w:t>Last updated 19/10/2020</w:t>
      </w:r>
    </w:p>
    <w:p w14:paraId="4A0C39F0" w14:textId="77777777" w:rsidR="003331E6" w:rsidRDefault="00D943FF">
      <w:pPr>
        <w:ind w:left="10" w:right="15"/>
      </w:pPr>
      <w:r>
        <w:t>Inspired Kindergartens and Home Ba</w:t>
      </w:r>
      <w:r>
        <w:t>sed Education offers quality preschool education to over 1300 children through its network of 24 kindergartens and home based education services. We have kindergartens between Whangamata in the north and Murupara in the south-east while our home based serv</w:t>
      </w:r>
      <w:r>
        <w:t xml:space="preserve">ices operate between Whitianga and Taup. </w:t>
      </w:r>
    </w:p>
    <w:p w14:paraId="521776BE" w14:textId="77777777" w:rsidR="003331E6" w:rsidRDefault="00D943FF">
      <w:pPr>
        <w:spacing w:after="62" w:line="259" w:lineRule="auto"/>
        <w:ind w:left="0" w:firstLine="0"/>
      </w:pPr>
      <w:r>
        <w:t xml:space="preserve"> </w:t>
      </w:r>
    </w:p>
    <w:p w14:paraId="69332698" w14:textId="77777777" w:rsidR="003331E6" w:rsidRDefault="00D943FF">
      <w:pPr>
        <w:ind w:left="10" w:right="15"/>
      </w:pPr>
      <w:r>
        <w:t>Formerly known as Tauranga Region Kindergartens Inc – Ng Khungahunga Manawanui - we are one of New Zealand's largest and longest serving early childhood education providers.</w:t>
      </w:r>
    </w:p>
    <w:p w14:paraId="6A5C91AC" w14:textId="77777777" w:rsidR="003331E6" w:rsidRDefault="00D943FF">
      <w:pPr>
        <w:spacing w:after="62" w:line="259" w:lineRule="auto"/>
        <w:ind w:left="0" w:firstLine="0"/>
      </w:pPr>
      <w:r>
        <w:t xml:space="preserve"> </w:t>
      </w:r>
    </w:p>
    <w:p w14:paraId="7C4D685F" w14:textId="77777777" w:rsidR="003331E6" w:rsidRDefault="00D943FF">
      <w:pPr>
        <w:spacing w:after="211"/>
        <w:ind w:left="10" w:right="15"/>
      </w:pPr>
      <w:r>
        <w:t>We offer OSCAR approved programmes.</w:t>
      </w:r>
    </w:p>
    <w:p w14:paraId="40A9EC2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32672" behindDoc="0" locked="0" layoutInCell="1" allowOverlap="1" wp14:anchorId="73AE72E9" wp14:editId="067B3FF2">
                <wp:simplePos x="0" y="0"/>
                <wp:positionH relativeFrom="column">
                  <wp:posOffset>25400</wp:posOffset>
                </wp:positionH>
                <wp:positionV relativeFrom="paragraph">
                  <wp:posOffset>-131875</wp:posOffset>
                </wp:positionV>
                <wp:extent cx="177800" cy="495300"/>
                <wp:effectExtent l="0" t="0" r="0" b="0"/>
                <wp:wrapSquare wrapText="bothSides"/>
                <wp:docPr id="426882" name="Group 4268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336" name="Picture 93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339" name="Picture 93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6882" style="width:14pt;height:39pt;position:absolute;mso-position-horizontal-relative:text;mso-position-horizontal:absolute;margin-left:2pt;mso-position-vertical-relative:text;margin-top:-10.384pt;" coordsize="1778,4953">
                <v:shape id="Picture 9336" style="position:absolute;width:1778;height:2413;left:0;top:0;" filled="f">
                  <v:imagedata r:id="rId146"/>
                </v:shape>
                <v:shape id="Picture 9339" style="position:absolute;width:1778;height:2032;left:0;top:2921;" filled="f">
                  <v:imagedata r:id="rId147"/>
                </v:shape>
                <w10:wrap type="square"/>
              </v:group>
            </w:pict>
          </mc:Fallback>
        </mc:AlternateContent>
      </w:r>
      <w:r>
        <w:t xml:space="preserve"> First Floor 34 Chapel Street Tauranga 3110</w:t>
      </w:r>
    </w:p>
    <w:p w14:paraId="51D4DCA5" w14:textId="77777777" w:rsidR="003331E6" w:rsidRDefault="00D943FF">
      <w:pPr>
        <w:tabs>
          <w:tab w:val="center" w:pos="1649"/>
          <w:tab w:val="center" w:pos="7076"/>
        </w:tabs>
        <w:spacing w:after="19"/>
        <w:ind w:left="0" w:firstLine="0"/>
      </w:pPr>
      <w:r>
        <w:rPr>
          <w:rFonts w:ascii="Calibri" w:eastAsia="Calibri" w:hAnsi="Calibri" w:cs="Calibri"/>
          <w:sz w:val="22"/>
        </w:rPr>
        <w:tab/>
      </w:r>
      <w:r>
        <w:t>office@ikindergartens.nz</w:t>
      </w:r>
      <w:r>
        <w:tab/>
      </w:r>
      <w:r>
        <w:rPr>
          <w:noProof/>
        </w:rPr>
        <w:drawing>
          <wp:inline distT="0" distB="0" distL="0" distR="0" wp14:anchorId="4150DE96" wp14:editId="5677F8C2">
            <wp:extent cx="88900" cy="228600"/>
            <wp:effectExtent l="0" t="0" r="0" b="0"/>
            <wp:docPr id="9345" name="Picture 9345"/>
            <wp:cNvGraphicFramePr/>
            <a:graphic xmlns:a="http://schemas.openxmlformats.org/drawingml/2006/main">
              <a:graphicData uri="http://schemas.openxmlformats.org/drawingml/2006/picture">
                <pic:pic xmlns:pic="http://schemas.openxmlformats.org/drawingml/2006/picture">
                  <pic:nvPicPr>
                    <pic:cNvPr id="9345" name="Picture 9345"/>
                    <pic:cNvPicPr/>
                  </pic:nvPicPr>
                  <pic:blipFill>
                    <a:blip r:embed="rId148"/>
                    <a:stretch>
                      <a:fillRect/>
                    </a:stretch>
                  </pic:blipFill>
                  <pic:spPr>
                    <a:xfrm>
                      <a:off x="0" y="0"/>
                      <a:ext cx="88900" cy="228600"/>
                    </a:xfrm>
                    <a:prstGeom prst="rect">
                      <a:avLst/>
                    </a:prstGeom>
                  </pic:spPr>
                </pic:pic>
              </a:graphicData>
            </a:graphic>
          </wp:inline>
        </w:drawing>
      </w:r>
      <w:r>
        <w:t xml:space="preserve"> Office: 9am - 4:30pm Monday - Friday</w:t>
      </w:r>
    </w:p>
    <w:p w14:paraId="6E218F4A" w14:textId="77777777" w:rsidR="003331E6" w:rsidRDefault="00D943FF">
      <w:pPr>
        <w:ind w:left="322" w:right="15"/>
      </w:pPr>
      <w:r>
        <w:t>(07) 578 0552</w:t>
      </w:r>
    </w:p>
    <w:p w14:paraId="1882F28F" w14:textId="77777777" w:rsidR="003331E6" w:rsidRDefault="00D943FF">
      <w:pPr>
        <w:tabs>
          <w:tab w:val="center" w:pos="1140"/>
          <w:tab w:val="right" w:pos="10460"/>
        </w:tabs>
        <w:ind w:left="0" w:firstLine="0"/>
      </w:pPr>
      <w:r>
        <w:rPr>
          <w:rFonts w:ascii="Calibri" w:eastAsia="Calibri" w:hAnsi="Calibri" w:cs="Calibri"/>
          <w:sz w:val="22"/>
        </w:rPr>
        <w:tab/>
      </w:r>
      <w:r>
        <w:t>(0800) 250 052</w:t>
      </w:r>
      <w:r>
        <w:tab/>
        <w:t>Kindergartens and Home Based Services times</w:t>
      </w:r>
    </w:p>
    <w:p w14:paraId="72A02858" w14:textId="77777777" w:rsidR="003331E6" w:rsidRDefault="00D943FF">
      <w:pPr>
        <w:spacing w:after="187"/>
        <w:ind w:left="5184" w:right="2180" w:hanging="4872"/>
      </w:pPr>
      <w:r>
        <w:t>http://inspiredkindergartens.nz/</w:t>
      </w:r>
      <w:r>
        <w:tab/>
        <w:t>vary please contact directly Some charges may apply. No referral required.</w:t>
      </w:r>
    </w:p>
    <w:p w14:paraId="0538B45B" w14:textId="77777777" w:rsidR="003331E6" w:rsidRDefault="00D943FF">
      <w:pPr>
        <w:spacing w:after="62" w:line="259" w:lineRule="auto"/>
        <w:ind w:left="0" w:firstLine="0"/>
      </w:pPr>
      <w:r>
        <w:t xml:space="preserve"> </w:t>
      </w:r>
    </w:p>
    <w:p w14:paraId="6B6BA840" w14:textId="77777777" w:rsidR="003331E6" w:rsidRDefault="00D943FF">
      <w:pPr>
        <w:spacing w:after="62" w:line="259" w:lineRule="auto"/>
        <w:ind w:left="0" w:firstLine="0"/>
      </w:pPr>
      <w:r>
        <w:t xml:space="preserve"> </w:t>
      </w:r>
    </w:p>
    <w:p w14:paraId="1C228B0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38F0344" wp14:editId="307D2AE9">
                <wp:extent cx="6599682" cy="12700"/>
                <wp:effectExtent l="0" t="0" r="0" b="0"/>
                <wp:docPr id="426881" name="Group 4268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309" name="Shape 93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881" style="width:519.66pt;height:1pt;mso-position-horizontal-relative:char;mso-position-vertical-relative:line" coordsize="65996,127">
                <v:shape id="Shape 93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43B3A44" w14:textId="77777777" w:rsidR="003331E6" w:rsidRDefault="00D943FF">
      <w:pPr>
        <w:spacing w:after="74" w:line="259" w:lineRule="auto"/>
        <w:ind w:left="-5"/>
      </w:pPr>
      <w:r>
        <w:rPr>
          <w:b/>
          <w:sz w:val="32"/>
        </w:rPr>
        <w:t xml:space="preserve">Katikati Community Centre </w:t>
      </w:r>
    </w:p>
    <w:p w14:paraId="1F37368B" w14:textId="77777777" w:rsidR="003331E6" w:rsidRDefault="00D943FF">
      <w:pPr>
        <w:tabs>
          <w:tab w:val="right" w:pos="10460"/>
        </w:tabs>
        <w:spacing w:after="300" w:line="265" w:lineRule="auto"/>
        <w:ind w:left="0" w:firstLine="0"/>
      </w:pPr>
      <w:r>
        <w:rPr>
          <w:color w:val="666666"/>
          <w:sz w:val="16"/>
        </w:rPr>
        <w:t>FSD0017232</w:t>
      </w:r>
      <w:r>
        <w:rPr>
          <w:color w:val="666666"/>
          <w:sz w:val="16"/>
        </w:rPr>
        <w:tab/>
        <w:t>Last updated 24/01/2021</w:t>
      </w:r>
    </w:p>
    <w:p w14:paraId="24344572" w14:textId="77777777" w:rsidR="003331E6" w:rsidRDefault="00D943FF">
      <w:pPr>
        <w:ind w:left="10" w:right="15"/>
      </w:pPr>
      <w:r>
        <w:t>We offer OSCAR approved after school care at Katikati Primary School and School</w:t>
      </w:r>
      <w:r>
        <w:t xml:space="preserve"> Holiday programmes at Katikati Community Centre and Katikati College</w:t>
      </w:r>
    </w:p>
    <w:p w14:paraId="0458DCD1" w14:textId="77777777" w:rsidR="003331E6" w:rsidRDefault="00D943FF">
      <w:pPr>
        <w:spacing w:after="62" w:line="259" w:lineRule="auto"/>
        <w:ind w:left="0" w:firstLine="0"/>
      </w:pPr>
      <w:r>
        <w:t xml:space="preserve"> </w:t>
      </w:r>
    </w:p>
    <w:p w14:paraId="601BEC74" w14:textId="77777777" w:rsidR="003331E6" w:rsidRDefault="00D943FF">
      <w:pPr>
        <w:ind w:left="10" w:right="15"/>
      </w:pPr>
      <w:r>
        <w:t>Katikati Community Centre - Heart of our Community  Manawa  t ttou Hapori</w:t>
      </w:r>
    </w:p>
    <w:p w14:paraId="2A4B16A1" w14:textId="77777777" w:rsidR="003331E6" w:rsidRDefault="00D943FF">
      <w:pPr>
        <w:spacing w:after="62" w:line="259" w:lineRule="auto"/>
        <w:ind w:left="0" w:firstLine="0"/>
      </w:pPr>
      <w:r>
        <w:t xml:space="preserve"> </w:t>
      </w:r>
    </w:p>
    <w:p w14:paraId="1DAFD4F7" w14:textId="77777777" w:rsidR="003331E6" w:rsidRDefault="00D943FF">
      <w:pPr>
        <w:ind w:left="10" w:right="15"/>
      </w:pPr>
      <w:r>
        <w:t>Vision is: Katikati is a thriving community where everyone feels supported and connected</w:t>
      </w:r>
    </w:p>
    <w:p w14:paraId="7D89BD3A" w14:textId="77777777" w:rsidR="003331E6" w:rsidRDefault="00D943FF">
      <w:pPr>
        <w:spacing w:after="62" w:line="259" w:lineRule="auto"/>
        <w:ind w:left="0" w:firstLine="0"/>
      </w:pPr>
      <w:r>
        <w:t xml:space="preserve"> </w:t>
      </w:r>
    </w:p>
    <w:p w14:paraId="282D4E70" w14:textId="77777777" w:rsidR="003331E6" w:rsidRDefault="00D943FF">
      <w:pPr>
        <w:ind w:left="10" w:right="15"/>
      </w:pPr>
      <w:r>
        <w:t>Mission is: A centre for inspiration, wellbeing, growth and enjoyment</w:t>
      </w:r>
    </w:p>
    <w:p w14:paraId="6D26D59C" w14:textId="77777777" w:rsidR="003331E6" w:rsidRDefault="00D943FF">
      <w:pPr>
        <w:spacing w:after="62" w:line="259" w:lineRule="auto"/>
        <w:ind w:left="0" w:firstLine="0"/>
      </w:pPr>
      <w:r>
        <w:t xml:space="preserve"> </w:t>
      </w:r>
    </w:p>
    <w:p w14:paraId="05DDA0FC" w14:textId="77777777" w:rsidR="003331E6" w:rsidRDefault="00D943FF">
      <w:pPr>
        <w:ind w:left="10" w:right="15"/>
      </w:pPr>
      <w:r>
        <w:t>The Katikati Community Centre has been servicing a small but rapidly growing, diverse populat</w:t>
      </w:r>
      <w:r>
        <w:t xml:space="preserve">ion for over 25 years. It is an information, support and activity centre linking our rural community with social and health services and also provides a broad range of programmes and activities.  These include adult and community education classes, expos, </w:t>
      </w:r>
      <w:r>
        <w:t>seminars and involvement with youth. The programmes and activities are well attended, and well loved by the community.</w:t>
      </w:r>
    </w:p>
    <w:p w14:paraId="227598D3" w14:textId="77777777" w:rsidR="003331E6" w:rsidRDefault="003331E6">
      <w:pPr>
        <w:sectPr w:rsidR="003331E6">
          <w:type w:val="continuous"/>
          <w:pgSz w:w="11900" w:h="16840"/>
          <w:pgMar w:top="760" w:right="720" w:bottom="1770" w:left="720" w:header="720" w:footer="720" w:gutter="0"/>
          <w:cols w:space="720"/>
        </w:sectPr>
      </w:pPr>
    </w:p>
    <w:p w14:paraId="14748FC0" w14:textId="77777777" w:rsidR="003331E6" w:rsidRDefault="00D943FF">
      <w:pPr>
        <w:spacing w:after="509"/>
        <w:ind w:left="322" w:right="-1311"/>
      </w:pPr>
      <w:r>
        <w:rPr>
          <w:rFonts w:ascii="Calibri" w:eastAsia="Calibri" w:hAnsi="Calibri" w:cs="Calibri"/>
          <w:noProof/>
          <w:sz w:val="22"/>
        </w:rPr>
        <mc:AlternateContent>
          <mc:Choice Requires="wpg">
            <w:drawing>
              <wp:anchor distT="0" distB="0" distL="114300" distR="114300" simplePos="0" relativeHeight="251933696" behindDoc="0" locked="0" layoutInCell="1" allowOverlap="1" wp14:anchorId="4CE3F300" wp14:editId="5FEE3658">
                <wp:simplePos x="0" y="0"/>
                <wp:positionH relativeFrom="column">
                  <wp:posOffset>25400</wp:posOffset>
                </wp:positionH>
                <wp:positionV relativeFrom="paragraph">
                  <wp:posOffset>-131876</wp:posOffset>
                </wp:positionV>
                <wp:extent cx="177800" cy="495300"/>
                <wp:effectExtent l="0" t="0" r="0" b="0"/>
                <wp:wrapSquare wrapText="bothSides"/>
                <wp:docPr id="426884" name="Group 42688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354" name="Picture 935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357" name="Picture 935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6884" style="width:14pt;height:39pt;position:absolute;mso-position-horizontal-relative:text;mso-position-horizontal:absolute;margin-left:2pt;mso-position-vertical-relative:text;margin-top:-10.384pt;" coordsize="1778,4953">
                <v:shape id="Picture 9354" style="position:absolute;width:1778;height:2413;left:0;top:0;" filled="f">
                  <v:imagedata r:id="rId146"/>
                </v:shape>
                <v:shape id="Picture 9357" style="position:absolute;width:1778;height:2032;left:0;top:2921;" filled="f">
                  <v:imagedata r:id="rId147"/>
                </v:shape>
                <w10:wrap type="square"/>
              </v:group>
            </w:pict>
          </mc:Fallback>
        </mc:AlternateContent>
      </w:r>
      <w:r>
        <w:t xml:space="preserve"> 45 Beach Road Katikati 3129 info@katikaticommunity.nz</w:t>
      </w:r>
      <w:r>
        <w:tab/>
      </w:r>
      <w:r>
        <w:rPr>
          <w:noProof/>
        </w:rPr>
        <w:drawing>
          <wp:inline distT="0" distB="0" distL="0" distR="0" wp14:anchorId="50A7A4A9" wp14:editId="4A64C74D">
            <wp:extent cx="88900" cy="228600"/>
            <wp:effectExtent l="0" t="0" r="0" b="0"/>
            <wp:docPr id="9362" name="Picture 9362"/>
            <wp:cNvGraphicFramePr/>
            <a:graphic xmlns:a="http://schemas.openxmlformats.org/drawingml/2006/main">
              <a:graphicData uri="http://schemas.openxmlformats.org/drawingml/2006/picture">
                <pic:pic xmlns:pic="http://schemas.openxmlformats.org/drawingml/2006/picture">
                  <pic:nvPicPr>
                    <pic:cNvPr id="9362" name="Picture 9362"/>
                    <pic:cNvPicPr/>
                  </pic:nvPicPr>
                  <pic:blipFill>
                    <a:blip r:embed="rId148"/>
                    <a:stretch>
                      <a:fillRect/>
                    </a:stretch>
                  </pic:blipFill>
                  <pic:spPr>
                    <a:xfrm>
                      <a:off x="0" y="0"/>
                      <a:ext cx="88900" cy="228600"/>
                    </a:xfrm>
                    <a:prstGeom prst="rect">
                      <a:avLst/>
                    </a:prstGeom>
                  </pic:spPr>
                </pic:pic>
              </a:graphicData>
            </a:graphic>
          </wp:inline>
        </w:drawing>
      </w:r>
      <w:r>
        <w:t>(07) 549 0399 http://www.katikaticommunity.nz</w:t>
      </w:r>
    </w:p>
    <w:p w14:paraId="56BB7BF6" w14:textId="77777777" w:rsidR="003331E6" w:rsidRDefault="00D943FF">
      <w:pPr>
        <w:spacing w:after="0" w:line="259" w:lineRule="auto"/>
        <w:ind w:left="0" w:firstLine="0"/>
      </w:pPr>
      <w:r>
        <w:t xml:space="preserve"> </w:t>
      </w:r>
    </w:p>
    <w:p w14:paraId="718F6395" w14:textId="77777777" w:rsidR="003331E6" w:rsidRDefault="00D943FF">
      <w:pPr>
        <w:spacing w:after="11"/>
        <w:ind w:left="10" w:right="15"/>
      </w:pPr>
      <w:r>
        <w:t>Office is open 8</w:t>
      </w:r>
      <w:r>
        <w:t>.30am - 4.30pm Monday to</w:t>
      </w:r>
    </w:p>
    <w:p w14:paraId="24EC3574" w14:textId="77777777" w:rsidR="003331E6" w:rsidRDefault="00D943FF">
      <w:pPr>
        <w:ind w:left="10" w:right="1761"/>
      </w:pPr>
      <w:r>
        <w:t>Friday Some charges may apply. Referral may apply.</w:t>
      </w:r>
    </w:p>
    <w:p w14:paraId="14CB7364" w14:textId="77777777" w:rsidR="003331E6" w:rsidRDefault="003331E6">
      <w:pPr>
        <w:sectPr w:rsidR="003331E6">
          <w:type w:val="continuous"/>
          <w:pgSz w:w="11900" w:h="16840"/>
          <w:pgMar w:top="1440" w:right="1446" w:bottom="1440" w:left="720" w:header="720" w:footer="720" w:gutter="0"/>
          <w:cols w:num="2" w:space="720" w:equalWidth="0">
            <w:col w:w="3537" w:space="1507"/>
            <w:col w:w="4690"/>
          </w:cols>
        </w:sectPr>
      </w:pPr>
    </w:p>
    <w:p w14:paraId="5C168B68" w14:textId="77777777" w:rsidR="003331E6" w:rsidRDefault="00D943FF">
      <w:pPr>
        <w:pStyle w:val="Heading2"/>
        <w:ind w:left="-5"/>
      </w:pPr>
      <w:r>
        <w:t>Classification : OSCAR</w:t>
      </w:r>
    </w:p>
    <w:p w14:paraId="67EF0AF1" w14:textId="77777777" w:rsidR="003331E6" w:rsidRDefault="00D943FF">
      <w:pPr>
        <w:spacing w:after="32" w:line="259" w:lineRule="auto"/>
        <w:ind w:left="0" w:firstLine="0"/>
      </w:pPr>
      <w:r>
        <w:t xml:space="preserve"> </w:t>
      </w:r>
    </w:p>
    <w:p w14:paraId="5883AA8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73EC1FF" wp14:editId="5DA51220">
                <wp:extent cx="6599682" cy="12700"/>
                <wp:effectExtent l="0" t="0" r="0" b="0"/>
                <wp:docPr id="426764" name="Group 4267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371" name="Shape 93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764" style="width:519.66pt;height:1pt;mso-position-horizontal-relative:char;mso-position-vertical-relative:line" coordsize="65996,127">
                <v:shape id="Shape 937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E32A562" w14:textId="77777777" w:rsidR="003331E6" w:rsidRDefault="00D943FF">
      <w:pPr>
        <w:spacing w:after="74" w:line="259" w:lineRule="auto"/>
        <w:ind w:left="-5"/>
      </w:pPr>
      <w:r>
        <w:rPr>
          <w:b/>
          <w:sz w:val="32"/>
        </w:rPr>
        <w:t>Kawerau Teen Parent Education Centre</w:t>
      </w:r>
    </w:p>
    <w:p w14:paraId="07FF895B" w14:textId="77777777" w:rsidR="003331E6" w:rsidRDefault="00D943FF">
      <w:pPr>
        <w:tabs>
          <w:tab w:val="right" w:pos="10460"/>
        </w:tabs>
        <w:spacing w:after="300" w:line="265" w:lineRule="auto"/>
        <w:ind w:left="0" w:firstLine="0"/>
      </w:pPr>
      <w:r>
        <w:rPr>
          <w:color w:val="666666"/>
          <w:sz w:val="16"/>
        </w:rPr>
        <w:t>FSD0002963</w:t>
      </w:r>
      <w:r>
        <w:rPr>
          <w:color w:val="666666"/>
          <w:sz w:val="16"/>
        </w:rPr>
        <w:tab/>
        <w:t>Last updated 16/07/2020</w:t>
      </w:r>
    </w:p>
    <w:p w14:paraId="714518FC" w14:textId="77777777" w:rsidR="003331E6" w:rsidRDefault="00D943FF">
      <w:pPr>
        <w:spacing w:after="202"/>
        <w:ind w:left="10" w:right="15"/>
      </w:pPr>
      <w:r>
        <w:t>Provides quality secondary education to teen parents in a supportive environment in a range of subjects. Students are able to complete NCEA at levels 1, 2, and 3 and can access some tertiary providers by distance.</w:t>
      </w:r>
    </w:p>
    <w:p w14:paraId="02DC6CD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34720" behindDoc="0" locked="0" layoutInCell="1" allowOverlap="1" wp14:anchorId="20B54233" wp14:editId="64B95992">
                <wp:simplePos x="0" y="0"/>
                <wp:positionH relativeFrom="column">
                  <wp:posOffset>25400</wp:posOffset>
                </wp:positionH>
                <wp:positionV relativeFrom="paragraph">
                  <wp:posOffset>-131875</wp:posOffset>
                </wp:positionV>
                <wp:extent cx="177800" cy="495300"/>
                <wp:effectExtent l="0" t="0" r="0" b="0"/>
                <wp:wrapSquare wrapText="bothSides"/>
                <wp:docPr id="426767" name="Group 4267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400" name="Picture 94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403" name="Picture 94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6767" style="width:14pt;height:39pt;position:absolute;mso-position-horizontal-relative:text;mso-position-horizontal:absolute;margin-left:2pt;mso-position-vertical-relative:text;margin-top:-10.384pt;" coordsize="1778,4953">
                <v:shape id="Picture 9400" style="position:absolute;width:1778;height:2413;left:0;top:0;" filled="f">
                  <v:imagedata r:id="rId146"/>
                </v:shape>
                <v:shape id="Picture 9403" style="position:absolute;width:1778;height:2032;left:0;top:2921;" filled="f">
                  <v:imagedata r:id="rId147"/>
                </v:shape>
                <w10:wrap type="square"/>
              </v:group>
            </w:pict>
          </mc:Fallback>
        </mc:AlternateContent>
      </w:r>
      <w:r>
        <w:t xml:space="preserve"> TPEC, Tarawera High School 120 River Roa</w:t>
      </w:r>
      <w:r>
        <w:t>d Kawerau 3127</w:t>
      </w:r>
    </w:p>
    <w:p w14:paraId="5D484028" w14:textId="77777777" w:rsidR="003331E6" w:rsidRDefault="00D943FF">
      <w:pPr>
        <w:tabs>
          <w:tab w:val="center" w:pos="1682"/>
          <w:tab w:val="center" w:pos="6689"/>
        </w:tabs>
        <w:ind w:left="0" w:firstLine="0"/>
      </w:pPr>
      <w:r>
        <w:rPr>
          <w:rFonts w:ascii="Calibri" w:eastAsia="Calibri" w:hAnsi="Calibri" w:cs="Calibri"/>
          <w:sz w:val="22"/>
        </w:rPr>
        <w:tab/>
      </w:r>
      <w:r>
        <w:t>tpec@tarawera.school.nz</w:t>
      </w:r>
      <w:r>
        <w:tab/>
      </w:r>
      <w:r>
        <w:rPr>
          <w:noProof/>
        </w:rPr>
        <w:drawing>
          <wp:inline distT="0" distB="0" distL="0" distR="0" wp14:anchorId="35AE14F9" wp14:editId="7267739D">
            <wp:extent cx="88900" cy="228600"/>
            <wp:effectExtent l="0" t="0" r="0" b="0"/>
            <wp:docPr id="9408" name="Picture 9408"/>
            <wp:cNvGraphicFramePr/>
            <a:graphic xmlns:a="http://schemas.openxmlformats.org/drawingml/2006/main">
              <a:graphicData uri="http://schemas.openxmlformats.org/drawingml/2006/picture">
                <pic:pic xmlns:pic="http://schemas.openxmlformats.org/drawingml/2006/picture">
                  <pic:nvPicPr>
                    <pic:cNvPr id="9408" name="Picture 9408"/>
                    <pic:cNvPicPr/>
                  </pic:nvPicPr>
                  <pic:blipFill>
                    <a:blip r:embed="rId148"/>
                    <a:stretch>
                      <a:fillRect/>
                    </a:stretch>
                  </pic:blipFill>
                  <pic:spPr>
                    <a:xfrm>
                      <a:off x="0" y="0"/>
                      <a:ext cx="88900" cy="228600"/>
                    </a:xfrm>
                    <a:prstGeom prst="rect">
                      <a:avLst/>
                    </a:prstGeom>
                  </pic:spPr>
                </pic:pic>
              </a:graphicData>
            </a:graphic>
          </wp:inline>
        </w:drawing>
      </w:r>
      <w:r>
        <w:t xml:space="preserve"> School hours during term time.</w:t>
      </w:r>
    </w:p>
    <w:p w14:paraId="37D22663" w14:textId="77777777" w:rsidR="003331E6" w:rsidRDefault="00D943FF">
      <w:pPr>
        <w:tabs>
          <w:tab w:val="center" w:pos="1074"/>
          <w:tab w:val="center" w:pos="6612"/>
        </w:tabs>
        <w:ind w:left="0" w:firstLine="0"/>
      </w:pPr>
      <w:r>
        <w:rPr>
          <w:rFonts w:ascii="Calibri" w:eastAsia="Calibri" w:hAnsi="Calibri" w:cs="Calibri"/>
          <w:sz w:val="22"/>
        </w:rPr>
        <w:tab/>
      </w:r>
      <w:r>
        <w:t>(07) 323 8400</w:t>
      </w:r>
      <w:r>
        <w:tab/>
        <w:t>All services free of charge.</w:t>
      </w:r>
    </w:p>
    <w:p w14:paraId="14176501" w14:textId="77777777" w:rsidR="003331E6" w:rsidRDefault="00D943FF">
      <w:pPr>
        <w:tabs>
          <w:tab w:val="center" w:pos="1074"/>
          <w:tab w:val="center" w:pos="6272"/>
        </w:tabs>
        <w:spacing w:after="199"/>
        <w:ind w:left="0" w:firstLine="0"/>
      </w:pPr>
      <w:r>
        <w:rPr>
          <w:rFonts w:ascii="Calibri" w:eastAsia="Calibri" w:hAnsi="Calibri" w:cs="Calibri"/>
          <w:sz w:val="22"/>
        </w:rPr>
        <w:tab/>
      </w:r>
      <w:r>
        <w:t>(07) 323 6553</w:t>
      </w:r>
      <w:r>
        <w:tab/>
        <w:t>No referral required.</w:t>
      </w:r>
    </w:p>
    <w:p w14:paraId="608AA450" w14:textId="77777777" w:rsidR="003331E6" w:rsidRDefault="00D943FF">
      <w:pPr>
        <w:spacing w:after="62" w:line="259" w:lineRule="auto"/>
        <w:ind w:left="0" w:firstLine="0"/>
      </w:pPr>
      <w:r>
        <w:t xml:space="preserve"> </w:t>
      </w:r>
    </w:p>
    <w:p w14:paraId="41CE7FCF" w14:textId="77777777" w:rsidR="003331E6" w:rsidRDefault="00D943FF">
      <w:pPr>
        <w:spacing w:after="62" w:line="259" w:lineRule="auto"/>
        <w:ind w:left="0" w:firstLine="0"/>
      </w:pPr>
      <w:r>
        <w:t xml:space="preserve"> </w:t>
      </w:r>
    </w:p>
    <w:p w14:paraId="2A09ED8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5CB421A" wp14:editId="61B3A0DB">
                <wp:extent cx="6599682" cy="12700"/>
                <wp:effectExtent l="0" t="0" r="0" b="0"/>
                <wp:docPr id="426765" name="Group 4267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372" name="Shape 93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765" style="width:519.66pt;height:1pt;mso-position-horizontal-relative:char;mso-position-vertical-relative:line" coordsize="65996,127">
                <v:shape id="Shape 93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9E96EBD" w14:textId="77777777" w:rsidR="003331E6" w:rsidRDefault="00D943FF">
      <w:pPr>
        <w:spacing w:after="74" w:line="259" w:lineRule="auto"/>
        <w:ind w:left="-5"/>
      </w:pPr>
      <w:r>
        <w:rPr>
          <w:b/>
          <w:sz w:val="32"/>
        </w:rPr>
        <w:t>Lakeland Learning</w:t>
      </w:r>
    </w:p>
    <w:p w14:paraId="6B4A32AE" w14:textId="77777777" w:rsidR="003331E6" w:rsidRDefault="00D943FF">
      <w:pPr>
        <w:tabs>
          <w:tab w:val="right" w:pos="10460"/>
        </w:tabs>
        <w:spacing w:after="300" w:line="265" w:lineRule="auto"/>
        <w:ind w:left="0" w:firstLine="0"/>
      </w:pPr>
      <w:r>
        <w:rPr>
          <w:color w:val="666666"/>
          <w:sz w:val="16"/>
        </w:rPr>
        <w:t>FSD0021518</w:t>
      </w:r>
      <w:r>
        <w:rPr>
          <w:color w:val="666666"/>
          <w:sz w:val="16"/>
        </w:rPr>
        <w:tab/>
        <w:t>Last updated 14/08/2020</w:t>
      </w:r>
    </w:p>
    <w:p w14:paraId="18873E3D" w14:textId="77777777" w:rsidR="003331E6" w:rsidRDefault="00D943FF">
      <w:pPr>
        <w:ind w:left="10" w:right="15"/>
      </w:pPr>
      <w:r>
        <w:t>Lakeland Learning offers level 1, 2 and 3 programmes all providing credits for NCEA, in the Taupo area.</w:t>
      </w:r>
    </w:p>
    <w:p w14:paraId="176B7BE9" w14:textId="77777777" w:rsidR="003331E6" w:rsidRDefault="00D943FF">
      <w:pPr>
        <w:spacing w:after="62" w:line="259" w:lineRule="auto"/>
        <w:ind w:left="0" w:firstLine="0"/>
      </w:pPr>
      <w:r>
        <w:t xml:space="preserve"> </w:t>
      </w:r>
    </w:p>
    <w:p w14:paraId="117D53A4" w14:textId="77777777" w:rsidR="003331E6" w:rsidRDefault="00D943FF">
      <w:pPr>
        <w:spacing w:after="202"/>
        <w:ind w:left="10" w:right="15"/>
      </w:pPr>
      <w:r>
        <w:t>All programmes are free for people aged 16 to 19 years and students can gain up to six certificates, leading to further training options or employment</w:t>
      </w:r>
      <w:r>
        <w:t>.  All courses include literacy, numeracy and computer skills and students work towards achieving their personal and career goals.</w:t>
      </w:r>
    </w:p>
    <w:p w14:paraId="0FFE84A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35744" behindDoc="0" locked="0" layoutInCell="1" allowOverlap="1" wp14:anchorId="432EE15A" wp14:editId="788813D5">
                <wp:simplePos x="0" y="0"/>
                <wp:positionH relativeFrom="column">
                  <wp:posOffset>25400</wp:posOffset>
                </wp:positionH>
                <wp:positionV relativeFrom="paragraph">
                  <wp:posOffset>-131876</wp:posOffset>
                </wp:positionV>
                <wp:extent cx="177800" cy="495300"/>
                <wp:effectExtent l="0" t="0" r="0" b="0"/>
                <wp:wrapSquare wrapText="bothSides"/>
                <wp:docPr id="426769" name="Group 4267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415" name="Picture 941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418" name="Picture 941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6769" style="width:14pt;height:39pt;position:absolute;mso-position-horizontal-relative:text;mso-position-horizontal:absolute;margin-left:2pt;mso-position-vertical-relative:text;margin-top:-10.384pt;" coordsize="1778,4953">
                <v:shape id="Picture 9415" style="position:absolute;width:1778;height:2413;left:0;top:0;" filled="f">
                  <v:imagedata r:id="rId146"/>
                </v:shape>
                <v:shape id="Picture 9418" style="position:absolute;width:1778;height:2032;left:0;top:2921;" filled="f">
                  <v:imagedata r:id="rId147"/>
                </v:shape>
                <w10:wrap type="square"/>
              </v:group>
            </w:pict>
          </mc:Fallback>
        </mc:AlternateContent>
      </w:r>
      <w:r>
        <w:t xml:space="preserve"> Unit 12 29 Totara Street Taupo 3330</w:t>
      </w:r>
    </w:p>
    <w:p w14:paraId="3234F9B4" w14:textId="77777777" w:rsidR="003331E6" w:rsidRDefault="00D943FF">
      <w:pPr>
        <w:tabs>
          <w:tab w:val="center" w:pos="1549"/>
          <w:tab w:val="center" w:pos="7550"/>
        </w:tabs>
        <w:ind w:left="0" w:firstLine="0"/>
      </w:pPr>
      <w:r>
        <w:rPr>
          <w:rFonts w:ascii="Calibri" w:eastAsia="Calibri" w:hAnsi="Calibri" w:cs="Calibri"/>
          <w:sz w:val="22"/>
        </w:rPr>
        <w:tab/>
      </w:r>
      <w:r>
        <w:t>helen@lakelearn.co.nz</w:t>
      </w:r>
      <w:r>
        <w:tab/>
      </w:r>
      <w:r>
        <w:rPr>
          <w:noProof/>
        </w:rPr>
        <w:drawing>
          <wp:inline distT="0" distB="0" distL="0" distR="0" wp14:anchorId="176DBFED" wp14:editId="6868B027">
            <wp:extent cx="88900" cy="228600"/>
            <wp:effectExtent l="0" t="0" r="0" b="0"/>
            <wp:docPr id="9423" name="Picture 9423"/>
            <wp:cNvGraphicFramePr/>
            <a:graphic xmlns:a="http://schemas.openxmlformats.org/drawingml/2006/main">
              <a:graphicData uri="http://schemas.openxmlformats.org/drawingml/2006/picture">
                <pic:pic xmlns:pic="http://schemas.openxmlformats.org/drawingml/2006/picture">
                  <pic:nvPicPr>
                    <pic:cNvPr id="9423" name="Picture 9423"/>
                    <pic:cNvPicPr/>
                  </pic:nvPicPr>
                  <pic:blipFill>
                    <a:blip r:embed="rId148"/>
                    <a:stretch>
                      <a:fillRect/>
                    </a:stretch>
                  </pic:blipFill>
                  <pic:spPr>
                    <a:xfrm>
                      <a:off x="0" y="0"/>
                      <a:ext cx="88900" cy="228600"/>
                    </a:xfrm>
                    <a:prstGeom prst="rect">
                      <a:avLst/>
                    </a:prstGeom>
                  </pic:spPr>
                </pic:pic>
              </a:graphicData>
            </a:graphic>
          </wp:inline>
        </w:drawing>
      </w:r>
      <w:r>
        <w:t xml:space="preserve"> Monday to Thursday 8:30am to 3:30pm, Friday</w:t>
      </w:r>
    </w:p>
    <w:p w14:paraId="355C36D9" w14:textId="77777777" w:rsidR="003331E6" w:rsidRDefault="00D943FF">
      <w:pPr>
        <w:tabs>
          <w:tab w:val="center" w:pos="1074"/>
          <w:tab w:val="center" w:pos="6232"/>
        </w:tabs>
        <w:ind w:left="0" w:firstLine="0"/>
      </w:pPr>
      <w:r>
        <w:rPr>
          <w:rFonts w:ascii="Calibri" w:eastAsia="Calibri" w:hAnsi="Calibri" w:cs="Calibri"/>
          <w:sz w:val="22"/>
        </w:rPr>
        <w:tab/>
      </w:r>
      <w:r>
        <w:t>(07) 378 4321</w:t>
      </w:r>
      <w:r>
        <w:tab/>
        <w:t>8:3</w:t>
      </w:r>
      <w:r>
        <w:t>0am to 12:30pm</w:t>
      </w:r>
    </w:p>
    <w:p w14:paraId="2DB0EF1C" w14:textId="77777777" w:rsidR="003331E6" w:rsidRDefault="00D943FF">
      <w:pPr>
        <w:tabs>
          <w:tab w:val="center" w:pos="1821"/>
          <w:tab w:val="center" w:pos="6459"/>
        </w:tabs>
        <w:spacing w:after="19"/>
        <w:ind w:left="0" w:firstLine="0"/>
      </w:pPr>
      <w:r>
        <w:rPr>
          <w:rFonts w:ascii="Calibri" w:eastAsia="Calibri" w:hAnsi="Calibri" w:cs="Calibri"/>
          <w:sz w:val="22"/>
        </w:rPr>
        <w:tab/>
      </w:r>
      <w:r>
        <w:t>http://lakelandlearning.co.nz</w:t>
      </w:r>
      <w:r>
        <w:tab/>
        <w:t>Closed school holidays.</w:t>
      </w:r>
    </w:p>
    <w:p w14:paraId="77D1DB90" w14:textId="77777777" w:rsidR="003331E6" w:rsidRDefault="00D943FF">
      <w:pPr>
        <w:spacing w:after="188"/>
        <w:ind w:left="5208" w:right="2127"/>
      </w:pPr>
      <w:r>
        <w:t>All services free of charge. No referral required.</w:t>
      </w:r>
    </w:p>
    <w:p w14:paraId="48E10DB6" w14:textId="77777777" w:rsidR="003331E6" w:rsidRDefault="00D943FF">
      <w:pPr>
        <w:spacing w:after="62" w:line="259" w:lineRule="auto"/>
        <w:ind w:left="0" w:firstLine="0"/>
      </w:pPr>
      <w:r>
        <w:t xml:space="preserve"> </w:t>
      </w:r>
    </w:p>
    <w:p w14:paraId="7CD7D641" w14:textId="77777777" w:rsidR="003331E6" w:rsidRDefault="00D943FF">
      <w:pPr>
        <w:spacing w:after="62" w:line="259" w:lineRule="auto"/>
        <w:ind w:left="0" w:firstLine="0"/>
      </w:pPr>
      <w:r>
        <w:t xml:space="preserve"> </w:t>
      </w:r>
    </w:p>
    <w:p w14:paraId="7F43855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33AA5D5" wp14:editId="4BF891CD">
                <wp:extent cx="6599682" cy="12700"/>
                <wp:effectExtent l="0" t="0" r="0" b="0"/>
                <wp:docPr id="426766" name="Group 4267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373" name="Shape 93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6766" style="width:519.66pt;height:1pt;mso-position-horizontal-relative:char;mso-position-vertical-relative:line" coordsize="65996,127">
                <v:shape id="Shape 93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C5EE252" w14:textId="77777777" w:rsidR="003331E6" w:rsidRDefault="00D943FF">
      <w:pPr>
        <w:spacing w:after="74" w:line="259" w:lineRule="auto"/>
        <w:ind w:left="-5"/>
      </w:pPr>
      <w:r>
        <w:rPr>
          <w:b/>
          <w:sz w:val="32"/>
        </w:rPr>
        <w:t>Li'l Champs Early Learning Centre</w:t>
      </w:r>
    </w:p>
    <w:p w14:paraId="3F1D58E7" w14:textId="77777777" w:rsidR="003331E6" w:rsidRDefault="00D943FF">
      <w:pPr>
        <w:tabs>
          <w:tab w:val="right" w:pos="10460"/>
        </w:tabs>
        <w:spacing w:after="300" w:line="265" w:lineRule="auto"/>
        <w:ind w:left="0" w:firstLine="0"/>
      </w:pPr>
      <w:r>
        <w:rPr>
          <w:color w:val="666666"/>
          <w:sz w:val="16"/>
        </w:rPr>
        <w:t>FSD0022538</w:t>
      </w:r>
      <w:r>
        <w:rPr>
          <w:color w:val="666666"/>
          <w:sz w:val="16"/>
        </w:rPr>
        <w:tab/>
        <w:t>Last updated 23/12/2020</w:t>
      </w:r>
    </w:p>
    <w:p w14:paraId="63E86C15" w14:textId="77777777" w:rsidR="003331E6" w:rsidRDefault="00D943FF">
      <w:pPr>
        <w:ind w:left="10" w:right="15"/>
      </w:pPr>
      <w:r>
        <w:t>We are a small privately owned centre in the heart to Tauranga. We provide quality care and a programme that gives children educational opportunities through play and teacher lead activities that helps them to grow and learn while having fun.</w:t>
      </w:r>
    </w:p>
    <w:p w14:paraId="66875D7C" w14:textId="77777777" w:rsidR="003331E6" w:rsidRDefault="00D943FF">
      <w:pPr>
        <w:spacing w:after="202"/>
        <w:ind w:left="10" w:right="15"/>
      </w:pPr>
      <w:r>
        <w:t>We offer disc</w:t>
      </w:r>
      <w:r>
        <w:t>ounted rates to help support our families, including 20 hours free for 3yr olds and 30 hours free for 4-5yr olds (conditions apply.)</w:t>
      </w:r>
    </w:p>
    <w:p w14:paraId="721A418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36768" behindDoc="0" locked="0" layoutInCell="1" allowOverlap="1" wp14:anchorId="19FE52DF" wp14:editId="4CBDEFFB">
                <wp:simplePos x="0" y="0"/>
                <wp:positionH relativeFrom="column">
                  <wp:posOffset>25400</wp:posOffset>
                </wp:positionH>
                <wp:positionV relativeFrom="paragraph">
                  <wp:posOffset>-131875</wp:posOffset>
                </wp:positionV>
                <wp:extent cx="177800" cy="495300"/>
                <wp:effectExtent l="0" t="0" r="0" b="0"/>
                <wp:wrapSquare wrapText="bothSides"/>
                <wp:docPr id="425777" name="Group 4257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465" name="Picture 94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468" name="Picture 94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5777" style="width:14pt;height:39pt;position:absolute;mso-position-horizontal-relative:text;mso-position-horizontal:absolute;margin-left:2pt;mso-position-vertical-relative:text;margin-top:-10.384pt;" coordsize="1778,4953">
                <v:shape id="Picture 9465" style="position:absolute;width:1778;height:2413;left:0;top:0;" filled="f">
                  <v:imagedata r:id="rId146"/>
                </v:shape>
                <v:shape id="Picture 9468" style="position:absolute;width:1778;height:2032;left:0;top:2921;" filled="f">
                  <v:imagedata r:id="rId147"/>
                </v:shape>
                <w10:wrap type="square"/>
              </v:group>
            </w:pict>
          </mc:Fallback>
        </mc:AlternateContent>
      </w:r>
      <w:r>
        <w:t xml:space="preserve"> 154 Fraser Street Tauranga South Tauranga 3112</w:t>
      </w:r>
    </w:p>
    <w:p w14:paraId="7451A073" w14:textId="77777777" w:rsidR="003331E6" w:rsidRDefault="00D943FF">
      <w:pPr>
        <w:tabs>
          <w:tab w:val="center" w:pos="1742"/>
          <w:tab w:val="center" w:pos="6702"/>
        </w:tabs>
        <w:spacing w:after="0"/>
        <w:ind w:left="0" w:firstLine="0"/>
      </w:pPr>
      <w:r>
        <w:rPr>
          <w:rFonts w:ascii="Calibri" w:eastAsia="Calibri" w:hAnsi="Calibri" w:cs="Calibri"/>
          <w:sz w:val="22"/>
        </w:rPr>
        <w:tab/>
      </w:r>
      <w:r>
        <w:t>tauranga@lilchamps.co.nz</w:t>
      </w:r>
      <w:r>
        <w:tab/>
      </w:r>
      <w:r>
        <w:rPr>
          <w:noProof/>
        </w:rPr>
        <w:drawing>
          <wp:inline distT="0" distB="0" distL="0" distR="0" wp14:anchorId="2DAC4827" wp14:editId="4558BD16">
            <wp:extent cx="88900" cy="228600"/>
            <wp:effectExtent l="0" t="0" r="0" b="0"/>
            <wp:docPr id="9474" name="Picture 9474"/>
            <wp:cNvGraphicFramePr/>
            <a:graphic xmlns:a="http://schemas.openxmlformats.org/drawingml/2006/main">
              <a:graphicData uri="http://schemas.openxmlformats.org/drawingml/2006/picture">
                <pic:pic xmlns:pic="http://schemas.openxmlformats.org/drawingml/2006/picture">
                  <pic:nvPicPr>
                    <pic:cNvPr id="9474" name="Picture 9474"/>
                    <pic:cNvPicPr/>
                  </pic:nvPicPr>
                  <pic:blipFill>
                    <a:blip r:embed="rId148"/>
                    <a:stretch>
                      <a:fillRect/>
                    </a:stretch>
                  </pic:blipFill>
                  <pic:spPr>
                    <a:xfrm>
                      <a:off x="0" y="0"/>
                      <a:ext cx="88900" cy="228600"/>
                    </a:xfrm>
                    <a:prstGeom prst="rect">
                      <a:avLst/>
                    </a:prstGeom>
                  </pic:spPr>
                </pic:pic>
              </a:graphicData>
            </a:graphic>
          </wp:inline>
        </w:drawing>
      </w:r>
      <w:r>
        <w:t xml:space="preserve"> We are open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3"/>
        <w:gridCol w:w="3060"/>
      </w:tblGrid>
      <w:tr w:rsidR="003331E6" w14:paraId="4B861889" w14:textId="77777777">
        <w:trPr>
          <w:trHeight w:val="1722"/>
        </w:trPr>
        <w:tc>
          <w:tcPr>
            <w:tcW w:w="4912" w:type="dxa"/>
            <w:tcBorders>
              <w:top w:val="nil"/>
              <w:left w:val="nil"/>
              <w:bottom w:val="nil"/>
              <w:right w:val="nil"/>
            </w:tcBorders>
          </w:tcPr>
          <w:p w14:paraId="7A856112" w14:textId="77777777" w:rsidR="003331E6" w:rsidRDefault="00D943FF">
            <w:pPr>
              <w:spacing w:after="180" w:line="278" w:lineRule="auto"/>
              <w:ind w:left="327" w:right="1691" w:firstLine="0"/>
            </w:pPr>
            <w:r>
              <w:t>(07) 578 7744 (02</w:t>
            </w:r>
            <w:r>
              <w:t>2) 306 5946 http://www.lilchamps.co.nz/</w:t>
            </w:r>
          </w:p>
          <w:p w14:paraId="69E9F522" w14:textId="77777777" w:rsidR="003331E6" w:rsidRDefault="00D943FF">
            <w:pPr>
              <w:spacing w:after="62" w:line="259" w:lineRule="auto"/>
              <w:ind w:left="0" w:firstLine="0"/>
            </w:pPr>
            <w:r>
              <w:t xml:space="preserve"> </w:t>
            </w:r>
          </w:p>
          <w:p w14:paraId="4F6E1475"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4D13B70D" w14:textId="77777777" w:rsidR="003331E6" w:rsidRDefault="00D943FF">
            <w:pPr>
              <w:spacing w:after="22" w:line="259" w:lineRule="auto"/>
              <w:ind w:left="287" w:firstLine="0"/>
            </w:pPr>
            <w:r>
              <w:t>7:30am - 5:30pm</w:t>
            </w:r>
          </w:p>
          <w:p w14:paraId="086252CE" w14:textId="77777777" w:rsidR="003331E6" w:rsidRDefault="00D943FF">
            <w:pPr>
              <w:spacing w:after="22" w:line="259" w:lineRule="auto"/>
              <w:ind w:left="0" w:firstLine="0"/>
              <w:jc w:val="right"/>
            </w:pPr>
            <w:r>
              <w:t>Some charges may apply.</w:t>
            </w:r>
          </w:p>
          <w:p w14:paraId="3F0F5D96" w14:textId="77777777" w:rsidR="003331E6" w:rsidRDefault="00D943FF">
            <w:pPr>
              <w:spacing w:after="0" w:line="259" w:lineRule="auto"/>
              <w:ind w:left="287" w:firstLine="0"/>
            </w:pPr>
            <w:r>
              <w:t>No referral required.</w:t>
            </w:r>
          </w:p>
        </w:tc>
      </w:tr>
    </w:tbl>
    <w:p w14:paraId="72681FD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85AC251" wp14:editId="4CDD88A6">
                <wp:extent cx="6599682" cy="12700"/>
                <wp:effectExtent l="0" t="0" r="0" b="0"/>
                <wp:docPr id="425772" name="Group 4257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437" name="Shape 94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5772" style="width:519.66pt;height:1pt;mso-position-horizontal-relative:char;mso-position-vertical-relative:line" coordsize="65996,127">
                <v:shape id="Shape 943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99DC9D" w14:textId="77777777" w:rsidR="003331E6" w:rsidRDefault="00D943FF">
      <w:pPr>
        <w:spacing w:after="74" w:line="259" w:lineRule="auto"/>
        <w:ind w:left="-5"/>
      </w:pPr>
      <w:r>
        <w:rPr>
          <w:b/>
          <w:sz w:val="32"/>
        </w:rPr>
        <w:t>Life Education Trust - Eastern Bay of Plenty</w:t>
      </w:r>
    </w:p>
    <w:p w14:paraId="6CB1295B" w14:textId="77777777" w:rsidR="003331E6" w:rsidRDefault="00D943FF">
      <w:pPr>
        <w:tabs>
          <w:tab w:val="right" w:pos="10460"/>
        </w:tabs>
        <w:spacing w:after="300" w:line="265" w:lineRule="auto"/>
        <w:ind w:left="0" w:firstLine="0"/>
      </w:pPr>
      <w:r>
        <w:rPr>
          <w:color w:val="666666"/>
          <w:sz w:val="16"/>
        </w:rPr>
        <w:t>FSD0001610</w:t>
      </w:r>
      <w:r>
        <w:rPr>
          <w:color w:val="666666"/>
          <w:sz w:val="16"/>
        </w:rPr>
        <w:tab/>
        <w:t>Last updated 11/01/2021</w:t>
      </w:r>
    </w:p>
    <w:p w14:paraId="638C7C58" w14:textId="77777777" w:rsidR="003331E6" w:rsidRDefault="00D943FF">
      <w:pPr>
        <w:ind w:left="10" w:right="15"/>
      </w:pPr>
      <w:r>
        <w:t>Aims to prevent children becoming involved in substance abuse, and to provide children with the social skills and knowledge of healthy lifestyles.</w:t>
      </w:r>
    </w:p>
    <w:p w14:paraId="1F8B3894" w14:textId="77777777" w:rsidR="003331E6" w:rsidRDefault="00D943FF">
      <w:pPr>
        <w:ind w:left="327" w:right="15" w:hanging="287"/>
      </w:pPr>
      <w:r>
        <w:rPr>
          <w:noProof/>
        </w:rPr>
        <w:drawing>
          <wp:inline distT="0" distB="0" distL="0" distR="0" wp14:anchorId="69D01F72" wp14:editId="70533BC4">
            <wp:extent cx="177800" cy="203200"/>
            <wp:effectExtent l="0" t="0" r="0" b="0"/>
            <wp:docPr id="9482" name="Picture 9482"/>
            <wp:cNvGraphicFramePr/>
            <a:graphic xmlns:a="http://schemas.openxmlformats.org/drawingml/2006/main">
              <a:graphicData uri="http://schemas.openxmlformats.org/drawingml/2006/picture">
                <pic:pic xmlns:pic="http://schemas.openxmlformats.org/drawingml/2006/picture">
                  <pic:nvPicPr>
                    <pic:cNvPr id="9482" name="Picture 9482"/>
                    <pic:cNvPicPr/>
                  </pic:nvPicPr>
                  <pic:blipFill>
                    <a:blip r:embed="rId15"/>
                    <a:stretch>
                      <a:fillRect/>
                    </a:stretch>
                  </pic:blipFill>
                  <pic:spPr>
                    <a:xfrm>
                      <a:off x="0" y="0"/>
                      <a:ext cx="177800" cy="203200"/>
                    </a:xfrm>
                    <a:prstGeom prst="rect">
                      <a:avLst/>
                    </a:prstGeom>
                  </pic:spPr>
                </pic:pic>
              </a:graphicData>
            </a:graphic>
          </wp:inline>
        </w:drawing>
      </w:r>
      <w:r>
        <w:t>easternbop@lifeed.org.nz</w:t>
      </w:r>
      <w:r>
        <w:tab/>
      </w:r>
      <w:r>
        <w:rPr>
          <w:noProof/>
        </w:rPr>
        <w:drawing>
          <wp:inline distT="0" distB="0" distL="0" distR="0" wp14:anchorId="4428C8DC" wp14:editId="6BAE8719">
            <wp:extent cx="88900" cy="228600"/>
            <wp:effectExtent l="0" t="0" r="0" b="0"/>
            <wp:docPr id="9487" name="Picture 9487"/>
            <wp:cNvGraphicFramePr/>
            <a:graphic xmlns:a="http://schemas.openxmlformats.org/drawingml/2006/main">
              <a:graphicData uri="http://schemas.openxmlformats.org/drawingml/2006/picture">
                <pic:pic xmlns:pic="http://schemas.openxmlformats.org/drawingml/2006/picture">
                  <pic:nvPicPr>
                    <pic:cNvPr id="9487" name="Picture 9487"/>
                    <pic:cNvPicPr/>
                  </pic:nvPicPr>
                  <pic:blipFill>
                    <a:blip r:embed="rId148"/>
                    <a:stretch>
                      <a:fillRect/>
                    </a:stretch>
                  </pic:blipFill>
                  <pic:spPr>
                    <a:xfrm>
                      <a:off x="0" y="0"/>
                      <a:ext cx="88900" cy="228600"/>
                    </a:xfrm>
                    <a:prstGeom prst="rect">
                      <a:avLst/>
                    </a:prstGeom>
                  </pic:spPr>
                </pic:pic>
              </a:graphicData>
            </a:graphic>
          </wp:inline>
        </w:drawing>
      </w:r>
      <w:r>
        <w:t xml:space="preserve"> Operates mainly during school hours, all year (07) 308 8129</w:t>
      </w:r>
      <w:r>
        <w:tab/>
        <w:t>except for some break</w:t>
      </w:r>
      <w:r>
        <w:t>s during the school http://www.lifeeducation.org.nz</w:t>
      </w:r>
      <w:r>
        <w:tab/>
        <w:t>holidays.</w:t>
      </w:r>
    </w:p>
    <w:p w14:paraId="3B063BDD" w14:textId="77777777" w:rsidR="003331E6" w:rsidRDefault="00D943FF">
      <w:pPr>
        <w:spacing w:after="188"/>
        <w:ind w:left="5208" w:right="2180"/>
      </w:pPr>
      <w:r>
        <w:t>Some charges may apply. No referral required.</w:t>
      </w:r>
    </w:p>
    <w:p w14:paraId="79336CAA" w14:textId="77777777" w:rsidR="003331E6" w:rsidRDefault="00D943FF">
      <w:pPr>
        <w:spacing w:after="62" w:line="259" w:lineRule="auto"/>
        <w:ind w:left="0" w:firstLine="0"/>
      </w:pPr>
      <w:r>
        <w:t xml:space="preserve"> </w:t>
      </w:r>
    </w:p>
    <w:p w14:paraId="44DCBEBA" w14:textId="77777777" w:rsidR="003331E6" w:rsidRDefault="00D943FF">
      <w:pPr>
        <w:spacing w:after="62" w:line="259" w:lineRule="auto"/>
        <w:ind w:left="0" w:firstLine="0"/>
      </w:pPr>
      <w:r>
        <w:t xml:space="preserve"> </w:t>
      </w:r>
    </w:p>
    <w:p w14:paraId="638DC0E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181A87E" wp14:editId="0629BE85">
                <wp:extent cx="6599682" cy="12700"/>
                <wp:effectExtent l="0" t="0" r="0" b="0"/>
                <wp:docPr id="425775" name="Group 4257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438" name="Shape 94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5775" style="width:519.66pt;height:1pt;mso-position-horizontal-relative:char;mso-position-vertical-relative:line" coordsize="65996,127">
                <v:shape id="Shape 943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02E6E3B" w14:textId="77777777" w:rsidR="003331E6" w:rsidRDefault="00D943FF">
      <w:pPr>
        <w:spacing w:after="74" w:line="259" w:lineRule="auto"/>
        <w:ind w:left="-5"/>
      </w:pPr>
      <w:r>
        <w:rPr>
          <w:b/>
          <w:sz w:val="32"/>
        </w:rPr>
        <w:t>Literacy Aotearoa (Waiariki Cluster)</w:t>
      </w:r>
    </w:p>
    <w:p w14:paraId="2047A121" w14:textId="77777777" w:rsidR="003331E6" w:rsidRDefault="00D943FF">
      <w:pPr>
        <w:tabs>
          <w:tab w:val="right" w:pos="10460"/>
        </w:tabs>
        <w:spacing w:after="300" w:line="265" w:lineRule="auto"/>
        <w:ind w:left="0" w:firstLine="0"/>
      </w:pPr>
      <w:r>
        <w:rPr>
          <w:color w:val="666666"/>
          <w:sz w:val="16"/>
        </w:rPr>
        <w:t>FSD0006004</w:t>
      </w:r>
      <w:r>
        <w:rPr>
          <w:color w:val="666666"/>
          <w:sz w:val="16"/>
        </w:rPr>
        <w:tab/>
        <w:t>Last updated 07/12/2020</w:t>
      </w:r>
    </w:p>
    <w:p w14:paraId="76FD44B4" w14:textId="77777777" w:rsidR="003331E6" w:rsidRDefault="00D943FF">
      <w:pPr>
        <w:ind w:left="10" w:right="15"/>
      </w:pPr>
      <w:r>
        <w:t>Literacy Aotearoa is a national organisation of thirty-eight delivery sites and is a leading commentator on literacy issues in Aotearoa (New Zealand).</w:t>
      </w:r>
    </w:p>
    <w:p w14:paraId="6D41A5CC" w14:textId="77777777" w:rsidR="003331E6" w:rsidRDefault="00D943FF">
      <w:pPr>
        <w:ind w:left="10" w:right="15"/>
      </w:pPr>
      <w:r>
        <w:t>Literacy Aotearoa is established to develop, promote and deliver accessible, quality literacy services de</w:t>
      </w:r>
      <w:r>
        <w:t>signed to ensure the peoples of Aotearoa are critically literate and able to realise their full social, cultural and economic potential.</w:t>
      </w:r>
    </w:p>
    <w:p w14:paraId="0A827F6B" w14:textId="77777777" w:rsidR="003331E6" w:rsidRDefault="00D943FF">
      <w:pPr>
        <w:ind w:left="10" w:right="15"/>
      </w:pPr>
      <w:r>
        <w:t>Our programmes are designed to equip the learner with an understanding of the topic and to provide them with a range of</w:t>
      </w:r>
      <w:r>
        <w:t xml:space="preserve"> skills to support them in their everyday life. These programmes have been developed to enable students to build confidence and engagement with the subject which will support their preparation for searching for and securing employment.</w:t>
      </w:r>
    </w:p>
    <w:p w14:paraId="4B5EEC89" w14:textId="77777777" w:rsidR="003331E6" w:rsidRDefault="003331E6">
      <w:pPr>
        <w:sectPr w:rsidR="003331E6">
          <w:type w:val="continuous"/>
          <w:pgSz w:w="11900" w:h="16840"/>
          <w:pgMar w:top="892" w:right="720" w:bottom="2090" w:left="720" w:header="720" w:footer="720" w:gutter="0"/>
          <w:cols w:space="720"/>
        </w:sectPr>
      </w:pPr>
    </w:p>
    <w:p w14:paraId="13A5143F" w14:textId="77777777" w:rsidR="003331E6" w:rsidRDefault="00D943FF">
      <w:pPr>
        <w:spacing w:after="189"/>
        <w:ind w:left="322" w:right="-731"/>
      </w:pPr>
      <w:r>
        <w:rPr>
          <w:rFonts w:ascii="Calibri" w:eastAsia="Calibri" w:hAnsi="Calibri" w:cs="Calibri"/>
          <w:noProof/>
          <w:sz w:val="22"/>
        </w:rPr>
        <mc:AlternateContent>
          <mc:Choice Requires="wpg">
            <w:drawing>
              <wp:anchor distT="0" distB="0" distL="114300" distR="114300" simplePos="0" relativeHeight="251937792" behindDoc="0" locked="0" layoutInCell="1" allowOverlap="1" wp14:anchorId="0A7EB881" wp14:editId="3A78EB94">
                <wp:simplePos x="0" y="0"/>
                <wp:positionH relativeFrom="column">
                  <wp:posOffset>25400</wp:posOffset>
                </wp:positionH>
                <wp:positionV relativeFrom="paragraph">
                  <wp:posOffset>-131875</wp:posOffset>
                </wp:positionV>
                <wp:extent cx="177800" cy="495300"/>
                <wp:effectExtent l="0" t="0" r="0" b="0"/>
                <wp:wrapSquare wrapText="bothSides"/>
                <wp:docPr id="427231" name="Group 4272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531" name="Picture 95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534" name="Picture 95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7231" style="width:14pt;height:39pt;position:absolute;mso-position-horizontal-relative:text;mso-position-horizontal:absolute;margin-left:2pt;mso-position-vertical-relative:text;margin-top:-10.384pt;" coordsize="1778,4953">
                <v:shape id="Picture 9531" style="position:absolute;width:1778;height:2413;left:0;top:0;" filled="f">
                  <v:imagedata r:id="rId146"/>
                </v:shape>
                <v:shape id="Picture 9534" style="position:absolute;width:1778;height:2032;left:0;top:2921;" filled="f">
                  <v:imagedata r:id="rId147"/>
                </v:shape>
                <w10:wrap type="square"/>
              </v:group>
            </w:pict>
          </mc:Fallback>
        </mc:AlternateContent>
      </w:r>
      <w:r>
        <w:t xml:space="preserve"> 13</w:t>
      </w:r>
      <w:r>
        <w:t>25B Eruera Street, Rotorua 3010 info.c4@literacy.org.nz</w:t>
      </w:r>
      <w:r>
        <w:tab/>
      </w:r>
      <w:r>
        <w:rPr>
          <w:noProof/>
        </w:rPr>
        <w:drawing>
          <wp:inline distT="0" distB="0" distL="0" distR="0" wp14:anchorId="4BF267E1" wp14:editId="2D87F7C9">
            <wp:extent cx="88900" cy="228600"/>
            <wp:effectExtent l="0" t="0" r="0" b="0"/>
            <wp:docPr id="9540" name="Picture 9540"/>
            <wp:cNvGraphicFramePr/>
            <a:graphic xmlns:a="http://schemas.openxmlformats.org/drawingml/2006/main">
              <a:graphicData uri="http://schemas.openxmlformats.org/drawingml/2006/picture">
                <pic:pic xmlns:pic="http://schemas.openxmlformats.org/drawingml/2006/picture">
                  <pic:nvPicPr>
                    <pic:cNvPr id="9540" name="Picture 9540"/>
                    <pic:cNvPicPr/>
                  </pic:nvPicPr>
                  <pic:blipFill>
                    <a:blip r:embed="rId148"/>
                    <a:stretch>
                      <a:fillRect/>
                    </a:stretch>
                  </pic:blipFill>
                  <pic:spPr>
                    <a:xfrm>
                      <a:off x="0" y="0"/>
                      <a:ext cx="88900" cy="228600"/>
                    </a:xfrm>
                    <a:prstGeom prst="rect">
                      <a:avLst/>
                    </a:prstGeom>
                  </pic:spPr>
                </pic:pic>
              </a:graphicData>
            </a:graphic>
          </wp:inline>
        </w:drawing>
      </w:r>
      <w:r>
        <w:t>(07) 350 2286 (022) 454 8960 http://www.literacy.org.nz</w:t>
      </w:r>
    </w:p>
    <w:p w14:paraId="3F066B83" w14:textId="77777777" w:rsidR="003331E6" w:rsidRDefault="00D943FF">
      <w:pPr>
        <w:spacing w:after="62" w:line="259" w:lineRule="auto"/>
        <w:ind w:left="0" w:firstLine="0"/>
      </w:pPr>
      <w:r>
        <w:t xml:space="preserve"> </w:t>
      </w:r>
    </w:p>
    <w:p w14:paraId="74574406" w14:textId="77777777" w:rsidR="003331E6" w:rsidRDefault="00D943FF">
      <w:pPr>
        <w:spacing w:after="310" w:line="259" w:lineRule="auto"/>
        <w:ind w:left="0" w:firstLine="0"/>
      </w:pPr>
      <w:r>
        <w:t xml:space="preserve"> </w:t>
      </w:r>
    </w:p>
    <w:p w14:paraId="52D9864D" w14:textId="77777777" w:rsidR="003331E6" w:rsidRDefault="00D943FF">
      <w:pPr>
        <w:spacing w:before="250" w:after="74" w:line="259" w:lineRule="auto"/>
        <w:ind w:left="-5"/>
      </w:pPr>
      <w:r>
        <w:rPr>
          <w:b/>
          <w:sz w:val="32"/>
        </w:rPr>
        <w:t>Literacy Taupo Incorporated</w:t>
      </w:r>
    </w:p>
    <w:p w14:paraId="7E021601" w14:textId="77777777" w:rsidR="003331E6" w:rsidRDefault="00D943FF">
      <w:pPr>
        <w:spacing w:after="300" w:line="265" w:lineRule="auto"/>
        <w:ind w:left="35"/>
      </w:pPr>
      <w:r>
        <w:rPr>
          <w:color w:val="666666"/>
          <w:sz w:val="16"/>
        </w:rPr>
        <w:t>FSD0008269</w:t>
      </w:r>
    </w:p>
    <w:p w14:paraId="311322FE" w14:textId="77777777" w:rsidR="003331E6" w:rsidRDefault="00D943FF">
      <w:pPr>
        <w:spacing w:after="11"/>
        <w:ind w:left="10" w:right="15"/>
      </w:pPr>
      <w:r>
        <w:t>Monday to Friday, 9.00am - 3.00pm.</w:t>
      </w:r>
    </w:p>
    <w:p w14:paraId="46324337" w14:textId="77777777" w:rsidR="003331E6" w:rsidRDefault="00D943FF">
      <w:pPr>
        <w:spacing w:after="1228"/>
        <w:ind w:left="10" w:right="2127"/>
      </w:pPr>
      <w:r>
        <w:t>All services free of charge. No referral required.</w:t>
      </w:r>
    </w:p>
    <w:p w14:paraId="11495FC3"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938816" behindDoc="0" locked="0" layoutInCell="1" allowOverlap="1" wp14:anchorId="543993B7" wp14:editId="3FE4A813">
                <wp:simplePos x="0" y="0"/>
                <wp:positionH relativeFrom="margin">
                  <wp:posOffset>0</wp:posOffset>
                </wp:positionH>
                <wp:positionV relativeFrom="paragraph">
                  <wp:posOffset>109424</wp:posOffset>
                </wp:positionV>
                <wp:extent cx="6599682" cy="12700"/>
                <wp:effectExtent l="0" t="0" r="0" b="0"/>
                <wp:wrapSquare wrapText="bothSides"/>
                <wp:docPr id="427229" name="Group 42722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501" name="Shape 95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7229" style="width:519.66pt;height:1pt;position:absolute;mso-position-horizontal-relative:margin;mso-position-horizontal:absolute;margin-left:0pt;mso-position-vertical-relative:text;margin-top:8.61603pt;" coordsize="65996,127">
                <v:shape id="Shape 9501"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tbl>
      <w:tblPr>
        <w:tblStyle w:val="TableGrid"/>
        <w:tblpPr w:vertAnchor="text" w:horzAnchor="margin" w:tblpY="443"/>
        <w:tblOverlap w:val="never"/>
        <w:tblW w:w="10460" w:type="dxa"/>
        <w:tblInd w:w="0" w:type="dxa"/>
        <w:tblCellMar>
          <w:top w:w="0" w:type="dxa"/>
          <w:left w:w="0" w:type="dxa"/>
          <w:bottom w:w="0" w:type="dxa"/>
          <w:right w:w="0" w:type="dxa"/>
        </w:tblCellMar>
        <w:tblLook w:val="04A0" w:firstRow="1" w:lastRow="0" w:firstColumn="1" w:lastColumn="0" w:noHBand="0" w:noVBand="1"/>
      </w:tblPr>
      <w:tblGrid>
        <w:gridCol w:w="10460"/>
      </w:tblGrid>
      <w:tr w:rsidR="003331E6" w14:paraId="2B7134EF" w14:textId="77777777">
        <w:trPr>
          <w:trHeight w:val="10202"/>
        </w:trPr>
        <w:tc>
          <w:tcPr>
            <w:tcW w:w="10460" w:type="dxa"/>
            <w:tcBorders>
              <w:top w:val="nil"/>
              <w:left w:val="nil"/>
              <w:bottom w:val="nil"/>
              <w:right w:val="nil"/>
            </w:tcBorders>
          </w:tcPr>
          <w:p w14:paraId="46EB79F5" w14:textId="77777777" w:rsidR="003331E6" w:rsidRDefault="00D943FF">
            <w:pPr>
              <w:spacing w:after="160" w:line="313" w:lineRule="auto"/>
              <w:ind w:left="0" w:right="57" w:firstLine="0"/>
            </w:pPr>
            <w:r>
              <w:t>We are a local community based organisation that provides student-centered learning, meaning that we consult with our learners to find out what it is they want to learn, construct a individualised learn</w:t>
            </w:r>
            <w:r>
              <w:t xml:space="preserve">ing plan, and help to facilitate the student's learning goals. We deliver a wide range of programmes from digital literacy, cooking and budgeting, drivers licence theory, literacy and numeracy support, C.V. writing and others.  We will take referrals from </w:t>
            </w:r>
            <w:r>
              <w:t>individuals, social services, Government departments and private providers.  Our service is provided at no cost to the learner, and is confidential. If in doubt - check us out.</w:t>
            </w:r>
          </w:p>
          <w:p w14:paraId="52B275BC" w14:textId="77777777" w:rsidR="003331E6" w:rsidRDefault="00D943FF">
            <w:pPr>
              <w:spacing w:after="0" w:line="259" w:lineRule="auto"/>
              <w:ind w:left="320" w:firstLine="0"/>
            </w:pPr>
            <w:r>
              <w:rPr>
                <w:rFonts w:ascii="Calibri" w:eastAsia="Calibri" w:hAnsi="Calibri" w:cs="Calibri"/>
                <w:noProof/>
                <w:sz w:val="22"/>
              </w:rPr>
              <mc:AlternateContent>
                <mc:Choice Requires="wpg">
                  <w:drawing>
                    <wp:anchor distT="0" distB="0" distL="114300" distR="114300" simplePos="0" relativeHeight="251939840" behindDoc="0" locked="0" layoutInCell="1" allowOverlap="1" wp14:anchorId="4210BD84" wp14:editId="174337EA">
                      <wp:simplePos x="0" y="0"/>
                      <wp:positionH relativeFrom="column">
                        <wp:posOffset>25400</wp:posOffset>
                      </wp:positionH>
                      <wp:positionV relativeFrom="paragraph">
                        <wp:posOffset>-131876</wp:posOffset>
                      </wp:positionV>
                      <wp:extent cx="177800" cy="495300"/>
                      <wp:effectExtent l="0" t="0" r="0" b="0"/>
                      <wp:wrapSquare wrapText="bothSides"/>
                      <wp:docPr id="427233" name="Group 42723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547" name="Picture 95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550" name="Picture 95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7233" style="width:14pt;height:39pt;position:absolute;mso-position-horizontal-relative:text;mso-position-horizontal:absolute;margin-left:2pt;mso-position-vertical-relative:text;margin-top:-10.384pt;" coordsize="1778,4953">
                      <v:shape id="Picture 9547" style="position:absolute;width:1778;height:2413;left:0;top:0;" filled="f">
                        <v:imagedata r:id="rId146"/>
                      </v:shape>
                      <v:shape id="Picture 9550" style="position:absolute;width:1778;height:2032;left:0;top:2921;" filled="f">
                        <v:imagedata r:id="rId147"/>
                      </v:shape>
                      <w10:wrap type="square"/>
                    </v:group>
                  </w:pict>
                </mc:Fallback>
              </mc:AlternateContent>
            </w:r>
            <w:r>
              <w:t xml:space="preserve"> Level 1 3 Gascoigne Street Taupo 3330</w:t>
            </w:r>
          </w:p>
          <w:p w14:paraId="235B7CF3" w14:textId="77777777" w:rsidR="003331E6" w:rsidRDefault="00D943FF">
            <w:pPr>
              <w:spacing w:after="0" w:line="306" w:lineRule="auto"/>
              <w:ind w:left="40" w:right="1434" w:firstLine="0"/>
            </w:pPr>
            <w:r>
              <w:t>literacy_taupo@xtra.co.nz</w:t>
            </w:r>
            <w:r>
              <w:tab/>
            </w:r>
            <w:r>
              <w:rPr>
                <w:noProof/>
              </w:rPr>
              <w:drawing>
                <wp:inline distT="0" distB="0" distL="0" distR="0" wp14:anchorId="08C4C003" wp14:editId="7F06E8CF">
                  <wp:extent cx="88900" cy="228600"/>
                  <wp:effectExtent l="0" t="0" r="0" b="0"/>
                  <wp:docPr id="9554" name="Picture 9554"/>
                  <wp:cNvGraphicFramePr/>
                  <a:graphic xmlns:a="http://schemas.openxmlformats.org/drawingml/2006/main">
                    <a:graphicData uri="http://schemas.openxmlformats.org/drawingml/2006/picture">
                      <pic:pic xmlns:pic="http://schemas.openxmlformats.org/drawingml/2006/picture">
                        <pic:nvPicPr>
                          <pic:cNvPr id="9554" name="Picture 9554"/>
                          <pic:cNvPicPr/>
                        </pic:nvPicPr>
                        <pic:blipFill>
                          <a:blip r:embed="rId148"/>
                          <a:stretch>
                            <a:fillRect/>
                          </a:stretch>
                        </pic:blipFill>
                        <pic:spPr>
                          <a:xfrm>
                            <a:off x="0" y="0"/>
                            <a:ext cx="88900" cy="228600"/>
                          </a:xfrm>
                          <a:prstGeom prst="rect">
                            <a:avLst/>
                          </a:prstGeom>
                        </pic:spPr>
                      </pic:pic>
                    </a:graphicData>
                  </a:graphic>
                </wp:inline>
              </w:drawing>
            </w:r>
            <w:r>
              <w:t xml:space="preserve"> Monday - Fr</w:t>
            </w:r>
            <w:r>
              <w:t>iday 9am to 3.30pm (07) 377 4616</w:t>
            </w:r>
            <w:r>
              <w:tab/>
              <w:t>All services free of charge.</w:t>
            </w:r>
          </w:p>
          <w:p w14:paraId="07D52CFB" w14:textId="77777777" w:rsidR="003331E6" w:rsidRDefault="00D943FF">
            <w:pPr>
              <w:spacing w:after="202" w:line="259" w:lineRule="auto"/>
              <w:ind w:left="2017" w:firstLine="0"/>
              <w:jc w:val="center"/>
            </w:pPr>
            <w:r>
              <w:t>Referral may apply.</w:t>
            </w:r>
          </w:p>
          <w:p w14:paraId="182B3D3A" w14:textId="77777777" w:rsidR="003331E6" w:rsidRDefault="00D943FF">
            <w:pPr>
              <w:spacing w:after="62" w:line="259" w:lineRule="auto"/>
              <w:ind w:left="0" w:firstLine="0"/>
            </w:pPr>
            <w:r>
              <w:t xml:space="preserve"> </w:t>
            </w:r>
          </w:p>
          <w:p w14:paraId="4DD89BB5" w14:textId="77777777" w:rsidR="003331E6" w:rsidRDefault="00D943FF">
            <w:pPr>
              <w:spacing w:after="62" w:line="259" w:lineRule="auto"/>
              <w:ind w:left="0" w:firstLine="0"/>
            </w:pPr>
            <w:r>
              <w:t xml:space="preserve"> </w:t>
            </w:r>
          </w:p>
          <w:p w14:paraId="09DA4D1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1E5678" wp14:editId="71E80A70">
                      <wp:extent cx="6599682" cy="12700"/>
                      <wp:effectExtent l="0" t="0" r="0" b="0"/>
                      <wp:docPr id="427230" name="Group 4272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502" name="Shape 95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7230" style="width:519.66pt;height:1pt;mso-position-horizontal-relative:char;mso-position-vertical-relative:line" coordsize="65996,127">
                      <v:shape id="Shape 950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6CC3922" w14:textId="77777777" w:rsidR="003331E6" w:rsidRDefault="00D943FF">
            <w:pPr>
              <w:spacing w:after="78" w:line="259" w:lineRule="auto"/>
              <w:ind w:left="0" w:firstLine="0"/>
            </w:pPr>
            <w:r>
              <w:rPr>
                <w:b/>
                <w:sz w:val="32"/>
              </w:rPr>
              <w:t>Little Sprouts Montessori Preschool</w:t>
            </w:r>
          </w:p>
          <w:p w14:paraId="33B895A9" w14:textId="77777777" w:rsidR="003331E6" w:rsidRDefault="00D943FF">
            <w:pPr>
              <w:tabs>
                <w:tab w:val="right" w:pos="10460"/>
              </w:tabs>
              <w:spacing w:after="307" w:line="259" w:lineRule="auto"/>
              <w:ind w:left="0" w:firstLine="0"/>
            </w:pPr>
            <w:r>
              <w:rPr>
                <w:color w:val="666666"/>
                <w:sz w:val="16"/>
              </w:rPr>
              <w:t>FSD0022975</w:t>
            </w:r>
            <w:r>
              <w:rPr>
                <w:color w:val="666666"/>
                <w:sz w:val="16"/>
              </w:rPr>
              <w:tab/>
              <w:t>Last updated 05/10/2020</w:t>
            </w:r>
          </w:p>
          <w:p w14:paraId="4B5232BC" w14:textId="77777777" w:rsidR="003331E6" w:rsidRDefault="00D943FF">
            <w:pPr>
              <w:spacing w:after="0" w:line="259" w:lineRule="auto"/>
              <w:ind w:left="0" w:right="15" w:firstLine="0"/>
            </w:pPr>
            <w:r>
              <w:t xml:space="preserve">At Little Sprouts Montessori Preschool we educate children from the age of 9 months up to 6. We are a small friendly center where each child is known by all staff and children. From the moment a child walks through the gate they begin learning new skills, </w:t>
            </w:r>
            <w:r>
              <w:t>develop new relationships with teachers and peers and extend their capabilities. Meaningful activities that follow the Montessori philosophy are introduced to encourage exploration, curiosity, concentration and independence. Even our youngest children show</w:t>
            </w:r>
            <w:r>
              <w:t xml:space="preserve"> great respect and pride in their activities. We have two classrooms with purposeful materials designed for each of the age groups. The older children learn compassion and caring for younger children and the younger children benefit by having older role mo</w:t>
            </w:r>
            <w:r>
              <w:t>dels to learn from. So if you want your child cared for in a safe, friendly and educational environment with lots to explore then Little Sprouts maybe for you. We offer flexible hours and</w:t>
            </w:r>
          </w:p>
        </w:tc>
      </w:tr>
    </w:tbl>
    <w:p w14:paraId="3108781C" w14:textId="77777777" w:rsidR="003331E6" w:rsidRDefault="00D943FF">
      <w:pPr>
        <w:spacing w:after="450" w:line="265" w:lineRule="auto"/>
        <w:ind w:left="10" w:right="25"/>
        <w:jc w:val="right"/>
      </w:pPr>
      <w:r>
        <w:rPr>
          <w:color w:val="666666"/>
          <w:sz w:val="16"/>
        </w:rPr>
        <w:t>Last updated 29/06/2020</w:t>
      </w:r>
      <w:r>
        <w:br w:type="page"/>
      </w:r>
    </w:p>
    <w:p w14:paraId="2CF4A85C" w14:textId="77777777" w:rsidR="003331E6" w:rsidRDefault="00D943FF">
      <w:pPr>
        <w:spacing w:after="211"/>
        <w:ind w:left="10" w:right="15"/>
      </w:pPr>
      <w:r>
        <w:t>sessions that will suit most families.</w:t>
      </w:r>
    </w:p>
    <w:p w14:paraId="40EB9143" w14:textId="77777777" w:rsidR="003331E6" w:rsidRDefault="00D943FF">
      <w:pPr>
        <w:spacing w:after="189"/>
        <w:ind w:left="322" w:right="-644"/>
      </w:pPr>
      <w:r>
        <w:rPr>
          <w:rFonts w:ascii="Calibri" w:eastAsia="Calibri" w:hAnsi="Calibri" w:cs="Calibri"/>
          <w:noProof/>
          <w:sz w:val="22"/>
        </w:rPr>
        <mc:AlternateContent>
          <mc:Choice Requires="wpg">
            <w:drawing>
              <wp:anchor distT="0" distB="0" distL="114300" distR="114300" simplePos="0" relativeHeight="251940864" behindDoc="0" locked="0" layoutInCell="1" allowOverlap="1" wp14:anchorId="6DE56A83" wp14:editId="15341F4D">
                <wp:simplePos x="0" y="0"/>
                <wp:positionH relativeFrom="column">
                  <wp:posOffset>25400</wp:posOffset>
                </wp:positionH>
                <wp:positionV relativeFrom="paragraph">
                  <wp:posOffset>-131875</wp:posOffset>
                </wp:positionV>
                <wp:extent cx="177800" cy="495300"/>
                <wp:effectExtent l="0" t="0" r="0" b="0"/>
                <wp:wrapSquare wrapText="bothSides"/>
                <wp:docPr id="427327" name="Group 4273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587" name="Picture 958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590" name="Picture 959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7327" style="width:14pt;height:39pt;position:absolute;mso-position-horizontal-relative:text;mso-position-horizontal:absolute;margin-left:2pt;mso-position-vertical-relative:text;margin-top:-10.384pt;" coordsize="1778,4953">
                <v:shape id="Picture 9587" style="position:absolute;width:1778;height:2413;left:0;top:0;" filled="f">
                  <v:imagedata r:id="rId146"/>
                </v:shape>
                <v:shape id="Picture 9590" style="position:absolute;width:1778;height:2032;left:0;top:2921;" filled="f">
                  <v:imagedata r:id="rId147"/>
                </v:shape>
                <w10:wrap type="square"/>
              </v:group>
            </w:pict>
          </mc:Fallback>
        </mc:AlternateContent>
      </w:r>
      <w:r>
        <w:t xml:space="preserve"> 72 Domain Road Whakatane 3120 sprouts@xtra.co.nz</w:t>
      </w:r>
      <w:r>
        <w:tab/>
      </w:r>
      <w:r>
        <w:rPr>
          <w:noProof/>
        </w:rPr>
        <w:drawing>
          <wp:inline distT="0" distB="0" distL="0" distR="0" wp14:anchorId="0BA17C42" wp14:editId="4D2894B1">
            <wp:extent cx="88900" cy="228600"/>
            <wp:effectExtent l="0" t="0" r="0" b="0"/>
            <wp:docPr id="9596" name="Picture 9596"/>
            <wp:cNvGraphicFramePr/>
            <a:graphic xmlns:a="http://schemas.openxmlformats.org/drawingml/2006/main">
              <a:graphicData uri="http://schemas.openxmlformats.org/drawingml/2006/picture">
                <pic:pic xmlns:pic="http://schemas.openxmlformats.org/drawingml/2006/picture">
                  <pic:nvPicPr>
                    <pic:cNvPr id="9596" name="Picture 9596"/>
                    <pic:cNvPicPr/>
                  </pic:nvPicPr>
                  <pic:blipFill>
                    <a:blip r:embed="rId148"/>
                    <a:stretch>
                      <a:fillRect/>
                    </a:stretch>
                  </pic:blipFill>
                  <pic:spPr>
                    <a:xfrm>
                      <a:off x="0" y="0"/>
                      <a:ext cx="88900" cy="228600"/>
                    </a:xfrm>
                    <a:prstGeom prst="rect">
                      <a:avLst/>
                    </a:prstGeom>
                  </pic:spPr>
                </pic:pic>
              </a:graphicData>
            </a:graphic>
          </wp:inline>
        </w:drawing>
      </w:r>
      <w:r>
        <w:t>(07) 308 9155 (027) 316 3633 http://www.littlesproutspreschool.co.nz</w:t>
      </w:r>
    </w:p>
    <w:p w14:paraId="283087E4" w14:textId="77777777" w:rsidR="003331E6" w:rsidRDefault="00D943FF">
      <w:pPr>
        <w:spacing w:after="62" w:line="259" w:lineRule="auto"/>
        <w:ind w:left="0" w:firstLine="0"/>
      </w:pPr>
      <w:r>
        <w:t xml:space="preserve"> </w:t>
      </w:r>
    </w:p>
    <w:p w14:paraId="68D9F36B" w14:textId="77777777" w:rsidR="003331E6" w:rsidRDefault="00D943FF">
      <w:pPr>
        <w:spacing w:after="310" w:line="259" w:lineRule="auto"/>
        <w:ind w:left="0" w:firstLine="0"/>
      </w:pPr>
      <w:r>
        <w:t xml:space="preserve"> </w:t>
      </w:r>
    </w:p>
    <w:p w14:paraId="0C5C358D" w14:textId="77777777" w:rsidR="003331E6" w:rsidRDefault="00D943FF">
      <w:pPr>
        <w:spacing w:before="250" w:after="74" w:line="259" w:lineRule="auto"/>
        <w:ind w:left="-5"/>
      </w:pPr>
      <w:r>
        <w:rPr>
          <w:b/>
          <w:sz w:val="32"/>
        </w:rPr>
        <w:t>Mana Social Services Trust</w:t>
      </w:r>
    </w:p>
    <w:p w14:paraId="487F285B" w14:textId="77777777" w:rsidR="003331E6" w:rsidRDefault="00D943FF">
      <w:pPr>
        <w:spacing w:after="300" w:line="265" w:lineRule="auto"/>
        <w:ind w:left="35"/>
      </w:pPr>
      <w:r>
        <w:rPr>
          <w:color w:val="666666"/>
          <w:sz w:val="16"/>
        </w:rPr>
        <w:t>FSD0004937</w:t>
      </w:r>
    </w:p>
    <w:p w14:paraId="513C057F" w14:textId="77777777" w:rsidR="003331E6" w:rsidRDefault="00D943FF">
      <w:pPr>
        <w:spacing w:after="1228"/>
        <w:ind w:left="10" w:right="2047"/>
      </w:pPr>
      <w:r>
        <w:t>8am till 4pm Monday to Friday Some charges may apply. No referral required.</w:t>
      </w:r>
    </w:p>
    <w:p w14:paraId="06ABBC32"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941888" behindDoc="0" locked="0" layoutInCell="1" allowOverlap="1" wp14:anchorId="28DD244B" wp14:editId="46C60A7E">
                <wp:simplePos x="0" y="0"/>
                <wp:positionH relativeFrom="margin">
                  <wp:posOffset>0</wp:posOffset>
                </wp:positionH>
                <wp:positionV relativeFrom="paragraph">
                  <wp:posOffset>109424</wp:posOffset>
                </wp:positionV>
                <wp:extent cx="6599682" cy="12700"/>
                <wp:effectExtent l="0" t="0" r="0" b="0"/>
                <wp:wrapSquare wrapText="bothSides"/>
                <wp:docPr id="427324" name="Group 4273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564" name="Shape 95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7324" style="width:519.66pt;height:1pt;position:absolute;mso-position-horizontal-relative:margin;mso-position-horizontal:absolute;margin-left:0pt;mso-position-vertical-relative:text;margin-top:8.61603pt;" coordsize="65996,127">
                <v:shape id="Shape 9564"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055F8297" w14:textId="77777777" w:rsidR="003331E6" w:rsidRDefault="00D943FF">
      <w:pPr>
        <w:spacing w:after="450" w:line="265" w:lineRule="auto"/>
        <w:ind w:left="10" w:right="25"/>
        <w:jc w:val="right"/>
      </w:pPr>
      <w:r>
        <w:rPr>
          <w:color w:val="666666"/>
          <w:sz w:val="16"/>
        </w:rPr>
        <w:t>Last updated 09/11/2020</w:t>
      </w:r>
    </w:p>
    <w:p w14:paraId="3C2185B7" w14:textId="77777777" w:rsidR="003331E6" w:rsidRDefault="003331E6">
      <w:pPr>
        <w:sectPr w:rsidR="003331E6">
          <w:type w:val="continuous"/>
          <w:pgSz w:w="11900" w:h="16840"/>
          <w:pgMar w:top="908" w:right="720" w:bottom="1440" w:left="720" w:header="720" w:footer="720" w:gutter="0"/>
          <w:cols w:num="2" w:space="720" w:equalWidth="0">
            <w:col w:w="4337" w:space="881"/>
            <w:col w:w="5242"/>
          </w:cols>
        </w:sectPr>
      </w:pPr>
    </w:p>
    <w:p w14:paraId="6D13936C" w14:textId="77777777" w:rsidR="003331E6" w:rsidRDefault="00D943FF">
      <w:pPr>
        <w:spacing w:after="202"/>
        <w:ind w:left="10" w:right="15"/>
      </w:pPr>
      <w:r>
        <w:t>Mana Social Services Trust is a Maori Provider.  We offer social work support, a wide range of counselling,  and a variety of ot</w:t>
      </w:r>
      <w:r>
        <w:t>her services and programmes including Court restorative justice free of charge.</w:t>
      </w:r>
    </w:p>
    <w:p w14:paraId="230B7D3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42912" behindDoc="0" locked="0" layoutInCell="1" allowOverlap="1" wp14:anchorId="368D54EC" wp14:editId="66FFB0B5">
                <wp:simplePos x="0" y="0"/>
                <wp:positionH relativeFrom="column">
                  <wp:posOffset>25400</wp:posOffset>
                </wp:positionH>
                <wp:positionV relativeFrom="paragraph">
                  <wp:posOffset>-131876</wp:posOffset>
                </wp:positionV>
                <wp:extent cx="177800" cy="495300"/>
                <wp:effectExtent l="0" t="0" r="0" b="0"/>
                <wp:wrapSquare wrapText="bothSides"/>
                <wp:docPr id="427329" name="Group 4273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603" name="Picture 96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606" name="Picture 96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7329" style="width:14pt;height:39pt;position:absolute;mso-position-horizontal-relative:text;mso-position-horizontal:absolute;margin-left:2pt;mso-position-vertical-relative:text;margin-top:-10.384pt;" coordsize="1778,4953">
                <v:shape id="Picture 9603" style="position:absolute;width:1778;height:2413;left:0;top:0;" filled="f">
                  <v:imagedata r:id="rId146"/>
                </v:shape>
                <v:shape id="Picture 9606" style="position:absolute;width:1778;height:2032;left:0;top:2921;" filled="f">
                  <v:imagedata r:id="rId147"/>
                </v:shape>
                <w10:wrap type="square"/>
              </v:group>
            </w:pict>
          </mc:Fallback>
        </mc:AlternateContent>
      </w:r>
      <w:r>
        <w:t xml:space="preserve"> Ground Floor 1231 Haupapa Street Rotorua 3040</w:t>
      </w:r>
    </w:p>
    <w:p w14:paraId="0ACE6418" w14:textId="77777777" w:rsidR="003331E6" w:rsidRDefault="00D943FF">
      <w:pPr>
        <w:ind w:left="322" w:right="1100"/>
      </w:pPr>
      <w:r>
        <w:t>mana.reception@outlook.com</w:t>
      </w:r>
      <w:r>
        <w:tab/>
      </w:r>
      <w:r>
        <w:rPr>
          <w:noProof/>
        </w:rPr>
        <w:drawing>
          <wp:inline distT="0" distB="0" distL="0" distR="0" wp14:anchorId="7A2AFAD3" wp14:editId="5DE56025">
            <wp:extent cx="88900" cy="228600"/>
            <wp:effectExtent l="0" t="0" r="0" b="0"/>
            <wp:docPr id="9610" name="Picture 9610"/>
            <wp:cNvGraphicFramePr/>
            <a:graphic xmlns:a="http://schemas.openxmlformats.org/drawingml/2006/main">
              <a:graphicData uri="http://schemas.openxmlformats.org/drawingml/2006/picture">
                <pic:pic xmlns:pic="http://schemas.openxmlformats.org/drawingml/2006/picture">
                  <pic:nvPicPr>
                    <pic:cNvPr id="9610" name="Picture 9610"/>
                    <pic:cNvPicPr/>
                  </pic:nvPicPr>
                  <pic:blipFill>
                    <a:blip r:embed="rId148"/>
                    <a:stretch>
                      <a:fillRect/>
                    </a:stretch>
                  </pic:blipFill>
                  <pic:spPr>
                    <a:xfrm>
                      <a:off x="0" y="0"/>
                      <a:ext cx="88900" cy="228600"/>
                    </a:xfrm>
                    <a:prstGeom prst="rect">
                      <a:avLst/>
                    </a:prstGeom>
                  </pic:spPr>
                </pic:pic>
              </a:graphicData>
            </a:graphic>
          </wp:inline>
        </w:drawing>
      </w:r>
      <w:r>
        <w:t xml:space="preserve"> 9.00am - 4.30pm Monday to Friday (07) 348 6191</w:t>
      </w:r>
      <w:r>
        <w:tab/>
      </w:r>
      <w:r>
        <w:t>All services free of charge.</w:t>
      </w:r>
    </w:p>
    <w:p w14:paraId="2AE2B567" w14:textId="77777777" w:rsidR="003331E6" w:rsidRDefault="00D943FF">
      <w:pPr>
        <w:spacing w:after="196" w:line="265" w:lineRule="auto"/>
        <w:ind w:left="3028" w:right="1001"/>
        <w:jc w:val="center"/>
      </w:pPr>
      <w:r>
        <w:t>Referral may apply.</w:t>
      </w:r>
    </w:p>
    <w:p w14:paraId="5655EB3C" w14:textId="77777777" w:rsidR="003331E6" w:rsidRDefault="00D943FF">
      <w:pPr>
        <w:spacing w:after="32" w:line="259" w:lineRule="auto"/>
        <w:ind w:left="0" w:firstLine="0"/>
      </w:pPr>
      <w:r>
        <w:t xml:space="preserve"> </w:t>
      </w:r>
    </w:p>
    <w:p w14:paraId="392E4D31" w14:textId="77777777" w:rsidR="003331E6" w:rsidRDefault="00D943FF">
      <w:pPr>
        <w:pStyle w:val="Heading2"/>
        <w:ind w:left="-5"/>
      </w:pPr>
      <w:r>
        <w:t>Classification : FVSS</w:t>
      </w:r>
    </w:p>
    <w:p w14:paraId="405415F6" w14:textId="77777777" w:rsidR="003331E6" w:rsidRDefault="00D943FF">
      <w:pPr>
        <w:spacing w:after="32" w:line="259" w:lineRule="auto"/>
        <w:ind w:left="0" w:firstLine="0"/>
      </w:pPr>
      <w:r>
        <w:t xml:space="preserve"> </w:t>
      </w:r>
    </w:p>
    <w:p w14:paraId="74DB4AF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3A65012" wp14:editId="5E5A9A34">
                <wp:extent cx="6599682" cy="12700"/>
                <wp:effectExtent l="0" t="0" r="0" b="0"/>
                <wp:docPr id="427325" name="Group 4273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565" name="Shape 95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7325" style="width:519.66pt;height:1pt;mso-position-horizontal-relative:char;mso-position-vertical-relative:line" coordsize="65996,127">
                <v:shape id="Shape 95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D6F1D2" w14:textId="77777777" w:rsidR="003331E6" w:rsidRDefault="00D943FF">
      <w:pPr>
        <w:spacing w:after="74" w:line="259" w:lineRule="auto"/>
        <w:ind w:left="-5"/>
      </w:pPr>
      <w:r>
        <w:rPr>
          <w:b/>
          <w:sz w:val="32"/>
        </w:rPr>
        <w:t>Ministry of Education, Learning Support, Bay of Plenty, Waiariki</w:t>
      </w:r>
    </w:p>
    <w:p w14:paraId="2007B8EB" w14:textId="77777777" w:rsidR="003331E6" w:rsidRDefault="00D943FF">
      <w:pPr>
        <w:tabs>
          <w:tab w:val="right" w:pos="10460"/>
        </w:tabs>
        <w:spacing w:after="300" w:line="265" w:lineRule="auto"/>
        <w:ind w:left="0" w:firstLine="0"/>
      </w:pPr>
      <w:r>
        <w:rPr>
          <w:color w:val="666666"/>
          <w:sz w:val="16"/>
        </w:rPr>
        <w:t>FSD0006567</w:t>
      </w:r>
      <w:r>
        <w:rPr>
          <w:color w:val="666666"/>
          <w:sz w:val="16"/>
        </w:rPr>
        <w:tab/>
        <w:t>Last updated 31/10/2020</w:t>
      </w:r>
    </w:p>
    <w:p w14:paraId="634DC89D" w14:textId="77777777" w:rsidR="003331E6" w:rsidRDefault="00D943FF">
      <w:pPr>
        <w:spacing w:after="202"/>
        <w:ind w:left="10" w:right="15"/>
      </w:pPr>
      <w:r>
        <w:t>We work with others to ensure children with additional learning needs have the</w:t>
      </w:r>
      <w:r>
        <w:t xml:space="preserve"> opportunity to learn alongside their peers.</w:t>
      </w:r>
    </w:p>
    <w:p w14:paraId="3A16268C" w14:textId="77777777" w:rsidR="003331E6" w:rsidRDefault="00D943FF">
      <w:pPr>
        <w:ind w:left="322" w:right="1460"/>
      </w:pPr>
      <w:r>
        <w:rPr>
          <w:rFonts w:ascii="Calibri" w:eastAsia="Calibri" w:hAnsi="Calibri" w:cs="Calibri"/>
          <w:noProof/>
          <w:sz w:val="22"/>
        </w:rPr>
        <mc:AlternateContent>
          <mc:Choice Requires="wpg">
            <w:drawing>
              <wp:anchor distT="0" distB="0" distL="114300" distR="114300" simplePos="0" relativeHeight="251943936" behindDoc="0" locked="0" layoutInCell="1" allowOverlap="1" wp14:anchorId="54DAAAA9" wp14:editId="63D1F334">
                <wp:simplePos x="0" y="0"/>
                <wp:positionH relativeFrom="column">
                  <wp:posOffset>25400</wp:posOffset>
                </wp:positionH>
                <wp:positionV relativeFrom="paragraph">
                  <wp:posOffset>-131876</wp:posOffset>
                </wp:positionV>
                <wp:extent cx="177800" cy="495300"/>
                <wp:effectExtent l="0" t="0" r="0" b="0"/>
                <wp:wrapSquare wrapText="bothSides"/>
                <wp:docPr id="427331" name="Group 4273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617" name="Picture 96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620" name="Picture 96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7331" style="width:14pt;height:39pt;position:absolute;mso-position-horizontal-relative:text;mso-position-horizontal:absolute;margin-left:2pt;mso-position-vertical-relative:text;margin-top:-10.384pt;" coordsize="1778,4953">
                <v:shape id="Picture 9617" style="position:absolute;width:1778;height:2413;left:0;top:0;" filled="f">
                  <v:imagedata r:id="rId146"/>
                </v:shape>
                <v:shape id="Picture 9620" style="position:absolute;width:1778;height:2032;left:0;top:2921;" filled="f">
                  <v:imagedata r:id="rId147"/>
                </v:shape>
                <w10:wrap type="square"/>
              </v:group>
            </w:pict>
          </mc:Fallback>
        </mc:AlternateContent>
      </w:r>
      <w:r>
        <w:t xml:space="preserve"> 31 Totara Street Taupo 3330 enquiries.bop-waiariki@education.govt.nz </w:t>
      </w:r>
      <w:r>
        <w:rPr>
          <w:noProof/>
        </w:rPr>
        <w:drawing>
          <wp:inline distT="0" distB="0" distL="0" distR="0" wp14:anchorId="086BFB9E" wp14:editId="31A09B31">
            <wp:extent cx="88900" cy="228600"/>
            <wp:effectExtent l="0" t="0" r="0" b="0"/>
            <wp:docPr id="9628" name="Picture 9628"/>
            <wp:cNvGraphicFramePr/>
            <a:graphic xmlns:a="http://schemas.openxmlformats.org/drawingml/2006/main">
              <a:graphicData uri="http://schemas.openxmlformats.org/drawingml/2006/picture">
                <pic:pic xmlns:pic="http://schemas.openxmlformats.org/drawingml/2006/picture">
                  <pic:nvPicPr>
                    <pic:cNvPr id="9628" name="Picture 9628"/>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p w14:paraId="7ED197D5" w14:textId="77777777" w:rsidR="003331E6" w:rsidRDefault="00D943FF">
      <w:pPr>
        <w:tabs>
          <w:tab w:val="center" w:pos="1074"/>
          <w:tab w:val="center" w:pos="6612"/>
        </w:tabs>
        <w:ind w:left="0" w:firstLine="0"/>
      </w:pPr>
      <w:r>
        <w:rPr>
          <w:rFonts w:ascii="Calibri" w:eastAsia="Calibri" w:hAnsi="Calibri" w:cs="Calibri"/>
          <w:sz w:val="22"/>
        </w:rPr>
        <w:tab/>
      </w:r>
      <w:r>
        <w:t>(07) 376 1870</w:t>
      </w:r>
      <w:r>
        <w:tab/>
        <w:t>All services free of charge.</w:t>
      </w:r>
    </w:p>
    <w:p w14:paraId="49BAB174" w14:textId="77777777" w:rsidR="003331E6" w:rsidRDefault="00D943FF">
      <w:pPr>
        <w:spacing w:after="187"/>
        <w:ind w:left="322" w:right="3181"/>
      </w:pPr>
      <w:r>
        <w:t>(0800) 622 222</w:t>
      </w:r>
      <w:r>
        <w:tab/>
      </w:r>
      <w:r>
        <w:t>Referral may apply. https://education.govt.nz/ministry-ofeducation/specific-initiatives/specialeducation-update/</w:t>
      </w:r>
    </w:p>
    <w:p w14:paraId="1A367859" w14:textId="77777777" w:rsidR="003331E6" w:rsidRDefault="00D943FF">
      <w:pPr>
        <w:spacing w:after="62" w:line="259" w:lineRule="auto"/>
        <w:ind w:left="0" w:firstLine="0"/>
      </w:pPr>
      <w:r>
        <w:t xml:space="preserve"> </w:t>
      </w:r>
    </w:p>
    <w:p w14:paraId="36B3B391" w14:textId="77777777" w:rsidR="003331E6" w:rsidRDefault="00D943FF">
      <w:pPr>
        <w:spacing w:after="62" w:line="259" w:lineRule="auto"/>
        <w:ind w:left="0" w:firstLine="0"/>
      </w:pPr>
      <w:r>
        <w:t xml:space="preserve"> </w:t>
      </w:r>
    </w:p>
    <w:p w14:paraId="26FC9539"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96E6284" wp14:editId="1AC6593E">
                <wp:extent cx="6599682" cy="12700"/>
                <wp:effectExtent l="0" t="0" r="0" b="0"/>
                <wp:docPr id="427326" name="Group 4273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566" name="Shape 95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7326" style="width:519.66pt;height:1pt;mso-position-horizontal-relative:char;mso-position-vertical-relative:line" coordsize="65996,127">
                <v:shape id="Shape 95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2F5737D" w14:textId="77777777" w:rsidR="003331E6" w:rsidRDefault="00D943FF">
      <w:pPr>
        <w:spacing w:after="74" w:line="259" w:lineRule="auto"/>
        <w:ind w:left="-5"/>
      </w:pPr>
      <w:r>
        <w:rPr>
          <w:b/>
          <w:sz w:val="32"/>
        </w:rPr>
        <w:t>Minnows Kindergarten</w:t>
      </w:r>
    </w:p>
    <w:p w14:paraId="5D5C5CB3" w14:textId="77777777" w:rsidR="003331E6" w:rsidRDefault="00D943FF">
      <w:pPr>
        <w:tabs>
          <w:tab w:val="right" w:pos="10460"/>
        </w:tabs>
        <w:spacing w:after="300" w:line="265" w:lineRule="auto"/>
        <w:ind w:left="0" w:firstLine="0"/>
      </w:pPr>
      <w:r>
        <w:rPr>
          <w:color w:val="666666"/>
          <w:sz w:val="16"/>
        </w:rPr>
        <w:t>FSD0023079</w:t>
      </w:r>
      <w:r>
        <w:rPr>
          <w:color w:val="666666"/>
          <w:sz w:val="16"/>
        </w:rPr>
        <w:tab/>
        <w:t>Last updated 09/04/2021</w:t>
      </w:r>
    </w:p>
    <w:p w14:paraId="3B5D1426" w14:textId="77777777" w:rsidR="003331E6" w:rsidRDefault="00D943FF">
      <w:pPr>
        <w:spacing w:after="211"/>
        <w:ind w:left="10" w:right="15"/>
      </w:pPr>
      <w:r>
        <w:t>We provide care and education to children 3 month - 6 years</w:t>
      </w:r>
    </w:p>
    <w:p w14:paraId="7CDAB67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44960" behindDoc="0" locked="0" layoutInCell="1" allowOverlap="1" wp14:anchorId="465A5998" wp14:editId="132BED4B">
                <wp:simplePos x="0" y="0"/>
                <wp:positionH relativeFrom="column">
                  <wp:posOffset>25400</wp:posOffset>
                </wp:positionH>
                <wp:positionV relativeFrom="paragraph">
                  <wp:posOffset>-131875</wp:posOffset>
                </wp:positionV>
                <wp:extent cx="177800" cy="495300"/>
                <wp:effectExtent l="0" t="0" r="0" b="0"/>
                <wp:wrapSquare wrapText="bothSides"/>
                <wp:docPr id="427686" name="Group 42768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666" name="Picture 966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669" name="Picture 966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7686" style="width:14pt;height:39pt;position:absolute;mso-position-horizontal-relative:text;mso-position-horizontal:absolute;margin-left:2pt;mso-position-vertical-relative:text;margin-top:-10.384pt;" coordsize="1778,4953">
                <v:shape id="Picture 9666" style="position:absolute;width:1778;height:2413;left:0;top:0;" filled="f">
                  <v:imagedata r:id="rId146"/>
                </v:shape>
                <v:shape id="Picture 9669" style="position:absolute;width:1778;height:2032;left:0;top:2921;" filled="f">
                  <v:imagedata r:id="rId147"/>
                </v:shape>
                <w10:wrap type="square"/>
              </v:group>
            </w:pict>
          </mc:Fallback>
        </mc:AlternateContent>
      </w:r>
      <w:r>
        <w:t xml:space="preserve"> 3 Margaret Place O</w:t>
      </w:r>
      <w:r>
        <w:t>mokoroa Tauranga 3114</w:t>
      </w:r>
    </w:p>
    <w:p w14:paraId="6D96EA10" w14:textId="77777777" w:rsidR="003331E6" w:rsidRDefault="00D943FF">
      <w:pPr>
        <w:tabs>
          <w:tab w:val="center" w:pos="1442"/>
          <w:tab w:val="center" w:pos="6529"/>
        </w:tabs>
        <w:ind w:left="0" w:firstLine="0"/>
      </w:pPr>
      <w:r>
        <w:rPr>
          <w:rFonts w:ascii="Calibri" w:eastAsia="Calibri" w:hAnsi="Calibri" w:cs="Calibri"/>
          <w:sz w:val="22"/>
        </w:rPr>
        <w:tab/>
      </w:r>
      <w:r>
        <w:t>minnows@xtra.co.nz</w:t>
      </w:r>
      <w:r>
        <w:tab/>
      </w:r>
      <w:r>
        <w:rPr>
          <w:noProof/>
        </w:rPr>
        <w:drawing>
          <wp:inline distT="0" distB="0" distL="0" distR="0" wp14:anchorId="173B1E41" wp14:editId="52046C71">
            <wp:extent cx="88900" cy="228600"/>
            <wp:effectExtent l="0" t="0" r="0" b="0"/>
            <wp:docPr id="9675" name="Picture 9675"/>
            <wp:cNvGraphicFramePr/>
            <a:graphic xmlns:a="http://schemas.openxmlformats.org/drawingml/2006/main">
              <a:graphicData uri="http://schemas.openxmlformats.org/drawingml/2006/picture">
                <pic:pic xmlns:pic="http://schemas.openxmlformats.org/drawingml/2006/picture">
                  <pic:nvPicPr>
                    <pic:cNvPr id="9675" name="Picture 9675"/>
                    <pic:cNvPicPr/>
                  </pic:nvPicPr>
                  <pic:blipFill>
                    <a:blip r:embed="rId148"/>
                    <a:stretch>
                      <a:fillRect/>
                    </a:stretch>
                  </pic:blipFill>
                  <pic:spPr>
                    <a:xfrm>
                      <a:off x="0" y="0"/>
                      <a:ext cx="88900" cy="228600"/>
                    </a:xfrm>
                    <a:prstGeom prst="rect">
                      <a:avLst/>
                    </a:prstGeom>
                  </pic:spPr>
                </pic:pic>
              </a:graphicData>
            </a:graphic>
          </wp:inline>
        </w:drawing>
      </w:r>
      <w:r>
        <w:t xml:space="preserve"> 7.30am - 5.30pm weekdays</w:t>
      </w:r>
    </w:p>
    <w:p w14:paraId="519E6B50" w14:textId="77777777" w:rsidR="003331E6" w:rsidRDefault="00D943FF">
      <w:pPr>
        <w:tabs>
          <w:tab w:val="center" w:pos="1074"/>
          <w:tab w:val="center" w:pos="6586"/>
        </w:tabs>
        <w:ind w:left="0" w:firstLine="0"/>
      </w:pPr>
      <w:r>
        <w:rPr>
          <w:rFonts w:ascii="Calibri" w:eastAsia="Calibri" w:hAnsi="Calibri" w:cs="Calibri"/>
          <w:sz w:val="22"/>
        </w:rPr>
        <w:tab/>
      </w:r>
      <w:r>
        <w:t>(07) 548 2040</w:t>
      </w:r>
      <w:r>
        <w:tab/>
        <w:t>Some charges may apply.</w:t>
      </w:r>
    </w:p>
    <w:p w14:paraId="4587AD82" w14:textId="77777777" w:rsidR="003331E6" w:rsidRDefault="00D943FF">
      <w:pPr>
        <w:spacing w:after="187"/>
        <w:ind w:left="322" w:right="740"/>
      </w:pPr>
      <w:r>
        <w:t>(022) 342 1175</w:t>
      </w:r>
      <w:r>
        <w:tab/>
        <w:t>No referral required. https://minnows.co.nz/</w:t>
      </w:r>
    </w:p>
    <w:p w14:paraId="01183F14" w14:textId="77777777" w:rsidR="003331E6" w:rsidRDefault="00D943FF">
      <w:pPr>
        <w:spacing w:after="62" w:line="259" w:lineRule="auto"/>
        <w:ind w:left="0" w:firstLine="0"/>
      </w:pPr>
      <w:r>
        <w:t xml:space="preserve"> </w:t>
      </w:r>
    </w:p>
    <w:p w14:paraId="1A38967E" w14:textId="77777777" w:rsidR="003331E6" w:rsidRDefault="00D943FF">
      <w:pPr>
        <w:spacing w:after="62" w:line="259" w:lineRule="auto"/>
        <w:ind w:left="0" w:firstLine="0"/>
      </w:pPr>
      <w:r>
        <w:t xml:space="preserve"> </w:t>
      </w:r>
    </w:p>
    <w:p w14:paraId="07F22A6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EC11A2C" wp14:editId="2115CBC6">
                <wp:extent cx="6599682" cy="12700"/>
                <wp:effectExtent l="0" t="0" r="0" b="0"/>
                <wp:docPr id="427683" name="Group 42768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642" name="Shape 96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7683" style="width:519.66pt;height:1pt;mso-position-horizontal-relative:char;mso-position-vertical-relative:line" coordsize="65996,127">
                <v:shape id="Shape 96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0519376" w14:textId="77777777" w:rsidR="003331E6" w:rsidRDefault="00D943FF">
      <w:pPr>
        <w:spacing w:after="74" w:line="259" w:lineRule="auto"/>
        <w:ind w:left="-5"/>
      </w:pPr>
      <w:r>
        <w:rPr>
          <w:b/>
          <w:sz w:val="32"/>
        </w:rPr>
        <w:t>Ngati Awa Social and Health Services</w:t>
      </w:r>
    </w:p>
    <w:p w14:paraId="0492F67E" w14:textId="77777777" w:rsidR="003331E6" w:rsidRDefault="00D943FF">
      <w:pPr>
        <w:tabs>
          <w:tab w:val="right" w:pos="10460"/>
        </w:tabs>
        <w:spacing w:after="300" w:line="265" w:lineRule="auto"/>
        <w:ind w:left="0" w:firstLine="0"/>
      </w:pPr>
      <w:r>
        <w:rPr>
          <w:color w:val="666666"/>
          <w:sz w:val="16"/>
        </w:rPr>
        <w:t>FSD0002958</w:t>
      </w:r>
      <w:r>
        <w:rPr>
          <w:color w:val="666666"/>
          <w:sz w:val="16"/>
        </w:rPr>
        <w:tab/>
        <w:t>Last updated 30/03/2021</w:t>
      </w:r>
    </w:p>
    <w:p w14:paraId="1506E8C3" w14:textId="77777777" w:rsidR="003331E6" w:rsidRDefault="00D943FF">
      <w:pPr>
        <w:spacing w:after="202"/>
        <w:ind w:left="10" w:right="15"/>
      </w:pPr>
      <w:r>
        <w:t>Provides social, health and education services to Ngati Awa and the wider community within the Ngati Awa rohe (Eastern Bay of Plenty District).</w:t>
      </w:r>
    </w:p>
    <w:p w14:paraId="451C420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45984" behindDoc="0" locked="0" layoutInCell="1" allowOverlap="1" wp14:anchorId="5C3730D6" wp14:editId="4C596DA3">
                <wp:simplePos x="0" y="0"/>
                <wp:positionH relativeFrom="column">
                  <wp:posOffset>25400</wp:posOffset>
                </wp:positionH>
                <wp:positionV relativeFrom="paragraph">
                  <wp:posOffset>-131876</wp:posOffset>
                </wp:positionV>
                <wp:extent cx="177800" cy="495300"/>
                <wp:effectExtent l="0" t="0" r="0" b="0"/>
                <wp:wrapSquare wrapText="bothSides"/>
                <wp:docPr id="427688" name="Group 4276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682" name="Picture 96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685" name="Picture 96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7688" style="width:14pt;height:39pt;position:absolute;mso-position-horizontal-relative:text;mso-position-horizontal:absolute;margin-left:2pt;mso-position-vertical-relative:text;margin-top:-10.384pt;" coordsize="1778,4953">
                <v:shape id="Picture 9682" style="position:absolute;width:1778;height:2413;left:0;top:0;" filled="f">
                  <v:imagedata r:id="rId146"/>
                </v:shape>
                <v:shape id="Picture 9685" style="position:absolute;width:1778;height:2032;left:0;top:2921;" filled="f">
                  <v:imagedata r:id="rId147"/>
                </v:shape>
                <w10:wrap type="square"/>
              </v:group>
            </w:pict>
          </mc:Fallback>
        </mc:AlternateContent>
      </w:r>
      <w:r>
        <w:t xml:space="preserve"> 15 Golf Links Road Whakatane 3191</w:t>
      </w:r>
    </w:p>
    <w:p w14:paraId="681DE16E" w14:textId="77777777" w:rsidR="003331E6" w:rsidRDefault="00D943FF">
      <w:pPr>
        <w:tabs>
          <w:tab w:val="center" w:pos="1562"/>
          <w:tab w:val="center" w:pos="6956"/>
        </w:tabs>
        <w:ind w:left="0" w:firstLine="0"/>
      </w:pPr>
      <w:r>
        <w:rPr>
          <w:rFonts w:ascii="Calibri" w:eastAsia="Calibri" w:hAnsi="Calibri" w:cs="Calibri"/>
          <w:sz w:val="22"/>
        </w:rPr>
        <w:tab/>
      </w:r>
      <w:r>
        <w:t>enquiries@nash.org.nz</w:t>
      </w:r>
      <w:r>
        <w:tab/>
      </w:r>
      <w:r>
        <w:rPr>
          <w:noProof/>
        </w:rPr>
        <w:drawing>
          <wp:inline distT="0" distB="0" distL="0" distR="0" wp14:anchorId="1DCFF5A3" wp14:editId="4E0F2583">
            <wp:extent cx="88900" cy="228600"/>
            <wp:effectExtent l="0" t="0" r="0" b="0"/>
            <wp:docPr id="9690" name="Picture 9690"/>
            <wp:cNvGraphicFramePr/>
            <a:graphic xmlns:a="http://schemas.openxmlformats.org/drawingml/2006/main">
              <a:graphicData uri="http://schemas.openxmlformats.org/drawingml/2006/picture">
                <pic:pic xmlns:pic="http://schemas.openxmlformats.org/drawingml/2006/picture">
                  <pic:nvPicPr>
                    <pic:cNvPr id="9690" name="Picture 969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r>
        <w:t xml:space="preserve"> 8.00am - 5.00pm.</w:t>
      </w:r>
    </w:p>
    <w:p w14:paraId="5D5E1F76" w14:textId="77777777" w:rsidR="003331E6" w:rsidRDefault="00D943FF">
      <w:pPr>
        <w:spacing w:after="192"/>
        <w:ind w:left="322" w:right="15"/>
      </w:pPr>
      <w:r>
        <w:t>(07) 306 0096</w:t>
      </w:r>
      <w:r>
        <w:tab/>
        <w:t>Some charges may apply. http://www.nash.org.nz</w:t>
      </w:r>
      <w:r>
        <w:tab/>
        <w:t>Referral may apply.</w:t>
      </w:r>
    </w:p>
    <w:p w14:paraId="7EE9DE49" w14:textId="77777777" w:rsidR="003331E6" w:rsidRDefault="00D943FF">
      <w:pPr>
        <w:spacing w:after="32" w:line="259" w:lineRule="auto"/>
        <w:ind w:left="0" w:firstLine="0"/>
      </w:pPr>
      <w:r>
        <w:t xml:space="preserve"> </w:t>
      </w:r>
    </w:p>
    <w:p w14:paraId="6D01905A" w14:textId="77777777" w:rsidR="003331E6" w:rsidRDefault="00D943FF">
      <w:pPr>
        <w:pStyle w:val="Heading2"/>
        <w:ind w:left="-5"/>
      </w:pPr>
      <w:r>
        <w:t>Classification : THP</w:t>
      </w:r>
    </w:p>
    <w:p w14:paraId="700BB405" w14:textId="77777777" w:rsidR="003331E6" w:rsidRDefault="00D943FF">
      <w:pPr>
        <w:spacing w:after="32" w:line="259" w:lineRule="auto"/>
        <w:ind w:left="0" w:firstLine="0"/>
      </w:pPr>
      <w:r>
        <w:t xml:space="preserve"> </w:t>
      </w:r>
    </w:p>
    <w:p w14:paraId="0C06103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61EEE61" wp14:editId="5BABC645">
                <wp:extent cx="6599682" cy="12700"/>
                <wp:effectExtent l="0" t="0" r="0" b="0"/>
                <wp:docPr id="427684" name="Group 4276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643" name="Shape 96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7684" style="width:519.66pt;height:1pt;mso-position-horizontal-relative:char;mso-position-vertical-relative:line" coordsize="65996,127">
                <v:shape id="Shape 96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FA9C7B4" w14:textId="77777777" w:rsidR="003331E6" w:rsidRDefault="00D943FF">
      <w:pPr>
        <w:spacing w:after="74" w:line="259" w:lineRule="auto"/>
        <w:ind w:left="-5"/>
      </w:pPr>
      <w:r>
        <w:rPr>
          <w:b/>
          <w:sz w:val="32"/>
        </w:rPr>
        <w:t>Opotiki College Youth Guidance Counsellor</w:t>
      </w:r>
    </w:p>
    <w:p w14:paraId="0F5F328A" w14:textId="77777777" w:rsidR="003331E6" w:rsidRDefault="00D943FF">
      <w:pPr>
        <w:tabs>
          <w:tab w:val="right" w:pos="10460"/>
        </w:tabs>
        <w:spacing w:after="300" w:line="265" w:lineRule="auto"/>
        <w:ind w:left="0" w:firstLine="0"/>
      </w:pPr>
      <w:r>
        <w:rPr>
          <w:color w:val="666666"/>
          <w:sz w:val="16"/>
        </w:rPr>
        <w:t>FSD0001604</w:t>
      </w:r>
      <w:r>
        <w:rPr>
          <w:color w:val="666666"/>
          <w:sz w:val="16"/>
        </w:rPr>
        <w:tab/>
        <w:t>Last updated 11/09/2020</w:t>
      </w:r>
    </w:p>
    <w:p w14:paraId="52228C0F" w14:textId="77777777" w:rsidR="003331E6" w:rsidRDefault="00D943FF">
      <w:pPr>
        <w:spacing w:after="211"/>
        <w:ind w:left="10" w:right="15"/>
      </w:pPr>
      <w:r>
        <w:t>Aims to be available to youth in school to help them</w:t>
      </w:r>
      <w:r>
        <w:t xml:space="preserve"> deal with problem issues in their lives.</w:t>
      </w:r>
    </w:p>
    <w:p w14:paraId="1263F09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47008" behindDoc="0" locked="0" layoutInCell="1" allowOverlap="1" wp14:anchorId="67E22665" wp14:editId="69E7EF05">
                <wp:simplePos x="0" y="0"/>
                <wp:positionH relativeFrom="column">
                  <wp:posOffset>25400</wp:posOffset>
                </wp:positionH>
                <wp:positionV relativeFrom="paragraph">
                  <wp:posOffset>-131876</wp:posOffset>
                </wp:positionV>
                <wp:extent cx="177800" cy="495300"/>
                <wp:effectExtent l="0" t="0" r="0" b="0"/>
                <wp:wrapSquare wrapText="bothSides"/>
                <wp:docPr id="427690" name="Group 4276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697" name="Picture 969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700" name="Picture 970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7690" style="width:14pt;height:39pt;position:absolute;mso-position-horizontal-relative:text;mso-position-horizontal:absolute;margin-left:2pt;mso-position-vertical-relative:text;margin-top:-10.384pt;" coordsize="1778,4953">
                <v:shape id="Picture 9697" style="position:absolute;width:1778;height:2413;left:0;top:0;" filled="f">
                  <v:imagedata r:id="rId146"/>
                </v:shape>
                <v:shape id="Picture 9700" style="position:absolute;width:1778;height:2032;left:0;top:2921;" filled="f">
                  <v:imagedata r:id="rId147"/>
                </v:shape>
                <w10:wrap type="square"/>
              </v:group>
            </w:pict>
          </mc:Fallback>
        </mc:AlternateContent>
      </w:r>
      <w:r>
        <w:t xml:space="preserve"> Opotiki College - St John Street Opotiki</w:t>
      </w:r>
    </w:p>
    <w:p w14:paraId="1F10D1B4" w14:textId="77777777" w:rsidR="003331E6" w:rsidRDefault="00D943FF">
      <w:pPr>
        <w:tabs>
          <w:tab w:val="center" w:pos="1816"/>
          <w:tab w:val="center" w:pos="7189"/>
        </w:tabs>
        <w:ind w:left="0" w:firstLine="0"/>
      </w:pPr>
      <w:r>
        <w:rPr>
          <w:rFonts w:ascii="Calibri" w:eastAsia="Calibri" w:hAnsi="Calibri" w:cs="Calibri"/>
          <w:sz w:val="22"/>
        </w:rPr>
        <w:tab/>
      </w:r>
      <w:r>
        <w:t>admin@opotikicol.school.nz</w:t>
      </w:r>
      <w:r>
        <w:tab/>
      </w:r>
      <w:r>
        <w:rPr>
          <w:noProof/>
        </w:rPr>
        <w:drawing>
          <wp:inline distT="0" distB="0" distL="0" distR="0" wp14:anchorId="01C9761A" wp14:editId="28C46A69">
            <wp:extent cx="88900" cy="228600"/>
            <wp:effectExtent l="0" t="0" r="0" b="0"/>
            <wp:docPr id="9705" name="Picture 9705"/>
            <wp:cNvGraphicFramePr/>
            <a:graphic xmlns:a="http://schemas.openxmlformats.org/drawingml/2006/main">
              <a:graphicData uri="http://schemas.openxmlformats.org/drawingml/2006/picture">
                <pic:pic xmlns:pic="http://schemas.openxmlformats.org/drawingml/2006/picture">
                  <pic:nvPicPr>
                    <pic:cNvPr id="9705" name="Picture 9705"/>
                    <pic:cNvPicPr/>
                  </pic:nvPicPr>
                  <pic:blipFill>
                    <a:blip r:embed="rId148"/>
                    <a:stretch>
                      <a:fillRect/>
                    </a:stretch>
                  </pic:blipFill>
                  <pic:spPr>
                    <a:xfrm>
                      <a:off x="0" y="0"/>
                      <a:ext cx="88900" cy="228600"/>
                    </a:xfrm>
                    <a:prstGeom prst="rect">
                      <a:avLst/>
                    </a:prstGeom>
                  </pic:spPr>
                </pic:pic>
              </a:graphicData>
            </a:graphic>
          </wp:inline>
        </w:drawing>
      </w:r>
      <w:r>
        <w:t xml:space="preserve"> Available school hours during term time.</w:t>
      </w:r>
    </w:p>
    <w:p w14:paraId="6349B6DD" w14:textId="77777777" w:rsidR="003331E6" w:rsidRDefault="00D943FF">
      <w:pPr>
        <w:spacing w:after="192"/>
        <w:ind w:left="322" w:right="15"/>
      </w:pPr>
      <w:r>
        <w:t>(07) 315 7022</w:t>
      </w:r>
      <w:r>
        <w:tab/>
      </w:r>
      <w:r>
        <w:t>All services free of charge. http://www.opotikicol.school.nz</w:t>
      </w:r>
      <w:r>
        <w:tab/>
        <w:t>No referral required.</w:t>
      </w:r>
    </w:p>
    <w:p w14:paraId="1DF91946" w14:textId="77777777" w:rsidR="003331E6" w:rsidRDefault="00D943FF">
      <w:pPr>
        <w:spacing w:after="62" w:line="259" w:lineRule="auto"/>
        <w:ind w:left="0" w:firstLine="0"/>
      </w:pPr>
      <w:r>
        <w:t xml:space="preserve"> </w:t>
      </w:r>
    </w:p>
    <w:p w14:paraId="784B55DD" w14:textId="77777777" w:rsidR="003331E6" w:rsidRDefault="00D943FF">
      <w:pPr>
        <w:spacing w:after="62" w:line="259" w:lineRule="auto"/>
        <w:ind w:left="0" w:firstLine="0"/>
      </w:pPr>
      <w:r>
        <w:t xml:space="preserve"> </w:t>
      </w:r>
    </w:p>
    <w:p w14:paraId="7D29EB67"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2330302" wp14:editId="4A072B6F">
                <wp:extent cx="6599682" cy="12700"/>
                <wp:effectExtent l="0" t="0" r="0" b="0"/>
                <wp:docPr id="427685" name="Group 4276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644" name="Shape 96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7685" style="width:519.66pt;height:1pt;mso-position-horizontal-relative:char;mso-position-vertical-relative:line" coordsize="65996,127">
                <v:shape id="Shape 96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C38D2D1" w14:textId="77777777" w:rsidR="003331E6" w:rsidRDefault="00D943FF">
      <w:pPr>
        <w:spacing w:after="74" w:line="259" w:lineRule="auto"/>
        <w:ind w:left="-5"/>
      </w:pPr>
      <w:r>
        <w:rPr>
          <w:b/>
          <w:sz w:val="32"/>
        </w:rPr>
        <w:t>Pacific Coast Technical Institute</w:t>
      </w:r>
    </w:p>
    <w:p w14:paraId="3AFC7444" w14:textId="77777777" w:rsidR="003331E6" w:rsidRDefault="00D943FF">
      <w:pPr>
        <w:tabs>
          <w:tab w:val="right" w:pos="10460"/>
        </w:tabs>
        <w:spacing w:after="300" w:line="265" w:lineRule="auto"/>
        <w:ind w:left="0" w:firstLine="0"/>
      </w:pPr>
      <w:r>
        <w:rPr>
          <w:color w:val="666666"/>
          <w:sz w:val="16"/>
        </w:rPr>
        <w:t>FSD0008090</w:t>
      </w:r>
      <w:r>
        <w:rPr>
          <w:color w:val="666666"/>
          <w:sz w:val="16"/>
        </w:rPr>
        <w:tab/>
        <w:t>Last updated 25/10/2020</w:t>
      </w:r>
    </w:p>
    <w:p w14:paraId="02053477" w14:textId="77777777" w:rsidR="003331E6" w:rsidRDefault="00D943FF">
      <w:pPr>
        <w:ind w:left="10" w:right="15"/>
      </w:pPr>
      <w:r>
        <w:t xml:space="preserve">PCTI offers industry relevant, accessible and flexible training programmes focused on leadership </w:t>
      </w:r>
      <w:r>
        <w:t>capability, workplace culture and core skills.</w:t>
      </w:r>
    </w:p>
    <w:p w14:paraId="1CBA71F4" w14:textId="77777777" w:rsidR="003331E6" w:rsidRDefault="00D943FF">
      <w:pPr>
        <w:spacing w:after="62" w:line="259" w:lineRule="auto"/>
        <w:ind w:left="0" w:firstLine="0"/>
      </w:pPr>
      <w:r>
        <w:t xml:space="preserve"> </w:t>
      </w:r>
    </w:p>
    <w:p w14:paraId="37B26460" w14:textId="77777777" w:rsidR="003331E6" w:rsidRDefault="00D943FF">
      <w:pPr>
        <w:ind w:left="10" w:right="15"/>
      </w:pPr>
      <w:r>
        <w:t>We are currently offering training in the health and safety and retail sectors, PCTI's vision is for local industries to have a prepared and effective workforce.</w:t>
      </w:r>
    </w:p>
    <w:p w14:paraId="51C19356" w14:textId="77777777" w:rsidR="003331E6" w:rsidRDefault="00D943FF">
      <w:pPr>
        <w:spacing w:after="62" w:line="259" w:lineRule="auto"/>
        <w:ind w:left="0" w:firstLine="0"/>
      </w:pPr>
      <w:r>
        <w:t xml:space="preserve"> </w:t>
      </w:r>
    </w:p>
    <w:p w14:paraId="0A3E29A1" w14:textId="77777777" w:rsidR="003331E6" w:rsidRDefault="00D943FF">
      <w:pPr>
        <w:spacing w:after="211"/>
        <w:ind w:left="10" w:right="15"/>
      </w:pPr>
      <w:r>
        <w:t xml:space="preserve">PCTI train youth and adults to confidently </w:t>
      </w:r>
      <w:r>
        <w:t>and successfully enter the workplace.</w:t>
      </w:r>
    </w:p>
    <w:p w14:paraId="0DCFC1B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48032" behindDoc="0" locked="0" layoutInCell="1" allowOverlap="1" wp14:anchorId="101A14A6" wp14:editId="5396D72E">
                <wp:simplePos x="0" y="0"/>
                <wp:positionH relativeFrom="column">
                  <wp:posOffset>25400</wp:posOffset>
                </wp:positionH>
                <wp:positionV relativeFrom="paragraph">
                  <wp:posOffset>-131875</wp:posOffset>
                </wp:positionV>
                <wp:extent cx="177800" cy="495300"/>
                <wp:effectExtent l="0" t="0" r="0" b="0"/>
                <wp:wrapSquare wrapText="bothSides"/>
                <wp:docPr id="427809" name="Group 4278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743" name="Picture 974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746" name="Picture 974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7809" style="width:14pt;height:39pt;position:absolute;mso-position-horizontal-relative:text;mso-position-horizontal:absolute;margin-left:2pt;mso-position-vertical-relative:text;margin-top:-10.384pt;" coordsize="1778,4953">
                <v:shape id="Picture 9743" style="position:absolute;width:1778;height:2413;left:0;top:0;" filled="f">
                  <v:imagedata r:id="rId146"/>
                </v:shape>
                <v:shape id="Picture 9746" style="position:absolute;width:1778;height:2032;left:0;top:2921;" filled="f">
                  <v:imagedata r:id="rId147"/>
                </v:shape>
                <w10:wrap type="square"/>
              </v:group>
            </w:pict>
          </mc:Fallback>
        </mc:AlternateContent>
      </w:r>
      <w:r>
        <w:t xml:space="preserve"> 81 Hull Road Mount Maunganui 3116</w:t>
      </w:r>
    </w:p>
    <w:p w14:paraId="7647FE45" w14:textId="77777777" w:rsidR="003331E6" w:rsidRDefault="00D943FF">
      <w:pPr>
        <w:tabs>
          <w:tab w:val="center" w:pos="1449"/>
          <w:tab w:val="center" w:pos="6656"/>
        </w:tabs>
        <w:spacing w:after="0"/>
        <w:ind w:left="0" w:firstLine="0"/>
      </w:pPr>
      <w:r>
        <w:rPr>
          <w:rFonts w:ascii="Calibri" w:eastAsia="Calibri" w:hAnsi="Calibri" w:cs="Calibri"/>
          <w:sz w:val="22"/>
        </w:rPr>
        <w:tab/>
      </w:r>
      <w:r>
        <w:t>reception@pcti.co.nz</w:t>
      </w:r>
      <w:r>
        <w:tab/>
      </w:r>
      <w:r>
        <w:rPr>
          <w:noProof/>
        </w:rPr>
        <w:drawing>
          <wp:inline distT="0" distB="0" distL="0" distR="0" wp14:anchorId="5CC9E65C" wp14:editId="489751C8">
            <wp:extent cx="88900" cy="228600"/>
            <wp:effectExtent l="0" t="0" r="0" b="0"/>
            <wp:docPr id="9752" name="Picture 9752"/>
            <wp:cNvGraphicFramePr/>
            <a:graphic xmlns:a="http://schemas.openxmlformats.org/drawingml/2006/main">
              <a:graphicData uri="http://schemas.openxmlformats.org/drawingml/2006/picture">
                <pic:pic xmlns:pic="http://schemas.openxmlformats.org/drawingml/2006/picture">
                  <pic:nvPicPr>
                    <pic:cNvPr id="9752" name="Picture 9752"/>
                    <pic:cNvPicPr/>
                  </pic:nvPicPr>
                  <pic:blipFill>
                    <a:blip r:embed="rId148"/>
                    <a:stretch>
                      <a:fillRect/>
                    </a:stretch>
                  </pic:blipFill>
                  <pic:spPr>
                    <a:xfrm>
                      <a:off x="0" y="0"/>
                      <a:ext cx="88900" cy="228600"/>
                    </a:xfrm>
                    <a:prstGeom prst="rect">
                      <a:avLst/>
                    </a:prstGeom>
                  </pic:spPr>
                </pic:pic>
              </a:graphicData>
            </a:graphic>
          </wp:inline>
        </w:drawing>
      </w:r>
      <w:r>
        <w:t xml:space="preserve"> 8am - 4pm,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277AC67" w14:textId="77777777">
        <w:trPr>
          <w:trHeight w:val="2718"/>
        </w:trPr>
        <w:tc>
          <w:tcPr>
            <w:tcW w:w="4912" w:type="dxa"/>
            <w:tcBorders>
              <w:top w:val="nil"/>
              <w:left w:val="nil"/>
              <w:bottom w:val="nil"/>
              <w:right w:val="nil"/>
            </w:tcBorders>
          </w:tcPr>
          <w:p w14:paraId="42F28704" w14:textId="77777777" w:rsidR="003331E6" w:rsidRDefault="00D943FF">
            <w:pPr>
              <w:spacing w:after="180" w:line="278" w:lineRule="auto"/>
              <w:ind w:left="327" w:right="2384" w:firstLine="0"/>
            </w:pPr>
            <w:r>
              <w:t>(07) 575 2185 (0508) 287 246 http://www.pcti.co.nz</w:t>
            </w:r>
          </w:p>
          <w:p w14:paraId="6D32784C" w14:textId="77777777" w:rsidR="003331E6" w:rsidRDefault="00D943FF">
            <w:pPr>
              <w:spacing w:after="62" w:line="259" w:lineRule="auto"/>
              <w:ind w:left="0" w:firstLine="0"/>
            </w:pPr>
            <w:r>
              <w:t xml:space="preserve"> </w:t>
            </w:r>
          </w:p>
          <w:p w14:paraId="443DDF44" w14:textId="77777777" w:rsidR="003331E6" w:rsidRDefault="00D943FF">
            <w:pPr>
              <w:spacing w:after="542" w:line="259" w:lineRule="auto"/>
              <w:ind w:left="0" w:firstLine="0"/>
            </w:pPr>
            <w:r>
              <w:t xml:space="preserve"> </w:t>
            </w:r>
          </w:p>
          <w:p w14:paraId="14AAFDA9" w14:textId="77777777" w:rsidR="003331E6" w:rsidRDefault="00D943FF">
            <w:pPr>
              <w:spacing w:after="0" w:line="259" w:lineRule="auto"/>
              <w:ind w:left="0" w:firstLine="0"/>
            </w:pPr>
            <w:r>
              <w:rPr>
                <w:b/>
                <w:sz w:val="32"/>
              </w:rPr>
              <w:t>Papamoa Family Services</w:t>
            </w:r>
          </w:p>
        </w:tc>
        <w:tc>
          <w:tcPr>
            <w:tcW w:w="5548" w:type="dxa"/>
            <w:tcBorders>
              <w:top w:val="nil"/>
              <w:left w:val="nil"/>
              <w:bottom w:val="nil"/>
              <w:right w:val="nil"/>
            </w:tcBorders>
          </w:tcPr>
          <w:p w14:paraId="7ED1FA95" w14:textId="77777777" w:rsidR="003331E6" w:rsidRDefault="00D943FF">
            <w:pPr>
              <w:spacing w:after="900" w:line="278" w:lineRule="auto"/>
              <w:ind w:left="287" w:right="686" w:firstLine="0"/>
            </w:pPr>
            <w:r>
              <w:t>Freephone: 0508 2 TRAIN (0508 28 72 46) All services free of charge. Referral may apply.</w:t>
            </w:r>
          </w:p>
          <w:p w14:paraId="58871D3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02930E2" wp14:editId="77453606">
                      <wp:extent cx="6599682" cy="12700"/>
                      <wp:effectExtent l="0" t="0" r="0" b="0"/>
                      <wp:docPr id="428158" name="Group 4281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715" name="Shape 971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158" style="width:519.66pt;height:1pt;mso-position-horizontal-relative:char;mso-position-vertical-relative:line" coordsize="65996,127">
                      <v:shape id="Shape 971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EDC7A48" w14:textId="77777777">
        <w:trPr>
          <w:trHeight w:val="287"/>
        </w:trPr>
        <w:tc>
          <w:tcPr>
            <w:tcW w:w="4912" w:type="dxa"/>
            <w:tcBorders>
              <w:top w:val="nil"/>
              <w:left w:val="nil"/>
              <w:bottom w:val="nil"/>
              <w:right w:val="nil"/>
            </w:tcBorders>
            <w:vAlign w:val="bottom"/>
          </w:tcPr>
          <w:p w14:paraId="541DCFD2" w14:textId="77777777" w:rsidR="003331E6" w:rsidRDefault="00D943FF">
            <w:pPr>
              <w:spacing w:after="0" w:line="259" w:lineRule="auto"/>
              <w:ind w:left="40" w:firstLine="0"/>
            </w:pPr>
            <w:r>
              <w:rPr>
                <w:color w:val="666666"/>
                <w:sz w:val="16"/>
              </w:rPr>
              <w:t>FSD0015438</w:t>
            </w:r>
          </w:p>
        </w:tc>
        <w:tc>
          <w:tcPr>
            <w:tcW w:w="5548" w:type="dxa"/>
            <w:tcBorders>
              <w:top w:val="nil"/>
              <w:left w:val="nil"/>
              <w:bottom w:val="nil"/>
              <w:right w:val="nil"/>
            </w:tcBorders>
            <w:vAlign w:val="bottom"/>
          </w:tcPr>
          <w:p w14:paraId="16BA946B" w14:textId="77777777" w:rsidR="003331E6" w:rsidRDefault="00D943FF">
            <w:pPr>
              <w:spacing w:after="0" w:line="259" w:lineRule="auto"/>
              <w:ind w:left="0" w:right="40" w:firstLine="0"/>
              <w:jc w:val="right"/>
            </w:pPr>
            <w:r>
              <w:rPr>
                <w:color w:val="666666"/>
                <w:sz w:val="16"/>
              </w:rPr>
              <w:t>Last updated 09/04/2021</w:t>
            </w:r>
          </w:p>
        </w:tc>
      </w:tr>
    </w:tbl>
    <w:p w14:paraId="3B4BD27B" w14:textId="77777777" w:rsidR="003331E6" w:rsidRDefault="00D943FF">
      <w:pPr>
        <w:ind w:left="10" w:right="15"/>
      </w:pPr>
      <w:r>
        <w:t>Providing local social service initiatives which assist, support and empower the people of Papamoa to take positive action in their lives.</w:t>
      </w:r>
    </w:p>
    <w:p w14:paraId="66D6869B" w14:textId="77777777" w:rsidR="003331E6" w:rsidRDefault="00D943FF">
      <w:pPr>
        <w:spacing w:after="62" w:line="259" w:lineRule="auto"/>
        <w:ind w:left="0" w:firstLine="0"/>
      </w:pPr>
      <w:r>
        <w:t xml:space="preserve"> </w:t>
      </w:r>
    </w:p>
    <w:p w14:paraId="4EF6E4EA" w14:textId="77777777" w:rsidR="003331E6" w:rsidRDefault="00D943FF">
      <w:pPr>
        <w:spacing w:after="202"/>
        <w:ind w:left="10" w:right="15"/>
      </w:pPr>
      <w:r>
        <w:t>A nation wide network which seeks to express the love of Christ through loving service, and to work towards justice and equality for all in society.</w:t>
      </w:r>
    </w:p>
    <w:p w14:paraId="70B8C17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49056" behindDoc="0" locked="0" layoutInCell="1" allowOverlap="1" wp14:anchorId="353681FC" wp14:editId="0725797E">
                <wp:simplePos x="0" y="0"/>
                <wp:positionH relativeFrom="column">
                  <wp:posOffset>25400</wp:posOffset>
                </wp:positionH>
                <wp:positionV relativeFrom="paragraph">
                  <wp:posOffset>-131876</wp:posOffset>
                </wp:positionV>
                <wp:extent cx="177800" cy="495300"/>
                <wp:effectExtent l="0" t="0" r="0" b="0"/>
                <wp:wrapSquare wrapText="bothSides"/>
                <wp:docPr id="427811" name="Group 4278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760" name="Picture 97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763" name="Picture 97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7811" style="width:14pt;height:39pt;position:absolute;mso-position-horizontal-relative:text;mso-position-horizontal:absolute;margin-left:2pt;mso-position-vertical-relative:text;margin-top:-10.384pt;" coordsize="1778,4953">
                <v:shape id="Picture 9760" style="position:absolute;width:1778;height:2413;left:0;top:0;" filled="f">
                  <v:imagedata r:id="rId146"/>
                </v:shape>
                <v:shape id="Picture 9763" style="position:absolute;width:1778;height:2032;left:0;top:2921;" filled="f">
                  <v:imagedata r:id="rId147"/>
                </v:shape>
                <w10:wrap type="square"/>
              </v:group>
            </w:pict>
          </mc:Fallback>
        </mc:AlternateContent>
      </w:r>
      <w:r>
        <w:t xml:space="preserve"> 35E Hartford Avenue Papamoa Tauranga 3118</w:t>
      </w:r>
    </w:p>
    <w:p w14:paraId="7AE2F7F9" w14:textId="77777777" w:rsidR="003331E6" w:rsidRDefault="00D943FF">
      <w:pPr>
        <w:tabs>
          <w:tab w:val="center" w:pos="1549"/>
          <w:tab w:val="center" w:pos="6596"/>
        </w:tabs>
        <w:ind w:left="0" w:firstLine="0"/>
      </w:pPr>
      <w:r>
        <w:rPr>
          <w:rFonts w:ascii="Calibri" w:eastAsia="Calibri" w:hAnsi="Calibri" w:cs="Calibri"/>
          <w:sz w:val="22"/>
        </w:rPr>
        <w:tab/>
      </w:r>
      <w:r>
        <w:t>admin.pfs@acw.org.nz</w:t>
      </w:r>
      <w:r>
        <w:tab/>
      </w:r>
      <w:r>
        <w:rPr>
          <w:noProof/>
        </w:rPr>
        <w:drawing>
          <wp:inline distT="0" distB="0" distL="0" distR="0" wp14:anchorId="43B27B30" wp14:editId="312CC4EB">
            <wp:extent cx="88900" cy="228600"/>
            <wp:effectExtent l="0" t="0" r="0" b="0"/>
            <wp:docPr id="9770" name="Picture 9770"/>
            <wp:cNvGraphicFramePr/>
            <a:graphic xmlns:a="http://schemas.openxmlformats.org/drawingml/2006/main">
              <a:graphicData uri="http://schemas.openxmlformats.org/drawingml/2006/picture">
                <pic:pic xmlns:pic="http://schemas.openxmlformats.org/drawingml/2006/picture">
                  <pic:nvPicPr>
                    <pic:cNvPr id="9770" name="Picture 977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4pm</w:t>
      </w:r>
    </w:p>
    <w:p w14:paraId="70501480" w14:textId="77777777" w:rsidR="003331E6" w:rsidRDefault="00D943FF">
      <w:pPr>
        <w:tabs>
          <w:tab w:val="center" w:pos="1074"/>
          <w:tab w:val="center" w:pos="6586"/>
        </w:tabs>
        <w:ind w:left="0" w:firstLine="0"/>
      </w:pPr>
      <w:r>
        <w:rPr>
          <w:rFonts w:ascii="Calibri" w:eastAsia="Calibri" w:hAnsi="Calibri" w:cs="Calibri"/>
          <w:sz w:val="22"/>
        </w:rPr>
        <w:tab/>
      </w:r>
      <w:r>
        <w:t>(07) 574 7</w:t>
      </w:r>
      <w:r>
        <w:t>170</w:t>
      </w:r>
      <w:r>
        <w:tab/>
        <w:t>Koha/donation may apply.</w:t>
      </w:r>
    </w:p>
    <w:p w14:paraId="4B2F54E1" w14:textId="77777777" w:rsidR="003331E6" w:rsidRDefault="00D943FF">
      <w:pPr>
        <w:tabs>
          <w:tab w:val="center" w:pos="1074"/>
          <w:tab w:val="center" w:pos="6272"/>
        </w:tabs>
        <w:spacing w:after="19"/>
        <w:ind w:left="0" w:firstLine="0"/>
      </w:pPr>
      <w:r>
        <w:rPr>
          <w:rFonts w:ascii="Calibri" w:eastAsia="Calibri" w:hAnsi="Calibri" w:cs="Calibri"/>
          <w:sz w:val="22"/>
        </w:rPr>
        <w:tab/>
      </w:r>
      <w:r>
        <w:t>(021) 944 332</w:t>
      </w:r>
      <w:r>
        <w:tab/>
        <w:t>No referral required.</w:t>
      </w:r>
    </w:p>
    <w:p w14:paraId="71D8289B" w14:textId="77777777" w:rsidR="003331E6" w:rsidRDefault="00D943FF">
      <w:pPr>
        <w:spacing w:after="11"/>
        <w:ind w:left="322" w:right="15"/>
      </w:pPr>
      <w:r>
        <w:t>https://papamoafamilyservices.acw.org.nz</w:t>
      </w:r>
    </w:p>
    <w:p w14:paraId="0C9ABF98" w14:textId="77777777" w:rsidR="003331E6" w:rsidRDefault="00D943FF">
      <w:pPr>
        <w:spacing w:after="191"/>
        <w:ind w:left="322" w:right="15"/>
      </w:pPr>
      <w:r>
        <w:t>/</w:t>
      </w:r>
    </w:p>
    <w:p w14:paraId="27B4D24F" w14:textId="77777777" w:rsidR="003331E6" w:rsidRDefault="00D943FF">
      <w:pPr>
        <w:spacing w:after="32" w:line="259" w:lineRule="auto"/>
        <w:ind w:left="0" w:firstLine="0"/>
      </w:pPr>
      <w:r>
        <w:t xml:space="preserve"> </w:t>
      </w:r>
    </w:p>
    <w:p w14:paraId="5EF4DAFE" w14:textId="77777777" w:rsidR="003331E6" w:rsidRDefault="00D943FF">
      <w:pPr>
        <w:pStyle w:val="Heading2"/>
        <w:ind w:left="-5"/>
      </w:pPr>
      <w:r>
        <w:t>Classification : BFC</w:t>
      </w:r>
    </w:p>
    <w:p w14:paraId="72822840" w14:textId="77777777" w:rsidR="003331E6" w:rsidRDefault="00D943FF">
      <w:pPr>
        <w:spacing w:after="32" w:line="259" w:lineRule="auto"/>
        <w:ind w:left="0" w:firstLine="0"/>
      </w:pPr>
      <w:r>
        <w:t xml:space="preserve"> </w:t>
      </w:r>
    </w:p>
    <w:p w14:paraId="064F014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8B351A" wp14:editId="0080F619">
                <wp:extent cx="6599682" cy="12700"/>
                <wp:effectExtent l="0" t="0" r="0" b="0"/>
                <wp:docPr id="427808" name="Group 4278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716" name="Shape 971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7808" style="width:519.66pt;height:1pt;mso-position-horizontal-relative:char;mso-position-vertical-relative:line" coordsize="65996,127">
                <v:shape id="Shape 971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F00AEF" w14:textId="77777777" w:rsidR="003331E6" w:rsidRDefault="00D943FF">
      <w:pPr>
        <w:spacing w:after="74" w:line="259" w:lineRule="auto"/>
        <w:ind w:left="-5"/>
      </w:pPr>
      <w:r>
        <w:rPr>
          <w:b/>
          <w:sz w:val="32"/>
        </w:rPr>
        <w:t>Parents Centre New Zealand Inc - Taupo</w:t>
      </w:r>
    </w:p>
    <w:p w14:paraId="56E03103" w14:textId="77777777" w:rsidR="003331E6" w:rsidRDefault="00D943FF">
      <w:pPr>
        <w:tabs>
          <w:tab w:val="right" w:pos="10460"/>
        </w:tabs>
        <w:spacing w:after="300" w:line="265" w:lineRule="auto"/>
        <w:ind w:left="0" w:firstLine="0"/>
      </w:pPr>
      <w:r>
        <w:rPr>
          <w:color w:val="666666"/>
          <w:sz w:val="16"/>
        </w:rPr>
        <w:t>FSD0007358</w:t>
      </w:r>
      <w:r>
        <w:rPr>
          <w:color w:val="666666"/>
          <w:sz w:val="16"/>
        </w:rPr>
        <w:tab/>
        <w:t>Last updated 26/04/2021</w:t>
      </w:r>
    </w:p>
    <w:p w14:paraId="71C53726" w14:textId="77777777" w:rsidR="003331E6" w:rsidRDefault="00D943FF">
      <w:pPr>
        <w:spacing w:after="202"/>
        <w:ind w:left="10" w:right="15"/>
      </w:pPr>
      <w:r>
        <w:t>Parents Centre NZ offers a wide range of support networks for parenting with the prime service being childbirth education.  Internal supports are a priority for locally run committees which in turn ensures good quality support and education is available fo</w:t>
      </w:r>
      <w:r>
        <w:t>r parents within the community.</w:t>
      </w:r>
    </w:p>
    <w:p w14:paraId="35E19E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50080" behindDoc="0" locked="0" layoutInCell="1" allowOverlap="1" wp14:anchorId="6E6DD3C7" wp14:editId="06626A11">
                <wp:simplePos x="0" y="0"/>
                <wp:positionH relativeFrom="column">
                  <wp:posOffset>25400</wp:posOffset>
                </wp:positionH>
                <wp:positionV relativeFrom="paragraph">
                  <wp:posOffset>-131875</wp:posOffset>
                </wp:positionV>
                <wp:extent cx="177800" cy="495300"/>
                <wp:effectExtent l="0" t="0" r="0" b="0"/>
                <wp:wrapSquare wrapText="bothSides"/>
                <wp:docPr id="428261" name="Group 42826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809" name="Picture 980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812" name="Picture 981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8261" style="width:14pt;height:39pt;position:absolute;mso-position-horizontal-relative:text;mso-position-horizontal:absolute;margin-left:2pt;mso-position-vertical-relative:text;margin-top:-10.384pt;" coordsize="1778,4953">
                <v:shape id="Picture 9809" style="position:absolute;width:1778;height:2413;left:0;top:0;" filled="f">
                  <v:imagedata r:id="rId146"/>
                </v:shape>
                <v:shape id="Picture 9812" style="position:absolute;width:1778;height:2032;left:0;top:2921;" filled="f">
                  <v:imagedata r:id="rId147"/>
                </v:shape>
                <w10:wrap type="square"/>
              </v:group>
            </w:pict>
          </mc:Fallback>
        </mc:AlternateContent>
      </w:r>
      <w:r>
        <w:t xml:space="preserve"> 67 Heuheu Street Taupo 3330</w:t>
      </w:r>
    </w:p>
    <w:p w14:paraId="2B91F01A" w14:textId="77777777" w:rsidR="003331E6" w:rsidRDefault="00D943FF">
      <w:pPr>
        <w:tabs>
          <w:tab w:val="center" w:pos="1849"/>
          <w:tab w:val="center" w:pos="7323"/>
        </w:tabs>
        <w:ind w:left="0" w:firstLine="0"/>
      </w:pPr>
      <w:r>
        <w:rPr>
          <w:rFonts w:ascii="Calibri" w:eastAsia="Calibri" w:hAnsi="Calibri" w:cs="Calibri"/>
          <w:sz w:val="22"/>
        </w:rPr>
        <w:tab/>
      </w:r>
      <w:r>
        <w:t>taupo@parentscentre.org.nz</w:t>
      </w:r>
      <w:r>
        <w:tab/>
      </w:r>
      <w:r>
        <w:rPr>
          <w:noProof/>
        </w:rPr>
        <w:drawing>
          <wp:inline distT="0" distB="0" distL="0" distR="0" wp14:anchorId="088BB511" wp14:editId="72AE0B10">
            <wp:extent cx="88900" cy="228600"/>
            <wp:effectExtent l="0" t="0" r="0" b="0"/>
            <wp:docPr id="9818" name="Picture 9818"/>
            <wp:cNvGraphicFramePr/>
            <a:graphic xmlns:a="http://schemas.openxmlformats.org/drawingml/2006/main">
              <a:graphicData uri="http://schemas.openxmlformats.org/drawingml/2006/picture">
                <pic:pic xmlns:pic="http://schemas.openxmlformats.org/drawingml/2006/picture">
                  <pic:nvPicPr>
                    <pic:cNvPr id="9818" name="Picture 9818"/>
                    <pic:cNvPicPr/>
                  </pic:nvPicPr>
                  <pic:blipFill>
                    <a:blip r:embed="rId148"/>
                    <a:stretch>
                      <a:fillRect/>
                    </a:stretch>
                  </pic:blipFill>
                  <pic:spPr>
                    <a:xfrm>
                      <a:off x="0" y="0"/>
                      <a:ext cx="88900" cy="228600"/>
                    </a:xfrm>
                    <a:prstGeom prst="rect">
                      <a:avLst/>
                    </a:prstGeom>
                  </pic:spPr>
                </pic:pic>
              </a:graphicData>
            </a:graphic>
          </wp:inline>
        </w:drawing>
      </w:r>
      <w:r>
        <w:t xml:space="preserve"> We have an answerphone service which is</w:t>
      </w:r>
    </w:p>
    <w:p w14:paraId="18B4DC55" w14:textId="77777777" w:rsidR="003331E6" w:rsidRDefault="00D943FF">
      <w:pPr>
        <w:tabs>
          <w:tab w:val="center" w:pos="1074"/>
          <w:tab w:val="center" w:pos="6119"/>
        </w:tabs>
        <w:ind w:left="0" w:firstLine="0"/>
      </w:pPr>
      <w:r>
        <w:rPr>
          <w:rFonts w:ascii="Calibri" w:eastAsia="Calibri" w:hAnsi="Calibri" w:cs="Calibri"/>
          <w:sz w:val="22"/>
        </w:rPr>
        <w:tab/>
      </w:r>
      <w:r>
        <w:t>(07) 378 4995</w:t>
      </w:r>
      <w:r>
        <w:tab/>
        <w:t>cleared regularly.</w:t>
      </w:r>
    </w:p>
    <w:p w14:paraId="6D7555E9" w14:textId="77777777" w:rsidR="003331E6" w:rsidRDefault="00D943FF">
      <w:pPr>
        <w:spacing w:after="192"/>
        <w:ind w:left="322" w:right="15"/>
      </w:pPr>
      <w:r>
        <w:t>(027) 644 7222</w:t>
      </w:r>
      <w:r>
        <w:tab/>
        <w:t>All services free of charge. http://www.parentscentre.org.nz/taupo</w:t>
      </w:r>
      <w:r>
        <w:tab/>
        <w:t>No refer</w:t>
      </w:r>
      <w:r>
        <w:t>ral required.</w:t>
      </w:r>
    </w:p>
    <w:p w14:paraId="496DABDA" w14:textId="77777777" w:rsidR="003331E6" w:rsidRDefault="00D943FF">
      <w:pPr>
        <w:spacing w:after="62" w:line="259" w:lineRule="auto"/>
        <w:ind w:left="0" w:firstLine="0"/>
      </w:pPr>
      <w:r>
        <w:t xml:space="preserve"> </w:t>
      </w:r>
    </w:p>
    <w:p w14:paraId="0F66ACBB" w14:textId="77777777" w:rsidR="003331E6" w:rsidRDefault="00D943FF">
      <w:pPr>
        <w:spacing w:after="62" w:line="259" w:lineRule="auto"/>
        <w:ind w:left="0" w:firstLine="0"/>
      </w:pPr>
      <w:r>
        <w:t xml:space="preserve"> </w:t>
      </w:r>
    </w:p>
    <w:p w14:paraId="70FD2FF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9EB665E" wp14:editId="76C2D9DE">
                <wp:extent cx="6599682" cy="12700"/>
                <wp:effectExtent l="0" t="0" r="0" b="0"/>
                <wp:docPr id="428259" name="Group 4282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780" name="Shape 97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259" style="width:519.66pt;height:1pt;mso-position-horizontal-relative:char;mso-position-vertical-relative:line" coordsize="65996,127">
                <v:shape id="Shape 97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C24F842" w14:textId="77777777" w:rsidR="003331E6" w:rsidRDefault="00D943FF">
      <w:pPr>
        <w:spacing w:after="74" w:line="259" w:lineRule="auto"/>
        <w:ind w:left="-5"/>
      </w:pPr>
      <w:r>
        <w:rPr>
          <w:b/>
          <w:sz w:val="32"/>
        </w:rPr>
        <w:t>Parents Centre New Zealand Inc - Tauranga</w:t>
      </w:r>
    </w:p>
    <w:p w14:paraId="7154CF5E" w14:textId="77777777" w:rsidR="003331E6" w:rsidRDefault="00D943FF">
      <w:pPr>
        <w:tabs>
          <w:tab w:val="right" w:pos="10460"/>
        </w:tabs>
        <w:spacing w:after="300" w:line="265" w:lineRule="auto"/>
        <w:ind w:left="0" w:firstLine="0"/>
      </w:pPr>
      <w:r>
        <w:rPr>
          <w:color w:val="666666"/>
          <w:sz w:val="16"/>
        </w:rPr>
        <w:t>FSD0007351</w:t>
      </w:r>
      <w:r>
        <w:rPr>
          <w:color w:val="666666"/>
          <w:sz w:val="16"/>
        </w:rPr>
        <w:tab/>
        <w:t>Last updated 18/04/2021</w:t>
      </w:r>
    </w:p>
    <w:p w14:paraId="5DA44FB8" w14:textId="77777777" w:rsidR="003331E6" w:rsidRDefault="00D943FF">
      <w:pPr>
        <w:spacing w:after="202"/>
        <w:ind w:left="10" w:right="15"/>
      </w:pPr>
      <w:r>
        <w:t>Parents Centre NZ offers a wide range of support networks for parenting with the prime service being childbirth education.  Internal supports are a priority for locally run committees which in turn ensures good quality support and education is available fo</w:t>
      </w:r>
      <w:r>
        <w:t>r parents within the community.</w:t>
      </w:r>
    </w:p>
    <w:p w14:paraId="0393286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51104" behindDoc="0" locked="0" layoutInCell="1" allowOverlap="1" wp14:anchorId="2C2D22EB" wp14:editId="5AA16238">
                <wp:simplePos x="0" y="0"/>
                <wp:positionH relativeFrom="column">
                  <wp:posOffset>25400</wp:posOffset>
                </wp:positionH>
                <wp:positionV relativeFrom="paragraph">
                  <wp:posOffset>-131876</wp:posOffset>
                </wp:positionV>
                <wp:extent cx="177800" cy="495300"/>
                <wp:effectExtent l="0" t="0" r="0" b="0"/>
                <wp:wrapSquare wrapText="bothSides"/>
                <wp:docPr id="428263" name="Group 4282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826" name="Picture 98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829" name="Picture 98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8263" style="width:14pt;height:39pt;position:absolute;mso-position-horizontal-relative:text;mso-position-horizontal:absolute;margin-left:2pt;mso-position-vertical-relative:text;margin-top:-10.384pt;" coordsize="1778,4953">
                <v:shape id="Picture 9826" style="position:absolute;width:1778;height:2413;left:0;top:0;" filled="f">
                  <v:imagedata r:id="rId146"/>
                </v:shape>
                <v:shape id="Picture 9829" style="position:absolute;width:1778;height:2032;left:0;top:2921;" filled="f">
                  <v:imagedata r:id="rId147"/>
                </v:shape>
                <w10:wrap type="square"/>
              </v:group>
            </w:pict>
          </mc:Fallback>
        </mc:AlternateContent>
      </w:r>
      <w:r>
        <w:t xml:space="preserve"> Building Number 29, Village on 17th, 29 17th Avenue West Tauranga</w:t>
      </w:r>
    </w:p>
    <w:p w14:paraId="3F80BF3F" w14:textId="77777777" w:rsidR="003331E6" w:rsidRDefault="00D943FF">
      <w:pPr>
        <w:tabs>
          <w:tab w:val="center" w:pos="1569"/>
          <w:tab w:val="center" w:pos="7450"/>
        </w:tabs>
        <w:ind w:left="0" w:firstLine="0"/>
      </w:pPr>
      <w:r>
        <w:rPr>
          <w:rFonts w:ascii="Calibri" w:eastAsia="Calibri" w:hAnsi="Calibri" w:cs="Calibri"/>
          <w:sz w:val="22"/>
        </w:rPr>
        <w:tab/>
      </w:r>
      <w:r>
        <w:t>taurangapc@xtra.co.nz</w:t>
      </w:r>
      <w:r>
        <w:tab/>
      </w:r>
      <w:r>
        <w:rPr>
          <w:noProof/>
        </w:rPr>
        <w:drawing>
          <wp:inline distT="0" distB="0" distL="0" distR="0" wp14:anchorId="7C41D7CE" wp14:editId="0500F566">
            <wp:extent cx="88900" cy="228600"/>
            <wp:effectExtent l="0" t="0" r="0" b="0"/>
            <wp:docPr id="9833" name="Picture 9833"/>
            <wp:cNvGraphicFramePr/>
            <a:graphic xmlns:a="http://schemas.openxmlformats.org/drawingml/2006/main">
              <a:graphicData uri="http://schemas.openxmlformats.org/drawingml/2006/picture">
                <pic:pic xmlns:pic="http://schemas.openxmlformats.org/drawingml/2006/picture">
                  <pic:nvPicPr>
                    <pic:cNvPr id="9833" name="Picture 9833"/>
                    <pic:cNvPicPr/>
                  </pic:nvPicPr>
                  <pic:blipFill>
                    <a:blip r:embed="rId148"/>
                    <a:stretch>
                      <a:fillRect/>
                    </a:stretch>
                  </pic:blipFill>
                  <pic:spPr>
                    <a:xfrm>
                      <a:off x="0" y="0"/>
                      <a:ext cx="88900" cy="228600"/>
                    </a:xfrm>
                    <a:prstGeom prst="rect">
                      <a:avLst/>
                    </a:prstGeom>
                  </pic:spPr>
                </pic:pic>
              </a:graphicData>
            </a:graphic>
          </wp:inline>
        </w:drawing>
      </w:r>
      <w:r>
        <w:t xml:space="preserve"> The centre is open when a course is running.</w:t>
      </w:r>
    </w:p>
    <w:p w14:paraId="49359B98" w14:textId="77777777" w:rsidR="003331E6" w:rsidRDefault="00D943FF">
      <w:pPr>
        <w:tabs>
          <w:tab w:val="center" w:pos="2021"/>
          <w:tab w:val="center" w:pos="6152"/>
        </w:tabs>
        <w:spacing w:after="19"/>
        <w:ind w:left="0" w:firstLine="0"/>
      </w:pPr>
      <w:r>
        <w:rPr>
          <w:rFonts w:ascii="Calibri" w:eastAsia="Calibri" w:hAnsi="Calibri" w:cs="Calibri"/>
          <w:sz w:val="22"/>
        </w:rPr>
        <w:tab/>
      </w:r>
      <w:r>
        <w:t>http://www.parentscentre.org.nz</w:t>
      </w:r>
      <w:r>
        <w:tab/>
        <w:t>Contact via email.</w:t>
      </w:r>
    </w:p>
    <w:p w14:paraId="289EE98A" w14:textId="77777777" w:rsidR="003331E6" w:rsidRDefault="00D943FF">
      <w:pPr>
        <w:spacing w:after="188"/>
        <w:ind w:left="5208" w:right="2127"/>
      </w:pPr>
      <w:r>
        <w:t>All services free of charge. No referral required.</w:t>
      </w:r>
    </w:p>
    <w:p w14:paraId="73722C5F" w14:textId="77777777" w:rsidR="003331E6" w:rsidRDefault="00D943FF">
      <w:pPr>
        <w:spacing w:after="62" w:line="259" w:lineRule="auto"/>
        <w:ind w:left="0" w:firstLine="0"/>
      </w:pPr>
      <w:r>
        <w:t xml:space="preserve"> </w:t>
      </w:r>
    </w:p>
    <w:p w14:paraId="7E1D1F29" w14:textId="77777777" w:rsidR="003331E6" w:rsidRDefault="00D943FF">
      <w:pPr>
        <w:spacing w:after="62" w:line="259" w:lineRule="auto"/>
        <w:ind w:left="0" w:firstLine="0"/>
      </w:pPr>
      <w:r>
        <w:t xml:space="preserve"> </w:t>
      </w:r>
    </w:p>
    <w:p w14:paraId="3E41626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D2EB67" wp14:editId="069D7B61">
                <wp:extent cx="6599682" cy="12700"/>
                <wp:effectExtent l="0" t="0" r="0" b="0"/>
                <wp:docPr id="428260" name="Group 4282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781" name="Shape 97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260" style="width:519.66pt;height:1pt;mso-position-horizontal-relative:char;mso-position-vertical-relative:line" coordsize="65996,127">
                <v:shape id="Shape 97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D68E2A8" w14:textId="77777777" w:rsidR="003331E6" w:rsidRDefault="00D943FF">
      <w:pPr>
        <w:spacing w:after="74" w:line="259" w:lineRule="auto"/>
        <w:ind w:left="-5"/>
      </w:pPr>
      <w:r>
        <w:rPr>
          <w:b/>
          <w:sz w:val="32"/>
        </w:rPr>
        <w:t>Raizem Homebased Care and Education</w:t>
      </w:r>
    </w:p>
    <w:p w14:paraId="6BCC2DAE" w14:textId="77777777" w:rsidR="003331E6" w:rsidRDefault="00D943FF">
      <w:pPr>
        <w:tabs>
          <w:tab w:val="right" w:pos="10460"/>
        </w:tabs>
        <w:spacing w:after="300" w:line="265" w:lineRule="auto"/>
        <w:ind w:left="0" w:firstLine="0"/>
      </w:pPr>
      <w:r>
        <w:rPr>
          <w:color w:val="666666"/>
          <w:sz w:val="16"/>
        </w:rPr>
        <w:t>FSD0022399</w:t>
      </w:r>
      <w:r>
        <w:rPr>
          <w:color w:val="666666"/>
          <w:sz w:val="16"/>
        </w:rPr>
        <w:tab/>
        <w:t>Last updated 29/07/2020</w:t>
      </w:r>
    </w:p>
    <w:p w14:paraId="130166B9" w14:textId="77777777" w:rsidR="003331E6" w:rsidRDefault="00D943FF">
      <w:pPr>
        <w:ind w:left="10" w:right="15"/>
      </w:pPr>
      <w:r>
        <w:t>We are a Maori based service who:</w:t>
      </w:r>
    </w:p>
    <w:p w14:paraId="37CE7A16" w14:textId="77777777" w:rsidR="003331E6" w:rsidRDefault="00D943FF">
      <w:pPr>
        <w:spacing w:after="62" w:line="259" w:lineRule="auto"/>
        <w:ind w:left="0" w:firstLine="0"/>
      </w:pPr>
      <w:r>
        <w:t xml:space="preserve"> </w:t>
      </w:r>
    </w:p>
    <w:p w14:paraId="072E5E49" w14:textId="77777777" w:rsidR="003331E6" w:rsidRDefault="00D943FF">
      <w:pPr>
        <w:numPr>
          <w:ilvl w:val="0"/>
          <w:numId w:val="3"/>
        </w:numPr>
        <w:ind w:right="15"/>
      </w:pPr>
      <w:r>
        <w:t>provides Care and Education to all child</w:t>
      </w:r>
      <w:r>
        <w:t>ren with a huge focus on children from low sociobackgrounds. We advocate that every child is entitled to an education regardless of social status and background;</w:t>
      </w:r>
    </w:p>
    <w:p w14:paraId="18E3C427" w14:textId="77777777" w:rsidR="003331E6" w:rsidRDefault="00D943FF">
      <w:pPr>
        <w:spacing w:after="62" w:line="259" w:lineRule="auto"/>
        <w:ind w:left="0" w:firstLine="0"/>
      </w:pPr>
      <w:r>
        <w:t xml:space="preserve"> </w:t>
      </w:r>
    </w:p>
    <w:p w14:paraId="74E8D765" w14:textId="77777777" w:rsidR="003331E6" w:rsidRDefault="00D943FF">
      <w:pPr>
        <w:numPr>
          <w:ilvl w:val="0"/>
          <w:numId w:val="3"/>
        </w:numPr>
        <w:spacing w:after="264"/>
        <w:ind w:right="15"/>
      </w:pPr>
      <w:r>
        <w:t>seeks out potential Educators to provide, Care and Education to families. Educators must mee</w:t>
      </w:r>
      <w:r>
        <w:t xml:space="preserve">tall criteria requirements to qualify, ie: Service registration, Police Vet, Home-Safety check, referee checks and First Aid training. Are provided with Professional Support to assist in the provision of a quality service and are supported to gain further </w:t>
      </w:r>
      <w:r>
        <w:t>Early Childhood training and/or qualifications.</w:t>
      </w:r>
    </w:p>
    <w:p w14:paraId="239C259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52128" behindDoc="0" locked="0" layoutInCell="1" allowOverlap="1" wp14:anchorId="6292EB1D" wp14:editId="39529E30">
                <wp:simplePos x="0" y="0"/>
                <wp:positionH relativeFrom="column">
                  <wp:posOffset>25400</wp:posOffset>
                </wp:positionH>
                <wp:positionV relativeFrom="paragraph">
                  <wp:posOffset>-131875</wp:posOffset>
                </wp:positionV>
                <wp:extent cx="177800" cy="495300"/>
                <wp:effectExtent l="0" t="0" r="0" b="0"/>
                <wp:wrapSquare wrapText="bothSides"/>
                <wp:docPr id="428415" name="Group 4284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874" name="Picture 98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877" name="Picture 98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8415" style="width:14pt;height:39pt;position:absolute;mso-position-horizontal-relative:text;mso-position-horizontal:absolute;margin-left:2pt;mso-position-vertical-relative:text;margin-top:-10.384pt;" coordsize="1778,4953">
                <v:shape id="Picture 9874" style="position:absolute;width:1778;height:2413;left:0;top:0;" filled="f">
                  <v:imagedata r:id="rId146"/>
                </v:shape>
                <v:shape id="Picture 9877" style="position:absolute;width:1778;height:2032;left:0;top:2921;" filled="f">
                  <v:imagedata r:id="rId147"/>
                </v:shape>
                <w10:wrap type="square"/>
              </v:group>
            </w:pict>
          </mc:Fallback>
        </mc:AlternateContent>
      </w:r>
      <w:r>
        <w:t xml:space="preserve"> 3 Sunline Place Ngongotaha Rotorua 3010</w:t>
      </w:r>
    </w:p>
    <w:p w14:paraId="385BF5D7" w14:textId="77777777" w:rsidR="003331E6" w:rsidRDefault="00D943FF">
      <w:pPr>
        <w:tabs>
          <w:tab w:val="center" w:pos="1515"/>
          <w:tab w:val="center" w:pos="6756"/>
        </w:tabs>
        <w:ind w:left="0" w:firstLine="0"/>
      </w:pPr>
      <w:r>
        <w:rPr>
          <w:rFonts w:ascii="Calibri" w:eastAsia="Calibri" w:hAnsi="Calibri" w:cs="Calibri"/>
          <w:sz w:val="22"/>
        </w:rPr>
        <w:tab/>
      </w:r>
      <w:r>
        <w:t>raizem.ltd@gmail.com</w:t>
      </w:r>
      <w:r>
        <w:tab/>
      </w:r>
      <w:r>
        <w:rPr>
          <w:noProof/>
        </w:rPr>
        <w:drawing>
          <wp:inline distT="0" distB="0" distL="0" distR="0" wp14:anchorId="318B6B6F" wp14:editId="4CA54C8D">
            <wp:extent cx="88900" cy="228600"/>
            <wp:effectExtent l="0" t="0" r="0" b="0"/>
            <wp:docPr id="9881" name="Picture 9881"/>
            <wp:cNvGraphicFramePr/>
            <a:graphic xmlns:a="http://schemas.openxmlformats.org/drawingml/2006/main">
              <a:graphicData uri="http://schemas.openxmlformats.org/drawingml/2006/picture">
                <pic:pic xmlns:pic="http://schemas.openxmlformats.org/drawingml/2006/picture">
                  <pic:nvPicPr>
                    <pic:cNvPr id="9881" name="Picture 9881"/>
                    <pic:cNvPicPr/>
                  </pic:nvPicPr>
                  <pic:blipFill>
                    <a:blip r:embed="rId148"/>
                    <a:stretch>
                      <a:fillRect/>
                    </a:stretch>
                  </pic:blipFill>
                  <pic:spPr>
                    <a:xfrm>
                      <a:off x="0" y="0"/>
                      <a:ext cx="88900" cy="228600"/>
                    </a:xfrm>
                    <a:prstGeom prst="rect">
                      <a:avLst/>
                    </a:prstGeom>
                  </pic:spPr>
                </pic:pic>
              </a:graphicData>
            </a:graphic>
          </wp:inline>
        </w:drawing>
      </w:r>
      <w:r>
        <w:t xml:space="preserve"> Available from 6.30am - 7.00pm</w:t>
      </w:r>
    </w:p>
    <w:p w14:paraId="3AF311F9" w14:textId="77777777" w:rsidR="003331E6" w:rsidRDefault="00D943FF">
      <w:pPr>
        <w:tabs>
          <w:tab w:val="center" w:pos="1140"/>
          <w:tab w:val="center" w:pos="6159"/>
        </w:tabs>
        <w:spacing w:after="19"/>
        <w:ind w:left="0" w:firstLine="0"/>
      </w:pPr>
      <w:r>
        <w:rPr>
          <w:rFonts w:ascii="Calibri" w:eastAsia="Calibri" w:hAnsi="Calibri" w:cs="Calibri"/>
          <w:sz w:val="22"/>
        </w:rPr>
        <w:tab/>
      </w:r>
      <w:r>
        <w:t>(027) 211 1576</w:t>
      </w:r>
      <w:r>
        <w:tab/>
        <w:t>Monday to Friday.</w:t>
      </w:r>
    </w:p>
    <w:p w14:paraId="1A054145" w14:textId="77777777" w:rsidR="003331E6" w:rsidRDefault="00D943FF">
      <w:pPr>
        <w:spacing w:after="188"/>
        <w:ind w:left="5208" w:right="2180"/>
      </w:pPr>
      <w:r>
        <w:t>Some charges may apply. No referral required.</w:t>
      </w:r>
    </w:p>
    <w:p w14:paraId="56A5B64D" w14:textId="77777777" w:rsidR="003331E6" w:rsidRDefault="00D943FF">
      <w:pPr>
        <w:spacing w:after="62" w:line="259" w:lineRule="auto"/>
        <w:ind w:left="0" w:firstLine="0"/>
      </w:pPr>
      <w:r>
        <w:t xml:space="preserve"> </w:t>
      </w:r>
    </w:p>
    <w:p w14:paraId="2E4F97B1" w14:textId="77777777" w:rsidR="003331E6" w:rsidRDefault="00D943FF">
      <w:pPr>
        <w:spacing w:after="62" w:line="259" w:lineRule="auto"/>
        <w:ind w:left="0" w:firstLine="0"/>
      </w:pPr>
      <w:r>
        <w:t xml:space="preserve"> </w:t>
      </w:r>
    </w:p>
    <w:p w14:paraId="3E7B347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76A525" wp14:editId="6EAA7A2B">
                <wp:extent cx="6599682" cy="12700"/>
                <wp:effectExtent l="0" t="0" r="0" b="0"/>
                <wp:docPr id="428413" name="Group 4284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848" name="Shape 98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13" style="width:519.66pt;height:1pt;mso-position-horizontal-relative:char;mso-position-vertical-relative:line" coordsize="65996,127">
                <v:shape id="Shape 984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798D143" w14:textId="77777777" w:rsidR="003331E6" w:rsidRDefault="00D943FF">
      <w:pPr>
        <w:spacing w:after="74" w:line="259" w:lineRule="auto"/>
        <w:ind w:left="-5"/>
      </w:pPr>
      <w:r>
        <w:rPr>
          <w:b/>
          <w:sz w:val="32"/>
        </w:rPr>
        <w:t>REAP - Central Plateau</w:t>
      </w:r>
    </w:p>
    <w:p w14:paraId="5CA0BFDE" w14:textId="77777777" w:rsidR="003331E6" w:rsidRDefault="00D943FF">
      <w:pPr>
        <w:tabs>
          <w:tab w:val="right" w:pos="10460"/>
        </w:tabs>
        <w:spacing w:after="300" w:line="265" w:lineRule="auto"/>
        <w:ind w:left="0" w:firstLine="0"/>
      </w:pPr>
      <w:r>
        <w:rPr>
          <w:color w:val="666666"/>
          <w:sz w:val="16"/>
        </w:rPr>
        <w:t>FSD0002234</w:t>
      </w:r>
      <w:r>
        <w:rPr>
          <w:color w:val="666666"/>
          <w:sz w:val="16"/>
        </w:rPr>
        <w:tab/>
        <w:t>Last updated 21/09/2020</w:t>
      </w:r>
    </w:p>
    <w:p w14:paraId="1DEDA142" w14:textId="77777777" w:rsidR="003331E6" w:rsidRDefault="00D943FF">
      <w:pPr>
        <w:ind w:left="10" w:right="15"/>
      </w:pPr>
      <w:r>
        <w:t xml:space="preserve">Central Plateau REAP is a not-for-profit lifelong learning NGO that delivers a variety of educational and family support programmes that redress </w:t>
      </w:r>
      <w:r>
        <w:t>the disadvantages experienced by rural dwellers in accessing the range and depth of activities and services enjoyed by their urban counterparts.</w:t>
      </w:r>
    </w:p>
    <w:p w14:paraId="40503340" w14:textId="77777777" w:rsidR="003331E6" w:rsidRDefault="00D943FF">
      <w:pPr>
        <w:ind w:left="10" w:right="15"/>
      </w:pPr>
      <w:r>
        <w:t>We deliver Early Childhood, School and Adult Community Education programmes.</w:t>
      </w:r>
    </w:p>
    <w:p w14:paraId="5FCAE2A8" w14:textId="77777777" w:rsidR="003331E6" w:rsidRDefault="00D943FF">
      <w:pPr>
        <w:ind w:left="10" w:right="15"/>
      </w:pPr>
      <w:r>
        <w:t>Central Plateau REAP also provides</w:t>
      </w:r>
      <w:r>
        <w:t xml:space="preserve"> family education and support programmes, including a Male</w:t>
      </w:r>
    </w:p>
    <w:p w14:paraId="05664105" w14:textId="77777777" w:rsidR="003331E6" w:rsidRDefault="00D943FF">
      <w:pPr>
        <w:ind w:left="10" w:right="15"/>
      </w:pPr>
      <w:r>
        <w:t>Mentor programme for men wanting support and guidance in their parenting and partnering roles.</w:t>
      </w:r>
    </w:p>
    <w:p w14:paraId="3ED90534" w14:textId="77777777" w:rsidR="003331E6" w:rsidRDefault="00D943FF">
      <w:pPr>
        <w:ind w:left="10" w:right="15"/>
      </w:pPr>
      <w:r>
        <w:t>We deliver Strengthening Families for Taupo and Turangi and SKIP (Strategies with Kids</w:t>
      </w:r>
    </w:p>
    <w:p w14:paraId="26A9720F" w14:textId="77777777" w:rsidR="003331E6" w:rsidRDefault="00D943FF">
      <w:pPr>
        <w:ind w:left="10" w:right="15"/>
      </w:pPr>
      <w:r>
        <w:t>Information for Parents) and the Taupo Violence Intervention Network for</w:t>
      </w:r>
    </w:p>
    <w:p w14:paraId="4D897EF1" w14:textId="77777777" w:rsidR="003331E6" w:rsidRDefault="00D943FF">
      <w:pPr>
        <w:spacing w:after="202"/>
        <w:ind w:left="10" w:right="15"/>
      </w:pPr>
      <w:r>
        <w:t>Taupo/Turangi/Mangakino.  REAP also runs the Central Plateau Schools Attendance Service and Intensive Literacy and Numeracy. CP REAP developed Taupo’s first ISP and still provides var</w:t>
      </w:r>
      <w:r>
        <w:t>ious internet services including High Speed Wireless Broadband for isolated rural areas.</w:t>
      </w:r>
    </w:p>
    <w:p w14:paraId="2ED7C70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53152" behindDoc="0" locked="0" layoutInCell="1" allowOverlap="1" wp14:anchorId="1D1DBC09" wp14:editId="18C354DA">
                <wp:simplePos x="0" y="0"/>
                <wp:positionH relativeFrom="column">
                  <wp:posOffset>25400</wp:posOffset>
                </wp:positionH>
                <wp:positionV relativeFrom="paragraph">
                  <wp:posOffset>-131876</wp:posOffset>
                </wp:positionV>
                <wp:extent cx="177800" cy="495300"/>
                <wp:effectExtent l="0" t="0" r="0" b="0"/>
                <wp:wrapSquare wrapText="bothSides"/>
                <wp:docPr id="428417" name="Group 4284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9889" name="Picture 98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9892" name="Picture 98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8417" style="width:14pt;height:39pt;position:absolute;mso-position-horizontal-relative:text;mso-position-horizontal:absolute;margin-left:2pt;mso-position-vertical-relative:text;margin-top:-10.384pt;" coordsize="1778,4953">
                <v:shape id="Picture 9889" style="position:absolute;width:1778;height:2413;left:0;top:0;" filled="f">
                  <v:imagedata r:id="rId146"/>
                </v:shape>
                <v:shape id="Picture 9892" style="position:absolute;width:1778;height:2032;left:0;top:2921;" filled="f">
                  <v:imagedata r:id="rId147"/>
                </v:shape>
                <w10:wrap type="square"/>
              </v:group>
            </w:pict>
          </mc:Fallback>
        </mc:AlternateContent>
      </w:r>
      <w:r>
        <w:t xml:space="preserve"> 73 Titiraupenga Street Taupo 3351</w:t>
      </w:r>
    </w:p>
    <w:p w14:paraId="26FC4652" w14:textId="77777777" w:rsidR="003331E6" w:rsidRDefault="00D943FF">
      <w:pPr>
        <w:tabs>
          <w:tab w:val="center" w:pos="1549"/>
          <w:tab w:val="center" w:pos="6996"/>
        </w:tabs>
        <w:spacing w:after="19"/>
        <w:ind w:left="0" w:firstLine="0"/>
      </w:pPr>
      <w:r>
        <w:rPr>
          <w:rFonts w:ascii="Calibri" w:eastAsia="Calibri" w:hAnsi="Calibri" w:cs="Calibri"/>
          <w:sz w:val="22"/>
        </w:rPr>
        <w:tab/>
      </w:r>
      <w:r>
        <w:t>reception@reap.org.nz</w:t>
      </w:r>
      <w:r>
        <w:tab/>
      </w:r>
      <w:r>
        <w:rPr>
          <w:noProof/>
        </w:rPr>
        <w:drawing>
          <wp:inline distT="0" distB="0" distL="0" distR="0" wp14:anchorId="189AEFC9" wp14:editId="0AEDBB87">
            <wp:extent cx="88900" cy="228600"/>
            <wp:effectExtent l="0" t="0" r="0" b="0"/>
            <wp:docPr id="9897" name="Picture 9897"/>
            <wp:cNvGraphicFramePr/>
            <a:graphic xmlns:a="http://schemas.openxmlformats.org/drawingml/2006/main">
              <a:graphicData uri="http://schemas.openxmlformats.org/drawingml/2006/picture">
                <pic:pic xmlns:pic="http://schemas.openxmlformats.org/drawingml/2006/picture">
                  <pic:nvPicPr>
                    <pic:cNvPr id="9897" name="Picture 9897"/>
                    <pic:cNvPicPr/>
                  </pic:nvPicPr>
                  <pic:blipFill>
                    <a:blip r:embed="rId148"/>
                    <a:stretch>
                      <a:fillRect/>
                    </a:stretch>
                  </pic:blipFill>
                  <pic:spPr>
                    <a:xfrm>
                      <a:off x="0" y="0"/>
                      <a:ext cx="88900" cy="228600"/>
                    </a:xfrm>
                    <a:prstGeom prst="rect">
                      <a:avLst/>
                    </a:prstGeom>
                  </pic:spPr>
                </pic:pic>
              </a:graphicData>
            </a:graphic>
          </wp:inline>
        </w:drawing>
      </w:r>
      <w:r>
        <w:t xml:space="preserve"> 9.00am-5.00pm, Monday- Thursday.</w:t>
      </w:r>
    </w:p>
    <w:p w14:paraId="37227049" w14:textId="77777777" w:rsidR="003331E6" w:rsidRDefault="00D943FF">
      <w:pPr>
        <w:ind w:left="322" w:right="15"/>
      </w:pPr>
      <w:r>
        <w:t>(07) 378 8109</w:t>
      </w:r>
    </w:p>
    <w:p w14:paraId="3F3A78B6" w14:textId="77777777" w:rsidR="003331E6" w:rsidRDefault="00D943FF">
      <w:pPr>
        <w:tabs>
          <w:tab w:val="center" w:pos="1527"/>
          <w:tab w:val="center" w:pos="6305"/>
        </w:tabs>
        <w:spacing w:after="19"/>
        <w:ind w:left="0" w:firstLine="0"/>
      </w:pPr>
      <w:r>
        <w:rPr>
          <w:rFonts w:ascii="Calibri" w:eastAsia="Calibri" w:hAnsi="Calibri" w:cs="Calibri"/>
          <w:sz w:val="22"/>
        </w:rPr>
        <w:tab/>
      </w:r>
      <w:r>
        <w:t>http://www.reap.org.nz</w:t>
      </w:r>
      <w:r>
        <w:tab/>
        <w:t>9.00am- 3pm Friday.</w:t>
      </w:r>
    </w:p>
    <w:p w14:paraId="4135AFF0" w14:textId="77777777" w:rsidR="003331E6" w:rsidRDefault="00D943FF">
      <w:pPr>
        <w:spacing w:after="188"/>
        <w:ind w:left="5208" w:right="1634"/>
      </w:pPr>
      <w:r>
        <w:t>Some charges ma</w:t>
      </w:r>
      <w:r>
        <w:t>y apply. Referral may apply.</w:t>
      </w:r>
    </w:p>
    <w:p w14:paraId="43AB7184" w14:textId="77777777" w:rsidR="003331E6" w:rsidRDefault="00D943FF">
      <w:pPr>
        <w:spacing w:after="32" w:line="259" w:lineRule="auto"/>
        <w:ind w:left="0" w:firstLine="0"/>
      </w:pPr>
      <w:r>
        <w:t xml:space="preserve"> </w:t>
      </w:r>
    </w:p>
    <w:p w14:paraId="232E9AF0" w14:textId="77777777" w:rsidR="003331E6" w:rsidRDefault="00D943FF">
      <w:pPr>
        <w:pStyle w:val="Heading2"/>
        <w:ind w:left="-5"/>
      </w:pPr>
      <w:r>
        <w:t>Classification : FVSS</w:t>
      </w:r>
    </w:p>
    <w:p w14:paraId="4DFAB5B0" w14:textId="77777777" w:rsidR="003331E6" w:rsidRDefault="00D943FF">
      <w:pPr>
        <w:spacing w:after="32" w:line="259" w:lineRule="auto"/>
        <w:ind w:left="0" w:firstLine="0"/>
      </w:pPr>
      <w:r>
        <w:t xml:space="preserve"> </w:t>
      </w:r>
    </w:p>
    <w:p w14:paraId="26190C3D"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D3FE4C9" wp14:editId="7738DC71">
                <wp:extent cx="6599682" cy="12700"/>
                <wp:effectExtent l="0" t="0" r="0" b="0"/>
                <wp:docPr id="428414" name="Group 4284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849" name="Shape 984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14" style="width:519.66pt;height:1pt;mso-position-horizontal-relative:char;mso-position-vertical-relative:line" coordsize="65996,127">
                <v:shape id="Shape 984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1F0F98BC" w14:textId="77777777">
        <w:trPr>
          <w:trHeight w:val="435"/>
        </w:trPr>
        <w:tc>
          <w:tcPr>
            <w:tcW w:w="8650" w:type="dxa"/>
            <w:tcBorders>
              <w:top w:val="nil"/>
              <w:left w:val="nil"/>
              <w:bottom w:val="nil"/>
              <w:right w:val="nil"/>
            </w:tcBorders>
          </w:tcPr>
          <w:p w14:paraId="29F737D5" w14:textId="77777777" w:rsidR="003331E6" w:rsidRDefault="00D943FF">
            <w:pPr>
              <w:spacing w:after="0" w:line="259" w:lineRule="auto"/>
              <w:ind w:left="0" w:firstLine="0"/>
            </w:pPr>
            <w:r>
              <w:rPr>
                <w:b/>
                <w:sz w:val="32"/>
              </w:rPr>
              <w:t>Rotorua District Community Law Centre</w:t>
            </w:r>
          </w:p>
        </w:tc>
        <w:tc>
          <w:tcPr>
            <w:tcW w:w="1770" w:type="dxa"/>
            <w:tcBorders>
              <w:top w:val="nil"/>
              <w:left w:val="nil"/>
              <w:bottom w:val="nil"/>
              <w:right w:val="nil"/>
            </w:tcBorders>
          </w:tcPr>
          <w:p w14:paraId="0C25BEA6" w14:textId="77777777" w:rsidR="003331E6" w:rsidRDefault="003331E6">
            <w:pPr>
              <w:spacing w:after="160" w:line="259" w:lineRule="auto"/>
              <w:ind w:left="0" w:firstLine="0"/>
            </w:pPr>
          </w:p>
        </w:tc>
      </w:tr>
      <w:tr w:rsidR="003331E6" w14:paraId="134B19AC" w14:textId="77777777">
        <w:trPr>
          <w:trHeight w:val="287"/>
        </w:trPr>
        <w:tc>
          <w:tcPr>
            <w:tcW w:w="8650" w:type="dxa"/>
            <w:tcBorders>
              <w:top w:val="nil"/>
              <w:left w:val="nil"/>
              <w:bottom w:val="nil"/>
              <w:right w:val="nil"/>
            </w:tcBorders>
            <w:vAlign w:val="bottom"/>
          </w:tcPr>
          <w:p w14:paraId="34632124" w14:textId="77777777" w:rsidR="003331E6" w:rsidRDefault="00D943FF">
            <w:pPr>
              <w:spacing w:after="0" w:line="259" w:lineRule="auto"/>
              <w:ind w:left="40" w:firstLine="0"/>
            </w:pPr>
            <w:r>
              <w:rPr>
                <w:color w:val="666666"/>
                <w:sz w:val="16"/>
              </w:rPr>
              <w:t>FSD0004842</w:t>
            </w:r>
          </w:p>
        </w:tc>
        <w:tc>
          <w:tcPr>
            <w:tcW w:w="1770" w:type="dxa"/>
            <w:tcBorders>
              <w:top w:val="nil"/>
              <w:left w:val="nil"/>
              <w:bottom w:val="nil"/>
              <w:right w:val="nil"/>
            </w:tcBorders>
            <w:vAlign w:val="bottom"/>
          </w:tcPr>
          <w:p w14:paraId="59FB286F" w14:textId="77777777" w:rsidR="003331E6" w:rsidRDefault="00D943FF">
            <w:pPr>
              <w:spacing w:after="0" w:line="259" w:lineRule="auto"/>
              <w:ind w:left="0" w:firstLine="0"/>
              <w:jc w:val="both"/>
            </w:pPr>
            <w:r>
              <w:rPr>
                <w:color w:val="666666"/>
                <w:sz w:val="16"/>
              </w:rPr>
              <w:t>Last updated 23/07/2020</w:t>
            </w:r>
          </w:p>
        </w:tc>
      </w:tr>
    </w:tbl>
    <w:p w14:paraId="43248BD0" w14:textId="77777777" w:rsidR="003331E6" w:rsidRDefault="00D943FF">
      <w:pPr>
        <w:spacing w:after="3"/>
        <w:ind w:left="10" w:right="15"/>
      </w:pPr>
      <w:r>
        <w:t>Free confidential legal services to the Rotorua community.</w:t>
      </w:r>
    </w:p>
    <w:p w14:paraId="6C148A78" w14:textId="77777777" w:rsidR="003331E6" w:rsidRDefault="00D943FF">
      <w:pPr>
        <w:ind w:left="50" w:right="15"/>
      </w:pPr>
      <w:r>
        <w:rPr>
          <w:noProof/>
        </w:rPr>
        <w:drawing>
          <wp:inline distT="0" distB="0" distL="0" distR="0" wp14:anchorId="5B6DCAB1" wp14:editId="1E05DB05">
            <wp:extent cx="177800" cy="241300"/>
            <wp:effectExtent l="0" t="0" r="0" b="0"/>
            <wp:docPr id="9905" name="Picture 9905"/>
            <wp:cNvGraphicFramePr/>
            <a:graphic xmlns:a="http://schemas.openxmlformats.org/drawingml/2006/main">
              <a:graphicData uri="http://schemas.openxmlformats.org/drawingml/2006/picture">
                <pic:pic xmlns:pic="http://schemas.openxmlformats.org/drawingml/2006/picture">
                  <pic:nvPicPr>
                    <pic:cNvPr id="9905" name="Picture 9905"/>
                    <pic:cNvPicPr/>
                  </pic:nvPicPr>
                  <pic:blipFill>
                    <a:blip r:embed="rId14"/>
                    <a:stretch>
                      <a:fillRect/>
                    </a:stretch>
                  </pic:blipFill>
                  <pic:spPr>
                    <a:xfrm>
                      <a:off x="0" y="0"/>
                      <a:ext cx="177800" cy="241300"/>
                    </a:xfrm>
                    <a:prstGeom prst="rect">
                      <a:avLst/>
                    </a:prstGeom>
                  </pic:spPr>
                </pic:pic>
              </a:graphicData>
            </a:graphic>
          </wp:inline>
        </w:drawing>
      </w:r>
      <w:r>
        <w:t xml:space="preserve"> 1276 Pukuatua Street Rotorua 3010</w:t>
      </w:r>
    </w:p>
    <w:tbl>
      <w:tblPr>
        <w:tblStyle w:val="TableGrid"/>
        <w:tblW w:w="8386" w:type="dxa"/>
        <w:tblInd w:w="0" w:type="dxa"/>
        <w:tblCellMar>
          <w:top w:w="0" w:type="dxa"/>
          <w:left w:w="0" w:type="dxa"/>
          <w:bottom w:w="0" w:type="dxa"/>
          <w:right w:w="0" w:type="dxa"/>
        </w:tblCellMar>
        <w:tblLook w:val="04A0" w:firstRow="1" w:lastRow="0" w:firstColumn="1" w:lastColumn="0" w:noHBand="0" w:noVBand="1"/>
      </w:tblPr>
      <w:tblGrid>
        <w:gridCol w:w="4912"/>
        <w:gridCol w:w="3474"/>
      </w:tblGrid>
      <w:tr w:rsidR="003331E6" w14:paraId="2A8477D6" w14:textId="77777777">
        <w:trPr>
          <w:trHeight w:val="1870"/>
        </w:trPr>
        <w:tc>
          <w:tcPr>
            <w:tcW w:w="4912" w:type="dxa"/>
            <w:tcBorders>
              <w:top w:val="nil"/>
              <w:left w:val="nil"/>
              <w:bottom w:val="nil"/>
              <w:right w:val="nil"/>
            </w:tcBorders>
            <w:vAlign w:val="bottom"/>
          </w:tcPr>
          <w:p w14:paraId="6B110A9D" w14:textId="77777777" w:rsidR="003331E6" w:rsidRDefault="00D943FF">
            <w:pPr>
              <w:spacing w:after="22" w:line="259" w:lineRule="auto"/>
              <w:ind w:left="40" w:firstLine="0"/>
            </w:pPr>
            <w:r>
              <w:rPr>
                <w:noProof/>
              </w:rPr>
              <w:drawing>
                <wp:inline distT="0" distB="0" distL="0" distR="0" wp14:anchorId="61B005D0" wp14:editId="38DBE2D7">
                  <wp:extent cx="177800" cy="203200"/>
                  <wp:effectExtent l="0" t="0" r="0" b="0"/>
                  <wp:docPr id="9942" name="Picture 9942"/>
                  <wp:cNvGraphicFramePr/>
                  <a:graphic xmlns:a="http://schemas.openxmlformats.org/drawingml/2006/main">
                    <a:graphicData uri="http://schemas.openxmlformats.org/drawingml/2006/picture">
                      <pic:pic xmlns:pic="http://schemas.openxmlformats.org/drawingml/2006/picture">
                        <pic:nvPicPr>
                          <pic:cNvPr id="9942" name="Picture 9942"/>
                          <pic:cNvPicPr/>
                        </pic:nvPicPr>
                        <pic:blipFill>
                          <a:blip r:embed="rId15"/>
                          <a:stretch>
                            <a:fillRect/>
                          </a:stretch>
                        </pic:blipFill>
                        <pic:spPr>
                          <a:xfrm>
                            <a:off x="0" y="0"/>
                            <a:ext cx="177800" cy="203200"/>
                          </a:xfrm>
                          <a:prstGeom prst="rect">
                            <a:avLst/>
                          </a:prstGeom>
                        </pic:spPr>
                      </pic:pic>
                    </a:graphicData>
                  </a:graphic>
                </wp:inline>
              </w:drawing>
            </w:r>
            <w:r>
              <w:t>reception@rdclc.co.nz</w:t>
            </w:r>
          </w:p>
          <w:p w14:paraId="07D10DF8" w14:textId="77777777" w:rsidR="003331E6" w:rsidRDefault="00D943FF">
            <w:pPr>
              <w:spacing w:after="180" w:line="278" w:lineRule="auto"/>
              <w:ind w:left="327" w:firstLine="0"/>
            </w:pPr>
            <w:r>
              <w:t>(07) 348 8060 http://www.communitylaw.org.nz</w:t>
            </w:r>
          </w:p>
          <w:p w14:paraId="7A1189FA" w14:textId="77777777" w:rsidR="003331E6" w:rsidRDefault="00D943FF">
            <w:pPr>
              <w:spacing w:after="62" w:line="259" w:lineRule="auto"/>
              <w:ind w:left="0" w:firstLine="0"/>
            </w:pPr>
            <w:r>
              <w:t xml:space="preserve"> </w:t>
            </w:r>
          </w:p>
          <w:p w14:paraId="0DE74671" w14:textId="77777777" w:rsidR="003331E6" w:rsidRDefault="00D943FF">
            <w:pPr>
              <w:spacing w:after="0" w:line="259" w:lineRule="auto"/>
              <w:ind w:left="0" w:firstLine="0"/>
            </w:pPr>
            <w:r>
              <w:t xml:space="preserve"> </w:t>
            </w:r>
          </w:p>
        </w:tc>
        <w:tc>
          <w:tcPr>
            <w:tcW w:w="3475" w:type="dxa"/>
            <w:tcBorders>
              <w:top w:val="nil"/>
              <w:left w:val="nil"/>
              <w:bottom w:val="nil"/>
              <w:right w:val="nil"/>
            </w:tcBorders>
          </w:tcPr>
          <w:p w14:paraId="7C861206" w14:textId="77777777" w:rsidR="003331E6" w:rsidRDefault="00D943FF">
            <w:pPr>
              <w:spacing w:after="0" w:line="286" w:lineRule="auto"/>
              <w:ind w:left="287" w:hanging="287"/>
            </w:pPr>
            <w:r>
              <w:rPr>
                <w:noProof/>
              </w:rPr>
              <w:drawing>
                <wp:inline distT="0" distB="0" distL="0" distR="0" wp14:anchorId="669A299F" wp14:editId="433B9898">
                  <wp:extent cx="88900" cy="228600"/>
                  <wp:effectExtent l="0" t="0" r="0" b="0"/>
                  <wp:docPr id="9947" name="Picture 9947"/>
                  <wp:cNvGraphicFramePr/>
                  <a:graphic xmlns:a="http://schemas.openxmlformats.org/drawingml/2006/main">
                    <a:graphicData uri="http://schemas.openxmlformats.org/drawingml/2006/picture">
                      <pic:pic xmlns:pic="http://schemas.openxmlformats.org/drawingml/2006/picture">
                        <pic:nvPicPr>
                          <pic:cNvPr id="9947" name="Picture 994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4pm All services free of charge.</w:t>
            </w:r>
          </w:p>
          <w:p w14:paraId="3E6E5A21" w14:textId="77777777" w:rsidR="003331E6" w:rsidRDefault="00D943FF">
            <w:pPr>
              <w:spacing w:after="0" w:line="259" w:lineRule="auto"/>
              <w:ind w:left="287" w:firstLine="0"/>
            </w:pPr>
            <w:r>
              <w:t>No referral required.</w:t>
            </w:r>
          </w:p>
        </w:tc>
      </w:tr>
    </w:tbl>
    <w:p w14:paraId="36F60A0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059E545" wp14:editId="73BD710A">
                <wp:extent cx="6599682" cy="12700"/>
                <wp:effectExtent l="0" t="0" r="0" b="0"/>
                <wp:docPr id="428735" name="Group 4287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915" name="Shape 991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735" style="width:519.66pt;height:1pt;mso-position-horizontal-relative:char;mso-position-vertical-relative:line" coordsize="65996,127">
                <v:shape id="Shape 991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7EBC514" w14:textId="77777777" w:rsidR="003331E6" w:rsidRDefault="00D943FF">
      <w:pPr>
        <w:spacing w:after="74" w:line="259" w:lineRule="auto"/>
        <w:ind w:left="-5"/>
      </w:pPr>
      <w:r>
        <w:rPr>
          <w:b/>
          <w:sz w:val="32"/>
        </w:rPr>
        <w:t>SPELD NZ Inc - Rotorua/Taupo Local Liaison Group</w:t>
      </w:r>
    </w:p>
    <w:p w14:paraId="4AF44085" w14:textId="77777777" w:rsidR="003331E6" w:rsidRDefault="00D943FF">
      <w:pPr>
        <w:tabs>
          <w:tab w:val="right" w:pos="10460"/>
        </w:tabs>
        <w:spacing w:after="300" w:line="265" w:lineRule="auto"/>
        <w:ind w:left="0" w:firstLine="0"/>
      </w:pPr>
      <w:r>
        <w:rPr>
          <w:color w:val="666666"/>
          <w:sz w:val="16"/>
        </w:rPr>
        <w:t>FSD0007478</w:t>
      </w:r>
      <w:r>
        <w:rPr>
          <w:color w:val="666666"/>
          <w:sz w:val="16"/>
        </w:rPr>
        <w:tab/>
        <w:t>Last updated 04/09/2020</w:t>
      </w:r>
    </w:p>
    <w:p w14:paraId="175C0742" w14:textId="77777777" w:rsidR="003331E6" w:rsidRDefault="00D943FF">
      <w:pPr>
        <w:spacing w:after="0"/>
        <w:ind w:left="10" w:right="15"/>
      </w:pPr>
      <w:r>
        <w:t>SPELD NZ Inc offers one-on-one diagnostic assessment and specialised tuition for people with specific learning disabilities, including dyslexia.  It also offers information</w:t>
      </w:r>
      <w:r>
        <w:t>, support, advice and training.</w:t>
      </w:r>
    </w:p>
    <w:tbl>
      <w:tblPr>
        <w:tblStyle w:val="TableGrid"/>
        <w:tblW w:w="9907" w:type="dxa"/>
        <w:tblInd w:w="0" w:type="dxa"/>
        <w:tblCellMar>
          <w:top w:w="0" w:type="dxa"/>
          <w:left w:w="0" w:type="dxa"/>
          <w:bottom w:w="0" w:type="dxa"/>
          <w:right w:w="0" w:type="dxa"/>
        </w:tblCellMar>
        <w:tblLook w:val="04A0" w:firstRow="1" w:lastRow="0" w:firstColumn="1" w:lastColumn="0" w:noHBand="0" w:noVBand="1"/>
      </w:tblPr>
      <w:tblGrid>
        <w:gridCol w:w="4912"/>
        <w:gridCol w:w="4995"/>
      </w:tblGrid>
      <w:tr w:rsidR="003331E6" w14:paraId="4F5AE002" w14:textId="77777777">
        <w:trPr>
          <w:trHeight w:val="2190"/>
        </w:trPr>
        <w:tc>
          <w:tcPr>
            <w:tcW w:w="4912" w:type="dxa"/>
            <w:tcBorders>
              <w:top w:val="nil"/>
              <w:left w:val="nil"/>
              <w:bottom w:val="nil"/>
              <w:right w:val="nil"/>
            </w:tcBorders>
            <w:vAlign w:val="bottom"/>
          </w:tcPr>
          <w:p w14:paraId="408F39C1" w14:textId="77777777" w:rsidR="003331E6" w:rsidRDefault="00D943FF">
            <w:pPr>
              <w:spacing w:after="500" w:line="278" w:lineRule="auto"/>
              <w:ind w:left="327" w:right="1447" w:hanging="287"/>
            </w:pPr>
            <w:r>
              <w:rPr>
                <w:noProof/>
              </w:rPr>
              <w:drawing>
                <wp:inline distT="0" distB="0" distL="0" distR="0" wp14:anchorId="45A678D4" wp14:editId="1E7641F2">
                  <wp:extent cx="177800" cy="203200"/>
                  <wp:effectExtent l="0" t="0" r="0" b="0"/>
                  <wp:docPr id="9954" name="Picture 9954"/>
                  <wp:cNvGraphicFramePr/>
                  <a:graphic xmlns:a="http://schemas.openxmlformats.org/drawingml/2006/main">
                    <a:graphicData uri="http://schemas.openxmlformats.org/drawingml/2006/picture">
                      <pic:pic xmlns:pic="http://schemas.openxmlformats.org/drawingml/2006/picture">
                        <pic:nvPicPr>
                          <pic:cNvPr id="9954" name="Picture 9954"/>
                          <pic:cNvPicPr/>
                        </pic:nvPicPr>
                        <pic:blipFill>
                          <a:blip r:embed="rId15"/>
                          <a:stretch>
                            <a:fillRect/>
                          </a:stretch>
                        </pic:blipFill>
                        <pic:spPr>
                          <a:xfrm>
                            <a:off x="0" y="0"/>
                            <a:ext cx="177800" cy="203200"/>
                          </a:xfrm>
                          <a:prstGeom prst="rect">
                            <a:avLst/>
                          </a:prstGeom>
                        </pic:spPr>
                      </pic:pic>
                    </a:graphicData>
                  </a:graphic>
                </wp:inline>
              </w:drawing>
            </w:r>
            <w:r>
              <w:t>northern@speld.org.nz (0800) 773 536 http://www.speld.org.nz</w:t>
            </w:r>
          </w:p>
          <w:p w14:paraId="51A78597" w14:textId="77777777" w:rsidR="003331E6" w:rsidRDefault="00D943FF">
            <w:pPr>
              <w:spacing w:after="62" w:line="259" w:lineRule="auto"/>
              <w:ind w:left="0" w:firstLine="0"/>
            </w:pPr>
            <w:r>
              <w:t xml:space="preserve"> </w:t>
            </w:r>
          </w:p>
          <w:p w14:paraId="22BCE1F3" w14:textId="77777777" w:rsidR="003331E6" w:rsidRDefault="00D943FF">
            <w:pPr>
              <w:spacing w:after="0" w:line="259" w:lineRule="auto"/>
              <w:ind w:left="0" w:firstLine="0"/>
            </w:pPr>
            <w:r>
              <w:t xml:space="preserve"> </w:t>
            </w:r>
          </w:p>
        </w:tc>
        <w:tc>
          <w:tcPr>
            <w:tcW w:w="4995" w:type="dxa"/>
            <w:tcBorders>
              <w:top w:val="nil"/>
              <w:left w:val="nil"/>
              <w:bottom w:val="nil"/>
              <w:right w:val="nil"/>
            </w:tcBorders>
          </w:tcPr>
          <w:p w14:paraId="4334F6ED" w14:textId="77777777" w:rsidR="003331E6" w:rsidRDefault="00D943FF">
            <w:pPr>
              <w:spacing w:after="31" w:line="259" w:lineRule="auto"/>
              <w:ind w:left="0" w:firstLine="0"/>
              <w:jc w:val="right"/>
            </w:pPr>
            <w:r>
              <w:rPr>
                <w:noProof/>
              </w:rPr>
              <w:drawing>
                <wp:inline distT="0" distB="0" distL="0" distR="0" wp14:anchorId="39CCAE17" wp14:editId="7C3F85A3">
                  <wp:extent cx="88900" cy="228600"/>
                  <wp:effectExtent l="0" t="0" r="0" b="0"/>
                  <wp:docPr id="9959" name="Picture 9959"/>
                  <wp:cNvGraphicFramePr/>
                  <a:graphic xmlns:a="http://schemas.openxmlformats.org/drawingml/2006/main">
                    <a:graphicData uri="http://schemas.openxmlformats.org/drawingml/2006/picture">
                      <pic:pic xmlns:pic="http://schemas.openxmlformats.org/drawingml/2006/picture">
                        <pic:nvPicPr>
                          <pic:cNvPr id="9959" name="Picture 9959"/>
                          <pic:cNvPicPr/>
                        </pic:nvPicPr>
                        <pic:blipFill>
                          <a:blip r:embed="rId148"/>
                          <a:stretch>
                            <a:fillRect/>
                          </a:stretch>
                        </pic:blipFill>
                        <pic:spPr>
                          <a:xfrm>
                            <a:off x="0" y="0"/>
                            <a:ext cx="88900" cy="228600"/>
                          </a:xfrm>
                          <a:prstGeom prst="rect">
                            <a:avLst/>
                          </a:prstGeom>
                        </pic:spPr>
                      </pic:pic>
                    </a:graphicData>
                  </a:graphic>
                </wp:inline>
              </w:drawing>
            </w:r>
            <w:r>
              <w:t xml:space="preserve"> Office administration open Monday to Friday</w:t>
            </w:r>
          </w:p>
          <w:p w14:paraId="61F1BF28" w14:textId="77777777" w:rsidR="003331E6" w:rsidRDefault="00D943FF">
            <w:pPr>
              <w:spacing w:after="22" w:line="259" w:lineRule="auto"/>
              <w:ind w:left="287" w:firstLine="0"/>
            </w:pPr>
            <w:r>
              <w:t>9.00am - 3.00pm.</w:t>
            </w:r>
          </w:p>
          <w:p w14:paraId="123F524D" w14:textId="77777777" w:rsidR="003331E6" w:rsidRDefault="00D943FF">
            <w:pPr>
              <w:spacing w:after="22" w:line="259" w:lineRule="auto"/>
              <w:ind w:left="287" w:firstLine="0"/>
            </w:pPr>
            <w:r>
              <w:t>Some charges may apply.</w:t>
            </w:r>
          </w:p>
          <w:p w14:paraId="2245159D" w14:textId="77777777" w:rsidR="003331E6" w:rsidRDefault="00D943FF">
            <w:pPr>
              <w:spacing w:after="0" w:line="259" w:lineRule="auto"/>
              <w:ind w:left="287" w:firstLine="0"/>
            </w:pPr>
            <w:r>
              <w:t>No referral required.</w:t>
            </w:r>
          </w:p>
        </w:tc>
      </w:tr>
    </w:tbl>
    <w:p w14:paraId="6C507A8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BF6C3E3" wp14:editId="34C5B71A">
                <wp:extent cx="6599682" cy="12700"/>
                <wp:effectExtent l="0" t="0" r="0" b="0"/>
                <wp:docPr id="428736" name="Group 4287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916" name="Shape 991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736" style="width:519.66pt;height:1pt;mso-position-horizontal-relative:char;mso-position-vertical-relative:line" coordsize="65996,127">
                <v:shape id="Shape 991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6786F2B" w14:textId="77777777" w:rsidR="003331E6" w:rsidRDefault="00D943FF">
      <w:pPr>
        <w:spacing w:after="74" w:line="259" w:lineRule="auto"/>
        <w:ind w:left="-5"/>
      </w:pPr>
      <w:r>
        <w:rPr>
          <w:b/>
          <w:sz w:val="32"/>
        </w:rPr>
        <w:t>SPELD NZ Inc - Western Bay of Plenty Local Liaison Group</w:t>
      </w:r>
    </w:p>
    <w:p w14:paraId="354DA967" w14:textId="77777777" w:rsidR="003331E6" w:rsidRDefault="00D943FF">
      <w:pPr>
        <w:tabs>
          <w:tab w:val="right" w:pos="10460"/>
        </w:tabs>
        <w:spacing w:after="300" w:line="265" w:lineRule="auto"/>
        <w:ind w:left="0" w:firstLine="0"/>
      </w:pPr>
      <w:r>
        <w:rPr>
          <w:color w:val="666666"/>
          <w:sz w:val="16"/>
        </w:rPr>
        <w:t>FSD0007481</w:t>
      </w:r>
      <w:r>
        <w:rPr>
          <w:color w:val="666666"/>
          <w:sz w:val="16"/>
        </w:rPr>
        <w:tab/>
        <w:t>Last updated 01/09/2020</w:t>
      </w:r>
    </w:p>
    <w:p w14:paraId="7F6893A7" w14:textId="77777777" w:rsidR="003331E6" w:rsidRDefault="00D943FF">
      <w:pPr>
        <w:spacing w:after="0"/>
        <w:ind w:left="10" w:right="15"/>
      </w:pPr>
      <w:r>
        <w:t>SPELD NZ Inc offers one-on-one diagnostic assessment and specialised tuition for people with specific learning disabilities, including dyslexia.  It also offers information, support, advice and training.</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232"/>
        <w:gridCol w:w="5434"/>
        <w:gridCol w:w="794"/>
      </w:tblGrid>
      <w:tr w:rsidR="003331E6" w14:paraId="23C60D3B" w14:textId="77777777">
        <w:trPr>
          <w:trHeight w:val="468"/>
        </w:trPr>
        <w:tc>
          <w:tcPr>
            <w:tcW w:w="4912" w:type="dxa"/>
            <w:vMerge w:val="restart"/>
            <w:tcBorders>
              <w:top w:val="nil"/>
              <w:left w:val="nil"/>
              <w:bottom w:val="nil"/>
              <w:right w:val="nil"/>
            </w:tcBorders>
            <w:vAlign w:val="center"/>
          </w:tcPr>
          <w:p w14:paraId="69F5798F" w14:textId="77777777" w:rsidR="003331E6" w:rsidRDefault="00D943FF">
            <w:pPr>
              <w:spacing w:after="500" w:line="278" w:lineRule="auto"/>
              <w:ind w:left="327" w:right="1447" w:hanging="287"/>
            </w:pPr>
            <w:r>
              <w:rPr>
                <w:noProof/>
              </w:rPr>
              <w:drawing>
                <wp:inline distT="0" distB="0" distL="0" distR="0" wp14:anchorId="200E3FE8" wp14:editId="5DB66A7E">
                  <wp:extent cx="177800" cy="203200"/>
                  <wp:effectExtent l="0" t="0" r="0" b="0"/>
                  <wp:docPr id="9967" name="Picture 9967"/>
                  <wp:cNvGraphicFramePr/>
                  <a:graphic xmlns:a="http://schemas.openxmlformats.org/drawingml/2006/main">
                    <a:graphicData uri="http://schemas.openxmlformats.org/drawingml/2006/picture">
                      <pic:pic xmlns:pic="http://schemas.openxmlformats.org/drawingml/2006/picture">
                        <pic:nvPicPr>
                          <pic:cNvPr id="9967" name="Picture 9967"/>
                          <pic:cNvPicPr/>
                        </pic:nvPicPr>
                        <pic:blipFill>
                          <a:blip r:embed="rId15"/>
                          <a:stretch>
                            <a:fillRect/>
                          </a:stretch>
                        </pic:blipFill>
                        <pic:spPr>
                          <a:xfrm>
                            <a:off x="0" y="0"/>
                            <a:ext cx="177800" cy="203200"/>
                          </a:xfrm>
                          <a:prstGeom prst="rect">
                            <a:avLst/>
                          </a:prstGeom>
                        </pic:spPr>
                      </pic:pic>
                    </a:graphicData>
                  </a:graphic>
                </wp:inline>
              </w:drawing>
            </w:r>
            <w:r>
              <w:t>northern@speld.org.nz (0800) 773 536 http://www.spe</w:t>
            </w:r>
            <w:r>
              <w:t>ld.org.nz</w:t>
            </w:r>
          </w:p>
          <w:p w14:paraId="09454196" w14:textId="77777777" w:rsidR="003331E6" w:rsidRDefault="00D943FF">
            <w:pPr>
              <w:spacing w:after="62" w:line="259" w:lineRule="auto"/>
              <w:ind w:left="0" w:firstLine="0"/>
            </w:pPr>
            <w:r>
              <w:t xml:space="preserve"> </w:t>
            </w:r>
          </w:p>
          <w:p w14:paraId="40F1DAC7" w14:textId="77777777" w:rsidR="003331E6" w:rsidRDefault="00D943FF">
            <w:pPr>
              <w:spacing w:after="542" w:line="259" w:lineRule="auto"/>
              <w:ind w:left="0" w:firstLine="0"/>
            </w:pPr>
            <w:r>
              <w:t xml:space="preserve"> </w:t>
            </w:r>
          </w:p>
          <w:p w14:paraId="1962E27B" w14:textId="77777777" w:rsidR="003331E6" w:rsidRDefault="00D943FF">
            <w:pPr>
              <w:spacing w:after="0" w:line="259" w:lineRule="auto"/>
              <w:ind w:left="0" w:firstLine="0"/>
            </w:pPr>
            <w:r>
              <w:rPr>
                <w:b/>
                <w:sz w:val="32"/>
              </w:rPr>
              <w:t>TAKITIMU HOUSE</w:t>
            </w:r>
          </w:p>
        </w:tc>
        <w:tc>
          <w:tcPr>
            <w:tcW w:w="5548" w:type="dxa"/>
            <w:gridSpan w:val="2"/>
            <w:tcBorders>
              <w:top w:val="nil"/>
              <w:left w:val="nil"/>
              <w:bottom w:val="nil"/>
              <w:right w:val="nil"/>
            </w:tcBorders>
          </w:tcPr>
          <w:p w14:paraId="01974887" w14:textId="77777777" w:rsidR="003331E6" w:rsidRDefault="00D943FF">
            <w:pPr>
              <w:spacing w:after="0" w:line="259" w:lineRule="auto"/>
              <w:ind w:left="0" w:firstLine="0"/>
            </w:pPr>
            <w:r>
              <w:rPr>
                <w:noProof/>
              </w:rPr>
              <w:drawing>
                <wp:inline distT="0" distB="0" distL="0" distR="0" wp14:anchorId="3A203AFE" wp14:editId="0183E63D">
                  <wp:extent cx="88900" cy="228600"/>
                  <wp:effectExtent l="0" t="0" r="0" b="0"/>
                  <wp:docPr id="9972" name="Picture 9972"/>
                  <wp:cNvGraphicFramePr/>
                  <a:graphic xmlns:a="http://schemas.openxmlformats.org/drawingml/2006/main">
                    <a:graphicData uri="http://schemas.openxmlformats.org/drawingml/2006/picture">
                      <pic:pic xmlns:pic="http://schemas.openxmlformats.org/drawingml/2006/picture">
                        <pic:nvPicPr>
                          <pic:cNvPr id="9972" name="Picture 9972"/>
                          <pic:cNvPicPr/>
                        </pic:nvPicPr>
                        <pic:blipFill>
                          <a:blip r:embed="rId148"/>
                          <a:stretch>
                            <a:fillRect/>
                          </a:stretch>
                        </pic:blipFill>
                        <pic:spPr>
                          <a:xfrm>
                            <a:off x="0" y="0"/>
                            <a:ext cx="88900" cy="228600"/>
                          </a:xfrm>
                          <a:prstGeom prst="rect">
                            <a:avLst/>
                          </a:prstGeom>
                        </pic:spPr>
                      </pic:pic>
                    </a:graphicData>
                  </a:graphic>
                </wp:inline>
              </w:drawing>
            </w:r>
            <w:r>
              <w:t xml:space="preserve"> Office administration open Monday to Friday,</w:t>
            </w:r>
          </w:p>
        </w:tc>
      </w:tr>
      <w:tr w:rsidR="003331E6" w14:paraId="11508FEB" w14:textId="77777777">
        <w:trPr>
          <w:trHeight w:val="2718"/>
        </w:trPr>
        <w:tc>
          <w:tcPr>
            <w:tcW w:w="0" w:type="auto"/>
            <w:vMerge/>
            <w:tcBorders>
              <w:top w:val="nil"/>
              <w:left w:val="nil"/>
              <w:bottom w:val="nil"/>
              <w:right w:val="nil"/>
            </w:tcBorders>
          </w:tcPr>
          <w:p w14:paraId="7FF64E06" w14:textId="77777777" w:rsidR="003331E6" w:rsidRDefault="003331E6">
            <w:pPr>
              <w:spacing w:after="160" w:line="259" w:lineRule="auto"/>
              <w:ind w:left="0" w:firstLine="0"/>
            </w:pPr>
          </w:p>
        </w:tc>
        <w:tc>
          <w:tcPr>
            <w:tcW w:w="3738" w:type="dxa"/>
            <w:tcBorders>
              <w:top w:val="nil"/>
              <w:left w:val="nil"/>
              <w:bottom w:val="nil"/>
              <w:right w:val="nil"/>
            </w:tcBorders>
          </w:tcPr>
          <w:p w14:paraId="271C2D5C" w14:textId="77777777" w:rsidR="003331E6" w:rsidRDefault="00D943FF">
            <w:pPr>
              <w:spacing w:after="22" w:line="259" w:lineRule="auto"/>
              <w:ind w:left="287" w:firstLine="0"/>
            </w:pPr>
            <w:r>
              <w:t>9am-3pm.</w:t>
            </w:r>
          </w:p>
          <w:p w14:paraId="7F04F750" w14:textId="77777777" w:rsidR="003331E6" w:rsidRDefault="00D943FF">
            <w:pPr>
              <w:spacing w:after="22" w:line="259" w:lineRule="auto"/>
              <w:ind w:left="287" w:firstLine="0"/>
            </w:pPr>
            <w:r>
              <w:t>Some charges may apply.</w:t>
            </w:r>
          </w:p>
          <w:p w14:paraId="7C90B08B" w14:textId="77777777" w:rsidR="003331E6" w:rsidRDefault="00D943FF">
            <w:pPr>
              <w:spacing w:after="872" w:line="259" w:lineRule="auto"/>
              <w:ind w:left="287" w:firstLine="0"/>
            </w:pPr>
            <w:r>
              <w:t>No referral required.</w:t>
            </w:r>
          </w:p>
          <w:p w14:paraId="55D1C7B2"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3C245BF9" wp14:editId="59E92092">
                      <wp:extent cx="6599682" cy="12700"/>
                      <wp:effectExtent l="0" t="0" r="0" b="0"/>
                      <wp:docPr id="429617" name="Group 4296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917" name="Shape 991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9617" style="width:519.66pt;height:1pt;mso-position-horizontal-relative:char;mso-position-vertical-relative:line" coordsize="65996,127">
                      <v:shape id="Shape 9917"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6BE6D399" w14:textId="77777777" w:rsidR="003331E6" w:rsidRDefault="00D943FF">
            <w:pPr>
              <w:spacing w:after="0" w:line="259" w:lineRule="auto"/>
              <w:ind w:left="0" w:firstLine="0"/>
              <w:jc w:val="right"/>
            </w:pPr>
            <w:r>
              <w:t xml:space="preserve"> </w:t>
            </w:r>
          </w:p>
        </w:tc>
      </w:tr>
      <w:tr w:rsidR="003331E6" w14:paraId="5C5C9737" w14:textId="77777777">
        <w:trPr>
          <w:trHeight w:val="287"/>
        </w:trPr>
        <w:tc>
          <w:tcPr>
            <w:tcW w:w="4912" w:type="dxa"/>
            <w:tcBorders>
              <w:top w:val="nil"/>
              <w:left w:val="nil"/>
              <w:bottom w:val="nil"/>
              <w:right w:val="nil"/>
            </w:tcBorders>
            <w:vAlign w:val="bottom"/>
          </w:tcPr>
          <w:p w14:paraId="5AADDD3F" w14:textId="77777777" w:rsidR="003331E6" w:rsidRDefault="00D943FF">
            <w:pPr>
              <w:spacing w:after="0" w:line="259" w:lineRule="auto"/>
              <w:ind w:left="40" w:firstLine="0"/>
            </w:pPr>
            <w:r>
              <w:rPr>
                <w:color w:val="666666"/>
                <w:sz w:val="16"/>
              </w:rPr>
              <w:t>FSD0022690</w:t>
            </w:r>
          </w:p>
        </w:tc>
        <w:tc>
          <w:tcPr>
            <w:tcW w:w="3738" w:type="dxa"/>
            <w:tcBorders>
              <w:top w:val="nil"/>
              <w:left w:val="nil"/>
              <w:bottom w:val="nil"/>
              <w:right w:val="nil"/>
            </w:tcBorders>
          </w:tcPr>
          <w:p w14:paraId="5B0DA08A"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34D4A221" w14:textId="77777777" w:rsidR="003331E6" w:rsidRDefault="00D943FF">
            <w:pPr>
              <w:spacing w:after="0" w:line="259" w:lineRule="auto"/>
              <w:ind w:left="0" w:firstLine="0"/>
              <w:jc w:val="both"/>
            </w:pPr>
            <w:r>
              <w:rPr>
                <w:color w:val="666666"/>
                <w:sz w:val="16"/>
              </w:rPr>
              <w:t>Last updated 28/03/2021</w:t>
            </w:r>
          </w:p>
        </w:tc>
      </w:tr>
    </w:tbl>
    <w:p w14:paraId="672200E7" w14:textId="77777777" w:rsidR="003331E6" w:rsidRDefault="00D943FF">
      <w:pPr>
        <w:ind w:left="10" w:right="15"/>
      </w:pPr>
      <w:r>
        <w:t>Vision: A safe place to sleep for those without shelter.</w:t>
      </w:r>
    </w:p>
    <w:p w14:paraId="1E899BA6" w14:textId="77777777" w:rsidR="003331E6" w:rsidRDefault="00D943FF">
      <w:pPr>
        <w:spacing w:after="62" w:line="259" w:lineRule="auto"/>
        <w:ind w:left="0" w:firstLine="0"/>
      </w:pPr>
      <w:r>
        <w:t xml:space="preserve"> </w:t>
      </w:r>
    </w:p>
    <w:p w14:paraId="20250134" w14:textId="77777777" w:rsidR="003331E6" w:rsidRDefault="00D943FF">
      <w:pPr>
        <w:ind w:left="10" w:right="15"/>
      </w:pPr>
      <w:r>
        <w:t>Mission Statement: To provide the homeless people in Tauranga Moana temporary shelter and access to services designed to break the cycle of homelessness and offer hope of a better future</w:t>
      </w:r>
    </w:p>
    <w:p w14:paraId="46ABEFD2" w14:textId="77777777" w:rsidR="003331E6" w:rsidRDefault="003331E6">
      <w:pPr>
        <w:sectPr w:rsidR="003331E6">
          <w:type w:val="continuous"/>
          <w:pgSz w:w="11900" w:h="16840"/>
          <w:pgMar w:top="760" w:right="720" w:bottom="1730" w:left="720" w:header="720" w:footer="720" w:gutter="0"/>
          <w:cols w:space="720"/>
        </w:sectPr>
      </w:pPr>
    </w:p>
    <w:p w14:paraId="4D1C3384" w14:textId="77777777" w:rsidR="003331E6" w:rsidRDefault="00D943FF">
      <w:pPr>
        <w:spacing w:after="211"/>
        <w:ind w:left="10" w:right="15"/>
      </w:pPr>
      <w:r>
        <w:t>for themselves and our community.</w:t>
      </w:r>
    </w:p>
    <w:p w14:paraId="4DF11BD4" w14:textId="77777777" w:rsidR="003331E6" w:rsidRDefault="00D943FF">
      <w:pPr>
        <w:spacing w:after="10"/>
        <w:ind w:left="322" w:right="-809"/>
      </w:pPr>
      <w:r>
        <w:rPr>
          <w:rFonts w:ascii="Calibri" w:eastAsia="Calibri" w:hAnsi="Calibri" w:cs="Calibri"/>
          <w:noProof/>
          <w:sz w:val="22"/>
        </w:rPr>
        <mc:AlternateContent>
          <mc:Choice Requires="wpg">
            <w:drawing>
              <wp:anchor distT="0" distB="0" distL="114300" distR="114300" simplePos="0" relativeHeight="251954176" behindDoc="0" locked="0" layoutInCell="1" allowOverlap="1" wp14:anchorId="5F93606C" wp14:editId="33E6F1D7">
                <wp:simplePos x="0" y="0"/>
                <wp:positionH relativeFrom="column">
                  <wp:posOffset>25400</wp:posOffset>
                </wp:positionH>
                <wp:positionV relativeFrom="paragraph">
                  <wp:posOffset>-131875</wp:posOffset>
                </wp:positionV>
                <wp:extent cx="177800" cy="495300"/>
                <wp:effectExtent l="0" t="0" r="0" b="0"/>
                <wp:wrapSquare wrapText="bothSides"/>
                <wp:docPr id="428925" name="Group 42892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014" name="Picture 100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017" name="Picture 100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8925" style="width:14pt;height:39pt;position:absolute;mso-position-horizontal-relative:text;mso-position-horizontal:absolute;margin-left:2pt;mso-position-vertical-relative:text;margin-top:-10.384pt;" coordsize="1778,4953">
                <v:shape id="Picture 10014" style="position:absolute;width:1778;height:2413;left:0;top:0;" filled="f">
                  <v:imagedata r:id="rId146"/>
                </v:shape>
                <v:shape id="Picture 10017" style="position:absolute;width:1778;height:2032;left:0;top:2921;" filled="f">
                  <v:imagedata r:id="rId147"/>
                </v:shape>
                <w10:wrap type="square"/>
              </v:group>
            </w:pict>
          </mc:Fallback>
        </mc:AlternateContent>
      </w:r>
      <w:r>
        <w:t xml:space="preserve"> 171 Elizabeth Street Tauranga 3110 annamarie@tmnt.org.nz</w:t>
      </w:r>
      <w:r>
        <w:tab/>
      </w:r>
      <w:r>
        <w:rPr>
          <w:noProof/>
        </w:rPr>
        <w:drawing>
          <wp:inline distT="0" distB="0" distL="0" distR="0" wp14:anchorId="3DD8A072" wp14:editId="3A8FF900">
            <wp:extent cx="88900" cy="228600"/>
            <wp:effectExtent l="0" t="0" r="0" b="0"/>
            <wp:docPr id="10022" name="Picture 10022"/>
            <wp:cNvGraphicFramePr/>
            <a:graphic xmlns:a="http://schemas.openxmlformats.org/drawingml/2006/main">
              <a:graphicData uri="http://schemas.openxmlformats.org/drawingml/2006/picture">
                <pic:pic xmlns:pic="http://schemas.openxmlformats.org/drawingml/2006/picture">
                  <pic:nvPicPr>
                    <pic:cNvPr id="10022" name="Picture 10022"/>
                    <pic:cNvPicPr/>
                  </pic:nvPicPr>
                  <pic:blipFill>
                    <a:blip r:embed="rId148"/>
                    <a:stretch>
                      <a:fillRect/>
                    </a:stretch>
                  </pic:blipFill>
                  <pic:spPr>
                    <a:xfrm>
                      <a:off x="0" y="0"/>
                      <a:ext cx="88900" cy="228600"/>
                    </a:xfrm>
                    <a:prstGeom prst="rect">
                      <a:avLst/>
                    </a:prstGeom>
                  </pic:spPr>
                </pic:pic>
              </a:graphicData>
            </a:graphic>
          </wp:inline>
        </w:drawing>
      </w:r>
      <w:r>
        <w:t>(07) 579 5322</w:t>
      </w:r>
    </w:p>
    <w:p w14:paraId="35C57BCB" w14:textId="77777777" w:rsidR="003331E6" w:rsidRDefault="00D943FF">
      <w:pPr>
        <w:spacing w:after="1471"/>
        <w:ind w:left="322" w:right="15"/>
      </w:pPr>
      <w:r>
        <w:t>(027) 579 5322</w:t>
      </w:r>
    </w:p>
    <w:p w14:paraId="742AE42C" w14:textId="77777777" w:rsidR="003331E6" w:rsidRDefault="00D943FF">
      <w:pPr>
        <w:spacing w:after="32" w:line="259" w:lineRule="auto"/>
        <w:ind w:left="0" w:firstLine="0"/>
      </w:pPr>
      <w:r>
        <w:t xml:space="preserve"> </w:t>
      </w:r>
    </w:p>
    <w:p w14:paraId="2C806C7D" w14:textId="77777777" w:rsidR="003331E6" w:rsidRDefault="00D943FF">
      <w:pPr>
        <w:pStyle w:val="Heading2"/>
        <w:ind w:left="-5"/>
      </w:pPr>
      <w:r>
        <w:t>Classification : THP</w:t>
      </w:r>
    </w:p>
    <w:p w14:paraId="55CEBEAA" w14:textId="77777777" w:rsidR="003331E6" w:rsidRDefault="00D943FF">
      <w:pPr>
        <w:spacing w:after="0" w:line="259" w:lineRule="auto"/>
        <w:ind w:left="0" w:firstLine="0"/>
      </w:pPr>
      <w:r>
        <w:t xml:space="preserve"> </w:t>
      </w:r>
    </w:p>
    <w:p w14:paraId="777575FE" w14:textId="77777777" w:rsidR="003331E6" w:rsidRDefault="00D943FF">
      <w:pPr>
        <w:spacing w:after="8"/>
        <w:ind w:left="10" w:right="15"/>
      </w:pPr>
      <w:r>
        <w:t>Guests are referred to the shelter via the Ministry of Social Development. The shelters Soci</w:t>
      </w:r>
      <w:r>
        <w:t>al Work Service is available Monday to Friday with flexible hours designed to meet the needs of the guests.</w:t>
      </w:r>
    </w:p>
    <w:p w14:paraId="703C833D" w14:textId="77777777" w:rsidR="003331E6" w:rsidRDefault="00D943FF">
      <w:pPr>
        <w:spacing w:after="1178"/>
        <w:ind w:left="10" w:right="2180"/>
      </w:pPr>
      <w:r>
        <w:t>Some charges may apply. No referral required.</w:t>
      </w:r>
    </w:p>
    <w:p w14:paraId="5C839FA3"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955200" behindDoc="0" locked="0" layoutInCell="1" allowOverlap="1" wp14:anchorId="405048B2" wp14:editId="6301AA61">
                <wp:simplePos x="0" y="0"/>
                <wp:positionH relativeFrom="margin">
                  <wp:posOffset>0</wp:posOffset>
                </wp:positionH>
                <wp:positionV relativeFrom="paragraph">
                  <wp:posOffset>109424</wp:posOffset>
                </wp:positionV>
                <wp:extent cx="6599682" cy="12700"/>
                <wp:effectExtent l="0" t="0" r="0" b="0"/>
                <wp:wrapSquare wrapText="bothSides"/>
                <wp:docPr id="428923" name="Group 42892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987" name="Shape 99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8923" style="width:519.66pt;height:1pt;position:absolute;mso-position-horizontal-relative:margin;mso-position-horizontal:absolute;margin-left:0pt;mso-position-vertical-relative:text;margin-top:8.61603pt;" coordsize="65996,127">
                <v:shape id="Shape 9987"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40902062" w14:textId="77777777" w:rsidR="003331E6" w:rsidRDefault="003331E6">
      <w:pPr>
        <w:sectPr w:rsidR="003331E6">
          <w:type w:val="continuous"/>
          <w:pgSz w:w="11900" w:h="16840"/>
          <w:pgMar w:top="1440" w:right="720" w:bottom="1440" w:left="720" w:header="720" w:footer="720" w:gutter="0"/>
          <w:cols w:num="2" w:space="720" w:equalWidth="0">
            <w:col w:w="4267" w:space="962"/>
            <w:col w:w="5232"/>
          </w:cols>
        </w:sectPr>
      </w:pPr>
    </w:p>
    <w:p w14:paraId="74372637" w14:textId="77777777" w:rsidR="003331E6" w:rsidRDefault="00D943FF">
      <w:pPr>
        <w:spacing w:after="74" w:line="259" w:lineRule="auto"/>
        <w:ind w:left="-5"/>
      </w:pPr>
      <w:r>
        <w:rPr>
          <w:b/>
          <w:sz w:val="32"/>
        </w:rPr>
        <w:t>Te Korowai Roopu Tautoko Inc</w:t>
      </w:r>
    </w:p>
    <w:p w14:paraId="02C20B4A" w14:textId="77777777" w:rsidR="003331E6" w:rsidRDefault="00D943FF">
      <w:pPr>
        <w:tabs>
          <w:tab w:val="right" w:pos="10460"/>
        </w:tabs>
        <w:spacing w:after="300" w:line="265" w:lineRule="auto"/>
        <w:ind w:left="0" w:firstLine="0"/>
      </w:pPr>
      <w:r>
        <w:rPr>
          <w:color w:val="666666"/>
          <w:sz w:val="16"/>
        </w:rPr>
        <w:t>FSD0021506</w:t>
      </w:r>
      <w:r>
        <w:rPr>
          <w:color w:val="666666"/>
          <w:sz w:val="16"/>
        </w:rPr>
        <w:tab/>
        <w:t>Last updated 22/12/2020</w:t>
      </w:r>
    </w:p>
    <w:p w14:paraId="6937BA5F" w14:textId="77777777" w:rsidR="003331E6" w:rsidRDefault="00D943FF">
      <w:pPr>
        <w:ind w:left="10" w:right="15"/>
      </w:pPr>
      <w:r>
        <w:t>To empower whanau living in the role of Ngati Tuwharetoa and Aotearoa in providing for their own development.</w:t>
      </w:r>
    </w:p>
    <w:p w14:paraId="19F5B9F7" w14:textId="77777777" w:rsidR="003331E6" w:rsidRDefault="00D943FF">
      <w:pPr>
        <w:spacing w:after="62" w:line="259" w:lineRule="auto"/>
        <w:ind w:left="0" w:firstLine="0"/>
      </w:pPr>
      <w:r>
        <w:t xml:space="preserve"> </w:t>
      </w:r>
    </w:p>
    <w:p w14:paraId="02EBEEFC" w14:textId="77777777" w:rsidR="003331E6" w:rsidRDefault="00D943FF">
      <w:pPr>
        <w:ind w:left="10" w:right="15"/>
      </w:pPr>
      <w:r>
        <w:t>To actively support and promote children and their whanau in the greater Taupo/Turangi area.</w:t>
      </w:r>
    </w:p>
    <w:p w14:paraId="303BDA24" w14:textId="77777777" w:rsidR="003331E6" w:rsidRDefault="00D943FF">
      <w:pPr>
        <w:spacing w:after="62" w:line="259" w:lineRule="auto"/>
        <w:ind w:left="0" w:firstLine="0"/>
      </w:pPr>
      <w:r>
        <w:t xml:space="preserve"> </w:t>
      </w:r>
    </w:p>
    <w:p w14:paraId="032C7173" w14:textId="77777777" w:rsidR="003331E6" w:rsidRDefault="00D943FF">
      <w:pPr>
        <w:ind w:left="10" w:right="15"/>
      </w:pPr>
      <w:r>
        <w:t xml:space="preserve">To promote Te </w:t>
      </w:r>
      <w:r>
        <w:t>Tiriti o Waitangi as the foundation for the development of our programs.</w:t>
      </w:r>
    </w:p>
    <w:p w14:paraId="5B08EF24" w14:textId="77777777" w:rsidR="003331E6" w:rsidRDefault="00D943FF">
      <w:pPr>
        <w:spacing w:after="62" w:line="259" w:lineRule="auto"/>
        <w:ind w:left="0" w:firstLine="0"/>
      </w:pPr>
      <w:r>
        <w:t xml:space="preserve"> </w:t>
      </w:r>
    </w:p>
    <w:p w14:paraId="00CB11EC" w14:textId="77777777" w:rsidR="003331E6" w:rsidRDefault="00D943FF">
      <w:pPr>
        <w:spacing w:after="202"/>
        <w:ind w:left="10" w:right="15"/>
      </w:pPr>
      <w:r>
        <w:t>We also provide support in relation to access to boarding schools, funding to assist with scholarships.  One on one support in schools for school aged children.  Support for rangatahi and youth in accessing training programs or transitioning back into main</w:t>
      </w:r>
      <w:r>
        <w:t>stream schools.  Support in Family courts, Advocacy and a referral service.  Support in establishing Whanau Hui and obtaining positive outcomes.</w:t>
      </w:r>
    </w:p>
    <w:p w14:paraId="097B4D0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56224" behindDoc="0" locked="0" layoutInCell="1" allowOverlap="1" wp14:anchorId="51F243A6" wp14:editId="561A0D2C">
                <wp:simplePos x="0" y="0"/>
                <wp:positionH relativeFrom="column">
                  <wp:posOffset>25400</wp:posOffset>
                </wp:positionH>
                <wp:positionV relativeFrom="paragraph">
                  <wp:posOffset>-131876</wp:posOffset>
                </wp:positionV>
                <wp:extent cx="177800" cy="495300"/>
                <wp:effectExtent l="0" t="0" r="0" b="0"/>
                <wp:wrapSquare wrapText="bothSides"/>
                <wp:docPr id="428927" name="Group 4289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033" name="Picture 100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036" name="Picture 100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8927" style="width:14pt;height:39pt;position:absolute;mso-position-horizontal-relative:text;mso-position-horizontal:absolute;margin-left:2pt;mso-position-vertical-relative:text;margin-top:-10.384pt;" coordsize="1778,4953">
                <v:shape id="Picture 10033" style="position:absolute;width:1778;height:2413;left:0;top:0;" filled="f">
                  <v:imagedata r:id="rId146"/>
                </v:shape>
                <v:shape id="Picture 10036" style="position:absolute;width:1778;height:2032;left:0;top:2921;" filled="f">
                  <v:imagedata r:id="rId147"/>
                </v:shape>
                <w10:wrap type="square"/>
              </v:group>
            </w:pict>
          </mc:Fallback>
        </mc:AlternateContent>
      </w:r>
      <w:r>
        <w:t xml:space="preserve"> 63 Waikato Street Taupo 3330</w:t>
      </w:r>
    </w:p>
    <w:p w14:paraId="5A4795AF" w14:textId="77777777" w:rsidR="003331E6" w:rsidRDefault="00D943FF">
      <w:pPr>
        <w:tabs>
          <w:tab w:val="center" w:pos="1609"/>
          <w:tab w:val="right" w:pos="10460"/>
        </w:tabs>
        <w:spacing w:after="0" w:line="265" w:lineRule="auto"/>
        <w:ind w:left="0" w:firstLine="0"/>
      </w:pPr>
      <w:r>
        <w:rPr>
          <w:rFonts w:ascii="Calibri" w:eastAsia="Calibri" w:hAnsi="Calibri" w:cs="Calibri"/>
          <w:sz w:val="22"/>
        </w:rPr>
        <w:tab/>
      </w:r>
      <w:r>
        <w:t>admin@tekorowai.co.nz</w:t>
      </w:r>
      <w:r>
        <w:tab/>
      </w:r>
      <w:r>
        <w:rPr>
          <w:noProof/>
        </w:rPr>
        <w:drawing>
          <wp:inline distT="0" distB="0" distL="0" distR="0" wp14:anchorId="407830F8" wp14:editId="5DFB67B8">
            <wp:extent cx="88900" cy="228600"/>
            <wp:effectExtent l="0" t="0" r="0" b="0"/>
            <wp:docPr id="10042" name="Picture 10042"/>
            <wp:cNvGraphicFramePr/>
            <a:graphic xmlns:a="http://schemas.openxmlformats.org/drawingml/2006/main">
              <a:graphicData uri="http://schemas.openxmlformats.org/drawingml/2006/picture">
                <pic:pic xmlns:pic="http://schemas.openxmlformats.org/drawingml/2006/picture">
                  <pic:nvPicPr>
                    <pic:cNvPr id="10042" name="Picture 10042"/>
                    <pic:cNvPicPr/>
                  </pic:nvPicPr>
                  <pic:blipFill>
                    <a:blip r:embed="rId148"/>
                    <a:stretch>
                      <a:fillRect/>
                    </a:stretch>
                  </pic:blipFill>
                  <pic:spPr>
                    <a:xfrm>
                      <a:off x="0" y="0"/>
                      <a:ext cx="88900" cy="228600"/>
                    </a:xfrm>
                    <a:prstGeom prst="rect">
                      <a:avLst/>
                    </a:prstGeom>
                  </pic:spPr>
                </pic:pic>
              </a:graphicData>
            </a:graphic>
          </wp:inline>
        </w:drawing>
      </w:r>
      <w:r>
        <w:t xml:space="preserve"> Open 8.30am - 4.30pm Monday-Friday however</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127E91F4" w14:textId="77777777">
        <w:trPr>
          <w:trHeight w:val="2022"/>
        </w:trPr>
        <w:tc>
          <w:tcPr>
            <w:tcW w:w="4912" w:type="dxa"/>
            <w:tcBorders>
              <w:top w:val="nil"/>
              <w:left w:val="nil"/>
              <w:bottom w:val="nil"/>
              <w:right w:val="nil"/>
            </w:tcBorders>
          </w:tcPr>
          <w:p w14:paraId="07463521" w14:textId="77777777" w:rsidR="003331E6" w:rsidRDefault="00D943FF">
            <w:pPr>
              <w:spacing w:after="180" w:line="278" w:lineRule="auto"/>
              <w:ind w:left="327" w:right="1544" w:firstLine="0"/>
            </w:pPr>
            <w:r>
              <w:t>(07) 378 333</w:t>
            </w:r>
            <w:r>
              <w:t>5 (0800) 857 839 https://www.tekorowai.co.nz/</w:t>
            </w:r>
          </w:p>
          <w:p w14:paraId="2B70E6FD" w14:textId="77777777" w:rsidR="003331E6" w:rsidRDefault="00D943FF">
            <w:pPr>
              <w:spacing w:after="32" w:line="259" w:lineRule="auto"/>
              <w:ind w:left="0" w:firstLine="0"/>
            </w:pPr>
            <w:r>
              <w:t xml:space="preserve"> </w:t>
            </w:r>
          </w:p>
          <w:p w14:paraId="255A5400" w14:textId="77777777" w:rsidR="003331E6" w:rsidRDefault="00D943FF">
            <w:pPr>
              <w:spacing w:after="57" w:line="259" w:lineRule="auto"/>
              <w:ind w:left="0" w:firstLine="0"/>
            </w:pPr>
            <w:r>
              <w:rPr>
                <w:b/>
                <w:color w:val="666666"/>
                <w:sz w:val="22"/>
              </w:rPr>
              <w:t>Classification : FVSS</w:t>
            </w:r>
          </w:p>
          <w:p w14:paraId="1555408C"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0299E559" w14:textId="77777777" w:rsidR="003331E6" w:rsidRDefault="00D943FF">
            <w:pPr>
              <w:spacing w:after="22" w:line="259" w:lineRule="auto"/>
              <w:ind w:left="0" w:right="26" w:firstLine="0"/>
              <w:jc w:val="right"/>
            </w:pPr>
            <w:r>
              <w:t>we are available 24 hours.</w:t>
            </w:r>
          </w:p>
          <w:p w14:paraId="65003A6E" w14:textId="77777777" w:rsidR="003331E6" w:rsidRDefault="00D943FF">
            <w:pPr>
              <w:spacing w:after="22" w:line="259" w:lineRule="auto"/>
              <w:ind w:left="0" w:firstLine="0"/>
              <w:jc w:val="right"/>
            </w:pPr>
            <w:r>
              <w:t>All services free of charge.</w:t>
            </w:r>
          </w:p>
          <w:p w14:paraId="54CE8985" w14:textId="77777777" w:rsidR="003331E6" w:rsidRDefault="00D943FF">
            <w:pPr>
              <w:spacing w:after="0" w:line="259" w:lineRule="auto"/>
              <w:ind w:left="287" w:firstLine="0"/>
            </w:pPr>
            <w:r>
              <w:t>Referral may apply.</w:t>
            </w:r>
          </w:p>
        </w:tc>
      </w:tr>
    </w:tbl>
    <w:p w14:paraId="1CB200E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C6DE94" wp14:editId="38559A59">
                <wp:extent cx="6599682" cy="12700"/>
                <wp:effectExtent l="0" t="0" r="0" b="0"/>
                <wp:docPr id="428924" name="Group 4289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9988" name="Shape 99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924" style="width:519.66pt;height:1pt;mso-position-horizontal-relative:char;mso-position-vertical-relative:line" coordsize="65996,127">
                <v:shape id="Shape 99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DA6248" w14:textId="77777777" w:rsidR="003331E6" w:rsidRDefault="00D943FF">
      <w:pPr>
        <w:spacing w:after="74" w:line="259" w:lineRule="auto"/>
        <w:ind w:left="-5"/>
      </w:pPr>
      <w:r>
        <w:rPr>
          <w:b/>
          <w:sz w:val="32"/>
        </w:rPr>
        <w:t>Te Taumata o Ngati Whakaue Iho Ake Trust</w:t>
      </w:r>
    </w:p>
    <w:p w14:paraId="1BF94A5C" w14:textId="77777777" w:rsidR="003331E6" w:rsidRDefault="00D943FF">
      <w:pPr>
        <w:tabs>
          <w:tab w:val="right" w:pos="10460"/>
        </w:tabs>
        <w:spacing w:after="300" w:line="265" w:lineRule="auto"/>
        <w:ind w:left="0" w:firstLine="0"/>
      </w:pPr>
      <w:r>
        <w:rPr>
          <w:color w:val="666666"/>
          <w:sz w:val="16"/>
        </w:rPr>
        <w:t>FSD0022460</w:t>
      </w:r>
      <w:r>
        <w:rPr>
          <w:color w:val="666666"/>
          <w:sz w:val="16"/>
        </w:rPr>
        <w:tab/>
        <w:t>Last updated 26/01/2021</w:t>
      </w:r>
    </w:p>
    <w:p w14:paraId="45A67BF8" w14:textId="77777777" w:rsidR="003331E6" w:rsidRDefault="00D943FF">
      <w:pPr>
        <w:ind w:left="10" w:right="15"/>
      </w:pPr>
      <w:r>
        <w:t>Ngti Whakaue has embarked on a journey that has as its destination the collective well-being of the Iwi and the community in which we live.</w:t>
      </w:r>
    </w:p>
    <w:p w14:paraId="1EEEBD0D" w14:textId="77777777" w:rsidR="003331E6" w:rsidRDefault="00D943FF">
      <w:pPr>
        <w:spacing w:after="62" w:line="259" w:lineRule="auto"/>
        <w:ind w:left="0" w:firstLine="0"/>
      </w:pPr>
      <w:r>
        <w:t xml:space="preserve"> </w:t>
      </w:r>
    </w:p>
    <w:p w14:paraId="47D75B09" w14:textId="77777777" w:rsidR="003331E6" w:rsidRDefault="00D943FF">
      <w:pPr>
        <w:ind w:left="10" w:right="15"/>
      </w:pPr>
      <w:r>
        <w:t>Te Taumata o Ngti Whakaue Iho-Ake Trust (Te Taumata) was established to deliver</w:t>
      </w:r>
      <w:r>
        <w:t xml:space="preserve"> on this vision.</w:t>
      </w:r>
    </w:p>
    <w:p w14:paraId="2BCC54C4" w14:textId="77777777" w:rsidR="003331E6" w:rsidRDefault="00D943FF">
      <w:pPr>
        <w:spacing w:after="62" w:line="259" w:lineRule="auto"/>
        <w:ind w:left="0" w:firstLine="0"/>
      </w:pPr>
      <w:r>
        <w:t xml:space="preserve"> </w:t>
      </w:r>
    </w:p>
    <w:p w14:paraId="58DCBDA4" w14:textId="77777777" w:rsidR="003331E6" w:rsidRDefault="00D943FF">
      <w:pPr>
        <w:ind w:left="10" w:right="15"/>
      </w:pPr>
      <w:r>
        <w:t>Our whnau live within the dynamic and integrated system of Iwi-Hap-Whnau. We, as Iwi, have a vital role in ensuring that whnau remain connected, supported to aspire and empowered to achieve</w:t>
      </w:r>
    </w:p>
    <w:p w14:paraId="27641FA3" w14:textId="77777777" w:rsidR="003331E6" w:rsidRDefault="00D943FF">
      <w:pPr>
        <w:spacing w:after="202"/>
        <w:ind w:left="10" w:right="15"/>
      </w:pPr>
      <w:r>
        <w:t>Te Taumata believes early access to high qualit</w:t>
      </w:r>
      <w:r>
        <w:t>y, whnau focussed, culturally appropriate early childhood education is the most effective way to achieve this. We also recognise that we are part of a wider community and work hard to impact positively on that community.</w:t>
      </w:r>
    </w:p>
    <w:p w14:paraId="471E68A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57248" behindDoc="0" locked="0" layoutInCell="1" allowOverlap="1" wp14:anchorId="470F2638" wp14:editId="2B39FCAD">
                <wp:simplePos x="0" y="0"/>
                <wp:positionH relativeFrom="column">
                  <wp:posOffset>25400</wp:posOffset>
                </wp:positionH>
                <wp:positionV relativeFrom="paragraph">
                  <wp:posOffset>-131875</wp:posOffset>
                </wp:positionV>
                <wp:extent cx="177800" cy="495300"/>
                <wp:effectExtent l="0" t="0" r="0" b="0"/>
                <wp:wrapSquare wrapText="bothSides"/>
                <wp:docPr id="429285" name="Group 4292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082" name="Picture 100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085" name="Picture 100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9285" style="width:14pt;height:39pt;position:absolute;mso-position-horizontal-relative:text;mso-position-horizontal:absolute;margin-left:2pt;mso-position-vertical-relative:text;margin-top:-10.384pt;" coordsize="1778,4953">
                <v:shape id="Picture 10082" style="position:absolute;width:1778;height:2413;left:0;top:0;" filled="f">
                  <v:imagedata r:id="rId146"/>
                </v:shape>
                <v:shape id="Picture 10085" style="position:absolute;width:1778;height:2032;left:0;top:2921;" filled="f">
                  <v:imagedata r:id="rId147"/>
                </v:shape>
                <w10:wrap type="square"/>
              </v:group>
            </w:pict>
          </mc:Fallback>
        </mc:AlternateContent>
      </w:r>
      <w:r>
        <w:t xml:space="preserve"> 2C Ranolf St Rotorua 3010</w:t>
      </w:r>
    </w:p>
    <w:p w14:paraId="74A1066F" w14:textId="77777777" w:rsidR="003331E6" w:rsidRDefault="00D943FF">
      <w:pPr>
        <w:tabs>
          <w:tab w:val="center" w:pos="1822"/>
          <w:tab w:val="center" w:pos="6862"/>
        </w:tabs>
        <w:spacing w:after="0"/>
        <w:ind w:left="0" w:firstLine="0"/>
      </w:pPr>
      <w:r>
        <w:rPr>
          <w:rFonts w:ascii="Calibri" w:eastAsia="Calibri" w:hAnsi="Calibri" w:cs="Calibri"/>
          <w:sz w:val="22"/>
        </w:rPr>
        <w:tab/>
      </w:r>
      <w:r>
        <w:t>korero-mai@taumata.org.nz</w:t>
      </w:r>
      <w:r>
        <w:tab/>
      </w:r>
      <w:r>
        <w:rPr>
          <w:noProof/>
        </w:rPr>
        <w:drawing>
          <wp:inline distT="0" distB="0" distL="0" distR="0" wp14:anchorId="6A9F3384" wp14:editId="78883168">
            <wp:extent cx="88900" cy="228600"/>
            <wp:effectExtent l="0" t="0" r="0" b="0"/>
            <wp:docPr id="10091" name="Picture 10091"/>
            <wp:cNvGraphicFramePr/>
            <a:graphic xmlns:a="http://schemas.openxmlformats.org/drawingml/2006/main">
              <a:graphicData uri="http://schemas.openxmlformats.org/drawingml/2006/picture">
                <pic:pic xmlns:pic="http://schemas.openxmlformats.org/drawingml/2006/picture">
                  <pic:nvPicPr>
                    <pic:cNvPr id="10091" name="Picture 10091"/>
                    <pic:cNvPicPr/>
                  </pic:nvPicPr>
                  <pic:blipFill>
                    <a:blip r:embed="rId148"/>
                    <a:stretch>
                      <a:fillRect/>
                    </a:stretch>
                  </pic:blipFill>
                  <pic:spPr>
                    <a:xfrm>
                      <a:off x="0" y="0"/>
                      <a:ext cx="88900" cy="228600"/>
                    </a:xfrm>
                    <a:prstGeom prst="rect">
                      <a:avLst/>
                    </a:prstGeom>
                  </pic:spPr>
                </pic:pic>
              </a:graphicData>
            </a:graphic>
          </wp:inline>
        </w:drawing>
      </w:r>
      <w:r>
        <w:t xml:space="preserve"> from 9am - 3pm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64656EED" w14:textId="77777777">
        <w:trPr>
          <w:trHeight w:val="1722"/>
        </w:trPr>
        <w:tc>
          <w:tcPr>
            <w:tcW w:w="4912" w:type="dxa"/>
            <w:tcBorders>
              <w:top w:val="nil"/>
              <w:left w:val="nil"/>
              <w:bottom w:val="nil"/>
              <w:right w:val="nil"/>
            </w:tcBorders>
          </w:tcPr>
          <w:p w14:paraId="6080CCA1" w14:textId="77777777" w:rsidR="003331E6" w:rsidRDefault="00D943FF">
            <w:pPr>
              <w:spacing w:after="180" w:line="278" w:lineRule="auto"/>
              <w:ind w:left="327" w:right="1797" w:firstLine="0"/>
            </w:pPr>
            <w:r>
              <w:t>(027) 353 5460 (07) 346 0095 http://www.taumata.org.nz</w:t>
            </w:r>
          </w:p>
          <w:p w14:paraId="48372384" w14:textId="77777777" w:rsidR="003331E6" w:rsidRDefault="00D943FF">
            <w:pPr>
              <w:spacing w:after="62" w:line="259" w:lineRule="auto"/>
              <w:ind w:left="0" w:firstLine="0"/>
            </w:pPr>
            <w:r>
              <w:t xml:space="preserve"> </w:t>
            </w:r>
          </w:p>
          <w:p w14:paraId="065A4F6E"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51A5E595" w14:textId="77777777" w:rsidR="003331E6" w:rsidRDefault="00D943FF">
            <w:pPr>
              <w:spacing w:after="0" w:line="259" w:lineRule="auto"/>
              <w:ind w:left="287" w:firstLine="0"/>
            </w:pPr>
            <w:r>
              <w:t>Some charges may apply. No referral required.</w:t>
            </w:r>
          </w:p>
        </w:tc>
      </w:tr>
    </w:tbl>
    <w:p w14:paraId="225D663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DC568C" wp14:editId="6EF104C2">
                <wp:extent cx="6599682" cy="12700"/>
                <wp:effectExtent l="0" t="0" r="0" b="0"/>
                <wp:docPr id="429283" name="Group 42928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051" name="Shape 100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9283" style="width:519.66pt;height:1pt;mso-position-horizontal-relative:char;mso-position-vertical-relative:line" coordsize="65996,127">
                <v:shape id="Shape 100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427504D" w14:textId="77777777" w:rsidR="003331E6" w:rsidRDefault="00D943FF">
      <w:pPr>
        <w:spacing w:after="74" w:line="259" w:lineRule="auto"/>
        <w:ind w:left="-5"/>
      </w:pPr>
      <w:r>
        <w:rPr>
          <w:b/>
          <w:sz w:val="32"/>
        </w:rPr>
        <w:t>Te Waiariki Purea Trust - Rotorua and Murupara</w:t>
      </w:r>
    </w:p>
    <w:p w14:paraId="234091A3" w14:textId="77777777" w:rsidR="003331E6" w:rsidRDefault="00D943FF">
      <w:pPr>
        <w:tabs>
          <w:tab w:val="right" w:pos="10460"/>
        </w:tabs>
        <w:spacing w:after="300" w:line="265" w:lineRule="auto"/>
        <w:ind w:left="0" w:firstLine="0"/>
      </w:pPr>
      <w:r>
        <w:rPr>
          <w:color w:val="666666"/>
          <w:sz w:val="16"/>
        </w:rPr>
        <w:t>FSD0006007</w:t>
      </w:r>
      <w:r>
        <w:rPr>
          <w:color w:val="666666"/>
          <w:sz w:val="16"/>
        </w:rPr>
        <w:tab/>
        <w:t>Last updated 21/09/2020</w:t>
      </w:r>
    </w:p>
    <w:p w14:paraId="7F1FD0D6" w14:textId="77777777" w:rsidR="003331E6" w:rsidRDefault="00D943FF">
      <w:pPr>
        <w:ind w:left="10" w:right="15"/>
      </w:pPr>
      <w:r>
        <w:t>Te Waiariki Purea Trust offers rangatahi and whanau services within the Te Arawa rohe, supporting people to:</w:t>
      </w:r>
    </w:p>
    <w:p w14:paraId="029B8B8C" w14:textId="77777777" w:rsidR="003331E6" w:rsidRDefault="00D943FF">
      <w:pPr>
        <w:ind w:left="10" w:right="15"/>
      </w:pPr>
      <w:r>
        <w:t>Be active in their communities</w:t>
      </w:r>
    </w:p>
    <w:p w14:paraId="24451942" w14:textId="77777777" w:rsidR="003331E6" w:rsidRDefault="00D943FF">
      <w:pPr>
        <w:ind w:left="10" w:right="15"/>
      </w:pPr>
      <w:r>
        <w:t>Achieve in education</w:t>
      </w:r>
    </w:p>
    <w:p w14:paraId="09E6B094" w14:textId="77777777" w:rsidR="003331E6" w:rsidRDefault="00D943FF">
      <w:pPr>
        <w:ind w:left="10" w:right="15"/>
      </w:pPr>
      <w:r>
        <w:t>Be culturally connected</w:t>
      </w:r>
    </w:p>
    <w:p w14:paraId="7210DFB3" w14:textId="77777777" w:rsidR="003331E6" w:rsidRDefault="00D943FF">
      <w:pPr>
        <w:spacing w:after="211"/>
        <w:ind w:left="10" w:right="15"/>
      </w:pPr>
      <w:r>
        <w:t>Engage with their whanau</w:t>
      </w:r>
    </w:p>
    <w:p w14:paraId="0C62D03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58272" behindDoc="0" locked="0" layoutInCell="1" allowOverlap="1" wp14:anchorId="2F5086C1" wp14:editId="3F4E72C1">
                <wp:simplePos x="0" y="0"/>
                <wp:positionH relativeFrom="column">
                  <wp:posOffset>25400</wp:posOffset>
                </wp:positionH>
                <wp:positionV relativeFrom="paragraph">
                  <wp:posOffset>-131876</wp:posOffset>
                </wp:positionV>
                <wp:extent cx="177800" cy="495300"/>
                <wp:effectExtent l="0" t="0" r="0" b="0"/>
                <wp:wrapSquare wrapText="bothSides"/>
                <wp:docPr id="429287" name="Group 4292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098" name="Picture 100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101" name="Picture 101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9287" style="width:14pt;height:39pt;position:absolute;mso-position-horizontal-relative:text;mso-position-horizontal:absolute;margin-left:2pt;mso-position-vertical-relative:text;margin-top:-10.384pt;" coordsize="1778,4953">
                <v:shape id="Picture 10098" style="position:absolute;width:1778;height:2413;left:0;top:0;" filled="f">
                  <v:imagedata r:id="rId146"/>
                </v:shape>
                <v:shape id="Picture 10101" style="position:absolute;width:1778;height:2032;left:0;top:2921;" filled="f">
                  <v:imagedata r:id="rId147"/>
                </v:shape>
                <w10:wrap type="square"/>
              </v:group>
            </w:pict>
          </mc:Fallback>
        </mc:AlternateContent>
      </w:r>
      <w:r>
        <w:t xml:space="preserve"> 1274 Fenton Street CBD Rotorua 3010</w:t>
      </w:r>
    </w:p>
    <w:p w14:paraId="45DB7187" w14:textId="77777777" w:rsidR="003331E6" w:rsidRDefault="00D943FF">
      <w:pPr>
        <w:tabs>
          <w:tab w:val="center" w:pos="1496"/>
          <w:tab w:val="center" w:pos="6983"/>
        </w:tabs>
        <w:ind w:left="0" w:firstLine="0"/>
      </w:pPr>
      <w:r>
        <w:rPr>
          <w:rFonts w:ascii="Calibri" w:eastAsia="Calibri" w:hAnsi="Calibri" w:cs="Calibri"/>
          <w:sz w:val="22"/>
        </w:rPr>
        <w:tab/>
      </w:r>
      <w:r>
        <w:t>recepti</w:t>
      </w:r>
      <w:r>
        <w:t>on@twptnz.org</w:t>
      </w:r>
      <w:r>
        <w:tab/>
      </w:r>
      <w:r>
        <w:rPr>
          <w:noProof/>
        </w:rPr>
        <w:drawing>
          <wp:inline distT="0" distB="0" distL="0" distR="0" wp14:anchorId="3F952B62" wp14:editId="58AE1D33">
            <wp:extent cx="88900" cy="228600"/>
            <wp:effectExtent l="0" t="0" r="0" b="0"/>
            <wp:docPr id="10107" name="Picture 10107"/>
            <wp:cNvGraphicFramePr/>
            <a:graphic xmlns:a="http://schemas.openxmlformats.org/drawingml/2006/main">
              <a:graphicData uri="http://schemas.openxmlformats.org/drawingml/2006/picture">
                <pic:pic xmlns:pic="http://schemas.openxmlformats.org/drawingml/2006/picture">
                  <pic:nvPicPr>
                    <pic:cNvPr id="10107" name="Picture 10107"/>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Monday to Friday</w:t>
      </w:r>
    </w:p>
    <w:p w14:paraId="0E9F18D2" w14:textId="77777777" w:rsidR="003331E6" w:rsidRDefault="00D943FF">
      <w:pPr>
        <w:tabs>
          <w:tab w:val="center" w:pos="1074"/>
          <w:tab w:val="center" w:pos="6586"/>
        </w:tabs>
        <w:ind w:left="0" w:firstLine="0"/>
      </w:pPr>
      <w:r>
        <w:rPr>
          <w:rFonts w:ascii="Calibri" w:eastAsia="Calibri" w:hAnsi="Calibri" w:cs="Calibri"/>
          <w:sz w:val="22"/>
        </w:rPr>
        <w:tab/>
      </w:r>
      <w:r>
        <w:t>(07) 348 5051</w:t>
      </w:r>
      <w:r>
        <w:tab/>
        <w:t>Some charges may apply.</w:t>
      </w:r>
    </w:p>
    <w:p w14:paraId="0887DC6D" w14:textId="77777777" w:rsidR="003331E6" w:rsidRDefault="00D943FF">
      <w:pPr>
        <w:spacing w:after="187"/>
        <w:ind w:left="322" w:right="1473"/>
      </w:pPr>
      <w:r>
        <w:t>(0800) 884 7782</w:t>
      </w:r>
      <w:r>
        <w:tab/>
        <w:t>Referral may apply. http://twptnz.org</w:t>
      </w:r>
    </w:p>
    <w:p w14:paraId="5F1FF48C" w14:textId="77777777" w:rsidR="003331E6" w:rsidRDefault="00D943FF">
      <w:pPr>
        <w:spacing w:after="32" w:line="259" w:lineRule="auto"/>
        <w:ind w:left="0" w:firstLine="0"/>
      </w:pPr>
      <w:r>
        <w:t xml:space="preserve"> </w:t>
      </w:r>
    </w:p>
    <w:p w14:paraId="67F58C7A" w14:textId="77777777" w:rsidR="003331E6" w:rsidRDefault="00D943FF">
      <w:pPr>
        <w:pStyle w:val="Heading2"/>
        <w:ind w:left="-5"/>
      </w:pPr>
      <w:r>
        <w:t>Classification : FVSS</w:t>
      </w:r>
    </w:p>
    <w:p w14:paraId="521B1A8E" w14:textId="77777777" w:rsidR="003331E6" w:rsidRDefault="00D943FF">
      <w:pPr>
        <w:spacing w:after="32" w:line="259" w:lineRule="auto"/>
        <w:ind w:left="0" w:firstLine="0"/>
      </w:pPr>
      <w:r>
        <w:t xml:space="preserve"> </w:t>
      </w:r>
    </w:p>
    <w:p w14:paraId="74D6AB8D"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AA31C20" wp14:editId="4E7AAEFF">
                <wp:extent cx="6599682" cy="12700"/>
                <wp:effectExtent l="0" t="0" r="0" b="0"/>
                <wp:docPr id="429284" name="Group 4292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052" name="Shape 100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9284" style="width:519.66pt;height:1pt;mso-position-horizontal-relative:char;mso-position-vertical-relative:line" coordsize="65996,127">
                <v:shape id="Shape 100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8024A0" w14:textId="77777777" w:rsidR="003331E6" w:rsidRDefault="00D943FF">
      <w:pPr>
        <w:spacing w:after="74" w:line="259" w:lineRule="auto"/>
        <w:ind w:left="-5"/>
      </w:pPr>
      <w:r>
        <w:rPr>
          <w:b/>
          <w:sz w:val="32"/>
        </w:rPr>
        <w:t>Te Whanau Tokotokorangi Trust</w:t>
      </w:r>
    </w:p>
    <w:p w14:paraId="5109F740" w14:textId="77777777" w:rsidR="003331E6" w:rsidRDefault="00D943FF">
      <w:pPr>
        <w:tabs>
          <w:tab w:val="right" w:pos="10460"/>
        </w:tabs>
        <w:spacing w:after="300" w:line="265" w:lineRule="auto"/>
        <w:ind w:left="0" w:firstLine="0"/>
      </w:pPr>
      <w:r>
        <w:rPr>
          <w:color w:val="666666"/>
          <w:sz w:val="16"/>
        </w:rPr>
        <w:t>FSD0004875</w:t>
      </w:r>
      <w:r>
        <w:rPr>
          <w:color w:val="666666"/>
          <w:sz w:val="16"/>
        </w:rPr>
        <w:tab/>
        <w:t>Last updated 05/02/2021</w:t>
      </w:r>
    </w:p>
    <w:p w14:paraId="065F2606" w14:textId="77777777" w:rsidR="003331E6" w:rsidRDefault="00D943FF">
      <w:pPr>
        <w:spacing w:after="202"/>
        <w:ind w:left="10" w:right="15"/>
      </w:pPr>
      <w:r>
        <w:t>To offer culturally appropriate services that will enhance the spiritual, emotional, physical health and wellbeing of families who have family members with disabilities.  This is achieved through providing a range of alte</w:t>
      </w:r>
      <w:r>
        <w:t>rnative services with a holistic approach that promotes and encourages healthy lifestyles.</w:t>
      </w:r>
    </w:p>
    <w:p w14:paraId="0B426A8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59296" behindDoc="0" locked="0" layoutInCell="1" allowOverlap="1" wp14:anchorId="53984F64" wp14:editId="152A989B">
                <wp:simplePos x="0" y="0"/>
                <wp:positionH relativeFrom="column">
                  <wp:posOffset>25400</wp:posOffset>
                </wp:positionH>
                <wp:positionV relativeFrom="paragraph">
                  <wp:posOffset>-131875</wp:posOffset>
                </wp:positionV>
                <wp:extent cx="177800" cy="495300"/>
                <wp:effectExtent l="0" t="0" r="0" b="0"/>
                <wp:wrapSquare wrapText="bothSides"/>
                <wp:docPr id="429890" name="Group 4298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139" name="Picture 1013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142" name="Picture 1014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9890" style="width:14pt;height:39pt;position:absolute;mso-position-horizontal-relative:text;mso-position-horizontal:absolute;margin-left:2pt;mso-position-vertical-relative:text;margin-top:-10.384pt;" coordsize="1778,4953">
                <v:shape id="Picture 10139" style="position:absolute;width:1778;height:2413;left:0;top:0;" filled="f">
                  <v:imagedata r:id="rId146"/>
                </v:shape>
                <v:shape id="Picture 10142" style="position:absolute;width:1778;height:2032;left:0;top:2921;" filled="f">
                  <v:imagedata r:id="rId147"/>
                </v:shape>
                <w10:wrap type="square"/>
              </v:group>
            </w:pict>
          </mc:Fallback>
        </mc:AlternateContent>
      </w:r>
      <w:r>
        <w:t xml:space="preserve"> Tui House 14 Te Ngae Road Victoria Rotorua 3010</w:t>
      </w:r>
    </w:p>
    <w:p w14:paraId="0DFCA4CB" w14:textId="77777777" w:rsidR="003331E6" w:rsidRDefault="00D943FF">
      <w:pPr>
        <w:tabs>
          <w:tab w:val="center" w:pos="1422"/>
          <w:tab w:val="center" w:pos="7243"/>
        </w:tabs>
        <w:spacing w:after="19"/>
        <w:ind w:left="0" w:firstLine="0"/>
      </w:pPr>
      <w:r>
        <w:rPr>
          <w:rFonts w:ascii="Calibri" w:eastAsia="Calibri" w:hAnsi="Calibri" w:cs="Calibri"/>
          <w:sz w:val="22"/>
        </w:rPr>
        <w:tab/>
      </w:r>
      <w:r>
        <w:t>tokotoko@xtra.co.nz</w:t>
      </w:r>
      <w:r>
        <w:tab/>
      </w:r>
      <w:r>
        <w:rPr>
          <w:noProof/>
        </w:rPr>
        <w:drawing>
          <wp:inline distT="0" distB="0" distL="0" distR="0" wp14:anchorId="1E2D2DA7" wp14:editId="463D341D">
            <wp:extent cx="88900" cy="228600"/>
            <wp:effectExtent l="0" t="0" r="0" b="0"/>
            <wp:docPr id="10147" name="Picture 10147"/>
            <wp:cNvGraphicFramePr/>
            <a:graphic xmlns:a="http://schemas.openxmlformats.org/drawingml/2006/main">
              <a:graphicData uri="http://schemas.openxmlformats.org/drawingml/2006/picture">
                <pic:pic xmlns:pic="http://schemas.openxmlformats.org/drawingml/2006/picture">
                  <pic:nvPicPr>
                    <pic:cNvPr id="10147" name="Picture 10147"/>
                    <pic:cNvPicPr/>
                  </pic:nvPicPr>
                  <pic:blipFill>
                    <a:blip r:embed="rId148"/>
                    <a:stretch>
                      <a:fillRect/>
                    </a:stretch>
                  </pic:blipFill>
                  <pic:spPr>
                    <a:xfrm>
                      <a:off x="0" y="0"/>
                      <a:ext cx="88900" cy="228600"/>
                    </a:xfrm>
                    <a:prstGeom prst="rect">
                      <a:avLst/>
                    </a:prstGeom>
                  </pic:spPr>
                </pic:pic>
              </a:graphicData>
            </a:graphic>
          </wp:inline>
        </w:drawing>
      </w:r>
      <w:r>
        <w:t xml:space="preserve"> Office: 9.00am - 5.00pm Monday - Friday</w:t>
      </w:r>
    </w:p>
    <w:p w14:paraId="304AAFA0" w14:textId="77777777" w:rsidR="003331E6" w:rsidRDefault="00D943FF">
      <w:pPr>
        <w:ind w:left="322" w:right="15"/>
      </w:pPr>
      <w:r>
        <w:t>(07) 349 3228</w:t>
      </w:r>
    </w:p>
    <w:p w14:paraId="3C406996" w14:textId="77777777" w:rsidR="003331E6" w:rsidRDefault="00D943FF">
      <w:pPr>
        <w:spacing w:after="0" w:line="564" w:lineRule="auto"/>
        <w:ind w:left="5184" w:right="900" w:hanging="4872"/>
      </w:pPr>
      <w:r>
        <w:t>http://www.tokotokorangi.co.nz</w:t>
      </w:r>
      <w:r>
        <w:tab/>
        <w:t>Residen</w:t>
      </w:r>
      <w:r>
        <w:t>tial:  24 hours 7 days a week Day Service: 9.00-3.00 Monday to Friday</w:t>
      </w:r>
    </w:p>
    <w:p w14:paraId="0E1F7EE1" w14:textId="77777777" w:rsidR="003331E6" w:rsidRDefault="00D943FF">
      <w:pPr>
        <w:spacing w:after="16" w:line="265" w:lineRule="auto"/>
        <w:ind w:left="3028" w:right="27"/>
        <w:jc w:val="center"/>
      </w:pPr>
      <w:r>
        <w:t>Community Support Service:</w:t>
      </w:r>
    </w:p>
    <w:p w14:paraId="695339FA" w14:textId="77777777" w:rsidR="003331E6" w:rsidRDefault="00D943FF">
      <w:pPr>
        <w:spacing w:after="188"/>
        <w:ind w:left="5208" w:right="2180"/>
      </w:pPr>
      <w:r>
        <w:t>9.00-5.00 Monday - Friday All services free of charge. No referral required.</w:t>
      </w:r>
    </w:p>
    <w:p w14:paraId="38E42D86" w14:textId="77777777" w:rsidR="003331E6" w:rsidRDefault="00D943FF">
      <w:pPr>
        <w:spacing w:after="62" w:line="259" w:lineRule="auto"/>
        <w:ind w:left="0" w:firstLine="0"/>
      </w:pPr>
      <w:r>
        <w:t xml:space="preserve"> </w:t>
      </w:r>
    </w:p>
    <w:p w14:paraId="24B33144" w14:textId="77777777" w:rsidR="003331E6" w:rsidRDefault="00D943FF">
      <w:pPr>
        <w:spacing w:after="62" w:line="259" w:lineRule="auto"/>
        <w:ind w:left="0" w:firstLine="0"/>
      </w:pPr>
      <w:r>
        <w:t xml:space="preserve"> </w:t>
      </w:r>
    </w:p>
    <w:p w14:paraId="0975D16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5050B36" wp14:editId="1D8BE5D2">
                <wp:extent cx="6599682" cy="12700"/>
                <wp:effectExtent l="0" t="0" r="0" b="0"/>
                <wp:docPr id="429888" name="Group 4298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117" name="Shape 1011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9888" style="width:519.66pt;height:1pt;mso-position-horizontal-relative:char;mso-position-vertical-relative:line" coordsize="65996,127">
                <v:shape id="Shape 1011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7EF0BC7" w14:textId="77777777" w:rsidR="003331E6" w:rsidRDefault="00D943FF">
      <w:pPr>
        <w:spacing w:after="74" w:line="259" w:lineRule="auto"/>
        <w:ind w:left="-5"/>
      </w:pPr>
      <w:r>
        <w:rPr>
          <w:b/>
          <w:sz w:val="32"/>
        </w:rPr>
        <w:t>Te Whare Hauora - Health Centre, Toi Ohomai Institute of</w:t>
      </w:r>
    </w:p>
    <w:p w14:paraId="78A37CF9" w14:textId="77777777" w:rsidR="003331E6" w:rsidRDefault="00D943FF">
      <w:pPr>
        <w:spacing w:after="74" w:line="259" w:lineRule="auto"/>
        <w:ind w:left="-5"/>
      </w:pPr>
      <w:r>
        <w:rPr>
          <w:b/>
          <w:sz w:val="32"/>
        </w:rPr>
        <w:t>Technology</w:t>
      </w:r>
    </w:p>
    <w:p w14:paraId="32FE58B0" w14:textId="77777777" w:rsidR="003331E6" w:rsidRDefault="00D943FF">
      <w:pPr>
        <w:tabs>
          <w:tab w:val="right" w:pos="10460"/>
        </w:tabs>
        <w:spacing w:after="300" w:line="265" w:lineRule="auto"/>
        <w:ind w:left="0" w:firstLine="0"/>
      </w:pPr>
      <w:r>
        <w:rPr>
          <w:color w:val="666666"/>
          <w:sz w:val="16"/>
        </w:rPr>
        <w:t>FSD0004931</w:t>
      </w:r>
      <w:r>
        <w:rPr>
          <w:color w:val="666666"/>
          <w:sz w:val="16"/>
        </w:rPr>
        <w:tab/>
        <w:t>Last updated 01/09/2020</w:t>
      </w:r>
    </w:p>
    <w:p w14:paraId="629D3812" w14:textId="77777777" w:rsidR="003331E6" w:rsidRDefault="00D943FF">
      <w:pPr>
        <w:spacing w:after="202"/>
        <w:ind w:left="10" w:right="15"/>
      </w:pPr>
      <w:r>
        <w:t>Free confidential health and counselling service for students and staff at Toi Ohomai Institute of Technology.</w:t>
      </w:r>
    </w:p>
    <w:p w14:paraId="447CE61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60320" behindDoc="0" locked="0" layoutInCell="1" allowOverlap="1" wp14:anchorId="1AFC5C8B" wp14:editId="5E76FD43">
                <wp:simplePos x="0" y="0"/>
                <wp:positionH relativeFrom="column">
                  <wp:posOffset>25400</wp:posOffset>
                </wp:positionH>
                <wp:positionV relativeFrom="paragraph">
                  <wp:posOffset>-131876</wp:posOffset>
                </wp:positionV>
                <wp:extent cx="177800" cy="495300"/>
                <wp:effectExtent l="0" t="0" r="0" b="0"/>
                <wp:wrapSquare wrapText="bothSides"/>
                <wp:docPr id="429892" name="Group 4298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158" name="Picture 1015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161" name="Picture 1016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29892" style="width:14pt;height:39pt;position:absolute;mso-position-horizontal-relative:text;mso-position-horizontal:absolute;margin-left:2pt;mso-position-vertical-relative:text;margin-top:-10.384pt;" coordsize="1778,4953">
                <v:shape id="Picture 10158" style="position:absolute;width:1778;height:2413;left:0;top:0;" filled="f">
                  <v:imagedata r:id="rId146"/>
                </v:shape>
                <v:shape id="Picture 10161" style="position:absolute;width:1778;height:2032;left:0;top:2921;" filled="f">
                  <v:imagedata r:id="rId147"/>
                </v:shape>
                <w10:wrap type="square"/>
              </v:group>
            </w:pict>
          </mc:Fallback>
        </mc:AlternateContent>
      </w:r>
      <w:r>
        <w:t xml:space="preserve"> - Mokoia Drive Rotorua</w:t>
      </w:r>
    </w:p>
    <w:p w14:paraId="06944BF1" w14:textId="77777777" w:rsidR="003331E6" w:rsidRDefault="00D943FF">
      <w:pPr>
        <w:tabs>
          <w:tab w:val="center" w:pos="1949"/>
          <w:tab w:val="center" w:pos="6783"/>
        </w:tabs>
        <w:ind w:left="0" w:firstLine="0"/>
      </w:pPr>
      <w:r>
        <w:rPr>
          <w:rFonts w:ascii="Calibri" w:eastAsia="Calibri" w:hAnsi="Calibri" w:cs="Calibri"/>
          <w:sz w:val="22"/>
        </w:rPr>
        <w:tab/>
      </w:r>
      <w:r>
        <w:t>healthcentre@toiohomai.ac.nz</w:t>
      </w:r>
      <w:r>
        <w:tab/>
      </w:r>
      <w:r>
        <w:rPr>
          <w:noProof/>
        </w:rPr>
        <w:drawing>
          <wp:inline distT="0" distB="0" distL="0" distR="0" wp14:anchorId="15DED918" wp14:editId="213B3AD2">
            <wp:extent cx="88900" cy="228600"/>
            <wp:effectExtent l="0" t="0" r="0" b="0"/>
            <wp:docPr id="10168" name="Picture 10168"/>
            <wp:cNvGraphicFramePr/>
            <a:graphic xmlns:a="http://schemas.openxmlformats.org/drawingml/2006/main">
              <a:graphicData uri="http://schemas.openxmlformats.org/drawingml/2006/picture">
                <pic:pic xmlns:pic="http://schemas.openxmlformats.org/drawingml/2006/picture">
                  <pic:nvPicPr>
                    <pic:cNvPr id="10168" name="Picture 10168"/>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8.30am – 4pm</w:t>
      </w:r>
    </w:p>
    <w:p w14:paraId="0231FD86" w14:textId="77777777" w:rsidR="003331E6" w:rsidRDefault="00D943FF">
      <w:pPr>
        <w:tabs>
          <w:tab w:val="center" w:pos="1074"/>
          <w:tab w:val="center" w:pos="6612"/>
        </w:tabs>
        <w:ind w:left="0" w:firstLine="0"/>
      </w:pPr>
      <w:r>
        <w:rPr>
          <w:rFonts w:ascii="Calibri" w:eastAsia="Calibri" w:hAnsi="Calibri" w:cs="Calibri"/>
          <w:sz w:val="22"/>
        </w:rPr>
        <w:tab/>
      </w:r>
      <w:r>
        <w:t>(07) 346 8883</w:t>
      </w:r>
      <w:r>
        <w:tab/>
        <w:t>All services free of charge.</w:t>
      </w:r>
    </w:p>
    <w:p w14:paraId="52D7AE28" w14:textId="77777777" w:rsidR="003331E6" w:rsidRDefault="00D943FF">
      <w:pPr>
        <w:tabs>
          <w:tab w:val="center" w:pos="1140"/>
          <w:tab w:val="center" w:pos="6272"/>
        </w:tabs>
        <w:spacing w:after="19"/>
        <w:ind w:left="0" w:firstLine="0"/>
      </w:pPr>
      <w:r>
        <w:rPr>
          <w:rFonts w:ascii="Calibri" w:eastAsia="Calibri" w:hAnsi="Calibri" w:cs="Calibri"/>
          <w:sz w:val="22"/>
        </w:rPr>
        <w:tab/>
      </w:r>
      <w:r>
        <w:t>(021) 190 4092</w:t>
      </w:r>
      <w:r>
        <w:tab/>
        <w:t>No referral required.</w:t>
      </w:r>
    </w:p>
    <w:p w14:paraId="37412261" w14:textId="77777777" w:rsidR="003331E6" w:rsidRDefault="00D943FF">
      <w:pPr>
        <w:spacing w:after="188"/>
        <w:ind w:left="322" w:right="3357"/>
      </w:pPr>
      <w:r>
        <w:t>https://toiohomai.ac.nz/services/healthcentres-te-whare-hauora</w:t>
      </w:r>
    </w:p>
    <w:p w14:paraId="58D0B8A8" w14:textId="77777777" w:rsidR="003331E6" w:rsidRDefault="00D943FF">
      <w:pPr>
        <w:spacing w:after="62" w:line="259" w:lineRule="auto"/>
        <w:ind w:left="0" w:firstLine="0"/>
      </w:pPr>
      <w:r>
        <w:t xml:space="preserve"> </w:t>
      </w:r>
    </w:p>
    <w:p w14:paraId="5A48E191" w14:textId="77777777" w:rsidR="003331E6" w:rsidRDefault="00D943FF">
      <w:pPr>
        <w:spacing w:after="62" w:line="259" w:lineRule="auto"/>
        <w:ind w:left="0" w:firstLine="0"/>
      </w:pPr>
      <w:r>
        <w:t xml:space="preserve"> </w:t>
      </w:r>
    </w:p>
    <w:p w14:paraId="39025E0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84C609A" wp14:editId="2522FDBE">
                <wp:extent cx="6599682" cy="12700"/>
                <wp:effectExtent l="0" t="0" r="0" b="0"/>
                <wp:docPr id="429889" name="Group 4298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118" name="Shape 101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9889" style="width:519.66pt;height:1pt;mso-position-horizontal-relative:char;mso-position-vertical-relative:line" coordsize="65996,127">
                <v:shape id="Shape 101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ADE1107" w14:textId="77777777" w:rsidR="003331E6" w:rsidRDefault="00D943FF">
      <w:pPr>
        <w:spacing w:after="74" w:line="259" w:lineRule="auto"/>
        <w:ind w:left="-5"/>
      </w:pPr>
      <w:r>
        <w:rPr>
          <w:b/>
          <w:sz w:val="32"/>
        </w:rPr>
        <w:t>The Salvation Army - Taup</w:t>
      </w:r>
    </w:p>
    <w:p w14:paraId="24401542" w14:textId="77777777" w:rsidR="003331E6" w:rsidRDefault="00D943FF">
      <w:pPr>
        <w:tabs>
          <w:tab w:val="right" w:pos="10460"/>
        </w:tabs>
        <w:spacing w:after="300" w:line="265" w:lineRule="auto"/>
        <w:ind w:left="0" w:firstLine="0"/>
      </w:pPr>
      <w:r>
        <w:rPr>
          <w:color w:val="666666"/>
          <w:sz w:val="16"/>
        </w:rPr>
        <w:t>FSD0002235</w:t>
      </w:r>
      <w:r>
        <w:rPr>
          <w:color w:val="666666"/>
          <w:sz w:val="16"/>
        </w:rPr>
        <w:tab/>
        <w:t>Last updated 07/04/2021</w:t>
      </w:r>
    </w:p>
    <w:p w14:paraId="497C450A" w14:textId="77777777" w:rsidR="003331E6" w:rsidRDefault="00D943FF">
      <w:pPr>
        <w:spacing w:after="202"/>
        <w:ind w:left="10" w:right="2031"/>
      </w:pPr>
      <w:r>
        <w:t>Worship, community and welfare services of The Salvation Army in Taup Caring for people, transforming lives and reforming society</w:t>
      </w:r>
    </w:p>
    <w:p w14:paraId="3F71761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61344" behindDoc="0" locked="0" layoutInCell="1" allowOverlap="1" wp14:anchorId="4A6D16FF" wp14:editId="56181E96">
                <wp:simplePos x="0" y="0"/>
                <wp:positionH relativeFrom="column">
                  <wp:posOffset>25400</wp:posOffset>
                </wp:positionH>
                <wp:positionV relativeFrom="paragraph">
                  <wp:posOffset>-131875</wp:posOffset>
                </wp:positionV>
                <wp:extent cx="177800" cy="495300"/>
                <wp:effectExtent l="0" t="0" r="0" b="0"/>
                <wp:wrapSquare wrapText="bothSides"/>
                <wp:docPr id="430062" name="Group 4300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200" name="Picture 102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203" name="Picture 102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0062" style="width:14pt;height:39pt;position:absolute;mso-position-horizontal-relative:text;mso-position-horizontal:absolute;margin-left:2pt;mso-position-vertical-relative:text;margin-top:-10.384pt;" coordsize="1778,4953">
                <v:shape id="Picture 10200" style="position:absolute;width:1778;height:2413;left:0;top:0;" filled="f">
                  <v:imagedata r:id="rId146"/>
                </v:shape>
                <v:shape id="Picture 10203" style="position:absolute;width:1778;height:2032;left:0;top:2921;" filled="f">
                  <v:imagedata r:id="rId147"/>
                </v:shape>
                <w10:wrap type="square"/>
              </v:group>
            </w:pict>
          </mc:Fallback>
        </mc:AlternateContent>
      </w:r>
      <w:r>
        <w:t xml:space="preserve"> 2 Kiddle Drive Taupo 3330</w:t>
      </w:r>
    </w:p>
    <w:p w14:paraId="7ECC0194" w14:textId="77777777" w:rsidR="003331E6" w:rsidRDefault="00D943FF">
      <w:pPr>
        <w:tabs>
          <w:tab w:val="center" w:pos="2216"/>
          <w:tab w:val="right" w:pos="10460"/>
        </w:tabs>
        <w:spacing w:after="0"/>
        <w:ind w:left="0" w:firstLine="0"/>
      </w:pPr>
      <w:r>
        <w:rPr>
          <w:rFonts w:ascii="Calibri" w:eastAsia="Calibri" w:hAnsi="Calibri" w:cs="Calibri"/>
          <w:sz w:val="22"/>
        </w:rPr>
        <w:tab/>
      </w:r>
      <w:r>
        <w:t>taupo.corps@nzf.salvationarmy.org</w:t>
      </w:r>
      <w:r>
        <w:tab/>
      </w:r>
      <w:r>
        <w:rPr>
          <w:noProof/>
        </w:rPr>
        <w:drawing>
          <wp:inline distT="0" distB="0" distL="0" distR="0" wp14:anchorId="765A342F" wp14:editId="7D90EB27">
            <wp:extent cx="88900" cy="228600"/>
            <wp:effectExtent l="0" t="0" r="0" b="0"/>
            <wp:docPr id="10209" name="Picture 10209"/>
            <wp:cNvGraphicFramePr/>
            <a:graphic xmlns:a="http://schemas.openxmlformats.org/drawingml/2006/main">
              <a:graphicData uri="http://schemas.openxmlformats.org/drawingml/2006/picture">
                <pic:pic xmlns:pic="http://schemas.openxmlformats.org/drawingml/2006/picture">
                  <pic:nvPicPr>
                    <pic:cNvPr id="10209" name="Picture 10209"/>
                    <pic:cNvPicPr/>
                  </pic:nvPicPr>
                  <pic:blipFill>
                    <a:blip r:embed="rId148"/>
                    <a:stretch>
                      <a:fillRect/>
                    </a:stretch>
                  </pic:blipFill>
                  <pic:spPr>
                    <a:xfrm>
                      <a:off x="0" y="0"/>
                      <a:ext cx="88900" cy="228600"/>
                    </a:xfrm>
                    <a:prstGeom prst="rect">
                      <a:avLst/>
                    </a:prstGeom>
                  </pic:spPr>
                </pic:pic>
              </a:graphicData>
            </a:graphic>
          </wp:inline>
        </w:drawing>
      </w:r>
      <w:r>
        <w:t xml:space="preserve"> </w:t>
      </w:r>
      <w:r>
        <w:t>Our Community Office is open four days a week</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22"/>
        <w:gridCol w:w="5181"/>
        <w:gridCol w:w="757"/>
      </w:tblGrid>
      <w:tr w:rsidR="003331E6" w14:paraId="54B2A056" w14:textId="77777777">
        <w:trPr>
          <w:trHeight w:val="960"/>
        </w:trPr>
        <w:tc>
          <w:tcPr>
            <w:tcW w:w="4912" w:type="dxa"/>
            <w:vMerge w:val="restart"/>
            <w:tcBorders>
              <w:top w:val="nil"/>
              <w:left w:val="nil"/>
              <w:bottom w:val="nil"/>
              <w:right w:val="nil"/>
            </w:tcBorders>
          </w:tcPr>
          <w:p w14:paraId="736597ED" w14:textId="77777777" w:rsidR="003331E6" w:rsidRDefault="00D943FF">
            <w:pPr>
              <w:spacing w:after="1140" w:line="278" w:lineRule="auto"/>
              <w:ind w:left="327" w:firstLine="0"/>
            </w:pPr>
            <w:r>
              <w:t>(07) 378 4142 http://www.salvationarmy.org.nz/centres/n z/central-bay-of-plenty/taupo/taupo-corps</w:t>
            </w:r>
          </w:p>
          <w:p w14:paraId="1B826765" w14:textId="77777777" w:rsidR="003331E6" w:rsidRDefault="00D943FF">
            <w:pPr>
              <w:spacing w:after="62" w:line="259" w:lineRule="auto"/>
              <w:ind w:left="0" w:firstLine="0"/>
            </w:pPr>
            <w:r>
              <w:t xml:space="preserve"> </w:t>
            </w:r>
          </w:p>
          <w:p w14:paraId="74C550C0" w14:textId="77777777" w:rsidR="003331E6" w:rsidRDefault="00D943FF">
            <w:pPr>
              <w:spacing w:after="542" w:line="259" w:lineRule="auto"/>
              <w:ind w:left="0" w:firstLine="0"/>
            </w:pPr>
            <w:r>
              <w:t xml:space="preserve"> </w:t>
            </w:r>
          </w:p>
          <w:p w14:paraId="50B7C564" w14:textId="77777777" w:rsidR="003331E6" w:rsidRDefault="00D943FF">
            <w:pPr>
              <w:spacing w:after="0" w:line="259" w:lineRule="auto"/>
              <w:ind w:left="0" w:firstLine="0"/>
            </w:pPr>
            <w:r>
              <w:rPr>
                <w:b/>
                <w:sz w:val="32"/>
              </w:rPr>
              <w:t>Tutu Home Based Childcare</w:t>
            </w:r>
          </w:p>
        </w:tc>
        <w:tc>
          <w:tcPr>
            <w:tcW w:w="5548" w:type="dxa"/>
            <w:gridSpan w:val="2"/>
            <w:tcBorders>
              <w:top w:val="nil"/>
              <w:left w:val="nil"/>
              <w:bottom w:val="nil"/>
              <w:right w:val="nil"/>
            </w:tcBorders>
          </w:tcPr>
          <w:p w14:paraId="351C800B" w14:textId="77777777" w:rsidR="003331E6" w:rsidRDefault="00D943FF">
            <w:pPr>
              <w:spacing w:after="22" w:line="259" w:lineRule="auto"/>
              <w:ind w:left="287" w:firstLine="0"/>
            </w:pPr>
            <w:r>
              <w:t>at our Family Store at 77 Spa Road.</w:t>
            </w:r>
          </w:p>
          <w:p w14:paraId="2169035C" w14:textId="77777777" w:rsidR="003331E6" w:rsidRDefault="00D943FF">
            <w:pPr>
              <w:spacing w:after="0" w:line="259" w:lineRule="auto"/>
              <w:ind w:left="287" w:right="99" w:firstLine="0"/>
            </w:pPr>
            <w:r>
              <w:t>We are available at 2 Kiddle Drive throughout the week and happy to be contacted to arrange</w:t>
            </w:r>
          </w:p>
        </w:tc>
      </w:tr>
      <w:tr w:rsidR="003331E6" w14:paraId="5D646A82" w14:textId="77777777">
        <w:trPr>
          <w:trHeight w:val="2718"/>
        </w:trPr>
        <w:tc>
          <w:tcPr>
            <w:tcW w:w="0" w:type="auto"/>
            <w:vMerge/>
            <w:tcBorders>
              <w:top w:val="nil"/>
              <w:left w:val="nil"/>
              <w:bottom w:val="nil"/>
              <w:right w:val="nil"/>
            </w:tcBorders>
          </w:tcPr>
          <w:p w14:paraId="63BDDAC2" w14:textId="77777777" w:rsidR="003331E6" w:rsidRDefault="003331E6">
            <w:pPr>
              <w:spacing w:after="160" w:line="259" w:lineRule="auto"/>
              <w:ind w:left="0" w:firstLine="0"/>
            </w:pPr>
          </w:p>
        </w:tc>
        <w:tc>
          <w:tcPr>
            <w:tcW w:w="3738" w:type="dxa"/>
            <w:tcBorders>
              <w:top w:val="nil"/>
              <w:left w:val="nil"/>
              <w:bottom w:val="nil"/>
              <w:right w:val="nil"/>
            </w:tcBorders>
          </w:tcPr>
          <w:p w14:paraId="057E2450" w14:textId="77777777" w:rsidR="003331E6" w:rsidRDefault="00D943FF">
            <w:pPr>
              <w:spacing w:after="22" w:line="259" w:lineRule="auto"/>
              <w:ind w:left="287" w:firstLine="0"/>
            </w:pPr>
            <w:r>
              <w:t>appointments.</w:t>
            </w:r>
          </w:p>
          <w:p w14:paraId="5343D0C0" w14:textId="77777777" w:rsidR="003331E6" w:rsidRDefault="00D943FF">
            <w:pPr>
              <w:spacing w:after="22" w:line="259" w:lineRule="auto"/>
              <w:ind w:left="287" w:firstLine="0"/>
            </w:pPr>
            <w:r>
              <w:t>Some charges may apply.</w:t>
            </w:r>
          </w:p>
          <w:p w14:paraId="6BAC3EB9" w14:textId="77777777" w:rsidR="003331E6" w:rsidRDefault="00D943FF">
            <w:pPr>
              <w:spacing w:after="872" w:line="259" w:lineRule="auto"/>
              <w:ind w:left="287" w:firstLine="0"/>
            </w:pPr>
            <w:r>
              <w:t>No referral required.</w:t>
            </w:r>
          </w:p>
          <w:p w14:paraId="49EF2B67"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3B9A2F94" wp14:editId="252016B6">
                      <wp:extent cx="6599682" cy="12700"/>
                      <wp:effectExtent l="0" t="0" r="0" b="0"/>
                      <wp:docPr id="430582" name="Group 4305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178" name="Shape 101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0582" style="width:519.66pt;height:1pt;mso-position-horizontal-relative:char;mso-position-vertical-relative:line" coordsize="65996,127">
                      <v:shape id="Shape 10178"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7760F358" w14:textId="77777777" w:rsidR="003331E6" w:rsidRDefault="00D943FF">
            <w:pPr>
              <w:spacing w:after="0" w:line="259" w:lineRule="auto"/>
              <w:ind w:left="0" w:firstLine="0"/>
              <w:jc w:val="right"/>
            </w:pPr>
            <w:r>
              <w:t xml:space="preserve"> </w:t>
            </w:r>
          </w:p>
        </w:tc>
      </w:tr>
      <w:tr w:rsidR="003331E6" w14:paraId="0D3C8069" w14:textId="77777777">
        <w:trPr>
          <w:trHeight w:val="287"/>
        </w:trPr>
        <w:tc>
          <w:tcPr>
            <w:tcW w:w="4912" w:type="dxa"/>
            <w:tcBorders>
              <w:top w:val="nil"/>
              <w:left w:val="nil"/>
              <w:bottom w:val="nil"/>
              <w:right w:val="nil"/>
            </w:tcBorders>
            <w:vAlign w:val="bottom"/>
          </w:tcPr>
          <w:p w14:paraId="7056DAA9" w14:textId="77777777" w:rsidR="003331E6" w:rsidRDefault="00D943FF">
            <w:pPr>
              <w:spacing w:after="0" w:line="259" w:lineRule="auto"/>
              <w:ind w:left="40" w:firstLine="0"/>
            </w:pPr>
            <w:r>
              <w:rPr>
                <w:color w:val="666666"/>
                <w:sz w:val="16"/>
              </w:rPr>
              <w:t>FSD0022425</w:t>
            </w:r>
          </w:p>
        </w:tc>
        <w:tc>
          <w:tcPr>
            <w:tcW w:w="3738" w:type="dxa"/>
            <w:tcBorders>
              <w:top w:val="nil"/>
              <w:left w:val="nil"/>
              <w:bottom w:val="nil"/>
              <w:right w:val="nil"/>
            </w:tcBorders>
          </w:tcPr>
          <w:p w14:paraId="4F0F72A4"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1EADD120" w14:textId="77777777" w:rsidR="003331E6" w:rsidRDefault="00D943FF">
            <w:pPr>
              <w:spacing w:after="0" w:line="259" w:lineRule="auto"/>
              <w:ind w:left="0" w:firstLine="0"/>
              <w:jc w:val="both"/>
            </w:pPr>
            <w:r>
              <w:rPr>
                <w:color w:val="666666"/>
                <w:sz w:val="16"/>
              </w:rPr>
              <w:t>Last updated 22/12/2020</w:t>
            </w:r>
          </w:p>
        </w:tc>
      </w:tr>
    </w:tbl>
    <w:p w14:paraId="6516F011" w14:textId="77777777" w:rsidR="003331E6" w:rsidRDefault="00D943FF">
      <w:pPr>
        <w:spacing w:after="211"/>
        <w:ind w:left="10" w:right="15"/>
      </w:pPr>
      <w:r>
        <w:t xml:space="preserve">Providing affordable home based childcare. </w:t>
      </w:r>
    </w:p>
    <w:p w14:paraId="3C04B7A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62368" behindDoc="0" locked="0" layoutInCell="1" allowOverlap="1" wp14:anchorId="5B1404B4" wp14:editId="2A055D43">
                <wp:simplePos x="0" y="0"/>
                <wp:positionH relativeFrom="column">
                  <wp:posOffset>25400</wp:posOffset>
                </wp:positionH>
                <wp:positionV relativeFrom="paragraph">
                  <wp:posOffset>-131876</wp:posOffset>
                </wp:positionV>
                <wp:extent cx="177800" cy="495300"/>
                <wp:effectExtent l="0" t="0" r="0" b="0"/>
                <wp:wrapSquare wrapText="bothSides"/>
                <wp:docPr id="430064" name="Group 4300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220" name="Picture 1022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223" name="Picture 1022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0064" style="width:14pt;height:39pt;position:absolute;mso-position-horizontal-relative:text;mso-position-horizontal:absolute;margin-left:2pt;mso-position-vertical-relative:text;margin-top:-10.384pt;" coordsize="1778,4953">
                <v:shape id="Picture 10220" style="position:absolute;width:1778;height:2413;left:0;top:0;" filled="f">
                  <v:imagedata r:id="rId146"/>
                </v:shape>
                <v:shape id="Picture 10223" style="position:absolute;width:1778;height:2032;left:0;top:2921;" filled="f">
                  <v:imagedata r:id="rId147"/>
                </v:shape>
                <w10:wrap type="square"/>
              </v:group>
            </w:pict>
          </mc:Fallback>
        </mc:AlternateContent>
      </w:r>
      <w:r>
        <w:t xml:space="preserve"> 194 Fifteenth Avenue Tauranga City Tauranga 3112</w:t>
      </w:r>
    </w:p>
    <w:p w14:paraId="1C068F0F" w14:textId="77777777" w:rsidR="003331E6" w:rsidRDefault="00D943FF">
      <w:pPr>
        <w:tabs>
          <w:tab w:val="center" w:pos="1776"/>
          <w:tab w:val="center" w:pos="7496"/>
        </w:tabs>
        <w:spacing w:after="0"/>
        <w:ind w:left="0" w:firstLine="0"/>
      </w:pPr>
      <w:r>
        <w:rPr>
          <w:rFonts w:ascii="Calibri" w:eastAsia="Calibri" w:hAnsi="Calibri" w:cs="Calibri"/>
          <w:sz w:val="22"/>
        </w:rPr>
        <w:tab/>
      </w:r>
      <w:r>
        <w:t>admin@tutuchildcare.co.nz</w:t>
      </w:r>
      <w:r>
        <w:tab/>
      </w:r>
      <w:r>
        <w:rPr>
          <w:noProof/>
        </w:rPr>
        <w:drawing>
          <wp:inline distT="0" distB="0" distL="0" distR="0" wp14:anchorId="2AD78E16" wp14:editId="2A72A50E">
            <wp:extent cx="88900" cy="228600"/>
            <wp:effectExtent l="0" t="0" r="0" b="0"/>
            <wp:docPr id="10229" name="Picture 10229"/>
            <wp:cNvGraphicFramePr/>
            <a:graphic xmlns:a="http://schemas.openxmlformats.org/drawingml/2006/main">
              <a:graphicData uri="http://schemas.openxmlformats.org/drawingml/2006/picture">
                <pic:pic xmlns:pic="http://schemas.openxmlformats.org/drawingml/2006/picture">
                  <pic:nvPicPr>
                    <pic:cNvPr id="10229" name="Picture 10229"/>
                    <pic:cNvPicPr/>
                  </pic:nvPicPr>
                  <pic:blipFill>
                    <a:blip r:embed="rId148"/>
                    <a:stretch>
                      <a:fillRect/>
                    </a:stretch>
                  </pic:blipFill>
                  <pic:spPr>
                    <a:xfrm>
                      <a:off x="0" y="0"/>
                      <a:ext cx="88900" cy="228600"/>
                    </a:xfrm>
                    <a:prstGeom prst="rect">
                      <a:avLst/>
                    </a:prstGeom>
                  </pic:spPr>
                </pic:pic>
              </a:graphicData>
            </a:graphic>
          </wp:inline>
        </w:drawing>
      </w:r>
      <w:r>
        <w:t xml:space="preserve"> Office hours are between 8.30am and 4.30pm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91"/>
        <w:gridCol w:w="5121"/>
        <w:gridCol w:w="748"/>
      </w:tblGrid>
      <w:tr w:rsidR="003331E6" w14:paraId="014A6D89" w14:textId="77777777">
        <w:trPr>
          <w:trHeight w:val="2718"/>
        </w:trPr>
        <w:tc>
          <w:tcPr>
            <w:tcW w:w="4912" w:type="dxa"/>
            <w:tcBorders>
              <w:top w:val="nil"/>
              <w:left w:val="nil"/>
              <w:bottom w:val="nil"/>
              <w:right w:val="nil"/>
            </w:tcBorders>
          </w:tcPr>
          <w:p w14:paraId="42AB02EC" w14:textId="77777777" w:rsidR="003331E6" w:rsidRDefault="00D943FF">
            <w:pPr>
              <w:spacing w:after="180" w:line="278" w:lineRule="auto"/>
              <w:ind w:left="327" w:right="1397" w:firstLine="0"/>
            </w:pPr>
            <w:r>
              <w:t>(0800) 843 888 (07) 571 5539 http://www.tutuchildcare.co.nz</w:t>
            </w:r>
          </w:p>
          <w:p w14:paraId="359BF4B9" w14:textId="77777777" w:rsidR="003331E6" w:rsidRDefault="00D943FF">
            <w:pPr>
              <w:spacing w:after="62" w:line="259" w:lineRule="auto"/>
              <w:ind w:left="0" w:firstLine="0"/>
            </w:pPr>
            <w:r>
              <w:t xml:space="preserve"> </w:t>
            </w:r>
          </w:p>
          <w:p w14:paraId="3B0820A5" w14:textId="77777777" w:rsidR="003331E6" w:rsidRDefault="00D943FF">
            <w:pPr>
              <w:spacing w:after="542" w:line="259" w:lineRule="auto"/>
              <w:ind w:left="0" w:firstLine="0"/>
            </w:pPr>
            <w:r>
              <w:t xml:space="preserve"> </w:t>
            </w:r>
          </w:p>
          <w:p w14:paraId="41D91FB3" w14:textId="77777777" w:rsidR="003331E6" w:rsidRDefault="00D943FF">
            <w:pPr>
              <w:spacing w:after="0" w:line="259" w:lineRule="auto"/>
              <w:ind w:left="0" w:firstLine="0"/>
            </w:pPr>
            <w:r>
              <w:rPr>
                <w:b/>
                <w:sz w:val="32"/>
              </w:rPr>
              <w:t>Thoe Hauora</w:t>
            </w:r>
          </w:p>
        </w:tc>
        <w:tc>
          <w:tcPr>
            <w:tcW w:w="3738" w:type="dxa"/>
            <w:tcBorders>
              <w:top w:val="nil"/>
              <w:left w:val="nil"/>
              <w:bottom w:val="nil"/>
              <w:right w:val="nil"/>
            </w:tcBorders>
          </w:tcPr>
          <w:p w14:paraId="41A1F3FD" w14:textId="77777777" w:rsidR="003331E6" w:rsidRDefault="00D943FF">
            <w:pPr>
              <w:spacing w:after="22" w:line="259" w:lineRule="auto"/>
              <w:ind w:left="287" w:firstLine="0"/>
            </w:pPr>
            <w:r>
              <w:t>Monday to Friday</w:t>
            </w:r>
          </w:p>
          <w:p w14:paraId="7D1A0234" w14:textId="77777777" w:rsidR="003331E6" w:rsidRDefault="00D943FF">
            <w:pPr>
              <w:spacing w:after="22" w:line="259" w:lineRule="auto"/>
              <w:ind w:left="287" w:firstLine="0"/>
            </w:pPr>
            <w:r>
              <w:t>Some charges may apply.</w:t>
            </w:r>
          </w:p>
          <w:p w14:paraId="69D3882A" w14:textId="77777777" w:rsidR="003331E6" w:rsidRDefault="00D943FF">
            <w:pPr>
              <w:spacing w:after="872" w:line="259" w:lineRule="auto"/>
              <w:ind w:left="287" w:firstLine="0"/>
            </w:pPr>
            <w:r>
              <w:t>No referral required.</w:t>
            </w:r>
          </w:p>
          <w:p w14:paraId="731B9616"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0B32D35F" wp14:editId="37E3895A">
                      <wp:extent cx="6599682" cy="12700"/>
                      <wp:effectExtent l="0" t="0" r="0" b="0"/>
                      <wp:docPr id="430685" name="Group 4306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179" name="Shape 101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0685" style="width:519.66pt;height:1pt;mso-position-horizontal-relative:char;mso-position-vertical-relative:line" coordsize="65996,127">
                      <v:shape id="Shape 10179"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0459BA3D" w14:textId="77777777" w:rsidR="003331E6" w:rsidRDefault="00D943FF">
            <w:pPr>
              <w:spacing w:after="0" w:line="259" w:lineRule="auto"/>
              <w:ind w:left="0" w:firstLine="0"/>
              <w:jc w:val="right"/>
            </w:pPr>
            <w:r>
              <w:t xml:space="preserve"> </w:t>
            </w:r>
          </w:p>
        </w:tc>
      </w:tr>
      <w:tr w:rsidR="003331E6" w14:paraId="46DA1D1C" w14:textId="77777777">
        <w:trPr>
          <w:trHeight w:val="287"/>
        </w:trPr>
        <w:tc>
          <w:tcPr>
            <w:tcW w:w="4912" w:type="dxa"/>
            <w:tcBorders>
              <w:top w:val="nil"/>
              <w:left w:val="nil"/>
              <w:bottom w:val="nil"/>
              <w:right w:val="nil"/>
            </w:tcBorders>
            <w:vAlign w:val="bottom"/>
          </w:tcPr>
          <w:p w14:paraId="1F58DD2A" w14:textId="77777777" w:rsidR="003331E6" w:rsidRDefault="00D943FF">
            <w:pPr>
              <w:spacing w:after="0" w:line="259" w:lineRule="auto"/>
              <w:ind w:left="40" w:firstLine="0"/>
            </w:pPr>
            <w:r>
              <w:rPr>
                <w:color w:val="666666"/>
                <w:sz w:val="16"/>
              </w:rPr>
              <w:t>FSD0005727</w:t>
            </w:r>
          </w:p>
        </w:tc>
        <w:tc>
          <w:tcPr>
            <w:tcW w:w="3738" w:type="dxa"/>
            <w:tcBorders>
              <w:top w:val="nil"/>
              <w:left w:val="nil"/>
              <w:bottom w:val="nil"/>
              <w:right w:val="nil"/>
            </w:tcBorders>
          </w:tcPr>
          <w:p w14:paraId="2F29572C"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6001F9D4" w14:textId="77777777" w:rsidR="003331E6" w:rsidRDefault="00D943FF">
            <w:pPr>
              <w:spacing w:after="0" w:line="259" w:lineRule="auto"/>
              <w:ind w:left="0" w:firstLine="0"/>
              <w:jc w:val="both"/>
            </w:pPr>
            <w:r>
              <w:rPr>
                <w:color w:val="666666"/>
                <w:sz w:val="16"/>
              </w:rPr>
              <w:t>Last updated 17/09/2020</w:t>
            </w:r>
          </w:p>
        </w:tc>
      </w:tr>
    </w:tbl>
    <w:p w14:paraId="389B8A4C" w14:textId="77777777" w:rsidR="003331E6" w:rsidRDefault="00D943FF">
      <w:pPr>
        <w:spacing w:after="211"/>
        <w:ind w:left="10" w:right="15"/>
      </w:pPr>
      <w:r>
        <w:t>Specialist Addiction &amp; Mental Health Services across the Eastern Bay of Plenty.</w:t>
      </w:r>
    </w:p>
    <w:p w14:paraId="4215584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63392" behindDoc="0" locked="0" layoutInCell="1" allowOverlap="1" wp14:anchorId="2F19111F" wp14:editId="6FB29A6A">
                <wp:simplePos x="0" y="0"/>
                <wp:positionH relativeFrom="column">
                  <wp:posOffset>25400</wp:posOffset>
                </wp:positionH>
                <wp:positionV relativeFrom="paragraph">
                  <wp:posOffset>-131876</wp:posOffset>
                </wp:positionV>
                <wp:extent cx="177800" cy="495300"/>
                <wp:effectExtent l="0" t="0" r="0" b="0"/>
                <wp:wrapSquare wrapText="bothSides"/>
                <wp:docPr id="430066" name="Group 4300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237" name="Picture 1023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240" name="Picture 1024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0066" style="width:14pt;height:39pt;position:absolute;mso-position-horizontal-relative:text;mso-position-horizontal:absolute;margin-left:2pt;mso-position-vertical-relative:text;margin-top:-10.384pt;" coordsize="1778,4953">
                <v:shape id="Picture 10237" style="position:absolute;width:1778;height:2413;left:0;top:0;" filled="f">
                  <v:imagedata r:id="rId146"/>
                </v:shape>
                <v:shape id="Picture 10240" style="position:absolute;width:1778;height:2032;left:0;top:2921;" filled="f">
                  <v:imagedata r:id="rId147"/>
                </v:shape>
                <w10:wrap type="square"/>
              </v:group>
            </w:pict>
          </mc:Fallback>
        </mc:AlternateContent>
      </w:r>
      <w:r>
        <w:t xml:space="preserve"> Tihei Mauriora Centre 44-46 Tuhoe Street Taneatua 3123</w:t>
      </w:r>
    </w:p>
    <w:p w14:paraId="47E79CDD" w14:textId="77777777" w:rsidR="003331E6" w:rsidRDefault="00D943FF">
      <w:pPr>
        <w:tabs>
          <w:tab w:val="center" w:pos="1656"/>
          <w:tab w:val="center" w:pos="6862"/>
        </w:tabs>
        <w:ind w:left="0" w:firstLine="0"/>
      </w:pPr>
      <w:r>
        <w:rPr>
          <w:rFonts w:ascii="Calibri" w:eastAsia="Calibri" w:hAnsi="Calibri" w:cs="Calibri"/>
          <w:sz w:val="22"/>
        </w:rPr>
        <w:tab/>
      </w:r>
      <w:r>
        <w:t>tari@tuhoehauora.org.nz</w:t>
      </w:r>
      <w:r>
        <w:tab/>
      </w:r>
      <w:r>
        <w:rPr>
          <w:noProof/>
        </w:rPr>
        <w:drawing>
          <wp:inline distT="0" distB="0" distL="0" distR="0" wp14:anchorId="31DAD1A4" wp14:editId="32A9413E">
            <wp:extent cx="88900" cy="228600"/>
            <wp:effectExtent l="0" t="0" r="0" b="0"/>
            <wp:docPr id="10245" name="Picture 10245"/>
            <wp:cNvGraphicFramePr/>
            <a:graphic xmlns:a="http://schemas.openxmlformats.org/drawingml/2006/main">
              <a:graphicData uri="http://schemas.openxmlformats.org/drawingml/2006/picture">
                <pic:pic xmlns:pic="http://schemas.openxmlformats.org/drawingml/2006/picture">
                  <pic:nvPicPr>
                    <pic:cNvPr id="10245" name="Picture 10245"/>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 a.m - 5 p.m.</w:t>
      </w:r>
    </w:p>
    <w:p w14:paraId="1B79AFAA" w14:textId="77777777" w:rsidR="003331E6" w:rsidRDefault="00D943FF">
      <w:pPr>
        <w:spacing w:after="192"/>
        <w:ind w:left="322" w:right="15"/>
      </w:pPr>
      <w:r>
        <w:t>(07) 312 9874</w:t>
      </w:r>
      <w:r>
        <w:tab/>
        <w:t>All services free of charge. http://www.tuho</w:t>
      </w:r>
      <w:r>
        <w:t>ehauora.org.nz</w:t>
      </w:r>
      <w:r>
        <w:tab/>
        <w:t>Referral may apply.</w:t>
      </w:r>
    </w:p>
    <w:p w14:paraId="2654DD62" w14:textId="77777777" w:rsidR="003331E6" w:rsidRDefault="00D943FF">
      <w:pPr>
        <w:spacing w:after="62" w:line="259" w:lineRule="auto"/>
        <w:ind w:left="0" w:firstLine="0"/>
      </w:pPr>
      <w:r>
        <w:t xml:space="preserve"> </w:t>
      </w:r>
    </w:p>
    <w:p w14:paraId="20BDBD2A" w14:textId="77777777" w:rsidR="003331E6" w:rsidRDefault="00D943FF">
      <w:pPr>
        <w:spacing w:after="62" w:line="259" w:lineRule="auto"/>
        <w:ind w:left="0" w:firstLine="0"/>
      </w:pPr>
      <w:r>
        <w:t xml:space="preserve"> </w:t>
      </w:r>
    </w:p>
    <w:p w14:paraId="2A0EAF74"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238B800" wp14:editId="74F78E9F">
                <wp:extent cx="6599682" cy="12700"/>
                <wp:effectExtent l="0" t="0" r="0" b="0"/>
                <wp:docPr id="430061" name="Group 4300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180" name="Shape 101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0061" style="width:519.66pt;height:1pt;mso-position-horizontal-relative:char;mso-position-vertical-relative:line" coordsize="65996,127">
                <v:shape id="Shape 101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06DBBA7" w14:textId="77777777" w:rsidR="003331E6" w:rsidRDefault="00D943FF">
      <w:pPr>
        <w:spacing w:after="74" w:line="259" w:lineRule="auto"/>
        <w:ind w:left="-5"/>
      </w:pPr>
      <w:r>
        <w:rPr>
          <w:b/>
          <w:sz w:val="32"/>
        </w:rPr>
        <w:t>Waiapu Kids Merivale Whnau Aroha Centre</w:t>
      </w:r>
    </w:p>
    <w:p w14:paraId="5CC4A638" w14:textId="77777777" w:rsidR="003331E6" w:rsidRDefault="00D943FF">
      <w:pPr>
        <w:tabs>
          <w:tab w:val="right" w:pos="10460"/>
        </w:tabs>
        <w:spacing w:after="300" w:line="265" w:lineRule="auto"/>
        <w:ind w:left="0" w:firstLine="0"/>
      </w:pPr>
      <w:r>
        <w:rPr>
          <w:color w:val="666666"/>
          <w:sz w:val="16"/>
        </w:rPr>
        <w:t>FSD0015788</w:t>
      </w:r>
      <w:r>
        <w:rPr>
          <w:color w:val="666666"/>
          <w:sz w:val="16"/>
        </w:rPr>
        <w:tab/>
        <w:t>Last updated 08/04/2021</w:t>
      </w:r>
    </w:p>
    <w:p w14:paraId="7F29A727" w14:textId="77777777" w:rsidR="003331E6" w:rsidRDefault="00D943FF">
      <w:pPr>
        <w:spacing w:after="202"/>
        <w:ind w:left="10" w:right="15"/>
      </w:pPr>
      <w:r>
        <w:t xml:space="preserve">Affordable quality Early Education and Care to children under five years of age where children are empowered to learn and grow in a caring </w:t>
      </w:r>
      <w:r>
        <w:t>stable environment, incorporating Christian principles and the Anglican ethos of care, respect and equality.</w:t>
      </w:r>
    </w:p>
    <w:p w14:paraId="7BFE8A2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64416" behindDoc="0" locked="0" layoutInCell="1" allowOverlap="1" wp14:anchorId="5827538F" wp14:editId="77BD8111">
                <wp:simplePos x="0" y="0"/>
                <wp:positionH relativeFrom="column">
                  <wp:posOffset>25400</wp:posOffset>
                </wp:positionH>
                <wp:positionV relativeFrom="paragraph">
                  <wp:posOffset>-131875</wp:posOffset>
                </wp:positionV>
                <wp:extent cx="177800" cy="495300"/>
                <wp:effectExtent l="0" t="0" r="0" b="0"/>
                <wp:wrapSquare wrapText="bothSides"/>
                <wp:docPr id="430838" name="Group 43083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279" name="Picture 1027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282" name="Picture 1028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0838" style="width:14pt;height:39pt;position:absolute;mso-position-horizontal-relative:text;mso-position-horizontal:absolute;margin-left:2pt;mso-position-vertical-relative:text;margin-top:-10.384pt;" coordsize="1778,4953">
                <v:shape id="Picture 10279" style="position:absolute;width:1778;height:2413;left:0;top:0;" filled="f">
                  <v:imagedata r:id="rId146"/>
                </v:shape>
                <v:shape id="Picture 10282" style="position:absolute;width:1778;height:2032;left:0;top:2921;" filled="f">
                  <v:imagedata r:id="rId147"/>
                </v:shape>
                <w10:wrap type="square"/>
              </v:group>
            </w:pict>
          </mc:Fallback>
        </mc:AlternateContent>
      </w:r>
      <w:r>
        <w:t xml:space="preserve"> 45 Henderson Crescent Merivale Tauranga</w:t>
      </w:r>
    </w:p>
    <w:p w14:paraId="6F083990" w14:textId="77777777" w:rsidR="003331E6" w:rsidRDefault="00D943FF">
      <w:pPr>
        <w:tabs>
          <w:tab w:val="center" w:pos="1669"/>
          <w:tab w:val="center" w:pos="7543"/>
        </w:tabs>
        <w:ind w:left="0" w:firstLine="0"/>
      </w:pPr>
      <w:r>
        <w:rPr>
          <w:rFonts w:ascii="Calibri" w:eastAsia="Calibri" w:hAnsi="Calibri" w:cs="Calibri"/>
          <w:sz w:val="22"/>
        </w:rPr>
        <w:tab/>
      </w:r>
      <w:r>
        <w:t>saskia.dean@acw.org.nz</w:t>
      </w:r>
      <w:r>
        <w:tab/>
      </w:r>
      <w:r>
        <w:rPr>
          <w:noProof/>
        </w:rPr>
        <w:drawing>
          <wp:inline distT="0" distB="0" distL="0" distR="0" wp14:anchorId="3C0D6D80" wp14:editId="6A2E98F2">
            <wp:extent cx="88900" cy="228600"/>
            <wp:effectExtent l="0" t="0" r="0" b="0"/>
            <wp:docPr id="10287" name="Picture 10287"/>
            <wp:cNvGraphicFramePr/>
            <a:graphic xmlns:a="http://schemas.openxmlformats.org/drawingml/2006/main">
              <a:graphicData uri="http://schemas.openxmlformats.org/drawingml/2006/picture">
                <pic:pic xmlns:pic="http://schemas.openxmlformats.org/drawingml/2006/picture">
                  <pic:nvPicPr>
                    <pic:cNvPr id="10287" name="Picture 1028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to 3pm for children birth</w:t>
      </w:r>
    </w:p>
    <w:p w14:paraId="29953955" w14:textId="77777777" w:rsidR="003331E6" w:rsidRDefault="00D943FF">
      <w:pPr>
        <w:ind w:left="322" w:right="873"/>
      </w:pPr>
      <w:r>
        <w:t>(07) 571 5121</w:t>
      </w:r>
      <w:r>
        <w:tab/>
      </w:r>
      <w:r>
        <w:t>to 5 years. https://merivale.waiapukids.nz/</w:t>
      </w:r>
      <w:r>
        <w:tab/>
        <w:t>Some charges may apply.</w:t>
      </w:r>
    </w:p>
    <w:p w14:paraId="5CC53AA2" w14:textId="77777777" w:rsidR="003331E6" w:rsidRDefault="00D943FF">
      <w:pPr>
        <w:spacing w:after="196" w:line="265" w:lineRule="auto"/>
        <w:ind w:left="3028" w:right="934"/>
        <w:jc w:val="center"/>
      </w:pPr>
      <w:r>
        <w:t>No referral required.</w:t>
      </w:r>
    </w:p>
    <w:p w14:paraId="15674101" w14:textId="77777777" w:rsidR="003331E6" w:rsidRDefault="00D943FF">
      <w:pPr>
        <w:spacing w:after="62" w:line="259" w:lineRule="auto"/>
        <w:ind w:left="0" w:firstLine="0"/>
      </w:pPr>
      <w:r>
        <w:t xml:space="preserve"> </w:t>
      </w:r>
    </w:p>
    <w:p w14:paraId="35358946" w14:textId="77777777" w:rsidR="003331E6" w:rsidRDefault="00D943FF">
      <w:pPr>
        <w:spacing w:after="62" w:line="259" w:lineRule="auto"/>
        <w:ind w:left="0" w:firstLine="0"/>
      </w:pPr>
      <w:r>
        <w:t xml:space="preserve"> </w:t>
      </w:r>
    </w:p>
    <w:p w14:paraId="61E007F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AE66C4" wp14:editId="75A9216D">
                <wp:extent cx="6599682" cy="12700"/>
                <wp:effectExtent l="0" t="0" r="0" b="0"/>
                <wp:docPr id="430836" name="Group 4308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253" name="Shape 102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0836" style="width:519.66pt;height:1pt;mso-position-horizontal-relative:char;mso-position-vertical-relative:line" coordsize="65996,127">
                <v:shape id="Shape 102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9E57C9" w14:textId="77777777" w:rsidR="003331E6" w:rsidRDefault="00D943FF">
      <w:pPr>
        <w:spacing w:after="74" w:line="259" w:lineRule="auto"/>
        <w:ind w:left="-5"/>
      </w:pPr>
      <w:r>
        <w:rPr>
          <w:b/>
          <w:sz w:val="32"/>
        </w:rPr>
        <w:t>Waiapu Kids St Francis Whnau Aroha</w:t>
      </w:r>
    </w:p>
    <w:p w14:paraId="579A97AE" w14:textId="77777777" w:rsidR="003331E6" w:rsidRDefault="00D943FF">
      <w:pPr>
        <w:tabs>
          <w:tab w:val="right" w:pos="10460"/>
        </w:tabs>
        <w:spacing w:after="300" w:line="265" w:lineRule="auto"/>
        <w:ind w:left="0" w:firstLine="0"/>
      </w:pPr>
      <w:r>
        <w:rPr>
          <w:color w:val="666666"/>
          <w:sz w:val="16"/>
        </w:rPr>
        <w:t>FSD0015789</w:t>
      </w:r>
      <w:r>
        <w:rPr>
          <w:color w:val="666666"/>
          <w:sz w:val="16"/>
        </w:rPr>
        <w:tab/>
        <w:t>Last updated 06/04/2021</w:t>
      </w:r>
    </w:p>
    <w:p w14:paraId="60B9C9FF" w14:textId="77777777" w:rsidR="003331E6" w:rsidRDefault="00D943FF">
      <w:pPr>
        <w:spacing w:after="202"/>
        <w:ind w:left="10" w:right="15"/>
      </w:pPr>
      <w:r>
        <w:t>Our Centre offers early childhood education consisting of exciting, stimulating and educa</w:t>
      </w:r>
      <w:r>
        <w:t>tional programmes. We recognise the holistic way children learn and grow within their individual stage of development. We have a commitment to strive to make available affordable early childhood education within the centre.</w:t>
      </w:r>
    </w:p>
    <w:p w14:paraId="5287290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65440" behindDoc="0" locked="0" layoutInCell="1" allowOverlap="1" wp14:anchorId="74744396" wp14:editId="2B51CE66">
                <wp:simplePos x="0" y="0"/>
                <wp:positionH relativeFrom="column">
                  <wp:posOffset>25400</wp:posOffset>
                </wp:positionH>
                <wp:positionV relativeFrom="paragraph">
                  <wp:posOffset>-131876</wp:posOffset>
                </wp:positionV>
                <wp:extent cx="177800" cy="495300"/>
                <wp:effectExtent l="0" t="0" r="0" b="0"/>
                <wp:wrapSquare wrapText="bothSides"/>
                <wp:docPr id="430840" name="Group 4308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295" name="Picture 102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298" name="Picture 102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0840" style="width:14pt;height:39pt;position:absolute;mso-position-horizontal-relative:text;mso-position-horizontal:absolute;margin-left:2pt;mso-position-vertical-relative:text;margin-top:-10.384pt;" coordsize="1778,4953">
                <v:shape id="Picture 10295" style="position:absolute;width:1778;height:2413;left:0;top:0;" filled="f">
                  <v:imagedata r:id="rId146"/>
                </v:shape>
                <v:shape id="Picture 10298" style="position:absolute;width:1778;height:2032;left:0;top:2921;" filled="f">
                  <v:imagedata r:id="rId147"/>
                </v:shape>
                <w10:wrap type="square"/>
              </v:group>
            </w:pict>
          </mc:Fallback>
        </mc:AlternateContent>
      </w:r>
      <w:r>
        <w:t xml:space="preserve"> 13 Thomas Crescent Western Hei</w:t>
      </w:r>
      <w:r>
        <w:t>ghts Rotorua 3015</w:t>
      </w:r>
    </w:p>
    <w:p w14:paraId="263DF93D" w14:textId="77777777" w:rsidR="003331E6" w:rsidRDefault="00D943FF">
      <w:pPr>
        <w:tabs>
          <w:tab w:val="center" w:pos="1582"/>
          <w:tab w:val="center" w:pos="5982"/>
        </w:tabs>
        <w:ind w:left="0" w:firstLine="0"/>
      </w:pPr>
      <w:r>
        <w:rPr>
          <w:rFonts w:ascii="Calibri" w:eastAsia="Calibri" w:hAnsi="Calibri" w:cs="Calibri"/>
          <w:sz w:val="22"/>
        </w:rPr>
        <w:tab/>
      </w:r>
      <w:r>
        <w:t>erin.batley@acw.org.nz</w:t>
      </w:r>
      <w:r>
        <w:tab/>
      </w:r>
      <w:r>
        <w:rPr>
          <w:noProof/>
        </w:rPr>
        <w:drawing>
          <wp:inline distT="0" distB="0" distL="0" distR="0" wp14:anchorId="7C67F119" wp14:editId="3A994850">
            <wp:extent cx="88900" cy="228600"/>
            <wp:effectExtent l="0" t="0" r="0" b="0"/>
            <wp:docPr id="10303" name="Picture 10303"/>
            <wp:cNvGraphicFramePr/>
            <a:graphic xmlns:a="http://schemas.openxmlformats.org/drawingml/2006/main">
              <a:graphicData uri="http://schemas.openxmlformats.org/drawingml/2006/picture">
                <pic:pic xmlns:pic="http://schemas.openxmlformats.org/drawingml/2006/picture">
                  <pic:nvPicPr>
                    <pic:cNvPr id="10303" name="Picture 1030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328F7121" w14:textId="77777777" w:rsidR="003331E6" w:rsidRDefault="00D943FF">
      <w:pPr>
        <w:tabs>
          <w:tab w:val="center" w:pos="1074"/>
          <w:tab w:val="center" w:pos="6792"/>
        </w:tabs>
        <w:ind w:left="0" w:firstLine="0"/>
      </w:pPr>
      <w:r>
        <w:rPr>
          <w:rFonts w:ascii="Calibri" w:eastAsia="Calibri" w:hAnsi="Calibri" w:cs="Calibri"/>
          <w:sz w:val="22"/>
        </w:rPr>
        <w:tab/>
      </w:r>
      <w:r>
        <w:t>(07) 347 3080</w:t>
      </w:r>
      <w:r>
        <w:tab/>
        <w:t>9am to 3pm for children 0 to 5</w:t>
      </w:r>
    </w:p>
    <w:p w14:paraId="43F3BBE8" w14:textId="77777777" w:rsidR="003331E6" w:rsidRDefault="00D943FF">
      <w:pPr>
        <w:spacing w:after="187"/>
        <w:ind w:left="5184" w:right="2420" w:hanging="4872"/>
      </w:pPr>
      <w:r>
        <w:t>https://stfrancis.waiapukids.nz/</w:t>
      </w:r>
      <w:r>
        <w:tab/>
        <w:t>50 weeks of the year Some charges may apply. No referral required.</w:t>
      </w:r>
    </w:p>
    <w:p w14:paraId="787C809B" w14:textId="77777777" w:rsidR="003331E6" w:rsidRDefault="00D943FF">
      <w:pPr>
        <w:spacing w:after="62" w:line="259" w:lineRule="auto"/>
        <w:ind w:left="0" w:firstLine="0"/>
      </w:pPr>
      <w:r>
        <w:t xml:space="preserve"> </w:t>
      </w:r>
    </w:p>
    <w:p w14:paraId="5B5EA588" w14:textId="77777777" w:rsidR="003331E6" w:rsidRDefault="00D943FF">
      <w:pPr>
        <w:spacing w:after="62" w:line="259" w:lineRule="auto"/>
        <w:ind w:left="0" w:firstLine="0"/>
      </w:pPr>
      <w:r>
        <w:t xml:space="preserve"> </w:t>
      </w:r>
    </w:p>
    <w:p w14:paraId="5901298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5780533" wp14:editId="086C2ABB">
                <wp:extent cx="6599682" cy="12700"/>
                <wp:effectExtent l="0" t="0" r="0" b="0"/>
                <wp:docPr id="430837" name="Group 4308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254" name="Shape 102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0837" style="width:519.66pt;height:1pt;mso-position-horizontal-relative:char;mso-position-vertical-relative:line" coordsize="65996,127">
                <v:shape id="Shape 102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CA3C337" w14:textId="77777777" w:rsidR="003331E6" w:rsidRDefault="00D943FF">
      <w:pPr>
        <w:spacing w:after="74" w:line="259" w:lineRule="auto"/>
        <w:ind w:left="-5"/>
      </w:pPr>
      <w:r>
        <w:rPr>
          <w:b/>
          <w:sz w:val="32"/>
        </w:rPr>
        <w:t>Waiapu Kids St George's</w:t>
      </w:r>
    </w:p>
    <w:p w14:paraId="5184E946" w14:textId="77777777" w:rsidR="003331E6" w:rsidRDefault="00D943FF">
      <w:pPr>
        <w:tabs>
          <w:tab w:val="right" w:pos="10460"/>
        </w:tabs>
        <w:spacing w:after="300" w:line="265" w:lineRule="auto"/>
        <w:ind w:left="0" w:firstLine="0"/>
      </w:pPr>
      <w:r>
        <w:rPr>
          <w:color w:val="666666"/>
          <w:sz w:val="16"/>
        </w:rPr>
        <w:t>FSD0015790</w:t>
      </w:r>
      <w:r>
        <w:rPr>
          <w:color w:val="666666"/>
          <w:sz w:val="16"/>
        </w:rPr>
        <w:tab/>
        <w:t>Last updated 09/04/2021</w:t>
      </w:r>
    </w:p>
    <w:p w14:paraId="72F60987" w14:textId="77777777" w:rsidR="003331E6" w:rsidRDefault="00D943FF">
      <w:pPr>
        <w:ind w:left="10" w:right="15"/>
      </w:pPr>
      <w:r>
        <w:t>Waiapu Kids St George's is well established Early Childhood Centre, having delivered quali</w:t>
      </w:r>
      <w:r>
        <w:t>ty education and care to the Whakatne and surrounding district since 1974.The service offers specialised programmes to both infants and toddlers, and over three-year-olds in well-resourced and appropriate learning environments.</w:t>
      </w:r>
    </w:p>
    <w:p w14:paraId="63D87DD9" w14:textId="77777777" w:rsidR="003331E6" w:rsidRDefault="003331E6">
      <w:pPr>
        <w:sectPr w:rsidR="003331E6">
          <w:type w:val="continuous"/>
          <w:pgSz w:w="11900" w:h="16840"/>
          <w:pgMar w:top="965" w:right="720" w:bottom="1900" w:left="720" w:header="720" w:footer="720" w:gutter="0"/>
          <w:cols w:space="720"/>
        </w:sectPr>
      </w:pPr>
    </w:p>
    <w:p w14:paraId="0360C6C7" w14:textId="77777777" w:rsidR="003331E6" w:rsidRDefault="00D943FF">
      <w:pPr>
        <w:spacing w:after="509"/>
        <w:ind w:left="322" w:right="-1310"/>
      </w:pPr>
      <w:r>
        <w:rPr>
          <w:rFonts w:ascii="Calibri" w:eastAsia="Calibri" w:hAnsi="Calibri" w:cs="Calibri"/>
          <w:noProof/>
          <w:sz w:val="22"/>
        </w:rPr>
        <mc:AlternateContent>
          <mc:Choice Requires="wpg">
            <w:drawing>
              <wp:anchor distT="0" distB="0" distL="114300" distR="114300" simplePos="0" relativeHeight="251966464" behindDoc="0" locked="0" layoutInCell="1" allowOverlap="1" wp14:anchorId="38AFFA10" wp14:editId="5218FF25">
                <wp:simplePos x="0" y="0"/>
                <wp:positionH relativeFrom="column">
                  <wp:posOffset>25400</wp:posOffset>
                </wp:positionH>
                <wp:positionV relativeFrom="paragraph">
                  <wp:posOffset>-131875</wp:posOffset>
                </wp:positionV>
                <wp:extent cx="177800" cy="495300"/>
                <wp:effectExtent l="0" t="0" r="0" b="0"/>
                <wp:wrapSquare wrapText="bothSides"/>
                <wp:docPr id="430445" name="Group 4304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342" name="Picture 1034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345" name="Picture 1034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0445" style="width:14pt;height:39pt;position:absolute;mso-position-horizontal-relative:text;mso-position-horizontal:absolute;margin-left:2pt;mso-position-vertical-relative:text;margin-top:-10.384pt;" coordsize="1778,4953">
                <v:shape id="Picture 10342" style="position:absolute;width:1778;height:2413;left:0;top:0;" filled="f">
                  <v:imagedata r:id="rId146"/>
                </v:shape>
                <v:shape id="Picture 10345" style="position:absolute;width:1778;height:2032;left:0;top:2921;" filled="f">
                  <v:imagedata r:id="rId147"/>
                </v:shape>
                <w10:wrap type="square"/>
              </v:group>
            </w:pict>
          </mc:Fallback>
        </mc:AlternateContent>
      </w:r>
      <w:r>
        <w:t xml:space="preserve"> 32 Domain </w:t>
      </w:r>
      <w:r>
        <w:t>Road Whakatane stgeorgesadmin@acw.org.nz</w:t>
      </w:r>
      <w:r>
        <w:tab/>
      </w:r>
      <w:r>
        <w:rPr>
          <w:noProof/>
        </w:rPr>
        <w:drawing>
          <wp:inline distT="0" distB="0" distL="0" distR="0" wp14:anchorId="24010549" wp14:editId="56348900">
            <wp:extent cx="88900" cy="228600"/>
            <wp:effectExtent l="0" t="0" r="0" b="0"/>
            <wp:docPr id="10350" name="Picture 10350"/>
            <wp:cNvGraphicFramePr/>
            <a:graphic xmlns:a="http://schemas.openxmlformats.org/drawingml/2006/main">
              <a:graphicData uri="http://schemas.openxmlformats.org/drawingml/2006/picture">
                <pic:pic xmlns:pic="http://schemas.openxmlformats.org/drawingml/2006/picture">
                  <pic:nvPicPr>
                    <pic:cNvPr id="10350" name="Picture 10350"/>
                    <pic:cNvPicPr/>
                  </pic:nvPicPr>
                  <pic:blipFill>
                    <a:blip r:embed="rId148"/>
                    <a:stretch>
                      <a:fillRect/>
                    </a:stretch>
                  </pic:blipFill>
                  <pic:spPr>
                    <a:xfrm>
                      <a:off x="0" y="0"/>
                      <a:ext cx="88900" cy="228600"/>
                    </a:xfrm>
                    <a:prstGeom prst="rect">
                      <a:avLst/>
                    </a:prstGeom>
                  </pic:spPr>
                </pic:pic>
              </a:graphicData>
            </a:graphic>
          </wp:inline>
        </w:drawing>
      </w:r>
      <w:r>
        <w:t>(07) 308 6934 https://stgeorges.waiapukids.nz/</w:t>
      </w:r>
    </w:p>
    <w:p w14:paraId="32B664B6" w14:textId="77777777" w:rsidR="003331E6" w:rsidRDefault="00D943FF">
      <w:pPr>
        <w:spacing w:after="62" w:line="259" w:lineRule="auto"/>
        <w:ind w:left="0" w:firstLine="0"/>
      </w:pPr>
      <w:r>
        <w:t xml:space="preserve"> </w:t>
      </w:r>
    </w:p>
    <w:p w14:paraId="1A42583C" w14:textId="77777777" w:rsidR="003331E6" w:rsidRDefault="00D943FF">
      <w:pPr>
        <w:spacing w:after="0" w:line="259" w:lineRule="auto"/>
        <w:ind w:left="0" w:firstLine="0"/>
      </w:pPr>
      <w:r>
        <w:t xml:space="preserve"> </w:t>
      </w:r>
    </w:p>
    <w:p w14:paraId="7E3FBF86" w14:textId="77777777" w:rsidR="003331E6" w:rsidRDefault="00D943FF">
      <w:pPr>
        <w:spacing w:after="908"/>
        <w:ind w:left="10" w:right="286"/>
      </w:pPr>
      <w:r>
        <w:t>Monday to Friday 7.45-5.15, for children 3mths to 5 years Some charges may apply. No referral required.</w:t>
      </w:r>
    </w:p>
    <w:p w14:paraId="6EA36DB0"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967488" behindDoc="0" locked="0" layoutInCell="1" allowOverlap="1" wp14:anchorId="3878A9C8" wp14:editId="08161CE6">
                <wp:simplePos x="0" y="0"/>
                <wp:positionH relativeFrom="margin">
                  <wp:posOffset>0</wp:posOffset>
                </wp:positionH>
                <wp:positionV relativeFrom="paragraph">
                  <wp:posOffset>109424</wp:posOffset>
                </wp:positionV>
                <wp:extent cx="6599682" cy="12700"/>
                <wp:effectExtent l="0" t="0" r="0" b="0"/>
                <wp:wrapSquare wrapText="bothSides"/>
                <wp:docPr id="430442" name="Group 4304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320" name="Shape 103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0442" style="width:519.66pt;height:1pt;position:absolute;mso-position-horizontal-relative:margin;mso-position-horizontal:absolute;margin-left:0pt;mso-position-vertical-relative:text;margin-top:8.61603pt;" coordsize="65996,127">
                <v:shape id="Shape 10320"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0EB3FC71" w14:textId="77777777" w:rsidR="003331E6" w:rsidRDefault="003331E6">
      <w:pPr>
        <w:sectPr w:rsidR="003331E6">
          <w:type w:val="continuous"/>
          <w:pgSz w:w="11900" w:h="16840"/>
          <w:pgMar w:top="1220" w:right="720" w:bottom="1440" w:left="720" w:header="720" w:footer="720" w:gutter="0"/>
          <w:cols w:num="2" w:space="720" w:equalWidth="0">
            <w:col w:w="3632" w:space="1546"/>
            <w:col w:w="5281"/>
          </w:cols>
        </w:sectPr>
      </w:pPr>
    </w:p>
    <w:p w14:paraId="29E82623" w14:textId="77777777" w:rsidR="003331E6" w:rsidRDefault="00D943FF">
      <w:pPr>
        <w:spacing w:after="74" w:line="259" w:lineRule="auto"/>
        <w:ind w:left="-5"/>
      </w:pPr>
      <w:r>
        <w:rPr>
          <w:b/>
          <w:sz w:val="32"/>
        </w:rPr>
        <w:t>Waiapu Kids St. Mary's Tahatai</w:t>
      </w:r>
    </w:p>
    <w:p w14:paraId="4A0BD133" w14:textId="77777777" w:rsidR="003331E6" w:rsidRDefault="00D943FF">
      <w:pPr>
        <w:tabs>
          <w:tab w:val="right" w:pos="10460"/>
        </w:tabs>
        <w:spacing w:after="300" w:line="265" w:lineRule="auto"/>
        <w:ind w:left="0" w:firstLine="0"/>
      </w:pPr>
      <w:r>
        <w:rPr>
          <w:color w:val="666666"/>
          <w:sz w:val="16"/>
        </w:rPr>
        <w:t>FSD0015791</w:t>
      </w:r>
      <w:r>
        <w:rPr>
          <w:color w:val="666666"/>
          <w:sz w:val="16"/>
        </w:rPr>
        <w:tab/>
        <w:t>Last updated 12/04/2021</w:t>
      </w:r>
    </w:p>
    <w:p w14:paraId="42656C1E" w14:textId="77777777" w:rsidR="003331E6" w:rsidRDefault="00D943FF">
      <w:pPr>
        <w:ind w:left="10" w:right="15"/>
      </w:pPr>
      <w:r>
        <w:t>Early Childhood Centre catering for 2-5 year olds.</w:t>
      </w:r>
    </w:p>
    <w:p w14:paraId="47F18587" w14:textId="77777777" w:rsidR="003331E6" w:rsidRDefault="00D943FF">
      <w:pPr>
        <w:spacing w:after="202"/>
        <w:ind w:left="10" w:right="15"/>
      </w:pPr>
      <w:r>
        <w:t>Free play philosophy incorporating child initiated experiences and embracing Te Whaariki (curriculum).</w:t>
      </w:r>
    </w:p>
    <w:p w14:paraId="179C629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68512" behindDoc="0" locked="0" layoutInCell="1" allowOverlap="1" wp14:anchorId="535F62B8" wp14:editId="0D5B0B68">
                <wp:simplePos x="0" y="0"/>
                <wp:positionH relativeFrom="column">
                  <wp:posOffset>25400</wp:posOffset>
                </wp:positionH>
                <wp:positionV relativeFrom="paragraph">
                  <wp:posOffset>-131875</wp:posOffset>
                </wp:positionV>
                <wp:extent cx="177800" cy="495300"/>
                <wp:effectExtent l="0" t="0" r="0" b="0"/>
                <wp:wrapSquare wrapText="bothSides"/>
                <wp:docPr id="430447" name="Group 4304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358" name="Picture 1035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361" name="Picture 1036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0447" style="width:14pt;height:39pt;position:absolute;mso-position-horizontal-relative:text;mso-position-horizontal:absolute;margin-left:2pt;mso-position-vertical-relative:text;margin-top:-10.384pt;" coordsize="1778,4953">
                <v:shape id="Picture 10358" style="position:absolute;width:1778;height:2413;left:0;top:0;" filled="f">
                  <v:imagedata r:id="rId146"/>
                </v:shape>
                <v:shape id="Picture 10361" style="position:absolute;width:1778;height:2032;left:0;top:2921;" filled="f">
                  <v:imagedata r:id="rId147"/>
                </v:shape>
                <w10:wrap type="square"/>
              </v:group>
            </w:pict>
          </mc:Fallback>
        </mc:AlternateContent>
      </w:r>
      <w:r>
        <w:t xml:space="preserve"> 114 Evans Road Papamoa Beach Papam</w:t>
      </w:r>
      <w:r>
        <w:t>oa 3118</w:t>
      </w:r>
    </w:p>
    <w:p w14:paraId="657EE676" w14:textId="77777777" w:rsidR="003331E6" w:rsidRDefault="00D943FF">
      <w:pPr>
        <w:tabs>
          <w:tab w:val="center" w:pos="1749"/>
          <w:tab w:val="center" w:pos="5922"/>
        </w:tabs>
        <w:ind w:left="0" w:firstLine="0"/>
      </w:pPr>
      <w:r>
        <w:rPr>
          <w:rFonts w:ascii="Calibri" w:eastAsia="Calibri" w:hAnsi="Calibri" w:cs="Calibri"/>
          <w:sz w:val="22"/>
        </w:rPr>
        <w:tab/>
      </w:r>
      <w:r>
        <w:t>admin.tahatai@acw.org.nz</w:t>
      </w:r>
      <w:r>
        <w:tab/>
      </w:r>
      <w:r>
        <w:rPr>
          <w:noProof/>
        </w:rPr>
        <w:drawing>
          <wp:inline distT="0" distB="0" distL="0" distR="0" wp14:anchorId="78D15118" wp14:editId="11210E64">
            <wp:extent cx="88900" cy="228600"/>
            <wp:effectExtent l="0" t="0" r="0" b="0"/>
            <wp:docPr id="10366" name="Picture 10366"/>
            <wp:cNvGraphicFramePr/>
            <a:graphic xmlns:a="http://schemas.openxmlformats.org/drawingml/2006/main">
              <a:graphicData uri="http://schemas.openxmlformats.org/drawingml/2006/picture">
                <pic:pic xmlns:pic="http://schemas.openxmlformats.org/drawingml/2006/picture">
                  <pic:nvPicPr>
                    <pic:cNvPr id="10366" name="Picture 10366"/>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505C3221" w14:textId="77777777" w:rsidR="003331E6" w:rsidRDefault="00D943FF">
      <w:pPr>
        <w:tabs>
          <w:tab w:val="center" w:pos="1074"/>
          <w:tab w:val="center" w:pos="6105"/>
        </w:tabs>
        <w:ind w:left="0" w:firstLine="0"/>
      </w:pPr>
      <w:r>
        <w:rPr>
          <w:rFonts w:ascii="Calibri" w:eastAsia="Calibri" w:hAnsi="Calibri" w:cs="Calibri"/>
          <w:sz w:val="22"/>
        </w:rPr>
        <w:tab/>
      </w:r>
      <w:r>
        <w:t>(07) 572 5016</w:t>
      </w:r>
      <w:r>
        <w:tab/>
        <w:t>7.30am - 5.30pm</w:t>
      </w:r>
    </w:p>
    <w:p w14:paraId="7BFC0017" w14:textId="77777777" w:rsidR="003331E6" w:rsidRDefault="00D943FF">
      <w:pPr>
        <w:spacing w:after="187"/>
        <w:ind w:left="5184" w:right="473" w:hanging="4872"/>
      </w:pPr>
      <w:r>
        <w:t>https://stmarystahatai.waiapukids.nz/</w:t>
      </w:r>
      <w:r>
        <w:tab/>
        <w:t>49 weeks of the year for children 2 to 5 years Some charges may apply. No referral required.</w:t>
      </w:r>
    </w:p>
    <w:p w14:paraId="0D9C65F9" w14:textId="77777777" w:rsidR="003331E6" w:rsidRDefault="00D943FF">
      <w:pPr>
        <w:spacing w:after="62" w:line="259" w:lineRule="auto"/>
        <w:ind w:left="0" w:firstLine="0"/>
      </w:pPr>
      <w:r>
        <w:t xml:space="preserve"> </w:t>
      </w:r>
    </w:p>
    <w:p w14:paraId="4400BF6C" w14:textId="77777777" w:rsidR="003331E6" w:rsidRDefault="00D943FF">
      <w:pPr>
        <w:spacing w:after="62" w:line="259" w:lineRule="auto"/>
        <w:ind w:left="0" w:firstLine="0"/>
      </w:pPr>
      <w:r>
        <w:t xml:space="preserve"> </w:t>
      </w:r>
    </w:p>
    <w:p w14:paraId="6BBC746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31D1CB" wp14:editId="5E4A2CD0">
                <wp:extent cx="6599682" cy="12700"/>
                <wp:effectExtent l="0" t="0" r="0" b="0"/>
                <wp:docPr id="430443" name="Group 4304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321" name="Shape 103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0443" style="width:519.66pt;height:1pt;mso-position-horizontal-relative:char;mso-position-vertical-relative:line" coordsize="65996,127">
                <v:shape id="Shape 103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7C9F838" w14:textId="77777777" w:rsidR="003331E6" w:rsidRDefault="00D943FF">
      <w:pPr>
        <w:spacing w:after="74" w:line="259" w:lineRule="auto"/>
        <w:ind w:left="-5"/>
      </w:pPr>
      <w:r>
        <w:rPr>
          <w:b/>
          <w:sz w:val="32"/>
        </w:rPr>
        <w:t>Western Heights Community Association Inc.</w:t>
      </w:r>
    </w:p>
    <w:p w14:paraId="5A4458BB" w14:textId="77777777" w:rsidR="003331E6" w:rsidRDefault="00D943FF">
      <w:pPr>
        <w:tabs>
          <w:tab w:val="right" w:pos="10460"/>
        </w:tabs>
        <w:spacing w:after="300" w:line="265" w:lineRule="auto"/>
        <w:ind w:left="0" w:firstLine="0"/>
      </w:pPr>
      <w:r>
        <w:rPr>
          <w:color w:val="666666"/>
          <w:sz w:val="16"/>
        </w:rPr>
        <w:t>FSD0016122</w:t>
      </w:r>
      <w:r>
        <w:rPr>
          <w:color w:val="666666"/>
          <w:sz w:val="16"/>
        </w:rPr>
        <w:tab/>
        <w:t>Last updated 01/04/2021</w:t>
      </w:r>
    </w:p>
    <w:p w14:paraId="0B0CD65A" w14:textId="77777777" w:rsidR="003331E6" w:rsidRDefault="00D943FF">
      <w:pPr>
        <w:spacing w:after="202"/>
        <w:ind w:left="10" w:right="443"/>
      </w:pPr>
      <w:r>
        <w:t>Traffic safety and crime reduction in our community.  Community/Local liasion and lobbying for improvements in our community. Youth activities. Healthy homes support.</w:t>
      </w:r>
    </w:p>
    <w:p w14:paraId="0687FB1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69536" behindDoc="0" locked="0" layoutInCell="1" allowOverlap="1" wp14:anchorId="5EA6201F" wp14:editId="262B2911">
                <wp:simplePos x="0" y="0"/>
                <wp:positionH relativeFrom="column">
                  <wp:posOffset>25400</wp:posOffset>
                </wp:positionH>
                <wp:positionV relativeFrom="paragraph">
                  <wp:posOffset>-131876</wp:posOffset>
                </wp:positionV>
                <wp:extent cx="177800" cy="495300"/>
                <wp:effectExtent l="0" t="0" r="0" b="0"/>
                <wp:wrapSquare wrapText="bothSides"/>
                <wp:docPr id="430449" name="Group 4304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375" name="Picture 1037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378" name="Picture 1037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0449" style="width:14pt;height:39pt;position:absolute;mso-position-horizontal-relative:text;mso-position-horizontal:absolute;margin-left:2pt;mso-position-vertical-relative:text;margin-top:-10.384pt;" coordsize="1778,4953">
                <v:shape id="Picture 10375" style="position:absolute;width:1778;height:2413;left:0;top:0;" filled="f">
                  <v:imagedata r:id="rId146"/>
                </v:shape>
                <v:shape id="Picture 10378" style="position:absolute;width:1778;height:2032;left:0;top:2921;" filled="f">
                  <v:imagedata r:id="rId147"/>
                </v:shape>
                <w10:wrap type="square"/>
              </v:group>
            </w:pict>
          </mc:Fallback>
        </mc:AlternateContent>
      </w:r>
      <w:r>
        <w:t xml:space="preserve"> 3 Brookla</w:t>
      </w:r>
      <w:r>
        <w:t>nd Road Western Heights Rotorua 3015</w:t>
      </w:r>
    </w:p>
    <w:p w14:paraId="29B7496A" w14:textId="77777777" w:rsidR="003331E6" w:rsidRDefault="00D943FF">
      <w:pPr>
        <w:tabs>
          <w:tab w:val="center" w:pos="2382"/>
          <w:tab w:val="center" w:pos="6923"/>
        </w:tabs>
        <w:ind w:left="0" w:firstLine="0"/>
      </w:pPr>
      <w:r>
        <w:rPr>
          <w:rFonts w:ascii="Calibri" w:eastAsia="Calibri" w:hAnsi="Calibri" w:cs="Calibri"/>
          <w:sz w:val="22"/>
        </w:rPr>
        <w:tab/>
      </w:r>
      <w:r>
        <w:t>westernheightscommunity@gmail.com</w:t>
      </w:r>
      <w:r>
        <w:tab/>
      </w:r>
      <w:r>
        <w:rPr>
          <w:noProof/>
        </w:rPr>
        <w:drawing>
          <wp:inline distT="0" distB="0" distL="0" distR="0" wp14:anchorId="60D348EA" wp14:editId="24A12DC0">
            <wp:extent cx="88900" cy="228600"/>
            <wp:effectExtent l="0" t="0" r="0" b="0"/>
            <wp:docPr id="10385" name="Picture 10385"/>
            <wp:cNvGraphicFramePr/>
            <a:graphic xmlns:a="http://schemas.openxmlformats.org/drawingml/2006/main">
              <a:graphicData uri="http://schemas.openxmlformats.org/drawingml/2006/picture">
                <pic:pic xmlns:pic="http://schemas.openxmlformats.org/drawingml/2006/picture">
                  <pic:nvPicPr>
                    <pic:cNvPr id="10385" name="Picture 1038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9.00am - 4.00pm</w:t>
      </w:r>
    </w:p>
    <w:p w14:paraId="77882E9D" w14:textId="77777777" w:rsidR="003331E6" w:rsidRDefault="00D943FF">
      <w:pPr>
        <w:tabs>
          <w:tab w:val="center" w:pos="1074"/>
          <w:tab w:val="center" w:pos="6612"/>
        </w:tabs>
        <w:ind w:left="0" w:firstLine="0"/>
      </w:pPr>
      <w:r>
        <w:rPr>
          <w:rFonts w:ascii="Calibri" w:eastAsia="Calibri" w:hAnsi="Calibri" w:cs="Calibri"/>
          <w:sz w:val="22"/>
        </w:rPr>
        <w:tab/>
      </w:r>
      <w:r>
        <w:t>(07) 562 5631</w:t>
      </w:r>
      <w:r>
        <w:tab/>
        <w:t>All services free of charge.</w:t>
      </w:r>
    </w:p>
    <w:p w14:paraId="3E712556" w14:textId="77777777" w:rsidR="003331E6" w:rsidRDefault="00D943FF">
      <w:pPr>
        <w:tabs>
          <w:tab w:val="center" w:pos="1140"/>
          <w:tab w:val="center" w:pos="6272"/>
        </w:tabs>
        <w:spacing w:after="19"/>
        <w:ind w:left="0" w:firstLine="0"/>
      </w:pPr>
      <w:r>
        <w:rPr>
          <w:rFonts w:ascii="Calibri" w:eastAsia="Calibri" w:hAnsi="Calibri" w:cs="Calibri"/>
          <w:sz w:val="22"/>
        </w:rPr>
        <w:tab/>
      </w:r>
      <w:r>
        <w:t>(027) 496 0304</w:t>
      </w:r>
      <w:r>
        <w:tab/>
        <w:t>No referral required.</w:t>
      </w:r>
    </w:p>
    <w:p w14:paraId="15B22817" w14:textId="77777777" w:rsidR="003331E6" w:rsidRDefault="00D943FF">
      <w:pPr>
        <w:spacing w:after="188"/>
        <w:ind w:left="322" w:right="4425"/>
      </w:pPr>
      <w:r>
        <w:t>https://www.facebook.com/westernheights community/</w:t>
      </w:r>
    </w:p>
    <w:p w14:paraId="6EB8B7A5" w14:textId="77777777" w:rsidR="003331E6" w:rsidRDefault="00D943FF">
      <w:pPr>
        <w:spacing w:after="62" w:line="259" w:lineRule="auto"/>
        <w:ind w:left="0" w:firstLine="0"/>
      </w:pPr>
      <w:r>
        <w:t xml:space="preserve"> </w:t>
      </w:r>
    </w:p>
    <w:p w14:paraId="3F6A251C" w14:textId="77777777" w:rsidR="003331E6" w:rsidRDefault="00D943FF">
      <w:pPr>
        <w:spacing w:after="62" w:line="259" w:lineRule="auto"/>
        <w:ind w:left="0" w:firstLine="0"/>
      </w:pPr>
      <w:r>
        <w:t xml:space="preserve"> </w:t>
      </w:r>
    </w:p>
    <w:p w14:paraId="661E79DD"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664D213" wp14:editId="74DC0CFF">
                <wp:extent cx="6599682" cy="12700"/>
                <wp:effectExtent l="0" t="0" r="0" b="0"/>
                <wp:docPr id="430444" name="Group 4304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322" name="Shape 103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0444" style="width:519.66pt;height:1pt;mso-position-horizontal-relative:char;mso-position-vertical-relative:line" coordsize="65996,127">
                <v:shape id="Shape 103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A35F332" w14:textId="77777777" w:rsidR="003331E6" w:rsidRDefault="00D943FF">
      <w:pPr>
        <w:spacing w:after="74" w:line="259" w:lineRule="auto"/>
        <w:ind w:left="-5"/>
      </w:pPr>
      <w:r>
        <w:rPr>
          <w:b/>
          <w:sz w:val="32"/>
        </w:rPr>
        <w:t>Whakaatu Whanaunga Trust</w:t>
      </w:r>
    </w:p>
    <w:p w14:paraId="42BF8BD2" w14:textId="77777777" w:rsidR="003331E6" w:rsidRDefault="00D943FF">
      <w:pPr>
        <w:tabs>
          <w:tab w:val="right" w:pos="10460"/>
        </w:tabs>
        <w:spacing w:after="300" w:line="265" w:lineRule="auto"/>
        <w:ind w:left="0" w:firstLine="0"/>
      </w:pPr>
      <w:r>
        <w:rPr>
          <w:color w:val="666666"/>
          <w:sz w:val="16"/>
        </w:rPr>
        <w:t>FSD0001602</w:t>
      </w:r>
      <w:r>
        <w:rPr>
          <w:color w:val="666666"/>
          <w:sz w:val="16"/>
        </w:rPr>
        <w:tab/>
        <w:t>Last updated 27/12/2020</w:t>
      </w:r>
    </w:p>
    <w:p w14:paraId="4963DC24" w14:textId="77777777" w:rsidR="003331E6" w:rsidRDefault="00D943FF">
      <w:pPr>
        <w:ind w:left="10" w:right="15"/>
      </w:pPr>
      <w:r>
        <w:t>Whakaatu Whanaunga Trust operates a quality, confidential, culturally appropriate service.</w:t>
      </w:r>
    </w:p>
    <w:p w14:paraId="17013DA7" w14:textId="77777777" w:rsidR="003331E6" w:rsidRDefault="00D943FF">
      <w:pPr>
        <w:spacing w:after="211"/>
        <w:ind w:left="10" w:right="15"/>
      </w:pPr>
      <w:r>
        <w:t>Providing services to empower people to manage their lives and improve their quality of life.</w:t>
      </w:r>
    </w:p>
    <w:p w14:paraId="25A6EAB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70560" behindDoc="0" locked="0" layoutInCell="1" allowOverlap="1" wp14:anchorId="38EB9AA2" wp14:editId="41980667">
                <wp:simplePos x="0" y="0"/>
                <wp:positionH relativeFrom="column">
                  <wp:posOffset>25400</wp:posOffset>
                </wp:positionH>
                <wp:positionV relativeFrom="paragraph">
                  <wp:posOffset>-131875</wp:posOffset>
                </wp:positionV>
                <wp:extent cx="177800" cy="495300"/>
                <wp:effectExtent l="0" t="0" r="0" b="0"/>
                <wp:wrapSquare wrapText="bothSides"/>
                <wp:docPr id="431111" name="Group 4311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430" name="Picture 104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433" name="Picture 104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1111" style="width:14pt;height:39pt;position:absolute;mso-position-horizontal-relative:text;mso-position-horizontal:absolute;margin-left:2pt;mso-position-vertical-relative:text;margin-top:-10.384pt;" coordsize="1778,4953">
                <v:shape id="Picture 10430" style="position:absolute;width:1778;height:2413;left:0;top:0;" filled="f">
                  <v:imagedata r:id="rId146"/>
                </v:shape>
                <v:shape id="Picture 10433" style="position:absolute;width:1778;height:2032;left:0;top:2921;" filled="f">
                  <v:imagedata r:id="rId147"/>
                </v:shape>
                <w10:wrap type="square"/>
              </v:group>
            </w:pict>
          </mc:Fallback>
        </mc:AlternateContent>
      </w:r>
      <w:r>
        <w:t xml:space="preserve"> 94B Church Street Opotiki 3122</w:t>
      </w:r>
    </w:p>
    <w:p w14:paraId="0F87270E" w14:textId="77777777" w:rsidR="003331E6" w:rsidRDefault="00D943FF">
      <w:pPr>
        <w:tabs>
          <w:tab w:val="center" w:pos="1229"/>
          <w:tab w:val="center" w:pos="6989"/>
        </w:tabs>
        <w:spacing w:after="0"/>
        <w:ind w:left="0" w:firstLine="0"/>
      </w:pPr>
      <w:r>
        <w:rPr>
          <w:rFonts w:ascii="Calibri" w:eastAsia="Calibri" w:hAnsi="Calibri" w:cs="Calibri"/>
          <w:sz w:val="22"/>
        </w:rPr>
        <w:tab/>
      </w:r>
      <w:r>
        <w:t>wwt@wwt.org.nz</w:t>
      </w:r>
      <w:r>
        <w:tab/>
      </w:r>
      <w:r>
        <w:rPr>
          <w:noProof/>
        </w:rPr>
        <w:drawing>
          <wp:inline distT="0" distB="0" distL="0" distR="0" wp14:anchorId="003A7730" wp14:editId="5DFB10C7">
            <wp:extent cx="88900" cy="228600"/>
            <wp:effectExtent l="0" t="0" r="0" b="0"/>
            <wp:docPr id="10439" name="Picture 10439"/>
            <wp:cNvGraphicFramePr/>
            <a:graphic xmlns:a="http://schemas.openxmlformats.org/drawingml/2006/main">
              <a:graphicData uri="http://schemas.openxmlformats.org/drawingml/2006/picture">
                <pic:pic xmlns:pic="http://schemas.openxmlformats.org/drawingml/2006/picture">
                  <pic:nvPicPr>
                    <pic:cNvPr id="10439" name="Picture 10439"/>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w:t>
      </w:r>
      <w:r>
        <w:t>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88AC1A2" w14:textId="77777777">
        <w:trPr>
          <w:trHeight w:val="2988"/>
        </w:trPr>
        <w:tc>
          <w:tcPr>
            <w:tcW w:w="4912" w:type="dxa"/>
            <w:tcBorders>
              <w:top w:val="nil"/>
              <w:left w:val="nil"/>
              <w:bottom w:val="nil"/>
              <w:right w:val="nil"/>
            </w:tcBorders>
          </w:tcPr>
          <w:p w14:paraId="4EF1FCE2" w14:textId="77777777" w:rsidR="003331E6" w:rsidRDefault="00D943FF">
            <w:pPr>
              <w:spacing w:after="180" w:line="278" w:lineRule="auto"/>
              <w:ind w:left="327" w:right="2184" w:firstLine="0"/>
            </w:pPr>
            <w:r>
              <w:t>(027) 534 4504 (07) 315 5174 http://www.wwt.org.nz/</w:t>
            </w:r>
          </w:p>
          <w:p w14:paraId="347F37CE" w14:textId="77777777" w:rsidR="003331E6" w:rsidRDefault="00D943FF">
            <w:pPr>
              <w:spacing w:after="32" w:line="259" w:lineRule="auto"/>
              <w:ind w:left="0" w:firstLine="0"/>
            </w:pPr>
            <w:r>
              <w:t xml:space="preserve"> </w:t>
            </w:r>
          </w:p>
          <w:p w14:paraId="0F8C9B2D" w14:textId="77777777" w:rsidR="003331E6" w:rsidRDefault="00D943FF">
            <w:pPr>
              <w:spacing w:after="57" w:line="259" w:lineRule="auto"/>
              <w:ind w:left="0" w:firstLine="0"/>
            </w:pPr>
            <w:r>
              <w:rPr>
                <w:b/>
                <w:color w:val="666666"/>
                <w:sz w:val="22"/>
              </w:rPr>
              <w:t>Classification : BFC, FVSS</w:t>
            </w:r>
          </w:p>
          <w:p w14:paraId="2029CFD0" w14:textId="77777777" w:rsidR="003331E6" w:rsidRDefault="00D943FF">
            <w:pPr>
              <w:spacing w:after="512" w:line="259" w:lineRule="auto"/>
              <w:ind w:left="0" w:firstLine="0"/>
            </w:pPr>
            <w:r>
              <w:t xml:space="preserve"> </w:t>
            </w:r>
          </w:p>
          <w:p w14:paraId="7F161675" w14:textId="77777777" w:rsidR="003331E6" w:rsidRDefault="00D943FF">
            <w:pPr>
              <w:spacing w:after="0" w:line="259" w:lineRule="auto"/>
              <w:ind w:left="0" w:firstLine="0"/>
            </w:pPr>
            <w:r>
              <w:rPr>
                <w:b/>
                <w:sz w:val="32"/>
              </w:rPr>
              <w:t>Whakatane Parents Centre</w:t>
            </w:r>
          </w:p>
        </w:tc>
        <w:tc>
          <w:tcPr>
            <w:tcW w:w="5548" w:type="dxa"/>
            <w:tcBorders>
              <w:top w:val="nil"/>
              <w:left w:val="nil"/>
              <w:bottom w:val="nil"/>
              <w:right w:val="nil"/>
            </w:tcBorders>
          </w:tcPr>
          <w:p w14:paraId="0D6873AE" w14:textId="77777777" w:rsidR="003331E6" w:rsidRDefault="00D943FF">
            <w:pPr>
              <w:spacing w:after="1490" w:line="278" w:lineRule="auto"/>
              <w:ind w:left="287" w:right="2127" w:firstLine="0"/>
            </w:pPr>
            <w:r>
              <w:t>All services free of charge. No referral required.</w:t>
            </w:r>
          </w:p>
          <w:p w14:paraId="7B2A8059"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3BF7FCF" wp14:editId="6496DE12">
                      <wp:extent cx="6599682" cy="12700"/>
                      <wp:effectExtent l="0" t="0" r="0" b="0"/>
                      <wp:docPr id="431605" name="Group 4316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400" name="Shape 104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605" style="width:519.66pt;height:1pt;mso-position-horizontal-relative:char;mso-position-vertical-relative:line" coordsize="65996,127">
                      <v:shape id="Shape 104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F3E0BDB" w14:textId="77777777">
        <w:trPr>
          <w:trHeight w:val="287"/>
        </w:trPr>
        <w:tc>
          <w:tcPr>
            <w:tcW w:w="4912" w:type="dxa"/>
            <w:tcBorders>
              <w:top w:val="nil"/>
              <w:left w:val="nil"/>
              <w:bottom w:val="nil"/>
              <w:right w:val="nil"/>
            </w:tcBorders>
            <w:vAlign w:val="bottom"/>
          </w:tcPr>
          <w:p w14:paraId="6E331B85" w14:textId="77777777" w:rsidR="003331E6" w:rsidRDefault="00D943FF">
            <w:pPr>
              <w:spacing w:after="0" w:line="259" w:lineRule="auto"/>
              <w:ind w:left="40" w:firstLine="0"/>
            </w:pPr>
            <w:r>
              <w:rPr>
                <w:color w:val="666666"/>
                <w:sz w:val="16"/>
              </w:rPr>
              <w:t>FSD0007325</w:t>
            </w:r>
          </w:p>
        </w:tc>
        <w:tc>
          <w:tcPr>
            <w:tcW w:w="5548" w:type="dxa"/>
            <w:tcBorders>
              <w:top w:val="nil"/>
              <w:left w:val="nil"/>
              <w:bottom w:val="nil"/>
              <w:right w:val="nil"/>
            </w:tcBorders>
            <w:vAlign w:val="bottom"/>
          </w:tcPr>
          <w:p w14:paraId="39B3BBF2" w14:textId="77777777" w:rsidR="003331E6" w:rsidRDefault="00D943FF">
            <w:pPr>
              <w:spacing w:after="0" w:line="259" w:lineRule="auto"/>
              <w:ind w:left="0" w:right="40" w:firstLine="0"/>
              <w:jc w:val="right"/>
            </w:pPr>
            <w:r>
              <w:rPr>
                <w:color w:val="666666"/>
                <w:sz w:val="16"/>
              </w:rPr>
              <w:t>Last updated 08/06/2020</w:t>
            </w:r>
          </w:p>
        </w:tc>
      </w:tr>
    </w:tbl>
    <w:p w14:paraId="4A599B56" w14:textId="77777777" w:rsidR="003331E6" w:rsidRDefault="00D943FF">
      <w:pPr>
        <w:ind w:left="10" w:right="15"/>
      </w:pPr>
      <w:r>
        <w:t>Parents Centre NZ offers a wide range of support networks for parenting with the prime service being childbirth education.  Internal supports are a priority for locally run committees which in turn ensures good quality support and education is available fo</w:t>
      </w:r>
      <w:r>
        <w:t>r parents within the community.</w:t>
      </w:r>
    </w:p>
    <w:p w14:paraId="6AA916B8" w14:textId="77777777" w:rsidR="003331E6" w:rsidRDefault="00D943FF">
      <w:pPr>
        <w:tabs>
          <w:tab w:val="center" w:pos="7569"/>
        </w:tabs>
        <w:spacing w:after="48" w:line="265" w:lineRule="auto"/>
        <w:ind w:left="0" w:firstLine="0"/>
      </w:pPr>
      <w:r>
        <w:rPr>
          <w:noProof/>
        </w:rPr>
        <w:drawing>
          <wp:inline distT="0" distB="0" distL="0" distR="0" wp14:anchorId="0AD24962" wp14:editId="4055FD35">
            <wp:extent cx="177800" cy="203200"/>
            <wp:effectExtent l="0" t="0" r="0" b="0"/>
            <wp:docPr id="10446" name="Picture 10446"/>
            <wp:cNvGraphicFramePr/>
            <a:graphic xmlns:a="http://schemas.openxmlformats.org/drawingml/2006/main">
              <a:graphicData uri="http://schemas.openxmlformats.org/drawingml/2006/picture">
                <pic:pic xmlns:pic="http://schemas.openxmlformats.org/drawingml/2006/picture">
                  <pic:nvPicPr>
                    <pic:cNvPr id="10446" name="Picture 10446"/>
                    <pic:cNvPicPr/>
                  </pic:nvPicPr>
                  <pic:blipFill>
                    <a:blip r:embed="rId15"/>
                    <a:stretch>
                      <a:fillRect/>
                    </a:stretch>
                  </pic:blipFill>
                  <pic:spPr>
                    <a:xfrm>
                      <a:off x="0" y="0"/>
                      <a:ext cx="177800" cy="203200"/>
                    </a:xfrm>
                    <a:prstGeom prst="rect">
                      <a:avLst/>
                    </a:prstGeom>
                  </pic:spPr>
                </pic:pic>
              </a:graphicData>
            </a:graphic>
          </wp:inline>
        </w:drawing>
      </w:r>
      <w:r>
        <w:t>whakatane@parentscentre.org.nz</w:t>
      </w:r>
      <w:r>
        <w:tab/>
      </w:r>
      <w:r>
        <w:rPr>
          <w:noProof/>
        </w:rPr>
        <w:drawing>
          <wp:inline distT="0" distB="0" distL="0" distR="0" wp14:anchorId="3DDFB478" wp14:editId="4A1B2DBE">
            <wp:extent cx="88900" cy="228600"/>
            <wp:effectExtent l="0" t="0" r="0" b="0"/>
            <wp:docPr id="10452" name="Picture 10452"/>
            <wp:cNvGraphicFramePr/>
            <a:graphic xmlns:a="http://schemas.openxmlformats.org/drawingml/2006/main">
              <a:graphicData uri="http://schemas.openxmlformats.org/drawingml/2006/picture">
                <pic:pic xmlns:pic="http://schemas.openxmlformats.org/drawingml/2006/picture">
                  <pic:nvPicPr>
                    <pic:cNvPr id="10452" name="Picture 10452"/>
                    <pic:cNvPicPr/>
                  </pic:nvPicPr>
                  <pic:blipFill>
                    <a:blip r:embed="rId148"/>
                    <a:stretch>
                      <a:fillRect/>
                    </a:stretch>
                  </pic:blipFill>
                  <pic:spPr>
                    <a:xfrm>
                      <a:off x="0" y="0"/>
                      <a:ext cx="88900" cy="228600"/>
                    </a:xfrm>
                    <a:prstGeom prst="rect">
                      <a:avLst/>
                    </a:prstGeom>
                  </pic:spPr>
                </pic:pic>
              </a:graphicData>
            </a:graphic>
          </wp:inline>
        </w:drawing>
      </w:r>
      <w:r>
        <w:t xml:space="preserve"> Message service operates.  Cleared frequently.</w:t>
      </w:r>
    </w:p>
    <w:p w14:paraId="73D980EF" w14:textId="77777777" w:rsidR="003331E6" w:rsidRDefault="00D943FF">
      <w:pPr>
        <w:spacing w:after="192"/>
        <w:ind w:left="322" w:right="2234"/>
      </w:pPr>
      <w:r>
        <w:t>(027) 977 9951</w:t>
      </w:r>
      <w:r>
        <w:tab/>
        <w:t>Emails checked daily. http://www.parentscentre.org.nz/whakatan</w:t>
      </w:r>
      <w:r>
        <w:tab/>
        <w:t>All services free of charge. e/</w:t>
      </w:r>
      <w:r>
        <w:tab/>
        <w:t>No referral required.</w:t>
      </w:r>
    </w:p>
    <w:p w14:paraId="7A3446D5" w14:textId="77777777" w:rsidR="003331E6" w:rsidRDefault="00D943FF">
      <w:pPr>
        <w:spacing w:after="62" w:line="259" w:lineRule="auto"/>
        <w:ind w:left="0" w:firstLine="0"/>
      </w:pPr>
      <w:r>
        <w:t xml:space="preserve"> </w:t>
      </w:r>
    </w:p>
    <w:p w14:paraId="428E5CE1" w14:textId="77777777" w:rsidR="003331E6" w:rsidRDefault="00D943FF">
      <w:pPr>
        <w:spacing w:after="62" w:line="259" w:lineRule="auto"/>
        <w:ind w:left="0" w:firstLine="0"/>
      </w:pPr>
      <w:r>
        <w:t xml:space="preserve"> </w:t>
      </w:r>
    </w:p>
    <w:p w14:paraId="6A8DF52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FB6BD2D" wp14:editId="70841115">
                <wp:extent cx="6599682" cy="12700"/>
                <wp:effectExtent l="0" t="0" r="0" b="0"/>
                <wp:docPr id="431110" name="Group 4311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401" name="Shape 104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110" style="width:519.66pt;height:1pt;mso-position-horizontal-relative:char;mso-position-vertical-relative:line" coordsize="65996,127">
                <v:shape id="Shape 104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303F6EC" w14:textId="77777777" w:rsidR="003331E6" w:rsidRDefault="00D943FF">
      <w:pPr>
        <w:spacing w:after="74" w:line="259" w:lineRule="auto"/>
        <w:ind w:left="-5"/>
      </w:pPr>
      <w:r>
        <w:rPr>
          <w:b/>
          <w:sz w:val="32"/>
        </w:rPr>
        <w:t>Whakathea Iwi Social and Health Services</w:t>
      </w:r>
    </w:p>
    <w:p w14:paraId="2A249653" w14:textId="77777777" w:rsidR="003331E6" w:rsidRDefault="00D943FF">
      <w:pPr>
        <w:tabs>
          <w:tab w:val="right" w:pos="10460"/>
        </w:tabs>
        <w:spacing w:after="300" w:line="265" w:lineRule="auto"/>
        <w:ind w:left="0" w:firstLine="0"/>
      </w:pPr>
      <w:r>
        <w:rPr>
          <w:color w:val="666666"/>
          <w:sz w:val="16"/>
        </w:rPr>
        <w:t>FSD0015892</w:t>
      </w:r>
      <w:r>
        <w:rPr>
          <w:color w:val="666666"/>
          <w:sz w:val="16"/>
        </w:rPr>
        <w:tab/>
        <w:t>Last updated 14/09/2020</w:t>
      </w:r>
    </w:p>
    <w:p w14:paraId="58A7B8C8" w14:textId="77777777" w:rsidR="003331E6" w:rsidRDefault="00D943FF">
      <w:pPr>
        <w:ind w:left="10" w:right="15"/>
      </w:pPr>
      <w:r>
        <w:t>To provide an extensive array of services for the beneficiaries of Whakatohea and the wider community. Our services are: Youth Awareness, Information and Advice, Whanau Care Safe and Nurturing Homes Support Services, Alcohol and Drug Assessments and Counse</w:t>
      </w:r>
      <w:r>
        <w:t>lling, Parenting</w:t>
      </w:r>
    </w:p>
    <w:p w14:paraId="3568A733" w14:textId="77777777" w:rsidR="003331E6" w:rsidRDefault="00D943FF">
      <w:pPr>
        <w:ind w:left="10" w:right="15"/>
      </w:pPr>
      <w:r>
        <w:t>Programmes, Health Promotion and Education, Social Work Reports and Assessments, Living</w:t>
      </w:r>
    </w:p>
    <w:p w14:paraId="0AE32181" w14:textId="77777777" w:rsidR="003331E6" w:rsidRDefault="00D943FF">
      <w:pPr>
        <w:ind w:left="10" w:right="15"/>
      </w:pPr>
      <w:r>
        <w:t>Without Violence Programmes, Mental Health Support, Advocacy and Liaison, Home Interaction</w:t>
      </w:r>
    </w:p>
    <w:p w14:paraId="4688FA66" w14:textId="77777777" w:rsidR="003331E6" w:rsidRDefault="00D943FF">
      <w:pPr>
        <w:ind w:left="10" w:right="15"/>
      </w:pPr>
      <w:r>
        <w:t>Programme for Parents and Youngsters (HIPPY), Family Start a</w:t>
      </w:r>
      <w:r>
        <w:t>nd the Ahuru Mowai and Born to</w:t>
      </w:r>
    </w:p>
    <w:p w14:paraId="0FFAFF2A" w14:textId="77777777" w:rsidR="003331E6" w:rsidRDefault="00D943FF">
      <w:pPr>
        <w:ind w:left="10" w:right="15"/>
      </w:pPr>
      <w:r>
        <w:t>Learn delivering 3 core components of Health , Education and Whanau Support,Whakatohea</w:t>
      </w:r>
    </w:p>
    <w:p w14:paraId="2B1B9526" w14:textId="77777777" w:rsidR="003331E6" w:rsidRDefault="00D943FF">
      <w:pPr>
        <w:ind w:left="10" w:right="15"/>
      </w:pPr>
      <w:r>
        <w:t>Medical Health Centre, Te Aria Toka and Pa Harakeke Pre-Schools and Family Service Centre.</w:t>
      </w:r>
    </w:p>
    <w:p w14:paraId="5C3590B2" w14:textId="77777777" w:rsidR="003331E6" w:rsidRDefault="00D943FF">
      <w:pPr>
        <w:spacing w:after="211"/>
        <w:ind w:left="10" w:right="15"/>
      </w:pPr>
      <w:r>
        <w:t>Rheumatic Fever Team in Schools. Sages mentorin</w:t>
      </w:r>
      <w:r>
        <w:t>g and support group.Tamariki Ora Services, Incredible Years Parenting Programme</w:t>
      </w:r>
    </w:p>
    <w:p w14:paraId="0DFCD7D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71584" behindDoc="0" locked="0" layoutInCell="1" allowOverlap="1" wp14:anchorId="15903324" wp14:editId="58069DC1">
                <wp:simplePos x="0" y="0"/>
                <wp:positionH relativeFrom="column">
                  <wp:posOffset>25400</wp:posOffset>
                </wp:positionH>
                <wp:positionV relativeFrom="paragraph">
                  <wp:posOffset>-131875</wp:posOffset>
                </wp:positionV>
                <wp:extent cx="177800" cy="495300"/>
                <wp:effectExtent l="0" t="0" r="0" b="0"/>
                <wp:wrapSquare wrapText="bothSides"/>
                <wp:docPr id="431044" name="Group 43104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472" name="Picture 104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475" name="Picture 104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1044" style="width:14pt;height:39pt;position:absolute;mso-position-horizontal-relative:text;mso-position-horizontal:absolute;margin-left:2pt;mso-position-vertical-relative:text;margin-top:-10.384pt;" coordsize="1778,4953">
                <v:shape id="Picture 10472" style="position:absolute;width:1778;height:2413;left:0;top:0;" filled="f">
                  <v:imagedata r:id="rId146"/>
                </v:shape>
                <v:shape id="Picture 10475" style="position:absolute;width:1778;height:2032;left:0;top:2921;" filled="f">
                  <v:imagedata r:id="rId147"/>
                </v:shape>
                <w10:wrap type="square"/>
              </v:group>
            </w:pict>
          </mc:Fallback>
        </mc:AlternateContent>
      </w:r>
      <w:r>
        <w:t xml:space="preserve"> 122 St John Street Opotiki 3122</w:t>
      </w:r>
    </w:p>
    <w:p w14:paraId="37F1A235" w14:textId="77777777" w:rsidR="003331E6" w:rsidRDefault="00D943FF">
      <w:pPr>
        <w:tabs>
          <w:tab w:val="center" w:pos="1956"/>
          <w:tab w:val="center" w:pos="7283"/>
        </w:tabs>
        <w:spacing w:after="54" w:line="259" w:lineRule="auto"/>
        <w:ind w:left="0" w:firstLine="0"/>
      </w:pPr>
      <w:r>
        <w:rPr>
          <w:rFonts w:ascii="Calibri" w:eastAsia="Calibri" w:hAnsi="Calibri" w:cs="Calibri"/>
          <w:sz w:val="22"/>
        </w:rPr>
        <w:tab/>
      </w:r>
      <w:r>
        <w:t>Reception@whakatohea.co.nz</w:t>
      </w:r>
      <w:r>
        <w:tab/>
      </w:r>
      <w:r>
        <w:rPr>
          <w:noProof/>
        </w:rPr>
        <w:drawing>
          <wp:inline distT="0" distB="0" distL="0" distR="0" wp14:anchorId="10DEDF5D" wp14:editId="512BBBFD">
            <wp:extent cx="88900" cy="228600"/>
            <wp:effectExtent l="0" t="0" r="0" b="0"/>
            <wp:docPr id="10480" name="Picture 10480"/>
            <wp:cNvGraphicFramePr/>
            <a:graphic xmlns:a="http://schemas.openxmlformats.org/drawingml/2006/main">
              <a:graphicData uri="http://schemas.openxmlformats.org/drawingml/2006/picture">
                <pic:pic xmlns:pic="http://schemas.openxmlformats.org/drawingml/2006/picture">
                  <pic:nvPicPr>
                    <pic:cNvPr id="10480" name="Picture 1048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from 8.30AM to 4.30PM</w:t>
      </w:r>
    </w:p>
    <w:p w14:paraId="4BE8A731" w14:textId="77777777" w:rsidR="003331E6" w:rsidRDefault="00D943FF">
      <w:pPr>
        <w:spacing w:after="192"/>
        <w:ind w:left="322" w:right="15"/>
      </w:pPr>
      <w:r>
        <w:t>(07) 315 6150</w:t>
      </w:r>
      <w:r>
        <w:tab/>
        <w:t>All services free of charge. http://www.whakatohea.co.nz</w:t>
      </w:r>
      <w:r>
        <w:tab/>
        <w:t>Re</w:t>
      </w:r>
      <w:r>
        <w:t>ferral may apply.</w:t>
      </w:r>
    </w:p>
    <w:p w14:paraId="3762D7C5" w14:textId="77777777" w:rsidR="003331E6" w:rsidRDefault="00D943FF">
      <w:pPr>
        <w:spacing w:after="32" w:line="259" w:lineRule="auto"/>
        <w:ind w:left="0" w:firstLine="0"/>
      </w:pPr>
      <w:r>
        <w:t xml:space="preserve"> </w:t>
      </w:r>
    </w:p>
    <w:p w14:paraId="65FC79A7" w14:textId="77777777" w:rsidR="003331E6" w:rsidRDefault="00D943FF">
      <w:pPr>
        <w:pStyle w:val="Heading2"/>
        <w:ind w:left="-5"/>
      </w:pPr>
      <w:r>
        <w:t>Classification : EARS, FVSS</w:t>
      </w:r>
    </w:p>
    <w:p w14:paraId="21D3FAC0" w14:textId="77777777" w:rsidR="003331E6" w:rsidRDefault="00D943FF">
      <w:pPr>
        <w:spacing w:after="0" w:line="259" w:lineRule="auto"/>
        <w:ind w:left="0" w:firstLine="0"/>
      </w:pPr>
      <w:r>
        <w:t xml:space="preserve"> </w:t>
      </w:r>
    </w:p>
    <w:p w14:paraId="5C474D9F"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15D7C483" wp14:editId="119A82C6">
                <wp:extent cx="6642100" cy="31750"/>
                <wp:effectExtent l="0" t="0" r="0" b="0"/>
                <wp:docPr id="431043" name="Group 431043"/>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10465" name="Shape 10465"/>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043" style="width:523pt;height:2.5pt;mso-position-horizontal-relative:char;mso-position-vertical-relative:line" coordsize="66421,317">
                <v:shape id="Shape 10465" style="position:absolute;width:66421;height:0;left:0;top:0;" coordsize="6642100,0" path="m0,0l6642100,0">
                  <v:stroke weight="2.5pt" endcap="flat" joinstyle="miter" miterlimit="10" on="true" color="#c7d6ee"/>
                  <v:fill on="false" color="#000000" opacity="0"/>
                </v:shape>
              </v:group>
            </w:pict>
          </mc:Fallback>
        </mc:AlternateContent>
      </w:r>
      <w:r>
        <w:br w:type="page"/>
      </w:r>
    </w:p>
    <w:p w14:paraId="3679BD9B" w14:textId="77777777" w:rsidR="003331E6" w:rsidRDefault="00D943FF">
      <w:pPr>
        <w:pStyle w:val="Heading1"/>
        <w:ind w:left="-5"/>
      </w:pPr>
      <w:bookmarkStart w:id="6" w:name="_Toc594949"/>
      <w:r>
        <w:t>Employment</w:t>
      </w:r>
      <w:bookmarkEnd w:id="6"/>
    </w:p>
    <w:p w14:paraId="776BABE9"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6F97ADB5" wp14:editId="28EFF968">
                <wp:extent cx="6642100" cy="12700"/>
                <wp:effectExtent l="0" t="0" r="0" b="0"/>
                <wp:docPr id="431244" name="Group 43124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0488" name="Shape 1048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244" style="width:523pt;height:1pt;mso-position-horizontal-relative:char;mso-position-vertical-relative:line" coordsize="66421,127">
                <v:shape id="Shape 10488" style="position:absolute;width:66421;height:0;left:0;top:0;" coordsize="6642100,0" path="m0,0l6642100,0">
                  <v:stroke weight="1pt" endcap="flat" joinstyle="miter" miterlimit="10" on="true" color="#c7d6ee"/>
                  <v:fill on="false" color="#000000" opacity="0"/>
                </v:shape>
              </v:group>
            </w:pict>
          </mc:Fallback>
        </mc:AlternateContent>
      </w:r>
    </w:p>
    <w:p w14:paraId="78AF0A38" w14:textId="77777777" w:rsidR="003331E6" w:rsidRDefault="00D943FF">
      <w:pPr>
        <w:spacing w:after="74" w:line="259" w:lineRule="auto"/>
        <w:ind w:left="-5"/>
      </w:pPr>
      <w:r>
        <w:rPr>
          <w:b/>
          <w:sz w:val="32"/>
        </w:rPr>
        <w:t>Achieve Workplace Health</w:t>
      </w:r>
    </w:p>
    <w:p w14:paraId="6E27FADB" w14:textId="77777777" w:rsidR="003331E6" w:rsidRDefault="00D943FF">
      <w:pPr>
        <w:tabs>
          <w:tab w:val="right" w:pos="10460"/>
        </w:tabs>
        <w:spacing w:after="300" w:line="265" w:lineRule="auto"/>
        <w:ind w:left="0" w:firstLine="0"/>
      </w:pPr>
      <w:r>
        <w:rPr>
          <w:color w:val="666666"/>
          <w:sz w:val="16"/>
        </w:rPr>
        <w:t>FSD0020074</w:t>
      </w:r>
      <w:r>
        <w:rPr>
          <w:color w:val="666666"/>
          <w:sz w:val="16"/>
        </w:rPr>
        <w:tab/>
        <w:t>Last updated 11/01/2021</w:t>
      </w:r>
    </w:p>
    <w:p w14:paraId="0ECF8EC9" w14:textId="77777777" w:rsidR="003331E6" w:rsidRDefault="00D943FF">
      <w:pPr>
        <w:ind w:left="10" w:right="15"/>
      </w:pPr>
      <w:r>
        <w:t xml:space="preserve">Drug testing service for Work and Income beneficiaries. </w:t>
      </w:r>
    </w:p>
    <w:p w14:paraId="4BA565CC" w14:textId="77777777" w:rsidR="003331E6" w:rsidRDefault="00D943FF">
      <w:pPr>
        <w:ind w:left="10" w:right="15"/>
      </w:pPr>
      <w:r>
        <w:t>On-site drug screening test</w:t>
      </w:r>
    </w:p>
    <w:p w14:paraId="233F2677" w14:textId="77777777" w:rsidR="003331E6" w:rsidRDefault="00D943FF">
      <w:pPr>
        <w:spacing w:after="202"/>
        <w:ind w:left="10" w:right="6605"/>
      </w:pPr>
      <w:r>
        <w:t>Mobile screening drug test Evidential drug test</w:t>
      </w:r>
    </w:p>
    <w:p w14:paraId="48B3778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72608" behindDoc="0" locked="0" layoutInCell="1" allowOverlap="1" wp14:anchorId="193FDFFA" wp14:editId="42804174">
                <wp:simplePos x="0" y="0"/>
                <wp:positionH relativeFrom="column">
                  <wp:posOffset>25400</wp:posOffset>
                </wp:positionH>
                <wp:positionV relativeFrom="paragraph">
                  <wp:posOffset>-131875</wp:posOffset>
                </wp:positionV>
                <wp:extent cx="177800" cy="495300"/>
                <wp:effectExtent l="0" t="0" r="0" b="0"/>
                <wp:wrapSquare wrapText="bothSides"/>
                <wp:docPr id="431247" name="Group 4312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517" name="Picture 105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520" name="Picture 105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1247" style="width:14pt;height:39pt;position:absolute;mso-position-horizontal-relative:text;mso-position-horizontal:absolute;margin-left:2pt;mso-position-vertical-relative:text;margin-top:-10.384pt;" coordsize="1778,4953">
                <v:shape id="Picture 10517" style="position:absolute;width:1778;height:2413;left:0;top:0;" filled="f">
                  <v:imagedata r:id="rId146"/>
                </v:shape>
                <v:shape id="Picture 10520" style="position:absolute;width:1778;height:2032;left:0;top:2921;" filled="f">
                  <v:imagedata r:id="rId147"/>
                </v:shape>
                <w10:wrap type="square"/>
              </v:group>
            </w:pict>
          </mc:Fallback>
        </mc:AlternateContent>
      </w:r>
      <w:r>
        <w:t xml:space="preserve"> Central Health 1181 Amohia Street Rotorua 3010</w:t>
      </w:r>
    </w:p>
    <w:p w14:paraId="27FD36C8" w14:textId="77777777" w:rsidR="003331E6" w:rsidRDefault="00D943FF">
      <w:pPr>
        <w:tabs>
          <w:tab w:val="center" w:pos="1835"/>
          <w:tab w:val="center" w:pos="6829"/>
        </w:tabs>
        <w:ind w:left="0" w:firstLine="0"/>
      </w:pPr>
      <w:r>
        <w:rPr>
          <w:rFonts w:ascii="Calibri" w:eastAsia="Calibri" w:hAnsi="Calibri" w:cs="Calibri"/>
          <w:sz w:val="22"/>
        </w:rPr>
        <w:tab/>
      </w:r>
      <w:r>
        <w:t>sheryl.rumbal@raphs.org.nz</w:t>
      </w:r>
      <w:r>
        <w:tab/>
      </w:r>
      <w:r>
        <w:rPr>
          <w:noProof/>
        </w:rPr>
        <w:drawing>
          <wp:inline distT="0" distB="0" distL="0" distR="0" wp14:anchorId="4D5BCB7E" wp14:editId="559A7E22">
            <wp:extent cx="88900" cy="228600"/>
            <wp:effectExtent l="0" t="0" r="0" b="0"/>
            <wp:docPr id="10525" name="Picture 10525"/>
            <wp:cNvGraphicFramePr/>
            <a:graphic xmlns:a="http://schemas.openxmlformats.org/drawingml/2006/main">
              <a:graphicData uri="http://schemas.openxmlformats.org/drawingml/2006/picture">
                <pic:pic xmlns:pic="http://schemas.openxmlformats.org/drawingml/2006/picture">
                  <pic:nvPicPr>
                    <pic:cNvPr id="10525" name="Picture 10525"/>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8.30am -5.00pm</w:t>
      </w:r>
    </w:p>
    <w:p w14:paraId="382B6E19" w14:textId="77777777" w:rsidR="003331E6" w:rsidRDefault="00D943FF">
      <w:pPr>
        <w:tabs>
          <w:tab w:val="center" w:pos="1074"/>
          <w:tab w:val="center" w:pos="6586"/>
        </w:tabs>
        <w:ind w:left="0" w:firstLine="0"/>
      </w:pPr>
      <w:r>
        <w:rPr>
          <w:rFonts w:ascii="Calibri" w:eastAsia="Calibri" w:hAnsi="Calibri" w:cs="Calibri"/>
          <w:sz w:val="22"/>
        </w:rPr>
        <w:tab/>
      </w:r>
      <w:r>
        <w:t>(07) 343 1952</w:t>
      </w:r>
      <w:r>
        <w:tab/>
        <w:t>Some charges may apply.</w:t>
      </w:r>
    </w:p>
    <w:p w14:paraId="752B8DF2" w14:textId="77777777" w:rsidR="003331E6" w:rsidRDefault="00D943FF">
      <w:pPr>
        <w:tabs>
          <w:tab w:val="center" w:pos="1074"/>
          <w:tab w:val="center" w:pos="6239"/>
        </w:tabs>
        <w:spacing w:after="199"/>
        <w:ind w:left="0" w:firstLine="0"/>
      </w:pPr>
      <w:r>
        <w:rPr>
          <w:rFonts w:ascii="Calibri" w:eastAsia="Calibri" w:hAnsi="Calibri" w:cs="Calibri"/>
          <w:sz w:val="22"/>
        </w:rPr>
        <w:tab/>
      </w:r>
      <w:r>
        <w:t>(07) 347 0000</w:t>
      </w:r>
      <w:r>
        <w:tab/>
        <w:t>Referral may apply.</w:t>
      </w:r>
    </w:p>
    <w:p w14:paraId="22F16717" w14:textId="77777777" w:rsidR="003331E6" w:rsidRDefault="00D943FF">
      <w:pPr>
        <w:spacing w:after="32" w:line="259" w:lineRule="auto"/>
        <w:ind w:left="0" w:firstLine="0"/>
      </w:pPr>
      <w:r>
        <w:t xml:space="preserve"> </w:t>
      </w:r>
    </w:p>
    <w:p w14:paraId="220C9FAB" w14:textId="77777777" w:rsidR="003331E6" w:rsidRDefault="00D943FF">
      <w:pPr>
        <w:pStyle w:val="Heading2"/>
        <w:ind w:left="-5"/>
      </w:pPr>
      <w:r>
        <w:t>Classification : DTS</w:t>
      </w:r>
    </w:p>
    <w:p w14:paraId="59563371" w14:textId="77777777" w:rsidR="003331E6" w:rsidRDefault="00D943FF">
      <w:pPr>
        <w:spacing w:after="32" w:line="259" w:lineRule="auto"/>
        <w:ind w:left="0" w:firstLine="0"/>
      </w:pPr>
      <w:r>
        <w:t xml:space="preserve"> </w:t>
      </w:r>
    </w:p>
    <w:p w14:paraId="5B006B7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2E5C4A1" wp14:editId="63B52C01">
                <wp:extent cx="6599682" cy="12700"/>
                <wp:effectExtent l="0" t="0" r="0" b="0"/>
                <wp:docPr id="431245" name="Group 4312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489" name="Shape 104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245" style="width:519.66pt;height:1pt;mso-position-horizontal-relative:char;mso-position-vertical-relative:line" coordsize="65996,127">
                <v:shape id="Shape 1048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A277FE9" w14:textId="77777777" w:rsidR="003331E6" w:rsidRDefault="00D943FF">
      <w:pPr>
        <w:spacing w:after="74" w:line="259" w:lineRule="auto"/>
        <w:ind w:left="-5"/>
      </w:pPr>
      <w:r>
        <w:rPr>
          <w:b/>
          <w:sz w:val="32"/>
        </w:rPr>
        <w:t>Alpha Consultants Ltd</w:t>
      </w:r>
    </w:p>
    <w:p w14:paraId="1862D2A8" w14:textId="77777777" w:rsidR="003331E6" w:rsidRDefault="00D943FF">
      <w:pPr>
        <w:tabs>
          <w:tab w:val="right" w:pos="10460"/>
        </w:tabs>
        <w:spacing w:after="300" w:line="265" w:lineRule="auto"/>
        <w:ind w:left="0" w:firstLine="0"/>
      </w:pPr>
      <w:r>
        <w:rPr>
          <w:color w:val="666666"/>
          <w:sz w:val="16"/>
        </w:rPr>
        <w:t>FSD0022474</w:t>
      </w:r>
      <w:r>
        <w:rPr>
          <w:color w:val="666666"/>
          <w:sz w:val="16"/>
        </w:rPr>
        <w:tab/>
        <w:t>Last updated 22/01/2021</w:t>
      </w:r>
    </w:p>
    <w:p w14:paraId="223835AC" w14:textId="77777777" w:rsidR="003331E6" w:rsidRDefault="00D943FF">
      <w:pPr>
        <w:spacing w:after="202"/>
        <w:ind w:left="10" w:right="15"/>
      </w:pPr>
      <w:r>
        <w:t>Alpha provides customised vocational rehabilitation solutions, assessments, work trials, work ready and pre-employment programmes, graduated return to work assistance, place</w:t>
      </w:r>
      <w:r>
        <w:t>ment services and in work support.</w:t>
      </w:r>
    </w:p>
    <w:p w14:paraId="616FDBA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73632" behindDoc="0" locked="0" layoutInCell="1" allowOverlap="1" wp14:anchorId="38660233" wp14:editId="3C6F1E38">
                <wp:simplePos x="0" y="0"/>
                <wp:positionH relativeFrom="column">
                  <wp:posOffset>25400</wp:posOffset>
                </wp:positionH>
                <wp:positionV relativeFrom="paragraph">
                  <wp:posOffset>-131876</wp:posOffset>
                </wp:positionV>
                <wp:extent cx="177800" cy="495300"/>
                <wp:effectExtent l="0" t="0" r="0" b="0"/>
                <wp:wrapSquare wrapText="bothSides"/>
                <wp:docPr id="431249" name="Group 4312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532" name="Picture 105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535" name="Picture 105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1249" style="width:14pt;height:39pt;position:absolute;mso-position-horizontal-relative:text;mso-position-horizontal:absolute;margin-left:2pt;mso-position-vertical-relative:text;margin-top:-10.384pt;" coordsize="1778,4953">
                <v:shape id="Picture 10532" style="position:absolute;width:1778;height:2413;left:0;top:0;" filled="f">
                  <v:imagedata r:id="rId146"/>
                </v:shape>
                <v:shape id="Picture 10535" style="position:absolute;width:1778;height:2032;left:0;top:2921;" filled="f">
                  <v:imagedata r:id="rId147"/>
                </v:shape>
                <w10:wrap type="square"/>
              </v:group>
            </w:pict>
          </mc:Fallback>
        </mc:AlternateContent>
      </w:r>
      <w:r>
        <w:t xml:space="preserve"> 35 Grey Street Tauranga 3110</w:t>
      </w:r>
    </w:p>
    <w:p w14:paraId="1B4988A8" w14:textId="77777777" w:rsidR="003331E6" w:rsidRDefault="00D943FF">
      <w:pPr>
        <w:tabs>
          <w:tab w:val="center" w:pos="1956"/>
          <w:tab w:val="center" w:pos="6916"/>
        </w:tabs>
        <w:spacing w:after="0"/>
        <w:ind w:left="0" w:firstLine="0"/>
      </w:pPr>
      <w:r>
        <w:rPr>
          <w:rFonts w:ascii="Calibri" w:eastAsia="Calibri" w:hAnsi="Calibri" w:cs="Calibri"/>
          <w:sz w:val="22"/>
        </w:rPr>
        <w:tab/>
      </w:r>
      <w:r>
        <w:t>office@alphaconsultants.co.nz</w:t>
      </w:r>
      <w:r>
        <w:tab/>
      </w:r>
      <w:r>
        <w:rPr>
          <w:noProof/>
        </w:rPr>
        <w:drawing>
          <wp:inline distT="0" distB="0" distL="0" distR="0" wp14:anchorId="0DE70CF5" wp14:editId="73E8D8D6">
            <wp:extent cx="88900" cy="228600"/>
            <wp:effectExtent l="0" t="0" r="0" b="0"/>
            <wp:docPr id="10540" name="Picture 10540"/>
            <wp:cNvGraphicFramePr/>
            <a:graphic xmlns:a="http://schemas.openxmlformats.org/drawingml/2006/main">
              <a:graphicData uri="http://schemas.openxmlformats.org/drawingml/2006/picture">
                <pic:pic xmlns:pic="http://schemas.openxmlformats.org/drawingml/2006/picture">
                  <pic:nvPicPr>
                    <pic:cNvPr id="10540" name="Picture 10540"/>
                    <pic:cNvPicPr/>
                  </pic:nvPicPr>
                  <pic:blipFill>
                    <a:blip r:embed="rId148"/>
                    <a:stretch>
                      <a:fillRect/>
                    </a:stretch>
                  </pic:blipFill>
                  <pic:spPr>
                    <a:xfrm>
                      <a:off x="0" y="0"/>
                      <a:ext cx="88900" cy="228600"/>
                    </a:xfrm>
                    <a:prstGeom prst="rect">
                      <a:avLst/>
                    </a:prstGeom>
                  </pic:spPr>
                </pic:pic>
              </a:graphicData>
            </a:graphic>
          </wp:inline>
        </w:drawing>
      </w:r>
      <w:r>
        <w:t xml:space="preserve"> 8.30 am to 5 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40C96D9D" w14:textId="77777777">
        <w:trPr>
          <w:trHeight w:val="1402"/>
        </w:trPr>
        <w:tc>
          <w:tcPr>
            <w:tcW w:w="4912" w:type="dxa"/>
            <w:tcBorders>
              <w:top w:val="nil"/>
              <w:left w:val="nil"/>
              <w:bottom w:val="nil"/>
              <w:right w:val="nil"/>
            </w:tcBorders>
          </w:tcPr>
          <w:p w14:paraId="6F0C4E59" w14:textId="77777777" w:rsidR="003331E6" w:rsidRDefault="00D943FF">
            <w:pPr>
              <w:spacing w:after="180" w:line="278" w:lineRule="auto"/>
              <w:ind w:left="327" w:firstLine="0"/>
            </w:pPr>
            <w:r>
              <w:t>(07) 579 0520 http://www.alphaconsultants.co.nz</w:t>
            </w:r>
          </w:p>
          <w:p w14:paraId="4626AAD0" w14:textId="77777777" w:rsidR="003331E6" w:rsidRDefault="00D943FF">
            <w:pPr>
              <w:spacing w:after="62" w:line="259" w:lineRule="auto"/>
              <w:ind w:left="0" w:firstLine="0"/>
            </w:pPr>
            <w:r>
              <w:t xml:space="preserve"> </w:t>
            </w:r>
          </w:p>
          <w:p w14:paraId="5473B86A"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676A5F4" w14:textId="77777777" w:rsidR="003331E6" w:rsidRDefault="00D943FF">
            <w:pPr>
              <w:spacing w:after="0" w:line="259" w:lineRule="auto"/>
              <w:ind w:left="287" w:firstLine="0"/>
            </w:pPr>
            <w:r>
              <w:t>All services free of charge. Referral may apply.</w:t>
            </w:r>
          </w:p>
        </w:tc>
      </w:tr>
    </w:tbl>
    <w:p w14:paraId="0A7EF02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6D36EAC" wp14:editId="384989BC">
                <wp:extent cx="6599682" cy="12700"/>
                <wp:effectExtent l="0" t="0" r="0" b="0"/>
                <wp:docPr id="431246" name="Group 4312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490" name="Shape 104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246" style="width:519.66pt;height:1pt;mso-position-horizontal-relative:char;mso-position-vertical-relative:line" coordsize="65996,127">
                <v:shape id="Shape 104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2CF28DC" w14:textId="77777777" w:rsidR="003331E6" w:rsidRDefault="00D943FF">
      <w:pPr>
        <w:spacing w:after="74" w:line="259" w:lineRule="auto"/>
        <w:ind w:left="-5"/>
      </w:pPr>
      <w:r>
        <w:rPr>
          <w:b/>
          <w:sz w:val="32"/>
        </w:rPr>
        <w:t>Arohanui Art &amp; Education Trust</w:t>
      </w:r>
    </w:p>
    <w:p w14:paraId="205F57F7" w14:textId="77777777" w:rsidR="003331E6" w:rsidRDefault="00D943FF">
      <w:pPr>
        <w:tabs>
          <w:tab w:val="right" w:pos="10460"/>
        </w:tabs>
        <w:spacing w:after="300" w:line="265" w:lineRule="auto"/>
        <w:ind w:left="0" w:firstLine="0"/>
      </w:pPr>
      <w:r>
        <w:rPr>
          <w:color w:val="666666"/>
          <w:sz w:val="16"/>
        </w:rPr>
        <w:t>FSD0021393</w:t>
      </w:r>
      <w:r>
        <w:rPr>
          <w:color w:val="666666"/>
          <w:sz w:val="16"/>
        </w:rPr>
        <w:tab/>
        <w:t>Last updated 26/03/2021</w:t>
      </w:r>
    </w:p>
    <w:p w14:paraId="04BE629F" w14:textId="77777777" w:rsidR="003331E6" w:rsidRDefault="00D943FF">
      <w:pPr>
        <w:ind w:left="10" w:right="15"/>
      </w:pPr>
      <w:r>
        <w:t>Arohanui Art &amp; Education Trust is committed to the holistic support of people with special needs. To encourage the growth, well being and</w:t>
      </w:r>
      <w:r>
        <w:t xml:space="preserve"> pursuit of a rich and rewarding lifestyle through self expression and purposeful endeavour, enabling the individual to confidently take their place as a valued member of the community.</w:t>
      </w:r>
    </w:p>
    <w:p w14:paraId="16DA109B" w14:textId="77777777" w:rsidR="003331E6" w:rsidRDefault="00D943FF">
      <w:pPr>
        <w:ind w:left="322" w:right="185"/>
      </w:pPr>
      <w:r>
        <w:rPr>
          <w:rFonts w:ascii="Calibri" w:eastAsia="Calibri" w:hAnsi="Calibri" w:cs="Calibri"/>
          <w:noProof/>
          <w:sz w:val="22"/>
        </w:rPr>
        <mc:AlternateContent>
          <mc:Choice Requires="wpg">
            <w:drawing>
              <wp:anchor distT="0" distB="0" distL="114300" distR="114300" simplePos="0" relativeHeight="251974656" behindDoc="0" locked="0" layoutInCell="1" allowOverlap="1" wp14:anchorId="7835D58C" wp14:editId="444E5D69">
                <wp:simplePos x="0" y="0"/>
                <wp:positionH relativeFrom="column">
                  <wp:posOffset>25400</wp:posOffset>
                </wp:positionH>
                <wp:positionV relativeFrom="paragraph">
                  <wp:posOffset>-131875</wp:posOffset>
                </wp:positionV>
                <wp:extent cx="177800" cy="495300"/>
                <wp:effectExtent l="0" t="0" r="0" b="0"/>
                <wp:wrapSquare wrapText="bothSides"/>
                <wp:docPr id="431727" name="Group 4317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576" name="Picture 1057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579" name="Picture 1057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1727" style="width:14pt;height:39pt;position:absolute;mso-position-horizontal-relative:text;mso-position-horizontal:absolute;margin-left:2pt;mso-position-vertical-relative:text;margin-top:-10.384pt;" coordsize="1778,4953">
                <v:shape id="Picture 10576" style="position:absolute;width:1778;height:2413;left:0;top:0;" filled="f">
                  <v:imagedata r:id="rId146"/>
                </v:shape>
                <v:shape id="Picture 10579" style="position:absolute;width:1778;height:2032;left:0;top:2921;" filled="f">
                  <v:imagedata r:id="rId147"/>
                </v:shape>
                <w10:wrap type="square"/>
              </v:group>
            </w:pict>
          </mc:Fallback>
        </mc:AlternateContent>
      </w:r>
      <w:r>
        <w:t xml:space="preserve"> Unit 3 Renwick Building 23 Hynds Road Greerton Tauranga 3110 admin@arohanuitrust.co.nz</w:t>
      </w:r>
      <w:r>
        <w:tab/>
      </w:r>
      <w:r>
        <w:rPr>
          <w:noProof/>
        </w:rPr>
        <w:drawing>
          <wp:inline distT="0" distB="0" distL="0" distR="0" wp14:anchorId="0D62613C" wp14:editId="1238F758">
            <wp:extent cx="88900" cy="228600"/>
            <wp:effectExtent l="0" t="0" r="0" b="0"/>
            <wp:docPr id="10584" name="Picture 10584"/>
            <wp:cNvGraphicFramePr/>
            <a:graphic xmlns:a="http://schemas.openxmlformats.org/drawingml/2006/main">
              <a:graphicData uri="http://schemas.openxmlformats.org/drawingml/2006/picture">
                <pic:pic xmlns:pic="http://schemas.openxmlformats.org/drawingml/2006/picture">
                  <pic:nvPicPr>
                    <pic:cNvPr id="10584" name="Picture 10584"/>
                    <pic:cNvPicPr/>
                  </pic:nvPicPr>
                  <pic:blipFill>
                    <a:blip r:embed="rId148"/>
                    <a:stretch>
                      <a:fillRect/>
                    </a:stretch>
                  </pic:blipFill>
                  <pic:spPr>
                    <a:xfrm>
                      <a:off x="0" y="0"/>
                      <a:ext cx="88900" cy="228600"/>
                    </a:xfrm>
                    <a:prstGeom prst="rect">
                      <a:avLst/>
                    </a:prstGeom>
                  </pic:spPr>
                </pic:pic>
              </a:graphicData>
            </a:graphic>
          </wp:inline>
        </w:drawing>
      </w:r>
      <w:r>
        <w:t xml:space="preserve"> 9am - 3pm</w:t>
      </w:r>
    </w:p>
    <w:p w14:paraId="46BBCF8B" w14:textId="77777777" w:rsidR="003331E6" w:rsidRDefault="00D943FF">
      <w:pPr>
        <w:spacing w:after="192"/>
        <w:ind w:left="322" w:right="15"/>
      </w:pPr>
      <w:r>
        <w:t>(07) 579 4603</w:t>
      </w:r>
      <w:r>
        <w:tab/>
        <w:t>Some charges may apply. http://www.arohanuitrust.co.nz</w:t>
      </w:r>
      <w:r>
        <w:tab/>
        <w:t>Referral may apply.</w:t>
      </w:r>
    </w:p>
    <w:p w14:paraId="2E15DB0B" w14:textId="77777777" w:rsidR="003331E6" w:rsidRDefault="00D943FF">
      <w:pPr>
        <w:spacing w:after="62" w:line="259" w:lineRule="auto"/>
        <w:ind w:left="0" w:firstLine="0"/>
      </w:pPr>
      <w:r>
        <w:t xml:space="preserve"> </w:t>
      </w:r>
    </w:p>
    <w:p w14:paraId="1780FCC8" w14:textId="77777777" w:rsidR="003331E6" w:rsidRDefault="00D943FF">
      <w:pPr>
        <w:spacing w:after="62" w:line="259" w:lineRule="auto"/>
        <w:ind w:left="0" w:firstLine="0"/>
      </w:pPr>
      <w:r>
        <w:t xml:space="preserve"> </w:t>
      </w:r>
    </w:p>
    <w:p w14:paraId="4A6E389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E759574" wp14:editId="6FF35C9A">
                <wp:extent cx="6599682" cy="12700"/>
                <wp:effectExtent l="0" t="0" r="0" b="0"/>
                <wp:docPr id="431724" name="Group 4317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552" name="Shape 105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724" style="width:519.66pt;height:1pt;mso-position-horizontal-relative:char;mso-position-vertical-relative:line" coordsize="65996,127">
                <v:shape id="Shape 105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17D8140" w14:textId="77777777" w:rsidR="003331E6" w:rsidRDefault="00D943FF">
      <w:pPr>
        <w:spacing w:after="74" w:line="259" w:lineRule="auto"/>
        <w:ind w:left="-5"/>
      </w:pPr>
      <w:r>
        <w:rPr>
          <w:b/>
          <w:sz w:val="32"/>
        </w:rPr>
        <w:t>Avalon Aotearoa Charitable Trust</w:t>
      </w:r>
    </w:p>
    <w:p w14:paraId="46D434EA" w14:textId="77777777" w:rsidR="003331E6" w:rsidRDefault="00D943FF">
      <w:pPr>
        <w:tabs>
          <w:tab w:val="right" w:pos="10460"/>
        </w:tabs>
        <w:spacing w:after="300" w:line="265" w:lineRule="auto"/>
        <w:ind w:left="0" w:firstLine="0"/>
      </w:pPr>
      <w:r>
        <w:rPr>
          <w:color w:val="666666"/>
          <w:sz w:val="16"/>
        </w:rPr>
        <w:t>FSD0006120</w:t>
      </w:r>
      <w:r>
        <w:rPr>
          <w:color w:val="666666"/>
          <w:sz w:val="16"/>
        </w:rPr>
        <w:tab/>
        <w:t>Last updated 07/</w:t>
      </w:r>
      <w:r>
        <w:rPr>
          <w:color w:val="666666"/>
          <w:sz w:val="16"/>
        </w:rPr>
        <w:t>01/2021</w:t>
      </w:r>
    </w:p>
    <w:p w14:paraId="55FEC57B" w14:textId="77777777" w:rsidR="003331E6" w:rsidRDefault="00D943FF">
      <w:pPr>
        <w:spacing w:after="211"/>
        <w:ind w:left="10" w:right="15"/>
      </w:pPr>
      <w:r>
        <w:t>Services to people with disabilities: training, support, employment and vocational services.</w:t>
      </w:r>
    </w:p>
    <w:p w14:paraId="29EAE82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75680" behindDoc="0" locked="0" layoutInCell="1" allowOverlap="1" wp14:anchorId="66347B80" wp14:editId="0672CB93">
                <wp:simplePos x="0" y="0"/>
                <wp:positionH relativeFrom="column">
                  <wp:posOffset>25400</wp:posOffset>
                </wp:positionH>
                <wp:positionV relativeFrom="paragraph">
                  <wp:posOffset>-131875</wp:posOffset>
                </wp:positionV>
                <wp:extent cx="177800" cy="495300"/>
                <wp:effectExtent l="0" t="0" r="0" b="0"/>
                <wp:wrapSquare wrapText="bothSides"/>
                <wp:docPr id="431729" name="Group 4317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591" name="Picture 1059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594" name="Picture 1059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1729" style="width:14pt;height:39pt;position:absolute;mso-position-horizontal-relative:text;mso-position-horizontal:absolute;margin-left:2pt;mso-position-vertical-relative:text;margin-top:-10.384pt;" coordsize="1778,4953">
                <v:shape id="Picture 10591" style="position:absolute;width:1778;height:2413;left:0;top:0;" filled="f">
                  <v:imagedata r:id="rId146"/>
                </v:shape>
                <v:shape id="Picture 10594" style="position:absolute;width:1778;height:2032;left:0;top:2921;" filled="f">
                  <v:imagedata r:id="rId147"/>
                </v:shape>
                <w10:wrap type="square"/>
              </v:group>
            </w:pict>
          </mc:Fallback>
        </mc:AlternateContent>
      </w:r>
      <w:r>
        <w:t xml:space="preserve"> 145 Seventeenth Avenue Tauranga South Tauranga 3112</w:t>
      </w:r>
    </w:p>
    <w:p w14:paraId="33D84222" w14:textId="77777777" w:rsidR="003331E6" w:rsidRDefault="00D943FF">
      <w:pPr>
        <w:tabs>
          <w:tab w:val="center" w:pos="1849"/>
          <w:tab w:val="center" w:pos="6529"/>
        </w:tabs>
        <w:ind w:left="0" w:firstLine="0"/>
      </w:pPr>
      <w:r>
        <w:rPr>
          <w:rFonts w:ascii="Calibri" w:eastAsia="Calibri" w:hAnsi="Calibri" w:cs="Calibri"/>
          <w:sz w:val="22"/>
        </w:rPr>
        <w:tab/>
      </w:r>
      <w:r>
        <w:t>avalonadmin@avalon.org.nz</w:t>
      </w:r>
      <w:r>
        <w:tab/>
      </w:r>
      <w:r>
        <w:rPr>
          <w:noProof/>
        </w:rPr>
        <w:drawing>
          <wp:inline distT="0" distB="0" distL="0" distR="0" wp14:anchorId="7CF8735B" wp14:editId="626E69A9">
            <wp:extent cx="88900" cy="228600"/>
            <wp:effectExtent l="0" t="0" r="0" b="0"/>
            <wp:docPr id="10599" name="Picture 10599"/>
            <wp:cNvGraphicFramePr/>
            <a:graphic xmlns:a="http://schemas.openxmlformats.org/drawingml/2006/main">
              <a:graphicData uri="http://schemas.openxmlformats.org/drawingml/2006/picture">
                <pic:pic xmlns:pic="http://schemas.openxmlformats.org/drawingml/2006/picture">
                  <pic:nvPicPr>
                    <pic:cNvPr id="10599" name="Picture 10599"/>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- 4pm</w:t>
      </w:r>
    </w:p>
    <w:p w14:paraId="0A6DEDC5" w14:textId="77777777" w:rsidR="003331E6" w:rsidRDefault="00D943FF">
      <w:pPr>
        <w:spacing w:after="192"/>
        <w:ind w:left="322" w:right="15"/>
      </w:pPr>
      <w:r>
        <w:t>(07) 579 0585</w:t>
      </w:r>
      <w:r>
        <w:tab/>
        <w:t>All services free of charge. htt</w:t>
      </w:r>
      <w:r>
        <w:t>p://www.avalon.org.nz</w:t>
      </w:r>
      <w:r>
        <w:tab/>
        <w:t>No referral required.</w:t>
      </w:r>
    </w:p>
    <w:p w14:paraId="364742C2" w14:textId="77777777" w:rsidR="003331E6" w:rsidRDefault="00D943FF">
      <w:pPr>
        <w:spacing w:after="62" w:line="259" w:lineRule="auto"/>
        <w:ind w:left="0" w:firstLine="0"/>
      </w:pPr>
      <w:r>
        <w:t xml:space="preserve"> </w:t>
      </w:r>
    </w:p>
    <w:p w14:paraId="66D8DC0C" w14:textId="77777777" w:rsidR="003331E6" w:rsidRDefault="00D943FF">
      <w:pPr>
        <w:spacing w:after="62" w:line="259" w:lineRule="auto"/>
        <w:ind w:left="0" w:firstLine="0"/>
      </w:pPr>
      <w:r>
        <w:t xml:space="preserve"> </w:t>
      </w:r>
    </w:p>
    <w:p w14:paraId="287EB4D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0D85F1F" wp14:editId="47C60339">
                <wp:extent cx="6599682" cy="12700"/>
                <wp:effectExtent l="0" t="0" r="0" b="0"/>
                <wp:docPr id="431725" name="Group 4317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553" name="Shape 105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725" style="width:519.66pt;height:1pt;mso-position-horizontal-relative:char;mso-position-vertical-relative:line" coordsize="65996,127">
                <v:shape id="Shape 105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EB8474" w14:textId="77777777" w:rsidR="003331E6" w:rsidRDefault="00D943FF">
      <w:pPr>
        <w:spacing w:after="74" w:line="259" w:lineRule="auto"/>
        <w:ind w:left="-5"/>
      </w:pPr>
      <w:r>
        <w:rPr>
          <w:b/>
          <w:sz w:val="32"/>
        </w:rPr>
        <w:t>Bay Occupational Health Consultancy Limited</w:t>
      </w:r>
    </w:p>
    <w:p w14:paraId="29451768" w14:textId="77777777" w:rsidR="003331E6" w:rsidRDefault="00D943FF">
      <w:pPr>
        <w:tabs>
          <w:tab w:val="right" w:pos="10460"/>
        </w:tabs>
        <w:spacing w:after="300" w:line="265" w:lineRule="auto"/>
        <w:ind w:left="0" w:firstLine="0"/>
      </w:pPr>
      <w:r>
        <w:rPr>
          <w:color w:val="666666"/>
          <w:sz w:val="16"/>
        </w:rPr>
        <w:t>FSD0020218</w:t>
      </w:r>
      <w:r>
        <w:rPr>
          <w:color w:val="666666"/>
          <w:sz w:val="16"/>
        </w:rPr>
        <w:tab/>
        <w:t>Last updated 15/01/2021</w:t>
      </w:r>
    </w:p>
    <w:p w14:paraId="5A9FAC46" w14:textId="77777777" w:rsidR="003331E6" w:rsidRDefault="00D943FF">
      <w:pPr>
        <w:ind w:left="10" w:right="15"/>
      </w:pPr>
      <w:r>
        <w:t>Drug testing service for Work and Income beneficiaries. Prices inclusive of GST.</w:t>
      </w:r>
    </w:p>
    <w:p w14:paraId="3AA0DBD0" w14:textId="77777777" w:rsidR="003331E6" w:rsidRDefault="00D943FF">
      <w:pPr>
        <w:ind w:left="10" w:right="15"/>
      </w:pPr>
      <w:r>
        <w:t>Onsite screening drug test = $112.00</w:t>
      </w:r>
    </w:p>
    <w:p w14:paraId="481D80FF" w14:textId="77777777" w:rsidR="003331E6" w:rsidRDefault="00D943FF">
      <w:pPr>
        <w:spacing w:after="211"/>
        <w:ind w:left="10" w:right="15"/>
      </w:pPr>
      <w:r>
        <w:t>Evidential drug test using ESR = $123.40 per drug</w:t>
      </w:r>
    </w:p>
    <w:p w14:paraId="2EEA869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76704" behindDoc="0" locked="0" layoutInCell="1" allowOverlap="1" wp14:anchorId="12768F2E" wp14:editId="695F99A5">
                <wp:simplePos x="0" y="0"/>
                <wp:positionH relativeFrom="column">
                  <wp:posOffset>25400</wp:posOffset>
                </wp:positionH>
                <wp:positionV relativeFrom="paragraph">
                  <wp:posOffset>-131876</wp:posOffset>
                </wp:positionV>
                <wp:extent cx="177800" cy="495300"/>
                <wp:effectExtent l="0" t="0" r="0" b="0"/>
                <wp:wrapSquare wrapText="bothSides"/>
                <wp:docPr id="431731" name="Group 4317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606" name="Picture 1060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609" name="Picture 1060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1731" style="width:14pt;height:39pt;position:absolute;mso-position-horizontal-relative:text;mso-position-horizontal:absolute;margin-left:2pt;mso-position-vertical-relative:text;margin-top:-10.384pt;" coordsize="1778,4953">
                <v:shape id="Picture 10606" style="position:absolute;width:1778;height:2413;left:0;top:0;" filled="f">
                  <v:imagedata r:id="rId146"/>
                </v:shape>
                <v:shape id="Picture 10609" style="position:absolute;width:1778;height:2032;left:0;top:2921;" filled="f">
                  <v:imagedata r:id="rId147"/>
                </v:shape>
                <w10:wrap type="square"/>
              </v:group>
            </w:pict>
          </mc:Fallback>
        </mc:AlternateContent>
      </w:r>
      <w:r>
        <w:t xml:space="preserve"> 466 Maunganui Road Mt Maunganui 3116</w:t>
      </w:r>
    </w:p>
    <w:p w14:paraId="7639FB0F" w14:textId="77777777" w:rsidR="003331E6" w:rsidRDefault="00D943FF">
      <w:pPr>
        <w:spacing w:after="192"/>
        <w:ind w:left="322" w:right="2487"/>
      </w:pPr>
      <w:r>
        <w:t>info@bohc.co.nz</w:t>
      </w:r>
      <w:r>
        <w:tab/>
      </w:r>
      <w:r>
        <w:rPr>
          <w:noProof/>
        </w:rPr>
        <w:drawing>
          <wp:inline distT="0" distB="0" distL="0" distR="0" wp14:anchorId="13964927" wp14:editId="07811A77">
            <wp:extent cx="88900" cy="228600"/>
            <wp:effectExtent l="0" t="0" r="0" b="0"/>
            <wp:docPr id="10614" name="Picture 10614"/>
            <wp:cNvGraphicFramePr/>
            <a:graphic xmlns:a="http://schemas.openxmlformats.org/drawingml/2006/main">
              <a:graphicData uri="http://schemas.openxmlformats.org/drawingml/2006/picture">
                <pic:pic xmlns:pic="http://schemas.openxmlformats.org/drawingml/2006/picture">
                  <pic:nvPicPr>
                    <pic:cNvPr id="10614" name="Picture 10614"/>
                    <pic:cNvPicPr/>
                  </pic:nvPicPr>
                  <pic:blipFill>
                    <a:blip r:embed="rId148"/>
                    <a:stretch>
                      <a:fillRect/>
                    </a:stretch>
                  </pic:blipFill>
                  <pic:spPr>
                    <a:xfrm>
                      <a:off x="0" y="0"/>
                      <a:ext cx="88900" cy="228600"/>
                    </a:xfrm>
                    <a:prstGeom prst="rect">
                      <a:avLst/>
                    </a:prstGeom>
                  </pic:spPr>
                </pic:pic>
              </a:graphicData>
            </a:graphic>
          </wp:inline>
        </w:drawing>
      </w:r>
      <w:r>
        <w:t xml:space="preserve"> Appointment only (07) 574 3411</w:t>
      </w:r>
      <w:r>
        <w:tab/>
        <w:t>Some charges may apply. http://www.bohc.co.nz</w:t>
      </w:r>
      <w:r>
        <w:tab/>
        <w:t>Referral may apply.</w:t>
      </w:r>
    </w:p>
    <w:p w14:paraId="29617519" w14:textId="77777777" w:rsidR="003331E6" w:rsidRDefault="00D943FF">
      <w:pPr>
        <w:spacing w:after="32" w:line="259" w:lineRule="auto"/>
        <w:ind w:left="0" w:firstLine="0"/>
      </w:pPr>
      <w:r>
        <w:t xml:space="preserve"> </w:t>
      </w:r>
    </w:p>
    <w:p w14:paraId="1AD6034C" w14:textId="77777777" w:rsidR="003331E6" w:rsidRDefault="00D943FF">
      <w:pPr>
        <w:pStyle w:val="Heading2"/>
        <w:ind w:left="-5"/>
      </w:pPr>
      <w:r>
        <w:t>Classification : DTS</w:t>
      </w:r>
    </w:p>
    <w:p w14:paraId="1F492B77" w14:textId="77777777" w:rsidR="003331E6" w:rsidRDefault="00D943FF">
      <w:pPr>
        <w:spacing w:after="32" w:line="259" w:lineRule="auto"/>
        <w:ind w:left="0" w:firstLine="0"/>
      </w:pPr>
      <w:r>
        <w:t xml:space="preserve"> </w:t>
      </w:r>
    </w:p>
    <w:p w14:paraId="5515383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E0EAAB" wp14:editId="15979F1B">
                <wp:extent cx="6599682" cy="12700"/>
                <wp:effectExtent l="0" t="0" r="0" b="0"/>
                <wp:docPr id="431726" name="Group 4317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554" name="Shape 105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726" style="width:519.66pt;height:1pt;mso-position-horizontal-relative:char;mso-position-vertical-relative:line" coordsize="65996,127">
                <v:shape id="Shape 105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A197FFA" w14:textId="77777777" w:rsidR="003331E6" w:rsidRDefault="00D943FF">
      <w:pPr>
        <w:spacing w:after="74" w:line="259" w:lineRule="auto"/>
        <w:ind w:left="-5"/>
      </w:pPr>
      <w:r>
        <w:rPr>
          <w:b/>
          <w:sz w:val="32"/>
        </w:rPr>
        <w:t>CCS Disability Action - Whakatane Office</w:t>
      </w:r>
    </w:p>
    <w:p w14:paraId="2F4F5AEF" w14:textId="77777777" w:rsidR="003331E6" w:rsidRDefault="00D943FF">
      <w:pPr>
        <w:tabs>
          <w:tab w:val="right" w:pos="10460"/>
        </w:tabs>
        <w:spacing w:after="300" w:line="265" w:lineRule="auto"/>
        <w:ind w:left="0" w:firstLine="0"/>
      </w:pPr>
      <w:r>
        <w:rPr>
          <w:color w:val="666666"/>
          <w:sz w:val="16"/>
        </w:rPr>
        <w:t>FSD0007630</w:t>
      </w:r>
      <w:r>
        <w:rPr>
          <w:color w:val="666666"/>
          <w:sz w:val="16"/>
        </w:rPr>
        <w:tab/>
        <w:t>Last updated 15/03/2021</w:t>
      </w:r>
    </w:p>
    <w:p w14:paraId="126056BF" w14:textId="77777777" w:rsidR="003331E6" w:rsidRDefault="00D943FF">
      <w:pPr>
        <w:ind w:left="10" w:right="15"/>
      </w:pPr>
      <w:r>
        <w:t>CCS Disability Action is New Zealand's leading provide</w:t>
      </w:r>
      <w:r>
        <w:t>r of support and services to people with physical disabilities.  We are also a leading advocate for the rights of disabled people.</w:t>
      </w:r>
    </w:p>
    <w:p w14:paraId="14ECA1A6" w14:textId="77777777" w:rsidR="003331E6" w:rsidRDefault="003331E6">
      <w:pPr>
        <w:sectPr w:rsidR="003331E6">
          <w:type w:val="continuous"/>
          <w:pgSz w:w="11900" w:h="16840"/>
          <w:pgMar w:top="908" w:right="720" w:bottom="1780" w:left="720" w:header="720" w:footer="720" w:gutter="0"/>
          <w:cols w:space="720"/>
        </w:sectPr>
      </w:pPr>
    </w:p>
    <w:p w14:paraId="550222FD" w14:textId="77777777" w:rsidR="003331E6" w:rsidRDefault="00D943FF">
      <w:pPr>
        <w:spacing w:after="22"/>
        <w:ind w:left="322" w:right="-818"/>
      </w:pPr>
      <w:r>
        <w:rPr>
          <w:rFonts w:ascii="Calibri" w:eastAsia="Calibri" w:hAnsi="Calibri" w:cs="Calibri"/>
          <w:noProof/>
          <w:sz w:val="22"/>
        </w:rPr>
        <mc:AlternateContent>
          <mc:Choice Requires="wpg">
            <w:drawing>
              <wp:anchor distT="0" distB="0" distL="114300" distR="114300" simplePos="0" relativeHeight="251977728" behindDoc="0" locked="0" layoutInCell="1" allowOverlap="1" wp14:anchorId="74BF8162" wp14:editId="71D37DBE">
                <wp:simplePos x="0" y="0"/>
                <wp:positionH relativeFrom="column">
                  <wp:posOffset>25400</wp:posOffset>
                </wp:positionH>
                <wp:positionV relativeFrom="paragraph">
                  <wp:posOffset>-131875</wp:posOffset>
                </wp:positionV>
                <wp:extent cx="177800" cy="495300"/>
                <wp:effectExtent l="0" t="0" r="0" b="0"/>
                <wp:wrapSquare wrapText="bothSides"/>
                <wp:docPr id="432190" name="Group 4321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649" name="Picture 1064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652" name="Picture 1065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2190" style="width:14pt;height:39pt;position:absolute;mso-position-horizontal-relative:text;mso-position-horizontal:absolute;margin-left:2pt;mso-position-vertical-relative:text;margin-top:-10.384pt;" coordsize="1778,4953">
                <v:shape id="Picture 10649" style="position:absolute;width:1778;height:2413;left:0;top:0;" filled="f">
                  <v:imagedata r:id="rId146"/>
                </v:shape>
                <v:shape id="Picture 10652" style="position:absolute;width:1778;height:2032;left:0;top:2921;" filled="f">
                  <v:imagedata r:id="rId147"/>
                </v:shape>
                <w10:wrap type="square"/>
              </v:group>
            </w:pict>
          </mc:Fallback>
        </mc:AlternateContent>
      </w:r>
      <w:r>
        <w:t xml:space="preserve"> 38 Landing Road Whakatane 3120 bop@ccsdisabilityaction.org.nz</w:t>
      </w:r>
      <w:r>
        <w:tab/>
      </w:r>
      <w:r>
        <w:rPr>
          <w:noProof/>
        </w:rPr>
        <w:drawing>
          <wp:inline distT="0" distB="0" distL="0" distR="0" wp14:anchorId="598BC6A7" wp14:editId="6250CC68">
            <wp:extent cx="88900" cy="228600"/>
            <wp:effectExtent l="0" t="0" r="0" b="0"/>
            <wp:docPr id="10658" name="Picture 10658"/>
            <wp:cNvGraphicFramePr/>
            <a:graphic xmlns:a="http://schemas.openxmlformats.org/drawingml/2006/main">
              <a:graphicData uri="http://schemas.openxmlformats.org/drawingml/2006/picture">
                <pic:pic xmlns:pic="http://schemas.openxmlformats.org/drawingml/2006/picture">
                  <pic:nvPicPr>
                    <pic:cNvPr id="10658" name="Picture 10658"/>
                    <pic:cNvPicPr/>
                  </pic:nvPicPr>
                  <pic:blipFill>
                    <a:blip r:embed="rId148"/>
                    <a:stretch>
                      <a:fillRect/>
                    </a:stretch>
                  </pic:blipFill>
                  <pic:spPr>
                    <a:xfrm>
                      <a:off x="0" y="0"/>
                      <a:ext cx="88900" cy="228600"/>
                    </a:xfrm>
                    <a:prstGeom prst="rect">
                      <a:avLst/>
                    </a:prstGeom>
                  </pic:spPr>
                </pic:pic>
              </a:graphicData>
            </a:graphic>
          </wp:inline>
        </w:drawing>
      </w:r>
    </w:p>
    <w:p w14:paraId="4E051AE7" w14:textId="77777777" w:rsidR="003331E6" w:rsidRDefault="00D943FF">
      <w:pPr>
        <w:spacing w:after="508"/>
        <w:ind w:left="322" w:right="15"/>
      </w:pPr>
      <w:r>
        <w:t>(0800) 227 2255 (07) 308 7385 http://www.ccsDisabilityAction.org.nz</w:t>
      </w:r>
    </w:p>
    <w:p w14:paraId="34E5E556" w14:textId="77777777" w:rsidR="003331E6" w:rsidRDefault="00D943FF">
      <w:pPr>
        <w:spacing w:after="62" w:line="259" w:lineRule="auto"/>
        <w:ind w:left="0" w:firstLine="0"/>
      </w:pPr>
      <w:r>
        <w:t xml:space="preserve"> </w:t>
      </w:r>
    </w:p>
    <w:p w14:paraId="729BF0C7" w14:textId="77777777" w:rsidR="003331E6" w:rsidRDefault="00D943FF">
      <w:pPr>
        <w:spacing w:after="310" w:line="259" w:lineRule="auto"/>
        <w:ind w:left="0" w:firstLine="0"/>
      </w:pPr>
      <w:r>
        <w:t xml:space="preserve"> </w:t>
      </w:r>
    </w:p>
    <w:p w14:paraId="6370E8A5" w14:textId="77777777" w:rsidR="003331E6" w:rsidRDefault="00D943FF">
      <w:pPr>
        <w:spacing w:before="250" w:after="74" w:line="259" w:lineRule="auto"/>
        <w:ind w:left="-5"/>
      </w:pPr>
      <w:r>
        <w:rPr>
          <w:b/>
          <w:sz w:val="32"/>
        </w:rPr>
        <w:t>Deaf Aotearoa  - Tauranga</w:t>
      </w:r>
    </w:p>
    <w:p w14:paraId="7D99E093" w14:textId="77777777" w:rsidR="003331E6" w:rsidRDefault="00D943FF">
      <w:pPr>
        <w:spacing w:after="300" w:line="265" w:lineRule="auto"/>
        <w:ind w:left="35"/>
      </w:pPr>
      <w:r>
        <w:rPr>
          <w:color w:val="666666"/>
          <w:sz w:val="16"/>
        </w:rPr>
        <w:t>FSD0006931</w:t>
      </w:r>
    </w:p>
    <w:p w14:paraId="1349510E" w14:textId="77777777" w:rsidR="003331E6" w:rsidRDefault="00D943FF">
      <w:pPr>
        <w:spacing w:after="11"/>
        <w:ind w:left="10" w:right="15"/>
      </w:pPr>
      <w:r>
        <w:t>Weekdays: 8.30-4.30</w:t>
      </w:r>
    </w:p>
    <w:p w14:paraId="7EB73E0E" w14:textId="77777777" w:rsidR="003331E6" w:rsidRDefault="00D943FF">
      <w:pPr>
        <w:spacing w:after="8"/>
        <w:ind w:left="10" w:right="15"/>
      </w:pPr>
      <w:r>
        <w:t>All referrals for BOP go through the Tauranga office.</w:t>
      </w:r>
    </w:p>
    <w:p w14:paraId="56D49339" w14:textId="77777777" w:rsidR="003331E6" w:rsidRDefault="00D943FF">
      <w:pPr>
        <w:spacing w:after="908"/>
        <w:ind w:left="10" w:right="2180"/>
      </w:pPr>
      <w:r>
        <w:t>Some cha</w:t>
      </w:r>
      <w:r>
        <w:t>rges may apply. No referral required.</w:t>
      </w:r>
    </w:p>
    <w:p w14:paraId="3420E087"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978752" behindDoc="0" locked="0" layoutInCell="1" allowOverlap="1" wp14:anchorId="50BEA685" wp14:editId="3D071602">
                <wp:simplePos x="0" y="0"/>
                <wp:positionH relativeFrom="margin">
                  <wp:posOffset>0</wp:posOffset>
                </wp:positionH>
                <wp:positionV relativeFrom="paragraph">
                  <wp:posOffset>109424</wp:posOffset>
                </wp:positionV>
                <wp:extent cx="6599682" cy="12700"/>
                <wp:effectExtent l="0" t="0" r="0" b="0"/>
                <wp:wrapSquare wrapText="bothSides"/>
                <wp:docPr id="432188" name="Group 4321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626" name="Shape 106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2188" style="width:519.66pt;height:1pt;position:absolute;mso-position-horizontal-relative:margin;mso-position-horizontal:absolute;margin-left:0pt;mso-position-vertical-relative:text;margin-top:8.61603pt;" coordsize="65996,127">
                <v:shape id="Shape 10626"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6C526751" w14:textId="77777777" w:rsidR="003331E6" w:rsidRDefault="00D943FF">
      <w:pPr>
        <w:spacing w:after="450" w:line="265" w:lineRule="auto"/>
        <w:ind w:left="10" w:right="25"/>
        <w:jc w:val="right"/>
      </w:pPr>
      <w:r>
        <w:rPr>
          <w:color w:val="666666"/>
          <w:sz w:val="16"/>
        </w:rPr>
        <w:t>Last updated 03/02/2021</w:t>
      </w:r>
    </w:p>
    <w:p w14:paraId="30528B2F" w14:textId="77777777" w:rsidR="003331E6" w:rsidRDefault="003331E6">
      <w:pPr>
        <w:sectPr w:rsidR="003331E6">
          <w:type w:val="continuous"/>
          <w:pgSz w:w="11900" w:h="16840"/>
          <w:pgMar w:top="1220" w:right="720" w:bottom="1440" w:left="720" w:header="720" w:footer="720" w:gutter="0"/>
          <w:cols w:num="2" w:space="720" w:equalWidth="0">
            <w:col w:w="4250" w:space="968"/>
            <w:col w:w="5242"/>
          </w:cols>
        </w:sectPr>
      </w:pPr>
    </w:p>
    <w:p w14:paraId="69B24E2F" w14:textId="77777777" w:rsidR="003331E6" w:rsidRDefault="00D943FF">
      <w:pPr>
        <w:ind w:left="10" w:right="15"/>
      </w:pPr>
      <w:r>
        <w:t>Deaf Aotearoa is a Deaf-led, not-for-profit organisation that focuses on promoting Awareness of,</w:t>
      </w:r>
    </w:p>
    <w:p w14:paraId="786E3F2E" w14:textId="77777777" w:rsidR="003331E6" w:rsidRDefault="00D943FF">
      <w:pPr>
        <w:spacing w:after="202"/>
        <w:ind w:left="10" w:right="15"/>
      </w:pPr>
      <w:r>
        <w:t>Access to and Advancement of New Zealand Sign Language - to help strengthen the rights of Deaf people and give them the confidence to be an active part of soci</w:t>
      </w:r>
      <w:r>
        <w:t>ety.  As the only nationwide provider of services to Deaf people, it provides information on a range of services for Deaf and works with businesses and organisations to provide information and resources on life for Deaf New Zealanders and NZSL.</w:t>
      </w:r>
    </w:p>
    <w:p w14:paraId="387ACD4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79776" behindDoc="0" locked="0" layoutInCell="1" allowOverlap="1" wp14:anchorId="53E40E76" wp14:editId="6F0BA67F">
                <wp:simplePos x="0" y="0"/>
                <wp:positionH relativeFrom="column">
                  <wp:posOffset>25400</wp:posOffset>
                </wp:positionH>
                <wp:positionV relativeFrom="paragraph">
                  <wp:posOffset>-131876</wp:posOffset>
                </wp:positionV>
                <wp:extent cx="177800" cy="495300"/>
                <wp:effectExtent l="0" t="0" r="0" b="0"/>
                <wp:wrapSquare wrapText="bothSides"/>
                <wp:docPr id="432192" name="Group 4321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667" name="Picture 106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670" name="Picture 106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2192" style="width:14pt;height:39pt;position:absolute;mso-position-horizontal-relative:text;mso-position-horizontal:absolute;margin-left:2pt;mso-position-vertical-relative:text;margin-top:-10.384pt;" coordsize="1778,4953">
                <v:shape id="Picture 10667" style="position:absolute;width:1778;height:2413;left:0;top:0;" filled="f">
                  <v:imagedata r:id="rId146"/>
                </v:shape>
                <v:shape id="Picture 10670" style="position:absolute;width:1778;height:2032;left:0;top:2921;" filled="f">
                  <v:imagedata r:id="rId147"/>
                </v:shape>
                <w10:wrap type="square"/>
              </v:group>
            </w:pict>
          </mc:Fallback>
        </mc:AlternateContent>
      </w:r>
      <w:r>
        <w:t xml:space="preserve"> Historic </w:t>
      </w:r>
      <w:r>
        <w:t>Village - 17th Avenue West Tauranga</w:t>
      </w:r>
    </w:p>
    <w:p w14:paraId="5A232471" w14:textId="77777777" w:rsidR="003331E6" w:rsidRDefault="00D943FF">
      <w:pPr>
        <w:ind w:left="322" w:right="15"/>
      </w:pPr>
      <w:r>
        <w:t>national@deaf.org.nz</w:t>
      </w:r>
      <w:r>
        <w:tab/>
      </w:r>
      <w:r>
        <w:rPr>
          <w:noProof/>
        </w:rPr>
        <w:drawing>
          <wp:inline distT="0" distB="0" distL="0" distR="0" wp14:anchorId="2CFF49FA" wp14:editId="58C5CEC4">
            <wp:extent cx="88900" cy="228600"/>
            <wp:effectExtent l="0" t="0" r="0" b="0"/>
            <wp:docPr id="10675" name="Picture 10675"/>
            <wp:cNvGraphicFramePr/>
            <a:graphic xmlns:a="http://schemas.openxmlformats.org/drawingml/2006/main">
              <a:graphicData uri="http://schemas.openxmlformats.org/drawingml/2006/picture">
                <pic:pic xmlns:pic="http://schemas.openxmlformats.org/drawingml/2006/picture">
                  <pic:nvPicPr>
                    <pic:cNvPr id="10675" name="Picture 10675"/>
                    <pic:cNvPicPr/>
                  </pic:nvPicPr>
                  <pic:blipFill>
                    <a:blip r:embed="rId148"/>
                    <a:stretch>
                      <a:fillRect/>
                    </a:stretch>
                  </pic:blipFill>
                  <pic:spPr>
                    <a:xfrm>
                      <a:off x="0" y="0"/>
                      <a:ext cx="88900" cy="228600"/>
                    </a:xfrm>
                    <a:prstGeom prst="rect">
                      <a:avLst/>
                    </a:prstGeom>
                  </pic:spPr>
                </pic:pic>
              </a:graphicData>
            </a:graphic>
          </wp:inline>
        </w:drawing>
      </w:r>
      <w:r>
        <w:t xml:space="preserve"> Office open for enquiries and appointments: (0800) 332 322</w:t>
      </w:r>
      <w:r>
        <w:tab/>
        <w:t>Monday to Thursday from 9:00am to 4:00pm http://www.deaf.org.nz/</w:t>
      </w:r>
      <w:r>
        <w:tab/>
        <w:t>Office open for appointment only: Friday</w:t>
      </w:r>
    </w:p>
    <w:p w14:paraId="1139ED9A" w14:textId="77777777" w:rsidR="003331E6" w:rsidRDefault="00D943FF">
      <w:pPr>
        <w:spacing w:after="188"/>
        <w:ind w:left="5208" w:right="2127"/>
      </w:pPr>
      <w:r>
        <w:t xml:space="preserve">All services free of charge. No </w:t>
      </w:r>
      <w:r>
        <w:t>referral required.</w:t>
      </w:r>
    </w:p>
    <w:p w14:paraId="765CEBA8" w14:textId="77777777" w:rsidR="003331E6" w:rsidRDefault="00D943FF">
      <w:pPr>
        <w:spacing w:after="62" w:line="259" w:lineRule="auto"/>
        <w:ind w:left="0" w:firstLine="0"/>
      </w:pPr>
      <w:r>
        <w:t xml:space="preserve"> </w:t>
      </w:r>
    </w:p>
    <w:p w14:paraId="65C98D81" w14:textId="77777777" w:rsidR="003331E6" w:rsidRDefault="00D943FF">
      <w:pPr>
        <w:spacing w:after="62" w:line="259" w:lineRule="auto"/>
        <w:ind w:left="0" w:firstLine="0"/>
      </w:pPr>
      <w:r>
        <w:t xml:space="preserve"> </w:t>
      </w:r>
    </w:p>
    <w:p w14:paraId="0046894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79A11F7" wp14:editId="2CB005A0">
                <wp:extent cx="6599682" cy="12700"/>
                <wp:effectExtent l="0" t="0" r="0" b="0"/>
                <wp:docPr id="432189" name="Group 4321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627" name="Shape 106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2189" style="width:519.66pt;height:1pt;mso-position-horizontal-relative:char;mso-position-vertical-relative:line" coordsize="65996,127">
                <v:shape id="Shape 106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D0CFC20" w14:textId="77777777" w:rsidR="003331E6" w:rsidRDefault="00D943FF">
      <w:pPr>
        <w:spacing w:after="74" w:line="259" w:lineRule="auto"/>
        <w:ind w:left="-5"/>
      </w:pPr>
      <w:r>
        <w:rPr>
          <w:b/>
          <w:sz w:val="32"/>
        </w:rPr>
        <w:t>Dress for Success Bay of Plenty</w:t>
      </w:r>
    </w:p>
    <w:p w14:paraId="66312C38" w14:textId="77777777" w:rsidR="003331E6" w:rsidRDefault="00D943FF">
      <w:pPr>
        <w:tabs>
          <w:tab w:val="right" w:pos="10460"/>
        </w:tabs>
        <w:spacing w:after="300" w:line="265" w:lineRule="auto"/>
        <w:ind w:left="0" w:firstLine="0"/>
      </w:pPr>
      <w:r>
        <w:rPr>
          <w:color w:val="666666"/>
          <w:sz w:val="16"/>
        </w:rPr>
        <w:t>FSD0023400</w:t>
      </w:r>
      <w:r>
        <w:rPr>
          <w:color w:val="666666"/>
          <w:sz w:val="16"/>
        </w:rPr>
        <w:tab/>
        <w:t>Last updated 23/04/2021</w:t>
      </w:r>
    </w:p>
    <w:p w14:paraId="077A4B58" w14:textId="77777777" w:rsidR="003331E6" w:rsidRDefault="00D943FF">
      <w:pPr>
        <w:ind w:left="10" w:right="15"/>
      </w:pPr>
      <w:r>
        <w:t>We will help you build your confidence and self-esteem by providing you with a full wrap around service. From Resume building, to Interview skills training, we wil</w:t>
      </w:r>
      <w:r>
        <w:t>l prepare you for your Interview with interview appropriate clothing and once you have achieved your goal of employment we can assist you to your financial goals.  Call us to discuss your needs and to book your appointment.</w:t>
      </w:r>
    </w:p>
    <w:p w14:paraId="79A93121" w14:textId="77777777" w:rsidR="003331E6" w:rsidRDefault="00D943FF">
      <w:pPr>
        <w:spacing w:after="3"/>
        <w:ind w:left="10" w:right="15"/>
      </w:pPr>
      <w:r>
        <w:t>“Creating Futures Together”</w:t>
      </w:r>
    </w:p>
    <w:p w14:paraId="6ACEA7BC" w14:textId="77777777" w:rsidR="003331E6" w:rsidRDefault="00D943FF">
      <w:pPr>
        <w:ind w:left="50" w:right="15"/>
      </w:pPr>
      <w:r>
        <w:rPr>
          <w:noProof/>
        </w:rPr>
        <w:drawing>
          <wp:inline distT="0" distB="0" distL="0" distR="0" wp14:anchorId="77D49D3E" wp14:editId="32A156B9">
            <wp:extent cx="177800" cy="241300"/>
            <wp:effectExtent l="0" t="0" r="0" b="0"/>
            <wp:docPr id="10684" name="Picture 10684"/>
            <wp:cNvGraphicFramePr/>
            <a:graphic xmlns:a="http://schemas.openxmlformats.org/drawingml/2006/main">
              <a:graphicData uri="http://schemas.openxmlformats.org/drawingml/2006/picture">
                <pic:pic xmlns:pic="http://schemas.openxmlformats.org/drawingml/2006/picture">
                  <pic:nvPicPr>
                    <pic:cNvPr id="10684" name="Picture 10684"/>
                    <pic:cNvPicPr/>
                  </pic:nvPicPr>
                  <pic:blipFill>
                    <a:blip r:embed="rId14"/>
                    <a:stretch>
                      <a:fillRect/>
                    </a:stretch>
                  </pic:blipFill>
                  <pic:spPr>
                    <a:xfrm>
                      <a:off x="0" y="0"/>
                      <a:ext cx="177800" cy="241300"/>
                    </a:xfrm>
                    <a:prstGeom prst="rect">
                      <a:avLst/>
                    </a:prstGeom>
                  </pic:spPr>
                </pic:pic>
              </a:graphicData>
            </a:graphic>
          </wp:inline>
        </w:drawing>
      </w:r>
      <w:r>
        <w:t xml:space="preserve"> 1195 Tutanakei Street Rotorua</w:t>
      </w:r>
    </w:p>
    <w:p w14:paraId="1505D51B" w14:textId="77777777" w:rsidR="003331E6" w:rsidRDefault="00D943FF">
      <w:pPr>
        <w:tabs>
          <w:tab w:val="center" w:pos="6869"/>
        </w:tabs>
        <w:ind w:left="0" w:firstLine="0"/>
      </w:pPr>
      <w:r>
        <w:rPr>
          <w:noProof/>
        </w:rPr>
        <w:drawing>
          <wp:inline distT="0" distB="0" distL="0" distR="0" wp14:anchorId="7288D324" wp14:editId="0619076A">
            <wp:extent cx="177800" cy="203200"/>
            <wp:effectExtent l="0" t="0" r="0" b="0"/>
            <wp:docPr id="10720" name="Picture 10720"/>
            <wp:cNvGraphicFramePr/>
            <a:graphic xmlns:a="http://schemas.openxmlformats.org/drawingml/2006/main">
              <a:graphicData uri="http://schemas.openxmlformats.org/drawingml/2006/picture">
                <pic:pic xmlns:pic="http://schemas.openxmlformats.org/drawingml/2006/picture">
                  <pic:nvPicPr>
                    <pic:cNvPr id="10720" name="Picture 10720"/>
                    <pic:cNvPicPr/>
                  </pic:nvPicPr>
                  <pic:blipFill>
                    <a:blip r:embed="rId15"/>
                    <a:stretch>
                      <a:fillRect/>
                    </a:stretch>
                  </pic:blipFill>
                  <pic:spPr>
                    <a:xfrm>
                      <a:off x="0" y="0"/>
                      <a:ext cx="177800" cy="203200"/>
                    </a:xfrm>
                    <a:prstGeom prst="rect">
                      <a:avLst/>
                    </a:prstGeom>
                  </pic:spPr>
                </pic:pic>
              </a:graphicData>
            </a:graphic>
          </wp:inline>
        </w:drawing>
      </w:r>
      <w:r>
        <w:t>bayofplenty@dressforsuccess.org</w:t>
      </w:r>
      <w:r>
        <w:tab/>
      </w:r>
      <w:r>
        <w:rPr>
          <w:noProof/>
        </w:rPr>
        <w:drawing>
          <wp:inline distT="0" distB="0" distL="0" distR="0" wp14:anchorId="093E2063" wp14:editId="2F6D3641">
            <wp:extent cx="88900" cy="228600"/>
            <wp:effectExtent l="0" t="0" r="0" b="0"/>
            <wp:docPr id="10726" name="Picture 10726"/>
            <wp:cNvGraphicFramePr/>
            <a:graphic xmlns:a="http://schemas.openxmlformats.org/drawingml/2006/main">
              <a:graphicData uri="http://schemas.openxmlformats.org/drawingml/2006/picture">
                <pic:pic xmlns:pic="http://schemas.openxmlformats.org/drawingml/2006/picture">
                  <pic:nvPicPr>
                    <pic:cNvPr id="10726" name="Picture 1072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by appointment</w:t>
      </w:r>
    </w:p>
    <w:p w14:paraId="1BCD1F63" w14:textId="77777777" w:rsidR="003331E6" w:rsidRDefault="00D943FF">
      <w:pPr>
        <w:tabs>
          <w:tab w:val="center" w:pos="1074"/>
          <w:tab w:val="center" w:pos="6612"/>
        </w:tabs>
        <w:ind w:left="0" w:firstLine="0"/>
      </w:pPr>
      <w:r>
        <w:rPr>
          <w:rFonts w:ascii="Calibri" w:eastAsia="Calibri" w:hAnsi="Calibri" w:cs="Calibri"/>
          <w:sz w:val="22"/>
        </w:rPr>
        <w:tab/>
      </w:r>
      <w:r>
        <w:t>(07) 348 3660</w:t>
      </w:r>
      <w:r>
        <w:tab/>
        <w:t>All services free of charge.</w:t>
      </w:r>
    </w:p>
    <w:p w14:paraId="2739E3BF" w14:textId="77777777" w:rsidR="003331E6" w:rsidRDefault="00D943FF">
      <w:pPr>
        <w:tabs>
          <w:tab w:val="center" w:pos="1140"/>
          <w:tab w:val="center" w:pos="6239"/>
        </w:tabs>
        <w:spacing w:after="19"/>
        <w:ind w:left="0" w:firstLine="0"/>
      </w:pPr>
      <w:r>
        <w:rPr>
          <w:rFonts w:ascii="Calibri" w:eastAsia="Calibri" w:hAnsi="Calibri" w:cs="Calibri"/>
          <w:sz w:val="22"/>
        </w:rPr>
        <w:tab/>
      </w:r>
      <w:r>
        <w:t>(027) 679 0020</w:t>
      </w:r>
      <w:r>
        <w:tab/>
        <w:t>Referral may apply.</w:t>
      </w:r>
    </w:p>
    <w:p w14:paraId="72E2D480" w14:textId="77777777" w:rsidR="003331E6" w:rsidRDefault="00D943FF">
      <w:pPr>
        <w:spacing w:after="191"/>
        <w:ind w:left="322" w:right="15"/>
      </w:pPr>
      <w:r>
        <w:t>https://bayofplenty.dressforsuccess.org</w:t>
      </w:r>
    </w:p>
    <w:p w14:paraId="02FF2299" w14:textId="77777777" w:rsidR="003331E6" w:rsidRDefault="00D943FF">
      <w:pPr>
        <w:spacing w:after="62" w:line="259" w:lineRule="auto"/>
        <w:ind w:left="0" w:firstLine="0"/>
      </w:pPr>
      <w:r>
        <w:t xml:space="preserve"> </w:t>
      </w:r>
    </w:p>
    <w:p w14:paraId="10DEF0DF" w14:textId="77777777" w:rsidR="003331E6" w:rsidRDefault="00D943FF">
      <w:pPr>
        <w:spacing w:after="62" w:line="259" w:lineRule="auto"/>
        <w:ind w:left="0" w:firstLine="0"/>
      </w:pPr>
      <w:r>
        <w:t xml:space="preserve"> </w:t>
      </w:r>
    </w:p>
    <w:p w14:paraId="53CB51B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BC72F9D" wp14:editId="737A3EE6">
                <wp:extent cx="6599682" cy="12700"/>
                <wp:effectExtent l="0" t="0" r="0" b="0"/>
                <wp:docPr id="432308" name="Group 4323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690" name="Shape 106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2308" style="width:519.66pt;height:1pt;mso-position-horizontal-relative:char;mso-position-vertical-relative:line" coordsize="65996,127">
                <v:shape id="Shape 106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A0A9486" w14:textId="77777777" w:rsidR="003331E6" w:rsidRDefault="00D943FF">
      <w:pPr>
        <w:spacing w:after="74" w:line="259" w:lineRule="auto"/>
        <w:ind w:left="-5"/>
      </w:pPr>
      <w:r>
        <w:rPr>
          <w:b/>
          <w:sz w:val="32"/>
        </w:rPr>
        <w:t>EmployNZ Limited</w:t>
      </w:r>
    </w:p>
    <w:p w14:paraId="42F0B79D" w14:textId="77777777" w:rsidR="003331E6" w:rsidRDefault="00D943FF">
      <w:pPr>
        <w:tabs>
          <w:tab w:val="right" w:pos="10460"/>
        </w:tabs>
        <w:spacing w:after="300" w:line="265" w:lineRule="auto"/>
        <w:ind w:left="0" w:firstLine="0"/>
      </w:pPr>
      <w:r>
        <w:rPr>
          <w:color w:val="666666"/>
          <w:sz w:val="16"/>
        </w:rPr>
        <w:t>FSD0021455</w:t>
      </w:r>
      <w:r>
        <w:rPr>
          <w:color w:val="666666"/>
          <w:sz w:val="16"/>
        </w:rPr>
        <w:tab/>
        <w:t>Last updated 12/04/2021</w:t>
      </w:r>
    </w:p>
    <w:p w14:paraId="27C0E132" w14:textId="77777777" w:rsidR="003331E6" w:rsidRDefault="00D943FF">
      <w:pPr>
        <w:ind w:left="10" w:right="15"/>
      </w:pPr>
      <w:r>
        <w:t>EmployNZ Limited assist people to gain the skills and confidence to enter the workforce.  We also offer alternative education pathways for youth aged 16 - 19</w:t>
      </w:r>
      <w:r>
        <w:t xml:space="preserve"> years who leave main stream education.</w:t>
      </w:r>
    </w:p>
    <w:p w14:paraId="2D8C08DE" w14:textId="77777777" w:rsidR="003331E6" w:rsidRDefault="00D943FF">
      <w:pPr>
        <w:ind w:left="10" w:right="15"/>
      </w:pPr>
      <w:r>
        <w:t>Drug testing service for Work and Income clients. Prices inclusive of GST. On-site screening drug test: $70</w:t>
      </w:r>
    </w:p>
    <w:p w14:paraId="703CEDFC" w14:textId="77777777" w:rsidR="003331E6" w:rsidRDefault="00D943FF">
      <w:pPr>
        <w:spacing w:after="62" w:line="259" w:lineRule="auto"/>
        <w:ind w:left="0" w:firstLine="0"/>
      </w:pPr>
      <w:r>
        <w:t xml:space="preserve"> </w:t>
      </w:r>
    </w:p>
    <w:p w14:paraId="6C82C55F" w14:textId="77777777" w:rsidR="003331E6" w:rsidRDefault="00D943FF">
      <w:pPr>
        <w:ind w:left="10" w:right="15"/>
      </w:pPr>
      <w:r>
        <w:t>We can help you to improve your reading, writing and understanding of numbers.</w:t>
      </w:r>
    </w:p>
    <w:p w14:paraId="6FDAABD8" w14:textId="77777777" w:rsidR="003331E6" w:rsidRDefault="00D943FF">
      <w:pPr>
        <w:spacing w:after="62" w:line="259" w:lineRule="auto"/>
        <w:ind w:left="0" w:firstLine="0"/>
      </w:pPr>
      <w:r>
        <w:t xml:space="preserve"> </w:t>
      </w:r>
    </w:p>
    <w:p w14:paraId="32FF71AF" w14:textId="77777777" w:rsidR="003331E6" w:rsidRDefault="00D943FF">
      <w:pPr>
        <w:ind w:left="10" w:right="15"/>
      </w:pPr>
      <w:r>
        <w:t>If you are needing help with Health &amp; Safety and/or Human Resources, we are your first point of call.</w:t>
      </w:r>
    </w:p>
    <w:p w14:paraId="0CB915ED" w14:textId="77777777" w:rsidR="003331E6" w:rsidRDefault="00D943FF">
      <w:pPr>
        <w:spacing w:after="62" w:line="259" w:lineRule="auto"/>
        <w:ind w:left="0" w:firstLine="0"/>
      </w:pPr>
      <w:r>
        <w:t xml:space="preserve"> </w:t>
      </w:r>
    </w:p>
    <w:p w14:paraId="338AE649" w14:textId="77777777" w:rsidR="003331E6" w:rsidRDefault="00D943FF">
      <w:pPr>
        <w:spacing w:after="211"/>
        <w:ind w:left="10" w:right="15"/>
      </w:pPr>
      <w:r>
        <w:t>We are the Youth Services Provider for Tauranga in the Western Bay of P</w:t>
      </w:r>
      <w:r>
        <w:t>lenty.</w:t>
      </w:r>
    </w:p>
    <w:p w14:paraId="72B1596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80800" behindDoc="0" locked="0" layoutInCell="1" allowOverlap="1" wp14:anchorId="33CBE57B" wp14:editId="302F7720">
                <wp:simplePos x="0" y="0"/>
                <wp:positionH relativeFrom="column">
                  <wp:posOffset>25400</wp:posOffset>
                </wp:positionH>
                <wp:positionV relativeFrom="paragraph">
                  <wp:posOffset>-131876</wp:posOffset>
                </wp:positionV>
                <wp:extent cx="177800" cy="495300"/>
                <wp:effectExtent l="0" t="0" r="0" b="0"/>
                <wp:wrapSquare wrapText="bothSides"/>
                <wp:docPr id="432312" name="Group 43231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733" name="Picture 107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736" name="Picture 107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2312" style="width:14pt;height:39pt;position:absolute;mso-position-horizontal-relative:text;mso-position-horizontal:absolute;margin-left:2pt;mso-position-vertical-relative:text;margin-top:-10.384pt;" coordsize="1778,4953">
                <v:shape id="Picture 10733" style="position:absolute;width:1778;height:2413;left:0;top:0;" filled="f">
                  <v:imagedata r:id="rId146"/>
                </v:shape>
                <v:shape id="Picture 10736" style="position:absolute;width:1778;height:2032;left:0;top:2921;" filled="f">
                  <v:imagedata r:id="rId147"/>
                </v:shape>
                <w10:wrap type="square"/>
              </v:group>
            </w:pict>
          </mc:Fallback>
        </mc:AlternateContent>
      </w:r>
      <w:r>
        <w:t xml:space="preserve"> Level 1 94 Second Avenue Tauranga 3110</w:t>
      </w:r>
    </w:p>
    <w:p w14:paraId="18BFD149" w14:textId="77777777" w:rsidR="003331E6" w:rsidRDefault="00D943FF">
      <w:pPr>
        <w:ind w:left="322" w:right="1033"/>
      </w:pPr>
      <w:r>
        <w:t>info@employnz.co.nz</w:t>
      </w:r>
      <w:r>
        <w:tab/>
      </w:r>
      <w:r>
        <w:rPr>
          <w:noProof/>
        </w:rPr>
        <w:drawing>
          <wp:inline distT="0" distB="0" distL="0" distR="0" wp14:anchorId="27F9DF7E" wp14:editId="37FFA896">
            <wp:extent cx="88900" cy="228600"/>
            <wp:effectExtent l="0" t="0" r="0" b="0"/>
            <wp:docPr id="10742" name="Picture 10742"/>
            <wp:cNvGraphicFramePr/>
            <a:graphic xmlns:a="http://schemas.openxmlformats.org/drawingml/2006/main">
              <a:graphicData uri="http://schemas.openxmlformats.org/drawingml/2006/picture">
                <pic:pic xmlns:pic="http://schemas.openxmlformats.org/drawingml/2006/picture">
                  <pic:nvPicPr>
                    <pic:cNvPr id="10742" name="Picture 10742"/>
                    <pic:cNvPicPr/>
                  </pic:nvPicPr>
                  <pic:blipFill>
                    <a:blip r:embed="rId148"/>
                    <a:stretch>
                      <a:fillRect/>
                    </a:stretch>
                  </pic:blipFill>
                  <pic:spPr>
                    <a:xfrm>
                      <a:off x="0" y="0"/>
                      <a:ext cx="88900" cy="228600"/>
                    </a:xfrm>
                    <a:prstGeom prst="rect">
                      <a:avLst/>
                    </a:prstGeom>
                  </pic:spPr>
                </pic:pic>
              </a:graphicData>
            </a:graphic>
          </wp:inline>
        </w:drawing>
      </w:r>
      <w:r>
        <w:t xml:space="preserve"> Monday Friday 8:30 am - 5:00pm (0800) 002 159</w:t>
      </w:r>
      <w:r>
        <w:tab/>
        <w:t>Some charges may apply.</w:t>
      </w:r>
    </w:p>
    <w:p w14:paraId="11CCA395" w14:textId="77777777" w:rsidR="003331E6" w:rsidRDefault="00D943FF">
      <w:pPr>
        <w:spacing w:after="187"/>
        <w:ind w:left="322" w:right="846"/>
      </w:pPr>
      <w:r>
        <w:t>(Text only) Text “UPSKILL” to 3165</w:t>
      </w:r>
      <w:r>
        <w:tab/>
        <w:t>Referral may apply. http://employnz.co.nz/</w:t>
      </w:r>
    </w:p>
    <w:p w14:paraId="72AC383C" w14:textId="77777777" w:rsidR="003331E6" w:rsidRDefault="00D943FF">
      <w:pPr>
        <w:spacing w:after="32" w:line="259" w:lineRule="auto"/>
        <w:ind w:left="0" w:firstLine="0"/>
      </w:pPr>
      <w:r>
        <w:t xml:space="preserve"> </w:t>
      </w:r>
    </w:p>
    <w:p w14:paraId="53F63CF9" w14:textId="77777777" w:rsidR="003331E6" w:rsidRDefault="00D943FF">
      <w:pPr>
        <w:pStyle w:val="Heading2"/>
        <w:ind w:left="-5"/>
      </w:pPr>
      <w:r>
        <w:t>Classification : DTS, YS</w:t>
      </w:r>
    </w:p>
    <w:p w14:paraId="288DFAF2" w14:textId="77777777" w:rsidR="003331E6" w:rsidRDefault="00D943FF">
      <w:pPr>
        <w:spacing w:after="32" w:line="259" w:lineRule="auto"/>
        <w:ind w:left="0" w:firstLine="0"/>
      </w:pPr>
      <w:r>
        <w:t xml:space="preserve"> </w:t>
      </w:r>
    </w:p>
    <w:p w14:paraId="69E0CB4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5F344BA" wp14:editId="40A0834A">
                <wp:extent cx="6599682" cy="12700"/>
                <wp:effectExtent l="0" t="0" r="0" b="0"/>
                <wp:docPr id="432309" name="Group 4323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691" name="Shape 106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2309" style="width:519.66pt;height:1pt;mso-position-horizontal-relative:char;mso-position-vertical-relative:line" coordsize="65996,127">
                <v:shape id="Shape 106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E2AFC4" w14:textId="77777777" w:rsidR="003331E6" w:rsidRDefault="00D943FF">
      <w:pPr>
        <w:spacing w:after="74" w:line="259" w:lineRule="auto"/>
        <w:ind w:left="-5"/>
      </w:pPr>
      <w:r>
        <w:rPr>
          <w:b/>
          <w:sz w:val="32"/>
        </w:rPr>
        <w:t>Encore</w:t>
      </w:r>
      <w:r>
        <w:rPr>
          <w:b/>
          <w:sz w:val="32"/>
        </w:rPr>
        <w:t>NZ</w:t>
      </w:r>
    </w:p>
    <w:p w14:paraId="667DD7A7" w14:textId="77777777" w:rsidR="003331E6" w:rsidRDefault="00D943FF">
      <w:pPr>
        <w:tabs>
          <w:tab w:val="right" w:pos="10460"/>
        </w:tabs>
        <w:spacing w:after="300" w:line="265" w:lineRule="auto"/>
        <w:ind w:left="0" w:firstLine="0"/>
      </w:pPr>
      <w:r>
        <w:rPr>
          <w:color w:val="666666"/>
          <w:sz w:val="16"/>
        </w:rPr>
        <w:t>FSD0020377</w:t>
      </w:r>
      <w:r>
        <w:rPr>
          <w:color w:val="666666"/>
          <w:sz w:val="16"/>
        </w:rPr>
        <w:tab/>
        <w:t>Last updated 24/06/2020</w:t>
      </w:r>
    </w:p>
    <w:p w14:paraId="04C71FC7" w14:textId="77777777" w:rsidR="003331E6" w:rsidRDefault="00D943FF">
      <w:pPr>
        <w:ind w:left="10" w:right="15"/>
      </w:pPr>
      <w:r>
        <w:t>EncoreNZ Offers:</w:t>
      </w:r>
    </w:p>
    <w:p w14:paraId="661ABD4D" w14:textId="77777777" w:rsidR="003331E6" w:rsidRDefault="00D943FF">
      <w:pPr>
        <w:spacing w:after="62" w:line="259" w:lineRule="auto"/>
        <w:ind w:left="0" w:firstLine="0"/>
      </w:pPr>
      <w:r>
        <w:t xml:space="preserve"> </w:t>
      </w:r>
    </w:p>
    <w:p w14:paraId="2ADD3307" w14:textId="77777777" w:rsidR="003331E6" w:rsidRDefault="00D943FF">
      <w:pPr>
        <w:numPr>
          <w:ilvl w:val="0"/>
          <w:numId w:val="4"/>
        </w:numPr>
        <w:ind w:right="15" w:hanging="160"/>
      </w:pPr>
      <w:r>
        <w:t>Free Employment Services to assist getting you into work (Agency for both Ongoing &amp;</w:t>
      </w:r>
    </w:p>
    <w:p w14:paraId="02FB5748" w14:textId="77777777" w:rsidR="003331E6" w:rsidRDefault="00D943FF">
      <w:pPr>
        <w:ind w:left="10" w:right="15"/>
      </w:pPr>
      <w:r>
        <w:t>Permanent Employment)</w:t>
      </w:r>
    </w:p>
    <w:p w14:paraId="7F50206C" w14:textId="77777777" w:rsidR="003331E6" w:rsidRDefault="00D943FF">
      <w:pPr>
        <w:numPr>
          <w:ilvl w:val="0"/>
          <w:numId w:val="4"/>
        </w:numPr>
        <w:ind w:right="15" w:hanging="160"/>
      </w:pPr>
      <w:r>
        <w:t>Pre-Employment Drug Testing conducted by Qualified Collectors</w:t>
      </w:r>
    </w:p>
    <w:p w14:paraId="3FF8C314" w14:textId="77777777" w:rsidR="003331E6" w:rsidRDefault="00D943FF">
      <w:pPr>
        <w:spacing w:after="211"/>
        <w:ind w:left="10" w:right="15"/>
      </w:pPr>
      <w:r>
        <w:t>(Pricing Available)</w:t>
      </w:r>
    </w:p>
    <w:p w14:paraId="456099C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81824" behindDoc="0" locked="0" layoutInCell="1" allowOverlap="1" wp14:anchorId="68D9810D" wp14:editId="7B38C163">
                <wp:simplePos x="0" y="0"/>
                <wp:positionH relativeFrom="column">
                  <wp:posOffset>25400</wp:posOffset>
                </wp:positionH>
                <wp:positionV relativeFrom="paragraph">
                  <wp:posOffset>-131875</wp:posOffset>
                </wp:positionV>
                <wp:extent cx="177800" cy="495300"/>
                <wp:effectExtent l="0" t="0" r="0" b="0"/>
                <wp:wrapSquare wrapText="bothSides"/>
                <wp:docPr id="431856" name="Group 4318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779" name="Picture 1077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782" name="Picture 1078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1856" style="width:14pt;height:39pt;position:absolute;mso-position-horizontal-relative:text;mso-position-horizontal:absolute;margin-left:2pt;mso-position-vertical-relative:text;margin-top:-10.384pt;" coordsize="1778,4953">
                <v:shape id="Picture 10779" style="position:absolute;width:1778;height:2413;left:0;top:0;" filled="f">
                  <v:imagedata r:id="rId146"/>
                </v:shape>
                <v:shape id="Picture 10782" style="position:absolute;width:1778;height:2032;left:0;top:2921;" filled="f">
                  <v:imagedata r:id="rId147"/>
                </v:shape>
                <w10:wrap type="square"/>
              </v:group>
            </w:pict>
          </mc:Fallback>
        </mc:AlternateContent>
      </w:r>
      <w:r>
        <w:t xml:space="preserve"> Unit 4 63 Farm Street Mount Maunganui 3116</w:t>
      </w:r>
    </w:p>
    <w:p w14:paraId="25F83405" w14:textId="77777777" w:rsidR="003331E6" w:rsidRDefault="00D943FF">
      <w:pPr>
        <w:tabs>
          <w:tab w:val="center" w:pos="1456"/>
          <w:tab w:val="center" w:pos="5895"/>
        </w:tabs>
        <w:ind w:left="0" w:firstLine="0"/>
      </w:pPr>
      <w:r>
        <w:rPr>
          <w:rFonts w:ascii="Calibri" w:eastAsia="Calibri" w:hAnsi="Calibri" w:cs="Calibri"/>
          <w:sz w:val="22"/>
        </w:rPr>
        <w:tab/>
      </w:r>
      <w:r>
        <w:t>info@encorenz.co.nz</w:t>
      </w:r>
      <w:r>
        <w:tab/>
      </w:r>
      <w:r>
        <w:rPr>
          <w:noProof/>
        </w:rPr>
        <w:drawing>
          <wp:inline distT="0" distB="0" distL="0" distR="0" wp14:anchorId="4B5FE1DC" wp14:editId="3868882B">
            <wp:extent cx="88900" cy="228600"/>
            <wp:effectExtent l="0" t="0" r="0" b="0"/>
            <wp:docPr id="10787" name="Picture 10787"/>
            <wp:cNvGraphicFramePr/>
            <a:graphic xmlns:a="http://schemas.openxmlformats.org/drawingml/2006/main">
              <a:graphicData uri="http://schemas.openxmlformats.org/drawingml/2006/picture">
                <pic:pic xmlns:pic="http://schemas.openxmlformats.org/drawingml/2006/picture">
                  <pic:nvPicPr>
                    <pic:cNvPr id="10787" name="Picture 10787"/>
                    <pic:cNvPicPr/>
                  </pic:nvPicPr>
                  <pic:blipFill>
                    <a:blip r:embed="rId148"/>
                    <a:stretch>
                      <a:fillRect/>
                    </a:stretch>
                  </pic:blipFill>
                  <pic:spPr>
                    <a:xfrm>
                      <a:off x="0" y="0"/>
                      <a:ext cx="88900" cy="228600"/>
                    </a:xfrm>
                    <a:prstGeom prst="rect">
                      <a:avLst/>
                    </a:prstGeom>
                  </pic:spPr>
                </pic:pic>
              </a:graphicData>
            </a:graphic>
          </wp:inline>
        </w:drawing>
      </w:r>
      <w:r>
        <w:t xml:space="preserve"> Opening Hours:</w:t>
      </w:r>
    </w:p>
    <w:p w14:paraId="3DF07DA8" w14:textId="77777777" w:rsidR="003331E6" w:rsidRDefault="00D943FF">
      <w:pPr>
        <w:tabs>
          <w:tab w:val="center" w:pos="1074"/>
          <w:tab w:val="center" w:pos="6899"/>
        </w:tabs>
        <w:ind w:left="0" w:firstLine="0"/>
      </w:pPr>
      <w:r>
        <w:rPr>
          <w:rFonts w:ascii="Calibri" w:eastAsia="Calibri" w:hAnsi="Calibri" w:cs="Calibri"/>
          <w:sz w:val="22"/>
        </w:rPr>
        <w:tab/>
      </w:r>
      <w:r>
        <w:t>(07) 213 0831</w:t>
      </w:r>
      <w:r>
        <w:tab/>
        <w:t>Monday to Thursday 9am - 5pm</w:t>
      </w:r>
    </w:p>
    <w:p w14:paraId="4E1167B4" w14:textId="77777777" w:rsidR="003331E6" w:rsidRDefault="00D943FF">
      <w:pPr>
        <w:tabs>
          <w:tab w:val="center" w:pos="1734"/>
          <w:tab w:val="center" w:pos="6199"/>
        </w:tabs>
        <w:spacing w:after="339"/>
        <w:ind w:left="0" w:firstLine="0"/>
      </w:pPr>
      <w:r>
        <w:rPr>
          <w:rFonts w:ascii="Calibri" w:eastAsia="Calibri" w:hAnsi="Calibri" w:cs="Calibri"/>
          <w:sz w:val="22"/>
        </w:rPr>
        <w:tab/>
      </w:r>
      <w:r>
        <w:t>http://www.encorenz.co.nz</w:t>
      </w:r>
      <w:r>
        <w:tab/>
        <w:t>Friday 9am to 2pm</w:t>
      </w:r>
    </w:p>
    <w:p w14:paraId="0CC43DC9" w14:textId="77777777" w:rsidR="003331E6" w:rsidRDefault="00D943FF">
      <w:pPr>
        <w:spacing w:after="8"/>
        <w:ind w:left="5208" w:right="15"/>
      </w:pPr>
      <w:r>
        <w:t>All by appointment and available after hours to accommodate our clients.</w:t>
      </w:r>
    </w:p>
    <w:p w14:paraId="5F82EFE1" w14:textId="77777777" w:rsidR="003331E6" w:rsidRDefault="00D943FF">
      <w:pPr>
        <w:spacing w:after="188"/>
        <w:ind w:left="5208" w:right="2180"/>
      </w:pPr>
      <w:r>
        <w:t>Some charges may apply. No referral required.</w:t>
      </w:r>
    </w:p>
    <w:p w14:paraId="3D397CDB" w14:textId="77777777" w:rsidR="003331E6" w:rsidRDefault="00D943FF">
      <w:pPr>
        <w:spacing w:after="32" w:line="259" w:lineRule="auto"/>
        <w:ind w:left="0" w:firstLine="0"/>
      </w:pPr>
      <w:r>
        <w:t xml:space="preserve"> </w:t>
      </w:r>
    </w:p>
    <w:p w14:paraId="6177A989" w14:textId="77777777" w:rsidR="003331E6" w:rsidRDefault="00D943FF">
      <w:pPr>
        <w:pStyle w:val="Heading2"/>
        <w:ind w:left="-5"/>
      </w:pPr>
      <w:r>
        <w:t>Classification : DTS</w:t>
      </w:r>
    </w:p>
    <w:p w14:paraId="46AFCDA7" w14:textId="77777777" w:rsidR="003331E6" w:rsidRDefault="00D943FF">
      <w:pPr>
        <w:spacing w:after="32" w:line="259" w:lineRule="auto"/>
        <w:ind w:left="0" w:firstLine="0"/>
      </w:pPr>
      <w:r>
        <w:t xml:space="preserve"> </w:t>
      </w:r>
    </w:p>
    <w:p w14:paraId="6171542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3CABE5" wp14:editId="3B9B349A">
                <wp:extent cx="6599682" cy="12700"/>
                <wp:effectExtent l="0" t="0" r="0" b="0"/>
                <wp:docPr id="431854" name="Group 4318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755" name="Shape 107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854" style="width:519.66pt;height:1pt;mso-position-horizontal-relative:char;mso-position-vertical-relative:line" coordsize="65996,127">
                <v:shape id="Shape 107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3B78B14" w14:textId="77777777" w:rsidR="003331E6" w:rsidRDefault="00D943FF">
      <w:pPr>
        <w:spacing w:after="74" w:line="259" w:lineRule="auto"/>
        <w:ind w:left="-5"/>
      </w:pPr>
      <w:r>
        <w:rPr>
          <w:b/>
          <w:sz w:val="32"/>
        </w:rPr>
        <w:t>Lakeland Learning</w:t>
      </w:r>
    </w:p>
    <w:p w14:paraId="435F6FB5" w14:textId="77777777" w:rsidR="003331E6" w:rsidRDefault="00D943FF">
      <w:pPr>
        <w:tabs>
          <w:tab w:val="right" w:pos="10460"/>
        </w:tabs>
        <w:spacing w:after="300" w:line="265" w:lineRule="auto"/>
        <w:ind w:left="0" w:firstLine="0"/>
      </w:pPr>
      <w:r>
        <w:rPr>
          <w:color w:val="666666"/>
          <w:sz w:val="16"/>
        </w:rPr>
        <w:t>FSD0021518</w:t>
      </w:r>
      <w:r>
        <w:rPr>
          <w:color w:val="666666"/>
          <w:sz w:val="16"/>
        </w:rPr>
        <w:tab/>
        <w:t>Last updated 14/08/2020</w:t>
      </w:r>
    </w:p>
    <w:p w14:paraId="3F4D4CBE" w14:textId="77777777" w:rsidR="003331E6" w:rsidRDefault="00D943FF">
      <w:pPr>
        <w:ind w:left="10" w:right="15"/>
      </w:pPr>
      <w:r>
        <w:t>Lakeland Learning offers level 1, 2 and 3 programmes all providing credits for NCEA, in the Taupo area.</w:t>
      </w:r>
    </w:p>
    <w:p w14:paraId="1385F4A3" w14:textId="77777777" w:rsidR="003331E6" w:rsidRDefault="00D943FF">
      <w:pPr>
        <w:spacing w:after="62" w:line="259" w:lineRule="auto"/>
        <w:ind w:left="0" w:firstLine="0"/>
      </w:pPr>
      <w:r>
        <w:t xml:space="preserve"> </w:t>
      </w:r>
    </w:p>
    <w:p w14:paraId="1506BC00" w14:textId="77777777" w:rsidR="003331E6" w:rsidRDefault="00D943FF">
      <w:pPr>
        <w:spacing w:after="202"/>
        <w:ind w:left="10" w:right="15"/>
      </w:pPr>
      <w:r>
        <w:t>All programmes are free for people aged 16 to 19 years and students can gain up to six certificates, leading to fur</w:t>
      </w:r>
      <w:r>
        <w:t>ther training options or employment.  All courses include literacy, numeracy and computer skills and students work towards achieving their personal and career goals.</w:t>
      </w:r>
    </w:p>
    <w:p w14:paraId="3E671AF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82848" behindDoc="0" locked="0" layoutInCell="1" allowOverlap="1" wp14:anchorId="4C3DCB91" wp14:editId="79B7486C">
                <wp:simplePos x="0" y="0"/>
                <wp:positionH relativeFrom="column">
                  <wp:posOffset>25400</wp:posOffset>
                </wp:positionH>
                <wp:positionV relativeFrom="paragraph">
                  <wp:posOffset>-131876</wp:posOffset>
                </wp:positionV>
                <wp:extent cx="177800" cy="495300"/>
                <wp:effectExtent l="0" t="0" r="0" b="0"/>
                <wp:wrapSquare wrapText="bothSides"/>
                <wp:docPr id="431858" name="Group 4318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798" name="Picture 107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801" name="Picture 108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1858" style="width:14pt;height:39pt;position:absolute;mso-position-horizontal-relative:text;mso-position-horizontal:absolute;margin-left:2pt;mso-position-vertical-relative:text;margin-top:-10.384pt;" coordsize="1778,4953">
                <v:shape id="Picture 10798" style="position:absolute;width:1778;height:2413;left:0;top:0;" filled="f">
                  <v:imagedata r:id="rId146"/>
                </v:shape>
                <v:shape id="Picture 10801" style="position:absolute;width:1778;height:2032;left:0;top:2921;" filled="f">
                  <v:imagedata r:id="rId147"/>
                </v:shape>
                <w10:wrap type="square"/>
              </v:group>
            </w:pict>
          </mc:Fallback>
        </mc:AlternateContent>
      </w:r>
      <w:r>
        <w:t xml:space="preserve"> Unit 12 29 Totara Street Taupo 3330</w:t>
      </w:r>
    </w:p>
    <w:p w14:paraId="1482AD88" w14:textId="77777777" w:rsidR="003331E6" w:rsidRDefault="00D943FF">
      <w:pPr>
        <w:tabs>
          <w:tab w:val="center" w:pos="1549"/>
          <w:tab w:val="center" w:pos="7550"/>
        </w:tabs>
        <w:ind w:left="0" w:firstLine="0"/>
      </w:pPr>
      <w:r>
        <w:rPr>
          <w:rFonts w:ascii="Calibri" w:eastAsia="Calibri" w:hAnsi="Calibri" w:cs="Calibri"/>
          <w:sz w:val="22"/>
        </w:rPr>
        <w:tab/>
      </w:r>
      <w:r>
        <w:t>helen@lakelearn.co.nz</w:t>
      </w:r>
      <w:r>
        <w:tab/>
      </w:r>
      <w:r>
        <w:rPr>
          <w:noProof/>
        </w:rPr>
        <w:drawing>
          <wp:inline distT="0" distB="0" distL="0" distR="0" wp14:anchorId="076253C5" wp14:editId="62345BD8">
            <wp:extent cx="88900" cy="228600"/>
            <wp:effectExtent l="0" t="0" r="0" b="0"/>
            <wp:docPr id="10806" name="Picture 10806"/>
            <wp:cNvGraphicFramePr/>
            <a:graphic xmlns:a="http://schemas.openxmlformats.org/drawingml/2006/main">
              <a:graphicData uri="http://schemas.openxmlformats.org/drawingml/2006/picture">
                <pic:pic xmlns:pic="http://schemas.openxmlformats.org/drawingml/2006/picture">
                  <pic:nvPicPr>
                    <pic:cNvPr id="10806" name="Picture 10806"/>
                    <pic:cNvPicPr/>
                  </pic:nvPicPr>
                  <pic:blipFill>
                    <a:blip r:embed="rId148"/>
                    <a:stretch>
                      <a:fillRect/>
                    </a:stretch>
                  </pic:blipFill>
                  <pic:spPr>
                    <a:xfrm>
                      <a:off x="0" y="0"/>
                      <a:ext cx="88900" cy="228600"/>
                    </a:xfrm>
                    <a:prstGeom prst="rect">
                      <a:avLst/>
                    </a:prstGeom>
                  </pic:spPr>
                </pic:pic>
              </a:graphicData>
            </a:graphic>
          </wp:inline>
        </w:drawing>
      </w:r>
      <w:r>
        <w:t xml:space="preserve"> Monday to Thursday 8:30am t</w:t>
      </w:r>
      <w:r>
        <w:t>o 3:30pm, Friday</w:t>
      </w:r>
    </w:p>
    <w:p w14:paraId="74480389" w14:textId="77777777" w:rsidR="003331E6" w:rsidRDefault="00D943FF">
      <w:pPr>
        <w:tabs>
          <w:tab w:val="center" w:pos="1074"/>
          <w:tab w:val="center" w:pos="6232"/>
        </w:tabs>
        <w:ind w:left="0" w:firstLine="0"/>
      </w:pPr>
      <w:r>
        <w:rPr>
          <w:rFonts w:ascii="Calibri" w:eastAsia="Calibri" w:hAnsi="Calibri" w:cs="Calibri"/>
          <w:sz w:val="22"/>
        </w:rPr>
        <w:tab/>
      </w:r>
      <w:r>
        <w:t>(07) 378 4321</w:t>
      </w:r>
      <w:r>
        <w:tab/>
        <w:t>8:30am to 12:30pm</w:t>
      </w:r>
    </w:p>
    <w:p w14:paraId="09BC8367" w14:textId="77777777" w:rsidR="003331E6" w:rsidRDefault="00D943FF">
      <w:pPr>
        <w:tabs>
          <w:tab w:val="center" w:pos="1821"/>
          <w:tab w:val="center" w:pos="6459"/>
        </w:tabs>
        <w:spacing w:after="19"/>
        <w:ind w:left="0" w:firstLine="0"/>
      </w:pPr>
      <w:r>
        <w:rPr>
          <w:rFonts w:ascii="Calibri" w:eastAsia="Calibri" w:hAnsi="Calibri" w:cs="Calibri"/>
          <w:sz w:val="22"/>
        </w:rPr>
        <w:tab/>
      </w:r>
      <w:r>
        <w:t>http://lakelandlearning.co.nz</w:t>
      </w:r>
      <w:r>
        <w:tab/>
        <w:t>Closed school holidays.</w:t>
      </w:r>
    </w:p>
    <w:p w14:paraId="2009B7CC" w14:textId="77777777" w:rsidR="003331E6" w:rsidRDefault="00D943FF">
      <w:pPr>
        <w:spacing w:after="188"/>
        <w:ind w:left="5208" w:right="2127"/>
      </w:pPr>
      <w:r>
        <w:t>All services free of charge. No referral required.</w:t>
      </w:r>
    </w:p>
    <w:p w14:paraId="2FDCDB7C" w14:textId="77777777" w:rsidR="003331E6" w:rsidRDefault="00D943FF">
      <w:pPr>
        <w:spacing w:after="62" w:line="259" w:lineRule="auto"/>
        <w:ind w:left="0" w:firstLine="0"/>
      </w:pPr>
      <w:r>
        <w:t xml:space="preserve"> </w:t>
      </w:r>
    </w:p>
    <w:p w14:paraId="46DCFDBC" w14:textId="77777777" w:rsidR="003331E6" w:rsidRDefault="00D943FF">
      <w:pPr>
        <w:spacing w:after="62" w:line="259" w:lineRule="auto"/>
        <w:ind w:left="0" w:firstLine="0"/>
      </w:pPr>
      <w:r>
        <w:t xml:space="preserve"> </w:t>
      </w:r>
    </w:p>
    <w:p w14:paraId="26FEFF6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DB45EEA" wp14:editId="5BA9EAA2">
                <wp:extent cx="6599682" cy="12700"/>
                <wp:effectExtent l="0" t="0" r="0" b="0"/>
                <wp:docPr id="431855" name="Group 4318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756" name="Shape 107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1855" style="width:519.66pt;height:1pt;mso-position-horizontal-relative:char;mso-position-vertical-relative:line" coordsize="65996,127">
                <v:shape id="Shape 107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98A753" w14:textId="77777777" w:rsidR="003331E6" w:rsidRDefault="00D943FF">
      <w:pPr>
        <w:spacing w:after="74" w:line="259" w:lineRule="auto"/>
        <w:ind w:left="-5"/>
      </w:pPr>
      <w:r>
        <w:rPr>
          <w:b/>
          <w:sz w:val="32"/>
        </w:rPr>
        <w:t>Licence2Drive</w:t>
      </w:r>
    </w:p>
    <w:p w14:paraId="3E57E8A1" w14:textId="77777777" w:rsidR="003331E6" w:rsidRDefault="00D943FF">
      <w:pPr>
        <w:tabs>
          <w:tab w:val="right" w:pos="10460"/>
        </w:tabs>
        <w:spacing w:after="300" w:line="265" w:lineRule="auto"/>
        <w:ind w:left="0" w:firstLine="0"/>
      </w:pPr>
      <w:r>
        <w:rPr>
          <w:color w:val="666666"/>
          <w:sz w:val="16"/>
        </w:rPr>
        <w:t>FSD0019647</w:t>
      </w:r>
      <w:r>
        <w:rPr>
          <w:color w:val="666666"/>
          <w:sz w:val="16"/>
        </w:rPr>
        <w:tab/>
        <w:t>Last updated 15/06/2020</w:t>
      </w:r>
    </w:p>
    <w:p w14:paraId="4D843B49" w14:textId="77777777" w:rsidR="003331E6" w:rsidRDefault="00D943FF">
      <w:pPr>
        <w:ind w:left="10" w:right="15"/>
      </w:pPr>
      <w:r>
        <w:t>To help all New Zealand car drivers obtain a full New Zealand drivers licence.  From the learner level through to full level.  We provide the best service and because of that we get the best results.</w:t>
      </w:r>
    </w:p>
    <w:p w14:paraId="64E32E58" w14:textId="77777777" w:rsidR="003331E6" w:rsidRDefault="00D943FF">
      <w:pPr>
        <w:ind w:left="10" w:right="15"/>
      </w:pPr>
      <w:r>
        <w:t>We do travel if you would like us run our course in your</w:t>
      </w:r>
      <w:r>
        <w:t xml:space="preserve"> area.  Just call us for more details.</w:t>
      </w:r>
    </w:p>
    <w:p w14:paraId="7A75C31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83872" behindDoc="0" locked="0" layoutInCell="1" allowOverlap="1" wp14:anchorId="209B2876" wp14:editId="7B6C0803">
                <wp:simplePos x="0" y="0"/>
                <wp:positionH relativeFrom="column">
                  <wp:posOffset>25400</wp:posOffset>
                </wp:positionH>
                <wp:positionV relativeFrom="paragraph">
                  <wp:posOffset>-131875</wp:posOffset>
                </wp:positionV>
                <wp:extent cx="177800" cy="495300"/>
                <wp:effectExtent l="0" t="0" r="0" b="0"/>
                <wp:wrapSquare wrapText="bothSides"/>
                <wp:docPr id="432726" name="Group 4327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845" name="Picture 1084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848" name="Picture 1084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2726" style="width:14pt;height:39pt;position:absolute;mso-position-horizontal-relative:text;mso-position-horizontal:absolute;margin-left:2pt;mso-position-vertical-relative:text;margin-top:-10.384pt;" coordsize="1778,4953">
                <v:shape id="Picture 10845" style="position:absolute;width:1778;height:2413;left:0;top:0;" filled="f">
                  <v:imagedata r:id="rId146"/>
                </v:shape>
                <v:shape id="Picture 10848" style="position:absolute;width:1778;height:2032;left:0;top:2921;" filled="f">
                  <v:imagedata r:id="rId147"/>
                </v:shape>
                <w10:wrap type="square"/>
              </v:group>
            </w:pict>
          </mc:Fallback>
        </mc:AlternateContent>
      </w:r>
      <w:r>
        <w:t xml:space="preserve"> 155 Karewa Place Papamoa Tauranga 3118</w:t>
      </w:r>
    </w:p>
    <w:p w14:paraId="12CAB42F" w14:textId="77777777" w:rsidR="003331E6" w:rsidRDefault="00D943FF">
      <w:pPr>
        <w:ind w:left="322" w:right="1087"/>
      </w:pPr>
      <w:r>
        <w:t>info@l2d.co.nz</w:t>
      </w:r>
      <w:r>
        <w:tab/>
      </w:r>
      <w:r>
        <w:rPr>
          <w:noProof/>
        </w:rPr>
        <w:drawing>
          <wp:inline distT="0" distB="0" distL="0" distR="0" wp14:anchorId="7A7C506D" wp14:editId="0E2650D3">
            <wp:extent cx="88900" cy="228600"/>
            <wp:effectExtent l="0" t="0" r="0" b="0"/>
            <wp:docPr id="10853" name="Picture 10853"/>
            <wp:cNvGraphicFramePr/>
            <a:graphic xmlns:a="http://schemas.openxmlformats.org/drawingml/2006/main">
              <a:graphicData uri="http://schemas.openxmlformats.org/drawingml/2006/picture">
                <pic:pic xmlns:pic="http://schemas.openxmlformats.org/drawingml/2006/picture">
                  <pic:nvPicPr>
                    <pic:cNvPr id="10853" name="Picture 10853"/>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8.30am-4.00pm (0800)  865 423</w:t>
      </w:r>
      <w:r>
        <w:tab/>
        <w:t>After hours by appointment. http://www.licence2drive.co.nz</w:t>
      </w:r>
      <w:r>
        <w:tab/>
        <w:t>Some charges may apply.</w:t>
      </w:r>
    </w:p>
    <w:p w14:paraId="056F2CBE" w14:textId="77777777" w:rsidR="003331E6" w:rsidRDefault="00D943FF">
      <w:pPr>
        <w:spacing w:after="196" w:line="265" w:lineRule="auto"/>
        <w:ind w:left="3028" w:right="1001"/>
        <w:jc w:val="center"/>
      </w:pPr>
      <w:r>
        <w:t>Referral may apply.</w:t>
      </w:r>
    </w:p>
    <w:p w14:paraId="15143B4F" w14:textId="77777777" w:rsidR="003331E6" w:rsidRDefault="00D943FF">
      <w:pPr>
        <w:spacing w:after="62" w:line="259" w:lineRule="auto"/>
        <w:ind w:left="0" w:firstLine="0"/>
      </w:pPr>
      <w:r>
        <w:t xml:space="preserve"> </w:t>
      </w:r>
    </w:p>
    <w:p w14:paraId="443407B6" w14:textId="77777777" w:rsidR="003331E6" w:rsidRDefault="00D943FF">
      <w:pPr>
        <w:spacing w:after="62" w:line="259" w:lineRule="auto"/>
        <w:ind w:left="0" w:firstLine="0"/>
      </w:pPr>
      <w:r>
        <w:t xml:space="preserve"> </w:t>
      </w:r>
    </w:p>
    <w:p w14:paraId="1B18ABE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EF75F6E" wp14:editId="2314E251">
                <wp:extent cx="6599682" cy="12700"/>
                <wp:effectExtent l="0" t="0" r="0" b="0"/>
                <wp:docPr id="432724" name="Group 4327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823" name="Shape 108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2724" style="width:519.66pt;height:1pt;mso-position-horizontal-relative:char;mso-position-vertical-relative:line" coordsize="65996,127">
                <v:shape id="Shape 108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C88A8FF" w14:textId="77777777" w:rsidR="003331E6" w:rsidRDefault="00D943FF">
      <w:pPr>
        <w:spacing w:after="74" w:line="259" w:lineRule="auto"/>
        <w:ind w:left="-5"/>
      </w:pPr>
      <w:r>
        <w:rPr>
          <w:b/>
          <w:sz w:val="32"/>
        </w:rPr>
        <w:t>Literacy Taupo Incorporated</w:t>
      </w:r>
    </w:p>
    <w:p w14:paraId="41C808D1" w14:textId="77777777" w:rsidR="003331E6" w:rsidRDefault="00D943FF">
      <w:pPr>
        <w:tabs>
          <w:tab w:val="right" w:pos="10460"/>
        </w:tabs>
        <w:spacing w:after="300" w:line="265" w:lineRule="auto"/>
        <w:ind w:left="0" w:firstLine="0"/>
      </w:pPr>
      <w:r>
        <w:rPr>
          <w:color w:val="666666"/>
          <w:sz w:val="16"/>
        </w:rPr>
        <w:t>FSD0008269</w:t>
      </w:r>
      <w:r>
        <w:rPr>
          <w:color w:val="666666"/>
          <w:sz w:val="16"/>
        </w:rPr>
        <w:tab/>
        <w:t>Last updated 29/06/2020</w:t>
      </w:r>
    </w:p>
    <w:p w14:paraId="32070D06" w14:textId="77777777" w:rsidR="003331E6" w:rsidRDefault="00D943FF">
      <w:pPr>
        <w:spacing w:after="202"/>
        <w:ind w:left="10" w:right="15"/>
      </w:pPr>
      <w:r>
        <w:t>We are a local community based organisation that provides student-centered learning, meaning that we consult with our learners to find out what it is they want to learn, construct a individualised learning plan, and help to facilitate the student's learnin</w:t>
      </w:r>
      <w:r>
        <w:t>g goals. We deliver a wide range of programmes from digital literacy, cooking and budgeting, drivers licence theory, literacy and numeracy support, C.V. writing and others.  We will take referrals from individuals, social services, Government departments a</w:t>
      </w:r>
      <w:r>
        <w:t>nd private providers.  Our service is provided at no cost to the learner, and is confidential. If in doubt - check us out.</w:t>
      </w:r>
    </w:p>
    <w:p w14:paraId="538B638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84896" behindDoc="0" locked="0" layoutInCell="1" allowOverlap="1" wp14:anchorId="733B11DE" wp14:editId="3C2966B0">
                <wp:simplePos x="0" y="0"/>
                <wp:positionH relativeFrom="column">
                  <wp:posOffset>25400</wp:posOffset>
                </wp:positionH>
                <wp:positionV relativeFrom="paragraph">
                  <wp:posOffset>-131876</wp:posOffset>
                </wp:positionV>
                <wp:extent cx="177800" cy="495300"/>
                <wp:effectExtent l="0" t="0" r="0" b="0"/>
                <wp:wrapSquare wrapText="bothSides"/>
                <wp:docPr id="432729" name="Group 4327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861" name="Picture 1086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864" name="Picture 1086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2729" style="width:14pt;height:39pt;position:absolute;mso-position-horizontal-relative:text;mso-position-horizontal:absolute;margin-left:2pt;mso-position-vertical-relative:text;margin-top:-10.384pt;" coordsize="1778,4953">
                <v:shape id="Picture 10861" style="position:absolute;width:1778;height:2413;left:0;top:0;" filled="f">
                  <v:imagedata r:id="rId146"/>
                </v:shape>
                <v:shape id="Picture 10864" style="position:absolute;width:1778;height:2032;left:0;top:2921;" filled="f">
                  <v:imagedata r:id="rId147"/>
                </v:shape>
                <w10:wrap type="square"/>
              </v:group>
            </w:pict>
          </mc:Fallback>
        </mc:AlternateContent>
      </w:r>
      <w:r>
        <w:t xml:space="preserve"> Level 1 3 Gascoigne Street Taupo 3330</w:t>
      </w:r>
    </w:p>
    <w:p w14:paraId="25758B9B" w14:textId="77777777" w:rsidR="003331E6" w:rsidRDefault="00D943FF">
      <w:pPr>
        <w:ind w:left="322" w:right="1434"/>
      </w:pPr>
      <w:r>
        <w:t>literacy_taupo@xtra.co.nz</w:t>
      </w:r>
      <w:r>
        <w:tab/>
      </w:r>
      <w:r>
        <w:rPr>
          <w:noProof/>
        </w:rPr>
        <w:drawing>
          <wp:inline distT="0" distB="0" distL="0" distR="0" wp14:anchorId="1B553D4A" wp14:editId="301D0112">
            <wp:extent cx="88900" cy="228600"/>
            <wp:effectExtent l="0" t="0" r="0" b="0"/>
            <wp:docPr id="10868" name="Picture 10868"/>
            <wp:cNvGraphicFramePr/>
            <a:graphic xmlns:a="http://schemas.openxmlformats.org/drawingml/2006/main">
              <a:graphicData uri="http://schemas.openxmlformats.org/drawingml/2006/picture">
                <pic:pic xmlns:pic="http://schemas.openxmlformats.org/drawingml/2006/picture">
                  <pic:nvPicPr>
                    <pic:cNvPr id="10868" name="Picture 10868"/>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to 3.30pm (07) 377 4616</w:t>
      </w:r>
      <w:r>
        <w:tab/>
        <w:t xml:space="preserve">All services free of </w:t>
      </w:r>
      <w:r>
        <w:t>charge.</w:t>
      </w:r>
    </w:p>
    <w:p w14:paraId="29798C2E" w14:textId="77777777" w:rsidR="003331E6" w:rsidRDefault="00D943FF">
      <w:pPr>
        <w:spacing w:after="196" w:line="265" w:lineRule="auto"/>
        <w:ind w:left="3028" w:right="1001"/>
        <w:jc w:val="center"/>
      </w:pPr>
      <w:r>
        <w:t>Referral may apply.</w:t>
      </w:r>
    </w:p>
    <w:p w14:paraId="37039681" w14:textId="77777777" w:rsidR="003331E6" w:rsidRDefault="00D943FF">
      <w:pPr>
        <w:spacing w:after="62" w:line="259" w:lineRule="auto"/>
        <w:ind w:left="0" w:firstLine="0"/>
      </w:pPr>
      <w:r>
        <w:t xml:space="preserve"> </w:t>
      </w:r>
    </w:p>
    <w:p w14:paraId="1FB1ABE1" w14:textId="77777777" w:rsidR="003331E6" w:rsidRDefault="00D943FF">
      <w:pPr>
        <w:spacing w:after="62" w:line="259" w:lineRule="auto"/>
        <w:ind w:left="0" w:firstLine="0"/>
      </w:pPr>
      <w:r>
        <w:t xml:space="preserve"> </w:t>
      </w:r>
    </w:p>
    <w:p w14:paraId="7E1BA87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BEEA6D" wp14:editId="2E343E1A">
                <wp:extent cx="6599682" cy="12700"/>
                <wp:effectExtent l="0" t="0" r="0" b="0"/>
                <wp:docPr id="432725" name="Group 4327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824" name="Shape 108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2725" style="width:519.66pt;height:1pt;mso-position-horizontal-relative:char;mso-position-vertical-relative:line" coordsize="65996,127">
                <v:shape id="Shape 108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61B7D69" w14:textId="77777777" w:rsidR="003331E6" w:rsidRDefault="00D943FF">
      <w:pPr>
        <w:spacing w:after="74" w:line="259" w:lineRule="auto"/>
        <w:ind w:left="-5"/>
      </w:pPr>
      <w:r>
        <w:rPr>
          <w:b/>
          <w:sz w:val="32"/>
        </w:rPr>
        <w:t>Mount Medical Centre</w:t>
      </w:r>
    </w:p>
    <w:p w14:paraId="67A6C908" w14:textId="77777777" w:rsidR="003331E6" w:rsidRDefault="00D943FF">
      <w:pPr>
        <w:tabs>
          <w:tab w:val="right" w:pos="10460"/>
        </w:tabs>
        <w:spacing w:after="300" w:line="265" w:lineRule="auto"/>
        <w:ind w:left="0" w:firstLine="0"/>
      </w:pPr>
      <w:r>
        <w:rPr>
          <w:color w:val="666666"/>
          <w:sz w:val="16"/>
        </w:rPr>
        <w:t>FSD0021527</w:t>
      </w:r>
      <w:r>
        <w:rPr>
          <w:color w:val="666666"/>
          <w:sz w:val="16"/>
        </w:rPr>
        <w:tab/>
        <w:t>Last updated 22/06/2020</w:t>
      </w:r>
    </w:p>
    <w:p w14:paraId="047B3856" w14:textId="77777777" w:rsidR="003331E6" w:rsidRDefault="00D943FF">
      <w:pPr>
        <w:spacing w:after="211"/>
        <w:ind w:left="10" w:right="15"/>
      </w:pPr>
      <w:r>
        <w:t>Drug testing service for Work and Income beneficiaries. Prices inclusive of GST $85.00.</w:t>
      </w:r>
    </w:p>
    <w:p w14:paraId="062CFB7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85920" behindDoc="0" locked="0" layoutInCell="1" allowOverlap="1" wp14:anchorId="253F3181" wp14:editId="045AF556">
                <wp:simplePos x="0" y="0"/>
                <wp:positionH relativeFrom="column">
                  <wp:posOffset>25400</wp:posOffset>
                </wp:positionH>
                <wp:positionV relativeFrom="paragraph">
                  <wp:posOffset>-131876</wp:posOffset>
                </wp:positionV>
                <wp:extent cx="177800" cy="495300"/>
                <wp:effectExtent l="0" t="0" r="0" b="0"/>
                <wp:wrapSquare wrapText="bothSides"/>
                <wp:docPr id="432731" name="Group 4327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875" name="Picture 1087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878" name="Picture 1087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2731" style="width:14pt;height:39pt;position:absolute;mso-position-horizontal-relative:text;mso-position-horizontal:absolute;margin-left:2pt;mso-position-vertical-relative:text;margin-top:-10.384pt;" coordsize="1778,4953">
                <v:shape id="Picture 10875" style="position:absolute;width:1778;height:2413;left:0;top:0;" filled="f">
                  <v:imagedata r:id="rId146"/>
                </v:shape>
                <v:shape id="Picture 10878" style="position:absolute;width:1778;height:2032;left:0;top:2921;" filled="f">
                  <v:imagedata r:id="rId147"/>
                </v:shape>
                <w10:wrap type="square"/>
              </v:group>
            </w:pict>
          </mc:Fallback>
        </mc:AlternateContent>
      </w:r>
      <w:r>
        <w:t xml:space="preserve"> 257 Maunganui Road Mount Maunganui 3116</w:t>
      </w:r>
    </w:p>
    <w:p w14:paraId="06B78489" w14:textId="77777777" w:rsidR="003331E6" w:rsidRDefault="00D943FF">
      <w:pPr>
        <w:tabs>
          <w:tab w:val="center" w:pos="1642"/>
          <w:tab w:val="center" w:pos="6622"/>
        </w:tabs>
        <w:ind w:left="0" w:firstLine="0"/>
      </w:pPr>
      <w:r>
        <w:rPr>
          <w:rFonts w:ascii="Calibri" w:eastAsia="Calibri" w:hAnsi="Calibri" w:cs="Calibri"/>
          <w:sz w:val="22"/>
        </w:rPr>
        <w:tab/>
      </w:r>
      <w:r>
        <w:t>admin@mtmedical.co.nz</w:t>
      </w:r>
      <w:r>
        <w:tab/>
      </w:r>
      <w:r>
        <w:rPr>
          <w:noProof/>
        </w:rPr>
        <w:drawing>
          <wp:inline distT="0" distB="0" distL="0" distR="0" wp14:anchorId="3082A50E" wp14:editId="1F02E87F">
            <wp:extent cx="88900" cy="228600"/>
            <wp:effectExtent l="0" t="0" r="0" b="0"/>
            <wp:docPr id="10883" name="Picture 10883"/>
            <wp:cNvGraphicFramePr/>
            <a:graphic xmlns:a="http://schemas.openxmlformats.org/drawingml/2006/main">
              <a:graphicData uri="http://schemas.openxmlformats.org/drawingml/2006/picture">
                <pic:pic xmlns:pic="http://schemas.openxmlformats.org/drawingml/2006/picture">
                  <pic:nvPicPr>
                    <pic:cNvPr id="10883" name="Picture 10883"/>
                    <pic:cNvPicPr/>
                  </pic:nvPicPr>
                  <pic:blipFill>
                    <a:blip r:embed="rId148"/>
                    <a:stretch>
                      <a:fillRect/>
                    </a:stretch>
                  </pic:blipFill>
                  <pic:spPr>
                    <a:xfrm>
                      <a:off x="0" y="0"/>
                      <a:ext cx="88900" cy="228600"/>
                    </a:xfrm>
                    <a:prstGeom prst="rect">
                      <a:avLst/>
                    </a:prstGeom>
                  </pic:spPr>
                </pic:pic>
              </a:graphicData>
            </a:graphic>
          </wp:inline>
        </w:drawing>
      </w:r>
      <w:r>
        <w:t xml:space="preserve"> Mon-Thurs: 8.00am—6.00pm</w:t>
      </w:r>
    </w:p>
    <w:p w14:paraId="496424C1" w14:textId="77777777" w:rsidR="003331E6" w:rsidRDefault="00D943FF">
      <w:pPr>
        <w:tabs>
          <w:tab w:val="center" w:pos="1074"/>
          <w:tab w:val="center" w:pos="6519"/>
        </w:tabs>
        <w:ind w:left="0" w:firstLine="0"/>
      </w:pPr>
      <w:r>
        <w:rPr>
          <w:rFonts w:ascii="Calibri" w:eastAsia="Calibri" w:hAnsi="Calibri" w:cs="Calibri"/>
          <w:sz w:val="22"/>
        </w:rPr>
        <w:tab/>
      </w:r>
      <w:r>
        <w:t>(07) 575 3073</w:t>
      </w:r>
      <w:r>
        <w:tab/>
        <w:t>Friday: 8.00am—6.00pm</w:t>
      </w:r>
    </w:p>
    <w:p w14:paraId="21E2E7AB" w14:textId="77777777" w:rsidR="003331E6" w:rsidRDefault="00D943FF">
      <w:pPr>
        <w:tabs>
          <w:tab w:val="center" w:pos="1787"/>
          <w:tab w:val="center" w:pos="6666"/>
        </w:tabs>
        <w:spacing w:after="19"/>
        <w:ind w:left="0" w:firstLine="0"/>
      </w:pPr>
      <w:r>
        <w:rPr>
          <w:rFonts w:ascii="Calibri" w:eastAsia="Calibri" w:hAnsi="Calibri" w:cs="Calibri"/>
          <w:sz w:val="22"/>
        </w:rPr>
        <w:tab/>
      </w:r>
      <w:r>
        <w:t>http://www.mtmedical.co.nz</w:t>
      </w:r>
      <w:r>
        <w:tab/>
        <w:t>Saturday: 9</w:t>
      </w:r>
      <w:r>
        <w:t>.00am—12noon</w:t>
      </w:r>
    </w:p>
    <w:p w14:paraId="18DE3FA6" w14:textId="77777777" w:rsidR="003331E6" w:rsidRDefault="00D943FF">
      <w:pPr>
        <w:spacing w:after="188"/>
        <w:ind w:left="5208" w:right="1634"/>
      </w:pPr>
      <w:r>
        <w:t>Some charges may apply. Referral may apply.</w:t>
      </w:r>
    </w:p>
    <w:p w14:paraId="213C8372" w14:textId="77777777" w:rsidR="003331E6" w:rsidRDefault="00D943FF">
      <w:pPr>
        <w:spacing w:after="0" w:line="259" w:lineRule="auto"/>
        <w:ind w:left="0" w:firstLine="0"/>
      </w:pPr>
      <w:r>
        <w:t xml:space="preserve"> </w:t>
      </w:r>
    </w:p>
    <w:p w14:paraId="298B7279" w14:textId="77777777" w:rsidR="003331E6" w:rsidRDefault="00D943FF">
      <w:pPr>
        <w:pStyle w:val="Heading2"/>
        <w:ind w:left="-5"/>
      </w:pPr>
      <w:r>
        <w:t>Classification : DTS</w:t>
      </w:r>
    </w:p>
    <w:p w14:paraId="65B35F6D" w14:textId="77777777" w:rsidR="003331E6" w:rsidRDefault="00D943FF">
      <w:pPr>
        <w:spacing w:after="32" w:line="259" w:lineRule="auto"/>
        <w:ind w:left="0" w:firstLine="0"/>
      </w:pPr>
      <w:r>
        <w:t xml:space="preserve"> </w:t>
      </w:r>
    </w:p>
    <w:p w14:paraId="2D60BFC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9E24E1" wp14:editId="46F9B649">
                <wp:extent cx="6599682" cy="12700"/>
                <wp:effectExtent l="0" t="0" r="0" b="0"/>
                <wp:docPr id="433080" name="Group 4330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893" name="Shape 108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3080" style="width:519.66pt;height:1pt;mso-position-horizontal-relative:char;mso-position-vertical-relative:line" coordsize="65996,127">
                <v:shape id="Shape 108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A9ED56" w14:textId="77777777" w:rsidR="003331E6" w:rsidRDefault="00D943FF">
      <w:pPr>
        <w:spacing w:after="74" w:line="259" w:lineRule="auto"/>
        <w:ind w:left="-5"/>
      </w:pPr>
      <w:r>
        <w:rPr>
          <w:b/>
          <w:sz w:val="32"/>
        </w:rPr>
        <w:t>Ngati Ranginui Iwi Society Incorporated</w:t>
      </w:r>
    </w:p>
    <w:p w14:paraId="5902F759" w14:textId="77777777" w:rsidR="003331E6" w:rsidRDefault="00D943FF">
      <w:pPr>
        <w:tabs>
          <w:tab w:val="right" w:pos="10460"/>
        </w:tabs>
        <w:spacing w:after="300" w:line="265" w:lineRule="auto"/>
        <w:ind w:left="0" w:firstLine="0"/>
      </w:pPr>
      <w:r>
        <w:rPr>
          <w:color w:val="666666"/>
          <w:sz w:val="16"/>
        </w:rPr>
        <w:t>FSD0002272</w:t>
      </w:r>
      <w:r>
        <w:rPr>
          <w:color w:val="666666"/>
          <w:sz w:val="16"/>
        </w:rPr>
        <w:tab/>
        <w:t>Last updated 21/08/2020</w:t>
      </w:r>
    </w:p>
    <w:p w14:paraId="61D7FBF4" w14:textId="77777777" w:rsidR="003331E6" w:rsidRDefault="00D943FF">
      <w:pPr>
        <w:ind w:left="10" w:right="135"/>
      </w:pPr>
      <w:r>
        <w:t>"Kia tu te mana o Ngati Ranginui" (Building the prestige and reputation of Ngati Ranginui). Since establishment in 1990 Ngati Ranginui Iwi Society Inc. has been involved in the delivery of a variety of Health &amp; Social Services activities, currently these s</w:t>
      </w:r>
      <w:r>
        <w:t>ervices include: Budget Advice; Children Who Witness Family Violence Counselling; Domestic Violence Programme</w:t>
      </w:r>
    </w:p>
    <w:p w14:paraId="35E9ABB0" w14:textId="77777777" w:rsidR="003331E6" w:rsidRDefault="00D943FF">
      <w:pPr>
        <w:spacing w:after="202"/>
        <w:ind w:left="10" w:right="15"/>
      </w:pPr>
      <w:r>
        <w:t>Coordination/Counselling; Home &amp; Community Support; Social Work Support &amp; Foster Care; Supervised Structured Programmes for Children &amp; Youth at Ri</w:t>
      </w:r>
      <w:r>
        <w:t>sk; Vocational Services for People with Disabilities (Ongatia Programme); Whanau or Individual Crisis Counselling; Whanau Support (Social Work Support Packages including Respite care); and Youth Development Programme.</w:t>
      </w:r>
    </w:p>
    <w:p w14:paraId="606C55E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86944" behindDoc="0" locked="0" layoutInCell="1" allowOverlap="1" wp14:anchorId="74D2F398" wp14:editId="5BD80FB2">
                <wp:simplePos x="0" y="0"/>
                <wp:positionH relativeFrom="column">
                  <wp:posOffset>25400</wp:posOffset>
                </wp:positionH>
                <wp:positionV relativeFrom="paragraph">
                  <wp:posOffset>-131875</wp:posOffset>
                </wp:positionV>
                <wp:extent cx="177800" cy="495300"/>
                <wp:effectExtent l="0" t="0" r="0" b="0"/>
                <wp:wrapSquare wrapText="bothSides"/>
                <wp:docPr id="433083" name="Group 4330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924" name="Picture 109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927" name="Picture 109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3083" style="width:14pt;height:39pt;position:absolute;mso-position-horizontal-relative:text;mso-position-horizontal:absolute;margin-left:2pt;mso-position-vertical-relative:text;margin-top:-10.384pt;" coordsize="1778,4953">
                <v:shape id="Picture 10924" style="position:absolute;width:1778;height:2413;left:0;top:0;" filled="f">
                  <v:imagedata r:id="rId146"/>
                </v:shape>
                <v:shape id="Picture 10927" style="position:absolute;width:1778;height:2032;left:0;top:2921;" filled="f">
                  <v:imagedata r:id="rId147"/>
                </v:shape>
                <w10:wrap type="square"/>
              </v:group>
            </w:pict>
          </mc:Fallback>
        </mc:AlternateContent>
      </w:r>
      <w:r>
        <w:t xml:space="preserve"> 166 Seventeeth Avenue 17th Ave Busin</w:t>
      </w:r>
      <w:r>
        <w:t>ess Park Tauranga 3140</w:t>
      </w:r>
    </w:p>
    <w:p w14:paraId="372960E1" w14:textId="77777777" w:rsidR="003331E6" w:rsidRDefault="00D943FF">
      <w:pPr>
        <w:tabs>
          <w:tab w:val="center" w:pos="1389"/>
          <w:tab w:val="center" w:pos="6989"/>
        </w:tabs>
        <w:ind w:left="0" w:firstLine="0"/>
      </w:pPr>
      <w:r>
        <w:rPr>
          <w:rFonts w:ascii="Calibri" w:eastAsia="Calibri" w:hAnsi="Calibri" w:cs="Calibri"/>
          <w:sz w:val="22"/>
        </w:rPr>
        <w:tab/>
      </w:r>
      <w:r>
        <w:t>info@ranginui.co.nz</w:t>
      </w:r>
      <w:r>
        <w:tab/>
      </w:r>
      <w:r>
        <w:rPr>
          <w:noProof/>
        </w:rPr>
        <w:drawing>
          <wp:inline distT="0" distB="0" distL="0" distR="0" wp14:anchorId="0ADEF4B6" wp14:editId="265EA3D0">
            <wp:extent cx="88900" cy="228600"/>
            <wp:effectExtent l="0" t="0" r="0" b="0"/>
            <wp:docPr id="10932" name="Picture 10932"/>
            <wp:cNvGraphicFramePr/>
            <a:graphic xmlns:a="http://schemas.openxmlformats.org/drawingml/2006/main">
              <a:graphicData uri="http://schemas.openxmlformats.org/drawingml/2006/picture">
                <pic:pic xmlns:pic="http://schemas.openxmlformats.org/drawingml/2006/picture">
                  <pic:nvPicPr>
                    <pic:cNvPr id="10932" name="Picture 10932"/>
                    <pic:cNvPicPr/>
                  </pic:nvPicPr>
                  <pic:blipFill>
                    <a:blip r:embed="rId148"/>
                    <a:stretch>
                      <a:fillRect/>
                    </a:stretch>
                  </pic:blipFill>
                  <pic:spPr>
                    <a:xfrm>
                      <a:off x="0" y="0"/>
                      <a:ext cx="88900" cy="228600"/>
                    </a:xfrm>
                    <a:prstGeom prst="rect">
                      <a:avLst/>
                    </a:prstGeom>
                  </pic:spPr>
                </pic:pic>
              </a:graphicData>
            </a:graphic>
          </wp:inline>
        </w:drawing>
      </w:r>
      <w:r>
        <w:t xml:space="preserve"> 8.30am - 5.00pm, Monday to Friday.</w:t>
      </w:r>
    </w:p>
    <w:p w14:paraId="49767446" w14:textId="77777777" w:rsidR="003331E6" w:rsidRDefault="00D943FF">
      <w:pPr>
        <w:spacing w:after="192"/>
        <w:ind w:left="322" w:right="15"/>
      </w:pPr>
      <w:r>
        <w:t>(07) 571 0934</w:t>
      </w:r>
      <w:r>
        <w:tab/>
        <w:t>All services free of charge. http://www.ranginui.co.nz</w:t>
      </w:r>
      <w:r>
        <w:tab/>
        <w:t>Referral may apply.</w:t>
      </w:r>
    </w:p>
    <w:p w14:paraId="605787C8" w14:textId="77777777" w:rsidR="003331E6" w:rsidRDefault="00D943FF">
      <w:pPr>
        <w:spacing w:after="62" w:line="259" w:lineRule="auto"/>
        <w:ind w:left="0" w:firstLine="0"/>
      </w:pPr>
      <w:r>
        <w:t xml:space="preserve"> </w:t>
      </w:r>
    </w:p>
    <w:p w14:paraId="1900E225" w14:textId="77777777" w:rsidR="003331E6" w:rsidRDefault="00D943FF">
      <w:pPr>
        <w:spacing w:after="62" w:line="259" w:lineRule="auto"/>
        <w:ind w:left="0" w:firstLine="0"/>
      </w:pPr>
      <w:r>
        <w:t xml:space="preserve"> </w:t>
      </w:r>
    </w:p>
    <w:p w14:paraId="51F05AC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7BF3729" wp14:editId="1DB3D625">
                <wp:extent cx="6599682" cy="12700"/>
                <wp:effectExtent l="0" t="0" r="0" b="0"/>
                <wp:docPr id="433081" name="Group 4330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894" name="Shape 108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3081" style="width:519.66pt;height:1pt;mso-position-horizontal-relative:char;mso-position-vertical-relative:line" coordsize="65996,127">
                <v:shape id="Shape 108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CD7DDD0" w14:textId="77777777" w:rsidR="003331E6" w:rsidRDefault="00D943FF">
      <w:pPr>
        <w:spacing w:after="74" w:line="259" w:lineRule="auto"/>
        <w:ind w:left="-5"/>
      </w:pPr>
      <w:r>
        <w:rPr>
          <w:b/>
          <w:sz w:val="32"/>
        </w:rPr>
        <w:t>NZ Blue Light Ventures Inc</w:t>
      </w:r>
    </w:p>
    <w:p w14:paraId="506533A7" w14:textId="77777777" w:rsidR="003331E6" w:rsidRDefault="00D943FF">
      <w:pPr>
        <w:tabs>
          <w:tab w:val="right" w:pos="10460"/>
        </w:tabs>
        <w:spacing w:after="300" w:line="265" w:lineRule="auto"/>
        <w:ind w:left="0" w:firstLine="0"/>
      </w:pPr>
      <w:r>
        <w:rPr>
          <w:color w:val="666666"/>
          <w:sz w:val="16"/>
        </w:rPr>
        <w:t>FSD0022949</w:t>
      </w:r>
      <w:r>
        <w:rPr>
          <w:color w:val="666666"/>
          <w:sz w:val="16"/>
        </w:rPr>
        <w:tab/>
        <w:t>Last updated 13/01/2021</w:t>
      </w:r>
    </w:p>
    <w:p w14:paraId="557B6542" w14:textId="77777777" w:rsidR="003331E6" w:rsidRDefault="00D943FF">
      <w:pPr>
        <w:spacing w:after="202"/>
        <w:ind w:left="10" w:right="15"/>
      </w:pPr>
      <w:r>
        <w:t>Blue Light is a registered charity that works in partnership with the Police to deliver an extensive range of youth programmes and activities.  We aim to reduce youth crime through prevention and empower young people to r</w:t>
      </w:r>
      <w:r>
        <w:t>each their potential through delivering programmes in the community and throughout NZ.  We also aim to enhance community safety and build positive relationships between the Police, young people, their Whanau and their community.</w:t>
      </w:r>
    </w:p>
    <w:p w14:paraId="79E87BC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87968" behindDoc="0" locked="0" layoutInCell="1" allowOverlap="1" wp14:anchorId="172B1067" wp14:editId="6A20F36A">
                <wp:simplePos x="0" y="0"/>
                <wp:positionH relativeFrom="column">
                  <wp:posOffset>25400</wp:posOffset>
                </wp:positionH>
                <wp:positionV relativeFrom="paragraph">
                  <wp:posOffset>-131876</wp:posOffset>
                </wp:positionV>
                <wp:extent cx="177800" cy="495300"/>
                <wp:effectExtent l="0" t="0" r="0" b="0"/>
                <wp:wrapSquare wrapText="bothSides"/>
                <wp:docPr id="433085" name="Group 4330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939" name="Picture 1093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942" name="Picture 1094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3085" style="width:14pt;height:39pt;position:absolute;mso-position-horizontal-relative:text;mso-position-horizontal:absolute;margin-left:2pt;mso-position-vertical-relative:text;margin-top:-10.384pt;" coordsize="1778,4953">
                <v:shape id="Picture 10939" style="position:absolute;width:1778;height:2413;left:0;top:0;" filled="f">
                  <v:imagedata r:id="rId146"/>
                </v:shape>
                <v:shape id="Picture 10942" style="position:absolute;width:1778;height:2032;left:0;top:2921;" filled="f">
                  <v:imagedata r:id="rId147"/>
                </v:shape>
                <w10:wrap type="square"/>
              </v:group>
            </w:pict>
          </mc:Fallback>
        </mc:AlternateContent>
      </w:r>
      <w:r>
        <w:t xml:space="preserve"> 16 Rire Hau Lane Pyes Pa </w:t>
      </w:r>
      <w:r>
        <w:t>Tauranga 3112</w:t>
      </w:r>
    </w:p>
    <w:p w14:paraId="66E16339" w14:textId="77777777" w:rsidR="003331E6" w:rsidRDefault="00D943FF">
      <w:pPr>
        <w:tabs>
          <w:tab w:val="center" w:pos="1389"/>
          <w:tab w:val="center" w:pos="5535"/>
        </w:tabs>
        <w:ind w:left="0" w:firstLine="0"/>
      </w:pPr>
      <w:r>
        <w:rPr>
          <w:rFonts w:ascii="Calibri" w:eastAsia="Calibri" w:hAnsi="Calibri" w:cs="Calibri"/>
          <w:sz w:val="22"/>
        </w:rPr>
        <w:tab/>
      </w:r>
      <w:r>
        <w:t>rod@bluelight.co.nz</w:t>
      </w:r>
      <w:r>
        <w:tab/>
      </w:r>
      <w:r>
        <w:rPr>
          <w:noProof/>
        </w:rPr>
        <w:drawing>
          <wp:inline distT="0" distB="0" distL="0" distR="0" wp14:anchorId="0D272BF6" wp14:editId="32CE38E9">
            <wp:extent cx="88900" cy="228600"/>
            <wp:effectExtent l="0" t="0" r="0" b="0"/>
            <wp:docPr id="10947" name="Picture 10947"/>
            <wp:cNvGraphicFramePr/>
            <a:graphic xmlns:a="http://schemas.openxmlformats.org/drawingml/2006/main">
              <a:graphicData uri="http://schemas.openxmlformats.org/drawingml/2006/picture">
                <pic:pic xmlns:pic="http://schemas.openxmlformats.org/drawingml/2006/picture">
                  <pic:nvPicPr>
                    <pic:cNvPr id="10947" name="Picture 10947"/>
                    <pic:cNvPicPr/>
                  </pic:nvPicPr>
                  <pic:blipFill>
                    <a:blip r:embed="rId148"/>
                    <a:stretch>
                      <a:fillRect/>
                    </a:stretch>
                  </pic:blipFill>
                  <pic:spPr>
                    <a:xfrm>
                      <a:off x="0" y="0"/>
                      <a:ext cx="88900" cy="228600"/>
                    </a:xfrm>
                    <a:prstGeom prst="rect">
                      <a:avLst/>
                    </a:prstGeom>
                  </pic:spPr>
                </pic:pic>
              </a:graphicData>
            </a:graphic>
          </wp:inline>
        </w:drawing>
      </w:r>
      <w:r>
        <w:t xml:space="preserve"> Mon - Fri</w:t>
      </w:r>
    </w:p>
    <w:p w14:paraId="6FA86B21" w14:textId="77777777" w:rsidR="003331E6" w:rsidRDefault="00D943FF">
      <w:pPr>
        <w:tabs>
          <w:tab w:val="center" w:pos="1074"/>
          <w:tab w:val="center" w:pos="6105"/>
        </w:tabs>
        <w:ind w:left="0" w:firstLine="0"/>
      </w:pPr>
      <w:r>
        <w:rPr>
          <w:rFonts w:ascii="Calibri" w:eastAsia="Calibri" w:hAnsi="Calibri" w:cs="Calibri"/>
          <w:sz w:val="22"/>
        </w:rPr>
        <w:tab/>
      </w:r>
      <w:r>
        <w:t>(09) 475 9301</w:t>
      </w:r>
      <w:r>
        <w:tab/>
        <w:t>7.30am - 3.30pm</w:t>
      </w:r>
    </w:p>
    <w:p w14:paraId="2B22C0A2" w14:textId="77777777" w:rsidR="003331E6" w:rsidRDefault="00D943FF">
      <w:pPr>
        <w:tabs>
          <w:tab w:val="center" w:pos="1394"/>
          <w:tab w:val="center" w:pos="6612"/>
        </w:tabs>
        <w:spacing w:after="19"/>
        <w:ind w:left="0" w:firstLine="0"/>
      </w:pPr>
      <w:r>
        <w:rPr>
          <w:rFonts w:ascii="Calibri" w:eastAsia="Calibri" w:hAnsi="Calibri" w:cs="Calibri"/>
          <w:sz w:val="22"/>
        </w:rPr>
        <w:tab/>
      </w:r>
      <w:r>
        <w:t>http://bluelight.co.nz</w:t>
      </w:r>
      <w:r>
        <w:tab/>
        <w:t>All services free of charge.</w:t>
      </w:r>
    </w:p>
    <w:p w14:paraId="6F44D333" w14:textId="77777777" w:rsidR="003331E6" w:rsidRDefault="00D943FF">
      <w:pPr>
        <w:spacing w:after="196" w:line="265" w:lineRule="auto"/>
        <w:ind w:left="3028" w:right="1001"/>
        <w:jc w:val="center"/>
      </w:pPr>
      <w:r>
        <w:t>Referral may apply.</w:t>
      </w:r>
    </w:p>
    <w:p w14:paraId="3E674F40" w14:textId="77777777" w:rsidR="003331E6" w:rsidRDefault="00D943FF">
      <w:pPr>
        <w:spacing w:after="62" w:line="259" w:lineRule="auto"/>
        <w:ind w:left="0" w:firstLine="0"/>
      </w:pPr>
      <w:r>
        <w:t xml:space="preserve"> </w:t>
      </w:r>
    </w:p>
    <w:p w14:paraId="1C5830AE" w14:textId="77777777" w:rsidR="003331E6" w:rsidRDefault="00D943FF">
      <w:pPr>
        <w:spacing w:after="62" w:line="259" w:lineRule="auto"/>
        <w:ind w:left="0" w:firstLine="0"/>
      </w:pPr>
      <w:r>
        <w:t xml:space="preserve"> </w:t>
      </w:r>
    </w:p>
    <w:p w14:paraId="7E50424C"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C6A137E" wp14:editId="7C7AA23C">
                <wp:extent cx="6599682" cy="12700"/>
                <wp:effectExtent l="0" t="0" r="0" b="0"/>
                <wp:docPr id="433082" name="Group 4330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895" name="Shape 108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3082" style="width:519.66pt;height:1pt;mso-position-horizontal-relative:char;mso-position-vertical-relative:line" coordsize="65996,127">
                <v:shape id="Shape 108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80C5B90" w14:textId="77777777" w:rsidR="003331E6" w:rsidRDefault="00D943FF">
      <w:pPr>
        <w:spacing w:after="74" w:line="259" w:lineRule="auto"/>
        <w:ind w:left="-5"/>
      </w:pPr>
      <w:r>
        <w:rPr>
          <w:b/>
          <w:sz w:val="32"/>
        </w:rPr>
        <w:t>Options Counselling - Tauranga</w:t>
      </w:r>
    </w:p>
    <w:p w14:paraId="3D218A31" w14:textId="77777777" w:rsidR="003331E6" w:rsidRDefault="00D943FF">
      <w:pPr>
        <w:tabs>
          <w:tab w:val="right" w:pos="10460"/>
        </w:tabs>
        <w:spacing w:after="300" w:line="265" w:lineRule="auto"/>
        <w:ind w:left="0" w:firstLine="0"/>
      </w:pPr>
      <w:r>
        <w:rPr>
          <w:color w:val="666666"/>
          <w:sz w:val="16"/>
        </w:rPr>
        <w:t>FSD0018297</w:t>
      </w:r>
      <w:r>
        <w:rPr>
          <w:color w:val="666666"/>
          <w:sz w:val="16"/>
        </w:rPr>
        <w:tab/>
        <w:t>Last updated 18/04/2021</w:t>
      </w:r>
    </w:p>
    <w:p w14:paraId="4ABF3C56" w14:textId="77777777" w:rsidR="003331E6" w:rsidRDefault="00D943FF">
      <w:pPr>
        <w:ind w:left="10" w:right="15"/>
      </w:pPr>
      <w:r>
        <w:t xml:space="preserve">For many years I have really enjoyed working with people - as a nurse, a career counsellor, a counsellor and a supervisor. I am passionate about the positive difference counselling can make in people's lives. I use a non </w:t>
      </w:r>
      <w:r>
        <w:t>judgemental, warm, empathetic, accepting approach to create a relationship of trust with my clients, as the counseling work we do together is influenced by the strength of our relationship.</w:t>
      </w:r>
    </w:p>
    <w:p w14:paraId="257A9479" w14:textId="77777777" w:rsidR="003331E6" w:rsidRDefault="00D943FF">
      <w:pPr>
        <w:spacing w:after="62" w:line="259" w:lineRule="auto"/>
        <w:ind w:left="0" w:firstLine="0"/>
      </w:pPr>
      <w:r>
        <w:t xml:space="preserve"> </w:t>
      </w:r>
    </w:p>
    <w:p w14:paraId="6A9EA8A4" w14:textId="77777777" w:rsidR="003331E6" w:rsidRDefault="00D943FF">
      <w:pPr>
        <w:spacing w:after="202"/>
        <w:ind w:left="10" w:right="15"/>
      </w:pPr>
      <w:r>
        <w:t>While I enjoy all counselling work my particular areas of intere</w:t>
      </w:r>
      <w:r>
        <w:t>st are couples counselling; parenting; building self confidence, assertiveness and self compassion; working with individuals or couples experiencing sexual problems; anger management; career counselling; loss and grief; health and wellness; workplace stres</w:t>
      </w:r>
      <w:r>
        <w:t>s, burnout and conflict resolution.</w:t>
      </w:r>
    </w:p>
    <w:p w14:paraId="63B88EB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88992" behindDoc="0" locked="0" layoutInCell="1" allowOverlap="1" wp14:anchorId="07AED35B" wp14:editId="58EF11C4">
                <wp:simplePos x="0" y="0"/>
                <wp:positionH relativeFrom="column">
                  <wp:posOffset>25400</wp:posOffset>
                </wp:positionH>
                <wp:positionV relativeFrom="paragraph">
                  <wp:posOffset>-131875</wp:posOffset>
                </wp:positionV>
                <wp:extent cx="177800" cy="495300"/>
                <wp:effectExtent l="0" t="0" r="0" b="0"/>
                <wp:wrapSquare wrapText="bothSides"/>
                <wp:docPr id="432651" name="Group 4326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0989" name="Picture 109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0992" name="Picture 109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2651" style="width:14pt;height:39pt;position:absolute;mso-position-horizontal-relative:text;mso-position-horizontal:absolute;margin-left:2pt;mso-position-vertical-relative:text;margin-top:-10.384pt;" coordsize="1778,4953">
                <v:shape id="Picture 10989" style="position:absolute;width:1778;height:2413;left:0;top:0;" filled="f">
                  <v:imagedata r:id="rId146"/>
                </v:shape>
                <v:shape id="Picture 10992" style="position:absolute;width:1778;height:2032;left:0;top:2921;" filled="f">
                  <v:imagedata r:id="rId147"/>
                </v:shape>
                <w10:wrap type="square"/>
              </v:group>
            </w:pict>
          </mc:Fallback>
        </mc:AlternateContent>
      </w:r>
      <w:r>
        <w:t xml:space="preserve"> Level 1, Churchill Building 45 Grey Street Tauranga 3110</w:t>
      </w:r>
    </w:p>
    <w:p w14:paraId="3A48EFD5" w14:textId="77777777" w:rsidR="003331E6" w:rsidRDefault="00D943FF">
      <w:pPr>
        <w:tabs>
          <w:tab w:val="center" w:pos="2116"/>
          <w:tab w:val="center" w:pos="7370"/>
        </w:tabs>
        <w:ind w:left="0" w:firstLine="0"/>
      </w:pPr>
      <w:r>
        <w:rPr>
          <w:rFonts w:ascii="Calibri" w:eastAsia="Calibri" w:hAnsi="Calibri" w:cs="Calibri"/>
          <w:sz w:val="22"/>
        </w:rPr>
        <w:tab/>
      </w:r>
      <w:r>
        <w:t>debbie@optionscounselling.co.nz</w:t>
      </w:r>
      <w:r>
        <w:tab/>
      </w:r>
      <w:r>
        <w:rPr>
          <w:noProof/>
        </w:rPr>
        <w:drawing>
          <wp:inline distT="0" distB="0" distL="0" distR="0" wp14:anchorId="66895F85" wp14:editId="3F2270EB">
            <wp:extent cx="88900" cy="228600"/>
            <wp:effectExtent l="0" t="0" r="0" b="0"/>
            <wp:docPr id="10997" name="Picture 10997"/>
            <wp:cNvGraphicFramePr/>
            <a:graphic xmlns:a="http://schemas.openxmlformats.org/drawingml/2006/main">
              <a:graphicData uri="http://schemas.openxmlformats.org/drawingml/2006/picture">
                <pic:pic xmlns:pic="http://schemas.openxmlformats.org/drawingml/2006/picture">
                  <pic:nvPicPr>
                    <pic:cNvPr id="10997" name="Picture 10997"/>
                    <pic:cNvPicPr/>
                  </pic:nvPicPr>
                  <pic:blipFill>
                    <a:blip r:embed="rId148"/>
                    <a:stretch>
                      <a:fillRect/>
                    </a:stretch>
                  </pic:blipFill>
                  <pic:spPr>
                    <a:xfrm>
                      <a:off x="0" y="0"/>
                      <a:ext cx="88900" cy="228600"/>
                    </a:xfrm>
                    <a:prstGeom prst="rect">
                      <a:avLst/>
                    </a:prstGeom>
                  </pic:spPr>
                </pic:pic>
              </a:graphicData>
            </a:graphic>
          </wp:inline>
        </w:drawing>
      </w:r>
      <w:r>
        <w:t xml:space="preserve"> Morning,  afternoon, evening  appointments</w:t>
      </w:r>
    </w:p>
    <w:p w14:paraId="1B258BEF" w14:textId="77777777" w:rsidR="003331E6" w:rsidRDefault="00D943FF">
      <w:pPr>
        <w:spacing w:after="332"/>
        <w:ind w:left="322" w:right="15"/>
      </w:pPr>
      <w:r>
        <w:t>(027) 824 7518</w:t>
      </w:r>
      <w:r>
        <w:tab/>
      </w:r>
      <w:r>
        <w:t>available. Weekend appointments  may be http://www.optionscounselling.co.nz</w:t>
      </w:r>
      <w:r>
        <w:tab/>
        <w:t>available if no other times suit  clients.</w:t>
      </w:r>
    </w:p>
    <w:p w14:paraId="0A76033B" w14:textId="77777777" w:rsidR="003331E6" w:rsidRDefault="00D943FF">
      <w:pPr>
        <w:spacing w:after="11"/>
        <w:ind w:left="5208" w:right="15"/>
      </w:pPr>
      <w:r>
        <w:t>Appointments also available by Zoom.</w:t>
      </w:r>
    </w:p>
    <w:p w14:paraId="6C6692C5" w14:textId="77777777" w:rsidR="003331E6" w:rsidRDefault="00D943FF">
      <w:pPr>
        <w:spacing w:after="188"/>
        <w:ind w:left="5208" w:right="2180"/>
      </w:pPr>
      <w:r>
        <w:t>Some charges may apply. No referral required.</w:t>
      </w:r>
    </w:p>
    <w:p w14:paraId="36199371" w14:textId="77777777" w:rsidR="003331E6" w:rsidRDefault="00D943FF">
      <w:pPr>
        <w:spacing w:after="62" w:line="259" w:lineRule="auto"/>
        <w:ind w:left="0" w:firstLine="0"/>
      </w:pPr>
      <w:r>
        <w:t xml:space="preserve"> </w:t>
      </w:r>
    </w:p>
    <w:p w14:paraId="0E3A23E8" w14:textId="77777777" w:rsidR="003331E6" w:rsidRDefault="00D943FF">
      <w:pPr>
        <w:spacing w:after="62" w:line="259" w:lineRule="auto"/>
        <w:ind w:left="0" w:firstLine="0"/>
      </w:pPr>
      <w:r>
        <w:t xml:space="preserve"> </w:t>
      </w:r>
    </w:p>
    <w:p w14:paraId="6780243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52CE06" wp14:editId="2EB6902D">
                <wp:extent cx="6599682" cy="12700"/>
                <wp:effectExtent l="0" t="0" r="0" b="0"/>
                <wp:docPr id="432650" name="Group 4326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0962" name="Shape 109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2650" style="width:519.66pt;height:1pt;mso-position-horizontal-relative:char;mso-position-vertical-relative:line" coordsize="65996,127">
                <v:shape id="Shape 1096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9F94C62" w14:textId="77777777" w:rsidR="003331E6" w:rsidRDefault="00D943FF">
      <w:pPr>
        <w:spacing w:after="74" w:line="259" w:lineRule="auto"/>
        <w:ind w:left="-5"/>
      </w:pPr>
      <w:r>
        <w:rPr>
          <w:b/>
          <w:sz w:val="32"/>
        </w:rPr>
        <w:t>Pacific Coast Technical Institute</w:t>
      </w:r>
    </w:p>
    <w:p w14:paraId="2BF42A9D" w14:textId="77777777" w:rsidR="003331E6" w:rsidRDefault="00D943FF">
      <w:pPr>
        <w:tabs>
          <w:tab w:val="right" w:pos="10460"/>
        </w:tabs>
        <w:spacing w:after="300" w:line="265" w:lineRule="auto"/>
        <w:ind w:left="0" w:firstLine="0"/>
      </w:pPr>
      <w:r>
        <w:rPr>
          <w:color w:val="666666"/>
          <w:sz w:val="16"/>
        </w:rPr>
        <w:t>FSD0008090</w:t>
      </w:r>
      <w:r>
        <w:rPr>
          <w:color w:val="666666"/>
          <w:sz w:val="16"/>
        </w:rPr>
        <w:tab/>
        <w:t>La</w:t>
      </w:r>
      <w:r>
        <w:rPr>
          <w:color w:val="666666"/>
          <w:sz w:val="16"/>
        </w:rPr>
        <w:t>st updated 25/10/2020</w:t>
      </w:r>
    </w:p>
    <w:p w14:paraId="511388CC" w14:textId="77777777" w:rsidR="003331E6" w:rsidRDefault="00D943FF">
      <w:pPr>
        <w:ind w:left="10" w:right="15"/>
      </w:pPr>
      <w:r>
        <w:t>PCTI offers industry relevant, accessible and flexible training programmes focused on leadership capability, workplace culture and core skills.</w:t>
      </w:r>
    </w:p>
    <w:p w14:paraId="7573EA0D" w14:textId="77777777" w:rsidR="003331E6" w:rsidRDefault="00D943FF">
      <w:pPr>
        <w:spacing w:after="62" w:line="259" w:lineRule="auto"/>
        <w:ind w:left="0" w:firstLine="0"/>
      </w:pPr>
      <w:r>
        <w:t xml:space="preserve"> </w:t>
      </w:r>
    </w:p>
    <w:p w14:paraId="7AE6DCCB" w14:textId="77777777" w:rsidR="003331E6" w:rsidRDefault="00D943FF">
      <w:pPr>
        <w:ind w:left="10" w:right="15"/>
      </w:pPr>
      <w:r>
        <w:t>We are currently offering training in the health and safety and retail sectors, PCTI's vision is for local industries to have a prepared and effective workforce.</w:t>
      </w:r>
    </w:p>
    <w:p w14:paraId="05B1637E" w14:textId="77777777" w:rsidR="003331E6" w:rsidRDefault="00D943FF">
      <w:pPr>
        <w:spacing w:after="62" w:line="259" w:lineRule="auto"/>
        <w:ind w:left="0" w:firstLine="0"/>
      </w:pPr>
      <w:r>
        <w:t xml:space="preserve"> </w:t>
      </w:r>
    </w:p>
    <w:p w14:paraId="0142831D" w14:textId="77777777" w:rsidR="003331E6" w:rsidRDefault="00D943FF">
      <w:pPr>
        <w:spacing w:after="211"/>
        <w:ind w:left="10" w:right="15"/>
      </w:pPr>
      <w:r>
        <w:t>PCTI train youth and adults to confidently and successfully enter the workplace.</w:t>
      </w:r>
    </w:p>
    <w:p w14:paraId="6FAC94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90016" behindDoc="0" locked="0" layoutInCell="1" allowOverlap="1" wp14:anchorId="2CC5D994" wp14:editId="3D38C454">
                <wp:simplePos x="0" y="0"/>
                <wp:positionH relativeFrom="column">
                  <wp:posOffset>25400</wp:posOffset>
                </wp:positionH>
                <wp:positionV relativeFrom="paragraph">
                  <wp:posOffset>-131876</wp:posOffset>
                </wp:positionV>
                <wp:extent cx="177800" cy="495300"/>
                <wp:effectExtent l="0" t="0" r="0" b="0"/>
                <wp:wrapSquare wrapText="bothSides"/>
                <wp:docPr id="432653" name="Group 4326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007" name="Picture 110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010" name="Picture 110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2653" style="width:14pt;height:39pt;position:absolute;mso-position-horizontal-relative:text;mso-position-horizontal:absolute;margin-left:2pt;mso-position-vertical-relative:text;margin-top:-10.384pt;" coordsize="1778,4953">
                <v:shape id="Picture 11007" style="position:absolute;width:1778;height:2413;left:0;top:0;" filled="f">
                  <v:imagedata r:id="rId146"/>
                </v:shape>
                <v:shape id="Picture 11010" style="position:absolute;width:1778;height:2032;left:0;top:2921;" filled="f">
                  <v:imagedata r:id="rId147"/>
                </v:shape>
                <w10:wrap type="square"/>
              </v:group>
            </w:pict>
          </mc:Fallback>
        </mc:AlternateContent>
      </w:r>
      <w:r>
        <w:t xml:space="preserve"> 81 Hull Road Mount Maunganui 3116</w:t>
      </w:r>
    </w:p>
    <w:p w14:paraId="4AD17477" w14:textId="77777777" w:rsidR="003331E6" w:rsidRDefault="00D943FF">
      <w:pPr>
        <w:tabs>
          <w:tab w:val="center" w:pos="1449"/>
          <w:tab w:val="center" w:pos="6656"/>
        </w:tabs>
        <w:ind w:left="0" w:firstLine="0"/>
      </w:pPr>
      <w:r>
        <w:rPr>
          <w:rFonts w:ascii="Calibri" w:eastAsia="Calibri" w:hAnsi="Calibri" w:cs="Calibri"/>
          <w:sz w:val="22"/>
        </w:rPr>
        <w:tab/>
      </w:r>
      <w:r>
        <w:t>reception@pcti.co.nz</w:t>
      </w:r>
      <w:r>
        <w:tab/>
      </w:r>
      <w:r>
        <w:rPr>
          <w:noProof/>
        </w:rPr>
        <w:drawing>
          <wp:inline distT="0" distB="0" distL="0" distR="0" wp14:anchorId="45D0A1E2" wp14:editId="6FDF2CFF">
            <wp:extent cx="88900" cy="228600"/>
            <wp:effectExtent l="0" t="0" r="0" b="0"/>
            <wp:docPr id="11016" name="Picture 11016"/>
            <wp:cNvGraphicFramePr/>
            <a:graphic xmlns:a="http://schemas.openxmlformats.org/drawingml/2006/main">
              <a:graphicData uri="http://schemas.openxmlformats.org/drawingml/2006/picture">
                <pic:pic xmlns:pic="http://schemas.openxmlformats.org/drawingml/2006/picture">
                  <pic:nvPicPr>
                    <pic:cNvPr id="11016" name="Picture 11016"/>
                    <pic:cNvPicPr/>
                  </pic:nvPicPr>
                  <pic:blipFill>
                    <a:blip r:embed="rId148"/>
                    <a:stretch>
                      <a:fillRect/>
                    </a:stretch>
                  </pic:blipFill>
                  <pic:spPr>
                    <a:xfrm>
                      <a:off x="0" y="0"/>
                      <a:ext cx="88900" cy="228600"/>
                    </a:xfrm>
                    <a:prstGeom prst="rect">
                      <a:avLst/>
                    </a:prstGeom>
                  </pic:spPr>
                </pic:pic>
              </a:graphicData>
            </a:graphic>
          </wp:inline>
        </w:drawing>
      </w:r>
      <w:r>
        <w:t xml:space="preserve"> 8am - 4pm, Monday to Friday.</w:t>
      </w:r>
    </w:p>
    <w:p w14:paraId="606DCBBA" w14:textId="77777777" w:rsidR="003331E6" w:rsidRDefault="00D943FF">
      <w:pPr>
        <w:ind w:left="322" w:right="233"/>
      </w:pPr>
      <w:r>
        <w:t>(07) 575 2185</w:t>
      </w:r>
      <w:r>
        <w:tab/>
        <w:t>Freephone: 0508 2 TRAIN (0508 28 72 46) (0508) 287 246</w:t>
      </w:r>
      <w:r>
        <w:tab/>
        <w:t>All services free</w:t>
      </w:r>
      <w:r>
        <w:t xml:space="preserve"> of charge. http://www.pcti.co.nz</w:t>
      </w:r>
      <w:r>
        <w:tab/>
        <w:t>Referral may apply.</w:t>
      </w:r>
    </w:p>
    <w:p w14:paraId="6F2D77E2" w14:textId="77777777" w:rsidR="003331E6" w:rsidRDefault="00D943FF">
      <w:pPr>
        <w:spacing w:after="62" w:line="259" w:lineRule="auto"/>
        <w:ind w:left="0" w:firstLine="0"/>
      </w:pPr>
      <w:r>
        <w:t xml:space="preserve"> </w:t>
      </w:r>
    </w:p>
    <w:p w14:paraId="3E5D06B9" w14:textId="77777777" w:rsidR="003331E6" w:rsidRDefault="00D943FF">
      <w:pPr>
        <w:spacing w:after="62" w:line="259" w:lineRule="auto"/>
        <w:ind w:left="0" w:firstLine="0"/>
      </w:pPr>
      <w:r>
        <w:t xml:space="preserve"> </w:t>
      </w:r>
    </w:p>
    <w:p w14:paraId="11D7B72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CE20EE" wp14:editId="01D232B1">
                <wp:extent cx="6599682" cy="12700"/>
                <wp:effectExtent l="0" t="0" r="0" b="0"/>
                <wp:docPr id="433216" name="Group 4332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027" name="Shape 110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3216" style="width:519.66pt;height:1pt;mso-position-horizontal-relative:char;mso-position-vertical-relative:line" coordsize="65996,127">
                <v:shape id="Shape 110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9A4C1B" w14:textId="77777777" w:rsidR="003331E6" w:rsidRDefault="00D943FF">
      <w:pPr>
        <w:spacing w:after="74" w:line="259" w:lineRule="auto"/>
        <w:ind w:left="-5"/>
      </w:pPr>
      <w:r>
        <w:rPr>
          <w:b/>
          <w:sz w:val="32"/>
        </w:rPr>
        <w:t>Pharmacy 81 on Heu Heu</w:t>
      </w:r>
    </w:p>
    <w:p w14:paraId="096661BB" w14:textId="77777777" w:rsidR="003331E6" w:rsidRDefault="00D943FF">
      <w:pPr>
        <w:tabs>
          <w:tab w:val="right" w:pos="10460"/>
        </w:tabs>
        <w:spacing w:after="300" w:line="265" w:lineRule="auto"/>
        <w:ind w:left="0" w:firstLine="0"/>
      </w:pPr>
      <w:r>
        <w:rPr>
          <w:color w:val="666666"/>
          <w:sz w:val="16"/>
        </w:rPr>
        <w:t>FSD0020066</w:t>
      </w:r>
      <w:r>
        <w:rPr>
          <w:color w:val="666666"/>
          <w:sz w:val="16"/>
        </w:rPr>
        <w:tab/>
        <w:t>Last updated 25/03/2021</w:t>
      </w:r>
    </w:p>
    <w:p w14:paraId="37C00612" w14:textId="77777777" w:rsidR="003331E6" w:rsidRDefault="00D943FF">
      <w:pPr>
        <w:ind w:left="10" w:right="15"/>
      </w:pPr>
      <w:r>
        <w:t>Drug testing service for Work and Income beneficiaries. Prices Include GST.</w:t>
      </w:r>
    </w:p>
    <w:p w14:paraId="5CB5B0C9" w14:textId="77777777" w:rsidR="003331E6" w:rsidRDefault="00D943FF">
      <w:pPr>
        <w:ind w:left="10" w:right="15"/>
      </w:pPr>
      <w:r>
        <w:t>On-site Drug screening test $70.00</w:t>
      </w:r>
    </w:p>
    <w:p w14:paraId="414BFD77" w14:textId="77777777" w:rsidR="003331E6" w:rsidRDefault="00D943FF">
      <w:pPr>
        <w:ind w:left="10" w:right="15"/>
      </w:pPr>
      <w:r>
        <w:t>Evidential Drug test (labo</w:t>
      </w:r>
      <w:r>
        <w:t>ratory) $130.00</w:t>
      </w:r>
    </w:p>
    <w:p w14:paraId="1B478E08" w14:textId="77777777" w:rsidR="003331E6" w:rsidRDefault="00D943FF">
      <w:pPr>
        <w:spacing w:after="211"/>
        <w:ind w:left="10" w:right="15"/>
      </w:pPr>
      <w:r>
        <w:t>Situated two doors up the street from Taupo's WINZ office.</w:t>
      </w:r>
    </w:p>
    <w:p w14:paraId="23208D8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91040" behindDoc="0" locked="0" layoutInCell="1" allowOverlap="1" wp14:anchorId="77EF56D0" wp14:editId="33E25157">
                <wp:simplePos x="0" y="0"/>
                <wp:positionH relativeFrom="column">
                  <wp:posOffset>25400</wp:posOffset>
                </wp:positionH>
                <wp:positionV relativeFrom="paragraph">
                  <wp:posOffset>-131875</wp:posOffset>
                </wp:positionV>
                <wp:extent cx="177800" cy="495300"/>
                <wp:effectExtent l="0" t="0" r="0" b="0"/>
                <wp:wrapSquare wrapText="bothSides"/>
                <wp:docPr id="433219" name="Group 4332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058" name="Picture 1105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061" name="Picture 1106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3219" style="width:14pt;height:39pt;position:absolute;mso-position-horizontal-relative:text;mso-position-horizontal:absolute;margin-left:2pt;mso-position-vertical-relative:text;margin-top:-10.384pt;" coordsize="1778,4953">
                <v:shape id="Picture 11058" style="position:absolute;width:1778;height:2413;left:0;top:0;" filled="f">
                  <v:imagedata r:id="rId146"/>
                </v:shape>
                <v:shape id="Picture 11061" style="position:absolute;width:1778;height:2032;left:0;top:2921;" filled="f">
                  <v:imagedata r:id="rId147"/>
                </v:shape>
                <w10:wrap type="square"/>
              </v:group>
            </w:pict>
          </mc:Fallback>
        </mc:AlternateContent>
      </w:r>
      <w:r>
        <w:t xml:space="preserve"> 81 Heuheu St Taupo 3330</w:t>
      </w:r>
    </w:p>
    <w:p w14:paraId="32E2CFA9" w14:textId="77777777" w:rsidR="003331E6" w:rsidRDefault="00D943FF">
      <w:pPr>
        <w:tabs>
          <w:tab w:val="center" w:pos="1622"/>
          <w:tab w:val="center" w:pos="6956"/>
        </w:tabs>
        <w:spacing w:after="0"/>
        <w:ind w:left="0" w:firstLine="0"/>
      </w:pPr>
      <w:r>
        <w:rPr>
          <w:rFonts w:ascii="Calibri" w:eastAsia="Calibri" w:hAnsi="Calibri" w:cs="Calibri"/>
          <w:sz w:val="22"/>
        </w:rPr>
        <w:tab/>
      </w:r>
      <w:r>
        <w:t>info@pharmacy81.co.nz</w:t>
      </w:r>
      <w:r>
        <w:tab/>
      </w:r>
      <w:r>
        <w:rPr>
          <w:noProof/>
        </w:rPr>
        <w:drawing>
          <wp:inline distT="0" distB="0" distL="0" distR="0" wp14:anchorId="0C57570B" wp14:editId="0DB2EBB5">
            <wp:extent cx="88900" cy="228600"/>
            <wp:effectExtent l="0" t="0" r="0" b="0"/>
            <wp:docPr id="11066" name="Picture 11066"/>
            <wp:cNvGraphicFramePr/>
            <a:graphic xmlns:a="http://schemas.openxmlformats.org/drawingml/2006/main">
              <a:graphicData uri="http://schemas.openxmlformats.org/drawingml/2006/picture">
                <pic:pic xmlns:pic="http://schemas.openxmlformats.org/drawingml/2006/picture">
                  <pic:nvPicPr>
                    <pic:cNvPr id="11066" name="Picture 11066"/>
                    <pic:cNvPicPr/>
                  </pic:nvPicPr>
                  <pic:blipFill>
                    <a:blip r:embed="rId148"/>
                    <a:stretch>
                      <a:fillRect/>
                    </a:stretch>
                  </pic:blipFill>
                  <pic:spPr>
                    <a:xfrm>
                      <a:off x="0" y="0"/>
                      <a:ext cx="88900" cy="228600"/>
                    </a:xfrm>
                    <a:prstGeom prst="rect">
                      <a:avLst/>
                    </a:prstGeom>
                  </pic:spPr>
                </pic:pic>
              </a:graphicData>
            </a:graphic>
          </wp:inline>
        </w:drawing>
      </w:r>
      <w:r>
        <w:t xml:space="preserve"> Mon-Fri 9.00am to 12.00 Noon, and</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2B5FD2F" w14:textId="77777777">
        <w:trPr>
          <w:trHeight w:val="2988"/>
        </w:trPr>
        <w:tc>
          <w:tcPr>
            <w:tcW w:w="4912" w:type="dxa"/>
            <w:tcBorders>
              <w:top w:val="nil"/>
              <w:left w:val="nil"/>
              <w:bottom w:val="nil"/>
              <w:right w:val="nil"/>
            </w:tcBorders>
          </w:tcPr>
          <w:p w14:paraId="424548C8" w14:textId="77777777" w:rsidR="003331E6" w:rsidRDefault="00D943FF">
            <w:pPr>
              <w:spacing w:after="500" w:line="278" w:lineRule="auto"/>
              <w:ind w:left="327" w:firstLine="0"/>
            </w:pPr>
            <w:r>
              <w:t>(07) 378 4525 https://www.pharmacy81.co.nz/</w:t>
            </w:r>
          </w:p>
          <w:p w14:paraId="7705F7F2" w14:textId="77777777" w:rsidR="003331E6" w:rsidRDefault="00D943FF">
            <w:pPr>
              <w:spacing w:after="32" w:line="259" w:lineRule="auto"/>
              <w:ind w:left="0" w:firstLine="0"/>
            </w:pPr>
            <w:r>
              <w:t xml:space="preserve"> </w:t>
            </w:r>
          </w:p>
          <w:p w14:paraId="3B05F035" w14:textId="77777777" w:rsidR="003331E6" w:rsidRDefault="00D943FF">
            <w:pPr>
              <w:spacing w:after="57" w:line="259" w:lineRule="auto"/>
              <w:ind w:left="0" w:firstLine="0"/>
            </w:pPr>
            <w:r>
              <w:rPr>
                <w:b/>
                <w:color w:val="666666"/>
                <w:sz w:val="22"/>
              </w:rPr>
              <w:t>Classification : DTS</w:t>
            </w:r>
          </w:p>
          <w:p w14:paraId="6DDCED4E" w14:textId="77777777" w:rsidR="003331E6" w:rsidRDefault="00D943FF">
            <w:pPr>
              <w:spacing w:after="512" w:line="259" w:lineRule="auto"/>
              <w:ind w:left="0" w:firstLine="0"/>
            </w:pPr>
            <w:r>
              <w:t xml:space="preserve"> </w:t>
            </w:r>
          </w:p>
          <w:p w14:paraId="4F88B130" w14:textId="77777777" w:rsidR="003331E6" w:rsidRDefault="00D943FF">
            <w:pPr>
              <w:spacing w:after="0" w:line="259" w:lineRule="auto"/>
              <w:ind w:left="0" w:firstLine="0"/>
            </w:pPr>
            <w:r>
              <w:rPr>
                <w:b/>
                <w:sz w:val="32"/>
              </w:rPr>
              <w:t>Progress to Health - Taupo</w:t>
            </w:r>
          </w:p>
        </w:tc>
        <w:tc>
          <w:tcPr>
            <w:tcW w:w="5548" w:type="dxa"/>
            <w:tcBorders>
              <w:top w:val="nil"/>
              <w:left w:val="nil"/>
              <w:bottom w:val="nil"/>
              <w:right w:val="nil"/>
            </w:tcBorders>
          </w:tcPr>
          <w:p w14:paraId="4A024EFC" w14:textId="77777777" w:rsidR="003331E6" w:rsidRDefault="00D943FF">
            <w:pPr>
              <w:spacing w:after="1170" w:line="278" w:lineRule="auto"/>
              <w:ind w:left="287" w:right="1807" w:firstLine="0"/>
            </w:pPr>
            <w:r>
              <w:t>Mon-Fri 2.00pm to 5.00pm Some charges may apply. Referral may apply.</w:t>
            </w:r>
          </w:p>
          <w:p w14:paraId="559CFD8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40946C3" wp14:editId="12EC6FAC">
                      <wp:extent cx="6599682" cy="12700"/>
                      <wp:effectExtent l="0" t="0" r="0" b="0"/>
                      <wp:docPr id="433570" name="Group 4335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028" name="Shape 110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3570" style="width:519.66pt;height:1pt;mso-position-horizontal-relative:char;mso-position-vertical-relative:line" coordsize="65996,127">
                      <v:shape id="Shape 110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0158158" w14:textId="77777777">
        <w:trPr>
          <w:trHeight w:val="287"/>
        </w:trPr>
        <w:tc>
          <w:tcPr>
            <w:tcW w:w="4912" w:type="dxa"/>
            <w:tcBorders>
              <w:top w:val="nil"/>
              <w:left w:val="nil"/>
              <w:bottom w:val="nil"/>
              <w:right w:val="nil"/>
            </w:tcBorders>
            <w:vAlign w:val="bottom"/>
          </w:tcPr>
          <w:p w14:paraId="1ABE93D9" w14:textId="77777777" w:rsidR="003331E6" w:rsidRDefault="00D943FF">
            <w:pPr>
              <w:spacing w:after="0" w:line="259" w:lineRule="auto"/>
              <w:ind w:left="40" w:firstLine="0"/>
            </w:pPr>
            <w:r>
              <w:rPr>
                <w:color w:val="666666"/>
                <w:sz w:val="16"/>
              </w:rPr>
              <w:t>FSD0006311</w:t>
            </w:r>
          </w:p>
        </w:tc>
        <w:tc>
          <w:tcPr>
            <w:tcW w:w="5548" w:type="dxa"/>
            <w:tcBorders>
              <w:top w:val="nil"/>
              <w:left w:val="nil"/>
              <w:bottom w:val="nil"/>
              <w:right w:val="nil"/>
            </w:tcBorders>
            <w:vAlign w:val="bottom"/>
          </w:tcPr>
          <w:p w14:paraId="1C3A9FE9" w14:textId="77777777" w:rsidR="003331E6" w:rsidRDefault="00D943FF">
            <w:pPr>
              <w:spacing w:after="0" w:line="259" w:lineRule="auto"/>
              <w:ind w:left="0" w:right="40" w:firstLine="0"/>
              <w:jc w:val="right"/>
            </w:pPr>
            <w:r>
              <w:rPr>
                <w:color w:val="666666"/>
                <w:sz w:val="16"/>
              </w:rPr>
              <w:t>Last updated 01/03/2021</w:t>
            </w:r>
          </w:p>
        </w:tc>
      </w:tr>
    </w:tbl>
    <w:p w14:paraId="240FBC53" w14:textId="77777777" w:rsidR="003331E6" w:rsidRDefault="00D943FF">
      <w:pPr>
        <w:ind w:left="10" w:right="15"/>
      </w:pPr>
      <w:r>
        <w:t>Progress to Health is a community based organisation providing individualised and group activities that enhance mental and physical wellbeing. These services are provided throughout Waikato, Taupo and Taranaki.</w:t>
      </w:r>
    </w:p>
    <w:p w14:paraId="0AB88E34" w14:textId="77777777" w:rsidR="003331E6" w:rsidRDefault="00D943FF">
      <w:pPr>
        <w:spacing w:after="62" w:line="259" w:lineRule="auto"/>
        <w:ind w:left="0" w:firstLine="0"/>
      </w:pPr>
      <w:r>
        <w:t xml:space="preserve"> </w:t>
      </w:r>
    </w:p>
    <w:p w14:paraId="65341065" w14:textId="77777777" w:rsidR="003331E6" w:rsidRDefault="00D943FF">
      <w:pPr>
        <w:spacing w:after="0"/>
        <w:ind w:left="10" w:right="15"/>
      </w:pPr>
      <w:r>
        <w:t>Our expertise is in mental wellbeing and as this is something that affects us all, we believe there is value in talking about how we might support you, your staff, your clients, your children and their families.</w:t>
      </w:r>
    </w:p>
    <w:tbl>
      <w:tblPr>
        <w:tblStyle w:val="TableGrid"/>
        <w:tblW w:w="7986" w:type="dxa"/>
        <w:tblInd w:w="40" w:type="dxa"/>
        <w:tblCellMar>
          <w:top w:w="0" w:type="dxa"/>
          <w:left w:w="0" w:type="dxa"/>
          <w:bottom w:w="0" w:type="dxa"/>
          <w:right w:w="0" w:type="dxa"/>
        </w:tblCellMar>
        <w:tblLook w:val="04A0" w:firstRow="1" w:lastRow="0" w:firstColumn="1" w:lastColumn="0" w:noHBand="0" w:noVBand="1"/>
      </w:tblPr>
      <w:tblGrid>
        <w:gridCol w:w="4872"/>
        <w:gridCol w:w="3114"/>
      </w:tblGrid>
      <w:tr w:rsidR="003331E6" w14:paraId="0642DDDD" w14:textId="77777777">
        <w:trPr>
          <w:trHeight w:val="1010"/>
        </w:trPr>
        <w:tc>
          <w:tcPr>
            <w:tcW w:w="4872" w:type="dxa"/>
            <w:tcBorders>
              <w:top w:val="nil"/>
              <w:left w:val="nil"/>
              <w:bottom w:val="nil"/>
              <w:right w:val="nil"/>
            </w:tcBorders>
            <w:vAlign w:val="bottom"/>
          </w:tcPr>
          <w:p w14:paraId="1965D2AD" w14:textId="77777777" w:rsidR="003331E6" w:rsidRDefault="00D943FF">
            <w:pPr>
              <w:spacing w:after="22" w:line="259" w:lineRule="auto"/>
              <w:ind w:left="0" w:firstLine="0"/>
            </w:pPr>
            <w:r>
              <w:rPr>
                <w:noProof/>
              </w:rPr>
              <w:drawing>
                <wp:inline distT="0" distB="0" distL="0" distR="0" wp14:anchorId="1384E23E" wp14:editId="6BE8264F">
                  <wp:extent cx="177800" cy="203200"/>
                  <wp:effectExtent l="0" t="0" r="0" b="0"/>
                  <wp:docPr id="11074" name="Picture 11074"/>
                  <wp:cNvGraphicFramePr/>
                  <a:graphic xmlns:a="http://schemas.openxmlformats.org/drawingml/2006/main">
                    <a:graphicData uri="http://schemas.openxmlformats.org/drawingml/2006/picture">
                      <pic:pic xmlns:pic="http://schemas.openxmlformats.org/drawingml/2006/picture">
                        <pic:nvPicPr>
                          <pic:cNvPr id="11074" name="Picture 11074"/>
                          <pic:cNvPicPr/>
                        </pic:nvPicPr>
                        <pic:blipFill>
                          <a:blip r:embed="rId15"/>
                          <a:stretch>
                            <a:fillRect/>
                          </a:stretch>
                        </pic:blipFill>
                        <pic:spPr>
                          <a:xfrm>
                            <a:off x="0" y="0"/>
                            <a:ext cx="177800" cy="203200"/>
                          </a:xfrm>
                          <a:prstGeom prst="rect">
                            <a:avLst/>
                          </a:prstGeom>
                        </pic:spPr>
                      </pic:pic>
                    </a:graphicData>
                  </a:graphic>
                </wp:inline>
              </w:drawing>
            </w:r>
            <w:r>
              <w:t>admin@progresstohealth.org.nz</w:t>
            </w:r>
          </w:p>
          <w:p w14:paraId="72500478" w14:textId="77777777" w:rsidR="003331E6" w:rsidRDefault="00D943FF">
            <w:pPr>
              <w:spacing w:after="0" w:line="259" w:lineRule="auto"/>
              <w:ind w:left="287" w:firstLine="0"/>
            </w:pPr>
            <w:r>
              <w:t>(07) 838 0302 http://www.progresstohealth.org.nz</w:t>
            </w:r>
          </w:p>
        </w:tc>
        <w:tc>
          <w:tcPr>
            <w:tcW w:w="3114" w:type="dxa"/>
            <w:tcBorders>
              <w:top w:val="nil"/>
              <w:left w:val="nil"/>
              <w:bottom w:val="nil"/>
              <w:right w:val="nil"/>
            </w:tcBorders>
            <w:vAlign w:val="bottom"/>
          </w:tcPr>
          <w:p w14:paraId="02C876B2" w14:textId="77777777" w:rsidR="003331E6" w:rsidRDefault="00D943FF">
            <w:pPr>
              <w:spacing w:after="0" w:line="286" w:lineRule="auto"/>
              <w:ind w:left="287" w:hanging="287"/>
            </w:pPr>
            <w:r>
              <w:rPr>
                <w:noProof/>
              </w:rPr>
              <w:drawing>
                <wp:inline distT="0" distB="0" distL="0" distR="0" wp14:anchorId="441290F8" wp14:editId="17506611">
                  <wp:extent cx="88900" cy="228600"/>
                  <wp:effectExtent l="0" t="0" r="0" b="0"/>
                  <wp:docPr id="11079" name="Picture 11079"/>
                  <wp:cNvGraphicFramePr/>
                  <a:graphic xmlns:a="http://schemas.openxmlformats.org/drawingml/2006/main">
                    <a:graphicData uri="http://schemas.openxmlformats.org/drawingml/2006/picture">
                      <pic:pic xmlns:pic="http://schemas.openxmlformats.org/drawingml/2006/picture">
                        <pic:nvPicPr>
                          <pic:cNvPr id="11079" name="Picture 11079"/>
                          <pic:cNvPicPr/>
                        </pic:nvPicPr>
                        <pic:blipFill>
                          <a:blip r:embed="rId148"/>
                          <a:stretch>
                            <a:fillRect/>
                          </a:stretch>
                        </pic:blipFill>
                        <pic:spPr>
                          <a:xfrm>
                            <a:off x="0" y="0"/>
                            <a:ext cx="88900" cy="228600"/>
                          </a:xfrm>
                          <a:prstGeom prst="rect">
                            <a:avLst/>
                          </a:prstGeom>
                        </pic:spPr>
                      </pic:pic>
                    </a:graphicData>
                  </a:graphic>
                </wp:inline>
              </w:drawing>
            </w:r>
            <w:r>
              <w:t xml:space="preserve"> 8.30 - 5.00pm Mon-Fri All services free of charge.</w:t>
            </w:r>
          </w:p>
          <w:p w14:paraId="5F7E2AF5" w14:textId="77777777" w:rsidR="003331E6" w:rsidRDefault="00D943FF">
            <w:pPr>
              <w:spacing w:after="0" w:line="259" w:lineRule="auto"/>
              <w:ind w:left="287" w:firstLine="0"/>
            </w:pPr>
            <w:r>
              <w:t>Referral may apply.</w:t>
            </w:r>
          </w:p>
        </w:tc>
      </w:tr>
    </w:tbl>
    <w:p w14:paraId="4E461E22" w14:textId="77777777" w:rsidR="003331E6" w:rsidRDefault="00D943FF">
      <w:pPr>
        <w:spacing w:after="62" w:line="259" w:lineRule="auto"/>
        <w:ind w:left="0" w:firstLine="0"/>
      </w:pPr>
      <w:r>
        <w:t xml:space="preserve"> </w:t>
      </w:r>
    </w:p>
    <w:p w14:paraId="72FED6B0" w14:textId="77777777" w:rsidR="003331E6" w:rsidRDefault="00D943FF">
      <w:pPr>
        <w:spacing w:after="62" w:line="259" w:lineRule="auto"/>
        <w:ind w:left="0" w:firstLine="0"/>
      </w:pPr>
      <w:r>
        <w:t xml:space="preserve"> </w:t>
      </w:r>
    </w:p>
    <w:p w14:paraId="357F240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686A34" wp14:editId="7ABF0010">
                <wp:extent cx="6599682" cy="12700"/>
                <wp:effectExtent l="0" t="0" r="0" b="0"/>
                <wp:docPr id="433218" name="Group 4332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029" name="Shape 110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3218" style="width:519.66pt;height:1pt;mso-position-horizontal-relative:char;mso-position-vertical-relative:line" coordsize="65996,127">
                <v:shape id="Shape 110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99732AE" w14:textId="77777777" w:rsidR="003331E6" w:rsidRDefault="00D943FF">
      <w:pPr>
        <w:spacing w:after="74" w:line="259" w:lineRule="auto"/>
        <w:ind w:left="-5"/>
      </w:pPr>
      <w:r>
        <w:rPr>
          <w:b/>
          <w:sz w:val="32"/>
        </w:rPr>
        <w:t>Sage Career Support</w:t>
      </w:r>
    </w:p>
    <w:p w14:paraId="6880383E" w14:textId="77777777" w:rsidR="003331E6" w:rsidRDefault="00D943FF">
      <w:pPr>
        <w:tabs>
          <w:tab w:val="right" w:pos="10460"/>
        </w:tabs>
        <w:spacing w:after="300" w:line="265" w:lineRule="auto"/>
        <w:ind w:left="0" w:firstLine="0"/>
      </w:pPr>
      <w:r>
        <w:rPr>
          <w:color w:val="666666"/>
          <w:sz w:val="16"/>
        </w:rPr>
        <w:t>FSD0023573</w:t>
      </w:r>
      <w:r>
        <w:rPr>
          <w:color w:val="666666"/>
          <w:sz w:val="16"/>
        </w:rPr>
        <w:tab/>
        <w:t>Last updated 27/07/2020</w:t>
      </w:r>
    </w:p>
    <w:p w14:paraId="19FA861B" w14:textId="77777777" w:rsidR="003331E6" w:rsidRDefault="00D943FF">
      <w:pPr>
        <w:spacing w:after="202"/>
        <w:ind w:left="10" w:right="15"/>
      </w:pPr>
      <w:r>
        <w:t>We provide confidential career support for people who have experience of mental health and/or addiction issues. Our service is provided by professionals qualified in career development, mental health, addictions, and peer support. We support clients to rem</w:t>
      </w:r>
      <w:r>
        <w:t>ove barriers and identify their strengths in an accepting, encouraging and responsive way. We work by appointment and our service is free of charge.</w:t>
      </w:r>
    </w:p>
    <w:p w14:paraId="3AF77CA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92064" behindDoc="0" locked="0" layoutInCell="1" allowOverlap="1" wp14:anchorId="0C726858" wp14:editId="1C19AC32">
                <wp:simplePos x="0" y="0"/>
                <wp:positionH relativeFrom="column">
                  <wp:posOffset>25400</wp:posOffset>
                </wp:positionH>
                <wp:positionV relativeFrom="paragraph">
                  <wp:posOffset>-131875</wp:posOffset>
                </wp:positionV>
                <wp:extent cx="177800" cy="495300"/>
                <wp:effectExtent l="0" t="0" r="0" b="0"/>
                <wp:wrapSquare wrapText="bothSides"/>
                <wp:docPr id="433661" name="Group 43366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117" name="Picture 111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120" name="Picture 111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3661" style="width:14pt;height:39pt;position:absolute;mso-position-horizontal-relative:text;mso-position-horizontal:absolute;margin-left:2pt;mso-position-vertical-relative:text;margin-top:-10.384pt;" coordsize="1778,4953">
                <v:shape id="Picture 11117" style="position:absolute;width:1778;height:2413;left:0;top:0;" filled="f">
                  <v:imagedata r:id="rId146"/>
                </v:shape>
                <v:shape id="Picture 11120" style="position:absolute;width:1778;height:2032;left:0;top:2921;" filled="f">
                  <v:imagedata r:id="rId147"/>
                </v:shape>
                <w10:wrap type="square"/>
              </v:group>
            </w:pict>
          </mc:Fallback>
        </mc:AlternateContent>
      </w:r>
      <w:r>
        <w:t xml:space="preserve"> Historic Village 156 17th Avenue Tauranga 3110</w:t>
      </w:r>
    </w:p>
    <w:p w14:paraId="4375A0AE" w14:textId="77777777" w:rsidR="003331E6" w:rsidRDefault="00D943FF">
      <w:pPr>
        <w:tabs>
          <w:tab w:val="center" w:pos="1676"/>
          <w:tab w:val="center" w:pos="6509"/>
        </w:tabs>
        <w:ind w:left="0" w:firstLine="0"/>
      </w:pPr>
      <w:r>
        <w:rPr>
          <w:rFonts w:ascii="Calibri" w:eastAsia="Calibri" w:hAnsi="Calibri" w:cs="Calibri"/>
          <w:sz w:val="22"/>
        </w:rPr>
        <w:tab/>
      </w:r>
      <w:r>
        <w:t>rose@turningpoint.org.nz</w:t>
      </w:r>
      <w:r>
        <w:tab/>
      </w:r>
      <w:r>
        <w:rPr>
          <w:noProof/>
        </w:rPr>
        <w:drawing>
          <wp:inline distT="0" distB="0" distL="0" distR="0" wp14:anchorId="1FEFC4CC" wp14:editId="4C5D764A">
            <wp:extent cx="88900" cy="228600"/>
            <wp:effectExtent l="0" t="0" r="0" b="0"/>
            <wp:docPr id="11126" name="Picture 11126"/>
            <wp:cNvGraphicFramePr/>
            <a:graphic xmlns:a="http://schemas.openxmlformats.org/drawingml/2006/main">
              <a:graphicData uri="http://schemas.openxmlformats.org/drawingml/2006/picture">
                <pic:pic xmlns:pic="http://schemas.openxmlformats.org/drawingml/2006/picture">
                  <pic:nvPicPr>
                    <pic:cNvPr id="11126" name="Picture 11126"/>
                    <pic:cNvPicPr/>
                  </pic:nvPicPr>
                  <pic:blipFill>
                    <a:blip r:embed="rId148"/>
                    <a:stretch>
                      <a:fillRect/>
                    </a:stretch>
                  </pic:blipFill>
                  <pic:spPr>
                    <a:xfrm>
                      <a:off x="0" y="0"/>
                      <a:ext cx="88900" cy="228600"/>
                    </a:xfrm>
                    <a:prstGeom prst="rect">
                      <a:avLst/>
                    </a:prstGeom>
                  </pic:spPr>
                </pic:pic>
              </a:graphicData>
            </a:graphic>
          </wp:inline>
        </w:drawing>
      </w:r>
      <w:r>
        <w:t xml:space="preserve"> 9:00 am - 4:00 pm Mon- Fri</w:t>
      </w:r>
    </w:p>
    <w:p w14:paraId="12A20BC7" w14:textId="77777777" w:rsidR="003331E6" w:rsidRDefault="00D943FF">
      <w:pPr>
        <w:spacing w:after="185"/>
        <w:ind w:left="322" w:right="2314"/>
      </w:pPr>
      <w:r>
        <w:t>(07</w:t>
      </w:r>
      <w:r>
        <w:t>) 578 6443</w:t>
      </w:r>
      <w:r>
        <w:tab/>
        <w:t>All services free of charge. http://turningpoint.org.nz/8/sage-career-</w:t>
      </w:r>
      <w:r>
        <w:tab/>
        <w:t>No referral required. support</w:t>
      </w:r>
    </w:p>
    <w:p w14:paraId="6DAA9F97" w14:textId="77777777" w:rsidR="003331E6" w:rsidRDefault="00D943FF">
      <w:pPr>
        <w:spacing w:after="62" w:line="259" w:lineRule="auto"/>
        <w:ind w:left="0" w:firstLine="0"/>
      </w:pPr>
      <w:r>
        <w:t xml:space="preserve"> </w:t>
      </w:r>
    </w:p>
    <w:p w14:paraId="45B95CF1" w14:textId="77777777" w:rsidR="003331E6" w:rsidRDefault="00D943FF">
      <w:pPr>
        <w:spacing w:after="62" w:line="259" w:lineRule="auto"/>
        <w:ind w:left="0" w:firstLine="0"/>
      </w:pPr>
      <w:r>
        <w:t xml:space="preserve"> </w:t>
      </w:r>
    </w:p>
    <w:p w14:paraId="732F516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88FC6DB" wp14:editId="7ECC8E74">
                <wp:extent cx="6599682" cy="12700"/>
                <wp:effectExtent l="0" t="0" r="0" b="0"/>
                <wp:docPr id="433659" name="Group 4336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091" name="Shape 110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3659" style="width:519.66pt;height:1pt;mso-position-horizontal-relative:char;mso-position-vertical-relative:line" coordsize="65996,127">
                <v:shape id="Shape 110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52E409" w14:textId="77777777" w:rsidR="003331E6" w:rsidRDefault="00D943FF">
      <w:pPr>
        <w:spacing w:after="74" w:line="259" w:lineRule="auto"/>
        <w:ind w:left="-5"/>
      </w:pPr>
      <w:r>
        <w:rPr>
          <w:b/>
          <w:sz w:val="32"/>
        </w:rPr>
        <w:t>TAKITIMU HOUSE</w:t>
      </w:r>
    </w:p>
    <w:p w14:paraId="7C0324C7" w14:textId="77777777" w:rsidR="003331E6" w:rsidRDefault="00D943FF">
      <w:pPr>
        <w:tabs>
          <w:tab w:val="right" w:pos="10460"/>
        </w:tabs>
        <w:spacing w:after="300" w:line="265" w:lineRule="auto"/>
        <w:ind w:left="0" w:firstLine="0"/>
      </w:pPr>
      <w:r>
        <w:rPr>
          <w:color w:val="666666"/>
          <w:sz w:val="16"/>
        </w:rPr>
        <w:t>FSD0022690</w:t>
      </w:r>
      <w:r>
        <w:rPr>
          <w:color w:val="666666"/>
          <w:sz w:val="16"/>
        </w:rPr>
        <w:tab/>
        <w:t>Last updated 28/03/2021</w:t>
      </w:r>
    </w:p>
    <w:p w14:paraId="1FA6DBB5" w14:textId="77777777" w:rsidR="003331E6" w:rsidRDefault="00D943FF">
      <w:pPr>
        <w:ind w:left="10" w:right="15"/>
      </w:pPr>
      <w:r>
        <w:t>Vision: A safe place to sleep for those without shelter.</w:t>
      </w:r>
    </w:p>
    <w:p w14:paraId="5F477A81" w14:textId="77777777" w:rsidR="003331E6" w:rsidRDefault="00D943FF">
      <w:pPr>
        <w:spacing w:after="62" w:line="259" w:lineRule="auto"/>
        <w:ind w:left="0" w:firstLine="0"/>
      </w:pPr>
      <w:r>
        <w:t xml:space="preserve"> </w:t>
      </w:r>
    </w:p>
    <w:p w14:paraId="54339934" w14:textId="77777777" w:rsidR="003331E6" w:rsidRDefault="00D943FF">
      <w:pPr>
        <w:spacing w:after="202"/>
        <w:ind w:left="10" w:right="15"/>
      </w:pPr>
      <w:r>
        <w:t>Mission Statement: To provid</w:t>
      </w:r>
      <w:r>
        <w:t>e the homeless people in Tauranga Moana temporary shelter and access to services designed to break the cycle of homelessness and offer hope of a better future for themselves and our community.</w:t>
      </w:r>
    </w:p>
    <w:p w14:paraId="5A8940C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93088" behindDoc="0" locked="0" layoutInCell="1" allowOverlap="1" wp14:anchorId="0882029D" wp14:editId="7EAAE7EB">
                <wp:simplePos x="0" y="0"/>
                <wp:positionH relativeFrom="column">
                  <wp:posOffset>25400</wp:posOffset>
                </wp:positionH>
                <wp:positionV relativeFrom="paragraph">
                  <wp:posOffset>-131876</wp:posOffset>
                </wp:positionV>
                <wp:extent cx="177800" cy="495300"/>
                <wp:effectExtent l="0" t="0" r="0" b="0"/>
                <wp:wrapSquare wrapText="bothSides"/>
                <wp:docPr id="433663" name="Group 4336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133" name="Picture 111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136" name="Picture 111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3663" style="width:14pt;height:39pt;position:absolute;mso-position-horizontal-relative:text;mso-position-horizontal:absolute;margin-left:2pt;mso-position-vertical-relative:text;margin-top:-10.384pt;" coordsize="1778,4953">
                <v:shape id="Picture 11133" style="position:absolute;width:1778;height:2413;left:0;top:0;" filled="f">
                  <v:imagedata r:id="rId146"/>
                </v:shape>
                <v:shape id="Picture 11136" style="position:absolute;width:1778;height:2032;left:0;top:2921;" filled="f">
                  <v:imagedata r:id="rId147"/>
                </v:shape>
                <w10:wrap type="square"/>
              </v:group>
            </w:pict>
          </mc:Fallback>
        </mc:AlternateContent>
      </w:r>
      <w:r>
        <w:t xml:space="preserve"> 171 Elizabeth Street Tauranga 3110</w:t>
      </w:r>
    </w:p>
    <w:p w14:paraId="5E86C072" w14:textId="77777777" w:rsidR="003331E6" w:rsidRDefault="00D943FF">
      <w:pPr>
        <w:tabs>
          <w:tab w:val="center" w:pos="1616"/>
          <w:tab w:val="right" w:pos="10460"/>
        </w:tabs>
        <w:spacing w:after="0"/>
        <w:ind w:left="0" w:firstLine="0"/>
      </w:pPr>
      <w:r>
        <w:rPr>
          <w:rFonts w:ascii="Calibri" w:eastAsia="Calibri" w:hAnsi="Calibri" w:cs="Calibri"/>
          <w:sz w:val="22"/>
        </w:rPr>
        <w:tab/>
      </w:r>
      <w:r>
        <w:t>annamarie@tmnt.org.nz</w:t>
      </w:r>
      <w:r>
        <w:tab/>
      </w:r>
      <w:r>
        <w:rPr>
          <w:noProof/>
        </w:rPr>
        <w:drawing>
          <wp:inline distT="0" distB="0" distL="0" distR="0" wp14:anchorId="7D902CFC" wp14:editId="1F1AC140">
            <wp:extent cx="88900" cy="228600"/>
            <wp:effectExtent l="0" t="0" r="0" b="0"/>
            <wp:docPr id="11141" name="Picture 11141"/>
            <wp:cNvGraphicFramePr/>
            <a:graphic xmlns:a="http://schemas.openxmlformats.org/drawingml/2006/main">
              <a:graphicData uri="http://schemas.openxmlformats.org/drawingml/2006/picture">
                <pic:pic xmlns:pic="http://schemas.openxmlformats.org/drawingml/2006/picture">
                  <pic:nvPicPr>
                    <pic:cNvPr id="11141" name="Picture 11141"/>
                    <pic:cNvPicPr/>
                  </pic:nvPicPr>
                  <pic:blipFill>
                    <a:blip r:embed="rId148"/>
                    <a:stretch>
                      <a:fillRect/>
                    </a:stretch>
                  </pic:blipFill>
                  <pic:spPr>
                    <a:xfrm>
                      <a:off x="0" y="0"/>
                      <a:ext cx="88900" cy="228600"/>
                    </a:xfrm>
                    <a:prstGeom prst="rect">
                      <a:avLst/>
                    </a:prstGeom>
                  </pic:spPr>
                </pic:pic>
              </a:graphicData>
            </a:graphic>
          </wp:inline>
        </w:drawing>
      </w:r>
      <w:r>
        <w:t xml:space="preserve"> Guests are referred to the shelter via the Ministry</w:t>
      </w:r>
    </w:p>
    <w:tbl>
      <w:tblPr>
        <w:tblStyle w:val="TableGrid"/>
        <w:tblW w:w="10400" w:type="dxa"/>
        <w:tblInd w:w="0" w:type="dxa"/>
        <w:tblCellMar>
          <w:top w:w="0" w:type="dxa"/>
          <w:left w:w="0" w:type="dxa"/>
          <w:bottom w:w="0" w:type="dxa"/>
          <w:right w:w="0" w:type="dxa"/>
        </w:tblCellMar>
        <w:tblLook w:val="04A0" w:firstRow="1" w:lastRow="0" w:firstColumn="1" w:lastColumn="0" w:noHBand="0" w:noVBand="1"/>
      </w:tblPr>
      <w:tblGrid>
        <w:gridCol w:w="4912"/>
        <w:gridCol w:w="5488"/>
      </w:tblGrid>
      <w:tr w:rsidR="003331E6" w14:paraId="0FC4A86D" w14:textId="77777777">
        <w:trPr>
          <w:trHeight w:val="2982"/>
        </w:trPr>
        <w:tc>
          <w:tcPr>
            <w:tcW w:w="4912" w:type="dxa"/>
            <w:tcBorders>
              <w:top w:val="nil"/>
              <w:left w:val="nil"/>
              <w:bottom w:val="nil"/>
              <w:right w:val="nil"/>
            </w:tcBorders>
          </w:tcPr>
          <w:p w14:paraId="7291D16B" w14:textId="77777777" w:rsidR="003331E6" w:rsidRDefault="00D943FF">
            <w:pPr>
              <w:spacing w:after="22" w:line="259" w:lineRule="auto"/>
              <w:ind w:left="327" w:firstLine="0"/>
            </w:pPr>
            <w:r>
              <w:t>(07) 579 5322</w:t>
            </w:r>
          </w:p>
          <w:p w14:paraId="5F1BE750" w14:textId="77777777" w:rsidR="003331E6" w:rsidRDefault="00D943FF">
            <w:pPr>
              <w:spacing w:after="1482" w:line="259" w:lineRule="auto"/>
              <w:ind w:left="327" w:firstLine="0"/>
            </w:pPr>
            <w:r>
              <w:t>(027) 579 5322</w:t>
            </w:r>
          </w:p>
          <w:p w14:paraId="4C85C233" w14:textId="77777777" w:rsidR="003331E6" w:rsidRDefault="00D943FF">
            <w:pPr>
              <w:spacing w:after="32" w:line="259" w:lineRule="auto"/>
              <w:ind w:left="0" w:firstLine="0"/>
            </w:pPr>
            <w:r>
              <w:t xml:space="preserve"> </w:t>
            </w:r>
          </w:p>
          <w:p w14:paraId="42780C13" w14:textId="77777777" w:rsidR="003331E6" w:rsidRDefault="00D943FF">
            <w:pPr>
              <w:spacing w:after="57" w:line="259" w:lineRule="auto"/>
              <w:ind w:left="0" w:firstLine="0"/>
            </w:pPr>
            <w:r>
              <w:rPr>
                <w:b/>
                <w:color w:val="666666"/>
                <w:sz w:val="22"/>
              </w:rPr>
              <w:t>Classification : THP</w:t>
            </w:r>
          </w:p>
          <w:p w14:paraId="1273FDD0" w14:textId="77777777" w:rsidR="003331E6" w:rsidRDefault="00D943FF">
            <w:pPr>
              <w:spacing w:after="0" w:line="259" w:lineRule="auto"/>
              <w:ind w:left="0" w:firstLine="0"/>
            </w:pPr>
            <w:r>
              <w:t xml:space="preserve"> </w:t>
            </w:r>
          </w:p>
        </w:tc>
        <w:tc>
          <w:tcPr>
            <w:tcW w:w="5488" w:type="dxa"/>
            <w:tcBorders>
              <w:top w:val="nil"/>
              <w:left w:val="nil"/>
              <w:bottom w:val="nil"/>
              <w:right w:val="nil"/>
            </w:tcBorders>
          </w:tcPr>
          <w:p w14:paraId="06DCBDED" w14:textId="77777777" w:rsidR="003331E6" w:rsidRDefault="00D943FF">
            <w:pPr>
              <w:spacing w:after="0" w:line="278" w:lineRule="auto"/>
              <w:ind w:left="287" w:firstLine="0"/>
            </w:pPr>
            <w:r>
              <w:t>of Social Development. The shelters Social Work Service is available Monday to Friday with flexible hours designed to meet the needs of the guests.</w:t>
            </w:r>
          </w:p>
          <w:p w14:paraId="5D6EEAC3" w14:textId="77777777" w:rsidR="003331E6" w:rsidRDefault="00D943FF">
            <w:pPr>
              <w:spacing w:after="22" w:line="259" w:lineRule="auto"/>
              <w:ind w:left="287" w:firstLine="0"/>
            </w:pPr>
            <w:r>
              <w:t>Some charges may apply.</w:t>
            </w:r>
          </w:p>
          <w:p w14:paraId="0331277D" w14:textId="77777777" w:rsidR="003331E6" w:rsidRDefault="00D943FF">
            <w:pPr>
              <w:spacing w:after="0" w:line="259" w:lineRule="auto"/>
              <w:ind w:left="287" w:firstLine="0"/>
            </w:pPr>
            <w:r>
              <w:t>No referral required.</w:t>
            </w:r>
          </w:p>
        </w:tc>
      </w:tr>
    </w:tbl>
    <w:p w14:paraId="067E120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07477E9" wp14:editId="6F29004E">
                <wp:extent cx="6599682" cy="12700"/>
                <wp:effectExtent l="0" t="0" r="0" b="0"/>
                <wp:docPr id="433660" name="Group 4336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092" name="Shape 110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3660" style="width:519.66pt;height:1pt;mso-position-horizontal-relative:char;mso-position-vertical-relative:line" coordsize="65996,127">
                <v:shape id="Shape 110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D874CE6" w14:textId="77777777" w:rsidR="003331E6" w:rsidRDefault="00D943FF">
      <w:pPr>
        <w:spacing w:after="74" w:line="259" w:lineRule="auto"/>
        <w:ind w:left="-5"/>
      </w:pPr>
      <w:r>
        <w:rPr>
          <w:b/>
          <w:sz w:val="32"/>
        </w:rPr>
        <w:t>Tasman Occupational Health Centre</w:t>
      </w:r>
    </w:p>
    <w:p w14:paraId="3A9DD4AB" w14:textId="77777777" w:rsidR="003331E6" w:rsidRDefault="00D943FF">
      <w:pPr>
        <w:tabs>
          <w:tab w:val="right" w:pos="10460"/>
        </w:tabs>
        <w:spacing w:after="300" w:line="265" w:lineRule="auto"/>
        <w:ind w:left="0" w:firstLine="0"/>
      </w:pPr>
      <w:r>
        <w:rPr>
          <w:color w:val="666666"/>
          <w:sz w:val="16"/>
        </w:rPr>
        <w:t>FSD0020104</w:t>
      </w:r>
      <w:r>
        <w:rPr>
          <w:color w:val="666666"/>
          <w:sz w:val="16"/>
        </w:rPr>
        <w:tab/>
        <w:t>Last updated 03/05/2021</w:t>
      </w:r>
    </w:p>
    <w:p w14:paraId="53F4780A" w14:textId="77777777" w:rsidR="003331E6" w:rsidRDefault="00D943FF">
      <w:pPr>
        <w:ind w:left="10" w:right="15"/>
      </w:pPr>
      <w:r>
        <w:t>Drug testing service for Work and Income beneficiaries.  Prices inclusive of GST .</w:t>
      </w:r>
    </w:p>
    <w:p w14:paraId="64AE0241" w14:textId="77777777" w:rsidR="003331E6" w:rsidRDefault="00D943FF">
      <w:pPr>
        <w:ind w:left="10" w:right="15"/>
      </w:pPr>
      <w:r>
        <w:t>On-Site Drug test Screening  $76.50.</w:t>
      </w:r>
    </w:p>
    <w:p w14:paraId="029963AA" w14:textId="77777777" w:rsidR="003331E6" w:rsidRDefault="00D943FF">
      <w:pPr>
        <w:ind w:left="10" w:right="15"/>
      </w:pPr>
      <w:r>
        <w:t>On-Site Drug &amp; Alcohol Screening $86.20</w:t>
      </w:r>
    </w:p>
    <w:p w14:paraId="5191216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94112" behindDoc="0" locked="0" layoutInCell="1" allowOverlap="1" wp14:anchorId="12FDA84D" wp14:editId="282E3E1B">
                <wp:simplePos x="0" y="0"/>
                <wp:positionH relativeFrom="column">
                  <wp:posOffset>25400</wp:posOffset>
                </wp:positionH>
                <wp:positionV relativeFrom="paragraph">
                  <wp:posOffset>-131875</wp:posOffset>
                </wp:positionV>
                <wp:extent cx="177800" cy="495300"/>
                <wp:effectExtent l="0" t="0" r="0" b="0"/>
                <wp:wrapSquare wrapText="bothSides"/>
                <wp:docPr id="433917" name="Group 4339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182" name="Picture 111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185" name="Picture 111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3917" style="width:14pt;height:39pt;position:absolute;mso-position-horizontal-relative:text;mso-position-horizontal:absolute;margin-left:2pt;mso-position-vertical-relative:text;margin-top:-10.384pt;" coordsize="1778,4953">
                <v:shape id="Picture 11182" style="position:absolute;width:1778;height:2413;left:0;top:0;" filled="f">
                  <v:imagedata r:id="rId146"/>
                </v:shape>
                <v:shape id="Picture 11185" style="position:absolute;width:1778;height:2032;left:0;top:2921;" filled="f">
                  <v:imagedata r:id="rId147"/>
                </v:shape>
                <w10:wrap type="square"/>
              </v:group>
            </w:pict>
          </mc:Fallback>
        </mc:AlternateContent>
      </w:r>
      <w:r>
        <w:t xml:space="preserve"> 1 Fletcher Ave Kawerau 31</w:t>
      </w:r>
      <w:r>
        <w:t>27</w:t>
      </w:r>
    </w:p>
    <w:p w14:paraId="47BAA863" w14:textId="77777777" w:rsidR="003331E6" w:rsidRDefault="00D943FF">
      <w:pPr>
        <w:tabs>
          <w:tab w:val="center" w:pos="1976"/>
          <w:tab w:val="center" w:pos="6923"/>
        </w:tabs>
        <w:spacing w:after="0"/>
        <w:ind w:left="0" w:firstLine="0"/>
      </w:pPr>
      <w:r>
        <w:rPr>
          <w:rFonts w:ascii="Calibri" w:eastAsia="Calibri" w:hAnsi="Calibri" w:cs="Calibri"/>
          <w:sz w:val="22"/>
        </w:rPr>
        <w:tab/>
      </w:r>
      <w:r>
        <w:t>healthadmin@norskeskog.com</w:t>
      </w:r>
      <w:r>
        <w:tab/>
      </w:r>
      <w:r>
        <w:rPr>
          <w:noProof/>
        </w:rPr>
        <w:drawing>
          <wp:inline distT="0" distB="0" distL="0" distR="0" wp14:anchorId="11116B20" wp14:editId="644771E1">
            <wp:extent cx="88900" cy="228600"/>
            <wp:effectExtent l="0" t="0" r="0" b="0"/>
            <wp:docPr id="11189" name="Picture 11189"/>
            <wp:cNvGraphicFramePr/>
            <a:graphic xmlns:a="http://schemas.openxmlformats.org/drawingml/2006/main">
              <a:graphicData uri="http://schemas.openxmlformats.org/drawingml/2006/picture">
                <pic:pic xmlns:pic="http://schemas.openxmlformats.org/drawingml/2006/picture">
                  <pic:nvPicPr>
                    <pic:cNvPr id="11189" name="Picture 11189"/>
                    <pic:cNvPicPr/>
                  </pic:nvPicPr>
                  <pic:blipFill>
                    <a:blip r:embed="rId148"/>
                    <a:stretch>
                      <a:fillRect/>
                    </a:stretch>
                  </pic:blipFill>
                  <pic:spPr>
                    <a:xfrm>
                      <a:off x="0" y="0"/>
                      <a:ext cx="88900" cy="228600"/>
                    </a:xfrm>
                    <a:prstGeom prst="rect">
                      <a:avLst/>
                    </a:prstGeom>
                  </pic:spPr>
                </pic:pic>
              </a:graphicData>
            </a:graphic>
          </wp:inline>
        </w:drawing>
      </w:r>
      <w:r>
        <w:t xml:space="preserve"> 8.00am - 3.00pm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840AB4C" w14:textId="77777777">
        <w:trPr>
          <w:trHeight w:val="2668"/>
        </w:trPr>
        <w:tc>
          <w:tcPr>
            <w:tcW w:w="4912" w:type="dxa"/>
            <w:tcBorders>
              <w:top w:val="nil"/>
              <w:left w:val="nil"/>
              <w:bottom w:val="nil"/>
              <w:right w:val="nil"/>
            </w:tcBorders>
          </w:tcPr>
          <w:p w14:paraId="5EDAAB24" w14:textId="77777777" w:rsidR="003331E6" w:rsidRDefault="00D943FF">
            <w:pPr>
              <w:spacing w:after="522" w:line="259" w:lineRule="auto"/>
              <w:ind w:left="327" w:firstLine="0"/>
            </w:pPr>
            <w:r>
              <w:t>(07) 323 3903</w:t>
            </w:r>
          </w:p>
          <w:p w14:paraId="05E4615E" w14:textId="77777777" w:rsidR="003331E6" w:rsidRDefault="00D943FF">
            <w:pPr>
              <w:spacing w:after="32" w:line="259" w:lineRule="auto"/>
              <w:ind w:left="0" w:firstLine="0"/>
            </w:pPr>
            <w:r>
              <w:t xml:space="preserve"> </w:t>
            </w:r>
          </w:p>
          <w:p w14:paraId="25780C19" w14:textId="77777777" w:rsidR="003331E6" w:rsidRDefault="00D943FF">
            <w:pPr>
              <w:spacing w:after="57" w:line="259" w:lineRule="auto"/>
              <w:ind w:left="0" w:firstLine="0"/>
            </w:pPr>
            <w:r>
              <w:rPr>
                <w:b/>
                <w:color w:val="666666"/>
                <w:sz w:val="22"/>
              </w:rPr>
              <w:t>Classification : DTS</w:t>
            </w:r>
          </w:p>
          <w:p w14:paraId="0974D05C" w14:textId="77777777" w:rsidR="003331E6" w:rsidRDefault="00D943FF">
            <w:pPr>
              <w:spacing w:after="512" w:line="259" w:lineRule="auto"/>
              <w:ind w:left="0" w:firstLine="0"/>
            </w:pPr>
            <w:r>
              <w:t xml:space="preserve"> </w:t>
            </w:r>
          </w:p>
          <w:p w14:paraId="616A1284" w14:textId="77777777" w:rsidR="003331E6" w:rsidRDefault="00D943FF">
            <w:pPr>
              <w:spacing w:after="0" w:line="259" w:lineRule="auto"/>
              <w:ind w:left="0" w:firstLine="0"/>
            </w:pPr>
            <w:r>
              <w:rPr>
                <w:b/>
                <w:sz w:val="32"/>
              </w:rPr>
              <w:t>Taupo Medical Centre</w:t>
            </w:r>
          </w:p>
        </w:tc>
        <w:tc>
          <w:tcPr>
            <w:tcW w:w="5548" w:type="dxa"/>
            <w:tcBorders>
              <w:top w:val="nil"/>
              <w:left w:val="nil"/>
              <w:bottom w:val="nil"/>
              <w:right w:val="nil"/>
            </w:tcBorders>
          </w:tcPr>
          <w:p w14:paraId="3D553B87" w14:textId="77777777" w:rsidR="003331E6" w:rsidRDefault="00D943FF">
            <w:pPr>
              <w:spacing w:after="1170" w:line="278" w:lineRule="auto"/>
              <w:ind w:left="287" w:right="1634" w:firstLine="0"/>
            </w:pPr>
            <w:r>
              <w:t>Some charges may apply. Referral may apply.</w:t>
            </w:r>
          </w:p>
          <w:p w14:paraId="09D98143"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3E8BAFA" wp14:editId="3259D46D">
                      <wp:extent cx="6599682" cy="12700"/>
                      <wp:effectExtent l="0" t="0" r="0" b="0"/>
                      <wp:docPr id="434305" name="Group 4343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157" name="Shape 111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4305" style="width:519.66pt;height:1pt;mso-position-horizontal-relative:char;mso-position-vertical-relative:line" coordsize="65996,127">
                      <v:shape id="Shape 111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4413608" w14:textId="77777777">
        <w:trPr>
          <w:trHeight w:val="287"/>
        </w:trPr>
        <w:tc>
          <w:tcPr>
            <w:tcW w:w="4912" w:type="dxa"/>
            <w:tcBorders>
              <w:top w:val="nil"/>
              <w:left w:val="nil"/>
              <w:bottom w:val="nil"/>
              <w:right w:val="nil"/>
            </w:tcBorders>
            <w:vAlign w:val="bottom"/>
          </w:tcPr>
          <w:p w14:paraId="63F87925" w14:textId="77777777" w:rsidR="003331E6" w:rsidRDefault="00D943FF">
            <w:pPr>
              <w:spacing w:after="0" w:line="259" w:lineRule="auto"/>
              <w:ind w:left="40" w:firstLine="0"/>
            </w:pPr>
            <w:r>
              <w:rPr>
                <w:color w:val="666666"/>
                <w:sz w:val="16"/>
              </w:rPr>
              <w:t>FSD0020118</w:t>
            </w:r>
          </w:p>
        </w:tc>
        <w:tc>
          <w:tcPr>
            <w:tcW w:w="5548" w:type="dxa"/>
            <w:tcBorders>
              <w:top w:val="nil"/>
              <w:left w:val="nil"/>
              <w:bottom w:val="nil"/>
              <w:right w:val="nil"/>
            </w:tcBorders>
            <w:vAlign w:val="bottom"/>
          </w:tcPr>
          <w:p w14:paraId="4E4C6811" w14:textId="77777777" w:rsidR="003331E6" w:rsidRDefault="00D943FF">
            <w:pPr>
              <w:spacing w:after="0" w:line="259" w:lineRule="auto"/>
              <w:ind w:left="0" w:right="40" w:firstLine="0"/>
              <w:jc w:val="right"/>
            </w:pPr>
            <w:r>
              <w:rPr>
                <w:color w:val="666666"/>
                <w:sz w:val="16"/>
              </w:rPr>
              <w:t>Last updated 23/09/2020</w:t>
            </w:r>
          </w:p>
        </w:tc>
      </w:tr>
    </w:tbl>
    <w:p w14:paraId="34C2B34A" w14:textId="77777777" w:rsidR="003331E6" w:rsidRDefault="00D943FF">
      <w:pPr>
        <w:ind w:left="10" w:right="15"/>
      </w:pPr>
      <w:r>
        <w:t>Drug testing service for Work and Income beneficiaries. Prices inclusive of GST.</w:t>
      </w:r>
    </w:p>
    <w:p w14:paraId="2C64E451" w14:textId="77777777" w:rsidR="003331E6" w:rsidRDefault="00D943FF">
      <w:pPr>
        <w:spacing w:after="62" w:line="259" w:lineRule="auto"/>
        <w:ind w:left="0" w:firstLine="0"/>
      </w:pPr>
      <w:r>
        <w:t xml:space="preserve"> </w:t>
      </w:r>
    </w:p>
    <w:p w14:paraId="3597C760" w14:textId="77777777" w:rsidR="003331E6" w:rsidRDefault="00D943FF">
      <w:pPr>
        <w:ind w:left="10" w:right="15"/>
      </w:pPr>
      <w:r>
        <w:t>On-site screening test: $63.00</w:t>
      </w:r>
    </w:p>
    <w:p w14:paraId="1AC88073" w14:textId="77777777" w:rsidR="003331E6" w:rsidRDefault="00D943FF">
      <w:pPr>
        <w:spacing w:after="202"/>
        <w:ind w:left="10" w:right="5124"/>
      </w:pPr>
      <w:r>
        <w:t>Mobile screening drug test: not available Evidential drug test: $155.00</w:t>
      </w:r>
    </w:p>
    <w:p w14:paraId="18F475B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95136" behindDoc="0" locked="0" layoutInCell="1" allowOverlap="1" wp14:anchorId="3B3717A4" wp14:editId="4B92B157">
                <wp:simplePos x="0" y="0"/>
                <wp:positionH relativeFrom="column">
                  <wp:posOffset>25400</wp:posOffset>
                </wp:positionH>
                <wp:positionV relativeFrom="paragraph">
                  <wp:posOffset>-131876</wp:posOffset>
                </wp:positionV>
                <wp:extent cx="177800" cy="495300"/>
                <wp:effectExtent l="0" t="0" r="0" b="0"/>
                <wp:wrapSquare wrapText="bothSides"/>
                <wp:docPr id="433919" name="Group 4339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196" name="Picture 111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199" name="Picture 111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3919" style="width:14pt;height:39pt;position:absolute;mso-position-horizontal-relative:text;mso-position-horizontal:absolute;margin-left:2pt;mso-position-vertical-relative:text;margin-top:-10.384pt;" coordsize="1778,4953">
                <v:shape id="Picture 11196" style="position:absolute;width:1778;height:2413;left:0;top:0;" filled="f">
                  <v:imagedata r:id="rId146"/>
                </v:shape>
                <v:shape id="Picture 11199" style="position:absolute;width:1778;height:2032;left:0;top:2921;" filled="f">
                  <v:imagedata r:id="rId147"/>
                </v:shape>
                <w10:wrap type="square"/>
              </v:group>
            </w:pict>
          </mc:Fallback>
        </mc:AlternateContent>
      </w:r>
      <w:r>
        <w:t xml:space="preserve"> 117 Heuheu Street Taupo 3330</w:t>
      </w:r>
    </w:p>
    <w:p w14:paraId="75541729" w14:textId="77777777" w:rsidR="003331E6" w:rsidRDefault="00D943FF">
      <w:pPr>
        <w:tabs>
          <w:tab w:val="center" w:pos="1602"/>
          <w:tab w:val="center" w:pos="6675"/>
        </w:tabs>
        <w:spacing w:after="0"/>
        <w:ind w:left="0" w:firstLine="0"/>
      </w:pPr>
      <w:r>
        <w:rPr>
          <w:rFonts w:ascii="Calibri" w:eastAsia="Calibri" w:hAnsi="Calibri" w:cs="Calibri"/>
          <w:sz w:val="22"/>
        </w:rPr>
        <w:tab/>
      </w:r>
      <w:r>
        <w:t>taupo@taupomed.co.nz</w:t>
      </w:r>
      <w:r>
        <w:tab/>
      </w:r>
      <w:r>
        <w:rPr>
          <w:noProof/>
        </w:rPr>
        <w:drawing>
          <wp:inline distT="0" distB="0" distL="0" distR="0" wp14:anchorId="55AA2A60" wp14:editId="7C28818F">
            <wp:extent cx="88900" cy="228600"/>
            <wp:effectExtent l="0" t="0" r="0" b="0"/>
            <wp:docPr id="11204" name="Picture 11204"/>
            <wp:cNvGraphicFramePr/>
            <a:graphic xmlns:a="http://schemas.openxmlformats.org/drawingml/2006/main">
              <a:graphicData uri="http://schemas.openxmlformats.org/drawingml/2006/picture">
                <pic:pic xmlns:pic="http://schemas.openxmlformats.org/drawingml/2006/picture">
                  <pic:nvPicPr>
                    <pic:cNvPr id="11204" name="Picture 11204"/>
                    <pic:cNvPicPr/>
                  </pic:nvPicPr>
                  <pic:blipFill>
                    <a:blip r:embed="rId148"/>
                    <a:stretch>
                      <a:fillRect/>
                    </a:stretch>
                  </pic:blipFill>
                  <pic:spPr>
                    <a:xfrm>
                      <a:off x="0" y="0"/>
                      <a:ext cx="88900" cy="228600"/>
                    </a:xfrm>
                    <a:prstGeom prst="rect">
                      <a:avLst/>
                    </a:prstGeom>
                  </pic:spPr>
                </pic:pic>
              </a:graphicData>
            </a:graphic>
          </wp:inline>
        </w:drawing>
      </w:r>
      <w:r>
        <w:t xml:space="preserve"> Mondays to Fridays (inclusive)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A6732F3" w14:textId="77777777">
        <w:trPr>
          <w:trHeight w:val="2988"/>
        </w:trPr>
        <w:tc>
          <w:tcPr>
            <w:tcW w:w="4912" w:type="dxa"/>
            <w:tcBorders>
              <w:top w:val="nil"/>
              <w:left w:val="nil"/>
              <w:bottom w:val="nil"/>
              <w:right w:val="nil"/>
            </w:tcBorders>
          </w:tcPr>
          <w:p w14:paraId="36097682" w14:textId="77777777" w:rsidR="003331E6" w:rsidRDefault="00D943FF">
            <w:pPr>
              <w:spacing w:after="500" w:line="278" w:lineRule="auto"/>
              <w:ind w:left="327" w:firstLine="0"/>
            </w:pPr>
            <w:r>
              <w:t>(07) 378 4080 http://www.taupomedicalcentre.co.nz</w:t>
            </w:r>
          </w:p>
          <w:p w14:paraId="24142162" w14:textId="77777777" w:rsidR="003331E6" w:rsidRDefault="00D943FF">
            <w:pPr>
              <w:spacing w:after="32" w:line="259" w:lineRule="auto"/>
              <w:ind w:left="0" w:firstLine="0"/>
            </w:pPr>
            <w:r>
              <w:t xml:space="preserve"> </w:t>
            </w:r>
          </w:p>
          <w:p w14:paraId="3351835F" w14:textId="77777777" w:rsidR="003331E6" w:rsidRDefault="00D943FF">
            <w:pPr>
              <w:spacing w:after="57" w:line="259" w:lineRule="auto"/>
              <w:ind w:left="0" w:firstLine="0"/>
            </w:pPr>
            <w:r>
              <w:rPr>
                <w:b/>
                <w:color w:val="666666"/>
                <w:sz w:val="22"/>
              </w:rPr>
              <w:t>Classification : DTS</w:t>
            </w:r>
          </w:p>
          <w:p w14:paraId="59299406" w14:textId="77777777" w:rsidR="003331E6" w:rsidRDefault="00D943FF">
            <w:pPr>
              <w:spacing w:after="512" w:line="259" w:lineRule="auto"/>
              <w:ind w:left="0" w:firstLine="0"/>
            </w:pPr>
            <w:r>
              <w:t xml:space="preserve"> </w:t>
            </w:r>
          </w:p>
          <w:p w14:paraId="2B209315" w14:textId="77777777" w:rsidR="003331E6" w:rsidRDefault="00D943FF">
            <w:pPr>
              <w:spacing w:after="0" w:line="259" w:lineRule="auto"/>
              <w:ind w:left="0" w:firstLine="0"/>
            </w:pPr>
            <w:r>
              <w:rPr>
                <w:b/>
                <w:sz w:val="32"/>
              </w:rPr>
              <w:t>Te Aratu Trust</w:t>
            </w:r>
          </w:p>
        </w:tc>
        <w:tc>
          <w:tcPr>
            <w:tcW w:w="5548" w:type="dxa"/>
            <w:tcBorders>
              <w:top w:val="nil"/>
              <w:left w:val="nil"/>
              <w:bottom w:val="nil"/>
              <w:right w:val="nil"/>
            </w:tcBorders>
          </w:tcPr>
          <w:p w14:paraId="1BB74B7F" w14:textId="77777777" w:rsidR="003331E6" w:rsidRDefault="00D943FF">
            <w:pPr>
              <w:spacing w:after="22" w:line="259" w:lineRule="auto"/>
              <w:ind w:left="287" w:firstLine="0"/>
            </w:pPr>
            <w:r>
              <w:t>8.30am - 4.00pm</w:t>
            </w:r>
          </w:p>
          <w:p w14:paraId="61D809D2" w14:textId="77777777" w:rsidR="003331E6" w:rsidRDefault="00D943FF">
            <w:pPr>
              <w:spacing w:after="1170" w:line="278" w:lineRule="auto"/>
              <w:ind w:left="287" w:right="1634" w:firstLine="0"/>
            </w:pPr>
            <w:r>
              <w:t>Some charges may apply. Referral may apply.</w:t>
            </w:r>
          </w:p>
          <w:p w14:paraId="37FDB074"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8FF3F3D" wp14:editId="3329DD67">
                      <wp:extent cx="6599682" cy="12700"/>
                      <wp:effectExtent l="0" t="0" r="0" b="0"/>
                      <wp:docPr id="434371" name="Group 4343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158" name="Shape 111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4371" style="width:519.66pt;height:1pt;mso-position-horizontal-relative:char;mso-position-vertical-relative:line" coordsize="65996,127">
                      <v:shape id="Shape 111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B27525D" w14:textId="77777777">
        <w:trPr>
          <w:trHeight w:val="287"/>
        </w:trPr>
        <w:tc>
          <w:tcPr>
            <w:tcW w:w="4912" w:type="dxa"/>
            <w:tcBorders>
              <w:top w:val="nil"/>
              <w:left w:val="nil"/>
              <w:bottom w:val="nil"/>
              <w:right w:val="nil"/>
            </w:tcBorders>
            <w:vAlign w:val="bottom"/>
          </w:tcPr>
          <w:p w14:paraId="041A61D5" w14:textId="77777777" w:rsidR="003331E6" w:rsidRDefault="00D943FF">
            <w:pPr>
              <w:spacing w:after="0" w:line="259" w:lineRule="auto"/>
              <w:ind w:left="40" w:firstLine="0"/>
            </w:pPr>
            <w:r>
              <w:rPr>
                <w:color w:val="666666"/>
                <w:sz w:val="16"/>
              </w:rPr>
              <w:t>FSD0004910</w:t>
            </w:r>
          </w:p>
        </w:tc>
        <w:tc>
          <w:tcPr>
            <w:tcW w:w="5548" w:type="dxa"/>
            <w:tcBorders>
              <w:top w:val="nil"/>
              <w:left w:val="nil"/>
              <w:bottom w:val="nil"/>
              <w:right w:val="nil"/>
            </w:tcBorders>
            <w:vAlign w:val="bottom"/>
          </w:tcPr>
          <w:p w14:paraId="0327DBC9" w14:textId="77777777" w:rsidR="003331E6" w:rsidRDefault="00D943FF">
            <w:pPr>
              <w:spacing w:after="0" w:line="259" w:lineRule="auto"/>
              <w:ind w:left="0" w:right="40" w:firstLine="0"/>
              <w:jc w:val="right"/>
            </w:pPr>
            <w:r>
              <w:rPr>
                <w:color w:val="666666"/>
                <w:sz w:val="16"/>
              </w:rPr>
              <w:t>Last updated 17/07/2020</w:t>
            </w:r>
          </w:p>
        </w:tc>
      </w:tr>
    </w:tbl>
    <w:p w14:paraId="1E8F70F0" w14:textId="77777777" w:rsidR="003331E6" w:rsidRDefault="00D943FF">
      <w:pPr>
        <w:spacing w:after="202"/>
        <w:ind w:left="10" w:right="15"/>
      </w:pPr>
      <w:r>
        <w:t>Offer programmes and support to people with mental health and other disabilities to live and work as valued members of their community.</w:t>
      </w:r>
    </w:p>
    <w:p w14:paraId="7FEC65A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96160" behindDoc="0" locked="0" layoutInCell="1" allowOverlap="1" wp14:anchorId="681F94E1" wp14:editId="1E9F5B20">
                <wp:simplePos x="0" y="0"/>
                <wp:positionH relativeFrom="column">
                  <wp:posOffset>25400</wp:posOffset>
                </wp:positionH>
                <wp:positionV relativeFrom="paragraph">
                  <wp:posOffset>-131876</wp:posOffset>
                </wp:positionV>
                <wp:extent cx="177800" cy="495300"/>
                <wp:effectExtent l="0" t="0" r="0" b="0"/>
                <wp:wrapSquare wrapText="bothSides"/>
                <wp:docPr id="433921" name="Group 4339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212" name="Picture 112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215" name="Picture 112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3921" style="width:14pt;height:39pt;position:absolute;mso-position-horizontal-relative:text;mso-position-horizontal:absolute;margin-left:2pt;mso-position-vertical-relative:text;margin-top:-10.384pt;" coordsize="1778,4953">
                <v:shape id="Picture 11212" style="position:absolute;width:1778;height:2413;left:0;top:0;" filled="f">
                  <v:imagedata r:id="rId146"/>
                </v:shape>
                <v:shape id="Picture 11215" style="position:absolute;width:1778;height:2032;left:0;top:2921;" filled="f">
                  <v:imagedata r:id="rId147"/>
                </v:shape>
                <w10:wrap type="square"/>
              </v:group>
            </w:pict>
          </mc:Fallback>
        </mc:AlternateContent>
      </w:r>
      <w:r>
        <w:t xml:space="preserve"> 34 Ferguson Place Fairy Springs Rotorua 3015</w:t>
      </w:r>
    </w:p>
    <w:p w14:paraId="2B058A6C" w14:textId="77777777" w:rsidR="003331E6" w:rsidRDefault="00D943FF">
      <w:pPr>
        <w:tabs>
          <w:tab w:val="center" w:pos="1376"/>
          <w:tab w:val="center" w:pos="6656"/>
        </w:tabs>
        <w:ind w:left="0" w:firstLine="0"/>
      </w:pPr>
      <w:r>
        <w:rPr>
          <w:rFonts w:ascii="Calibri" w:eastAsia="Calibri" w:hAnsi="Calibri" w:cs="Calibri"/>
          <w:sz w:val="22"/>
        </w:rPr>
        <w:tab/>
      </w:r>
      <w:r>
        <w:t>te.aratu@xtra.co.nz</w:t>
      </w:r>
      <w:r>
        <w:tab/>
      </w:r>
      <w:r>
        <w:rPr>
          <w:noProof/>
        </w:rPr>
        <w:drawing>
          <wp:inline distT="0" distB="0" distL="0" distR="0" wp14:anchorId="627796DE" wp14:editId="20E39DFD">
            <wp:extent cx="88900" cy="228600"/>
            <wp:effectExtent l="0" t="0" r="0" b="0"/>
            <wp:docPr id="11220" name="Picture 11220"/>
            <wp:cNvGraphicFramePr/>
            <a:graphic xmlns:a="http://schemas.openxmlformats.org/drawingml/2006/main">
              <a:graphicData uri="http://schemas.openxmlformats.org/drawingml/2006/picture">
                <pic:pic xmlns:pic="http://schemas.openxmlformats.org/drawingml/2006/picture">
                  <pic:nvPicPr>
                    <pic:cNvPr id="11220" name="Picture 11220"/>
                    <pic:cNvPicPr/>
                  </pic:nvPicPr>
                  <pic:blipFill>
                    <a:blip r:embed="rId148"/>
                    <a:stretch>
                      <a:fillRect/>
                    </a:stretch>
                  </pic:blipFill>
                  <pic:spPr>
                    <a:xfrm>
                      <a:off x="0" y="0"/>
                      <a:ext cx="88900" cy="228600"/>
                    </a:xfrm>
                    <a:prstGeom prst="rect">
                      <a:avLst/>
                    </a:prstGeom>
                  </pic:spPr>
                </pic:pic>
              </a:graphicData>
            </a:graphic>
          </wp:inline>
        </w:drawing>
      </w:r>
      <w:r>
        <w:t xml:space="preserve"> 8am - 4pm, Monday to Frid</w:t>
      </w:r>
      <w:r>
        <w:t>ay.</w:t>
      </w:r>
    </w:p>
    <w:p w14:paraId="0E9C0C5B" w14:textId="77777777" w:rsidR="003331E6" w:rsidRDefault="00D943FF">
      <w:pPr>
        <w:spacing w:after="192"/>
        <w:ind w:left="322" w:right="1874"/>
      </w:pPr>
      <w:r>
        <w:t>(07) 349 4244</w:t>
      </w:r>
      <w:r>
        <w:tab/>
        <w:t>All services free of charge. (027) 241 8092</w:t>
      </w:r>
      <w:r>
        <w:tab/>
        <w:t>Referral may apply.</w:t>
      </w:r>
    </w:p>
    <w:p w14:paraId="1392BE9A" w14:textId="77777777" w:rsidR="003331E6" w:rsidRDefault="00D943FF">
      <w:pPr>
        <w:spacing w:after="62" w:line="259" w:lineRule="auto"/>
        <w:ind w:left="0" w:firstLine="0"/>
      </w:pPr>
      <w:r>
        <w:t xml:space="preserve"> </w:t>
      </w:r>
    </w:p>
    <w:p w14:paraId="7FA6CE9E" w14:textId="77777777" w:rsidR="003331E6" w:rsidRDefault="00D943FF">
      <w:pPr>
        <w:spacing w:after="62" w:line="259" w:lineRule="auto"/>
        <w:ind w:left="0" w:firstLine="0"/>
      </w:pPr>
      <w:r>
        <w:t xml:space="preserve"> </w:t>
      </w:r>
    </w:p>
    <w:p w14:paraId="3D5177D6"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730B67F" wp14:editId="02D5F9D6">
                <wp:extent cx="6599682" cy="12700"/>
                <wp:effectExtent l="0" t="0" r="0" b="0"/>
                <wp:docPr id="433916" name="Group 4339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159" name="Shape 111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3916" style="width:519.66pt;height:1pt;mso-position-horizontal-relative:char;mso-position-vertical-relative:line" coordsize="65996,127">
                <v:shape id="Shape 111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6F3111" w14:textId="77777777" w:rsidR="003331E6" w:rsidRDefault="00D943FF">
      <w:pPr>
        <w:spacing w:after="74" w:line="259" w:lineRule="auto"/>
        <w:ind w:left="-5"/>
      </w:pPr>
      <w:r>
        <w:rPr>
          <w:b/>
          <w:sz w:val="32"/>
        </w:rPr>
        <w:t>Te Ika Whenua Hauora Incorporated</w:t>
      </w:r>
    </w:p>
    <w:p w14:paraId="39BA61B2" w14:textId="77777777" w:rsidR="003331E6" w:rsidRDefault="00D943FF">
      <w:pPr>
        <w:tabs>
          <w:tab w:val="right" w:pos="10460"/>
        </w:tabs>
        <w:spacing w:after="300" w:line="265" w:lineRule="auto"/>
        <w:ind w:left="0" w:firstLine="0"/>
      </w:pPr>
      <w:r>
        <w:rPr>
          <w:color w:val="666666"/>
          <w:sz w:val="16"/>
        </w:rPr>
        <w:t>FSD0004921</w:t>
      </w:r>
      <w:r>
        <w:rPr>
          <w:color w:val="666666"/>
          <w:sz w:val="16"/>
        </w:rPr>
        <w:tab/>
        <w:t>Last updated 05/08/2020</w:t>
      </w:r>
    </w:p>
    <w:p w14:paraId="3E42C1B5" w14:textId="77777777" w:rsidR="003331E6" w:rsidRDefault="00D943FF">
      <w:pPr>
        <w:spacing w:after="211"/>
        <w:ind w:left="10" w:right="15"/>
      </w:pPr>
      <w:r>
        <w:t>Promote and provide health and community services for iwi residing in the Te Ika Whenua area.</w:t>
      </w:r>
    </w:p>
    <w:p w14:paraId="220E00A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97184" behindDoc="0" locked="0" layoutInCell="1" allowOverlap="1" wp14:anchorId="65DE3618" wp14:editId="18CE2F22">
                <wp:simplePos x="0" y="0"/>
                <wp:positionH relativeFrom="column">
                  <wp:posOffset>25400</wp:posOffset>
                </wp:positionH>
                <wp:positionV relativeFrom="paragraph">
                  <wp:posOffset>-131875</wp:posOffset>
                </wp:positionV>
                <wp:extent cx="177800" cy="495300"/>
                <wp:effectExtent l="0" t="0" r="0" b="0"/>
                <wp:wrapSquare wrapText="bothSides"/>
                <wp:docPr id="434424" name="Group 4344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262" name="Picture 1126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265" name="Picture 1126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4424" style="width:14pt;height:39pt;position:absolute;mso-position-horizontal-relative:text;mso-position-horizontal:absolute;margin-left:2pt;mso-position-vertical-relative:text;margin-top:-10.384pt;" coordsize="1778,4953">
                <v:shape id="Picture 11262" style="position:absolute;width:1778;height:2413;left:0;top:0;" filled="f">
                  <v:imagedata r:id="rId146"/>
                </v:shape>
                <v:shape id="Picture 11265" style="position:absolute;width:1778;height:2032;left:0;top:2921;" filled="f">
                  <v:imagedata r:id="rId147"/>
                </v:shape>
                <w10:wrap type="square"/>
              </v:group>
            </w:pict>
          </mc:Fallback>
        </mc:AlternateContent>
      </w:r>
      <w:r>
        <w:t xml:space="preserve"> 43 Pine Drive Murupara 3025</w:t>
      </w:r>
    </w:p>
    <w:p w14:paraId="0E3B5CC9" w14:textId="77777777" w:rsidR="003331E6" w:rsidRDefault="00D943FF">
      <w:pPr>
        <w:tabs>
          <w:tab w:val="center" w:pos="1722"/>
          <w:tab w:val="center" w:pos="7223"/>
        </w:tabs>
        <w:spacing w:after="0"/>
        <w:ind w:left="0" w:firstLine="0"/>
      </w:pPr>
      <w:r>
        <w:rPr>
          <w:rFonts w:ascii="Calibri" w:eastAsia="Calibri" w:hAnsi="Calibri" w:cs="Calibri"/>
          <w:sz w:val="22"/>
        </w:rPr>
        <w:tab/>
      </w:r>
      <w:r>
        <w:t>administrator@tiwh.org.nz</w:t>
      </w:r>
      <w:r>
        <w:tab/>
      </w:r>
      <w:r>
        <w:rPr>
          <w:noProof/>
        </w:rPr>
        <w:drawing>
          <wp:inline distT="0" distB="0" distL="0" distR="0" wp14:anchorId="38F2F1DC" wp14:editId="5B355BD6">
            <wp:extent cx="88900" cy="228600"/>
            <wp:effectExtent l="0" t="0" r="0" b="0"/>
            <wp:docPr id="11270" name="Picture 11270"/>
            <wp:cNvGraphicFramePr/>
            <a:graphic xmlns:a="http://schemas.openxmlformats.org/drawingml/2006/main">
              <a:graphicData uri="http://schemas.openxmlformats.org/drawingml/2006/picture">
                <pic:pic xmlns:pic="http://schemas.openxmlformats.org/drawingml/2006/picture">
                  <pic:nvPicPr>
                    <pic:cNvPr id="11270" name="Picture 11270"/>
                    <pic:cNvPicPr/>
                  </pic:nvPicPr>
                  <pic:blipFill>
                    <a:blip r:embed="rId148"/>
                    <a:stretch>
                      <a:fillRect/>
                    </a:stretch>
                  </pic:blipFill>
                  <pic:spPr>
                    <a:xfrm>
                      <a:off x="0" y="0"/>
                      <a:ext cx="88900" cy="228600"/>
                    </a:xfrm>
                    <a:prstGeom prst="rect">
                      <a:avLst/>
                    </a:prstGeom>
                  </pic:spPr>
                </pic:pic>
              </a:graphicData>
            </a:graphic>
          </wp:inline>
        </w:drawing>
      </w:r>
      <w:r>
        <w:t xml:space="preserve"> 9.00am - 4.00pm Monday to Wednesday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1A52435" w14:textId="77777777">
        <w:trPr>
          <w:trHeight w:val="2398"/>
        </w:trPr>
        <w:tc>
          <w:tcPr>
            <w:tcW w:w="4912" w:type="dxa"/>
            <w:tcBorders>
              <w:top w:val="nil"/>
              <w:left w:val="nil"/>
              <w:bottom w:val="nil"/>
              <w:right w:val="nil"/>
            </w:tcBorders>
          </w:tcPr>
          <w:p w14:paraId="16635042" w14:textId="77777777" w:rsidR="003331E6" w:rsidRDefault="00D943FF">
            <w:pPr>
              <w:spacing w:after="22" w:line="259" w:lineRule="auto"/>
              <w:ind w:left="327" w:firstLine="0"/>
            </w:pPr>
            <w:r>
              <w:t>(07) 366 5585</w:t>
            </w:r>
          </w:p>
          <w:p w14:paraId="7B0AA128" w14:textId="77777777" w:rsidR="003331E6" w:rsidRDefault="00D943FF">
            <w:pPr>
              <w:spacing w:after="202" w:line="259" w:lineRule="auto"/>
              <w:ind w:left="327" w:firstLine="0"/>
            </w:pPr>
            <w:r>
              <w:t>(021) 861 101</w:t>
            </w:r>
          </w:p>
          <w:p w14:paraId="61D569AD" w14:textId="77777777" w:rsidR="003331E6" w:rsidRDefault="00D943FF">
            <w:pPr>
              <w:spacing w:after="62" w:line="259" w:lineRule="auto"/>
              <w:ind w:left="0" w:firstLine="0"/>
            </w:pPr>
            <w:r>
              <w:t xml:space="preserve"> </w:t>
            </w:r>
          </w:p>
          <w:p w14:paraId="5343EC49" w14:textId="77777777" w:rsidR="003331E6" w:rsidRDefault="00D943FF">
            <w:pPr>
              <w:spacing w:after="542" w:line="259" w:lineRule="auto"/>
              <w:ind w:left="0" w:firstLine="0"/>
            </w:pPr>
            <w:r>
              <w:t xml:space="preserve"> </w:t>
            </w:r>
          </w:p>
          <w:p w14:paraId="6FCC8F92" w14:textId="77777777" w:rsidR="003331E6" w:rsidRDefault="00D943FF">
            <w:pPr>
              <w:spacing w:after="0" w:line="259" w:lineRule="auto"/>
              <w:ind w:left="0" w:firstLine="0"/>
            </w:pPr>
            <w:r>
              <w:rPr>
                <w:b/>
                <w:sz w:val="32"/>
              </w:rPr>
              <w:t>Te Manu Toroa Trust</w:t>
            </w:r>
          </w:p>
        </w:tc>
        <w:tc>
          <w:tcPr>
            <w:tcW w:w="5548" w:type="dxa"/>
            <w:tcBorders>
              <w:top w:val="nil"/>
              <w:left w:val="nil"/>
              <w:bottom w:val="nil"/>
              <w:right w:val="nil"/>
            </w:tcBorders>
          </w:tcPr>
          <w:p w14:paraId="15ACD931" w14:textId="77777777" w:rsidR="003331E6" w:rsidRDefault="00D943FF">
            <w:pPr>
              <w:spacing w:after="900" w:line="278" w:lineRule="auto"/>
              <w:ind w:left="287" w:right="1580" w:firstLine="0"/>
            </w:pPr>
            <w:r>
              <w:t>All services free of charge. Referral may apply.</w:t>
            </w:r>
          </w:p>
          <w:p w14:paraId="2314D7BD"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911158F" wp14:editId="0F74C93F">
                      <wp:extent cx="6599682" cy="12700"/>
                      <wp:effectExtent l="0" t="0" r="0" b="0"/>
                      <wp:docPr id="434684" name="Group 4346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234" name="Shape 112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4684" style="width:519.66pt;height:1pt;mso-position-horizontal-relative:char;mso-position-vertical-relative:line" coordsize="65996,127">
                      <v:shape id="Shape 112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B5EF179" w14:textId="77777777">
        <w:trPr>
          <w:trHeight w:val="287"/>
        </w:trPr>
        <w:tc>
          <w:tcPr>
            <w:tcW w:w="4912" w:type="dxa"/>
            <w:tcBorders>
              <w:top w:val="nil"/>
              <w:left w:val="nil"/>
              <w:bottom w:val="nil"/>
              <w:right w:val="nil"/>
            </w:tcBorders>
            <w:vAlign w:val="bottom"/>
          </w:tcPr>
          <w:p w14:paraId="676AE815" w14:textId="77777777" w:rsidR="003331E6" w:rsidRDefault="00D943FF">
            <w:pPr>
              <w:spacing w:after="0" w:line="259" w:lineRule="auto"/>
              <w:ind w:left="40" w:firstLine="0"/>
            </w:pPr>
            <w:r>
              <w:rPr>
                <w:color w:val="666666"/>
                <w:sz w:val="16"/>
              </w:rPr>
              <w:t>FSD0002285</w:t>
            </w:r>
          </w:p>
        </w:tc>
        <w:tc>
          <w:tcPr>
            <w:tcW w:w="5548" w:type="dxa"/>
            <w:tcBorders>
              <w:top w:val="nil"/>
              <w:left w:val="nil"/>
              <w:bottom w:val="nil"/>
              <w:right w:val="nil"/>
            </w:tcBorders>
            <w:vAlign w:val="bottom"/>
          </w:tcPr>
          <w:p w14:paraId="0B565DF3" w14:textId="77777777" w:rsidR="003331E6" w:rsidRDefault="00D943FF">
            <w:pPr>
              <w:spacing w:after="0" w:line="259" w:lineRule="auto"/>
              <w:ind w:left="0" w:right="40" w:firstLine="0"/>
              <w:jc w:val="right"/>
            </w:pPr>
            <w:r>
              <w:rPr>
                <w:color w:val="666666"/>
                <w:sz w:val="16"/>
              </w:rPr>
              <w:t>Last updated 29/01/2021</w:t>
            </w:r>
          </w:p>
        </w:tc>
      </w:tr>
    </w:tbl>
    <w:p w14:paraId="5462594A" w14:textId="77777777" w:rsidR="003331E6" w:rsidRDefault="00D943FF">
      <w:pPr>
        <w:spacing w:after="202"/>
        <w:ind w:left="10" w:right="15"/>
      </w:pPr>
      <w:r>
        <w:t>Te Manu Toroa offer comprehensive, integrated community and primary healthcare for whanau in the Western Bay of Plenty.  Te Manu Toroa has adopted an indigenous system of care (Tpapa) that works with whnau Mori to improve their overall wellbeing in ways de</w:t>
      </w:r>
      <w:r>
        <w:t>signed for them and not the system.  The core values of tika, pono and aroha are at the heart of this system and central to its philosophy and principles.  Tpapa places a strong emphasis on the importance of hearing the voices of whnau and the value of our</w:t>
      </w:r>
      <w:r>
        <w:t xml:space="preserve"> relationships with whnau .</w:t>
      </w:r>
    </w:p>
    <w:p w14:paraId="5C085DC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98208" behindDoc="0" locked="0" layoutInCell="1" allowOverlap="1" wp14:anchorId="0E593581" wp14:editId="0F665182">
                <wp:simplePos x="0" y="0"/>
                <wp:positionH relativeFrom="column">
                  <wp:posOffset>25400</wp:posOffset>
                </wp:positionH>
                <wp:positionV relativeFrom="paragraph">
                  <wp:posOffset>-131876</wp:posOffset>
                </wp:positionV>
                <wp:extent cx="177800" cy="495300"/>
                <wp:effectExtent l="0" t="0" r="0" b="0"/>
                <wp:wrapSquare wrapText="bothSides"/>
                <wp:docPr id="434426" name="Group 4344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277" name="Picture 112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280" name="Picture 112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4426" style="width:14pt;height:39pt;position:absolute;mso-position-horizontal-relative:text;mso-position-horizontal:absolute;margin-left:2pt;mso-position-vertical-relative:text;margin-top:-10.384pt;" coordsize="1778,4953">
                <v:shape id="Picture 11277" style="position:absolute;width:1778;height:2413;left:0;top:0;" filled="f">
                  <v:imagedata r:id="rId146"/>
                </v:shape>
                <v:shape id="Picture 11280" style="position:absolute;width:1778;height:2032;left:0;top:2921;" filled="f">
                  <v:imagedata r:id="rId147"/>
                </v:shape>
                <w10:wrap type="square"/>
              </v:group>
            </w:pict>
          </mc:Fallback>
        </mc:AlternateContent>
      </w:r>
      <w:r>
        <w:t xml:space="preserve"> 10 Tebbs Lane Gate Pa Tauranga 3112</w:t>
      </w:r>
    </w:p>
    <w:p w14:paraId="4802525D" w14:textId="77777777" w:rsidR="003331E6" w:rsidRDefault="00D943FF">
      <w:pPr>
        <w:tabs>
          <w:tab w:val="center" w:pos="1682"/>
          <w:tab w:val="center" w:pos="6989"/>
        </w:tabs>
        <w:ind w:left="0" w:firstLine="0"/>
      </w:pPr>
      <w:r>
        <w:rPr>
          <w:rFonts w:ascii="Calibri" w:eastAsia="Calibri" w:hAnsi="Calibri" w:cs="Calibri"/>
          <w:sz w:val="22"/>
        </w:rPr>
        <w:tab/>
      </w:r>
      <w:r>
        <w:t>info@temanutoroa.org.nz</w:t>
      </w:r>
      <w:r>
        <w:tab/>
      </w:r>
      <w:r>
        <w:rPr>
          <w:noProof/>
        </w:rPr>
        <w:drawing>
          <wp:inline distT="0" distB="0" distL="0" distR="0" wp14:anchorId="6351B22E" wp14:editId="502D7344">
            <wp:extent cx="88900" cy="228600"/>
            <wp:effectExtent l="0" t="0" r="0" b="0"/>
            <wp:docPr id="11286" name="Picture 11286"/>
            <wp:cNvGraphicFramePr/>
            <a:graphic xmlns:a="http://schemas.openxmlformats.org/drawingml/2006/main">
              <a:graphicData uri="http://schemas.openxmlformats.org/drawingml/2006/picture">
                <pic:pic xmlns:pic="http://schemas.openxmlformats.org/drawingml/2006/picture">
                  <pic:nvPicPr>
                    <pic:cNvPr id="11286" name="Picture 11286"/>
                    <pic:cNvPicPr/>
                  </pic:nvPicPr>
                  <pic:blipFill>
                    <a:blip r:embed="rId148"/>
                    <a:stretch>
                      <a:fillRect/>
                    </a:stretch>
                  </pic:blipFill>
                  <pic:spPr>
                    <a:xfrm>
                      <a:off x="0" y="0"/>
                      <a:ext cx="88900" cy="228600"/>
                    </a:xfrm>
                    <a:prstGeom prst="rect">
                      <a:avLst/>
                    </a:prstGeom>
                  </pic:spPr>
                </pic:pic>
              </a:graphicData>
            </a:graphic>
          </wp:inline>
        </w:drawing>
      </w:r>
      <w:r>
        <w:t xml:space="preserve"> 8.00am - 4.30pm, Monday to Friday.</w:t>
      </w:r>
    </w:p>
    <w:p w14:paraId="1C1EA708" w14:textId="77777777" w:rsidR="003331E6" w:rsidRDefault="00D943FF">
      <w:pPr>
        <w:tabs>
          <w:tab w:val="center" w:pos="1074"/>
          <w:tab w:val="center" w:pos="6586"/>
        </w:tabs>
        <w:ind w:left="0" w:firstLine="0"/>
      </w:pPr>
      <w:r>
        <w:rPr>
          <w:rFonts w:ascii="Calibri" w:eastAsia="Calibri" w:hAnsi="Calibri" w:cs="Calibri"/>
          <w:sz w:val="22"/>
        </w:rPr>
        <w:tab/>
      </w:r>
      <w:r>
        <w:t>(07) 571 2026</w:t>
      </w:r>
      <w:r>
        <w:tab/>
        <w:t>Some charges may apply.</w:t>
      </w:r>
    </w:p>
    <w:p w14:paraId="5EFAB14D" w14:textId="77777777" w:rsidR="003331E6" w:rsidRDefault="00D943FF">
      <w:pPr>
        <w:spacing w:after="187"/>
        <w:ind w:left="322" w:right="499"/>
      </w:pPr>
      <w:r>
        <w:t>(07) 571 2017</w:t>
      </w:r>
      <w:r>
        <w:tab/>
        <w:t>Referral may apply. http://temanutoroa.org.nz</w:t>
      </w:r>
    </w:p>
    <w:p w14:paraId="5270B72E" w14:textId="77777777" w:rsidR="003331E6" w:rsidRDefault="00D943FF">
      <w:pPr>
        <w:spacing w:after="32" w:line="259" w:lineRule="auto"/>
        <w:ind w:left="0" w:firstLine="0"/>
      </w:pPr>
      <w:r>
        <w:t xml:space="preserve"> </w:t>
      </w:r>
    </w:p>
    <w:p w14:paraId="4930423E" w14:textId="77777777" w:rsidR="003331E6" w:rsidRDefault="00D943FF">
      <w:pPr>
        <w:pStyle w:val="Heading2"/>
        <w:ind w:left="-5"/>
      </w:pPr>
      <w:r>
        <w:t>Classification : DTS, FVSS</w:t>
      </w:r>
    </w:p>
    <w:p w14:paraId="5B6A18E4" w14:textId="77777777" w:rsidR="003331E6" w:rsidRDefault="00D943FF">
      <w:pPr>
        <w:spacing w:after="32" w:line="259" w:lineRule="auto"/>
        <w:ind w:left="0" w:firstLine="0"/>
      </w:pPr>
      <w:r>
        <w:t xml:space="preserve"> </w:t>
      </w:r>
    </w:p>
    <w:p w14:paraId="1049D0E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AABC866" wp14:editId="2B33E2F3">
                <wp:extent cx="6599682" cy="12700"/>
                <wp:effectExtent l="0" t="0" r="0" b="0"/>
                <wp:docPr id="434423" name="Group 43442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235" name="Shape 112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4423" style="width:519.66pt;height:1pt;mso-position-horizontal-relative:char;mso-position-vertical-relative:line" coordsize="65996,127">
                <v:shape id="Shape 112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ADFDADF" w14:textId="77777777" w:rsidR="003331E6" w:rsidRDefault="00D943FF">
      <w:pPr>
        <w:spacing w:after="74" w:line="259" w:lineRule="auto"/>
        <w:ind w:left="-5"/>
      </w:pPr>
      <w:r>
        <w:rPr>
          <w:b/>
          <w:sz w:val="32"/>
        </w:rPr>
        <w:t>Te Roopu A Iwi O Te Arawa Charitable Trust</w:t>
      </w:r>
    </w:p>
    <w:p w14:paraId="78DC9C9D" w14:textId="77777777" w:rsidR="003331E6" w:rsidRDefault="00D943FF">
      <w:pPr>
        <w:tabs>
          <w:tab w:val="right" w:pos="10460"/>
        </w:tabs>
        <w:spacing w:after="300" w:line="265" w:lineRule="auto"/>
        <w:ind w:left="0" w:firstLine="0"/>
      </w:pPr>
      <w:r>
        <w:rPr>
          <w:color w:val="666666"/>
          <w:sz w:val="16"/>
        </w:rPr>
        <w:t>FSD0006045</w:t>
      </w:r>
      <w:r>
        <w:rPr>
          <w:color w:val="666666"/>
          <w:sz w:val="16"/>
        </w:rPr>
        <w:tab/>
        <w:t>Last updated 11/12/2020</w:t>
      </w:r>
    </w:p>
    <w:p w14:paraId="427119C3" w14:textId="77777777" w:rsidR="003331E6" w:rsidRDefault="00D943FF">
      <w:pPr>
        <w:ind w:left="10" w:right="15"/>
      </w:pPr>
      <w:r>
        <w:t>Provides marae based social and educational services using maatua-whangai philosophy.</w:t>
      </w:r>
    </w:p>
    <w:p w14:paraId="07F628E2" w14:textId="77777777" w:rsidR="003331E6" w:rsidRDefault="00D943FF">
      <w:pPr>
        <w:ind w:left="10" w:right="15"/>
      </w:pPr>
      <w:r>
        <w:t>Embraces the whanau ora concept in the delivery of best outcomes for whanau. Services include, Te Pae Oranga, He Tangata (driver licencing), domestic violence support group, budget advice, financial education programme, mentoring, supported bail, youth ser</w:t>
      </w:r>
      <w:r>
        <w:t>vices and whanau ora support.</w:t>
      </w:r>
    </w:p>
    <w:p w14:paraId="098B0DD1" w14:textId="77777777" w:rsidR="003331E6" w:rsidRDefault="00D943FF">
      <w:pPr>
        <w:ind w:left="50" w:right="15"/>
      </w:pPr>
      <w:r>
        <w:rPr>
          <w:noProof/>
        </w:rPr>
        <w:drawing>
          <wp:inline distT="0" distB="0" distL="0" distR="0" wp14:anchorId="00963B5B" wp14:editId="1E6FB294">
            <wp:extent cx="177800" cy="241300"/>
            <wp:effectExtent l="0" t="0" r="0" b="0"/>
            <wp:docPr id="11293" name="Picture 11293"/>
            <wp:cNvGraphicFramePr/>
            <a:graphic xmlns:a="http://schemas.openxmlformats.org/drawingml/2006/main">
              <a:graphicData uri="http://schemas.openxmlformats.org/drawingml/2006/picture">
                <pic:pic xmlns:pic="http://schemas.openxmlformats.org/drawingml/2006/picture">
                  <pic:nvPicPr>
                    <pic:cNvPr id="11293" name="Picture 11293"/>
                    <pic:cNvPicPr/>
                  </pic:nvPicPr>
                  <pic:blipFill>
                    <a:blip r:embed="rId14"/>
                    <a:stretch>
                      <a:fillRect/>
                    </a:stretch>
                  </pic:blipFill>
                  <pic:spPr>
                    <a:xfrm>
                      <a:off x="0" y="0"/>
                      <a:ext cx="177800" cy="241300"/>
                    </a:xfrm>
                    <a:prstGeom prst="rect">
                      <a:avLst/>
                    </a:prstGeom>
                  </pic:spPr>
                </pic:pic>
              </a:graphicData>
            </a:graphic>
          </wp:inline>
        </w:drawing>
      </w:r>
      <w:r>
        <w:t xml:space="preserve"> Tarewa Pounamu Marae 26 Tarewa Road Rotorua 3010</w:t>
      </w:r>
    </w:p>
    <w:p w14:paraId="369DC8BE" w14:textId="77777777" w:rsidR="003331E6" w:rsidRDefault="00D943FF">
      <w:pPr>
        <w:tabs>
          <w:tab w:val="center" w:pos="6689"/>
        </w:tabs>
        <w:ind w:left="0" w:firstLine="0"/>
      </w:pPr>
      <w:r>
        <w:rPr>
          <w:noProof/>
        </w:rPr>
        <w:drawing>
          <wp:inline distT="0" distB="0" distL="0" distR="0" wp14:anchorId="3E22AB2A" wp14:editId="530D2F9A">
            <wp:extent cx="177800" cy="203200"/>
            <wp:effectExtent l="0" t="0" r="0" b="0"/>
            <wp:docPr id="11328" name="Picture 11328"/>
            <wp:cNvGraphicFramePr/>
            <a:graphic xmlns:a="http://schemas.openxmlformats.org/drawingml/2006/main">
              <a:graphicData uri="http://schemas.openxmlformats.org/drawingml/2006/picture">
                <pic:pic xmlns:pic="http://schemas.openxmlformats.org/drawingml/2006/picture">
                  <pic:nvPicPr>
                    <pic:cNvPr id="11328" name="Picture 11328"/>
                    <pic:cNvPicPr/>
                  </pic:nvPicPr>
                  <pic:blipFill>
                    <a:blip r:embed="rId15"/>
                    <a:stretch>
                      <a:fillRect/>
                    </a:stretch>
                  </pic:blipFill>
                  <pic:spPr>
                    <a:xfrm>
                      <a:off x="0" y="0"/>
                      <a:ext cx="177800" cy="203200"/>
                    </a:xfrm>
                    <a:prstGeom prst="rect">
                      <a:avLst/>
                    </a:prstGeom>
                  </pic:spPr>
                </pic:pic>
              </a:graphicData>
            </a:graphic>
          </wp:inline>
        </w:drawing>
      </w:r>
      <w:r>
        <w:t>mary@maatua-whangai.co.nz</w:t>
      </w:r>
      <w:r>
        <w:tab/>
      </w:r>
      <w:r>
        <w:rPr>
          <w:noProof/>
        </w:rPr>
        <w:drawing>
          <wp:inline distT="0" distB="0" distL="0" distR="0" wp14:anchorId="3BE81816" wp14:editId="51F0E878">
            <wp:extent cx="88900" cy="228600"/>
            <wp:effectExtent l="0" t="0" r="0" b="0"/>
            <wp:docPr id="11333" name="Picture 11333"/>
            <wp:cNvGraphicFramePr/>
            <a:graphic xmlns:a="http://schemas.openxmlformats.org/drawingml/2006/main">
              <a:graphicData uri="http://schemas.openxmlformats.org/drawingml/2006/picture">
                <pic:pic xmlns:pic="http://schemas.openxmlformats.org/drawingml/2006/picture">
                  <pic:nvPicPr>
                    <pic:cNvPr id="11333" name="Picture 11333"/>
                    <pic:cNvPicPr/>
                  </pic:nvPicPr>
                  <pic:blipFill>
                    <a:blip r:embed="rId148"/>
                    <a:stretch>
                      <a:fillRect/>
                    </a:stretch>
                  </pic:blipFill>
                  <pic:spPr>
                    <a:xfrm>
                      <a:off x="0" y="0"/>
                      <a:ext cx="88900" cy="228600"/>
                    </a:xfrm>
                    <a:prstGeom prst="rect">
                      <a:avLst/>
                    </a:prstGeom>
                  </pic:spPr>
                </pic:pic>
              </a:graphicData>
            </a:graphic>
          </wp:inline>
        </w:drawing>
      </w:r>
      <w:r>
        <w:t xml:space="preserve"> Monday-Friday 8.30am to 4pm</w:t>
      </w:r>
    </w:p>
    <w:p w14:paraId="5E2AF53E" w14:textId="77777777" w:rsidR="003331E6" w:rsidRDefault="00D943FF">
      <w:pPr>
        <w:spacing w:after="192"/>
        <w:ind w:left="322" w:right="15"/>
      </w:pPr>
      <w:r>
        <w:t>(07) 348 1231</w:t>
      </w:r>
      <w:r>
        <w:tab/>
        <w:t>Some charges may apply. http://www.maatuawhangai.weebly.com</w:t>
      </w:r>
      <w:r>
        <w:tab/>
        <w:t>Referral may apply.</w:t>
      </w:r>
    </w:p>
    <w:p w14:paraId="310F2BA8" w14:textId="77777777" w:rsidR="003331E6" w:rsidRDefault="00D943FF">
      <w:pPr>
        <w:spacing w:after="32" w:line="259" w:lineRule="auto"/>
        <w:ind w:left="0" w:firstLine="0"/>
      </w:pPr>
      <w:r>
        <w:t xml:space="preserve"> </w:t>
      </w:r>
    </w:p>
    <w:p w14:paraId="2E0AA798" w14:textId="77777777" w:rsidR="003331E6" w:rsidRDefault="00D943FF">
      <w:pPr>
        <w:pStyle w:val="Heading2"/>
        <w:ind w:left="-5"/>
      </w:pPr>
      <w:r>
        <w:t>Classification : FVSS</w:t>
      </w:r>
    </w:p>
    <w:p w14:paraId="69CC4AB5" w14:textId="77777777" w:rsidR="003331E6" w:rsidRDefault="00D943FF">
      <w:pPr>
        <w:spacing w:after="32" w:line="259" w:lineRule="auto"/>
        <w:ind w:left="0" w:firstLine="0"/>
      </w:pPr>
      <w:r>
        <w:t xml:space="preserve"> </w:t>
      </w:r>
    </w:p>
    <w:p w14:paraId="5D5AEF7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21333B0" wp14:editId="55B2B696">
                <wp:extent cx="6599682" cy="12700"/>
                <wp:effectExtent l="0" t="0" r="0" b="0"/>
                <wp:docPr id="434675" name="Group 4346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303" name="Shape 113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4675" style="width:519.66pt;height:1pt;mso-position-horizontal-relative:char;mso-position-vertical-relative:line" coordsize="65996,127">
                <v:shape id="Shape 113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4A0E5A0" w14:textId="77777777" w:rsidR="003331E6" w:rsidRDefault="00D943FF">
      <w:pPr>
        <w:spacing w:after="74" w:line="259" w:lineRule="auto"/>
        <w:ind w:left="-5"/>
      </w:pPr>
      <w:r>
        <w:rPr>
          <w:b/>
          <w:sz w:val="32"/>
        </w:rPr>
        <w:t>Te Runanga O Ngati Pikiao Trust</w:t>
      </w:r>
    </w:p>
    <w:p w14:paraId="2B95CC3F" w14:textId="77777777" w:rsidR="003331E6" w:rsidRDefault="00D943FF">
      <w:pPr>
        <w:tabs>
          <w:tab w:val="right" w:pos="10460"/>
        </w:tabs>
        <w:spacing w:after="300" w:line="265" w:lineRule="auto"/>
        <w:ind w:left="0" w:firstLine="0"/>
      </w:pPr>
      <w:r>
        <w:rPr>
          <w:color w:val="666666"/>
          <w:sz w:val="16"/>
        </w:rPr>
        <w:t>FSD0004934</w:t>
      </w:r>
      <w:r>
        <w:rPr>
          <w:color w:val="666666"/>
          <w:sz w:val="16"/>
        </w:rPr>
        <w:tab/>
        <w:t>Last updated 23/07/2020</w:t>
      </w:r>
    </w:p>
    <w:p w14:paraId="2CC94B4E" w14:textId="77777777" w:rsidR="003331E6" w:rsidRDefault="00D943FF">
      <w:pPr>
        <w:spacing w:after="202"/>
        <w:ind w:left="10" w:right="15"/>
      </w:pPr>
      <w:r>
        <w:t>Our mission is to empower our learners by providing programmes that prepare them for further training and employment, leading to an improved quality of life.</w:t>
      </w:r>
    </w:p>
    <w:p w14:paraId="415AAE9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1999232" behindDoc="0" locked="0" layoutInCell="1" allowOverlap="1" wp14:anchorId="4413758E" wp14:editId="399192FE">
                <wp:simplePos x="0" y="0"/>
                <wp:positionH relativeFrom="column">
                  <wp:posOffset>25400</wp:posOffset>
                </wp:positionH>
                <wp:positionV relativeFrom="paragraph">
                  <wp:posOffset>-131875</wp:posOffset>
                </wp:positionV>
                <wp:extent cx="177800" cy="495300"/>
                <wp:effectExtent l="0" t="0" r="0" b="0"/>
                <wp:wrapSquare wrapText="bothSides"/>
                <wp:docPr id="434680" name="Group 4346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340" name="Picture 113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343" name="Picture 113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4680" style="width:14pt;height:39pt;position:absolute;mso-position-horizontal-relative:text;mso-position-horizontal:absolute;margin-left:2pt;mso-position-vertical-relative:text;margin-top:-10.384pt;" coordsize="1778,4953">
                <v:shape id="Picture 11340" style="position:absolute;width:1778;height:2413;left:0;top:0;" filled="f">
                  <v:imagedata r:id="rId146"/>
                </v:shape>
                <v:shape id="Picture 11343" style="position:absolute;width:1778;height:2032;left:0;top:2921;" filled="f">
                  <v:imagedata r:id="rId147"/>
                </v:shape>
                <w10:wrap type="square"/>
              </v:group>
            </w:pict>
          </mc:Fallback>
        </mc:AlternateContent>
      </w:r>
      <w:r>
        <w:t xml:space="preserve"> 1208 Amohia Street Rotorua 3010</w:t>
      </w:r>
    </w:p>
    <w:p w14:paraId="4EE822EE" w14:textId="77777777" w:rsidR="003331E6" w:rsidRDefault="00D943FF">
      <w:pPr>
        <w:tabs>
          <w:tab w:val="center" w:pos="1896"/>
          <w:tab w:val="center" w:pos="6923"/>
        </w:tabs>
        <w:spacing w:after="0"/>
        <w:ind w:left="0" w:firstLine="0"/>
      </w:pPr>
      <w:r>
        <w:rPr>
          <w:rFonts w:ascii="Calibri" w:eastAsia="Calibri" w:hAnsi="Calibri" w:cs="Calibri"/>
          <w:sz w:val="22"/>
        </w:rPr>
        <w:tab/>
      </w:r>
      <w:r>
        <w:t>admin@pikiaorunanga.org.nz</w:t>
      </w:r>
      <w:r>
        <w:tab/>
      </w:r>
      <w:r>
        <w:rPr>
          <w:noProof/>
        </w:rPr>
        <w:drawing>
          <wp:inline distT="0" distB="0" distL="0" distR="0" wp14:anchorId="20C0DBEA" wp14:editId="21C157FB">
            <wp:extent cx="88900" cy="228600"/>
            <wp:effectExtent l="0" t="0" r="0" b="0"/>
            <wp:docPr id="11348" name="Picture 11348"/>
            <wp:cNvGraphicFramePr/>
            <a:graphic xmlns:a="http://schemas.openxmlformats.org/drawingml/2006/main">
              <a:graphicData uri="http://schemas.openxmlformats.org/drawingml/2006/picture">
                <pic:pic xmlns:pic="http://schemas.openxmlformats.org/drawingml/2006/picture">
                  <pic:nvPicPr>
                    <pic:cNvPr id="11348" name="Picture 11348"/>
                    <pic:cNvPicPr/>
                  </pic:nvPicPr>
                  <pic:blipFill>
                    <a:blip r:embed="rId148"/>
                    <a:stretch>
                      <a:fillRect/>
                    </a:stretch>
                  </pic:blipFill>
                  <pic:spPr>
                    <a:xfrm>
                      <a:off x="0" y="0"/>
                      <a:ext cx="88900" cy="228600"/>
                    </a:xfrm>
                    <a:prstGeom prst="rect">
                      <a:avLst/>
                    </a:prstGeom>
                  </pic:spPr>
                </pic:pic>
              </a:graphicData>
            </a:graphic>
          </wp:inline>
        </w:drawing>
      </w:r>
      <w:r>
        <w:t xml:space="preserve"> 8.30 am- 5.00pm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0C7BAE1" w14:textId="77777777">
        <w:trPr>
          <w:trHeight w:val="2668"/>
        </w:trPr>
        <w:tc>
          <w:tcPr>
            <w:tcW w:w="4912" w:type="dxa"/>
            <w:tcBorders>
              <w:top w:val="nil"/>
              <w:left w:val="nil"/>
              <w:bottom w:val="nil"/>
              <w:right w:val="nil"/>
            </w:tcBorders>
          </w:tcPr>
          <w:p w14:paraId="3A90E305" w14:textId="77777777" w:rsidR="003331E6" w:rsidRDefault="00D943FF">
            <w:pPr>
              <w:spacing w:after="180" w:line="278" w:lineRule="auto"/>
              <w:ind w:left="327" w:firstLine="0"/>
            </w:pPr>
            <w:r>
              <w:t>(07) 347 3195 http://www.pikiaorunanga.org.nz/</w:t>
            </w:r>
          </w:p>
          <w:p w14:paraId="6362197F" w14:textId="77777777" w:rsidR="003331E6" w:rsidRDefault="00D943FF">
            <w:pPr>
              <w:spacing w:after="32" w:line="259" w:lineRule="auto"/>
              <w:ind w:left="0" w:firstLine="0"/>
            </w:pPr>
            <w:r>
              <w:t xml:space="preserve"> </w:t>
            </w:r>
          </w:p>
          <w:p w14:paraId="4578FF71" w14:textId="77777777" w:rsidR="003331E6" w:rsidRDefault="00D943FF">
            <w:pPr>
              <w:spacing w:after="57" w:line="259" w:lineRule="auto"/>
              <w:ind w:left="0" w:firstLine="0"/>
            </w:pPr>
            <w:r>
              <w:rPr>
                <w:b/>
                <w:color w:val="666666"/>
                <w:sz w:val="22"/>
              </w:rPr>
              <w:t>Classification : FVSS</w:t>
            </w:r>
          </w:p>
          <w:p w14:paraId="4DEC77E1" w14:textId="77777777" w:rsidR="003331E6" w:rsidRDefault="00D943FF">
            <w:pPr>
              <w:spacing w:after="512" w:line="259" w:lineRule="auto"/>
              <w:ind w:left="0" w:firstLine="0"/>
            </w:pPr>
            <w:r>
              <w:t xml:space="preserve"> </w:t>
            </w:r>
          </w:p>
          <w:p w14:paraId="03BFC6D0" w14:textId="77777777" w:rsidR="003331E6" w:rsidRDefault="00D943FF">
            <w:pPr>
              <w:spacing w:after="0" w:line="259" w:lineRule="auto"/>
              <w:ind w:left="0" w:firstLine="0"/>
            </w:pPr>
            <w:r>
              <w:rPr>
                <w:b/>
                <w:sz w:val="32"/>
              </w:rPr>
              <w:t xml:space="preserve">The doctor's Welcome Bay </w:t>
            </w:r>
          </w:p>
        </w:tc>
        <w:tc>
          <w:tcPr>
            <w:tcW w:w="5548" w:type="dxa"/>
            <w:tcBorders>
              <w:top w:val="nil"/>
              <w:left w:val="nil"/>
              <w:bottom w:val="nil"/>
              <w:right w:val="nil"/>
            </w:tcBorders>
          </w:tcPr>
          <w:p w14:paraId="6F3AC565" w14:textId="77777777" w:rsidR="003331E6" w:rsidRDefault="00D943FF">
            <w:pPr>
              <w:spacing w:after="1170" w:line="278" w:lineRule="auto"/>
              <w:ind w:left="287" w:right="2127" w:firstLine="0"/>
            </w:pPr>
            <w:r>
              <w:t>All services free of charge. No referral required.</w:t>
            </w:r>
          </w:p>
          <w:p w14:paraId="3CB3977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15905F6" wp14:editId="1F4676AD">
                      <wp:extent cx="6599682" cy="12700"/>
                      <wp:effectExtent l="0" t="0" r="0" b="0"/>
                      <wp:docPr id="435026" name="Group 4350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304" name="Shape 113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5026" style="width:519.66pt;height:1pt;mso-position-horizontal-relative:char;mso-position-vertical-relative:line" coordsize="65996,127">
                      <v:shape id="Shape 1130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36C76CF" w14:textId="77777777">
        <w:trPr>
          <w:trHeight w:val="287"/>
        </w:trPr>
        <w:tc>
          <w:tcPr>
            <w:tcW w:w="4912" w:type="dxa"/>
            <w:tcBorders>
              <w:top w:val="nil"/>
              <w:left w:val="nil"/>
              <w:bottom w:val="nil"/>
              <w:right w:val="nil"/>
            </w:tcBorders>
            <w:vAlign w:val="bottom"/>
          </w:tcPr>
          <w:p w14:paraId="1959181E" w14:textId="77777777" w:rsidR="003331E6" w:rsidRDefault="00D943FF">
            <w:pPr>
              <w:spacing w:after="0" w:line="259" w:lineRule="auto"/>
              <w:ind w:left="40" w:firstLine="0"/>
            </w:pPr>
            <w:r>
              <w:rPr>
                <w:color w:val="666666"/>
                <w:sz w:val="16"/>
              </w:rPr>
              <w:t>FSD0020319</w:t>
            </w:r>
          </w:p>
        </w:tc>
        <w:tc>
          <w:tcPr>
            <w:tcW w:w="5548" w:type="dxa"/>
            <w:tcBorders>
              <w:top w:val="nil"/>
              <w:left w:val="nil"/>
              <w:bottom w:val="nil"/>
              <w:right w:val="nil"/>
            </w:tcBorders>
            <w:vAlign w:val="bottom"/>
          </w:tcPr>
          <w:p w14:paraId="09FEEA3A" w14:textId="77777777" w:rsidR="003331E6" w:rsidRDefault="00D943FF">
            <w:pPr>
              <w:spacing w:after="0" w:line="259" w:lineRule="auto"/>
              <w:ind w:left="0" w:right="40" w:firstLine="0"/>
              <w:jc w:val="right"/>
            </w:pPr>
            <w:r>
              <w:rPr>
                <w:color w:val="666666"/>
                <w:sz w:val="16"/>
              </w:rPr>
              <w:t>Last updated 22/03/2021</w:t>
            </w:r>
          </w:p>
        </w:tc>
      </w:tr>
    </w:tbl>
    <w:p w14:paraId="43169E78" w14:textId="77777777" w:rsidR="003331E6" w:rsidRDefault="00D943FF">
      <w:pPr>
        <w:ind w:left="10" w:right="15"/>
      </w:pPr>
      <w:r>
        <w:t>Drug testing service for Work and Income beneficiaries. Prices inclusive of GST.</w:t>
      </w:r>
    </w:p>
    <w:p w14:paraId="55CA2F12" w14:textId="77777777" w:rsidR="003331E6" w:rsidRDefault="00D943FF">
      <w:pPr>
        <w:ind w:left="10" w:right="15"/>
      </w:pPr>
      <w:r>
        <w:t>On-site screening drug test: $60.00</w:t>
      </w:r>
    </w:p>
    <w:p w14:paraId="487C9856" w14:textId="77777777" w:rsidR="003331E6" w:rsidRDefault="00D943FF">
      <w:pPr>
        <w:spacing w:after="211"/>
        <w:ind w:left="10" w:right="15"/>
      </w:pPr>
      <w:r>
        <w:t>Evidential drug test: $180.00</w:t>
      </w:r>
    </w:p>
    <w:p w14:paraId="6EECEA10"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000256" behindDoc="0" locked="0" layoutInCell="1" allowOverlap="1" wp14:anchorId="6D438930" wp14:editId="52F2D512">
                <wp:simplePos x="0" y="0"/>
                <wp:positionH relativeFrom="column">
                  <wp:posOffset>25400</wp:posOffset>
                </wp:positionH>
                <wp:positionV relativeFrom="paragraph">
                  <wp:posOffset>-131876</wp:posOffset>
                </wp:positionV>
                <wp:extent cx="177800" cy="495300"/>
                <wp:effectExtent l="0" t="0" r="0" b="0"/>
                <wp:wrapSquare wrapText="bothSides"/>
                <wp:docPr id="434682" name="Group 4346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355" name="Picture 113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358" name="Picture 113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4682" style="width:14pt;height:39pt;position:absolute;mso-position-horizontal-relative:text;mso-position-horizontal:absolute;margin-left:2pt;mso-position-vertical-relative:text;margin-top:-10.384pt;" coordsize="1778,4953">
                <v:shape id="Picture 11355" style="position:absolute;width:1778;height:2413;left:0;top:0;" filled="f">
                  <v:imagedata r:id="rId146"/>
                </v:shape>
                <v:shape id="Picture 11358" style="position:absolute;width:1778;height:2032;left:0;top:2921;" filled="f">
                  <v:imagedata r:id="rId147"/>
                </v:shape>
                <w10:wrap type="square"/>
              </v:group>
            </w:pict>
          </mc:Fallback>
        </mc:AlternateContent>
      </w:r>
      <w:r>
        <w:t xml:space="preserve"> Welcome Bay Health 2 Awanui Place Welcome Bay Tauranga 3112 admin@welcomebayhealth.co.nz</w:t>
      </w:r>
      <w:r>
        <w:tab/>
      </w:r>
      <w:r>
        <w:rPr>
          <w:noProof/>
        </w:rPr>
        <w:drawing>
          <wp:inline distT="0" distB="0" distL="0" distR="0" wp14:anchorId="48E4FD43" wp14:editId="13D4D87F">
            <wp:extent cx="88900" cy="228600"/>
            <wp:effectExtent l="0" t="0" r="0" b="0"/>
            <wp:docPr id="11363" name="Picture 11363"/>
            <wp:cNvGraphicFramePr/>
            <a:graphic xmlns:a="http://schemas.openxmlformats.org/drawingml/2006/main">
              <a:graphicData uri="http://schemas.openxmlformats.org/drawingml/2006/picture">
                <pic:pic xmlns:pic="http://schemas.openxmlformats.org/drawingml/2006/picture">
                  <pic:nvPicPr>
                    <pic:cNvPr id="11363" name="Picture 1136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- 5pm</w:t>
      </w:r>
    </w:p>
    <w:p w14:paraId="11DC6B51" w14:textId="77777777" w:rsidR="003331E6" w:rsidRDefault="00D943FF">
      <w:pPr>
        <w:spacing w:after="192"/>
        <w:ind w:left="322" w:right="15"/>
      </w:pPr>
      <w:r>
        <w:t>(07) 928 0962</w:t>
      </w:r>
      <w:r>
        <w:tab/>
        <w:t>Some charges may apply. http://www.thedoctors.co.nz</w:t>
      </w:r>
      <w:r>
        <w:tab/>
        <w:t>Referral may apply.</w:t>
      </w:r>
    </w:p>
    <w:p w14:paraId="500DAD82" w14:textId="77777777" w:rsidR="003331E6" w:rsidRDefault="00D943FF">
      <w:pPr>
        <w:spacing w:after="32" w:line="259" w:lineRule="auto"/>
        <w:ind w:left="0" w:firstLine="0"/>
      </w:pPr>
      <w:r>
        <w:t xml:space="preserve"> </w:t>
      </w:r>
    </w:p>
    <w:p w14:paraId="37C63F13" w14:textId="77777777" w:rsidR="003331E6" w:rsidRDefault="00D943FF">
      <w:pPr>
        <w:pStyle w:val="Heading2"/>
        <w:ind w:left="-5"/>
      </w:pPr>
      <w:r>
        <w:t xml:space="preserve">Classification : </w:t>
      </w:r>
      <w:r>
        <w:t>DTS</w:t>
      </w:r>
    </w:p>
    <w:p w14:paraId="4B6E967E" w14:textId="77777777" w:rsidR="003331E6" w:rsidRDefault="00D943FF">
      <w:pPr>
        <w:spacing w:after="32" w:line="259" w:lineRule="auto"/>
        <w:ind w:left="0" w:firstLine="0"/>
      </w:pPr>
      <w:r>
        <w:t xml:space="preserve"> </w:t>
      </w:r>
    </w:p>
    <w:p w14:paraId="6C902A6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7823BDA" wp14:editId="0A3F117C">
                <wp:extent cx="6599682" cy="12700"/>
                <wp:effectExtent l="0" t="0" r="0" b="0"/>
                <wp:docPr id="434677" name="Group 4346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305" name="Shape 113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4677" style="width:519.66pt;height:1pt;mso-position-horizontal-relative:char;mso-position-vertical-relative:line" coordsize="65996,127">
                <v:shape id="Shape 1130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1B787F5" w14:textId="77777777" w:rsidR="003331E6" w:rsidRDefault="00D943FF">
      <w:pPr>
        <w:spacing w:after="74" w:line="259" w:lineRule="auto"/>
        <w:ind w:left="-5"/>
      </w:pPr>
      <w:r>
        <w:rPr>
          <w:b/>
          <w:sz w:val="32"/>
        </w:rPr>
        <w:t>The Doctors Bayfair</w:t>
      </w:r>
    </w:p>
    <w:p w14:paraId="28E7BA6A" w14:textId="77777777" w:rsidR="003331E6" w:rsidRDefault="00D943FF">
      <w:pPr>
        <w:tabs>
          <w:tab w:val="right" w:pos="10460"/>
        </w:tabs>
        <w:spacing w:after="300" w:line="265" w:lineRule="auto"/>
        <w:ind w:left="0" w:firstLine="0"/>
      </w:pPr>
      <w:r>
        <w:rPr>
          <w:color w:val="666666"/>
          <w:sz w:val="16"/>
        </w:rPr>
        <w:t>FSD0020302</w:t>
      </w:r>
      <w:r>
        <w:rPr>
          <w:color w:val="666666"/>
          <w:sz w:val="16"/>
        </w:rPr>
        <w:tab/>
        <w:t>Last updated 07/01/2021</w:t>
      </w:r>
    </w:p>
    <w:p w14:paraId="5CE74A73" w14:textId="77777777" w:rsidR="003331E6" w:rsidRDefault="003331E6">
      <w:pPr>
        <w:sectPr w:rsidR="003331E6">
          <w:type w:val="continuous"/>
          <w:pgSz w:w="11900" w:h="16840"/>
          <w:pgMar w:top="760" w:right="720" w:bottom="1800" w:left="720" w:header="720" w:footer="720" w:gutter="0"/>
          <w:cols w:space="720"/>
        </w:sectPr>
      </w:pPr>
    </w:p>
    <w:p w14:paraId="302004BB" w14:textId="77777777" w:rsidR="003331E6" w:rsidRDefault="00D943FF">
      <w:pPr>
        <w:ind w:left="10" w:right="2697"/>
      </w:pPr>
      <w:r>
        <w:t>Drug testing service for Work and Income. Price inclusive of GST General Practice office based drug test (instant)  $75.</w:t>
      </w:r>
    </w:p>
    <w:p w14:paraId="57624370" w14:textId="77777777" w:rsidR="003331E6" w:rsidRDefault="00D943FF">
      <w:pPr>
        <w:spacing w:after="211"/>
        <w:ind w:left="10" w:right="15"/>
      </w:pPr>
      <w:r>
        <w:t>Evidential laboratory testing per drug $120.</w:t>
      </w:r>
    </w:p>
    <w:p w14:paraId="6FC200C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01280" behindDoc="0" locked="0" layoutInCell="1" allowOverlap="1" wp14:anchorId="308E7C1E" wp14:editId="653C5BF8">
                <wp:simplePos x="0" y="0"/>
                <wp:positionH relativeFrom="column">
                  <wp:posOffset>25400</wp:posOffset>
                </wp:positionH>
                <wp:positionV relativeFrom="paragraph">
                  <wp:posOffset>-131875</wp:posOffset>
                </wp:positionV>
                <wp:extent cx="177800" cy="495300"/>
                <wp:effectExtent l="0" t="0" r="0" b="0"/>
                <wp:wrapSquare wrapText="bothSides"/>
                <wp:docPr id="435409" name="Group 4354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398" name="Picture 113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401" name="Picture 114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5409" style="width:14pt;height:39pt;position:absolute;mso-position-horizontal-relative:text;mso-position-horizontal:absolute;margin-left:2pt;mso-position-vertical-relative:text;margin-top:-10.384pt;" coordsize="1778,4953">
                <v:shape id="Picture 11398" style="position:absolute;width:1778;height:2413;left:0;top:0;" filled="f">
                  <v:imagedata r:id="rId146"/>
                </v:shape>
                <v:shape id="Picture 11401" style="position:absolute;width:1778;height:2032;left:0;top:2921;" filled="f">
                  <v:imagedata r:id="rId147"/>
                </v:shape>
                <w10:wrap type="square"/>
              </v:group>
            </w:pict>
          </mc:Fallback>
        </mc:AlternateContent>
      </w:r>
      <w:r>
        <w:t xml:space="preserve"> 42 Girven Road Mt Maunganui Tauranga 3116</w:t>
      </w:r>
    </w:p>
    <w:p w14:paraId="00A5552D" w14:textId="77777777" w:rsidR="003331E6" w:rsidRDefault="00D943FF">
      <w:pPr>
        <w:tabs>
          <w:tab w:val="center" w:pos="1582"/>
          <w:tab w:val="center" w:pos="7316"/>
        </w:tabs>
        <w:spacing w:after="0"/>
        <w:ind w:left="0" w:firstLine="0"/>
      </w:pPr>
      <w:r>
        <w:rPr>
          <w:rFonts w:ascii="Calibri" w:eastAsia="Calibri" w:hAnsi="Calibri" w:cs="Calibri"/>
          <w:sz w:val="22"/>
        </w:rPr>
        <w:tab/>
      </w:r>
      <w:r>
        <w:t>baydoc@baymed.co.nz</w:t>
      </w:r>
      <w:r>
        <w:tab/>
      </w:r>
      <w:r>
        <w:rPr>
          <w:noProof/>
        </w:rPr>
        <w:drawing>
          <wp:inline distT="0" distB="0" distL="0" distR="0" wp14:anchorId="57A12776" wp14:editId="5C73C90F">
            <wp:extent cx="88900" cy="228600"/>
            <wp:effectExtent l="0" t="0" r="0" b="0"/>
            <wp:docPr id="11407" name="Picture 11407"/>
            <wp:cNvGraphicFramePr/>
            <a:graphic xmlns:a="http://schemas.openxmlformats.org/drawingml/2006/main">
              <a:graphicData uri="http://schemas.openxmlformats.org/drawingml/2006/picture">
                <pic:pic xmlns:pic="http://schemas.openxmlformats.org/drawingml/2006/picture">
                  <pic:nvPicPr>
                    <pic:cNvPr id="11407" name="Picture 1140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8am - 5.30pm, Saturday -</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511F67A" w14:textId="77777777">
        <w:trPr>
          <w:trHeight w:val="3308"/>
        </w:trPr>
        <w:tc>
          <w:tcPr>
            <w:tcW w:w="4912" w:type="dxa"/>
            <w:tcBorders>
              <w:top w:val="nil"/>
              <w:left w:val="nil"/>
              <w:bottom w:val="nil"/>
              <w:right w:val="nil"/>
            </w:tcBorders>
          </w:tcPr>
          <w:p w14:paraId="61C14256" w14:textId="77777777" w:rsidR="003331E6" w:rsidRDefault="00D943FF">
            <w:pPr>
              <w:spacing w:after="22" w:line="259" w:lineRule="auto"/>
              <w:ind w:left="327" w:firstLine="0"/>
            </w:pPr>
            <w:r>
              <w:t>(07) 572 6800</w:t>
            </w:r>
          </w:p>
          <w:p w14:paraId="4E1AD6C7" w14:textId="77777777" w:rsidR="003331E6" w:rsidRDefault="00D943FF">
            <w:pPr>
              <w:spacing w:after="500" w:line="278" w:lineRule="auto"/>
              <w:ind w:left="327" w:firstLine="0"/>
            </w:pPr>
            <w:r>
              <w:t>(07) 577 0010 Accident http://www.thedoctors.co.nz</w:t>
            </w:r>
          </w:p>
          <w:p w14:paraId="76AE670F" w14:textId="77777777" w:rsidR="003331E6" w:rsidRDefault="00D943FF">
            <w:pPr>
              <w:spacing w:after="32" w:line="259" w:lineRule="auto"/>
              <w:ind w:left="0" w:firstLine="0"/>
            </w:pPr>
            <w:r>
              <w:t xml:space="preserve"> </w:t>
            </w:r>
          </w:p>
          <w:p w14:paraId="1BB49154" w14:textId="77777777" w:rsidR="003331E6" w:rsidRDefault="00D943FF">
            <w:pPr>
              <w:spacing w:after="57" w:line="259" w:lineRule="auto"/>
              <w:ind w:left="0" w:firstLine="0"/>
            </w:pPr>
            <w:r>
              <w:rPr>
                <w:b/>
                <w:color w:val="666666"/>
                <w:sz w:val="22"/>
              </w:rPr>
              <w:t>Classification : DTS</w:t>
            </w:r>
          </w:p>
          <w:p w14:paraId="79380620" w14:textId="77777777" w:rsidR="003331E6" w:rsidRDefault="00D943FF">
            <w:pPr>
              <w:spacing w:after="512" w:line="259" w:lineRule="auto"/>
              <w:ind w:left="0" w:firstLine="0"/>
            </w:pPr>
            <w:r>
              <w:t xml:space="preserve"> </w:t>
            </w:r>
          </w:p>
          <w:p w14:paraId="754FE5D2" w14:textId="77777777" w:rsidR="003331E6" w:rsidRDefault="00D943FF">
            <w:pPr>
              <w:spacing w:after="0" w:line="259" w:lineRule="auto"/>
              <w:ind w:left="0" w:firstLine="0"/>
            </w:pPr>
            <w:r>
              <w:rPr>
                <w:b/>
                <w:sz w:val="32"/>
              </w:rPr>
              <w:t>The Doctors Kopeopeo</w:t>
            </w:r>
          </w:p>
        </w:tc>
        <w:tc>
          <w:tcPr>
            <w:tcW w:w="5548" w:type="dxa"/>
            <w:tcBorders>
              <w:top w:val="nil"/>
              <w:left w:val="nil"/>
              <w:bottom w:val="nil"/>
              <w:right w:val="nil"/>
            </w:tcBorders>
          </w:tcPr>
          <w:p w14:paraId="15308E38" w14:textId="77777777" w:rsidR="003331E6" w:rsidRDefault="00D943FF">
            <w:pPr>
              <w:spacing w:after="1170" w:line="278" w:lineRule="auto"/>
              <w:ind w:left="287" w:right="85" w:firstLine="0"/>
            </w:pPr>
            <w:r>
              <w:t>Sunday 8am - 12pm. Closed Public Holidays. For help outside these hours phone 07 572 6800 Some charges may apply. Referral may apply.</w:t>
            </w:r>
          </w:p>
          <w:p w14:paraId="02CCC799"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0F53391" wp14:editId="39C829D4">
                      <wp:extent cx="6599682" cy="12700"/>
                      <wp:effectExtent l="0" t="0" r="0" b="0"/>
                      <wp:docPr id="435897" name="Group 4358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375" name="Shape 113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5897" style="width:519.66pt;height:1pt;mso-position-horizontal-relative:char;mso-position-vertical-relative:line" coordsize="65996,127">
                      <v:shape id="Shape 113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2313867" w14:textId="77777777">
        <w:trPr>
          <w:trHeight w:val="287"/>
        </w:trPr>
        <w:tc>
          <w:tcPr>
            <w:tcW w:w="4912" w:type="dxa"/>
            <w:tcBorders>
              <w:top w:val="nil"/>
              <w:left w:val="nil"/>
              <w:bottom w:val="nil"/>
              <w:right w:val="nil"/>
            </w:tcBorders>
            <w:vAlign w:val="bottom"/>
          </w:tcPr>
          <w:p w14:paraId="1D295B26" w14:textId="77777777" w:rsidR="003331E6" w:rsidRDefault="00D943FF">
            <w:pPr>
              <w:spacing w:after="0" w:line="259" w:lineRule="auto"/>
              <w:ind w:left="40" w:firstLine="0"/>
            </w:pPr>
            <w:r>
              <w:rPr>
                <w:color w:val="666666"/>
                <w:sz w:val="16"/>
              </w:rPr>
              <w:t>FSD0020320</w:t>
            </w:r>
          </w:p>
        </w:tc>
        <w:tc>
          <w:tcPr>
            <w:tcW w:w="5548" w:type="dxa"/>
            <w:tcBorders>
              <w:top w:val="nil"/>
              <w:left w:val="nil"/>
              <w:bottom w:val="nil"/>
              <w:right w:val="nil"/>
            </w:tcBorders>
            <w:vAlign w:val="bottom"/>
          </w:tcPr>
          <w:p w14:paraId="569A8D72" w14:textId="77777777" w:rsidR="003331E6" w:rsidRDefault="00D943FF">
            <w:pPr>
              <w:spacing w:after="0" w:line="259" w:lineRule="auto"/>
              <w:ind w:left="0" w:right="40" w:firstLine="0"/>
              <w:jc w:val="right"/>
            </w:pPr>
            <w:r>
              <w:rPr>
                <w:color w:val="666666"/>
                <w:sz w:val="16"/>
              </w:rPr>
              <w:t>Last updated 12/10/2020</w:t>
            </w:r>
          </w:p>
        </w:tc>
      </w:tr>
    </w:tbl>
    <w:p w14:paraId="354D8B74" w14:textId="77777777" w:rsidR="003331E6" w:rsidRDefault="00D943FF">
      <w:pPr>
        <w:ind w:left="10" w:right="15"/>
      </w:pPr>
      <w:r>
        <w:t>Drug testing service for Work and Income beneficiaries. Prices inclusive of GST.</w:t>
      </w:r>
    </w:p>
    <w:p w14:paraId="7AEBB848" w14:textId="77777777" w:rsidR="003331E6" w:rsidRDefault="00D943FF">
      <w:pPr>
        <w:spacing w:after="202"/>
        <w:ind w:left="10" w:right="5671"/>
      </w:pPr>
      <w:r>
        <w:t>On-site screening drug test: $80.00 Evidential drug test: $180.00</w:t>
      </w:r>
    </w:p>
    <w:p w14:paraId="40099C8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02304" behindDoc="0" locked="0" layoutInCell="1" allowOverlap="1" wp14:anchorId="4EF96FEC" wp14:editId="52479CA1">
                <wp:simplePos x="0" y="0"/>
                <wp:positionH relativeFrom="column">
                  <wp:posOffset>25400</wp:posOffset>
                </wp:positionH>
                <wp:positionV relativeFrom="paragraph">
                  <wp:posOffset>-131876</wp:posOffset>
                </wp:positionV>
                <wp:extent cx="177800" cy="495300"/>
                <wp:effectExtent l="0" t="0" r="0" b="0"/>
                <wp:wrapSquare wrapText="bothSides"/>
                <wp:docPr id="435411" name="Group 4354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416" name="Picture 1141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419" name="Picture 1141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5411" style="width:14pt;height:39pt;position:absolute;mso-position-horizontal-relative:text;mso-position-horizontal:absolute;margin-left:2pt;mso-position-vertical-relative:text;margin-top:-10.384pt;" coordsize="1778,4953">
                <v:shape id="Picture 11416" style="position:absolute;width:1778;height:2413;left:0;top:0;" filled="f">
                  <v:imagedata r:id="rId146"/>
                </v:shape>
                <v:shape id="Picture 11419" style="position:absolute;width:1778;height:2032;left:0;top:2921;" filled="f">
                  <v:imagedata r:id="rId147"/>
                </v:shape>
                <w10:wrap type="square"/>
              </v:group>
            </w:pict>
          </mc:Fallback>
        </mc:AlternateContent>
      </w:r>
      <w:r>
        <w:t xml:space="preserve"> 11 James Street Whakatane 3120</w:t>
      </w:r>
    </w:p>
    <w:p w14:paraId="4BC63F41" w14:textId="77777777" w:rsidR="003331E6" w:rsidRDefault="00D943FF">
      <w:pPr>
        <w:tabs>
          <w:tab w:val="center" w:pos="1682"/>
          <w:tab w:val="center" w:pos="6209"/>
        </w:tabs>
        <w:spacing w:after="0"/>
        <w:ind w:left="0" w:firstLine="0"/>
      </w:pPr>
      <w:r>
        <w:rPr>
          <w:rFonts w:ascii="Calibri" w:eastAsia="Calibri" w:hAnsi="Calibri" w:cs="Calibri"/>
          <w:sz w:val="22"/>
        </w:rPr>
        <w:tab/>
      </w:r>
      <w:r>
        <w:t>admin@kopehealth.co.nz</w:t>
      </w:r>
      <w:r>
        <w:tab/>
      </w:r>
      <w:r>
        <w:rPr>
          <w:noProof/>
        </w:rPr>
        <w:drawing>
          <wp:inline distT="0" distB="0" distL="0" distR="0" wp14:anchorId="2050BBE9" wp14:editId="544590F1">
            <wp:extent cx="88900" cy="228600"/>
            <wp:effectExtent l="0" t="0" r="0" b="0"/>
            <wp:docPr id="11423" name="Picture 11423"/>
            <wp:cNvGraphicFramePr/>
            <a:graphic xmlns:a="http://schemas.openxmlformats.org/drawingml/2006/main">
              <a:graphicData uri="http://schemas.openxmlformats.org/drawingml/2006/picture">
                <pic:pic xmlns:pic="http://schemas.openxmlformats.org/drawingml/2006/picture">
                  <pic:nvPicPr>
                    <pic:cNvPr id="11423" name="Picture 11423"/>
                    <pic:cNvPicPr/>
                  </pic:nvPicPr>
                  <pic:blipFill>
                    <a:blip r:embed="rId148"/>
                    <a:stretch>
                      <a:fillRect/>
                    </a:stretch>
                  </pic:blipFill>
                  <pic:spPr>
                    <a:xfrm>
                      <a:off x="0" y="0"/>
                      <a:ext cx="88900" cy="228600"/>
                    </a:xfrm>
                    <a:prstGeom prst="rect">
                      <a:avLst/>
                    </a:prstGeom>
                  </pic:spPr>
                </pic:pic>
              </a:graphicData>
            </a:graphic>
          </wp:inline>
        </w:drawing>
      </w:r>
      <w:r>
        <w:t xml:space="preserve"> Mon - Fri 8 am - 5 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3561"/>
        <w:gridCol w:w="5481"/>
        <w:gridCol w:w="1418"/>
      </w:tblGrid>
      <w:tr w:rsidR="003331E6" w14:paraId="228AE492" w14:textId="77777777">
        <w:trPr>
          <w:trHeight w:val="2668"/>
        </w:trPr>
        <w:tc>
          <w:tcPr>
            <w:tcW w:w="4912" w:type="dxa"/>
            <w:tcBorders>
              <w:top w:val="nil"/>
              <w:left w:val="nil"/>
              <w:bottom w:val="nil"/>
              <w:right w:val="nil"/>
            </w:tcBorders>
          </w:tcPr>
          <w:p w14:paraId="0F758F83" w14:textId="77777777" w:rsidR="003331E6" w:rsidRDefault="00D943FF">
            <w:pPr>
              <w:spacing w:after="522" w:line="259" w:lineRule="auto"/>
              <w:ind w:left="327" w:firstLine="0"/>
            </w:pPr>
            <w:r>
              <w:t>(07) 308 5771</w:t>
            </w:r>
          </w:p>
          <w:p w14:paraId="2C0F4179" w14:textId="77777777" w:rsidR="003331E6" w:rsidRDefault="00D943FF">
            <w:pPr>
              <w:spacing w:after="32" w:line="259" w:lineRule="auto"/>
              <w:ind w:left="0" w:firstLine="0"/>
            </w:pPr>
            <w:r>
              <w:t xml:space="preserve"> </w:t>
            </w:r>
          </w:p>
          <w:p w14:paraId="604F913A" w14:textId="77777777" w:rsidR="003331E6" w:rsidRDefault="00D943FF">
            <w:pPr>
              <w:spacing w:after="57" w:line="259" w:lineRule="auto"/>
              <w:ind w:left="0" w:firstLine="0"/>
            </w:pPr>
            <w:r>
              <w:rPr>
                <w:b/>
                <w:color w:val="666666"/>
                <w:sz w:val="22"/>
              </w:rPr>
              <w:t>Classificati</w:t>
            </w:r>
            <w:r>
              <w:rPr>
                <w:b/>
                <w:color w:val="666666"/>
                <w:sz w:val="22"/>
              </w:rPr>
              <w:t>on : DTS</w:t>
            </w:r>
          </w:p>
          <w:p w14:paraId="678348D7" w14:textId="77777777" w:rsidR="003331E6" w:rsidRDefault="00D943FF">
            <w:pPr>
              <w:spacing w:after="512" w:line="259" w:lineRule="auto"/>
              <w:ind w:left="0" w:firstLine="0"/>
            </w:pPr>
            <w:r>
              <w:t xml:space="preserve"> </w:t>
            </w:r>
          </w:p>
          <w:p w14:paraId="328E5A17" w14:textId="77777777" w:rsidR="003331E6" w:rsidRDefault="00D943FF">
            <w:pPr>
              <w:spacing w:after="0" w:line="259" w:lineRule="auto"/>
              <w:ind w:left="0" w:firstLine="0"/>
            </w:pPr>
            <w:r>
              <w:rPr>
                <w:b/>
                <w:sz w:val="32"/>
              </w:rPr>
              <w:t>The Doctors Phoenix</w:t>
            </w:r>
          </w:p>
        </w:tc>
        <w:tc>
          <w:tcPr>
            <w:tcW w:w="3738" w:type="dxa"/>
            <w:tcBorders>
              <w:top w:val="nil"/>
              <w:left w:val="nil"/>
              <w:bottom w:val="nil"/>
              <w:right w:val="nil"/>
            </w:tcBorders>
          </w:tcPr>
          <w:p w14:paraId="1A22F31C" w14:textId="77777777" w:rsidR="003331E6" w:rsidRDefault="00D943FF">
            <w:pPr>
              <w:spacing w:after="1120" w:line="278" w:lineRule="auto"/>
              <w:ind w:left="287" w:firstLine="0"/>
            </w:pPr>
            <w:r>
              <w:t>Some charges may apply. Referral may apply.</w:t>
            </w:r>
          </w:p>
          <w:p w14:paraId="49D528FA"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0BD64957" wp14:editId="36C855A3">
                      <wp:extent cx="6599682" cy="12700"/>
                      <wp:effectExtent l="0" t="0" r="0" b="0"/>
                      <wp:docPr id="436011" name="Group 4360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376" name="Shape 113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6011" style="width:519.66pt;height:1pt;mso-position-horizontal-relative:char;mso-position-vertical-relative:line" coordsize="65996,127">
                      <v:shape id="Shape 11376"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1191D451" w14:textId="77777777" w:rsidR="003331E6" w:rsidRDefault="00D943FF">
            <w:pPr>
              <w:spacing w:after="0" w:line="259" w:lineRule="auto"/>
              <w:ind w:left="0" w:firstLine="0"/>
              <w:jc w:val="right"/>
            </w:pPr>
            <w:r>
              <w:t xml:space="preserve"> </w:t>
            </w:r>
          </w:p>
        </w:tc>
      </w:tr>
      <w:tr w:rsidR="003331E6" w14:paraId="01307CE4" w14:textId="77777777">
        <w:trPr>
          <w:trHeight w:val="287"/>
        </w:trPr>
        <w:tc>
          <w:tcPr>
            <w:tcW w:w="4912" w:type="dxa"/>
            <w:tcBorders>
              <w:top w:val="nil"/>
              <w:left w:val="nil"/>
              <w:bottom w:val="nil"/>
              <w:right w:val="nil"/>
            </w:tcBorders>
            <w:vAlign w:val="bottom"/>
          </w:tcPr>
          <w:p w14:paraId="456F70E8" w14:textId="77777777" w:rsidR="003331E6" w:rsidRDefault="00D943FF">
            <w:pPr>
              <w:spacing w:after="0" w:line="259" w:lineRule="auto"/>
              <w:ind w:left="40" w:firstLine="0"/>
            </w:pPr>
            <w:r>
              <w:rPr>
                <w:color w:val="666666"/>
                <w:sz w:val="16"/>
              </w:rPr>
              <w:t>FSD0020318</w:t>
            </w:r>
          </w:p>
        </w:tc>
        <w:tc>
          <w:tcPr>
            <w:tcW w:w="3738" w:type="dxa"/>
            <w:tcBorders>
              <w:top w:val="nil"/>
              <w:left w:val="nil"/>
              <w:bottom w:val="nil"/>
              <w:right w:val="nil"/>
            </w:tcBorders>
          </w:tcPr>
          <w:p w14:paraId="5F4B5324"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67C16444" w14:textId="77777777" w:rsidR="003331E6" w:rsidRDefault="00D943FF">
            <w:pPr>
              <w:spacing w:after="0" w:line="259" w:lineRule="auto"/>
              <w:ind w:left="0" w:firstLine="0"/>
              <w:jc w:val="both"/>
            </w:pPr>
            <w:r>
              <w:rPr>
                <w:color w:val="666666"/>
                <w:sz w:val="16"/>
              </w:rPr>
              <w:t>Last updated 28/01/2021</w:t>
            </w:r>
          </w:p>
        </w:tc>
      </w:tr>
    </w:tbl>
    <w:p w14:paraId="3C33F7CB" w14:textId="77777777" w:rsidR="003331E6" w:rsidRDefault="00D943FF">
      <w:pPr>
        <w:ind w:left="10" w:right="15"/>
      </w:pPr>
      <w:r>
        <w:t>Drug Testing service for Work and Income clients</w:t>
      </w:r>
    </w:p>
    <w:p w14:paraId="30B5ECBB" w14:textId="77777777" w:rsidR="003331E6" w:rsidRDefault="00D943FF">
      <w:pPr>
        <w:spacing w:after="202"/>
        <w:ind w:left="10" w:right="5617"/>
      </w:pPr>
      <w:r>
        <w:t>On site screening, drug test, $60.00 Evidential Drug Test, $180.00</w:t>
      </w:r>
    </w:p>
    <w:p w14:paraId="4E4799E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03328" behindDoc="0" locked="0" layoutInCell="1" allowOverlap="1" wp14:anchorId="3E8A2F8C" wp14:editId="564EE5D3">
                <wp:simplePos x="0" y="0"/>
                <wp:positionH relativeFrom="column">
                  <wp:posOffset>25400</wp:posOffset>
                </wp:positionH>
                <wp:positionV relativeFrom="paragraph">
                  <wp:posOffset>-131876</wp:posOffset>
                </wp:positionV>
                <wp:extent cx="177800" cy="495300"/>
                <wp:effectExtent l="0" t="0" r="0" b="0"/>
                <wp:wrapSquare wrapText="bothSides"/>
                <wp:docPr id="435413" name="Group 4354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430" name="Picture 114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433" name="Picture 114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5413" style="width:14pt;height:39pt;position:absolute;mso-position-horizontal-relative:text;mso-position-horizontal:absolute;margin-left:2pt;mso-position-vertical-relative:text;margin-top:-10.384pt;" coordsize="1778,4953">
                <v:shape id="Picture 11430" style="position:absolute;width:1778;height:2413;left:0;top:0;" filled="f">
                  <v:imagedata r:id="rId146"/>
                </v:shape>
                <v:shape id="Picture 11433" style="position:absolute;width:1778;height:2032;left:0;top:2921;" filled="f">
                  <v:imagedata r:id="rId147"/>
                </v:shape>
                <w10:wrap type="square"/>
              </v:group>
            </w:pict>
          </mc:Fallback>
        </mc:AlternateContent>
      </w:r>
      <w:r>
        <w:t xml:space="preserve"> Phoenix House 5 Pyne St Whakatane 3120</w:t>
      </w:r>
    </w:p>
    <w:p w14:paraId="2BE7EFD6" w14:textId="77777777" w:rsidR="003331E6" w:rsidRDefault="00D943FF">
      <w:pPr>
        <w:tabs>
          <w:tab w:val="center" w:pos="1936"/>
          <w:tab w:val="center" w:pos="6309"/>
        </w:tabs>
        <w:spacing w:after="0"/>
        <w:ind w:left="0" w:firstLine="0"/>
      </w:pPr>
      <w:r>
        <w:rPr>
          <w:rFonts w:ascii="Calibri" w:eastAsia="Calibri" w:hAnsi="Calibri" w:cs="Calibri"/>
          <w:sz w:val="22"/>
        </w:rPr>
        <w:tab/>
      </w:r>
      <w:r>
        <w:t>thedocs@phoenixhealth.co.nz</w:t>
      </w:r>
      <w:r>
        <w:tab/>
      </w:r>
      <w:r>
        <w:rPr>
          <w:noProof/>
        </w:rPr>
        <w:drawing>
          <wp:inline distT="0" distB="0" distL="0" distR="0" wp14:anchorId="2BD3B2EF" wp14:editId="73844826">
            <wp:extent cx="88900" cy="228600"/>
            <wp:effectExtent l="0" t="0" r="0" b="0"/>
            <wp:docPr id="11437" name="Picture 11437"/>
            <wp:cNvGraphicFramePr/>
            <a:graphic xmlns:a="http://schemas.openxmlformats.org/drawingml/2006/main">
              <a:graphicData uri="http://schemas.openxmlformats.org/drawingml/2006/picture">
                <pic:pic xmlns:pic="http://schemas.openxmlformats.org/drawingml/2006/picture">
                  <pic:nvPicPr>
                    <pic:cNvPr id="11437" name="Picture 11437"/>
                    <pic:cNvPicPr/>
                  </pic:nvPicPr>
                  <pic:blipFill>
                    <a:blip r:embed="rId148"/>
                    <a:stretch>
                      <a:fillRect/>
                    </a:stretch>
                  </pic:blipFill>
                  <pic:spPr>
                    <a:xfrm>
                      <a:off x="0" y="0"/>
                      <a:ext cx="88900" cy="228600"/>
                    </a:xfrm>
                    <a:prstGeom prst="rect">
                      <a:avLst/>
                    </a:prstGeom>
                  </pic:spPr>
                </pic:pic>
              </a:graphicData>
            </a:graphic>
          </wp:inline>
        </w:drawing>
      </w:r>
      <w:r>
        <w:t xml:space="preserve"> Mon - Fri 8.00am - 5pm</w:t>
      </w:r>
    </w:p>
    <w:tbl>
      <w:tblPr>
        <w:tblStyle w:val="TableGrid"/>
        <w:tblW w:w="10460" w:type="dxa"/>
        <w:tblInd w:w="0" w:type="dxa"/>
        <w:tblCellMar>
          <w:top w:w="0" w:type="dxa"/>
          <w:left w:w="0" w:type="dxa"/>
          <w:bottom w:w="0" w:type="dxa"/>
          <w:right w:w="115" w:type="dxa"/>
        </w:tblCellMar>
        <w:tblLook w:val="04A0" w:firstRow="1" w:lastRow="0" w:firstColumn="1" w:lastColumn="0" w:noHBand="0" w:noVBand="1"/>
      </w:tblPr>
      <w:tblGrid>
        <w:gridCol w:w="5198"/>
        <w:gridCol w:w="5262"/>
      </w:tblGrid>
      <w:tr w:rsidR="003331E6" w14:paraId="1E821D33" w14:textId="77777777">
        <w:trPr>
          <w:trHeight w:val="1872"/>
        </w:trPr>
        <w:tc>
          <w:tcPr>
            <w:tcW w:w="5198" w:type="dxa"/>
            <w:tcBorders>
              <w:top w:val="nil"/>
              <w:left w:val="nil"/>
              <w:bottom w:val="single" w:sz="8" w:space="0" w:color="000000"/>
              <w:right w:val="nil"/>
            </w:tcBorders>
          </w:tcPr>
          <w:p w14:paraId="7BE8B211" w14:textId="77777777" w:rsidR="003331E6" w:rsidRDefault="00D943FF">
            <w:pPr>
              <w:spacing w:after="0" w:line="259" w:lineRule="auto"/>
              <w:ind w:left="327" w:firstLine="0"/>
            </w:pPr>
            <w:r>
              <w:t>(07) 307 0586</w:t>
            </w:r>
          </w:p>
        </w:tc>
        <w:tc>
          <w:tcPr>
            <w:tcW w:w="5262" w:type="dxa"/>
            <w:tcBorders>
              <w:top w:val="nil"/>
              <w:left w:val="nil"/>
              <w:bottom w:val="single" w:sz="8" w:space="0" w:color="000000"/>
              <w:right w:val="nil"/>
            </w:tcBorders>
          </w:tcPr>
          <w:p w14:paraId="29042166" w14:textId="77777777" w:rsidR="003331E6" w:rsidRDefault="00D943FF">
            <w:pPr>
              <w:spacing w:after="0" w:line="259" w:lineRule="auto"/>
              <w:ind w:left="0" w:right="1519" w:firstLine="0"/>
            </w:pPr>
            <w:r>
              <w:t>Some charges may apply. Referral may apply.</w:t>
            </w:r>
          </w:p>
        </w:tc>
      </w:tr>
      <w:tr w:rsidR="003331E6" w14:paraId="26A67BC7" w14:textId="77777777">
        <w:trPr>
          <w:trHeight w:val="560"/>
        </w:trPr>
        <w:tc>
          <w:tcPr>
            <w:tcW w:w="5198" w:type="dxa"/>
            <w:tcBorders>
              <w:top w:val="single" w:sz="8" w:space="0" w:color="000000"/>
              <w:left w:val="nil"/>
              <w:bottom w:val="single" w:sz="8" w:space="0" w:color="000000"/>
              <w:right w:val="nil"/>
            </w:tcBorders>
            <w:vAlign w:val="center"/>
          </w:tcPr>
          <w:p w14:paraId="00A6EA86" w14:textId="77777777" w:rsidR="003331E6" w:rsidRDefault="00D943FF">
            <w:pPr>
              <w:spacing w:after="0" w:line="259" w:lineRule="auto"/>
              <w:ind w:left="0" w:firstLine="0"/>
            </w:pPr>
            <w:r>
              <w:t>168</w:t>
            </w:r>
          </w:p>
        </w:tc>
        <w:tc>
          <w:tcPr>
            <w:tcW w:w="5262" w:type="dxa"/>
            <w:tcBorders>
              <w:top w:val="single" w:sz="8" w:space="0" w:color="000000"/>
              <w:left w:val="nil"/>
              <w:bottom w:val="single" w:sz="8" w:space="0" w:color="000000"/>
              <w:right w:val="nil"/>
            </w:tcBorders>
          </w:tcPr>
          <w:p w14:paraId="1E7FC49D" w14:textId="77777777" w:rsidR="003331E6" w:rsidRDefault="003331E6">
            <w:pPr>
              <w:spacing w:after="160" w:line="259" w:lineRule="auto"/>
              <w:ind w:left="0" w:firstLine="0"/>
            </w:pPr>
          </w:p>
        </w:tc>
      </w:tr>
    </w:tbl>
    <w:p w14:paraId="5BE73DDF" w14:textId="77777777" w:rsidR="003331E6" w:rsidRDefault="00D943FF">
      <w:pPr>
        <w:spacing w:after="32" w:line="259" w:lineRule="auto"/>
        <w:ind w:left="0" w:firstLine="0"/>
      </w:pPr>
      <w:r>
        <w:t xml:space="preserve"> </w:t>
      </w:r>
    </w:p>
    <w:p w14:paraId="513D7B86" w14:textId="77777777" w:rsidR="003331E6" w:rsidRDefault="00D943FF">
      <w:pPr>
        <w:pStyle w:val="Heading2"/>
        <w:ind w:left="-5"/>
      </w:pPr>
      <w:r>
        <w:t>Classification : DTS</w:t>
      </w:r>
    </w:p>
    <w:p w14:paraId="3EB8AE3A" w14:textId="77777777" w:rsidR="003331E6" w:rsidRDefault="00D943FF">
      <w:pPr>
        <w:spacing w:after="32" w:line="259" w:lineRule="auto"/>
        <w:ind w:left="0" w:firstLine="0"/>
      </w:pPr>
      <w:r>
        <w:t xml:space="preserve"> </w:t>
      </w:r>
    </w:p>
    <w:p w14:paraId="4E00CC2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4D0C507" wp14:editId="482374AF">
                <wp:extent cx="6599682" cy="12700"/>
                <wp:effectExtent l="0" t="0" r="0" b="0"/>
                <wp:docPr id="435104" name="Group 4351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447" name="Shape 1144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5104" style="width:519.66pt;height:1pt;mso-position-horizontal-relative:char;mso-position-vertical-relative:line" coordsize="65996,127">
                <v:shape id="Shape 1144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FA4A8EC" w14:textId="77777777" w:rsidR="003331E6" w:rsidRDefault="00D943FF">
      <w:pPr>
        <w:spacing w:after="74" w:line="259" w:lineRule="auto"/>
        <w:ind w:left="-5"/>
      </w:pPr>
      <w:r>
        <w:rPr>
          <w:b/>
          <w:sz w:val="32"/>
        </w:rPr>
        <w:t>The Doctors Tauranga</w:t>
      </w:r>
    </w:p>
    <w:p w14:paraId="3AF1146A" w14:textId="77777777" w:rsidR="003331E6" w:rsidRDefault="00D943FF">
      <w:pPr>
        <w:tabs>
          <w:tab w:val="right" w:pos="10460"/>
        </w:tabs>
        <w:spacing w:after="300" w:line="265" w:lineRule="auto"/>
        <w:ind w:left="0" w:firstLine="0"/>
      </w:pPr>
      <w:r>
        <w:rPr>
          <w:color w:val="666666"/>
          <w:sz w:val="16"/>
        </w:rPr>
        <w:t>FSD0020317</w:t>
      </w:r>
      <w:r>
        <w:rPr>
          <w:color w:val="666666"/>
          <w:sz w:val="16"/>
        </w:rPr>
        <w:tab/>
        <w:t>Last updated 04/12/2020</w:t>
      </w:r>
    </w:p>
    <w:p w14:paraId="4DA90691" w14:textId="77777777" w:rsidR="003331E6" w:rsidRDefault="00D943FF">
      <w:pPr>
        <w:ind w:left="10" w:right="15"/>
      </w:pPr>
      <w:r>
        <w:t>Drug testing service for Work and Income Clients. Prices inclusive of GST.</w:t>
      </w:r>
    </w:p>
    <w:p w14:paraId="686DBD45" w14:textId="77777777" w:rsidR="003331E6" w:rsidRDefault="00D943FF">
      <w:pPr>
        <w:spacing w:after="202"/>
        <w:ind w:left="10" w:right="4870"/>
      </w:pPr>
      <w:r>
        <w:t>On site screening drug test: $30.00-$75.00 Evidential drug test: $180 minimum.</w:t>
      </w:r>
    </w:p>
    <w:p w14:paraId="5502DCA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04352" behindDoc="0" locked="0" layoutInCell="1" allowOverlap="1" wp14:anchorId="134040EF" wp14:editId="2307BEC2">
                <wp:simplePos x="0" y="0"/>
                <wp:positionH relativeFrom="column">
                  <wp:posOffset>25400</wp:posOffset>
                </wp:positionH>
                <wp:positionV relativeFrom="paragraph">
                  <wp:posOffset>-131875</wp:posOffset>
                </wp:positionV>
                <wp:extent cx="177800" cy="495300"/>
                <wp:effectExtent l="0" t="0" r="0" b="0"/>
                <wp:wrapSquare wrapText="bothSides"/>
                <wp:docPr id="435107" name="Group 4351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477" name="Picture 114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480" name="Picture 114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5107" style="width:14pt;height:39pt;position:absolute;mso-position-horizontal-relative:text;mso-position-horizontal:absolute;margin-left:2pt;mso-position-vertical-relative:text;margin-top:-10.384pt;" coordsize="1778,4953">
                <v:shape id="Picture 11477" style="position:absolute;width:1778;height:2413;left:0;top:0;" filled="f">
                  <v:imagedata r:id="rId146"/>
                </v:shape>
                <v:shape id="Picture 11480" style="position:absolute;width:1778;height:2032;left:0;top:2921;" filled="f">
                  <v:imagedata r:id="rId147"/>
                </v:shape>
                <w10:wrap type="square"/>
              </v:group>
            </w:pict>
          </mc:Fallback>
        </mc:AlternateContent>
      </w:r>
      <w:r>
        <w:t xml:space="preserve"> The Doctors Tauranga 434 Devonport Rd Tauranga 3112</w:t>
      </w:r>
    </w:p>
    <w:p w14:paraId="69D8C62A" w14:textId="77777777" w:rsidR="003331E6" w:rsidRDefault="00D943FF">
      <w:pPr>
        <w:tabs>
          <w:tab w:val="center" w:pos="2162"/>
          <w:tab w:val="center" w:pos="6756"/>
        </w:tabs>
        <w:ind w:left="0" w:firstLine="0"/>
      </w:pPr>
      <w:r>
        <w:rPr>
          <w:rFonts w:ascii="Calibri" w:eastAsia="Calibri" w:hAnsi="Calibri" w:cs="Calibri"/>
          <w:sz w:val="22"/>
        </w:rPr>
        <w:tab/>
      </w:r>
      <w:r>
        <w:t>manager@centralmedhealth.co.nz</w:t>
      </w:r>
      <w:r>
        <w:tab/>
      </w:r>
      <w:r>
        <w:rPr>
          <w:noProof/>
        </w:rPr>
        <w:drawing>
          <wp:inline distT="0" distB="0" distL="0" distR="0" wp14:anchorId="7B2DD936" wp14:editId="28F2EA6C">
            <wp:extent cx="88900" cy="228600"/>
            <wp:effectExtent l="0" t="0" r="0" b="0"/>
            <wp:docPr id="11485" name="Picture 11485"/>
            <wp:cNvGraphicFramePr/>
            <a:graphic xmlns:a="http://schemas.openxmlformats.org/drawingml/2006/main">
              <a:graphicData uri="http://schemas.openxmlformats.org/drawingml/2006/picture">
                <pic:pic xmlns:pic="http://schemas.openxmlformats.org/drawingml/2006/picture">
                  <pic:nvPicPr>
                    <pic:cNvPr id="11485" name="Picture 1148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- 5.30pm</w:t>
      </w:r>
    </w:p>
    <w:p w14:paraId="3C3739FC" w14:textId="77777777" w:rsidR="003331E6" w:rsidRDefault="00D943FF">
      <w:pPr>
        <w:spacing w:after="192"/>
        <w:ind w:left="322" w:right="15"/>
      </w:pPr>
      <w:r>
        <w:t>(07) 928 8024</w:t>
      </w:r>
      <w:r>
        <w:tab/>
        <w:t>Some charges may apply. http://www.thedoctors.co.nz</w:t>
      </w:r>
      <w:r>
        <w:tab/>
        <w:t>Referral may apply.</w:t>
      </w:r>
    </w:p>
    <w:p w14:paraId="2DB854A3" w14:textId="77777777" w:rsidR="003331E6" w:rsidRDefault="00D943FF">
      <w:pPr>
        <w:spacing w:after="32" w:line="259" w:lineRule="auto"/>
        <w:ind w:left="0" w:firstLine="0"/>
      </w:pPr>
      <w:r>
        <w:t xml:space="preserve"> </w:t>
      </w:r>
    </w:p>
    <w:p w14:paraId="1393ADC3" w14:textId="77777777" w:rsidR="003331E6" w:rsidRDefault="00D943FF">
      <w:pPr>
        <w:pStyle w:val="Heading2"/>
        <w:ind w:left="-5"/>
      </w:pPr>
      <w:r>
        <w:t>Classification : DTS</w:t>
      </w:r>
    </w:p>
    <w:p w14:paraId="237DBC54" w14:textId="77777777" w:rsidR="003331E6" w:rsidRDefault="00D943FF">
      <w:pPr>
        <w:spacing w:after="32" w:line="259" w:lineRule="auto"/>
        <w:ind w:left="0" w:firstLine="0"/>
      </w:pPr>
      <w:r>
        <w:t xml:space="preserve"> </w:t>
      </w:r>
    </w:p>
    <w:p w14:paraId="29AE959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A180A2E" wp14:editId="574B2B20">
                <wp:extent cx="6599682" cy="12700"/>
                <wp:effectExtent l="0" t="0" r="0" b="0"/>
                <wp:docPr id="435105" name="Group 4351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448" name="Shape 114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5105" style="width:519.66pt;height:1pt;mso-position-horizontal-relative:char;mso-position-vertical-relative:line" coordsize="65996,127">
                <v:shape id="Shape 1144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9AEA398" w14:textId="77777777" w:rsidR="003331E6" w:rsidRDefault="00D943FF">
      <w:pPr>
        <w:spacing w:after="74" w:line="259" w:lineRule="auto"/>
        <w:ind w:left="-5"/>
      </w:pPr>
      <w:r>
        <w:rPr>
          <w:b/>
          <w:sz w:val="32"/>
        </w:rPr>
        <w:t>The Drug Detection Agency</w:t>
      </w:r>
      <w:r>
        <w:rPr>
          <w:b/>
          <w:sz w:val="32"/>
        </w:rPr>
        <w:t xml:space="preserve"> - Rotorua</w:t>
      </w:r>
    </w:p>
    <w:p w14:paraId="2BC6C5DA" w14:textId="77777777" w:rsidR="003331E6" w:rsidRDefault="00D943FF">
      <w:pPr>
        <w:tabs>
          <w:tab w:val="right" w:pos="10460"/>
        </w:tabs>
        <w:spacing w:after="300" w:line="265" w:lineRule="auto"/>
        <w:ind w:left="0" w:firstLine="0"/>
      </w:pPr>
      <w:r>
        <w:rPr>
          <w:color w:val="666666"/>
          <w:sz w:val="16"/>
        </w:rPr>
        <w:t>FSD0020248</w:t>
      </w:r>
      <w:r>
        <w:rPr>
          <w:color w:val="666666"/>
          <w:sz w:val="16"/>
        </w:rPr>
        <w:tab/>
        <w:t>Last updated 21/08/2020</w:t>
      </w:r>
    </w:p>
    <w:p w14:paraId="03A1088D" w14:textId="77777777" w:rsidR="003331E6" w:rsidRDefault="00D943FF">
      <w:pPr>
        <w:ind w:left="10" w:right="15"/>
      </w:pPr>
      <w:r>
        <w:t>Drug testing service for Work &amp; Income beneficiaries. Prices inclusive of GST:</w:t>
      </w:r>
    </w:p>
    <w:p w14:paraId="53D1C038" w14:textId="77777777" w:rsidR="003331E6" w:rsidRDefault="00D943FF">
      <w:pPr>
        <w:spacing w:after="62" w:line="259" w:lineRule="auto"/>
        <w:ind w:left="0" w:firstLine="0"/>
      </w:pPr>
      <w:r>
        <w:t xml:space="preserve"> </w:t>
      </w:r>
    </w:p>
    <w:p w14:paraId="30C80A9F" w14:textId="77777777" w:rsidR="003331E6" w:rsidRDefault="00D943FF">
      <w:pPr>
        <w:ind w:left="10" w:right="15"/>
      </w:pPr>
      <w:r>
        <w:t>Office based screening test, by appointment:  $74.75</w:t>
      </w:r>
    </w:p>
    <w:p w14:paraId="054C4D48" w14:textId="77777777" w:rsidR="003331E6" w:rsidRDefault="00D943FF">
      <w:pPr>
        <w:ind w:left="10" w:right="15"/>
      </w:pPr>
      <w:r>
        <w:t>Mobile testing service (not private residences) $89.10</w:t>
      </w:r>
    </w:p>
    <w:p w14:paraId="5B3D7CA0" w14:textId="77777777" w:rsidR="003331E6" w:rsidRDefault="00D943FF">
      <w:pPr>
        <w:spacing w:after="211"/>
        <w:ind w:left="10" w:right="15"/>
      </w:pPr>
      <w:r>
        <w:t>Evidential Laboratory Confirmation Test:         $120.00</w:t>
      </w:r>
    </w:p>
    <w:p w14:paraId="60E2EC2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05376" behindDoc="0" locked="0" layoutInCell="1" allowOverlap="1" wp14:anchorId="79C24F1A" wp14:editId="2E61888A">
                <wp:simplePos x="0" y="0"/>
                <wp:positionH relativeFrom="column">
                  <wp:posOffset>25400</wp:posOffset>
                </wp:positionH>
                <wp:positionV relativeFrom="paragraph">
                  <wp:posOffset>-131876</wp:posOffset>
                </wp:positionV>
                <wp:extent cx="177800" cy="495300"/>
                <wp:effectExtent l="0" t="0" r="0" b="0"/>
                <wp:wrapSquare wrapText="bothSides"/>
                <wp:docPr id="435109" name="Group 4351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492" name="Picture 1149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495" name="Picture 1149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5109" style="width:14pt;height:39pt;position:absolute;mso-position-horizontal-relative:text;mso-position-horizontal:absolute;margin-left:2pt;mso-position-vertical-relative:text;margin-top:-10.384pt;" coordsize="1778,4953">
                <v:shape id="Picture 11492" style="position:absolute;width:1778;height:2413;left:0;top:0;" filled="f">
                  <v:imagedata r:id="rId146"/>
                </v:shape>
                <v:shape id="Picture 11495" style="position:absolute;width:1778;height:2032;left:0;top:2921;" filled="f">
                  <v:imagedata r:id="rId147"/>
                </v:shape>
                <w10:wrap type="square"/>
              </v:group>
            </w:pict>
          </mc:Fallback>
        </mc:AlternateContent>
      </w:r>
      <w:r>
        <w:t xml:space="preserve"> 334b Te Ngae Road Ngapuna Rotorua 3010</w:t>
      </w:r>
    </w:p>
    <w:p w14:paraId="7C8B6352" w14:textId="77777777" w:rsidR="003331E6" w:rsidRDefault="00D943FF">
      <w:pPr>
        <w:tabs>
          <w:tab w:val="center" w:pos="1322"/>
          <w:tab w:val="center" w:pos="6896"/>
        </w:tabs>
        <w:ind w:left="0" w:firstLine="0"/>
      </w:pPr>
      <w:r>
        <w:rPr>
          <w:rFonts w:ascii="Calibri" w:eastAsia="Calibri" w:hAnsi="Calibri" w:cs="Calibri"/>
          <w:sz w:val="22"/>
        </w:rPr>
        <w:tab/>
      </w:r>
      <w:r>
        <w:t>rotorua@tdda.com</w:t>
      </w:r>
      <w:r>
        <w:tab/>
      </w:r>
      <w:r>
        <w:rPr>
          <w:noProof/>
        </w:rPr>
        <w:drawing>
          <wp:inline distT="0" distB="0" distL="0" distR="0" wp14:anchorId="6EBFE5C7" wp14:editId="52DF06B7">
            <wp:extent cx="88900" cy="228600"/>
            <wp:effectExtent l="0" t="0" r="0" b="0"/>
            <wp:docPr id="11501" name="Picture 11501"/>
            <wp:cNvGraphicFramePr/>
            <a:graphic xmlns:a="http://schemas.openxmlformats.org/drawingml/2006/main">
              <a:graphicData uri="http://schemas.openxmlformats.org/drawingml/2006/picture">
                <pic:pic xmlns:pic="http://schemas.openxmlformats.org/drawingml/2006/picture">
                  <pic:nvPicPr>
                    <pic:cNvPr id="11501" name="Picture 1150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8.00am - 4.30pm</w:t>
      </w:r>
    </w:p>
    <w:p w14:paraId="0A6E2CFD" w14:textId="77777777" w:rsidR="003331E6" w:rsidRDefault="00D943FF">
      <w:pPr>
        <w:tabs>
          <w:tab w:val="center" w:pos="1074"/>
          <w:tab w:val="center" w:pos="6586"/>
        </w:tabs>
        <w:ind w:left="0" w:firstLine="0"/>
      </w:pPr>
      <w:r>
        <w:rPr>
          <w:rFonts w:ascii="Calibri" w:eastAsia="Calibri" w:hAnsi="Calibri" w:cs="Calibri"/>
          <w:sz w:val="22"/>
        </w:rPr>
        <w:tab/>
      </w:r>
      <w:r>
        <w:t>(07) 345 4494</w:t>
      </w:r>
      <w:r>
        <w:tab/>
        <w:t>Some charges may apply.</w:t>
      </w:r>
    </w:p>
    <w:p w14:paraId="3FC0A47A" w14:textId="77777777" w:rsidR="003331E6" w:rsidRDefault="00D943FF">
      <w:pPr>
        <w:spacing w:after="187"/>
        <w:ind w:left="322" w:right="1007"/>
      </w:pPr>
      <w:r>
        <w:t>(027) 406 3609</w:t>
      </w:r>
      <w:r>
        <w:tab/>
        <w:t>Referral may apply. http://www.tdda.com</w:t>
      </w:r>
    </w:p>
    <w:p w14:paraId="5C72A97F" w14:textId="77777777" w:rsidR="003331E6" w:rsidRDefault="00D943FF">
      <w:pPr>
        <w:spacing w:after="32" w:line="259" w:lineRule="auto"/>
        <w:ind w:left="0" w:firstLine="0"/>
      </w:pPr>
      <w:r>
        <w:t xml:space="preserve"> </w:t>
      </w:r>
    </w:p>
    <w:p w14:paraId="35DD4A6C" w14:textId="77777777" w:rsidR="003331E6" w:rsidRDefault="00D943FF">
      <w:pPr>
        <w:pStyle w:val="Heading2"/>
        <w:ind w:left="-5"/>
      </w:pPr>
      <w:r>
        <w:t>Classific</w:t>
      </w:r>
      <w:r>
        <w:t>ation : DTS</w:t>
      </w:r>
    </w:p>
    <w:p w14:paraId="057CF08C" w14:textId="77777777" w:rsidR="003331E6" w:rsidRDefault="00D943FF">
      <w:pPr>
        <w:spacing w:after="32" w:line="259" w:lineRule="auto"/>
        <w:ind w:left="0" w:firstLine="0"/>
      </w:pPr>
      <w:r>
        <w:t xml:space="preserve"> </w:t>
      </w:r>
    </w:p>
    <w:p w14:paraId="2524E02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118B66" wp14:editId="291D97A1">
                <wp:extent cx="6599682" cy="12700"/>
                <wp:effectExtent l="0" t="0" r="0" b="0"/>
                <wp:docPr id="435106" name="Group 4351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449" name="Shape 1144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5106" style="width:519.66pt;height:1pt;mso-position-horizontal-relative:char;mso-position-vertical-relative:line" coordsize="65996,127">
                <v:shape id="Shape 1144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2B757D0" w14:textId="77777777" w:rsidR="003331E6" w:rsidRDefault="00D943FF">
      <w:pPr>
        <w:spacing w:after="74" w:line="259" w:lineRule="auto"/>
        <w:ind w:left="-5"/>
      </w:pPr>
      <w:r>
        <w:rPr>
          <w:b/>
          <w:sz w:val="32"/>
        </w:rPr>
        <w:t>The Drug Detection Agency - Taupo</w:t>
      </w:r>
    </w:p>
    <w:p w14:paraId="1EB089C7" w14:textId="77777777" w:rsidR="003331E6" w:rsidRDefault="00D943FF">
      <w:pPr>
        <w:tabs>
          <w:tab w:val="right" w:pos="10460"/>
        </w:tabs>
        <w:spacing w:after="300" w:line="265" w:lineRule="auto"/>
        <w:ind w:left="0" w:firstLine="0"/>
      </w:pPr>
      <w:r>
        <w:rPr>
          <w:color w:val="666666"/>
          <w:sz w:val="16"/>
        </w:rPr>
        <w:t>FSD0020250</w:t>
      </w:r>
      <w:r>
        <w:rPr>
          <w:color w:val="666666"/>
          <w:sz w:val="16"/>
        </w:rPr>
        <w:tab/>
        <w:t>Last updated 21/08/2020</w:t>
      </w:r>
    </w:p>
    <w:p w14:paraId="75A24825" w14:textId="77777777" w:rsidR="003331E6" w:rsidRDefault="00D943FF">
      <w:pPr>
        <w:ind w:left="10" w:right="15"/>
      </w:pPr>
      <w:r>
        <w:t>Drug testing service for Work &amp; Income beneficiaries. Prices inclusive of GST:</w:t>
      </w:r>
    </w:p>
    <w:p w14:paraId="6DB69DC3" w14:textId="77777777" w:rsidR="003331E6" w:rsidRDefault="00D943FF">
      <w:pPr>
        <w:spacing w:after="62" w:line="259" w:lineRule="auto"/>
        <w:ind w:left="0" w:firstLine="0"/>
      </w:pPr>
      <w:r>
        <w:t xml:space="preserve"> </w:t>
      </w:r>
    </w:p>
    <w:p w14:paraId="11CF3874" w14:textId="77777777" w:rsidR="003331E6" w:rsidRDefault="00D943FF">
      <w:pPr>
        <w:ind w:left="10" w:right="15"/>
      </w:pPr>
      <w:r>
        <w:t>Office based screening test, by appointment:  $74.75</w:t>
      </w:r>
    </w:p>
    <w:p w14:paraId="55B5824C" w14:textId="77777777" w:rsidR="003331E6" w:rsidRDefault="00D943FF">
      <w:pPr>
        <w:ind w:left="10" w:right="15"/>
      </w:pPr>
      <w:r>
        <w:t>Mobile testing service (not private residences) $89.10</w:t>
      </w:r>
    </w:p>
    <w:p w14:paraId="2F547461" w14:textId="77777777" w:rsidR="003331E6" w:rsidRDefault="00D943FF">
      <w:pPr>
        <w:spacing w:after="211"/>
        <w:ind w:left="10" w:right="15"/>
      </w:pPr>
      <w:r>
        <w:t>Evidential Laboratory Confirmation Test:         $120.00</w:t>
      </w:r>
    </w:p>
    <w:p w14:paraId="56016DC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06400" behindDoc="0" locked="0" layoutInCell="1" allowOverlap="1" wp14:anchorId="6F4ED194" wp14:editId="3DCB0FA7">
                <wp:simplePos x="0" y="0"/>
                <wp:positionH relativeFrom="column">
                  <wp:posOffset>25400</wp:posOffset>
                </wp:positionH>
                <wp:positionV relativeFrom="paragraph">
                  <wp:posOffset>-131875</wp:posOffset>
                </wp:positionV>
                <wp:extent cx="177800" cy="495300"/>
                <wp:effectExtent l="0" t="0" r="0" b="0"/>
                <wp:wrapSquare wrapText="bothSides"/>
                <wp:docPr id="435602" name="Group 4356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536" name="Picture 115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539" name="Picture 115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5602" style="width:14pt;height:39pt;position:absolute;mso-position-horizontal-relative:text;mso-position-horizontal:absolute;margin-left:2pt;mso-position-vertical-relative:text;margin-top:-10.384pt;" coordsize="1778,4953">
                <v:shape id="Picture 11536" style="position:absolute;width:1778;height:2413;left:0;top:0;" filled="f">
                  <v:imagedata r:id="rId146"/>
                </v:shape>
                <v:shape id="Picture 11539" style="position:absolute;width:1778;height:2032;left:0;top:2921;" filled="f">
                  <v:imagedata r:id="rId147"/>
                </v:shape>
                <w10:wrap type="square"/>
              </v:group>
            </w:pict>
          </mc:Fallback>
        </mc:AlternateContent>
      </w:r>
      <w:r>
        <w:t xml:space="preserve"> 1 Raywood Crescent Taupo 3330</w:t>
      </w:r>
    </w:p>
    <w:p w14:paraId="0FDC47A7" w14:textId="77777777" w:rsidR="003331E6" w:rsidRDefault="00D943FF">
      <w:pPr>
        <w:tabs>
          <w:tab w:val="center" w:pos="1242"/>
          <w:tab w:val="center" w:pos="6896"/>
        </w:tabs>
        <w:spacing w:after="0"/>
        <w:ind w:left="0" w:firstLine="0"/>
      </w:pPr>
      <w:r>
        <w:rPr>
          <w:rFonts w:ascii="Calibri" w:eastAsia="Calibri" w:hAnsi="Calibri" w:cs="Calibri"/>
          <w:sz w:val="22"/>
        </w:rPr>
        <w:tab/>
      </w:r>
      <w:r>
        <w:t>taupo@tdda.com</w:t>
      </w:r>
      <w:r>
        <w:tab/>
      </w:r>
      <w:r>
        <w:rPr>
          <w:noProof/>
        </w:rPr>
        <w:drawing>
          <wp:inline distT="0" distB="0" distL="0" distR="0" wp14:anchorId="3224614C" wp14:editId="38B55C1A">
            <wp:extent cx="88900" cy="228600"/>
            <wp:effectExtent l="0" t="0" r="0" b="0"/>
            <wp:docPr id="11545" name="Picture 11545"/>
            <wp:cNvGraphicFramePr/>
            <a:graphic xmlns:a="http://schemas.openxmlformats.org/drawingml/2006/main">
              <a:graphicData uri="http://schemas.openxmlformats.org/drawingml/2006/picture">
                <pic:pic xmlns:pic="http://schemas.openxmlformats.org/drawingml/2006/picture">
                  <pic:nvPicPr>
                    <pic:cNvPr id="11545" name="Picture 11545"/>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8.00am - 5.00pm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3"/>
        <w:gridCol w:w="3060"/>
      </w:tblGrid>
      <w:tr w:rsidR="003331E6" w14:paraId="040D2981" w14:textId="77777777">
        <w:trPr>
          <w:trHeight w:val="2022"/>
        </w:trPr>
        <w:tc>
          <w:tcPr>
            <w:tcW w:w="4912" w:type="dxa"/>
            <w:tcBorders>
              <w:top w:val="nil"/>
              <w:left w:val="nil"/>
              <w:bottom w:val="nil"/>
              <w:right w:val="nil"/>
            </w:tcBorders>
          </w:tcPr>
          <w:p w14:paraId="10B59089" w14:textId="77777777" w:rsidR="003331E6" w:rsidRDefault="00D943FF">
            <w:pPr>
              <w:spacing w:after="180" w:line="278" w:lineRule="auto"/>
              <w:ind w:left="327" w:right="2411" w:firstLine="0"/>
            </w:pPr>
            <w:r>
              <w:t>(07) 376 7698 (027) 406 3609 http://www.tdda.com</w:t>
            </w:r>
          </w:p>
          <w:p w14:paraId="20769A75" w14:textId="77777777" w:rsidR="003331E6" w:rsidRDefault="00D943FF">
            <w:pPr>
              <w:spacing w:after="32" w:line="259" w:lineRule="auto"/>
              <w:ind w:left="0" w:firstLine="0"/>
            </w:pPr>
            <w:r>
              <w:t xml:space="preserve"> </w:t>
            </w:r>
          </w:p>
          <w:p w14:paraId="0110474F" w14:textId="77777777" w:rsidR="003331E6" w:rsidRDefault="00D943FF">
            <w:pPr>
              <w:spacing w:after="57" w:line="259" w:lineRule="auto"/>
              <w:ind w:left="0" w:firstLine="0"/>
            </w:pPr>
            <w:r>
              <w:rPr>
                <w:b/>
                <w:color w:val="666666"/>
                <w:sz w:val="22"/>
              </w:rPr>
              <w:t>Classification : DTS</w:t>
            </w:r>
          </w:p>
          <w:p w14:paraId="688C5C24"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6BB7C4FE" w14:textId="77777777" w:rsidR="003331E6" w:rsidRDefault="00D943FF">
            <w:pPr>
              <w:spacing w:after="0" w:line="259" w:lineRule="auto"/>
              <w:ind w:left="287" w:firstLine="0"/>
            </w:pPr>
            <w:r>
              <w:t>Some charges may apply. Referral may apply.</w:t>
            </w:r>
          </w:p>
        </w:tc>
      </w:tr>
    </w:tbl>
    <w:p w14:paraId="07FDFCA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09B33D4" wp14:editId="7D201272">
                <wp:extent cx="6599682" cy="12700"/>
                <wp:effectExtent l="0" t="0" r="0" b="0"/>
                <wp:docPr id="435600" name="Group 4356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511" name="Shape 115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5600" style="width:519.66pt;height:1pt;mso-position-horizontal-relative:char;mso-position-vertical-relative:line" coordsize="65996,127">
                <v:shape id="Shape 115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5D159E5" w14:textId="77777777" w:rsidR="003331E6" w:rsidRDefault="00D943FF">
      <w:pPr>
        <w:spacing w:after="74" w:line="259" w:lineRule="auto"/>
        <w:ind w:left="-5"/>
      </w:pPr>
      <w:r>
        <w:rPr>
          <w:b/>
          <w:sz w:val="32"/>
        </w:rPr>
        <w:t>The Drug Detection Agency - Tauranga</w:t>
      </w:r>
    </w:p>
    <w:p w14:paraId="3B7282E1" w14:textId="77777777" w:rsidR="003331E6" w:rsidRDefault="00D943FF">
      <w:pPr>
        <w:tabs>
          <w:tab w:val="right" w:pos="10460"/>
        </w:tabs>
        <w:spacing w:after="300" w:line="265" w:lineRule="auto"/>
        <w:ind w:left="0" w:firstLine="0"/>
      </w:pPr>
      <w:r>
        <w:rPr>
          <w:color w:val="666666"/>
          <w:sz w:val="16"/>
        </w:rPr>
        <w:t>FSD0020244</w:t>
      </w:r>
      <w:r>
        <w:rPr>
          <w:color w:val="666666"/>
          <w:sz w:val="16"/>
        </w:rPr>
        <w:tab/>
        <w:t>Last updated 21/08/2020</w:t>
      </w:r>
    </w:p>
    <w:p w14:paraId="3313BFAA" w14:textId="77777777" w:rsidR="003331E6" w:rsidRDefault="00D943FF">
      <w:pPr>
        <w:ind w:left="10" w:right="15"/>
      </w:pPr>
      <w:r>
        <w:t>Drug testing service for Work &amp; Income beneficiaries. Prices inclusive of GST:</w:t>
      </w:r>
    </w:p>
    <w:p w14:paraId="17ACB301" w14:textId="77777777" w:rsidR="003331E6" w:rsidRDefault="00D943FF">
      <w:pPr>
        <w:spacing w:after="62" w:line="259" w:lineRule="auto"/>
        <w:ind w:left="0" w:firstLine="0"/>
      </w:pPr>
      <w:r>
        <w:t xml:space="preserve"> </w:t>
      </w:r>
    </w:p>
    <w:p w14:paraId="575BE376" w14:textId="77777777" w:rsidR="003331E6" w:rsidRDefault="00D943FF">
      <w:pPr>
        <w:ind w:left="10" w:right="15"/>
      </w:pPr>
      <w:r>
        <w:t>Office based screening test, by appointment:  $74.75</w:t>
      </w:r>
    </w:p>
    <w:p w14:paraId="7B32053F" w14:textId="77777777" w:rsidR="003331E6" w:rsidRDefault="00D943FF">
      <w:pPr>
        <w:ind w:left="10" w:right="15"/>
      </w:pPr>
      <w:r>
        <w:t>Mobile testing service (not private residences) $89.10</w:t>
      </w:r>
    </w:p>
    <w:p w14:paraId="49004ADB" w14:textId="77777777" w:rsidR="003331E6" w:rsidRDefault="00D943FF">
      <w:pPr>
        <w:spacing w:after="211"/>
        <w:ind w:left="10" w:right="15"/>
      </w:pPr>
      <w:r>
        <w:t>Evidential Laboratory Confirmati</w:t>
      </w:r>
      <w:r>
        <w:t>on Test:         $120.00</w:t>
      </w:r>
    </w:p>
    <w:p w14:paraId="2B448EE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07424" behindDoc="0" locked="0" layoutInCell="1" allowOverlap="1" wp14:anchorId="527095BA" wp14:editId="442CD337">
                <wp:simplePos x="0" y="0"/>
                <wp:positionH relativeFrom="column">
                  <wp:posOffset>25400</wp:posOffset>
                </wp:positionH>
                <wp:positionV relativeFrom="paragraph">
                  <wp:posOffset>-131876</wp:posOffset>
                </wp:positionV>
                <wp:extent cx="177800" cy="495300"/>
                <wp:effectExtent l="0" t="0" r="0" b="0"/>
                <wp:wrapSquare wrapText="bothSides"/>
                <wp:docPr id="435604" name="Group 4356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552" name="Picture 1155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555" name="Picture 1155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5604" style="width:14pt;height:39pt;position:absolute;mso-position-horizontal-relative:text;mso-position-horizontal:absolute;margin-left:2pt;mso-position-vertical-relative:text;margin-top:-10.384pt;" coordsize="1778,4953">
                <v:shape id="Picture 11552" style="position:absolute;width:1778;height:2413;left:0;top:0;" filled="f">
                  <v:imagedata r:id="rId146"/>
                </v:shape>
                <v:shape id="Picture 11555" style="position:absolute;width:1778;height:2032;left:0;top:2921;" filled="f">
                  <v:imagedata r:id="rId147"/>
                </v:shape>
                <w10:wrap type="square"/>
              </v:group>
            </w:pict>
          </mc:Fallback>
        </mc:AlternateContent>
      </w:r>
      <w:r>
        <w:t xml:space="preserve"> Unit 5 3 Newton Street Tauranga 3116</w:t>
      </w:r>
    </w:p>
    <w:p w14:paraId="002AD125" w14:textId="77777777" w:rsidR="003331E6" w:rsidRDefault="00D943FF">
      <w:pPr>
        <w:tabs>
          <w:tab w:val="center" w:pos="1142"/>
          <w:tab w:val="center" w:pos="6896"/>
        </w:tabs>
        <w:ind w:left="0" w:firstLine="0"/>
      </w:pPr>
      <w:r>
        <w:rPr>
          <w:rFonts w:ascii="Calibri" w:eastAsia="Calibri" w:hAnsi="Calibri" w:cs="Calibri"/>
          <w:sz w:val="22"/>
        </w:rPr>
        <w:tab/>
      </w:r>
      <w:r>
        <w:t>bop@tdda.com</w:t>
      </w:r>
      <w:r>
        <w:tab/>
      </w:r>
      <w:r>
        <w:rPr>
          <w:noProof/>
        </w:rPr>
        <w:drawing>
          <wp:inline distT="0" distB="0" distL="0" distR="0" wp14:anchorId="06AFCC3C" wp14:editId="213AD8D0">
            <wp:extent cx="88900" cy="228600"/>
            <wp:effectExtent l="0" t="0" r="0" b="0"/>
            <wp:docPr id="11561" name="Picture 11561"/>
            <wp:cNvGraphicFramePr/>
            <a:graphic xmlns:a="http://schemas.openxmlformats.org/drawingml/2006/main">
              <a:graphicData uri="http://schemas.openxmlformats.org/drawingml/2006/picture">
                <pic:pic xmlns:pic="http://schemas.openxmlformats.org/drawingml/2006/picture">
                  <pic:nvPicPr>
                    <pic:cNvPr id="11561" name="Picture 1156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8.00am - 5.00pm</w:t>
      </w:r>
    </w:p>
    <w:p w14:paraId="05A625C7" w14:textId="77777777" w:rsidR="003331E6" w:rsidRDefault="00D943FF">
      <w:pPr>
        <w:tabs>
          <w:tab w:val="center" w:pos="1074"/>
          <w:tab w:val="center" w:pos="6586"/>
        </w:tabs>
        <w:ind w:left="0" w:firstLine="0"/>
      </w:pPr>
      <w:r>
        <w:rPr>
          <w:rFonts w:ascii="Calibri" w:eastAsia="Calibri" w:hAnsi="Calibri" w:cs="Calibri"/>
          <w:sz w:val="22"/>
        </w:rPr>
        <w:tab/>
      </w:r>
      <w:r>
        <w:t>(07) 574 3597</w:t>
      </w:r>
      <w:r>
        <w:tab/>
        <w:t>Some charges may apply.</w:t>
      </w:r>
    </w:p>
    <w:p w14:paraId="5203F2A6" w14:textId="77777777" w:rsidR="003331E6" w:rsidRDefault="00D943FF">
      <w:pPr>
        <w:spacing w:after="187"/>
        <w:ind w:left="322" w:right="1007"/>
      </w:pPr>
      <w:r>
        <w:t>(027) 406 3609</w:t>
      </w:r>
      <w:r>
        <w:tab/>
        <w:t>Referral may apply. http://www.tdda.com</w:t>
      </w:r>
    </w:p>
    <w:p w14:paraId="7C80AAB8" w14:textId="77777777" w:rsidR="003331E6" w:rsidRDefault="00D943FF">
      <w:pPr>
        <w:spacing w:after="32" w:line="259" w:lineRule="auto"/>
        <w:ind w:left="0" w:firstLine="0"/>
      </w:pPr>
      <w:r>
        <w:t xml:space="preserve"> </w:t>
      </w:r>
    </w:p>
    <w:p w14:paraId="6F225BC9" w14:textId="77777777" w:rsidR="003331E6" w:rsidRDefault="00D943FF">
      <w:pPr>
        <w:pStyle w:val="Heading2"/>
        <w:ind w:left="-5"/>
      </w:pPr>
      <w:r>
        <w:t>Classification : DTS</w:t>
      </w:r>
    </w:p>
    <w:p w14:paraId="14283378" w14:textId="77777777" w:rsidR="003331E6" w:rsidRDefault="00D943FF">
      <w:pPr>
        <w:spacing w:after="32" w:line="259" w:lineRule="auto"/>
        <w:ind w:left="0" w:firstLine="0"/>
      </w:pPr>
      <w:r>
        <w:t xml:space="preserve"> </w:t>
      </w:r>
    </w:p>
    <w:p w14:paraId="654B496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99C742F" wp14:editId="32221A00">
                <wp:extent cx="6599682" cy="12700"/>
                <wp:effectExtent l="0" t="0" r="0" b="0"/>
                <wp:docPr id="435601" name="Group 4356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512" name="Shape 115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5601" style="width:519.66pt;height:1pt;mso-position-horizontal-relative:char;mso-position-vertical-relative:line" coordsize="65996,127">
                <v:shape id="Shape 115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44BC0D9" w14:textId="77777777" w:rsidR="003331E6" w:rsidRDefault="00D943FF">
      <w:pPr>
        <w:spacing w:after="74" w:line="259" w:lineRule="auto"/>
        <w:ind w:left="-5"/>
      </w:pPr>
      <w:r>
        <w:rPr>
          <w:b/>
          <w:sz w:val="32"/>
        </w:rPr>
        <w:t>The Salvation Army - Tauranga</w:t>
      </w:r>
    </w:p>
    <w:p w14:paraId="393202CC" w14:textId="77777777" w:rsidR="003331E6" w:rsidRDefault="00D943FF">
      <w:pPr>
        <w:tabs>
          <w:tab w:val="right" w:pos="10460"/>
        </w:tabs>
        <w:spacing w:after="300" w:line="265" w:lineRule="auto"/>
        <w:ind w:left="0" w:firstLine="0"/>
      </w:pPr>
      <w:r>
        <w:rPr>
          <w:color w:val="666666"/>
          <w:sz w:val="16"/>
        </w:rPr>
        <w:t>FSD0002279</w:t>
      </w:r>
      <w:r>
        <w:rPr>
          <w:color w:val="666666"/>
          <w:sz w:val="16"/>
        </w:rPr>
        <w:tab/>
        <w:t>Last updated 27/04/2021</w:t>
      </w:r>
    </w:p>
    <w:p w14:paraId="4EA22E44" w14:textId="77777777" w:rsidR="003331E6" w:rsidRDefault="00D943FF">
      <w:pPr>
        <w:spacing w:after="3"/>
        <w:ind w:left="10" w:right="15"/>
      </w:pPr>
      <w:r>
        <w:t>Worship, community and welfare services of The Salvation Army</w:t>
      </w:r>
    </w:p>
    <w:p w14:paraId="3ED5BE98" w14:textId="77777777" w:rsidR="003331E6" w:rsidRDefault="00D943FF">
      <w:pPr>
        <w:ind w:left="50" w:right="15"/>
      </w:pPr>
      <w:r>
        <w:rPr>
          <w:noProof/>
        </w:rPr>
        <w:drawing>
          <wp:inline distT="0" distB="0" distL="0" distR="0" wp14:anchorId="614C2D31" wp14:editId="426E9DAC">
            <wp:extent cx="177800" cy="241300"/>
            <wp:effectExtent l="0" t="0" r="0" b="0"/>
            <wp:docPr id="11568" name="Picture 11568"/>
            <wp:cNvGraphicFramePr/>
            <a:graphic xmlns:a="http://schemas.openxmlformats.org/drawingml/2006/main">
              <a:graphicData uri="http://schemas.openxmlformats.org/drawingml/2006/picture">
                <pic:pic xmlns:pic="http://schemas.openxmlformats.org/drawingml/2006/picture">
                  <pic:nvPicPr>
                    <pic:cNvPr id="11568" name="Picture 11568"/>
                    <pic:cNvPicPr/>
                  </pic:nvPicPr>
                  <pic:blipFill>
                    <a:blip r:embed="rId14"/>
                    <a:stretch>
                      <a:fillRect/>
                    </a:stretch>
                  </pic:blipFill>
                  <pic:spPr>
                    <a:xfrm>
                      <a:off x="0" y="0"/>
                      <a:ext cx="177800" cy="241300"/>
                    </a:xfrm>
                    <a:prstGeom prst="rect">
                      <a:avLst/>
                    </a:prstGeom>
                  </pic:spPr>
                </pic:pic>
              </a:graphicData>
            </a:graphic>
          </wp:inline>
        </w:drawing>
      </w:r>
      <w:r>
        <w:t xml:space="preserve"> 51 Fifth Avenue Tauranga 3110</w:t>
      </w:r>
    </w:p>
    <w:p w14:paraId="28FDA988" w14:textId="77777777" w:rsidR="003331E6" w:rsidRDefault="00D943FF">
      <w:pPr>
        <w:tabs>
          <w:tab w:val="right" w:pos="10460"/>
        </w:tabs>
        <w:ind w:left="0" w:firstLine="0"/>
      </w:pPr>
      <w:r>
        <w:rPr>
          <w:noProof/>
        </w:rPr>
        <w:drawing>
          <wp:inline distT="0" distB="0" distL="0" distR="0" wp14:anchorId="28A3A667" wp14:editId="29338BDF">
            <wp:extent cx="177800" cy="203200"/>
            <wp:effectExtent l="0" t="0" r="0" b="0"/>
            <wp:docPr id="11598" name="Picture 11598"/>
            <wp:cNvGraphicFramePr/>
            <a:graphic xmlns:a="http://schemas.openxmlformats.org/drawingml/2006/main">
              <a:graphicData uri="http://schemas.openxmlformats.org/drawingml/2006/picture">
                <pic:pic xmlns:pic="http://schemas.openxmlformats.org/drawingml/2006/picture">
                  <pic:nvPicPr>
                    <pic:cNvPr id="11598" name="Picture 11598"/>
                    <pic:cNvPicPr/>
                  </pic:nvPicPr>
                  <pic:blipFill>
                    <a:blip r:embed="rId15"/>
                    <a:stretch>
                      <a:fillRect/>
                    </a:stretch>
                  </pic:blipFill>
                  <pic:spPr>
                    <a:xfrm>
                      <a:off x="0" y="0"/>
                      <a:ext cx="177800" cy="203200"/>
                    </a:xfrm>
                    <a:prstGeom prst="rect">
                      <a:avLst/>
                    </a:prstGeom>
                  </pic:spPr>
                </pic:pic>
              </a:graphicData>
            </a:graphic>
          </wp:inline>
        </w:drawing>
      </w:r>
      <w:r>
        <w:t>tauranga_corps@nzf.salvationarmy.org</w:t>
      </w:r>
      <w:r>
        <w:tab/>
      </w:r>
      <w:r>
        <w:rPr>
          <w:noProof/>
        </w:rPr>
        <w:drawing>
          <wp:inline distT="0" distB="0" distL="0" distR="0" wp14:anchorId="3989A44F" wp14:editId="70712A50">
            <wp:extent cx="88900" cy="228600"/>
            <wp:effectExtent l="0" t="0" r="0" b="0"/>
            <wp:docPr id="11605" name="Picture 11605"/>
            <wp:cNvGraphicFramePr/>
            <a:graphic xmlns:a="http://schemas.openxmlformats.org/drawingml/2006/main">
              <a:graphicData uri="http://schemas.openxmlformats.org/drawingml/2006/picture">
                <pic:pic xmlns:pic="http://schemas.openxmlformats.org/drawingml/2006/picture">
                  <pic:nvPicPr>
                    <pic:cNvPr id="11605" name="Picture 11605"/>
                    <pic:cNvPicPr/>
                  </pic:nvPicPr>
                  <pic:blipFill>
                    <a:blip r:embed="rId148"/>
                    <a:stretch>
                      <a:fillRect/>
                    </a:stretch>
                  </pic:blipFill>
                  <pic:spPr>
                    <a:xfrm>
                      <a:off x="0" y="0"/>
                      <a:ext cx="88900" cy="228600"/>
                    </a:xfrm>
                    <a:prstGeom prst="rect">
                      <a:avLst/>
                    </a:prstGeom>
                  </pic:spPr>
                </pic:pic>
              </a:graphicData>
            </a:graphic>
          </wp:inline>
        </w:drawing>
      </w:r>
      <w:r>
        <w:t xml:space="preserve"> Store hours: Weekdays 9am - 5pm.  Saturdays 9</w:t>
      </w:r>
    </w:p>
    <w:p w14:paraId="265D97DB" w14:textId="77777777" w:rsidR="003331E6" w:rsidRDefault="00D943FF">
      <w:pPr>
        <w:tabs>
          <w:tab w:val="center" w:pos="1074"/>
          <w:tab w:val="center" w:pos="7632"/>
        </w:tabs>
        <w:ind w:left="0" w:firstLine="0"/>
      </w:pPr>
      <w:r>
        <w:rPr>
          <w:rFonts w:ascii="Calibri" w:eastAsia="Calibri" w:hAnsi="Calibri" w:cs="Calibri"/>
          <w:sz w:val="22"/>
        </w:rPr>
        <w:tab/>
      </w:r>
      <w:r>
        <w:t>(07) 578 4264</w:t>
      </w:r>
      <w:r>
        <w:tab/>
        <w:t>am - 4pm. Community Ministries Office hours:</w:t>
      </w:r>
    </w:p>
    <w:p w14:paraId="6F97710A" w14:textId="77777777" w:rsidR="003331E6" w:rsidRDefault="00D943FF">
      <w:pPr>
        <w:ind w:left="322" w:right="15"/>
      </w:pPr>
      <w:r>
        <w:t>https://www.salvationarmy.org.nz/centres/</w:t>
      </w:r>
      <w:r>
        <w:tab/>
        <w:t>Monday - Friday 9am - 12pm and after 1pm by nz/central-bay-of-</w:t>
      </w:r>
      <w:r>
        <w:tab/>
        <w:t>appointment only. plenty/tauranga/tauranga-corps</w:t>
      </w:r>
      <w:r>
        <w:tab/>
        <w:t>Some charges may apply.</w:t>
      </w:r>
    </w:p>
    <w:p w14:paraId="1FD88D96" w14:textId="77777777" w:rsidR="003331E6" w:rsidRDefault="00D943FF">
      <w:pPr>
        <w:spacing w:after="196" w:line="265" w:lineRule="auto"/>
        <w:ind w:left="3028" w:right="934"/>
        <w:jc w:val="center"/>
      </w:pPr>
      <w:r>
        <w:t>No referral required.</w:t>
      </w:r>
    </w:p>
    <w:p w14:paraId="51BC7E32" w14:textId="77777777" w:rsidR="003331E6" w:rsidRDefault="00D943FF">
      <w:pPr>
        <w:spacing w:after="62" w:line="259" w:lineRule="auto"/>
        <w:ind w:left="0" w:firstLine="0"/>
      </w:pPr>
      <w:r>
        <w:t xml:space="preserve"> </w:t>
      </w:r>
    </w:p>
    <w:p w14:paraId="474221AD" w14:textId="77777777" w:rsidR="003331E6" w:rsidRDefault="00D943FF">
      <w:pPr>
        <w:spacing w:after="62" w:line="259" w:lineRule="auto"/>
        <w:ind w:left="0" w:firstLine="0"/>
      </w:pPr>
      <w:r>
        <w:t xml:space="preserve"> </w:t>
      </w:r>
    </w:p>
    <w:p w14:paraId="4F12B7B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0712112" wp14:editId="4F0E797E">
                <wp:extent cx="6599682" cy="12700"/>
                <wp:effectExtent l="0" t="0" r="0" b="0"/>
                <wp:docPr id="436156" name="Group 4361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574" name="Shape 115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6156" style="width:519.66pt;height:1pt;mso-position-horizontal-relative:char;mso-position-vertical-relative:line" coordsize="65996,127">
                <v:shape id="Shape 115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C1E1D4E" w14:textId="77777777" w:rsidR="003331E6" w:rsidRDefault="00D943FF">
      <w:pPr>
        <w:spacing w:after="74" w:line="259" w:lineRule="auto"/>
        <w:ind w:left="-5"/>
      </w:pPr>
      <w:r>
        <w:rPr>
          <w:b/>
          <w:sz w:val="32"/>
        </w:rPr>
        <w:t>Turning Point Trust</w:t>
      </w:r>
    </w:p>
    <w:p w14:paraId="4A56F38E" w14:textId="77777777" w:rsidR="003331E6" w:rsidRDefault="00D943FF">
      <w:pPr>
        <w:tabs>
          <w:tab w:val="right" w:pos="10460"/>
        </w:tabs>
        <w:spacing w:after="300" w:line="265" w:lineRule="auto"/>
        <w:ind w:left="0" w:firstLine="0"/>
      </w:pPr>
      <w:r>
        <w:rPr>
          <w:color w:val="666666"/>
          <w:sz w:val="16"/>
        </w:rPr>
        <w:t>FSD0005995</w:t>
      </w:r>
      <w:r>
        <w:rPr>
          <w:color w:val="666666"/>
          <w:sz w:val="16"/>
        </w:rPr>
        <w:tab/>
        <w:t>Last updated 22/03</w:t>
      </w:r>
      <w:r>
        <w:rPr>
          <w:color w:val="666666"/>
          <w:sz w:val="16"/>
        </w:rPr>
        <w:t>/2021</w:t>
      </w:r>
    </w:p>
    <w:p w14:paraId="04CA6D99" w14:textId="77777777" w:rsidR="003331E6" w:rsidRDefault="00D943FF">
      <w:pPr>
        <w:spacing w:after="202"/>
        <w:ind w:left="10" w:right="15"/>
      </w:pPr>
      <w:r>
        <w:t>Turning Point Trust is a service that provides positive experiences for people living with mental illness and addictions.  We provide an environment where people feel safe, supported and can develop meaningful relationships, working towards integrati</w:t>
      </w:r>
      <w:r>
        <w:t>on into the community.  Our services include positive skill building activities, personal development, career support, wellness support, vocational support and peer support and advocacy.</w:t>
      </w:r>
    </w:p>
    <w:p w14:paraId="64DB465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08448" behindDoc="0" locked="0" layoutInCell="1" allowOverlap="1" wp14:anchorId="7957BB53" wp14:editId="35BA5637">
                <wp:simplePos x="0" y="0"/>
                <wp:positionH relativeFrom="column">
                  <wp:posOffset>25400</wp:posOffset>
                </wp:positionH>
                <wp:positionV relativeFrom="paragraph">
                  <wp:posOffset>-131876</wp:posOffset>
                </wp:positionV>
                <wp:extent cx="177800" cy="495300"/>
                <wp:effectExtent l="0" t="0" r="0" b="0"/>
                <wp:wrapSquare wrapText="bothSides"/>
                <wp:docPr id="436160" name="Group 4361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615" name="Picture 1161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618" name="Picture 1161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6160" style="width:14pt;height:39pt;position:absolute;mso-position-horizontal-relative:text;mso-position-horizontal:absolute;margin-left:2pt;mso-position-vertical-relative:text;margin-top:-10.384pt;" coordsize="1778,4953">
                <v:shape id="Picture 11615" style="position:absolute;width:1778;height:2413;left:0;top:0;" filled="f">
                  <v:imagedata r:id="rId146"/>
                </v:shape>
                <v:shape id="Picture 11618" style="position:absolute;width:1778;height:2032;left:0;top:2921;" filled="f">
                  <v:imagedata r:id="rId147"/>
                </v:shape>
                <w10:wrap type="square"/>
              </v:group>
            </w:pict>
          </mc:Fallback>
        </mc:AlternateContent>
      </w:r>
      <w:r>
        <w:t xml:space="preserve"> The Historic Village 159 17th Avenue Tauranga 3112</w:t>
      </w:r>
    </w:p>
    <w:p w14:paraId="4B268DE9" w14:textId="77777777" w:rsidR="003331E6" w:rsidRDefault="00D943FF">
      <w:pPr>
        <w:spacing w:after="192"/>
        <w:ind w:left="322" w:right="2434"/>
      </w:pPr>
      <w:r>
        <w:t>arlene@turningpoint.org.nz</w:t>
      </w:r>
      <w:r>
        <w:tab/>
      </w:r>
      <w:r>
        <w:rPr>
          <w:noProof/>
        </w:rPr>
        <w:drawing>
          <wp:inline distT="0" distB="0" distL="0" distR="0" wp14:anchorId="488A4795" wp14:editId="7BE90388">
            <wp:extent cx="88900" cy="228600"/>
            <wp:effectExtent l="0" t="0" r="0" b="0"/>
            <wp:docPr id="11623" name="Picture 11623"/>
            <wp:cNvGraphicFramePr/>
            <a:graphic xmlns:a="http://schemas.openxmlformats.org/drawingml/2006/main">
              <a:graphicData uri="http://schemas.openxmlformats.org/drawingml/2006/picture">
                <pic:pic xmlns:pic="http://schemas.openxmlformats.org/drawingml/2006/picture">
                  <pic:nvPicPr>
                    <pic:cNvPr id="11623" name="Picture 11623"/>
                    <pic:cNvPicPr/>
                  </pic:nvPicPr>
                  <pic:blipFill>
                    <a:blip r:embed="rId148"/>
                    <a:stretch>
                      <a:fillRect/>
                    </a:stretch>
                  </pic:blipFill>
                  <pic:spPr>
                    <a:xfrm>
                      <a:off x="0" y="0"/>
                      <a:ext cx="88900" cy="228600"/>
                    </a:xfrm>
                    <a:prstGeom prst="rect">
                      <a:avLst/>
                    </a:prstGeom>
                  </pic:spPr>
                </pic:pic>
              </a:graphicData>
            </a:graphic>
          </wp:inline>
        </w:drawing>
      </w:r>
      <w:r>
        <w:t xml:space="preserve"> 9am-3pm Daily (027) 678 4781</w:t>
      </w:r>
      <w:r>
        <w:tab/>
        <w:t>All services free of charge. http://www.turningpoint.org.nz</w:t>
      </w:r>
      <w:r>
        <w:tab/>
        <w:t>No referral required.</w:t>
      </w:r>
    </w:p>
    <w:p w14:paraId="211F0BB9" w14:textId="77777777" w:rsidR="003331E6" w:rsidRDefault="00D943FF">
      <w:pPr>
        <w:spacing w:after="62" w:line="259" w:lineRule="auto"/>
        <w:ind w:left="0" w:firstLine="0"/>
      </w:pPr>
      <w:r>
        <w:t xml:space="preserve"> </w:t>
      </w:r>
    </w:p>
    <w:p w14:paraId="3F117726" w14:textId="77777777" w:rsidR="003331E6" w:rsidRDefault="00D943FF">
      <w:pPr>
        <w:spacing w:after="62" w:line="259" w:lineRule="auto"/>
        <w:ind w:left="0" w:firstLine="0"/>
      </w:pPr>
      <w:r>
        <w:t xml:space="preserve"> </w:t>
      </w:r>
    </w:p>
    <w:p w14:paraId="1C14B67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5396188" wp14:editId="755F7240">
                <wp:extent cx="6599682" cy="12700"/>
                <wp:effectExtent l="0" t="0" r="0" b="0"/>
                <wp:docPr id="436157" name="Group 4361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575" name="Shape 115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6157" style="width:519.66pt;height:1pt;mso-position-horizontal-relative:char;mso-position-vertical-relative:line" coordsize="65996,127">
                <v:shape id="Shape 115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A8958C" w14:textId="77777777" w:rsidR="003331E6" w:rsidRDefault="00D943FF">
      <w:pPr>
        <w:spacing w:after="74" w:line="259" w:lineRule="auto"/>
        <w:ind w:left="-5"/>
      </w:pPr>
      <w:r>
        <w:rPr>
          <w:b/>
          <w:sz w:val="32"/>
        </w:rPr>
        <w:t>Work and Income - Bay of Plenty Regional Office</w:t>
      </w:r>
    </w:p>
    <w:p w14:paraId="1B7DFD0B" w14:textId="77777777" w:rsidR="003331E6" w:rsidRDefault="00D943FF">
      <w:pPr>
        <w:tabs>
          <w:tab w:val="right" w:pos="10460"/>
        </w:tabs>
        <w:spacing w:after="300" w:line="265" w:lineRule="auto"/>
        <w:ind w:left="0" w:firstLine="0"/>
      </w:pPr>
      <w:r>
        <w:rPr>
          <w:color w:val="666666"/>
          <w:sz w:val="16"/>
        </w:rPr>
        <w:t>FSD0015268</w:t>
      </w:r>
      <w:r>
        <w:rPr>
          <w:color w:val="666666"/>
          <w:sz w:val="16"/>
        </w:rPr>
        <w:tab/>
        <w:t>Last updated 21/07/2020</w:t>
      </w:r>
    </w:p>
    <w:p w14:paraId="4B615906" w14:textId="77777777" w:rsidR="003331E6" w:rsidRDefault="00D943FF">
      <w:pPr>
        <w:ind w:left="10" w:right="15"/>
      </w:pPr>
      <w:r>
        <w:t>COVID-19: All of our servi</w:t>
      </w:r>
      <w:r>
        <w:t>ce centres are open at Level 1, however, please telephone ahead or go online to access services in the first instance – you may not need to leave home to get our help (see links above).</w:t>
      </w:r>
    </w:p>
    <w:p w14:paraId="70A126B3" w14:textId="77777777" w:rsidR="003331E6" w:rsidRDefault="00D943FF">
      <w:pPr>
        <w:spacing w:after="62" w:line="259" w:lineRule="auto"/>
        <w:ind w:left="0" w:firstLine="0"/>
      </w:pPr>
      <w:r>
        <w:t xml:space="preserve"> </w:t>
      </w:r>
    </w:p>
    <w:p w14:paraId="715693F7" w14:textId="77777777" w:rsidR="003331E6" w:rsidRDefault="00D943FF">
      <w:pPr>
        <w:spacing w:after="202"/>
        <w:ind w:left="10" w:right="15"/>
      </w:pPr>
      <w:r>
        <w:t>Work and Income is a service of the Ministry of Social Development (</w:t>
      </w:r>
      <w:r>
        <w:t>MSD) and delivers support and employment services to more than 1 million New Zealanders. Work and Income provides assistance in a number of ways; see our services to find out how we can help you and your family.</w:t>
      </w:r>
    </w:p>
    <w:p w14:paraId="21775D2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09472" behindDoc="0" locked="0" layoutInCell="1" allowOverlap="1" wp14:anchorId="69AEE4E7" wp14:editId="7590623C">
                <wp:simplePos x="0" y="0"/>
                <wp:positionH relativeFrom="column">
                  <wp:posOffset>25400</wp:posOffset>
                </wp:positionH>
                <wp:positionV relativeFrom="paragraph">
                  <wp:posOffset>-131876</wp:posOffset>
                </wp:positionV>
                <wp:extent cx="177800" cy="495300"/>
                <wp:effectExtent l="0" t="0" r="0" b="0"/>
                <wp:wrapSquare wrapText="bothSides"/>
                <wp:docPr id="436162" name="Group 4361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630" name="Picture 116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633" name="Picture 116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6162" style="width:14pt;height:39pt;position:absolute;mso-position-horizontal-relative:text;mso-position-horizontal:absolute;margin-left:2pt;mso-position-vertical-relative:text;margin-top:-10.384pt;" coordsize="1778,4953">
                <v:shape id="Picture 11630" style="position:absolute;width:1778;height:2413;left:0;top:0;" filled="f">
                  <v:imagedata r:id="rId146"/>
                </v:shape>
                <v:shape id="Picture 11633" style="position:absolute;width:1778;height:2032;left:0;top:2921;" filled="f">
                  <v:imagedata r:id="rId147"/>
                </v:shape>
                <w10:wrap type="square"/>
              </v:group>
            </w:pict>
          </mc:Fallback>
        </mc:AlternateContent>
      </w:r>
      <w:r>
        <w:t xml:space="preserve"> 2nd floor 1207 Pukuatua Street Rotorua 301</w:t>
      </w:r>
      <w:r>
        <w:t>0</w:t>
      </w:r>
    </w:p>
    <w:p w14:paraId="7B3D3C5D" w14:textId="77777777" w:rsidR="003331E6" w:rsidRDefault="00D943FF">
      <w:pPr>
        <w:ind w:left="322" w:right="15"/>
      </w:pPr>
      <w:r>
        <w:t>(0800) 559 009</w:t>
      </w:r>
      <w:r>
        <w:tab/>
      </w:r>
      <w:r>
        <w:rPr>
          <w:noProof/>
        </w:rPr>
        <w:drawing>
          <wp:inline distT="0" distB="0" distL="0" distR="0" wp14:anchorId="3F157C5A" wp14:editId="3650598B">
            <wp:extent cx="88900" cy="228600"/>
            <wp:effectExtent l="0" t="0" r="0" b="0"/>
            <wp:docPr id="11637" name="Picture 11637"/>
            <wp:cNvGraphicFramePr/>
            <a:graphic xmlns:a="http://schemas.openxmlformats.org/drawingml/2006/main">
              <a:graphicData uri="http://schemas.openxmlformats.org/drawingml/2006/picture">
                <pic:pic xmlns:pic="http://schemas.openxmlformats.org/drawingml/2006/picture">
                  <pic:nvPicPr>
                    <pic:cNvPr id="11637" name="Picture 1163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- 4.35pm http://www.workandincome.govt.nz</w:t>
      </w:r>
      <w:r>
        <w:tab/>
        <w:t>All services free of charge.</w:t>
      </w:r>
    </w:p>
    <w:p w14:paraId="7741B983" w14:textId="77777777" w:rsidR="003331E6" w:rsidRDefault="00D943FF">
      <w:pPr>
        <w:spacing w:after="196" w:line="265" w:lineRule="auto"/>
        <w:ind w:left="3028" w:right="934"/>
        <w:jc w:val="center"/>
      </w:pPr>
      <w:r>
        <w:t>No referral required.</w:t>
      </w:r>
    </w:p>
    <w:p w14:paraId="2F76CF00" w14:textId="77777777" w:rsidR="003331E6" w:rsidRDefault="00D943FF">
      <w:pPr>
        <w:spacing w:after="62" w:line="259" w:lineRule="auto"/>
        <w:ind w:left="0" w:firstLine="0"/>
      </w:pPr>
      <w:r>
        <w:t xml:space="preserve"> </w:t>
      </w:r>
    </w:p>
    <w:p w14:paraId="7BF008F0" w14:textId="77777777" w:rsidR="003331E6" w:rsidRDefault="00D943FF">
      <w:pPr>
        <w:spacing w:after="62" w:line="259" w:lineRule="auto"/>
        <w:ind w:left="0" w:firstLine="0"/>
      </w:pPr>
      <w:r>
        <w:t xml:space="preserve"> </w:t>
      </w:r>
    </w:p>
    <w:p w14:paraId="4293EC8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38802F6" wp14:editId="53E66C8F">
                <wp:extent cx="6599682" cy="12700"/>
                <wp:effectExtent l="0" t="0" r="0" b="0"/>
                <wp:docPr id="436274" name="Group 4362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650" name="Shape 1165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6274" style="width:519.66pt;height:1pt;mso-position-horizontal-relative:char;mso-position-vertical-relative:line" coordsize="65996,127">
                <v:shape id="Shape 1165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FE4DA85" w14:textId="77777777" w:rsidR="003331E6" w:rsidRDefault="00D943FF">
      <w:pPr>
        <w:spacing w:after="74" w:line="259" w:lineRule="auto"/>
        <w:ind w:left="-5"/>
      </w:pPr>
      <w:r>
        <w:rPr>
          <w:b/>
          <w:sz w:val="32"/>
        </w:rPr>
        <w:t>Work and Income - Greerton Service Centre</w:t>
      </w:r>
    </w:p>
    <w:p w14:paraId="499FE8FF" w14:textId="77777777" w:rsidR="003331E6" w:rsidRDefault="00D943FF">
      <w:pPr>
        <w:tabs>
          <w:tab w:val="right" w:pos="10460"/>
        </w:tabs>
        <w:spacing w:after="300" w:line="265" w:lineRule="auto"/>
        <w:ind w:left="0" w:firstLine="0"/>
      </w:pPr>
      <w:r>
        <w:rPr>
          <w:color w:val="666666"/>
          <w:sz w:val="16"/>
        </w:rPr>
        <w:t>FSD0007947</w:t>
      </w:r>
      <w:r>
        <w:rPr>
          <w:color w:val="666666"/>
          <w:sz w:val="16"/>
        </w:rPr>
        <w:tab/>
        <w:t>Last updated 21/07/2020</w:t>
      </w:r>
    </w:p>
    <w:p w14:paraId="16BA5FD2"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06FAC552" w14:textId="77777777" w:rsidR="003331E6" w:rsidRDefault="00D943FF">
      <w:pPr>
        <w:spacing w:after="62" w:line="259" w:lineRule="auto"/>
        <w:ind w:left="0" w:firstLine="0"/>
      </w:pPr>
      <w:r>
        <w:t xml:space="preserve"> </w:t>
      </w:r>
    </w:p>
    <w:p w14:paraId="5D709FF2"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44B4F9D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10496" behindDoc="0" locked="0" layoutInCell="1" allowOverlap="1" wp14:anchorId="49DF97F2" wp14:editId="21D4EB45">
                <wp:simplePos x="0" y="0"/>
                <wp:positionH relativeFrom="column">
                  <wp:posOffset>25400</wp:posOffset>
                </wp:positionH>
                <wp:positionV relativeFrom="paragraph">
                  <wp:posOffset>-131875</wp:posOffset>
                </wp:positionV>
                <wp:extent cx="177800" cy="495300"/>
                <wp:effectExtent l="0" t="0" r="0" b="0"/>
                <wp:wrapSquare wrapText="bothSides"/>
                <wp:docPr id="436276" name="Group 4362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680" name="Picture 1168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683" name="Picture 1168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6276" style="width:14pt;height:39pt;position:absolute;mso-position-horizontal-relative:text;mso-position-horizontal:absolute;margin-left:2pt;mso-position-vertical-relative:text;margin-top:-10.384pt;" coordsize="1778,4953">
                <v:shape id="Picture 11680" style="position:absolute;width:1778;height:2413;left:0;top:0;" filled="f">
                  <v:imagedata r:id="rId146"/>
                </v:shape>
                <v:shape id="Picture 11683" style="position:absolute;width:1778;height:2032;left:0;top:2921;" filled="f">
                  <v:imagedata r:id="rId147"/>
                </v:shape>
                <w10:wrap type="square"/>
              </v:group>
            </w:pict>
          </mc:Fallback>
        </mc:AlternateContent>
      </w:r>
      <w:r>
        <w:t xml:space="preserve"> (2 Tebbs Lane) 5</w:t>
      </w:r>
      <w:r>
        <w:t>3 Courtney Road Gate Pa Tauranga 3112</w:t>
      </w:r>
    </w:p>
    <w:p w14:paraId="6DE21275" w14:textId="77777777" w:rsidR="003331E6" w:rsidRDefault="00D943FF">
      <w:pPr>
        <w:ind w:left="322" w:right="15"/>
      </w:pPr>
      <w:r>
        <w:t>(0800) 559 009</w:t>
      </w:r>
      <w:r>
        <w:tab/>
      </w:r>
      <w:r>
        <w:rPr>
          <w:noProof/>
        </w:rPr>
        <w:drawing>
          <wp:inline distT="0" distB="0" distL="0" distR="0" wp14:anchorId="00526D11" wp14:editId="752EE516">
            <wp:extent cx="88900" cy="228600"/>
            <wp:effectExtent l="0" t="0" r="0" b="0"/>
            <wp:docPr id="11687" name="Picture 11687"/>
            <wp:cNvGraphicFramePr/>
            <a:graphic xmlns:a="http://schemas.openxmlformats.org/drawingml/2006/main">
              <a:graphicData uri="http://schemas.openxmlformats.org/drawingml/2006/picture">
                <pic:pic xmlns:pic="http://schemas.openxmlformats.org/drawingml/2006/picture">
                  <pic:nvPicPr>
                    <pic:cNvPr id="11687" name="Picture 11687"/>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14EB12C9" w14:textId="77777777" w:rsidR="003331E6" w:rsidRDefault="00D943FF">
      <w:pPr>
        <w:spacing w:after="188"/>
        <w:ind w:left="5208" w:right="2127"/>
      </w:pPr>
      <w:r>
        <w:t>All services free of charge. No referral required.</w:t>
      </w:r>
    </w:p>
    <w:p w14:paraId="193C5B4D" w14:textId="77777777" w:rsidR="003331E6" w:rsidRDefault="00D943FF">
      <w:pPr>
        <w:spacing w:after="62" w:line="259" w:lineRule="auto"/>
        <w:ind w:left="0" w:firstLine="0"/>
      </w:pPr>
      <w:r>
        <w:t xml:space="preserve"> </w:t>
      </w:r>
    </w:p>
    <w:p w14:paraId="3B8747E1" w14:textId="77777777" w:rsidR="003331E6" w:rsidRDefault="00D943FF">
      <w:pPr>
        <w:spacing w:after="62" w:line="259" w:lineRule="auto"/>
        <w:ind w:left="0" w:firstLine="0"/>
      </w:pPr>
      <w:r>
        <w:t xml:space="preserve"> </w:t>
      </w:r>
    </w:p>
    <w:p w14:paraId="4FDD515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3177AE0" wp14:editId="56D1AB3B">
                <wp:extent cx="6599682" cy="12700"/>
                <wp:effectExtent l="0" t="0" r="0" b="0"/>
                <wp:docPr id="436275" name="Group 4362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651" name="Shape 116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6275" style="width:519.66pt;height:1pt;mso-position-horizontal-relative:char;mso-position-vertical-relative:line" coordsize="65996,127">
                <v:shape id="Shape 116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8863ED5" w14:textId="77777777" w:rsidR="003331E6" w:rsidRDefault="00D943FF">
      <w:pPr>
        <w:spacing w:after="74" w:line="259" w:lineRule="auto"/>
        <w:ind w:left="-5"/>
      </w:pPr>
      <w:r>
        <w:rPr>
          <w:b/>
          <w:sz w:val="32"/>
        </w:rPr>
        <w:t>Work and Income - Kawerau Service Centre</w:t>
      </w:r>
    </w:p>
    <w:p w14:paraId="5125757A" w14:textId="77777777" w:rsidR="003331E6" w:rsidRDefault="00D943FF">
      <w:pPr>
        <w:tabs>
          <w:tab w:val="right" w:pos="10460"/>
        </w:tabs>
        <w:spacing w:after="300" w:line="265" w:lineRule="auto"/>
        <w:ind w:left="0" w:firstLine="0"/>
      </w:pPr>
      <w:r>
        <w:rPr>
          <w:color w:val="666666"/>
          <w:sz w:val="16"/>
        </w:rPr>
        <w:t>FSD0007948</w:t>
      </w:r>
      <w:r>
        <w:rPr>
          <w:color w:val="666666"/>
          <w:sz w:val="16"/>
        </w:rPr>
        <w:tab/>
        <w:t>Last updated 21/07/2020</w:t>
      </w:r>
    </w:p>
    <w:p w14:paraId="2518AC27"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3E911E0C" w14:textId="77777777" w:rsidR="003331E6" w:rsidRDefault="00D943FF">
      <w:pPr>
        <w:spacing w:after="62" w:line="259" w:lineRule="auto"/>
        <w:ind w:left="0" w:firstLine="0"/>
      </w:pPr>
      <w:r>
        <w:t xml:space="preserve"> </w:t>
      </w:r>
    </w:p>
    <w:p w14:paraId="603A8FF1"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41B10BB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11520" behindDoc="0" locked="0" layoutInCell="1" allowOverlap="1" wp14:anchorId="44A2D7B1" wp14:editId="3639724D">
                <wp:simplePos x="0" y="0"/>
                <wp:positionH relativeFrom="column">
                  <wp:posOffset>25400</wp:posOffset>
                </wp:positionH>
                <wp:positionV relativeFrom="paragraph">
                  <wp:posOffset>-131876</wp:posOffset>
                </wp:positionV>
                <wp:extent cx="177800" cy="495300"/>
                <wp:effectExtent l="0" t="0" r="0" b="0"/>
                <wp:wrapSquare wrapText="bothSides"/>
                <wp:docPr id="436278" name="Group 4362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695" name="Picture 116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698" name="Picture 116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6278" style="width:14pt;height:39pt;position:absolute;mso-position-horizontal-relative:text;mso-position-horizontal:absolute;margin-left:2pt;mso-position-vertical-relative:text;margin-top:-10.384pt;" coordsize="1778,4953">
                <v:shape id="Picture 11695" style="position:absolute;width:1778;height:2413;left:0;top:0;" filled="f">
                  <v:imagedata r:id="rId146"/>
                </v:shape>
                <v:shape id="Picture 11698" style="position:absolute;width:1778;height:2032;left:0;top:2921;" filled="f">
                  <v:imagedata r:id="rId147"/>
                </v:shape>
                <w10:wrap type="square"/>
              </v:group>
            </w:pict>
          </mc:Fallback>
        </mc:AlternateContent>
      </w:r>
      <w:r>
        <w:t xml:space="preserve"> Tarawera Mall - </w:t>
      </w:r>
      <w:r>
        <w:t>Plunket Street Kawerau</w:t>
      </w:r>
    </w:p>
    <w:p w14:paraId="401BF673" w14:textId="77777777" w:rsidR="003331E6" w:rsidRDefault="00D943FF">
      <w:pPr>
        <w:ind w:left="322" w:right="15"/>
      </w:pPr>
      <w:r>
        <w:t>(0800) 559 009</w:t>
      </w:r>
      <w:r>
        <w:tab/>
      </w:r>
      <w:r>
        <w:rPr>
          <w:noProof/>
        </w:rPr>
        <w:drawing>
          <wp:inline distT="0" distB="0" distL="0" distR="0" wp14:anchorId="54E2B502" wp14:editId="1847010B">
            <wp:extent cx="88900" cy="228600"/>
            <wp:effectExtent l="0" t="0" r="0" b="0"/>
            <wp:docPr id="11702" name="Picture 11702"/>
            <wp:cNvGraphicFramePr/>
            <a:graphic xmlns:a="http://schemas.openxmlformats.org/drawingml/2006/main">
              <a:graphicData uri="http://schemas.openxmlformats.org/drawingml/2006/picture">
                <pic:pic xmlns:pic="http://schemas.openxmlformats.org/drawingml/2006/picture">
                  <pic:nvPicPr>
                    <pic:cNvPr id="11702" name="Picture 11702"/>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0BCA7ABD" w14:textId="77777777" w:rsidR="003331E6" w:rsidRDefault="00D943FF">
      <w:pPr>
        <w:spacing w:after="188"/>
        <w:ind w:left="5208" w:right="2127"/>
      </w:pPr>
      <w:r>
        <w:t>All services free of charge. No referral required.</w:t>
      </w:r>
    </w:p>
    <w:p w14:paraId="71D359C8" w14:textId="77777777" w:rsidR="003331E6" w:rsidRDefault="00D943FF">
      <w:pPr>
        <w:spacing w:after="62" w:line="259" w:lineRule="auto"/>
        <w:ind w:left="0" w:firstLine="0"/>
      </w:pPr>
      <w:r>
        <w:t xml:space="preserve"> </w:t>
      </w:r>
    </w:p>
    <w:p w14:paraId="5428458A" w14:textId="77777777" w:rsidR="003331E6" w:rsidRDefault="00D943FF">
      <w:pPr>
        <w:spacing w:after="0" w:line="259" w:lineRule="auto"/>
        <w:ind w:left="0" w:firstLine="0"/>
      </w:pPr>
      <w:r>
        <w:t xml:space="preserve"> </w:t>
      </w:r>
    </w:p>
    <w:p w14:paraId="2800B0F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6FFCB60" wp14:editId="4E2A0D8C">
                <wp:extent cx="6599682" cy="12700"/>
                <wp:effectExtent l="0" t="0" r="0" b="0"/>
                <wp:docPr id="436606" name="Group 4366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21" name="Shape 117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6606" style="width:519.66pt;height:1pt;mso-position-horizontal-relative:char;mso-position-vertical-relative:line" coordsize="65996,127">
                <v:shape id="Shape 117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D9130BF" w14:textId="77777777" w:rsidR="003331E6" w:rsidRDefault="00D943FF">
      <w:pPr>
        <w:spacing w:after="74" w:line="259" w:lineRule="auto"/>
        <w:ind w:left="-5"/>
      </w:pPr>
      <w:r>
        <w:rPr>
          <w:b/>
          <w:sz w:val="32"/>
        </w:rPr>
        <w:t>Work and Income - Mt Maunganui Service Centre</w:t>
      </w:r>
    </w:p>
    <w:p w14:paraId="0607DA65" w14:textId="77777777" w:rsidR="003331E6" w:rsidRDefault="00D943FF">
      <w:pPr>
        <w:tabs>
          <w:tab w:val="right" w:pos="10460"/>
        </w:tabs>
        <w:spacing w:after="300" w:line="265" w:lineRule="auto"/>
        <w:ind w:left="0" w:firstLine="0"/>
      </w:pPr>
      <w:r>
        <w:rPr>
          <w:color w:val="666666"/>
          <w:sz w:val="16"/>
        </w:rPr>
        <w:t>FS</w:t>
      </w:r>
      <w:r>
        <w:rPr>
          <w:color w:val="666666"/>
          <w:sz w:val="16"/>
        </w:rPr>
        <w:t>D0007949</w:t>
      </w:r>
      <w:r>
        <w:rPr>
          <w:color w:val="666666"/>
          <w:sz w:val="16"/>
        </w:rPr>
        <w:tab/>
        <w:t>Last updated 21/07/2020</w:t>
      </w:r>
    </w:p>
    <w:p w14:paraId="76520158"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430A9710" w14:textId="77777777" w:rsidR="003331E6" w:rsidRDefault="00D943FF">
      <w:pPr>
        <w:spacing w:after="62" w:line="259" w:lineRule="auto"/>
        <w:ind w:left="0" w:firstLine="0"/>
      </w:pPr>
      <w:r>
        <w:t xml:space="preserve"> </w:t>
      </w:r>
    </w:p>
    <w:p w14:paraId="085211AA" w14:textId="77777777" w:rsidR="003331E6" w:rsidRDefault="00D943FF">
      <w:pPr>
        <w:spacing w:after="202"/>
        <w:ind w:left="10" w:right="15"/>
      </w:pPr>
      <w:r>
        <w:t xml:space="preserve">Work and </w:t>
      </w:r>
      <w:r>
        <w:t>Income is a service of the Ministry of Social Development (MSD) and delivers support and employment services to more than 1 million New Zealanders. Work and Income provides assistance in a number of ways; see our services to find out how we can help you an</w:t>
      </w:r>
      <w:r>
        <w:t>d your family.</w:t>
      </w:r>
    </w:p>
    <w:p w14:paraId="4F7C59D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12544" behindDoc="0" locked="0" layoutInCell="1" allowOverlap="1" wp14:anchorId="3E568E73" wp14:editId="19A39C69">
                <wp:simplePos x="0" y="0"/>
                <wp:positionH relativeFrom="column">
                  <wp:posOffset>25400</wp:posOffset>
                </wp:positionH>
                <wp:positionV relativeFrom="paragraph">
                  <wp:posOffset>-131875</wp:posOffset>
                </wp:positionV>
                <wp:extent cx="177800" cy="495300"/>
                <wp:effectExtent l="0" t="0" r="0" b="0"/>
                <wp:wrapSquare wrapText="bothSides"/>
                <wp:docPr id="436609" name="Group 4366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751" name="Picture 1175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754" name="Picture 1175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6609" style="width:14pt;height:39pt;position:absolute;mso-position-horizontal-relative:text;mso-position-horizontal:absolute;margin-left:2pt;mso-position-vertical-relative:text;margin-top:-10.384pt;" coordsize="1778,4953">
                <v:shape id="Picture 11751" style="position:absolute;width:1778;height:2413;left:0;top:0;" filled="f">
                  <v:imagedata r:id="rId146"/>
                </v:shape>
                <v:shape id="Picture 11754" style="position:absolute;width:1778;height:2032;left:0;top:2921;" filled="f">
                  <v:imagedata r:id="rId147"/>
                </v:shape>
                <w10:wrap type="square"/>
              </v:group>
            </w:pict>
          </mc:Fallback>
        </mc:AlternateContent>
      </w:r>
      <w:r>
        <w:t xml:space="preserve"> 9 Owens Place Bayfair</w:t>
      </w:r>
    </w:p>
    <w:p w14:paraId="7090221D" w14:textId="77777777" w:rsidR="003331E6" w:rsidRDefault="00D943FF">
      <w:pPr>
        <w:tabs>
          <w:tab w:val="center" w:pos="1140"/>
          <w:tab w:val="center" w:pos="7456"/>
        </w:tabs>
        <w:spacing w:after="0"/>
        <w:ind w:left="0" w:firstLine="0"/>
      </w:pPr>
      <w:r>
        <w:rPr>
          <w:rFonts w:ascii="Calibri" w:eastAsia="Calibri" w:hAnsi="Calibri" w:cs="Calibri"/>
          <w:sz w:val="22"/>
        </w:rPr>
        <w:tab/>
      </w:r>
      <w:r>
        <w:t>(0800) 559 009</w:t>
      </w:r>
      <w:r>
        <w:tab/>
      </w:r>
      <w:r>
        <w:rPr>
          <w:noProof/>
        </w:rPr>
        <w:drawing>
          <wp:inline distT="0" distB="0" distL="0" distR="0" wp14:anchorId="34B41853" wp14:editId="7C15FA1F">
            <wp:extent cx="88900" cy="228600"/>
            <wp:effectExtent l="0" t="0" r="0" b="0"/>
            <wp:docPr id="11758" name="Picture 11758"/>
            <wp:cNvGraphicFramePr/>
            <a:graphic xmlns:a="http://schemas.openxmlformats.org/drawingml/2006/main">
              <a:graphicData uri="http://schemas.openxmlformats.org/drawingml/2006/picture">
                <pic:pic xmlns:pic="http://schemas.openxmlformats.org/drawingml/2006/picture">
                  <pic:nvPicPr>
                    <pic:cNvPr id="11758" name="Picture 1175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 Wednesday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6EB6F0EE" w14:textId="77777777">
        <w:trPr>
          <w:trHeight w:val="1722"/>
        </w:trPr>
        <w:tc>
          <w:tcPr>
            <w:tcW w:w="4912" w:type="dxa"/>
            <w:tcBorders>
              <w:top w:val="nil"/>
              <w:left w:val="nil"/>
              <w:bottom w:val="nil"/>
              <w:right w:val="nil"/>
            </w:tcBorders>
          </w:tcPr>
          <w:p w14:paraId="6479A087" w14:textId="77777777" w:rsidR="003331E6" w:rsidRDefault="00D943FF">
            <w:pPr>
              <w:spacing w:after="842" w:line="259" w:lineRule="auto"/>
              <w:ind w:left="327" w:firstLine="0"/>
            </w:pPr>
            <w:r>
              <w:t>http://www.workandincome.govt.nz</w:t>
            </w:r>
          </w:p>
          <w:p w14:paraId="29104DC3" w14:textId="77777777" w:rsidR="003331E6" w:rsidRDefault="00D943FF">
            <w:pPr>
              <w:spacing w:after="62" w:line="259" w:lineRule="auto"/>
              <w:ind w:left="0" w:firstLine="0"/>
            </w:pPr>
            <w:r>
              <w:t xml:space="preserve"> </w:t>
            </w:r>
          </w:p>
          <w:p w14:paraId="7183E8D6"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6C884004" w14:textId="77777777" w:rsidR="003331E6" w:rsidRDefault="00D943FF">
            <w:pPr>
              <w:spacing w:after="22" w:line="259" w:lineRule="auto"/>
              <w:ind w:left="287" w:firstLine="0"/>
            </w:pPr>
            <w:r>
              <w:t>9:30am - 5pm</w:t>
            </w:r>
          </w:p>
          <w:p w14:paraId="420CD768" w14:textId="77777777" w:rsidR="003331E6" w:rsidRDefault="00D943FF">
            <w:pPr>
              <w:spacing w:after="22" w:line="259" w:lineRule="auto"/>
              <w:ind w:left="0" w:firstLine="0"/>
              <w:jc w:val="right"/>
            </w:pPr>
            <w:r>
              <w:t>All services free of charge.</w:t>
            </w:r>
          </w:p>
          <w:p w14:paraId="01B097A9" w14:textId="77777777" w:rsidR="003331E6" w:rsidRDefault="00D943FF">
            <w:pPr>
              <w:spacing w:after="0" w:line="259" w:lineRule="auto"/>
              <w:ind w:left="287" w:firstLine="0"/>
            </w:pPr>
            <w:r>
              <w:t>No referral required.</w:t>
            </w:r>
          </w:p>
        </w:tc>
      </w:tr>
    </w:tbl>
    <w:p w14:paraId="7B45BFB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2296C86" wp14:editId="3A3534DC">
                <wp:extent cx="6599682" cy="12700"/>
                <wp:effectExtent l="0" t="0" r="0" b="0"/>
                <wp:docPr id="436607" name="Group 4366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22" name="Shape 117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6607" style="width:519.66pt;height:1pt;mso-position-horizontal-relative:char;mso-position-vertical-relative:line" coordsize="65996,127">
                <v:shape id="Shape 117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DD7C2FE" w14:textId="77777777" w:rsidR="003331E6" w:rsidRDefault="00D943FF">
      <w:pPr>
        <w:spacing w:after="74" w:line="259" w:lineRule="auto"/>
        <w:ind w:left="-5"/>
      </w:pPr>
      <w:r>
        <w:rPr>
          <w:b/>
          <w:sz w:val="32"/>
        </w:rPr>
        <w:t>Work and Income - Murupara Service Centre</w:t>
      </w:r>
    </w:p>
    <w:p w14:paraId="19604E16" w14:textId="77777777" w:rsidR="003331E6" w:rsidRDefault="00D943FF">
      <w:pPr>
        <w:tabs>
          <w:tab w:val="right" w:pos="10460"/>
        </w:tabs>
        <w:spacing w:after="300" w:line="265" w:lineRule="auto"/>
        <w:ind w:left="0" w:firstLine="0"/>
      </w:pPr>
      <w:r>
        <w:rPr>
          <w:color w:val="666666"/>
          <w:sz w:val="16"/>
        </w:rPr>
        <w:t>FSD0007950</w:t>
      </w:r>
      <w:r>
        <w:rPr>
          <w:color w:val="666666"/>
          <w:sz w:val="16"/>
        </w:rPr>
        <w:tab/>
        <w:t>Last updated 21/07/2020</w:t>
      </w:r>
    </w:p>
    <w:p w14:paraId="1EA0643B"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0A31F4CB" w14:textId="77777777" w:rsidR="003331E6" w:rsidRDefault="00D943FF">
      <w:pPr>
        <w:spacing w:after="62" w:line="259" w:lineRule="auto"/>
        <w:ind w:left="0" w:firstLine="0"/>
      </w:pPr>
      <w:r>
        <w:t xml:space="preserve"> </w:t>
      </w:r>
    </w:p>
    <w:p w14:paraId="3988BC8E"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4DB65EE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13568" behindDoc="0" locked="0" layoutInCell="1" allowOverlap="1" wp14:anchorId="2639B038" wp14:editId="0E2A1516">
                <wp:simplePos x="0" y="0"/>
                <wp:positionH relativeFrom="column">
                  <wp:posOffset>25400</wp:posOffset>
                </wp:positionH>
                <wp:positionV relativeFrom="paragraph">
                  <wp:posOffset>-131876</wp:posOffset>
                </wp:positionV>
                <wp:extent cx="177800" cy="495300"/>
                <wp:effectExtent l="0" t="0" r="0" b="0"/>
                <wp:wrapSquare wrapText="bothSides"/>
                <wp:docPr id="436611" name="Group 4366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766" name="Picture 1176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769" name="Picture 1176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6611" style="width:14pt;height:39pt;position:absolute;mso-position-horizontal-relative:text;mso-position-horizontal:absolute;margin-left:2pt;mso-position-vertical-relative:text;margin-top:-10.384pt;" coordsize="1778,4953">
                <v:shape id="Picture 11766" style="position:absolute;width:1778;height:2413;left:0;top:0;" filled="f">
                  <v:imagedata r:id="rId146"/>
                </v:shape>
                <v:shape id="Picture 11769" style="position:absolute;width:1778;height:2032;left:0;top:2921;" filled="f">
                  <v:imagedata r:id="rId147"/>
                </v:shape>
                <w10:wrap type="square"/>
              </v:group>
            </w:pict>
          </mc:Fallback>
        </mc:AlternateContent>
      </w:r>
      <w:r>
        <w:t xml:space="preserve"> 41 Pine Drive Mu</w:t>
      </w:r>
      <w:r>
        <w:t>rupara</w:t>
      </w:r>
    </w:p>
    <w:p w14:paraId="6863195B" w14:textId="77777777" w:rsidR="003331E6" w:rsidRDefault="00D943FF">
      <w:pPr>
        <w:ind w:left="322" w:right="15"/>
      </w:pPr>
      <w:r>
        <w:t>(0800) 559 009</w:t>
      </w:r>
      <w:r>
        <w:tab/>
      </w:r>
      <w:r>
        <w:rPr>
          <w:noProof/>
        </w:rPr>
        <w:drawing>
          <wp:inline distT="0" distB="0" distL="0" distR="0" wp14:anchorId="7F779E11" wp14:editId="2AF7F168">
            <wp:extent cx="88900" cy="228600"/>
            <wp:effectExtent l="0" t="0" r="0" b="0"/>
            <wp:docPr id="11773" name="Picture 11773"/>
            <wp:cNvGraphicFramePr/>
            <a:graphic xmlns:a="http://schemas.openxmlformats.org/drawingml/2006/main">
              <a:graphicData uri="http://schemas.openxmlformats.org/drawingml/2006/picture">
                <pic:pic xmlns:pic="http://schemas.openxmlformats.org/drawingml/2006/picture">
                  <pic:nvPicPr>
                    <pic:cNvPr id="11773" name="Picture 11773"/>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9am http://www.workandincome.govt.nz</w:t>
      </w:r>
      <w:r>
        <w:tab/>
        <w:t>4:00pm.  Wednesday 10:30am - 4:00pm.</w:t>
      </w:r>
    </w:p>
    <w:p w14:paraId="3CD0B1AB" w14:textId="77777777" w:rsidR="003331E6" w:rsidRDefault="00D943FF">
      <w:pPr>
        <w:spacing w:after="188"/>
        <w:ind w:left="5208" w:right="2127"/>
      </w:pPr>
      <w:r>
        <w:t>All services free of charge. No referral required.</w:t>
      </w:r>
    </w:p>
    <w:p w14:paraId="2D3CBF65" w14:textId="77777777" w:rsidR="003331E6" w:rsidRDefault="00D943FF">
      <w:pPr>
        <w:spacing w:after="62" w:line="259" w:lineRule="auto"/>
        <w:ind w:left="0" w:firstLine="0"/>
      </w:pPr>
      <w:r>
        <w:t xml:space="preserve"> </w:t>
      </w:r>
    </w:p>
    <w:p w14:paraId="0E874A1B" w14:textId="77777777" w:rsidR="003331E6" w:rsidRDefault="00D943FF">
      <w:pPr>
        <w:spacing w:after="62" w:line="259" w:lineRule="auto"/>
        <w:ind w:left="0" w:firstLine="0"/>
      </w:pPr>
      <w:r>
        <w:t xml:space="preserve"> </w:t>
      </w:r>
    </w:p>
    <w:p w14:paraId="77329B10"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4F4E6BF" wp14:editId="4244D732">
                <wp:extent cx="6599682" cy="12700"/>
                <wp:effectExtent l="0" t="0" r="0" b="0"/>
                <wp:docPr id="436608" name="Group 4366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23" name="Shape 117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6608" style="width:519.66pt;height:1pt;mso-position-horizontal-relative:char;mso-position-vertical-relative:line" coordsize="65996,127">
                <v:shape id="Shape 117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73A9EC" w14:textId="77777777" w:rsidR="003331E6" w:rsidRDefault="00D943FF">
      <w:pPr>
        <w:spacing w:after="74" w:line="259" w:lineRule="auto"/>
        <w:ind w:left="-5"/>
      </w:pPr>
      <w:r>
        <w:rPr>
          <w:b/>
          <w:sz w:val="32"/>
        </w:rPr>
        <w:t>Work and Income - Opotiki Service Centre</w:t>
      </w:r>
    </w:p>
    <w:p w14:paraId="4F4ABF57" w14:textId="77777777" w:rsidR="003331E6" w:rsidRDefault="00D943FF">
      <w:pPr>
        <w:tabs>
          <w:tab w:val="right" w:pos="10460"/>
        </w:tabs>
        <w:spacing w:after="300" w:line="265" w:lineRule="auto"/>
        <w:ind w:left="0" w:firstLine="0"/>
      </w:pPr>
      <w:r>
        <w:rPr>
          <w:color w:val="666666"/>
          <w:sz w:val="16"/>
        </w:rPr>
        <w:t>FSD0007951</w:t>
      </w:r>
      <w:r>
        <w:rPr>
          <w:color w:val="666666"/>
          <w:sz w:val="16"/>
        </w:rPr>
        <w:tab/>
        <w:t>Last updated 21/07/2020</w:t>
      </w:r>
    </w:p>
    <w:p w14:paraId="019B4925"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3D51D06E" w14:textId="77777777" w:rsidR="003331E6" w:rsidRDefault="00D943FF">
      <w:pPr>
        <w:spacing w:after="62" w:line="259" w:lineRule="auto"/>
        <w:ind w:left="0" w:firstLine="0"/>
      </w:pPr>
      <w:r>
        <w:t xml:space="preserve"> </w:t>
      </w:r>
    </w:p>
    <w:p w14:paraId="06B5EA73" w14:textId="77777777" w:rsidR="003331E6" w:rsidRDefault="00D943FF">
      <w:pPr>
        <w:spacing w:after="202"/>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0BEFFE9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14592" behindDoc="0" locked="0" layoutInCell="1" allowOverlap="1" wp14:anchorId="660080A3" wp14:editId="3C53E780">
                <wp:simplePos x="0" y="0"/>
                <wp:positionH relativeFrom="column">
                  <wp:posOffset>25400</wp:posOffset>
                </wp:positionH>
                <wp:positionV relativeFrom="paragraph">
                  <wp:posOffset>-131875</wp:posOffset>
                </wp:positionV>
                <wp:extent cx="177800" cy="495300"/>
                <wp:effectExtent l="0" t="0" r="0" b="0"/>
                <wp:wrapSquare wrapText="bothSides"/>
                <wp:docPr id="436766" name="Group 4367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821" name="Picture 1182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824" name="Picture 1182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6766" style="width:14pt;height:39pt;position:absolute;mso-position-horizontal-relative:text;mso-position-horizontal:absolute;margin-left:2pt;mso-position-vertical-relative:text;margin-top:-10.384pt;" coordsize="1778,4953">
                <v:shape id="Picture 11821" style="position:absolute;width:1778;height:2413;left:0;top:0;" filled="f">
                  <v:imagedata r:id="rId146"/>
                </v:shape>
                <v:shape id="Picture 11824" style="position:absolute;width:1778;height:2032;left:0;top:2921;" filled="f">
                  <v:imagedata r:id="rId147"/>
                </v:shape>
                <w10:wrap type="square"/>
              </v:group>
            </w:pict>
          </mc:Fallback>
        </mc:AlternateContent>
      </w:r>
      <w:r>
        <w:t xml:space="preserve"> 93 Church Street Opotiki</w:t>
      </w:r>
    </w:p>
    <w:p w14:paraId="1106C545" w14:textId="77777777" w:rsidR="003331E6" w:rsidRDefault="00D943FF">
      <w:pPr>
        <w:ind w:left="322" w:right="15"/>
      </w:pPr>
      <w:r>
        <w:t>(0800) 559 009</w:t>
      </w:r>
      <w:r>
        <w:tab/>
      </w:r>
      <w:r>
        <w:rPr>
          <w:noProof/>
        </w:rPr>
        <w:drawing>
          <wp:inline distT="0" distB="0" distL="0" distR="0" wp14:anchorId="79E4DDC2" wp14:editId="5C1C4786">
            <wp:extent cx="88900" cy="228600"/>
            <wp:effectExtent l="0" t="0" r="0" b="0"/>
            <wp:docPr id="11828" name="Picture 11828"/>
            <wp:cNvGraphicFramePr/>
            <a:graphic xmlns:a="http://schemas.openxmlformats.org/drawingml/2006/main">
              <a:graphicData uri="http://schemas.openxmlformats.org/drawingml/2006/picture">
                <pic:pic xmlns:pic="http://schemas.openxmlformats.org/drawingml/2006/picture">
                  <pic:nvPicPr>
                    <pic:cNvPr id="11828" name="Picture 11828"/>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4BCA9672" w14:textId="77777777" w:rsidR="003331E6" w:rsidRDefault="00D943FF">
      <w:pPr>
        <w:spacing w:after="188"/>
        <w:ind w:left="5208" w:right="2127"/>
      </w:pPr>
      <w:r>
        <w:t>All services free of charge. No referral req</w:t>
      </w:r>
      <w:r>
        <w:t>uired.</w:t>
      </w:r>
    </w:p>
    <w:p w14:paraId="35FA7DF7" w14:textId="77777777" w:rsidR="003331E6" w:rsidRDefault="00D943FF">
      <w:pPr>
        <w:spacing w:after="62" w:line="259" w:lineRule="auto"/>
        <w:ind w:left="0" w:firstLine="0"/>
      </w:pPr>
      <w:r>
        <w:t xml:space="preserve"> </w:t>
      </w:r>
    </w:p>
    <w:p w14:paraId="65BF2B72" w14:textId="77777777" w:rsidR="003331E6" w:rsidRDefault="00D943FF">
      <w:pPr>
        <w:spacing w:after="62" w:line="259" w:lineRule="auto"/>
        <w:ind w:left="0" w:firstLine="0"/>
      </w:pPr>
      <w:r>
        <w:t xml:space="preserve"> </w:t>
      </w:r>
    </w:p>
    <w:p w14:paraId="71F28F8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3F0B6D2" wp14:editId="04A279A6">
                <wp:extent cx="6599682" cy="12700"/>
                <wp:effectExtent l="0" t="0" r="0" b="0"/>
                <wp:docPr id="436764" name="Group 4367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92" name="Shape 117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6764" style="width:519.66pt;height:1pt;mso-position-horizontal-relative:char;mso-position-vertical-relative:line" coordsize="65996,127">
                <v:shape id="Shape 117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1790317" w14:textId="77777777" w:rsidR="003331E6" w:rsidRDefault="00D943FF">
      <w:pPr>
        <w:spacing w:after="74" w:line="259" w:lineRule="auto"/>
        <w:ind w:left="-5"/>
      </w:pPr>
      <w:r>
        <w:rPr>
          <w:b/>
          <w:sz w:val="32"/>
        </w:rPr>
        <w:t>Work and Income - Rotorua Community Link</w:t>
      </w:r>
    </w:p>
    <w:p w14:paraId="1A784321" w14:textId="77777777" w:rsidR="003331E6" w:rsidRDefault="00D943FF">
      <w:pPr>
        <w:tabs>
          <w:tab w:val="right" w:pos="10460"/>
        </w:tabs>
        <w:spacing w:after="300" w:line="265" w:lineRule="auto"/>
        <w:ind w:left="0" w:firstLine="0"/>
      </w:pPr>
      <w:r>
        <w:rPr>
          <w:color w:val="666666"/>
          <w:sz w:val="16"/>
        </w:rPr>
        <w:t>FSD0007952</w:t>
      </w:r>
      <w:r>
        <w:rPr>
          <w:color w:val="666666"/>
          <w:sz w:val="16"/>
        </w:rPr>
        <w:tab/>
        <w:t>Last updated 21/07/2020</w:t>
      </w:r>
    </w:p>
    <w:p w14:paraId="12B3FE31"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1E2B5B6F" w14:textId="77777777" w:rsidR="003331E6" w:rsidRDefault="00D943FF">
      <w:pPr>
        <w:spacing w:after="62" w:line="259" w:lineRule="auto"/>
        <w:ind w:left="0" w:firstLine="0"/>
      </w:pPr>
      <w:r>
        <w:t xml:space="preserve"> </w:t>
      </w:r>
    </w:p>
    <w:p w14:paraId="005F60F2"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6616D4C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15616" behindDoc="0" locked="0" layoutInCell="1" allowOverlap="1" wp14:anchorId="6821833C" wp14:editId="68B47BE5">
                <wp:simplePos x="0" y="0"/>
                <wp:positionH relativeFrom="column">
                  <wp:posOffset>25400</wp:posOffset>
                </wp:positionH>
                <wp:positionV relativeFrom="paragraph">
                  <wp:posOffset>-131876</wp:posOffset>
                </wp:positionV>
                <wp:extent cx="177800" cy="495300"/>
                <wp:effectExtent l="0" t="0" r="0" b="0"/>
                <wp:wrapSquare wrapText="bothSides"/>
                <wp:docPr id="436768" name="Group 4367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836" name="Picture 118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839" name="Picture 118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6768" style="width:14pt;height:39pt;position:absolute;mso-position-horizontal-relative:text;mso-position-horizontal:absolute;margin-left:2pt;mso-position-vertical-relative:text;margin-top:-10.384pt;" coordsize="1778,4953">
                <v:shape id="Picture 11836" style="position:absolute;width:1778;height:2413;left:0;top:0;" filled="f">
                  <v:imagedata r:id="rId146"/>
                </v:shape>
                <v:shape id="Picture 11839" style="position:absolute;width:1778;height:2032;left:0;top:2921;" filled="f">
                  <v:imagedata r:id="rId147"/>
                </v:shape>
                <w10:wrap type="square"/>
              </v:group>
            </w:pict>
          </mc:Fallback>
        </mc:AlternateContent>
      </w:r>
      <w:r>
        <w:t xml:space="preserve"> Ground floor 120</w:t>
      </w:r>
      <w:r>
        <w:t>7 Pukuatua Street Rotorua 3010</w:t>
      </w:r>
    </w:p>
    <w:p w14:paraId="14EEBD77" w14:textId="77777777" w:rsidR="003331E6" w:rsidRDefault="00D943FF">
      <w:pPr>
        <w:ind w:left="322" w:right="15"/>
      </w:pPr>
      <w:r>
        <w:t>(0800) 559 009</w:t>
      </w:r>
      <w:r>
        <w:tab/>
      </w:r>
      <w:r>
        <w:rPr>
          <w:noProof/>
        </w:rPr>
        <w:drawing>
          <wp:inline distT="0" distB="0" distL="0" distR="0" wp14:anchorId="6F01FDFE" wp14:editId="3A79F881">
            <wp:extent cx="88900" cy="228600"/>
            <wp:effectExtent l="0" t="0" r="0" b="0"/>
            <wp:docPr id="11843" name="Picture 11843"/>
            <wp:cNvGraphicFramePr/>
            <a:graphic xmlns:a="http://schemas.openxmlformats.org/drawingml/2006/main">
              <a:graphicData uri="http://schemas.openxmlformats.org/drawingml/2006/picture">
                <pic:pic xmlns:pic="http://schemas.openxmlformats.org/drawingml/2006/picture">
                  <pic:nvPicPr>
                    <pic:cNvPr id="11843" name="Picture 11843"/>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5E74783" w14:textId="77777777" w:rsidR="003331E6" w:rsidRDefault="00D943FF">
      <w:pPr>
        <w:spacing w:after="188"/>
        <w:ind w:left="5208" w:right="2127"/>
      </w:pPr>
      <w:r>
        <w:t>All services free of charge. No referral required.</w:t>
      </w:r>
    </w:p>
    <w:p w14:paraId="34AF38CB" w14:textId="77777777" w:rsidR="003331E6" w:rsidRDefault="00D943FF">
      <w:pPr>
        <w:spacing w:after="62" w:line="259" w:lineRule="auto"/>
        <w:ind w:left="0" w:firstLine="0"/>
      </w:pPr>
      <w:r>
        <w:t xml:space="preserve"> </w:t>
      </w:r>
    </w:p>
    <w:p w14:paraId="4122932C" w14:textId="77777777" w:rsidR="003331E6" w:rsidRDefault="00D943FF">
      <w:pPr>
        <w:spacing w:after="62" w:line="259" w:lineRule="auto"/>
        <w:ind w:left="0" w:firstLine="0"/>
      </w:pPr>
      <w:r>
        <w:t xml:space="preserve"> </w:t>
      </w:r>
    </w:p>
    <w:p w14:paraId="6674C72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3F30D2" wp14:editId="3740DED4">
                <wp:extent cx="6599682" cy="12700"/>
                <wp:effectExtent l="0" t="0" r="0" b="0"/>
                <wp:docPr id="436765" name="Group 4367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793" name="Shape 117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6765" style="width:519.66pt;height:1pt;mso-position-horizontal-relative:char;mso-position-vertical-relative:line" coordsize="65996,127">
                <v:shape id="Shape 117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90886D9" w14:textId="77777777" w:rsidR="003331E6" w:rsidRDefault="00D943FF">
      <w:pPr>
        <w:spacing w:after="74" w:line="259" w:lineRule="auto"/>
        <w:ind w:left="-5"/>
      </w:pPr>
      <w:r>
        <w:rPr>
          <w:b/>
          <w:sz w:val="32"/>
        </w:rPr>
        <w:t>Work and Income - Taupo (Heartlands)</w:t>
      </w:r>
    </w:p>
    <w:p w14:paraId="4729F358" w14:textId="77777777" w:rsidR="003331E6" w:rsidRDefault="00D943FF">
      <w:pPr>
        <w:tabs>
          <w:tab w:val="right" w:pos="10460"/>
        </w:tabs>
        <w:spacing w:after="300" w:line="265" w:lineRule="auto"/>
        <w:ind w:left="0" w:firstLine="0"/>
      </w:pPr>
      <w:r>
        <w:rPr>
          <w:color w:val="666666"/>
          <w:sz w:val="16"/>
        </w:rPr>
        <w:t>FSD</w:t>
      </w:r>
      <w:r>
        <w:rPr>
          <w:color w:val="666666"/>
          <w:sz w:val="16"/>
        </w:rPr>
        <w:t>0007953</w:t>
      </w:r>
      <w:r>
        <w:rPr>
          <w:color w:val="666666"/>
          <w:sz w:val="16"/>
        </w:rPr>
        <w:tab/>
        <w:t>Last updated 21/07/2020</w:t>
      </w:r>
    </w:p>
    <w:p w14:paraId="2F695FDF"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788FACE0" w14:textId="77777777" w:rsidR="003331E6" w:rsidRDefault="00D943FF">
      <w:pPr>
        <w:spacing w:after="62" w:line="259" w:lineRule="auto"/>
        <w:ind w:left="0" w:firstLine="0"/>
      </w:pPr>
      <w:r>
        <w:t xml:space="preserve"> </w:t>
      </w:r>
    </w:p>
    <w:p w14:paraId="3AE7F66D"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6FE5808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16640" behindDoc="0" locked="0" layoutInCell="1" allowOverlap="1" wp14:anchorId="4EB12C47" wp14:editId="7DFC81A5">
                <wp:simplePos x="0" y="0"/>
                <wp:positionH relativeFrom="column">
                  <wp:posOffset>25400</wp:posOffset>
                </wp:positionH>
                <wp:positionV relativeFrom="paragraph">
                  <wp:posOffset>-131875</wp:posOffset>
                </wp:positionV>
                <wp:extent cx="177800" cy="495300"/>
                <wp:effectExtent l="0" t="0" r="0" b="0"/>
                <wp:wrapSquare wrapText="bothSides"/>
                <wp:docPr id="437101" name="Group 4371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890" name="Picture 118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893" name="Picture 118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7101" style="width:14pt;height:39pt;position:absolute;mso-position-horizontal-relative:text;mso-position-horizontal:absolute;margin-left:2pt;mso-position-vertical-relative:text;margin-top:-10.384pt;" coordsize="1778,4953">
                <v:shape id="Picture 11890" style="position:absolute;width:1778;height:2413;left:0;top:0;" filled="f">
                  <v:imagedata r:id="rId146"/>
                </v:shape>
                <v:shape id="Picture 11893" style="position:absolute;width:1778;height:2032;left:0;top:2921;" filled="f">
                  <v:imagedata r:id="rId147"/>
                </v:shape>
                <w10:wrap type="square"/>
              </v:group>
            </w:pict>
          </mc:Fallback>
        </mc:AlternateContent>
      </w:r>
      <w:r>
        <w:t xml:space="preserve"> 77 Heuheu Street Taupo 3351</w:t>
      </w:r>
    </w:p>
    <w:p w14:paraId="5281699A"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5B069FAF" wp14:editId="2828E972">
            <wp:extent cx="88900" cy="228600"/>
            <wp:effectExtent l="0" t="0" r="0" b="0"/>
            <wp:docPr id="11897" name="Picture 11897"/>
            <wp:cNvGraphicFramePr/>
            <a:graphic xmlns:a="http://schemas.openxmlformats.org/drawingml/2006/main">
              <a:graphicData uri="http://schemas.openxmlformats.org/drawingml/2006/picture">
                <pic:pic xmlns:pic="http://schemas.openxmlformats.org/drawingml/2006/picture">
                  <pic:nvPicPr>
                    <pic:cNvPr id="11897" name="Picture 11897"/>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53BAA325" w14:textId="77777777">
        <w:trPr>
          <w:trHeight w:val="1722"/>
        </w:trPr>
        <w:tc>
          <w:tcPr>
            <w:tcW w:w="4912" w:type="dxa"/>
            <w:tcBorders>
              <w:top w:val="nil"/>
              <w:left w:val="nil"/>
              <w:bottom w:val="nil"/>
              <w:right w:val="nil"/>
            </w:tcBorders>
          </w:tcPr>
          <w:p w14:paraId="49BD24C4" w14:textId="77777777" w:rsidR="003331E6" w:rsidRDefault="00D943FF">
            <w:pPr>
              <w:spacing w:after="842" w:line="259" w:lineRule="auto"/>
              <w:ind w:left="327" w:firstLine="0"/>
            </w:pPr>
            <w:r>
              <w:t>http://www.workandincome.govt.nz</w:t>
            </w:r>
          </w:p>
          <w:p w14:paraId="78385BA6" w14:textId="77777777" w:rsidR="003331E6" w:rsidRDefault="00D943FF">
            <w:pPr>
              <w:spacing w:after="62" w:line="259" w:lineRule="auto"/>
              <w:ind w:left="0" w:firstLine="0"/>
            </w:pPr>
            <w:r>
              <w:t xml:space="preserve"> </w:t>
            </w:r>
          </w:p>
          <w:p w14:paraId="2520F774"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7CC1D243" w14:textId="77777777" w:rsidR="003331E6" w:rsidRDefault="00D943FF">
            <w:pPr>
              <w:spacing w:after="22" w:line="259" w:lineRule="auto"/>
              <w:ind w:left="0" w:firstLine="0"/>
              <w:jc w:val="right"/>
            </w:pPr>
            <w:r>
              <w:t>5:00pm.  Wednesday 9:30am - 5:00pm.</w:t>
            </w:r>
          </w:p>
          <w:p w14:paraId="32AC4C3A" w14:textId="77777777" w:rsidR="003331E6" w:rsidRDefault="00D943FF">
            <w:pPr>
              <w:spacing w:after="22" w:line="259" w:lineRule="auto"/>
              <w:ind w:left="287" w:firstLine="0"/>
            </w:pPr>
            <w:r>
              <w:t>All services free of charge.</w:t>
            </w:r>
          </w:p>
          <w:p w14:paraId="16F51887" w14:textId="77777777" w:rsidR="003331E6" w:rsidRDefault="00D943FF">
            <w:pPr>
              <w:spacing w:after="0" w:line="259" w:lineRule="auto"/>
              <w:ind w:left="287" w:firstLine="0"/>
            </w:pPr>
            <w:r>
              <w:t>No referral required.</w:t>
            </w:r>
          </w:p>
        </w:tc>
      </w:tr>
    </w:tbl>
    <w:p w14:paraId="3A11B3C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4909155" wp14:editId="79243853">
                <wp:extent cx="6599682" cy="12700"/>
                <wp:effectExtent l="0" t="0" r="0" b="0"/>
                <wp:docPr id="437099" name="Group 4370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862" name="Shape 118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099" style="width:519.66pt;height:1pt;mso-position-horizontal-relative:char;mso-position-vertical-relative:line" coordsize="65996,127">
                <v:shape id="Shape 1186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42BDF38" w14:textId="77777777" w:rsidR="003331E6" w:rsidRDefault="00D943FF">
      <w:pPr>
        <w:spacing w:after="74" w:line="259" w:lineRule="auto"/>
        <w:ind w:left="-5"/>
      </w:pPr>
      <w:r>
        <w:rPr>
          <w:b/>
          <w:sz w:val="32"/>
        </w:rPr>
        <w:t>Work and Income - Tauranga Service Centre</w:t>
      </w:r>
    </w:p>
    <w:p w14:paraId="321F4B13" w14:textId="77777777" w:rsidR="003331E6" w:rsidRDefault="00D943FF">
      <w:pPr>
        <w:tabs>
          <w:tab w:val="right" w:pos="10460"/>
        </w:tabs>
        <w:spacing w:after="300" w:line="265" w:lineRule="auto"/>
        <w:ind w:left="0" w:firstLine="0"/>
      </w:pPr>
      <w:r>
        <w:rPr>
          <w:color w:val="666666"/>
          <w:sz w:val="16"/>
        </w:rPr>
        <w:t>FSD0007954</w:t>
      </w:r>
      <w:r>
        <w:rPr>
          <w:color w:val="666666"/>
          <w:sz w:val="16"/>
        </w:rPr>
        <w:tab/>
        <w:t>Last updated 21/07/2020</w:t>
      </w:r>
    </w:p>
    <w:p w14:paraId="758FE8AC" w14:textId="77777777" w:rsidR="003331E6" w:rsidRDefault="00D943FF">
      <w:pPr>
        <w:ind w:left="10" w:right="15"/>
      </w:pPr>
      <w:r>
        <w:t>COVID-19: All of our service centres are open at Level 1, however, please telephone ahead or go online to access services in the first instance – you may</w:t>
      </w:r>
      <w:r>
        <w:t xml:space="preserve"> not need to leave home to get our help (see links above).</w:t>
      </w:r>
    </w:p>
    <w:p w14:paraId="2CDE0758" w14:textId="77777777" w:rsidR="003331E6" w:rsidRDefault="00D943FF">
      <w:pPr>
        <w:spacing w:after="62" w:line="259" w:lineRule="auto"/>
        <w:ind w:left="0" w:firstLine="0"/>
      </w:pPr>
      <w:r>
        <w:t xml:space="preserve"> </w:t>
      </w:r>
    </w:p>
    <w:p w14:paraId="5CCC945B"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2F645BA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17664" behindDoc="0" locked="0" layoutInCell="1" allowOverlap="1" wp14:anchorId="7D91CF2B" wp14:editId="5DC5B11C">
                <wp:simplePos x="0" y="0"/>
                <wp:positionH relativeFrom="column">
                  <wp:posOffset>25400</wp:posOffset>
                </wp:positionH>
                <wp:positionV relativeFrom="paragraph">
                  <wp:posOffset>-131876</wp:posOffset>
                </wp:positionV>
                <wp:extent cx="177800" cy="495300"/>
                <wp:effectExtent l="0" t="0" r="0" b="0"/>
                <wp:wrapSquare wrapText="bothSides"/>
                <wp:docPr id="437103" name="Group 4371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905" name="Picture 1190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908" name="Picture 1190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7103" style="width:14pt;height:39pt;position:absolute;mso-position-horizontal-relative:text;mso-position-horizontal:absolute;margin-left:2pt;mso-position-vertical-relative:text;margin-top:-10.384pt;" coordsize="1778,4953">
                <v:shape id="Picture 11905" style="position:absolute;width:1778;height:2413;left:0;top:0;" filled="f">
                  <v:imagedata r:id="rId146"/>
                </v:shape>
                <v:shape id="Picture 11908" style="position:absolute;width:1778;height:2032;left:0;top:2921;" filled="f">
                  <v:imagedata r:id="rId147"/>
                </v:shape>
                <w10:wrap type="square"/>
              </v:group>
            </w:pict>
          </mc:Fallback>
        </mc:AlternateContent>
      </w:r>
      <w:r>
        <w:t xml:space="preserve"> Cnr Durham and Spring Street Tauranga</w:t>
      </w:r>
    </w:p>
    <w:p w14:paraId="381CBB0F" w14:textId="77777777" w:rsidR="003331E6" w:rsidRDefault="00D943FF">
      <w:pPr>
        <w:ind w:left="322" w:right="15"/>
      </w:pPr>
      <w:r>
        <w:t>(0800) 559 009</w:t>
      </w:r>
      <w:r>
        <w:tab/>
      </w:r>
      <w:r>
        <w:rPr>
          <w:noProof/>
        </w:rPr>
        <w:drawing>
          <wp:inline distT="0" distB="0" distL="0" distR="0" wp14:anchorId="04286F32" wp14:editId="1E3E737C">
            <wp:extent cx="88900" cy="228600"/>
            <wp:effectExtent l="0" t="0" r="0" b="0"/>
            <wp:docPr id="11912" name="Picture 11912"/>
            <wp:cNvGraphicFramePr/>
            <a:graphic xmlns:a="http://schemas.openxmlformats.org/drawingml/2006/main">
              <a:graphicData uri="http://schemas.openxmlformats.org/drawingml/2006/picture">
                <pic:pic xmlns:pic="http://schemas.openxmlformats.org/drawingml/2006/picture">
                  <pic:nvPicPr>
                    <pic:cNvPr id="11912" name="Picture 11912"/>
                    <pic:cNvPicPr/>
                  </pic:nvPicPr>
                  <pic:blipFill>
                    <a:blip r:embed="rId148"/>
                    <a:stretch>
                      <a:fillRect/>
                    </a:stretch>
                  </pic:blipFill>
                  <pic:spPr>
                    <a:xfrm>
                      <a:off x="0" y="0"/>
                      <a:ext cx="88900" cy="228600"/>
                    </a:xfrm>
                    <a:prstGeom prst="rect">
                      <a:avLst/>
                    </a:prstGeom>
                  </pic:spPr>
                </pic:pic>
              </a:graphicData>
            </a:graphic>
          </wp:inline>
        </w:drawing>
      </w:r>
      <w:r>
        <w:t xml:space="preserve"> 8:30am-5:00pm Monday, Tuesday, Thursday, http://www.workandincome.govt.nz</w:t>
      </w:r>
      <w:r>
        <w:tab/>
        <w:t>Friday.</w:t>
      </w:r>
    </w:p>
    <w:p w14:paraId="4140FA6D" w14:textId="77777777" w:rsidR="003331E6" w:rsidRDefault="00D943FF">
      <w:pPr>
        <w:spacing w:after="16" w:line="265" w:lineRule="auto"/>
        <w:ind w:left="3028"/>
        <w:jc w:val="center"/>
      </w:pPr>
      <w:r>
        <w:t>9:30am-5:00pm Wednesday.</w:t>
      </w:r>
    </w:p>
    <w:p w14:paraId="74D4087A" w14:textId="77777777" w:rsidR="003331E6" w:rsidRDefault="00D943FF">
      <w:pPr>
        <w:spacing w:after="188"/>
        <w:ind w:left="5208" w:right="2127"/>
      </w:pPr>
      <w:r>
        <w:t>All services free of charge. No referral required.</w:t>
      </w:r>
    </w:p>
    <w:p w14:paraId="05562B35" w14:textId="77777777" w:rsidR="003331E6" w:rsidRDefault="00D943FF">
      <w:pPr>
        <w:spacing w:after="62" w:line="259" w:lineRule="auto"/>
        <w:ind w:left="0" w:firstLine="0"/>
      </w:pPr>
      <w:r>
        <w:t xml:space="preserve"> </w:t>
      </w:r>
    </w:p>
    <w:p w14:paraId="55C43F88" w14:textId="77777777" w:rsidR="003331E6" w:rsidRDefault="00D943FF">
      <w:pPr>
        <w:spacing w:after="62" w:line="259" w:lineRule="auto"/>
        <w:ind w:left="0" w:firstLine="0"/>
      </w:pPr>
      <w:r>
        <w:t xml:space="preserve"> </w:t>
      </w:r>
    </w:p>
    <w:p w14:paraId="64C635D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CE116DD" wp14:editId="42370CAE">
                <wp:extent cx="6599682" cy="12700"/>
                <wp:effectExtent l="0" t="0" r="0" b="0"/>
                <wp:docPr id="437100" name="Group 4371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863" name="Shape 118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100" style="width:519.66pt;height:1pt;mso-position-horizontal-relative:char;mso-position-vertical-relative:line" coordsize="65996,127">
                <v:shape id="Shape 1186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30C9FD3" w14:textId="77777777" w:rsidR="003331E6" w:rsidRDefault="00D943FF">
      <w:pPr>
        <w:spacing w:after="74" w:line="259" w:lineRule="auto"/>
        <w:ind w:left="-5"/>
      </w:pPr>
      <w:r>
        <w:rPr>
          <w:b/>
          <w:sz w:val="32"/>
        </w:rPr>
        <w:t>Work and I</w:t>
      </w:r>
      <w:r>
        <w:rPr>
          <w:b/>
          <w:sz w:val="32"/>
        </w:rPr>
        <w:t>ncome - Te Puke Service Centre</w:t>
      </w:r>
    </w:p>
    <w:p w14:paraId="365C1AE6" w14:textId="77777777" w:rsidR="003331E6" w:rsidRDefault="00D943FF">
      <w:pPr>
        <w:tabs>
          <w:tab w:val="right" w:pos="10460"/>
        </w:tabs>
        <w:spacing w:after="300" w:line="265" w:lineRule="auto"/>
        <w:ind w:left="0" w:firstLine="0"/>
      </w:pPr>
      <w:r>
        <w:rPr>
          <w:color w:val="666666"/>
          <w:sz w:val="16"/>
        </w:rPr>
        <w:t>FSD0007955</w:t>
      </w:r>
      <w:r>
        <w:rPr>
          <w:color w:val="666666"/>
          <w:sz w:val="16"/>
        </w:rPr>
        <w:tab/>
        <w:t>Last updated 21/07/2020</w:t>
      </w:r>
    </w:p>
    <w:p w14:paraId="0680BAB5" w14:textId="77777777" w:rsidR="003331E6" w:rsidRDefault="00D943FF">
      <w:pPr>
        <w:ind w:left="10" w:right="15"/>
      </w:pPr>
      <w:r>
        <w:t>COVID-19: All of our service centres are open at Level 1, however, please telephone ahead or go online to access services in the first instance – you may not need to leave home to get our he</w:t>
      </w:r>
      <w:r>
        <w:t>lp (see links above).</w:t>
      </w:r>
    </w:p>
    <w:p w14:paraId="13875A5E" w14:textId="77777777" w:rsidR="003331E6" w:rsidRDefault="00D943FF">
      <w:pPr>
        <w:spacing w:after="62" w:line="259" w:lineRule="auto"/>
        <w:ind w:left="0" w:firstLine="0"/>
      </w:pPr>
      <w:r>
        <w:t xml:space="preserve"> </w:t>
      </w:r>
    </w:p>
    <w:p w14:paraId="4AA28CDB"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w:t>
      </w:r>
      <w:r>
        <w:t>o find out how we can help you and your family.</w:t>
      </w:r>
    </w:p>
    <w:p w14:paraId="59029D0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18688" behindDoc="0" locked="0" layoutInCell="1" allowOverlap="1" wp14:anchorId="54EE345E" wp14:editId="515BED16">
                <wp:simplePos x="0" y="0"/>
                <wp:positionH relativeFrom="column">
                  <wp:posOffset>25400</wp:posOffset>
                </wp:positionH>
                <wp:positionV relativeFrom="paragraph">
                  <wp:posOffset>-131875</wp:posOffset>
                </wp:positionV>
                <wp:extent cx="177800" cy="495300"/>
                <wp:effectExtent l="0" t="0" r="0" b="0"/>
                <wp:wrapSquare wrapText="bothSides"/>
                <wp:docPr id="437381" name="Group 4373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962" name="Picture 1196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965" name="Picture 1196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7381" style="width:14pt;height:39pt;position:absolute;mso-position-horizontal-relative:text;mso-position-horizontal:absolute;margin-left:2pt;mso-position-vertical-relative:text;margin-top:-10.384pt;" coordsize="1778,4953">
                <v:shape id="Picture 11962" style="position:absolute;width:1778;height:2413;left:0;top:0;" filled="f">
                  <v:imagedata r:id="rId146"/>
                </v:shape>
                <v:shape id="Picture 11965" style="position:absolute;width:1778;height:2032;left:0;top:2921;" filled="f">
                  <v:imagedata r:id="rId147"/>
                </v:shape>
                <w10:wrap type="square"/>
              </v:group>
            </w:pict>
          </mc:Fallback>
        </mc:AlternateContent>
      </w:r>
      <w:r>
        <w:t xml:space="preserve"> 99 Jellicoe Street Te Puke</w:t>
      </w:r>
    </w:p>
    <w:p w14:paraId="544FE05A" w14:textId="77777777" w:rsidR="003331E6" w:rsidRDefault="00D943FF">
      <w:pPr>
        <w:tabs>
          <w:tab w:val="center" w:pos="2069"/>
          <w:tab w:val="center" w:pos="7483"/>
        </w:tabs>
        <w:spacing w:after="0" w:line="265" w:lineRule="auto"/>
        <w:ind w:left="0" w:firstLine="0"/>
      </w:pPr>
      <w:r>
        <w:rPr>
          <w:rFonts w:ascii="Calibri" w:eastAsia="Calibri" w:hAnsi="Calibri" w:cs="Calibri"/>
          <w:sz w:val="22"/>
        </w:rPr>
        <w:tab/>
      </w:r>
      <w:r>
        <w:t>teresa.margan001@msd.govt.nz</w:t>
      </w:r>
      <w:r>
        <w:tab/>
      </w:r>
      <w:r>
        <w:rPr>
          <w:noProof/>
        </w:rPr>
        <w:drawing>
          <wp:inline distT="0" distB="0" distL="0" distR="0" wp14:anchorId="4EA35742" wp14:editId="6B5758E3">
            <wp:extent cx="88900" cy="228600"/>
            <wp:effectExtent l="0" t="0" r="0" b="0"/>
            <wp:docPr id="11970" name="Picture 11970"/>
            <wp:cNvGraphicFramePr/>
            <a:graphic xmlns:a="http://schemas.openxmlformats.org/drawingml/2006/main">
              <a:graphicData uri="http://schemas.openxmlformats.org/drawingml/2006/picture">
                <pic:pic xmlns:pic="http://schemas.openxmlformats.org/drawingml/2006/picture">
                  <pic:nvPicPr>
                    <pic:cNvPr id="11970" name="Picture 1197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667BD12F" w14:textId="77777777">
        <w:trPr>
          <w:trHeight w:val="1722"/>
        </w:trPr>
        <w:tc>
          <w:tcPr>
            <w:tcW w:w="4912" w:type="dxa"/>
            <w:tcBorders>
              <w:top w:val="nil"/>
              <w:left w:val="nil"/>
              <w:bottom w:val="nil"/>
              <w:right w:val="nil"/>
            </w:tcBorders>
          </w:tcPr>
          <w:p w14:paraId="175EB45D" w14:textId="77777777" w:rsidR="003331E6" w:rsidRDefault="00D943FF">
            <w:pPr>
              <w:spacing w:after="500" w:line="278" w:lineRule="auto"/>
              <w:ind w:left="327" w:firstLine="0"/>
            </w:pPr>
            <w:r>
              <w:t>(0800) 559 009 http://www.workandincome.govt.nz</w:t>
            </w:r>
          </w:p>
          <w:p w14:paraId="273A1B32" w14:textId="77777777" w:rsidR="003331E6" w:rsidRDefault="00D943FF">
            <w:pPr>
              <w:spacing w:after="62" w:line="259" w:lineRule="auto"/>
              <w:ind w:left="0" w:firstLine="0"/>
            </w:pPr>
            <w:r>
              <w:t xml:space="preserve"> </w:t>
            </w:r>
          </w:p>
          <w:p w14:paraId="7B32049C"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48E7BE65" w14:textId="77777777" w:rsidR="003331E6" w:rsidRDefault="00D943FF">
            <w:pPr>
              <w:spacing w:after="22" w:line="259" w:lineRule="auto"/>
              <w:ind w:left="0" w:firstLine="0"/>
              <w:jc w:val="right"/>
            </w:pPr>
            <w:r>
              <w:t>5:00pm.  Wednesday 9:30am - 5:00pm.</w:t>
            </w:r>
          </w:p>
          <w:p w14:paraId="7D800DEB" w14:textId="77777777" w:rsidR="003331E6" w:rsidRDefault="00D943FF">
            <w:pPr>
              <w:spacing w:after="22" w:line="259" w:lineRule="auto"/>
              <w:ind w:left="287" w:firstLine="0"/>
            </w:pPr>
            <w:r>
              <w:t>All services free of charge.</w:t>
            </w:r>
          </w:p>
          <w:p w14:paraId="34A2D96C" w14:textId="77777777" w:rsidR="003331E6" w:rsidRDefault="00D943FF">
            <w:pPr>
              <w:spacing w:after="0" w:line="259" w:lineRule="auto"/>
              <w:ind w:left="287" w:firstLine="0"/>
            </w:pPr>
            <w:r>
              <w:t>No referral required.</w:t>
            </w:r>
          </w:p>
        </w:tc>
      </w:tr>
    </w:tbl>
    <w:p w14:paraId="3714E6D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F9FB79" wp14:editId="6130FFEF">
                <wp:extent cx="6599682" cy="12700"/>
                <wp:effectExtent l="0" t="0" r="0" b="0"/>
                <wp:docPr id="437379" name="Group 4373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934" name="Shape 119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379" style="width:519.66pt;height:1pt;mso-position-horizontal-relative:char;mso-position-vertical-relative:line" coordsize="65996,127">
                <v:shape id="Shape 119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7E7CB99" w14:textId="77777777" w:rsidR="003331E6" w:rsidRDefault="00D943FF">
      <w:pPr>
        <w:spacing w:after="74" w:line="259" w:lineRule="auto"/>
        <w:ind w:left="-5"/>
      </w:pPr>
      <w:r>
        <w:rPr>
          <w:b/>
          <w:sz w:val="32"/>
        </w:rPr>
        <w:t>Work and Income - Turangi Community Link</w:t>
      </w:r>
    </w:p>
    <w:p w14:paraId="527A8718" w14:textId="77777777" w:rsidR="003331E6" w:rsidRDefault="00D943FF">
      <w:pPr>
        <w:tabs>
          <w:tab w:val="right" w:pos="10460"/>
        </w:tabs>
        <w:spacing w:after="300" w:line="265" w:lineRule="auto"/>
        <w:ind w:left="0" w:firstLine="0"/>
      </w:pPr>
      <w:r>
        <w:rPr>
          <w:color w:val="666666"/>
          <w:sz w:val="16"/>
        </w:rPr>
        <w:t>FSD0007957</w:t>
      </w:r>
      <w:r>
        <w:rPr>
          <w:color w:val="666666"/>
          <w:sz w:val="16"/>
        </w:rPr>
        <w:tab/>
        <w:t>Last updated 21/07/2020</w:t>
      </w:r>
    </w:p>
    <w:p w14:paraId="419D8DBE"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54538CB0" w14:textId="77777777" w:rsidR="003331E6" w:rsidRDefault="00D943FF">
      <w:pPr>
        <w:spacing w:after="62" w:line="259" w:lineRule="auto"/>
        <w:ind w:left="0" w:firstLine="0"/>
      </w:pPr>
      <w:r>
        <w:t xml:space="preserve"> </w:t>
      </w:r>
    </w:p>
    <w:p w14:paraId="24490D89"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2199133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19712" behindDoc="0" locked="0" layoutInCell="1" allowOverlap="1" wp14:anchorId="2FD76FC2" wp14:editId="76E72995">
                <wp:simplePos x="0" y="0"/>
                <wp:positionH relativeFrom="column">
                  <wp:posOffset>25400</wp:posOffset>
                </wp:positionH>
                <wp:positionV relativeFrom="paragraph">
                  <wp:posOffset>-131876</wp:posOffset>
                </wp:positionV>
                <wp:extent cx="177800" cy="495300"/>
                <wp:effectExtent l="0" t="0" r="0" b="0"/>
                <wp:wrapSquare wrapText="bothSides"/>
                <wp:docPr id="437383" name="Group 4373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1978" name="Picture 119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1981" name="Picture 119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7383" style="width:14pt;height:39pt;position:absolute;mso-position-horizontal-relative:text;mso-position-horizontal:absolute;margin-left:2pt;mso-position-vertical-relative:text;margin-top:-10.384pt;" coordsize="1778,4953">
                <v:shape id="Picture 11978" style="position:absolute;width:1778;height:2413;left:0;top:0;" filled="f">
                  <v:imagedata r:id="rId146"/>
                </v:shape>
                <v:shape id="Picture 11981" style="position:absolute;width:1778;height:2032;left:0;top:2921;" filled="f">
                  <v:imagedata r:id="rId147"/>
                </v:shape>
                <w10:wrap type="square"/>
              </v:group>
            </w:pict>
          </mc:Fallback>
        </mc:AlternateContent>
      </w:r>
      <w:r>
        <w:t xml:space="preserve"> - Ohuanga Road T</w:t>
      </w:r>
      <w:r>
        <w:t>own Centre Turangi 3334</w:t>
      </w:r>
    </w:p>
    <w:p w14:paraId="08821127" w14:textId="77777777" w:rsidR="003331E6" w:rsidRDefault="00D943FF">
      <w:pPr>
        <w:ind w:left="322" w:right="15"/>
      </w:pPr>
      <w:r>
        <w:t>(0800) 559 009</w:t>
      </w:r>
      <w:r>
        <w:tab/>
      </w:r>
      <w:r>
        <w:rPr>
          <w:noProof/>
        </w:rPr>
        <w:drawing>
          <wp:inline distT="0" distB="0" distL="0" distR="0" wp14:anchorId="1D333D9B" wp14:editId="51CF1C2E">
            <wp:extent cx="88900" cy="228600"/>
            <wp:effectExtent l="0" t="0" r="0" b="0"/>
            <wp:docPr id="11985" name="Picture 11985"/>
            <wp:cNvGraphicFramePr/>
            <a:graphic xmlns:a="http://schemas.openxmlformats.org/drawingml/2006/main">
              <a:graphicData uri="http://schemas.openxmlformats.org/drawingml/2006/picture">
                <pic:pic xmlns:pic="http://schemas.openxmlformats.org/drawingml/2006/picture">
                  <pic:nvPicPr>
                    <pic:cNvPr id="11985" name="Picture 11985"/>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00D8AA30" w14:textId="77777777" w:rsidR="003331E6" w:rsidRDefault="00D943FF">
      <w:pPr>
        <w:spacing w:after="188"/>
        <w:ind w:left="5208" w:right="2127"/>
      </w:pPr>
      <w:r>
        <w:t>All services free of charge. No referral required.</w:t>
      </w:r>
    </w:p>
    <w:p w14:paraId="13059C94" w14:textId="77777777" w:rsidR="003331E6" w:rsidRDefault="00D943FF">
      <w:pPr>
        <w:spacing w:after="62" w:line="259" w:lineRule="auto"/>
        <w:ind w:left="0" w:firstLine="0"/>
      </w:pPr>
      <w:r>
        <w:t xml:space="preserve"> </w:t>
      </w:r>
    </w:p>
    <w:p w14:paraId="59548287" w14:textId="77777777" w:rsidR="003331E6" w:rsidRDefault="00D943FF">
      <w:pPr>
        <w:spacing w:after="62" w:line="259" w:lineRule="auto"/>
        <w:ind w:left="0" w:firstLine="0"/>
      </w:pPr>
      <w:r>
        <w:t xml:space="preserve"> </w:t>
      </w:r>
    </w:p>
    <w:p w14:paraId="1A20533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178E562" wp14:editId="66049DD1">
                <wp:extent cx="6599682" cy="12700"/>
                <wp:effectExtent l="0" t="0" r="0" b="0"/>
                <wp:docPr id="437380" name="Group 4373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1935" name="Shape 119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380" style="width:519.66pt;height:1pt;mso-position-horizontal-relative:char;mso-position-vertical-relative:line" coordsize="65996,127">
                <v:shape id="Shape 119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5244E5F" w14:textId="77777777" w:rsidR="003331E6" w:rsidRDefault="00D943FF">
      <w:pPr>
        <w:spacing w:after="74" w:line="259" w:lineRule="auto"/>
        <w:ind w:left="-5"/>
      </w:pPr>
      <w:r>
        <w:rPr>
          <w:b/>
          <w:sz w:val="32"/>
        </w:rPr>
        <w:t>Work and Income - Whakatane Community Link</w:t>
      </w:r>
    </w:p>
    <w:p w14:paraId="3CDF8EF8" w14:textId="77777777" w:rsidR="003331E6" w:rsidRDefault="00D943FF">
      <w:pPr>
        <w:tabs>
          <w:tab w:val="right" w:pos="10460"/>
        </w:tabs>
        <w:spacing w:after="300" w:line="265" w:lineRule="auto"/>
        <w:ind w:left="0" w:firstLine="0"/>
      </w:pPr>
      <w:r>
        <w:rPr>
          <w:color w:val="666666"/>
          <w:sz w:val="16"/>
        </w:rPr>
        <w:t>FSD0007958</w:t>
      </w:r>
      <w:r>
        <w:rPr>
          <w:color w:val="666666"/>
          <w:sz w:val="16"/>
        </w:rPr>
        <w:tab/>
        <w:t>Last updated 21/07/2020</w:t>
      </w:r>
    </w:p>
    <w:p w14:paraId="677C8E9E" w14:textId="77777777" w:rsidR="003331E6" w:rsidRDefault="00D943FF">
      <w:pPr>
        <w:ind w:left="10" w:right="15"/>
      </w:pPr>
      <w:r>
        <w:t>COVID-19: All of our service centres are open at Level 1, however, please telephone ahead or go online to access services in the first instance – you may not need to leave home t</w:t>
      </w:r>
      <w:r>
        <w:t>o get our help (see links above).</w:t>
      </w:r>
    </w:p>
    <w:p w14:paraId="30782B07" w14:textId="77777777" w:rsidR="003331E6" w:rsidRDefault="00D943FF">
      <w:pPr>
        <w:spacing w:after="62" w:line="259" w:lineRule="auto"/>
        <w:ind w:left="0" w:firstLine="0"/>
      </w:pPr>
      <w:r>
        <w:t xml:space="preserve"> </w:t>
      </w:r>
    </w:p>
    <w:p w14:paraId="0D17670A"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w:t>
      </w:r>
      <w:r>
        <w:t>r services to find out how we can help you and your family.</w:t>
      </w:r>
    </w:p>
    <w:p w14:paraId="55D8A6A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20736" behindDoc="0" locked="0" layoutInCell="1" allowOverlap="1" wp14:anchorId="5A274420" wp14:editId="2F6D5A5D">
                <wp:simplePos x="0" y="0"/>
                <wp:positionH relativeFrom="column">
                  <wp:posOffset>25400</wp:posOffset>
                </wp:positionH>
                <wp:positionV relativeFrom="paragraph">
                  <wp:posOffset>-131875</wp:posOffset>
                </wp:positionV>
                <wp:extent cx="177800" cy="495300"/>
                <wp:effectExtent l="0" t="0" r="0" b="0"/>
                <wp:wrapSquare wrapText="bothSides"/>
                <wp:docPr id="437537" name="Group 4375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029" name="Picture 120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032" name="Picture 120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7537" style="width:14pt;height:39pt;position:absolute;mso-position-horizontal-relative:text;mso-position-horizontal:absolute;margin-left:2pt;mso-position-vertical-relative:text;margin-top:-10.384pt;" coordsize="1778,4953">
                <v:shape id="Picture 12029" style="position:absolute;width:1778;height:2413;left:0;top:0;" filled="f">
                  <v:imagedata r:id="rId146"/>
                </v:shape>
                <v:shape id="Picture 12032" style="position:absolute;width:1778;height:2032;left:0;top:2921;" filled="f">
                  <v:imagedata r:id="rId147"/>
                </v:shape>
                <w10:wrap type="square"/>
              </v:group>
            </w:pict>
          </mc:Fallback>
        </mc:AlternateContent>
      </w:r>
      <w:r>
        <w:t xml:space="preserve"> 24 Pyne Street Whakatane 3120</w:t>
      </w:r>
    </w:p>
    <w:p w14:paraId="737E1B19" w14:textId="77777777" w:rsidR="003331E6" w:rsidRDefault="00D943FF">
      <w:pPr>
        <w:tabs>
          <w:tab w:val="center" w:pos="1140"/>
          <w:tab w:val="center" w:pos="7483"/>
        </w:tabs>
        <w:spacing w:after="0"/>
        <w:ind w:left="0" w:firstLine="0"/>
      </w:pPr>
      <w:r>
        <w:rPr>
          <w:rFonts w:ascii="Calibri" w:eastAsia="Calibri" w:hAnsi="Calibri" w:cs="Calibri"/>
          <w:sz w:val="22"/>
        </w:rPr>
        <w:tab/>
      </w:r>
      <w:r>
        <w:t>(0800) 559 009</w:t>
      </w:r>
      <w:r>
        <w:tab/>
      </w:r>
      <w:r>
        <w:rPr>
          <w:noProof/>
        </w:rPr>
        <w:drawing>
          <wp:inline distT="0" distB="0" distL="0" distR="0" wp14:anchorId="11307A5B" wp14:editId="0BD29D00">
            <wp:extent cx="88900" cy="228600"/>
            <wp:effectExtent l="0" t="0" r="0" b="0"/>
            <wp:docPr id="12036" name="Picture 12036"/>
            <wp:cNvGraphicFramePr/>
            <a:graphic xmlns:a="http://schemas.openxmlformats.org/drawingml/2006/main">
              <a:graphicData uri="http://schemas.openxmlformats.org/drawingml/2006/picture">
                <pic:pic xmlns:pic="http://schemas.openxmlformats.org/drawingml/2006/picture">
                  <pic:nvPicPr>
                    <pic:cNvPr id="12036" name="Picture 12036"/>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5EDF6B3" w14:textId="77777777">
        <w:trPr>
          <w:trHeight w:val="2718"/>
        </w:trPr>
        <w:tc>
          <w:tcPr>
            <w:tcW w:w="4912" w:type="dxa"/>
            <w:tcBorders>
              <w:top w:val="nil"/>
              <w:left w:val="nil"/>
              <w:bottom w:val="nil"/>
              <w:right w:val="nil"/>
            </w:tcBorders>
          </w:tcPr>
          <w:p w14:paraId="47E28465" w14:textId="77777777" w:rsidR="003331E6" w:rsidRDefault="00D943FF">
            <w:pPr>
              <w:spacing w:after="842" w:line="259" w:lineRule="auto"/>
              <w:ind w:left="327" w:firstLine="0"/>
            </w:pPr>
            <w:r>
              <w:t>http://www.workandincome.govt.nz</w:t>
            </w:r>
          </w:p>
          <w:p w14:paraId="57FDE956" w14:textId="77777777" w:rsidR="003331E6" w:rsidRDefault="00D943FF">
            <w:pPr>
              <w:spacing w:after="62" w:line="259" w:lineRule="auto"/>
              <w:ind w:left="0" w:firstLine="0"/>
            </w:pPr>
            <w:r>
              <w:t xml:space="preserve"> </w:t>
            </w:r>
          </w:p>
          <w:p w14:paraId="42ED6F7E" w14:textId="77777777" w:rsidR="003331E6" w:rsidRDefault="00D943FF">
            <w:pPr>
              <w:spacing w:after="542" w:line="259" w:lineRule="auto"/>
              <w:ind w:left="0" w:firstLine="0"/>
            </w:pPr>
            <w:r>
              <w:t xml:space="preserve"> </w:t>
            </w:r>
          </w:p>
          <w:p w14:paraId="29DB1A27" w14:textId="77777777" w:rsidR="003331E6" w:rsidRDefault="00D943FF">
            <w:pPr>
              <w:spacing w:after="0" w:line="259" w:lineRule="auto"/>
              <w:ind w:left="0" w:firstLine="0"/>
            </w:pPr>
            <w:r>
              <w:rPr>
                <w:b/>
                <w:sz w:val="32"/>
              </w:rPr>
              <w:t>Workbridge Inc - Rotorua</w:t>
            </w:r>
          </w:p>
        </w:tc>
        <w:tc>
          <w:tcPr>
            <w:tcW w:w="5548" w:type="dxa"/>
            <w:tcBorders>
              <w:top w:val="nil"/>
              <w:left w:val="nil"/>
              <w:bottom w:val="nil"/>
              <w:right w:val="nil"/>
            </w:tcBorders>
          </w:tcPr>
          <w:p w14:paraId="55871ACA" w14:textId="77777777" w:rsidR="003331E6" w:rsidRDefault="00D943FF">
            <w:pPr>
              <w:spacing w:after="22" w:line="259" w:lineRule="auto"/>
              <w:ind w:left="287" w:firstLine="0"/>
            </w:pPr>
            <w:r>
              <w:t>5:00pm.  Wednesday 9:30am - 5:00pm.</w:t>
            </w:r>
          </w:p>
          <w:p w14:paraId="3B1BA24E" w14:textId="77777777" w:rsidR="003331E6" w:rsidRDefault="00D943FF">
            <w:pPr>
              <w:spacing w:after="900" w:line="278" w:lineRule="auto"/>
              <w:ind w:left="287" w:right="2127" w:firstLine="0"/>
            </w:pPr>
            <w:r>
              <w:t>All services free of charge. No referral required.</w:t>
            </w:r>
          </w:p>
          <w:p w14:paraId="2E2E6BE5"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9DDB55C" wp14:editId="39835247">
                      <wp:extent cx="6599682" cy="12700"/>
                      <wp:effectExtent l="0" t="0" r="0" b="0"/>
                      <wp:docPr id="437887" name="Group 4378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006" name="Shape 120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887" style="width:519.66pt;height:1pt;mso-position-horizontal-relative:char;mso-position-vertical-relative:line" coordsize="65996,127">
                      <v:shape id="Shape 120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D58D970" w14:textId="77777777">
        <w:trPr>
          <w:trHeight w:val="287"/>
        </w:trPr>
        <w:tc>
          <w:tcPr>
            <w:tcW w:w="4912" w:type="dxa"/>
            <w:tcBorders>
              <w:top w:val="nil"/>
              <w:left w:val="nil"/>
              <w:bottom w:val="nil"/>
              <w:right w:val="nil"/>
            </w:tcBorders>
            <w:vAlign w:val="bottom"/>
          </w:tcPr>
          <w:p w14:paraId="551E07F1" w14:textId="77777777" w:rsidR="003331E6" w:rsidRDefault="00D943FF">
            <w:pPr>
              <w:spacing w:after="0" w:line="259" w:lineRule="auto"/>
              <w:ind w:left="40" w:firstLine="0"/>
            </w:pPr>
            <w:r>
              <w:rPr>
                <w:color w:val="666666"/>
                <w:sz w:val="16"/>
              </w:rPr>
              <w:t>FSD0007860</w:t>
            </w:r>
          </w:p>
        </w:tc>
        <w:tc>
          <w:tcPr>
            <w:tcW w:w="5548" w:type="dxa"/>
            <w:tcBorders>
              <w:top w:val="nil"/>
              <w:left w:val="nil"/>
              <w:bottom w:val="nil"/>
              <w:right w:val="nil"/>
            </w:tcBorders>
            <w:vAlign w:val="bottom"/>
          </w:tcPr>
          <w:p w14:paraId="7C239D5C" w14:textId="77777777" w:rsidR="003331E6" w:rsidRDefault="00D943FF">
            <w:pPr>
              <w:spacing w:after="0" w:line="259" w:lineRule="auto"/>
              <w:ind w:left="0" w:right="40" w:firstLine="0"/>
              <w:jc w:val="right"/>
            </w:pPr>
            <w:r>
              <w:rPr>
                <w:color w:val="666666"/>
                <w:sz w:val="16"/>
              </w:rPr>
              <w:t>Last updated 01/09/2020</w:t>
            </w:r>
          </w:p>
        </w:tc>
      </w:tr>
    </w:tbl>
    <w:p w14:paraId="549AAA2D" w14:textId="77777777" w:rsidR="003331E6" w:rsidRDefault="00D943FF">
      <w:pPr>
        <w:spacing w:after="202"/>
        <w:ind w:left="10" w:right="15"/>
      </w:pPr>
      <w:r>
        <w:t>Our mission is to enable people with disabilities to participate and experience equal opportunities in the labour market.</w:t>
      </w:r>
    </w:p>
    <w:p w14:paraId="4C7F705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21760" behindDoc="0" locked="0" layoutInCell="1" allowOverlap="1" wp14:anchorId="7DF84F0C" wp14:editId="39FD76B9">
                <wp:simplePos x="0" y="0"/>
                <wp:positionH relativeFrom="column">
                  <wp:posOffset>25400</wp:posOffset>
                </wp:positionH>
                <wp:positionV relativeFrom="paragraph">
                  <wp:posOffset>-131876</wp:posOffset>
                </wp:positionV>
                <wp:extent cx="177800" cy="495300"/>
                <wp:effectExtent l="0" t="0" r="0" b="0"/>
                <wp:wrapSquare wrapText="bothSides"/>
                <wp:docPr id="437539" name="Group 43753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044" name="Picture 1204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047" name="Picture 1204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7539" style="width:14pt;height:39pt;position:absolute;mso-position-horizontal-relative:text;mso-position-horizontal:absolute;margin-left:2pt;mso-position-vertical-relative:text;margin-top:-10.384pt;" coordsize="1778,4953">
                <v:shape id="Picture 12044" style="position:absolute;width:1778;height:2413;left:0;top:0;" filled="f">
                  <v:imagedata r:id="rId146"/>
                </v:shape>
                <v:shape id="Picture 12047" style="position:absolute;width:1778;height:2032;left:0;top:2921;" filled="f">
                  <v:imagedata r:id="rId147"/>
                </v:shape>
                <w10:wrap type="square"/>
              </v:group>
            </w:pict>
          </mc:Fallback>
        </mc:AlternateContent>
      </w:r>
      <w:r>
        <w:t xml:space="preserve"> Community Health Building Level 1 1172 Haupapa Street Rotorua 3010</w:t>
      </w:r>
    </w:p>
    <w:p w14:paraId="50068ED4" w14:textId="77777777" w:rsidR="003331E6" w:rsidRDefault="00D943FF">
      <w:pPr>
        <w:ind w:left="322" w:right="15"/>
      </w:pPr>
      <w:r>
        <w:t>rotorua@workbridge.co.nz</w:t>
      </w:r>
      <w:r>
        <w:tab/>
      </w:r>
      <w:r>
        <w:rPr>
          <w:noProof/>
        </w:rPr>
        <w:drawing>
          <wp:inline distT="0" distB="0" distL="0" distR="0" wp14:anchorId="4BC05852" wp14:editId="2D0915B6">
            <wp:extent cx="88900" cy="228600"/>
            <wp:effectExtent l="0" t="0" r="0" b="0"/>
            <wp:docPr id="12053" name="Picture 12053"/>
            <wp:cNvGraphicFramePr/>
            <a:graphic xmlns:a="http://schemas.openxmlformats.org/drawingml/2006/main">
              <a:graphicData uri="http://schemas.openxmlformats.org/drawingml/2006/picture">
                <pic:pic xmlns:pic="http://schemas.openxmlformats.org/drawingml/2006/picture">
                  <pic:nvPicPr>
                    <pic:cNvPr id="12053" name="Picture 12053"/>
                    <pic:cNvPicPr/>
                  </pic:nvPicPr>
                  <pic:blipFill>
                    <a:blip r:embed="rId148"/>
                    <a:stretch>
                      <a:fillRect/>
                    </a:stretch>
                  </pic:blipFill>
                  <pic:spPr>
                    <a:xfrm>
                      <a:off x="0" y="0"/>
                      <a:ext cx="88900" cy="228600"/>
                    </a:xfrm>
                    <a:prstGeom prst="rect">
                      <a:avLst/>
                    </a:prstGeom>
                  </pic:spPr>
                </pic:pic>
              </a:graphicData>
            </a:graphic>
          </wp:inline>
        </w:drawing>
      </w:r>
      <w:r>
        <w:t xml:space="preserve"> Normal hours of work 8.30am-5.00pm, Mo</w:t>
      </w:r>
      <w:r>
        <w:t>n to (07) 343 1800</w:t>
      </w:r>
      <w:r>
        <w:tab/>
        <w:t>Fri. If the office is unattended, please phone toll(0508) 858 858</w:t>
      </w:r>
      <w:r>
        <w:tab/>
        <w:t>free to leave message or try mobile. http://www.workbridge.co.nz</w:t>
      </w:r>
    </w:p>
    <w:p w14:paraId="26A23C33" w14:textId="77777777" w:rsidR="003331E6" w:rsidRDefault="00D943FF">
      <w:pPr>
        <w:spacing w:after="8"/>
        <w:ind w:left="5208" w:right="15"/>
      </w:pPr>
      <w:r>
        <w:t>To contact us via email, please use the online form.</w:t>
      </w:r>
    </w:p>
    <w:p w14:paraId="38EC3A8F" w14:textId="77777777" w:rsidR="003331E6" w:rsidRDefault="00D943FF">
      <w:pPr>
        <w:spacing w:after="188"/>
        <w:ind w:left="5208" w:right="2127"/>
      </w:pPr>
      <w:r>
        <w:t>All services free of charge. No referral required.</w:t>
      </w:r>
    </w:p>
    <w:p w14:paraId="598F451B" w14:textId="77777777" w:rsidR="003331E6" w:rsidRDefault="00D943FF">
      <w:pPr>
        <w:spacing w:after="62" w:line="259" w:lineRule="auto"/>
        <w:ind w:left="0" w:firstLine="0"/>
      </w:pPr>
      <w:r>
        <w:t xml:space="preserve"> </w:t>
      </w:r>
    </w:p>
    <w:p w14:paraId="685B0FBF" w14:textId="77777777" w:rsidR="003331E6" w:rsidRDefault="00D943FF">
      <w:pPr>
        <w:spacing w:after="62" w:line="259" w:lineRule="auto"/>
        <w:ind w:left="0" w:firstLine="0"/>
      </w:pPr>
      <w:r>
        <w:t xml:space="preserve"> </w:t>
      </w:r>
    </w:p>
    <w:p w14:paraId="087804A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92AB60" wp14:editId="25C56DEC">
                <wp:extent cx="6599682" cy="12700"/>
                <wp:effectExtent l="0" t="0" r="0" b="0"/>
                <wp:docPr id="437536" name="Group 4375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007" name="Shape 120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536" style="width:519.66pt;height:1pt;mso-position-horizontal-relative:char;mso-position-vertical-relative:line" coordsize="65996,127">
                <v:shape id="Shape 120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F575494" w14:textId="77777777" w:rsidR="003331E6" w:rsidRDefault="00D943FF">
      <w:pPr>
        <w:spacing w:after="74" w:line="259" w:lineRule="auto"/>
        <w:ind w:left="-5"/>
      </w:pPr>
      <w:r>
        <w:rPr>
          <w:b/>
          <w:sz w:val="32"/>
        </w:rPr>
        <w:t>Workbridge Inc - Tauranga</w:t>
      </w:r>
    </w:p>
    <w:p w14:paraId="5454B0C5" w14:textId="77777777" w:rsidR="003331E6" w:rsidRDefault="00D943FF">
      <w:pPr>
        <w:tabs>
          <w:tab w:val="right" w:pos="10460"/>
        </w:tabs>
        <w:spacing w:after="300" w:line="265" w:lineRule="auto"/>
        <w:ind w:left="0" w:firstLine="0"/>
      </w:pPr>
      <w:r>
        <w:rPr>
          <w:color w:val="666666"/>
          <w:sz w:val="16"/>
        </w:rPr>
        <w:t>FSD0007858</w:t>
      </w:r>
      <w:r>
        <w:rPr>
          <w:color w:val="666666"/>
          <w:sz w:val="16"/>
        </w:rPr>
        <w:tab/>
        <w:t>Last updated 01/09/2020</w:t>
      </w:r>
    </w:p>
    <w:p w14:paraId="500E4AE9" w14:textId="77777777" w:rsidR="003331E6" w:rsidRDefault="00D943FF">
      <w:pPr>
        <w:ind w:left="10" w:right="15"/>
      </w:pPr>
      <w:r>
        <w:t>Our mission is to enable people with disabilities to participate and experience equal opportunities in the labour market.</w:t>
      </w:r>
    </w:p>
    <w:p w14:paraId="4F5CA236" w14:textId="77777777" w:rsidR="003331E6" w:rsidRDefault="00D943FF">
      <w:pPr>
        <w:ind w:left="50" w:right="15"/>
      </w:pPr>
      <w:r>
        <w:rPr>
          <w:noProof/>
        </w:rPr>
        <w:drawing>
          <wp:inline distT="0" distB="0" distL="0" distR="0" wp14:anchorId="2216CDBA" wp14:editId="5FDF2DFD">
            <wp:extent cx="177800" cy="241300"/>
            <wp:effectExtent l="0" t="0" r="0" b="0"/>
            <wp:docPr id="12064" name="Picture 12064"/>
            <wp:cNvGraphicFramePr/>
            <a:graphic xmlns:a="http://schemas.openxmlformats.org/drawingml/2006/main">
              <a:graphicData uri="http://schemas.openxmlformats.org/drawingml/2006/picture">
                <pic:pic xmlns:pic="http://schemas.openxmlformats.org/drawingml/2006/picture">
                  <pic:nvPicPr>
                    <pic:cNvPr id="12064" name="Picture 12064"/>
                    <pic:cNvPicPr/>
                  </pic:nvPicPr>
                  <pic:blipFill>
                    <a:blip r:embed="rId14"/>
                    <a:stretch>
                      <a:fillRect/>
                    </a:stretch>
                  </pic:blipFill>
                  <pic:spPr>
                    <a:xfrm>
                      <a:off x="0" y="0"/>
                      <a:ext cx="177800" cy="241300"/>
                    </a:xfrm>
                    <a:prstGeom prst="rect">
                      <a:avLst/>
                    </a:prstGeom>
                  </pic:spPr>
                </pic:pic>
              </a:graphicData>
            </a:graphic>
          </wp:inline>
        </w:drawing>
      </w:r>
      <w:r>
        <w:t xml:space="preserve"> 113 Willow St</w:t>
      </w:r>
      <w:r>
        <w:t>reet Tauranga 3141</w:t>
      </w:r>
    </w:p>
    <w:tbl>
      <w:tblPr>
        <w:tblStyle w:val="TableGrid"/>
        <w:tblW w:w="10281" w:type="dxa"/>
        <w:tblInd w:w="40" w:type="dxa"/>
        <w:tblCellMar>
          <w:top w:w="0" w:type="dxa"/>
          <w:left w:w="0" w:type="dxa"/>
          <w:bottom w:w="0" w:type="dxa"/>
          <w:right w:w="0" w:type="dxa"/>
        </w:tblCellMar>
        <w:tblLook w:val="04A0" w:firstRow="1" w:lastRow="0" w:firstColumn="1" w:lastColumn="0" w:noHBand="0" w:noVBand="1"/>
      </w:tblPr>
      <w:tblGrid>
        <w:gridCol w:w="4873"/>
        <w:gridCol w:w="5408"/>
      </w:tblGrid>
      <w:tr w:rsidR="003331E6" w14:paraId="1598B821" w14:textId="77777777">
        <w:trPr>
          <w:trHeight w:val="2610"/>
        </w:trPr>
        <w:tc>
          <w:tcPr>
            <w:tcW w:w="4872" w:type="dxa"/>
            <w:tcBorders>
              <w:top w:val="nil"/>
              <w:left w:val="nil"/>
              <w:bottom w:val="nil"/>
              <w:right w:val="nil"/>
            </w:tcBorders>
          </w:tcPr>
          <w:p w14:paraId="2FC7DC17" w14:textId="77777777" w:rsidR="003331E6" w:rsidRDefault="00D943FF">
            <w:pPr>
              <w:spacing w:after="22" w:line="259" w:lineRule="auto"/>
              <w:ind w:left="0" w:firstLine="0"/>
            </w:pPr>
            <w:r>
              <w:rPr>
                <w:noProof/>
              </w:rPr>
              <w:drawing>
                <wp:inline distT="0" distB="0" distL="0" distR="0" wp14:anchorId="0FF41F73" wp14:editId="23673EC5">
                  <wp:extent cx="177800" cy="203200"/>
                  <wp:effectExtent l="0" t="0" r="0" b="0"/>
                  <wp:docPr id="12080" name="Picture 12080"/>
                  <wp:cNvGraphicFramePr/>
                  <a:graphic xmlns:a="http://schemas.openxmlformats.org/drawingml/2006/main">
                    <a:graphicData uri="http://schemas.openxmlformats.org/drawingml/2006/picture">
                      <pic:pic xmlns:pic="http://schemas.openxmlformats.org/drawingml/2006/picture">
                        <pic:nvPicPr>
                          <pic:cNvPr id="12080" name="Picture 12080"/>
                          <pic:cNvPicPr/>
                        </pic:nvPicPr>
                        <pic:blipFill>
                          <a:blip r:embed="rId15"/>
                          <a:stretch>
                            <a:fillRect/>
                          </a:stretch>
                        </pic:blipFill>
                        <pic:spPr>
                          <a:xfrm>
                            <a:off x="0" y="0"/>
                            <a:ext cx="177800" cy="203200"/>
                          </a:xfrm>
                          <a:prstGeom prst="rect">
                            <a:avLst/>
                          </a:prstGeom>
                        </pic:spPr>
                      </pic:pic>
                    </a:graphicData>
                  </a:graphic>
                </wp:inline>
              </w:drawing>
            </w:r>
            <w:r>
              <w:t>tauranga@workbridge.co.nz</w:t>
            </w:r>
          </w:p>
          <w:p w14:paraId="21533C78" w14:textId="77777777" w:rsidR="003331E6" w:rsidRDefault="00D943FF">
            <w:pPr>
              <w:spacing w:after="0" w:line="259" w:lineRule="auto"/>
              <w:ind w:left="287" w:right="1584" w:firstLine="0"/>
            </w:pPr>
            <w:r>
              <w:t>(07) 577 0998 (0508) 858 858 http://www.workbridge.co.nz</w:t>
            </w:r>
          </w:p>
        </w:tc>
        <w:tc>
          <w:tcPr>
            <w:tcW w:w="5409" w:type="dxa"/>
            <w:tcBorders>
              <w:top w:val="nil"/>
              <w:left w:val="nil"/>
              <w:bottom w:val="nil"/>
              <w:right w:val="nil"/>
            </w:tcBorders>
            <w:vAlign w:val="bottom"/>
          </w:tcPr>
          <w:p w14:paraId="11438078" w14:textId="77777777" w:rsidR="003331E6" w:rsidRDefault="00D943FF">
            <w:pPr>
              <w:spacing w:after="31" w:line="259" w:lineRule="auto"/>
              <w:ind w:left="0" w:firstLine="0"/>
            </w:pPr>
            <w:r>
              <w:rPr>
                <w:noProof/>
              </w:rPr>
              <w:drawing>
                <wp:inline distT="0" distB="0" distL="0" distR="0" wp14:anchorId="4ADFC3B0" wp14:editId="056312A7">
                  <wp:extent cx="88900" cy="228600"/>
                  <wp:effectExtent l="0" t="0" r="0" b="0"/>
                  <wp:docPr id="12086" name="Picture 12086"/>
                  <wp:cNvGraphicFramePr/>
                  <a:graphic xmlns:a="http://schemas.openxmlformats.org/drawingml/2006/main">
                    <a:graphicData uri="http://schemas.openxmlformats.org/drawingml/2006/picture">
                      <pic:pic xmlns:pic="http://schemas.openxmlformats.org/drawingml/2006/picture">
                        <pic:nvPicPr>
                          <pic:cNvPr id="12086" name="Picture 12086"/>
                          <pic:cNvPicPr/>
                        </pic:nvPicPr>
                        <pic:blipFill>
                          <a:blip r:embed="rId148"/>
                          <a:stretch>
                            <a:fillRect/>
                          </a:stretch>
                        </pic:blipFill>
                        <pic:spPr>
                          <a:xfrm>
                            <a:off x="0" y="0"/>
                            <a:ext cx="88900" cy="228600"/>
                          </a:xfrm>
                          <a:prstGeom prst="rect">
                            <a:avLst/>
                          </a:prstGeom>
                        </pic:spPr>
                      </pic:pic>
                    </a:graphicData>
                  </a:graphic>
                </wp:inline>
              </w:drawing>
            </w:r>
            <w:r>
              <w:t xml:space="preserve"> Normal hours of work 8.30am-5.00pm, Mon to</w:t>
            </w:r>
          </w:p>
          <w:p w14:paraId="65A429E6" w14:textId="77777777" w:rsidR="003331E6" w:rsidRDefault="00D943FF">
            <w:pPr>
              <w:spacing w:after="0" w:line="278" w:lineRule="auto"/>
              <w:ind w:left="287" w:firstLine="0"/>
            </w:pPr>
            <w:r>
              <w:t>Fri. If the office is unattended, please phone tollfree to leave message.</w:t>
            </w:r>
          </w:p>
          <w:p w14:paraId="65E84022" w14:textId="77777777" w:rsidR="003331E6" w:rsidRDefault="00D943FF">
            <w:pPr>
              <w:spacing w:after="22" w:line="259" w:lineRule="auto"/>
              <w:ind w:left="287" w:firstLine="0"/>
            </w:pPr>
            <w:r>
              <w:t>Fax toll-free 0800 080 715</w:t>
            </w:r>
          </w:p>
          <w:p w14:paraId="19F1418E" w14:textId="77777777" w:rsidR="003331E6" w:rsidRDefault="00D943FF">
            <w:pPr>
              <w:spacing w:after="0" w:line="278" w:lineRule="auto"/>
              <w:ind w:left="287" w:firstLine="0"/>
            </w:pPr>
            <w:r>
              <w:t>To contact us via email, please use the online form.</w:t>
            </w:r>
          </w:p>
          <w:p w14:paraId="576C98F6" w14:textId="77777777" w:rsidR="003331E6" w:rsidRDefault="00D943FF">
            <w:pPr>
              <w:spacing w:after="22" w:line="259" w:lineRule="auto"/>
              <w:ind w:left="287" w:firstLine="0"/>
            </w:pPr>
            <w:r>
              <w:t>All services free of charge.</w:t>
            </w:r>
          </w:p>
          <w:p w14:paraId="7C34EDEE" w14:textId="77777777" w:rsidR="003331E6" w:rsidRDefault="00D943FF">
            <w:pPr>
              <w:spacing w:after="0" w:line="259" w:lineRule="auto"/>
              <w:ind w:left="287" w:firstLine="0"/>
            </w:pPr>
            <w:r>
              <w:t>No referral required.</w:t>
            </w:r>
          </w:p>
        </w:tc>
      </w:tr>
    </w:tbl>
    <w:p w14:paraId="1EDC766C" w14:textId="77777777" w:rsidR="003331E6" w:rsidRDefault="00D943FF">
      <w:pPr>
        <w:spacing w:after="62" w:line="259" w:lineRule="auto"/>
        <w:ind w:left="0" w:firstLine="0"/>
      </w:pPr>
      <w:r>
        <w:t xml:space="preserve"> </w:t>
      </w:r>
    </w:p>
    <w:p w14:paraId="0AB7DC10" w14:textId="77777777" w:rsidR="003331E6" w:rsidRDefault="00D943FF">
      <w:pPr>
        <w:spacing w:after="12" w:line="259" w:lineRule="auto"/>
        <w:ind w:left="0" w:firstLine="0"/>
      </w:pPr>
      <w:r>
        <w:t xml:space="preserve"> </w:t>
      </w:r>
    </w:p>
    <w:p w14:paraId="4A820896"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44CF50BB" wp14:editId="6058FB63">
                <wp:extent cx="6642100" cy="31750"/>
                <wp:effectExtent l="0" t="0" r="0" b="0"/>
                <wp:docPr id="437975" name="Group 437975"/>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12075" name="Shape 12075"/>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7975" style="width:523pt;height:2.5pt;mso-position-horizontal-relative:char;mso-position-vertical-relative:line" coordsize="66421,317">
                <v:shape id="Shape 12075" style="position:absolute;width:66421;height:0;left:0;top:0;" coordsize="6642100,0" path="m0,0l6642100,0">
                  <v:stroke weight="2.5pt" endcap="flat" joinstyle="miter" miterlimit="10" on="true" color="#c7d6ee"/>
                  <v:fill on="false" color="#000000" opacity="0"/>
                </v:shape>
              </v:group>
            </w:pict>
          </mc:Fallback>
        </mc:AlternateContent>
      </w:r>
      <w:r>
        <w:br w:type="page"/>
      </w:r>
    </w:p>
    <w:p w14:paraId="799033DC" w14:textId="77777777" w:rsidR="003331E6" w:rsidRDefault="00D943FF">
      <w:pPr>
        <w:pStyle w:val="Heading1"/>
        <w:ind w:left="-5"/>
      </w:pPr>
      <w:bookmarkStart w:id="7" w:name="_Toc594950"/>
      <w:r>
        <w:t>Ethnic Services</w:t>
      </w:r>
      <w:bookmarkEnd w:id="7"/>
    </w:p>
    <w:p w14:paraId="2C22892B"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50B0DC8E" wp14:editId="2C0A1A64">
                <wp:extent cx="6642100" cy="12700"/>
                <wp:effectExtent l="0" t="0" r="0" b="0"/>
                <wp:docPr id="438081" name="Group 43808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2099" name="Shape 1209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8081" style="width:523pt;height:1pt;mso-position-horizontal-relative:char;mso-position-vertical-relative:line" coordsize="66421,127">
                <v:shape id="Shape 12099" style="position:absolute;width:66421;height:0;left:0;top:0;" coordsize="6642100,0" path="m0,0l6642100,0">
                  <v:stroke weight="1pt" endcap="flat" joinstyle="miter" miterlimit="10" on="true" color="#c7d6ee"/>
                  <v:fill on="false" color="#000000" opacity="0"/>
                </v:shape>
              </v:group>
            </w:pict>
          </mc:Fallback>
        </mc:AlternateContent>
      </w:r>
    </w:p>
    <w:p w14:paraId="43F4EF0B" w14:textId="77777777" w:rsidR="003331E6" w:rsidRDefault="00D943FF">
      <w:pPr>
        <w:spacing w:after="74" w:line="259" w:lineRule="auto"/>
        <w:ind w:left="-5"/>
      </w:pPr>
      <w:r>
        <w:rPr>
          <w:b/>
          <w:sz w:val="32"/>
        </w:rPr>
        <w:t>Citizens Advice Bureau - Rotorua</w:t>
      </w:r>
    </w:p>
    <w:p w14:paraId="26834A38" w14:textId="77777777" w:rsidR="003331E6" w:rsidRDefault="00D943FF">
      <w:pPr>
        <w:tabs>
          <w:tab w:val="right" w:pos="10460"/>
        </w:tabs>
        <w:spacing w:after="300" w:line="265" w:lineRule="auto"/>
        <w:ind w:left="0" w:firstLine="0"/>
      </w:pPr>
      <w:r>
        <w:rPr>
          <w:color w:val="666666"/>
          <w:sz w:val="16"/>
        </w:rPr>
        <w:t>FSD0006877</w:t>
      </w:r>
      <w:r>
        <w:rPr>
          <w:color w:val="666666"/>
          <w:sz w:val="16"/>
        </w:rPr>
        <w:tab/>
        <w:t>Last updated 10/07/2020</w:t>
      </w:r>
    </w:p>
    <w:p w14:paraId="15C31C4A" w14:textId="77777777" w:rsidR="003331E6" w:rsidRDefault="00D943FF">
      <w:pPr>
        <w:spacing w:after="202"/>
        <w:ind w:left="10" w:right="15"/>
      </w:pPr>
      <w:r>
        <w:t xml:space="preserve">Citizens Advice Bureau provides free, confidential information and advice to anyone about any query or problem. CAB is staffed by trained volunteers who can access information by computer </w:t>
      </w:r>
      <w:r>
        <w:t xml:space="preserve">or from the extensive range of resources held by each bureau.  The service can be accessed by phone, email or in person. Additional services include advocacy, basic CV writing, JP clinics, free legal advice and face to face information for migrants new to </w:t>
      </w:r>
      <w:r>
        <w:t>New Zealand.</w:t>
      </w:r>
    </w:p>
    <w:p w14:paraId="7921037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22784" behindDoc="0" locked="0" layoutInCell="1" allowOverlap="1" wp14:anchorId="1AA329E6" wp14:editId="008B1F8B">
                <wp:simplePos x="0" y="0"/>
                <wp:positionH relativeFrom="column">
                  <wp:posOffset>25400</wp:posOffset>
                </wp:positionH>
                <wp:positionV relativeFrom="paragraph">
                  <wp:posOffset>-131875</wp:posOffset>
                </wp:positionV>
                <wp:extent cx="177800" cy="495300"/>
                <wp:effectExtent l="0" t="0" r="0" b="0"/>
                <wp:wrapSquare wrapText="bothSides"/>
                <wp:docPr id="438083" name="Group 4380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126" name="Picture 121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129" name="Picture 121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8083" style="width:14pt;height:39pt;position:absolute;mso-position-horizontal-relative:text;mso-position-horizontal:absolute;margin-left:2pt;mso-position-vertical-relative:text;margin-top:-10.384pt;" coordsize="1778,4953">
                <v:shape id="Picture 12126" style="position:absolute;width:1778;height:2413;left:0;top:0;" filled="f">
                  <v:imagedata r:id="rId146"/>
                </v:shape>
                <v:shape id="Picture 12129" style="position:absolute;width:1778;height:2032;left:0;top:2921;" filled="f">
                  <v:imagedata r:id="rId147"/>
                </v:shape>
                <w10:wrap type="square"/>
              </v:group>
            </w:pict>
          </mc:Fallback>
        </mc:AlternateContent>
      </w:r>
      <w:r>
        <w:t xml:space="preserve"> 1143 Eruera Street Rotorua 3010</w:t>
      </w:r>
    </w:p>
    <w:p w14:paraId="028F0277" w14:textId="77777777" w:rsidR="003331E6" w:rsidRDefault="00D943FF">
      <w:pPr>
        <w:tabs>
          <w:tab w:val="center" w:pos="1389"/>
          <w:tab w:val="center" w:pos="7356"/>
        </w:tabs>
        <w:spacing w:after="0"/>
        <w:ind w:left="0" w:firstLine="0"/>
      </w:pPr>
      <w:r>
        <w:rPr>
          <w:rFonts w:ascii="Calibri" w:eastAsia="Calibri" w:hAnsi="Calibri" w:cs="Calibri"/>
          <w:sz w:val="22"/>
        </w:rPr>
        <w:tab/>
      </w:r>
      <w:r>
        <w:t>rotorua@cab.org.nz</w:t>
      </w:r>
      <w:r>
        <w:tab/>
      </w:r>
      <w:r>
        <w:rPr>
          <w:noProof/>
        </w:rPr>
        <w:drawing>
          <wp:inline distT="0" distB="0" distL="0" distR="0" wp14:anchorId="7445D9CE" wp14:editId="36C1AA86">
            <wp:extent cx="88900" cy="228600"/>
            <wp:effectExtent l="0" t="0" r="0" b="0"/>
            <wp:docPr id="12135" name="Picture 12135"/>
            <wp:cNvGraphicFramePr/>
            <a:graphic xmlns:a="http://schemas.openxmlformats.org/drawingml/2006/main">
              <a:graphicData uri="http://schemas.openxmlformats.org/drawingml/2006/picture">
                <pic:pic xmlns:pic="http://schemas.openxmlformats.org/drawingml/2006/picture">
                  <pic:nvPicPr>
                    <pic:cNvPr id="12135" name="Picture 12135"/>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to Thursday and</w:t>
      </w:r>
    </w:p>
    <w:tbl>
      <w:tblPr>
        <w:tblStyle w:val="TableGrid"/>
        <w:tblW w:w="8267" w:type="dxa"/>
        <w:tblInd w:w="0" w:type="dxa"/>
        <w:tblCellMar>
          <w:top w:w="0" w:type="dxa"/>
          <w:left w:w="0" w:type="dxa"/>
          <w:bottom w:w="0" w:type="dxa"/>
          <w:right w:w="0" w:type="dxa"/>
        </w:tblCellMar>
        <w:tblLook w:val="04A0" w:firstRow="1" w:lastRow="0" w:firstColumn="1" w:lastColumn="0" w:noHBand="0" w:noVBand="1"/>
      </w:tblPr>
      <w:tblGrid>
        <w:gridCol w:w="4913"/>
        <w:gridCol w:w="3354"/>
      </w:tblGrid>
      <w:tr w:rsidR="003331E6" w14:paraId="6C4C6DA6" w14:textId="77777777">
        <w:trPr>
          <w:trHeight w:val="1722"/>
        </w:trPr>
        <w:tc>
          <w:tcPr>
            <w:tcW w:w="4912" w:type="dxa"/>
            <w:tcBorders>
              <w:top w:val="nil"/>
              <w:left w:val="nil"/>
              <w:bottom w:val="nil"/>
              <w:right w:val="nil"/>
            </w:tcBorders>
          </w:tcPr>
          <w:p w14:paraId="435E4A0D" w14:textId="77777777" w:rsidR="003331E6" w:rsidRDefault="00D943FF">
            <w:pPr>
              <w:spacing w:after="180" w:line="278" w:lineRule="auto"/>
              <w:ind w:left="327" w:right="2278" w:firstLine="0"/>
            </w:pPr>
            <w:r>
              <w:t>(07) 348 3936 (0800) 367 222 http://www.cab.org.nz</w:t>
            </w:r>
          </w:p>
          <w:p w14:paraId="134B9EC2" w14:textId="77777777" w:rsidR="003331E6" w:rsidRDefault="00D943FF">
            <w:pPr>
              <w:spacing w:after="62" w:line="259" w:lineRule="auto"/>
              <w:ind w:left="0" w:firstLine="0"/>
            </w:pPr>
            <w:r>
              <w:t xml:space="preserve"> </w:t>
            </w:r>
          </w:p>
          <w:p w14:paraId="57162E46" w14:textId="77777777" w:rsidR="003331E6" w:rsidRDefault="00D943FF">
            <w:pPr>
              <w:spacing w:after="0" w:line="259" w:lineRule="auto"/>
              <w:ind w:left="0" w:firstLine="0"/>
            </w:pPr>
            <w:r>
              <w:t xml:space="preserve"> </w:t>
            </w:r>
          </w:p>
        </w:tc>
        <w:tc>
          <w:tcPr>
            <w:tcW w:w="3355" w:type="dxa"/>
            <w:tcBorders>
              <w:top w:val="nil"/>
              <w:left w:val="nil"/>
              <w:bottom w:val="nil"/>
              <w:right w:val="nil"/>
            </w:tcBorders>
          </w:tcPr>
          <w:p w14:paraId="08FA1D4F" w14:textId="77777777" w:rsidR="003331E6" w:rsidRDefault="00D943FF">
            <w:pPr>
              <w:spacing w:after="0" w:line="278" w:lineRule="auto"/>
              <w:ind w:left="287" w:firstLine="0"/>
            </w:pPr>
            <w:r>
              <w:t>9.00am to 3.00pm on Friday. All services free of charge.</w:t>
            </w:r>
          </w:p>
          <w:p w14:paraId="7E43060F" w14:textId="77777777" w:rsidR="003331E6" w:rsidRDefault="00D943FF">
            <w:pPr>
              <w:spacing w:after="0" w:line="259" w:lineRule="auto"/>
              <w:ind w:left="287" w:firstLine="0"/>
            </w:pPr>
            <w:r>
              <w:t>No referral required.</w:t>
            </w:r>
          </w:p>
        </w:tc>
      </w:tr>
    </w:tbl>
    <w:p w14:paraId="4B17716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EB7B145" wp14:editId="28186EB2">
                <wp:extent cx="6599682" cy="12700"/>
                <wp:effectExtent l="0" t="0" r="0" b="0"/>
                <wp:docPr id="438082" name="Group 4380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100" name="Shape 121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8082" style="width:519.66pt;height:1pt;mso-position-horizontal-relative:char;mso-position-vertical-relative:line" coordsize="65996,127">
                <v:shape id="Shape 121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D66CFF0" w14:textId="77777777" w:rsidR="003331E6" w:rsidRDefault="00D943FF">
      <w:pPr>
        <w:spacing w:after="74" w:line="259" w:lineRule="auto"/>
        <w:ind w:left="-5"/>
      </w:pPr>
      <w:r>
        <w:rPr>
          <w:b/>
          <w:sz w:val="32"/>
        </w:rPr>
        <w:t>Citizens Advice Bureau - Taupo</w:t>
      </w:r>
    </w:p>
    <w:p w14:paraId="4C44219F" w14:textId="77777777" w:rsidR="003331E6" w:rsidRDefault="00D943FF">
      <w:pPr>
        <w:tabs>
          <w:tab w:val="right" w:pos="10460"/>
        </w:tabs>
        <w:spacing w:after="300" w:line="265" w:lineRule="auto"/>
        <w:ind w:left="0" w:firstLine="0"/>
      </w:pPr>
      <w:r>
        <w:rPr>
          <w:color w:val="666666"/>
          <w:sz w:val="16"/>
        </w:rPr>
        <w:t>FSD0006878</w:t>
      </w:r>
      <w:r>
        <w:rPr>
          <w:color w:val="666666"/>
          <w:sz w:val="16"/>
        </w:rPr>
        <w:tab/>
        <w:t>Last updated 02/07/2020</w:t>
      </w:r>
    </w:p>
    <w:p w14:paraId="6CCABF21" w14:textId="77777777" w:rsidR="003331E6" w:rsidRDefault="00D943FF">
      <w:pPr>
        <w:ind w:left="10" w:right="15"/>
      </w:pPr>
      <w:r>
        <w:t>Citizens Advice Bureau provides Free, confidential impartial information advice and advocacy on any issues.</w:t>
      </w:r>
    </w:p>
    <w:p w14:paraId="3913442F" w14:textId="77777777" w:rsidR="003331E6" w:rsidRDefault="00D943FF">
      <w:pPr>
        <w:spacing w:after="62" w:line="259" w:lineRule="auto"/>
        <w:ind w:left="0" w:firstLine="0"/>
      </w:pPr>
      <w:r>
        <w:t xml:space="preserve"> </w:t>
      </w:r>
    </w:p>
    <w:p w14:paraId="332B87D5" w14:textId="77777777" w:rsidR="003331E6" w:rsidRDefault="00D943FF">
      <w:pPr>
        <w:ind w:left="10" w:right="15"/>
      </w:pPr>
      <w:r>
        <w:t>We offer Free Legal Advice on every Tuesday and Wednesdays, by appointment only.</w:t>
      </w:r>
    </w:p>
    <w:p w14:paraId="2806B82B" w14:textId="77777777" w:rsidR="003331E6" w:rsidRDefault="00D943FF">
      <w:pPr>
        <w:spacing w:after="62" w:line="259" w:lineRule="auto"/>
        <w:ind w:left="0" w:firstLine="0"/>
      </w:pPr>
      <w:r>
        <w:t xml:space="preserve"> </w:t>
      </w:r>
    </w:p>
    <w:p w14:paraId="24D40F88" w14:textId="77777777" w:rsidR="003331E6" w:rsidRDefault="00D943FF">
      <w:pPr>
        <w:spacing w:after="202"/>
        <w:ind w:left="10" w:right="15"/>
      </w:pPr>
      <w:r>
        <w:t>CAB is staffed by trained volunteers who can access information</w:t>
      </w:r>
      <w:r>
        <w:t xml:space="preserve"> by computer or from the extensive range of resources held by each bureau.   The service can be accessed by phone, email or in person.</w:t>
      </w:r>
    </w:p>
    <w:p w14:paraId="766499F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23808" behindDoc="0" locked="0" layoutInCell="1" allowOverlap="1" wp14:anchorId="4C5B7935" wp14:editId="6C45B839">
                <wp:simplePos x="0" y="0"/>
                <wp:positionH relativeFrom="column">
                  <wp:posOffset>25400</wp:posOffset>
                </wp:positionH>
                <wp:positionV relativeFrom="paragraph">
                  <wp:posOffset>-131876</wp:posOffset>
                </wp:positionV>
                <wp:extent cx="177800" cy="495300"/>
                <wp:effectExtent l="0" t="0" r="0" b="0"/>
                <wp:wrapSquare wrapText="bothSides"/>
                <wp:docPr id="438085" name="Group 4380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143" name="Picture 1214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146" name="Picture 1214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8085" style="width:14pt;height:39pt;position:absolute;mso-position-horizontal-relative:text;mso-position-horizontal:absolute;margin-left:2pt;mso-position-vertical-relative:text;margin-top:-10.384pt;" coordsize="1778,4953">
                <v:shape id="Picture 12143" style="position:absolute;width:1778;height:2413;left:0;top:0;" filled="f">
                  <v:imagedata r:id="rId146"/>
                </v:shape>
                <v:shape id="Picture 12146" style="position:absolute;width:1778;height:2032;left:0;top:2921;" filled="f">
                  <v:imagedata r:id="rId147"/>
                </v:shape>
                <w10:wrap type="square"/>
              </v:group>
            </w:pict>
          </mc:Fallback>
        </mc:AlternateContent>
      </w:r>
      <w:r>
        <w:t xml:space="preserve"> 107 Tamamutu Street Taupo 3351</w:t>
      </w:r>
    </w:p>
    <w:p w14:paraId="0C727B9C" w14:textId="77777777" w:rsidR="003331E6" w:rsidRDefault="00D943FF">
      <w:pPr>
        <w:tabs>
          <w:tab w:val="center" w:pos="1309"/>
          <w:tab w:val="center" w:pos="6796"/>
        </w:tabs>
        <w:ind w:left="0" w:firstLine="0"/>
      </w:pPr>
      <w:r>
        <w:rPr>
          <w:rFonts w:ascii="Calibri" w:eastAsia="Calibri" w:hAnsi="Calibri" w:cs="Calibri"/>
          <w:sz w:val="22"/>
        </w:rPr>
        <w:tab/>
      </w:r>
      <w:r>
        <w:t>taupo@cab.org.nz</w:t>
      </w:r>
      <w:r>
        <w:tab/>
      </w:r>
      <w:r>
        <w:rPr>
          <w:noProof/>
        </w:rPr>
        <w:drawing>
          <wp:inline distT="0" distB="0" distL="0" distR="0" wp14:anchorId="49B957F8" wp14:editId="6670A945">
            <wp:extent cx="88900" cy="228600"/>
            <wp:effectExtent l="0" t="0" r="0" b="0"/>
            <wp:docPr id="12151" name="Picture 12151"/>
            <wp:cNvGraphicFramePr/>
            <a:graphic xmlns:a="http://schemas.openxmlformats.org/drawingml/2006/main">
              <a:graphicData uri="http://schemas.openxmlformats.org/drawingml/2006/picture">
                <pic:pic xmlns:pic="http://schemas.openxmlformats.org/drawingml/2006/picture">
                  <pic:nvPicPr>
                    <pic:cNvPr id="12151" name="Picture 12151"/>
                    <pic:cNvPicPr/>
                  </pic:nvPicPr>
                  <pic:blipFill>
                    <a:blip r:embed="rId148"/>
                    <a:stretch>
                      <a:fillRect/>
                    </a:stretch>
                  </pic:blipFill>
                  <pic:spPr>
                    <a:xfrm>
                      <a:off x="0" y="0"/>
                      <a:ext cx="88900" cy="228600"/>
                    </a:xfrm>
                    <a:prstGeom prst="rect">
                      <a:avLst/>
                    </a:prstGeom>
                  </pic:spPr>
                </pic:pic>
              </a:graphicData>
            </a:graphic>
          </wp:inline>
        </w:drawing>
      </w:r>
      <w:r>
        <w:t xml:space="preserve"> Monday-Friday 10.00am-3.00pm</w:t>
      </w:r>
    </w:p>
    <w:p w14:paraId="1EFCC70C" w14:textId="77777777" w:rsidR="003331E6" w:rsidRDefault="00D943FF">
      <w:pPr>
        <w:ind w:left="322" w:right="15"/>
      </w:pPr>
      <w:r>
        <w:t>(07) 378 4253</w:t>
      </w:r>
      <w:r>
        <w:tab/>
        <w:t>Legal Clinics, by appoint</w:t>
      </w:r>
      <w:r>
        <w:t>ment only, Tuesdays http://www.cab.org.nz</w:t>
      </w:r>
      <w:r>
        <w:tab/>
        <w:t>1.00pm and Wednesdays at 12pm</w:t>
      </w:r>
    </w:p>
    <w:p w14:paraId="626CD3C0" w14:textId="77777777" w:rsidR="003331E6" w:rsidRDefault="00D943FF">
      <w:pPr>
        <w:spacing w:after="188"/>
        <w:ind w:left="5208" w:right="2127"/>
      </w:pPr>
      <w:r>
        <w:t>All services free of charge. No referral required.</w:t>
      </w:r>
    </w:p>
    <w:p w14:paraId="04045607" w14:textId="77777777" w:rsidR="003331E6" w:rsidRDefault="00D943FF">
      <w:pPr>
        <w:spacing w:after="62" w:line="259" w:lineRule="auto"/>
        <w:ind w:left="0" w:firstLine="0"/>
      </w:pPr>
      <w:r>
        <w:t xml:space="preserve"> </w:t>
      </w:r>
    </w:p>
    <w:p w14:paraId="356505E3" w14:textId="77777777" w:rsidR="003331E6" w:rsidRDefault="00D943FF">
      <w:pPr>
        <w:spacing w:after="0" w:line="259" w:lineRule="auto"/>
        <w:ind w:left="0" w:firstLine="0"/>
      </w:pPr>
      <w:r>
        <w:t xml:space="preserve"> </w:t>
      </w:r>
    </w:p>
    <w:p w14:paraId="7F9FA9E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B1AB6A7" wp14:editId="1ADDDE71">
                <wp:extent cx="6599682" cy="12700"/>
                <wp:effectExtent l="0" t="0" r="0" b="0"/>
                <wp:docPr id="438325" name="Group 4383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167" name="Shape 121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8325" style="width:519.66pt;height:1pt;mso-position-horizontal-relative:char;mso-position-vertical-relative:line" coordsize="65996,127">
                <v:shape id="Shape 1216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B461E52" w14:textId="77777777" w:rsidR="003331E6" w:rsidRDefault="00D943FF">
      <w:pPr>
        <w:spacing w:after="74" w:line="259" w:lineRule="auto"/>
        <w:ind w:left="-5"/>
      </w:pPr>
      <w:r>
        <w:rPr>
          <w:b/>
          <w:sz w:val="32"/>
        </w:rPr>
        <w:t>Citizens Advice Bureau - Tauranga</w:t>
      </w:r>
    </w:p>
    <w:p w14:paraId="3C05FF24" w14:textId="77777777" w:rsidR="003331E6" w:rsidRDefault="00D943FF">
      <w:pPr>
        <w:tabs>
          <w:tab w:val="right" w:pos="10460"/>
        </w:tabs>
        <w:spacing w:after="300" w:line="265" w:lineRule="auto"/>
        <w:ind w:left="0" w:firstLine="0"/>
      </w:pPr>
      <w:r>
        <w:rPr>
          <w:color w:val="666666"/>
          <w:sz w:val="16"/>
        </w:rPr>
        <w:t>FSD0006879</w:t>
      </w:r>
      <w:r>
        <w:rPr>
          <w:color w:val="666666"/>
          <w:sz w:val="16"/>
        </w:rPr>
        <w:tab/>
        <w:t>Last updated 29/03/2021</w:t>
      </w:r>
    </w:p>
    <w:p w14:paraId="4D19C944" w14:textId="77777777" w:rsidR="003331E6" w:rsidRDefault="00D943FF">
      <w:pPr>
        <w:spacing w:after="202"/>
        <w:ind w:left="10" w:right="15"/>
      </w:pPr>
      <w:r>
        <w:t>Citizens Advice Bureau provides free, confidential information and advice to anyone about any query or problem. CAB is staffed by trained volunteer members who can access information by computer or from the extensive range of resources held by each bureau.</w:t>
      </w:r>
      <w:r>
        <w:t xml:space="preserve">  The service can be accessed by phone, email or in person.</w:t>
      </w:r>
    </w:p>
    <w:p w14:paraId="714B1097" w14:textId="77777777" w:rsidR="003331E6" w:rsidRDefault="00D943FF">
      <w:pPr>
        <w:spacing w:after="0"/>
        <w:ind w:left="322" w:right="1580"/>
      </w:pPr>
      <w:r>
        <w:rPr>
          <w:rFonts w:ascii="Calibri" w:eastAsia="Calibri" w:hAnsi="Calibri" w:cs="Calibri"/>
          <w:noProof/>
          <w:sz w:val="22"/>
        </w:rPr>
        <mc:AlternateContent>
          <mc:Choice Requires="wpg">
            <w:drawing>
              <wp:anchor distT="0" distB="0" distL="114300" distR="114300" simplePos="0" relativeHeight="252024832" behindDoc="0" locked="0" layoutInCell="1" allowOverlap="1" wp14:anchorId="4CAB4A40" wp14:editId="624C51BD">
                <wp:simplePos x="0" y="0"/>
                <wp:positionH relativeFrom="column">
                  <wp:posOffset>25400</wp:posOffset>
                </wp:positionH>
                <wp:positionV relativeFrom="paragraph">
                  <wp:posOffset>-131875</wp:posOffset>
                </wp:positionV>
                <wp:extent cx="177800" cy="495300"/>
                <wp:effectExtent l="0" t="0" r="0" b="0"/>
                <wp:wrapSquare wrapText="bothSides"/>
                <wp:docPr id="438328" name="Group 4383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194" name="Picture 1219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197" name="Picture 1219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8328" style="width:14pt;height:39pt;position:absolute;mso-position-horizontal-relative:text;mso-position-horizontal:absolute;margin-left:2pt;mso-position-vertical-relative:text;margin-top:-10.384pt;" coordsize="1778,4953">
                <v:shape id="Picture 12194" style="position:absolute;width:1778;height:2413;left:0;top:0;" filled="f">
                  <v:imagedata r:id="rId146"/>
                </v:shape>
                <v:shape id="Picture 12197" style="position:absolute;width:1778;height:2032;left:0;top:2921;" filled="f">
                  <v:imagedata r:id="rId147"/>
                </v:shape>
                <w10:wrap type="square"/>
              </v:group>
            </w:pict>
          </mc:Fallback>
        </mc:AlternateContent>
      </w:r>
      <w:r>
        <w:t xml:space="preserve"> 38 Hamilton Street Tauranga 3110 tauranga@cab.org.nz</w:t>
      </w:r>
      <w:r>
        <w:tab/>
      </w:r>
      <w:r>
        <w:rPr>
          <w:noProof/>
        </w:rPr>
        <w:drawing>
          <wp:inline distT="0" distB="0" distL="0" distR="0" wp14:anchorId="24E8AD5B" wp14:editId="0D4F52E7">
            <wp:extent cx="88900" cy="228600"/>
            <wp:effectExtent l="0" t="0" r="0" b="0"/>
            <wp:docPr id="12202" name="Picture 12202"/>
            <wp:cNvGraphicFramePr/>
            <a:graphic xmlns:a="http://schemas.openxmlformats.org/drawingml/2006/main">
              <a:graphicData uri="http://schemas.openxmlformats.org/drawingml/2006/picture">
                <pic:pic xmlns:pic="http://schemas.openxmlformats.org/drawingml/2006/picture">
                  <pic:nvPicPr>
                    <pic:cNvPr id="12202" name="Picture 12202"/>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- 4.00pm.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30551561" w14:textId="77777777">
        <w:trPr>
          <w:trHeight w:val="1402"/>
        </w:trPr>
        <w:tc>
          <w:tcPr>
            <w:tcW w:w="4912" w:type="dxa"/>
            <w:tcBorders>
              <w:top w:val="nil"/>
              <w:left w:val="nil"/>
              <w:bottom w:val="nil"/>
              <w:right w:val="nil"/>
            </w:tcBorders>
          </w:tcPr>
          <w:p w14:paraId="67C8575B" w14:textId="77777777" w:rsidR="003331E6" w:rsidRDefault="00D943FF">
            <w:pPr>
              <w:spacing w:after="180" w:line="278" w:lineRule="auto"/>
              <w:ind w:left="327" w:right="783" w:firstLine="0"/>
            </w:pPr>
            <w:r>
              <w:t>(07) 578 1592 http://www.cab.org.nz</w:t>
            </w:r>
          </w:p>
          <w:p w14:paraId="0BCC2A7C" w14:textId="77777777" w:rsidR="003331E6" w:rsidRDefault="00D943FF">
            <w:pPr>
              <w:spacing w:after="62" w:line="259" w:lineRule="auto"/>
              <w:ind w:left="0" w:firstLine="0"/>
            </w:pPr>
            <w:r>
              <w:t xml:space="preserve"> </w:t>
            </w:r>
          </w:p>
          <w:p w14:paraId="32868428"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6D88B357" w14:textId="77777777" w:rsidR="003331E6" w:rsidRDefault="00D943FF">
            <w:pPr>
              <w:spacing w:after="0" w:line="259" w:lineRule="auto"/>
              <w:ind w:left="287" w:firstLine="0"/>
            </w:pPr>
            <w:r>
              <w:t>All services free of charge. No referral required.</w:t>
            </w:r>
          </w:p>
        </w:tc>
      </w:tr>
    </w:tbl>
    <w:p w14:paraId="4B21FEF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72C2F67" wp14:editId="352340D6">
                <wp:extent cx="6599682" cy="12700"/>
                <wp:effectExtent l="0" t="0" r="0" b="0"/>
                <wp:docPr id="438326" name="Group 4383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168" name="Shape 121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8326" style="width:519.66pt;height:1pt;mso-position-horizontal-relative:char;mso-position-vertical-relative:line" coordsize="65996,127">
                <v:shape id="Shape 121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23FCDBB" w14:textId="77777777" w:rsidR="003331E6" w:rsidRDefault="00D943FF">
      <w:pPr>
        <w:spacing w:after="74" w:line="259" w:lineRule="auto"/>
        <w:ind w:left="-5"/>
      </w:pPr>
      <w:r>
        <w:rPr>
          <w:b/>
          <w:sz w:val="32"/>
        </w:rPr>
        <w:t>Citizens Advice Bureau - Whakatne</w:t>
      </w:r>
    </w:p>
    <w:p w14:paraId="14C46404" w14:textId="77777777" w:rsidR="003331E6" w:rsidRDefault="00D943FF">
      <w:pPr>
        <w:tabs>
          <w:tab w:val="right" w:pos="10460"/>
        </w:tabs>
        <w:spacing w:after="300" w:line="265" w:lineRule="auto"/>
        <w:ind w:left="0" w:firstLine="0"/>
      </w:pPr>
      <w:r>
        <w:rPr>
          <w:color w:val="666666"/>
          <w:sz w:val="16"/>
        </w:rPr>
        <w:t>FSD0006887</w:t>
      </w:r>
      <w:r>
        <w:rPr>
          <w:color w:val="666666"/>
          <w:sz w:val="16"/>
        </w:rPr>
        <w:tab/>
        <w:t>Last updated 20/01/2021</w:t>
      </w:r>
    </w:p>
    <w:p w14:paraId="4D3DA247" w14:textId="77777777" w:rsidR="003331E6" w:rsidRDefault="00D943FF">
      <w:pPr>
        <w:spacing w:after="202"/>
        <w:ind w:left="10" w:right="15"/>
      </w:pPr>
      <w:r>
        <w:t>Citizens Advice Bureau provides free, confidential information and advice to anyone about any query or problem. CAB is staffed by trained volunteers who can access information by computer</w:t>
      </w:r>
      <w:r>
        <w:t xml:space="preserve"> or from the extensive range of resources held by each bureau.  The service can be accessed by phone, email or in person.</w:t>
      </w:r>
    </w:p>
    <w:p w14:paraId="508759C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25856" behindDoc="0" locked="0" layoutInCell="1" allowOverlap="1" wp14:anchorId="247B10FC" wp14:editId="204752B7">
                <wp:simplePos x="0" y="0"/>
                <wp:positionH relativeFrom="column">
                  <wp:posOffset>25400</wp:posOffset>
                </wp:positionH>
                <wp:positionV relativeFrom="paragraph">
                  <wp:posOffset>-131876</wp:posOffset>
                </wp:positionV>
                <wp:extent cx="177800" cy="495300"/>
                <wp:effectExtent l="0" t="0" r="0" b="0"/>
                <wp:wrapSquare wrapText="bothSides"/>
                <wp:docPr id="438330" name="Group 4383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209" name="Picture 1220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212" name="Picture 1221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8330" style="width:14pt;height:39pt;position:absolute;mso-position-horizontal-relative:text;mso-position-horizontal:absolute;margin-left:2pt;mso-position-vertical-relative:text;margin-top:-10.384pt;" coordsize="1778,4953">
                <v:shape id="Picture 12209" style="position:absolute;width:1778;height:2413;left:0;top:0;" filled="f">
                  <v:imagedata r:id="rId146"/>
                </v:shape>
                <v:shape id="Picture 12212" style="position:absolute;width:1778;height:2032;left:0;top:2921;" filled="f">
                  <v:imagedata r:id="rId147"/>
                </v:shape>
                <w10:wrap type="square"/>
              </v:group>
            </w:pict>
          </mc:Fallback>
        </mc:AlternateContent>
      </w:r>
      <w:r>
        <w:t xml:space="preserve"> 21 Boon Street Whakatane 3120</w:t>
      </w:r>
    </w:p>
    <w:p w14:paraId="738D0FC5" w14:textId="77777777" w:rsidR="003331E6" w:rsidRDefault="00D943FF">
      <w:pPr>
        <w:tabs>
          <w:tab w:val="center" w:pos="1589"/>
          <w:tab w:val="center" w:pos="6476"/>
        </w:tabs>
        <w:spacing w:after="0"/>
        <w:ind w:left="0" w:firstLine="0"/>
      </w:pPr>
      <w:r>
        <w:rPr>
          <w:rFonts w:ascii="Calibri" w:eastAsia="Calibri" w:hAnsi="Calibri" w:cs="Calibri"/>
          <w:sz w:val="22"/>
        </w:rPr>
        <w:tab/>
      </w:r>
      <w:r>
        <w:t>whakatane@cab.org.nz</w:t>
      </w:r>
      <w:r>
        <w:tab/>
      </w:r>
      <w:r>
        <w:rPr>
          <w:noProof/>
        </w:rPr>
        <w:drawing>
          <wp:inline distT="0" distB="0" distL="0" distR="0" wp14:anchorId="6B3CEEAD" wp14:editId="1B9D4588">
            <wp:extent cx="88900" cy="228600"/>
            <wp:effectExtent l="0" t="0" r="0" b="0"/>
            <wp:docPr id="12218" name="Picture 12218"/>
            <wp:cNvGraphicFramePr/>
            <a:graphic xmlns:a="http://schemas.openxmlformats.org/drawingml/2006/main">
              <a:graphicData uri="http://schemas.openxmlformats.org/drawingml/2006/picture">
                <pic:pic xmlns:pic="http://schemas.openxmlformats.org/drawingml/2006/picture">
                  <pic:nvPicPr>
                    <pic:cNvPr id="12218" name="Picture 12218"/>
                    <pic:cNvPicPr/>
                  </pic:nvPicPr>
                  <pic:blipFill>
                    <a:blip r:embed="rId148"/>
                    <a:stretch>
                      <a:fillRect/>
                    </a:stretch>
                  </pic:blipFill>
                  <pic:spPr>
                    <a:xfrm>
                      <a:off x="0" y="0"/>
                      <a:ext cx="88900" cy="228600"/>
                    </a:xfrm>
                    <a:prstGeom prst="rect">
                      <a:avLst/>
                    </a:prstGeom>
                  </pic:spPr>
                </pic:pic>
              </a:graphicData>
            </a:graphic>
          </wp:inline>
        </w:drawing>
      </w:r>
      <w:r>
        <w:t xml:space="preserve"> Mon - Fri 9.30am - 3.30pm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175A9BF4" w14:textId="77777777">
        <w:trPr>
          <w:trHeight w:val="1722"/>
        </w:trPr>
        <w:tc>
          <w:tcPr>
            <w:tcW w:w="4912" w:type="dxa"/>
            <w:tcBorders>
              <w:top w:val="nil"/>
              <w:left w:val="nil"/>
              <w:bottom w:val="nil"/>
              <w:right w:val="nil"/>
            </w:tcBorders>
          </w:tcPr>
          <w:p w14:paraId="05A2F3E7" w14:textId="77777777" w:rsidR="003331E6" w:rsidRDefault="00D943FF">
            <w:pPr>
              <w:spacing w:after="180" w:line="278" w:lineRule="auto"/>
              <w:ind w:left="327" w:right="2278" w:firstLine="0"/>
            </w:pPr>
            <w:r>
              <w:t>(07) 308 5609 (0800) 367 222 http://www.cab.org.nz</w:t>
            </w:r>
          </w:p>
          <w:p w14:paraId="577397CB" w14:textId="77777777" w:rsidR="003331E6" w:rsidRDefault="00D943FF">
            <w:pPr>
              <w:spacing w:after="62" w:line="259" w:lineRule="auto"/>
              <w:ind w:left="0" w:firstLine="0"/>
            </w:pPr>
            <w:r>
              <w:t xml:space="preserve"> </w:t>
            </w:r>
          </w:p>
          <w:p w14:paraId="08932D67"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1141760D" w14:textId="77777777" w:rsidR="003331E6" w:rsidRDefault="00D943FF">
            <w:pPr>
              <w:spacing w:after="0" w:line="259" w:lineRule="auto"/>
              <w:ind w:left="287" w:firstLine="0"/>
            </w:pPr>
            <w:r>
              <w:t>All services free of charge. No referral required.</w:t>
            </w:r>
          </w:p>
        </w:tc>
      </w:tr>
    </w:tbl>
    <w:p w14:paraId="0A1DA13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B812E6C" wp14:editId="25DED208">
                <wp:extent cx="6599682" cy="12700"/>
                <wp:effectExtent l="0" t="0" r="0" b="0"/>
                <wp:docPr id="438327" name="Group 4383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169" name="Shape 121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8327" style="width:519.66pt;height:1pt;mso-position-horizontal-relative:char;mso-position-vertical-relative:line" coordsize="65996,127">
                <v:shape id="Shape 1216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DBE1F42" w14:textId="77777777" w:rsidR="003331E6" w:rsidRDefault="00D943FF">
      <w:pPr>
        <w:spacing w:after="74" w:line="259" w:lineRule="auto"/>
        <w:ind w:left="-5"/>
      </w:pPr>
      <w:r>
        <w:rPr>
          <w:b/>
          <w:sz w:val="32"/>
        </w:rPr>
        <w:t>English Language Partners Bay of Plenty</w:t>
      </w:r>
    </w:p>
    <w:p w14:paraId="71C1F8DF" w14:textId="77777777" w:rsidR="003331E6" w:rsidRDefault="00D943FF">
      <w:pPr>
        <w:tabs>
          <w:tab w:val="right" w:pos="10460"/>
        </w:tabs>
        <w:spacing w:after="300" w:line="265" w:lineRule="auto"/>
        <w:ind w:left="0" w:firstLine="0"/>
      </w:pPr>
      <w:r>
        <w:rPr>
          <w:color w:val="666666"/>
          <w:sz w:val="16"/>
        </w:rPr>
        <w:t>FSD0007847</w:t>
      </w:r>
      <w:r>
        <w:rPr>
          <w:color w:val="666666"/>
          <w:sz w:val="16"/>
        </w:rPr>
        <w:tab/>
        <w:t>Last updated 22/06/2020</w:t>
      </w:r>
    </w:p>
    <w:p w14:paraId="3975714F" w14:textId="77777777" w:rsidR="003331E6" w:rsidRDefault="00D943FF">
      <w:pPr>
        <w:ind w:left="10" w:right="15"/>
      </w:pPr>
      <w:r>
        <w:t>English language and social support for adult refugees and migrants coming to live in Aotearoa / New Zealand.</w:t>
      </w:r>
    </w:p>
    <w:p w14:paraId="6988A58F" w14:textId="77777777" w:rsidR="003331E6" w:rsidRDefault="00D943FF">
      <w:pPr>
        <w:ind w:left="50" w:right="15"/>
      </w:pPr>
      <w:r>
        <w:rPr>
          <w:noProof/>
        </w:rPr>
        <w:drawing>
          <wp:inline distT="0" distB="0" distL="0" distR="0" wp14:anchorId="702C4CDA" wp14:editId="6E8D4021">
            <wp:extent cx="177800" cy="241300"/>
            <wp:effectExtent l="0" t="0" r="0" b="0"/>
            <wp:docPr id="12225" name="Picture 12225"/>
            <wp:cNvGraphicFramePr/>
            <a:graphic xmlns:a="http://schemas.openxmlformats.org/drawingml/2006/main">
              <a:graphicData uri="http://schemas.openxmlformats.org/drawingml/2006/picture">
                <pic:pic xmlns:pic="http://schemas.openxmlformats.org/drawingml/2006/picture">
                  <pic:nvPicPr>
                    <pic:cNvPr id="12225" name="Picture 12225"/>
                    <pic:cNvPicPr/>
                  </pic:nvPicPr>
                  <pic:blipFill>
                    <a:blip r:embed="rId14"/>
                    <a:stretch>
                      <a:fillRect/>
                    </a:stretch>
                  </pic:blipFill>
                  <pic:spPr>
                    <a:xfrm>
                      <a:off x="0" y="0"/>
                      <a:ext cx="177800" cy="241300"/>
                    </a:xfrm>
                    <a:prstGeom prst="rect">
                      <a:avLst/>
                    </a:prstGeom>
                  </pic:spPr>
                </pic:pic>
              </a:graphicData>
            </a:graphic>
          </wp:inline>
        </w:drawing>
      </w:r>
      <w:r>
        <w:t xml:space="preserve"> Suite 5 212 Chadwick Road Greerton Tauranga</w:t>
      </w:r>
    </w:p>
    <w:tbl>
      <w:tblPr>
        <w:tblStyle w:val="TableGrid"/>
        <w:tblW w:w="9067" w:type="dxa"/>
        <w:tblInd w:w="0" w:type="dxa"/>
        <w:tblCellMar>
          <w:top w:w="0" w:type="dxa"/>
          <w:left w:w="0" w:type="dxa"/>
          <w:bottom w:w="0" w:type="dxa"/>
          <w:right w:w="0" w:type="dxa"/>
        </w:tblCellMar>
        <w:tblLook w:val="04A0" w:firstRow="1" w:lastRow="0" w:firstColumn="1" w:lastColumn="0" w:noHBand="0" w:noVBand="1"/>
      </w:tblPr>
      <w:tblGrid>
        <w:gridCol w:w="4912"/>
        <w:gridCol w:w="4155"/>
      </w:tblGrid>
      <w:tr w:rsidR="003331E6" w14:paraId="53D128E8" w14:textId="77777777">
        <w:trPr>
          <w:trHeight w:val="1870"/>
        </w:trPr>
        <w:tc>
          <w:tcPr>
            <w:tcW w:w="4912" w:type="dxa"/>
            <w:tcBorders>
              <w:top w:val="nil"/>
              <w:left w:val="nil"/>
              <w:bottom w:val="nil"/>
              <w:right w:val="nil"/>
            </w:tcBorders>
            <w:vAlign w:val="bottom"/>
          </w:tcPr>
          <w:p w14:paraId="3A445231" w14:textId="77777777" w:rsidR="003331E6" w:rsidRDefault="00D943FF">
            <w:pPr>
              <w:spacing w:after="22" w:line="259" w:lineRule="auto"/>
              <w:ind w:left="40" w:firstLine="0"/>
            </w:pPr>
            <w:r>
              <w:rPr>
                <w:noProof/>
              </w:rPr>
              <w:drawing>
                <wp:inline distT="0" distB="0" distL="0" distR="0" wp14:anchorId="3BE2126C" wp14:editId="6AE98A61">
                  <wp:extent cx="177800" cy="203200"/>
                  <wp:effectExtent l="0" t="0" r="0" b="0"/>
                  <wp:docPr id="12255" name="Picture 12255"/>
                  <wp:cNvGraphicFramePr/>
                  <a:graphic xmlns:a="http://schemas.openxmlformats.org/drawingml/2006/main">
                    <a:graphicData uri="http://schemas.openxmlformats.org/drawingml/2006/picture">
                      <pic:pic xmlns:pic="http://schemas.openxmlformats.org/drawingml/2006/picture">
                        <pic:nvPicPr>
                          <pic:cNvPr id="12255" name="Picture 12255"/>
                          <pic:cNvPicPr/>
                        </pic:nvPicPr>
                        <pic:blipFill>
                          <a:blip r:embed="rId15"/>
                          <a:stretch>
                            <a:fillRect/>
                          </a:stretch>
                        </pic:blipFill>
                        <pic:spPr>
                          <a:xfrm>
                            <a:off x="0" y="0"/>
                            <a:ext cx="177800" cy="203200"/>
                          </a:xfrm>
                          <a:prstGeom prst="rect">
                            <a:avLst/>
                          </a:prstGeom>
                        </pic:spPr>
                      </pic:pic>
                    </a:graphicData>
                  </a:graphic>
                </wp:inline>
              </w:drawing>
            </w:r>
            <w:r>
              <w:t>bayofplenty@englishlanguage.org.nz</w:t>
            </w:r>
          </w:p>
          <w:p w14:paraId="6A11E336" w14:textId="77777777" w:rsidR="003331E6" w:rsidRDefault="00D943FF">
            <w:pPr>
              <w:spacing w:after="180" w:line="278" w:lineRule="auto"/>
              <w:ind w:left="327" w:firstLine="0"/>
            </w:pPr>
            <w:r>
              <w:t xml:space="preserve">(07) 571 4181 </w:t>
            </w:r>
            <w:r>
              <w:t>http://www.englishlanguage.org.nz</w:t>
            </w:r>
          </w:p>
          <w:p w14:paraId="4B467E69" w14:textId="77777777" w:rsidR="003331E6" w:rsidRDefault="00D943FF">
            <w:pPr>
              <w:spacing w:after="62" w:line="259" w:lineRule="auto"/>
              <w:ind w:left="0" w:firstLine="0"/>
            </w:pPr>
            <w:r>
              <w:t xml:space="preserve"> </w:t>
            </w:r>
          </w:p>
          <w:p w14:paraId="6A6C5C48" w14:textId="77777777" w:rsidR="003331E6" w:rsidRDefault="00D943FF">
            <w:pPr>
              <w:spacing w:after="0" w:line="259" w:lineRule="auto"/>
              <w:ind w:left="0" w:firstLine="0"/>
            </w:pPr>
            <w:r>
              <w:t xml:space="preserve"> </w:t>
            </w:r>
          </w:p>
        </w:tc>
        <w:tc>
          <w:tcPr>
            <w:tcW w:w="4155" w:type="dxa"/>
            <w:tcBorders>
              <w:top w:val="nil"/>
              <w:left w:val="nil"/>
              <w:bottom w:val="nil"/>
              <w:right w:val="nil"/>
            </w:tcBorders>
          </w:tcPr>
          <w:p w14:paraId="5A1D23B3" w14:textId="77777777" w:rsidR="003331E6" w:rsidRDefault="00D943FF">
            <w:pPr>
              <w:spacing w:after="31" w:line="259" w:lineRule="auto"/>
              <w:ind w:left="0" w:firstLine="0"/>
              <w:jc w:val="right"/>
            </w:pPr>
            <w:r>
              <w:rPr>
                <w:noProof/>
              </w:rPr>
              <w:drawing>
                <wp:inline distT="0" distB="0" distL="0" distR="0" wp14:anchorId="1C6EA094" wp14:editId="5B1312A0">
                  <wp:extent cx="88900" cy="228600"/>
                  <wp:effectExtent l="0" t="0" r="0" b="0"/>
                  <wp:docPr id="12260" name="Picture 12260"/>
                  <wp:cNvGraphicFramePr/>
                  <a:graphic xmlns:a="http://schemas.openxmlformats.org/drawingml/2006/main">
                    <a:graphicData uri="http://schemas.openxmlformats.org/drawingml/2006/picture">
                      <pic:pic xmlns:pic="http://schemas.openxmlformats.org/drawingml/2006/picture">
                        <pic:nvPicPr>
                          <pic:cNvPr id="12260" name="Picture 12260"/>
                          <pic:cNvPicPr/>
                        </pic:nvPicPr>
                        <pic:blipFill>
                          <a:blip r:embed="rId148"/>
                          <a:stretch>
                            <a:fillRect/>
                          </a:stretch>
                        </pic:blipFill>
                        <pic:spPr>
                          <a:xfrm>
                            <a:off x="0" y="0"/>
                            <a:ext cx="88900" cy="228600"/>
                          </a:xfrm>
                          <a:prstGeom prst="rect">
                            <a:avLst/>
                          </a:prstGeom>
                        </pic:spPr>
                      </pic:pic>
                    </a:graphicData>
                  </a:graphic>
                </wp:inline>
              </w:drawing>
            </w:r>
            <w:r>
              <w:t xml:space="preserve"> 9.00am - 4.00pm, Monday to Friday.</w:t>
            </w:r>
          </w:p>
          <w:p w14:paraId="2AEF794C" w14:textId="77777777" w:rsidR="003331E6" w:rsidRDefault="00D943FF">
            <w:pPr>
              <w:spacing w:after="22" w:line="259" w:lineRule="auto"/>
              <w:ind w:left="287" w:firstLine="0"/>
            </w:pPr>
            <w:r>
              <w:t>All services free of charge.</w:t>
            </w:r>
          </w:p>
          <w:p w14:paraId="400D2855" w14:textId="77777777" w:rsidR="003331E6" w:rsidRDefault="00D943FF">
            <w:pPr>
              <w:spacing w:after="0" w:line="259" w:lineRule="auto"/>
              <w:ind w:left="287" w:firstLine="0"/>
            </w:pPr>
            <w:r>
              <w:t>No referral required.</w:t>
            </w:r>
          </w:p>
        </w:tc>
      </w:tr>
    </w:tbl>
    <w:p w14:paraId="1A1B38E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5BE5B32" wp14:editId="72BD432F">
                <wp:extent cx="6599682" cy="12700"/>
                <wp:effectExtent l="0" t="0" r="0" b="0"/>
                <wp:docPr id="438746" name="Group 4387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231" name="Shape 1223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8746" style="width:519.66pt;height:1pt;mso-position-horizontal-relative:char;mso-position-vertical-relative:line" coordsize="65996,127">
                <v:shape id="Shape 1223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163C47A" w14:textId="77777777" w:rsidR="003331E6" w:rsidRDefault="00D943FF">
      <w:pPr>
        <w:spacing w:after="74" w:line="259" w:lineRule="auto"/>
        <w:ind w:left="-5"/>
      </w:pPr>
      <w:r>
        <w:rPr>
          <w:b/>
          <w:sz w:val="32"/>
        </w:rPr>
        <w:t>English Language Partners Rotorua</w:t>
      </w:r>
    </w:p>
    <w:p w14:paraId="0B7530C6" w14:textId="77777777" w:rsidR="003331E6" w:rsidRDefault="00D943FF">
      <w:pPr>
        <w:tabs>
          <w:tab w:val="right" w:pos="10460"/>
        </w:tabs>
        <w:spacing w:after="300" w:line="265" w:lineRule="auto"/>
        <w:ind w:left="0" w:firstLine="0"/>
      </w:pPr>
      <w:r>
        <w:rPr>
          <w:color w:val="666666"/>
          <w:sz w:val="16"/>
        </w:rPr>
        <w:t>FSD0007845</w:t>
      </w:r>
      <w:r>
        <w:rPr>
          <w:color w:val="666666"/>
          <w:sz w:val="16"/>
        </w:rPr>
        <w:tab/>
        <w:t>Last updated 13/01/2021</w:t>
      </w:r>
    </w:p>
    <w:p w14:paraId="29DCD51A" w14:textId="77777777" w:rsidR="003331E6" w:rsidRDefault="00D943FF">
      <w:pPr>
        <w:spacing w:after="202"/>
        <w:ind w:left="10" w:right="15"/>
      </w:pPr>
      <w:r>
        <w:t>English language and social support for adult refugees and migrants coming to live in Aotearoa/New Zealand.</w:t>
      </w:r>
    </w:p>
    <w:p w14:paraId="17E810A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26880" behindDoc="0" locked="0" layoutInCell="1" allowOverlap="1" wp14:anchorId="61C760DA" wp14:editId="38DB71EC">
                <wp:simplePos x="0" y="0"/>
                <wp:positionH relativeFrom="column">
                  <wp:posOffset>25400</wp:posOffset>
                </wp:positionH>
                <wp:positionV relativeFrom="paragraph">
                  <wp:posOffset>-131875</wp:posOffset>
                </wp:positionV>
                <wp:extent cx="177800" cy="495300"/>
                <wp:effectExtent l="0" t="0" r="0" b="0"/>
                <wp:wrapSquare wrapText="bothSides"/>
                <wp:docPr id="438751" name="Group 4387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267" name="Picture 122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270" name="Picture 122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8751" style="width:14pt;height:39pt;position:absolute;mso-position-horizontal-relative:text;mso-position-horizontal:absolute;margin-left:2pt;mso-position-vertical-relative:text;margin-top:-10.384pt;" coordsize="1778,4953">
                <v:shape id="Picture 12267" style="position:absolute;width:1778;height:2413;left:0;top:0;" filled="f">
                  <v:imagedata r:id="rId146"/>
                </v:shape>
                <v:shape id="Picture 12270" style="position:absolute;width:1778;height:2032;left:0;top:2921;" filled="f">
                  <v:imagedata r:id="rId147"/>
                </v:shape>
                <w10:wrap type="square"/>
              </v:group>
            </w:pict>
          </mc:Fallback>
        </mc:AlternateContent>
      </w:r>
      <w:r>
        <w:t xml:space="preserve"> The Arts Village 1240 Hinemaru Street Rotorua 3010</w:t>
      </w:r>
    </w:p>
    <w:p w14:paraId="3CD29D39" w14:textId="77777777" w:rsidR="003331E6" w:rsidRDefault="00D943FF">
      <w:pPr>
        <w:tabs>
          <w:tab w:val="center" w:pos="2069"/>
          <w:tab w:val="center" w:pos="6696"/>
        </w:tabs>
        <w:ind w:left="0" w:firstLine="0"/>
      </w:pPr>
      <w:r>
        <w:rPr>
          <w:rFonts w:ascii="Calibri" w:eastAsia="Calibri" w:hAnsi="Calibri" w:cs="Calibri"/>
          <w:sz w:val="22"/>
        </w:rPr>
        <w:tab/>
      </w:r>
      <w:r>
        <w:t>rotorua@englishlanguage.org.nz</w:t>
      </w:r>
      <w:r>
        <w:tab/>
      </w:r>
      <w:r>
        <w:rPr>
          <w:noProof/>
        </w:rPr>
        <w:drawing>
          <wp:inline distT="0" distB="0" distL="0" distR="0" wp14:anchorId="55AE45B2" wp14:editId="19B4AB23">
            <wp:extent cx="88900" cy="228600"/>
            <wp:effectExtent l="0" t="0" r="0" b="0"/>
            <wp:docPr id="12275" name="Picture 12275"/>
            <wp:cNvGraphicFramePr/>
            <a:graphic xmlns:a="http://schemas.openxmlformats.org/drawingml/2006/main">
              <a:graphicData uri="http://schemas.openxmlformats.org/drawingml/2006/picture">
                <pic:pic xmlns:pic="http://schemas.openxmlformats.org/drawingml/2006/picture">
                  <pic:nvPicPr>
                    <pic:cNvPr id="12275" name="Picture 12275"/>
                    <pic:cNvPicPr/>
                  </pic:nvPicPr>
                  <pic:blipFill>
                    <a:blip r:embed="rId148"/>
                    <a:stretch>
                      <a:fillRect/>
                    </a:stretch>
                  </pic:blipFill>
                  <pic:spPr>
                    <a:xfrm>
                      <a:off x="0" y="0"/>
                      <a:ext cx="88900" cy="228600"/>
                    </a:xfrm>
                    <a:prstGeom prst="rect">
                      <a:avLst/>
                    </a:prstGeom>
                  </pic:spPr>
                </pic:pic>
              </a:graphicData>
            </a:graphic>
          </wp:inline>
        </w:drawing>
      </w:r>
      <w:r>
        <w:t xml:space="preserve"> 9am - 4pm Monday &amp; Tuesday</w:t>
      </w:r>
    </w:p>
    <w:p w14:paraId="76E6580A" w14:textId="77777777" w:rsidR="003331E6" w:rsidRDefault="00D943FF">
      <w:pPr>
        <w:tabs>
          <w:tab w:val="center" w:pos="1074"/>
          <w:tab w:val="center" w:pos="6439"/>
        </w:tabs>
        <w:ind w:left="0" w:firstLine="0"/>
      </w:pPr>
      <w:r>
        <w:rPr>
          <w:rFonts w:ascii="Calibri" w:eastAsia="Calibri" w:hAnsi="Calibri" w:cs="Calibri"/>
          <w:sz w:val="22"/>
        </w:rPr>
        <w:tab/>
      </w:r>
      <w:r>
        <w:t>(07) 350 2395</w:t>
      </w:r>
      <w:r>
        <w:tab/>
        <w:t>9am - 3pm Wednesday</w:t>
      </w:r>
    </w:p>
    <w:p w14:paraId="7DCC6AA5" w14:textId="77777777" w:rsidR="003331E6" w:rsidRDefault="00D943FF">
      <w:pPr>
        <w:spacing w:after="187"/>
        <w:ind w:left="5184" w:right="2180" w:hanging="4872"/>
      </w:pPr>
      <w:r>
        <w:t>http://www.englishlanguage.org.nz</w:t>
      </w:r>
      <w:r>
        <w:tab/>
        <w:t>Other times by appointment Koha/donation may apply. No referral required.</w:t>
      </w:r>
    </w:p>
    <w:p w14:paraId="26243541" w14:textId="77777777" w:rsidR="003331E6" w:rsidRDefault="00D943FF">
      <w:pPr>
        <w:spacing w:after="62" w:line="259" w:lineRule="auto"/>
        <w:ind w:left="0" w:firstLine="0"/>
      </w:pPr>
      <w:r>
        <w:t xml:space="preserve"> </w:t>
      </w:r>
    </w:p>
    <w:p w14:paraId="561BB516" w14:textId="77777777" w:rsidR="003331E6" w:rsidRDefault="00D943FF">
      <w:pPr>
        <w:spacing w:after="62" w:line="259" w:lineRule="auto"/>
        <w:ind w:left="0" w:firstLine="0"/>
      </w:pPr>
      <w:r>
        <w:t xml:space="preserve"> </w:t>
      </w:r>
    </w:p>
    <w:p w14:paraId="7FFEE8D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3161FA7" wp14:editId="42C91D83">
                <wp:extent cx="6599682" cy="12700"/>
                <wp:effectExtent l="0" t="0" r="0" b="0"/>
                <wp:docPr id="438747" name="Group 4387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232" name="Shape 122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8747" style="width:519.66pt;height:1pt;mso-position-horizontal-relative:char;mso-position-vertical-relative:line" coordsize="65996,127">
                <v:shape id="Shape 1223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137E78E" w14:textId="77777777" w:rsidR="003331E6" w:rsidRDefault="00D943FF">
      <w:pPr>
        <w:spacing w:after="74" w:line="259" w:lineRule="auto"/>
        <w:ind w:left="-5"/>
      </w:pPr>
      <w:r>
        <w:rPr>
          <w:b/>
          <w:sz w:val="32"/>
        </w:rPr>
        <w:t>English Language Partners Taupo</w:t>
      </w:r>
    </w:p>
    <w:p w14:paraId="08BB363D" w14:textId="77777777" w:rsidR="003331E6" w:rsidRDefault="00D943FF">
      <w:pPr>
        <w:tabs>
          <w:tab w:val="right" w:pos="10460"/>
        </w:tabs>
        <w:spacing w:after="300" w:line="265" w:lineRule="auto"/>
        <w:ind w:left="0" w:firstLine="0"/>
      </w:pPr>
      <w:r>
        <w:rPr>
          <w:color w:val="666666"/>
          <w:sz w:val="16"/>
        </w:rPr>
        <w:t>FSD0007846</w:t>
      </w:r>
      <w:r>
        <w:rPr>
          <w:color w:val="666666"/>
          <w:sz w:val="16"/>
        </w:rPr>
        <w:tab/>
        <w:t>Last updated 17/07/2020</w:t>
      </w:r>
    </w:p>
    <w:p w14:paraId="111C7B2F" w14:textId="77777777" w:rsidR="003331E6" w:rsidRDefault="00D943FF">
      <w:pPr>
        <w:spacing w:after="202"/>
        <w:ind w:left="10" w:right="15"/>
      </w:pPr>
      <w:r>
        <w:t>English language and social support for adult refugees and migrants coming to live in Aotearoa/New Zealand.</w:t>
      </w:r>
    </w:p>
    <w:p w14:paraId="0CAE765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27904" behindDoc="0" locked="0" layoutInCell="1" allowOverlap="1" wp14:anchorId="387E0E3F" wp14:editId="56F550B1">
                <wp:simplePos x="0" y="0"/>
                <wp:positionH relativeFrom="column">
                  <wp:posOffset>25400</wp:posOffset>
                </wp:positionH>
                <wp:positionV relativeFrom="paragraph">
                  <wp:posOffset>-131876</wp:posOffset>
                </wp:positionV>
                <wp:extent cx="177800" cy="495300"/>
                <wp:effectExtent l="0" t="0" r="0" b="0"/>
                <wp:wrapSquare wrapText="bothSides"/>
                <wp:docPr id="438753" name="Group 4387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284" name="Picture 1228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287" name="Picture 1228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8753" style="width:14pt;height:39pt;position:absolute;mso-position-horizontal-relative:text;mso-position-horizontal:absolute;margin-left:2pt;mso-position-vertical-relative:text;margin-top:-10.384pt;" coordsize="1778,4953">
                <v:shape id="Picture 12284" style="position:absolute;width:1778;height:2413;left:0;top:0;" filled="f">
                  <v:imagedata r:id="rId146"/>
                </v:shape>
                <v:shape id="Picture 12287" style="position:absolute;width:1778;height:2032;left:0;top:2921;" filled="f">
                  <v:imagedata r:id="rId147"/>
                </v:shape>
                <w10:wrap type="square"/>
              </v:group>
            </w:pict>
          </mc:Fallback>
        </mc:AlternateContent>
      </w:r>
      <w:r>
        <w:t xml:space="preserve"> Tauhara Wing, Waiora House 129 Spa Road Taupo 3330</w:t>
      </w:r>
    </w:p>
    <w:p w14:paraId="1BFDDCC4" w14:textId="77777777" w:rsidR="003331E6" w:rsidRDefault="00D943FF">
      <w:pPr>
        <w:tabs>
          <w:tab w:val="center" w:pos="1989"/>
          <w:tab w:val="center" w:pos="7283"/>
        </w:tabs>
        <w:ind w:left="0" w:firstLine="0"/>
      </w:pPr>
      <w:r>
        <w:rPr>
          <w:rFonts w:ascii="Calibri" w:eastAsia="Calibri" w:hAnsi="Calibri" w:cs="Calibri"/>
          <w:sz w:val="22"/>
        </w:rPr>
        <w:tab/>
      </w:r>
      <w:r>
        <w:t>taupo@englishlanguage.org.nz</w:t>
      </w:r>
      <w:r>
        <w:tab/>
      </w:r>
      <w:r>
        <w:rPr>
          <w:noProof/>
        </w:rPr>
        <w:drawing>
          <wp:inline distT="0" distB="0" distL="0" distR="0" wp14:anchorId="1C256CEC" wp14:editId="62D04C4F">
            <wp:extent cx="88900" cy="228600"/>
            <wp:effectExtent l="0" t="0" r="0" b="0"/>
            <wp:docPr id="12292" name="Picture 12292"/>
            <wp:cNvGraphicFramePr/>
            <a:graphic xmlns:a="http://schemas.openxmlformats.org/drawingml/2006/main">
              <a:graphicData uri="http://schemas.openxmlformats.org/drawingml/2006/picture">
                <pic:pic xmlns:pic="http://schemas.openxmlformats.org/drawingml/2006/picture">
                  <pic:nvPicPr>
                    <pic:cNvPr id="12292" name="Picture 12292"/>
                    <pic:cNvPicPr/>
                  </pic:nvPicPr>
                  <pic:blipFill>
                    <a:blip r:embed="rId148"/>
                    <a:stretch>
                      <a:fillRect/>
                    </a:stretch>
                  </pic:blipFill>
                  <pic:spPr>
                    <a:xfrm>
                      <a:off x="0" y="0"/>
                      <a:ext cx="88900" cy="228600"/>
                    </a:xfrm>
                    <a:prstGeom prst="rect">
                      <a:avLst/>
                    </a:prstGeom>
                  </pic:spPr>
                </pic:pic>
              </a:graphicData>
            </a:graphic>
          </wp:inline>
        </w:drawing>
      </w:r>
      <w:r>
        <w:t xml:space="preserve"> Monday – Wednesday:  9.00am – 1.00pm</w:t>
      </w:r>
    </w:p>
    <w:p w14:paraId="750B0EC9" w14:textId="77777777" w:rsidR="003331E6" w:rsidRDefault="00D943FF">
      <w:pPr>
        <w:spacing w:after="192"/>
        <w:ind w:left="322" w:right="15"/>
      </w:pPr>
      <w:r>
        <w:t>(07) 378 8853</w:t>
      </w:r>
      <w:r>
        <w:tab/>
        <w:t>Some charges</w:t>
      </w:r>
      <w:r>
        <w:t xml:space="preserve"> may apply. http://www.englishlanguage.org.nz</w:t>
      </w:r>
      <w:r>
        <w:tab/>
        <w:t>No referral required.</w:t>
      </w:r>
    </w:p>
    <w:p w14:paraId="44432F14" w14:textId="77777777" w:rsidR="003331E6" w:rsidRDefault="00D943FF">
      <w:pPr>
        <w:spacing w:after="62" w:line="259" w:lineRule="auto"/>
        <w:ind w:left="0" w:firstLine="0"/>
      </w:pPr>
      <w:r>
        <w:t xml:space="preserve"> </w:t>
      </w:r>
    </w:p>
    <w:p w14:paraId="6071E80F" w14:textId="77777777" w:rsidR="003331E6" w:rsidRDefault="00D943FF">
      <w:pPr>
        <w:spacing w:after="62" w:line="259" w:lineRule="auto"/>
        <w:ind w:left="0" w:firstLine="0"/>
      </w:pPr>
      <w:r>
        <w:t xml:space="preserve"> </w:t>
      </w:r>
    </w:p>
    <w:p w14:paraId="0CE0607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C0C63D7" wp14:editId="325F1396">
                <wp:extent cx="6599682" cy="12700"/>
                <wp:effectExtent l="0" t="0" r="0" b="0"/>
                <wp:docPr id="438748" name="Group 4387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233" name="Shape 122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8748" style="width:519.66pt;height:1pt;mso-position-horizontal-relative:char;mso-position-vertical-relative:line" coordsize="65996,127">
                <v:shape id="Shape 122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6E186FB" w14:textId="77777777" w:rsidR="003331E6" w:rsidRDefault="00D943FF">
      <w:pPr>
        <w:spacing w:after="74" w:line="259" w:lineRule="auto"/>
        <w:ind w:left="-5"/>
      </w:pPr>
      <w:r>
        <w:rPr>
          <w:b/>
          <w:sz w:val="32"/>
        </w:rPr>
        <w:t>Literacy Taupo Incorporated</w:t>
      </w:r>
    </w:p>
    <w:p w14:paraId="6504052D" w14:textId="77777777" w:rsidR="003331E6" w:rsidRDefault="00D943FF">
      <w:pPr>
        <w:tabs>
          <w:tab w:val="right" w:pos="10460"/>
        </w:tabs>
        <w:spacing w:after="300" w:line="265" w:lineRule="auto"/>
        <w:ind w:left="0" w:firstLine="0"/>
      </w:pPr>
      <w:r>
        <w:rPr>
          <w:color w:val="666666"/>
          <w:sz w:val="16"/>
        </w:rPr>
        <w:t>FSD0008269</w:t>
      </w:r>
      <w:r>
        <w:rPr>
          <w:color w:val="666666"/>
          <w:sz w:val="16"/>
        </w:rPr>
        <w:tab/>
        <w:t>Last updated 29/06/2020</w:t>
      </w:r>
    </w:p>
    <w:p w14:paraId="66477FD0" w14:textId="77777777" w:rsidR="003331E6" w:rsidRDefault="00D943FF">
      <w:pPr>
        <w:spacing w:after="202"/>
        <w:ind w:left="10" w:right="15"/>
      </w:pPr>
      <w:r>
        <w:t xml:space="preserve">We are a local community based organisation that provides student-centered learning, meaning that we consult with our </w:t>
      </w:r>
      <w:r>
        <w:t>learners to find out what it is they want to learn, construct a individualised learning plan, and help to facilitate the student's learning goals. We deliver a wide range of programmes from digital literacy, cooking and budgeting, drivers licence theory, l</w:t>
      </w:r>
      <w:r>
        <w:t xml:space="preserve">iteracy and numeracy support, C.V. writing and others.  We will take referrals from individuals, social services, Government departments and private providers.  Our service is provided at no cost to the learner, and is confidential. If in doubt - check us </w:t>
      </w:r>
      <w:r>
        <w:t>out.</w:t>
      </w:r>
    </w:p>
    <w:p w14:paraId="5FFF410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28928" behindDoc="0" locked="0" layoutInCell="1" allowOverlap="1" wp14:anchorId="047F2B4D" wp14:editId="1DACD93B">
                <wp:simplePos x="0" y="0"/>
                <wp:positionH relativeFrom="column">
                  <wp:posOffset>25400</wp:posOffset>
                </wp:positionH>
                <wp:positionV relativeFrom="paragraph">
                  <wp:posOffset>-131875</wp:posOffset>
                </wp:positionV>
                <wp:extent cx="177800" cy="495300"/>
                <wp:effectExtent l="0" t="0" r="0" b="0"/>
                <wp:wrapSquare wrapText="bothSides"/>
                <wp:docPr id="439172" name="Group 43917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332" name="Picture 123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335" name="Picture 123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9172" style="width:14pt;height:39pt;position:absolute;mso-position-horizontal-relative:text;mso-position-horizontal:absolute;margin-left:2pt;mso-position-vertical-relative:text;margin-top:-10.384pt;" coordsize="1778,4953">
                <v:shape id="Picture 12332" style="position:absolute;width:1778;height:2413;left:0;top:0;" filled="f">
                  <v:imagedata r:id="rId146"/>
                </v:shape>
                <v:shape id="Picture 12335" style="position:absolute;width:1778;height:2032;left:0;top:2921;" filled="f">
                  <v:imagedata r:id="rId147"/>
                </v:shape>
                <w10:wrap type="square"/>
              </v:group>
            </w:pict>
          </mc:Fallback>
        </mc:AlternateContent>
      </w:r>
      <w:r>
        <w:t xml:space="preserve"> Level 1 3 Gascoigne Street Taupo 3330</w:t>
      </w:r>
    </w:p>
    <w:p w14:paraId="5E6F7E8A" w14:textId="77777777" w:rsidR="003331E6" w:rsidRDefault="00D943FF">
      <w:pPr>
        <w:ind w:left="322" w:right="1434"/>
      </w:pPr>
      <w:r>
        <w:t>literacy_taupo@xtra.co.nz</w:t>
      </w:r>
      <w:r>
        <w:tab/>
      </w:r>
      <w:r>
        <w:rPr>
          <w:noProof/>
        </w:rPr>
        <w:drawing>
          <wp:inline distT="0" distB="0" distL="0" distR="0" wp14:anchorId="0B165F04" wp14:editId="7447C0DE">
            <wp:extent cx="88900" cy="228600"/>
            <wp:effectExtent l="0" t="0" r="0" b="0"/>
            <wp:docPr id="12339" name="Picture 12339"/>
            <wp:cNvGraphicFramePr/>
            <a:graphic xmlns:a="http://schemas.openxmlformats.org/drawingml/2006/main">
              <a:graphicData uri="http://schemas.openxmlformats.org/drawingml/2006/picture">
                <pic:pic xmlns:pic="http://schemas.openxmlformats.org/drawingml/2006/picture">
                  <pic:nvPicPr>
                    <pic:cNvPr id="12339" name="Picture 12339"/>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to 3.30pm (07) 377 4616</w:t>
      </w:r>
      <w:r>
        <w:tab/>
        <w:t>All services free of charge.</w:t>
      </w:r>
    </w:p>
    <w:p w14:paraId="765666C5" w14:textId="77777777" w:rsidR="003331E6" w:rsidRDefault="00D943FF">
      <w:pPr>
        <w:spacing w:after="196" w:line="265" w:lineRule="auto"/>
        <w:ind w:left="3028" w:right="1001"/>
        <w:jc w:val="center"/>
      </w:pPr>
      <w:r>
        <w:t>Referral may apply.</w:t>
      </w:r>
    </w:p>
    <w:p w14:paraId="6BB19052" w14:textId="77777777" w:rsidR="003331E6" w:rsidRDefault="00D943FF">
      <w:pPr>
        <w:spacing w:after="62" w:line="259" w:lineRule="auto"/>
        <w:ind w:left="0" w:firstLine="0"/>
      </w:pPr>
      <w:r>
        <w:t xml:space="preserve"> </w:t>
      </w:r>
    </w:p>
    <w:p w14:paraId="15FA8444" w14:textId="77777777" w:rsidR="003331E6" w:rsidRDefault="00D943FF">
      <w:pPr>
        <w:spacing w:after="62" w:line="259" w:lineRule="auto"/>
        <w:ind w:left="0" w:firstLine="0"/>
      </w:pPr>
      <w:r>
        <w:t xml:space="preserve"> </w:t>
      </w:r>
    </w:p>
    <w:p w14:paraId="46B0DC8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FBEE920" wp14:editId="5A0260CB">
                <wp:extent cx="6599682" cy="12700"/>
                <wp:effectExtent l="0" t="0" r="0" b="0"/>
                <wp:docPr id="439170" name="Group 4391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308" name="Shape 123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170" style="width:519.66pt;height:1pt;mso-position-horizontal-relative:char;mso-position-vertical-relative:line" coordsize="65996,127">
                <v:shape id="Shape 123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08E6E3" w14:textId="77777777" w:rsidR="003331E6" w:rsidRDefault="00D943FF">
      <w:pPr>
        <w:spacing w:after="74" w:line="259" w:lineRule="auto"/>
        <w:ind w:left="-5"/>
      </w:pPr>
      <w:r>
        <w:rPr>
          <w:b/>
          <w:sz w:val="32"/>
        </w:rPr>
        <w:t>Shakti Ethnic Women's Support Group (Central Region) Inc</w:t>
      </w:r>
    </w:p>
    <w:p w14:paraId="128E3CA7" w14:textId="77777777" w:rsidR="003331E6" w:rsidRDefault="00D943FF">
      <w:pPr>
        <w:tabs>
          <w:tab w:val="right" w:pos="10460"/>
        </w:tabs>
        <w:spacing w:after="300" w:line="265" w:lineRule="auto"/>
        <w:ind w:left="0" w:firstLine="0"/>
      </w:pPr>
      <w:r>
        <w:rPr>
          <w:color w:val="666666"/>
          <w:sz w:val="16"/>
        </w:rPr>
        <w:t>FSD0015014</w:t>
      </w:r>
      <w:r>
        <w:rPr>
          <w:color w:val="666666"/>
          <w:sz w:val="16"/>
        </w:rPr>
        <w:tab/>
        <w:t>Last updated 23/11/2020</w:t>
      </w:r>
    </w:p>
    <w:p w14:paraId="75B99042" w14:textId="77777777" w:rsidR="003331E6" w:rsidRDefault="00D943FF">
      <w:pPr>
        <w:spacing w:after="202"/>
        <w:ind w:left="10" w:right="15"/>
      </w:pPr>
      <w:r>
        <w:t>A women's organisation for and by Asian, African and Middle-Eastern women.  Our mission is to facilitate and ensure good health and overall well-being of New Zealan</w:t>
      </w:r>
      <w:r>
        <w:t>d's migrant and refugee communities to enable all immigrants to be fully integrated into New Zealand society.</w:t>
      </w:r>
    </w:p>
    <w:p w14:paraId="6AE019A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29952" behindDoc="0" locked="0" layoutInCell="1" allowOverlap="1" wp14:anchorId="28482271" wp14:editId="725E0298">
                <wp:simplePos x="0" y="0"/>
                <wp:positionH relativeFrom="column">
                  <wp:posOffset>25400</wp:posOffset>
                </wp:positionH>
                <wp:positionV relativeFrom="paragraph">
                  <wp:posOffset>-131876</wp:posOffset>
                </wp:positionV>
                <wp:extent cx="177800" cy="495300"/>
                <wp:effectExtent l="0" t="0" r="0" b="0"/>
                <wp:wrapSquare wrapText="bothSides"/>
                <wp:docPr id="439174" name="Group 4391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346" name="Picture 123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349" name="Picture 123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9174" style="width:14pt;height:39pt;position:absolute;mso-position-horizontal-relative:text;mso-position-horizontal:absolute;margin-left:2pt;mso-position-vertical-relative:text;margin-top:-10.384pt;" coordsize="1778,4953">
                <v:shape id="Picture 12346" style="position:absolute;width:1778;height:2413;left:0;top:0;" filled="f">
                  <v:imagedata r:id="rId146"/>
                </v:shape>
                <v:shape id="Picture 12349" style="position:absolute;width:1778;height:2032;left:0;top:2921;" filled="f">
                  <v:imagedata r:id="rId147"/>
                </v:shape>
                <w10:wrap type="square"/>
              </v:group>
            </w:pict>
          </mc:Fallback>
        </mc:AlternateContent>
      </w:r>
      <w:r>
        <w:t xml:space="preserve"> Building 20 - The Historic Village - 17th Avenue West Tauranga 3110</w:t>
      </w:r>
    </w:p>
    <w:p w14:paraId="3245083D" w14:textId="77777777" w:rsidR="003331E6" w:rsidRDefault="00D943FF">
      <w:pPr>
        <w:tabs>
          <w:tab w:val="center" w:pos="1802"/>
          <w:tab w:val="center" w:pos="7456"/>
        </w:tabs>
        <w:spacing w:after="0"/>
        <w:ind w:left="0" w:firstLine="0"/>
      </w:pPr>
      <w:r>
        <w:rPr>
          <w:rFonts w:ascii="Calibri" w:eastAsia="Calibri" w:hAnsi="Calibri" w:cs="Calibri"/>
          <w:sz w:val="22"/>
        </w:rPr>
        <w:tab/>
      </w:r>
      <w:r>
        <w:t>shakticentral@shakti.org.nz</w:t>
      </w:r>
      <w:r>
        <w:tab/>
      </w:r>
      <w:r>
        <w:rPr>
          <w:noProof/>
        </w:rPr>
        <w:drawing>
          <wp:inline distT="0" distB="0" distL="0" distR="0" wp14:anchorId="1B966E3E" wp14:editId="750FFF16">
            <wp:extent cx="88900" cy="228600"/>
            <wp:effectExtent l="0" t="0" r="0" b="0"/>
            <wp:docPr id="12355" name="Picture 12355"/>
            <wp:cNvGraphicFramePr/>
            <a:graphic xmlns:a="http://schemas.openxmlformats.org/drawingml/2006/main">
              <a:graphicData uri="http://schemas.openxmlformats.org/drawingml/2006/picture">
                <pic:pic xmlns:pic="http://schemas.openxmlformats.org/drawingml/2006/picture">
                  <pic:nvPicPr>
                    <pic:cNvPr id="12355" name="Picture 12355"/>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- 3pm. 0800 Crisis Line</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1CBF0E01" w14:textId="77777777">
        <w:trPr>
          <w:trHeight w:val="1722"/>
        </w:trPr>
        <w:tc>
          <w:tcPr>
            <w:tcW w:w="4912" w:type="dxa"/>
            <w:tcBorders>
              <w:top w:val="nil"/>
              <w:left w:val="nil"/>
              <w:bottom w:val="nil"/>
              <w:right w:val="nil"/>
            </w:tcBorders>
          </w:tcPr>
          <w:p w14:paraId="1D59EDA5" w14:textId="77777777" w:rsidR="003331E6" w:rsidRDefault="00D943FF">
            <w:pPr>
              <w:spacing w:after="180" w:line="278" w:lineRule="auto"/>
              <w:ind w:left="327" w:right="2038" w:firstLine="0"/>
            </w:pPr>
            <w:r>
              <w:t>(07) 579 0532 (0800) 742 584 http://www.shakti.org.nz</w:t>
            </w:r>
          </w:p>
          <w:p w14:paraId="1DFE927C" w14:textId="77777777" w:rsidR="003331E6" w:rsidRDefault="00D943FF">
            <w:pPr>
              <w:spacing w:after="62" w:line="259" w:lineRule="auto"/>
              <w:ind w:left="0" w:firstLine="0"/>
            </w:pPr>
            <w:r>
              <w:t xml:space="preserve"> </w:t>
            </w:r>
          </w:p>
          <w:p w14:paraId="4A4653B9"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0706AE49" w14:textId="77777777" w:rsidR="003331E6" w:rsidRDefault="00D943FF">
            <w:pPr>
              <w:spacing w:after="22" w:line="259" w:lineRule="auto"/>
              <w:ind w:left="287" w:firstLine="0"/>
            </w:pPr>
            <w:r>
              <w:t>available 24 Hours</w:t>
            </w:r>
          </w:p>
          <w:p w14:paraId="2658E456" w14:textId="77777777" w:rsidR="003331E6" w:rsidRDefault="00D943FF">
            <w:pPr>
              <w:spacing w:after="22" w:line="259" w:lineRule="auto"/>
              <w:ind w:left="0" w:firstLine="0"/>
              <w:jc w:val="right"/>
            </w:pPr>
            <w:r>
              <w:t>All services free of charge.</w:t>
            </w:r>
          </w:p>
          <w:p w14:paraId="3B3C8B76" w14:textId="77777777" w:rsidR="003331E6" w:rsidRDefault="00D943FF">
            <w:pPr>
              <w:spacing w:after="0" w:line="259" w:lineRule="auto"/>
              <w:ind w:left="287" w:firstLine="0"/>
            </w:pPr>
            <w:r>
              <w:t>No referral required.</w:t>
            </w:r>
          </w:p>
        </w:tc>
      </w:tr>
    </w:tbl>
    <w:p w14:paraId="6888F18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1B9E289" wp14:editId="533458D7">
                <wp:extent cx="6599682" cy="12700"/>
                <wp:effectExtent l="0" t="0" r="0" b="0"/>
                <wp:docPr id="439171" name="Group 4391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309" name="Shape 123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171" style="width:519.66pt;height:1pt;mso-position-horizontal-relative:char;mso-position-vertical-relative:line" coordsize="65996,127">
                <v:shape id="Shape 123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8A7F9CD" w14:textId="77777777" w:rsidR="003331E6" w:rsidRDefault="00D943FF">
      <w:pPr>
        <w:spacing w:after="74" w:line="259" w:lineRule="auto"/>
        <w:ind w:left="-5"/>
      </w:pPr>
      <w:r>
        <w:rPr>
          <w:b/>
          <w:sz w:val="32"/>
        </w:rPr>
        <w:t>Tuwharetoa Health Charitable Trust</w:t>
      </w:r>
    </w:p>
    <w:p w14:paraId="0F271B2C" w14:textId="77777777" w:rsidR="003331E6" w:rsidRDefault="00D943FF">
      <w:pPr>
        <w:tabs>
          <w:tab w:val="right" w:pos="10460"/>
        </w:tabs>
        <w:spacing w:after="300" w:line="265" w:lineRule="auto"/>
        <w:ind w:left="0" w:firstLine="0"/>
      </w:pPr>
      <w:r>
        <w:rPr>
          <w:color w:val="666666"/>
          <w:sz w:val="16"/>
        </w:rPr>
        <w:t>FSD0002254</w:t>
      </w:r>
      <w:r>
        <w:rPr>
          <w:color w:val="666666"/>
          <w:sz w:val="16"/>
        </w:rPr>
        <w:tab/>
        <w:t>Last updated 29/09/2020</w:t>
      </w:r>
    </w:p>
    <w:p w14:paraId="6A4A1776" w14:textId="77777777" w:rsidR="003331E6" w:rsidRDefault="00D943FF">
      <w:pPr>
        <w:spacing w:after="202"/>
        <w:ind w:left="10" w:right="15"/>
      </w:pPr>
      <w:r>
        <w:t>Tuwharetoa Health is a kaupapa Mori health provider delivering a range of health services to the Turangi and Taupo communities.</w:t>
      </w:r>
    </w:p>
    <w:p w14:paraId="3772F7B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30976" behindDoc="0" locked="0" layoutInCell="1" allowOverlap="1" wp14:anchorId="1A411D5B" wp14:editId="4F0FF018">
                <wp:simplePos x="0" y="0"/>
                <wp:positionH relativeFrom="column">
                  <wp:posOffset>25400</wp:posOffset>
                </wp:positionH>
                <wp:positionV relativeFrom="paragraph">
                  <wp:posOffset>-131876</wp:posOffset>
                </wp:positionV>
                <wp:extent cx="177800" cy="495300"/>
                <wp:effectExtent l="0" t="0" r="0" b="0"/>
                <wp:wrapSquare wrapText="bothSides"/>
                <wp:docPr id="439176" name="Group 4391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363" name="Picture 1236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366" name="Picture 1236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9176" style="width:14pt;height:39pt;position:absolute;mso-position-horizontal-relative:text;mso-position-horizontal:absolute;margin-left:2pt;mso-position-vertical-relative:text;margin-top:-10.384pt;" coordsize="1778,4953">
                <v:shape id="Picture 12363" style="position:absolute;width:1778;height:2413;left:0;top:0;" filled="f">
                  <v:imagedata r:id="rId146"/>
                </v:shape>
                <v:shape id="Picture 12366" style="position:absolute;width:1778;height:2032;left:0;top:2921;" filled="f">
                  <v:imagedata r:id="rId147"/>
                </v:shape>
                <w10:wrap type="square"/>
              </v:group>
            </w:pict>
          </mc:Fallback>
        </mc:AlternateContent>
      </w:r>
      <w:r>
        <w:t xml:space="preserve"> Turangi Community Health Centre 28 Te Rangitautahanga Road Turangi 3334</w:t>
      </w:r>
    </w:p>
    <w:p w14:paraId="5095E5E5" w14:textId="77777777" w:rsidR="003331E6" w:rsidRDefault="00D943FF">
      <w:pPr>
        <w:tabs>
          <w:tab w:val="center" w:pos="1582"/>
          <w:tab w:val="center" w:pos="7443"/>
        </w:tabs>
        <w:ind w:left="0" w:firstLine="0"/>
      </w:pPr>
      <w:r>
        <w:rPr>
          <w:rFonts w:ascii="Calibri" w:eastAsia="Calibri" w:hAnsi="Calibri" w:cs="Calibri"/>
          <w:sz w:val="22"/>
        </w:rPr>
        <w:tab/>
      </w:r>
      <w:r>
        <w:t>tgireception@thct.co.nz</w:t>
      </w:r>
      <w:r>
        <w:tab/>
      </w:r>
      <w:r>
        <w:rPr>
          <w:noProof/>
        </w:rPr>
        <w:drawing>
          <wp:inline distT="0" distB="0" distL="0" distR="0" wp14:anchorId="317A9FDD" wp14:editId="48539E47">
            <wp:extent cx="88900" cy="228600"/>
            <wp:effectExtent l="0" t="0" r="0" b="0"/>
            <wp:docPr id="12371" name="Picture 12371"/>
            <wp:cNvGraphicFramePr/>
            <a:graphic xmlns:a="http://schemas.openxmlformats.org/drawingml/2006/main">
              <a:graphicData uri="http://schemas.openxmlformats.org/drawingml/2006/picture">
                <pic:pic xmlns:pic="http://schemas.openxmlformats.org/drawingml/2006/picture">
                  <pic:nvPicPr>
                    <pic:cNvPr id="12371" name="Picture 12371"/>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 Friday (excluding</w:t>
      </w:r>
    </w:p>
    <w:p w14:paraId="21A167CC" w14:textId="77777777" w:rsidR="003331E6" w:rsidRDefault="00D943FF">
      <w:pPr>
        <w:tabs>
          <w:tab w:val="center" w:pos="1074"/>
          <w:tab w:val="center" w:pos="6025"/>
        </w:tabs>
        <w:ind w:left="0" w:firstLine="0"/>
      </w:pPr>
      <w:r>
        <w:rPr>
          <w:rFonts w:ascii="Calibri" w:eastAsia="Calibri" w:hAnsi="Calibri" w:cs="Calibri"/>
          <w:sz w:val="22"/>
        </w:rPr>
        <w:tab/>
      </w:r>
      <w:r>
        <w:t>(07) 384 2882</w:t>
      </w:r>
      <w:r>
        <w:tab/>
        <w:t>public holidays)</w:t>
      </w:r>
    </w:p>
    <w:p w14:paraId="4817BC46" w14:textId="77777777" w:rsidR="003331E6" w:rsidRDefault="00D943FF">
      <w:pPr>
        <w:tabs>
          <w:tab w:val="center" w:pos="1434"/>
          <w:tab w:val="center" w:pos="6612"/>
        </w:tabs>
        <w:spacing w:after="19"/>
        <w:ind w:left="0" w:firstLine="0"/>
      </w:pPr>
      <w:r>
        <w:rPr>
          <w:rFonts w:ascii="Calibri" w:eastAsia="Calibri" w:hAnsi="Calibri" w:cs="Calibri"/>
          <w:sz w:val="22"/>
        </w:rPr>
        <w:tab/>
      </w:r>
      <w:r>
        <w:t>http://www.thct.co.nz</w:t>
      </w:r>
      <w:r>
        <w:tab/>
        <w:t>All services free of charge.</w:t>
      </w:r>
    </w:p>
    <w:p w14:paraId="519EA7FD" w14:textId="77777777" w:rsidR="003331E6" w:rsidRDefault="00D943FF">
      <w:pPr>
        <w:spacing w:after="196" w:line="265" w:lineRule="auto"/>
        <w:ind w:left="3028" w:right="1001"/>
        <w:jc w:val="center"/>
      </w:pPr>
      <w:r>
        <w:t>Referral may apply.</w:t>
      </w:r>
    </w:p>
    <w:p w14:paraId="4E9F7797" w14:textId="77777777" w:rsidR="003331E6" w:rsidRDefault="00D943FF">
      <w:pPr>
        <w:spacing w:after="62" w:line="259" w:lineRule="auto"/>
        <w:ind w:left="0" w:firstLine="0"/>
      </w:pPr>
      <w:r>
        <w:t xml:space="preserve"> </w:t>
      </w:r>
    </w:p>
    <w:p w14:paraId="56BBBE29" w14:textId="77777777" w:rsidR="003331E6" w:rsidRDefault="00D943FF">
      <w:pPr>
        <w:spacing w:after="0" w:line="259" w:lineRule="auto"/>
        <w:ind w:left="0" w:firstLine="0"/>
      </w:pPr>
      <w:r>
        <w:t xml:space="preserve"> </w:t>
      </w:r>
    </w:p>
    <w:p w14:paraId="7B7B10B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EBDE16" wp14:editId="55B3D918">
                <wp:extent cx="6599682" cy="12700"/>
                <wp:effectExtent l="0" t="0" r="0" b="0"/>
                <wp:docPr id="438960" name="Group 4389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382" name="Shape 123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8960" style="width:519.66pt;height:1pt;mso-position-horizontal-relative:char;mso-position-vertical-relative:line" coordsize="65996,127">
                <v:shape id="Shape 1238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3D5D47" w14:textId="77777777" w:rsidR="003331E6" w:rsidRDefault="00D943FF">
      <w:pPr>
        <w:spacing w:after="74" w:line="259" w:lineRule="auto"/>
        <w:ind w:left="-5"/>
      </w:pPr>
      <w:r>
        <w:rPr>
          <w:b/>
          <w:sz w:val="32"/>
        </w:rPr>
        <w:t>Whaioranga Trust</w:t>
      </w:r>
    </w:p>
    <w:p w14:paraId="3C303F24" w14:textId="77777777" w:rsidR="003331E6" w:rsidRDefault="00D943FF">
      <w:pPr>
        <w:tabs>
          <w:tab w:val="right" w:pos="10460"/>
        </w:tabs>
        <w:spacing w:after="300" w:line="265" w:lineRule="auto"/>
        <w:ind w:left="0" w:firstLine="0"/>
      </w:pPr>
      <w:r>
        <w:rPr>
          <w:color w:val="666666"/>
          <w:sz w:val="16"/>
        </w:rPr>
        <w:t>FSD0002292</w:t>
      </w:r>
      <w:r>
        <w:rPr>
          <w:color w:val="666666"/>
          <w:sz w:val="16"/>
        </w:rPr>
        <w:tab/>
        <w:t>Last updated 17/04/2021</w:t>
      </w:r>
    </w:p>
    <w:p w14:paraId="21F31375" w14:textId="77777777" w:rsidR="003331E6" w:rsidRDefault="00D943FF">
      <w:pPr>
        <w:spacing w:after="202"/>
        <w:ind w:left="10" w:right="15"/>
      </w:pPr>
      <w:r>
        <w:t xml:space="preserve">To enhance the wellbeing of whanau by utilising Kaupapa Maori models of practice by identifying strengths, support positive choices, access support, resources and knowledge for </w:t>
      </w:r>
      <w:r>
        <w:t>the empowerment of whanau.</w:t>
      </w:r>
    </w:p>
    <w:p w14:paraId="053E3F0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32000" behindDoc="0" locked="0" layoutInCell="1" allowOverlap="1" wp14:anchorId="6F9C4528" wp14:editId="59160EC2">
                <wp:simplePos x="0" y="0"/>
                <wp:positionH relativeFrom="column">
                  <wp:posOffset>25400</wp:posOffset>
                </wp:positionH>
                <wp:positionV relativeFrom="paragraph">
                  <wp:posOffset>-131875</wp:posOffset>
                </wp:positionV>
                <wp:extent cx="177800" cy="495300"/>
                <wp:effectExtent l="0" t="0" r="0" b="0"/>
                <wp:wrapSquare wrapText="bothSides"/>
                <wp:docPr id="438962" name="Group 4389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396" name="Picture 123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399" name="Picture 123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8962" style="width:14pt;height:39pt;position:absolute;mso-position-horizontal-relative:text;mso-position-horizontal:absolute;margin-left:2pt;mso-position-vertical-relative:text;margin-top:-10.384pt;" coordsize="1778,4953">
                <v:shape id="Picture 12396" style="position:absolute;width:1778;height:2413;left:0;top:0;" filled="f">
                  <v:imagedata r:id="rId146"/>
                </v:shape>
                <v:shape id="Picture 12399" style="position:absolute;width:1778;height:2032;left:0;top:2921;" filled="f">
                  <v:imagedata r:id="rId147"/>
                </v:shape>
                <w10:wrap type="square"/>
              </v:group>
            </w:pict>
          </mc:Fallback>
        </mc:AlternateContent>
      </w:r>
      <w:r>
        <w:t xml:space="preserve"> 531 Welcome Bay Road Welcome Bay Tauranga 3175</w:t>
      </w:r>
    </w:p>
    <w:p w14:paraId="4003D87D" w14:textId="77777777" w:rsidR="003331E6" w:rsidRDefault="00D943FF">
      <w:pPr>
        <w:tabs>
          <w:tab w:val="center" w:pos="1882"/>
          <w:tab w:val="center" w:pos="6522"/>
        </w:tabs>
        <w:ind w:left="0" w:firstLine="0"/>
      </w:pPr>
      <w:r>
        <w:rPr>
          <w:rFonts w:ascii="Calibri" w:eastAsia="Calibri" w:hAnsi="Calibri" w:cs="Calibri"/>
          <w:sz w:val="22"/>
        </w:rPr>
        <w:tab/>
      </w:r>
      <w:r>
        <w:t>reception@whaioranga.co.nz</w:t>
      </w:r>
      <w:r>
        <w:tab/>
      </w:r>
      <w:r>
        <w:rPr>
          <w:noProof/>
        </w:rPr>
        <w:drawing>
          <wp:inline distT="0" distB="0" distL="0" distR="0" wp14:anchorId="3E4112CD" wp14:editId="617B12A5">
            <wp:extent cx="88900" cy="228600"/>
            <wp:effectExtent l="0" t="0" r="0" b="0"/>
            <wp:docPr id="12404" name="Picture 12404"/>
            <wp:cNvGraphicFramePr/>
            <a:graphic xmlns:a="http://schemas.openxmlformats.org/drawingml/2006/main">
              <a:graphicData uri="http://schemas.openxmlformats.org/drawingml/2006/picture">
                <pic:pic xmlns:pic="http://schemas.openxmlformats.org/drawingml/2006/picture">
                  <pic:nvPicPr>
                    <pic:cNvPr id="12404" name="Picture 1240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9-4.30pm</w:t>
      </w:r>
    </w:p>
    <w:p w14:paraId="6E95060E" w14:textId="77777777" w:rsidR="003331E6" w:rsidRDefault="00D943FF">
      <w:pPr>
        <w:spacing w:after="192"/>
        <w:ind w:left="322" w:right="15"/>
      </w:pPr>
      <w:r>
        <w:t>(07) 544 9981</w:t>
      </w:r>
      <w:r>
        <w:tab/>
        <w:t>All services free of charge. http://whaioranga.co.nz</w:t>
      </w:r>
      <w:r>
        <w:tab/>
        <w:t>No referral required.</w:t>
      </w:r>
    </w:p>
    <w:p w14:paraId="66162E56" w14:textId="77777777" w:rsidR="003331E6" w:rsidRDefault="00D943FF">
      <w:pPr>
        <w:spacing w:after="32" w:line="259" w:lineRule="auto"/>
        <w:ind w:left="0" w:firstLine="0"/>
      </w:pPr>
      <w:r>
        <w:t xml:space="preserve"> </w:t>
      </w:r>
    </w:p>
    <w:p w14:paraId="7BFC7EC4" w14:textId="77777777" w:rsidR="003331E6" w:rsidRDefault="00D943FF">
      <w:pPr>
        <w:pStyle w:val="Heading2"/>
        <w:ind w:left="-5"/>
      </w:pPr>
      <w:r>
        <w:t>Classification : EARS</w:t>
      </w:r>
    </w:p>
    <w:p w14:paraId="20982A21" w14:textId="77777777" w:rsidR="003331E6" w:rsidRDefault="00D943FF">
      <w:pPr>
        <w:spacing w:after="0" w:line="259" w:lineRule="auto"/>
        <w:ind w:left="0" w:firstLine="0"/>
      </w:pPr>
      <w:r>
        <w:t xml:space="preserve"> </w:t>
      </w:r>
    </w:p>
    <w:p w14:paraId="0894F076"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49872B6B" wp14:editId="61997BCA">
                <wp:extent cx="6642100" cy="31750"/>
                <wp:effectExtent l="0" t="0" r="0" b="0"/>
                <wp:docPr id="438961" name="Group 438961"/>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12383" name="Shape 12383"/>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8961" style="width:523pt;height:2.5pt;mso-position-horizontal-relative:char;mso-position-vertical-relative:line" coordsize="66421,317">
                <v:shape id="Shape 12383" style="position:absolute;width:66421;height:0;left:0;top:0;" coordsize="6642100,0" path="m0,0l6642100,0">
                  <v:stroke weight="2.5pt" endcap="flat" joinstyle="miter" miterlimit="10" on="true" color="#c7d6ee"/>
                  <v:fill on="false" color="#000000" opacity="0"/>
                </v:shape>
              </v:group>
            </w:pict>
          </mc:Fallback>
        </mc:AlternateContent>
      </w:r>
      <w:r>
        <w:br w:type="page"/>
      </w:r>
    </w:p>
    <w:p w14:paraId="54D98262" w14:textId="77777777" w:rsidR="003331E6" w:rsidRDefault="00D943FF">
      <w:pPr>
        <w:pStyle w:val="Heading1"/>
        <w:ind w:left="-5"/>
      </w:pPr>
      <w:bookmarkStart w:id="8" w:name="_Toc594951"/>
      <w:r>
        <w:t>Family / Whanau Services</w:t>
      </w:r>
      <w:bookmarkEnd w:id="8"/>
    </w:p>
    <w:p w14:paraId="376BC730"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582EDF01" wp14:editId="192E156A">
                <wp:extent cx="6642100" cy="12700"/>
                <wp:effectExtent l="0" t="0" r="0" b="0"/>
                <wp:docPr id="439415" name="Group 43941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12412" name="Shape 1241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415" style="width:523pt;height:1pt;mso-position-horizontal-relative:char;mso-position-vertical-relative:line" coordsize="66421,127">
                <v:shape id="Shape 12412" style="position:absolute;width:66421;height:0;left:0;top:0;" coordsize="6642100,0" path="m0,0l6642100,0">
                  <v:stroke weight="1pt" endcap="flat" joinstyle="miter" miterlimit="10" on="true" color="#c7d6ee"/>
                  <v:fill on="false" color="#000000" opacity="0"/>
                </v:shape>
              </v:group>
            </w:pict>
          </mc:Fallback>
        </mc:AlternateContent>
      </w:r>
    </w:p>
    <w:p w14:paraId="3CC55142" w14:textId="77777777" w:rsidR="003331E6" w:rsidRDefault="00D943FF">
      <w:pPr>
        <w:spacing w:after="74" w:line="259" w:lineRule="auto"/>
        <w:ind w:left="-5"/>
      </w:pPr>
      <w:r>
        <w:rPr>
          <w:b/>
          <w:sz w:val="32"/>
        </w:rPr>
        <w:t>Above and Beyond Education and Care Centres</w:t>
      </w:r>
    </w:p>
    <w:p w14:paraId="78CB1C20" w14:textId="77777777" w:rsidR="003331E6" w:rsidRDefault="00D943FF">
      <w:pPr>
        <w:tabs>
          <w:tab w:val="right" w:pos="10460"/>
        </w:tabs>
        <w:spacing w:after="300" w:line="265" w:lineRule="auto"/>
        <w:ind w:left="0" w:firstLine="0"/>
      </w:pPr>
      <w:r>
        <w:rPr>
          <w:color w:val="666666"/>
          <w:sz w:val="16"/>
        </w:rPr>
        <w:t>FSD0023188</w:t>
      </w:r>
      <w:r>
        <w:rPr>
          <w:color w:val="666666"/>
          <w:sz w:val="16"/>
        </w:rPr>
        <w:tab/>
        <w:t>Last updated 09/07/2020</w:t>
      </w:r>
    </w:p>
    <w:p w14:paraId="2302FEF3" w14:textId="77777777" w:rsidR="003331E6" w:rsidRDefault="00D943FF">
      <w:pPr>
        <w:spacing w:after="211"/>
        <w:ind w:left="10" w:right="15"/>
      </w:pPr>
      <w:r>
        <w:t>Providing child care throughout the Bay of Plenty.</w:t>
      </w:r>
    </w:p>
    <w:p w14:paraId="44FB658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33024" behindDoc="0" locked="0" layoutInCell="1" allowOverlap="1" wp14:anchorId="17F83424" wp14:editId="27F4F823">
                <wp:simplePos x="0" y="0"/>
                <wp:positionH relativeFrom="column">
                  <wp:posOffset>25400</wp:posOffset>
                </wp:positionH>
                <wp:positionV relativeFrom="paragraph">
                  <wp:posOffset>-131875</wp:posOffset>
                </wp:positionV>
                <wp:extent cx="177800" cy="495300"/>
                <wp:effectExtent l="0" t="0" r="0" b="0"/>
                <wp:wrapSquare wrapText="bothSides"/>
                <wp:docPr id="439418" name="Group 4394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437" name="Picture 1243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440" name="Picture 1244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9418" style="width:14pt;height:39pt;position:absolute;mso-position-horizontal-relative:text;mso-position-horizontal:absolute;margin-left:2pt;mso-position-vertical-relative:text;margin-top:-10.384pt;" coordsize="1778,4953">
                <v:shape id="Picture 12437" style="position:absolute;width:1778;height:2413;left:0;top:0;" filled="f">
                  <v:imagedata r:id="rId146"/>
                </v:shape>
                <v:shape id="Picture 12440" style="position:absolute;width:1778;height:2032;left:0;top:2921;" filled="f">
                  <v:imagedata r:id="rId147"/>
                </v:shape>
                <w10:wrap type="square"/>
              </v:group>
            </w:pict>
          </mc:Fallback>
        </mc:AlternateContent>
      </w:r>
      <w:r>
        <w:t xml:space="preserve"> 1 Rimu Street Gate Pa Tauranga 3112</w:t>
      </w:r>
    </w:p>
    <w:p w14:paraId="7B73B1AE" w14:textId="77777777" w:rsidR="003331E6" w:rsidRDefault="00D943FF">
      <w:pPr>
        <w:tabs>
          <w:tab w:val="center" w:pos="1722"/>
          <w:tab w:val="center" w:pos="5855"/>
        </w:tabs>
        <w:ind w:left="0" w:firstLine="0"/>
      </w:pPr>
      <w:r>
        <w:rPr>
          <w:rFonts w:ascii="Calibri" w:eastAsia="Calibri" w:hAnsi="Calibri" w:cs="Calibri"/>
          <w:sz w:val="22"/>
        </w:rPr>
        <w:tab/>
      </w:r>
      <w:r>
        <w:t>info@above-beyond.co.nz</w:t>
      </w:r>
      <w:r>
        <w:tab/>
      </w:r>
      <w:r>
        <w:rPr>
          <w:noProof/>
        </w:rPr>
        <w:drawing>
          <wp:inline distT="0" distB="0" distL="0" distR="0" wp14:anchorId="7BE00CE2" wp14:editId="5D5B46D1">
            <wp:extent cx="88900" cy="228600"/>
            <wp:effectExtent l="0" t="0" r="0" b="0"/>
            <wp:docPr id="12445" name="Picture 12445"/>
            <wp:cNvGraphicFramePr/>
            <a:graphic xmlns:a="http://schemas.openxmlformats.org/drawingml/2006/main">
              <a:graphicData uri="http://schemas.openxmlformats.org/drawingml/2006/picture">
                <pic:pic xmlns:pic="http://schemas.openxmlformats.org/drawingml/2006/picture">
                  <pic:nvPicPr>
                    <pic:cNvPr id="12445" name="Picture 12445"/>
                    <pic:cNvPicPr/>
                  </pic:nvPicPr>
                  <pic:blipFill>
                    <a:blip r:embed="rId148"/>
                    <a:stretch>
                      <a:fillRect/>
                    </a:stretch>
                  </pic:blipFill>
                  <pic:spPr>
                    <a:xfrm>
                      <a:off x="0" y="0"/>
                      <a:ext cx="88900" cy="228600"/>
                    </a:xfrm>
                    <a:prstGeom prst="rect">
                      <a:avLst/>
                    </a:prstGeom>
                  </pic:spPr>
                </pic:pic>
              </a:graphicData>
            </a:graphic>
          </wp:inline>
        </w:drawing>
      </w:r>
      <w:r>
        <w:t xml:space="preserve"> Monday-</w:t>
      </w:r>
      <w:r>
        <w:t>Friday</w:t>
      </w:r>
    </w:p>
    <w:p w14:paraId="207449CA" w14:textId="77777777" w:rsidR="003331E6" w:rsidRDefault="00D943FF">
      <w:pPr>
        <w:tabs>
          <w:tab w:val="center" w:pos="1074"/>
          <w:tab w:val="center" w:pos="6039"/>
        </w:tabs>
        <w:ind w:left="0" w:firstLine="0"/>
      </w:pPr>
      <w:r>
        <w:rPr>
          <w:rFonts w:ascii="Calibri" w:eastAsia="Calibri" w:hAnsi="Calibri" w:cs="Calibri"/>
          <w:sz w:val="22"/>
        </w:rPr>
        <w:tab/>
      </w:r>
      <w:r>
        <w:t>(07) 579 5714</w:t>
      </w:r>
      <w:r>
        <w:tab/>
        <w:t>7.30am-5.30pm</w:t>
      </w:r>
    </w:p>
    <w:p w14:paraId="283F7B50" w14:textId="77777777" w:rsidR="003331E6" w:rsidRDefault="00D943FF">
      <w:pPr>
        <w:tabs>
          <w:tab w:val="center" w:pos="2001"/>
          <w:tab w:val="center" w:pos="6586"/>
        </w:tabs>
        <w:spacing w:after="19"/>
        <w:ind w:left="0" w:firstLine="0"/>
      </w:pPr>
      <w:r>
        <w:rPr>
          <w:rFonts w:ascii="Calibri" w:eastAsia="Calibri" w:hAnsi="Calibri" w:cs="Calibri"/>
          <w:sz w:val="22"/>
        </w:rPr>
        <w:tab/>
      </w:r>
      <w:r>
        <w:t>http://www.above-beyond.co.nz</w:t>
      </w:r>
      <w:r>
        <w:tab/>
        <w:t>Some charges may apply.</w:t>
      </w:r>
    </w:p>
    <w:p w14:paraId="266A76FE" w14:textId="77777777" w:rsidR="003331E6" w:rsidRDefault="00D943FF">
      <w:pPr>
        <w:spacing w:after="196" w:line="265" w:lineRule="auto"/>
        <w:ind w:left="3028" w:right="934"/>
        <w:jc w:val="center"/>
      </w:pPr>
      <w:r>
        <w:t>No referral required.</w:t>
      </w:r>
    </w:p>
    <w:p w14:paraId="5D63BA53" w14:textId="77777777" w:rsidR="003331E6" w:rsidRDefault="00D943FF">
      <w:pPr>
        <w:spacing w:after="62" w:line="259" w:lineRule="auto"/>
        <w:ind w:left="0" w:firstLine="0"/>
      </w:pPr>
      <w:r>
        <w:t xml:space="preserve"> </w:t>
      </w:r>
    </w:p>
    <w:p w14:paraId="55EFEA00" w14:textId="77777777" w:rsidR="003331E6" w:rsidRDefault="00D943FF">
      <w:pPr>
        <w:spacing w:after="62" w:line="259" w:lineRule="auto"/>
        <w:ind w:left="0" w:firstLine="0"/>
      </w:pPr>
      <w:r>
        <w:t xml:space="preserve"> </w:t>
      </w:r>
    </w:p>
    <w:p w14:paraId="6FF0F8C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1B89E90" wp14:editId="72A7BD98">
                <wp:extent cx="6599682" cy="12700"/>
                <wp:effectExtent l="0" t="0" r="0" b="0"/>
                <wp:docPr id="439416" name="Group 4394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413" name="Shape 124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416" style="width:519.66pt;height:1pt;mso-position-horizontal-relative:char;mso-position-vertical-relative:line" coordsize="65996,127">
                <v:shape id="Shape 124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8426DC" w14:textId="77777777" w:rsidR="003331E6" w:rsidRDefault="00D943FF">
      <w:pPr>
        <w:spacing w:after="74" w:line="259" w:lineRule="auto"/>
        <w:ind w:left="-5"/>
      </w:pPr>
      <w:r>
        <w:rPr>
          <w:b/>
          <w:sz w:val="32"/>
        </w:rPr>
        <w:t>Adolescent Mental Health</w:t>
      </w:r>
    </w:p>
    <w:p w14:paraId="0AD38D7B" w14:textId="77777777" w:rsidR="003331E6" w:rsidRDefault="00D943FF">
      <w:pPr>
        <w:tabs>
          <w:tab w:val="right" w:pos="10460"/>
        </w:tabs>
        <w:spacing w:after="300" w:line="265" w:lineRule="auto"/>
        <w:ind w:left="0" w:firstLine="0"/>
      </w:pPr>
      <w:r>
        <w:rPr>
          <w:color w:val="666666"/>
          <w:sz w:val="16"/>
        </w:rPr>
        <w:t>FSD0002263</w:t>
      </w:r>
      <w:r>
        <w:rPr>
          <w:color w:val="666666"/>
          <w:sz w:val="16"/>
        </w:rPr>
        <w:tab/>
        <w:t>Last updated 09/02/2021</w:t>
      </w:r>
    </w:p>
    <w:p w14:paraId="70E76D11" w14:textId="77777777" w:rsidR="003331E6" w:rsidRDefault="00D943FF">
      <w:pPr>
        <w:spacing w:after="211"/>
        <w:ind w:left="10" w:right="15"/>
      </w:pPr>
      <w:r>
        <w:t>Counsellors, psychologists, psychiatrists: treatment and diagnosis.</w:t>
      </w:r>
    </w:p>
    <w:p w14:paraId="795006A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34048" behindDoc="0" locked="0" layoutInCell="1" allowOverlap="1" wp14:anchorId="282174C5" wp14:editId="2689697B">
                <wp:simplePos x="0" y="0"/>
                <wp:positionH relativeFrom="column">
                  <wp:posOffset>25400</wp:posOffset>
                </wp:positionH>
                <wp:positionV relativeFrom="paragraph">
                  <wp:posOffset>-131876</wp:posOffset>
                </wp:positionV>
                <wp:extent cx="177800" cy="495300"/>
                <wp:effectExtent l="0" t="0" r="0" b="0"/>
                <wp:wrapSquare wrapText="bothSides"/>
                <wp:docPr id="439421" name="Group 4394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453" name="Picture 124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456" name="Picture 124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9421" style="width:14pt;height:39pt;position:absolute;mso-position-horizontal-relative:text;mso-position-horizontal:absolute;margin-left:2pt;mso-position-vertical-relative:text;margin-top:-10.384pt;" coordsize="1778,4953">
                <v:shape id="Picture 12453" style="position:absolute;width:1778;height:2413;left:0;top:0;" filled="f">
                  <v:imagedata r:id="rId146"/>
                </v:shape>
                <v:shape id="Picture 12456" style="position:absolute;width:1778;height:2032;left:0;top:2921;" filled="f">
                  <v:imagedata r:id="rId147"/>
                </v:shape>
                <w10:wrap type="square"/>
              </v:group>
            </w:pict>
          </mc:Fallback>
        </mc:AlternateContent>
      </w:r>
      <w:r>
        <w:t xml:space="preserve"> 881 Cameron Road Tauranga</w:t>
      </w:r>
    </w:p>
    <w:p w14:paraId="0E1C4103" w14:textId="77777777" w:rsidR="003331E6" w:rsidRDefault="00D943FF">
      <w:pPr>
        <w:tabs>
          <w:tab w:val="center" w:pos="1140"/>
          <w:tab w:val="center" w:pos="6889"/>
        </w:tabs>
        <w:spacing w:after="19"/>
        <w:ind w:left="0" w:firstLine="0"/>
      </w:pPr>
      <w:r>
        <w:rPr>
          <w:rFonts w:ascii="Calibri" w:eastAsia="Calibri" w:hAnsi="Calibri" w:cs="Calibri"/>
          <w:sz w:val="22"/>
        </w:rPr>
        <w:tab/>
      </w:r>
      <w:r>
        <w:t>(0800) 333 061</w:t>
      </w:r>
      <w:r>
        <w:tab/>
      </w:r>
      <w:r>
        <w:rPr>
          <w:noProof/>
        </w:rPr>
        <w:drawing>
          <wp:inline distT="0" distB="0" distL="0" distR="0" wp14:anchorId="00A06B34" wp14:editId="253D635D">
            <wp:extent cx="88900" cy="228600"/>
            <wp:effectExtent l="0" t="0" r="0" b="0"/>
            <wp:docPr id="12463" name="Picture 12463"/>
            <wp:cNvGraphicFramePr/>
            <a:graphic xmlns:a="http://schemas.openxmlformats.org/drawingml/2006/main">
              <a:graphicData uri="http://schemas.openxmlformats.org/drawingml/2006/picture">
                <pic:pic xmlns:pic="http://schemas.openxmlformats.org/drawingml/2006/picture">
                  <pic:nvPicPr>
                    <pic:cNvPr id="12463" name="Picture 12463"/>
                    <pic:cNvPicPr/>
                  </pic:nvPicPr>
                  <pic:blipFill>
                    <a:blip r:embed="rId148"/>
                    <a:stretch>
                      <a:fillRect/>
                    </a:stretch>
                  </pic:blipFill>
                  <pic:spPr>
                    <a:xfrm>
                      <a:off x="0" y="0"/>
                      <a:ext cx="88900" cy="228600"/>
                    </a:xfrm>
                    <a:prstGeom prst="rect">
                      <a:avLst/>
                    </a:prstGeom>
                  </pic:spPr>
                </pic:pic>
              </a:graphicData>
            </a:graphic>
          </wp:inline>
        </w:drawing>
      </w:r>
      <w:r>
        <w:t xml:space="preserve"> 8 am - 4.30 pm, Monday to Friday.</w:t>
      </w:r>
    </w:p>
    <w:p w14:paraId="6CF6CBCE" w14:textId="77777777" w:rsidR="003331E6" w:rsidRDefault="00D943FF">
      <w:pPr>
        <w:spacing w:after="185"/>
        <w:ind w:left="322" w:right="1821"/>
      </w:pPr>
      <w:r>
        <w:t>(07) 579 8380 https://www.bopdhb.govt.nz/services/a-z-</w:t>
      </w:r>
      <w:r>
        <w:tab/>
        <w:t>Crisis team works after hours on hospital-services/ad</w:t>
      </w:r>
      <w:r>
        <w:t>olescent-</w:t>
      </w:r>
      <w:r>
        <w:tab/>
        <w:t>0800 800 508 health/adolescent-mental-health/</w:t>
      </w:r>
      <w:r>
        <w:tab/>
        <w:t>All services free of charge. Referral may apply.</w:t>
      </w:r>
    </w:p>
    <w:p w14:paraId="52F5951F" w14:textId="77777777" w:rsidR="003331E6" w:rsidRDefault="00D943FF">
      <w:pPr>
        <w:spacing w:after="62" w:line="259" w:lineRule="auto"/>
        <w:ind w:left="0" w:firstLine="0"/>
      </w:pPr>
      <w:r>
        <w:t xml:space="preserve"> </w:t>
      </w:r>
    </w:p>
    <w:p w14:paraId="3266A6B2" w14:textId="77777777" w:rsidR="003331E6" w:rsidRDefault="00D943FF">
      <w:pPr>
        <w:spacing w:after="62" w:line="259" w:lineRule="auto"/>
        <w:ind w:left="0" w:firstLine="0"/>
      </w:pPr>
      <w:r>
        <w:t xml:space="preserve"> </w:t>
      </w:r>
    </w:p>
    <w:p w14:paraId="2715CBB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19A67A" wp14:editId="5614646F">
                <wp:extent cx="6599682" cy="12700"/>
                <wp:effectExtent l="0" t="0" r="0" b="0"/>
                <wp:docPr id="439417" name="Group 4394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414" name="Shape 1241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417" style="width:519.66pt;height:1pt;mso-position-horizontal-relative:char;mso-position-vertical-relative:line" coordsize="65996,127">
                <v:shape id="Shape 1241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35D9AB" w14:textId="77777777" w:rsidR="003331E6" w:rsidRDefault="00D943FF">
      <w:pPr>
        <w:spacing w:after="74" w:line="259" w:lineRule="auto"/>
        <w:ind w:left="-5"/>
      </w:pPr>
      <w:r>
        <w:rPr>
          <w:b/>
          <w:sz w:val="32"/>
        </w:rPr>
        <w:t>Agape Christian Preschool</w:t>
      </w:r>
    </w:p>
    <w:p w14:paraId="4EEC3DF3" w14:textId="77777777" w:rsidR="003331E6" w:rsidRDefault="00D943FF">
      <w:pPr>
        <w:tabs>
          <w:tab w:val="right" w:pos="10460"/>
        </w:tabs>
        <w:spacing w:after="300" w:line="265" w:lineRule="auto"/>
        <w:ind w:left="0" w:firstLine="0"/>
      </w:pPr>
      <w:r>
        <w:rPr>
          <w:color w:val="666666"/>
          <w:sz w:val="16"/>
        </w:rPr>
        <w:t>FSD0022401</w:t>
      </w:r>
      <w:r>
        <w:rPr>
          <w:color w:val="666666"/>
          <w:sz w:val="16"/>
        </w:rPr>
        <w:tab/>
        <w:t>Last updated 12/01/2021</w:t>
      </w:r>
    </w:p>
    <w:p w14:paraId="58118265" w14:textId="77777777" w:rsidR="003331E6" w:rsidRDefault="00D943FF">
      <w:pPr>
        <w:ind w:left="10" w:right="15"/>
      </w:pPr>
      <w:r>
        <w:t>Our aim is to provide families a safe and caring environment for their preschool children to learn, and be valued as unique individuals.</w:t>
      </w:r>
    </w:p>
    <w:p w14:paraId="32C444D8" w14:textId="77777777" w:rsidR="003331E6" w:rsidRDefault="00D943FF">
      <w:pPr>
        <w:spacing w:after="62" w:line="259" w:lineRule="auto"/>
        <w:ind w:left="0" w:firstLine="0"/>
      </w:pPr>
      <w:r>
        <w:t xml:space="preserve"> </w:t>
      </w:r>
    </w:p>
    <w:p w14:paraId="2E91D861" w14:textId="77777777" w:rsidR="003331E6" w:rsidRDefault="00D943FF">
      <w:pPr>
        <w:ind w:left="10" w:right="15"/>
      </w:pPr>
      <w:r>
        <w:t xml:space="preserve">We also offer help for families, whether through parenting courses, pastoral care or just a friendly ear to listen. </w:t>
      </w:r>
    </w:p>
    <w:p w14:paraId="2C26C6C6" w14:textId="77777777" w:rsidR="003331E6" w:rsidRDefault="00D943FF">
      <w:pPr>
        <w:spacing w:after="0" w:line="259" w:lineRule="auto"/>
        <w:ind w:left="0" w:firstLine="0"/>
      </w:pPr>
      <w:r>
        <w:t xml:space="preserve"> </w:t>
      </w:r>
    </w:p>
    <w:p w14:paraId="66A462FC" w14:textId="77777777" w:rsidR="003331E6" w:rsidRDefault="00D943FF">
      <w:pPr>
        <w:ind w:left="10" w:right="15"/>
      </w:pPr>
      <w:r>
        <w:t>Our under 2's centre is very small and homely where our babies find an easy transition from home to early childhood.  As they transition to our over 2's (next door) they are comfortable with knowing staff and are eased into a more busy environment.</w:t>
      </w:r>
    </w:p>
    <w:p w14:paraId="4B763B35" w14:textId="77777777" w:rsidR="003331E6" w:rsidRDefault="00D943FF">
      <w:pPr>
        <w:spacing w:after="62" w:line="259" w:lineRule="auto"/>
        <w:ind w:left="0" w:firstLine="0"/>
      </w:pPr>
      <w:r>
        <w:t xml:space="preserve"> </w:t>
      </w:r>
    </w:p>
    <w:p w14:paraId="11CA3C0B" w14:textId="77777777" w:rsidR="003331E6" w:rsidRDefault="00D943FF">
      <w:pPr>
        <w:spacing w:after="202"/>
        <w:ind w:left="10" w:right="15"/>
      </w:pPr>
      <w:r>
        <w:t xml:space="preserve">We </w:t>
      </w:r>
      <w:r>
        <w:t>are here to support our families and believe in working together to prepare your preschooler's for school life.</w:t>
      </w:r>
    </w:p>
    <w:p w14:paraId="166E390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35072" behindDoc="0" locked="0" layoutInCell="1" allowOverlap="1" wp14:anchorId="675DCAD7" wp14:editId="143B961D">
                <wp:simplePos x="0" y="0"/>
                <wp:positionH relativeFrom="column">
                  <wp:posOffset>25400</wp:posOffset>
                </wp:positionH>
                <wp:positionV relativeFrom="paragraph">
                  <wp:posOffset>-131875</wp:posOffset>
                </wp:positionV>
                <wp:extent cx="177800" cy="495300"/>
                <wp:effectExtent l="0" t="0" r="0" b="0"/>
                <wp:wrapSquare wrapText="bothSides"/>
                <wp:docPr id="439706" name="Group 4397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503" name="Picture 125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506" name="Picture 125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9706" style="width:14pt;height:39pt;position:absolute;mso-position-horizontal-relative:text;mso-position-horizontal:absolute;margin-left:2pt;mso-position-vertical-relative:text;margin-top:-10.384pt;" coordsize="1778,4953">
                <v:shape id="Picture 12503" style="position:absolute;width:1778;height:2413;left:0;top:0;" filled="f">
                  <v:imagedata r:id="rId146"/>
                </v:shape>
                <v:shape id="Picture 12506" style="position:absolute;width:1778;height:2032;left:0;top:2921;" filled="f">
                  <v:imagedata r:id="rId147"/>
                </v:shape>
                <w10:wrap type="square"/>
              </v:group>
            </w:pict>
          </mc:Fallback>
        </mc:AlternateContent>
      </w:r>
      <w:r>
        <w:t xml:space="preserve"> 155 Clayton Road Western Heights Rotorua 3015</w:t>
      </w:r>
    </w:p>
    <w:p w14:paraId="1D8EA2E1" w14:textId="77777777" w:rsidR="003331E6" w:rsidRDefault="00D943FF">
      <w:pPr>
        <w:ind w:left="322" w:right="15"/>
      </w:pPr>
      <w:r>
        <w:t>admin@agape.school.nz</w:t>
      </w:r>
      <w:r>
        <w:tab/>
      </w:r>
      <w:r>
        <w:rPr>
          <w:noProof/>
        </w:rPr>
        <w:drawing>
          <wp:inline distT="0" distB="0" distL="0" distR="0" wp14:anchorId="4CFAA19D" wp14:editId="4616DE06">
            <wp:extent cx="88900" cy="228600"/>
            <wp:effectExtent l="0" t="0" r="0" b="0"/>
            <wp:docPr id="12511" name="Picture 12511"/>
            <wp:cNvGraphicFramePr/>
            <a:graphic xmlns:a="http://schemas.openxmlformats.org/drawingml/2006/main">
              <a:graphicData uri="http://schemas.openxmlformats.org/drawingml/2006/picture">
                <pic:pic xmlns:pic="http://schemas.openxmlformats.org/drawingml/2006/picture">
                  <pic:nvPicPr>
                    <pic:cNvPr id="12511" name="Picture 12511"/>
                    <pic:cNvPicPr/>
                  </pic:nvPicPr>
                  <pic:blipFill>
                    <a:blip r:embed="rId148"/>
                    <a:stretch>
                      <a:fillRect/>
                    </a:stretch>
                  </pic:blipFill>
                  <pic:spPr>
                    <a:xfrm>
                      <a:off x="0" y="0"/>
                      <a:ext cx="88900" cy="228600"/>
                    </a:xfrm>
                    <a:prstGeom prst="rect">
                      <a:avLst/>
                    </a:prstGeom>
                  </pic:spPr>
                </pic:pic>
              </a:graphicData>
            </a:graphic>
          </wp:inline>
        </w:drawing>
      </w:r>
      <w:r>
        <w:t xml:space="preserve"> We are open from 7.45am until 5.30pm Monday (07) 348 1221</w:t>
      </w:r>
      <w:r>
        <w:tab/>
        <w:t>to Friday.  Fe</w:t>
      </w:r>
      <w:r>
        <w:t>el free to pop in anytime and http://www.agape.school.nz</w:t>
      </w:r>
      <w:r>
        <w:tab/>
        <w:t>discuss your needs with us.</w:t>
      </w:r>
    </w:p>
    <w:p w14:paraId="040B4358" w14:textId="77777777" w:rsidR="003331E6" w:rsidRDefault="00D943FF">
      <w:pPr>
        <w:spacing w:after="188"/>
        <w:ind w:left="5208" w:right="2180"/>
      </w:pPr>
      <w:r>
        <w:t>Some charges may apply. No referral required.</w:t>
      </w:r>
    </w:p>
    <w:p w14:paraId="3F2343E3" w14:textId="77777777" w:rsidR="003331E6" w:rsidRDefault="00D943FF">
      <w:pPr>
        <w:spacing w:after="62" w:line="259" w:lineRule="auto"/>
        <w:ind w:left="0" w:firstLine="0"/>
      </w:pPr>
      <w:r>
        <w:t xml:space="preserve"> </w:t>
      </w:r>
    </w:p>
    <w:p w14:paraId="46F028CA" w14:textId="77777777" w:rsidR="003331E6" w:rsidRDefault="00D943FF">
      <w:pPr>
        <w:spacing w:after="62" w:line="259" w:lineRule="auto"/>
        <w:ind w:left="0" w:firstLine="0"/>
      </w:pPr>
      <w:r>
        <w:t xml:space="preserve"> </w:t>
      </w:r>
    </w:p>
    <w:p w14:paraId="0659B89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6506BC9" wp14:editId="0643F589">
                <wp:extent cx="6599682" cy="12700"/>
                <wp:effectExtent l="0" t="0" r="0" b="0"/>
                <wp:docPr id="439704" name="Group 4397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479" name="Shape 124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704" style="width:519.66pt;height:1pt;mso-position-horizontal-relative:char;mso-position-vertical-relative:line" coordsize="65996,127">
                <v:shape id="Shape 124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0BE960" w14:textId="77777777" w:rsidR="003331E6" w:rsidRDefault="00D943FF">
      <w:pPr>
        <w:spacing w:after="74" w:line="259" w:lineRule="auto"/>
        <w:ind w:left="-5"/>
      </w:pPr>
      <w:r>
        <w:rPr>
          <w:b/>
          <w:sz w:val="32"/>
        </w:rPr>
        <w:t>Alpha &amp; Omega OSCAR</w:t>
      </w:r>
    </w:p>
    <w:p w14:paraId="5304E443" w14:textId="77777777" w:rsidR="003331E6" w:rsidRDefault="00D943FF">
      <w:pPr>
        <w:tabs>
          <w:tab w:val="right" w:pos="10460"/>
        </w:tabs>
        <w:spacing w:after="300" w:line="265" w:lineRule="auto"/>
        <w:ind w:left="0" w:firstLine="0"/>
      </w:pPr>
      <w:r>
        <w:rPr>
          <w:color w:val="666666"/>
          <w:sz w:val="16"/>
        </w:rPr>
        <w:t>FSD0023859</w:t>
      </w:r>
      <w:r>
        <w:rPr>
          <w:color w:val="666666"/>
          <w:sz w:val="16"/>
        </w:rPr>
        <w:tab/>
        <w:t>Last updated 11/01/2021</w:t>
      </w:r>
    </w:p>
    <w:p w14:paraId="7DB5B6C0" w14:textId="77777777" w:rsidR="003331E6" w:rsidRDefault="00D943FF">
      <w:pPr>
        <w:spacing w:after="202"/>
        <w:ind w:left="10" w:right="15"/>
      </w:pPr>
      <w:r>
        <w:t>Provide Out of School Care (OSCAR approved) to all families of the community and surrounding areas. To ehance the wellbeing of Young People through Performing Arts, Music &amp; Sports.</w:t>
      </w:r>
    </w:p>
    <w:p w14:paraId="3F30F0D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36096" behindDoc="0" locked="0" layoutInCell="1" allowOverlap="1" wp14:anchorId="782F3174" wp14:editId="4589212E">
                <wp:simplePos x="0" y="0"/>
                <wp:positionH relativeFrom="column">
                  <wp:posOffset>25400</wp:posOffset>
                </wp:positionH>
                <wp:positionV relativeFrom="paragraph">
                  <wp:posOffset>-131876</wp:posOffset>
                </wp:positionV>
                <wp:extent cx="177800" cy="495300"/>
                <wp:effectExtent l="0" t="0" r="0" b="0"/>
                <wp:wrapSquare wrapText="bothSides"/>
                <wp:docPr id="439708" name="Group 4397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520" name="Picture 1252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523" name="Picture 1252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9708" style="width:14pt;height:39pt;position:absolute;mso-position-horizontal-relative:text;mso-position-horizontal:absolute;margin-left:2pt;mso-position-vertical-relative:text;margin-top:-10.384pt;" coordsize="1778,4953">
                <v:shape id="Picture 12520" style="position:absolute;width:1778;height:2413;left:0;top:0;" filled="f">
                  <v:imagedata r:id="rId146"/>
                </v:shape>
                <v:shape id="Picture 12523" style="position:absolute;width:1778;height:2032;left:0;top:2921;" filled="f">
                  <v:imagedata r:id="rId147"/>
                </v:shape>
                <w10:wrap type="square"/>
              </v:group>
            </w:pict>
          </mc:Fallback>
        </mc:AlternateContent>
      </w:r>
      <w:r>
        <w:t xml:space="preserve"> 87-89 Fenton Mill Road Kawerau 3127</w:t>
      </w:r>
    </w:p>
    <w:p w14:paraId="53944324" w14:textId="77777777" w:rsidR="003331E6" w:rsidRDefault="00D943FF">
      <w:pPr>
        <w:tabs>
          <w:tab w:val="center" w:pos="1140"/>
          <w:tab w:val="center" w:pos="6435"/>
        </w:tabs>
        <w:spacing w:after="19"/>
        <w:ind w:left="0" w:firstLine="0"/>
      </w:pPr>
      <w:r>
        <w:rPr>
          <w:rFonts w:ascii="Calibri" w:eastAsia="Calibri" w:hAnsi="Calibri" w:cs="Calibri"/>
          <w:sz w:val="22"/>
        </w:rPr>
        <w:tab/>
      </w:r>
      <w:r>
        <w:t>(027) 434 5445</w:t>
      </w:r>
      <w:r>
        <w:tab/>
      </w:r>
      <w:r>
        <w:rPr>
          <w:noProof/>
        </w:rPr>
        <w:drawing>
          <wp:inline distT="0" distB="0" distL="0" distR="0" wp14:anchorId="38CACD3C" wp14:editId="5730435F">
            <wp:extent cx="88900" cy="228600"/>
            <wp:effectExtent l="0" t="0" r="0" b="0"/>
            <wp:docPr id="12526" name="Picture 12526"/>
            <wp:cNvGraphicFramePr/>
            <a:graphic xmlns:a="http://schemas.openxmlformats.org/drawingml/2006/main">
              <a:graphicData uri="http://schemas.openxmlformats.org/drawingml/2006/picture">
                <pic:pic xmlns:pic="http://schemas.openxmlformats.org/drawingml/2006/picture">
                  <pic:nvPicPr>
                    <pic:cNvPr id="12526" name="Picture 12526"/>
                    <pic:cNvPicPr/>
                  </pic:nvPicPr>
                  <pic:blipFill>
                    <a:blip r:embed="rId148"/>
                    <a:stretch>
                      <a:fillRect/>
                    </a:stretch>
                  </pic:blipFill>
                  <pic:spPr>
                    <a:xfrm>
                      <a:off x="0" y="0"/>
                      <a:ext cx="88900" cy="228600"/>
                    </a:xfrm>
                    <a:prstGeom prst="rect">
                      <a:avLst/>
                    </a:prstGeom>
                  </pic:spPr>
                </pic:pic>
              </a:graphicData>
            </a:graphic>
          </wp:inline>
        </w:drawing>
      </w:r>
      <w:r>
        <w:t xml:space="preserve"> Mon - Fri 7.30AM-5.30PM</w:t>
      </w:r>
    </w:p>
    <w:p w14:paraId="79E0B083" w14:textId="77777777" w:rsidR="003331E6" w:rsidRDefault="00D943FF">
      <w:pPr>
        <w:spacing w:after="188"/>
        <w:ind w:left="5208" w:right="2314"/>
      </w:pPr>
      <w:r>
        <w:t>*Closed on Saturdays Some charges may apply. Referral may apply.</w:t>
      </w:r>
    </w:p>
    <w:p w14:paraId="3BE09C22" w14:textId="77777777" w:rsidR="003331E6" w:rsidRDefault="00D943FF">
      <w:pPr>
        <w:spacing w:after="32" w:line="259" w:lineRule="auto"/>
        <w:ind w:left="0" w:firstLine="0"/>
      </w:pPr>
      <w:r>
        <w:t xml:space="preserve"> </w:t>
      </w:r>
    </w:p>
    <w:p w14:paraId="32D298A6" w14:textId="77777777" w:rsidR="003331E6" w:rsidRDefault="00D943FF">
      <w:pPr>
        <w:pStyle w:val="Heading2"/>
        <w:ind w:left="-5"/>
      </w:pPr>
      <w:r>
        <w:t>Classification : OSCAR</w:t>
      </w:r>
    </w:p>
    <w:p w14:paraId="5436D90B" w14:textId="77777777" w:rsidR="003331E6" w:rsidRDefault="00D943FF">
      <w:pPr>
        <w:spacing w:after="32" w:line="259" w:lineRule="auto"/>
        <w:ind w:left="0" w:firstLine="0"/>
      </w:pPr>
      <w:r>
        <w:t xml:space="preserve"> </w:t>
      </w:r>
    </w:p>
    <w:p w14:paraId="5731527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19585C6" wp14:editId="1039FD36">
                <wp:extent cx="6599682" cy="12700"/>
                <wp:effectExtent l="0" t="0" r="0" b="0"/>
                <wp:docPr id="439705" name="Group 4397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480" name="Shape 124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705" style="width:519.66pt;height:1pt;mso-position-horizontal-relative:char;mso-position-vertical-relative:line" coordsize="65996,127">
                <v:shape id="Shape 124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A346B8E" w14:textId="77777777" w:rsidR="003331E6" w:rsidRDefault="00D943FF">
      <w:pPr>
        <w:spacing w:after="74" w:line="259" w:lineRule="auto"/>
        <w:ind w:left="-5"/>
      </w:pPr>
      <w:r>
        <w:rPr>
          <w:b/>
          <w:sz w:val="32"/>
        </w:rPr>
        <w:t>ARC Counselling Service - Taupo</w:t>
      </w:r>
    </w:p>
    <w:p w14:paraId="680EEA65" w14:textId="77777777" w:rsidR="003331E6" w:rsidRDefault="00D943FF">
      <w:pPr>
        <w:tabs>
          <w:tab w:val="right" w:pos="10460"/>
        </w:tabs>
        <w:spacing w:after="300" w:line="265" w:lineRule="auto"/>
        <w:ind w:left="0" w:firstLine="0"/>
      </w:pPr>
      <w:r>
        <w:rPr>
          <w:color w:val="666666"/>
          <w:sz w:val="16"/>
        </w:rPr>
        <w:t>FSD0002209</w:t>
      </w:r>
      <w:r>
        <w:rPr>
          <w:color w:val="666666"/>
          <w:sz w:val="16"/>
        </w:rPr>
        <w:tab/>
        <w:t>Last updated 21/12/2020</w:t>
      </w:r>
    </w:p>
    <w:p w14:paraId="1F430D4B" w14:textId="77777777" w:rsidR="003331E6" w:rsidRDefault="00D943FF">
      <w:pPr>
        <w:ind w:left="10" w:right="15"/>
      </w:pPr>
      <w:r>
        <w:t>Provides counselling, education and support to the Taupo, Turangi, Kinloch, Reporoa and Mangakino Community and assists in the understanding of and recovery from substance abuse and addiction.</w:t>
      </w:r>
    </w:p>
    <w:p w14:paraId="6A61BF99" w14:textId="77777777" w:rsidR="003331E6" w:rsidRDefault="00D943FF">
      <w:pPr>
        <w:ind w:left="50" w:right="15"/>
      </w:pPr>
      <w:r>
        <w:rPr>
          <w:noProof/>
        </w:rPr>
        <w:drawing>
          <wp:inline distT="0" distB="0" distL="0" distR="0" wp14:anchorId="1BB3B2E6" wp14:editId="57E2D075">
            <wp:extent cx="177800" cy="241300"/>
            <wp:effectExtent l="0" t="0" r="0" b="0"/>
            <wp:docPr id="12534" name="Picture 12534"/>
            <wp:cNvGraphicFramePr/>
            <a:graphic xmlns:a="http://schemas.openxmlformats.org/drawingml/2006/main">
              <a:graphicData uri="http://schemas.openxmlformats.org/drawingml/2006/picture">
                <pic:pic xmlns:pic="http://schemas.openxmlformats.org/drawingml/2006/picture">
                  <pic:nvPicPr>
                    <pic:cNvPr id="12534" name="Picture 12534"/>
                    <pic:cNvPicPr/>
                  </pic:nvPicPr>
                  <pic:blipFill>
                    <a:blip r:embed="rId14"/>
                    <a:stretch>
                      <a:fillRect/>
                    </a:stretch>
                  </pic:blipFill>
                  <pic:spPr>
                    <a:xfrm>
                      <a:off x="0" y="0"/>
                      <a:ext cx="177800" cy="241300"/>
                    </a:xfrm>
                    <a:prstGeom prst="rect">
                      <a:avLst/>
                    </a:prstGeom>
                  </pic:spPr>
                </pic:pic>
              </a:graphicData>
            </a:graphic>
          </wp:inline>
        </w:drawing>
      </w:r>
      <w:r>
        <w:t xml:space="preserve"> Ruapehu Wing, Waiora House 129 Spa Road Taupo</w:t>
      </w:r>
    </w:p>
    <w:p w14:paraId="43004A1E" w14:textId="77777777" w:rsidR="003331E6" w:rsidRDefault="00D943FF">
      <w:pPr>
        <w:tabs>
          <w:tab w:val="center" w:pos="7503"/>
        </w:tabs>
        <w:ind w:left="0" w:firstLine="0"/>
      </w:pPr>
      <w:r>
        <w:rPr>
          <w:noProof/>
        </w:rPr>
        <w:drawing>
          <wp:inline distT="0" distB="0" distL="0" distR="0" wp14:anchorId="33640D78" wp14:editId="20657CD4">
            <wp:extent cx="177800" cy="203200"/>
            <wp:effectExtent l="0" t="0" r="0" b="0"/>
            <wp:docPr id="12566" name="Picture 12566"/>
            <wp:cNvGraphicFramePr/>
            <a:graphic xmlns:a="http://schemas.openxmlformats.org/drawingml/2006/main">
              <a:graphicData uri="http://schemas.openxmlformats.org/drawingml/2006/picture">
                <pic:pic xmlns:pic="http://schemas.openxmlformats.org/drawingml/2006/picture">
                  <pic:nvPicPr>
                    <pic:cNvPr id="12566" name="Picture 12566"/>
                    <pic:cNvPicPr/>
                  </pic:nvPicPr>
                  <pic:blipFill>
                    <a:blip r:embed="rId15"/>
                    <a:stretch>
                      <a:fillRect/>
                    </a:stretch>
                  </pic:blipFill>
                  <pic:spPr>
                    <a:xfrm>
                      <a:off x="0" y="0"/>
                      <a:ext cx="177800" cy="203200"/>
                    </a:xfrm>
                    <a:prstGeom prst="rect">
                      <a:avLst/>
                    </a:prstGeom>
                  </pic:spPr>
                </pic:pic>
              </a:graphicData>
            </a:graphic>
          </wp:inline>
        </w:drawing>
      </w:r>
      <w:r>
        <w:t>manager@arctpo</w:t>
      </w:r>
      <w:r>
        <w:t>.co.nz</w:t>
      </w:r>
      <w:r>
        <w:tab/>
      </w:r>
      <w:r>
        <w:rPr>
          <w:noProof/>
        </w:rPr>
        <w:drawing>
          <wp:inline distT="0" distB="0" distL="0" distR="0" wp14:anchorId="70728863" wp14:editId="74E720B8">
            <wp:extent cx="88900" cy="228600"/>
            <wp:effectExtent l="0" t="0" r="0" b="0"/>
            <wp:docPr id="12572" name="Picture 12572"/>
            <wp:cNvGraphicFramePr/>
            <a:graphic xmlns:a="http://schemas.openxmlformats.org/drawingml/2006/main">
              <a:graphicData uri="http://schemas.openxmlformats.org/drawingml/2006/picture">
                <pic:pic xmlns:pic="http://schemas.openxmlformats.org/drawingml/2006/picture">
                  <pic:nvPicPr>
                    <pic:cNvPr id="12572" name="Picture 12572"/>
                    <pic:cNvPicPr/>
                  </pic:nvPicPr>
                  <pic:blipFill>
                    <a:blip r:embed="rId148"/>
                    <a:stretch>
                      <a:fillRect/>
                    </a:stretch>
                  </pic:blipFill>
                  <pic:spPr>
                    <a:xfrm>
                      <a:off x="0" y="0"/>
                      <a:ext cx="88900" cy="228600"/>
                    </a:xfrm>
                    <a:prstGeom prst="rect">
                      <a:avLst/>
                    </a:prstGeom>
                  </pic:spPr>
                </pic:pic>
              </a:graphicData>
            </a:graphic>
          </wp:inline>
        </w:drawing>
      </w:r>
      <w:r>
        <w:t xml:space="preserve"> Triage available daily for new or return clients.</w:t>
      </w:r>
    </w:p>
    <w:p w14:paraId="7D282C33" w14:textId="77777777" w:rsidR="003331E6" w:rsidRDefault="00D943FF">
      <w:pPr>
        <w:ind w:left="322" w:right="673"/>
      </w:pPr>
      <w:r>
        <w:t>(07) 377 1132</w:t>
      </w:r>
      <w:r>
        <w:tab/>
        <w:t>9am - 12.30pm &amp; 2pm - 3.30pm.  No (0800) 227 5272</w:t>
      </w:r>
      <w:r>
        <w:tab/>
        <w:t>appointment necessary.</w:t>
      </w:r>
    </w:p>
    <w:p w14:paraId="09348F6D" w14:textId="77777777" w:rsidR="003331E6" w:rsidRDefault="00D943FF">
      <w:pPr>
        <w:spacing w:after="11"/>
        <w:ind w:left="322" w:right="15"/>
      </w:pPr>
      <w:r>
        <w:t>https://www.arccounsellingservices.com/</w:t>
      </w:r>
    </w:p>
    <w:p w14:paraId="406EF57B" w14:textId="77777777" w:rsidR="003331E6" w:rsidRDefault="00D943FF">
      <w:pPr>
        <w:spacing w:after="188"/>
        <w:ind w:left="5208" w:right="180"/>
      </w:pPr>
      <w:r>
        <w:t>Usual office hours are Monday-Friday 9am-4pm All services free of char</w:t>
      </w:r>
      <w:r>
        <w:t>ge. No referral required.</w:t>
      </w:r>
    </w:p>
    <w:p w14:paraId="7BCC41F4" w14:textId="77777777" w:rsidR="003331E6" w:rsidRDefault="00D943FF">
      <w:pPr>
        <w:spacing w:after="62" w:line="259" w:lineRule="auto"/>
        <w:ind w:left="0" w:firstLine="0"/>
      </w:pPr>
      <w:r>
        <w:t xml:space="preserve"> </w:t>
      </w:r>
    </w:p>
    <w:p w14:paraId="660B1869" w14:textId="77777777" w:rsidR="003331E6" w:rsidRDefault="00D943FF">
      <w:pPr>
        <w:spacing w:after="62" w:line="259" w:lineRule="auto"/>
        <w:ind w:left="0" w:firstLine="0"/>
      </w:pPr>
      <w:r>
        <w:t xml:space="preserve"> </w:t>
      </w:r>
    </w:p>
    <w:p w14:paraId="52B46E3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DF1C44" wp14:editId="474C4C6C">
                <wp:extent cx="6599682" cy="12700"/>
                <wp:effectExtent l="0" t="0" r="0" b="0"/>
                <wp:docPr id="439888" name="Group 4398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540" name="Shape 125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888" style="width:519.66pt;height:1pt;mso-position-horizontal-relative:char;mso-position-vertical-relative:line" coordsize="65996,127">
                <v:shape id="Shape 125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EF4969B" w14:textId="77777777" w:rsidR="003331E6" w:rsidRDefault="00D943FF">
      <w:pPr>
        <w:spacing w:after="74" w:line="259" w:lineRule="auto"/>
        <w:ind w:left="-5"/>
      </w:pPr>
      <w:r>
        <w:rPr>
          <w:b/>
          <w:sz w:val="32"/>
        </w:rPr>
        <w:t>ARC Counselling Services - Turangi</w:t>
      </w:r>
    </w:p>
    <w:p w14:paraId="3842B0B8" w14:textId="77777777" w:rsidR="003331E6" w:rsidRDefault="00D943FF">
      <w:pPr>
        <w:tabs>
          <w:tab w:val="right" w:pos="10460"/>
        </w:tabs>
        <w:spacing w:after="300" w:line="265" w:lineRule="auto"/>
        <w:ind w:left="0" w:firstLine="0"/>
      </w:pPr>
      <w:r>
        <w:rPr>
          <w:color w:val="666666"/>
          <w:sz w:val="16"/>
        </w:rPr>
        <w:t>FSD0008343</w:t>
      </w:r>
      <w:r>
        <w:rPr>
          <w:color w:val="666666"/>
          <w:sz w:val="16"/>
        </w:rPr>
        <w:tab/>
        <w:t>Last updated 20/08/2020</w:t>
      </w:r>
    </w:p>
    <w:p w14:paraId="718258C9" w14:textId="77777777" w:rsidR="003331E6" w:rsidRDefault="00D943FF">
      <w:pPr>
        <w:spacing w:after="202"/>
        <w:ind w:left="10" w:right="15"/>
      </w:pPr>
      <w:r>
        <w:t>Provides counselling, education and support to the Turangi Community and assists in the understanding of and recovery from substance abuse and addiction.</w:t>
      </w:r>
    </w:p>
    <w:p w14:paraId="3094FDF9"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037120" behindDoc="0" locked="0" layoutInCell="1" allowOverlap="1" wp14:anchorId="551C9E67" wp14:editId="45F5C716">
                <wp:simplePos x="0" y="0"/>
                <wp:positionH relativeFrom="column">
                  <wp:posOffset>25400</wp:posOffset>
                </wp:positionH>
                <wp:positionV relativeFrom="paragraph">
                  <wp:posOffset>-131875</wp:posOffset>
                </wp:positionV>
                <wp:extent cx="177800" cy="495300"/>
                <wp:effectExtent l="0" t="0" r="0" b="0"/>
                <wp:wrapSquare wrapText="bothSides"/>
                <wp:docPr id="439892" name="Group 4398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582" name="Picture 125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585" name="Picture 125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39892" style="width:14pt;height:39pt;position:absolute;mso-position-horizontal-relative:text;mso-position-horizontal:absolute;margin-left:2pt;mso-position-vertical-relative:text;margin-top:-10.384pt;" coordsize="1778,4953">
                <v:shape id="Picture 12582" style="position:absolute;width:1778;height:2413;left:0;top:0;" filled="f">
                  <v:imagedata r:id="rId146"/>
                </v:shape>
                <v:shape id="Picture 12585" style="position:absolute;width:1778;height:2032;left:0;top:2921;" filled="f">
                  <v:imagedata r:id="rId147"/>
                </v:shape>
                <w10:wrap type="square"/>
              </v:group>
            </w:pict>
          </mc:Fallback>
        </mc:AlternateContent>
      </w:r>
      <w:r>
        <w:t xml:space="preserve"> old Department of Conservation building 33 Turanga Place Turangi 3334 turangi@arctpo.co.nz</w:t>
      </w:r>
      <w:r>
        <w:tab/>
      </w:r>
      <w:r>
        <w:rPr>
          <w:noProof/>
        </w:rPr>
        <w:drawing>
          <wp:inline distT="0" distB="0" distL="0" distR="0" wp14:anchorId="00E35F87" wp14:editId="2DD46AED">
            <wp:extent cx="88900" cy="228600"/>
            <wp:effectExtent l="0" t="0" r="0" b="0"/>
            <wp:docPr id="12590" name="Picture 12590"/>
            <wp:cNvGraphicFramePr/>
            <a:graphic xmlns:a="http://schemas.openxmlformats.org/drawingml/2006/main">
              <a:graphicData uri="http://schemas.openxmlformats.org/drawingml/2006/picture">
                <pic:pic xmlns:pic="http://schemas.openxmlformats.org/drawingml/2006/picture">
                  <pic:nvPicPr>
                    <pic:cNvPr id="12590" name="Picture 12590"/>
                    <pic:cNvPicPr/>
                  </pic:nvPicPr>
                  <pic:blipFill>
                    <a:blip r:embed="rId148"/>
                    <a:stretch>
                      <a:fillRect/>
                    </a:stretch>
                  </pic:blipFill>
                  <pic:spPr>
                    <a:xfrm>
                      <a:off x="0" y="0"/>
                      <a:ext cx="88900" cy="228600"/>
                    </a:xfrm>
                    <a:prstGeom prst="rect">
                      <a:avLst/>
                    </a:prstGeom>
                  </pic:spPr>
                </pic:pic>
              </a:graphicData>
            </a:graphic>
          </wp:inline>
        </w:drawing>
      </w:r>
      <w:r>
        <w:t xml:space="preserve"> By appo</w:t>
      </w:r>
      <w:r>
        <w:t>intment Monday to Friday 9am - 4pm.</w:t>
      </w:r>
    </w:p>
    <w:p w14:paraId="5EE0031C" w14:textId="77777777" w:rsidR="003331E6" w:rsidRDefault="00D943FF">
      <w:pPr>
        <w:tabs>
          <w:tab w:val="center" w:pos="1207"/>
          <w:tab w:val="center" w:pos="6612"/>
        </w:tabs>
        <w:ind w:left="0" w:firstLine="0"/>
      </w:pPr>
      <w:r>
        <w:rPr>
          <w:rFonts w:ascii="Calibri" w:eastAsia="Calibri" w:hAnsi="Calibri" w:cs="Calibri"/>
          <w:sz w:val="22"/>
        </w:rPr>
        <w:tab/>
      </w:r>
      <w:r>
        <w:t>(0800) 227 5272</w:t>
      </w:r>
      <w:r>
        <w:tab/>
        <w:t>All services free of charge.</w:t>
      </w:r>
    </w:p>
    <w:p w14:paraId="52E43837" w14:textId="77777777" w:rsidR="003331E6" w:rsidRDefault="00D943FF">
      <w:pPr>
        <w:tabs>
          <w:tab w:val="center" w:pos="1074"/>
          <w:tab w:val="center" w:pos="6272"/>
        </w:tabs>
        <w:spacing w:after="199"/>
        <w:ind w:left="0" w:firstLine="0"/>
      </w:pPr>
      <w:r>
        <w:rPr>
          <w:rFonts w:ascii="Calibri" w:eastAsia="Calibri" w:hAnsi="Calibri" w:cs="Calibri"/>
          <w:sz w:val="22"/>
        </w:rPr>
        <w:tab/>
      </w:r>
      <w:r>
        <w:t>(07) 386 6132</w:t>
      </w:r>
      <w:r>
        <w:tab/>
        <w:t>No referral required.</w:t>
      </w:r>
    </w:p>
    <w:p w14:paraId="184D772A" w14:textId="77777777" w:rsidR="003331E6" w:rsidRDefault="00D943FF">
      <w:pPr>
        <w:spacing w:after="62" w:line="259" w:lineRule="auto"/>
        <w:ind w:left="0" w:firstLine="0"/>
      </w:pPr>
      <w:r>
        <w:t xml:space="preserve"> </w:t>
      </w:r>
    </w:p>
    <w:p w14:paraId="6EE15049" w14:textId="77777777" w:rsidR="003331E6" w:rsidRDefault="00D943FF">
      <w:pPr>
        <w:spacing w:after="62" w:line="259" w:lineRule="auto"/>
        <w:ind w:left="0" w:firstLine="0"/>
      </w:pPr>
      <w:r>
        <w:t xml:space="preserve"> </w:t>
      </w:r>
    </w:p>
    <w:p w14:paraId="54D1EC0A"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916D85F" wp14:editId="0C77846D">
                <wp:extent cx="6599682" cy="12700"/>
                <wp:effectExtent l="0" t="0" r="0" b="0"/>
                <wp:docPr id="439889" name="Group 4398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541" name="Shape 125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9889" style="width:519.66pt;height:1pt;mso-position-horizontal-relative:char;mso-position-vertical-relative:line" coordsize="65996,127">
                <v:shape id="Shape 1254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3352B924" w14:textId="77777777">
        <w:trPr>
          <w:trHeight w:val="435"/>
        </w:trPr>
        <w:tc>
          <w:tcPr>
            <w:tcW w:w="8650" w:type="dxa"/>
            <w:tcBorders>
              <w:top w:val="nil"/>
              <w:left w:val="nil"/>
              <w:bottom w:val="nil"/>
              <w:right w:val="nil"/>
            </w:tcBorders>
          </w:tcPr>
          <w:p w14:paraId="14592EA7" w14:textId="77777777" w:rsidR="003331E6" w:rsidRDefault="00D943FF">
            <w:pPr>
              <w:spacing w:after="0" w:line="259" w:lineRule="auto"/>
              <w:ind w:left="0" w:firstLine="0"/>
            </w:pPr>
            <w:r>
              <w:rPr>
                <w:b/>
                <w:sz w:val="32"/>
              </w:rPr>
              <w:t>ARK Early Childhood Centre Tauranga</w:t>
            </w:r>
          </w:p>
        </w:tc>
        <w:tc>
          <w:tcPr>
            <w:tcW w:w="1770" w:type="dxa"/>
            <w:tcBorders>
              <w:top w:val="nil"/>
              <w:left w:val="nil"/>
              <w:bottom w:val="nil"/>
              <w:right w:val="nil"/>
            </w:tcBorders>
          </w:tcPr>
          <w:p w14:paraId="3C5F692D" w14:textId="77777777" w:rsidR="003331E6" w:rsidRDefault="003331E6">
            <w:pPr>
              <w:spacing w:after="160" w:line="259" w:lineRule="auto"/>
              <w:ind w:left="0" w:firstLine="0"/>
            </w:pPr>
          </w:p>
        </w:tc>
      </w:tr>
      <w:tr w:rsidR="003331E6" w14:paraId="770F8296" w14:textId="77777777">
        <w:trPr>
          <w:trHeight w:val="287"/>
        </w:trPr>
        <w:tc>
          <w:tcPr>
            <w:tcW w:w="8650" w:type="dxa"/>
            <w:tcBorders>
              <w:top w:val="nil"/>
              <w:left w:val="nil"/>
              <w:bottom w:val="nil"/>
              <w:right w:val="nil"/>
            </w:tcBorders>
            <w:vAlign w:val="bottom"/>
          </w:tcPr>
          <w:p w14:paraId="07957319" w14:textId="77777777" w:rsidR="003331E6" w:rsidRDefault="00D943FF">
            <w:pPr>
              <w:spacing w:after="0" w:line="259" w:lineRule="auto"/>
              <w:ind w:left="40" w:firstLine="0"/>
            </w:pPr>
            <w:r>
              <w:rPr>
                <w:color w:val="666666"/>
                <w:sz w:val="16"/>
              </w:rPr>
              <w:t>FSD0015787</w:t>
            </w:r>
          </w:p>
        </w:tc>
        <w:tc>
          <w:tcPr>
            <w:tcW w:w="1770" w:type="dxa"/>
            <w:tcBorders>
              <w:top w:val="nil"/>
              <w:left w:val="nil"/>
              <w:bottom w:val="nil"/>
              <w:right w:val="nil"/>
            </w:tcBorders>
            <w:vAlign w:val="bottom"/>
          </w:tcPr>
          <w:p w14:paraId="0B6D3178" w14:textId="77777777" w:rsidR="003331E6" w:rsidRDefault="00D943FF">
            <w:pPr>
              <w:spacing w:after="0" w:line="259" w:lineRule="auto"/>
              <w:ind w:left="0" w:firstLine="0"/>
              <w:jc w:val="both"/>
            </w:pPr>
            <w:r>
              <w:rPr>
                <w:color w:val="666666"/>
                <w:sz w:val="16"/>
              </w:rPr>
              <w:t>Last updated 23/12/2020</w:t>
            </w:r>
          </w:p>
        </w:tc>
      </w:tr>
    </w:tbl>
    <w:p w14:paraId="2911A4F6" w14:textId="77777777" w:rsidR="003331E6" w:rsidRDefault="00D943FF">
      <w:pPr>
        <w:ind w:left="10" w:right="15"/>
      </w:pPr>
      <w:r>
        <w:t>An all day teacher-led centre for children 0-5 years.</w:t>
      </w:r>
    </w:p>
    <w:p w14:paraId="24F23D92" w14:textId="77777777" w:rsidR="003331E6" w:rsidRDefault="00D943FF">
      <w:pPr>
        <w:ind w:left="10" w:right="15"/>
      </w:pPr>
      <w:r>
        <w:t>We embrace a Christian curriculum alongside Te Whariki, and foster a close relationship with Holy Trinity Tauranga, allowing us to extend many social services and support to our families and our communi</w:t>
      </w:r>
      <w:r>
        <w:t>ty.</w:t>
      </w:r>
    </w:p>
    <w:p w14:paraId="7C30D976" w14:textId="77777777" w:rsidR="003331E6" w:rsidRDefault="00D943FF">
      <w:pPr>
        <w:ind w:left="10" w:right="15"/>
      </w:pPr>
      <w:r>
        <w:t>Our committed, enthusiastic teachers facilitate exploration, wonder, friendship and creativity for our learners.</w:t>
      </w:r>
    </w:p>
    <w:p w14:paraId="79137262" w14:textId="77777777" w:rsidR="003331E6" w:rsidRDefault="00D943FF">
      <w:pPr>
        <w:ind w:left="10" w:right="15"/>
      </w:pPr>
      <w:r>
        <w:t>Our Supporting Parents Alongside Children's Education programme (SPACE) is a sessional weekly programme. Parents attend with their new babies up to 40wks during School terms. Our passionate teachers facilitate new parents to form networks with others and g</w:t>
      </w:r>
      <w:r>
        <w:t xml:space="preserve">ain knowledge around personal parenting choices/options/styles. Our new parents are supported to learn what works for "their" families and be validated in their parenting choices and styles. Expert speakers attend to teach first aid, sleep consulting, car </w:t>
      </w:r>
      <w:r>
        <w:t>seat safety and much, much more...</w:t>
      </w:r>
    </w:p>
    <w:p w14:paraId="7A1816CE" w14:textId="77777777" w:rsidR="003331E6" w:rsidRDefault="00D943FF">
      <w:pPr>
        <w:ind w:left="50" w:right="15"/>
      </w:pPr>
      <w:r>
        <w:rPr>
          <w:noProof/>
        </w:rPr>
        <w:drawing>
          <wp:inline distT="0" distB="0" distL="0" distR="0" wp14:anchorId="6020058A" wp14:editId="478164F6">
            <wp:extent cx="177800" cy="241300"/>
            <wp:effectExtent l="0" t="0" r="0" b="0"/>
            <wp:docPr id="12597" name="Picture 12597"/>
            <wp:cNvGraphicFramePr/>
            <a:graphic xmlns:a="http://schemas.openxmlformats.org/drawingml/2006/main">
              <a:graphicData uri="http://schemas.openxmlformats.org/drawingml/2006/picture">
                <pic:pic xmlns:pic="http://schemas.openxmlformats.org/drawingml/2006/picture">
                  <pic:nvPicPr>
                    <pic:cNvPr id="12597" name="Picture 12597"/>
                    <pic:cNvPicPr/>
                  </pic:nvPicPr>
                  <pic:blipFill>
                    <a:blip r:embed="rId14"/>
                    <a:stretch>
                      <a:fillRect/>
                    </a:stretch>
                  </pic:blipFill>
                  <pic:spPr>
                    <a:xfrm>
                      <a:off x="0" y="0"/>
                      <a:ext cx="177800" cy="241300"/>
                    </a:xfrm>
                    <a:prstGeom prst="rect">
                      <a:avLst/>
                    </a:prstGeom>
                  </pic:spPr>
                </pic:pic>
              </a:graphicData>
            </a:graphic>
          </wp:inline>
        </w:drawing>
      </w:r>
      <w:r>
        <w:t xml:space="preserve"> 215 Devonport Road Tauranga 3110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AF068EA" w14:textId="77777777">
        <w:trPr>
          <w:trHeight w:val="4786"/>
        </w:trPr>
        <w:tc>
          <w:tcPr>
            <w:tcW w:w="4912" w:type="dxa"/>
            <w:tcBorders>
              <w:top w:val="nil"/>
              <w:left w:val="nil"/>
              <w:bottom w:val="nil"/>
              <w:right w:val="nil"/>
            </w:tcBorders>
            <w:vAlign w:val="center"/>
          </w:tcPr>
          <w:p w14:paraId="092FCAC2" w14:textId="77777777" w:rsidR="003331E6" w:rsidRDefault="00D943FF">
            <w:pPr>
              <w:spacing w:after="22" w:line="259" w:lineRule="auto"/>
              <w:ind w:left="40" w:firstLine="0"/>
            </w:pPr>
            <w:r>
              <w:rPr>
                <w:noProof/>
              </w:rPr>
              <w:drawing>
                <wp:inline distT="0" distB="0" distL="0" distR="0" wp14:anchorId="4A0B0570" wp14:editId="23DC6BE3">
                  <wp:extent cx="177800" cy="203200"/>
                  <wp:effectExtent l="0" t="0" r="0" b="0"/>
                  <wp:docPr id="12629" name="Picture 12629"/>
                  <wp:cNvGraphicFramePr/>
                  <a:graphic xmlns:a="http://schemas.openxmlformats.org/drawingml/2006/main">
                    <a:graphicData uri="http://schemas.openxmlformats.org/drawingml/2006/picture">
                      <pic:pic xmlns:pic="http://schemas.openxmlformats.org/drawingml/2006/picture">
                        <pic:nvPicPr>
                          <pic:cNvPr id="12629" name="Picture 12629"/>
                          <pic:cNvPicPr/>
                        </pic:nvPicPr>
                        <pic:blipFill>
                          <a:blip r:embed="rId15"/>
                          <a:stretch>
                            <a:fillRect/>
                          </a:stretch>
                        </pic:blipFill>
                        <pic:spPr>
                          <a:xfrm>
                            <a:off x="0" y="0"/>
                            <a:ext cx="177800" cy="203200"/>
                          </a:xfrm>
                          <a:prstGeom prst="rect">
                            <a:avLst/>
                          </a:prstGeom>
                        </pic:spPr>
                      </pic:pic>
                    </a:graphicData>
                  </a:graphic>
                </wp:inline>
              </w:drawing>
            </w:r>
            <w:r>
              <w:t>ark@holytrinitytauranga.com</w:t>
            </w:r>
          </w:p>
          <w:p w14:paraId="098239F0" w14:textId="77777777" w:rsidR="003331E6" w:rsidRDefault="00D943FF">
            <w:pPr>
              <w:spacing w:after="2100" w:line="278" w:lineRule="auto"/>
              <w:ind w:left="327" w:firstLine="0"/>
            </w:pPr>
            <w:r>
              <w:t>(07) 578 5377 http://www.arkchildcare.co.nz</w:t>
            </w:r>
          </w:p>
          <w:p w14:paraId="63F56E46" w14:textId="77777777" w:rsidR="003331E6" w:rsidRDefault="00D943FF">
            <w:pPr>
              <w:spacing w:after="62" w:line="259" w:lineRule="auto"/>
              <w:ind w:left="0" w:firstLine="0"/>
            </w:pPr>
            <w:r>
              <w:t xml:space="preserve"> </w:t>
            </w:r>
          </w:p>
          <w:p w14:paraId="59945536" w14:textId="77777777" w:rsidR="003331E6" w:rsidRDefault="00D943FF">
            <w:pPr>
              <w:spacing w:after="542" w:line="259" w:lineRule="auto"/>
              <w:ind w:left="0" w:firstLine="0"/>
            </w:pPr>
            <w:r>
              <w:t xml:space="preserve"> </w:t>
            </w:r>
          </w:p>
          <w:p w14:paraId="2A95D408" w14:textId="77777777" w:rsidR="003331E6" w:rsidRDefault="00D943FF">
            <w:pPr>
              <w:spacing w:after="0" w:line="259" w:lineRule="auto"/>
              <w:ind w:left="0" w:firstLine="0"/>
            </w:pPr>
            <w:r>
              <w:rPr>
                <w:b/>
                <w:sz w:val="32"/>
              </w:rPr>
              <w:t>AvaNiu Pasifika</w:t>
            </w:r>
          </w:p>
        </w:tc>
        <w:tc>
          <w:tcPr>
            <w:tcW w:w="5548" w:type="dxa"/>
            <w:tcBorders>
              <w:top w:val="nil"/>
              <w:left w:val="nil"/>
              <w:bottom w:val="nil"/>
              <w:right w:val="nil"/>
            </w:tcBorders>
          </w:tcPr>
          <w:p w14:paraId="50F40176" w14:textId="77777777" w:rsidR="003331E6" w:rsidRDefault="00D943FF">
            <w:pPr>
              <w:spacing w:after="31" w:line="259" w:lineRule="auto"/>
              <w:ind w:left="0" w:firstLine="0"/>
            </w:pPr>
            <w:r>
              <w:rPr>
                <w:noProof/>
              </w:rPr>
              <w:drawing>
                <wp:inline distT="0" distB="0" distL="0" distR="0" wp14:anchorId="5A23A0E8" wp14:editId="23E0BC06">
                  <wp:extent cx="88900" cy="228600"/>
                  <wp:effectExtent l="0" t="0" r="0" b="0"/>
                  <wp:docPr id="12634" name="Picture 12634"/>
                  <wp:cNvGraphicFramePr/>
                  <a:graphic xmlns:a="http://schemas.openxmlformats.org/drawingml/2006/main">
                    <a:graphicData uri="http://schemas.openxmlformats.org/drawingml/2006/picture">
                      <pic:pic xmlns:pic="http://schemas.openxmlformats.org/drawingml/2006/picture">
                        <pic:nvPicPr>
                          <pic:cNvPr id="12634" name="Picture 12634"/>
                          <pic:cNvPicPr/>
                        </pic:nvPicPr>
                        <pic:blipFill>
                          <a:blip r:embed="rId148"/>
                          <a:stretch>
                            <a:fillRect/>
                          </a:stretch>
                        </pic:blipFill>
                        <pic:spPr>
                          <a:xfrm>
                            <a:off x="0" y="0"/>
                            <a:ext cx="88900" cy="228600"/>
                          </a:xfrm>
                          <a:prstGeom prst="rect">
                            <a:avLst/>
                          </a:prstGeom>
                        </pic:spPr>
                      </pic:pic>
                    </a:graphicData>
                  </a:graphic>
                </wp:inline>
              </w:drawing>
            </w:r>
            <w:r>
              <w:t xml:space="preserve"> Mon-Fri</w:t>
            </w:r>
          </w:p>
          <w:p w14:paraId="3BE8DB71" w14:textId="77777777" w:rsidR="003331E6" w:rsidRDefault="00D943FF">
            <w:pPr>
              <w:spacing w:after="0" w:line="278" w:lineRule="auto"/>
              <w:ind w:left="287" w:firstLine="0"/>
            </w:pPr>
            <w:r>
              <w:t>ARK-7.30am-5.30pm for children aged 3mths to 5yrs.</w:t>
            </w:r>
          </w:p>
          <w:p w14:paraId="6F375424" w14:textId="77777777" w:rsidR="003331E6" w:rsidRDefault="00D943FF">
            <w:pPr>
              <w:spacing w:after="0" w:line="278" w:lineRule="auto"/>
              <w:ind w:left="287" w:right="86" w:firstLine="0"/>
            </w:pPr>
            <w:r>
              <w:t>Supporting Parents Alongside Children Education (SPACE):for children and parents from 0-1yr. AM or PM session available-term time. Mon-Thur</w:t>
            </w:r>
          </w:p>
          <w:p w14:paraId="38A3DDF8" w14:textId="77777777" w:rsidR="003331E6" w:rsidRDefault="00D943FF">
            <w:pPr>
              <w:spacing w:after="900" w:line="278" w:lineRule="auto"/>
              <w:ind w:left="287" w:right="2180" w:firstLine="0"/>
            </w:pPr>
            <w:r>
              <w:t>Some charges may apply. No referral required.</w:t>
            </w:r>
          </w:p>
          <w:p w14:paraId="0187345C"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F9A008D" wp14:editId="52142146">
                      <wp:extent cx="6599682" cy="12700"/>
                      <wp:effectExtent l="0" t="0" r="0" b="0"/>
                      <wp:docPr id="440440" name="Group 4404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605" name="Shape 126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0440" style="width:519.66pt;height:1pt;mso-position-horizontal-relative:char;mso-position-vertical-relative:line" coordsize="65996,127">
                      <v:shape id="Shape 1260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0C22200" w14:textId="77777777">
        <w:trPr>
          <w:trHeight w:val="287"/>
        </w:trPr>
        <w:tc>
          <w:tcPr>
            <w:tcW w:w="4912" w:type="dxa"/>
            <w:tcBorders>
              <w:top w:val="nil"/>
              <w:left w:val="nil"/>
              <w:bottom w:val="nil"/>
              <w:right w:val="nil"/>
            </w:tcBorders>
            <w:vAlign w:val="bottom"/>
          </w:tcPr>
          <w:p w14:paraId="33F5BB64" w14:textId="77777777" w:rsidR="003331E6" w:rsidRDefault="00D943FF">
            <w:pPr>
              <w:spacing w:after="0" w:line="259" w:lineRule="auto"/>
              <w:ind w:left="40" w:firstLine="0"/>
            </w:pPr>
            <w:r>
              <w:rPr>
                <w:color w:val="666666"/>
                <w:sz w:val="16"/>
              </w:rPr>
              <w:t>FSD0024078</w:t>
            </w:r>
          </w:p>
        </w:tc>
        <w:tc>
          <w:tcPr>
            <w:tcW w:w="5548" w:type="dxa"/>
            <w:tcBorders>
              <w:top w:val="nil"/>
              <w:left w:val="nil"/>
              <w:bottom w:val="nil"/>
              <w:right w:val="nil"/>
            </w:tcBorders>
            <w:vAlign w:val="bottom"/>
          </w:tcPr>
          <w:p w14:paraId="7522BD39" w14:textId="77777777" w:rsidR="003331E6" w:rsidRDefault="00D943FF">
            <w:pPr>
              <w:spacing w:after="0" w:line="259" w:lineRule="auto"/>
              <w:ind w:left="0" w:right="40" w:firstLine="0"/>
              <w:jc w:val="right"/>
            </w:pPr>
            <w:r>
              <w:rPr>
                <w:color w:val="666666"/>
                <w:sz w:val="16"/>
              </w:rPr>
              <w:t>Last updated 13/02/2021</w:t>
            </w:r>
          </w:p>
        </w:tc>
      </w:tr>
    </w:tbl>
    <w:p w14:paraId="429F423A" w14:textId="77777777" w:rsidR="003331E6" w:rsidRDefault="00D943FF">
      <w:pPr>
        <w:ind w:left="10" w:right="15"/>
      </w:pPr>
      <w:r>
        <w:t xml:space="preserve">AvaNiu Pasifika is a family-owned, family-operated organisation. We provide family/whanaucentred services such as the Ako Auloa Fanau Group After School &amp; Holiday Care Sessions (OSCAR approved) and Under 5's Playgroup, which are under-pinned by our belief </w:t>
      </w:r>
      <w:r>
        <w:t>of providing "a high quality service that we'd expect for our own".</w:t>
      </w:r>
    </w:p>
    <w:p w14:paraId="72BC77F2" w14:textId="77777777" w:rsidR="003331E6" w:rsidRDefault="00D943FF">
      <w:pPr>
        <w:spacing w:after="62" w:line="259" w:lineRule="auto"/>
        <w:ind w:left="0" w:firstLine="0"/>
      </w:pPr>
      <w:r>
        <w:t xml:space="preserve"> </w:t>
      </w:r>
    </w:p>
    <w:p w14:paraId="435266B1" w14:textId="77777777" w:rsidR="003331E6" w:rsidRDefault="00D943FF">
      <w:pPr>
        <w:spacing w:after="202"/>
        <w:ind w:left="10" w:right="15"/>
      </w:pPr>
      <w:r>
        <w:t>We also work alongside other community organisations to provide Primary Health Care &amp; Social Services and facilitating access to Early Childhood Centres.</w:t>
      </w:r>
    </w:p>
    <w:p w14:paraId="4B3A5DC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38144" behindDoc="0" locked="0" layoutInCell="1" allowOverlap="1" wp14:anchorId="694D649A" wp14:editId="5919508B">
                <wp:simplePos x="0" y="0"/>
                <wp:positionH relativeFrom="column">
                  <wp:posOffset>25400</wp:posOffset>
                </wp:positionH>
                <wp:positionV relativeFrom="paragraph">
                  <wp:posOffset>-131876</wp:posOffset>
                </wp:positionV>
                <wp:extent cx="177800" cy="495300"/>
                <wp:effectExtent l="0" t="0" r="0" b="0"/>
                <wp:wrapSquare wrapText="bothSides"/>
                <wp:docPr id="440146" name="Group 44014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647" name="Picture 126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650" name="Picture 126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0146" style="width:14pt;height:39pt;position:absolute;mso-position-horizontal-relative:text;mso-position-horizontal:absolute;margin-left:2pt;mso-position-vertical-relative:text;margin-top:-10.384pt;" coordsize="1778,4953">
                <v:shape id="Picture 12647" style="position:absolute;width:1778;height:2413;left:0;top:0;" filled="f">
                  <v:imagedata r:id="rId146"/>
                </v:shape>
                <v:shape id="Picture 12650" style="position:absolute;width:1778;height:2032;left:0;top:2921;" filled="f">
                  <v:imagedata r:id="rId147"/>
                </v:shape>
                <w10:wrap type="square"/>
              </v:group>
            </w:pict>
          </mc:Fallback>
        </mc:AlternateContent>
      </w:r>
      <w:r>
        <w:t xml:space="preserve"> 933A Cameron Road Gate Pa Taur</w:t>
      </w:r>
      <w:r>
        <w:t>anga 3112</w:t>
      </w:r>
    </w:p>
    <w:p w14:paraId="192D88F2" w14:textId="77777777" w:rsidR="003331E6" w:rsidRDefault="00D943FF">
      <w:pPr>
        <w:tabs>
          <w:tab w:val="center" w:pos="1449"/>
          <w:tab w:val="center" w:pos="6429"/>
        </w:tabs>
        <w:ind w:left="0" w:firstLine="0"/>
      </w:pPr>
      <w:r>
        <w:rPr>
          <w:rFonts w:ascii="Calibri" w:eastAsia="Calibri" w:hAnsi="Calibri" w:cs="Calibri"/>
          <w:sz w:val="22"/>
        </w:rPr>
        <w:tab/>
      </w:r>
      <w:r>
        <w:t>admin@avaniu.co.nz</w:t>
      </w:r>
      <w:r>
        <w:tab/>
      </w:r>
      <w:r>
        <w:rPr>
          <w:noProof/>
        </w:rPr>
        <w:drawing>
          <wp:inline distT="0" distB="0" distL="0" distR="0" wp14:anchorId="3B33D437" wp14:editId="4E611526">
            <wp:extent cx="88900" cy="228600"/>
            <wp:effectExtent l="0" t="0" r="0" b="0"/>
            <wp:docPr id="12656" name="Picture 12656"/>
            <wp:cNvGraphicFramePr/>
            <a:graphic xmlns:a="http://schemas.openxmlformats.org/drawingml/2006/main">
              <a:graphicData uri="http://schemas.openxmlformats.org/drawingml/2006/picture">
                <pic:pic xmlns:pic="http://schemas.openxmlformats.org/drawingml/2006/picture">
                  <pic:nvPicPr>
                    <pic:cNvPr id="12656" name="Picture 12656"/>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p w14:paraId="02EB6EFB" w14:textId="77777777" w:rsidR="003331E6" w:rsidRDefault="00D943FF">
      <w:pPr>
        <w:tabs>
          <w:tab w:val="center" w:pos="1074"/>
          <w:tab w:val="center" w:pos="6586"/>
        </w:tabs>
        <w:ind w:left="0" w:firstLine="0"/>
      </w:pPr>
      <w:r>
        <w:rPr>
          <w:rFonts w:ascii="Calibri" w:eastAsia="Calibri" w:hAnsi="Calibri" w:cs="Calibri"/>
          <w:sz w:val="22"/>
        </w:rPr>
        <w:tab/>
      </w:r>
      <w:r>
        <w:t>(07) 282 8913</w:t>
      </w:r>
      <w:r>
        <w:tab/>
        <w:t>Some charges may apply.</w:t>
      </w:r>
    </w:p>
    <w:p w14:paraId="1D0D361A" w14:textId="77777777" w:rsidR="003331E6" w:rsidRDefault="00D943FF">
      <w:pPr>
        <w:spacing w:after="187"/>
        <w:ind w:left="322" w:right="139"/>
      </w:pPr>
      <w:r>
        <w:t>(028) 41 73415</w:t>
      </w:r>
      <w:r>
        <w:tab/>
        <w:t>No referral required. https://avaniu.co.nz/contact/</w:t>
      </w:r>
    </w:p>
    <w:p w14:paraId="1EE14FA7" w14:textId="77777777" w:rsidR="003331E6" w:rsidRDefault="00D943FF">
      <w:pPr>
        <w:spacing w:after="62" w:line="259" w:lineRule="auto"/>
        <w:ind w:left="0" w:firstLine="0"/>
      </w:pPr>
      <w:r>
        <w:t xml:space="preserve"> </w:t>
      </w:r>
    </w:p>
    <w:p w14:paraId="44B979BB" w14:textId="77777777" w:rsidR="003331E6" w:rsidRDefault="00D943FF">
      <w:pPr>
        <w:spacing w:after="62" w:line="259" w:lineRule="auto"/>
        <w:ind w:left="0" w:firstLine="0"/>
      </w:pPr>
      <w:r>
        <w:t xml:space="preserve"> </w:t>
      </w:r>
    </w:p>
    <w:p w14:paraId="1A7FE06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754478" wp14:editId="16D09E7E">
                <wp:extent cx="6599682" cy="12700"/>
                <wp:effectExtent l="0" t="0" r="0" b="0"/>
                <wp:docPr id="440143" name="Group 4401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606" name="Shape 126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0143" style="width:519.66pt;height:1pt;mso-position-horizontal-relative:char;mso-position-vertical-relative:line" coordsize="65996,127">
                <v:shape id="Shape 126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D00D8F" w14:textId="77777777" w:rsidR="003331E6" w:rsidRDefault="00D943FF">
      <w:pPr>
        <w:spacing w:after="74" w:line="259" w:lineRule="auto"/>
        <w:ind w:left="-5"/>
      </w:pPr>
      <w:r>
        <w:rPr>
          <w:b/>
          <w:sz w:val="32"/>
        </w:rPr>
        <w:t>Awhina Society Inc.</w:t>
      </w:r>
    </w:p>
    <w:p w14:paraId="66A4E763" w14:textId="77777777" w:rsidR="003331E6" w:rsidRDefault="00D943FF">
      <w:pPr>
        <w:tabs>
          <w:tab w:val="right" w:pos="10460"/>
        </w:tabs>
        <w:spacing w:after="300" w:line="265" w:lineRule="auto"/>
        <w:ind w:left="0" w:firstLine="0"/>
      </w:pPr>
      <w:r>
        <w:rPr>
          <w:color w:val="666666"/>
          <w:sz w:val="16"/>
        </w:rPr>
        <w:t>FSD0002212</w:t>
      </w:r>
      <w:r>
        <w:rPr>
          <w:color w:val="666666"/>
          <w:sz w:val="16"/>
        </w:rPr>
        <w:tab/>
        <w:t>Last updated 25/11/2020</w:t>
      </w:r>
    </w:p>
    <w:p w14:paraId="5F4DA2E5" w14:textId="77777777" w:rsidR="003331E6" w:rsidRDefault="00D943FF">
      <w:pPr>
        <w:ind w:left="10" w:right="15"/>
      </w:pPr>
      <w:r>
        <w:t>Taupo Women's refuge offers 24 hour advocacy, education, support, and safe accommodation to women and children affected by family violence.</w:t>
      </w:r>
    </w:p>
    <w:p w14:paraId="406F148A" w14:textId="77777777" w:rsidR="003331E6" w:rsidRDefault="00D943FF">
      <w:pPr>
        <w:spacing w:after="62" w:line="259" w:lineRule="auto"/>
        <w:ind w:left="0" w:firstLine="0"/>
      </w:pPr>
      <w:r>
        <w:t xml:space="preserve"> </w:t>
      </w:r>
    </w:p>
    <w:p w14:paraId="0073DAD0" w14:textId="77777777" w:rsidR="003331E6" w:rsidRDefault="00D943FF">
      <w:pPr>
        <w:ind w:left="10" w:right="15"/>
      </w:pPr>
      <w:r>
        <w:t>Taupo Community Foodbank offers: advocacy, menu planning, recipes, and food to clients who wish to access the serv</w:t>
      </w:r>
      <w:r>
        <w:t>ice.</w:t>
      </w:r>
    </w:p>
    <w:p w14:paraId="779E0785" w14:textId="77777777" w:rsidR="003331E6" w:rsidRDefault="003331E6">
      <w:pPr>
        <w:sectPr w:rsidR="003331E6">
          <w:headerReference w:type="even" r:id="rId191"/>
          <w:headerReference w:type="default" r:id="rId192"/>
          <w:footerReference w:type="even" r:id="rId193"/>
          <w:footerReference w:type="default" r:id="rId194"/>
          <w:headerReference w:type="first" r:id="rId195"/>
          <w:footerReference w:type="first" r:id="rId196"/>
          <w:pgSz w:w="11900" w:h="16840"/>
          <w:pgMar w:top="760" w:right="720" w:bottom="480" w:left="720" w:header="720" w:footer="720" w:gutter="0"/>
          <w:cols w:space="720"/>
          <w:titlePg/>
        </w:sectPr>
      </w:pPr>
    </w:p>
    <w:p w14:paraId="04936EBC" w14:textId="77777777" w:rsidR="003331E6" w:rsidRDefault="00D943FF">
      <w:pPr>
        <w:spacing w:after="10"/>
        <w:ind w:left="322" w:right="-657"/>
      </w:pPr>
      <w:r>
        <w:rPr>
          <w:rFonts w:ascii="Calibri" w:eastAsia="Calibri" w:hAnsi="Calibri" w:cs="Calibri"/>
          <w:noProof/>
          <w:sz w:val="22"/>
        </w:rPr>
        <mc:AlternateContent>
          <mc:Choice Requires="wpg">
            <w:drawing>
              <wp:anchor distT="0" distB="0" distL="114300" distR="114300" simplePos="0" relativeHeight="252039168" behindDoc="0" locked="0" layoutInCell="1" allowOverlap="1" wp14:anchorId="5C5CF4A7" wp14:editId="7522A34D">
                <wp:simplePos x="0" y="0"/>
                <wp:positionH relativeFrom="column">
                  <wp:posOffset>25400</wp:posOffset>
                </wp:positionH>
                <wp:positionV relativeFrom="paragraph">
                  <wp:posOffset>-131875</wp:posOffset>
                </wp:positionV>
                <wp:extent cx="177800" cy="495300"/>
                <wp:effectExtent l="0" t="0" r="0" b="0"/>
                <wp:wrapSquare wrapText="bothSides"/>
                <wp:docPr id="441333" name="Group 44133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695" name="Picture 126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698" name="Picture 126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1333" style="width:14pt;height:39pt;position:absolute;mso-position-horizontal-relative:text;mso-position-horizontal:absolute;margin-left:2pt;mso-position-vertical-relative:text;margin-top:-10.384pt;" coordsize="1778,4953">
                <v:shape id="Picture 12695" style="position:absolute;width:1778;height:2413;left:0;top:0;" filled="f">
                  <v:imagedata r:id="rId146"/>
                </v:shape>
                <v:shape id="Picture 12698" style="position:absolute;width:1778;height:2032;left:0;top:2921;" filled="f">
                  <v:imagedata r:id="rId147"/>
                </v:shape>
                <w10:wrap type="square"/>
              </v:group>
            </w:pict>
          </mc:Fallback>
        </mc:AlternateContent>
      </w:r>
      <w:r>
        <w:t xml:space="preserve"> 107 Tamamutu Street Taupo 3330 info@awhina.org.nz</w:t>
      </w:r>
      <w:r>
        <w:tab/>
      </w:r>
      <w:r>
        <w:rPr>
          <w:noProof/>
        </w:rPr>
        <w:drawing>
          <wp:inline distT="0" distB="0" distL="0" distR="0" wp14:anchorId="4CDFABBF" wp14:editId="3BCC9215">
            <wp:extent cx="88900" cy="228600"/>
            <wp:effectExtent l="0" t="0" r="0" b="0"/>
            <wp:docPr id="12704" name="Picture 12704"/>
            <wp:cNvGraphicFramePr/>
            <a:graphic xmlns:a="http://schemas.openxmlformats.org/drawingml/2006/main">
              <a:graphicData uri="http://schemas.openxmlformats.org/drawingml/2006/picture">
                <pic:pic xmlns:pic="http://schemas.openxmlformats.org/drawingml/2006/picture">
                  <pic:nvPicPr>
                    <pic:cNvPr id="12704" name="Picture 12704"/>
                    <pic:cNvPicPr/>
                  </pic:nvPicPr>
                  <pic:blipFill>
                    <a:blip r:embed="rId148"/>
                    <a:stretch>
                      <a:fillRect/>
                    </a:stretch>
                  </pic:blipFill>
                  <pic:spPr>
                    <a:xfrm>
                      <a:off x="0" y="0"/>
                      <a:ext cx="88900" cy="228600"/>
                    </a:xfrm>
                    <a:prstGeom prst="rect">
                      <a:avLst/>
                    </a:prstGeom>
                  </pic:spPr>
                </pic:pic>
              </a:graphicData>
            </a:graphic>
          </wp:inline>
        </w:drawing>
      </w:r>
      <w:r>
        <w:t>(07) 377 1055</w:t>
      </w:r>
    </w:p>
    <w:p w14:paraId="270BD33A" w14:textId="77777777" w:rsidR="003331E6" w:rsidRDefault="00D943FF">
      <w:pPr>
        <w:spacing w:after="508"/>
        <w:ind w:left="322" w:right="15"/>
      </w:pPr>
      <w:r>
        <w:t>(07) 377 1507 http://www.taupowomensrefuge.co.nz/</w:t>
      </w:r>
    </w:p>
    <w:p w14:paraId="0BB32301" w14:textId="77777777" w:rsidR="003331E6" w:rsidRDefault="00D943FF">
      <w:pPr>
        <w:spacing w:after="32" w:line="259" w:lineRule="auto"/>
        <w:ind w:left="0" w:firstLine="0"/>
      </w:pPr>
      <w:r>
        <w:t xml:space="preserve"> </w:t>
      </w:r>
    </w:p>
    <w:p w14:paraId="7252830D" w14:textId="77777777" w:rsidR="003331E6" w:rsidRDefault="00D943FF">
      <w:pPr>
        <w:pStyle w:val="Heading2"/>
        <w:ind w:left="-5"/>
      </w:pPr>
      <w:r>
        <w:t>Classification : FVSS</w:t>
      </w:r>
    </w:p>
    <w:p w14:paraId="627A7192" w14:textId="77777777" w:rsidR="003331E6" w:rsidRDefault="00D943FF">
      <w:pPr>
        <w:spacing w:after="280" w:line="259" w:lineRule="auto"/>
        <w:ind w:left="0" w:firstLine="0"/>
      </w:pPr>
      <w:r>
        <w:t xml:space="preserve"> </w:t>
      </w:r>
    </w:p>
    <w:p w14:paraId="0E63E4F4" w14:textId="77777777" w:rsidR="003331E6" w:rsidRDefault="00D943FF">
      <w:pPr>
        <w:spacing w:before="250" w:after="74" w:line="259" w:lineRule="auto"/>
        <w:ind w:left="-5"/>
      </w:pPr>
      <w:r>
        <w:rPr>
          <w:b/>
          <w:sz w:val="32"/>
        </w:rPr>
        <w:t>Bay Cremation Care</w:t>
      </w:r>
    </w:p>
    <w:p w14:paraId="2953223C" w14:textId="77777777" w:rsidR="003331E6" w:rsidRDefault="00D943FF">
      <w:pPr>
        <w:spacing w:after="300" w:line="265" w:lineRule="auto"/>
        <w:ind w:left="35"/>
      </w:pPr>
      <w:r>
        <w:rPr>
          <w:color w:val="666666"/>
          <w:sz w:val="16"/>
        </w:rPr>
        <w:t>FSD0023774</w:t>
      </w:r>
    </w:p>
    <w:p w14:paraId="7555171C" w14:textId="77777777" w:rsidR="003331E6" w:rsidRDefault="00D943FF">
      <w:pPr>
        <w:spacing w:after="8"/>
        <w:ind w:left="10" w:right="15"/>
      </w:pPr>
      <w:r>
        <w:t>Refuge: Office 9am - 3pm Monday - Friday; 24 hour crisis line.</w:t>
      </w:r>
    </w:p>
    <w:p w14:paraId="5C6479AB" w14:textId="77777777" w:rsidR="003331E6" w:rsidRDefault="00D943FF">
      <w:pPr>
        <w:spacing w:after="1178"/>
        <w:ind w:left="10" w:right="1087"/>
      </w:pPr>
      <w:r>
        <w:t>Food Bank: Monday -Friday 10am-2pm All services free of charge. No referral required.</w:t>
      </w:r>
    </w:p>
    <w:p w14:paraId="159C6F90"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040192" behindDoc="0" locked="0" layoutInCell="1" allowOverlap="1" wp14:anchorId="320D0559" wp14:editId="3892F961">
                <wp:simplePos x="0" y="0"/>
                <wp:positionH relativeFrom="margin">
                  <wp:posOffset>0</wp:posOffset>
                </wp:positionH>
                <wp:positionV relativeFrom="paragraph">
                  <wp:posOffset>109424</wp:posOffset>
                </wp:positionV>
                <wp:extent cx="6599682" cy="12700"/>
                <wp:effectExtent l="0" t="0" r="0" b="0"/>
                <wp:wrapSquare wrapText="bothSides"/>
                <wp:docPr id="441331" name="Group 4413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670" name="Shape 126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1331" style="width:519.66pt;height:1pt;position:absolute;mso-position-horizontal-relative:margin;mso-position-horizontal:absolute;margin-left:0pt;mso-position-vertical-relative:text;margin-top:8.61603pt;" coordsize="65996,127">
                <v:shape id="Shape 12670"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2D70A402" w14:textId="77777777" w:rsidR="003331E6" w:rsidRDefault="00D943FF">
      <w:pPr>
        <w:spacing w:after="450" w:line="265" w:lineRule="auto"/>
        <w:ind w:left="10" w:right="25"/>
        <w:jc w:val="right"/>
      </w:pPr>
      <w:r>
        <w:rPr>
          <w:color w:val="666666"/>
          <w:sz w:val="16"/>
        </w:rPr>
        <w:t>Last updated 04/10/2020</w:t>
      </w:r>
    </w:p>
    <w:p w14:paraId="55509926" w14:textId="77777777" w:rsidR="003331E6" w:rsidRDefault="003331E6">
      <w:pPr>
        <w:sectPr w:rsidR="003331E6">
          <w:type w:val="continuous"/>
          <w:pgSz w:w="11900" w:h="16840"/>
          <w:pgMar w:top="1220" w:right="720" w:bottom="1440" w:left="720" w:header="720" w:footer="720" w:gutter="0"/>
          <w:cols w:num="2" w:space="720" w:equalWidth="0">
            <w:col w:w="4412" w:space="806"/>
            <w:col w:w="5242"/>
          </w:cols>
        </w:sectPr>
      </w:pPr>
    </w:p>
    <w:p w14:paraId="10101808" w14:textId="77777777" w:rsidR="003331E6" w:rsidRDefault="00D943FF">
      <w:pPr>
        <w:spacing w:after="0"/>
        <w:ind w:left="10" w:right="15"/>
      </w:pPr>
      <w:r>
        <w:t>Bay Cremation Care provides cost effective cremation and funeral services to the Bay of Plenty by qualified and experienced funeral directors and embalmers. We are proud members of the Funeral Directors Association of New Zealand.</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3"/>
        <w:gridCol w:w="3060"/>
      </w:tblGrid>
      <w:tr w:rsidR="003331E6" w14:paraId="065C4986" w14:textId="77777777">
        <w:trPr>
          <w:trHeight w:val="2190"/>
        </w:trPr>
        <w:tc>
          <w:tcPr>
            <w:tcW w:w="4912" w:type="dxa"/>
            <w:tcBorders>
              <w:top w:val="nil"/>
              <w:left w:val="nil"/>
              <w:bottom w:val="nil"/>
              <w:right w:val="nil"/>
            </w:tcBorders>
            <w:vAlign w:val="bottom"/>
          </w:tcPr>
          <w:p w14:paraId="54769A7C" w14:textId="77777777" w:rsidR="003331E6" w:rsidRDefault="00D943FF">
            <w:pPr>
              <w:spacing w:after="22" w:line="259" w:lineRule="auto"/>
              <w:ind w:left="40" w:firstLine="0"/>
            </w:pPr>
            <w:r>
              <w:rPr>
                <w:noProof/>
              </w:rPr>
              <w:drawing>
                <wp:inline distT="0" distB="0" distL="0" distR="0" wp14:anchorId="7975D41A" wp14:editId="3856EFCB">
                  <wp:extent cx="177800" cy="203200"/>
                  <wp:effectExtent l="0" t="0" r="0" b="0"/>
                  <wp:docPr id="12713" name="Picture 12713"/>
                  <wp:cNvGraphicFramePr/>
                  <a:graphic xmlns:a="http://schemas.openxmlformats.org/drawingml/2006/main">
                    <a:graphicData uri="http://schemas.openxmlformats.org/drawingml/2006/picture">
                      <pic:pic xmlns:pic="http://schemas.openxmlformats.org/drawingml/2006/picture">
                        <pic:nvPicPr>
                          <pic:cNvPr id="12713" name="Picture 12713"/>
                          <pic:cNvPicPr/>
                        </pic:nvPicPr>
                        <pic:blipFill>
                          <a:blip r:embed="rId15"/>
                          <a:stretch>
                            <a:fillRect/>
                          </a:stretch>
                        </pic:blipFill>
                        <pic:spPr>
                          <a:xfrm>
                            <a:off x="0" y="0"/>
                            <a:ext cx="177800" cy="203200"/>
                          </a:xfrm>
                          <a:prstGeom prst="rect">
                            <a:avLst/>
                          </a:prstGeom>
                        </pic:spPr>
                      </pic:pic>
                    </a:graphicData>
                  </a:graphic>
                </wp:inline>
              </w:drawing>
            </w:r>
            <w:r>
              <w:t>alistair@baycremationcar</w:t>
            </w:r>
            <w:r>
              <w:t>e.kiwi.nz</w:t>
            </w:r>
          </w:p>
          <w:p w14:paraId="65116DFF" w14:textId="77777777" w:rsidR="003331E6" w:rsidRDefault="00D943FF">
            <w:pPr>
              <w:spacing w:after="180" w:line="278" w:lineRule="auto"/>
              <w:ind w:left="327" w:right="704" w:firstLine="0"/>
            </w:pPr>
            <w:r>
              <w:t>(0800) 777 433 (022) 011 6787 http://www.baycremationcare.kiwi.nz</w:t>
            </w:r>
          </w:p>
          <w:p w14:paraId="68B5BF81" w14:textId="77777777" w:rsidR="003331E6" w:rsidRDefault="00D943FF">
            <w:pPr>
              <w:spacing w:after="62" w:line="259" w:lineRule="auto"/>
              <w:ind w:left="0" w:firstLine="0"/>
            </w:pPr>
            <w:r>
              <w:t xml:space="preserve"> </w:t>
            </w:r>
          </w:p>
          <w:p w14:paraId="1F8098F9"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23794B85" w14:textId="77777777" w:rsidR="003331E6" w:rsidRDefault="00D943FF">
            <w:pPr>
              <w:spacing w:after="31" w:line="259" w:lineRule="auto"/>
              <w:ind w:left="0" w:firstLine="0"/>
            </w:pPr>
            <w:r>
              <w:rPr>
                <w:noProof/>
              </w:rPr>
              <w:drawing>
                <wp:inline distT="0" distB="0" distL="0" distR="0" wp14:anchorId="7A3A0C72" wp14:editId="1FFC591E">
                  <wp:extent cx="88900" cy="228600"/>
                  <wp:effectExtent l="0" t="0" r="0" b="0"/>
                  <wp:docPr id="12719" name="Picture 12719"/>
                  <wp:cNvGraphicFramePr/>
                  <a:graphic xmlns:a="http://schemas.openxmlformats.org/drawingml/2006/main">
                    <a:graphicData uri="http://schemas.openxmlformats.org/drawingml/2006/picture">
                      <pic:pic xmlns:pic="http://schemas.openxmlformats.org/drawingml/2006/picture">
                        <pic:nvPicPr>
                          <pic:cNvPr id="12719" name="Picture 12719"/>
                          <pic:cNvPicPr/>
                        </pic:nvPicPr>
                        <pic:blipFill>
                          <a:blip r:embed="rId148"/>
                          <a:stretch>
                            <a:fillRect/>
                          </a:stretch>
                        </pic:blipFill>
                        <pic:spPr>
                          <a:xfrm>
                            <a:off x="0" y="0"/>
                            <a:ext cx="88900" cy="228600"/>
                          </a:xfrm>
                          <a:prstGeom prst="rect">
                            <a:avLst/>
                          </a:prstGeom>
                        </pic:spPr>
                      </pic:pic>
                    </a:graphicData>
                  </a:graphic>
                </wp:inline>
              </w:drawing>
            </w:r>
            <w:r>
              <w:t xml:space="preserve"> We are available 24/7</w:t>
            </w:r>
          </w:p>
          <w:p w14:paraId="7F52F698" w14:textId="77777777" w:rsidR="003331E6" w:rsidRDefault="00D943FF">
            <w:pPr>
              <w:spacing w:after="22" w:line="259" w:lineRule="auto"/>
              <w:ind w:left="0" w:firstLine="0"/>
              <w:jc w:val="right"/>
            </w:pPr>
            <w:r>
              <w:t>Some charges may apply.</w:t>
            </w:r>
          </w:p>
          <w:p w14:paraId="2CCB17C9" w14:textId="77777777" w:rsidR="003331E6" w:rsidRDefault="00D943FF">
            <w:pPr>
              <w:spacing w:after="0" w:line="259" w:lineRule="auto"/>
              <w:ind w:left="287" w:firstLine="0"/>
            </w:pPr>
            <w:r>
              <w:t>No referral required.</w:t>
            </w:r>
          </w:p>
        </w:tc>
      </w:tr>
    </w:tbl>
    <w:p w14:paraId="1D7D427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EF3965C" wp14:editId="51DC25AE">
                <wp:extent cx="6599682" cy="12700"/>
                <wp:effectExtent l="0" t="0" r="0" b="0"/>
                <wp:docPr id="441332" name="Group 4413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671" name="Shape 126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332" style="width:519.66pt;height:1pt;mso-position-horizontal-relative:char;mso-position-vertical-relative:line" coordsize="65996,127">
                <v:shape id="Shape 1267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96ABBB2" w14:textId="77777777" w:rsidR="003331E6" w:rsidRDefault="00D943FF">
      <w:pPr>
        <w:spacing w:after="74" w:line="259" w:lineRule="auto"/>
        <w:ind w:left="-5"/>
      </w:pPr>
      <w:r>
        <w:rPr>
          <w:b/>
          <w:sz w:val="32"/>
        </w:rPr>
        <w:t>Bay of Plenty Therapy Foundation</w:t>
      </w:r>
    </w:p>
    <w:p w14:paraId="3EAF82EA" w14:textId="77777777" w:rsidR="003331E6" w:rsidRDefault="00D943FF">
      <w:pPr>
        <w:tabs>
          <w:tab w:val="right" w:pos="10460"/>
        </w:tabs>
        <w:spacing w:after="300" w:line="265" w:lineRule="auto"/>
        <w:ind w:left="0" w:firstLine="0"/>
      </w:pPr>
      <w:r>
        <w:rPr>
          <w:color w:val="666666"/>
          <w:sz w:val="16"/>
        </w:rPr>
        <w:t>FSD0016782</w:t>
      </w:r>
      <w:r>
        <w:rPr>
          <w:color w:val="666666"/>
          <w:sz w:val="16"/>
        </w:rPr>
        <w:tab/>
        <w:t>Last updated 15/02/2021</w:t>
      </w:r>
    </w:p>
    <w:p w14:paraId="6E3E3062" w14:textId="77777777" w:rsidR="003331E6" w:rsidRDefault="00D943FF">
      <w:pPr>
        <w:ind w:left="10" w:right="15"/>
      </w:pPr>
      <w:r>
        <w:t>The Foundation's mission is to provide short-term funded counselling and therapy services to clients, residing in the Western Bay of Plenty, who are unable to fund their own counselling and are not entitled to counselling funded by any other organisation.</w:t>
      </w:r>
    </w:p>
    <w:p w14:paraId="62D31696" w14:textId="77777777" w:rsidR="003331E6" w:rsidRDefault="00D943FF">
      <w:pPr>
        <w:spacing w:after="62" w:line="259" w:lineRule="auto"/>
        <w:ind w:left="0" w:firstLine="0"/>
      </w:pPr>
      <w:r>
        <w:t xml:space="preserve"> </w:t>
      </w:r>
    </w:p>
    <w:p w14:paraId="5716636A" w14:textId="77777777" w:rsidR="003331E6" w:rsidRDefault="00D943FF">
      <w:pPr>
        <w:ind w:left="10" w:right="15"/>
      </w:pPr>
      <w:r>
        <w:t>The Foundation provides both post crisis counselling and therapy and abuse related trauma counselling.</w:t>
      </w:r>
    </w:p>
    <w:p w14:paraId="10F0BB11" w14:textId="77777777" w:rsidR="003331E6" w:rsidRDefault="00D943FF">
      <w:pPr>
        <w:spacing w:after="62" w:line="259" w:lineRule="auto"/>
        <w:ind w:left="0" w:firstLine="0"/>
      </w:pPr>
      <w:r>
        <w:t xml:space="preserve"> </w:t>
      </w:r>
    </w:p>
    <w:p w14:paraId="7E4541AE" w14:textId="77777777" w:rsidR="003331E6" w:rsidRDefault="00D943FF">
      <w:pPr>
        <w:ind w:left="10" w:right="15"/>
      </w:pPr>
      <w:r>
        <w:t>Counsellors and therapists that provide service are all experienced and qualified and belong to a professional body with clear codes of practice and ethics, some are registered professionals.</w:t>
      </w:r>
    </w:p>
    <w:p w14:paraId="41F5AD7E" w14:textId="77777777" w:rsidR="003331E6" w:rsidRDefault="00D943FF">
      <w:pPr>
        <w:ind w:left="50" w:right="15"/>
      </w:pPr>
      <w:r>
        <w:rPr>
          <w:noProof/>
        </w:rPr>
        <w:drawing>
          <wp:inline distT="0" distB="0" distL="0" distR="0" wp14:anchorId="059E7163" wp14:editId="2A708908">
            <wp:extent cx="177800" cy="241300"/>
            <wp:effectExtent l="0" t="0" r="0" b="0"/>
            <wp:docPr id="12726" name="Picture 12726"/>
            <wp:cNvGraphicFramePr/>
            <a:graphic xmlns:a="http://schemas.openxmlformats.org/drawingml/2006/main">
              <a:graphicData uri="http://schemas.openxmlformats.org/drawingml/2006/picture">
                <pic:pic xmlns:pic="http://schemas.openxmlformats.org/drawingml/2006/picture">
                  <pic:nvPicPr>
                    <pic:cNvPr id="12726" name="Picture 12726"/>
                    <pic:cNvPicPr/>
                  </pic:nvPicPr>
                  <pic:blipFill>
                    <a:blip r:embed="rId14"/>
                    <a:stretch>
                      <a:fillRect/>
                    </a:stretch>
                  </pic:blipFill>
                  <pic:spPr>
                    <a:xfrm>
                      <a:off x="0" y="0"/>
                      <a:ext cx="177800" cy="241300"/>
                    </a:xfrm>
                    <a:prstGeom prst="rect">
                      <a:avLst/>
                    </a:prstGeom>
                  </pic:spPr>
                </pic:pic>
              </a:graphicData>
            </a:graphic>
          </wp:inline>
        </w:drawing>
      </w:r>
      <w:r>
        <w:t xml:space="preserve"> C/- 16 Estates Terrace Welcome Bay Tauranga 3175</w:t>
      </w:r>
    </w:p>
    <w:p w14:paraId="090D893A" w14:textId="77777777" w:rsidR="003331E6" w:rsidRDefault="00D943FF">
      <w:pPr>
        <w:spacing w:after="184"/>
        <w:ind w:left="327" w:right="152" w:hanging="287"/>
      </w:pPr>
      <w:r>
        <w:rPr>
          <w:noProof/>
        </w:rPr>
        <w:drawing>
          <wp:inline distT="0" distB="0" distL="0" distR="0" wp14:anchorId="3A45B5DF" wp14:editId="1F5F0E2C">
            <wp:extent cx="177800" cy="203200"/>
            <wp:effectExtent l="0" t="0" r="0" b="0"/>
            <wp:docPr id="12758" name="Picture 12758"/>
            <wp:cNvGraphicFramePr/>
            <a:graphic xmlns:a="http://schemas.openxmlformats.org/drawingml/2006/main">
              <a:graphicData uri="http://schemas.openxmlformats.org/drawingml/2006/picture">
                <pic:pic xmlns:pic="http://schemas.openxmlformats.org/drawingml/2006/picture">
                  <pic:nvPicPr>
                    <pic:cNvPr id="12758" name="Picture 12758"/>
                    <pic:cNvPicPr/>
                  </pic:nvPicPr>
                  <pic:blipFill>
                    <a:blip r:embed="rId15"/>
                    <a:stretch>
                      <a:fillRect/>
                    </a:stretch>
                  </pic:blipFill>
                  <pic:spPr>
                    <a:xfrm>
                      <a:off x="0" y="0"/>
                      <a:ext cx="177800" cy="203200"/>
                    </a:xfrm>
                    <a:prstGeom prst="rect">
                      <a:avLst/>
                    </a:prstGeom>
                  </pic:spPr>
                </pic:pic>
              </a:graphicData>
            </a:graphic>
          </wp:inline>
        </w:drawing>
      </w:r>
      <w:r>
        <w:t>info@boptherapyfoundation.co.nz</w:t>
      </w:r>
      <w:r>
        <w:tab/>
      </w:r>
      <w:r>
        <w:rPr>
          <w:noProof/>
        </w:rPr>
        <w:drawing>
          <wp:inline distT="0" distB="0" distL="0" distR="0" wp14:anchorId="1CAF5F84" wp14:editId="0EF000E8">
            <wp:extent cx="88900" cy="228600"/>
            <wp:effectExtent l="0" t="0" r="0" b="0"/>
            <wp:docPr id="12763" name="Picture 12763"/>
            <wp:cNvGraphicFramePr/>
            <a:graphic xmlns:a="http://schemas.openxmlformats.org/drawingml/2006/main">
              <a:graphicData uri="http://schemas.openxmlformats.org/drawingml/2006/picture">
                <pic:pic xmlns:pic="http://schemas.openxmlformats.org/drawingml/2006/picture">
                  <pic:nvPicPr>
                    <pic:cNvPr id="12763" name="Picture 12763"/>
                    <pic:cNvPicPr/>
                  </pic:nvPicPr>
                  <pic:blipFill>
                    <a:blip r:embed="rId148"/>
                    <a:stretch>
                      <a:fillRect/>
                    </a:stretch>
                  </pic:blipFill>
                  <pic:spPr>
                    <a:xfrm>
                      <a:off x="0" y="0"/>
                      <a:ext cx="88900" cy="228600"/>
                    </a:xfrm>
                    <a:prstGeom prst="rect">
                      <a:avLst/>
                    </a:prstGeom>
                  </pic:spPr>
                </pic:pic>
              </a:graphicData>
            </a:graphic>
          </wp:inline>
        </w:drawing>
      </w:r>
      <w:r>
        <w:t xml:space="preserve"> Counsellors operate from their own individual (0800) 267 831</w:t>
      </w:r>
      <w:r>
        <w:tab/>
        <w:t>premises and each have different opening times http://www.boptherapyfoundation.co.nz</w:t>
      </w:r>
      <w:r>
        <w:tab/>
        <w:t>Some charges may apply. Referral may apply.</w:t>
      </w:r>
    </w:p>
    <w:p w14:paraId="6756305D" w14:textId="77777777" w:rsidR="003331E6" w:rsidRDefault="00D943FF">
      <w:pPr>
        <w:spacing w:after="62" w:line="259" w:lineRule="auto"/>
        <w:ind w:left="0" w:firstLine="0"/>
      </w:pPr>
      <w:r>
        <w:t xml:space="preserve"> </w:t>
      </w:r>
    </w:p>
    <w:p w14:paraId="708A45C3" w14:textId="77777777" w:rsidR="003331E6" w:rsidRDefault="00D943FF">
      <w:pPr>
        <w:spacing w:after="62" w:line="259" w:lineRule="auto"/>
        <w:ind w:left="0" w:firstLine="0"/>
      </w:pPr>
      <w:r>
        <w:t xml:space="preserve"> </w:t>
      </w:r>
    </w:p>
    <w:p w14:paraId="03A32BD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85F6F5E" wp14:editId="70402DA1">
                <wp:extent cx="6599682" cy="12700"/>
                <wp:effectExtent l="0" t="0" r="0" b="0"/>
                <wp:docPr id="440766" name="Group 4407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32" name="Shape 127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0766" style="width:519.66pt;height:1pt;mso-position-horizontal-relative:char;mso-position-vertical-relative:line" coordsize="65996,127">
                <v:shape id="Shape 1273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5D5EDCA" w14:textId="77777777" w:rsidR="003331E6" w:rsidRDefault="00D943FF">
      <w:pPr>
        <w:spacing w:after="74" w:line="259" w:lineRule="auto"/>
        <w:ind w:left="-5"/>
      </w:pPr>
      <w:r>
        <w:rPr>
          <w:b/>
          <w:sz w:val="32"/>
        </w:rPr>
        <w:t>Biggles Katikati</w:t>
      </w:r>
    </w:p>
    <w:p w14:paraId="1B101C93" w14:textId="77777777" w:rsidR="003331E6" w:rsidRDefault="00D943FF">
      <w:pPr>
        <w:tabs>
          <w:tab w:val="right" w:pos="10460"/>
        </w:tabs>
        <w:spacing w:after="300" w:line="265" w:lineRule="auto"/>
        <w:ind w:left="0" w:firstLine="0"/>
      </w:pPr>
      <w:r>
        <w:rPr>
          <w:color w:val="666666"/>
          <w:sz w:val="16"/>
        </w:rPr>
        <w:t>FSD00224</w:t>
      </w:r>
      <w:r>
        <w:rPr>
          <w:color w:val="666666"/>
          <w:sz w:val="16"/>
        </w:rPr>
        <w:t>04</w:t>
      </w:r>
      <w:r>
        <w:rPr>
          <w:color w:val="666666"/>
          <w:sz w:val="16"/>
        </w:rPr>
        <w:tab/>
        <w:t>Last updated 19/08/2020</w:t>
      </w:r>
    </w:p>
    <w:p w14:paraId="54250419" w14:textId="77777777" w:rsidR="003331E6" w:rsidRDefault="00D943FF">
      <w:pPr>
        <w:ind w:left="10" w:right="15"/>
      </w:pPr>
      <w:r>
        <w:t>Pukeko Corner Kindergarten prides itself in providing the best possible Early Childhood Education for preschool children, aged 2-5 years old in Katikati.</w:t>
      </w:r>
    </w:p>
    <w:p w14:paraId="2B1B24FA" w14:textId="77777777" w:rsidR="003331E6" w:rsidRDefault="00D943FF">
      <w:pPr>
        <w:spacing w:after="62" w:line="259" w:lineRule="auto"/>
        <w:ind w:left="0" w:firstLine="0"/>
      </w:pPr>
      <w:r>
        <w:t xml:space="preserve"> </w:t>
      </w:r>
    </w:p>
    <w:p w14:paraId="4B6641E4" w14:textId="77777777" w:rsidR="003331E6" w:rsidRDefault="00D943FF">
      <w:pPr>
        <w:ind w:left="10" w:right="15"/>
      </w:pPr>
      <w:r>
        <w:t>We offer you:</w:t>
      </w:r>
    </w:p>
    <w:p w14:paraId="2CFAB513" w14:textId="77777777" w:rsidR="003331E6" w:rsidRDefault="00D943FF">
      <w:pPr>
        <w:ind w:left="10" w:right="15"/>
      </w:pPr>
      <w:r>
        <w:t>3 days for FREE (conditions apply)</w:t>
      </w:r>
    </w:p>
    <w:p w14:paraId="29016D4D" w14:textId="77777777" w:rsidR="003331E6" w:rsidRDefault="00D943FF">
      <w:pPr>
        <w:ind w:left="10" w:right="15"/>
      </w:pPr>
      <w:r>
        <w:t>Trained, experienced, pa</w:t>
      </w:r>
      <w:r>
        <w:t>ssionate and caring teachers</w:t>
      </w:r>
    </w:p>
    <w:p w14:paraId="36CADCD1" w14:textId="77777777" w:rsidR="003331E6" w:rsidRDefault="00D943FF">
      <w:pPr>
        <w:ind w:left="10" w:right="15"/>
      </w:pPr>
      <w:r>
        <w:t>Great child to teacher ratio and small group size</w:t>
      </w:r>
    </w:p>
    <w:p w14:paraId="1F862075" w14:textId="77777777" w:rsidR="003331E6" w:rsidRDefault="00D943FF">
      <w:pPr>
        <w:spacing w:after="211"/>
        <w:ind w:left="10" w:right="15"/>
      </w:pPr>
      <w:r>
        <w:t>Adventure walks and exploration of places in our community.</w:t>
      </w:r>
    </w:p>
    <w:p w14:paraId="7797FCD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41216" behindDoc="0" locked="0" layoutInCell="1" allowOverlap="1" wp14:anchorId="69237A70" wp14:editId="111D0BC2">
                <wp:simplePos x="0" y="0"/>
                <wp:positionH relativeFrom="column">
                  <wp:posOffset>25400</wp:posOffset>
                </wp:positionH>
                <wp:positionV relativeFrom="paragraph">
                  <wp:posOffset>-131876</wp:posOffset>
                </wp:positionV>
                <wp:extent cx="177800" cy="495300"/>
                <wp:effectExtent l="0" t="0" r="0" b="0"/>
                <wp:wrapSquare wrapText="bothSides"/>
                <wp:docPr id="440770" name="Group 44077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771" name="Picture 1277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774" name="Picture 1277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0770" style="width:14pt;height:39pt;position:absolute;mso-position-horizontal-relative:text;mso-position-horizontal:absolute;margin-left:2pt;mso-position-vertical-relative:text;margin-top:-10.384pt;" coordsize="1778,4953">
                <v:shape id="Picture 12771" style="position:absolute;width:1778;height:2413;left:0;top:0;" filled="f">
                  <v:imagedata r:id="rId146"/>
                </v:shape>
                <v:shape id="Picture 12774" style="position:absolute;width:1778;height:2032;left:0;top:2921;" filled="f">
                  <v:imagedata r:id="rId147"/>
                </v:shape>
                <w10:wrap type="square"/>
              </v:group>
            </w:pict>
          </mc:Fallback>
        </mc:AlternateContent>
      </w:r>
      <w:r>
        <w:t xml:space="preserve"> 52 Beach Road Katikati 3129</w:t>
      </w:r>
    </w:p>
    <w:p w14:paraId="1CCCE515" w14:textId="77777777" w:rsidR="003331E6" w:rsidRDefault="00D943FF">
      <w:pPr>
        <w:tabs>
          <w:tab w:val="center" w:pos="2109"/>
          <w:tab w:val="center" w:pos="6716"/>
        </w:tabs>
        <w:spacing w:after="0"/>
        <w:ind w:left="0" w:firstLine="0"/>
      </w:pPr>
      <w:r>
        <w:rPr>
          <w:rFonts w:ascii="Calibri" w:eastAsia="Calibri" w:hAnsi="Calibri" w:cs="Calibri"/>
          <w:sz w:val="22"/>
        </w:rPr>
        <w:tab/>
      </w:r>
      <w:r>
        <w:t>katikati@bigglesmontessori.co.nz</w:t>
      </w:r>
      <w:r>
        <w:tab/>
      </w:r>
      <w:r>
        <w:rPr>
          <w:noProof/>
        </w:rPr>
        <w:drawing>
          <wp:inline distT="0" distB="0" distL="0" distR="0" wp14:anchorId="2258C8A0" wp14:editId="43156FFA">
            <wp:extent cx="88900" cy="228600"/>
            <wp:effectExtent l="0" t="0" r="0" b="0"/>
            <wp:docPr id="12779" name="Picture 12779"/>
            <wp:cNvGraphicFramePr/>
            <a:graphic xmlns:a="http://schemas.openxmlformats.org/drawingml/2006/main">
              <a:graphicData uri="http://schemas.openxmlformats.org/drawingml/2006/picture">
                <pic:pic xmlns:pic="http://schemas.openxmlformats.org/drawingml/2006/picture">
                  <pic:nvPicPr>
                    <pic:cNvPr id="12779" name="Picture 12779"/>
                    <pic:cNvPicPr/>
                  </pic:nvPicPr>
                  <pic:blipFill>
                    <a:blip r:embed="rId148"/>
                    <a:stretch>
                      <a:fillRect/>
                    </a:stretch>
                  </pic:blipFill>
                  <pic:spPr>
                    <a:xfrm>
                      <a:off x="0" y="0"/>
                      <a:ext cx="88900" cy="228600"/>
                    </a:xfrm>
                    <a:prstGeom prst="rect">
                      <a:avLst/>
                    </a:prstGeom>
                  </pic:spPr>
                </pic:pic>
              </a:graphicData>
            </a:graphic>
          </wp:inline>
        </w:drawing>
      </w:r>
      <w:r>
        <w:t xml:space="preserve"> 8 am to 5 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67CDB6AE" w14:textId="77777777">
        <w:trPr>
          <w:trHeight w:val="2398"/>
        </w:trPr>
        <w:tc>
          <w:tcPr>
            <w:tcW w:w="4912" w:type="dxa"/>
            <w:tcBorders>
              <w:top w:val="nil"/>
              <w:left w:val="nil"/>
              <w:bottom w:val="nil"/>
              <w:right w:val="nil"/>
            </w:tcBorders>
          </w:tcPr>
          <w:p w14:paraId="7B7D2A05" w14:textId="77777777" w:rsidR="003331E6" w:rsidRDefault="00D943FF">
            <w:pPr>
              <w:spacing w:after="180" w:line="278" w:lineRule="auto"/>
              <w:ind w:left="327" w:firstLine="0"/>
            </w:pPr>
            <w:r>
              <w:t>(07) 549 5496 http://www.bigglesmontessori.co.nz</w:t>
            </w:r>
          </w:p>
          <w:p w14:paraId="0BC20864" w14:textId="77777777" w:rsidR="003331E6" w:rsidRDefault="00D943FF">
            <w:pPr>
              <w:spacing w:after="62" w:line="259" w:lineRule="auto"/>
              <w:ind w:left="0" w:firstLine="0"/>
            </w:pPr>
            <w:r>
              <w:t xml:space="preserve"> </w:t>
            </w:r>
          </w:p>
          <w:p w14:paraId="2DC8A07F" w14:textId="77777777" w:rsidR="003331E6" w:rsidRDefault="00D943FF">
            <w:pPr>
              <w:spacing w:after="542" w:line="259" w:lineRule="auto"/>
              <w:ind w:left="0" w:firstLine="0"/>
            </w:pPr>
            <w:r>
              <w:t xml:space="preserve"> </w:t>
            </w:r>
          </w:p>
          <w:p w14:paraId="04C1FC83" w14:textId="77777777" w:rsidR="003331E6" w:rsidRDefault="00D943FF">
            <w:pPr>
              <w:spacing w:after="0" w:line="259" w:lineRule="auto"/>
              <w:ind w:left="0" w:firstLine="0"/>
            </w:pPr>
            <w:r>
              <w:rPr>
                <w:b/>
                <w:sz w:val="32"/>
              </w:rPr>
              <w:t>Bizzy Buddyz OSCAR</w:t>
            </w:r>
          </w:p>
        </w:tc>
        <w:tc>
          <w:tcPr>
            <w:tcW w:w="5548" w:type="dxa"/>
            <w:tcBorders>
              <w:top w:val="nil"/>
              <w:left w:val="nil"/>
              <w:bottom w:val="nil"/>
              <w:right w:val="nil"/>
            </w:tcBorders>
          </w:tcPr>
          <w:p w14:paraId="2100CEEF" w14:textId="77777777" w:rsidR="003331E6" w:rsidRDefault="00D943FF">
            <w:pPr>
              <w:spacing w:after="900" w:line="278" w:lineRule="auto"/>
              <w:ind w:left="287" w:right="2180" w:firstLine="0"/>
            </w:pPr>
            <w:r>
              <w:t>Some charges may apply. No referral required.</w:t>
            </w:r>
          </w:p>
          <w:p w14:paraId="370F7A25"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8759919" wp14:editId="427F0E4D">
                      <wp:extent cx="6599682" cy="12700"/>
                      <wp:effectExtent l="0" t="0" r="0" b="0"/>
                      <wp:docPr id="441181" name="Group 4411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33" name="Shape 127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181" style="width:519.66pt;height:1pt;mso-position-horizontal-relative:char;mso-position-vertical-relative:line" coordsize="65996,127">
                      <v:shape id="Shape 127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A578E62" w14:textId="77777777">
        <w:trPr>
          <w:trHeight w:val="287"/>
        </w:trPr>
        <w:tc>
          <w:tcPr>
            <w:tcW w:w="4912" w:type="dxa"/>
            <w:tcBorders>
              <w:top w:val="nil"/>
              <w:left w:val="nil"/>
              <w:bottom w:val="nil"/>
              <w:right w:val="nil"/>
            </w:tcBorders>
            <w:vAlign w:val="bottom"/>
          </w:tcPr>
          <w:p w14:paraId="59E617DD" w14:textId="77777777" w:rsidR="003331E6" w:rsidRDefault="00D943FF">
            <w:pPr>
              <w:spacing w:after="0" w:line="259" w:lineRule="auto"/>
              <w:ind w:left="40" w:firstLine="0"/>
            </w:pPr>
            <w:r>
              <w:rPr>
                <w:color w:val="666666"/>
                <w:sz w:val="16"/>
              </w:rPr>
              <w:t>FSD0021523</w:t>
            </w:r>
          </w:p>
        </w:tc>
        <w:tc>
          <w:tcPr>
            <w:tcW w:w="5548" w:type="dxa"/>
            <w:tcBorders>
              <w:top w:val="nil"/>
              <w:left w:val="nil"/>
              <w:bottom w:val="nil"/>
              <w:right w:val="nil"/>
            </w:tcBorders>
            <w:vAlign w:val="bottom"/>
          </w:tcPr>
          <w:p w14:paraId="6B2E4D47" w14:textId="77777777" w:rsidR="003331E6" w:rsidRDefault="00D943FF">
            <w:pPr>
              <w:spacing w:after="0" w:line="259" w:lineRule="auto"/>
              <w:ind w:left="0" w:right="40" w:firstLine="0"/>
              <w:jc w:val="right"/>
            </w:pPr>
            <w:r>
              <w:rPr>
                <w:color w:val="666666"/>
                <w:sz w:val="16"/>
              </w:rPr>
              <w:t>Last updated 12/01/2021</w:t>
            </w:r>
          </w:p>
        </w:tc>
      </w:tr>
    </w:tbl>
    <w:p w14:paraId="3BFE2D87" w14:textId="77777777" w:rsidR="003331E6" w:rsidRDefault="00D943FF">
      <w:pPr>
        <w:ind w:left="10" w:right="15"/>
      </w:pPr>
      <w:r>
        <w:t>Bizzy Buddyz OSCAR programme has for many years been the most popular After School and Holiday programme in Whakatane, being fully booked every school holiday period!</w:t>
      </w:r>
    </w:p>
    <w:p w14:paraId="21256B69" w14:textId="77777777" w:rsidR="003331E6" w:rsidRDefault="00D943FF">
      <w:pPr>
        <w:ind w:left="10" w:right="15"/>
      </w:pPr>
      <w:r>
        <w:t>The OSCAR programme is a great place for your children to spend their time, with great activities and plenty of supervision to make their stay safe at all times. Our staff members have years of experience working with children and are all dedicated to maki</w:t>
      </w:r>
      <w:r>
        <w:t>ng the programmes exciting and inviting to the children that attend.</w:t>
      </w:r>
    </w:p>
    <w:p w14:paraId="33966D0B" w14:textId="77777777" w:rsidR="003331E6" w:rsidRDefault="00D943FF">
      <w:pPr>
        <w:ind w:left="50" w:right="15"/>
      </w:pPr>
      <w:r>
        <w:rPr>
          <w:noProof/>
        </w:rPr>
        <w:drawing>
          <wp:inline distT="0" distB="0" distL="0" distR="0" wp14:anchorId="1F547EFC" wp14:editId="07984951">
            <wp:extent cx="177800" cy="241300"/>
            <wp:effectExtent l="0" t="0" r="0" b="0"/>
            <wp:docPr id="12786" name="Picture 12786"/>
            <wp:cNvGraphicFramePr/>
            <a:graphic xmlns:a="http://schemas.openxmlformats.org/drawingml/2006/main">
              <a:graphicData uri="http://schemas.openxmlformats.org/drawingml/2006/picture">
                <pic:pic xmlns:pic="http://schemas.openxmlformats.org/drawingml/2006/picture">
                  <pic:nvPicPr>
                    <pic:cNvPr id="12786" name="Picture 12786"/>
                    <pic:cNvPicPr/>
                  </pic:nvPicPr>
                  <pic:blipFill>
                    <a:blip r:embed="rId14"/>
                    <a:stretch>
                      <a:fillRect/>
                    </a:stretch>
                  </pic:blipFill>
                  <pic:spPr>
                    <a:xfrm>
                      <a:off x="0" y="0"/>
                      <a:ext cx="177800" cy="241300"/>
                    </a:xfrm>
                    <a:prstGeom prst="rect">
                      <a:avLst/>
                    </a:prstGeom>
                  </pic:spPr>
                </pic:pic>
              </a:graphicData>
            </a:graphic>
          </wp:inline>
        </w:drawing>
      </w:r>
      <w:r>
        <w:t xml:space="preserve"> 76 Alexander Ave Whakatane 3120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07801350" w14:textId="77777777">
        <w:trPr>
          <w:trHeight w:val="4096"/>
        </w:trPr>
        <w:tc>
          <w:tcPr>
            <w:tcW w:w="4912" w:type="dxa"/>
            <w:tcBorders>
              <w:top w:val="nil"/>
              <w:left w:val="nil"/>
              <w:bottom w:val="nil"/>
              <w:right w:val="nil"/>
            </w:tcBorders>
            <w:vAlign w:val="center"/>
          </w:tcPr>
          <w:p w14:paraId="2CE206EE" w14:textId="77777777" w:rsidR="003331E6" w:rsidRDefault="00D943FF">
            <w:pPr>
              <w:spacing w:after="22" w:line="259" w:lineRule="auto"/>
              <w:ind w:left="40" w:firstLine="0"/>
            </w:pPr>
            <w:r>
              <w:rPr>
                <w:noProof/>
              </w:rPr>
              <w:drawing>
                <wp:inline distT="0" distB="0" distL="0" distR="0" wp14:anchorId="78414BA4" wp14:editId="7BFFBAA6">
                  <wp:extent cx="177800" cy="203200"/>
                  <wp:effectExtent l="0" t="0" r="0" b="0"/>
                  <wp:docPr id="12818" name="Picture 12818"/>
                  <wp:cNvGraphicFramePr/>
                  <a:graphic xmlns:a="http://schemas.openxmlformats.org/drawingml/2006/main">
                    <a:graphicData uri="http://schemas.openxmlformats.org/drawingml/2006/picture">
                      <pic:pic xmlns:pic="http://schemas.openxmlformats.org/drawingml/2006/picture">
                        <pic:nvPicPr>
                          <pic:cNvPr id="12818" name="Picture 12818"/>
                          <pic:cNvPicPr/>
                        </pic:nvPicPr>
                        <pic:blipFill>
                          <a:blip r:embed="rId15"/>
                          <a:stretch>
                            <a:fillRect/>
                          </a:stretch>
                        </pic:blipFill>
                        <pic:spPr>
                          <a:xfrm>
                            <a:off x="0" y="0"/>
                            <a:ext cx="177800" cy="203200"/>
                          </a:xfrm>
                          <a:prstGeom prst="rect">
                            <a:avLst/>
                          </a:prstGeom>
                        </pic:spPr>
                      </pic:pic>
                    </a:graphicData>
                  </a:graphic>
                </wp:inline>
              </w:drawing>
            </w:r>
            <w:r>
              <w:t>info@bizzybuddyz.co.nz</w:t>
            </w:r>
          </w:p>
          <w:p w14:paraId="76309A52" w14:textId="77777777" w:rsidR="003331E6" w:rsidRDefault="00D943FF">
            <w:pPr>
              <w:spacing w:after="820" w:line="278" w:lineRule="auto"/>
              <w:ind w:left="327" w:right="1437" w:firstLine="0"/>
            </w:pPr>
            <w:r>
              <w:t>(07) 308 4314 (0800) 084 314 http://www.bizzybuddyz.co.nz</w:t>
            </w:r>
          </w:p>
          <w:p w14:paraId="419D2F07" w14:textId="77777777" w:rsidR="003331E6" w:rsidRDefault="00D943FF">
            <w:pPr>
              <w:spacing w:after="32" w:line="259" w:lineRule="auto"/>
              <w:ind w:left="0" w:firstLine="0"/>
            </w:pPr>
            <w:r>
              <w:t xml:space="preserve"> </w:t>
            </w:r>
          </w:p>
          <w:p w14:paraId="46220778" w14:textId="77777777" w:rsidR="003331E6" w:rsidRDefault="00D943FF">
            <w:pPr>
              <w:spacing w:after="57" w:line="259" w:lineRule="auto"/>
              <w:ind w:left="0" w:firstLine="0"/>
            </w:pPr>
            <w:r>
              <w:rPr>
                <w:b/>
                <w:color w:val="666666"/>
                <w:sz w:val="22"/>
              </w:rPr>
              <w:t>Classification : OSCAR</w:t>
            </w:r>
          </w:p>
          <w:p w14:paraId="22855DF6" w14:textId="77777777" w:rsidR="003331E6" w:rsidRDefault="00D943FF">
            <w:pPr>
              <w:spacing w:after="512" w:line="259" w:lineRule="auto"/>
              <w:ind w:left="0" w:firstLine="0"/>
            </w:pPr>
            <w:r>
              <w:t xml:space="preserve"> </w:t>
            </w:r>
          </w:p>
          <w:p w14:paraId="71727843" w14:textId="77777777" w:rsidR="003331E6" w:rsidRDefault="00D943FF">
            <w:pPr>
              <w:spacing w:after="0" w:line="259" w:lineRule="auto"/>
              <w:ind w:left="0" w:firstLine="0"/>
            </w:pPr>
            <w:r>
              <w:rPr>
                <w:b/>
                <w:sz w:val="32"/>
              </w:rPr>
              <w:t>Blue Light Ventures</w:t>
            </w:r>
          </w:p>
        </w:tc>
        <w:tc>
          <w:tcPr>
            <w:tcW w:w="5548" w:type="dxa"/>
            <w:tcBorders>
              <w:top w:val="nil"/>
              <w:left w:val="nil"/>
              <w:bottom w:val="nil"/>
              <w:right w:val="nil"/>
            </w:tcBorders>
          </w:tcPr>
          <w:p w14:paraId="4F7C90A2" w14:textId="77777777" w:rsidR="003331E6" w:rsidRDefault="00D943FF">
            <w:pPr>
              <w:spacing w:after="31" w:line="259" w:lineRule="auto"/>
              <w:ind w:left="0" w:firstLine="0"/>
            </w:pPr>
            <w:r>
              <w:rPr>
                <w:noProof/>
              </w:rPr>
              <w:drawing>
                <wp:inline distT="0" distB="0" distL="0" distR="0" wp14:anchorId="1CA87E0C" wp14:editId="06F86310">
                  <wp:extent cx="88900" cy="228600"/>
                  <wp:effectExtent l="0" t="0" r="0" b="0"/>
                  <wp:docPr id="12824" name="Picture 12824"/>
                  <wp:cNvGraphicFramePr/>
                  <a:graphic xmlns:a="http://schemas.openxmlformats.org/drawingml/2006/main">
                    <a:graphicData uri="http://schemas.openxmlformats.org/drawingml/2006/picture">
                      <pic:pic xmlns:pic="http://schemas.openxmlformats.org/drawingml/2006/picture">
                        <pic:nvPicPr>
                          <pic:cNvPr id="12824" name="Picture 12824"/>
                          <pic:cNvPicPr/>
                        </pic:nvPicPr>
                        <pic:blipFill>
                          <a:blip r:embed="rId148"/>
                          <a:stretch>
                            <a:fillRect/>
                          </a:stretch>
                        </pic:blipFill>
                        <pic:spPr>
                          <a:xfrm>
                            <a:off x="0" y="0"/>
                            <a:ext cx="88900" cy="228600"/>
                          </a:xfrm>
                          <a:prstGeom prst="rect">
                            <a:avLst/>
                          </a:prstGeom>
                        </pic:spPr>
                      </pic:pic>
                    </a:graphicData>
                  </a:graphic>
                </wp:inline>
              </w:drawing>
            </w:r>
            <w:r>
              <w:t xml:space="preserve"> Term time: Monday - Friday</w:t>
            </w:r>
          </w:p>
          <w:p w14:paraId="78C57F13" w14:textId="77777777" w:rsidR="003331E6" w:rsidRDefault="00D943FF">
            <w:pPr>
              <w:spacing w:after="22" w:line="259" w:lineRule="auto"/>
              <w:ind w:left="287" w:firstLine="0"/>
            </w:pPr>
            <w:r>
              <w:t xml:space="preserve">                 2.30 - 5.30pm.</w:t>
            </w:r>
          </w:p>
          <w:p w14:paraId="4BA8EF24" w14:textId="77777777" w:rsidR="003331E6" w:rsidRDefault="00D943FF">
            <w:pPr>
              <w:spacing w:after="22" w:line="259" w:lineRule="auto"/>
              <w:ind w:left="287" w:firstLine="0"/>
            </w:pPr>
            <w:r>
              <w:t>Holidays:   Monday - Friday</w:t>
            </w:r>
          </w:p>
          <w:p w14:paraId="2AEB2001" w14:textId="77777777" w:rsidR="003331E6" w:rsidRDefault="00D943FF">
            <w:pPr>
              <w:spacing w:after="22" w:line="259" w:lineRule="auto"/>
              <w:ind w:left="287" w:firstLine="0"/>
            </w:pPr>
            <w:r>
              <w:t xml:space="preserve">                 7.30 - 5.30pm</w:t>
            </w:r>
          </w:p>
          <w:p w14:paraId="19379DBB" w14:textId="77777777" w:rsidR="003331E6" w:rsidRDefault="00D943FF">
            <w:pPr>
              <w:spacing w:after="1170" w:line="278" w:lineRule="auto"/>
              <w:ind w:left="287" w:right="2180" w:firstLine="0"/>
            </w:pPr>
            <w:r>
              <w:t>Some charges may apply. No referral required.</w:t>
            </w:r>
          </w:p>
          <w:p w14:paraId="05AAE0D6"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1FD01FB" wp14:editId="6241B141">
                      <wp:extent cx="6599682" cy="12700"/>
                      <wp:effectExtent l="0" t="0" r="0" b="0"/>
                      <wp:docPr id="441053" name="Group 4410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97" name="Shape 1279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053" style="width:519.66pt;height:1pt;mso-position-horizontal-relative:char;mso-position-vertical-relative:line" coordsize="65996,127">
                      <v:shape id="Shape 1279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1AAD53B" w14:textId="77777777">
        <w:trPr>
          <w:trHeight w:val="287"/>
        </w:trPr>
        <w:tc>
          <w:tcPr>
            <w:tcW w:w="4912" w:type="dxa"/>
            <w:tcBorders>
              <w:top w:val="nil"/>
              <w:left w:val="nil"/>
              <w:bottom w:val="nil"/>
              <w:right w:val="nil"/>
            </w:tcBorders>
            <w:vAlign w:val="bottom"/>
          </w:tcPr>
          <w:p w14:paraId="5771A5EC" w14:textId="77777777" w:rsidR="003331E6" w:rsidRDefault="00D943FF">
            <w:pPr>
              <w:spacing w:after="0" w:line="259" w:lineRule="auto"/>
              <w:ind w:left="40" w:firstLine="0"/>
            </w:pPr>
            <w:r>
              <w:rPr>
                <w:color w:val="666666"/>
                <w:sz w:val="16"/>
              </w:rPr>
              <w:t>FSD0001603</w:t>
            </w:r>
          </w:p>
        </w:tc>
        <w:tc>
          <w:tcPr>
            <w:tcW w:w="5548" w:type="dxa"/>
            <w:tcBorders>
              <w:top w:val="nil"/>
              <w:left w:val="nil"/>
              <w:bottom w:val="nil"/>
              <w:right w:val="nil"/>
            </w:tcBorders>
            <w:vAlign w:val="bottom"/>
          </w:tcPr>
          <w:p w14:paraId="3DF741F9" w14:textId="77777777" w:rsidR="003331E6" w:rsidRDefault="00D943FF">
            <w:pPr>
              <w:spacing w:after="0" w:line="259" w:lineRule="auto"/>
              <w:ind w:left="0" w:right="40" w:firstLine="0"/>
              <w:jc w:val="right"/>
            </w:pPr>
            <w:r>
              <w:rPr>
                <w:color w:val="666666"/>
                <w:sz w:val="16"/>
              </w:rPr>
              <w:t>Last updated 18/01/2021</w:t>
            </w:r>
          </w:p>
        </w:tc>
      </w:tr>
    </w:tbl>
    <w:p w14:paraId="21C3283B" w14:textId="77777777" w:rsidR="003331E6" w:rsidRDefault="00D943FF">
      <w:pPr>
        <w:spacing w:after="202"/>
        <w:ind w:left="10" w:right="15"/>
      </w:pPr>
      <w:r>
        <w:t xml:space="preserve">Aims to encourage better relationships between young people and their parents, the Police and the community. Aims to prevent crime and anti-social behaviour by exposing young people to different experiences in a healthy socialisation process in a safe and </w:t>
      </w:r>
      <w:r>
        <w:t>supervised environment.</w:t>
      </w:r>
    </w:p>
    <w:p w14:paraId="56EB133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42240" behindDoc="0" locked="0" layoutInCell="1" allowOverlap="1" wp14:anchorId="0D39F7DD" wp14:editId="03E69D53">
                <wp:simplePos x="0" y="0"/>
                <wp:positionH relativeFrom="column">
                  <wp:posOffset>25400</wp:posOffset>
                </wp:positionH>
                <wp:positionV relativeFrom="paragraph">
                  <wp:posOffset>-131876</wp:posOffset>
                </wp:positionV>
                <wp:extent cx="177800" cy="495300"/>
                <wp:effectExtent l="0" t="0" r="0" b="0"/>
                <wp:wrapSquare wrapText="bothSides"/>
                <wp:docPr id="440487" name="Group 4404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834" name="Picture 128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837" name="Picture 128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0487" style="width:14pt;height:39pt;position:absolute;mso-position-horizontal-relative:text;mso-position-horizontal:absolute;margin-left:2pt;mso-position-vertical-relative:text;margin-top:-10.384pt;" coordsize="1778,4953">
                <v:shape id="Picture 12834" style="position:absolute;width:1778;height:2413;left:0;top:0;" filled="f">
                  <v:imagedata r:id="rId146"/>
                </v:shape>
                <v:shape id="Picture 12837" style="position:absolute;width:1778;height:2032;left:0;top:2921;" filled="f">
                  <v:imagedata r:id="rId147"/>
                </v:shape>
                <w10:wrap type="square"/>
              </v:group>
            </w:pict>
          </mc:Fallback>
        </mc:AlternateContent>
      </w:r>
      <w:r>
        <w:t xml:space="preserve"> 29 King Street Opotiki 3122</w:t>
      </w:r>
    </w:p>
    <w:p w14:paraId="134CC5CD" w14:textId="77777777" w:rsidR="003331E6" w:rsidRDefault="00D943FF">
      <w:pPr>
        <w:tabs>
          <w:tab w:val="center" w:pos="2062"/>
          <w:tab w:val="center" w:pos="7269"/>
        </w:tabs>
        <w:spacing w:after="0"/>
        <w:ind w:left="0" w:firstLine="0"/>
      </w:pPr>
      <w:r>
        <w:rPr>
          <w:rFonts w:ascii="Calibri" w:eastAsia="Calibri" w:hAnsi="Calibri" w:cs="Calibri"/>
          <w:sz w:val="22"/>
        </w:rPr>
        <w:tab/>
      </w:r>
      <w:r>
        <w:t>anthony.williams@police.govt.nz</w:t>
      </w:r>
      <w:r>
        <w:tab/>
      </w:r>
      <w:r>
        <w:rPr>
          <w:noProof/>
        </w:rPr>
        <w:drawing>
          <wp:inline distT="0" distB="0" distL="0" distR="0" wp14:anchorId="412E29EE" wp14:editId="230B72D1">
            <wp:extent cx="88900" cy="228600"/>
            <wp:effectExtent l="0" t="0" r="0" b="0"/>
            <wp:docPr id="12842" name="Picture 12842"/>
            <wp:cNvGraphicFramePr/>
            <a:graphic xmlns:a="http://schemas.openxmlformats.org/drawingml/2006/main">
              <a:graphicData uri="http://schemas.openxmlformats.org/drawingml/2006/picture">
                <pic:pic xmlns:pic="http://schemas.openxmlformats.org/drawingml/2006/picture">
                  <pic:nvPicPr>
                    <pic:cNvPr id="12842" name="Picture 12842"/>
                    <pic:cNvPicPr/>
                  </pic:nvPicPr>
                  <pic:blipFill>
                    <a:blip r:embed="rId148"/>
                    <a:stretch>
                      <a:fillRect/>
                    </a:stretch>
                  </pic:blipFill>
                  <pic:spPr>
                    <a:xfrm>
                      <a:off x="0" y="0"/>
                      <a:ext cx="88900" cy="228600"/>
                    </a:xfrm>
                    <a:prstGeom prst="rect">
                      <a:avLst/>
                    </a:prstGeom>
                  </pic:spPr>
                </pic:pic>
              </a:graphicData>
            </a:graphic>
          </wp:inline>
        </w:drawing>
      </w:r>
      <w:r>
        <w:t xml:space="preserve"> Office hours: 8.00am - 4.00pm Monday to</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274015D" w14:textId="77777777">
        <w:trPr>
          <w:trHeight w:val="3038"/>
        </w:trPr>
        <w:tc>
          <w:tcPr>
            <w:tcW w:w="4912" w:type="dxa"/>
            <w:tcBorders>
              <w:top w:val="nil"/>
              <w:left w:val="nil"/>
              <w:bottom w:val="nil"/>
              <w:right w:val="nil"/>
            </w:tcBorders>
          </w:tcPr>
          <w:p w14:paraId="034D1262" w14:textId="77777777" w:rsidR="003331E6" w:rsidRDefault="00D943FF">
            <w:pPr>
              <w:spacing w:after="22" w:line="259" w:lineRule="auto"/>
              <w:ind w:left="327" w:firstLine="0"/>
            </w:pPr>
            <w:r>
              <w:t>(07) 315 1110</w:t>
            </w:r>
          </w:p>
          <w:p w14:paraId="3EC6E2F6" w14:textId="77777777" w:rsidR="003331E6" w:rsidRDefault="00D943FF">
            <w:pPr>
              <w:spacing w:after="842" w:line="259" w:lineRule="auto"/>
              <w:ind w:left="327" w:firstLine="0"/>
            </w:pPr>
            <w:r>
              <w:t>(021) 191 3904</w:t>
            </w:r>
          </w:p>
          <w:p w14:paraId="6EFDDB65" w14:textId="77777777" w:rsidR="003331E6" w:rsidRDefault="00D943FF">
            <w:pPr>
              <w:spacing w:after="62" w:line="259" w:lineRule="auto"/>
              <w:ind w:left="0" w:firstLine="0"/>
            </w:pPr>
            <w:r>
              <w:t xml:space="preserve"> </w:t>
            </w:r>
          </w:p>
          <w:p w14:paraId="1BD6B558" w14:textId="77777777" w:rsidR="003331E6" w:rsidRDefault="00D943FF">
            <w:pPr>
              <w:spacing w:after="542" w:line="259" w:lineRule="auto"/>
              <w:ind w:left="0" w:firstLine="0"/>
            </w:pPr>
            <w:r>
              <w:t xml:space="preserve"> </w:t>
            </w:r>
          </w:p>
          <w:p w14:paraId="16F7A9FE" w14:textId="77777777" w:rsidR="003331E6" w:rsidRDefault="00D943FF">
            <w:pPr>
              <w:spacing w:after="0" w:line="259" w:lineRule="auto"/>
              <w:ind w:left="0" w:firstLine="0"/>
            </w:pPr>
            <w:r>
              <w:rPr>
                <w:b/>
                <w:sz w:val="32"/>
              </w:rPr>
              <w:t>Brave Hearts NZ</w:t>
            </w:r>
          </w:p>
        </w:tc>
        <w:tc>
          <w:tcPr>
            <w:tcW w:w="5548" w:type="dxa"/>
            <w:tcBorders>
              <w:top w:val="nil"/>
              <w:left w:val="nil"/>
              <w:bottom w:val="nil"/>
              <w:right w:val="nil"/>
            </w:tcBorders>
          </w:tcPr>
          <w:p w14:paraId="36413184" w14:textId="77777777" w:rsidR="003331E6" w:rsidRDefault="00D943FF">
            <w:pPr>
              <w:spacing w:after="22" w:line="259" w:lineRule="auto"/>
              <w:ind w:left="287" w:firstLine="0"/>
            </w:pPr>
            <w:r>
              <w:t>Friday.</w:t>
            </w:r>
          </w:p>
          <w:p w14:paraId="7E15704A" w14:textId="77777777" w:rsidR="003331E6" w:rsidRDefault="00D943FF">
            <w:pPr>
              <w:spacing w:after="22" w:line="259" w:lineRule="auto"/>
              <w:ind w:left="287" w:firstLine="0"/>
            </w:pPr>
            <w:r>
              <w:t>Located in the Police Station.</w:t>
            </w:r>
          </w:p>
          <w:p w14:paraId="1781B0D6" w14:textId="77777777" w:rsidR="003331E6" w:rsidRDefault="00D943FF">
            <w:pPr>
              <w:spacing w:after="900" w:line="278" w:lineRule="auto"/>
              <w:ind w:left="287" w:right="1580" w:firstLine="0"/>
            </w:pPr>
            <w:r>
              <w:t>All services free of charge. Referral may apply.</w:t>
            </w:r>
          </w:p>
          <w:p w14:paraId="6569AF39"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9409039" wp14:editId="0CE99B73">
                      <wp:extent cx="6599682" cy="12700"/>
                      <wp:effectExtent l="0" t="0" r="0" b="0"/>
                      <wp:docPr id="441202" name="Group 4412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98" name="Shape 127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202" style="width:519.66pt;height:1pt;mso-position-horizontal-relative:char;mso-position-vertical-relative:line" coordsize="65996,127">
                      <v:shape id="Shape 1279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4477BE5" w14:textId="77777777">
        <w:trPr>
          <w:trHeight w:val="287"/>
        </w:trPr>
        <w:tc>
          <w:tcPr>
            <w:tcW w:w="4912" w:type="dxa"/>
            <w:tcBorders>
              <w:top w:val="nil"/>
              <w:left w:val="nil"/>
              <w:bottom w:val="nil"/>
              <w:right w:val="nil"/>
            </w:tcBorders>
            <w:vAlign w:val="bottom"/>
          </w:tcPr>
          <w:p w14:paraId="57651697" w14:textId="77777777" w:rsidR="003331E6" w:rsidRDefault="00D943FF">
            <w:pPr>
              <w:spacing w:after="0" w:line="259" w:lineRule="auto"/>
              <w:ind w:left="40" w:firstLine="0"/>
            </w:pPr>
            <w:r>
              <w:rPr>
                <w:color w:val="666666"/>
                <w:sz w:val="16"/>
              </w:rPr>
              <w:t>FSD0023203</w:t>
            </w:r>
          </w:p>
        </w:tc>
        <w:tc>
          <w:tcPr>
            <w:tcW w:w="5548" w:type="dxa"/>
            <w:tcBorders>
              <w:top w:val="nil"/>
              <w:left w:val="nil"/>
              <w:bottom w:val="nil"/>
              <w:right w:val="nil"/>
            </w:tcBorders>
            <w:vAlign w:val="bottom"/>
          </w:tcPr>
          <w:p w14:paraId="5C207579" w14:textId="77777777" w:rsidR="003331E6" w:rsidRDefault="00D943FF">
            <w:pPr>
              <w:spacing w:after="0" w:line="259" w:lineRule="auto"/>
              <w:ind w:left="0" w:right="40" w:firstLine="0"/>
              <w:jc w:val="right"/>
            </w:pPr>
            <w:r>
              <w:rPr>
                <w:color w:val="666666"/>
                <w:sz w:val="16"/>
              </w:rPr>
              <w:t>Last updated 10/08/2020</w:t>
            </w:r>
          </w:p>
        </w:tc>
      </w:tr>
    </w:tbl>
    <w:p w14:paraId="2568F156" w14:textId="77777777" w:rsidR="003331E6" w:rsidRDefault="00D943FF">
      <w:pPr>
        <w:spacing w:after="211"/>
        <w:ind w:left="10" w:right="15"/>
      </w:pPr>
      <w:r>
        <w:t>A free support service for people with loved ones in the grip of substance abuse and addiction.</w:t>
      </w:r>
    </w:p>
    <w:p w14:paraId="45FF2E5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43264" behindDoc="0" locked="0" layoutInCell="1" allowOverlap="1" wp14:anchorId="78FD3BDA" wp14:editId="25EE196D">
                <wp:simplePos x="0" y="0"/>
                <wp:positionH relativeFrom="column">
                  <wp:posOffset>25400</wp:posOffset>
                </wp:positionH>
                <wp:positionV relativeFrom="paragraph">
                  <wp:posOffset>-131876</wp:posOffset>
                </wp:positionV>
                <wp:extent cx="177800" cy="495300"/>
                <wp:effectExtent l="0" t="0" r="0" b="0"/>
                <wp:wrapSquare wrapText="bothSides"/>
                <wp:docPr id="440489" name="Group 4404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851" name="Picture 1285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854" name="Picture 1285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0489" style="width:14pt;height:39pt;position:absolute;mso-position-horizontal-relative:text;mso-position-horizontal:absolute;margin-left:2pt;mso-position-vertical-relative:text;margin-top:-10.384pt;" coordsize="1778,4953">
                <v:shape id="Picture 12851" style="position:absolute;width:1778;height:2413;left:0;top:0;" filled="f">
                  <v:imagedata r:id="rId146"/>
                </v:shape>
                <v:shape id="Picture 12854" style="position:absolute;width:1778;height:2032;left:0;top:2921;" filled="f">
                  <v:imagedata r:id="rId147"/>
                </v:shape>
                <w10:wrap type="square"/>
              </v:group>
            </w:pict>
          </mc:Fallback>
        </mc:AlternateContent>
      </w:r>
      <w:r>
        <w:t xml:space="preserve"> Unit 1 52 Girven Road Mount Maunganui 3116</w:t>
      </w:r>
    </w:p>
    <w:p w14:paraId="69A24926" w14:textId="77777777" w:rsidR="003331E6" w:rsidRDefault="00D943FF">
      <w:pPr>
        <w:tabs>
          <w:tab w:val="center" w:pos="1642"/>
          <w:tab w:val="center" w:pos="6302"/>
        </w:tabs>
        <w:ind w:left="0" w:firstLine="0"/>
      </w:pPr>
      <w:r>
        <w:rPr>
          <w:rFonts w:ascii="Calibri" w:eastAsia="Calibri" w:hAnsi="Calibri" w:cs="Calibri"/>
          <w:sz w:val="22"/>
        </w:rPr>
        <w:tab/>
      </w:r>
      <w:r>
        <w:t>support@bravehearts.nz</w:t>
      </w:r>
      <w:r>
        <w:tab/>
      </w:r>
      <w:r>
        <w:rPr>
          <w:noProof/>
        </w:rPr>
        <w:drawing>
          <wp:inline distT="0" distB="0" distL="0" distR="0" wp14:anchorId="3A522E8F" wp14:editId="7DD0F41E">
            <wp:extent cx="88900" cy="228600"/>
            <wp:effectExtent l="0" t="0" r="0" b="0"/>
            <wp:docPr id="12859" name="Picture 12859"/>
            <wp:cNvGraphicFramePr/>
            <a:graphic xmlns:a="http://schemas.openxmlformats.org/drawingml/2006/main">
              <a:graphicData uri="http://schemas.openxmlformats.org/drawingml/2006/picture">
                <pic:pic xmlns:pic="http://schemas.openxmlformats.org/drawingml/2006/picture">
                  <pic:nvPicPr>
                    <pic:cNvPr id="12859" name="Picture 12859"/>
                    <pic:cNvPicPr/>
                  </pic:nvPicPr>
                  <pic:blipFill>
                    <a:blip r:embed="rId148"/>
                    <a:stretch>
                      <a:fillRect/>
                    </a:stretch>
                  </pic:blipFill>
                  <pic:spPr>
                    <a:xfrm>
                      <a:off x="0" y="0"/>
                      <a:ext cx="88900" cy="228600"/>
                    </a:xfrm>
                    <a:prstGeom prst="rect">
                      <a:avLst/>
                    </a:prstGeom>
                  </pic:spPr>
                </pic:pic>
              </a:graphicData>
            </a:graphic>
          </wp:inline>
        </w:drawing>
      </w:r>
      <w:r>
        <w:t xml:space="preserve"> Freephone 8am to 8pm</w:t>
      </w:r>
    </w:p>
    <w:p w14:paraId="11DD2CD2" w14:textId="77777777" w:rsidR="003331E6" w:rsidRDefault="00D943FF">
      <w:pPr>
        <w:ind w:left="322" w:right="15"/>
      </w:pPr>
      <w:r>
        <w:t>(0508) 272 834</w:t>
      </w:r>
      <w:r>
        <w:tab/>
      </w:r>
      <w:r>
        <w:t>Please phone for office hours or for a family http://www.bravehearts.nz</w:t>
      </w:r>
      <w:r>
        <w:tab/>
        <w:t>meeting</w:t>
      </w:r>
    </w:p>
    <w:p w14:paraId="6D0D2AFC" w14:textId="77777777" w:rsidR="003331E6" w:rsidRDefault="00D943FF">
      <w:pPr>
        <w:spacing w:after="188"/>
        <w:ind w:left="5208" w:right="2180"/>
      </w:pPr>
      <w:r>
        <w:t>Koha/donation may apply. No referral required.</w:t>
      </w:r>
    </w:p>
    <w:p w14:paraId="2D36F651" w14:textId="77777777" w:rsidR="003331E6" w:rsidRDefault="00D943FF">
      <w:pPr>
        <w:spacing w:after="62" w:line="259" w:lineRule="auto"/>
        <w:ind w:left="0" w:firstLine="0"/>
      </w:pPr>
      <w:r>
        <w:t xml:space="preserve"> </w:t>
      </w:r>
    </w:p>
    <w:p w14:paraId="30944324" w14:textId="77777777" w:rsidR="003331E6" w:rsidRDefault="00D943FF">
      <w:pPr>
        <w:spacing w:after="62" w:line="259" w:lineRule="auto"/>
        <w:ind w:left="0" w:firstLine="0"/>
      </w:pPr>
      <w:r>
        <w:t xml:space="preserve"> </w:t>
      </w:r>
    </w:p>
    <w:p w14:paraId="42E07B05"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43230BD" wp14:editId="248496A8">
                <wp:extent cx="6599682" cy="12700"/>
                <wp:effectExtent l="0" t="0" r="0" b="0"/>
                <wp:docPr id="440484" name="Group 4404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799" name="Shape 127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0484" style="width:519.66pt;height:1pt;mso-position-horizontal-relative:char;mso-position-vertical-relative:line" coordsize="65996,127">
                <v:shape id="Shape 127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8DC3879" w14:textId="77777777" w:rsidR="003331E6" w:rsidRDefault="00D943FF">
      <w:pPr>
        <w:spacing w:after="74" w:line="259" w:lineRule="auto"/>
        <w:ind w:left="-5"/>
      </w:pPr>
      <w:r>
        <w:rPr>
          <w:b/>
          <w:sz w:val="32"/>
        </w:rPr>
        <w:t>Brookfield Care &amp; Craft Centre</w:t>
      </w:r>
    </w:p>
    <w:p w14:paraId="736F42A2" w14:textId="77777777" w:rsidR="003331E6" w:rsidRDefault="00D943FF">
      <w:pPr>
        <w:tabs>
          <w:tab w:val="right" w:pos="10460"/>
        </w:tabs>
        <w:spacing w:after="300" w:line="265" w:lineRule="auto"/>
        <w:ind w:left="0" w:firstLine="0"/>
      </w:pPr>
      <w:r>
        <w:rPr>
          <w:color w:val="666666"/>
          <w:sz w:val="16"/>
        </w:rPr>
        <w:t>FSD0016287</w:t>
      </w:r>
      <w:r>
        <w:rPr>
          <w:color w:val="666666"/>
          <w:sz w:val="16"/>
        </w:rPr>
        <w:tab/>
        <w:t>Last updated 21/03/2021</w:t>
      </w:r>
    </w:p>
    <w:p w14:paraId="0E5C4866" w14:textId="77777777" w:rsidR="003331E6" w:rsidRDefault="00D943FF">
      <w:pPr>
        <w:ind w:left="10" w:right="15"/>
      </w:pPr>
      <w:r>
        <w:t>The Care &amp; Craft Centres of New Zealand Trust gives opportunities to the housebound, disabled or lonely people.</w:t>
      </w:r>
    </w:p>
    <w:p w14:paraId="05523B2A" w14:textId="77777777" w:rsidR="003331E6" w:rsidRDefault="00D943FF">
      <w:pPr>
        <w:tabs>
          <w:tab w:val="center" w:pos="7450"/>
        </w:tabs>
        <w:spacing w:after="19"/>
        <w:ind w:left="0" w:firstLine="0"/>
      </w:pPr>
      <w:r>
        <w:rPr>
          <w:noProof/>
        </w:rPr>
        <w:drawing>
          <wp:inline distT="0" distB="0" distL="0" distR="0" wp14:anchorId="0D947643" wp14:editId="1389A9E8">
            <wp:extent cx="177800" cy="203200"/>
            <wp:effectExtent l="0" t="0" r="0" b="0"/>
            <wp:docPr id="12896" name="Picture 12896"/>
            <wp:cNvGraphicFramePr/>
            <a:graphic xmlns:a="http://schemas.openxmlformats.org/drawingml/2006/main">
              <a:graphicData uri="http://schemas.openxmlformats.org/drawingml/2006/picture">
                <pic:pic xmlns:pic="http://schemas.openxmlformats.org/drawingml/2006/picture">
                  <pic:nvPicPr>
                    <pic:cNvPr id="12896" name="Picture 12896"/>
                    <pic:cNvPicPr/>
                  </pic:nvPicPr>
                  <pic:blipFill>
                    <a:blip r:embed="rId15"/>
                    <a:stretch>
                      <a:fillRect/>
                    </a:stretch>
                  </pic:blipFill>
                  <pic:spPr>
                    <a:xfrm>
                      <a:off x="0" y="0"/>
                      <a:ext cx="177800" cy="203200"/>
                    </a:xfrm>
                    <a:prstGeom prst="rect">
                      <a:avLst/>
                    </a:prstGeom>
                  </pic:spPr>
                </pic:pic>
              </a:graphicData>
            </a:graphic>
          </wp:inline>
        </w:drawing>
      </w:r>
      <w:r>
        <w:t>(07) 576 5375</w:t>
      </w:r>
      <w:r>
        <w:tab/>
      </w:r>
      <w:r>
        <w:rPr>
          <w:noProof/>
        </w:rPr>
        <w:drawing>
          <wp:inline distT="0" distB="0" distL="0" distR="0" wp14:anchorId="2347DA49" wp14:editId="168DF46B">
            <wp:extent cx="88900" cy="228600"/>
            <wp:effectExtent l="0" t="0" r="0" b="0"/>
            <wp:docPr id="12899" name="Picture 12899"/>
            <wp:cNvGraphicFramePr/>
            <a:graphic xmlns:a="http://schemas.openxmlformats.org/drawingml/2006/main">
              <a:graphicData uri="http://schemas.openxmlformats.org/drawingml/2006/picture">
                <pic:pic xmlns:pic="http://schemas.openxmlformats.org/drawingml/2006/picture">
                  <pic:nvPicPr>
                    <pic:cNvPr id="12899" name="Picture 12899"/>
                    <pic:cNvPicPr/>
                  </pic:nvPicPr>
                  <pic:blipFill>
                    <a:blip r:embed="rId148"/>
                    <a:stretch>
                      <a:fillRect/>
                    </a:stretch>
                  </pic:blipFill>
                  <pic:spPr>
                    <a:xfrm>
                      <a:off x="0" y="0"/>
                      <a:ext cx="88900" cy="228600"/>
                    </a:xfrm>
                    <a:prstGeom prst="rect">
                      <a:avLst/>
                    </a:prstGeom>
                  </pic:spPr>
                </pic:pic>
              </a:graphicData>
            </a:graphic>
          </wp:inline>
        </w:drawing>
      </w:r>
      <w:r>
        <w:t xml:space="preserve"> Centre meets Tuesdays at 9:30 - 11:30 at St.</w:t>
      </w:r>
    </w:p>
    <w:p w14:paraId="3EB46006" w14:textId="77777777" w:rsidR="003331E6" w:rsidRDefault="00D943FF">
      <w:pPr>
        <w:spacing w:after="16" w:line="265" w:lineRule="auto"/>
        <w:ind w:left="3028" w:right="1542"/>
        <w:jc w:val="center"/>
      </w:pPr>
      <w:r>
        <w:t>Stephen's Hall</w:t>
      </w:r>
    </w:p>
    <w:p w14:paraId="28D48EA3" w14:textId="77777777" w:rsidR="003331E6" w:rsidRDefault="00D943FF">
      <w:pPr>
        <w:spacing w:after="16" w:line="265" w:lineRule="auto"/>
        <w:ind w:left="3028" w:right="27"/>
        <w:jc w:val="center"/>
      </w:pPr>
      <w:r>
        <w:t>Brookfield Terrace Tauranga</w:t>
      </w:r>
    </w:p>
    <w:p w14:paraId="7D70CF7D" w14:textId="77777777" w:rsidR="003331E6" w:rsidRDefault="00D943FF">
      <w:pPr>
        <w:spacing w:after="16" w:line="265" w:lineRule="auto"/>
        <w:ind w:left="3028" w:right="828"/>
        <w:jc w:val="center"/>
      </w:pPr>
      <w:r>
        <w:t>During School Terms</w:t>
      </w:r>
    </w:p>
    <w:p w14:paraId="6BD4EB2A" w14:textId="77777777" w:rsidR="003331E6" w:rsidRDefault="00D943FF">
      <w:pPr>
        <w:spacing w:after="188"/>
        <w:ind w:left="5208" w:right="2180"/>
      </w:pPr>
      <w:r>
        <w:t>Some charges may apply. No referral required.</w:t>
      </w:r>
    </w:p>
    <w:p w14:paraId="624E94BB" w14:textId="77777777" w:rsidR="003331E6" w:rsidRDefault="00D943FF">
      <w:pPr>
        <w:spacing w:after="62" w:line="259" w:lineRule="auto"/>
        <w:ind w:left="0" w:firstLine="0"/>
      </w:pPr>
      <w:r>
        <w:t xml:space="preserve"> </w:t>
      </w:r>
    </w:p>
    <w:p w14:paraId="7BACA81D" w14:textId="77777777" w:rsidR="003331E6" w:rsidRDefault="00D943FF">
      <w:pPr>
        <w:spacing w:after="62" w:line="259" w:lineRule="auto"/>
        <w:ind w:left="0" w:firstLine="0"/>
      </w:pPr>
      <w:r>
        <w:t xml:space="preserve"> </w:t>
      </w:r>
    </w:p>
    <w:p w14:paraId="29BA6D1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E674CD" wp14:editId="4A1BC4B3">
                <wp:extent cx="6599682" cy="12700"/>
                <wp:effectExtent l="0" t="0" r="0" b="0"/>
                <wp:docPr id="441502" name="Group 4415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869" name="Shape 128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502" style="width:519.66pt;height:1pt;mso-position-horizontal-relative:char;mso-position-vertical-relative:line" coordsize="65996,127">
                <v:shape id="Shape 1286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F84EFE" w14:textId="77777777" w:rsidR="003331E6" w:rsidRDefault="00D943FF">
      <w:pPr>
        <w:spacing w:after="74" w:line="259" w:lineRule="auto"/>
        <w:ind w:left="-5"/>
      </w:pPr>
      <w:r>
        <w:rPr>
          <w:b/>
          <w:sz w:val="32"/>
        </w:rPr>
        <w:t>Central Kids Kindergartens - Apanui</w:t>
      </w:r>
    </w:p>
    <w:p w14:paraId="23FB4A3B" w14:textId="77777777" w:rsidR="003331E6" w:rsidRDefault="00D943FF">
      <w:pPr>
        <w:tabs>
          <w:tab w:val="right" w:pos="10460"/>
        </w:tabs>
        <w:spacing w:after="300" w:line="265" w:lineRule="auto"/>
        <w:ind w:left="0" w:firstLine="0"/>
      </w:pPr>
      <w:r>
        <w:rPr>
          <w:color w:val="666666"/>
          <w:sz w:val="16"/>
        </w:rPr>
        <w:t>FSD0022509</w:t>
      </w:r>
      <w:r>
        <w:rPr>
          <w:color w:val="666666"/>
          <w:sz w:val="16"/>
        </w:rPr>
        <w:tab/>
        <w:t>Last updated 30/07/2020</w:t>
      </w:r>
    </w:p>
    <w:p w14:paraId="7A5B78E5" w14:textId="77777777" w:rsidR="003331E6" w:rsidRDefault="00D943FF">
      <w:pPr>
        <w:ind w:left="10" w:right="15"/>
      </w:pPr>
      <w:r>
        <w:t>Central Kids Apanui believe that developing strong, positive ng hononga relationships with children and whnau is central to our phil</w:t>
      </w:r>
      <w:r>
        <w:t>osophy, with the aim being to empower children to be competent and confident lifelong learners.</w:t>
      </w:r>
    </w:p>
    <w:p w14:paraId="2239E3A0" w14:textId="77777777" w:rsidR="003331E6" w:rsidRDefault="00D943FF">
      <w:pPr>
        <w:spacing w:after="62" w:line="259" w:lineRule="auto"/>
        <w:ind w:left="0" w:firstLine="0"/>
      </w:pPr>
      <w:r>
        <w:t xml:space="preserve"> </w:t>
      </w:r>
    </w:p>
    <w:p w14:paraId="21DE4379" w14:textId="77777777" w:rsidR="003331E6" w:rsidRDefault="00D943FF">
      <w:pPr>
        <w:ind w:left="10" w:right="15"/>
      </w:pPr>
      <w:r>
        <w:t>Our programme is based on kotahitanga – the holistic way children learn and grow which is embedded in children’s culture and language.</w:t>
      </w:r>
    </w:p>
    <w:p w14:paraId="66CF4455" w14:textId="77777777" w:rsidR="003331E6" w:rsidRDefault="00D943FF">
      <w:pPr>
        <w:spacing w:after="62" w:line="259" w:lineRule="auto"/>
        <w:ind w:left="0" w:firstLine="0"/>
      </w:pPr>
      <w:r>
        <w:t xml:space="preserve"> </w:t>
      </w:r>
    </w:p>
    <w:p w14:paraId="387D66BE" w14:textId="77777777" w:rsidR="003331E6" w:rsidRDefault="00D943FF">
      <w:pPr>
        <w:spacing w:after="202"/>
        <w:ind w:left="10" w:right="15"/>
      </w:pPr>
      <w:r>
        <w:t>We believe children l</w:t>
      </w:r>
      <w:r>
        <w:t>earn best through child initiated active learning in a social context. Our curriculum supports dispositional learning in a warm, caring, safe, resource rich environment, embracing te ao Mori and the diverse cultures of our community.</w:t>
      </w:r>
    </w:p>
    <w:p w14:paraId="3DDB562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44288" behindDoc="0" locked="0" layoutInCell="1" allowOverlap="1" wp14:anchorId="2655D3E8" wp14:editId="45AF2CB2">
                <wp:simplePos x="0" y="0"/>
                <wp:positionH relativeFrom="column">
                  <wp:posOffset>25400</wp:posOffset>
                </wp:positionH>
                <wp:positionV relativeFrom="paragraph">
                  <wp:posOffset>-131876</wp:posOffset>
                </wp:positionV>
                <wp:extent cx="177800" cy="495300"/>
                <wp:effectExtent l="0" t="0" r="0" b="0"/>
                <wp:wrapSquare wrapText="bothSides"/>
                <wp:docPr id="441506" name="Group 4415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909" name="Picture 1290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912" name="Picture 1291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1506" style="width:14pt;height:39pt;position:absolute;mso-position-horizontal-relative:text;mso-position-horizontal:absolute;margin-left:2pt;mso-position-vertical-relative:text;margin-top:-10.384pt;" coordsize="1778,4953">
                <v:shape id="Picture 12909" style="position:absolute;width:1778;height:2413;left:0;top:0;" filled="f">
                  <v:imagedata r:id="rId146"/>
                </v:shape>
                <v:shape id="Picture 12912" style="position:absolute;width:1778;height:2032;left:0;top:2921;" filled="f">
                  <v:imagedata r:id="rId147"/>
                </v:shape>
                <w10:wrap type="square"/>
              </v:group>
            </w:pict>
          </mc:Fallback>
        </mc:AlternateContent>
      </w:r>
      <w:r>
        <w:t xml:space="preserve"> 41A Apanui Avenue Whakatane 3158</w:t>
      </w:r>
    </w:p>
    <w:p w14:paraId="2284C274" w14:textId="77777777" w:rsidR="003331E6" w:rsidRDefault="00D943FF">
      <w:pPr>
        <w:tabs>
          <w:tab w:val="center" w:pos="1749"/>
          <w:tab w:val="center" w:pos="7056"/>
        </w:tabs>
        <w:ind w:left="0" w:firstLine="0"/>
      </w:pPr>
      <w:r>
        <w:rPr>
          <w:rFonts w:ascii="Calibri" w:eastAsia="Calibri" w:hAnsi="Calibri" w:cs="Calibri"/>
          <w:sz w:val="22"/>
        </w:rPr>
        <w:tab/>
      </w:r>
      <w:r>
        <w:t>apanui@centralkids.org.nz</w:t>
      </w:r>
      <w:r>
        <w:tab/>
      </w:r>
      <w:r>
        <w:rPr>
          <w:noProof/>
        </w:rPr>
        <w:drawing>
          <wp:inline distT="0" distB="0" distL="0" distR="0" wp14:anchorId="6C527217" wp14:editId="31EFDCDC">
            <wp:extent cx="88900" cy="228600"/>
            <wp:effectExtent l="0" t="0" r="0" b="0"/>
            <wp:docPr id="12919" name="Picture 12919"/>
            <wp:cNvGraphicFramePr/>
            <a:graphic xmlns:a="http://schemas.openxmlformats.org/drawingml/2006/main">
              <a:graphicData uri="http://schemas.openxmlformats.org/drawingml/2006/picture">
                <pic:pic xmlns:pic="http://schemas.openxmlformats.org/drawingml/2006/picture">
                  <pic:nvPicPr>
                    <pic:cNvPr id="12919" name="Picture 12919"/>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- 8.30am to 2.30pm</w:t>
      </w:r>
    </w:p>
    <w:p w14:paraId="5A249D07" w14:textId="77777777" w:rsidR="003331E6" w:rsidRDefault="00D943FF">
      <w:pPr>
        <w:tabs>
          <w:tab w:val="center" w:pos="1074"/>
          <w:tab w:val="center" w:pos="6586"/>
        </w:tabs>
        <w:ind w:left="0" w:firstLine="0"/>
      </w:pPr>
      <w:r>
        <w:rPr>
          <w:rFonts w:ascii="Calibri" w:eastAsia="Calibri" w:hAnsi="Calibri" w:cs="Calibri"/>
          <w:sz w:val="22"/>
        </w:rPr>
        <w:tab/>
      </w:r>
      <w:r>
        <w:t>(07) 308 5046</w:t>
      </w:r>
      <w:r>
        <w:tab/>
        <w:t>Some charges may apply.</w:t>
      </w:r>
    </w:p>
    <w:p w14:paraId="49A8FAEC" w14:textId="77777777" w:rsidR="003331E6" w:rsidRDefault="00D943FF">
      <w:pPr>
        <w:spacing w:after="187"/>
        <w:ind w:left="322" w:right="3114"/>
      </w:pPr>
      <w:r>
        <w:t>(022) 682 5096</w:t>
      </w:r>
      <w:r>
        <w:tab/>
        <w:t>No referral required. http://centralkids.org.nz/apanuikindergarten/</w:t>
      </w:r>
    </w:p>
    <w:p w14:paraId="72AF005B" w14:textId="77777777" w:rsidR="003331E6" w:rsidRDefault="00D943FF">
      <w:pPr>
        <w:spacing w:after="62" w:line="259" w:lineRule="auto"/>
        <w:ind w:left="0" w:firstLine="0"/>
      </w:pPr>
      <w:r>
        <w:t xml:space="preserve"> </w:t>
      </w:r>
    </w:p>
    <w:p w14:paraId="3EAD8DFB" w14:textId="77777777" w:rsidR="003331E6" w:rsidRDefault="00D943FF">
      <w:pPr>
        <w:spacing w:after="62" w:line="259" w:lineRule="auto"/>
        <w:ind w:left="0" w:firstLine="0"/>
      </w:pPr>
      <w:r>
        <w:t xml:space="preserve"> </w:t>
      </w:r>
    </w:p>
    <w:p w14:paraId="232CB7D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F8AB2D" wp14:editId="33CBD396">
                <wp:extent cx="6599682" cy="12700"/>
                <wp:effectExtent l="0" t="0" r="0" b="0"/>
                <wp:docPr id="441503" name="Group 4415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870" name="Shape 128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503" style="width:519.66pt;height:1pt;mso-position-horizontal-relative:char;mso-position-vertical-relative:line" coordsize="65996,127">
                <v:shape id="Shape 1287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5949A68" w14:textId="77777777" w:rsidR="003331E6" w:rsidRDefault="00D943FF">
      <w:pPr>
        <w:spacing w:after="74" w:line="259" w:lineRule="auto"/>
        <w:ind w:left="-5"/>
      </w:pPr>
      <w:r>
        <w:rPr>
          <w:b/>
          <w:sz w:val="32"/>
        </w:rPr>
        <w:t>Central Kids Kindergartens -</w:t>
      </w:r>
      <w:r>
        <w:rPr>
          <w:b/>
          <w:sz w:val="32"/>
        </w:rPr>
        <w:t xml:space="preserve"> Edgecumbe</w:t>
      </w:r>
    </w:p>
    <w:p w14:paraId="30F43437" w14:textId="77777777" w:rsidR="003331E6" w:rsidRDefault="00D943FF">
      <w:pPr>
        <w:tabs>
          <w:tab w:val="right" w:pos="10460"/>
        </w:tabs>
        <w:spacing w:after="300" w:line="265" w:lineRule="auto"/>
        <w:ind w:left="0" w:firstLine="0"/>
      </w:pPr>
      <w:r>
        <w:rPr>
          <w:color w:val="666666"/>
          <w:sz w:val="16"/>
        </w:rPr>
        <w:t>FSD0022523</w:t>
      </w:r>
      <w:r>
        <w:rPr>
          <w:color w:val="666666"/>
          <w:sz w:val="16"/>
        </w:rPr>
        <w:tab/>
        <w:t>Last updated 30/07/2020</w:t>
      </w:r>
    </w:p>
    <w:p w14:paraId="2383F0CF" w14:textId="77777777" w:rsidR="003331E6" w:rsidRDefault="00D943FF">
      <w:pPr>
        <w:ind w:left="10" w:right="15"/>
      </w:pPr>
      <w:r>
        <w:t>At Central Kids Edgecumbe we offer a high quality learning environment.</w:t>
      </w:r>
    </w:p>
    <w:p w14:paraId="17B9EBF9" w14:textId="77777777" w:rsidR="003331E6" w:rsidRDefault="00D943FF">
      <w:pPr>
        <w:spacing w:after="62" w:line="259" w:lineRule="auto"/>
        <w:ind w:left="0" w:firstLine="0"/>
      </w:pPr>
      <w:r>
        <w:t xml:space="preserve"> </w:t>
      </w:r>
    </w:p>
    <w:p w14:paraId="529E80D4" w14:textId="77777777" w:rsidR="003331E6" w:rsidRDefault="00D943FF">
      <w:pPr>
        <w:ind w:left="10" w:right="15"/>
      </w:pPr>
      <w:r>
        <w:t xml:space="preserve">We have a strong focus on inclusion, and we celebrate diversity in ability, age, culture and economic circumstances.  We work together and recognise the importance of the holistic development of each child.  Children are viewed as competent, confident and </w:t>
      </w:r>
      <w:r>
        <w:t>capable learners, unique and individual, and we believe that children learn best through child initiated play experiences.</w:t>
      </w:r>
    </w:p>
    <w:p w14:paraId="25C128E6" w14:textId="77777777" w:rsidR="003331E6" w:rsidRDefault="00D943FF">
      <w:pPr>
        <w:spacing w:after="62" w:line="259" w:lineRule="auto"/>
        <w:ind w:left="0" w:firstLine="0"/>
      </w:pPr>
      <w:r>
        <w:t xml:space="preserve"> </w:t>
      </w:r>
    </w:p>
    <w:p w14:paraId="7E4AB7E6" w14:textId="77777777" w:rsidR="003331E6" w:rsidRDefault="00D943FF">
      <w:pPr>
        <w:spacing w:after="202"/>
        <w:ind w:left="10" w:right="15"/>
      </w:pPr>
      <w:r>
        <w:t>We have a 'secret garden', and currently hold the Pre-school section of the Whakatane Pryde Committee Garden competition.</w:t>
      </w:r>
    </w:p>
    <w:p w14:paraId="137DE32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45312" behindDoc="0" locked="0" layoutInCell="1" allowOverlap="1" wp14:anchorId="2D80ED19" wp14:editId="4614961F">
                <wp:simplePos x="0" y="0"/>
                <wp:positionH relativeFrom="column">
                  <wp:posOffset>25400</wp:posOffset>
                </wp:positionH>
                <wp:positionV relativeFrom="paragraph">
                  <wp:posOffset>-131875</wp:posOffset>
                </wp:positionV>
                <wp:extent cx="177800" cy="495300"/>
                <wp:effectExtent l="0" t="0" r="0" b="0"/>
                <wp:wrapSquare wrapText="bothSides"/>
                <wp:docPr id="441871" name="Group 4418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2957" name="Picture 129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2960" name="Picture 129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1871" style="width:14pt;height:39pt;position:absolute;mso-position-horizontal-relative:text;mso-position-horizontal:absolute;margin-left:2pt;mso-position-vertical-relative:text;margin-top:-10.384pt;" coordsize="1778,4953">
                <v:shape id="Picture 12957" style="position:absolute;width:1778;height:2413;left:0;top:0;" filled="f">
                  <v:imagedata r:id="rId146"/>
                </v:shape>
                <v:shape id="Picture 12960" style="position:absolute;width:1778;height:2032;left:0;top:2921;" filled="f">
                  <v:imagedata r:id="rId147"/>
                </v:shape>
                <w10:wrap type="square"/>
              </v:group>
            </w:pict>
          </mc:Fallback>
        </mc:AlternateContent>
      </w:r>
      <w:r>
        <w:t xml:space="preserve"> 14 Kauri Street Edgecumbe 3120</w:t>
      </w:r>
    </w:p>
    <w:p w14:paraId="5F80E91F" w14:textId="77777777" w:rsidR="003331E6" w:rsidRDefault="00D943FF">
      <w:pPr>
        <w:tabs>
          <w:tab w:val="center" w:pos="2016"/>
          <w:tab w:val="center" w:pos="6987"/>
        </w:tabs>
        <w:spacing w:after="0"/>
        <w:ind w:left="0" w:firstLine="0"/>
      </w:pPr>
      <w:r>
        <w:rPr>
          <w:rFonts w:ascii="Calibri" w:eastAsia="Calibri" w:hAnsi="Calibri" w:cs="Calibri"/>
          <w:sz w:val="22"/>
        </w:rPr>
        <w:tab/>
      </w:r>
      <w:r>
        <w:t>edgecumbe@centralkids.org.nz</w:t>
      </w:r>
      <w:r>
        <w:tab/>
      </w:r>
      <w:r>
        <w:rPr>
          <w:noProof/>
        </w:rPr>
        <w:drawing>
          <wp:inline distT="0" distB="0" distL="0" distR="0" wp14:anchorId="1ED00C63" wp14:editId="2E7805BC">
            <wp:extent cx="88900" cy="228600"/>
            <wp:effectExtent l="0" t="0" r="0" b="0"/>
            <wp:docPr id="12967" name="Picture 12967"/>
            <wp:cNvGraphicFramePr/>
            <a:graphic xmlns:a="http://schemas.openxmlformats.org/drawingml/2006/main">
              <a:graphicData uri="http://schemas.openxmlformats.org/drawingml/2006/picture">
                <pic:pic xmlns:pic="http://schemas.openxmlformats.org/drawingml/2006/picture">
                  <pic:nvPicPr>
                    <pic:cNvPr id="12967" name="Picture 1296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8.45am - 2.45pm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6234"/>
        <w:gridCol w:w="1739"/>
      </w:tblGrid>
      <w:tr w:rsidR="003331E6" w14:paraId="54F7E9DC" w14:textId="77777777">
        <w:trPr>
          <w:trHeight w:val="2042"/>
        </w:trPr>
        <w:tc>
          <w:tcPr>
            <w:tcW w:w="4912" w:type="dxa"/>
            <w:tcBorders>
              <w:top w:val="nil"/>
              <w:left w:val="nil"/>
              <w:bottom w:val="nil"/>
              <w:right w:val="nil"/>
            </w:tcBorders>
          </w:tcPr>
          <w:p w14:paraId="6F7C37CE" w14:textId="77777777" w:rsidR="003331E6" w:rsidRDefault="00D943FF">
            <w:pPr>
              <w:spacing w:after="180" w:line="278" w:lineRule="auto"/>
              <w:ind w:left="327" w:right="703" w:firstLine="0"/>
            </w:pPr>
            <w:r>
              <w:t>(07) 304 9732 (027) 864 4860 http:</w:t>
            </w:r>
            <w:r>
              <w:t>//centralkids.org.nz/edgecumbekindergarten/</w:t>
            </w:r>
          </w:p>
          <w:p w14:paraId="0B75C91C" w14:textId="77777777" w:rsidR="003331E6" w:rsidRDefault="00D943FF">
            <w:pPr>
              <w:spacing w:after="62" w:line="259" w:lineRule="auto"/>
              <w:ind w:left="0" w:firstLine="0"/>
            </w:pPr>
            <w:r>
              <w:t xml:space="preserve"> </w:t>
            </w:r>
          </w:p>
          <w:p w14:paraId="40B0E09C"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5CA5854E" w14:textId="77777777" w:rsidR="003331E6" w:rsidRDefault="00D943FF">
            <w:pPr>
              <w:spacing w:after="0" w:line="259" w:lineRule="auto"/>
              <w:ind w:left="287" w:firstLine="0"/>
            </w:pPr>
            <w:r>
              <w:t>Some charges may apply. No referral required.</w:t>
            </w:r>
          </w:p>
        </w:tc>
      </w:tr>
    </w:tbl>
    <w:p w14:paraId="45D385A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80D9FC" wp14:editId="63376678">
                <wp:extent cx="6599682" cy="12700"/>
                <wp:effectExtent l="0" t="0" r="0" b="0"/>
                <wp:docPr id="441870" name="Group 4418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927" name="Shape 129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870" style="width:519.66pt;height:1pt;mso-position-horizontal-relative:char;mso-position-vertical-relative:line" coordsize="65996,127">
                <v:shape id="Shape 129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BBEEC6" w14:textId="77777777" w:rsidR="003331E6" w:rsidRDefault="00D943FF">
      <w:pPr>
        <w:spacing w:after="74" w:line="259" w:lineRule="auto"/>
        <w:ind w:left="-5"/>
      </w:pPr>
      <w:r>
        <w:rPr>
          <w:b/>
          <w:sz w:val="32"/>
        </w:rPr>
        <w:t>Central Kids Kindergartens - Elstree</w:t>
      </w:r>
    </w:p>
    <w:p w14:paraId="6AC41338" w14:textId="77777777" w:rsidR="003331E6" w:rsidRDefault="00D943FF">
      <w:pPr>
        <w:tabs>
          <w:tab w:val="right" w:pos="10460"/>
        </w:tabs>
        <w:spacing w:after="300" w:line="265" w:lineRule="auto"/>
        <w:ind w:left="0" w:firstLine="0"/>
      </w:pPr>
      <w:r>
        <w:rPr>
          <w:color w:val="666666"/>
          <w:sz w:val="16"/>
        </w:rPr>
        <w:t>FSD0022514</w:t>
      </w:r>
      <w:r>
        <w:rPr>
          <w:color w:val="666666"/>
          <w:sz w:val="16"/>
        </w:rPr>
        <w:tab/>
        <w:t>Last updated 18/08/2020</w:t>
      </w:r>
    </w:p>
    <w:p w14:paraId="7F223DC1" w14:textId="77777777" w:rsidR="003331E6" w:rsidRDefault="00D943FF">
      <w:pPr>
        <w:ind w:left="10" w:right="15"/>
      </w:pPr>
      <w:r>
        <w:t>We are a long established multi-cultural kindergarten based in the Southern end of town. One of our special features we are really proud of is our high parent participation in kindergarten activities, extremely well attended whnau days, Christmas floats, p</w:t>
      </w:r>
      <w:r>
        <w:t>arents cooking with the tamariki and Dads staying to kick balls around.</w:t>
      </w:r>
    </w:p>
    <w:p w14:paraId="5FA82353" w14:textId="77777777" w:rsidR="003331E6" w:rsidRDefault="00D943FF">
      <w:pPr>
        <w:spacing w:after="62" w:line="259" w:lineRule="auto"/>
        <w:ind w:left="0" w:firstLine="0"/>
      </w:pPr>
      <w:r>
        <w:t xml:space="preserve"> </w:t>
      </w:r>
    </w:p>
    <w:p w14:paraId="50601E10" w14:textId="77777777" w:rsidR="003331E6" w:rsidRDefault="00D943FF">
      <w:pPr>
        <w:ind w:left="10" w:right="15"/>
      </w:pPr>
      <w:r>
        <w:t>Our older tamariki support and guide the younger children through tukana/tina. We believe that our kindergarten is part of the community and we have an open door policy inviting pare</w:t>
      </w:r>
      <w:r>
        <w:t>nts/whnau to stay as long as they like.</w:t>
      </w:r>
    </w:p>
    <w:p w14:paraId="126E2FC5" w14:textId="77777777" w:rsidR="003331E6" w:rsidRDefault="00D943FF">
      <w:pPr>
        <w:spacing w:after="62" w:line="259" w:lineRule="auto"/>
        <w:ind w:left="0" w:firstLine="0"/>
      </w:pPr>
      <w:r>
        <w:t xml:space="preserve"> </w:t>
      </w:r>
    </w:p>
    <w:p w14:paraId="282B57E2" w14:textId="77777777" w:rsidR="003331E6" w:rsidRDefault="00D943FF">
      <w:pPr>
        <w:ind w:left="10" w:right="15"/>
      </w:pPr>
      <w:r>
        <w:t>We have been told by parents we provide a warm and inviting atmosphere where whnau are supported and made to feel welcome each time they come in to the kindergarten.</w:t>
      </w:r>
    </w:p>
    <w:p w14:paraId="21D73F3D" w14:textId="77777777" w:rsidR="003331E6" w:rsidRDefault="00D943FF">
      <w:pPr>
        <w:ind w:left="50" w:right="15"/>
      </w:pPr>
      <w:r>
        <w:rPr>
          <w:noProof/>
        </w:rPr>
        <w:drawing>
          <wp:inline distT="0" distB="0" distL="0" distR="0" wp14:anchorId="5F630633" wp14:editId="74F1AEFC">
            <wp:extent cx="177800" cy="241300"/>
            <wp:effectExtent l="0" t="0" r="0" b="0"/>
            <wp:docPr id="12974" name="Picture 12974"/>
            <wp:cNvGraphicFramePr/>
            <a:graphic xmlns:a="http://schemas.openxmlformats.org/drawingml/2006/main">
              <a:graphicData uri="http://schemas.openxmlformats.org/drawingml/2006/picture">
                <pic:pic xmlns:pic="http://schemas.openxmlformats.org/drawingml/2006/picture">
                  <pic:nvPicPr>
                    <pic:cNvPr id="12974" name="Picture 12974"/>
                    <pic:cNvPicPr/>
                  </pic:nvPicPr>
                  <pic:blipFill>
                    <a:blip r:embed="rId14"/>
                    <a:stretch>
                      <a:fillRect/>
                    </a:stretch>
                  </pic:blipFill>
                  <pic:spPr>
                    <a:xfrm>
                      <a:off x="0" y="0"/>
                      <a:ext cx="177800" cy="241300"/>
                    </a:xfrm>
                    <a:prstGeom prst="rect">
                      <a:avLst/>
                    </a:prstGeom>
                  </pic:spPr>
                </pic:pic>
              </a:graphicData>
            </a:graphic>
          </wp:inline>
        </w:drawing>
      </w:r>
      <w:r>
        <w:t xml:space="preserve"> 55 High Street Glenholme Rotorua 3010</w:t>
      </w:r>
    </w:p>
    <w:tbl>
      <w:tblPr>
        <w:tblStyle w:val="TableGrid"/>
        <w:tblW w:w="9062" w:type="dxa"/>
        <w:tblInd w:w="0" w:type="dxa"/>
        <w:tblCellMar>
          <w:top w:w="0" w:type="dxa"/>
          <w:left w:w="0" w:type="dxa"/>
          <w:bottom w:w="0" w:type="dxa"/>
          <w:right w:w="0" w:type="dxa"/>
        </w:tblCellMar>
        <w:tblLook w:val="04A0" w:firstRow="1" w:lastRow="0" w:firstColumn="1" w:lastColumn="0" w:noHBand="0" w:noVBand="1"/>
      </w:tblPr>
      <w:tblGrid>
        <w:gridCol w:w="4997"/>
        <w:gridCol w:w="4065"/>
      </w:tblGrid>
      <w:tr w:rsidR="003331E6" w14:paraId="653C7B73" w14:textId="77777777">
        <w:trPr>
          <w:trHeight w:val="2510"/>
        </w:trPr>
        <w:tc>
          <w:tcPr>
            <w:tcW w:w="4912" w:type="dxa"/>
            <w:tcBorders>
              <w:top w:val="nil"/>
              <w:left w:val="nil"/>
              <w:bottom w:val="nil"/>
              <w:right w:val="nil"/>
            </w:tcBorders>
            <w:vAlign w:val="bottom"/>
          </w:tcPr>
          <w:p w14:paraId="59A1BB3C" w14:textId="77777777" w:rsidR="003331E6" w:rsidRDefault="00D943FF">
            <w:pPr>
              <w:spacing w:after="22" w:line="259" w:lineRule="auto"/>
              <w:ind w:left="40" w:firstLine="0"/>
            </w:pPr>
            <w:r>
              <w:rPr>
                <w:noProof/>
              </w:rPr>
              <w:drawing>
                <wp:inline distT="0" distB="0" distL="0" distR="0" wp14:anchorId="76D2FF4A" wp14:editId="1798C2EE">
                  <wp:extent cx="177800" cy="203200"/>
                  <wp:effectExtent l="0" t="0" r="0" b="0"/>
                  <wp:docPr id="13008" name="Picture 13008"/>
                  <wp:cNvGraphicFramePr/>
                  <a:graphic xmlns:a="http://schemas.openxmlformats.org/drawingml/2006/main">
                    <a:graphicData uri="http://schemas.openxmlformats.org/drawingml/2006/picture">
                      <pic:pic xmlns:pic="http://schemas.openxmlformats.org/drawingml/2006/picture">
                        <pic:nvPicPr>
                          <pic:cNvPr id="13008" name="Picture 13008"/>
                          <pic:cNvPicPr/>
                        </pic:nvPicPr>
                        <pic:blipFill>
                          <a:blip r:embed="rId15"/>
                          <a:stretch>
                            <a:fillRect/>
                          </a:stretch>
                        </pic:blipFill>
                        <pic:spPr>
                          <a:xfrm>
                            <a:off x="0" y="0"/>
                            <a:ext cx="177800" cy="203200"/>
                          </a:xfrm>
                          <a:prstGeom prst="rect">
                            <a:avLst/>
                          </a:prstGeom>
                        </pic:spPr>
                      </pic:pic>
                    </a:graphicData>
                  </a:graphic>
                </wp:inline>
              </w:drawing>
            </w:r>
            <w:r>
              <w:t>elstree</w:t>
            </w:r>
            <w:r>
              <w:t>@centralkids.org.nz</w:t>
            </w:r>
          </w:p>
          <w:p w14:paraId="2C98CFDB" w14:textId="77777777" w:rsidR="003331E6" w:rsidRDefault="00D943FF">
            <w:pPr>
              <w:spacing w:after="22" w:line="259" w:lineRule="auto"/>
              <w:ind w:left="327" w:firstLine="0"/>
            </w:pPr>
            <w:r>
              <w:t>(07) 348 2512</w:t>
            </w:r>
          </w:p>
          <w:p w14:paraId="7D6ABCFA" w14:textId="77777777" w:rsidR="003331E6" w:rsidRDefault="00D943FF">
            <w:pPr>
              <w:spacing w:after="180" w:line="278" w:lineRule="auto"/>
              <w:ind w:left="327" w:firstLine="0"/>
            </w:pPr>
            <w:r>
              <w:t>(021) 064 5764 http://centralkids.org.nz/elstreekindergarten/</w:t>
            </w:r>
          </w:p>
          <w:p w14:paraId="02E0BA69" w14:textId="77777777" w:rsidR="003331E6" w:rsidRDefault="00D943FF">
            <w:pPr>
              <w:spacing w:after="62" w:line="259" w:lineRule="auto"/>
              <w:ind w:left="0" w:firstLine="0"/>
            </w:pPr>
            <w:r>
              <w:t xml:space="preserve"> </w:t>
            </w:r>
          </w:p>
          <w:p w14:paraId="025BFDBA" w14:textId="77777777" w:rsidR="003331E6" w:rsidRDefault="00D943FF">
            <w:pPr>
              <w:spacing w:after="0" w:line="259" w:lineRule="auto"/>
              <w:ind w:left="0" w:firstLine="0"/>
            </w:pPr>
            <w:r>
              <w:t xml:space="preserve"> </w:t>
            </w:r>
          </w:p>
        </w:tc>
        <w:tc>
          <w:tcPr>
            <w:tcW w:w="4151" w:type="dxa"/>
            <w:tcBorders>
              <w:top w:val="nil"/>
              <w:left w:val="nil"/>
              <w:bottom w:val="nil"/>
              <w:right w:val="nil"/>
            </w:tcBorders>
          </w:tcPr>
          <w:p w14:paraId="1E21892A" w14:textId="77777777" w:rsidR="003331E6" w:rsidRDefault="00D943FF">
            <w:pPr>
              <w:spacing w:after="0" w:line="282" w:lineRule="auto"/>
              <w:ind w:left="287" w:hanging="287"/>
            </w:pPr>
            <w:r>
              <w:rPr>
                <w:noProof/>
              </w:rPr>
              <w:drawing>
                <wp:inline distT="0" distB="0" distL="0" distR="0" wp14:anchorId="5A7AE07A" wp14:editId="3702951E">
                  <wp:extent cx="88900" cy="228600"/>
                  <wp:effectExtent l="0" t="0" r="0" b="0"/>
                  <wp:docPr id="13015" name="Picture 13015"/>
                  <wp:cNvGraphicFramePr/>
                  <a:graphic xmlns:a="http://schemas.openxmlformats.org/drawingml/2006/main">
                    <a:graphicData uri="http://schemas.openxmlformats.org/drawingml/2006/picture">
                      <pic:pic xmlns:pic="http://schemas.openxmlformats.org/drawingml/2006/picture">
                        <pic:nvPicPr>
                          <pic:cNvPr id="13015" name="Picture 1301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8.00am - 3.00pm Open throughout school holidays Some charges may apply.</w:t>
            </w:r>
          </w:p>
          <w:p w14:paraId="0797CA67" w14:textId="77777777" w:rsidR="003331E6" w:rsidRDefault="00D943FF">
            <w:pPr>
              <w:spacing w:after="0" w:line="259" w:lineRule="auto"/>
              <w:ind w:left="287" w:firstLine="0"/>
            </w:pPr>
            <w:r>
              <w:t>No referral required.</w:t>
            </w:r>
          </w:p>
        </w:tc>
      </w:tr>
    </w:tbl>
    <w:p w14:paraId="5C58E72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91F6FD8" wp14:editId="4612AA67">
                <wp:extent cx="6599682" cy="12700"/>
                <wp:effectExtent l="0" t="0" r="0" b="0"/>
                <wp:docPr id="441966" name="Group 4419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980" name="Shape 129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966" style="width:519.66pt;height:1pt;mso-position-horizontal-relative:char;mso-position-vertical-relative:line" coordsize="65996,127">
                <v:shape id="Shape 129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9A8D773" w14:textId="77777777" w:rsidR="003331E6" w:rsidRDefault="00D943FF">
      <w:pPr>
        <w:spacing w:after="74" w:line="259" w:lineRule="auto"/>
        <w:ind w:left="-5"/>
      </w:pPr>
      <w:r>
        <w:rPr>
          <w:b/>
          <w:sz w:val="32"/>
        </w:rPr>
        <w:t>Central Kids Kindergartens - Fairview Park</w:t>
      </w:r>
    </w:p>
    <w:p w14:paraId="3D5E4286" w14:textId="77777777" w:rsidR="003331E6" w:rsidRDefault="00D943FF">
      <w:pPr>
        <w:tabs>
          <w:tab w:val="right" w:pos="10460"/>
        </w:tabs>
        <w:spacing w:after="300" w:line="265" w:lineRule="auto"/>
        <w:ind w:left="0" w:firstLine="0"/>
      </w:pPr>
      <w:r>
        <w:rPr>
          <w:color w:val="666666"/>
          <w:sz w:val="16"/>
        </w:rPr>
        <w:t>FSD0022525</w:t>
      </w:r>
      <w:r>
        <w:rPr>
          <w:color w:val="666666"/>
          <w:sz w:val="16"/>
        </w:rPr>
        <w:tab/>
        <w:t>Last updated 30/07/2020</w:t>
      </w:r>
    </w:p>
    <w:p w14:paraId="642AF029" w14:textId="77777777" w:rsidR="003331E6" w:rsidRDefault="00D943FF">
      <w:pPr>
        <w:ind w:left="10" w:right="15"/>
      </w:pPr>
      <w:r>
        <w:t>Our staff aim to provide a safe, happy and nurturing environment where children have the opportunity to play, learn, explore and have fun. We promote an inclusive and interactive learning environment which reflects Te Tiriti o Waitangi and the dual heritag</w:t>
      </w:r>
      <w:r>
        <w:t>e of Aotearoa, New Zealand.</w:t>
      </w:r>
    </w:p>
    <w:p w14:paraId="5E4C3ACC" w14:textId="77777777" w:rsidR="003331E6" w:rsidRDefault="00D943FF">
      <w:pPr>
        <w:spacing w:after="62" w:line="259" w:lineRule="auto"/>
        <w:ind w:left="0" w:firstLine="0"/>
      </w:pPr>
      <w:r>
        <w:t xml:space="preserve"> </w:t>
      </w:r>
    </w:p>
    <w:p w14:paraId="2D787F26" w14:textId="77777777" w:rsidR="003331E6" w:rsidRDefault="00D943FF">
      <w:pPr>
        <w:ind w:left="10" w:right="15"/>
      </w:pPr>
      <w:r>
        <w:t>Our environment creates opportunities for children to choose their own experiences. We believe in the importance and power of play as being an essential and appropriate method of learning. We acknowledge that children bring wi</w:t>
      </w:r>
      <w:r>
        <w:t>th them knowledge and experiences which we value and respect.</w:t>
      </w:r>
    </w:p>
    <w:p w14:paraId="02B2A2E2" w14:textId="77777777" w:rsidR="003331E6" w:rsidRDefault="00D943FF">
      <w:pPr>
        <w:spacing w:after="62" w:line="259" w:lineRule="auto"/>
        <w:ind w:left="0" w:firstLine="0"/>
      </w:pPr>
      <w:r>
        <w:t xml:space="preserve"> </w:t>
      </w:r>
    </w:p>
    <w:p w14:paraId="1A1F75EC" w14:textId="77777777" w:rsidR="003331E6" w:rsidRDefault="00D943FF">
      <w:pPr>
        <w:spacing w:after="202"/>
        <w:ind w:left="10" w:right="15"/>
      </w:pPr>
      <w:r>
        <w:t>We value building relationships and partnerships with parents, whnau and our community, which nurture well-being and belonging. We provide a free weekly nurse consultation at kindergarten for all children, and we make breakfast available every morning.</w:t>
      </w:r>
    </w:p>
    <w:p w14:paraId="43FB8C9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46336" behindDoc="0" locked="0" layoutInCell="1" allowOverlap="1" wp14:anchorId="552011DA" wp14:editId="4A59A944">
                <wp:simplePos x="0" y="0"/>
                <wp:positionH relativeFrom="column">
                  <wp:posOffset>25400</wp:posOffset>
                </wp:positionH>
                <wp:positionV relativeFrom="paragraph">
                  <wp:posOffset>-131876</wp:posOffset>
                </wp:positionV>
                <wp:extent cx="177800" cy="495300"/>
                <wp:effectExtent l="0" t="0" r="0" b="0"/>
                <wp:wrapSquare wrapText="bothSides"/>
                <wp:docPr id="441970" name="Group 44197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023" name="Picture 130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026" name="Picture 130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1970" style="width:14pt;height:39pt;position:absolute;mso-position-horizontal-relative:text;mso-position-horizontal:absolute;margin-left:2pt;mso-position-vertical-relative:text;margin-top:-10.384pt;" coordsize="1778,4953">
                <v:shape id="Picture 13023" style="position:absolute;width:1778;height:2413;left:0;top:0;" filled="f">
                  <v:imagedata r:id="rId146"/>
                </v:shape>
                <v:shape id="Picture 13026" style="position:absolute;width:1778;height:2032;left:0;top:2921;" filled="f">
                  <v:imagedata r:id="rId147"/>
                </v:shape>
                <w10:wrap type="square"/>
              </v:group>
            </w:pict>
          </mc:Fallback>
        </mc:AlternateContent>
      </w:r>
      <w:r>
        <w:t xml:space="preserve"> 4</w:t>
      </w:r>
      <w:r>
        <w:t>6 Fairview Road Rotorua 3015</w:t>
      </w:r>
    </w:p>
    <w:p w14:paraId="244D73FE" w14:textId="77777777" w:rsidR="003331E6" w:rsidRDefault="00D943FF">
      <w:pPr>
        <w:tabs>
          <w:tab w:val="center" w:pos="2029"/>
          <w:tab w:val="center" w:pos="6987"/>
        </w:tabs>
        <w:spacing w:after="0"/>
        <w:ind w:left="0" w:firstLine="0"/>
      </w:pPr>
      <w:r>
        <w:rPr>
          <w:rFonts w:ascii="Calibri" w:eastAsia="Calibri" w:hAnsi="Calibri" w:cs="Calibri"/>
          <w:sz w:val="22"/>
        </w:rPr>
        <w:tab/>
      </w:r>
      <w:r>
        <w:t>fairviewpark@centralkids.org.nz</w:t>
      </w:r>
      <w:r>
        <w:tab/>
      </w:r>
      <w:r>
        <w:rPr>
          <w:noProof/>
        </w:rPr>
        <w:drawing>
          <wp:inline distT="0" distB="0" distL="0" distR="0" wp14:anchorId="6CBF8412" wp14:editId="0A3A95BC">
            <wp:extent cx="88900" cy="228600"/>
            <wp:effectExtent l="0" t="0" r="0" b="0"/>
            <wp:docPr id="13033" name="Picture 13033"/>
            <wp:cNvGraphicFramePr/>
            <a:graphic xmlns:a="http://schemas.openxmlformats.org/drawingml/2006/main">
              <a:graphicData uri="http://schemas.openxmlformats.org/drawingml/2006/picture">
                <pic:pic xmlns:pic="http://schemas.openxmlformats.org/drawingml/2006/picture">
                  <pic:nvPicPr>
                    <pic:cNvPr id="13033" name="Picture 1303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8.00am - 3.30pm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6CFC9C05" w14:textId="77777777">
        <w:trPr>
          <w:trHeight w:val="2042"/>
        </w:trPr>
        <w:tc>
          <w:tcPr>
            <w:tcW w:w="4912" w:type="dxa"/>
            <w:tcBorders>
              <w:top w:val="nil"/>
              <w:left w:val="nil"/>
              <w:bottom w:val="nil"/>
              <w:right w:val="nil"/>
            </w:tcBorders>
          </w:tcPr>
          <w:p w14:paraId="4A67A9C5" w14:textId="77777777" w:rsidR="003331E6" w:rsidRDefault="00D943FF">
            <w:pPr>
              <w:spacing w:after="22" w:line="259" w:lineRule="auto"/>
              <w:ind w:left="327" w:firstLine="0"/>
            </w:pPr>
            <w:r>
              <w:t>(07) 348 5875</w:t>
            </w:r>
          </w:p>
          <w:p w14:paraId="05E8C3E3" w14:textId="77777777" w:rsidR="003331E6" w:rsidRDefault="00D943FF">
            <w:pPr>
              <w:spacing w:after="180" w:line="278" w:lineRule="auto"/>
              <w:ind w:left="327" w:firstLine="0"/>
            </w:pPr>
            <w:r>
              <w:t>(022) 065 0667 http://centralkids.org.nz/fairview-parkkindergarten/</w:t>
            </w:r>
          </w:p>
          <w:p w14:paraId="4DAF7C5C" w14:textId="77777777" w:rsidR="003331E6" w:rsidRDefault="00D943FF">
            <w:pPr>
              <w:spacing w:after="62" w:line="259" w:lineRule="auto"/>
              <w:ind w:left="0" w:firstLine="0"/>
            </w:pPr>
            <w:r>
              <w:t xml:space="preserve"> </w:t>
            </w:r>
          </w:p>
          <w:p w14:paraId="6042A54B"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77CC2035" w14:textId="77777777" w:rsidR="003331E6" w:rsidRDefault="00D943FF">
            <w:pPr>
              <w:spacing w:after="0" w:line="259" w:lineRule="auto"/>
              <w:ind w:left="287" w:firstLine="0"/>
            </w:pPr>
            <w:r>
              <w:t>Some charges may apply. No referral required.</w:t>
            </w:r>
          </w:p>
        </w:tc>
      </w:tr>
    </w:tbl>
    <w:p w14:paraId="31FA54F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48F160E" wp14:editId="004DD8E1">
                <wp:extent cx="6599682" cy="12700"/>
                <wp:effectExtent l="0" t="0" r="0" b="0"/>
                <wp:docPr id="441967" name="Group 4419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2981" name="Shape 129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1967" style="width:519.66pt;height:1pt;mso-position-horizontal-relative:char;mso-position-vertical-relative:line" coordsize="65996,127">
                <v:shape id="Shape 129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997565" w14:textId="77777777" w:rsidR="003331E6" w:rsidRDefault="00D943FF">
      <w:pPr>
        <w:spacing w:after="74" w:line="259" w:lineRule="auto"/>
        <w:ind w:left="-5"/>
      </w:pPr>
      <w:r>
        <w:rPr>
          <w:b/>
          <w:sz w:val="32"/>
        </w:rPr>
        <w:t>Central Kids Kindergartens - Fordlands</w:t>
      </w:r>
    </w:p>
    <w:p w14:paraId="79398758" w14:textId="77777777" w:rsidR="003331E6" w:rsidRDefault="00D943FF">
      <w:pPr>
        <w:tabs>
          <w:tab w:val="right" w:pos="10460"/>
        </w:tabs>
        <w:spacing w:after="300" w:line="265" w:lineRule="auto"/>
        <w:ind w:left="0" w:firstLine="0"/>
      </w:pPr>
      <w:r>
        <w:rPr>
          <w:color w:val="666666"/>
          <w:sz w:val="16"/>
        </w:rPr>
        <w:t>FSD0022410</w:t>
      </w:r>
      <w:r>
        <w:rPr>
          <w:color w:val="666666"/>
          <w:sz w:val="16"/>
        </w:rPr>
        <w:tab/>
        <w:t>Last updated 31/07/2020</w:t>
      </w:r>
    </w:p>
    <w:p w14:paraId="2F0A2B4A" w14:textId="77777777" w:rsidR="003331E6" w:rsidRDefault="00D943FF">
      <w:pPr>
        <w:ind w:left="10" w:right="15"/>
      </w:pPr>
      <w:r>
        <w:t>The teachers at Central Kids Fordlands support a programme that reflects Te Tiriti o Waitangi, the dual heritage of Aotearoa and is based on the goals and strands of Te Whriki.  We aim to meet the individual needs of every child, through planning for their</w:t>
      </w:r>
      <w:r>
        <w:t xml:space="preserve"> physical, emotional, social and cognitive development.</w:t>
      </w:r>
    </w:p>
    <w:p w14:paraId="342B7426" w14:textId="77777777" w:rsidR="003331E6" w:rsidRDefault="00D943FF">
      <w:pPr>
        <w:spacing w:after="62" w:line="259" w:lineRule="auto"/>
        <w:ind w:left="0" w:firstLine="0"/>
      </w:pPr>
      <w:r>
        <w:t xml:space="preserve"> </w:t>
      </w:r>
    </w:p>
    <w:p w14:paraId="0213AD7A" w14:textId="77777777" w:rsidR="003331E6" w:rsidRDefault="00D943FF">
      <w:pPr>
        <w:spacing w:after="202"/>
        <w:ind w:left="10" w:right="15"/>
      </w:pPr>
      <w:r>
        <w:t>We believe that children learn through play and from this we provide a child focused environment that allows every child to grow at their own level and pace.  Our teachers work to attain a partnersh</w:t>
      </w:r>
      <w:r>
        <w:t>ip between themselves and parents/whnau.  We acknowledge, recognise and respect the importance of all cultures.</w:t>
      </w:r>
    </w:p>
    <w:p w14:paraId="47F2C25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47360" behindDoc="0" locked="0" layoutInCell="1" allowOverlap="1" wp14:anchorId="4585CF48" wp14:editId="396DE90E">
                <wp:simplePos x="0" y="0"/>
                <wp:positionH relativeFrom="column">
                  <wp:posOffset>25400</wp:posOffset>
                </wp:positionH>
                <wp:positionV relativeFrom="paragraph">
                  <wp:posOffset>-131875</wp:posOffset>
                </wp:positionV>
                <wp:extent cx="177800" cy="495300"/>
                <wp:effectExtent l="0" t="0" r="0" b="0"/>
                <wp:wrapSquare wrapText="bothSides"/>
                <wp:docPr id="442254" name="Group 4422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067" name="Picture 130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070" name="Picture 130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2254" style="width:14pt;height:39pt;position:absolute;mso-position-horizontal-relative:text;mso-position-horizontal:absolute;margin-left:2pt;mso-position-vertical-relative:text;margin-top:-10.384pt;" coordsize="1778,4953">
                <v:shape id="Picture 13067" style="position:absolute;width:1778;height:2413;left:0;top:0;" filled="f">
                  <v:imagedata r:id="rId146"/>
                </v:shape>
                <v:shape id="Picture 13070" style="position:absolute;width:1778;height:2032;left:0;top:2921;" filled="f">
                  <v:imagedata r:id="rId147"/>
                </v:shape>
                <w10:wrap type="square"/>
              </v:group>
            </w:pict>
          </mc:Fallback>
        </mc:AlternateContent>
      </w:r>
      <w:r>
        <w:t xml:space="preserve"> 21 Bellingham Crescent Rotorua 3015</w:t>
      </w:r>
    </w:p>
    <w:p w14:paraId="47174799" w14:textId="77777777" w:rsidR="003331E6" w:rsidRDefault="00D943FF">
      <w:pPr>
        <w:tabs>
          <w:tab w:val="center" w:pos="1882"/>
          <w:tab w:val="center" w:pos="6923"/>
        </w:tabs>
        <w:ind w:left="0" w:firstLine="0"/>
      </w:pPr>
      <w:r>
        <w:rPr>
          <w:rFonts w:ascii="Calibri" w:eastAsia="Calibri" w:hAnsi="Calibri" w:cs="Calibri"/>
          <w:sz w:val="22"/>
        </w:rPr>
        <w:tab/>
      </w:r>
      <w:r>
        <w:t>fordlands@centralkids.org.nz</w:t>
      </w:r>
      <w:r>
        <w:tab/>
      </w:r>
      <w:r>
        <w:rPr>
          <w:noProof/>
        </w:rPr>
        <w:drawing>
          <wp:inline distT="0" distB="0" distL="0" distR="0" wp14:anchorId="48929587" wp14:editId="3A7F34E9">
            <wp:extent cx="88900" cy="228600"/>
            <wp:effectExtent l="0" t="0" r="0" b="0"/>
            <wp:docPr id="13077" name="Picture 13077"/>
            <wp:cNvGraphicFramePr/>
            <a:graphic xmlns:a="http://schemas.openxmlformats.org/drawingml/2006/main">
              <a:graphicData uri="http://schemas.openxmlformats.org/drawingml/2006/picture">
                <pic:pic xmlns:pic="http://schemas.openxmlformats.org/drawingml/2006/picture">
                  <pic:nvPicPr>
                    <pic:cNvPr id="13077" name="Picture 1307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8.00am to 3.30pm</w:t>
      </w:r>
    </w:p>
    <w:p w14:paraId="632292F2" w14:textId="77777777" w:rsidR="003331E6" w:rsidRDefault="00D943FF">
      <w:pPr>
        <w:spacing w:after="184"/>
        <w:ind w:left="322" w:right="1780"/>
      </w:pPr>
      <w:r>
        <w:t>(07) 348 6259</w:t>
      </w:r>
      <w:r>
        <w:tab/>
        <w:t>Open across school holidays</w:t>
      </w:r>
      <w:r>
        <w:t>. (021) 195 3018</w:t>
      </w:r>
      <w:r>
        <w:tab/>
        <w:t>Some charges may apply. http://www.centralkids.org.nz/fordlands-</w:t>
      </w:r>
      <w:r>
        <w:tab/>
        <w:t>No referral required. kindergarten</w:t>
      </w:r>
    </w:p>
    <w:p w14:paraId="406C2A00" w14:textId="77777777" w:rsidR="003331E6" w:rsidRDefault="00D943FF">
      <w:pPr>
        <w:spacing w:after="62" w:line="259" w:lineRule="auto"/>
        <w:ind w:left="0" w:firstLine="0"/>
      </w:pPr>
      <w:r>
        <w:t xml:space="preserve"> </w:t>
      </w:r>
    </w:p>
    <w:p w14:paraId="109424E9" w14:textId="77777777" w:rsidR="003331E6" w:rsidRDefault="00D943FF">
      <w:pPr>
        <w:spacing w:after="62" w:line="259" w:lineRule="auto"/>
        <w:ind w:left="0" w:firstLine="0"/>
      </w:pPr>
      <w:r>
        <w:t xml:space="preserve"> </w:t>
      </w:r>
    </w:p>
    <w:p w14:paraId="1E58A92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D1D9275" wp14:editId="328854BE">
                <wp:extent cx="6599682" cy="12700"/>
                <wp:effectExtent l="0" t="0" r="0" b="0"/>
                <wp:docPr id="442251" name="Group 4422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043" name="Shape 130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2251" style="width:519.66pt;height:1pt;mso-position-horizontal-relative:char;mso-position-vertical-relative:line" coordsize="65996,127">
                <v:shape id="Shape 130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A5D3074" w14:textId="77777777" w:rsidR="003331E6" w:rsidRDefault="00D943FF">
      <w:pPr>
        <w:spacing w:after="74" w:line="259" w:lineRule="auto"/>
        <w:ind w:left="-5"/>
      </w:pPr>
      <w:r>
        <w:rPr>
          <w:b/>
          <w:sz w:val="32"/>
        </w:rPr>
        <w:t>Challenge Training Mau Whakatara</w:t>
      </w:r>
    </w:p>
    <w:p w14:paraId="7418A755" w14:textId="77777777" w:rsidR="003331E6" w:rsidRDefault="00D943FF">
      <w:pPr>
        <w:tabs>
          <w:tab w:val="right" w:pos="10460"/>
        </w:tabs>
        <w:spacing w:after="300" w:line="265" w:lineRule="auto"/>
        <w:ind w:left="0" w:firstLine="0"/>
      </w:pPr>
      <w:r>
        <w:rPr>
          <w:color w:val="666666"/>
          <w:sz w:val="16"/>
        </w:rPr>
        <w:t>FSD0020702</w:t>
      </w:r>
      <w:r>
        <w:rPr>
          <w:color w:val="666666"/>
          <w:sz w:val="16"/>
        </w:rPr>
        <w:tab/>
        <w:t>Last updated 15/11/2020</w:t>
      </w:r>
    </w:p>
    <w:p w14:paraId="70D855DF" w14:textId="77777777" w:rsidR="003331E6" w:rsidRDefault="00D943FF">
      <w:pPr>
        <w:spacing w:after="0"/>
        <w:ind w:left="10" w:right="15"/>
      </w:pPr>
      <w:r>
        <w:t>Offers organisational capability mentoring. Please see service details for more information.</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24953C1" w14:textId="77777777">
        <w:trPr>
          <w:trHeight w:val="3186"/>
        </w:trPr>
        <w:tc>
          <w:tcPr>
            <w:tcW w:w="4912" w:type="dxa"/>
            <w:tcBorders>
              <w:top w:val="nil"/>
              <w:left w:val="nil"/>
              <w:bottom w:val="nil"/>
              <w:right w:val="nil"/>
            </w:tcBorders>
            <w:vAlign w:val="center"/>
          </w:tcPr>
          <w:p w14:paraId="36633EBA" w14:textId="77777777" w:rsidR="003331E6" w:rsidRDefault="00D943FF">
            <w:pPr>
              <w:spacing w:after="22" w:line="259" w:lineRule="auto"/>
              <w:ind w:left="40" w:firstLine="0"/>
            </w:pPr>
            <w:r>
              <w:rPr>
                <w:noProof/>
              </w:rPr>
              <w:drawing>
                <wp:inline distT="0" distB="0" distL="0" distR="0" wp14:anchorId="3327C661" wp14:editId="17F24A69">
                  <wp:extent cx="177800" cy="203200"/>
                  <wp:effectExtent l="0" t="0" r="0" b="0"/>
                  <wp:docPr id="13085" name="Picture 13085"/>
                  <wp:cNvGraphicFramePr/>
                  <a:graphic xmlns:a="http://schemas.openxmlformats.org/drawingml/2006/main">
                    <a:graphicData uri="http://schemas.openxmlformats.org/drawingml/2006/picture">
                      <pic:pic xmlns:pic="http://schemas.openxmlformats.org/drawingml/2006/picture">
                        <pic:nvPicPr>
                          <pic:cNvPr id="13085" name="Picture 13085"/>
                          <pic:cNvPicPr/>
                        </pic:nvPicPr>
                        <pic:blipFill>
                          <a:blip r:embed="rId15"/>
                          <a:stretch>
                            <a:fillRect/>
                          </a:stretch>
                        </pic:blipFill>
                        <pic:spPr>
                          <a:xfrm>
                            <a:off x="0" y="0"/>
                            <a:ext cx="177800" cy="203200"/>
                          </a:xfrm>
                          <a:prstGeom prst="rect">
                            <a:avLst/>
                          </a:prstGeom>
                        </pic:spPr>
                      </pic:pic>
                    </a:graphicData>
                  </a:graphic>
                </wp:inline>
              </w:drawing>
            </w:r>
            <w:r>
              <w:t>rona@challengetraining.co.nz</w:t>
            </w:r>
          </w:p>
          <w:p w14:paraId="186A4302" w14:textId="77777777" w:rsidR="003331E6" w:rsidRDefault="00D943FF">
            <w:pPr>
              <w:spacing w:after="22" w:line="259" w:lineRule="auto"/>
              <w:ind w:left="327" w:firstLine="0"/>
            </w:pPr>
            <w:r>
              <w:t>(07) 839 5395</w:t>
            </w:r>
          </w:p>
          <w:p w14:paraId="3F996A9C" w14:textId="77777777" w:rsidR="003331E6" w:rsidRDefault="00D943FF">
            <w:pPr>
              <w:spacing w:after="180" w:line="278" w:lineRule="auto"/>
              <w:ind w:left="327" w:firstLine="0"/>
            </w:pPr>
            <w:r>
              <w:t>(021) 0262 6929 http://challengetraining.co.nz</w:t>
            </w:r>
          </w:p>
          <w:p w14:paraId="7B9BB610" w14:textId="77777777" w:rsidR="003331E6" w:rsidRDefault="00D943FF">
            <w:pPr>
              <w:spacing w:after="62" w:line="259" w:lineRule="auto"/>
              <w:ind w:left="0" w:firstLine="0"/>
            </w:pPr>
            <w:r>
              <w:t xml:space="preserve"> </w:t>
            </w:r>
          </w:p>
          <w:p w14:paraId="1FA48A63" w14:textId="77777777" w:rsidR="003331E6" w:rsidRDefault="00D943FF">
            <w:pPr>
              <w:spacing w:after="542" w:line="259" w:lineRule="auto"/>
              <w:ind w:left="0" w:firstLine="0"/>
            </w:pPr>
            <w:r>
              <w:t xml:space="preserve"> </w:t>
            </w:r>
          </w:p>
          <w:p w14:paraId="065DB423" w14:textId="77777777" w:rsidR="003331E6" w:rsidRDefault="00D943FF">
            <w:pPr>
              <w:spacing w:after="0" w:line="259" w:lineRule="auto"/>
              <w:ind w:left="0" w:firstLine="0"/>
            </w:pPr>
            <w:r>
              <w:rPr>
                <w:b/>
                <w:sz w:val="32"/>
              </w:rPr>
              <w:t>Child Development Service</w:t>
            </w:r>
          </w:p>
        </w:tc>
        <w:tc>
          <w:tcPr>
            <w:tcW w:w="5548" w:type="dxa"/>
            <w:tcBorders>
              <w:top w:val="nil"/>
              <w:left w:val="nil"/>
              <w:bottom w:val="nil"/>
              <w:right w:val="nil"/>
            </w:tcBorders>
          </w:tcPr>
          <w:p w14:paraId="53D450B8" w14:textId="77777777" w:rsidR="003331E6" w:rsidRDefault="00D943FF">
            <w:pPr>
              <w:spacing w:after="0" w:line="286" w:lineRule="auto"/>
              <w:ind w:left="287" w:hanging="287"/>
            </w:pPr>
            <w:r>
              <w:rPr>
                <w:noProof/>
              </w:rPr>
              <w:drawing>
                <wp:inline distT="0" distB="0" distL="0" distR="0" wp14:anchorId="451D6973" wp14:editId="14632950">
                  <wp:extent cx="88900" cy="228600"/>
                  <wp:effectExtent l="0" t="0" r="0" b="0"/>
                  <wp:docPr id="13091" name="Picture 13091"/>
                  <wp:cNvGraphicFramePr/>
                  <a:graphic xmlns:a="http://schemas.openxmlformats.org/drawingml/2006/main">
                    <a:graphicData uri="http://schemas.openxmlformats.org/drawingml/2006/picture">
                      <pic:pic xmlns:pic="http://schemas.openxmlformats.org/drawingml/2006/picture">
                        <pic:nvPicPr>
                          <pic:cNvPr id="13091" name="Picture 13091"/>
                          <pic:cNvPicPr/>
                        </pic:nvPicPr>
                        <pic:blipFill>
                          <a:blip r:embed="rId148"/>
                          <a:stretch>
                            <a:fillRect/>
                          </a:stretch>
                        </pic:blipFill>
                        <pic:spPr>
                          <a:xfrm>
                            <a:off x="0" y="0"/>
                            <a:ext cx="88900" cy="228600"/>
                          </a:xfrm>
                          <a:prstGeom prst="rect">
                            <a:avLst/>
                          </a:prstGeom>
                        </pic:spPr>
                      </pic:pic>
                    </a:graphicData>
                  </a:graphic>
                </wp:inline>
              </w:drawing>
            </w:r>
            <w:r>
              <w:t xml:space="preserve"> We can be contacted by phone between 8.0</w:t>
            </w:r>
            <w:r>
              <w:t>0am and 8.00pm daily, by email at any time.</w:t>
            </w:r>
          </w:p>
          <w:p w14:paraId="132990EB" w14:textId="77777777" w:rsidR="003331E6" w:rsidRDefault="00D943FF">
            <w:pPr>
              <w:spacing w:after="900" w:line="278" w:lineRule="auto"/>
              <w:ind w:left="287" w:right="1634" w:firstLine="0"/>
            </w:pPr>
            <w:r>
              <w:t>Some charges may apply. Referral may apply.</w:t>
            </w:r>
          </w:p>
          <w:p w14:paraId="3CA93454"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B348EF2" wp14:editId="6A5CAC2F">
                      <wp:extent cx="6599682" cy="12700"/>
                      <wp:effectExtent l="0" t="0" r="0" b="0"/>
                      <wp:docPr id="442997" name="Group 4429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044" name="Shape 130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2997" style="width:519.66pt;height:1pt;mso-position-horizontal-relative:char;mso-position-vertical-relative:line" coordsize="65996,127">
                      <v:shape id="Shape 130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C2177C2" w14:textId="77777777">
        <w:trPr>
          <w:trHeight w:val="287"/>
        </w:trPr>
        <w:tc>
          <w:tcPr>
            <w:tcW w:w="4912" w:type="dxa"/>
            <w:tcBorders>
              <w:top w:val="nil"/>
              <w:left w:val="nil"/>
              <w:bottom w:val="nil"/>
              <w:right w:val="nil"/>
            </w:tcBorders>
            <w:vAlign w:val="bottom"/>
          </w:tcPr>
          <w:p w14:paraId="121EF9C5" w14:textId="77777777" w:rsidR="003331E6" w:rsidRDefault="00D943FF">
            <w:pPr>
              <w:spacing w:after="0" w:line="259" w:lineRule="auto"/>
              <w:ind w:left="40" w:firstLine="0"/>
            </w:pPr>
            <w:r>
              <w:rPr>
                <w:color w:val="666666"/>
                <w:sz w:val="16"/>
              </w:rPr>
              <w:t>FSD0024478</w:t>
            </w:r>
          </w:p>
        </w:tc>
        <w:tc>
          <w:tcPr>
            <w:tcW w:w="5548" w:type="dxa"/>
            <w:tcBorders>
              <w:top w:val="nil"/>
              <w:left w:val="nil"/>
              <w:bottom w:val="nil"/>
              <w:right w:val="nil"/>
            </w:tcBorders>
            <w:vAlign w:val="bottom"/>
          </w:tcPr>
          <w:p w14:paraId="4960A833" w14:textId="77777777" w:rsidR="003331E6" w:rsidRDefault="00D943FF">
            <w:pPr>
              <w:spacing w:after="0" w:line="259" w:lineRule="auto"/>
              <w:ind w:left="0" w:right="40" w:firstLine="0"/>
              <w:jc w:val="right"/>
            </w:pPr>
            <w:r>
              <w:rPr>
                <w:color w:val="666666"/>
                <w:sz w:val="16"/>
              </w:rPr>
              <w:t>Last updated 11/12/2020</w:t>
            </w:r>
          </w:p>
        </w:tc>
      </w:tr>
    </w:tbl>
    <w:p w14:paraId="4AFC0F0A" w14:textId="77777777" w:rsidR="003331E6" w:rsidRDefault="00D943FF">
      <w:pPr>
        <w:spacing w:after="202"/>
        <w:ind w:left="10" w:right="15"/>
      </w:pPr>
      <w:r>
        <w:t>The Bay of Plenty District Health Board are focused on ensuring Child Development Service meets the growing needs of the community.</w:t>
      </w:r>
    </w:p>
    <w:p w14:paraId="42D9CA0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48384" behindDoc="0" locked="0" layoutInCell="1" allowOverlap="1" wp14:anchorId="004671DA" wp14:editId="298A6574">
                <wp:simplePos x="0" y="0"/>
                <wp:positionH relativeFrom="column">
                  <wp:posOffset>25400</wp:posOffset>
                </wp:positionH>
                <wp:positionV relativeFrom="paragraph">
                  <wp:posOffset>-131876</wp:posOffset>
                </wp:positionV>
                <wp:extent cx="177800" cy="495300"/>
                <wp:effectExtent l="0" t="0" r="0" b="0"/>
                <wp:wrapSquare wrapText="bothSides"/>
                <wp:docPr id="442258" name="Group 4422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099" name="Picture 130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102" name="Picture 131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2258" style="width:14pt;height:39pt;position:absolute;mso-position-horizontal-relative:text;mso-position-horizontal:absolute;margin-left:2pt;mso-position-vertical-relative:text;margin-top:-10.384pt;" coordsize="1778,4953">
                <v:shape id="Picture 13099" style="position:absolute;width:1778;height:2413;left:0;top:0;" filled="f">
                  <v:imagedata r:id="rId146"/>
                </v:shape>
                <v:shape id="Picture 13102" style="position:absolute;width:1778;height:2032;left:0;top:2921;" filled="f">
                  <v:imagedata r:id="rId147"/>
                </v:shape>
                <w10:wrap type="square"/>
              </v:group>
            </w:pict>
          </mc:Fallback>
        </mc:AlternateContent>
      </w:r>
      <w:r>
        <w:t xml:space="preserve"> 112 Thirteenth Avenue Tauranga South Tauranga 3112</w:t>
      </w:r>
    </w:p>
    <w:p w14:paraId="382733E6" w14:textId="77777777" w:rsidR="003331E6" w:rsidRDefault="00D943FF">
      <w:pPr>
        <w:tabs>
          <w:tab w:val="center" w:pos="1963"/>
          <w:tab w:val="center" w:pos="6983"/>
        </w:tabs>
        <w:ind w:left="0" w:firstLine="0"/>
      </w:pPr>
      <w:r>
        <w:rPr>
          <w:rFonts w:ascii="Calibri" w:eastAsia="Calibri" w:hAnsi="Calibri" w:cs="Calibri"/>
          <w:sz w:val="22"/>
        </w:rPr>
        <w:tab/>
      </w:r>
      <w:r>
        <w:t>cds.tauranga@bopdhb.govt.nz</w:t>
      </w:r>
      <w:r>
        <w:tab/>
      </w:r>
      <w:r>
        <w:rPr>
          <w:noProof/>
        </w:rPr>
        <w:drawing>
          <wp:inline distT="0" distB="0" distL="0" distR="0" wp14:anchorId="3D62E1E4" wp14:editId="1580CC63">
            <wp:extent cx="88900" cy="228600"/>
            <wp:effectExtent l="0" t="0" r="0" b="0"/>
            <wp:docPr id="13107" name="Picture 13107"/>
            <wp:cNvGraphicFramePr/>
            <a:graphic xmlns:a="http://schemas.openxmlformats.org/drawingml/2006/main">
              <a:graphicData uri="http://schemas.openxmlformats.org/drawingml/2006/picture">
                <pic:pic xmlns:pic="http://schemas.openxmlformats.org/drawingml/2006/picture">
                  <pic:nvPicPr>
                    <pic:cNvPr id="13107" name="Picture 13107"/>
                    <pic:cNvPicPr/>
                  </pic:nvPicPr>
                  <pic:blipFill>
                    <a:blip r:embed="rId148"/>
                    <a:stretch>
                      <a:fillRect/>
                    </a:stretch>
                  </pic:blipFill>
                  <pic:spPr>
                    <a:xfrm>
                      <a:off x="0" y="0"/>
                      <a:ext cx="88900" cy="228600"/>
                    </a:xfrm>
                    <a:prstGeom prst="rect">
                      <a:avLst/>
                    </a:prstGeom>
                  </pic:spPr>
                </pic:pic>
              </a:graphicData>
            </a:graphic>
          </wp:inline>
        </w:drawing>
      </w:r>
      <w:r>
        <w:t xml:space="preserve"> 8.00am to 4.30pm Monday to Friday</w:t>
      </w:r>
    </w:p>
    <w:p w14:paraId="52FEC67C" w14:textId="77777777" w:rsidR="003331E6" w:rsidRDefault="00D943FF">
      <w:pPr>
        <w:spacing w:after="192"/>
        <w:ind w:left="322" w:right="15"/>
      </w:pPr>
      <w:r>
        <w:t>(07) 5</w:t>
      </w:r>
      <w:r>
        <w:t>71 4768</w:t>
      </w:r>
      <w:r>
        <w:tab/>
        <w:t>All services free of charge. http://www.bopdhb.govt.nz/</w:t>
      </w:r>
      <w:r>
        <w:tab/>
        <w:t>No referral required.</w:t>
      </w:r>
    </w:p>
    <w:p w14:paraId="13116B46" w14:textId="77777777" w:rsidR="003331E6" w:rsidRDefault="00D943FF">
      <w:pPr>
        <w:spacing w:after="62" w:line="259" w:lineRule="auto"/>
        <w:ind w:left="0" w:firstLine="0"/>
      </w:pPr>
      <w:r>
        <w:t xml:space="preserve"> </w:t>
      </w:r>
    </w:p>
    <w:p w14:paraId="1E4D294F" w14:textId="77777777" w:rsidR="003331E6" w:rsidRDefault="00D943FF">
      <w:pPr>
        <w:spacing w:after="62" w:line="259" w:lineRule="auto"/>
        <w:ind w:left="0" w:firstLine="0"/>
      </w:pPr>
      <w:r>
        <w:t xml:space="preserve"> </w:t>
      </w:r>
    </w:p>
    <w:p w14:paraId="11367D1D"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92D9C4E" wp14:editId="35D20180">
                <wp:extent cx="6599682" cy="12700"/>
                <wp:effectExtent l="0" t="0" r="0" b="0"/>
                <wp:docPr id="442253" name="Group 4422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045" name="Shape 130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2253" style="width:519.66pt;height:1pt;mso-position-horizontal-relative:char;mso-position-vertical-relative:line" coordsize="65996,127">
                <v:shape id="Shape 1304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26A8AF6" w14:textId="77777777" w:rsidR="003331E6" w:rsidRDefault="00D943FF">
      <w:pPr>
        <w:spacing w:after="74" w:line="259" w:lineRule="auto"/>
        <w:ind w:left="-5"/>
      </w:pPr>
      <w:r>
        <w:rPr>
          <w:b/>
          <w:sz w:val="32"/>
        </w:rPr>
        <w:t>Citizens Advice Bureau - Rotorua</w:t>
      </w:r>
    </w:p>
    <w:p w14:paraId="7C61FFDE" w14:textId="77777777" w:rsidR="003331E6" w:rsidRDefault="00D943FF">
      <w:pPr>
        <w:tabs>
          <w:tab w:val="right" w:pos="10460"/>
        </w:tabs>
        <w:spacing w:after="300" w:line="265" w:lineRule="auto"/>
        <w:ind w:left="0" w:firstLine="0"/>
      </w:pPr>
      <w:r>
        <w:rPr>
          <w:color w:val="666666"/>
          <w:sz w:val="16"/>
        </w:rPr>
        <w:t>FSD0006877</w:t>
      </w:r>
      <w:r>
        <w:rPr>
          <w:color w:val="666666"/>
          <w:sz w:val="16"/>
        </w:rPr>
        <w:tab/>
        <w:t>Last updated 10/07/2020</w:t>
      </w:r>
    </w:p>
    <w:p w14:paraId="56A1D544" w14:textId="77777777" w:rsidR="003331E6" w:rsidRDefault="00D943FF">
      <w:pPr>
        <w:spacing w:after="202"/>
        <w:ind w:left="10" w:right="15"/>
      </w:pPr>
      <w:r>
        <w:t>Citizens Advice Bureau provides free, confidential information and advice to anyone about any query or problem. CAB is staffed by trained volunteers who can access information by computer or from the extensive range of resources held by each bureau.  The s</w:t>
      </w:r>
      <w:r>
        <w:t>ervice can be accessed by phone, email or in person. Additional services include advocacy, basic CV writing, JP clinics, free legal advice and face to face information for migrants new to New Zealand.</w:t>
      </w:r>
    </w:p>
    <w:p w14:paraId="197F880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49408" behindDoc="0" locked="0" layoutInCell="1" allowOverlap="1" wp14:anchorId="549068EF" wp14:editId="43168612">
                <wp:simplePos x="0" y="0"/>
                <wp:positionH relativeFrom="column">
                  <wp:posOffset>25400</wp:posOffset>
                </wp:positionH>
                <wp:positionV relativeFrom="paragraph">
                  <wp:posOffset>-131875</wp:posOffset>
                </wp:positionV>
                <wp:extent cx="177800" cy="495300"/>
                <wp:effectExtent l="0" t="0" r="0" b="0"/>
                <wp:wrapSquare wrapText="bothSides"/>
                <wp:docPr id="442601" name="Group 4426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145" name="Picture 1314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148" name="Picture 1314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2601" style="width:14pt;height:39pt;position:absolute;mso-position-horizontal-relative:text;mso-position-horizontal:absolute;margin-left:2pt;mso-position-vertical-relative:text;margin-top:-10.384pt;" coordsize="1778,4953">
                <v:shape id="Picture 13145" style="position:absolute;width:1778;height:2413;left:0;top:0;" filled="f">
                  <v:imagedata r:id="rId146"/>
                </v:shape>
                <v:shape id="Picture 13148" style="position:absolute;width:1778;height:2032;left:0;top:2921;" filled="f">
                  <v:imagedata r:id="rId147"/>
                </v:shape>
                <w10:wrap type="square"/>
              </v:group>
            </w:pict>
          </mc:Fallback>
        </mc:AlternateContent>
      </w:r>
      <w:r>
        <w:t xml:space="preserve"> 1143 Eruera Street Rotorua 3010</w:t>
      </w:r>
    </w:p>
    <w:p w14:paraId="4C91D406" w14:textId="77777777" w:rsidR="003331E6" w:rsidRDefault="00D943FF">
      <w:pPr>
        <w:tabs>
          <w:tab w:val="center" w:pos="1389"/>
          <w:tab w:val="center" w:pos="7356"/>
        </w:tabs>
        <w:spacing w:after="0"/>
        <w:ind w:left="0" w:firstLine="0"/>
      </w:pPr>
      <w:r>
        <w:rPr>
          <w:rFonts w:ascii="Calibri" w:eastAsia="Calibri" w:hAnsi="Calibri" w:cs="Calibri"/>
          <w:sz w:val="22"/>
        </w:rPr>
        <w:tab/>
      </w:r>
      <w:r>
        <w:t>rotorua@cab.org.nz</w:t>
      </w:r>
      <w:r>
        <w:tab/>
      </w:r>
      <w:r>
        <w:rPr>
          <w:noProof/>
        </w:rPr>
        <w:drawing>
          <wp:inline distT="0" distB="0" distL="0" distR="0" wp14:anchorId="522233EF" wp14:editId="052F3809">
            <wp:extent cx="88900" cy="228600"/>
            <wp:effectExtent l="0" t="0" r="0" b="0"/>
            <wp:docPr id="13154" name="Picture 13154"/>
            <wp:cNvGraphicFramePr/>
            <a:graphic xmlns:a="http://schemas.openxmlformats.org/drawingml/2006/main">
              <a:graphicData uri="http://schemas.openxmlformats.org/drawingml/2006/picture">
                <pic:pic xmlns:pic="http://schemas.openxmlformats.org/drawingml/2006/picture">
                  <pic:nvPicPr>
                    <pic:cNvPr id="13154" name="Picture 13154"/>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to Thursday and</w:t>
      </w:r>
    </w:p>
    <w:tbl>
      <w:tblPr>
        <w:tblStyle w:val="TableGrid"/>
        <w:tblW w:w="8267" w:type="dxa"/>
        <w:tblInd w:w="0" w:type="dxa"/>
        <w:tblCellMar>
          <w:top w:w="0" w:type="dxa"/>
          <w:left w:w="0" w:type="dxa"/>
          <w:bottom w:w="0" w:type="dxa"/>
          <w:right w:w="0" w:type="dxa"/>
        </w:tblCellMar>
        <w:tblLook w:val="04A0" w:firstRow="1" w:lastRow="0" w:firstColumn="1" w:lastColumn="0" w:noHBand="0" w:noVBand="1"/>
      </w:tblPr>
      <w:tblGrid>
        <w:gridCol w:w="4913"/>
        <w:gridCol w:w="3354"/>
      </w:tblGrid>
      <w:tr w:rsidR="003331E6" w14:paraId="259EFD7B" w14:textId="77777777">
        <w:trPr>
          <w:trHeight w:val="1722"/>
        </w:trPr>
        <w:tc>
          <w:tcPr>
            <w:tcW w:w="4912" w:type="dxa"/>
            <w:tcBorders>
              <w:top w:val="nil"/>
              <w:left w:val="nil"/>
              <w:bottom w:val="nil"/>
              <w:right w:val="nil"/>
            </w:tcBorders>
          </w:tcPr>
          <w:p w14:paraId="117FCA77" w14:textId="77777777" w:rsidR="003331E6" w:rsidRDefault="00D943FF">
            <w:pPr>
              <w:spacing w:after="180" w:line="278" w:lineRule="auto"/>
              <w:ind w:left="327" w:right="2278" w:firstLine="0"/>
            </w:pPr>
            <w:r>
              <w:t>(07) 348 3936 (0800) 367 222 http://www.cab.org.nz</w:t>
            </w:r>
          </w:p>
          <w:p w14:paraId="6E86FA5D" w14:textId="77777777" w:rsidR="003331E6" w:rsidRDefault="00D943FF">
            <w:pPr>
              <w:spacing w:after="62" w:line="259" w:lineRule="auto"/>
              <w:ind w:left="0" w:firstLine="0"/>
            </w:pPr>
            <w:r>
              <w:t xml:space="preserve"> </w:t>
            </w:r>
          </w:p>
          <w:p w14:paraId="4B3FB865" w14:textId="77777777" w:rsidR="003331E6" w:rsidRDefault="00D943FF">
            <w:pPr>
              <w:spacing w:after="0" w:line="259" w:lineRule="auto"/>
              <w:ind w:left="0" w:firstLine="0"/>
            </w:pPr>
            <w:r>
              <w:t xml:space="preserve"> </w:t>
            </w:r>
          </w:p>
        </w:tc>
        <w:tc>
          <w:tcPr>
            <w:tcW w:w="3355" w:type="dxa"/>
            <w:tcBorders>
              <w:top w:val="nil"/>
              <w:left w:val="nil"/>
              <w:bottom w:val="nil"/>
              <w:right w:val="nil"/>
            </w:tcBorders>
          </w:tcPr>
          <w:p w14:paraId="6691E935" w14:textId="77777777" w:rsidR="003331E6" w:rsidRDefault="00D943FF">
            <w:pPr>
              <w:spacing w:after="0" w:line="278" w:lineRule="auto"/>
              <w:ind w:left="287" w:firstLine="0"/>
            </w:pPr>
            <w:r>
              <w:t>9.00am to 3.00pm on Friday. All services free of charge.</w:t>
            </w:r>
          </w:p>
          <w:p w14:paraId="06AC9363" w14:textId="77777777" w:rsidR="003331E6" w:rsidRDefault="00D943FF">
            <w:pPr>
              <w:spacing w:after="0" w:line="259" w:lineRule="auto"/>
              <w:ind w:left="287" w:firstLine="0"/>
            </w:pPr>
            <w:r>
              <w:t>No referral required.</w:t>
            </w:r>
          </w:p>
        </w:tc>
      </w:tr>
    </w:tbl>
    <w:p w14:paraId="5F6F1A3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F856D6F" wp14:editId="3CC4360F">
                <wp:extent cx="6599682" cy="12700"/>
                <wp:effectExtent l="0" t="0" r="0" b="0"/>
                <wp:docPr id="442599" name="Group 4425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117" name="Shape 1311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2599" style="width:519.66pt;height:1pt;mso-position-horizontal-relative:char;mso-position-vertical-relative:line" coordsize="65996,127">
                <v:shape id="Shape 1311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44DBB92" w14:textId="77777777" w:rsidR="003331E6" w:rsidRDefault="00D943FF">
      <w:pPr>
        <w:spacing w:after="74" w:line="259" w:lineRule="auto"/>
        <w:ind w:left="-5"/>
      </w:pPr>
      <w:r>
        <w:rPr>
          <w:b/>
          <w:sz w:val="32"/>
        </w:rPr>
        <w:t>Citizens Advice Bureau - Taupo</w:t>
      </w:r>
    </w:p>
    <w:p w14:paraId="7521B916" w14:textId="77777777" w:rsidR="003331E6" w:rsidRDefault="00D943FF">
      <w:pPr>
        <w:tabs>
          <w:tab w:val="right" w:pos="10460"/>
        </w:tabs>
        <w:spacing w:after="300" w:line="265" w:lineRule="auto"/>
        <w:ind w:left="0" w:firstLine="0"/>
      </w:pPr>
      <w:r>
        <w:rPr>
          <w:color w:val="666666"/>
          <w:sz w:val="16"/>
        </w:rPr>
        <w:t>FSD0006878</w:t>
      </w:r>
      <w:r>
        <w:rPr>
          <w:color w:val="666666"/>
          <w:sz w:val="16"/>
        </w:rPr>
        <w:tab/>
        <w:t>Last updated 02/07/2020</w:t>
      </w:r>
    </w:p>
    <w:p w14:paraId="29C67429" w14:textId="77777777" w:rsidR="003331E6" w:rsidRDefault="00D943FF">
      <w:pPr>
        <w:ind w:left="10" w:right="15"/>
      </w:pPr>
      <w:r>
        <w:t>Citizens Advice Bureau provides Free, confidential impartial information advice and advocacy on any issues.</w:t>
      </w:r>
    </w:p>
    <w:p w14:paraId="3D63036A" w14:textId="77777777" w:rsidR="003331E6" w:rsidRDefault="00D943FF">
      <w:pPr>
        <w:spacing w:after="62" w:line="259" w:lineRule="auto"/>
        <w:ind w:left="0" w:firstLine="0"/>
      </w:pPr>
      <w:r>
        <w:t xml:space="preserve"> </w:t>
      </w:r>
    </w:p>
    <w:p w14:paraId="1A86CE08" w14:textId="77777777" w:rsidR="003331E6" w:rsidRDefault="00D943FF">
      <w:pPr>
        <w:ind w:left="10" w:right="15"/>
      </w:pPr>
      <w:r>
        <w:t>We offer Free Legal Advice on every Tuesday and Wednesdays, by appointment only.</w:t>
      </w:r>
    </w:p>
    <w:p w14:paraId="409AB830" w14:textId="77777777" w:rsidR="003331E6" w:rsidRDefault="00D943FF">
      <w:pPr>
        <w:spacing w:after="62" w:line="259" w:lineRule="auto"/>
        <w:ind w:left="0" w:firstLine="0"/>
      </w:pPr>
      <w:r>
        <w:t xml:space="preserve"> </w:t>
      </w:r>
    </w:p>
    <w:p w14:paraId="0A98D485" w14:textId="77777777" w:rsidR="003331E6" w:rsidRDefault="00D943FF">
      <w:pPr>
        <w:spacing w:after="202"/>
        <w:ind w:left="10" w:right="15"/>
      </w:pPr>
      <w:r>
        <w:t>CAB is staffed by trained vo</w:t>
      </w:r>
      <w:r>
        <w:t>lunteers who can access information by computer or from the extensive range of resources held by each bureau.   The service can be accessed by phone, email or in person.</w:t>
      </w:r>
    </w:p>
    <w:p w14:paraId="241DA5F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50432" behindDoc="0" locked="0" layoutInCell="1" allowOverlap="1" wp14:anchorId="4E5AA54E" wp14:editId="06848299">
                <wp:simplePos x="0" y="0"/>
                <wp:positionH relativeFrom="column">
                  <wp:posOffset>25400</wp:posOffset>
                </wp:positionH>
                <wp:positionV relativeFrom="paragraph">
                  <wp:posOffset>-131876</wp:posOffset>
                </wp:positionV>
                <wp:extent cx="177800" cy="495300"/>
                <wp:effectExtent l="0" t="0" r="0" b="0"/>
                <wp:wrapSquare wrapText="bothSides"/>
                <wp:docPr id="442603" name="Group 4426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162" name="Picture 1316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165" name="Picture 1316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2603" style="width:14pt;height:39pt;position:absolute;mso-position-horizontal-relative:text;mso-position-horizontal:absolute;margin-left:2pt;mso-position-vertical-relative:text;margin-top:-10.384pt;" coordsize="1778,4953">
                <v:shape id="Picture 13162" style="position:absolute;width:1778;height:2413;left:0;top:0;" filled="f">
                  <v:imagedata r:id="rId146"/>
                </v:shape>
                <v:shape id="Picture 13165" style="position:absolute;width:1778;height:2032;left:0;top:2921;" filled="f">
                  <v:imagedata r:id="rId147"/>
                </v:shape>
                <w10:wrap type="square"/>
              </v:group>
            </w:pict>
          </mc:Fallback>
        </mc:AlternateContent>
      </w:r>
      <w:r>
        <w:t xml:space="preserve"> 107 Tamamutu Street Taupo 3351</w:t>
      </w:r>
    </w:p>
    <w:p w14:paraId="2073EE29" w14:textId="77777777" w:rsidR="003331E6" w:rsidRDefault="00D943FF">
      <w:pPr>
        <w:tabs>
          <w:tab w:val="center" w:pos="1309"/>
          <w:tab w:val="center" w:pos="6796"/>
        </w:tabs>
        <w:ind w:left="0" w:firstLine="0"/>
      </w:pPr>
      <w:r>
        <w:rPr>
          <w:rFonts w:ascii="Calibri" w:eastAsia="Calibri" w:hAnsi="Calibri" w:cs="Calibri"/>
          <w:sz w:val="22"/>
        </w:rPr>
        <w:tab/>
      </w:r>
      <w:r>
        <w:t>taupo@cab.org.nz</w:t>
      </w:r>
      <w:r>
        <w:tab/>
      </w:r>
      <w:r>
        <w:rPr>
          <w:noProof/>
        </w:rPr>
        <w:drawing>
          <wp:inline distT="0" distB="0" distL="0" distR="0" wp14:anchorId="2492D238" wp14:editId="2F976F62">
            <wp:extent cx="88900" cy="228600"/>
            <wp:effectExtent l="0" t="0" r="0" b="0"/>
            <wp:docPr id="13170" name="Picture 13170"/>
            <wp:cNvGraphicFramePr/>
            <a:graphic xmlns:a="http://schemas.openxmlformats.org/drawingml/2006/main">
              <a:graphicData uri="http://schemas.openxmlformats.org/drawingml/2006/picture">
                <pic:pic xmlns:pic="http://schemas.openxmlformats.org/drawingml/2006/picture">
                  <pic:nvPicPr>
                    <pic:cNvPr id="13170" name="Picture 13170"/>
                    <pic:cNvPicPr/>
                  </pic:nvPicPr>
                  <pic:blipFill>
                    <a:blip r:embed="rId148"/>
                    <a:stretch>
                      <a:fillRect/>
                    </a:stretch>
                  </pic:blipFill>
                  <pic:spPr>
                    <a:xfrm>
                      <a:off x="0" y="0"/>
                      <a:ext cx="88900" cy="228600"/>
                    </a:xfrm>
                    <a:prstGeom prst="rect">
                      <a:avLst/>
                    </a:prstGeom>
                  </pic:spPr>
                </pic:pic>
              </a:graphicData>
            </a:graphic>
          </wp:inline>
        </w:drawing>
      </w:r>
      <w:r>
        <w:t xml:space="preserve"> Monday-Friday 10.00am-3.00pm</w:t>
      </w:r>
    </w:p>
    <w:p w14:paraId="1A846C0B" w14:textId="77777777" w:rsidR="003331E6" w:rsidRDefault="00D943FF">
      <w:pPr>
        <w:ind w:left="322" w:right="15"/>
      </w:pPr>
      <w:r>
        <w:t>(07) 378 4253</w:t>
      </w:r>
      <w:r>
        <w:tab/>
        <w:t>Legal Clinics, by appointment only, Tuesdays http://www.cab.org.nz</w:t>
      </w:r>
      <w:r>
        <w:tab/>
        <w:t>1.00pm and Wednesdays at 12pm</w:t>
      </w:r>
    </w:p>
    <w:p w14:paraId="6531B0F8" w14:textId="77777777" w:rsidR="003331E6" w:rsidRDefault="00D943FF">
      <w:pPr>
        <w:spacing w:after="188"/>
        <w:ind w:left="5208" w:right="2127"/>
      </w:pPr>
      <w:r>
        <w:t>All services free of charge. No referral required.</w:t>
      </w:r>
    </w:p>
    <w:p w14:paraId="3E5F052B" w14:textId="77777777" w:rsidR="003331E6" w:rsidRDefault="00D943FF">
      <w:pPr>
        <w:spacing w:after="62" w:line="259" w:lineRule="auto"/>
        <w:ind w:left="0" w:firstLine="0"/>
      </w:pPr>
      <w:r>
        <w:t xml:space="preserve"> </w:t>
      </w:r>
    </w:p>
    <w:p w14:paraId="5E560BC0" w14:textId="77777777" w:rsidR="003331E6" w:rsidRDefault="00D943FF">
      <w:pPr>
        <w:spacing w:after="62" w:line="259" w:lineRule="auto"/>
        <w:ind w:left="0" w:firstLine="0"/>
      </w:pPr>
      <w:r>
        <w:t xml:space="preserve"> </w:t>
      </w:r>
    </w:p>
    <w:p w14:paraId="260DA96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98CF8D" wp14:editId="045F42F8">
                <wp:extent cx="6599682" cy="12700"/>
                <wp:effectExtent l="0" t="0" r="0" b="0"/>
                <wp:docPr id="442600" name="Group 4426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118" name="Shape 131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2600" style="width:519.66pt;height:1pt;mso-position-horizontal-relative:char;mso-position-vertical-relative:line" coordsize="65996,127">
                <v:shape id="Shape 131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527C5E7" w14:textId="77777777" w:rsidR="003331E6" w:rsidRDefault="00D943FF">
      <w:pPr>
        <w:spacing w:after="74" w:line="259" w:lineRule="auto"/>
        <w:ind w:left="-5"/>
      </w:pPr>
      <w:r>
        <w:rPr>
          <w:b/>
          <w:sz w:val="32"/>
        </w:rPr>
        <w:t>Citizens Advice Bureau - Tauranga</w:t>
      </w:r>
    </w:p>
    <w:p w14:paraId="11E01CB1" w14:textId="77777777" w:rsidR="003331E6" w:rsidRDefault="00D943FF">
      <w:pPr>
        <w:tabs>
          <w:tab w:val="right" w:pos="10460"/>
        </w:tabs>
        <w:spacing w:after="300" w:line="265" w:lineRule="auto"/>
        <w:ind w:left="0" w:firstLine="0"/>
      </w:pPr>
      <w:r>
        <w:rPr>
          <w:color w:val="666666"/>
          <w:sz w:val="16"/>
        </w:rPr>
        <w:t>FSD0006879</w:t>
      </w:r>
      <w:r>
        <w:rPr>
          <w:color w:val="666666"/>
          <w:sz w:val="16"/>
        </w:rPr>
        <w:tab/>
        <w:t>Last updated 29/03/2021</w:t>
      </w:r>
    </w:p>
    <w:p w14:paraId="5DB969D2" w14:textId="77777777" w:rsidR="003331E6" w:rsidRDefault="00D943FF">
      <w:pPr>
        <w:spacing w:after="202"/>
        <w:ind w:left="10" w:right="15"/>
      </w:pPr>
      <w:r>
        <w:t>Citizens Advice Bureau provides free, confidential information and advice to anyone about any query or problem. CAB is staffed by trained volunteer members who can access information by c</w:t>
      </w:r>
      <w:r>
        <w:t>omputer or from the extensive range of resources held by each bureau.  The service can be accessed by phone, email or in person.</w:t>
      </w:r>
    </w:p>
    <w:p w14:paraId="2D1D8DFC" w14:textId="77777777" w:rsidR="003331E6" w:rsidRDefault="00D943FF">
      <w:pPr>
        <w:spacing w:after="0"/>
        <w:ind w:left="322" w:right="1580"/>
      </w:pPr>
      <w:r>
        <w:rPr>
          <w:rFonts w:ascii="Calibri" w:eastAsia="Calibri" w:hAnsi="Calibri" w:cs="Calibri"/>
          <w:noProof/>
          <w:sz w:val="22"/>
        </w:rPr>
        <mc:AlternateContent>
          <mc:Choice Requires="wpg">
            <w:drawing>
              <wp:anchor distT="0" distB="0" distL="114300" distR="114300" simplePos="0" relativeHeight="252051456" behindDoc="0" locked="0" layoutInCell="1" allowOverlap="1" wp14:anchorId="5598E967" wp14:editId="663EEEEE">
                <wp:simplePos x="0" y="0"/>
                <wp:positionH relativeFrom="column">
                  <wp:posOffset>25400</wp:posOffset>
                </wp:positionH>
                <wp:positionV relativeFrom="paragraph">
                  <wp:posOffset>-131875</wp:posOffset>
                </wp:positionV>
                <wp:extent cx="177800" cy="495300"/>
                <wp:effectExtent l="0" t="0" r="0" b="0"/>
                <wp:wrapSquare wrapText="bothSides"/>
                <wp:docPr id="443064" name="Group 4430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214" name="Picture 132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217" name="Picture 132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3064" style="width:14pt;height:39pt;position:absolute;mso-position-horizontal-relative:text;mso-position-horizontal:absolute;margin-left:2pt;mso-position-vertical-relative:text;margin-top:-10.384pt;" coordsize="1778,4953">
                <v:shape id="Picture 13214" style="position:absolute;width:1778;height:2413;left:0;top:0;" filled="f">
                  <v:imagedata r:id="rId146"/>
                </v:shape>
                <v:shape id="Picture 13217" style="position:absolute;width:1778;height:2032;left:0;top:2921;" filled="f">
                  <v:imagedata r:id="rId147"/>
                </v:shape>
                <w10:wrap type="square"/>
              </v:group>
            </w:pict>
          </mc:Fallback>
        </mc:AlternateContent>
      </w:r>
      <w:r>
        <w:t xml:space="preserve"> 38 Hamilton Street Tauranga 3110 tauranga@cab.org.nz</w:t>
      </w:r>
      <w:r>
        <w:tab/>
      </w:r>
      <w:r>
        <w:rPr>
          <w:noProof/>
        </w:rPr>
        <w:drawing>
          <wp:inline distT="0" distB="0" distL="0" distR="0" wp14:anchorId="17610A7D" wp14:editId="00DC11B7">
            <wp:extent cx="88900" cy="228600"/>
            <wp:effectExtent l="0" t="0" r="0" b="0"/>
            <wp:docPr id="13222" name="Picture 13222"/>
            <wp:cNvGraphicFramePr/>
            <a:graphic xmlns:a="http://schemas.openxmlformats.org/drawingml/2006/main">
              <a:graphicData uri="http://schemas.openxmlformats.org/drawingml/2006/picture">
                <pic:pic xmlns:pic="http://schemas.openxmlformats.org/drawingml/2006/picture">
                  <pic:nvPicPr>
                    <pic:cNvPr id="13222" name="Picture 13222"/>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- 4.00pm.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606610E4" w14:textId="77777777">
        <w:trPr>
          <w:trHeight w:val="1402"/>
        </w:trPr>
        <w:tc>
          <w:tcPr>
            <w:tcW w:w="4912" w:type="dxa"/>
            <w:tcBorders>
              <w:top w:val="nil"/>
              <w:left w:val="nil"/>
              <w:bottom w:val="nil"/>
              <w:right w:val="nil"/>
            </w:tcBorders>
          </w:tcPr>
          <w:p w14:paraId="61DCB737" w14:textId="77777777" w:rsidR="003331E6" w:rsidRDefault="00D943FF">
            <w:pPr>
              <w:spacing w:after="180" w:line="278" w:lineRule="auto"/>
              <w:ind w:left="327" w:right="783" w:firstLine="0"/>
            </w:pPr>
            <w:r>
              <w:t>(07) 578 1592 http://www.cab.org.nz</w:t>
            </w:r>
          </w:p>
          <w:p w14:paraId="6B6D9B6F" w14:textId="77777777" w:rsidR="003331E6" w:rsidRDefault="00D943FF">
            <w:pPr>
              <w:spacing w:after="62" w:line="259" w:lineRule="auto"/>
              <w:ind w:left="0" w:firstLine="0"/>
            </w:pPr>
            <w:r>
              <w:t xml:space="preserve"> </w:t>
            </w:r>
          </w:p>
          <w:p w14:paraId="66F0E516"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42916F42" w14:textId="77777777" w:rsidR="003331E6" w:rsidRDefault="00D943FF">
            <w:pPr>
              <w:spacing w:after="0" w:line="259" w:lineRule="auto"/>
              <w:ind w:left="287" w:firstLine="0"/>
            </w:pPr>
            <w:r>
              <w:t>All services free of charge. No referral required.</w:t>
            </w:r>
          </w:p>
        </w:tc>
      </w:tr>
    </w:tbl>
    <w:p w14:paraId="46A2D37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5A044B8" wp14:editId="4078F2E7">
                <wp:extent cx="6599682" cy="12700"/>
                <wp:effectExtent l="0" t="0" r="0" b="0"/>
                <wp:docPr id="443062" name="Group 4430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186" name="Shape 131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3062" style="width:519.66pt;height:1pt;mso-position-horizontal-relative:char;mso-position-vertical-relative:line" coordsize="65996,127">
                <v:shape id="Shape 1318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9777DC" w14:textId="77777777" w:rsidR="003331E6" w:rsidRDefault="00D943FF">
      <w:pPr>
        <w:spacing w:after="74" w:line="259" w:lineRule="auto"/>
        <w:ind w:left="-5"/>
      </w:pPr>
      <w:r>
        <w:rPr>
          <w:b/>
          <w:sz w:val="32"/>
        </w:rPr>
        <w:t>Citizens Advice Bureau - Whakatne</w:t>
      </w:r>
    </w:p>
    <w:p w14:paraId="20DE27E3" w14:textId="77777777" w:rsidR="003331E6" w:rsidRDefault="00D943FF">
      <w:pPr>
        <w:tabs>
          <w:tab w:val="right" w:pos="10460"/>
        </w:tabs>
        <w:spacing w:after="300" w:line="265" w:lineRule="auto"/>
        <w:ind w:left="0" w:firstLine="0"/>
      </w:pPr>
      <w:r>
        <w:rPr>
          <w:color w:val="666666"/>
          <w:sz w:val="16"/>
        </w:rPr>
        <w:t>FSD0006887</w:t>
      </w:r>
      <w:r>
        <w:rPr>
          <w:color w:val="666666"/>
          <w:sz w:val="16"/>
        </w:rPr>
        <w:tab/>
        <w:t>Last updated 20/01/2021</w:t>
      </w:r>
    </w:p>
    <w:p w14:paraId="05ACF7C6" w14:textId="77777777" w:rsidR="003331E6" w:rsidRDefault="00D943FF">
      <w:pPr>
        <w:spacing w:after="202"/>
        <w:ind w:left="10" w:right="15"/>
      </w:pPr>
      <w:r>
        <w:t>Citizens Advice Bureau provides free, confidential information and advice to anyone about any query or problem. CAB is staffed b</w:t>
      </w:r>
      <w:r>
        <w:t>y trained volunteers who can access information by computer or from the extensive range of resources held by each bureau.  The service can be accessed by phone, email or in person.</w:t>
      </w:r>
    </w:p>
    <w:p w14:paraId="57AA254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52480" behindDoc="0" locked="0" layoutInCell="1" allowOverlap="1" wp14:anchorId="7B0B65C3" wp14:editId="7F4BEA43">
                <wp:simplePos x="0" y="0"/>
                <wp:positionH relativeFrom="column">
                  <wp:posOffset>25400</wp:posOffset>
                </wp:positionH>
                <wp:positionV relativeFrom="paragraph">
                  <wp:posOffset>-131876</wp:posOffset>
                </wp:positionV>
                <wp:extent cx="177800" cy="495300"/>
                <wp:effectExtent l="0" t="0" r="0" b="0"/>
                <wp:wrapSquare wrapText="bothSides"/>
                <wp:docPr id="443066" name="Group 4430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229" name="Picture 132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232" name="Picture 132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3066" style="width:14pt;height:39pt;position:absolute;mso-position-horizontal-relative:text;mso-position-horizontal:absolute;margin-left:2pt;mso-position-vertical-relative:text;margin-top:-10.384pt;" coordsize="1778,4953">
                <v:shape id="Picture 13229" style="position:absolute;width:1778;height:2413;left:0;top:0;" filled="f">
                  <v:imagedata r:id="rId146"/>
                </v:shape>
                <v:shape id="Picture 13232" style="position:absolute;width:1778;height:2032;left:0;top:2921;" filled="f">
                  <v:imagedata r:id="rId147"/>
                </v:shape>
                <w10:wrap type="square"/>
              </v:group>
            </w:pict>
          </mc:Fallback>
        </mc:AlternateContent>
      </w:r>
      <w:r>
        <w:t xml:space="preserve"> 21 Boon Street Whakatane 3120</w:t>
      </w:r>
    </w:p>
    <w:p w14:paraId="3564A6B4" w14:textId="77777777" w:rsidR="003331E6" w:rsidRDefault="00D943FF">
      <w:pPr>
        <w:tabs>
          <w:tab w:val="center" w:pos="1589"/>
          <w:tab w:val="center" w:pos="6476"/>
        </w:tabs>
        <w:spacing w:after="0"/>
        <w:ind w:left="0" w:firstLine="0"/>
      </w:pPr>
      <w:r>
        <w:rPr>
          <w:rFonts w:ascii="Calibri" w:eastAsia="Calibri" w:hAnsi="Calibri" w:cs="Calibri"/>
          <w:sz w:val="22"/>
        </w:rPr>
        <w:tab/>
      </w:r>
      <w:r>
        <w:t>whakatane@cab.org.nz</w:t>
      </w:r>
      <w:r>
        <w:tab/>
      </w:r>
      <w:r>
        <w:rPr>
          <w:noProof/>
        </w:rPr>
        <w:drawing>
          <wp:inline distT="0" distB="0" distL="0" distR="0" wp14:anchorId="1E67196F" wp14:editId="74476BFF">
            <wp:extent cx="88900" cy="228600"/>
            <wp:effectExtent l="0" t="0" r="0" b="0"/>
            <wp:docPr id="13238" name="Picture 13238"/>
            <wp:cNvGraphicFramePr/>
            <a:graphic xmlns:a="http://schemas.openxmlformats.org/drawingml/2006/main">
              <a:graphicData uri="http://schemas.openxmlformats.org/drawingml/2006/picture">
                <pic:pic xmlns:pic="http://schemas.openxmlformats.org/drawingml/2006/picture">
                  <pic:nvPicPr>
                    <pic:cNvPr id="13238" name="Picture 13238"/>
                    <pic:cNvPicPr/>
                  </pic:nvPicPr>
                  <pic:blipFill>
                    <a:blip r:embed="rId148"/>
                    <a:stretch>
                      <a:fillRect/>
                    </a:stretch>
                  </pic:blipFill>
                  <pic:spPr>
                    <a:xfrm>
                      <a:off x="0" y="0"/>
                      <a:ext cx="88900" cy="228600"/>
                    </a:xfrm>
                    <a:prstGeom prst="rect">
                      <a:avLst/>
                    </a:prstGeom>
                  </pic:spPr>
                </pic:pic>
              </a:graphicData>
            </a:graphic>
          </wp:inline>
        </w:drawing>
      </w:r>
      <w:r>
        <w:t xml:space="preserve"> Mon - Fri 9.30am - 3.30pm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33007017" w14:textId="77777777">
        <w:trPr>
          <w:trHeight w:val="2718"/>
        </w:trPr>
        <w:tc>
          <w:tcPr>
            <w:tcW w:w="4912" w:type="dxa"/>
            <w:tcBorders>
              <w:top w:val="nil"/>
              <w:left w:val="nil"/>
              <w:bottom w:val="nil"/>
              <w:right w:val="nil"/>
            </w:tcBorders>
          </w:tcPr>
          <w:p w14:paraId="715C0AAC" w14:textId="77777777" w:rsidR="003331E6" w:rsidRDefault="00D943FF">
            <w:pPr>
              <w:spacing w:after="180" w:line="278" w:lineRule="auto"/>
              <w:ind w:left="327" w:right="2278" w:firstLine="0"/>
            </w:pPr>
            <w:r>
              <w:t>(07) 308 5609 (0800) 367 222 http://www.cab.org.nz</w:t>
            </w:r>
          </w:p>
          <w:p w14:paraId="73126D08" w14:textId="77777777" w:rsidR="003331E6" w:rsidRDefault="00D943FF">
            <w:pPr>
              <w:spacing w:after="62" w:line="259" w:lineRule="auto"/>
              <w:ind w:left="0" w:firstLine="0"/>
            </w:pPr>
            <w:r>
              <w:t xml:space="preserve"> </w:t>
            </w:r>
          </w:p>
          <w:p w14:paraId="24EDB22F" w14:textId="77777777" w:rsidR="003331E6" w:rsidRDefault="00D943FF">
            <w:pPr>
              <w:spacing w:after="542" w:line="259" w:lineRule="auto"/>
              <w:ind w:left="0" w:firstLine="0"/>
            </w:pPr>
            <w:r>
              <w:t xml:space="preserve"> </w:t>
            </w:r>
          </w:p>
          <w:p w14:paraId="4DD98CAA" w14:textId="77777777" w:rsidR="003331E6" w:rsidRDefault="00D943FF">
            <w:pPr>
              <w:spacing w:after="0" w:line="259" w:lineRule="auto"/>
              <w:ind w:left="0" w:firstLine="0"/>
            </w:pPr>
            <w:r>
              <w:rPr>
                <w:b/>
                <w:sz w:val="32"/>
              </w:rPr>
              <w:t>Coast Kids - Greerton</w:t>
            </w:r>
          </w:p>
        </w:tc>
        <w:tc>
          <w:tcPr>
            <w:tcW w:w="5548" w:type="dxa"/>
            <w:tcBorders>
              <w:top w:val="nil"/>
              <w:left w:val="nil"/>
              <w:bottom w:val="nil"/>
              <w:right w:val="nil"/>
            </w:tcBorders>
          </w:tcPr>
          <w:p w14:paraId="2DF63C90" w14:textId="77777777" w:rsidR="003331E6" w:rsidRDefault="00D943FF">
            <w:pPr>
              <w:spacing w:after="1220" w:line="278" w:lineRule="auto"/>
              <w:ind w:left="287" w:right="2127" w:firstLine="0"/>
            </w:pPr>
            <w:r>
              <w:t>All services free of charge. No referral required.</w:t>
            </w:r>
          </w:p>
          <w:p w14:paraId="5A7E1BE1"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3070A13" wp14:editId="701A5F3B">
                      <wp:extent cx="6599682" cy="12700"/>
                      <wp:effectExtent l="0" t="0" r="0" b="0"/>
                      <wp:docPr id="443863" name="Group 4438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187" name="Shape 131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3863" style="width:519.66pt;height:1pt;mso-position-horizontal-relative:char;mso-position-vertical-relative:line" coordsize="65996,127">
                      <v:shape id="Shape 1318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5539876" w14:textId="77777777">
        <w:trPr>
          <w:trHeight w:val="287"/>
        </w:trPr>
        <w:tc>
          <w:tcPr>
            <w:tcW w:w="4912" w:type="dxa"/>
            <w:tcBorders>
              <w:top w:val="nil"/>
              <w:left w:val="nil"/>
              <w:bottom w:val="nil"/>
              <w:right w:val="nil"/>
            </w:tcBorders>
            <w:vAlign w:val="bottom"/>
          </w:tcPr>
          <w:p w14:paraId="32D8E4AB" w14:textId="77777777" w:rsidR="003331E6" w:rsidRDefault="00D943FF">
            <w:pPr>
              <w:spacing w:after="0" w:line="259" w:lineRule="auto"/>
              <w:ind w:left="40" w:firstLine="0"/>
            </w:pPr>
            <w:r>
              <w:rPr>
                <w:color w:val="666666"/>
                <w:sz w:val="16"/>
              </w:rPr>
              <w:t>FSD0021241</w:t>
            </w:r>
          </w:p>
        </w:tc>
        <w:tc>
          <w:tcPr>
            <w:tcW w:w="5548" w:type="dxa"/>
            <w:tcBorders>
              <w:top w:val="nil"/>
              <w:left w:val="nil"/>
              <w:bottom w:val="nil"/>
              <w:right w:val="nil"/>
            </w:tcBorders>
            <w:vAlign w:val="bottom"/>
          </w:tcPr>
          <w:p w14:paraId="45C94472" w14:textId="77777777" w:rsidR="003331E6" w:rsidRDefault="00D943FF">
            <w:pPr>
              <w:spacing w:after="0" w:line="259" w:lineRule="auto"/>
              <w:ind w:left="0" w:right="40" w:firstLine="0"/>
              <w:jc w:val="right"/>
            </w:pPr>
            <w:r>
              <w:rPr>
                <w:color w:val="666666"/>
                <w:sz w:val="16"/>
              </w:rPr>
              <w:t>Last updated 08/09/2020</w:t>
            </w:r>
          </w:p>
        </w:tc>
      </w:tr>
    </w:tbl>
    <w:p w14:paraId="030CD8E9" w14:textId="77777777" w:rsidR="003331E6" w:rsidRDefault="00D943FF">
      <w:pPr>
        <w:ind w:left="10" w:right="15"/>
      </w:pPr>
      <w:r>
        <w:t>Coast Kids provides OSCAR approved before school, after school and holiday programmes that challenge children in a fun, safe active environment. Work and Income subsidies available for all our programmes.</w:t>
      </w:r>
    </w:p>
    <w:p w14:paraId="1EEA27A8" w14:textId="77777777" w:rsidR="003331E6" w:rsidRDefault="00D943FF">
      <w:pPr>
        <w:spacing w:after="62" w:line="259" w:lineRule="auto"/>
        <w:ind w:left="0" w:firstLine="0"/>
      </w:pPr>
      <w:r>
        <w:t xml:space="preserve"> </w:t>
      </w:r>
    </w:p>
    <w:p w14:paraId="180016AD" w14:textId="77777777" w:rsidR="003331E6" w:rsidRDefault="00D943FF">
      <w:pPr>
        <w:ind w:left="10" w:right="15"/>
      </w:pPr>
      <w:r>
        <w:t>If you are looking for care in the Papamoa or Tau</w:t>
      </w:r>
      <w:r>
        <w:t>ranga area then come and try one of our award winning programmes. Phone: 07 5423 454</w:t>
      </w:r>
    </w:p>
    <w:p w14:paraId="5672AFA1" w14:textId="77777777" w:rsidR="003331E6" w:rsidRDefault="00D943FF">
      <w:pPr>
        <w:ind w:left="50" w:right="15"/>
      </w:pPr>
      <w:r>
        <w:rPr>
          <w:noProof/>
        </w:rPr>
        <w:drawing>
          <wp:inline distT="0" distB="0" distL="0" distR="0" wp14:anchorId="3EC43CAA" wp14:editId="095824B2">
            <wp:extent cx="177800" cy="241300"/>
            <wp:effectExtent l="0" t="0" r="0" b="0"/>
            <wp:docPr id="13245" name="Picture 13245"/>
            <wp:cNvGraphicFramePr/>
            <a:graphic xmlns:a="http://schemas.openxmlformats.org/drawingml/2006/main">
              <a:graphicData uri="http://schemas.openxmlformats.org/drawingml/2006/picture">
                <pic:pic xmlns:pic="http://schemas.openxmlformats.org/drawingml/2006/picture">
                  <pic:nvPicPr>
                    <pic:cNvPr id="13245" name="Picture 13245"/>
                    <pic:cNvPicPr/>
                  </pic:nvPicPr>
                  <pic:blipFill>
                    <a:blip r:embed="rId14"/>
                    <a:stretch>
                      <a:fillRect/>
                    </a:stretch>
                  </pic:blipFill>
                  <pic:spPr>
                    <a:xfrm>
                      <a:off x="0" y="0"/>
                      <a:ext cx="177800" cy="241300"/>
                    </a:xfrm>
                    <a:prstGeom prst="rect">
                      <a:avLst/>
                    </a:prstGeom>
                  </pic:spPr>
                </pic:pic>
              </a:graphicData>
            </a:graphic>
          </wp:inline>
        </w:drawing>
      </w:r>
      <w:r>
        <w:t xml:space="preserve"> 8 Kiteroa Street Greerton 3112</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3456D8A" w14:textId="77777777">
        <w:trPr>
          <w:trHeight w:val="4096"/>
        </w:trPr>
        <w:tc>
          <w:tcPr>
            <w:tcW w:w="4912" w:type="dxa"/>
            <w:tcBorders>
              <w:top w:val="nil"/>
              <w:left w:val="nil"/>
              <w:bottom w:val="nil"/>
              <w:right w:val="nil"/>
            </w:tcBorders>
            <w:vAlign w:val="center"/>
          </w:tcPr>
          <w:p w14:paraId="08C8A9F4" w14:textId="77777777" w:rsidR="003331E6" w:rsidRDefault="00D943FF">
            <w:pPr>
              <w:spacing w:after="1460" w:line="278" w:lineRule="auto"/>
              <w:ind w:left="327" w:right="183" w:hanging="287"/>
            </w:pPr>
            <w:r>
              <w:rPr>
                <w:noProof/>
              </w:rPr>
              <w:drawing>
                <wp:inline distT="0" distB="0" distL="0" distR="0" wp14:anchorId="15847976" wp14:editId="16347192">
                  <wp:extent cx="177800" cy="203200"/>
                  <wp:effectExtent l="0" t="0" r="0" b="0"/>
                  <wp:docPr id="13281" name="Picture 13281"/>
                  <wp:cNvGraphicFramePr/>
                  <a:graphic xmlns:a="http://schemas.openxmlformats.org/drawingml/2006/main">
                    <a:graphicData uri="http://schemas.openxmlformats.org/drawingml/2006/picture">
                      <pic:pic xmlns:pic="http://schemas.openxmlformats.org/drawingml/2006/picture">
                        <pic:nvPicPr>
                          <pic:cNvPr id="13281" name="Picture 13281"/>
                          <pic:cNvPicPr/>
                        </pic:nvPicPr>
                        <pic:blipFill>
                          <a:blip r:embed="rId15"/>
                          <a:stretch>
                            <a:fillRect/>
                          </a:stretch>
                        </pic:blipFill>
                        <pic:spPr>
                          <a:xfrm>
                            <a:off x="0" y="0"/>
                            <a:ext cx="177800" cy="203200"/>
                          </a:xfrm>
                          <a:prstGeom prst="rect">
                            <a:avLst/>
                          </a:prstGeom>
                        </pic:spPr>
                      </pic:pic>
                    </a:graphicData>
                  </a:graphic>
                </wp:inline>
              </w:drawing>
            </w:r>
            <w:r>
              <w:t>(07) 543 5300 http://www.coastkids.net.nz</w:t>
            </w:r>
          </w:p>
          <w:p w14:paraId="152CAFCA" w14:textId="77777777" w:rsidR="003331E6" w:rsidRDefault="00D943FF">
            <w:pPr>
              <w:spacing w:after="32" w:line="259" w:lineRule="auto"/>
              <w:ind w:left="0" w:firstLine="0"/>
            </w:pPr>
            <w:r>
              <w:t xml:space="preserve"> </w:t>
            </w:r>
          </w:p>
          <w:p w14:paraId="6E608A0F" w14:textId="77777777" w:rsidR="003331E6" w:rsidRDefault="00D943FF">
            <w:pPr>
              <w:spacing w:after="57" w:line="259" w:lineRule="auto"/>
              <w:ind w:left="0" w:firstLine="0"/>
            </w:pPr>
            <w:r>
              <w:rPr>
                <w:b/>
                <w:color w:val="666666"/>
                <w:sz w:val="22"/>
              </w:rPr>
              <w:t>Classification : OSCAR</w:t>
            </w:r>
          </w:p>
          <w:p w14:paraId="089D4BB4" w14:textId="77777777" w:rsidR="003331E6" w:rsidRDefault="00D943FF">
            <w:pPr>
              <w:spacing w:after="512" w:line="259" w:lineRule="auto"/>
              <w:ind w:left="0" w:firstLine="0"/>
            </w:pPr>
            <w:r>
              <w:t xml:space="preserve"> </w:t>
            </w:r>
          </w:p>
          <w:p w14:paraId="156DDB63" w14:textId="77777777" w:rsidR="003331E6" w:rsidRDefault="00D943FF">
            <w:pPr>
              <w:spacing w:after="0" w:line="259" w:lineRule="auto"/>
              <w:ind w:left="0" w:firstLine="0"/>
            </w:pPr>
            <w:r>
              <w:rPr>
                <w:b/>
                <w:sz w:val="32"/>
              </w:rPr>
              <w:t>Coast Kids - Papamoa</w:t>
            </w:r>
          </w:p>
        </w:tc>
        <w:tc>
          <w:tcPr>
            <w:tcW w:w="5548" w:type="dxa"/>
            <w:tcBorders>
              <w:top w:val="nil"/>
              <w:left w:val="nil"/>
              <w:bottom w:val="nil"/>
              <w:right w:val="nil"/>
            </w:tcBorders>
          </w:tcPr>
          <w:p w14:paraId="328611C6" w14:textId="77777777" w:rsidR="003331E6" w:rsidRDefault="00D943FF">
            <w:pPr>
              <w:spacing w:after="31" w:line="259" w:lineRule="auto"/>
              <w:ind w:left="0" w:firstLine="0"/>
            </w:pPr>
            <w:r>
              <w:rPr>
                <w:noProof/>
              </w:rPr>
              <w:drawing>
                <wp:inline distT="0" distB="0" distL="0" distR="0" wp14:anchorId="74F5AF60" wp14:editId="1055DEB4">
                  <wp:extent cx="88900" cy="228600"/>
                  <wp:effectExtent l="0" t="0" r="0" b="0"/>
                  <wp:docPr id="13285" name="Picture 13285"/>
                  <wp:cNvGraphicFramePr/>
                  <a:graphic xmlns:a="http://schemas.openxmlformats.org/drawingml/2006/main">
                    <a:graphicData uri="http://schemas.openxmlformats.org/drawingml/2006/picture">
                      <pic:pic xmlns:pic="http://schemas.openxmlformats.org/drawingml/2006/picture">
                        <pic:nvPicPr>
                          <pic:cNvPr id="13285" name="Picture 1328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5C64A43B" w14:textId="77777777" w:rsidR="003331E6" w:rsidRDefault="00D943FF">
            <w:pPr>
              <w:spacing w:after="22" w:line="259" w:lineRule="auto"/>
              <w:ind w:left="287" w:firstLine="0"/>
            </w:pPr>
            <w:r>
              <w:t>BSC 7am to 9am</w:t>
            </w:r>
          </w:p>
          <w:p w14:paraId="1BFD5A54" w14:textId="77777777" w:rsidR="003331E6" w:rsidRDefault="00D943FF">
            <w:pPr>
              <w:spacing w:after="22" w:line="259" w:lineRule="auto"/>
              <w:ind w:left="287" w:firstLine="0"/>
            </w:pPr>
            <w:r>
              <w:t>ASC 2pm to 6pm</w:t>
            </w:r>
          </w:p>
          <w:p w14:paraId="617F1BC2" w14:textId="77777777" w:rsidR="003331E6" w:rsidRDefault="00D943FF">
            <w:pPr>
              <w:spacing w:after="22" w:line="259" w:lineRule="auto"/>
              <w:ind w:left="287" w:firstLine="0"/>
            </w:pPr>
            <w:r>
              <w:t>Holidays 7am to 6pm</w:t>
            </w:r>
          </w:p>
          <w:p w14:paraId="6458DA1C" w14:textId="77777777" w:rsidR="003331E6" w:rsidRDefault="00D943FF">
            <w:pPr>
              <w:spacing w:after="1170" w:line="278" w:lineRule="auto"/>
              <w:ind w:left="287" w:right="2180" w:firstLine="0"/>
            </w:pPr>
            <w:r>
              <w:t>Some charges may apply. No referral required.</w:t>
            </w:r>
          </w:p>
          <w:p w14:paraId="3FB44EF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94D575D" wp14:editId="371D5890">
                      <wp:extent cx="6599682" cy="12700"/>
                      <wp:effectExtent l="0" t="0" r="0" b="0"/>
                      <wp:docPr id="443961" name="Group 4439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251" name="Shape 132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3961" style="width:519.66pt;height:1pt;mso-position-horizontal-relative:char;mso-position-vertical-relative:line" coordsize="65996,127">
                      <v:shape id="Shape 132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B4C5C8C" w14:textId="77777777">
        <w:trPr>
          <w:trHeight w:val="287"/>
        </w:trPr>
        <w:tc>
          <w:tcPr>
            <w:tcW w:w="4912" w:type="dxa"/>
            <w:tcBorders>
              <w:top w:val="nil"/>
              <w:left w:val="nil"/>
              <w:bottom w:val="nil"/>
              <w:right w:val="nil"/>
            </w:tcBorders>
            <w:vAlign w:val="bottom"/>
          </w:tcPr>
          <w:p w14:paraId="1987EF86" w14:textId="77777777" w:rsidR="003331E6" w:rsidRDefault="00D943FF">
            <w:pPr>
              <w:spacing w:after="0" w:line="259" w:lineRule="auto"/>
              <w:ind w:left="40" w:firstLine="0"/>
            </w:pPr>
            <w:r>
              <w:rPr>
                <w:color w:val="666666"/>
                <w:sz w:val="16"/>
              </w:rPr>
              <w:t>FSD0024035</w:t>
            </w:r>
          </w:p>
        </w:tc>
        <w:tc>
          <w:tcPr>
            <w:tcW w:w="5548" w:type="dxa"/>
            <w:tcBorders>
              <w:top w:val="nil"/>
              <w:left w:val="nil"/>
              <w:bottom w:val="nil"/>
              <w:right w:val="nil"/>
            </w:tcBorders>
            <w:vAlign w:val="bottom"/>
          </w:tcPr>
          <w:p w14:paraId="0EFC977D" w14:textId="77777777" w:rsidR="003331E6" w:rsidRDefault="00D943FF">
            <w:pPr>
              <w:spacing w:after="0" w:line="259" w:lineRule="auto"/>
              <w:ind w:left="0" w:right="40" w:firstLine="0"/>
              <w:jc w:val="right"/>
            </w:pPr>
            <w:r>
              <w:rPr>
                <w:color w:val="666666"/>
                <w:sz w:val="16"/>
              </w:rPr>
              <w:t>Last updated 08/09/2020</w:t>
            </w:r>
          </w:p>
        </w:tc>
      </w:tr>
    </w:tbl>
    <w:p w14:paraId="0B871AF0" w14:textId="77777777" w:rsidR="003331E6" w:rsidRDefault="00D943FF">
      <w:pPr>
        <w:ind w:left="10" w:right="15"/>
      </w:pPr>
      <w:r>
        <w:t>Coast Kids provides before school, after school and holiday programmes that challenge children in a fun, safe active environment. Work and Income subsidies available for all our programmes.</w:t>
      </w:r>
    </w:p>
    <w:p w14:paraId="592125E1" w14:textId="77777777" w:rsidR="003331E6" w:rsidRDefault="00D943FF">
      <w:pPr>
        <w:spacing w:after="62" w:line="259" w:lineRule="auto"/>
        <w:ind w:left="0" w:firstLine="0"/>
      </w:pPr>
      <w:r>
        <w:t xml:space="preserve"> </w:t>
      </w:r>
    </w:p>
    <w:p w14:paraId="67B70785" w14:textId="77777777" w:rsidR="003331E6" w:rsidRDefault="00D943FF">
      <w:pPr>
        <w:spacing w:after="202"/>
        <w:ind w:left="10" w:right="15"/>
      </w:pPr>
      <w:r>
        <w:t xml:space="preserve">If you are looking for care in  Tauranga area then come and try </w:t>
      </w:r>
      <w:r>
        <w:t>one of our award winning programmes. Phone: 07 5423 454</w:t>
      </w:r>
    </w:p>
    <w:p w14:paraId="73A870E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53504" behindDoc="0" locked="0" layoutInCell="1" allowOverlap="1" wp14:anchorId="7BDB549D" wp14:editId="284A161B">
                <wp:simplePos x="0" y="0"/>
                <wp:positionH relativeFrom="column">
                  <wp:posOffset>25400</wp:posOffset>
                </wp:positionH>
                <wp:positionV relativeFrom="paragraph">
                  <wp:posOffset>-131876</wp:posOffset>
                </wp:positionV>
                <wp:extent cx="177800" cy="495300"/>
                <wp:effectExtent l="0" t="0" r="0" b="0"/>
                <wp:wrapSquare wrapText="bothSides"/>
                <wp:docPr id="443277" name="Group 4432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295" name="Picture 132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298" name="Picture 132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3277" style="width:14pt;height:39pt;position:absolute;mso-position-horizontal-relative:text;mso-position-horizontal:absolute;margin-left:2pt;mso-position-vertical-relative:text;margin-top:-10.384pt;" coordsize="1778,4953">
                <v:shape id="Picture 13295" style="position:absolute;width:1778;height:2413;left:0;top:0;" filled="f">
                  <v:imagedata r:id="rId146"/>
                </v:shape>
                <v:shape id="Picture 13298" style="position:absolute;width:1778;height:2032;left:0;top:2921;" filled="f">
                  <v:imagedata r:id="rId147"/>
                </v:shape>
                <w10:wrap type="square"/>
              </v:group>
            </w:pict>
          </mc:Fallback>
        </mc:AlternateContent>
      </w:r>
      <w:r>
        <w:t xml:space="preserve"> 72 Market Place Papamoa 3118</w:t>
      </w:r>
    </w:p>
    <w:p w14:paraId="200023DD" w14:textId="77777777" w:rsidR="003331E6" w:rsidRDefault="00D943FF">
      <w:pPr>
        <w:tabs>
          <w:tab w:val="center" w:pos="1809"/>
          <w:tab w:val="center" w:pos="6442"/>
        </w:tabs>
        <w:ind w:left="0" w:firstLine="0"/>
      </w:pPr>
      <w:r>
        <w:rPr>
          <w:rFonts w:ascii="Calibri" w:eastAsia="Calibri" w:hAnsi="Calibri" w:cs="Calibri"/>
          <w:sz w:val="22"/>
        </w:rPr>
        <w:tab/>
      </w:r>
      <w:r>
        <w:t>papamoa@coastkids.net.nz</w:t>
      </w:r>
      <w:r>
        <w:tab/>
      </w:r>
      <w:r>
        <w:rPr>
          <w:noProof/>
        </w:rPr>
        <w:drawing>
          <wp:inline distT="0" distB="0" distL="0" distR="0" wp14:anchorId="3D3EC215" wp14:editId="2BA862EB">
            <wp:extent cx="88900" cy="228600"/>
            <wp:effectExtent l="0" t="0" r="0" b="0"/>
            <wp:docPr id="13303" name="Picture 13303"/>
            <wp:cNvGraphicFramePr/>
            <a:graphic xmlns:a="http://schemas.openxmlformats.org/drawingml/2006/main">
              <a:graphicData uri="http://schemas.openxmlformats.org/drawingml/2006/picture">
                <pic:pic xmlns:pic="http://schemas.openxmlformats.org/drawingml/2006/picture">
                  <pic:nvPicPr>
                    <pic:cNvPr id="13303" name="Picture 13303"/>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w:t>
      </w:r>
    </w:p>
    <w:p w14:paraId="406C95F3" w14:textId="77777777" w:rsidR="003331E6" w:rsidRDefault="00D943FF">
      <w:pPr>
        <w:spacing w:after="187"/>
        <w:ind w:left="322" w:right="206"/>
      </w:pPr>
      <w:r>
        <w:t>(07) 5423454</w:t>
      </w:r>
      <w:r>
        <w:tab/>
        <w:t>No referral required. http://www.coastkids.net.nz</w:t>
      </w:r>
    </w:p>
    <w:p w14:paraId="20C15BC1" w14:textId="77777777" w:rsidR="003331E6" w:rsidRDefault="00D943FF">
      <w:pPr>
        <w:spacing w:after="32" w:line="259" w:lineRule="auto"/>
        <w:ind w:left="0" w:firstLine="0"/>
      </w:pPr>
      <w:r>
        <w:t xml:space="preserve"> </w:t>
      </w:r>
    </w:p>
    <w:p w14:paraId="34E9B1BD" w14:textId="77777777" w:rsidR="003331E6" w:rsidRDefault="00D943FF">
      <w:pPr>
        <w:pStyle w:val="Heading2"/>
        <w:ind w:left="-5"/>
      </w:pPr>
      <w:r>
        <w:t>Classification : OSCAR</w:t>
      </w:r>
    </w:p>
    <w:p w14:paraId="04546319" w14:textId="77777777" w:rsidR="003331E6" w:rsidRDefault="00D943FF">
      <w:pPr>
        <w:spacing w:after="32" w:line="259" w:lineRule="auto"/>
        <w:ind w:left="0" w:firstLine="0"/>
      </w:pPr>
      <w:r>
        <w:t xml:space="preserve"> </w:t>
      </w:r>
    </w:p>
    <w:p w14:paraId="346A7BD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5E78931" wp14:editId="4E870301">
                <wp:extent cx="6599682" cy="12700"/>
                <wp:effectExtent l="0" t="0" r="0" b="0"/>
                <wp:docPr id="443274" name="Group 4432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252" name="Shape 132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3274" style="width:519.66pt;height:1pt;mso-position-horizontal-relative:char;mso-position-vertical-relative:line" coordsize="65996,127">
                <v:shape id="Shape 132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41DC510" w14:textId="77777777" w:rsidR="003331E6" w:rsidRDefault="00D943FF">
      <w:pPr>
        <w:spacing w:after="74" w:line="259" w:lineRule="auto"/>
        <w:ind w:left="-5"/>
      </w:pPr>
      <w:r>
        <w:rPr>
          <w:b/>
          <w:sz w:val="32"/>
        </w:rPr>
        <w:t>Collingwood Funeral Home</w:t>
      </w:r>
    </w:p>
    <w:p w14:paraId="351DEE79" w14:textId="77777777" w:rsidR="003331E6" w:rsidRDefault="00D943FF">
      <w:pPr>
        <w:tabs>
          <w:tab w:val="right" w:pos="10460"/>
        </w:tabs>
        <w:spacing w:after="300" w:line="265" w:lineRule="auto"/>
        <w:ind w:left="0" w:firstLine="0"/>
      </w:pPr>
      <w:r>
        <w:rPr>
          <w:color w:val="666666"/>
          <w:sz w:val="16"/>
        </w:rPr>
        <w:t>FSD0023725</w:t>
      </w:r>
      <w:r>
        <w:rPr>
          <w:color w:val="666666"/>
          <w:sz w:val="16"/>
        </w:rPr>
        <w:tab/>
        <w:t>Last updated 29/09/2020</w:t>
      </w:r>
    </w:p>
    <w:p w14:paraId="585274F1" w14:textId="77777777" w:rsidR="003331E6" w:rsidRDefault="00D943FF">
      <w:pPr>
        <w:ind w:left="10" w:right="15"/>
      </w:pPr>
      <w:r>
        <w:t>Proudly serving the people of Rotorua and the surrounding areas with dignity and sincerity, nothing is too much to ask and you will always be number one.</w:t>
      </w:r>
    </w:p>
    <w:p w14:paraId="6E5D2B59" w14:textId="77777777" w:rsidR="003331E6" w:rsidRDefault="00D943FF">
      <w:pPr>
        <w:ind w:left="10" w:right="15"/>
      </w:pPr>
      <w:r>
        <w:t>Funeral Services are not about us - instea</w:t>
      </w:r>
      <w:r>
        <w:t>d, they are about you and the person you are honouring, a time to say goodbye the way you want.</w:t>
      </w:r>
    </w:p>
    <w:p w14:paraId="0754E175" w14:textId="77777777" w:rsidR="003331E6" w:rsidRDefault="00D943FF">
      <w:pPr>
        <w:spacing w:after="62" w:line="259" w:lineRule="auto"/>
        <w:ind w:left="0" w:firstLine="0"/>
      </w:pPr>
      <w:r>
        <w:t xml:space="preserve"> </w:t>
      </w:r>
    </w:p>
    <w:p w14:paraId="5E59FD2D" w14:textId="77777777" w:rsidR="003331E6" w:rsidRDefault="00D943FF">
      <w:pPr>
        <w:ind w:left="10" w:right="15"/>
      </w:pPr>
      <w:r>
        <w:t>Our primary role is simply to go quietly about our business, guiding and supporting you – and ensuring you get what you want, no matter your budget.</w:t>
      </w:r>
    </w:p>
    <w:p w14:paraId="3D527F9D" w14:textId="77777777" w:rsidR="003331E6" w:rsidRDefault="00D943FF">
      <w:pPr>
        <w:spacing w:after="62" w:line="259" w:lineRule="auto"/>
        <w:ind w:left="0" w:firstLine="0"/>
      </w:pPr>
      <w:r>
        <w:t xml:space="preserve"> </w:t>
      </w:r>
    </w:p>
    <w:p w14:paraId="20F682D4" w14:textId="77777777" w:rsidR="003331E6" w:rsidRDefault="00D943FF">
      <w:pPr>
        <w:ind w:left="10" w:right="15"/>
      </w:pPr>
      <w:r>
        <w:t>There i</w:t>
      </w:r>
      <w:r>
        <w:t xml:space="preserve">s no set way - don't settle for "it's always been done this way" funeral services when there are so many options available to you at a price you can afford. </w:t>
      </w:r>
    </w:p>
    <w:p w14:paraId="2C05BBDC" w14:textId="77777777" w:rsidR="003331E6" w:rsidRDefault="00D943FF">
      <w:pPr>
        <w:spacing w:after="202"/>
        <w:ind w:left="10" w:right="15"/>
      </w:pPr>
      <w:r>
        <w:t xml:space="preserve">For refreshing, professional and dignified care where nothing is too much to ask, then talk to us </w:t>
      </w:r>
      <w:r>
        <w:t>today, simply call us on 07 347 0069 or visit us at 5 Pretoria Street Rotorua offering the people of Rotorua choice and value.</w:t>
      </w:r>
    </w:p>
    <w:p w14:paraId="7304AD4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54528" behindDoc="0" locked="0" layoutInCell="1" allowOverlap="1" wp14:anchorId="2C8B0DEA" wp14:editId="6DA18799">
                <wp:simplePos x="0" y="0"/>
                <wp:positionH relativeFrom="column">
                  <wp:posOffset>25400</wp:posOffset>
                </wp:positionH>
                <wp:positionV relativeFrom="paragraph">
                  <wp:posOffset>-131875</wp:posOffset>
                </wp:positionV>
                <wp:extent cx="177800" cy="495300"/>
                <wp:effectExtent l="0" t="0" r="0" b="0"/>
                <wp:wrapSquare wrapText="bothSides"/>
                <wp:docPr id="443628" name="Group 4436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336" name="Picture 133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339" name="Picture 133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3628" style="width:14pt;height:39pt;position:absolute;mso-position-horizontal-relative:text;mso-position-horizontal:absolute;margin-left:2pt;mso-position-vertical-relative:text;margin-top:-10.384pt;" coordsize="1778,4953">
                <v:shape id="Picture 13336" style="position:absolute;width:1778;height:2413;left:0;top:0;" filled="f">
                  <v:imagedata r:id="rId146"/>
                </v:shape>
                <v:shape id="Picture 13339" style="position:absolute;width:1778;height:2032;left:0;top:2921;" filled="f">
                  <v:imagedata r:id="rId147"/>
                </v:shape>
                <w10:wrap type="square"/>
              </v:group>
            </w:pict>
          </mc:Fallback>
        </mc:AlternateContent>
      </w:r>
      <w:r>
        <w:t xml:space="preserve"> 5 Pretoria Street Victoria Rotorua 3010</w:t>
      </w:r>
    </w:p>
    <w:p w14:paraId="15786C24" w14:textId="77777777" w:rsidR="003331E6" w:rsidRDefault="00D943FF">
      <w:pPr>
        <w:tabs>
          <w:tab w:val="center" w:pos="2349"/>
          <w:tab w:val="center" w:pos="7569"/>
        </w:tabs>
        <w:spacing w:after="0"/>
        <w:ind w:left="0" w:firstLine="0"/>
      </w:pPr>
      <w:r>
        <w:rPr>
          <w:rFonts w:ascii="Calibri" w:eastAsia="Calibri" w:hAnsi="Calibri" w:cs="Calibri"/>
          <w:sz w:val="22"/>
        </w:rPr>
        <w:tab/>
      </w:r>
      <w:r>
        <w:t>office@collingwoodfuneralhome.co.nz</w:t>
      </w:r>
      <w:r>
        <w:tab/>
      </w:r>
      <w:r>
        <w:rPr>
          <w:noProof/>
        </w:rPr>
        <w:drawing>
          <wp:inline distT="0" distB="0" distL="0" distR="0" wp14:anchorId="68DBDE42" wp14:editId="55EA768C">
            <wp:extent cx="88900" cy="228600"/>
            <wp:effectExtent l="0" t="0" r="0" b="0"/>
            <wp:docPr id="13344" name="Picture 13344"/>
            <wp:cNvGraphicFramePr/>
            <a:graphic xmlns:a="http://schemas.openxmlformats.org/drawingml/2006/main">
              <a:graphicData uri="http://schemas.openxmlformats.org/drawingml/2006/picture">
                <pic:pic xmlns:pic="http://schemas.openxmlformats.org/drawingml/2006/picture">
                  <pic:nvPicPr>
                    <pic:cNvPr id="13344" name="Picture 13344"/>
                    <pic:cNvPicPr/>
                  </pic:nvPicPr>
                  <pic:blipFill>
                    <a:blip r:embed="rId148"/>
                    <a:stretch>
                      <a:fillRect/>
                    </a:stretch>
                  </pic:blipFill>
                  <pic:spPr>
                    <a:xfrm>
                      <a:off x="0" y="0"/>
                      <a:ext cx="88900" cy="228600"/>
                    </a:xfrm>
                    <a:prstGeom prst="rect">
                      <a:avLst/>
                    </a:prstGeom>
                  </pic:spPr>
                </pic:pic>
              </a:graphicData>
            </a:graphic>
          </wp:inline>
        </w:drawing>
      </w:r>
      <w:r>
        <w:t xml:space="preserve"> Collingwood Funeral Home office hours are 9-5</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109C180" w14:textId="77777777">
        <w:trPr>
          <w:trHeight w:val="3038"/>
        </w:trPr>
        <w:tc>
          <w:tcPr>
            <w:tcW w:w="4912" w:type="dxa"/>
            <w:tcBorders>
              <w:top w:val="nil"/>
              <w:left w:val="nil"/>
              <w:bottom w:val="nil"/>
              <w:right w:val="nil"/>
            </w:tcBorders>
          </w:tcPr>
          <w:p w14:paraId="47D9518E" w14:textId="77777777" w:rsidR="003331E6" w:rsidRDefault="00D943FF">
            <w:pPr>
              <w:spacing w:after="820" w:line="278" w:lineRule="auto"/>
              <w:ind w:left="327" w:firstLine="0"/>
            </w:pPr>
            <w:r>
              <w:t>(07) 347 0069 http://www.collingwoodfuneralhome.co.nz</w:t>
            </w:r>
          </w:p>
          <w:p w14:paraId="771AA26E" w14:textId="77777777" w:rsidR="003331E6" w:rsidRDefault="00D943FF">
            <w:pPr>
              <w:spacing w:after="62" w:line="259" w:lineRule="auto"/>
              <w:ind w:left="0" w:firstLine="0"/>
            </w:pPr>
            <w:r>
              <w:t xml:space="preserve"> </w:t>
            </w:r>
          </w:p>
          <w:p w14:paraId="53D63ABD" w14:textId="77777777" w:rsidR="003331E6" w:rsidRDefault="00D943FF">
            <w:pPr>
              <w:spacing w:after="542" w:line="259" w:lineRule="auto"/>
              <w:ind w:left="0" w:firstLine="0"/>
            </w:pPr>
            <w:r>
              <w:t xml:space="preserve"> </w:t>
            </w:r>
          </w:p>
          <w:p w14:paraId="5C984A56" w14:textId="77777777" w:rsidR="003331E6" w:rsidRDefault="00D943FF">
            <w:pPr>
              <w:spacing w:after="0" w:line="259" w:lineRule="auto"/>
              <w:ind w:left="0" w:firstLine="0"/>
            </w:pPr>
            <w:r>
              <w:rPr>
                <w:b/>
                <w:sz w:val="32"/>
              </w:rPr>
              <w:t>Community Rotorua</w:t>
            </w:r>
          </w:p>
        </w:tc>
        <w:tc>
          <w:tcPr>
            <w:tcW w:w="5548" w:type="dxa"/>
            <w:tcBorders>
              <w:top w:val="nil"/>
              <w:left w:val="nil"/>
              <w:bottom w:val="nil"/>
              <w:right w:val="nil"/>
            </w:tcBorders>
          </w:tcPr>
          <w:p w14:paraId="5968B1BD" w14:textId="77777777" w:rsidR="003331E6" w:rsidRDefault="00D943FF">
            <w:pPr>
              <w:spacing w:after="0" w:line="278" w:lineRule="auto"/>
              <w:ind w:left="287" w:firstLine="0"/>
            </w:pPr>
            <w:r>
              <w:t>Monday to Friday. On call for you 24 hours a day 7 days a week.</w:t>
            </w:r>
          </w:p>
          <w:p w14:paraId="20777A1A" w14:textId="77777777" w:rsidR="003331E6" w:rsidRDefault="00D943FF">
            <w:pPr>
              <w:spacing w:after="900" w:line="278" w:lineRule="auto"/>
              <w:ind w:left="287" w:right="2180" w:firstLine="0"/>
            </w:pPr>
            <w:r>
              <w:t>Some charges may apply. No referral required.</w:t>
            </w:r>
          </w:p>
          <w:p w14:paraId="2293F424"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ED2BA45" wp14:editId="1540A1A4">
                      <wp:extent cx="6599682" cy="12700"/>
                      <wp:effectExtent l="0" t="0" r="0" b="0"/>
                      <wp:docPr id="444299" name="Group 4442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312" name="Shape 133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4299" style="width:519.66pt;height:1pt;mso-position-horizontal-relative:char;mso-position-vertical-relative:line" coordsize="65996,127">
                      <v:shape id="Shape 133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16387C3" w14:textId="77777777">
        <w:trPr>
          <w:trHeight w:val="287"/>
        </w:trPr>
        <w:tc>
          <w:tcPr>
            <w:tcW w:w="4912" w:type="dxa"/>
            <w:tcBorders>
              <w:top w:val="nil"/>
              <w:left w:val="nil"/>
              <w:bottom w:val="nil"/>
              <w:right w:val="nil"/>
            </w:tcBorders>
            <w:vAlign w:val="bottom"/>
          </w:tcPr>
          <w:p w14:paraId="0E511CBA" w14:textId="77777777" w:rsidR="003331E6" w:rsidRDefault="00D943FF">
            <w:pPr>
              <w:spacing w:after="0" w:line="259" w:lineRule="auto"/>
              <w:ind w:left="40" w:firstLine="0"/>
            </w:pPr>
            <w:r>
              <w:rPr>
                <w:color w:val="666666"/>
                <w:sz w:val="16"/>
              </w:rPr>
              <w:t>FSD0017152</w:t>
            </w:r>
          </w:p>
        </w:tc>
        <w:tc>
          <w:tcPr>
            <w:tcW w:w="5548" w:type="dxa"/>
            <w:tcBorders>
              <w:top w:val="nil"/>
              <w:left w:val="nil"/>
              <w:bottom w:val="nil"/>
              <w:right w:val="nil"/>
            </w:tcBorders>
            <w:vAlign w:val="bottom"/>
          </w:tcPr>
          <w:p w14:paraId="58C7BB26" w14:textId="77777777" w:rsidR="003331E6" w:rsidRDefault="00D943FF">
            <w:pPr>
              <w:spacing w:after="0" w:line="259" w:lineRule="auto"/>
              <w:ind w:left="0" w:right="40" w:firstLine="0"/>
              <w:jc w:val="right"/>
            </w:pPr>
            <w:r>
              <w:rPr>
                <w:color w:val="666666"/>
                <w:sz w:val="16"/>
              </w:rPr>
              <w:t>Last updated 13/04/2021</w:t>
            </w:r>
          </w:p>
        </w:tc>
      </w:tr>
    </w:tbl>
    <w:p w14:paraId="625BE6FB" w14:textId="77777777" w:rsidR="003331E6" w:rsidRDefault="00D943FF">
      <w:pPr>
        <w:ind w:left="10" w:right="15"/>
      </w:pPr>
      <w:r>
        <w:t>Provides information and support for community sector workers in the Rotorua area.  This includes a weekly e-bulletin, agency support services for small and emerging organisations, training and networking events, and strategic projects and initiatives of b</w:t>
      </w:r>
      <w:r>
        <w:t>enefit to the wider community.</w:t>
      </w:r>
    </w:p>
    <w:p w14:paraId="7AB90C4A" w14:textId="77777777" w:rsidR="003331E6" w:rsidRDefault="00D943FF">
      <w:pPr>
        <w:tabs>
          <w:tab w:val="center" w:pos="6723"/>
        </w:tabs>
        <w:ind w:left="0" w:firstLine="0"/>
      </w:pPr>
      <w:r>
        <w:rPr>
          <w:noProof/>
        </w:rPr>
        <w:drawing>
          <wp:inline distT="0" distB="0" distL="0" distR="0" wp14:anchorId="6B85C95F" wp14:editId="068B3594">
            <wp:extent cx="177800" cy="203200"/>
            <wp:effectExtent l="0" t="0" r="0" b="0"/>
            <wp:docPr id="13353" name="Picture 13353"/>
            <wp:cNvGraphicFramePr/>
            <a:graphic xmlns:a="http://schemas.openxmlformats.org/drawingml/2006/main">
              <a:graphicData uri="http://schemas.openxmlformats.org/drawingml/2006/picture">
                <pic:pic xmlns:pic="http://schemas.openxmlformats.org/drawingml/2006/picture">
                  <pic:nvPicPr>
                    <pic:cNvPr id="13353" name="Picture 13353"/>
                    <pic:cNvPicPr/>
                  </pic:nvPicPr>
                  <pic:blipFill>
                    <a:blip r:embed="rId15"/>
                    <a:stretch>
                      <a:fillRect/>
                    </a:stretch>
                  </pic:blipFill>
                  <pic:spPr>
                    <a:xfrm>
                      <a:off x="0" y="0"/>
                      <a:ext cx="177800" cy="203200"/>
                    </a:xfrm>
                    <a:prstGeom prst="rect">
                      <a:avLst/>
                    </a:prstGeom>
                  </pic:spPr>
                </pic:pic>
              </a:graphicData>
            </a:graphic>
          </wp:inline>
        </w:drawing>
      </w:r>
      <w:r>
        <w:t>manager@communityrotorua.org.nz</w:t>
      </w:r>
      <w:r>
        <w:tab/>
      </w:r>
      <w:r>
        <w:rPr>
          <w:noProof/>
        </w:rPr>
        <w:drawing>
          <wp:inline distT="0" distB="0" distL="0" distR="0" wp14:anchorId="2593302E" wp14:editId="1AAC1E25">
            <wp:extent cx="88900" cy="228600"/>
            <wp:effectExtent l="0" t="0" r="0" b="0"/>
            <wp:docPr id="13358" name="Picture 13358"/>
            <wp:cNvGraphicFramePr/>
            <a:graphic xmlns:a="http://schemas.openxmlformats.org/drawingml/2006/main">
              <a:graphicData uri="http://schemas.openxmlformats.org/drawingml/2006/picture">
                <pic:pic xmlns:pic="http://schemas.openxmlformats.org/drawingml/2006/picture">
                  <pic:nvPicPr>
                    <pic:cNvPr id="13358" name="Picture 13358"/>
                    <pic:cNvPicPr/>
                  </pic:nvPicPr>
                  <pic:blipFill>
                    <a:blip r:embed="rId148"/>
                    <a:stretch>
                      <a:fillRect/>
                    </a:stretch>
                  </pic:blipFill>
                  <pic:spPr>
                    <a:xfrm>
                      <a:off x="0" y="0"/>
                      <a:ext cx="88900" cy="228600"/>
                    </a:xfrm>
                    <a:prstGeom prst="rect">
                      <a:avLst/>
                    </a:prstGeom>
                  </pic:spPr>
                </pic:pic>
              </a:graphicData>
            </a:graphic>
          </wp:inline>
        </w:drawing>
      </w:r>
      <w:r>
        <w:t xml:space="preserve"> Please ring for an appointment.</w:t>
      </w:r>
    </w:p>
    <w:p w14:paraId="281967C6" w14:textId="77777777" w:rsidR="003331E6" w:rsidRDefault="00D943FF">
      <w:pPr>
        <w:spacing w:after="192"/>
        <w:ind w:left="322" w:right="15"/>
      </w:pPr>
      <w:r>
        <w:t>(07) 349 4440</w:t>
      </w:r>
      <w:r>
        <w:tab/>
      </w:r>
      <w:r>
        <w:t>Some charges may apply. https://www.facebook.com/ComRoto/</w:t>
      </w:r>
      <w:r>
        <w:tab/>
        <w:t>No referral required.</w:t>
      </w:r>
    </w:p>
    <w:p w14:paraId="71AED831" w14:textId="77777777" w:rsidR="003331E6" w:rsidRDefault="00D943FF">
      <w:pPr>
        <w:spacing w:after="62" w:line="259" w:lineRule="auto"/>
        <w:ind w:left="0" w:firstLine="0"/>
      </w:pPr>
      <w:r>
        <w:t xml:space="preserve"> </w:t>
      </w:r>
    </w:p>
    <w:p w14:paraId="5BA8B1A8" w14:textId="77777777" w:rsidR="003331E6" w:rsidRDefault="00D943FF">
      <w:pPr>
        <w:spacing w:after="62" w:line="259" w:lineRule="auto"/>
        <w:ind w:left="0" w:firstLine="0"/>
      </w:pPr>
      <w:r>
        <w:t xml:space="preserve"> </w:t>
      </w:r>
    </w:p>
    <w:p w14:paraId="71B45C8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80D2537" wp14:editId="0B599C87">
                <wp:extent cx="6599682" cy="12700"/>
                <wp:effectExtent l="0" t="0" r="0" b="0"/>
                <wp:docPr id="443627" name="Group 4436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313" name="Shape 133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3627" style="width:519.66pt;height:1pt;mso-position-horizontal-relative:char;mso-position-vertical-relative:line" coordsize="65996,127">
                <v:shape id="Shape 133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F4FD4AF" w14:textId="77777777" w:rsidR="003331E6" w:rsidRDefault="00D943FF">
      <w:pPr>
        <w:spacing w:after="74" w:line="259" w:lineRule="auto"/>
        <w:ind w:left="-5"/>
      </w:pPr>
      <w:r>
        <w:rPr>
          <w:b/>
          <w:sz w:val="32"/>
        </w:rPr>
        <w:t>Cornerstone Childrens Services - Rotorua</w:t>
      </w:r>
    </w:p>
    <w:p w14:paraId="249F056F" w14:textId="77777777" w:rsidR="003331E6" w:rsidRDefault="00D943FF">
      <w:pPr>
        <w:tabs>
          <w:tab w:val="right" w:pos="10460"/>
        </w:tabs>
        <w:spacing w:after="300" w:line="265" w:lineRule="auto"/>
        <w:ind w:left="0" w:firstLine="0"/>
      </w:pPr>
      <w:r>
        <w:rPr>
          <w:color w:val="666666"/>
          <w:sz w:val="16"/>
        </w:rPr>
        <w:t>FSD0021294</w:t>
      </w:r>
      <w:r>
        <w:rPr>
          <w:color w:val="666666"/>
          <w:sz w:val="16"/>
        </w:rPr>
        <w:tab/>
        <w:t>Last updated 01/04/2021</w:t>
      </w:r>
    </w:p>
    <w:p w14:paraId="03A02E39" w14:textId="77777777" w:rsidR="003331E6" w:rsidRDefault="00D943FF">
      <w:pPr>
        <w:ind w:left="10" w:right="15"/>
      </w:pPr>
      <w:r>
        <w:t>Kid Central provides quality OSCAR approved Before &amp; After School Care &amp; Holiday</w:t>
      </w:r>
    </w:p>
    <w:p w14:paraId="3319EB58" w14:textId="77777777" w:rsidR="003331E6" w:rsidRDefault="00D943FF">
      <w:pPr>
        <w:ind w:left="10" w:right="15"/>
      </w:pPr>
      <w:r>
        <w:t xml:space="preserve">Programmes. </w:t>
      </w:r>
      <w:r>
        <w:t xml:space="preserve"> We are open from 6:30am to 9am, and from 3pm to 6pm during school term. We also operate holiday programmes from 6:30am to 6pm. We cater for children from five to thirteen years old. We are an OSCAR approved centre which means some clients may qualify for </w:t>
      </w:r>
      <w:r>
        <w:t>a Work and Income subsidy.</w:t>
      </w:r>
    </w:p>
    <w:p w14:paraId="04665003" w14:textId="77777777" w:rsidR="003331E6" w:rsidRDefault="00D943FF">
      <w:pPr>
        <w:ind w:left="10" w:right="15"/>
      </w:pPr>
      <w:r>
        <w:t>Kid Central is situated on the corner of Ti Street &amp; Old Te Ngae Road. You are welcome to pop in for a chat and a look around. We would love to meet you.</w:t>
      </w:r>
    </w:p>
    <w:p w14:paraId="641829AD" w14:textId="77777777" w:rsidR="003331E6" w:rsidRDefault="00D943FF">
      <w:pPr>
        <w:ind w:left="50" w:right="15"/>
      </w:pPr>
      <w:r>
        <w:rPr>
          <w:noProof/>
        </w:rPr>
        <w:drawing>
          <wp:inline distT="0" distB="0" distL="0" distR="0" wp14:anchorId="07D6AFF4" wp14:editId="5228CD00">
            <wp:extent cx="177800" cy="241300"/>
            <wp:effectExtent l="0" t="0" r="0" b="0"/>
            <wp:docPr id="13365" name="Picture 13365"/>
            <wp:cNvGraphicFramePr/>
            <a:graphic xmlns:a="http://schemas.openxmlformats.org/drawingml/2006/main">
              <a:graphicData uri="http://schemas.openxmlformats.org/drawingml/2006/picture">
                <pic:pic xmlns:pic="http://schemas.openxmlformats.org/drawingml/2006/picture">
                  <pic:nvPicPr>
                    <pic:cNvPr id="13365" name="Picture 13365"/>
                    <pic:cNvPicPr/>
                  </pic:nvPicPr>
                  <pic:blipFill>
                    <a:blip r:embed="rId14"/>
                    <a:stretch>
                      <a:fillRect/>
                    </a:stretch>
                  </pic:blipFill>
                  <pic:spPr>
                    <a:xfrm>
                      <a:off x="0" y="0"/>
                      <a:ext cx="177800" cy="241300"/>
                    </a:xfrm>
                    <a:prstGeom prst="rect">
                      <a:avLst/>
                    </a:prstGeom>
                  </pic:spPr>
                </pic:pic>
              </a:graphicData>
            </a:graphic>
          </wp:inline>
        </w:drawing>
      </w:r>
      <w:r>
        <w:t xml:space="preserve"> 14 Ti Street Victoria Rotorua 3010</w:t>
      </w:r>
    </w:p>
    <w:tbl>
      <w:tblPr>
        <w:tblStyle w:val="TableGrid"/>
        <w:tblW w:w="10147" w:type="dxa"/>
        <w:tblInd w:w="0" w:type="dxa"/>
        <w:tblCellMar>
          <w:top w:w="0" w:type="dxa"/>
          <w:left w:w="0" w:type="dxa"/>
          <w:bottom w:w="0" w:type="dxa"/>
          <w:right w:w="0" w:type="dxa"/>
        </w:tblCellMar>
        <w:tblLook w:val="04A0" w:firstRow="1" w:lastRow="0" w:firstColumn="1" w:lastColumn="0" w:noHBand="0" w:noVBand="1"/>
      </w:tblPr>
      <w:tblGrid>
        <w:gridCol w:w="4913"/>
        <w:gridCol w:w="5234"/>
      </w:tblGrid>
      <w:tr w:rsidR="003331E6" w14:paraId="64A4AFB4" w14:textId="77777777">
        <w:trPr>
          <w:trHeight w:val="3470"/>
        </w:trPr>
        <w:tc>
          <w:tcPr>
            <w:tcW w:w="4912" w:type="dxa"/>
            <w:tcBorders>
              <w:top w:val="nil"/>
              <w:left w:val="nil"/>
              <w:bottom w:val="nil"/>
              <w:right w:val="nil"/>
            </w:tcBorders>
            <w:vAlign w:val="bottom"/>
          </w:tcPr>
          <w:p w14:paraId="0E03C098" w14:textId="77777777" w:rsidR="003331E6" w:rsidRDefault="00D943FF">
            <w:pPr>
              <w:spacing w:after="22" w:line="259" w:lineRule="auto"/>
              <w:ind w:left="40" w:firstLine="0"/>
            </w:pPr>
            <w:r>
              <w:rPr>
                <w:noProof/>
              </w:rPr>
              <w:drawing>
                <wp:inline distT="0" distB="0" distL="0" distR="0" wp14:anchorId="024D5D09" wp14:editId="6CF6C230">
                  <wp:extent cx="177800" cy="203200"/>
                  <wp:effectExtent l="0" t="0" r="0" b="0"/>
                  <wp:docPr id="13394" name="Picture 13394"/>
                  <wp:cNvGraphicFramePr/>
                  <a:graphic xmlns:a="http://schemas.openxmlformats.org/drawingml/2006/main">
                    <a:graphicData uri="http://schemas.openxmlformats.org/drawingml/2006/picture">
                      <pic:pic xmlns:pic="http://schemas.openxmlformats.org/drawingml/2006/picture">
                        <pic:nvPicPr>
                          <pic:cNvPr id="13394" name="Picture 13394"/>
                          <pic:cNvPicPr/>
                        </pic:nvPicPr>
                        <pic:blipFill>
                          <a:blip r:embed="rId15"/>
                          <a:stretch>
                            <a:fillRect/>
                          </a:stretch>
                        </pic:blipFill>
                        <pic:spPr>
                          <a:xfrm>
                            <a:off x="0" y="0"/>
                            <a:ext cx="177800" cy="203200"/>
                          </a:xfrm>
                          <a:prstGeom prst="rect">
                            <a:avLst/>
                          </a:prstGeom>
                        </pic:spPr>
                      </pic:pic>
                    </a:graphicData>
                  </a:graphic>
                </wp:inline>
              </w:drawing>
            </w:r>
            <w:r>
              <w:t>admin@cornerstonechildren.co.nz</w:t>
            </w:r>
          </w:p>
          <w:p w14:paraId="41004C87" w14:textId="77777777" w:rsidR="003331E6" w:rsidRDefault="00D943FF">
            <w:pPr>
              <w:spacing w:after="1460" w:line="278" w:lineRule="auto"/>
              <w:ind w:left="327" w:right="650" w:firstLine="0"/>
            </w:pPr>
            <w:r>
              <w:t xml:space="preserve">(07) </w:t>
            </w:r>
            <w:r>
              <w:t>350 1344 (027) 292 3296 http://www.cornerstonechildren.co.nz</w:t>
            </w:r>
          </w:p>
          <w:p w14:paraId="4384B18E" w14:textId="77777777" w:rsidR="003331E6" w:rsidRDefault="00D943FF">
            <w:pPr>
              <w:spacing w:after="62" w:line="259" w:lineRule="auto"/>
              <w:ind w:left="0" w:firstLine="0"/>
            </w:pPr>
            <w:r>
              <w:t xml:space="preserve"> </w:t>
            </w:r>
          </w:p>
          <w:p w14:paraId="549C7E9C" w14:textId="77777777" w:rsidR="003331E6" w:rsidRDefault="00D943FF">
            <w:pPr>
              <w:spacing w:after="0" w:line="259" w:lineRule="auto"/>
              <w:ind w:left="0" w:firstLine="0"/>
            </w:pPr>
            <w:r>
              <w:t xml:space="preserve"> </w:t>
            </w:r>
          </w:p>
        </w:tc>
        <w:tc>
          <w:tcPr>
            <w:tcW w:w="5236" w:type="dxa"/>
            <w:tcBorders>
              <w:top w:val="nil"/>
              <w:left w:val="nil"/>
              <w:bottom w:val="nil"/>
              <w:right w:val="nil"/>
            </w:tcBorders>
          </w:tcPr>
          <w:p w14:paraId="12B20157" w14:textId="77777777" w:rsidR="003331E6" w:rsidRDefault="00D943FF">
            <w:pPr>
              <w:spacing w:after="0" w:line="282" w:lineRule="auto"/>
              <w:ind w:left="287" w:hanging="287"/>
            </w:pPr>
            <w:r>
              <w:rPr>
                <w:noProof/>
              </w:rPr>
              <w:drawing>
                <wp:inline distT="0" distB="0" distL="0" distR="0" wp14:anchorId="518493D0" wp14:editId="66278460">
                  <wp:extent cx="88900" cy="228600"/>
                  <wp:effectExtent l="0" t="0" r="0" b="0"/>
                  <wp:docPr id="13400" name="Picture 13400"/>
                  <wp:cNvGraphicFramePr/>
                  <a:graphic xmlns:a="http://schemas.openxmlformats.org/drawingml/2006/main">
                    <a:graphicData uri="http://schemas.openxmlformats.org/drawingml/2006/picture">
                      <pic:pic xmlns:pic="http://schemas.openxmlformats.org/drawingml/2006/picture">
                        <pic:nvPicPr>
                          <pic:cNvPr id="13400" name="Picture 13400"/>
                          <pic:cNvPicPr/>
                        </pic:nvPicPr>
                        <pic:blipFill>
                          <a:blip r:embed="rId148"/>
                          <a:stretch>
                            <a:fillRect/>
                          </a:stretch>
                        </pic:blipFill>
                        <pic:spPr>
                          <a:xfrm>
                            <a:off x="0" y="0"/>
                            <a:ext cx="88900" cy="228600"/>
                          </a:xfrm>
                          <a:prstGeom prst="rect">
                            <a:avLst/>
                          </a:prstGeom>
                        </pic:spPr>
                      </pic:pic>
                    </a:graphicData>
                  </a:graphic>
                </wp:inline>
              </w:drawing>
            </w:r>
            <w:r>
              <w:t xml:space="preserve"> Contact by phone after 9am before 5 pm. Operating hours 6.30am to 9am &amp; 3pm to 6pm Mon to Fri school term.</w:t>
            </w:r>
          </w:p>
          <w:p w14:paraId="51EA11D7" w14:textId="77777777" w:rsidR="003331E6" w:rsidRDefault="00D943FF">
            <w:pPr>
              <w:spacing w:after="0" w:line="278" w:lineRule="auto"/>
              <w:ind w:left="287" w:firstLine="0"/>
            </w:pPr>
            <w:r>
              <w:t>6:30am to 6pm Monday to Friday school holidays.</w:t>
            </w:r>
          </w:p>
          <w:p w14:paraId="1BBB3787" w14:textId="77777777" w:rsidR="003331E6" w:rsidRDefault="00D943FF">
            <w:pPr>
              <w:spacing w:after="0" w:line="278" w:lineRule="auto"/>
              <w:ind w:left="287" w:right="1228" w:firstLine="0"/>
            </w:pPr>
            <w:r>
              <w:t>Closed on Statutory Holidays Some charges may apply.</w:t>
            </w:r>
          </w:p>
          <w:p w14:paraId="784E0863" w14:textId="77777777" w:rsidR="003331E6" w:rsidRDefault="00D943FF">
            <w:pPr>
              <w:spacing w:after="0" w:line="259" w:lineRule="auto"/>
              <w:ind w:left="287" w:firstLine="0"/>
            </w:pPr>
            <w:r>
              <w:t>No referral required.</w:t>
            </w:r>
          </w:p>
        </w:tc>
      </w:tr>
    </w:tbl>
    <w:p w14:paraId="1CF5826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50E53B5" wp14:editId="61AE11C1">
                <wp:extent cx="6599682" cy="12700"/>
                <wp:effectExtent l="0" t="0" r="0" b="0"/>
                <wp:docPr id="444076" name="Group 4440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373" name="Shape 133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4076" style="width:519.66pt;height:1pt;mso-position-horizontal-relative:char;mso-position-vertical-relative:line" coordsize="65996,127">
                <v:shape id="Shape 133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198867B" w14:textId="77777777" w:rsidR="003331E6" w:rsidRDefault="00D943FF">
      <w:pPr>
        <w:spacing w:after="74" w:line="259" w:lineRule="auto"/>
        <w:ind w:left="-5"/>
      </w:pPr>
      <w:r>
        <w:rPr>
          <w:b/>
          <w:sz w:val="32"/>
        </w:rPr>
        <w:t>Courts Victim Advisor/Sexual Victim Advisor</w:t>
      </w:r>
    </w:p>
    <w:p w14:paraId="236BE717" w14:textId="77777777" w:rsidR="003331E6" w:rsidRDefault="00D943FF">
      <w:pPr>
        <w:tabs>
          <w:tab w:val="right" w:pos="10460"/>
        </w:tabs>
        <w:spacing w:after="300" w:line="265" w:lineRule="auto"/>
        <w:ind w:left="0" w:firstLine="0"/>
      </w:pPr>
      <w:r>
        <w:rPr>
          <w:color w:val="666666"/>
          <w:sz w:val="16"/>
        </w:rPr>
        <w:t>FSD0004863</w:t>
      </w:r>
      <w:r>
        <w:rPr>
          <w:color w:val="666666"/>
          <w:sz w:val="16"/>
        </w:rPr>
        <w:tab/>
        <w:t>Last updated 06/07/2020</w:t>
      </w:r>
    </w:p>
    <w:p w14:paraId="7D8D1EFD" w14:textId="77777777" w:rsidR="003331E6" w:rsidRDefault="00D943FF">
      <w:pPr>
        <w:ind w:left="10" w:right="15"/>
      </w:pPr>
      <w:r>
        <w:t>Free confidential service available for victims of crime through the court system. Provides information to victims about a case that relates to them. Advises victims about their</w:t>
      </w:r>
      <w:r>
        <w:t xml:space="preserve"> rights in the court process. Helps victims participate in the court system. Provides court education/familiarisation for young/adult witnesses. Referrals to support agencies.</w:t>
      </w:r>
    </w:p>
    <w:p w14:paraId="29EAD49C" w14:textId="77777777" w:rsidR="003331E6" w:rsidRDefault="00D943FF">
      <w:pPr>
        <w:spacing w:after="211"/>
        <w:ind w:left="10" w:right="15"/>
      </w:pPr>
      <w:r>
        <w:t>Advice and support also provided to sexual victims of crime.</w:t>
      </w:r>
    </w:p>
    <w:p w14:paraId="30EB328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55552" behindDoc="0" locked="0" layoutInCell="1" allowOverlap="1" wp14:anchorId="6DEC127F" wp14:editId="148E75DF">
                <wp:simplePos x="0" y="0"/>
                <wp:positionH relativeFrom="column">
                  <wp:posOffset>25400</wp:posOffset>
                </wp:positionH>
                <wp:positionV relativeFrom="paragraph">
                  <wp:posOffset>-131876</wp:posOffset>
                </wp:positionV>
                <wp:extent cx="177800" cy="495300"/>
                <wp:effectExtent l="0" t="0" r="0" b="0"/>
                <wp:wrapSquare wrapText="bothSides"/>
                <wp:docPr id="444080" name="Group 4440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412" name="Picture 134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415" name="Picture 134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4080" style="width:14pt;height:39pt;position:absolute;mso-position-horizontal-relative:text;mso-position-horizontal:absolute;margin-left:2pt;mso-position-vertical-relative:text;margin-top:-10.384pt;" coordsize="1778,4953">
                <v:shape id="Picture 13412" style="position:absolute;width:1778;height:2413;left:0;top:0;" filled="f">
                  <v:imagedata r:id="rId146"/>
                </v:shape>
                <v:shape id="Picture 13415" style="position:absolute;width:1778;height:2032;left:0;top:2921;" filled="f">
                  <v:imagedata r:id="rId147"/>
                </v:shape>
                <w10:wrap type="square"/>
              </v:group>
            </w:pict>
          </mc:Fallback>
        </mc:AlternateContent>
      </w:r>
      <w:r>
        <w:t xml:space="preserve"> Corner of Tutanek</w:t>
      </w:r>
      <w:r>
        <w:t>ai and Arawa St 1162 Tutanekai Street Rotorua 3046</w:t>
      </w:r>
    </w:p>
    <w:p w14:paraId="49FE0DF4" w14:textId="77777777" w:rsidR="003331E6" w:rsidRDefault="00D943FF">
      <w:pPr>
        <w:ind w:left="322" w:right="740"/>
      </w:pPr>
      <w:r>
        <w:t>(0800) 650 654 (Victims's Info Line)</w:t>
      </w:r>
      <w:r>
        <w:tab/>
      </w:r>
      <w:r>
        <w:rPr>
          <w:noProof/>
        </w:rPr>
        <w:drawing>
          <wp:inline distT="0" distB="0" distL="0" distR="0" wp14:anchorId="384C967F" wp14:editId="6D365F99">
            <wp:extent cx="88900" cy="228600"/>
            <wp:effectExtent l="0" t="0" r="0" b="0"/>
            <wp:docPr id="13419" name="Picture 13419"/>
            <wp:cNvGraphicFramePr/>
            <a:graphic xmlns:a="http://schemas.openxmlformats.org/drawingml/2006/main">
              <a:graphicData uri="http://schemas.openxmlformats.org/drawingml/2006/picture">
                <pic:pic xmlns:pic="http://schemas.openxmlformats.org/drawingml/2006/picture">
                  <pic:nvPicPr>
                    <pic:cNvPr id="13419" name="Picture 13419"/>
                    <pic:cNvPicPr/>
                  </pic:nvPicPr>
                  <pic:blipFill>
                    <a:blip r:embed="rId148"/>
                    <a:stretch>
                      <a:fillRect/>
                    </a:stretch>
                  </pic:blipFill>
                  <pic:spPr>
                    <a:xfrm>
                      <a:off x="0" y="0"/>
                      <a:ext cx="88900" cy="228600"/>
                    </a:xfrm>
                    <a:prstGeom prst="rect">
                      <a:avLst/>
                    </a:prstGeom>
                  </pic:spPr>
                </pic:pic>
              </a:graphicData>
            </a:graphic>
          </wp:inline>
        </w:drawing>
      </w:r>
      <w:r>
        <w:t xml:space="preserve"> 9.00am - 5.00pm http://www.justice.govt.nz</w:t>
      </w:r>
      <w:r>
        <w:tab/>
        <w:t>Monday to Friday</w:t>
      </w:r>
    </w:p>
    <w:p w14:paraId="326A2A39" w14:textId="77777777" w:rsidR="003331E6" w:rsidRDefault="00D943FF">
      <w:pPr>
        <w:spacing w:after="188"/>
        <w:ind w:left="5208" w:right="2127"/>
      </w:pPr>
      <w:r>
        <w:t>All services free of charge. No referral required.</w:t>
      </w:r>
    </w:p>
    <w:p w14:paraId="2DE2ABB8" w14:textId="77777777" w:rsidR="003331E6" w:rsidRDefault="00D943FF">
      <w:pPr>
        <w:spacing w:after="62" w:line="259" w:lineRule="auto"/>
        <w:ind w:left="0" w:firstLine="0"/>
      </w:pPr>
      <w:r>
        <w:t xml:space="preserve"> </w:t>
      </w:r>
    </w:p>
    <w:p w14:paraId="6BE2719B" w14:textId="77777777" w:rsidR="003331E6" w:rsidRDefault="00D943FF">
      <w:pPr>
        <w:spacing w:after="62" w:line="259" w:lineRule="auto"/>
        <w:ind w:left="0" w:firstLine="0"/>
      </w:pPr>
      <w:r>
        <w:t xml:space="preserve"> </w:t>
      </w:r>
    </w:p>
    <w:p w14:paraId="692D374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FE6C23" wp14:editId="108768CA">
                <wp:extent cx="6599682" cy="12700"/>
                <wp:effectExtent l="0" t="0" r="0" b="0"/>
                <wp:docPr id="444077" name="Group 4440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374" name="Shape 133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4077" style="width:519.66pt;height:1pt;mso-position-horizontal-relative:char;mso-position-vertical-relative:line" coordsize="65996,127">
                <v:shape id="Shape 133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6AD7A7B" w14:textId="77777777" w:rsidR="003331E6" w:rsidRDefault="00D943FF">
      <w:pPr>
        <w:spacing w:after="74" w:line="259" w:lineRule="auto"/>
        <w:ind w:left="-5"/>
      </w:pPr>
      <w:r>
        <w:rPr>
          <w:b/>
          <w:sz w:val="32"/>
        </w:rPr>
        <w:t>Dawn Marie Ingall</w:t>
      </w:r>
    </w:p>
    <w:p w14:paraId="48406732" w14:textId="77777777" w:rsidR="003331E6" w:rsidRDefault="00D943FF">
      <w:pPr>
        <w:tabs>
          <w:tab w:val="right" w:pos="10460"/>
        </w:tabs>
        <w:spacing w:after="300" w:line="265" w:lineRule="auto"/>
        <w:ind w:left="0" w:firstLine="0"/>
      </w:pPr>
      <w:r>
        <w:rPr>
          <w:color w:val="666666"/>
          <w:sz w:val="16"/>
        </w:rPr>
        <w:t>FSD0022792</w:t>
      </w:r>
      <w:r>
        <w:rPr>
          <w:color w:val="666666"/>
          <w:sz w:val="16"/>
        </w:rPr>
        <w:tab/>
        <w:t>Last updated 17/12/2020</w:t>
      </w:r>
    </w:p>
    <w:p w14:paraId="69C3D0F0" w14:textId="77777777" w:rsidR="003331E6" w:rsidRDefault="00D943FF">
      <w:pPr>
        <w:spacing w:after="202"/>
        <w:ind w:left="10" w:right="15"/>
      </w:pPr>
      <w:r>
        <w:t>Qualified Counsellor, I work with individuals to assist in issues such as low self esteem, anxiety, stress and trauma recovery. I help couples with communication problems and work with people to find resolution to disagre</w:t>
      </w:r>
      <w:r>
        <w:t>ements. My fee is negotiable in curtain circumstances, WINZ subsidies accepted.</w:t>
      </w:r>
    </w:p>
    <w:p w14:paraId="183376FC"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056576" behindDoc="0" locked="0" layoutInCell="1" allowOverlap="1" wp14:anchorId="35CBBA57" wp14:editId="63B874D8">
                <wp:simplePos x="0" y="0"/>
                <wp:positionH relativeFrom="column">
                  <wp:posOffset>25400</wp:posOffset>
                </wp:positionH>
                <wp:positionV relativeFrom="paragraph">
                  <wp:posOffset>-131876</wp:posOffset>
                </wp:positionV>
                <wp:extent cx="177800" cy="495300"/>
                <wp:effectExtent l="0" t="0" r="0" b="0"/>
                <wp:wrapSquare wrapText="bothSides"/>
                <wp:docPr id="444082" name="Group 4440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427" name="Picture 1342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430" name="Picture 1343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4082" style="width:14pt;height:39pt;position:absolute;mso-position-horizontal-relative:text;mso-position-horizontal:absolute;margin-left:2pt;mso-position-vertical-relative:text;margin-top:-10.384pt;" coordsize="1778,4953">
                <v:shape id="Picture 13427" style="position:absolute;width:1778;height:2413;left:0;top:0;" filled="f">
                  <v:imagedata r:id="rId146"/>
                </v:shape>
                <v:shape id="Picture 13430" style="position:absolute;width:1778;height:2032;left:0;top:2921;" filled="f">
                  <v:imagedata r:id="rId147"/>
                </v:shape>
                <w10:wrap type="square"/>
              </v:group>
            </w:pict>
          </mc:Fallback>
        </mc:AlternateContent>
      </w:r>
      <w:r>
        <w:t xml:space="preserve"> Grey Street entrance (Behind Step Inn Shoes) 105a Goddards Arcade Tauranga 3110 dawn.ingall@beginning.co.nz</w:t>
      </w:r>
      <w:r>
        <w:tab/>
      </w:r>
      <w:r>
        <w:rPr>
          <w:noProof/>
        </w:rPr>
        <w:drawing>
          <wp:inline distT="0" distB="0" distL="0" distR="0" wp14:anchorId="3667691F" wp14:editId="38389E42">
            <wp:extent cx="88900" cy="228600"/>
            <wp:effectExtent l="0" t="0" r="0" b="0"/>
            <wp:docPr id="13435" name="Picture 13435"/>
            <wp:cNvGraphicFramePr/>
            <a:graphic xmlns:a="http://schemas.openxmlformats.org/drawingml/2006/main">
              <a:graphicData uri="http://schemas.openxmlformats.org/drawingml/2006/picture">
                <pic:pic xmlns:pic="http://schemas.openxmlformats.org/drawingml/2006/picture">
                  <pic:nvPicPr>
                    <pic:cNvPr id="13435" name="Picture 13435"/>
                    <pic:cNvPicPr/>
                  </pic:nvPicPr>
                  <pic:blipFill>
                    <a:blip r:embed="rId148"/>
                    <a:stretch>
                      <a:fillRect/>
                    </a:stretch>
                  </pic:blipFill>
                  <pic:spPr>
                    <a:xfrm>
                      <a:off x="0" y="0"/>
                      <a:ext cx="88900" cy="228600"/>
                    </a:xfrm>
                    <a:prstGeom prst="rect">
                      <a:avLst/>
                    </a:prstGeom>
                  </pic:spPr>
                </pic:pic>
              </a:graphicData>
            </a:graphic>
          </wp:inline>
        </w:drawing>
      </w:r>
      <w:r>
        <w:t xml:space="preserve"> Tuesday to Friday, some evenings and Saturday</w:t>
      </w:r>
    </w:p>
    <w:p w14:paraId="09685553" w14:textId="77777777" w:rsidR="003331E6" w:rsidRDefault="00D943FF">
      <w:pPr>
        <w:ind w:left="322" w:right="646"/>
      </w:pPr>
      <w:r>
        <w:t>(0800) 223 446</w:t>
      </w:r>
      <w:r>
        <w:tab/>
        <w:t xml:space="preserve">by </w:t>
      </w:r>
      <w:r>
        <w:t>arrangement. http://www.beginning.co.nz</w:t>
      </w:r>
      <w:r>
        <w:tab/>
        <w:t>Some charges may apply.</w:t>
      </w:r>
    </w:p>
    <w:p w14:paraId="029E1857" w14:textId="77777777" w:rsidR="003331E6" w:rsidRDefault="00D943FF">
      <w:pPr>
        <w:spacing w:after="196" w:line="265" w:lineRule="auto"/>
        <w:ind w:left="3028" w:right="934"/>
        <w:jc w:val="center"/>
      </w:pPr>
      <w:r>
        <w:t>No referral required.</w:t>
      </w:r>
    </w:p>
    <w:p w14:paraId="06186427" w14:textId="77777777" w:rsidR="003331E6" w:rsidRDefault="00D943FF">
      <w:pPr>
        <w:spacing w:after="62" w:line="259" w:lineRule="auto"/>
        <w:ind w:left="0" w:firstLine="0"/>
      </w:pPr>
      <w:r>
        <w:t xml:space="preserve"> </w:t>
      </w:r>
    </w:p>
    <w:p w14:paraId="70C6D587" w14:textId="77777777" w:rsidR="003331E6" w:rsidRDefault="00D943FF">
      <w:pPr>
        <w:spacing w:after="62" w:line="259" w:lineRule="auto"/>
        <w:ind w:left="0" w:firstLine="0"/>
      </w:pPr>
      <w:r>
        <w:t xml:space="preserve"> </w:t>
      </w:r>
    </w:p>
    <w:p w14:paraId="16FA971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F1C1534" wp14:editId="236653D1">
                <wp:extent cx="6599682" cy="12700"/>
                <wp:effectExtent l="0" t="0" r="0" b="0"/>
                <wp:docPr id="444739" name="Group 4447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451" name="Shape 134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4739" style="width:519.66pt;height:1pt;mso-position-horizontal-relative:char;mso-position-vertical-relative:line" coordsize="65996,127">
                <v:shape id="Shape 134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6823B9F" w14:textId="77777777" w:rsidR="003331E6" w:rsidRDefault="00D943FF">
      <w:pPr>
        <w:spacing w:after="74" w:line="259" w:lineRule="auto"/>
        <w:ind w:left="-5"/>
      </w:pPr>
      <w:r>
        <w:rPr>
          <w:b/>
          <w:sz w:val="32"/>
        </w:rPr>
        <w:t>Diabetes NZ Rotorua Branch</w:t>
      </w:r>
    </w:p>
    <w:p w14:paraId="6D36116F" w14:textId="77777777" w:rsidR="003331E6" w:rsidRDefault="00D943FF">
      <w:pPr>
        <w:tabs>
          <w:tab w:val="right" w:pos="10460"/>
        </w:tabs>
        <w:spacing w:after="300" w:line="265" w:lineRule="auto"/>
        <w:ind w:left="0" w:firstLine="0"/>
      </w:pPr>
      <w:r>
        <w:rPr>
          <w:color w:val="666666"/>
          <w:sz w:val="16"/>
        </w:rPr>
        <w:t>FSD0007798</w:t>
      </w:r>
      <w:r>
        <w:rPr>
          <w:color w:val="666666"/>
          <w:sz w:val="16"/>
        </w:rPr>
        <w:tab/>
        <w:t>Last updated 17/08/2020</w:t>
      </w:r>
    </w:p>
    <w:p w14:paraId="4E47C4E3" w14:textId="77777777" w:rsidR="003331E6" w:rsidRDefault="00D943FF">
      <w:pPr>
        <w:spacing w:after="202"/>
        <w:ind w:left="10" w:right="15"/>
      </w:pPr>
      <w:r>
        <w:t>Diabetes New Zealand provides information, education and support to people with or at risk of diabete</w:t>
      </w:r>
      <w:r>
        <w:t>s.</w:t>
      </w:r>
    </w:p>
    <w:p w14:paraId="32591228"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057600" behindDoc="0" locked="0" layoutInCell="1" allowOverlap="1" wp14:anchorId="27AA505E" wp14:editId="4BD9FF03">
                <wp:simplePos x="0" y="0"/>
                <wp:positionH relativeFrom="column">
                  <wp:posOffset>25400</wp:posOffset>
                </wp:positionH>
                <wp:positionV relativeFrom="paragraph">
                  <wp:posOffset>-131875</wp:posOffset>
                </wp:positionV>
                <wp:extent cx="177800" cy="495300"/>
                <wp:effectExtent l="0" t="0" r="0" b="0"/>
                <wp:wrapSquare wrapText="bothSides"/>
                <wp:docPr id="444742" name="Group 44474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480" name="Picture 1348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483" name="Picture 1348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4742" style="width:14pt;height:39pt;position:absolute;mso-position-horizontal-relative:text;mso-position-horizontal:absolute;margin-left:2pt;mso-position-vertical-relative:text;margin-top:-10.384pt;" coordsize="1778,4953">
                <v:shape id="Picture 13480" style="position:absolute;width:1778;height:2413;left:0;top:0;" filled="f">
                  <v:imagedata r:id="rId146"/>
                </v:shape>
                <v:shape id="Picture 13483" style="position:absolute;width:1778;height:2032;left:0;top:2921;" filled="f">
                  <v:imagedata r:id="rId147"/>
                </v:shape>
                <w10:wrap type="square"/>
              </v:group>
            </w:pict>
          </mc:Fallback>
        </mc:AlternateContent>
      </w:r>
      <w:r>
        <w:t xml:space="preserve"> Rotorua Community Diabetes Centre 17 Marguerita Street Fenton Park Rotorua 3010 info@diabetesnzrotorua.org.nz</w:t>
      </w:r>
      <w:r>
        <w:tab/>
      </w:r>
      <w:r>
        <w:rPr>
          <w:noProof/>
        </w:rPr>
        <w:drawing>
          <wp:inline distT="0" distB="0" distL="0" distR="0" wp14:anchorId="05190044" wp14:editId="2B2BF2F1">
            <wp:extent cx="88900" cy="228600"/>
            <wp:effectExtent l="0" t="0" r="0" b="0"/>
            <wp:docPr id="13489" name="Picture 13489"/>
            <wp:cNvGraphicFramePr/>
            <a:graphic xmlns:a="http://schemas.openxmlformats.org/drawingml/2006/main">
              <a:graphicData uri="http://schemas.openxmlformats.org/drawingml/2006/picture">
                <pic:pic xmlns:pic="http://schemas.openxmlformats.org/drawingml/2006/picture">
                  <pic:nvPicPr>
                    <pic:cNvPr id="13489" name="Picture 13489"/>
                    <pic:cNvPicPr/>
                  </pic:nvPicPr>
                  <pic:blipFill>
                    <a:blip r:embed="rId148"/>
                    <a:stretch>
                      <a:fillRect/>
                    </a:stretch>
                  </pic:blipFill>
                  <pic:spPr>
                    <a:xfrm>
                      <a:off x="0" y="0"/>
                      <a:ext cx="88900" cy="228600"/>
                    </a:xfrm>
                    <a:prstGeom prst="rect">
                      <a:avLst/>
                    </a:prstGeom>
                  </pic:spPr>
                </pic:pic>
              </a:graphicData>
            </a:graphic>
          </wp:inline>
        </w:drawing>
      </w:r>
      <w:r>
        <w:t xml:space="preserve"> Weekdays 9:30am - 2:00pm</w:t>
      </w:r>
    </w:p>
    <w:p w14:paraId="1E1A4C45" w14:textId="77777777" w:rsidR="003331E6" w:rsidRDefault="00D943FF">
      <w:pPr>
        <w:tabs>
          <w:tab w:val="center" w:pos="1074"/>
          <w:tab w:val="center" w:pos="6612"/>
        </w:tabs>
        <w:ind w:left="0" w:firstLine="0"/>
      </w:pPr>
      <w:r>
        <w:rPr>
          <w:rFonts w:ascii="Calibri" w:eastAsia="Calibri" w:hAnsi="Calibri" w:cs="Calibri"/>
          <w:sz w:val="22"/>
        </w:rPr>
        <w:tab/>
      </w:r>
      <w:r>
        <w:t>(07) 343 9950</w:t>
      </w:r>
      <w:r>
        <w:tab/>
        <w:t>All services free of charge.</w:t>
      </w:r>
    </w:p>
    <w:p w14:paraId="71ECAE55" w14:textId="77777777" w:rsidR="003331E6" w:rsidRDefault="00D943FF">
      <w:pPr>
        <w:spacing w:after="187"/>
        <w:ind w:left="322" w:right="286"/>
      </w:pPr>
      <w:r>
        <w:t>(021) 031 9610</w:t>
      </w:r>
      <w:r>
        <w:tab/>
      </w:r>
      <w:r>
        <w:t>No referral required. http://www.diabetes.org.nz</w:t>
      </w:r>
    </w:p>
    <w:p w14:paraId="1FE8E6B8" w14:textId="77777777" w:rsidR="003331E6" w:rsidRDefault="00D943FF">
      <w:pPr>
        <w:spacing w:after="62" w:line="259" w:lineRule="auto"/>
        <w:ind w:left="0" w:firstLine="0"/>
      </w:pPr>
      <w:r>
        <w:t xml:space="preserve"> </w:t>
      </w:r>
    </w:p>
    <w:p w14:paraId="44E7F3CA" w14:textId="77777777" w:rsidR="003331E6" w:rsidRDefault="00D943FF">
      <w:pPr>
        <w:spacing w:after="62" w:line="259" w:lineRule="auto"/>
        <w:ind w:left="0" w:firstLine="0"/>
      </w:pPr>
      <w:r>
        <w:t xml:space="preserve"> </w:t>
      </w:r>
    </w:p>
    <w:p w14:paraId="1180692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13D0E8" wp14:editId="23422774">
                <wp:extent cx="6599682" cy="12700"/>
                <wp:effectExtent l="0" t="0" r="0" b="0"/>
                <wp:docPr id="444740" name="Group 4447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452" name="Shape 134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4740" style="width:519.66pt;height:1pt;mso-position-horizontal-relative:char;mso-position-vertical-relative:line" coordsize="65996,127">
                <v:shape id="Shape 134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64E8557" w14:textId="77777777" w:rsidR="003331E6" w:rsidRDefault="00D943FF">
      <w:pPr>
        <w:spacing w:after="74" w:line="259" w:lineRule="auto"/>
        <w:ind w:left="-5"/>
      </w:pPr>
      <w:r>
        <w:rPr>
          <w:b/>
          <w:sz w:val="32"/>
        </w:rPr>
        <w:t xml:space="preserve">Disabilities Resource Centre Trust  </w:t>
      </w:r>
    </w:p>
    <w:p w14:paraId="0D5E065E" w14:textId="77777777" w:rsidR="003331E6" w:rsidRDefault="00D943FF">
      <w:pPr>
        <w:tabs>
          <w:tab w:val="right" w:pos="10460"/>
        </w:tabs>
        <w:spacing w:after="300" w:line="265" w:lineRule="auto"/>
        <w:ind w:left="0" w:firstLine="0"/>
      </w:pPr>
      <w:r>
        <w:rPr>
          <w:color w:val="666666"/>
          <w:sz w:val="16"/>
        </w:rPr>
        <w:t>FSD0002959</w:t>
      </w:r>
      <w:r>
        <w:rPr>
          <w:color w:val="666666"/>
          <w:sz w:val="16"/>
        </w:rPr>
        <w:tab/>
        <w:t>Last updated 01/03/2021</w:t>
      </w:r>
    </w:p>
    <w:p w14:paraId="6B26FA9E" w14:textId="77777777" w:rsidR="003331E6" w:rsidRDefault="00D943FF">
      <w:pPr>
        <w:spacing w:after="211"/>
        <w:ind w:left="10" w:right="15"/>
      </w:pPr>
      <w:r>
        <w:t>Our Mission is to assist people with disabilities to achieve their goals.</w:t>
      </w:r>
    </w:p>
    <w:p w14:paraId="516981A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58624" behindDoc="0" locked="0" layoutInCell="1" allowOverlap="1" wp14:anchorId="3BF05872" wp14:editId="0E7DD5F3">
                <wp:simplePos x="0" y="0"/>
                <wp:positionH relativeFrom="column">
                  <wp:posOffset>25400</wp:posOffset>
                </wp:positionH>
                <wp:positionV relativeFrom="paragraph">
                  <wp:posOffset>-131876</wp:posOffset>
                </wp:positionV>
                <wp:extent cx="177800" cy="495300"/>
                <wp:effectExtent l="0" t="0" r="0" b="0"/>
                <wp:wrapSquare wrapText="bothSides"/>
                <wp:docPr id="444744" name="Group 44474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496" name="Picture 134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499" name="Picture 134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4744" style="width:14pt;height:39pt;position:absolute;mso-position-horizontal-relative:text;mso-position-horizontal:absolute;margin-left:2pt;mso-position-vertical-relative:text;margin-top:-10.384pt;" coordsize="1778,4953">
                <v:shape id="Picture 13496" style="position:absolute;width:1778;height:2413;left:0;top:0;" filled="f">
                  <v:imagedata r:id="rId146"/>
                </v:shape>
                <v:shape id="Picture 13499" style="position:absolute;width:1778;height:2032;left:0;top:2921;" filled="f">
                  <v:imagedata r:id="rId147"/>
                </v:shape>
                <w10:wrap type="square"/>
              </v:group>
            </w:pict>
          </mc:Fallback>
        </mc:AlternateContent>
      </w:r>
      <w:r>
        <w:t xml:space="preserve"> 141-143 King Street Whakatane 3120</w:t>
      </w:r>
    </w:p>
    <w:p w14:paraId="579EA546" w14:textId="77777777" w:rsidR="003331E6" w:rsidRDefault="00D943FF">
      <w:pPr>
        <w:tabs>
          <w:tab w:val="center" w:pos="1562"/>
          <w:tab w:val="center" w:pos="7056"/>
        </w:tabs>
        <w:spacing w:after="0"/>
        <w:ind w:left="0" w:firstLine="0"/>
      </w:pPr>
      <w:r>
        <w:rPr>
          <w:rFonts w:ascii="Calibri" w:eastAsia="Calibri" w:hAnsi="Calibri" w:cs="Calibri"/>
          <w:sz w:val="22"/>
        </w:rPr>
        <w:tab/>
      </w:r>
      <w:r>
        <w:t>information@drct.co.nz</w:t>
      </w:r>
      <w:r>
        <w:tab/>
      </w:r>
      <w:r>
        <w:rPr>
          <w:noProof/>
        </w:rPr>
        <w:drawing>
          <wp:inline distT="0" distB="0" distL="0" distR="0" wp14:anchorId="0C85782A" wp14:editId="775F8F2A">
            <wp:extent cx="88900" cy="228600"/>
            <wp:effectExtent l="0" t="0" r="0" b="0"/>
            <wp:docPr id="13505" name="Picture 13505"/>
            <wp:cNvGraphicFramePr/>
            <a:graphic xmlns:a="http://schemas.openxmlformats.org/drawingml/2006/main">
              <a:graphicData uri="http://schemas.openxmlformats.org/drawingml/2006/picture">
                <pic:pic xmlns:pic="http://schemas.openxmlformats.org/drawingml/2006/picture">
                  <pic:nvPicPr>
                    <pic:cNvPr id="13505" name="Picture 13505"/>
                    <pic:cNvPicPr/>
                  </pic:nvPicPr>
                  <pic:blipFill>
                    <a:blip r:embed="rId148"/>
                    <a:stretch>
                      <a:fillRect/>
                    </a:stretch>
                  </pic:blipFill>
                  <pic:spPr>
                    <a:xfrm>
                      <a:off x="0" y="0"/>
                      <a:ext cx="88900" cy="228600"/>
                    </a:xfrm>
                    <a:prstGeom prst="rect">
                      <a:avLst/>
                    </a:prstGeom>
                  </pic:spPr>
                </pic:pic>
              </a:graphicData>
            </a:graphic>
          </wp:inline>
        </w:drawing>
      </w:r>
      <w:r>
        <w:t xml:space="preserve"> 8.00 am - 4.30 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56BED9C8" w14:textId="77777777">
        <w:trPr>
          <w:trHeight w:val="2718"/>
        </w:trPr>
        <w:tc>
          <w:tcPr>
            <w:tcW w:w="4912" w:type="dxa"/>
            <w:tcBorders>
              <w:top w:val="nil"/>
              <w:left w:val="nil"/>
              <w:bottom w:val="nil"/>
              <w:right w:val="nil"/>
            </w:tcBorders>
          </w:tcPr>
          <w:p w14:paraId="7C375993" w14:textId="77777777" w:rsidR="003331E6" w:rsidRDefault="00D943FF">
            <w:pPr>
              <w:spacing w:after="180" w:line="278" w:lineRule="auto"/>
              <w:ind w:left="327" w:right="2358" w:firstLine="0"/>
            </w:pPr>
            <w:r>
              <w:t>(07) 307 1447 (0800) 227 363 http://www.drct.co.nz</w:t>
            </w:r>
          </w:p>
          <w:p w14:paraId="727452DC" w14:textId="77777777" w:rsidR="003331E6" w:rsidRDefault="00D943FF">
            <w:pPr>
              <w:spacing w:after="62" w:line="259" w:lineRule="auto"/>
              <w:ind w:left="0" w:firstLine="0"/>
            </w:pPr>
            <w:r>
              <w:t xml:space="preserve"> </w:t>
            </w:r>
          </w:p>
          <w:p w14:paraId="739BC8DD" w14:textId="77777777" w:rsidR="003331E6" w:rsidRDefault="00D943FF">
            <w:pPr>
              <w:spacing w:after="542" w:line="259" w:lineRule="auto"/>
              <w:ind w:left="0" w:firstLine="0"/>
            </w:pPr>
            <w:r>
              <w:t xml:space="preserve"> </w:t>
            </w:r>
          </w:p>
          <w:p w14:paraId="3A75CBBC" w14:textId="77777777" w:rsidR="003331E6" w:rsidRDefault="00D943FF">
            <w:pPr>
              <w:spacing w:after="0" w:line="259" w:lineRule="auto"/>
              <w:ind w:left="0" w:firstLine="0"/>
            </w:pPr>
            <w:r>
              <w:rPr>
                <w:b/>
                <w:sz w:val="32"/>
              </w:rPr>
              <w:t>Dream Chaser Foundation</w:t>
            </w:r>
          </w:p>
        </w:tc>
        <w:tc>
          <w:tcPr>
            <w:tcW w:w="5548" w:type="dxa"/>
            <w:tcBorders>
              <w:top w:val="nil"/>
              <w:left w:val="nil"/>
              <w:bottom w:val="nil"/>
              <w:right w:val="nil"/>
            </w:tcBorders>
          </w:tcPr>
          <w:p w14:paraId="5415B21A" w14:textId="77777777" w:rsidR="003331E6" w:rsidRDefault="00D943FF">
            <w:pPr>
              <w:spacing w:after="22" w:line="259" w:lineRule="auto"/>
              <w:ind w:left="287" w:firstLine="0"/>
            </w:pPr>
            <w:r>
              <w:t>We also operate an 0800 number.</w:t>
            </w:r>
          </w:p>
          <w:p w14:paraId="5F5E823C" w14:textId="77777777" w:rsidR="003331E6" w:rsidRDefault="00D943FF">
            <w:pPr>
              <w:spacing w:after="900" w:line="278" w:lineRule="auto"/>
              <w:ind w:left="287" w:right="1634" w:firstLine="0"/>
            </w:pPr>
            <w:r>
              <w:t>Some charges may apply. Referral may apply.</w:t>
            </w:r>
          </w:p>
          <w:p w14:paraId="47B71C2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8042908" wp14:editId="42A6EB9A">
                      <wp:extent cx="6599682" cy="12700"/>
                      <wp:effectExtent l="0" t="0" r="0" b="0"/>
                      <wp:docPr id="445210" name="Group 4452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453" name="Shape 134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5210" style="width:519.66pt;height:1pt;mso-position-horizontal-relative:char;mso-position-vertical-relative:line" coordsize="65996,127">
                      <v:shape id="Shape 134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2B8116E" w14:textId="77777777">
        <w:trPr>
          <w:trHeight w:val="287"/>
        </w:trPr>
        <w:tc>
          <w:tcPr>
            <w:tcW w:w="4912" w:type="dxa"/>
            <w:tcBorders>
              <w:top w:val="nil"/>
              <w:left w:val="nil"/>
              <w:bottom w:val="nil"/>
              <w:right w:val="nil"/>
            </w:tcBorders>
            <w:vAlign w:val="bottom"/>
          </w:tcPr>
          <w:p w14:paraId="72B5A58B" w14:textId="77777777" w:rsidR="003331E6" w:rsidRDefault="00D943FF">
            <w:pPr>
              <w:spacing w:after="0" w:line="259" w:lineRule="auto"/>
              <w:ind w:left="40" w:firstLine="0"/>
            </w:pPr>
            <w:r>
              <w:rPr>
                <w:color w:val="666666"/>
                <w:sz w:val="16"/>
              </w:rPr>
              <w:t>FSD0019937</w:t>
            </w:r>
          </w:p>
        </w:tc>
        <w:tc>
          <w:tcPr>
            <w:tcW w:w="5548" w:type="dxa"/>
            <w:tcBorders>
              <w:top w:val="nil"/>
              <w:left w:val="nil"/>
              <w:bottom w:val="nil"/>
              <w:right w:val="nil"/>
            </w:tcBorders>
            <w:vAlign w:val="bottom"/>
          </w:tcPr>
          <w:p w14:paraId="3D9CC82C" w14:textId="77777777" w:rsidR="003331E6" w:rsidRDefault="00D943FF">
            <w:pPr>
              <w:spacing w:after="0" w:line="259" w:lineRule="auto"/>
              <w:ind w:left="0" w:right="40" w:firstLine="0"/>
              <w:jc w:val="right"/>
            </w:pPr>
            <w:r>
              <w:rPr>
                <w:color w:val="666666"/>
                <w:sz w:val="16"/>
              </w:rPr>
              <w:t>Last updated 07/01/2021</w:t>
            </w:r>
          </w:p>
        </w:tc>
      </w:tr>
    </w:tbl>
    <w:p w14:paraId="2A8193CF" w14:textId="77777777" w:rsidR="003331E6" w:rsidRDefault="00D943FF">
      <w:pPr>
        <w:ind w:left="10" w:right="15"/>
      </w:pPr>
      <w:r>
        <w:t>The Dream Chaser Foundation supports children and their families facing childhood cancer in Aotearoa. We offer a range of family services:</w:t>
      </w:r>
    </w:p>
    <w:p w14:paraId="481046CA" w14:textId="77777777" w:rsidR="003331E6" w:rsidRDefault="00D943FF">
      <w:pPr>
        <w:spacing w:after="62" w:line="259" w:lineRule="auto"/>
        <w:ind w:left="0" w:firstLine="0"/>
      </w:pPr>
      <w:r>
        <w:t xml:space="preserve"> </w:t>
      </w:r>
    </w:p>
    <w:p w14:paraId="33787E03" w14:textId="77777777" w:rsidR="003331E6" w:rsidRDefault="00D943FF">
      <w:pPr>
        <w:ind w:left="10" w:right="15"/>
      </w:pPr>
      <w:r>
        <w:t>-living cost grants</w:t>
      </w:r>
    </w:p>
    <w:p w14:paraId="30870FA2" w14:textId="77777777" w:rsidR="003331E6" w:rsidRDefault="00D943FF">
      <w:pPr>
        <w:ind w:left="10" w:right="15"/>
      </w:pPr>
      <w:r>
        <w:t>-birthday presents for children in Starship Childrens Hospital</w:t>
      </w:r>
    </w:p>
    <w:p w14:paraId="486F8BD3" w14:textId="77777777" w:rsidR="003331E6" w:rsidRDefault="00D943FF">
      <w:pPr>
        <w:ind w:left="10" w:right="15"/>
      </w:pPr>
      <w:r>
        <w:t>-Christmas hampers</w:t>
      </w:r>
    </w:p>
    <w:p w14:paraId="7A53EC8C" w14:textId="77777777" w:rsidR="003331E6" w:rsidRDefault="00D943FF">
      <w:pPr>
        <w:ind w:left="10" w:right="15"/>
      </w:pPr>
      <w:r>
        <w:t>-Bereavement grants</w:t>
      </w:r>
    </w:p>
    <w:p w14:paraId="00A6C155" w14:textId="77777777" w:rsidR="003331E6" w:rsidRDefault="00D943FF">
      <w:pPr>
        <w:ind w:left="10" w:right="15"/>
      </w:pPr>
      <w:r>
        <w:t>-Special family grants</w:t>
      </w:r>
    </w:p>
    <w:p w14:paraId="185380C5" w14:textId="77777777" w:rsidR="003331E6" w:rsidRDefault="00D943FF">
      <w:pPr>
        <w:spacing w:after="62" w:line="259" w:lineRule="auto"/>
        <w:ind w:left="0" w:firstLine="0"/>
      </w:pPr>
      <w:r>
        <w:t xml:space="preserve"> </w:t>
      </w:r>
    </w:p>
    <w:p w14:paraId="567FC375" w14:textId="77777777" w:rsidR="003331E6" w:rsidRDefault="00D943FF">
      <w:pPr>
        <w:ind w:left="10" w:right="15"/>
      </w:pPr>
      <w:r>
        <w:t>We also actively promote bone marrow awareness.  A bone marrow transplant is a common treatment option for patients with cancer. Currently the numbers of Maori and Pacific Island people are ve</w:t>
      </w:r>
      <w:r>
        <w:t>ry low making it difficult to find a bone marrow match.</w:t>
      </w:r>
    </w:p>
    <w:p w14:paraId="7E7A4631" w14:textId="77777777" w:rsidR="003331E6" w:rsidRDefault="00D943FF">
      <w:pPr>
        <w:spacing w:after="62" w:line="259" w:lineRule="auto"/>
        <w:ind w:left="0" w:firstLine="0"/>
      </w:pPr>
      <w:r>
        <w:t xml:space="preserve"> </w:t>
      </w:r>
    </w:p>
    <w:p w14:paraId="33E3B080" w14:textId="77777777" w:rsidR="003331E6" w:rsidRDefault="00D943FF">
      <w:pPr>
        <w:spacing w:after="202"/>
        <w:ind w:left="10" w:right="15"/>
      </w:pPr>
      <w:r>
        <w:t>If you have a child with cancer or know of a family that may benefit from our services, please refer to our registration process via www.dreamchaser.co.nz</w:t>
      </w:r>
    </w:p>
    <w:p w14:paraId="40F6EB2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59648" behindDoc="0" locked="0" layoutInCell="1" allowOverlap="1" wp14:anchorId="18A948AA" wp14:editId="315573CE">
                <wp:simplePos x="0" y="0"/>
                <wp:positionH relativeFrom="column">
                  <wp:posOffset>25400</wp:posOffset>
                </wp:positionH>
                <wp:positionV relativeFrom="paragraph">
                  <wp:posOffset>-131875</wp:posOffset>
                </wp:positionV>
                <wp:extent cx="177800" cy="495300"/>
                <wp:effectExtent l="0" t="0" r="0" b="0"/>
                <wp:wrapSquare wrapText="bothSides"/>
                <wp:docPr id="444555" name="Group 4445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556" name="Picture 1355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559" name="Picture 1355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4555" style="width:14pt;height:39pt;position:absolute;mso-position-horizontal-relative:text;mso-position-horizontal:absolute;margin-left:2pt;mso-position-vertical-relative:text;margin-top:-10.384pt;" coordsize="1778,4953">
                <v:shape id="Picture 13556" style="position:absolute;width:1778;height:2413;left:0;top:0;" filled="f">
                  <v:imagedata r:id="rId146"/>
                </v:shape>
                <v:shape id="Picture 13559" style="position:absolute;width:1778;height:2032;left:0;top:2921;" filled="f">
                  <v:imagedata r:id="rId147"/>
                </v:shape>
                <w10:wrap type="square"/>
              </v:group>
            </w:pict>
          </mc:Fallback>
        </mc:AlternateContent>
      </w:r>
      <w:r>
        <w:t xml:space="preserve"> 253 Harbour Road Ohope 3121</w:t>
      </w:r>
    </w:p>
    <w:p w14:paraId="5BA80A0A" w14:textId="77777777" w:rsidR="003331E6" w:rsidRDefault="00D943FF">
      <w:pPr>
        <w:tabs>
          <w:tab w:val="center" w:pos="1856"/>
          <w:tab w:val="center" w:pos="5629"/>
        </w:tabs>
        <w:spacing w:after="0"/>
        <w:ind w:left="0" w:firstLine="0"/>
      </w:pPr>
      <w:r>
        <w:rPr>
          <w:rFonts w:ascii="Calibri" w:eastAsia="Calibri" w:hAnsi="Calibri" w:cs="Calibri"/>
          <w:sz w:val="22"/>
        </w:rPr>
        <w:tab/>
      </w:r>
      <w:r>
        <w:t>contact@drea</w:t>
      </w:r>
      <w:r>
        <w:t>mchaser.co.nz</w:t>
      </w:r>
      <w:r>
        <w:tab/>
      </w:r>
      <w:r>
        <w:rPr>
          <w:noProof/>
        </w:rPr>
        <w:drawing>
          <wp:inline distT="0" distB="0" distL="0" distR="0" wp14:anchorId="36487BB4" wp14:editId="15BE8860">
            <wp:extent cx="88900" cy="228600"/>
            <wp:effectExtent l="0" t="0" r="0" b="0"/>
            <wp:docPr id="13565" name="Picture 13565"/>
            <wp:cNvGraphicFramePr/>
            <a:graphic xmlns:a="http://schemas.openxmlformats.org/drawingml/2006/main">
              <a:graphicData uri="http://schemas.openxmlformats.org/drawingml/2006/picture">
                <pic:pic xmlns:pic="http://schemas.openxmlformats.org/drawingml/2006/picture">
                  <pic:nvPicPr>
                    <pic:cNvPr id="13565" name="Picture 13565"/>
                    <pic:cNvPicPr/>
                  </pic:nvPicPr>
                  <pic:blipFill>
                    <a:blip r:embed="rId148"/>
                    <a:stretch>
                      <a:fillRect/>
                    </a:stretch>
                  </pic:blipFill>
                  <pic:spPr>
                    <a:xfrm>
                      <a:off x="0" y="0"/>
                      <a:ext cx="88900" cy="228600"/>
                    </a:xfrm>
                    <a:prstGeom prst="rect">
                      <a:avLst/>
                    </a:prstGeom>
                  </pic:spPr>
                </pic:pic>
              </a:graphicData>
            </a:graphic>
          </wp:inline>
        </w:drawing>
      </w:r>
      <w:r>
        <w:t xml:space="preserve"> 8am - 5pm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4A4A3E97" w14:textId="77777777">
        <w:trPr>
          <w:trHeight w:val="1722"/>
        </w:trPr>
        <w:tc>
          <w:tcPr>
            <w:tcW w:w="4912" w:type="dxa"/>
            <w:tcBorders>
              <w:top w:val="nil"/>
              <w:left w:val="nil"/>
              <w:bottom w:val="nil"/>
              <w:right w:val="nil"/>
            </w:tcBorders>
          </w:tcPr>
          <w:p w14:paraId="5895F76D" w14:textId="77777777" w:rsidR="003331E6" w:rsidRDefault="00D943FF">
            <w:pPr>
              <w:spacing w:after="180" w:line="278" w:lineRule="auto"/>
              <w:ind w:left="327" w:right="1357" w:firstLine="0"/>
            </w:pPr>
            <w:r>
              <w:t>(0800) 373 262 (027) 299 9119 http://www.dreamchaser.co.nz</w:t>
            </w:r>
          </w:p>
          <w:p w14:paraId="0C41E99E" w14:textId="77777777" w:rsidR="003331E6" w:rsidRDefault="00D943FF">
            <w:pPr>
              <w:spacing w:after="62" w:line="259" w:lineRule="auto"/>
              <w:ind w:left="0" w:firstLine="0"/>
            </w:pPr>
            <w:r>
              <w:t xml:space="preserve"> </w:t>
            </w:r>
          </w:p>
          <w:p w14:paraId="57ABFDC8"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C33C203" w14:textId="77777777" w:rsidR="003331E6" w:rsidRDefault="00D943FF">
            <w:pPr>
              <w:spacing w:after="22" w:line="259" w:lineRule="auto"/>
              <w:ind w:left="287" w:firstLine="0"/>
            </w:pPr>
            <w:r>
              <w:t>Monday - Friday</w:t>
            </w:r>
          </w:p>
          <w:p w14:paraId="68A6DD8E" w14:textId="77777777" w:rsidR="003331E6" w:rsidRDefault="00D943FF">
            <w:pPr>
              <w:spacing w:after="22" w:line="259" w:lineRule="auto"/>
              <w:ind w:left="0" w:firstLine="0"/>
              <w:jc w:val="right"/>
            </w:pPr>
            <w:r>
              <w:t>All services free of charge.</w:t>
            </w:r>
          </w:p>
          <w:p w14:paraId="648E8326" w14:textId="77777777" w:rsidR="003331E6" w:rsidRDefault="00D943FF">
            <w:pPr>
              <w:spacing w:after="0" w:line="259" w:lineRule="auto"/>
              <w:ind w:left="287" w:firstLine="0"/>
            </w:pPr>
            <w:r>
              <w:t>No referral required.</w:t>
            </w:r>
          </w:p>
        </w:tc>
      </w:tr>
    </w:tbl>
    <w:p w14:paraId="1D50156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9829880" wp14:editId="3221473C">
                <wp:extent cx="6599682" cy="12700"/>
                <wp:effectExtent l="0" t="0" r="0" b="0"/>
                <wp:docPr id="444553" name="Group 4445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526" name="Shape 135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4553" style="width:519.66pt;height:1pt;mso-position-horizontal-relative:char;mso-position-vertical-relative:line" coordsize="65996,127">
                <v:shape id="Shape 135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450DAA5" w14:textId="77777777" w:rsidR="003331E6" w:rsidRDefault="00D943FF">
      <w:pPr>
        <w:spacing w:after="74" w:line="259" w:lineRule="auto"/>
        <w:ind w:left="-5"/>
      </w:pPr>
      <w:r>
        <w:rPr>
          <w:b/>
          <w:sz w:val="32"/>
        </w:rPr>
        <w:t>Eastern Bay Primary Health Alliance</w:t>
      </w:r>
    </w:p>
    <w:p w14:paraId="4CE0AC74" w14:textId="77777777" w:rsidR="003331E6" w:rsidRDefault="00D943FF">
      <w:pPr>
        <w:tabs>
          <w:tab w:val="right" w:pos="10460"/>
        </w:tabs>
        <w:spacing w:after="300" w:line="265" w:lineRule="auto"/>
        <w:ind w:left="0" w:firstLine="0"/>
      </w:pPr>
      <w:r>
        <w:rPr>
          <w:color w:val="666666"/>
          <w:sz w:val="16"/>
        </w:rPr>
        <w:t>FSD0022439</w:t>
      </w:r>
      <w:r>
        <w:rPr>
          <w:color w:val="666666"/>
          <w:sz w:val="16"/>
        </w:rPr>
        <w:tab/>
        <w:t>Last updated 12/10/2020</w:t>
      </w:r>
    </w:p>
    <w:p w14:paraId="6244C70A" w14:textId="77777777" w:rsidR="003331E6" w:rsidRDefault="00D943FF">
      <w:pPr>
        <w:spacing w:after="202"/>
        <w:ind w:left="10" w:right="15"/>
      </w:pPr>
      <w:r>
        <w:t>EBPHA is a Primary Health Organisation that delivers quality primary health care services to the Eastern Bay communities through our General Practices, community health workers and subcontracted health Providers.</w:t>
      </w:r>
    </w:p>
    <w:p w14:paraId="0394AFD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60672" behindDoc="0" locked="0" layoutInCell="1" allowOverlap="1" wp14:anchorId="41B68F61" wp14:editId="13A75A20">
                <wp:simplePos x="0" y="0"/>
                <wp:positionH relativeFrom="column">
                  <wp:posOffset>25400</wp:posOffset>
                </wp:positionH>
                <wp:positionV relativeFrom="paragraph">
                  <wp:posOffset>-131876</wp:posOffset>
                </wp:positionV>
                <wp:extent cx="177800" cy="495300"/>
                <wp:effectExtent l="0" t="0" r="0" b="0"/>
                <wp:wrapSquare wrapText="bothSides"/>
                <wp:docPr id="444557" name="Group 44455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573" name="Picture 1357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576" name="Picture 1357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4557" style="width:14pt;height:39pt;position:absolute;mso-position-horizontal-relative:text;mso-position-horizontal:absolute;margin-left:2pt;mso-position-vertical-relative:text;margin-top:-10.384pt;" coordsize="1778,4953">
                <v:shape id="Picture 13573" style="position:absolute;width:1778;height:2413;left:0;top:0;" filled="f">
                  <v:imagedata r:id="rId146"/>
                </v:shape>
                <v:shape id="Picture 13576" style="position:absolute;width:1778;height:2032;left:0;top:2921;" filled="f">
                  <v:imagedata r:id="rId147"/>
                </v:shape>
                <w10:wrap type="square"/>
              </v:group>
            </w:pict>
          </mc:Fallback>
        </mc:AlternateContent>
      </w:r>
      <w:r>
        <w:t xml:space="preserve"> 5 Louvain Street Whakatane 3120</w:t>
      </w:r>
    </w:p>
    <w:p w14:paraId="7A2B73F8" w14:textId="77777777" w:rsidR="003331E6" w:rsidRDefault="00D943FF">
      <w:pPr>
        <w:tabs>
          <w:tab w:val="center" w:pos="1342"/>
          <w:tab w:val="center" w:pos="6429"/>
        </w:tabs>
        <w:spacing w:after="0"/>
        <w:ind w:left="0" w:firstLine="0"/>
      </w:pPr>
      <w:r>
        <w:rPr>
          <w:rFonts w:ascii="Calibri" w:eastAsia="Calibri" w:hAnsi="Calibri" w:cs="Calibri"/>
          <w:sz w:val="22"/>
        </w:rPr>
        <w:tab/>
      </w:r>
      <w:r>
        <w:t>info@ebpha.org.nz</w:t>
      </w:r>
      <w:r>
        <w:tab/>
      </w:r>
      <w:r>
        <w:rPr>
          <w:noProof/>
        </w:rPr>
        <w:drawing>
          <wp:inline distT="0" distB="0" distL="0" distR="0" wp14:anchorId="163947F5" wp14:editId="2E8A3CAD">
            <wp:extent cx="88900" cy="228600"/>
            <wp:effectExtent l="0" t="0" r="0" b="0"/>
            <wp:docPr id="13581" name="Picture 13581"/>
            <wp:cNvGraphicFramePr/>
            <a:graphic xmlns:a="http://schemas.openxmlformats.org/drawingml/2006/main">
              <a:graphicData uri="http://schemas.openxmlformats.org/drawingml/2006/picture">
                <pic:pic xmlns:pic="http://schemas.openxmlformats.org/drawingml/2006/picture">
                  <pic:nvPicPr>
                    <pic:cNvPr id="13581" name="Picture 13581"/>
                    <pic:cNvPicPr/>
                  </pic:nvPicPr>
                  <pic:blipFill>
                    <a:blip r:embed="rId148"/>
                    <a:stretch>
                      <a:fillRect/>
                    </a:stretch>
                  </pic:blipFill>
                  <pic:spPr>
                    <a:xfrm>
                      <a:off x="0" y="0"/>
                      <a:ext cx="88900" cy="228600"/>
                    </a:xfrm>
                    <a:prstGeom prst="rect">
                      <a:avLst/>
                    </a:prstGeom>
                  </pic:spPr>
                </pic:pic>
              </a:graphicData>
            </a:graphic>
          </wp:inline>
        </w:drawing>
      </w:r>
      <w:r>
        <w:t xml:space="preserve"> Weekday business hours.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A49E715" w14:textId="77777777">
        <w:trPr>
          <w:trHeight w:val="2668"/>
        </w:trPr>
        <w:tc>
          <w:tcPr>
            <w:tcW w:w="4912" w:type="dxa"/>
            <w:tcBorders>
              <w:top w:val="nil"/>
              <w:left w:val="nil"/>
              <w:bottom w:val="nil"/>
              <w:right w:val="nil"/>
            </w:tcBorders>
          </w:tcPr>
          <w:p w14:paraId="700CE442" w14:textId="77777777" w:rsidR="003331E6" w:rsidRDefault="00D943FF">
            <w:pPr>
              <w:spacing w:after="180" w:line="278" w:lineRule="auto"/>
              <w:ind w:left="327" w:right="503" w:firstLine="0"/>
            </w:pPr>
            <w:r>
              <w:t>(07) 306 2300 http://www.ebpha.org.nz</w:t>
            </w:r>
          </w:p>
          <w:p w14:paraId="399D98DC" w14:textId="77777777" w:rsidR="003331E6" w:rsidRDefault="00D943FF">
            <w:pPr>
              <w:spacing w:after="32" w:line="259" w:lineRule="auto"/>
              <w:ind w:left="0" w:firstLine="0"/>
            </w:pPr>
            <w:r>
              <w:t xml:space="preserve"> </w:t>
            </w:r>
          </w:p>
          <w:p w14:paraId="6DFE0483" w14:textId="77777777" w:rsidR="003331E6" w:rsidRDefault="00D943FF">
            <w:pPr>
              <w:spacing w:after="57" w:line="259" w:lineRule="auto"/>
              <w:ind w:left="0" w:firstLine="0"/>
            </w:pPr>
            <w:r>
              <w:rPr>
                <w:b/>
                <w:color w:val="666666"/>
                <w:sz w:val="22"/>
              </w:rPr>
              <w:t>Classification : PACIFIC</w:t>
            </w:r>
          </w:p>
          <w:p w14:paraId="45001891" w14:textId="77777777" w:rsidR="003331E6" w:rsidRDefault="00D943FF">
            <w:pPr>
              <w:spacing w:after="512" w:line="259" w:lineRule="auto"/>
              <w:ind w:left="0" w:firstLine="0"/>
            </w:pPr>
            <w:r>
              <w:t xml:space="preserve"> </w:t>
            </w:r>
          </w:p>
          <w:p w14:paraId="2FBB39A2" w14:textId="77777777" w:rsidR="003331E6" w:rsidRDefault="00D943FF">
            <w:pPr>
              <w:spacing w:after="0" w:line="259" w:lineRule="auto"/>
              <w:ind w:left="0" w:firstLine="0"/>
            </w:pPr>
            <w:r>
              <w:rPr>
                <w:b/>
                <w:sz w:val="32"/>
              </w:rPr>
              <w:t>Elliotts Funeral Services</w:t>
            </w:r>
          </w:p>
        </w:tc>
        <w:tc>
          <w:tcPr>
            <w:tcW w:w="5548" w:type="dxa"/>
            <w:tcBorders>
              <w:top w:val="nil"/>
              <w:left w:val="nil"/>
              <w:bottom w:val="nil"/>
              <w:right w:val="nil"/>
            </w:tcBorders>
          </w:tcPr>
          <w:p w14:paraId="3C9ED637" w14:textId="77777777" w:rsidR="003331E6" w:rsidRDefault="00D943FF">
            <w:pPr>
              <w:spacing w:after="1170" w:line="278" w:lineRule="auto"/>
              <w:ind w:left="287" w:right="1634" w:firstLine="0"/>
            </w:pPr>
            <w:r>
              <w:t>Some charges may apply. Referral may apply.</w:t>
            </w:r>
          </w:p>
          <w:p w14:paraId="348CD81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84674F2" wp14:editId="12010EF4">
                      <wp:extent cx="6599682" cy="12700"/>
                      <wp:effectExtent l="0" t="0" r="0" b="0"/>
                      <wp:docPr id="445103" name="Group 4451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527" name="Shape 135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5103" style="width:519.66pt;height:1pt;mso-position-horizontal-relative:char;mso-position-vertical-relative:line" coordsize="65996,127">
                      <v:shape id="Shape 135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B6F9A36" w14:textId="77777777">
        <w:trPr>
          <w:trHeight w:val="287"/>
        </w:trPr>
        <w:tc>
          <w:tcPr>
            <w:tcW w:w="4912" w:type="dxa"/>
            <w:tcBorders>
              <w:top w:val="nil"/>
              <w:left w:val="nil"/>
              <w:bottom w:val="nil"/>
              <w:right w:val="nil"/>
            </w:tcBorders>
            <w:vAlign w:val="bottom"/>
          </w:tcPr>
          <w:p w14:paraId="2032E17B" w14:textId="77777777" w:rsidR="003331E6" w:rsidRDefault="00D943FF">
            <w:pPr>
              <w:spacing w:after="0" w:line="259" w:lineRule="auto"/>
              <w:ind w:left="40" w:firstLine="0"/>
            </w:pPr>
            <w:r>
              <w:rPr>
                <w:color w:val="666666"/>
                <w:sz w:val="16"/>
              </w:rPr>
              <w:t>FSD0023733</w:t>
            </w:r>
          </w:p>
        </w:tc>
        <w:tc>
          <w:tcPr>
            <w:tcW w:w="5548" w:type="dxa"/>
            <w:tcBorders>
              <w:top w:val="nil"/>
              <w:left w:val="nil"/>
              <w:bottom w:val="nil"/>
              <w:right w:val="nil"/>
            </w:tcBorders>
            <w:vAlign w:val="bottom"/>
          </w:tcPr>
          <w:p w14:paraId="5B00DEC9" w14:textId="77777777" w:rsidR="003331E6" w:rsidRDefault="00D943FF">
            <w:pPr>
              <w:spacing w:after="0" w:line="259" w:lineRule="auto"/>
              <w:ind w:left="0" w:right="40" w:firstLine="0"/>
              <w:jc w:val="right"/>
            </w:pPr>
            <w:r>
              <w:rPr>
                <w:color w:val="666666"/>
                <w:sz w:val="16"/>
              </w:rPr>
              <w:t>Last updated 07/10/2020</w:t>
            </w:r>
          </w:p>
        </w:tc>
      </w:tr>
    </w:tbl>
    <w:p w14:paraId="137BF79D" w14:textId="77777777" w:rsidR="003331E6" w:rsidRDefault="00D943FF">
      <w:pPr>
        <w:ind w:left="10" w:right="15"/>
      </w:pPr>
      <w:r>
        <w:t xml:space="preserve">We are passionate about providing a professional and caring service for you and your family. The dedicated team at Elliotts Funeral Services offers a warm and caring approach to providing a funeral that fits your needs and budget. </w:t>
      </w:r>
      <w:r>
        <w:t>Our commitment is to listen, guide you through the options and then take care of all the details to make the funeral service meaningful.</w:t>
      </w:r>
    </w:p>
    <w:p w14:paraId="15D70E64" w14:textId="77777777" w:rsidR="003331E6" w:rsidRDefault="00D943FF">
      <w:pPr>
        <w:spacing w:after="62" w:line="259" w:lineRule="auto"/>
        <w:ind w:left="0" w:firstLine="0"/>
      </w:pPr>
      <w:r>
        <w:t xml:space="preserve"> </w:t>
      </w:r>
    </w:p>
    <w:p w14:paraId="764FC953" w14:textId="77777777" w:rsidR="003331E6" w:rsidRDefault="00D943FF">
      <w:pPr>
        <w:spacing w:after="202"/>
        <w:ind w:left="10" w:right="15"/>
      </w:pPr>
      <w:r>
        <w:t>We offer a full range of funeral facilities for the Bay of Plenty community, including modern, comfortable chapels, catering facilities and Monumental Showrooms in Tauranga, Mount Maunganui, and Katikati.</w:t>
      </w:r>
    </w:p>
    <w:p w14:paraId="6DEB5B6D" w14:textId="77777777" w:rsidR="003331E6" w:rsidRDefault="00D943FF">
      <w:pPr>
        <w:spacing w:after="0"/>
        <w:ind w:left="322" w:right="1899"/>
      </w:pPr>
      <w:r>
        <w:rPr>
          <w:rFonts w:ascii="Calibri" w:eastAsia="Calibri" w:hAnsi="Calibri" w:cs="Calibri"/>
          <w:noProof/>
          <w:sz w:val="22"/>
        </w:rPr>
        <mc:AlternateContent>
          <mc:Choice Requires="wpg">
            <w:drawing>
              <wp:anchor distT="0" distB="0" distL="114300" distR="114300" simplePos="0" relativeHeight="252061696" behindDoc="0" locked="0" layoutInCell="1" allowOverlap="1" wp14:anchorId="4DA77278" wp14:editId="2BDF388A">
                <wp:simplePos x="0" y="0"/>
                <wp:positionH relativeFrom="column">
                  <wp:posOffset>25400</wp:posOffset>
                </wp:positionH>
                <wp:positionV relativeFrom="paragraph">
                  <wp:posOffset>-131875</wp:posOffset>
                </wp:positionV>
                <wp:extent cx="177800" cy="495300"/>
                <wp:effectExtent l="0" t="0" r="0" b="0"/>
                <wp:wrapSquare wrapText="bothSides"/>
                <wp:docPr id="445319" name="Group 4453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620" name="Picture 1362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623" name="Picture 1362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5319" style="width:14pt;height:39pt;position:absolute;mso-position-horizontal-relative:text;mso-position-horizontal:absolute;margin-left:2pt;mso-position-vertical-relative:text;margin-top:-10.384pt;" coordsize="1778,4953">
                <v:shape id="Picture 13620" style="position:absolute;width:1778;height:2413;left:0;top:0;" filled="f">
                  <v:imagedata r:id="rId146"/>
                </v:shape>
                <v:shape id="Picture 13623" style="position:absolute;width:1778;height:2032;left:0;top:2921;" filled="f">
                  <v:imagedata r:id="rId147"/>
                </v:shape>
                <w10:wrap type="square"/>
              </v:group>
            </w:pict>
          </mc:Fallback>
        </mc:AlternateContent>
      </w:r>
      <w:r>
        <w:t xml:space="preserve"> 25 Ninth Avenue Tauranga 3110 staff@elliottsfuner</w:t>
      </w:r>
      <w:r>
        <w:t>als.co.nz</w:t>
      </w:r>
      <w:r>
        <w:tab/>
      </w:r>
      <w:r>
        <w:rPr>
          <w:noProof/>
        </w:rPr>
        <w:drawing>
          <wp:inline distT="0" distB="0" distL="0" distR="0" wp14:anchorId="2D88E2E5" wp14:editId="77754015">
            <wp:extent cx="88900" cy="228600"/>
            <wp:effectExtent l="0" t="0" r="0" b="0"/>
            <wp:docPr id="13629" name="Picture 13629"/>
            <wp:cNvGraphicFramePr/>
            <a:graphic xmlns:a="http://schemas.openxmlformats.org/drawingml/2006/main">
              <a:graphicData uri="http://schemas.openxmlformats.org/drawingml/2006/picture">
                <pic:pic xmlns:pic="http://schemas.openxmlformats.org/drawingml/2006/picture">
                  <pic:nvPicPr>
                    <pic:cNvPr id="13629" name="Picture 13629"/>
                    <pic:cNvPicPr/>
                  </pic:nvPicPr>
                  <pic:blipFill>
                    <a:blip r:embed="rId148"/>
                    <a:stretch>
                      <a:fillRect/>
                    </a:stretch>
                  </pic:blipFill>
                  <pic:spPr>
                    <a:xfrm>
                      <a:off x="0" y="0"/>
                      <a:ext cx="88900" cy="228600"/>
                    </a:xfrm>
                    <a:prstGeom prst="rect">
                      <a:avLst/>
                    </a:prstGeom>
                  </pic:spPr>
                </pic:pic>
              </a:graphicData>
            </a:graphic>
          </wp:inline>
        </w:drawing>
      </w:r>
      <w:r>
        <w:t xml:space="preserve"> 8.30 to 5  contactable 24 hours.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B09DE7C" w14:textId="77777777">
        <w:trPr>
          <w:trHeight w:val="2718"/>
        </w:trPr>
        <w:tc>
          <w:tcPr>
            <w:tcW w:w="4912" w:type="dxa"/>
            <w:tcBorders>
              <w:top w:val="nil"/>
              <w:left w:val="nil"/>
              <w:bottom w:val="nil"/>
              <w:right w:val="nil"/>
            </w:tcBorders>
          </w:tcPr>
          <w:p w14:paraId="791F628D" w14:textId="77777777" w:rsidR="003331E6" w:rsidRDefault="00D943FF">
            <w:pPr>
              <w:spacing w:after="22" w:line="259" w:lineRule="auto"/>
              <w:ind w:left="327" w:firstLine="0"/>
            </w:pPr>
            <w:r>
              <w:t>(07) 578 3338</w:t>
            </w:r>
          </w:p>
          <w:p w14:paraId="4414A219" w14:textId="77777777" w:rsidR="003331E6" w:rsidRDefault="00D943FF">
            <w:pPr>
              <w:spacing w:after="180" w:line="278" w:lineRule="auto"/>
              <w:ind w:left="327" w:right="316" w:firstLine="0"/>
            </w:pPr>
            <w:r>
              <w:t>(07) 549 4788 http://elliottsfunerals.co.nz</w:t>
            </w:r>
          </w:p>
          <w:p w14:paraId="669B820E" w14:textId="77777777" w:rsidR="003331E6" w:rsidRDefault="00D943FF">
            <w:pPr>
              <w:spacing w:after="62" w:line="259" w:lineRule="auto"/>
              <w:ind w:left="0" w:firstLine="0"/>
            </w:pPr>
            <w:r>
              <w:t xml:space="preserve"> </w:t>
            </w:r>
          </w:p>
          <w:p w14:paraId="76D93F48" w14:textId="77777777" w:rsidR="003331E6" w:rsidRDefault="00D943FF">
            <w:pPr>
              <w:spacing w:after="542" w:line="259" w:lineRule="auto"/>
              <w:ind w:left="0" w:firstLine="0"/>
            </w:pPr>
            <w:r>
              <w:t xml:space="preserve"> </w:t>
            </w:r>
          </w:p>
          <w:p w14:paraId="075D9217" w14:textId="77777777" w:rsidR="003331E6" w:rsidRDefault="00D943FF">
            <w:pPr>
              <w:spacing w:after="0" w:line="259" w:lineRule="auto"/>
              <w:ind w:left="0" w:firstLine="0"/>
            </w:pPr>
            <w:r>
              <w:rPr>
                <w:b/>
                <w:sz w:val="32"/>
              </w:rPr>
              <w:t xml:space="preserve">Emerge Aotearoa - Opotiki </w:t>
            </w:r>
          </w:p>
        </w:tc>
        <w:tc>
          <w:tcPr>
            <w:tcW w:w="5548" w:type="dxa"/>
            <w:tcBorders>
              <w:top w:val="nil"/>
              <w:left w:val="nil"/>
              <w:bottom w:val="nil"/>
              <w:right w:val="nil"/>
            </w:tcBorders>
          </w:tcPr>
          <w:p w14:paraId="2BBA233F" w14:textId="77777777" w:rsidR="003331E6" w:rsidRDefault="00D943FF">
            <w:pPr>
              <w:spacing w:after="1220" w:line="278" w:lineRule="auto"/>
              <w:ind w:left="287" w:right="2180" w:firstLine="0"/>
            </w:pPr>
            <w:r>
              <w:t>Some charges may apply. No referral required.</w:t>
            </w:r>
          </w:p>
          <w:p w14:paraId="1EE6E5C8"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8285E1D" wp14:editId="6FAF5B5E">
                      <wp:extent cx="6599682" cy="12700"/>
                      <wp:effectExtent l="0" t="0" r="0" b="0"/>
                      <wp:docPr id="445792" name="Group 4457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595" name="Shape 135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5792" style="width:519.66pt;height:1pt;mso-position-horizontal-relative:char;mso-position-vertical-relative:line" coordsize="65996,127">
                      <v:shape id="Shape 135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884C0EA" w14:textId="77777777">
        <w:trPr>
          <w:trHeight w:val="287"/>
        </w:trPr>
        <w:tc>
          <w:tcPr>
            <w:tcW w:w="4912" w:type="dxa"/>
            <w:tcBorders>
              <w:top w:val="nil"/>
              <w:left w:val="nil"/>
              <w:bottom w:val="nil"/>
              <w:right w:val="nil"/>
            </w:tcBorders>
            <w:vAlign w:val="bottom"/>
          </w:tcPr>
          <w:p w14:paraId="64A8F0B2" w14:textId="77777777" w:rsidR="003331E6" w:rsidRDefault="00D943FF">
            <w:pPr>
              <w:spacing w:after="0" w:line="259" w:lineRule="auto"/>
              <w:ind w:left="40" w:firstLine="0"/>
            </w:pPr>
            <w:r>
              <w:rPr>
                <w:color w:val="666666"/>
                <w:sz w:val="16"/>
              </w:rPr>
              <w:t>FSD0001624</w:t>
            </w:r>
          </w:p>
        </w:tc>
        <w:tc>
          <w:tcPr>
            <w:tcW w:w="5548" w:type="dxa"/>
            <w:tcBorders>
              <w:top w:val="nil"/>
              <w:left w:val="nil"/>
              <w:bottom w:val="nil"/>
              <w:right w:val="nil"/>
            </w:tcBorders>
            <w:vAlign w:val="bottom"/>
          </w:tcPr>
          <w:p w14:paraId="4026B89A" w14:textId="77777777" w:rsidR="003331E6" w:rsidRDefault="00D943FF">
            <w:pPr>
              <w:spacing w:after="0" w:line="259" w:lineRule="auto"/>
              <w:ind w:left="0" w:right="40" w:firstLine="0"/>
              <w:jc w:val="right"/>
            </w:pPr>
            <w:r>
              <w:rPr>
                <w:color w:val="666666"/>
                <w:sz w:val="16"/>
              </w:rPr>
              <w:t>Last updated 23/11/2020</w:t>
            </w:r>
          </w:p>
        </w:tc>
      </w:tr>
    </w:tbl>
    <w:p w14:paraId="07E9AA1A" w14:textId="77777777" w:rsidR="003331E6" w:rsidRDefault="00D943FF">
      <w:pPr>
        <w:ind w:left="10" w:right="15"/>
      </w:pPr>
      <w:r>
        <w:t>To provide Peer Support &amp; Advocacy to people recovering from mental illness (Tangata Whai ora). We offer a non clinical environment with some day activities, visiting field workers from other services and weekly outings. Close networks with local mental he</w:t>
      </w:r>
      <w:r>
        <w:t>alth &amp; addiction services.</w:t>
      </w:r>
    </w:p>
    <w:p w14:paraId="2A2F59CC" w14:textId="77777777" w:rsidR="003331E6" w:rsidRDefault="00D943FF">
      <w:pPr>
        <w:spacing w:after="211"/>
        <w:ind w:left="10" w:right="15"/>
      </w:pPr>
      <w:r>
        <w:t xml:space="preserve">Service is mainstream for tangata whai ora, 18yrs plus. Whanau inclusion is encouraged.    </w:t>
      </w:r>
    </w:p>
    <w:p w14:paraId="7594C358" w14:textId="77777777" w:rsidR="003331E6" w:rsidRDefault="00D943FF">
      <w:pPr>
        <w:spacing w:after="0"/>
        <w:ind w:left="322" w:right="1794"/>
      </w:pPr>
      <w:r>
        <w:rPr>
          <w:rFonts w:ascii="Calibri" w:eastAsia="Calibri" w:hAnsi="Calibri" w:cs="Calibri"/>
          <w:noProof/>
          <w:sz w:val="22"/>
        </w:rPr>
        <mc:AlternateContent>
          <mc:Choice Requires="wpg">
            <w:drawing>
              <wp:anchor distT="0" distB="0" distL="114300" distR="114300" simplePos="0" relativeHeight="252062720" behindDoc="0" locked="0" layoutInCell="1" allowOverlap="1" wp14:anchorId="35512760" wp14:editId="05605C07">
                <wp:simplePos x="0" y="0"/>
                <wp:positionH relativeFrom="column">
                  <wp:posOffset>25400</wp:posOffset>
                </wp:positionH>
                <wp:positionV relativeFrom="paragraph">
                  <wp:posOffset>-131876</wp:posOffset>
                </wp:positionV>
                <wp:extent cx="177800" cy="495300"/>
                <wp:effectExtent l="0" t="0" r="0" b="0"/>
                <wp:wrapSquare wrapText="bothSides"/>
                <wp:docPr id="445321" name="Group 4453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636" name="Picture 136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639" name="Picture 136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5321" style="width:14pt;height:39pt;position:absolute;mso-position-horizontal-relative:text;mso-position-horizontal:absolute;margin-left:2pt;mso-position-vertical-relative:text;margin-top:-10.384pt;" coordsize="1778,4953">
                <v:shape id="Picture 13636" style="position:absolute;width:1778;height:2413;left:0;top:0;" filled="f">
                  <v:imagedata r:id="rId146"/>
                </v:shape>
                <v:shape id="Picture 13639" style="position:absolute;width:1778;height:2032;left:0;top:2921;" filled="f">
                  <v:imagedata r:id="rId147"/>
                </v:shape>
                <w10:wrap type="square"/>
              </v:group>
            </w:pict>
          </mc:Fallback>
        </mc:AlternateContent>
      </w:r>
      <w:r>
        <w:t xml:space="preserve"> 84 Wellington Street Opotiki info@emergeaotearoa.org.nz</w:t>
      </w:r>
      <w:r>
        <w:tab/>
      </w:r>
      <w:r>
        <w:rPr>
          <w:noProof/>
        </w:rPr>
        <w:drawing>
          <wp:inline distT="0" distB="0" distL="0" distR="0" wp14:anchorId="5CB73D53" wp14:editId="7CB88F9C">
            <wp:extent cx="88900" cy="228600"/>
            <wp:effectExtent l="0" t="0" r="0" b="0"/>
            <wp:docPr id="13643" name="Picture 13643"/>
            <wp:cNvGraphicFramePr/>
            <a:graphic xmlns:a="http://schemas.openxmlformats.org/drawingml/2006/main">
              <a:graphicData uri="http://schemas.openxmlformats.org/drawingml/2006/picture">
                <pic:pic xmlns:pic="http://schemas.openxmlformats.org/drawingml/2006/picture">
                  <pic:nvPicPr>
                    <pic:cNvPr id="13643" name="Picture 1364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6155C71F" w14:textId="77777777">
        <w:trPr>
          <w:trHeight w:val="1402"/>
        </w:trPr>
        <w:tc>
          <w:tcPr>
            <w:tcW w:w="4912" w:type="dxa"/>
            <w:tcBorders>
              <w:top w:val="nil"/>
              <w:left w:val="nil"/>
              <w:bottom w:val="nil"/>
              <w:right w:val="nil"/>
            </w:tcBorders>
          </w:tcPr>
          <w:p w14:paraId="6716F7CF" w14:textId="77777777" w:rsidR="003331E6" w:rsidRDefault="00D943FF">
            <w:pPr>
              <w:spacing w:after="522" w:line="259" w:lineRule="auto"/>
              <w:ind w:left="327" w:firstLine="0"/>
            </w:pPr>
            <w:r>
              <w:t>(07) 315 5629</w:t>
            </w:r>
          </w:p>
          <w:p w14:paraId="772DAF51" w14:textId="77777777" w:rsidR="003331E6" w:rsidRDefault="00D943FF">
            <w:pPr>
              <w:spacing w:after="62" w:line="259" w:lineRule="auto"/>
              <w:ind w:left="0" w:firstLine="0"/>
            </w:pPr>
            <w:r>
              <w:t xml:space="preserve"> </w:t>
            </w:r>
          </w:p>
          <w:p w14:paraId="2EAB9E94"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08EF59D4" w14:textId="77777777" w:rsidR="003331E6" w:rsidRDefault="00D943FF">
            <w:pPr>
              <w:spacing w:after="0" w:line="259" w:lineRule="auto"/>
              <w:ind w:left="287" w:firstLine="0"/>
            </w:pPr>
            <w:r>
              <w:t>All services free of charge. No referral required.</w:t>
            </w:r>
          </w:p>
        </w:tc>
      </w:tr>
    </w:tbl>
    <w:p w14:paraId="32C4D77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F6A5A8B" wp14:editId="3E205E8A">
                <wp:extent cx="6599682" cy="12700"/>
                <wp:effectExtent l="0" t="0" r="0" b="0"/>
                <wp:docPr id="445318" name="Group 4453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596" name="Shape 1359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5318" style="width:519.66pt;height:1pt;mso-position-horizontal-relative:char;mso-position-vertical-relative:line" coordsize="65996,127">
                <v:shape id="Shape 1359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489C219" w14:textId="77777777" w:rsidR="003331E6" w:rsidRDefault="00D943FF">
      <w:pPr>
        <w:spacing w:after="74" w:line="259" w:lineRule="auto"/>
        <w:ind w:left="-5"/>
      </w:pPr>
      <w:r>
        <w:rPr>
          <w:b/>
          <w:sz w:val="32"/>
        </w:rPr>
        <w:t>Empower-U Hypnotherapy &amp; NLP</w:t>
      </w:r>
    </w:p>
    <w:p w14:paraId="73E80DD3" w14:textId="77777777" w:rsidR="003331E6" w:rsidRDefault="00D943FF">
      <w:pPr>
        <w:tabs>
          <w:tab w:val="right" w:pos="10460"/>
        </w:tabs>
        <w:spacing w:after="300" w:line="265" w:lineRule="auto"/>
        <w:ind w:left="0" w:firstLine="0"/>
      </w:pPr>
      <w:r>
        <w:rPr>
          <w:color w:val="666666"/>
          <w:sz w:val="16"/>
        </w:rPr>
        <w:t>FSD0020882</w:t>
      </w:r>
      <w:r>
        <w:rPr>
          <w:color w:val="666666"/>
          <w:sz w:val="16"/>
        </w:rPr>
        <w:tab/>
        <w:t>Last updated 21/12/2020</w:t>
      </w:r>
    </w:p>
    <w:p w14:paraId="28674234" w14:textId="77777777" w:rsidR="003331E6" w:rsidRDefault="00D943FF">
      <w:pPr>
        <w:ind w:left="10" w:right="15"/>
      </w:pPr>
      <w:r>
        <w:t>Hypnotherapy, NLP and Counselling Services for</w:t>
      </w:r>
    </w:p>
    <w:p w14:paraId="1C6383C2" w14:textId="77777777" w:rsidR="003331E6" w:rsidRDefault="00D943FF">
      <w:pPr>
        <w:spacing w:after="62" w:line="259" w:lineRule="auto"/>
        <w:ind w:left="0" w:firstLine="0"/>
      </w:pPr>
      <w:r>
        <w:t xml:space="preserve"> </w:t>
      </w:r>
    </w:p>
    <w:p w14:paraId="30C26C2A" w14:textId="77777777" w:rsidR="003331E6" w:rsidRDefault="00D943FF">
      <w:pPr>
        <w:numPr>
          <w:ilvl w:val="0"/>
          <w:numId w:val="5"/>
        </w:numPr>
        <w:ind w:right="15" w:hanging="151"/>
      </w:pPr>
      <w:r>
        <w:t>Addictions (Smoking, Alcohol, Drugs)</w:t>
      </w:r>
    </w:p>
    <w:p w14:paraId="2DBC5410" w14:textId="77777777" w:rsidR="003331E6" w:rsidRDefault="00D943FF">
      <w:pPr>
        <w:numPr>
          <w:ilvl w:val="0"/>
          <w:numId w:val="5"/>
        </w:numPr>
        <w:ind w:right="15" w:hanging="151"/>
      </w:pPr>
      <w:r>
        <w:t>Stress and Pain Management</w:t>
      </w:r>
    </w:p>
    <w:p w14:paraId="2CF1A442" w14:textId="77777777" w:rsidR="003331E6" w:rsidRDefault="00D943FF">
      <w:pPr>
        <w:numPr>
          <w:ilvl w:val="0"/>
          <w:numId w:val="5"/>
        </w:numPr>
        <w:ind w:right="15" w:hanging="151"/>
      </w:pPr>
      <w:r>
        <w:t>Depression, Anxiety, Fears &amp; Phobias</w:t>
      </w:r>
    </w:p>
    <w:p w14:paraId="4D374587" w14:textId="77777777" w:rsidR="003331E6" w:rsidRDefault="00D943FF">
      <w:pPr>
        <w:numPr>
          <w:ilvl w:val="0"/>
          <w:numId w:val="5"/>
        </w:numPr>
        <w:ind w:right="15" w:hanging="151"/>
      </w:pPr>
      <w:r>
        <w:t>Motivation and Performance Improvement</w:t>
      </w:r>
    </w:p>
    <w:p w14:paraId="5C7325CE" w14:textId="77777777" w:rsidR="003331E6" w:rsidRDefault="00D943FF">
      <w:pPr>
        <w:numPr>
          <w:ilvl w:val="0"/>
          <w:numId w:val="5"/>
        </w:numPr>
        <w:spacing w:after="3"/>
        <w:ind w:right="15" w:hanging="151"/>
      </w:pPr>
      <w:r>
        <w:t>Managing Weight &amp; Health</w:t>
      </w:r>
    </w:p>
    <w:p w14:paraId="487E40E7" w14:textId="77777777" w:rsidR="003331E6" w:rsidRDefault="00D943FF">
      <w:pPr>
        <w:ind w:left="50" w:right="15"/>
      </w:pPr>
      <w:r>
        <w:rPr>
          <w:noProof/>
        </w:rPr>
        <w:drawing>
          <wp:inline distT="0" distB="0" distL="0" distR="0" wp14:anchorId="7AD79804" wp14:editId="3BEFC106">
            <wp:extent cx="177800" cy="241300"/>
            <wp:effectExtent l="0" t="0" r="0" b="0"/>
            <wp:docPr id="13650" name="Picture 13650"/>
            <wp:cNvGraphicFramePr/>
            <a:graphic xmlns:a="http://schemas.openxmlformats.org/drawingml/2006/main">
              <a:graphicData uri="http://schemas.openxmlformats.org/drawingml/2006/picture">
                <pic:pic xmlns:pic="http://schemas.openxmlformats.org/drawingml/2006/picture">
                  <pic:nvPicPr>
                    <pic:cNvPr id="13650" name="Picture 13650"/>
                    <pic:cNvPicPr/>
                  </pic:nvPicPr>
                  <pic:blipFill>
                    <a:blip r:embed="rId14"/>
                    <a:stretch>
                      <a:fillRect/>
                    </a:stretch>
                  </pic:blipFill>
                  <pic:spPr>
                    <a:xfrm>
                      <a:off x="0" y="0"/>
                      <a:ext cx="177800" cy="241300"/>
                    </a:xfrm>
                    <a:prstGeom prst="rect">
                      <a:avLst/>
                    </a:prstGeom>
                  </pic:spPr>
                </pic:pic>
              </a:graphicData>
            </a:graphic>
          </wp:inline>
        </w:drawing>
      </w:r>
      <w:r>
        <w:t xml:space="preserve"> 65 James Cook Drive Welcome Bay Tauranga 3112</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9D00186" w14:textId="77777777">
        <w:trPr>
          <w:trHeight w:val="3186"/>
        </w:trPr>
        <w:tc>
          <w:tcPr>
            <w:tcW w:w="4912" w:type="dxa"/>
            <w:tcBorders>
              <w:top w:val="nil"/>
              <w:left w:val="nil"/>
              <w:bottom w:val="nil"/>
              <w:right w:val="nil"/>
            </w:tcBorders>
            <w:vAlign w:val="center"/>
          </w:tcPr>
          <w:p w14:paraId="2E8CBB6E" w14:textId="77777777" w:rsidR="003331E6" w:rsidRDefault="00D943FF">
            <w:pPr>
              <w:spacing w:after="22" w:line="259" w:lineRule="auto"/>
              <w:ind w:left="40" w:firstLine="0"/>
            </w:pPr>
            <w:r>
              <w:rPr>
                <w:noProof/>
              </w:rPr>
              <w:drawing>
                <wp:inline distT="0" distB="0" distL="0" distR="0" wp14:anchorId="77CCC87C" wp14:editId="06343DED">
                  <wp:extent cx="177800" cy="203200"/>
                  <wp:effectExtent l="0" t="0" r="0" b="0"/>
                  <wp:docPr id="13681" name="Picture 13681"/>
                  <wp:cNvGraphicFramePr/>
                  <a:graphic xmlns:a="http://schemas.openxmlformats.org/drawingml/2006/main">
                    <a:graphicData uri="http://schemas.openxmlformats.org/drawingml/2006/picture">
                      <pic:pic xmlns:pic="http://schemas.openxmlformats.org/drawingml/2006/picture">
                        <pic:nvPicPr>
                          <pic:cNvPr id="13681" name="Picture 13681"/>
                          <pic:cNvPicPr/>
                        </pic:nvPicPr>
                        <pic:blipFill>
                          <a:blip r:embed="rId15"/>
                          <a:stretch>
                            <a:fillRect/>
                          </a:stretch>
                        </pic:blipFill>
                        <pic:spPr>
                          <a:xfrm>
                            <a:off x="0" y="0"/>
                            <a:ext cx="177800" cy="203200"/>
                          </a:xfrm>
                          <a:prstGeom prst="rect">
                            <a:avLst/>
                          </a:prstGeom>
                        </pic:spPr>
                      </pic:pic>
                    </a:graphicData>
                  </a:graphic>
                </wp:inline>
              </w:drawing>
            </w:r>
            <w:r>
              <w:t>terry.keillor@gmail.com</w:t>
            </w:r>
          </w:p>
          <w:p w14:paraId="67FF38CF" w14:textId="77777777" w:rsidR="003331E6" w:rsidRDefault="00D943FF">
            <w:pPr>
              <w:spacing w:after="22" w:line="259" w:lineRule="auto"/>
              <w:ind w:left="327" w:firstLine="0"/>
            </w:pPr>
            <w:r>
              <w:t>(07) 544 2619</w:t>
            </w:r>
          </w:p>
          <w:p w14:paraId="453352D6" w14:textId="77777777" w:rsidR="003331E6" w:rsidRDefault="00D943FF">
            <w:pPr>
              <w:spacing w:after="180" w:line="278" w:lineRule="auto"/>
              <w:ind w:left="327" w:right="303" w:firstLine="0"/>
            </w:pPr>
            <w:r>
              <w:t xml:space="preserve">(021) 595 892 </w:t>
            </w:r>
            <w:r>
              <w:t>http://www.empower-u.net</w:t>
            </w:r>
          </w:p>
          <w:p w14:paraId="5CFDBC53" w14:textId="77777777" w:rsidR="003331E6" w:rsidRDefault="00D943FF">
            <w:pPr>
              <w:spacing w:after="62" w:line="259" w:lineRule="auto"/>
              <w:ind w:left="0" w:firstLine="0"/>
            </w:pPr>
            <w:r>
              <w:t xml:space="preserve"> </w:t>
            </w:r>
          </w:p>
          <w:p w14:paraId="0D2E9B2A" w14:textId="77777777" w:rsidR="003331E6" w:rsidRDefault="00D943FF">
            <w:pPr>
              <w:spacing w:after="542" w:line="259" w:lineRule="auto"/>
              <w:ind w:left="0" w:firstLine="0"/>
            </w:pPr>
            <w:r>
              <w:t xml:space="preserve"> </w:t>
            </w:r>
          </w:p>
          <w:p w14:paraId="50035A05" w14:textId="77777777" w:rsidR="003331E6" w:rsidRDefault="00D943FF">
            <w:pPr>
              <w:spacing w:after="0" w:line="259" w:lineRule="auto"/>
              <w:ind w:left="0" w:firstLine="0"/>
            </w:pPr>
            <w:r>
              <w:rPr>
                <w:b/>
                <w:sz w:val="32"/>
              </w:rPr>
              <w:t>Evolve Education Group</w:t>
            </w:r>
          </w:p>
        </w:tc>
        <w:tc>
          <w:tcPr>
            <w:tcW w:w="5548" w:type="dxa"/>
            <w:tcBorders>
              <w:top w:val="nil"/>
              <w:left w:val="nil"/>
              <w:bottom w:val="nil"/>
              <w:right w:val="nil"/>
            </w:tcBorders>
          </w:tcPr>
          <w:p w14:paraId="2BA161C3" w14:textId="77777777" w:rsidR="003331E6" w:rsidRDefault="00D943FF">
            <w:pPr>
              <w:spacing w:after="897" w:line="281" w:lineRule="auto"/>
              <w:ind w:left="287" w:right="2180" w:hanging="287"/>
            </w:pPr>
            <w:r>
              <w:rPr>
                <w:noProof/>
              </w:rPr>
              <w:drawing>
                <wp:inline distT="0" distB="0" distL="0" distR="0" wp14:anchorId="1D3870C3" wp14:editId="194A9D24">
                  <wp:extent cx="88900" cy="228600"/>
                  <wp:effectExtent l="0" t="0" r="0" b="0"/>
                  <wp:docPr id="13687" name="Picture 13687"/>
                  <wp:cNvGraphicFramePr/>
                  <a:graphic xmlns:a="http://schemas.openxmlformats.org/drawingml/2006/main">
                    <a:graphicData uri="http://schemas.openxmlformats.org/drawingml/2006/picture">
                      <pic:pic xmlns:pic="http://schemas.openxmlformats.org/drawingml/2006/picture">
                        <pic:nvPicPr>
                          <pic:cNvPr id="13687" name="Picture 13687"/>
                          <pic:cNvPicPr/>
                        </pic:nvPicPr>
                        <pic:blipFill>
                          <a:blip r:embed="rId148"/>
                          <a:stretch>
                            <a:fillRect/>
                          </a:stretch>
                        </pic:blipFill>
                        <pic:spPr>
                          <a:xfrm>
                            <a:off x="0" y="0"/>
                            <a:ext cx="88900" cy="228600"/>
                          </a:xfrm>
                          <a:prstGeom prst="rect">
                            <a:avLst/>
                          </a:prstGeom>
                        </pic:spPr>
                      </pic:pic>
                    </a:graphicData>
                  </a:graphic>
                </wp:inline>
              </w:drawing>
            </w:r>
            <w:r>
              <w:t xml:space="preserve"> Mon - Fri  9am - 6pm Evenings by Appointment Some charges may apply. No referral required.</w:t>
            </w:r>
          </w:p>
          <w:p w14:paraId="6930378D"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E7B3FAC" wp14:editId="3946A245">
                      <wp:extent cx="6599682" cy="12700"/>
                      <wp:effectExtent l="0" t="0" r="0" b="0"/>
                      <wp:docPr id="445991" name="Group 4459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658" name="Shape 136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5991" style="width:519.66pt;height:1pt;mso-position-horizontal-relative:char;mso-position-vertical-relative:line" coordsize="65996,127">
                      <v:shape id="Shape 136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74858CF" w14:textId="77777777">
        <w:trPr>
          <w:trHeight w:val="287"/>
        </w:trPr>
        <w:tc>
          <w:tcPr>
            <w:tcW w:w="4912" w:type="dxa"/>
            <w:tcBorders>
              <w:top w:val="nil"/>
              <w:left w:val="nil"/>
              <w:bottom w:val="nil"/>
              <w:right w:val="nil"/>
            </w:tcBorders>
            <w:vAlign w:val="bottom"/>
          </w:tcPr>
          <w:p w14:paraId="3BD761B3" w14:textId="77777777" w:rsidR="003331E6" w:rsidRDefault="00D943FF">
            <w:pPr>
              <w:spacing w:after="0" w:line="259" w:lineRule="auto"/>
              <w:ind w:left="40" w:firstLine="0"/>
            </w:pPr>
            <w:r>
              <w:rPr>
                <w:color w:val="666666"/>
                <w:sz w:val="16"/>
              </w:rPr>
              <w:t>FSD0022407</w:t>
            </w:r>
          </w:p>
        </w:tc>
        <w:tc>
          <w:tcPr>
            <w:tcW w:w="5548" w:type="dxa"/>
            <w:tcBorders>
              <w:top w:val="nil"/>
              <w:left w:val="nil"/>
              <w:bottom w:val="nil"/>
              <w:right w:val="nil"/>
            </w:tcBorders>
            <w:vAlign w:val="bottom"/>
          </w:tcPr>
          <w:p w14:paraId="50CBD8C8" w14:textId="77777777" w:rsidR="003331E6" w:rsidRDefault="00D943FF">
            <w:pPr>
              <w:spacing w:after="0" w:line="259" w:lineRule="auto"/>
              <w:ind w:left="0" w:right="40" w:firstLine="0"/>
              <w:jc w:val="right"/>
            </w:pPr>
            <w:r>
              <w:rPr>
                <w:color w:val="666666"/>
                <w:sz w:val="16"/>
              </w:rPr>
              <w:t>Last updated 30/04/2021</w:t>
            </w:r>
          </w:p>
        </w:tc>
      </w:tr>
    </w:tbl>
    <w:p w14:paraId="6D83C31B" w14:textId="77777777" w:rsidR="003331E6" w:rsidRDefault="00D943FF">
      <w:pPr>
        <w:ind w:left="10" w:right="15"/>
      </w:pPr>
      <w:r>
        <w:t>Situated on the side of Mount Ngongotaha, nestled amongst bush clad slopes, you will find the Little Lights Kindy.</w:t>
      </w:r>
    </w:p>
    <w:p w14:paraId="72E0CEB4" w14:textId="77777777" w:rsidR="003331E6" w:rsidRDefault="00D943FF">
      <w:pPr>
        <w:ind w:left="10" w:right="15"/>
      </w:pPr>
      <w:r>
        <w:t>Little Lights is a Licensed sessional Early Childhood facility offering quality care to children from 10mths to 6 years in a caring and stimu</w:t>
      </w:r>
      <w:r>
        <w:t>lating environment.</w:t>
      </w:r>
    </w:p>
    <w:p w14:paraId="3566BECF" w14:textId="77777777" w:rsidR="003331E6" w:rsidRDefault="00D943FF">
      <w:pPr>
        <w:ind w:left="10" w:right="15"/>
      </w:pPr>
      <w:r>
        <w:t>Our educational programme reflects the strands of the New Zealand Te Whriki Curriculum as expressed within our distinctly Christian philosophy.</w:t>
      </w:r>
    </w:p>
    <w:p w14:paraId="41B2E8EF" w14:textId="77777777" w:rsidR="003331E6" w:rsidRDefault="00D943FF">
      <w:pPr>
        <w:spacing w:after="202"/>
        <w:ind w:left="10" w:right="15"/>
      </w:pPr>
      <w:r>
        <w:t>Separate Over and Under Three’s facilities cater for the unique needs of each age- group, wh</w:t>
      </w:r>
      <w:r>
        <w:t>ile our  extensive adventure play-area allows all children to explore the  outdoor environment in the surrounds of grassy paddocks, farm animals, ferns and bush.</w:t>
      </w:r>
    </w:p>
    <w:p w14:paraId="079EFB9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63744" behindDoc="0" locked="0" layoutInCell="1" allowOverlap="1" wp14:anchorId="65CC0369" wp14:editId="5EABC4E2">
                <wp:simplePos x="0" y="0"/>
                <wp:positionH relativeFrom="column">
                  <wp:posOffset>25400</wp:posOffset>
                </wp:positionH>
                <wp:positionV relativeFrom="paragraph">
                  <wp:posOffset>-131876</wp:posOffset>
                </wp:positionV>
                <wp:extent cx="177800" cy="495300"/>
                <wp:effectExtent l="0" t="0" r="0" b="0"/>
                <wp:wrapSquare wrapText="bothSides"/>
                <wp:docPr id="445479" name="Group 4454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695" name="Picture 136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698" name="Picture 136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5479" style="width:14pt;height:39pt;position:absolute;mso-position-horizontal-relative:text;mso-position-horizontal:absolute;margin-left:2pt;mso-position-vertical-relative:text;margin-top:-10.384pt;" coordsize="1778,4953">
                <v:shape id="Picture 13695" style="position:absolute;width:1778;height:2413;left:0;top:0;" filled="f">
                  <v:imagedata r:id="rId146"/>
                </v:shape>
                <v:shape id="Picture 13698" style="position:absolute;width:1778;height:2032;left:0;top:2921;" filled="f">
                  <v:imagedata r:id="rId147"/>
                </v:shape>
                <w10:wrap type="square"/>
              </v:group>
            </w:pict>
          </mc:Fallback>
        </mc:AlternateContent>
      </w:r>
      <w:r>
        <w:t xml:space="preserve"> 56 B Mountain Rd Western Heights Rotorua 3015</w:t>
      </w:r>
    </w:p>
    <w:p w14:paraId="79264609" w14:textId="77777777" w:rsidR="003331E6" w:rsidRDefault="00D943FF">
      <w:pPr>
        <w:tabs>
          <w:tab w:val="center" w:pos="1835"/>
          <w:tab w:val="center" w:pos="5982"/>
        </w:tabs>
        <w:spacing w:after="0"/>
        <w:ind w:left="0" w:firstLine="0"/>
      </w:pPr>
      <w:r>
        <w:rPr>
          <w:rFonts w:ascii="Calibri" w:eastAsia="Calibri" w:hAnsi="Calibri" w:cs="Calibri"/>
          <w:sz w:val="22"/>
        </w:rPr>
        <w:tab/>
      </w:r>
      <w:r>
        <w:t>cm.rotorua@littlelights.co.nz</w:t>
      </w:r>
      <w:r>
        <w:tab/>
      </w:r>
      <w:r>
        <w:rPr>
          <w:noProof/>
        </w:rPr>
        <w:drawing>
          <wp:inline distT="0" distB="0" distL="0" distR="0" wp14:anchorId="7EAD07F6" wp14:editId="4F175DDB">
            <wp:extent cx="88900" cy="228600"/>
            <wp:effectExtent l="0" t="0" r="0" b="0"/>
            <wp:docPr id="13704" name="Picture 13704"/>
            <wp:cNvGraphicFramePr/>
            <a:graphic xmlns:a="http://schemas.openxmlformats.org/drawingml/2006/main">
              <a:graphicData uri="http://schemas.openxmlformats.org/drawingml/2006/picture">
                <pic:pic xmlns:pic="http://schemas.openxmlformats.org/drawingml/2006/picture">
                  <pic:nvPicPr>
                    <pic:cNvPr id="13704" name="Picture 13704"/>
                    <pic:cNvPicPr/>
                  </pic:nvPicPr>
                  <pic:blipFill>
                    <a:blip r:embed="rId148"/>
                    <a:stretch>
                      <a:fillRect/>
                    </a:stretch>
                  </pic:blipFill>
                  <pic:spPr>
                    <a:xfrm>
                      <a:off x="0" y="0"/>
                      <a:ext cx="88900" cy="228600"/>
                    </a:xfrm>
                    <a:prstGeom prst="rect">
                      <a:avLst/>
                    </a:prstGeom>
                  </pic:spPr>
                </pic:pic>
              </a:graphicData>
            </a:graphic>
          </wp:inline>
        </w:drawing>
      </w:r>
      <w:r>
        <w:t xml:space="preserve"> Monday to Fri</w:t>
      </w:r>
      <w:r>
        <w:t>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79E4789" w14:textId="77777777">
        <w:trPr>
          <w:trHeight w:val="1722"/>
        </w:trPr>
        <w:tc>
          <w:tcPr>
            <w:tcW w:w="4912" w:type="dxa"/>
            <w:tcBorders>
              <w:top w:val="nil"/>
              <w:left w:val="nil"/>
              <w:bottom w:val="nil"/>
              <w:right w:val="nil"/>
            </w:tcBorders>
          </w:tcPr>
          <w:p w14:paraId="4C59CF57" w14:textId="77777777" w:rsidR="003331E6" w:rsidRDefault="00D943FF">
            <w:pPr>
              <w:spacing w:after="22" w:line="259" w:lineRule="auto"/>
              <w:ind w:left="327" w:firstLine="0"/>
            </w:pPr>
            <w:r>
              <w:t>(07) 347 7742</w:t>
            </w:r>
          </w:p>
          <w:p w14:paraId="2C74110D" w14:textId="77777777" w:rsidR="003331E6" w:rsidRDefault="00D943FF">
            <w:pPr>
              <w:spacing w:after="22" w:line="259" w:lineRule="auto"/>
              <w:ind w:left="327" w:firstLine="0"/>
            </w:pPr>
            <w:r>
              <w:t>(027) 483 6724</w:t>
            </w:r>
          </w:p>
          <w:p w14:paraId="7BBEEE65" w14:textId="77777777" w:rsidR="003331E6" w:rsidRDefault="00D943FF">
            <w:pPr>
              <w:spacing w:after="202" w:line="259" w:lineRule="auto"/>
              <w:ind w:left="327" w:firstLine="0"/>
            </w:pPr>
            <w:r>
              <w:t>http://www.littlelights.co.nz/</w:t>
            </w:r>
          </w:p>
          <w:p w14:paraId="66CC8E40" w14:textId="77777777" w:rsidR="003331E6" w:rsidRDefault="00D943FF">
            <w:pPr>
              <w:spacing w:after="62" w:line="259" w:lineRule="auto"/>
              <w:ind w:left="0" w:firstLine="0"/>
            </w:pPr>
            <w:r>
              <w:t xml:space="preserve"> </w:t>
            </w:r>
          </w:p>
          <w:p w14:paraId="507A2D4D"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7A28CD11" w14:textId="77777777" w:rsidR="003331E6" w:rsidRDefault="00D943FF">
            <w:pPr>
              <w:spacing w:after="22" w:line="259" w:lineRule="auto"/>
              <w:ind w:left="287" w:firstLine="0"/>
            </w:pPr>
            <w:r>
              <w:t>8am to 4.30pm</w:t>
            </w:r>
          </w:p>
          <w:p w14:paraId="0A500D2D" w14:textId="77777777" w:rsidR="003331E6" w:rsidRDefault="00D943FF">
            <w:pPr>
              <w:spacing w:after="22" w:line="259" w:lineRule="auto"/>
              <w:ind w:left="0" w:firstLine="0"/>
              <w:jc w:val="right"/>
            </w:pPr>
            <w:r>
              <w:t>Some charges may apply.</w:t>
            </w:r>
          </w:p>
          <w:p w14:paraId="3C161E89" w14:textId="77777777" w:rsidR="003331E6" w:rsidRDefault="00D943FF">
            <w:pPr>
              <w:spacing w:after="0" w:line="259" w:lineRule="auto"/>
              <w:ind w:left="287" w:firstLine="0"/>
            </w:pPr>
            <w:r>
              <w:t>No referral required.</w:t>
            </w:r>
          </w:p>
        </w:tc>
      </w:tr>
    </w:tbl>
    <w:p w14:paraId="4E2B1D7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E786D34" wp14:editId="7D024B23">
                <wp:extent cx="6599682" cy="12700"/>
                <wp:effectExtent l="0" t="0" r="0" b="0"/>
                <wp:docPr id="445476" name="Group 4454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659" name="Shape 136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5476" style="width:519.66pt;height:1pt;mso-position-horizontal-relative:char;mso-position-vertical-relative:line" coordsize="65996,127">
                <v:shape id="Shape 136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168877" w14:textId="77777777" w:rsidR="003331E6" w:rsidRDefault="00D943FF">
      <w:pPr>
        <w:spacing w:after="74" w:line="259" w:lineRule="auto"/>
        <w:ind w:left="-5"/>
      </w:pPr>
      <w:r>
        <w:rPr>
          <w:b/>
          <w:sz w:val="32"/>
        </w:rPr>
        <w:t>Families Achieving Balance Charitable Trust</w:t>
      </w:r>
    </w:p>
    <w:p w14:paraId="667E3171" w14:textId="77777777" w:rsidR="003331E6" w:rsidRDefault="00D943FF">
      <w:pPr>
        <w:tabs>
          <w:tab w:val="right" w:pos="10460"/>
        </w:tabs>
        <w:spacing w:after="300" w:line="265" w:lineRule="auto"/>
        <w:ind w:left="0" w:firstLine="0"/>
      </w:pPr>
      <w:r>
        <w:rPr>
          <w:color w:val="666666"/>
          <w:sz w:val="16"/>
        </w:rPr>
        <w:t>FSD0016807</w:t>
      </w:r>
      <w:r>
        <w:rPr>
          <w:color w:val="666666"/>
          <w:sz w:val="16"/>
        </w:rPr>
        <w:tab/>
        <w:t>Last updated 04/08/2020</w:t>
      </w:r>
    </w:p>
    <w:p w14:paraId="123BB1B1" w14:textId="77777777" w:rsidR="003331E6" w:rsidRDefault="00D943FF">
      <w:pPr>
        <w:spacing w:after="202"/>
        <w:ind w:left="10" w:right="15"/>
      </w:pPr>
      <w:r>
        <w:t>FAB provides Parent Education Seminars, Youth Mentoring, Youth Programmes, Grandparent Support Groups, Family Therapy, Personal Advocacy and Social Work Support.</w:t>
      </w:r>
    </w:p>
    <w:p w14:paraId="171C8D8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64768" behindDoc="0" locked="0" layoutInCell="1" allowOverlap="1" wp14:anchorId="5C098974" wp14:editId="74EB1E33">
                <wp:simplePos x="0" y="0"/>
                <wp:positionH relativeFrom="column">
                  <wp:posOffset>25400</wp:posOffset>
                </wp:positionH>
                <wp:positionV relativeFrom="paragraph">
                  <wp:posOffset>-131876</wp:posOffset>
                </wp:positionV>
                <wp:extent cx="177800" cy="495300"/>
                <wp:effectExtent l="0" t="0" r="0" b="0"/>
                <wp:wrapSquare wrapText="bothSides"/>
                <wp:docPr id="445481" name="Group 4454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712" name="Picture 137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715" name="Picture 137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5481" style="width:14pt;height:39pt;position:absolute;mso-position-horizontal-relative:text;mso-position-horizontal:absolute;margin-left:2pt;mso-position-vertical-relative:text;margin-top:-10.384pt;" coordsize="1778,4953">
                <v:shape id="Picture 13712" style="position:absolute;width:1778;height:2413;left:0;top:0;" filled="f">
                  <v:imagedata r:id="rId146"/>
                </v:shape>
                <v:shape id="Picture 13715" style="position:absolute;width:1778;height:2032;left:0;top:2921;" filled="f">
                  <v:imagedata r:id="rId147"/>
                </v:shape>
                <w10:wrap type="square"/>
              </v:group>
            </w:pict>
          </mc:Fallback>
        </mc:AlternateContent>
      </w:r>
      <w:r>
        <w:t xml:space="preserve"> The Kollective 143 Seventeenth Avenue Tauranga 3112</w:t>
      </w:r>
    </w:p>
    <w:p w14:paraId="3D6E0653" w14:textId="77777777" w:rsidR="003331E6" w:rsidRDefault="00D943FF">
      <w:pPr>
        <w:tabs>
          <w:tab w:val="center" w:pos="1436"/>
          <w:tab w:val="center" w:pos="6589"/>
        </w:tabs>
        <w:ind w:left="0" w:firstLine="0"/>
      </w:pPr>
      <w:r>
        <w:rPr>
          <w:rFonts w:ascii="Calibri" w:eastAsia="Calibri" w:hAnsi="Calibri" w:cs="Calibri"/>
          <w:sz w:val="22"/>
        </w:rPr>
        <w:tab/>
      </w:r>
      <w:r>
        <w:t>heather@fabct.co.nz</w:t>
      </w:r>
      <w:r>
        <w:tab/>
      </w:r>
      <w:r>
        <w:rPr>
          <w:noProof/>
        </w:rPr>
        <w:drawing>
          <wp:inline distT="0" distB="0" distL="0" distR="0" wp14:anchorId="7AF27C6A" wp14:editId="439BF24F">
            <wp:extent cx="88900" cy="228600"/>
            <wp:effectExtent l="0" t="0" r="0" b="0"/>
            <wp:docPr id="13721" name="Picture 13721"/>
            <wp:cNvGraphicFramePr/>
            <a:graphic xmlns:a="http://schemas.openxmlformats.org/drawingml/2006/main">
              <a:graphicData uri="http://schemas.openxmlformats.org/drawingml/2006/picture">
                <pic:pic xmlns:pic="http://schemas.openxmlformats.org/drawingml/2006/picture">
                  <pic:nvPicPr>
                    <pic:cNvPr id="13721" name="Picture 13721"/>
                    <pic:cNvPicPr/>
                  </pic:nvPicPr>
                  <pic:blipFill>
                    <a:blip r:embed="rId148"/>
                    <a:stretch>
                      <a:fillRect/>
                    </a:stretch>
                  </pic:blipFill>
                  <pic:spPr>
                    <a:xfrm>
                      <a:off x="0" y="0"/>
                      <a:ext cx="88900" cy="228600"/>
                    </a:xfrm>
                    <a:prstGeom prst="rect">
                      <a:avLst/>
                    </a:prstGeom>
                  </pic:spPr>
                </pic:pic>
              </a:graphicData>
            </a:graphic>
          </wp:inline>
        </w:drawing>
      </w:r>
      <w:r>
        <w:t xml:space="preserve"> 9 - 4pm Monday to</w:t>
      </w:r>
      <w:r>
        <w:t xml:space="preserve"> Thursday</w:t>
      </w:r>
    </w:p>
    <w:p w14:paraId="40F58448" w14:textId="77777777" w:rsidR="003331E6" w:rsidRDefault="00D943FF">
      <w:pPr>
        <w:tabs>
          <w:tab w:val="center" w:pos="1074"/>
          <w:tab w:val="center" w:pos="6612"/>
        </w:tabs>
        <w:ind w:left="0" w:firstLine="0"/>
      </w:pPr>
      <w:r>
        <w:rPr>
          <w:rFonts w:ascii="Calibri" w:eastAsia="Calibri" w:hAnsi="Calibri" w:cs="Calibri"/>
          <w:sz w:val="22"/>
        </w:rPr>
        <w:tab/>
      </w:r>
      <w:r>
        <w:t>(07) 543 3194</w:t>
      </w:r>
      <w:r>
        <w:tab/>
        <w:t>All services free of charge.</w:t>
      </w:r>
    </w:p>
    <w:p w14:paraId="25E087BD" w14:textId="77777777" w:rsidR="003331E6" w:rsidRDefault="00D943FF">
      <w:pPr>
        <w:ind w:left="322" w:right="833"/>
      </w:pPr>
      <w:r>
        <w:t>(0800) 322 487</w:t>
      </w:r>
      <w:r>
        <w:tab/>
        <w:t>Referral may apply. http://www.fabct.co.nz</w:t>
      </w:r>
    </w:p>
    <w:p w14:paraId="31C41F60" w14:textId="77777777" w:rsidR="003331E6" w:rsidRDefault="00D943FF">
      <w:pPr>
        <w:spacing w:after="62" w:line="259" w:lineRule="auto"/>
        <w:ind w:left="0" w:firstLine="0"/>
      </w:pPr>
      <w:r>
        <w:t xml:space="preserve"> </w:t>
      </w:r>
    </w:p>
    <w:p w14:paraId="4BF464D0" w14:textId="77777777" w:rsidR="003331E6" w:rsidRDefault="00D943FF">
      <w:pPr>
        <w:spacing w:after="62" w:line="259" w:lineRule="auto"/>
        <w:ind w:left="0" w:firstLine="0"/>
      </w:pPr>
      <w:r>
        <w:t xml:space="preserve"> </w:t>
      </w:r>
    </w:p>
    <w:p w14:paraId="79CC6F9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AB87A8" wp14:editId="5F801265">
                <wp:extent cx="6599682" cy="12700"/>
                <wp:effectExtent l="0" t="0" r="0" b="0"/>
                <wp:docPr id="446102" name="Group 4461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735" name="Shape 137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6102" style="width:519.66pt;height:1pt;mso-position-horizontal-relative:char;mso-position-vertical-relative:line" coordsize="65996,127">
                <v:shape id="Shape 137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2E16FCF" w14:textId="77777777" w:rsidR="003331E6" w:rsidRDefault="00D943FF">
      <w:pPr>
        <w:spacing w:after="74" w:line="259" w:lineRule="auto"/>
        <w:ind w:left="-5"/>
      </w:pPr>
      <w:r>
        <w:rPr>
          <w:b/>
          <w:sz w:val="32"/>
        </w:rPr>
        <w:t>Family &amp; Financial Solutions Trust</w:t>
      </w:r>
    </w:p>
    <w:p w14:paraId="0D8B3989" w14:textId="77777777" w:rsidR="003331E6" w:rsidRDefault="00D943FF">
      <w:pPr>
        <w:tabs>
          <w:tab w:val="right" w:pos="10460"/>
        </w:tabs>
        <w:spacing w:after="300" w:line="265" w:lineRule="auto"/>
        <w:ind w:left="0" w:firstLine="0"/>
      </w:pPr>
      <w:r>
        <w:rPr>
          <w:color w:val="666666"/>
          <w:sz w:val="16"/>
        </w:rPr>
        <w:t>FSD0015987</w:t>
      </w:r>
      <w:r>
        <w:rPr>
          <w:color w:val="666666"/>
          <w:sz w:val="16"/>
        </w:rPr>
        <w:tab/>
        <w:t>Last updated 14/10/2020</w:t>
      </w:r>
    </w:p>
    <w:p w14:paraId="312AEE60" w14:textId="77777777" w:rsidR="003331E6" w:rsidRDefault="00D943FF">
      <w:pPr>
        <w:spacing w:after="202"/>
        <w:ind w:left="10" w:right="15"/>
      </w:pPr>
      <w:r>
        <w:t>Family &amp; Financial Solutions Trust is a not for profit organisation</w:t>
      </w:r>
      <w:r>
        <w:t>. We provide a holistic financial mentoring program for families and individuals who come to the Trust with complex needs. We also work together with other agencies, to support a family or individual with those other complex needs in the areas of: parentin</w:t>
      </w:r>
      <w:r>
        <w:t>g well, warm and safe housing, education, employment, being healthy and overall wellbeing.</w:t>
      </w:r>
    </w:p>
    <w:p w14:paraId="570795C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65792" behindDoc="0" locked="0" layoutInCell="1" allowOverlap="1" wp14:anchorId="4F4E88C7" wp14:editId="12E21D34">
                <wp:simplePos x="0" y="0"/>
                <wp:positionH relativeFrom="column">
                  <wp:posOffset>25400</wp:posOffset>
                </wp:positionH>
                <wp:positionV relativeFrom="paragraph">
                  <wp:posOffset>-131875</wp:posOffset>
                </wp:positionV>
                <wp:extent cx="177800" cy="495300"/>
                <wp:effectExtent l="0" t="0" r="0" b="0"/>
                <wp:wrapSquare wrapText="bothSides"/>
                <wp:docPr id="446105" name="Group 4461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766" name="Picture 1376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769" name="Picture 1376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6105" style="width:14pt;height:39pt;position:absolute;mso-position-horizontal-relative:text;mso-position-horizontal:absolute;margin-left:2pt;mso-position-vertical-relative:text;margin-top:-10.384pt;" coordsize="1778,4953">
                <v:shape id="Picture 13766" style="position:absolute;width:1778;height:2413;left:0;top:0;" filled="f">
                  <v:imagedata r:id="rId146"/>
                </v:shape>
                <v:shape id="Picture 13769" style="position:absolute;width:1778;height:2032;left:0;top:2921;" filled="f">
                  <v:imagedata r:id="rId147"/>
                </v:shape>
                <w10:wrap type="square"/>
              </v:group>
            </w:pict>
          </mc:Fallback>
        </mc:AlternateContent>
      </w:r>
      <w:r>
        <w:t xml:space="preserve"> Tawa Cottage, Waiora House - Kaimanawa Street Taupo 3330</w:t>
      </w:r>
    </w:p>
    <w:p w14:paraId="590A5A12" w14:textId="77777777" w:rsidR="003331E6" w:rsidRDefault="00D943FF">
      <w:pPr>
        <w:tabs>
          <w:tab w:val="center" w:pos="1636"/>
          <w:tab w:val="right" w:pos="10460"/>
        </w:tabs>
        <w:ind w:left="0" w:firstLine="0"/>
      </w:pPr>
      <w:r>
        <w:rPr>
          <w:rFonts w:ascii="Calibri" w:eastAsia="Calibri" w:hAnsi="Calibri" w:cs="Calibri"/>
          <w:sz w:val="22"/>
        </w:rPr>
        <w:tab/>
      </w:r>
      <w:r>
        <w:t>admin@ffsolutionz.co.nz</w:t>
      </w:r>
      <w:r>
        <w:tab/>
      </w:r>
      <w:r>
        <w:rPr>
          <w:noProof/>
        </w:rPr>
        <w:drawing>
          <wp:inline distT="0" distB="0" distL="0" distR="0" wp14:anchorId="0786FE61" wp14:editId="60D98256">
            <wp:extent cx="88900" cy="228600"/>
            <wp:effectExtent l="0" t="0" r="0" b="0"/>
            <wp:docPr id="13774" name="Picture 13774"/>
            <wp:cNvGraphicFramePr/>
            <a:graphic xmlns:a="http://schemas.openxmlformats.org/drawingml/2006/main">
              <a:graphicData uri="http://schemas.openxmlformats.org/drawingml/2006/picture">
                <pic:pic xmlns:pic="http://schemas.openxmlformats.org/drawingml/2006/picture">
                  <pic:nvPicPr>
                    <pic:cNvPr id="13774" name="Picture 13774"/>
                    <pic:cNvPicPr/>
                  </pic:nvPicPr>
                  <pic:blipFill>
                    <a:blip r:embed="rId148"/>
                    <a:stretch>
                      <a:fillRect/>
                    </a:stretch>
                  </pic:blipFill>
                  <pic:spPr>
                    <a:xfrm>
                      <a:off x="0" y="0"/>
                      <a:ext cx="88900" cy="228600"/>
                    </a:xfrm>
                    <a:prstGeom prst="rect">
                      <a:avLst/>
                    </a:prstGeom>
                  </pic:spPr>
                </pic:pic>
              </a:graphicData>
            </a:graphic>
          </wp:inline>
        </w:drawing>
      </w:r>
      <w:r>
        <w:t xml:space="preserve"> Available to meet out of normal office hours, total</w:t>
      </w:r>
    </w:p>
    <w:p w14:paraId="7D2E4FC2" w14:textId="77777777" w:rsidR="003331E6" w:rsidRDefault="00D943FF">
      <w:pPr>
        <w:tabs>
          <w:tab w:val="center" w:pos="1140"/>
          <w:tab w:val="center" w:pos="6452"/>
        </w:tabs>
        <w:ind w:left="0" w:firstLine="0"/>
      </w:pPr>
      <w:r>
        <w:rPr>
          <w:rFonts w:ascii="Calibri" w:eastAsia="Calibri" w:hAnsi="Calibri" w:cs="Calibri"/>
          <w:sz w:val="22"/>
        </w:rPr>
        <w:tab/>
      </w:r>
      <w:r>
        <w:t>(027) 432 6459</w:t>
      </w:r>
      <w:r>
        <w:tab/>
        <w:t>flexibility with meetings.</w:t>
      </w:r>
    </w:p>
    <w:p w14:paraId="74B6C2E7" w14:textId="77777777" w:rsidR="003331E6" w:rsidRDefault="00D943FF">
      <w:pPr>
        <w:tabs>
          <w:tab w:val="center" w:pos="1074"/>
          <w:tab w:val="center" w:pos="6586"/>
        </w:tabs>
        <w:spacing w:after="19"/>
        <w:ind w:left="0" w:firstLine="0"/>
      </w:pPr>
      <w:r>
        <w:rPr>
          <w:rFonts w:ascii="Calibri" w:eastAsia="Calibri" w:hAnsi="Calibri" w:cs="Calibri"/>
          <w:sz w:val="22"/>
        </w:rPr>
        <w:tab/>
      </w:r>
      <w:r>
        <w:t>(07) 376 8166</w:t>
      </w:r>
      <w:r>
        <w:tab/>
        <w:t>Koha/donation may apply.</w:t>
      </w:r>
    </w:p>
    <w:p w14:paraId="22601AD2" w14:textId="77777777" w:rsidR="003331E6" w:rsidRDefault="00D943FF">
      <w:pPr>
        <w:spacing w:after="196" w:line="265" w:lineRule="auto"/>
        <w:ind w:left="3028" w:right="934"/>
        <w:jc w:val="center"/>
      </w:pPr>
      <w:r>
        <w:t>No referral required.</w:t>
      </w:r>
    </w:p>
    <w:p w14:paraId="5BF1AA5A" w14:textId="77777777" w:rsidR="003331E6" w:rsidRDefault="00D943FF">
      <w:pPr>
        <w:spacing w:after="32" w:line="259" w:lineRule="auto"/>
        <w:ind w:left="0" w:firstLine="0"/>
      </w:pPr>
      <w:r>
        <w:t xml:space="preserve"> </w:t>
      </w:r>
    </w:p>
    <w:p w14:paraId="61212426" w14:textId="77777777" w:rsidR="003331E6" w:rsidRDefault="00D943FF">
      <w:pPr>
        <w:pStyle w:val="Heading2"/>
        <w:ind w:left="-5"/>
      </w:pPr>
      <w:r>
        <w:t>Classification : BFC</w:t>
      </w:r>
    </w:p>
    <w:p w14:paraId="4F749D65" w14:textId="77777777" w:rsidR="003331E6" w:rsidRDefault="00D943FF">
      <w:pPr>
        <w:spacing w:after="32" w:line="259" w:lineRule="auto"/>
        <w:ind w:left="0" w:firstLine="0"/>
      </w:pPr>
      <w:r>
        <w:t xml:space="preserve"> </w:t>
      </w:r>
    </w:p>
    <w:p w14:paraId="47C7127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36A18CD" wp14:editId="6846381A">
                <wp:extent cx="6599682" cy="12700"/>
                <wp:effectExtent l="0" t="0" r="0" b="0"/>
                <wp:docPr id="446103" name="Group 4461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736" name="Shape 137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6103" style="width:519.66pt;height:1pt;mso-position-horizontal-relative:char;mso-position-vertical-relative:line" coordsize="65996,127">
                <v:shape id="Shape 137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1D4DB5" w14:textId="77777777" w:rsidR="003331E6" w:rsidRDefault="00D943FF">
      <w:pPr>
        <w:spacing w:after="74" w:line="259" w:lineRule="auto"/>
        <w:ind w:left="-5"/>
      </w:pPr>
      <w:r>
        <w:rPr>
          <w:b/>
          <w:sz w:val="32"/>
        </w:rPr>
        <w:t>Family Focus Rotorua</w:t>
      </w:r>
    </w:p>
    <w:p w14:paraId="6E3ADBBD" w14:textId="77777777" w:rsidR="003331E6" w:rsidRDefault="00D943FF">
      <w:pPr>
        <w:tabs>
          <w:tab w:val="right" w:pos="10460"/>
        </w:tabs>
        <w:spacing w:after="300" w:line="265" w:lineRule="auto"/>
        <w:ind w:left="0" w:firstLine="0"/>
      </w:pPr>
      <w:r>
        <w:rPr>
          <w:color w:val="666666"/>
          <w:sz w:val="16"/>
        </w:rPr>
        <w:t>FSD0004837</w:t>
      </w:r>
      <w:r>
        <w:rPr>
          <w:color w:val="666666"/>
          <w:sz w:val="16"/>
        </w:rPr>
        <w:tab/>
        <w:t>Last updated 29/01/2021</w:t>
      </w:r>
    </w:p>
    <w:p w14:paraId="630CCA55" w14:textId="77777777" w:rsidR="003331E6" w:rsidRDefault="00D943FF">
      <w:pPr>
        <w:spacing w:after="202"/>
        <w:ind w:left="10" w:right="15"/>
      </w:pPr>
      <w:r>
        <w:t>Home based support, advocacy, 24hr crisis line, 'listening ear' and education programmes for women and children experiencing domestic violence.</w:t>
      </w:r>
    </w:p>
    <w:p w14:paraId="7CBB15A3" w14:textId="77777777" w:rsidR="003331E6" w:rsidRDefault="00D943FF">
      <w:pPr>
        <w:spacing w:after="0"/>
        <w:ind w:left="322" w:right="1460"/>
      </w:pPr>
      <w:r>
        <w:rPr>
          <w:rFonts w:ascii="Calibri" w:eastAsia="Calibri" w:hAnsi="Calibri" w:cs="Calibri"/>
          <w:noProof/>
          <w:sz w:val="22"/>
        </w:rPr>
        <mc:AlternateContent>
          <mc:Choice Requires="wpg">
            <w:drawing>
              <wp:anchor distT="0" distB="0" distL="114300" distR="114300" simplePos="0" relativeHeight="252066816" behindDoc="0" locked="0" layoutInCell="1" allowOverlap="1" wp14:anchorId="68E33029" wp14:editId="6EBB7241">
                <wp:simplePos x="0" y="0"/>
                <wp:positionH relativeFrom="column">
                  <wp:posOffset>25400</wp:posOffset>
                </wp:positionH>
                <wp:positionV relativeFrom="paragraph">
                  <wp:posOffset>-131876</wp:posOffset>
                </wp:positionV>
                <wp:extent cx="177800" cy="495300"/>
                <wp:effectExtent l="0" t="0" r="0" b="0"/>
                <wp:wrapSquare wrapText="bothSides"/>
                <wp:docPr id="446107" name="Group 4461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782" name="Picture 137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785" name="Picture 137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6107" style="width:14pt;height:39pt;position:absolute;mso-position-horizontal-relative:text;mso-position-horizontal:absolute;margin-left:2pt;mso-position-vertical-relative:text;margin-top:-10.384pt;" coordsize="1778,4953">
                <v:shape id="Picture 13782" style="position:absolute;width:1778;height:2413;left:0;top:0;" filled="f">
                  <v:imagedata r:id="rId146"/>
                </v:shape>
                <v:shape id="Picture 13785" style="position:absolute;width:1778;height:2032;left:0;top:2921;" filled="f">
                  <v:imagedata r:id="rId147"/>
                </v:shape>
                <w10:wrap type="square"/>
              </v:group>
            </w:pict>
          </mc:Fallback>
        </mc:AlternateContent>
      </w:r>
      <w:r>
        <w:t xml:space="preserve"> 1115 Pukaki Street Rotorua 3010 office@familyfocus.org.nz</w:t>
      </w:r>
      <w:r>
        <w:tab/>
      </w:r>
      <w:r>
        <w:rPr>
          <w:noProof/>
        </w:rPr>
        <w:drawing>
          <wp:inline distT="0" distB="0" distL="0" distR="0" wp14:anchorId="281B0DE4" wp14:editId="30F0BB6C">
            <wp:extent cx="88900" cy="228600"/>
            <wp:effectExtent l="0" t="0" r="0" b="0"/>
            <wp:docPr id="13790" name="Picture 13790"/>
            <wp:cNvGraphicFramePr/>
            <a:graphic xmlns:a="http://schemas.openxmlformats.org/drawingml/2006/main">
              <a:graphicData uri="http://schemas.openxmlformats.org/drawingml/2006/picture">
                <pic:pic xmlns:pic="http://schemas.openxmlformats.org/drawingml/2006/picture">
                  <pic:nvPicPr>
                    <pic:cNvPr id="13790" name="Picture 13790"/>
                    <pic:cNvPicPr/>
                  </pic:nvPicPr>
                  <pic:blipFill>
                    <a:blip r:embed="rId148"/>
                    <a:stretch>
                      <a:fillRect/>
                    </a:stretch>
                  </pic:blipFill>
                  <pic:spPr>
                    <a:xfrm>
                      <a:off x="0" y="0"/>
                      <a:ext cx="88900" cy="228600"/>
                    </a:xfrm>
                    <a:prstGeom prst="rect">
                      <a:avLst/>
                    </a:prstGeom>
                  </pic:spPr>
                </pic:pic>
              </a:graphicData>
            </a:graphic>
          </wp:inline>
        </w:drawing>
      </w:r>
      <w:r>
        <w:t xml:space="preserve"> 9.00am - 5.30pm Monday to Friday.</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60902159" w14:textId="77777777">
        <w:trPr>
          <w:trHeight w:val="542"/>
        </w:trPr>
        <w:tc>
          <w:tcPr>
            <w:tcW w:w="4585" w:type="dxa"/>
            <w:tcBorders>
              <w:top w:val="nil"/>
              <w:left w:val="nil"/>
              <w:bottom w:val="nil"/>
              <w:right w:val="nil"/>
            </w:tcBorders>
          </w:tcPr>
          <w:p w14:paraId="303A0A99" w14:textId="77777777" w:rsidR="003331E6" w:rsidRDefault="00D943FF">
            <w:pPr>
              <w:spacing w:after="22" w:line="259" w:lineRule="auto"/>
              <w:ind w:left="0" w:firstLine="0"/>
            </w:pPr>
            <w:r>
              <w:t>(07) 346 2096</w:t>
            </w:r>
          </w:p>
          <w:p w14:paraId="3DB55724" w14:textId="77777777" w:rsidR="003331E6" w:rsidRDefault="00D943FF">
            <w:pPr>
              <w:spacing w:after="0" w:line="259" w:lineRule="auto"/>
              <w:ind w:left="0" w:firstLine="0"/>
            </w:pPr>
            <w:r>
              <w:t>http://www.familyfocus.org.nz</w:t>
            </w:r>
          </w:p>
        </w:tc>
        <w:tc>
          <w:tcPr>
            <w:tcW w:w="3061" w:type="dxa"/>
            <w:tcBorders>
              <w:top w:val="nil"/>
              <w:left w:val="nil"/>
              <w:bottom w:val="nil"/>
              <w:right w:val="nil"/>
            </w:tcBorders>
          </w:tcPr>
          <w:p w14:paraId="70DCC576" w14:textId="77777777" w:rsidR="003331E6" w:rsidRDefault="00D943FF">
            <w:pPr>
              <w:spacing w:after="0" w:line="259" w:lineRule="auto"/>
              <w:ind w:left="287" w:firstLine="0"/>
            </w:pPr>
            <w:r>
              <w:t>Some charges may apply. No referral required.</w:t>
            </w:r>
          </w:p>
        </w:tc>
      </w:tr>
    </w:tbl>
    <w:p w14:paraId="145C3950" w14:textId="77777777" w:rsidR="003331E6" w:rsidRDefault="00D943FF">
      <w:pPr>
        <w:spacing w:after="32" w:line="259" w:lineRule="auto"/>
        <w:ind w:left="0" w:firstLine="0"/>
      </w:pPr>
      <w:r>
        <w:t xml:space="preserve"> </w:t>
      </w:r>
    </w:p>
    <w:p w14:paraId="310F6DB5" w14:textId="77777777" w:rsidR="003331E6" w:rsidRDefault="00D943FF">
      <w:pPr>
        <w:pStyle w:val="Heading2"/>
        <w:ind w:left="-5"/>
      </w:pPr>
      <w:r>
        <w:t>Classification : BFC, EARS, FVSS, OSCAR, PACIFIC, SHSS</w:t>
      </w:r>
    </w:p>
    <w:p w14:paraId="37F082B5" w14:textId="77777777" w:rsidR="003331E6" w:rsidRDefault="00D943FF">
      <w:pPr>
        <w:spacing w:after="32" w:line="259" w:lineRule="auto"/>
        <w:ind w:left="0" w:firstLine="0"/>
      </w:pPr>
      <w:r>
        <w:t xml:space="preserve"> </w:t>
      </w:r>
    </w:p>
    <w:p w14:paraId="20D33E4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E52DEAD" wp14:editId="6C354E6A">
                <wp:extent cx="6599682" cy="12700"/>
                <wp:effectExtent l="0" t="0" r="0" b="0"/>
                <wp:docPr id="446104" name="Group 4461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737" name="Shape 137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6104" style="width:519.66pt;height:1pt;mso-position-horizontal-relative:char;mso-position-vertical-relative:line" coordsize="65996,127">
                <v:shape id="Shape 1373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30A2D65" w14:textId="77777777" w:rsidR="003331E6" w:rsidRDefault="00D943FF">
      <w:pPr>
        <w:spacing w:after="74" w:line="259" w:lineRule="auto"/>
        <w:ind w:left="-5"/>
      </w:pPr>
      <w:r>
        <w:rPr>
          <w:b/>
          <w:sz w:val="32"/>
        </w:rPr>
        <w:t>Family Works - Rotorua</w:t>
      </w:r>
    </w:p>
    <w:p w14:paraId="187C6D96" w14:textId="77777777" w:rsidR="003331E6" w:rsidRDefault="00D943FF">
      <w:pPr>
        <w:tabs>
          <w:tab w:val="right" w:pos="10460"/>
        </w:tabs>
        <w:spacing w:after="300" w:line="265" w:lineRule="auto"/>
        <w:ind w:left="0" w:firstLine="0"/>
      </w:pPr>
      <w:r>
        <w:rPr>
          <w:color w:val="666666"/>
          <w:sz w:val="16"/>
        </w:rPr>
        <w:t>FSD0006497</w:t>
      </w:r>
      <w:r>
        <w:rPr>
          <w:color w:val="666666"/>
          <w:sz w:val="16"/>
        </w:rPr>
        <w:tab/>
        <w:t>Last updated 19/02/2021</w:t>
      </w:r>
    </w:p>
    <w:p w14:paraId="7884CA90" w14:textId="77777777" w:rsidR="003331E6" w:rsidRDefault="00D943FF">
      <w:pPr>
        <w:ind w:left="10" w:right="15"/>
      </w:pPr>
      <w:r>
        <w:t>Family Works Northern builds strong families that learn, grow and thrive. Our social services help make Aotearoa New Zealand the best place to raise children. As part of Presbyterian Support Norther</w:t>
      </w:r>
      <w:r>
        <w:t>n, we’re committed to creating a better life for everyone.</w:t>
      </w:r>
    </w:p>
    <w:p w14:paraId="195BE39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67840" behindDoc="0" locked="0" layoutInCell="1" allowOverlap="1" wp14:anchorId="540E21DB" wp14:editId="3D35B762">
                <wp:simplePos x="0" y="0"/>
                <wp:positionH relativeFrom="column">
                  <wp:posOffset>25400</wp:posOffset>
                </wp:positionH>
                <wp:positionV relativeFrom="paragraph">
                  <wp:posOffset>-131875</wp:posOffset>
                </wp:positionV>
                <wp:extent cx="177800" cy="495300"/>
                <wp:effectExtent l="0" t="0" r="0" b="0"/>
                <wp:wrapSquare wrapText="bothSides"/>
                <wp:docPr id="446323" name="Group 4463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824" name="Picture 138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827" name="Picture 138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6323" style="width:14pt;height:39pt;position:absolute;mso-position-horizontal-relative:text;mso-position-horizontal:absolute;margin-left:2pt;mso-position-vertical-relative:text;margin-top:-10.384pt;" coordsize="1778,4953">
                <v:shape id="Picture 13824" style="position:absolute;width:1778;height:2413;left:0;top:0;" filled="f">
                  <v:imagedata r:id="rId146"/>
                </v:shape>
                <v:shape id="Picture 13827" style="position:absolute;width:1778;height:2032;left:0;top:2921;" filled="f">
                  <v:imagedata r:id="rId147"/>
                </v:shape>
                <w10:wrap type="square"/>
              </v:group>
            </w:pict>
          </mc:Fallback>
        </mc:AlternateContent>
      </w:r>
      <w:r>
        <w:t xml:space="preserve"> 48 Biak Street Mangakakahi Rotorua 3010</w:t>
      </w:r>
    </w:p>
    <w:p w14:paraId="7535B87E" w14:textId="77777777" w:rsidR="003331E6" w:rsidRDefault="00D943FF">
      <w:pPr>
        <w:tabs>
          <w:tab w:val="center" w:pos="1742"/>
          <w:tab w:val="center" w:pos="5982"/>
        </w:tabs>
        <w:ind w:left="0" w:firstLine="0"/>
      </w:pPr>
      <w:r>
        <w:rPr>
          <w:rFonts w:ascii="Calibri" w:eastAsia="Calibri" w:hAnsi="Calibri" w:cs="Calibri"/>
          <w:sz w:val="22"/>
        </w:rPr>
        <w:tab/>
      </w:r>
      <w:r>
        <w:t>admin.rotorua@fwn.org.nz</w:t>
      </w:r>
      <w:r>
        <w:tab/>
      </w:r>
      <w:r>
        <w:rPr>
          <w:noProof/>
        </w:rPr>
        <w:drawing>
          <wp:inline distT="0" distB="0" distL="0" distR="0" wp14:anchorId="50C908DC" wp14:editId="4B65CD18">
            <wp:extent cx="88900" cy="228600"/>
            <wp:effectExtent l="0" t="0" r="0" b="0"/>
            <wp:docPr id="13833" name="Picture 13833"/>
            <wp:cNvGraphicFramePr/>
            <a:graphic xmlns:a="http://schemas.openxmlformats.org/drawingml/2006/main">
              <a:graphicData uri="http://schemas.openxmlformats.org/drawingml/2006/picture">
                <pic:pic xmlns:pic="http://schemas.openxmlformats.org/drawingml/2006/picture">
                  <pic:nvPicPr>
                    <pic:cNvPr id="13833" name="Picture 1383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28F3A7EB" w14:textId="77777777" w:rsidR="003331E6" w:rsidRDefault="00D943FF">
      <w:pPr>
        <w:tabs>
          <w:tab w:val="center" w:pos="1074"/>
          <w:tab w:val="center" w:pos="6232"/>
        </w:tabs>
        <w:ind w:left="0" w:firstLine="0"/>
      </w:pPr>
      <w:r>
        <w:rPr>
          <w:rFonts w:ascii="Calibri" w:eastAsia="Calibri" w:hAnsi="Calibri" w:cs="Calibri"/>
          <w:sz w:val="22"/>
        </w:rPr>
        <w:tab/>
      </w:r>
      <w:r>
        <w:t>(07) 349 0990</w:t>
      </w:r>
      <w:r>
        <w:tab/>
        <w:t>8.30 am to 5.30 pm</w:t>
      </w:r>
    </w:p>
    <w:p w14:paraId="267DBCD0" w14:textId="77777777" w:rsidR="003331E6" w:rsidRDefault="00D943FF">
      <w:pPr>
        <w:spacing w:after="192"/>
        <w:ind w:left="322" w:right="220"/>
      </w:pPr>
      <w:r>
        <w:t>https://www.familyworksnorthern.org.nz/s</w:t>
      </w:r>
      <w:r>
        <w:tab/>
        <w:t>All services free of charge. ervice</w:t>
      </w:r>
      <w:r>
        <w:t>-centre/rotorua</w:t>
      </w:r>
      <w:r>
        <w:tab/>
        <w:t>Referral may apply.</w:t>
      </w:r>
    </w:p>
    <w:p w14:paraId="40C13441" w14:textId="77777777" w:rsidR="003331E6" w:rsidRDefault="00D943FF">
      <w:pPr>
        <w:spacing w:after="62" w:line="259" w:lineRule="auto"/>
        <w:ind w:left="0" w:firstLine="0"/>
      </w:pPr>
      <w:r>
        <w:t xml:space="preserve"> </w:t>
      </w:r>
    </w:p>
    <w:p w14:paraId="4EFE8066" w14:textId="77777777" w:rsidR="003331E6" w:rsidRDefault="00D943FF">
      <w:pPr>
        <w:spacing w:after="62" w:line="259" w:lineRule="auto"/>
        <w:ind w:left="0" w:firstLine="0"/>
      </w:pPr>
      <w:r>
        <w:t xml:space="preserve"> </w:t>
      </w:r>
    </w:p>
    <w:p w14:paraId="14909A4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79DE26" wp14:editId="2D4C15C6">
                <wp:extent cx="6599682" cy="12700"/>
                <wp:effectExtent l="0" t="0" r="0" b="0"/>
                <wp:docPr id="446320" name="Group 4463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802" name="Shape 138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6320" style="width:519.66pt;height:1pt;mso-position-horizontal-relative:char;mso-position-vertical-relative:line" coordsize="65996,127">
                <v:shape id="Shape 1380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7B6BBD" w14:textId="77777777" w:rsidR="003331E6" w:rsidRDefault="00D943FF">
      <w:pPr>
        <w:spacing w:after="74" w:line="259" w:lineRule="auto"/>
        <w:ind w:left="-5"/>
      </w:pPr>
      <w:r>
        <w:rPr>
          <w:b/>
          <w:sz w:val="32"/>
        </w:rPr>
        <w:t>Family Works - Taupo</w:t>
      </w:r>
    </w:p>
    <w:p w14:paraId="3BE0F240" w14:textId="77777777" w:rsidR="003331E6" w:rsidRDefault="00D943FF">
      <w:pPr>
        <w:tabs>
          <w:tab w:val="right" w:pos="10460"/>
        </w:tabs>
        <w:spacing w:after="300" w:line="265" w:lineRule="auto"/>
        <w:ind w:left="0" w:firstLine="0"/>
      </w:pPr>
      <w:r>
        <w:rPr>
          <w:color w:val="666666"/>
          <w:sz w:val="16"/>
        </w:rPr>
        <w:t>FSD0006498</w:t>
      </w:r>
      <w:r>
        <w:rPr>
          <w:color w:val="666666"/>
          <w:sz w:val="16"/>
        </w:rPr>
        <w:tab/>
        <w:t>Last updated 27/04/2021</w:t>
      </w:r>
    </w:p>
    <w:p w14:paraId="3FBA4AC1" w14:textId="77777777" w:rsidR="003331E6" w:rsidRDefault="00D943FF">
      <w:pPr>
        <w:spacing w:after="202"/>
        <w:ind w:left="10" w:right="15"/>
      </w:pPr>
      <w:r>
        <w:t>Family Works Northern builds strong families that learn, grow and thrive. Our social services help make Aotearoa New Zealand the best place to raise children</w:t>
      </w:r>
      <w:r>
        <w:t>. As part of Presbyterian Support Northern, we’re committed to creating a better life for everyone.</w:t>
      </w:r>
    </w:p>
    <w:p w14:paraId="68D2AF3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68864" behindDoc="0" locked="0" layoutInCell="1" allowOverlap="1" wp14:anchorId="5AEC08B9" wp14:editId="2C177919">
                <wp:simplePos x="0" y="0"/>
                <wp:positionH relativeFrom="column">
                  <wp:posOffset>25400</wp:posOffset>
                </wp:positionH>
                <wp:positionV relativeFrom="paragraph">
                  <wp:posOffset>-131875</wp:posOffset>
                </wp:positionV>
                <wp:extent cx="177800" cy="495300"/>
                <wp:effectExtent l="0" t="0" r="0" b="0"/>
                <wp:wrapSquare wrapText="bothSides"/>
                <wp:docPr id="446325" name="Group 44632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841" name="Picture 1384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844" name="Picture 1384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6325" style="width:14pt;height:39pt;position:absolute;mso-position-horizontal-relative:text;mso-position-horizontal:absolute;margin-left:2pt;mso-position-vertical-relative:text;margin-top:-10.384pt;" coordsize="1778,4953">
                <v:shape id="Picture 13841" style="position:absolute;width:1778;height:2413;left:0;top:0;" filled="f">
                  <v:imagedata r:id="rId146"/>
                </v:shape>
                <v:shape id="Picture 13844" style="position:absolute;width:1778;height:2032;left:0;top:2921;" filled="f">
                  <v:imagedata r:id="rId147"/>
                </v:shape>
                <w10:wrap type="square"/>
              </v:group>
            </w:pict>
          </mc:Fallback>
        </mc:AlternateContent>
      </w:r>
      <w:r>
        <w:t xml:space="preserve"> Tauhara Wing, Waiora House 129 Spa Road Taupo 3330</w:t>
      </w:r>
    </w:p>
    <w:p w14:paraId="7598E0C4" w14:textId="77777777" w:rsidR="003331E6" w:rsidRDefault="00D943FF">
      <w:pPr>
        <w:tabs>
          <w:tab w:val="center" w:pos="1742"/>
          <w:tab w:val="center" w:pos="5922"/>
        </w:tabs>
        <w:spacing w:after="0"/>
        <w:ind w:left="0" w:firstLine="0"/>
      </w:pPr>
      <w:r>
        <w:rPr>
          <w:rFonts w:ascii="Calibri" w:eastAsia="Calibri" w:hAnsi="Calibri" w:cs="Calibri"/>
          <w:sz w:val="22"/>
        </w:rPr>
        <w:tab/>
      </w:r>
      <w:r>
        <w:t>admin.rotorua@fwn.org.nz</w:t>
      </w:r>
      <w:r>
        <w:tab/>
      </w:r>
      <w:r>
        <w:rPr>
          <w:noProof/>
        </w:rPr>
        <w:drawing>
          <wp:inline distT="0" distB="0" distL="0" distR="0" wp14:anchorId="1B8D9065" wp14:editId="20E94424">
            <wp:extent cx="88900" cy="228600"/>
            <wp:effectExtent l="0" t="0" r="0" b="0"/>
            <wp:docPr id="13850" name="Picture 13850"/>
            <wp:cNvGraphicFramePr/>
            <a:graphic xmlns:a="http://schemas.openxmlformats.org/drawingml/2006/main">
              <a:graphicData uri="http://schemas.openxmlformats.org/drawingml/2006/picture">
                <pic:pic xmlns:pic="http://schemas.openxmlformats.org/drawingml/2006/picture">
                  <pic:nvPicPr>
                    <pic:cNvPr id="13850" name="Picture 1385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313A98B" w14:textId="77777777">
        <w:trPr>
          <w:trHeight w:val="2718"/>
        </w:trPr>
        <w:tc>
          <w:tcPr>
            <w:tcW w:w="4912" w:type="dxa"/>
            <w:tcBorders>
              <w:top w:val="nil"/>
              <w:left w:val="nil"/>
              <w:bottom w:val="nil"/>
              <w:right w:val="nil"/>
            </w:tcBorders>
          </w:tcPr>
          <w:p w14:paraId="04F3AEDA" w14:textId="77777777" w:rsidR="003331E6" w:rsidRDefault="00D943FF">
            <w:pPr>
              <w:spacing w:after="180" w:line="278" w:lineRule="auto"/>
              <w:ind w:left="327" w:firstLine="0"/>
            </w:pPr>
            <w:r>
              <w:t xml:space="preserve">(07) 378 6480 </w:t>
            </w:r>
            <w:r>
              <w:t>https://www.familyworksnorthern.org.nz/s ervice-centre/taupo</w:t>
            </w:r>
          </w:p>
          <w:p w14:paraId="13878730" w14:textId="77777777" w:rsidR="003331E6" w:rsidRDefault="00D943FF">
            <w:pPr>
              <w:spacing w:after="62" w:line="259" w:lineRule="auto"/>
              <w:ind w:left="0" w:firstLine="0"/>
            </w:pPr>
            <w:r>
              <w:t xml:space="preserve"> </w:t>
            </w:r>
          </w:p>
          <w:p w14:paraId="5159F36F" w14:textId="77777777" w:rsidR="003331E6" w:rsidRDefault="00D943FF">
            <w:pPr>
              <w:spacing w:after="542" w:line="259" w:lineRule="auto"/>
              <w:ind w:left="0" w:firstLine="0"/>
            </w:pPr>
            <w:r>
              <w:t xml:space="preserve"> </w:t>
            </w:r>
          </w:p>
          <w:p w14:paraId="02DCCF9B" w14:textId="77777777" w:rsidR="003331E6" w:rsidRDefault="00D943FF">
            <w:pPr>
              <w:spacing w:after="0" w:line="259" w:lineRule="auto"/>
              <w:ind w:left="0" w:firstLine="0"/>
            </w:pPr>
            <w:r>
              <w:rPr>
                <w:b/>
                <w:sz w:val="32"/>
              </w:rPr>
              <w:t>Family Works - Whakatane</w:t>
            </w:r>
          </w:p>
        </w:tc>
        <w:tc>
          <w:tcPr>
            <w:tcW w:w="5548" w:type="dxa"/>
            <w:tcBorders>
              <w:top w:val="nil"/>
              <w:left w:val="nil"/>
              <w:bottom w:val="nil"/>
              <w:right w:val="nil"/>
            </w:tcBorders>
          </w:tcPr>
          <w:p w14:paraId="6C151E76" w14:textId="77777777" w:rsidR="003331E6" w:rsidRDefault="00D943FF">
            <w:pPr>
              <w:spacing w:after="22" w:line="259" w:lineRule="auto"/>
              <w:ind w:left="287" w:firstLine="0"/>
            </w:pPr>
            <w:r>
              <w:t>8. 30am - 5pm</w:t>
            </w:r>
          </w:p>
          <w:p w14:paraId="013E74B5" w14:textId="77777777" w:rsidR="003331E6" w:rsidRDefault="00D943FF">
            <w:pPr>
              <w:spacing w:after="900" w:line="278" w:lineRule="auto"/>
              <w:ind w:left="287" w:right="2127" w:firstLine="0"/>
            </w:pPr>
            <w:r>
              <w:t>All services free of charge. No referral required.</w:t>
            </w:r>
          </w:p>
          <w:p w14:paraId="540FF415"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FE7DD90" wp14:editId="6D2BB7E6">
                      <wp:extent cx="6599682" cy="12700"/>
                      <wp:effectExtent l="0" t="0" r="0" b="0"/>
                      <wp:docPr id="446645" name="Group 4466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803" name="Shape 138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6645" style="width:519.66pt;height:1pt;mso-position-horizontal-relative:char;mso-position-vertical-relative:line" coordsize="65996,127">
                      <v:shape id="Shape 138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C67EDA5" w14:textId="77777777">
        <w:trPr>
          <w:trHeight w:val="287"/>
        </w:trPr>
        <w:tc>
          <w:tcPr>
            <w:tcW w:w="4912" w:type="dxa"/>
            <w:tcBorders>
              <w:top w:val="nil"/>
              <w:left w:val="nil"/>
              <w:bottom w:val="nil"/>
              <w:right w:val="nil"/>
            </w:tcBorders>
            <w:vAlign w:val="bottom"/>
          </w:tcPr>
          <w:p w14:paraId="245BE542" w14:textId="77777777" w:rsidR="003331E6" w:rsidRDefault="00D943FF">
            <w:pPr>
              <w:spacing w:after="0" w:line="259" w:lineRule="auto"/>
              <w:ind w:left="40" w:firstLine="0"/>
            </w:pPr>
            <w:r>
              <w:rPr>
                <w:color w:val="666666"/>
                <w:sz w:val="16"/>
              </w:rPr>
              <w:t>FSD0006496</w:t>
            </w:r>
          </w:p>
        </w:tc>
        <w:tc>
          <w:tcPr>
            <w:tcW w:w="5548" w:type="dxa"/>
            <w:tcBorders>
              <w:top w:val="nil"/>
              <w:left w:val="nil"/>
              <w:bottom w:val="nil"/>
              <w:right w:val="nil"/>
            </w:tcBorders>
            <w:vAlign w:val="bottom"/>
          </w:tcPr>
          <w:p w14:paraId="7476CB73" w14:textId="77777777" w:rsidR="003331E6" w:rsidRDefault="00D943FF">
            <w:pPr>
              <w:spacing w:after="0" w:line="259" w:lineRule="auto"/>
              <w:ind w:left="0" w:right="40" w:firstLine="0"/>
              <w:jc w:val="right"/>
            </w:pPr>
            <w:r>
              <w:rPr>
                <w:color w:val="666666"/>
                <w:sz w:val="16"/>
              </w:rPr>
              <w:t>Last updated 19/02/2021</w:t>
            </w:r>
          </w:p>
        </w:tc>
      </w:tr>
    </w:tbl>
    <w:p w14:paraId="0A1497F4" w14:textId="77777777" w:rsidR="003331E6" w:rsidRDefault="00D943FF">
      <w:pPr>
        <w:spacing w:after="202"/>
        <w:ind w:left="10" w:right="15"/>
      </w:pPr>
      <w:r>
        <w:t>Family Works Northern builds strong families that learn, grow and thrive. Our social services help make Aotearoa New Zealand the best place to raise children. As part of Presbyterian Support Northern, we’re committed to creating a better life for everyone.</w:t>
      </w:r>
    </w:p>
    <w:p w14:paraId="53162A4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69888" behindDoc="0" locked="0" layoutInCell="1" allowOverlap="1" wp14:anchorId="413AE38C" wp14:editId="0B384868">
                <wp:simplePos x="0" y="0"/>
                <wp:positionH relativeFrom="column">
                  <wp:posOffset>25400</wp:posOffset>
                </wp:positionH>
                <wp:positionV relativeFrom="paragraph">
                  <wp:posOffset>-131876</wp:posOffset>
                </wp:positionV>
                <wp:extent cx="177800" cy="495300"/>
                <wp:effectExtent l="0" t="0" r="0" b="0"/>
                <wp:wrapSquare wrapText="bothSides"/>
                <wp:docPr id="446327" name="Group 4463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858" name="Picture 1385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861" name="Picture 1386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6327" style="width:14pt;height:39pt;position:absolute;mso-position-horizontal-relative:text;mso-position-horizontal:absolute;margin-left:2pt;mso-position-vertical-relative:text;margin-top:-10.384pt;" coordsize="1778,4953">
                <v:shape id="Picture 13858" style="position:absolute;width:1778;height:2413;left:0;top:0;" filled="f">
                  <v:imagedata r:id="rId146"/>
                </v:shape>
                <v:shape id="Picture 13861" style="position:absolute;width:1778;height:2032;left:0;top:2921;" filled="f">
                  <v:imagedata r:id="rId147"/>
                </v:shape>
                <w10:wrap type="square"/>
              </v:group>
            </w:pict>
          </mc:Fallback>
        </mc:AlternateContent>
      </w:r>
      <w:r>
        <w:t xml:space="preserve"> 156 The Strand Whakatane 3120</w:t>
      </w:r>
    </w:p>
    <w:p w14:paraId="1460E04E" w14:textId="77777777" w:rsidR="003331E6" w:rsidRDefault="00D943FF">
      <w:pPr>
        <w:tabs>
          <w:tab w:val="center" w:pos="1942"/>
          <w:tab w:val="center" w:pos="5922"/>
        </w:tabs>
        <w:ind w:left="0" w:firstLine="0"/>
      </w:pPr>
      <w:r>
        <w:rPr>
          <w:rFonts w:ascii="Calibri" w:eastAsia="Calibri" w:hAnsi="Calibri" w:cs="Calibri"/>
          <w:sz w:val="22"/>
        </w:rPr>
        <w:tab/>
      </w:r>
      <w:r>
        <w:t>admin.whakatane@fwn.org.nz</w:t>
      </w:r>
      <w:r>
        <w:tab/>
      </w:r>
      <w:r>
        <w:rPr>
          <w:noProof/>
        </w:rPr>
        <w:drawing>
          <wp:inline distT="0" distB="0" distL="0" distR="0" wp14:anchorId="093E6965" wp14:editId="3A5DF03A">
            <wp:extent cx="88900" cy="228600"/>
            <wp:effectExtent l="0" t="0" r="0" b="0"/>
            <wp:docPr id="13867" name="Picture 13867"/>
            <wp:cNvGraphicFramePr/>
            <a:graphic xmlns:a="http://schemas.openxmlformats.org/drawingml/2006/main">
              <a:graphicData uri="http://schemas.openxmlformats.org/drawingml/2006/picture">
                <pic:pic xmlns:pic="http://schemas.openxmlformats.org/drawingml/2006/picture">
                  <pic:nvPicPr>
                    <pic:cNvPr id="13867" name="Picture 1386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6389C323" w14:textId="77777777" w:rsidR="003331E6" w:rsidRDefault="00D943FF">
      <w:pPr>
        <w:tabs>
          <w:tab w:val="center" w:pos="1074"/>
          <w:tab w:val="center" w:pos="6172"/>
        </w:tabs>
        <w:ind w:left="0" w:firstLine="0"/>
      </w:pPr>
      <w:r>
        <w:rPr>
          <w:rFonts w:ascii="Calibri" w:eastAsia="Calibri" w:hAnsi="Calibri" w:cs="Calibri"/>
          <w:sz w:val="22"/>
        </w:rPr>
        <w:tab/>
      </w:r>
      <w:r>
        <w:t>(07) 307 1133</w:t>
      </w:r>
      <w:r>
        <w:tab/>
        <w:t>8.30 am - 4.30 pm</w:t>
      </w:r>
    </w:p>
    <w:p w14:paraId="370FF566" w14:textId="77777777" w:rsidR="003331E6" w:rsidRDefault="00D943FF">
      <w:pPr>
        <w:spacing w:after="192"/>
        <w:ind w:left="322" w:right="15"/>
      </w:pPr>
      <w:r>
        <w:t>https://www.familyworksnorthern.org.nz/s</w:t>
      </w:r>
      <w:r>
        <w:tab/>
        <w:t>All services free of charge. ervice-centre/whakatane</w:t>
      </w:r>
      <w:r>
        <w:tab/>
        <w:t>No referral required.</w:t>
      </w:r>
    </w:p>
    <w:p w14:paraId="7A46222B" w14:textId="77777777" w:rsidR="003331E6" w:rsidRDefault="00D943FF">
      <w:pPr>
        <w:spacing w:after="62" w:line="259" w:lineRule="auto"/>
        <w:ind w:left="0" w:firstLine="0"/>
      </w:pPr>
      <w:r>
        <w:t xml:space="preserve"> </w:t>
      </w:r>
    </w:p>
    <w:p w14:paraId="6F99BCD6" w14:textId="77777777" w:rsidR="003331E6" w:rsidRDefault="00D943FF">
      <w:pPr>
        <w:spacing w:after="62" w:line="259" w:lineRule="auto"/>
        <w:ind w:left="0" w:firstLine="0"/>
      </w:pPr>
      <w:r>
        <w:t xml:space="preserve"> </w:t>
      </w:r>
    </w:p>
    <w:p w14:paraId="77EE4943"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0D5C52D" wp14:editId="63FA1C99">
                <wp:extent cx="6599682" cy="12700"/>
                <wp:effectExtent l="0" t="0" r="0" b="0"/>
                <wp:docPr id="446322" name="Group 44632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804" name="Shape 138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6322" style="width:519.66pt;height:1pt;mso-position-horizontal-relative:char;mso-position-vertical-relative:line" coordsize="65996,127">
                <v:shape id="Shape 1380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B7D825C" w14:textId="77777777" w:rsidR="003331E6" w:rsidRDefault="00D943FF">
      <w:pPr>
        <w:spacing w:after="74" w:line="259" w:lineRule="auto"/>
        <w:ind w:left="-5"/>
      </w:pPr>
      <w:r>
        <w:rPr>
          <w:b/>
          <w:sz w:val="32"/>
        </w:rPr>
        <w:t>Family Works Tauranga</w:t>
      </w:r>
    </w:p>
    <w:p w14:paraId="68FEB001" w14:textId="77777777" w:rsidR="003331E6" w:rsidRDefault="00D943FF">
      <w:pPr>
        <w:tabs>
          <w:tab w:val="right" w:pos="10460"/>
        </w:tabs>
        <w:spacing w:after="300" w:line="265" w:lineRule="auto"/>
        <w:ind w:left="0" w:firstLine="0"/>
      </w:pPr>
      <w:r>
        <w:rPr>
          <w:color w:val="666666"/>
          <w:sz w:val="16"/>
        </w:rPr>
        <w:t>FSD0006495</w:t>
      </w:r>
      <w:r>
        <w:rPr>
          <w:color w:val="666666"/>
          <w:sz w:val="16"/>
        </w:rPr>
        <w:tab/>
        <w:t>Last updated 20/01/2021</w:t>
      </w:r>
    </w:p>
    <w:p w14:paraId="0DB2F321" w14:textId="77777777" w:rsidR="003331E6" w:rsidRDefault="00D943FF">
      <w:pPr>
        <w:spacing w:after="202"/>
        <w:ind w:left="10" w:right="15"/>
      </w:pPr>
      <w:r>
        <w:t>Family Works Northern builds strong families that learn, grow and thrive. Ou</w:t>
      </w:r>
      <w:r>
        <w:t>r social services help make Aotearoa New Zealand the best place to raise children. As part of Presbyterian Support Northern, we’re committed to creating a better life for everyone.</w:t>
      </w:r>
    </w:p>
    <w:p w14:paraId="2525E785" w14:textId="77777777" w:rsidR="003331E6" w:rsidRDefault="00D943FF">
      <w:pPr>
        <w:ind w:left="322" w:right="185"/>
      </w:pPr>
      <w:r>
        <w:rPr>
          <w:rFonts w:ascii="Calibri" w:eastAsia="Calibri" w:hAnsi="Calibri" w:cs="Calibri"/>
          <w:noProof/>
          <w:sz w:val="22"/>
        </w:rPr>
        <mc:AlternateContent>
          <mc:Choice Requires="wpg">
            <w:drawing>
              <wp:anchor distT="0" distB="0" distL="114300" distR="114300" simplePos="0" relativeHeight="252070912" behindDoc="0" locked="0" layoutInCell="1" allowOverlap="1" wp14:anchorId="0D27FDD7" wp14:editId="5241D5EE">
                <wp:simplePos x="0" y="0"/>
                <wp:positionH relativeFrom="column">
                  <wp:posOffset>25400</wp:posOffset>
                </wp:positionH>
                <wp:positionV relativeFrom="paragraph">
                  <wp:posOffset>-131875</wp:posOffset>
                </wp:positionV>
                <wp:extent cx="177800" cy="495300"/>
                <wp:effectExtent l="0" t="0" r="0" b="0"/>
                <wp:wrapSquare wrapText="bothSides"/>
                <wp:docPr id="446706" name="Group 4467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910" name="Picture 139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913" name="Picture 139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6706" style="width:14pt;height:39pt;position:absolute;mso-position-horizontal-relative:text;mso-position-horizontal:absolute;margin-left:2pt;mso-position-vertical-relative:text;margin-top:-10.384pt;" coordsize="1778,4953">
                <v:shape id="Picture 13910" style="position:absolute;width:1778;height:2413;left:0;top:0;" filled="f">
                  <v:imagedata r:id="rId146"/>
                </v:shape>
                <v:shape id="Picture 13913" style="position:absolute;width:1778;height:2032;left:0;top:2921;" filled="f">
                  <v:imagedata r:id="rId147"/>
                </v:shape>
                <w10:wrap type="square"/>
              </v:group>
            </w:pict>
          </mc:Fallback>
        </mc:AlternateContent>
      </w:r>
      <w:r>
        <w:t xml:space="preserve"> Hillier Centre 31 Gloucester Road Mt Maunganui Tauranga 3116 admin.tauran</w:t>
      </w:r>
      <w:r>
        <w:t>ga@fwn.org.nz</w:t>
      </w:r>
      <w:r>
        <w:tab/>
      </w:r>
      <w:r>
        <w:rPr>
          <w:noProof/>
        </w:rPr>
        <w:drawing>
          <wp:inline distT="0" distB="0" distL="0" distR="0" wp14:anchorId="42B8E779" wp14:editId="4A94E8E5">
            <wp:extent cx="88900" cy="228600"/>
            <wp:effectExtent l="0" t="0" r="0" b="0"/>
            <wp:docPr id="13919" name="Picture 13919"/>
            <wp:cNvGraphicFramePr/>
            <a:graphic xmlns:a="http://schemas.openxmlformats.org/drawingml/2006/main">
              <a:graphicData uri="http://schemas.openxmlformats.org/drawingml/2006/picture">
                <pic:pic xmlns:pic="http://schemas.openxmlformats.org/drawingml/2006/picture">
                  <pic:nvPicPr>
                    <pic:cNvPr id="13919" name="Picture 13919"/>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3A2FAB70" w14:textId="77777777" w:rsidR="003331E6" w:rsidRDefault="00D943FF">
      <w:pPr>
        <w:tabs>
          <w:tab w:val="center" w:pos="1074"/>
          <w:tab w:val="center" w:pos="6105"/>
        </w:tabs>
        <w:ind w:left="0" w:firstLine="0"/>
      </w:pPr>
      <w:r>
        <w:rPr>
          <w:rFonts w:ascii="Calibri" w:eastAsia="Calibri" w:hAnsi="Calibri" w:cs="Calibri"/>
          <w:sz w:val="22"/>
        </w:rPr>
        <w:tab/>
      </w:r>
      <w:r>
        <w:t>(07) 575 9709</w:t>
      </w:r>
      <w:r>
        <w:tab/>
        <w:t>8.30am - 4.30pm</w:t>
      </w:r>
    </w:p>
    <w:p w14:paraId="51D0C486" w14:textId="77777777" w:rsidR="003331E6" w:rsidRDefault="00D943FF">
      <w:pPr>
        <w:spacing w:after="192"/>
        <w:ind w:left="322" w:right="15"/>
      </w:pPr>
      <w:r>
        <w:t>https://www.familyworksnorthern.org.nz/s</w:t>
      </w:r>
      <w:r>
        <w:tab/>
        <w:t>All services free of charge. ervice-centre/tauranga</w:t>
      </w:r>
      <w:r>
        <w:tab/>
        <w:t>No referral required.</w:t>
      </w:r>
    </w:p>
    <w:p w14:paraId="5110248B" w14:textId="77777777" w:rsidR="003331E6" w:rsidRDefault="00D943FF">
      <w:pPr>
        <w:spacing w:after="62" w:line="259" w:lineRule="auto"/>
        <w:ind w:left="0" w:firstLine="0"/>
      </w:pPr>
      <w:r>
        <w:t xml:space="preserve"> </w:t>
      </w:r>
    </w:p>
    <w:p w14:paraId="7356B67E" w14:textId="77777777" w:rsidR="003331E6" w:rsidRDefault="00D943FF">
      <w:pPr>
        <w:spacing w:after="62" w:line="259" w:lineRule="auto"/>
        <w:ind w:left="0" w:firstLine="0"/>
      </w:pPr>
      <w:r>
        <w:t xml:space="preserve"> </w:t>
      </w:r>
    </w:p>
    <w:p w14:paraId="60A4035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B76E29" wp14:editId="1109F3FD">
                <wp:extent cx="6599682" cy="12700"/>
                <wp:effectExtent l="0" t="0" r="0" b="0"/>
                <wp:docPr id="446704" name="Group 4467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882" name="Shape 138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6704" style="width:519.66pt;height:1pt;mso-position-horizontal-relative:char;mso-position-vertical-relative:line" coordsize="65996,127">
                <v:shape id="Shape 1388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F2145AD" w14:textId="77777777" w:rsidR="003331E6" w:rsidRDefault="00D943FF">
      <w:pPr>
        <w:spacing w:after="74" w:line="259" w:lineRule="auto"/>
        <w:ind w:left="-5"/>
      </w:pPr>
      <w:r>
        <w:rPr>
          <w:b/>
          <w:sz w:val="32"/>
        </w:rPr>
        <w:t>Gateway Funeral Services</w:t>
      </w:r>
    </w:p>
    <w:p w14:paraId="0A7AB73F" w14:textId="77777777" w:rsidR="003331E6" w:rsidRDefault="00D943FF">
      <w:pPr>
        <w:tabs>
          <w:tab w:val="right" w:pos="10460"/>
        </w:tabs>
        <w:spacing w:after="300" w:line="265" w:lineRule="auto"/>
        <w:ind w:left="0" w:firstLine="0"/>
      </w:pPr>
      <w:r>
        <w:rPr>
          <w:color w:val="666666"/>
          <w:sz w:val="16"/>
        </w:rPr>
        <w:t>FSD0023715</w:t>
      </w:r>
      <w:r>
        <w:rPr>
          <w:color w:val="666666"/>
          <w:sz w:val="16"/>
        </w:rPr>
        <w:tab/>
        <w:t>Last updated 07/12/2020</w:t>
      </w:r>
    </w:p>
    <w:p w14:paraId="20D4A49C" w14:textId="77777777" w:rsidR="003331E6" w:rsidRDefault="00D943FF">
      <w:pPr>
        <w:ind w:left="10" w:right="15"/>
      </w:pPr>
      <w:r>
        <w:t>Gateway Funeral Services is a funeral service provider looking after every</w:t>
      </w:r>
      <w:r>
        <w:t>thing from pre-planning and pre-paying to headstones, plaques and memorials. With a 150 Seat full service chapel and catering lounge we have everything to suit you and your family's requirements. With 2 locations on Awatapu Drive, Whakatane and our boutiqu</w:t>
      </w:r>
      <w:r>
        <w:t>e intimate funeral home "White Rose Cottage"at 83 Landing Road, Whakatane, we really can support you every need. With multiple viewing rooms at both locations and a classic hearse for the keen car enthusiast. If you want a professional funeral home with co</w:t>
      </w:r>
      <w:r>
        <w:t>re family values that's locally owned then Gateway Funeral Services will be happy to look after you and your family at your time of need.</w:t>
      </w:r>
    </w:p>
    <w:p w14:paraId="18BBBB68" w14:textId="77777777" w:rsidR="003331E6" w:rsidRDefault="00D943FF">
      <w:pPr>
        <w:spacing w:after="62" w:line="259" w:lineRule="auto"/>
        <w:ind w:left="0" w:firstLine="0"/>
      </w:pPr>
      <w:r>
        <w:t xml:space="preserve"> </w:t>
      </w:r>
    </w:p>
    <w:p w14:paraId="75114A3D" w14:textId="77777777" w:rsidR="003331E6" w:rsidRDefault="00D943FF">
      <w:pPr>
        <w:spacing w:after="211"/>
        <w:ind w:left="10" w:right="15"/>
      </w:pPr>
      <w:r>
        <w:t>"From our family to yours, with dignity."</w:t>
      </w:r>
    </w:p>
    <w:p w14:paraId="3359EE9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71936" behindDoc="0" locked="0" layoutInCell="1" allowOverlap="1" wp14:anchorId="45E1E343" wp14:editId="05D85D95">
                <wp:simplePos x="0" y="0"/>
                <wp:positionH relativeFrom="column">
                  <wp:posOffset>25400</wp:posOffset>
                </wp:positionH>
                <wp:positionV relativeFrom="paragraph">
                  <wp:posOffset>-131876</wp:posOffset>
                </wp:positionV>
                <wp:extent cx="177800" cy="495300"/>
                <wp:effectExtent l="0" t="0" r="0" b="0"/>
                <wp:wrapSquare wrapText="bothSides"/>
                <wp:docPr id="446708" name="Group 4467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927" name="Picture 1392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930" name="Picture 1393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6708" style="width:14pt;height:39pt;position:absolute;mso-position-horizontal-relative:text;mso-position-horizontal:absolute;margin-left:2pt;mso-position-vertical-relative:text;margin-top:-10.384pt;" coordsize="1778,4953">
                <v:shape id="Picture 13927" style="position:absolute;width:1778;height:2413;left:0;top:0;" filled="f">
                  <v:imagedata r:id="rId146"/>
                </v:shape>
                <v:shape id="Picture 13930" style="position:absolute;width:1778;height:2032;left:0;top:2921;" filled="f">
                  <v:imagedata r:id="rId147"/>
                </v:shape>
                <w10:wrap type="square"/>
              </v:group>
            </w:pict>
          </mc:Fallback>
        </mc:AlternateContent>
      </w:r>
      <w:r>
        <w:t xml:space="preserve"> 17 Awatapu Drive Whakatane 3120</w:t>
      </w:r>
    </w:p>
    <w:p w14:paraId="1C23B89B" w14:textId="77777777" w:rsidR="003331E6" w:rsidRDefault="00D943FF">
      <w:pPr>
        <w:tabs>
          <w:tab w:val="center" w:pos="1869"/>
          <w:tab w:val="center" w:pos="7296"/>
        </w:tabs>
        <w:spacing w:after="0"/>
        <w:ind w:left="0" w:firstLine="0"/>
      </w:pPr>
      <w:r>
        <w:rPr>
          <w:rFonts w:ascii="Calibri" w:eastAsia="Calibri" w:hAnsi="Calibri" w:cs="Calibri"/>
          <w:sz w:val="22"/>
        </w:rPr>
        <w:tab/>
      </w:r>
      <w:r>
        <w:t>office@gatewayfuneral.co.nz</w:t>
      </w:r>
      <w:r>
        <w:tab/>
      </w:r>
      <w:r>
        <w:rPr>
          <w:noProof/>
        </w:rPr>
        <w:drawing>
          <wp:inline distT="0" distB="0" distL="0" distR="0" wp14:anchorId="588AC13E" wp14:editId="5E24567E">
            <wp:extent cx="88900" cy="228600"/>
            <wp:effectExtent l="0" t="0" r="0" b="0"/>
            <wp:docPr id="13936" name="Picture 13936"/>
            <wp:cNvGraphicFramePr/>
            <a:graphic xmlns:a="http://schemas.openxmlformats.org/drawingml/2006/main">
              <a:graphicData uri="http://schemas.openxmlformats.org/drawingml/2006/picture">
                <pic:pic xmlns:pic="http://schemas.openxmlformats.org/drawingml/2006/picture">
                  <pic:nvPicPr>
                    <pic:cNvPr id="13936" name="Picture 13936"/>
                    <pic:cNvPicPr/>
                  </pic:nvPicPr>
                  <pic:blipFill>
                    <a:blip r:embed="rId148"/>
                    <a:stretch>
                      <a:fillRect/>
                    </a:stretch>
                  </pic:blipFill>
                  <pic:spPr>
                    <a:xfrm>
                      <a:off x="0" y="0"/>
                      <a:ext cx="88900" cy="228600"/>
                    </a:xfrm>
                    <a:prstGeom prst="rect">
                      <a:avLst/>
                    </a:prstGeom>
                  </pic:spPr>
                </pic:pic>
              </a:graphicData>
            </a:graphic>
          </wp:inline>
        </w:drawing>
      </w:r>
      <w:r>
        <w:t xml:space="preserve"> 24/7 cont</w:t>
      </w:r>
      <w:r>
        <w:t>act. Office hours are 8.30 to 4.30</w:t>
      </w:r>
    </w:p>
    <w:tbl>
      <w:tblPr>
        <w:tblStyle w:val="TableGrid"/>
        <w:tblW w:w="9814" w:type="dxa"/>
        <w:tblInd w:w="0" w:type="dxa"/>
        <w:tblCellMar>
          <w:top w:w="0" w:type="dxa"/>
          <w:left w:w="0" w:type="dxa"/>
          <w:bottom w:w="0" w:type="dxa"/>
          <w:right w:w="0" w:type="dxa"/>
        </w:tblCellMar>
        <w:tblLook w:val="04A0" w:firstRow="1" w:lastRow="0" w:firstColumn="1" w:lastColumn="0" w:noHBand="0" w:noVBand="1"/>
      </w:tblPr>
      <w:tblGrid>
        <w:gridCol w:w="4913"/>
        <w:gridCol w:w="4901"/>
      </w:tblGrid>
      <w:tr w:rsidR="003331E6" w14:paraId="137308DA" w14:textId="77777777">
        <w:trPr>
          <w:trHeight w:val="2042"/>
        </w:trPr>
        <w:tc>
          <w:tcPr>
            <w:tcW w:w="4912" w:type="dxa"/>
            <w:tcBorders>
              <w:top w:val="nil"/>
              <w:left w:val="nil"/>
              <w:bottom w:val="nil"/>
              <w:right w:val="nil"/>
            </w:tcBorders>
          </w:tcPr>
          <w:p w14:paraId="216DD54C" w14:textId="77777777" w:rsidR="003331E6" w:rsidRDefault="00D943FF">
            <w:pPr>
              <w:spacing w:after="500" w:line="278" w:lineRule="auto"/>
              <w:ind w:left="327" w:right="1130" w:firstLine="0"/>
            </w:pPr>
            <w:r>
              <w:t>(07) 308 6102 (0800) 308 610 http://www.gatewayfuneral.co.nz</w:t>
            </w:r>
          </w:p>
          <w:p w14:paraId="0D9C86ED" w14:textId="77777777" w:rsidR="003331E6" w:rsidRDefault="00D943FF">
            <w:pPr>
              <w:spacing w:after="62" w:line="259" w:lineRule="auto"/>
              <w:ind w:left="0" w:firstLine="0"/>
            </w:pPr>
            <w:r>
              <w:t xml:space="preserve"> </w:t>
            </w:r>
          </w:p>
          <w:p w14:paraId="48F0DC0F" w14:textId="77777777" w:rsidR="003331E6" w:rsidRDefault="00D943FF">
            <w:pPr>
              <w:spacing w:after="0" w:line="259" w:lineRule="auto"/>
              <w:ind w:left="0" w:firstLine="0"/>
            </w:pPr>
            <w:r>
              <w:t xml:space="preserve"> </w:t>
            </w:r>
          </w:p>
        </w:tc>
        <w:tc>
          <w:tcPr>
            <w:tcW w:w="4902" w:type="dxa"/>
            <w:tcBorders>
              <w:top w:val="nil"/>
              <w:left w:val="nil"/>
              <w:bottom w:val="nil"/>
              <w:right w:val="nil"/>
            </w:tcBorders>
          </w:tcPr>
          <w:p w14:paraId="5B36FA7F" w14:textId="77777777" w:rsidR="003331E6" w:rsidRDefault="00D943FF">
            <w:pPr>
              <w:spacing w:after="0" w:line="278" w:lineRule="auto"/>
              <w:ind w:left="287" w:firstLine="0"/>
            </w:pPr>
            <w:r>
              <w:t>Monday to Friday, Saturday and Sunday by appointment</w:t>
            </w:r>
          </w:p>
          <w:p w14:paraId="6734CC2D" w14:textId="77777777" w:rsidR="003331E6" w:rsidRDefault="00D943FF">
            <w:pPr>
              <w:spacing w:after="22" w:line="259" w:lineRule="auto"/>
              <w:ind w:left="287" w:firstLine="0"/>
            </w:pPr>
            <w:r>
              <w:t>Some charges may apply.</w:t>
            </w:r>
          </w:p>
          <w:p w14:paraId="6F89C5B8" w14:textId="77777777" w:rsidR="003331E6" w:rsidRDefault="00D943FF">
            <w:pPr>
              <w:spacing w:after="0" w:line="259" w:lineRule="auto"/>
              <w:ind w:left="287" w:firstLine="0"/>
            </w:pPr>
            <w:r>
              <w:t>No referral required.</w:t>
            </w:r>
          </w:p>
        </w:tc>
      </w:tr>
    </w:tbl>
    <w:p w14:paraId="3F2740F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316F9FD" wp14:editId="13812D10">
                <wp:extent cx="6599682" cy="12700"/>
                <wp:effectExtent l="0" t="0" r="0" b="0"/>
                <wp:docPr id="446705" name="Group 4467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883" name="Shape 138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6705" style="width:519.66pt;height:1pt;mso-position-horizontal-relative:char;mso-position-vertical-relative:line" coordsize="65996,127">
                <v:shape id="Shape 138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FF48FFC" w14:textId="77777777" w:rsidR="003331E6" w:rsidRDefault="00D943FF">
      <w:pPr>
        <w:spacing w:after="74" w:line="259" w:lineRule="auto"/>
        <w:ind w:left="-5"/>
      </w:pPr>
      <w:r>
        <w:rPr>
          <w:b/>
          <w:sz w:val="32"/>
        </w:rPr>
        <w:t>Get Smart Tauranga Drug &amp; Alcohol Services</w:t>
      </w:r>
    </w:p>
    <w:p w14:paraId="4444963B" w14:textId="77777777" w:rsidR="003331E6" w:rsidRDefault="00D943FF">
      <w:pPr>
        <w:tabs>
          <w:tab w:val="right" w:pos="10460"/>
        </w:tabs>
        <w:spacing w:after="300" w:line="265" w:lineRule="auto"/>
        <w:ind w:left="0" w:firstLine="0"/>
      </w:pPr>
      <w:r>
        <w:rPr>
          <w:color w:val="666666"/>
          <w:sz w:val="16"/>
        </w:rPr>
        <w:t>FSD0006112</w:t>
      </w:r>
      <w:r>
        <w:rPr>
          <w:color w:val="666666"/>
          <w:sz w:val="16"/>
        </w:rPr>
        <w:tab/>
        <w:t>Last updated 15/03/2021</w:t>
      </w:r>
    </w:p>
    <w:p w14:paraId="16442D8D" w14:textId="77777777" w:rsidR="003331E6" w:rsidRDefault="00D943FF">
      <w:pPr>
        <w:spacing w:after="202"/>
        <w:ind w:left="10" w:right="15"/>
      </w:pPr>
      <w:r>
        <w:t>Get Smart Tauranga is a Christian community response to the growing and negative effects of substance use, abuse and addiction. We provide free Alcohol and Drug counselling, Stok</w:t>
      </w:r>
      <w:r>
        <w:t>ed Mauri Ora, specialised intervention programs for selected students,  Street Help Van relief service, support and information for youth up to the age of 24 years here in Tauranga-Moana.</w:t>
      </w:r>
    </w:p>
    <w:p w14:paraId="5094451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72960" behindDoc="0" locked="0" layoutInCell="1" allowOverlap="1" wp14:anchorId="5DAA8398" wp14:editId="718754AD">
                <wp:simplePos x="0" y="0"/>
                <wp:positionH relativeFrom="column">
                  <wp:posOffset>25400</wp:posOffset>
                </wp:positionH>
                <wp:positionV relativeFrom="paragraph">
                  <wp:posOffset>-131875</wp:posOffset>
                </wp:positionV>
                <wp:extent cx="177800" cy="495300"/>
                <wp:effectExtent l="0" t="0" r="0" b="0"/>
                <wp:wrapSquare wrapText="bothSides"/>
                <wp:docPr id="447303" name="Group 4473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3981" name="Picture 1398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3984" name="Picture 1398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7303" style="width:14pt;height:39pt;position:absolute;mso-position-horizontal-relative:text;mso-position-horizontal:absolute;margin-left:2pt;mso-position-vertical-relative:text;margin-top:-10.384pt;" coordsize="1778,4953">
                <v:shape id="Picture 13981" style="position:absolute;width:1778;height:2413;left:0;top:0;" filled="f">
                  <v:imagedata r:id="rId146"/>
                </v:shape>
                <v:shape id="Picture 13984" style="position:absolute;width:1778;height:2032;left:0;top:2921;" filled="f">
                  <v:imagedata r:id="rId147"/>
                </v:shape>
                <w10:wrap type="square"/>
              </v:group>
            </w:pict>
          </mc:Fallback>
        </mc:AlternateContent>
      </w:r>
      <w:r>
        <w:t xml:space="preserve"> Building 53, Historic Village - Village on 17th - 17th Avenue West</w:t>
      </w:r>
      <w:r>
        <w:t xml:space="preserve"> Tauranga 3140</w:t>
      </w:r>
    </w:p>
    <w:p w14:paraId="632AD559" w14:textId="77777777" w:rsidR="003331E6" w:rsidRDefault="00D943FF">
      <w:pPr>
        <w:tabs>
          <w:tab w:val="center" w:pos="1776"/>
          <w:tab w:val="center" w:pos="7316"/>
        </w:tabs>
        <w:spacing w:after="0"/>
        <w:ind w:left="0" w:firstLine="0"/>
      </w:pPr>
      <w:r>
        <w:rPr>
          <w:rFonts w:ascii="Calibri" w:eastAsia="Calibri" w:hAnsi="Calibri" w:cs="Calibri"/>
          <w:sz w:val="22"/>
        </w:rPr>
        <w:tab/>
      </w:r>
      <w:r>
        <w:t>admin@getsmarttga.org.nz</w:t>
      </w:r>
      <w:r>
        <w:tab/>
      </w:r>
      <w:r>
        <w:rPr>
          <w:noProof/>
        </w:rPr>
        <w:drawing>
          <wp:inline distT="0" distB="0" distL="0" distR="0" wp14:anchorId="6FC877B7" wp14:editId="78A5A5E2">
            <wp:extent cx="88900" cy="228600"/>
            <wp:effectExtent l="0" t="0" r="0" b="0"/>
            <wp:docPr id="13990" name="Picture 13990"/>
            <wp:cNvGraphicFramePr/>
            <a:graphic xmlns:a="http://schemas.openxmlformats.org/drawingml/2006/main">
              <a:graphicData uri="http://schemas.openxmlformats.org/drawingml/2006/picture">
                <pic:pic xmlns:pic="http://schemas.openxmlformats.org/drawingml/2006/picture">
                  <pic:nvPicPr>
                    <pic:cNvPr id="13990" name="Picture 13990"/>
                    <pic:cNvPicPr/>
                  </pic:nvPicPr>
                  <pic:blipFill>
                    <a:blip r:embed="rId148"/>
                    <a:stretch>
                      <a:fillRect/>
                    </a:stretch>
                  </pic:blipFill>
                  <pic:spPr>
                    <a:xfrm>
                      <a:off x="0" y="0"/>
                      <a:ext cx="88900" cy="228600"/>
                    </a:xfrm>
                    <a:prstGeom prst="rect">
                      <a:avLst/>
                    </a:prstGeom>
                  </pic:spPr>
                </pic:pic>
              </a:graphicData>
            </a:graphic>
          </wp:inline>
        </w:drawing>
      </w:r>
      <w:r>
        <w:t xml:space="preserve"> Office is open Monday to Friday 8.30am to</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FCA6EB4" w14:textId="77777777">
        <w:trPr>
          <w:trHeight w:val="2042"/>
        </w:trPr>
        <w:tc>
          <w:tcPr>
            <w:tcW w:w="4912" w:type="dxa"/>
            <w:tcBorders>
              <w:top w:val="nil"/>
              <w:left w:val="nil"/>
              <w:bottom w:val="nil"/>
              <w:right w:val="nil"/>
            </w:tcBorders>
          </w:tcPr>
          <w:p w14:paraId="7D47A34D" w14:textId="77777777" w:rsidR="003331E6" w:rsidRDefault="00D943FF">
            <w:pPr>
              <w:spacing w:after="500" w:line="278" w:lineRule="auto"/>
              <w:ind w:left="327" w:right="1397" w:firstLine="0"/>
            </w:pPr>
            <w:r>
              <w:t>(027) 448 7678txt (07) 571 3712 http://www.getsmarttga.org.nz</w:t>
            </w:r>
          </w:p>
          <w:p w14:paraId="4050B75C" w14:textId="77777777" w:rsidR="003331E6" w:rsidRDefault="00D943FF">
            <w:pPr>
              <w:spacing w:after="62" w:line="259" w:lineRule="auto"/>
              <w:ind w:left="0" w:firstLine="0"/>
            </w:pPr>
            <w:r>
              <w:t xml:space="preserve"> </w:t>
            </w:r>
          </w:p>
          <w:p w14:paraId="73971DF5"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07654288" w14:textId="77777777" w:rsidR="003331E6" w:rsidRDefault="00D943FF">
            <w:pPr>
              <w:spacing w:after="22" w:line="259" w:lineRule="auto"/>
              <w:ind w:left="287" w:firstLine="0"/>
            </w:pPr>
            <w:r>
              <w:t>4.30pm</w:t>
            </w:r>
          </w:p>
          <w:p w14:paraId="52B61F11" w14:textId="77777777" w:rsidR="003331E6" w:rsidRDefault="00D943FF">
            <w:pPr>
              <w:spacing w:after="0" w:line="278" w:lineRule="auto"/>
              <w:ind w:left="287" w:firstLine="0"/>
            </w:pPr>
            <w:r>
              <w:t>CALL 0800 571 3712 Some charges may apply.</w:t>
            </w:r>
          </w:p>
          <w:p w14:paraId="2FD2A9D7" w14:textId="77777777" w:rsidR="003331E6" w:rsidRDefault="00D943FF">
            <w:pPr>
              <w:spacing w:after="0" w:line="259" w:lineRule="auto"/>
              <w:ind w:left="287" w:firstLine="0"/>
            </w:pPr>
            <w:r>
              <w:t>Referral may apply.</w:t>
            </w:r>
          </w:p>
        </w:tc>
      </w:tr>
    </w:tbl>
    <w:p w14:paraId="5405C1D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5D9B96E" wp14:editId="0CAB5AD9">
                <wp:extent cx="6599682" cy="12700"/>
                <wp:effectExtent l="0" t="0" r="0" b="0"/>
                <wp:docPr id="447302" name="Group 4473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3951" name="Shape 139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7302" style="width:519.66pt;height:1pt;mso-position-horizontal-relative:char;mso-position-vertical-relative:line" coordsize="65996,127">
                <v:shape id="Shape 139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BE91AE8" w14:textId="77777777" w:rsidR="003331E6" w:rsidRDefault="00D943FF">
      <w:pPr>
        <w:spacing w:after="74" w:line="259" w:lineRule="auto"/>
        <w:ind w:left="-5"/>
      </w:pPr>
      <w:r>
        <w:rPr>
          <w:b/>
          <w:sz w:val="32"/>
        </w:rPr>
        <w:t>Good Neighbour Aotearoa Trust</w:t>
      </w:r>
    </w:p>
    <w:p w14:paraId="38BA2806" w14:textId="77777777" w:rsidR="003331E6" w:rsidRDefault="00D943FF">
      <w:pPr>
        <w:tabs>
          <w:tab w:val="right" w:pos="10460"/>
        </w:tabs>
        <w:spacing w:after="300" w:line="265" w:lineRule="auto"/>
        <w:ind w:left="0" w:firstLine="0"/>
      </w:pPr>
      <w:r>
        <w:rPr>
          <w:color w:val="666666"/>
          <w:sz w:val="16"/>
        </w:rPr>
        <w:t>FSD0024329</w:t>
      </w:r>
      <w:r>
        <w:rPr>
          <w:color w:val="666666"/>
          <w:sz w:val="16"/>
        </w:rPr>
        <w:tab/>
        <w:t>Last updated 24/08/2020</w:t>
      </w:r>
    </w:p>
    <w:p w14:paraId="589E3DD4" w14:textId="77777777" w:rsidR="003331E6" w:rsidRDefault="00D943FF">
      <w:pPr>
        <w:ind w:left="10" w:right="15"/>
      </w:pPr>
      <w:r>
        <w:t>Good Neighbour’s primary focus is to provide practical opportunities for people to support one another so that lives and communities are transformed.</w:t>
      </w:r>
    </w:p>
    <w:p w14:paraId="49B6CB14" w14:textId="77777777" w:rsidR="003331E6" w:rsidRDefault="00D943FF">
      <w:pPr>
        <w:spacing w:after="62" w:line="259" w:lineRule="auto"/>
        <w:ind w:left="0" w:firstLine="0"/>
      </w:pPr>
      <w:r>
        <w:t xml:space="preserve"> </w:t>
      </w:r>
    </w:p>
    <w:p w14:paraId="049988AC" w14:textId="77777777" w:rsidR="003331E6" w:rsidRDefault="00D943FF">
      <w:pPr>
        <w:ind w:left="10" w:right="15"/>
      </w:pPr>
      <w:r>
        <w:t>To access our services a referral is re</w:t>
      </w:r>
      <w:r>
        <w:t>quired from a community organisation to us.</w:t>
      </w:r>
    </w:p>
    <w:p w14:paraId="111CF020" w14:textId="77777777" w:rsidR="003331E6" w:rsidRDefault="00D943FF">
      <w:pPr>
        <w:spacing w:after="62" w:line="259" w:lineRule="auto"/>
        <w:ind w:left="0" w:firstLine="0"/>
      </w:pPr>
      <w:r>
        <w:t xml:space="preserve"> </w:t>
      </w:r>
    </w:p>
    <w:p w14:paraId="1E34B399" w14:textId="77777777" w:rsidR="003331E6" w:rsidRDefault="00D943FF">
      <w:pPr>
        <w:ind w:left="10" w:right="15"/>
      </w:pPr>
      <w:r>
        <w:t>Community Gardens – located at Welcome Bay and Bethlehem our gardens are packed with produce the public are welcome to harvest as needed.  We also distribute this to our charities and use it in our kitchen.</w:t>
      </w:r>
    </w:p>
    <w:p w14:paraId="66DAC25B" w14:textId="77777777" w:rsidR="003331E6" w:rsidRDefault="00D943FF">
      <w:pPr>
        <w:spacing w:after="62" w:line="259" w:lineRule="auto"/>
        <w:ind w:left="0" w:firstLine="0"/>
      </w:pPr>
      <w:r>
        <w:t xml:space="preserve"> </w:t>
      </w:r>
    </w:p>
    <w:p w14:paraId="715F0BBA" w14:textId="77777777" w:rsidR="003331E6" w:rsidRDefault="00D943FF">
      <w:pPr>
        <w:ind w:left="10" w:right="15"/>
      </w:pPr>
      <w:r>
        <w:t>C</w:t>
      </w:r>
      <w:r>
        <w:t>ommunity Projects – If you are in need of some help with a backyard clean up, assistance with a house move or delivery of warming firewood our team may be able to help.</w:t>
      </w:r>
    </w:p>
    <w:p w14:paraId="6651C346" w14:textId="77777777" w:rsidR="003331E6" w:rsidRDefault="00D943FF">
      <w:pPr>
        <w:spacing w:after="62" w:line="259" w:lineRule="auto"/>
        <w:ind w:left="0" w:firstLine="0"/>
      </w:pPr>
      <w:r>
        <w:t xml:space="preserve"> </w:t>
      </w:r>
    </w:p>
    <w:p w14:paraId="69BD3310" w14:textId="77777777" w:rsidR="003331E6" w:rsidRDefault="00D943FF">
      <w:pPr>
        <w:ind w:left="10" w:right="15"/>
      </w:pPr>
      <w:r>
        <w:t>Whanau Care Team – Walking alongside families that are struggling allows us to encour</w:t>
      </w:r>
      <w:r>
        <w:t>age and enable them with a hand up. Talk to us if you are needing assistance.</w:t>
      </w:r>
    </w:p>
    <w:p w14:paraId="1A5CD677" w14:textId="77777777" w:rsidR="003331E6" w:rsidRDefault="00D943FF">
      <w:pPr>
        <w:spacing w:after="62" w:line="259" w:lineRule="auto"/>
        <w:ind w:left="0" w:firstLine="0"/>
      </w:pPr>
      <w:r>
        <w:t xml:space="preserve"> </w:t>
      </w:r>
    </w:p>
    <w:p w14:paraId="769C4B0D" w14:textId="77777777" w:rsidR="003331E6" w:rsidRDefault="00D943FF">
      <w:pPr>
        <w:ind w:left="10" w:right="15"/>
      </w:pPr>
      <w:r>
        <w:t>We offer volunteer opportunities in all areas including our Food Rescue Service, Kitchen, Community Projects Team, Community Gardens and Whanau Care Team.</w:t>
      </w:r>
    </w:p>
    <w:p w14:paraId="64F817EC" w14:textId="77777777" w:rsidR="003331E6" w:rsidRDefault="00D943FF">
      <w:pPr>
        <w:ind w:left="50" w:right="15"/>
      </w:pPr>
      <w:r>
        <w:rPr>
          <w:noProof/>
        </w:rPr>
        <w:drawing>
          <wp:inline distT="0" distB="0" distL="0" distR="0" wp14:anchorId="24C8FEEA" wp14:editId="4DE826CE">
            <wp:extent cx="177800" cy="241300"/>
            <wp:effectExtent l="0" t="0" r="0" b="0"/>
            <wp:docPr id="13999" name="Picture 13999"/>
            <wp:cNvGraphicFramePr/>
            <a:graphic xmlns:a="http://schemas.openxmlformats.org/drawingml/2006/main">
              <a:graphicData uri="http://schemas.openxmlformats.org/drawingml/2006/picture">
                <pic:pic xmlns:pic="http://schemas.openxmlformats.org/drawingml/2006/picture">
                  <pic:nvPicPr>
                    <pic:cNvPr id="13999" name="Picture 13999"/>
                    <pic:cNvPicPr/>
                  </pic:nvPicPr>
                  <pic:blipFill>
                    <a:blip r:embed="rId14"/>
                    <a:stretch>
                      <a:fillRect/>
                    </a:stretch>
                  </pic:blipFill>
                  <pic:spPr>
                    <a:xfrm>
                      <a:off x="0" y="0"/>
                      <a:ext cx="177800" cy="241300"/>
                    </a:xfrm>
                    <a:prstGeom prst="rect">
                      <a:avLst/>
                    </a:prstGeom>
                  </pic:spPr>
                </pic:pic>
              </a:graphicData>
            </a:graphic>
          </wp:inline>
        </w:drawing>
      </w:r>
      <w:r>
        <w:t xml:space="preserve"> 39B Burrows Street </w:t>
      </w:r>
      <w:r>
        <w:t>Tauranga South Tauranga 3112</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60BBA6A0" w14:textId="77777777">
        <w:trPr>
          <w:trHeight w:val="3186"/>
        </w:trPr>
        <w:tc>
          <w:tcPr>
            <w:tcW w:w="4912" w:type="dxa"/>
            <w:tcBorders>
              <w:top w:val="nil"/>
              <w:left w:val="nil"/>
              <w:bottom w:val="nil"/>
              <w:right w:val="nil"/>
            </w:tcBorders>
            <w:vAlign w:val="center"/>
          </w:tcPr>
          <w:p w14:paraId="1CBAAFA6" w14:textId="77777777" w:rsidR="003331E6" w:rsidRDefault="00D943FF">
            <w:pPr>
              <w:spacing w:after="22" w:line="259" w:lineRule="auto"/>
              <w:ind w:left="40" w:firstLine="0"/>
            </w:pPr>
            <w:r>
              <w:rPr>
                <w:noProof/>
              </w:rPr>
              <w:drawing>
                <wp:inline distT="0" distB="0" distL="0" distR="0" wp14:anchorId="5E2597D5" wp14:editId="633EAEE7">
                  <wp:extent cx="177800" cy="203200"/>
                  <wp:effectExtent l="0" t="0" r="0" b="0"/>
                  <wp:docPr id="14039" name="Picture 14039"/>
                  <wp:cNvGraphicFramePr/>
                  <a:graphic xmlns:a="http://schemas.openxmlformats.org/drawingml/2006/main">
                    <a:graphicData uri="http://schemas.openxmlformats.org/drawingml/2006/picture">
                      <pic:pic xmlns:pic="http://schemas.openxmlformats.org/drawingml/2006/picture">
                        <pic:nvPicPr>
                          <pic:cNvPr id="14039" name="Picture 14039"/>
                          <pic:cNvPicPr/>
                        </pic:nvPicPr>
                        <pic:blipFill>
                          <a:blip r:embed="rId15"/>
                          <a:stretch>
                            <a:fillRect/>
                          </a:stretch>
                        </pic:blipFill>
                        <pic:spPr>
                          <a:xfrm>
                            <a:off x="0" y="0"/>
                            <a:ext cx="177800" cy="203200"/>
                          </a:xfrm>
                          <a:prstGeom prst="rect">
                            <a:avLst/>
                          </a:prstGeom>
                        </pic:spPr>
                      </pic:pic>
                    </a:graphicData>
                  </a:graphic>
                </wp:inline>
              </w:drawing>
            </w:r>
            <w:r>
              <w:t>office@goodneighbour.co.nz</w:t>
            </w:r>
          </w:p>
          <w:p w14:paraId="40F130E5" w14:textId="77777777" w:rsidR="003331E6" w:rsidRDefault="00D943FF">
            <w:pPr>
              <w:spacing w:after="180" w:line="278" w:lineRule="auto"/>
              <w:ind w:left="327" w:right="1157" w:firstLine="0"/>
            </w:pPr>
            <w:r>
              <w:t>(07) 349 4249 (022) 043 1040 http://www.goodneighbour.co.nz</w:t>
            </w:r>
          </w:p>
          <w:p w14:paraId="7FEDA6DE" w14:textId="77777777" w:rsidR="003331E6" w:rsidRDefault="00D943FF">
            <w:pPr>
              <w:spacing w:after="62" w:line="259" w:lineRule="auto"/>
              <w:ind w:left="0" w:firstLine="0"/>
            </w:pPr>
            <w:r>
              <w:t xml:space="preserve"> </w:t>
            </w:r>
          </w:p>
          <w:p w14:paraId="5B277F25" w14:textId="77777777" w:rsidR="003331E6" w:rsidRDefault="00D943FF">
            <w:pPr>
              <w:spacing w:after="542" w:line="259" w:lineRule="auto"/>
              <w:ind w:left="0" w:firstLine="0"/>
            </w:pPr>
            <w:r>
              <w:t xml:space="preserve"> </w:t>
            </w:r>
          </w:p>
          <w:p w14:paraId="154588E2" w14:textId="77777777" w:rsidR="003331E6" w:rsidRDefault="00D943FF">
            <w:pPr>
              <w:spacing w:after="0" w:line="259" w:lineRule="auto"/>
              <w:ind w:left="0" w:firstLine="0"/>
            </w:pPr>
            <w:r>
              <w:rPr>
                <w:b/>
                <w:sz w:val="32"/>
              </w:rPr>
              <w:t>Good Neighbour Trust</w:t>
            </w:r>
          </w:p>
        </w:tc>
        <w:tc>
          <w:tcPr>
            <w:tcW w:w="5548" w:type="dxa"/>
            <w:tcBorders>
              <w:top w:val="nil"/>
              <w:left w:val="nil"/>
              <w:bottom w:val="nil"/>
              <w:right w:val="nil"/>
            </w:tcBorders>
          </w:tcPr>
          <w:p w14:paraId="27A102CC" w14:textId="77777777" w:rsidR="003331E6" w:rsidRDefault="00D943FF">
            <w:pPr>
              <w:spacing w:after="1216" w:line="282" w:lineRule="auto"/>
              <w:ind w:left="287" w:right="1633" w:hanging="287"/>
            </w:pPr>
            <w:r>
              <w:rPr>
                <w:noProof/>
              </w:rPr>
              <w:drawing>
                <wp:inline distT="0" distB="0" distL="0" distR="0" wp14:anchorId="76C8BCAA" wp14:editId="0DFAC36A">
                  <wp:extent cx="88900" cy="228600"/>
                  <wp:effectExtent l="0" t="0" r="0" b="0"/>
                  <wp:docPr id="14045" name="Picture 14045"/>
                  <wp:cNvGraphicFramePr/>
                  <a:graphic xmlns:a="http://schemas.openxmlformats.org/drawingml/2006/main">
                    <a:graphicData uri="http://schemas.openxmlformats.org/drawingml/2006/picture">
                      <pic:pic xmlns:pic="http://schemas.openxmlformats.org/drawingml/2006/picture">
                        <pic:nvPicPr>
                          <pic:cNvPr id="14045" name="Picture 1404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to 4pm Koha/donation may apply. Referral may apply.</w:t>
            </w:r>
          </w:p>
          <w:p w14:paraId="66F50487"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8278482" wp14:editId="4F13689C">
                      <wp:extent cx="6599682" cy="12700"/>
                      <wp:effectExtent l="0" t="0" r="0" b="0"/>
                      <wp:docPr id="447283" name="Group 44728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009" name="Shape 140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7283" style="width:519.66pt;height:1pt;mso-position-horizontal-relative:char;mso-position-vertical-relative:line" coordsize="65996,127">
                      <v:shape id="Shape 140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465D883" w14:textId="77777777">
        <w:trPr>
          <w:trHeight w:val="287"/>
        </w:trPr>
        <w:tc>
          <w:tcPr>
            <w:tcW w:w="4912" w:type="dxa"/>
            <w:tcBorders>
              <w:top w:val="nil"/>
              <w:left w:val="nil"/>
              <w:bottom w:val="nil"/>
              <w:right w:val="nil"/>
            </w:tcBorders>
            <w:vAlign w:val="bottom"/>
          </w:tcPr>
          <w:p w14:paraId="19F4446F" w14:textId="77777777" w:rsidR="003331E6" w:rsidRDefault="00D943FF">
            <w:pPr>
              <w:spacing w:after="0" w:line="259" w:lineRule="auto"/>
              <w:ind w:left="40" w:firstLine="0"/>
            </w:pPr>
            <w:r>
              <w:rPr>
                <w:color w:val="666666"/>
                <w:sz w:val="16"/>
              </w:rPr>
              <w:t>FSD0024268</w:t>
            </w:r>
          </w:p>
        </w:tc>
        <w:tc>
          <w:tcPr>
            <w:tcW w:w="5548" w:type="dxa"/>
            <w:tcBorders>
              <w:top w:val="nil"/>
              <w:left w:val="nil"/>
              <w:bottom w:val="nil"/>
              <w:right w:val="nil"/>
            </w:tcBorders>
            <w:vAlign w:val="bottom"/>
          </w:tcPr>
          <w:p w14:paraId="4AF216E9" w14:textId="77777777" w:rsidR="003331E6" w:rsidRDefault="00D943FF">
            <w:pPr>
              <w:spacing w:after="0" w:line="259" w:lineRule="auto"/>
              <w:ind w:left="0" w:right="40" w:firstLine="0"/>
              <w:jc w:val="right"/>
            </w:pPr>
            <w:r>
              <w:rPr>
                <w:color w:val="666666"/>
                <w:sz w:val="16"/>
              </w:rPr>
              <w:t>Last updated 21/07/2020</w:t>
            </w:r>
          </w:p>
        </w:tc>
      </w:tr>
    </w:tbl>
    <w:p w14:paraId="122FFAB3" w14:textId="77777777" w:rsidR="003331E6" w:rsidRDefault="00D943FF">
      <w:pPr>
        <w:ind w:left="10" w:right="15"/>
      </w:pPr>
      <w:r>
        <w:t>To provide practical opportunities for people to support one another so that lives and neighbourhoods are transformed.</w:t>
      </w:r>
    </w:p>
    <w:p w14:paraId="55B16816" w14:textId="77777777" w:rsidR="003331E6" w:rsidRDefault="00D943FF">
      <w:pPr>
        <w:spacing w:after="62" w:line="259" w:lineRule="auto"/>
        <w:ind w:left="0" w:firstLine="0"/>
      </w:pPr>
      <w:r>
        <w:t xml:space="preserve"> </w:t>
      </w:r>
    </w:p>
    <w:p w14:paraId="11F303A3" w14:textId="77777777" w:rsidR="003331E6" w:rsidRDefault="00D943FF">
      <w:pPr>
        <w:ind w:left="10" w:right="15"/>
      </w:pPr>
      <w:r>
        <w:t>We have six arms to what we do:</w:t>
      </w:r>
    </w:p>
    <w:p w14:paraId="32DF506B" w14:textId="77777777" w:rsidR="003331E6" w:rsidRDefault="00D943FF">
      <w:pPr>
        <w:spacing w:after="62" w:line="259" w:lineRule="auto"/>
        <w:ind w:left="0" w:firstLine="0"/>
      </w:pPr>
      <w:r>
        <w:t xml:space="preserve"> </w:t>
      </w:r>
    </w:p>
    <w:p w14:paraId="3C1CE84C" w14:textId="77777777" w:rsidR="003331E6" w:rsidRDefault="00D943FF">
      <w:pPr>
        <w:ind w:left="10" w:right="15"/>
      </w:pPr>
      <w:r>
        <w:t>Food Rescue</w:t>
      </w:r>
    </w:p>
    <w:p w14:paraId="3C0873C4" w14:textId="77777777" w:rsidR="003331E6" w:rsidRDefault="00D943FF">
      <w:pPr>
        <w:ind w:left="10" w:right="15"/>
      </w:pPr>
      <w:r>
        <w:t>Kitchen</w:t>
      </w:r>
    </w:p>
    <w:p w14:paraId="2B4DFCF9" w14:textId="77777777" w:rsidR="003331E6" w:rsidRDefault="00D943FF">
      <w:pPr>
        <w:ind w:left="10" w:right="15"/>
      </w:pPr>
      <w:r>
        <w:t>Projects</w:t>
      </w:r>
    </w:p>
    <w:p w14:paraId="69EE9CF8" w14:textId="77777777" w:rsidR="003331E6" w:rsidRDefault="00D943FF">
      <w:pPr>
        <w:ind w:left="10" w:right="15"/>
      </w:pPr>
      <w:r>
        <w:t>Community Gardens</w:t>
      </w:r>
    </w:p>
    <w:p w14:paraId="0208BEFF" w14:textId="77777777" w:rsidR="003331E6" w:rsidRDefault="00D943FF">
      <w:pPr>
        <w:ind w:left="10" w:right="15"/>
      </w:pPr>
      <w:r>
        <w:t>Firewood</w:t>
      </w:r>
    </w:p>
    <w:p w14:paraId="2493FB81" w14:textId="77777777" w:rsidR="003331E6" w:rsidRDefault="00D943FF">
      <w:pPr>
        <w:spacing w:after="211"/>
        <w:ind w:left="10" w:right="15"/>
      </w:pPr>
      <w:r>
        <w:t>Whanau Relations Team</w:t>
      </w:r>
    </w:p>
    <w:p w14:paraId="5C24468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73984" behindDoc="0" locked="0" layoutInCell="1" allowOverlap="1" wp14:anchorId="36A10C67" wp14:editId="5B659C30">
                <wp:simplePos x="0" y="0"/>
                <wp:positionH relativeFrom="column">
                  <wp:posOffset>25400</wp:posOffset>
                </wp:positionH>
                <wp:positionV relativeFrom="paragraph">
                  <wp:posOffset>-131876</wp:posOffset>
                </wp:positionV>
                <wp:extent cx="177800" cy="495300"/>
                <wp:effectExtent l="0" t="0" r="0" b="0"/>
                <wp:wrapSquare wrapText="bothSides"/>
                <wp:docPr id="446999" name="Group 4469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052" name="Picture 1405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055" name="Picture 1405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6999" style="width:14pt;height:39pt;position:absolute;mso-position-horizontal-relative:text;mso-position-horizontal:absolute;margin-left:2pt;mso-position-vertical-relative:text;margin-top:-10.384pt;" coordsize="1778,4953">
                <v:shape id="Picture 14052" style="position:absolute;width:1778;height:2413;left:0;top:0;" filled="f">
                  <v:imagedata r:id="rId146"/>
                </v:shape>
                <v:shape id="Picture 14055" style="position:absolute;width:1778;height:2032;left:0;top:2921;" filled="f">
                  <v:imagedata r:id="rId147"/>
                </v:shape>
                <w10:wrap type="square"/>
              </v:group>
            </w:pict>
          </mc:Fallback>
        </mc:AlternateContent>
      </w:r>
      <w:r>
        <w:t xml:space="preserve"> 39B Burrows Street Tauranga South Tauranga 3112</w:t>
      </w:r>
    </w:p>
    <w:p w14:paraId="76B37306" w14:textId="77777777" w:rsidR="003331E6" w:rsidRDefault="00D943FF">
      <w:pPr>
        <w:ind w:left="322" w:right="1554"/>
      </w:pPr>
      <w:r>
        <w:t>cam@goodneighbour.co.nz</w:t>
      </w:r>
      <w:r>
        <w:tab/>
      </w:r>
      <w:r>
        <w:rPr>
          <w:noProof/>
        </w:rPr>
        <w:drawing>
          <wp:inline distT="0" distB="0" distL="0" distR="0" wp14:anchorId="6425D64C" wp14:editId="1A9AFAED">
            <wp:extent cx="88900" cy="228600"/>
            <wp:effectExtent l="0" t="0" r="0" b="0"/>
            <wp:docPr id="14061" name="Picture 14061"/>
            <wp:cNvGraphicFramePr/>
            <a:graphic xmlns:a="http://schemas.openxmlformats.org/drawingml/2006/main">
              <a:graphicData uri="http://schemas.openxmlformats.org/drawingml/2006/picture">
                <pic:pic xmlns:pic="http://schemas.openxmlformats.org/drawingml/2006/picture">
                  <pic:nvPicPr>
                    <pic:cNvPr id="14061" name="Picture 1406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- 9am-4pm (027) 418 4546</w:t>
      </w:r>
      <w:r>
        <w:tab/>
        <w:t>All services free of charge.</w:t>
      </w:r>
    </w:p>
    <w:p w14:paraId="5D50AB48" w14:textId="77777777" w:rsidR="003331E6" w:rsidRDefault="00D943FF">
      <w:pPr>
        <w:spacing w:after="187"/>
        <w:ind w:left="322" w:right="272"/>
      </w:pPr>
      <w:r>
        <w:t>(07) 394 4249</w:t>
      </w:r>
      <w:r>
        <w:tab/>
        <w:t>No referral required. http://goodneighbour.co.nz</w:t>
      </w:r>
    </w:p>
    <w:p w14:paraId="7AC7DDF7" w14:textId="77777777" w:rsidR="003331E6" w:rsidRDefault="00D943FF">
      <w:pPr>
        <w:spacing w:after="62" w:line="259" w:lineRule="auto"/>
        <w:ind w:left="0" w:firstLine="0"/>
      </w:pPr>
      <w:r>
        <w:t xml:space="preserve"> </w:t>
      </w:r>
    </w:p>
    <w:p w14:paraId="609B53C0" w14:textId="77777777" w:rsidR="003331E6" w:rsidRDefault="00D943FF">
      <w:pPr>
        <w:spacing w:after="62" w:line="259" w:lineRule="auto"/>
        <w:ind w:left="0" w:firstLine="0"/>
      </w:pPr>
      <w:r>
        <w:t xml:space="preserve"> </w:t>
      </w:r>
    </w:p>
    <w:p w14:paraId="41E8D2E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6991D5B" wp14:editId="7B07FBEE">
                <wp:extent cx="6599682" cy="12700"/>
                <wp:effectExtent l="0" t="0" r="0" b="0"/>
                <wp:docPr id="446996" name="Group 4469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010" name="Shape 140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6996" style="width:519.66pt;height:1pt;mso-position-horizontal-relative:char;mso-position-vertical-relative:line" coordsize="65996,127">
                <v:shape id="Shape 140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EECB52" w14:textId="77777777" w:rsidR="003331E6" w:rsidRDefault="00D943FF">
      <w:pPr>
        <w:spacing w:after="74" w:line="259" w:lineRule="auto"/>
        <w:ind w:left="-5"/>
      </w:pPr>
      <w:r>
        <w:rPr>
          <w:b/>
          <w:sz w:val="32"/>
        </w:rPr>
        <w:t>Graeme Dingle Foundation Western Bay of</w:t>
      </w:r>
      <w:r>
        <w:rPr>
          <w:b/>
          <w:sz w:val="32"/>
        </w:rPr>
        <w:t xml:space="preserve"> Plenty</w:t>
      </w:r>
    </w:p>
    <w:p w14:paraId="32FACA81" w14:textId="77777777" w:rsidR="003331E6" w:rsidRDefault="00D943FF">
      <w:pPr>
        <w:tabs>
          <w:tab w:val="right" w:pos="10460"/>
        </w:tabs>
        <w:spacing w:after="300" w:line="265" w:lineRule="auto"/>
        <w:ind w:left="0" w:firstLine="0"/>
      </w:pPr>
      <w:r>
        <w:rPr>
          <w:color w:val="666666"/>
          <w:sz w:val="16"/>
        </w:rPr>
        <w:t>FSD0015877</w:t>
      </w:r>
      <w:r>
        <w:rPr>
          <w:color w:val="666666"/>
          <w:sz w:val="16"/>
        </w:rPr>
        <w:tab/>
        <w:t>Last updated 13/07/2020</w:t>
      </w:r>
    </w:p>
    <w:p w14:paraId="5A3775CD" w14:textId="77777777" w:rsidR="003331E6" w:rsidRDefault="00D943FF">
      <w:pPr>
        <w:ind w:left="10" w:right="15"/>
      </w:pPr>
      <w:r>
        <w:t>The Trust delivers the Kiwi Can to over 3100 primary and Intermediate school children, Stars Peer Mentoring Programme to 550 year 9 and 13 students and Project K to selected year 10 students in the Western BoP. Ki</w:t>
      </w:r>
      <w:r>
        <w:t xml:space="preserve">wi Can delivers values and life skills with teams of 2 gender balanced leaders who help build the capacity of the children every week. Stars supports year 9 students through trained Peer Mentors throughout the year, to support and transition year 9's into </w:t>
      </w:r>
      <w:r>
        <w:t>high school.</w:t>
      </w:r>
    </w:p>
    <w:p w14:paraId="1CAF297E" w14:textId="77777777" w:rsidR="003331E6" w:rsidRDefault="00D943FF">
      <w:pPr>
        <w:ind w:left="10" w:right="15"/>
      </w:pPr>
      <w:r>
        <w:t>Project K is a 14 month programme, with three components: a 3 week wilderness, an 8 day Community challenge and 12 months of mentoring.</w:t>
      </w:r>
    </w:p>
    <w:p w14:paraId="06D78F75" w14:textId="77777777" w:rsidR="003331E6" w:rsidRDefault="00D943FF">
      <w:pPr>
        <w:spacing w:after="202"/>
        <w:ind w:left="10" w:right="15"/>
      </w:pPr>
      <w:r>
        <w:t>The Programmes aim to maximise the potential of children, and youth, and transform young lives forever.</w:t>
      </w:r>
    </w:p>
    <w:p w14:paraId="16A7365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75008" behindDoc="0" locked="0" layoutInCell="1" allowOverlap="1" wp14:anchorId="7C58CB6C" wp14:editId="7580F913">
                <wp:simplePos x="0" y="0"/>
                <wp:positionH relativeFrom="column">
                  <wp:posOffset>25400</wp:posOffset>
                </wp:positionH>
                <wp:positionV relativeFrom="paragraph">
                  <wp:posOffset>-131875</wp:posOffset>
                </wp:positionV>
                <wp:extent cx="177800" cy="495300"/>
                <wp:effectExtent l="0" t="0" r="0" b="0"/>
                <wp:wrapSquare wrapText="bothSides"/>
                <wp:docPr id="447656" name="Group 4476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093" name="Picture 140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096" name="Picture 140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7656" style="width:14pt;height:39pt;position:absolute;mso-position-horizontal-relative:text;mso-position-horizontal:absolute;margin-left:2pt;mso-position-vertical-relative:text;margin-top:-10.384pt;" coordsize="1778,4953">
                <v:shape id="Picture 14093" style="position:absolute;width:1778;height:2413;left:0;top:0;" filled="f">
                  <v:imagedata r:id="rId146"/>
                </v:shape>
                <v:shape id="Picture 14096" style="position:absolute;width:1778;height:2032;left:0;top:2921;" filled="f">
                  <v:imagedata r:id="rId147"/>
                </v:shape>
                <w10:wrap type="square"/>
              </v:group>
            </w:pict>
          </mc:Fallback>
        </mc:AlternateContent>
      </w:r>
      <w:r>
        <w:t xml:space="preserve"> V</w:t>
      </w:r>
      <w:r>
        <w:t>illage on 17th - 17th Avenue Tauranga</w:t>
      </w:r>
    </w:p>
    <w:p w14:paraId="27DBD82F" w14:textId="77777777" w:rsidR="003331E6" w:rsidRDefault="00D943FF">
      <w:pPr>
        <w:ind w:left="322" w:right="15"/>
      </w:pPr>
      <w:r>
        <w:t>dan.allen-</w:t>
      </w:r>
      <w:r>
        <w:tab/>
      </w:r>
      <w:r>
        <w:rPr>
          <w:noProof/>
        </w:rPr>
        <w:drawing>
          <wp:inline distT="0" distB="0" distL="0" distR="0" wp14:anchorId="6FE03E11" wp14:editId="08BA0F3C">
            <wp:extent cx="88900" cy="228600"/>
            <wp:effectExtent l="0" t="0" r="0" b="0"/>
            <wp:docPr id="14103" name="Picture 14103"/>
            <wp:cNvGraphicFramePr/>
            <a:graphic xmlns:a="http://schemas.openxmlformats.org/drawingml/2006/main">
              <a:graphicData uri="http://schemas.openxmlformats.org/drawingml/2006/picture">
                <pic:pic xmlns:pic="http://schemas.openxmlformats.org/drawingml/2006/picture">
                  <pic:nvPicPr>
                    <pic:cNvPr id="14103" name="Picture 14103"/>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 AM - 5.00 PM gordon@dinglefoundation.org.nz</w:t>
      </w:r>
      <w:r>
        <w:tab/>
        <w:t>All services free of charge.</w:t>
      </w:r>
    </w:p>
    <w:p w14:paraId="3801483C" w14:textId="77777777" w:rsidR="003331E6" w:rsidRDefault="00D943FF">
      <w:pPr>
        <w:tabs>
          <w:tab w:val="center" w:pos="1074"/>
          <w:tab w:val="center" w:pos="6239"/>
        </w:tabs>
        <w:spacing w:after="19"/>
        <w:ind w:left="0" w:firstLine="0"/>
      </w:pPr>
      <w:r>
        <w:rPr>
          <w:rFonts w:ascii="Calibri" w:eastAsia="Calibri" w:hAnsi="Calibri" w:cs="Calibri"/>
          <w:sz w:val="22"/>
        </w:rPr>
        <w:tab/>
      </w:r>
      <w:r>
        <w:t>(07) 571 0165</w:t>
      </w:r>
      <w:r>
        <w:tab/>
        <w:t>Referral may apply.</w:t>
      </w:r>
    </w:p>
    <w:p w14:paraId="243CF260" w14:textId="77777777" w:rsidR="003331E6" w:rsidRDefault="00D943FF">
      <w:pPr>
        <w:spacing w:after="188"/>
        <w:ind w:left="322" w:right="4957"/>
      </w:pPr>
      <w:r>
        <w:t xml:space="preserve">(021) 992 613 </w:t>
      </w:r>
      <w:r>
        <w:t>http://www.dinglefoundation.org.nz</w:t>
      </w:r>
    </w:p>
    <w:p w14:paraId="512B18C7" w14:textId="77777777" w:rsidR="003331E6" w:rsidRDefault="00D943FF">
      <w:pPr>
        <w:spacing w:after="62" w:line="259" w:lineRule="auto"/>
        <w:ind w:left="0" w:firstLine="0"/>
      </w:pPr>
      <w:r>
        <w:t xml:space="preserve"> </w:t>
      </w:r>
    </w:p>
    <w:p w14:paraId="7D626434" w14:textId="77777777" w:rsidR="003331E6" w:rsidRDefault="00D943FF">
      <w:pPr>
        <w:spacing w:after="62" w:line="259" w:lineRule="auto"/>
        <w:ind w:left="0" w:firstLine="0"/>
      </w:pPr>
      <w:r>
        <w:t xml:space="preserve"> </w:t>
      </w:r>
    </w:p>
    <w:p w14:paraId="42AB1DE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4E72A6A" wp14:editId="13531880">
                <wp:extent cx="6599682" cy="12700"/>
                <wp:effectExtent l="0" t="0" r="0" b="0"/>
                <wp:docPr id="447653" name="Group 4476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071" name="Shape 140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7653" style="width:519.66pt;height:1pt;mso-position-horizontal-relative:char;mso-position-vertical-relative:line" coordsize="65996,127">
                <v:shape id="Shape 1407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9A6AF89" w14:textId="77777777" w:rsidR="003331E6" w:rsidRDefault="00D943FF">
      <w:pPr>
        <w:spacing w:after="74" w:line="259" w:lineRule="auto"/>
        <w:ind w:left="-5"/>
      </w:pPr>
      <w:r>
        <w:rPr>
          <w:b/>
          <w:sz w:val="32"/>
        </w:rPr>
        <w:t>Grief Support Services Inc</w:t>
      </w:r>
    </w:p>
    <w:p w14:paraId="4AA8F056" w14:textId="77777777" w:rsidR="003331E6" w:rsidRDefault="00D943FF">
      <w:pPr>
        <w:tabs>
          <w:tab w:val="right" w:pos="10460"/>
        </w:tabs>
        <w:spacing w:after="300" w:line="265" w:lineRule="auto"/>
        <w:ind w:left="0" w:firstLine="0"/>
      </w:pPr>
      <w:r>
        <w:rPr>
          <w:color w:val="666666"/>
          <w:sz w:val="16"/>
        </w:rPr>
        <w:t>FSD0008246</w:t>
      </w:r>
      <w:r>
        <w:rPr>
          <w:color w:val="666666"/>
          <w:sz w:val="16"/>
        </w:rPr>
        <w:tab/>
        <w:t>Last updated 20/04/2021</w:t>
      </w:r>
    </w:p>
    <w:p w14:paraId="4E18FDB7" w14:textId="77777777" w:rsidR="003331E6" w:rsidRDefault="00D943FF">
      <w:pPr>
        <w:spacing w:after="202"/>
        <w:ind w:left="10" w:right="15"/>
      </w:pPr>
      <w:r>
        <w:t>Providing subsidised counselling for those affected by grief and loss, also providing after suicide support.</w:t>
      </w:r>
    </w:p>
    <w:p w14:paraId="2FCA339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76032" behindDoc="0" locked="0" layoutInCell="1" allowOverlap="1" wp14:anchorId="75DFA0DE" wp14:editId="1F2B5199">
                <wp:simplePos x="0" y="0"/>
                <wp:positionH relativeFrom="column">
                  <wp:posOffset>25400</wp:posOffset>
                </wp:positionH>
                <wp:positionV relativeFrom="paragraph">
                  <wp:posOffset>-131876</wp:posOffset>
                </wp:positionV>
                <wp:extent cx="177800" cy="495300"/>
                <wp:effectExtent l="0" t="0" r="0" b="0"/>
                <wp:wrapSquare wrapText="bothSides"/>
                <wp:docPr id="447658" name="Group 4476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110" name="Picture 141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113" name="Picture 141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7658" style="width:14pt;height:39pt;position:absolute;mso-position-horizontal-relative:text;mso-position-horizontal:absolute;margin-left:2pt;mso-position-vertical-relative:text;margin-top:-10.384pt;" coordsize="1778,4953">
                <v:shape id="Picture 14110" style="position:absolute;width:1778;height:2413;left:0;top:0;" filled="f">
                  <v:imagedata r:id="rId146"/>
                </v:shape>
                <v:shape id="Picture 14113" style="position:absolute;width:1778;height:2032;left:0;top:2921;" filled="f">
                  <v:imagedata r:id="rId147"/>
                </v:shape>
                <w10:wrap type="square"/>
              </v:group>
            </w:pict>
          </mc:Fallback>
        </mc:AlternateContent>
      </w:r>
      <w:r>
        <w:t xml:space="preserve"> Upstairs 147 Chadwick Road Greerton Taura</w:t>
      </w:r>
      <w:r>
        <w:t>nga 3112</w:t>
      </w:r>
    </w:p>
    <w:p w14:paraId="7B2A0716" w14:textId="77777777" w:rsidR="003331E6" w:rsidRDefault="00D943FF">
      <w:pPr>
        <w:tabs>
          <w:tab w:val="center" w:pos="1849"/>
          <w:tab w:val="right" w:pos="10460"/>
        </w:tabs>
        <w:ind w:left="0" w:firstLine="0"/>
      </w:pPr>
      <w:r>
        <w:rPr>
          <w:rFonts w:ascii="Calibri" w:eastAsia="Calibri" w:hAnsi="Calibri" w:cs="Calibri"/>
          <w:sz w:val="22"/>
        </w:rPr>
        <w:tab/>
      </w:r>
      <w:r>
        <w:t>support@griefsupport.org.nz</w:t>
      </w:r>
      <w:r>
        <w:tab/>
      </w:r>
      <w:r>
        <w:rPr>
          <w:noProof/>
        </w:rPr>
        <w:drawing>
          <wp:inline distT="0" distB="0" distL="0" distR="0" wp14:anchorId="5BE61241" wp14:editId="24571FE1">
            <wp:extent cx="88900" cy="228600"/>
            <wp:effectExtent l="0" t="0" r="0" b="0"/>
            <wp:docPr id="14118" name="Picture 14118"/>
            <wp:cNvGraphicFramePr/>
            <a:graphic xmlns:a="http://schemas.openxmlformats.org/drawingml/2006/main">
              <a:graphicData uri="http://schemas.openxmlformats.org/drawingml/2006/picture">
                <pic:pic xmlns:pic="http://schemas.openxmlformats.org/drawingml/2006/picture">
                  <pic:nvPicPr>
                    <pic:cNvPr id="14118" name="Picture 14118"/>
                    <pic:cNvPicPr/>
                  </pic:nvPicPr>
                  <pic:blipFill>
                    <a:blip r:embed="rId148"/>
                    <a:stretch>
                      <a:fillRect/>
                    </a:stretch>
                  </pic:blipFill>
                  <pic:spPr>
                    <a:xfrm>
                      <a:off x="0" y="0"/>
                      <a:ext cx="88900" cy="228600"/>
                    </a:xfrm>
                    <a:prstGeom prst="rect">
                      <a:avLst/>
                    </a:prstGeom>
                  </pic:spPr>
                </pic:pic>
              </a:graphicData>
            </a:graphic>
          </wp:inline>
        </w:drawing>
      </w:r>
      <w:r>
        <w:t xml:space="preserve"> Monday 12:30 p.m. - 8 p.m. Tuesday to Friday 9</w:t>
      </w:r>
    </w:p>
    <w:p w14:paraId="165ED207" w14:textId="77777777" w:rsidR="003331E6" w:rsidRDefault="00D943FF">
      <w:pPr>
        <w:tabs>
          <w:tab w:val="center" w:pos="1074"/>
          <w:tab w:val="center" w:pos="5972"/>
        </w:tabs>
        <w:ind w:left="0" w:firstLine="0"/>
      </w:pPr>
      <w:r>
        <w:rPr>
          <w:rFonts w:ascii="Calibri" w:eastAsia="Calibri" w:hAnsi="Calibri" w:cs="Calibri"/>
          <w:sz w:val="22"/>
        </w:rPr>
        <w:tab/>
      </w:r>
      <w:r>
        <w:t>(07) 578 4480</w:t>
      </w:r>
      <w:r>
        <w:tab/>
        <w:t>a.m. - 4.30 pm</w:t>
      </w:r>
    </w:p>
    <w:p w14:paraId="4EAC13E9" w14:textId="77777777" w:rsidR="003331E6" w:rsidRDefault="00D943FF">
      <w:pPr>
        <w:tabs>
          <w:tab w:val="center" w:pos="1627"/>
          <w:tab w:val="center" w:pos="6586"/>
        </w:tabs>
        <w:spacing w:after="19"/>
        <w:ind w:left="0" w:firstLine="0"/>
      </w:pPr>
      <w:r>
        <w:rPr>
          <w:rFonts w:ascii="Calibri" w:eastAsia="Calibri" w:hAnsi="Calibri" w:cs="Calibri"/>
          <w:sz w:val="22"/>
        </w:rPr>
        <w:tab/>
      </w:r>
      <w:r>
        <w:t>http://griefsupport.org.nz</w:t>
      </w:r>
      <w:r>
        <w:tab/>
        <w:t>Koha/donation may apply.</w:t>
      </w:r>
    </w:p>
    <w:p w14:paraId="3A84A26B" w14:textId="77777777" w:rsidR="003331E6" w:rsidRDefault="00D943FF">
      <w:pPr>
        <w:spacing w:after="196" w:line="265" w:lineRule="auto"/>
        <w:ind w:left="3028" w:right="934"/>
        <w:jc w:val="center"/>
      </w:pPr>
      <w:r>
        <w:t>No referral required.</w:t>
      </w:r>
    </w:p>
    <w:p w14:paraId="0D57B55F" w14:textId="77777777" w:rsidR="003331E6" w:rsidRDefault="00D943FF">
      <w:pPr>
        <w:spacing w:after="62" w:line="259" w:lineRule="auto"/>
        <w:ind w:left="0" w:firstLine="0"/>
      </w:pPr>
      <w:r>
        <w:t xml:space="preserve"> </w:t>
      </w:r>
    </w:p>
    <w:p w14:paraId="78D5B076" w14:textId="77777777" w:rsidR="003331E6" w:rsidRDefault="00D943FF">
      <w:pPr>
        <w:spacing w:after="62" w:line="259" w:lineRule="auto"/>
        <w:ind w:left="0" w:firstLine="0"/>
      </w:pPr>
      <w:r>
        <w:t xml:space="preserve"> </w:t>
      </w:r>
    </w:p>
    <w:p w14:paraId="38DF8C7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D6ED387" wp14:editId="5FB5C53F">
                <wp:extent cx="6599682" cy="12700"/>
                <wp:effectExtent l="0" t="0" r="0" b="0"/>
                <wp:docPr id="447654" name="Group 4476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072" name="Shape 140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7654" style="width:519.66pt;height:1pt;mso-position-horizontal-relative:char;mso-position-vertical-relative:line" coordsize="65996,127">
                <v:shape id="Shape 140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1D675B" w14:textId="77777777" w:rsidR="003331E6" w:rsidRDefault="00D943FF">
      <w:pPr>
        <w:spacing w:after="74" w:line="259" w:lineRule="auto"/>
        <w:ind w:left="-5"/>
      </w:pPr>
      <w:r>
        <w:rPr>
          <w:b/>
          <w:sz w:val="32"/>
        </w:rPr>
        <w:t>Grow Early Childhood Education</w:t>
      </w:r>
    </w:p>
    <w:p w14:paraId="4A1306FE" w14:textId="77777777" w:rsidR="003331E6" w:rsidRDefault="00D943FF">
      <w:pPr>
        <w:tabs>
          <w:tab w:val="right" w:pos="10460"/>
        </w:tabs>
        <w:spacing w:after="300" w:line="265" w:lineRule="auto"/>
        <w:ind w:left="0" w:firstLine="0"/>
      </w:pPr>
      <w:r>
        <w:rPr>
          <w:color w:val="666666"/>
          <w:sz w:val="16"/>
        </w:rPr>
        <w:t>FSD0023586</w:t>
      </w:r>
      <w:r>
        <w:rPr>
          <w:color w:val="666666"/>
          <w:sz w:val="16"/>
        </w:rPr>
        <w:tab/>
        <w:t>Last updated 27/07/2020</w:t>
      </w:r>
    </w:p>
    <w:p w14:paraId="57001EB4" w14:textId="77777777" w:rsidR="003331E6" w:rsidRDefault="00D943FF">
      <w:pPr>
        <w:spacing w:after="202"/>
        <w:ind w:left="10" w:right="15"/>
      </w:pPr>
      <w:r>
        <w:t>We’re often described as warm, exuberant, happy and fun - but underlying the playful exterior is a commitment to the care and education of your child.</w:t>
      </w:r>
    </w:p>
    <w:p w14:paraId="3AA6D6D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77056" behindDoc="0" locked="0" layoutInCell="1" allowOverlap="1" wp14:anchorId="5B5CEE9B" wp14:editId="173A9FA8">
                <wp:simplePos x="0" y="0"/>
                <wp:positionH relativeFrom="column">
                  <wp:posOffset>25400</wp:posOffset>
                </wp:positionH>
                <wp:positionV relativeFrom="paragraph">
                  <wp:posOffset>-131876</wp:posOffset>
                </wp:positionV>
                <wp:extent cx="177800" cy="495300"/>
                <wp:effectExtent l="0" t="0" r="0" b="0"/>
                <wp:wrapSquare wrapText="bothSides"/>
                <wp:docPr id="447660" name="Group 4476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126" name="Picture 141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129" name="Picture 141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7660" style="width:14pt;height:39pt;position:absolute;mso-position-horizontal-relative:text;mso-position-horizontal:absolute;margin-left:2pt;mso-position-vertical-relative:text;margin-top:-10.384pt;" coordsize="1778,4953">
                <v:shape id="Picture 14126" style="position:absolute;width:1778;height:2413;left:0;top:0;" filled="f">
                  <v:imagedata r:id="rId146"/>
                </v:shape>
                <v:shape id="Picture 14129" style="position:absolute;width:1778;height:2032;left:0;top:2921;" filled="f">
                  <v:imagedata r:id="rId147"/>
                </v:shape>
                <w10:wrap type="square"/>
              </v:group>
            </w:pict>
          </mc:Fallback>
        </mc:AlternateContent>
      </w:r>
      <w:r>
        <w:t xml:space="preserve"> 58 Ashley Place Papamoa 3110</w:t>
      </w:r>
    </w:p>
    <w:p w14:paraId="2D8C4B06" w14:textId="77777777" w:rsidR="003331E6" w:rsidRDefault="00D943FF">
      <w:pPr>
        <w:tabs>
          <w:tab w:val="center" w:pos="1549"/>
          <w:tab w:val="center" w:pos="6742"/>
        </w:tabs>
        <w:spacing w:after="0"/>
        <w:ind w:left="0" w:firstLine="0"/>
      </w:pPr>
      <w:r>
        <w:rPr>
          <w:rFonts w:ascii="Calibri" w:eastAsia="Calibri" w:hAnsi="Calibri" w:cs="Calibri"/>
          <w:sz w:val="22"/>
        </w:rPr>
        <w:tab/>
      </w:r>
      <w:r>
        <w:t>admin@g</w:t>
      </w:r>
      <w:r>
        <w:t>rowece.co.nz</w:t>
      </w:r>
      <w:r>
        <w:tab/>
      </w:r>
      <w:r>
        <w:rPr>
          <w:noProof/>
        </w:rPr>
        <w:drawing>
          <wp:inline distT="0" distB="0" distL="0" distR="0" wp14:anchorId="3F0BA05C" wp14:editId="3C13C955">
            <wp:extent cx="88900" cy="228600"/>
            <wp:effectExtent l="0" t="0" r="0" b="0"/>
            <wp:docPr id="14134" name="Picture 14134"/>
            <wp:cNvGraphicFramePr/>
            <a:graphic xmlns:a="http://schemas.openxmlformats.org/drawingml/2006/main">
              <a:graphicData uri="http://schemas.openxmlformats.org/drawingml/2006/picture">
                <pic:pic xmlns:pic="http://schemas.openxmlformats.org/drawingml/2006/picture">
                  <pic:nvPicPr>
                    <pic:cNvPr id="14134" name="Picture 14134"/>
                    <pic:cNvPicPr/>
                  </pic:nvPicPr>
                  <pic:blipFill>
                    <a:blip r:embed="rId148"/>
                    <a:stretch>
                      <a:fillRect/>
                    </a:stretch>
                  </pic:blipFill>
                  <pic:spPr>
                    <a:xfrm>
                      <a:off x="0" y="0"/>
                      <a:ext cx="88900" cy="228600"/>
                    </a:xfrm>
                    <a:prstGeom prst="rect">
                      <a:avLst/>
                    </a:prstGeom>
                  </pic:spPr>
                </pic:pic>
              </a:graphicData>
            </a:graphic>
          </wp:inline>
        </w:drawing>
      </w:r>
      <w:r>
        <w:t xml:space="preserve"> 7AM–5:30PM Monday to Friday</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30A2E08B" w14:textId="77777777">
        <w:trPr>
          <w:trHeight w:val="542"/>
        </w:trPr>
        <w:tc>
          <w:tcPr>
            <w:tcW w:w="4585" w:type="dxa"/>
            <w:tcBorders>
              <w:top w:val="nil"/>
              <w:left w:val="nil"/>
              <w:bottom w:val="nil"/>
              <w:right w:val="nil"/>
            </w:tcBorders>
          </w:tcPr>
          <w:p w14:paraId="7A26EE02" w14:textId="77777777" w:rsidR="003331E6" w:rsidRDefault="00D943FF">
            <w:pPr>
              <w:spacing w:after="22" w:line="259" w:lineRule="auto"/>
              <w:ind w:left="0" w:firstLine="0"/>
            </w:pPr>
            <w:r>
              <w:t>(07) 929 7718</w:t>
            </w:r>
          </w:p>
          <w:p w14:paraId="4285B1D8" w14:textId="77777777" w:rsidR="003331E6" w:rsidRDefault="00D943FF">
            <w:pPr>
              <w:spacing w:after="0" w:line="259" w:lineRule="auto"/>
              <w:ind w:left="0" w:firstLine="0"/>
            </w:pPr>
            <w:r>
              <w:t>https://www.growece.co.nz</w:t>
            </w:r>
          </w:p>
        </w:tc>
        <w:tc>
          <w:tcPr>
            <w:tcW w:w="3061" w:type="dxa"/>
            <w:tcBorders>
              <w:top w:val="nil"/>
              <w:left w:val="nil"/>
              <w:bottom w:val="nil"/>
              <w:right w:val="nil"/>
            </w:tcBorders>
          </w:tcPr>
          <w:p w14:paraId="1E0493B2" w14:textId="77777777" w:rsidR="003331E6" w:rsidRDefault="00D943FF">
            <w:pPr>
              <w:spacing w:after="0" w:line="259" w:lineRule="auto"/>
              <w:ind w:left="287" w:firstLine="0"/>
            </w:pPr>
            <w:r>
              <w:t>Some charges may apply. No referral required.</w:t>
            </w:r>
          </w:p>
        </w:tc>
      </w:tr>
    </w:tbl>
    <w:p w14:paraId="738CF5E8" w14:textId="77777777" w:rsidR="003331E6" w:rsidRDefault="00D943FF">
      <w:pPr>
        <w:spacing w:after="62" w:line="259" w:lineRule="auto"/>
        <w:ind w:left="0" w:firstLine="0"/>
      </w:pPr>
      <w:r>
        <w:t xml:space="preserve"> </w:t>
      </w:r>
    </w:p>
    <w:p w14:paraId="01C2B514" w14:textId="77777777" w:rsidR="003331E6" w:rsidRDefault="00D943FF">
      <w:pPr>
        <w:spacing w:after="62" w:line="259" w:lineRule="auto"/>
        <w:ind w:left="0" w:firstLine="0"/>
      </w:pPr>
      <w:r>
        <w:t xml:space="preserve"> </w:t>
      </w:r>
    </w:p>
    <w:p w14:paraId="25A9740B"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E1F8889" wp14:editId="7AC5D49F">
                <wp:extent cx="6599682" cy="12700"/>
                <wp:effectExtent l="0" t="0" r="0" b="0"/>
                <wp:docPr id="447655" name="Group 4476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073" name="Shape 140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7655" style="width:519.66pt;height:1pt;mso-position-horizontal-relative:char;mso-position-vertical-relative:line" coordsize="65996,127">
                <v:shape id="Shape 140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0D5912D" w14:textId="77777777" w:rsidR="003331E6" w:rsidRDefault="00D943FF">
      <w:pPr>
        <w:spacing w:after="74" w:line="259" w:lineRule="auto"/>
        <w:ind w:left="-5"/>
      </w:pPr>
      <w:r>
        <w:rPr>
          <w:b/>
          <w:sz w:val="32"/>
        </w:rPr>
        <w:t>Growing through Grief - Opotiki</w:t>
      </w:r>
    </w:p>
    <w:p w14:paraId="4C2F719E" w14:textId="77777777" w:rsidR="003331E6" w:rsidRDefault="00D943FF">
      <w:pPr>
        <w:tabs>
          <w:tab w:val="right" w:pos="10460"/>
        </w:tabs>
        <w:spacing w:after="300" w:line="265" w:lineRule="auto"/>
        <w:ind w:left="0" w:firstLine="0"/>
      </w:pPr>
      <w:r>
        <w:rPr>
          <w:color w:val="666666"/>
          <w:sz w:val="16"/>
        </w:rPr>
        <w:t>FSD0006646</w:t>
      </w:r>
      <w:r>
        <w:rPr>
          <w:color w:val="666666"/>
          <w:sz w:val="16"/>
        </w:rPr>
        <w:tab/>
        <w:t>Last updated 08/09/2020</w:t>
      </w:r>
    </w:p>
    <w:p w14:paraId="5326A76B" w14:textId="77777777" w:rsidR="003331E6" w:rsidRDefault="00D943FF">
      <w:pPr>
        <w:ind w:left="10" w:right="15"/>
      </w:pPr>
      <w:r>
        <w:t xml:space="preserve">Growing Through Grief is an Anglican Social Service, providing "Seasons for Growth®", an educational programme of peer support groups for children and young people experiencing change, loss and grief. This may be due to death of a loved one, separation of </w:t>
      </w:r>
      <w:r>
        <w:t xml:space="preserve">their parents, imprisonment, or other changes in their life. </w:t>
      </w:r>
    </w:p>
    <w:p w14:paraId="0CF198BA" w14:textId="77777777" w:rsidR="003331E6" w:rsidRDefault="00D943FF">
      <w:pPr>
        <w:ind w:left="10" w:right="15"/>
      </w:pPr>
      <w:r>
        <w:t>Growing Through Grief operates throughout the Anglican Diocese of Waiapu Diocese - Hawkes Bay, Eastland and Bay of Plenty.</w:t>
      </w:r>
    </w:p>
    <w:p w14:paraId="2B7CDDC8" w14:textId="77777777" w:rsidR="003331E6" w:rsidRDefault="00D943FF">
      <w:pPr>
        <w:spacing w:after="62" w:line="259" w:lineRule="auto"/>
        <w:ind w:left="0" w:firstLine="0"/>
      </w:pPr>
      <w:r>
        <w:t xml:space="preserve"> </w:t>
      </w:r>
    </w:p>
    <w:p w14:paraId="7054FCB2" w14:textId="77777777" w:rsidR="003331E6" w:rsidRDefault="00D943FF">
      <w:pPr>
        <w:spacing w:after="62" w:line="259" w:lineRule="auto"/>
        <w:ind w:left="0" w:firstLine="0"/>
      </w:pPr>
      <w:r>
        <w:t xml:space="preserve"> </w:t>
      </w:r>
    </w:p>
    <w:p w14:paraId="076F3DF7" w14:textId="77777777" w:rsidR="003331E6" w:rsidRDefault="00D943FF">
      <w:pPr>
        <w:ind w:left="10" w:right="15"/>
      </w:pPr>
      <w:r>
        <w:t>Programmes begin early each term.  Usually held after school but may be available in some schools by arrangement.</w:t>
      </w:r>
    </w:p>
    <w:p w14:paraId="51A8E59A" w14:textId="77777777" w:rsidR="003331E6" w:rsidRDefault="00D943FF">
      <w:pPr>
        <w:spacing w:after="62" w:line="259" w:lineRule="auto"/>
        <w:ind w:left="0" w:firstLine="0"/>
      </w:pPr>
      <w:r>
        <w:t xml:space="preserve"> </w:t>
      </w:r>
    </w:p>
    <w:p w14:paraId="577D199D" w14:textId="77777777" w:rsidR="003331E6" w:rsidRDefault="00D943FF">
      <w:pPr>
        <w:ind w:left="10" w:right="15"/>
      </w:pPr>
      <w:r>
        <w:t>Referrals - All enquiries welcome. Contact coordinators directly.  Self-referral or referral from agencies.</w:t>
      </w:r>
    </w:p>
    <w:p w14:paraId="754C7F9D" w14:textId="77777777" w:rsidR="003331E6" w:rsidRDefault="00D943FF">
      <w:pPr>
        <w:ind w:left="327" w:right="500" w:hanging="287"/>
      </w:pPr>
      <w:r>
        <w:rPr>
          <w:noProof/>
        </w:rPr>
        <w:drawing>
          <wp:inline distT="0" distB="0" distL="0" distR="0" wp14:anchorId="127AC456" wp14:editId="0ACAD25D">
            <wp:extent cx="177800" cy="203200"/>
            <wp:effectExtent l="0" t="0" r="0" b="0"/>
            <wp:docPr id="14174" name="Picture 14174"/>
            <wp:cNvGraphicFramePr/>
            <a:graphic xmlns:a="http://schemas.openxmlformats.org/drawingml/2006/main">
              <a:graphicData uri="http://schemas.openxmlformats.org/drawingml/2006/picture">
                <pic:pic xmlns:pic="http://schemas.openxmlformats.org/drawingml/2006/picture">
                  <pic:nvPicPr>
                    <pic:cNvPr id="14174" name="Picture 14174"/>
                    <pic:cNvPicPr/>
                  </pic:nvPicPr>
                  <pic:blipFill>
                    <a:blip r:embed="rId15"/>
                    <a:stretch>
                      <a:fillRect/>
                    </a:stretch>
                  </pic:blipFill>
                  <pic:spPr>
                    <a:xfrm>
                      <a:off x="0" y="0"/>
                      <a:ext cx="177800" cy="203200"/>
                    </a:xfrm>
                    <a:prstGeom prst="rect">
                      <a:avLst/>
                    </a:prstGeom>
                  </pic:spPr>
                </pic:pic>
              </a:graphicData>
            </a:graphic>
          </wp:inline>
        </w:drawing>
      </w:r>
      <w:r>
        <w:t>denyse.cooperrushbrooke@seasons</w:t>
      </w:r>
      <w:r>
        <w:t xml:space="preserve">.org. </w:t>
      </w:r>
      <w:r>
        <w:rPr>
          <w:noProof/>
        </w:rPr>
        <w:drawing>
          <wp:inline distT="0" distB="0" distL="0" distR="0" wp14:anchorId="21F4F954" wp14:editId="4E0DC031">
            <wp:extent cx="88900" cy="228600"/>
            <wp:effectExtent l="0" t="0" r="0" b="0"/>
            <wp:docPr id="14180" name="Picture 14180"/>
            <wp:cNvGraphicFramePr/>
            <a:graphic xmlns:a="http://schemas.openxmlformats.org/drawingml/2006/main">
              <a:graphicData uri="http://schemas.openxmlformats.org/drawingml/2006/picture">
                <pic:pic xmlns:pic="http://schemas.openxmlformats.org/drawingml/2006/picture">
                  <pic:nvPicPr>
                    <pic:cNvPr id="14180" name="Picture 14180"/>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 calls may be taken by nz</w:t>
      </w:r>
      <w:r>
        <w:tab/>
        <w:t>answer phone.</w:t>
      </w:r>
    </w:p>
    <w:p w14:paraId="12C8933D" w14:textId="77777777" w:rsidR="003331E6" w:rsidRDefault="00D943FF">
      <w:pPr>
        <w:spacing w:after="192"/>
        <w:ind w:left="322" w:right="15"/>
      </w:pPr>
      <w:r>
        <w:t>(027) 955 9837</w:t>
      </w:r>
      <w:r>
        <w:tab/>
        <w:t>Koha/donation may apply. https://acw.org.nz/grief-services/</w:t>
      </w:r>
      <w:r>
        <w:tab/>
        <w:t>No referral required.</w:t>
      </w:r>
    </w:p>
    <w:p w14:paraId="33C53F89" w14:textId="77777777" w:rsidR="003331E6" w:rsidRDefault="00D943FF">
      <w:pPr>
        <w:spacing w:after="62" w:line="259" w:lineRule="auto"/>
        <w:ind w:left="0" w:firstLine="0"/>
      </w:pPr>
      <w:r>
        <w:t xml:space="preserve"> </w:t>
      </w:r>
    </w:p>
    <w:p w14:paraId="31234356" w14:textId="77777777" w:rsidR="003331E6" w:rsidRDefault="00D943FF">
      <w:pPr>
        <w:spacing w:after="62" w:line="259" w:lineRule="auto"/>
        <w:ind w:left="0" w:firstLine="0"/>
      </w:pPr>
      <w:r>
        <w:t xml:space="preserve"> </w:t>
      </w:r>
    </w:p>
    <w:p w14:paraId="30DB088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92E5E1" wp14:editId="1E89A68E">
                <wp:extent cx="6599682" cy="12700"/>
                <wp:effectExtent l="0" t="0" r="0" b="0"/>
                <wp:docPr id="448637" name="Group 4486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144" name="Shape 141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8637" style="width:519.66pt;height:1pt;mso-position-horizontal-relative:char;mso-position-vertical-relative:line" coordsize="65996,127">
                <v:shape id="Shape 141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DE38F37" w14:textId="77777777" w:rsidR="003331E6" w:rsidRDefault="00D943FF">
      <w:pPr>
        <w:spacing w:after="74" w:line="259" w:lineRule="auto"/>
        <w:ind w:left="-5"/>
      </w:pPr>
      <w:r>
        <w:rPr>
          <w:b/>
          <w:sz w:val="32"/>
        </w:rPr>
        <w:t>Growing through Grief - Rotorua</w:t>
      </w:r>
    </w:p>
    <w:p w14:paraId="7DFA1F32" w14:textId="77777777" w:rsidR="003331E6" w:rsidRDefault="00D943FF">
      <w:pPr>
        <w:tabs>
          <w:tab w:val="right" w:pos="10460"/>
        </w:tabs>
        <w:spacing w:after="300" w:line="265" w:lineRule="auto"/>
        <w:ind w:left="0" w:firstLine="0"/>
      </w:pPr>
      <w:r>
        <w:rPr>
          <w:color w:val="666666"/>
          <w:sz w:val="16"/>
        </w:rPr>
        <w:t>FSD0006647</w:t>
      </w:r>
      <w:r>
        <w:rPr>
          <w:color w:val="666666"/>
          <w:sz w:val="16"/>
        </w:rPr>
        <w:tab/>
        <w:t>Last updated 08/09/2020</w:t>
      </w:r>
    </w:p>
    <w:p w14:paraId="7F8BC8C8" w14:textId="77777777" w:rsidR="003331E6" w:rsidRDefault="00D943FF">
      <w:pPr>
        <w:ind w:left="10" w:right="15"/>
      </w:pPr>
      <w:r>
        <w:t>Growing Through Gr</w:t>
      </w:r>
      <w:r>
        <w:t>ief is an Anglican Social Service, providing "Seasons for Growth®", an educational programme of peer support groups for children and young people experiencing change, loss and grief. This may be due to death of a loved one, separation of their parents, imp</w:t>
      </w:r>
      <w:r>
        <w:t>risonment, or other changes in their life. Also programmes for those affected by someone they love being seriously ill.</w:t>
      </w:r>
    </w:p>
    <w:p w14:paraId="30A2982B" w14:textId="77777777" w:rsidR="003331E6" w:rsidRDefault="00D943FF">
      <w:pPr>
        <w:spacing w:after="202"/>
        <w:ind w:left="10" w:right="15"/>
      </w:pPr>
      <w:r>
        <w:t>Growing Through Grief operates throughout the Anglican Diocese of Waiapu Diocese - Hawkes Bay, Eastland and Bay of Plenty.</w:t>
      </w:r>
    </w:p>
    <w:p w14:paraId="68B478A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78080" behindDoc="0" locked="0" layoutInCell="1" allowOverlap="1" wp14:anchorId="21C769CF" wp14:editId="7A32EF78">
                <wp:simplePos x="0" y="0"/>
                <wp:positionH relativeFrom="column">
                  <wp:posOffset>25400</wp:posOffset>
                </wp:positionH>
                <wp:positionV relativeFrom="paragraph">
                  <wp:posOffset>-131876</wp:posOffset>
                </wp:positionV>
                <wp:extent cx="177800" cy="495300"/>
                <wp:effectExtent l="0" t="0" r="0" b="0"/>
                <wp:wrapSquare wrapText="bothSides"/>
                <wp:docPr id="448640" name="Group 4486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188" name="Picture 141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191" name="Picture 141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8640" style="width:14pt;height:39pt;position:absolute;mso-position-horizontal-relative:text;mso-position-horizontal:absolute;margin-left:2pt;mso-position-vertical-relative:text;margin-top:-10.384pt;" coordsize="1778,4953">
                <v:shape id="Picture 14188" style="position:absolute;width:1778;height:2413;left:0;top:0;" filled="f">
                  <v:imagedata r:id="rId146"/>
                </v:shape>
                <v:shape id="Picture 14191" style="position:absolute;width:1778;height:2032;left:0;top:2921;" filled="f">
                  <v:imagedata r:id="rId147"/>
                </v:shape>
                <w10:wrap type="square"/>
              </v:group>
            </w:pict>
          </mc:Fallback>
        </mc:AlternateContent>
      </w:r>
      <w:r>
        <w:t xml:space="preserve"> St Lukes Church Cnr Pukuatua &amp; Amohia Streets Rotorua</w:t>
      </w:r>
    </w:p>
    <w:p w14:paraId="6E862A29" w14:textId="77777777" w:rsidR="003331E6" w:rsidRDefault="00D943FF">
      <w:pPr>
        <w:tabs>
          <w:tab w:val="center" w:pos="1949"/>
          <w:tab w:val="center" w:pos="7523"/>
        </w:tabs>
        <w:ind w:left="0" w:firstLine="0"/>
      </w:pPr>
      <w:r>
        <w:rPr>
          <w:rFonts w:ascii="Calibri" w:eastAsia="Calibri" w:hAnsi="Calibri" w:cs="Calibri"/>
          <w:sz w:val="22"/>
        </w:rPr>
        <w:tab/>
      </w:r>
      <w:r>
        <w:t>gaelyn.brake@seasons.org.nz</w:t>
      </w:r>
      <w:r>
        <w:tab/>
      </w:r>
      <w:r>
        <w:rPr>
          <w:noProof/>
        </w:rPr>
        <w:drawing>
          <wp:inline distT="0" distB="0" distL="0" distR="0" wp14:anchorId="0F19B8CF" wp14:editId="68D38FC6">
            <wp:extent cx="88900" cy="228600"/>
            <wp:effectExtent l="0" t="0" r="0" b="0"/>
            <wp:docPr id="14197" name="Picture 14197"/>
            <wp:cNvGraphicFramePr/>
            <a:graphic xmlns:a="http://schemas.openxmlformats.org/drawingml/2006/main">
              <a:graphicData uri="http://schemas.openxmlformats.org/drawingml/2006/picture">
                <pic:pic xmlns:pic="http://schemas.openxmlformats.org/drawingml/2006/picture">
                  <pic:nvPicPr>
                    <pic:cNvPr id="14197" name="Picture 14197"/>
                    <pic:cNvPicPr/>
                  </pic:nvPicPr>
                  <pic:blipFill>
                    <a:blip r:embed="rId148"/>
                    <a:stretch>
                      <a:fillRect/>
                    </a:stretch>
                  </pic:blipFill>
                  <pic:spPr>
                    <a:xfrm>
                      <a:off x="0" y="0"/>
                      <a:ext cx="88900" cy="228600"/>
                    </a:xfrm>
                    <a:prstGeom prst="rect">
                      <a:avLst/>
                    </a:prstGeom>
                  </pic:spPr>
                </pic:pic>
              </a:graphicData>
            </a:graphic>
          </wp:inline>
        </w:drawing>
      </w:r>
      <w:r>
        <w:t xml:space="preserve"> 9.00am - 12.00noon Monday and Wednesday.</w:t>
      </w:r>
    </w:p>
    <w:p w14:paraId="2C0C5245" w14:textId="77777777" w:rsidR="003331E6" w:rsidRDefault="00D943FF">
      <w:pPr>
        <w:tabs>
          <w:tab w:val="center" w:pos="1074"/>
          <w:tab w:val="right" w:pos="10460"/>
        </w:tabs>
        <w:ind w:left="0" w:firstLine="0"/>
      </w:pPr>
      <w:r>
        <w:rPr>
          <w:rFonts w:ascii="Calibri" w:eastAsia="Calibri" w:hAnsi="Calibri" w:cs="Calibri"/>
          <w:sz w:val="22"/>
        </w:rPr>
        <w:tab/>
      </w:r>
      <w:r>
        <w:t>(07)</w:t>
      </w:r>
      <w:r>
        <w:t xml:space="preserve"> 350 3384</w:t>
      </w:r>
      <w:r>
        <w:tab/>
        <w:t>9.00am - 5.30pm Tuesday or calls may be taken</w:t>
      </w:r>
    </w:p>
    <w:p w14:paraId="6FBCDFC7" w14:textId="77777777" w:rsidR="003331E6" w:rsidRDefault="00D943FF">
      <w:pPr>
        <w:ind w:left="322" w:right="2180"/>
      </w:pPr>
      <w:r>
        <w:t>(021) 814 816</w:t>
      </w:r>
      <w:r>
        <w:tab/>
        <w:t>by answer phone. https://acw.org.nz/grief-services/#rotorua</w:t>
      </w:r>
      <w:r>
        <w:tab/>
        <w:t>Koha/donation may apply. No referral required.</w:t>
      </w:r>
    </w:p>
    <w:p w14:paraId="3BE1D6C5" w14:textId="77777777" w:rsidR="003331E6" w:rsidRDefault="00D943FF">
      <w:pPr>
        <w:spacing w:after="62" w:line="259" w:lineRule="auto"/>
        <w:ind w:left="0" w:firstLine="0"/>
      </w:pPr>
      <w:r>
        <w:t xml:space="preserve"> </w:t>
      </w:r>
    </w:p>
    <w:p w14:paraId="61F9189C" w14:textId="77777777" w:rsidR="003331E6" w:rsidRDefault="00D943FF">
      <w:pPr>
        <w:spacing w:after="62" w:line="259" w:lineRule="auto"/>
        <w:ind w:left="0" w:firstLine="0"/>
      </w:pPr>
      <w:r>
        <w:t xml:space="preserve"> </w:t>
      </w:r>
    </w:p>
    <w:p w14:paraId="2C31F8B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73F9013" wp14:editId="7C86E704">
                <wp:extent cx="6599682" cy="12700"/>
                <wp:effectExtent l="0" t="0" r="0" b="0"/>
                <wp:docPr id="447930" name="Group 4479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211" name="Shape 142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7930" style="width:519.66pt;height:1pt;mso-position-horizontal-relative:char;mso-position-vertical-relative:line" coordsize="65996,127">
                <v:shape id="Shape 142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41FF288" w14:textId="77777777" w:rsidR="003331E6" w:rsidRDefault="00D943FF">
      <w:pPr>
        <w:spacing w:after="74" w:line="259" w:lineRule="auto"/>
        <w:ind w:left="-5"/>
      </w:pPr>
      <w:r>
        <w:rPr>
          <w:b/>
          <w:sz w:val="32"/>
        </w:rPr>
        <w:t>Growing through Grief - Taupo</w:t>
      </w:r>
    </w:p>
    <w:p w14:paraId="28A801A8" w14:textId="77777777" w:rsidR="003331E6" w:rsidRDefault="00D943FF">
      <w:pPr>
        <w:tabs>
          <w:tab w:val="right" w:pos="10460"/>
        </w:tabs>
        <w:spacing w:after="300" w:line="265" w:lineRule="auto"/>
        <w:ind w:left="0" w:firstLine="0"/>
      </w:pPr>
      <w:r>
        <w:rPr>
          <w:color w:val="666666"/>
          <w:sz w:val="16"/>
        </w:rPr>
        <w:t>FSD0006648</w:t>
      </w:r>
      <w:r>
        <w:rPr>
          <w:color w:val="666666"/>
          <w:sz w:val="16"/>
        </w:rPr>
        <w:tab/>
        <w:t>Last updated 08/09/2020</w:t>
      </w:r>
    </w:p>
    <w:p w14:paraId="505450FD" w14:textId="77777777" w:rsidR="003331E6" w:rsidRDefault="00D943FF">
      <w:pPr>
        <w:ind w:left="10" w:right="15"/>
      </w:pPr>
      <w:r>
        <w:t>Growing</w:t>
      </w:r>
      <w:r>
        <w:t xml:space="preserve"> Through Grief is an Anglican Social Service, providing "Seasons for Growth®", an educational programme of peer support groups for children and young people experiencing change, loss and grief. This may be due to death of a loved one, separation of their p</w:t>
      </w:r>
      <w:r>
        <w:t>arents, imprisonment, or other changes in their life. Also programmes for those affected by someone they love being seriously ill.</w:t>
      </w:r>
    </w:p>
    <w:p w14:paraId="4DB3D446" w14:textId="77777777" w:rsidR="003331E6" w:rsidRDefault="00D943FF">
      <w:pPr>
        <w:spacing w:after="0"/>
        <w:ind w:left="10" w:right="15"/>
      </w:pPr>
      <w:r>
        <w:t>Growing Through Grief operates throughout the Anglican Diocese of Waiapu Diocese - Hawkes Bay, Eastland and Bay of Plenty.</w:t>
      </w:r>
    </w:p>
    <w:tbl>
      <w:tblPr>
        <w:tblStyle w:val="TableGrid"/>
        <w:tblW w:w="9827" w:type="dxa"/>
        <w:tblInd w:w="0" w:type="dxa"/>
        <w:tblCellMar>
          <w:top w:w="0" w:type="dxa"/>
          <w:left w:w="0" w:type="dxa"/>
          <w:bottom w:w="0" w:type="dxa"/>
          <w:right w:w="0" w:type="dxa"/>
        </w:tblCellMar>
        <w:tblLook w:val="04A0" w:firstRow="1" w:lastRow="0" w:firstColumn="1" w:lastColumn="0" w:noHBand="0" w:noVBand="1"/>
      </w:tblPr>
      <w:tblGrid>
        <w:gridCol w:w="4912"/>
        <w:gridCol w:w="4915"/>
      </w:tblGrid>
      <w:tr w:rsidR="003331E6" w14:paraId="19774FB2" w14:textId="77777777">
        <w:trPr>
          <w:trHeight w:val="2510"/>
        </w:trPr>
        <w:tc>
          <w:tcPr>
            <w:tcW w:w="4912" w:type="dxa"/>
            <w:tcBorders>
              <w:top w:val="nil"/>
              <w:left w:val="nil"/>
              <w:bottom w:val="nil"/>
              <w:right w:val="nil"/>
            </w:tcBorders>
            <w:vAlign w:val="bottom"/>
          </w:tcPr>
          <w:p w14:paraId="06E35D85" w14:textId="77777777" w:rsidR="003331E6" w:rsidRDefault="00D943FF">
            <w:pPr>
              <w:spacing w:after="22" w:line="259" w:lineRule="auto"/>
              <w:ind w:left="40" w:firstLine="0"/>
            </w:pPr>
            <w:r>
              <w:rPr>
                <w:noProof/>
              </w:rPr>
              <w:drawing>
                <wp:inline distT="0" distB="0" distL="0" distR="0" wp14:anchorId="5E59748B" wp14:editId="28D8EE83">
                  <wp:extent cx="177800" cy="203200"/>
                  <wp:effectExtent l="0" t="0" r="0" b="0"/>
                  <wp:docPr id="14243" name="Picture 14243"/>
                  <wp:cNvGraphicFramePr/>
                  <a:graphic xmlns:a="http://schemas.openxmlformats.org/drawingml/2006/main">
                    <a:graphicData uri="http://schemas.openxmlformats.org/drawingml/2006/picture">
                      <pic:pic xmlns:pic="http://schemas.openxmlformats.org/drawingml/2006/picture">
                        <pic:nvPicPr>
                          <pic:cNvPr id="14243" name="Picture 14243"/>
                          <pic:cNvPicPr/>
                        </pic:nvPicPr>
                        <pic:blipFill>
                          <a:blip r:embed="rId15"/>
                          <a:stretch>
                            <a:fillRect/>
                          </a:stretch>
                        </pic:blipFill>
                        <pic:spPr>
                          <a:xfrm>
                            <a:off x="0" y="0"/>
                            <a:ext cx="177800" cy="203200"/>
                          </a:xfrm>
                          <a:prstGeom prst="rect">
                            <a:avLst/>
                          </a:prstGeom>
                        </pic:spPr>
                      </pic:pic>
                    </a:graphicData>
                  </a:graphic>
                </wp:inline>
              </w:drawing>
            </w:r>
            <w:r>
              <w:t>gtgtaupo1@seasons.org.nz</w:t>
            </w:r>
          </w:p>
          <w:p w14:paraId="5B8773DB" w14:textId="77777777" w:rsidR="003331E6" w:rsidRDefault="00D943FF">
            <w:pPr>
              <w:spacing w:after="22" w:line="259" w:lineRule="auto"/>
              <w:ind w:left="327" w:firstLine="0"/>
            </w:pPr>
            <w:r>
              <w:t>(07) 378 6059</w:t>
            </w:r>
          </w:p>
          <w:p w14:paraId="76748FC4" w14:textId="77777777" w:rsidR="003331E6" w:rsidRDefault="00D943FF">
            <w:pPr>
              <w:spacing w:after="180" w:line="278" w:lineRule="auto"/>
              <w:ind w:left="327" w:firstLine="0"/>
            </w:pPr>
            <w:r>
              <w:t>(021) 767 548 https://acw.org.nz/contact-us/#griefservices</w:t>
            </w:r>
          </w:p>
          <w:p w14:paraId="70BC5207" w14:textId="77777777" w:rsidR="003331E6" w:rsidRDefault="00D943FF">
            <w:pPr>
              <w:spacing w:after="62" w:line="259" w:lineRule="auto"/>
              <w:ind w:left="0" w:firstLine="0"/>
            </w:pPr>
            <w:r>
              <w:t xml:space="preserve"> </w:t>
            </w:r>
          </w:p>
          <w:p w14:paraId="03A3D241" w14:textId="77777777" w:rsidR="003331E6" w:rsidRDefault="00D943FF">
            <w:pPr>
              <w:spacing w:after="0" w:line="259" w:lineRule="auto"/>
              <w:ind w:left="0" w:firstLine="0"/>
            </w:pPr>
            <w:r>
              <w:t xml:space="preserve"> </w:t>
            </w:r>
          </w:p>
        </w:tc>
        <w:tc>
          <w:tcPr>
            <w:tcW w:w="4915" w:type="dxa"/>
            <w:tcBorders>
              <w:top w:val="nil"/>
              <w:left w:val="nil"/>
              <w:bottom w:val="nil"/>
              <w:right w:val="nil"/>
            </w:tcBorders>
          </w:tcPr>
          <w:p w14:paraId="3EC5B6E5" w14:textId="77777777" w:rsidR="003331E6" w:rsidRDefault="00D943FF">
            <w:pPr>
              <w:spacing w:after="0" w:line="286" w:lineRule="auto"/>
              <w:ind w:left="287" w:hanging="287"/>
            </w:pPr>
            <w:r>
              <w:rPr>
                <w:noProof/>
              </w:rPr>
              <w:drawing>
                <wp:inline distT="0" distB="0" distL="0" distR="0" wp14:anchorId="2542CE4A" wp14:editId="0EF0B74A">
                  <wp:extent cx="88900" cy="228600"/>
                  <wp:effectExtent l="0" t="0" r="0" b="0"/>
                  <wp:docPr id="14250" name="Picture 14250"/>
                  <wp:cNvGraphicFramePr/>
                  <a:graphic xmlns:a="http://schemas.openxmlformats.org/drawingml/2006/main">
                    <a:graphicData uri="http://schemas.openxmlformats.org/drawingml/2006/picture">
                      <pic:pic xmlns:pic="http://schemas.openxmlformats.org/drawingml/2006/picture">
                        <pic:nvPicPr>
                          <pic:cNvPr id="14250" name="Picture 14250"/>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evenings, calls may be taken by answer phone.</w:t>
            </w:r>
          </w:p>
          <w:p w14:paraId="42063A45" w14:textId="77777777" w:rsidR="003331E6" w:rsidRDefault="00D943FF">
            <w:pPr>
              <w:spacing w:after="22" w:line="259" w:lineRule="auto"/>
              <w:ind w:left="287" w:firstLine="0"/>
            </w:pPr>
            <w:r>
              <w:t>Koha/donation may apply.</w:t>
            </w:r>
          </w:p>
          <w:p w14:paraId="03F6430F" w14:textId="77777777" w:rsidR="003331E6" w:rsidRDefault="00D943FF">
            <w:pPr>
              <w:spacing w:after="0" w:line="259" w:lineRule="auto"/>
              <w:ind w:left="287" w:firstLine="0"/>
            </w:pPr>
            <w:r>
              <w:t>No referral required.</w:t>
            </w:r>
          </w:p>
        </w:tc>
      </w:tr>
    </w:tbl>
    <w:p w14:paraId="113930D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3B45385" wp14:editId="77F4F3A6">
                <wp:extent cx="6599682" cy="12700"/>
                <wp:effectExtent l="0" t="0" r="0" b="0"/>
                <wp:docPr id="447931" name="Group 4479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212" name="Shape 142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7931" style="width:519.66pt;height:1pt;mso-position-horizontal-relative:char;mso-position-vertical-relative:line" coordsize="65996,127">
                <v:shape id="Shape 142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A126A89" w14:textId="77777777" w:rsidR="003331E6" w:rsidRDefault="00D943FF">
      <w:pPr>
        <w:spacing w:after="74" w:line="259" w:lineRule="auto"/>
        <w:ind w:left="-5"/>
      </w:pPr>
      <w:r>
        <w:rPr>
          <w:b/>
          <w:sz w:val="32"/>
        </w:rPr>
        <w:t>Growing Through Grief - Tauranga</w:t>
      </w:r>
    </w:p>
    <w:p w14:paraId="0F8DF4D8" w14:textId="77777777" w:rsidR="003331E6" w:rsidRDefault="00D943FF">
      <w:pPr>
        <w:tabs>
          <w:tab w:val="right" w:pos="10460"/>
        </w:tabs>
        <w:spacing w:after="300" w:line="265" w:lineRule="auto"/>
        <w:ind w:left="0" w:firstLine="0"/>
      </w:pPr>
      <w:r>
        <w:rPr>
          <w:color w:val="666666"/>
          <w:sz w:val="16"/>
        </w:rPr>
        <w:t>FSD0006651</w:t>
      </w:r>
      <w:r>
        <w:rPr>
          <w:color w:val="666666"/>
          <w:sz w:val="16"/>
        </w:rPr>
        <w:tab/>
        <w:t>Last updated 06/07/2020</w:t>
      </w:r>
    </w:p>
    <w:p w14:paraId="53F6CB99" w14:textId="77777777" w:rsidR="003331E6" w:rsidRDefault="00D943FF">
      <w:pPr>
        <w:ind w:left="10" w:right="15"/>
      </w:pPr>
      <w:r>
        <w:t>Growing Through Grief is an Anglican Social Service, providing "Seasons for Growth®", an educational programme of peer support groups for children and young people experiencing change, los</w:t>
      </w:r>
      <w:r>
        <w:t>s and grief. This may be due to death of a loved one, separation of their parents, imprisonment, or other changes in their life. Also programmes for those affected by someone they love being seriously ill.</w:t>
      </w:r>
    </w:p>
    <w:p w14:paraId="3DED9136" w14:textId="77777777" w:rsidR="003331E6" w:rsidRDefault="00D943FF">
      <w:pPr>
        <w:ind w:left="10" w:right="15"/>
      </w:pPr>
      <w:r>
        <w:t>Growing Through Grief operates throughout the Angl</w:t>
      </w:r>
      <w:r>
        <w:t>ican Diocese of Waiapu Diocese - Hawkes Bay, Eastland and Bay of Plenty.</w:t>
      </w:r>
    </w:p>
    <w:p w14:paraId="5DE89C48" w14:textId="77777777" w:rsidR="003331E6" w:rsidRDefault="00D943FF">
      <w:pPr>
        <w:tabs>
          <w:tab w:val="center" w:pos="7456"/>
        </w:tabs>
        <w:ind w:left="0" w:firstLine="0"/>
      </w:pPr>
      <w:r>
        <w:rPr>
          <w:noProof/>
        </w:rPr>
        <w:drawing>
          <wp:inline distT="0" distB="0" distL="0" distR="0" wp14:anchorId="0B341B72" wp14:editId="690DACDE">
            <wp:extent cx="177800" cy="203200"/>
            <wp:effectExtent l="0" t="0" r="0" b="0"/>
            <wp:docPr id="14258" name="Picture 14258"/>
            <wp:cNvGraphicFramePr/>
            <a:graphic xmlns:a="http://schemas.openxmlformats.org/drawingml/2006/main">
              <a:graphicData uri="http://schemas.openxmlformats.org/drawingml/2006/picture">
                <pic:pic xmlns:pic="http://schemas.openxmlformats.org/drawingml/2006/picture">
                  <pic:nvPicPr>
                    <pic:cNvPr id="14258" name="Picture 14258"/>
                    <pic:cNvPicPr/>
                  </pic:nvPicPr>
                  <pic:blipFill>
                    <a:blip r:embed="rId15"/>
                    <a:stretch>
                      <a:fillRect/>
                    </a:stretch>
                  </pic:blipFill>
                  <pic:spPr>
                    <a:xfrm>
                      <a:off x="0" y="0"/>
                      <a:ext cx="177800" cy="203200"/>
                    </a:xfrm>
                    <a:prstGeom prst="rect">
                      <a:avLst/>
                    </a:prstGeom>
                  </pic:spPr>
                </pic:pic>
              </a:graphicData>
            </a:graphic>
          </wp:inline>
        </w:drawing>
      </w:r>
      <w:r>
        <w:t>amy.colonna@seasons.org.nz</w:t>
      </w:r>
      <w:r>
        <w:tab/>
      </w:r>
      <w:r>
        <w:rPr>
          <w:noProof/>
        </w:rPr>
        <w:drawing>
          <wp:inline distT="0" distB="0" distL="0" distR="0" wp14:anchorId="4CADB34A" wp14:editId="3EC3F447">
            <wp:extent cx="88900" cy="228600"/>
            <wp:effectExtent l="0" t="0" r="0" b="0"/>
            <wp:docPr id="14264" name="Picture 14264"/>
            <wp:cNvGraphicFramePr/>
            <a:graphic xmlns:a="http://schemas.openxmlformats.org/drawingml/2006/main">
              <a:graphicData uri="http://schemas.openxmlformats.org/drawingml/2006/picture">
                <pic:pic xmlns:pic="http://schemas.openxmlformats.org/drawingml/2006/picture">
                  <pic:nvPicPr>
                    <pic:cNvPr id="14264" name="Picture 14264"/>
                    <pic:cNvPicPr/>
                  </pic:nvPicPr>
                  <pic:blipFill>
                    <a:blip r:embed="rId148"/>
                    <a:stretch>
                      <a:fillRect/>
                    </a:stretch>
                  </pic:blipFill>
                  <pic:spPr>
                    <a:xfrm>
                      <a:off x="0" y="0"/>
                      <a:ext cx="88900" cy="228600"/>
                    </a:xfrm>
                    <a:prstGeom prst="rect">
                      <a:avLst/>
                    </a:prstGeom>
                  </pic:spPr>
                </pic:pic>
              </a:graphicData>
            </a:graphic>
          </wp:inline>
        </w:drawing>
      </w:r>
      <w:r>
        <w:t xml:space="preserve"> Tuesday, Wednesday and Thursdays 9am till</w:t>
      </w:r>
    </w:p>
    <w:p w14:paraId="3FC063ED" w14:textId="77777777" w:rsidR="003331E6" w:rsidRDefault="00D943FF">
      <w:pPr>
        <w:tabs>
          <w:tab w:val="center" w:pos="1074"/>
          <w:tab w:val="center" w:pos="5432"/>
        </w:tabs>
        <w:ind w:left="0" w:firstLine="0"/>
      </w:pPr>
      <w:r>
        <w:rPr>
          <w:rFonts w:ascii="Calibri" w:eastAsia="Calibri" w:hAnsi="Calibri" w:cs="Calibri"/>
          <w:sz w:val="22"/>
        </w:rPr>
        <w:tab/>
      </w:r>
      <w:r>
        <w:t>(021) 766 469</w:t>
      </w:r>
      <w:r>
        <w:tab/>
        <w:t>4pm</w:t>
      </w:r>
    </w:p>
    <w:p w14:paraId="52C658E8" w14:textId="77777777" w:rsidR="003331E6" w:rsidRDefault="00D943FF">
      <w:pPr>
        <w:spacing w:after="192"/>
        <w:ind w:left="322" w:right="15"/>
      </w:pPr>
      <w:r>
        <w:t>(07) 574 7170</w:t>
      </w:r>
      <w:r>
        <w:tab/>
      </w:r>
      <w:r>
        <w:t>Koha/donation may apply. http://www.growingthroughgrief.org.nz</w:t>
      </w:r>
      <w:r>
        <w:tab/>
        <w:t>No referral required.</w:t>
      </w:r>
    </w:p>
    <w:p w14:paraId="1E4DA602" w14:textId="77777777" w:rsidR="003331E6" w:rsidRDefault="00D943FF">
      <w:pPr>
        <w:spacing w:after="62" w:line="259" w:lineRule="auto"/>
        <w:ind w:left="0" w:firstLine="0"/>
      </w:pPr>
      <w:r>
        <w:t xml:space="preserve"> </w:t>
      </w:r>
    </w:p>
    <w:p w14:paraId="23E65985" w14:textId="77777777" w:rsidR="003331E6" w:rsidRDefault="00D943FF">
      <w:pPr>
        <w:spacing w:after="62" w:line="259" w:lineRule="auto"/>
        <w:ind w:left="0" w:firstLine="0"/>
      </w:pPr>
      <w:r>
        <w:t xml:space="preserve"> </w:t>
      </w:r>
    </w:p>
    <w:p w14:paraId="5704FF08"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E7F0BD3" wp14:editId="6AF59B28">
                <wp:extent cx="6599682" cy="12700"/>
                <wp:effectExtent l="0" t="0" r="0" b="0"/>
                <wp:docPr id="447932" name="Group 4479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213" name="Shape 142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7932" style="width:519.66pt;height:1pt;mso-position-horizontal-relative:char;mso-position-vertical-relative:line" coordsize="65996,127">
                <v:shape id="Shape 142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5B8CD30" w14:textId="77777777" w:rsidR="003331E6" w:rsidRDefault="00D943FF">
      <w:pPr>
        <w:spacing w:after="74" w:line="259" w:lineRule="auto"/>
        <w:ind w:left="-5"/>
      </w:pPr>
      <w:r>
        <w:rPr>
          <w:b/>
          <w:sz w:val="32"/>
        </w:rPr>
        <w:t>Growing through Grief - Te Puke</w:t>
      </w:r>
    </w:p>
    <w:p w14:paraId="4DA4B13C" w14:textId="77777777" w:rsidR="003331E6" w:rsidRDefault="00D943FF">
      <w:pPr>
        <w:tabs>
          <w:tab w:val="right" w:pos="10460"/>
        </w:tabs>
        <w:spacing w:after="300" w:line="265" w:lineRule="auto"/>
        <w:ind w:left="0" w:firstLine="0"/>
      </w:pPr>
      <w:r>
        <w:rPr>
          <w:color w:val="666666"/>
          <w:sz w:val="16"/>
        </w:rPr>
        <w:t>FSD0008256</w:t>
      </w:r>
      <w:r>
        <w:rPr>
          <w:color w:val="666666"/>
          <w:sz w:val="16"/>
        </w:rPr>
        <w:tab/>
        <w:t>Last updated 08/09/2020</w:t>
      </w:r>
    </w:p>
    <w:p w14:paraId="42301BF2" w14:textId="77777777" w:rsidR="003331E6" w:rsidRDefault="00D943FF">
      <w:pPr>
        <w:ind w:left="10" w:right="15"/>
      </w:pPr>
      <w:r>
        <w:t>Growing Through Grief is an Anglican Social Service, providing "Seasons for Growth®", an educatio</w:t>
      </w:r>
      <w:r>
        <w:t>nal programme of peer support groups for children and young people experiencing change, loss and grief. This may be due to death of a loved one, separation of their parents, imprisonment, or other changes in their life. Also programmes for those affected b</w:t>
      </w:r>
      <w:r>
        <w:t>y someone they love being seriously ill.</w:t>
      </w:r>
    </w:p>
    <w:p w14:paraId="4AACE1E3" w14:textId="77777777" w:rsidR="003331E6" w:rsidRDefault="00D943FF">
      <w:pPr>
        <w:spacing w:after="202"/>
        <w:ind w:left="10" w:right="15"/>
      </w:pPr>
      <w:r>
        <w:t>Growing Through Grief operates throughout the Anglican Diocese of Waiapu Diocese - Hawkes Bay, Eastland and Bay of Plenty.</w:t>
      </w:r>
    </w:p>
    <w:p w14:paraId="6562AC8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79104" behindDoc="0" locked="0" layoutInCell="1" allowOverlap="1" wp14:anchorId="6B4E30F5" wp14:editId="31B928B5">
                <wp:simplePos x="0" y="0"/>
                <wp:positionH relativeFrom="column">
                  <wp:posOffset>25400</wp:posOffset>
                </wp:positionH>
                <wp:positionV relativeFrom="paragraph">
                  <wp:posOffset>-131875</wp:posOffset>
                </wp:positionV>
                <wp:extent cx="177800" cy="495300"/>
                <wp:effectExtent l="0" t="0" r="0" b="0"/>
                <wp:wrapSquare wrapText="bothSides"/>
                <wp:docPr id="448037" name="Group 4480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304" name="Picture 143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307" name="Picture 143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8037" style="width:14pt;height:39pt;position:absolute;mso-position-horizontal-relative:text;mso-position-horizontal:absolute;margin-left:2pt;mso-position-vertical-relative:text;margin-top:-10.384pt;" coordsize="1778,4953">
                <v:shape id="Picture 14304" style="position:absolute;width:1778;height:2413;left:0;top:0;" filled="f">
                  <v:imagedata r:id="rId146"/>
                </v:shape>
                <v:shape id="Picture 14307" style="position:absolute;width:1778;height:2032;left:0;top:2921;" filled="f">
                  <v:imagedata r:id="rId147"/>
                </v:shape>
                <w10:wrap type="square"/>
              </v:group>
            </w:pict>
          </mc:Fallback>
        </mc:AlternateContent>
      </w:r>
      <w:r>
        <w:t xml:space="preserve"> Anglican Church 47 Jocelyn Street Te Puke</w:t>
      </w:r>
    </w:p>
    <w:p w14:paraId="1581F344" w14:textId="77777777" w:rsidR="003331E6" w:rsidRDefault="00D943FF">
      <w:pPr>
        <w:tabs>
          <w:tab w:val="center" w:pos="1789"/>
          <w:tab w:val="center" w:pos="7369"/>
        </w:tabs>
        <w:ind w:left="0" w:firstLine="0"/>
      </w:pPr>
      <w:r>
        <w:rPr>
          <w:rFonts w:ascii="Calibri" w:eastAsia="Calibri" w:hAnsi="Calibri" w:cs="Calibri"/>
          <w:sz w:val="22"/>
        </w:rPr>
        <w:tab/>
      </w:r>
      <w:r>
        <w:t>gtgtepuke@seasons.org.nz</w:t>
      </w:r>
      <w:r>
        <w:tab/>
      </w:r>
      <w:r>
        <w:rPr>
          <w:noProof/>
        </w:rPr>
        <w:drawing>
          <wp:inline distT="0" distB="0" distL="0" distR="0" wp14:anchorId="275B6B6A" wp14:editId="79349C2B">
            <wp:extent cx="88900" cy="228600"/>
            <wp:effectExtent l="0" t="0" r="0" b="0"/>
            <wp:docPr id="14313" name="Picture 14313"/>
            <wp:cNvGraphicFramePr/>
            <a:graphic xmlns:a="http://schemas.openxmlformats.org/drawingml/2006/main">
              <a:graphicData uri="http://schemas.openxmlformats.org/drawingml/2006/picture">
                <pic:pic xmlns:pic="http://schemas.openxmlformats.org/drawingml/2006/picture">
                  <pic:nvPicPr>
                    <pic:cNvPr id="14313" name="Picture 14313"/>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evenings,</w:t>
      </w:r>
      <w:r>
        <w:t xml:space="preserve"> calls may be taken by</w:t>
      </w:r>
    </w:p>
    <w:p w14:paraId="355E35F8" w14:textId="77777777" w:rsidR="003331E6" w:rsidRDefault="00D943FF">
      <w:pPr>
        <w:tabs>
          <w:tab w:val="center" w:pos="1074"/>
          <w:tab w:val="center" w:pos="5985"/>
        </w:tabs>
        <w:ind w:left="0" w:firstLine="0"/>
      </w:pPr>
      <w:r>
        <w:rPr>
          <w:rFonts w:ascii="Calibri" w:eastAsia="Calibri" w:hAnsi="Calibri" w:cs="Calibri"/>
          <w:sz w:val="22"/>
        </w:rPr>
        <w:tab/>
      </w:r>
      <w:r>
        <w:t>(07) 573 7159</w:t>
      </w:r>
      <w:r>
        <w:tab/>
        <w:t>answer phone.</w:t>
      </w:r>
    </w:p>
    <w:p w14:paraId="7A4942C2" w14:textId="77777777" w:rsidR="003331E6" w:rsidRDefault="00D943FF">
      <w:pPr>
        <w:spacing w:after="192"/>
        <w:ind w:left="322" w:right="15"/>
      </w:pPr>
      <w:r>
        <w:t>(021) 0815 5377</w:t>
      </w:r>
      <w:r>
        <w:tab/>
        <w:t>Some charges may apply. https://acw.org.nz/grief-services/#tepuke</w:t>
      </w:r>
      <w:r>
        <w:tab/>
        <w:t>No referral required.</w:t>
      </w:r>
    </w:p>
    <w:p w14:paraId="6792FA3F" w14:textId="77777777" w:rsidR="003331E6" w:rsidRDefault="00D943FF">
      <w:pPr>
        <w:spacing w:after="62" w:line="259" w:lineRule="auto"/>
        <w:ind w:left="0" w:firstLine="0"/>
      </w:pPr>
      <w:r>
        <w:t xml:space="preserve"> </w:t>
      </w:r>
    </w:p>
    <w:p w14:paraId="0C9720C6" w14:textId="77777777" w:rsidR="003331E6" w:rsidRDefault="00D943FF">
      <w:pPr>
        <w:spacing w:after="62" w:line="259" w:lineRule="auto"/>
        <w:ind w:left="0" w:firstLine="0"/>
      </w:pPr>
      <w:r>
        <w:t xml:space="preserve"> </w:t>
      </w:r>
    </w:p>
    <w:p w14:paraId="1CD1164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2581594" wp14:editId="3840C7A0">
                <wp:extent cx="6599682" cy="12700"/>
                <wp:effectExtent l="0" t="0" r="0" b="0"/>
                <wp:docPr id="448035" name="Group 4480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275" name="Shape 142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8035" style="width:519.66pt;height:1pt;mso-position-horizontal-relative:char;mso-position-vertical-relative:line" coordsize="65996,127">
                <v:shape id="Shape 142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C4FC303" w14:textId="77777777" w:rsidR="003331E6" w:rsidRDefault="00D943FF">
      <w:pPr>
        <w:spacing w:after="74" w:line="259" w:lineRule="auto"/>
        <w:ind w:left="-5"/>
      </w:pPr>
      <w:r>
        <w:rPr>
          <w:b/>
          <w:sz w:val="32"/>
        </w:rPr>
        <w:t>Growing through Grief - Whakatane</w:t>
      </w:r>
    </w:p>
    <w:p w14:paraId="3AF9062F" w14:textId="77777777" w:rsidR="003331E6" w:rsidRDefault="00D943FF">
      <w:pPr>
        <w:tabs>
          <w:tab w:val="right" w:pos="10460"/>
        </w:tabs>
        <w:spacing w:after="300" w:line="265" w:lineRule="auto"/>
        <w:ind w:left="0" w:firstLine="0"/>
      </w:pPr>
      <w:r>
        <w:rPr>
          <w:color w:val="666666"/>
          <w:sz w:val="16"/>
        </w:rPr>
        <w:t>FSD0006649</w:t>
      </w:r>
      <w:r>
        <w:rPr>
          <w:color w:val="666666"/>
          <w:sz w:val="16"/>
        </w:rPr>
        <w:tab/>
        <w:t>Last updated 08/09/2020</w:t>
      </w:r>
    </w:p>
    <w:p w14:paraId="7E6F0679" w14:textId="77777777" w:rsidR="003331E6" w:rsidRDefault="00D943FF">
      <w:pPr>
        <w:ind w:left="10" w:right="15"/>
      </w:pPr>
      <w:r>
        <w:t>Growing Through Grief is an Anglican Social Service, providing "Seasons for Growth®", an educational programme of peer support groups for children and young people experiencing change, loss and grief. This may be due to d</w:t>
      </w:r>
      <w:r>
        <w:t>eath of a loved one, separation of their parents, imprisonment, or other changes in their life. Also programmes for those affected by someone they love being seriously ill.</w:t>
      </w:r>
    </w:p>
    <w:p w14:paraId="04584227" w14:textId="77777777" w:rsidR="003331E6" w:rsidRDefault="00D943FF">
      <w:pPr>
        <w:spacing w:after="202"/>
        <w:ind w:left="10" w:right="15"/>
      </w:pPr>
      <w:r>
        <w:t xml:space="preserve">Growing Through Grief operates throughout the Anglican Diocese of Waiapu Diocese - </w:t>
      </w:r>
      <w:r>
        <w:t>Hawkes Bay, Eastland and Bay of Plenty.</w:t>
      </w:r>
    </w:p>
    <w:p w14:paraId="48EE7EC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80128" behindDoc="0" locked="0" layoutInCell="1" allowOverlap="1" wp14:anchorId="28371E84" wp14:editId="659A7C2D">
                <wp:simplePos x="0" y="0"/>
                <wp:positionH relativeFrom="column">
                  <wp:posOffset>25400</wp:posOffset>
                </wp:positionH>
                <wp:positionV relativeFrom="paragraph">
                  <wp:posOffset>-131876</wp:posOffset>
                </wp:positionV>
                <wp:extent cx="177800" cy="495300"/>
                <wp:effectExtent l="0" t="0" r="0" b="0"/>
                <wp:wrapSquare wrapText="bothSides"/>
                <wp:docPr id="448039" name="Group 44803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321" name="Picture 1432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324" name="Picture 1432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8039" style="width:14pt;height:39pt;position:absolute;mso-position-horizontal-relative:text;mso-position-horizontal:absolute;margin-left:2pt;mso-position-vertical-relative:text;margin-top:-10.384pt;" coordsize="1778,4953">
                <v:shape id="Picture 14321" style="position:absolute;width:1778;height:2413;left:0;top:0;" filled="f">
                  <v:imagedata r:id="rId146"/>
                </v:shape>
                <v:shape id="Picture 14324" style="position:absolute;width:1778;height:2032;left:0;top:2921;" filled="f">
                  <v:imagedata r:id="rId147"/>
                </v:shape>
                <w10:wrap type="square"/>
              </v:group>
            </w:pict>
          </mc:Fallback>
        </mc:AlternateContent>
      </w:r>
      <w:r>
        <w:t xml:space="preserve"> Anglican Home-based Childcare Centre 30 Domain Road Whakatane</w:t>
      </w:r>
    </w:p>
    <w:p w14:paraId="00816884" w14:textId="77777777" w:rsidR="003331E6" w:rsidRDefault="00D943FF">
      <w:pPr>
        <w:tabs>
          <w:tab w:val="center" w:pos="2009"/>
          <w:tab w:val="center" w:pos="7369"/>
        </w:tabs>
        <w:ind w:left="0" w:firstLine="0"/>
      </w:pPr>
      <w:r>
        <w:rPr>
          <w:rFonts w:ascii="Calibri" w:eastAsia="Calibri" w:hAnsi="Calibri" w:cs="Calibri"/>
          <w:sz w:val="22"/>
        </w:rPr>
        <w:tab/>
      </w:r>
      <w:r>
        <w:t>gtgwhakatane@seasons.org.nz</w:t>
      </w:r>
      <w:r>
        <w:tab/>
      </w:r>
      <w:r>
        <w:rPr>
          <w:noProof/>
        </w:rPr>
        <w:drawing>
          <wp:inline distT="0" distB="0" distL="0" distR="0" wp14:anchorId="729ABC76" wp14:editId="353CED35">
            <wp:extent cx="88900" cy="228600"/>
            <wp:effectExtent l="0" t="0" r="0" b="0"/>
            <wp:docPr id="14330" name="Picture 14330"/>
            <wp:cNvGraphicFramePr/>
            <a:graphic xmlns:a="http://schemas.openxmlformats.org/drawingml/2006/main">
              <a:graphicData uri="http://schemas.openxmlformats.org/drawingml/2006/picture">
                <pic:pic xmlns:pic="http://schemas.openxmlformats.org/drawingml/2006/picture">
                  <pic:nvPicPr>
                    <pic:cNvPr id="14330" name="Picture 14330"/>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evenings, calls may be taken by</w:t>
      </w:r>
    </w:p>
    <w:p w14:paraId="7F933E7B" w14:textId="77777777" w:rsidR="003331E6" w:rsidRDefault="00D943FF">
      <w:pPr>
        <w:spacing w:after="192"/>
        <w:ind w:left="322" w:right="1607"/>
      </w:pPr>
      <w:r>
        <w:t>(021) 767 538</w:t>
      </w:r>
      <w:r>
        <w:tab/>
        <w:t>answer phone. https://acw.org.nz/contact-us/#grief-</w:t>
      </w:r>
      <w:r>
        <w:tab/>
        <w:t>Koha/donatio</w:t>
      </w:r>
      <w:r>
        <w:t>n may apply. services</w:t>
      </w:r>
      <w:r>
        <w:tab/>
        <w:t>No referral required.</w:t>
      </w:r>
    </w:p>
    <w:p w14:paraId="4ED0ED2B" w14:textId="77777777" w:rsidR="003331E6" w:rsidRDefault="00D943FF">
      <w:pPr>
        <w:spacing w:after="62" w:line="259" w:lineRule="auto"/>
        <w:ind w:left="0" w:firstLine="0"/>
      </w:pPr>
      <w:r>
        <w:t xml:space="preserve"> </w:t>
      </w:r>
    </w:p>
    <w:p w14:paraId="402772FF" w14:textId="77777777" w:rsidR="003331E6" w:rsidRDefault="00D943FF">
      <w:pPr>
        <w:spacing w:after="62" w:line="259" w:lineRule="auto"/>
        <w:ind w:left="0" w:firstLine="0"/>
      </w:pPr>
      <w:r>
        <w:t xml:space="preserve"> </w:t>
      </w:r>
    </w:p>
    <w:p w14:paraId="44737B7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64EB48" wp14:editId="23A331FA">
                <wp:extent cx="6599682" cy="12700"/>
                <wp:effectExtent l="0" t="0" r="0" b="0"/>
                <wp:docPr id="448036" name="Group 4480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276" name="Shape 142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8036" style="width:519.66pt;height:1pt;mso-position-horizontal-relative:char;mso-position-vertical-relative:line" coordsize="65996,127">
                <v:shape id="Shape 1427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53CA50" w14:textId="77777777" w:rsidR="003331E6" w:rsidRDefault="00D943FF">
      <w:pPr>
        <w:spacing w:after="74" w:line="259" w:lineRule="auto"/>
        <w:ind w:left="-5"/>
      </w:pPr>
      <w:r>
        <w:rPr>
          <w:b/>
          <w:sz w:val="32"/>
        </w:rPr>
        <w:t>Heartland Services - Kawerau</w:t>
      </w:r>
    </w:p>
    <w:p w14:paraId="3285293E" w14:textId="77777777" w:rsidR="003331E6" w:rsidRDefault="00D943FF">
      <w:pPr>
        <w:tabs>
          <w:tab w:val="right" w:pos="10460"/>
        </w:tabs>
        <w:spacing w:after="300" w:line="265" w:lineRule="auto"/>
        <w:ind w:left="0" w:firstLine="0"/>
      </w:pPr>
      <w:r>
        <w:rPr>
          <w:color w:val="666666"/>
          <w:sz w:val="16"/>
        </w:rPr>
        <w:t>FSD0007144</w:t>
      </w:r>
      <w:r>
        <w:rPr>
          <w:color w:val="666666"/>
          <w:sz w:val="16"/>
        </w:rPr>
        <w:tab/>
        <w:t>Last updated 19/01/2021</w:t>
      </w:r>
    </w:p>
    <w:p w14:paraId="398C029F" w14:textId="77777777" w:rsidR="003331E6" w:rsidRDefault="00D943FF">
      <w:pPr>
        <w:spacing w:after="202"/>
        <w:ind w:left="10" w:right="15"/>
      </w:pPr>
      <w:r>
        <w:t>Heartland Service Centre is a one-stop-shop from which the local population may access a range of Government, Social Services, Health and other related services.  Also access to Computer, Internet and photocopying services.</w:t>
      </w:r>
    </w:p>
    <w:p w14:paraId="4B4D521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81152" behindDoc="0" locked="0" layoutInCell="1" allowOverlap="1" wp14:anchorId="46C1115F" wp14:editId="77C44346">
                <wp:simplePos x="0" y="0"/>
                <wp:positionH relativeFrom="column">
                  <wp:posOffset>25400</wp:posOffset>
                </wp:positionH>
                <wp:positionV relativeFrom="paragraph">
                  <wp:posOffset>-131875</wp:posOffset>
                </wp:positionV>
                <wp:extent cx="177800" cy="495300"/>
                <wp:effectExtent l="0" t="0" r="0" b="0"/>
                <wp:wrapSquare wrapText="bothSides"/>
                <wp:docPr id="448467" name="Group 4484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360" name="Picture 143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363" name="Picture 143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8467" style="width:14pt;height:39pt;position:absolute;mso-position-horizontal-relative:text;mso-position-horizontal:absolute;margin-left:2pt;mso-position-vertical-relative:text;margin-top:-10.384pt;" coordsize="1778,4953">
                <v:shape id="Picture 14360" style="position:absolute;width:1778;height:2413;left:0;top:0;" filled="f">
                  <v:imagedata r:id="rId146"/>
                </v:shape>
                <v:shape id="Picture 14363" style="position:absolute;width:1778;height:2032;left:0;top:2921;" filled="f">
                  <v:imagedata r:id="rId147"/>
                </v:shape>
                <w10:wrap type="square"/>
              </v:group>
            </w:pict>
          </mc:Fallback>
        </mc:AlternateContent>
      </w:r>
      <w:r>
        <w:t xml:space="preserve"> Heartland Service Centre, KEA Building 60 Onslow Street Kawerau 3127</w:t>
      </w:r>
    </w:p>
    <w:p w14:paraId="705355BB" w14:textId="77777777" w:rsidR="003331E6" w:rsidRDefault="00D943FF">
      <w:pPr>
        <w:tabs>
          <w:tab w:val="center" w:pos="1989"/>
          <w:tab w:val="center" w:pos="7156"/>
        </w:tabs>
        <w:spacing w:after="0"/>
        <w:ind w:left="0" w:firstLine="0"/>
      </w:pPr>
      <w:r>
        <w:rPr>
          <w:rFonts w:ascii="Calibri" w:eastAsia="Calibri" w:hAnsi="Calibri" w:cs="Calibri"/>
          <w:sz w:val="22"/>
        </w:rPr>
        <w:tab/>
      </w:r>
      <w:r>
        <w:t>Kataraina@eastbayreap.org.nz</w:t>
      </w:r>
      <w:r>
        <w:tab/>
      </w:r>
      <w:r>
        <w:rPr>
          <w:noProof/>
        </w:rPr>
        <w:drawing>
          <wp:inline distT="0" distB="0" distL="0" distR="0" wp14:anchorId="3F55C57F" wp14:editId="588676B9">
            <wp:extent cx="88900" cy="228600"/>
            <wp:effectExtent l="0" t="0" r="0" b="0"/>
            <wp:docPr id="14369" name="Picture 14369"/>
            <wp:cNvGraphicFramePr/>
            <a:graphic xmlns:a="http://schemas.openxmlformats.org/drawingml/2006/main">
              <a:graphicData uri="http://schemas.openxmlformats.org/drawingml/2006/picture">
                <pic:pic xmlns:pic="http://schemas.openxmlformats.org/drawingml/2006/picture">
                  <pic:nvPicPr>
                    <pic:cNvPr id="14369" name="Picture 14369"/>
                    <pic:cNvPicPr/>
                  </pic:nvPicPr>
                  <pic:blipFill>
                    <a:blip r:embed="rId148"/>
                    <a:stretch>
                      <a:fillRect/>
                    </a:stretch>
                  </pic:blipFill>
                  <pic:spPr>
                    <a:xfrm>
                      <a:off x="0" y="0"/>
                      <a:ext cx="88900" cy="228600"/>
                    </a:xfrm>
                    <a:prstGeom prst="rect">
                      <a:avLst/>
                    </a:prstGeom>
                  </pic:spPr>
                </pic:pic>
              </a:graphicData>
            </a:graphic>
          </wp:inline>
        </w:drawing>
      </w:r>
      <w:r>
        <w:t xml:space="preserve"> 9:00am - 3:30pm, Monday to Thursday.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3B876CC3" w14:textId="77777777">
        <w:trPr>
          <w:trHeight w:val="1722"/>
        </w:trPr>
        <w:tc>
          <w:tcPr>
            <w:tcW w:w="4912" w:type="dxa"/>
            <w:tcBorders>
              <w:top w:val="nil"/>
              <w:left w:val="nil"/>
              <w:bottom w:val="nil"/>
              <w:right w:val="nil"/>
            </w:tcBorders>
          </w:tcPr>
          <w:p w14:paraId="480CE02B" w14:textId="77777777" w:rsidR="003331E6" w:rsidRDefault="00D943FF">
            <w:pPr>
              <w:spacing w:after="22" w:line="259" w:lineRule="auto"/>
              <w:ind w:left="327" w:firstLine="0"/>
            </w:pPr>
            <w:r>
              <w:t>(07) 323 8608</w:t>
            </w:r>
          </w:p>
          <w:p w14:paraId="3100A791" w14:textId="77777777" w:rsidR="003331E6" w:rsidRDefault="00D943FF">
            <w:pPr>
              <w:spacing w:after="180" w:line="278" w:lineRule="auto"/>
              <w:ind w:left="327" w:firstLine="0"/>
            </w:pPr>
            <w:r>
              <w:t>(07) 323 8608 http://www.heartlandservices.govt.nz</w:t>
            </w:r>
          </w:p>
          <w:p w14:paraId="01292645" w14:textId="77777777" w:rsidR="003331E6" w:rsidRDefault="00D943FF">
            <w:pPr>
              <w:spacing w:after="62" w:line="259" w:lineRule="auto"/>
              <w:ind w:left="0" w:firstLine="0"/>
            </w:pPr>
            <w:r>
              <w:t xml:space="preserve"> </w:t>
            </w:r>
          </w:p>
          <w:p w14:paraId="22ADC836"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FE67A5C" w14:textId="77777777" w:rsidR="003331E6" w:rsidRDefault="00D943FF">
            <w:pPr>
              <w:spacing w:after="22" w:line="259" w:lineRule="auto"/>
              <w:ind w:left="140" w:firstLine="0"/>
              <w:jc w:val="center"/>
            </w:pPr>
            <w:r>
              <w:t>9:00am - 3:00pm, Friday.</w:t>
            </w:r>
          </w:p>
          <w:p w14:paraId="47F11059" w14:textId="77777777" w:rsidR="003331E6" w:rsidRDefault="00D943FF">
            <w:pPr>
              <w:spacing w:after="22" w:line="259" w:lineRule="auto"/>
              <w:ind w:left="0" w:firstLine="0"/>
              <w:jc w:val="right"/>
            </w:pPr>
            <w:r>
              <w:t>All services free of ch</w:t>
            </w:r>
            <w:r>
              <w:t>arge.</w:t>
            </w:r>
          </w:p>
          <w:p w14:paraId="060CFE60" w14:textId="77777777" w:rsidR="003331E6" w:rsidRDefault="00D943FF">
            <w:pPr>
              <w:spacing w:after="0" w:line="259" w:lineRule="auto"/>
              <w:ind w:left="287" w:firstLine="0"/>
            </w:pPr>
            <w:r>
              <w:t>No referral required.</w:t>
            </w:r>
          </w:p>
        </w:tc>
      </w:tr>
    </w:tbl>
    <w:p w14:paraId="55643E0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9856C07" wp14:editId="4E8E13B2">
                <wp:extent cx="6599682" cy="12700"/>
                <wp:effectExtent l="0" t="0" r="0" b="0"/>
                <wp:docPr id="448465" name="Group 4484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339" name="Shape 143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8465" style="width:519.66pt;height:1pt;mso-position-horizontal-relative:char;mso-position-vertical-relative:line" coordsize="65996,127">
                <v:shape id="Shape 143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1AD1799" w14:textId="77777777" w:rsidR="003331E6" w:rsidRDefault="00D943FF">
      <w:pPr>
        <w:spacing w:after="74" w:line="259" w:lineRule="auto"/>
        <w:ind w:left="-5"/>
      </w:pPr>
      <w:r>
        <w:rPr>
          <w:b/>
          <w:sz w:val="32"/>
        </w:rPr>
        <w:t>Heartland Services - Murupara</w:t>
      </w:r>
    </w:p>
    <w:p w14:paraId="686EF5C3" w14:textId="77777777" w:rsidR="003331E6" w:rsidRDefault="00D943FF">
      <w:pPr>
        <w:tabs>
          <w:tab w:val="right" w:pos="10460"/>
        </w:tabs>
        <w:spacing w:after="300" w:line="265" w:lineRule="auto"/>
        <w:ind w:left="0" w:firstLine="0"/>
      </w:pPr>
      <w:r>
        <w:rPr>
          <w:color w:val="666666"/>
          <w:sz w:val="16"/>
        </w:rPr>
        <w:t>FSD0007143</w:t>
      </w:r>
      <w:r>
        <w:rPr>
          <w:color w:val="666666"/>
          <w:sz w:val="16"/>
        </w:rPr>
        <w:tab/>
        <w:t>Last updated 06/07/2020</w:t>
      </w:r>
    </w:p>
    <w:p w14:paraId="03D727FE" w14:textId="77777777" w:rsidR="003331E6" w:rsidRDefault="00D943FF">
      <w:pPr>
        <w:spacing w:after="202"/>
        <w:ind w:left="10" w:right="15"/>
      </w:pPr>
      <w:r>
        <w:t>Heartland Service Centre is a one-stop-shop from which the local population may access a range of Government, and other related services.</w:t>
      </w:r>
    </w:p>
    <w:p w14:paraId="7025DFD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82176" behindDoc="0" locked="0" layoutInCell="1" allowOverlap="1" wp14:anchorId="3B96749F" wp14:editId="1604D341">
                <wp:simplePos x="0" y="0"/>
                <wp:positionH relativeFrom="column">
                  <wp:posOffset>25400</wp:posOffset>
                </wp:positionH>
                <wp:positionV relativeFrom="paragraph">
                  <wp:posOffset>-131876</wp:posOffset>
                </wp:positionV>
                <wp:extent cx="177800" cy="495300"/>
                <wp:effectExtent l="0" t="0" r="0" b="0"/>
                <wp:wrapSquare wrapText="bothSides"/>
                <wp:docPr id="448469" name="Group 4484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377" name="Picture 143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380" name="Picture 143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8469" style="width:14pt;height:39pt;position:absolute;mso-position-horizontal-relative:text;mso-position-horizontal:absolute;margin-left:2pt;mso-position-vertical-relative:text;margin-top:-10.384pt;" coordsize="1778,4953">
                <v:shape id="Picture 14377" style="position:absolute;width:1778;height:2413;left:0;top:0;" filled="f">
                  <v:imagedata r:id="rId146"/>
                </v:shape>
                <v:shape id="Picture 14380" style="position:absolute;width:1778;height:2032;left:0;top:2921;" filled="f">
                  <v:imagedata r:id="rId147"/>
                </v:shape>
                <w10:wrap type="square"/>
              </v:group>
            </w:pict>
          </mc:Fallback>
        </mc:AlternateContent>
      </w:r>
      <w:r>
        <w:t xml:space="preserve"> 41b Pine Drive Murupara 3025</w:t>
      </w:r>
    </w:p>
    <w:p w14:paraId="78090728" w14:textId="77777777" w:rsidR="003331E6" w:rsidRDefault="00D943FF">
      <w:pPr>
        <w:spacing w:after="192"/>
        <w:ind w:left="322" w:right="1233"/>
      </w:pPr>
      <w:r>
        <w:t>Rebecca@eastbayreap.org.nz</w:t>
      </w:r>
      <w:r>
        <w:tab/>
      </w:r>
      <w:r>
        <w:rPr>
          <w:noProof/>
        </w:rPr>
        <w:drawing>
          <wp:inline distT="0" distB="0" distL="0" distR="0" wp14:anchorId="52290FC5" wp14:editId="0C4EEA63">
            <wp:extent cx="88900" cy="228600"/>
            <wp:effectExtent l="0" t="0" r="0" b="0"/>
            <wp:docPr id="14386" name="Picture 14386"/>
            <wp:cNvGraphicFramePr/>
            <a:graphic xmlns:a="http://schemas.openxmlformats.org/drawingml/2006/main">
              <a:graphicData uri="http://schemas.openxmlformats.org/drawingml/2006/picture">
                <pic:pic xmlns:pic="http://schemas.openxmlformats.org/drawingml/2006/picture">
                  <pic:nvPicPr>
                    <pic:cNvPr id="14386" name="Picture 14386"/>
                    <pic:cNvPicPr/>
                  </pic:nvPicPr>
                  <pic:blipFill>
                    <a:blip r:embed="rId148"/>
                    <a:stretch>
                      <a:fillRect/>
                    </a:stretch>
                  </pic:blipFill>
                  <pic:spPr>
                    <a:xfrm>
                      <a:off x="0" y="0"/>
                      <a:ext cx="88900" cy="228600"/>
                    </a:xfrm>
                    <a:prstGeom prst="rect">
                      <a:avLst/>
                    </a:prstGeom>
                  </pic:spPr>
                </pic:pic>
              </a:graphicData>
            </a:graphic>
          </wp:inline>
        </w:drawing>
      </w:r>
      <w:r>
        <w:t xml:space="preserve"> Hours of opening: 8.30am – 1.00pm (07) 366 5784</w:t>
      </w:r>
      <w:r>
        <w:tab/>
        <w:t>Days of op</w:t>
      </w:r>
      <w:r>
        <w:t>ening: Monday-Friday (021) 509 414</w:t>
      </w:r>
      <w:r>
        <w:tab/>
        <w:t>All services free of charge. http://www.heartlandservices.govt.nz</w:t>
      </w:r>
      <w:r>
        <w:tab/>
        <w:t>No referral required.</w:t>
      </w:r>
    </w:p>
    <w:p w14:paraId="0D647176" w14:textId="77777777" w:rsidR="003331E6" w:rsidRDefault="00D943FF">
      <w:pPr>
        <w:spacing w:after="62" w:line="259" w:lineRule="auto"/>
        <w:ind w:left="0" w:firstLine="0"/>
      </w:pPr>
      <w:r>
        <w:t xml:space="preserve"> </w:t>
      </w:r>
    </w:p>
    <w:p w14:paraId="61616CF2" w14:textId="77777777" w:rsidR="003331E6" w:rsidRDefault="00D943FF">
      <w:pPr>
        <w:spacing w:after="62" w:line="259" w:lineRule="auto"/>
        <w:ind w:left="0" w:firstLine="0"/>
      </w:pPr>
      <w:r>
        <w:t xml:space="preserve"> </w:t>
      </w:r>
    </w:p>
    <w:p w14:paraId="719D58C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828812" wp14:editId="0CAAE58C">
                <wp:extent cx="6599682" cy="12700"/>
                <wp:effectExtent l="0" t="0" r="0" b="0"/>
                <wp:docPr id="448466" name="Group 4484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340" name="Shape 143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8466" style="width:519.66pt;height:1pt;mso-position-horizontal-relative:char;mso-position-vertical-relative:line" coordsize="65996,127">
                <v:shape id="Shape 143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C63B478" w14:textId="77777777" w:rsidR="003331E6" w:rsidRDefault="00D943FF">
      <w:pPr>
        <w:spacing w:after="74" w:line="259" w:lineRule="auto"/>
        <w:ind w:left="-5"/>
      </w:pPr>
      <w:r>
        <w:rPr>
          <w:b/>
          <w:sz w:val="32"/>
        </w:rPr>
        <w:t>Heartland Services - Taupo/Turangi</w:t>
      </w:r>
    </w:p>
    <w:p w14:paraId="580F21E7" w14:textId="77777777" w:rsidR="003331E6" w:rsidRDefault="00D943FF">
      <w:pPr>
        <w:tabs>
          <w:tab w:val="right" w:pos="10460"/>
        </w:tabs>
        <w:spacing w:after="300" w:line="265" w:lineRule="auto"/>
        <w:ind w:left="0" w:firstLine="0"/>
      </w:pPr>
      <w:r>
        <w:rPr>
          <w:color w:val="666666"/>
          <w:sz w:val="16"/>
        </w:rPr>
        <w:t>FSD0007145</w:t>
      </w:r>
      <w:r>
        <w:rPr>
          <w:color w:val="666666"/>
          <w:sz w:val="16"/>
        </w:rPr>
        <w:tab/>
        <w:t>Last updated 12/04/2021</w:t>
      </w:r>
    </w:p>
    <w:p w14:paraId="5794919A" w14:textId="77777777" w:rsidR="003331E6" w:rsidRDefault="00D943FF">
      <w:pPr>
        <w:spacing w:after="202"/>
        <w:ind w:left="10" w:right="15"/>
      </w:pPr>
      <w:r>
        <w:t>Heartland Service Centre is a one-stop-shop from which the local population may access a range of Government, and other related services.</w:t>
      </w:r>
    </w:p>
    <w:p w14:paraId="79A2B65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83200" behindDoc="0" locked="0" layoutInCell="1" allowOverlap="1" wp14:anchorId="1334D885" wp14:editId="6D6323AE">
                <wp:simplePos x="0" y="0"/>
                <wp:positionH relativeFrom="column">
                  <wp:posOffset>25400</wp:posOffset>
                </wp:positionH>
                <wp:positionV relativeFrom="paragraph">
                  <wp:posOffset>-131876</wp:posOffset>
                </wp:positionV>
                <wp:extent cx="177800" cy="495300"/>
                <wp:effectExtent l="0" t="0" r="0" b="0"/>
                <wp:wrapSquare wrapText="bothSides"/>
                <wp:docPr id="448471" name="Group 4484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394" name="Picture 1439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397" name="Picture 1439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8471" style="width:14pt;height:39pt;position:absolute;mso-position-horizontal-relative:text;mso-position-horizontal:absolute;margin-left:2pt;mso-position-vertical-relative:text;margin-top:-10.384pt;" coordsize="1778,4953">
                <v:shape id="Picture 14394" style="position:absolute;width:1778;height:2413;left:0;top:0;" filled="f">
                  <v:imagedata r:id="rId146"/>
                </v:shape>
                <v:shape id="Picture 14397" style="position:absolute;width:1778;height:2032;left:0;top:2921;" filled="f">
                  <v:imagedata r:id="rId147"/>
                </v:shape>
                <w10:wrap type="square"/>
              </v:group>
            </w:pict>
          </mc:Fallback>
        </mc:AlternateContent>
      </w:r>
      <w:r>
        <w:t xml:space="preserve"> 77 Heu Heu Street Taupo 3330</w:t>
      </w:r>
    </w:p>
    <w:p w14:paraId="723AB319" w14:textId="77777777" w:rsidR="003331E6" w:rsidRDefault="00D943FF">
      <w:pPr>
        <w:tabs>
          <w:tab w:val="center" w:pos="2109"/>
          <w:tab w:val="center" w:pos="7283"/>
        </w:tabs>
        <w:ind w:left="0" w:firstLine="0"/>
      </w:pPr>
      <w:r>
        <w:rPr>
          <w:rFonts w:ascii="Calibri" w:eastAsia="Calibri" w:hAnsi="Calibri" w:cs="Calibri"/>
          <w:sz w:val="22"/>
        </w:rPr>
        <w:tab/>
      </w:r>
      <w:r>
        <w:t>taupo@heartlandservices.govt.nz</w:t>
      </w:r>
      <w:r>
        <w:tab/>
      </w:r>
      <w:r>
        <w:rPr>
          <w:noProof/>
        </w:rPr>
        <w:drawing>
          <wp:inline distT="0" distB="0" distL="0" distR="0" wp14:anchorId="0F5CC15A" wp14:editId="747245FA">
            <wp:extent cx="88900" cy="228600"/>
            <wp:effectExtent l="0" t="0" r="0" b="0"/>
            <wp:docPr id="14402" name="Picture 14402"/>
            <wp:cNvGraphicFramePr/>
            <a:graphic xmlns:a="http://schemas.openxmlformats.org/drawingml/2006/main">
              <a:graphicData uri="http://schemas.openxmlformats.org/drawingml/2006/picture">
                <pic:pic xmlns:pic="http://schemas.openxmlformats.org/drawingml/2006/picture">
                  <pic:nvPicPr>
                    <pic:cNvPr id="14402" name="Picture 14402"/>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and Thursday 9.00am -</w:t>
      </w:r>
    </w:p>
    <w:p w14:paraId="50F5B19A" w14:textId="77777777" w:rsidR="003331E6" w:rsidRDefault="00D943FF">
      <w:pPr>
        <w:tabs>
          <w:tab w:val="center" w:pos="1074"/>
          <w:tab w:val="center" w:pos="5599"/>
        </w:tabs>
        <w:ind w:left="0" w:firstLine="0"/>
      </w:pPr>
      <w:r>
        <w:rPr>
          <w:rFonts w:ascii="Calibri" w:eastAsia="Calibri" w:hAnsi="Calibri" w:cs="Calibri"/>
          <w:sz w:val="22"/>
        </w:rPr>
        <w:tab/>
      </w:r>
      <w:r>
        <w:t>(07) 906 6024</w:t>
      </w:r>
      <w:r>
        <w:tab/>
        <w:t>2.00pm</w:t>
      </w:r>
    </w:p>
    <w:p w14:paraId="7CAB53F5" w14:textId="77777777" w:rsidR="003331E6" w:rsidRDefault="00D943FF">
      <w:pPr>
        <w:tabs>
          <w:tab w:val="center" w:pos="2281"/>
          <w:tab w:val="center" w:pos="6772"/>
        </w:tabs>
        <w:spacing w:after="19"/>
        <w:ind w:left="0" w:firstLine="0"/>
      </w:pPr>
      <w:r>
        <w:rPr>
          <w:rFonts w:ascii="Calibri" w:eastAsia="Calibri" w:hAnsi="Calibri" w:cs="Calibri"/>
          <w:sz w:val="22"/>
        </w:rPr>
        <w:tab/>
      </w:r>
      <w:r>
        <w:t>http://www.heartlandservices.govt.nz</w:t>
      </w:r>
      <w:r>
        <w:tab/>
        <w:t>Wednesday 9.30am - 1.30pm</w:t>
      </w:r>
    </w:p>
    <w:p w14:paraId="53C0D73D" w14:textId="77777777" w:rsidR="003331E6" w:rsidRDefault="00D943FF">
      <w:pPr>
        <w:spacing w:after="16" w:line="265" w:lineRule="auto"/>
        <w:ind w:left="3028" w:right="814"/>
        <w:jc w:val="center"/>
      </w:pPr>
      <w:r>
        <w:t>Friday - Office closed</w:t>
      </w:r>
    </w:p>
    <w:p w14:paraId="280E151B" w14:textId="77777777" w:rsidR="003331E6" w:rsidRDefault="00D943FF">
      <w:pPr>
        <w:ind w:left="5208" w:right="2127"/>
      </w:pPr>
      <w:r>
        <w:t>All services free of charge. No referral required.</w:t>
      </w:r>
    </w:p>
    <w:p w14:paraId="3F4C6D66" w14:textId="77777777" w:rsidR="003331E6" w:rsidRDefault="00D943FF">
      <w:pPr>
        <w:spacing w:after="62" w:line="259" w:lineRule="auto"/>
        <w:ind w:left="0" w:firstLine="0"/>
      </w:pPr>
      <w:r>
        <w:t xml:space="preserve"> </w:t>
      </w:r>
    </w:p>
    <w:p w14:paraId="720DAB8E" w14:textId="77777777" w:rsidR="003331E6" w:rsidRDefault="00D943FF">
      <w:pPr>
        <w:spacing w:after="62" w:line="259" w:lineRule="auto"/>
        <w:ind w:left="0" w:firstLine="0"/>
      </w:pPr>
      <w:r>
        <w:t xml:space="preserve"> </w:t>
      </w:r>
    </w:p>
    <w:p w14:paraId="117B6E0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F36F12" wp14:editId="3BF8EB11">
                <wp:extent cx="6599682" cy="12700"/>
                <wp:effectExtent l="0" t="0" r="0" b="0"/>
                <wp:docPr id="449003" name="Group 4490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419" name="Shape 144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003" style="width:519.66pt;height:1pt;mso-position-horizontal-relative:char;mso-position-vertical-relative:line" coordsize="65996,127">
                <v:shape id="Shape 144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739F883" w14:textId="77777777" w:rsidR="003331E6" w:rsidRDefault="00D943FF">
      <w:pPr>
        <w:spacing w:after="74" w:line="259" w:lineRule="auto"/>
        <w:ind w:left="-5"/>
      </w:pPr>
      <w:r>
        <w:rPr>
          <w:b/>
          <w:sz w:val="32"/>
        </w:rPr>
        <w:t>Heartland Services - ptiki</w:t>
      </w:r>
    </w:p>
    <w:p w14:paraId="15FF82DF" w14:textId="77777777" w:rsidR="003331E6" w:rsidRDefault="00D943FF">
      <w:pPr>
        <w:tabs>
          <w:tab w:val="right" w:pos="10460"/>
        </w:tabs>
        <w:spacing w:after="300" w:line="265" w:lineRule="auto"/>
        <w:ind w:left="0" w:firstLine="0"/>
      </w:pPr>
      <w:r>
        <w:rPr>
          <w:color w:val="666666"/>
          <w:sz w:val="16"/>
        </w:rPr>
        <w:t>FSD0007166</w:t>
      </w:r>
      <w:r>
        <w:rPr>
          <w:color w:val="666666"/>
          <w:sz w:val="16"/>
        </w:rPr>
        <w:tab/>
        <w:t>Last updated 09/04/2021</w:t>
      </w:r>
    </w:p>
    <w:p w14:paraId="064C7138" w14:textId="77777777" w:rsidR="003331E6" w:rsidRDefault="00D943FF">
      <w:pPr>
        <w:spacing w:after="202"/>
        <w:ind w:left="10" w:right="15"/>
      </w:pPr>
      <w:r>
        <w:t>Heartland Service Centre is a one-stop-shop from which the local population may access a range of Government, and other related services.</w:t>
      </w:r>
    </w:p>
    <w:p w14:paraId="3DA01A6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84224" behindDoc="0" locked="0" layoutInCell="1" allowOverlap="1" wp14:anchorId="575EC9BC" wp14:editId="6A6E13FA">
                <wp:simplePos x="0" y="0"/>
                <wp:positionH relativeFrom="column">
                  <wp:posOffset>25400</wp:posOffset>
                </wp:positionH>
                <wp:positionV relativeFrom="paragraph">
                  <wp:posOffset>-131875</wp:posOffset>
                </wp:positionV>
                <wp:extent cx="177800" cy="495300"/>
                <wp:effectExtent l="0" t="0" r="0" b="0"/>
                <wp:wrapSquare wrapText="bothSides"/>
                <wp:docPr id="449006" name="Group 4490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449" name="Picture 1444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452" name="Picture 1445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9006" style="width:14pt;height:39pt;position:absolute;mso-position-horizontal-relative:text;mso-position-horizontal:absolute;margin-left:2pt;mso-position-vertical-relative:text;margin-top:-10.384pt;" coordsize="1778,4953">
                <v:shape id="Picture 14449" style="position:absolute;width:1778;height:2413;left:0;top:0;" filled="f">
                  <v:imagedata r:id="rId146"/>
                </v:shape>
                <v:shape id="Picture 14452" style="position:absolute;width:1778;height:2032;left:0;top:2921;" filled="f">
                  <v:imagedata r:id="rId147"/>
                </v:shape>
                <w10:wrap type="square"/>
              </v:group>
            </w:pict>
          </mc:Fallback>
        </mc:AlternateContent>
      </w:r>
      <w:r>
        <w:t xml:space="preserve"> 93A Church Street Opotiki 3122</w:t>
      </w:r>
    </w:p>
    <w:p w14:paraId="4221CFF0" w14:textId="77777777" w:rsidR="003331E6" w:rsidRDefault="00D943FF">
      <w:pPr>
        <w:tabs>
          <w:tab w:val="center" w:pos="1896"/>
          <w:tab w:val="center" w:pos="6562"/>
        </w:tabs>
        <w:ind w:left="0" w:firstLine="0"/>
      </w:pPr>
      <w:r>
        <w:rPr>
          <w:rFonts w:ascii="Calibri" w:eastAsia="Calibri" w:hAnsi="Calibri" w:cs="Calibri"/>
          <w:sz w:val="22"/>
        </w:rPr>
        <w:tab/>
      </w:r>
      <w:r>
        <w:t>gaylene@eastbayreap.org.nz</w:t>
      </w:r>
      <w:r>
        <w:tab/>
      </w:r>
      <w:r>
        <w:rPr>
          <w:noProof/>
        </w:rPr>
        <w:drawing>
          <wp:inline distT="0" distB="0" distL="0" distR="0" wp14:anchorId="1C014021" wp14:editId="7705F173">
            <wp:extent cx="88900" cy="228600"/>
            <wp:effectExtent l="0" t="0" r="0" b="0"/>
            <wp:docPr id="14458" name="Picture 14458"/>
            <wp:cNvGraphicFramePr/>
            <a:graphic xmlns:a="http://schemas.openxmlformats.org/drawingml/2006/main">
              <a:graphicData uri="http://schemas.openxmlformats.org/drawingml/2006/picture">
                <pic:pic xmlns:pic="http://schemas.openxmlformats.org/drawingml/2006/picture">
                  <pic:nvPicPr>
                    <pic:cNvPr id="14458" name="Picture 14458"/>
                    <pic:cNvPicPr/>
                  </pic:nvPicPr>
                  <pic:blipFill>
                    <a:blip r:embed="rId148"/>
                    <a:stretch>
                      <a:fillRect/>
                    </a:stretch>
                  </pic:blipFill>
                  <pic:spPr>
                    <a:xfrm>
                      <a:off x="0" y="0"/>
                      <a:ext cx="88900" cy="228600"/>
                    </a:xfrm>
                    <a:prstGeom prst="rect">
                      <a:avLst/>
                    </a:prstGeom>
                  </pic:spPr>
                </pic:pic>
              </a:graphicData>
            </a:graphic>
          </wp:inline>
        </w:drawing>
      </w:r>
      <w:r>
        <w:t xml:space="preserve"> Mon to Fri 9:00am – 3:00pm</w:t>
      </w:r>
    </w:p>
    <w:p w14:paraId="263300F5" w14:textId="77777777" w:rsidR="003331E6" w:rsidRDefault="00D943FF">
      <w:pPr>
        <w:tabs>
          <w:tab w:val="center" w:pos="1074"/>
          <w:tab w:val="center" w:pos="6612"/>
        </w:tabs>
        <w:ind w:left="0" w:firstLine="0"/>
      </w:pPr>
      <w:r>
        <w:rPr>
          <w:rFonts w:ascii="Calibri" w:eastAsia="Calibri" w:hAnsi="Calibri" w:cs="Calibri"/>
          <w:sz w:val="22"/>
        </w:rPr>
        <w:tab/>
      </w:r>
      <w:r>
        <w:t>(07) 315 5790</w:t>
      </w:r>
      <w:r>
        <w:tab/>
        <w:t xml:space="preserve">All services </w:t>
      </w:r>
      <w:r>
        <w:t>free of charge.</w:t>
      </w:r>
    </w:p>
    <w:p w14:paraId="0DB87785" w14:textId="77777777" w:rsidR="003331E6" w:rsidRDefault="00D943FF">
      <w:pPr>
        <w:tabs>
          <w:tab w:val="center" w:pos="1074"/>
          <w:tab w:val="center" w:pos="6272"/>
        </w:tabs>
        <w:spacing w:after="19"/>
        <w:ind w:left="0" w:firstLine="0"/>
      </w:pPr>
      <w:r>
        <w:rPr>
          <w:rFonts w:ascii="Calibri" w:eastAsia="Calibri" w:hAnsi="Calibri" w:cs="Calibri"/>
          <w:sz w:val="22"/>
        </w:rPr>
        <w:tab/>
      </w:r>
      <w:r>
        <w:t>(07) 315 5496</w:t>
      </w:r>
      <w:r>
        <w:tab/>
        <w:t>No referral required.</w:t>
      </w:r>
    </w:p>
    <w:p w14:paraId="78CDEBD9" w14:textId="77777777" w:rsidR="003331E6" w:rsidRDefault="00D943FF">
      <w:pPr>
        <w:spacing w:after="191"/>
        <w:ind w:left="322" w:right="15"/>
      </w:pPr>
      <w:r>
        <w:t>http://www.heartlandservices.govt.nz</w:t>
      </w:r>
    </w:p>
    <w:p w14:paraId="0EDDEF6D" w14:textId="77777777" w:rsidR="003331E6" w:rsidRDefault="00D943FF">
      <w:pPr>
        <w:spacing w:after="62" w:line="259" w:lineRule="auto"/>
        <w:ind w:left="0" w:firstLine="0"/>
      </w:pPr>
      <w:r>
        <w:t xml:space="preserve"> </w:t>
      </w:r>
    </w:p>
    <w:p w14:paraId="7336EB5B" w14:textId="77777777" w:rsidR="003331E6" w:rsidRDefault="00D943FF">
      <w:pPr>
        <w:spacing w:after="62" w:line="259" w:lineRule="auto"/>
        <w:ind w:left="0" w:firstLine="0"/>
      </w:pPr>
      <w:r>
        <w:t xml:space="preserve"> </w:t>
      </w:r>
    </w:p>
    <w:p w14:paraId="1CEFFC3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A0CC336" wp14:editId="16A9C0F7">
                <wp:extent cx="6599682" cy="12700"/>
                <wp:effectExtent l="0" t="0" r="0" b="0"/>
                <wp:docPr id="449004" name="Group 4490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420" name="Shape 144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004" style="width:519.66pt;height:1pt;mso-position-horizontal-relative:char;mso-position-vertical-relative:line" coordsize="65996,127">
                <v:shape id="Shape 144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DAAC0A3" w14:textId="77777777" w:rsidR="003331E6" w:rsidRDefault="00D943FF">
      <w:pPr>
        <w:spacing w:after="74" w:line="259" w:lineRule="auto"/>
        <w:ind w:left="-5"/>
      </w:pPr>
      <w:r>
        <w:rPr>
          <w:b/>
          <w:sz w:val="32"/>
        </w:rPr>
        <w:t>Home Grown Kids</w:t>
      </w:r>
    </w:p>
    <w:p w14:paraId="5AAD0913" w14:textId="77777777" w:rsidR="003331E6" w:rsidRDefault="00D943FF">
      <w:pPr>
        <w:tabs>
          <w:tab w:val="right" w:pos="10460"/>
        </w:tabs>
        <w:spacing w:after="300" w:line="265" w:lineRule="auto"/>
        <w:ind w:left="0" w:firstLine="0"/>
      </w:pPr>
      <w:r>
        <w:rPr>
          <w:color w:val="666666"/>
          <w:sz w:val="16"/>
        </w:rPr>
        <w:t>FSD0000591</w:t>
      </w:r>
      <w:r>
        <w:rPr>
          <w:color w:val="666666"/>
          <w:sz w:val="16"/>
        </w:rPr>
        <w:tab/>
        <w:t>Last updated 23/03/2021</w:t>
      </w:r>
    </w:p>
    <w:p w14:paraId="3B421244" w14:textId="77777777" w:rsidR="003331E6" w:rsidRDefault="00D943FF">
      <w:pPr>
        <w:spacing w:after="202"/>
        <w:ind w:left="10" w:right="15"/>
      </w:pPr>
      <w:r>
        <w:t>Under the dedicated care of a Nanny or Home-Based Educator, Home Grown Kids get to do everything that we think kids should do....climbing trees, making scones, pegging washing on the line, collecting the mail and taking neighbourhood walks. Growing up at h</w:t>
      </w:r>
      <w:r>
        <w:t>ome also means they get to sleep in their own bed, play with their brothers and sisters (or a small group of others) , and form a special bond with just one educator who really gets to know their needs.</w:t>
      </w:r>
    </w:p>
    <w:p w14:paraId="70C397E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85248" behindDoc="0" locked="0" layoutInCell="1" allowOverlap="1" wp14:anchorId="095C8F1D" wp14:editId="3EEAF4AC">
                <wp:simplePos x="0" y="0"/>
                <wp:positionH relativeFrom="column">
                  <wp:posOffset>25400</wp:posOffset>
                </wp:positionH>
                <wp:positionV relativeFrom="paragraph">
                  <wp:posOffset>-131876</wp:posOffset>
                </wp:positionV>
                <wp:extent cx="177800" cy="495300"/>
                <wp:effectExtent l="0" t="0" r="0" b="0"/>
                <wp:wrapSquare wrapText="bothSides"/>
                <wp:docPr id="449008" name="Group 4490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465" name="Picture 144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468" name="Picture 144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9008" style="width:14pt;height:39pt;position:absolute;mso-position-horizontal-relative:text;mso-position-horizontal:absolute;margin-left:2pt;mso-position-vertical-relative:text;margin-top:-10.384pt;" coordsize="1778,4953">
                <v:shape id="Picture 14465" style="position:absolute;width:1778;height:2413;left:0;top:0;" filled="f">
                  <v:imagedata r:id="rId146"/>
                </v:shape>
                <v:shape id="Picture 14468" style="position:absolute;width:1778;height:2032;left:0;top:2921;" filled="f">
                  <v:imagedata r:id="rId147"/>
                </v:shape>
                <w10:wrap type="square"/>
              </v:group>
            </w:pict>
          </mc:Fallback>
        </mc:AlternateContent>
      </w:r>
      <w:r>
        <w:t xml:space="preserve"> 57A Spring Street Tauranga 3110</w:t>
      </w:r>
    </w:p>
    <w:p w14:paraId="1AA7C45A" w14:textId="77777777" w:rsidR="003331E6" w:rsidRDefault="00D943FF">
      <w:pPr>
        <w:tabs>
          <w:tab w:val="center" w:pos="1155"/>
          <w:tab w:val="center" w:pos="7369"/>
        </w:tabs>
        <w:spacing w:after="0"/>
        <w:ind w:left="0" w:firstLine="0"/>
      </w:pPr>
      <w:r>
        <w:rPr>
          <w:rFonts w:ascii="Calibri" w:eastAsia="Calibri" w:hAnsi="Calibri" w:cs="Calibri"/>
          <w:sz w:val="22"/>
        </w:rPr>
        <w:tab/>
      </w:r>
      <w:r>
        <w:t>info@hgk.co.nz</w:t>
      </w:r>
      <w:r>
        <w:tab/>
      </w:r>
      <w:r>
        <w:rPr>
          <w:noProof/>
        </w:rPr>
        <w:drawing>
          <wp:inline distT="0" distB="0" distL="0" distR="0" wp14:anchorId="56B9399C" wp14:editId="1AE3E852">
            <wp:extent cx="88900" cy="228600"/>
            <wp:effectExtent l="0" t="0" r="0" b="0"/>
            <wp:docPr id="14473" name="Picture 14473"/>
            <wp:cNvGraphicFramePr/>
            <a:graphic xmlns:a="http://schemas.openxmlformats.org/drawingml/2006/main">
              <a:graphicData uri="http://schemas.openxmlformats.org/drawingml/2006/picture">
                <pic:pic xmlns:pic="http://schemas.openxmlformats.org/drawingml/2006/picture">
                  <pic:nvPicPr>
                    <pic:cNvPr id="14473" name="Picture 14473"/>
                    <pic:cNvPicPr/>
                  </pic:nvPicPr>
                  <pic:blipFill>
                    <a:blip r:embed="rId148"/>
                    <a:stretch>
                      <a:fillRect/>
                    </a:stretch>
                  </pic:blipFill>
                  <pic:spPr>
                    <a:xfrm>
                      <a:off x="0" y="0"/>
                      <a:ext cx="88900" cy="228600"/>
                    </a:xfrm>
                    <a:prstGeom prst="rect">
                      <a:avLst/>
                    </a:prstGeom>
                  </pic:spPr>
                </pic:pic>
              </a:graphicData>
            </a:graphic>
          </wp:inline>
        </w:drawing>
      </w:r>
      <w:r>
        <w:t xml:space="preserve"> 8</w:t>
      </w:r>
      <w:r>
        <w:t>.30am - 4.30pm Monday to Friday (phone)</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11B1824" w14:textId="77777777">
        <w:trPr>
          <w:trHeight w:val="1402"/>
        </w:trPr>
        <w:tc>
          <w:tcPr>
            <w:tcW w:w="4912" w:type="dxa"/>
            <w:tcBorders>
              <w:top w:val="nil"/>
              <w:left w:val="nil"/>
              <w:bottom w:val="nil"/>
              <w:right w:val="nil"/>
            </w:tcBorders>
          </w:tcPr>
          <w:p w14:paraId="31246A2B" w14:textId="77777777" w:rsidR="003331E6" w:rsidRDefault="00D943FF">
            <w:pPr>
              <w:spacing w:after="180" w:line="278" w:lineRule="auto"/>
              <w:ind w:left="327" w:firstLine="0"/>
            </w:pPr>
            <w:r>
              <w:t>(0508) 445 437 http://www.homegrownkids.co.nz</w:t>
            </w:r>
          </w:p>
          <w:p w14:paraId="5D09B34F" w14:textId="77777777" w:rsidR="003331E6" w:rsidRDefault="00D943FF">
            <w:pPr>
              <w:spacing w:after="62" w:line="259" w:lineRule="auto"/>
              <w:ind w:left="0" w:firstLine="0"/>
            </w:pPr>
            <w:r>
              <w:t xml:space="preserve"> </w:t>
            </w:r>
          </w:p>
          <w:p w14:paraId="5830C6AC"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6242A0AE" w14:textId="77777777" w:rsidR="003331E6" w:rsidRDefault="00D943FF">
            <w:pPr>
              <w:spacing w:after="0" w:line="259" w:lineRule="auto"/>
              <w:ind w:left="287" w:firstLine="0"/>
            </w:pPr>
            <w:r>
              <w:t>Some charges may apply. No referral required.</w:t>
            </w:r>
          </w:p>
        </w:tc>
      </w:tr>
    </w:tbl>
    <w:p w14:paraId="7779EA4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45452AE" wp14:editId="21F49C3A">
                <wp:extent cx="6599682" cy="12700"/>
                <wp:effectExtent l="0" t="0" r="0" b="0"/>
                <wp:docPr id="449005" name="Group 4490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421" name="Shape 144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005" style="width:519.66pt;height:1pt;mso-position-horizontal-relative:char;mso-position-vertical-relative:line" coordsize="65996,127">
                <v:shape id="Shape 144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1C9CE7" w14:textId="77777777" w:rsidR="003331E6" w:rsidRDefault="00D943FF">
      <w:pPr>
        <w:spacing w:after="74" w:line="259" w:lineRule="auto"/>
        <w:ind w:left="-5"/>
      </w:pPr>
      <w:r>
        <w:rPr>
          <w:b/>
          <w:sz w:val="32"/>
        </w:rPr>
        <w:t>Home Time Childcare - Before, After School and Holiday Programme - Greenpark</w:t>
      </w:r>
    </w:p>
    <w:p w14:paraId="33BC02F1" w14:textId="77777777" w:rsidR="003331E6" w:rsidRDefault="00D943FF">
      <w:pPr>
        <w:tabs>
          <w:tab w:val="right" w:pos="10460"/>
        </w:tabs>
        <w:spacing w:after="300" w:line="265" w:lineRule="auto"/>
        <w:ind w:left="0" w:firstLine="0"/>
      </w:pPr>
      <w:r>
        <w:rPr>
          <w:color w:val="666666"/>
          <w:sz w:val="16"/>
        </w:rPr>
        <w:t>FSD0021290</w:t>
      </w:r>
      <w:r>
        <w:rPr>
          <w:color w:val="666666"/>
          <w:sz w:val="16"/>
        </w:rPr>
        <w:tab/>
        <w:t>Last updated 22/01/2021</w:t>
      </w:r>
    </w:p>
    <w:p w14:paraId="4EC993CB" w14:textId="77777777" w:rsidR="003331E6" w:rsidRDefault="00D943FF">
      <w:pPr>
        <w:spacing w:after="104"/>
        <w:ind w:left="10" w:right="256"/>
      </w:pPr>
      <w:r>
        <w:t>Home Time - Greenpark provides quality care before, after school and during the holidays for school age children in Tauranga. Our centre is on-s</w:t>
      </w:r>
      <w:r>
        <w:t>ite at Greenpark School, Cameron Road. Our programme is written specifically for our children. It is high-interest and age appropriate for children aged 5 through to 13 years.</w:t>
      </w:r>
    </w:p>
    <w:p w14:paraId="2637AE16" w14:textId="77777777" w:rsidR="003331E6" w:rsidRDefault="00D943FF">
      <w:pPr>
        <w:spacing w:after="202"/>
        <w:ind w:left="10" w:right="15"/>
      </w:pPr>
      <w:r>
        <w:t>We see our purpose to provide a wonderful foundation for children as they grow through their schooling and into our community.</w:t>
      </w:r>
    </w:p>
    <w:p w14:paraId="411E459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86272" behindDoc="0" locked="0" layoutInCell="1" allowOverlap="1" wp14:anchorId="401A2DB2" wp14:editId="4757CA39">
                <wp:simplePos x="0" y="0"/>
                <wp:positionH relativeFrom="column">
                  <wp:posOffset>25400</wp:posOffset>
                </wp:positionH>
                <wp:positionV relativeFrom="paragraph">
                  <wp:posOffset>-131875</wp:posOffset>
                </wp:positionV>
                <wp:extent cx="177800" cy="495300"/>
                <wp:effectExtent l="0" t="0" r="0" b="0"/>
                <wp:wrapSquare wrapText="bothSides"/>
                <wp:docPr id="449143" name="Group 4491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510" name="Picture 145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513" name="Picture 145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9143" style="width:14pt;height:39pt;position:absolute;mso-position-horizontal-relative:text;mso-position-horizontal:absolute;margin-left:2pt;mso-position-vertical-relative:text;margin-top:-10.384pt;" coordsize="1778,4953">
                <v:shape id="Picture 14510" style="position:absolute;width:1778;height:2413;left:0;top:0;" filled="f">
                  <v:imagedata r:id="rId146"/>
                </v:shape>
                <v:shape id="Picture 14513" style="position:absolute;width:1778;height:2032;left:0;top:2921;" filled="f">
                  <v:imagedata r:id="rId147"/>
                </v:shape>
                <w10:wrap type="square"/>
              </v:group>
            </w:pict>
          </mc:Fallback>
        </mc:AlternateContent>
      </w:r>
      <w:r>
        <w:t xml:space="preserve"> Greenpark School 13 Lumsden Street Greerton Tauranga 3112</w:t>
      </w:r>
    </w:p>
    <w:p w14:paraId="41601276" w14:textId="77777777" w:rsidR="003331E6" w:rsidRDefault="00D943FF">
      <w:pPr>
        <w:tabs>
          <w:tab w:val="center" w:pos="1582"/>
          <w:tab w:val="center" w:pos="6209"/>
        </w:tabs>
        <w:ind w:left="0" w:firstLine="0"/>
      </w:pPr>
      <w:r>
        <w:rPr>
          <w:rFonts w:ascii="Calibri" w:eastAsia="Calibri" w:hAnsi="Calibri" w:cs="Calibri"/>
          <w:sz w:val="22"/>
        </w:rPr>
        <w:tab/>
      </w:r>
      <w:r>
        <w:t>office@hometime.co.nz</w:t>
      </w:r>
      <w:r>
        <w:tab/>
      </w:r>
      <w:r>
        <w:rPr>
          <w:noProof/>
        </w:rPr>
        <w:drawing>
          <wp:inline distT="0" distB="0" distL="0" distR="0" wp14:anchorId="0DF5CE44" wp14:editId="29F6CD36">
            <wp:extent cx="88900" cy="228600"/>
            <wp:effectExtent l="0" t="0" r="0" b="0"/>
            <wp:docPr id="14518" name="Picture 14518"/>
            <wp:cNvGraphicFramePr/>
            <a:graphic xmlns:a="http://schemas.openxmlformats.org/drawingml/2006/main">
              <a:graphicData uri="http://schemas.openxmlformats.org/drawingml/2006/picture">
                <pic:pic xmlns:pic="http://schemas.openxmlformats.org/drawingml/2006/picture">
                  <pic:nvPicPr>
                    <pic:cNvPr id="14518" name="Picture 14518"/>
                    <pic:cNvPicPr/>
                  </pic:nvPicPr>
                  <pic:blipFill>
                    <a:blip r:embed="rId148"/>
                    <a:stretch>
                      <a:fillRect/>
                    </a:stretch>
                  </pic:blipFill>
                  <pic:spPr>
                    <a:xfrm>
                      <a:off x="0" y="0"/>
                      <a:ext cx="88900" cy="228600"/>
                    </a:xfrm>
                    <a:prstGeom prst="rect">
                      <a:avLst/>
                    </a:prstGeom>
                  </pic:spPr>
                </pic:pic>
              </a:graphicData>
            </a:graphic>
          </wp:inline>
        </w:drawing>
      </w:r>
      <w:r>
        <w:t xml:space="preserve"> Daily for school terms</w:t>
      </w:r>
    </w:p>
    <w:p w14:paraId="1DB10E96" w14:textId="77777777" w:rsidR="003331E6" w:rsidRDefault="00D943FF">
      <w:pPr>
        <w:tabs>
          <w:tab w:val="center" w:pos="1074"/>
          <w:tab w:val="center" w:pos="6759"/>
        </w:tabs>
        <w:ind w:left="0" w:firstLine="0"/>
      </w:pPr>
      <w:r>
        <w:rPr>
          <w:rFonts w:ascii="Calibri" w:eastAsia="Calibri" w:hAnsi="Calibri" w:cs="Calibri"/>
          <w:sz w:val="22"/>
        </w:rPr>
        <w:tab/>
      </w:r>
      <w:r>
        <w:t>(07) 576 0363</w:t>
      </w:r>
      <w:r>
        <w:tab/>
        <w:t>Before</w:t>
      </w:r>
      <w:r>
        <w:t xml:space="preserve"> School 7.15 - 8.45 am</w:t>
      </w:r>
    </w:p>
    <w:p w14:paraId="2C89628A" w14:textId="77777777" w:rsidR="003331E6" w:rsidRDefault="00D943FF">
      <w:pPr>
        <w:tabs>
          <w:tab w:val="center" w:pos="1767"/>
          <w:tab w:val="center" w:pos="6392"/>
        </w:tabs>
        <w:spacing w:after="19"/>
        <w:ind w:left="0" w:firstLine="0"/>
      </w:pPr>
      <w:r>
        <w:rPr>
          <w:rFonts w:ascii="Calibri" w:eastAsia="Calibri" w:hAnsi="Calibri" w:cs="Calibri"/>
          <w:sz w:val="22"/>
        </w:rPr>
        <w:tab/>
      </w:r>
      <w:r>
        <w:t>http://www.hometime.co.nz</w:t>
      </w:r>
      <w:r>
        <w:tab/>
        <w:t>After School   3 - 6 pm</w:t>
      </w:r>
    </w:p>
    <w:p w14:paraId="2D961E01" w14:textId="77777777" w:rsidR="003331E6" w:rsidRDefault="00D943FF">
      <w:pPr>
        <w:spacing w:after="16" w:line="265" w:lineRule="auto"/>
        <w:ind w:left="3028" w:right="667"/>
        <w:jc w:val="center"/>
      </w:pPr>
      <w:r>
        <w:t>During school holidays</w:t>
      </w:r>
    </w:p>
    <w:p w14:paraId="7309C5FB" w14:textId="77777777" w:rsidR="003331E6" w:rsidRDefault="00D943FF">
      <w:pPr>
        <w:spacing w:after="331"/>
        <w:ind w:left="5208" w:right="15"/>
      </w:pPr>
      <w:r>
        <w:t>Holiday Programme 8 am - 6 pm</w:t>
      </w:r>
    </w:p>
    <w:p w14:paraId="58FD222C" w14:textId="77777777" w:rsidR="003331E6" w:rsidRDefault="00D943FF">
      <w:pPr>
        <w:spacing w:after="16" w:line="265" w:lineRule="auto"/>
        <w:ind w:left="3028" w:right="867"/>
        <w:jc w:val="center"/>
      </w:pPr>
      <w:r>
        <w:t>Office Administration</w:t>
      </w:r>
    </w:p>
    <w:p w14:paraId="0214D2B9" w14:textId="77777777" w:rsidR="003331E6" w:rsidRDefault="00D943FF">
      <w:pPr>
        <w:spacing w:after="188"/>
        <w:ind w:left="5208" w:right="2487"/>
      </w:pPr>
      <w:r>
        <w:t>9.00am - 4.00pm Some charges may apply. No referral required.</w:t>
      </w:r>
    </w:p>
    <w:p w14:paraId="73E4A36C" w14:textId="77777777" w:rsidR="003331E6" w:rsidRDefault="00D943FF">
      <w:pPr>
        <w:spacing w:after="32" w:line="259" w:lineRule="auto"/>
        <w:ind w:left="0" w:firstLine="0"/>
      </w:pPr>
      <w:r>
        <w:t xml:space="preserve"> </w:t>
      </w:r>
    </w:p>
    <w:p w14:paraId="255E6A7D" w14:textId="77777777" w:rsidR="003331E6" w:rsidRDefault="00D943FF">
      <w:pPr>
        <w:pStyle w:val="Heading2"/>
        <w:ind w:left="-5"/>
      </w:pPr>
      <w:r>
        <w:t>Classification : OSCAR</w:t>
      </w:r>
    </w:p>
    <w:p w14:paraId="3227F861" w14:textId="77777777" w:rsidR="003331E6" w:rsidRDefault="00D943FF">
      <w:pPr>
        <w:spacing w:after="32" w:line="259" w:lineRule="auto"/>
        <w:ind w:left="0" w:firstLine="0"/>
      </w:pPr>
      <w:r>
        <w:t xml:space="preserve"> </w:t>
      </w:r>
    </w:p>
    <w:p w14:paraId="4270793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2B6788" wp14:editId="282FC139">
                <wp:extent cx="6599682" cy="12700"/>
                <wp:effectExtent l="0" t="0" r="0" b="0"/>
                <wp:docPr id="449138" name="Group 4491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488" name="Shape 144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138" style="width:519.66pt;height:1pt;mso-position-horizontal-relative:char;mso-position-vertical-relative:line" coordsize="65996,127">
                <v:shape id="Shape 144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E6A32B" w14:textId="77777777" w:rsidR="003331E6" w:rsidRDefault="00D943FF">
      <w:pPr>
        <w:spacing w:after="74" w:line="259" w:lineRule="auto"/>
        <w:ind w:left="-5"/>
      </w:pPr>
      <w:r>
        <w:rPr>
          <w:b/>
          <w:sz w:val="32"/>
        </w:rPr>
        <w:t>Homes of Hope Charitable Trust</w:t>
      </w:r>
    </w:p>
    <w:p w14:paraId="7E0E9C4F" w14:textId="77777777" w:rsidR="003331E6" w:rsidRDefault="00D943FF">
      <w:pPr>
        <w:tabs>
          <w:tab w:val="right" w:pos="10460"/>
        </w:tabs>
        <w:spacing w:after="300" w:line="265" w:lineRule="auto"/>
        <w:ind w:left="0" w:firstLine="0"/>
      </w:pPr>
      <w:r>
        <w:rPr>
          <w:color w:val="666666"/>
          <w:sz w:val="16"/>
        </w:rPr>
        <w:t>FSD0017057</w:t>
      </w:r>
      <w:r>
        <w:rPr>
          <w:color w:val="666666"/>
          <w:sz w:val="16"/>
        </w:rPr>
        <w:tab/>
        <w:t>Last updated 26/04/2021</w:t>
      </w:r>
    </w:p>
    <w:p w14:paraId="118F6DED" w14:textId="77777777" w:rsidR="003331E6" w:rsidRDefault="00D943FF">
      <w:pPr>
        <w:spacing w:after="202"/>
        <w:ind w:left="10" w:right="15"/>
      </w:pPr>
      <w:r>
        <w:t>We provide therapeutic wrap-around foster care services to children who have experienced significant neglect or abuse. Our foster care services keep siblings together whilst ensuring stabili</w:t>
      </w:r>
      <w:r>
        <w:t>ty of care for them for as long as is needed.  Ensuring  quality care with great outcomes is our passion and we are committed to the continuing on-going improvement of our services.</w:t>
      </w:r>
    </w:p>
    <w:p w14:paraId="4678CDE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87296" behindDoc="0" locked="0" layoutInCell="1" allowOverlap="1" wp14:anchorId="4B146213" wp14:editId="68035FD9">
                <wp:simplePos x="0" y="0"/>
                <wp:positionH relativeFrom="column">
                  <wp:posOffset>25400</wp:posOffset>
                </wp:positionH>
                <wp:positionV relativeFrom="paragraph">
                  <wp:posOffset>-131876</wp:posOffset>
                </wp:positionV>
                <wp:extent cx="177800" cy="495300"/>
                <wp:effectExtent l="0" t="0" r="0" b="0"/>
                <wp:wrapSquare wrapText="bothSides"/>
                <wp:docPr id="449148" name="Group 44914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531" name="Picture 145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534" name="Picture 145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9148" style="width:14pt;height:39pt;position:absolute;mso-position-horizontal-relative:text;mso-position-horizontal:absolute;margin-left:2pt;mso-position-vertical-relative:text;margin-top:-10.384pt;" coordsize="1778,4953">
                <v:shape id="Picture 14531" style="position:absolute;width:1778;height:2413;left:0;top:0;" filled="f">
                  <v:imagedata r:id="rId146"/>
                </v:shape>
                <v:shape id="Picture 14534" style="position:absolute;width:1778;height:2032;left:0;top:2921;" filled="f">
                  <v:imagedata r:id="rId147"/>
                </v:shape>
                <w10:wrap type="square"/>
              </v:group>
            </w:pict>
          </mc:Fallback>
        </mc:AlternateContent>
      </w:r>
      <w:r>
        <w:t xml:space="preserve"> 64a Manley Grove South Gate Pa Tauranga 3112</w:t>
      </w:r>
    </w:p>
    <w:p w14:paraId="237EEDBB" w14:textId="77777777" w:rsidR="003331E6" w:rsidRDefault="00D943FF">
      <w:pPr>
        <w:tabs>
          <w:tab w:val="center" w:pos="1829"/>
          <w:tab w:val="center" w:pos="6589"/>
        </w:tabs>
        <w:ind w:left="0" w:firstLine="0"/>
      </w:pPr>
      <w:r>
        <w:rPr>
          <w:rFonts w:ascii="Calibri" w:eastAsia="Calibri" w:hAnsi="Calibri" w:cs="Calibri"/>
          <w:sz w:val="22"/>
        </w:rPr>
        <w:tab/>
      </w:r>
      <w:r>
        <w:t>office@homesofhope.org.nz</w:t>
      </w:r>
      <w:r>
        <w:tab/>
      </w:r>
      <w:r>
        <w:rPr>
          <w:noProof/>
        </w:rPr>
        <w:drawing>
          <wp:inline distT="0" distB="0" distL="0" distR="0" wp14:anchorId="6480E5B7" wp14:editId="3FF98E2C">
            <wp:extent cx="88900" cy="228600"/>
            <wp:effectExtent l="0" t="0" r="0" b="0"/>
            <wp:docPr id="14539" name="Picture 14539"/>
            <wp:cNvGraphicFramePr/>
            <a:graphic xmlns:a="http://schemas.openxmlformats.org/drawingml/2006/main">
              <a:graphicData uri="http://schemas.openxmlformats.org/drawingml/2006/picture">
                <pic:pic xmlns:pic="http://schemas.openxmlformats.org/drawingml/2006/picture">
                  <pic:nvPicPr>
                    <pic:cNvPr id="14539" name="Picture 14539"/>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- 4pm</w:t>
      </w:r>
    </w:p>
    <w:p w14:paraId="5772F33A" w14:textId="77777777" w:rsidR="003331E6" w:rsidRDefault="00D943FF">
      <w:pPr>
        <w:spacing w:after="192"/>
        <w:ind w:left="322" w:right="15"/>
      </w:pPr>
      <w:r>
        <w:t>(07) 578 9826</w:t>
      </w:r>
      <w:r>
        <w:tab/>
        <w:t>All services free of charge. http://www.homesofhope.org.nz</w:t>
      </w:r>
      <w:r>
        <w:tab/>
        <w:t>Referral may apply.</w:t>
      </w:r>
    </w:p>
    <w:p w14:paraId="6FE9DF2B" w14:textId="77777777" w:rsidR="003331E6" w:rsidRDefault="00D943FF">
      <w:pPr>
        <w:spacing w:after="62" w:line="259" w:lineRule="auto"/>
        <w:ind w:left="0" w:firstLine="0"/>
      </w:pPr>
      <w:r>
        <w:t xml:space="preserve"> </w:t>
      </w:r>
    </w:p>
    <w:p w14:paraId="7A23726C" w14:textId="77777777" w:rsidR="003331E6" w:rsidRDefault="00D943FF">
      <w:pPr>
        <w:spacing w:after="62" w:line="259" w:lineRule="auto"/>
        <w:ind w:left="0" w:firstLine="0"/>
      </w:pPr>
      <w:r>
        <w:t xml:space="preserve"> </w:t>
      </w:r>
    </w:p>
    <w:p w14:paraId="3CE9988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D00F04" wp14:editId="3FDCEEE9">
                <wp:extent cx="6599682" cy="12700"/>
                <wp:effectExtent l="0" t="0" r="0" b="0"/>
                <wp:docPr id="449140" name="Group 4491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489" name="Shape 144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140" style="width:519.66pt;height:1pt;mso-position-horizontal-relative:char;mso-position-vertical-relative:line" coordsize="65996,127">
                <v:shape id="Shape 1448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88DB0FC" w14:textId="77777777" w:rsidR="003331E6" w:rsidRDefault="00D943FF">
      <w:pPr>
        <w:spacing w:after="74" w:line="259" w:lineRule="auto"/>
        <w:ind w:left="-5"/>
      </w:pPr>
      <w:r>
        <w:rPr>
          <w:b/>
          <w:sz w:val="32"/>
        </w:rPr>
        <w:t>Hospice Eastern Bay of Plenty</w:t>
      </w:r>
    </w:p>
    <w:p w14:paraId="1ECB9EFF" w14:textId="77777777" w:rsidR="003331E6" w:rsidRDefault="00D943FF">
      <w:pPr>
        <w:tabs>
          <w:tab w:val="right" w:pos="10460"/>
        </w:tabs>
        <w:spacing w:after="300" w:line="265" w:lineRule="auto"/>
        <w:ind w:left="0" w:firstLine="0"/>
      </w:pPr>
      <w:r>
        <w:rPr>
          <w:color w:val="666666"/>
          <w:sz w:val="16"/>
        </w:rPr>
        <w:t>FSD0001630</w:t>
      </w:r>
      <w:r>
        <w:rPr>
          <w:color w:val="666666"/>
          <w:sz w:val="16"/>
        </w:rPr>
        <w:tab/>
        <w:t>Last updated 08/09/2020</w:t>
      </w:r>
    </w:p>
    <w:p w14:paraId="049F6240" w14:textId="77777777" w:rsidR="003331E6" w:rsidRDefault="00D943FF">
      <w:pPr>
        <w:ind w:left="10" w:right="15"/>
      </w:pPr>
      <w:r>
        <w:t>Hospice EBOP supports people with a terminal illness and their families with nursing visits, grief and bereavement counselling, loan of specialist equipment and time out for caregivers.</w:t>
      </w:r>
    </w:p>
    <w:p w14:paraId="7188DAE8" w14:textId="77777777" w:rsidR="003331E6" w:rsidRDefault="00D943FF">
      <w:pPr>
        <w:ind w:left="50" w:right="15"/>
      </w:pPr>
      <w:r>
        <w:rPr>
          <w:noProof/>
        </w:rPr>
        <w:drawing>
          <wp:inline distT="0" distB="0" distL="0" distR="0" wp14:anchorId="19C62E0C" wp14:editId="62E14E2F">
            <wp:extent cx="177800" cy="241300"/>
            <wp:effectExtent l="0" t="0" r="0" b="0"/>
            <wp:docPr id="14546" name="Picture 14546"/>
            <wp:cNvGraphicFramePr/>
            <a:graphic xmlns:a="http://schemas.openxmlformats.org/drawingml/2006/main">
              <a:graphicData uri="http://schemas.openxmlformats.org/drawingml/2006/picture">
                <pic:pic xmlns:pic="http://schemas.openxmlformats.org/drawingml/2006/picture">
                  <pic:nvPicPr>
                    <pic:cNvPr id="14546" name="Picture 14546"/>
                    <pic:cNvPicPr/>
                  </pic:nvPicPr>
                  <pic:blipFill>
                    <a:blip r:embed="rId14"/>
                    <a:stretch>
                      <a:fillRect/>
                    </a:stretch>
                  </pic:blipFill>
                  <pic:spPr>
                    <a:xfrm>
                      <a:off x="0" y="0"/>
                      <a:ext cx="177800" cy="241300"/>
                    </a:xfrm>
                    <a:prstGeom prst="rect">
                      <a:avLst/>
                    </a:prstGeom>
                  </pic:spPr>
                </pic:pic>
              </a:graphicData>
            </a:graphic>
          </wp:inline>
        </w:drawing>
      </w:r>
      <w:r>
        <w:t xml:space="preserve"> 37 Goulstone Road Whakatane 3120</w:t>
      </w:r>
    </w:p>
    <w:p w14:paraId="2A42F62F" w14:textId="77777777" w:rsidR="003331E6" w:rsidRDefault="003331E6">
      <w:pPr>
        <w:sectPr w:rsidR="003331E6">
          <w:type w:val="continuous"/>
          <w:pgSz w:w="11900" w:h="16840"/>
          <w:pgMar w:top="760" w:right="720" w:bottom="1640" w:left="720" w:header="720" w:footer="720" w:gutter="0"/>
          <w:cols w:space="720"/>
        </w:sectPr>
      </w:pPr>
    </w:p>
    <w:p w14:paraId="65EB454F" w14:textId="77777777" w:rsidR="003331E6" w:rsidRDefault="00D943FF">
      <w:pPr>
        <w:spacing w:after="187"/>
        <w:ind w:left="327" w:right="-855" w:hanging="287"/>
      </w:pPr>
      <w:r>
        <w:rPr>
          <w:noProof/>
        </w:rPr>
        <w:drawing>
          <wp:inline distT="0" distB="0" distL="0" distR="0" wp14:anchorId="78815A61" wp14:editId="15753E5E">
            <wp:extent cx="177800" cy="203200"/>
            <wp:effectExtent l="0" t="0" r="0" b="0"/>
            <wp:docPr id="14584" name="Picture 14584"/>
            <wp:cNvGraphicFramePr/>
            <a:graphic xmlns:a="http://schemas.openxmlformats.org/drawingml/2006/main">
              <a:graphicData uri="http://schemas.openxmlformats.org/drawingml/2006/picture">
                <pic:pic xmlns:pic="http://schemas.openxmlformats.org/drawingml/2006/picture">
                  <pic:nvPicPr>
                    <pic:cNvPr id="14584" name="Picture 14584"/>
                    <pic:cNvPicPr/>
                  </pic:nvPicPr>
                  <pic:blipFill>
                    <a:blip r:embed="rId15"/>
                    <a:stretch>
                      <a:fillRect/>
                    </a:stretch>
                  </pic:blipFill>
                  <pic:spPr>
                    <a:xfrm>
                      <a:off x="0" y="0"/>
                      <a:ext cx="177800" cy="203200"/>
                    </a:xfrm>
                    <a:prstGeom prst="rect">
                      <a:avLst/>
                    </a:prstGeom>
                  </pic:spPr>
                </pic:pic>
              </a:graphicData>
            </a:graphic>
          </wp:inline>
        </w:drawing>
      </w:r>
      <w:r>
        <w:t>admin@hospiceebop.</w:t>
      </w:r>
      <w:r>
        <w:t>org.nz</w:t>
      </w:r>
      <w:r>
        <w:tab/>
      </w:r>
      <w:r>
        <w:rPr>
          <w:noProof/>
        </w:rPr>
        <w:drawing>
          <wp:inline distT="0" distB="0" distL="0" distR="0" wp14:anchorId="4DE64AD4" wp14:editId="16D18714">
            <wp:extent cx="88900" cy="228600"/>
            <wp:effectExtent l="0" t="0" r="0" b="0"/>
            <wp:docPr id="14590" name="Picture 14590"/>
            <wp:cNvGraphicFramePr/>
            <a:graphic xmlns:a="http://schemas.openxmlformats.org/drawingml/2006/main">
              <a:graphicData uri="http://schemas.openxmlformats.org/drawingml/2006/picture">
                <pic:pic xmlns:pic="http://schemas.openxmlformats.org/drawingml/2006/picture">
                  <pic:nvPicPr>
                    <pic:cNvPr id="14590" name="Picture 14590"/>
                    <pic:cNvPicPr/>
                  </pic:nvPicPr>
                  <pic:blipFill>
                    <a:blip r:embed="rId148"/>
                    <a:stretch>
                      <a:fillRect/>
                    </a:stretch>
                  </pic:blipFill>
                  <pic:spPr>
                    <a:xfrm>
                      <a:off x="0" y="0"/>
                      <a:ext cx="88900" cy="228600"/>
                    </a:xfrm>
                    <a:prstGeom prst="rect">
                      <a:avLst/>
                    </a:prstGeom>
                  </pic:spPr>
                </pic:pic>
              </a:graphicData>
            </a:graphic>
          </wp:inline>
        </w:drawing>
      </w:r>
      <w:r>
        <w:t>(07) 307 2244 (0800) 322 9618 afterhours http://www.hospiceebop.org.nz</w:t>
      </w:r>
    </w:p>
    <w:p w14:paraId="0DCED88B" w14:textId="77777777" w:rsidR="003331E6" w:rsidRDefault="00D943FF">
      <w:pPr>
        <w:spacing w:after="62" w:line="259" w:lineRule="auto"/>
        <w:ind w:left="0" w:firstLine="0"/>
      </w:pPr>
      <w:r>
        <w:t xml:space="preserve"> </w:t>
      </w:r>
    </w:p>
    <w:p w14:paraId="5356151A" w14:textId="77777777" w:rsidR="003331E6" w:rsidRDefault="00D943FF">
      <w:pPr>
        <w:spacing w:after="310" w:line="259" w:lineRule="auto"/>
        <w:ind w:left="0" w:firstLine="0"/>
      </w:pPr>
      <w:r>
        <w:t xml:space="preserve"> </w:t>
      </w:r>
    </w:p>
    <w:p w14:paraId="287460A9" w14:textId="77777777" w:rsidR="003331E6" w:rsidRDefault="00D943FF">
      <w:pPr>
        <w:spacing w:before="250" w:after="74" w:line="259" w:lineRule="auto"/>
        <w:ind w:left="-5"/>
      </w:pPr>
      <w:r>
        <w:rPr>
          <w:b/>
          <w:sz w:val="32"/>
        </w:rPr>
        <w:t>House of Science Tauranga</w:t>
      </w:r>
    </w:p>
    <w:p w14:paraId="13AD018C" w14:textId="77777777" w:rsidR="003331E6" w:rsidRDefault="00D943FF">
      <w:pPr>
        <w:spacing w:after="300" w:line="265" w:lineRule="auto"/>
        <w:ind w:left="35"/>
      </w:pPr>
      <w:r>
        <w:rPr>
          <w:color w:val="666666"/>
          <w:sz w:val="16"/>
        </w:rPr>
        <w:t>FSD0024405</w:t>
      </w:r>
    </w:p>
    <w:p w14:paraId="6F211CA4" w14:textId="77777777" w:rsidR="003331E6" w:rsidRDefault="00D943FF">
      <w:pPr>
        <w:spacing w:after="1228"/>
        <w:ind w:left="10" w:right="1580"/>
      </w:pPr>
      <w:r>
        <w:t>Monday - Friday 8.00 am - 4.30pm All services free of charge. No referral required.</w:t>
      </w:r>
    </w:p>
    <w:p w14:paraId="6454B60A"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088320" behindDoc="0" locked="0" layoutInCell="1" allowOverlap="1" wp14:anchorId="7F37B87E" wp14:editId="17ADBCC0">
                <wp:simplePos x="0" y="0"/>
                <wp:positionH relativeFrom="margin">
                  <wp:posOffset>0</wp:posOffset>
                </wp:positionH>
                <wp:positionV relativeFrom="paragraph">
                  <wp:posOffset>109424</wp:posOffset>
                </wp:positionV>
                <wp:extent cx="6599682" cy="12700"/>
                <wp:effectExtent l="0" t="0" r="0" b="0"/>
                <wp:wrapSquare wrapText="bothSides"/>
                <wp:docPr id="449507" name="Group 4495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554" name="Shape 145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49507" style="width:519.66pt;height:1pt;position:absolute;mso-position-horizontal-relative:margin;mso-position-horizontal:absolute;margin-left:0pt;mso-position-vertical-relative:text;margin-top:8.61603pt;" coordsize="65996,127">
                <v:shape id="Shape 14554"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20D87E38" w14:textId="77777777" w:rsidR="003331E6" w:rsidRDefault="00D943FF">
      <w:pPr>
        <w:spacing w:after="450" w:line="265" w:lineRule="auto"/>
        <w:ind w:left="10" w:right="25"/>
        <w:jc w:val="right"/>
      </w:pPr>
      <w:r>
        <w:rPr>
          <w:color w:val="666666"/>
          <w:sz w:val="16"/>
        </w:rPr>
        <w:t>Last updated 29/09/2020</w:t>
      </w:r>
    </w:p>
    <w:p w14:paraId="2C6EE2FE" w14:textId="77777777" w:rsidR="003331E6" w:rsidRDefault="003331E6">
      <w:pPr>
        <w:sectPr w:rsidR="003331E6">
          <w:type w:val="continuous"/>
          <w:pgSz w:w="11900" w:h="16840"/>
          <w:pgMar w:top="760" w:right="720" w:bottom="1440" w:left="720" w:header="720" w:footer="720" w:gutter="0"/>
          <w:cols w:num="2" w:space="720" w:equalWidth="0">
            <w:col w:w="4213" w:space="1005"/>
            <w:col w:w="5242"/>
          </w:cols>
        </w:sectPr>
      </w:pPr>
    </w:p>
    <w:p w14:paraId="3506EA0A" w14:textId="77777777" w:rsidR="003331E6" w:rsidRDefault="00D943FF">
      <w:pPr>
        <w:spacing w:after="211"/>
        <w:ind w:left="10" w:right="15"/>
      </w:pPr>
      <w:r>
        <w:t>To give each child an interest in science and technology</w:t>
      </w:r>
    </w:p>
    <w:p w14:paraId="654D4B3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89344" behindDoc="0" locked="0" layoutInCell="1" allowOverlap="1" wp14:anchorId="7F2ED8B4" wp14:editId="433C721E">
                <wp:simplePos x="0" y="0"/>
                <wp:positionH relativeFrom="column">
                  <wp:posOffset>25400</wp:posOffset>
                </wp:positionH>
                <wp:positionV relativeFrom="paragraph">
                  <wp:posOffset>-131875</wp:posOffset>
                </wp:positionV>
                <wp:extent cx="177800" cy="495300"/>
                <wp:effectExtent l="0" t="0" r="0" b="0"/>
                <wp:wrapSquare wrapText="bothSides"/>
                <wp:docPr id="449511" name="Group 4495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597" name="Picture 1459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600" name="Picture 1460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9511" style="width:14pt;height:39pt;position:absolute;mso-position-horizontal-relative:text;mso-position-horizontal:absolute;margin-left:2pt;mso-position-vertical-relative:text;margin-top:-10.384pt;" coordsize="1778,4953">
                <v:shape id="Picture 14597" style="position:absolute;width:1778;height:2413;left:0;top:0;" filled="f">
                  <v:imagedata r:id="rId146"/>
                </v:shape>
                <v:shape id="Picture 14600" style="position:absolute;width:1778;height:2032;left:0;top:2921;" filled="f">
                  <v:imagedata r:id="rId147"/>
                </v:shape>
                <w10:wrap type="square"/>
              </v:group>
            </w:pict>
          </mc:Fallback>
        </mc:AlternateContent>
      </w:r>
      <w:r>
        <w:t xml:space="preserve"> 671 Cameron Road Tauranga South Tauranga 3112</w:t>
      </w:r>
    </w:p>
    <w:p w14:paraId="614B3EB1" w14:textId="77777777" w:rsidR="003331E6" w:rsidRDefault="00D943FF">
      <w:pPr>
        <w:tabs>
          <w:tab w:val="center" w:pos="1916"/>
          <w:tab w:val="right" w:pos="10460"/>
        </w:tabs>
        <w:spacing w:after="48" w:line="265" w:lineRule="auto"/>
        <w:ind w:left="0" w:firstLine="0"/>
      </w:pPr>
      <w:r>
        <w:rPr>
          <w:rFonts w:ascii="Calibri" w:eastAsia="Calibri" w:hAnsi="Calibri" w:cs="Calibri"/>
          <w:sz w:val="22"/>
        </w:rPr>
        <w:tab/>
      </w:r>
      <w:r>
        <w:t>tauranga@houseofscience.nz</w:t>
      </w:r>
      <w:r>
        <w:tab/>
      </w:r>
      <w:r>
        <w:rPr>
          <w:noProof/>
        </w:rPr>
        <w:drawing>
          <wp:inline distT="0" distB="0" distL="0" distR="0" wp14:anchorId="00F2C524" wp14:editId="7C819A31">
            <wp:extent cx="88900" cy="228600"/>
            <wp:effectExtent l="0" t="0" r="0" b="0"/>
            <wp:docPr id="14605" name="Picture 14605"/>
            <wp:cNvGraphicFramePr/>
            <a:graphic xmlns:a="http://schemas.openxmlformats.org/drawingml/2006/main">
              <a:graphicData uri="http://schemas.openxmlformats.org/drawingml/2006/picture">
                <pic:pic xmlns:pic="http://schemas.openxmlformats.org/drawingml/2006/picture">
                  <pic:nvPicPr>
                    <pic:cNvPr id="14605" name="Picture 14605"/>
                    <pic:cNvPicPr/>
                  </pic:nvPicPr>
                  <pic:blipFill>
                    <a:blip r:embed="rId148"/>
                    <a:stretch>
                      <a:fillRect/>
                    </a:stretch>
                  </pic:blipFill>
                  <pic:spPr>
                    <a:xfrm>
                      <a:off x="0" y="0"/>
                      <a:ext cx="88900" cy="228600"/>
                    </a:xfrm>
                    <a:prstGeom prst="rect">
                      <a:avLst/>
                    </a:prstGeom>
                  </pic:spPr>
                </pic:pic>
              </a:graphicData>
            </a:graphic>
          </wp:inline>
        </w:drawing>
      </w:r>
      <w:r>
        <w:t xml:space="preserve"> 9am-3pm Monday-Friday during school holidays</w:t>
      </w:r>
    </w:p>
    <w:p w14:paraId="1EB0F19B" w14:textId="77777777" w:rsidR="003331E6" w:rsidRDefault="00D943FF">
      <w:pPr>
        <w:ind w:left="322" w:right="15"/>
      </w:pPr>
      <w:r>
        <w:t>(07) 571 0711</w:t>
      </w:r>
      <w:r>
        <w:tab/>
        <w:t>(excluding public holidays) https://houseofscience.nz/tauranga/</w:t>
      </w:r>
      <w:r>
        <w:tab/>
        <w:t>Some charges may apply.</w:t>
      </w:r>
    </w:p>
    <w:p w14:paraId="053190F8" w14:textId="77777777" w:rsidR="003331E6" w:rsidRDefault="00D943FF">
      <w:pPr>
        <w:spacing w:after="196" w:line="265" w:lineRule="auto"/>
        <w:ind w:left="3028" w:right="934"/>
        <w:jc w:val="center"/>
      </w:pPr>
      <w:r>
        <w:t>No referral required.</w:t>
      </w:r>
    </w:p>
    <w:p w14:paraId="59931C69" w14:textId="77777777" w:rsidR="003331E6" w:rsidRDefault="00D943FF">
      <w:pPr>
        <w:spacing w:after="32" w:line="259" w:lineRule="auto"/>
        <w:ind w:left="0" w:firstLine="0"/>
      </w:pPr>
      <w:r>
        <w:t xml:space="preserve"> </w:t>
      </w:r>
    </w:p>
    <w:p w14:paraId="7BB5C953" w14:textId="77777777" w:rsidR="003331E6" w:rsidRDefault="00D943FF">
      <w:pPr>
        <w:pStyle w:val="Heading2"/>
        <w:ind w:left="-5"/>
      </w:pPr>
      <w:r>
        <w:t>Classifi</w:t>
      </w:r>
      <w:r>
        <w:t>cation : OSCAR</w:t>
      </w:r>
    </w:p>
    <w:p w14:paraId="07F9658C" w14:textId="77777777" w:rsidR="003331E6" w:rsidRDefault="00D943FF">
      <w:pPr>
        <w:spacing w:after="32" w:line="259" w:lineRule="auto"/>
        <w:ind w:left="0" w:firstLine="0"/>
      </w:pPr>
      <w:r>
        <w:t xml:space="preserve"> </w:t>
      </w:r>
    </w:p>
    <w:p w14:paraId="05B9710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30538C6" wp14:editId="4A5FC365">
                <wp:extent cx="6599682" cy="12700"/>
                <wp:effectExtent l="0" t="0" r="0" b="0"/>
                <wp:docPr id="449508" name="Group 4495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555" name="Shape 145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508" style="width:519.66pt;height:1pt;mso-position-horizontal-relative:char;mso-position-vertical-relative:line" coordsize="65996,127">
                <v:shape id="Shape 145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319965" w14:textId="77777777" w:rsidR="003331E6" w:rsidRDefault="00D943FF">
      <w:pPr>
        <w:spacing w:after="74" w:line="259" w:lineRule="auto"/>
        <w:ind w:left="-5"/>
      </w:pPr>
      <w:r>
        <w:rPr>
          <w:b/>
          <w:sz w:val="32"/>
        </w:rPr>
        <w:t>Huria Trust</w:t>
      </w:r>
    </w:p>
    <w:p w14:paraId="27D68398" w14:textId="77777777" w:rsidR="003331E6" w:rsidRDefault="00D943FF">
      <w:pPr>
        <w:tabs>
          <w:tab w:val="right" w:pos="10460"/>
        </w:tabs>
        <w:spacing w:after="300" w:line="265" w:lineRule="auto"/>
        <w:ind w:left="0" w:firstLine="0"/>
      </w:pPr>
      <w:r>
        <w:rPr>
          <w:color w:val="666666"/>
          <w:sz w:val="16"/>
        </w:rPr>
        <w:t>FSD0023983</w:t>
      </w:r>
      <w:r>
        <w:rPr>
          <w:color w:val="666666"/>
          <w:sz w:val="16"/>
        </w:rPr>
        <w:tab/>
        <w:t>Last updated 29/04/2021</w:t>
      </w:r>
    </w:p>
    <w:p w14:paraId="6B833821" w14:textId="77777777" w:rsidR="003331E6" w:rsidRDefault="00D943FF">
      <w:pPr>
        <w:ind w:left="10" w:right="15"/>
      </w:pPr>
      <w:r>
        <w:t>Hauora. Health and social service support, Maori world view of well-being. Non-Clinical services.</w:t>
      </w:r>
    </w:p>
    <w:p w14:paraId="240D48FE" w14:textId="77777777" w:rsidR="003331E6" w:rsidRDefault="00D943FF">
      <w:pPr>
        <w:spacing w:after="62" w:line="259" w:lineRule="auto"/>
        <w:ind w:left="0" w:firstLine="0"/>
      </w:pPr>
      <w:r>
        <w:t xml:space="preserve"> </w:t>
      </w:r>
    </w:p>
    <w:p w14:paraId="2CB60D9E" w14:textId="77777777" w:rsidR="003331E6" w:rsidRDefault="00D943FF">
      <w:pPr>
        <w:ind w:left="10" w:right="15"/>
      </w:pPr>
      <w:r>
        <w:t>ANTENATAL and Parenting-Hei Tiki Pumau Antenatal and Parenting. Maintaining traditional practices, education, information and access support, empowering whanau for positive birth outcomes receiving pepi into loving hands and to celebrate them as the precio</w:t>
      </w:r>
      <w:r>
        <w:t>us taonga they are.</w:t>
      </w:r>
    </w:p>
    <w:p w14:paraId="5F353BF7" w14:textId="77777777" w:rsidR="003331E6" w:rsidRDefault="00D943FF">
      <w:pPr>
        <w:ind w:left="10" w:right="15"/>
      </w:pPr>
      <w:r>
        <w:t>Free to Hapu/pregnant wahine and their supports.</w:t>
      </w:r>
    </w:p>
    <w:p w14:paraId="184A5D35" w14:textId="77777777" w:rsidR="003331E6" w:rsidRDefault="00D943FF">
      <w:pPr>
        <w:spacing w:after="62" w:line="259" w:lineRule="auto"/>
        <w:ind w:left="0" w:firstLine="0"/>
      </w:pPr>
      <w:r>
        <w:t xml:space="preserve"> </w:t>
      </w:r>
    </w:p>
    <w:p w14:paraId="77E671FF" w14:textId="77777777" w:rsidR="003331E6" w:rsidRDefault="00D943FF">
      <w:pPr>
        <w:ind w:left="10" w:right="15"/>
      </w:pPr>
      <w:r>
        <w:t>Early Intervention over 60s weekly support and activities group.</w:t>
      </w:r>
    </w:p>
    <w:p w14:paraId="5EB0493B" w14:textId="77777777" w:rsidR="003331E6" w:rsidRDefault="00D943FF">
      <w:pPr>
        <w:spacing w:after="62" w:line="259" w:lineRule="auto"/>
        <w:ind w:left="0" w:firstLine="0"/>
      </w:pPr>
      <w:r>
        <w:t xml:space="preserve"> </w:t>
      </w:r>
    </w:p>
    <w:p w14:paraId="2BF6578B" w14:textId="77777777" w:rsidR="003331E6" w:rsidRDefault="00D943FF">
      <w:pPr>
        <w:ind w:left="10" w:right="15"/>
      </w:pPr>
      <w:r>
        <w:t xml:space="preserve">Whanau Ora - Support, Information and Advocate for well-being for self and whanau. </w:t>
      </w:r>
    </w:p>
    <w:p w14:paraId="248933AF" w14:textId="77777777" w:rsidR="003331E6" w:rsidRDefault="00D943FF">
      <w:pPr>
        <w:spacing w:after="62" w:line="259" w:lineRule="auto"/>
        <w:ind w:left="0" w:firstLine="0"/>
      </w:pPr>
      <w:r>
        <w:t xml:space="preserve"> </w:t>
      </w:r>
    </w:p>
    <w:p w14:paraId="3E907F4A" w14:textId="77777777" w:rsidR="003331E6" w:rsidRDefault="00D943FF">
      <w:pPr>
        <w:ind w:left="10" w:right="15"/>
      </w:pPr>
      <w:r>
        <w:t xml:space="preserve">Rongoa Maori Mirimiri - Massage </w:t>
      </w:r>
      <w:r>
        <w:t>services.</w:t>
      </w:r>
    </w:p>
    <w:p w14:paraId="487014FF" w14:textId="77777777" w:rsidR="003331E6" w:rsidRDefault="00D943FF">
      <w:pPr>
        <w:spacing w:after="62" w:line="259" w:lineRule="auto"/>
        <w:ind w:left="0" w:firstLine="0"/>
      </w:pPr>
      <w:r>
        <w:t xml:space="preserve"> </w:t>
      </w:r>
    </w:p>
    <w:p w14:paraId="0EE24FAF" w14:textId="77777777" w:rsidR="003331E6" w:rsidRDefault="00D943FF">
      <w:pPr>
        <w:ind w:left="10" w:right="15"/>
      </w:pPr>
      <w:r>
        <w:t>Disability Information Advocacy Services.</w:t>
      </w:r>
    </w:p>
    <w:p w14:paraId="1B17A646" w14:textId="77777777" w:rsidR="003331E6" w:rsidRDefault="00D943FF">
      <w:pPr>
        <w:spacing w:after="62" w:line="259" w:lineRule="auto"/>
        <w:ind w:left="0" w:firstLine="0"/>
      </w:pPr>
      <w:r>
        <w:t xml:space="preserve"> </w:t>
      </w:r>
    </w:p>
    <w:p w14:paraId="755279A8" w14:textId="77777777" w:rsidR="003331E6" w:rsidRDefault="00D943FF">
      <w:pPr>
        <w:ind w:left="10" w:right="15"/>
      </w:pPr>
      <w:r>
        <w:t>Nurse Led satellite clinic.</w:t>
      </w:r>
    </w:p>
    <w:p w14:paraId="7812250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90368" behindDoc="0" locked="0" layoutInCell="1" allowOverlap="1" wp14:anchorId="56D7CDC3" wp14:editId="2FFD840A">
                <wp:simplePos x="0" y="0"/>
                <wp:positionH relativeFrom="column">
                  <wp:posOffset>25400</wp:posOffset>
                </wp:positionH>
                <wp:positionV relativeFrom="paragraph">
                  <wp:posOffset>-131875</wp:posOffset>
                </wp:positionV>
                <wp:extent cx="177800" cy="495300"/>
                <wp:effectExtent l="0" t="0" r="0" b="0"/>
                <wp:wrapSquare wrapText="bothSides"/>
                <wp:docPr id="450043" name="Group 4500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653" name="Picture 146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656" name="Picture 146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0043" style="width:14pt;height:39pt;position:absolute;mso-position-horizontal-relative:text;mso-position-horizontal:absolute;margin-left:2pt;mso-position-vertical-relative:text;margin-top:-10.384pt;" coordsize="1778,4953">
                <v:shape id="Picture 14653" style="position:absolute;width:1778;height:2413;left:0;top:0;" filled="f">
                  <v:imagedata r:id="rId146"/>
                </v:shape>
                <v:shape id="Picture 14656" style="position:absolute;width:1778;height:2032;left:0;top:2921;" filled="f">
                  <v:imagedata r:id="rId147"/>
                </v:shape>
                <w10:wrap type="square"/>
              </v:group>
            </w:pict>
          </mc:Fallback>
        </mc:AlternateContent>
      </w:r>
      <w:r>
        <w:t xml:space="preserve"> 4 Te Kaponga Street Brookfield Tauranga 3110</w:t>
      </w:r>
    </w:p>
    <w:p w14:paraId="6B2284AE" w14:textId="77777777" w:rsidR="003331E6" w:rsidRDefault="00D943FF">
      <w:pPr>
        <w:spacing w:after="192"/>
        <w:ind w:left="322" w:right="2421"/>
      </w:pPr>
      <w:r>
        <w:t>reception@huriatrust.co.nz</w:t>
      </w:r>
      <w:r>
        <w:tab/>
      </w:r>
      <w:r>
        <w:rPr>
          <w:noProof/>
        </w:rPr>
        <w:drawing>
          <wp:inline distT="0" distB="0" distL="0" distR="0" wp14:anchorId="2BBF3113" wp14:editId="60CA7DA4">
            <wp:extent cx="88900" cy="228600"/>
            <wp:effectExtent l="0" t="0" r="0" b="0"/>
            <wp:docPr id="14661" name="Picture 14661"/>
            <wp:cNvGraphicFramePr/>
            <a:graphic xmlns:a="http://schemas.openxmlformats.org/drawingml/2006/main">
              <a:graphicData uri="http://schemas.openxmlformats.org/drawingml/2006/picture">
                <pic:pic xmlns:pic="http://schemas.openxmlformats.org/drawingml/2006/picture">
                  <pic:nvPicPr>
                    <pic:cNvPr id="14661" name="Picture 14661"/>
                    <pic:cNvPicPr/>
                  </pic:nvPicPr>
                  <pic:blipFill>
                    <a:blip r:embed="rId148"/>
                    <a:stretch>
                      <a:fillRect/>
                    </a:stretch>
                  </pic:blipFill>
                  <pic:spPr>
                    <a:xfrm>
                      <a:off x="0" y="0"/>
                      <a:ext cx="88900" cy="228600"/>
                    </a:xfrm>
                    <a:prstGeom prst="rect">
                      <a:avLst/>
                    </a:prstGeom>
                  </pic:spPr>
                </pic:pic>
              </a:graphicData>
            </a:graphic>
          </wp:inline>
        </w:drawing>
      </w:r>
      <w:r>
        <w:t xml:space="preserve"> Mon to Fri 9am to 5pm (07) 578 7838</w:t>
      </w:r>
      <w:r>
        <w:tab/>
        <w:t>All services free of charge. http://www.huriatrust.co.nz</w:t>
      </w:r>
      <w:r>
        <w:tab/>
        <w:t xml:space="preserve">No </w:t>
      </w:r>
      <w:r>
        <w:t>referral required.</w:t>
      </w:r>
    </w:p>
    <w:p w14:paraId="26490804" w14:textId="77777777" w:rsidR="003331E6" w:rsidRDefault="00D943FF">
      <w:pPr>
        <w:spacing w:after="62" w:line="259" w:lineRule="auto"/>
        <w:ind w:left="0" w:firstLine="0"/>
      </w:pPr>
      <w:r>
        <w:t xml:space="preserve"> </w:t>
      </w:r>
    </w:p>
    <w:p w14:paraId="5AC53E38"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5342F151" wp14:editId="4A308A1D">
                <wp:extent cx="6599682" cy="12700"/>
                <wp:effectExtent l="0" t="0" r="0" b="0"/>
                <wp:docPr id="450041" name="Group 4500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623" name="Shape 146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041" style="width:519.66pt;height:1pt;mso-position-horizontal-relative:char;mso-position-vertical-relative:line" coordsize="65996,127">
                <v:shape id="Shape 146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iCare After School Care</w:t>
      </w:r>
    </w:p>
    <w:p w14:paraId="5BF0D018" w14:textId="77777777" w:rsidR="003331E6" w:rsidRDefault="00D943FF">
      <w:pPr>
        <w:tabs>
          <w:tab w:val="right" w:pos="10460"/>
        </w:tabs>
        <w:spacing w:after="300" w:line="265" w:lineRule="auto"/>
        <w:ind w:left="0" w:firstLine="0"/>
      </w:pPr>
      <w:r>
        <w:rPr>
          <w:color w:val="666666"/>
          <w:sz w:val="16"/>
        </w:rPr>
        <w:t>FSD0024238</w:t>
      </w:r>
      <w:r>
        <w:rPr>
          <w:color w:val="666666"/>
          <w:sz w:val="16"/>
        </w:rPr>
        <w:tab/>
        <w:t>Last updated 20/04/2021</w:t>
      </w:r>
    </w:p>
    <w:p w14:paraId="406C1C2F" w14:textId="77777777" w:rsidR="003331E6" w:rsidRDefault="00D943FF">
      <w:pPr>
        <w:ind w:left="10" w:right="15"/>
      </w:pPr>
      <w:r>
        <w:t xml:space="preserve">iCare has been setup because we deeply care about children and families in our community.  We believe that as a Christian community where there is a need, we should do our utmost to help. </w:t>
      </w:r>
    </w:p>
    <w:p w14:paraId="0E820D65" w14:textId="77777777" w:rsidR="003331E6" w:rsidRDefault="00D943FF">
      <w:pPr>
        <w:spacing w:after="62" w:line="259" w:lineRule="auto"/>
        <w:ind w:left="0" w:firstLine="0"/>
      </w:pPr>
      <w:r>
        <w:t xml:space="preserve"> </w:t>
      </w:r>
    </w:p>
    <w:p w14:paraId="2E4898C2" w14:textId="77777777" w:rsidR="003331E6" w:rsidRDefault="00D943FF">
      <w:pPr>
        <w:spacing w:after="202"/>
        <w:ind w:left="10" w:right="15"/>
      </w:pPr>
      <w:r>
        <w:t>After School care is a need.  So we are aiming to run a top quality family friendly programme that allows children a place to be safe, cared for and valued.  We aim to have supervisors who are invested in best practices, committed to child protection and w</w:t>
      </w:r>
      <w:r>
        <w:t>ho desire to see children flourish and thrive.  We are passionate about providing a fun, encouraging, safe and meaningful environment for kids.  Afternoons are packed with crafts, games and activities including bible lessons and values. We are an OSCAR app</w:t>
      </w:r>
      <w:r>
        <w:t>roved program, making the WINZ subsidy available to eligible families.</w:t>
      </w:r>
    </w:p>
    <w:p w14:paraId="321925B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91392" behindDoc="0" locked="0" layoutInCell="1" allowOverlap="1" wp14:anchorId="432F64A2" wp14:editId="0C347C7D">
                <wp:simplePos x="0" y="0"/>
                <wp:positionH relativeFrom="column">
                  <wp:posOffset>25400</wp:posOffset>
                </wp:positionH>
                <wp:positionV relativeFrom="paragraph">
                  <wp:posOffset>-131876</wp:posOffset>
                </wp:positionV>
                <wp:extent cx="177800" cy="495300"/>
                <wp:effectExtent l="0" t="0" r="0" b="0"/>
                <wp:wrapSquare wrapText="bothSides"/>
                <wp:docPr id="450045" name="Group 4500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668" name="Picture 1466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671" name="Picture 1467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0045" style="width:14pt;height:39pt;position:absolute;mso-position-horizontal-relative:text;mso-position-horizontal:absolute;margin-left:2pt;mso-position-vertical-relative:text;margin-top:-10.384pt;" coordsize="1778,4953">
                <v:shape id="Picture 14668" style="position:absolute;width:1778;height:2413;left:0;top:0;" filled="f">
                  <v:imagedata r:id="rId146"/>
                </v:shape>
                <v:shape id="Picture 14671" style="position:absolute;width:1778;height:2032;left:0;top:2921;" filled="f">
                  <v:imagedata r:id="rId147"/>
                </v:shape>
                <w10:wrap type="square"/>
              </v:group>
            </w:pict>
          </mc:Fallback>
        </mc:AlternateContent>
      </w:r>
      <w:r>
        <w:t xml:space="preserve"> Mount Bible Chapel - Monowai Street Arataki Papamoa</w:t>
      </w:r>
    </w:p>
    <w:p w14:paraId="09C9A6A5" w14:textId="77777777" w:rsidR="003331E6" w:rsidRDefault="00D943FF">
      <w:pPr>
        <w:spacing w:after="153" w:line="310" w:lineRule="auto"/>
        <w:ind w:left="50" w:right="1354"/>
        <w:jc w:val="both"/>
      </w:pPr>
      <w:r>
        <w:t xml:space="preserve">admin@icarekids.co.nz </w:t>
      </w:r>
      <w:r>
        <w:rPr>
          <w:noProof/>
        </w:rPr>
        <w:drawing>
          <wp:inline distT="0" distB="0" distL="0" distR="0" wp14:anchorId="54986E86" wp14:editId="76D4DD79">
            <wp:extent cx="88900" cy="228600"/>
            <wp:effectExtent l="0" t="0" r="0" b="0"/>
            <wp:docPr id="14676" name="Picture 14676"/>
            <wp:cNvGraphicFramePr/>
            <a:graphic xmlns:a="http://schemas.openxmlformats.org/drawingml/2006/main">
              <a:graphicData uri="http://schemas.openxmlformats.org/drawingml/2006/picture">
                <pic:pic xmlns:pic="http://schemas.openxmlformats.org/drawingml/2006/picture">
                  <pic:nvPicPr>
                    <pic:cNvPr id="14676" name="Picture 14676"/>
                    <pic:cNvPicPr/>
                  </pic:nvPicPr>
                  <pic:blipFill>
                    <a:blip r:embed="rId148"/>
                    <a:stretch>
                      <a:fillRect/>
                    </a:stretch>
                  </pic:blipFill>
                  <pic:spPr>
                    <a:xfrm>
                      <a:off x="0" y="0"/>
                      <a:ext cx="88900" cy="228600"/>
                    </a:xfrm>
                    <a:prstGeom prst="rect">
                      <a:avLst/>
                    </a:prstGeom>
                  </pic:spPr>
                </pic:pic>
              </a:graphicData>
            </a:graphic>
          </wp:inline>
        </w:drawing>
      </w:r>
      <w:r>
        <w:t xml:space="preserve"> School terms,  Mon-Fri, 2.30-5.30pm (021) 078 0036 Some charges may apply. http://www.icarekids.co.nz No re</w:t>
      </w:r>
      <w:r>
        <w:t>ferral required.</w:t>
      </w:r>
    </w:p>
    <w:p w14:paraId="180AB966" w14:textId="77777777" w:rsidR="003331E6" w:rsidRDefault="00D943FF">
      <w:pPr>
        <w:spacing w:after="62" w:line="259" w:lineRule="auto"/>
        <w:ind w:left="0" w:firstLine="0"/>
      </w:pPr>
      <w:r>
        <w:t xml:space="preserve"> </w:t>
      </w:r>
    </w:p>
    <w:p w14:paraId="6E772D08" w14:textId="77777777" w:rsidR="003331E6" w:rsidRDefault="00D943FF">
      <w:pPr>
        <w:spacing w:after="62" w:line="259" w:lineRule="auto"/>
        <w:ind w:left="0" w:firstLine="0"/>
      </w:pPr>
      <w:r>
        <w:t xml:space="preserve"> </w:t>
      </w:r>
    </w:p>
    <w:p w14:paraId="6D0787D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416025" wp14:editId="6A124893">
                <wp:extent cx="6599682" cy="12700"/>
                <wp:effectExtent l="0" t="0" r="0" b="0"/>
                <wp:docPr id="450042" name="Group 4500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624" name="Shape 146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042" style="width:519.66pt;height:1pt;mso-position-horizontal-relative:char;mso-position-vertical-relative:line" coordsize="65996,127">
                <v:shape id="Shape 146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4F3075D" w14:textId="77777777" w:rsidR="003331E6" w:rsidRDefault="00D943FF">
      <w:pPr>
        <w:spacing w:after="74" w:line="259" w:lineRule="auto"/>
        <w:ind w:left="-5"/>
      </w:pPr>
      <w:r>
        <w:rPr>
          <w:b/>
          <w:sz w:val="32"/>
        </w:rPr>
        <w:t>Impact Gymsport Academy</w:t>
      </w:r>
    </w:p>
    <w:p w14:paraId="0A6E66E9" w14:textId="77777777" w:rsidR="003331E6" w:rsidRDefault="00D943FF">
      <w:pPr>
        <w:tabs>
          <w:tab w:val="right" w:pos="10460"/>
        </w:tabs>
        <w:spacing w:after="300" w:line="265" w:lineRule="auto"/>
        <w:ind w:left="0" w:firstLine="0"/>
      </w:pPr>
      <w:r>
        <w:rPr>
          <w:color w:val="666666"/>
          <w:sz w:val="16"/>
        </w:rPr>
        <w:t>FSD0023388</w:t>
      </w:r>
      <w:r>
        <w:rPr>
          <w:color w:val="666666"/>
          <w:sz w:val="16"/>
        </w:rPr>
        <w:tab/>
        <w:t>Last updated 19/02/2021</w:t>
      </w:r>
    </w:p>
    <w:p w14:paraId="486EB03E" w14:textId="77777777" w:rsidR="003331E6" w:rsidRDefault="00D943FF">
      <w:pPr>
        <w:ind w:left="10" w:right="15"/>
      </w:pPr>
      <w:r>
        <w:t>Impact Gymsport Academy’s primary objective is to provide high quality recreational gymnastics programs and events for children. Our classes are designed to improve each gym</w:t>
      </w:r>
      <w:r>
        <w:t>nasts motor skills, coordination, physical confidence and self-esteem. In order to achieve this goal our instructors balance their classes with fun yet challenging exercises.</w:t>
      </w:r>
    </w:p>
    <w:p w14:paraId="596C0BD2" w14:textId="77777777" w:rsidR="003331E6" w:rsidRDefault="00D943FF">
      <w:pPr>
        <w:spacing w:after="62" w:line="259" w:lineRule="auto"/>
        <w:ind w:left="0" w:firstLine="0"/>
      </w:pPr>
      <w:r>
        <w:t xml:space="preserve"> </w:t>
      </w:r>
    </w:p>
    <w:p w14:paraId="210E5434" w14:textId="77777777" w:rsidR="003331E6" w:rsidRDefault="00D943FF">
      <w:pPr>
        <w:spacing w:after="104"/>
        <w:ind w:left="10" w:right="15"/>
      </w:pPr>
      <w:r>
        <w:t>We encourage our gymnasts to excel under all circumstances and offer competitiv</w:t>
      </w:r>
      <w:r>
        <w:t>e programs for those children with the interest and determination to meet the skill requirements. We believe that no one should be turned away because of a lack of natural ability, but rather should be encouraged to demonstrate that hard work and disciplin</w:t>
      </w:r>
      <w:r>
        <w:t>e produce exciting results.</w:t>
      </w:r>
    </w:p>
    <w:p w14:paraId="3DC10B5C" w14:textId="77777777" w:rsidR="003331E6" w:rsidRDefault="00D943FF">
      <w:pPr>
        <w:spacing w:after="62" w:line="259" w:lineRule="auto"/>
        <w:ind w:left="0" w:firstLine="0"/>
      </w:pPr>
      <w:r>
        <w:t xml:space="preserve"> </w:t>
      </w:r>
    </w:p>
    <w:p w14:paraId="31DD924D" w14:textId="77777777" w:rsidR="003331E6" w:rsidRDefault="00D943FF">
      <w:pPr>
        <w:spacing w:after="202"/>
        <w:ind w:left="10" w:right="15"/>
      </w:pPr>
      <w:r>
        <w:t>Impact Gymsport Academy gymnastics club, offering a comprehensive blend of recreational and competitive instruction. Classes are available at all levels, from beginning to competitive.</w:t>
      </w:r>
    </w:p>
    <w:p w14:paraId="1C42719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92416" behindDoc="0" locked="0" layoutInCell="1" allowOverlap="1" wp14:anchorId="5A772723" wp14:editId="28254D99">
                <wp:simplePos x="0" y="0"/>
                <wp:positionH relativeFrom="column">
                  <wp:posOffset>25400</wp:posOffset>
                </wp:positionH>
                <wp:positionV relativeFrom="paragraph">
                  <wp:posOffset>-131875</wp:posOffset>
                </wp:positionV>
                <wp:extent cx="177800" cy="495300"/>
                <wp:effectExtent l="0" t="0" r="0" b="0"/>
                <wp:wrapSquare wrapText="bothSides"/>
                <wp:docPr id="450252" name="Group 4502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712" name="Picture 147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715" name="Picture 147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0252" style="width:14pt;height:39pt;position:absolute;mso-position-horizontal-relative:text;mso-position-horizontal:absolute;margin-left:2pt;mso-position-vertical-relative:text;margin-top:-10.384pt;" coordsize="1778,4953">
                <v:shape id="Picture 14712" style="position:absolute;width:1778;height:2413;left:0;top:0;" filled="f">
                  <v:imagedata r:id="rId146"/>
                </v:shape>
                <v:shape id="Picture 14715" style="position:absolute;width:1778;height:2032;left:0;top:2921;" filled="f">
                  <v:imagedata r:id="rId147"/>
                </v:shape>
                <w10:wrap type="square"/>
              </v:group>
            </w:pict>
          </mc:Fallback>
        </mc:AlternateContent>
      </w:r>
      <w:r>
        <w:t xml:space="preserve"> Pavillion 1, Trust Power Bay Park Arena</w:t>
      </w:r>
      <w:r>
        <w:t xml:space="preserve"> 82 Truman Lane Mount Maunganui Tauranga 3116 office@impactgymsport.co.nz</w:t>
      </w:r>
      <w:r>
        <w:tab/>
      </w:r>
      <w:r>
        <w:rPr>
          <w:noProof/>
        </w:rPr>
        <w:drawing>
          <wp:inline distT="0" distB="0" distL="0" distR="0" wp14:anchorId="3A1E9EEE" wp14:editId="43C3DAB7">
            <wp:extent cx="88900" cy="228600"/>
            <wp:effectExtent l="0" t="0" r="0" b="0"/>
            <wp:docPr id="14721" name="Picture 14721"/>
            <wp:cNvGraphicFramePr/>
            <a:graphic xmlns:a="http://schemas.openxmlformats.org/drawingml/2006/main">
              <a:graphicData uri="http://schemas.openxmlformats.org/drawingml/2006/picture">
                <pic:pic xmlns:pic="http://schemas.openxmlformats.org/drawingml/2006/picture">
                  <pic:nvPicPr>
                    <pic:cNvPr id="14721" name="Picture 14721"/>
                    <pic:cNvPicPr/>
                  </pic:nvPicPr>
                  <pic:blipFill>
                    <a:blip r:embed="rId148"/>
                    <a:stretch>
                      <a:fillRect/>
                    </a:stretch>
                  </pic:blipFill>
                  <pic:spPr>
                    <a:xfrm>
                      <a:off x="0" y="0"/>
                      <a:ext cx="88900" cy="228600"/>
                    </a:xfrm>
                    <a:prstGeom prst="rect">
                      <a:avLst/>
                    </a:prstGeom>
                  </pic:spPr>
                </pic:pic>
              </a:graphicData>
            </a:graphic>
          </wp:inline>
        </w:drawing>
      </w:r>
      <w:r>
        <w:t xml:space="preserve"> Monday 9.30-11.00am - 3.30-8.30pm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509F6302" w14:textId="77777777">
        <w:trPr>
          <w:trHeight w:val="3678"/>
        </w:trPr>
        <w:tc>
          <w:tcPr>
            <w:tcW w:w="4912" w:type="dxa"/>
            <w:tcBorders>
              <w:top w:val="nil"/>
              <w:left w:val="nil"/>
              <w:bottom w:val="nil"/>
              <w:right w:val="nil"/>
            </w:tcBorders>
          </w:tcPr>
          <w:p w14:paraId="3C0B4FC5" w14:textId="77777777" w:rsidR="003331E6" w:rsidRDefault="00D943FF">
            <w:pPr>
              <w:spacing w:after="1140" w:line="278" w:lineRule="auto"/>
              <w:ind w:left="327" w:right="1064" w:firstLine="0"/>
              <w:jc w:val="both"/>
            </w:pPr>
            <w:r>
              <w:t>(07) 575 4840 (021)  848 863 http://www.impactgymsport.co.nz</w:t>
            </w:r>
          </w:p>
          <w:p w14:paraId="190003B9" w14:textId="77777777" w:rsidR="003331E6" w:rsidRDefault="00D943FF">
            <w:pPr>
              <w:spacing w:after="62" w:line="259" w:lineRule="auto"/>
              <w:ind w:left="0" w:firstLine="0"/>
            </w:pPr>
            <w:r>
              <w:t xml:space="preserve"> </w:t>
            </w:r>
          </w:p>
          <w:p w14:paraId="309B8ACD" w14:textId="77777777" w:rsidR="003331E6" w:rsidRDefault="00D943FF">
            <w:pPr>
              <w:spacing w:after="542" w:line="259" w:lineRule="auto"/>
              <w:ind w:left="0" w:firstLine="0"/>
            </w:pPr>
            <w:r>
              <w:t xml:space="preserve"> </w:t>
            </w:r>
          </w:p>
          <w:p w14:paraId="5A28B5F5" w14:textId="77777777" w:rsidR="003331E6" w:rsidRDefault="00D943FF">
            <w:pPr>
              <w:spacing w:after="0" w:line="259" w:lineRule="auto"/>
              <w:ind w:left="0" w:firstLine="0"/>
            </w:pPr>
            <w:r>
              <w:rPr>
                <w:b/>
                <w:sz w:val="32"/>
              </w:rPr>
              <w:t>ImpacTauranga</w:t>
            </w:r>
          </w:p>
        </w:tc>
        <w:tc>
          <w:tcPr>
            <w:tcW w:w="5548" w:type="dxa"/>
            <w:tcBorders>
              <w:top w:val="nil"/>
              <w:left w:val="nil"/>
              <w:bottom w:val="nil"/>
              <w:right w:val="nil"/>
            </w:tcBorders>
          </w:tcPr>
          <w:p w14:paraId="66D96FE3" w14:textId="77777777" w:rsidR="003331E6" w:rsidRDefault="00D943FF">
            <w:pPr>
              <w:spacing w:after="22" w:line="259" w:lineRule="auto"/>
              <w:ind w:left="287" w:firstLine="0"/>
            </w:pPr>
            <w:r>
              <w:t>Tuesday 9.30-11.00am - 3.30-8.30pm</w:t>
            </w:r>
          </w:p>
          <w:p w14:paraId="3EA64948" w14:textId="77777777" w:rsidR="003331E6" w:rsidRDefault="00D943FF">
            <w:pPr>
              <w:spacing w:after="22" w:line="259" w:lineRule="auto"/>
              <w:ind w:left="287" w:firstLine="0"/>
            </w:pPr>
            <w:r>
              <w:t>Wednesday 9.30-11.00am - 3.30-8.30pm</w:t>
            </w:r>
          </w:p>
          <w:p w14:paraId="0C5625A1" w14:textId="77777777" w:rsidR="003331E6" w:rsidRDefault="00D943FF">
            <w:pPr>
              <w:spacing w:after="900" w:line="278" w:lineRule="auto"/>
              <w:ind w:left="287" w:right="1153" w:firstLine="0"/>
            </w:pPr>
            <w:r>
              <w:t>Thursday 9.30-11.00am - 3.30-8.30pm Friday 9.30-11.00am - 3.30-8.30pm Some charges may apply. No referral required.</w:t>
            </w:r>
          </w:p>
          <w:p w14:paraId="5FEE362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BAA788B" wp14:editId="65DF5312">
                      <wp:extent cx="6599682" cy="12700"/>
                      <wp:effectExtent l="0" t="0" r="0" b="0"/>
                      <wp:docPr id="450688" name="Group 4506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686" name="Shape 146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688" style="width:519.66pt;height:1pt;mso-position-horizontal-relative:char;mso-position-vertical-relative:line" coordsize="65996,127">
                      <v:shape id="Shape 1468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1936A49" w14:textId="77777777">
        <w:trPr>
          <w:trHeight w:val="287"/>
        </w:trPr>
        <w:tc>
          <w:tcPr>
            <w:tcW w:w="4912" w:type="dxa"/>
            <w:tcBorders>
              <w:top w:val="nil"/>
              <w:left w:val="nil"/>
              <w:bottom w:val="nil"/>
              <w:right w:val="nil"/>
            </w:tcBorders>
            <w:vAlign w:val="bottom"/>
          </w:tcPr>
          <w:p w14:paraId="0DA62776" w14:textId="77777777" w:rsidR="003331E6" w:rsidRDefault="00D943FF">
            <w:pPr>
              <w:spacing w:after="0" w:line="259" w:lineRule="auto"/>
              <w:ind w:left="40" w:firstLine="0"/>
            </w:pPr>
            <w:r>
              <w:rPr>
                <w:color w:val="666666"/>
                <w:sz w:val="16"/>
              </w:rPr>
              <w:t>FSD0017182</w:t>
            </w:r>
          </w:p>
        </w:tc>
        <w:tc>
          <w:tcPr>
            <w:tcW w:w="5548" w:type="dxa"/>
            <w:tcBorders>
              <w:top w:val="nil"/>
              <w:left w:val="nil"/>
              <w:bottom w:val="nil"/>
              <w:right w:val="nil"/>
            </w:tcBorders>
            <w:vAlign w:val="bottom"/>
          </w:tcPr>
          <w:p w14:paraId="3A448447" w14:textId="77777777" w:rsidR="003331E6" w:rsidRDefault="00D943FF">
            <w:pPr>
              <w:spacing w:after="0" w:line="259" w:lineRule="auto"/>
              <w:ind w:left="0" w:right="40" w:firstLine="0"/>
              <w:jc w:val="right"/>
            </w:pPr>
            <w:r>
              <w:rPr>
                <w:color w:val="666666"/>
                <w:sz w:val="16"/>
              </w:rPr>
              <w:t>Last updated 06/04/2021</w:t>
            </w:r>
          </w:p>
        </w:tc>
      </w:tr>
    </w:tbl>
    <w:p w14:paraId="3F617233" w14:textId="77777777" w:rsidR="003331E6" w:rsidRDefault="00D943FF">
      <w:pPr>
        <w:spacing w:after="202"/>
        <w:ind w:left="10" w:right="15"/>
      </w:pPr>
      <w:r>
        <w:t>We are an organisation committed to the health and welfare of youth and families in the local community.</w:t>
      </w:r>
    </w:p>
    <w:p w14:paraId="1866D5C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93440" behindDoc="0" locked="0" layoutInCell="1" allowOverlap="1" wp14:anchorId="4382CCEE" wp14:editId="0BFC95D0">
                <wp:simplePos x="0" y="0"/>
                <wp:positionH relativeFrom="column">
                  <wp:posOffset>25400</wp:posOffset>
                </wp:positionH>
                <wp:positionV relativeFrom="paragraph">
                  <wp:posOffset>-131876</wp:posOffset>
                </wp:positionV>
                <wp:extent cx="177800" cy="495300"/>
                <wp:effectExtent l="0" t="0" r="0" b="0"/>
                <wp:wrapSquare wrapText="bothSides"/>
                <wp:docPr id="450254" name="Group 4502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732" name="Picture 147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735" name="Picture 147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0254" style="width:14pt;height:39pt;position:absolute;mso-position-horizontal-relative:text;mso-position-horizontal:absolute;margin-left:2pt;mso-position-vertical-relative:text;margin-top:-10.384pt;" coordsize="1778,4953">
                <v:shape id="Picture 14732" style="position:absolute;width:1778;height:2413;left:0;top:0;" filled="f">
                  <v:imagedata r:id="rId146"/>
                </v:shape>
                <v:shape id="Picture 14735" style="position:absolute;width:1778;height:2032;left:0;top:2921;" filled="f">
                  <v:imagedata r:id="rId147"/>
                </v:shape>
                <w10:wrap type="square"/>
              </v:group>
            </w:pict>
          </mc:Fallback>
        </mc:AlternateContent>
      </w:r>
      <w:r>
        <w:t xml:space="preserve"> 62A Millers Road Brookfield Tauranga 3110</w:t>
      </w:r>
    </w:p>
    <w:p w14:paraId="3C244FE5" w14:textId="77777777" w:rsidR="003331E6" w:rsidRDefault="00D943FF">
      <w:pPr>
        <w:tabs>
          <w:tab w:val="center" w:pos="1776"/>
          <w:tab w:val="center" w:pos="6696"/>
        </w:tabs>
        <w:ind w:left="0" w:firstLine="0"/>
      </w:pPr>
      <w:r>
        <w:rPr>
          <w:rFonts w:ascii="Calibri" w:eastAsia="Calibri" w:hAnsi="Calibri" w:cs="Calibri"/>
          <w:sz w:val="22"/>
        </w:rPr>
        <w:tab/>
      </w:r>
      <w:r>
        <w:t>admin@impactauranga.org</w:t>
      </w:r>
      <w:r>
        <w:tab/>
      </w:r>
      <w:r>
        <w:rPr>
          <w:noProof/>
        </w:rPr>
        <w:drawing>
          <wp:inline distT="0" distB="0" distL="0" distR="0" wp14:anchorId="740C0DBF" wp14:editId="0D7859A4">
            <wp:extent cx="88900" cy="228600"/>
            <wp:effectExtent l="0" t="0" r="0" b="0"/>
            <wp:docPr id="14741" name="Picture 14741"/>
            <wp:cNvGraphicFramePr/>
            <a:graphic xmlns:a="http://schemas.openxmlformats.org/drawingml/2006/main">
              <a:graphicData uri="http://schemas.openxmlformats.org/drawingml/2006/picture">
                <pic:pic xmlns:pic="http://schemas.openxmlformats.org/drawingml/2006/picture">
                  <pic:nvPicPr>
                    <pic:cNvPr id="14741" name="Picture 1474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- 3.00pm</w:t>
      </w:r>
    </w:p>
    <w:p w14:paraId="5819CFCB" w14:textId="77777777" w:rsidR="003331E6" w:rsidRDefault="00D943FF">
      <w:pPr>
        <w:tabs>
          <w:tab w:val="center" w:pos="1074"/>
          <w:tab w:val="center" w:pos="6586"/>
        </w:tabs>
        <w:ind w:left="0" w:firstLine="0"/>
      </w:pPr>
      <w:r>
        <w:rPr>
          <w:rFonts w:ascii="Calibri" w:eastAsia="Calibri" w:hAnsi="Calibri" w:cs="Calibri"/>
          <w:sz w:val="22"/>
        </w:rPr>
        <w:tab/>
      </w:r>
      <w:r>
        <w:t>(07) 576 7527</w:t>
      </w:r>
      <w:r>
        <w:tab/>
      </w:r>
      <w:r>
        <w:t>Some charges may apply.</w:t>
      </w:r>
    </w:p>
    <w:p w14:paraId="71458326" w14:textId="77777777" w:rsidR="003331E6" w:rsidRDefault="00D943FF">
      <w:pPr>
        <w:spacing w:after="187"/>
        <w:ind w:left="322" w:right="15"/>
      </w:pPr>
      <w:r>
        <w:t>(07) 576 0652</w:t>
      </w:r>
      <w:r>
        <w:tab/>
        <w:t>Referral may apply. http://www.impactauranga.org</w:t>
      </w:r>
    </w:p>
    <w:p w14:paraId="12C531EF" w14:textId="77777777" w:rsidR="003331E6" w:rsidRDefault="00D943FF">
      <w:pPr>
        <w:spacing w:after="62" w:line="259" w:lineRule="auto"/>
        <w:ind w:left="0" w:firstLine="0"/>
      </w:pPr>
      <w:r>
        <w:t xml:space="preserve"> </w:t>
      </w:r>
    </w:p>
    <w:p w14:paraId="32194B4F" w14:textId="77777777" w:rsidR="003331E6" w:rsidRDefault="00D943FF">
      <w:pPr>
        <w:spacing w:after="62" w:line="259" w:lineRule="auto"/>
        <w:ind w:left="0" w:firstLine="0"/>
      </w:pPr>
      <w:r>
        <w:t xml:space="preserve"> </w:t>
      </w:r>
    </w:p>
    <w:p w14:paraId="0F6AD2F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D13A8CA" wp14:editId="563F40C5">
                <wp:extent cx="6599682" cy="12700"/>
                <wp:effectExtent l="0" t="0" r="0" b="0"/>
                <wp:docPr id="450251" name="Group 4502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687" name="Shape 146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251" style="width:519.66pt;height:1pt;mso-position-horizontal-relative:char;mso-position-vertical-relative:line" coordsize="65996,127">
                <v:shape id="Shape 1468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02D2415" w14:textId="77777777" w:rsidR="003331E6" w:rsidRDefault="00D943FF">
      <w:pPr>
        <w:spacing w:after="74" w:line="259" w:lineRule="auto"/>
        <w:ind w:left="-5"/>
      </w:pPr>
      <w:r>
        <w:rPr>
          <w:b/>
          <w:sz w:val="32"/>
        </w:rPr>
        <w:t>Inspired Kindergartens and Home Based Education</w:t>
      </w:r>
    </w:p>
    <w:p w14:paraId="2ECDE9E2" w14:textId="77777777" w:rsidR="003331E6" w:rsidRDefault="00D943FF">
      <w:pPr>
        <w:tabs>
          <w:tab w:val="right" w:pos="10460"/>
        </w:tabs>
        <w:spacing w:after="300" w:line="265" w:lineRule="auto"/>
        <w:ind w:left="0" w:firstLine="0"/>
      </w:pPr>
      <w:r>
        <w:rPr>
          <w:color w:val="666666"/>
          <w:sz w:val="16"/>
        </w:rPr>
        <w:t>FSD0022997</w:t>
      </w:r>
      <w:r>
        <w:rPr>
          <w:color w:val="666666"/>
          <w:sz w:val="16"/>
        </w:rPr>
        <w:tab/>
        <w:t>Last updated 19/10/2020</w:t>
      </w:r>
    </w:p>
    <w:p w14:paraId="2C925C0B" w14:textId="77777777" w:rsidR="003331E6" w:rsidRDefault="00D943FF">
      <w:pPr>
        <w:ind w:left="10" w:right="15"/>
      </w:pPr>
      <w:r>
        <w:t>Inspired Kindergartens and Home Based Education offers quality preschool educat</w:t>
      </w:r>
      <w:r>
        <w:t xml:space="preserve">ion to over 1300 children through its network of 24 kindergartens and home based education services. We have kindergartens between Whangamata in the north and Murupara in the south-east while our home based services operate between Whitianga and Taup. </w:t>
      </w:r>
    </w:p>
    <w:p w14:paraId="05E1DCC7" w14:textId="77777777" w:rsidR="003331E6" w:rsidRDefault="00D943FF">
      <w:pPr>
        <w:spacing w:after="62" w:line="259" w:lineRule="auto"/>
        <w:ind w:left="0" w:firstLine="0"/>
      </w:pPr>
      <w:r>
        <w:t xml:space="preserve"> </w:t>
      </w:r>
    </w:p>
    <w:p w14:paraId="44DF7C69" w14:textId="77777777" w:rsidR="003331E6" w:rsidRDefault="00D943FF">
      <w:pPr>
        <w:ind w:left="10" w:right="15"/>
      </w:pPr>
      <w:r>
        <w:t>F</w:t>
      </w:r>
      <w:r>
        <w:t>ormerly known as Tauranga Region Kindergartens Inc – Ng Khungahunga Manawanui - we are one of New Zealand's largest and longest serving early childhood education providers.</w:t>
      </w:r>
    </w:p>
    <w:p w14:paraId="4CB491E0" w14:textId="77777777" w:rsidR="003331E6" w:rsidRDefault="00D943FF">
      <w:pPr>
        <w:spacing w:after="0" w:line="259" w:lineRule="auto"/>
        <w:ind w:left="0" w:firstLine="0"/>
      </w:pPr>
      <w:r>
        <w:t xml:space="preserve"> </w:t>
      </w:r>
    </w:p>
    <w:p w14:paraId="464D0E06" w14:textId="77777777" w:rsidR="003331E6" w:rsidRDefault="00D943FF">
      <w:pPr>
        <w:spacing w:after="211"/>
        <w:ind w:left="10" w:right="15"/>
      </w:pPr>
      <w:r>
        <w:t>We offer OSCAR approved programmes.</w:t>
      </w:r>
    </w:p>
    <w:p w14:paraId="151FD93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94464" behindDoc="0" locked="0" layoutInCell="1" allowOverlap="1" wp14:anchorId="53A4BB47" wp14:editId="71B17A57">
                <wp:simplePos x="0" y="0"/>
                <wp:positionH relativeFrom="column">
                  <wp:posOffset>25400</wp:posOffset>
                </wp:positionH>
                <wp:positionV relativeFrom="paragraph">
                  <wp:posOffset>-131875</wp:posOffset>
                </wp:positionV>
                <wp:extent cx="177800" cy="495300"/>
                <wp:effectExtent l="0" t="0" r="0" b="0"/>
                <wp:wrapSquare wrapText="bothSides"/>
                <wp:docPr id="449678" name="Group 4496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778" name="Picture 147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781" name="Picture 147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9678" style="width:14pt;height:39pt;position:absolute;mso-position-horizontal-relative:text;mso-position-horizontal:absolute;margin-left:2pt;mso-position-vertical-relative:text;margin-top:-10.384pt;" coordsize="1778,4953">
                <v:shape id="Picture 14778" style="position:absolute;width:1778;height:2413;left:0;top:0;" filled="f">
                  <v:imagedata r:id="rId146"/>
                </v:shape>
                <v:shape id="Picture 14781" style="position:absolute;width:1778;height:2032;left:0;top:2921;" filled="f">
                  <v:imagedata r:id="rId147"/>
                </v:shape>
                <w10:wrap type="square"/>
              </v:group>
            </w:pict>
          </mc:Fallback>
        </mc:AlternateContent>
      </w:r>
      <w:r>
        <w:t xml:space="preserve"> First Floor 34 Chapel Street Tauranga 3110</w:t>
      </w:r>
    </w:p>
    <w:p w14:paraId="01DDE9EE" w14:textId="77777777" w:rsidR="003331E6" w:rsidRDefault="00D943FF">
      <w:pPr>
        <w:tabs>
          <w:tab w:val="center" w:pos="1649"/>
          <w:tab w:val="center" w:pos="7076"/>
        </w:tabs>
        <w:spacing w:after="19"/>
        <w:ind w:left="0" w:firstLine="0"/>
      </w:pPr>
      <w:r>
        <w:rPr>
          <w:rFonts w:ascii="Calibri" w:eastAsia="Calibri" w:hAnsi="Calibri" w:cs="Calibri"/>
          <w:sz w:val="22"/>
        </w:rPr>
        <w:tab/>
      </w:r>
      <w:r>
        <w:t>office@ikindergartens.nz</w:t>
      </w:r>
      <w:r>
        <w:tab/>
      </w:r>
      <w:r>
        <w:rPr>
          <w:noProof/>
        </w:rPr>
        <w:drawing>
          <wp:inline distT="0" distB="0" distL="0" distR="0" wp14:anchorId="40AF5CDB" wp14:editId="228A2423">
            <wp:extent cx="88900" cy="228600"/>
            <wp:effectExtent l="0" t="0" r="0" b="0"/>
            <wp:docPr id="14787" name="Picture 14787"/>
            <wp:cNvGraphicFramePr/>
            <a:graphic xmlns:a="http://schemas.openxmlformats.org/drawingml/2006/main">
              <a:graphicData uri="http://schemas.openxmlformats.org/drawingml/2006/picture">
                <pic:pic xmlns:pic="http://schemas.openxmlformats.org/drawingml/2006/picture">
                  <pic:nvPicPr>
                    <pic:cNvPr id="14787" name="Picture 14787"/>
                    <pic:cNvPicPr/>
                  </pic:nvPicPr>
                  <pic:blipFill>
                    <a:blip r:embed="rId148"/>
                    <a:stretch>
                      <a:fillRect/>
                    </a:stretch>
                  </pic:blipFill>
                  <pic:spPr>
                    <a:xfrm>
                      <a:off x="0" y="0"/>
                      <a:ext cx="88900" cy="228600"/>
                    </a:xfrm>
                    <a:prstGeom prst="rect">
                      <a:avLst/>
                    </a:prstGeom>
                  </pic:spPr>
                </pic:pic>
              </a:graphicData>
            </a:graphic>
          </wp:inline>
        </w:drawing>
      </w:r>
      <w:r>
        <w:t xml:space="preserve"> Office: 9am - 4:30pm Monday - Friday</w:t>
      </w:r>
    </w:p>
    <w:p w14:paraId="39641119" w14:textId="77777777" w:rsidR="003331E6" w:rsidRDefault="00D943FF">
      <w:pPr>
        <w:ind w:left="322" w:right="15"/>
      </w:pPr>
      <w:r>
        <w:t>(07) 578 0552</w:t>
      </w:r>
    </w:p>
    <w:p w14:paraId="4EF0CA6B" w14:textId="77777777" w:rsidR="003331E6" w:rsidRDefault="00D943FF">
      <w:pPr>
        <w:tabs>
          <w:tab w:val="center" w:pos="1140"/>
          <w:tab w:val="right" w:pos="10460"/>
        </w:tabs>
        <w:ind w:left="0" w:firstLine="0"/>
      </w:pPr>
      <w:r>
        <w:rPr>
          <w:rFonts w:ascii="Calibri" w:eastAsia="Calibri" w:hAnsi="Calibri" w:cs="Calibri"/>
          <w:sz w:val="22"/>
        </w:rPr>
        <w:tab/>
      </w:r>
      <w:r>
        <w:t>(0800) 250 052</w:t>
      </w:r>
      <w:r>
        <w:tab/>
        <w:t>Kindergartens and Home Based Services times</w:t>
      </w:r>
    </w:p>
    <w:p w14:paraId="06924FA7" w14:textId="77777777" w:rsidR="003331E6" w:rsidRDefault="00D943FF">
      <w:pPr>
        <w:spacing w:after="187"/>
        <w:ind w:left="5184" w:right="2180" w:hanging="4872"/>
      </w:pPr>
      <w:r>
        <w:t>http://inspiredkindergartens.nz/</w:t>
      </w:r>
      <w:r>
        <w:tab/>
        <w:t>vary please contact directly Some charge</w:t>
      </w:r>
      <w:r>
        <w:t>s may apply. No referral required.</w:t>
      </w:r>
    </w:p>
    <w:p w14:paraId="360678E9" w14:textId="77777777" w:rsidR="003331E6" w:rsidRDefault="00D943FF">
      <w:pPr>
        <w:spacing w:after="62" w:line="259" w:lineRule="auto"/>
        <w:ind w:left="0" w:firstLine="0"/>
      </w:pPr>
      <w:r>
        <w:t xml:space="preserve"> </w:t>
      </w:r>
    </w:p>
    <w:p w14:paraId="315941CF"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28991FBE" wp14:editId="15638B60">
                <wp:extent cx="6599682" cy="12700"/>
                <wp:effectExtent l="0" t="0" r="0" b="0"/>
                <wp:docPr id="449676" name="Group 4496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756" name="Shape 147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676" style="width:519.66pt;height:1pt;mso-position-horizontal-relative:char;mso-position-vertical-relative:line" coordsize="65996,127">
                <v:shape id="Shape 147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iThink Psychology</w:t>
      </w:r>
    </w:p>
    <w:p w14:paraId="483E80C2" w14:textId="77777777" w:rsidR="003331E6" w:rsidRDefault="00D943FF">
      <w:pPr>
        <w:tabs>
          <w:tab w:val="right" w:pos="10460"/>
        </w:tabs>
        <w:spacing w:after="300" w:line="265" w:lineRule="auto"/>
        <w:ind w:left="0" w:firstLine="0"/>
      </w:pPr>
      <w:r>
        <w:rPr>
          <w:color w:val="666666"/>
          <w:sz w:val="16"/>
        </w:rPr>
        <w:t>FSD0022722</w:t>
      </w:r>
      <w:r>
        <w:rPr>
          <w:color w:val="666666"/>
          <w:sz w:val="16"/>
        </w:rPr>
        <w:tab/>
        <w:t>Last updated 25/03/2021</w:t>
      </w:r>
    </w:p>
    <w:p w14:paraId="20DE7529" w14:textId="77777777" w:rsidR="003331E6" w:rsidRDefault="00D943FF">
      <w:pPr>
        <w:spacing w:after="202"/>
        <w:ind w:left="10" w:right="15"/>
      </w:pPr>
      <w:r>
        <w:t>Registered Psychologist offering support to Adolescents, Adults and Couples.  Therapy for depressive and mood concerns (including Postnatal and Bipolar), Anxiety (</w:t>
      </w:r>
      <w:r>
        <w:t>including General, Social, Phobias and Obsessive Compulsive), Self Harming, Relationships, Adjustment Concerns, Bullying, Assertiveness Training, Building Confidence and Self Esteem, Stress Management and Relaxation.</w:t>
      </w:r>
    </w:p>
    <w:p w14:paraId="114161D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95488" behindDoc="0" locked="0" layoutInCell="1" allowOverlap="1" wp14:anchorId="26E6A311" wp14:editId="790A77B3">
                <wp:simplePos x="0" y="0"/>
                <wp:positionH relativeFrom="column">
                  <wp:posOffset>25400</wp:posOffset>
                </wp:positionH>
                <wp:positionV relativeFrom="paragraph">
                  <wp:posOffset>-131876</wp:posOffset>
                </wp:positionV>
                <wp:extent cx="177800" cy="495300"/>
                <wp:effectExtent l="0" t="0" r="0" b="0"/>
                <wp:wrapSquare wrapText="bothSides"/>
                <wp:docPr id="449680" name="Group 4496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796" name="Picture 147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799" name="Picture 147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49680" style="width:14pt;height:39pt;position:absolute;mso-position-horizontal-relative:text;mso-position-horizontal:absolute;margin-left:2pt;mso-position-vertical-relative:text;margin-top:-10.384pt;" coordsize="1778,4953">
                <v:shape id="Picture 14796" style="position:absolute;width:1778;height:2413;left:0;top:0;" filled="f">
                  <v:imagedata r:id="rId146"/>
                </v:shape>
                <v:shape id="Picture 14799" style="position:absolute;width:1778;height:2032;left:0;top:2921;" filled="f">
                  <v:imagedata r:id="rId147"/>
                </v:shape>
                <w10:wrap type="square"/>
              </v:group>
            </w:pict>
          </mc:Fallback>
        </mc:AlternateContent>
      </w:r>
      <w:r>
        <w:t xml:space="preserve"> 63 Seventh Avenue Tauranga 3110</w:t>
      </w:r>
    </w:p>
    <w:p w14:paraId="14533493" w14:textId="77777777" w:rsidR="003331E6" w:rsidRDefault="00D943FF">
      <w:pPr>
        <w:tabs>
          <w:tab w:val="center" w:pos="1682"/>
          <w:tab w:val="center" w:pos="7336"/>
        </w:tabs>
        <w:spacing w:after="0"/>
        <w:ind w:left="0" w:firstLine="0"/>
      </w:pPr>
      <w:r>
        <w:rPr>
          <w:rFonts w:ascii="Calibri" w:eastAsia="Calibri" w:hAnsi="Calibri" w:cs="Calibri"/>
          <w:sz w:val="22"/>
        </w:rPr>
        <w:tab/>
      </w:r>
      <w:r>
        <w:t>info</w:t>
      </w:r>
      <w:r>
        <w:t>@ithinkpsychology.nz</w:t>
      </w:r>
      <w:r>
        <w:tab/>
      </w:r>
      <w:r>
        <w:rPr>
          <w:noProof/>
        </w:rPr>
        <w:drawing>
          <wp:inline distT="0" distB="0" distL="0" distR="0" wp14:anchorId="219EF488" wp14:editId="6A17CB76">
            <wp:extent cx="88900" cy="228600"/>
            <wp:effectExtent l="0" t="0" r="0" b="0"/>
            <wp:docPr id="14804" name="Picture 14804"/>
            <wp:cNvGraphicFramePr/>
            <a:graphic xmlns:a="http://schemas.openxmlformats.org/drawingml/2006/main">
              <a:graphicData uri="http://schemas.openxmlformats.org/drawingml/2006/picture">
                <pic:pic xmlns:pic="http://schemas.openxmlformats.org/drawingml/2006/picture">
                  <pic:nvPicPr>
                    <pic:cNvPr id="14804" name="Picture 1480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to 5:00pm.  After</w:t>
      </w:r>
    </w:p>
    <w:tbl>
      <w:tblPr>
        <w:tblStyle w:val="TableGrid"/>
        <w:tblW w:w="8066" w:type="dxa"/>
        <w:tblInd w:w="0" w:type="dxa"/>
        <w:tblCellMar>
          <w:top w:w="0" w:type="dxa"/>
          <w:left w:w="0" w:type="dxa"/>
          <w:bottom w:w="0" w:type="dxa"/>
          <w:right w:w="0" w:type="dxa"/>
        </w:tblCellMar>
        <w:tblLook w:val="04A0" w:firstRow="1" w:lastRow="0" w:firstColumn="1" w:lastColumn="0" w:noHBand="0" w:noVBand="1"/>
      </w:tblPr>
      <w:tblGrid>
        <w:gridCol w:w="4912"/>
        <w:gridCol w:w="3154"/>
      </w:tblGrid>
      <w:tr w:rsidR="003331E6" w14:paraId="3F949053" w14:textId="77777777">
        <w:trPr>
          <w:trHeight w:val="1722"/>
        </w:trPr>
        <w:tc>
          <w:tcPr>
            <w:tcW w:w="4912" w:type="dxa"/>
            <w:tcBorders>
              <w:top w:val="nil"/>
              <w:left w:val="nil"/>
              <w:bottom w:val="nil"/>
              <w:right w:val="nil"/>
            </w:tcBorders>
          </w:tcPr>
          <w:p w14:paraId="5714991C" w14:textId="77777777" w:rsidR="003331E6" w:rsidRDefault="00D943FF">
            <w:pPr>
              <w:spacing w:after="500" w:line="278" w:lineRule="auto"/>
              <w:ind w:left="327" w:firstLine="0"/>
            </w:pPr>
            <w:r>
              <w:t>(07) 578 2268 http://www.ithinkpsychology.nz</w:t>
            </w:r>
          </w:p>
          <w:p w14:paraId="4C42995E" w14:textId="77777777" w:rsidR="003331E6" w:rsidRDefault="00D943FF">
            <w:pPr>
              <w:spacing w:after="62" w:line="259" w:lineRule="auto"/>
              <w:ind w:left="0" w:firstLine="0"/>
            </w:pPr>
            <w:r>
              <w:t xml:space="preserve"> </w:t>
            </w:r>
          </w:p>
          <w:p w14:paraId="32028EF4" w14:textId="77777777" w:rsidR="003331E6" w:rsidRDefault="00D943FF">
            <w:pPr>
              <w:spacing w:after="0" w:line="259" w:lineRule="auto"/>
              <w:ind w:left="0" w:firstLine="0"/>
            </w:pPr>
            <w:r>
              <w:t xml:space="preserve"> </w:t>
            </w:r>
          </w:p>
        </w:tc>
        <w:tc>
          <w:tcPr>
            <w:tcW w:w="3155" w:type="dxa"/>
            <w:tcBorders>
              <w:top w:val="nil"/>
              <w:left w:val="nil"/>
              <w:bottom w:val="nil"/>
              <w:right w:val="nil"/>
            </w:tcBorders>
          </w:tcPr>
          <w:p w14:paraId="2732FE62" w14:textId="77777777" w:rsidR="003331E6" w:rsidRDefault="00D943FF">
            <w:pPr>
              <w:spacing w:after="22" w:line="259" w:lineRule="auto"/>
              <w:ind w:left="0" w:firstLine="0"/>
              <w:jc w:val="right"/>
            </w:pPr>
            <w:r>
              <w:t>hours available by request.</w:t>
            </w:r>
          </w:p>
          <w:p w14:paraId="6A55C3F9" w14:textId="77777777" w:rsidR="003331E6" w:rsidRDefault="00D943FF">
            <w:pPr>
              <w:spacing w:after="22" w:line="259" w:lineRule="auto"/>
              <w:ind w:left="0" w:right="94" w:firstLine="0"/>
              <w:jc w:val="right"/>
            </w:pPr>
            <w:r>
              <w:t>Some charges may apply.</w:t>
            </w:r>
          </w:p>
          <w:p w14:paraId="774C2782" w14:textId="77777777" w:rsidR="003331E6" w:rsidRDefault="00D943FF">
            <w:pPr>
              <w:spacing w:after="0" w:line="259" w:lineRule="auto"/>
              <w:ind w:left="287" w:firstLine="0"/>
            </w:pPr>
            <w:r>
              <w:t>No referral required.</w:t>
            </w:r>
          </w:p>
        </w:tc>
      </w:tr>
    </w:tbl>
    <w:p w14:paraId="4171A1C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E567B4" wp14:editId="54C82534">
                <wp:extent cx="6599682" cy="12700"/>
                <wp:effectExtent l="0" t="0" r="0" b="0"/>
                <wp:docPr id="449677" name="Group 4496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757" name="Shape 147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677" style="width:519.66pt;height:1pt;mso-position-horizontal-relative:char;mso-position-vertical-relative:line" coordsize="65996,127">
                <v:shape id="Shape 147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F58697F" w14:textId="77777777" w:rsidR="003331E6" w:rsidRDefault="00D943FF">
      <w:pPr>
        <w:spacing w:after="74" w:line="259" w:lineRule="auto"/>
        <w:ind w:left="-5"/>
      </w:pPr>
      <w:r>
        <w:rPr>
          <w:b/>
          <w:sz w:val="32"/>
        </w:rPr>
        <w:t>Jezreel Womens Support Home</w:t>
      </w:r>
    </w:p>
    <w:p w14:paraId="3DD3FFEF" w14:textId="77777777" w:rsidR="003331E6" w:rsidRDefault="00D943FF">
      <w:pPr>
        <w:tabs>
          <w:tab w:val="right" w:pos="10460"/>
        </w:tabs>
        <w:spacing w:after="300" w:line="265" w:lineRule="auto"/>
        <w:ind w:left="0" w:firstLine="0"/>
      </w:pPr>
      <w:r>
        <w:rPr>
          <w:color w:val="666666"/>
          <w:sz w:val="16"/>
        </w:rPr>
        <w:t>FSD0018412</w:t>
      </w:r>
      <w:r>
        <w:rPr>
          <w:color w:val="666666"/>
          <w:sz w:val="16"/>
        </w:rPr>
        <w:tab/>
        <w:t>Last updated 15/02/2021</w:t>
      </w:r>
    </w:p>
    <w:p w14:paraId="090E42A7" w14:textId="77777777" w:rsidR="003331E6" w:rsidRDefault="00D943FF">
      <w:pPr>
        <w:ind w:left="10" w:right="15"/>
      </w:pPr>
      <w:r>
        <w:t>Jezreel is a shared home offering a safe supportive space for women and their children.  We promote healthy life choices through providing opportunities for Life Skills training and strong support networks.</w:t>
      </w:r>
    </w:p>
    <w:p w14:paraId="031FB772" w14:textId="77777777" w:rsidR="003331E6" w:rsidRDefault="00D943FF">
      <w:pPr>
        <w:ind w:left="10" w:right="15"/>
      </w:pPr>
      <w:r>
        <w:t>We aim to prov</w:t>
      </w:r>
      <w:r>
        <w:t>ide long term relational support as part of a Transformational Community.</w:t>
      </w:r>
    </w:p>
    <w:p w14:paraId="72CD3B6C" w14:textId="77777777" w:rsidR="003331E6" w:rsidRDefault="00D943FF">
      <w:pPr>
        <w:ind w:left="327" w:right="2487" w:hanging="287"/>
      </w:pPr>
      <w:r>
        <w:rPr>
          <w:noProof/>
        </w:rPr>
        <w:drawing>
          <wp:inline distT="0" distB="0" distL="0" distR="0" wp14:anchorId="1D481A4D" wp14:editId="7225D0B7">
            <wp:extent cx="177800" cy="203200"/>
            <wp:effectExtent l="0" t="0" r="0" b="0"/>
            <wp:docPr id="14812" name="Picture 14812"/>
            <wp:cNvGraphicFramePr/>
            <a:graphic xmlns:a="http://schemas.openxmlformats.org/drawingml/2006/main">
              <a:graphicData uri="http://schemas.openxmlformats.org/drawingml/2006/picture">
                <pic:pic xmlns:pic="http://schemas.openxmlformats.org/drawingml/2006/picture">
                  <pic:nvPicPr>
                    <pic:cNvPr id="14812" name="Picture 14812"/>
                    <pic:cNvPicPr/>
                  </pic:nvPicPr>
                  <pic:blipFill>
                    <a:blip r:embed="rId15"/>
                    <a:stretch>
                      <a:fillRect/>
                    </a:stretch>
                  </pic:blipFill>
                  <pic:spPr>
                    <a:xfrm>
                      <a:off x="0" y="0"/>
                      <a:ext cx="177800" cy="203200"/>
                    </a:xfrm>
                    <a:prstGeom prst="rect">
                      <a:avLst/>
                    </a:prstGeom>
                  </pic:spPr>
                </pic:pic>
              </a:graphicData>
            </a:graphic>
          </wp:inline>
        </w:drawing>
      </w:r>
      <w:r>
        <w:t>jezreelhouse@xtra.co.nz</w:t>
      </w:r>
      <w:r>
        <w:tab/>
      </w:r>
      <w:r>
        <w:rPr>
          <w:noProof/>
        </w:rPr>
        <w:drawing>
          <wp:inline distT="0" distB="0" distL="0" distR="0" wp14:anchorId="2FC4E708" wp14:editId="2FDFDCC6">
            <wp:extent cx="88900" cy="228600"/>
            <wp:effectExtent l="0" t="0" r="0" b="0"/>
            <wp:docPr id="14816" name="Picture 14816"/>
            <wp:cNvGraphicFramePr/>
            <a:graphic xmlns:a="http://schemas.openxmlformats.org/drawingml/2006/main">
              <a:graphicData uri="http://schemas.openxmlformats.org/drawingml/2006/picture">
                <pic:pic xmlns:pic="http://schemas.openxmlformats.org/drawingml/2006/picture">
                  <pic:nvPicPr>
                    <pic:cNvPr id="14816" name="Picture 14816"/>
                    <pic:cNvPicPr/>
                  </pic:nvPicPr>
                  <pic:blipFill>
                    <a:blip r:embed="rId148"/>
                    <a:stretch>
                      <a:fillRect/>
                    </a:stretch>
                  </pic:blipFill>
                  <pic:spPr>
                    <a:xfrm>
                      <a:off x="0" y="0"/>
                      <a:ext cx="88900" cy="228600"/>
                    </a:xfrm>
                    <a:prstGeom prst="rect">
                      <a:avLst/>
                    </a:prstGeom>
                  </pic:spPr>
                </pic:pic>
              </a:graphicData>
            </a:graphic>
          </wp:inline>
        </w:drawing>
      </w:r>
      <w:r>
        <w:t xml:space="preserve"> 7 days a week (07) 308 4238</w:t>
      </w:r>
      <w:r>
        <w:tab/>
        <w:t>Some charges may apply.</w:t>
      </w:r>
    </w:p>
    <w:p w14:paraId="466D821E" w14:textId="77777777" w:rsidR="003331E6" w:rsidRDefault="00D943FF">
      <w:pPr>
        <w:spacing w:after="196" w:line="265" w:lineRule="auto"/>
        <w:ind w:left="3028" w:right="934"/>
        <w:jc w:val="center"/>
      </w:pPr>
      <w:r>
        <w:t>No referral required.</w:t>
      </w:r>
    </w:p>
    <w:p w14:paraId="7225883F" w14:textId="77777777" w:rsidR="003331E6" w:rsidRDefault="00D943FF">
      <w:pPr>
        <w:spacing w:after="62" w:line="259" w:lineRule="auto"/>
        <w:ind w:left="0" w:firstLine="0"/>
      </w:pPr>
      <w:r>
        <w:t xml:space="preserve"> </w:t>
      </w:r>
    </w:p>
    <w:p w14:paraId="24E8C071" w14:textId="77777777" w:rsidR="003331E6" w:rsidRDefault="00D943FF">
      <w:pPr>
        <w:spacing w:after="62" w:line="259" w:lineRule="auto"/>
        <w:ind w:left="0" w:firstLine="0"/>
      </w:pPr>
      <w:r>
        <w:t xml:space="preserve"> </w:t>
      </w:r>
    </w:p>
    <w:p w14:paraId="102B63B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A255A9E" wp14:editId="46122C33">
                <wp:extent cx="6599682" cy="12700"/>
                <wp:effectExtent l="0" t="0" r="0" b="0"/>
                <wp:docPr id="450413" name="Group 4504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826" name="Shape 148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413" style="width:519.66pt;height:1pt;mso-position-horizontal-relative:char;mso-position-vertical-relative:line" coordsize="65996,127">
                <v:shape id="Shape 148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9DA4A5" w14:textId="77777777" w:rsidR="003331E6" w:rsidRDefault="00D943FF">
      <w:pPr>
        <w:spacing w:after="74" w:line="259" w:lineRule="auto"/>
        <w:ind w:left="-5"/>
      </w:pPr>
      <w:r>
        <w:rPr>
          <w:b/>
          <w:sz w:val="32"/>
        </w:rPr>
        <w:t>Kai Maanga Foodbank</w:t>
      </w:r>
    </w:p>
    <w:p w14:paraId="19C23220" w14:textId="77777777" w:rsidR="003331E6" w:rsidRDefault="00D943FF">
      <w:pPr>
        <w:tabs>
          <w:tab w:val="right" w:pos="10460"/>
        </w:tabs>
        <w:spacing w:after="300" w:line="265" w:lineRule="auto"/>
        <w:ind w:left="0" w:firstLine="0"/>
      </w:pPr>
      <w:r>
        <w:rPr>
          <w:color w:val="666666"/>
          <w:sz w:val="16"/>
        </w:rPr>
        <w:t>FSD0024324</w:t>
      </w:r>
      <w:r>
        <w:rPr>
          <w:color w:val="666666"/>
          <w:sz w:val="16"/>
        </w:rPr>
        <w:tab/>
        <w:t>Last updated 24/08/2020</w:t>
      </w:r>
    </w:p>
    <w:p w14:paraId="4A09A38E" w14:textId="77777777" w:rsidR="003331E6" w:rsidRDefault="00D943FF">
      <w:pPr>
        <w:ind w:left="10" w:right="15"/>
      </w:pPr>
      <w:r>
        <w:t>Bethlehem Baptist Church provides a safe welcoming environment in services and programs for children, youth and adults of all ages. Within this Church is KAI MAANGA, our foodbank that helps those who are struggling to put</w:t>
      </w:r>
      <w:r>
        <w:t xml:space="preserve"> food on the table. Whether it is through general hardship or covid19 related, we can help. We also have a Counselling Centre called TE WHAHI TUMANAKO (Place of Hope) that is open to everyone including children who are struggling with specific issues.</w:t>
      </w:r>
    </w:p>
    <w:p w14:paraId="6ED465AF" w14:textId="77777777" w:rsidR="003331E6" w:rsidRDefault="00D943FF">
      <w:pPr>
        <w:spacing w:after="211"/>
        <w:ind w:left="10" w:right="15"/>
      </w:pPr>
      <w:r>
        <w:t xml:space="preserve">The </w:t>
      </w:r>
      <w:r>
        <w:t>requests for food hampers and counselling are attached (see web links).</w:t>
      </w:r>
    </w:p>
    <w:p w14:paraId="654DE86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96512" behindDoc="0" locked="0" layoutInCell="1" allowOverlap="1" wp14:anchorId="42368156" wp14:editId="400C8DCB">
                <wp:simplePos x="0" y="0"/>
                <wp:positionH relativeFrom="column">
                  <wp:posOffset>25400</wp:posOffset>
                </wp:positionH>
                <wp:positionV relativeFrom="paragraph">
                  <wp:posOffset>-131875</wp:posOffset>
                </wp:positionV>
                <wp:extent cx="177800" cy="495300"/>
                <wp:effectExtent l="0" t="0" r="0" b="0"/>
                <wp:wrapSquare wrapText="bothSides"/>
                <wp:docPr id="450416" name="Group 4504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854" name="Picture 1485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857" name="Picture 1485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0416" style="width:14pt;height:39pt;position:absolute;mso-position-horizontal-relative:text;mso-position-horizontal:absolute;margin-left:2pt;mso-position-vertical-relative:text;margin-top:-10.384pt;" coordsize="1778,4953">
                <v:shape id="Picture 14854" style="position:absolute;width:1778;height:2413;left:0;top:0;" filled="f">
                  <v:imagedata r:id="rId146"/>
                </v:shape>
                <v:shape id="Picture 14857" style="position:absolute;width:1778;height:2032;left:0;top:2921;" filled="f">
                  <v:imagedata r:id="rId147"/>
                </v:shape>
                <w10:wrap type="square"/>
              </v:group>
            </w:pict>
          </mc:Fallback>
        </mc:AlternateContent>
      </w:r>
      <w:r>
        <w:t xml:space="preserve"> 90 Bethlehem Road Bethlehem Tauranga 3110</w:t>
      </w:r>
    </w:p>
    <w:p w14:paraId="78D8AA2D" w14:textId="77777777" w:rsidR="003331E6" w:rsidRDefault="00D943FF">
      <w:pPr>
        <w:tabs>
          <w:tab w:val="center" w:pos="1856"/>
          <w:tab w:val="center" w:pos="6862"/>
        </w:tabs>
        <w:ind w:left="0" w:firstLine="0"/>
      </w:pPr>
      <w:r>
        <w:rPr>
          <w:rFonts w:ascii="Calibri" w:eastAsia="Calibri" w:hAnsi="Calibri" w:cs="Calibri"/>
          <w:sz w:val="22"/>
        </w:rPr>
        <w:tab/>
      </w:r>
      <w:r>
        <w:t>michaela@bethlehem.org.nz</w:t>
      </w:r>
      <w:r>
        <w:tab/>
      </w:r>
      <w:r>
        <w:rPr>
          <w:noProof/>
        </w:rPr>
        <w:drawing>
          <wp:inline distT="0" distB="0" distL="0" distR="0" wp14:anchorId="3CA87E83" wp14:editId="270A324C">
            <wp:extent cx="88900" cy="228600"/>
            <wp:effectExtent l="0" t="0" r="0" b="0"/>
            <wp:docPr id="14862" name="Picture 14862"/>
            <wp:cNvGraphicFramePr/>
            <a:graphic xmlns:a="http://schemas.openxmlformats.org/drawingml/2006/main">
              <a:graphicData uri="http://schemas.openxmlformats.org/drawingml/2006/picture">
                <pic:pic xmlns:pic="http://schemas.openxmlformats.org/drawingml/2006/picture">
                  <pic:nvPicPr>
                    <pic:cNvPr id="14862" name="Picture 14862"/>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- 5.00pm</w:t>
      </w:r>
    </w:p>
    <w:p w14:paraId="2B05717E" w14:textId="77777777" w:rsidR="003331E6" w:rsidRDefault="00D943FF">
      <w:pPr>
        <w:spacing w:after="192"/>
        <w:ind w:left="322" w:right="15"/>
      </w:pPr>
      <w:r>
        <w:t>(07) 576 2344</w:t>
      </w:r>
      <w:r>
        <w:tab/>
        <w:t>Koha/donation may apply. https://bethlehem.org.nz</w:t>
      </w:r>
      <w:r>
        <w:tab/>
        <w:t>No referral req</w:t>
      </w:r>
      <w:r>
        <w:t>uired.</w:t>
      </w:r>
    </w:p>
    <w:p w14:paraId="0ADFAD0B" w14:textId="77777777" w:rsidR="003331E6" w:rsidRDefault="00D943FF">
      <w:pPr>
        <w:spacing w:after="62" w:line="259" w:lineRule="auto"/>
        <w:ind w:left="0" w:firstLine="0"/>
      </w:pPr>
      <w:r>
        <w:t xml:space="preserve"> </w:t>
      </w:r>
    </w:p>
    <w:p w14:paraId="41FE304D" w14:textId="77777777" w:rsidR="003331E6" w:rsidRDefault="00D943FF">
      <w:pPr>
        <w:spacing w:after="62" w:line="259" w:lineRule="auto"/>
        <w:ind w:left="0" w:firstLine="0"/>
      </w:pPr>
      <w:r>
        <w:t xml:space="preserve"> </w:t>
      </w:r>
    </w:p>
    <w:p w14:paraId="4F8FC16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3844C2" wp14:editId="02B29455">
                <wp:extent cx="6599682" cy="12700"/>
                <wp:effectExtent l="0" t="0" r="0" b="0"/>
                <wp:docPr id="450414" name="Group 4504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827" name="Shape 148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414" style="width:519.66pt;height:1pt;mso-position-horizontal-relative:char;mso-position-vertical-relative:line" coordsize="65996,127">
                <v:shape id="Shape 148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8FA840C" w14:textId="77777777" w:rsidR="003331E6" w:rsidRDefault="00D943FF">
      <w:pPr>
        <w:spacing w:after="74" w:line="259" w:lineRule="auto"/>
        <w:ind w:left="-5"/>
      </w:pPr>
      <w:r>
        <w:rPr>
          <w:b/>
          <w:sz w:val="32"/>
        </w:rPr>
        <w:t>Katikati Care &amp; Craft Centre</w:t>
      </w:r>
    </w:p>
    <w:p w14:paraId="1DA8AA16" w14:textId="77777777" w:rsidR="003331E6" w:rsidRDefault="00D943FF">
      <w:pPr>
        <w:tabs>
          <w:tab w:val="right" w:pos="10460"/>
        </w:tabs>
        <w:spacing w:after="300" w:line="265" w:lineRule="auto"/>
        <w:ind w:left="0" w:firstLine="0"/>
      </w:pPr>
      <w:r>
        <w:rPr>
          <w:color w:val="666666"/>
          <w:sz w:val="16"/>
        </w:rPr>
        <w:t>FSD0006359</w:t>
      </w:r>
      <w:r>
        <w:rPr>
          <w:color w:val="666666"/>
          <w:sz w:val="16"/>
        </w:rPr>
        <w:tab/>
        <w:t>Last updated 05/04/2021</w:t>
      </w:r>
    </w:p>
    <w:p w14:paraId="6A91CCC8" w14:textId="77777777" w:rsidR="003331E6" w:rsidRDefault="00D943FF">
      <w:pPr>
        <w:ind w:left="10" w:right="15"/>
      </w:pPr>
      <w:r>
        <w:t>The Care &amp; Craft Centres of New Zealand Trust gives opportunities to the housebound, disabled or lonely people.</w:t>
      </w:r>
    </w:p>
    <w:p w14:paraId="7669F6BC" w14:textId="77777777" w:rsidR="003331E6" w:rsidRDefault="00D943FF">
      <w:pPr>
        <w:tabs>
          <w:tab w:val="center" w:pos="7432"/>
        </w:tabs>
        <w:spacing w:after="19"/>
        <w:ind w:left="0" w:firstLine="0"/>
      </w:pPr>
      <w:r>
        <w:rPr>
          <w:noProof/>
        </w:rPr>
        <w:drawing>
          <wp:inline distT="0" distB="0" distL="0" distR="0" wp14:anchorId="17F129CB" wp14:editId="19DD0AF8">
            <wp:extent cx="177800" cy="203200"/>
            <wp:effectExtent l="0" t="0" r="0" b="0"/>
            <wp:docPr id="14869" name="Picture 14869"/>
            <wp:cNvGraphicFramePr/>
            <a:graphic xmlns:a="http://schemas.openxmlformats.org/drawingml/2006/main">
              <a:graphicData uri="http://schemas.openxmlformats.org/drawingml/2006/picture">
                <pic:pic xmlns:pic="http://schemas.openxmlformats.org/drawingml/2006/picture">
                  <pic:nvPicPr>
                    <pic:cNvPr id="14869" name="Picture 14869"/>
                    <pic:cNvPicPr/>
                  </pic:nvPicPr>
                  <pic:blipFill>
                    <a:blip r:embed="rId15"/>
                    <a:stretch>
                      <a:fillRect/>
                    </a:stretch>
                  </pic:blipFill>
                  <pic:spPr>
                    <a:xfrm>
                      <a:off x="0" y="0"/>
                      <a:ext cx="177800" cy="203200"/>
                    </a:xfrm>
                    <a:prstGeom prst="rect">
                      <a:avLst/>
                    </a:prstGeom>
                  </pic:spPr>
                </pic:pic>
              </a:graphicData>
            </a:graphic>
          </wp:inline>
        </w:drawing>
      </w:r>
      <w:r>
        <w:t>(07) 549 0010</w:t>
      </w:r>
      <w:r>
        <w:tab/>
      </w:r>
      <w:r>
        <w:rPr>
          <w:noProof/>
        </w:rPr>
        <w:drawing>
          <wp:inline distT="0" distB="0" distL="0" distR="0" wp14:anchorId="4FFA9BBE" wp14:editId="5C35A515">
            <wp:extent cx="88900" cy="228600"/>
            <wp:effectExtent l="0" t="0" r="0" b="0"/>
            <wp:docPr id="14872" name="Picture 14872"/>
            <wp:cNvGraphicFramePr/>
            <a:graphic xmlns:a="http://schemas.openxmlformats.org/drawingml/2006/main">
              <a:graphicData uri="http://schemas.openxmlformats.org/drawingml/2006/picture">
                <pic:pic xmlns:pic="http://schemas.openxmlformats.org/drawingml/2006/picture">
                  <pic:nvPicPr>
                    <pic:cNvPr id="14872" name="Picture 14872"/>
                    <pic:cNvPicPr/>
                  </pic:nvPicPr>
                  <pic:blipFill>
                    <a:blip r:embed="rId148"/>
                    <a:stretch>
                      <a:fillRect/>
                    </a:stretch>
                  </pic:blipFill>
                  <pic:spPr>
                    <a:xfrm>
                      <a:off x="0" y="0"/>
                      <a:ext cx="88900" cy="228600"/>
                    </a:xfrm>
                    <a:prstGeom prst="rect">
                      <a:avLst/>
                    </a:prstGeom>
                  </pic:spPr>
                </pic:pic>
              </a:graphicData>
            </a:graphic>
          </wp:inline>
        </w:drawing>
      </w:r>
      <w:r>
        <w:t xml:space="preserve"> Meets Mondays, St Peter's Anglican Church.</w:t>
      </w:r>
    </w:p>
    <w:p w14:paraId="5A2B8195" w14:textId="77777777" w:rsidR="003331E6" w:rsidRDefault="00D943FF">
      <w:pPr>
        <w:spacing w:after="16" w:line="265" w:lineRule="auto"/>
        <w:ind w:left="3028" w:right="828"/>
        <w:jc w:val="center"/>
      </w:pPr>
      <w:r>
        <w:t>During School Terms</w:t>
      </w:r>
    </w:p>
    <w:p w14:paraId="52171190" w14:textId="77777777" w:rsidR="003331E6" w:rsidRDefault="00D943FF">
      <w:pPr>
        <w:spacing w:after="188"/>
        <w:ind w:left="5208" w:right="2180"/>
      </w:pPr>
      <w:r>
        <w:t>Some charges may apply. No referral required.</w:t>
      </w:r>
    </w:p>
    <w:p w14:paraId="5A099262" w14:textId="77777777" w:rsidR="003331E6" w:rsidRDefault="00D943FF">
      <w:pPr>
        <w:spacing w:after="62" w:line="259" w:lineRule="auto"/>
        <w:ind w:left="0" w:firstLine="0"/>
      </w:pPr>
      <w:r>
        <w:t xml:space="preserve"> </w:t>
      </w:r>
    </w:p>
    <w:p w14:paraId="3C41A7F9" w14:textId="77777777" w:rsidR="003331E6" w:rsidRDefault="00D943FF">
      <w:pPr>
        <w:spacing w:after="62" w:line="259" w:lineRule="auto"/>
        <w:ind w:left="0" w:firstLine="0"/>
      </w:pPr>
      <w:r>
        <w:t xml:space="preserve"> </w:t>
      </w:r>
    </w:p>
    <w:p w14:paraId="3DD5C44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10B0766" wp14:editId="6F2795B0">
                <wp:extent cx="6599682" cy="12700"/>
                <wp:effectExtent l="0" t="0" r="0" b="0"/>
                <wp:docPr id="450415" name="Group 4504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828" name="Shape 148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415" style="width:519.66pt;height:1pt;mso-position-horizontal-relative:char;mso-position-vertical-relative:line" coordsize="65996,127">
                <v:shape id="Shape 148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CD813A3" w14:textId="77777777" w:rsidR="003331E6" w:rsidRDefault="00D943FF">
      <w:pPr>
        <w:spacing w:after="74" w:line="259" w:lineRule="auto"/>
        <w:ind w:left="-5"/>
      </w:pPr>
      <w:r>
        <w:rPr>
          <w:b/>
          <w:sz w:val="32"/>
        </w:rPr>
        <w:t>Katikati Christian Foodbank</w:t>
      </w:r>
    </w:p>
    <w:p w14:paraId="18763C5E" w14:textId="77777777" w:rsidR="003331E6" w:rsidRDefault="00D943FF">
      <w:pPr>
        <w:tabs>
          <w:tab w:val="right" w:pos="10460"/>
        </w:tabs>
        <w:spacing w:after="300" w:line="265" w:lineRule="auto"/>
        <w:ind w:left="0" w:firstLine="0"/>
      </w:pPr>
      <w:r>
        <w:rPr>
          <w:color w:val="666666"/>
          <w:sz w:val="16"/>
        </w:rPr>
        <w:t>FSD0024300</w:t>
      </w:r>
      <w:r>
        <w:rPr>
          <w:color w:val="666666"/>
          <w:sz w:val="16"/>
        </w:rPr>
        <w:tab/>
        <w:t>Last updated 19/08/2020</w:t>
      </w:r>
    </w:p>
    <w:p w14:paraId="0AF6A80F" w14:textId="77777777" w:rsidR="003331E6" w:rsidRDefault="00D943FF">
      <w:pPr>
        <w:spacing w:after="3"/>
        <w:ind w:left="10" w:right="15"/>
      </w:pPr>
      <w:r>
        <w:t>Katikati Foodbank provides food support for the community for those struggling financially.</w:t>
      </w:r>
    </w:p>
    <w:p w14:paraId="339A0CFC" w14:textId="77777777" w:rsidR="003331E6" w:rsidRDefault="00D943FF">
      <w:pPr>
        <w:ind w:left="50" w:right="15"/>
      </w:pPr>
      <w:r>
        <w:rPr>
          <w:noProof/>
        </w:rPr>
        <w:drawing>
          <wp:inline distT="0" distB="0" distL="0" distR="0" wp14:anchorId="5CA685A2" wp14:editId="7B618C10">
            <wp:extent cx="177800" cy="241300"/>
            <wp:effectExtent l="0" t="0" r="0" b="0"/>
            <wp:docPr id="14880" name="Picture 14880"/>
            <wp:cNvGraphicFramePr/>
            <a:graphic xmlns:a="http://schemas.openxmlformats.org/drawingml/2006/main">
              <a:graphicData uri="http://schemas.openxmlformats.org/drawingml/2006/picture">
                <pic:pic xmlns:pic="http://schemas.openxmlformats.org/drawingml/2006/picture">
                  <pic:nvPicPr>
                    <pic:cNvPr id="14880" name="Picture 14880"/>
                    <pic:cNvPicPr/>
                  </pic:nvPicPr>
                  <pic:blipFill>
                    <a:blip r:embed="rId14"/>
                    <a:stretch>
                      <a:fillRect/>
                    </a:stretch>
                  </pic:blipFill>
                  <pic:spPr>
                    <a:xfrm>
                      <a:off x="0" y="0"/>
                      <a:ext cx="177800" cy="241300"/>
                    </a:xfrm>
                    <a:prstGeom prst="rect">
                      <a:avLst/>
                    </a:prstGeom>
                  </pic:spPr>
                </pic:pic>
              </a:graphicData>
            </a:graphic>
          </wp:inline>
        </w:drawing>
      </w:r>
      <w:r>
        <w:t xml:space="preserve"> 4 Wedgewood Street Katikati 3129</w:t>
      </w:r>
    </w:p>
    <w:p w14:paraId="37F0E89A" w14:textId="77777777" w:rsidR="003331E6" w:rsidRDefault="003331E6">
      <w:pPr>
        <w:sectPr w:rsidR="003331E6">
          <w:type w:val="continuous"/>
          <w:pgSz w:w="11900" w:h="16840"/>
          <w:pgMar w:top="908" w:right="720" w:bottom="1710" w:left="720" w:header="720" w:footer="720" w:gutter="0"/>
          <w:cols w:space="720"/>
        </w:sectPr>
      </w:pP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8072"/>
        <w:gridCol w:w="2388"/>
      </w:tblGrid>
      <w:tr w:rsidR="003331E6" w14:paraId="5E72EEF9" w14:textId="77777777">
        <w:trPr>
          <w:trHeight w:val="3358"/>
        </w:trPr>
        <w:tc>
          <w:tcPr>
            <w:tcW w:w="5198" w:type="dxa"/>
            <w:tcBorders>
              <w:top w:val="nil"/>
              <w:left w:val="nil"/>
              <w:bottom w:val="nil"/>
              <w:right w:val="nil"/>
            </w:tcBorders>
          </w:tcPr>
          <w:p w14:paraId="3018399B" w14:textId="77777777" w:rsidR="003331E6" w:rsidRDefault="00D943FF">
            <w:pPr>
              <w:spacing w:after="22" w:line="259" w:lineRule="auto"/>
              <w:ind w:left="327" w:firstLine="0"/>
            </w:pPr>
            <w:r>
              <w:t>Katikatifoodbank@gmail.com</w:t>
            </w:r>
          </w:p>
          <w:p w14:paraId="2C66CB19" w14:textId="77777777" w:rsidR="003331E6" w:rsidRDefault="00D943FF">
            <w:pPr>
              <w:spacing w:after="820" w:line="278" w:lineRule="auto"/>
              <w:ind w:left="327" w:right="549" w:firstLine="0"/>
            </w:pPr>
            <w:r>
              <w:t>(027) 203 7373 http://Katikatifoodbank.nz</w:t>
            </w:r>
          </w:p>
          <w:p w14:paraId="7E8A451C" w14:textId="77777777" w:rsidR="003331E6" w:rsidRDefault="00D943FF">
            <w:pPr>
              <w:spacing w:after="62" w:line="259" w:lineRule="auto"/>
              <w:ind w:left="0" w:firstLine="0"/>
            </w:pPr>
            <w:r>
              <w:t xml:space="preserve"> </w:t>
            </w:r>
          </w:p>
          <w:p w14:paraId="198A4ADF" w14:textId="77777777" w:rsidR="003331E6" w:rsidRDefault="00D943FF">
            <w:pPr>
              <w:spacing w:after="12" w:line="259" w:lineRule="auto"/>
              <w:ind w:left="0" w:firstLine="0"/>
            </w:pPr>
            <w:r>
              <w:t xml:space="preserve"> </w:t>
            </w:r>
          </w:p>
          <w:p w14:paraId="6966FEB0" w14:textId="77777777" w:rsidR="003331E6" w:rsidRDefault="00D943FF">
            <w:pPr>
              <w:spacing w:after="250" w:line="259" w:lineRule="auto"/>
              <w:ind w:left="0" w:right="-5195" w:firstLine="0"/>
            </w:pPr>
            <w:r>
              <w:rPr>
                <w:rFonts w:ascii="Calibri" w:eastAsia="Calibri" w:hAnsi="Calibri" w:cs="Calibri"/>
                <w:noProof/>
                <w:sz w:val="22"/>
              </w:rPr>
              <mc:AlternateContent>
                <mc:Choice Requires="wpg">
                  <w:drawing>
                    <wp:inline distT="0" distB="0" distL="0" distR="0" wp14:anchorId="68473773" wp14:editId="0F271783">
                      <wp:extent cx="6599682" cy="12700"/>
                      <wp:effectExtent l="0" t="0" r="0" b="0"/>
                      <wp:docPr id="451685" name="Group 4516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888" name="Shape 148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1685" style="width:519.66pt;height:1pt;mso-position-horizontal-relative:char;mso-position-vertical-relative:line" coordsize="65996,127">
                      <v:shape id="Shape 14888" style="position:absolute;width:65996;height:0;left:0;top:0;" coordsize="6599682,0" path="m0,0l6599682,0">
                        <v:stroke weight="1pt" endcap="flat" joinstyle="miter" miterlimit="10" on="true" color="#c7d6ee"/>
                        <v:fill on="false" color="#000000" opacity="0"/>
                      </v:shape>
                    </v:group>
                  </w:pict>
                </mc:Fallback>
              </mc:AlternateContent>
            </w:r>
          </w:p>
          <w:p w14:paraId="2F459030" w14:textId="77777777" w:rsidR="003331E6" w:rsidRDefault="00D943FF">
            <w:pPr>
              <w:spacing w:after="0" w:line="259" w:lineRule="auto"/>
              <w:ind w:left="0" w:firstLine="0"/>
            </w:pPr>
            <w:r>
              <w:rPr>
                <w:b/>
                <w:sz w:val="32"/>
              </w:rPr>
              <w:t xml:space="preserve">Katikati Community Centre </w:t>
            </w:r>
          </w:p>
        </w:tc>
        <w:tc>
          <w:tcPr>
            <w:tcW w:w="5262" w:type="dxa"/>
            <w:tcBorders>
              <w:top w:val="nil"/>
              <w:left w:val="nil"/>
              <w:bottom w:val="nil"/>
              <w:right w:val="nil"/>
            </w:tcBorders>
          </w:tcPr>
          <w:p w14:paraId="1AB94AA5" w14:textId="77777777" w:rsidR="003331E6" w:rsidRDefault="00D943FF">
            <w:pPr>
              <w:spacing w:after="0" w:line="278" w:lineRule="auto"/>
              <w:ind w:left="0" w:firstLine="0"/>
            </w:pPr>
            <w:r>
              <w:t>Currently open by volunteers as required- aiming to be open Mon- Fri 10:30am - noon, as soon as possible</w:t>
            </w:r>
          </w:p>
          <w:p w14:paraId="5171612D" w14:textId="77777777" w:rsidR="003331E6" w:rsidRDefault="00D943FF">
            <w:pPr>
              <w:spacing w:after="900" w:line="278" w:lineRule="auto"/>
              <w:ind w:left="0" w:right="2127" w:firstLine="0"/>
            </w:pPr>
            <w:r>
              <w:t>All services free of charge. No referral required.</w:t>
            </w:r>
          </w:p>
          <w:p w14:paraId="05A9CEE6" w14:textId="77777777" w:rsidR="003331E6" w:rsidRDefault="00D943FF">
            <w:pPr>
              <w:spacing w:after="0" w:line="259" w:lineRule="auto"/>
              <w:ind w:left="0" w:firstLine="0"/>
              <w:jc w:val="right"/>
            </w:pPr>
            <w:r>
              <w:t xml:space="preserve"> </w:t>
            </w:r>
          </w:p>
        </w:tc>
      </w:tr>
      <w:tr w:rsidR="003331E6" w14:paraId="25FAFFE4" w14:textId="77777777">
        <w:trPr>
          <w:trHeight w:val="287"/>
        </w:trPr>
        <w:tc>
          <w:tcPr>
            <w:tcW w:w="5198" w:type="dxa"/>
            <w:tcBorders>
              <w:top w:val="nil"/>
              <w:left w:val="nil"/>
              <w:bottom w:val="nil"/>
              <w:right w:val="nil"/>
            </w:tcBorders>
            <w:vAlign w:val="bottom"/>
          </w:tcPr>
          <w:p w14:paraId="7A46A0BE" w14:textId="77777777" w:rsidR="003331E6" w:rsidRDefault="00D943FF">
            <w:pPr>
              <w:spacing w:after="0" w:line="259" w:lineRule="auto"/>
              <w:ind w:left="40" w:firstLine="0"/>
            </w:pPr>
            <w:r>
              <w:rPr>
                <w:color w:val="666666"/>
                <w:sz w:val="16"/>
              </w:rPr>
              <w:t>FSD0017232</w:t>
            </w:r>
          </w:p>
        </w:tc>
        <w:tc>
          <w:tcPr>
            <w:tcW w:w="5262" w:type="dxa"/>
            <w:tcBorders>
              <w:top w:val="nil"/>
              <w:left w:val="nil"/>
              <w:bottom w:val="nil"/>
              <w:right w:val="nil"/>
            </w:tcBorders>
            <w:vAlign w:val="bottom"/>
          </w:tcPr>
          <w:p w14:paraId="02919482" w14:textId="77777777" w:rsidR="003331E6" w:rsidRDefault="00D943FF">
            <w:pPr>
              <w:spacing w:after="0" w:line="259" w:lineRule="auto"/>
              <w:ind w:left="0" w:right="40" w:firstLine="0"/>
              <w:jc w:val="right"/>
            </w:pPr>
            <w:r>
              <w:rPr>
                <w:color w:val="666666"/>
                <w:sz w:val="16"/>
              </w:rPr>
              <w:t>Last updated 24/01/2021</w:t>
            </w:r>
          </w:p>
        </w:tc>
      </w:tr>
    </w:tbl>
    <w:p w14:paraId="29379E4E" w14:textId="77777777" w:rsidR="003331E6" w:rsidRDefault="00D943FF">
      <w:pPr>
        <w:ind w:left="10" w:right="15"/>
      </w:pPr>
      <w:r>
        <w:t>We offer OSCAR approved after school care at Katikati Primary School and School Holiday programmes at Katikati Community Centre and Katikati College</w:t>
      </w:r>
    </w:p>
    <w:p w14:paraId="55C0E3F6" w14:textId="77777777" w:rsidR="003331E6" w:rsidRDefault="00D943FF">
      <w:pPr>
        <w:spacing w:after="62" w:line="259" w:lineRule="auto"/>
        <w:ind w:left="0" w:firstLine="0"/>
      </w:pPr>
      <w:r>
        <w:t xml:space="preserve"> </w:t>
      </w:r>
    </w:p>
    <w:p w14:paraId="63F63519" w14:textId="77777777" w:rsidR="003331E6" w:rsidRDefault="00D943FF">
      <w:pPr>
        <w:ind w:left="10" w:right="15"/>
      </w:pPr>
      <w:r>
        <w:t>Katikati Community Centre - Heart of our Community  Manawa  t ttou Hapori</w:t>
      </w:r>
    </w:p>
    <w:p w14:paraId="775FED06" w14:textId="77777777" w:rsidR="003331E6" w:rsidRDefault="00D943FF">
      <w:pPr>
        <w:spacing w:after="62" w:line="259" w:lineRule="auto"/>
        <w:ind w:left="0" w:firstLine="0"/>
      </w:pPr>
      <w:r>
        <w:t xml:space="preserve"> </w:t>
      </w:r>
    </w:p>
    <w:p w14:paraId="3615036E" w14:textId="77777777" w:rsidR="003331E6" w:rsidRDefault="00D943FF">
      <w:pPr>
        <w:ind w:left="10" w:right="15"/>
      </w:pPr>
      <w:r>
        <w:t>Vision is: Katikati is a thri</w:t>
      </w:r>
      <w:r>
        <w:t>ving community where everyone feels supported and connected</w:t>
      </w:r>
    </w:p>
    <w:p w14:paraId="5F315D5D" w14:textId="77777777" w:rsidR="003331E6" w:rsidRDefault="00D943FF">
      <w:pPr>
        <w:spacing w:after="62" w:line="259" w:lineRule="auto"/>
        <w:ind w:left="0" w:firstLine="0"/>
      </w:pPr>
      <w:r>
        <w:t xml:space="preserve"> </w:t>
      </w:r>
    </w:p>
    <w:p w14:paraId="03D7A0CA" w14:textId="77777777" w:rsidR="003331E6" w:rsidRDefault="00D943FF">
      <w:pPr>
        <w:ind w:left="10" w:right="15"/>
      </w:pPr>
      <w:r>
        <w:t>Mission is: A centre for inspiration, wellbeing, growth and enjoyment</w:t>
      </w:r>
    </w:p>
    <w:p w14:paraId="02401D5C" w14:textId="77777777" w:rsidR="003331E6" w:rsidRDefault="00D943FF">
      <w:pPr>
        <w:spacing w:after="62" w:line="259" w:lineRule="auto"/>
        <w:ind w:left="0" w:firstLine="0"/>
      </w:pPr>
      <w:r>
        <w:t xml:space="preserve"> </w:t>
      </w:r>
    </w:p>
    <w:p w14:paraId="70B2F9D5" w14:textId="77777777" w:rsidR="003331E6" w:rsidRDefault="00D943FF">
      <w:pPr>
        <w:spacing w:after="202"/>
        <w:ind w:left="10" w:right="15"/>
      </w:pPr>
      <w:r>
        <w:t xml:space="preserve">The Katikati Community Centre has been servicing a small but rapidly growing, diverse population for over 25 years. It is </w:t>
      </w:r>
      <w:r>
        <w:t>an information, support and activity centre linking our rural community with social and health services and also provides a broad range of programmes and activities.  These include adult and community education classes, expos, seminars and involvement with</w:t>
      </w:r>
      <w:r>
        <w:t xml:space="preserve"> youth. The programmes and activities are well attended, and well loved by the community.</w:t>
      </w:r>
    </w:p>
    <w:p w14:paraId="1D274F0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97536" behindDoc="0" locked="0" layoutInCell="1" allowOverlap="1" wp14:anchorId="69BDC32C" wp14:editId="2FF54CDF">
                <wp:simplePos x="0" y="0"/>
                <wp:positionH relativeFrom="column">
                  <wp:posOffset>25400</wp:posOffset>
                </wp:positionH>
                <wp:positionV relativeFrom="paragraph">
                  <wp:posOffset>-131876</wp:posOffset>
                </wp:positionV>
                <wp:extent cx="177800" cy="495300"/>
                <wp:effectExtent l="0" t="0" r="0" b="0"/>
                <wp:wrapSquare wrapText="bothSides"/>
                <wp:docPr id="450810" name="Group 4508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931" name="Picture 149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934" name="Picture 149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0810" style="width:14pt;height:39pt;position:absolute;mso-position-horizontal-relative:text;mso-position-horizontal:absolute;margin-left:2pt;mso-position-vertical-relative:text;margin-top:-10.384pt;" coordsize="1778,4953">
                <v:shape id="Picture 14931" style="position:absolute;width:1778;height:2413;left:0;top:0;" filled="f">
                  <v:imagedata r:id="rId146"/>
                </v:shape>
                <v:shape id="Picture 14934" style="position:absolute;width:1778;height:2032;left:0;top:2921;" filled="f">
                  <v:imagedata r:id="rId147"/>
                </v:shape>
                <w10:wrap type="square"/>
              </v:group>
            </w:pict>
          </mc:Fallback>
        </mc:AlternateContent>
      </w:r>
      <w:r>
        <w:t xml:space="preserve"> 45 Beach Road Katikati 3129</w:t>
      </w:r>
    </w:p>
    <w:p w14:paraId="08107B12" w14:textId="77777777" w:rsidR="003331E6" w:rsidRDefault="00D943FF">
      <w:pPr>
        <w:tabs>
          <w:tab w:val="center" w:pos="1755"/>
          <w:tab w:val="center" w:pos="7323"/>
        </w:tabs>
        <w:spacing w:after="0"/>
        <w:ind w:left="0" w:firstLine="0"/>
      </w:pPr>
      <w:r>
        <w:rPr>
          <w:rFonts w:ascii="Calibri" w:eastAsia="Calibri" w:hAnsi="Calibri" w:cs="Calibri"/>
          <w:sz w:val="22"/>
        </w:rPr>
        <w:tab/>
      </w:r>
      <w:r>
        <w:t>info@katikaticommunity.nz</w:t>
      </w:r>
      <w:r>
        <w:tab/>
      </w:r>
      <w:r>
        <w:rPr>
          <w:noProof/>
        </w:rPr>
        <w:drawing>
          <wp:inline distT="0" distB="0" distL="0" distR="0" wp14:anchorId="7092D157" wp14:editId="4B75D7A3">
            <wp:extent cx="88900" cy="228600"/>
            <wp:effectExtent l="0" t="0" r="0" b="0"/>
            <wp:docPr id="14939" name="Picture 14939"/>
            <wp:cNvGraphicFramePr/>
            <a:graphic xmlns:a="http://schemas.openxmlformats.org/drawingml/2006/main">
              <a:graphicData uri="http://schemas.openxmlformats.org/drawingml/2006/picture">
                <pic:pic xmlns:pic="http://schemas.openxmlformats.org/drawingml/2006/picture">
                  <pic:nvPicPr>
                    <pic:cNvPr id="14939" name="Picture 14939"/>
                    <pic:cNvPicPr/>
                  </pic:nvPicPr>
                  <pic:blipFill>
                    <a:blip r:embed="rId148"/>
                    <a:stretch>
                      <a:fillRect/>
                    </a:stretch>
                  </pic:blipFill>
                  <pic:spPr>
                    <a:xfrm>
                      <a:off x="0" y="0"/>
                      <a:ext cx="88900" cy="228600"/>
                    </a:xfrm>
                    <a:prstGeom prst="rect">
                      <a:avLst/>
                    </a:prstGeom>
                  </pic:spPr>
                </pic:pic>
              </a:graphicData>
            </a:graphic>
          </wp:inline>
        </w:drawing>
      </w:r>
      <w:r>
        <w:t xml:space="preserve"> Office is open 8.30am - 4.30pm Monday to</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51AA0CAB" w14:textId="77777777">
        <w:trPr>
          <w:trHeight w:val="2022"/>
        </w:trPr>
        <w:tc>
          <w:tcPr>
            <w:tcW w:w="4912" w:type="dxa"/>
            <w:tcBorders>
              <w:top w:val="nil"/>
              <w:left w:val="nil"/>
              <w:bottom w:val="nil"/>
              <w:right w:val="nil"/>
            </w:tcBorders>
          </w:tcPr>
          <w:p w14:paraId="7B4E10BE" w14:textId="77777777" w:rsidR="003331E6" w:rsidRDefault="00D943FF">
            <w:pPr>
              <w:spacing w:after="500" w:line="278" w:lineRule="auto"/>
              <w:ind w:left="327" w:firstLine="0"/>
            </w:pPr>
            <w:r>
              <w:t xml:space="preserve">(07) 549 0399 </w:t>
            </w:r>
            <w:r>
              <w:t>http://www.katikaticommunity.nz</w:t>
            </w:r>
          </w:p>
          <w:p w14:paraId="7CE5337E" w14:textId="77777777" w:rsidR="003331E6" w:rsidRDefault="00D943FF">
            <w:pPr>
              <w:spacing w:after="32" w:line="259" w:lineRule="auto"/>
              <w:ind w:left="0" w:firstLine="0"/>
            </w:pPr>
            <w:r>
              <w:t xml:space="preserve"> </w:t>
            </w:r>
          </w:p>
          <w:p w14:paraId="7FF56D51" w14:textId="77777777" w:rsidR="003331E6" w:rsidRDefault="00D943FF">
            <w:pPr>
              <w:spacing w:after="57" w:line="259" w:lineRule="auto"/>
              <w:ind w:left="0" w:firstLine="0"/>
            </w:pPr>
            <w:r>
              <w:rPr>
                <w:b/>
                <w:color w:val="666666"/>
                <w:sz w:val="22"/>
              </w:rPr>
              <w:t>Classification : OSCAR</w:t>
            </w:r>
          </w:p>
          <w:p w14:paraId="056FC912"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2C8168C5" w14:textId="77777777" w:rsidR="003331E6" w:rsidRDefault="00D943FF">
            <w:pPr>
              <w:spacing w:after="22" w:line="259" w:lineRule="auto"/>
              <w:ind w:left="287" w:firstLine="0"/>
            </w:pPr>
            <w:r>
              <w:t>Friday</w:t>
            </w:r>
          </w:p>
          <w:p w14:paraId="7B9D0E00" w14:textId="77777777" w:rsidR="003331E6" w:rsidRDefault="00D943FF">
            <w:pPr>
              <w:spacing w:after="22" w:line="259" w:lineRule="auto"/>
              <w:ind w:left="0" w:firstLine="0"/>
              <w:jc w:val="right"/>
            </w:pPr>
            <w:r>
              <w:t>Some charges may apply.</w:t>
            </w:r>
          </w:p>
          <w:p w14:paraId="532F1E4B" w14:textId="77777777" w:rsidR="003331E6" w:rsidRDefault="00D943FF">
            <w:pPr>
              <w:spacing w:after="0" w:line="259" w:lineRule="auto"/>
              <w:ind w:left="287" w:firstLine="0"/>
            </w:pPr>
            <w:r>
              <w:t>Referral may apply.</w:t>
            </w:r>
          </w:p>
        </w:tc>
      </w:tr>
    </w:tbl>
    <w:p w14:paraId="03B4EBC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DE6AC0" wp14:editId="29B1F5C2">
                <wp:extent cx="6599682" cy="12700"/>
                <wp:effectExtent l="0" t="0" r="0" b="0"/>
                <wp:docPr id="450809" name="Group 4508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889" name="Shape 148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809" style="width:519.66pt;height:1pt;mso-position-horizontal-relative:char;mso-position-vertical-relative:line" coordsize="65996,127">
                <v:shape id="Shape 1488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EC58A68" w14:textId="77777777" w:rsidR="003331E6" w:rsidRDefault="00D943FF">
      <w:pPr>
        <w:spacing w:after="74" w:line="259" w:lineRule="auto"/>
        <w:ind w:left="-5"/>
      </w:pPr>
      <w:r>
        <w:rPr>
          <w:b/>
          <w:sz w:val="32"/>
        </w:rPr>
        <w:t>Katikati Community Centre – Community Support Services</w:t>
      </w:r>
    </w:p>
    <w:p w14:paraId="0B5B8735" w14:textId="77777777" w:rsidR="003331E6" w:rsidRDefault="00D943FF">
      <w:pPr>
        <w:tabs>
          <w:tab w:val="right" w:pos="10460"/>
        </w:tabs>
        <w:spacing w:after="300" w:line="265" w:lineRule="auto"/>
        <w:ind w:left="0" w:firstLine="0"/>
      </w:pPr>
      <w:r>
        <w:rPr>
          <w:color w:val="666666"/>
          <w:sz w:val="16"/>
        </w:rPr>
        <w:t>FSD0024486</w:t>
      </w:r>
      <w:r>
        <w:rPr>
          <w:color w:val="666666"/>
          <w:sz w:val="16"/>
        </w:rPr>
        <w:tab/>
        <w:t>Last updated 12/01/2021</w:t>
      </w:r>
    </w:p>
    <w:p w14:paraId="515EC469" w14:textId="77777777" w:rsidR="003331E6" w:rsidRDefault="00D943FF">
      <w:pPr>
        <w:ind w:left="10" w:right="15"/>
      </w:pPr>
      <w:r>
        <w:t>We are a not for profit organisation offering information, services and support to meet the needs of the Katikati community in the areas of health, education and well-being. We are committed to providing accessible, accountable, high quality services and p</w:t>
      </w:r>
      <w:r>
        <w:t>rogrammes to the community. Our centre has been operating for over 25 years.</w:t>
      </w:r>
    </w:p>
    <w:p w14:paraId="3BA1C6E9" w14:textId="77777777" w:rsidR="003331E6" w:rsidRDefault="00D943FF">
      <w:pPr>
        <w:spacing w:after="62" w:line="259" w:lineRule="auto"/>
        <w:ind w:left="0" w:firstLine="0"/>
      </w:pPr>
      <w:r>
        <w:t xml:space="preserve"> </w:t>
      </w:r>
    </w:p>
    <w:p w14:paraId="4858BF85" w14:textId="77777777" w:rsidR="003331E6" w:rsidRDefault="00D943FF">
      <w:pPr>
        <w:spacing w:after="202"/>
        <w:ind w:left="10" w:right="15"/>
      </w:pPr>
      <w:r>
        <w:t>The Katikati Community Centre has a strong focus on families with many services provided at the centre, including Pregnancy and Parenting Classes, School Holiday Programmes, Bre</w:t>
      </w:r>
      <w:r>
        <w:t>akaway Holiday Programme, After-school Programmes, Youth Services and Community Education.</w:t>
      </w:r>
    </w:p>
    <w:p w14:paraId="0FB83A3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98560" behindDoc="0" locked="0" layoutInCell="1" allowOverlap="1" wp14:anchorId="2B2DDB30" wp14:editId="193E8466">
                <wp:simplePos x="0" y="0"/>
                <wp:positionH relativeFrom="column">
                  <wp:posOffset>25400</wp:posOffset>
                </wp:positionH>
                <wp:positionV relativeFrom="paragraph">
                  <wp:posOffset>-131875</wp:posOffset>
                </wp:positionV>
                <wp:extent cx="177800" cy="495300"/>
                <wp:effectExtent l="0" t="0" r="0" b="0"/>
                <wp:wrapSquare wrapText="bothSides"/>
                <wp:docPr id="450813" name="Group 4508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4982" name="Picture 149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4985" name="Picture 149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0813" style="width:14pt;height:39pt;position:absolute;mso-position-horizontal-relative:text;mso-position-horizontal:absolute;margin-left:2pt;mso-position-vertical-relative:text;margin-top:-10.384pt;" coordsize="1778,4953">
                <v:shape id="Picture 14982" style="position:absolute;width:1778;height:2413;left:0;top:0;" filled="f">
                  <v:imagedata r:id="rId146"/>
                </v:shape>
                <v:shape id="Picture 14985" style="position:absolute;width:1778;height:2032;left:0;top:2921;" filled="f">
                  <v:imagedata r:id="rId147"/>
                </v:shape>
                <w10:wrap type="square"/>
              </v:group>
            </w:pict>
          </mc:Fallback>
        </mc:AlternateContent>
      </w:r>
      <w:r>
        <w:t xml:space="preserve"> 45 Beach Road Katikati 3129</w:t>
      </w:r>
    </w:p>
    <w:p w14:paraId="299E3536" w14:textId="77777777" w:rsidR="003331E6" w:rsidRDefault="00D943FF">
      <w:pPr>
        <w:tabs>
          <w:tab w:val="center" w:pos="2089"/>
          <w:tab w:val="center" w:pos="6956"/>
        </w:tabs>
        <w:spacing w:after="0"/>
        <w:ind w:left="0" w:firstLine="0"/>
      </w:pPr>
      <w:r>
        <w:rPr>
          <w:rFonts w:ascii="Calibri" w:eastAsia="Calibri" w:hAnsi="Calibri" w:cs="Calibri"/>
          <w:sz w:val="22"/>
        </w:rPr>
        <w:tab/>
      </w:r>
      <w:r>
        <w:t>connector@katikaticommunity.nz</w:t>
      </w:r>
      <w:r>
        <w:tab/>
      </w:r>
      <w:r>
        <w:rPr>
          <w:noProof/>
        </w:rPr>
        <w:drawing>
          <wp:inline distT="0" distB="0" distL="0" distR="0" wp14:anchorId="0E6A0D3B" wp14:editId="158A518D">
            <wp:extent cx="88900" cy="228600"/>
            <wp:effectExtent l="0" t="0" r="0" b="0"/>
            <wp:docPr id="14991" name="Picture 14991"/>
            <wp:cNvGraphicFramePr/>
            <a:graphic xmlns:a="http://schemas.openxmlformats.org/drawingml/2006/main">
              <a:graphicData uri="http://schemas.openxmlformats.org/drawingml/2006/picture">
                <pic:pic xmlns:pic="http://schemas.openxmlformats.org/drawingml/2006/picture">
                  <pic:nvPicPr>
                    <pic:cNvPr id="14991" name="Picture 1499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- 4.30pm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46F29E46" w14:textId="77777777">
        <w:trPr>
          <w:trHeight w:val="1722"/>
        </w:trPr>
        <w:tc>
          <w:tcPr>
            <w:tcW w:w="4912" w:type="dxa"/>
            <w:tcBorders>
              <w:top w:val="nil"/>
              <w:left w:val="nil"/>
              <w:bottom w:val="nil"/>
              <w:right w:val="nil"/>
            </w:tcBorders>
          </w:tcPr>
          <w:p w14:paraId="356C1B4E" w14:textId="77777777" w:rsidR="003331E6" w:rsidRDefault="00D943FF">
            <w:pPr>
              <w:spacing w:after="180" w:line="278" w:lineRule="auto"/>
              <w:ind w:left="327" w:right="1104" w:firstLine="0"/>
            </w:pPr>
            <w:r>
              <w:t xml:space="preserve">(07) 549 0399 (020) 407 04426 </w:t>
            </w:r>
            <w:r>
              <w:t>http://www.katikaticommunity.nz/</w:t>
            </w:r>
          </w:p>
          <w:p w14:paraId="0F604C24" w14:textId="77777777" w:rsidR="003331E6" w:rsidRDefault="00D943FF">
            <w:pPr>
              <w:spacing w:after="62" w:line="259" w:lineRule="auto"/>
              <w:ind w:left="0" w:firstLine="0"/>
            </w:pPr>
            <w:r>
              <w:t xml:space="preserve"> </w:t>
            </w:r>
          </w:p>
          <w:p w14:paraId="7C55BB85"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0007D13C" w14:textId="77777777" w:rsidR="003331E6" w:rsidRDefault="00D943FF">
            <w:pPr>
              <w:spacing w:after="0" w:line="259" w:lineRule="auto"/>
              <w:ind w:left="287" w:firstLine="0"/>
            </w:pPr>
            <w:r>
              <w:t>All services free of charge. No referral required.</w:t>
            </w:r>
          </w:p>
        </w:tc>
      </w:tr>
    </w:tbl>
    <w:p w14:paraId="64AEB51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6673BC7" wp14:editId="716D2BEA">
                <wp:extent cx="6599682" cy="12700"/>
                <wp:effectExtent l="0" t="0" r="0" b="0"/>
                <wp:docPr id="450812" name="Group 4508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4950" name="Shape 1495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812" style="width:519.66pt;height:1pt;mso-position-horizontal-relative:char;mso-position-vertical-relative:line" coordsize="65996,127">
                <v:shape id="Shape 1495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668D79" w14:textId="77777777" w:rsidR="003331E6" w:rsidRDefault="00D943FF">
      <w:pPr>
        <w:spacing w:after="74" w:line="259" w:lineRule="auto"/>
        <w:ind w:left="-5"/>
      </w:pPr>
      <w:r>
        <w:rPr>
          <w:b/>
          <w:sz w:val="32"/>
        </w:rPr>
        <w:t>Katikati Maori Wardens Charitable Trust</w:t>
      </w:r>
    </w:p>
    <w:p w14:paraId="024E2B6F" w14:textId="77777777" w:rsidR="003331E6" w:rsidRDefault="00D943FF">
      <w:pPr>
        <w:tabs>
          <w:tab w:val="right" w:pos="10460"/>
        </w:tabs>
        <w:spacing w:after="300" w:line="265" w:lineRule="auto"/>
        <w:ind w:left="0" w:firstLine="0"/>
      </w:pPr>
      <w:r>
        <w:rPr>
          <w:color w:val="666666"/>
          <w:sz w:val="16"/>
        </w:rPr>
        <w:t>FSD0022266</w:t>
      </w:r>
      <w:r>
        <w:rPr>
          <w:color w:val="666666"/>
          <w:sz w:val="16"/>
        </w:rPr>
        <w:tab/>
        <w:t>Last updated 11/11/2020</w:t>
      </w:r>
    </w:p>
    <w:p w14:paraId="0BE4F7F3" w14:textId="77777777" w:rsidR="003331E6" w:rsidRDefault="00D943FF">
      <w:pPr>
        <w:ind w:left="10" w:right="15"/>
      </w:pPr>
      <w:r>
        <w:t>The purpose of our organisation is to address the needs of Maori and community issues and help in many areas: crime prevention, children and youth support, liaison with Police, networking within the community and working in partnership with other supportin</w:t>
      </w:r>
      <w:r>
        <w:t>g agencies throughout the Bay Of Plenty. We cover the area from Waihi Beach to Omokoroa inclusive based in Katikati.</w:t>
      </w:r>
    </w:p>
    <w:p w14:paraId="6A08E8B7" w14:textId="77777777" w:rsidR="003331E6" w:rsidRDefault="00D943FF">
      <w:pPr>
        <w:spacing w:after="62" w:line="259" w:lineRule="auto"/>
        <w:ind w:left="0" w:firstLine="0"/>
      </w:pPr>
      <w:r>
        <w:t xml:space="preserve"> </w:t>
      </w:r>
    </w:p>
    <w:p w14:paraId="72D4913B" w14:textId="77777777" w:rsidR="003331E6" w:rsidRDefault="00D943FF">
      <w:pPr>
        <w:ind w:left="10" w:right="15"/>
      </w:pPr>
      <w:r>
        <w:t>General activities and services offered to the community:</w:t>
      </w:r>
    </w:p>
    <w:p w14:paraId="5FD47067" w14:textId="77777777" w:rsidR="003331E6" w:rsidRDefault="00D943FF">
      <w:pPr>
        <w:spacing w:after="62" w:line="259" w:lineRule="auto"/>
        <w:ind w:left="0" w:firstLine="0"/>
      </w:pPr>
      <w:r>
        <w:t xml:space="preserve"> </w:t>
      </w:r>
    </w:p>
    <w:p w14:paraId="73E915E0" w14:textId="77777777" w:rsidR="003331E6" w:rsidRDefault="00D943FF">
      <w:pPr>
        <w:ind w:left="10" w:right="15"/>
      </w:pPr>
      <w:r>
        <w:t>Ensuring community safety</w:t>
      </w:r>
    </w:p>
    <w:p w14:paraId="4FF9393F" w14:textId="77777777" w:rsidR="003331E6" w:rsidRDefault="00D943FF">
      <w:pPr>
        <w:ind w:left="10" w:right="15"/>
      </w:pPr>
      <w:r>
        <w:t>Liase with schools regarding attendance</w:t>
      </w:r>
    </w:p>
    <w:p w14:paraId="2715FDEE" w14:textId="77777777" w:rsidR="003331E6" w:rsidRDefault="00D943FF">
      <w:pPr>
        <w:ind w:left="10" w:right="15"/>
      </w:pPr>
      <w:r>
        <w:t>Community p</w:t>
      </w:r>
      <w:r>
        <w:t>atrols – day and night</w:t>
      </w:r>
    </w:p>
    <w:p w14:paraId="11BB5759" w14:textId="77777777" w:rsidR="003331E6" w:rsidRDefault="00D943FF">
      <w:pPr>
        <w:ind w:left="10" w:right="15"/>
      </w:pPr>
      <w:r>
        <w:t>Welfare checks on families</w:t>
      </w:r>
    </w:p>
    <w:p w14:paraId="5B12BA89" w14:textId="77777777" w:rsidR="003331E6" w:rsidRDefault="00D943FF">
      <w:pPr>
        <w:ind w:left="10" w:right="15"/>
      </w:pPr>
      <w:r>
        <w:t>Family security</w:t>
      </w:r>
    </w:p>
    <w:p w14:paraId="788B055D" w14:textId="77777777" w:rsidR="003331E6" w:rsidRDefault="00D943FF">
      <w:pPr>
        <w:ind w:left="10" w:right="15"/>
      </w:pPr>
      <w:r>
        <w:t>Providers of accommodation – emergency and relocation situations</w:t>
      </w:r>
    </w:p>
    <w:p w14:paraId="0859BAB2" w14:textId="77777777" w:rsidR="003331E6" w:rsidRDefault="00D943FF">
      <w:pPr>
        <w:ind w:left="10" w:right="15"/>
      </w:pPr>
      <w:r>
        <w:t>The “interim go between” and the “peace keeper”</w:t>
      </w:r>
    </w:p>
    <w:p w14:paraId="755C0684" w14:textId="77777777" w:rsidR="003331E6" w:rsidRDefault="00D943FF">
      <w:pPr>
        <w:ind w:left="10" w:right="15"/>
      </w:pPr>
      <w:r>
        <w:t>Attending to the needs of the young ones around the area</w:t>
      </w:r>
    </w:p>
    <w:p w14:paraId="6672FD92" w14:textId="77777777" w:rsidR="003331E6" w:rsidRDefault="00D943FF">
      <w:pPr>
        <w:ind w:left="10" w:right="15"/>
      </w:pPr>
      <w:r>
        <w:t>Security at pubs and</w:t>
      </w:r>
      <w:r>
        <w:t xml:space="preserve"> events</w:t>
      </w:r>
    </w:p>
    <w:p w14:paraId="6476C18C" w14:textId="77777777" w:rsidR="003331E6" w:rsidRDefault="00D943FF">
      <w:pPr>
        <w:ind w:left="10" w:right="15"/>
      </w:pPr>
      <w:r>
        <w:t>Liaisons with the three Maraes in the area</w:t>
      </w:r>
    </w:p>
    <w:p w14:paraId="3AEC0D33" w14:textId="77777777" w:rsidR="003331E6" w:rsidRDefault="00D943FF">
      <w:pPr>
        <w:ind w:left="10" w:right="15"/>
      </w:pPr>
      <w:r>
        <w:t>The Katikati Maori Wardens are now the base for the free Youth</w:t>
      </w:r>
    </w:p>
    <w:p w14:paraId="0CC3223D" w14:textId="77777777" w:rsidR="003331E6" w:rsidRDefault="00D943FF">
      <w:pPr>
        <w:ind w:left="10" w:right="15"/>
      </w:pPr>
      <w:r>
        <w:t>Doctor that visits every second Wednesday evening of the month katikatimaoriwardens49@gmail.com</w:t>
      </w:r>
      <w:r>
        <w:tab/>
        <w:t>24/7</w:t>
      </w:r>
    </w:p>
    <w:p w14:paraId="3505474B" w14:textId="77777777" w:rsidR="003331E6" w:rsidRDefault="00D943FF">
      <w:pPr>
        <w:tabs>
          <w:tab w:val="center" w:pos="1140"/>
          <w:tab w:val="center" w:pos="6586"/>
        </w:tabs>
        <w:ind w:left="0" w:firstLine="0"/>
      </w:pPr>
      <w:r>
        <w:rPr>
          <w:rFonts w:ascii="Calibri" w:eastAsia="Calibri" w:hAnsi="Calibri" w:cs="Calibri"/>
          <w:sz w:val="22"/>
        </w:rPr>
        <w:tab/>
      </w:r>
      <w:r>
        <w:t>(027) 453 2983</w:t>
      </w:r>
      <w:r>
        <w:tab/>
        <w:t>Koha/donation may apply.</w:t>
      </w:r>
    </w:p>
    <w:p w14:paraId="268CC683" w14:textId="77777777" w:rsidR="003331E6" w:rsidRDefault="00D943FF">
      <w:pPr>
        <w:tabs>
          <w:tab w:val="center" w:pos="1207"/>
          <w:tab w:val="center" w:pos="6272"/>
        </w:tabs>
        <w:spacing w:after="19"/>
        <w:ind w:left="0" w:firstLine="0"/>
      </w:pPr>
      <w:r>
        <w:rPr>
          <w:rFonts w:ascii="Calibri" w:eastAsia="Calibri" w:hAnsi="Calibri" w:cs="Calibri"/>
          <w:sz w:val="22"/>
        </w:rPr>
        <w:tab/>
      </w:r>
      <w:r>
        <w:t>(021) 083 29596</w:t>
      </w:r>
      <w:r>
        <w:tab/>
        <w:t>No referral required.</w:t>
      </w:r>
    </w:p>
    <w:p w14:paraId="01A86743" w14:textId="77777777" w:rsidR="003331E6" w:rsidRDefault="00D943FF">
      <w:pPr>
        <w:spacing w:after="188"/>
        <w:ind w:left="322" w:right="2597"/>
      </w:pPr>
      <w:r>
        <w:t>http://www.facebook.com/Katikati-MaoriWardens-1453191121649390/</w:t>
      </w:r>
    </w:p>
    <w:p w14:paraId="348E1662" w14:textId="77777777" w:rsidR="003331E6" w:rsidRDefault="00D943FF">
      <w:pPr>
        <w:spacing w:after="62" w:line="259" w:lineRule="auto"/>
        <w:ind w:left="0" w:firstLine="0"/>
      </w:pPr>
      <w:r>
        <w:t xml:space="preserve"> </w:t>
      </w:r>
    </w:p>
    <w:p w14:paraId="49FD8B6A" w14:textId="77777777" w:rsidR="003331E6" w:rsidRDefault="00D943FF">
      <w:pPr>
        <w:spacing w:after="62" w:line="259" w:lineRule="auto"/>
        <w:ind w:left="0" w:firstLine="0"/>
      </w:pPr>
      <w:r>
        <w:t xml:space="preserve"> </w:t>
      </w:r>
    </w:p>
    <w:p w14:paraId="1EDA305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43A9C22" wp14:editId="57847C06">
                <wp:extent cx="6599682" cy="12700"/>
                <wp:effectExtent l="0" t="0" r="0" b="0"/>
                <wp:docPr id="451178" name="Group 4511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001" name="Shape 150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1178" style="width:519.66pt;height:1pt;mso-position-horizontal-relative:char;mso-position-vertical-relative:line" coordsize="65996,127">
                <v:shape id="Shape 150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37E79FD" w14:textId="77777777" w:rsidR="003331E6" w:rsidRDefault="00D943FF">
      <w:pPr>
        <w:spacing w:after="74" w:line="259" w:lineRule="auto"/>
        <w:ind w:left="-5"/>
      </w:pPr>
      <w:r>
        <w:rPr>
          <w:b/>
          <w:sz w:val="32"/>
        </w:rPr>
        <w:t>Kawerau Local Council Website</w:t>
      </w:r>
    </w:p>
    <w:p w14:paraId="161AB1B5" w14:textId="77777777" w:rsidR="003331E6" w:rsidRDefault="00D943FF">
      <w:pPr>
        <w:tabs>
          <w:tab w:val="right" w:pos="10460"/>
        </w:tabs>
        <w:spacing w:after="300" w:line="265" w:lineRule="auto"/>
        <w:ind w:left="0" w:firstLine="0"/>
      </w:pPr>
      <w:r>
        <w:rPr>
          <w:color w:val="666666"/>
          <w:sz w:val="16"/>
        </w:rPr>
        <w:t>FSD0017635</w:t>
      </w:r>
      <w:r>
        <w:rPr>
          <w:color w:val="666666"/>
          <w:sz w:val="16"/>
        </w:rPr>
        <w:tab/>
        <w:t>Last updated 14/09/2020</w:t>
      </w:r>
    </w:p>
    <w:p w14:paraId="19203B95" w14:textId="77777777" w:rsidR="003331E6" w:rsidRDefault="00D943FF">
      <w:pPr>
        <w:ind w:left="10" w:right="15"/>
      </w:pPr>
      <w:r>
        <w:t>Find council services and information online by clicking on the website link.</w:t>
      </w:r>
    </w:p>
    <w:p w14:paraId="049A79E8" w14:textId="77777777" w:rsidR="003331E6" w:rsidRDefault="00D943FF">
      <w:pPr>
        <w:ind w:left="327" w:right="1313" w:hanging="287"/>
      </w:pPr>
      <w:r>
        <w:rPr>
          <w:noProof/>
        </w:rPr>
        <w:drawing>
          <wp:inline distT="0" distB="0" distL="0" distR="0" wp14:anchorId="1096CA73" wp14:editId="03E15035">
            <wp:extent cx="177800" cy="203200"/>
            <wp:effectExtent l="0" t="0" r="0" b="0"/>
            <wp:docPr id="15038" name="Picture 15038"/>
            <wp:cNvGraphicFramePr/>
            <a:graphic xmlns:a="http://schemas.openxmlformats.org/drawingml/2006/main">
              <a:graphicData uri="http://schemas.openxmlformats.org/drawingml/2006/picture">
                <pic:pic xmlns:pic="http://schemas.openxmlformats.org/drawingml/2006/picture">
                  <pic:nvPicPr>
                    <pic:cNvPr id="15038" name="Picture 15038"/>
                    <pic:cNvPicPr/>
                  </pic:nvPicPr>
                  <pic:blipFill>
                    <a:blip r:embed="rId15"/>
                    <a:stretch>
                      <a:fillRect/>
                    </a:stretch>
                  </pic:blipFill>
                  <pic:spPr>
                    <a:xfrm>
                      <a:off x="0" y="0"/>
                      <a:ext cx="177800" cy="203200"/>
                    </a:xfrm>
                    <a:prstGeom prst="rect">
                      <a:avLst/>
                    </a:prstGeom>
                  </pic:spPr>
                </pic:pic>
              </a:graphicData>
            </a:graphic>
          </wp:inline>
        </w:drawing>
      </w:r>
      <w:r>
        <w:t>updates@familyservices.govt.nz</w:t>
      </w:r>
      <w:r>
        <w:tab/>
      </w:r>
      <w:r>
        <w:rPr>
          <w:noProof/>
        </w:rPr>
        <w:drawing>
          <wp:inline distT="0" distB="0" distL="0" distR="0" wp14:anchorId="75CEBE18" wp14:editId="175F8B71">
            <wp:extent cx="88900" cy="228600"/>
            <wp:effectExtent l="0" t="0" r="0" b="0"/>
            <wp:docPr id="15042" name="Picture 15042"/>
            <wp:cNvGraphicFramePr/>
            <a:graphic xmlns:a="http://schemas.openxmlformats.org/drawingml/2006/main">
              <a:graphicData uri="http://schemas.openxmlformats.org/drawingml/2006/picture">
                <pic:pic xmlns:pic="http://schemas.openxmlformats.org/drawingml/2006/picture">
                  <pic:nvPicPr>
                    <pic:cNvPr id="15042" name="Picture 15042"/>
                    <pic:cNvPicPr/>
                  </pic:nvPicPr>
                  <pic:blipFill>
                    <a:blip r:embed="rId148"/>
                    <a:stretch>
                      <a:fillRect/>
                    </a:stretch>
                  </pic:blipFill>
                  <pic:spPr>
                    <a:xfrm>
                      <a:off x="0" y="0"/>
                      <a:ext cx="88900" cy="228600"/>
                    </a:xfrm>
                    <a:prstGeom prst="rect">
                      <a:avLst/>
                    </a:prstGeom>
                  </pic:spPr>
                </pic:pic>
              </a:graphicData>
            </a:graphic>
          </wp:inline>
        </w:drawing>
      </w:r>
      <w:r>
        <w:t xml:space="preserve"> Online http://www.kaweraudc.govt.nz/</w:t>
      </w:r>
      <w:r>
        <w:tab/>
        <w:t>All services free of charge.</w:t>
      </w:r>
    </w:p>
    <w:p w14:paraId="3543644B" w14:textId="77777777" w:rsidR="003331E6" w:rsidRDefault="00D943FF">
      <w:pPr>
        <w:spacing w:after="196" w:line="265" w:lineRule="auto"/>
        <w:ind w:left="3028" w:right="934"/>
        <w:jc w:val="center"/>
      </w:pPr>
      <w:r>
        <w:t>No referral required.</w:t>
      </w:r>
    </w:p>
    <w:p w14:paraId="756B4EC2" w14:textId="77777777" w:rsidR="003331E6" w:rsidRDefault="00D943FF">
      <w:pPr>
        <w:spacing w:after="62" w:line="259" w:lineRule="auto"/>
        <w:ind w:left="0" w:firstLine="0"/>
      </w:pPr>
      <w:r>
        <w:t xml:space="preserve"> </w:t>
      </w:r>
    </w:p>
    <w:p w14:paraId="30B96D8D" w14:textId="77777777" w:rsidR="003331E6" w:rsidRDefault="00D943FF">
      <w:pPr>
        <w:spacing w:after="62" w:line="259" w:lineRule="auto"/>
        <w:ind w:left="0" w:firstLine="0"/>
      </w:pPr>
      <w:r>
        <w:t xml:space="preserve"> </w:t>
      </w:r>
    </w:p>
    <w:p w14:paraId="54AC847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75371B" wp14:editId="76CFE477">
                <wp:extent cx="6599682" cy="12700"/>
                <wp:effectExtent l="0" t="0" r="0" b="0"/>
                <wp:docPr id="451179" name="Group 4511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002" name="Shape 150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1179" style="width:519.66pt;height:1pt;mso-position-horizontal-relative:char;mso-position-vertical-relative:line" coordsize="65996,127">
                <v:shape id="Shape 1500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631662" w14:textId="77777777" w:rsidR="003331E6" w:rsidRDefault="00D943FF">
      <w:pPr>
        <w:spacing w:after="74" w:line="259" w:lineRule="auto"/>
        <w:ind w:left="-5"/>
      </w:pPr>
      <w:r>
        <w:rPr>
          <w:b/>
          <w:sz w:val="32"/>
        </w:rPr>
        <w:t>Kelly Club Taupo</w:t>
      </w:r>
    </w:p>
    <w:p w14:paraId="695E942D" w14:textId="77777777" w:rsidR="003331E6" w:rsidRDefault="00D943FF">
      <w:pPr>
        <w:tabs>
          <w:tab w:val="right" w:pos="10460"/>
        </w:tabs>
        <w:spacing w:after="300" w:line="265" w:lineRule="auto"/>
        <w:ind w:left="0" w:firstLine="0"/>
      </w:pPr>
      <w:r>
        <w:rPr>
          <w:color w:val="666666"/>
          <w:sz w:val="16"/>
        </w:rPr>
        <w:t>FSD0024049</w:t>
      </w:r>
      <w:r>
        <w:rPr>
          <w:color w:val="666666"/>
          <w:sz w:val="16"/>
        </w:rPr>
        <w:tab/>
        <w:t>Last updated 20/09/20</w:t>
      </w:r>
      <w:r>
        <w:rPr>
          <w:color w:val="666666"/>
          <w:sz w:val="16"/>
        </w:rPr>
        <w:t>20</w:t>
      </w:r>
    </w:p>
    <w:p w14:paraId="6C6775CF" w14:textId="77777777" w:rsidR="003331E6" w:rsidRDefault="00D943FF">
      <w:pPr>
        <w:spacing w:after="202"/>
        <w:ind w:left="10" w:right="15"/>
      </w:pPr>
      <w:r>
        <w:t xml:space="preserve">Kelly Club childcare OSCAR approved programmes focus on giving children aged between 5 and 12 the opportunity to do things they enjoy in a safe, supportive and encouraging environment. Kelly Club programmes are packed with variety to entertain and inspire </w:t>
      </w:r>
      <w:r>
        <w:t>children. Programmes are full of exciting activities and trips that will guarantee your children have a great time!</w:t>
      </w:r>
    </w:p>
    <w:p w14:paraId="581F82E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099584" behindDoc="0" locked="0" layoutInCell="1" allowOverlap="1" wp14:anchorId="207CAB62" wp14:editId="69C795B5">
                <wp:simplePos x="0" y="0"/>
                <wp:positionH relativeFrom="column">
                  <wp:posOffset>25400</wp:posOffset>
                </wp:positionH>
                <wp:positionV relativeFrom="paragraph">
                  <wp:posOffset>-131876</wp:posOffset>
                </wp:positionV>
                <wp:extent cx="177800" cy="495300"/>
                <wp:effectExtent l="0" t="0" r="0" b="0"/>
                <wp:wrapSquare wrapText="bothSides"/>
                <wp:docPr id="451183" name="Group 4511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049" name="Picture 1504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052" name="Picture 1505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1183" style="width:14pt;height:39pt;position:absolute;mso-position-horizontal-relative:text;mso-position-horizontal:absolute;margin-left:2pt;mso-position-vertical-relative:text;margin-top:-10.384pt;" coordsize="1778,4953">
                <v:shape id="Picture 15049" style="position:absolute;width:1778;height:2413;left:0;top:0;" filled="f">
                  <v:imagedata r:id="rId146"/>
                </v:shape>
                <v:shape id="Picture 15052" style="position:absolute;width:1778;height:2032;left:0;top:2921;" filled="f">
                  <v:imagedata r:id="rId147"/>
                </v:shape>
                <w10:wrap type="square"/>
              </v:group>
            </w:pict>
          </mc:Fallback>
        </mc:AlternateContent>
      </w:r>
      <w:r>
        <w:t xml:space="preserve"> Taupo Primary School 1 Tamamutu St Taupo 3330</w:t>
      </w:r>
    </w:p>
    <w:p w14:paraId="4BECD52B" w14:textId="77777777" w:rsidR="003331E6" w:rsidRDefault="00D943FF">
      <w:pPr>
        <w:ind w:left="322" w:right="15"/>
      </w:pPr>
      <w:r>
        <w:t>taupo@kellyclub.co.nz</w:t>
      </w:r>
      <w:r>
        <w:tab/>
      </w:r>
      <w:r>
        <w:rPr>
          <w:noProof/>
        </w:rPr>
        <w:drawing>
          <wp:inline distT="0" distB="0" distL="0" distR="0" wp14:anchorId="28C7290E" wp14:editId="7B7ED1ED">
            <wp:extent cx="88900" cy="228600"/>
            <wp:effectExtent l="0" t="0" r="0" b="0"/>
            <wp:docPr id="15057" name="Picture 15057"/>
            <wp:cNvGraphicFramePr/>
            <a:graphic xmlns:a="http://schemas.openxmlformats.org/drawingml/2006/main">
              <a:graphicData uri="http://schemas.openxmlformats.org/drawingml/2006/picture">
                <pic:pic xmlns:pic="http://schemas.openxmlformats.org/drawingml/2006/picture">
                  <pic:nvPicPr>
                    <pic:cNvPr id="15057" name="Picture 15057"/>
                    <pic:cNvPicPr/>
                  </pic:nvPicPr>
                  <pic:blipFill>
                    <a:blip r:embed="rId148"/>
                    <a:stretch>
                      <a:fillRect/>
                    </a:stretch>
                  </pic:blipFill>
                  <pic:spPr>
                    <a:xfrm>
                      <a:off x="0" y="0"/>
                      <a:ext cx="88900" cy="228600"/>
                    </a:xfrm>
                    <a:prstGeom prst="rect">
                      <a:avLst/>
                    </a:prstGeom>
                  </pic:spPr>
                </pic:pic>
              </a:graphicData>
            </a:graphic>
          </wp:inline>
        </w:drawing>
      </w:r>
      <w:r>
        <w:t xml:space="preserve"> Monday-Friday 7am-8-30am Before school care (021) 195 0139</w:t>
      </w:r>
      <w:r>
        <w:tab/>
        <w:t>and 3-6pm</w:t>
      </w:r>
      <w:r>
        <w:t xml:space="preserve"> after school care. http://www.kellyclub.co.nz</w:t>
      </w:r>
      <w:r>
        <w:tab/>
        <w:t>Holiday programme 7am-6pm.</w:t>
      </w:r>
    </w:p>
    <w:p w14:paraId="57BAADE2" w14:textId="77777777" w:rsidR="003331E6" w:rsidRDefault="00D943FF">
      <w:pPr>
        <w:spacing w:after="188"/>
        <w:ind w:left="5208" w:right="2180"/>
      </w:pPr>
      <w:r>
        <w:t>Some charges may apply. No referral required.</w:t>
      </w:r>
    </w:p>
    <w:p w14:paraId="2FAD9A15" w14:textId="77777777" w:rsidR="003331E6" w:rsidRDefault="00D943FF">
      <w:pPr>
        <w:spacing w:after="32" w:line="259" w:lineRule="auto"/>
        <w:ind w:left="0" w:firstLine="0"/>
      </w:pPr>
      <w:r>
        <w:t xml:space="preserve"> </w:t>
      </w:r>
    </w:p>
    <w:p w14:paraId="31FCEF72" w14:textId="77777777" w:rsidR="003331E6" w:rsidRDefault="00D943FF">
      <w:pPr>
        <w:pStyle w:val="Heading2"/>
        <w:ind w:left="-5"/>
      </w:pPr>
      <w:r>
        <w:t>Classification : OSCAR</w:t>
      </w:r>
    </w:p>
    <w:p w14:paraId="4F7ABDC2" w14:textId="77777777" w:rsidR="003331E6" w:rsidRDefault="00D943FF">
      <w:pPr>
        <w:spacing w:after="32" w:line="259" w:lineRule="auto"/>
        <w:ind w:left="0" w:firstLine="0"/>
      </w:pPr>
      <w:r>
        <w:t xml:space="preserve"> </w:t>
      </w:r>
    </w:p>
    <w:p w14:paraId="32CE910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487B1D" wp14:editId="36A7F7DB">
                <wp:extent cx="6599682" cy="12700"/>
                <wp:effectExtent l="0" t="0" r="0" b="0"/>
                <wp:docPr id="451180" name="Group 4511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003" name="Shape 150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1180" style="width:519.66pt;height:1pt;mso-position-horizontal-relative:char;mso-position-vertical-relative:line" coordsize="65996,127">
                <v:shape id="Shape 150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99F3D78" w14:textId="77777777" w:rsidR="003331E6" w:rsidRDefault="00D943FF">
      <w:pPr>
        <w:spacing w:after="74" w:line="259" w:lineRule="auto"/>
        <w:ind w:left="-5"/>
      </w:pPr>
      <w:r>
        <w:rPr>
          <w:b/>
          <w:sz w:val="32"/>
        </w:rPr>
        <w:t>Kelly Club Westbrook</w:t>
      </w:r>
    </w:p>
    <w:p w14:paraId="2D0602B5" w14:textId="77777777" w:rsidR="003331E6" w:rsidRDefault="00D943FF">
      <w:pPr>
        <w:tabs>
          <w:tab w:val="right" w:pos="10460"/>
        </w:tabs>
        <w:spacing w:after="300" w:line="265" w:lineRule="auto"/>
        <w:ind w:left="0" w:firstLine="0"/>
      </w:pPr>
      <w:r>
        <w:rPr>
          <w:color w:val="666666"/>
          <w:sz w:val="16"/>
        </w:rPr>
        <w:t>FSD0024393</w:t>
      </w:r>
      <w:r>
        <w:rPr>
          <w:color w:val="666666"/>
          <w:sz w:val="16"/>
        </w:rPr>
        <w:tab/>
        <w:t>Last updated 24/11/2020</w:t>
      </w:r>
    </w:p>
    <w:p w14:paraId="5AA292A0" w14:textId="77777777" w:rsidR="003331E6" w:rsidRDefault="00D943FF">
      <w:pPr>
        <w:spacing w:after="202"/>
        <w:ind w:left="10" w:right="15"/>
      </w:pPr>
      <w:r>
        <w:t>Kelly Club childcare OSCAR approved programmes foc</w:t>
      </w:r>
      <w:r>
        <w:t>us on giving children aged between 5 and 12 the opportunity to do things they enjoy in a safe, supportive and encouraging environment. Kelly Club programmes are packed with variety to entertain and inspire children. Programmes are full of exciting activiti</w:t>
      </w:r>
      <w:r>
        <w:t>es and trips that will guarantee your children have a great time!</w:t>
      </w:r>
    </w:p>
    <w:p w14:paraId="29DFD8C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00608" behindDoc="0" locked="0" layoutInCell="1" allowOverlap="1" wp14:anchorId="64DC4ABF" wp14:editId="722C7872">
                <wp:simplePos x="0" y="0"/>
                <wp:positionH relativeFrom="column">
                  <wp:posOffset>25400</wp:posOffset>
                </wp:positionH>
                <wp:positionV relativeFrom="paragraph">
                  <wp:posOffset>-131875</wp:posOffset>
                </wp:positionV>
                <wp:extent cx="177800" cy="495300"/>
                <wp:effectExtent l="0" t="0" r="0" b="0"/>
                <wp:wrapSquare wrapText="bothSides"/>
                <wp:docPr id="451533" name="Group 45153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097" name="Picture 1509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100" name="Picture 1510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1533" style="width:14pt;height:39pt;position:absolute;mso-position-horizontal-relative:text;mso-position-horizontal:absolute;margin-left:2pt;mso-position-vertical-relative:text;margin-top:-10.384pt;" coordsize="1778,4953">
                <v:shape id="Picture 15097" style="position:absolute;width:1778;height:2413;left:0;top:0;" filled="f">
                  <v:imagedata r:id="rId146"/>
                </v:shape>
                <v:shape id="Picture 15100" style="position:absolute;width:1778;height:2032;left:0;top:2921;" filled="f">
                  <v:imagedata r:id="rId147"/>
                </v:shape>
                <w10:wrap type="square"/>
              </v:group>
            </w:pict>
          </mc:Fallback>
        </mc:AlternateContent>
      </w:r>
      <w:r>
        <w:t xml:space="preserve"> Westbrook School 362 Malfroy Road Pomare Rotorua 3015</w:t>
      </w:r>
    </w:p>
    <w:p w14:paraId="0B8CC754" w14:textId="77777777" w:rsidR="003331E6" w:rsidRDefault="00D943FF">
      <w:pPr>
        <w:tabs>
          <w:tab w:val="center" w:pos="1775"/>
          <w:tab w:val="right" w:pos="10460"/>
        </w:tabs>
        <w:spacing w:after="0"/>
        <w:ind w:left="0" w:firstLine="0"/>
      </w:pPr>
      <w:r>
        <w:rPr>
          <w:rFonts w:ascii="Calibri" w:eastAsia="Calibri" w:hAnsi="Calibri" w:cs="Calibri"/>
          <w:sz w:val="22"/>
        </w:rPr>
        <w:tab/>
      </w:r>
      <w:r>
        <w:t>westbrook@kellyclub.co.nz</w:t>
      </w:r>
      <w:r>
        <w:tab/>
      </w:r>
      <w:r>
        <w:rPr>
          <w:noProof/>
        </w:rPr>
        <w:drawing>
          <wp:inline distT="0" distB="0" distL="0" distR="0" wp14:anchorId="2F159F4E" wp14:editId="6B8D50C5">
            <wp:extent cx="88900" cy="228600"/>
            <wp:effectExtent l="0" t="0" r="0" b="0"/>
            <wp:docPr id="15106" name="Picture 15106"/>
            <wp:cNvGraphicFramePr/>
            <a:graphic xmlns:a="http://schemas.openxmlformats.org/drawingml/2006/main">
              <a:graphicData uri="http://schemas.openxmlformats.org/drawingml/2006/picture">
                <pic:pic xmlns:pic="http://schemas.openxmlformats.org/drawingml/2006/picture">
                  <pic:nvPicPr>
                    <pic:cNvPr id="15106" name="Picture 15106"/>
                    <pic:cNvPicPr/>
                  </pic:nvPicPr>
                  <pic:blipFill>
                    <a:blip r:embed="rId148"/>
                    <a:stretch>
                      <a:fillRect/>
                    </a:stretch>
                  </pic:blipFill>
                  <pic:spPr>
                    <a:xfrm>
                      <a:off x="0" y="0"/>
                      <a:ext cx="88900" cy="228600"/>
                    </a:xfrm>
                    <a:prstGeom prst="rect">
                      <a:avLst/>
                    </a:prstGeom>
                  </pic:spPr>
                </pic:pic>
              </a:graphicData>
            </a:graphic>
          </wp:inline>
        </w:drawing>
      </w:r>
      <w:r>
        <w:t xml:space="preserve"> Monday-Friday 7am-8-30am Before School Care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5A98A417" w14:textId="77777777">
        <w:trPr>
          <w:trHeight w:val="3308"/>
        </w:trPr>
        <w:tc>
          <w:tcPr>
            <w:tcW w:w="4912" w:type="dxa"/>
            <w:tcBorders>
              <w:top w:val="nil"/>
              <w:left w:val="nil"/>
              <w:bottom w:val="nil"/>
              <w:right w:val="nil"/>
            </w:tcBorders>
          </w:tcPr>
          <w:p w14:paraId="32C7A45A" w14:textId="77777777" w:rsidR="003331E6" w:rsidRDefault="00D943FF">
            <w:pPr>
              <w:spacing w:after="500" w:line="278" w:lineRule="auto"/>
              <w:ind w:left="327" w:right="1838" w:firstLine="0"/>
            </w:pPr>
            <w:r>
              <w:t xml:space="preserve">(021) 079 7737 (09) 427 9377 </w:t>
            </w:r>
            <w:r>
              <w:t>http://www.kellyclub.co.nz</w:t>
            </w:r>
          </w:p>
          <w:p w14:paraId="2FF8EB6F" w14:textId="77777777" w:rsidR="003331E6" w:rsidRDefault="00D943FF">
            <w:pPr>
              <w:spacing w:after="32" w:line="259" w:lineRule="auto"/>
              <w:ind w:left="0" w:firstLine="0"/>
            </w:pPr>
            <w:r>
              <w:t xml:space="preserve"> </w:t>
            </w:r>
          </w:p>
          <w:p w14:paraId="7B6CD9E3" w14:textId="77777777" w:rsidR="003331E6" w:rsidRDefault="00D943FF">
            <w:pPr>
              <w:spacing w:after="57" w:line="259" w:lineRule="auto"/>
              <w:ind w:left="0" w:firstLine="0"/>
            </w:pPr>
            <w:r>
              <w:rPr>
                <w:b/>
                <w:color w:val="666666"/>
                <w:sz w:val="22"/>
              </w:rPr>
              <w:t>Classification : OSCAR</w:t>
            </w:r>
          </w:p>
          <w:p w14:paraId="19EFCE21" w14:textId="77777777" w:rsidR="003331E6" w:rsidRDefault="00D943FF">
            <w:pPr>
              <w:spacing w:after="512" w:line="259" w:lineRule="auto"/>
              <w:ind w:left="0" w:firstLine="0"/>
            </w:pPr>
            <w:r>
              <w:t xml:space="preserve"> </w:t>
            </w:r>
          </w:p>
          <w:p w14:paraId="1FC39AC9" w14:textId="77777777" w:rsidR="003331E6" w:rsidRDefault="00D943FF">
            <w:pPr>
              <w:spacing w:after="0" w:line="259" w:lineRule="auto"/>
              <w:ind w:left="0" w:firstLine="0"/>
            </w:pPr>
            <w:r>
              <w:rPr>
                <w:b/>
                <w:sz w:val="32"/>
              </w:rPr>
              <w:t>Kids Camp @ Lakes Ranch</w:t>
            </w:r>
          </w:p>
        </w:tc>
        <w:tc>
          <w:tcPr>
            <w:tcW w:w="5548" w:type="dxa"/>
            <w:tcBorders>
              <w:top w:val="nil"/>
              <w:left w:val="nil"/>
              <w:bottom w:val="nil"/>
              <w:right w:val="nil"/>
            </w:tcBorders>
          </w:tcPr>
          <w:p w14:paraId="2E15DFD8" w14:textId="77777777" w:rsidR="003331E6" w:rsidRDefault="00D943FF">
            <w:pPr>
              <w:spacing w:after="0" w:line="278" w:lineRule="auto"/>
              <w:ind w:left="287" w:firstLine="0"/>
            </w:pPr>
            <w:r>
              <w:t>and 3-6pm After School Care. Holiday Programme 7am-6pm.</w:t>
            </w:r>
          </w:p>
          <w:p w14:paraId="18393E9B" w14:textId="77777777" w:rsidR="003331E6" w:rsidRDefault="00D943FF">
            <w:pPr>
              <w:spacing w:after="1170" w:line="278" w:lineRule="auto"/>
              <w:ind w:left="287" w:right="2180" w:firstLine="0"/>
            </w:pPr>
            <w:r>
              <w:t>Some charges may apply. No referral required.</w:t>
            </w:r>
          </w:p>
          <w:p w14:paraId="672391AE"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76082D0" wp14:editId="3C87391C">
                      <wp:extent cx="6599682" cy="12700"/>
                      <wp:effectExtent l="0" t="0" r="0" b="0"/>
                      <wp:docPr id="451979" name="Group 4519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074" name="Shape 150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1979" style="width:519.66pt;height:1pt;mso-position-horizontal-relative:char;mso-position-vertical-relative:line" coordsize="65996,127">
                      <v:shape id="Shape 150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22B6107" w14:textId="77777777">
        <w:trPr>
          <w:trHeight w:val="287"/>
        </w:trPr>
        <w:tc>
          <w:tcPr>
            <w:tcW w:w="4912" w:type="dxa"/>
            <w:tcBorders>
              <w:top w:val="nil"/>
              <w:left w:val="nil"/>
              <w:bottom w:val="nil"/>
              <w:right w:val="nil"/>
            </w:tcBorders>
            <w:vAlign w:val="bottom"/>
          </w:tcPr>
          <w:p w14:paraId="2CDBE511" w14:textId="77777777" w:rsidR="003331E6" w:rsidRDefault="00D943FF">
            <w:pPr>
              <w:spacing w:after="0" w:line="259" w:lineRule="auto"/>
              <w:ind w:left="40" w:firstLine="0"/>
            </w:pPr>
            <w:r>
              <w:rPr>
                <w:color w:val="666666"/>
                <w:sz w:val="16"/>
              </w:rPr>
              <w:t>FSD0024370</w:t>
            </w:r>
          </w:p>
        </w:tc>
        <w:tc>
          <w:tcPr>
            <w:tcW w:w="5548" w:type="dxa"/>
            <w:tcBorders>
              <w:top w:val="nil"/>
              <w:left w:val="nil"/>
              <w:bottom w:val="nil"/>
              <w:right w:val="nil"/>
            </w:tcBorders>
            <w:vAlign w:val="bottom"/>
          </w:tcPr>
          <w:p w14:paraId="0AEF876F" w14:textId="77777777" w:rsidR="003331E6" w:rsidRDefault="00D943FF">
            <w:pPr>
              <w:spacing w:after="0" w:line="259" w:lineRule="auto"/>
              <w:ind w:left="0" w:right="40" w:firstLine="0"/>
              <w:jc w:val="right"/>
            </w:pPr>
            <w:r>
              <w:rPr>
                <w:color w:val="666666"/>
                <w:sz w:val="16"/>
              </w:rPr>
              <w:t>Last updated 12/10/2020</w:t>
            </w:r>
          </w:p>
        </w:tc>
      </w:tr>
    </w:tbl>
    <w:p w14:paraId="753609C1" w14:textId="77777777" w:rsidR="003331E6" w:rsidRDefault="00D943FF">
      <w:pPr>
        <w:spacing w:after="202"/>
        <w:ind w:left="10" w:right="15"/>
      </w:pPr>
      <w:r>
        <w:t>Kids Camp @ Lakes Ranch runs fun-filled, memory-making Holiday Programmes each School Holiday break.  We are a residential, activity based Christian Kids Camp.  We offer a huge variety of activities from archery to kayaking, horse-riding to go-karts and so</w:t>
      </w:r>
      <w:r>
        <w:t xml:space="preserve"> much more.  </w:t>
      </w:r>
    </w:p>
    <w:p w14:paraId="3521248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01632" behindDoc="0" locked="0" layoutInCell="1" allowOverlap="1" wp14:anchorId="2AA6AEF4" wp14:editId="5792A0EE">
                <wp:simplePos x="0" y="0"/>
                <wp:positionH relativeFrom="column">
                  <wp:posOffset>25400</wp:posOffset>
                </wp:positionH>
                <wp:positionV relativeFrom="paragraph">
                  <wp:posOffset>-131876</wp:posOffset>
                </wp:positionV>
                <wp:extent cx="177800" cy="495300"/>
                <wp:effectExtent l="0" t="0" r="0" b="0"/>
                <wp:wrapSquare wrapText="bothSides"/>
                <wp:docPr id="451535" name="Group 4515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115" name="Picture 1511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118" name="Picture 1511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1535" style="width:14pt;height:39pt;position:absolute;mso-position-horizontal-relative:text;mso-position-horizontal:absolute;margin-left:2pt;mso-position-vertical-relative:text;margin-top:-10.384pt;" coordsize="1778,4953">
                <v:shape id="Picture 15115" style="position:absolute;width:1778;height:2413;left:0;top:0;" filled="f">
                  <v:imagedata r:id="rId146"/>
                </v:shape>
                <v:shape id="Picture 15118" style="position:absolute;width:1778;height:2032;left:0;top:2921;" filled="f">
                  <v:imagedata r:id="rId147"/>
                </v:shape>
                <w10:wrap type="square"/>
              </v:group>
            </w:pict>
          </mc:Fallback>
        </mc:AlternateContent>
      </w:r>
      <w:r>
        <w:t xml:space="preserve"> 79 Lake Rotokawau Road Tikitere Rotorua 3074</w:t>
      </w:r>
    </w:p>
    <w:p w14:paraId="53823836" w14:textId="77777777" w:rsidR="003331E6" w:rsidRDefault="00D943FF">
      <w:pPr>
        <w:ind w:left="322" w:right="86"/>
      </w:pPr>
      <w:r>
        <w:t>office@lakesranch.org.nz</w:t>
      </w:r>
      <w:r>
        <w:tab/>
      </w:r>
      <w:r>
        <w:rPr>
          <w:noProof/>
        </w:rPr>
        <w:drawing>
          <wp:inline distT="0" distB="0" distL="0" distR="0" wp14:anchorId="2F349F95" wp14:editId="10DAD7CC">
            <wp:extent cx="88900" cy="228600"/>
            <wp:effectExtent l="0" t="0" r="0" b="0"/>
            <wp:docPr id="15123" name="Picture 15123"/>
            <wp:cNvGraphicFramePr/>
            <a:graphic xmlns:a="http://schemas.openxmlformats.org/drawingml/2006/main">
              <a:graphicData uri="http://schemas.openxmlformats.org/drawingml/2006/picture">
                <pic:pic xmlns:pic="http://schemas.openxmlformats.org/drawingml/2006/picture">
                  <pic:nvPicPr>
                    <pic:cNvPr id="15123" name="Picture 15123"/>
                    <pic:cNvPicPr/>
                  </pic:nvPicPr>
                  <pic:blipFill>
                    <a:blip r:embed="rId148"/>
                    <a:stretch>
                      <a:fillRect/>
                    </a:stretch>
                  </pic:blipFill>
                  <pic:spPr>
                    <a:xfrm>
                      <a:off x="0" y="0"/>
                      <a:ext cx="88900" cy="228600"/>
                    </a:xfrm>
                    <a:prstGeom prst="rect">
                      <a:avLst/>
                    </a:prstGeom>
                  </pic:spPr>
                </pic:pic>
              </a:graphicData>
            </a:graphic>
          </wp:inline>
        </w:drawing>
      </w:r>
      <w:r>
        <w:t xml:space="preserve"> 7 days a week, 365 days a year.  Kids Camp (07) 350 3010</w:t>
      </w:r>
      <w:r>
        <w:tab/>
      </w:r>
      <w:r>
        <w:t>runs first week of each School Holidays during http://lakesranch.org.nz</w:t>
      </w:r>
      <w:r>
        <w:tab/>
        <w:t>the school year and early January in the</w:t>
      </w:r>
    </w:p>
    <w:p w14:paraId="45B3572B" w14:textId="77777777" w:rsidR="003331E6" w:rsidRDefault="00D943FF">
      <w:pPr>
        <w:spacing w:after="16" w:line="265" w:lineRule="auto"/>
        <w:ind w:left="3028" w:right="1268"/>
        <w:jc w:val="center"/>
      </w:pPr>
      <w:r>
        <w:t>Christmas break.</w:t>
      </w:r>
    </w:p>
    <w:p w14:paraId="0C23E783" w14:textId="77777777" w:rsidR="003331E6" w:rsidRDefault="00D943FF">
      <w:pPr>
        <w:spacing w:after="188"/>
        <w:ind w:left="5208" w:right="2180"/>
      </w:pPr>
      <w:r>
        <w:t>Some charges may apply. No referral required.</w:t>
      </w:r>
    </w:p>
    <w:p w14:paraId="58754CBA" w14:textId="77777777" w:rsidR="003331E6" w:rsidRDefault="00D943FF">
      <w:pPr>
        <w:spacing w:after="62" w:line="259" w:lineRule="auto"/>
        <w:ind w:left="0" w:firstLine="0"/>
      </w:pPr>
      <w:r>
        <w:t xml:space="preserve"> </w:t>
      </w:r>
    </w:p>
    <w:p w14:paraId="270D67FE" w14:textId="77777777" w:rsidR="003331E6" w:rsidRDefault="00D943FF">
      <w:pPr>
        <w:spacing w:after="62" w:line="259" w:lineRule="auto"/>
        <w:ind w:left="0" w:firstLine="0"/>
      </w:pPr>
      <w:r>
        <w:t xml:space="preserve"> </w:t>
      </w:r>
    </w:p>
    <w:p w14:paraId="485B4EB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6955738" wp14:editId="1A3FDC55">
                <wp:extent cx="6599682" cy="12700"/>
                <wp:effectExtent l="0" t="0" r="0" b="0"/>
                <wp:docPr id="451532" name="Group 4515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075" name="Shape 150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1532" style="width:519.66pt;height:1pt;mso-position-horizontal-relative:char;mso-position-vertical-relative:line" coordsize="65996,127">
                <v:shape id="Shape 150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1E8B632" w14:textId="77777777" w:rsidR="003331E6" w:rsidRDefault="00D943FF">
      <w:pPr>
        <w:spacing w:after="74" w:line="259" w:lineRule="auto"/>
        <w:ind w:left="-5"/>
      </w:pPr>
      <w:r>
        <w:rPr>
          <w:b/>
          <w:sz w:val="32"/>
        </w:rPr>
        <w:t>Kids Inc Oscar</w:t>
      </w:r>
    </w:p>
    <w:p w14:paraId="07A2A0F1" w14:textId="77777777" w:rsidR="003331E6" w:rsidRDefault="00D943FF">
      <w:pPr>
        <w:tabs>
          <w:tab w:val="right" w:pos="10460"/>
        </w:tabs>
        <w:spacing w:after="300" w:line="265" w:lineRule="auto"/>
        <w:ind w:left="0" w:firstLine="0"/>
      </w:pPr>
      <w:r>
        <w:rPr>
          <w:color w:val="666666"/>
          <w:sz w:val="16"/>
        </w:rPr>
        <w:t>FSD0020542</w:t>
      </w:r>
      <w:r>
        <w:rPr>
          <w:color w:val="666666"/>
          <w:sz w:val="16"/>
        </w:rPr>
        <w:tab/>
        <w:t>Last updated 24/03/2021</w:t>
      </w:r>
    </w:p>
    <w:p w14:paraId="0504EBEF" w14:textId="77777777" w:rsidR="003331E6" w:rsidRDefault="00D943FF">
      <w:pPr>
        <w:ind w:left="10" w:right="15"/>
      </w:pPr>
      <w:r>
        <w:t xml:space="preserve">We provide safe, fun &amp; </w:t>
      </w:r>
      <w:r>
        <w:t>affordable B4 / After school care &amp; Holiday Programmes for 5 to 13 year olds. We have a dedicated team of wonderful Supervisors and offer well resourced, fun OSCAR approved programmes.</w:t>
      </w:r>
    </w:p>
    <w:p w14:paraId="28DBF403" w14:textId="77777777" w:rsidR="003331E6" w:rsidRDefault="00D943FF">
      <w:pPr>
        <w:ind w:left="50" w:right="15"/>
      </w:pPr>
      <w:r>
        <w:rPr>
          <w:noProof/>
        </w:rPr>
        <w:drawing>
          <wp:inline distT="0" distB="0" distL="0" distR="0" wp14:anchorId="1EF46C51" wp14:editId="21EC2530">
            <wp:extent cx="177800" cy="241300"/>
            <wp:effectExtent l="0" t="0" r="0" b="0"/>
            <wp:docPr id="15133" name="Picture 15133"/>
            <wp:cNvGraphicFramePr/>
            <a:graphic xmlns:a="http://schemas.openxmlformats.org/drawingml/2006/main">
              <a:graphicData uri="http://schemas.openxmlformats.org/drawingml/2006/picture">
                <pic:pic xmlns:pic="http://schemas.openxmlformats.org/drawingml/2006/picture">
                  <pic:nvPicPr>
                    <pic:cNvPr id="15133" name="Picture 15133"/>
                    <pic:cNvPicPr/>
                  </pic:nvPicPr>
                  <pic:blipFill>
                    <a:blip r:embed="rId14"/>
                    <a:stretch>
                      <a:fillRect/>
                    </a:stretch>
                  </pic:blipFill>
                  <pic:spPr>
                    <a:xfrm>
                      <a:off x="0" y="0"/>
                      <a:ext cx="177800" cy="241300"/>
                    </a:xfrm>
                    <a:prstGeom prst="rect">
                      <a:avLst/>
                    </a:prstGeom>
                  </pic:spPr>
                </pic:pic>
              </a:graphicData>
            </a:graphic>
          </wp:inline>
        </w:drawing>
      </w:r>
      <w:r>
        <w:t xml:space="preserve"> Brookfield Primary School 20 Millers Road Brookfield Tauranga 3110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8688"/>
        <w:gridCol w:w="1102"/>
        <w:gridCol w:w="670"/>
      </w:tblGrid>
      <w:tr w:rsidR="003331E6" w14:paraId="01397AD0" w14:textId="77777777">
        <w:trPr>
          <w:trHeight w:val="1280"/>
        </w:trPr>
        <w:tc>
          <w:tcPr>
            <w:tcW w:w="5198" w:type="dxa"/>
            <w:vMerge w:val="restart"/>
            <w:tcBorders>
              <w:top w:val="nil"/>
              <w:left w:val="nil"/>
              <w:bottom w:val="nil"/>
              <w:right w:val="nil"/>
            </w:tcBorders>
          </w:tcPr>
          <w:p w14:paraId="192CD5CF" w14:textId="77777777" w:rsidR="003331E6" w:rsidRDefault="00D943FF">
            <w:pPr>
              <w:spacing w:after="820" w:line="278" w:lineRule="auto"/>
              <w:ind w:left="327" w:right="2311" w:firstLine="0"/>
            </w:pPr>
            <w:r>
              <w:t>info@kidsinc.co.nz (021) 236 9723 (022) 543 7462 http://www.kidsinc.co.nz</w:t>
            </w:r>
          </w:p>
          <w:p w14:paraId="68131AF2" w14:textId="77777777" w:rsidR="003331E6" w:rsidRDefault="00D943FF">
            <w:pPr>
              <w:spacing w:after="32" w:line="259" w:lineRule="auto"/>
              <w:ind w:left="0" w:firstLine="0"/>
            </w:pPr>
            <w:r>
              <w:t xml:space="preserve"> </w:t>
            </w:r>
          </w:p>
          <w:p w14:paraId="3FFDB152" w14:textId="77777777" w:rsidR="003331E6" w:rsidRDefault="00D943FF">
            <w:pPr>
              <w:spacing w:after="57" w:line="259" w:lineRule="auto"/>
              <w:ind w:left="0" w:firstLine="0"/>
            </w:pPr>
            <w:r>
              <w:rPr>
                <w:b/>
                <w:color w:val="666666"/>
                <w:sz w:val="22"/>
              </w:rPr>
              <w:t>Classification : OSCAR</w:t>
            </w:r>
          </w:p>
          <w:p w14:paraId="028876DA" w14:textId="77777777" w:rsidR="003331E6" w:rsidRDefault="00D943FF">
            <w:pPr>
              <w:spacing w:after="0" w:line="259" w:lineRule="auto"/>
              <w:ind w:left="0" w:firstLine="0"/>
            </w:pPr>
            <w:r>
              <w:t xml:space="preserve"> </w:t>
            </w:r>
          </w:p>
          <w:p w14:paraId="4844376D" w14:textId="77777777" w:rsidR="003331E6" w:rsidRDefault="00D943FF">
            <w:pPr>
              <w:spacing w:after="250" w:line="259" w:lineRule="auto"/>
              <w:ind w:left="0" w:right="-5195" w:firstLine="0"/>
            </w:pPr>
            <w:r>
              <w:rPr>
                <w:rFonts w:ascii="Calibri" w:eastAsia="Calibri" w:hAnsi="Calibri" w:cs="Calibri"/>
                <w:noProof/>
                <w:sz w:val="22"/>
              </w:rPr>
              <mc:AlternateContent>
                <mc:Choice Requires="wpg">
                  <w:drawing>
                    <wp:inline distT="0" distB="0" distL="0" distR="0" wp14:anchorId="7B5B5A08" wp14:editId="7A99DC90">
                      <wp:extent cx="6599682" cy="12700"/>
                      <wp:effectExtent l="0" t="0" r="0" b="0"/>
                      <wp:docPr id="453633" name="Group 4536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143" name="Shape 151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3633" style="width:519.66pt;height:1pt;mso-position-horizontal-relative:char;mso-position-vertical-relative:line" coordsize="65996,127">
                      <v:shape id="Shape 15143" style="position:absolute;width:65996;height:0;left:0;top:0;" coordsize="6599682,0" path="m0,0l6599682,0">
                        <v:stroke weight="1pt" endcap="flat" joinstyle="miter" miterlimit="10" on="true" color="#c7d6ee"/>
                        <v:fill on="false" color="#000000" opacity="0"/>
                      </v:shape>
                    </v:group>
                  </w:pict>
                </mc:Fallback>
              </mc:AlternateContent>
            </w:r>
          </w:p>
          <w:p w14:paraId="7C0F2D35" w14:textId="77777777" w:rsidR="003331E6" w:rsidRDefault="00D943FF">
            <w:pPr>
              <w:spacing w:after="0" w:line="259" w:lineRule="auto"/>
              <w:ind w:left="0" w:firstLine="0"/>
            </w:pPr>
            <w:r>
              <w:rPr>
                <w:b/>
                <w:sz w:val="32"/>
              </w:rPr>
              <w:t>Kidz Need Dadz Bay of Plenty</w:t>
            </w:r>
          </w:p>
        </w:tc>
        <w:tc>
          <w:tcPr>
            <w:tcW w:w="5262" w:type="dxa"/>
            <w:gridSpan w:val="2"/>
            <w:tcBorders>
              <w:top w:val="nil"/>
              <w:left w:val="nil"/>
              <w:bottom w:val="nil"/>
              <w:right w:val="nil"/>
            </w:tcBorders>
          </w:tcPr>
          <w:p w14:paraId="6D464E93" w14:textId="77777777" w:rsidR="003331E6" w:rsidRDefault="00D943FF">
            <w:pPr>
              <w:spacing w:after="22" w:line="259" w:lineRule="auto"/>
              <w:ind w:left="0" w:firstLine="0"/>
            </w:pPr>
            <w:r>
              <w:t>B4 School - 7.00 - 8.35 am</w:t>
            </w:r>
          </w:p>
          <w:p w14:paraId="3D415537" w14:textId="77777777" w:rsidR="003331E6" w:rsidRDefault="00D943FF">
            <w:pPr>
              <w:spacing w:after="22" w:line="259" w:lineRule="auto"/>
              <w:ind w:left="0" w:firstLine="0"/>
            </w:pPr>
            <w:r>
              <w:t>After School - 2.30 - 5.45pm (pickup service for</w:t>
            </w:r>
          </w:p>
          <w:p w14:paraId="0E6EE38B" w14:textId="77777777" w:rsidR="003331E6" w:rsidRDefault="00D943FF">
            <w:pPr>
              <w:spacing w:after="22" w:line="259" w:lineRule="auto"/>
              <w:ind w:left="0" w:firstLine="0"/>
            </w:pPr>
            <w:r>
              <w:t>Bethlehem Primary)</w:t>
            </w:r>
          </w:p>
          <w:p w14:paraId="4F1C06B0" w14:textId="77777777" w:rsidR="003331E6" w:rsidRDefault="00D943FF">
            <w:pPr>
              <w:spacing w:after="0" w:line="259" w:lineRule="auto"/>
              <w:ind w:left="0" w:firstLine="0"/>
            </w:pPr>
            <w:r>
              <w:t xml:space="preserve">Holiday Programme - 7.30am - </w:t>
            </w:r>
            <w:r>
              <w:t>5.45pm</w:t>
            </w:r>
          </w:p>
        </w:tc>
      </w:tr>
      <w:tr w:rsidR="003331E6" w14:paraId="52A204FF" w14:textId="77777777">
        <w:trPr>
          <w:trHeight w:val="2668"/>
        </w:trPr>
        <w:tc>
          <w:tcPr>
            <w:tcW w:w="0" w:type="auto"/>
            <w:vMerge/>
            <w:tcBorders>
              <w:top w:val="nil"/>
              <w:left w:val="nil"/>
              <w:bottom w:val="nil"/>
              <w:right w:val="nil"/>
            </w:tcBorders>
          </w:tcPr>
          <w:p w14:paraId="15292E1E" w14:textId="77777777" w:rsidR="003331E6" w:rsidRDefault="003331E6">
            <w:pPr>
              <w:spacing w:after="160" w:line="259" w:lineRule="auto"/>
              <w:ind w:left="0" w:firstLine="0"/>
            </w:pPr>
          </w:p>
        </w:tc>
        <w:tc>
          <w:tcPr>
            <w:tcW w:w="3451" w:type="dxa"/>
            <w:tcBorders>
              <w:top w:val="nil"/>
              <w:left w:val="nil"/>
              <w:bottom w:val="nil"/>
              <w:right w:val="nil"/>
            </w:tcBorders>
          </w:tcPr>
          <w:p w14:paraId="67DB0359" w14:textId="77777777" w:rsidR="003331E6" w:rsidRDefault="00D943FF">
            <w:pPr>
              <w:spacing w:after="0" w:line="259" w:lineRule="auto"/>
              <w:ind w:left="0" w:right="370" w:firstLine="0"/>
            </w:pPr>
            <w:r>
              <w:t>Some charges may apply. No referral required.</w:t>
            </w:r>
          </w:p>
        </w:tc>
        <w:tc>
          <w:tcPr>
            <w:tcW w:w="1810" w:type="dxa"/>
            <w:tcBorders>
              <w:top w:val="nil"/>
              <w:left w:val="nil"/>
              <w:bottom w:val="nil"/>
              <w:right w:val="nil"/>
            </w:tcBorders>
            <w:vAlign w:val="bottom"/>
          </w:tcPr>
          <w:p w14:paraId="581C597D" w14:textId="77777777" w:rsidR="003331E6" w:rsidRDefault="00D943FF">
            <w:pPr>
              <w:spacing w:after="0" w:line="259" w:lineRule="auto"/>
              <w:ind w:left="0" w:firstLine="0"/>
              <w:jc w:val="right"/>
            </w:pPr>
            <w:r>
              <w:t xml:space="preserve"> </w:t>
            </w:r>
          </w:p>
        </w:tc>
      </w:tr>
      <w:tr w:rsidR="003331E6" w14:paraId="6210A3AD" w14:textId="77777777">
        <w:trPr>
          <w:trHeight w:val="287"/>
        </w:trPr>
        <w:tc>
          <w:tcPr>
            <w:tcW w:w="5198" w:type="dxa"/>
            <w:tcBorders>
              <w:top w:val="nil"/>
              <w:left w:val="nil"/>
              <w:bottom w:val="nil"/>
              <w:right w:val="nil"/>
            </w:tcBorders>
            <w:vAlign w:val="bottom"/>
          </w:tcPr>
          <w:p w14:paraId="2CA69CC1" w14:textId="77777777" w:rsidR="003331E6" w:rsidRDefault="00D943FF">
            <w:pPr>
              <w:spacing w:after="0" w:line="259" w:lineRule="auto"/>
              <w:ind w:left="40" w:firstLine="0"/>
            </w:pPr>
            <w:r>
              <w:rPr>
                <w:color w:val="666666"/>
                <w:sz w:val="16"/>
              </w:rPr>
              <w:t>FSD0015084</w:t>
            </w:r>
          </w:p>
        </w:tc>
        <w:tc>
          <w:tcPr>
            <w:tcW w:w="3451" w:type="dxa"/>
            <w:tcBorders>
              <w:top w:val="nil"/>
              <w:left w:val="nil"/>
              <w:bottom w:val="nil"/>
              <w:right w:val="nil"/>
            </w:tcBorders>
          </w:tcPr>
          <w:p w14:paraId="0ED86418"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1E84A73D" w14:textId="77777777" w:rsidR="003331E6" w:rsidRDefault="00D943FF">
            <w:pPr>
              <w:spacing w:after="0" w:line="259" w:lineRule="auto"/>
              <w:ind w:left="0" w:firstLine="0"/>
              <w:jc w:val="both"/>
            </w:pPr>
            <w:r>
              <w:rPr>
                <w:color w:val="666666"/>
                <w:sz w:val="16"/>
              </w:rPr>
              <w:t>Last updated 10/08/2020</w:t>
            </w:r>
          </w:p>
        </w:tc>
      </w:tr>
    </w:tbl>
    <w:p w14:paraId="33641FDB" w14:textId="77777777" w:rsidR="003331E6" w:rsidRDefault="00D943FF">
      <w:pPr>
        <w:ind w:left="10" w:right="15"/>
      </w:pPr>
      <w:r>
        <w:t>Supporting father/child relationships.</w:t>
      </w:r>
    </w:p>
    <w:p w14:paraId="2326DFA4" w14:textId="77777777" w:rsidR="003331E6" w:rsidRDefault="00D943FF">
      <w:pPr>
        <w:ind w:left="10" w:right="15"/>
      </w:pPr>
      <w:r>
        <w:t>Support for fathers, new fathers, separated fathers, step fathers.</w:t>
      </w:r>
    </w:p>
    <w:p w14:paraId="255E4A35" w14:textId="77777777" w:rsidR="003331E6" w:rsidRDefault="00D943FF">
      <w:pPr>
        <w:ind w:left="10" w:right="15"/>
      </w:pPr>
      <w:r>
        <w:t>Supervised Contact.</w:t>
      </w:r>
    </w:p>
    <w:p w14:paraId="2D518C80" w14:textId="77777777" w:rsidR="003331E6" w:rsidRDefault="00D943FF">
      <w:pPr>
        <w:spacing w:after="211"/>
        <w:ind w:left="10" w:right="15"/>
      </w:pPr>
      <w:r>
        <w:t>Educational Programmes.</w:t>
      </w:r>
    </w:p>
    <w:p w14:paraId="2C87DBA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02656" behindDoc="0" locked="0" layoutInCell="1" allowOverlap="1" wp14:anchorId="7BAF83A9" wp14:editId="175AD445">
                <wp:simplePos x="0" y="0"/>
                <wp:positionH relativeFrom="column">
                  <wp:posOffset>25400</wp:posOffset>
                </wp:positionH>
                <wp:positionV relativeFrom="paragraph">
                  <wp:posOffset>-131876</wp:posOffset>
                </wp:positionV>
                <wp:extent cx="177800" cy="495300"/>
                <wp:effectExtent l="0" t="0" r="0" b="0"/>
                <wp:wrapSquare wrapText="bothSides"/>
                <wp:docPr id="453150" name="Group 4531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178" name="Picture 151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181" name="Picture 151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3150" style="width:14pt;height:39pt;position:absolute;mso-position-horizontal-relative:text;mso-position-horizontal:absolute;margin-left:2pt;mso-position-vertical-relative:text;margin-top:-10.384pt;" coordsize="1778,4953">
                <v:shape id="Picture 15178" style="position:absolute;width:1778;height:2413;left:0;top:0;" filled="f">
                  <v:imagedata r:id="rId146"/>
                </v:shape>
                <v:shape id="Picture 15181" style="position:absolute;width:1778;height:2032;left:0;top:2921;" filled="f">
                  <v:imagedata r:id="rId147"/>
                </v:shape>
                <w10:wrap type="square"/>
              </v:group>
            </w:pict>
          </mc:Fallback>
        </mc:AlternateContent>
      </w:r>
      <w:r>
        <w:t xml:space="preserve"> 538 Fraser Street Greerton Tauranga</w:t>
      </w:r>
    </w:p>
    <w:p w14:paraId="73023E47" w14:textId="77777777" w:rsidR="003331E6" w:rsidRDefault="00D943FF">
      <w:pPr>
        <w:tabs>
          <w:tab w:val="center" w:pos="1482"/>
          <w:tab w:val="center" w:pos="6869"/>
        </w:tabs>
        <w:ind w:left="0" w:firstLine="0"/>
      </w:pPr>
      <w:r>
        <w:rPr>
          <w:rFonts w:ascii="Calibri" w:eastAsia="Calibri" w:hAnsi="Calibri" w:cs="Calibri"/>
          <w:sz w:val="22"/>
        </w:rPr>
        <w:tab/>
      </w:r>
      <w:r>
        <w:t>tauranga@knd.org.nz</w:t>
      </w:r>
      <w:r>
        <w:tab/>
      </w:r>
      <w:r>
        <w:rPr>
          <w:noProof/>
        </w:rPr>
        <w:drawing>
          <wp:inline distT="0" distB="0" distL="0" distR="0" wp14:anchorId="128E27DF" wp14:editId="729C5074">
            <wp:extent cx="88900" cy="228600"/>
            <wp:effectExtent l="0" t="0" r="0" b="0"/>
            <wp:docPr id="15187" name="Picture 15187"/>
            <wp:cNvGraphicFramePr/>
            <a:graphic xmlns:a="http://schemas.openxmlformats.org/drawingml/2006/main">
              <a:graphicData uri="http://schemas.openxmlformats.org/drawingml/2006/picture">
                <pic:pic xmlns:pic="http://schemas.openxmlformats.org/drawingml/2006/picture">
                  <pic:nvPicPr>
                    <pic:cNvPr id="15187" name="Picture 15187"/>
                    <pic:cNvPicPr/>
                  </pic:nvPicPr>
                  <pic:blipFill>
                    <a:blip r:embed="rId148"/>
                    <a:stretch>
                      <a:fillRect/>
                    </a:stretch>
                  </pic:blipFill>
                  <pic:spPr>
                    <a:xfrm>
                      <a:off x="0" y="0"/>
                      <a:ext cx="88900" cy="228600"/>
                    </a:xfrm>
                    <a:prstGeom prst="rect">
                      <a:avLst/>
                    </a:prstGeom>
                  </pic:spPr>
                </pic:pic>
              </a:graphicData>
            </a:graphic>
          </wp:inline>
        </w:drawing>
      </w:r>
      <w:r>
        <w:t xml:space="preserve"> Office 9am to 4pm Monday-Friday</w:t>
      </w:r>
    </w:p>
    <w:p w14:paraId="381C14DE" w14:textId="77777777" w:rsidR="003331E6" w:rsidRDefault="00D943FF">
      <w:pPr>
        <w:tabs>
          <w:tab w:val="center" w:pos="1074"/>
          <w:tab w:val="center" w:pos="7346"/>
        </w:tabs>
        <w:ind w:left="0" w:firstLine="0"/>
      </w:pPr>
      <w:r>
        <w:rPr>
          <w:rFonts w:ascii="Calibri" w:eastAsia="Calibri" w:hAnsi="Calibri" w:cs="Calibri"/>
          <w:sz w:val="22"/>
        </w:rPr>
        <w:tab/>
      </w:r>
      <w:r>
        <w:t>(07) 571 0379</w:t>
      </w:r>
      <w:r>
        <w:tab/>
      </w:r>
      <w:r>
        <w:t>Peer Support Meetings for Dads 7.00pm</w:t>
      </w:r>
    </w:p>
    <w:p w14:paraId="285951DB" w14:textId="77777777" w:rsidR="003331E6" w:rsidRDefault="00D943FF">
      <w:pPr>
        <w:tabs>
          <w:tab w:val="center" w:pos="1140"/>
          <w:tab w:val="center" w:pos="5719"/>
        </w:tabs>
        <w:ind w:left="0" w:firstLine="0"/>
      </w:pPr>
      <w:r>
        <w:rPr>
          <w:rFonts w:ascii="Calibri" w:eastAsia="Calibri" w:hAnsi="Calibri" w:cs="Calibri"/>
          <w:sz w:val="22"/>
        </w:rPr>
        <w:tab/>
      </w:r>
      <w:r>
        <w:t>(027) 596 5021</w:t>
      </w:r>
      <w:r>
        <w:tab/>
        <w:t>Tuesdays</w:t>
      </w:r>
    </w:p>
    <w:p w14:paraId="05A603CC" w14:textId="77777777" w:rsidR="003331E6" w:rsidRDefault="00D943FF">
      <w:pPr>
        <w:tabs>
          <w:tab w:val="center" w:pos="1514"/>
          <w:tab w:val="center" w:pos="7566"/>
        </w:tabs>
        <w:spacing w:after="19"/>
        <w:ind w:left="0" w:firstLine="0"/>
      </w:pPr>
      <w:r>
        <w:rPr>
          <w:rFonts w:ascii="Calibri" w:eastAsia="Calibri" w:hAnsi="Calibri" w:cs="Calibri"/>
          <w:sz w:val="22"/>
        </w:rPr>
        <w:tab/>
      </w:r>
      <w:r>
        <w:t>http://www.knd.org.nz/</w:t>
      </w:r>
      <w:r>
        <w:tab/>
        <w:t>Pps and Ppis Playgroup Mondays 9.30am to</w:t>
      </w:r>
    </w:p>
    <w:p w14:paraId="4CEC564A" w14:textId="77777777" w:rsidR="003331E6" w:rsidRDefault="00D943FF">
      <w:pPr>
        <w:spacing w:after="16" w:line="265" w:lineRule="auto"/>
        <w:ind w:left="3028" w:right="2148"/>
        <w:jc w:val="center"/>
      </w:pPr>
      <w:r>
        <w:t>11.30am</w:t>
      </w:r>
    </w:p>
    <w:p w14:paraId="21B74308" w14:textId="77777777" w:rsidR="003331E6" w:rsidRDefault="00D943FF">
      <w:pPr>
        <w:spacing w:after="188"/>
        <w:ind w:left="5208" w:right="1006"/>
      </w:pPr>
      <w:r>
        <w:t>Supervised contact by appointment only Some charges may apply. No referral required.</w:t>
      </w:r>
    </w:p>
    <w:p w14:paraId="0E933DD6" w14:textId="77777777" w:rsidR="003331E6" w:rsidRDefault="00D943FF">
      <w:pPr>
        <w:spacing w:after="62" w:line="259" w:lineRule="auto"/>
        <w:ind w:left="0" w:firstLine="0"/>
      </w:pPr>
      <w:r>
        <w:t xml:space="preserve"> </w:t>
      </w:r>
    </w:p>
    <w:p w14:paraId="41B7E97F" w14:textId="77777777" w:rsidR="003331E6" w:rsidRDefault="00D943FF">
      <w:pPr>
        <w:spacing w:after="62" w:line="259" w:lineRule="auto"/>
        <w:ind w:left="0" w:firstLine="0"/>
      </w:pPr>
      <w:r>
        <w:t xml:space="preserve"> </w:t>
      </w:r>
    </w:p>
    <w:p w14:paraId="4785942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1C7660D" wp14:editId="09A300EE">
                <wp:extent cx="6599682" cy="12700"/>
                <wp:effectExtent l="0" t="0" r="0" b="0"/>
                <wp:docPr id="453149" name="Group 4531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144" name="Shape 151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3149" style="width:519.66pt;height:1pt;mso-position-horizontal-relative:char;mso-position-vertical-relative:line" coordsize="65996,127">
                <v:shape id="Shape 151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91DFBB" w14:textId="77777777" w:rsidR="003331E6" w:rsidRDefault="00D943FF">
      <w:pPr>
        <w:spacing w:after="74" w:line="259" w:lineRule="auto"/>
        <w:ind w:left="-5"/>
      </w:pPr>
      <w:r>
        <w:rPr>
          <w:b/>
          <w:sz w:val="32"/>
        </w:rPr>
        <w:t>Kidz World Kidz Club</w:t>
      </w:r>
    </w:p>
    <w:p w14:paraId="7940E5EB" w14:textId="77777777" w:rsidR="003331E6" w:rsidRDefault="00D943FF">
      <w:pPr>
        <w:tabs>
          <w:tab w:val="right" w:pos="10460"/>
        </w:tabs>
        <w:spacing w:after="300" w:line="265" w:lineRule="auto"/>
        <w:ind w:left="0" w:firstLine="0"/>
      </w:pPr>
      <w:r>
        <w:rPr>
          <w:color w:val="666666"/>
          <w:sz w:val="16"/>
        </w:rPr>
        <w:t>FSD0021</w:t>
      </w:r>
      <w:r>
        <w:rPr>
          <w:color w:val="666666"/>
          <w:sz w:val="16"/>
        </w:rPr>
        <w:t>606</w:t>
      </w:r>
      <w:r>
        <w:rPr>
          <w:color w:val="666666"/>
          <w:sz w:val="16"/>
        </w:rPr>
        <w:tab/>
        <w:t>Last updated 08/09/2020</w:t>
      </w:r>
    </w:p>
    <w:p w14:paraId="49C1522B" w14:textId="77777777" w:rsidR="003331E6" w:rsidRDefault="00D943FF">
      <w:pPr>
        <w:spacing w:after="202"/>
        <w:ind w:left="10" w:right="15"/>
      </w:pPr>
      <w:r>
        <w:t>Kidz World Kidz Club Out of School Care. We provide excellent Before School, After School and Holiday Programmes.</w:t>
      </w:r>
    </w:p>
    <w:p w14:paraId="187A27B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03680" behindDoc="0" locked="0" layoutInCell="1" allowOverlap="1" wp14:anchorId="4D6755D8" wp14:editId="10551FD4">
                <wp:simplePos x="0" y="0"/>
                <wp:positionH relativeFrom="column">
                  <wp:posOffset>25400</wp:posOffset>
                </wp:positionH>
                <wp:positionV relativeFrom="paragraph">
                  <wp:posOffset>-131876</wp:posOffset>
                </wp:positionV>
                <wp:extent cx="177800" cy="495300"/>
                <wp:effectExtent l="0" t="0" r="0" b="0"/>
                <wp:wrapSquare wrapText="bothSides"/>
                <wp:docPr id="453152" name="Group 4531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199" name="Picture 151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202" name="Picture 152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3152" style="width:14pt;height:39pt;position:absolute;mso-position-horizontal-relative:text;mso-position-horizontal:absolute;margin-left:2pt;mso-position-vertical-relative:text;margin-top:-10.384pt;" coordsize="1778,4953">
                <v:shape id="Picture 15199" style="position:absolute;width:1778;height:2413;left:0;top:0;" filled="f">
                  <v:imagedata r:id="rId146"/>
                </v:shape>
                <v:shape id="Picture 15202" style="position:absolute;width:1778;height:2032;left:0;top:2921;" filled="f">
                  <v:imagedata r:id="rId147"/>
                </v:shape>
                <w10:wrap type="square"/>
              </v:group>
            </w:pict>
          </mc:Fallback>
        </mc:AlternateContent>
      </w:r>
      <w:r>
        <w:t xml:space="preserve"> 1 Rutland St Utuhina Rotorua 3015</w:t>
      </w:r>
    </w:p>
    <w:p w14:paraId="215381FC" w14:textId="77777777" w:rsidR="003331E6" w:rsidRDefault="00D943FF">
      <w:pPr>
        <w:tabs>
          <w:tab w:val="center" w:pos="1395"/>
          <w:tab w:val="center" w:pos="7490"/>
        </w:tabs>
        <w:spacing w:after="0"/>
        <w:ind w:left="0" w:firstLine="0"/>
      </w:pPr>
      <w:r>
        <w:rPr>
          <w:rFonts w:ascii="Calibri" w:eastAsia="Calibri" w:hAnsi="Calibri" w:cs="Calibri"/>
          <w:sz w:val="22"/>
        </w:rPr>
        <w:tab/>
      </w:r>
      <w:r>
        <w:t>kw.kc@hotmail.com</w:t>
      </w:r>
      <w:r>
        <w:tab/>
      </w:r>
      <w:r>
        <w:rPr>
          <w:noProof/>
        </w:rPr>
        <w:drawing>
          <wp:inline distT="0" distB="0" distL="0" distR="0" wp14:anchorId="2CB2D21F" wp14:editId="6333BB63">
            <wp:extent cx="88900" cy="228600"/>
            <wp:effectExtent l="0" t="0" r="0" b="0"/>
            <wp:docPr id="15208" name="Picture 15208"/>
            <wp:cNvGraphicFramePr/>
            <a:graphic xmlns:a="http://schemas.openxmlformats.org/drawingml/2006/main">
              <a:graphicData uri="http://schemas.openxmlformats.org/drawingml/2006/picture">
                <pic:pic xmlns:pic="http://schemas.openxmlformats.org/drawingml/2006/picture">
                  <pic:nvPicPr>
                    <pic:cNvPr id="15208" name="Picture 15208"/>
                    <pic:cNvPicPr/>
                  </pic:nvPicPr>
                  <pic:blipFill>
                    <a:blip r:embed="rId148"/>
                    <a:stretch>
                      <a:fillRect/>
                    </a:stretch>
                  </pic:blipFill>
                  <pic:spPr>
                    <a:xfrm>
                      <a:off x="0" y="0"/>
                      <a:ext cx="88900" cy="228600"/>
                    </a:xfrm>
                    <a:prstGeom prst="rect">
                      <a:avLst/>
                    </a:prstGeom>
                  </pic:spPr>
                </pic:pic>
              </a:graphicData>
            </a:graphic>
          </wp:inline>
        </w:drawing>
      </w:r>
      <w:r>
        <w:t xml:space="preserve"> 7:30am to 9am and 3pm to 5:30pm during the</w:t>
      </w:r>
    </w:p>
    <w:tbl>
      <w:tblPr>
        <w:tblStyle w:val="TableGrid"/>
        <w:tblW w:w="9794" w:type="dxa"/>
        <w:tblInd w:w="327" w:type="dxa"/>
        <w:tblCellMar>
          <w:top w:w="0" w:type="dxa"/>
          <w:left w:w="0" w:type="dxa"/>
          <w:bottom w:w="0" w:type="dxa"/>
          <w:right w:w="0" w:type="dxa"/>
        </w:tblCellMar>
        <w:tblLook w:val="04A0" w:firstRow="1" w:lastRow="0" w:firstColumn="1" w:lastColumn="0" w:noHBand="0" w:noVBand="1"/>
      </w:tblPr>
      <w:tblGrid>
        <w:gridCol w:w="4586"/>
        <w:gridCol w:w="5208"/>
      </w:tblGrid>
      <w:tr w:rsidR="003331E6" w14:paraId="34842B53" w14:textId="77777777">
        <w:trPr>
          <w:trHeight w:val="1182"/>
        </w:trPr>
        <w:tc>
          <w:tcPr>
            <w:tcW w:w="4585" w:type="dxa"/>
            <w:tcBorders>
              <w:top w:val="nil"/>
              <w:left w:val="nil"/>
              <w:bottom w:val="nil"/>
              <w:right w:val="nil"/>
            </w:tcBorders>
          </w:tcPr>
          <w:p w14:paraId="1BAE71D9" w14:textId="77777777" w:rsidR="003331E6" w:rsidRDefault="00D943FF">
            <w:pPr>
              <w:spacing w:after="0" w:line="259" w:lineRule="auto"/>
              <w:ind w:left="0" w:right="1011" w:firstLine="0"/>
            </w:pPr>
            <w:r>
              <w:t>(07) 348 3185 (027) 404 4445 http://www.kidzworldkidzclub.com</w:t>
            </w:r>
          </w:p>
        </w:tc>
        <w:tc>
          <w:tcPr>
            <w:tcW w:w="5209" w:type="dxa"/>
            <w:tcBorders>
              <w:top w:val="nil"/>
              <w:left w:val="nil"/>
              <w:bottom w:val="nil"/>
              <w:right w:val="nil"/>
            </w:tcBorders>
          </w:tcPr>
          <w:p w14:paraId="0E524862" w14:textId="77777777" w:rsidR="003331E6" w:rsidRDefault="00D943FF">
            <w:pPr>
              <w:spacing w:after="22" w:line="259" w:lineRule="auto"/>
              <w:ind w:left="287" w:firstLine="0"/>
            </w:pPr>
            <w:r>
              <w:t>School Term.</w:t>
            </w:r>
          </w:p>
          <w:p w14:paraId="05AF9413" w14:textId="77777777" w:rsidR="003331E6" w:rsidRDefault="00D943FF">
            <w:pPr>
              <w:spacing w:after="22" w:line="259" w:lineRule="auto"/>
              <w:ind w:left="0" w:firstLine="0"/>
              <w:jc w:val="right"/>
            </w:pPr>
            <w:r>
              <w:t>7:30am to 5:30pm during the School Holidays.</w:t>
            </w:r>
          </w:p>
          <w:p w14:paraId="3BD0406B" w14:textId="77777777" w:rsidR="003331E6" w:rsidRDefault="00D943FF">
            <w:pPr>
              <w:spacing w:after="22" w:line="259" w:lineRule="auto"/>
              <w:ind w:left="287" w:firstLine="0"/>
            </w:pPr>
            <w:r>
              <w:t>Some charges may apply.</w:t>
            </w:r>
          </w:p>
          <w:p w14:paraId="3F442675" w14:textId="77777777" w:rsidR="003331E6" w:rsidRDefault="00D943FF">
            <w:pPr>
              <w:spacing w:after="0" w:line="259" w:lineRule="auto"/>
              <w:ind w:left="287" w:firstLine="0"/>
            </w:pPr>
            <w:r>
              <w:t>No referral required.</w:t>
            </w:r>
          </w:p>
        </w:tc>
      </w:tr>
    </w:tbl>
    <w:p w14:paraId="4D7EDA4E" w14:textId="77777777" w:rsidR="003331E6" w:rsidRDefault="00D943FF">
      <w:pPr>
        <w:spacing w:after="32" w:line="259" w:lineRule="auto"/>
        <w:ind w:left="0" w:firstLine="0"/>
      </w:pPr>
      <w:r>
        <w:t xml:space="preserve"> </w:t>
      </w:r>
    </w:p>
    <w:p w14:paraId="1689C34C" w14:textId="77777777" w:rsidR="003331E6" w:rsidRDefault="00D943FF">
      <w:pPr>
        <w:pStyle w:val="Heading2"/>
        <w:ind w:left="-5"/>
      </w:pPr>
      <w:r>
        <w:t>Classification : OSCAR</w:t>
      </w:r>
    </w:p>
    <w:p w14:paraId="3E15EFBC" w14:textId="77777777" w:rsidR="003331E6" w:rsidRDefault="00D943FF">
      <w:pPr>
        <w:spacing w:after="32" w:line="259" w:lineRule="auto"/>
        <w:ind w:left="0" w:firstLine="0"/>
      </w:pPr>
      <w:r>
        <w:t xml:space="preserve"> </w:t>
      </w:r>
    </w:p>
    <w:p w14:paraId="6A9AD0D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A8B3C8" wp14:editId="2D05F24C">
                <wp:extent cx="6599682" cy="12700"/>
                <wp:effectExtent l="0" t="0" r="0" b="0"/>
                <wp:docPr id="452541" name="Group 4525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224" name="Shape 152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541" style="width:519.66pt;height:1pt;mso-position-horizontal-relative:char;mso-position-vertical-relative:line" coordsize="65996,127">
                <v:shape id="Shape 152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049D3BE" w14:textId="77777777" w:rsidR="003331E6" w:rsidRDefault="00D943FF">
      <w:pPr>
        <w:spacing w:after="74" w:line="259" w:lineRule="auto"/>
        <w:ind w:left="-5"/>
      </w:pPr>
      <w:r>
        <w:rPr>
          <w:b/>
          <w:sz w:val="32"/>
        </w:rPr>
        <w:t>Kinesis Events</w:t>
      </w:r>
    </w:p>
    <w:p w14:paraId="3B4CF67E" w14:textId="77777777" w:rsidR="003331E6" w:rsidRDefault="00D943FF">
      <w:pPr>
        <w:tabs>
          <w:tab w:val="right" w:pos="10460"/>
        </w:tabs>
        <w:spacing w:after="300" w:line="265" w:lineRule="auto"/>
        <w:ind w:left="0" w:firstLine="0"/>
      </w:pPr>
      <w:r>
        <w:rPr>
          <w:color w:val="666666"/>
          <w:sz w:val="16"/>
        </w:rPr>
        <w:t>FSD0024058</w:t>
      </w:r>
      <w:r>
        <w:rPr>
          <w:color w:val="666666"/>
          <w:sz w:val="16"/>
        </w:rPr>
        <w:tab/>
        <w:t>Last updated 18/10/2020</w:t>
      </w:r>
    </w:p>
    <w:p w14:paraId="12990AC8" w14:textId="77777777" w:rsidR="003331E6" w:rsidRDefault="00D943FF">
      <w:pPr>
        <w:spacing w:after="202"/>
        <w:ind w:left="10" w:right="15"/>
      </w:pPr>
      <w:r>
        <w:t>We provide OSCAR approved Before and After School care programmes, Holiday programmes and event activities and children's parties.</w:t>
      </w:r>
    </w:p>
    <w:p w14:paraId="143F4751" w14:textId="77777777" w:rsidR="003331E6" w:rsidRDefault="00D943FF">
      <w:pPr>
        <w:ind w:left="322" w:right="2204"/>
      </w:pPr>
      <w:r>
        <w:rPr>
          <w:rFonts w:ascii="Calibri" w:eastAsia="Calibri" w:hAnsi="Calibri" w:cs="Calibri"/>
          <w:noProof/>
          <w:sz w:val="22"/>
        </w:rPr>
        <mc:AlternateContent>
          <mc:Choice Requires="wpg">
            <w:drawing>
              <wp:anchor distT="0" distB="0" distL="114300" distR="114300" simplePos="0" relativeHeight="252104704" behindDoc="0" locked="0" layoutInCell="1" allowOverlap="1" wp14:anchorId="582D2400" wp14:editId="56CAFE66">
                <wp:simplePos x="0" y="0"/>
                <wp:positionH relativeFrom="column">
                  <wp:posOffset>25400</wp:posOffset>
                </wp:positionH>
                <wp:positionV relativeFrom="paragraph">
                  <wp:posOffset>-131875</wp:posOffset>
                </wp:positionV>
                <wp:extent cx="177800" cy="495300"/>
                <wp:effectExtent l="0" t="0" r="0" b="0"/>
                <wp:wrapSquare wrapText="bothSides"/>
                <wp:docPr id="452544" name="Group 45254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255" name="Picture 152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258" name="Picture 152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2544" style="width:14pt;height:39pt;position:absolute;mso-position-horizontal-relative:text;mso-position-horizontal:absolute;margin-left:2pt;mso-position-vertical-relative:text;margin-top:-10.384pt;" coordsize="1778,4953">
                <v:shape id="Picture 15255" style="position:absolute;width:1778;height:2413;left:0;top:0;" filled="f">
                  <v:imagedata r:id="rId146"/>
                </v:shape>
                <v:shape id="Picture 15258" style="position:absolute;width:1778;height:2032;left:0;top:2921;" filled="f">
                  <v:imagedata r:id="rId147"/>
                </v:shape>
                <w10:wrap type="square"/>
              </v:group>
            </w:pict>
          </mc:Fallback>
        </mc:AlternateContent>
      </w:r>
      <w:r>
        <w:t xml:space="preserve"> Lower Cottage 108D Plummer Road Whakamarama, RD1 Tauranga 3179 lee@kinesisevents.co.nz</w:t>
      </w:r>
      <w:r>
        <w:tab/>
      </w:r>
      <w:r>
        <w:rPr>
          <w:noProof/>
        </w:rPr>
        <w:drawing>
          <wp:inline distT="0" distB="0" distL="0" distR="0" wp14:anchorId="448E6632" wp14:editId="25F36F85">
            <wp:extent cx="88900" cy="228600"/>
            <wp:effectExtent l="0" t="0" r="0" b="0"/>
            <wp:docPr id="15264" name="Picture 15264"/>
            <wp:cNvGraphicFramePr/>
            <a:graphic xmlns:a="http://schemas.openxmlformats.org/drawingml/2006/main">
              <a:graphicData uri="http://schemas.openxmlformats.org/drawingml/2006/picture">
                <pic:pic xmlns:pic="http://schemas.openxmlformats.org/drawingml/2006/picture">
                  <pic:nvPicPr>
                    <pic:cNvPr id="15264" name="Picture 15264"/>
                    <pic:cNvPicPr/>
                  </pic:nvPicPr>
                  <pic:blipFill>
                    <a:blip r:embed="rId148"/>
                    <a:stretch>
                      <a:fillRect/>
                    </a:stretch>
                  </pic:blipFill>
                  <pic:spPr>
                    <a:xfrm>
                      <a:off x="0" y="0"/>
                      <a:ext cx="88900" cy="228600"/>
                    </a:xfrm>
                    <a:prstGeom prst="rect">
                      <a:avLst/>
                    </a:prstGeom>
                  </pic:spPr>
                </pic:pic>
              </a:graphicData>
            </a:graphic>
          </wp:inline>
        </w:drawing>
      </w:r>
      <w:r>
        <w:t xml:space="preserve"> Mon - Fri 0700 - 1800 (027) 415 7654</w:t>
      </w:r>
      <w:r>
        <w:tab/>
        <w:t>Some charges may apply.</w:t>
      </w:r>
    </w:p>
    <w:p w14:paraId="5A9FABCA" w14:textId="77777777" w:rsidR="003331E6" w:rsidRDefault="00D943FF">
      <w:pPr>
        <w:spacing w:after="187"/>
        <w:ind w:left="322" w:right="15"/>
      </w:pPr>
      <w:r>
        <w:t>(027) 746 0041</w:t>
      </w:r>
      <w:r>
        <w:tab/>
        <w:t>No referral required. http://www.kinesisevents.co.nz</w:t>
      </w:r>
    </w:p>
    <w:p w14:paraId="3A8E5B85" w14:textId="77777777" w:rsidR="003331E6" w:rsidRDefault="00D943FF">
      <w:pPr>
        <w:spacing w:after="32" w:line="259" w:lineRule="auto"/>
        <w:ind w:left="0" w:firstLine="0"/>
      </w:pPr>
      <w:r>
        <w:t xml:space="preserve"> </w:t>
      </w:r>
    </w:p>
    <w:p w14:paraId="0259CFD1" w14:textId="77777777" w:rsidR="003331E6" w:rsidRDefault="00D943FF">
      <w:pPr>
        <w:pStyle w:val="Heading2"/>
        <w:ind w:left="-5"/>
      </w:pPr>
      <w:r>
        <w:t>Classification : OSCAR</w:t>
      </w:r>
    </w:p>
    <w:p w14:paraId="4A8637E0" w14:textId="77777777" w:rsidR="003331E6" w:rsidRDefault="00D943FF">
      <w:pPr>
        <w:spacing w:after="32" w:line="259" w:lineRule="auto"/>
        <w:ind w:left="0" w:firstLine="0"/>
      </w:pPr>
      <w:r>
        <w:t xml:space="preserve"> </w:t>
      </w:r>
    </w:p>
    <w:p w14:paraId="1A1A7A0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0A159D" wp14:editId="28EBE8C6">
                <wp:extent cx="6599682" cy="12700"/>
                <wp:effectExtent l="0" t="0" r="0" b="0"/>
                <wp:docPr id="452542" name="Group 4525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225" name="Shape 152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542" style="width:519.66pt;height:1pt;mso-position-horizontal-relative:char;mso-position-vertical-relative:line" coordsize="65996,127">
                <v:shape id="Shape 152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4C71284" w14:textId="77777777" w:rsidR="003331E6" w:rsidRDefault="00D943FF">
      <w:pPr>
        <w:spacing w:after="74" w:line="259" w:lineRule="auto"/>
        <w:ind w:left="-5"/>
      </w:pPr>
      <w:r>
        <w:rPr>
          <w:b/>
          <w:sz w:val="32"/>
        </w:rPr>
        <w:t>KTV Consulting Ltd</w:t>
      </w:r>
    </w:p>
    <w:p w14:paraId="641E147D" w14:textId="77777777" w:rsidR="003331E6" w:rsidRDefault="00D943FF">
      <w:pPr>
        <w:tabs>
          <w:tab w:val="right" w:pos="10460"/>
        </w:tabs>
        <w:spacing w:after="300" w:line="265" w:lineRule="auto"/>
        <w:ind w:left="0" w:firstLine="0"/>
      </w:pPr>
      <w:r>
        <w:rPr>
          <w:color w:val="666666"/>
          <w:sz w:val="16"/>
        </w:rPr>
        <w:t>FSD0019849</w:t>
      </w:r>
      <w:r>
        <w:rPr>
          <w:color w:val="666666"/>
          <w:sz w:val="16"/>
        </w:rPr>
        <w:tab/>
        <w:t>Last updated 28/07/2020</w:t>
      </w:r>
    </w:p>
    <w:p w14:paraId="7104E4A3" w14:textId="77777777" w:rsidR="003331E6" w:rsidRDefault="00D943FF">
      <w:pPr>
        <w:spacing w:after="0"/>
        <w:ind w:left="10" w:right="15"/>
      </w:pPr>
      <w:r>
        <w:t>Offers organisational capability mentoring.  Client specialty: Maori and Pacific Providers.  Please see service detail for more information.</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7C8B9A5" w14:textId="77777777">
        <w:trPr>
          <w:trHeight w:val="3186"/>
        </w:trPr>
        <w:tc>
          <w:tcPr>
            <w:tcW w:w="4912" w:type="dxa"/>
            <w:tcBorders>
              <w:top w:val="nil"/>
              <w:left w:val="nil"/>
              <w:bottom w:val="nil"/>
              <w:right w:val="nil"/>
            </w:tcBorders>
            <w:vAlign w:val="center"/>
          </w:tcPr>
          <w:p w14:paraId="63C42A43" w14:textId="77777777" w:rsidR="003331E6" w:rsidRDefault="00D943FF">
            <w:pPr>
              <w:spacing w:after="820" w:line="278" w:lineRule="auto"/>
              <w:ind w:left="327" w:right="367" w:hanging="287"/>
            </w:pPr>
            <w:r>
              <w:rPr>
                <w:noProof/>
              </w:rPr>
              <w:drawing>
                <wp:inline distT="0" distB="0" distL="0" distR="0" wp14:anchorId="7D4DCB5E" wp14:editId="2C7FD461">
                  <wp:extent cx="177800" cy="203200"/>
                  <wp:effectExtent l="0" t="0" r="0" b="0"/>
                  <wp:docPr id="15271" name="Picture 15271"/>
                  <wp:cNvGraphicFramePr/>
                  <a:graphic xmlns:a="http://schemas.openxmlformats.org/drawingml/2006/main">
                    <a:graphicData uri="http://schemas.openxmlformats.org/drawingml/2006/picture">
                      <pic:pic xmlns:pic="http://schemas.openxmlformats.org/drawingml/2006/picture">
                        <pic:nvPicPr>
                          <pic:cNvPr id="15271" name="Picture 15271"/>
                          <pic:cNvPicPr/>
                        </pic:nvPicPr>
                        <pic:blipFill>
                          <a:blip r:embed="rId15"/>
                          <a:stretch>
                            <a:fillRect/>
                          </a:stretch>
                        </pic:blipFill>
                        <pic:spPr>
                          <a:xfrm>
                            <a:off x="0" y="0"/>
                            <a:ext cx="177800" cy="203200"/>
                          </a:xfrm>
                          <a:prstGeom prst="rect">
                            <a:avLst/>
                          </a:prstGeom>
                        </pic:spPr>
                      </pic:pic>
                    </a:graphicData>
                  </a:graphic>
                </wp:inline>
              </w:drawing>
            </w:r>
            <w:r>
              <w:t>karen.vercoe@ktvconsulting.co.nz</w:t>
            </w:r>
            <w:r>
              <w:t xml:space="preserve"> (021) 672 677</w:t>
            </w:r>
          </w:p>
          <w:p w14:paraId="77963FA7" w14:textId="77777777" w:rsidR="003331E6" w:rsidRDefault="00D943FF">
            <w:pPr>
              <w:spacing w:after="62" w:line="259" w:lineRule="auto"/>
              <w:ind w:left="0" w:firstLine="0"/>
            </w:pPr>
            <w:r>
              <w:t xml:space="preserve"> </w:t>
            </w:r>
          </w:p>
          <w:p w14:paraId="5A14D869" w14:textId="77777777" w:rsidR="003331E6" w:rsidRDefault="00D943FF">
            <w:pPr>
              <w:spacing w:after="542" w:line="259" w:lineRule="auto"/>
              <w:ind w:left="0" w:firstLine="0"/>
            </w:pPr>
            <w:r>
              <w:t xml:space="preserve"> </w:t>
            </w:r>
          </w:p>
          <w:p w14:paraId="6CBF1FF7" w14:textId="77777777" w:rsidR="003331E6" w:rsidRDefault="00D943FF">
            <w:pPr>
              <w:spacing w:after="0" w:line="259" w:lineRule="auto"/>
              <w:ind w:left="0" w:firstLine="0"/>
            </w:pPr>
            <w:r>
              <w:rPr>
                <w:b/>
                <w:sz w:val="32"/>
              </w:rPr>
              <w:t>Lakeland Learning</w:t>
            </w:r>
          </w:p>
        </w:tc>
        <w:tc>
          <w:tcPr>
            <w:tcW w:w="5548" w:type="dxa"/>
            <w:tcBorders>
              <w:top w:val="nil"/>
              <w:left w:val="nil"/>
              <w:bottom w:val="nil"/>
              <w:right w:val="nil"/>
            </w:tcBorders>
          </w:tcPr>
          <w:p w14:paraId="7B3A2F2D" w14:textId="77777777" w:rsidR="003331E6" w:rsidRDefault="00D943FF">
            <w:pPr>
              <w:spacing w:after="0" w:line="286" w:lineRule="auto"/>
              <w:ind w:left="287" w:hanging="287"/>
            </w:pPr>
            <w:r>
              <w:rPr>
                <w:noProof/>
              </w:rPr>
              <w:drawing>
                <wp:inline distT="0" distB="0" distL="0" distR="0" wp14:anchorId="3F035133" wp14:editId="7D4EE1B2">
                  <wp:extent cx="88900" cy="228600"/>
                  <wp:effectExtent l="0" t="0" r="0" b="0"/>
                  <wp:docPr id="15275" name="Picture 15275"/>
                  <wp:cNvGraphicFramePr/>
                  <a:graphic xmlns:a="http://schemas.openxmlformats.org/drawingml/2006/main">
                    <a:graphicData uri="http://schemas.openxmlformats.org/drawingml/2006/picture">
                      <pic:pic xmlns:pic="http://schemas.openxmlformats.org/drawingml/2006/picture">
                        <pic:nvPicPr>
                          <pic:cNvPr id="15275" name="Picture 1527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to 5pm. Available after hours and weekends at request.</w:t>
            </w:r>
          </w:p>
          <w:p w14:paraId="0230D9A5" w14:textId="77777777" w:rsidR="003331E6" w:rsidRDefault="00D943FF">
            <w:pPr>
              <w:spacing w:after="900" w:line="278" w:lineRule="auto"/>
              <w:ind w:left="287" w:right="2180" w:firstLine="0"/>
            </w:pPr>
            <w:r>
              <w:t>Some charges may apply. No referral required.</w:t>
            </w:r>
          </w:p>
          <w:p w14:paraId="271A5201"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6357781" wp14:editId="5C3663DB">
                      <wp:extent cx="6599682" cy="12700"/>
                      <wp:effectExtent l="0" t="0" r="0" b="0"/>
                      <wp:docPr id="452828" name="Group 4528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226" name="Shape 152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828" style="width:519.66pt;height:1pt;mso-position-horizontal-relative:char;mso-position-vertical-relative:line" coordsize="65996,127">
                      <v:shape id="Shape 152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97D8E3D" w14:textId="77777777">
        <w:trPr>
          <w:trHeight w:val="287"/>
        </w:trPr>
        <w:tc>
          <w:tcPr>
            <w:tcW w:w="4912" w:type="dxa"/>
            <w:tcBorders>
              <w:top w:val="nil"/>
              <w:left w:val="nil"/>
              <w:bottom w:val="nil"/>
              <w:right w:val="nil"/>
            </w:tcBorders>
            <w:vAlign w:val="bottom"/>
          </w:tcPr>
          <w:p w14:paraId="2A86D226" w14:textId="77777777" w:rsidR="003331E6" w:rsidRDefault="00D943FF">
            <w:pPr>
              <w:spacing w:after="0" w:line="259" w:lineRule="auto"/>
              <w:ind w:left="40" w:firstLine="0"/>
            </w:pPr>
            <w:r>
              <w:rPr>
                <w:color w:val="666666"/>
                <w:sz w:val="16"/>
              </w:rPr>
              <w:t>FSD0021518</w:t>
            </w:r>
          </w:p>
        </w:tc>
        <w:tc>
          <w:tcPr>
            <w:tcW w:w="5548" w:type="dxa"/>
            <w:tcBorders>
              <w:top w:val="nil"/>
              <w:left w:val="nil"/>
              <w:bottom w:val="nil"/>
              <w:right w:val="nil"/>
            </w:tcBorders>
            <w:vAlign w:val="bottom"/>
          </w:tcPr>
          <w:p w14:paraId="1138C22A" w14:textId="77777777" w:rsidR="003331E6" w:rsidRDefault="00D943FF">
            <w:pPr>
              <w:spacing w:after="0" w:line="259" w:lineRule="auto"/>
              <w:ind w:left="0" w:right="40" w:firstLine="0"/>
              <w:jc w:val="right"/>
            </w:pPr>
            <w:r>
              <w:rPr>
                <w:color w:val="666666"/>
                <w:sz w:val="16"/>
              </w:rPr>
              <w:t>Last updated 14/08/2020</w:t>
            </w:r>
          </w:p>
        </w:tc>
      </w:tr>
    </w:tbl>
    <w:p w14:paraId="70C690D9" w14:textId="77777777" w:rsidR="003331E6" w:rsidRDefault="00D943FF">
      <w:pPr>
        <w:ind w:left="10" w:right="15"/>
      </w:pPr>
      <w:r>
        <w:t>Lakeland Learning offers level 1, 2 and 3 programmes all providing credits for NCEA, in the Taupo area.</w:t>
      </w:r>
    </w:p>
    <w:p w14:paraId="0CAFDB1B" w14:textId="77777777" w:rsidR="003331E6" w:rsidRDefault="00D943FF">
      <w:pPr>
        <w:spacing w:after="62" w:line="259" w:lineRule="auto"/>
        <w:ind w:left="0" w:firstLine="0"/>
      </w:pPr>
      <w:r>
        <w:t xml:space="preserve"> </w:t>
      </w:r>
    </w:p>
    <w:p w14:paraId="51756177" w14:textId="77777777" w:rsidR="003331E6" w:rsidRDefault="00D943FF">
      <w:pPr>
        <w:ind w:left="10" w:right="15"/>
      </w:pPr>
      <w:r>
        <w:t>All programmes are free for people aged 16 to 19 years and students can gain up to six certificates, leading to further training options or employment</w:t>
      </w:r>
      <w:r>
        <w:t>.  All courses include literacy, numeracy and computer skills and students work towards achieving their personal and career</w:t>
      </w:r>
    </w:p>
    <w:p w14:paraId="1F28F716" w14:textId="77777777" w:rsidR="003331E6" w:rsidRDefault="003331E6">
      <w:pPr>
        <w:sectPr w:rsidR="003331E6">
          <w:headerReference w:type="even" r:id="rId197"/>
          <w:headerReference w:type="default" r:id="rId198"/>
          <w:footerReference w:type="even" r:id="rId199"/>
          <w:footerReference w:type="default" r:id="rId200"/>
          <w:headerReference w:type="first" r:id="rId201"/>
          <w:footerReference w:type="first" r:id="rId202"/>
          <w:pgSz w:w="11900" w:h="16840"/>
          <w:pgMar w:top="908" w:right="720" w:bottom="1720" w:left="720" w:header="720" w:footer="480" w:gutter="0"/>
          <w:cols w:space="720"/>
        </w:sectPr>
      </w:pPr>
    </w:p>
    <w:p w14:paraId="019BCD34" w14:textId="77777777" w:rsidR="003331E6" w:rsidRDefault="00D943FF">
      <w:pPr>
        <w:spacing w:after="211"/>
        <w:ind w:left="10" w:right="15"/>
      </w:pPr>
      <w:r>
        <w:t>goals.</w:t>
      </w:r>
    </w:p>
    <w:p w14:paraId="511BFEE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05728" behindDoc="0" locked="0" layoutInCell="1" allowOverlap="1" wp14:anchorId="2DA1BA27" wp14:editId="306F2BBB">
                <wp:simplePos x="0" y="0"/>
                <wp:positionH relativeFrom="column">
                  <wp:posOffset>25400</wp:posOffset>
                </wp:positionH>
                <wp:positionV relativeFrom="paragraph">
                  <wp:posOffset>-131875</wp:posOffset>
                </wp:positionV>
                <wp:extent cx="177800" cy="495300"/>
                <wp:effectExtent l="0" t="0" r="0" b="0"/>
                <wp:wrapSquare wrapText="bothSides"/>
                <wp:docPr id="452065" name="Group 4520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313" name="Picture 1531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316" name="Picture 1531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2065" style="width:14pt;height:39pt;position:absolute;mso-position-horizontal-relative:text;mso-position-horizontal:absolute;margin-left:2pt;mso-position-vertical-relative:text;margin-top:-10.384pt;" coordsize="1778,4953">
                <v:shape id="Picture 15313" style="position:absolute;width:1778;height:2413;left:0;top:0;" filled="f">
                  <v:imagedata r:id="rId146"/>
                </v:shape>
                <v:shape id="Picture 15316" style="position:absolute;width:1778;height:2032;left:0;top:2921;" filled="f">
                  <v:imagedata r:id="rId147"/>
                </v:shape>
                <w10:wrap type="square"/>
              </v:group>
            </w:pict>
          </mc:Fallback>
        </mc:AlternateContent>
      </w:r>
      <w:r>
        <w:t xml:space="preserve"> Unit 12 29 Totara Street Taupo 3330</w:t>
      </w:r>
    </w:p>
    <w:p w14:paraId="3A0FF5C3" w14:textId="77777777" w:rsidR="003331E6" w:rsidRDefault="00D943FF">
      <w:pPr>
        <w:tabs>
          <w:tab w:val="center" w:pos="1549"/>
          <w:tab w:val="center" w:pos="7550"/>
        </w:tabs>
        <w:ind w:left="0" w:firstLine="0"/>
      </w:pPr>
      <w:r>
        <w:rPr>
          <w:rFonts w:ascii="Calibri" w:eastAsia="Calibri" w:hAnsi="Calibri" w:cs="Calibri"/>
          <w:sz w:val="22"/>
        </w:rPr>
        <w:tab/>
      </w:r>
      <w:r>
        <w:t>helen@lakelearn.co.nz</w:t>
      </w:r>
      <w:r>
        <w:tab/>
      </w:r>
      <w:r>
        <w:rPr>
          <w:noProof/>
        </w:rPr>
        <w:drawing>
          <wp:inline distT="0" distB="0" distL="0" distR="0" wp14:anchorId="33ED7C4D" wp14:editId="38C667DF">
            <wp:extent cx="88900" cy="228600"/>
            <wp:effectExtent l="0" t="0" r="0" b="0"/>
            <wp:docPr id="15321" name="Picture 15321"/>
            <wp:cNvGraphicFramePr/>
            <a:graphic xmlns:a="http://schemas.openxmlformats.org/drawingml/2006/main">
              <a:graphicData uri="http://schemas.openxmlformats.org/drawingml/2006/picture">
                <pic:pic xmlns:pic="http://schemas.openxmlformats.org/drawingml/2006/picture">
                  <pic:nvPicPr>
                    <pic:cNvPr id="15321" name="Picture 15321"/>
                    <pic:cNvPicPr/>
                  </pic:nvPicPr>
                  <pic:blipFill>
                    <a:blip r:embed="rId148"/>
                    <a:stretch>
                      <a:fillRect/>
                    </a:stretch>
                  </pic:blipFill>
                  <pic:spPr>
                    <a:xfrm>
                      <a:off x="0" y="0"/>
                      <a:ext cx="88900" cy="228600"/>
                    </a:xfrm>
                    <a:prstGeom prst="rect">
                      <a:avLst/>
                    </a:prstGeom>
                  </pic:spPr>
                </pic:pic>
              </a:graphicData>
            </a:graphic>
          </wp:inline>
        </w:drawing>
      </w:r>
      <w:r>
        <w:t xml:space="preserve"> Monday to Thursday 8:30am to 3:30pm, Friday</w:t>
      </w:r>
    </w:p>
    <w:p w14:paraId="1153FE1A" w14:textId="77777777" w:rsidR="003331E6" w:rsidRDefault="00D943FF">
      <w:pPr>
        <w:tabs>
          <w:tab w:val="center" w:pos="1074"/>
          <w:tab w:val="center" w:pos="6232"/>
        </w:tabs>
        <w:ind w:left="0" w:firstLine="0"/>
      </w:pPr>
      <w:r>
        <w:rPr>
          <w:rFonts w:ascii="Calibri" w:eastAsia="Calibri" w:hAnsi="Calibri" w:cs="Calibri"/>
          <w:sz w:val="22"/>
        </w:rPr>
        <w:tab/>
      </w:r>
      <w:r>
        <w:t>(07) 378 4321</w:t>
      </w:r>
      <w:r>
        <w:tab/>
        <w:t>8:30am to 12:30pm</w:t>
      </w:r>
    </w:p>
    <w:p w14:paraId="5E47F121" w14:textId="77777777" w:rsidR="003331E6" w:rsidRDefault="00D943FF">
      <w:pPr>
        <w:tabs>
          <w:tab w:val="center" w:pos="1821"/>
          <w:tab w:val="center" w:pos="6459"/>
        </w:tabs>
        <w:spacing w:after="19"/>
        <w:ind w:left="0" w:firstLine="0"/>
      </w:pPr>
      <w:r>
        <w:rPr>
          <w:rFonts w:ascii="Calibri" w:eastAsia="Calibri" w:hAnsi="Calibri" w:cs="Calibri"/>
          <w:sz w:val="22"/>
        </w:rPr>
        <w:tab/>
      </w:r>
      <w:r>
        <w:t>http://lakelandlearning.co.nz</w:t>
      </w:r>
      <w:r>
        <w:tab/>
        <w:t>Closed school holidays.</w:t>
      </w:r>
    </w:p>
    <w:p w14:paraId="08FA55FC" w14:textId="77777777" w:rsidR="003331E6" w:rsidRDefault="00D943FF">
      <w:pPr>
        <w:spacing w:after="188"/>
        <w:ind w:left="5208" w:right="2127"/>
      </w:pPr>
      <w:r>
        <w:t>All services free of charge. No referral required.</w:t>
      </w:r>
    </w:p>
    <w:p w14:paraId="06C1539B" w14:textId="77777777" w:rsidR="003331E6" w:rsidRDefault="00D943FF">
      <w:pPr>
        <w:spacing w:after="62" w:line="259" w:lineRule="auto"/>
        <w:ind w:left="0" w:firstLine="0"/>
      </w:pPr>
      <w:r>
        <w:t xml:space="preserve"> </w:t>
      </w:r>
    </w:p>
    <w:p w14:paraId="41B1177B" w14:textId="77777777" w:rsidR="003331E6" w:rsidRDefault="00D943FF">
      <w:pPr>
        <w:spacing w:after="62" w:line="259" w:lineRule="auto"/>
        <w:ind w:left="0" w:firstLine="0"/>
      </w:pPr>
      <w:r>
        <w:t xml:space="preserve"> </w:t>
      </w:r>
    </w:p>
    <w:p w14:paraId="41DEB00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E8B9DF2" wp14:editId="3D370EC7">
                <wp:extent cx="6599682" cy="12700"/>
                <wp:effectExtent l="0" t="0" r="0" b="0"/>
                <wp:docPr id="452063" name="Group 4520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286" name="Shape 152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063" style="width:519.66pt;height:1pt;mso-position-horizontal-relative:char;mso-position-vertical-relative:line" coordsize="65996,127">
                <v:shape id="Shape 1528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71427C2" w14:textId="77777777" w:rsidR="003331E6" w:rsidRDefault="00D943FF">
      <w:pPr>
        <w:spacing w:after="74" w:line="259" w:lineRule="auto"/>
        <w:ind w:left="-5"/>
      </w:pPr>
      <w:r>
        <w:rPr>
          <w:b/>
          <w:sz w:val="32"/>
        </w:rPr>
        <w:t>Lakes Performing Arts Company</w:t>
      </w:r>
    </w:p>
    <w:p w14:paraId="7B45F2D2" w14:textId="77777777" w:rsidR="003331E6" w:rsidRDefault="00D943FF">
      <w:pPr>
        <w:tabs>
          <w:tab w:val="right" w:pos="10460"/>
        </w:tabs>
        <w:spacing w:after="300" w:line="265" w:lineRule="auto"/>
        <w:ind w:left="0" w:firstLine="0"/>
      </w:pPr>
      <w:r>
        <w:rPr>
          <w:color w:val="666666"/>
          <w:sz w:val="16"/>
        </w:rPr>
        <w:t>FSD0023927</w:t>
      </w:r>
      <w:r>
        <w:rPr>
          <w:color w:val="666666"/>
          <w:sz w:val="16"/>
        </w:rPr>
        <w:tab/>
        <w:t>Last updated 29/03/2021</w:t>
      </w:r>
    </w:p>
    <w:p w14:paraId="45816F14" w14:textId="77777777" w:rsidR="003331E6" w:rsidRDefault="00D943FF">
      <w:pPr>
        <w:ind w:left="10" w:right="15"/>
      </w:pPr>
      <w:r>
        <w:t>Lakes Performing Arts Company offers a range of services within Performing arts through the</w:t>
      </w:r>
    </w:p>
    <w:p w14:paraId="118F37CC" w14:textId="77777777" w:rsidR="003331E6" w:rsidRDefault="00D943FF">
      <w:pPr>
        <w:ind w:left="10" w:right="15"/>
      </w:pPr>
      <w:r>
        <w:t>Community, schools and after school activities (including OSCAR approved holiday programmes). We ar</w:t>
      </w:r>
      <w:r>
        <w:t>e able to provide lessons and workshops on all areas of Performing Arts by experienced professional performers, choreographers and teachers.</w:t>
      </w:r>
    </w:p>
    <w:p w14:paraId="3E5C454E" w14:textId="77777777" w:rsidR="003331E6" w:rsidRDefault="00D943FF">
      <w:pPr>
        <w:spacing w:after="62" w:line="259" w:lineRule="auto"/>
        <w:ind w:left="0" w:firstLine="0"/>
      </w:pPr>
      <w:r>
        <w:t xml:space="preserve"> </w:t>
      </w:r>
    </w:p>
    <w:p w14:paraId="74DBA403" w14:textId="77777777" w:rsidR="003331E6" w:rsidRDefault="00D943FF">
      <w:pPr>
        <w:ind w:left="10" w:right="15"/>
      </w:pPr>
      <w:r>
        <w:t>Based in Rotorua, we work together with schools to create tailor made packages to suit your student’s requirement</w:t>
      </w:r>
      <w:r>
        <w:t>s. Not only do we provide preschool classes, extracurricular activities, private lessons and workshops but we also offer itinerant services within primary, intermediate and secondary schools. We can assist with NCEA achievement standards and scholarship wo</w:t>
      </w:r>
      <w:r>
        <w:t>rk. Our classes are designed to be fun and educational, and we aim to create a love of the arts in all our students.</w:t>
      </w:r>
    </w:p>
    <w:p w14:paraId="29300FC3" w14:textId="77777777" w:rsidR="003331E6" w:rsidRDefault="00D943FF">
      <w:pPr>
        <w:spacing w:after="202"/>
        <w:ind w:left="10" w:right="15"/>
      </w:pPr>
      <w:r>
        <w:t>We have classes and workshops which are guaranteed to suit every age and level of performance.</w:t>
      </w:r>
    </w:p>
    <w:p w14:paraId="33D96B4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06752" behindDoc="0" locked="0" layoutInCell="1" allowOverlap="1" wp14:anchorId="043EB52C" wp14:editId="74B91A65">
                <wp:simplePos x="0" y="0"/>
                <wp:positionH relativeFrom="column">
                  <wp:posOffset>25400</wp:posOffset>
                </wp:positionH>
                <wp:positionV relativeFrom="paragraph">
                  <wp:posOffset>-131876</wp:posOffset>
                </wp:positionV>
                <wp:extent cx="177800" cy="495300"/>
                <wp:effectExtent l="0" t="0" r="0" b="0"/>
                <wp:wrapSquare wrapText="bothSides"/>
                <wp:docPr id="452067" name="Group 4520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330" name="Picture 153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333" name="Picture 153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2067" style="width:14pt;height:39pt;position:absolute;mso-position-horizontal-relative:text;mso-position-horizontal:absolute;margin-left:2pt;mso-position-vertical-relative:text;margin-top:-10.384pt;" coordsize="1778,4953">
                <v:shape id="Picture 15330" style="position:absolute;width:1778;height:2413;left:0;top:0;" filled="f">
                  <v:imagedata r:id="rId146"/>
                </v:shape>
                <v:shape id="Picture 15333" style="position:absolute;width:1778;height:2032;left:0;top:2921;" filled="f">
                  <v:imagedata r:id="rId147"/>
                </v:shape>
                <w10:wrap type="square"/>
              </v:group>
            </w:pict>
          </mc:Fallback>
        </mc:AlternateContent>
      </w:r>
      <w:r>
        <w:t xml:space="preserve"> Level 2 1215 Hinemoa Street Rotorua 3010</w:t>
      </w:r>
    </w:p>
    <w:p w14:paraId="36F66368" w14:textId="77777777" w:rsidR="003331E6" w:rsidRDefault="00D943FF">
      <w:pPr>
        <w:tabs>
          <w:tab w:val="center" w:pos="1955"/>
          <w:tab w:val="center" w:pos="6902"/>
        </w:tabs>
        <w:ind w:left="0" w:firstLine="0"/>
      </w:pPr>
      <w:r>
        <w:rPr>
          <w:rFonts w:ascii="Calibri" w:eastAsia="Calibri" w:hAnsi="Calibri" w:cs="Calibri"/>
          <w:sz w:val="22"/>
        </w:rPr>
        <w:tab/>
      </w:r>
      <w:r>
        <w:t>info@lakesperformingarts.com</w:t>
      </w:r>
      <w:r>
        <w:tab/>
      </w:r>
      <w:r>
        <w:rPr>
          <w:noProof/>
        </w:rPr>
        <w:drawing>
          <wp:inline distT="0" distB="0" distL="0" distR="0" wp14:anchorId="7C36847B" wp14:editId="5285632F">
            <wp:extent cx="88900" cy="228600"/>
            <wp:effectExtent l="0" t="0" r="0" b="0"/>
            <wp:docPr id="15339" name="Picture 15339"/>
            <wp:cNvGraphicFramePr/>
            <a:graphic xmlns:a="http://schemas.openxmlformats.org/drawingml/2006/main">
              <a:graphicData uri="http://schemas.openxmlformats.org/drawingml/2006/picture">
                <pic:pic xmlns:pic="http://schemas.openxmlformats.org/drawingml/2006/picture">
                  <pic:nvPicPr>
                    <pic:cNvPr id="15339" name="Picture 15339"/>
                    <pic:cNvPicPr/>
                  </pic:nvPicPr>
                  <pic:blipFill>
                    <a:blip r:embed="rId148"/>
                    <a:stretch>
                      <a:fillRect/>
                    </a:stretch>
                  </pic:blipFill>
                  <pic:spPr>
                    <a:xfrm>
                      <a:off x="0" y="0"/>
                      <a:ext cx="88900" cy="228600"/>
                    </a:xfrm>
                    <a:prstGeom prst="rect">
                      <a:avLst/>
                    </a:prstGeom>
                  </pic:spPr>
                </pic:pic>
              </a:graphicData>
            </a:graphic>
          </wp:inline>
        </w:drawing>
      </w:r>
      <w:r>
        <w:t xml:space="preserve"> 8.30am – 5.00pm (Monday-Friday)</w:t>
      </w:r>
    </w:p>
    <w:p w14:paraId="25505EFB" w14:textId="77777777" w:rsidR="003331E6" w:rsidRDefault="00D943FF">
      <w:pPr>
        <w:spacing w:after="185"/>
        <w:ind w:left="322" w:right="2487"/>
      </w:pPr>
      <w:r>
        <w:t>(022) 531 5833</w:t>
      </w:r>
      <w:r>
        <w:tab/>
        <w:t>Some charges may apply. http://www.lakesperformingartscompany.c</w:t>
      </w:r>
      <w:r>
        <w:tab/>
        <w:t>No referral required. om</w:t>
      </w:r>
    </w:p>
    <w:p w14:paraId="175880A1" w14:textId="77777777" w:rsidR="003331E6" w:rsidRDefault="00D943FF">
      <w:pPr>
        <w:spacing w:after="32" w:line="259" w:lineRule="auto"/>
        <w:ind w:left="0" w:firstLine="0"/>
      </w:pPr>
      <w:r>
        <w:t xml:space="preserve"> </w:t>
      </w:r>
    </w:p>
    <w:p w14:paraId="394B51DE" w14:textId="77777777" w:rsidR="003331E6" w:rsidRDefault="00D943FF">
      <w:pPr>
        <w:pStyle w:val="Heading2"/>
        <w:ind w:left="-5"/>
      </w:pPr>
      <w:r>
        <w:t>Classification : OSCAR</w:t>
      </w:r>
    </w:p>
    <w:p w14:paraId="19908007" w14:textId="77777777" w:rsidR="003331E6" w:rsidRDefault="00D943FF">
      <w:pPr>
        <w:spacing w:after="32" w:line="259" w:lineRule="auto"/>
        <w:ind w:left="0" w:firstLine="0"/>
      </w:pPr>
      <w:r>
        <w:t xml:space="preserve"> </w:t>
      </w:r>
    </w:p>
    <w:p w14:paraId="578C3FD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23AEFB1" wp14:editId="0A0A4F8B">
                <wp:extent cx="6599682" cy="12700"/>
                <wp:effectExtent l="0" t="0" r="0" b="0"/>
                <wp:docPr id="452064" name="Group 4520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287" name="Shape 152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064" style="width:519.66pt;height:1pt;mso-position-horizontal-relative:char;mso-position-vertical-relative:line" coordsize="65996,127">
                <v:shape id="Shape 1528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A7B11BF" w14:textId="77777777" w:rsidR="003331E6" w:rsidRDefault="00D943FF">
      <w:pPr>
        <w:spacing w:after="74" w:line="259" w:lineRule="auto"/>
        <w:ind w:left="-5"/>
      </w:pPr>
      <w:r>
        <w:rPr>
          <w:b/>
          <w:sz w:val="32"/>
        </w:rPr>
        <w:t>Lavender House Ltd</w:t>
      </w:r>
    </w:p>
    <w:p w14:paraId="1E64AE05" w14:textId="77777777" w:rsidR="003331E6" w:rsidRDefault="00D943FF">
      <w:pPr>
        <w:tabs>
          <w:tab w:val="right" w:pos="10460"/>
        </w:tabs>
        <w:spacing w:after="300" w:line="265" w:lineRule="auto"/>
        <w:ind w:left="0" w:firstLine="0"/>
      </w:pPr>
      <w:r>
        <w:rPr>
          <w:color w:val="666666"/>
          <w:sz w:val="16"/>
        </w:rPr>
        <w:t>FSD0022620</w:t>
      </w:r>
      <w:r>
        <w:rPr>
          <w:color w:val="666666"/>
          <w:sz w:val="16"/>
        </w:rPr>
        <w:tab/>
        <w:t>Last updated 01/09/2020</w:t>
      </w:r>
    </w:p>
    <w:p w14:paraId="1774C34C" w14:textId="77777777" w:rsidR="003331E6" w:rsidRDefault="00D943FF">
      <w:pPr>
        <w:spacing w:after="211"/>
        <w:ind w:left="10" w:right="15"/>
      </w:pPr>
      <w:r>
        <w:t>To provide quality OSCAR care for children in the Tauranga area.</w:t>
      </w:r>
    </w:p>
    <w:p w14:paraId="7574E70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07776" behindDoc="0" locked="0" layoutInCell="1" allowOverlap="1" wp14:anchorId="489A2CBC" wp14:editId="5DB30CB3">
                <wp:simplePos x="0" y="0"/>
                <wp:positionH relativeFrom="column">
                  <wp:posOffset>25400</wp:posOffset>
                </wp:positionH>
                <wp:positionV relativeFrom="paragraph">
                  <wp:posOffset>-131875</wp:posOffset>
                </wp:positionV>
                <wp:extent cx="177800" cy="495300"/>
                <wp:effectExtent l="0" t="0" r="0" b="0"/>
                <wp:wrapSquare wrapText="bothSides"/>
                <wp:docPr id="452254" name="Group 4522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375" name="Picture 1537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378" name="Picture 1537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2254" style="width:14pt;height:39pt;position:absolute;mso-position-horizontal-relative:text;mso-position-horizontal:absolute;margin-left:2pt;mso-position-vertical-relative:text;margin-top:-10.384pt;" coordsize="1778,4953">
                <v:shape id="Picture 15375" style="position:absolute;width:1778;height:2413;left:0;top:0;" filled="f">
                  <v:imagedata r:id="rId146"/>
                </v:shape>
                <v:shape id="Picture 15378" style="position:absolute;width:1778;height:2032;left:0;top:2921;" filled="f">
                  <v:imagedata r:id="rId147"/>
                </v:shape>
                <w10:wrap type="square"/>
              </v:group>
            </w:pict>
          </mc:Fallback>
        </mc:AlternateContent>
      </w:r>
      <w:r>
        <w:t xml:space="preserve"> 10 Yatton St Greerton Tauranga 3112</w:t>
      </w:r>
    </w:p>
    <w:p w14:paraId="20D05FD3" w14:textId="77777777" w:rsidR="003331E6" w:rsidRDefault="00D943FF">
      <w:pPr>
        <w:tabs>
          <w:tab w:val="center" w:pos="1655"/>
          <w:tab w:val="center" w:pos="6616"/>
        </w:tabs>
        <w:ind w:left="0" w:firstLine="0"/>
      </w:pPr>
      <w:r>
        <w:rPr>
          <w:rFonts w:ascii="Calibri" w:eastAsia="Calibri" w:hAnsi="Calibri" w:cs="Calibri"/>
          <w:sz w:val="22"/>
        </w:rPr>
        <w:tab/>
      </w:r>
      <w:r>
        <w:t>happyaslarry@xtra.co.nz</w:t>
      </w:r>
      <w:r>
        <w:tab/>
      </w:r>
      <w:r>
        <w:rPr>
          <w:noProof/>
        </w:rPr>
        <w:drawing>
          <wp:inline distT="0" distB="0" distL="0" distR="0" wp14:anchorId="38FB1827" wp14:editId="13DA63F1">
            <wp:extent cx="88900" cy="228600"/>
            <wp:effectExtent l="0" t="0" r="0" b="0"/>
            <wp:docPr id="15384" name="Picture 15384"/>
            <wp:cNvGraphicFramePr/>
            <a:graphic xmlns:a="http://schemas.openxmlformats.org/drawingml/2006/main">
              <a:graphicData uri="http://schemas.openxmlformats.org/drawingml/2006/picture">
                <pic:pic xmlns:pic="http://schemas.openxmlformats.org/drawingml/2006/picture">
                  <pic:nvPicPr>
                    <pic:cNvPr id="15384" name="Picture 15384"/>
                    <pic:cNvPicPr/>
                  </pic:nvPicPr>
                  <pic:blipFill>
                    <a:blip r:embed="rId148"/>
                    <a:stretch>
                      <a:fillRect/>
                    </a:stretch>
                  </pic:blipFill>
                  <pic:spPr>
                    <a:xfrm>
                      <a:off x="0" y="0"/>
                      <a:ext cx="88900" cy="228600"/>
                    </a:xfrm>
                    <a:prstGeom prst="rect">
                      <a:avLst/>
                    </a:prstGeom>
                  </pic:spPr>
                </pic:pic>
              </a:graphicData>
            </a:graphic>
          </wp:inline>
        </w:drawing>
      </w:r>
      <w:r>
        <w:t xml:space="preserve"> Before School: 6:30-9:00 a.m</w:t>
      </w:r>
    </w:p>
    <w:p w14:paraId="74F8D86C" w14:textId="77777777" w:rsidR="003331E6" w:rsidRDefault="00D943FF">
      <w:pPr>
        <w:spacing w:after="184"/>
        <w:ind w:left="322" w:right="2180"/>
      </w:pPr>
      <w:r>
        <w:t>(07) 543 2575</w:t>
      </w:r>
      <w:r>
        <w:tab/>
        <w:t>After School: 2:30-6:00 p.m (020) 4145 9800</w:t>
      </w:r>
      <w:r>
        <w:tab/>
        <w:t>Holi</w:t>
      </w:r>
      <w:r>
        <w:t>days: 6:30 a.m-6:00 p.m https://www.facebook.com/Mclarenfalls/</w:t>
      </w:r>
      <w:r>
        <w:tab/>
        <w:t>Some charges may apply. No referral required.</w:t>
      </w:r>
    </w:p>
    <w:p w14:paraId="09939EF9" w14:textId="77777777" w:rsidR="003331E6" w:rsidRDefault="00D943FF">
      <w:pPr>
        <w:spacing w:after="32" w:line="259" w:lineRule="auto"/>
        <w:ind w:left="0" w:firstLine="0"/>
      </w:pPr>
      <w:r>
        <w:t xml:space="preserve"> </w:t>
      </w:r>
    </w:p>
    <w:p w14:paraId="7F46741F" w14:textId="77777777" w:rsidR="003331E6" w:rsidRDefault="00D943FF">
      <w:pPr>
        <w:pStyle w:val="Heading2"/>
        <w:ind w:left="-5"/>
      </w:pPr>
      <w:r>
        <w:t>Classification : OSCAR</w:t>
      </w:r>
    </w:p>
    <w:p w14:paraId="4CE1B5E8" w14:textId="77777777" w:rsidR="003331E6" w:rsidRDefault="00D943FF">
      <w:pPr>
        <w:spacing w:after="32" w:line="259" w:lineRule="auto"/>
        <w:ind w:left="0" w:firstLine="0"/>
      </w:pPr>
      <w:r>
        <w:t xml:space="preserve"> </w:t>
      </w:r>
    </w:p>
    <w:p w14:paraId="0A0C6DC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38CAE0" wp14:editId="69CBC14C">
                <wp:extent cx="6599682" cy="12700"/>
                <wp:effectExtent l="0" t="0" r="0" b="0"/>
                <wp:docPr id="452252" name="Group 4522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354" name="Shape 153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252" style="width:519.66pt;height:1pt;mso-position-horizontal-relative:char;mso-position-vertical-relative:line" coordsize="65996,127">
                <v:shape id="Shape 153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DD6097" w14:textId="77777777" w:rsidR="003331E6" w:rsidRDefault="00D943FF">
      <w:pPr>
        <w:spacing w:after="74" w:line="259" w:lineRule="auto"/>
        <w:ind w:left="-5"/>
      </w:pPr>
      <w:r>
        <w:rPr>
          <w:b/>
          <w:sz w:val="32"/>
        </w:rPr>
        <w:t>Legacy Funerals</w:t>
      </w:r>
    </w:p>
    <w:p w14:paraId="5CCF31C8" w14:textId="77777777" w:rsidR="003331E6" w:rsidRDefault="00D943FF">
      <w:pPr>
        <w:tabs>
          <w:tab w:val="right" w:pos="10460"/>
        </w:tabs>
        <w:spacing w:after="300" w:line="265" w:lineRule="auto"/>
        <w:ind w:left="0" w:firstLine="0"/>
      </w:pPr>
      <w:r>
        <w:rPr>
          <w:color w:val="666666"/>
          <w:sz w:val="16"/>
        </w:rPr>
        <w:t>FSD0023834</w:t>
      </w:r>
      <w:r>
        <w:rPr>
          <w:color w:val="666666"/>
          <w:sz w:val="16"/>
        </w:rPr>
        <w:tab/>
        <w:t>Last updated 14/01/2021</w:t>
      </w:r>
    </w:p>
    <w:p w14:paraId="13B5B6F3" w14:textId="77777777" w:rsidR="003331E6" w:rsidRDefault="00D943FF">
      <w:pPr>
        <w:spacing w:after="202"/>
        <w:ind w:left="10" w:right="15"/>
      </w:pPr>
      <w:r>
        <w:t>We are a Funeral Home servicing the Bay of Plenty region and giving all of our profits to charities in our local region.</w:t>
      </w:r>
    </w:p>
    <w:p w14:paraId="3D38545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08800" behindDoc="0" locked="0" layoutInCell="1" allowOverlap="1" wp14:anchorId="48C37D37" wp14:editId="0EA78372">
                <wp:simplePos x="0" y="0"/>
                <wp:positionH relativeFrom="column">
                  <wp:posOffset>25400</wp:posOffset>
                </wp:positionH>
                <wp:positionV relativeFrom="paragraph">
                  <wp:posOffset>-131876</wp:posOffset>
                </wp:positionV>
                <wp:extent cx="177800" cy="495300"/>
                <wp:effectExtent l="0" t="0" r="0" b="0"/>
                <wp:wrapSquare wrapText="bothSides"/>
                <wp:docPr id="452256" name="Group 4522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393" name="Picture 153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396" name="Picture 153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2256" style="width:14pt;height:39pt;position:absolute;mso-position-horizontal-relative:text;mso-position-horizontal:absolute;margin-left:2pt;mso-position-vertical-relative:text;margin-top:-10.384pt;" coordsize="1778,4953">
                <v:shape id="Picture 15393" style="position:absolute;width:1778;height:2413;left:0;top:0;" filled="f">
                  <v:imagedata r:id="rId146"/>
                </v:shape>
                <v:shape id="Picture 15396" style="position:absolute;width:1778;height:2032;left:0;top:2921;" filled="f">
                  <v:imagedata r:id="rId147"/>
                </v:shape>
                <w10:wrap type="square"/>
              </v:group>
            </w:pict>
          </mc:Fallback>
        </mc:AlternateContent>
      </w:r>
      <w:r>
        <w:t xml:space="preserve"> 383 Pyes Pa Road Pyes Pa Tauranga 3173</w:t>
      </w:r>
    </w:p>
    <w:p w14:paraId="3508025E" w14:textId="77777777" w:rsidR="003331E6" w:rsidRDefault="00D943FF">
      <w:pPr>
        <w:tabs>
          <w:tab w:val="center" w:pos="1829"/>
          <w:tab w:val="center" w:pos="7503"/>
        </w:tabs>
        <w:ind w:left="0" w:firstLine="0"/>
      </w:pPr>
      <w:r>
        <w:rPr>
          <w:rFonts w:ascii="Calibri" w:eastAsia="Calibri" w:hAnsi="Calibri" w:cs="Calibri"/>
          <w:sz w:val="22"/>
        </w:rPr>
        <w:tab/>
      </w:r>
      <w:r>
        <w:t>office@legacyfunerals.co.nz</w:t>
      </w:r>
      <w:r>
        <w:tab/>
      </w:r>
      <w:r>
        <w:rPr>
          <w:noProof/>
        </w:rPr>
        <w:drawing>
          <wp:inline distT="0" distB="0" distL="0" distR="0" wp14:anchorId="4B6A656F" wp14:editId="4BC235EE">
            <wp:extent cx="88900" cy="228600"/>
            <wp:effectExtent l="0" t="0" r="0" b="0"/>
            <wp:docPr id="15401" name="Picture 15401"/>
            <wp:cNvGraphicFramePr/>
            <a:graphic xmlns:a="http://schemas.openxmlformats.org/drawingml/2006/main">
              <a:graphicData uri="http://schemas.openxmlformats.org/drawingml/2006/picture">
                <pic:pic xmlns:pic="http://schemas.openxmlformats.org/drawingml/2006/picture">
                  <pic:nvPicPr>
                    <pic:cNvPr id="15401" name="Picture 15401"/>
                    <pic:cNvPicPr/>
                  </pic:nvPicPr>
                  <pic:blipFill>
                    <a:blip r:embed="rId148"/>
                    <a:stretch>
                      <a:fillRect/>
                    </a:stretch>
                  </pic:blipFill>
                  <pic:spPr>
                    <a:xfrm>
                      <a:off x="0" y="0"/>
                      <a:ext cx="88900" cy="228600"/>
                    </a:xfrm>
                    <a:prstGeom prst="rect">
                      <a:avLst/>
                    </a:prstGeom>
                  </pic:spPr>
                </pic:pic>
              </a:graphicData>
            </a:graphic>
          </wp:inline>
        </w:drawing>
      </w:r>
      <w:r>
        <w:t xml:space="preserve"> Our office is open to the public from 8.30am til</w:t>
      </w:r>
    </w:p>
    <w:p w14:paraId="0F4FA08D" w14:textId="77777777" w:rsidR="003331E6" w:rsidRDefault="00D943FF">
      <w:pPr>
        <w:ind w:left="322" w:right="15"/>
      </w:pPr>
      <w:r>
        <w:t>(07) 543 4780</w:t>
      </w:r>
      <w:r>
        <w:tab/>
      </w:r>
      <w:r>
        <w:t>5.00pm Monday to Friday, however we have a http://www.legacyfunerals.co.nz</w:t>
      </w:r>
      <w:r>
        <w:tab/>
        <w:t>funeral director on call 24/7.</w:t>
      </w:r>
    </w:p>
    <w:p w14:paraId="7CCEF0E0" w14:textId="77777777" w:rsidR="003331E6" w:rsidRDefault="00D943FF">
      <w:pPr>
        <w:spacing w:after="188"/>
        <w:ind w:left="5208" w:right="2180"/>
      </w:pPr>
      <w:r>
        <w:t>Some charges may apply. No referral required.</w:t>
      </w:r>
    </w:p>
    <w:p w14:paraId="29FBAF4C" w14:textId="77777777" w:rsidR="003331E6" w:rsidRDefault="00D943FF">
      <w:pPr>
        <w:spacing w:after="62" w:line="259" w:lineRule="auto"/>
        <w:ind w:left="0" w:firstLine="0"/>
      </w:pPr>
      <w:r>
        <w:t xml:space="preserve"> </w:t>
      </w:r>
    </w:p>
    <w:p w14:paraId="3780BC12" w14:textId="77777777" w:rsidR="003331E6" w:rsidRDefault="00D943FF">
      <w:pPr>
        <w:spacing w:after="62" w:line="259" w:lineRule="auto"/>
        <w:ind w:left="0" w:firstLine="0"/>
      </w:pPr>
      <w:r>
        <w:t xml:space="preserve"> </w:t>
      </w:r>
    </w:p>
    <w:p w14:paraId="60BBC0A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9BC6CC" wp14:editId="17266A10">
                <wp:extent cx="6599682" cy="12700"/>
                <wp:effectExtent l="0" t="0" r="0" b="0"/>
                <wp:docPr id="452253" name="Group 4522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355" name="Shape 153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253" style="width:519.66pt;height:1pt;mso-position-horizontal-relative:char;mso-position-vertical-relative:line" coordsize="65996,127">
                <v:shape id="Shape 153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D99BE9" w14:textId="77777777" w:rsidR="003331E6" w:rsidRDefault="00D943FF">
      <w:pPr>
        <w:spacing w:after="74" w:line="259" w:lineRule="auto"/>
        <w:ind w:left="-5"/>
      </w:pPr>
      <w:r>
        <w:rPr>
          <w:b/>
          <w:sz w:val="32"/>
        </w:rPr>
        <w:t>Li'l Champs Early Learning Centre</w:t>
      </w:r>
    </w:p>
    <w:p w14:paraId="403EEEB2" w14:textId="77777777" w:rsidR="003331E6" w:rsidRDefault="00D943FF">
      <w:pPr>
        <w:tabs>
          <w:tab w:val="right" w:pos="10460"/>
        </w:tabs>
        <w:spacing w:after="300" w:line="265" w:lineRule="auto"/>
        <w:ind w:left="0" w:firstLine="0"/>
      </w:pPr>
      <w:r>
        <w:rPr>
          <w:color w:val="666666"/>
          <w:sz w:val="16"/>
        </w:rPr>
        <w:t>FSD0022538</w:t>
      </w:r>
      <w:r>
        <w:rPr>
          <w:color w:val="666666"/>
          <w:sz w:val="16"/>
        </w:rPr>
        <w:tab/>
        <w:t>Last updated 23/12/2020</w:t>
      </w:r>
    </w:p>
    <w:p w14:paraId="4957ED38" w14:textId="77777777" w:rsidR="003331E6" w:rsidRDefault="00D943FF">
      <w:pPr>
        <w:ind w:left="10" w:right="15"/>
      </w:pPr>
      <w:r>
        <w:t>We are a small privately own</w:t>
      </w:r>
      <w:r>
        <w:t>ed centre in the heart to Tauranga. We provide quality care and a programme that gives children educational opportunities through play and teacher lead activities that helps them to grow and learn while having fun.</w:t>
      </w:r>
    </w:p>
    <w:p w14:paraId="4D344CEB" w14:textId="77777777" w:rsidR="003331E6" w:rsidRDefault="00D943FF">
      <w:pPr>
        <w:spacing w:after="202"/>
        <w:ind w:left="10" w:right="15"/>
      </w:pPr>
      <w:r>
        <w:t>We offer discounted rates to help support</w:t>
      </w:r>
      <w:r>
        <w:t xml:space="preserve"> our families, including 20 hours free for 3yr olds and 30 hours free for 4-5yr olds (conditions apply.)</w:t>
      </w:r>
    </w:p>
    <w:p w14:paraId="6A77A976" w14:textId="77777777" w:rsidR="003331E6" w:rsidRDefault="00D943FF">
      <w:pPr>
        <w:numPr>
          <w:ilvl w:val="0"/>
          <w:numId w:val="6"/>
        </w:numPr>
        <w:spacing w:after="0"/>
        <w:ind w:right="15" w:hanging="467"/>
      </w:pPr>
      <w:r>
        <w:rPr>
          <w:rFonts w:ascii="Calibri" w:eastAsia="Calibri" w:hAnsi="Calibri" w:cs="Calibri"/>
          <w:noProof/>
          <w:sz w:val="22"/>
        </w:rPr>
        <mc:AlternateContent>
          <mc:Choice Requires="wpg">
            <w:drawing>
              <wp:anchor distT="0" distB="0" distL="114300" distR="114300" simplePos="0" relativeHeight="252109824" behindDoc="0" locked="0" layoutInCell="1" allowOverlap="1" wp14:anchorId="37BF954B" wp14:editId="4BCF41E6">
                <wp:simplePos x="0" y="0"/>
                <wp:positionH relativeFrom="column">
                  <wp:posOffset>25400</wp:posOffset>
                </wp:positionH>
                <wp:positionV relativeFrom="paragraph">
                  <wp:posOffset>-131876</wp:posOffset>
                </wp:positionV>
                <wp:extent cx="177800" cy="495300"/>
                <wp:effectExtent l="0" t="0" r="0" b="0"/>
                <wp:wrapSquare wrapText="bothSides"/>
                <wp:docPr id="452258" name="Group 4522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410" name="Picture 154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413" name="Picture 154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2258" style="width:14pt;height:39pt;position:absolute;mso-position-horizontal-relative:text;mso-position-horizontal:absolute;margin-left:2pt;mso-position-vertical-relative:text;margin-top:-10.384pt;" coordsize="1778,4953">
                <v:shape id="Picture 15410" style="position:absolute;width:1778;height:2413;left:0;top:0;" filled="f">
                  <v:imagedata r:id="rId146"/>
                </v:shape>
                <v:shape id="Picture 15413" style="position:absolute;width:1778;height:2032;left:0;top:2921;" filled="f">
                  <v:imagedata r:id="rId147"/>
                </v:shape>
                <w10:wrap type="square"/>
              </v:group>
            </w:pict>
          </mc:Fallback>
        </mc:AlternateContent>
      </w:r>
      <w:r>
        <w:t>Fraser Street Tauranga South Tauranga 3112</w:t>
      </w:r>
    </w:p>
    <w:p w14:paraId="0BAD08C2" w14:textId="77777777" w:rsidR="003331E6" w:rsidRDefault="00D943FF">
      <w:pPr>
        <w:tabs>
          <w:tab w:val="center" w:pos="1742"/>
          <w:tab w:val="center" w:pos="6702"/>
        </w:tabs>
        <w:spacing w:after="0"/>
        <w:ind w:left="0" w:firstLine="0"/>
      </w:pPr>
      <w:r>
        <w:rPr>
          <w:rFonts w:ascii="Calibri" w:eastAsia="Calibri" w:hAnsi="Calibri" w:cs="Calibri"/>
          <w:sz w:val="22"/>
        </w:rPr>
        <w:tab/>
      </w:r>
      <w:r>
        <w:t>tauranga@lilchamps.co.nz</w:t>
      </w:r>
      <w:r>
        <w:tab/>
      </w:r>
      <w:r>
        <w:rPr>
          <w:noProof/>
        </w:rPr>
        <w:drawing>
          <wp:inline distT="0" distB="0" distL="0" distR="0" wp14:anchorId="692004B8" wp14:editId="0C6203D4">
            <wp:extent cx="88900" cy="228600"/>
            <wp:effectExtent l="0" t="0" r="0" b="0"/>
            <wp:docPr id="15419" name="Picture 15419"/>
            <wp:cNvGraphicFramePr/>
            <a:graphic xmlns:a="http://schemas.openxmlformats.org/drawingml/2006/main">
              <a:graphicData uri="http://schemas.openxmlformats.org/drawingml/2006/picture">
                <pic:pic xmlns:pic="http://schemas.openxmlformats.org/drawingml/2006/picture">
                  <pic:nvPicPr>
                    <pic:cNvPr id="15419" name="Picture 15419"/>
                    <pic:cNvPicPr/>
                  </pic:nvPicPr>
                  <pic:blipFill>
                    <a:blip r:embed="rId148"/>
                    <a:stretch>
                      <a:fillRect/>
                    </a:stretch>
                  </pic:blipFill>
                  <pic:spPr>
                    <a:xfrm>
                      <a:off x="0" y="0"/>
                      <a:ext cx="88900" cy="228600"/>
                    </a:xfrm>
                    <a:prstGeom prst="rect">
                      <a:avLst/>
                    </a:prstGeom>
                  </pic:spPr>
                </pic:pic>
              </a:graphicData>
            </a:graphic>
          </wp:inline>
        </w:drawing>
      </w:r>
      <w:r>
        <w:t xml:space="preserve"> We are open Monday to Friday</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6"/>
        <w:gridCol w:w="3060"/>
      </w:tblGrid>
      <w:tr w:rsidR="003331E6" w14:paraId="493F4ACC" w14:textId="77777777">
        <w:trPr>
          <w:trHeight w:val="862"/>
        </w:trPr>
        <w:tc>
          <w:tcPr>
            <w:tcW w:w="4585" w:type="dxa"/>
            <w:tcBorders>
              <w:top w:val="nil"/>
              <w:left w:val="nil"/>
              <w:bottom w:val="nil"/>
              <w:right w:val="nil"/>
            </w:tcBorders>
          </w:tcPr>
          <w:p w14:paraId="0835BBBE" w14:textId="77777777" w:rsidR="003331E6" w:rsidRDefault="00D943FF">
            <w:pPr>
              <w:spacing w:after="0" w:line="259" w:lineRule="auto"/>
              <w:ind w:left="0" w:right="1691" w:firstLine="0"/>
            </w:pPr>
            <w:r>
              <w:t>(07) 578 7744 (022) 306 5946 http://www.lilchamps.co.nz/</w:t>
            </w:r>
          </w:p>
        </w:tc>
        <w:tc>
          <w:tcPr>
            <w:tcW w:w="3061" w:type="dxa"/>
            <w:tcBorders>
              <w:top w:val="nil"/>
              <w:left w:val="nil"/>
              <w:bottom w:val="nil"/>
              <w:right w:val="nil"/>
            </w:tcBorders>
          </w:tcPr>
          <w:p w14:paraId="10702385" w14:textId="77777777" w:rsidR="003331E6" w:rsidRDefault="00D943FF">
            <w:pPr>
              <w:spacing w:after="22" w:line="259" w:lineRule="auto"/>
              <w:ind w:left="287" w:firstLine="0"/>
            </w:pPr>
            <w:r>
              <w:t>7:30am - 5:30pm</w:t>
            </w:r>
          </w:p>
          <w:p w14:paraId="390F6156" w14:textId="77777777" w:rsidR="003331E6" w:rsidRDefault="00D943FF">
            <w:pPr>
              <w:spacing w:after="22" w:line="259" w:lineRule="auto"/>
              <w:ind w:left="0" w:firstLine="0"/>
              <w:jc w:val="right"/>
            </w:pPr>
            <w:r>
              <w:t>Some charges may apply.</w:t>
            </w:r>
          </w:p>
          <w:p w14:paraId="1E15E6AD" w14:textId="77777777" w:rsidR="003331E6" w:rsidRDefault="00D943FF">
            <w:pPr>
              <w:spacing w:after="0" w:line="259" w:lineRule="auto"/>
              <w:ind w:left="287" w:firstLine="0"/>
            </w:pPr>
            <w:r>
              <w:t>No referral required.</w:t>
            </w:r>
          </w:p>
        </w:tc>
      </w:tr>
    </w:tbl>
    <w:p w14:paraId="1C2546AF" w14:textId="77777777" w:rsidR="003331E6" w:rsidRDefault="00D943FF">
      <w:pPr>
        <w:spacing w:after="62" w:line="259" w:lineRule="auto"/>
        <w:ind w:left="0" w:firstLine="0"/>
      </w:pPr>
      <w:r>
        <w:t xml:space="preserve"> </w:t>
      </w:r>
    </w:p>
    <w:p w14:paraId="5D15617E" w14:textId="77777777" w:rsidR="003331E6" w:rsidRDefault="00D943FF">
      <w:pPr>
        <w:spacing w:after="62" w:line="259" w:lineRule="auto"/>
        <w:ind w:left="0" w:firstLine="0"/>
      </w:pPr>
      <w:r>
        <w:t xml:space="preserve"> </w:t>
      </w:r>
    </w:p>
    <w:p w14:paraId="184A084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398E98" wp14:editId="662027FF">
                <wp:extent cx="6599682" cy="12700"/>
                <wp:effectExtent l="0" t="0" r="0" b="0"/>
                <wp:docPr id="454429" name="Group 45442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432" name="Shape 154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429" style="width:519.66pt;height:1pt;mso-position-horizontal-relative:char;mso-position-vertical-relative:line" coordsize="65996,127">
                <v:shape id="Shape 1543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2C35AD" w14:textId="77777777" w:rsidR="003331E6" w:rsidRDefault="00D943FF">
      <w:pPr>
        <w:spacing w:after="74" w:line="259" w:lineRule="auto"/>
        <w:ind w:left="-5"/>
      </w:pPr>
      <w:r>
        <w:rPr>
          <w:b/>
          <w:sz w:val="32"/>
        </w:rPr>
        <w:t>Licence2Drive</w:t>
      </w:r>
    </w:p>
    <w:p w14:paraId="1A141C4B" w14:textId="77777777" w:rsidR="003331E6" w:rsidRDefault="00D943FF">
      <w:pPr>
        <w:tabs>
          <w:tab w:val="right" w:pos="10460"/>
        </w:tabs>
        <w:spacing w:after="300" w:line="265" w:lineRule="auto"/>
        <w:ind w:left="0" w:firstLine="0"/>
      </w:pPr>
      <w:r>
        <w:rPr>
          <w:color w:val="666666"/>
          <w:sz w:val="16"/>
        </w:rPr>
        <w:t>FSD0019647</w:t>
      </w:r>
      <w:r>
        <w:rPr>
          <w:color w:val="666666"/>
          <w:sz w:val="16"/>
        </w:rPr>
        <w:tab/>
        <w:t>Last updated 15/06/2020</w:t>
      </w:r>
    </w:p>
    <w:p w14:paraId="108E3933" w14:textId="77777777" w:rsidR="003331E6" w:rsidRDefault="00D943FF">
      <w:pPr>
        <w:ind w:left="10" w:right="15"/>
      </w:pPr>
      <w:r>
        <w:t>To help all New Zealand car drivers obtain a full New Zealand drivers licence.  From the learner level through to full level.  We provide the best service and because of that we get the best results.</w:t>
      </w:r>
    </w:p>
    <w:p w14:paraId="3B3505BC" w14:textId="77777777" w:rsidR="003331E6" w:rsidRDefault="00D943FF">
      <w:pPr>
        <w:spacing w:after="211"/>
        <w:ind w:left="10" w:right="15"/>
      </w:pPr>
      <w:r>
        <w:t>We do travel if you would like us run our course in your</w:t>
      </w:r>
      <w:r>
        <w:t xml:space="preserve"> area.  Just call us for more details.</w:t>
      </w:r>
    </w:p>
    <w:p w14:paraId="7C29DD94" w14:textId="77777777" w:rsidR="003331E6" w:rsidRDefault="00D943FF">
      <w:pPr>
        <w:numPr>
          <w:ilvl w:val="0"/>
          <w:numId w:val="6"/>
        </w:numPr>
        <w:spacing w:after="0"/>
        <w:ind w:right="15" w:hanging="467"/>
      </w:pPr>
      <w:r>
        <w:rPr>
          <w:rFonts w:ascii="Calibri" w:eastAsia="Calibri" w:hAnsi="Calibri" w:cs="Calibri"/>
          <w:noProof/>
          <w:sz w:val="22"/>
        </w:rPr>
        <mc:AlternateContent>
          <mc:Choice Requires="wpg">
            <w:drawing>
              <wp:anchor distT="0" distB="0" distL="114300" distR="114300" simplePos="0" relativeHeight="252110848" behindDoc="0" locked="0" layoutInCell="1" allowOverlap="1" wp14:anchorId="7AAB461D" wp14:editId="17ADB6A1">
                <wp:simplePos x="0" y="0"/>
                <wp:positionH relativeFrom="column">
                  <wp:posOffset>25400</wp:posOffset>
                </wp:positionH>
                <wp:positionV relativeFrom="paragraph">
                  <wp:posOffset>-131875</wp:posOffset>
                </wp:positionV>
                <wp:extent cx="177800" cy="495300"/>
                <wp:effectExtent l="0" t="0" r="0" b="0"/>
                <wp:wrapSquare wrapText="bothSides"/>
                <wp:docPr id="454432" name="Group 4544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461" name="Picture 1546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464" name="Picture 1546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4432" style="width:14pt;height:39pt;position:absolute;mso-position-horizontal-relative:text;mso-position-horizontal:absolute;margin-left:2pt;mso-position-vertical-relative:text;margin-top:-10.384pt;" coordsize="1778,4953">
                <v:shape id="Picture 15461" style="position:absolute;width:1778;height:2413;left:0;top:0;" filled="f">
                  <v:imagedata r:id="rId146"/>
                </v:shape>
                <v:shape id="Picture 15464" style="position:absolute;width:1778;height:2032;left:0;top:2921;" filled="f">
                  <v:imagedata r:id="rId147"/>
                </v:shape>
                <w10:wrap type="square"/>
              </v:group>
            </w:pict>
          </mc:Fallback>
        </mc:AlternateContent>
      </w:r>
      <w:r>
        <w:t>Karewa Place Papamoa Tauranga 3118</w:t>
      </w:r>
    </w:p>
    <w:p w14:paraId="6D266043" w14:textId="77777777" w:rsidR="003331E6" w:rsidRDefault="00D943FF">
      <w:pPr>
        <w:ind w:left="322" w:right="1087"/>
      </w:pPr>
      <w:r>
        <w:t>info@l2d.co.nz</w:t>
      </w:r>
      <w:r>
        <w:tab/>
      </w:r>
      <w:r>
        <w:rPr>
          <w:noProof/>
        </w:rPr>
        <w:drawing>
          <wp:inline distT="0" distB="0" distL="0" distR="0" wp14:anchorId="7E440E22" wp14:editId="13DF31C7">
            <wp:extent cx="88900" cy="228600"/>
            <wp:effectExtent l="0" t="0" r="0" b="0"/>
            <wp:docPr id="15469" name="Picture 15469"/>
            <wp:cNvGraphicFramePr/>
            <a:graphic xmlns:a="http://schemas.openxmlformats.org/drawingml/2006/main">
              <a:graphicData uri="http://schemas.openxmlformats.org/drawingml/2006/picture">
                <pic:pic xmlns:pic="http://schemas.openxmlformats.org/drawingml/2006/picture">
                  <pic:nvPicPr>
                    <pic:cNvPr id="15469" name="Picture 15469"/>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8.30am-4.00pm (0800)  865 423</w:t>
      </w:r>
      <w:r>
        <w:tab/>
      </w:r>
      <w:r>
        <w:t>After hours by appointment. http://www.licence2drive.co.nz</w:t>
      </w:r>
      <w:r>
        <w:tab/>
        <w:t>Some charges may apply.</w:t>
      </w:r>
    </w:p>
    <w:p w14:paraId="7447E0F3" w14:textId="77777777" w:rsidR="003331E6" w:rsidRDefault="00D943FF">
      <w:pPr>
        <w:spacing w:after="196" w:line="265" w:lineRule="auto"/>
        <w:ind w:left="3028" w:right="1001"/>
        <w:jc w:val="center"/>
      </w:pPr>
      <w:r>
        <w:t>Referral may apply.</w:t>
      </w:r>
    </w:p>
    <w:p w14:paraId="048DB8CD" w14:textId="77777777" w:rsidR="003331E6" w:rsidRDefault="00D943FF">
      <w:pPr>
        <w:spacing w:after="62" w:line="259" w:lineRule="auto"/>
        <w:ind w:left="0" w:firstLine="0"/>
      </w:pPr>
      <w:r>
        <w:t xml:space="preserve"> </w:t>
      </w:r>
    </w:p>
    <w:p w14:paraId="4BF740F3" w14:textId="77777777" w:rsidR="003331E6" w:rsidRDefault="00D943FF">
      <w:pPr>
        <w:spacing w:after="62" w:line="259" w:lineRule="auto"/>
        <w:ind w:left="0" w:firstLine="0"/>
      </w:pPr>
      <w:r>
        <w:t xml:space="preserve"> </w:t>
      </w:r>
    </w:p>
    <w:p w14:paraId="6783981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8569D8" wp14:editId="3D3A7968">
                <wp:extent cx="6599682" cy="12700"/>
                <wp:effectExtent l="0" t="0" r="0" b="0"/>
                <wp:docPr id="454430" name="Group 4544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433" name="Shape 154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430" style="width:519.66pt;height:1pt;mso-position-horizontal-relative:char;mso-position-vertical-relative:line" coordsize="65996,127">
                <v:shape id="Shape 154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E6FC20A" w14:textId="77777777" w:rsidR="003331E6" w:rsidRDefault="00D943FF">
      <w:pPr>
        <w:spacing w:after="74" w:line="259" w:lineRule="auto"/>
        <w:ind w:left="-5"/>
      </w:pPr>
      <w:r>
        <w:rPr>
          <w:b/>
          <w:sz w:val="32"/>
        </w:rPr>
        <w:t>Life Education Trust - Eastern Bay of Plenty</w:t>
      </w:r>
    </w:p>
    <w:p w14:paraId="6073DF3C" w14:textId="77777777" w:rsidR="003331E6" w:rsidRDefault="00D943FF">
      <w:pPr>
        <w:tabs>
          <w:tab w:val="right" w:pos="10460"/>
        </w:tabs>
        <w:spacing w:after="300" w:line="265" w:lineRule="auto"/>
        <w:ind w:left="0" w:firstLine="0"/>
      </w:pPr>
      <w:r>
        <w:rPr>
          <w:color w:val="666666"/>
          <w:sz w:val="16"/>
        </w:rPr>
        <w:t>FSD0001610</w:t>
      </w:r>
      <w:r>
        <w:rPr>
          <w:color w:val="666666"/>
          <w:sz w:val="16"/>
        </w:rPr>
        <w:tab/>
        <w:t>Last updated 11/01/2021</w:t>
      </w:r>
    </w:p>
    <w:p w14:paraId="5847E653" w14:textId="77777777" w:rsidR="003331E6" w:rsidRDefault="00D943FF">
      <w:pPr>
        <w:ind w:left="10" w:right="15"/>
      </w:pPr>
      <w:r>
        <w:t>Aims to prevent children becoming involved in substance abuse, and to provide children with the social skills and knowledge of healthy lifestyles.</w:t>
      </w:r>
    </w:p>
    <w:p w14:paraId="595BDCB6" w14:textId="77777777" w:rsidR="003331E6" w:rsidRDefault="00D943FF">
      <w:pPr>
        <w:ind w:left="327" w:right="15" w:hanging="287"/>
      </w:pPr>
      <w:r>
        <w:rPr>
          <w:noProof/>
        </w:rPr>
        <w:drawing>
          <wp:inline distT="0" distB="0" distL="0" distR="0" wp14:anchorId="07506107" wp14:editId="31A6FFA4">
            <wp:extent cx="177800" cy="203200"/>
            <wp:effectExtent l="0" t="0" r="0" b="0"/>
            <wp:docPr id="15477" name="Picture 15477"/>
            <wp:cNvGraphicFramePr/>
            <a:graphic xmlns:a="http://schemas.openxmlformats.org/drawingml/2006/main">
              <a:graphicData uri="http://schemas.openxmlformats.org/drawingml/2006/picture">
                <pic:pic xmlns:pic="http://schemas.openxmlformats.org/drawingml/2006/picture">
                  <pic:nvPicPr>
                    <pic:cNvPr id="15477" name="Picture 15477"/>
                    <pic:cNvPicPr/>
                  </pic:nvPicPr>
                  <pic:blipFill>
                    <a:blip r:embed="rId15"/>
                    <a:stretch>
                      <a:fillRect/>
                    </a:stretch>
                  </pic:blipFill>
                  <pic:spPr>
                    <a:xfrm>
                      <a:off x="0" y="0"/>
                      <a:ext cx="177800" cy="203200"/>
                    </a:xfrm>
                    <a:prstGeom prst="rect">
                      <a:avLst/>
                    </a:prstGeom>
                  </pic:spPr>
                </pic:pic>
              </a:graphicData>
            </a:graphic>
          </wp:inline>
        </w:drawing>
      </w:r>
      <w:r>
        <w:t>easternbop@lifeed.org.nz</w:t>
      </w:r>
      <w:r>
        <w:tab/>
      </w:r>
      <w:r>
        <w:rPr>
          <w:noProof/>
        </w:rPr>
        <w:drawing>
          <wp:inline distT="0" distB="0" distL="0" distR="0" wp14:anchorId="6EAA15F6" wp14:editId="0E1960FA">
            <wp:extent cx="88900" cy="228600"/>
            <wp:effectExtent l="0" t="0" r="0" b="0"/>
            <wp:docPr id="15482" name="Picture 15482"/>
            <wp:cNvGraphicFramePr/>
            <a:graphic xmlns:a="http://schemas.openxmlformats.org/drawingml/2006/main">
              <a:graphicData uri="http://schemas.openxmlformats.org/drawingml/2006/picture">
                <pic:pic xmlns:pic="http://schemas.openxmlformats.org/drawingml/2006/picture">
                  <pic:nvPicPr>
                    <pic:cNvPr id="15482" name="Picture 15482"/>
                    <pic:cNvPicPr/>
                  </pic:nvPicPr>
                  <pic:blipFill>
                    <a:blip r:embed="rId148"/>
                    <a:stretch>
                      <a:fillRect/>
                    </a:stretch>
                  </pic:blipFill>
                  <pic:spPr>
                    <a:xfrm>
                      <a:off x="0" y="0"/>
                      <a:ext cx="88900" cy="228600"/>
                    </a:xfrm>
                    <a:prstGeom prst="rect">
                      <a:avLst/>
                    </a:prstGeom>
                  </pic:spPr>
                </pic:pic>
              </a:graphicData>
            </a:graphic>
          </wp:inline>
        </w:drawing>
      </w:r>
      <w:r>
        <w:t xml:space="preserve"> Operates mainly during school hours, all year (07) 308 8129</w:t>
      </w:r>
      <w:r>
        <w:tab/>
        <w:t>except for some break</w:t>
      </w:r>
      <w:r>
        <w:t>s during the school http://www.lifeeducation.org.nz</w:t>
      </w:r>
      <w:r>
        <w:tab/>
        <w:t>holidays.</w:t>
      </w:r>
    </w:p>
    <w:p w14:paraId="342F14CC" w14:textId="77777777" w:rsidR="003331E6" w:rsidRDefault="00D943FF">
      <w:pPr>
        <w:spacing w:after="188"/>
        <w:ind w:left="5208" w:right="2180"/>
      </w:pPr>
      <w:r>
        <w:t>Some charges may apply. No referral required.</w:t>
      </w:r>
    </w:p>
    <w:p w14:paraId="0D3DB86B" w14:textId="77777777" w:rsidR="003331E6" w:rsidRDefault="00D943FF">
      <w:pPr>
        <w:spacing w:after="62" w:line="259" w:lineRule="auto"/>
        <w:ind w:left="0" w:firstLine="0"/>
      </w:pPr>
      <w:r>
        <w:t xml:space="preserve"> </w:t>
      </w:r>
    </w:p>
    <w:p w14:paraId="13D8A057" w14:textId="77777777" w:rsidR="003331E6" w:rsidRDefault="00D943FF">
      <w:pPr>
        <w:spacing w:after="62" w:line="259" w:lineRule="auto"/>
        <w:ind w:left="0" w:firstLine="0"/>
      </w:pPr>
      <w:r>
        <w:t xml:space="preserve"> </w:t>
      </w:r>
    </w:p>
    <w:p w14:paraId="788BD74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AA0BCB" wp14:editId="5C9354B1">
                <wp:extent cx="6599682" cy="12700"/>
                <wp:effectExtent l="0" t="0" r="0" b="0"/>
                <wp:docPr id="454431" name="Group 4544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434" name="Shape 154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431" style="width:519.66pt;height:1pt;mso-position-horizontal-relative:char;mso-position-vertical-relative:line" coordsize="65996,127">
                <v:shape id="Shape 154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7CFEA43" w14:textId="77777777" w:rsidR="003331E6" w:rsidRDefault="00D943FF">
      <w:pPr>
        <w:spacing w:after="74" w:line="259" w:lineRule="auto"/>
        <w:ind w:left="-5"/>
      </w:pPr>
      <w:r>
        <w:rPr>
          <w:b/>
          <w:sz w:val="32"/>
        </w:rPr>
        <w:t>Life Skills for Life Trust</w:t>
      </w:r>
    </w:p>
    <w:p w14:paraId="6E5AC9DA" w14:textId="77777777" w:rsidR="003331E6" w:rsidRDefault="00D943FF">
      <w:pPr>
        <w:tabs>
          <w:tab w:val="right" w:pos="10460"/>
        </w:tabs>
        <w:spacing w:after="300" w:line="265" w:lineRule="auto"/>
        <w:ind w:left="0" w:firstLine="0"/>
      </w:pPr>
      <w:r>
        <w:rPr>
          <w:color w:val="666666"/>
          <w:sz w:val="16"/>
        </w:rPr>
        <w:t>FSD0020096</w:t>
      </w:r>
      <w:r>
        <w:rPr>
          <w:color w:val="666666"/>
          <w:sz w:val="16"/>
        </w:rPr>
        <w:tab/>
        <w:t>Last updated 07/12/2020</w:t>
      </w:r>
    </w:p>
    <w:p w14:paraId="2BFEB545" w14:textId="77777777" w:rsidR="003331E6" w:rsidRDefault="00D943FF">
      <w:pPr>
        <w:ind w:left="10" w:right="15"/>
      </w:pPr>
      <w:r>
        <w:t xml:space="preserve">Learn Skills for Life:Our philosophy is based on respect for the mana of every </w:t>
      </w:r>
      <w:r>
        <w:t>person, respect for property and a core belief in the right of every young person to aroha (love), manaaki (care), and tautoko (support) to fulfill their potential.  Our services are built around participation in work based practical skills training, mento</w:t>
      </w:r>
      <w:r>
        <w:t>ring, and other activities which enable young people to develop selfawareness, positive relationships, work skills and work ethics.</w:t>
      </w:r>
    </w:p>
    <w:p w14:paraId="657CE25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11872" behindDoc="0" locked="0" layoutInCell="1" allowOverlap="1" wp14:anchorId="1B250483" wp14:editId="762AD2E1">
                <wp:simplePos x="0" y="0"/>
                <wp:positionH relativeFrom="column">
                  <wp:posOffset>25400</wp:posOffset>
                </wp:positionH>
                <wp:positionV relativeFrom="paragraph">
                  <wp:posOffset>-131875</wp:posOffset>
                </wp:positionV>
                <wp:extent cx="177800" cy="495300"/>
                <wp:effectExtent l="0" t="0" r="0" b="0"/>
                <wp:wrapSquare wrapText="bothSides"/>
                <wp:docPr id="454039" name="Group 45403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518" name="Picture 1551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521" name="Picture 1552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4039" style="width:14pt;height:39pt;position:absolute;mso-position-horizontal-relative:text;mso-position-horizontal:absolute;margin-left:2pt;mso-position-vertical-relative:text;margin-top:-10.384pt;" coordsize="1778,4953">
                <v:shape id="Picture 15518" style="position:absolute;width:1778;height:2413;left:0;top:0;" filled="f">
                  <v:imagedata r:id="rId146"/>
                </v:shape>
                <v:shape id="Picture 15521" style="position:absolute;width:1778;height:2032;left:0;top:2921;" filled="f">
                  <v:imagedata r:id="rId147"/>
                </v:shape>
                <w10:wrap type="square"/>
              </v:group>
            </w:pict>
          </mc:Fallback>
        </mc:AlternateContent>
      </w:r>
      <w:r>
        <w:t xml:space="preserve"> 34 Unsworth Road Hamurana Rotorua 3097</w:t>
      </w:r>
    </w:p>
    <w:p w14:paraId="03033DDB" w14:textId="77777777" w:rsidR="003331E6" w:rsidRDefault="00D943FF">
      <w:pPr>
        <w:tabs>
          <w:tab w:val="center" w:pos="1289"/>
          <w:tab w:val="center" w:pos="6602"/>
        </w:tabs>
        <w:ind w:left="0" w:firstLine="0"/>
      </w:pPr>
      <w:r>
        <w:rPr>
          <w:rFonts w:ascii="Calibri" w:eastAsia="Calibri" w:hAnsi="Calibri" w:cs="Calibri"/>
          <w:sz w:val="22"/>
        </w:rPr>
        <w:tab/>
      </w:r>
      <w:r>
        <w:t>admin@lsfl.org.nz</w:t>
      </w:r>
      <w:r>
        <w:tab/>
      </w:r>
      <w:r>
        <w:rPr>
          <w:noProof/>
        </w:rPr>
        <w:drawing>
          <wp:inline distT="0" distB="0" distL="0" distR="0" wp14:anchorId="63E8F1E7" wp14:editId="7A9527F8">
            <wp:extent cx="88900" cy="228600"/>
            <wp:effectExtent l="0" t="0" r="0" b="0"/>
            <wp:docPr id="15527" name="Picture 15527"/>
            <wp:cNvGraphicFramePr/>
            <a:graphic xmlns:a="http://schemas.openxmlformats.org/drawingml/2006/main">
              <a:graphicData uri="http://schemas.openxmlformats.org/drawingml/2006/picture">
                <pic:pic xmlns:pic="http://schemas.openxmlformats.org/drawingml/2006/picture">
                  <pic:nvPicPr>
                    <pic:cNvPr id="15527" name="Picture 1552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(8am-4pm)</w:t>
      </w:r>
    </w:p>
    <w:p w14:paraId="2E68BAC6" w14:textId="77777777" w:rsidR="003331E6" w:rsidRDefault="00D943FF">
      <w:pPr>
        <w:tabs>
          <w:tab w:val="center" w:pos="1074"/>
          <w:tab w:val="center" w:pos="6612"/>
        </w:tabs>
        <w:ind w:left="0" w:firstLine="0"/>
      </w:pPr>
      <w:r>
        <w:rPr>
          <w:rFonts w:ascii="Calibri" w:eastAsia="Calibri" w:hAnsi="Calibri" w:cs="Calibri"/>
          <w:sz w:val="22"/>
        </w:rPr>
        <w:tab/>
      </w:r>
      <w:r>
        <w:t>(07) 332 3271</w:t>
      </w:r>
      <w:r>
        <w:tab/>
        <w:t>All services free of</w:t>
      </w:r>
      <w:r>
        <w:t xml:space="preserve"> charge.</w:t>
      </w:r>
    </w:p>
    <w:p w14:paraId="02D20AF6" w14:textId="77777777" w:rsidR="003331E6" w:rsidRDefault="00D943FF">
      <w:pPr>
        <w:spacing w:after="187"/>
        <w:ind w:left="322" w:right="967"/>
      </w:pPr>
      <w:r>
        <w:t>(027) 7769 725</w:t>
      </w:r>
      <w:r>
        <w:tab/>
        <w:t>Referral may apply. http://www.lsfl.org.nz</w:t>
      </w:r>
    </w:p>
    <w:p w14:paraId="4EFB3F5B" w14:textId="77777777" w:rsidR="003331E6" w:rsidRDefault="00D943FF">
      <w:pPr>
        <w:spacing w:after="62" w:line="259" w:lineRule="auto"/>
        <w:ind w:left="0" w:firstLine="0"/>
      </w:pPr>
      <w:r>
        <w:t xml:space="preserve"> </w:t>
      </w:r>
    </w:p>
    <w:p w14:paraId="17BA648C" w14:textId="77777777" w:rsidR="003331E6" w:rsidRDefault="00D943FF">
      <w:pPr>
        <w:spacing w:after="62" w:line="259" w:lineRule="auto"/>
        <w:ind w:left="0" w:firstLine="0"/>
      </w:pPr>
      <w:r>
        <w:t xml:space="preserve"> </w:t>
      </w:r>
    </w:p>
    <w:p w14:paraId="64B01B3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2B5B5D" wp14:editId="655CEBCE">
                <wp:extent cx="6599682" cy="12700"/>
                <wp:effectExtent l="0" t="0" r="0" b="0"/>
                <wp:docPr id="454037" name="Group 4540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494" name="Shape 154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037" style="width:519.66pt;height:1pt;mso-position-horizontal-relative:char;mso-position-vertical-relative:line" coordsize="65996,127">
                <v:shape id="Shape 154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310C3FA" w14:textId="77777777" w:rsidR="003331E6" w:rsidRDefault="00D943FF">
      <w:pPr>
        <w:spacing w:after="74" w:line="259" w:lineRule="auto"/>
        <w:ind w:left="-5"/>
      </w:pPr>
      <w:r>
        <w:rPr>
          <w:b/>
          <w:sz w:val="32"/>
        </w:rPr>
        <w:t>Lifelink/Samaritans Inc - Rotorua</w:t>
      </w:r>
    </w:p>
    <w:p w14:paraId="453B3419" w14:textId="77777777" w:rsidR="003331E6" w:rsidRDefault="00D943FF">
      <w:pPr>
        <w:tabs>
          <w:tab w:val="right" w:pos="10460"/>
        </w:tabs>
        <w:spacing w:after="300" w:line="265" w:lineRule="auto"/>
        <w:ind w:left="0" w:firstLine="0"/>
      </w:pPr>
      <w:r>
        <w:rPr>
          <w:color w:val="666666"/>
          <w:sz w:val="16"/>
        </w:rPr>
        <w:t>FSD0004868</w:t>
      </w:r>
      <w:r>
        <w:rPr>
          <w:color w:val="666666"/>
          <w:sz w:val="16"/>
        </w:rPr>
        <w:tab/>
        <w:t>Last updated 16/11/2020</w:t>
      </w:r>
    </w:p>
    <w:p w14:paraId="0B4A7A9A" w14:textId="77777777" w:rsidR="003331E6" w:rsidRDefault="00D943FF">
      <w:pPr>
        <w:spacing w:after="202"/>
        <w:ind w:left="10" w:right="15"/>
      </w:pPr>
      <w:r>
        <w:t>24 hour emergency confidential befriending and listening service. Working with people and all age and ethnic groups.</w:t>
      </w:r>
    </w:p>
    <w:p w14:paraId="434E1F6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12896" behindDoc="0" locked="0" layoutInCell="1" allowOverlap="1" wp14:anchorId="38CF22B1" wp14:editId="7D72A681">
                <wp:simplePos x="0" y="0"/>
                <wp:positionH relativeFrom="column">
                  <wp:posOffset>25400</wp:posOffset>
                </wp:positionH>
                <wp:positionV relativeFrom="paragraph">
                  <wp:posOffset>-131875</wp:posOffset>
                </wp:positionV>
                <wp:extent cx="177800" cy="495300"/>
                <wp:effectExtent l="0" t="0" r="0" b="0"/>
                <wp:wrapSquare wrapText="bothSides"/>
                <wp:docPr id="454041" name="Group 4540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534" name="Picture 155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537" name="Picture 155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4041" style="width:14pt;height:39pt;position:absolute;mso-position-horizontal-relative:text;mso-position-horizontal:absolute;margin-left:2pt;mso-position-vertical-relative:text;margin-top:-10.384pt;" coordsize="1778,4953">
                <v:shape id="Picture 15534" style="position:absolute;width:1778;height:2413;left:0;top:0;" filled="f">
                  <v:imagedata r:id="rId146"/>
                </v:shape>
                <v:shape id="Picture 15537" style="position:absolute;width:1778;height:2032;left:0;top:2921;" filled="f">
                  <v:imagedata r:id="rId147"/>
                </v:shape>
                <w10:wrap type="square"/>
              </v:group>
            </w:pict>
          </mc:Fallback>
        </mc:AlternateContent>
      </w:r>
      <w:r>
        <w:t xml:space="preserve"> 1274 Fenton Street CBD Rotorua 3040</w:t>
      </w:r>
    </w:p>
    <w:p w14:paraId="27180B90" w14:textId="77777777" w:rsidR="003331E6" w:rsidRDefault="00D943FF">
      <w:pPr>
        <w:tabs>
          <w:tab w:val="center" w:pos="1715"/>
          <w:tab w:val="center" w:pos="7410"/>
        </w:tabs>
        <w:ind w:left="0" w:firstLine="0"/>
      </w:pPr>
      <w:r>
        <w:rPr>
          <w:rFonts w:ascii="Calibri" w:eastAsia="Calibri" w:hAnsi="Calibri" w:cs="Calibri"/>
          <w:sz w:val="22"/>
        </w:rPr>
        <w:tab/>
      </w:r>
      <w:r>
        <w:t>rotorua.lifelink@xtra.co.nz</w:t>
      </w:r>
      <w:r>
        <w:tab/>
      </w:r>
      <w:r>
        <w:rPr>
          <w:noProof/>
        </w:rPr>
        <w:drawing>
          <wp:inline distT="0" distB="0" distL="0" distR="0" wp14:anchorId="326AAAA2" wp14:editId="4120E7C9">
            <wp:extent cx="88900" cy="228600"/>
            <wp:effectExtent l="0" t="0" r="0" b="0"/>
            <wp:docPr id="15542" name="Picture 15542"/>
            <wp:cNvGraphicFramePr/>
            <a:graphic xmlns:a="http://schemas.openxmlformats.org/drawingml/2006/main">
              <a:graphicData uri="http://schemas.openxmlformats.org/drawingml/2006/picture">
                <pic:pic xmlns:pic="http://schemas.openxmlformats.org/drawingml/2006/picture">
                  <pic:nvPicPr>
                    <pic:cNvPr id="15542" name="Picture 15542"/>
                    <pic:cNvPicPr/>
                  </pic:nvPicPr>
                  <pic:blipFill>
                    <a:blip r:embed="rId148"/>
                    <a:stretch>
                      <a:fillRect/>
                    </a:stretch>
                  </pic:blipFill>
                  <pic:spPr>
                    <a:xfrm>
                      <a:off x="0" y="0"/>
                      <a:ext cx="88900" cy="228600"/>
                    </a:xfrm>
                    <a:prstGeom prst="rect">
                      <a:avLst/>
                    </a:prstGeom>
                  </pic:spPr>
                </pic:pic>
              </a:graphicData>
            </a:graphic>
          </wp:inline>
        </w:drawing>
      </w:r>
      <w:r>
        <w:t xml:space="preserve"> Staffed support line open 24 hours, 7 days a</w:t>
      </w:r>
    </w:p>
    <w:p w14:paraId="608055EC" w14:textId="77777777" w:rsidR="003331E6" w:rsidRDefault="00D943FF">
      <w:pPr>
        <w:tabs>
          <w:tab w:val="center" w:pos="1074"/>
          <w:tab w:val="center" w:pos="5512"/>
        </w:tabs>
        <w:ind w:left="0" w:firstLine="0"/>
      </w:pPr>
      <w:r>
        <w:rPr>
          <w:rFonts w:ascii="Calibri" w:eastAsia="Calibri" w:hAnsi="Calibri" w:cs="Calibri"/>
          <w:sz w:val="22"/>
        </w:rPr>
        <w:tab/>
      </w:r>
      <w:r>
        <w:t>(07) 348 0567</w:t>
      </w:r>
      <w:r>
        <w:tab/>
        <w:t>week.</w:t>
      </w:r>
    </w:p>
    <w:p w14:paraId="366D2AEF" w14:textId="77777777" w:rsidR="003331E6" w:rsidRDefault="00D943FF">
      <w:pPr>
        <w:tabs>
          <w:tab w:val="center" w:pos="1140"/>
          <w:tab w:val="center" w:pos="6612"/>
        </w:tabs>
        <w:spacing w:after="19"/>
        <w:ind w:left="0" w:firstLine="0"/>
      </w:pPr>
      <w:r>
        <w:rPr>
          <w:rFonts w:ascii="Calibri" w:eastAsia="Calibri" w:hAnsi="Calibri" w:cs="Calibri"/>
          <w:sz w:val="22"/>
        </w:rPr>
        <w:tab/>
      </w:r>
      <w:r>
        <w:t>(0800) 726 666</w:t>
      </w:r>
      <w:r>
        <w:tab/>
        <w:t>All services free of charge.</w:t>
      </w:r>
    </w:p>
    <w:p w14:paraId="1514D164" w14:textId="77777777" w:rsidR="003331E6" w:rsidRDefault="00D943FF">
      <w:pPr>
        <w:spacing w:after="196" w:line="265" w:lineRule="auto"/>
        <w:ind w:left="3028" w:right="934"/>
        <w:jc w:val="center"/>
      </w:pPr>
      <w:r>
        <w:t>No referral required.</w:t>
      </w:r>
    </w:p>
    <w:p w14:paraId="5AB1B681" w14:textId="77777777" w:rsidR="003331E6" w:rsidRDefault="00D943FF">
      <w:pPr>
        <w:spacing w:after="62" w:line="259" w:lineRule="auto"/>
        <w:ind w:left="0" w:firstLine="0"/>
      </w:pPr>
      <w:r>
        <w:t xml:space="preserve"> </w:t>
      </w:r>
    </w:p>
    <w:p w14:paraId="6EB35025" w14:textId="77777777" w:rsidR="003331E6" w:rsidRDefault="00D943FF">
      <w:pPr>
        <w:spacing w:after="62" w:line="259" w:lineRule="auto"/>
        <w:ind w:left="0" w:firstLine="0"/>
      </w:pPr>
      <w:r>
        <w:t xml:space="preserve"> </w:t>
      </w:r>
    </w:p>
    <w:p w14:paraId="7016A11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668E92E" wp14:editId="21C6576A">
                <wp:extent cx="6599682" cy="12700"/>
                <wp:effectExtent l="0" t="0" r="0" b="0"/>
                <wp:docPr id="454038" name="Group 4540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495" name="Shape 154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038" style="width:519.66pt;height:1pt;mso-position-horizontal-relative:char;mso-position-vertical-relative:line" coordsize="65996,127">
                <v:shape id="Shape 154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F2FB12C" w14:textId="77777777" w:rsidR="003331E6" w:rsidRDefault="00D943FF">
      <w:pPr>
        <w:spacing w:after="74" w:line="259" w:lineRule="auto"/>
        <w:ind w:left="-5"/>
      </w:pPr>
      <w:r>
        <w:rPr>
          <w:b/>
          <w:sz w:val="32"/>
        </w:rPr>
        <w:t>Literacy Taupo Incorporated</w:t>
      </w:r>
    </w:p>
    <w:p w14:paraId="53ACC484" w14:textId="77777777" w:rsidR="003331E6" w:rsidRDefault="00D943FF">
      <w:pPr>
        <w:tabs>
          <w:tab w:val="right" w:pos="10460"/>
        </w:tabs>
        <w:spacing w:after="300" w:line="265" w:lineRule="auto"/>
        <w:ind w:left="0" w:firstLine="0"/>
      </w:pPr>
      <w:r>
        <w:rPr>
          <w:color w:val="666666"/>
          <w:sz w:val="16"/>
        </w:rPr>
        <w:t>FSD0008269</w:t>
      </w:r>
      <w:r>
        <w:rPr>
          <w:color w:val="666666"/>
          <w:sz w:val="16"/>
        </w:rPr>
        <w:tab/>
        <w:t>Last updated 29/06/2020</w:t>
      </w:r>
    </w:p>
    <w:p w14:paraId="25FBEC7F" w14:textId="77777777" w:rsidR="003331E6" w:rsidRDefault="00D943FF">
      <w:pPr>
        <w:spacing w:after="202"/>
        <w:ind w:left="10" w:right="15"/>
      </w:pPr>
      <w:r>
        <w:t>We are a local community based organisation that provides student-centered learning, meaning that we consult with our learners to find out what it is they want to learn, construct a individualised learning plan, and help to facilitate the student's learnin</w:t>
      </w:r>
      <w:r>
        <w:t>g goals. We deliver a wide range of programmes from digital literacy, cooking and budgeting, drivers licence theory, literacy and numeracy support, C.V. writing and others.  We will take referrals from individuals, social services, Government departments a</w:t>
      </w:r>
      <w:r>
        <w:t>nd private providers.  Our service is provided at no cost to the learner, and is confidential. If in doubt - check us out.</w:t>
      </w:r>
    </w:p>
    <w:p w14:paraId="4CAC973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13920" behindDoc="0" locked="0" layoutInCell="1" allowOverlap="1" wp14:anchorId="51143ED8" wp14:editId="10BBCD4C">
                <wp:simplePos x="0" y="0"/>
                <wp:positionH relativeFrom="column">
                  <wp:posOffset>25400</wp:posOffset>
                </wp:positionH>
                <wp:positionV relativeFrom="paragraph">
                  <wp:posOffset>-131876</wp:posOffset>
                </wp:positionV>
                <wp:extent cx="177800" cy="495300"/>
                <wp:effectExtent l="0" t="0" r="0" b="0"/>
                <wp:wrapSquare wrapText="bothSides"/>
                <wp:docPr id="454043" name="Group 4540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550" name="Picture 1555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553" name="Picture 1555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4043" style="width:14pt;height:39pt;position:absolute;mso-position-horizontal-relative:text;mso-position-horizontal:absolute;margin-left:2pt;mso-position-vertical-relative:text;margin-top:-10.384pt;" coordsize="1778,4953">
                <v:shape id="Picture 15550" style="position:absolute;width:1778;height:2413;left:0;top:0;" filled="f">
                  <v:imagedata r:id="rId146"/>
                </v:shape>
                <v:shape id="Picture 15553" style="position:absolute;width:1778;height:2032;left:0;top:2921;" filled="f">
                  <v:imagedata r:id="rId147"/>
                </v:shape>
                <w10:wrap type="square"/>
              </v:group>
            </w:pict>
          </mc:Fallback>
        </mc:AlternateContent>
      </w:r>
      <w:r>
        <w:t xml:space="preserve"> Level 1 3 Gascoigne Street Taupo 3330</w:t>
      </w:r>
    </w:p>
    <w:p w14:paraId="14329D22" w14:textId="77777777" w:rsidR="003331E6" w:rsidRDefault="00D943FF">
      <w:pPr>
        <w:ind w:left="322" w:right="1434"/>
      </w:pPr>
      <w:r>
        <w:t>literacy_taupo@xtra.co.nz</w:t>
      </w:r>
      <w:r>
        <w:tab/>
      </w:r>
      <w:r>
        <w:rPr>
          <w:noProof/>
        </w:rPr>
        <w:drawing>
          <wp:inline distT="0" distB="0" distL="0" distR="0" wp14:anchorId="0FBF9482" wp14:editId="43B10609">
            <wp:extent cx="88900" cy="228600"/>
            <wp:effectExtent l="0" t="0" r="0" b="0"/>
            <wp:docPr id="15557" name="Picture 15557"/>
            <wp:cNvGraphicFramePr/>
            <a:graphic xmlns:a="http://schemas.openxmlformats.org/drawingml/2006/main">
              <a:graphicData uri="http://schemas.openxmlformats.org/drawingml/2006/picture">
                <pic:pic xmlns:pic="http://schemas.openxmlformats.org/drawingml/2006/picture">
                  <pic:nvPicPr>
                    <pic:cNvPr id="15557" name="Picture 1555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to 3.30pm (07) 377 4616</w:t>
      </w:r>
      <w:r>
        <w:tab/>
        <w:t xml:space="preserve">All services free of </w:t>
      </w:r>
      <w:r>
        <w:t>charge.</w:t>
      </w:r>
    </w:p>
    <w:p w14:paraId="74C2EE00" w14:textId="77777777" w:rsidR="003331E6" w:rsidRDefault="00D943FF">
      <w:pPr>
        <w:spacing w:after="196" w:line="265" w:lineRule="auto"/>
        <w:ind w:left="3028" w:right="1001"/>
        <w:jc w:val="center"/>
      </w:pPr>
      <w:r>
        <w:t>Referral may apply.</w:t>
      </w:r>
    </w:p>
    <w:p w14:paraId="75316F3B" w14:textId="77777777" w:rsidR="003331E6" w:rsidRDefault="00D943FF">
      <w:pPr>
        <w:spacing w:after="62" w:line="259" w:lineRule="auto"/>
        <w:ind w:left="0" w:firstLine="0"/>
      </w:pPr>
      <w:r>
        <w:t xml:space="preserve"> </w:t>
      </w:r>
    </w:p>
    <w:p w14:paraId="048526BE" w14:textId="77777777" w:rsidR="003331E6" w:rsidRDefault="00D943FF">
      <w:pPr>
        <w:spacing w:after="0" w:line="259" w:lineRule="auto"/>
        <w:ind w:left="0" w:firstLine="0"/>
      </w:pPr>
      <w:r>
        <w:t xml:space="preserve"> </w:t>
      </w:r>
    </w:p>
    <w:p w14:paraId="032C07B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94153B1" wp14:editId="5A34B7FE">
                <wp:extent cx="6599682" cy="12700"/>
                <wp:effectExtent l="0" t="0" r="0" b="0"/>
                <wp:docPr id="453933" name="Group 4539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567" name="Shape 155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3933" style="width:519.66pt;height:1pt;mso-position-horizontal-relative:char;mso-position-vertical-relative:line" coordsize="65996,127">
                <v:shape id="Shape 1556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B2FBB69" w14:textId="77777777" w:rsidR="003331E6" w:rsidRDefault="00D943FF">
      <w:pPr>
        <w:spacing w:after="74" w:line="259" w:lineRule="auto"/>
        <w:ind w:left="-5"/>
      </w:pPr>
      <w:r>
        <w:rPr>
          <w:b/>
          <w:sz w:val="32"/>
        </w:rPr>
        <w:t>Little Sprouts Montessori Preschool</w:t>
      </w:r>
    </w:p>
    <w:p w14:paraId="01358823" w14:textId="77777777" w:rsidR="003331E6" w:rsidRDefault="00D943FF">
      <w:pPr>
        <w:tabs>
          <w:tab w:val="right" w:pos="10460"/>
        </w:tabs>
        <w:spacing w:after="300" w:line="265" w:lineRule="auto"/>
        <w:ind w:left="0" w:firstLine="0"/>
      </w:pPr>
      <w:r>
        <w:rPr>
          <w:color w:val="666666"/>
          <w:sz w:val="16"/>
        </w:rPr>
        <w:t>FSD0022975</w:t>
      </w:r>
      <w:r>
        <w:rPr>
          <w:color w:val="666666"/>
          <w:sz w:val="16"/>
        </w:rPr>
        <w:tab/>
        <w:t>Last updated 05/10/2020</w:t>
      </w:r>
    </w:p>
    <w:p w14:paraId="7DB45AC9" w14:textId="77777777" w:rsidR="003331E6" w:rsidRDefault="00D943FF">
      <w:pPr>
        <w:spacing w:after="202"/>
        <w:ind w:left="10" w:right="15"/>
      </w:pPr>
      <w:r>
        <w:t xml:space="preserve">At Little Sprouts Montessori Preschool we educate children from the age of 9 months up to 6. We are a small friendly center where each child is known by all staff and children. From the moment a child walks through the gate they begin learning new skills, </w:t>
      </w:r>
      <w:r>
        <w:t>develop new relationships with teachers and peers and extend their capabilities. Meaningful activities that follow the Montessori philosophy are introduced to encourage exploration, curiosity, concentration and independence. Even our youngest children show</w:t>
      </w:r>
      <w:r>
        <w:t xml:space="preserve"> great respect and pride in their activities. We have two classrooms with purposeful materials designed for each of the age groups. The older children learn compassion and caring for younger children and the younger children benefit by having older role mo</w:t>
      </w:r>
      <w:r>
        <w:t>dels to learn from. So if you want your child cared for in a safe, friendly and educational environment with lots to explore then Little Sprouts maybe for you. We offer flexible hours and sessions that will suit most families.</w:t>
      </w:r>
    </w:p>
    <w:p w14:paraId="0B0BDA7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14944" behindDoc="0" locked="0" layoutInCell="1" allowOverlap="1" wp14:anchorId="33836D81" wp14:editId="540CCCB9">
                <wp:simplePos x="0" y="0"/>
                <wp:positionH relativeFrom="column">
                  <wp:posOffset>25400</wp:posOffset>
                </wp:positionH>
                <wp:positionV relativeFrom="paragraph">
                  <wp:posOffset>-131875</wp:posOffset>
                </wp:positionV>
                <wp:extent cx="177800" cy="495300"/>
                <wp:effectExtent l="0" t="0" r="0" b="0"/>
                <wp:wrapSquare wrapText="bothSides"/>
                <wp:docPr id="453936" name="Group 45393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598" name="Picture 155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601" name="Picture 156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3936" style="width:14pt;height:39pt;position:absolute;mso-position-horizontal-relative:text;mso-position-horizontal:absolute;margin-left:2pt;mso-position-vertical-relative:text;margin-top:-10.384pt;" coordsize="1778,4953">
                <v:shape id="Picture 15598" style="position:absolute;width:1778;height:2413;left:0;top:0;" filled="f">
                  <v:imagedata r:id="rId146"/>
                </v:shape>
                <v:shape id="Picture 15601" style="position:absolute;width:1778;height:2032;left:0;top:2921;" filled="f">
                  <v:imagedata r:id="rId147"/>
                </v:shape>
                <w10:wrap type="square"/>
              </v:group>
            </w:pict>
          </mc:Fallback>
        </mc:AlternateContent>
      </w:r>
      <w:r>
        <w:t xml:space="preserve"> 72 Domain Road Whakatane 31</w:t>
      </w:r>
      <w:r>
        <w:t>20</w:t>
      </w:r>
    </w:p>
    <w:p w14:paraId="60C7E502" w14:textId="77777777" w:rsidR="003331E6" w:rsidRDefault="00D943FF">
      <w:pPr>
        <w:tabs>
          <w:tab w:val="center" w:pos="1362"/>
          <w:tab w:val="center" w:pos="6662"/>
        </w:tabs>
        <w:spacing w:after="0"/>
        <w:ind w:left="0" w:firstLine="0"/>
      </w:pPr>
      <w:r>
        <w:rPr>
          <w:rFonts w:ascii="Calibri" w:eastAsia="Calibri" w:hAnsi="Calibri" w:cs="Calibri"/>
          <w:sz w:val="22"/>
        </w:rPr>
        <w:tab/>
      </w:r>
      <w:r>
        <w:t>sprouts@xtra.co.nz</w:t>
      </w:r>
      <w:r>
        <w:tab/>
      </w:r>
      <w:r>
        <w:rPr>
          <w:noProof/>
        </w:rPr>
        <w:drawing>
          <wp:inline distT="0" distB="0" distL="0" distR="0" wp14:anchorId="0A16AD67" wp14:editId="2306F3E1">
            <wp:extent cx="88900" cy="228600"/>
            <wp:effectExtent l="0" t="0" r="0" b="0"/>
            <wp:docPr id="15607" name="Picture 15607"/>
            <wp:cNvGraphicFramePr/>
            <a:graphic xmlns:a="http://schemas.openxmlformats.org/drawingml/2006/main">
              <a:graphicData uri="http://schemas.openxmlformats.org/drawingml/2006/picture">
                <pic:pic xmlns:pic="http://schemas.openxmlformats.org/drawingml/2006/picture">
                  <pic:nvPicPr>
                    <pic:cNvPr id="15607" name="Picture 15607"/>
                    <pic:cNvPicPr/>
                  </pic:nvPicPr>
                  <pic:blipFill>
                    <a:blip r:embed="rId148"/>
                    <a:stretch>
                      <a:fillRect/>
                    </a:stretch>
                  </pic:blipFill>
                  <pic:spPr>
                    <a:xfrm>
                      <a:off x="0" y="0"/>
                      <a:ext cx="88900" cy="228600"/>
                    </a:xfrm>
                    <a:prstGeom prst="rect">
                      <a:avLst/>
                    </a:prstGeom>
                  </pic:spPr>
                </pic:pic>
              </a:graphicData>
            </a:graphic>
          </wp:inline>
        </w:drawing>
      </w:r>
      <w:r>
        <w:t xml:space="preserve"> 8am till 4pm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3"/>
        <w:gridCol w:w="3060"/>
      </w:tblGrid>
      <w:tr w:rsidR="003331E6" w14:paraId="1758C34C" w14:textId="77777777">
        <w:trPr>
          <w:trHeight w:val="1722"/>
        </w:trPr>
        <w:tc>
          <w:tcPr>
            <w:tcW w:w="4912" w:type="dxa"/>
            <w:tcBorders>
              <w:top w:val="nil"/>
              <w:left w:val="nil"/>
              <w:bottom w:val="nil"/>
              <w:right w:val="nil"/>
            </w:tcBorders>
          </w:tcPr>
          <w:p w14:paraId="6FA97443" w14:textId="77777777" w:rsidR="003331E6" w:rsidRDefault="00D943FF">
            <w:pPr>
              <w:spacing w:after="180" w:line="278" w:lineRule="auto"/>
              <w:ind w:left="327" w:right="504" w:firstLine="0"/>
            </w:pPr>
            <w:r>
              <w:t>(07) 308 9155 (027) 316 3633 http://www.littlesproutspreschool.co.nz</w:t>
            </w:r>
          </w:p>
          <w:p w14:paraId="52DE15D1" w14:textId="77777777" w:rsidR="003331E6" w:rsidRDefault="00D943FF">
            <w:pPr>
              <w:spacing w:after="62" w:line="259" w:lineRule="auto"/>
              <w:ind w:left="0" w:firstLine="0"/>
            </w:pPr>
            <w:r>
              <w:t xml:space="preserve"> </w:t>
            </w:r>
          </w:p>
          <w:p w14:paraId="2CF7C6EC"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389716F7" w14:textId="77777777" w:rsidR="003331E6" w:rsidRDefault="00D943FF">
            <w:pPr>
              <w:spacing w:after="0" w:line="259" w:lineRule="auto"/>
              <w:ind w:left="287" w:firstLine="0"/>
            </w:pPr>
            <w:r>
              <w:t>Some charges may apply. No referral required.</w:t>
            </w:r>
          </w:p>
        </w:tc>
      </w:tr>
    </w:tbl>
    <w:p w14:paraId="4348EB9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CC6BFB3" wp14:editId="4FB5225F">
                <wp:extent cx="6599682" cy="12700"/>
                <wp:effectExtent l="0" t="0" r="0" b="0"/>
                <wp:docPr id="453934" name="Group 4539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568" name="Shape 155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3934" style="width:519.66pt;height:1pt;mso-position-horizontal-relative:char;mso-position-vertical-relative:line" coordsize="65996,127">
                <v:shape id="Shape 155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F83B7EE" w14:textId="77777777" w:rsidR="003331E6" w:rsidRDefault="00D943FF">
      <w:pPr>
        <w:spacing w:after="74" w:line="259" w:lineRule="auto"/>
        <w:ind w:left="-5"/>
      </w:pPr>
      <w:r>
        <w:rPr>
          <w:b/>
          <w:sz w:val="32"/>
        </w:rPr>
        <w:t>Maketu Health and Social Services Trust</w:t>
      </w:r>
    </w:p>
    <w:p w14:paraId="5B3413C1" w14:textId="77777777" w:rsidR="003331E6" w:rsidRDefault="00D943FF">
      <w:pPr>
        <w:tabs>
          <w:tab w:val="right" w:pos="10460"/>
        </w:tabs>
        <w:spacing w:after="300" w:line="265" w:lineRule="auto"/>
        <w:ind w:left="0" w:firstLine="0"/>
      </w:pPr>
      <w:r>
        <w:rPr>
          <w:color w:val="666666"/>
          <w:sz w:val="16"/>
        </w:rPr>
        <w:t>FSD0002270</w:t>
      </w:r>
      <w:r>
        <w:rPr>
          <w:color w:val="666666"/>
          <w:sz w:val="16"/>
        </w:rPr>
        <w:tab/>
        <w:t>Last updated 24/08/2020</w:t>
      </w:r>
    </w:p>
    <w:p w14:paraId="77E6BB56" w14:textId="77777777" w:rsidR="003331E6" w:rsidRDefault="00D943FF">
      <w:pPr>
        <w:spacing w:after="202"/>
        <w:ind w:left="10" w:right="15"/>
      </w:pPr>
      <w:r>
        <w:t>Delivering a high quality Kaupapa Maori health and social service agency for Maketu and surrounding districts.</w:t>
      </w:r>
    </w:p>
    <w:p w14:paraId="69ADC5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15968" behindDoc="0" locked="0" layoutInCell="1" allowOverlap="1" wp14:anchorId="72F48960" wp14:editId="2A47132D">
                <wp:simplePos x="0" y="0"/>
                <wp:positionH relativeFrom="column">
                  <wp:posOffset>25400</wp:posOffset>
                </wp:positionH>
                <wp:positionV relativeFrom="paragraph">
                  <wp:posOffset>-131876</wp:posOffset>
                </wp:positionV>
                <wp:extent cx="177800" cy="495300"/>
                <wp:effectExtent l="0" t="0" r="0" b="0"/>
                <wp:wrapSquare wrapText="bothSides"/>
                <wp:docPr id="453938" name="Group 45393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614" name="Picture 156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617" name="Picture 156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3938" style="width:14pt;height:39pt;position:absolute;mso-position-horizontal-relative:text;mso-position-horizontal:absolute;margin-left:2pt;mso-position-vertical-relative:text;margin-top:-10.384pt;" coordsize="1778,4953">
                <v:shape id="Picture 15614" style="position:absolute;width:1778;height:2413;left:0;top:0;" filled="f">
                  <v:imagedata r:id="rId146"/>
                </v:shape>
                <v:shape id="Picture 15617" style="position:absolute;width:1778;height:2032;left:0;top:2921;" filled="f">
                  <v:imagedata r:id="rId147"/>
                </v:shape>
                <w10:wrap type="square"/>
              </v:group>
            </w:pict>
          </mc:Fallback>
        </mc:AlternateContent>
      </w:r>
      <w:r>
        <w:t xml:space="preserve"> 3 Little Waihi Road Maketu Te Puke 3189</w:t>
      </w:r>
    </w:p>
    <w:p w14:paraId="4A7DE79C" w14:textId="77777777" w:rsidR="003331E6" w:rsidRDefault="00D943FF">
      <w:pPr>
        <w:tabs>
          <w:tab w:val="center" w:pos="1909"/>
          <w:tab w:val="center" w:pos="6789"/>
        </w:tabs>
        <w:ind w:left="0" w:firstLine="0"/>
      </w:pPr>
      <w:r>
        <w:rPr>
          <w:rFonts w:ascii="Calibri" w:eastAsia="Calibri" w:hAnsi="Calibri" w:cs="Calibri"/>
          <w:sz w:val="22"/>
        </w:rPr>
        <w:tab/>
      </w:r>
      <w:r>
        <w:t>admin@maketuhauora.org.nz</w:t>
      </w:r>
      <w:r>
        <w:tab/>
      </w:r>
      <w:r>
        <w:rPr>
          <w:noProof/>
        </w:rPr>
        <w:drawing>
          <wp:inline distT="0" distB="0" distL="0" distR="0" wp14:anchorId="03B75D06" wp14:editId="2C786115">
            <wp:extent cx="88900" cy="228600"/>
            <wp:effectExtent l="0" t="0" r="0" b="0"/>
            <wp:docPr id="15622" name="Picture 15622"/>
            <wp:cNvGraphicFramePr/>
            <a:graphic xmlns:a="http://schemas.openxmlformats.org/drawingml/2006/main">
              <a:graphicData uri="http://schemas.openxmlformats.org/drawingml/2006/picture">
                <pic:pic xmlns:pic="http://schemas.openxmlformats.org/drawingml/2006/picture">
                  <pic:nvPicPr>
                    <pic:cNvPr id="15622" name="Picture 1562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- 4.30pm.</w:t>
      </w:r>
    </w:p>
    <w:p w14:paraId="5B2B2309" w14:textId="77777777" w:rsidR="003331E6" w:rsidRDefault="00D943FF">
      <w:pPr>
        <w:spacing w:after="192"/>
        <w:ind w:left="322" w:right="15"/>
      </w:pPr>
      <w:r>
        <w:t>(07) 533</w:t>
      </w:r>
      <w:r>
        <w:t xml:space="preserve"> 2551</w:t>
      </w:r>
      <w:r>
        <w:tab/>
        <w:t>All services free of charge. http://www.maketuhauora.co.nz</w:t>
      </w:r>
      <w:r>
        <w:tab/>
        <w:t>No referral required.</w:t>
      </w:r>
    </w:p>
    <w:p w14:paraId="20EC0888" w14:textId="77777777" w:rsidR="003331E6" w:rsidRDefault="00D943FF">
      <w:pPr>
        <w:spacing w:after="32" w:line="259" w:lineRule="auto"/>
        <w:ind w:left="0" w:firstLine="0"/>
      </w:pPr>
      <w:r>
        <w:t xml:space="preserve"> </w:t>
      </w:r>
    </w:p>
    <w:p w14:paraId="1A101157" w14:textId="77777777" w:rsidR="003331E6" w:rsidRDefault="00D943FF">
      <w:pPr>
        <w:pStyle w:val="Heading2"/>
        <w:ind w:left="-5"/>
      </w:pPr>
      <w:r>
        <w:t>Classification : FVSS</w:t>
      </w:r>
    </w:p>
    <w:p w14:paraId="7575F877" w14:textId="77777777" w:rsidR="003331E6" w:rsidRDefault="00D943FF">
      <w:pPr>
        <w:spacing w:after="32" w:line="259" w:lineRule="auto"/>
        <w:ind w:left="0" w:firstLine="0"/>
      </w:pPr>
      <w:r>
        <w:t xml:space="preserve"> </w:t>
      </w:r>
    </w:p>
    <w:p w14:paraId="49C9E07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1313B6C" wp14:editId="78C15B13">
                <wp:extent cx="6599682" cy="12700"/>
                <wp:effectExtent l="0" t="0" r="0" b="0"/>
                <wp:docPr id="453935" name="Group 4539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569" name="Shape 155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3935" style="width:519.66pt;height:1pt;mso-position-horizontal-relative:char;mso-position-vertical-relative:line" coordsize="65996,127">
                <v:shape id="Shape 1556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0B54385" w14:textId="77777777" w:rsidR="003331E6" w:rsidRDefault="00D943FF">
      <w:pPr>
        <w:spacing w:after="74" w:line="259" w:lineRule="auto"/>
        <w:ind w:left="-5"/>
      </w:pPr>
      <w:r>
        <w:rPr>
          <w:b/>
          <w:sz w:val="32"/>
        </w:rPr>
        <w:t>Mana Social Services Trust</w:t>
      </w:r>
    </w:p>
    <w:p w14:paraId="24EC1CAF" w14:textId="77777777" w:rsidR="003331E6" w:rsidRDefault="00D943FF">
      <w:pPr>
        <w:tabs>
          <w:tab w:val="right" w:pos="10460"/>
        </w:tabs>
        <w:spacing w:after="300" w:line="265" w:lineRule="auto"/>
        <w:ind w:left="0" w:firstLine="0"/>
      </w:pPr>
      <w:r>
        <w:rPr>
          <w:color w:val="666666"/>
          <w:sz w:val="16"/>
        </w:rPr>
        <w:t>FSD0004937</w:t>
      </w:r>
      <w:r>
        <w:rPr>
          <w:color w:val="666666"/>
          <w:sz w:val="16"/>
        </w:rPr>
        <w:tab/>
        <w:t>Last updated 09/11/2020</w:t>
      </w:r>
    </w:p>
    <w:p w14:paraId="11153779" w14:textId="77777777" w:rsidR="003331E6" w:rsidRDefault="00D943FF">
      <w:pPr>
        <w:spacing w:after="202"/>
        <w:ind w:left="10" w:right="15"/>
      </w:pPr>
      <w:r>
        <w:t>Mana Social Services Trust is a Maori Provider.  We offer social work support, a wide range of counselling,  and a variety of other services and programmes including Court restorative justice free of charge.</w:t>
      </w:r>
    </w:p>
    <w:p w14:paraId="75FDE4E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16992" behindDoc="0" locked="0" layoutInCell="1" allowOverlap="1" wp14:anchorId="2CCFD4A0" wp14:editId="3C1CC72E">
                <wp:simplePos x="0" y="0"/>
                <wp:positionH relativeFrom="column">
                  <wp:posOffset>25400</wp:posOffset>
                </wp:positionH>
                <wp:positionV relativeFrom="paragraph">
                  <wp:posOffset>-131875</wp:posOffset>
                </wp:positionV>
                <wp:extent cx="177800" cy="495300"/>
                <wp:effectExtent l="0" t="0" r="0" b="0"/>
                <wp:wrapSquare wrapText="bothSides"/>
                <wp:docPr id="453390" name="Group 4533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655" name="Picture 156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658" name="Picture 156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3390" style="width:14pt;height:39pt;position:absolute;mso-position-horizontal-relative:text;mso-position-horizontal:absolute;margin-left:2pt;mso-position-vertical-relative:text;margin-top:-10.384pt;" coordsize="1778,4953">
                <v:shape id="Picture 15655" style="position:absolute;width:1778;height:2413;left:0;top:0;" filled="f">
                  <v:imagedata r:id="rId146"/>
                </v:shape>
                <v:shape id="Picture 15658" style="position:absolute;width:1778;height:2032;left:0;top:2921;" filled="f">
                  <v:imagedata r:id="rId147"/>
                </v:shape>
                <w10:wrap type="square"/>
              </v:group>
            </w:pict>
          </mc:Fallback>
        </mc:AlternateContent>
      </w:r>
      <w:r>
        <w:t xml:space="preserve"> Ground Floor 1231 Haupapa Street Rotorua 3040</w:t>
      </w:r>
    </w:p>
    <w:p w14:paraId="2842C0B1" w14:textId="77777777" w:rsidR="003331E6" w:rsidRDefault="00D943FF">
      <w:pPr>
        <w:ind w:left="322" w:right="1100"/>
      </w:pPr>
      <w:r>
        <w:t>mana.reception@outlook.com</w:t>
      </w:r>
      <w:r>
        <w:tab/>
      </w:r>
      <w:r>
        <w:rPr>
          <w:noProof/>
        </w:rPr>
        <w:drawing>
          <wp:inline distT="0" distB="0" distL="0" distR="0" wp14:anchorId="37120D5F" wp14:editId="4A97D14C">
            <wp:extent cx="88900" cy="228600"/>
            <wp:effectExtent l="0" t="0" r="0" b="0"/>
            <wp:docPr id="15662" name="Picture 15662"/>
            <wp:cNvGraphicFramePr/>
            <a:graphic xmlns:a="http://schemas.openxmlformats.org/drawingml/2006/main">
              <a:graphicData uri="http://schemas.openxmlformats.org/drawingml/2006/picture">
                <pic:pic xmlns:pic="http://schemas.openxmlformats.org/drawingml/2006/picture">
                  <pic:nvPicPr>
                    <pic:cNvPr id="15662" name="Picture 15662"/>
                    <pic:cNvPicPr/>
                  </pic:nvPicPr>
                  <pic:blipFill>
                    <a:blip r:embed="rId148"/>
                    <a:stretch>
                      <a:fillRect/>
                    </a:stretch>
                  </pic:blipFill>
                  <pic:spPr>
                    <a:xfrm>
                      <a:off x="0" y="0"/>
                      <a:ext cx="88900" cy="228600"/>
                    </a:xfrm>
                    <a:prstGeom prst="rect">
                      <a:avLst/>
                    </a:prstGeom>
                  </pic:spPr>
                </pic:pic>
              </a:graphicData>
            </a:graphic>
          </wp:inline>
        </w:drawing>
      </w:r>
      <w:r>
        <w:t xml:space="preserve"> 9.00am - 4.30pm Monday to Friday (07) 348 6191</w:t>
      </w:r>
      <w:r>
        <w:tab/>
        <w:t>All services free of charge.</w:t>
      </w:r>
    </w:p>
    <w:p w14:paraId="23E71341" w14:textId="77777777" w:rsidR="003331E6" w:rsidRDefault="00D943FF">
      <w:pPr>
        <w:spacing w:after="196" w:line="265" w:lineRule="auto"/>
        <w:ind w:left="3028" w:right="1001"/>
        <w:jc w:val="center"/>
      </w:pPr>
      <w:r>
        <w:t>Referral may apply.</w:t>
      </w:r>
    </w:p>
    <w:p w14:paraId="72DA6CFE" w14:textId="77777777" w:rsidR="003331E6" w:rsidRDefault="00D943FF">
      <w:pPr>
        <w:spacing w:after="32" w:line="259" w:lineRule="auto"/>
        <w:ind w:left="0" w:firstLine="0"/>
      </w:pPr>
      <w:r>
        <w:t xml:space="preserve"> </w:t>
      </w:r>
    </w:p>
    <w:p w14:paraId="409437F2" w14:textId="77777777" w:rsidR="003331E6" w:rsidRDefault="00D943FF">
      <w:pPr>
        <w:pStyle w:val="Heading2"/>
        <w:ind w:left="-5"/>
      </w:pPr>
      <w:r>
        <w:t>Classification : FVSS</w:t>
      </w:r>
    </w:p>
    <w:p w14:paraId="11331981" w14:textId="77777777" w:rsidR="003331E6" w:rsidRDefault="00D943FF">
      <w:pPr>
        <w:spacing w:after="32" w:line="259" w:lineRule="auto"/>
        <w:ind w:left="0" w:firstLine="0"/>
      </w:pPr>
      <w:r>
        <w:t xml:space="preserve"> </w:t>
      </w:r>
    </w:p>
    <w:p w14:paraId="7066347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D453E01" wp14:editId="24688DB2">
                <wp:extent cx="6599682" cy="12700"/>
                <wp:effectExtent l="0" t="0" r="0" b="0"/>
                <wp:docPr id="453388" name="Group 4533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632" name="Shape 156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3388" style="width:519.66pt;height:1pt;mso-position-horizontal-relative:char;mso-position-vertical-relative:line" coordsize="65996,127">
                <v:shape id="Shape 1563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F89C51" w14:textId="77777777" w:rsidR="003331E6" w:rsidRDefault="00D943FF">
      <w:pPr>
        <w:spacing w:after="74" w:line="259" w:lineRule="auto"/>
        <w:ind w:left="-5"/>
      </w:pPr>
      <w:r>
        <w:rPr>
          <w:b/>
          <w:sz w:val="32"/>
        </w:rPr>
        <w:t>Manaaki Ora Trust - Youth Service</w:t>
      </w:r>
    </w:p>
    <w:p w14:paraId="2B91A179" w14:textId="77777777" w:rsidR="003331E6" w:rsidRDefault="00D943FF">
      <w:pPr>
        <w:tabs>
          <w:tab w:val="right" w:pos="10460"/>
        </w:tabs>
        <w:spacing w:after="300" w:line="265" w:lineRule="auto"/>
        <w:ind w:left="0" w:firstLine="0"/>
      </w:pPr>
      <w:r>
        <w:rPr>
          <w:color w:val="666666"/>
          <w:sz w:val="16"/>
        </w:rPr>
        <w:t>FSD0004838</w:t>
      </w:r>
      <w:r>
        <w:rPr>
          <w:color w:val="666666"/>
          <w:sz w:val="16"/>
        </w:rPr>
        <w:tab/>
        <w:t>Last updated 19/06/2020</w:t>
      </w:r>
    </w:p>
    <w:p w14:paraId="0CEC74D4" w14:textId="77777777" w:rsidR="003331E6" w:rsidRDefault="00D943FF">
      <w:pPr>
        <w:spacing w:after="211"/>
        <w:ind w:left="10" w:right="15"/>
      </w:pPr>
      <w:r>
        <w:t>Primary aim of the Trust is  to seek well being for people of all ages.</w:t>
      </w:r>
    </w:p>
    <w:p w14:paraId="664AA2A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18016" behindDoc="0" locked="0" layoutInCell="1" allowOverlap="1" wp14:anchorId="5A10BDA1" wp14:editId="4F47ACC5">
                <wp:simplePos x="0" y="0"/>
                <wp:positionH relativeFrom="column">
                  <wp:posOffset>25400</wp:posOffset>
                </wp:positionH>
                <wp:positionV relativeFrom="paragraph">
                  <wp:posOffset>-131876</wp:posOffset>
                </wp:positionV>
                <wp:extent cx="177800" cy="495300"/>
                <wp:effectExtent l="0" t="0" r="0" b="0"/>
                <wp:wrapSquare wrapText="bothSides"/>
                <wp:docPr id="453394" name="Group 45339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669" name="Picture 156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672" name="Picture 156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3394" style="width:14pt;height:39pt;position:absolute;mso-position-horizontal-relative:text;mso-position-horizontal:absolute;margin-left:2pt;mso-position-vertical-relative:text;margin-top:-10.384pt;" coordsize="1778,4953">
                <v:shape id="Picture 15669" style="position:absolute;width:1778;height:2413;left:0;top:0;" filled="f">
                  <v:imagedata r:id="rId146"/>
                </v:shape>
                <v:shape id="Picture 15672" style="position:absolute;width:1778;height:2032;left:0;top:2921;" filled="f">
                  <v:imagedata r:id="rId147"/>
                </v:shape>
                <w10:wrap type="square"/>
              </v:group>
            </w:pict>
          </mc:Fallback>
        </mc:AlternateContent>
      </w:r>
      <w:r>
        <w:t xml:space="preserve"> 1188-1194 Amohia Street Rotorua 3010</w:t>
      </w:r>
    </w:p>
    <w:p w14:paraId="584E14D7" w14:textId="77777777" w:rsidR="003331E6" w:rsidRDefault="00D943FF">
      <w:pPr>
        <w:spacing w:after="184"/>
        <w:ind w:left="322" w:right="2194"/>
      </w:pPr>
      <w:r>
        <w:t>YouthService@manaakiora.org.nz</w:t>
      </w:r>
      <w:r>
        <w:tab/>
      </w:r>
      <w:r>
        <w:rPr>
          <w:noProof/>
        </w:rPr>
        <w:drawing>
          <wp:inline distT="0" distB="0" distL="0" distR="0" wp14:anchorId="0BBBCEE5" wp14:editId="3EFCEC0D">
            <wp:extent cx="88900" cy="228600"/>
            <wp:effectExtent l="0" t="0" r="0" b="0"/>
            <wp:docPr id="15678" name="Picture 15678"/>
            <wp:cNvGraphicFramePr/>
            <a:graphic xmlns:a="http://schemas.openxmlformats.org/drawingml/2006/main">
              <a:graphicData uri="http://schemas.openxmlformats.org/drawingml/2006/picture">
                <pic:pic xmlns:pic="http://schemas.openxmlformats.org/drawingml/2006/picture">
                  <pic:nvPicPr>
                    <pic:cNvPr id="15678" name="Picture 1567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- 5pm (0800) 348 2400</w:t>
      </w:r>
      <w:r>
        <w:tab/>
        <w:t>All services free of charge. http://www.tipuora.org.nz/manaaki-ora-</w:t>
      </w:r>
      <w:r>
        <w:tab/>
        <w:t>N</w:t>
      </w:r>
      <w:r>
        <w:t>o referral required. trust/</w:t>
      </w:r>
    </w:p>
    <w:p w14:paraId="46825CD6" w14:textId="77777777" w:rsidR="003331E6" w:rsidRDefault="00D943FF">
      <w:pPr>
        <w:spacing w:after="62" w:line="259" w:lineRule="auto"/>
        <w:ind w:left="0" w:firstLine="0"/>
      </w:pPr>
      <w:r>
        <w:t xml:space="preserve"> </w:t>
      </w:r>
    </w:p>
    <w:p w14:paraId="12306AB1" w14:textId="77777777" w:rsidR="003331E6" w:rsidRDefault="00D943FF">
      <w:pPr>
        <w:spacing w:after="62" w:line="259" w:lineRule="auto"/>
        <w:ind w:left="0" w:firstLine="0"/>
      </w:pPr>
      <w:r>
        <w:t xml:space="preserve"> </w:t>
      </w:r>
    </w:p>
    <w:p w14:paraId="6679BFD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F885CB" wp14:editId="643172C4">
                <wp:extent cx="6599682" cy="12700"/>
                <wp:effectExtent l="0" t="0" r="0" b="0"/>
                <wp:docPr id="453389" name="Group 4533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633" name="Shape 156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3389" style="width:519.66pt;height:1pt;mso-position-horizontal-relative:char;mso-position-vertical-relative:line" coordsize="65996,127">
                <v:shape id="Shape 156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C0CBFB" w14:textId="77777777" w:rsidR="003331E6" w:rsidRDefault="00D943FF">
      <w:pPr>
        <w:spacing w:after="74" w:line="259" w:lineRule="auto"/>
        <w:ind w:left="-5"/>
      </w:pPr>
      <w:r>
        <w:rPr>
          <w:b/>
          <w:sz w:val="32"/>
        </w:rPr>
        <w:t>Manaaki Ora Trust Tipu Ora</w:t>
      </w:r>
    </w:p>
    <w:p w14:paraId="6A5E3D37" w14:textId="77777777" w:rsidR="003331E6" w:rsidRDefault="00D943FF">
      <w:pPr>
        <w:tabs>
          <w:tab w:val="right" w:pos="10460"/>
        </w:tabs>
        <w:spacing w:after="300" w:line="265" w:lineRule="auto"/>
        <w:ind w:left="0" w:firstLine="0"/>
      </w:pPr>
      <w:r>
        <w:rPr>
          <w:color w:val="666666"/>
          <w:sz w:val="16"/>
        </w:rPr>
        <w:t>FSD0004844</w:t>
      </w:r>
      <w:r>
        <w:rPr>
          <w:color w:val="666666"/>
          <w:sz w:val="16"/>
        </w:rPr>
        <w:tab/>
        <w:t>Last updated 21/08/2020</w:t>
      </w:r>
    </w:p>
    <w:p w14:paraId="3C5F4970" w14:textId="77777777" w:rsidR="003331E6" w:rsidRDefault="00D943FF">
      <w:pPr>
        <w:ind w:left="10" w:right="15"/>
      </w:pPr>
      <w:r>
        <w:t>We aim to improve the health, education and social outcomes for children and their families.  We are a free child centred, family focused, home based centre.</w:t>
      </w:r>
    </w:p>
    <w:p w14:paraId="2E911B17" w14:textId="77777777" w:rsidR="003331E6" w:rsidRDefault="00D943FF">
      <w:pPr>
        <w:spacing w:after="202"/>
        <w:ind w:left="10" w:right="15"/>
      </w:pPr>
      <w:r>
        <w:t>W</w:t>
      </w:r>
      <w:r>
        <w:t>e are also a private training establishment providing NZQA accredited National Certificate in Hauora Maori and National Diploma in Whanau Ora.</w:t>
      </w:r>
    </w:p>
    <w:p w14:paraId="0FC90D3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19040" behindDoc="0" locked="0" layoutInCell="1" allowOverlap="1" wp14:anchorId="580CC7FB" wp14:editId="7D60CEE8">
                <wp:simplePos x="0" y="0"/>
                <wp:positionH relativeFrom="column">
                  <wp:posOffset>25400</wp:posOffset>
                </wp:positionH>
                <wp:positionV relativeFrom="paragraph">
                  <wp:posOffset>-131876</wp:posOffset>
                </wp:positionV>
                <wp:extent cx="177800" cy="495300"/>
                <wp:effectExtent l="0" t="0" r="0" b="0"/>
                <wp:wrapSquare wrapText="bothSides"/>
                <wp:docPr id="453396" name="Group 45339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685" name="Picture 156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688" name="Picture 156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3396" style="width:14pt;height:39pt;position:absolute;mso-position-horizontal-relative:text;mso-position-horizontal:absolute;margin-left:2pt;mso-position-vertical-relative:text;margin-top:-10.384pt;" coordsize="1778,4953">
                <v:shape id="Picture 15685" style="position:absolute;width:1778;height:2413;left:0;top:0;" filled="f">
                  <v:imagedata r:id="rId146"/>
                </v:shape>
                <v:shape id="Picture 15688" style="position:absolute;width:1778;height:2032;left:0;top:2921;" filled="f">
                  <v:imagedata r:id="rId147"/>
                </v:shape>
                <w10:wrap type="square"/>
              </v:group>
            </w:pict>
          </mc:Fallback>
        </mc:AlternateContent>
      </w:r>
      <w:r>
        <w:t xml:space="preserve"> Head Office, Tunohopu Health Centre 16-20 Houkotuku Street Ohinemutu Rotorua 3010 referralhub@manaakiora.org.nz</w:t>
      </w:r>
      <w:r>
        <w:tab/>
      </w:r>
      <w:r>
        <w:rPr>
          <w:noProof/>
        </w:rPr>
        <w:drawing>
          <wp:inline distT="0" distB="0" distL="0" distR="0" wp14:anchorId="05EE9B9D" wp14:editId="2DD476EE">
            <wp:extent cx="88900" cy="228600"/>
            <wp:effectExtent l="0" t="0" r="0" b="0"/>
            <wp:docPr id="15694" name="Picture 15694"/>
            <wp:cNvGraphicFramePr/>
            <a:graphic xmlns:a="http://schemas.openxmlformats.org/drawingml/2006/main">
              <a:graphicData uri="http://schemas.openxmlformats.org/drawingml/2006/picture">
                <pic:pic xmlns:pic="http://schemas.openxmlformats.org/drawingml/2006/picture">
                  <pic:nvPicPr>
                    <pic:cNvPr id="15694" name="Picture 1569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w:t>
      </w:r>
    </w:p>
    <w:tbl>
      <w:tblPr>
        <w:tblStyle w:val="TableGrid"/>
        <w:tblW w:w="9541" w:type="dxa"/>
        <w:tblInd w:w="327" w:type="dxa"/>
        <w:tblCellMar>
          <w:top w:w="0" w:type="dxa"/>
          <w:left w:w="0" w:type="dxa"/>
          <w:bottom w:w="0" w:type="dxa"/>
          <w:right w:w="0" w:type="dxa"/>
        </w:tblCellMar>
        <w:tblLook w:val="04A0" w:firstRow="1" w:lastRow="0" w:firstColumn="1" w:lastColumn="0" w:noHBand="0" w:noVBand="1"/>
      </w:tblPr>
      <w:tblGrid>
        <w:gridCol w:w="4585"/>
        <w:gridCol w:w="4956"/>
      </w:tblGrid>
      <w:tr w:rsidR="003331E6" w14:paraId="1BD13DA9" w14:textId="77777777">
        <w:trPr>
          <w:trHeight w:val="271"/>
        </w:trPr>
        <w:tc>
          <w:tcPr>
            <w:tcW w:w="4585" w:type="dxa"/>
            <w:tcBorders>
              <w:top w:val="nil"/>
              <w:left w:val="nil"/>
              <w:bottom w:val="nil"/>
              <w:right w:val="nil"/>
            </w:tcBorders>
          </w:tcPr>
          <w:p w14:paraId="2F0B9705" w14:textId="77777777" w:rsidR="003331E6" w:rsidRDefault="00D943FF">
            <w:pPr>
              <w:spacing w:after="0" w:line="259" w:lineRule="auto"/>
              <w:ind w:left="0" w:firstLine="0"/>
            </w:pPr>
            <w:r>
              <w:t>(0800) 348 2400</w:t>
            </w:r>
          </w:p>
        </w:tc>
        <w:tc>
          <w:tcPr>
            <w:tcW w:w="4955" w:type="dxa"/>
            <w:tcBorders>
              <w:top w:val="nil"/>
              <w:left w:val="nil"/>
              <w:bottom w:val="nil"/>
              <w:right w:val="nil"/>
            </w:tcBorders>
          </w:tcPr>
          <w:p w14:paraId="6AAD7793" w14:textId="77777777" w:rsidR="003331E6" w:rsidRDefault="003331E6">
            <w:pPr>
              <w:spacing w:after="160" w:line="259" w:lineRule="auto"/>
              <w:ind w:left="0" w:firstLine="0"/>
            </w:pPr>
          </w:p>
        </w:tc>
      </w:tr>
      <w:tr w:rsidR="003331E6" w14:paraId="291AC31F" w14:textId="77777777">
        <w:trPr>
          <w:trHeight w:val="1231"/>
        </w:trPr>
        <w:tc>
          <w:tcPr>
            <w:tcW w:w="4585" w:type="dxa"/>
            <w:tcBorders>
              <w:top w:val="nil"/>
              <w:left w:val="nil"/>
              <w:bottom w:val="nil"/>
              <w:right w:val="nil"/>
            </w:tcBorders>
          </w:tcPr>
          <w:p w14:paraId="45374E84" w14:textId="77777777" w:rsidR="003331E6" w:rsidRDefault="00D943FF">
            <w:pPr>
              <w:spacing w:after="22" w:line="259" w:lineRule="auto"/>
              <w:ind w:left="0" w:firstLine="0"/>
            </w:pPr>
            <w:r>
              <w:t>(07) 348 3598</w:t>
            </w:r>
          </w:p>
          <w:p w14:paraId="75CBFAC9" w14:textId="77777777" w:rsidR="003331E6" w:rsidRDefault="00D943FF">
            <w:pPr>
              <w:spacing w:after="0" w:line="259" w:lineRule="auto"/>
              <w:ind w:left="0" w:firstLine="0"/>
            </w:pPr>
            <w:r>
              <w:t>http://www.tipuora.org.nz</w:t>
            </w:r>
          </w:p>
        </w:tc>
        <w:tc>
          <w:tcPr>
            <w:tcW w:w="4955" w:type="dxa"/>
            <w:tcBorders>
              <w:top w:val="nil"/>
              <w:left w:val="nil"/>
              <w:bottom w:val="nil"/>
              <w:right w:val="nil"/>
            </w:tcBorders>
          </w:tcPr>
          <w:p w14:paraId="2D60F33F" w14:textId="77777777" w:rsidR="003331E6" w:rsidRDefault="00D943FF">
            <w:pPr>
              <w:spacing w:after="0" w:line="278" w:lineRule="auto"/>
              <w:ind w:left="287" w:firstLine="0"/>
            </w:pPr>
            <w:r>
              <w:t>Elder Abuse Response Service: available to Taupo, Turangi, Western &amp; Eastern BOP.</w:t>
            </w:r>
          </w:p>
          <w:p w14:paraId="7B608609" w14:textId="77777777" w:rsidR="003331E6" w:rsidRDefault="00D943FF">
            <w:pPr>
              <w:spacing w:after="22" w:line="259" w:lineRule="auto"/>
              <w:ind w:left="287" w:firstLine="0"/>
            </w:pPr>
            <w:r>
              <w:t>All services free of charge.</w:t>
            </w:r>
          </w:p>
          <w:p w14:paraId="4102F26B" w14:textId="77777777" w:rsidR="003331E6" w:rsidRDefault="00D943FF">
            <w:pPr>
              <w:spacing w:after="0" w:line="259" w:lineRule="auto"/>
              <w:ind w:left="287" w:firstLine="0"/>
            </w:pPr>
            <w:r>
              <w:t>Referral may apply.</w:t>
            </w:r>
          </w:p>
        </w:tc>
      </w:tr>
    </w:tbl>
    <w:p w14:paraId="02BC4459" w14:textId="77777777" w:rsidR="003331E6" w:rsidRDefault="00D943FF">
      <w:pPr>
        <w:spacing w:after="32" w:line="259" w:lineRule="auto"/>
        <w:ind w:left="0" w:firstLine="0"/>
      </w:pPr>
      <w:r>
        <w:t xml:space="preserve"> </w:t>
      </w:r>
    </w:p>
    <w:p w14:paraId="0B96B3C5" w14:textId="77777777" w:rsidR="003331E6" w:rsidRDefault="00D943FF">
      <w:pPr>
        <w:pStyle w:val="Heading2"/>
        <w:ind w:left="-5"/>
      </w:pPr>
      <w:r>
        <w:t>Classification : EARS, YS</w:t>
      </w:r>
    </w:p>
    <w:p w14:paraId="2F7B5134" w14:textId="77777777" w:rsidR="003331E6" w:rsidRDefault="00D943FF">
      <w:pPr>
        <w:spacing w:after="32" w:line="259" w:lineRule="auto"/>
        <w:ind w:left="0" w:firstLine="0"/>
      </w:pPr>
      <w:r>
        <w:t xml:space="preserve"> </w:t>
      </w:r>
    </w:p>
    <w:p w14:paraId="28E7110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E35856" wp14:editId="0EC0A6D9">
                <wp:extent cx="6599682" cy="12700"/>
                <wp:effectExtent l="0" t="0" r="0" b="0"/>
                <wp:docPr id="452894" name="Group 4528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706" name="Shape 157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894" style="width:519.66pt;height:1pt;mso-position-horizontal-relative:char;mso-position-vertical-relative:line" coordsize="65996,127">
                <v:shape id="Shape 157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85C9CC" w14:textId="77777777" w:rsidR="003331E6" w:rsidRDefault="00D943FF">
      <w:pPr>
        <w:spacing w:after="74" w:line="259" w:lineRule="auto"/>
        <w:ind w:left="-5"/>
      </w:pPr>
      <w:r>
        <w:rPr>
          <w:b/>
          <w:sz w:val="32"/>
        </w:rPr>
        <w:t>Maori Women's Welfare League - Opotiki</w:t>
      </w:r>
    </w:p>
    <w:p w14:paraId="7E9B5D6D" w14:textId="77777777" w:rsidR="003331E6" w:rsidRDefault="00D943FF">
      <w:pPr>
        <w:tabs>
          <w:tab w:val="right" w:pos="10460"/>
        </w:tabs>
        <w:spacing w:after="300" w:line="265" w:lineRule="auto"/>
        <w:ind w:left="0" w:firstLine="0"/>
      </w:pPr>
      <w:r>
        <w:rPr>
          <w:color w:val="666666"/>
          <w:sz w:val="16"/>
        </w:rPr>
        <w:t>FSD0001620</w:t>
      </w:r>
      <w:r>
        <w:rPr>
          <w:color w:val="666666"/>
          <w:sz w:val="16"/>
        </w:rPr>
        <w:tab/>
        <w:t>Last updated 11/01/2021</w:t>
      </w:r>
    </w:p>
    <w:p w14:paraId="295C1DAE" w14:textId="77777777" w:rsidR="003331E6" w:rsidRDefault="00D943FF">
      <w:pPr>
        <w:ind w:left="10" w:right="15"/>
      </w:pPr>
      <w:r>
        <w:t>Aims to play an effective role in the cultural, social and economic development of the community.</w:t>
      </w:r>
    </w:p>
    <w:p w14:paraId="4DEB5215" w14:textId="77777777" w:rsidR="003331E6" w:rsidRDefault="00D943FF">
      <w:pPr>
        <w:tabs>
          <w:tab w:val="center" w:pos="6442"/>
        </w:tabs>
        <w:ind w:left="0" w:firstLine="0"/>
      </w:pPr>
      <w:r>
        <w:rPr>
          <w:noProof/>
        </w:rPr>
        <w:drawing>
          <wp:inline distT="0" distB="0" distL="0" distR="0" wp14:anchorId="0FCD90E0" wp14:editId="5C3BA422">
            <wp:extent cx="177800" cy="203200"/>
            <wp:effectExtent l="0" t="0" r="0" b="0"/>
            <wp:docPr id="15741" name="Picture 15741"/>
            <wp:cNvGraphicFramePr/>
            <a:graphic xmlns:a="http://schemas.openxmlformats.org/drawingml/2006/main">
              <a:graphicData uri="http://schemas.openxmlformats.org/drawingml/2006/picture">
                <pic:pic xmlns:pic="http://schemas.openxmlformats.org/drawingml/2006/picture">
                  <pic:nvPicPr>
                    <pic:cNvPr id="15741" name="Picture 15741"/>
                    <pic:cNvPicPr/>
                  </pic:nvPicPr>
                  <pic:blipFill>
                    <a:blip r:embed="rId15"/>
                    <a:stretch>
                      <a:fillRect/>
                    </a:stretch>
                  </pic:blipFill>
                  <pic:spPr>
                    <a:xfrm>
                      <a:off x="0" y="0"/>
                      <a:ext cx="177800" cy="203200"/>
                    </a:xfrm>
                    <a:prstGeom prst="rect">
                      <a:avLst/>
                    </a:prstGeom>
                  </pic:spPr>
                </pic:pic>
              </a:graphicData>
            </a:graphic>
          </wp:inline>
        </w:drawing>
      </w:r>
      <w:r>
        <w:t>mwwl.waiariki.ropu@gmail.com</w:t>
      </w:r>
      <w:r>
        <w:tab/>
      </w:r>
      <w:r>
        <w:rPr>
          <w:noProof/>
        </w:rPr>
        <w:drawing>
          <wp:inline distT="0" distB="0" distL="0" distR="0" wp14:anchorId="7714A67B" wp14:editId="6E43BFBB">
            <wp:extent cx="88900" cy="228600"/>
            <wp:effectExtent l="0" t="0" r="0" b="0"/>
            <wp:docPr id="15745" name="Picture 15745"/>
            <wp:cNvGraphicFramePr/>
            <a:graphic xmlns:a="http://schemas.openxmlformats.org/drawingml/2006/main">
              <a:graphicData uri="http://schemas.openxmlformats.org/drawingml/2006/picture">
                <pic:pic xmlns:pic="http://schemas.openxmlformats.org/drawingml/2006/picture">
                  <pic:nvPicPr>
                    <pic:cNvPr id="15745" name="Picture 15745"/>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w:t>
      </w:r>
    </w:p>
    <w:p w14:paraId="57B8E078" w14:textId="77777777" w:rsidR="003331E6" w:rsidRDefault="00D943FF">
      <w:pPr>
        <w:tabs>
          <w:tab w:val="center" w:pos="1947"/>
          <w:tab w:val="center" w:pos="6272"/>
        </w:tabs>
        <w:spacing w:after="199"/>
        <w:ind w:left="0" w:firstLine="0"/>
      </w:pPr>
      <w:r>
        <w:rPr>
          <w:rFonts w:ascii="Calibri" w:eastAsia="Calibri" w:hAnsi="Calibri" w:cs="Calibri"/>
          <w:sz w:val="22"/>
        </w:rPr>
        <w:tab/>
      </w:r>
      <w:r>
        <w:t>(04) 473 6451 (National office)</w:t>
      </w:r>
      <w:r>
        <w:tab/>
        <w:t>No referral required.</w:t>
      </w:r>
    </w:p>
    <w:p w14:paraId="6A884A8F" w14:textId="77777777" w:rsidR="003331E6" w:rsidRDefault="00D943FF">
      <w:pPr>
        <w:spacing w:after="62" w:line="259" w:lineRule="auto"/>
        <w:ind w:left="0" w:firstLine="0"/>
      </w:pPr>
      <w:r>
        <w:t xml:space="preserve"> </w:t>
      </w:r>
    </w:p>
    <w:p w14:paraId="09A15088" w14:textId="77777777" w:rsidR="003331E6" w:rsidRDefault="00D943FF">
      <w:pPr>
        <w:spacing w:after="62" w:line="259" w:lineRule="auto"/>
        <w:ind w:left="0" w:firstLine="0"/>
      </w:pPr>
      <w:r>
        <w:t xml:space="preserve"> </w:t>
      </w:r>
    </w:p>
    <w:p w14:paraId="0C9B193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81F5D4C" wp14:editId="264B09E6">
                <wp:extent cx="6599682" cy="12700"/>
                <wp:effectExtent l="0" t="0" r="0" b="0"/>
                <wp:docPr id="452895" name="Group 4528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707" name="Shape 157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895" style="width:519.66pt;height:1pt;mso-position-horizontal-relative:char;mso-position-vertical-relative:line" coordsize="65996,127">
                <v:shape id="Shape 157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52257F3" w14:textId="77777777" w:rsidR="003331E6" w:rsidRDefault="00D943FF">
      <w:pPr>
        <w:spacing w:after="74" w:line="259" w:lineRule="auto"/>
        <w:ind w:left="-5"/>
      </w:pPr>
      <w:r>
        <w:rPr>
          <w:b/>
          <w:sz w:val="32"/>
        </w:rPr>
        <w:t>Merivale Community Centre</w:t>
      </w:r>
    </w:p>
    <w:p w14:paraId="0194D561" w14:textId="77777777" w:rsidR="003331E6" w:rsidRDefault="00D943FF">
      <w:pPr>
        <w:tabs>
          <w:tab w:val="right" w:pos="10460"/>
        </w:tabs>
        <w:spacing w:after="300" w:line="265" w:lineRule="auto"/>
        <w:ind w:left="0" w:firstLine="0"/>
      </w:pPr>
      <w:r>
        <w:rPr>
          <w:color w:val="666666"/>
          <w:sz w:val="16"/>
        </w:rPr>
        <w:t>FSD0016462</w:t>
      </w:r>
      <w:r>
        <w:rPr>
          <w:color w:val="666666"/>
          <w:sz w:val="16"/>
        </w:rPr>
        <w:tab/>
        <w:t>Last updated 23/07/2020</w:t>
      </w:r>
    </w:p>
    <w:p w14:paraId="45CAA462" w14:textId="77777777" w:rsidR="003331E6" w:rsidRDefault="00D943FF">
      <w:pPr>
        <w:ind w:left="10" w:right="15"/>
      </w:pPr>
      <w:r>
        <w:t>The purpose of Merivale Community Centre is to achieve a thriving, vibrant com</w:t>
      </w:r>
      <w:r>
        <w:t>munity realising its potential where people are safe, connected, and making healthy choices for themselves, their whnau and their community.</w:t>
      </w:r>
    </w:p>
    <w:p w14:paraId="0A111BA6" w14:textId="77777777" w:rsidR="003331E6" w:rsidRDefault="00D943FF">
      <w:pPr>
        <w:spacing w:after="62" w:line="259" w:lineRule="auto"/>
        <w:ind w:left="0" w:firstLine="0"/>
      </w:pPr>
      <w:r>
        <w:t xml:space="preserve"> </w:t>
      </w:r>
    </w:p>
    <w:p w14:paraId="4D5E584A" w14:textId="77777777" w:rsidR="003331E6" w:rsidRDefault="00D943FF">
      <w:pPr>
        <w:ind w:left="10" w:right="15"/>
      </w:pPr>
      <w:r>
        <w:t xml:space="preserve">We provide a variety of social services and programmes to support whnau and individuals. These range from social </w:t>
      </w:r>
      <w:r>
        <w:t>work support, budgeting advice, counselling, referral and advocacy support, peer support groups and well-being programmes, or sometimes just having a cup of tea and lending an ear.</w:t>
      </w:r>
    </w:p>
    <w:p w14:paraId="376DF66F" w14:textId="77777777" w:rsidR="003331E6" w:rsidRDefault="00D943FF">
      <w:pPr>
        <w:spacing w:after="62" w:line="259" w:lineRule="auto"/>
        <w:ind w:left="0" w:firstLine="0"/>
      </w:pPr>
      <w:r>
        <w:t xml:space="preserve"> </w:t>
      </w:r>
    </w:p>
    <w:p w14:paraId="1093DB37" w14:textId="77777777" w:rsidR="003331E6" w:rsidRDefault="00D943FF">
      <w:pPr>
        <w:ind w:left="10" w:right="15"/>
      </w:pPr>
      <w:r>
        <w:t xml:space="preserve">We have a particular focus on tamariki and rangatahi. We have a range of </w:t>
      </w:r>
      <w:r>
        <w:t>youth development programmes that help build relationships of trust and aim to support their learning and growth.</w:t>
      </w:r>
    </w:p>
    <w:p w14:paraId="134D8D1F" w14:textId="77777777" w:rsidR="003331E6" w:rsidRDefault="00D943FF">
      <w:pPr>
        <w:spacing w:after="62" w:line="259" w:lineRule="auto"/>
        <w:ind w:left="0" w:firstLine="0"/>
      </w:pPr>
      <w:r>
        <w:t xml:space="preserve"> </w:t>
      </w:r>
    </w:p>
    <w:p w14:paraId="212BA452" w14:textId="77777777" w:rsidR="003331E6" w:rsidRDefault="00D943FF">
      <w:pPr>
        <w:spacing w:after="202"/>
        <w:ind w:left="10" w:right="15"/>
      </w:pPr>
      <w:r>
        <w:t>We serve as a hub, to bring together the support and information that people need, in a safe, nonjudgmental environment.</w:t>
      </w:r>
    </w:p>
    <w:p w14:paraId="224BB14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20064" behindDoc="0" locked="0" layoutInCell="1" allowOverlap="1" wp14:anchorId="27C77581" wp14:editId="29F38B24">
                <wp:simplePos x="0" y="0"/>
                <wp:positionH relativeFrom="column">
                  <wp:posOffset>25400</wp:posOffset>
                </wp:positionH>
                <wp:positionV relativeFrom="paragraph">
                  <wp:posOffset>-131876</wp:posOffset>
                </wp:positionV>
                <wp:extent cx="177800" cy="495300"/>
                <wp:effectExtent l="0" t="0" r="0" b="0"/>
                <wp:wrapSquare wrapText="bothSides"/>
                <wp:docPr id="452899" name="Group 4528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751" name="Picture 1575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754" name="Picture 1575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2899" style="width:14pt;height:39pt;position:absolute;mso-position-horizontal-relative:text;mso-position-horizontal:absolute;margin-left:2pt;mso-position-vertical-relative:text;margin-top:-10.384pt;" coordsize="1778,4953">
                <v:shape id="Picture 15751" style="position:absolute;width:1778;height:2413;left:0;top:0;" filled="f">
                  <v:imagedata r:id="rId146"/>
                </v:shape>
                <v:shape id="Picture 15754" style="position:absolute;width:1778;height:2032;left:0;top:2921;" filled="f">
                  <v:imagedata r:id="rId147"/>
                </v:shape>
                <w10:wrap type="square"/>
              </v:group>
            </w:pict>
          </mc:Fallback>
        </mc:AlternateContent>
      </w:r>
      <w:r>
        <w:t xml:space="preserve"> 10 Kesteven Avenue Merivale Tauranga</w:t>
      </w:r>
    </w:p>
    <w:p w14:paraId="4CDC1827" w14:textId="77777777" w:rsidR="003331E6" w:rsidRDefault="00D943FF">
      <w:pPr>
        <w:tabs>
          <w:tab w:val="center" w:pos="1742"/>
          <w:tab w:val="center" w:pos="7049"/>
        </w:tabs>
        <w:ind w:left="0" w:firstLine="0"/>
      </w:pPr>
      <w:r>
        <w:rPr>
          <w:rFonts w:ascii="Calibri" w:eastAsia="Calibri" w:hAnsi="Calibri" w:cs="Calibri"/>
          <w:sz w:val="22"/>
        </w:rPr>
        <w:tab/>
      </w:r>
      <w:r>
        <w:t>manager@merivale.org.nz</w:t>
      </w:r>
      <w:r>
        <w:tab/>
      </w:r>
      <w:r>
        <w:rPr>
          <w:noProof/>
        </w:rPr>
        <w:drawing>
          <wp:inline distT="0" distB="0" distL="0" distR="0" wp14:anchorId="7F2D9D2C" wp14:editId="13F38A90">
            <wp:extent cx="88900" cy="228600"/>
            <wp:effectExtent l="0" t="0" r="0" b="0"/>
            <wp:docPr id="15759" name="Picture 15759"/>
            <wp:cNvGraphicFramePr/>
            <a:graphic xmlns:a="http://schemas.openxmlformats.org/drawingml/2006/main">
              <a:graphicData uri="http://schemas.openxmlformats.org/drawingml/2006/picture">
                <pic:pic xmlns:pic="http://schemas.openxmlformats.org/drawingml/2006/picture">
                  <pic:nvPicPr>
                    <pic:cNvPr id="15759" name="Picture 15759"/>
                    <pic:cNvPicPr/>
                  </pic:nvPicPr>
                  <pic:blipFill>
                    <a:blip r:embed="rId148"/>
                    <a:stretch>
                      <a:fillRect/>
                    </a:stretch>
                  </pic:blipFill>
                  <pic:spPr>
                    <a:xfrm>
                      <a:off x="0" y="0"/>
                      <a:ext cx="88900" cy="228600"/>
                    </a:xfrm>
                    <a:prstGeom prst="rect">
                      <a:avLst/>
                    </a:prstGeom>
                  </pic:spPr>
                </pic:pic>
              </a:graphicData>
            </a:graphic>
          </wp:inline>
        </w:drawing>
      </w:r>
      <w:r>
        <w:t xml:space="preserve"> 9.00 am to 5.00 pm Monday to Friday</w:t>
      </w:r>
    </w:p>
    <w:p w14:paraId="32976E94" w14:textId="77777777" w:rsidR="003331E6" w:rsidRDefault="00D943FF">
      <w:pPr>
        <w:spacing w:after="192"/>
        <w:ind w:left="322" w:right="15"/>
      </w:pPr>
      <w:r>
        <w:t>(07) 578 6450</w:t>
      </w:r>
      <w:r>
        <w:tab/>
        <w:t>All services free of charge. http://merivalecommunity.org</w:t>
      </w:r>
      <w:r>
        <w:tab/>
        <w:t>No referral required.</w:t>
      </w:r>
    </w:p>
    <w:p w14:paraId="7679F882" w14:textId="77777777" w:rsidR="003331E6" w:rsidRDefault="00D943FF">
      <w:pPr>
        <w:spacing w:after="32" w:line="259" w:lineRule="auto"/>
        <w:ind w:left="0" w:firstLine="0"/>
      </w:pPr>
      <w:r>
        <w:t xml:space="preserve"> </w:t>
      </w:r>
    </w:p>
    <w:p w14:paraId="403F7DC6" w14:textId="77777777" w:rsidR="003331E6" w:rsidRDefault="00D943FF">
      <w:pPr>
        <w:pStyle w:val="Heading2"/>
        <w:ind w:left="-5"/>
      </w:pPr>
      <w:r>
        <w:t>Classification : OSCAR</w:t>
      </w:r>
    </w:p>
    <w:p w14:paraId="5EC8FA28" w14:textId="77777777" w:rsidR="003331E6" w:rsidRDefault="00D943FF">
      <w:pPr>
        <w:spacing w:after="32" w:line="259" w:lineRule="auto"/>
        <w:ind w:left="0" w:firstLine="0"/>
      </w:pPr>
      <w:r>
        <w:t xml:space="preserve"> </w:t>
      </w:r>
    </w:p>
    <w:p w14:paraId="5F31B994"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117673F" wp14:editId="79E08073">
                <wp:extent cx="6599682" cy="12700"/>
                <wp:effectExtent l="0" t="0" r="0" b="0"/>
                <wp:docPr id="452896" name="Group 4528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708" name="Shape 157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896" style="width:519.66pt;height:1pt;mso-position-horizontal-relative:char;mso-position-vertical-relative:line" coordsize="65996,127">
                <v:shape id="Shape 157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1A955EF" w14:textId="77777777" w:rsidR="003331E6" w:rsidRDefault="00D943FF">
      <w:pPr>
        <w:spacing w:after="74" w:line="259" w:lineRule="auto"/>
        <w:ind w:left="-5"/>
      </w:pPr>
      <w:r>
        <w:rPr>
          <w:b/>
          <w:sz w:val="32"/>
        </w:rPr>
        <w:t>MiCamp Trust</w:t>
      </w:r>
    </w:p>
    <w:p w14:paraId="28526C45" w14:textId="77777777" w:rsidR="003331E6" w:rsidRDefault="00D943FF">
      <w:pPr>
        <w:tabs>
          <w:tab w:val="right" w:pos="10460"/>
        </w:tabs>
        <w:spacing w:after="300" w:line="265" w:lineRule="auto"/>
        <w:ind w:left="0" w:firstLine="0"/>
      </w:pPr>
      <w:r>
        <w:rPr>
          <w:color w:val="666666"/>
          <w:sz w:val="16"/>
        </w:rPr>
        <w:t>FSD0017397</w:t>
      </w:r>
      <w:r>
        <w:rPr>
          <w:color w:val="666666"/>
          <w:sz w:val="16"/>
        </w:rPr>
        <w:tab/>
        <w:t>Last up</w:t>
      </w:r>
      <w:r>
        <w:rPr>
          <w:color w:val="666666"/>
          <w:sz w:val="16"/>
        </w:rPr>
        <w:t>dated 03/08/2020</w:t>
      </w:r>
    </w:p>
    <w:p w14:paraId="7D10609D" w14:textId="77777777" w:rsidR="003331E6" w:rsidRDefault="00D943FF">
      <w:pPr>
        <w:ind w:left="10" w:right="15"/>
      </w:pPr>
      <w:r>
        <w:t>Throughout the year, MiCamp operates eight school holiday camps (OSCAR approved) and two leadership camps at two beautiful sites, MiCamp Taupo and MiCamp Whakamaru.</w:t>
      </w:r>
    </w:p>
    <w:p w14:paraId="78576729" w14:textId="77777777" w:rsidR="003331E6" w:rsidRDefault="00D943FF">
      <w:pPr>
        <w:spacing w:after="62" w:line="259" w:lineRule="auto"/>
        <w:ind w:left="0" w:firstLine="0"/>
      </w:pPr>
      <w:r>
        <w:t xml:space="preserve"> </w:t>
      </w:r>
    </w:p>
    <w:p w14:paraId="4C1D811C" w14:textId="77777777" w:rsidR="003331E6" w:rsidRDefault="00D943FF">
      <w:pPr>
        <w:spacing w:after="202"/>
        <w:ind w:left="10" w:right="15"/>
      </w:pPr>
      <w:r>
        <w:t>Our aim is to provide an integrated experience for all participants in a fun and safe environment and our desired result is to influence our community in a positive way, growing individuals and at the same time building strong community and family links. O</w:t>
      </w:r>
      <w:r>
        <w:t>ur skilled team provides services and activities that maintains a focus on learning and improving within the boundaries of our Christian faith.</w:t>
      </w:r>
    </w:p>
    <w:p w14:paraId="22EEFA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21088" behindDoc="0" locked="0" layoutInCell="1" allowOverlap="1" wp14:anchorId="34ACAE32" wp14:editId="5FA38143">
                <wp:simplePos x="0" y="0"/>
                <wp:positionH relativeFrom="column">
                  <wp:posOffset>25400</wp:posOffset>
                </wp:positionH>
                <wp:positionV relativeFrom="paragraph">
                  <wp:posOffset>-131875</wp:posOffset>
                </wp:positionV>
                <wp:extent cx="177800" cy="495300"/>
                <wp:effectExtent l="0" t="0" r="0" b="0"/>
                <wp:wrapSquare wrapText="bothSides"/>
                <wp:docPr id="456367" name="Group 4563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802" name="Picture 1580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805" name="Picture 1580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6367" style="width:14pt;height:39pt;position:absolute;mso-position-horizontal-relative:text;mso-position-horizontal:absolute;margin-left:2pt;mso-position-vertical-relative:text;margin-top:-10.384pt;" coordsize="1778,4953">
                <v:shape id="Picture 15802" style="position:absolute;width:1778;height:2413;left:0;top:0;" filled="f">
                  <v:imagedata r:id="rId146"/>
                </v:shape>
                <v:shape id="Picture 15805" style="position:absolute;width:1778;height:2032;left:0;top:2921;" filled="f">
                  <v:imagedata r:id="rId147"/>
                </v:shape>
                <w10:wrap type="square"/>
              </v:group>
            </w:pict>
          </mc:Fallback>
        </mc:AlternateContent>
      </w:r>
      <w:r>
        <w:t xml:space="preserve"> 100 Rawhira Road Turangi 3382</w:t>
      </w:r>
    </w:p>
    <w:p w14:paraId="45144B3E" w14:textId="77777777" w:rsidR="003331E6" w:rsidRDefault="00D943FF">
      <w:pPr>
        <w:tabs>
          <w:tab w:val="center" w:pos="1662"/>
          <w:tab w:val="center" w:pos="7449"/>
        </w:tabs>
        <w:spacing w:after="0"/>
        <w:ind w:left="0" w:firstLine="0"/>
      </w:pPr>
      <w:r>
        <w:rPr>
          <w:rFonts w:ascii="Calibri" w:eastAsia="Calibri" w:hAnsi="Calibri" w:cs="Calibri"/>
          <w:sz w:val="22"/>
        </w:rPr>
        <w:tab/>
      </w:r>
      <w:r>
        <w:t>manager@micamp.co.nz</w:t>
      </w:r>
      <w:r>
        <w:tab/>
      </w:r>
      <w:r>
        <w:rPr>
          <w:noProof/>
        </w:rPr>
        <w:drawing>
          <wp:inline distT="0" distB="0" distL="0" distR="0" wp14:anchorId="1EA2E406" wp14:editId="6A12773E">
            <wp:extent cx="88900" cy="228600"/>
            <wp:effectExtent l="0" t="0" r="0" b="0"/>
            <wp:docPr id="15810" name="Picture 15810"/>
            <wp:cNvGraphicFramePr/>
            <a:graphic xmlns:a="http://schemas.openxmlformats.org/drawingml/2006/main">
              <a:graphicData uri="http://schemas.openxmlformats.org/drawingml/2006/picture">
                <pic:pic xmlns:pic="http://schemas.openxmlformats.org/drawingml/2006/picture">
                  <pic:nvPicPr>
                    <pic:cNvPr id="15810" name="Picture 15810"/>
                    <pic:cNvPicPr/>
                  </pic:nvPicPr>
                  <pic:blipFill>
                    <a:blip r:embed="rId148"/>
                    <a:stretch>
                      <a:fillRect/>
                    </a:stretch>
                  </pic:blipFill>
                  <pic:spPr>
                    <a:xfrm>
                      <a:off x="0" y="0"/>
                      <a:ext cx="88900" cy="228600"/>
                    </a:xfrm>
                    <a:prstGeom prst="rect">
                      <a:avLst/>
                    </a:prstGeom>
                  </pic:spPr>
                </pic:pic>
              </a:graphicData>
            </a:graphic>
          </wp:inline>
        </w:drawing>
      </w:r>
      <w:r>
        <w:t xml:space="preserve"> Childrens Holiday camps are provided during</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9ECC385" w14:textId="77777777">
        <w:trPr>
          <w:trHeight w:val="2988"/>
        </w:trPr>
        <w:tc>
          <w:tcPr>
            <w:tcW w:w="4912" w:type="dxa"/>
            <w:tcBorders>
              <w:top w:val="nil"/>
              <w:left w:val="nil"/>
              <w:bottom w:val="nil"/>
              <w:right w:val="nil"/>
            </w:tcBorders>
          </w:tcPr>
          <w:p w14:paraId="3697556D" w14:textId="77777777" w:rsidR="003331E6" w:rsidRDefault="00D943FF">
            <w:pPr>
              <w:spacing w:after="500" w:line="278" w:lineRule="auto"/>
              <w:ind w:left="327" w:right="424" w:firstLine="0"/>
            </w:pPr>
            <w:r>
              <w:t>(07) 386 7967 http://www.micamp.co.nz</w:t>
            </w:r>
          </w:p>
          <w:p w14:paraId="66B51082" w14:textId="77777777" w:rsidR="003331E6" w:rsidRDefault="00D943FF">
            <w:pPr>
              <w:spacing w:after="32" w:line="259" w:lineRule="auto"/>
              <w:ind w:left="0" w:firstLine="0"/>
            </w:pPr>
            <w:r>
              <w:t xml:space="preserve"> </w:t>
            </w:r>
          </w:p>
          <w:p w14:paraId="4B474A3B" w14:textId="77777777" w:rsidR="003331E6" w:rsidRDefault="00D943FF">
            <w:pPr>
              <w:spacing w:after="57" w:line="259" w:lineRule="auto"/>
              <w:ind w:left="0" w:firstLine="0"/>
            </w:pPr>
            <w:r>
              <w:rPr>
                <w:b/>
                <w:color w:val="666666"/>
                <w:sz w:val="22"/>
              </w:rPr>
              <w:t>Classification : OSCAR</w:t>
            </w:r>
          </w:p>
          <w:p w14:paraId="08F78EB5" w14:textId="77777777" w:rsidR="003331E6" w:rsidRDefault="00D943FF">
            <w:pPr>
              <w:spacing w:after="512" w:line="259" w:lineRule="auto"/>
              <w:ind w:left="0" w:firstLine="0"/>
            </w:pPr>
            <w:r>
              <w:t xml:space="preserve"> </w:t>
            </w:r>
          </w:p>
          <w:p w14:paraId="1C2A5DFE" w14:textId="77777777" w:rsidR="003331E6" w:rsidRDefault="00D943FF">
            <w:pPr>
              <w:spacing w:after="0" w:line="259" w:lineRule="auto"/>
              <w:ind w:left="0" w:firstLine="0"/>
            </w:pPr>
            <w:r>
              <w:rPr>
                <w:b/>
                <w:sz w:val="32"/>
              </w:rPr>
              <w:t>Mid Island Gym Sports</w:t>
            </w:r>
          </w:p>
        </w:tc>
        <w:tc>
          <w:tcPr>
            <w:tcW w:w="5548" w:type="dxa"/>
            <w:tcBorders>
              <w:top w:val="nil"/>
              <w:left w:val="nil"/>
              <w:bottom w:val="nil"/>
              <w:right w:val="nil"/>
            </w:tcBorders>
          </w:tcPr>
          <w:p w14:paraId="2064A182" w14:textId="77777777" w:rsidR="003331E6" w:rsidRDefault="00D943FF">
            <w:pPr>
              <w:spacing w:after="22" w:line="259" w:lineRule="auto"/>
              <w:ind w:left="287" w:firstLine="0"/>
            </w:pPr>
            <w:r>
              <w:t>every school holiday.</w:t>
            </w:r>
          </w:p>
          <w:p w14:paraId="4F94AF99" w14:textId="77777777" w:rsidR="003331E6" w:rsidRDefault="00D943FF">
            <w:pPr>
              <w:spacing w:after="1170" w:line="278" w:lineRule="auto"/>
              <w:ind w:left="287" w:right="1634" w:firstLine="0"/>
            </w:pPr>
            <w:r>
              <w:t>Some charges may apply. Referral may apply.</w:t>
            </w:r>
          </w:p>
          <w:p w14:paraId="16216357"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1758726" wp14:editId="74CE9FC8">
                      <wp:extent cx="6599682" cy="12700"/>
                      <wp:effectExtent l="0" t="0" r="0" b="0"/>
                      <wp:docPr id="456760" name="Group 4567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772" name="Shape 157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6760" style="width:519.66pt;height:1pt;mso-position-horizontal-relative:char;mso-position-vertical-relative:line" coordsize="65996,127">
                      <v:shape id="Shape 157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534B1C7" w14:textId="77777777">
        <w:trPr>
          <w:trHeight w:val="287"/>
        </w:trPr>
        <w:tc>
          <w:tcPr>
            <w:tcW w:w="4912" w:type="dxa"/>
            <w:tcBorders>
              <w:top w:val="nil"/>
              <w:left w:val="nil"/>
              <w:bottom w:val="nil"/>
              <w:right w:val="nil"/>
            </w:tcBorders>
            <w:vAlign w:val="bottom"/>
          </w:tcPr>
          <w:p w14:paraId="2B1580A9" w14:textId="77777777" w:rsidR="003331E6" w:rsidRDefault="00D943FF">
            <w:pPr>
              <w:spacing w:after="0" w:line="259" w:lineRule="auto"/>
              <w:ind w:left="40" w:firstLine="0"/>
            </w:pPr>
            <w:r>
              <w:rPr>
                <w:color w:val="666666"/>
                <w:sz w:val="16"/>
              </w:rPr>
              <w:t>FSD0022848</w:t>
            </w:r>
          </w:p>
        </w:tc>
        <w:tc>
          <w:tcPr>
            <w:tcW w:w="5548" w:type="dxa"/>
            <w:tcBorders>
              <w:top w:val="nil"/>
              <w:left w:val="nil"/>
              <w:bottom w:val="nil"/>
              <w:right w:val="nil"/>
            </w:tcBorders>
            <w:vAlign w:val="bottom"/>
          </w:tcPr>
          <w:p w14:paraId="72F5A7D6" w14:textId="77777777" w:rsidR="003331E6" w:rsidRDefault="00D943FF">
            <w:pPr>
              <w:spacing w:after="0" w:line="259" w:lineRule="auto"/>
              <w:ind w:left="0" w:right="40" w:firstLine="0"/>
              <w:jc w:val="right"/>
            </w:pPr>
            <w:r>
              <w:rPr>
                <w:color w:val="666666"/>
                <w:sz w:val="16"/>
              </w:rPr>
              <w:t>Last updated 29/01/2021</w:t>
            </w:r>
          </w:p>
        </w:tc>
      </w:tr>
    </w:tbl>
    <w:p w14:paraId="61951501" w14:textId="77777777" w:rsidR="003331E6" w:rsidRDefault="00D943FF">
      <w:pPr>
        <w:spacing w:after="202"/>
        <w:ind w:left="10" w:right="15"/>
      </w:pPr>
      <w:r>
        <w:t>OSCAR approved Holiday programmes are delivered all year round in our fun and unique environment, offering an array of different activities suitable for all children. We are a gymnastics and trampolining club based in Rotorua.  We deliver recreation gymnas</w:t>
      </w:r>
      <w:r>
        <w:t>tics and trampolining to school and pre-school children along with competitive trampoline, tumbling and gymnastics. We also offer Parkour and Trapeze.</w:t>
      </w:r>
    </w:p>
    <w:p w14:paraId="2F53AEE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22112" behindDoc="0" locked="0" layoutInCell="1" allowOverlap="1" wp14:anchorId="35D4B9D6" wp14:editId="3CEA1C16">
                <wp:simplePos x="0" y="0"/>
                <wp:positionH relativeFrom="column">
                  <wp:posOffset>25400</wp:posOffset>
                </wp:positionH>
                <wp:positionV relativeFrom="paragraph">
                  <wp:posOffset>-131876</wp:posOffset>
                </wp:positionV>
                <wp:extent cx="177800" cy="495300"/>
                <wp:effectExtent l="0" t="0" r="0" b="0"/>
                <wp:wrapSquare wrapText="bothSides"/>
                <wp:docPr id="456369" name="Group 4563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818" name="Picture 1581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821" name="Picture 1582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6369" style="width:14pt;height:39pt;position:absolute;mso-position-horizontal-relative:text;mso-position-horizontal:absolute;margin-left:2pt;mso-position-vertical-relative:text;margin-top:-10.384pt;" coordsize="1778,4953">
                <v:shape id="Picture 15818" style="position:absolute;width:1778;height:2413;left:0;top:0;" filled="f">
                  <v:imagedata r:id="rId146"/>
                </v:shape>
                <v:shape id="Picture 15821" style="position:absolute;width:1778;height:2032;left:0;top:2921;" filled="f">
                  <v:imagedata r:id="rId147"/>
                </v:shape>
                <w10:wrap type="square"/>
              </v:group>
            </w:pict>
          </mc:Fallback>
        </mc:AlternateContent>
      </w:r>
      <w:r>
        <w:t xml:space="preserve"> 60 Te Ngae Road Victoria Rotorua 3010</w:t>
      </w:r>
    </w:p>
    <w:p w14:paraId="386A21E6" w14:textId="77777777" w:rsidR="003331E6" w:rsidRDefault="00D943FF">
      <w:pPr>
        <w:spacing w:after="192"/>
        <w:ind w:left="322" w:right="2261"/>
      </w:pPr>
      <w:r>
        <w:t>accounts@migs.co.nz</w:t>
      </w:r>
      <w:r>
        <w:tab/>
      </w:r>
      <w:r>
        <w:rPr>
          <w:noProof/>
        </w:rPr>
        <w:drawing>
          <wp:inline distT="0" distB="0" distL="0" distR="0" wp14:anchorId="7C444D8F" wp14:editId="6360516C">
            <wp:extent cx="88900" cy="228600"/>
            <wp:effectExtent l="0" t="0" r="0" b="0"/>
            <wp:docPr id="15826" name="Picture 15826"/>
            <wp:cNvGraphicFramePr/>
            <a:graphic xmlns:a="http://schemas.openxmlformats.org/drawingml/2006/main">
              <a:graphicData uri="http://schemas.openxmlformats.org/drawingml/2006/picture">
                <pic:pic xmlns:pic="http://schemas.openxmlformats.org/drawingml/2006/picture">
                  <pic:nvPicPr>
                    <pic:cNvPr id="15826" name="Picture 15826"/>
                    <pic:cNvPicPr/>
                  </pic:nvPicPr>
                  <pic:blipFill>
                    <a:blip r:embed="rId148"/>
                    <a:stretch>
                      <a:fillRect/>
                    </a:stretch>
                  </pic:blipFill>
                  <pic:spPr>
                    <a:xfrm>
                      <a:off x="0" y="0"/>
                      <a:ext cx="88900" cy="228600"/>
                    </a:xfrm>
                    <a:prstGeom prst="rect">
                      <a:avLst/>
                    </a:prstGeom>
                  </pic:spPr>
                </pic:pic>
              </a:graphicData>
            </a:graphic>
          </wp:inline>
        </w:drawing>
      </w:r>
      <w:r>
        <w:t xml:space="preserve"> Mon-Fri 8.30am-8.00pm (07) 349 3108</w:t>
      </w:r>
      <w:r>
        <w:tab/>
        <w:t>Some ch</w:t>
      </w:r>
      <w:r>
        <w:t>arges may apply. http://www.migs.co.nz</w:t>
      </w:r>
      <w:r>
        <w:tab/>
        <w:t>No referral required.</w:t>
      </w:r>
    </w:p>
    <w:p w14:paraId="5AA334B1" w14:textId="77777777" w:rsidR="003331E6" w:rsidRDefault="00D943FF">
      <w:pPr>
        <w:spacing w:after="32" w:line="259" w:lineRule="auto"/>
        <w:ind w:left="0" w:firstLine="0"/>
      </w:pPr>
      <w:r>
        <w:t xml:space="preserve"> </w:t>
      </w:r>
    </w:p>
    <w:p w14:paraId="422956B9" w14:textId="77777777" w:rsidR="003331E6" w:rsidRDefault="00D943FF">
      <w:pPr>
        <w:pStyle w:val="Heading2"/>
        <w:ind w:left="-5"/>
      </w:pPr>
      <w:r>
        <w:t>Classification : OSCAR</w:t>
      </w:r>
    </w:p>
    <w:p w14:paraId="46F0CAAD" w14:textId="77777777" w:rsidR="003331E6" w:rsidRDefault="00D943FF">
      <w:pPr>
        <w:spacing w:after="32" w:line="259" w:lineRule="auto"/>
        <w:ind w:left="0" w:firstLine="0"/>
      </w:pPr>
      <w:r>
        <w:t xml:space="preserve"> </w:t>
      </w:r>
    </w:p>
    <w:p w14:paraId="1E9C360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1207A6C" wp14:editId="56054112">
                <wp:extent cx="6599682" cy="12700"/>
                <wp:effectExtent l="0" t="0" r="0" b="0"/>
                <wp:docPr id="456366" name="Group 4563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773" name="Shape 157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6366" style="width:519.66pt;height:1pt;mso-position-horizontal-relative:char;mso-position-vertical-relative:line" coordsize="65996,127">
                <v:shape id="Shape 157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9D16296" w14:textId="77777777" w:rsidR="003331E6" w:rsidRDefault="00D943FF">
      <w:pPr>
        <w:spacing w:after="74" w:line="259" w:lineRule="auto"/>
        <w:ind w:left="-5"/>
      </w:pPr>
      <w:r>
        <w:rPr>
          <w:b/>
          <w:sz w:val="32"/>
        </w:rPr>
        <w:t>Ministry of Education, Learning Support, Bay of Plenty, Waiariki</w:t>
      </w:r>
    </w:p>
    <w:p w14:paraId="20C00F9A" w14:textId="77777777" w:rsidR="003331E6" w:rsidRDefault="00D943FF">
      <w:pPr>
        <w:tabs>
          <w:tab w:val="right" w:pos="10460"/>
        </w:tabs>
        <w:spacing w:after="300" w:line="265" w:lineRule="auto"/>
        <w:ind w:left="0" w:firstLine="0"/>
      </w:pPr>
      <w:r>
        <w:rPr>
          <w:color w:val="666666"/>
          <w:sz w:val="16"/>
        </w:rPr>
        <w:t>FSD0006567</w:t>
      </w:r>
      <w:r>
        <w:rPr>
          <w:color w:val="666666"/>
          <w:sz w:val="16"/>
        </w:rPr>
        <w:tab/>
        <w:t>Last updated 31/10/2020</w:t>
      </w:r>
    </w:p>
    <w:p w14:paraId="03234B22" w14:textId="77777777" w:rsidR="003331E6" w:rsidRDefault="00D943FF">
      <w:pPr>
        <w:spacing w:after="202"/>
        <w:ind w:left="10" w:right="15"/>
      </w:pPr>
      <w:r>
        <w:t>We work with others to ensure children with additional learning n</w:t>
      </w:r>
      <w:r>
        <w:t>eeds have the opportunity to learn alongside their peers.</w:t>
      </w:r>
    </w:p>
    <w:p w14:paraId="7C061610" w14:textId="77777777" w:rsidR="003331E6" w:rsidRDefault="00D943FF">
      <w:pPr>
        <w:ind w:left="322" w:right="1460"/>
      </w:pPr>
      <w:r>
        <w:rPr>
          <w:rFonts w:ascii="Calibri" w:eastAsia="Calibri" w:hAnsi="Calibri" w:cs="Calibri"/>
          <w:noProof/>
          <w:sz w:val="22"/>
        </w:rPr>
        <mc:AlternateContent>
          <mc:Choice Requires="wpg">
            <w:drawing>
              <wp:anchor distT="0" distB="0" distL="114300" distR="114300" simplePos="0" relativeHeight="252123136" behindDoc="0" locked="0" layoutInCell="1" allowOverlap="1" wp14:anchorId="229E4674" wp14:editId="2D019932">
                <wp:simplePos x="0" y="0"/>
                <wp:positionH relativeFrom="column">
                  <wp:posOffset>25400</wp:posOffset>
                </wp:positionH>
                <wp:positionV relativeFrom="paragraph">
                  <wp:posOffset>-131875</wp:posOffset>
                </wp:positionV>
                <wp:extent cx="177800" cy="495300"/>
                <wp:effectExtent l="0" t="0" r="0" b="0"/>
                <wp:wrapSquare wrapText="bothSides"/>
                <wp:docPr id="454576" name="Group 4545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856" name="Picture 1585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859" name="Picture 1585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4576" style="width:14pt;height:39pt;position:absolute;mso-position-horizontal-relative:text;mso-position-horizontal:absolute;margin-left:2pt;mso-position-vertical-relative:text;margin-top:-10.384pt;" coordsize="1778,4953">
                <v:shape id="Picture 15856" style="position:absolute;width:1778;height:2413;left:0;top:0;" filled="f">
                  <v:imagedata r:id="rId146"/>
                </v:shape>
                <v:shape id="Picture 15859" style="position:absolute;width:1778;height:2032;left:0;top:2921;" filled="f">
                  <v:imagedata r:id="rId147"/>
                </v:shape>
                <w10:wrap type="square"/>
              </v:group>
            </w:pict>
          </mc:Fallback>
        </mc:AlternateContent>
      </w:r>
      <w:r>
        <w:t xml:space="preserve"> 31 Totara Street Taupo 3330 enquiries.bop-waiariki@education.govt.nz </w:t>
      </w:r>
      <w:r>
        <w:rPr>
          <w:noProof/>
        </w:rPr>
        <w:drawing>
          <wp:inline distT="0" distB="0" distL="0" distR="0" wp14:anchorId="315EF0D3" wp14:editId="2249AA71">
            <wp:extent cx="88900" cy="228600"/>
            <wp:effectExtent l="0" t="0" r="0" b="0"/>
            <wp:docPr id="15867" name="Picture 15867"/>
            <wp:cNvGraphicFramePr/>
            <a:graphic xmlns:a="http://schemas.openxmlformats.org/drawingml/2006/main">
              <a:graphicData uri="http://schemas.openxmlformats.org/drawingml/2006/picture">
                <pic:pic xmlns:pic="http://schemas.openxmlformats.org/drawingml/2006/picture">
                  <pic:nvPicPr>
                    <pic:cNvPr id="15867" name="Picture 15867"/>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p w14:paraId="1089654B" w14:textId="77777777" w:rsidR="003331E6" w:rsidRDefault="00D943FF">
      <w:pPr>
        <w:tabs>
          <w:tab w:val="center" w:pos="1074"/>
          <w:tab w:val="center" w:pos="6612"/>
        </w:tabs>
        <w:ind w:left="0" w:firstLine="0"/>
      </w:pPr>
      <w:r>
        <w:rPr>
          <w:rFonts w:ascii="Calibri" w:eastAsia="Calibri" w:hAnsi="Calibri" w:cs="Calibri"/>
          <w:sz w:val="22"/>
        </w:rPr>
        <w:tab/>
      </w:r>
      <w:r>
        <w:t>(07) 376 1870</w:t>
      </w:r>
      <w:r>
        <w:tab/>
        <w:t>All services free of charge.</w:t>
      </w:r>
    </w:p>
    <w:p w14:paraId="01FFB402" w14:textId="77777777" w:rsidR="003331E6" w:rsidRDefault="00D943FF">
      <w:pPr>
        <w:spacing w:after="187"/>
        <w:ind w:left="322" w:right="3181"/>
      </w:pPr>
      <w:r>
        <w:t>(0800) 622 222</w:t>
      </w:r>
      <w:r>
        <w:tab/>
      </w:r>
      <w:r>
        <w:t>Referral may apply. https://education.govt.nz/ministry-ofeducation/specific-initiatives/specialeducation-update/</w:t>
      </w:r>
    </w:p>
    <w:p w14:paraId="49A96853" w14:textId="77777777" w:rsidR="003331E6" w:rsidRDefault="00D943FF">
      <w:pPr>
        <w:spacing w:after="62" w:line="259" w:lineRule="auto"/>
        <w:ind w:left="0" w:firstLine="0"/>
      </w:pPr>
      <w:r>
        <w:t xml:space="preserve"> </w:t>
      </w:r>
    </w:p>
    <w:p w14:paraId="03140975" w14:textId="77777777" w:rsidR="003331E6" w:rsidRDefault="00D943FF">
      <w:pPr>
        <w:spacing w:after="62" w:line="259" w:lineRule="auto"/>
        <w:ind w:left="0" w:firstLine="0"/>
      </w:pPr>
      <w:r>
        <w:t xml:space="preserve"> </w:t>
      </w:r>
    </w:p>
    <w:p w14:paraId="32BB74B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F1C7814" wp14:editId="02379EF7">
                <wp:extent cx="6599682" cy="12700"/>
                <wp:effectExtent l="0" t="0" r="0" b="0"/>
                <wp:docPr id="454574" name="Group 4545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834" name="Shape 158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574" style="width:519.66pt;height:1pt;mso-position-horizontal-relative:char;mso-position-vertical-relative:line" coordsize="65996,127">
                <v:shape id="Shape 158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C788411" w14:textId="77777777" w:rsidR="003331E6" w:rsidRDefault="00D943FF">
      <w:pPr>
        <w:spacing w:after="74" w:line="259" w:lineRule="auto"/>
        <w:ind w:left="-5"/>
      </w:pPr>
      <w:r>
        <w:rPr>
          <w:b/>
          <w:sz w:val="32"/>
        </w:rPr>
        <w:t>Minnows Kindergarten</w:t>
      </w:r>
    </w:p>
    <w:p w14:paraId="166F61E3" w14:textId="77777777" w:rsidR="003331E6" w:rsidRDefault="00D943FF">
      <w:pPr>
        <w:tabs>
          <w:tab w:val="right" w:pos="10460"/>
        </w:tabs>
        <w:spacing w:after="300" w:line="265" w:lineRule="auto"/>
        <w:ind w:left="0" w:firstLine="0"/>
      </w:pPr>
      <w:r>
        <w:rPr>
          <w:color w:val="666666"/>
          <w:sz w:val="16"/>
        </w:rPr>
        <w:t>FSD0023079</w:t>
      </w:r>
      <w:r>
        <w:rPr>
          <w:color w:val="666666"/>
          <w:sz w:val="16"/>
        </w:rPr>
        <w:tab/>
        <w:t>Last updated 09/04/2021</w:t>
      </w:r>
    </w:p>
    <w:p w14:paraId="4A0AEF8C" w14:textId="77777777" w:rsidR="003331E6" w:rsidRDefault="00D943FF">
      <w:pPr>
        <w:spacing w:after="211"/>
        <w:ind w:left="10" w:right="15"/>
      </w:pPr>
      <w:r>
        <w:t>We provide care and education to children 3 month - 6 years</w:t>
      </w:r>
    </w:p>
    <w:p w14:paraId="20949C8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24160" behindDoc="0" locked="0" layoutInCell="1" allowOverlap="1" wp14:anchorId="2ADA1B69" wp14:editId="0C5A4F09">
                <wp:simplePos x="0" y="0"/>
                <wp:positionH relativeFrom="column">
                  <wp:posOffset>25400</wp:posOffset>
                </wp:positionH>
                <wp:positionV relativeFrom="paragraph">
                  <wp:posOffset>-131876</wp:posOffset>
                </wp:positionV>
                <wp:extent cx="177800" cy="495300"/>
                <wp:effectExtent l="0" t="0" r="0" b="0"/>
                <wp:wrapSquare wrapText="bothSides"/>
                <wp:docPr id="454578" name="Group 4545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874" name="Picture 158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877" name="Picture 158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4578" style="width:14pt;height:39pt;position:absolute;mso-position-horizontal-relative:text;mso-position-horizontal:absolute;margin-left:2pt;mso-position-vertical-relative:text;margin-top:-10.384pt;" coordsize="1778,4953">
                <v:shape id="Picture 15874" style="position:absolute;width:1778;height:2413;left:0;top:0;" filled="f">
                  <v:imagedata r:id="rId146"/>
                </v:shape>
                <v:shape id="Picture 15877" style="position:absolute;width:1778;height:2032;left:0;top:2921;" filled="f">
                  <v:imagedata r:id="rId147"/>
                </v:shape>
                <w10:wrap type="square"/>
              </v:group>
            </w:pict>
          </mc:Fallback>
        </mc:AlternateContent>
      </w:r>
      <w:r>
        <w:t xml:space="preserve"> 3 Margaret Place Omokoroa Tauranga 3114</w:t>
      </w:r>
    </w:p>
    <w:p w14:paraId="004602F9" w14:textId="77777777" w:rsidR="003331E6" w:rsidRDefault="00D943FF">
      <w:pPr>
        <w:tabs>
          <w:tab w:val="center" w:pos="1442"/>
          <w:tab w:val="center" w:pos="6529"/>
        </w:tabs>
        <w:ind w:left="0" w:firstLine="0"/>
      </w:pPr>
      <w:r>
        <w:rPr>
          <w:rFonts w:ascii="Calibri" w:eastAsia="Calibri" w:hAnsi="Calibri" w:cs="Calibri"/>
          <w:sz w:val="22"/>
        </w:rPr>
        <w:tab/>
      </w:r>
      <w:r>
        <w:t>minnows@xtra.co.nz</w:t>
      </w:r>
      <w:r>
        <w:tab/>
      </w:r>
      <w:r>
        <w:rPr>
          <w:noProof/>
        </w:rPr>
        <w:drawing>
          <wp:inline distT="0" distB="0" distL="0" distR="0" wp14:anchorId="7F96C61C" wp14:editId="563B2911">
            <wp:extent cx="88900" cy="228600"/>
            <wp:effectExtent l="0" t="0" r="0" b="0"/>
            <wp:docPr id="15883" name="Picture 15883"/>
            <wp:cNvGraphicFramePr/>
            <a:graphic xmlns:a="http://schemas.openxmlformats.org/drawingml/2006/main">
              <a:graphicData uri="http://schemas.openxmlformats.org/drawingml/2006/picture">
                <pic:pic xmlns:pic="http://schemas.openxmlformats.org/drawingml/2006/picture">
                  <pic:nvPicPr>
                    <pic:cNvPr id="15883" name="Picture 15883"/>
                    <pic:cNvPicPr/>
                  </pic:nvPicPr>
                  <pic:blipFill>
                    <a:blip r:embed="rId148"/>
                    <a:stretch>
                      <a:fillRect/>
                    </a:stretch>
                  </pic:blipFill>
                  <pic:spPr>
                    <a:xfrm>
                      <a:off x="0" y="0"/>
                      <a:ext cx="88900" cy="228600"/>
                    </a:xfrm>
                    <a:prstGeom prst="rect">
                      <a:avLst/>
                    </a:prstGeom>
                  </pic:spPr>
                </pic:pic>
              </a:graphicData>
            </a:graphic>
          </wp:inline>
        </w:drawing>
      </w:r>
      <w:r>
        <w:t xml:space="preserve"> 7.30am - 5.30pm weekdays</w:t>
      </w:r>
    </w:p>
    <w:p w14:paraId="18ECBDB6" w14:textId="77777777" w:rsidR="003331E6" w:rsidRDefault="00D943FF">
      <w:pPr>
        <w:tabs>
          <w:tab w:val="center" w:pos="1074"/>
          <w:tab w:val="center" w:pos="6586"/>
        </w:tabs>
        <w:ind w:left="0" w:firstLine="0"/>
      </w:pPr>
      <w:r>
        <w:rPr>
          <w:rFonts w:ascii="Calibri" w:eastAsia="Calibri" w:hAnsi="Calibri" w:cs="Calibri"/>
          <w:sz w:val="22"/>
        </w:rPr>
        <w:tab/>
      </w:r>
      <w:r>
        <w:t>(07) 548 2040</w:t>
      </w:r>
      <w:r>
        <w:tab/>
        <w:t>Some charges may apply.</w:t>
      </w:r>
    </w:p>
    <w:p w14:paraId="4D36ABE3" w14:textId="77777777" w:rsidR="003331E6" w:rsidRDefault="00D943FF">
      <w:pPr>
        <w:spacing w:after="187"/>
        <w:ind w:left="322" w:right="740"/>
      </w:pPr>
      <w:r>
        <w:t>(022) 342 1175</w:t>
      </w:r>
      <w:r>
        <w:tab/>
      </w:r>
      <w:r>
        <w:t>No referral required. https://minnows.co.nz/</w:t>
      </w:r>
    </w:p>
    <w:p w14:paraId="456CF139" w14:textId="77777777" w:rsidR="003331E6" w:rsidRDefault="00D943FF">
      <w:pPr>
        <w:spacing w:after="62" w:line="259" w:lineRule="auto"/>
        <w:ind w:left="0" w:firstLine="0"/>
      </w:pPr>
      <w:r>
        <w:t xml:space="preserve"> </w:t>
      </w:r>
    </w:p>
    <w:p w14:paraId="7F6EE7E0" w14:textId="77777777" w:rsidR="003331E6" w:rsidRDefault="00D943FF">
      <w:pPr>
        <w:spacing w:after="62" w:line="259" w:lineRule="auto"/>
        <w:ind w:left="0" w:firstLine="0"/>
      </w:pPr>
      <w:r>
        <w:t xml:space="preserve"> </w:t>
      </w:r>
    </w:p>
    <w:p w14:paraId="5CC28A3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6A3459F" wp14:editId="30B2B370">
                <wp:extent cx="6599682" cy="12700"/>
                <wp:effectExtent l="0" t="0" r="0" b="0"/>
                <wp:docPr id="454575" name="Group 4545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835" name="Shape 158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575" style="width:519.66pt;height:1pt;mso-position-horizontal-relative:char;mso-position-vertical-relative:line" coordsize="65996,127">
                <v:shape id="Shape 158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E3D33FA" w14:textId="77777777" w:rsidR="003331E6" w:rsidRDefault="00D943FF">
      <w:pPr>
        <w:spacing w:after="74" w:line="259" w:lineRule="auto"/>
        <w:ind w:left="-5"/>
      </w:pPr>
      <w:r>
        <w:rPr>
          <w:b/>
          <w:sz w:val="32"/>
        </w:rPr>
        <w:t>Mokoia Community Association Inc.</w:t>
      </w:r>
    </w:p>
    <w:p w14:paraId="7CFFC90C" w14:textId="77777777" w:rsidR="003331E6" w:rsidRDefault="00D943FF">
      <w:pPr>
        <w:tabs>
          <w:tab w:val="right" w:pos="10460"/>
        </w:tabs>
        <w:spacing w:after="300" w:line="265" w:lineRule="auto"/>
        <w:ind w:left="0" w:firstLine="0"/>
      </w:pPr>
      <w:r>
        <w:rPr>
          <w:color w:val="666666"/>
          <w:sz w:val="16"/>
        </w:rPr>
        <w:t>FSD0004843</w:t>
      </w:r>
      <w:r>
        <w:rPr>
          <w:color w:val="666666"/>
          <w:sz w:val="16"/>
        </w:rPr>
        <w:tab/>
        <w:t>Last updated 14/12/2020</w:t>
      </w:r>
    </w:p>
    <w:p w14:paraId="7BD0B948" w14:textId="77777777" w:rsidR="003331E6" w:rsidRDefault="00D943FF">
      <w:pPr>
        <w:ind w:left="10" w:right="15"/>
      </w:pPr>
      <w:r>
        <w:t>The Mokoia Community Association works alongside its Eastside communities to create and achieve locally owned visions and goals.  It en</w:t>
      </w:r>
      <w:r>
        <w:t>ables communities to make the most of all they've got, using a strength based collaborative approach.</w:t>
      </w:r>
    </w:p>
    <w:p w14:paraId="1160FCF7" w14:textId="77777777" w:rsidR="003331E6" w:rsidRDefault="003331E6">
      <w:pPr>
        <w:sectPr w:rsidR="003331E6">
          <w:headerReference w:type="even" r:id="rId203"/>
          <w:headerReference w:type="default" r:id="rId204"/>
          <w:footerReference w:type="even" r:id="rId205"/>
          <w:footerReference w:type="default" r:id="rId206"/>
          <w:headerReference w:type="first" r:id="rId207"/>
          <w:footerReference w:type="first" r:id="rId208"/>
          <w:pgSz w:w="11900" w:h="16840"/>
          <w:pgMar w:top="908" w:right="720" w:bottom="1790" w:left="720" w:header="720" w:footer="480" w:gutter="0"/>
          <w:cols w:space="720"/>
        </w:sectPr>
      </w:pPr>
    </w:p>
    <w:p w14:paraId="50D5424E" w14:textId="77777777" w:rsidR="003331E6" w:rsidRDefault="00D943FF">
      <w:pPr>
        <w:spacing w:after="22"/>
        <w:ind w:left="322" w:right="-723"/>
      </w:pPr>
      <w:r>
        <w:rPr>
          <w:rFonts w:ascii="Calibri" w:eastAsia="Calibri" w:hAnsi="Calibri" w:cs="Calibri"/>
          <w:noProof/>
          <w:sz w:val="22"/>
        </w:rPr>
        <mc:AlternateContent>
          <mc:Choice Requires="wpg">
            <w:drawing>
              <wp:anchor distT="0" distB="0" distL="114300" distR="114300" simplePos="0" relativeHeight="252125184" behindDoc="0" locked="0" layoutInCell="1" allowOverlap="1" wp14:anchorId="529A9EE3" wp14:editId="10CE4415">
                <wp:simplePos x="0" y="0"/>
                <wp:positionH relativeFrom="column">
                  <wp:posOffset>25400</wp:posOffset>
                </wp:positionH>
                <wp:positionV relativeFrom="paragraph">
                  <wp:posOffset>-131876</wp:posOffset>
                </wp:positionV>
                <wp:extent cx="177800" cy="495300"/>
                <wp:effectExtent l="0" t="0" r="0" b="0"/>
                <wp:wrapSquare wrapText="bothSides"/>
                <wp:docPr id="454580" name="Group 4545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890" name="Picture 158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893" name="Picture 158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4580" style="width:14pt;height:39pt;position:absolute;mso-position-horizontal-relative:text;mso-position-horizontal:absolute;margin-left:2pt;mso-position-vertical-relative:text;margin-top:-10.384pt;" coordsize="1778,4953">
                <v:shape id="Picture 15890" style="position:absolute;width:1778;height:2413;left:0;top:0;" filled="f">
                  <v:imagedata r:id="rId146"/>
                </v:shape>
                <v:shape id="Picture 15893" style="position:absolute;width:1778;height:2032;left:0;top:2921;" filled="f">
                  <v:imagedata r:id="rId147"/>
                </v:shape>
                <w10:wrap type="square"/>
              </v:group>
            </w:pict>
          </mc:Fallback>
        </mc:AlternateContent>
      </w:r>
      <w:r>
        <w:t xml:space="preserve"> 297 Vaughan Road Owhata Rotorua admin@mokoiaca.org.nz</w:t>
      </w:r>
      <w:r>
        <w:tab/>
      </w:r>
      <w:r>
        <w:rPr>
          <w:noProof/>
        </w:rPr>
        <w:drawing>
          <wp:inline distT="0" distB="0" distL="0" distR="0" wp14:anchorId="54169665" wp14:editId="01948673">
            <wp:extent cx="88900" cy="228600"/>
            <wp:effectExtent l="0" t="0" r="0" b="0"/>
            <wp:docPr id="15899" name="Picture 15899"/>
            <wp:cNvGraphicFramePr/>
            <a:graphic xmlns:a="http://schemas.openxmlformats.org/drawingml/2006/main">
              <a:graphicData uri="http://schemas.openxmlformats.org/drawingml/2006/picture">
                <pic:pic xmlns:pic="http://schemas.openxmlformats.org/drawingml/2006/picture">
                  <pic:nvPicPr>
                    <pic:cNvPr id="15899" name="Picture 15899"/>
                    <pic:cNvPicPr/>
                  </pic:nvPicPr>
                  <pic:blipFill>
                    <a:blip r:embed="rId148"/>
                    <a:stretch>
                      <a:fillRect/>
                    </a:stretch>
                  </pic:blipFill>
                  <pic:spPr>
                    <a:xfrm>
                      <a:off x="0" y="0"/>
                      <a:ext cx="88900" cy="228600"/>
                    </a:xfrm>
                    <a:prstGeom prst="rect">
                      <a:avLst/>
                    </a:prstGeom>
                  </pic:spPr>
                </pic:pic>
              </a:graphicData>
            </a:graphic>
          </wp:inline>
        </w:drawing>
      </w:r>
      <w:r>
        <w:t>(07) 345 5971 https://www.facebook.com/InsideEastside-Rotorua-443404149058633/ Contact during business hours.</w:t>
      </w:r>
    </w:p>
    <w:p w14:paraId="205D9B7B" w14:textId="77777777" w:rsidR="003331E6" w:rsidRDefault="00D943FF">
      <w:pPr>
        <w:spacing w:after="11"/>
        <w:ind w:left="10" w:right="15"/>
      </w:pPr>
      <w:r>
        <w:t>Times may vary.</w:t>
      </w:r>
    </w:p>
    <w:p w14:paraId="42227BCD" w14:textId="77777777" w:rsidR="003331E6" w:rsidRDefault="00D943FF">
      <w:pPr>
        <w:ind w:left="10" w:right="174"/>
      </w:pPr>
      <w:r>
        <w:t>All services free of charge. No referral required.</w:t>
      </w:r>
    </w:p>
    <w:p w14:paraId="3FF43134" w14:textId="77777777" w:rsidR="003331E6" w:rsidRDefault="003331E6">
      <w:pPr>
        <w:sectPr w:rsidR="003331E6">
          <w:type w:val="continuous"/>
          <w:pgSz w:w="11900" w:h="16840"/>
          <w:pgMar w:top="1440" w:right="2673" w:bottom="1440" w:left="720" w:header="720" w:footer="720" w:gutter="0"/>
          <w:cols w:num="2" w:space="720" w:equalWidth="0">
            <w:col w:w="4166" w:space="904"/>
            <w:col w:w="3437"/>
          </w:cols>
        </w:sectPr>
      </w:pPr>
    </w:p>
    <w:p w14:paraId="1610678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9F69084" wp14:editId="4312EE46">
                <wp:extent cx="6599682" cy="12700"/>
                <wp:effectExtent l="0" t="0" r="0" b="0"/>
                <wp:docPr id="454889" name="Group 4548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912" name="Shape 159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889" style="width:519.66pt;height:1pt;mso-position-horizontal-relative:char;mso-position-vertical-relative:line" coordsize="65996,127">
                <v:shape id="Shape 159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E60F632" w14:textId="77777777" w:rsidR="003331E6" w:rsidRDefault="00D943FF">
      <w:pPr>
        <w:spacing w:after="74" w:line="259" w:lineRule="auto"/>
        <w:ind w:left="-5"/>
      </w:pPr>
      <w:r>
        <w:rPr>
          <w:b/>
          <w:sz w:val="32"/>
        </w:rPr>
        <w:t>Mount Maunganui Toy Library Inc</w:t>
      </w:r>
    </w:p>
    <w:p w14:paraId="38D1A692" w14:textId="77777777" w:rsidR="003331E6" w:rsidRDefault="00D943FF">
      <w:pPr>
        <w:tabs>
          <w:tab w:val="right" w:pos="10460"/>
        </w:tabs>
        <w:spacing w:after="300" w:line="265" w:lineRule="auto"/>
        <w:ind w:left="0" w:firstLine="0"/>
      </w:pPr>
      <w:r>
        <w:rPr>
          <w:color w:val="666666"/>
          <w:sz w:val="16"/>
        </w:rPr>
        <w:t>FSD0008299</w:t>
      </w:r>
      <w:r>
        <w:rPr>
          <w:color w:val="666666"/>
          <w:sz w:val="16"/>
        </w:rPr>
        <w:tab/>
        <w:t>Last updated 07/01/2021</w:t>
      </w:r>
    </w:p>
    <w:p w14:paraId="5DEFF0AD" w14:textId="77777777" w:rsidR="003331E6" w:rsidRDefault="00D943FF">
      <w:pPr>
        <w:spacing w:after="202"/>
        <w:ind w:left="10" w:right="15"/>
      </w:pPr>
      <w:r>
        <w:t>Non-Profit organisation offering a selection of good quality, non-violent, educational and fun toys for hire to families from birth to - 6 years of age.</w:t>
      </w:r>
    </w:p>
    <w:p w14:paraId="58F0FB2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26208" behindDoc="0" locked="0" layoutInCell="1" allowOverlap="1" wp14:anchorId="484BBBF6" wp14:editId="1C769F9D">
                <wp:simplePos x="0" y="0"/>
                <wp:positionH relativeFrom="column">
                  <wp:posOffset>25400</wp:posOffset>
                </wp:positionH>
                <wp:positionV relativeFrom="paragraph">
                  <wp:posOffset>-131875</wp:posOffset>
                </wp:positionV>
                <wp:extent cx="177800" cy="495300"/>
                <wp:effectExtent l="0" t="0" r="0" b="0"/>
                <wp:wrapSquare wrapText="bothSides"/>
                <wp:docPr id="454892" name="Group 4548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5937" name="Picture 1593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5940" name="Picture 1594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4892" style="width:14pt;height:39pt;position:absolute;mso-position-horizontal-relative:text;mso-position-horizontal:absolute;margin-left:2pt;mso-position-vertical-relative:text;margin-top:-10.384pt;" coordsize="1778,4953">
                <v:shape id="Picture 15937" style="position:absolute;width:1778;height:2413;left:0;top:0;" filled="f">
                  <v:imagedata r:id="rId146"/>
                </v:shape>
                <v:shape id="Picture 15940" style="position:absolute;width:1778;height:2032;left:0;top:2921;" filled="f">
                  <v:imagedata r:id="rId147"/>
                </v:shape>
                <w10:wrap type="square"/>
              </v:group>
            </w:pict>
          </mc:Fallback>
        </mc:AlternateContent>
      </w:r>
      <w:r>
        <w:t xml:space="preserve"> 51 Miro Street Mount Maunganui 3116</w:t>
      </w:r>
    </w:p>
    <w:p w14:paraId="2FE107DA" w14:textId="77777777" w:rsidR="003331E6" w:rsidRDefault="00D943FF">
      <w:pPr>
        <w:tabs>
          <w:tab w:val="center" w:pos="1615"/>
          <w:tab w:val="center" w:pos="6222"/>
        </w:tabs>
        <w:spacing w:after="0"/>
        <w:ind w:left="0" w:firstLine="0"/>
      </w:pPr>
      <w:r>
        <w:rPr>
          <w:rFonts w:ascii="Calibri" w:eastAsia="Calibri" w:hAnsi="Calibri" w:cs="Calibri"/>
          <w:sz w:val="22"/>
        </w:rPr>
        <w:tab/>
      </w:r>
      <w:r>
        <w:t>mttoylibrary@gmail.com</w:t>
      </w:r>
      <w:r>
        <w:tab/>
      </w:r>
      <w:r>
        <w:rPr>
          <w:noProof/>
        </w:rPr>
        <w:drawing>
          <wp:inline distT="0" distB="0" distL="0" distR="0" wp14:anchorId="0DD61C4F" wp14:editId="6A08C71B">
            <wp:extent cx="88900" cy="228600"/>
            <wp:effectExtent l="0" t="0" r="0" b="0"/>
            <wp:docPr id="15947" name="Picture 15947"/>
            <wp:cNvGraphicFramePr/>
            <a:graphic xmlns:a="http://schemas.openxmlformats.org/drawingml/2006/main">
              <a:graphicData uri="http://schemas.openxmlformats.org/drawingml/2006/picture">
                <pic:pic xmlns:pic="http://schemas.openxmlformats.org/drawingml/2006/picture">
                  <pic:nvPicPr>
                    <pic:cNvPr id="15947" name="Picture 15947"/>
                    <pic:cNvPicPr/>
                  </pic:nvPicPr>
                  <pic:blipFill>
                    <a:blip r:embed="rId148"/>
                    <a:stretch>
                      <a:fillRect/>
                    </a:stretch>
                  </pic:blipFill>
                  <pic:spPr>
                    <a:xfrm>
                      <a:off x="0" y="0"/>
                      <a:ext cx="88900" cy="228600"/>
                    </a:xfrm>
                    <a:prstGeom prst="rect">
                      <a:avLst/>
                    </a:prstGeom>
                  </pic:spPr>
                </pic:pic>
              </a:graphicData>
            </a:graphic>
          </wp:inline>
        </w:drawing>
      </w:r>
      <w:r>
        <w:t xml:space="preserve"> First sessions of 2021</w:t>
      </w:r>
    </w:p>
    <w:tbl>
      <w:tblPr>
        <w:tblStyle w:val="TableGrid"/>
        <w:tblW w:w="10307" w:type="dxa"/>
        <w:tblInd w:w="0" w:type="dxa"/>
        <w:tblCellMar>
          <w:top w:w="0" w:type="dxa"/>
          <w:left w:w="0" w:type="dxa"/>
          <w:bottom w:w="0" w:type="dxa"/>
          <w:right w:w="0" w:type="dxa"/>
        </w:tblCellMar>
        <w:tblLook w:val="04A0" w:firstRow="1" w:lastRow="0" w:firstColumn="1" w:lastColumn="0" w:noHBand="0" w:noVBand="1"/>
      </w:tblPr>
      <w:tblGrid>
        <w:gridCol w:w="4912"/>
        <w:gridCol w:w="5395"/>
      </w:tblGrid>
      <w:tr w:rsidR="003331E6" w14:paraId="314F856A" w14:textId="77777777">
        <w:trPr>
          <w:trHeight w:val="3642"/>
        </w:trPr>
        <w:tc>
          <w:tcPr>
            <w:tcW w:w="4912" w:type="dxa"/>
            <w:tcBorders>
              <w:top w:val="nil"/>
              <w:left w:val="nil"/>
              <w:bottom w:val="nil"/>
              <w:right w:val="nil"/>
            </w:tcBorders>
          </w:tcPr>
          <w:p w14:paraId="66F6FE80" w14:textId="77777777" w:rsidR="003331E6" w:rsidRDefault="00D943FF">
            <w:pPr>
              <w:spacing w:after="0" w:line="278" w:lineRule="auto"/>
              <w:ind w:left="327" w:firstLine="0"/>
            </w:pPr>
            <w:r>
              <w:t>https://www.facebook.com/pages/categor y/Nonprofit-Organization/Mount-</w:t>
            </w:r>
          </w:p>
          <w:p w14:paraId="2C8E5935" w14:textId="77777777" w:rsidR="003331E6" w:rsidRDefault="00D943FF">
            <w:pPr>
              <w:spacing w:after="1780" w:line="278" w:lineRule="auto"/>
              <w:ind w:left="327" w:firstLine="0"/>
            </w:pPr>
            <w:r>
              <w:t>Maunganui-Toy-Library108938109180681/</w:t>
            </w:r>
          </w:p>
          <w:p w14:paraId="6C00FE86" w14:textId="77777777" w:rsidR="003331E6" w:rsidRDefault="00D943FF">
            <w:pPr>
              <w:spacing w:after="62" w:line="259" w:lineRule="auto"/>
              <w:ind w:left="0" w:firstLine="0"/>
            </w:pPr>
            <w:r>
              <w:t xml:space="preserve"> </w:t>
            </w:r>
          </w:p>
          <w:p w14:paraId="7D314453" w14:textId="77777777" w:rsidR="003331E6" w:rsidRDefault="00D943FF">
            <w:pPr>
              <w:spacing w:after="0" w:line="259" w:lineRule="auto"/>
              <w:ind w:left="0" w:firstLine="0"/>
            </w:pPr>
            <w:r>
              <w:t xml:space="preserve"> </w:t>
            </w:r>
          </w:p>
        </w:tc>
        <w:tc>
          <w:tcPr>
            <w:tcW w:w="5395" w:type="dxa"/>
            <w:tcBorders>
              <w:top w:val="nil"/>
              <w:left w:val="nil"/>
              <w:bottom w:val="nil"/>
              <w:right w:val="nil"/>
            </w:tcBorders>
          </w:tcPr>
          <w:p w14:paraId="661728D9" w14:textId="77777777" w:rsidR="003331E6" w:rsidRDefault="00D943FF">
            <w:pPr>
              <w:spacing w:after="22" w:line="259" w:lineRule="auto"/>
              <w:ind w:left="287" w:firstLine="0"/>
            </w:pPr>
            <w:r>
              <w:t>Friday 15th January 12- 1</w:t>
            </w:r>
          </w:p>
          <w:p w14:paraId="2187010C" w14:textId="77777777" w:rsidR="003331E6" w:rsidRDefault="00D943FF">
            <w:pPr>
              <w:spacing w:after="22" w:line="259" w:lineRule="auto"/>
              <w:ind w:left="287" w:firstLine="0"/>
            </w:pPr>
            <w:r>
              <w:t>Wednesday 20th January 12-1</w:t>
            </w:r>
          </w:p>
          <w:p w14:paraId="533FF8A2" w14:textId="77777777" w:rsidR="003331E6" w:rsidRDefault="00D943FF">
            <w:pPr>
              <w:spacing w:after="22" w:line="259" w:lineRule="auto"/>
              <w:ind w:left="287" w:firstLine="0"/>
            </w:pPr>
            <w:r>
              <w:t>Friday 22nd January 12-1</w:t>
            </w:r>
          </w:p>
          <w:p w14:paraId="58323F6F" w14:textId="77777777" w:rsidR="003331E6" w:rsidRDefault="00D943FF">
            <w:pPr>
              <w:spacing w:after="342" w:line="259" w:lineRule="auto"/>
              <w:ind w:left="287" w:firstLine="0"/>
            </w:pPr>
            <w:r>
              <w:t>Sunday 24th January 10-11</w:t>
            </w:r>
          </w:p>
          <w:p w14:paraId="1AB86456" w14:textId="77777777" w:rsidR="003331E6" w:rsidRDefault="00D943FF">
            <w:pPr>
              <w:spacing w:after="0" w:line="278" w:lineRule="auto"/>
              <w:ind w:left="287" w:firstLine="0"/>
            </w:pPr>
            <w:r>
              <w:t>Every Friday and every second Wednesday and Sunday.</w:t>
            </w:r>
          </w:p>
          <w:p w14:paraId="2EEDF702" w14:textId="77777777" w:rsidR="003331E6" w:rsidRDefault="00D943FF">
            <w:pPr>
              <w:spacing w:after="22" w:line="259" w:lineRule="auto"/>
              <w:ind w:left="287" w:firstLine="0"/>
            </w:pPr>
            <w:r>
              <w:t>Some charges may apply.</w:t>
            </w:r>
          </w:p>
          <w:p w14:paraId="7A29D14E" w14:textId="77777777" w:rsidR="003331E6" w:rsidRDefault="00D943FF">
            <w:pPr>
              <w:spacing w:after="0" w:line="259" w:lineRule="auto"/>
              <w:ind w:left="287" w:firstLine="0"/>
            </w:pPr>
            <w:r>
              <w:t>No referral required.</w:t>
            </w:r>
          </w:p>
        </w:tc>
      </w:tr>
    </w:tbl>
    <w:p w14:paraId="52BDF28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DCB50CA" wp14:editId="2BE74A7F">
                <wp:extent cx="6599682" cy="12700"/>
                <wp:effectExtent l="0" t="0" r="0" b="0"/>
                <wp:docPr id="454890" name="Group 4548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913" name="Shape 159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890" style="width:519.66pt;height:1pt;mso-position-horizontal-relative:char;mso-position-vertical-relative:line" coordsize="65996,127">
                <v:shape id="Shape 159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C0DCF4D" w14:textId="77777777" w:rsidR="003331E6" w:rsidRDefault="00D943FF">
      <w:pPr>
        <w:spacing w:after="74" w:line="259" w:lineRule="auto"/>
        <w:ind w:left="-5"/>
      </w:pPr>
      <w:r>
        <w:rPr>
          <w:b/>
          <w:sz w:val="32"/>
        </w:rPr>
        <w:t>Navigator Limited - Central North Island</w:t>
      </w:r>
    </w:p>
    <w:p w14:paraId="18D6A7E6" w14:textId="77777777" w:rsidR="003331E6" w:rsidRDefault="00D943FF">
      <w:pPr>
        <w:tabs>
          <w:tab w:val="right" w:pos="10460"/>
        </w:tabs>
        <w:spacing w:after="300" w:line="265" w:lineRule="auto"/>
        <w:ind w:left="0" w:firstLine="0"/>
      </w:pPr>
      <w:r>
        <w:rPr>
          <w:color w:val="666666"/>
          <w:sz w:val="16"/>
        </w:rPr>
        <w:t>FSD0021120</w:t>
      </w:r>
      <w:r>
        <w:rPr>
          <w:color w:val="666666"/>
          <w:sz w:val="16"/>
        </w:rPr>
        <w:tab/>
        <w:t>Last updated 28/01/2021</w:t>
      </w:r>
    </w:p>
    <w:p w14:paraId="7DF3DDBF" w14:textId="77777777" w:rsidR="003331E6" w:rsidRDefault="00D943FF">
      <w:pPr>
        <w:ind w:left="10" w:right="15"/>
      </w:pPr>
      <w:r>
        <w:t xml:space="preserve">We specialise in assisting not-for-profit organisations to translate strategy </w:t>
      </w:r>
      <w:r>
        <w:t>into efficient and effective operations. We do this via a highly experienced group of organisational leaders with a history of developing programmes and entities that are 'fit for their purpose'.</w:t>
      </w:r>
    </w:p>
    <w:p w14:paraId="0F8ED543" w14:textId="77777777" w:rsidR="003331E6" w:rsidRDefault="00D943FF">
      <w:pPr>
        <w:tabs>
          <w:tab w:val="center" w:pos="6395"/>
        </w:tabs>
        <w:ind w:left="0" w:firstLine="0"/>
      </w:pPr>
      <w:r>
        <w:rPr>
          <w:noProof/>
        </w:rPr>
        <w:drawing>
          <wp:inline distT="0" distB="0" distL="0" distR="0" wp14:anchorId="6321C061" wp14:editId="20DE25B4">
            <wp:extent cx="177800" cy="203200"/>
            <wp:effectExtent l="0" t="0" r="0" b="0"/>
            <wp:docPr id="15960" name="Picture 15960"/>
            <wp:cNvGraphicFramePr/>
            <a:graphic xmlns:a="http://schemas.openxmlformats.org/drawingml/2006/main">
              <a:graphicData uri="http://schemas.openxmlformats.org/drawingml/2006/picture">
                <pic:pic xmlns:pic="http://schemas.openxmlformats.org/drawingml/2006/picture">
                  <pic:nvPicPr>
                    <pic:cNvPr id="15960" name="Picture 15960"/>
                    <pic:cNvPicPr/>
                  </pic:nvPicPr>
                  <pic:blipFill>
                    <a:blip r:embed="rId15"/>
                    <a:stretch>
                      <a:fillRect/>
                    </a:stretch>
                  </pic:blipFill>
                  <pic:spPr>
                    <a:xfrm>
                      <a:off x="0" y="0"/>
                      <a:ext cx="177800" cy="203200"/>
                    </a:xfrm>
                    <a:prstGeom prst="rect">
                      <a:avLst/>
                    </a:prstGeom>
                  </pic:spPr>
                </pic:pic>
              </a:graphicData>
            </a:graphic>
          </wp:inline>
        </w:drawing>
      </w:r>
      <w:r>
        <w:t>nick.alexander@navigator.kiwi.nz</w:t>
      </w:r>
      <w:r>
        <w:tab/>
      </w:r>
      <w:r>
        <w:rPr>
          <w:noProof/>
        </w:rPr>
        <w:drawing>
          <wp:inline distT="0" distB="0" distL="0" distR="0" wp14:anchorId="0559236A" wp14:editId="47B055C0">
            <wp:extent cx="88900" cy="228600"/>
            <wp:effectExtent l="0" t="0" r="0" b="0"/>
            <wp:docPr id="15966" name="Picture 15966"/>
            <wp:cNvGraphicFramePr/>
            <a:graphic xmlns:a="http://schemas.openxmlformats.org/drawingml/2006/main">
              <a:graphicData uri="http://schemas.openxmlformats.org/drawingml/2006/picture">
                <pic:pic xmlns:pic="http://schemas.openxmlformats.org/drawingml/2006/picture">
                  <pic:nvPicPr>
                    <pic:cNvPr id="15966" name="Picture 15966"/>
                    <pic:cNvPicPr/>
                  </pic:nvPicPr>
                  <pic:blipFill>
                    <a:blip r:embed="rId148"/>
                    <a:stretch>
                      <a:fillRect/>
                    </a:stretch>
                  </pic:blipFill>
                  <pic:spPr>
                    <a:xfrm>
                      <a:off x="0" y="0"/>
                      <a:ext cx="88900" cy="228600"/>
                    </a:xfrm>
                    <a:prstGeom prst="rect">
                      <a:avLst/>
                    </a:prstGeom>
                  </pic:spPr>
                </pic:pic>
              </a:graphicData>
            </a:graphic>
          </wp:inline>
        </w:drawing>
      </w:r>
      <w:r>
        <w:t xml:space="preserve"> 8am-6pm Monday-Friday</w:t>
      </w:r>
    </w:p>
    <w:p w14:paraId="75981BF7" w14:textId="77777777" w:rsidR="003331E6" w:rsidRDefault="00D943FF">
      <w:pPr>
        <w:tabs>
          <w:tab w:val="center" w:pos="1140"/>
          <w:tab w:val="center" w:pos="6586"/>
        </w:tabs>
        <w:ind w:left="0" w:firstLine="0"/>
      </w:pPr>
      <w:r>
        <w:rPr>
          <w:rFonts w:ascii="Calibri" w:eastAsia="Calibri" w:hAnsi="Calibri" w:cs="Calibri"/>
          <w:sz w:val="22"/>
        </w:rPr>
        <w:tab/>
      </w:r>
      <w:r>
        <w:t>(027) 870 7627</w:t>
      </w:r>
      <w:r>
        <w:tab/>
        <w:t>Some charges may apply.</w:t>
      </w:r>
    </w:p>
    <w:p w14:paraId="6775CE83" w14:textId="77777777" w:rsidR="003331E6" w:rsidRDefault="00D943FF">
      <w:pPr>
        <w:spacing w:after="187"/>
        <w:ind w:left="322" w:right="15"/>
      </w:pPr>
      <w:r>
        <w:t>(09) 238 6739</w:t>
      </w:r>
      <w:r>
        <w:tab/>
        <w:t>Referral may apply. http://www.navigatorconnect.com</w:t>
      </w:r>
    </w:p>
    <w:p w14:paraId="2D805421" w14:textId="77777777" w:rsidR="003331E6" w:rsidRDefault="00D943FF">
      <w:pPr>
        <w:spacing w:after="62" w:line="259" w:lineRule="auto"/>
        <w:ind w:left="0" w:firstLine="0"/>
      </w:pPr>
      <w:r>
        <w:t xml:space="preserve"> </w:t>
      </w:r>
    </w:p>
    <w:p w14:paraId="2F2835FA" w14:textId="77777777" w:rsidR="003331E6" w:rsidRDefault="00D943FF">
      <w:pPr>
        <w:spacing w:after="62" w:line="259" w:lineRule="auto"/>
        <w:ind w:left="0" w:firstLine="0"/>
      </w:pPr>
      <w:r>
        <w:t xml:space="preserve"> </w:t>
      </w:r>
    </w:p>
    <w:p w14:paraId="34AB964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D68216" wp14:editId="0A496FF2">
                <wp:extent cx="6599682" cy="12700"/>
                <wp:effectExtent l="0" t="0" r="0" b="0"/>
                <wp:docPr id="454891" name="Group 4548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914" name="Shape 1591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4891" style="width:519.66pt;height:1pt;mso-position-horizontal-relative:char;mso-position-vertical-relative:line" coordsize="65996,127">
                <v:shape id="Shape 1591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5B20A0D" w14:textId="77777777" w:rsidR="003331E6" w:rsidRDefault="00D943FF">
      <w:pPr>
        <w:spacing w:after="74" w:line="259" w:lineRule="auto"/>
        <w:ind w:left="-5"/>
      </w:pPr>
      <w:r>
        <w:rPr>
          <w:b/>
          <w:sz w:val="32"/>
        </w:rPr>
        <w:t>Navigator Limited - Manawatu Whanganui</w:t>
      </w:r>
    </w:p>
    <w:p w14:paraId="0A3854CA" w14:textId="77777777" w:rsidR="003331E6" w:rsidRDefault="00D943FF">
      <w:pPr>
        <w:tabs>
          <w:tab w:val="right" w:pos="10460"/>
        </w:tabs>
        <w:spacing w:after="300" w:line="265" w:lineRule="auto"/>
        <w:ind w:left="0" w:firstLine="0"/>
      </w:pPr>
      <w:r>
        <w:rPr>
          <w:color w:val="666666"/>
          <w:sz w:val="16"/>
        </w:rPr>
        <w:t>FSD0021169</w:t>
      </w:r>
      <w:r>
        <w:rPr>
          <w:color w:val="666666"/>
          <w:sz w:val="16"/>
        </w:rPr>
        <w:tab/>
        <w:t>Last updated 28/01/2021</w:t>
      </w:r>
    </w:p>
    <w:p w14:paraId="2E198879" w14:textId="77777777" w:rsidR="003331E6" w:rsidRDefault="00D943FF">
      <w:pPr>
        <w:ind w:left="10" w:right="15"/>
      </w:pPr>
      <w:r>
        <w:t>We specialis</w:t>
      </w:r>
      <w:r>
        <w:t>e in assisting not-for-profit organisations to translate strategy into efficient and effective operations. We do this via a highly experienced group of organisational leaders with a history of developing programmes and entities that are 'fit for their purp</w:t>
      </w:r>
      <w:r>
        <w:t>ose'.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A270D73" w14:textId="77777777">
        <w:trPr>
          <w:trHeight w:val="2866"/>
        </w:trPr>
        <w:tc>
          <w:tcPr>
            <w:tcW w:w="4912" w:type="dxa"/>
            <w:tcBorders>
              <w:top w:val="nil"/>
              <w:left w:val="nil"/>
              <w:bottom w:val="nil"/>
              <w:right w:val="nil"/>
            </w:tcBorders>
            <w:vAlign w:val="center"/>
          </w:tcPr>
          <w:p w14:paraId="2495618D" w14:textId="77777777" w:rsidR="003331E6" w:rsidRDefault="00D943FF">
            <w:pPr>
              <w:spacing w:after="22" w:line="259" w:lineRule="auto"/>
              <w:ind w:left="40" w:firstLine="0"/>
            </w:pPr>
            <w:r>
              <w:rPr>
                <w:noProof/>
              </w:rPr>
              <w:drawing>
                <wp:inline distT="0" distB="0" distL="0" distR="0" wp14:anchorId="3E58443F" wp14:editId="5B3EFA9A">
                  <wp:extent cx="177800" cy="203200"/>
                  <wp:effectExtent l="0" t="0" r="0" b="0"/>
                  <wp:docPr id="16005" name="Picture 16005"/>
                  <wp:cNvGraphicFramePr/>
                  <a:graphic xmlns:a="http://schemas.openxmlformats.org/drawingml/2006/main">
                    <a:graphicData uri="http://schemas.openxmlformats.org/drawingml/2006/picture">
                      <pic:pic xmlns:pic="http://schemas.openxmlformats.org/drawingml/2006/picture">
                        <pic:nvPicPr>
                          <pic:cNvPr id="16005" name="Picture 16005"/>
                          <pic:cNvPicPr/>
                        </pic:nvPicPr>
                        <pic:blipFill>
                          <a:blip r:embed="rId15"/>
                          <a:stretch>
                            <a:fillRect/>
                          </a:stretch>
                        </pic:blipFill>
                        <pic:spPr>
                          <a:xfrm>
                            <a:off x="0" y="0"/>
                            <a:ext cx="177800" cy="203200"/>
                          </a:xfrm>
                          <a:prstGeom prst="rect">
                            <a:avLst/>
                          </a:prstGeom>
                        </pic:spPr>
                      </pic:pic>
                    </a:graphicData>
                  </a:graphic>
                </wp:inline>
              </w:drawing>
            </w:r>
            <w:r>
              <w:t>nick.alexander@navigator.kiwi.nz</w:t>
            </w:r>
          </w:p>
          <w:p w14:paraId="11CC1EAA" w14:textId="77777777" w:rsidR="003331E6" w:rsidRDefault="00D943FF">
            <w:pPr>
              <w:spacing w:after="180" w:line="278" w:lineRule="auto"/>
              <w:ind w:left="327" w:firstLine="0"/>
            </w:pPr>
            <w:r>
              <w:t>(027) 870 7627 http://www.navigatorconnect.com</w:t>
            </w:r>
          </w:p>
          <w:p w14:paraId="5EC11B53" w14:textId="77777777" w:rsidR="003331E6" w:rsidRDefault="00D943FF">
            <w:pPr>
              <w:spacing w:after="62" w:line="259" w:lineRule="auto"/>
              <w:ind w:left="0" w:firstLine="0"/>
            </w:pPr>
            <w:r>
              <w:t xml:space="preserve"> </w:t>
            </w:r>
          </w:p>
          <w:p w14:paraId="31422881" w14:textId="77777777" w:rsidR="003331E6" w:rsidRDefault="00D943FF">
            <w:pPr>
              <w:spacing w:after="542" w:line="259" w:lineRule="auto"/>
              <w:ind w:left="0" w:firstLine="0"/>
            </w:pPr>
            <w:r>
              <w:t xml:space="preserve"> </w:t>
            </w:r>
          </w:p>
          <w:p w14:paraId="52189F2D" w14:textId="77777777" w:rsidR="003331E6" w:rsidRDefault="00D943FF">
            <w:pPr>
              <w:spacing w:after="0" w:line="259" w:lineRule="auto"/>
              <w:ind w:left="0" w:firstLine="0"/>
            </w:pPr>
            <w:r>
              <w:rPr>
                <w:b/>
                <w:sz w:val="32"/>
              </w:rPr>
              <w:t>Nga Kakano Foundation</w:t>
            </w:r>
          </w:p>
        </w:tc>
        <w:tc>
          <w:tcPr>
            <w:tcW w:w="5548" w:type="dxa"/>
            <w:tcBorders>
              <w:top w:val="nil"/>
              <w:left w:val="nil"/>
              <w:bottom w:val="nil"/>
              <w:right w:val="nil"/>
            </w:tcBorders>
          </w:tcPr>
          <w:p w14:paraId="159F51AC" w14:textId="77777777" w:rsidR="003331E6" w:rsidRDefault="00D943FF">
            <w:pPr>
              <w:spacing w:after="896" w:line="282" w:lineRule="auto"/>
              <w:ind w:left="287" w:right="1634" w:hanging="287"/>
            </w:pPr>
            <w:r>
              <w:rPr>
                <w:noProof/>
              </w:rPr>
              <w:drawing>
                <wp:inline distT="0" distB="0" distL="0" distR="0" wp14:anchorId="1A20DE5C" wp14:editId="79FF1EEC">
                  <wp:extent cx="88900" cy="228600"/>
                  <wp:effectExtent l="0" t="0" r="0" b="0"/>
                  <wp:docPr id="16010" name="Picture 16010"/>
                  <wp:cNvGraphicFramePr/>
                  <a:graphic xmlns:a="http://schemas.openxmlformats.org/drawingml/2006/main">
                    <a:graphicData uri="http://schemas.openxmlformats.org/drawingml/2006/picture">
                      <pic:pic xmlns:pic="http://schemas.openxmlformats.org/drawingml/2006/picture">
                        <pic:nvPicPr>
                          <pic:cNvPr id="16010" name="Picture 16010"/>
                          <pic:cNvPicPr/>
                        </pic:nvPicPr>
                        <pic:blipFill>
                          <a:blip r:embed="rId148"/>
                          <a:stretch>
                            <a:fillRect/>
                          </a:stretch>
                        </pic:blipFill>
                        <pic:spPr>
                          <a:xfrm>
                            <a:off x="0" y="0"/>
                            <a:ext cx="88900" cy="228600"/>
                          </a:xfrm>
                          <a:prstGeom prst="rect">
                            <a:avLst/>
                          </a:prstGeom>
                        </pic:spPr>
                      </pic:pic>
                    </a:graphicData>
                  </a:graphic>
                </wp:inline>
              </w:drawing>
            </w:r>
            <w:r>
              <w:t xml:space="preserve"> 8am-6pm, Monday to Friday Some charges may apply. Referral may apply.</w:t>
            </w:r>
          </w:p>
          <w:p w14:paraId="1C0D0289"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B524A15" wp14:editId="2EF0D555">
                      <wp:extent cx="6599682" cy="12700"/>
                      <wp:effectExtent l="0" t="0" r="0" b="0"/>
                      <wp:docPr id="455944" name="Group 4559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980" name="Shape 159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944" style="width:519.66pt;height:1pt;mso-position-horizontal-relative:char;mso-position-vertical-relative:line" coordsize="65996,127">
                      <v:shape id="Shape 159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8BF6F53" w14:textId="77777777">
        <w:trPr>
          <w:trHeight w:val="287"/>
        </w:trPr>
        <w:tc>
          <w:tcPr>
            <w:tcW w:w="4912" w:type="dxa"/>
            <w:tcBorders>
              <w:top w:val="nil"/>
              <w:left w:val="nil"/>
              <w:bottom w:val="nil"/>
              <w:right w:val="nil"/>
            </w:tcBorders>
            <w:vAlign w:val="bottom"/>
          </w:tcPr>
          <w:p w14:paraId="073BB9CA" w14:textId="77777777" w:rsidR="003331E6" w:rsidRDefault="00D943FF">
            <w:pPr>
              <w:spacing w:after="0" w:line="259" w:lineRule="auto"/>
              <w:ind w:left="40" w:firstLine="0"/>
            </w:pPr>
            <w:r>
              <w:rPr>
                <w:color w:val="666666"/>
                <w:sz w:val="16"/>
              </w:rPr>
              <w:t>FSD0020123</w:t>
            </w:r>
          </w:p>
        </w:tc>
        <w:tc>
          <w:tcPr>
            <w:tcW w:w="5548" w:type="dxa"/>
            <w:tcBorders>
              <w:top w:val="nil"/>
              <w:left w:val="nil"/>
              <w:bottom w:val="nil"/>
              <w:right w:val="nil"/>
            </w:tcBorders>
            <w:vAlign w:val="bottom"/>
          </w:tcPr>
          <w:p w14:paraId="19533907" w14:textId="77777777" w:rsidR="003331E6" w:rsidRDefault="00D943FF">
            <w:pPr>
              <w:spacing w:after="0" w:line="259" w:lineRule="auto"/>
              <w:ind w:left="0" w:right="40" w:firstLine="0"/>
              <w:jc w:val="right"/>
            </w:pPr>
            <w:r>
              <w:rPr>
                <w:color w:val="666666"/>
                <w:sz w:val="16"/>
              </w:rPr>
              <w:t>Last updated 09/02/2021</w:t>
            </w:r>
          </w:p>
        </w:tc>
      </w:tr>
    </w:tbl>
    <w:p w14:paraId="531E9C51" w14:textId="77777777" w:rsidR="003331E6" w:rsidRDefault="00D943FF">
      <w:pPr>
        <w:ind w:left="10" w:right="15"/>
      </w:pPr>
      <w:r>
        <w:t>Nga Kakano Family Health Services provide a range of services. They are: Smoking Cessation, Diabetes Self Managment,  Education Programmes, Mental Health &amp; Addictions services (group sessions, 1-1 or a combination of both for youth and adults), Asthma, Tam</w:t>
      </w:r>
      <w:r>
        <w:t>ariki Ora, Whanau Ora, Kuia/Kaumatua.</w:t>
      </w:r>
    </w:p>
    <w:p w14:paraId="585FAF1C" w14:textId="77777777" w:rsidR="003331E6" w:rsidRDefault="00D943FF">
      <w:pPr>
        <w:spacing w:after="211"/>
        <w:ind w:left="10" w:right="15"/>
      </w:pPr>
      <w:r>
        <w:t>A GP clinic is also available for clients to access.</w:t>
      </w:r>
    </w:p>
    <w:p w14:paraId="69CD9D4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27232" behindDoc="0" locked="0" layoutInCell="1" allowOverlap="1" wp14:anchorId="6834DF37" wp14:editId="4F6429CE">
                <wp:simplePos x="0" y="0"/>
                <wp:positionH relativeFrom="column">
                  <wp:posOffset>25400</wp:posOffset>
                </wp:positionH>
                <wp:positionV relativeFrom="paragraph">
                  <wp:posOffset>-131875</wp:posOffset>
                </wp:positionV>
                <wp:extent cx="177800" cy="495300"/>
                <wp:effectExtent l="0" t="0" r="0" b="0"/>
                <wp:wrapSquare wrapText="bothSides"/>
                <wp:docPr id="455542" name="Group 45554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017" name="Picture 160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020" name="Picture 160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5542" style="width:14pt;height:39pt;position:absolute;mso-position-horizontal-relative:text;mso-position-horizontal:absolute;margin-left:2pt;mso-position-vertical-relative:text;margin-top:-10.384pt;" coordsize="1778,4953">
                <v:shape id="Picture 16017" style="position:absolute;width:1778;height:2413;left:0;top:0;" filled="f">
                  <v:imagedata r:id="rId146"/>
                </v:shape>
                <v:shape id="Picture 16020" style="position:absolute;width:1778;height:2032;left:0;top:2921;" filled="f">
                  <v:imagedata r:id="rId147"/>
                </v:shape>
                <w10:wrap type="square"/>
              </v:group>
            </w:pict>
          </mc:Fallback>
        </mc:AlternateContent>
      </w:r>
      <w:r>
        <w:t xml:space="preserve"> level 1 50 Jellicoe St Te Puke 3119</w:t>
      </w:r>
    </w:p>
    <w:p w14:paraId="1017EABD" w14:textId="77777777" w:rsidR="003331E6" w:rsidRDefault="00D943FF">
      <w:pPr>
        <w:tabs>
          <w:tab w:val="center" w:pos="1596"/>
          <w:tab w:val="center" w:pos="6395"/>
        </w:tabs>
        <w:spacing w:after="0"/>
        <w:ind w:left="0" w:firstLine="0"/>
      </w:pPr>
      <w:r>
        <w:rPr>
          <w:rFonts w:ascii="Calibri" w:eastAsia="Calibri" w:hAnsi="Calibri" w:cs="Calibri"/>
          <w:sz w:val="22"/>
        </w:rPr>
        <w:tab/>
      </w:r>
      <w:r>
        <w:t>info@ngakakano.org.nz</w:t>
      </w:r>
      <w:r>
        <w:tab/>
      </w:r>
      <w:r>
        <w:rPr>
          <w:noProof/>
        </w:rPr>
        <w:drawing>
          <wp:inline distT="0" distB="0" distL="0" distR="0" wp14:anchorId="50A4A218" wp14:editId="56EB5FE3">
            <wp:extent cx="88900" cy="228600"/>
            <wp:effectExtent l="0" t="0" r="0" b="0"/>
            <wp:docPr id="16025" name="Picture 16025"/>
            <wp:cNvGraphicFramePr/>
            <a:graphic xmlns:a="http://schemas.openxmlformats.org/drawingml/2006/main">
              <a:graphicData uri="http://schemas.openxmlformats.org/drawingml/2006/picture">
                <pic:pic xmlns:pic="http://schemas.openxmlformats.org/drawingml/2006/picture">
                  <pic:nvPicPr>
                    <pic:cNvPr id="16025" name="Picture 16025"/>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05866813" w14:textId="77777777">
        <w:trPr>
          <w:trHeight w:val="1402"/>
        </w:trPr>
        <w:tc>
          <w:tcPr>
            <w:tcW w:w="4912" w:type="dxa"/>
            <w:tcBorders>
              <w:top w:val="nil"/>
              <w:left w:val="nil"/>
              <w:bottom w:val="nil"/>
              <w:right w:val="nil"/>
            </w:tcBorders>
          </w:tcPr>
          <w:p w14:paraId="009519C0" w14:textId="77777777" w:rsidR="003331E6" w:rsidRDefault="00D943FF">
            <w:pPr>
              <w:spacing w:after="180" w:line="278" w:lineRule="auto"/>
              <w:ind w:left="327" w:firstLine="0"/>
            </w:pPr>
            <w:r>
              <w:t>(07) 573 0660 http://www.ngakakano.org.nz/</w:t>
            </w:r>
          </w:p>
          <w:p w14:paraId="730979FE" w14:textId="77777777" w:rsidR="003331E6" w:rsidRDefault="00D943FF">
            <w:pPr>
              <w:spacing w:after="62" w:line="259" w:lineRule="auto"/>
              <w:ind w:left="0" w:firstLine="0"/>
            </w:pPr>
            <w:r>
              <w:t xml:space="preserve"> </w:t>
            </w:r>
          </w:p>
          <w:p w14:paraId="4D99FBA9"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2758677A" w14:textId="77777777" w:rsidR="003331E6" w:rsidRDefault="00D943FF">
            <w:pPr>
              <w:spacing w:after="0" w:line="259" w:lineRule="auto"/>
              <w:ind w:left="287" w:firstLine="0"/>
            </w:pPr>
            <w:r>
              <w:t>Some charges may apply. No referral required.</w:t>
            </w:r>
          </w:p>
        </w:tc>
      </w:tr>
    </w:tbl>
    <w:p w14:paraId="10534F9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ECA7A42" wp14:editId="58C0F3F1">
                <wp:extent cx="6599682" cy="12700"/>
                <wp:effectExtent l="0" t="0" r="0" b="0"/>
                <wp:docPr id="455538" name="Group 4555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981" name="Shape 159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538" style="width:519.66pt;height:1pt;mso-position-horizontal-relative:char;mso-position-vertical-relative:line" coordsize="65996,127">
                <v:shape id="Shape 159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20E72F" w14:textId="77777777" w:rsidR="003331E6" w:rsidRDefault="00D943FF">
      <w:pPr>
        <w:spacing w:after="74" w:line="259" w:lineRule="auto"/>
        <w:ind w:left="-5"/>
      </w:pPr>
      <w:r>
        <w:rPr>
          <w:b/>
          <w:sz w:val="32"/>
        </w:rPr>
        <w:t>Ngati Awa Social and Health Services</w:t>
      </w:r>
    </w:p>
    <w:p w14:paraId="7451F107" w14:textId="77777777" w:rsidR="003331E6" w:rsidRDefault="00D943FF">
      <w:pPr>
        <w:tabs>
          <w:tab w:val="right" w:pos="10460"/>
        </w:tabs>
        <w:spacing w:after="300" w:line="265" w:lineRule="auto"/>
        <w:ind w:left="0" w:firstLine="0"/>
      </w:pPr>
      <w:r>
        <w:rPr>
          <w:color w:val="666666"/>
          <w:sz w:val="16"/>
        </w:rPr>
        <w:t>FSD0002958</w:t>
      </w:r>
      <w:r>
        <w:rPr>
          <w:color w:val="666666"/>
          <w:sz w:val="16"/>
        </w:rPr>
        <w:tab/>
        <w:t>Last updated 30/03/2021</w:t>
      </w:r>
    </w:p>
    <w:p w14:paraId="06989C85" w14:textId="77777777" w:rsidR="003331E6" w:rsidRDefault="00D943FF">
      <w:pPr>
        <w:spacing w:after="202"/>
        <w:ind w:left="10" w:right="15"/>
      </w:pPr>
      <w:r>
        <w:t>Provides social, health and education services to Ngati Awa and the wider community within the Ngati Awa rohe (Eastern Bay of Plenty District).</w:t>
      </w:r>
    </w:p>
    <w:p w14:paraId="27B9614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28256" behindDoc="0" locked="0" layoutInCell="1" allowOverlap="1" wp14:anchorId="7D5B46B4" wp14:editId="31B465A5">
                <wp:simplePos x="0" y="0"/>
                <wp:positionH relativeFrom="column">
                  <wp:posOffset>25400</wp:posOffset>
                </wp:positionH>
                <wp:positionV relativeFrom="paragraph">
                  <wp:posOffset>-131876</wp:posOffset>
                </wp:positionV>
                <wp:extent cx="177800" cy="495300"/>
                <wp:effectExtent l="0" t="0" r="0" b="0"/>
                <wp:wrapSquare wrapText="bothSides"/>
                <wp:docPr id="455545" name="Group 4555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032" name="Picture 160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035" name="Picture 160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5545" style="width:14pt;height:39pt;position:absolute;mso-position-horizontal-relative:text;mso-position-horizontal:absolute;margin-left:2pt;mso-position-vertical-relative:text;margin-top:-10.384pt;" coordsize="1778,4953">
                <v:shape id="Picture 16032" style="position:absolute;width:1778;height:2413;left:0;top:0;" filled="f">
                  <v:imagedata r:id="rId146"/>
                </v:shape>
                <v:shape id="Picture 16035" style="position:absolute;width:1778;height:2032;left:0;top:2921;" filled="f">
                  <v:imagedata r:id="rId147"/>
                </v:shape>
                <w10:wrap type="square"/>
              </v:group>
            </w:pict>
          </mc:Fallback>
        </mc:AlternateContent>
      </w:r>
      <w:r>
        <w:t xml:space="preserve"> 15 Golf Links Road Whakatane 3191</w:t>
      </w:r>
    </w:p>
    <w:p w14:paraId="0DD594CC" w14:textId="77777777" w:rsidR="003331E6" w:rsidRDefault="00D943FF">
      <w:pPr>
        <w:tabs>
          <w:tab w:val="center" w:pos="1562"/>
          <w:tab w:val="center" w:pos="6956"/>
        </w:tabs>
        <w:ind w:left="0" w:firstLine="0"/>
      </w:pPr>
      <w:r>
        <w:rPr>
          <w:rFonts w:ascii="Calibri" w:eastAsia="Calibri" w:hAnsi="Calibri" w:cs="Calibri"/>
          <w:sz w:val="22"/>
        </w:rPr>
        <w:tab/>
      </w:r>
      <w:r>
        <w:t>enquiries@nash.org.nz</w:t>
      </w:r>
      <w:r>
        <w:tab/>
      </w:r>
      <w:r>
        <w:rPr>
          <w:noProof/>
        </w:rPr>
        <w:drawing>
          <wp:inline distT="0" distB="0" distL="0" distR="0" wp14:anchorId="70AC4753" wp14:editId="1C3939EF">
            <wp:extent cx="88900" cy="228600"/>
            <wp:effectExtent l="0" t="0" r="0" b="0"/>
            <wp:docPr id="16040" name="Picture 16040"/>
            <wp:cNvGraphicFramePr/>
            <a:graphic xmlns:a="http://schemas.openxmlformats.org/drawingml/2006/main">
              <a:graphicData uri="http://schemas.openxmlformats.org/drawingml/2006/picture">
                <pic:pic xmlns:pic="http://schemas.openxmlformats.org/drawingml/2006/picture">
                  <pic:nvPicPr>
                    <pic:cNvPr id="16040" name="Picture 1604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- 5.00pm.</w:t>
      </w:r>
    </w:p>
    <w:p w14:paraId="55BA0BD5" w14:textId="77777777" w:rsidR="003331E6" w:rsidRDefault="00D943FF">
      <w:pPr>
        <w:spacing w:after="192"/>
        <w:ind w:left="322" w:right="15"/>
      </w:pPr>
      <w:r>
        <w:t>(07) 306 0096</w:t>
      </w:r>
      <w:r>
        <w:tab/>
        <w:t>Som</w:t>
      </w:r>
      <w:r>
        <w:t>e charges may apply. http://www.nash.org.nz</w:t>
      </w:r>
      <w:r>
        <w:tab/>
        <w:t>Referral may apply.</w:t>
      </w:r>
    </w:p>
    <w:p w14:paraId="5D64CD48" w14:textId="77777777" w:rsidR="003331E6" w:rsidRDefault="00D943FF">
      <w:pPr>
        <w:spacing w:after="32" w:line="259" w:lineRule="auto"/>
        <w:ind w:left="0" w:firstLine="0"/>
      </w:pPr>
      <w:r>
        <w:t xml:space="preserve"> </w:t>
      </w:r>
    </w:p>
    <w:p w14:paraId="7F243A5D" w14:textId="77777777" w:rsidR="003331E6" w:rsidRDefault="00D943FF">
      <w:pPr>
        <w:pStyle w:val="Heading2"/>
        <w:ind w:left="-5"/>
      </w:pPr>
      <w:r>
        <w:t>Classification : THP</w:t>
      </w:r>
    </w:p>
    <w:p w14:paraId="2BE0019D" w14:textId="77777777" w:rsidR="003331E6" w:rsidRDefault="00D943FF">
      <w:pPr>
        <w:spacing w:after="32" w:line="259" w:lineRule="auto"/>
        <w:ind w:left="0" w:firstLine="0"/>
      </w:pPr>
      <w:r>
        <w:t xml:space="preserve"> </w:t>
      </w:r>
    </w:p>
    <w:p w14:paraId="4BAAB96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704630" wp14:editId="20417A67">
                <wp:extent cx="6599682" cy="12700"/>
                <wp:effectExtent l="0" t="0" r="0" b="0"/>
                <wp:docPr id="455539" name="Group 4555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5982" name="Shape 159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539" style="width:519.66pt;height:1pt;mso-position-horizontal-relative:char;mso-position-vertical-relative:line" coordsize="65996,127">
                <v:shape id="Shape 1598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9693CE" w14:textId="77777777" w:rsidR="003331E6" w:rsidRDefault="00D943FF">
      <w:pPr>
        <w:spacing w:after="74" w:line="259" w:lineRule="auto"/>
        <w:ind w:left="-5"/>
      </w:pPr>
      <w:r>
        <w:rPr>
          <w:b/>
          <w:sz w:val="32"/>
        </w:rPr>
        <w:t>Ngati Ranginui Iwi Society Incorporated</w:t>
      </w:r>
    </w:p>
    <w:p w14:paraId="7EB1304E" w14:textId="77777777" w:rsidR="003331E6" w:rsidRDefault="00D943FF">
      <w:pPr>
        <w:tabs>
          <w:tab w:val="right" w:pos="10460"/>
        </w:tabs>
        <w:spacing w:after="300" w:line="265" w:lineRule="auto"/>
        <w:ind w:left="0" w:firstLine="0"/>
      </w:pPr>
      <w:r>
        <w:rPr>
          <w:color w:val="666666"/>
          <w:sz w:val="16"/>
        </w:rPr>
        <w:t>FSD0002272</w:t>
      </w:r>
      <w:r>
        <w:rPr>
          <w:color w:val="666666"/>
          <w:sz w:val="16"/>
        </w:rPr>
        <w:tab/>
        <w:t>Last updated 21/08/2020</w:t>
      </w:r>
    </w:p>
    <w:p w14:paraId="6E9724E2" w14:textId="77777777" w:rsidR="003331E6" w:rsidRDefault="00D943FF">
      <w:pPr>
        <w:ind w:left="10" w:right="135"/>
      </w:pPr>
      <w:r>
        <w:t>"Kia tu te mana o Ngati Ranginui" (Building the prestige and reputation of Ngati Ranginui</w:t>
      </w:r>
      <w:r>
        <w:t>). Since establishment in 1990 Ngati Ranginui Iwi Society Inc. has been involved in the delivery of a variety of Health &amp; Social Services activities, currently these services include: Budget Advice; Children Who Witness Family Violence Counselling; Domesti</w:t>
      </w:r>
      <w:r>
        <w:t>c Violence Programme</w:t>
      </w:r>
    </w:p>
    <w:p w14:paraId="376ED861" w14:textId="77777777" w:rsidR="003331E6" w:rsidRDefault="00D943FF">
      <w:pPr>
        <w:spacing w:after="202"/>
        <w:ind w:left="10" w:right="15"/>
      </w:pPr>
      <w:r>
        <w:t>Coordination/Counselling; Home &amp; Community Support; Social Work Support &amp; Foster Care; Supervised Structured Programmes for Children &amp; Youth at Risk; Vocational Services for People with Disabilities (Ongatia Programme); Whanau or Individual Crisis Counsell</w:t>
      </w:r>
      <w:r>
        <w:t>ing; Whanau Support (Social Work Support Packages including Respite care); and Youth Development Programme.</w:t>
      </w:r>
    </w:p>
    <w:p w14:paraId="326FD8D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29280" behindDoc="0" locked="0" layoutInCell="1" allowOverlap="1" wp14:anchorId="0B018887" wp14:editId="54DF64FB">
                <wp:simplePos x="0" y="0"/>
                <wp:positionH relativeFrom="column">
                  <wp:posOffset>25400</wp:posOffset>
                </wp:positionH>
                <wp:positionV relativeFrom="paragraph">
                  <wp:posOffset>-131875</wp:posOffset>
                </wp:positionV>
                <wp:extent cx="177800" cy="495300"/>
                <wp:effectExtent l="0" t="0" r="0" b="0"/>
                <wp:wrapSquare wrapText="bothSides"/>
                <wp:docPr id="455965" name="Group 4559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078" name="Picture 160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081" name="Picture 160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5965" style="width:14pt;height:39pt;position:absolute;mso-position-horizontal-relative:text;mso-position-horizontal:absolute;margin-left:2pt;mso-position-vertical-relative:text;margin-top:-10.384pt;" coordsize="1778,4953">
                <v:shape id="Picture 16078" style="position:absolute;width:1778;height:2413;left:0;top:0;" filled="f">
                  <v:imagedata r:id="rId146"/>
                </v:shape>
                <v:shape id="Picture 16081" style="position:absolute;width:1778;height:2032;left:0;top:2921;" filled="f">
                  <v:imagedata r:id="rId147"/>
                </v:shape>
                <w10:wrap type="square"/>
              </v:group>
            </w:pict>
          </mc:Fallback>
        </mc:AlternateContent>
      </w:r>
      <w:r>
        <w:t xml:space="preserve"> 166 Seventeeth Avenue 17th Ave Business Park Tauranga 3140</w:t>
      </w:r>
    </w:p>
    <w:p w14:paraId="07DE23D2" w14:textId="77777777" w:rsidR="003331E6" w:rsidRDefault="00D943FF">
      <w:pPr>
        <w:tabs>
          <w:tab w:val="center" w:pos="1389"/>
          <w:tab w:val="center" w:pos="6989"/>
        </w:tabs>
        <w:ind w:left="0" w:firstLine="0"/>
      </w:pPr>
      <w:r>
        <w:rPr>
          <w:rFonts w:ascii="Calibri" w:eastAsia="Calibri" w:hAnsi="Calibri" w:cs="Calibri"/>
          <w:sz w:val="22"/>
        </w:rPr>
        <w:tab/>
      </w:r>
      <w:r>
        <w:t>info@ranginui.co.nz</w:t>
      </w:r>
      <w:r>
        <w:tab/>
      </w:r>
      <w:r>
        <w:rPr>
          <w:noProof/>
        </w:rPr>
        <w:drawing>
          <wp:inline distT="0" distB="0" distL="0" distR="0" wp14:anchorId="1931C508" wp14:editId="25608133">
            <wp:extent cx="88900" cy="228600"/>
            <wp:effectExtent l="0" t="0" r="0" b="0"/>
            <wp:docPr id="16086" name="Picture 16086"/>
            <wp:cNvGraphicFramePr/>
            <a:graphic xmlns:a="http://schemas.openxmlformats.org/drawingml/2006/main">
              <a:graphicData uri="http://schemas.openxmlformats.org/drawingml/2006/picture">
                <pic:pic xmlns:pic="http://schemas.openxmlformats.org/drawingml/2006/picture">
                  <pic:nvPicPr>
                    <pic:cNvPr id="16086" name="Picture 16086"/>
                    <pic:cNvPicPr/>
                  </pic:nvPicPr>
                  <pic:blipFill>
                    <a:blip r:embed="rId148"/>
                    <a:stretch>
                      <a:fillRect/>
                    </a:stretch>
                  </pic:blipFill>
                  <pic:spPr>
                    <a:xfrm>
                      <a:off x="0" y="0"/>
                      <a:ext cx="88900" cy="228600"/>
                    </a:xfrm>
                    <a:prstGeom prst="rect">
                      <a:avLst/>
                    </a:prstGeom>
                  </pic:spPr>
                </pic:pic>
              </a:graphicData>
            </a:graphic>
          </wp:inline>
        </w:drawing>
      </w:r>
      <w:r>
        <w:t xml:space="preserve"> 8.30am - 5.00pm, Monday to Friday.</w:t>
      </w:r>
    </w:p>
    <w:p w14:paraId="7010EADB" w14:textId="77777777" w:rsidR="003331E6" w:rsidRDefault="00D943FF">
      <w:pPr>
        <w:spacing w:after="192"/>
        <w:ind w:left="322" w:right="15"/>
      </w:pPr>
      <w:r>
        <w:t>(07) 571 0934</w:t>
      </w:r>
      <w:r>
        <w:tab/>
        <w:t>All services free of charge. http://www.ranginui.co.nz</w:t>
      </w:r>
      <w:r>
        <w:tab/>
        <w:t>Referral may apply.</w:t>
      </w:r>
    </w:p>
    <w:p w14:paraId="540EBCE8" w14:textId="77777777" w:rsidR="003331E6" w:rsidRDefault="00D943FF">
      <w:pPr>
        <w:spacing w:after="62" w:line="259" w:lineRule="auto"/>
        <w:ind w:left="0" w:firstLine="0"/>
      </w:pPr>
      <w:r>
        <w:t xml:space="preserve"> </w:t>
      </w:r>
    </w:p>
    <w:p w14:paraId="5471F91B" w14:textId="77777777" w:rsidR="003331E6" w:rsidRDefault="00D943FF">
      <w:pPr>
        <w:spacing w:after="62" w:line="259" w:lineRule="auto"/>
        <w:ind w:left="0" w:firstLine="0"/>
      </w:pPr>
      <w:r>
        <w:t xml:space="preserve"> </w:t>
      </w:r>
    </w:p>
    <w:p w14:paraId="336E5F1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494B56" wp14:editId="50DBD27F">
                <wp:extent cx="6599682" cy="12700"/>
                <wp:effectExtent l="0" t="0" r="0" b="0"/>
                <wp:docPr id="455963" name="Group 4559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052" name="Shape 160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963" style="width:519.66pt;height:1pt;mso-position-horizontal-relative:char;mso-position-vertical-relative:line" coordsize="65996,127">
                <v:shape id="Shape 160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C41FC59" w14:textId="77777777" w:rsidR="003331E6" w:rsidRDefault="00D943FF">
      <w:pPr>
        <w:spacing w:after="74" w:line="259" w:lineRule="auto"/>
        <w:ind w:left="-5"/>
      </w:pPr>
      <w:r>
        <w:rPr>
          <w:b/>
          <w:sz w:val="32"/>
        </w:rPr>
        <w:t>Ngongotaha Out of School Care Programme</w:t>
      </w:r>
    </w:p>
    <w:p w14:paraId="7A7AAEC1" w14:textId="77777777" w:rsidR="003331E6" w:rsidRDefault="00D943FF">
      <w:pPr>
        <w:tabs>
          <w:tab w:val="right" w:pos="10460"/>
        </w:tabs>
        <w:spacing w:after="300" w:line="265" w:lineRule="auto"/>
        <w:ind w:left="0" w:firstLine="0"/>
      </w:pPr>
      <w:r>
        <w:rPr>
          <w:color w:val="666666"/>
          <w:sz w:val="16"/>
        </w:rPr>
        <w:t>FSD0022124</w:t>
      </w:r>
      <w:r>
        <w:rPr>
          <w:color w:val="666666"/>
          <w:sz w:val="16"/>
        </w:rPr>
        <w:tab/>
        <w:t>Last updated 26/08/2020</w:t>
      </w:r>
    </w:p>
    <w:p w14:paraId="4F8F2CCE" w14:textId="77777777" w:rsidR="003331E6" w:rsidRDefault="00D943FF">
      <w:pPr>
        <w:spacing w:after="211"/>
        <w:ind w:left="10" w:right="15"/>
      </w:pPr>
      <w:r>
        <w:t>To provide a safe and fun out of school care serv</w:t>
      </w:r>
      <w:r>
        <w:t>ice to children in the Ngongotaha area.</w:t>
      </w:r>
    </w:p>
    <w:p w14:paraId="42B6BD1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30304" behindDoc="0" locked="0" layoutInCell="1" allowOverlap="1" wp14:anchorId="1C272B15" wp14:editId="25AC800D">
                <wp:simplePos x="0" y="0"/>
                <wp:positionH relativeFrom="column">
                  <wp:posOffset>25400</wp:posOffset>
                </wp:positionH>
                <wp:positionV relativeFrom="paragraph">
                  <wp:posOffset>-131876</wp:posOffset>
                </wp:positionV>
                <wp:extent cx="177800" cy="495300"/>
                <wp:effectExtent l="0" t="0" r="0" b="0"/>
                <wp:wrapSquare wrapText="bothSides"/>
                <wp:docPr id="455967" name="Group 4559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093" name="Picture 160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096" name="Picture 160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5967" style="width:14pt;height:39pt;position:absolute;mso-position-horizontal-relative:text;mso-position-horizontal:absolute;margin-left:2pt;mso-position-vertical-relative:text;margin-top:-10.384pt;" coordsize="1778,4953">
                <v:shape id="Picture 16093" style="position:absolute;width:1778;height:2413;left:0;top:0;" filled="f">
                  <v:imagedata r:id="rId146"/>
                </v:shape>
                <v:shape id="Picture 16096" style="position:absolute;width:1778;height:2032;left:0;top:2921;" filled="f">
                  <v:imagedata r:id="rId147"/>
                </v:shape>
                <w10:wrap type="square"/>
              </v:group>
            </w:pict>
          </mc:Fallback>
        </mc:AlternateContent>
      </w:r>
      <w:r>
        <w:t xml:space="preserve"> Ngongotaha Community Hall - School Road Ngongotaha Rotorua 3010</w:t>
      </w:r>
    </w:p>
    <w:p w14:paraId="77801408" w14:textId="77777777" w:rsidR="003331E6" w:rsidRDefault="00D943FF">
      <w:pPr>
        <w:tabs>
          <w:tab w:val="center" w:pos="1140"/>
          <w:tab w:val="center" w:pos="7449"/>
        </w:tabs>
        <w:ind w:left="0" w:firstLine="0"/>
      </w:pPr>
      <w:r>
        <w:rPr>
          <w:rFonts w:ascii="Calibri" w:eastAsia="Calibri" w:hAnsi="Calibri" w:cs="Calibri"/>
          <w:sz w:val="22"/>
        </w:rPr>
        <w:tab/>
      </w:r>
      <w:r>
        <w:t>(021) 107 5141</w:t>
      </w:r>
      <w:r>
        <w:tab/>
      </w:r>
      <w:r>
        <w:rPr>
          <w:noProof/>
        </w:rPr>
        <w:drawing>
          <wp:inline distT="0" distB="0" distL="0" distR="0" wp14:anchorId="65B927C5" wp14:editId="0B37A17D">
            <wp:extent cx="88900" cy="228600"/>
            <wp:effectExtent l="0" t="0" r="0" b="0"/>
            <wp:docPr id="16100" name="Picture 16100"/>
            <wp:cNvGraphicFramePr/>
            <a:graphic xmlns:a="http://schemas.openxmlformats.org/drawingml/2006/main">
              <a:graphicData uri="http://schemas.openxmlformats.org/drawingml/2006/picture">
                <pic:pic xmlns:pic="http://schemas.openxmlformats.org/drawingml/2006/picture">
                  <pic:nvPicPr>
                    <pic:cNvPr id="16100" name="Picture 1610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3.00 - 5.30pm (school term</w:t>
      </w:r>
    </w:p>
    <w:p w14:paraId="078D7577" w14:textId="77777777" w:rsidR="003331E6" w:rsidRDefault="00D943FF">
      <w:pPr>
        <w:tabs>
          <w:tab w:val="center" w:pos="1074"/>
          <w:tab w:val="center" w:pos="5718"/>
        </w:tabs>
        <w:spacing w:after="19"/>
        <w:ind w:left="0" w:firstLine="0"/>
      </w:pPr>
      <w:r>
        <w:rPr>
          <w:rFonts w:ascii="Calibri" w:eastAsia="Calibri" w:hAnsi="Calibri" w:cs="Calibri"/>
          <w:sz w:val="22"/>
        </w:rPr>
        <w:tab/>
      </w:r>
      <w:r>
        <w:t>(021) 948 638</w:t>
      </w:r>
      <w:r>
        <w:tab/>
        <w:t>time only)</w:t>
      </w:r>
    </w:p>
    <w:p w14:paraId="58E001C3" w14:textId="77777777" w:rsidR="003331E6" w:rsidRDefault="00D943FF">
      <w:pPr>
        <w:spacing w:after="188"/>
        <w:ind w:left="5208" w:right="2180"/>
      </w:pPr>
      <w:r>
        <w:t>Some charges may apply. No referral required.</w:t>
      </w:r>
    </w:p>
    <w:p w14:paraId="24B08423" w14:textId="77777777" w:rsidR="003331E6" w:rsidRDefault="00D943FF">
      <w:pPr>
        <w:spacing w:after="32" w:line="259" w:lineRule="auto"/>
        <w:ind w:left="0" w:firstLine="0"/>
      </w:pPr>
      <w:r>
        <w:t xml:space="preserve"> </w:t>
      </w:r>
    </w:p>
    <w:p w14:paraId="22C9F494" w14:textId="77777777" w:rsidR="003331E6" w:rsidRDefault="00D943FF">
      <w:pPr>
        <w:pStyle w:val="Heading2"/>
        <w:ind w:left="-5"/>
      </w:pPr>
      <w:r>
        <w:t>Classification : OSCAR</w:t>
      </w:r>
    </w:p>
    <w:p w14:paraId="38B89EA5" w14:textId="77777777" w:rsidR="003331E6" w:rsidRDefault="00D943FF">
      <w:pPr>
        <w:spacing w:after="32" w:line="259" w:lineRule="auto"/>
        <w:ind w:left="0" w:firstLine="0"/>
      </w:pPr>
      <w:r>
        <w:t xml:space="preserve"> </w:t>
      </w:r>
    </w:p>
    <w:p w14:paraId="1DAAE15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03AE19E" wp14:editId="1DEE66DB">
                <wp:extent cx="6599682" cy="12700"/>
                <wp:effectExtent l="0" t="0" r="0" b="0"/>
                <wp:docPr id="455964" name="Group 4559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053" name="Shape 160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964" style="width:519.66pt;height:1pt;mso-position-horizontal-relative:char;mso-position-vertical-relative:line" coordsize="65996,127">
                <v:shape id="Shape 160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F94297D" w14:textId="77777777" w:rsidR="003331E6" w:rsidRDefault="00D943FF">
      <w:pPr>
        <w:spacing w:after="74" w:line="259" w:lineRule="auto"/>
        <w:ind w:left="-5"/>
      </w:pPr>
      <w:r>
        <w:rPr>
          <w:b/>
          <w:sz w:val="32"/>
        </w:rPr>
        <w:t>Open Home Foundation (OHF) - Bay of Plenty</w:t>
      </w:r>
    </w:p>
    <w:p w14:paraId="32087A8D" w14:textId="77777777" w:rsidR="003331E6" w:rsidRDefault="00D943FF">
      <w:pPr>
        <w:tabs>
          <w:tab w:val="right" w:pos="10460"/>
        </w:tabs>
        <w:spacing w:after="300" w:line="265" w:lineRule="auto"/>
        <w:ind w:left="0" w:firstLine="0"/>
      </w:pPr>
      <w:r>
        <w:rPr>
          <w:color w:val="666666"/>
          <w:sz w:val="16"/>
        </w:rPr>
        <w:t>FSD0007286</w:t>
      </w:r>
      <w:r>
        <w:rPr>
          <w:color w:val="666666"/>
          <w:sz w:val="16"/>
        </w:rPr>
        <w:tab/>
        <w:t>Last updated 27/10/2020</w:t>
      </w:r>
    </w:p>
    <w:p w14:paraId="0A523A68" w14:textId="77777777" w:rsidR="003331E6" w:rsidRDefault="00D943FF">
      <w:pPr>
        <w:ind w:left="10" w:right="15"/>
      </w:pPr>
      <w:r>
        <w:t>Our Mission is to provide quality child centred family focused Christian social services. The Open Hom</w:t>
      </w:r>
      <w:r>
        <w:t>e Foundation is a Christian Child and Family Support Service that works within the provisions of the Children, Young Persons and Their Families Act (1989). We have 14 centres throughout NZ and we provide quality services for children, young people and thei</w:t>
      </w:r>
      <w:r>
        <w:t>r family/whanau.</w:t>
      </w:r>
    </w:p>
    <w:p w14:paraId="0F9770B1" w14:textId="77777777" w:rsidR="003331E6" w:rsidRDefault="00D943FF">
      <w:pPr>
        <w:ind w:left="50" w:right="15"/>
      </w:pPr>
      <w:r>
        <w:rPr>
          <w:noProof/>
        </w:rPr>
        <w:drawing>
          <wp:inline distT="0" distB="0" distL="0" distR="0" wp14:anchorId="5DECAE28" wp14:editId="5BE22320">
            <wp:extent cx="177800" cy="241300"/>
            <wp:effectExtent l="0" t="0" r="0" b="0"/>
            <wp:docPr id="16108" name="Picture 16108"/>
            <wp:cNvGraphicFramePr/>
            <a:graphic xmlns:a="http://schemas.openxmlformats.org/drawingml/2006/main">
              <a:graphicData uri="http://schemas.openxmlformats.org/drawingml/2006/picture">
                <pic:pic xmlns:pic="http://schemas.openxmlformats.org/drawingml/2006/picture">
                  <pic:nvPicPr>
                    <pic:cNvPr id="16108" name="Picture 16108"/>
                    <pic:cNvPicPr/>
                  </pic:nvPicPr>
                  <pic:blipFill>
                    <a:blip r:embed="rId14"/>
                    <a:stretch>
                      <a:fillRect/>
                    </a:stretch>
                  </pic:blipFill>
                  <pic:spPr>
                    <a:xfrm>
                      <a:off x="0" y="0"/>
                      <a:ext cx="177800" cy="241300"/>
                    </a:xfrm>
                    <a:prstGeom prst="rect">
                      <a:avLst/>
                    </a:prstGeom>
                  </pic:spPr>
                </pic:pic>
              </a:graphicData>
            </a:graphic>
          </wp:inline>
        </w:drawing>
      </w:r>
      <w:r>
        <w:t xml:space="preserve"> 14A Elder Lane Bethlehem Tauranga 3110</w:t>
      </w:r>
    </w:p>
    <w:tbl>
      <w:tblPr>
        <w:tblStyle w:val="TableGrid"/>
        <w:tblW w:w="8600" w:type="dxa"/>
        <w:tblInd w:w="0" w:type="dxa"/>
        <w:tblCellMar>
          <w:top w:w="0" w:type="dxa"/>
          <w:left w:w="0" w:type="dxa"/>
          <w:bottom w:w="0" w:type="dxa"/>
          <w:right w:w="0" w:type="dxa"/>
        </w:tblCellMar>
        <w:tblLook w:val="04A0" w:firstRow="1" w:lastRow="0" w:firstColumn="1" w:lastColumn="0" w:noHBand="0" w:noVBand="1"/>
      </w:tblPr>
      <w:tblGrid>
        <w:gridCol w:w="4912"/>
        <w:gridCol w:w="3688"/>
      </w:tblGrid>
      <w:tr w:rsidR="003331E6" w14:paraId="650737D3" w14:textId="77777777">
        <w:trPr>
          <w:trHeight w:val="1870"/>
        </w:trPr>
        <w:tc>
          <w:tcPr>
            <w:tcW w:w="4912" w:type="dxa"/>
            <w:tcBorders>
              <w:top w:val="nil"/>
              <w:left w:val="nil"/>
              <w:bottom w:val="nil"/>
              <w:right w:val="nil"/>
            </w:tcBorders>
            <w:vAlign w:val="bottom"/>
          </w:tcPr>
          <w:p w14:paraId="3FCADFA9" w14:textId="77777777" w:rsidR="003331E6" w:rsidRDefault="00D943FF">
            <w:pPr>
              <w:spacing w:after="22" w:line="259" w:lineRule="auto"/>
              <w:ind w:left="40" w:firstLine="0"/>
            </w:pPr>
            <w:r>
              <w:rPr>
                <w:noProof/>
              </w:rPr>
              <w:drawing>
                <wp:inline distT="0" distB="0" distL="0" distR="0" wp14:anchorId="0D6A605D" wp14:editId="44FF8C2D">
                  <wp:extent cx="177800" cy="203200"/>
                  <wp:effectExtent l="0" t="0" r="0" b="0"/>
                  <wp:docPr id="16144" name="Picture 16144"/>
                  <wp:cNvGraphicFramePr/>
                  <a:graphic xmlns:a="http://schemas.openxmlformats.org/drawingml/2006/main">
                    <a:graphicData uri="http://schemas.openxmlformats.org/drawingml/2006/picture">
                      <pic:pic xmlns:pic="http://schemas.openxmlformats.org/drawingml/2006/picture">
                        <pic:nvPicPr>
                          <pic:cNvPr id="16144" name="Picture 16144"/>
                          <pic:cNvPicPr/>
                        </pic:nvPicPr>
                        <pic:blipFill>
                          <a:blip r:embed="rId15"/>
                          <a:stretch>
                            <a:fillRect/>
                          </a:stretch>
                        </pic:blipFill>
                        <pic:spPr>
                          <a:xfrm>
                            <a:off x="0" y="0"/>
                            <a:ext cx="177800" cy="203200"/>
                          </a:xfrm>
                          <a:prstGeom prst="rect">
                            <a:avLst/>
                          </a:prstGeom>
                        </pic:spPr>
                      </pic:pic>
                    </a:graphicData>
                  </a:graphic>
                </wp:inline>
              </w:drawing>
            </w:r>
            <w:r>
              <w:t>bayofplenty@ohf.org.nz</w:t>
            </w:r>
          </w:p>
          <w:p w14:paraId="64F33A6C" w14:textId="77777777" w:rsidR="003331E6" w:rsidRDefault="00D943FF">
            <w:pPr>
              <w:spacing w:after="180" w:line="278" w:lineRule="auto"/>
              <w:ind w:left="327" w:right="770" w:firstLine="0"/>
            </w:pPr>
            <w:r>
              <w:t>(07) 579 2840 http://www.ohf.org.nz/</w:t>
            </w:r>
          </w:p>
          <w:p w14:paraId="62152DE1" w14:textId="77777777" w:rsidR="003331E6" w:rsidRDefault="00D943FF">
            <w:pPr>
              <w:spacing w:after="62" w:line="259" w:lineRule="auto"/>
              <w:ind w:left="0" w:firstLine="0"/>
            </w:pPr>
            <w:r>
              <w:t xml:space="preserve"> </w:t>
            </w:r>
          </w:p>
          <w:p w14:paraId="618DF91D" w14:textId="77777777" w:rsidR="003331E6" w:rsidRDefault="00D943FF">
            <w:pPr>
              <w:spacing w:after="0" w:line="259" w:lineRule="auto"/>
              <w:ind w:left="0" w:firstLine="0"/>
            </w:pPr>
            <w:r>
              <w:t xml:space="preserve"> </w:t>
            </w:r>
          </w:p>
        </w:tc>
        <w:tc>
          <w:tcPr>
            <w:tcW w:w="3688" w:type="dxa"/>
            <w:tcBorders>
              <w:top w:val="nil"/>
              <w:left w:val="nil"/>
              <w:bottom w:val="nil"/>
              <w:right w:val="nil"/>
            </w:tcBorders>
          </w:tcPr>
          <w:p w14:paraId="1E9AA85A" w14:textId="77777777" w:rsidR="003331E6" w:rsidRDefault="00D943FF">
            <w:pPr>
              <w:spacing w:after="0" w:line="286" w:lineRule="auto"/>
              <w:ind w:left="287" w:hanging="287"/>
            </w:pPr>
            <w:r>
              <w:rPr>
                <w:noProof/>
              </w:rPr>
              <w:drawing>
                <wp:inline distT="0" distB="0" distL="0" distR="0" wp14:anchorId="1AB183A0" wp14:editId="27134C78">
                  <wp:extent cx="88900" cy="228600"/>
                  <wp:effectExtent l="0" t="0" r="0" b="0"/>
                  <wp:docPr id="16149" name="Picture 16149"/>
                  <wp:cNvGraphicFramePr/>
                  <a:graphic xmlns:a="http://schemas.openxmlformats.org/drawingml/2006/main">
                    <a:graphicData uri="http://schemas.openxmlformats.org/drawingml/2006/picture">
                      <pic:pic xmlns:pic="http://schemas.openxmlformats.org/drawingml/2006/picture">
                        <pic:nvPicPr>
                          <pic:cNvPr id="16149" name="Picture 16149"/>
                          <pic:cNvPicPr/>
                        </pic:nvPicPr>
                        <pic:blipFill>
                          <a:blip r:embed="rId148"/>
                          <a:stretch>
                            <a:fillRect/>
                          </a:stretch>
                        </pic:blipFill>
                        <pic:spPr>
                          <a:xfrm>
                            <a:off x="0" y="0"/>
                            <a:ext cx="88900" cy="228600"/>
                          </a:xfrm>
                          <a:prstGeom prst="rect">
                            <a:avLst/>
                          </a:prstGeom>
                        </pic:spPr>
                      </pic:pic>
                    </a:graphicData>
                  </a:graphic>
                </wp:inline>
              </w:drawing>
            </w:r>
            <w:r>
              <w:t xml:space="preserve"> 8.30am - 5pm Monday to Friday All services free of charge.</w:t>
            </w:r>
          </w:p>
          <w:p w14:paraId="2E393DDE" w14:textId="77777777" w:rsidR="003331E6" w:rsidRDefault="00D943FF">
            <w:pPr>
              <w:spacing w:after="0" w:line="259" w:lineRule="auto"/>
              <w:ind w:left="287" w:firstLine="0"/>
            </w:pPr>
            <w:r>
              <w:t>Referral may apply.</w:t>
            </w:r>
          </w:p>
        </w:tc>
      </w:tr>
    </w:tbl>
    <w:p w14:paraId="60F5931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A696C0A" wp14:editId="29628A4F">
                <wp:extent cx="6599682" cy="12700"/>
                <wp:effectExtent l="0" t="0" r="0" b="0"/>
                <wp:docPr id="455146" name="Group 4551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118" name="Shape 161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146" style="width:519.66pt;height:1pt;mso-position-horizontal-relative:char;mso-position-vertical-relative:line" coordsize="65996,127">
                <v:shape id="Shape 161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81983DF" w14:textId="77777777" w:rsidR="003331E6" w:rsidRDefault="00D943FF">
      <w:pPr>
        <w:spacing w:after="74" w:line="259" w:lineRule="auto"/>
        <w:ind w:left="-5"/>
      </w:pPr>
      <w:r>
        <w:rPr>
          <w:b/>
          <w:sz w:val="32"/>
        </w:rPr>
        <w:t>Open Home Foundation (OHF) - Rotorua</w:t>
      </w:r>
    </w:p>
    <w:p w14:paraId="15E4CEAB" w14:textId="77777777" w:rsidR="003331E6" w:rsidRDefault="00D943FF">
      <w:pPr>
        <w:tabs>
          <w:tab w:val="right" w:pos="10460"/>
        </w:tabs>
        <w:spacing w:after="300" w:line="265" w:lineRule="auto"/>
        <w:ind w:left="0" w:firstLine="0"/>
      </w:pPr>
      <w:r>
        <w:rPr>
          <w:color w:val="666666"/>
          <w:sz w:val="16"/>
        </w:rPr>
        <w:t>FSD0007287</w:t>
      </w:r>
      <w:r>
        <w:rPr>
          <w:color w:val="666666"/>
          <w:sz w:val="16"/>
        </w:rPr>
        <w:tab/>
        <w:t>Last updated 27/10/2020</w:t>
      </w:r>
    </w:p>
    <w:p w14:paraId="05D922A2" w14:textId="77777777" w:rsidR="003331E6" w:rsidRDefault="00D943FF">
      <w:pPr>
        <w:spacing w:after="202"/>
        <w:ind w:left="10" w:right="15"/>
      </w:pPr>
      <w:r>
        <w:t>Our Mission is to provide quality child centred family focused Christian social services. The Open Home Foundation is a Christian Child and Family Support Service that works within the</w:t>
      </w:r>
      <w:r>
        <w:t xml:space="preserve"> provisions of the Children, Young Persons and Their Families Act (1989). We have 14 centres throughout NZ and we provide quality services for children, young people and their family/whanau.</w:t>
      </w:r>
    </w:p>
    <w:p w14:paraId="7612504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31328" behindDoc="0" locked="0" layoutInCell="1" allowOverlap="1" wp14:anchorId="4460C7E6" wp14:editId="4FE19C2B">
                <wp:simplePos x="0" y="0"/>
                <wp:positionH relativeFrom="column">
                  <wp:posOffset>25400</wp:posOffset>
                </wp:positionH>
                <wp:positionV relativeFrom="paragraph">
                  <wp:posOffset>-131875</wp:posOffset>
                </wp:positionV>
                <wp:extent cx="177800" cy="495300"/>
                <wp:effectExtent l="0" t="0" r="0" b="0"/>
                <wp:wrapSquare wrapText="bothSides"/>
                <wp:docPr id="455151" name="Group 4551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156" name="Picture 1615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159" name="Picture 1615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5151" style="width:14pt;height:39pt;position:absolute;mso-position-horizontal-relative:text;mso-position-horizontal:absolute;margin-left:2pt;mso-position-vertical-relative:text;margin-top:-10.384pt;" coordsize="1778,4953">
                <v:shape id="Picture 16156" style="position:absolute;width:1778;height:2413;left:0;top:0;" filled="f">
                  <v:imagedata r:id="rId146"/>
                </v:shape>
                <v:shape id="Picture 16159" style="position:absolute;width:1778;height:2032;left:0;top:2921;" filled="f">
                  <v:imagedata r:id="rId147"/>
                </v:shape>
                <w10:wrap type="square"/>
              </v:group>
            </w:pict>
          </mc:Fallback>
        </mc:AlternateContent>
      </w:r>
      <w:r>
        <w:t xml:space="preserve"> 1239 Haupapa Street Rotorua</w:t>
      </w:r>
    </w:p>
    <w:p w14:paraId="379EB32C" w14:textId="77777777" w:rsidR="003331E6" w:rsidRDefault="00D943FF">
      <w:pPr>
        <w:tabs>
          <w:tab w:val="center" w:pos="1362"/>
          <w:tab w:val="center" w:pos="6756"/>
        </w:tabs>
        <w:spacing w:after="0"/>
        <w:ind w:left="0" w:firstLine="0"/>
      </w:pPr>
      <w:r>
        <w:rPr>
          <w:rFonts w:ascii="Calibri" w:eastAsia="Calibri" w:hAnsi="Calibri" w:cs="Calibri"/>
          <w:sz w:val="22"/>
        </w:rPr>
        <w:tab/>
      </w:r>
      <w:r>
        <w:t>rotorua@ohf.org.nz</w:t>
      </w:r>
      <w:r>
        <w:tab/>
      </w:r>
      <w:r>
        <w:rPr>
          <w:noProof/>
        </w:rPr>
        <w:drawing>
          <wp:inline distT="0" distB="0" distL="0" distR="0" wp14:anchorId="1D3100C1" wp14:editId="7BF6AB80">
            <wp:extent cx="88900" cy="228600"/>
            <wp:effectExtent l="0" t="0" r="0" b="0"/>
            <wp:docPr id="16164" name="Picture 16164"/>
            <wp:cNvGraphicFramePr/>
            <a:graphic xmlns:a="http://schemas.openxmlformats.org/drawingml/2006/main">
              <a:graphicData uri="http://schemas.openxmlformats.org/drawingml/2006/picture">
                <pic:pic xmlns:pic="http://schemas.openxmlformats.org/drawingml/2006/picture">
                  <pic:nvPicPr>
                    <pic:cNvPr id="16164" name="Picture 16164"/>
                    <pic:cNvPicPr/>
                  </pic:nvPicPr>
                  <pic:blipFill>
                    <a:blip r:embed="rId148"/>
                    <a:stretch>
                      <a:fillRect/>
                    </a:stretch>
                  </pic:blipFill>
                  <pic:spPr>
                    <a:xfrm>
                      <a:off x="0" y="0"/>
                      <a:ext cx="88900" cy="228600"/>
                    </a:xfrm>
                    <a:prstGeom prst="rect">
                      <a:avLst/>
                    </a:prstGeom>
                  </pic:spPr>
                </pic:pic>
              </a:graphicData>
            </a:graphic>
          </wp:inline>
        </w:drawing>
      </w:r>
      <w:r>
        <w:t xml:space="preserve"> 8.30am - 5pm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0544B2D" w14:textId="77777777">
        <w:trPr>
          <w:trHeight w:val="2398"/>
        </w:trPr>
        <w:tc>
          <w:tcPr>
            <w:tcW w:w="4912" w:type="dxa"/>
            <w:tcBorders>
              <w:top w:val="nil"/>
              <w:left w:val="nil"/>
              <w:bottom w:val="nil"/>
              <w:right w:val="nil"/>
            </w:tcBorders>
          </w:tcPr>
          <w:p w14:paraId="5E4C70BB" w14:textId="77777777" w:rsidR="003331E6" w:rsidRDefault="00D943FF">
            <w:pPr>
              <w:spacing w:after="180" w:line="278" w:lineRule="auto"/>
              <w:ind w:left="327" w:right="770" w:firstLine="0"/>
            </w:pPr>
            <w:r>
              <w:t>(07) 348 8009 http://www.ohf.org.nz/</w:t>
            </w:r>
          </w:p>
          <w:p w14:paraId="358D964B" w14:textId="77777777" w:rsidR="003331E6" w:rsidRDefault="00D943FF">
            <w:pPr>
              <w:spacing w:after="62" w:line="259" w:lineRule="auto"/>
              <w:ind w:left="0" w:firstLine="0"/>
            </w:pPr>
            <w:r>
              <w:t xml:space="preserve"> </w:t>
            </w:r>
          </w:p>
          <w:p w14:paraId="13CB855A" w14:textId="77777777" w:rsidR="003331E6" w:rsidRDefault="00D943FF">
            <w:pPr>
              <w:spacing w:after="542" w:line="259" w:lineRule="auto"/>
              <w:ind w:left="0" w:firstLine="0"/>
            </w:pPr>
            <w:r>
              <w:t xml:space="preserve"> </w:t>
            </w:r>
          </w:p>
          <w:p w14:paraId="01C799D4" w14:textId="77777777" w:rsidR="003331E6" w:rsidRDefault="00D943FF">
            <w:pPr>
              <w:spacing w:after="0" w:line="259" w:lineRule="auto"/>
              <w:ind w:left="0" w:firstLine="0"/>
            </w:pPr>
            <w:r>
              <w:rPr>
                <w:b/>
                <w:sz w:val="32"/>
              </w:rPr>
              <w:t>Opeys Oscar</w:t>
            </w:r>
          </w:p>
        </w:tc>
        <w:tc>
          <w:tcPr>
            <w:tcW w:w="5548" w:type="dxa"/>
            <w:tcBorders>
              <w:top w:val="nil"/>
              <w:left w:val="nil"/>
              <w:bottom w:val="nil"/>
              <w:right w:val="nil"/>
            </w:tcBorders>
          </w:tcPr>
          <w:p w14:paraId="6164FC1B" w14:textId="77777777" w:rsidR="003331E6" w:rsidRDefault="00D943FF">
            <w:pPr>
              <w:spacing w:after="900" w:line="278" w:lineRule="auto"/>
              <w:ind w:left="287" w:right="2180" w:firstLine="0"/>
            </w:pPr>
            <w:r>
              <w:t>Some charges may apply. No referral required.</w:t>
            </w:r>
          </w:p>
          <w:p w14:paraId="7A288A73"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11E40F7" wp14:editId="40AF1A20">
                      <wp:extent cx="6599682" cy="12700"/>
                      <wp:effectExtent l="0" t="0" r="0" b="0"/>
                      <wp:docPr id="455686" name="Group 4556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119" name="Shape 161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686" style="width:519.66pt;height:1pt;mso-position-horizontal-relative:char;mso-position-vertical-relative:line" coordsize="65996,127">
                      <v:shape id="Shape 161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F4D94FF" w14:textId="77777777">
        <w:trPr>
          <w:trHeight w:val="287"/>
        </w:trPr>
        <w:tc>
          <w:tcPr>
            <w:tcW w:w="4912" w:type="dxa"/>
            <w:tcBorders>
              <w:top w:val="nil"/>
              <w:left w:val="nil"/>
              <w:bottom w:val="nil"/>
              <w:right w:val="nil"/>
            </w:tcBorders>
            <w:vAlign w:val="bottom"/>
          </w:tcPr>
          <w:p w14:paraId="3CD4B851" w14:textId="77777777" w:rsidR="003331E6" w:rsidRDefault="00D943FF">
            <w:pPr>
              <w:spacing w:after="0" w:line="259" w:lineRule="auto"/>
              <w:ind w:left="40" w:firstLine="0"/>
            </w:pPr>
            <w:r>
              <w:rPr>
                <w:color w:val="666666"/>
                <w:sz w:val="16"/>
              </w:rPr>
              <w:t>FSD0022216</w:t>
            </w:r>
          </w:p>
        </w:tc>
        <w:tc>
          <w:tcPr>
            <w:tcW w:w="5548" w:type="dxa"/>
            <w:tcBorders>
              <w:top w:val="nil"/>
              <w:left w:val="nil"/>
              <w:bottom w:val="nil"/>
              <w:right w:val="nil"/>
            </w:tcBorders>
            <w:vAlign w:val="bottom"/>
          </w:tcPr>
          <w:p w14:paraId="47AFD365" w14:textId="77777777" w:rsidR="003331E6" w:rsidRDefault="00D943FF">
            <w:pPr>
              <w:spacing w:after="0" w:line="259" w:lineRule="auto"/>
              <w:ind w:left="0" w:right="40" w:firstLine="0"/>
              <w:jc w:val="right"/>
            </w:pPr>
            <w:r>
              <w:rPr>
                <w:color w:val="666666"/>
                <w:sz w:val="16"/>
              </w:rPr>
              <w:t>Last updated 19/04/2021</w:t>
            </w:r>
          </w:p>
        </w:tc>
      </w:tr>
    </w:tbl>
    <w:p w14:paraId="1E59C32B" w14:textId="77777777" w:rsidR="003331E6" w:rsidRDefault="00D943FF">
      <w:pPr>
        <w:spacing w:after="202"/>
        <w:ind w:left="10" w:right="15"/>
      </w:pPr>
      <w:r>
        <w:t>We provide OSCAR approved Before &amp; After School programmes for the children that attend the Otumoetai Primary School.</w:t>
      </w:r>
    </w:p>
    <w:p w14:paraId="74A11BD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32352" behindDoc="0" locked="0" layoutInCell="1" allowOverlap="1" wp14:anchorId="188A01AA" wp14:editId="016E878A">
                <wp:simplePos x="0" y="0"/>
                <wp:positionH relativeFrom="column">
                  <wp:posOffset>25400</wp:posOffset>
                </wp:positionH>
                <wp:positionV relativeFrom="paragraph">
                  <wp:posOffset>-131876</wp:posOffset>
                </wp:positionV>
                <wp:extent cx="177800" cy="495300"/>
                <wp:effectExtent l="0" t="0" r="0" b="0"/>
                <wp:wrapSquare wrapText="bothSides"/>
                <wp:docPr id="455153" name="Group 4551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171" name="Picture 1617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174" name="Picture 1617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5153" style="width:14pt;height:39pt;position:absolute;mso-position-horizontal-relative:text;mso-position-horizontal:absolute;margin-left:2pt;mso-position-vertical-relative:text;margin-top:-10.384pt;" coordsize="1778,4953">
                <v:shape id="Picture 16171" style="position:absolute;width:1778;height:2413;left:0;top:0;" filled="f">
                  <v:imagedata r:id="rId146"/>
                </v:shape>
                <v:shape id="Picture 16174" style="position:absolute;width:1778;height:2032;left:0;top:2921;" filled="f">
                  <v:imagedata r:id="rId147"/>
                </v:shape>
                <w10:wrap type="square"/>
              </v:group>
            </w:pict>
          </mc:Fallback>
        </mc:AlternateContent>
      </w:r>
      <w:r>
        <w:t xml:space="preserve"> 9 Darraghs Road Brookfield Tauranga 3110</w:t>
      </w:r>
    </w:p>
    <w:p w14:paraId="63B6E5EB" w14:textId="77777777" w:rsidR="003331E6" w:rsidRDefault="00D943FF">
      <w:pPr>
        <w:tabs>
          <w:tab w:val="center" w:pos="1682"/>
          <w:tab w:val="center" w:pos="7083"/>
        </w:tabs>
        <w:ind w:left="0" w:firstLine="0"/>
      </w:pPr>
      <w:r>
        <w:rPr>
          <w:rFonts w:ascii="Calibri" w:eastAsia="Calibri" w:hAnsi="Calibri" w:cs="Calibri"/>
          <w:sz w:val="22"/>
        </w:rPr>
        <w:tab/>
      </w:r>
      <w:r>
        <w:t>opeys@ikindergartens.nz</w:t>
      </w:r>
      <w:r>
        <w:tab/>
      </w:r>
      <w:r>
        <w:rPr>
          <w:noProof/>
        </w:rPr>
        <w:drawing>
          <wp:inline distT="0" distB="0" distL="0" distR="0" wp14:anchorId="08527621" wp14:editId="5E8A7DEB">
            <wp:extent cx="88900" cy="228600"/>
            <wp:effectExtent l="0" t="0" r="0" b="0"/>
            <wp:docPr id="16179" name="Picture 16179"/>
            <wp:cNvGraphicFramePr/>
            <a:graphic xmlns:a="http://schemas.openxmlformats.org/drawingml/2006/main">
              <a:graphicData uri="http://schemas.openxmlformats.org/drawingml/2006/picture">
                <pic:pic xmlns:pic="http://schemas.openxmlformats.org/drawingml/2006/picture">
                  <pic:nvPicPr>
                    <pic:cNvPr id="16179" name="Picture 16179"/>
                    <pic:cNvPicPr/>
                  </pic:nvPicPr>
                  <pic:blipFill>
                    <a:blip r:embed="rId148"/>
                    <a:stretch>
                      <a:fillRect/>
                    </a:stretch>
                  </pic:blipFill>
                  <pic:spPr>
                    <a:xfrm>
                      <a:off x="0" y="0"/>
                      <a:ext cx="88900" cy="228600"/>
                    </a:xfrm>
                    <a:prstGeom prst="rect">
                      <a:avLst/>
                    </a:prstGeom>
                  </pic:spPr>
                </pic:pic>
              </a:graphicData>
            </a:graphic>
          </wp:inline>
        </w:drawing>
      </w:r>
      <w:r>
        <w:t xml:space="preserve"> Daily:  7.15am-8.30am &amp; 3pm-5.30pm</w:t>
      </w:r>
    </w:p>
    <w:p w14:paraId="7A9F534A" w14:textId="77777777" w:rsidR="003331E6" w:rsidRDefault="00D943FF">
      <w:pPr>
        <w:spacing w:after="192"/>
        <w:ind w:left="322" w:right="15"/>
      </w:pPr>
      <w:r>
        <w:t>(07) 576 4649</w:t>
      </w:r>
      <w:r>
        <w:tab/>
        <w:t>Some charges may ap</w:t>
      </w:r>
      <w:r>
        <w:t>ply. http://www.opeys.org.nz</w:t>
      </w:r>
      <w:r>
        <w:tab/>
        <w:t>No referral required.</w:t>
      </w:r>
    </w:p>
    <w:p w14:paraId="4D4B45CD" w14:textId="77777777" w:rsidR="003331E6" w:rsidRDefault="00D943FF">
      <w:pPr>
        <w:spacing w:after="32" w:line="259" w:lineRule="auto"/>
        <w:ind w:left="0" w:firstLine="0"/>
      </w:pPr>
      <w:r>
        <w:t xml:space="preserve"> </w:t>
      </w:r>
    </w:p>
    <w:p w14:paraId="5BC1B67E" w14:textId="77777777" w:rsidR="003331E6" w:rsidRDefault="00D943FF">
      <w:pPr>
        <w:pStyle w:val="Heading2"/>
        <w:ind w:left="-5"/>
      </w:pPr>
      <w:r>
        <w:t>Classification : OSCAR</w:t>
      </w:r>
    </w:p>
    <w:p w14:paraId="3182E4A1" w14:textId="77777777" w:rsidR="003331E6" w:rsidRDefault="00D943FF">
      <w:pPr>
        <w:spacing w:after="32" w:line="259" w:lineRule="auto"/>
        <w:ind w:left="0" w:firstLine="0"/>
      </w:pPr>
      <w:r>
        <w:t xml:space="preserve"> </w:t>
      </w:r>
    </w:p>
    <w:p w14:paraId="0589BAB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0D92FA" wp14:editId="5DCC4082">
                <wp:extent cx="6599682" cy="12700"/>
                <wp:effectExtent l="0" t="0" r="0" b="0"/>
                <wp:docPr id="455148" name="Group 4551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120" name="Shape 161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5148" style="width:519.66pt;height:1pt;mso-position-horizontal-relative:char;mso-position-vertical-relative:line" coordsize="65996,127">
                <v:shape id="Shape 161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FCC2013" w14:textId="77777777" w:rsidR="003331E6" w:rsidRDefault="00D943FF">
      <w:pPr>
        <w:spacing w:after="74" w:line="259" w:lineRule="auto"/>
        <w:ind w:left="-5"/>
      </w:pPr>
      <w:r>
        <w:rPr>
          <w:b/>
          <w:sz w:val="32"/>
        </w:rPr>
        <w:t>Opotiki Community Centre Inc</w:t>
      </w:r>
    </w:p>
    <w:p w14:paraId="24F7317A" w14:textId="77777777" w:rsidR="003331E6" w:rsidRDefault="00D943FF">
      <w:pPr>
        <w:tabs>
          <w:tab w:val="right" w:pos="10460"/>
        </w:tabs>
        <w:spacing w:after="300" w:line="265" w:lineRule="auto"/>
        <w:ind w:left="0" w:firstLine="0"/>
      </w:pPr>
      <w:r>
        <w:rPr>
          <w:color w:val="666666"/>
          <w:sz w:val="16"/>
        </w:rPr>
        <w:t>FSD0005970</w:t>
      </w:r>
      <w:r>
        <w:rPr>
          <w:color w:val="666666"/>
          <w:sz w:val="16"/>
        </w:rPr>
        <w:tab/>
        <w:t>Last updated 03/11/2020</w:t>
      </w:r>
    </w:p>
    <w:p w14:paraId="3A31CE1E" w14:textId="77777777" w:rsidR="003331E6" w:rsidRDefault="00D943FF">
      <w:pPr>
        <w:ind w:left="10" w:right="15"/>
      </w:pPr>
      <w:r>
        <w:t>We are a Social Service, offering budgeting, counselling, advice, information, advocacy, referrals and whanau/family support.  We also have two Op. shops and are agents for Ezee Meals.</w:t>
      </w:r>
    </w:p>
    <w:p w14:paraId="23BD229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33376" behindDoc="0" locked="0" layoutInCell="1" allowOverlap="1" wp14:anchorId="7FD3A433" wp14:editId="754F3BB9">
                <wp:simplePos x="0" y="0"/>
                <wp:positionH relativeFrom="column">
                  <wp:posOffset>25400</wp:posOffset>
                </wp:positionH>
                <wp:positionV relativeFrom="paragraph">
                  <wp:posOffset>-131875</wp:posOffset>
                </wp:positionV>
                <wp:extent cx="177800" cy="495300"/>
                <wp:effectExtent l="0" t="0" r="0" b="0"/>
                <wp:wrapSquare wrapText="bothSides"/>
                <wp:docPr id="456989" name="Group 4569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218" name="Picture 1621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221" name="Picture 1622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6989" style="width:14pt;height:39pt;position:absolute;mso-position-horizontal-relative:text;mso-position-horizontal:absolute;margin-left:2pt;mso-position-vertical-relative:text;margin-top:-10.384pt;" coordsize="1778,4953">
                <v:shape id="Picture 16218" style="position:absolute;width:1778;height:2413;left:0;top:0;" filled="f">
                  <v:imagedata r:id="rId146"/>
                </v:shape>
                <v:shape id="Picture 16221" style="position:absolute;width:1778;height:2032;left:0;top:2921;" filled="f">
                  <v:imagedata r:id="rId147"/>
                </v:shape>
                <w10:wrap type="square"/>
              </v:group>
            </w:pict>
          </mc:Fallback>
        </mc:AlternateContent>
      </w:r>
      <w:r>
        <w:t xml:space="preserve"> Pohutukawa House 26 King Street Opotiki 3122</w:t>
      </w:r>
    </w:p>
    <w:p w14:paraId="29E52F49" w14:textId="77777777" w:rsidR="003331E6" w:rsidRDefault="00D943FF">
      <w:pPr>
        <w:tabs>
          <w:tab w:val="center" w:pos="1916"/>
          <w:tab w:val="right" w:pos="10460"/>
        </w:tabs>
        <w:ind w:left="0" w:firstLine="0"/>
      </w:pPr>
      <w:r>
        <w:rPr>
          <w:rFonts w:ascii="Calibri" w:eastAsia="Calibri" w:hAnsi="Calibri" w:cs="Calibri"/>
          <w:sz w:val="22"/>
        </w:rPr>
        <w:tab/>
      </w:r>
      <w:r>
        <w:t>volunteer.network@xtra.</w:t>
      </w:r>
      <w:r>
        <w:t>co.nz</w:t>
      </w:r>
      <w:r>
        <w:tab/>
      </w:r>
      <w:r>
        <w:rPr>
          <w:noProof/>
        </w:rPr>
        <w:drawing>
          <wp:inline distT="0" distB="0" distL="0" distR="0" wp14:anchorId="7BB32A81" wp14:editId="23729246">
            <wp:extent cx="88900" cy="228600"/>
            <wp:effectExtent l="0" t="0" r="0" b="0"/>
            <wp:docPr id="16226" name="Picture 16226"/>
            <wp:cNvGraphicFramePr/>
            <a:graphic xmlns:a="http://schemas.openxmlformats.org/drawingml/2006/main">
              <a:graphicData uri="http://schemas.openxmlformats.org/drawingml/2006/picture">
                <pic:pic xmlns:pic="http://schemas.openxmlformats.org/drawingml/2006/picture">
                  <pic:nvPicPr>
                    <pic:cNvPr id="16226" name="Picture 16226"/>
                    <pic:cNvPicPr/>
                  </pic:nvPicPr>
                  <pic:blipFill>
                    <a:blip r:embed="rId148"/>
                    <a:stretch>
                      <a:fillRect/>
                    </a:stretch>
                  </pic:blipFill>
                  <pic:spPr>
                    <a:xfrm>
                      <a:off x="0" y="0"/>
                      <a:ext cx="88900" cy="228600"/>
                    </a:xfrm>
                    <a:prstGeom prst="rect">
                      <a:avLst/>
                    </a:prstGeom>
                  </pic:spPr>
                </pic:pic>
              </a:graphicData>
            </a:graphic>
          </wp:inline>
        </w:drawing>
      </w:r>
      <w:r>
        <w:t xml:space="preserve"> Open Tuesday + Thursday  10 am - 3.30pm. and</w:t>
      </w:r>
    </w:p>
    <w:p w14:paraId="5853C5FB" w14:textId="77777777" w:rsidR="003331E6" w:rsidRDefault="00D943FF">
      <w:pPr>
        <w:ind w:left="322" w:right="2434"/>
      </w:pPr>
      <w:r>
        <w:t>(07) 315 6056</w:t>
      </w:r>
      <w:r>
        <w:tab/>
        <w:t>Friday by Appointment (07) 315 6055</w:t>
      </w:r>
      <w:r>
        <w:tab/>
        <w:t>All services free of charge.</w:t>
      </w:r>
    </w:p>
    <w:p w14:paraId="20DF0C72" w14:textId="77777777" w:rsidR="003331E6" w:rsidRDefault="00D943FF">
      <w:pPr>
        <w:spacing w:after="196" w:line="265" w:lineRule="auto"/>
        <w:ind w:left="3028" w:right="934"/>
        <w:jc w:val="center"/>
      </w:pPr>
      <w:r>
        <w:t>No referral required.</w:t>
      </w:r>
    </w:p>
    <w:p w14:paraId="27ED3839" w14:textId="77777777" w:rsidR="003331E6" w:rsidRDefault="00D943FF">
      <w:pPr>
        <w:spacing w:after="62" w:line="259" w:lineRule="auto"/>
        <w:ind w:left="0" w:firstLine="0"/>
      </w:pPr>
      <w:r>
        <w:t xml:space="preserve"> </w:t>
      </w:r>
    </w:p>
    <w:p w14:paraId="5292AF22" w14:textId="77777777" w:rsidR="003331E6" w:rsidRDefault="00D943FF">
      <w:pPr>
        <w:spacing w:after="62" w:line="259" w:lineRule="auto"/>
        <w:ind w:left="0" w:firstLine="0"/>
      </w:pPr>
      <w:r>
        <w:t xml:space="preserve"> </w:t>
      </w:r>
    </w:p>
    <w:p w14:paraId="60558FA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624132" wp14:editId="3D6C1D17">
                <wp:extent cx="6599682" cy="12700"/>
                <wp:effectExtent l="0" t="0" r="0" b="0"/>
                <wp:docPr id="456986" name="Group 4569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193" name="Shape 161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6986" style="width:519.66pt;height:1pt;mso-position-horizontal-relative:char;mso-position-vertical-relative:line" coordsize="65996,127">
                <v:shape id="Shape 161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D75E85E" w14:textId="77777777" w:rsidR="003331E6" w:rsidRDefault="00D943FF">
      <w:pPr>
        <w:spacing w:after="74" w:line="259" w:lineRule="auto"/>
        <w:ind w:left="-5"/>
      </w:pPr>
      <w:r>
        <w:rPr>
          <w:b/>
          <w:sz w:val="32"/>
        </w:rPr>
        <w:t>Opotiki Community Childcare Centre Inc (OSCAR Provider))</w:t>
      </w:r>
    </w:p>
    <w:p w14:paraId="3F60360A" w14:textId="77777777" w:rsidR="003331E6" w:rsidRDefault="00D943FF">
      <w:pPr>
        <w:tabs>
          <w:tab w:val="right" w:pos="10460"/>
        </w:tabs>
        <w:spacing w:after="300" w:line="265" w:lineRule="auto"/>
        <w:ind w:left="0" w:firstLine="0"/>
      </w:pPr>
      <w:r>
        <w:rPr>
          <w:color w:val="666666"/>
          <w:sz w:val="16"/>
        </w:rPr>
        <w:t>FSD0021234</w:t>
      </w:r>
      <w:r>
        <w:rPr>
          <w:color w:val="666666"/>
          <w:sz w:val="16"/>
        </w:rPr>
        <w:tab/>
        <w:t>Last updated 22/10/2020</w:t>
      </w:r>
    </w:p>
    <w:p w14:paraId="6905F9F1" w14:textId="77777777" w:rsidR="003331E6" w:rsidRDefault="00D943FF">
      <w:pPr>
        <w:spacing w:after="202"/>
        <w:ind w:left="10" w:right="15"/>
      </w:pPr>
      <w:r>
        <w:t xml:space="preserve">We </w:t>
      </w:r>
      <w:r>
        <w:t>provide care and education for pre-schoolers and also an afterschool and school holiday programme for children aged from 5 - 13 years.  OSCAR Provider</w:t>
      </w:r>
    </w:p>
    <w:p w14:paraId="25528A5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34400" behindDoc="0" locked="0" layoutInCell="1" allowOverlap="1" wp14:anchorId="77A4D3FE" wp14:editId="0965B2E9">
                <wp:simplePos x="0" y="0"/>
                <wp:positionH relativeFrom="column">
                  <wp:posOffset>25400</wp:posOffset>
                </wp:positionH>
                <wp:positionV relativeFrom="paragraph">
                  <wp:posOffset>-131875</wp:posOffset>
                </wp:positionV>
                <wp:extent cx="177800" cy="495300"/>
                <wp:effectExtent l="0" t="0" r="0" b="0"/>
                <wp:wrapSquare wrapText="bothSides"/>
                <wp:docPr id="456991" name="Group 4569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234" name="Picture 162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237" name="Picture 162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6991" style="width:14pt;height:39pt;position:absolute;mso-position-horizontal-relative:text;mso-position-horizontal:absolute;margin-left:2pt;mso-position-vertical-relative:text;margin-top:-10.384pt;" coordsize="1778,4953">
                <v:shape id="Picture 16234" style="position:absolute;width:1778;height:2413;left:0;top:0;" filled="f">
                  <v:imagedata r:id="rId146"/>
                </v:shape>
                <v:shape id="Picture 16237" style="position:absolute;width:1778;height:2032;left:0;top:2921;" filled="f">
                  <v:imagedata r:id="rId147"/>
                </v:shape>
                <w10:wrap type="square"/>
              </v:group>
            </w:pict>
          </mc:Fallback>
        </mc:AlternateContent>
      </w:r>
      <w:r>
        <w:t xml:space="preserve"> 115 Wellington Street Opotiki 3122</w:t>
      </w:r>
    </w:p>
    <w:p w14:paraId="6A92D644" w14:textId="77777777" w:rsidR="003331E6" w:rsidRDefault="00D943FF">
      <w:pPr>
        <w:tabs>
          <w:tab w:val="center" w:pos="1589"/>
          <w:tab w:val="center" w:pos="6989"/>
        </w:tabs>
        <w:ind w:left="0" w:firstLine="0"/>
      </w:pPr>
      <w:r>
        <w:rPr>
          <w:rFonts w:ascii="Calibri" w:eastAsia="Calibri" w:hAnsi="Calibri" w:cs="Calibri"/>
          <w:sz w:val="22"/>
        </w:rPr>
        <w:tab/>
      </w:r>
      <w:r>
        <w:t>oposhazam@xtra.co.nz</w:t>
      </w:r>
      <w:r>
        <w:tab/>
      </w:r>
      <w:r>
        <w:rPr>
          <w:noProof/>
        </w:rPr>
        <w:drawing>
          <wp:inline distT="0" distB="0" distL="0" distR="0" wp14:anchorId="1D8D3D09" wp14:editId="4E6B3213">
            <wp:extent cx="88900" cy="228600"/>
            <wp:effectExtent l="0" t="0" r="0" b="0"/>
            <wp:docPr id="16242" name="Picture 16242"/>
            <wp:cNvGraphicFramePr/>
            <a:graphic xmlns:a="http://schemas.openxmlformats.org/drawingml/2006/main">
              <a:graphicData uri="http://schemas.openxmlformats.org/drawingml/2006/picture">
                <pic:pic xmlns:pic="http://schemas.openxmlformats.org/drawingml/2006/picture">
                  <pic:nvPicPr>
                    <pic:cNvPr id="16242" name="Picture 16242"/>
                    <pic:cNvPicPr/>
                  </pic:nvPicPr>
                  <pic:blipFill>
                    <a:blip r:embed="rId148"/>
                    <a:stretch>
                      <a:fillRect/>
                    </a:stretch>
                  </pic:blipFill>
                  <pic:spPr>
                    <a:xfrm>
                      <a:off x="0" y="0"/>
                      <a:ext cx="88900" cy="228600"/>
                    </a:xfrm>
                    <a:prstGeom prst="rect">
                      <a:avLst/>
                    </a:prstGeom>
                  </pic:spPr>
                </pic:pic>
              </a:graphicData>
            </a:graphic>
          </wp:inline>
        </w:drawing>
      </w:r>
      <w:r>
        <w:t xml:space="preserve"> 7.45 am - 5.00 pm Monday to Friday</w:t>
      </w:r>
    </w:p>
    <w:p w14:paraId="1E32EFA8" w14:textId="77777777" w:rsidR="003331E6" w:rsidRDefault="00D943FF">
      <w:pPr>
        <w:spacing w:after="192"/>
        <w:ind w:left="322" w:right="1927"/>
      </w:pPr>
      <w:r>
        <w:t>(07) 315 8364</w:t>
      </w:r>
      <w:r>
        <w:tab/>
        <w:t>Some charges may apply. (027) 863 5182</w:t>
      </w:r>
      <w:r>
        <w:tab/>
        <w:t>No referral required.</w:t>
      </w:r>
    </w:p>
    <w:p w14:paraId="2320CAA9" w14:textId="77777777" w:rsidR="003331E6" w:rsidRDefault="00D943FF">
      <w:pPr>
        <w:spacing w:after="32" w:line="259" w:lineRule="auto"/>
        <w:ind w:left="0" w:firstLine="0"/>
      </w:pPr>
      <w:r>
        <w:t xml:space="preserve"> </w:t>
      </w:r>
    </w:p>
    <w:p w14:paraId="3C0B8BF0" w14:textId="77777777" w:rsidR="003331E6" w:rsidRDefault="00D943FF">
      <w:pPr>
        <w:pStyle w:val="Heading2"/>
        <w:ind w:left="-5"/>
      </w:pPr>
      <w:r>
        <w:t>Classification : OSCAR</w:t>
      </w:r>
    </w:p>
    <w:p w14:paraId="22044829" w14:textId="77777777" w:rsidR="003331E6" w:rsidRDefault="00D943FF">
      <w:pPr>
        <w:spacing w:after="32" w:line="259" w:lineRule="auto"/>
        <w:ind w:left="0" w:firstLine="0"/>
      </w:pPr>
      <w:r>
        <w:t xml:space="preserve"> </w:t>
      </w:r>
    </w:p>
    <w:p w14:paraId="19511BC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16CD866" wp14:editId="47B67E32">
                <wp:extent cx="6599682" cy="12700"/>
                <wp:effectExtent l="0" t="0" r="0" b="0"/>
                <wp:docPr id="456987" name="Group 4569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194" name="Shape 161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6987" style="width:519.66pt;height:1pt;mso-position-horizontal-relative:char;mso-position-vertical-relative:line" coordsize="65996,127">
                <v:shape id="Shape 161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7A41ED9" w14:textId="77777777" w:rsidR="003331E6" w:rsidRDefault="00D943FF">
      <w:pPr>
        <w:spacing w:after="74" w:line="259" w:lineRule="auto"/>
        <w:ind w:left="-5"/>
      </w:pPr>
      <w:r>
        <w:rPr>
          <w:b/>
          <w:sz w:val="32"/>
        </w:rPr>
        <w:t>Opotiki Local Council Website</w:t>
      </w:r>
    </w:p>
    <w:p w14:paraId="4E405E72" w14:textId="77777777" w:rsidR="003331E6" w:rsidRDefault="00D943FF">
      <w:pPr>
        <w:tabs>
          <w:tab w:val="right" w:pos="10460"/>
        </w:tabs>
        <w:spacing w:after="300" w:line="265" w:lineRule="auto"/>
        <w:ind w:left="0" w:firstLine="0"/>
      </w:pPr>
      <w:r>
        <w:rPr>
          <w:color w:val="666666"/>
          <w:sz w:val="16"/>
        </w:rPr>
        <w:t>FSD0017661</w:t>
      </w:r>
      <w:r>
        <w:rPr>
          <w:color w:val="666666"/>
          <w:sz w:val="16"/>
        </w:rPr>
        <w:tab/>
        <w:t>Last updated 04/05/2021</w:t>
      </w:r>
    </w:p>
    <w:p w14:paraId="16741FAC" w14:textId="77777777" w:rsidR="003331E6" w:rsidRDefault="00D943FF">
      <w:pPr>
        <w:ind w:left="10" w:right="15"/>
      </w:pPr>
      <w:r>
        <w:t>Find council services and information online by cl</w:t>
      </w:r>
      <w:r>
        <w:t>icking on the website link</w:t>
      </w:r>
    </w:p>
    <w:p w14:paraId="7FEFBE4E" w14:textId="77777777" w:rsidR="003331E6" w:rsidRDefault="00D943FF">
      <w:pPr>
        <w:ind w:left="327" w:right="2087" w:hanging="287"/>
      </w:pPr>
      <w:r>
        <w:rPr>
          <w:noProof/>
        </w:rPr>
        <w:drawing>
          <wp:inline distT="0" distB="0" distL="0" distR="0" wp14:anchorId="3F142666" wp14:editId="0311DB05">
            <wp:extent cx="177800" cy="203200"/>
            <wp:effectExtent l="0" t="0" r="0" b="0"/>
            <wp:docPr id="16249" name="Picture 16249"/>
            <wp:cNvGraphicFramePr/>
            <a:graphic xmlns:a="http://schemas.openxmlformats.org/drawingml/2006/main">
              <a:graphicData uri="http://schemas.openxmlformats.org/drawingml/2006/picture">
                <pic:pic xmlns:pic="http://schemas.openxmlformats.org/drawingml/2006/picture">
                  <pic:nvPicPr>
                    <pic:cNvPr id="16249" name="Picture 16249"/>
                    <pic:cNvPicPr/>
                  </pic:nvPicPr>
                  <pic:blipFill>
                    <a:blip r:embed="rId15"/>
                    <a:stretch>
                      <a:fillRect/>
                    </a:stretch>
                  </pic:blipFill>
                  <pic:spPr>
                    <a:xfrm>
                      <a:off x="0" y="0"/>
                      <a:ext cx="177800" cy="203200"/>
                    </a:xfrm>
                    <a:prstGeom prst="rect">
                      <a:avLst/>
                    </a:prstGeom>
                  </pic:spPr>
                </pic:pic>
              </a:graphicData>
            </a:graphic>
          </wp:inline>
        </w:drawing>
      </w:r>
      <w:r>
        <w:t>info@odc.govt.nz</w:t>
      </w:r>
      <w:r>
        <w:tab/>
      </w:r>
      <w:r>
        <w:rPr>
          <w:noProof/>
        </w:rPr>
        <w:drawing>
          <wp:inline distT="0" distB="0" distL="0" distR="0" wp14:anchorId="5F0BF8A0" wp14:editId="694DF99A">
            <wp:extent cx="88900" cy="228600"/>
            <wp:effectExtent l="0" t="0" r="0" b="0"/>
            <wp:docPr id="16253" name="Picture 16253"/>
            <wp:cNvGraphicFramePr/>
            <a:graphic xmlns:a="http://schemas.openxmlformats.org/drawingml/2006/main">
              <a:graphicData uri="http://schemas.openxmlformats.org/drawingml/2006/picture">
                <pic:pic xmlns:pic="http://schemas.openxmlformats.org/drawingml/2006/picture">
                  <pic:nvPicPr>
                    <pic:cNvPr id="16253" name="Picture 16253"/>
                    <pic:cNvPicPr/>
                  </pic:nvPicPr>
                  <pic:blipFill>
                    <a:blip r:embed="rId148"/>
                    <a:stretch>
                      <a:fillRect/>
                    </a:stretch>
                  </pic:blipFill>
                  <pic:spPr>
                    <a:xfrm>
                      <a:off x="0" y="0"/>
                      <a:ext cx="88900" cy="228600"/>
                    </a:xfrm>
                    <a:prstGeom prst="rect">
                      <a:avLst/>
                    </a:prstGeom>
                  </pic:spPr>
                </pic:pic>
              </a:graphicData>
            </a:graphic>
          </wp:inline>
        </w:drawing>
      </w:r>
      <w:r>
        <w:t xml:space="preserve"> Online http://www.odc.govt.nz/</w:t>
      </w:r>
      <w:r>
        <w:tab/>
        <w:t>All services free of charge.</w:t>
      </w:r>
    </w:p>
    <w:p w14:paraId="2B64B8B6" w14:textId="77777777" w:rsidR="003331E6" w:rsidRDefault="00D943FF">
      <w:pPr>
        <w:spacing w:after="196" w:line="265" w:lineRule="auto"/>
        <w:ind w:left="3028" w:right="934"/>
        <w:jc w:val="center"/>
      </w:pPr>
      <w:r>
        <w:t>No referral required.</w:t>
      </w:r>
    </w:p>
    <w:p w14:paraId="520EFA0E" w14:textId="77777777" w:rsidR="003331E6" w:rsidRDefault="00D943FF">
      <w:pPr>
        <w:spacing w:after="62" w:line="259" w:lineRule="auto"/>
        <w:ind w:left="0" w:firstLine="0"/>
      </w:pPr>
      <w:r>
        <w:t xml:space="preserve"> </w:t>
      </w:r>
    </w:p>
    <w:p w14:paraId="239BC00F" w14:textId="77777777" w:rsidR="003331E6" w:rsidRDefault="00D943FF">
      <w:pPr>
        <w:spacing w:after="62" w:line="259" w:lineRule="auto"/>
        <w:ind w:left="0" w:firstLine="0"/>
      </w:pPr>
      <w:r>
        <w:t xml:space="preserve"> </w:t>
      </w:r>
    </w:p>
    <w:p w14:paraId="2923B22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F6D73DE" wp14:editId="5502ED34">
                <wp:extent cx="6599682" cy="12700"/>
                <wp:effectExtent l="0" t="0" r="0" b="0"/>
                <wp:docPr id="456988" name="Group 4569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195" name="Shape 161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6988" style="width:519.66pt;height:1pt;mso-position-horizontal-relative:char;mso-position-vertical-relative:line" coordsize="65996,127">
                <v:shape id="Shape 161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9774110" w14:textId="77777777" w:rsidR="003331E6" w:rsidRDefault="00D943FF">
      <w:pPr>
        <w:spacing w:after="74" w:line="259" w:lineRule="auto"/>
        <w:ind w:left="-5"/>
      </w:pPr>
      <w:r>
        <w:rPr>
          <w:b/>
          <w:sz w:val="32"/>
        </w:rPr>
        <w:t>Options Counselling - Tauranga</w:t>
      </w:r>
    </w:p>
    <w:p w14:paraId="4F07DF0C" w14:textId="77777777" w:rsidR="003331E6" w:rsidRDefault="00D943FF">
      <w:pPr>
        <w:tabs>
          <w:tab w:val="right" w:pos="10460"/>
        </w:tabs>
        <w:spacing w:after="300" w:line="265" w:lineRule="auto"/>
        <w:ind w:left="0" w:firstLine="0"/>
      </w:pPr>
      <w:r>
        <w:rPr>
          <w:color w:val="666666"/>
          <w:sz w:val="16"/>
        </w:rPr>
        <w:t>FSD0018297</w:t>
      </w:r>
      <w:r>
        <w:rPr>
          <w:color w:val="666666"/>
          <w:sz w:val="16"/>
        </w:rPr>
        <w:tab/>
        <w:t>Last updated 18/04/2021</w:t>
      </w:r>
    </w:p>
    <w:p w14:paraId="7C04C033" w14:textId="77777777" w:rsidR="003331E6" w:rsidRDefault="00D943FF">
      <w:pPr>
        <w:spacing w:after="104"/>
        <w:ind w:left="10" w:right="15"/>
      </w:pPr>
      <w:r>
        <w:t>For many years I have really enjoyed working with people - as a nurse, a career counsellor, a counsellor and a supervisor. I am passionate about the positive difference counselling can make in people's lives. I use a non judgemental, warm, empathetic, acce</w:t>
      </w:r>
      <w:r>
        <w:t>pting approach to create a relationship of trust with my clients, as the counseling work we do together is influenced by the strength of our relationship.</w:t>
      </w:r>
    </w:p>
    <w:p w14:paraId="5D4E537F" w14:textId="77777777" w:rsidR="003331E6" w:rsidRDefault="00D943FF">
      <w:pPr>
        <w:spacing w:after="62" w:line="259" w:lineRule="auto"/>
        <w:ind w:left="0" w:firstLine="0"/>
      </w:pPr>
      <w:r>
        <w:t xml:space="preserve"> </w:t>
      </w:r>
    </w:p>
    <w:p w14:paraId="20E6096D" w14:textId="77777777" w:rsidR="003331E6" w:rsidRDefault="00D943FF">
      <w:pPr>
        <w:spacing w:after="202"/>
        <w:ind w:left="10" w:right="15"/>
      </w:pPr>
      <w:r>
        <w:t>While I enjoy all counselling work my particular areas of interest are couples counselling; parenti</w:t>
      </w:r>
      <w:r>
        <w:t>ng; building self confidence, assertiveness and self compassion; working with individuals or couples experiencing sexual problems; anger management; career counselling; loss and grief; health and wellness; workplace stress, burnout and conflict resolution.</w:t>
      </w:r>
    </w:p>
    <w:p w14:paraId="34046FB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35424" behindDoc="0" locked="0" layoutInCell="1" allowOverlap="1" wp14:anchorId="6C52D0E9" wp14:editId="40255F80">
                <wp:simplePos x="0" y="0"/>
                <wp:positionH relativeFrom="column">
                  <wp:posOffset>25400</wp:posOffset>
                </wp:positionH>
                <wp:positionV relativeFrom="paragraph">
                  <wp:posOffset>-131875</wp:posOffset>
                </wp:positionV>
                <wp:extent cx="177800" cy="495300"/>
                <wp:effectExtent l="0" t="0" r="0" b="0"/>
                <wp:wrapSquare wrapText="bothSides"/>
                <wp:docPr id="456255" name="Group 4562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289" name="Picture 162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292" name="Picture 162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6255" style="width:14pt;height:39pt;position:absolute;mso-position-horizontal-relative:text;mso-position-horizontal:absolute;margin-left:2pt;mso-position-vertical-relative:text;margin-top:-10.384pt;" coordsize="1778,4953">
                <v:shape id="Picture 16289" style="position:absolute;width:1778;height:2413;left:0;top:0;" filled="f">
                  <v:imagedata r:id="rId146"/>
                </v:shape>
                <v:shape id="Picture 16292" style="position:absolute;width:1778;height:2032;left:0;top:2921;" filled="f">
                  <v:imagedata r:id="rId147"/>
                </v:shape>
                <w10:wrap type="square"/>
              </v:group>
            </w:pict>
          </mc:Fallback>
        </mc:AlternateContent>
      </w:r>
      <w:r>
        <w:t xml:space="preserve"> Level 1, Churchill Building 45 Grey Street Tauranga 3110</w:t>
      </w:r>
    </w:p>
    <w:p w14:paraId="293EA682" w14:textId="77777777" w:rsidR="003331E6" w:rsidRDefault="00D943FF">
      <w:pPr>
        <w:tabs>
          <w:tab w:val="center" w:pos="2116"/>
          <w:tab w:val="center" w:pos="7370"/>
        </w:tabs>
        <w:ind w:left="0" w:firstLine="0"/>
      </w:pPr>
      <w:r>
        <w:rPr>
          <w:rFonts w:ascii="Calibri" w:eastAsia="Calibri" w:hAnsi="Calibri" w:cs="Calibri"/>
          <w:sz w:val="22"/>
        </w:rPr>
        <w:tab/>
      </w:r>
      <w:r>
        <w:t>debbie@optionscounselling.co.nz</w:t>
      </w:r>
      <w:r>
        <w:tab/>
      </w:r>
      <w:r>
        <w:rPr>
          <w:noProof/>
        </w:rPr>
        <w:drawing>
          <wp:inline distT="0" distB="0" distL="0" distR="0" wp14:anchorId="74CD77DB" wp14:editId="097BFBE8">
            <wp:extent cx="88900" cy="228600"/>
            <wp:effectExtent l="0" t="0" r="0" b="0"/>
            <wp:docPr id="16297" name="Picture 16297"/>
            <wp:cNvGraphicFramePr/>
            <a:graphic xmlns:a="http://schemas.openxmlformats.org/drawingml/2006/main">
              <a:graphicData uri="http://schemas.openxmlformats.org/drawingml/2006/picture">
                <pic:pic xmlns:pic="http://schemas.openxmlformats.org/drawingml/2006/picture">
                  <pic:nvPicPr>
                    <pic:cNvPr id="16297" name="Picture 16297"/>
                    <pic:cNvPicPr/>
                  </pic:nvPicPr>
                  <pic:blipFill>
                    <a:blip r:embed="rId148"/>
                    <a:stretch>
                      <a:fillRect/>
                    </a:stretch>
                  </pic:blipFill>
                  <pic:spPr>
                    <a:xfrm>
                      <a:off x="0" y="0"/>
                      <a:ext cx="88900" cy="228600"/>
                    </a:xfrm>
                    <a:prstGeom prst="rect">
                      <a:avLst/>
                    </a:prstGeom>
                  </pic:spPr>
                </pic:pic>
              </a:graphicData>
            </a:graphic>
          </wp:inline>
        </w:drawing>
      </w:r>
      <w:r>
        <w:t xml:space="preserve"> Morning,  afternoon, evening  appointments</w:t>
      </w:r>
    </w:p>
    <w:p w14:paraId="638699B3" w14:textId="77777777" w:rsidR="003331E6" w:rsidRDefault="00D943FF">
      <w:pPr>
        <w:spacing w:after="332"/>
        <w:ind w:left="322" w:right="15"/>
      </w:pPr>
      <w:r>
        <w:t>(027) 824 7518</w:t>
      </w:r>
      <w:r>
        <w:tab/>
        <w:t>available. Weekend appointments  may be http://www.optionscounselling.co.nz</w:t>
      </w:r>
      <w:r>
        <w:tab/>
        <w:t>available if no other times</w:t>
      </w:r>
      <w:r>
        <w:t xml:space="preserve"> suit  clients.</w:t>
      </w:r>
    </w:p>
    <w:p w14:paraId="3DC34504" w14:textId="77777777" w:rsidR="003331E6" w:rsidRDefault="00D943FF">
      <w:pPr>
        <w:spacing w:after="11"/>
        <w:ind w:left="5208" w:right="15"/>
      </w:pPr>
      <w:r>
        <w:t>Appointments also available by Zoom.</w:t>
      </w:r>
    </w:p>
    <w:p w14:paraId="073B6DE4" w14:textId="77777777" w:rsidR="003331E6" w:rsidRDefault="00D943FF">
      <w:pPr>
        <w:spacing w:after="188"/>
        <w:ind w:left="5208" w:right="2180"/>
      </w:pPr>
      <w:r>
        <w:t>Some charges may apply. No referral required.</w:t>
      </w:r>
    </w:p>
    <w:p w14:paraId="0DF38997" w14:textId="77777777" w:rsidR="003331E6" w:rsidRDefault="00D943FF">
      <w:pPr>
        <w:spacing w:after="62" w:line="259" w:lineRule="auto"/>
        <w:ind w:left="0" w:firstLine="0"/>
      </w:pPr>
      <w:r>
        <w:t xml:space="preserve"> </w:t>
      </w:r>
    </w:p>
    <w:p w14:paraId="52F21D74" w14:textId="77777777" w:rsidR="003331E6" w:rsidRDefault="00D943FF">
      <w:pPr>
        <w:spacing w:after="62" w:line="259" w:lineRule="auto"/>
        <w:ind w:left="0" w:firstLine="0"/>
      </w:pPr>
      <w:r>
        <w:t xml:space="preserve"> </w:t>
      </w:r>
    </w:p>
    <w:p w14:paraId="2D60BC7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7BA3C2" wp14:editId="46463752">
                <wp:extent cx="6599682" cy="12700"/>
                <wp:effectExtent l="0" t="0" r="0" b="0"/>
                <wp:docPr id="456253" name="Group 4562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265" name="Shape 162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6253" style="width:519.66pt;height:1pt;mso-position-horizontal-relative:char;mso-position-vertical-relative:line" coordsize="65996,127">
                <v:shape id="Shape 162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29F199" w14:textId="77777777" w:rsidR="003331E6" w:rsidRDefault="00D943FF">
      <w:pPr>
        <w:spacing w:after="74" w:line="259" w:lineRule="auto"/>
        <w:ind w:left="-5"/>
      </w:pPr>
      <w:r>
        <w:rPr>
          <w:b/>
          <w:sz w:val="32"/>
        </w:rPr>
        <w:t>Oranga Tamariki-Ministry for Children, Rotorua</w:t>
      </w:r>
    </w:p>
    <w:p w14:paraId="2B265D6A" w14:textId="77777777" w:rsidR="003331E6" w:rsidRDefault="00D943FF">
      <w:pPr>
        <w:tabs>
          <w:tab w:val="right" w:pos="10460"/>
        </w:tabs>
        <w:spacing w:after="300" w:line="265" w:lineRule="auto"/>
        <w:ind w:left="0" w:firstLine="0"/>
      </w:pPr>
      <w:r>
        <w:rPr>
          <w:color w:val="666666"/>
          <w:sz w:val="16"/>
        </w:rPr>
        <w:t>FSD0006962</w:t>
      </w:r>
      <w:r>
        <w:rPr>
          <w:color w:val="666666"/>
          <w:sz w:val="16"/>
        </w:rPr>
        <w:tab/>
        <w:t>Last updated 20/07/2020</w:t>
      </w:r>
    </w:p>
    <w:p w14:paraId="79DA7575" w14:textId="77777777" w:rsidR="003331E6" w:rsidRDefault="00D943FF">
      <w:pPr>
        <w:spacing w:after="202"/>
        <w:ind w:left="10" w:right="15"/>
      </w:pPr>
      <w:r>
        <w:t>Our social workers work with families to: protect children and young people up to the age of 18 years; manage young offenders up to the age of 18 years; ensure that children in need are cared for; help families maintain and strengthen their child-rearing r</w:t>
      </w:r>
      <w:r>
        <w:t>ole.</w:t>
      </w:r>
    </w:p>
    <w:p w14:paraId="4CD9146C" w14:textId="77777777" w:rsidR="003331E6" w:rsidRDefault="00D943FF">
      <w:pPr>
        <w:spacing w:after="0"/>
        <w:ind w:left="322" w:right="3308"/>
      </w:pPr>
      <w:r>
        <w:rPr>
          <w:rFonts w:ascii="Calibri" w:eastAsia="Calibri" w:hAnsi="Calibri" w:cs="Calibri"/>
          <w:noProof/>
          <w:sz w:val="22"/>
        </w:rPr>
        <mc:AlternateContent>
          <mc:Choice Requires="wpg">
            <w:drawing>
              <wp:anchor distT="0" distB="0" distL="114300" distR="114300" simplePos="0" relativeHeight="252136448" behindDoc="0" locked="0" layoutInCell="1" allowOverlap="1" wp14:anchorId="0EC529B9" wp14:editId="3CDE4505">
                <wp:simplePos x="0" y="0"/>
                <wp:positionH relativeFrom="column">
                  <wp:posOffset>25400</wp:posOffset>
                </wp:positionH>
                <wp:positionV relativeFrom="paragraph">
                  <wp:posOffset>-131876</wp:posOffset>
                </wp:positionV>
                <wp:extent cx="177800" cy="495300"/>
                <wp:effectExtent l="0" t="0" r="0" b="0"/>
                <wp:wrapSquare wrapText="bothSides"/>
                <wp:docPr id="456257" name="Group 45625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307" name="Picture 163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310" name="Picture 163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6257" style="width:14pt;height:39pt;position:absolute;mso-position-horizontal-relative:text;mso-position-horizontal:absolute;margin-left:2pt;mso-position-vertical-relative:text;margin-top:-10.384pt;" coordsize="1778,4953">
                <v:shape id="Picture 16307" style="position:absolute;width:1778;height:2413;left:0;top:0;" filled="f">
                  <v:imagedata r:id="rId146"/>
                </v:shape>
                <v:shape id="Picture 16310" style="position:absolute;width:1778;height:2032;left:0;top:2921;" filled="f">
                  <v:imagedata r:id="rId147"/>
                </v:shape>
                <w10:wrap type="square"/>
              </v:group>
            </w:pict>
          </mc:Fallback>
        </mc:AlternateContent>
      </w:r>
      <w:r>
        <w:t xml:space="preserve"> 1207 Pukuatua Street Rotorua 3010 contact@ot.govt.nz</w:t>
      </w:r>
      <w:r>
        <w:tab/>
      </w:r>
      <w:r>
        <w:rPr>
          <w:noProof/>
        </w:rPr>
        <w:drawing>
          <wp:inline distT="0" distB="0" distL="0" distR="0" wp14:anchorId="360AAE1A" wp14:editId="52C5FAC1">
            <wp:extent cx="88900" cy="228600"/>
            <wp:effectExtent l="0" t="0" r="0" b="0"/>
            <wp:docPr id="16316" name="Picture 16316"/>
            <wp:cNvGraphicFramePr/>
            <a:graphic xmlns:a="http://schemas.openxmlformats.org/drawingml/2006/main">
              <a:graphicData uri="http://schemas.openxmlformats.org/drawingml/2006/picture">
                <pic:pic xmlns:pic="http://schemas.openxmlformats.org/drawingml/2006/picture">
                  <pic:nvPicPr>
                    <pic:cNvPr id="16316" name="Picture 16316"/>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5D2ACC83" w14:textId="77777777">
        <w:trPr>
          <w:trHeight w:val="1722"/>
        </w:trPr>
        <w:tc>
          <w:tcPr>
            <w:tcW w:w="4912" w:type="dxa"/>
            <w:tcBorders>
              <w:top w:val="nil"/>
              <w:left w:val="nil"/>
              <w:bottom w:val="nil"/>
              <w:right w:val="nil"/>
            </w:tcBorders>
          </w:tcPr>
          <w:p w14:paraId="3EF14415" w14:textId="77777777" w:rsidR="003331E6" w:rsidRDefault="00D943FF">
            <w:pPr>
              <w:spacing w:after="180" w:line="278" w:lineRule="auto"/>
              <w:ind w:left="327" w:right="784" w:firstLine="0"/>
            </w:pPr>
            <w:r>
              <w:t>(0508) 326 459 (0508) FAMILY https://www.orangatamariki.govt.nz/</w:t>
            </w:r>
          </w:p>
          <w:p w14:paraId="48CDB318" w14:textId="77777777" w:rsidR="003331E6" w:rsidRDefault="00D943FF">
            <w:pPr>
              <w:spacing w:after="62" w:line="259" w:lineRule="auto"/>
              <w:ind w:left="0" w:firstLine="0"/>
            </w:pPr>
            <w:r>
              <w:t xml:space="preserve"> </w:t>
            </w:r>
          </w:p>
          <w:p w14:paraId="165C74EA"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3FDFCA3" w14:textId="77777777" w:rsidR="003331E6" w:rsidRDefault="00D943FF">
            <w:pPr>
              <w:spacing w:after="22" w:line="259" w:lineRule="auto"/>
              <w:ind w:left="287" w:firstLine="0"/>
            </w:pPr>
            <w:r>
              <w:t>Call +64 9 912 3820</w:t>
            </w:r>
          </w:p>
          <w:p w14:paraId="71D1EBED" w14:textId="77777777" w:rsidR="003331E6" w:rsidRDefault="00D943FF">
            <w:pPr>
              <w:spacing w:after="22" w:line="259" w:lineRule="auto"/>
              <w:ind w:left="0" w:firstLine="0"/>
              <w:jc w:val="right"/>
            </w:pPr>
            <w:r>
              <w:t>All services free of charge.</w:t>
            </w:r>
          </w:p>
          <w:p w14:paraId="1D54E6E6" w14:textId="77777777" w:rsidR="003331E6" w:rsidRDefault="00D943FF">
            <w:pPr>
              <w:spacing w:after="0" w:line="259" w:lineRule="auto"/>
              <w:ind w:left="287" w:firstLine="0"/>
            </w:pPr>
            <w:r>
              <w:t>No referral required.</w:t>
            </w:r>
          </w:p>
        </w:tc>
      </w:tr>
    </w:tbl>
    <w:p w14:paraId="4DF497F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3199C1" wp14:editId="59E43A35">
                <wp:extent cx="6599682" cy="12700"/>
                <wp:effectExtent l="0" t="0" r="0" b="0"/>
                <wp:docPr id="456254" name="Group 4562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266" name="Shape 162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6254" style="width:519.66pt;height:1pt;mso-position-horizontal-relative:char;mso-position-vertical-relative:line" coordsize="65996,127">
                <v:shape id="Shape 162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7647BA" w14:textId="77777777" w:rsidR="003331E6" w:rsidRDefault="00D943FF">
      <w:pPr>
        <w:spacing w:after="74" w:line="259" w:lineRule="auto"/>
        <w:ind w:left="-5"/>
      </w:pPr>
      <w:r>
        <w:rPr>
          <w:b/>
          <w:sz w:val="32"/>
        </w:rPr>
        <w:t>Oranga Tamariki-Ministry for Children, Taupo</w:t>
      </w:r>
    </w:p>
    <w:p w14:paraId="43AA8D7A" w14:textId="77777777" w:rsidR="003331E6" w:rsidRDefault="00D943FF">
      <w:pPr>
        <w:tabs>
          <w:tab w:val="right" w:pos="10460"/>
        </w:tabs>
        <w:spacing w:after="300" w:line="265" w:lineRule="auto"/>
        <w:ind w:left="0" w:firstLine="0"/>
      </w:pPr>
      <w:r>
        <w:rPr>
          <w:color w:val="666666"/>
          <w:sz w:val="16"/>
        </w:rPr>
        <w:t>FSD0006964</w:t>
      </w:r>
      <w:r>
        <w:rPr>
          <w:color w:val="666666"/>
          <w:sz w:val="16"/>
        </w:rPr>
        <w:tab/>
        <w:t>Last updated 20/07/2020</w:t>
      </w:r>
    </w:p>
    <w:p w14:paraId="0102522C" w14:textId="77777777" w:rsidR="003331E6" w:rsidRDefault="00D943FF">
      <w:pPr>
        <w:ind w:left="10" w:right="15"/>
      </w:pPr>
      <w:r>
        <w:t>Our social workers work with families to: protect children and young people up to the age of 18 years; manage young offenders up to the age of 18 years; ensure that children in need are cared for; help families maintain and strengthen their child-rearing r</w:t>
      </w:r>
      <w:r>
        <w:t>ole.</w:t>
      </w:r>
    </w:p>
    <w:p w14:paraId="51171516" w14:textId="77777777" w:rsidR="003331E6" w:rsidRDefault="00D943FF">
      <w:pPr>
        <w:ind w:left="50" w:right="15"/>
      </w:pPr>
      <w:r>
        <w:rPr>
          <w:noProof/>
        </w:rPr>
        <w:drawing>
          <wp:inline distT="0" distB="0" distL="0" distR="0" wp14:anchorId="2399ECD4" wp14:editId="631F583B">
            <wp:extent cx="177800" cy="241300"/>
            <wp:effectExtent l="0" t="0" r="0" b="0"/>
            <wp:docPr id="16324" name="Picture 16324"/>
            <wp:cNvGraphicFramePr/>
            <a:graphic xmlns:a="http://schemas.openxmlformats.org/drawingml/2006/main">
              <a:graphicData uri="http://schemas.openxmlformats.org/drawingml/2006/picture">
                <pic:pic xmlns:pic="http://schemas.openxmlformats.org/drawingml/2006/picture">
                  <pic:nvPicPr>
                    <pic:cNvPr id="16324" name="Picture 16324"/>
                    <pic:cNvPicPr/>
                  </pic:nvPicPr>
                  <pic:blipFill>
                    <a:blip r:embed="rId14"/>
                    <a:stretch>
                      <a:fillRect/>
                    </a:stretch>
                  </pic:blipFill>
                  <pic:spPr>
                    <a:xfrm>
                      <a:off x="0" y="0"/>
                      <a:ext cx="177800" cy="241300"/>
                    </a:xfrm>
                    <a:prstGeom prst="rect">
                      <a:avLst/>
                    </a:prstGeom>
                  </pic:spPr>
                </pic:pic>
              </a:graphicData>
            </a:graphic>
          </wp:inline>
        </w:drawing>
      </w:r>
      <w:r>
        <w:t xml:space="preserve"> 77 Heu Heu Street Taupo 3330</w:t>
      </w:r>
    </w:p>
    <w:p w14:paraId="7D90C22F" w14:textId="77777777" w:rsidR="003331E6" w:rsidRDefault="00D943FF">
      <w:pPr>
        <w:tabs>
          <w:tab w:val="center" w:pos="6032"/>
        </w:tabs>
        <w:ind w:left="0" w:firstLine="0"/>
      </w:pPr>
      <w:r>
        <w:rPr>
          <w:noProof/>
        </w:rPr>
        <w:drawing>
          <wp:inline distT="0" distB="0" distL="0" distR="0" wp14:anchorId="4488B9C2" wp14:editId="4C4B17A6">
            <wp:extent cx="177800" cy="203200"/>
            <wp:effectExtent l="0" t="0" r="0" b="0"/>
            <wp:docPr id="16355" name="Picture 16355"/>
            <wp:cNvGraphicFramePr/>
            <a:graphic xmlns:a="http://schemas.openxmlformats.org/drawingml/2006/main">
              <a:graphicData uri="http://schemas.openxmlformats.org/drawingml/2006/picture">
                <pic:pic xmlns:pic="http://schemas.openxmlformats.org/drawingml/2006/picture">
                  <pic:nvPicPr>
                    <pic:cNvPr id="16355" name="Picture 16355"/>
                    <pic:cNvPicPr/>
                  </pic:nvPicPr>
                  <pic:blipFill>
                    <a:blip r:embed="rId15"/>
                    <a:stretch>
                      <a:fillRect/>
                    </a:stretch>
                  </pic:blipFill>
                  <pic:spPr>
                    <a:xfrm>
                      <a:off x="0" y="0"/>
                      <a:ext cx="177800" cy="203200"/>
                    </a:xfrm>
                    <a:prstGeom prst="rect">
                      <a:avLst/>
                    </a:prstGeom>
                  </pic:spPr>
                </pic:pic>
              </a:graphicData>
            </a:graphic>
          </wp:inline>
        </w:drawing>
      </w:r>
      <w:r>
        <w:t>contact@ot.govt.nz</w:t>
      </w:r>
      <w:r>
        <w:tab/>
      </w:r>
      <w:r>
        <w:rPr>
          <w:noProof/>
        </w:rPr>
        <w:drawing>
          <wp:inline distT="0" distB="0" distL="0" distR="0" wp14:anchorId="77D722C7" wp14:editId="135E2694">
            <wp:extent cx="88900" cy="228600"/>
            <wp:effectExtent l="0" t="0" r="0" b="0"/>
            <wp:docPr id="16361" name="Picture 16361"/>
            <wp:cNvGraphicFramePr/>
            <a:graphic xmlns:a="http://schemas.openxmlformats.org/drawingml/2006/main">
              <a:graphicData uri="http://schemas.openxmlformats.org/drawingml/2006/picture">
                <pic:pic xmlns:pic="http://schemas.openxmlformats.org/drawingml/2006/picture">
                  <pic:nvPicPr>
                    <pic:cNvPr id="16361" name="Picture 16361"/>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p w14:paraId="35767E89" w14:textId="77777777" w:rsidR="003331E6" w:rsidRDefault="00D943FF">
      <w:pPr>
        <w:tabs>
          <w:tab w:val="center" w:pos="1140"/>
          <w:tab w:val="center" w:pos="6276"/>
        </w:tabs>
        <w:ind w:left="0" w:firstLine="0"/>
      </w:pPr>
      <w:r>
        <w:rPr>
          <w:rFonts w:ascii="Calibri" w:eastAsia="Calibri" w:hAnsi="Calibri" w:cs="Calibri"/>
          <w:sz w:val="22"/>
        </w:rPr>
        <w:tab/>
      </w:r>
      <w:r>
        <w:t>(0508) 326 459</w:t>
      </w:r>
      <w:r>
        <w:tab/>
        <w:t>Call +64 9 912 3820</w:t>
      </w:r>
    </w:p>
    <w:p w14:paraId="1DE1122E" w14:textId="77777777" w:rsidR="003331E6" w:rsidRDefault="00D943FF">
      <w:pPr>
        <w:spacing w:after="192"/>
        <w:ind w:left="322" w:right="15"/>
      </w:pPr>
      <w:r>
        <w:t>(0508) FAMILY</w:t>
      </w:r>
      <w:r>
        <w:tab/>
        <w:t>All services free of charge. https://www.orangatamariki.govt.nz/</w:t>
      </w:r>
      <w:r>
        <w:tab/>
        <w:t>No referral required.</w:t>
      </w:r>
    </w:p>
    <w:p w14:paraId="5E834254" w14:textId="77777777" w:rsidR="003331E6" w:rsidRDefault="00D943FF">
      <w:pPr>
        <w:spacing w:after="62" w:line="259" w:lineRule="auto"/>
        <w:ind w:left="0" w:firstLine="0"/>
      </w:pPr>
      <w:r>
        <w:t xml:space="preserve"> </w:t>
      </w:r>
    </w:p>
    <w:p w14:paraId="6C9485A0" w14:textId="77777777" w:rsidR="003331E6" w:rsidRDefault="00D943FF">
      <w:pPr>
        <w:spacing w:after="62" w:line="259" w:lineRule="auto"/>
        <w:ind w:left="0" w:firstLine="0"/>
      </w:pPr>
      <w:r>
        <w:t xml:space="preserve"> </w:t>
      </w:r>
    </w:p>
    <w:p w14:paraId="18D747A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FAC007" wp14:editId="37A5923A">
                <wp:extent cx="6599682" cy="12700"/>
                <wp:effectExtent l="0" t="0" r="0" b="0"/>
                <wp:docPr id="456871" name="Group 4568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332" name="Shape 163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6871" style="width:519.66pt;height:1pt;mso-position-horizontal-relative:char;mso-position-vertical-relative:line" coordsize="65996,127">
                <v:shape id="Shape 1633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5E4CDAD" w14:textId="77777777" w:rsidR="003331E6" w:rsidRDefault="00D943FF">
      <w:pPr>
        <w:spacing w:after="74" w:line="259" w:lineRule="auto"/>
        <w:ind w:left="-5"/>
      </w:pPr>
      <w:r>
        <w:rPr>
          <w:b/>
          <w:sz w:val="32"/>
        </w:rPr>
        <w:t>Oranga Tamariki-Ministry for Child</w:t>
      </w:r>
      <w:r>
        <w:rPr>
          <w:b/>
          <w:sz w:val="32"/>
        </w:rPr>
        <w:t>ren, Tauranga</w:t>
      </w:r>
    </w:p>
    <w:p w14:paraId="05B330EE" w14:textId="77777777" w:rsidR="003331E6" w:rsidRDefault="00D943FF">
      <w:pPr>
        <w:tabs>
          <w:tab w:val="right" w:pos="10460"/>
        </w:tabs>
        <w:spacing w:after="300" w:line="265" w:lineRule="auto"/>
        <w:ind w:left="0" w:firstLine="0"/>
      </w:pPr>
      <w:r>
        <w:rPr>
          <w:color w:val="666666"/>
          <w:sz w:val="16"/>
        </w:rPr>
        <w:t>FSD0006960</w:t>
      </w:r>
      <w:r>
        <w:rPr>
          <w:color w:val="666666"/>
          <w:sz w:val="16"/>
        </w:rPr>
        <w:tab/>
        <w:t>Last updated 20/07/2020</w:t>
      </w:r>
    </w:p>
    <w:p w14:paraId="4668CE16" w14:textId="77777777" w:rsidR="003331E6" w:rsidRDefault="00D943FF">
      <w:pPr>
        <w:spacing w:after="202"/>
        <w:ind w:left="10" w:right="15"/>
      </w:pPr>
      <w:r>
        <w:t>Our social workers work with families to: protect children and young people up to the age of 18 years; manage young offenders up to the age of 18 years; ensure that children in need are cared for; help famil</w:t>
      </w:r>
      <w:r>
        <w:t>ies maintain and strengthen their child-rearing role.</w:t>
      </w:r>
    </w:p>
    <w:p w14:paraId="3DB7019A" w14:textId="77777777" w:rsidR="003331E6" w:rsidRDefault="00D943FF">
      <w:pPr>
        <w:spacing w:after="0"/>
        <w:ind w:left="322" w:right="3308"/>
      </w:pPr>
      <w:r>
        <w:rPr>
          <w:rFonts w:ascii="Calibri" w:eastAsia="Calibri" w:hAnsi="Calibri" w:cs="Calibri"/>
          <w:noProof/>
          <w:sz w:val="22"/>
        </w:rPr>
        <mc:AlternateContent>
          <mc:Choice Requires="wpg">
            <w:drawing>
              <wp:anchor distT="0" distB="0" distL="114300" distR="114300" simplePos="0" relativeHeight="252137472" behindDoc="0" locked="0" layoutInCell="1" allowOverlap="1" wp14:anchorId="65E7920F" wp14:editId="7FDB453A">
                <wp:simplePos x="0" y="0"/>
                <wp:positionH relativeFrom="column">
                  <wp:posOffset>25400</wp:posOffset>
                </wp:positionH>
                <wp:positionV relativeFrom="paragraph">
                  <wp:posOffset>-131875</wp:posOffset>
                </wp:positionV>
                <wp:extent cx="177800" cy="495300"/>
                <wp:effectExtent l="0" t="0" r="0" b="0"/>
                <wp:wrapSquare wrapText="bothSides"/>
                <wp:docPr id="456876" name="Group 4568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369" name="Picture 163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372" name="Picture 163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6876" style="width:14pt;height:39pt;position:absolute;mso-position-horizontal-relative:text;mso-position-horizontal:absolute;margin-left:2pt;mso-position-vertical-relative:text;margin-top:-10.384pt;" coordsize="1778,4953">
                <v:shape id="Picture 16369" style="position:absolute;width:1778;height:2413;left:0;top:0;" filled="f">
                  <v:imagedata r:id="rId146"/>
                </v:shape>
                <v:shape id="Picture 16372" style="position:absolute;width:1778;height:2032;left:0;top:2921;" filled="f">
                  <v:imagedata r:id="rId147"/>
                </v:shape>
                <w10:wrap type="square"/>
              </v:group>
            </w:pict>
          </mc:Fallback>
        </mc:AlternateContent>
      </w:r>
      <w:r>
        <w:t xml:space="preserve"> 78-96 Grey Street Tauranga 3110 contact@ot.govt.nz</w:t>
      </w:r>
      <w:r>
        <w:tab/>
      </w:r>
      <w:r>
        <w:rPr>
          <w:noProof/>
        </w:rPr>
        <w:drawing>
          <wp:inline distT="0" distB="0" distL="0" distR="0" wp14:anchorId="19FBC4F9" wp14:editId="6AC04485">
            <wp:extent cx="88900" cy="228600"/>
            <wp:effectExtent l="0" t="0" r="0" b="0"/>
            <wp:docPr id="16378" name="Picture 16378"/>
            <wp:cNvGraphicFramePr/>
            <a:graphic xmlns:a="http://schemas.openxmlformats.org/drawingml/2006/main">
              <a:graphicData uri="http://schemas.openxmlformats.org/drawingml/2006/picture">
                <pic:pic xmlns:pic="http://schemas.openxmlformats.org/drawingml/2006/picture">
                  <pic:nvPicPr>
                    <pic:cNvPr id="16378" name="Picture 16378"/>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7CE373D3" w14:textId="77777777">
        <w:trPr>
          <w:trHeight w:val="1722"/>
        </w:trPr>
        <w:tc>
          <w:tcPr>
            <w:tcW w:w="4912" w:type="dxa"/>
            <w:tcBorders>
              <w:top w:val="nil"/>
              <w:left w:val="nil"/>
              <w:bottom w:val="nil"/>
              <w:right w:val="nil"/>
            </w:tcBorders>
          </w:tcPr>
          <w:p w14:paraId="30C54218" w14:textId="77777777" w:rsidR="003331E6" w:rsidRDefault="00D943FF">
            <w:pPr>
              <w:spacing w:after="180" w:line="278" w:lineRule="auto"/>
              <w:ind w:left="327" w:right="784" w:firstLine="0"/>
            </w:pPr>
            <w:r>
              <w:t>(0508) 326 459 (0508) FAMILY https://www.orangatamariki.govt.nz/</w:t>
            </w:r>
          </w:p>
          <w:p w14:paraId="1A8561B2" w14:textId="77777777" w:rsidR="003331E6" w:rsidRDefault="00D943FF">
            <w:pPr>
              <w:spacing w:after="62" w:line="259" w:lineRule="auto"/>
              <w:ind w:left="0" w:firstLine="0"/>
            </w:pPr>
            <w:r>
              <w:t xml:space="preserve"> </w:t>
            </w:r>
          </w:p>
          <w:p w14:paraId="0A01AE60"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D8B6200" w14:textId="77777777" w:rsidR="003331E6" w:rsidRDefault="00D943FF">
            <w:pPr>
              <w:spacing w:after="22" w:line="259" w:lineRule="auto"/>
              <w:ind w:left="287" w:firstLine="0"/>
            </w:pPr>
            <w:r>
              <w:t>Call +64 9 912 3820</w:t>
            </w:r>
          </w:p>
          <w:p w14:paraId="673BA4FD" w14:textId="77777777" w:rsidR="003331E6" w:rsidRDefault="00D943FF">
            <w:pPr>
              <w:spacing w:after="22" w:line="259" w:lineRule="auto"/>
              <w:ind w:left="0" w:firstLine="0"/>
              <w:jc w:val="right"/>
            </w:pPr>
            <w:r>
              <w:t>All services free of charge.</w:t>
            </w:r>
          </w:p>
          <w:p w14:paraId="76357C03" w14:textId="77777777" w:rsidR="003331E6" w:rsidRDefault="00D943FF">
            <w:pPr>
              <w:spacing w:after="0" w:line="259" w:lineRule="auto"/>
              <w:ind w:left="287" w:firstLine="0"/>
            </w:pPr>
            <w:r>
              <w:t>No referral required.</w:t>
            </w:r>
          </w:p>
        </w:tc>
      </w:tr>
    </w:tbl>
    <w:p w14:paraId="3CDF65D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D1187C4" wp14:editId="54926828">
                <wp:extent cx="6599682" cy="12700"/>
                <wp:effectExtent l="0" t="0" r="0" b="0"/>
                <wp:docPr id="456872" name="Group 4568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333" name="Shape 163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6872" style="width:519.66pt;height:1pt;mso-position-horizontal-relative:char;mso-position-vertical-relative:line" coordsize="65996,127">
                <v:shape id="Shape 163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53544E" w14:textId="77777777" w:rsidR="003331E6" w:rsidRDefault="00D943FF">
      <w:pPr>
        <w:spacing w:after="74" w:line="259" w:lineRule="auto"/>
        <w:ind w:left="-5"/>
      </w:pPr>
      <w:r>
        <w:rPr>
          <w:b/>
          <w:sz w:val="32"/>
        </w:rPr>
        <w:t>Oranga Tamariki-Ministry for Children, Whakatane</w:t>
      </w:r>
    </w:p>
    <w:p w14:paraId="54D614B1" w14:textId="77777777" w:rsidR="003331E6" w:rsidRDefault="00D943FF">
      <w:pPr>
        <w:tabs>
          <w:tab w:val="right" w:pos="10460"/>
        </w:tabs>
        <w:spacing w:after="300" w:line="265" w:lineRule="auto"/>
        <w:ind w:left="0" w:firstLine="0"/>
      </w:pPr>
      <w:r>
        <w:rPr>
          <w:color w:val="666666"/>
          <w:sz w:val="16"/>
        </w:rPr>
        <w:t>FSD0006961</w:t>
      </w:r>
      <w:r>
        <w:rPr>
          <w:color w:val="666666"/>
          <w:sz w:val="16"/>
        </w:rPr>
        <w:tab/>
        <w:t>Last updated 20/07/2020</w:t>
      </w:r>
    </w:p>
    <w:p w14:paraId="33E4BAC5" w14:textId="77777777" w:rsidR="003331E6" w:rsidRDefault="00D943FF">
      <w:pPr>
        <w:spacing w:after="202"/>
        <w:ind w:left="10" w:right="15"/>
      </w:pPr>
      <w:r>
        <w:t>Our social workers work with families to: protect children and young people up to the age of 18 years; manage young offenders up to the age of 18 years; ensure that children in need are cared for; help families maintain and strengthen their child-rearing r</w:t>
      </w:r>
      <w:r>
        <w:t>ole.</w:t>
      </w:r>
    </w:p>
    <w:p w14:paraId="68DDE3B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38496" behindDoc="0" locked="0" layoutInCell="1" allowOverlap="1" wp14:anchorId="0FB2AD69" wp14:editId="54B357AE">
                <wp:simplePos x="0" y="0"/>
                <wp:positionH relativeFrom="column">
                  <wp:posOffset>25400</wp:posOffset>
                </wp:positionH>
                <wp:positionV relativeFrom="paragraph">
                  <wp:posOffset>-131876</wp:posOffset>
                </wp:positionV>
                <wp:extent cx="177800" cy="495300"/>
                <wp:effectExtent l="0" t="0" r="0" b="0"/>
                <wp:wrapSquare wrapText="bothSides"/>
                <wp:docPr id="456878" name="Group 4568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386" name="Picture 163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389" name="Picture 163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6878" style="width:14pt;height:39pt;position:absolute;mso-position-horizontal-relative:text;mso-position-horizontal:absolute;margin-left:2pt;mso-position-vertical-relative:text;margin-top:-10.384pt;" coordsize="1778,4953">
                <v:shape id="Picture 16386" style="position:absolute;width:1778;height:2413;left:0;top:0;" filled="f">
                  <v:imagedata r:id="rId146"/>
                </v:shape>
                <v:shape id="Picture 16389" style="position:absolute;width:1778;height:2032;left:0;top:2921;" filled="f">
                  <v:imagedata r:id="rId147"/>
                </v:shape>
                <w10:wrap type="square"/>
              </v:group>
            </w:pict>
          </mc:Fallback>
        </mc:AlternateContent>
      </w:r>
      <w:r>
        <w:t xml:space="preserve"> 1st Floor, WINZ Building - Pyne Street Whakatane 3120</w:t>
      </w:r>
    </w:p>
    <w:p w14:paraId="2374EC1F" w14:textId="77777777" w:rsidR="003331E6" w:rsidRDefault="00D943FF">
      <w:pPr>
        <w:tabs>
          <w:tab w:val="center" w:pos="1356"/>
          <w:tab w:val="center" w:pos="6032"/>
        </w:tabs>
        <w:ind w:left="0" w:firstLine="0"/>
      </w:pPr>
      <w:r>
        <w:rPr>
          <w:rFonts w:ascii="Calibri" w:eastAsia="Calibri" w:hAnsi="Calibri" w:cs="Calibri"/>
          <w:sz w:val="22"/>
        </w:rPr>
        <w:tab/>
      </w:r>
      <w:r>
        <w:t>contact@ot.govt.nz</w:t>
      </w:r>
      <w:r>
        <w:tab/>
      </w:r>
      <w:r>
        <w:rPr>
          <w:noProof/>
        </w:rPr>
        <w:drawing>
          <wp:inline distT="0" distB="0" distL="0" distR="0" wp14:anchorId="7F37936F" wp14:editId="122018BD">
            <wp:extent cx="88900" cy="228600"/>
            <wp:effectExtent l="0" t="0" r="0" b="0"/>
            <wp:docPr id="16395" name="Picture 16395"/>
            <wp:cNvGraphicFramePr/>
            <a:graphic xmlns:a="http://schemas.openxmlformats.org/drawingml/2006/main">
              <a:graphicData uri="http://schemas.openxmlformats.org/drawingml/2006/picture">
                <pic:pic xmlns:pic="http://schemas.openxmlformats.org/drawingml/2006/picture">
                  <pic:nvPicPr>
                    <pic:cNvPr id="16395" name="Picture 16395"/>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p w14:paraId="57932D8A" w14:textId="77777777" w:rsidR="003331E6" w:rsidRDefault="00D943FF">
      <w:pPr>
        <w:tabs>
          <w:tab w:val="center" w:pos="1140"/>
          <w:tab w:val="center" w:pos="6276"/>
        </w:tabs>
        <w:ind w:left="0" w:firstLine="0"/>
      </w:pPr>
      <w:r>
        <w:rPr>
          <w:rFonts w:ascii="Calibri" w:eastAsia="Calibri" w:hAnsi="Calibri" w:cs="Calibri"/>
          <w:sz w:val="22"/>
        </w:rPr>
        <w:tab/>
      </w:r>
      <w:r>
        <w:t>(0508) 326 459</w:t>
      </w:r>
      <w:r>
        <w:tab/>
        <w:t>Call +64 9 912 3820</w:t>
      </w:r>
    </w:p>
    <w:p w14:paraId="4446DD86" w14:textId="77777777" w:rsidR="003331E6" w:rsidRDefault="00D943FF">
      <w:pPr>
        <w:spacing w:after="192"/>
        <w:ind w:left="322" w:right="15"/>
      </w:pPr>
      <w:r>
        <w:t>(0508) FAMILY</w:t>
      </w:r>
      <w:r>
        <w:tab/>
        <w:t>All services free of charge. https://www.orangatamariki.govt.nz/</w:t>
      </w:r>
      <w:r>
        <w:tab/>
        <w:t>No referral required.</w:t>
      </w:r>
    </w:p>
    <w:p w14:paraId="6DAD4813" w14:textId="77777777" w:rsidR="003331E6" w:rsidRDefault="00D943FF">
      <w:pPr>
        <w:spacing w:after="62" w:line="259" w:lineRule="auto"/>
        <w:ind w:left="0" w:firstLine="0"/>
      </w:pPr>
      <w:r>
        <w:t xml:space="preserve"> </w:t>
      </w:r>
    </w:p>
    <w:p w14:paraId="2BB2FE69" w14:textId="77777777" w:rsidR="003331E6" w:rsidRDefault="00D943FF">
      <w:pPr>
        <w:spacing w:after="62" w:line="259" w:lineRule="auto"/>
        <w:ind w:left="0" w:firstLine="0"/>
      </w:pPr>
      <w:r>
        <w:t xml:space="preserve"> </w:t>
      </w:r>
    </w:p>
    <w:p w14:paraId="0CD6BF3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61D79C" wp14:editId="68996A6A">
                <wp:extent cx="6599682" cy="12700"/>
                <wp:effectExtent l="0" t="0" r="0" b="0"/>
                <wp:docPr id="456873" name="Group 4568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334" name="Shape 163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6873" style="width:519.66pt;height:1pt;mso-position-horizontal-relative:char;mso-position-vertical-relative:line" coordsize="65996,127">
                <v:shape id="Shape 163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57255E2" w14:textId="77777777" w:rsidR="003331E6" w:rsidRDefault="00D943FF">
      <w:pPr>
        <w:spacing w:after="74" w:line="259" w:lineRule="auto"/>
        <w:ind w:left="-5"/>
      </w:pPr>
      <w:r>
        <w:rPr>
          <w:b/>
          <w:sz w:val="32"/>
        </w:rPr>
        <w:t>Otumoetai Care &amp; Craft Centre</w:t>
      </w:r>
    </w:p>
    <w:p w14:paraId="2E557BB8" w14:textId="77777777" w:rsidR="003331E6" w:rsidRDefault="00D943FF">
      <w:pPr>
        <w:tabs>
          <w:tab w:val="right" w:pos="10460"/>
        </w:tabs>
        <w:spacing w:after="300" w:line="265" w:lineRule="auto"/>
        <w:ind w:left="0" w:firstLine="0"/>
      </w:pPr>
      <w:r>
        <w:rPr>
          <w:color w:val="666666"/>
          <w:sz w:val="16"/>
        </w:rPr>
        <w:t>FSD0006357</w:t>
      </w:r>
      <w:r>
        <w:rPr>
          <w:color w:val="666666"/>
          <w:sz w:val="16"/>
        </w:rPr>
        <w:tab/>
        <w:t>Last updated 05/02/2021</w:t>
      </w:r>
    </w:p>
    <w:p w14:paraId="207819A9" w14:textId="77777777" w:rsidR="003331E6" w:rsidRDefault="00D943FF">
      <w:pPr>
        <w:spacing w:after="202"/>
        <w:ind w:left="10" w:right="15"/>
      </w:pPr>
      <w:r>
        <w:t>The purpose of a Care and Craft Centre is to provide a range of interests through handcrafts and other social activities for adult disabled, elderly or housebound people.  Meets weekly during</w:t>
      </w:r>
      <w:r>
        <w:t xml:space="preserve"> the school term.</w:t>
      </w:r>
    </w:p>
    <w:p w14:paraId="3A7D3DB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39520" behindDoc="0" locked="0" layoutInCell="1" allowOverlap="1" wp14:anchorId="60945054" wp14:editId="34DA8EF7">
                <wp:simplePos x="0" y="0"/>
                <wp:positionH relativeFrom="column">
                  <wp:posOffset>25400</wp:posOffset>
                </wp:positionH>
                <wp:positionV relativeFrom="paragraph">
                  <wp:posOffset>-131875</wp:posOffset>
                </wp:positionV>
                <wp:extent cx="177800" cy="495300"/>
                <wp:effectExtent l="0" t="0" r="0" b="0"/>
                <wp:wrapSquare wrapText="bothSides"/>
                <wp:docPr id="457406" name="Group 4574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438" name="Picture 1643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441" name="Picture 1644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7406" style="width:14pt;height:39pt;position:absolute;mso-position-horizontal-relative:text;mso-position-horizontal:absolute;margin-left:2pt;mso-position-vertical-relative:text;margin-top:-10.384pt;" coordsize="1778,4953">
                <v:shape id="Picture 16438" style="position:absolute;width:1778;height:2413;left:0;top:0;" filled="f">
                  <v:imagedata r:id="rId146"/>
                </v:shape>
                <v:shape id="Picture 16441" style="position:absolute;width:1778;height:2032;left:0;top:2921;" filled="f">
                  <v:imagedata r:id="rId147"/>
                </v:shape>
                <w10:wrap type="square"/>
              </v:group>
            </w:pict>
          </mc:Fallback>
        </mc:AlternateContent>
      </w:r>
      <w:r>
        <w:t xml:space="preserve"> St. Columba Hall - Otumoetai Road Otumoetai Tauranga 3110</w:t>
      </w:r>
    </w:p>
    <w:p w14:paraId="71B6513A" w14:textId="77777777" w:rsidR="003331E6" w:rsidRDefault="00D943FF">
      <w:pPr>
        <w:tabs>
          <w:tab w:val="center" w:pos="1529"/>
          <w:tab w:val="center" w:pos="6109"/>
        </w:tabs>
        <w:ind w:left="0" w:firstLine="0"/>
      </w:pPr>
      <w:r>
        <w:rPr>
          <w:rFonts w:ascii="Calibri" w:eastAsia="Calibri" w:hAnsi="Calibri" w:cs="Calibri"/>
          <w:sz w:val="22"/>
        </w:rPr>
        <w:tab/>
      </w:r>
      <w:r>
        <w:t>dawnron@clear.net.nz</w:t>
      </w:r>
      <w:r>
        <w:tab/>
      </w:r>
      <w:r>
        <w:rPr>
          <w:noProof/>
        </w:rPr>
        <w:drawing>
          <wp:inline distT="0" distB="0" distL="0" distR="0" wp14:anchorId="3FAB7B83" wp14:editId="30AE2C01">
            <wp:extent cx="88900" cy="228600"/>
            <wp:effectExtent l="0" t="0" r="0" b="0"/>
            <wp:docPr id="16445" name="Picture 16445"/>
            <wp:cNvGraphicFramePr/>
            <a:graphic xmlns:a="http://schemas.openxmlformats.org/drawingml/2006/main">
              <a:graphicData uri="http://schemas.openxmlformats.org/drawingml/2006/picture">
                <pic:pic xmlns:pic="http://schemas.openxmlformats.org/drawingml/2006/picture">
                  <pic:nvPicPr>
                    <pic:cNvPr id="16445" name="Picture 16445"/>
                    <pic:cNvPicPr/>
                  </pic:nvPicPr>
                  <pic:blipFill>
                    <a:blip r:embed="rId148"/>
                    <a:stretch>
                      <a:fillRect/>
                    </a:stretch>
                  </pic:blipFill>
                  <pic:spPr>
                    <a:xfrm>
                      <a:off x="0" y="0"/>
                      <a:ext cx="88900" cy="228600"/>
                    </a:xfrm>
                    <a:prstGeom prst="rect">
                      <a:avLst/>
                    </a:prstGeom>
                  </pic:spPr>
                </pic:pic>
              </a:graphicData>
            </a:graphic>
          </wp:inline>
        </w:drawing>
      </w:r>
      <w:r>
        <w:t xml:space="preserve"> Meets Wednesdays</w:t>
      </w:r>
    </w:p>
    <w:p w14:paraId="7A57088A" w14:textId="77777777" w:rsidR="003331E6" w:rsidRDefault="00D943FF">
      <w:pPr>
        <w:tabs>
          <w:tab w:val="center" w:pos="1074"/>
          <w:tab w:val="center" w:pos="7039"/>
        </w:tabs>
        <w:spacing w:after="19"/>
        <w:ind w:left="0" w:firstLine="0"/>
      </w:pPr>
      <w:r>
        <w:rPr>
          <w:rFonts w:ascii="Calibri" w:eastAsia="Calibri" w:hAnsi="Calibri" w:cs="Calibri"/>
          <w:sz w:val="22"/>
        </w:rPr>
        <w:tab/>
      </w:r>
      <w:r>
        <w:t>(07) 576 7783</w:t>
      </w:r>
      <w:r>
        <w:tab/>
        <w:t>St. Columba Hall, Otumoetai Road</w:t>
      </w:r>
    </w:p>
    <w:p w14:paraId="77EF9AAE" w14:textId="77777777" w:rsidR="003331E6" w:rsidRDefault="00D943FF">
      <w:pPr>
        <w:spacing w:after="16" w:line="265" w:lineRule="auto"/>
        <w:ind w:left="3028" w:right="828"/>
        <w:jc w:val="center"/>
      </w:pPr>
      <w:r>
        <w:t>During School Terms</w:t>
      </w:r>
    </w:p>
    <w:p w14:paraId="3E0DEB7D" w14:textId="77777777" w:rsidR="003331E6" w:rsidRDefault="00D943FF">
      <w:pPr>
        <w:spacing w:after="188"/>
        <w:ind w:left="5208" w:right="2180"/>
      </w:pPr>
      <w:r>
        <w:t>Some charges may apply. No referral required.</w:t>
      </w:r>
    </w:p>
    <w:p w14:paraId="370FF201" w14:textId="77777777" w:rsidR="003331E6" w:rsidRDefault="00D943FF">
      <w:pPr>
        <w:spacing w:after="62" w:line="259" w:lineRule="auto"/>
        <w:ind w:left="0" w:firstLine="0"/>
      </w:pPr>
      <w:r>
        <w:t xml:space="preserve"> </w:t>
      </w:r>
    </w:p>
    <w:p w14:paraId="79C3D0CC" w14:textId="77777777" w:rsidR="003331E6" w:rsidRDefault="00D943FF">
      <w:pPr>
        <w:spacing w:after="62" w:line="259" w:lineRule="auto"/>
        <w:ind w:left="0" w:firstLine="0"/>
      </w:pPr>
      <w:r>
        <w:t xml:space="preserve"> </w:t>
      </w:r>
    </w:p>
    <w:p w14:paraId="682E2A6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4DAECEB" wp14:editId="7DBFC2F1">
                <wp:extent cx="6599682" cy="12700"/>
                <wp:effectExtent l="0" t="0" r="0" b="0"/>
                <wp:docPr id="457404" name="Group 4574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410" name="Shape 164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7404" style="width:519.66pt;height:1pt;mso-position-horizontal-relative:char;mso-position-vertical-relative:line" coordsize="65996,127">
                <v:shape id="Shape 164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E1D9AD7" w14:textId="77777777" w:rsidR="003331E6" w:rsidRDefault="00D943FF">
      <w:pPr>
        <w:spacing w:after="74" w:line="259" w:lineRule="auto"/>
        <w:ind w:left="-5"/>
      </w:pPr>
      <w:r>
        <w:rPr>
          <w:b/>
          <w:sz w:val="32"/>
        </w:rPr>
        <w:t>Pacific Coast Technical Institute</w:t>
      </w:r>
    </w:p>
    <w:p w14:paraId="60CA19BF" w14:textId="77777777" w:rsidR="003331E6" w:rsidRDefault="00D943FF">
      <w:pPr>
        <w:tabs>
          <w:tab w:val="right" w:pos="10460"/>
        </w:tabs>
        <w:spacing w:after="300" w:line="265" w:lineRule="auto"/>
        <w:ind w:left="0" w:firstLine="0"/>
      </w:pPr>
      <w:r>
        <w:rPr>
          <w:color w:val="666666"/>
          <w:sz w:val="16"/>
        </w:rPr>
        <w:t>FSD0008090</w:t>
      </w:r>
      <w:r>
        <w:rPr>
          <w:color w:val="666666"/>
          <w:sz w:val="16"/>
        </w:rPr>
        <w:tab/>
        <w:t>Last updated 25/10/2020</w:t>
      </w:r>
    </w:p>
    <w:p w14:paraId="444AA6F4" w14:textId="77777777" w:rsidR="003331E6" w:rsidRDefault="00D943FF">
      <w:pPr>
        <w:ind w:left="10" w:right="15"/>
      </w:pPr>
      <w:r>
        <w:t>PCTI offers industry relevant, accessible and flexible training programmes focused on leadership capability, workplace culture and core skills.</w:t>
      </w:r>
    </w:p>
    <w:p w14:paraId="7EF3AE10" w14:textId="77777777" w:rsidR="003331E6" w:rsidRDefault="00D943FF">
      <w:pPr>
        <w:spacing w:after="62" w:line="259" w:lineRule="auto"/>
        <w:ind w:left="0" w:firstLine="0"/>
      </w:pPr>
      <w:r>
        <w:t xml:space="preserve"> </w:t>
      </w:r>
    </w:p>
    <w:p w14:paraId="65698A54" w14:textId="77777777" w:rsidR="003331E6" w:rsidRDefault="00D943FF">
      <w:pPr>
        <w:ind w:left="10" w:right="15"/>
      </w:pPr>
      <w:r>
        <w:t>We are currently offering training in the</w:t>
      </w:r>
      <w:r>
        <w:t xml:space="preserve"> health and safety and retail sectors, PCTI's vision is for local industries to have a prepared and effective workforce.</w:t>
      </w:r>
    </w:p>
    <w:p w14:paraId="1CECB5B9" w14:textId="77777777" w:rsidR="003331E6" w:rsidRDefault="00D943FF">
      <w:pPr>
        <w:spacing w:after="62" w:line="259" w:lineRule="auto"/>
        <w:ind w:left="0" w:firstLine="0"/>
      </w:pPr>
      <w:r>
        <w:t xml:space="preserve"> </w:t>
      </w:r>
    </w:p>
    <w:p w14:paraId="400441B0" w14:textId="77777777" w:rsidR="003331E6" w:rsidRDefault="00D943FF">
      <w:pPr>
        <w:spacing w:after="211"/>
        <w:ind w:left="10" w:right="15"/>
      </w:pPr>
      <w:r>
        <w:t>PCTI train youth and adults to confidently and successfully enter the workplace.</w:t>
      </w:r>
    </w:p>
    <w:p w14:paraId="7E58E1B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40544" behindDoc="0" locked="0" layoutInCell="1" allowOverlap="1" wp14:anchorId="40A69402" wp14:editId="5188DF53">
                <wp:simplePos x="0" y="0"/>
                <wp:positionH relativeFrom="column">
                  <wp:posOffset>25400</wp:posOffset>
                </wp:positionH>
                <wp:positionV relativeFrom="paragraph">
                  <wp:posOffset>-131876</wp:posOffset>
                </wp:positionV>
                <wp:extent cx="177800" cy="495300"/>
                <wp:effectExtent l="0" t="0" r="0" b="0"/>
                <wp:wrapSquare wrapText="bothSides"/>
                <wp:docPr id="457408" name="Group 4574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454" name="Picture 1645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457" name="Picture 1645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7408" style="width:14pt;height:39pt;position:absolute;mso-position-horizontal-relative:text;mso-position-horizontal:absolute;margin-left:2pt;mso-position-vertical-relative:text;margin-top:-10.384pt;" coordsize="1778,4953">
                <v:shape id="Picture 16454" style="position:absolute;width:1778;height:2413;left:0;top:0;" filled="f">
                  <v:imagedata r:id="rId146"/>
                </v:shape>
                <v:shape id="Picture 16457" style="position:absolute;width:1778;height:2032;left:0;top:2921;" filled="f">
                  <v:imagedata r:id="rId147"/>
                </v:shape>
                <w10:wrap type="square"/>
              </v:group>
            </w:pict>
          </mc:Fallback>
        </mc:AlternateContent>
      </w:r>
      <w:r>
        <w:t xml:space="preserve"> 81 Hull Road Mount Maunganui 3116</w:t>
      </w:r>
    </w:p>
    <w:p w14:paraId="32D80F16" w14:textId="77777777" w:rsidR="003331E6" w:rsidRDefault="00D943FF">
      <w:pPr>
        <w:tabs>
          <w:tab w:val="center" w:pos="1449"/>
          <w:tab w:val="center" w:pos="6656"/>
        </w:tabs>
        <w:spacing w:after="0"/>
        <w:ind w:left="0" w:firstLine="0"/>
      </w:pPr>
      <w:r>
        <w:rPr>
          <w:rFonts w:ascii="Calibri" w:eastAsia="Calibri" w:hAnsi="Calibri" w:cs="Calibri"/>
          <w:sz w:val="22"/>
        </w:rPr>
        <w:tab/>
      </w:r>
      <w:r>
        <w:t>reception@pcti.</w:t>
      </w:r>
      <w:r>
        <w:t>co.nz</w:t>
      </w:r>
      <w:r>
        <w:tab/>
      </w:r>
      <w:r>
        <w:rPr>
          <w:noProof/>
        </w:rPr>
        <w:drawing>
          <wp:inline distT="0" distB="0" distL="0" distR="0" wp14:anchorId="0AEC61C0" wp14:editId="296EBA20">
            <wp:extent cx="88900" cy="228600"/>
            <wp:effectExtent l="0" t="0" r="0" b="0"/>
            <wp:docPr id="16463" name="Picture 16463"/>
            <wp:cNvGraphicFramePr/>
            <a:graphic xmlns:a="http://schemas.openxmlformats.org/drawingml/2006/main">
              <a:graphicData uri="http://schemas.openxmlformats.org/drawingml/2006/picture">
                <pic:pic xmlns:pic="http://schemas.openxmlformats.org/drawingml/2006/picture">
                  <pic:nvPicPr>
                    <pic:cNvPr id="16463" name="Picture 16463"/>
                    <pic:cNvPicPr/>
                  </pic:nvPicPr>
                  <pic:blipFill>
                    <a:blip r:embed="rId148"/>
                    <a:stretch>
                      <a:fillRect/>
                    </a:stretch>
                  </pic:blipFill>
                  <pic:spPr>
                    <a:xfrm>
                      <a:off x="0" y="0"/>
                      <a:ext cx="88900" cy="228600"/>
                    </a:xfrm>
                    <a:prstGeom prst="rect">
                      <a:avLst/>
                    </a:prstGeom>
                  </pic:spPr>
                </pic:pic>
              </a:graphicData>
            </a:graphic>
          </wp:inline>
        </w:drawing>
      </w:r>
      <w:r>
        <w:t xml:space="preserve"> 8am - 4pm,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5981E44" w14:textId="77777777">
        <w:trPr>
          <w:trHeight w:val="2718"/>
        </w:trPr>
        <w:tc>
          <w:tcPr>
            <w:tcW w:w="4912" w:type="dxa"/>
            <w:tcBorders>
              <w:top w:val="nil"/>
              <w:left w:val="nil"/>
              <w:bottom w:val="nil"/>
              <w:right w:val="nil"/>
            </w:tcBorders>
          </w:tcPr>
          <w:p w14:paraId="25C77E29" w14:textId="77777777" w:rsidR="003331E6" w:rsidRDefault="00D943FF">
            <w:pPr>
              <w:spacing w:after="180" w:line="278" w:lineRule="auto"/>
              <w:ind w:left="327" w:right="2384" w:firstLine="0"/>
            </w:pPr>
            <w:r>
              <w:t>(07) 575 2185 (0508) 287 246 http://www.pcti.co.nz</w:t>
            </w:r>
          </w:p>
          <w:p w14:paraId="713FA317" w14:textId="77777777" w:rsidR="003331E6" w:rsidRDefault="00D943FF">
            <w:pPr>
              <w:spacing w:after="62" w:line="259" w:lineRule="auto"/>
              <w:ind w:left="0" w:firstLine="0"/>
            </w:pPr>
            <w:r>
              <w:t xml:space="preserve"> </w:t>
            </w:r>
          </w:p>
          <w:p w14:paraId="31608C0A" w14:textId="77777777" w:rsidR="003331E6" w:rsidRDefault="00D943FF">
            <w:pPr>
              <w:spacing w:after="542" w:line="259" w:lineRule="auto"/>
              <w:ind w:left="0" w:firstLine="0"/>
            </w:pPr>
            <w:r>
              <w:t xml:space="preserve"> </w:t>
            </w:r>
          </w:p>
          <w:p w14:paraId="5FE917A6" w14:textId="77777777" w:rsidR="003331E6" w:rsidRDefault="00D943FF">
            <w:pPr>
              <w:spacing w:after="0" w:line="259" w:lineRule="auto"/>
              <w:ind w:left="0" w:firstLine="0"/>
            </w:pPr>
            <w:r>
              <w:rPr>
                <w:b/>
                <w:sz w:val="32"/>
              </w:rPr>
              <w:t>Papamoa Family Services</w:t>
            </w:r>
          </w:p>
        </w:tc>
        <w:tc>
          <w:tcPr>
            <w:tcW w:w="5548" w:type="dxa"/>
            <w:tcBorders>
              <w:top w:val="nil"/>
              <w:left w:val="nil"/>
              <w:bottom w:val="nil"/>
              <w:right w:val="nil"/>
            </w:tcBorders>
          </w:tcPr>
          <w:p w14:paraId="0C3D281B" w14:textId="77777777" w:rsidR="003331E6" w:rsidRDefault="00D943FF">
            <w:pPr>
              <w:spacing w:after="900" w:line="278" w:lineRule="auto"/>
              <w:ind w:left="287" w:right="686" w:firstLine="0"/>
            </w:pPr>
            <w:r>
              <w:t>Freephone: 0508 2 TRAIN (0508 28 72 46) All services free of charge. Referral may apply.</w:t>
            </w:r>
          </w:p>
          <w:p w14:paraId="21383D65"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7E71A05" wp14:editId="17DDF4BB">
                      <wp:extent cx="6599682" cy="12700"/>
                      <wp:effectExtent l="0" t="0" r="0" b="0"/>
                      <wp:docPr id="457656" name="Group 4576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411" name="Shape 164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7656" style="width:519.66pt;height:1pt;mso-position-horizontal-relative:char;mso-position-vertical-relative:line" coordsize="65996,127">
                      <v:shape id="Shape 164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EA5D396" w14:textId="77777777">
        <w:trPr>
          <w:trHeight w:val="287"/>
        </w:trPr>
        <w:tc>
          <w:tcPr>
            <w:tcW w:w="4912" w:type="dxa"/>
            <w:tcBorders>
              <w:top w:val="nil"/>
              <w:left w:val="nil"/>
              <w:bottom w:val="nil"/>
              <w:right w:val="nil"/>
            </w:tcBorders>
            <w:vAlign w:val="bottom"/>
          </w:tcPr>
          <w:p w14:paraId="37CDD0A0" w14:textId="77777777" w:rsidR="003331E6" w:rsidRDefault="00D943FF">
            <w:pPr>
              <w:spacing w:after="0" w:line="259" w:lineRule="auto"/>
              <w:ind w:left="40" w:firstLine="0"/>
            </w:pPr>
            <w:r>
              <w:rPr>
                <w:color w:val="666666"/>
                <w:sz w:val="16"/>
              </w:rPr>
              <w:t>FSD0015438</w:t>
            </w:r>
          </w:p>
        </w:tc>
        <w:tc>
          <w:tcPr>
            <w:tcW w:w="5548" w:type="dxa"/>
            <w:tcBorders>
              <w:top w:val="nil"/>
              <w:left w:val="nil"/>
              <w:bottom w:val="nil"/>
              <w:right w:val="nil"/>
            </w:tcBorders>
            <w:vAlign w:val="bottom"/>
          </w:tcPr>
          <w:p w14:paraId="6DC94D42" w14:textId="77777777" w:rsidR="003331E6" w:rsidRDefault="00D943FF">
            <w:pPr>
              <w:spacing w:after="0" w:line="259" w:lineRule="auto"/>
              <w:ind w:left="0" w:right="40" w:firstLine="0"/>
              <w:jc w:val="right"/>
            </w:pPr>
            <w:r>
              <w:rPr>
                <w:color w:val="666666"/>
                <w:sz w:val="16"/>
              </w:rPr>
              <w:t>Last updated 09/04/2021</w:t>
            </w:r>
          </w:p>
        </w:tc>
      </w:tr>
    </w:tbl>
    <w:p w14:paraId="1AB31004" w14:textId="77777777" w:rsidR="003331E6" w:rsidRDefault="00D943FF">
      <w:pPr>
        <w:ind w:left="10" w:right="15"/>
      </w:pPr>
      <w:r>
        <w:t>Providing local social service initiatives which assist, support and empower the people of Papamoa to take positive action in their lives.</w:t>
      </w:r>
    </w:p>
    <w:p w14:paraId="627A19DB" w14:textId="77777777" w:rsidR="003331E6" w:rsidRDefault="00D943FF">
      <w:pPr>
        <w:spacing w:after="62" w:line="259" w:lineRule="auto"/>
        <w:ind w:left="0" w:firstLine="0"/>
      </w:pPr>
      <w:r>
        <w:t xml:space="preserve"> </w:t>
      </w:r>
    </w:p>
    <w:p w14:paraId="013ECD70" w14:textId="77777777" w:rsidR="003331E6" w:rsidRDefault="00D943FF">
      <w:pPr>
        <w:spacing w:after="211"/>
        <w:ind w:left="10" w:right="15"/>
      </w:pPr>
      <w:r>
        <w:t>A nation wide network which seeks to express the love of Christ through loving service, and to work towards justice</w:t>
      </w:r>
      <w:r>
        <w:t xml:space="preserve"> and equality for all in society.</w:t>
      </w:r>
    </w:p>
    <w:p w14:paraId="615C043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41568" behindDoc="0" locked="0" layoutInCell="1" allowOverlap="1" wp14:anchorId="39026547" wp14:editId="2BF4293D">
                <wp:simplePos x="0" y="0"/>
                <wp:positionH relativeFrom="column">
                  <wp:posOffset>25400</wp:posOffset>
                </wp:positionH>
                <wp:positionV relativeFrom="paragraph">
                  <wp:posOffset>-131875</wp:posOffset>
                </wp:positionV>
                <wp:extent cx="177800" cy="495300"/>
                <wp:effectExtent l="0" t="0" r="0" b="0"/>
                <wp:wrapSquare wrapText="bothSides"/>
                <wp:docPr id="457665" name="Group 4576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500" name="Picture 165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503" name="Picture 165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7665" style="width:14pt;height:39pt;position:absolute;mso-position-horizontal-relative:text;mso-position-horizontal:absolute;margin-left:2pt;mso-position-vertical-relative:text;margin-top:-10.384pt;" coordsize="1778,4953">
                <v:shape id="Picture 16500" style="position:absolute;width:1778;height:2413;left:0;top:0;" filled="f">
                  <v:imagedata r:id="rId146"/>
                </v:shape>
                <v:shape id="Picture 16503" style="position:absolute;width:1778;height:2032;left:0;top:2921;" filled="f">
                  <v:imagedata r:id="rId147"/>
                </v:shape>
                <w10:wrap type="square"/>
              </v:group>
            </w:pict>
          </mc:Fallback>
        </mc:AlternateContent>
      </w:r>
      <w:r>
        <w:t xml:space="preserve"> 35E Hartford Avenue Papamoa Tauranga 3118</w:t>
      </w:r>
    </w:p>
    <w:p w14:paraId="221AE3F0" w14:textId="77777777" w:rsidR="003331E6" w:rsidRDefault="00D943FF">
      <w:pPr>
        <w:tabs>
          <w:tab w:val="center" w:pos="1549"/>
          <w:tab w:val="center" w:pos="6596"/>
        </w:tabs>
        <w:ind w:left="0" w:firstLine="0"/>
      </w:pPr>
      <w:r>
        <w:rPr>
          <w:rFonts w:ascii="Calibri" w:eastAsia="Calibri" w:hAnsi="Calibri" w:cs="Calibri"/>
          <w:sz w:val="22"/>
        </w:rPr>
        <w:tab/>
      </w:r>
      <w:r>
        <w:t>admin.pfs@acw.org.nz</w:t>
      </w:r>
      <w:r>
        <w:tab/>
      </w:r>
      <w:r>
        <w:rPr>
          <w:noProof/>
        </w:rPr>
        <w:drawing>
          <wp:inline distT="0" distB="0" distL="0" distR="0" wp14:anchorId="50DED7D6" wp14:editId="100AFBF2">
            <wp:extent cx="88900" cy="228600"/>
            <wp:effectExtent l="0" t="0" r="0" b="0"/>
            <wp:docPr id="16510" name="Picture 16510"/>
            <wp:cNvGraphicFramePr/>
            <a:graphic xmlns:a="http://schemas.openxmlformats.org/drawingml/2006/main">
              <a:graphicData uri="http://schemas.openxmlformats.org/drawingml/2006/picture">
                <pic:pic xmlns:pic="http://schemas.openxmlformats.org/drawingml/2006/picture">
                  <pic:nvPicPr>
                    <pic:cNvPr id="16510" name="Picture 1651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4pm</w:t>
      </w:r>
    </w:p>
    <w:p w14:paraId="7CA73C56" w14:textId="77777777" w:rsidR="003331E6" w:rsidRDefault="00D943FF">
      <w:pPr>
        <w:tabs>
          <w:tab w:val="center" w:pos="1074"/>
          <w:tab w:val="center" w:pos="6586"/>
        </w:tabs>
        <w:ind w:left="0" w:firstLine="0"/>
      </w:pPr>
      <w:r>
        <w:rPr>
          <w:rFonts w:ascii="Calibri" w:eastAsia="Calibri" w:hAnsi="Calibri" w:cs="Calibri"/>
          <w:sz w:val="22"/>
        </w:rPr>
        <w:tab/>
      </w:r>
      <w:r>
        <w:t>(07) 574 7170</w:t>
      </w:r>
      <w:r>
        <w:tab/>
        <w:t>Koha/donation may apply.</w:t>
      </w:r>
    </w:p>
    <w:p w14:paraId="36C29A64" w14:textId="77777777" w:rsidR="003331E6" w:rsidRDefault="00D943FF">
      <w:pPr>
        <w:tabs>
          <w:tab w:val="center" w:pos="1074"/>
          <w:tab w:val="center" w:pos="6272"/>
        </w:tabs>
        <w:spacing w:after="19"/>
        <w:ind w:left="0" w:firstLine="0"/>
      </w:pPr>
      <w:r>
        <w:rPr>
          <w:rFonts w:ascii="Calibri" w:eastAsia="Calibri" w:hAnsi="Calibri" w:cs="Calibri"/>
          <w:sz w:val="22"/>
        </w:rPr>
        <w:tab/>
      </w:r>
      <w:r>
        <w:t>(021) 944 332</w:t>
      </w:r>
      <w:r>
        <w:tab/>
        <w:t>No referral required.</w:t>
      </w:r>
    </w:p>
    <w:p w14:paraId="62A9BE93" w14:textId="77777777" w:rsidR="003331E6" w:rsidRDefault="00D943FF">
      <w:pPr>
        <w:spacing w:after="11"/>
        <w:ind w:left="322" w:right="15"/>
      </w:pPr>
      <w:r>
        <w:t>https://papamoafamilyservices.acw.org.nz</w:t>
      </w:r>
    </w:p>
    <w:p w14:paraId="2500FBD9" w14:textId="77777777" w:rsidR="003331E6" w:rsidRDefault="00D943FF">
      <w:pPr>
        <w:spacing w:after="191"/>
        <w:ind w:left="322" w:right="15"/>
      </w:pPr>
      <w:r>
        <w:t>/</w:t>
      </w:r>
    </w:p>
    <w:p w14:paraId="31CA83A2" w14:textId="77777777" w:rsidR="003331E6" w:rsidRDefault="00D943FF">
      <w:pPr>
        <w:spacing w:after="32" w:line="259" w:lineRule="auto"/>
        <w:ind w:left="0" w:firstLine="0"/>
      </w:pPr>
      <w:r>
        <w:t xml:space="preserve"> </w:t>
      </w:r>
    </w:p>
    <w:p w14:paraId="4128A27C" w14:textId="77777777" w:rsidR="003331E6" w:rsidRDefault="00D943FF">
      <w:pPr>
        <w:pStyle w:val="Heading2"/>
        <w:ind w:left="-5"/>
      </w:pPr>
      <w:r>
        <w:t>Classification : BFC</w:t>
      </w:r>
    </w:p>
    <w:p w14:paraId="4EEE5792" w14:textId="77777777" w:rsidR="003331E6" w:rsidRDefault="00D943FF">
      <w:pPr>
        <w:spacing w:after="32" w:line="259" w:lineRule="auto"/>
        <w:ind w:left="0" w:firstLine="0"/>
      </w:pPr>
      <w:r>
        <w:t xml:space="preserve"> </w:t>
      </w:r>
    </w:p>
    <w:p w14:paraId="28A264C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70262B" wp14:editId="3974FC63">
                <wp:extent cx="6599682" cy="12700"/>
                <wp:effectExtent l="0" t="0" r="0" b="0"/>
                <wp:docPr id="457662" name="Group 4576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476" name="Shape 164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7662" style="width:519.66pt;height:1pt;mso-position-horizontal-relative:char;mso-position-vertical-relative:line" coordsize="65996,127">
                <v:shape id="Shape 1647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0170AC" w14:textId="77777777" w:rsidR="003331E6" w:rsidRDefault="00D943FF">
      <w:pPr>
        <w:spacing w:after="74" w:line="259" w:lineRule="auto"/>
        <w:ind w:left="-5"/>
      </w:pPr>
      <w:r>
        <w:rPr>
          <w:b/>
          <w:sz w:val="32"/>
        </w:rPr>
        <w:t>Parent to Parent New Zealand Inc - Central Lakes District</w:t>
      </w:r>
    </w:p>
    <w:p w14:paraId="474C67C7" w14:textId="77777777" w:rsidR="003331E6" w:rsidRDefault="00D943FF">
      <w:pPr>
        <w:tabs>
          <w:tab w:val="right" w:pos="10460"/>
        </w:tabs>
        <w:spacing w:after="300" w:line="265" w:lineRule="auto"/>
        <w:ind w:left="0" w:firstLine="0"/>
      </w:pPr>
      <w:r>
        <w:rPr>
          <w:color w:val="666666"/>
          <w:sz w:val="16"/>
        </w:rPr>
        <w:t>FSD0007301</w:t>
      </w:r>
      <w:r>
        <w:rPr>
          <w:color w:val="666666"/>
          <w:sz w:val="16"/>
        </w:rPr>
        <w:tab/>
        <w:t>Last updated 27/07/2020</w:t>
      </w:r>
    </w:p>
    <w:p w14:paraId="59360958" w14:textId="77777777" w:rsidR="003331E6" w:rsidRDefault="00D943FF">
      <w:pPr>
        <w:spacing w:after="0"/>
        <w:ind w:left="10" w:right="15"/>
      </w:pPr>
      <w:r>
        <w:t>Parent to Parent is a support and information network for parents who have children and fami</w:t>
      </w:r>
      <w:r>
        <w:t>ly memebers with a disability, health impairment or special needs. Support is provided voluntarily by trained Support Parents who have  children with the same or similar needs.</w:t>
      </w:r>
    </w:p>
    <w:tbl>
      <w:tblPr>
        <w:tblStyle w:val="TableGrid"/>
        <w:tblW w:w="10134" w:type="dxa"/>
        <w:tblInd w:w="0" w:type="dxa"/>
        <w:tblCellMar>
          <w:top w:w="0" w:type="dxa"/>
          <w:left w:w="0" w:type="dxa"/>
          <w:bottom w:w="0" w:type="dxa"/>
          <w:right w:w="0" w:type="dxa"/>
        </w:tblCellMar>
        <w:tblLook w:val="04A0" w:firstRow="1" w:lastRow="0" w:firstColumn="1" w:lastColumn="0" w:noHBand="0" w:noVBand="1"/>
      </w:tblPr>
      <w:tblGrid>
        <w:gridCol w:w="4913"/>
        <w:gridCol w:w="5221"/>
      </w:tblGrid>
      <w:tr w:rsidR="003331E6" w14:paraId="52A3B5F4" w14:textId="77777777">
        <w:trPr>
          <w:trHeight w:val="2510"/>
        </w:trPr>
        <w:tc>
          <w:tcPr>
            <w:tcW w:w="4912" w:type="dxa"/>
            <w:tcBorders>
              <w:top w:val="nil"/>
              <w:left w:val="nil"/>
              <w:bottom w:val="nil"/>
              <w:right w:val="nil"/>
            </w:tcBorders>
            <w:vAlign w:val="bottom"/>
          </w:tcPr>
          <w:p w14:paraId="09115CD3" w14:textId="77777777" w:rsidR="003331E6" w:rsidRDefault="00D943FF">
            <w:pPr>
              <w:spacing w:after="22" w:line="259" w:lineRule="auto"/>
              <w:ind w:left="40" w:firstLine="0"/>
            </w:pPr>
            <w:r>
              <w:rPr>
                <w:noProof/>
              </w:rPr>
              <w:drawing>
                <wp:inline distT="0" distB="0" distL="0" distR="0" wp14:anchorId="580347B7" wp14:editId="10E32AF3">
                  <wp:extent cx="177800" cy="203200"/>
                  <wp:effectExtent l="0" t="0" r="0" b="0"/>
                  <wp:docPr id="16517" name="Picture 16517"/>
                  <wp:cNvGraphicFramePr/>
                  <a:graphic xmlns:a="http://schemas.openxmlformats.org/drawingml/2006/main">
                    <a:graphicData uri="http://schemas.openxmlformats.org/drawingml/2006/picture">
                      <pic:pic xmlns:pic="http://schemas.openxmlformats.org/drawingml/2006/picture">
                        <pic:nvPicPr>
                          <pic:cNvPr id="16517" name="Picture 16517"/>
                          <pic:cNvPicPr/>
                        </pic:nvPicPr>
                        <pic:blipFill>
                          <a:blip r:embed="rId15"/>
                          <a:stretch>
                            <a:fillRect/>
                          </a:stretch>
                        </pic:blipFill>
                        <pic:spPr>
                          <a:xfrm>
                            <a:off x="0" y="0"/>
                            <a:ext cx="177800" cy="203200"/>
                          </a:xfrm>
                          <a:prstGeom prst="rect">
                            <a:avLst/>
                          </a:prstGeom>
                        </pic:spPr>
                      </pic:pic>
                    </a:graphicData>
                  </a:graphic>
                </wp:inline>
              </w:drawing>
            </w:r>
            <w:r>
              <w:t>centrallakes@parent2parent.org.nz</w:t>
            </w:r>
          </w:p>
          <w:p w14:paraId="7A22B4AF" w14:textId="77777777" w:rsidR="003331E6" w:rsidRDefault="00D943FF">
            <w:pPr>
              <w:spacing w:after="500" w:line="278" w:lineRule="auto"/>
              <w:ind w:left="327" w:right="1170" w:firstLine="0"/>
            </w:pPr>
            <w:r>
              <w:t>(027) 808 3952 (0508) 236 236 http://www.parent2parent.org.nz</w:t>
            </w:r>
          </w:p>
          <w:p w14:paraId="207A99F5" w14:textId="77777777" w:rsidR="003331E6" w:rsidRDefault="00D943FF">
            <w:pPr>
              <w:spacing w:after="62" w:line="259" w:lineRule="auto"/>
              <w:ind w:left="0" w:firstLine="0"/>
            </w:pPr>
            <w:r>
              <w:t xml:space="preserve"> </w:t>
            </w:r>
          </w:p>
          <w:p w14:paraId="1A711390" w14:textId="77777777" w:rsidR="003331E6" w:rsidRDefault="00D943FF">
            <w:pPr>
              <w:spacing w:after="0" w:line="259" w:lineRule="auto"/>
              <w:ind w:left="0" w:firstLine="0"/>
            </w:pPr>
            <w:r>
              <w:t xml:space="preserve"> </w:t>
            </w:r>
          </w:p>
        </w:tc>
        <w:tc>
          <w:tcPr>
            <w:tcW w:w="5223" w:type="dxa"/>
            <w:tcBorders>
              <w:top w:val="nil"/>
              <w:left w:val="nil"/>
              <w:bottom w:val="nil"/>
              <w:right w:val="nil"/>
            </w:tcBorders>
          </w:tcPr>
          <w:p w14:paraId="7F0840B1" w14:textId="77777777" w:rsidR="003331E6" w:rsidRDefault="00D943FF">
            <w:pPr>
              <w:spacing w:after="31" w:line="259" w:lineRule="auto"/>
              <w:ind w:left="0" w:firstLine="0"/>
            </w:pPr>
            <w:r>
              <w:rPr>
                <w:noProof/>
              </w:rPr>
              <w:drawing>
                <wp:inline distT="0" distB="0" distL="0" distR="0" wp14:anchorId="75F35C3A" wp14:editId="142626DE">
                  <wp:extent cx="88900" cy="228600"/>
                  <wp:effectExtent l="0" t="0" r="0" b="0"/>
                  <wp:docPr id="16523" name="Picture 16523"/>
                  <wp:cNvGraphicFramePr/>
                  <a:graphic xmlns:a="http://schemas.openxmlformats.org/drawingml/2006/main">
                    <a:graphicData uri="http://schemas.openxmlformats.org/drawingml/2006/picture">
                      <pic:pic xmlns:pic="http://schemas.openxmlformats.org/drawingml/2006/picture">
                        <pic:nvPicPr>
                          <pic:cNvPr id="16523" name="Picture 16523"/>
                          <pic:cNvPicPr/>
                        </pic:nvPicPr>
                        <pic:blipFill>
                          <a:blip r:embed="rId148"/>
                          <a:stretch>
                            <a:fillRect/>
                          </a:stretch>
                        </pic:blipFill>
                        <pic:spPr>
                          <a:xfrm>
                            <a:off x="0" y="0"/>
                            <a:ext cx="88900" cy="228600"/>
                          </a:xfrm>
                          <a:prstGeom prst="rect">
                            <a:avLst/>
                          </a:prstGeom>
                        </pic:spPr>
                      </pic:pic>
                    </a:graphicData>
                  </a:graphic>
                </wp:inline>
              </w:drawing>
            </w:r>
            <w:r>
              <w:t xml:space="preserve"> Mon to Thu 8.30am - 2:30pm</w:t>
            </w:r>
          </w:p>
          <w:p w14:paraId="7AA6CE24" w14:textId="77777777" w:rsidR="003331E6" w:rsidRDefault="00D943FF">
            <w:pPr>
              <w:spacing w:after="0" w:line="278" w:lineRule="auto"/>
              <w:ind w:left="287" w:firstLine="0"/>
            </w:pPr>
            <w:r>
              <w:t>If the matter is urgent attention, please contact National Office on 0508 236 236 All services free of charge.</w:t>
            </w:r>
          </w:p>
          <w:p w14:paraId="6C3F476B" w14:textId="77777777" w:rsidR="003331E6" w:rsidRDefault="00D943FF">
            <w:pPr>
              <w:spacing w:after="0" w:line="259" w:lineRule="auto"/>
              <w:ind w:left="287" w:firstLine="0"/>
            </w:pPr>
            <w:r>
              <w:t>No referral required.</w:t>
            </w:r>
          </w:p>
        </w:tc>
      </w:tr>
    </w:tbl>
    <w:p w14:paraId="6D8822A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6ADC7A0" wp14:editId="23D008B6">
                <wp:extent cx="6599682" cy="12700"/>
                <wp:effectExtent l="0" t="0" r="0" b="0"/>
                <wp:docPr id="457663" name="Group 4576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477" name="Shape 164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7663" style="width:519.66pt;height:1pt;mso-position-horizontal-relative:char;mso-position-vertical-relative:line" coordsize="65996,127">
                <v:shape id="Shape 1647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AA5AE9E" w14:textId="77777777" w:rsidR="003331E6" w:rsidRDefault="00D943FF">
      <w:pPr>
        <w:spacing w:after="74" w:line="259" w:lineRule="auto"/>
        <w:ind w:left="-5"/>
      </w:pPr>
      <w:r>
        <w:rPr>
          <w:b/>
          <w:sz w:val="32"/>
        </w:rPr>
        <w:t>Parent to Parent New Zealand Inc - Coastal Bay of Plenty</w:t>
      </w:r>
    </w:p>
    <w:p w14:paraId="6128B059" w14:textId="77777777" w:rsidR="003331E6" w:rsidRDefault="00D943FF">
      <w:pPr>
        <w:tabs>
          <w:tab w:val="right" w:pos="10460"/>
        </w:tabs>
        <w:spacing w:after="300" w:line="265" w:lineRule="auto"/>
        <w:ind w:left="0" w:firstLine="0"/>
      </w:pPr>
      <w:r>
        <w:rPr>
          <w:color w:val="666666"/>
          <w:sz w:val="16"/>
        </w:rPr>
        <w:t>FSD0007300</w:t>
      </w:r>
      <w:r>
        <w:rPr>
          <w:color w:val="666666"/>
          <w:sz w:val="16"/>
        </w:rPr>
        <w:tab/>
        <w:t>Last updated 27/01/2021</w:t>
      </w:r>
    </w:p>
    <w:p w14:paraId="71023513" w14:textId="77777777" w:rsidR="003331E6" w:rsidRDefault="00D943FF">
      <w:pPr>
        <w:spacing w:after="0"/>
        <w:ind w:left="10" w:right="15"/>
      </w:pPr>
      <w:r>
        <w:t>Parent to Parent is a support and information network for parents who have children and family members with a disability, health impairment or special needs. Support is provided voluntarily by trained Support Parents who have children with the same or simi</w:t>
      </w:r>
      <w:r>
        <w:t>lar needs.</w:t>
      </w:r>
    </w:p>
    <w:tbl>
      <w:tblPr>
        <w:tblStyle w:val="TableGrid"/>
        <w:tblW w:w="9454" w:type="dxa"/>
        <w:tblInd w:w="40" w:type="dxa"/>
        <w:tblCellMar>
          <w:top w:w="0" w:type="dxa"/>
          <w:left w:w="0" w:type="dxa"/>
          <w:bottom w:w="0" w:type="dxa"/>
          <w:right w:w="0" w:type="dxa"/>
        </w:tblCellMar>
        <w:tblLook w:val="04A0" w:firstRow="1" w:lastRow="0" w:firstColumn="1" w:lastColumn="0" w:noHBand="0" w:noVBand="1"/>
      </w:tblPr>
      <w:tblGrid>
        <w:gridCol w:w="4873"/>
        <w:gridCol w:w="4581"/>
      </w:tblGrid>
      <w:tr w:rsidR="003331E6" w14:paraId="0626F4FD" w14:textId="77777777">
        <w:trPr>
          <w:trHeight w:val="1650"/>
        </w:trPr>
        <w:tc>
          <w:tcPr>
            <w:tcW w:w="4872" w:type="dxa"/>
            <w:tcBorders>
              <w:top w:val="nil"/>
              <w:left w:val="nil"/>
              <w:bottom w:val="nil"/>
              <w:right w:val="nil"/>
            </w:tcBorders>
          </w:tcPr>
          <w:p w14:paraId="7CBB0592" w14:textId="77777777" w:rsidR="003331E6" w:rsidRDefault="00D943FF">
            <w:pPr>
              <w:spacing w:after="22" w:line="259" w:lineRule="auto"/>
              <w:ind w:left="0" w:firstLine="0"/>
            </w:pPr>
            <w:r>
              <w:rPr>
                <w:noProof/>
              </w:rPr>
              <w:drawing>
                <wp:inline distT="0" distB="0" distL="0" distR="0" wp14:anchorId="7EEB01CF" wp14:editId="18B15E48">
                  <wp:extent cx="177800" cy="203200"/>
                  <wp:effectExtent l="0" t="0" r="0" b="0"/>
                  <wp:docPr id="16532" name="Picture 16532"/>
                  <wp:cNvGraphicFramePr/>
                  <a:graphic xmlns:a="http://schemas.openxmlformats.org/drawingml/2006/main">
                    <a:graphicData uri="http://schemas.openxmlformats.org/drawingml/2006/picture">
                      <pic:pic xmlns:pic="http://schemas.openxmlformats.org/drawingml/2006/picture">
                        <pic:nvPicPr>
                          <pic:cNvPr id="16532" name="Picture 16532"/>
                          <pic:cNvPicPr/>
                        </pic:nvPicPr>
                        <pic:blipFill>
                          <a:blip r:embed="rId15"/>
                          <a:stretch>
                            <a:fillRect/>
                          </a:stretch>
                        </pic:blipFill>
                        <pic:spPr>
                          <a:xfrm>
                            <a:off x="0" y="0"/>
                            <a:ext cx="177800" cy="203200"/>
                          </a:xfrm>
                          <a:prstGeom prst="rect">
                            <a:avLst/>
                          </a:prstGeom>
                        </pic:spPr>
                      </pic:pic>
                    </a:graphicData>
                  </a:graphic>
                </wp:inline>
              </w:drawing>
            </w:r>
            <w:r>
              <w:t>coastalbop@parent2parent.org.nz</w:t>
            </w:r>
          </w:p>
          <w:p w14:paraId="2DD1B2FE" w14:textId="77777777" w:rsidR="003331E6" w:rsidRDefault="00D943FF">
            <w:pPr>
              <w:spacing w:after="0" w:line="259" w:lineRule="auto"/>
              <w:ind w:left="287" w:right="1170" w:firstLine="0"/>
            </w:pPr>
            <w:r>
              <w:t>(027) 808 3945 (0508) 236 236 http://www.parent2parent.org.nz</w:t>
            </w:r>
          </w:p>
        </w:tc>
        <w:tc>
          <w:tcPr>
            <w:tcW w:w="4583" w:type="dxa"/>
            <w:tcBorders>
              <w:top w:val="nil"/>
              <w:left w:val="nil"/>
              <w:bottom w:val="nil"/>
              <w:right w:val="nil"/>
            </w:tcBorders>
            <w:vAlign w:val="bottom"/>
          </w:tcPr>
          <w:p w14:paraId="60CC84FA" w14:textId="77777777" w:rsidR="003331E6" w:rsidRDefault="00D943FF">
            <w:pPr>
              <w:spacing w:after="31" w:line="259" w:lineRule="auto"/>
              <w:ind w:left="0" w:firstLine="0"/>
            </w:pPr>
            <w:r>
              <w:rPr>
                <w:noProof/>
              </w:rPr>
              <w:drawing>
                <wp:inline distT="0" distB="0" distL="0" distR="0" wp14:anchorId="677AC233" wp14:editId="6B791AC2">
                  <wp:extent cx="88900" cy="228600"/>
                  <wp:effectExtent l="0" t="0" r="0" b="0"/>
                  <wp:docPr id="16538" name="Picture 16538"/>
                  <wp:cNvGraphicFramePr/>
                  <a:graphic xmlns:a="http://schemas.openxmlformats.org/drawingml/2006/main">
                    <a:graphicData uri="http://schemas.openxmlformats.org/drawingml/2006/picture">
                      <pic:pic xmlns:pic="http://schemas.openxmlformats.org/drawingml/2006/picture">
                        <pic:nvPicPr>
                          <pic:cNvPr id="16538" name="Picture 1653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9.00am to 2pm</w:t>
            </w:r>
          </w:p>
          <w:p w14:paraId="21164855" w14:textId="77777777" w:rsidR="003331E6" w:rsidRDefault="00D943FF">
            <w:pPr>
              <w:spacing w:after="0" w:line="278" w:lineRule="auto"/>
              <w:ind w:left="287" w:firstLine="0"/>
            </w:pPr>
            <w:r>
              <w:t>If the office is unattended please leave a message and your call will be returned.</w:t>
            </w:r>
          </w:p>
          <w:p w14:paraId="6EE1B2BA" w14:textId="77777777" w:rsidR="003331E6" w:rsidRDefault="00D943FF">
            <w:pPr>
              <w:spacing w:after="22" w:line="259" w:lineRule="auto"/>
              <w:ind w:left="287" w:firstLine="0"/>
            </w:pPr>
            <w:r>
              <w:t>All services free of charge.</w:t>
            </w:r>
          </w:p>
          <w:p w14:paraId="63927F35" w14:textId="77777777" w:rsidR="003331E6" w:rsidRDefault="00D943FF">
            <w:pPr>
              <w:spacing w:after="0" w:line="259" w:lineRule="auto"/>
              <w:ind w:left="287" w:firstLine="0"/>
            </w:pPr>
            <w:r>
              <w:t>No referral required.</w:t>
            </w:r>
          </w:p>
        </w:tc>
      </w:tr>
    </w:tbl>
    <w:p w14:paraId="1F91547F" w14:textId="77777777" w:rsidR="003331E6" w:rsidRDefault="00D943FF">
      <w:pPr>
        <w:spacing w:after="62" w:line="259" w:lineRule="auto"/>
        <w:ind w:left="0" w:firstLine="0"/>
      </w:pPr>
      <w:r>
        <w:t xml:space="preserve"> </w:t>
      </w:r>
    </w:p>
    <w:p w14:paraId="256343A9" w14:textId="77777777" w:rsidR="003331E6" w:rsidRDefault="00D943FF">
      <w:pPr>
        <w:spacing w:after="62" w:line="259" w:lineRule="auto"/>
        <w:ind w:left="0" w:firstLine="0"/>
      </w:pPr>
      <w:r>
        <w:t xml:space="preserve"> </w:t>
      </w:r>
    </w:p>
    <w:p w14:paraId="6C2774B9"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0046476" wp14:editId="638ED091">
                <wp:extent cx="6599682" cy="12700"/>
                <wp:effectExtent l="0" t="0" r="0" b="0"/>
                <wp:docPr id="457664" name="Group 4576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478" name="Shape 164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7664" style="width:519.66pt;height:1pt;mso-position-horizontal-relative:char;mso-position-vertical-relative:line" coordsize="65996,127">
                <v:shape id="Shape 164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0B5BE3D" w14:textId="77777777" w:rsidR="003331E6" w:rsidRDefault="00D943FF">
      <w:pPr>
        <w:spacing w:after="74" w:line="259" w:lineRule="auto"/>
        <w:ind w:left="-5"/>
      </w:pPr>
      <w:r>
        <w:rPr>
          <w:b/>
          <w:sz w:val="32"/>
        </w:rPr>
        <w:t>Parents Centre New Zealand Inc - Rotorua</w:t>
      </w:r>
    </w:p>
    <w:p w14:paraId="17500CB2" w14:textId="77777777" w:rsidR="003331E6" w:rsidRDefault="00D943FF">
      <w:pPr>
        <w:tabs>
          <w:tab w:val="right" w:pos="10460"/>
        </w:tabs>
        <w:spacing w:after="300" w:line="265" w:lineRule="auto"/>
        <w:ind w:left="0" w:firstLine="0"/>
      </w:pPr>
      <w:r>
        <w:rPr>
          <w:color w:val="666666"/>
          <w:sz w:val="16"/>
        </w:rPr>
        <w:t>FSD0007352</w:t>
      </w:r>
      <w:r>
        <w:rPr>
          <w:color w:val="666666"/>
          <w:sz w:val="16"/>
        </w:rPr>
        <w:tab/>
        <w:t>Last updated 17/12/2020</w:t>
      </w:r>
    </w:p>
    <w:p w14:paraId="7503B6AB" w14:textId="77777777" w:rsidR="003331E6" w:rsidRDefault="00D943FF">
      <w:pPr>
        <w:spacing w:after="202"/>
        <w:ind w:left="10" w:right="15"/>
      </w:pPr>
      <w:r>
        <w:t>Parents Centre NZ offers a wide range of support networks for parenting with the prime service being childbirth education.  Internal supports are a priority for locally run committees which in turn ensures good quality support and education is available fo</w:t>
      </w:r>
      <w:r>
        <w:t>r parents within the community.</w:t>
      </w:r>
    </w:p>
    <w:p w14:paraId="2A83AC3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42592" behindDoc="0" locked="0" layoutInCell="1" allowOverlap="1" wp14:anchorId="78E43260" wp14:editId="656D75B3">
                <wp:simplePos x="0" y="0"/>
                <wp:positionH relativeFrom="column">
                  <wp:posOffset>25400</wp:posOffset>
                </wp:positionH>
                <wp:positionV relativeFrom="paragraph">
                  <wp:posOffset>-131875</wp:posOffset>
                </wp:positionV>
                <wp:extent cx="177800" cy="495300"/>
                <wp:effectExtent l="0" t="0" r="0" b="0"/>
                <wp:wrapSquare wrapText="bothSides"/>
                <wp:docPr id="458112" name="Group 45811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572" name="Picture 165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575" name="Picture 165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8112" style="width:14pt;height:39pt;position:absolute;mso-position-horizontal-relative:text;mso-position-horizontal:absolute;margin-left:2pt;mso-position-vertical-relative:text;margin-top:-10.384pt;" coordsize="1778,4953">
                <v:shape id="Picture 16572" style="position:absolute;width:1778;height:2413;left:0;top:0;" filled="f">
                  <v:imagedata r:id="rId146"/>
                </v:shape>
                <v:shape id="Picture 16575" style="position:absolute;width:1778;height:2032;left:0;top:2921;" filled="f">
                  <v:imagedata r:id="rId147"/>
                </v:shape>
                <w10:wrap type="square"/>
              </v:group>
            </w:pict>
          </mc:Fallback>
        </mc:AlternateContent>
      </w:r>
      <w:r>
        <w:t xml:space="preserve"> 1306-1312 Amohia Street Rotorua 3010</w:t>
      </w:r>
    </w:p>
    <w:p w14:paraId="1871A733" w14:textId="77777777" w:rsidR="003331E6" w:rsidRDefault="00D943FF">
      <w:pPr>
        <w:tabs>
          <w:tab w:val="center" w:pos="1976"/>
          <w:tab w:val="center" w:pos="5922"/>
        </w:tabs>
        <w:ind w:left="0" w:firstLine="0"/>
      </w:pPr>
      <w:r>
        <w:rPr>
          <w:rFonts w:ascii="Calibri" w:eastAsia="Calibri" w:hAnsi="Calibri" w:cs="Calibri"/>
          <w:sz w:val="22"/>
        </w:rPr>
        <w:tab/>
      </w:r>
      <w:r>
        <w:t>Rotorua@parentscentre.org.nz</w:t>
      </w:r>
      <w:r>
        <w:tab/>
      </w:r>
      <w:r>
        <w:rPr>
          <w:noProof/>
        </w:rPr>
        <w:drawing>
          <wp:inline distT="0" distB="0" distL="0" distR="0" wp14:anchorId="3349325D" wp14:editId="1A1DE790">
            <wp:extent cx="88900" cy="228600"/>
            <wp:effectExtent l="0" t="0" r="0" b="0"/>
            <wp:docPr id="16579" name="Picture 16579"/>
            <wp:cNvGraphicFramePr/>
            <a:graphic xmlns:a="http://schemas.openxmlformats.org/drawingml/2006/main">
              <a:graphicData uri="http://schemas.openxmlformats.org/drawingml/2006/picture">
                <pic:pic xmlns:pic="http://schemas.openxmlformats.org/drawingml/2006/picture">
                  <pic:nvPicPr>
                    <pic:cNvPr id="16579" name="Picture 16579"/>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5B28095F" w14:textId="77777777" w:rsidR="003331E6" w:rsidRDefault="00D943FF">
      <w:pPr>
        <w:spacing w:after="187"/>
        <w:ind w:left="5184" w:right="2180" w:hanging="4872"/>
      </w:pPr>
      <w:r>
        <w:t>http://www.parentscentre.org.nz/rotorua</w:t>
      </w:r>
      <w:r>
        <w:tab/>
        <w:t>Some charges may apply. No referral required.</w:t>
      </w:r>
    </w:p>
    <w:p w14:paraId="29FC640B" w14:textId="77777777" w:rsidR="003331E6" w:rsidRDefault="00D943FF">
      <w:pPr>
        <w:spacing w:after="62" w:line="259" w:lineRule="auto"/>
        <w:ind w:left="0" w:firstLine="0"/>
      </w:pPr>
      <w:r>
        <w:t xml:space="preserve"> </w:t>
      </w:r>
    </w:p>
    <w:p w14:paraId="5296CE5D" w14:textId="77777777" w:rsidR="003331E6" w:rsidRDefault="00D943FF">
      <w:pPr>
        <w:spacing w:after="62" w:line="259" w:lineRule="auto"/>
        <w:ind w:left="0" w:firstLine="0"/>
      </w:pPr>
      <w:r>
        <w:t xml:space="preserve"> </w:t>
      </w:r>
    </w:p>
    <w:p w14:paraId="7E77B3D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849479F" wp14:editId="7E4D5D19">
                <wp:extent cx="6599682" cy="12700"/>
                <wp:effectExtent l="0" t="0" r="0" b="0"/>
                <wp:docPr id="458110" name="Group 4581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548" name="Shape 165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8110" style="width:519.66pt;height:1pt;mso-position-horizontal-relative:char;mso-position-vertical-relative:line" coordsize="65996,127">
                <v:shape id="Shape 1654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13BABE1" w14:textId="77777777" w:rsidR="003331E6" w:rsidRDefault="00D943FF">
      <w:pPr>
        <w:spacing w:after="74" w:line="259" w:lineRule="auto"/>
        <w:ind w:left="-5"/>
      </w:pPr>
      <w:r>
        <w:rPr>
          <w:b/>
          <w:sz w:val="32"/>
        </w:rPr>
        <w:t>Parents Centre New Zealand Inc - Taupo</w:t>
      </w:r>
    </w:p>
    <w:p w14:paraId="793DAFFA" w14:textId="77777777" w:rsidR="003331E6" w:rsidRDefault="00D943FF">
      <w:pPr>
        <w:tabs>
          <w:tab w:val="right" w:pos="10460"/>
        </w:tabs>
        <w:spacing w:after="300" w:line="265" w:lineRule="auto"/>
        <w:ind w:left="0" w:firstLine="0"/>
      </w:pPr>
      <w:r>
        <w:rPr>
          <w:color w:val="666666"/>
          <w:sz w:val="16"/>
        </w:rPr>
        <w:t>FSD00</w:t>
      </w:r>
      <w:r>
        <w:rPr>
          <w:color w:val="666666"/>
          <w:sz w:val="16"/>
        </w:rPr>
        <w:t>07358</w:t>
      </w:r>
      <w:r>
        <w:rPr>
          <w:color w:val="666666"/>
          <w:sz w:val="16"/>
        </w:rPr>
        <w:tab/>
        <w:t>Last updated 26/04/2021</w:t>
      </w:r>
    </w:p>
    <w:p w14:paraId="4E94F079" w14:textId="77777777" w:rsidR="003331E6" w:rsidRDefault="00D943FF">
      <w:pPr>
        <w:spacing w:after="202"/>
        <w:ind w:left="10" w:right="15"/>
      </w:pPr>
      <w:r>
        <w:t>Parents Centre NZ offers a wide range of support networks for parenting with the prime service being childbirth education.  Internal supports are a priority for locally run committees which in turn ensures good quality support</w:t>
      </w:r>
      <w:r>
        <w:t xml:space="preserve"> and education is available for parents within the community.</w:t>
      </w:r>
    </w:p>
    <w:p w14:paraId="42DA261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43616" behindDoc="0" locked="0" layoutInCell="1" allowOverlap="1" wp14:anchorId="78F98D14" wp14:editId="18A621FE">
                <wp:simplePos x="0" y="0"/>
                <wp:positionH relativeFrom="column">
                  <wp:posOffset>25400</wp:posOffset>
                </wp:positionH>
                <wp:positionV relativeFrom="paragraph">
                  <wp:posOffset>-131876</wp:posOffset>
                </wp:positionV>
                <wp:extent cx="177800" cy="495300"/>
                <wp:effectExtent l="0" t="0" r="0" b="0"/>
                <wp:wrapSquare wrapText="bothSides"/>
                <wp:docPr id="458114" name="Group 45811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586" name="Picture 165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589" name="Picture 165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8114" style="width:14pt;height:39pt;position:absolute;mso-position-horizontal-relative:text;mso-position-horizontal:absolute;margin-left:2pt;mso-position-vertical-relative:text;margin-top:-10.384pt;" coordsize="1778,4953">
                <v:shape id="Picture 16586" style="position:absolute;width:1778;height:2413;left:0;top:0;" filled="f">
                  <v:imagedata r:id="rId146"/>
                </v:shape>
                <v:shape id="Picture 16589" style="position:absolute;width:1778;height:2032;left:0;top:2921;" filled="f">
                  <v:imagedata r:id="rId147"/>
                </v:shape>
                <w10:wrap type="square"/>
              </v:group>
            </w:pict>
          </mc:Fallback>
        </mc:AlternateContent>
      </w:r>
      <w:r>
        <w:t xml:space="preserve"> 67 Heuheu Street Taupo 3330</w:t>
      </w:r>
    </w:p>
    <w:p w14:paraId="45F48C9C" w14:textId="77777777" w:rsidR="003331E6" w:rsidRDefault="00D943FF">
      <w:pPr>
        <w:tabs>
          <w:tab w:val="center" w:pos="1849"/>
          <w:tab w:val="center" w:pos="7323"/>
        </w:tabs>
        <w:ind w:left="0" w:firstLine="0"/>
      </w:pPr>
      <w:r>
        <w:rPr>
          <w:rFonts w:ascii="Calibri" w:eastAsia="Calibri" w:hAnsi="Calibri" w:cs="Calibri"/>
          <w:sz w:val="22"/>
        </w:rPr>
        <w:tab/>
      </w:r>
      <w:r>
        <w:t>taupo@parentscentre.org.nz</w:t>
      </w:r>
      <w:r>
        <w:tab/>
      </w:r>
      <w:r>
        <w:rPr>
          <w:noProof/>
        </w:rPr>
        <w:drawing>
          <wp:inline distT="0" distB="0" distL="0" distR="0" wp14:anchorId="3872CC24" wp14:editId="270E43C4">
            <wp:extent cx="88900" cy="228600"/>
            <wp:effectExtent l="0" t="0" r="0" b="0"/>
            <wp:docPr id="16595" name="Picture 16595"/>
            <wp:cNvGraphicFramePr/>
            <a:graphic xmlns:a="http://schemas.openxmlformats.org/drawingml/2006/main">
              <a:graphicData uri="http://schemas.openxmlformats.org/drawingml/2006/picture">
                <pic:pic xmlns:pic="http://schemas.openxmlformats.org/drawingml/2006/picture">
                  <pic:nvPicPr>
                    <pic:cNvPr id="16595" name="Picture 16595"/>
                    <pic:cNvPicPr/>
                  </pic:nvPicPr>
                  <pic:blipFill>
                    <a:blip r:embed="rId148"/>
                    <a:stretch>
                      <a:fillRect/>
                    </a:stretch>
                  </pic:blipFill>
                  <pic:spPr>
                    <a:xfrm>
                      <a:off x="0" y="0"/>
                      <a:ext cx="88900" cy="228600"/>
                    </a:xfrm>
                    <a:prstGeom prst="rect">
                      <a:avLst/>
                    </a:prstGeom>
                  </pic:spPr>
                </pic:pic>
              </a:graphicData>
            </a:graphic>
          </wp:inline>
        </w:drawing>
      </w:r>
      <w:r>
        <w:t xml:space="preserve"> We have an answerphone service which is</w:t>
      </w:r>
    </w:p>
    <w:p w14:paraId="51C31C5B" w14:textId="77777777" w:rsidR="003331E6" w:rsidRDefault="00D943FF">
      <w:pPr>
        <w:tabs>
          <w:tab w:val="center" w:pos="1074"/>
          <w:tab w:val="center" w:pos="6119"/>
        </w:tabs>
        <w:ind w:left="0" w:firstLine="0"/>
      </w:pPr>
      <w:r>
        <w:rPr>
          <w:rFonts w:ascii="Calibri" w:eastAsia="Calibri" w:hAnsi="Calibri" w:cs="Calibri"/>
          <w:sz w:val="22"/>
        </w:rPr>
        <w:tab/>
      </w:r>
      <w:r>
        <w:t>(07) 378 4995</w:t>
      </w:r>
      <w:r>
        <w:tab/>
        <w:t>cleared regularly.</w:t>
      </w:r>
    </w:p>
    <w:p w14:paraId="4523A72D" w14:textId="77777777" w:rsidR="003331E6" w:rsidRDefault="00D943FF">
      <w:pPr>
        <w:spacing w:after="192"/>
        <w:ind w:left="322" w:right="15"/>
      </w:pPr>
      <w:r>
        <w:t>(027) 644 7222</w:t>
      </w:r>
      <w:r>
        <w:tab/>
      </w:r>
      <w:r>
        <w:t>All services free of charge. http://www.parentscentre.org.nz/taupo</w:t>
      </w:r>
      <w:r>
        <w:tab/>
        <w:t>No referral required.</w:t>
      </w:r>
    </w:p>
    <w:p w14:paraId="03D13434" w14:textId="77777777" w:rsidR="003331E6" w:rsidRDefault="00D943FF">
      <w:pPr>
        <w:spacing w:after="62" w:line="259" w:lineRule="auto"/>
        <w:ind w:left="0" w:firstLine="0"/>
      </w:pPr>
      <w:r>
        <w:t xml:space="preserve"> </w:t>
      </w:r>
    </w:p>
    <w:p w14:paraId="0BCC73FA" w14:textId="77777777" w:rsidR="003331E6" w:rsidRDefault="00D943FF">
      <w:pPr>
        <w:spacing w:after="62" w:line="259" w:lineRule="auto"/>
        <w:ind w:left="0" w:firstLine="0"/>
      </w:pPr>
      <w:r>
        <w:t xml:space="preserve"> </w:t>
      </w:r>
    </w:p>
    <w:p w14:paraId="3D8A036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94A8301" wp14:editId="6A909E2B">
                <wp:extent cx="6599682" cy="12700"/>
                <wp:effectExtent l="0" t="0" r="0" b="0"/>
                <wp:docPr id="458111" name="Group 4581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549" name="Shape 1654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8111" style="width:519.66pt;height:1pt;mso-position-horizontal-relative:char;mso-position-vertical-relative:line" coordsize="65996,127">
                <v:shape id="Shape 1654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2B262FB" w14:textId="77777777" w:rsidR="003331E6" w:rsidRDefault="00D943FF">
      <w:pPr>
        <w:spacing w:after="74" w:line="259" w:lineRule="auto"/>
        <w:ind w:left="-5"/>
      </w:pPr>
      <w:r>
        <w:rPr>
          <w:b/>
          <w:sz w:val="32"/>
        </w:rPr>
        <w:t>Parents Centre New Zealand Inc - Tauranga</w:t>
      </w:r>
    </w:p>
    <w:p w14:paraId="408C3716" w14:textId="77777777" w:rsidR="003331E6" w:rsidRDefault="00D943FF">
      <w:pPr>
        <w:tabs>
          <w:tab w:val="right" w:pos="10460"/>
        </w:tabs>
        <w:spacing w:after="300" w:line="265" w:lineRule="auto"/>
        <w:ind w:left="0" w:firstLine="0"/>
      </w:pPr>
      <w:r>
        <w:rPr>
          <w:color w:val="666666"/>
          <w:sz w:val="16"/>
        </w:rPr>
        <w:t>FSD0007351</w:t>
      </w:r>
      <w:r>
        <w:rPr>
          <w:color w:val="666666"/>
          <w:sz w:val="16"/>
        </w:rPr>
        <w:tab/>
        <w:t>Last updated 18/04/2021</w:t>
      </w:r>
    </w:p>
    <w:p w14:paraId="5E2A233A" w14:textId="77777777" w:rsidR="003331E6" w:rsidRDefault="00D943FF">
      <w:pPr>
        <w:spacing w:after="202"/>
        <w:ind w:left="10" w:right="15"/>
      </w:pPr>
      <w:r>
        <w:t>Parents Centre NZ offers a wide range of support networks for parenting with the prime service being childbirth education.  Internal supports are a priority for locally run committees which in turn ensures good quality support and education is available fo</w:t>
      </w:r>
      <w:r>
        <w:t>r parents within the community.</w:t>
      </w:r>
    </w:p>
    <w:p w14:paraId="119658E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44640" behindDoc="0" locked="0" layoutInCell="1" allowOverlap="1" wp14:anchorId="4910CB89" wp14:editId="245D2089">
                <wp:simplePos x="0" y="0"/>
                <wp:positionH relativeFrom="column">
                  <wp:posOffset>25400</wp:posOffset>
                </wp:positionH>
                <wp:positionV relativeFrom="paragraph">
                  <wp:posOffset>-131876</wp:posOffset>
                </wp:positionV>
                <wp:extent cx="177800" cy="495300"/>
                <wp:effectExtent l="0" t="0" r="0" b="0"/>
                <wp:wrapSquare wrapText="bothSides"/>
                <wp:docPr id="458116" name="Group 4581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603" name="Picture 166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606" name="Picture 166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8116" style="width:14pt;height:39pt;position:absolute;mso-position-horizontal-relative:text;mso-position-horizontal:absolute;margin-left:2pt;mso-position-vertical-relative:text;margin-top:-10.384pt;" coordsize="1778,4953">
                <v:shape id="Picture 16603" style="position:absolute;width:1778;height:2413;left:0;top:0;" filled="f">
                  <v:imagedata r:id="rId146"/>
                </v:shape>
                <v:shape id="Picture 16606" style="position:absolute;width:1778;height:2032;left:0;top:2921;" filled="f">
                  <v:imagedata r:id="rId147"/>
                </v:shape>
                <w10:wrap type="square"/>
              </v:group>
            </w:pict>
          </mc:Fallback>
        </mc:AlternateContent>
      </w:r>
      <w:r>
        <w:t xml:space="preserve"> Building Number 29, Village on 17th, 29 17th Avenue West Tauranga</w:t>
      </w:r>
    </w:p>
    <w:p w14:paraId="4FDDD19D" w14:textId="77777777" w:rsidR="003331E6" w:rsidRDefault="00D943FF">
      <w:pPr>
        <w:tabs>
          <w:tab w:val="center" w:pos="1569"/>
          <w:tab w:val="center" w:pos="7450"/>
        </w:tabs>
        <w:ind w:left="0" w:firstLine="0"/>
      </w:pPr>
      <w:r>
        <w:rPr>
          <w:rFonts w:ascii="Calibri" w:eastAsia="Calibri" w:hAnsi="Calibri" w:cs="Calibri"/>
          <w:sz w:val="22"/>
        </w:rPr>
        <w:tab/>
      </w:r>
      <w:r>
        <w:t>taurangapc@xtra.co.nz</w:t>
      </w:r>
      <w:r>
        <w:tab/>
      </w:r>
      <w:r>
        <w:rPr>
          <w:noProof/>
        </w:rPr>
        <w:drawing>
          <wp:inline distT="0" distB="0" distL="0" distR="0" wp14:anchorId="23B5F27A" wp14:editId="1623E978">
            <wp:extent cx="88900" cy="228600"/>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148"/>
                    <a:stretch>
                      <a:fillRect/>
                    </a:stretch>
                  </pic:blipFill>
                  <pic:spPr>
                    <a:xfrm>
                      <a:off x="0" y="0"/>
                      <a:ext cx="88900" cy="228600"/>
                    </a:xfrm>
                    <a:prstGeom prst="rect">
                      <a:avLst/>
                    </a:prstGeom>
                  </pic:spPr>
                </pic:pic>
              </a:graphicData>
            </a:graphic>
          </wp:inline>
        </w:drawing>
      </w:r>
      <w:r>
        <w:t xml:space="preserve"> The centre is open when a course is running.</w:t>
      </w:r>
    </w:p>
    <w:p w14:paraId="0BBF4E41" w14:textId="77777777" w:rsidR="003331E6" w:rsidRDefault="00D943FF">
      <w:pPr>
        <w:tabs>
          <w:tab w:val="center" w:pos="2021"/>
          <w:tab w:val="center" w:pos="6152"/>
        </w:tabs>
        <w:spacing w:after="19"/>
        <w:ind w:left="0" w:firstLine="0"/>
      </w:pPr>
      <w:r>
        <w:rPr>
          <w:rFonts w:ascii="Calibri" w:eastAsia="Calibri" w:hAnsi="Calibri" w:cs="Calibri"/>
          <w:sz w:val="22"/>
        </w:rPr>
        <w:tab/>
      </w:r>
      <w:r>
        <w:t>http://www.parentscentre.org.nz</w:t>
      </w:r>
      <w:r>
        <w:tab/>
        <w:t>Contact via email.</w:t>
      </w:r>
    </w:p>
    <w:p w14:paraId="4529BB66" w14:textId="77777777" w:rsidR="003331E6" w:rsidRDefault="00D943FF">
      <w:pPr>
        <w:ind w:left="5208" w:right="2127"/>
      </w:pPr>
      <w:r>
        <w:t>All services free of charge. No referral required.</w:t>
      </w:r>
    </w:p>
    <w:p w14:paraId="6D072333" w14:textId="77777777" w:rsidR="003331E6" w:rsidRDefault="00D943FF">
      <w:pPr>
        <w:spacing w:after="62" w:line="259" w:lineRule="auto"/>
        <w:ind w:left="0" w:firstLine="0"/>
      </w:pPr>
      <w:r>
        <w:t xml:space="preserve"> </w:t>
      </w:r>
    </w:p>
    <w:p w14:paraId="45DE51FD" w14:textId="77777777" w:rsidR="003331E6" w:rsidRDefault="00D943FF">
      <w:pPr>
        <w:spacing w:after="62" w:line="259" w:lineRule="auto"/>
        <w:ind w:left="0" w:firstLine="0"/>
      </w:pPr>
      <w:r>
        <w:t xml:space="preserve"> </w:t>
      </w:r>
    </w:p>
    <w:p w14:paraId="7CFC377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AC06E71" wp14:editId="4359DAB0">
                <wp:extent cx="6599682" cy="12700"/>
                <wp:effectExtent l="0" t="0" r="0" b="0"/>
                <wp:docPr id="458385" name="Group 4583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619" name="Shape 166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8385" style="width:519.66pt;height:1pt;mso-position-horizontal-relative:char;mso-position-vertical-relative:line" coordsize="65996,127">
                <v:shape id="Shape 166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2E9BBC8" w14:textId="77777777" w:rsidR="003331E6" w:rsidRDefault="00D943FF">
      <w:pPr>
        <w:spacing w:after="74" w:line="259" w:lineRule="auto"/>
        <w:ind w:left="-5"/>
      </w:pPr>
      <w:r>
        <w:rPr>
          <w:b/>
          <w:sz w:val="32"/>
        </w:rPr>
        <w:t>PGF Services - Rotorua Branch</w:t>
      </w:r>
    </w:p>
    <w:p w14:paraId="0BD5CDC9" w14:textId="77777777" w:rsidR="003331E6" w:rsidRDefault="00D943FF">
      <w:pPr>
        <w:tabs>
          <w:tab w:val="right" w:pos="10460"/>
        </w:tabs>
        <w:spacing w:after="300" w:line="265" w:lineRule="auto"/>
        <w:ind w:left="0" w:firstLine="0"/>
      </w:pPr>
      <w:r>
        <w:rPr>
          <w:color w:val="666666"/>
          <w:sz w:val="16"/>
        </w:rPr>
        <w:t>FSD0006216</w:t>
      </w:r>
      <w:r>
        <w:rPr>
          <w:color w:val="666666"/>
          <w:sz w:val="16"/>
        </w:rPr>
        <w:tab/>
        <w:t>Last updated 01/04/2021</w:t>
      </w:r>
    </w:p>
    <w:p w14:paraId="244461AD" w14:textId="77777777" w:rsidR="003331E6" w:rsidRDefault="00D943FF">
      <w:pPr>
        <w:ind w:left="10" w:right="15"/>
      </w:pPr>
      <w:r>
        <w:t>The Problem Gambling Foundation of New Zealand is now trading as PGF Group, the overarching brand for PGF Services, Asian Family Serv</w:t>
      </w:r>
      <w:r>
        <w:t>ices and Mapu Maia Pasifika Service.</w:t>
      </w:r>
    </w:p>
    <w:p w14:paraId="6E63F287" w14:textId="77777777" w:rsidR="003331E6" w:rsidRDefault="00D943FF">
      <w:pPr>
        <w:ind w:left="10" w:right="15"/>
      </w:pPr>
      <w:r>
        <w:t>All services provide free, professional and confidential counselling for anyone affected by gambling problems. We also provide health promotion, education and information.</w:t>
      </w:r>
    </w:p>
    <w:p w14:paraId="0B5C063A" w14:textId="77777777" w:rsidR="003331E6" w:rsidRDefault="00D943FF">
      <w:pPr>
        <w:ind w:left="10" w:right="15"/>
      </w:pPr>
      <w:r>
        <w:t>PGF Services: 0800 664 262 or email help@pgf.nz</w:t>
      </w:r>
      <w:r>
        <w:t xml:space="preserve"> www.pgf.nz</w:t>
      </w:r>
    </w:p>
    <w:p w14:paraId="6467A92C" w14:textId="77777777" w:rsidR="003331E6" w:rsidRDefault="00D943FF">
      <w:pPr>
        <w:ind w:left="10" w:right="15"/>
      </w:pPr>
      <w:r>
        <w:t>Mapu Maia Pasifika Service: English, Samoan, Tongan and Tokelauan. Ph 0800 212 122 or email help@mapumaia.nz  www.mapumaia.nz</w:t>
      </w:r>
    </w:p>
    <w:p w14:paraId="77D1EF79" w14:textId="77777777" w:rsidR="003331E6" w:rsidRDefault="00D943FF">
      <w:pPr>
        <w:ind w:left="10" w:right="15"/>
      </w:pPr>
      <w:r>
        <w:t>Asian Family Services: Provided in English, Korean, Japanese, Cantonese, Mandarin, Thai,</w:t>
      </w:r>
    </w:p>
    <w:p w14:paraId="4BDCE3C7" w14:textId="77777777" w:rsidR="003331E6" w:rsidRDefault="00D943FF">
      <w:pPr>
        <w:ind w:left="10" w:right="1590"/>
      </w:pPr>
      <w:r>
        <w:t>Vietnamese and Hindi. Asian H</w:t>
      </w:r>
      <w:r>
        <w:t>elpline 0800 862 342 www.asianfamilyservices.nz All our teams provide presentations to community groups, businesses and schools We also provide referrals to budgeting or other services if required.</w:t>
      </w:r>
    </w:p>
    <w:p w14:paraId="741B15A4" w14:textId="77777777" w:rsidR="003331E6" w:rsidRDefault="00D943FF">
      <w:pPr>
        <w:spacing w:after="62" w:line="259" w:lineRule="auto"/>
        <w:ind w:left="0" w:firstLine="0"/>
      </w:pPr>
      <w:r>
        <w:t xml:space="preserve"> </w:t>
      </w:r>
    </w:p>
    <w:p w14:paraId="4E1A384D" w14:textId="77777777" w:rsidR="003331E6" w:rsidRDefault="00D943FF">
      <w:pPr>
        <w:spacing w:after="202"/>
        <w:ind w:left="10" w:right="15"/>
      </w:pPr>
      <w:r>
        <w:t xml:space="preserve">If you would like to make a time to discuss your own or </w:t>
      </w:r>
      <w:r>
        <w:t>someone else’s gambling contact us. It's free and confidential.</w:t>
      </w:r>
    </w:p>
    <w:p w14:paraId="5EEEC86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45664" behindDoc="0" locked="0" layoutInCell="1" allowOverlap="1" wp14:anchorId="692772AB" wp14:editId="2966F712">
                <wp:simplePos x="0" y="0"/>
                <wp:positionH relativeFrom="column">
                  <wp:posOffset>25400</wp:posOffset>
                </wp:positionH>
                <wp:positionV relativeFrom="paragraph">
                  <wp:posOffset>-131876</wp:posOffset>
                </wp:positionV>
                <wp:extent cx="177800" cy="495300"/>
                <wp:effectExtent l="0" t="0" r="0" b="0"/>
                <wp:wrapSquare wrapText="bothSides"/>
                <wp:docPr id="458387" name="Group 4583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653" name="Picture 166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656" name="Picture 166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8387" style="width:14pt;height:39pt;position:absolute;mso-position-horizontal-relative:text;mso-position-horizontal:absolute;margin-left:2pt;mso-position-vertical-relative:text;margin-top:-10.384pt;" coordsize="1778,4953">
                <v:shape id="Picture 16653" style="position:absolute;width:1778;height:2413;left:0;top:0;" filled="f">
                  <v:imagedata r:id="rId146"/>
                </v:shape>
                <v:shape id="Picture 16656" style="position:absolute;width:1778;height:2032;left:0;top:2921;" filled="f">
                  <v:imagedata r:id="rId147"/>
                </v:shape>
                <w10:wrap type="square"/>
              </v:group>
            </w:pict>
          </mc:Fallback>
        </mc:AlternateContent>
      </w:r>
      <w:r>
        <w:t xml:space="preserve"> 1209 Hinemaru Street Rotorua 3010</w:t>
      </w:r>
    </w:p>
    <w:p w14:paraId="098AD683" w14:textId="77777777" w:rsidR="003331E6" w:rsidRDefault="00D943FF">
      <w:pPr>
        <w:tabs>
          <w:tab w:val="center" w:pos="1002"/>
          <w:tab w:val="center" w:pos="6810"/>
        </w:tabs>
        <w:ind w:left="0" w:firstLine="0"/>
      </w:pPr>
      <w:r>
        <w:rPr>
          <w:rFonts w:ascii="Calibri" w:eastAsia="Calibri" w:hAnsi="Calibri" w:cs="Calibri"/>
          <w:sz w:val="22"/>
        </w:rPr>
        <w:tab/>
      </w:r>
      <w:r>
        <w:t>help@pgf.nz</w:t>
      </w:r>
      <w:r>
        <w:tab/>
      </w:r>
      <w:r>
        <w:rPr>
          <w:noProof/>
        </w:rPr>
        <w:drawing>
          <wp:inline distT="0" distB="0" distL="0" distR="0" wp14:anchorId="6E21250F" wp14:editId="0897A125">
            <wp:extent cx="88900" cy="228600"/>
            <wp:effectExtent l="0" t="0" r="0" b="0"/>
            <wp:docPr id="16661" name="Picture 16661"/>
            <wp:cNvGraphicFramePr/>
            <a:graphic xmlns:a="http://schemas.openxmlformats.org/drawingml/2006/main">
              <a:graphicData uri="http://schemas.openxmlformats.org/drawingml/2006/picture">
                <pic:pic xmlns:pic="http://schemas.openxmlformats.org/drawingml/2006/picture">
                  <pic:nvPicPr>
                    <pic:cNvPr id="16661" name="Picture 16661"/>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phone contact</w:t>
      </w:r>
    </w:p>
    <w:p w14:paraId="2E5410D2" w14:textId="77777777" w:rsidR="003331E6" w:rsidRDefault="00D943FF">
      <w:pPr>
        <w:tabs>
          <w:tab w:val="center" w:pos="1140"/>
          <w:tab w:val="center" w:pos="6166"/>
        </w:tabs>
        <w:ind w:left="0" w:firstLine="0"/>
      </w:pPr>
      <w:r>
        <w:rPr>
          <w:rFonts w:ascii="Calibri" w:eastAsia="Calibri" w:hAnsi="Calibri" w:cs="Calibri"/>
          <w:sz w:val="22"/>
        </w:rPr>
        <w:tab/>
      </w:r>
      <w:r>
        <w:t>(0800) 664 262</w:t>
      </w:r>
      <w:r>
        <w:tab/>
        <w:t>Text 5819 for help</w:t>
      </w:r>
    </w:p>
    <w:p w14:paraId="6A1608BA" w14:textId="77777777" w:rsidR="003331E6" w:rsidRDefault="00D943FF">
      <w:pPr>
        <w:tabs>
          <w:tab w:val="center" w:pos="1247"/>
          <w:tab w:val="center" w:pos="7673"/>
        </w:tabs>
        <w:spacing w:after="25" w:line="265" w:lineRule="auto"/>
        <w:ind w:left="0" w:firstLine="0"/>
      </w:pPr>
      <w:r>
        <w:rPr>
          <w:rFonts w:ascii="Calibri" w:eastAsia="Calibri" w:hAnsi="Calibri" w:cs="Calibri"/>
          <w:sz w:val="22"/>
        </w:rPr>
        <w:tab/>
      </w:r>
      <w:r>
        <w:t>http://www.pgf.nz</w:t>
      </w:r>
      <w:r>
        <w:tab/>
        <w:t>Available from 8.30am until 5.00pm Monday to</w:t>
      </w:r>
    </w:p>
    <w:p w14:paraId="6A59A980" w14:textId="77777777" w:rsidR="003331E6" w:rsidRDefault="00D943FF">
      <w:pPr>
        <w:spacing w:after="188"/>
        <w:ind w:left="5208" w:right="2127"/>
      </w:pPr>
      <w:r>
        <w:t>Friday and is a free service All services free of charge. No referral required.</w:t>
      </w:r>
    </w:p>
    <w:p w14:paraId="0CC87CDA" w14:textId="77777777" w:rsidR="003331E6" w:rsidRDefault="00D943FF">
      <w:pPr>
        <w:spacing w:after="62" w:line="259" w:lineRule="auto"/>
        <w:ind w:left="0" w:firstLine="0"/>
      </w:pPr>
      <w:r>
        <w:t xml:space="preserve"> </w:t>
      </w:r>
    </w:p>
    <w:p w14:paraId="026A7983" w14:textId="77777777" w:rsidR="003331E6" w:rsidRDefault="00D943FF">
      <w:pPr>
        <w:spacing w:after="62" w:line="259" w:lineRule="auto"/>
        <w:ind w:left="0" w:firstLine="0"/>
      </w:pPr>
      <w:r>
        <w:t xml:space="preserve"> </w:t>
      </w:r>
    </w:p>
    <w:p w14:paraId="49C4408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0DC31C" wp14:editId="7702EBA0">
                <wp:extent cx="6599682" cy="12700"/>
                <wp:effectExtent l="0" t="0" r="0" b="0"/>
                <wp:docPr id="458386" name="Group 4583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620" name="Shape 166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8386" style="width:519.66pt;height:1pt;mso-position-horizontal-relative:char;mso-position-vertical-relative:line" coordsize="65996,127">
                <v:shape id="Shape 166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8ED3047" w14:textId="77777777" w:rsidR="003331E6" w:rsidRDefault="00D943FF">
      <w:pPr>
        <w:spacing w:after="74" w:line="259" w:lineRule="auto"/>
        <w:ind w:left="-5"/>
      </w:pPr>
      <w:r>
        <w:rPr>
          <w:b/>
          <w:sz w:val="32"/>
        </w:rPr>
        <w:t>PGF Services - Tauranga Branch</w:t>
      </w:r>
    </w:p>
    <w:p w14:paraId="0E61D01D" w14:textId="77777777" w:rsidR="003331E6" w:rsidRDefault="00D943FF">
      <w:pPr>
        <w:tabs>
          <w:tab w:val="right" w:pos="10460"/>
        </w:tabs>
        <w:spacing w:after="300" w:line="265" w:lineRule="auto"/>
        <w:ind w:left="0" w:firstLine="0"/>
      </w:pPr>
      <w:r>
        <w:rPr>
          <w:color w:val="666666"/>
          <w:sz w:val="16"/>
        </w:rPr>
        <w:t>FSD0006215</w:t>
      </w:r>
      <w:r>
        <w:rPr>
          <w:color w:val="666666"/>
          <w:sz w:val="16"/>
        </w:rPr>
        <w:tab/>
        <w:t>Last updated 19/03/2021</w:t>
      </w:r>
    </w:p>
    <w:p w14:paraId="5979A47A" w14:textId="77777777" w:rsidR="003331E6" w:rsidRDefault="00D943FF">
      <w:pPr>
        <w:ind w:left="10" w:right="15"/>
      </w:pPr>
      <w:r>
        <w:t>The Problem Gambling Foundation of New Z</w:t>
      </w:r>
      <w:r>
        <w:t>ealand is now trading as PGF Group, the overarching brand for PGF Services, Asian Family Services and Mapu Maia Pasifika Service.</w:t>
      </w:r>
    </w:p>
    <w:p w14:paraId="2AA7C226" w14:textId="77777777" w:rsidR="003331E6" w:rsidRDefault="00D943FF">
      <w:pPr>
        <w:ind w:left="10" w:right="15"/>
      </w:pPr>
      <w:r>
        <w:t>All services provide free, professional and confidential counselling for anyone affected by gambling problems. We also provide health promotion, education and information.</w:t>
      </w:r>
    </w:p>
    <w:p w14:paraId="00CFFFE1" w14:textId="77777777" w:rsidR="003331E6" w:rsidRDefault="00D943FF">
      <w:pPr>
        <w:ind w:left="10" w:right="15"/>
      </w:pPr>
      <w:r>
        <w:t>PGF Services: 0800 664 262 or email help@pgf.nz www.pgf.nz</w:t>
      </w:r>
    </w:p>
    <w:p w14:paraId="46980692" w14:textId="77777777" w:rsidR="003331E6" w:rsidRDefault="00D943FF">
      <w:pPr>
        <w:ind w:left="10" w:right="15"/>
      </w:pPr>
      <w:r>
        <w:t>Mapu Maia Pasifika Servic</w:t>
      </w:r>
      <w:r>
        <w:t>e: English, Samoan, Tongan and Tokelauan. Ph 0800 212 122 or email help@mapumaia.nz  www.mapumaia.nz</w:t>
      </w:r>
    </w:p>
    <w:p w14:paraId="5140F2D8" w14:textId="77777777" w:rsidR="003331E6" w:rsidRDefault="00D943FF">
      <w:pPr>
        <w:ind w:left="10" w:right="15"/>
      </w:pPr>
      <w:r>
        <w:t>Asian Family Services: Provided in English, Korean, Japanese, Cantonese, Mandarin, Thai,</w:t>
      </w:r>
    </w:p>
    <w:p w14:paraId="43B12BAD" w14:textId="77777777" w:rsidR="003331E6" w:rsidRDefault="00D943FF">
      <w:pPr>
        <w:ind w:left="10" w:right="1590"/>
      </w:pPr>
      <w:r>
        <w:t>Vietnamese and Hindi. Asian Helpline 0800 862 342 www.asianfamilyservices.nz All our teams provide presentations to community groups, businesses and schools We also pr</w:t>
      </w:r>
      <w:r>
        <w:t>ovide referrals to budgeting or other services if required.</w:t>
      </w:r>
    </w:p>
    <w:p w14:paraId="7EE55234" w14:textId="77777777" w:rsidR="003331E6" w:rsidRDefault="00D943FF">
      <w:pPr>
        <w:spacing w:after="62" w:line="259" w:lineRule="auto"/>
        <w:ind w:left="0" w:firstLine="0"/>
      </w:pPr>
      <w:r>
        <w:t xml:space="preserve"> </w:t>
      </w:r>
    </w:p>
    <w:p w14:paraId="3E8F843C" w14:textId="77777777" w:rsidR="003331E6" w:rsidRDefault="00D943FF">
      <w:pPr>
        <w:spacing w:after="202"/>
        <w:ind w:left="10" w:right="15"/>
      </w:pPr>
      <w:r>
        <w:t>If you would like to make a time to discuss your own or someone else’s gambling contact us. It's free and confidential.</w:t>
      </w:r>
    </w:p>
    <w:p w14:paraId="22D0C8A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46688" behindDoc="0" locked="0" layoutInCell="1" allowOverlap="1" wp14:anchorId="46164CE4" wp14:editId="609092BB">
                <wp:simplePos x="0" y="0"/>
                <wp:positionH relativeFrom="column">
                  <wp:posOffset>25400</wp:posOffset>
                </wp:positionH>
                <wp:positionV relativeFrom="paragraph">
                  <wp:posOffset>-131875</wp:posOffset>
                </wp:positionV>
                <wp:extent cx="177800" cy="495300"/>
                <wp:effectExtent l="0" t="0" r="0" b="0"/>
                <wp:wrapSquare wrapText="bothSides"/>
                <wp:docPr id="458591" name="Group 4585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706" name="Picture 1670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709" name="Picture 1670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8591" style="width:14pt;height:39pt;position:absolute;mso-position-horizontal-relative:text;mso-position-horizontal:absolute;margin-left:2pt;mso-position-vertical-relative:text;margin-top:-10.384pt;" coordsize="1778,4953">
                <v:shape id="Picture 16706" style="position:absolute;width:1778;height:2413;left:0;top:0;" filled="f">
                  <v:imagedata r:id="rId146"/>
                </v:shape>
                <v:shape id="Picture 16709" style="position:absolute;width:1778;height:2032;left:0;top:2921;" filled="f">
                  <v:imagedata r:id="rId147"/>
                </v:shape>
                <w10:wrap type="square"/>
              </v:group>
            </w:pict>
          </mc:Fallback>
        </mc:AlternateContent>
      </w:r>
      <w:r>
        <w:t xml:space="preserve"> C/- Hillier Centre 31 Gloucester Road Tauranga</w:t>
      </w:r>
    </w:p>
    <w:p w14:paraId="3EAE030F" w14:textId="77777777" w:rsidR="003331E6" w:rsidRDefault="00D943FF">
      <w:pPr>
        <w:tabs>
          <w:tab w:val="center" w:pos="1336"/>
          <w:tab w:val="center" w:pos="6810"/>
        </w:tabs>
        <w:ind w:left="0" w:firstLine="0"/>
      </w:pPr>
      <w:r>
        <w:rPr>
          <w:rFonts w:ascii="Calibri" w:eastAsia="Calibri" w:hAnsi="Calibri" w:cs="Calibri"/>
          <w:sz w:val="22"/>
        </w:rPr>
        <w:tab/>
      </w:r>
      <w:r>
        <w:t>help@pgfnz.org.nz</w:t>
      </w:r>
      <w:r>
        <w:tab/>
      </w:r>
      <w:r>
        <w:rPr>
          <w:noProof/>
        </w:rPr>
        <w:drawing>
          <wp:inline distT="0" distB="0" distL="0" distR="0" wp14:anchorId="2559E9D9" wp14:editId="056D027A">
            <wp:extent cx="88900" cy="228600"/>
            <wp:effectExtent l="0" t="0" r="0" b="0"/>
            <wp:docPr id="16715" name="Picture 16715"/>
            <wp:cNvGraphicFramePr/>
            <a:graphic xmlns:a="http://schemas.openxmlformats.org/drawingml/2006/main">
              <a:graphicData uri="http://schemas.openxmlformats.org/drawingml/2006/picture">
                <pic:pic xmlns:pic="http://schemas.openxmlformats.org/drawingml/2006/picture">
                  <pic:nvPicPr>
                    <pic:cNvPr id="16715" name="Picture 16715"/>
                    <pic:cNvPicPr/>
                  </pic:nvPicPr>
                  <pic:blipFill>
                    <a:blip r:embed="rId148"/>
                    <a:stretch>
                      <a:fillRect/>
                    </a:stretch>
                  </pic:blipFill>
                  <pic:spPr>
                    <a:xfrm>
                      <a:off x="0" y="0"/>
                      <a:ext cx="88900" cy="228600"/>
                    </a:xfrm>
                    <a:prstGeom prst="rect">
                      <a:avLst/>
                    </a:prstGeom>
                  </pic:spPr>
                </pic:pic>
              </a:graphicData>
            </a:graphic>
          </wp:inline>
        </w:drawing>
      </w:r>
      <w:r>
        <w:t xml:space="preserve"> 8.30</w:t>
      </w:r>
      <w:r>
        <w:t>am to 5.00pm phone contact</w:t>
      </w:r>
    </w:p>
    <w:p w14:paraId="34B83B3B" w14:textId="77777777" w:rsidR="003331E6" w:rsidRDefault="00D943FF">
      <w:pPr>
        <w:tabs>
          <w:tab w:val="center" w:pos="1074"/>
          <w:tab w:val="center" w:pos="6612"/>
        </w:tabs>
        <w:ind w:left="0" w:firstLine="0"/>
      </w:pPr>
      <w:r>
        <w:rPr>
          <w:rFonts w:ascii="Calibri" w:eastAsia="Calibri" w:hAnsi="Calibri" w:cs="Calibri"/>
          <w:sz w:val="22"/>
        </w:rPr>
        <w:tab/>
      </w:r>
      <w:r>
        <w:t>(07) 985 6103</w:t>
      </w:r>
      <w:r>
        <w:tab/>
        <w:t>All services free of charge.</w:t>
      </w:r>
    </w:p>
    <w:p w14:paraId="1AC505AD" w14:textId="77777777" w:rsidR="003331E6" w:rsidRDefault="00D943FF">
      <w:pPr>
        <w:spacing w:after="187"/>
        <w:ind w:left="322" w:right="1273"/>
      </w:pPr>
      <w:r>
        <w:t>(0800) 664 262</w:t>
      </w:r>
      <w:r>
        <w:tab/>
        <w:t>No referral required. http://www.pgf.nz</w:t>
      </w:r>
    </w:p>
    <w:p w14:paraId="13777D04" w14:textId="77777777" w:rsidR="003331E6" w:rsidRDefault="00D943FF">
      <w:pPr>
        <w:spacing w:after="62" w:line="259" w:lineRule="auto"/>
        <w:ind w:left="0" w:firstLine="0"/>
      </w:pPr>
      <w:r>
        <w:t xml:space="preserve"> </w:t>
      </w:r>
    </w:p>
    <w:p w14:paraId="6A03BAA6" w14:textId="77777777" w:rsidR="003331E6" w:rsidRDefault="00D943FF">
      <w:pPr>
        <w:spacing w:after="62" w:line="259" w:lineRule="auto"/>
        <w:ind w:left="0" w:firstLine="0"/>
      </w:pPr>
      <w:r>
        <w:t xml:space="preserve"> </w:t>
      </w:r>
    </w:p>
    <w:p w14:paraId="2C1C54F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204B13A" wp14:editId="490FCCAB">
                <wp:extent cx="6599682" cy="12700"/>
                <wp:effectExtent l="0" t="0" r="0" b="0"/>
                <wp:docPr id="458589" name="Group 4585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676" name="Shape 166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8589" style="width:519.66pt;height:1pt;mso-position-horizontal-relative:char;mso-position-vertical-relative:line" coordsize="65996,127">
                <v:shape id="Shape 1667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5F529DA" w14:textId="77777777" w:rsidR="003331E6" w:rsidRDefault="00D943FF">
      <w:pPr>
        <w:spacing w:after="74" w:line="259" w:lineRule="auto"/>
        <w:ind w:left="-5"/>
      </w:pPr>
      <w:r>
        <w:rPr>
          <w:b/>
          <w:sz w:val="32"/>
        </w:rPr>
        <w:t>Pirirakau Hauora Charitable Trust</w:t>
      </w:r>
    </w:p>
    <w:p w14:paraId="39537606" w14:textId="77777777" w:rsidR="003331E6" w:rsidRDefault="00D943FF">
      <w:pPr>
        <w:tabs>
          <w:tab w:val="right" w:pos="10460"/>
        </w:tabs>
        <w:spacing w:after="300" w:line="265" w:lineRule="auto"/>
        <w:ind w:left="0" w:firstLine="0"/>
      </w:pPr>
      <w:r>
        <w:rPr>
          <w:color w:val="666666"/>
          <w:sz w:val="16"/>
        </w:rPr>
        <w:t>FSD0008359</w:t>
      </w:r>
      <w:r>
        <w:rPr>
          <w:color w:val="666666"/>
          <w:sz w:val="16"/>
        </w:rPr>
        <w:tab/>
        <w:t>Last updated 20/11/2020</w:t>
      </w:r>
    </w:p>
    <w:p w14:paraId="51E39840" w14:textId="77777777" w:rsidR="003331E6" w:rsidRDefault="00D943FF">
      <w:pPr>
        <w:spacing w:after="202"/>
        <w:ind w:left="10" w:right="15"/>
      </w:pPr>
      <w:r>
        <w:t>We are a Kaupapa Maori hapu-based Health and Social Services organisation with a rural location, catering to all ages.  Pirirakau Hauora coordinates and delivers its services in line with the philosophy of Te Whare Tapa Wha.  We strive to provide and promo</w:t>
      </w:r>
      <w:r>
        <w:t>te services that will achieve wellbeing for Maori, whanau, hapu and the wider community.  We welcome new clients and all personal information and/or enquiries will be treated strictly confidential as per the Privacy Act 1993.</w:t>
      </w:r>
    </w:p>
    <w:p w14:paraId="2354A173" w14:textId="77777777" w:rsidR="003331E6" w:rsidRDefault="00D943FF">
      <w:pPr>
        <w:ind w:left="322" w:right="1914"/>
      </w:pPr>
      <w:r>
        <w:rPr>
          <w:rFonts w:ascii="Calibri" w:eastAsia="Calibri" w:hAnsi="Calibri" w:cs="Calibri"/>
          <w:noProof/>
          <w:sz w:val="22"/>
        </w:rPr>
        <mc:AlternateContent>
          <mc:Choice Requires="wpg">
            <w:drawing>
              <wp:anchor distT="0" distB="0" distL="114300" distR="114300" simplePos="0" relativeHeight="252147712" behindDoc="0" locked="0" layoutInCell="1" allowOverlap="1" wp14:anchorId="7E2BAAB6" wp14:editId="6C410C37">
                <wp:simplePos x="0" y="0"/>
                <wp:positionH relativeFrom="column">
                  <wp:posOffset>25400</wp:posOffset>
                </wp:positionH>
                <wp:positionV relativeFrom="paragraph">
                  <wp:posOffset>-131876</wp:posOffset>
                </wp:positionV>
                <wp:extent cx="177800" cy="495300"/>
                <wp:effectExtent l="0" t="0" r="0" b="0"/>
                <wp:wrapSquare wrapText="bothSides"/>
                <wp:docPr id="458593" name="Group 4585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722" name="Picture 1672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725" name="Picture 1672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8593" style="width:14pt;height:39pt;position:absolute;mso-position-horizontal-relative:text;mso-position-horizontal:absolute;margin-left:2pt;mso-position-vertical-relative:text;margin-top:-10.384pt;" coordsize="1778,4953">
                <v:shape id="Picture 16722" style="position:absolute;width:1778;height:2413;left:0;top:0;" filled="f">
                  <v:imagedata r:id="rId146"/>
                </v:shape>
                <v:shape id="Picture 16725" style="position:absolute;width:1778;height:2032;left:0;top:2921;" filled="f">
                  <v:imagedata r:id="rId147"/>
                </v:shape>
                <w10:wrap type="square"/>
              </v:group>
            </w:pict>
          </mc:Fallback>
        </mc:AlternateContent>
      </w:r>
      <w:r>
        <w:t xml:space="preserve"> 3 Lochhead Road Te Puna Taur</w:t>
      </w:r>
      <w:r>
        <w:t>anga 3176 manager@pirirakauhauora.org.nz</w:t>
      </w:r>
      <w:r>
        <w:tab/>
      </w:r>
      <w:r>
        <w:rPr>
          <w:noProof/>
        </w:rPr>
        <w:drawing>
          <wp:inline distT="0" distB="0" distL="0" distR="0" wp14:anchorId="167E7CD0" wp14:editId="0D870185">
            <wp:extent cx="88900" cy="228600"/>
            <wp:effectExtent l="0" t="0" r="0" b="0"/>
            <wp:docPr id="16730" name="Picture 16730"/>
            <wp:cNvGraphicFramePr/>
            <a:graphic xmlns:a="http://schemas.openxmlformats.org/drawingml/2006/main">
              <a:graphicData uri="http://schemas.openxmlformats.org/drawingml/2006/picture">
                <pic:pic xmlns:pic="http://schemas.openxmlformats.org/drawingml/2006/picture">
                  <pic:nvPicPr>
                    <pic:cNvPr id="16730" name="Picture 1673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8am - 4.30pm.</w:t>
      </w:r>
    </w:p>
    <w:p w14:paraId="00C27639" w14:textId="77777777" w:rsidR="003331E6" w:rsidRDefault="00D943FF">
      <w:pPr>
        <w:spacing w:after="192"/>
        <w:ind w:left="322" w:right="15"/>
      </w:pPr>
      <w:r>
        <w:t>(07) 552 4573</w:t>
      </w:r>
      <w:r>
        <w:tab/>
        <w:t>Some charges may apply. http://www.pirirakauhauora.org.nz</w:t>
      </w:r>
      <w:r>
        <w:tab/>
        <w:t>Referral may apply.</w:t>
      </w:r>
    </w:p>
    <w:p w14:paraId="3F3E1A16" w14:textId="77777777" w:rsidR="003331E6" w:rsidRDefault="00D943FF">
      <w:pPr>
        <w:spacing w:after="32" w:line="259" w:lineRule="auto"/>
        <w:ind w:left="0" w:firstLine="0"/>
      </w:pPr>
      <w:r>
        <w:t xml:space="preserve"> </w:t>
      </w:r>
    </w:p>
    <w:p w14:paraId="4C7B8C5E" w14:textId="77777777" w:rsidR="003331E6" w:rsidRDefault="00D943FF">
      <w:pPr>
        <w:pStyle w:val="Heading2"/>
        <w:ind w:left="-5"/>
      </w:pPr>
      <w:r>
        <w:t>Classification : OSCAR</w:t>
      </w:r>
    </w:p>
    <w:p w14:paraId="3AC4D74D" w14:textId="77777777" w:rsidR="003331E6" w:rsidRDefault="00D943FF">
      <w:pPr>
        <w:spacing w:after="32" w:line="259" w:lineRule="auto"/>
        <w:ind w:left="0" w:firstLine="0"/>
      </w:pPr>
      <w:r>
        <w:t xml:space="preserve"> </w:t>
      </w:r>
    </w:p>
    <w:p w14:paraId="2C84870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F520983" wp14:editId="594390EC">
                <wp:extent cx="6599682" cy="12700"/>
                <wp:effectExtent l="0" t="0" r="0" b="0"/>
                <wp:docPr id="458590" name="Group 4585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677" name="Shape 166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8590" style="width:519.66pt;height:1pt;mso-position-horizontal-relative:char;mso-position-vertical-relative:line" coordsize="65996,127">
                <v:shape id="Shape 1667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3DF501" w14:textId="77777777" w:rsidR="003331E6" w:rsidRDefault="00D943FF">
      <w:pPr>
        <w:spacing w:after="74" w:line="259" w:lineRule="auto"/>
        <w:ind w:left="-5"/>
      </w:pPr>
      <w:r>
        <w:rPr>
          <w:b/>
          <w:sz w:val="32"/>
        </w:rPr>
        <w:t>Play Tiime - Matua Community Hall</w:t>
      </w:r>
    </w:p>
    <w:p w14:paraId="2AED2E29" w14:textId="77777777" w:rsidR="003331E6" w:rsidRDefault="00D943FF">
      <w:pPr>
        <w:tabs>
          <w:tab w:val="right" w:pos="10460"/>
        </w:tabs>
        <w:spacing w:after="300" w:line="265" w:lineRule="auto"/>
        <w:ind w:left="0" w:firstLine="0"/>
      </w:pPr>
      <w:r>
        <w:rPr>
          <w:color w:val="666666"/>
          <w:sz w:val="16"/>
        </w:rPr>
        <w:t>FSD0023971</w:t>
      </w:r>
      <w:r>
        <w:rPr>
          <w:color w:val="666666"/>
          <w:sz w:val="16"/>
        </w:rPr>
        <w:tab/>
        <w:t>Last updated 22/</w:t>
      </w:r>
      <w:r>
        <w:rPr>
          <w:color w:val="666666"/>
          <w:sz w:val="16"/>
        </w:rPr>
        <w:t>06/2020</w:t>
      </w:r>
    </w:p>
    <w:p w14:paraId="6810AC0A" w14:textId="77777777" w:rsidR="003331E6" w:rsidRDefault="00D943FF">
      <w:pPr>
        <w:ind w:left="10" w:right="15"/>
      </w:pPr>
      <w:r>
        <w:t xml:space="preserve">We provide a fun, friendly, caring, structured and respectful environment for children aged 5 – 13 yrs with a high level of staff engagement.  Your children will feel valued and special during their time with us, while their safety is of paramount </w:t>
      </w:r>
      <w:r>
        <w:t>importance.  Play Time OSCAR approved Before and After school care and Holiday programmes are interesting and stimulating with a variety of age-appropriate activities to engage different personalities, energy levels, genders, cultures and ages.</w:t>
      </w:r>
    </w:p>
    <w:p w14:paraId="62A4F0F8" w14:textId="77777777" w:rsidR="003331E6" w:rsidRDefault="00D943FF">
      <w:pPr>
        <w:spacing w:after="211"/>
        <w:ind w:left="10" w:right="15"/>
      </w:pPr>
      <w:r>
        <w:t>We also off</w:t>
      </w:r>
      <w:r>
        <w:t>er a BSC drop off service &amp; ASC pick up service to Bellevue school.</w:t>
      </w:r>
    </w:p>
    <w:p w14:paraId="6CBD452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48736" behindDoc="0" locked="0" layoutInCell="1" allowOverlap="1" wp14:anchorId="101B9FA1" wp14:editId="0EC79A90">
                <wp:simplePos x="0" y="0"/>
                <wp:positionH relativeFrom="column">
                  <wp:posOffset>25400</wp:posOffset>
                </wp:positionH>
                <wp:positionV relativeFrom="paragraph">
                  <wp:posOffset>-131875</wp:posOffset>
                </wp:positionV>
                <wp:extent cx="177800" cy="495300"/>
                <wp:effectExtent l="0" t="0" r="0" b="0"/>
                <wp:wrapSquare wrapText="bothSides"/>
                <wp:docPr id="458776" name="Group 4587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765" name="Picture 167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768" name="Picture 167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8776" style="width:14pt;height:39pt;position:absolute;mso-position-horizontal-relative:text;mso-position-horizontal:absolute;margin-left:2pt;mso-position-vertical-relative:text;margin-top:-10.384pt;" coordsize="1778,4953">
                <v:shape id="Picture 16765" style="position:absolute;width:1778;height:2413;left:0;top:0;" filled="f">
                  <v:imagedata r:id="rId146"/>
                </v:shape>
                <v:shape id="Picture 16768" style="position:absolute;width:1778;height:2032;left:0;top:2921;" filled="f">
                  <v:imagedata r:id="rId147"/>
                </v:shape>
                <w10:wrap type="square"/>
              </v:group>
            </w:pict>
          </mc:Fallback>
        </mc:AlternateContent>
      </w:r>
      <w:r>
        <w:t xml:space="preserve"> 110 Levers Road Matua Tauranga 3110</w:t>
      </w:r>
    </w:p>
    <w:p w14:paraId="34134BC1" w14:textId="77777777" w:rsidR="003331E6" w:rsidRDefault="00D943FF">
      <w:pPr>
        <w:tabs>
          <w:tab w:val="center" w:pos="1582"/>
          <w:tab w:val="center" w:pos="5982"/>
        </w:tabs>
        <w:ind w:left="0" w:firstLine="0"/>
      </w:pPr>
      <w:r>
        <w:rPr>
          <w:rFonts w:ascii="Calibri" w:eastAsia="Calibri" w:hAnsi="Calibri" w:cs="Calibri"/>
          <w:sz w:val="22"/>
        </w:rPr>
        <w:tab/>
      </w:r>
      <w:r>
        <w:t>admin@play-time.co.nz</w:t>
      </w:r>
      <w:r>
        <w:tab/>
      </w:r>
      <w:r>
        <w:rPr>
          <w:noProof/>
        </w:rPr>
        <w:drawing>
          <wp:inline distT="0" distB="0" distL="0" distR="0" wp14:anchorId="1A814D33" wp14:editId="6D7B4A8F">
            <wp:extent cx="88900" cy="228600"/>
            <wp:effectExtent l="0" t="0" r="0" b="0"/>
            <wp:docPr id="16774" name="Picture 16774"/>
            <wp:cNvGraphicFramePr/>
            <a:graphic xmlns:a="http://schemas.openxmlformats.org/drawingml/2006/main">
              <a:graphicData uri="http://schemas.openxmlformats.org/drawingml/2006/picture">
                <pic:pic xmlns:pic="http://schemas.openxmlformats.org/drawingml/2006/picture">
                  <pic:nvPicPr>
                    <pic:cNvPr id="16774" name="Picture 1677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634DE960" w14:textId="77777777" w:rsidR="003331E6" w:rsidRDefault="00D943FF">
      <w:pPr>
        <w:tabs>
          <w:tab w:val="center" w:pos="1140"/>
          <w:tab w:val="center" w:pos="7613"/>
        </w:tabs>
        <w:ind w:left="0" w:firstLine="0"/>
      </w:pPr>
      <w:r>
        <w:rPr>
          <w:rFonts w:ascii="Calibri" w:eastAsia="Calibri" w:hAnsi="Calibri" w:cs="Calibri"/>
          <w:sz w:val="22"/>
        </w:rPr>
        <w:tab/>
      </w:r>
      <w:r>
        <w:t>(021) 191 9222</w:t>
      </w:r>
      <w:r>
        <w:tab/>
        <w:t>BSC: 7.00am to 8.30am - Drop off Matua and</w:t>
      </w:r>
    </w:p>
    <w:p w14:paraId="3EFF05E8" w14:textId="77777777" w:rsidR="003331E6" w:rsidRDefault="00D943FF">
      <w:pPr>
        <w:tabs>
          <w:tab w:val="center" w:pos="1074"/>
          <w:tab w:val="center" w:pos="6099"/>
        </w:tabs>
        <w:ind w:left="0" w:firstLine="0"/>
      </w:pPr>
      <w:r>
        <w:rPr>
          <w:rFonts w:ascii="Calibri" w:eastAsia="Calibri" w:hAnsi="Calibri" w:cs="Calibri"/>
          <w:sz w:val="22"/>
        </w:rPr>
        <w:tab/>
      </w:r>
      <w:r>
        <w:t>(021) 998 979</w:t>
      </w:r>
      <w:r>
        <w:tab/>
        <w:t>Bellevue schools</w:t>
      </w:r>
    </w:p>
    <w:p w14:paraId="58925CB0" w14:textId="77777777" w:rsidR="003331E6" w:rsidRDefault="00D943FF">
      <w:pPr>
        <w:tabs>
          <w:tab w:val="center" w:pos="1727"/>
          <w:tab w:val="center" w:pos="7580"/>
        </w:tabs>
        <w:spacing w:after="19"/>
        <w:ind w:left="0" w:firstLine="0"/>
      </w:pPr>
      <w:r>
        <w:rPr>
          <w:rFonts w:ascii="Calibri" w:eastAsia="Calibri" w:hAnsi="Calibri" w:cs="Calibri"/>
          <w:sz w:val="22"/>
        </w:rPr>
        <w:tab/>
      </w:r>
      <w:r>
        <w:t>http://www.play-time.co.nz</w:t>
      </w:r>
      <w:r>
        <w:tab/>
        <w:t>ASC: 2.45pm to 6.00pm - Pick up Matua and</w:t>
      </w:r>
    </w:p>
    <w:p w14:paraId="01FAA9C0" w14:textId="77777777" w:rsidR="003331E6" w:rsidRDefault="00D943FF">
      <w:pPr>
        <w:spacing w:after="16" w:line="265" w:lineRule="auto"/>
        <w:ind w:left="3028" w:right="1281"/>
        <w:jc w:val="center"/>
      </w:pPr>
      <w:r>
        <w:t>Bellevue schools</w:t>
      </w:r>
    </w:p>
    <w:p w14:paraId="084EEE1D" w14:textId="77777777" w:rsidR="003331E6" w:rsidRDefault="00D943FF">
      <w:pPr>
        <w:spacing w:after="0" w:line="259" w:lineRule="auto"/>
        <w:ind w:left="50" w:right="258"/>
        <w:jc w:val="right"/>
      </w:pPr>
      <w:r>
        <w:t>HP: 7.30am to 6pm - Operates from Otumoetai</w:t>
      </w:r>
    </w:p>
    <w:p w14:paraId="57118D54" w14:textId="77777777" w:rsidR="003331E6" w:rsidRDefault="00D943FF">
      <w:pPr>
        <w:spacing w:after="16" w:line="265" w:lineRule="auto"/>
        <w:ind w:left="3028" w:right="1494"/>
        <w:jc w:val="center"/>
      </w:pPr>
      <w:r>
        <w:t>Primary school</w:t>
      </w:r>
    </w:p>
    <w:p w14:paraId="5767A23A" w14:textId="77777777" w:rsidR="003331E6" w:rsidRDefault="00D943FF">
      <w:pPr>
        <w:spacing w:after="188"/>
        <w:ind w:left="5208" w:right="2180"/>
      </w:pPr>
      <w:r>
        <w:t>Some charges may apply. No referral required.</w:t>
      </w:r>
    </w:p>
    <w:p w14:paraId="3DC76A01" w14:textId="77777777" w:rsidR="003331E6" w:rsidRDefault="00D943FF">
      <w:pPr>
        <w:spacing w:after="32" w:line="259" w:lineRule="auto"/>
        <w:ind w:left="0" w:firstLine="0"/>
      </w:pPr>
      <w:r>
        <w:t xml:space="preserve"> </w:t>
      </w:r>
    </w:p>
    <w:p w14:paraId="263A8786" w14:textId="77777777" w:rsidR="003331E6" w:rsidRDefault="00D943FF">
      <w:pPr>
        <w:pStyle w:val="Heading2"/>
        <w:ind w:left="-5"/>
      </w:pPr>
      <w:r>
        <w:t>Classification : OSCAR</w:t>
      </w:r>
    </w:p>
    <w:p w14:paraId="2E6DED62" w14:textId="77777777" w:rsidR="003331E6" w:rsidRDefault="00D943FF">
      <w:pPr>
        <w:spacing w:after="32" w:line="259" w:lineRule="auto"/>
        <w:ind w:left="0" w:firstLine="0"/>
      </w:pPr>
      <w:r>
        <w:t xml:space="preserve"> </w:t>
      </w:r>
    </w:p>
    <w:p w14:paraId="4A3889F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E83029" wp14:editId="3F8C5110">
                <wp:extent cx="6599682" cy="12700"/>
                <wp:effectExtent l="0" t="0" r="0" b="0"/>
                <wp:docPr id="458774" name="Group 4587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742" name="Shape 167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8774" style="width:519.66pt;height:1pt;mso-position-horizontal-relative:char;mso-position-vertical-relative:line" coordsize="65996,127">
                <v:shape id="Shape 167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610A502" w14:textId="77777777" w:rsidR="003331E6" w:rsidRDefault="00D943FF">
      <w:pPr>
        <w:spacing w:after="74" w:line="259" w:lineRule="auto"/>
        <w:ind w:left="-5"/>
      </w:pPr>
      <w:r>
        <w:rPr>
          <w:b/>
          <w:sz w:val="32"/>
        </w:rPr>
        <w:t>Play Tiime - Papamoa Community Centre</w:t>
      </w:r>
    </w:p>
    <w:p w14:paraId="77974259" w14:textId="77777777" w:rsidR="003331E6" w:rsidRDefault="00D943FF">
      <w:pPr>
        <w:tabs>
          <w:tab w:val="right" w:pos="10460"/>
        </w:tabs>
        <w:spacing w:after="300" w:line="265" w:lineRule="auto"/>
        <w:ind w:left="0" w:firstLine="0"/>
      </w:pPr>
      <w:r>
        <w:rPr>
          <w:color w:val="666666"/>
          <w:sz w:val="16"/>
        </w:rPr>
        <w:t>FSD0021272</w:t>
      </w:r>
      <w:r>
        <w:rPr>
          <w:color w:val="666666"/>
          <w:sz w:val="16"/>
        </w:rPr>
        <w:tab/>
        <w:t>Last updated 22/06/2020</w:t>
      </w:r>
    </w:p>
    <w:p w14:paraId="00D93DA8" w14:textId="77777777" w:rsidR="003331E6" w:rsidRDefault="00D943FF">
      <w:pPr>
        <w:spacing w:after="202"/>
        <w:ind w:left="10" w:right="15"/>
      </w:pPr>
      <w:r>
        <w:t>We provide a fun, friendly, caring, structured and respectful environment for children aged 5 – 13 yrs with a high level of staff engagement.  Your children will feel valued and speci</w:t>
      </w:r>
      <w:r>
        <w:t>al during their time with us, while their safety is of paramount importance.  Play Time OSCAR approved Before and After School Care and Holiday programmes are interesting and stimulating with a variety of age-appropriate activities to engage different pers</w:t>
      </w:r>
      <w:r>
        <w:t>onalities, energy levels, genders, cultures and ages.</w:t>
      </w:r>
    </w:p>
    <w:p w14:paraId="291F0A1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49760" behindDoc="0" locked="0" layoutInCell="1" allowOverlap="1" wp14:anchorId="050EA730" wp14:editId="1E307DC8">
                <wp:simplePos x="0" y="0"/>
                <wp:positionH relativeFrom="column">
                  <wp:posOffset>25400</wp:posOffset>
                </wp:positionH>
                <wp:positionV relativeFrom="paragraph">
                  <wp:posOffset>-131876</wp:posOffset>
                </wp:positionV>
                <wp:extent cx="177800" cy="495300"/>
                <wp:effectExtent l="0" t="0" r="0" b="0"/>
                <wp:wrapSquare wrapText="bothSides"/>
                <wp:docPr id="458778" name="Group 4587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787" name="Picture 1678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790" name="Picture 1679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8778" style="width:14pt;height:39pt;position:absolute;mso-position-horizontal-relative:text;mso-position-horizontal:absolute;margin-left:2pt;mso-position-vertical-relative:text;margin-top:-10.384pt;" coordsize="1778,4953">
                <v:shape id="Picture 16787" style="position:absolute;width:1778;height:2413;left:0;top:0;" filled="f">
                  <v:imagedata r:id="rId146"/>
                </v:shape>
                <v:shape id="Picture 16790" style="position:absolute;width:1778;height:2032;left:0;top:2921;" filled="f">
                  <v:imagedata r:id="rId147"/>
                </v:shape>
                <w10:wrap type="square"/>
              </v:group>
            </w:pict>
          </mc:Fallback>
        </mc:AlternateContent>
      </w:r>
      <w:r>
        <w:t xml:space="preserve"> 15 Gravatt Road Papamoa Beach Papamoa 3118</w:t>
      </w:r>
    </w:p>
    <w:p w14:paraId="26D390DE"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455634FA" wp14:editId="173B3410">
            <wp:extent cx="88900" cy="228600"/>
            <wp:effectExtent l="0" t="0" r="0" b="0"/>
            <wp:docPr id="16796" name="Picture 16796"/>
            <wp:cNvGraphicFramePr/>
            <a:graphic xmlns:a="http://schemas.openxmlformats.org/drawingml/2006/main">
              <a:graphicData uri="http://schemas.openxmlformats.org/drawingml/2006/picture">
                <pic:pic xmlns:pic="http://schemas.openxmlformats.org/drawingml/2006/picture">
                  <pic:nvPicPr>
                    <pic:cNvPr id="16796" name="Picture 1679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5B924D94" w14:textId="77777777">
        <w:trPr>
          <w:trHeight w:val="1502"/>
        </w:trPr>
        <w:tc>
          <w:tcPr>
            <w:tcW w:w="4585" w:type="dxa"/>
            <w:tcBorders>
              <w:top w:val="nil"/>
              <w:left w:val="nil"/>
              <w:bottom w:val="nil"/>
              <w:right w:val="nil"/>
            </w:tcBorders>
          </w:tcPr>
          <w:p w14:paraId="1D695893" w14:textId="77777777" w:rsidR="003331E6" w:rsidRDefault="00D943FF">
            <w:pPr>
              <w:spacing w:after="0" w:line="259" w:lineRule="auto"/>
              <w:ind w:left="0" w:right="1784" w:firstLine="0"/>
            </w:pPr>
            <w:r>
              <w:t>(021) 998 979 (021) 191 9222 http://www.play-time.co.nz</w:t>
            </w:r>
          </w:p>
        </w:tc>
        <w:tc>
          <w:tcPr>
            <w:tcW w:w="3061" w:type="dxa"/>
            <w:tcBorders>
              <w:top w:val="nil"/>
              <w:left w:val="nil"/>
              <w:bottom w:val="nil"/>
              <w:right w:val="nil"/>
            </w:tcBorders>
          </w:tcPr>
          <w:p w14:paraId="6D77B8E8" w14:textId="77777777" w:rsidR="003331E6" w:rsidRDefault="00D943FF">
            <w:pPr>
              <w:spacing w:after="22" w:line="259" w:lineRule="auto"/>
              <w:ind w:left="287" w:firstLine="0"/>
            </w:pPr>
            <w:r>
              <w:t>BSC: 6.45am to 8.45am</w:t>
            </w:r>
          </w:p>
          <w:p w14:paraId="24FD9900" w14:textId="77777777" w:rsidR="003331E6" w:rsidRDefault="00D943FF">
            <w:pPr>
              <w:spacing w:after="22" w:line="259" w:lineRule="auto"/>
              <w:ind w:left="287" w:firstLine="0"/>
            </w:pPr>
            <w:r>
              <w:t>ASC: 2.30pm to 6.00pm</w:t>
            </w:r>
          </w:p>
          <w:p w14:paraId="2FE368D9" w14:textId="77777777" w:rsidR="003331E6" w:rsidRDefault="00D943FF">
            <w:pPr>
              <w:spacing w:after="22" w:line="259" w:lineRule="auto"/>
              <w:ind w:left="287" w:firstLine="0"/>
            </w:pPr>
            <w:r>
              <w:t>HP: 7.30am to 6</w:t>
            </w:r>
            <w:r>
              <w:t>pm</w:t>
            </w:r>
          </w:p>
          <w:p w14:paraId="423A0A20" w14:textId="77777777" w:rsidR="003331E6" w:rsidRDefault="00D943FF">
            <w:pPr>
              <w:spacing w:after="22" w:line="259" w:lineRule="auto"/>
              <w:ind w:left="287" w:firstLine="0"/>
            </w:pPr>
            <w:r>
              <w:t>Some charges may apply.</w:t>
            </w:r>
          </w:p>
          <w:p w14:paraId="47A3376E" w14:textId="77777777" w:rsidR="003331E6" w:rsidRDefault="00D943FF">
            <w:pPr>
              <w:spacing w:after="0" w:line="259" w:lineRule="auto"/>
              <w:ind w:left="287" w:firstLine="0"/>
            </w:pPr>
            <w:r>
              <w:t>No referral required.</w:t>
            </w:r>
          </w:p>
        </w:tc>
      </w:tr>
    </w:tbl>
    <w:p w14:paraId="16B6FFB5" w14:textId="77777777" w:rsidR="003331E6" w:rsidRDefault="00D943FF">
      <w:pPr>
        <w:spacing w:after="32" w:line="259" w:lineRule="auto"/>
        <w:ind w:left="0" w:firstLine="0"/>
      </w:pPr>
      <w:r>
        <w:t xml:space="preserve"> </w:t>
      </w:r>
    </w:p>
    <w:p w14:paraId="057C8D89" w14:textId="77777777" w:rsidR="003331E6" w:rsidRDefault="00D943FF">
      <w:pPr>
        <w:pStyle w:val="Heading2"/>
        <w:ind w:left="-5"/>
      </w:pPr>
      <w:r>
        <w:t>Classification : OSCAR</w:t>
      </w:r>
    </w:p>
    <w:p w14:paraId="164E7EE3" w14:textId="77777777" w:rsidR="003331E6" w:rsidRDefault="00D943FF">
      <w:pPr>
        <w:spacing w:after="32" w:line="259" w:lineRule="auto"/>
        <w:ind w:left="0" w:firstLine="0"/>
      </w:pPr>
      <w:r>
        <w:t xml:space="preserve"> </w:t>
      </w:r>
    </w:p>
    <w:p w14:paraId="5C669431"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5490A1A" wp14:editId="6E155B70">
                <wp:extent cx="6599682" cy="12700"/>
                <wp:effectExtent l="0" t="0" r="0" b="0"/>
                <wp:docPr id="458775" name="Group 4587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743" name="Shape 167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8775" style="width:519.66pt;height:1pt;mso-position-horizontal-relative:char;mso-position-vertical-relative:line" coordsize="65996,127">
                <v:shape id="Shape 167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65011D0" w14:textId="77777777" w:rsidR="003331E6" w:rsidRDefault="00D943FF">
      <w:pPr>
        <w:spacing w:after="74" w:line="259" w:lineRule="auto"/>
        <w:ind w:left="-5"/>
      </w:pPr>
      <w:r>
        <w:rPr>
          <w:b/>
          <w:sz w:val="32"/>
        </w:rPr>
        <w:t>Play Time - Fairhaven</w:t>
      </w:r>
    </w:p>
    <w:p w14:paraId="28C835A0" w14:textId="77777777" w:rsidR="003331E6" w:rsidRDefault="00D943FF">
      <w:pPr>
        <w:tabs>
          <w:tab w:val="right" w:pos="10460"/>
        </w:tabs>
        <w:spacing w:after="300" w:line="265" w:lineRule="auto"/>
        <w:ind w:left="0" w:firstLine="0"/>
      </w:pPr>
      <w:r>
        <w:rPr>
          <w:color w:val="666666"/>
          <w:sz w:val="16"/>
        </w:rPr>
        <w:t>FSD0023182</w:t>
      </w:r>
      <w:r>
        <w:rPr>
          <w:color w:val="666666"/>
          <w:sz w:val="16"/>
        </w:rPr>
        <w:tab/>
        <w:t>Last updated 22/06/2020</w:t>
      </w:r>
    </w:p>
    <w:p w14:paraId="23BE0588" w14:textId="77777777" w:rsidR="003331E6" w:rsidRDefault="00D943FF">
      <w:pPr>
        <w:ind w:left="10" w:right="15"/>
      </w:pPr>
      <w:r>
        <w:t>Play Time After School and Holiday Fun is an independent OSCAR provider based in the Bay of</w:t>
      </w:r>
    </w:p>
    <w:p w14:paraId="4BE6F40B" w14:textId="77777777" w:rsidR="003331E6" w:rsidRDefault="00D943FF">
      <w:pPr>
        <w:spacing w:after="202"/>
        <w:ind w:left="10" w:right="15"/>
      </w:pPr>
      <w:r>
        <w:t xml:space="preserve">Plenty.  We provide a fun, friendly, caring, structured and respectful environment for children aged 5 – 13 yrs.  Your children will feel valued and special during </w:t>
      </w:r>
      <w:r>
        <w:t>their time with us, while their safety is of paramount importance.</w:t>
      </w:r>
    </w:p>
    <w:p w14:paraId="762D285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50784" behindDoc="0" locked="0" layoutInCell="1" allowOverlap="1" wp14:anchorId="4461C947" wp14:editId="767390B7">
                <wp:simplePos x="0" y="0"/>
                <wp:positionH relativeFrom="column">
                  <wp:posOffset>25400</wp:posOffset>
                </wp:positionH>
                <wp:positionV relativeFrom="paragraph">
                  <wp:posOffset>-131875</wp:posOffset>
                </wp:positionV>
                <wp:extent cx="177800" cy="495300"/>
                <wp:effectExtent l="0" t="0" r="0" b="0"/>
                <wp:wrapSquare wrapText="bothSides"/>
                <wp:docPr id="459101" name="Group 4591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833" name="Picture 168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836" name="Picture 168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9101" style="width:14pt;height:39pt;position:absolute;mso-position-horizontal-relative:text;mso-position-horizontal:absolute;margin-left:2pt;mso-position-vertical-relative:text;margin-top:-10.384pt;" coordsize="1778,4953">
                <v:shape id="Picture 16833" style="position:absolute;width:1778;height:2413;left:0;top:0;" filled="f">
                  <v:imagedata r:id="rId146"/>
                </v:shape>
                <v:shape id="Picture 16836" style="position:absolute;width:1778;height:2032;left:0;top:2921;" filled="f">
                  <v:imagedata r:id="rId147"/>
                </v:shape>
                <w10:wrap type="square"/>
              </v:group>
            </w:pict>
          </mc:Fallback>
        </mc:AlternateContent>
      </w:r>
      <w:r>
        <w:t xml:space="preserve"> Fairhaven School 120 Boucher Avenue Te Puke 3119</w:t>
      </w:r>
    </w:p>
    <w:p w14:paraId="3D7112A8"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4A83BA36" wp14:editId="3A8B7BAA">
            <wp:extent cx="88900" cy="228600"/>
            <wp:effectExtent l="0" t="0" r="0" b="0"/>
            <wp:docPr id="16842" name="Picture 16842"/>
            <wp:cNvGraphicFramePr/>
            <a:graphic xmlns:a="http://schemas.openxmlformats.org/drawingml/2006/main">
              <a:graphicData uri="http://schemas.openxmlformats.org/drawingml/2006/picture">
                <pic:pic xmlns:pic="http://schemas.openxmlformats.org/drawingml/2006/picture">
                  <pic:nvPicPr>
                    <pic:cNvPr id="16842" name="Picture 1684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5C76CBAC" w14:textId="77777777">
        <w:trPr>
          <w:trHeight w:val="2662"/>
        </w:trPr>
        <w:tc>
          <w:tcPr>
            <w:tcW w:w="4912" w:type="dxa"/>
            <w:tcBorders>
              <w:top w:val="nil"/>
              <w:left w:val="nil"/>
              <w:bottom w:val="nil"/>
              <w:right w:val="nil"/>
            </w:tcBorders>
          </w:tcPr>
          <w:p w14:paraId="35E57F7D" w14:textId="77777777" w:rsidR="003331E6" w:rsidRDefault="00D943FF">
            <w:pPr>
              <w:spacing w:after="820" w:line="278" w:lineRule="auto"/>
              <w:ind w:left="327" w:right="1664" w:firstLine="0"/>
            </w:pPr>
            <w:r>
              <w:t>(021) 998 979 (021) 191 9222 https://www.play-time.co.nz</w:t>
            </w:r>
          </w:p>
          <w:p w14:paraId="4058AAB0" w14:textId="77777777" w:rsidR="003331E6" w:rsidRDefault="00D943FF">
            <w:pPr>
              <w:spacing w:after="32" w:line="259" w:lineRule="auto"/>
              <w:ind w:left="0" w:firstLine="0"/>
            </w:pPr>
            <w:r>
              <w:t xml:space="preserve"> </w:t>
            </w:r>
          </w:p>
          <w:p w14:paraId="2498F855" w14:textId="77777777" w:rsidR="003331E6" w:rsidRDefault="00D943FF">
            <w:pPr>
              <w:spacing w:after="57" w:line="259" w:lineRule="auto"/>
              <w:ind w:left="0" w:firstLine="0"/>
            </w:pPr>
            <w:r>
              <w:rPr>
                <w:b/>
                <w:color w:val="666666"/>
                <w:sz w:val="22"/>
              </w:rPr>
              <w:t>Classification : OSCAR</w:t>
            </w:r>
          </w:p>
          <w:p w14:paraId="1B7B98EB"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6FA62026" w14:textId="77777777" w:rsidR="003331E6" w:rsidRDefault="00D943FF">
            <w:pPr>
              <w:spacing w:after="22" w:line="259" w:lineRule="auto"/>
              <w:ind w:left="287" w:firstLine="0"/>
            </w:pPr>
            <w:r>
              <w:t>BSC: 7.00am to 8.30am</w:t>
            </w:r>
          </w:p>
          <w:p w14:paraId="532C3529" w14:textId="77777777" w:rsidR="003331E6" w:rsidRDefault="00D943FF">
            <w:pPr>
              <w:spacing w:after="22" w:line="259" w:lineRule="auto"/>
              <w:ind w:left="287" w:firstLine="0"/>
            </w:pPr>
            <w:r>
              <w:t>ASC: 3.00pm to 6.00pm</w:t>
            </w:r>
          </w:p>
          <w:p w14:paraId="62003A56" w14:textId="77777777" w:rsidR="003331E6" w:rsidRDefault="00D943FF">
            <w:pPr>
              <w:spacing w:after="22" w:line="259" w:lineRule="auto"/>
              <w:ind w:left="287" w:firstLine="0"/>
            </w:pPr>
            <w:r>
              <w:t>HP: 7.30am to 6pm</w:t>
            </w:r>
          </w:p>
          <w:p w14:paraId="3DCAEA48" w14:textId="77777777" w:rsidR="003331E6" w:rsidRDefault="00D943FF">
            <w:pPr>
              <w:spacing w:after="22" w:line="259" w:lineRule="auto"/>
              <w:ind w:left="287" w:firstLine="0"/>
            </w:pPr>
            <w:r>
              <w:t>Some charges may apply.</w:t>
            </w:r>
          </w:p>
          <w:p w14:paraId="2C8A9B5B" w14:textId="77777777" w:rsidR="003331E6" w:rsidRDefault="00D943FF">
            <w:pPr>
              <w:spacing w:after="0" w:line="259" w:lineRule="auto"/>
              <w:ind w:left="287" w:firstLine="0"/>
            </w:pPr>
            <w:r>
              <w:t>No referral required.</w:t>
            </w:r>
          </w:p>
        </w:tc>
      </w:tr>
    </w:tbl>
    <w:p w14:paraId="5470689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413FEA1" wp14:editId="5E1C201B">
                <wp:extent cx="6599682" cy="12700"/>
                <wp:effectExtent l="0" t="0" r="0" b="0"/>
                <wp:docPr id="459099" name="Group 4590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807" name="Shape 168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9099" style="width:519.66pt;height:1pt;mso-position-horizontal-relative:char;mso-position-vertical-relative:line" coordsize="65996,127">
                <v:shape id="Shape 168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76A34C9" w14:textId="77777777" w:rsidR="003331E6" w:rsidRDefault="00D943FF">
      <w:pPr>
        <w:spacing w:after="74" w:line="259" w:lineRule="auto"/>
        <w:ind w:left="-5"/>
      </w:pPr>
      <w:r>
        <w:rPr>
          <w:b/>
          <w:sz w:val="32"/>
        </w:rPr>
        <w:t>Play Time - Otumoetai Primary School</w:t>
      </w:r>
    </w:p>
    <w:p w14:paraId="4077F67C" w14:textId="77777777" w:rsidR="003331E6" w:rsidRDefault="00D943FF">
      <w:pPr>
        <w:tabs>
          <w:tab w:val="right" w:pos="10460"/>
        </w:tabs>
        <w:spacing w:after="300" w:line="265" w:lineRule="auto"/>
        <w:ind w:left="0" w:firstLine="0"/>
      </w:pPr>
      <w:r>
        <w:rPr>
          <w:color w:val="666666"/>
          <w:sz w:val="16"/>
        </w:rPr>
        <w:t>FSD0023972</w:t>
      </w:r>
      <w:r>
        <w:rPr>
          <w:color w:val="666666"/>
          <w:sz w:val="16"/>
        </w:rPr>
        <w:tab/>
        <w:t>Last updated 22/06/2020</w:t>
      </w:r>
    </w:p>
    <w:p w14:paraId="5537C970" w14:textId="77777777" w:rsidR="003331E6" w:rsidRDefault="00D943FF">
      <w:pPr>
        <w:ind w:left="10" w:right="15"/>
      </w:pPr>
      <w:r>
        <w:t>Play Time After School and Holiday Fun is an independent provider based in the Bay of Plenty. We provide a fun, friendly, caring, structured and respectful environment for children aged 5 – 13 yrs. Your children will feel valued and special during their ti</w:t>
      </w:r>
      <w:r>
        <w:t>me with us, while their safety is of paramount importance.</w:t>
      </w:r>
    </w:p>
    <w:p w14:paraId="5837B816" w14:textId="77777777" w:rsidR="003331E6" w:rsidRDefault="00D943FF">
      <w:pPr>
        <w:spacing w:after="211"/>
        <w:ind w:left="10" w:right="15"/>
      </w:pPr>
      <w:r>
        <w:t>OSCAR approved.</w:t>
      </w:r>
    </w:p>
    <w:p w14:paraId="6C9DFB2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51808" behindDoc="0" locked="0" layoutInCell="1" allowOverlap="1" wp14:anchorId="78089FCB" wp14:editId="7DE735D7">
                <wp:simplePos x="0" y="0"/>
                <wp:positionH relativeFrom="column">
                  <wp:posOffset>25400</wp:posOffset>
                </wp:positionH>
                <wp:positionV relativeFrom="paragraph">
                  <wp:posOffset>-131876</wp:posOffset>
                </wp:positionV>
                <wp:extent cx="177800" cy="495300"/>
                <wp:effectExtent l="0" t="0" r="0" b="0"/>
                <wp:wrapSquare wrapText="bothSides"/>
                <wp:docPr id="459103" name="Group 4591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852" name="Picture 1685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855" name="Picture 1685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9103" style="width:14pt;height:39pt;position:absolute;mso-position-horizontal-relative:text;mso-position-horizontal:absolute;margin-left:2pt;mso-position-vertical-relative:text;margin-top:-10.384pt;" coordsize="1778,4953">
                <v:shape id="Picture 16852" style="position:absolute;width:1778;height:2413;left:0;top:0;" filled="f">
                  <v:imagedata r:id="rId146"/>
                </v:shape>
                <v:shape id="Picture 16855" style="position:absolute;width:1778;height:2032;left:0;top:2921;" filled="f">
                  <v:imagedata r:id="rId147"/>
                </v:shape>
                <w10:wrap type="square"/>
              </v:group>
            </w:pict>
          </mc:Fallback>
        </mc:AlternateContent>
      </w:r>
      <w:r>
        <w:t xml:space="preserve"> Otumoetai Primary School 236 Otumoetai Rd Tauranga 3110</w:t>
      </w:r>
    </w:p>
    <w:p w14:paraId="03B82AB6"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2A096621" wp14:editId="459FBE8E">
            <wp:extent cx="88900" cy="228600"/>
            <wp:effectExtent l="0" t="0" r="0" b="0"/>
            <wp:docPr id="16861" name="Picture 16861"/>
            <wp:cNvGraphicFramePr/>
            <a:graphic xmlns:a="http://schemas.openxmlformats.org/drawingml/2006/main">
              <a:graphicData uri="http://schemas.openxmlformats.org/drawingml/2006/picture">
                <pic:pic xmlns:pic="http://schemas.openxmlformats.org/drawingml/2006/picture">
                  <pic:nvPicPr>
                    <pic:cNvPr id="16861" name="Picture 1686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9560" w:type="dxa"/>
        <w:tblInd w:w="0" w:type="dxa"/>
        <w:tblCellMar>
          <w:top w:w="0" w:type="dxa"/>
          <w:left w:w="0" w:type="dxa"/>
          <w:bottom w:w="0" w:type="dxa"/>
          <w:right w:w="0" w:type="dxa"/>
        </w:tblCellMar>
        <w:tblLook w:val="04A0" w:firstRow="1" w:lastRow="0" w:firstColumn="1" w:lastColumn="0" w:noHBand="0" w:noVBand="1"/>
      </w:tblPr>
      <w:tblGrid>
        <w:gridCol w:w="4912"/>
        <w:gridCol w:w="4648"/>
      </w:tblGrid>
      <w:tr w:rsidR="003331E6" w14:paraId="1EB94F1F" w14:textId="77777777">
        <w:trPr>
          <w:trHeight w:val="2342"/>
        </w:trPr>
        <w:tc>
          <w:tcPr>
            <w:tcW w:w="4912" w:type="dxa"/>
            <w:tcBorders>
              <w:top w:val="nil"/>
              <w:left w:val="nil"/>
              <w:bottom w:val="nil"/>
              <w:right w:val="nil"/>
            </w:tcBorders>
          </w:tcPr>
          <w:p w14:paraId="4B4B3633" w14:textId="77777777" w:rsidR="003331E6" w:rsidRDefault="00D943FF">
            <w:pPr>
              <w:spacing w:after="500" w:line="278" w:lineRule="auto"/>
              <w:ind w:left="327" w:right="1784" w:firstLine="0"/>
            </w:pPr>
            <w:r>
              <w:t>(021) 998 979 (021) 191 9222 http://www.play-time.co.nz</w:t>
            </w:r>
          </w:p>
          <w:p w14:paraId="1F6B1134" w14:textId="77777777" w:rsidR="003331E6" w:rsidRDefault="00D943FF">
            <w:pPr>
              <w:spacing w:after="32" w:line="259" w:lineRule="auto"/>
              <w:ind w:left="0" w:firstLine="0"/>
            </w:pPr>
            <w:r>
              <w:t xml:space="preserve"> </w:t>
            </w:r>
          </w:p>
          <w:p w14:paraId="697FC716" w14:textId="77777777" w:rsidR="003331E6" w:rsidRDefault="00D943FF">
            <w:pPr>
              <w:spacing w:after="57" w:line="259" w:lineRule="auto"/>
              <w:ind w:left="0" w:firstLine="0"/>
            </w:pPr>
            <w:r>
              <w:rPr>
                <w:b/>
                <w:color w:val="666666"/>
                <w:sz w:val="22"/>
              </w:rPr>
              <w:t>Classification : OSCAR</w:t>
            </w:r>
          </w:p>
          <w:p w14:paraId="660596F8" w14:textId="77777777" w:rsidR="003331E6" w:rsidRDefault="00D943FF">
            <w:pPr>
              <w:spacing w:after="0" w:line="259" w:lineRule="auto"/>
              <w:ind w:left="0" w:firstLine="0"/>
            </w:pPr>
            <w:r>
              <w:t xml:space="preserve"> </w:t>
            </w:r>
          </w:p>
        </w:tc>
        <w:tc>
          <w:tcPr>
            <w:tcW w:w="4648" w:type="dxa"/>
            <w:tcBorders>
              <w:top w:val="nil"/>
              <w:left w:val="nil"/>
              <w:bottom w:val="nil"/>
              <w:right w:val="nil"/>
            </w:tcBorders>
          </w:tcPr>
          <w:p w14:paraId="7F7D8B38" w14:textId="77777777" w:rsidR="003331E6" w:rsidRDefault="00D943FF">
            <w:pPr>
              <w:spacing w:after="0" w:line="278" w:lineRule="auto"/>
              <w:ind w:left="287" w:firstLine="0"/>
            </w:pPr>
            <w:r>
              <w:t>Holiday Programme only: 7.30am to 6pm Some charges may apply.</w:t>
            </w:r>
          </w:p>
          <w:p w14:paraId="0E52EF77" w14:textId="77777777" w:rsidR="003331E6" w:rsidRDefault="00D943FF">
            <w:pPr>
              <w:spacing w:after="0" w:line="259" w:lineRule="auto"/>
              <w:ind w:left="287" w:firstLine="0"/>
            </w:pPr>
            <w:r>
              <w:t>No referral required.</w:t>
            </w:r>
          </w:p>
        </w:tc>
      </w:tr>
    </w:tbl>
    <w:p w14:paraId="461D162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C5E1AC4" wp14:editId="61358820">
                <wp:extent cx="6599682" cy="12700"/>
                <wp:effectExtent l="0" t="0" r="0" b="0"/>
                <wp:docPr id="459100" name="Group 4591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808" name="Shape 168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9100" style="width:519.66pt;height:1pt;mso-position-horizontal-relative:char;mso-position-vertical-relative:line" coordsize="65996,127">
                <v:shape id="Shape 168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4E7B15B" w14:textId="77777777" w:rsidR="003331E6" w:rsidRDefault="00D943FF">
      <w:pPr>
        <w:spacing w:after="74" w:line="259" w:lineRule="auto"/>
        <w:ind w:left="-5"/>
      </w:pPr>
      <w:r>
        <w:rPr>
          <w:b/>
          <w:sz w:val="32"/>
        </w:rPr>
        <w:t>Play Time - Papamoa Sports &amp; Recreation Centre</w:t>
      </w:r>
    </w:p>
    <w:p w14:paraId="278BCC13" w14:textId="77777777" w:rsidR="003331E6" w:rsidRDefault="00D943FF">
      <w:pPr>
        <w:tabs>
          <w:tab w:val="right" w:pos="10460"/>
        </w:tabs>
        <w:spacing w:after="300" w:line="265" w:lineRule="auto"/>
        <w:ind w:left="0" w:firstLine="0"/>
      </w:pPr>
      <w:r>
        <w:rPr>
          <w:color w:val="666666"/>
          <w:sz w:val="16"/>
        </w:rPr>
        <w:t>FSD0023970</w:t>
      </w:r>
      <w:r>
        <w:rPr>
          <w:color w:val="666666"/>
          <w:sz w:val="16"/>
        </w:rPr>
        <w:tab/>
        <w:t>Last updated 22/06/2020</w:t>
      </w:r>
    </w:p>
    <w:p w14:paraId="3920AA7A" w14:textId="77777777" w:rsidR="003331E6" w:rsidRDefault="00D943FF">
      <w:pPr>
        <w:spacing w:after="202"/>
        <w:ind w:left="10" w:right="15"/>
      </w:pPr>
      <w:r>
        <w:t>We provide a fun, friendly, caring, structured and respectful environment for children aged 5 – 13 yrs with a high level of staff engagement.  Your children will feel valued and special during their time with us, while their safety is of paramount importan</w:t>
      </w:r>
      <w:r>
        <w:t>ce.  Play Time OSCAR approved Before and After school care and Holiday programmes are interesting and stimulating with a variety of age-appropriate activities to engage different personalities, energy levels, genders, cultures and ages.</w:t>
      </w:r>
    </w:p>
    <w:p w14:paraId="3538DF4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52832" behindDoc="0" locked="0" layoutInCell="1" allowOverlap="1" wp14:anchorId="5DB412EF" wp14:editId="60473676">
                <wp:simplePos x="0" y="0"/>
                <wp:positionH relativeFrom="column">
                  <wp:posOffset>25400</wp:posOffset>
                </wp:positionH>
                <wp:positionV relativeFrom="paragraph">
                  <wp:posOffset>-131875</wp:posOffset>
                </wp:positionV>
                <wp:extent cx="177800" cy="495300"/>
                <wp:effectExtent l="0" t="0" r="0" b="0"/>
                <wp:wrapSquare wrapText="bothSides"/>
                <wp:docPr id="459211" name="Group 4592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899" name="Picture 168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902" name="Picture 169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9211" style="width:14pt;height:39pt;position:absolute;mso-position-horizontal-relative:text;mso-position-horizontal:absolute;margin-left:2pt;mso-position-vertical-relative:text;margin-top:-10.384pt;" coordsize="1778,4953">
                <v:shape id="Picture 16899" style="position:absolute;width:1778;height:2413;left:0;top:0;" filled="f">
                  <v:imagedata r:id="rId146"/>
                </v:shape>
                <v:shape id="Picture 16902" style="position:absolute;width:1778;height:2032;left:0;top:2921;" filled="f">
                  <v:imagedata r:id="rId147"/>
                </v:shape>
                <w10:wrap type="square"/>
              </v:group>
            </w:pict>
          </mc:Fallback>
        </mc:AlternateContent>
      </w:r>
      <w:r>
        <w:t xml:space="preserve"> 80 Alice Lane Pap</w:t>
      </w:r>
      <w:r>
        <w:t>amoa Beach Papamoa 3118</w:t>
      </w:r>
    </w:p>
    <w:p w14:paraId="61DAF2F9"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27012C54" wp14:editId="730E55B9">
            <wp:extent cx="88900" cy="228600"/>
            <wp:effectExtent l="0" t="0" r="0" b="0"/>
            <wp:docPr id="16908" name="Picture 16908"/>
            <wp:cNvGraphicFramePr/>
            <a:graphic xmlns:a="http://schemas.openxmlformats.org/drawingml/2006/main">
              <a:graphicData uri="http://schemas.openxmlformats.org/drawingml/2006/picture">
                <pic:pic xmlns:pic="http://schemas.openxmlformats.org/drawingml/2006/picture">
                  <pic:nvPicPr>
                    <pic:cNvPr id="16908" name="Picture 1690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9947" w:type="dxa"/>
        <w:tblInd w:w="0" w:type="dxa"/>
        <w:tblCellMar>
          <w:top w:w="0" w:type="dxa"/>
          <w:left w:w="0" w:type="dxa"/>
          <w:bottom w:w="0" w:type="dxa"/>
          <w:right w:w="0" w:type="dxa"/>
        </w:tblCellMar>
        <w:tblLook w:val="04A0" w:firstRow="1" w:lastRow="0" w:firstColumn="1" w:lastColumn="0" w:noHBand="0" w:noVBand="1"/>
      </w:tblPr>
      <w:tblGrid>
        <w:gridCol w:w="4912"/>
        <w:gridCol w:w="5035"/>
      </w:tblGrid>
      <w:tr w:rsidR="003331E6" w14:paraId="37C9E31D" w14:textId="77777777">
        <w:trPr>
          <w:trHeight w:val="2982"/>
        </w:trPr>
        <w:tc>
          <w:tcPr>
            <w:tcW w:w="4912" w:type="dxa"/>
            <w:tcBorders>
              <w:top w:val="nil"/>
              <w:left w:val="nil"/>
              <w:bottom w:val="nil"/>
              <w:right w:val="nil"/>
            </w:tcBorders>
          </w:tcPr>
          <w:p w14:paraId="27A8132D" w14:textId="77777777" w:rsidR="003331E6" w:rsidRDefault="00D943FF">
            <w:pPr>
              <w:spacing w:after="1140" w:line="278" w:lineRule="auto"/>
              <w:ind w:left="327" w:right="1784" w:firstLine="0"/>
            </w:pPr>
            <w:r>
              <w:t>(021) 191 9222 (021) 998 979 http://www.play-time.co.nz</w:t>
            </w:r>
          </w:p>
          <w:p w14:paraId="75F45B38" w14:textId="77777777" w:rsidR="003331E6" w:rsidRDefault="00D943FF">
            <w:pPr>
              <w:spacing w:after="32" w:line="259" w:lineRule="auto"/>
              <w:ind w:left="0" w:firstLine="0"/>
            </w:pPr>
            <w:r>
              <w:t xml:space="preserve"> </w:t>
            </w:r>
          </w:p>
          <w:p w14:paraId="3A5C6430" w14:textId="77777777" w:rsidR="003331E6" w:rsidRDefault="00D943FF">
            <w:pPr>
              <w:spacing w:after="57" w:line="259" w:lineRule="auto"/>
              <w:ind w:left="0" w:firstLine="0"/>
            </w:pPr>
            <w:r>
              <w:rPr>
                <w:b/>
                <w:color w:val="666666"/>
                <w:sz w:val="22"/>
              </w:rPr>
              <w:t>Classification : OSCAR</w:t>
            </w:r>
          </w:p>
          <w:p w14:paraId="057C4E32" w14:textId="77777777" w:rsidR="003331E6" w:rsidRDefault="00D943FF">
            <w:pPr>
              <w:spacing w:after="0" w:line="259" w:lineRule="auto"/>
              <w:ind w:left="0" w:firstLine="0"/>
            </w:pPr>
            <w:r>
              <w:t xml:space="preserve"> </w:t>
            </w:r>
          </w:p>
        </w:tc>
        <w:tc>
          <w:tcPr>
            <w:tcW w:w="5035" w:type="dxa"/>
            <w:tcBorders>
              <w:top w:val="nil"/>
              <w:left w:val="nil"/>
              <w:bottom w:val="nil"/>
              <w:right w:val="nil"/>
            </w:tcBorders>
          </w:tcPr>
          <w:p w14:paraId="0CD095F4" w14:textId="77777777" w:rsidR="003331E6" w:rsidRDefault="00D943FF">
            <w:pPr>
              <w:spacing w:after="22" w:line="259" w:lineRule="auto"/>
              <w:ind w:left="287" w:firstLine="0"/>
            </w:pPr>
            <w:r>
              <w:t>ASC: 2.30pm to 6.00pm - Pick ups from</w:t>
            </w:r>
          </w:p>
          <w:p w14:paraId="3915778D" w14:textId="77777777" w:rsidR="003331E6" w:rsidRDefault="00D943FF">
            <w:pPr>
              <w:spacing w:after="22" w:line="259" w:lineRule="auto"/>
              <w:ind w:left="287" w:firstLine="0"/>
            </w:pPr>
            <w:r>
              <w:t>Papamoa Primary, Te Akau ki Papamoa and</w:t>
            </w:r>
          </w:p>
          <w:p w14:paraId="079821C3" w14:textId="77777777" w:rsidR="003331E6" w:rsidRDefault="00D943FF">
            <w:pPr>
              <w:spacing w:after="22" w:line="259" w:lineRule="auto"/>
              <w:ind w:left="287" w:firstLine="0"/>
            </w:pPr>
            <w:r>
              <w:t>Golden Sands schools</w:t>
            </w:r>
          </w:p>
          <w:p w14:paraId="7253D887" w14:textId="77777777" w:rsidR="003331E6" w:rsidRDefault="00D943FF">
            <w:pPr>
              <w:spacing w:after="0" w:line="278" w:lineRule="auto"/>
              <w:ind w:left="287" w:firstLine="0"/>
            </w:pPr>
            <w:r>
              <w:t>HP: 7.30am to 6pm - All school welcome Some charges may apply.</w:t>
            </w:r>
          </w:p>
          <w:p w14:paraId="15A6B712" w14:textId="77777777" w:rsidR="003331E6" w:rsidRDefault="00D943FF">
            <w:pPr>
              <w:spacing w:after="0" w:line="259" w:lineRule="auto"/>
              <w:ind w:left="287" w:firstLine="0"/>
            </w:pPr>
            <w:r>
              <w:t>No referral required.</w:t>
            </w:r>
          </w:p>
        </w:tc>
      </w:tr>
    </w:tbl>
    <w:p w14:paraId="571AA48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FB97CA" wp14:editId="59FAE457">
                <wp:extent cx="6599682" cy="12700"/>
                <wp:effectExtent l="0" t="0" r="0" b="0"/>
                <wp:docPr id="459209" name="Group 4592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872" name="Shape 168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9209" style="width:519.66pt;height:1pt;mso-position-horizontal-relative:char;mso-position-vertical-relative:line" coordsize="65996,127">
                <v:shape id="Shape 168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425C1F4" w14:textId="77777777" w:rsidR="003331E6" w:rsidRDefault="00D943FF">
      <w:pPr>
        <w:spacing w:after="74" w:line="259" w:lineRule="auto"/>
        <w:ind w:left="-5"/>
      </w:pPr>
      <w:r>
        <w:rPr>
          <w:b/>
          <w:sz w:val="32"/>
        </w:rPr>
        <w:t>Play Time - Queen Elizabeth Youth Centre</w:t>
      </w:r>
    </w:p>
    <w:p w14:paraId="278E865C" w14:textId="77777777" w:rsidR="003331E6" w:rsidRDefault="00D943FF">
      <w:pPr>
        <w:tabs>
          <w:tab w:val="right" w:pos="10460"/>
        </w:tabs>
        <w:spacing w:after="300" w:line="265" w:lineRule="auto"/>
        <w:ind w:left="0" w:firstLine="0"/>
      </w:pPr>
      <w:r>
        <w:rPr>
          <w:color w:val="666666"/>
          <w:sz w:val="16"/>
        </w:rPr>
        <w:t>FSD0023903</w:t>
      </w:r>
      <w:r>
        <w:rPr>
          <w:color w:val="666666"/>
          <w:sz w:val="16"/>
        </w:rPr>
        <w:tab/>
        <w:t>Last updated 22/06/2020</w:t>
      </w:r>
    </w:p>
    <w:p w14:paraId="21C52D4C" w14:textId="77777777" w:rsidR="003331E6" w:rsidRDefault="00D943FF">
      <w:pPr>
        <w:spacing w:after="202"/>
        <w:ind w:left="10" w:right="15"/>
      </w:pPr>
      <w:r>
        <w:t>We provide a fun, friendly, caring, structured and respectful environment for children aged 5 – 13 yrs with a high level of staff engagement.  Your children will feel valued and special during their time with us, while th</w:t>
      </w:r>
      <w:r>
        <w:t>eir safety is of paramount importance.  Play Time OSCAR approved Before and After school care and Holiday programmes are interesting and stimulating with a variety of age-appropriate activities to engage different personalities, energy levels, genders, cul</w:t>
      </w:r>
      <w:r>
        <w:t>tures and ages.</w:t>
      </w:r>
    </w:p>
    <w:p w14:paraId="2467871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53856" behindDoc="0" locked="0" layoutInCell="1" allowOverlap="1" wp14:anchorId="0916D425" wp14:editId="4BD5508E">
                <wp:simplePos x="0" y="0"/>
                <wp:positionH relativeFrom="column">
                  <wp:posOffset>25400</wp:posOffset>
                </wp:positionH>
                <wp:positionV relativeFrom="paragraph">
                  <wp:posOffset>-131876</wp:posOffset>
                </wp:positionV>
                <wp:extent cx="177800" cy="495300"/>
                <wp:effectExtent l="0" t="0" r="0" b="0"/>
                <wp:wrapSquare wrapText="bothSides"/>
                <wp:docPr id="459213" name="Group 4592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919" name="Picture 1691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922" name="Picture 1692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9213" style="width:14pt;height:39pt;position:absolute;mso-position-horizontal-relative:text;mso-position-horizontal:absolute;margin-left:2pt;mso-position-vertical-relative:text;margin-top:-10.384pt;" coordsize="1778,4953">
                <v:shape id="Picture 16919" style="position:absolute;width:1778;height:2413;left:0;top:0;" filled="f">
                  <v:imagedata r:id="rId146"/>
                </v:shape>
                <v:shape id="Picture 16922" style="position:absolute;width:1778;height:2032;left:0;top:2921;" filled="f">
                  <v:imagedata r:id="rId147"/>
                </v:shape>
                <w10:wrap type="square"/>
              </v:group>
            </w:pict>
          </mc:Fallback>
        </mc:AlternateContent>
      </w:r>
      <w:r>
        <w:t xml:space="preserve"> 71 Eleventh Avenue Tauranga 3110</w:t>
      </w:r>
    </w:p>
    <w:p w14:paraId="32B645F6" w14:textId="77777777" w:rsidR="003331E6" w:rsidRDefault="00D943FF">
      <w:pPr>
        <w:tabs>
          <w:tab w:val="center" w:pos="1582"/>
          <w:tab w:val="right" w:pos="10460"/>
        </w:tabs>
        <w:ind w:left="0" w:firstLine="0"/>
      </w:pPr>
      <w:r>
        <w:rPr>
          <w:rFonts w:ascii="Calibri" w:eastAsia="Calibri" w:hAnsi="Calibri" w:cs="Calibri"/>
          <w:sz w:val="22"/>
        </w:rPr>
        <w:tab/>
      </w:r>
      <w:r>
        <w:t>admin@play-time.co.nz</w:t>
      </w:r>
      <w:r>
        <w:tab/>
      </w:r>
      <w:r>
        <w:rPr>
          <w:noProof/>
        </w:rPr>
        <w:drawing>
          <wp:inline distT="0" distB="0" distL="0" distR="0" wp14:anchorId="51802B81" wp14:editId="3D11DE7D">
            <wp:extent cx="88900" cy="228600"/>
            <wp:effectExtent l="0" t="0" r="0" b="0"/>
            <wp:docPr id="16928" name="Picture 16928"/>
            <wp:cNvGraphicFramePr/>
            <a:graphic xmlns:a="http://schemas.openxmlformats.org/drawingml/2006/main">
              <a:graphicData uri="http://schemas.openxmlformats.org/drawingml/2006/picture">
                <pic:pic xmlns:pic="http://schemas.openxmlformats.org/drawingml/2006/picture">
                  <pic:nvPicPr>
                    <pic:cNvPr id="16928" name="Picture 16928"/>
                    <pic:cNvPicPr/>
                  </pic:nvPicPr>
                  <pic:blipFill>
                    <a:blip r:embed="rId148"/>
                    <a:stretch>
                      <a:fillRect/>
                    </a:stretch>
                  </pic:blipFill>
                  <pic:spPr>
                    <a:xfrm>
                      <a:off x="0" y="0"/>
                      <a:ext cx="88900" cy="228600"/>
                    </a:xfrm>
                    <a:prstGeom prst="rect">
                      <a:avLst/>
                    </a:prstGeom>
                  </pic:spPr>
                </pic:pic>
              </a:graphicData>
            </a:graphic>
          </wp:inline>
        </w:drawing>
      </w:r>
      <w:r>
        <w:t xml:space="preserve"> Play Time Holiday Programmes only are offered</w:t>
      </w:r>
    </w:p>
    <w:p w14:paraId="15A6C895" w14:textId="77777777" w:rsidR="003331E6" w:rsidRDefault="00D943FF">
      <w:pPr>
        <w:tabs>
          <w:tab w:val="center" w:pos="1074"/>
          <w:tab w:val="center" w:pos="5879"/>
        </w:tabs>
        <w:ind w:left="0" w:firstLine="0"/>
      </w:pPr>
      <w:r>
        <w:rPr>
          <w:rFonts w:ascii="Calibri" w:eastAsia="Calibri" w:hAnsi="Calibri" w:cs="Calibri"/>
          <w:sz w:val="22"/>
        </w:rPr>
        <w:tab/>
      </w:r>
      <w:r>
        <w:t>(021) 998 979</w:t>
      </w:r>
      <w:r>
        <w:tab/>
        <w:t>from this site</w:t>
      </w:r>
    </w:p>
    <w:p w14:paraId="3A69CA48" w14:textId="77777777" w:rsidR="003331E6" w:rsidRDefault="00D943FF">
      <w:pPr>
        <w:tabs>
          <w:tab w:val="center" w:pos="1140"/>
          <w:tab w:val="center" w:pos="6125"/>
        </w:tabs>
        <w:ind w:left="0" w:firstLine="0"/>
      </w:pPr>
      <w:r>
        <w:rPr>
          <w:rFonts w:ascii="Calibri" w:eastAsia="Calibri" w:hAnsi="Calibri" w:cs="Calibri"/>
          <w:sz w:val="22"/>
        </w:rPr>
        <w:tab/>
      </w:r>
      <w:r>
        <w:t>(021) 191 9222</w:t>
      </w:r>
      <w:r>
        <w:tab/>
        <w:t>Monday to Friday</w:t>
      </w:r>
    </w:p>
    <w:p w14:paraId="0781F0F2" w14:textId="77777777" w:rsidR="003331E6" w:rsidRDefault="00D943FF">
      <w:pPr>
        <w:tabs>
          <w:tab w:val="center" w:pos="1687"/>
          <w:tab w:val="center" w:pos="6232"/>
        </w:tabs>
        <w:spacing w:after="19"/>
        <w:ind w:left="0" w:firstLine="0"/>
      </w:pPr>
      <w:r>
        <w:rPr>
          <w:rFonts w:ascii="Calibri" w:eastAsia="Calibri" w:hAnsi="Calibri" w:cs="Calibri"/>
          <w:sz w:val="22"/>
        </w:rPr>
        <w:tab/>
      </w:r>
      <w:r>
        <w:t>http://www.playtime.co.nz</w:t>
      </w:r>
      <w:r>
        <w:tab/>
        <w:t>HP: 7.30am to 6pm</w:t>
      </w:r>
    </w:p>
    <w:p w14:paraId="1F051DA7" w14:textId="77777777" w:rsidR="003331E6" w:rsidRDefault="00D943FF">
      <w:pPr>
        <w:spacing w:after="188"/>
        <w:ind w:left="5208" w:right="2180"/>
      </w:pPr>
      <w:r>
        <w:t>Some charges may apply. No referral required.</w:t>
      </w:r>
    </w:p>
    <w:p w14:paraId="224F49D1" w14:textId="77777777" w:rsidR="003331E6" w:rsidRDefault="00D943FF">
      <w:pPr>
        <w:spacing w:after="32" w:line="259" w:lineRule="auto"/>
        <w:ind w:left="0" w:firstLine="0"/>
      </w:pPr>
      <w:r>
        <w:t xml:space="preserve"> </w:t>
      </w:r>
    </w:p>
    <w:p w14:paraId="56CF889A" w14:textId="77777777" w:rsidR="003331E6" w:rsidRDefault="00D943FF">
      <w:pPr>
        <w:pStyle w:val="Heading2"/>
        <w:ind w:left="-5"/>
      </w:pPr>
      <w:r>
        <w:t>Classification : OSCAR</w:t>
      </w:r>
    </w:p>
    <w:p w14:paraId="72B86631" w14:textId="77777777" w:rsidR="003331E6" w:rsidRDefault="00D943FF">
      <w:pPr>
        <w:spacing w:after="32" w:line="259" w:lineRule="auto"/>
        <w:ind w:left="0" w:firstLine="0"/>
      </w:pPr>
      <w:r>
        <w:t xml:space="preserve"> </w:t>
      </w:r>
    </w:p>
    <w:p w14:paraId="2735555F"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1912717" wp14:editId="68959AB5">
                <wp:extent cx="6599682" cy="12700"/>
                <wp:effectExtent l="0" t="0" r="0" b="0"/>
                <wp:docPr id="459210" name="Group 4592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873" name="Shape 168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9210" style="width:519.66pt;height:1pt;mso-position-horizontal-relative:char;mso-position-vertical-relative:line" coordsize="65996,127">
                <v:shape id="Shape 168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418E2D2" w14:textId="77777777" w:rsidR="003331E6" w:rsidRDefault="00D943FF">
      <w:pPr>
        <w:spacing w:after="74" w:line="259" w:lineRule="auto"/>
        <w:ind w:left="-5"/>
      </w:pPr>
      <w:r>
        <w:rPr>
          <w:b/>
          <w:sz w:val="32"/>
        </w:rPr>
        <w:t>Play Time Arataki</w:t>
      </w:r>
    </w:p>
    <w:p w14:paraId="09C26CCE" w14:textId="77777777" w:rsidR="003331E6" w:rsidRDefault="00D943FF">
      <w:pPr>
        <w:tabs>
          <w:tab w:val="right" w:pos="10460"/>
        </w:tabs>
        <w:spacing w:after="300" w:line="265" w:lineRule="auto"/>
        <w:ind w:left="0" w:firstLine="0"/>
      </w:pPr>
      <w:r>
        <w:rPr>
          <w:color w:val="666666"/>
          <w:sz w:val="16"/>
        </w:rPr>
        <w:t>FSD0023950</w:t>
      </w:r>
      <w:r>
        <w:rPr>
          <w:color w:val="666666"/>
          <w:sz w:val="16"/>
        </w:rPr>
        <w:tab/>
        <w:t>Last updated 22/06/2020</w:t>
      </w:r>
    </w:p>
    <w:p w14:paraId="02D4DE80" w14:textId="77777777" w:rsidR="003331E6" w:rsidRDefault="00D943FF">
      <w:pPr>
        <w:ind w:left="10" w:right="15"/>
      </w:pPr>
      <w:r>
        <w:t xml:space="preserve">Play Time After School and Holiday Fun is an independent provider based in the Bay </w:t>
      </w:r>
      <w:r>
        <w:t>of Plenty. We provide a fun, friendly, caring, structured and respectful environment for children aged 5 – 13 yrs. Your children will feel valued and special during their time with us, while their safety is of paramount importance.</w:t>
      </w:r>
    </w:p>
    <w:p w14:paraId="3B6888CD" w14:textId="77777777" w:rsidR="003331E6" w:rsidRDefault="00D943FF">
      <w:pPr>
        <w:spacing w:after="211"/>
        <w:ind w:left="10" w:right="15"/>
      </w:pPr>
      <w:r>
        <w:t>OSCAR approved.</w:t>
      </w:r>
    </w:p>
    <w:p w14:paraId="3454F21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54880" behindDoc="0" locked="0" layoutInCell="1" allowOverlap="1" wp14:anchorId="4E5D0D9C" wp14:editId="62DFFD2D">
                <wp:simplePos x="0" y="0"/>
                <wp:positionH relativeFrom="column">
                  <wp:posOffset>25400</wp:posOffset>
                </wp:positionH>
                <wp:positionV relativeFrom="paragraph">
                  <wp:posOffset>-131875</wp:posOffset>
                </wp:positionV>
                <wp:extent cx="177800" cy="495300"/>
                <wp:effectExtent l="0" t="0" r="0" b="0"/>
                <wp:wrapSquare wrapText="bothSides"/>
                <wp:docPr id="459491" name="Group 4594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963" name="Picture 1696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966" name="Picture 1696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9491" style="width:14pt;height:39pt;position:absolute;mso-position-horizontal-relative:text;mso-position-horizontal:absolute;margin-left:2pt;mso-position-vertical-relative:text;margin-top:-10.384pt;" coordsize="1778,4953">
                <v:shape id="Picture 16963" style="position:absolute;width:1778;height:2413;left:0;top:0;" filled="f">
                  <v:imagedata r:id="rId146"/>
                </v:shape>
                <v:shape id="Picture 16966" style="position:absolute;width:1778;height:2032;left:0;top:2921;" filled="f">
                  <v:imagedata r:id="rId147"/>
                </v:shape>
                <w10:wrap type="square"/>
              </v:group>
            </w:pict>
          </mc:Fallback>
        </mc:AlternateContent>
      </w:r>
      <w:r>
        <w:t xml:space="preserve"> 1 Zamb</w:t>
      </w:r>
      <w:r>
        <w:t>uk Way Mount Maunganui 3116</w:t>
      </w:r>
    </w:p>
    <w:p w14:paraId="39D785F7" w14:textId="77777777" w:rsidR="003331E6" w:rsidRDefault="00D943FF">
      <w:pPr>
        <w:tabs>
          <w:tab w:val="center" w:pos="1582"/>
          <w:tab w:val="center" w:pos="7436"/>
        </w:tabs>
        <w:ind w:left="0" w:firstLine="0"/>
      </w:pPr>
      <w:r>
        <w:rPr>
          <w:rFonts w:ascii="Calibri" w:eastAsia="Calibri" w:hAnsi="Calibri" w:cs="Calibri"/>
          <w:sz w:val="22"/>
        </w:rPr>
        <w:tab/>
      </w:r>
      <w:r>
        <w:t>admin@play-time.co.nz</w:t>
      </w:r>
      <w:r>
        <w:tab/>
      </w:r>
      <w:r>
        <w:rPr>
          <w:noProof/>
        </w:rPr>
        <w:drawing>
          <wp:inline distT="0" distB="0" distL="0" distR="0" wp14:anchorId="46008994" wp14:editId="1DAAD1A1">
            <wp:extent cx="88900" cy="228600"/>
            <wp:effectExtent l="0" t="0" r="0" b="0"/>
            <wp:docPr id="16972" name="Picture 16972"/>
            <wp:cNvGraphicFramePr/>
            <a:graphic xmlns:a="http://schemas.openxmlformats.org/drawingml/2006/main">
              <a:graphicData uri="http://schemas.openxmlformats.org/drawingml/2006/picture">
                <pic:pic xmlns:pic="http://schemas.openxmlformats.org/drawingml/2006/picture">
                  <pic:nvPicPr>
                    <pic:cNvPr id="16972" name="Picture 16972"/>
                    <pic:cNvPicPr/>
                  </pic:nvPicPr>
                  <pic:blipFill>
                    <a:blip r:embed="rId148"/>
                    <a:stretch>
                      <a:fillRect/>
                    </a:stretch>
                  </pic:blipFill>
                  <pic:spPr>
                    <a:xfrm>
                      <a:off x="0" y="0"/>
                      <a:ext cx="88900" cy="228600"/>
                    </a:xfrm>
                    <a:prstGeom prst="rect">
                      <a:avLst/>
                    </a:prstGeom>
                  </pic:spPr>
                </pic:pic>
              </a:graphicData>
            </a:graphic>
          </wp:inline>
        </w:drawing>
      </w:r>
      <w:r>
        <w:t xml:space="preserve"> BSC: 6.45am to 8.45am -Drop offs offered to</w:t>
      </w:r>
    </w:p>
    <w:p w14:paraId="1C3B1E03" w14:textId="77777777" w:rsidR="003331E6" w:rsidRDefault="00D943FF">
      <w:pPr>
        <w:ind w:left="322" w:right="259"/>
      </w:pPr>
      <w:r>
        <w:t>(021) 998 979</w:t>
      </w:r>
      <w:r>
        <w:tab/>
        <w:t>Tahatai and Te Akau ki Papamoa schools (021) 191 9222</w:t>
      </w:r>
      <w:r>
        <w:tab/>
      </w:r>
      <w:r>
        <w:t>ASC: 2.30pm to 6.00pm -Pick ups offered from http://www.play-time.co.nz</w:t>
      </w:r>
      <w:r>
        <w:tab/>
        <w:t>Omanu, Matapihi &amp; Mount Int schools</w:t>
      </w:r>
    </w:p>
    <w:p w14:paraId="22FB254B" w14:textId="77777777" w:rsidR="003331E6" w:rsidRDefault="00D943FF">
      <w:pPr>
        <w:spacing w:after="16" w:line="265" w:lineRule="auto"/>
        <w:ind w:left="3028" w:right="1014"/>
        <w:jc w:val="center"/>
      </w:pPr>
      <w:r>
        <w:t>HP: 7.30am to 6pm</w:t>
      </w:r>
    </w:p>
    <w:p w14:paraId="17D27DAC" w14:textId="77777777" w:rsidR="003331E6" w:rsidRDefault="00D943FF">
      <w:pPr>
        <w:spacing w:after="188"/>
        <w:ind w:left="5208" w:right="2180"/>
      </w:pPr>
      <w:r>
        <w:t>Some charges may apply. No referral required.</w:t>
      </w:r>
    </w:p>
    <w:p w14:paraId="012BF7A5" w14:textId="77777777" w:rsidR="003331E6" w:rsidRDefault="00D943FF">
      <w:pPr>
        <w:spacing w:after="32" w:line="259" w:lineRule="auto"/>
        <w:ind w:left="0" w:firstLine="0"/>
      </w:pPr>
      <w:r>
        <w:t xml:space="preserve"> </w:t>
      </w:r>
    </w:p>
    <w:p w14:paraId="0EC82559" w14:textId="77777777" w:rsidR="003331E6" w:rsidRDefault="00D943FF">
      <w:pPr>
        <w:pStyle w:val="Heading2"/>
        <w:ind w:left="-5"/>
      </w:pPr>
      <w:r>
        <w:t>Classification : OSCAR</w:t>
      </w:r>
    </w:p>
    <w:p w14:paraId="2F4D87D9" w14:textId="77777777" w:rsidR="003331E6" w:rsidRDefault="00D943FF">
      <w:pPr>
        <w:spacing w:after="32" w:line="259" w:lineRule="auto"/>
        <w:ind w:left="0" w:firstLine="0"/>
      </w:pPr>
      <w:r>
        <w:t xml:space="preserve"> </w:t>
      </w:r>
    </w:p>
    <w:p w14:paraId="4C615DD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D38BF51" wp14:editId="4510583F">
                <wp:extent cx="6599682" cy="12700"/>
                <wp:effectExtent l="0" t="0" r="0" b="0"/>
                <wp:docPr id="459490" name="Group 4594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6939" name="Shape 169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9490" style="width:519.66pt;height:1pt;mso-position-horizontal-relative:char;mso-position-vertical-relative:line" coordsize="65996,127">
                <v:shape id="Shape 169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E5B0186" w14:textId="77777777" w:rsidR="003331E6" w:rsidRDefault="00D943FF">
      <w:pPr>
        <w:spacing w:after="74" w:line="259" w:lineRule="auto"/>
        <w:ind w:left="-5"/>
      </w:pPr>
      <w:r>
        <w:rPr>
          <w:b/>
          <w:sz w:val="32"/>
        </w:rPr>
        <w:t>Play Time Golden Sands</w:t>
      </w:r>
    </w:p>
    <w:p w14:paraId="14565B2F" w14:textId="77777777" w:rsidR="003331E6" w:rsidRDefault="00D943FF">
      <w:pPr>
        <w:tabs>
          <w:tab w:val="right" w:pos="10460"/>
        </w:tabs>
        <w:spacing w:after="300" w:line="265" w:lineRule="auto"/>
        <w:ind w:left="0" w:firstLine="0"/>
      </w:pPr>
      <w:r>
        <w:rPr>
          <w:color w:val="666666"/>
          <w:sz w:val="16"/>
        </w:rPr>
        <w:t>FSD0023848</w:t>
      </w:r>
      <w:r>
        <w:rPr>
          <w:color w:val="666666"/>
          <w:sz w:val="16"/>
        </w:rPr>
        <w:tab/>
        <w:t>Last updated 22/06/2</w:t>
      </w:r>
      <w:r>
        <w:rPr>
          <w:color w:val="666666"/>
          <w:sz w:val="16"/>
        </w:rPr>
        <w:t>020</w:t>
      </w:r>
    </w:p>
    <w:p w14:paraId="4FF4C3F5" w14:textId="77777777" w:rsidR="003331E6" w:rsidRDefault="00D943FF">
      <w:pPr>
        <w:ind w:left="10" w:right="15"/>
      </w:pPr>
      <w:r>
        <w:t>Play Time After School and Holiday Fun is an independent OSCAR provider based in the Bay of</w:t>
      </w:r>
    </w:p>
    <w:p w14:paraId="7C0E7C72" w14:textId="77777777" w:rsidR="003331E6" w:rsidRDefault="00D943FF">
      <w:pPr>
        <w:ind w:left="10" w:right="15"/>
      </w:pPr>
      <w:r>
        <w:t>Plenty. We provide a fun, friendly, caring, structured and respectful environment for children aged 5 – 13 yrs. Your children will feel valued and special durin</w:t>
      </w:r>
      <w:r>
        <w:t>g their time with us, while their safety is of paramount importance.</w:t>
      </w:r>
    </w:p>
    <w:p w14:paraId="52C91793" w14:textId="77777777" w:rsidR="003331E6" w:rsidRDefault="00D943FF">
      <w:pPr>
        <w:spacing w:after="202"/>
        <w:ind w:left="10" w:right="15"/>
      </w:pPr>
      <w:r>
        <w:t>We offer After school care from our site at Play Time sports and rec centre. We transport children to the centre after school. Holiday programmes are run from the GSS school multi-purpose</w:t>
      </w:r>
      <w:r>
        <w:t xml:space="preserve"> space.</w:t>
      </w:r>
    </w:p>
    <w:p w14:paraId="079A4D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55904" behindDoc="0" locked="0" layoutInCell="1" allowOverlap="1" wp14:anchorId="1F165037" wp14:editId="361013F7">
                <wp:simplePos x="0" y="0"/>
                <wp:positionH relativeFrom="column">
                  <wp:posOffset>25400</wp:posOffset>
                </wp:positionH>
                <wp:positionV relativeFrom="paragraph">
                  <wp:posOffset>-131876</wp:posOffset>
                </wp:positionV>
                <wp:extent cx="177800" cy="495300"/>
                <wp:effectExtent l="0" t="0" r="0" b="0"/>
                <wp:wrapSquare wrapText="bothSides"/>
                <wp:docPr id="459493" name="Group 4594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6983" name="Picture 1698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6986" name="Picture 1698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9493" style="width:14pt;height:39pt;position:absolute;mso-position-horizontal-relative:text;mso-position-horizontal:absolute;margin-left:2pt;mso-position-vertical-relative:text;margin-top:-10.384pt;" coordsize="1778,4953">
                <v:shape id="Picture 16983" style="position:absolute;width:1778;height:2413;left:0;top:0;" filled="f">
                  <v:imagedata r:id="rId146"/>
                </v:shape>
                <v:shape id="Picture 16986" style="position:absolute;width:1778;height:2032;left:0;top:2921;" filled="f">
                  <v:imagedata r:id="rId147"/>
                </v:shape>
                <w10:wrap type="square"/>
              </v:group>
            </w:pict>
          </mc:Fallback>
        </mc:AlternateContent>
      </w:r>
      <w:r>
        <w:t xml:space="preserve"> 26 Golden Sands Drive Papamoa Beach Tauranga 3118</w:t>
      </w:r>
    </w:p>
    <w:p w14:paraId="459B0A73"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21DAB73C" wp14:editId="5EB43DBB">
            <wp:extent cx="88900" cy="228600"/>
            <wp:effectExtent l="0" t="0" r="0" b="0"/>
            <wp:docPr id="16992" name="Picture 16992"/>
            <wp:cNvGraphicFramePr/>
            <a:graphic xmlns:a="http://schemas.openxmlformats.org/drawingml/2006/main">
              <a:graphicData uri="http://schemas.openxmlformats.org/drawingml/2006/picture">
                <pic:pic xmlns:pic="http://schemas.openxmlformats.org/drawingml/2006/picture">
                  <pic:nvPicPr>
                    <pic:cNvPr id="16992" name="Picture 1699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9888" w:type="dxa"/>
        <w:tblInd w:w="327" w:type="dxa"/>
        <w:tblCellMar>
          <w:top w:w="0" w:type="dxa"/>
          <w:left w:w="0" w:type="dxa"/>
          <w:bottom w:w="0" w:type="dxa"/>
          <w:right w:w="0" w:type="dxa"/>
        </w:tblCellMar>
        <w:tblLook w:val="04A0" w:firstRow="1" w:lastRow="0" w:firstColumn="1" w:lastColumn="0" w:noHBand="0" w:noVBand="1"/>
      </w:tblPr>
      <w:tblGrid>
        <w:gridCol w:w="4585"/>
        <w:gridCol w:w="5303"/>
      </w:tblGrid>
      <w:tr w:rsidR="003331E6" w14:paraId="10FB6906" w14:textId="77777777">
        <w:trPr>
          <w:trHeight w:val="1502"/>
        </w:trPr>
        <w:tc>
          <w:tcPr>
            <w:tcW w:w="4585" w:type="dxa"/>
            <w:tcBorders>
              <w:top w:val="nil"/>
              <w:left w:val="nil"/>
              <w:bottom w:val="nil"/>
              <w:right w:val="nil"/>
            </w:tcBorders>
          </w:tcPr>
          <w:p w14:paraId="67ECC267" w14:textId="77777777" w:rsidR="003331E6" w:rsidRDefault="00D943FF">
            <w:pPr>
              <w:spacing w:after="0" w:line="259" w:lineRule="auto"/>
              <w:ind w:left="0" w:right="1664" w:firstLine="0"/>
            </w:pPr>
            <w:r>
              <w:t>(07) 998 979 (021) 191 9222 https://www.play-time.co.nz</w:t>
            </w:r>
          </w:p>
        </w:tc>
        <w:tc>
          <w:tcPr>
            <w:tcW w:w="5302" w:type="dxa"/>
            <w:tcBorders>
              <w:top w:val="nil"/>
              <w:left w:val="nil"/>
              <w:bottom w:val="nil"/>
              <w:right w:val="nil"/>
            </w:tcBorders>
          </w:tcPr>
          <w:p w14:paraId="00EAE774" w14:textId="77777777" w:rsidR="003331E6" w:rsidRDefault="00D943FF">
            <w:pPr>
              <w:spacing w:after="22" w:line="259" w:lineRule="auto"/>
              <w:ind w:left="0" w:firstLine="0"/>
              <w:jc w:val="right"/>
            </w:pPr>
            <w:r>
              <w:t>ASC: 2.30pm to 6.00pm (At Papamoa Sports &amp;</w:t>
            </w:r>
          </w:p>
          <w:p w14:paraId="4EBDEE2F" w14:textId="77777777" w:rsidR="003331E6" w:rsidRDefault="00D943FF">
            <w:pPr>
              <w:spacing w:after="22" w:line="259" w:lineRule="auto"/>
              <w:ind w:left="287" w:firstLine="0"/>
            </w:pPr>
            <w:r>
              <w:t>Rec centre)</w:t>
            </w:r>
          </w:p>
          <w:p w14:paraId="67675EE2" w14:textId="77777777" w:rsidR="003331E6" w:rsidRDefault="00D943FF">
            <w:pPr>
              <w:spacing w:after="0" w:line="278" w:lineRule="auto"/>
              <w:ind w:left="287" w:right="961" w:firstLine="0"/>
            </w:pPr>
            <w:r>
              <w:t>HP: 8.00am to 5.30pm (At GSS) Some charges may apply.</w:t>
            </w:r>
          </w:p>
          <w:p w14:paraId="03AFF94B" w14:textId="77777777" w:rsidR="003331E6" w:rsidRDefault="00D943FF">
            <w:pPr>
              <w:spacing w:after="0" w:line="259" w:lineRule="auto"/>
              <w:ind w:left="287" w:firstLine="0"/>
            </w:pPr>
            <w:r>
              <w:t>No referral required.</w:t>
            </w:r>
          </w:p>
        </w:tc>
      </w:tr>
    </w:tbl>
    <w:p w14:paraId="17F8B631" w14:textId="77777777" w:rsidR="003331E6" w:rsidRDefault="00D943FF">
      <w:pPr>
        <w:spacing w:after="32" w:line="259" w:lineRule="auto"/>
        <w:ind w:left="0" w:firstLine="0"/>
      </w:pPr>
      <w:r>
        <w:t xml:space="preserve"> </w:t>
      </w:r>
    </w:p>
    <w:p w14:paraId="3B723351" w14:textId="77777777" w:rsidR="003331E6" w:rsidRDefault="00D943FF">
      <w:pPr>
        <w:pStyle w:val="Heading2"/>
        <w:ind w:left="-5"/>
      </w:pPr>
      <w:r>
        <w:t>Classification : OSCAR</w:t>
      </w:r>
    </w:p>
    <w:p w14:paraId="27278923" w14:textId="77777777" w:rsidR="003331E6" w:rsidRDefault="00D943FF">
      <w:pPr>
        <w:spacing w:after="32" w:line="259" w:lineRule="auto"/>
        <w:ind w:left="0" w:firstLine="0"/>
      </w:pPr>
      <w:r>
        <w:t xml:space="preserve"> </w:t>
      </w:r>
    </w:p>
    <w:p w14:paraId="32C4CDF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3B10CF8" wp14:editId="7A4B5E5B">
                <wp:extent cx="6599682" cy="12700"/>
                <wp:effectExtent l="0" t="0" r="0" b="0"/>
                <wp:docPr id="459731" name="Group 4597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005" name="Shape 170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9731" style="width:519.66pt;height:1pt;mso-position-horizontal-relative:char;mso-position-vertical-relative:line" coordsize="65996,127">
                <v:shape id="Shape 1700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1E7D28" w14:textId="77777777" w:rsidR="003331E6" w:rsidRDefault="00D943FF">
      <w:pPr>
        <w:spacing w:after="74" w:line="259" w:lineRule="auto"/>
        <w:ind w:left="-5"/>
      </w:pPr>
      <w:r>
        <w:rPr>
          <w:b/>
          <w:sz w:val="32"/>
        </w:rPr>
        <w:t>Play Time Limited</w:t>
      </w:r>
    </w:p>
    <w:p w14:paraId="03B44E1D" w14:textId="77777777" w:rsidR="003331E6" w:rsidRDefault="00D943FF">
      <w:pPr>
        <w:tabs>
          <w:tab w:val="right" w:pos="10460"/>
        </w:tabs>
        <w:spacing w:after="300" w:line="265" w:lineRule="auto"/>
        <w:ind w:left="0" w:firstLine="0"/>
      </w:pPr>
      <w:r>
        <w:rPr>
          <w:color w:val="666666"/>
          <w:sz w:val="16"/>
        </w:rPr>
        <w:t>FSD0024561</w:t>
      </w:r>
      <w:r>
        <w:rPr>
          <w:color w:val="666666"/>
          <w:sz w:val="16"/>
        </w:rPr>
        <w:tab/>
        <w:t>Last updated 05/05/2021</w:t>
      </w:r>
    </w:p>
    <w:p w14:paraId="37255533" w14:textId="77777777" w:rsidR="003331E6" w:rsidRDefault="00D943FF">
      <w:pPr>
        <w:ind w:left="10" w:right="15"/>
      </w:pPr>
      <w:r>
        <w:t>Play Time After School and Holiday Fun is an independent provider based in the Bay of Plenty. We provide a fun, friendly, caring, structured and respectful environment for children aged 5 – 13 yrs. Your children will feel valued and special during their ti</w:t>
      </w:r>
      <w:r>
        <w:t>me with us, while their safety is of paramount importance.</w:t>
      </w:r>
    </w:p>
    <w:p w14:paraId="2E4254E1" w14:textId="77777777" w:rsidR="003331E6" w:rsidRDefault="00D943FF">
      <w:pPr>
        <w:spacing w:after="211"/>
        <w:ind w:left="10" w:right="15"/>
      </w:pPr>
      <w:r>
        <w:t>OSCAR approved.</w:t>
      </w:r>
    </w:p>
    <w:p w14:paraId="41BEFCED" w14:textId="77777777" w:rsidR="003331E6" w:rsidRDefault="00D943FF">
      <w:pPr>
        <w:spacing w:after="0"/>
        <w:ind w:left="322" w:right="826"/>
      </w:pPr>
      <w:r>
        <w:rPr>
          <w:rFonts w:ascii="Calibri" w:eastAsia="Calibri" w:hAnsi="Calibri" w:cs="Calibri"/>
          <w:noProof/>
          <w:sz w:val="22"/>
        </w:rPr>
        <mc:AlternateContent>
          <mc:Choice Requires="wpg">
            <w:drawing>
              <wp:anchor distT="0" distB="0" distL="114300" distR="114300" simplePos="0" relativeHeight="252156928" behindDoc="0" locked="0" layoutInCell="1" allowOverlap="1" wp14:anchorId="386FC836" wp14:editId="3360A2E6">
                <wp:simplePos x="0" y="0"/>
                <wp:positionH relativeFrom="column">
                  <wp:posOffset>25400</wp:posOffset>
                </wp:positionH>
                <wp:positionV relativeFrom="paragraph">
                  <wp:posOffset>-131875</wp:posOffset>
                </wp:positionV>
                <wp:extent cx="177800" cy="495300"/>
                <wp:effectExtent l="0" t="0" r="0" b="0"/>
                <wp:wrapSquare wrapText="bothSides"/>
                <wp:docPr id="459733" name="Group 45973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031" name="Picture 170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034" name="Picture 170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9733" style="width:14pt;height:39pt;position:absolute;mso-position-horizontal-relative:text;mso-position-horizontal:absolute;margin-left:2pt;mso-position-vertical-relative:text;margin-top:-10.384pt;" coordsize="1778,4953">
                <v:shape id="Picture 17031" style="position:absolute;width:1778;height:2413;left:0;top:0;" filled="f">
                  <v:imagedata r:id="rId146"/>
                </v:shape>
                <v:shape id="Picture 17034" style="position:absolute;width:1778;height:2032;left:0;top:2921;" filled="f">
                  <v:imagedata r:id="rId147"/>
                </v:shape>
                <w10:wrap type="square"/>
              </v:group>
            </w:pict>
          </mc:Fallback>
        </mc:AlternateContent>
      </w:r>
      <w:r>
        <w:t xml:space="preserve"> Greenpark School 13 Lumsden Street Greerton Tauranga 3112 admin@play-time.co.nz</w:t>
      </w:r>
      <w:r>
        <w:tab/>
      </w:r>
      <w:r>
        <w:rPr>
          <w:noProof/>
        </w:rPr>
        <w:drawing>
          <wp:inline distT="0" distB="0" distL="0" distR="0" wp14:anchorId="1D561EE2" wp14:editId="0BEB88F7">
            <wp:extent cx="88900" cy="228600"/>
            <wp:effectExtent l="0" t="0" r="0" b="0"/>
            <wp:docPr id="17040" name="Picture 17040"/>
            <wp:cNvGraphicFramePr/>
            <a:graphic xmlns:a="http://schemas.openxmlformats.org/drawingml/2006/main">
              <a:graphicData uri="http://schemas.openxmlformats.org/drawingml/2006/picture">
                <pic:pic xmlns:pic="http://schemas.openxmlformats.org/drawingml/2006/picture">
                  <pic:nvPicPr>
                    <pic:cNvPr id="17040" name="Picture 1704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0613D84" w14:textId="77777777">
        <w:trPr>
          <w:trHeight w:val="3628"/>
        </w:trPr>
        <w:tc>
          <w:tcPr>
            <w:tcW w:w="4912" w:type="dxa"/>
            <w:tcBorders>
              <w:top w:val="nil"/>
              <w:left w:val="nil"/>
              <w:bottom w:val="nil"/>
              <w:right w:val="nil"/>
            </w:tcBorders>
          </w:tcPr>
          <w:p w14:paraId="56F9EAFC" w14:textId="77777777" w:rsidR="003331E6" w:rsidRDefault="00D943FF">
            <w:pPr>
              <w:spacing w:after="820" w:line="278" w:lineRule="auto"/>
              <w:ind w:left="327" w:right="1784" w:firstLine="0"/>
            </w:pPr>
            <w:r>
              <w:t xml:space="preserve">(021) 191 9222 (021) 998 979 </w:t>
            </w:r>
            <w:r>
              <w:t>http://www.play-time.co.nz</w:t>
            </w:r>
          </w:p>
          <w:p w14:paraId="4CB8AC0C" w14:textId="77777777" w:rsidR="003331E6" w:rsidRDefault="00D943FF">
            <w:pPr>
              <w:spacing w:after="32" w:line="259" w:lineRule="auto"/>
              <w:ind w:left="0" w:firstLine="0"/>
            </w:pPr>
            <w:r>
              <w:t xml:space="preserve"> </w:t>
            </w:r>
          </w:p>
          <w:p w14:paraId="63AD34C7" w14:textId="77777777" w:rsidR="003331E6" w:rsidRDefault="00D943FF">
            <w:pPr>
              <w:spacing w:after="57" w:line="259" w:lineRule="auto"/>
              <w:ind w:left="0" w:firstLine="0"/>
            </w:pPr>
            <w:r>
              <w:rPr>
                <w:b/>
                <w:color w:val="666666"/>
                <w:sz w:val="22"/>
              </w:rPr>
              <w:t>Classification : OSCAR</w:t>
            </w:r>
          </w:p>
          <w:p w14:paraId="06CEB021" w14:textId="77777777" w:rsidR="003331E6" w:rsidRDefault="00D943FF">
            <w:pPr>
              <w:spacing w:after="512" w:line="259" w:lineRule="auto"/>
              <w:ind w:left="0" w:firstLine="0"/>
            </w:pPr>
            <w:r>
              <w:t xml:space="preserve"> </w:t>
            </w:r>
          </w:p>
          <w:p w14:paraId="4247A2CD" w14:textId="77777777" w:rsidR="003331E6" w:rsidRDefault="00D943FF">
            <w:pPr>
              <w:spacing w:after="0" w:line="259" w:lineRule="auto"/>
              <w:ind w:left="0" w:firstLine="0"/>
            </w:pPr>
            <w:r>
              <w:rPr>
                <w:b/>
                <w:sz w:val="32"/>
              </w:rPr>
              <w:t>Play Time Matua/Bellevue</w:t>
            </w:r>
          </w:p>
        </w:tc>
        <w:tc>
          <w:tcPr>
            <w:tcW w:w="5548" w:type="dxa"/>
            <w:tcBorders>
              <w:top w:val="nil"/>
              <w:left w:val="nil"/>
              <w:bottom w:val="nil"/>
              <w:right w:val="nil"/>
            </w:tcBorders>
          </w:tcPr>
          <w:p w14:paraId="513D70E2" w14:textId="77777777" w:rsidR="003331E6" w:rsidRDefault="00D943FF">
            <w:pPr>
              <w:spacing w:after="22" w:line="259" w:lineRule="auto"/>
              <w:ind w:left="287" w:firstLine="0"/>
            </w:pPr>
            <w:r>
              <w:t>Before school care: 7.15am to 8.45am</w:t>
            </w:r>
          </w:p>
          <w:p w14:paraId="3D2062D9" w14:textId="77777777" w:rsidR="003331E6" w:rsidRDefault="00D943FF">
            <w:pPr>
              <w:spacing w:after="22" w:line="259" w:lineRule="auto"/>
              <w:ind w:left="287" w:firstLine="0"/>
            </w:pPr>
            <w:r>
              <w:t>After school care: 3pm to 6pm</w:t>
            </w:r>
          </w:p>
          <w:p w14:paraId="1E7CE305" w14:textId="77777777" w:rsidR="003331E6" w:rsidRDefault="00D943FF">
            <w:pPr>
              <w:spacing w:after="1170" w:line="278" w:lineRule="auto"/>
              <w:ind w:left="287" w:right="900" w:firstLine="0"/>
            </w:pPr>
            <w:r>
              <w:t>Holiday Programme only: 7.30am to 6pm Some charges may apply. No referral required.</w:t>
            </w:r>
          </w:p>
          <w:p w14:paraId="381DF588"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5F21C6F" wp14:editId="1439AAB7">
                      <wp:extent cx="6599682" cy="12700"/>
                      <wp:effectExtent l="0" t="0" r="0" b="0"/>
                      <wp:docPr id="461509" name="Group 4615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006" name="Shape 170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1509" style="width:519.66pt;height:1pt;mso-position-horizontal-relative:char;mso-position-vertical-relative:line" coordsize="65996,127">
                      <v:shape id="Shape 170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325D426" w14:textId="77777777">
        <w:trPr>
          <w:trHeight w:val="287"/>
        </w:trPr>
        <w:tc>
          <w:tcPr>
            <w:tcW w:w="4912" w:type="dxa"/>
            <w:tcBorders>
              <w:top w:val="nil"/>
              <w:left w:val="nil"/>
              <w:bottom w:val="nil"/>
              <w:right w:val="nil"/>
            </w:tcBorders>
            <w:vAlign w:val="bottom"/>
          </w:tcPr>
          <w:p w14:paraId="5D81EC5C" w14:textId="77777777" w:rsidR="003331E6" w:rsidRDefault="00D943FF">
            <w:pPr>
              <w:spacing w:after="0" w:line="259" w:lineRule="auto"/>
              <w:ind w:left="40" w:firstLine="0"/>
            </w:pPr>
            <w:r>
              <w:rPr>
                <w:color w:val="666666"/>
                <w:sz w:val="16"/>
              </w:rPr>
              <w:t>FSD0023181</w:t>
            </w:r>
          </w:p>
        </w:tc>
        <w:tc>
          <w:tcPr>
            <w:tcW w:w="5548" w:type="dxa"/>
            <w:tcBorders>
              <w:top w:val="nil"/>
              <w:left w:val="nil"/>
              <w:bottom w:val="nil"/>
              <w:right w:val="nil"/>
            </w:tcBorders>
            <w:vAlign w:val="bottom"/>
          </w:tcPr>
          <w:p w14:paraId="5C55658E" w14:textId="77777777" w:rsidR="003331E6" w:rsidRDefault="00D943FF">
            <w:pPr>
              <w:spacing w:after="0" w:line="259" w:lineRule="auto"/>
              <w:ind w:left="0" w:right="40" w:firstLine="0"/>
              <w:jc w:val="right"/>
            </w:pPr>
            <w:r>
              <w:rPr>
                <w:color w:val="666666"/>
                <w:sz w:val="16"/>
              </w:rPr>
              <w:t>Last updated 22/06/2020</w:t>
            </w:r>
          </w:p>
        </w:tc>
      </w:tr>
    </w:tbl>
    <w:p w14:paraId="6D488E4B" w14:textId="77777777" w:rsidR="003331E6" w:rsidRDefault="00D943FF">
      <w:pPr>
        <w:ind w:left="10" w:right="15"/>
      </w:pPr>
      <w:r>
        <w:t>Play Time After School and Holiday Fun is an independent OSCAR provider based in the Bay of</w:t>
      </w:r>
    </w:p>
    <w:p w14:paraId="1387C0F2" w14:textId="77777777" w:rsidR="003331E6" w:rsidRDefault="00D943FF">
      <w:pPr>
        <w:ind w:left="10" w:right="15"/>
      </w:pPr>
      <w:r>
        <w:t>Plenty.  We provide a fun, friendly, caring, structured and respectful environment for children aged 5 – 13 yrs.  Your children will feel valued and special during their time with us, while their safety is of paramount importance.</w:t>
      </w:r>
    </w:p>
    <w:p w14:paraId="5A01B464" w14:textId="77777777" w:rsidR="003331E6" w:rsidRDefault="00D943FF">
      <w:pPr>
        <w:spacing w:after="211"/>
        <w:ind w:left="10" w:right="15"/>
      </w:pPr>
      <w:r>
        <w:t>We drop off &amp; pick up for</w:t>
      </w:r>
      <w:r>
        <w:t xml:space="preserve"> before and after school care for Bellevue School.</w:t>
      </w:r>
    </w:p>
    <w:p w14:paraId="0E724E2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57952" behindDoc="0" locked="0" layoutInCell="1" allowOverlap="1" wp14:anchorId="0356E089" wp14:editId="36F0A822">
                <wp:simplePos x="0" y="0"/>
                <wp:positionH relativeFrom="column">
                  <wp:posOffset>25400</wp:posOffset>
                </wp:positionH>
                <wp:positionV relativeFrom="paragraph">
                  <wp:posOffset>-131876</wp:posOffset>
                </wp:positionV>
                <wp:extent cx="177800" cy="495300"/>
                <wp:effectExtent l="0" t="0" r="0" b="0"/>
                <wp:wrapSquare wrapText="bothSides"/>
                <wp:docPr id="459735" name="Group 4597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050" name="Picture 1705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053" name="Picture 1705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59735" style="width:14pt;height:39pt;position:absolute;mso-position-horizontal-relative:text;mso-position-horizontal:absolute;margin-left:2pt;mso-position-vertical-relative:text;margin-top:-10.384pt;" coordsize="1778,4953">
                <v:shape id="Picture 17050" style="position:absolute;width:1778;height:2413;left:0;top:0;" filled="f">
                  <v:imagedata r:id="rId146"/>
                </v:shape>
                <v:shape id="Picture 17053" style="position:absolute;width:1778;height:2032;left:0;top:2921;" filled="f">
                  <v:imagedata r:id="rId147"/>
                </v:shape>
                <w10:wrap type="square"/>
              </v:group>
            </w:pict>
          </mc:Fallback>
        </mc:AlternateContent>
      </w:r>
      <w:r>
        <w:t xml:space="preserve"> 110 Levers Road Matua Tauranga 3110</w:t>
      </w:r>
    </w:p>
    <w:p w14:paraId="522DD2C3" w14:textId="77777777" w:rsidR="003331E6" w:rsidRDefault="00D943FF">
      <w:pPr>
        <w:tabs>
          <w:tab w:val="center" w:pos="1582"/>
          <w:tab w:val="center" w:pos="5982"/>
        </w:tabs>
        <w:ind w:left="0" w:firstLine="0"/>
      </w:pPr>
      <w:r>
        <w:rPr>
          <w:rFonts w:ascii="Calibri" w:eastAsia="Calibri" w:hAnsi="Calibri" w:cs="Calibri"/>
          <w:sz w:val="22"/>
        </w:rPr>
        <w:tab/>
      </w:r>
      <w:r>
        <w:t>admin@play-time.co.nz</w:t>
      </w:r>
      <w:r>
        <w:tab/>
      </w:r>
      <w:r>
        <w:rPr>
          <w:noProof/>
        </w:rPr>
        <w:drawing>
          <wp:inline distT="0" distB="0" distL="0" distR="0" wp14:anchorId="496EFB50" wp14:editId="41AC1988">
            <wp:extent cx="88900" cy="228600"/>
            <wp:effectExtent l="0" t="0" r="0" b="0"/>
            <wp:docPr id="17059" name="Picture 17059"/>
            <wp:cNvGraphicFramePr/>
            <a:graphic xmlns:a="http://schemas.openxmlformats.org/drawingml/2006/main">
              <a:graphicData uri="http://schemas.openxmlformats.org/drawingml/2006/picture">
                <pic:pic xmlns:pic="http://schemas.openxmlformats.org/drawingml/2006/picture">
                  <pic:nvPicPr>
                    <pic:cNvPr id="17059" name="Picture 17059"/>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42FB6871" w14:textId="77777777" w:rsidR="003331E6" w:rsidRDefault="00D943FF">
      <w:pPr>
        <w:ind w:left="322" w:right="2140"/>
      </w:pPr>
      <w:r>
        <w:t>(021) 998 979</w:t>
      </w:r>
      <w:r>
        <w:tab/>
        <w:t>BSC: 7.00am to 8.45am (021) 191 9222</w:t>
      </w:r>
      <w:r>
        <w:tab/>
        <w:t>ASC: 2.45pm to 6.00pm</w:t>
      </w:r>
    </w:p>
    <w:p w14:paraId="41E29C94" w14:textId="77777777" w:rsidR="003331E6" w:rsidRDefault="00D943FF">
      <w:pPr>
        <w:tabs>
          <w:tab w:val="center" w:pos="1787"/>
          <w:tab w:val="center" w:pos="6232"/>
        </w:tabs>
        <w:spacing w:after="19"/>
        <w:ind w:left="0" w:firstLine="0"/>
      </w:pPr>
      <w:r>
        <w:rPr>
          <w:rFonts w:ascii="Calibri" w:eastAsia="Calibri" w:hAnsi="Calibri" w:cs="Calibri"/>
          <w:sz w:val="22"/>
        </w:rPr>
        <w:tab/>
      </w:r>
      <w:r>
        <w:t>https://www.play-time.co.nz</w:t>
      </w:r>
      <w:r>
        <w:tab/>
        <w:t>HP: 7.00am to 6pm</w:t>
      </w:r>
    </w:p>
    <w:p w14:paraId="2D9DB854" w14:textId="77777777" w:rsidR="003331E6" w:rsidRDefault="00D943FF">
      <w:pPr>
        <w:spacing w:after="188"/>
        <w:ind w:left="5208" w:right="1634"/>
      </w:pPr>
      <w:r>
        <w:t xml:space="preserve">Some </w:t>
      </w:r>
      <w:r>
        <w:t>charges may apply. Referral may apply.</w:t>
      </w:r>
    </w:p>
    <w:p w14:paraId="16B52AD6" w14:textId="77777777" w:rsidR="003331E6" w:rsidRDefault="00D943FF">
      <w:pPr>
        <w:spacing w:after="32" w:line="259" w:lineRule="auto"/>
        <w:ind w:left="0" w:firstLine="0"/>
      </w:pPr>
      <w:r>
        <w:t xml:space="preserve"> </w:t>
      </w:r>
    </w:p>
    <w:p w14:paraId="3F390FAF" w14:textId="77777777" w:rsidR="003331E6" w:rsidRDefault="00D943FF">
      <w:pPr>
        <w:pStyle w:val="Heading2"/>
        <w:ind w:left="-5"/>
      </w:pPr>
      <w:r>
        <w:t>Classification : OSCAR</w:t>
      </w:r>
    </w:p>
    <w:p w14:paraId="0B1B9268" w14:textId="77777777" w:rsidR="003331E6" w:rsidRDefault="00D943FF">
      <w:pPr>
        <w:spacing w:after="32" w:line="259" w:lineRule="auto"/>
        <w:ind w:left="0" w:firstLine="0"/>
      </w:pPr>
      <w:r>
        <w:t xml:space="preserve"> </w:t>
      </w:r>
    </w:p>
    <w:p w14:paraId="3BCC4D7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5C5EB6" wp14:editId="2CAA199A">
                <wp:extent cx="6599682" cy="12700"/>
                <wp:effectExtent l="0" t="0" r="0" b="0"/>
                <wp:docPr id="460023" name="Group 46002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072" name="Shape 170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023" style="width:519.66pt;height:1pt;mso-position-horizontal-relative:char;mso-position-vertical-relative:line" coordsize="65996,127">
                <v:shape id="Shape 170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7C5869C" w14:textId="77777777" w:rsidR="003331E6" w:rsidRDefault="00D943FF">
      <w:pPr>
        <w:spacing w:after="74" w:line="259" w:lineRule="auto"/>
        <w:ind w:left="-5"/>
      </w:pPr>
      <w:r>
        <w:rPr>
          <w:b/>
          <w:sz w:val="32"/>
        </w:rPr>
        <w:t>Playtopia OSCAR Programmes</w:t>
      </w:r>
    </w:p>
    <w:p w14:paraId="5FC9CC1D" w14:textId="77777777" w:rsidR="003331E6" w:rsidRDefault="00D943FF">
      <w:pPr>
        <w:tabs>
          <w:tab w:val="right" w:pos="10460"/>
        </w:tabs>
        <w:spacing w:after="300" w:line="265" w:lineRule="auto"/>
        <w:ind w:left="0" w:firstLine="0"/>
      </w:pPr>
      <w:r>
        <w:rPr>
          <w:color w:val="666666"/>
          <w:sz w:val="16"/>
        </w:rPr>
        <w:t>FSD0021282</w:t>
      </w:r>
      <w:r>
        <w:rPr>
          <w:color w:val="666666"/>
          <w:sz w:val="16"/>
        </w:rPr>
        <w:tab/>
        <w:t>Last updated 14/08/2020</w:t>
      </w:r>
    </w:p>
    <w:p w14:paraId="5BA84C46" w14:textId="77777777" w:rsidR="003331E6" w:rsidRDefault="00D943FF">
      <w:pPr>
        <w:ind w:left="10" w:right="15"/>
      </w:pPr>
      <w:r>
        <w:t>Playtopia Playland provide OSCAR approved Before, After School and School Holiday</w:t>
      </w:r>
    </w:p>
    <w:p w14:paraId="62830E2B" w14:textId="77777777" w:rsidR="003331E6" w:rsidRDefault="00D943FF">
      <w:pPr>
        <w:spacing w:after="202"/>
        <w:ind w:left="10" w:right="15"/>
      </w:pPr>
      <w:r>
        <w:t>Programmes of up to 10 hours per day with arts, crafts, games and excursions. Each programme is carefully planned to meet the needs, abilities and interests for children's ag</w:t>
      </w:r>
      <w:r>
        <w:t>e.</w:t>
      </w:r>
    </w:p>
    <w:p w14:paraId="58C3614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58976" behindDoc="0" locked="0" layoutInCell="1" allowOverlap="1" wp14:anchorId="14A4E63E" wp14:editId="152192F8">
                <wp:simplePos x="0" y="0"/>
                <wp:positionH relativeFrom="column">
                  <wp:posOffset>25400</wp:posOffset>
                </wp:positionH>
                <wp:positionV relativeFrom="paragraph">
                  <wp:posOffset>-131875</wp:posOffset>
                </wp:positionV>
                <wp:extent cx="177800" cy="495300"/>
                <wp:effectExtent l="0" t="0" r="0" b="0"/>
                <wp:wrapSquare wrapText="bothSides"/>
                <wp:docPr id="460026" name="Group 4600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100" name="Picture 171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103" name="Picture 171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0026" style="width:14pt;height:39pt;position:absolute;mso-position-horizontal-relative:text;mso-position-horizontal:absolute;margin-left:2pt;mso-position-vertical-relative:text;margin-top:-10.384pt;" coordsize="1778,4953">
                <v:shape id="Picture 17100" style="position:absolute;width:1778;height:2413;left:0;top:0;" filled="f">
                  <v:imagedata r:id="rId146"/>
                </v:shape>
                <v:shape id="Picture 17103" style="position:absolute;width:1778;height:2032;left:0;top:2921;" filled="f">
                  <v:imagedata r:id="rId147"/>
                </v:shape>
                <w10:wrap type="square"/>
              </v:group>
            </w:pict>
          </mc:Fallback>
        </mc:AlternateContent>
      </w:r>
      <w:r>
        <w:t xml:space="preserve"> 2 Ti Street Victoria Rotorua 3010</w:t>
      </w:r>
    </w:p>
    <w:p w14:paraId="5A78FDCC" w14:textId="77777777" w:rsidR="003331E6" w:rsidRDefault="00D943FF">
      <w:pPr>
        <w:tabs>
          <w:tab w:val="center" w:pos="1856"/>
          <w:tab w:val="center" w:pos="6916"/>
        </w:tabs>
        <w:spacing w:after="0"/>
        <w:ind w:left="0" w:firstLine="0"/>
      </w:pPr>
      <w:r>
        <w:rPr>
          <w:rFonts w:ascii="Calibri" w:eastAsia="Calibri" w:hAnsi="Calibri" w:cs="Calibri"/>
          <w:sz w:val="22"/>
        </w:rPr>
        <w:tab/>
      </w:r>
      <w:r>
        <w:t>playtopiarotorua@gmail.com</w:t>
      </w:r>
      <w:r>
        <w:tab/>
      </w:r>
      <w:r>
        <w:rPr>
          <w:noProof/>
        </w:rPr>
        <w:drawing>
          <wp:inline distT="0" distB="0" distL="0" distR="0" wp14:anchorId="441001A5" wp14:editId="351BF0B5">
            <wp:extent cx="88900" cy="228600"/>
            <wp:effectExtent l="0" t="0" r="0" b="0"/>
            <wp:docPr id="17108" name="Picture 17108"/>
            <wp:cNvGraphicFramePr/>
            <a:graphic xmlns:a="http://schemas.openxmlformats.org/drawingml/2006/main">
              <a:graphicData uri="http://schemas.openxmlformats.org/drawingml/2006/picture">
                <pic:pic xmlns:pic="http://schemas.openxmlformats.org/drawingml/2006/picture">
                  <pic:nvPicPr>
                    <pic:cNvPr id="17108" name="Picture 17108"/>
                    <pic:cNvPicPr/>
                  </pic:nvPicPr>
                  <pic:blipFill>
                    <a:blip r:embed="rId148"/>
                    <a:stretch>
                      <a:fillRect/>
                    </a:stretch>
                  </pic:blipFill>
                  <pic:spPr>
                    <a:xfrm>
                      <a:off x="0" y="0"/>
                      <a:ext cx="88900" cy="228600"/>
                    </a:xfrm>
                    <a:prstGeom prst="rect">
                      <a:avLst/>
                    </a:prstGeom>
                  </pic:spPr>
                </pic:pic>
              </a:graphicData>
            </a:graphic>
          </wp:inline>
        </w:drawing>
      </w:r>
      <w:r>
        <w:t xml:space="preserve"> After School Care from 3pm - 6pm.</w:t>
      </w:r>
    </w:p>
    <w:tbl>
      <w:tblPr>
        <w:tblStyle w:val="TableGrid"/>
        <w:tblW w:w="9213" w:type="dxa"/>
        <w:tblInd w:w="0" w:type="dxa"/>
        <w:tblCellMar>
          <w:top w:w="0" w:type="dxa"/>
          <w:left w:w="0" w:type="dxa"/>
          <w:bottom w:w="0" w:type="dxa"/>
          <w:right w:w="0" w:type="dxa"/>
        </w:tblCellMar>
        <w:tblLook w:val="04A0" w:firstRow="1" w:lastRow="0" w:firstColumn="1" w:lastColumn="0" w:noHBand="0" w:noVBand="1"/>
      </w:tblPr>
      <w:tblGrid>
        <w:gridCol w:w="4912"/>
        <w:gridCol w:w="4301"/>
      </w:tblGrid>
      <w:tr w:rsidR="003331E6" w14:paraId="5F09E83A" w14:textId="77777777">
        <w:trPr>
          <w:trHeight w:val="2022"/>
        </w:trPr>
        <w:tc>
          <w:tcPr>
            <w:tcW w:w="4912" w:type="dxa"/>
            <w:tcBorders>
              <w:top w:val="nil"/>
              <w:left w:val="nil"/>
              <w:bottom w:val="nil"/>
              <w:right w:val="nil"/>
            </w:tcBorders>
          </w:tcPr>
          <w:p w14:paraId="6EAD5CBD" w14:textId="77777777" w:rsidR="003331E6" w:rsidRDefault="00D943FF">
            <w:pPr>
              <w:spacing w:after="500" w:line="278" w:lineRule="auto"/>
              <w:ind w:left="327" w:right="303" w:firstLine="0"/>
            </w:pPr>
            <w:r>
              <w:t>(07) 350 1341 http://www.playtopia.co.nz</w:t>
            </w:r>
          </w:p>
          <w:p w14:paraId="0BCBB281" w14:textId="77777777" w:rsidR="003331E6" w:rsidRDefault="00D943FF">
            <w:pPr>
              <w:spacing w:after="32" w:line="259" w:lineRule="auto"/>
              <w:ind w:left="0" w:firstLine="0"/>
            </w:pPr>
            <w:r>
              <w:t xml:space="preserve"> </w:t>
            </w:r>
          </w:p>
          <w:p w14:paraId="208BAB73" w14:textId="77777777" w:rsidR="003331E6" w:rsidRDefault="00D943FF">
            <w:pPr>
              <w:spacing w:after="57" w:line="259" w:lineRule="auto"/>
              <w:ind w:left="0" w:firstLine="0"/>
            </w:pPr>
            <w:r>
              <w:rPr>
                <w:b/>
                <w:color w:val="666666"/>
                <w:sz w:val="22"/>
              </w:rPr>
              <w:t>Classification : OSCAR</w:t>
            </w:r>
          </w:p>
          <w:p w14:paraId="293D112D" w14:textId="77777777" w:rsidR="003331E6" w:rsidRDefault="00D943FF">
            <w:pPr>
              <w:spacing w:after="0" w:line="259" w:lineRule="auto"/>
              <w:ind w:left="0" w:firstLine="0"/>
            </w:pPr>
            <w:r>
              <w:t xml:space="preserve"> </w:t>
            </w:r>
          </w:p>
        </w:tc>
        <w:tc>
          <w:tcPr>
            <w:tcW w:w="4301" w:type="dxa"/>
            <w:tcBorders>
              <w:top w:val="nil"/>
              <w:left w:val="nil"/>
              <w:bottom w:val="nil"/>
              <w:right w:val="nil"/>
            </w:tcBorders>
          </w:tcPr>
          <w:p w14:paraId="26C8C03E" w14:textId="77777777" w:rsidR="003331E6" w:rsidRDefault="00D943FF">
            <w:pPr>
              <w:spacing w:after="22" w:line="259" w:lineRule="auto"/>
              <w:ind w:left="0" w:firstLine="0"/>
              <w:jc w:val="right"/>
            </w:pPr>
            <w:r>
              <w:t>School Holiday Care from 8am - 6pm.</w:t>
            </w:r>
          </w:p>
          <w:p w14:paraId="7E83DCA4" w14:textId="77777777" w:rsidR="003331E6" w:rsidRDefault="00D943FF">
            <w:pPr>
              <w:spacing w:after="22" w:line="259" w:lineRule="auto"/>
              <w:ind w:left="287" w:firstLine="0"/>
            </w:pPr>
            <w:r>
              <w:t>Some charges may apply.</w:t>
            </w:r>
          </w:p>
          <w:p w14:paraId="23B482C8" w14:textId="77777777" w:rsidR="003331E6" w:rsidRDefault="00D943FF">
            <w:pPr>
              <w:spacing w:after="0" w:line="259" w:lineRule="auto"/>
              <w:ind w:left="287" w:firstLine="0"/>
            </w:pPr>
            <w:r>
              <w:t>No referral required.</w:t>
            </w:r>
          </w:p>
        </w:tc>
      </w:tr>
    </w:tbl>
    <w:p w14:paraId="1A1EF46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BEE1A76" wp14:editId="4879D804">
                <wp:extent cx="6599682" cy="12700"/>
                <wp:effectExtent l="0" t="0" r="0" b="0"/>
                <wp:docPr id="460024" name="Group 4600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073" name="Shape 170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024" style="width:519.66pt;height:1pt;mso-position-horizontal-relative:char;mso-position-vertical-relative:line" coordsize="65996,127">
                <v:shape id="Shape 170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092EC82" w14:textId="77777777" w:rsidR="003331E6" w:rsidRDefault="00D943FF">
      <w:pPr>
        <w:spacing w:after="74" w:line="259" w:lineRule="auto"/>
        <w:ind w:left="-5"/>
      </w:pPr>
      <w:r>
        <w:rPr>
          <w:b/>
          <w:sz w:val="32"/>
        </w:rPr>
        <w:t>Plunket - BOP/Lakes/Gisborne Area Office</w:t>
      </w:r>
    </w:p>
    <w:p w14:paraId="0F880FF2" w14:textId="77777777" w:rsidR="003331E6" w:rsidRDefault="00D943FF">
      <w:pPr>
        <w:tabs>
          <w:tab w:val="right" w:pos="10460"/>
        </w:tabs>
        <w:spacing w:after="300" w:line="265" w:lineRule="auto"/>
        <w:ind w:left="0" w:firstLine="0"/>
      </w:pPr>
      <w:r>
        <w:rPr>
          <w:color w:val="666666"/>
          <w:sz w:val="16"/>
        </w:rPr>
        <w:t>FSD0007436</w:t>
      </w:r>
      <w:r>
        <w:rPr>
          <w:color w:val="666666"/>
          <w:sz w:val="16"/>
        </w:rPr>
        <w:tab/>
        <w:t>Last updated 30/04/2021</w:t>
      </w:r>
    </w:p>
    <w:p w14:paraId="71D86CC9" w14:textId="77777777" w:rsidR="003331E6" w:rsidRDefault="00D943FF">
      <w:pPr>
        <w:spacing w:after="202"/>
        <w:ind w:left="10" w:right="15"/>
      </w:pPr>
      <w:r>
        <w:t>Plunket believes in supporting the development of healthy families.  All families with children under age five are welcome to use Plunket services and mor</w:t>
      </w:r>
      <w:r>
        <w:t>e than ninety percent of New Zealand families choose to use Plunket to help them care for their young children.</w:t>
      </w:r>
    </w:p>
    <w:p w14:paraId="16D24BD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60000" behindDoc="0" locked="0" layoutInCell="1" allowOverlap="1" wp14:anchorId="0560DF4F" wp14:editId="7063829C">
                <wp:simplePos x="0" y="0"/>
                <wp:positionH relativeFrom="column">
                  <wp:posOffset>25400</wp:posOffset>
                </wp:positionH>
                <wp:positionV relativeFrom="paragraph">
                  <wp:posOffset>-131876</wp:posOffset>
                </wp:positionV>
                <wp:extent cx="177800" cy="495300"/>
                <wp:effectExtent l="0" t="0" r="0" b="0"/>
                <wp:wrapSquare wrapText="bothSides"/>
                <wp:docPr id="460028" name="Group 4600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116" name="Picture 1711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119" name="Picture 1711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0028" style="width:14pt;height:39pt;position:absolute;mso-position-horizontal-relative:text;mso-position-horizontal:absolute;margin-left:2pt;mso-position-vertical-relative:text;margin-top:-10.384pt;" coordsize="1778,4953">
                <v:shape id="Picture 17116" style="position:absolute;width:1778;height:2413;left:0;top:0;" filled="f">
                  <v:imagedata r:id="rId146"/>
                </v:shape>
                <v:shape id="Picture 17119" style="position:absolute;width:1778;height:2032;left:0;top:2921;" filled="f">
                  <v:imagedata r:id="rId147"/>
                </v:shape>
                <w10:wrap type="square"/>
              </v:group>
            </w:pict>
          </mc:Fallback>
        </mc:AlternateContent>
      </w:r>
      <w:r>
        <w:t xml:space="preserve"> Plunket Centre 471 Devonport Road Tauranga 3112</w:t>
      </w:r>
    </w:p>
    <w:p w14:paraId="1CB5260B" w14:textId="77777777" w:rsidR="003331E6" w:rsidRDefault="00D943FF">
      <w:pPr>
        <w:tabs>
          <w:tab w:val="center" w:pos="1762"/>
          <w:tab w:val="center" w:pos="6789"/>
        </w:tabs>
        <w:ind w:left="0" w:firstLine="0"/>
      </w:pPr>
      <w:r>
        <w:rPr>
          <w:rFonts w:ascii="Calibri" w:eastAsia="Calibri" w:hAnsi="Calibri" w:cs="Calibri"/>
          <w:sz w:val="22"/>
        </w:rPr>
        <w:tab/>
      </w:r>
      <w:r>
        <w:t>bop.admin@plunket.org.nz</w:t>
      </w:r>
      <w:r>
        <w:tab/>
      </w:r>
      <w:r>
        <w:rPr>
          <w:noProof/>
        </w:rPr>
        <w:drawing>
          <wp:inline distT="0" distB="0" distL="0" distR="0" wp14:anchorId="34967B41" wp14:editId="0C034BB3">
            <wp:extent cx="88900" cy="228600"/>
            <wp:effectExtent l="0" t="0" r="0" b="0"/>
            <wp:docPr id="17124" name="Picture 17124"/>
            <wp:cNvGraphicFramePr/>
            <a:graphic xmlns:a="http://schemas.openxmlformats.org/drawingml/2006/main">
              <a:graphicData uri="http://schemas.openxmlformats.org/drawingml/2006/picture">
                <pic:pic xmlns:pic="http://schemas.openxmlformats.org/drawingml/2006/picture">
                  <pic:nvPicPr>
                    <pic:cNvPr id="17124" name="Picture 17124"/>
                    <pic:cNvPicPr/>
                  </pic:nvPicPr>
                  <pic:blipFill>
                    <a:blip r:embed="rId148"/>
                    <a:stretch>
                      <a:fillRect/>
                    </a:stretch>
                  </pic:blipFill>
                  <pic:spPr>
                    <a:xfrm>
                      <a:off x="0" y="0"/>
                      <a:ext cx="88900" cy="228600"/>
                    </a:xfrm>
                    <a:prstGeom prst="rect">
                      <a:avLst/>
                    </a:prstGeom>
                  </pic:spPr>
                </pic:pic>
              </a:graphicData>
            </a:graphic>
          </wp:inline>
        </w:drawing>
      </w:r>
      <w:r>
        <w:t xml:space="preserve"> 8am - 4.30pm Monday to Friday.</w:t>
      </w:r>
    </w:p>
    <w:p w14:paraId="6C8135C8" w14:textId="77777777" w:rsidR="003331E6" w:rsidRDefault="00D943FF">
      <w:pPr>
        <w:spacing w:after="192"/>
        <w:ind w:left="322" w:right="15"/>
      </w:pPr>
      <w:r>
        <w:t>(07) 578 7811</w:t>
      </w:r>
      <w:r>
        <w:tab/>
      </w:r>
      <w:r>
        <w:t>All services free of charge. http://www.plunket.org.nz</w:t>
      </w:r>
      <w:r>
        <w:tab/>
        <w:t>No referral required.</w:t>
      </w:r>
    </w:p>
    <w:p w14:paraId="33F925EE" w14:textId="77777777" w:rsidR="003331E6" w:rsidRDefault="00D943FF">
      <w:pPr>
        <w:spacing w:after="62" w:line="259" w:lineRule="auto"/>
        <w:ind w:left="0" w:firstLine="0"/>
      </w:pPr>
      <w:r>
        <w:t xml:space="preserve"> </w:t>
      </w:r>
    </w:p>
    <w:p w14:paraId="7830E111" w14:textId="77777777" w:rsidR="003331E6" w:rsidRDefault="00D943FF">
      <w:pPr>
        <w:spacing w:after="62" w:line="259" w:lineRule="auto"/>
        <w:ind w:left="0" w:firstLine="0"/>
      </w:pPr>
      <w:r>
        <w:t xml:space="preserve"> </w:t>
      </w:r>
    </w:p>
    <w:p w14:paraId="06373F9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57BD8C2" wp14:editId="2B37764D">
                <wp:extent cx="6599682" cy="12700"/>
                <wp:effectExtent l="0" t="0" r="0" b="0"/>
                <wp:docPr id="460025" name="Group 4600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074" name="Shape 170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025" style="width:519.66pt;height:1pt;mso-position-horizontal-relative:char;mso-position-vertical-relative:line" coordsize="65996,127">
                <v:shape id="Shape 170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08E50DB" w14:textId="77777777" w:rsidR="003331E6" w:rsidRDefault="00D943FF">
      <w:pPr>
        <w:spacing w:after="74" w:line="259" w:lineRule="auto"/>
        <w:ind w:left="-5"/>
      </w:pPr>
      <w:r>
        <w:rPr>
          <w:b/>
          <w:sz w:val="32"/>
        </w:rPr>
        <w:t>Plunket - Waihi Beach</w:t>
      </w:r>
    </w:p>
    <w:p w14:paraId="3EC0975C" w14:textId="77777777" w:rsidR="003331E6" w:rsidRDefault="00D943FF">
      <w:pPr>
        <w:tabs>
          <w:tab w:val="right" w:pos="10460"/>
        </w:tabs>
        <w:spacing w:after="300" w:line="265" w:lineRule="auto"/>
        <w:ind w:left="0" w:firstLine="0"/>
      </w:pPr>
      <w:r>
        <w:rPr>
          <w:color w:val="666666"/>
          <w:sz w:val="16"/>
        </w:rPr>
        <w:t>FSD0005212</w:t>
      </w:r>
      <w:r>
        <w:rPr>
          <w:color w:val="666666"/>
          <w:sz w:val="16"/>
        </w:rPr>
        <w:tab/>
        <w:t>Last updated 03/08/2020</w:t>
      </w:r>
    </w:p>
    <w:p w14:paraId="7D7B67EE" w14:textId="77777777" w:rsidR="003331E6" w:rsidRDefault="00D943FF">
      <w:pPr>
        <w:ind w:left="10" w:right="15"/>
      </w:pPr>
      <w:r>
        <w:t>Plunket believes in supporting the development of healthy families. All families with children under age five are w</w:t>
      </w:r>
      <w:r>
        <w:t>elcome to use Plunket services and more than ninety percent of New Zealand families choose to use Plunket to help them care for their young children.</w:t>
      </w:r>
    </w:p>
    <w:p w14:paraId="024F088E" w14:textId="77777777" w:rsidR="003331E6" w:rsidRDefault="00D943FF">
      <w:pPr>
        <w:ind w:left="50" w:right="15"/>
      </w:pPr>
      <w:r>
        <w:rPr>
          <w:noProof/>
        </w:rPr>
        <w:drawing>
          <wp:inline distT="0" distB="0" distL="0" distR="0" wp14:anchorId="09C22A23" wp14:editId="78D74319">
            <wp:extent cx="177800" cy="241300"/>
            <wp:effectExtent l="0" t="0" r="0" b="0"/>
            <wp:docPr id="17131" name="Picture 17131"/>
            <wp:cNvGraphicFramePr/>
            <a:graphic xmlns:a="http://schemas.openxmlformats.org/drawingml/2006/main">
              <a:graphicData uri="http://schemas.openxmlformats.org/drawingml/2006/picture">
                <pic:pic xmlns:pic="http://schemas.openxmlformats.org/drawingml/2006/picture">
                  <pic:nvPicPr>
                    <pic:cNvPr id="17131" name="Picture 17131"/>
                    <pic:cNvPicPr/>
                  </pic:nvPicPr>
                  <pic:blipFill>
                    <a:blip r:embed="rId14"/>
                    <a:stretch>
                      <a:fillRect/>
                    </a:stretch>
                  </pic:blipFill>
                  <pic:spPr>
                    <a:xfrm>
                      <a:off x="0" y="0"/>
                      <a:ext cx="177800" cy="241300"/>
                    </a:xfrm>
                    <a:prstGeom prst="rect">
                      <a:avLst/>
                    </a:prstGeom>
                  </pic:spPr>
                </pic:pic>
              </a:graphicData>
            </a:graphic>
          </wp:inline>
        </w:drawing>
      </w:r>
      <w:r>
        <w:t xml:space="preserve"> 24 Haszard Street Waihi 3610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B4612E1" w14:textId="77777777">
        <w:trPr>
          <w:trHeight w:val="3186"/>
        </w:trPr>
        <w:tc>
          <w:tcPr>
            <w:tcW w:w="4912" w:type="dxa"/>
            <w:tcBorders>
              <w:top w:val="nil"/>
              <w:left w:val="nil"/>
              <w:bottom w:val="nil"/>
              <w:right w:val="nil"/>
            </w:tcBorders>
            <w:vAlign w:val="center"/>
          </w:tcPr>
          <w:p w14:paraId="2D07E310" w14:textId="77777777" w:rsidR="003331E6" w:rsidRDefault="00D943FF">
            <w:pPr>
              <w:spacing w:after="22" w:line="259" w:lineRule="auto"/>
              <w:ind w:left="40" w:firstLine="0"/>
            </w:pPr>
            <w:r>
              <w:rPr>
                <w:noProof/>
              </w:rPr>
              <w:drawing>
                <wp:inline distT="0" distB="0" distL="0" distR="0" wp14:anchorId="753613BC" wp14:editId="36A004AA">
                  <wp:extent cx="177800" cy="203200"/>
                  <wp:effectExtent l="0" t="0" r="0" b="0"/>
                  <wp:docPr id="17163" name="Picture 17163"/>
                  <wp:cNvGraphicFramePr/>
                  <a:graphic xmlns:a="http://schemas.openxmlformats.org/drawingml/2006/main">
                    <a:graphicData uri="http://schemas.openxmlformats.org/drawingml/2006/picture">
                      <pic:pic xmlns:pic="http://schemas.openxmlformats.org/drawingml/2006/picture">
                        <pic:nvPicPr>
                          <pic:cNvPr id="17163" name="Picture 17163"/>
                          <pic:cNvPicPr/>
                        </pic:nvPicPr>
                        <pic:blipFill>
                          <a:blip r:embed="rId15"/>
                          <a:stretch>
                            <a:fillRect/>
                          </a:stretch>
                        </pic:blipFill>
                        <pic:spPr>
                          <a:xfrm>
                            <a:off x="0" y="0"/>
                            <a:ext cx="177800" cy="203200"/>
                          </a:xfrm>
                          <a:prstGeom prst="rect">
                            <a:avLst/>
                          </a:prstGeom>
                        </pic:spPr>
                      </pic:pic>
                    </a:graphicData>
                  </a:graphic>
                </wp:inline>
              </w:drawing>
            </w:r>
            <w:r>
              <w:t>waikato.admin@plunket.org.nz</w:t>
            </w:r>
          </w:p>
          <w:p w14:paraId="229EAE7D" w14:textId="77777777" w:rsidR="003331E6" w:rsidRDefault="00D943FF">
            <w:pPr>
              <w:spacing w:after="500" w:line="278" w:lineRule="auto"/>
              <w:ind w:left="327" w:right="396" w:firstLine="0"/>
            </w:pPr>
            <w:r>
              <w:t xml:space="preserve">(07) 839 5709 </w:t>
            </w:r>
            <w:r>
              <w:t>http://www.plunket.org.nz</w:t>
            </w:r>
          </w:p>
          <w:p w14:paraId="3C98BB71" w14:textId="77777777" w:rsidR="003331E6" w:rsidRDefault="00D943FF">
            <w:pPr>
              <w:spacing w:after="62" w:line="259" w:lineRule="auto"/>
              <w:ind w:left="0" w:firstLine="0"/>
            </w:pPr>
            <w:r>
              <w:t xml:space="preserve"> </w:t>
            </w:r>
          </w:p>
          <w:p w14:paraId="4A5BA336" w14:textId="77777777" w:rsidR="003331E6" w:rsidRDefault="00D943FF">
            <w:pPr>
              <w:spacing w:after="542" w:line="259" w:lineRule="auto"/>
              <w:ind w:left="0" w:firstLine="0"/>
            </w:pPr>
            <w:r>
              <w:t xml:space="preserve"> </w:t>
            </w:r>
          </w:p>
          <w:p w14:paraId="38911B32" w14:textId="77777777" w:rsidR="003331E6" w:rsidRDefault="00D943FF">
            <w:pPr>
              <w:spacing w:after="0" w:line="259" w:lineRule="auto"/>
              <w:ind w:left="0" w:firstLine="0"/>
            </w:pPr>
            <w:r>
              <w:rPr>
                <w:b/>
                <w:sz w:val="32"/>
              </w:rPr>
              <w:t>Plunket - Whakatane</w:t>
            </w:r>
          </w:p>
        </w:tc>
        <w:tc>
          <w:tcPr>
            <w:tcW w:w="5548" w:type="dxa"/>
            <w:tcBorders>
              <w:top w:val="nil"/>
              <w:left w:val="nil"/>
              <w:bottom w:val="nil"/>
              <w:right w:val="nil"/>
            </w:tcBorders>
          </w:tcPr>
          <w:p w14:paraId="31CD1911" w14:textId="77777777" w:rsidR="003331E6" w:rsidRDefault="00D943FF">
            <w:pPr>
              <w:spacing w:after="31" w:line="259" w:lineRule="auto"/>
              <w:ind w:left="0" w:firstLine="0"/>
            </w:pPr>
            <w:r>
              <w:rPr>
                <w:noProof/>
              </w:rPr>
              <w:drawing>
                <wp:inline distT="0" distB="0" distL="0" distR="0" wp14:anchorId="33DFC0DB" wp14:editId="29F655E5">
                  <wp:extent cx="88900" cy="228600"/>
                  <wp:effectExtent l="0" t="0" r="0" b="0"/>
                  <wp:docPr id="17168" name="Picture 17168"/>
                  <wp:cNvGraphicFramePr/>
                  <a:graphic xmlns:a="http://schemas.openxmlformats.org/drawingml/2006/main">
                    <a:graphicData uri="http://schemas.openxmlformats.org/drawingml/2006/picture">
                      <pic:pic xmlns:pic="http://schemas.openxmlformats.org/drawingml/2006/picture">
                        <pic:nvPicPr>
                          <pic:cNvPr id="17168" name="Picture 17168"/>
                          <pic:cNvPicPr/>
                        </pic:nvPicPr>
                        <pic:blipFill>
                          <a:blip r:embed="rId148"/>
                          <a:stretch>
                            <a:fillRect/>
                          </a:stretch>
                        </pic:blipFill>
                        <pic:spPr>
                          <a:xfrm>
                            <a:off x="0" y="0"/>
                            <a:ext cx="88900" cy="228600"/>
                          </a:xfrm>
                          <a:prstGeom prst="rect">
                            <a:avLst/>
                          </a:prstGeom>
                        </pic:spPr>
                      </pic:pic>
                    </a:graphicData>
                  </a:graphic>
                </wp:inline>
              </w:drawing>
            </w:r>
            <w:r>
              <w:t xml:space="preserve"> Opening hours: Mondays, Wednesdays and</w:t>
            </w:r>
          </w:p>
          <w:p w14:paraId="24477B17" w14:textId="77777777" w:rsidR="003331E6" w:rsidRDefault="00D943FF">
            <w:pPr>
              <w:spacing w:after="22" w:line="259" w:lineRule="auto"/>
              <w:ind w:left="287" w:firstLine="0"/>
            </w:pPr>
            <w:r>
              <w:t>Thursdays</w:t>
            </w:r>
          </w:p>
          <w:p w14:paraId="6549F9FE" w14:textId="77777777" w:rsidR="003331E6" w:rsidRDefault="00D943FF">
            <w:pPr>
              <w:spacing w:after="900" w:line="278" w:lineRule="auto"/>
              <w:ind w:left="287" w:right="2127" w:firstLine="0"/>
            </w:pPr>
            <w:r>
              <w:t>All services free of charge. No referral required.</w:t>
            </w:r>
          </w:p>
          <w:p w14:paraId="620880E7"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A49FED7" wp14:editId="33C27757">
                      <wp:extent cx="6599682" cy="12700"/>
                      <wp:effectExtent l="0" t="0" r="0" b="0"/>
                      <wp:docPr id="464592" name="Group 4645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139" name="Shape 171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4592" style="width:519.66pt;height:1pt;mso-position-horizontal-relative:char;mso-position-vertical-relative:line" coordsize="65996,127">
                      <v:shape id="Shape 171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EEA0BCA" w14:textId="77777777">
        <w:trPr>
          <w:trHeight w:val="287"/>
        </w:trPr>
        <w:tc>
          <w:tcPr>
            <w:tcW w:w="4912" w:type="dxa"/>
            <w:tcBorders>
              <w:top w:val="nil"/>
              <w:left w:val="nil"/>
              <w:bottom w:val="nil"/>
              <w:right w:val="nil"/>
            </w:tcBorders>
            <w:vAlign w:val="bottom"/>
          </w:tcPr>
          <w:p w14:paraId="4A4F3055" w14:textId="77777777" w:rsidR="003331E6" w:rsidRDefault="00D943FF">
            <w:pPr>
              <w:spacing w:after="0" w:line="259" w:lineRule="auto"/>
              <w:ind w:left="40" w:firstLine="0"/>
            </w:pPr>
            <w:r>
              <w:rPr>
                <w:color w:val="666666"/>
                <w:sz w:val="16"/>
              </w:rPr>
              <w:t>FSD0002954</w:t>
            </w:r>
          </w:p>
        </w:tc>
        <w:tc>
          <w:tcPr>
            <w:tcW w:w="5548" w:type="dxa"/>
            <w:tcBorders>
              <w:top w:val="nil"/>
              <w:left w:val="nil"/>
              <w:bottom w:val="nil"/>
              <w:right w:val="nil"/>
            </w:tcBorders>
            <w:vAlign w:val="bottom"/>
          </w:tcPr>
          <w:p w14:paraId="5AFE0A9D" w14:textId="77777777" w:rsidR="003331E6" w:rsidRDefault="00D943FF">
            <w:pPr>
              <w:spacing w:after="0" w:line="259" w:lineRule="auto"/>
              <w:ind w:left="0" w:right="40" w:firstLine="0"/>
              <w:jc w:val="right"/>
            </w:pPr>
            <w:r>
              <w:rPr>
                <w:color w:val="666666"/>
                <w:sz w:val="16"/>
              </w:rPr>
              <w:t>Last updated 06/07/2020</w:t>
            </w:r>
          </w:p>
        </w:tc>
      </w:tr>
    </w:tbl>
    <w:p w14:paraId="53D32DA8" w14:textId="77777777" w:rsidR="003331E6" w:rsidRDefault="00D943FF">
      <w:pPr>
        <w:spacing w:after="202"/>
        <w:ind w:left="10" w:right="15"/>
      </w:pPr>
      <w:r>
        <w:t>Plunket aims to provide a professional and caring well child and family / whanau service.  Plunket offers information, support and development assessments of your child at varying stages between birth and 5 years.  Services are free.</w:t>
      </w:r>
    </w:p>
    <w:p w14:paraId="678B67B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61024" behindDoc="0" locked="0" layoutInCell="1" allowOverlap="1" wp14:anchorId="46691A66" wp14:editId="49269412">
                <wp:simplePos x="0" y="0"/>
                <wp:positionH relativeFrom="column">
                  <wp:posOffset>25400</wp:posOffset>
                </wp:positionH>
                <wp:positionV relativeFrom="paragraph">
                  <wp:posOffset>-131875</wp:posOffset>
                </wp:positionV>
                <wp:extent cx="177800" cy="495300"/>
                <wp:effectExtent l="0" t="0" r="0" b="0"/>
                <wp:wrapSquare wrapText="bothSides"/>
                <wp:docPr id="461016" name="Group 4610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176" name="Picture 1717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179" name="Picture 1717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1016" style="width:14pt;height:39pt;position:absolute;mso-position-horizontal-relative:text;mso-position-horizontal:absolute;margin-left:2pt;mso-position-vertical-relative:text;margin-top:-10.384pt;" coordsize="1778,4953">
                <v:shape id="Picture 17176" style="position:absolute;width:1778;height:2413;left:0;top:0;" filled="f">
                  <v:imagedata r:id="rId146"/>
                </v:shape>
                <v:shape id="Picture 17179" style="position:absolute;width:1778;height:2032;left:0;top:2921;" filled="f">
                  <v:imagedata r:id="rId147"/>
                </v:shape>
                <w10:wrap type="square"/>
              </v:group>
            </w:pict>
          </mc:Fallback>
        </mc:AlternateContent>
      </w:r>
      <w:r>
        <w:t xml:space="preserve"> 10 Victoria Avenue Whakatane 3159</w:t>
      </w:r>
    </w:p>
    <w:p w14:paraId="6A17921A" w14:textId="77777777" w:rsidR="003331E6" w:rsidRDefault="00D943FF">
      <w:pPr>
        <w:tabs>
          <w:tab w:val="center" w:pos="1074"/>
          <w:tab w:val="center" w:pos="6469"/>
        </w:tabs>
        <w:ind w:left="0" w:firstLine="0"/>
      </w:pPr>
      <w:r>
        <w:rPr>
          <w:rFonts w:ascii="Calibri" w:eastAsia="Calibri" w:hAnsi="Calibri" w:cs="Calibri"/>
          <w:sz w:val="22"/>
        </w:rPr>
        <w:tab/>
      </w:r>
      <w:r>
        <w:t>(07) 578 7811</w:t>
      </w:r>
      <w:r>
        <w:tab/>
      </w:r>
      <w:r>
        <w:rPr>
          <w:noProof/>
        </w:rPr>
        <w:drawing>
          <wp:inline distT="0" distB="0" distL="0" distR="0" wp14:anchorId="680B4849" wp14:editId="13E0F8E1">
            <wp:extent cx="88900" cy="228600"/>
            <wp:effectExtent l="0" t="0" r="0" b="0"/>
            <wp:docPr id="17184" name="Picture 17184"/>
            <wp:cNvGraphicFramePr/>
            <a:graphic xmlns:a="http://schemas.openxmlformats.org/drawingml/2006/main">
              <a:graphicData uri="http://schemas.openxmlformats.org/drawingml/2006/picture">
                <pic:pic xmlns:pic="http://schemas.openxmlformats.org/drawingml/2006/picture">
                  <pic:nvPicPr>
                    <pic:cNvPr id="17184" name="Picture 17184"/>
                    <pic:cNvPicPr/>
                  </pic:nvPicPr>
                  <pic:blipFill>
                    <a:blip r:embed="rId148"/>
                    <a:stretch>
                      <a:fillRect/>
                    </a:stretch>
                  </pic:blipFill>
                  <pic:spPr>
                    <a:xfrm>
                      <a:off x="0" y="0"/>
                      <a:ext cx="88900" cy="228600"/>
                    </a:xfrm>
                    <a:prstGeom prst="rect">
                      <a:avLst/>
                    </a:prstGeom>
                  </pic:spPr>
                </pic:pic>
              </a:graphicData>
            </a:graphic>
          </wp:inline>
        </w:drawing>
      </w:r>
      <w:r>
        <w:t xml:space="preserve"> All services free of charge.</w:t>
      </w:r>
    </w:p>
    <w:p w14:paraId="254CE47C" w14:textId="77777777" w:rsidR="003331E6" w:rsidRDefault="00D943FF">
      <w:pPr>
        <w:spacing w:after="187"/>
        <w:ind w:left="322" w:right="420"/>
      </w:pPr>
      <w:r>
        <w:t>(0800) 933 922</w:t>
      </w:r>
      <w:r>
        <w:tab/>
        <w:t>No referral required. http://www.plunket.org.nz</w:t>
      </w:r>
    </w:p>
    <w:p w14:paraId="11E63840" w14:textId="77777777" w:rsidR="003331E6" w:rsidRDefault="00D943FF">
      <w:pPr>
        <w:spacing w:after="62" w:line="259" w:lineRule="auto"/>
        <w:ind w:left="0" w:firstLine="0"/>
      </w:pPr>
      <w:r>
        <w:t xml:space="preserve"> </w:t>
      </w:r>
    </w:p>
    <w:p w14:paraId="4808A280" w14:textId="77777777" w:rsidR="003331E6" w:rsidRDefault="00D943FF">
      <w:pPr>
        <w:spacing w:after="62" w:line="259" w:lineRule="auto"/>
        <w:ind w:left="0" w:firstLine="0"/>
      </w:pPr>
      <w:r>
        <w:t xml:space="preserve"> </w:t>
      </w:r>
    </w:p>
    <w:p w14:paraId="0E4EEBA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8B899D8" wp14:editId="1CF2BF99">
                <wp:extent cx="6599682" cy="12700"/>
                <wp:effectExtent l="0" t="0" r="0" b="0"/>
                <wp:docPr id="461012" name="Group 4610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140" name="Shape 171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1012" style="width:519.66pt;height:1pt;mso-position-horizontal-relative:char;mso-position-vertical-relative:line" coordsize="65996,127">
                <v:shape id="Shape 171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4B2653F" w14:textId="77777777" w:rsidR="003331E6" w:rsidRDefault="00D943FF">
      <w:pPr>
        <w:spacing w:after="74" w:line="259" w:lineRule="auto"/>
        <w:ind w:left="-5"/>
      </w:pPr>
      <w:r>
        <w:rPr>
          <w:b/>
          <w:sz w:val="32"/>
        </w:rPr>
        <w:t>Pou Whakaaro</w:t>
      </w:r>
    </w:p>
    <w:p w14:paraId="4AE2C8A0" w14:textId="77777777" w:rsidR="003331E6" w:rsidRDefault="00D943FF">
      <w:pPr>
        <w:tabs>
          <w:tab w:val="right" w:pos="10460"/>
        </w:tabs>
        <w:spacing w:after="300" w:line="265" w:lineRule="auto"/>
        <w:ind w:left="0" w:firstLine="0"/>
      </w:pPr>
      <w:r>
        <w:rPr>
          <w:color w:val="666666"/>
          <w:sz w:val="16"/>
        </w:rPr>
        <w:t>FSD0007452</w:t>
      </w:r>
      <w:r>
        <w:rPr>
          <w:color w:val="666666"/>
          <w:sz w:val="16"/>
        </w:rPr>
        <w:tab/>
        <w:t>Last updated 05/10/2020</w:t>
      </w:r>
    </w:p>
    <w:p w14:paraId="79377870" w14:textId="77777777" w:rsidR="003331E6" w:rsidRDefault="00D943FF">
      <w:pPr>
        <w:spacing w:after="202"/>
        <w:ind w:left="10" w:right="15"/>
      </w:pPr>
      <w:r>
        <w:t>To promote the best quality of life for persons with a me</w:t>
      </w:r>
      <w:r>
        <w:t>ntal illness and their family / whanau, caregivers</w:t>
      </w:r>
    </w:p>
    <w:p w14:paraId="60146A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62048" behindDoc="0" locked="0" layoutInCell="1" allowOverlap="1" wp14:anchorId="27AD190A" wp14:editId="36A660E9">
                <wp:simplePos x="0" y="0"/>
                <wp:positionH relativeFrom="column">
                  <wp:posOffset>25400</wp:posOffset>
                </wp:positionH>
                <wp:positionV relativeFrom="paragraph">
                  <wp:posOffset>-131876</wp:posOffset>
                </wp:positionV>
                <wp:extent cx="177800" cy="495300"/>
                <wp:effectExtent l="0" t="0" r="0" b="0"/>
                <wp:wrapSquare wrapText="bothSides"/>
                <wp:docPr id="461018" name="Group 4610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190" name="Picture 171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193" name="Picture 171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1018" style="width:14pt;height:39pt;position:absolute;mso-position-horizontal-relative:text;mso-position-horizontal:absolute;margin-left:2pt;mso-position-vertical-relative:text;margin-top:-10.384pt;" coordsize="1778,4953">
                <v:shape id="Picture 17190" style="position:absolute;width:1778;height:2413;left:0;top:0;" filled="f">
                  <v:imagedata r:id="rId146"/>
                </v:shape>
                <v:shape id="Picture 17193" style="position:absolute;width:1778;height:2032;left:0;top:2921;" filled="f">
                  <v:imagedata r:id="rId147"/>
                </v:shape>
                <w10:wrap type="square"/>
              </v:group>
            </w:pict>
          </mc:Fallback>
        </mc:AlternateContent>
      </w:r>
      <w:r>
        <w:t xml:space="preserve"> 1 Bracken Street Whakatane 3159</w:t>
      </w:r>
    </w:p>
    <w:p w14:paraId="0A45CC06" w14:textId="77777777" w:rsidR="003331E6" w:rsidRDefault="00D943FF">
      <w:pPr>
        <w:tabs>
          <w:tab w:val="center" w:pos="1816"/>
          <w:tab w:val="center" w:pos="6529"/>
        </w:tabs>
        <w:spacing w:after="0"/>
        <w:ind w:left="0" w:firstLine="0"/>
      </w:pPr>
      <w:r>
        <w:rPr>
          <w:rFonts w:ascii="Calibri" w:eastAsia="Calibri" w:hAnsi="Calibri" w:cs="Calibri"/>
          <w:sz w:val="22"/>
        </w:rPr>
        <w:tab/>
      </w:r>
      <w:r>
        <w:t>admin@pouwhakaaro.co.nz</w:t>
      </w:r>
      <w:r>
        <w:tab/>
      </w:r>
      <w:r>
        <w:rPr>
          <w:noProof/>
        </w:rPr>
        <w:drawing>
          <wp:inline distT="0" distB="0" distL="0" distR="0" wp14:anchorId="27E0A10A" wp14:editId="6F8EC0AA">
            <wp:extent cx="88900" cy="228600"/>
            <wp:effectExtent l="0" t="0" r="0" b="0"/>
            <wp:docPr id="17199" name="Picture 17199"/>
            <wp:cNvGraphicFramePr/>
            <a:graphic xmlns:a="http://schemas.openxmlformats.org/drawingml/2006/main">
              <a:graphicData uri="http://schemas.openxmlformats.org/drawingml/2006/picture">
                <pic:pic xmlns:pic="http://schemas.openxmlformats.org/drawingml/2006/picture">
                  <pic:nvPicPr>
                    <pic:cNvPr id="17199" name="Picture 17199"/>
                    <pic:cNvPicPr/>
                  </pic:nvPicPr>
                  <pic:blipFill>
                    <a:blip r:embed="rId148"/>
                    <a:stretch>
                      <a:fillRect/>
                    </a:stretch>
                  </pic:blipFill>
                  <pic:spPr>
                    <a:xfrm>
                      <a:off x="0" y="0"/>
                      <a:ext cx="88900" cy="228600"/>
                    </a:xfrm>
                    <a:prstGeom prst="rect">
                      <a:avLst/>
                    </a:prstGeom>
                  </pic:spPr>
                </pic:pic>
              </a:graphicData>
            </a:graphic>
          </wp:inline>
        </w:drawing>
      </w:r>
      <w:r>
        <w:t xml:space="preserve"> 8:30 - 4:30 Monday -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0AB0699" w14:textId="77777777">
        <w:trPr>
          <w:trHeight w:val="2718"/>
        </w:trPr>
        <w:tc>
          <w:tcPr>
            <w:tcW w:w="4912" w:type="dxa"/>
            <w:tcBorders>
              <w:top w:val="nil"/>
              <w:left w:val="nil"/>
              <w:bottom w:val="nil"/>
              <w:right w:val="nil"/>
            </w:tcBorders>
          </w:tcPr>
          <w:p w14:paraId="32B0C5C4" w14:textId="77777777" w:rsidR="003331E6" w:rsidRDefault="00D943FF">
            <w:pPr>
              <w:spacing w:after="22" w:line="259" w:lineRule="auto"/>
              <w:ind w:left="327" w:firstLine="0"/>
            </w:pPr>
            <w:r>
              <w:t>(07) 308 9430</w:t>
            </w:r>
          </w:p>
          <w:p w14:paraId="429FC3E6" w14:textId="77777777" w:rsidR="003331E6" w:rsidRDefault="00D943FF">
            <w:pPr>
              <w:spacing w:after="180" w:line="278" w:lineRule="auto"/>
              <w:ind w:left="327" w:firstLine="0"/>
            </w:pPr>
            <w:r>
              <w:t>(07) 308 8170 http://www.pouwhakaaro.co.nz</w:t>
            </w:r>
          </w:p>
          <w:p w14:paraId="062B2447" w14:textId="77777777" w:rsidR="003331E6" w:rsidRDefault="00D943FF">
            <w:pPr>
              <w:spacing w:after="62" w:line="259" w:lineRule="auto"/>
              <w:ind w:left="0" w:firstLine="0"/>
            </w:pPr>
            <w:r>
              <w:t xml:space="preserve"> </w:t>
            </w:r>
          </w:p>
          <w:p w14:paraId="401B637A" w14:textId="77777777" w:rsidR="003331E6" w:rsidRDefault="00D943FF">
            <w:pPr>
              <w:spacing w:after="542" w:line="259" w:lineRule="auto"/>
              <w:ind w:left="0" w:firstLine="0"/>
            </w:pPr>
            <w:r>
              <w:t xml:space="preserve"> </w:t>
            </w:r>
          </w:p>
          <w:p w14:paraId="75C4152F" w14:textId="77777777" w:rsidR="003331E6" w:rsidRDefault="00D943FF">
            <w:pPr>
              <w:spacing w:after="0" w:line="259" w:lineRule="auto"/>
              <w:ind w:left="0" w:firstLine="0"/>
            </w:pPr>
            <w:r>
              <w:rPr>
                <w:b/>
                <w:sz w:val="32"/>
              </w:rPr>
              <w:t>Pregnancy Choice</w:t>
            </w:r>
          </w:p>
        </w:tc>
        <w:tc>
          <w:tcPr>
            <w:tcW w:w="5548" w:type="dxa"/>
            <w:tcBorders>
              <w:top w:val="nil"/>
              <w:left w:val="nil"/>
              <w:bottom w:val="nil"/>
              <w:right w:val="nil"/>
            </w:tcBorders>
          </w:tcPr>
          <w:p w14:paraId="7E6DB26B" w14:textId="77777777" w:rsidR="003331E6" w:rsidRDefault="00D943FF">
            <w:pPr>
              <w:spacing w:after="1220" w:line="278" w:lineRule="auto"/>
              <w:ind w:left="287" w:right="1580" w:firstLine="0"/>
            </w:pPr>
            <w:r>
              <w:t>All services free of charge. Referral may apply.</w:t>
            </w:r>
          </w:p>
          <w:p w14:paraId="5162A6E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2823743" wp14:editId="688EE8C4">
                      <wp:extent cx="6599682" cy="12700"/>
                      <wp:effectExtent l="0" t="0" r="0" b="0"/>
                      <wp:docPr id="464754" name="Group 4647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141" name="Shape 171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4754" style="width:519.66pt;height:1pt;mso-position-horizontal-relative:char;mso-position-vertical-relative:line" coordsize="65996,127">
                      <v:shape id="Shape 1714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D592CA2" w14:textId="77777777">
        <w:trPr>
          <w:trHeight w:val="287"/>
        </w:trPr>
        <w:tc>
          <w:tcPr>
            <w:tcW w:w="4912" w:type="dxa"/>
            <w:tcBorders>
              <w:top w:val="nil"/>
              <w:left w:val="nil"/>
              <w:bottom w:val="nil"/>
              <w:right w:val="nil"/>
            </w:tcBorders>
            <w:vAlign w:val="bottom"/>
          </w:tcPr>
          <w:p w14:paraId="4C290B60" w14:textId="77777777" w:rsidR="003331E6" w:rsidRDefault="00D943FF">
            <w:pPr>
              <w:spacing w:after="0" w:line="259" w:lineRule="auto"/>
              <w:ind w:left="40" w:firstLine="0"/>
            </w:pPr>
            <w:r>
              <w:rPr>
                <w:color w:val="666666"/>
                <w:sz w:val="16"/>
              </w:rPr>
              <w:t>FSD0023343</w:t>
            </w:r>
          </w:p>
        </w:tc>
        <w:tc>
          <w:tcPr>
            <w:tcW w:w="5548" w:type="dxa"/>
            <w:tcBorders>
              <w:top w:val="nil"/>
              <w:left w:val="nil"/>
              <w:bottom w:val="nil"/>
              <w:right w:val="nil"/>
            </w:tcBorders>
            <w:vAlign w:val="bottom"/>
          </w:tcPr>
          <w:p w14:paraId="5DA63C03" w14:textId="77777777" w:rsidR="003331E6" w:rsidRDefault="00D943FF">
            <w:pPr>
              <w:spacing w:after="0" w:line="259" w:lineRule="auto"/>
              <w:ind w:left="0" w:right="40" w:firstLine="0"/>
              <w:jc w:val="right"/>
            </w:pPr>
            <w:r>
              <w:rPr>
                <w:color w:val="666666"/>
                <w:sz w:val="16"/>
              </w:rPr>
              <w:t>Last updated 09/11/2020</w:t>
            </w:r>
          </w:p>
        </w:tc>
      </w:tr>
    </w:tbl>
    <w:p w14:paraId="7112321E" w14:textId="77777777" w:rsidR="003331E6" w:rsidRDefault="00D943FF">
      <w:pPr>
        <w:ind w:left="10" w:right="15"/>
      </w:pPr>
      <w:r>
        <w:t>To provide information and support to women facing an unplanned pregnancy.  Our centre in</w:t>
      </w:r>
    </w:p>
    <w:p w14:paraId="62199EFC" w14:textId="77777777" w:rsidR="003331E6" w:rsidRDefault="00D943FF">
      <w:pPr>
        <w:spacing w:after="211"/>
        <w:ind w:left="10" w:right="15"/>
      </w:pPr>
      <w:r>
        <w:t>Tauranga also offers free pregnancy testing, pregnancy support group, young mothers support group and a post abortion healing programme.</w:t>
      </w:r>
    </w:p>
    <w:p w14:paraId="0BF50D9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63072" behindDoc="0" locked="0" layoutInCell="1" allowOverlap="1" wp14:anchorId="4D84A8D4" wp14:editId="754DAFFE">
                <wp:simplePos x="0" y="0"/>
                <wp:positionH relativeFrom="column">
                  <wp:posOffset>25400</wp:posOffset>
                </wp:positionH>
                <wp:positionV relativeFrom="paragraph">
                  <wp:posOffset>-131875</wp:posOffset>
                </wp:positionV>
                <wp:extent cx="177800" cy="495300"/>
                <wp:effectExtent l="0" t="0" r="0" b="0"/>
                <wp:wrapSquare wrapText="bothSides"/>
                <wp:docPr id="460709" name="Group 4607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233" name="Picture 172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236" name="Picture 172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0709" style="width:14pt;height:39pt;position:absolute;mso-position-horizontal-relative:text;mso-position-horizontal:absolute;margin-left:2pt;mso-position-vertical-relative:text;margin-top:-10.384pt;" coordsize="1778,4953">
                <v:shape id="Picture 17233" style="position:absolute;width:1778;height:2413;left:0;top:0;" filled="f">
                  <v:imagedata r:id="rId146"/>
                </v:shape>
                <v:shape id="Picture 17236" style="position:absolute;width:1778;height:2032;left:0;top:2921;" filled="f">
                  <v:imagedata r:id="rId147"/>
                </v:shape>
                <w10:wrap type="square"/>
              </v:group>
            </w:pict>
          </mc:Fallback>
        </mc:AlternateContent>
      </w:r>
      <w:r>
        <w:t xml:space="preserve"> 3/174 Eleventh Ave Tauranga</w:t>
      </w:r>
      <w:r>
        <w:t xml:space="preserve"> 3110</w:t>
      </w:r>
    </w:p>
    <w:p w14:paraId="5316AD0C" w14:textId="77777777" w:rsidR="003331E6" w:rsidRDefault="00D943FF">
      <w:pPr>
        <w:tabs>
          <w:tab w:val="center" w:pos="1942"/>
          <w:tab w:val="right" w:pos="10460"/>
        </w:tabs>
        <w:spacing w:after="0"/>
        <w:ind w:left="0" w:firstLine="0"/>
      </w:pPr>
      <w:r>
        <w:rPr>
          <w:rFonts w:ascii="Calibri" w:eastAsia="Calibri" w:hAnsi="Calibri" w:cs="Calibri"/>
          <w:sz w:val="22"/>
        </w:rPr>
        <w:tab/>
      </w:r>
      <w:r>
        <w:t>mail@pregnancychoice.org.nz</w:t>
      </w:r>
      <w:r>
        <w:tab/>
      </w:r>
      <w:r>
        <w:rPr>
          <w:noProof/>
        </w:rPr>
        <w:drawing>
          <wp:inline distT="0" distB="0" distL="0" distR="0" wp14:anchorId="4065A174" wp14:editId="15EFB47D">
            <wp:extent cx="88900" cy="228600"/>
            <wp:effectExtent l="0" t="0" r="0" b="0"/>
            <wp:docPr id="17242" name="Picture 17242"/>
            <wp:cNvGraphicFramePr/>
            <a:graphic xmlns:a="http://schemas.openxmlformats.org/drawingml/2006/main">
              <a:graphicData uri="http://schemas.openxmlformats.org/drawingml/2006/picture">
                <pic:pic xmlns:pic="http://schemas.openxmlformats.org/drawingml/2006/picture">
                  <pic:nvPicPr>
                    <pic:cNvPr id="17242" name="Picture 17242"/>
                    <pic:cNvPicPr/>
                  </pic:nvPicPr>
                  <pic:blipFill>
                    <a:blip r:embed="rId148"/>
                    <a:stretch>
                      <a:fillRect/>
                    </a:stretch>
                  </pic:blipFill>
                  <pic:spPr>
                    <a:xfrm>
                      <a:off x="0" y="0"/>
                      <a:ext cx="88900" cy="228600"/>
                    </a:xfrm>
                    <a:prstGeom prst="rect">
                      <a:avLst/>
                    </a:prstGeom>
                  </pic:spPr>
                </pic:pic>
              </a:graphicData>
            </a:graphic>
          </wp:inline>
        </w:drawing>
      </w:r>
      <w:r>
        <w:t xml:space="preserve"> Pregnancy Centre open Monday to Friday 9am -</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49C28231" w14:textId="77777777">
        <w:trPr>
          <w:trHeight w:val="2718"/>
        </w:trPr>
        <w:tc>
          <w:tcPr>
            <w:tcW w:w="4912" w:type="dxa"/>
            <w:tcBorders>
              <w:top w:val="nil"/>
              <w:left w:val="nil"/>
              <w:bottom w:val="nil"/>
              <w:right w:val="nil"/>
            </w:tcBorders>
          </w:tcPr>
          <w:p w14:paraId="27F98DBC" w14:textId="77777777" w:rsidR="003331E6" w:rsidRDefault="00D943FF">
            <w:pPr>
              <w:spacing w:after="180" w:line="278" w:lineRule="auto"/>
              <w:ind w:left="327" w:right="1437" w:firstLine="0"/>
            </w:pPr>
            <w:r>
              <w:t>(07) 571 0984 (0800) 773 424 http://pregnancychoice.org.nz</w:t>
            </w:r>
          </w:p>
          <w:p w14:paraId="2BBF401D" w14:textId="77777777" w:rsidR="003331E6" w:rsidRDefault="00D943FF">
            <w:pPr>
              <w:spacing w:after="62" w:line="259" w:lineRule="auto"/>
              <w:ind w:left="0" w:firstLine="0"/>
            </w:pPr>
            <w:r>
              <w:t xml:space="preserve"> </w:t>
            </w:r>
          </w:p>
          <w:p w14:paraId="630B51B4" w14:textId="77777777" w:rsidR="003331E6" w:rsidRDefault="00D943FF">
            <w:pPr>
              <w:spacing w:after="542" w:line="259" w:lineRule="auto"/>
              <w:ind w:left="0" w:firstLine="0"/>
            </w:pPr>
            <w:r>
              <w:t xml:space="preserve"> </w:t>
            </w:r>
          </w:p>
          <w:p w14:paraId="444A56EF" w14:textId="77777777" w:rsidR="003331E6" w:rsidRDefault="00D943FF">
            <w:pPr>
              <w:spacing w:after="0" w:line="259" w:lineRule="auto"/>
              <w:ind w:left="0" w:firstLine="0"/>
            </w:pPr>
            <w:r>
              <w:rPr>
                <w:b/>
                <w:sz w:val="32"/>
              </w:rPr>
              <w:t>Pregnancy Help Inc - Taupo</w:t>
            </w:r>
          </w:p>
        </w:tc>
        <w:tc>
          <w:tcPr>
            <w:tcW w:w="5548" w:type="dxa"/>
            <w:tcBorders>
              <w:top w:val="nil"/>
              <w:left w:val="nil"/>
              <w:bottom w:val="nil"/>
              <w:right w:val="nil"/>
            </w:tcBorders>
          </w:tcPr>
          <w:p w14:paraId="72F5E1EB" w14:textId="77777777" w:rsidR="003331E6" w:rsidRDefault="00D943FF">
            <w:pPr>
              <w:spacing w:after="900" w:line="278" w:lineRule="auto"/>
              <w:ind w:left="287" w:right="2180" w:firstLine="0"/>
            </w:pPr>
            <w:r>
              <w:t>4pm &amp; Saturday 10am - 1pm Some charges may apply. No referral required.</w:t>
            </w:r>
          </w:p>
          <w:p w14:paraId="5DE8DF11"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7EBCE9E" wp14:editId="1C624783">
                      <wp:extent cx="6599682" cy="12700"/>
                      <wp:effectExtent l="0" t="0" r="0" b="0"/>
                      <wp:docPr id="461818" name="Group 4618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211" name="Shape 172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1818" style="width:519.66pt;height:1pt;mso-position-horizontal-relative:char;mso-position-vertical-relative:line" coordsize="65996,127">
                      <v:shape id="Shape 172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B79ACCF" w14:textId="77777777">
        <w:trPr>
          <w:trHeight w:val="287"/>
        </w:trPr>
        <w:tc>
          <w:tcPr>
            <w:tcW w:w="4912" w:type="dxa"/>
            <w:tcBorders>
              <w:top w:val="nil"/>
              <w:left w:val="nil"/>
              <w:bottom w:val="nil"/>
              <w:right w:val="nil"/>
            </w:tcBorders>
            <w:vAlign w:val="bottom"/>
          </w:tcPr>
          <w:p w14:paraId="460964AC" w14:textId="77777777" w:rsidR="003331E6" w:rsidRDefault="00D943FF">
            <w:pPr>
              <w:spacing w:after="0" w:line="259" w:lineRule="auto"/>
              <w:ind w:left="40" w:firstLine="0"/>
            </w:pPr>
            <w:r>
              <w:rPr>
                <w:color w:val="666666"/>
                <w:sz w:val="16"/>
              </w:rPr>
              <w:t>FSD0007399</w:t>
            </w:r>
          </w:p>
        </w:tc>
        <w:tc>
          <w:tcPr>
            <w:tcW w:w="5548" w:type="dxa"/>
            <w:tcBorders>
              <w:top w:val="nil"/>
              <w:left w:val="nil"/>
              <w:bottom w:val="nil"/>
              <w:right w:val="nil"/>
            </w:tcBorders>
            <w:vAlign w:val="bottom"/>
          </w:tcPr>
          <w:p w14:paraId="7167F046" w14:textId="77777777" w:rsidR="003331E6" w:rsidRDefault="00D943FF">
            <w:pPr>
              <w:spacing w:after="0" w:line="259" w:lineRule="auto"/>
              <w:ind w:left="0" w:right="40" w:firstLine="0"/>
              <w:jc w:val="right"/>
            </w:pPr>
            <w:r>
              <w:rPr>
                <w:color w:val="666666"/>
                <w:sz w:val="16"/>
              </w:rPr>
              <w:t>Last updated 30/03/2021</w:t>
            </w:r>
          </w:p>
        </w:tc>
      </w:tr>
    </w:tbl>
    <w:p w14:paraId="45E752F2" w14:textId="77777777" w:rsidR="003331E6" w:rsidRDefault="00D943FF">
      <w:pPr>
        <w:spacing w:after="202"/>
        <w:ind w:left="10" w:right="15"/>
      </w:pPr>
      <w:r>
        <w:t>We are a free confidential service, that supports the wellbeing of pregnant and recently pregnant women, parents, caregivers and their families/whanau by providing information and practical support with Care, Concern and Confidentiality.</w:t>
      </w:r>
    </w:p>
    <w:p w14:paraId="5665EE4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64096" behindDoc="0" locked="0" layoutInCell="1" allowOverlap="1" wp14:anchorId="015E2457" wp14:editId="13A4D67B">
                <wp:simplePos x="0" y="0"/>
                <wp:positionH relativeFrom="column">
                  <wp:posOffset>25400</wp:posOffset>
                </wp:positionH>
                <wp:positionV relativeFrom="paragraph">
                  <wp:posOffset>-131876</wp:posOffset>
                </wp:positionV>
                <wp:extent cx="177800" cy="495300"/>
                <wp:effectExtent l="0" t="0" r="0" b="0"/>
                <wp:wrapSquare wrapText="bothSides"/>
                <wp:docPr id="460711" name="Group 4607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250" name="Picture 1725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253" name="Picture 1725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0711" style="width:14pt;height:39pt;position:absolute;mso-position-horizontal-relative:text;mso-position-horizontal:absolute;margin-left:2pt;mso-position-vertical-relative:text;margin-top:-10.384pt;" coordsize="1778,4953">
                <v:shape id="Picture 17250" style="position:absolute;width:1778;height:2413;left:0;top:0;" filled="f">
                  <v:imagedata r:id="rId146"/>
                </v:shape>
                <v:shape id="Picture 17253" style="position:absolute;width:1778;height:2032;left:0;top:2921;" filled="f">
                  <v:imagedata r:id="rId147"/>
                </v:shape>
                <w10:wrap type="square"/>
              </v:group>
            </w:pict>
          </mc:Fallback>
        </mc:AlternateContent>
      </w:r>
      <w:r>
        <w:t xml:space="preserve"> Above Inspire Ch</w:t>
      </w:r>
      <w:r>
        <w:t>urch 65 Lakewood Drive Taupo 3330</w:t>
      </w:r>
    </w:p>
    <w:p w14:paraId="1F72BD89" w14:textId="77777777" w:rsidR="003331E6" w:rsidRDefault="00D943FF">
      <w:pPr>
        <w:tabs>
          <w:tab w:val="center" w:pos="1903"/>
          <w:tab w:val="center" w:pos="7483"/>
        </w:tabs>
        <w:ind w:left="0" w:firstLine="0"/>
      </w:pPr>
      <w:r>
        <w:rPr>
          <w:rFonts w:ascii="Calibri" w:eastAsia="Calibri" w:hAnsi="Calibri" w:cs="Calibri"/>
          <w:sz w:val="22"/>
        </w:rPr>
        <w:tab/>
      </w:r>
      <w:r>
        <w:t>taupo@pregnancyhelp.org.nz</w:t>
      </w:r>
      <w:r>
        <w:tab/>
      </w:r>
      <w:r>
        <w:rPr>
          <w:noProof/>
        </w:rPr>
        <w:drawing>
          <wp:inline distT="0" distB="0" distL="0" distR="0" wp14:anchorId="35C4DAFE" wp14:editId="5C120AFD">
            <wp:extent cx="88900" cy="228600"/>
            <wp:effectExtent l="0" t="0" r="0" b="0"/>
            <wp:docPr id="17258" name="Picture 17258"/>
            <wp:cNvGraphicFramePr/>
            <a:graphic xmlns:a="http://schemas.openxmlformats.org/drawingml/2006/main">
              <a:graphicData uri="http://schemas.openxmlformats.org/drawingml/2006/picture">
                <pic:pic xmlns:pic="http://schemas.openxmlformats.org/drawingml/2006/picture">
                  <pic:nvPicPr>
                    <pic:cNvPr id="17258" name="Picture 17258"/>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9.00am -</w:t>
      </w:r>
    </w:p>
    <w:p w14:paraId="0FDDFCE6" w14:textId="77777777" w:rsidR="003331E6" w:rsidRDefault="00D943FF">
      <w:pPr>
        <w:tabs>
          <w:tab w:val="center" w:pos="1074"/>
          <w:tab w:val="center" w:pos="5599"/>
        </w:tabs>
        <w:ind w:left="0" w:firstLine="0"/>
      </w:pPr>
      <w:r>
        <w:rPr>
          <w:rFonts w:ascii="Calibri" w:eastAsia="Calibri" w:hAnsi="Calibri" w:cs="Calibri"/>
          <w:sz w:val="22"/>
        </w:rPr>
        <w:tab/>
      </w:r>
      <w:r>
        <w:t>(07) 377 6071</w:t>
      </w:r>
      <w:r>
        <w:tab/>
        <w:t>2.00pm</w:t>
      </w:r>
    </w:p>
    <w:p w14:paraId="523BCC02" w14:textId="77777777" w:rsidR="003331E6" w:rsidRDefault="00D943FF">
      <w:pPr>
        <w:tabs>
          <w:tab w:val="center" w:pos="2074"/>
          <w:tab w:val="center" w:pos="6612"/>
        </w:tabs>
        <w:spacing w:after="19"/>
        <w:ind w:left="0" w:firstLine="0"/>
      </w:pPr>
      <w:r>
        <w:rPr>
          <w:rFonts w:ascii="Calibri" w:eastAsia="Calibri" w:hAnsi="Calibri" w:cs="Calibri"/>
          <w:sz w:val="22"/>
        </w:rPr>
        <w:tab/>
      </w:r>
      <w:r>
        <w:t>http://www.pregnancyhelp.org.nz</w:t>
      </w:r>
      <w:r>
        <w:tab/>
        <w:t>All services free of charge.</w:t>
      </w:r>
    </w:p>
    <w:p w14:paraId="5B0E5B5E" w14:textId="77777777" w:rsidR="003331E6" w:rsidRDefault="00D943FF">
      <w:pPr>
        <w:spacing w:after="196" w:line="265" w:lineRule="auto"/>
        <w:ind w:left="3028" w:right="934"/>
        <w:jc w:val="center"/>
      </w:pPr>
      <w:r>
        <w:t>No referral required.</w:t>
      </w:r>
    </w:p>
    <w:p w14:paraId="50D3FB8A" w14:textId="77777777" w:rsidR="003331E6" w:rsidRDefault="00D943FF">
      <w:pPr>
        <w:spacing w:after="62" w:line="259" w:lineRule="auto"/>
        <w:ind w:left="0" w:firstLine="0"/>
      </w:pPr>
      <w:r>
        <w:t xml:space="preserve"> </w:t>
      </w:r>
    </w:p>
    <w:p w14:paraId="6F65C787" w14:textId="77777777" w:rsidR="003331E6" w:rsidRDefault="00D943FF">
      <w:pPr>
        <w:spacing w:after="62" w:line="259" w:lineRule="auto"/>
        <w:ind w:left="0" w:firstLine="0"/>
      </w:pPr>
      <w:r>
        <w:t xml:space="preserve"> </w:t>
      </w:r>
    </w:p>
    <w:p w14:paraId="2EA4838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B3C83CC" wp14:editId="1B98F491">
                <wp:extent cx="6599682" cy="12700"/>
                <wp:effectExtent l="0" t="0" r="0" b="0"/>
                <wp:docPr id="460707" name="Group 4607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212" name="Shape 172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707" style="width:519.66pt;height:1pt;mso-position-horizontal-relative:char;mso-position-vertical-relative:line" coordsize="65996,127">
                <v:shape id="Shape 172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8577549" w14:textId="77777777" w:rsidR="003331E6" w:rsidRDefault="00D943FF">
      <w:pPr>
        <w:spacing w:after="74" w:line="259" w:lineRule="auto"/>
        <w:ind w:left="-5"/>
      </w:pPr>
      <w:r>
        <w:rPr>
          <w:b/>
          <w:sz w:val="32"/>
        </w:rPr>
        <w:t>Prisoners' Aid and Rehabilitation Societies - Rotorua</w:t>
      </w:r>
    </w:p>
    <w:p w14:paraId="4E3B7325" w14:textId="77777777" w:rsidR="003331E6" w:rsidRDefault="00D943FF">
      <w:pPr>
        <w:tabs>
          <w:tab w:val="right" w:pos="10460"/>
        </w:tabs>
        <w:spacing w:after="300" w:line="265" w:lineRule="auto"/>
        <w:ind w:left="0" w:firstLine="0"/>
      </w:pPr>
      <w:r>
        <w:rPr>
          <w:color w:val="666666"/>
          <w:sz w:val="16"/>
        </w:rPr>
        <w:t>FSD0007243</w:t>
      </w:r>
      <w:r>
        <w:rPr>
          <w:color w:val="666666"/>
          <w:sz w:val="16"/>
        </w:rPr>
        <w:tab/>
        <w:t>Last updated 01/04/2021</w:t>
      </w:r>
    </w:p>
    <w:p w14:paraId="59BD3592" w14:textId="77777777" w:rsidR="003331E6" w:rsidRDefault="00D943FF">
      <w:pPr>
        <w:spacing w:after="202"/>
        <w:ind w:left="10" w:right="15"/>
      </w:pPr>
      <w:r>
        <w:t>A community organisation that provides support to prisoners, offenders and their families / whanau.</w:t>
      </w:r>
    </w:p>
    <w:p w14:paraId="4ABD07C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65120" behindDoc="0" locked="0" layoutInCell="1" allowOverlap="1" wp14:anchorId="55EB0EC7" wp14:editId="35A2D9A9">
                <wp:simplePos x="0" y="0"/>
                <wp:positionH relativeFrom="column">
                  <wp:posOffset>25400</wp:posOffset>
                </wp:positionH>
                <wp:positionV relativeFrom="paragraph">
                  <wp:posOffset>-131876</wp:posOffset>
                </wp:positionV>
                <wp:extent cx="177800" cy="495300"/>
                <wp:effectExtent l="0" t="0" r="0" b="0"/>
                <wp:wrapSquare wrapText="bothSides"/>
                <wp:docPr id="460713" name="Group 4607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266" name="Picture 1726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269" name="Picture 1726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0713" style="width:14pt;height:39pt;position:absolute;mso-position-horizontal-relative:text;mso-position-horizontal:absolute;margin-left:2pt;mso-position-vertical-relative:text;margin-top:-10.384pt;" coordsize="1778,4953">
                <v:shape id="Picture 17266" style="position:absolute;width:1778;height:2413;left:0;top:0;" filled="f">
                  <v:imagedata r:id="rId146"/>
                </v:shape>
                <v:shape id="Picture 17269" style="position:absolute;width:1778;height:2032;left:0;top:2921;" filled="f">
                  <v:imagedata r:id="rId147"/>
                </v:shape>
                <w10:wrap type="square"/>
              </v:group>
            </w:pict>
          </mc:Fallback>
        </mc:AlternateContent>
      </w:r>
      <w:r>
        <w:t xml:space="preserve"> Pukaki Centre 1144 Pukaki Street CBD Rotorua 3010</w:t>
      </w:r>
    </w:p>
    <w:p w14:paraId="50E0C3D9" w14:textId="77777777" w:rsidR="003331E6" w:rsidRDefault="00D943FF">
      <w:pPr>
        <w:tabs>
          <w:tab w:val="center" w:pos="1582"/>
          <w:tab w:val="center" w:pos="6556"/>
        </w:tabs>
        <w:ind w:left="0" w:firstLine="0"/>
      </w:pPr>
      <w:r>
        <w:rPr>
          <w:rFonts w:ascii="Calibri" w:eastAsia="Calibri" w:hAnsi="Calibri" w:cs="Calibri"/>
          <w:sz w:val="22"/>
        </w:rPr>
        <w:tab/>
      </w:r>
      <w:r>
        <w:t>rotoruapars@xtra.co.nz</w:t>
      </w:r>
      <w:r>
        <w:tab/>
      </w:r>
      <w:r>
        <w:rPr>
          <w:noProof/>
        </w:rPr>
        <w:drawing>
          <wp:inline distT="0" distB="0" distL="0" distR="0" wp14:anchorId="4384FB6A" wp14:editId="5FADF53C">
            <wp:extent cx="88900" cy="228600"/>
            <wp:effectExtent l="0" t="0" r="0" b="0"/>
            <wp:docPr id="17275" name="Picture 17275"/>
            <wp:cNvGraphicFramePr/>
            <a:graphic xmlns:a="http://schemas.openxmlformats.org/drawingml/2006/main">
              <a:graphicData uri="http://schemas.openxmlformats.org/drawingml/2006/picture">
                <pic:pic xmlns:pic="http://schemas.openxmlformats.org/drawingml/2006/picture">
                  <pic:nvPicPr>
                    <pic:cNvPr id="17275" name="Picture 1727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9am-2pm</w:t>
      </w:r>
    </w:p>
    <w:p w14:paraId="59C63226" w14:textId="77777777" w:rsidR="003331E6" w:rsidRDefault="00D943FF">
      <w:pPr>
        <w:tabs>
          <w:tab w:val="center" w:pos="1074"/>
          <w:tab w:val="center" w:pos="6612"/>
        </w:tabs>
        <w:ind w:left="0" w:firstLine="0"/>
      </w:pPr>
      <w:r>
        <w:rPr>
          <w:rFonts w:ascii="Calibri" w:eastAsia="Calibri" w:hAnsi="Calibri" w:cs="Calibri"/>
          <w:sz w:val="22"/>
        </w:rPr>
        <w:tab/>
      </w:r>
      <w:r>
        <w:t>(07) 348 0005</w:t>
      </w:r>
      <w:r>
        <w:tab/>
        <w:t>All services free of charge.</w:t>
      </w:r>
    </w:p>
    <w:p w14:paraId="237EBF3D" w14:textId="77777777" w:rsidR="003331E6" w:rsidRDefault="00D943FF">
      <w:pPr>
        <w:spacing w:after="187"/>
        <w:ind w:left="322" w:right="15"/>
      </w:pPr>
      <w:r>
        <w:t>(0800) 767 277</w:t>
      </w:r>
      <w:r>
        <w:tab/>
        <w:t>No referral required. http://www.parsrotorua.org.nz</w:t>
      </w:r>
    </w:p>
    <w:p w14:paraId="507B3C0F" w14:textId="77777777" w:rsidR="003331E6" w:rsidRDefault="00D943FF">
      <w:pPr>
        <w:spacing w:after="62" w:line="259" w:lineRule="auto"/>
        <w:ind w:left="0" w:firstLine="0"/>
      </w:pPr>
      <w:r>
        <w:t xml:space="preserve"> </w:t>
      </w:r>
    </w:p>
    <w:p w14:paraId="22BBEE6E" w14:textId="77777777" w:rsidR="003331E6" w:rsidRDefault="00D943FF">
      <w:pPr>
        <w:spacing w:after="62" w:line="259" w:lineRule="auto"/>
        <w:ind w:left="0" w:firstLine="0"/>
      </w:pPr>
      <w:r>
        <w:t xml:space="preserve"> </w:t>
      </w:r>
    </w:p>
    <w:p w14:paraId="1EB6C9C7"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FA5F5EF" wp14:editId="0CD8A453">
                <wp:extent cx="6599682" cy="12700"/>
                <wp:effectExtent l="0" t="0" r="0" b="0"/>
                <wp:docPr id="460708" name="Group 4607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213" name="Shape 172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708" style="width:519.66pt;height:1pt;mso-position-horizontal-relative:char;mso-position-vertical-relative:line" coordsize="65996,127">
                <v:shape id="Shape 172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567ACA2" w14:textId="77777777" w:rsidR="003331E6" w:rsidRDefault="00D943FF">
      <w:pPr>
        <w:spacing w:after="74" w:line="259" w:lineRule="auto"/>
        <w:ind w:left="-5"/>
      </w:pPr>
      <w:r>
        <w:rPr>
          <w:b/>
          <w:sz w:val="32"/>
        </w:rPr>
        <w:t>Public Health Nursing &amp; Screening Services - Rotorua</w:t>
      </w:r>
    </w:p>
    <w:p w14:paraId="5556BEC8" w14:textId="77777777" w:rsidR="003331E6" w:rsidRDefault="00D943FF">
      <w:pPr>
        <w:tabs>
          <w:tab w:val="right" w:pos="10460"/>
        </w:tabs>
        <w:spacing w:after="300" w:line="265" w:lineRule="auto"/>
        <w:ind w:left="0" w:firstLine="0"/>
      </w:pPr>
      <w:r>
        <w:rPr>
          <w:color w:val="666666"/>
          <w:sz w:val="16"/>
        </w:rPr>
        <w:t>FSD0017112</w:t>
      </w:r>
      <w:r>
        <w:rPr>
          <w:color w:val="666666"/>
          <w:sz w:val="16"/>
        </w:rPr>
        <w:tab/>
        <w:t>Last updated 16/03/2021</w:t>
      </w:r>
    </w:p>
    <w:p w14:paraId="7BE1E920" w14:textId="77777777" w:rsidR="003331E6" w:rsidRDefault="00D943FF">
      <w:pPr>
        <w:spacing w:after="202"/>
        <w:ind w:left="10" w:right="15"/>
      </w:pPr>
      <w:r>
        <w:t>We provide free Public Health Nursing &amp; Screening Services to children and their families providing health assessments, school visits, provide health education and information, home visiting, communicable disease follow-up, deliver the school-based vaccin</w:t>
      </w:r>
      <w:r>
        <w:t>ation programmes and BCG vaccinations, TB case and contact tracing, B4 school checks, vision and hearing screening, newborn hearing screening and Ear Nurse Specialist mobile clinic.</w:t>
      </w:r>
    </w:p>
    <w:p w14:paraId="24B9751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66144" behindDoc="0" locked="0" layoutInCell="1" allowOverlap="1" wp14:anchorId="6E24B71A" wp14:editId="11914E12">
                <wp:simplePos x="0" y="0"/>
                <wp:positionH relativeFrom="column">
                  <wp:posOffset>25400</wp:posOffset>
                </wp:positionH>
                <wp:positionV relativeFrom="paragraph">
                  <wp:posOffset>-131875</wp:posOffset>
                </wp:positionV>
                <wp:extent cx="177800" cy="495300"/>
                <wp:effectExtent l="0" t="0" r="0" b="0"/>
                <wp:wrapSquare wrapText="bothSides"/>
                <wp:docPr id="460269" name="Group 4602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314" name="Picture 173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317" name="Picture 173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0269" style="width:14pt;height:39pt;position:absolute;mso-position-horizontal-relative:text;mso-position-horizontal:absolute;margin-left:2pt;mso-position-vertical-relative:text;margin-top:-10.384pt;" coordsize="1778,4953">
                <v:shape id="Picture 17314" style="position:absolute;width:1778;height:2413;left:0;top:0;" filled="f">
                  <v:imagedata r:id="rId146"/>
                </v:shape>
                <v:shape id="Picture 17317" style="position:absolute;width:1778;height:2032;left:0;top:2921;" filled="f">
                  <v:imagedata r:id="rId147"/>
                </v:shape>
                <w10:wrap type="square"/>
              </v:group>
            </w:pict>
          </mc:Fallback>
        </mc:AlternateContent>
      </w:r>
      <w:r>
        <w:t xml:space="preserve"> Level 3, Te Aka Mauri - Children's Health Hub 1127 Haupapa Street Rotoru</w:t>
      </w:r>
      <w:r>
        <w:t>a 3010</w:t>
      </w:r>
    </w:p>
    <w:p w14:paraId="79CE1F50" w14:textId="77777777" w:rsidR="003331E6" w:rsidRDefault="00D943FF">
      <w:pPr>
        <w:tabs>
          <w:tab w:val="center" w:pos="2096"/>
          <w:tab w:val="center" w:pos="7423"/>
        </w:tabs>
        <w:ind w:left="0" w:firstLine="0"/>
      </w:pPr>
      <w:r>
        <w:rPr>
          <w:rFonts w:ascii="Calibri" w:eastAsia="Calibri" w:hAnsi="Calibri" w:cs="Calibri"/>
          <w:sz w:val="22"/>
        </w:rPr>
        <w:tab/>
      </w:r>
      <w:r>
        <w:t>Jackie.Waaka@lakesdhb.govt.nz</w:t>
      </w:r>
      <w:r>
        <w:tab/>
      </w:r>
      <w:r>
        <w:rPr>
          <w:noProof/>
        </w:rPr>
        <w:drawing>
          <wp:inline distT="0" distB="0" distL="0" distR="0" wp14:anchorId="0E6CB221" wp14:editId="7AFA4831">
            <wp:extent cx="88900" cy="228600"/>
            <wp:effectExtent l="0" t="0" r="0" b="0"/>
            <wp:docPr id="17324" name="Picture 17324"/>
            <wp:cNvGraphicFramePr/>
            <a:graphic xmlns:a="http://schemas.openxmlformats.org/drawingml/2006/main">
              <a:graphicData uri="http://schemas.openxmlformats.org/drawingml/2006/picture">
                <pic:pic xmlns:pic="http://schemas.openxmlformats.org/drawingml/2006/picture">
                  <pic:nvPicPr>
                    <pic:cNvPr id="17324" name="Picture 1732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(excluding public holidays)</w:t>
      </w:r>
    </w:p>
    <w:p w14:paraId="73943B18" w14:textId="77777777" w:rsidR="003331E6" w:rsidRDefault="00D943FF">
      <w:pPr>
        <w:tabs>
          <w:tab w:val="center" w:pos="1074"/>
          <w:tab w:val="center" w:pos="5999"/>
        </w:tabs>
        <w:ind w:left="0" w:firstLine="0"/>
      </w:pPr>
      <w:r>
        <w:rPr>
          <w:rFonts w:ascii="Calibri" w:eastAsia="Calibri" w:hAnsi="Calibri" w:cs="Calibri"/>
          <w:sz w:val="22"/>
        </w:rPr>
        <w:tab/>
      </w:r>
      <w:r>
        <w:t>(07) 343 7747</w:t>
      </w:r>
      <w:r>
        <w:tab/>
        <w:t>8am to 4.30pm</w:t>
      </w:r>
    </w:p>
    <w:p w14:paraId="18ABEB73" w14:textId="77777777" w:rsidR="003331E6" w:rsidRDefault="00D943FF">
      <w:pPr>
        <w:tabs>
          <w:tab w:val="center" w:pos="2201"/>
          <w:tab w:val="center" w:pos="6612"/>
        </w:tabs>
        <w:ind w:left="0" w:firstLine="0"/>
      </w:pPr>
      <w:r>
        <w:rPr>
          <w:rFonts w:ascii="Calibri" w:eastAsia="Calibri" w:hAnsi="Calibri" w:cs="Calibri"/>
          <w:sz w:val="22"/>
        </w:rPr>
        <w:tab/>
      </w:r>
      <w:r>
        <w:t>(07) 343 7719  for B4 School Team</w:t>
      </w:r>
      <w:r>
        <w:tab/>
        <w:t>All services free of charge.</w:t>
      </w:r>
    </w:p>
    <w:p w14:paraId="16746BA1" w14:textId="77777777" w:rsidR="003331E6" w:rsidRDefault="00D943FF">
      <w:pPr>
        <w:spacing w:after="187"/>
        <w:ind w:left="322" w:right="2267"/>
      </w:pPr>
      <w:r>
        <w:t>http://www.lakesdhb.govt.nz/Article.aspx?I</w:t>
      </w:r>
      <w:r>
        <w:tab/>
        <w:t>No referral required. D=6706</w:t>
      </w:r>
    </w:p>
    <w:p w14:paraId="0B51B298" w14:textId="77777777" w:rsidR="003331E6" w:rsidRDefault="00D943FF">
      <w:pPr>
        <w:spacing w:after="62" w:line="259" w:lineRule="auto"/>
        <w:ind w:left="0" w:firstLine="0"/>
      </w:pPr>
      <w:r>
        <w:t xml:space="preserve"> </w:t>
      </w:r>
    </w:p>
    <w:p w14:paraId="583D200C" w14:textId="77777777" w:rsidR="003331E6" w:rsidRDefault="00D943FF">
      <w:pPr>
        <w:spacing w:after="62" w:line="259" w:lineRule="auto"/>
        <w:ind w:left="0" w:firstLine="0"/>
      </w:pPr>
      <w:r>
        <w:t xml:space="preserve"> </w:t>
      </w:r>
    </w:p>
    <w:p w14:paraId="3C035A5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EB08672" wp14:editId="0522ACFE">
                <wp:extent cx="6599682" cy="12700"/>
                <wp:effectExtent l="0" t="0" r="0" b="0"/>
                <wp:docPr id="460267" name="Group 4602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287" name="Shape 172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267" style="width:519.66pt;height:1pt;mso-position-horizontal-relative:char;mso-position-vertical-relative:line" coordsize="65996,127">
                <v:shape id="Shape 1728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AE2169" w14:textId="77777777" w:rsidR="003331E6" w:rsidRDefault="00D943FF">
      <w:pPr>
        <w:spacing w:after="74" w:line="259" w:lineRule="auto"/>
        <w:ind w:left="-5"/>
      </w:pPr>
      <w:r>
        <w:rPr>
          <w:b/>
          <w:sz w:val="32"/>
        </w:rPr>
        <w:t>Public Health Nursing and Screening Services - Taupo</w:t>
      </w:r>
    </w:p>
    <w:p w14:paraId="1E449682" w14:textId="77777777" w:rsidR="003331E6" w:rsidRDefault="00D943FF">
      <w:pPr>
        <w:tabs>
          <w:tab w:val="right" w:pos="10460"/>
        </w:tabs>
        <w:spacing w:after="300" w:line="265" w:lineRule="auto"/>
        <w:ind w:left="0" w:firstLine="0"/>
      </w:pPr>
      <w:r>
        <w:rPr>
          <w:color w:val="666666"/>
          <w:sz w:val="16"/>
        </w:rPr>
        <w:t>FSD0002233</w:t>
      </w:r>
      <w:r>
        <w:rPr>
          <w:color w:val="666666"/>
          <w:sz w:val="16"/>
        </w:rPr>
        <w:tab/>
        <w:t>Last updated 20/04/2021</w:t>
      </w:r>
    </w:p>
    <w:p w14:paraId="484EB924" w14:textId="77777777" w:rsidR="003331E6" w:rsidRDefault="00D943FF">
      <w:pPr>
        <w:spacing w:after="202"/>
        <w:ind w:left="10" w:right="15"/>
      </w:pPr>
      <w:r>
        <w:t>Child Health Assessments, routine school visits, health education and promotion, home vis</w:t>
      </w:r>
      <w:r>
        <w:t>its for specific health concerns, early intervention for health issues, vaccination programmes, communicable disease follow-up, referrals to appropriate personnel and agencies regarding health issues.  For children 5-18 years.</w:t>
      </w:r>
    </w:p>
    <w:p w14:paraId="0F21719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67168" behindDoc="0" locked="0" layoutInCell="1" allowOverlap="1" wp14:anchorId="1E533D34" wp14:editId="7A5FBED1">
                <wp:simplePos x="0" y="0"/>
                <wp:positionH relativeFrom="column">
                  <wp:posOffset>25400</wp:posOffset>
                </wp:positionH>
                <wp:positionV relativeFrom="paragraph">
                  <wp:posOffset>-131876</wp:posOffset>
                </wp:positionV>
                <wp:extent cx="177800" cy="495300"/>
                <wp:effectExtent l="0" t="0" r="0" b="0"/>
                <wp:wrapSquare wrapText="bothSides"/>
                <wp:docPr id="460271" name="Group 4602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332" name="Picture 173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335" name="Picture 173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0271" style="width:14pt;height:39pt;position:absolute;mso-position-horizontal-relative:text;mso-position-horizontal:absolute;margin-left:2pt;mso-position-vertical-relative:text;margin-top:-10.384pt;" coordsize="1778,4953">
                <v:shape id="Picture 17332" style="position:absolute;width:1778;height:2413;left:0;top:0;" filled="f">
                  <v:imagedata r:id="rId146"/>
                </v:shape>
                <v:shape id="Picture 17335" style="position:absolute;width:1778;height:2032;left:0;top:2921;" filled="f">
                  <v:imagedata r:id="rId147"/>
                </v:shape>
                <w10:wrap type="square"/>
              </v:group>
            </w:pict>
          </mc:Fallback>
        </mc:AlternateContent>
      </w:r>
      <w:r>
        <w:t xml:space="preserve"> House 3, Taupo Hospital - K</w:t>
      </w:r>
      <w:r>
        <w:t>otare Street Taupo</w:t>
      </w:r>
    </w:p>
    <w:p w14:paraId="110FB40E" w14:textId="77777777" w:rsidR="003331E6" w:rsidRDefault="00D943FF">
      <w:pPr>
        <w:tabs>
          <w:tab w:val="center" w:pos="1789"/>
          <w:tab w:val="center" w:pos="7516"/>
        </w:tabs>
        <w:ind w:left="0" w:firstLine="0"/>
      </w:pPr>
      <w:r>
        <w:rPr>
          <w:rFonts w:ascii="Calibri" w:eastAsia="Calibri" w:hAnsi="Calibri" w:cs="Calibri"/>
          <w:sz w:val="22"/>
        </w:rPr>
        <w:tab/>
      </w:r>
      <w:r>
        <w:t>jill.currie@lakesdhb.govt.nz</w:t>
      </w:r>
      <w:r>
        <w:tab/>
      </w:r>
      <w:r>
        <w:rPr>
          <w:noProof/>
        </w:rPr>
        <w:drawing>
          <wp:inline distT="0" distB="0" distL="0" distR="0" wp14:anchorId="46284A57" wp14:editId="12B8D389">
            <wp:extent cx="88900" cy="228600"/>
            <wp:effectExtent l="0" t="0" r="0" b="0"/>
            <wp:docPr id="17341" name="Picture 17341"/>
            <wp:cNvGraphicFramePr/>
            <a:graphic xmlns:a="http://schemas.openxmlformats.org/drawingml/2006/main">
              <a:graphicData uri="http://schemas.openxmlformats.org/drawingml/2006/picture">
                <pic:pic xmlns:pic="http://schemas.openxmlformats.org/drawingml/2006/picture">
                  <pic:nvPicPr>
                    <pic:cNvPr id="17341" name="Picture 17341"/>
                    <pic:cNvPicPr/>
                  </pic:nvPicPr>
                  <pic:blipFill>
                    <a:blip r:embed="rId148"/>
                    <a:stretch>
                      <a:fillRect/>
                    </a:stretch>
                  </pic:blipFill>
                  <pic:spPr>
                    <a:xfrm>
                      <a:off x="0" y="0"/>
                      <a:ext cx="88900" cy="228600"/>
                    </a:xfrm>
                    <a:prstGeom prst="rect">
                      <a:avLst/>
                    </a:prstGeom>
                  </pic:spPr>
                </pic:pic>
              </a:graphicData>
            </a:graphic>
          </wp:inline>
        </w:drawing>
      </w:r>
      <w:r>
        <w:t xml:space="preserve"> 8.00am to 4.30pm weekdays (excluding public</w:t>
      </w:r>
    </w:p>
    <w:p w14:paraId="227B3CC7" w14:textId="77777777" w:rsidR="003331E6" w:rsidRDefault="00D943FF">
      <w:pPr>
        <w:ind w:left="322" w:right="15"/>
      </w:pPr>
      <w:r>
        <w:t>(07) 376 1012</w:t>
      </w:r>
      <w:r>
        <w:tab/>
      </w:r>
      <w:r>
        <w:t>holidays) http://www.lakesdhb.govt.nz/Article.aspx?I</w:t>
      </w:r>
      <w:r>
        <w:tab/>
        <w:t>All services free of charge.</w:t>
      </w:r>
    </w:p>
    <w:p w14:paraId="6CD760E7" w14:textId="77777777" w:rsidR="003331E6" w:rsidRDefault="00D943FF">
      <w:pPr>
        <w:tabs>
          <w:tab w:val="center" w:pos="750"/>
          <w:tab w:val="center" w:pos="6239"/>
        </w:tabs>
        <w:spacing w:after="199"/>
        <w:ind w:left="0" w:firstLine="0"/>
      </w:pPr>
      <w:r>
        <w:rPr>
          <w:rFonts w:ascii="Calibri" w:eastAsia="Calibri" w:hAnsi="Calibri" w:cs="Calibri"/>
          <w:sz w:val="22"/>
        </w:rPr>
        <w:tab/>
      </w:r>
      <w:r>
        <w:t>D=6706</w:t>
      </w:r>
      <w:r>
        <w:tab/>
        <w:t>Referral may apply.</w:t>
      </w:r>
    </w:p>
    <w:p w14:paraId="1DAD6A1E" w14:textId="77777777" w:rsidR="003331E6" w:rsidRDefault="00D943FF">
      <w:pPr>
        <w:spacing w:after="62" w:line="259" w:lineRule="auto"/>
        <w:ind w:left="0" w:firstLine="0"/>
      </w:pPr>
      <w:r>
        <w:t xml:space="preserve"> </w:t>
      </w:r>
    </w:p>
    <w:p w14:paraId="20CCBF77" w14:textId="77777777" w:rsidR="003331E6" w:rsidRDefault="00D943FF">
      <w:pPr>
        <w:spacing w:after="62" w:line="259" w:lineRule="auto"/>
        <w:ind w:left="0" w:firstLine="0"/>
      </w:pPr>
      <w:r>
        <w:t xml:space="preserve"> </w:t>
      </w:r>
    </w:p>
    <w:p w14:paraId="69DA056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797DFC6" wp14:editId="787080D3">
                <wp:extent cx="6599682" cy="12700"/>
                <wp:effectExtent l="0" t="0" r="0" b="0"/>
                <wp:docPr id="460268" name="Group 4602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288" name="Shape 172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0268" style="width:519.66pt;height:1pt;mso-position-horizontal-relative:char;mso-position-vertical-relative:line" coordsize="65996,127">
                <v:shape id="Shape 172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C0E4411" w14:textId="77777777" w:rsidR="003331E6" w:rsidRDefault="00D943FF">
      <w:pPr>
        <w:spacing w:after="74" w:line="259" w:lineRule="auto"/>
        <w:ind w:left="-5"/>
      </w:pPr>
      <w:r>
        <w:rPr>
          <w:b/>
          <w:sz w:val="32"/>
        </w:rPr>
        <w:t>Raizem Homebased Care and Education</w:t>
      </w:r>
    </w:p>
    <w:p w14:paraId="7A561F7B" w14:textId="77777777" w:rsidR="003331E6" w:rsidRDefault="00D943FF">
      <w:pPr>
        <w:tabs>
          <w:tab w:val="right" w:pos="10460"/>
        </w:tabs>
        <w:spacing w:after="300" w:line="265" w:lineRule="auto"/>
        <w:ind w:left="0" w:firstLine="0"/>
      </w:pPr>
      <w:r>
        <w:rPr>
          <w:color w:val="666666"/>
          <w:sz w:val="16"/>
        </w:rPr>
        <w:t>FSD0022399</w:t>
      </w:r>
      <w:r>
        <w:rPr>
          <w:color w:val="666666"/>
          <w:sz w:val="16"/>
        </w:rPr>
        <w:tab/>
        <w:t>Last updated 29/07/2020</w:t>
      </w:r>
    </w:p>
    <w:p w14:paraId="5502B3AF" w14:textId="77777777" w:rsidR="003331E6" w:rsidRDefault="00D943FF">
      <w:pPr>
        <w:ind w:left="10" w:right="15"/>
      </w:pPr>
      <w:r>
        <w:t>We are a Maori based service who:</w:t>
      </w:r>
    </w:p>
    <w:p w14:paraId="63B4201B" w14:textId="77777777" w:rsidR="003331E6" w:rsidRDefault="00D943FF">
      <w:pPr>
        <w:spacing w:after="62" w:line="259" w:lineRule="auto"/>
        <w:ind w:left="0" w:firstLine="0"/>
      </w:pPr>
      <w:r>
        <w:t xml:space="preserve"> </w:t>
      </w:r>
    </w:p>
    <w:p w14:paraId="10409C5B" w14:textId="77777777" w:rsidR="003331E6" w:rsidRDefault="00D943FF">
      <w:pPr>
        <w:numPr>
          <w:ilvl w:val="0"/>
          <w:numId w:val="7"/>
        </w:numPr>
        <w:ind w:right="15"/>
      </w:pPr>
      <w:r>
        <w:t>provides Care and Education to a</w:t>
      </w:r>
      <w:r>
        <w:t>ll children with a huge focus on children from low sociobackgrounds. We advocate that every child is entitled to an education regardless of social status and background;</w:t>
      </w:r>
    </w:p>
    <w:p w14:paraId="19BAFBCB" w14:textId="77777777" w:rsidR="003331E6" w:rsidRDefault="00D943FF">
      <w:pPr>
        <w:spacing w:after="62" w:line="259" w:lineRule="auto"/>
        <w:ind w:left="0" w:firstLine="0"/>
      </w:pPr>
      <w:r>
        <w:t xml:space="preserve"> </w:t>
      </w:r>
    </w:p>
    <w:p w14:paraId="355A5F15" w14:textId="77777777" w:rsidR="003331E6" w:rsidRDefault="00D943FF">
      <w:pPr>
        <w:numPr>
          <w:ilvl w:val="0"/>
          <w:numId w:val="7"/>
        </w:numPr>
        <w:spacing w:after="202"/>
        <w:ind w:right="15"/>
      </w:pPr>
      <w:r>
        <w:t xml:space="preserve">seeks out potential Educators to provide, Care and Education to families. Educators </w:t>
      </w:r>
      <w:r>
        <w:t xml:space="preserve">must meetall criteria requirements to qualify, ie: Service registration, Police Vet, Home-Safety check, referee checks and First Aid training. Are provided with Professional Support to assist in the provision of a quality service and are supported to gain </w:t>
      </w:r>
      <w:r>
        <w:t>further Early Childhood training and/or qualifications.</w:t>
      </w:r>
    </w:p>
    <w:p w14:paraId="66FE754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68192" behindDoc="0" locked="0" layoutInCell="1" allowOverlap="1" wp14:anchorId="0F0B0CF3" wp14:editId="35FC8824">
                <wp:simplePos x="0" y="0"/>
                <wp:positionH relativeFrom="column">
                  <wp:posOffset>25400</wp:posOffset>
                </wp:positionH>
                <wp:positionV relativeFrom="paragraph">
                  <wp:posOffset>-131875</wp:posOffset>
                </wp:positionV>
                <wp:extent cx="177800" cy="495300"/>
                <wp:effectExtent l="0" t="0" r="0" b="0"/>
                <wp:wrapSquare wrapText="bothSides"/>
                <wp:docPr id="462821" name="Group 4628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390" name="Picture 173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393" name="Picture 173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2821" style="width:14pt;height:39pt;position:absolute;mso-position-horizontal-relative:text;mso-position-horizontal:absolute;margin-left:2pt;mso-position-vertical-relative:text;margin-top:-10.384pt;" coordsize="1778,4953">
                <v:shape id="Picture 17390" style="position:absolute;width:1778;height:2413;left:0;top:0;" filled="f">
                  <v:imagedata r:id="rId146"/>
                </v:shape>
                <v:shape id="Picture 17393" style="position:absolute;width:1778;height:2032;left:0;top:2921;" filled="f">
                  <v:imagedata r:id="rId147"/>
                </v:shape>
                <w10:wrap type="square"/>
              </v:group>
            </w:pict>
          </mc:Fallback>
        </mc:AlternateContent>
      </w:r>
      <w:r>
        <w:t xml:space="preserve"> 3 Sunline Place Ngongotaha Rotorua 3010</w:t>
      </w:r>
    </w:p>
    <w:p w14:paraId="4AE61E07" w14:textId="77777777" w:rsidR="003331E6" w:rsidRDefault="00D943FF">
      <w:pPr>
        <w:tabs>
          <w:tab w:val="center" w:pos="1515"/>
          <w:tab w:val="center" w:pos="6756"/>
        </w:tabs>
        <w:ind w:left="0" w:firstLine="0"/>
      </w:pPr>
      <w:r>
        <w:rPr>
          <w:rFonts w:ascii="Calibri" w:eastAsia="Calibri" w:hAnsi="Calibri" w:cs="Calibri"/>
          <w:sz w:val="22"/>
        </w:rPr>
        <w:tab/>
      </w:r>
      <w:r>
        <w:t>raizem.ltd@gmail.com</w:t>
      </w:r>
      <w:r>
        <w:tab/>
      </w:r>
      <w:r>
        <w:rPr>
          <w:noProof/>
        </w:rPr>
        <w:drawing>
          <wp:inline distT="0" distB="0" distL="0" distR="0" wp14:anchorId="33FF99F5" wp14:editId="6FC20D6A">
            <wp:extent cx="88900" cy="228600"/>
            <wp:effectExtent l="0" t="0" r="0" b="0"/>
            <wp:docPr id="17397" name="Picture 17397"/>
            <wp:cNvGraphicFramePr/>
            <a:graphic xmlns:a="http://schemas.openxmlformats.org/drawingml/2006/main">
              <a:graphicData uri="http://schemas.openxmlformats.org/drawingml/2006/picture">
                <pic:pic xmlns:pic="http://schemas.openxmlformats.org/drawingml/2006/picture">
                  <pic:nvPicPr>
                    <pic:cNvPr id="17397" name="Picture 17397"/>
                    <pic:cNvPicPr/>
                  </pic:nvPicPr>
                  <pic:blipFill>
                    <a:blip r:embed="rId148"/>
                    <a:stretch>
                      <a:fillRect/>
                    </a:stretch>
                  </pic:blipFill>
                  <pic:spPr>
                    <a:xfrm>
                      <a:off x="0" y="0"/>
                      <a:ext cx="88900" cy="228600"/>
                    </a:xfrm>
                    <a:prstGeom prst="rect">
                      <a:avLst/>
                    </a:prstGeom>
                  </pic:spPr>
                </pic:pic>
              </a:graphicData>
            </a:graphic>
          </wp:inline>
        </w:drawing>
      </w:r>
      <w:r>
        <w:t xml:space="preserve"> Available from 6.30am - 7.00pm</w:t>
      </w:r>
    </w:p>
    <w:p w14:paraId="791AC855" w14:textId="77777777" w:rsidR="003331E6" w:rsidRDefault="00D943FF">
      <w:pPr>
        <w:tabs>
          <w:tab w:val="center" w:pos="1140"/>
          <w:tab w:val="center" w:pos="6159"/>
        </w:tabs>
        <w:spacing w:after="19"/>
        <w:ind w:left="0" w:firstLine="0"/>
      </w:pPr>
      <w:r>
        <w:rPr>
          <w:rFonts w:ascii="Calibri" w:eastAsia="Calibri" w:hAnsi="Calibri" w:cs="Calibri"/>
          <w:sz w:val="22"/>
        </w:rPr>
        <w:tab/>
      </w:r>
      <w:r>
        <w:t>(027) 211 1576</w:t>
      </w:r>
      <w:r>
        <w:tab/>
        <w:t>Monday to Friday.</w:t>
      </w:r>
    </w:p>
    <w:p w14:paraId="13846443" w14:textId="77777777" w:rsidR="003331E6" w:rsidRDefault="00D943FF">
      <w:pPr>
        <w:spacing w:after="188"/>
        <w:ind w:left="5208" w:right="2180"/>
      </w:pPr>
      <w:r>
        <w:t>Some charges may apply. No referral required.</w:t>
      </w:r>
    </w:p>
    <w:p w14:paraId="590709B9" w14:textId="77777777" w:rsidR="003331E6" w:rsidRDefault="00D943FF">
      <w:pPr>
        <w:spacing w:after="62" w:line="259" w:lineRule="auto"/>
        <w:ind w:left="0" w:firstLine="0"/>
      </w:pPr>
      <w:r>
        <w:t xml:space="preserve"> </w:t>
      </w:r>
    </w:p>
    <w:p w14:paraId="7E0CDE90" w14:textId="77777777" w:rsidR="003331E6" w:rsidRDefault="00D943FF">
      <w:pPr>
        <w:spacing w:after="62" w:line="259" w:lineRule="auto"/>
        <w:ind w:left="0" w:firstLine="0"/>
      </w:pPr>
      <w:r>
        <w:t xml:space="preserve"> </w:t>
      </w:r>
    </w:p>
    <w:p w14:paraId="4EC32AC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898B4E" wp14:editId="71B1E31C">
                <wp:extent cx="6599682" cy="12700"/>
                <wp:effectExtent l="0" t="0" r="0" b="0"/>
                <wp:docPr id="462818" name="Group 4628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360" name="Shape 173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818" style="width:519.66pt;height:1pt;mso-position-horizontal-relative:char;mso-position-vertical-relative:line" coordsize="65996,127">
                <v:shape id="Shape 173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04D06DC" w14:textId="77777777" w:rsidR="003331E6" w:rsidRDefault="00D943FF">
      <w:pPr>
        <w:spacing w:after="74" w:line="259" w:lineRule="auto"/>
        <w:ind w:left="-5"/>
      </w:pPr>
      <w:r>
        <w:rPr>
          <w:b/>
          <w:sz w:val="32"/>
        </w:rPr>
        <w:t>REAP - Central Plateau</w:t>
      </w:r>
    </w:p>
    <w:p w14:paraId="160CF559" w14:textId="77777777" w:rsidR="003331E6" w:rsidRDefault="00D943FF">
      <w:pPr>
        <w:tabs>
          <w:tab w:val="right" w:pos="10460"/>
        </w:tabs>
        <w:spacing w:after="300" w:line="265" w:lineRule="auto"/>
        <w:ind w:left="0" w:firstLine="0"/>
      </w:pPr>
      <w:r>
        <w:rPr>
          <w:color w:val="666666"/>
          <w:sz w:val="16"/>
        </w:rPr>
        <w:t>FSD0002234</w:t>
      </w:r>
      <w:r>
        <w:rPr>
          <w:color w:val="666666"/>
          <w:sz w:val="16"/>
        </w:rPr>
        <w:tab/>
        <w:t>Last updated 21/09/2020</w:t>
      </w:r>
    </w:p>
    <w:p w14:paraId="0A2D1F7E" w14:textId="77777777" w:rsidR="003331E6" w:rsidRDefault="00D943FF">
      <w:pPr>
        <w:ind w:left="10" w:right="15"/>
      </w:pPr>
      <w:r>
        <w:t>Central Plateau REAP is a not-for-profit lifelong learning NGO that delivers a variety of educational and family support programmes that redress the disadvantages experienced by rural dwellers in accessing the range and depth of activities and services enj</w:t>
      </w:r>
      <w:r>
        <w:t>oyed by their urban counterparts.</w:t>
      </w:r>
    </w:p>
    <w:p w14:paraId="001DD52E" w14:textId="77777777" w:rsidR="003331E6" w:rsidRDefault="00D943FF">
      <w:pPr>
        <w:ind w:left="10" w:right="15"/>
      </w:pPr>
      <w:r>
        <w:t>We deliver Early Childhood, School and Adult Community Education programmes.</w:t>
      </w:r>
    </w:p>
    <w:p w14:paraId="1388063A" w14:textId="77777777" w:rsidR="003331E6" w:rsidRDefault="00D943FF">
      <w:pPr>
        <w:ind w:left="10" w:right="15"/>
      </w:pPr>
      <w:r>
        <w:t>Central Plateau REAP also provides family education and support programmes, including a Male</w:t>
      </w:r>
    </w:p>
    <w:p w14:paraId="6463A19B" w14:textId="77777777" w:rsidR="003331E6" w:rsidRDefault="00D943FF">
      <w:pPr>
        <w:ind w:left="10" w:right="15"/>
      </w:pPr>
      <w:r>
        <w:t>Mentor programme for men wanting support and guidanc</w:t>
      </w:r>
      <w:r>
        <w:t>e in their parenting and partnering roles.</w:t>
      </w:r>
    </w:p>
    <w:p w14:paraId="5D3BAAE7" w14:textId="77777777" w:rsidR="003331E6" w:rsidRDefault="00D943FF">
      <w:pPr>
        <w:ind w:left="10" w:right="15"/>
      </w:pPr>
      <w:r>
        <w:t>We deliver Strengthening Families for Taupo and Turangi and SKIP (Strategies with Kids</w:t>
      </w:r>
    </w:p>
    <w:p w14:paraId="55184C0A" w14:textId="77777777" w:rsidR="003331E6" w:rsidRDefault="00D943FF">
      <w:pPr>
        <w:ind w:left="10" w:right="15"/>
      </w:pPr>
      <w:r>
        <w:t>Information for Parents) and the Taupo Violence Intervention Network for</w:t>
      </w:r>
    </w:p>
    <w:p w14:paraId="2029F998" w14:textId="77777777" w:rsidR="003331E6" w:rsidRDefault="00D943FF">
      <w:pPr>
        <w:spacing w:after="202"/>
        <w:ind w:left="10" w:right="15"/>
      </w:pPr>
      <w:r>
        <w:t>Taupo/Turangi/Mangakino.  REAP also runs the Central Plateau Schools Attendance Service and Intensive Literacy and Numeracy. CP REAP developed Taupo’s first ISP and still provides various internet services including High Speed Wireless Broadband for isolat</w:t>
      </w:r>
      <w:r>
        <w:t>ed rural areas.</w:t>
      </w:r>
    </w:p>
    <w:p w14:paraId="05590D8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69216" behindDoc="0" locked="0" layoutInCell="1" allowOverlap="1" wp14:anchorId="506296B8" wp14:editId="713CF0D3">
                <wp:simplePos x="0" y="0"/>
                <wp:positionH relativeFrom="column">
                  <wp:posOffset>25400</wp:posOffset>
                </wp:positionH>
                <wp:positionV relativeFrom="paragraph">
                  <wp:posOffset>-131876</wp:posOffset>
                </wp:positionV>
                <wp:extent cx="177800" cy="495300"/>
                <wp:effectExtent l="0" t="0" r="0" b="0"/>
                <wp:wrapSquare wrapText="bothSides"/>
                <wp:docPr id="462824" name="Group 4628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405" name="Picture 1740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408" name="Picture 1740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2824" style="width:14pt;height:39pt;position:absolute;mso-position-horizontal-relative:text;mso-position-horizontal:absolute;margin-left:2pt;mso-position-vertical-relative:text;margin-top:-10.384pt;" coordsize="1778,4953">
                <v:shape id="Picture 17405" style="position:absolute;width:1778;height:2413;left:0;top:0;" filled="f">
                  <v:imagedata r:id="rId146"/>
                </v:shape>
                <v:shape id="Picture 17408" style="position:absolute;width:1778;height:2032;left:0;top:2921;" filled="f">
                  <v:imagedata r:id="rId147"/>
                </v:shape>
                <w10:wrap type="square"/>
              </v:group>
            </w:pict>
          </mc:Fallback>
        </mc:AlternateContent>
      </w:r>
      <w:r>
        <w:t xml:space="preserve"> 73 Titiraupenga Street Taupo 3351</w:t>
      </w:r>
    </w:p>
    <w:p w14:paraId="44685DDD" w14:textId="77777777" w:rsidR="003331E6" w:rsidRDefault="00D943FF">
      <w:pPr>
        <w:tabs>
          <w:tab w:val="center" w:pos="1549"/>
          <w:tab w:val="center" w:pos="6996"/>
        </w:tabs>
        <w:spacing w:after="19"/>
        <w:ind w:left="0" w:firstLine="0"/>
      </w:pPr>
      <w:r>
        <w:rPr>
          <w:rFonts w:ascii="Calibri" w:eastAsia="Calibri" w:hAnsi="Calibri" w:cs="Calibri"/>
          <w:sz w:val="22"/>
        </w:rPr>
        <w:tab/>
      </w:r>
      <w:r>
        <w:t>reception@reap.org.nz</w:t>
      </w:r>
      <w:r>
        <w:tab/>
      </w:r>
      <w:r>
        <w:rPr>
          <w:noProof/>
        </w:rPr>
        <w:drawing>
          <wp:inline distT="0" distB="0" distL="0" distR="0" wp14:anchorId="49EFC2A4" wp14:editId="0E0AEE50">
            <wp:extent cx="88900" cy="228600"/>
            <wp:effectExtent l="0" t="0" r="0" b="0"/>
            <wp:docPr id="17413" name="Picture 17413"/>
            <wp:cNvGraphicFramePr/>
            <a:graphic xmlns:a="http://schemas.openxmlformats.org/drawingml/2006/main">
              <a:graphicData uri="http://schemas.openxmlformats.org/drawingml/2006/picture">
                <pic:pic xmlns:pic="http://schemas.openxmlformats.org/drawingml/2006/picture">
                  <pic:nvPicPr>
                    <pic:cNvPr id="17413" name="Picture 17413"/>
                    <pic:cNvPicPr/>
                  </pic:nvPicPr>
                  <pic:blipFill>
                    <a:blip r:embed="rId148"/>
                    <a:stretch>
                      <a:fillRect/>
                    </a:stretch>
                  </pic:blipFill>
                  <pic:spPr>
                    <a:xfrm>
                      <a:off x="0" y="0"/>
                      <a:ext cx="88900" cy="228600"/>
                    </a:xfrm>
                    <a:prstGeom prst="rect">
                      <a:avLst/>
                    </a:prstGeom>
                  </pic:spPr>
                </pic:pic>
              </a:graphicData>
            </a:graphic>
          </wp:inline>
        </w:drawing>
      </w:r>
      <w:r>
        <w:t xml:space="preserve"> 9.00am-5.00pm, Monday- Thursday.</w:t>
      </w:r>
    </w:p>
    <w:p w14:paraId="72E5CA1D" w14:textId="77777777" w:rsidR="003331E6" w:rsidRDefault="00D943FF">
      <w:pPr>
        <w:ind w:left="322" w:right="15"/>
      </w:pPr>
      <w:r>
        <w:t>(07) 378 8109</w:t>
      </w:r>
    </w:p>
    <w:p w14:paraId="7487AAC6" w14:textId="77777777" w:rsidR="003331E6" w:rsidRDefault="00D943FF">
      <w:pPr>
        <w:tabs>
          <w:tab w:val="center" w:pos="1527"/>
          <w:tab w:val="center" w:pos="6305"/>
        </w:tabs>
        <w:spacing w:after="19"/>
        <w:ind w:left="0" w:firstLine="0"/>
      </w:pPr>
      <w:r>
        <w:rPr>
          <w:rFonts w:ascii="Calibri" w:eastAsia="Calibri" w:hAnsi="Calibri" w:cs="Calibri"/>
          <w:sz w:val="22"/>
        </w:rPr>
        <w:tab/>
      </w:r>
      <w:r>
        <w:t>http://www.reap.org.nz</w:t>
      </w:r>
      <w:r>
        <w:tab/>
        <w:t>9.00am- 3pm Friday.</w:t>
      </w:r>
    </w:p>
    <w:p w14:paraId="13AF7208" w14:textId="77777777" w:rsidR="003331E6" w:rsidRDefault="00D943FF">
      <w:pPr>
        <w:spacing w:after="188"/>
        <w:ind w:left="5208" w:right="1634"/>
      </w:pPr>
      <w:r>
        <w:t>Some charges may apply. Referral may apply.</w:t>
      </w:r>
    </w:p>
    <w:p w14:paraId="4CB6595F" w14:textId="77777777" w:rsidR="003331E6" w:rsidRDefault="00D943FF">
      <w:pPr>
        <w:spacing w:after="32" w:line="259" w:lineRule="auto"/>
        <w:ind w:left="0" w:firstLine="0"/>
      </w:pPr>
      <w:r>
        <w:t xml:space="preserve"> </w:t>
      </w:r>
    </w:p>
    <w:p w14:paraId="0A8F81C2" w14:textId="77777777" w:rsidR="003331E6" w:rsidRDefault="00D943FF">
      <w:pPr>
        <w:pStyle w:val="Heading2"/>
        <w:ind w:left="-5"/>
      </w:pPr>
      <w:r>
        <w:t>Classification : FVSS</w:t>
      </w:r>
    </w:p>
    <w:p w14:paraId="3E71A6B3" w14:textId="77777777" w:rsidR="003331E6" w:rsidRDefault="00D943FF">
      <w:pPr>
        <w:spacing w:after="32" w:line="259" w:lineRule="auto"/>
        <w:ind w:left="0" w:firstLine="0"/>
      </w:pPr>
      <w:r>
        <w:t xml:space="preserve"> </w:t>
      </w:r>
    </w:p>
    <w:p w14:paraId="2914F5D9"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46539A5" wp14:editId="4A614CD4">
                <wp:extent cx="6599682" cy="12700"/>
                <wp:effectExtent l="0" t="0" r="0" b="0"/>
                <wp:docPr id="462819" name="Group 4628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361" name="Shape 173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819" style="width:519.66pt;height:1pt;mso-position-horizontal-relative:char;mso-position-vertical-relative:line" coordsize="65996,127">
                <v:shape id="Shape 1736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42850FD" w14:textId="77777777" w:rsidR="003331E6" w:rsidRDefault="00D943FF">
      <w:pPr>
        <w:spacing w:after="74" w:line="259" w:lineRule="auto"/>
        <w:ind w:left="-5"/>
      </w:pPr>
      <w:r>
        <w:rPr>
          <w:b/>
          <w:sz w:val="32"/>
        </w:rPr>
        <w:t>REAP - Safe Kaw</w:t>
      </w:r>
      <w:r>
        <w:rPr>
          <w:b/>
          <w:sz w:val="32"/>
        </w:rPr>
        <w:t>erau Kids Injury Prevention Project</w:t>
      </w:r>
    </w:p>
    <w:p w14:paraId="39B7B481" w14:textId="77777777" w:rsidR="003331E6" w:rsidRDefault="00D943FF">
      <w:pPr>
        <w:tabs>
          <w:tab w:val="right" w:pos="10460"/>
        </w:tabs>
        <w:spacing w:after="300" w:line="265" w:lineRule="auto"/>
        <w:ind w:left="0" w:firstLine="0"/>
      </w:pPr>
      <w:r>
        <w:rPr>
          <w:color w:val="666666"/>
          <w:sz w:val="16"/>
        </w:rPr>
        <w:t>FSD0001457</w:t>
      </w:r>
      <w:r>
        <w:rPr>
          <w:color w:val="666666"/>
          <w:sz w:val="16"/>
        </w:rPr>
        <w:tab/>
        <w:t>Last updated 05/02/2021</w:t>
      </w:r>
    </w:p>
    <w:p w14:paraId="5794945A" w14:textId="77777777" w:rsidR="003331E6" w:rsidRDefault="00D943FF">
      <w:pPr>
        <w:spacing w:after="202"/>
        <w:ind w:left="10" w:right="15"/>
      </w:pPr>
      <w:r>
        <w:t>SKKIPP's role in the community is to assist in the reduction severity of unintentional injures occuring to our children aged 0-14yrs by way of dissemination of resources, workshops, events, seminars in collaboration with other key community stakeholders.</w:t>
      </w:r>
    </w:p>
    <w:p w14:paraId="7A0C123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70240" behindDoc="0" locked="0" layoutInCell="1" allowOverlap="1" wp14:anchorId="11CD2B59" wp14:editId="0704B001">
                <wp:simplePos x="0" y="0"/>
                <wp:positionH relativeFrom="column">
                  <wp:posOffset>25400</wp:posOffset>
                </wp:positionH>
                <wp:positionV relativeFrom="paragraph">
                  <wp:posOffset>-131875</wp:posOffset>
                </wp:positionV>
                <wp:extent cx="177800" cy="495300"/>
                <wp:effectExtent l="0" t="0" r="0" b="0"/>
                <wp:wrapSquare wrapText="bothSides"/>
                <wp:docPr id="462481" name="Group 4624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453" name="Picture 174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456" name="Picture 174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2481" style="width:14pt;height:39pt;position:absolute;mso-position-horizontal-relative:text;mso-position-horizontal:absolute;margin-left:2pt;mso-position-vertical-relative:text;margin-top:-10.384pt;" coordsize="1778,4953">
                <v:shape id="Picture 17453" style="position:absolute;width:1778;height:2413;left:0;top:0;" filled="f">
                  <v:imagedata r:id="rId146"/>
                </v:shape>
                <v:shape id="Picture 17456" style="position:absolute;width:1778;height:2032;left:0;top:2921;" filled="f">
                  <v:imagedata r:id="rId147"/>
                </v:shape>
                <w10:wrap type="square"/>
              </v:group>
            </w:pict>
          </mc:Fallback>
        </mc:AlternateContent>
      </w:r>
      <w:r>
        <w:t xml:space="preserve"> 60 Onslow Street Kawerau 3127</w:t>
      </w:r>
    </w:p>
    <w:p w14:paraId="3C23B9CC" w14:textId="77777777" w:rsidR="003331E6" w:rsidRDefault="00D943FF">
      <w:pPr>
        <w:tabs>
          <w:tab w:val="center" w:pos="1776"/>
          <w:tab w:val="right" w:pos="10460"/>
        </w:tabs>
        <w:spacing w:after="0"/>
        <w:ind w:left="0" w:firstLine="0"/>
      </w:pPr>
      <w:r>
        <w:rPr>
          <w:rFonts w:ascii="Calibri" w:eastAsia="Calibri" w:hAnsi="Calibri" w:cs="Calibri"/>
          <w:sz w:val="22"/>
        </w:rPr>
        <w:tab/>
      </w:r>
      <w:r>
        <w:t>carrie@eastbayreap.org.nz</w:t>
      </w:r>
      <w:r>
        <w:tab/>
      </w:r>
      <w:r>
        <w:rPr>
          <w:noProof/>
        </w:rPr>
        <w:drawing>
          <wp:inline distT="0" distB="0" distL="0" distR="0" wp14:anchorId="59E0D274" wp14:editId="20F69FE8">
            <wp:extent cx="88900" cy="228600"/>
            <wp:effectExtent l="0" t="0" r="0" b="0"/>
            <wp:docPr id="17462" name="Picture 17462"/>
            <wp:cNvGraphicFramePr/>
            <a:graphic xmlns:a="http://schemas.openxmlformats.org/drawingml/2006/main">
              <a:graphicData uri="http://schemas.openxmlformats.org/drawingml/2006/picture">
                <pic:pic xmlns:pic="http://schemas.openxmlformats.org/drawingml/2006/picture">
                  <pic:nvPicPr>
                    <pic:cNvPr id="17462" name="Picture 17462"/>
                    <pic:cNvPicPr/>
                  </pic:nvPicPr>
                  <pic:blipFill>
                    <a:blip r:embed="rId148"/>
                    <a:stretch>
                      <a:fillRect/>
                    </a:stretch>
                  </pic:blipFill>
                  <pic:spPr>
                    <a:xfrm>
                      <a:off x="0" y="0"/>
                      <a:ext cx="88900" cy="228600"/>
                    </a:xfrm>
                    <a:prstGeom prst="rect">
                      <a:avLst/>
                    </a:prstGeom>
                  </pic:spPr>
                </pic:pic>
              </a:graphicData>
            </a:graphic>
          </wp:inline>
        </w:drawing>
      </w:r>
      <w:r>
        <w:t xml:space="preserve"> Office hours from 9 am through to 1 pm Monday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402DA5B9" w14:textId="77777777">
        <w:trPr>
          <w:trHeight w:val="3038"/>
        </w:trPr>
        <w:tc>
          <w:tcPr>
            <w:tcW w:w="4912" w:type="dxa"/>
            <w:tcBorders>
              <w:top w:val="nil"/>
              <w:left w:val="nil"/>
              <w:bottom w:val="nil"/>
              <w:right w:val="nil"/>
            </w:tcBorders>
          </w:tcPr>
          <w:p w14:paraId="419B9DA7" w14:textId="77777777" w:rsidR="003331E6" w:rsidRDefault="00D943FF">
            <w:pPr>
              <w:spacing w:after="500" w:line="278" w:lineRule="auto"/>
              <w:ind w:left="327" w:right="1277" w:firstLine="0"/>
            </w:pPr>
            <w:r>
              <w:t>(07) 323 8608 (0800) 432 7327 http://www.eastbayreap.org.nz/</w:t>
            </w:r>
          </w:p>
          <w:p w14:paraId="09FBE1A5" w14:textId="77777777" w:rsidR="003331E6" w:rsidRDefault="00D943FF">
            <w:pPr>
              <w:spacing w:after="62" w:line="259" w:lineRule="auto"/>
              <w:ind w:left="0" w:firstLine="0"/>
            </w:pPr>
            <w:r>
              <w:t xml:space="preserve"> </w:t>
            </w:r>
          </w:p>
          <w:p w14:paraId="1F0C1F7B" w14:textId="77777777" w:rsidR="003331E6" w:rsidRDefault="00D943FF">
            <w:pPr>
              <w:spacing w:after="542" w:line="259" w:lineRule="auto"/>
              <w:ind w:left="0" w:firstLine="0"/>
            </w:pPr>
            <w:r>
              <w:t xml:space="preserve"> </w:t>
            </w:r>
          </w:p>
          <w:p w14:paraId="2F206F6D" w14:textId="77777777" w:rsidR="003331E6" w:rsidRDefault="00D943FF">
            <w:pPr>
              <w:spacing w:after="0" w:line="259" w:lineRule="auto"/>
              <w:ind w:left="0" w:firstLine="0"/>
            </w:pPr>
            <w:r>
              <w:rPr>
                <w:b/>
                <w:sz w:val="32"/>
              </w:rPr>
              <w:t>RiseDance Co</w:t>
            </w:r>
          </w:p>
        </w:tc>
        <w:tc>
          <w:tcPr>
            <w:tcW w:w="5548" w:type="dxa"/>
            <w:tcBorders>
              <w:top w:val="nil"/>
              <w:left w:val="nil"/>
              <w:bottom w:val="nil"/>
              <w:right w:val="nil"/>
            </w:tcBorders>
          </w:tcPr>
          <w:p w14:paraId="0A5F75DA" w14:textId="77777777" w:rsidR="003331E6" w:rsidRDefault="00D943FF">
            <w:pPr>
              <w:spacing w:after="0" w:line="278" w:lineRule="auto"/>
              <w:ind w:left="287" w:firstLine="0"/>
            </w:pPr>
            <w:r>
              <w:t>to Friday with message service on this line for after hours calls.</w:t>
            </w:r>
          </w:p>
          <w:p w14:paraId="0B38EA17" w14:textId="77777777" w:rsidR="003331E6" w:rsidRDefault="00D943FF">
            <w:pPr>
              <w:spacing w:after="900" w:line="278" w:lineRule="auto"/>
              <w:ind w:left="287" w:right="2180" w:firstLine="0"/>
            </w:pPr>
            <w:r>
              <w:t>Some charges may apply. No referral required.</w:t>
            </w:r>
          </w:p>
          <w:p w14:paraId="2179292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061531C" wp14:editId="20BE2C1F">
                      <wp:extent cx="6599682" cy="12700"/>
                      <wp:effectExtent l="0" t="0" r="0" b="0"/>
                      <wp:docPr id="465254" name="Group 4652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428" name="Shape 174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5254" style="width:519.66pt;height:1pt;mso-position-horizontal-relative:char;mso-position-vertical-relative:line" coordsize="65996,127">
                      <v:shape id="Shape 174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7B3AB3D" w14:textId="77777777">
        <w:trPr>
          <w:trHeight w:val="287"/>
        </w:trPr>
        <w:tc>
          <w:tcPr>
            <w:tcW w:w="4912" w:type="dxa"/>
            <w:tcBorders>
              <w:top w:val="nil"/>
              <w:left w:val="nil"/>
              <w:bottom w:val="nil"/>
              <w:right w:val="nil"/>
            </w:tcBorders>
            <w:vAlign w:val="bottom"/>
          </w:tcPr>
          <w:p w14:paraId="323B8625" w14:textId="77777777" w:rsidR="003331E6" w:rsidRDefault="00D943FF">
            <w:pPr>
              <w:spacing w:after="0" w:line="259" w:lineRule="auto"/>
              <w:ind w:left="40" w:firstLine="0"/>
            </w:pPr>
            <w:r>
              <w:rPr>
                <w:color w:val="666666"/>
                <w:sz w:val="16"/>
              </w:rPr>
              <w:t>FSD0017824</w:t>
            </w:r>
          </w:p>
        </w:tc>
        <w:tc>
          <w:tcPr>
            <w:tcW w:w="5548" w:type="dxa"/>
            <w:tcBorders>
              <w:top w:val="nil"/>
              <w:left w:val="nil"/>
              <w:bottom w:val="nil"/>
              <w:right w:val="nil"/>
            </w:tcBorders>
            <w:vAlign w:val="bottom"/>
          </w:tcPr>
          <w:p w14:paraId="30960E69" w14:textId="77777777" w:rsidR="003331E6" w:rsidRDefault="00D943FF">
            <w:pPr>
              <w:spacing w:after="0" w:line="259" w:lineRule="auto"/>
              <w:ind w:left="0" w:right="40" w:firstLine="0"/>
              <w:jc w:val="right"/>
            </w:pPr>
            <w:r>
              <w:rPr>
                <w:color w:val="666666"/>
                <w:sz w:val="16"/>
              </w:rPr>
              <w:t>Last updated 21/01/2021</w:t>
            </w:r>
          </w:p>
        </w:tc>
      </w:tr>
    </w:tbl>
    <w:p w14:paraId="12BCF584" w14:textId="77777777" w:rsidR="003331E6" w:rsidRDefault="00D943FF">
      <w:pPr>
        <w:ind w:left="10" w:right="15"/>
      </w:pPr>
      <w:r>
        <w:t>Rise Dance Co offers fun, relaxed dance and fitness classes for preschoolers to adults throughout</w:t>
      </w:r>
    </w:p>
    <w:p w14:paraId="76237ED3" w14:textId="77777777" w:rsidR="003331E6" w:rsidRDefault="00D943FF">
      <w:pPr>
        <w:ind w:left="10" w:right="15"/>
      </w:pPr>
      <w:r>
        <w:t>Tauranga, Mount Maunganui, Papamoa and Rotorua. We are also the leading provider of Zumba</w:t>
      </w:r>
    </w:p>
    <w:p w14:paraId="4AC5557E" w14:textId="77777777" w:rsidR="003331E6" w:rsidRDefault="00D943FF">
      <w:pPr>
        <w:spacing w:after="202"/>
        <w:ind w:left="10" w:right="15"/>
      </w:pPr>
      <w:r>
        <w:t>Fitness classes in Tauranga. We have something for everyone, seven days a week.  We are OSCAR approved for dance based school holiday programmes at our venue in Otumoetai.</w:t>
      </w:r>
    </w:p>
    <w:p w14:paraId="0F6DB1E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71264" behindDoc="0" locked="0" layoutInCell="1" allowOverlap="1" wp14:anchorId="3AAF57A9" wp14:editId="73C2C349">
                <wp:simplePos x="0" y="0"/>
                <wp:positionH relativeFrom="column">
                  <wp:posOffset>25400</wp:posOffset>
                </wp:positionH>
                <wp:positionV relativeFrom="paragraph">
                  <wp:posOffset>-131876</wp:posOffset>
                </wp:positionV>
                <wp:extent cx="177800" cy="495300"/>
                <wp:effectExtent l="0" t="0" r="0" b="0"/>
                <wp:wrapSquare wrapText="bothSides"/>
                <wp:docPr id="462483" name="Group 4624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471" name="Picture 1747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474" name="Picture 1747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2483" style="width:14pt;height:39pt;position:absolute;mso-position-horizontal-relative:text;mso-position-horizontal:absolute;margin-left:2pt;mso-position-vertical-relative:text;margin-top:-10.384pt;" coordsize="1778,4953">
                <v:shape id="Picture 17471" style="position:absolute;width:1778;height:2413;left:0;top:0;" filled="f">
                  <v:imagedata r:id="rId146"/>
                </v:shape>
                <v:shape id="Picture 17474" style="position:absolute;width:1778;height:2032;left:0;top:2921;" filled="f">
                  <v:imagedata r:id="rId147"/>
                </v:shape>
                <w10:wrap type="square"/>
              </v:group>
            </w:pict>
          </mc:Fallback>
        </mc:AlternateContent>
      </w:r>
      <w:r>
        <w:t xml:space="preserve"> 139 Totara Street Mount Manganui Tauranga 3116</w:t>
      </w:r>
    </w:p>
    <w:p w14:paraId="7E4E5FFA" w14:textId="77777777" w:rsidR="003331E6" w:rsidRDefault="00D943FF">
      <w:pPr>
        <w:tabs>
          <w:tab w:val="center" w:pos="1455"/>
          <w:tab w:val="center" w:pos="6442"/>
        </w:tabs>
        <w:ind w:left="0" w:firstLine="0"/>
      </w:pPr>
      <w:r>
        <w:rPr>
          <w:rFonts w:ascii="Calibri" w:eastAsia="Calibri" w:hAnsi="Calibri" w:cs="Calibri"/>
          <w:sz w:val="22"/>
        </w:rPr>
        <w:tab/>
      </w:r>
      <w:r>
        <w:t>admin@risedance.nz</w:t>
      </w:r>
      <w:r>
        <w:tab/>
      </w:r>
      <w:r>
        <w:rPr>
          <w:noProof/>
        </w:rPr>
        <w:drawing>
          <wp:inline distT="0" distB="0" distL="0" distR="0" wp14:anchorId="11CAC002" wp14:editId="2A34C333">
            <wp:extent cx="88900" cy="228600"/>
            <wp:effectExtent l="0" t="0" r="0" b="0"/>
            <wp:docPr id="17479" name="Picture 17479"/>
            <wp:cNvGraphicFramePr/>
            <a:graphic xmlns:a="http://schemas.openxmlformats.org/drawingml/2006/main">
              <a:graphicData uri="http://schemas.openxmlformats.org/drawingml/2006/picture">
                <pic:pic xmlns:pic="http://schemas.openxmlformats.org/drawingml/2006/picture">
                  <pic:nvPicPr>
                    <pic:cNvPr id="17479" name="Picture 17479"/>
                    <pic:cNvPicPr/>
                  </pic:nvPicPr>
                  <pic:blipFill>
                    <a:blip r:embed="rId148"/>
                    <a:stretch>
                      <a:fillRect/>
                    </a:stretch>
                  </pic:blipFill>
                  <pic:spPr>
                    <a:xfrm>
                      <a:off x="0" y="0"/>
                      <a:ext cx="88900" cy="228600"/>
                    </a:xfrm>
                    <a:prstGeom prst="rect">
                      <a:avLst/>
                    </a:prstGeom>
                  </pic:spPr>
                </pic:pic>
              </a:graphicData>
            </a:graphic>
          </wp:inline>
        </w:drawing>
      </w:r>
      <w:r>
        <w:t xml:space="preserve"> Some charges </w:t>
      </w:r>
      <w:r>
        <w:t>may apply.</w:t>
      </w:r>
    </w:p>
    <w:p w14:paraId="1FC4E618" w14:textId="77777777" w:rsidR="003331E6" w:rsidRDefault="00D943FF">
      <w:pPr>
        <w:spacing w:after="187"/>
        <w:ind w:left="322" w:right="567"/>
      </w:pPr>
      <w:r>
        <w:t>(07) 573 3300</w:t>
      </w:r>
      <w:r>
        <w:tab/>
        <w:t>No referral required. http://www.risedance.nz</w:t>
      </w:r>
    </w:p>
    <w:p w14:paraId="5FBBEC53" w14:textId="77777777" w:rsidR="003331E6" w:rsidRDefault="00D943FF">
      <w:pPr>
        <w:spacing w:after="32" w:line="259" w:lineRule="auto"/>
        <w:ind w:left="0" w:firstLine="0"/>
      </w:pPr>
      <w:r>
        <w:t xml:space="preserve"> </w:t>
      </w:r>
    </w:p>
    <w:p w14:paraId="4766228A" w14:textId="77777777" w:rsidR="003331E6" w:rsidRDefault="00D943FF">
      <w:pPr>
        <w:pStyle w:val="Heading2"/>
        <w:ind w:left="-5"/>
      </w:pPr>
      <w:r>
        <w:t>Classification : OSCAR</w:t>
      </w:r>
    </w:p>
    <w:p w14:paraId="3447E1AC" w14:textId="77777777" w:rsidR="003331E6" w:rsidRDefault="00D943FF">
      <w:pPr>
        <w:spacing w:after="32" w:line="259" w:lineRule="auto"/>
        <w:ind w:left="0" w:firstLine="0"/>
      </w:pPr>
      <w:r>
        <w:t xml:space="preserve"> </w:t>
      </w:r>
    </w:p>
    <w:p w14:paraId="44A95FA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5315764" wp14:editId="10F26555">
                <wp:extent cx="6599682" cy="12700"/>
                <wp:effectExtent l="0" t="0" r="0" b="0"/>
                <wp:docPr id="462480" name="Group 4624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429" name="Shape 174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480" style="width:519.66pt;height:1pt;mso-position-horizontal-relative:char;mso-position-vertical-relative:line" coordsize="65996,127">
                <v:shape id="Shape 174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0C726D1" w14:textId="77777777" w:rsidR="003331E6" w:rsidRDefault="00D943FF">
      <w:pPr>
        <w:spacing w:after="74" w:line="259" w:lineRule="auto"/>
        <w:ind w:left="-5"/>
      </w:pPr>
      <w:r>
        <w:rPr>
          <w:b/>
          <w:sz w:val="32"/>
        </w:rPr>
        <w:t>Rosemary Kibblewhite</w:t>
      </w:r>
    </w:p>
    <w:p w14:paraId="6328ECA7" w14:textId="77777777" w:rsidR="003331E6" w:rsidRDefault="00D943FF">
      <w:pPr>
        <w:tabs>
          <w:tab w:val="right" w:pos="10460"/>
        </w:tabs>
        <w:spacing w:after="300" w:line="265" w:lineRule="auto"/>
        <w:ind w:left="0" w:firstLine="0"/>
      </w:pPr>
      <w:r>
        <w:rPr>
          <w:color w:val="666666"/>
          <w:sz w:val="16"/>
        </w:rPr>
        <w:t>FSD0006096</w:t>
      </w:r>
      <w:r>
        <w:rPr>
          <w:color w:val="666666"/>
          <w:sz w:val="16"/>
        </w:rPr>
        <w:tab/>
        <w:t>Last updated 19/03/2021</w:t>
      </w:r>
    </w:p>
    <w:p w14:paraId="340B9C82" w14:textId="77777777" w:rsidR="003331E6" w:rsidRDefault="00D943FF">
      <w:pPr>
        <w:ind w:left="10" w:right="15"/>
      </w:pPr>
      <w:r>
        <w:t>Counselling for couples, individuals, and families. Encompasses all areas of counselling apart from: drug and alcohol, and violent males.</w:t>
      </w:r>
    </w:p>
    <w:p w14:paraId="3C7FF8E6" w14:textId="77777777" w:rsidR="003331E6" w:rsidRDefault="00D943FF">
      <w:pPr>
        <w:ind w:left="50" w:right="15"/>
      </w:pPr>
      <w:r>
        <w:rPr>
          <w:noProof/>
        </w:rPr>
        <w:drawing>
          <wp:inline distT="0" distB="0" distL="0" distR="0" wp14:anchorId="3E2624BA" wp14:editId="585BCBE9">
            <wp:extent cx="177800" cy="241300"/>
            <wp:effectExtent l="0" t="0" r="0" b="0"/>
            <wp:docPr id="17485" name="Picture 17485"/>
            <wp:cNvGraphicFramePr/>
            <a:graphic xmlns:a="http://schemas.openxmlformats.org/drawingml/2006/main">
              <a:graphicData uri="http://schemas.openxmlformats.org/drawingml/2006/picture">
                <pic:pic xmlns:pic="http://schemas.openxmlformats.org/drawingml/2006/picture">
                  <pic:nvPicPr>
                    <pic:cNvPr id="17485" name="Picture 17485"/>
                    <pic:cNvPicPr/>
                  </pic:nvPicPr>
                  <pic:blipFill>
                    <a:blip r:embed="rId14"/>
                    <a:stretch>
                      <a:fillRect/>
                    </a:stretch>
                  </pic:blipFill>
                  <pic:spPr>
                    <a:xfrm>
                      <a:off x="0" y="0"/>
                      <a:ext cx="177800" cy="241300"/>
                    </a:xfrm>
                    <a:prstGeom prst="rect">
                      <a:avLst/>
                    </a:prstGeom>
                  </pic:spPr>
                </pic:pic>
              </a:graphicData>
            </a:graphic>
          </wp:inline>
        </w:drawing>
      </w:r>
      <w:r>
        <w:t xml:space="preserve"> 2 Baxendale Drive Matipo Heights Rotorua 3015</w:t>
      </w:r>
    </w:p>
    <w:tbl>
      <w:tblPr>
        <w:tblStyle w:val="TableGrid"/>
        <w:tblW w:w="9280" w:type="dxa"/>
        <w:tblInd w:w="0" w:type="dxa"/>
        <w:tblCellMar>
          <w:top w:w="0" w:type="dxa"/>
          <w:left w:w="0" w:type="dxa"/>
          <w:bottom w:w="0" w:type="dxa"/>
          <w:right w:w="0" w:type="dxa"/>
        </w:tblCellMar>
        <w:tblLook w:val="04A0" w:firstRow="1" w:lastRow="0" w:firstColumn="1" w:lastColumn="0" w:noHBand="0" w:noVBand="1"/>
      </w:tblPr>
      <w:tblGrid>
        <w:gridCol w:w="4912"/>
        <w:gridCol w:w="4368"/>
      </w:tblGrid>
      <w:tr w:rsidR="003331E6" w14:paraId="1972325D" w14:textId="77777777">
        <w:trPr>
          <w:trHeight w:val="1870"/>
        </w:trPr>
        <w:tc>
          <w:tcPr>
            <w:tcW w:w="4912" w:type="dxa"/>
            <w:tcBorders>
              <w:top w:val="nil"/>
              <w:left w:val="nil"/>
              <w:bottom w:val="nil"/>
              <w:right w:val="nil"/>
            </w:tcBorders>
            <w:vAlign w:val="bottom"/>
          </w:tcPr>
          <w:p w14:paraId="147C68F2" w14:textId="77777777" w:rsidR="003331E6" w:rsidRDefault="00D943FF">
            <w:pPr>
              <w:spacing w:after="22" w:line="259" w:lineRule="auto"/>
              <w:ind w:left="40" w:firstLine="0"/>
            </w:pPr>
            <w:r>
              <w:rPr>
                <w:noProof/>
              </w:rPr>
              <w:drawing>
                <wp:inline distT="0" distB="0" distL="0" distR="0" wp14:anchorId="54AA8967" wp14:editId="2D661381">
                  <wp:extent cx="177800" cy="203200"/>
                  <wp:effectExtent l="0" t="0" r="0" b="0"/>
                  <wp:docPr id="17518" name="Picture 17518"/>
                  <wp:cNvGraphicFramePr/>
                  <a:graphic xmlns:a="http://schemas.openxmlformats.org/drawingml/2006/main">
                    <a:graphicData uri="http://schemas.openxmlformats.org/drawingml/2006/picture">
                      <pic:pic xmlns:pic="http://schemas.openxmlformats.org/drawingml/2006/picture">
                        <pic:nvPicPr>
                          <pic:cNvPr id="17518" name="Picture 17518"/>
                          <pic:cNvPicPr/>
                        </pic:nvPicPr>
                        <pic:blipFill>
                          <a:blip r:embed="rId15"/>
                          <a:stretch>
                            <a:fillRect/>
                          </a:stretch>
                        </pic:blipFill>
                        <pic:spPr>
                          <a:xfrm>
                            <a:off x="0" y="0"/>
                            <a:ext cx="177800" cy="203200"/>
                          </a:xfrm>
                          <a:prstGeom prst="rect">
                            <a:avLst/>
                          </a:prstGeom>
                        </pic:spPr>
                      </pic:pic>
                    </a:graphicData>
                  </a:graphic>
                </wp:inline>
              </w:drawing>
            </w:r>
            <w:r>
              <w:t>rosiekibb@gmail.com</w:t>
            </w:r>
          </w:p>
          <w:p w14:paraId="03D2DA25" w14:textId="77777777" w:rsidR="003331E6" w:rsidRDefault="00D943FF">
            <w:pPr>
              <w:spacing w:after="22" w:line="259" w:lineRule="auto"/>
              <w:ind w:left="327" w:firstLine="0"/>
            </w:pPr>
            <w:r>
              <w:t>(021) 059 2000</w:t>
            </w:r>
          </w:p>
          <w:p w14:paraId="4B0762D5" w14:textId="77777777" w:rsidR="003331E6" w:rsidRDefault="00D943FF">
            <w:pPr>
              <w:spacing w:after="202" w:line="259" w:lineRule="auto"/>
              <w:ind w:left="327" w:firstLine="0"/>
            </w:pPr>
            <w:r>
              <w:t>(021) 059 2000</w:t>
            </w:r>
          </w:p>
          <w:p w14:paraId="7567515A" w14:textId="77777777" w:rsidR="003331E6" w:rsidRDefault="00D943FF">
            <w:pPr>
              <w:spacing w:after="62" w:line="259" w:lineRule="auto"/>
              <w:ind w:left="0" w:firstLine="0"/>
            </w:pPr>
            <w:r>
              <w:t xml:space="preserve"> </w:t>
            </w:r>
          </w:p>
          <w:p w14:paraId="17A8F0F2" w14:textId="77777777" w:rsidR="003331E6" w:rsidRDefault="00D943FF">
            <w:pPr>
              <w:spacing w:after="0" w:line="259" w:lineRule="auto"/>
              <w:ind w:left="0" w:firstLine="0"/>
            </w:pPr>
            <w:r>
              <w:t xml:space="preserve"> </w:t>
            </w:r>
          </w:p>
        </w:tc>
        <w:tc>
          <w:tcPr>
            <w:tcW w:w="4368" w:type="dxa"/>
            <w:tcBorders>
              <w:top w:val="nil"/>
              <w:left w:val="nil"/>
              <w:bottom w:val="nil"/>
              <w:right w:val="nil"/>
            </w:tcBorders>
          </w:tcPr>
          <w:p w14:paraId="47302225" w14:textId="77777777" w:rsidR="003331E6" w:rsidRDefault="00D943FF">
            <w:pPr>
              <w:spacing w:after="31" w:line="259" w:lineRule="auto"/>
              <w:ind w:left="0" w:firstLine="0"/>
              <w:jc w:val="right"/>
            </w:pPr>
            <w:r>
              <w:rPr>
                <w:noProof/>
              </w:rPr>
              <w:drawing>
                <wp:inline distT="0" distB="0" distL="0" distR="0" wp14:anchorId="40070299" wp14:editId="67FB6D0A">
                  <wp:extent cx="88900" cy="228600"/>
                  <wp:effectExtent l="0" t="0" r="0" b="0"/>
                  <wp:docPr id="17523" name="Picture 17523"/>
                  <wp:cNvGraphicFramePr/>
                  <a:graphic xmlns:a="http://schemas.openxmlformats.org/drawingml/2006/main">
                    <a:graphicData uri="http://schemas.openxmlformats.org/drawingml/2006/picture">
                      <pic:pic xmlns:pic="http://schemas.openxmlformats.org/drawingml/2006/picture">
                        <pic:nvPicPr>
                          <pic:cNvPr id="17523" name="Picture 17523"/>
                          <pic:cNvPicPr/>
                        </pic:nvPicPr>
                        <pic:blipFill>
                          <a:blip r:embed="rId148"/>
                          <a:stretch>
                            <a:fillRect/>
                          </a:stretch>
                        </pic:blipFill>
                        <pic:spPr>
                          <a:xfrm>
                            <a:off x="0" y="0"/>
                            <a:ext cx="88900" cy="228600"/>
                          </a:xfrm>
                          <a:prstGeom prst="rect">
                            <a:avLst/>
                          </a:prstGeom>
                        </pic:spPr>
                      </pic:pic>
                    </a:graphicData>
                  </a:graphic>
                </wp:inline>
              </w:drawing>
            </w:r>
            <w:r>
              <w:t xml:space="preserve"> Monday - Thursday, 9.00am - 6.00pm.</w:t>
            </w:r>
          </w:p>
          <w:p w14:paraId="1C9AC20E" w14:textId="77777777" w:rsidR="003331E6" w:rsidRDefault="00D943FF">
            <w:pPr>
              <w:spacing w:after="22" w:line="259" w:lineRule="auto"/>
              <w:ind w:left="287" w:firstLine="0"/>
            </w:pPr>
            <w:r>
              <w:t>Some charges may apply.</w:t>
            </w:r>
          </w:p>
          <w:p w14:paraId="78135A0A" w14:textId="77777777" w:rsidR="003331E6" w:rsidRDefault="00D943FF">
            <w:pPr>
              <w:spacing w:after="0" w:line="259" w:lineRule="auto"/>
              <w:ind w:left="287" w:firstLine="0"/>
            </w:pPr>
            <w:r>
              <w:t>No referral required.</w:t>
            </w:r>
          </w:p>
        </w:tc>
      </w:tr>
    </w:tbl>
    <w:p w14:paraId="4D02CFA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3930115" wp14:editId="299D6469">
                <wp:extent cx="6599682" cy="12700"/>
                <wp:effectExtent l="0" t="0" r="0" b="0"/>
                <wp:docPr id="462104" name="Group 4621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491" name="Shape 174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104" style="width:519.66pt;height:1pt;mso-position-horizontal-relative:char;mso-position-vertical-relative:line" coordsize="65996,127">
                <v:shape id="Shape 174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FE550DF" w14:textId="77777777" w:rsidR="003331E6" w:rsidRDefault="00D943FF">
      <w:pPr>
        <w:spacing w:after="74" w:line="259" w:lineRule="auto"/>
        <w:ind w:left="-5"/>
      </w:pPr>
      <w:r>
        <w:rPr>
          <w:b/>
          <w:sz w:val="32"/>
        </w:rPr>
        <w:t>Rotorua Budget Advisory Service Inc.</w:t>
      </w:r>
    </w:p>
    <w:p w14:paraId="1B5C69FC" w14:textId="77777777" w:rsidR="003331E6" w:rsidRDefault="00D943FF">
      <w:pPr>
        <w:tabs>
          <w:tab w:val="right" w:pos="10460"/>
        </w:tabs>
        <w:spacing w:after="300" w:line="265" w:lineRule="auto"/>
        <w:ind w:left="0" w:firstLine="0"/>
      </w:pPr>
      <w:r>
        <w:rPr>
          <w:color w:val="666666"/>
          <w:sz w:val="16"/>
        </w:rPr>
        <w:t>FSD0004847</w:t>
      </w:r>
      <w:r>
        <w:rPr>
          <w:color w:val="666666"/>
          <w:sz w:val="16"/>
        </w:rPr>
        <w:tab/>
        <w:t>Last updated 14/09/2020</w:t>
      </w:r>
    </w:p>
    <w:p w14:paraId="435A9C79" w14:textId="77777777" w:rsidR="003331E6" w:rsidRDefault="00D943FF">
      <w:pPr>
        <w:spacing w:after="202"/>
        <w:ind w:left="10" w:right="15"/>
      </w:pPr>
      <w:r>
        <w:t>Free and confidential budget advice and building financial capability services for individuals, households and whanau, to help them manage their money effectively and build personal money skills and knowledge.</w:t>
      </w:r>
    </w:p>
    <w:p w14:paraId="0631A31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72288" behindDoc="0" locked="0" layoutInCell="1" allowOverlap="1" wp14:anchorId="1621EB8F" wp14:editId="2E569781">
                <wp:simplePos x="0" y="0"/>
                <wp:positionH relativeFrom="column">
                  <wp:posOffset>25400</wp:posOffset>
                </wp:positionH>
                <wp:positionV relativeFrom="paragraph">
                  <wp:posOffset>-131875</wp:posOffset>
                </wp:positionV>
                <wp:extent cx="177800" cy="495300"/>
                <wp:effectExtent l="0" t="0" r="0" b="0"/>
                <wp:wrapSquare wrapText="bothSides"/>
                <wp:docPr id="462109" name="Group 4621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530" name="Picture 175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533" name="Picture 175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2109" style="width:14pt;height:39pt;position:absolute;mso-position-horizontal-relative:text;mso-position-horizontal:absolute;margin-left:2pt;mso-position-vertical-relative:text;margin-top:-10.384pt;" coordsize="1778,4953">
                <v:shape id="Picture 17530" style="position:absolute;width:1778;height:2413;left:0;top:0;" filled="f">
                  <v:imagedata r:id="rId146"/>
                </v:shape>
                <v:shape id="Picture 17533" style="position:absolute;width:1778;height:2032;left:0;top:2921;" filled="f">
                  <v:imagedata r:id="rId147"/>
                </v:shape>
                <w10:wrap type="square"/>
              </v:group>
            </w:pict>
          </mc:Fallback>
        </mc:AlternateContent>
      </w:r>
      <w:r>
        <w:t xml:space="preserve"> 1247 Pukuatua Street Rotorua 3010</w:t>
      </w:r>
    </w:p>
    <w:p w14:paraId="3949F6EE" w14:textId="77777777" w:rsidR="003331E6" w:rsidRDefault="00D943FF">
      <w:pPr>
        <w:tabs>
          <w:tab w:val="center" w:pos="2096"/>
          <w:tab w:val="center" w:pos="6782"/>
        </w:tabs>
        <w:spacing w:after="0"/>
        <w:ind w:left="0" w:firstLine="0"/>
      </w:pPr>
      <w:r>
        <w:rPr>
          <w:rFonts w:ascii="Calibri" w:eastAsia="Calibri" w:hAnsi="Calibri" w:cs="Calibri"/>
          <w:sz w:val="22"/>
        </w:rPr>
        <w:tab/>
      </w:r>
      <w:r>
        <w:t>rbas@roto</w:t>
      </w:r>
      <w:r>
        <w:t>ruabudgetadvice.co.nz</w:t>
      </w:r>
      <w:r>
        <w:tab/>
      </w:r>
      <w:r>
        <w:rPr>
          <w:noProof/>
        </w:rPr>
        <w:drawing>
          <wp:inline distT="0" distB="0" distL="0" distR="0" wp14:anchorId="4AFEFF70" wp14:editId="339A41C8">
            <wp:extent cx="88900" cy="228600"/>
            <wp:effectExtent l="0" t="0" r="0" b="0"/>
            <wp:docPr id="17538" name="Picture 17538"/>
            <wp:cNvGraphicFramePr/>
            <a:graphic xmlns:a="http://schemas.openxmlformats.org/drawingml/2006/main">
              <a:graphicData uri="http://schemas.openxmlformats.org/drawingml/2006/picture">
                <pic:pic xmlns:pic="http://schemas.openxmlformats.org/drawingml/2006/picture">
                  <pic:nvPicPr>
                    <pic:cNvPr id="17538" name="Picture 17538"/>
                    <pic:cNvPicPr/>
                  </pic:nvPicPr>
                  <pic:blipFill>
                    <a:blip r:embed="rId148"/>
                    <a:stretch>
                      <a:fillRect/>
                    </a:stretch>
                  </pic:blipFill>
                  <pic:spPr>
                    <a:xfrm>
                      <a:off x="0" y="0"/>
                      <a:ext cx="88900" cy="228600"/>
                    </a:xfrm>
                    <a:prstGeom prst="rect">
                      <a:avLst/>
                    </a:prstGeom>
                  </pic:spPr>
                </pic:pic>
              </a:graphicData>
            </a:graphic>
          </wp:inline>
        </w:drawing>
      </w:r>
      <w:r>
        <w:t xml:space="preserve"> Main office: 9am to 3pm Mon-Fri</w:t>
      </w:r>
    </w:p>
    <w:tbl>
      <w:tblPr>
        <w:tblStyle w:val="TableGrid"/>
        <w:tblW w:w="9079" w:type="dxa"/>
        <w:tblInd w:w="0" w:type="dxa"/>
        <w:tblCellMar>
          <w:top w:w="0" w:type="dxa"/>
          <w:left w:w="0" w:type="dxa"/>
          <w:bottom w:w="0" w:type="dxa"/>
          <w:right w:w="0" w:type="dxa"/>
        </w:tblCellMar>
        <w:tblLook w:val="04A0" w:firstRow="1" w:lastRow="0" w:firstColumn="1" w:lastColumn="0" w:noHBand="0" w:noVBand="1"/>
      </w:tblPr>
      <w:tblGrid>
        <w:gridCol w:w="4912"/>
        <w:gridCol w:w="4167"/>
      </w:tblGrid>
      <w:tr w:rsidR="003331E6" w14:paraId="43E8DE75" w14:textId="77777777">
        <w:trPr>
          <w:trHeight w:val="2022"/>
        </w:trPr>
        <w:tc>
          <w:tcPr>
            <w:tcW w:w="4912" w:type="dxa"/>
            <w:tcBorders>
              <w:top w:val="nil"/>
              <w:left w:val="nil"/>
              <w:bottom w:val="nil"/>
              <w:right w:val="nil"/>
            </w:tcBorders>
          </w:tcPr>
          <w:p w14:paraId="6592D8EF" w14:textId="77777777" w:rsidR="003331E6" w:rsidRDefault="00D943FF">
            <w:pPr>
              <w:spacing w:after="500" w:line="278" w:lineRule="auto"/>
              <w:ind w:left="327" w:firstLine="0"/>
            </w:pPr>
            <w:r>
              <w:t>(0800) 420 028 http://www.rotoruabudgetadvice.co.nz</w:t>
            </w:r>
          </w:p>
          <w:p w14:paraId="4D9925CF" w14:textId="77777777" w:rsidR="003331E6" w:rsidRDefault="00D943FF">
            <w:pPr>
              <w:spacing w:after="32" w:line="259" w:lineRule="auto"/>
              <w:ind w:left="0" w:firstLine="0"/>
            </w:pPr>
            <w:r>
              <w:t xml:space="preserve"> </w:t>
            </w:r>
          </w:p>
          <w:p w14:paraId="074C6000" w14:textId="77777777" w:rsidR="003331E6" w:rsidRDefault="00D943FF">
            <w:pPr>
              <w:spacing w:after="57" w:line="259" w:lineRule="auto"/>
              <w:ind w:left="0" w:firstLine="0"/>
            </w:pPr>
            <w:r>
              <w:rPr>
                <w:b/>
                <w:color w:val="666666"/>
                <w:sz w:val="22"/>
              </w:rPr>
              <w:t>Classification : BFC</w:t>
            </w:r>
          </w:p>
          <w:p w14:paraId="180BA5C3" w14:textId="77777777" w:rsidR="003331E6" w:rsidRDefault="00D943FF">
            <w:pPr>
              <w:spacing w:after="0" w:line="259" w:lineRule="auto"/>
              <w:ind w:left="0" w:firstLine="0"/>
            </w:pPr>
            <w:r>
              <w:t xml:space="preserve"> </w:t>
            </w:r>
          </w:p>
        </w:tc>
        <w:tc>
          <w:tcPr>
            <w:tcW w:w="4168" w:type="dxa"/>
            <w:tcBorders>
              <w:top w:val="nil"/>
              <w:left w:val="nil"/>
              <w:bottom w:val="nil"/>
              <w:right w:val="nil"/>
            </w:tcBorders>
          </w:tcPr>
          <w:p w14:paraId="11E2E171" w14:textId="77777777" w:rsidR="003331E6" w:rsidRDefault="00D943FF">
            <w:pPr>
              <w:spacing w:after="0" w:line="278" w:lineRule="auto"/>
              <w:ind w:left="287" w:firstLine="0"/>
            </w:pPr>
            <w:r>
              <w:t>Work &amp; Income: 9am to 4pm Tue-Fri Some charges may apply.</w:t>
            </w:r>
          </w:p>
          <w:p w14:paraId="47EF56FC" w14:textId="77777777" w:rsidR="003331E6" w:rsidRDefault="00D943FF">
            <w:pPr>
              <w:spacing w:after="0" w:line="259" w:lineRule="auto"/>
              <w:ind w:left="287" w:firstLine="0"/>
            </w:pPr>
            <w:r>
              <w:t>No referral required.</w:t>
            </w:r>
          </w:p>
        </w:tc>
      </w:tr>
    </w:tbl>
    <w:p w14:paraId="57AB115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DA642E" wp14:editId="38422056">
                <wp:extent cx="6599682" cy="12700"/>
                <wp:effectExtent l="0" t="0" r="0" b="0"/>
                <wp:docPr id="462105" name="Group 4621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492" name="Shape 174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105" style="width:519.66pt;height:1pt;mso-position-horizontal-relative:char;mso-position-vertical-relative:line" coordsize="65996,127">
                <v:shape id="Shape 174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8C4DA1F" w14:textId="77777777" w:rsidR="003331E6" w:rsidRDefault="00D943FF">
      <w:pPr>
        <w:spacing w:after="74" w:line="259" w:lineRule="auto"/>
        <w:ind w:left="-5"/>
      </w:pPr>
      <w:r>
        <w:rPr>
          <w:b/>
          <w:sz w:val="32"/>
        </w:rPr>
        <w:t>Rotorua Safer Families (Family Violence Prevention Network)</w:t>
      </w:r>
    </w:p>
    <w:p w14:paraId="12F0B4DA" w14:textId="77777777" w:rsidR="003331E6" w:rsidRDefault="00D943FF">
      <w:pPr>
        <w:tabs>
          <w:tab w:val="right" w:pos="10460"/>
        </w:tabs>
        <w:spacing w:after="300" w:line="265" w:lineRule="auto"/>
        <w:ind w:left="0" w:firstLine="0"/>
      </w:pPr>
      <w:r>
        <w:rPr>
          <w:color w:val="666666"/>
          <w:sz w:val="16"/>
        </w:rPr>
        <w:t>FSD0004919</w:t>
      </w:r>
      <w:r>
        <w:rPr>
          <w:color w:val="666666"/>
          <w:sz w:val="16"/>
        </w:rPr>
        <w:tab/>
        <w:t>Last updated 26/01/2021</w:t>
      </w:r>
    </w:p>
    <w:p w14:paraId="3756BDA7" w14:textId="77777777" w:rsidR="003331E6" w:rsidRDefault="00D943FF">
      <w:pPr>
        <w:ind w:left="10" w:right="15"/>
      </w:pPr>
      <w:r>
        <w:t>The purpose of the Rotorua Safer Families Network is to act as a platform to develop and promote collaborative inter-agency responses to family violence interven</w:t>
      </w:r>
      <w:r>
        <w:t>tion and prevention.</w:t>
      </w:r>
    </w:p>
    <w:p w14:paraId="15B67AD3" w14:textId="77777777" w:rsidR="003331E6" w:rsidRDefault="00D943FF">
      <w:pPr>
        <w:spacing w:after="202"/>
        <w:ind w:left="10" w:right="15"/>
      </w:pPr>
      <w:r>
        <w:t>The Rotorua Safer Families Network brings together the necessary expertise in a structured way that facilitates a coordinated approach in dealing with family violence.  It is the commitment of the network to also address family violenc</w:t>
      </w:r>
      <w:r>
        <w:t>e through improved information and education in a three pronged approach: firstly, for the service providers; secondly for the individuals and families who experience family violence; and thirdly for the community as a whole.</w:t>
      </w:r>
    </w:p>
    <w:p w14:paraId="1492AB4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73312" behindDoc="0" locked="0" layoutInCell="1" allowOverlap="1" wp14:anchorId="5BDF6519" wp14:editId="24365277">
                <wp:simplePos x="0" y="0"/>
                <wp:positionH relativeFrom="column">
                  <wp:posOffset>25400</wp:posOffset>
                </wp:positionH>
                <wp:positionV relativeFrom="paragraph">
                  <wp:posOffset>-131876</wp:posOffset>
                </wp:positionV>
                <wp:extent cx="177800" cy="495300"/>
                <wp:effectExtent l="0" t="0" r="0" b="0"/>
                <wp:wrapSquare wrapText="bothSides"/>
                <wp:docPr id="462111" name="Group 4621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546" name="Picture 175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549" name="Picture 175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2111" style="width:14pt;height:39pt;position:absolute;mso-position-horizontal-relative:text;mso-position-horizontal:absolute;margin-left:2pt;mso-position-vertical-relative:text;margin-top:-10.384pt;" coordsize="1778,4953">
                <v:shape id="Picture 17546" style="position:absolute;width:1778;height:2413;left:0;top:0;" filled="f">
                  <v:imagedata r:id="rId146"/>
                </v:shape>
                <v:shape id="Picture 17549" style="position:absolute;width:1778;height:2032;left:0;top:2921;" filled="f">
                  <v:imagedata r:id="rId147"/>
                </v:shape>
                <w10:wrap type="square"/>
              </v:group>
            </w:pict>
          </mc:Fallback>
        </mc:AlternateContent>
      </w:r>
      <w:r>
        <w:t xml:space="preserve"> 1274 Fenton Street Rotorua 3</w:t>
      </w:r>
      <w:r>
        <w:t>010</w:t>
      </w:r>
    </w:p>
    <w:p w14:paraId="59C06B5F" w14:textId="77777777" w:rsidR="003331E6" w:rsidRDefault="00D943FF">
      <w:pPr>
        <w:tabs>
          <w:tab w:val="center" w:pos="1675"/>
          <w:tab w:val="center" w:pos="6956"/>
        </w:tabs>
        <w:spacing w:after="0"/>
        <w:ind w:left="0" w:firstLine="0"/>
      </w:pPr>
      <w:r>
        <w:rPr>
          <w:rFonts w:ascii="Calibri" w:eastAsia="Calibri" w:hAnsi="Calibri" w:cs="Calibri"/>
          <w:sz w:val="22"/>
        </w:rPr>
        <w:tab/>
      </w:r>
      <w:r>
        <w:t>saferfamilies@twptnz.org</w:t>
      </w:r>
      <w:r>
        <w:tab/>
      </w:r>
      <w:r>
        <w:rPr>
          <w:noProof/>
        </w:rPr>
        <w:drawing>
          <wp:inline distT="0" distB="0" distL="0" distR="0" wp14:anchorId="530665AA" wp14:editId="3776FAB5">
            <wp:extent cx="88900" cy="228600"/>
            <wp:effectExtent l="0" t="0" r="0" b="0"/>
            <wp:docPr id="17554" name="Picture 17554"/>
            <wp:cNvGraphicFramePr/>
            <a:graphic xmlns:a="http://schemas.openxmlformats.org/drawingml/2006/main">
              <a:graphicData uri="http://schemas.openxmlformats.org/drawingml/2006/picture">
                <pic:pic xmlns:pic="http://schemas.openxmlformats.org/drawingml/2006/picture">
                  <pic:nvPicPr>
                    <pic:cNvPr id="17554" name="Picture 1755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- 4.30pm</w:t>
      </w:r>
    </w:p>
    <w:tbl>
      <w:tblPr>
        <w:tblStyle w:val="TableGrid"/>
        <w:tblW w:w="7699" w:type="dxa"/>
        <w:tblInd w:w="327" w:type="dxa"/>
        <w:tblCellMar>
          <w:top w:w="0" w:type="dxa"/>
          <w:left w:w="0" w:type="dxa"/>
          <w:bottom w:w="0" w:type="dxa"/>
          <w:right w:w="0" w:type="dxa"/>
        </w:tblCellMar>
        <w:tblLook w:val="04A0" w:firstRow="1" w:lastRow="0" w:firstColumn="1" w:lastColumn="0" w:noHBand="0" w:noVBand="1"/>
      </w:tblPr>
      <w:tblGrid>
        <w:gridCol w:w="4585"/>
        <w:gridCol w:w="3114"/>
      </w:tblGrid>
      <w:tr w:rsidR="003331E6" w14:paraId="0E6580B2" w14:textId="77777777">
        <w:trPr>
          <w:trHeight w:val="542"/>
        </w:trPr>
        <w:tc>
          <w:tcPr>
            <w:tcW w:w="4585" w:type="dxa"/>
            <w:tcBorders>
              <w:top w:val="nil"/>
              <w:left w:val="nil"/>
              <w:bottom w:val="nil"/>
              <w:right w:val="nil"/>
            </w:tcBorders>
          </w:tcPr>
          <w:p w14:paraId="45E41366" w14:textId="77777777" w:rsidR="003331E6" w:rsidRDefault="00D943FF">
            <w:pPr>
              <w:spacing w:after="0" w:line="259" w:lineRule="auto"/>
              <w:ind w:left="0" w:right="1197" w:firstLine="0"/>
            </w:pPr>
            <w:r>
              <w:t>(07) 348 5051 https://twptnz.org/</w:t>
            </w:r>
          </w:p>
        </w:tc>
        <w:tc>
          <w:tcPr>
            <w:tcW w:w="3114" w:type="dxa"/>
            <w:tcBorders>
              <w:top w:val="nil"/>
              <w:left w:val="nil"/>
              <w:bottom w:val="nil"/>
              <w:right w:val="nil"/>
            </w:tcBorders>
          </w:tcPr>
          <w:p w14:paraId="59C8FB82" w14:textId="77777777" w:rsidR="003331E6" w:rsidRDefault="00D943FF">
            <w:pPr>
              <w:spacing w:after="0" w:line="259" w:lineRule="auto"/>
              <w:ind w:left="287" w:firstLine="0"/>
            </w:pPr>
            <w:r>
              <w:t>All services free of charge. No referral required.</w:t>
            </w:r>
          </w:p>
        </w:tc>
      </w:tr>
    </w:tbl>
    <w:p w14:paraId="6706F7AA" w14:textId="77777777" w:rsidR="003331E6" w:rsidRDefault="00D943FF">
      <w:pPr>
        <w:spacing w:after="62" w:line="259" w:lineRule="auto"/>
        <w:ind w:left="0" w:firstLine="0"/>
      </w:pPr>
      <w:r>
        <w:t xml:space="preserve"> </w:t>
      </w:r>
    </w:p>
    <w:p w14:paraId="11582E25" w14:textId="77777777" w:rsidR="003331E6" w:rsidRDefault="00D943FF">
      <w:pPr>
        <w:spacing w:after="62" w:line="259" w:lineRule="auto"/>
        <w:ind w:left="0" w:firstLine="0"/>
      </w:pPr>
      <w:r>
        <w:t xml:space="preserve"> </w:t>
      </w:r>
    </w:p>
    <w:p w14:paraId="7EEEFECE"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A7CC453" wp14:editId="4F84846F">
                <wp:extent cx="6599682" cy="12700"/>
                <wp:effectExtent l="0" t="0" r="0" b="0"/>
                <wp:docPr id="462106" name="Group 4621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493" name="Shape 174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106" style="width:519.66pt;height:1pt;mso-position-horizontal-relative:char;mso-position-vertical-relative:line" coordsize="65996,127">
                <v:shape id="Shape 174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1B21BF9" w14:textId="77777777" w:rsidR="003331E6" w:rsidRDefault="00D943FF">
      <w:pPr>
        <w:spacing w:after="74" w:line="259" w:lineRule="auto"/>
        <w:ind w:left="-5"/>
      </w:pPr>
      <w:r>
        <w:rPr>
          <w:b/>
          <w:sz w:val="32"/>
        </w:rPr>
        <w:t>Rotovegas Youth Health</w:t>
      </w:r>
    </w:p>
    <w:p w14:paraId="18E7F21B" w14:textId="77777777" w:rsidR="003331E6" w:rsidRDefault="00D943FF">
      <w:pPr>
        <w:tabs>
          <w:tab w:val="right" w:pos="10460"/>
        </w:tabs>
        <w:spacing w:after="300" w:line="265" w:lineRule="auto"/>
        <w:ind w:left="0" w:firstLine="0"/>
      </w:pPr>
      <w:r>
        <w:rPr>
          <w:color w:val="666666"/>
          <w:sz w:val="16"/>
        </w:rPr>
        <w:t>FSD0015016</w:t>
      </w:r>
      <w:r>
        <w:rPr>
          <w:color w:val="666666"/>
          <w:sz w:val="16"/>
        </w:rPr>
        <w:tab/>
        <w:t>Last updated 03/08/2020</w:t>
      </w:r>
    </w:p>
    <w:p w14:paraId="153FB6B3" w14:textId="77777777" w:rsidR="003331E6" w:rsidRDefault="00D943FF">
      <w:pPr>
        <w:spacing w:after="202"/>
        <w:ind w:left="10" w:right="15"/>
      </w:pPr>
      <w:r>
        <w:t>Free health service for 15-24 years improving health access.  General medical, sexual health, and contraception.</w:t>
      </w:r>
    </w:p>
    <w:p w14:paraId="4850B00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74336" behindDoc="0" locked="0" layoutInCell="1" allowOverlap="1" wp14:anchorId="29D97FD3" wp14:editId="180991E7">
                <wp:simplePos x="0" y="0"/>
                <wp:positionH relativeFrom="column">
                  <wp:posOffset>25400</wp:posOffset>
                </wp:positionH>
                <wp:positionV relativeFrom="paragraph">
                  <wp:posOffset>-131875</wp:posOffset>
                </wp:positionV>
                <wp:extent cx="177800" cy="495300"/>
                <wp:effectExtent l="0" t="0" r="0" b="0"/>
                <wp:wrapSquare wrapText="bothSides"/>
                <wp:docPr id="461917" name="Group 4619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589" name="Picture 175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592" name="Picture 175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1917" style="width:14pt;height:39pt;position:absolute;mso-position-horizontal-relative:text;mso-position-horizontal:absolute;margin-left:2pt;mso-position-vertical-relative:text;margin-top:-10.384pt;" coordsize="1778,4953">
                <v:shape id="Picture 17589" style="position:absolute;width:1778;height:2413;left:0;top:0;" filled="f">
                  <v:imagedata r:id="rId146"/>
                </v:shape>
                <v:shape id="Picture 17592" style="position:absolute;width:1778;height:2032;left:0;top:2921;" filled="f">
                  <v:imagedata r:id="rId147"/>
                </v:shape>
                <w10:wrap type="square"/>
              </v:group>
            </w:pict>
          </mc:Fallback>
        </mc:AlternateContent>
      </w:r>
      <w:r>
        <w:t xml:space="preserve"> 6 Te Ngae Road Rotorua</w:t>
      </w:r>
    </w:p>
    <w:p w14:paraId="5A7E669E" w14:textId="77777777" w:rsidR="003331E6" w:rsidRDefault="00D943FF">
      <w:pPr>
        <w:tabs>
          <w:tab w:val="center" w:pos="1074"/>
          <w:tab w:val="right" w:pos="10460"/>
        </w:tabs>
        <w:spacing w:after="0"/>
        <w:ind w:left="0" w:firstLine="0"/>
      </w:pPr>
      <w:r>
        <w:rPr>
          <w:rFonts w:ascii="Calibri" w:eastAsia="Calibri" w:hAnsi="Calibri" w:cs="Calibri"/>
          <w:sz w:val="22"/>
        </w:rPr>
        <w:tab/>
      </w:r>
      <w:r>
        <w:t>(07) 343 1013</w:t>
      </w:r>
      <w:r>
        <w:tab/>
      </w:r>
      <w:r>
        <w:rPr>
          <w:noProof/>
        </w:rPr>
        <w:drawing>
          <wp:inline distT="0" distB="0" distL="0" distR="0" wp14:anchorId="422F1300" wp14:editId="22F8B6CD">
            <wp:extent cx="88900" cy="228600"/>
            <wp:effectExtent l="0" t="0" r="0" b="0"/>
            <wp:docPr id="17596" name="Picture 17596"/>
            <wp:cNvGraphicFramePr/>
            <a:graphic xmlns:a="http://schemas.openxmlformats.org/drawingml/2006/main">
              <a:graphicData uri="http://schemas.openxmlformats.org/drawingml/2006/picture">
                <pic:pic xmlns:pic="http://schemas.openxmlformats.org/drawingml/2006/picture">
                  <pic:nvPicPr>
                    <pic:cNvPr id="17596" name="Picture 17596"/>
                    <pic:cNvPicPr/>
                  </pic:nvPicPr>
                  <pic:blipFill>
                    <a:blip r:embed="rId148"/>
                    <a:stretch>
                      <a:fillRect/>
                    </a:stretch>
                  </pic:blipFill>
                  <pic:spPr>
                    <a:xfrm>
                      <a:off x="0" y="0"/>
                      <a:ext cx="88900" cy="228600"/>
                    </a:xfrm>
                    <a:prstGeom prst="rect">
                      <a:avLst/>
                    </a:prstGeom>
                  </pic:spPr>
                </pic:pic>
              </a:graphicData>
            </a:graphic>
          </wp:inline>
        </w:drawing>
      </w:r>
      <w:r>
        <w:t xml:space="preserve"> Monday 10.00am-5pm, Tuesday 10.00am-6pm,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EDCF003" w14:textId="77777777">
        <w:trPr>
          <w:trHeight w:val="3038"/>
        </w:trPr>
        <w:tc>
          <w:tcPr>
            <w:tcW w:w="4912" w:type="dxa"/>
            <w:tcBorders>
              <w:top w:val="nil"/>
              <w:left w:val="nil"/>
              <w:bottom w:val="nil"/>
              <w:right w:val="nil"/>
            </w:tcBorders>
          </w:tcPr>
          <w:p w14:paraId="3E33A652" w14:textId="77777777" w:rsidR="003331E6" w:rsidRDefault="00D943FF">
            <w:pPr>
              <w:spacing w:after="1162" w:line="259" w:lineRule="auto"/>
              <w:ind w:left="327" w:firstLine="0"/>
            </w:pPr>
            <w:r>
              <w:t>http://rotoruayouthcentre.org/</w:t>
            </w:r>
          </w:p>
          <w:p w14:paraId="5E807958" w14:textId="77777777" w:rsidR="003331E6" w:rsidRDefault="00D943FF">
            <w:pPr>
              <w:spacing w:after="62" w:line="259" w:lineRule="auto"/>
              <w:ind w:left="0" w:firstLine="0"/>
            </w:pPr>
            <w:r>
              <w:t xml:space="preserve"> </w:t>
            </w:r>
          </w:p>
          <w:p w14:paraId="01BC11D8" w14:textId="77777777" w:rsidR="003331E6" w:rsidRDefault="00D943FF">
            <w:pPr>
              <w:spacing w:after="542" w:line="259" w:lineRule="auto"/>
              <w:ind w:left="0" w:firstLine="0"/>
            </w:pPr>
            <w:r>
              <w:t xml:space="preserve"> </w:t>
            </w:r>
          </w:p>
          <w:p w14:paraId="27053C06" w14:textId="77777777" w:rsidR="003331E6" w:rsidRDefault="00D943FF">
            <w:pPr>
              <w:spacing w:after="0" w:line="259" w:lineRule="auto"/>
              <w:ind w:left="0" w:firstLine="0"/>
            </w:pPr>
            <w:r>
              <w:rPr>
                <w:b/>
                <w:sz w:val="32"/>
              </w:rPr>
              <w:t>Sage Career Support</w:t>
            </w:r>
          </w:p>
        </w:tc>
        <w:tc>
          <w:tcPr>
            <w:tcW w:w="5548" w:type="dxa"/>
            <w:tcBorders>
              <w:top w:val="nil"/>
              <w:left w:val="nil"/>
              <w:bottom w:val="nil"/>
              <w:right w:val="nil"/>
            </w:tcBorders>
          </w:tcPr>
          <w:p w14:paraId="0EDC80A3" w14:textId="77777777" w:rsidR="003331E6" w:rsidRDefault="00D943FF">
            <w:pPr>
              <w:spacing w:after="22" w:line="259" w:lineRule="auto"/>
              <w:ind w:left="287" w:firstLine="0"/>
            </w:pPr>
            <w:r>
              <w:t>Wed 1</w:t>
            </w:r>
            <w:r>
              <w:t>0.00am-5pm, Thurs 10am-5.00, Friday</w:t>
            </w:r>
          </w:p>
          <w:p w14:paraId="3C3F9826" w14:textId="77777777" w:rsidR="003331E6" w:rsidRDefault="00D943FF">
            <w:pPr>
              <w:spacing w:after="22" w:line="259" w:lineRule="auto"/>
              <w:ind w:left="287" w:firstLine="0"/>
            </w:pPr>
            <w:r>
              <w:t>10am-4.30pm</w:t>
            </w:r>
          </w:p>
          <w:p w14:paraId="6EBCC6B7" w14:textId="77777777" w:rsidR="003331E6" w:rsidRDefault="00D943FF">
            <w:pPr>
              <w:spacing w:after="900" w:line="278" w:lineRule="auto"/>
              <w:ind w:left="287" w:right="2127" w:firstLine="0"/>
            </w:pPr>
            <w:r>
              <w:t>All services free of charge. No referral required.</w:t>
            </w:r>
          </w:p>
          <w:p w14:paraId="5B203D4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A899B1C" wp14:editId="4C104355">
                      <wp:extent cx="6599682" cy="12700"/>
                      <wp:effectExtent l="0" t="0" r="0" b="0"/>
                      <wp:docPr id="463294" name="Group 4632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562" name="Shape 175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3294" style="width:519.66pt;height:1pt;mso-position-horizontal-relative:char;mso-position-vertical-relative:line" coordsize="65996,127">
                      <v:shape id="Shape 1756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CA307F0" w14:textId="77777777">
        <w:trPr>
          <w:trHeight w:val="287"/>
        </w:trPr>
        <w:tc>
          <w:tcPr>
            <w:tcW w:w="4912" w:type="dxa"/>
            <w:tcBorders>
              <w:top w:val="nil"/>
              <w:left w:val="nil"/>
              <w:bottom w:val="nil"/>
              <w:right w:val="nil"/>
            </w:tcBorders>
            <w:vAlign w:val="bottom"/>
          </w:tcPr>
          <w:p w14:paraId="7CF0AE01" w14:textId="77777777" w:rsidR="003331E6" w:rsidRDefault="00D943FF">
            <w:pPr>
              <w:spacing w:after="0" w:line="259" w:lineRule="auto"/>
              <w:ind w:left="40" w:firstLine="0"/>
            </w:pPr>
            <w:r>
              <w:rPr>
                <w:color w:val="666666"/>
                <w:sz w:val="16"/>
              </w:rPr>
              <w:t>FSD0023573</w:t>
            </w:r>
          </w:p>
        </w:tc>
        <w:tc>
          <w:tcPr>
            <w:tcW w:w="5548" w:type="dxa"/>
            <w:tcBorders>
              <w:top w:val="nil"/>
              <w:left w:val="nil"/>
              <w:bottom w:val="nil"/>
              <w:right w:val="nil"/>
            </w:tcBorders>
            <w:vAlign w:val="bottom"/>
          </w:tcPr>
          <w:p w14:paraId="38505393" w14:textId="77777777" w:rsidR="003331E6" w:rsidRDefault="00D943FF">
            <w:pPr>
              <w:spacing w:after="0" w:line="259" w:lineRule="auto"/>
              <w:ind w:left="0" w:right="40" w:firstLine="0"/>
              <w:jc w:val="right"/>
            </w:pPr>
            <w:r>
              <w:rPr>
                <w:color w:val="666666"/>
                <w:sz w:val="16"/>
              </w:rPr>
              <w:t>Last updated 27/07/2020</w:t>
            </w:r>
          </w:p>
        </w:tc>
      </w:tr>
    </w:tbl>
    <w:p w14:paraId="157484B7" w14:textId="77777777" w:rsidR="003331E6" w:rsidRDefault="00D943FF">
      <w:pPr>
        <w:spacing w:after="202"/>
        <w:ind w:left="10" w:right="15"/>
      </w:pPr>
      <w:r>
        <w:t>We provide confidential career support for people who have experience of mental health and/or addiction issues. Our service is provided by professionals qualified in career development, mental health, addictions, and peer support. We support clients to rem</w:t>
      </w:r>
      <w:r>
        <w:t>ove barriers and identify their strengths in an accepting, encouraging and responsive way. We work by appointment and our service is free of charge.</w:t>
      </w:r>
    </w:p>
    <w:p w14:paraId="3214242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75360" behindDoc="0" locked="0" layoutInCell="1" allowOverlap="1" wp14:anchorId="26F3FCA1" wp14:editId="792F83C7">
                <wp:simplePos x="0" y="0"/>
                <wp:positionH relativeFrom="column">
                  <wp:posOffset>25400</wp:posOffset>
                </wp:positionH>
                <wp:positionV relativeFrom="paragraph">
                  <wp:posOffset>-131876</wp:posOffset>
                </wp:positionV>
                <wp:extent cx="177800" cy="495300"/>
                <wp:effectExtent l="0" t="0" r="0" b="0"/>
                <wp:wrapSquare wrapText="bothSides"/>
                <wp:docPr id="461919" name="Group 4619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605" name="Picture 1760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608" name="Picture 1760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1919" style="width:14pt;height:39pt;position:absolute;mso-position-horizontal-relative:text;mso-position-horizontal:absolute;margin-left:2pt;mso-position-vertical-relative:text;margin-top:-10.384pt;" coordsize="1778,4953">
                <v:shape id="Picture 17605" style="position:absolute;width:1778;height:2413;left:0;top:0;" filled="f">
                  <v:imagedata r:id="rId146"/>
                </v:shape>
                <v:shape id="Picture 17608" style="position:absolute;width:1778;height:2032;left:0;top:2921;" filled="f">
                  <v:imagedata r:id="rId147"/>
                </v:shape>
                <w10:wrap type="square"/>
              </v:group>
            </w:pict>
          </mc:Fallback>
        </mc:AlternateContent>
      </w:r>
      <w:r>
        <w:t xml:space="preserve"> Historic Village 156 17th Avenue Tauranga 3110</w:t>
      </w:r>
    </w:p>
    <w:p w14:paraId="49BB53BE" w14:textId="77777777" w:rsidR="003331E6" w:rsidRDefault="00D943FF">
      <w:pPr>
        <w:tabs>
          <w:tab w:val="center" w:pos="1676"/>
          <w:tab w:val="center" w:pos="6509"/>
        </w:tabs>
        <w:ind w:left="0" w:firstLine="0"/>
      </w:pPr>
      <w:r>
        <w:rPr>
          <w:rFonts w:ascii="Calibri" w:eastAsia="Calibri" w:hAnsi="Calibri" w:cs="Calibri"/>
          <w:sz w:val="22"/>
        </w:rPr>
        <w:tab/>
      </w:r>
      <w:r>
        <w:t>rose@turningpoint.org.nz</w:t>
      </w:r>
      <w:r>
        <w:tab/>
      </w:r>
      <w:r>
        <w:rPr>
          <w:noProof/>
        </w:rPr>
        <w:drawing>
          <wp:inline distT="0" distB="0" distL="0" distR="0" wp14:anchorId="2EDF5A96" wp14:editId="49A2F88B">
            <wp:extent cx="88900" cy="228600"/>
            <wp:effectExtent l="0" t="0" r="0" b="0"/>
            <wp:docPr id="17614" name="Picture 17614"/>
            <wp:cNvGraphicFramePr/>
            <a:graphic xmlns:a="http://schemas.openxmlformats.org/drawingml/2006/main">
              <a:graphicData uri="http://schemas.openxmlformats.org/drawingml/2006/picture">
                <pic:pic xmlns:pic="http://schemas.openxmlformats.org/drawingml/2006/picture">
                  <pic:nvPicPr>
                    <pic:cNvPr id="17614" name="Picture 17614"/>
                    <pic:cNvPicPr/>
                  </pic:nvPicPr>
                  <pic:blipFill>
                    <a:blip r:embed="rId148"/>
                    <a:stretch>
                      <a:fillRect/>
                    </a:stretch>
                  </pic:blipFill>
                  <pic:spPr>
                    <a:xfrm>
                      <a:off x="0" y="0"/>
                      <a:ext cx="88900" cy="228600"/>
                    </a:xfrm>
                    <a:prstGeom prst="rect">
                      <a:avLst/>
                    </a:prstGeom>
                  </pic:spPr>
                </pic:pic>
              </a:graphicData>
            </a:graphic>
          </wp:inline>
        </w:drawing>
      </w:r>
      <w:r>
        <w:t xml:space="preserve"> 9:00 am - 4:00 pm Mon- Fri</w:t>
      </w:r>
    </w:p>
    <w:p w14:paraId="3288719F" w14:textId="77777777" w:rsidR="003331E6" w:rsidRDefault="00D943FF">
      <w:pPr>
        <w:spacing w:after="185"/>
        <w:ind w:left="322" w:right="2314"/>
      </w:pPr>
      <w:r>
        <w:t>(07</w:t>
      </w:r>
      <w:r>
        <w:t>) 578 6443</w:t>
      </w:r>
      <w:r>
        <w:tab/>
        <w:t>All services free of charge. http://turningpoint.org.nz/8/sage-career-</w:t>
      </w:r>
      <w:r>
        <w:tab/>
        <w:t>No referral required. support</w:t>
      </w:r>
    </w:p>
    <w:p w14:paraId="377BB32F" w14:textId="77777777" w:rsidR="003331E6" w:rsidRDefault="00D943FF">
      <w:pPr>
        <w:spacing w:after="62" w:line="259" w:lineRule="auto"/>
        <w:ind w:left="0" w:firstLine="0"/>
      </w:pPr>
      <w:r>
        <w:t xml:space="preserve"> </w:t>
      </w:r>
    </w:p>
    <w:p w14:paraId="1F95E46C" w14:textId="77777777" w:rsidR="003331E6" w:rsidRDefault="00D943FF">
      <w:pPr>
        <w:spacing w:after="62" w:line="259" w:lineRule="auto"/>
        <w:ind w:left="0" w:firstLine="0"/>
      </w:pPr>
      <w:r>
        <w:t xml:space="preserve"> </w:t>
      </w:r>
    </w:p>
    <w:p w14:paraId="5468CE9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C25D45A" wp14:editId="22502ABB">
                <wp:extent cx="6599682" cy="12700"/>
                <wp:effectExtent l="0" t="0" r="0" b="0"/>
                <wp:docPr id="461916" name="Group 4619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563" name="Shape 175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1916" style="width:519.66pt;height:1pt;mso-position-horizontal-relative:char;mso-position-vertical-relative:line" coordsize="65996,127">
                <v:shape id="Shape 1756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3CB2C88" w14:textId="77777777" w:rsidR="003331E6" w:rsidRDefault="00D943FF">
      <w:pPr>
        <w:spacing w:after="74" w:line="259" w:lineRule="auto"/>
        <w:ind w:left="-5"/>
      </w:pPr>
      <w:r>
        <w:rPr>
          <w:b/>
          <w:sz w:val="32"/>
        </w:rPr>
        <w:t>Sands Bay of Plenty</w:t>
      </w:r>
    </w:p>
    <w:p w14:paraId="347852E5" w14:textId="77777777" w:rsidR="003331E6" w:rsidRDefault="00D943FF">
      <w:pPr>
        <w:tabs>
          <w:tab w:val="right" w:pos="10460"/>
        </w:tabs>
        <w:spacing w:after="300" w:line="265" w:lineRule="auto"/>
        <w:ind w:left="0" w:firstLine="0"/>
      </w:pPr>
      <w:r>
        <w:rPr>
          <w:color w:val="666666"/>
          <w:sz w:val="16"/>
        </w:rPr>
        <w:t>FSD0008155</w:t>
      </w:r>
      <w:r>
        <w:rPr>
          <w:color w:val="666666"/>
          <w:sz w:val="16"/>
        </w:rPr>
        <w:tab/>
        <w:t>Last updated 01/09/2020</w:t>
      </w:r>
    </w:p>
    <w:p w14:paraId="0710EDD7" w14:textId="77777777" w:rsidR="003331E6" w:rsidRDefault="00D943FF">
      <w:pPr>
        <w:ind w:left="10" w:right="15"/>
      </w:pPr>
      <w:r>
        <w:t>We are a voluntary, parent-run, non-profit organisation set up to support parents and families who have experienced the death of a baby at any stage during pregnancy, as a baby or infant.</w:t>
      </w:r>
    </w:p>
    <w:p w14:paraId="2F8111FF" w14:textId="77777777" w:rsidR="003331E6" w:rsidRDefault="00D943FF">
      <w:pPr>
        <w:spacing w:after="62" w:line="259" w:lineRule="auto"/>
        <w:ind w:left="0" w:firstLine="0"/>
      </w:pPr>
      <w:r>
        <w:t xml:space="preserve"> </w:t>
      </w:r>
    </w:p>
    <w:p w14:paraId="059C22A8" w14:textId="77777777" w:rsidR="003331E6" w:rsidRDefault="00D943FF">
      <w:pPr>
        <w:spacing w:after="104"/>
        <w:ind w:left="10" w:right="15"/>
      </w:pPr>
      <w:r>
        <w:t>If your baby has recently died, we extend our heartfelt sympathies</w:t>
      </w:r>
      <w:r>
        <w:t xml:space="preserve"> to you. Many of our Sands members can relate to the feelings you are experiencing right now and we sincerely hope to be of some help to you over the following hours, days, months or years.</w:t>
      </w:r>
    </w:p>
    <w:p w14:paraId="51EA314A" w14:textId="77777777" w:rsidR="003331E6" w:rsidRDefault="00D943FF">
      <w:pPr>
        <w:spacing w:after="62" w:line="259" w:lineRule="auto"/>
        <w:ind w:left="0" w:firstLine="0"/>
      </w:pPr>
      <w:r>
        <w:t xml:space="preserve"> </w:t>
      </w:r>
    </w:p>
    <w:p w14:paraId="2071CECF" w14:textId="77777777" w:rsidR="003331E6" w:rsidRDefault="00D943FF">
      <w:pPr>
        <w:ind w:left="10" w:right="15"/>
      </w:pPr>
      <w:r>
        <w:t xml:space="preserve">Most of our members/supporters are also bereaved parents. While </w:t>
      </w:r>
      <w:r>
        <w:t xml:space="preserve">we do not know exactly how you are feeling, we have been in similar circumstances. We offer empathy and understanding. We are not counsellors and do not give formal advice but we do offer an opportunity and environment to share experiences, to talk and to </w:t>
      </w:r>
      <w:r>
        <w:t>listen. We promote awareness, understanding and support for those dealing with the death of a baby at any stage in pregnancy, birth or as a newborn, and due to medical termination or other forms of baby loss.</w:t>
      </w:r>
    </w:p>
    <w:p w14:paraId="49179664" w14:textId="77777777" w:rsidR="003331E6" w:rsidRDefault="00D943FF">
      <w:pPr>
        <w:ind w:left="327" w:right="15" w:hanging="287"/>
      </w:pPr>
      <w:r>
        <w:rPr>
          <w:noProof/>
        </w:rPr>
        <w:drawing>
          <wp:inline distT="0" distB="0" distL="0" distR="0" wp14:anchorId="78841DF3" wp14:editId="7F7DE132">
            <wp:extent cx="177800" cy="203200"/>
            <wp:effectExtent l="0" t="0" r="0" b="0"/>
            <wp:docPr id="17654" name="Picture 17654"/>
            <wp:cNvGraphicFramePr/>
            <a:graphic xmlns:a="http://schemas.openxmlformats.org/drawingml/2006/main">
              <a:graphicData uri="http://schemas.openxmlformats.org/drawingml/2006/picture">
                <pic:pic xmlns:pic="http://schemas.openxmlformats.org/drawingml/2006/picture">
                  <pic:nvPicPr>
                    <pic:cNvPr id="17654" name="Picture 17654"/>
                    <pic:cNvPicPr/>
                  </pic:nvPicPr>
                  <pic:blipFill>
                    <a:blip r:embed="rId15"/>
                    <a:stretch>
                      <a:fillRect/>
                    </a:stretch>
                  </pic:blipFill>
                  <pic:spPr>
                    <a:xfrm>
                      <a:off x="0" y="0"/>
                      <a:ext cx="177800" cy="203200"/>
                    </a:xfrm>
                    <a:prstGeom prst="rect">
                      <a:avLst/>
                    </a:prstGeom>
                  </pic:spPr>
                </pic:pic>
              </a:graphicData>
            </a:graphic>
          </wp:inline>
        </w:drawing>
      </w:r>
      <w:r>
        <w:t>ann@sandsbop.co.nz</w:t>
      </w:r>
      <w:r>
        <w:tab/>
      </w:r>
      <w:r>
        <w:rPr>
          <w:noProof/>
        </w:rPr>
        <w:drawing>
          <wp:inline distT="0" distB="0" distL="0" distR="0" wp14:anchorId="1B3526FD" wp14:editId="61257A12">
            <wp:extent cx="88900" cy="228600"/>
            <wp:effectExtent l="0" t="0" r="0" b="0"/>
            <wp:docPr id="17658" name="Picture 17658"/>
            <wp:cNvGraphicFramePr/>
            <a:graphic xmlns:a="http://schemas.openxmlformats.org/drawingml/2006/main">
              <a:graphicData uri="http://schemas.openxmlformats.org/drawingml/2006/picture">
                <pic:pic xmlns:pic="http://schemas.openxmlformats.org/drawingml/2006/picture">
                  <pic:nvPicPr>
                    <pic:cNvPr id="17658" name="Picture 17658"/>
                    <pic:cNvPicPr/>
                  </pic:nvPicPr>
                  <pic:blipFill>
                    <a:blip r:embed="rId148"/>
                    <a:stretch>
                      <a:fillRect/>
                    </a:stretch>
                  </pic:blipFill>
                  <pic:spPr>
                    <a:xfrm>
                      <a:off x="0" y="0"/>
                      <a:ext cx="88900" cy="228600"/>
                    </a:xfrm>
                    <a:prstGeom prst="rect">
                      <a:avLst/>
                    </a:prstGeom>
                  </pic:spPr>
                </pic:pic>
              </a:graphicData>
            </a:graphic>
          </wp:inline>
        </w:drawing>
      </w:r>
      <w:r>
        <w:t xml:space="preserve"> Support meetings, phone a</w:t>
      </w:r>
      <w:r>
        <w:t>nd text support or one http://www.sandsbop.co.nz</w:t>
      </w:r>
      <w:r>
        <w:tab/>
        <w:t>on one support. Please visit our website or</w:t>
      </w:r>
    </w:p>
    <w:p w14:paraId="28F16733" w14:textId="77777777" w:rsidR="003331E6" w:rsidRDefault="00D943FF">
      <w:pPr>
        <w:spacing w:after="188"/>
        <w:ind w:left="5208" w:right="2167"/>
      </w:pPr>
      <w:r>
        <w:t>Facebook page for details. All services free of charge. No referral required.</w:t>
      </w:r>
    </w:p>
    <w:p w14:paraId="5010E672" w14:textId="77777777" w:rsidR="003331E6" w:rsidRDefault="00D943FF">
      <w:pPr>
        <w:spacing w:after="62" w:line="259" w:lineRule="auto"/>
        <w:ind w:left="0" w:firstLine="0"/>
      </w:pPr>
      <w:r>
        <w:t xml:space="preserve"> </w:t>
      </w:r>
    </w:p>
    <w:p w14:paraId="336571DD" w14:textId="77777777" w:rsidR="003331E6" w:rsidRDefault="00D943FF">
      <w:pPr>
        <w:spacing w:after="62" w:line="259" w:lineRule="auto"/>
        <w:ind w:left="0" w:firstLine="0"/>
      </w:pPr>
      <w:r>
        <w:t xml:space="preserve"> </w:t>
      </w:r>
    </w:p>
    <w:p w14:paraId="55CE0BF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5C8ED49" wp14:editId="3844072D">
                <wp:extent cx="6599682" cy="12700"/>
                <wp:effectExtent l="0" t="0" r="0" b="0"/>
                <wp:docPr id="461625" name="Group 4616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628" name="Shape 176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1625" style="width:519.66pt;height:1pt;mso-position-horizontal-relative:char;mso-position-vertical-relative:line" coordsize="65996,127">
                <v:shape id="Shape 176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CAD0287" w14:textId="77777777" w:rsidR="003331E6" w:rsidRDefault="00D943FF">
      <w:pPr>
        <w:spacing w:after="74" w:line="259" w:lineRule="auto"/>
        <w:ind w:left="-5"/>
      </w:pPr>
      <w:r>
        <w:rPr>
          <w:b/>
          <w:sz w:val="32"/>
        </w:rPr>
        <w:t>Sands Rotorua - Pregnancy, Baby and Infant Loss Support</w:t>
      </w:r>
    </w:p>
    <w:p w14:paraId="7446D70C" w14:textId="77777777" w:rsidR="003331E6" w:rsidRDefault="00D943FF">
      <w:pPr>
        <w:tabs>
          <w:tab w:val="right" w:pos="10460"/>
        </w:tabs>
        <w:spacing w:after="300" w:line="265" w:lineRule="auto"/>
        <w:ind w:left="0" w:firstLine="0"/>
      </w:pPr>
      <w:r>
        <w:rPr>
          <w:color w:val="666666"/>
          <w:sz w:val="16"/>
        </w:rPr>
        <w:t>FSD0008156</w:t>
      </w:r>
      <w:r>
        <w:rPr>
          <w:color w:val="666666"/>
          <w:sz w:val="16"/>
        </w:rPr>
        <w:tab/>
        <w:t>Last update</w:t>
      </w:r>
      <w:r>
        <w:rPr>
          <w:color w:val="666666"/>
          <w:sz w:val="16"/>
        </w:rPr>
        <w:t>d 03/08/2020</w:t>
      </w:r>
    </w:p>
    <w:p w14:paraId="5CB4D7AD" w14:textId="77777777" w:rsidR="003331E6" w:rsidRDefault="00D943FF">
      <w:pPr>
        <w:spacing w:after="0"/>
        <w:ind w:left="10" w:right="15"/>
      </w:pPr>
      <w:r>
        <w:t>Sands branches around New Zealand are made up of parents helping to care for other bereaved parents, families and friends. We promote awareness, understanding and support for those dealing with the death of a baby in pregnancy, birth or neonat</w:t>
      </w:r>
      <w:r>
        <w:t>ally, or due to medical termination, and other forms of reproductive loss.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75041D23" w14:textId="77777777">
        <w:trPr>
          <w:trHeight w:val="2190"/>
        </w:trPr>
        <w:tc>
          <w:tcPr>
            <w:tcW w:w="4912" w:type="dxa"/>
            <w:tcBorders>
              <w:top w:val="nil"/>
              <w:left w:val="nil"/>
              <w:bottom w:val="nil"/>
              <w:right w:val="nil"/>
            </w:tcBorders>
            <w:vAlign w:val="bottom"/>
          </w:tcPr>
          <w:p w14:paraId="20C2EC7B" w14:textId="77777777" w:rsidR="003331E6" w:rsidRDefault="00D943FF">
            <w:pPr>
              <w:spacing w:after="22" w:line="259" w:lineRule="auto"/>
              <w:ind w:left="40" w:firstLine="0"/>
            </w:pPr>
            <w:r>
              <w:rPr>
                <w:noProof/>
              </w:rPr>
              <w:drawing>
                <wp:inline distT="0" distB="0" distL="0" distR="0" wp14:anchorId="24D4145A" wp14:editId="771D93B6">
                  <wp:extent cx="177800" cy="203200"/>
                  <wp:effectExtent l="0" t="0" r="0" b="0"/>
                  <wp:docPr id="17667" name="Picture 17667"/>
                  <wp:cNvGraphicFramePr/>
                  <a:graphic xmlns:a="http://schemas.openxmlformats.org/drawingml/2006/main">
                    <a:graphicData uri="http://schemas.openxmlformats.org/drawingml/2006/picture">
                      <pic:pic xmlns:pic="http://schemas.openxmlformats.org/drawingml/2006/picture">
                        <pic:nvPicPr>
                          <pic:cNvPr id="17667" name="Picture 17667"/>
                          <pic:cNvPicPr/>
                        </pic:nvPicPr>
                        <pic:blipFill>
                          <a:blip r:embed="rId15"/>
                          <a:stretch>
                            <a:fillRect/>
                          </a:stretch>
                        </pic:blipFill>
                        <pic:spPr>
                          <a:xfrm>
                            <a:off x="0" y="0"/>
                            <a:ext cx="177800" cy="203200"/>
                          </a:xfrm>
                          <a:prstGeom prst="rect">
                            <a:avLst/>
                          </a:prstGeom>
                        </pic:spPr>
                      </pic:pic>
                    </a:graphicData>
                  </a:graphic>
                </wp:inline>
              </w:drawing>
            </w:r>
            <w:r>
              <w:t>sandsrotorua@yahoo.com</w:t>
            </w:r>
          </w:p>
          <w:p w14:paraId="70F6DBFC" w14:textId="77777777" w:rsidR="003331E6" w:rsidRDefault="00D943FF">
            <w:pPr>
              <w:spacing w:after="180" w:line="278" w:lineRule="auto"/>
              <w:ind w:left="327" w:right="1570" w:firstLine="0"/>
            </w:pPr>
            <w:r>
              <w:t>(027) 374 7338 rotorua (027) 242 5533 taupo http://www.sands.org.nz</w:t>
            </w:r>
          </w:p>
          <w:p w14:paraId="49624051" w14:textId="77777777" w:rsidR="003331E6" w:rsidRDefault="00D943FF">
            <w:pPr>
              <w:spacing w:after="62" w:line="259" w:lineRule="auto"/>
              <w:ind w:left="0" w:firstLine="0"/>
            </w:pPr>
            <w:r>
              <w:t xml:space="preserve"> </w:t>
            </w:r>
          </w:p>
          <w:p w14:paraId="594A414F"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10B86465" w14:textId="77777777" w:rsidR="003331E6" w:rsidRDefault="00D943FF">
            <w:pPr>
              <w:spacing w:after="31" w:line="259" w:lineRule="auto"/>
              <w:ind w:left="0" w:firstLine="0"/>
            </w:pPr>
            <w:r>
              <w:rPr>
                <w:noProof/>
              </w:rPr>
              <w:drawing>
                <wp:inline distT="0" distB="0" distL="0" distR="0" wp14:anchorId="44B8B736" wp14:editId="7D596376">
                  <wp:extent cx="88900" cy="228600"/>
                  <wp:effectExtent l="0" t="0" r="0" b="0"/>
                  <wp:docPr id="17673" name="Picture 17673"/>
                  <wp:cNvGraphicFramePr/>
                  <a:graphic xmlns:a="http://schemas.openxmlformats.org/drawingml/2006/main">
                    <a:graphicData uri="http://schemas.openxmlformats.org/drawingml/2006/picture">
                      <pic:pic xmlns:pic="http://schemas.openxmlformats.org/drawingml/2006/picture">
                        <pic:nvPicPr>
                          <pic:cNvPr id="17673" name="Picture 17673"/>
                          <pic:cNvPicPr/>
                        </pic:nvPicPr>
                        <pic:blipFill>
                          <a:blip r:embed="rId148"/>
                          <a:stretch>
                            <a:fillRect/>
                          </a:stretch>
                        </pic:blipFill>
                        <pic:spPr>
                          <a:xfrm>
                            <a:off x="0" y="0"/>
                            <a:ext cx="88900" cy="228600"/>
                          </a:xfrm>
                          <a:prstGeom prst="rect">
                            <a:avLst/>
                          </a:prstGeom>
                        </pic:spPr>
                      </pic:pic>
                    </a:graphicData>
                  </a:graphic>
                </wp:inline>
              </w:drawing>
            </w:r>
            <w:r>
              <w:t xml:space="preserve"> Anytime</w:t>
            </w:r>
          </w:p>
          <w:p w14:paraId="0CF0315D" w14:textId="77777777" w:rsidR="003331E6" w:rsidRDefault="00D943FF">
            <w:pPr>
              <w:spacing w:after="22" w:line="259" w:lineRule="auto"/>
              <w:ind w:left="0" w:firstLine="0"/>
              <w:jc w:val="right"/>
            </w:pPr>
            <w:r>
              <w:t>All services free of charge.</w:t>
            </w:r>
          </w:p>
          <w:p w14:paraId="75A278E0" w14:textId="77777777" w:rsidR="003331E6" w:rsidRDefault="00D943FF">
            <w:pPr>
              <w:spacing w:after="0" w:line="259" w:lineRule="auto"/>
              <w:ind w:left="287" w:firstLine="0"/>
            </w:pPr>
            <w:r>
              <w:t>No referral required.</w:t>
            </w:r>
          </w:p>
        </w:tc>
      </w:tr>
    </w:tbl>
    <w:p w14:paraId="39DEB9F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949A5B1" wp14:editId="49667302">
                <wp:extent cx="6599682" cy="12700"/>
                <wp:effectExtent l="0" t="0" r="0" b="0"/>
                <wp:docPr id="461626" name="Group 4616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629" name="Shape 176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1626" style="width:519.66pt;height:1pt;mso-position-horizontal-relative:char;mso-position-vertical-relative:line" coordsize="65996,127">
                <v:shape id="Shape 176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091AC2C" w14:textId="77777777" w:rsidR="003331E6" w:rsidRDefault="00D943FF">
      <w:pPr>
        <w:spacing w:after="74" w:line="259" w:lineRule="auto"/>
        <w:ind w:left="-5"/>
      </w:pPr>
      <w:r>
        <w:rPr>
          <w:b/>
          <w:sz w:val="32"/>
        </w:rPr>
        <w:t>School's Out After School - Whakatne</w:t>
      </w:r>
    </w:p>
    <w:p w14:paraId="5F86F397" w14:textId="77777777" w:rsidR="003331E6" w:rsidRDefault="00D943FF">
      <w:pPr>
        <w:tabs>
          <w:tab w:val="right" w:pos="10460"/>
        </w:tabs>
        <w:spacing w:after="300" w:line="265" w:lineRule="auto"/>
        <w:ind w:left="0" w:firstLine="0"/>
      </w:pPr>
      <w:r>
        <w:rPr>
          <w:color w:val="666666"/>
          <w:sz w:val="16"/>
        </w:rPr>
        <w:t>FSD0022210</w:t>
      </w:r>
      <w:r>
        <w:rPr>
          <w:color w:val="666666"/>
          <w:sz w:val="16"/>
        </w:rPr>
        <w:tab/>
        <w:t>Last updated 08/04/2021</w:t>
      </w:r>
    </w:p>
    <w:p w14:paraId="573BDF5D" w14:textId="77777777" w:rsidR="003331E6" w:rsidRDefault="00D943FF">
      <w:pPr>
        <w:ind w:left="10" w:right="15"/>
      </w:pPr>
      <w:r>
        <w:t>After school and holiday care programme available in Whakatne. Lots of art, craft, cards, board games, balls, hut making, fun without electronics!</w:t>
      </w:r>
    </w:p>
    <w:p w14:paraId="2EF4E820" w14:textId="77777777" w:rsidR="003331E6" w:rsidRDefault="00D943FF">
      <w:pPr>
        <w:ind w:left="50" w:right="15"/>
      </w:pPr>
      <w:r>
        <w:rPr>
          <w:noProof/>
        </w:rPr>
        <w:drawing>
          <wp:inline distT="0" distB="0" distL="0" distR="0" wp14:anchorId="7A56E94B" wp14:editId="7340CCB7">
            <wp:extent cx="177800" cy="241300"/>
            <wp:effectExtent l="0" t="0" r="0" b="0"/>
            <wp:docPr id="17680" name="Picture 17680"/>
            <wp:cNvGraphicFramePr/>
            <a:graphic xmlns:a="http://schemas.openxmlformats.org/drawingml/2006/main">
              <a:graphicData uri="http://schemas.openxmlformats.org/drawingml/2006/picture">
                <pic:pic xmlns:pic="http://schemas.openxmlformats.org/drawingml/2006/picture">
                  <pic:nvPicPr>
                    <pic:cNvPr id="17680" name="Picture 17680"/>
                    <pic:cNvPicPr/>
                  </pic:nvPicPr>
                  <pic:blipFill>
                    <a:blip r:embed="rId14"/>
                    <a:stretch>
                      <a:fillRect/>
                    </a:stretch>
                  </pic:blipFill>
                  <pic:spPr>
                    <a:xfrm>
                      <a:off x="0" y="0"/>
                      <a:ext cx="177800" cy="241300"/>
                    </a:xfrm>
                    <a:prstGeom prst="rect">
                      <a:avLst/>
                    </a:prstGeom>
                  </pic:spPr>
                </pic:pic>
              </a:graphicData>
            </a:graphic>
          </wp:inline>
        </w:drawing>
      </w:r>
      <w:r>
        <w:t xml:space="preserve"> 24 Te Mata Road Havelock North 4130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02879C8" w14:textId="77777777">
        <w:trPr>
          <w:trHeight w:val="3776"/>
        </w:trPr>
        <w:tc>
          <w:tcPr>
            <w:tcW w:w="4912" w:type="dxa"/>
            <w:tcBorders>
              <w:top w:val="nil"/>
              <w:left w:val="nil"/>
              <w:bottom w:val="nil"/>
              <w:right w:val="nil"/>
            </w:tcBorders>
            <w:vAlign w:val="center"/>
          </w:tcPr>
          <w:p w14:paraId="0479D857" w14:textId="77777777" w:rsidR="003331E6" w:rsidRDefault="00D943FF">
            <w:pPr>
              <w:spacing w:after="22" w:line="259" w:lineRule="auto"/>
              <w:ind w:left="40" w:firstLine="0"/>
            </w:pPr>
            <w:r>
              <w:rPr>
                <w:noProof/>
              </w:rPr>
              <w:drawing>
                <wp:inline distT="0" distB="0" distL="0" distR="0" wp14:anchorId="17FA8D08" wp14:editId="02012BD3">
                  <wp:extent cx="177800" cy="203200"/>
                  <wp:effectExtent l="0" t="0" r="0" b="0"/>
                  <wp:docPr id="17713" name="Picture 17713"/>
                  <wp:cNvGraphicFramePr/>
                  <a:graphic xmlns:a="http://schemas.openxmlformats.org/drawingml/2006/main">
                    <a:graphicData uri="http://schemas.openxmlformats.org/drawingml/2006/picture">
                      <pic:pic xmlns:pic="http://schemas.openxmlformats.org/drawingml/2006/picture">
                        <pic:nvPicPr>
                          <pic:cNvPr id="17713" name="Picture 17713"/>
                          <pic:cNvPicPr/>
                        </pic:nvPicPr>
                        <pic:blipFill>
                          <a:blip r:embed="rId15"/>
                          <a:stretch>
                            <a:fillRect/>
                          </a:stretch>
                        </pic:blipFill>
                        <pic:spPr>
                          <a:xfrm>
                            <a:off x="0" y="0"/>
                            <a:ext cx="177800" cy="203200"/>
                          </a:xfrm>
                          <a:prstGeom prst="rect">
                            <a:avLst/>
                          </a:prstGeom>
                        </pic:spPr>
                      </pic:pic>
                    </a:graphicData>
                  </a:graphic>
                </wp:inline>
              </w:drawing>
            </w:r>
            <w:r>
              <w:t>afterschoolstlukeshn@waiapu.com</w:t>
            </w:r>
          </w:p>
          <w:p w14:paraId="516D245F" w14:textId="77777777" w:rsidR="003331E6" w:rsidRDefault="00D943FF">
            <w:pPr>
              <w:spacing w:after="500" w:line="278" w:lineRule="auto"/>
              <w:ind w:left="327" w:right="2531" w:firstLine="0"/>
            </w:pPr>
            <w:r>
              <w:t>(07) 308 5839 (027) 508 5839 https://acw.org.nz</w:t>
            </w:r>
          </w:p>
          <w:p w14:paraId="63193523" w14:textId="77777777" w:rsidR="003331E6" w:rsidRDefault="00D943FF">
            <w:pPr>
              <w:spacing w:after="32" w:line="259" w:lineRule="auto"/>
              <w:ind w:left="0" w:firstLine="0"/>
            </w:pPr>
            <w:r>
              <w:t xml:space="preserve"> </w:t>
            </w:r>
          </w:p>
          <w:p w14:paraId="59187DBE" w14:textId="77777777" w:rsidR="003331E6" w:rsidRDefault="00D943FF">
            <w:pPr>
              <w:spacing w:after="57" w:line="259" w:lineRule="auto"/>
              <w:ind w:left="0" w:firstLine="0"/>
            </w:pPr>
            <w:r>
              <w:rPr>
                <w:b/>
                <w:color w:val="666666"/>
                <w:sz w:val="22"/>
              </w:rPr>
              <w:t>Classification : OSCAR</w:t>
            </w:r>
          </w:p>
          <w:p w14:paraId="1B9CCFCC" w14:textId="77777777" w:rsidR="003331E6" w:rsidRDefault="00D943FF">
            <w:pPr>
              <w:spacing w:after="512" w:line="259" w:lineRule="auto"/>
              <w:ind w:left="0" w:firstLine="0"/>
            </w:pPr>
            <w:r>
              <w:t xml:space="preserve"> </w:t>
            </w:r>
          </w:p>
          <w:p w14:paraId="69DC7C8E" w14:textId="77777777" w:rsidR="003331E6" w:rsidRDefault="00D943FF">
            <w:pPr>
              <w:spacing w:after="0" w:line="259" w:lineRule="auto"/>
              <w:ind w:left="0" w:firstLine="0"/>
            </w:pPr>
            <w:r>
              <w:rPr>
                <w:b/>
                <w:sz w:val="32"/>
              </w:rPr>
              <w:t>School's OUT Head Office</w:t>
            </w:r>
          </w:p>
        </w:tc>
        <w:tc>
          <w:tcPr>
            <w:tcW w:w="5548" w:type="dxa"/>
            <w:tcBorders>
              <w:top w:val="nil"/>
              <w:left w:val="nil"/>
              <w:bottom w:val="nil"/>
              <w:right w:val="nil"/>
            </w:tcBorders>
          </w:tcPr>
          <w:p w14:paraId="4AA33D4F" w14:textId="77777777" w:rsidR="003331E6" w:rsidRDefault="00D943FF">
            <w:pPr>
              <w:spacing w:after="0" w:line="286" w:lineRule="auto"/>
              <w:ind w:left="287" w:hanging="287"/>
            </w:pPr>
            <w:r>
              <w:rPr>
                <w:noProof/>
              </w:rPr>
              <w:drawing>
                <wp:inline distT="0" distB="0" distL="0" distR="0" wp14:anchorId="01FAEECF" wp14:editId="12A834AD">
                  <wp:extent cx="88900" cy="228600"/>
                  <wp:effectExtent l="0" t="0" r="0" b="0"/>
                  <wp:docPr id="17719" name="Picture 17719"/>
                  <wp:cNvGraphicFramePr/>
                  <a:graphic xmlns:a="http://schemas.openxmlformats.org/drawingml/2006/main">
                    <a:graphicData uri="http://schemas.openxmlformats.org/drawingml/2006/picture">
                      <pic:pic xmlns:pic="http://schemas.openxmlformats.org/drawingml/2006/picture">
                        <pic:nvPicPr>
                          <pic:cNvPr id="17719" name="Picture 17719"/>
                          <pic:cNvPicPr/>
                        </pic:nvPicPr>
                        <pic:blipFill>
                          <a:blip r:embed="rId148"/>
                          <a:stretch>
                            <a:fillRect/>
                          </a:stretch>
                        </pic:blipFill>
                        <pic:spPr>
                          <a:xfrm>
                            <a:off x="0" y="0"/>
                            <a:ext cx="88900" cy="228600"/>
                          </a:xfrm>
                          <a:prstGeom prst="rect">
                            <a:avLst/>
                          </a:prstGeom>
                        </pic:spPr>
                      </pic:pic>
                    </a:graphicData>
                  </a:graphic>
                </wp:inline>
              </w:drawing>
            </w:r>
            <w:r>
              <w:t xml:space="preserve"> Open Monday to Friday 2.30-5.30pm during term time (closed Public Holidays).</w:t>
            </w:r>
          </w:p>
          <w:p w14:paraId="7373E4D9" w14:textId="77777777" w:rsidR="003331E6" w:rsidRDefault="00D943FF">
            <w:pPr>
              <w:spacing w:after="22" w:line="259" w:lineRule="auto"/>
              <w:ind w:left="287" w:firstLine="0"/>
            </w:pPr>
            <w:r>
              <w:t>Holidays open 8am-5.30pm.</w:t>
            </w:r>
          </w:p>
          <w:p w14:paraId="401F6147" w14:textId="77777777" w:rsidR="003331E6" w:rsidRDefault="00D943FF">
            <w:pPr>
              <w:spacing w:after="1170" w:line="278" w:lineRule="auto"/>
              <w:ind w:left="287" w:right="2180" w:firstLine="0"/>
            </w:pPr>
            <w:r>
              <w:t>Some charges may apply. No referral required.</w:t>
            </w:r>
          </w:p>
          <w:p w14:paraId="0EE3B1CB"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9F9812C" wp14:editId="53DD4D45">
                      <wp:extent cx="6599682" cy="12700"/>
                      <wp:effectExtent l="0" t="0" r="0" b="0"/>
                      <wp:docPr id="465832" name="Group 4658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690" name="Shape 176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5832" style="width:519.66pt;height:1pt;mso-position-horizontal-relative:char;mso-position-vertical-relative:line" coordsize="65996,127">
                      <v:shape id="Shape 176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F73956A" w14:textId="77777777">
        <w:trPr>
          <w:trHeight w:val="287"/>
        </w:trPr>
        <w:tc>
          <w:tcPr>
            <w:tcW w:w="4912" w:type="dxa"/>
            <w:tcBorders>
              <w:top w:val="nil"/>
              <w:left w:val="nil"/>
              <w:bottom w:val="nil"/>
              <w:right w:val="nil"/>
            </w:tcBorders>
            <w:vAlign w:val="bottom"/>
          </w:tcPr>
          <w:p w14:paraId="3BD4E0F9" w14:textId="77777777" w:rsidR="003331E6" w:rsidRDefault="00D943FF">
            <w:pPr>
              <w:spacing w:after="0" w:line="259" w:lineRule="auto"/>
              <w:ind w:left="40" w:firstLine="0"/>
            </w:pPr>
            <w:r>
              <w:rPr>
                <w:color w:val="666666"/>
                <w:sz w:val="16"/>
              </w:rPr>
              <w:t>FSD0021236</w:t>
            </w:r>
          </w:p>
        </w:tc>
        <w:tc>
          <w:tcPr>
            <w:tcW w:w="5548" w:type="dxa"/>
            <w:tcBorders>
              <w:top w:val="nil"/>
              <w:left w:val="nil"/>
              <w:bottom w:val="nil"/>
              <w:right w:val="nil"/>
            </w:tcBorders>
            <w:vAlign w:val="bottom"/>
          </w:tcPr>
          <w:p w14:paraId="70C778D6" w14:textId="77777777" w:rsidR="003331E6" w:rsidRDefault="00D943FF">
            <w:pPr>
              <w:spacing w:after="0" w:line="259" w:lineRule="auto"/>
              <w:ind w:left="0" w:right="40" w:firstLine="0"/>
              <w:jc w:val="right"/>
            </w:pPr>
            <w:r>
              <w:rPr>
                <w:color w:val="666666"/>
                <w:sz w:val="16"/>
              </w:rPr>
              <w:t>Last updated 26/03/2021</w:t>
            </w:r>
          </w:p>
        </w:tc>
      </w:tr>
    </w:tbl>
    <w:p w14:paraId="0037DE1A" w14:textId="77777777" w:rsidR="003331E6" w:rsidRDefault="00D943FF">
      <w:pPr>
        <w:spacing w:after="202"/>
        <w:ind w:left="10" w:right="15"/>
      </w:pPr>
      <w:r>
        <w:t>To provide high quality out of school care which meets the needs of the local community.  Safe and happy kids, happy parents, happy families.</w:t>
      </w:r>
    </w:p>
    <w:p w14:paraId="7A502FB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76384" behindDoc="0" locked="0" layoutInCell="1" allowOverlap="1" wp14:anchorId="6BEA20FD" wp14:editId="10006A59">
                <wp:simplePos x="0" y="0"/>
                <wp:positionH relativeFrom="column">
                  <wp:posOffset>25400</wp:posOffset>
                </wp:positionH>
                <wp:positionV relativeFrom="paragraph">
                  <wp:posOffset>-131875</wp:posOffset>
                </wp:positionV>
                <wp:extent cx="177800" cy="495300"/>
                <wp:effectExtent l="0" t="0" r="0" b="0"/>
                <wp:wrapSquare wrapText="bothSides"/>
                <wp:docPr id="461297" name="Group 4612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728" name="Picture 1772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731" name="Picture 1773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1297" style="width:14pt;height:39pt;position:absolute;mso-position-horizontal-relative:text;mso-position-horizontal:absolute;margin-left:2pt;mso-position-vertical-relative:text;margin-top:-10.384pt;" coordsize="1778,4953">
                <v:shape id="Picture 17728" style="position:absolute;width:1778;height:2413;left:0;top:0;" filled="f">
                  <v:imagedata r:id="rId146"/>
                </v:shape>
                <v:shape id="Picture 17731" style="position:absolute;width:1778;height:2032;left:0;top:2921;" filled="f">
                  <v:imagedata r:id="rId147"/>
                </v:shape>
                <w10:wrap type="square"/>
              </v:group>
            </w:pict>
          </mc:Fallback>
        </mc:AlternateContent>
      </w:r>
      <w:r>
        <w:t xml:space="preserve"> 609 Cameron Road Tauranga South Tauranga 3112</w:t>
      </w:r>
    </w:p>
    <w:p w14:paraId="71432FA8" w14:textId="77777777" w:rsidR="003331E6" w:rsidRDefault="00D943FF">
      <w:pPr>
        <w:tabs>
          <w:tab w:val="center" w:pos="1742"/>
          <w:tab w:val="center" w:pos="6422"/>
        </w:tabs>
        <w:ind w:left="0" w:firstLine="0"/>
      </w:pPr>
      <w:r>
        <w:rPr>
          <w:rFonts w:ascii="Calibri" w:eastAsia="Calibri" w:hAnsi="Calibri" w:cs="Calibri"/>
          <w:sz w:val="22"/>
        </w:rPr>
        <w:tab/>
      </w:r>
      <w:r>
        <w:t>support@schoolsout.co.nz</w:t>
      </w:r>
      <w:r>
        <w:tab/>
      </w:r>
      <w:r>
        <w:rPr>
          <w:noProof/>
        </w:rPr>
        <w:drawing>
          <wp:inline distT="0" distB="0" distL="0" distR="0" wp14:anchorId="7AFC831D" wp14:editId="443EE4DF">
            <wp:extent cx="88900" cy="228600"/>
            <wp:effectExtent l="0" t="0" r="0" b="0"/>
            <wp:docPr id="17737" name="Picture 17737"/>
            <wp:cNvGraphicFramePr/>
            <a:graphic xmlns:a="http://schemas.openxmlformats.org/drawingml/2006/main">
              <a:graphicData uri="http://schemas.openxmlformats.org/drawingml/2006/picture">
                <pic:pic xmlns:pic="http://schemas.openxmlformats.org/drawingml/2006/picture">
                  <pic:nvPicPr>
                    <pic:cNvPr id="17737" name="Picture 1773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7 - 6pm</w:t>
      </w:r>
    </w:p>
    <w:p w14:paraId="398846D4" w14:textId="77777777" w:rsidR="003331E6" w:rsidRDefault="00D943FF">
      <w:pPr>
        <w:tabs>
          <w:tab w:val="center" w:pos="1074"/>
          <w:tab w:val="center" w:pos="6586"/>
        </w:tabs>
        <w:ind w:left="0" w:firstLine="0"/>
      </w:pPr>
      <w:r>
        <w:rPr>
          <w:rFonts w:ascii="Calibri" w:eastAsia="Calibri" w:hAnsi="Calibri" w:cs="Calibri"/>
          <w:sz w:val="22"/>
        </w:rPr>
        <w:tab/>
      </w:r>
      <w:r>
        <w:t>(07) 579 0722</w:t>
      </w:r>
      <w:r>
        <w:tab/>
        <w:t>Some charges may apply.</w:t>
      </w:r>
    </w:p>
    <w:p w14:paraId="3C12042A" w14:textId="77777777" w:rsidR="003331E6" w:rsidRDefault="00D943FF">
      <w:pPr>
        <w:spacing w:after="187"/>
        <w:ind w:left="322" w:right="540"/>
      </w:pPr>
      <w:r>
        <w:t>(07) 577 5637</w:t>
      </w:r>
      <w:r>
        <w:tab/>
        <w:t>No referral required. https://schoolsout.co.nz/</w:t>
      </w:r>
    </w:p>
    <w:p w14:paraId="1A368E3C" w14:textId="77777777" w:rsidR="003331E6" w:rsidRDefault="00D943FF">
      <w:pPr>
        <w:spacing w:after="32" w:line="259" w:lineRule="auto"/>
        <w:ind w:left="0" w:firstLine="0"/>
      </w:pPr>
      <w:r>
        <w:t xml:space="preserve"> </w:t>
      </w:r>
    </w:p>
    <w:p w14:paraId="39FB5882" w14:textId="77777777" w:rsidR="003331E6" w:rsidRDefault="00D943FF">
      <w:pPr>
        <w:pStyle w:val="Heading2"/>
        <w:ind w:left="-5"/>
      </w:pPr>
      <w:r>
        <w:t>Classification : OSCAR</w:t>
      </w:r>
    </w:p>
    <w:p w14:paraId="7A7F3C5A" w14:textId="77777777" w:rsidR="003331E6" w:rsidRDefault="00D943FF">
      <w:pPr>
        <w:spacing w:after="32" w:line="259" w:lineRule="auto"/>
        <w:ind w:left="0" w:firstLine="0"/>
      </w:pPr>
      <w:r>
        <w:t xml:space="preserve"> </w:t>
      </w:r>
    </w:p>
    <w:p w14:paraId="7E3B53A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BDF2A3C" wp14:editId="7B6416DC">
                <wp:extent cx="6599682" cy="12700"/>
                <wp:effectExtent l="0" t="0" r="0" b="0"/>
                <wp:docPr id="461294" name="Group 4612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691" name="Shape 176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1294" style="width:519.66pt;height:1pt;mso-position-horizontal-relative:char;mso-position-vertical-relative:line" coordsize="65996,127">
                <v:shape id="Shape 176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5065EAE" w14:textId="77777777" w:rsidR="003331E6" w:rsidRDefault="00D943FF">
      <w:pPr>
        <w:spacing w:after="74" w:line="259" w:lineRule="auto"/>
        <w:ind w:left="-5"/>
      </w:pPr>
      <w:r>
        <w:rPr>
          <w:b/>
          <w:sz w:val="32"/>
        </w:rPr>
        <w:t>School's Out Lakeside</w:t>
      </w:r>
    </w:p>
    <w:p w14:paraId="206B07AA" w14:textId="77777777" w:rsidR="003331E6" w:rsidRDefault="00D943FF">
      <w:pPr>
        <w:tabs>
          <w:tab w:val="right" w:pos="10460"/>
        </w:tabs>
        <w:spacing w:after="300" w:line="265" w:lineRule="auto"/>
        <w:ind w:left="0" w:firstLine="0"/>
      </w:pPr>
      <w:r>
        <w:rPr>
          <w:color w:val="666666"/>
          <w:sz w:val="16"/>
        </w:rPr>
        <w:t>FSD0022231</w:t>
      </w:r>
      <w:r>
        <w:rPr>
          <w:color w:val="666666"/>
          <w:sz w:val="16"/>
        </w:rPr>
        <w:tab/>
        <w:t>Last updated 26/03/2021</w:t>
      </w:r>
    </w:p>
    <w:p w14:paraId="4511BF0D" w14:textId="77777777" w:rsidR="003331E6" w:rsidRDefault="00D943FF">
      <w:pPr>
        <w:ind w:left="10" w:right="15"/>
      </w:pPr>
      <w:r>
        <w:t>School’s Out caters for children between t</w:t>
      </w:r>
      <w:r>
        <w:t>he ages of 5-13 years who are attending Primary or Intermediate school. Sessions run After School and during every School Holidays.  Our OSCAR approved daily, weekly and holiday programmes are tailored to meet the needs, interests and abilities of the chil</w:t>
      </w:r>
      <w:r>
        <w:t>dren in our care.</w:t>
      </w:r>
    </w:p>
    <w:p w14:paraId="54DB3BB3" w14:textId="77777777" w:rsidR="003331E6" w:rsidRDefault="00D943FF">
      <w:pPr>
        <w:spacing w:after="62" w:line="259" w:lineRule="auto"/>
        <w:ind w:left="0" w:firstLine="0"/>
      </w:pPr>
      <w:r>
        <w:t xml:space="preserve"> </w:t>
      </w:r>
    </w:p>
    <w:p w14:paraId="798E2408" w14:textId="77777777" w:rsidR="003331E6" w:rsidRDefault="00D943FF">
      <w:pPr>
        <w:spacing w:after="202"/>
        <w:ind w:left="10" w:right="15"/>
      </w:pPr>
      <w:r>
        <w:t>At School’s Out, we are committed to providing each child with a safe, positive, fun and happy environment in which to grow.</w:t>
      </w:r>
    </w:p>
    <w:p w14:paraId="5D09373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77408" behindDoc="0" locked="0" layoutInCell="1" allowOverlap="1" wp14:anchorId="49CDF8AC" wp14:editId="7DC9B6F9">
                <wp:simplePos x="0" y="0"/>
                <wp:positionH relativeFrom="column">
                  <wp:posOffset>25400</wp:posOffset>
                </wp:positionH>
                <wp:positionV relativeFrom="paragraph">
                  <wp:posOffset>-131876</wp:posOffset>
                </wp:positionV>
                <wp:extent cx="177800" cy="495300"/>
                <wp:effectExtent l="0" t="0" r="0" b="0"/>
                <wp:wrapSquare wrapText="bothSides"/>
                <wp:docPr id="461299" name="Group 4612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744" name="Picture 1774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747" name="Picture 1774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1299" style="width:14pt;height:39pt;position:absolute;mso-position-horizontal-relative:text;mso-position-horizontal:absolute;margin-left:2pt;mso-position-vertical-relative:text;margin-top:-10.384pt;" coordsize="1778,4953">
                <v:shape id="Picture 17744" style="position:absolute;width:1778;height:2413;left:0;top:0;" filled="f">
                  <v:imagedata r:id="rId146"/>
                </v:shape>
                <v:shape id="Picture 17747" style="position:absolute;width:1778;height:2032;left:0;top:2921;" filled="f">
                  <v:imagedata r:id="rId147"/>
                </v:shape>
                <w10:wrap type="square"/>
              </v:group>
            </w:pict>
          </mc:Fallback>
        </mc:AlternateContent>
      </w:r>
      <w:r>
        <w:t xml:space="preserve"> 12 Story Place Taupo 3330</w:t>
      </w:r>
    </w:p>
    <w:p w14:paraId="45986A56" w14:textId="77777777" w:rsidR="003331E6" w:rsidRDefault="00D943FF">
      <w:pPr>
        <w:tabs>
          <w:tab w:val="center" w:pos="1782"/>
          <w:tab w:val="center" w:pos="7209"/>
        </w:tabs>
        <w:spacing w:after="0"/>
        <w:ind w:left="0" w:firstLine="0"/>
      </w:pPr>
      <w:r>
        <w:rPr>
          <w:rFonts w:ascii="Calibri" w:eastAsia="Calibri" w:hAnsi="Calibri" w:cs="Calibri"/>
          <w:sz w:val="22"/>
        </w:rPr>
        <w:tab/>
      </w:r>
      <w:r>
        <w:t>lakeside@schoolsout.co.nz</w:t>
      </w:r>
      <w:r>
        <w:tab/>
      </w:r>
      <w:r>
        <w:rPr>
          <w:noProof/>
        </w:rPr>
        <w:drawing>
          <wp:inline distT="0" distB="0" distL="0" distR="0" wp14:anchorId="3E7D5C27" wp14:editId="6A451B02">
            <wp:extent cx="88900" cy="228600"/>
            <wp:effectExtent l="0" t="0" r="0" b="0"/>
            <wp:docPr id="17752" name="Picture 17752"/>
            <wp:cNvGraphicFramePr/>
            <a:graphic xmlns:a="http://schemas.openxmlformats.org/drawingml/2006/main">
              <a:graphicData uri="http://schemas.openxmlformats.org/drawingml/2006/picture">
                <pic:pic xmlns:pic="http://schemas.openxmlformats.org/drawingml/2006/picture">
                  <pic:nvPicPr>
                    <pic:cNvPr id="17752" name="Picture 17752"/>
                    <pic:cNvPicPr/>
                  </pic:nvPicPr>
                  <pic:blipFill>
                    <a:blip r:embed="rId148"/>
                    <a:stretch>
                      <a:fillRect/>
                    </a:stretch>
                  </pic:blipFill>
                  <pic:spPr>
                    <a:xfrm>
                      <a:off x="0" y="0"/>
                      <a:ext cx="88900" cy="228600"/>
                    </a:xfrm>
                    <a:prstGeom prst="rect">
                      <a:avLst/>
                    </a:prstGeom>
                  </pic:spPr>
                </pic:pic>
              </a:graphicData>
            </a:graphic>
          </wp:inline>
        </w:drawing>
      </w:r>
      <w:r>
        <w:t xml:space="preserve"> Monday-Friday (excluding stat. holidays)</w:t>
      </w:r>
    </w:p>
    <w:tbl>
      <w:tblPr>
        <w:tblStyle w:val="TableGrid"/>
        <w:tblW w:w="8072" w:type="dxa"/>
        <w:tblInd w:w="327" w:type="dxa"/>
        <w:tblCellMar>
          <w:top w:w="0" w:type="dxa"/>
          <w:left w:w="0" w:type="dxa"/>
          <w:bottom w:w="0" w:type="dxa"/>
          <w:right w:w="0" w:type="dxa"/>
        </w:tblCellMar>
        <w:tblLook w:val="04A0" w:firstRow="1" w:lastRow="0" w:firstColumn="1" w:lastColumn="0" w:noHBand="0" w:noVBand="1"/>
      </w:tblPr>
      <w:tblGrid>
        <w:gridCol w:w="4585"/>
        <w:gridCol w:w="3487"/>
      </w:tblGrid>
      <w:tr w:rsidR="003331E6" w14:paraId="6BB6F86D" w14:textId="77777777">
        <w:trPr>
          <w:trHeight w:val="1182"/>
        </w:trPr>
        <w:tc>
          <w:tcPr>
            <w:tcW w:w="4585" w:type="dxa"/>
            <w:tcBorders>
              <w:top w:val="nil"/>
              <w:left w:val="nil"/>
              <w:bottom w:val="nil"/>
              <w:right w:val="nil"/>
            </w:tcBorders>
          </w:tcPr>
          <w:p w14:paraId="03343CEA" w14:textId="77777777" w:rsidR="003331E6" w:rsidRDefault="00D943FF">
            <w:pPr>
              <w:spacing w:after="22" w:line="259" w:lineRule="auto"/>
              <w:ind w:left="0" w:firstLine="0"/>
            </w:pPr>
            <w:r>
              <w:t>(022) 160 3117</w:t>
            </w:r>
          </w:p>
          <w:p w14:paraId="06117E0E" w14:textId="77777777" w:rsidR="003331E6" w:rsidRDefault="00D943FF">
            <w:pPr>
              <w:spacing w:after="0" w:line="259" w:lineRule="auto"/>
              <w:ind w:left="0" w:firstLine="0"/>
            </w:pPr>
            <w:r>
              <w:t>https://schoolsout</w:t>
            </w:r>
            <w:r>
              <w:t>.co.nz/lakeside/</w:t>
            </w:r>
          </w:p>
        </w:tc>
        <w:tc>
          <w:tcPr>
            <w:tcW w:w="3487" w:type="dxa"/>
            <w:tcBorders>
              <w:top w:val="nil"/>
              <w:left w:val="nil"/>
              <w:bottom w:val="nil"/>
              <w:right w:val="nil"/>
            </w:tcBorders>
          </w:tcPr>
          <w:p w14:paraId="681D9688" w14:textId="77777777" w:rsidR="003331E6" w:rsidRDefault="00D943FF">
            <w:pPr>
              <w:spacing w:after="0" w:line="278" w:lineRule="auto"/>
              <w:ind w:left="287" w:firstLine="0"/>
            </w:pPr>
            <w:r>
              <w:t>After school 3pm-6pm Holiday Programme 8am-6pm Some charges may apply.</w:t>
            </w:r>
          </w:p>
          <w:p w14:paraId="5224E01F" w14:textId="77777777" w:rsidR="003331E6" w:rsidRDefault="00D943FF">
            <w:pPr>
              <w:spacing w:after="0" w:line="259" w:lineRule="auto"/>
              <w:ind w:left="287" w:firstLine="0"/>
            </w:pPr>
            <w:r>
              <w:t>No referral required.</w:t>
            </w:r>
          </w:p>
        </w:tc>
      </w:tr>
    </w:tbl>
    <w:p w14:paraId="65654E67" w14:textId="77777777" w:rsidR="003331E6" w:rsidRDefault="00D943FF">
      <w:pPr>
        <w:spacing w:after="32" w:line="259" w:lineRule="auto"/>
        <w:ind w:left="0" w:firstLine="0"/>
      </w:pPr>
      <w:r>
        <w:t xml:space="preserve"> </w:t>
      </w:r>
    </w:p>
    <w:p w14:paraId="7A7DB954" w14:textId="77777777" w:rsidR="003331E6" w:rsidRDefault="00D943FF">
      <w:pPr>
        <w:pStyle w:val="Heading2"/>
        <w:ind w:left="-5"/>
      </w:pPr>
      <w:r>
        <w:t>Classification : OSCAR</w:t>
      </w:r>
    </w:p>
    <w:p w14:paraId="443BCBA5" w14:textId="77777777" w:rsidR="003331E6" w:rsidRDefault="00D943FF">
      <w:pPr>
        <w:spacing w:after="32" w:line="259" w:lineRule="auto"/>
        <w:ind w:left="0" w:firstLine="0"/>
      </w:pPr>
      <w:r>
        <w:t xml:space="preserve"> </w:t>
      </w:r>
    </w:p>
    <w:p w14:paraId="450043C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82A0991" wp14:editId="7FBE0AD0">
                <wp:extent cx="6599682" cy="12700"/>
                <wp:effectExtent l="0" t="0" r="0" b="0"/>
                <wp:docPr id="462216" name="Group 4622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762" name="Shape 177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216" style="width:519.66pt;height:1pt;mso-position-horizontal-relative:char;mso-position-vertical-relative:line" coordsize="65996,127">
                <v:shape id="Shape 1776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35AE32" w14:textId="77777777" w:rsidR="003331E6" w:rsidRDefault="00D943FF">
      <w:pPr>
        <w:spacing w:after="74" w:line="259" w:lineRule="auto"/>
        <w:ind w:left="-5"/>
      </w:pPr>
      <w:r>
        <w:rPr>
          <w:b/>
          <w:sz w:val="32"/>
        </w:rPr>
        <w:t>School's Out Mount</w:t>
      </w:r>
    </w:p>
    <w:p w14:paraId="446879C6" w14:textId="77777777" w:rsidR="003331E6" w:rsidRDefault="00D943FF">
      <w:pPr>
        <w:tabs>
          <w:tab w:val="right" w:pos="10460"/>
        </w:tabs>
        <w:spacing w:after="300" w:line="265" w:lineRule="auto"/>
        <w:ind w:left="0" w:firstLine="0"/>
      </w:pPr>
      <w:r>
        <w:rPr>
          <w:color w:val="666666"/>
          <w:sz w:val="16"/>
        </w:rPr>
        <w:t>FSD0022227</w:t>
      </w:r>
      <w:r>
        <w:rPr>
          <w:color w:val="666666"/>
          <w:sz w:val="16"/>
        </w:rPr>
        <w:tab/>
        <w:t>Last updated 26/03/2021</w:t>
      </w:r>
    </w:p>
    <w:p w14:paraId="771470F3" w14:textId="77777777" w:rsidR="003331E6" w:rsidRDefault="00D943FF">
      <w:pPr>
        <w:ind w:left="10" w:right="15"/>
      </w:pPr>
      <w:r>
        <w:t>School’s Out caters for children between the ages of 5-13 years who are attending Primary school.</w:t>
      </w:r>
    </w:p>
    <w:p w14:paraId="663E1A2E" w14:textId="77777777" w:rsidR="003331E6" w:rsidRDefault="00D943FF">
      <w:pPr>
        <w:ind w:left="10" w:right="15"/>
      </w:pPr>
      <w:r>
        <w:t>Sessions run before school, after school and during every school holidays.</w:t>
      </w:r>
    </w:p>
    <w:p w14:paraId="777F32F2" w14:textId="77777777" w:rsidR="003331E6" w:rsidRDefault="00D943FF">
      <w:pPr>
        <w:spacing w:after="202"/>
        <w:ind w:left="10" w:right="15"/>
      </w:pPr>
      <w:r>
        <w:t>At School’s Out, we are committed to providing each child with a safe, positive, fu</w:t>
      </w:r>
      <w:r>
        <w:t>n and happy environment in which to grow. Our daily, weekly and holiday programmes are tailored to meet the needs, interests and abilities of the children in our care.</w:t>
      </w:r>
    </w:p>
    <w:p w14:paraId="65D25EC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78432" behindDoc="0" locked="0" layoutInCell="1" allowOverlap="1" wp14:anchorId="38B1D99B" wp14:editId="19F5D585">
                <wp:simplePos x="0" y="0"/>
                <wp:positionH relativeFrom="column">
                  <wp:posOffset>25400</wp:posOffset>
                </wp:positionH>
                <wp:positionV relativeFrom="paragraph">
                  <wp:posOffset>-131875</wp:posOffset>
                </wp:positionV>
                <wp:extent cx="177800" cy="495300"/>
                <wp:effectExtent l="0" t="0" r="0" b="0"/>
                <wp:wrapSquare wrapText="bothSides"/>
                <wp:docPr id="462218" name="Group 4622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790" name="Picture 177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793" name="Picture 177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2218" style="width:14pt;height:39pt;position:absolute;mso-position-horizontal-relative:text;mso-position-horizontal:absolute;margin-left:2pt;mso-position-vertical-relative:text;margin-top:-10.384pt;" coordsize="1778,4953">
                <v:shape id="Picture 17790" style="position:absolute;width:1778;height:2413;left:0;top:0;" filled="f">
                  <v:imagedata r:id="rId146"/>
                </v:shape>
                <v:shape id="Picture 17793" style="position:absolute;width:1778;height:2032;left:0;top:2921;" filled="f">
                  <v:imagedata r:id="rId147"/>
                </v:shape>
                <w10:wrap type="square"/>
              </v:group>
            </w:pict>
          </mc:Fallback>
        </mc:AlternateContent>
      </w:r>
      <w:r>
        <w:t xml:space="preserve"> c/- Top Kids 39 MacDonald Street Mount Maunganui 3116</w:t>
      </w:r>
    </w:p>
    <w:p w14:paraId="528A013B" w14:textId="77777777" w:rsidR="003331E6" w:rsidRDefault="00D943FF">
      <w:pPr>
        <w:tabs>
          <w:tab w:val="center" w:pos="1676"/>
          <w:tab w:val="center" w:pos="7336"/>
        </w:tabs>
        <w:spacing w:after="0"/>
        <w:ind w:left="0" w:firstLine="0"/>
      </w:pPr>
      <w:r>
        <w:rPr>
          <w:rFonts w:ascii="Calibri" w:eastAsia="Calibri" w:hAnsi="Calibri" w:cs="Calibri"/>
          <w:sz w:val="22"/>
        </w:rPr>
        <w:tab/>
      </w:r>
      <w:r>
        <w:t>mount@schoolsout.co.nz</w:t>
      </w:r>
      <w:r>
        <w:tab/>
      </w:r>
      <w:r>
        <w:rPr>
          <w:noProof/>
        </w:rPr>
        <w:drawing>
          <wp:inline distT="0" distB="0" distL="0" distR="0" wp14:anchorId="070D0A5D" wp14:editId="1A534A5C">
            <wp:extent cx="88900" cy="228600"/>
            <wp:effectExtent l="0" t="0" r="0" b="0"/>
            <wp:docPr id="17799" name="Picture 17799"/>
            <wp:cNvGraphicFramePr/>
            <a:graphic xmlns:a="http://schemas.openxmlformats.org/drawingml/2006/main">
              <a:graphicData uri="http://schemas.openxmlformats.org/drawingml/2006/picture">
                <pic:pic xmlns:pic="http://schemas.openxmlformats.org/drawingml/2006/picture">
                  <pic:nvPicPr>
                    <pic:cNvPr id="17799" name="Picture 17799"/>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(excluding stat. holidays)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240482AA" w14:textId="77777777">
        <w:trPr>
          <w:trHeight w:val="3628"/>
        </w:trPr>
        <w:tc>
          <w:tcPr>
            <w:tcW w:w="4912" w:type="dxa"/>
            <w:tcBorders>
              <w:top w:val="nil"/>
              <w:left w:val="nil"/>
              <w:bottom w:val="nil"/>
              <w:right w:val="nil"/>
            </w:tcBorders>
          </w:tcPr>
          <w:p w14:paraId="135E1C96" w14:textId="77777777" w:rsidR="003331E6" w:rsidRDefault="00D943FF">
            <w:pPr>
              <w:spacing w:after="820" w:line="278" w:lineRule="auto"/>
              <w:ind w:left="327" w:right="1277" w:firstLine="0"/>
            </w:pPr>
            <w:r>
              <w:t>(07) 575 6271 (021) 022 15927 https://schoolsout.co.nz/mount/</w:t>
            </w:r>
          </w:p>
          <w:p w14:paraId="1C7B6C67" w14:textId="77777777" w:rsidR="003331E6" w:rsidRDefault="00D943FF">
            <w:pPr>
              <w:spacing w:after="32" w:line="259" w:lineRule="auto"/>
              <w:ind w:left="0" w:firstLine="0"/>
            </w:pPr>
            <w:r>
              <w:t xml:space="preserve"> </w:t>
            </w:r>
          </w:p>
          <w:p w14:paraId="45FA70F4" w14:textId="77777777" w:rsidR="003331E6" w:rsidRDefault="00D943FF">
            <w:pPr>
              <w:spacing w:after="57" w:line="259" w:lineRule="auto"/>
              <w:ind w:left="0" w:firstLine="0"/>
            </w:pPr>
            <w:r>
              <w:rPr>
                <w:b/>
                <w:color w:val="666666"/>
                <w:sz w:val="22"/>
              </w:rPr>
              <w:t>Classification : OSCAR</w:t>
            </w:r>
          </w:p>
          <w:p w14:paraId="33CC09B2" w14:textId="77777777" w:rsidR="003331E6" w:rsidRDefault="00D943FF">
            <w:pPr>
              <w:spacing w:after="512" w:line="259" w:lineRule="auto"/>
              <w:ind w:left="0" w:firstLine="0"/>
            </w:pPr>
            <w:r>
              <w:t xml:space="preserve"> </w:t>
            </w:r>
          </w:p>
          <w:p w14:paraId="359CCF53" w14:textId="77777777" w:rsidR="003331E6" w:rsidRDefault="00D943FF">
            <w:pPr>
              <w:spacing w:after="0" w:line="259" w:lineRule="auto"/>
              <w:ind w:left="0" w:firstLine="0"/>
            </w:pPr>
            <w:r>
              <w:rPr>
                <w:b/>
                <w:sz w:val="32"/>
              </w:rPr>
              <w:t>School's Out Tauranga</w:t>
            </w:r>
          </w:p>
        </w:tc>
        <w:tc>
          <w:tcPr>
            <w:tcW w:w="5548" w:type="dxa"/>
            <w:tcBorders>
              <w:top w:val="nil"/>
              <w:left w:val="nil"/>
              <w:bottom w:val="nil"/>
              <w:right w:val="nil"/>
            </w:tcBorders>
          </w:tcPr>
          <w:p w14:paraId="5BCA7EF0" w14:textId="77777777" w:rsidR="003331E6" w:rsidRDefault="00D943FF">
            <w:pPr>
              <w:spacing w:after="22" w:line="259" w:lineRule="auto"/>
              <w:ind w:left="287" w:firstLine="0"/>
            </w:pPr>
            <w:r>
              <w:t>Before School 7am-9am</w:t>
            </w:r>
          </w:p>
          <w:p w14:paraId="0274AA96" w14:textId="77777777" w:rsidR="003331E6" w:rsidRDefault="00D943FF">
            <w:pPr>
              <w:spacing w:after="22" w:line="259" w:lineRule="auto"/>
              <w:ind w:left="287" w:firstLine="0"/>
            </w:pPr>
            <w:r>
              <w:t>After School 2:30pm-6pm</w:t>
            </w:r>
          </w:p>
          <w:p w14:paraId="50C0F776" w14:textId="77777777" w:rsidR="003331E6" w:rsidRDefault="00D943FF">
            <w:pPr>
              <w:spacing w:after="1170" w:line="278" w:lineRule="auto"/>
              <w:ind w:left="287" w:right="2061" w:firstLine="0"/>
            </w:pPr>
            <w:r>
              <w:t>Holiday Programme 7am-6pm Some charges may apply. No referral required.</w:t>
            </w:r>
          </w:p>
          <w:p w14:paraId="15E241D7"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8586439" wp14:editId="4209860B">
                      <wp:extent cx="6599682" cy="12700"/>
                      <wp:effectExtent l="0" t="0" r="0" b="0"/>
                      <wp:docPr id="464361" name="Group 4643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763" name="Shape 177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4361" style="width:519.66pt;height:1pt;mso-position-horizontal-relative:char;mso-position-vertical-relative:line" coordsize="65996,127">
                      <v:shape id="Shape 1776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F3A8E7E" w14:textId="77777777">
        <w:trPr>
          <w:trHeight w:val="287"/>
        </w:trPr>
        <w:tc>
          <w:tcPr>
            <w:tcW w:w="4912" w:type="dxa"/>
            <w:tcBorders>
              <w:top w:val="nil"/>
              <w:left w:val="nil"/>
              <w:bottom w:val="nil"/>
              <w:right w:val="nil"/>
            </w:tcBorders>
            <w:vAlign w:val="bottom"/>
          </w:tcPr>
          <w:p w14:paraId="5C157804" w14:textId="77777777" w:rsidR="003331E6" w:rsidRDefault="00D943FF">
            <w:pPr>
              <w:spacing w:after="0" w:line="259" w:lineRule="auto"/>
              <w:ind w:left="40" w:firstLine="0"/>
            </w:pPr>
            <w:r>
              <w:rPr>
                <w:color w:val="666666"/>
                <w:sz w:val="16"/>
              </w:rPr>
              <w:t>FSD0022223</w:t>
            </w:r>
          </w:p>
        </w:tc>
        <w:tc>
          <w:tcPr>
            <w:tcW w:w="5548" w:type="dxa"/>
            <w:tcBorders>
              <w:top w:val="nil"/>
              <w:left w:val="nil"/>
              <w:bottom w:val="nil"/>
              <w:right w:val="nil"/>
            </w:tcBorders>
            <w:vAlign w:val="bottom"/>
          </w:tcPr>
          <w:p w14:paraId="3EAA1D80" w14:textId="77777777" w:rsidR="003331E6" w:rsidRDefault="00D943FF">
            <w:pPr>
              <w:spacing w:after="0" w:line="259" w:lineRule="auto"/>
              <w:ind w:left="0" w:right="40" w:firstLine="0"/>
              <w:jc w:val="right"/>
            </w:pPr>
            <w:r>
              <w:rPr>
                <w:color w:val="666666"/>
                <w:sz w:val="16"/>
              </w:rPr>
              <w:t>Last updated 26/03/2021</w:t>
            </w:r>
          </w:p>
        </w:tc>
      </w:tr>
    </w:tbl>
    <w:p w14:paraId="24794D32" w14:textId="77777777" w:rsidR="003331E6" w:rsidRDefault="00D943FF">
      <w:pPr>
        <w:ind w:left="10" w:right="15"/>
      </w:pPr>
      <w:r>
        <w:t xml:space="preserve">At School’s Out, we are committed to providing each child with a safe, positive, fun and happy environment in which to grow. Our OSCAR approved daily, weekly and holiday programmes are tailored to meet the needs, interests and abilities of the children in </w:t>
      </w:r>
      <w:r>
        <w:t>our care.</w:t>
      </w:r>
    </w:p>
    <w:p w14:paraId="5C932D56" w14:textId="77777777" w:rsidR="003331E6" w:rsidRDefault="00D943FF">
      <w:pPr>
        <w:ind w:left="10" w:right="15"/>
      </w:pPr>
      <w:r>
        <w:t>School's Out Tauranga is based in the Technology block of Tauranga Primary School on Fifth Avenue, Tauranga</w:t>
      </w:r>
    </w:p>
    <w:p w14:paraId="153F2299" w14:textId="77777777" w:rsidR="003331E6" w:rsidRDefault="00D943FF">
      <w:pPr>
        <w:ind w:left="10" w:right="15"/>
      </w:pPr>
      <w:r>
        <w:t>School’s Out caters for children between the ages of 5-13 years who are attending Primary or</w:t>
      </w:r>
    </w:p>
    <w:p w14:paraId="321EFFB4" w14:textId="77777777" w:rsidR="003331E6" w:rsidRDefault="00D943FF">
      <w:pPr>
        <w:spacing w:after="211"/>
        <w:ind w:left="10" w:right="15"/>
      </w:pPr>
      <w:r>
        <w:t>Intermediate school. Sessions run before scho</w:t>
      </w:r>
      <w:r>
        <w:t>ol, after school and during every school holidays.</w:t>
      </w:r>
    </w:p>
    <w:p w14:paraId="6A44781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79456" behindDoc="0" locked="0" layoutInCell="1" allowOverlap="1" wp14:anchorId="02683BB3" wp14:editId="73C7047C">
                <wp:simplePos x="0" y="0"/>
                <wp:positionH relativeFrom="column">
                  <wp:posOffset>25400</wp:posOffset>
                </wp:positionH>
                <wp:positionV relativeFrom="paragraph">
                  <wp:posOffset>-131876</wp:posOffset>
                </wp:positionV>
                <wp:extent cx="177800" cy="495300"/>
                <wp:effectExtent l="0" t="0" r="0" b="0"/>
                <wp:wrapSquare wrapText="bothSides"/>
                <wp:docPr id="462220" name="Group 4622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809" name="Picture 1780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812" name="Picture 1781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2220" style="width:14pt;height:39pt;position:absolute;mso-position-horizontal-relative:text;mso-position-horizontal:absolute;margin-left:2pt;mso-position-vertical-relative:text;margin-top:-10.384pt;" coordsize="1778,4953">
                <v:shape id="Picture 17809" style="position:absolute;width:1778;height:2413;left:0;top:0;" filled="f">
                  <v:imagedata r:id="rId146"/>
                </v:shape>
                <v:shape id="Picture 17812" style="position:absolute;width:1778;height:2032;left:0;top:2921;" filled="f">
                  <v:imagedata r:id="rId147"/>
                </v:shape>
                <w10:wrap type="square"/>
              </v:group>
            </w:pict>
          </mc:Fallback>
        </mc:AlternateContent>
      </w:r>
      <w:r>
        <w:t xml:space="preserve"> Tauranga School 31 Fifth Avenue Tauranga 3110</w:t>
      </w:r>
    </w:p>
    <w:p w14:paraId="5FC063DF" w14:textId="77777777" w:rsidR="003331E6" w:rsidRDefault="00D943FF">
      <w:pPr>
        <w:tabs>
          <w:tab w:val="center" w:pos="1816"/>
          <w:tab w:val="center" w:pos="7209"/>
        </w:tabs>
        <w:ind w:left="0" w:firstLine="0"/>
      </w:pPr>
      <w:r>
        <w:rPr>
          <w:rFonts w:ascii="Calibri" w:eastAsia="Calibri" w:hAnsi="Calibri" w:cs="Calibri"/>
          <w:sz w:val="22"/>
        </w:rPr>
        <w:tab/>
      </w:r>
      <w:r>
        <w:t>tauranga@schoolsout.co.nz</w:t>
      </w:r>
      <w:r>
        <w:tab/>
      </w:r>
      <w:r>
        <w:rPr>
          <w:noProof/>
        </w:rPr>
        <w:drawing>
          <wp:inline distT="0" distB="0" distL="0" distR="0" wp14:anchorId="35040DAC" wp14:editId="778D5D5E">
            <wp:extent cx="88900" cy="228600"/>
            <wp:effectExtent l="0" t="0" r="0" b="0"/>
            <wp:docPr id="17817" name="Picture 17817"/>
            <wp:cNvGraphicFramePr/>
            <a:graphic xmlns:a="http://schemas.openxmlformats.org/drawingml/2006/main">
              <a:graphicData uri="http://schemas.openxmlformats.org/drawingml/2006/picture">
                <pic:pic xmlns:pic="http://schemas.openxmlformats.org/drawingml/2006/picture">
                  <pic:nvPicPr>
                    <pic:cNvPr id="17817" name="Picture 17817"/>
                    <pic:cNvPicPr/>
                  </pic:nvPicPr>
                  <pic:blipFill>
                    <a:blip r:embed="rId148"/>
                    <a:stretch>
                      <a:fillRect/>
                    </a:stretch>
                  </pic:blipFill>
                  <pic:spPr>
                    <a:xfrm>
                      <a:off x="0" y="0"/>
                      <a:ext cx="88900" cy="228600"/>
                    </a:xfrm>
                    <a:prstGeom prst="rect">
                      <a:avLst/>
                    </a:prstGeom>
                  </pic:spPr>
                </pic:pic>
              </a:graphicData>
            </a:graphic>
          </wp:inline>
        </w:drawing>
      </w:r>
      <w:r>
        <w:t xml:space="preserve"> Monday-Friday (excluding stat. holidays)</w:t>
      </w:r>
    </w:p>
    <w:p w14:paraId="72C44776" w14:textId="77777777" w:rsidR="003331E6" w:rsidRDefault="00D943FF">
      <w:pPr>
        <w:tabs>
          <w:tab w:val="center" w:pos="1140"/>
          <w:tab w:val="center" w:pos="6806"/>
        </w:tabs>
        <w:ind w:left="0" w:firstLine="0"/>
      </w:pPr>
      <w:r>
        <w:rPr>
          <w:rFonts w:ascii="Calibri" w:eastAsia="Calibri" w:hAnsi="Calibri" w:cs="Calibri"/>
          <w:sz w:val="22"/>
        </w:rPr>
        <w:tab/>
      </w:r>
      <w:r>
        <w:t>(021) 245 4845</w:t>
      </w:r>
      <w:r>
        <w:tab/>
        <w:t>Before school 6:45am-8:30am</w:t>
      </w:r>
    </w:p>
    <w:p w14:paraId="6EF677D2" w14:textId="77777777" w:rsidR="003331E6" w:rsidRDefault="00D943FF">
      <w:pPr>
        <w:tabs>
          <w:tab w:val="center" w:pos="2121"/>
          <w:tab w:val="center" w:pos="6372"/>
        </w:tabs>
        <w:spacing w:after="19"/>
        <w:ind w:left="0" w:firstLine="0"/>
      </w:pPr>
      <w:r>
        <w:rPr>
          <w:rFonts w:ascii="Calibri" w:eastAsia="Calibri" w:hAnsi="Calibri" w:cs="Calibri"/>
          <w:sz w:val="22"/>
        </w:rPr>
        <w:tab/>
      </w:r>
      <w:r>
        <w:t>https://schoolsout.co.nz/tauranga/</w:t>
      </w:r>
      <w:r>
        <w:tab/>
        <w:t>After s</w:t>
      </w:r>
      <w:r>
        <w:t>chool 3pm-6pm</w:t>
      </w:r>
    </w:p>
    <w:p w14:paraId="005F9A2B" w14:textId="77777777" w:rsidR="003331E6" w:rsidRDefault="00D943FF">
      <w:pPr>
        <w:ind w:left="5208" w:right="1394"/>
      </w:pPr>
      <w:r>
        <w:t>Holiday Programme 6:45am-5:30pm Some charges may apply. No referral required.</w:t>
      </w:r>
    </w:p>
    <w:p w14:paraId="6EAA263B" w14:textId="77777777" w:rsidR="003331E6" w:rsidRDefault="00D943FF">
      <w:pPr>
        <w:spacing w:after="32" w:line="259" w:lineRule="auto"/>
        <w:ind w:left="0" w:firstLine="0"/>
      </w:pPr>
      <w:r>
        <w:t xml:space="preserve"> </w:t>
      </w:r>
    </w:p>
    <w:p w14:paraId="108991A2" w14:textId="77777777" w:rsidR="003331E6" w:rsidRDefault="00D943FF">
      <w:pPr>
        <w:pStyle w:val="Heading2"/>
        <w:ind w:left="-5"/>
      </w:pPr>
      <w:r>
        <w:t>Classification : OSCAR</w:t>
      </w:r>
    </w:p>
    <w:p w14:paraId="08A4C0CE" w14:textId="77777777" w:rsidR="003331E6" w:rsidRDefault="00D943FF">
      <w:pPr>
        <w:spacing w:after="32" w:line="259" w:lineRule="auto"/>
        <w:ind w:left="0" w:firstLine="0"/>
      </w:pPr>
      <w:r>
        <w:t xml:space="preserve"> </w:t>
      </w:r>
    </w:p>
    <w:p w14:paraId="3385673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543CFD8" wp14:editId="15894C24">
                <wp:extent cx="6599682" cy="12700"/>
                <wp:effectExtent l="0" t="0" r="0" b="0"/>
                <wp:docPr id="462762" name="Group 4627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828" name="Shape 178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762" style="width:519.66pt;height:1pt;mso-position-horizontal-relative:char;mso-position-vertical-relative:line" coordsize="65996,127">
                <v:shape id="Shape 178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D594A8" w14:textId="77777777" w:rsidR="003331E6" w:rsidRDefault="00D943FF">
      <w:pPr>
        <w:spacing w:after="74" w:line="259" w:lineRule="auto"/>
        <w:ind w:left="-5"/>
      </w:pPr>
      <w:r>
        <w:rPr>
          <w:b/>
          <w:sz w:val="32"/>
        </w:rPr>
        <w:t>School's Out Tauriko</w:t>
      </w:r>
    </w:p>
    <w:p w14:paraId="5FB4A52E" w14:textId="77777777" w:rsidR="003331E6" w:rsidRDefault="00D943FF">
      <w:pPr>
        <w:tabs>
          <w:tab w:val="right" w:pos="10460"/>
        </w:tabs>
        <w:spacing w:after="300" w:line="265" w:lineRule="auto"/>
        <w:ind w:left="0" w:firstLine="0"/>
      </w:pPr>
      <w:r>
        <w:rPr>
          <w:color w:val="666666"/>
          <w:sz w:val="16"/>
        </w:rPr>
        <w:t>FSD0022224</w:t>
      </w:r>
      <w:r>
        <w:rPr>
          <w:color w:val="666666"/>
          <w:sz w:val="16"/>
        </w:rPr>
        <w:tab/>
        <w:t>Last updated 26/03/2021</w:t>
      </w:r>
    </w:p>
    <w:p w14:paraId="3031BFBC" w14:textId="77777777" w:rsidR="003331E6" w:rsidRDefault="00D943FF">
      <w:pPr>
        <w:ind w:left="10" w:right="15"/>
      </w:pPr>
      <w:r>
        <w:t xml:space="preserve">At School’s Out, we are committed to providing each child with a safe, positive, fun and happy environment in which to grow. Our OSCAR approved daily, weekly and holiday programmes are tailored to meet the needs, interests and abilities of the children in </w:t>
      </w:r>
      <w:r>
        <w:t>our care.</w:t>
      </w:r>
    </w:p>
    <w:p w14:paraId="7F9569F5" w14:textId="77777777" w:rsidR="003331E6" w:rsidRDefault="00D943FF">
      <w:pPr>
        <w:spacing w:after="62" w:line="259" w:lineRule="auto"/>
        <w:ind w:left="0" w:firstLine="0"/>
      </w:pPr>
      <w:r>
        <w:t xml:space="preserve"> </w:t>
      </w:r>
    </w:p>
    <w:p w14:paraId="220ED3F7" w14:textId="77777777" w:rsidR="003331E6" w:rsidRDefault="00D943FF">
      <w:pPr>
        <w:ind w:left="10" w:right="15"/>
      </w:pPr>
      <w:r>
        <w:t>School's Out Tauriko operates out of the Tauriko Settlers Hall, nestled between the Tauriko School and the Caltex station.</w:t>
      </w:r>
    </w:p>
    <w:p w14:paraId="2DE67D3A" w14:textId="77777777" w:rsidR="003331E6" w:rsidRDefault="00D943FF">
      <w:pPr>
        <w:spacing w:after="62" w:line="259" w:lineRule="auto"/>
        <w:ind w:left="0" w:firstLine="0"/>
      </w:pPr>
      <w:r>
        <w:t xml:space="preserve"> </w:t>
      </w:r>
    </w:p>
    <w:p w14:paraId="7E5EF362" w14:textId="77777777" w:rsidR="003331E6" w:rsidRDefault="00D943FF">
      <w:pPr>
        <w:spacing w:after="202"/>
        <w:ind w:left="10" w:right="15"/>
      </w:pPr>
      <w:r>
        <w:t>School’s Out caters for children between the ages of 5-13 years who are attending Primary or Intermediate school. Sessi</w:t>
      </w:r>
      <w:r>
        <w:t>ons run After School and during every School Holidays.</w:t>
      </w:r>
    </w:p>
    <w:p w14:paraId="1BABE43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80480" behindDoc="0" locked="0" layoutInCell="1" allowOverlap="1" wp14:anchorId="4F3ABD2C" wp14:editId="1B780E63">
                <wp:simplePos x="0" y="0"/>
                <wp:positionH relativeFrom="column">
                  <wp:posOffset>25400</wp:posOffset>
                </wp:positionH>
                <wp:positionV relativeFrom="paragraph">
                  <wp:posOffset>-131876</wp:posOffset>
                </wp:positionV>
                <wp:extent cx="177800" cy="495300"/>
                <wp:effectExtent l="0" t="0" r="0" b="0"/>
                <wp:wrapSquare wrapText="bothSides"/>
                <wp:docPr id="462764" name="Group 4627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859" name="Picture 1785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862" name="Picture 1786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2764" style="width:14pt;height:39pt;position:absolute;mso-position-horizontal-relative:text;mso-position-horizontal:absolute;margin-left:2pt;mso-position-vertical-relative:text;margin-top:-10.384pt;" coordsize="1778,4953">
                <v:shape id="Picture 17859" style="position:absolute;width:1778;height:2413;left:0;top:0;" filled="f">
                  <v:imagedata r:id="rId146"/>
                </v:shape>
                <v:shape id="Picture 17862" style="position:absolute;width:1778;height:2032;left:0;top:2921;" filled="f">
                  <v:imagedata r:id="rId147"/>
                </v:shape>
                <w10:wrap type="square"/>
              </v:group>
            </w:pict>
          </mc:Fallback>
        </mc:AlternateContent>
      </w:r>
      <w:r>
        <w:t xml:space="preserve"> Tauriko Settlers Hall 768 State Highway 29 Tauriko Tauranga</w:t>
      </w:r>
    </w:p>
    <w:p w14:paraId="2C5F2EA8" w14:textId="77777777" w:rsidR="003331E6" w:rsidRDefault="00D943FF">
      <w:pPr>
        <w:tabs>
          <w:tab w:val="center" w:pos="1702"/>
          <w:tab w:val="center" w:pos="7209"/>
        </w:tabs>
        <w:ind w:left="0" w:firstLine="0"/>
      </w:pPr>
      <w:r>
        <w:rPr>
          <w:rFonts w:ascii="Calibri" w:eastAsia="Calibri" w:hAnsi="Calibri" w:cs="Calibri"/>
          <w:sz w:val="22"/>
        </w:rPr>
        <w:tab/>
      </w:r>
      <w:r>
        <w:t>tauriko@schoolsout.co.nz</w:t>
      </w:r>
      <w:r>
        <w:tab/>
      </w:r>
      <w:r>
        <w:rPr>
          <w:noProof/>
        </w:rPr>
        <w:drawing>
          <wp:inline distT="0" distB="0" distL="0" distR="0" wp14:anchorId="67CCB7CA" wp14:editId="33B3B9B1">
            <wp:extent cx="88900" cy="228600"/>
            <wp:effectExtent l="0" t="0" r="0" b="0"/>
            <wp:docPr id="17867" name="Picture 17867"/>
            <wp:cNvGraphicFramePr/>
            <a:graphic xmlns:a="http://schemas.openxmlformats.org/drawingml/2006/main">
              <a:graphicData uri="http://schemas.openxmlformats.org/drawingml/2006/picture">
                <pic:pic xmlns:pic="http://schemas.openxmlformats.org/drawingml/2006/picture">
                  <pic:nvPicPr>
                    <pic:cNvPr id="17867" name="Picture 17867"/>
                    <pic:cNvPicPr/>
                  </pic:nvPicPr>
                  <pic:blipFill>
                    <a:blip r:embed="rId148"/>
                    <a:stretch>
                      <a:fillRect/>
                    </a:stretch>
                  </pic:blipFill>
                  <pic:spPr>
                    <a:xfrm>
                      <a:off x="0" y="0"/>
                      <a:ext cx="88900" cy="228600"/>
                    </a:xfrm>
                    <a:prstGeom prst="rect">
                      <a:avLst/>
                    </a:prstGeom>
                  </pic:spPr>
                </pic:pic>
              </a:graphicData>
            </a:graphic>
          </wp:inline>
        </w:drawing>
      </w:r>
      <w:r>
        <w:t xml:space="preserve"> Monday-Friday (excluding stat. holidays)</w:t>
      </w:r>
    </w:p>
    <w:p w14:paraId="5A8DB59A" w14:textId="77777777" w:rsidR="003331E6" w:rsidRDefault="00D943FF">
      <w:pPr>
        <w:tabs>
          <w:tab w:val="center" w:pos="1140"/>
          <w:tab w:val="center" w:pos="6639"/>
        </w:tabs>
        <w:ind w:left="0" w:firstLine="0"/>
      </w:pPr>
      <w:r>
        <w:rPr>
          <w:rFonts w:ascii="Calibri" w:eastAsia="Calibri" w:hAnsi="Calibri" w:cs="Calibri"/>
          <w:sz w:val="22"/>
        </w:rPr>
        <w:tab/>
      </w:r>
      <w:r>
        <w:t>(021) 244 2116</w:t>
      </w:r>
      <w:r>
        <w:tab/>
        <w:t>Before school 7am-8:30am</w:t>
      </w:r>
    </w:p>
    <w:p w14:paraId="097CB53B" w14:textId="77777777" w:rsidR="003331E6" w:rsidRDefault="00D943FF">
      <w:pPr>
        <w:spacing w:after="187"/>
        <w:ind w:left="5184" w:right="1727" w:hanging="4872"/>
      </w:pPr>
      <w:r>
        <w:t>https://schoolsout.co.nz/tauriko/</w:t>
      </w:r>
      <w:r>
        <w:tab/>
        <w:t>After school 2:30pm-5:30pm Holiday Programme 8am-5:30pm Some charges may apply. No referral required.</w:t>
      </w:r>
    </w:p>
    <w:p w14:paraId="10415B93" w14:textId="77777777" w:rsidR="003331E6" w:rsidRDefault="00D943FF">
      <w:pPr>
        <w:spacing w:after="32" w:line="259" w:lineRule="auto"/>
        <w:ind w:left="0" w:firstLine="0"/>
      </w:pPr>
      <w:r>
        <w:t xml:space="preserve"> </w:t>
      </w:r>
    </w:p>
    <w:p w14:paraId="3662C04A" w14:textId="77777777" w:rsidR="003331E6" w:rsidRDefault="00D943FF">
      <w:pPr>
        <w:pStyle w:val="Heading2"/>
        <w:ind w:left="-5"/>
      </w:pPr>
      <w:r>
        <w:t>Classification : OSCAR</w:t>
      </w:r>
    </w:p>
    <w:p w14:paraId="05779EF8" w14:textId="77777777" w:rsidR="003331E6" w:rsidRDefault="00D943FF">
      <w:pPr>
        <w:spacing w:after="32" w:line="259" w:lineRule="auto"/>
        <w:ind w:left="0" w:firstLine="0"/>
      </w:pPr>
      <w:r>
        <w:t xml:space="preserve"> </w:t>
      </w:r>
    </w:p>
    <w:p w14:paraId="591A398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E79811" wp14:editId="1FC172B5">
                <wp:extent cx="6599682" cy="12700"/>
                <wp:effectExtent l="0" t="0" r="0" b="0"/>
                <wp:docPr id="462763" name="Group 4627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829" name="Shape 178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2763" style="width:519.66pt;height:1pt;mso-position-horizontal-relative:char;mso-position-vertical-relative:line" coordsize="65996,127">
                <v:shape id="Shape 178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1DDB0A" w14:textId="77777777" w:rsidR="003331E6" w:rsidRDefault="00D943FF">
      <w:pPr>
        <w:spacing w:after="74" w:line="259" w:lineRule="auto"/>
        <w:ind w:left="-5"/>
      </w:pPr>
      <w:r>
        <w:rPr>
          <w:b/>
          <w:sz w:val="32"/>
        </w:rPr>
        <w:t>School's Out Waipahihi</w:t>
      </w:r>
    </w:p>
    <w:p w14:paraId="3A68F729" w14:textId="77777777" w:rsidR="003331E6" w:rsidRDefault="00D943FF">
      <w:pPr>
        <w:tabs>
          <w:tab w:val="right" w:pos="10460"/>
        </w:tabs>
        <w:spacing w:after="300" w:line="265" w:lineRule="auto"/>
        <w:ind w:left="0" w:firstLine="0"/>
      </w:pPr>
      <w:r>
        <w:rPr>
          <w:color w:val="666666"/>
          <w:sz w:val="16"/>
        </w:rPr>
        <w:t>FSD0022232</w:t>
      </w:r>
      <w:r>
        <w:rPr>
          <w:color w:val="666666"/>
          <w:sz w:val="16"/>
        </w:rPr>
        <w:tab/>
        <w:t>Last updated 26/03/2021</w:t>
      </w:r>
    </w:p>
    <w:p w14:paraId="67DEA247" w14:textId="77777777" w:rsidR="003331E6" w:rsidRDefault="00D943FF">
      <w:pPr>
        <w:ind w:left="10" w:right="15"/>
      </w:pPr>
      <w:r>
        <w:t xml:space="preserve">School’s Out caters for children between the ages of 5-13 years who are attending Primary or Intermediate school. Our OSCAR approved daily, weekly and holiday programmes are tailored to meet the needs, interests and abilities of the children in our care. </w:t>
      </w:r>
    </w:p>
    <w:p w14:paraId="63047B72" w14:textId="77777777" w:rsidR="003331E6" w:rsidRDefault="00D943FF">
      <w:pPr>
        <w:ind w:left="10" w:right="15"/>
      </w:pPr>
      <w:r>
        <w:t>Sessions run After School and during every School Holidays.</w:t>
      </w:r>
    </w:p>
    <w:p w14:paraId="3E00B5B5" w14:textId="77777777" w:rsidR="003331E6" w:rsidRDefault="00D943FF">
      <w:pPr>
        <w:ind w:left="10" w:right="15"/>
      </w:pPr>
      <w:r>
        <w:t>At School’s Out, we are committed to providing each child with a safe, positive, fun and happy environment in which to grow.</w:t>
      </w:r>
    </w:p>
    <w:p w14:paraId="3C47ACCF" w14:textId="77777777" w:rsidR="003331E6" w:rsidRDefault="00D943FF">
      <w:pPr>
        <w:ind w:left="50" w:right="15"/>
      </w:pPr>
      <w:r>
        <w:rPr>
          <w:noProof/>
        </w:rPr>
        <w:drawing>
          <wp:inline distT="0" distB="0" distL="0" distR="0" wp14:anchorId="5B5A5BE0" wp14:editId="34837D36">
            <wp:extent cx="177800" cy="241300"/>
            <wp:effectExtent l="0" t="0" r="0" b="0"/>
            <wp:docPr id="17877" name="Picture 17877"/>
            <wp:cNvGraphicFramePr/>
            <a:graphic xmlns:a="http://schemas.openxmlformats.org/drawingml/2006/main">
              <a:graphicData uri="http://schemas.openxmlformats.org/drawingml/2006/picture">
                <pic:pic xmlns:pic="http://schemas.openxmlformats.org/drawingml/2006/picture">
                  <pic:nvPicPr>
                    <pic:cNvPr id="17877" name="Picture 17877"/>
                    <pic:cNvPicPr/>
                  </pic:nvPicPr>
                  <pic:blipFill>
                    <a:blip r:embed="rId14"/>
                    <a:stretch>
                      <a:fillRect/>
                    </a:stretch>
                  </pic:blipFill>
                  <pic:spPr>
                    <a:xfrm>
                      <a:off x="0" y="0"/>
                      <a:ext cx="177800" cy="241300"/>
                    </a:xfrm>
                    <a:prstGeom prst="rect">
                      <a:avLst/>
                    </a:prstGeom>
                  </pic:spPr>
                </pic:pic>
              </a:graphicData>
            </a:graphic>
          </wp:inline>
        </w:drawing>
      </w:r>
      <w:r>
        <w:t xml:space="preserve"> 98 Richmond Avenue Richmond Heights Taupo 3330</w:t>
      </w:r>
    </w:p>
    <w:tbl>
      <w:tblPr>
        <w:tblStyle w:val="TableGrid"/>
        <w:tblW w:w="9506" w:type="dxa"/>
        <w:tblInd w:w="0" w:type="dxa"/>
        <w:tblCellMar>
          <w:top w:w="0" w:type="dxa"/>
          <w:left w:w="0" w:type="dxa"/>
          <w:bottom w:w="0" w:type="dxa"/>
          <w:right w:w="0" w:type="dxa"/>
        </w:tblCellMar>
        <w:tblLook w:val="04A0" w:firstRow="1" w:lastRow="0" w:firstColumn="1" w:lastColumn="0" w:noHBand="0" w:noVBand="1"/>
      </w:tblPr>
      <w:tblGrid>
        <w:gridCol w:w="4913"/>
        <w:gridCol w:w="4593"/>
      </w:tblGrid>
      <w:tr w:rsidR="003331E6" w14:paraId="3C7BB96B" w14:textId="77777777">
        <w:trPr>
          <w:trHeight w:val="2810"/>
        </w:trPr>
        <w:tc>
          <w:tcPr>
            <w:tcW w:w="4912" w:type="dxa"/>
            <w:tcBorders>
              <w:top w:val="nil"/>
              <w:left w:val="nil"/>
              <w:bottom w:val="nil"/>
              <w:right w:val="nil"/>
            </w:tcBorders>
            <w:vAlign w:val="bottom"/>
          </w:tcPr>
          <w:p w14:paraId="24BD42B0" w14:textId="77777777" w:rsidR="003331E6" w:rsidRDefault="00D943FF">
            <w:pPr>
              <w:spacing w:after="22" w:line="259" w:lineRule="auto"/>
              <w:ind w:left="40" w:firstLine="0"/>
            </w:pPr>
            <w:r>
              <w:rPr>
                <w:noProof/>
              </w:rPr>
              <w:drawing>
                <wp:inline distT="0" distB="0" distL="0" distR="0" wp14:anchorId="33675C7B" wp14:editId="1F53A8B0">
                  <wp:extent cx="177800" cy="203200"/>
                  <wp:effectExtent l="0" t="0" r="0" b="0"/>
                  <wp:docPr id="17906" name="Picture 17906"/>
                  <wp:cNvGraphicFramePr/>
                  <a:graphic xmlns:a="http://schemas.openxmlformats.org/drawingml/2006/main">
                    <a:graphicData uri="http://schemas.openxmlformats.org/drawingml/2006/picture">
                      <pic:pic xmlns:pic="http://schemas.openxmlformats.org/drawingml/2006/picture">
                        <pic:nvPicPr>
                          <pic:cNvPr id="17906" name="Picture 17906"/>
                          <pic:cNvPicPr/>
                        </pic:nvPicPr>
                        <pic:blipFill>
                          <a:blip r:embed="rId15"/>
                          <a:stretch>
                            <a:fillRect/>
                          </a:stretch>
                        </pic:blipFill>
                        <pic:spPr>
                          <a:xfrm>
                            <a:off x="0" y="0"/>
                            <a:ext cx="177800" cy="203200"/>
                          </a:xfrm>
                          <a:prstGeom prst="rect">
                            <a:avLst/>
                          </a:prstGeom>
                        </pic:spPr>
                      </pic:pic>
                    </a:graphicData>
                  </a:graphic>
                </wp:inline>
              </w:drawing>
            </w:r>
            <w:r>
              <w:t>waipahihi@schoolsout.co.nz</w:t>
            </w:r>
          </w:p>
          <w:p w14:paraId="0BB42A57" w14:textId="77777777" w:rsidR="003331E6" w:rsidRDefault="00D943FF">
            <w:pPr>
              <w:spacing w:after="500" w:line="278" w:lineRule="auto"/>
              <w:ind w:left="327" w:right="943" w:firstLine="0"/>
            </w:pPr>
            <w:r>
              <w:t>(022) 137 5484 (07) 5626269 https://schoolsout.co.nz/waipahihi/</w:t>
            </w:r>
          </w:p>
          <w:p w14:paraId="19C8FB43" w14:textId="77777777" w:rsidR="003331E6" w:rsidRDefault="00D943FF">
            <w:pPr>
              <w:spacing w:after="32" w:line="259" w:lineRule="auto"/>
              <w:ind w:left="0" w:firstLine="0"/>
            </w:pPr>
            <w:r>
              <w:t xml:space="preserve"> </w:t>
            </w:r>
          </w:p>
          <w:p w14:paraId="4E5C00E5" w14:textId="77777777" w:rsidR="003331E6" w:rsidRDefault="00D943FF">
            <w:pPr>
              <w:spacing w:after="57" w:line="259" w:lineRule="auto"/>
              <w:ind w:left="0" w:firstLine="0"/>
            </w:pPr>
            <w:r>
              <w:rPr>
                <w:b/>
                <w:color w:val="666666"/>
                <w:sz w:val="22"/>
              </w:rPr>
              <w:t>Classification : OSCAR</w:t>
            </w:r>
          </w:p>
          <w:p w14:paraId="3A9B3CF0" w14:textId="77777777" w:rsidR="003331E6" w:rsidRDefault="00D943FF">
            <w:pPr>
              <w:spacing w:after="0" w:line="259" w:lineRule="auto"/>
              <w:ind w:left="0" w:firstLine="0"/>
            </w:pPr>
            <w:r>
              <w:t xml:space="preserve"> </w:t>
            </w:r>
          </w:p>
        </w:tc>
        <w:tc>
          <w:tcPr>
            <w:tcW w:w="4595" w:type="dxa"/>
            <w:tcBorders>
              <w:top w:val="nil"/>
              <w:left w:val="nil"/>
              <w:bottom w:val="nil"/>
              <w:right w:val="nil"/>
            </w:tcBorders>
          </w:tcPr>
          <w:p w14:paraId="707DA4AB" w14:textId="77777777" w:rsidR="003331E6" w:rsidRDefault="00D943FF">
            <w:pPr>
              <w:spacing w:after="31" w:line="259" w:lineRule="auto"/>
              <w:ind w:left="0" w:firstLine="0"/>
              <w:jc w:val="right"/>
            </w:pPr>
            <w:r>
              <w:rPr>
                <w:noProof/>
              </w:rPr>
              <w:drawing>
                <wp:inline distT="0" distB="0" distL="0" distR="0" wp14:anchorId="677B1EC8" wp14:editId="7958DD5B">
                  <wp:extent cx="88900" cy="228600"/>
                  <wp:effectExtent l="0" t="0" r="0" b="0"/>
                  <wp:docPr id="17912" name="Picture 17912"/>
                  <wp:cNvGraphicFramePr/>
                  <a:graphic xmlns:a="http://schemas.openxmlformats.org/drawingml/2006/main">
                    <a:graphicData uri="http://schemas.openxmlformats.org/drawingml/2006/picture">
                      <pic:pic xmlns:pic="http://schemas.openxmlformats.org/drawingml/2006/picture">
                        <pic:nvPicPr>
                          <pic:cNvPr id="17912" name="Picture 17912"/>
                          <pic:cNvPicPr/>
                        </pic:nvPicPr>
                        <pic:blipFill>
                          <a:blip r:embed="rId148"/>
                          <a:stretch>
                            <a:fillRect/>
                          </a:stretch>
                        </pic:blipFill>
                        <pic:spPr>
                          <a:xfrm>
                            <a:off x="0" y="0"/>
                            <a:ext cx="88900" cy="228600"/>
                          </a:xfrm>
                          <a:prstGeom prst="rect">
                            <a:avLst/>
                          </a:prstGeom>
                        </pic:spPr>
                      </pic:pic>
                    </a:graphicData>
                  </a:graphic>
                </wp:inline>
              </w:drawing>
            </w:r>
            <w:r>
              <w:t xml:space="preserve"> Monday-Friday (excluding stat. holidays)</w:t>
            </w:r>
          </w:p>
          <w:p w14:paraId="1F231A07" w14:textId="77777777" w:rsidR="003331E6" w:rsidRDefault="00D943FF">
            <w:pPr>
              <w:spacing w:after="0" w:line="278" w:lineRule="auto"/>
              <w:ind w:left="287" w:right="1134" w:firstLine="0"/>
            </w:pPr>
            <w:r>
              <w:t>After school 3pm-6pm Holiday programme 8am-6pm Some charges may apply.</w:t>
            </w:r>
          </w:p>
          <w:p w14:paraId="20AA3338" w14:textId="77777777" w:rsidR="003331E6" w:rsidRDefault="00D943FF">
            <w:pPr>
              <w:spacing w:after="0" w:line="259" w:lineRule="auto"/>
              <w:ind w:left="287" w:firstLine="0"/>
            </w:pPr>
            <w:r>
              <w:t>No referral required.</w:t>
            </w:r>
          </w:p>
        </w:tc>
      </w:tr>
    </w:tbl>
    <w:p w14:paraId="7185220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30F22E" wp14:editId="2DC7ADF2">
                <wp:extent cx="6599682" cy="12700"/>
                <wp:effectExtent l="0" t="0" r="0" b="0"/>
                <wp:docPr id="463312" name="Group 4633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883" name="Shape 178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3312" style="width:519.66pt;height:1pt;mso-position-horizontal-relative:char;mso-position-vertical-relative:line" coordsize="65996,127">
                <v:shape id="Shape 178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7820F2" w14:textId="77777777" w:rsidR="003331E6" w:rsidRDefault="00D943FF">
      <w:pPr>
        <w:spacing w:after="74" w:line="259" w:lineRule="auto"/>
        <w:ind w:left="-5"/>
      </w:pPr>
      <w:r>
        <w:rPr>
          <w:b/>
          <w:sz w:val="32"/>
        </w:rPr>
        <w:t>Selwyn Heights OSCAR Programme</w:t>
      </w:r>
    </w:p>
    <w:p w14:paraId="6A949DAE" w14:textId="77777777" w:rsidR="003331E6" w:rsidRDefault="00D943FF">
      <w:pPr>
        <w:tabs>
          <w:tab w:val="right" w:pos="10460"/>
        </w:tabs>
        <w:spacing w:after="300" w:line="265" w:lineRule="auto"/>
        <w:ind w:left="0" w:firstLine="0"/>
      </w:pPr>
      <w:r>
        <w:rPr>
          <w:color w:val="666666"/>
          <w:sz w:val="16"/>
        </w:rPr>
        <w:t>FSD0022985</w:t>
      </w:r>
      <w:r>
        <w:rPr>
          <w:color w:val="666666"/>
          <w:sz w:val="16"/>
        </w:rPr>
        <w:tab/>
        <w:t>Last updated 21/12/2020</w:t>
      </w:r>
    </w:p>
    <w:p w14:paraId="62721E23" w14:textId="77777777" w:rsidR="003331E6" w:rsidRDefault="00D943FF">
      <w:pPr>
        <w:ind w:left="10" w:right="15"/>
      </w:pPr>
      <w:r>
        <w:t>OSCAR approved quality before and after school care and holiday programmes for your child.</w:t>
      </w:r>
    </w:p>
    <w:p w14:paraId="4EFAFD34" w14:textId="77777777" w:rsidR="003331E6" w:rsidRDefault="00D943FF">
      <w:pPr>
        <w:spacing w:after="211"/>
        <w:ind w:left="10" w:right="15"/>
      </w:pPr>
      <w:r>
        <w:t>Before School Care, After School Care, Holiday Programmes.</w:t>
      </w:r>
    </w:p>
    <w:p w14:paraId="0DD0A19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81504" behindDoc="0" locked="0" layoutInCell="1" allowOverlap="1" wp14:anchorId="6068F195" wp14:editId="3508C4B6">
                <wp:simplePos x="0" y="0"/>
                <wp:positionH relativeFrom="column">
                  <wp:posOffset>25400</wp:posOffset>
                </wp:positionH>
                <wp:positionV relativeFrom="paragraph">
                  <wp:posOffset>-131875</wp:posOffset>
                </wp:positionV>
                <wp:extent cx="177800" cy="495300"/>
                <wp:effectExtent l="0" t="0" r="0" b="0"/>
                <wp:wrapSquare wrapText="bothSides"/>
                <wp:docPr id="463317" name="Group 4633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921" name="Picture 1792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924" name="Picture 1792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3317" style="width:14pt;height:39pt;position:absolute;mso-position-horizontal-relative:text;mso-position-horizontal:absolute;margin-left:2pt;mso-position-vertical-relative:text;margin-top:-10.384pt;" coordsize="1778,4953">
                <v:shape id="Picture 17921" style="position:absolute;width:1778;height:2413;left:0;top:0;" filled="f">
                  <v:imagedata r:id="rId146"/>
                </v:shape>
                <v:shape id="Picture 17924" style="position:absolute;width:1778;height:2032;left:0;top:2921;" filled="f">
                  <v:imagedata r:id="rId147"/>
                </v:shape>
                <w10:wrap type="square"/>
              </v:group>
            </w:pict>
          </mc:Fallback>
        </mc:AlternateContent>
      </w:r>
      <w:r>
        <w:t xml:space="preserve"> Selwyn Schoo</w:t>
      </w:r>
      <w:r>
        <w:t>l - Old Quarry Road Selwyn Heights Rotorua 3015 shoscar@selwynschool.school.nz</w:t>
      </w:r>
      <w:r>
        <w:tab/>
      </w:r>
      <w:r>
        <w:rPr>
          <w:noProof/>
        </w:rPr>
        <w:drawing>
          <wp:inline distT="0" distB="0" distL="0" distR="0" wp14:anchorId="2C6F3CF4" wp14:editId="42823761">
            <wp:extent cx="88900" cy="228600"/>
            <wp:effectExtent l="0" t="0" r="0" b="0"/>
            <wp:docPr id="17930" name="Picture 17930"/>
            <wp:cNvGraphicFramePr/>
            <a:graphic xmlns:a="http://schemas.openxmlformats.org/drawingml/2006/main">
              <a:graphicData uri="http://schemas.openxmlformats.org/drawingml/2006/picture">
                <pic:pic xmlns:pic="http://schemas.openxmlformats.org/drawingml/2006/picture">
                  <pic:nvPicPr>
                    <pic:cNvPr id="17930" name="Picture 17930"/>
                    <pic:cNvPicPr/>
                  </pic:nvPicPr>
                  <pic:blipFill>
                    <a:blip r:embed="rId148"/>
                    <a:stretch>
                      <a:fillRect/>
                    </a:stretch>
                  </pic:blipFill>
                  <pic:spPr>
                    <a:xfrm>
                      <a:off x="0" y="0"/>
                      <a:ext cx="88900" cy="228600"/>
                    </a:xfrm>
                    <a:prstGeom prst="rect">
                      <a:avLst/>
                    </a:prstGeom>
                  </pic:spPr>
                </pic:pic>
              </a:graphicData>
            </a:graphic>
          </wp:inline>
        </w:drawing>
      </w:r>
      <w:r>
        <w:t xml:space="preserve"> Before School 7.30am - 8.30am</w:t>
      </w:r>
    </w:p>
    <w:tbl>
      <w:tblPr>
        <w:tblStyle w:val="TableGrid"/>
        <w:tblW w:w="8387" w:type="dxa"/>
        <w:tblInd w:w="0" w:type="dxa"/>
        <w:tblCellMar>
          <w:top w:w="0" w:type="dxa"/>
          <w:left w:w="0" w:type="dxa"/>
          <w:bottom w:w="0" w:type="dxa"/>
          <w:right w:w="0" w:type="dxa"/>
        </w:tblCellMar>
        <w:tblLook w:val="04A0" w:firstRow="1" w:lastRow="0" w:firstColumn="1" w:lastColumn="0" w:noHBand="0" w:noVBand="1"/>
      </w:tblPr>
      <w:tblGrid>
        <w:gridCol w:w="4913"/>
        <w:gridCol w:w="3474"/>
      </w:tblGrid>
      <w:tr w:rsidR="003331E6" w14:paraId="65E51029" w14:textId="77777777">
        <w:trPr>
          <w:trHeight w:val="2662"/>
        </w:trPr>
        <w:tc>
          <w:tcPr>
            <w:tcW w:w="4912" w:type="dxa"/>
            <w:tcBorders>
              <w:top w:val="nil"/>
              <w:left w:val="nil"/>
              <w:bottom w:val="nil"/>
              <w:right w:val="nil"/>
            </w:tcBorders>
          </w:tcPr>
          <w:p w14:paraId="17D3CE56" w14:textId="77777777" w:rsidR="003331E6" w:rsidRDefault="00D943FF">
            <w:pPr>
              <w:spacing w:after="820" w:line="278" w:lineRule="auto"/>
              <w:ind w:left="327" w:right="1477" w:firstLine="0"/>
            </w:pPr>
            <w:r>
              <w:t>(027) 560 7811 (07) 348 4687 http://selwynschool.school.nz</w:t>
            </w:r>
          </w:p>
          <w:p w14:paraId="339F80BA" w14:textId="77777777" w:rsidR="003331E6" w:rsidRDefault="00D943FF">
            <w:pPr>
              <w:spacing w:after="32" w:line="259" w:lineRule="auto"/>
              <w:ind w:left="0" w:firstLine="0"/>
            </w:pPr>
            <w:r>
              <w:t xml:space="preserve"> </w:t>
            </w:r>
          </w:p>
          <w:p w14:paraId="091A1DFD" w14:textId="77777777" w:rsidR="003331E6" w:rsidRDefault="00D943FF">
            <w:pPr>
              <w:spacing w:after="57" w:line="259" w:lineRule="auto"/>
              <w:ind w:left="0" w:firstLine="0"/>
            </w:pPr>
            <w:r>
              <w:rPr>
                <w:b/>
                <w:color w:val="666666"/>
                <w:sz w:val="22"/>
              </w:rPr>
              <w:t>Classification : OSCAR</w:t>
            </w:r>
          </w:p>
          <w:p w14:paraId="49FD3226" w14:textId="77777777" w:rsidR="003331E6" w:rsidRDefault="00D943FF">
            <w:pPr>
              <w:spacing w:after="0" w:line="259" w:lineRule="auto"/>
              <w:ind w:left="0" w:firstLine="0"/>
            </w:pPr>
            <w:r>
              <w:t xml:space="preserve"> </w:t>
            </w:r>
          </w:p>
        </w:tc>
        <w:tc>
          <w:tcPr>
            <w:tcW w:w="3475" w:type="dxa"/>
            <w:tcBorders>
              <w:top w:val="nil"/>
              <w:left w:val="nil"/>
              <w:bottom w:val="nil"/>
              <w:right w:val="nil"/>
            </w:tcBorders>
          </w:tcPr>
          <w:p w14:paraId="1179C156" w14:textId="77777777" w:rsidR="003331E6" w:rsidRDefault="00D943FF">
            <w:pPr>
              <w:spacing w:after="22" w:line="259" w:lineRule="auto"/>
              <w:ind w:left="287" w:firstLine="0"/>
            </w:pPr>
            <w:r>
              <w:t>After School 2.45pm - 5.30pm</w:t>
            </w:r>
          </w:p>
          <w:p w14:paraId="06FAB871" w14:textId="77777777" w:rsidR="003331E6" w:rsidRDefault="00D943FF">
            <w:pPr>
              <w:spacing w:after="22" w:line="259" w:lineRule="auto"/>
              <w:ind w:left="287" w:firstLine="0"/>
            </w:pPr>
            <w:r>
              <w:t>School Holiday Programme</w:t>
            </w:r>
          </w:p>
          <w:p w14:paraId="5B82835E" w14:textId="77777777" w:rsidR="003331E6" w:rsidRDefault="00D943FF">
            <w:pPr>
              <w:spacing w:after="22" w:line="259" w:lineRule="auto"/>
              <w:ind w:left="287" w:firstLine="0"/>
            </w:pPr>
            <w:r>
              <w:t>7.30am - 5.30pm</w:t>
            </w:r>
          </w:p>
          <w:p w14:paraId="38F68F75" w14:textId="77777777" w:rsidR="003331E6" w:rsidRDefault="00D943FF">
            <w:pPr>
              <w:spacing w:after="22" w:line="259" w:lineRule="auto"/>
              <w:ind w:left="287" w:firstLine="0"/>
            </w:pPr>
            <w:r>
              <w:t>Some charges may apply.</w:t>
            </w:r>
          </w:p>
          <w:p w14:paraId="65EA3AF7" w14:textId="77777777" w:rsidR="003331E6" w:rsidRDefault="00D943FF">
            <w:pPr>
              <w:spacing w:after="0" w:line="259" w:lineRule="auto"/>
              <w:ind w:left="287" w:firstLine="0"/>
            </w:pPr>
            <w:r>
              <w:t>No referral required.</w:t>
            </w:r>
          </w:p>
        </w:tc>
      </w:tr>
    </w:tbl>
    <w:p w14:paraId="1FA9ED7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935CCE" wp14:editId="685C1922">
                <wp:extent cx="6599682" cy="12700"/>
                <wp:effectExtent l="0" t="0" r="0" b="0"/>
                <wp:docPr id="463313" name="Group 4633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884" name="Shape 178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3313" style="width:519.66pt;height:1pt;mso-position-horizontal-relative:char;mso-position-vertical-relative:line" coordsize="65996,127">
                <v:shape id="Shape 1788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5075EF2" w14:textId="77777777" w:rsidR="003331E6" w:rsidRDefault="00D943FF">
      <w:pPr>
        <w:spacing w:after="74" w:line="259" w:lineRule="auto"/>
        <w:ind w:left="-5"/>
      </w:pPr>
      <w:r>
        <w:rPr>
          <w:b/>
          <w:sz w:val="32"/>
        </w:rPr>
        <w:t>Shakti Ethnic Women's Support Group (Central Region) Inc</w:t>
      </w:r>
    </w:p>
    <w:p w14:paraId="16D241A8" w14:textId="77777777" w:rsidR="003331E6" w:rsidRDefault="00D943FF">
      <w:pPr>
        <w:tabs>
          <w:tab w:val="right" w:pos="10460"/>
        </w:tabs>
        <w:spacing w:after="300" w:line="265" w:lineRule="auto"/>
        <w:ind w:left="0" w:firstLine="0"/>
      </w:pPr>
      <w:r>
        <w:rPr>
          <w:color w:val="666666"/>
          <w:sz w:val="16"/>
        </w:rPr>
        <w:t>FSD0015014</w:t>
      </w:r>
      <w:r>
        <w:rPr>
          <w:color w:val="666666"/>
          <w:sz w:val="16"/>
        </w:rPr>
        <w:tab/>
        <w:t>Last updated 23/11/2020</w:t>
      </w:r>
    </w:p>
    <w:p w14:paraId="1B2D9869" w14:textId="77777777" w:rsidR="003331E6" w:rsidRDefault="00D943FF">
      <w:pPr>
        <w:spacing w:after="202"/>
        <w:ind w:left="10" w:right="15"/>
      </w:pPr>
      <w:r>
        <w:t>A women's organisation for and by Asian, African and Middle-Eastern women.  Our mission is to facilitate and ensure good health and overall well-being of New Zealand's migrant and refugee communities to enable all immigrants to be fully integrated into New</w:t>
      </w:r>
      <w:r>
        <w:t xml:space="preserve"> Zealand society.</w:t>
      </w:r>
    </w:p>
    <w:p w14:paraId="3F3CA77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82528" behindDoc="0" locked="0" layoutInCell="1" allowOverlap="1" wp14:anchorId="303D2670" wp14:editId="34F85E8B">
                <wp:simplePos x="0" y="0"/>
                <wp:positionH relativeFrom="column">
                  <wp:posOffset>25400</wp:posOffset>
                </wp:positionH>
                <wp:positionV relativeFrom="paragraph">
                  <wp:posOffset>-131876</wp:posOffset>
                </wp:positionV>
                <wp:extent cx="177800" cy="495300"/>
                <wp:effectExtent l="0" t="0" r="0" b="0"/>
                <wp:wrapSquare wrapText="bothSides"/>
                <wp:docPr id="463319" name="Group 4633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940" name="Picture 179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943" name="Picture 179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3319" style="width:14pt;height:39pt;position:absolute;mso-position-horizontal-relative:text;mso-position-horizontal:absolute;margin-left:2pt;mso-position-vertical-relative:text;margin-top:-10.384pt;" coordsize="1778,4953">
                <v:shape id="Picture 17940" style="position:absolute;width:1778;height:2413;left:0;top:0;" filled="f">
                  <v:imagedata r:id="rId146"/>
                </v:shape>
                <v:shape id="Picture 17943" style="position:absolute;width:1778;height:2032;left:0;top:2921;" filled="f">
                  <v:imagedata r:id="rId147"/>
                </v:shape>
                <w10:wrap type="square"/>
              </v:group>
            </w:pict>
          </mc:Fallback>
        </mc:AlternateContent>
      </w:r>
      <w:r>
        <w:t xml:space="preserve"> Building 20 - The Historic Village - 17th Avenue West Tauranga 3110</w:t>
      </w:r>
    </w:p>
    <w:p w14:paraId="14F190B2" w14:textId="77777777" w:rsidR="003331E6" w:rsidRDefault="00D943FF">
      <w:pPr>
        <w:tabs>
          <w:tab w:val="center" w:pos="1802"/>
          <w:tab w:val="center" w:pos="7456"/>
        </w:tabs>
        <w:spacing w:after="0"/>
        <w:ind w:left="0" w:firstLine="0"/>
      </w:pPr>
      <w:r>
        <w:rPr>
          <w:rFonts w:ascii="Calibri" w:eastAsia="Calibri" w:hAnsi="Calibri" w:cs="Calibri"/>
          <w:sz w:val="22"/>
        </w:rPr>
        <w:tab/>
      </w:r>
      <w:r>
        <w:t>shakticentral@shakti.org.nz</w:t>
      </w:r>
      <w:r>
        <w:tab/>
      </w:r>
      <w:r>
        <w:rPr>
          <w:noProof/>
        </w:rPr>
        <w:drawing>
          <wp:inline distT="0" distB="0" distL="0" distR="0" wp14:anchorId="374FDBC1" wp14:editId="0DAE4C1D">
            <wp:extent cx="88900" cy="228600"/>
            <wp:effectExtent l="0" t="0" r="0" b="0"/>
            <wp:docPr id="17949" name="Picture 17949"/>
            <wp:cNvGraphicFramePr/>
            <a:graphic xmlns:a="http://schemas.openxmlformats.org/drawingml/2006/main">
              <a:graphicData uri="http://schemas.openxmlformats.org/drawingml/2006/picture">
                <pic:pic xmlns:pic="http://schemas.openxmlformats.org/drawingml/2006/picture">
                  <pic:nvPicPr>
                    <pic:cNvPr id="17949" name="Picture 17949"/>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- 3pm. 0800 Crisis Line</w:t>
      </w:r>
    </w:p>
    <w:tbl>
      <w:tblPr>
        <w:tblStyle w:val="TableGrid"/>
        <w:tblW w:w="7699" w:type="dxa"/>
        <w:tblInd w:w="327" w:type="dxa"/>
        <w:tblCellMar>
          <w:top w:w="0" w:type="dxa"/>
          <w:left w:w="0" w:type="dxa"/>
          <w:bottom w:w="0" w:type="dxa"/>
          <w:right w:w="0" w:type="dxa"/>
        </w:tblCellMar>
        <w:tblLook w:val="04A0" w:firstRow="1" w:lastRow="0" w:firstColumn="1" w:lastColumn="0" w:noHBand="0" w:noVBand="1"/>
      </w:tblPr>
      <w:tblGrid>
        <w:gridCol w:w="4586"/>
        <w:gridCol w:w="3113"/>
      </w:tblGrid>
      <w:tr w:rsidR="003331E6" w14:paraId="74621676" w14:textId="77777777">
        <w:trPr>
          <w:trHeight w:val="862"/>
        </w:trPr>
        <w:tc>
          <w:tcPr>
            <w:tcW w:w="4585" w:type="dxa"/>
            <w:tcBorders>
              <w:top w:val="nil"/>
              <w:left w:val="nil"/>
              <w:bottom w:val="nil"/>
              <w:right w:val="nil"/>
            </w:tcBorders>
          </w:tcPr>
          <w:p w14:paraId="1248B7EF" w14:textId="77777777" w:rsidR="003331E6" w:rsidRDefault="00D943FF">
            <w:pPr>
              <w:spacing w:after="0" w:line="259" w:lineRule="auto"/>
              <w:ind w:left="0" w:right="2038" w:firstLine="0"/>
            </w:pPr>
            <w:r>
              <w:t>(07) 579 0532 (0800) 742 584 http://www.shakti.org.nz</w:t>
            </w:r>
          </w:p>
        </w:tc>
        <w:tc>
          <w:tcPr>
            <w:tcW w:w="3114" w:type="dxa"/>
            <w:tcBorders>
              <w:top w:val="nil"/>
              <w:left w:val="nil"/>
              <w:bottom w:val="nil"/>
              <w:right w:val="nil"/>
            </w:tcBorders>
          </w:tcPr>
          <w:p w14:paraId="0AC5194E" w14:textId="77777777" w:rsidR="003331E6" w:rsidRDefault="00D943FF">
            <w:pPr>
              <w:spacing w:after="22" w:line="259" w:lineRule="auto"/>
              <w:ind w:left="287" w:firstLine="0"/>
            </w:pPr>
            <w:r>
              <w:t>available 24 Hours</w:t>
            </w:r>
          </w:p>
          <w:p w14:paraId="466871C5" w14:textId="77777777" w:rsidR="003331E6" w:rsidRDefault="00D943FF">
            <w:pPr>
              <w:spacing w:after="22" w:line="259" w:lineRule="auto"/>
              <w:ind w:left="0" w:firstLine="0"/>
              <w:jc w:val="right"/>
            </w:pPr>
            <w:r>
              <w:t>All services free of charge.</w:t>
            </w:r>
          </w:p>
          <w:p w14:paraId="2FE16164" w14:textId="77777777" w:rsidR="003331E6" w:rsidRDefault="00D943FF">
            <w:pPr>
              <w:spacing w:after="0" w:line="259" w:lineRule="auto"/>
              <w:ind w:left="287" w:firstLine="0"/>
            </w:pPr>
            <w:r>
              <w:t>No referral required.</w:t>
            </w:r>
          </w:p>
        </w:tc>
      </w:tr>
    </w:tbl>
    <w:p w14:paraId="7204A49A" w14:textId="77777777" w:rsidR="003331E6" w:rsidRDefault="00D943FF">
      <w:pPr>
        <w:spacing w:after="62" w:line="259" w:lineRule="auto"/>
        <w:ind w:left="0" w:firstLine="0"/>
      </w:pPr>
      <w:r>
        <w:t xml:space="preserve"> </w:t>
      </w:r>
    </w:p>
    <w:p w14:paraId="372B8BFA" w14:textId="77777777" w:rsidR="003331E6" w:rsidRDefault="00D943FF">
      <w:pPr>
        <w:spacing w:after="62" w:line="259" w:lineRule="auto"/>
        <w:ind w:left="0" w:firstLine="0"/>
      </w:pPr>
      <w:r>
        <w:t xml:space="preserve"> </w:t>
      </w:r>
    </w:p>
    <w:p w14:paraId="1CA5BC2E"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2AAB592" wp14:editId="1A04955B">
                <wp:extent cx="6599682" cy="12700"/>
                <wp:effectExtent l="0" t="0" r="0" b="0"/>
                <wp:docPr id="463314" name="Group 4633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885" name="Shape 1788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3314" style="width:519.66pt;height:1pt;mso-position-horizontal-relative:char;mso-position-vertical-relative:line" coordsize="65996,127">
                <v:shape id="Shape 1788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30F9B2" w14:textId="77777777" w:rsidR="003331E6" w:rsidRDefault="00D943FF">
      <w:pPr>
        <w:spacing w:after="74" w:line="259" w:lineRule="auto"/>
        <w:ind w:left="-5"/>
      </w:pPr>
      <w:r>
        <w:rPr>
          <w:b/>
          <w:sz w:val="32"/>
        </w:rPr>
        <w:t>sKids Maungatapu</w:t>
      </w:r>
    </w:p>
    <w:p w14:paraId="7AE7D1FD" w14:textId="77777777" w:rsidR="003331E6" w:rsidRDefault="00D943FF">
      <w:pPr>
        <w:tabs>
          <w:tab w:val="right" w:pos="10460"/>
        </w:tabs>
        <w:spacing w:after="300" w:line="265" w:lineRule="auto"/>
        <w:ind w:left="0" w:firstLine="0"/>
      </w:pPr>
      <w:r>
        <w:rPr>
          <w:color w:val="666666"/>
          <w:sz w:val="16"/>
        </w:rPr>
        <w:t>FSD0024003</w:t>
      </w:r>
      <w:r>
        <w:rPr>
          <w:color w:val="666666"/>
          <w:sz w:val="16"/>
        </w:rPr>
        <w:tab/>
        <w:t>Last updated 16/07/2020</w:t>
      </w:r>
    </w:p>
    <w:p w14:paraId="2A6FDD2F" w14:textId="77777777" w:rsidR="003331E6" w:rsidRDefault="00D943FF">
      <w:pPr>
        <w:ind w:left="10" w:right="15"/>
      </w:pPr>
      <w:r>
        <w:t>Before &amp; After School care &amp; Holiday Programs.</w:t>
      </w:r>
    </w:p>
    <w:p w14:paraId="20851ABC" w14:textId="77777777" w:rsidR="003331E6" w:rsidRDefault="00D943FF">
      <w:pPr>
        <w:spacing w:after="62" w:line="259" w:lineRule="auto"/>
        <w:ind w:left="0" w:firstLine="0"/>
      </w:pPr>
      <w:r>
        <w:t xml:space="preserve"> </w:t>
      </w:r>
    </w:p>
    <w:p w14:paraId="2D5F5CCA" w14:textId="77777777" w:rsidR="003331E6" w:rsidRDefault="00D943FF">
      <w:pPr>
        <w:ind w:left="10" w:right="15"/>
      </w:pPr>
      <w:r>
        <w:t>We take pride in delivering the best service we can by making sure that all our staff have a vetting inspection before starting and that they are up to date on there training. We also provide this service by thinking ahead, anticipating what children might</w:t>
      </w:r>
      <w:r>
        <w:t xml:space="preserve"> like to do to keep them safe and happy and providing this through planned activities, and supervision free-play - it also means we anticipate things that might go wrong and try to prevent them by putting systems/activities in place.</w:t>
      </w:r>
    </w:p>
    <w:p w14:paraId="3E777797" w14:textId="77777777" w:rsidR="003331E6" w:rsidRDefault="00D943FF">
      <w:pPr>
        <w:spacing w:after="62" w:line="259" w:lineRule="auto"/>
        <w:ind w:left="0" w:firstLine="0"/>
      </w:pPr>
      <w:r>
        <w:t xml:space="preserve"> </w:t>
      </w:r>
    </w:p>
    <w:p w14:paraId="0833BD44" w14:textId="77777777" w:rsidR="003331E6" w:rsidRDefault="00D943FF">
      <w:pPr>
        <w:spacing w:after="211"/>
        <w:ind w:left="10" w:right="15"/>
      </w:pPr>
      <w:r>
        <w:t xml:space="preserve">Our goal is to help </w:t>
      </w:r>
      <w:r>
        <w:t>and encourage children to become better adults.</w:t>
      </w:r>
    </w:p>
    <w:p w14:paraId="43F0924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83552" behindDoc="0" locked="0" layoutInCell="1" allowOverlap="1" wp14:anchorId="3CE28C84" wp14:editId="5A35703B">
                <wp:simplePos x="0" y="0"/>
                <wp:positionH relativeFrom="column">
                  <wp:posOffset>25400</wp:posOffset>
                </wp:positionH>
                <wp:positionV relativeFrom="paragraph">
                  <wp:posOffset>-131875</wp:posOffset>
                </wp:positionV>
                <wp:extent cx="177800" cy="495300"/>
                <wp:effectExtent l="0" t="0" r="0" b="0"/>
                <wp:wrapSquare wrapText="bothSides"/>
                <wp:docPr id="463886" name="Group 46388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7987" name="Picture 1798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7990" name="Picture 1799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3886" style="width:14pt;height:39pt;position:absolute;mso-position-horizontal-relative:text;mso-position-horizontal:absolute;margin-left:2pt;mso-position-vertical-relative:text;margin-top:-10.384pt;" coordsize="1778,4953">
                <v:shape id="Picture 17987" style="position:absolute;width:1778;height:2413;left:0;top:0;" filled="f">
                  <v:imagedata r:id="rId146"/>
                </v:shape>
                <v:shape id="Picture 17990" style="position:absolute;width:1778;height:2032;left:0;top:2921;" filled="f">
                  <v:imagedata r:id="rId147"/>
                </v:shape>
                <w10:wrap type="square"/>
              </v:group>
            </w:pict>
          </mc:Fallback>
        </mc:AlternateContent>
      </w:r>
      <w:r>
        <w:t xml:space="preserve"> 164 Maungatapu Road Maungatapu Tauranga 3112</w:t>
      </w:r>
    </w:p>
    <w:p w14:paraId="7F286696" w14:textId="77777777" w:rsidR="003331E6" w:rsidRDefault="00D943FF">
      <w:pPr>
        <w:tabs>
          <w:tab w:val="center" w:pos="1402"/>
          <w:tab w:val="center" w:pos="5982"/>
        </w:tabs>
        <w:spacing w:after="0"/>
        <w:ind w:left="0" w:firstLine="0"/>
      </w:pPr>
      <w:r>
        <w:rPr>
          <w:rFonts w:ascii="Calibri" w:eastAsia="Calibri" w:hAnsi="Calibri" w:cs="Calibri"/>
          <w:sz w:val="22"/>
        </w:rPr>
        <w:tab/>
      </w:r>
      <w:r>
        <w:t>patrice@skids.co.nz</w:t>
      </w:r>
      <w:r>
        <w:tab/>
      </w:r>
      <w:r>
        <w:rPr>
          <w:noProof/>
        </w:rPr>
        <w:drawing>
          <wp:inline distT="0" distB="0" distL="0" distR="0" wp14:anchorId="4F1F5DD3" wp14:editId="015F520E">
            <wp:extent cx="88900" cy="228600"/>
            <wp:effectExtent l="0" t="0" r="0" b="0"/>
            <wp:docPr id="17996" name="Picture 17996"/>
            <wp:cNvGraphicFramePr/>
            <a:graphic xmlns:a="http://schemas.openxmlformats.org/drawingml/2006/main">
              <a:graphicData uri="http://schemas.openxmlformats.org/drawingml/2006/picture">
                <pic:pic xmlns:pic="http://schemas.openxmlformats.org/drawingml/2006/picture">
                  <pic:nvPicPr>
                    <pic:cNvPr id="17996" name="Picture 1799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91"/>
        <w:gridCol w:w="5121"/>
        <w:gridCol w:w="748"/>
      </w:tblGrid>
      <w:tr w:rsidR="003331E6" w14:paraId="7A945197" w14:textId="77777777">
        <w:trPr>
          <w:trHeight w:val="3628"/>
        </w:trPr>
        <w:tc>
          <w:tcPr>
            <w:tcW w:w="4912" w:type="dxa"/>
            <w:tcBorders>
              <w:top w:val="nil"/>
              <w:left w:val="nil"/>
              <w:bottom w:val="nil"/>
              <w:right w:val="nil"/>
            </w:tcBorders>
          </w:tcPr>
          <w:p w14:paraId="4BF47C8E" w14:textId="77777777" w:rsidR="003331E6" w:rsidRDefault="00D943FF">
            <w:pPr>
              <w:spacing w:after="820" w:line="278" w:lineRule="auto"/>
              <w:ind w:left="327" w:right="2211" w:firstLine="0"/>
            </w:pPr>
            <w:r>
              <w:t>(022) 027 5488 (021) 454 977 http://www.skids.co.nz</w:t>
            </w:r>
          </w:p>
          <w:p w14:paraId="7D5B3B5C" w14:textId="77777777" w:rsidR="003331E6" w:rsidRDefault="00D943FF">
            <w:pPr>
              <w:spacing w:after="32" w:line="259" w:lineRule="auto"/>
              <w:ind w:left="0" w:firstLine="0"/>
            </w:pPr>
            <w:r>
              <w:t xml:space="preserve"> </w:t>
            </w:r>
          </w:p>
          <w:p w14:paraId="30012837" w14:textId="77777777" w:rsidR="003331E6" w:rsidRDefault="00D943FF">
            <w:pPr>
              <w:spacing w:after="57" w:line="259" w:lineRule="auto"/>
              <w:ind w:left="0" w:firstLine="0"/>
            </w:pPr>
            <w:r>
              <w:rPr>
                <w:b/>
                <w:color w:val="666666"/>
                <w:sz w:val="22"/>
              </w:rPr>
              <w:t>Classification : OSCAR</w:t>
            </w:r>
          </w:p>
          <w:p w14:paraId="3770A01F" w14:textId="77777777" w:rsidR="003331E6" w:rsidRDefault="00D943FF">
            <w:pPr>
              <w:spacing w:after="512" w:line="259" w:lineRule="auto"/>
              <w:ind w:left="0" w:firstLine="0"/>
            </w:pPr>
            <w:r>
              <w:t xml:space="preserve"> </w:t>
            </w:r>
          </w:p>
          <w:p w14:paraId="76BB8C71" w14:textId="77777777" w:rsidR="003331E6" w:rsidRDefault="00D943FF">
            <w:pPr>
              <w:spacing w:after="0" w:line="259" w:lineRule="auto"/>
              <w:ind w:left="0" w:firstLine="0"/>
            </w:pPr>
            <w:r>
              <w:rPr>
                <w:b/>
                <w:sz w:val="32"/>
              </w:rPr>
              <w:t>skids Te Puna</w:t>
            </w:r>
          </w:p>
        </w:tc>
        <w:tc>
          <w:tcPr>
            <w:tcW w:w="3738" w:type="dxa"/>
            <w:tcBorders>
              <w:top w:val="nil"/>
              <w:left w:val="nil"/>
              <w:bottom w:val="nil"/>
              <w:right w:val="nil"/>
            </w:tcBorders>
          </w:tcPr>
          <w:p w14:paraId="1407BA53" w14:textId="77777777" w:rsidR="003331E6" w:rsidRDefault="00D943FF">
            <w:pPr>
              <w:spacing w:after="22" w:line="259" w:lineRule="auto"/>
              <w:ind w:left="287" w:firstLine="0"/>
            </w:pPr>
            <w:r>
              <w:t>07.00am - 08.30am</w:t>
            </w:r>
          </w:p>
          <w:p w14:paraId="0783AB97" w14:textId="77777777" w:rsidR="003331E6" w:rsidRDefault="00D943FF">
            <w:pPr>
              <w:spacing w:after="22" w:line="259" w:lineRule="auto"/>
              <w:ind w:left="287" w:firstLine="0"/>
            </w:pPr>
            <w:r>
              <w:t>03.00pm - 06.00pm</w:t>
            </w:r>
          </w:p>
          <w:p w14:paraId="615A847D" w14:textId="77777777" w:rsidR="003331E6" w:rsidRDefault="00D943FF">
            <w:pPr>
              <w:spacing w:after="0" w:line="278" w:lineRule="auto"/>
              <w:ind w:left="287" w:firstLine="0"/>
            </w:pPr>
            <w:r>
              <w:t>Holidays: 07.00am - 06.00pm Some charges may apply.</w:t>
            </w:r>
          </w:p>
          <w:p w14:paraId="689997EF" w14:textId="77777777" w:rsidR="003331E6" w:rsidRDefault="00D943FF">
            <w:pPr>
              <w:spacing w:after="1142" w:line="259" w:lineRule="auto"/>
              <w:ind w:left="287" w:firstLine="0"/>
            </w:pPr>
            <w:r>
              <w:t>No referral required.</w:t>
            </w:r>
          </w:p>
          <w:p w14:paraId="67669492"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40DB93DD" wp14:editId="42C468A4">
                      <wp:extent cx="6599682" cy="12700"/>
                      <wp:effectExtent l="0" t="0" r="0" b="0"/>
                      <wp:docPr id="467000" name="Group 4670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960" name="Shape 179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000" style="width:519.66pt;height:1pt;mso-position-horizontal-relative:char;mso-position-vertical-relative:line" coordsize="65996,127">
                      <v:shape id="Shape 17960"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655EA2B1" w14:textId="77777777" w:rsidR="003331E6" w:rsidRDefault="00D943FF">
            <w:pPr>
              <w:spacing w:after="0" w:line="259" w:lineRule="auto"/>
              <w:ind w:left="0" w:firstLine="0"/>
              <w:jc w:val="right"/>
            </w:pPr>
            <w:r>
              <w:t xml:space="preserve"> </w:t>
            </w:r>
          </w:p>
        </w:tc>
      </w:tr>
      <w:tr w:rsidR="003331E6" w14:paraId="1629FEA1" w14:textId="77777777">
        <w:trPr>
          <w:trHeight w:val="287"/>
        </w:trPr>
        <w:tc>
          <w:tcPr>
            <w:tcW w:w="4912" w:type="dxa"/>
            <w:tcBorders>
              <w:top w:val="nil"/>
              <w:left w:val="nil"/>
              <w:bottom w:val="nil"/>
              <w:right w:val="nil"/>
            </w:tcBorders>
            <w:vAlign w:val="bottom"/>
          </w:tcPr>
          <w:p w14:paraId="270B0046" w14:textId="77777777" w:rsidR="003331E6" w:rsidRDefault="00D943FF">
            <w:pPr>
              <w:spacing w:after="0" w:line="259" w:lineRule="auto"/>
              <w:ind w:left="40" w:firstLine="0"/>
            </w:pPr>
            <w:r>
              <w:rPr>
                <w:color w:val="666666"/>
                <w:sz w:val="16"/>
              </w:rPr>
              <w:t>FSD0023111</w:t>
            </w:r>
          </w:p>
        </w:tc>
        <w:tc>
          <w:tcPr>
            <w:tcW w:w="3738" w:type="dxa"/>
            <w:tcBorders>
              <w:top w:val="nil"/>
              <w:left w:val="nil"/>
              <w:bottom w:val="nil"/>
              <w:right w:val="nil"/>
            </w:tcBorders>
          </w:tcPr>
          <w:p w14:paraId="6C163EFD"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2C7B6DA4" w14:textId="77777777" w:rsidR="003331E6" w:rsidRDefault="00D943FF">
            <w:pPr>
              <w:spacing w:after="0" w:line="259" w:lineRule="auto"/>
              <w:ind w:left="0" w:firstLine="0"/>
              <w:jc w:val="both"/>
            </w:pPr>
            <w:r>
              <w:rPr>
                <w:color w:val="666666"/>
                <w:sz w:val="16"/>
              </w:rPr>
              <w:t>Last updated 16/11/2020</w:t>
            </w:r>
          </w:p>
        </w:tc>
      </w:tr>
    </w:tbl>
    <w:p w14:paraId="641A15FE" w14:textId="77777777" w:rsidR="003331E6" w:rsidRDefault="00D943FF">
      <w:pPr>
        <w:spacing w:after="211"/>
        <w:ind w:left="10" w:right="15"/>
      </w:pPr>
      <w:r>
        <w:t>We provide Before and After School care and Holiday Programmes</w:t>
      </w:r>
    </w:p>
    <w:p w14:paraId="57CA914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84576" behindDoc="0" locked="0" layoutInCell="1" allowOverlap="1" wp14:anchorId="03EF3B57" wp14:editId="0BC43154">
                <wp:simplePos x="0" y="0"/>
                <wp:positionH relativeFrom="column">
                  <wp:posOffset>25400</wp:posOffset>
                </wp:positionH>
                <wp:positionV relativeFrom="paragraph">
                  <wp:posOffset>-131876</wp:posOffset>
                </wp:positionV>
                <wp:extent cx="177800" cy="495300"/>
                <wp:effectExtent l="0" t="0" r="0" b="0"/>
                <wp:wrapSquare wrapText="bothSides"/>
                <wp:docPr id="463888" name="Group 4638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006" name="Picture 1800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009" name="Picture 1800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3888" style="width:14pt;height:39pt;position:absolute;mso-position-horizontal-relative:text;mso-position-horizontal:absolute;margin-left:2pt;mso-position-vertical-relative:text;margin-top:-10.384pt;" coordsize="1778,4953">
                <v:shape id="Picture 18006" style="position:absolute;width:1778;height:2413;left:0;top:0;" filled="f">
                  <v:imagedata r:id="rId146"/>
                </v:shape>
                <v:shape id="Picture 18009" style="position:absolute;width:1778;height:2032;left:0;top:2921;" filled="f">
                  <v:imagedata r:id="rId147"/>
                </v:shape>
                <w10:wrap type="square"/>
              </v:group>
            </w:pict>
          </mc:Fallback>
        </mc:AlternateContent>
      </w:r>
      <w:r>
        <w:t xml:space="preserve"> 221 Te Puna Road Te Puna 3176</w:t>
      </w:r>
    </w:p>
    <w:p w14:paraId="11335E9B" w14:textId="77777777" w:rsidR="003331E6" w:rsidRDefault="00D943FF">
      <w:pPr>
        <w:tabs>
          <w:tab w:val="center" w:pos="1369"/>
          <w:tab w:val="center" w:pos="6823"/>
        </w:tabs>
        <w:spacing w:after="0"/>
        <w:ind w:left="0" w:firstLine="0"/>
      </w:pPr>
      <w:r>
        <w:rPr>
          <w:rFonts w:ascii="Calibri" w:eastAsia="Calibri" w:hAnsi="Calibri" w:cs="Calibri"/>
          <w:sz w:val="22"/>
        </w:rPr>
        <w:tab/>
      </w:r>
      <w:r>
        <w:t>admin@skids.co.nz</w:t>
      </w:r>
      <w:r>
        <w:tab/>
      </w:r>
      <w:r>
        <w:rPr>
          <w:noProof/>
        </w:rPr>
        <w:drawing>
          <wp:inline distT="0" distB="0" distL="0" distR="0" wp14:anchorId="00A52A41" wp14:editId="5B529EB5">
            <wp:extent cx="88900" cy="228600"/>
            <wp:effectExtent l="0" t="0" r="0" b="0"/>
            <wp:docPr id="18015" name="Picture 18015"/>
            <wp:cNvGraphicFramePr/>
            <a:graphic xmlns:a="http://schemas.openxmlformats.org/drawingml/2006/main">
              <a:graphicData uri="http://schemas.openxmlformats.org/drawingml/2006/picture">
                <pic:pic xmlns:pic="http://schemas.openxmlformats.org/drawingml/2006/picture">
                  <pic:nvPicPr>
                    <pic:cNvPr id="18015" name="Picture 18015"/>
                    <pic:cNvPicPr/>
                  </pic:nvPicPr>
                  <pic:blipFill>
                    <a:blip r:embed="rId148"/>
                    <a:stretch>
                      <a:fillRect/>
                    </a:stretch>
                  </pic:blipFill>
                  <pic:spPr>
                    <a:xfrm>
                      <a:off x="0" y="0"/>
                      <a:ext cx="88900" cy="228600"/>
                    </a:xfrm>
                    <a:prstGeom prst="rect">
                      <a:avLst/>
                    </a:prstGeom>
                  </pic:spPr>
                </pic:pic>
              </a:graphicData>
            </a:graphic>
          </wp:inline>
        </w:drawing>
      </w:r>
      <w:r>
        <w:t xml:space="preserve"> Before School - 7.00am - 8.30am</w:t>
      </w:r>
    </w:p>
    <w:tbl>
      <w:tblPr>
        <w:tblStyle w:val="TableGrid"/>
        <w:tblW w:w="9020" w:type="dxa"/>
        <w:tblInd w:w="327" w:type="dxa"/>
        <w:tblCellMar>
          <w:top w:w="0" w:type="dxa"/>
          <w:left w:w="0" w:type="dxa"/>
          <w:bottom w:w="0" w:type="dxa"/>
          <w:right w:w="0" w:type="dxa"/>
        </w:tblCellMar>
        <w:tblLook w:val="04A0" w:firstRow="1" w:lastRow="0" w:firstColumn="1" w:lastColumn="0" w:noHBand="0" w:noVBand="1"/>
      </w:tblPr>
      <w:tblGrid>
        <w:gridCol w:w="4586"/>
        <w:gridCol w:w="4434"/>
      </w:tblGrid>
      <w:tr w:rsidR="003331E6" w14:paraId="7D8538EB" w14:textId="77777777">
        <w:trPr>
          <w:trHeight w:val="1182"/>
        </w:trPr>
        <w:tc>
          <w:tcPr>
            <w:tcW w:w="4585" w:type="dxa"/>
            <w:tcBorders>
              <w:top w:val="nil"/>
              <w:left w:val="nil"/>
              <w:bottom w:val="nil"/>
              <w:right w:val="nil"/>
            </w:tcBorders>
          </w:tcPr>
          <w:p w14:paraId="7AC11AAD" w14:textId="77777777" w:rsidR="003331E6" w:rsidRDefault="00D943FF">
            <w:pPr>
              <w:spacing w:after="0" w:line="259" w:lineRule="auto"/>
              <w:ind w:left="0" w:right="2211" w:firstLine="0"/>
            </w:pPr>
            <w:r>
              <w:t>(0800) 274 172 (09) 576 6602 http://www.skids.co.nz</w:t>
            </w:r>
          </w:p>
        </w:tc>
        <w:tc>
          <w:tcPr>
            <w:tcW w:w="4435" w:type="dxa"/>
            <w:tcBorders>
              <w:top w:val="nil"/>
              <w:left w:val="nil"/>
              <w:bottom w:val="nil"/>
              <w:right w:val="nil"/>
            </w:tcBorders>
          </w:tcPr>
          <w:p w14:paraId="5D294BCB" w14:textId="77777777" w:rsidR="003331E6" w:rsidRDefault="00D943FF">
            <w:pPr>
              <w:spacing w:after="0" w:line="278" w:lineRule="auto"/>
              <w:ind w:left="287" w:firstLine="0"/>
            </w:pPr>
            <w:r>
              <w:t>After School - 3.00pm - 6.00pm Holiday Programme - 7.00a</w:t>
            </w:r>
            <w:r>
              <w:t>m - 6.00pm Some charges may apply.</w:t>
            </w:r>
          </w:p>
          <w:p w14:paraId="144D88C9" w14:textId="77777777" w:rsidR="003331E6" w:rsidRDefault="00D943FF">
            <w:pPr>
              <w:spacing w:after="0" w:line="259" w:lineRule="auto"/>
              <w:ind w:left="287" w:firstLine="0"/>
            </w:pPr>
            <w:r>
              <w:t>No referral required.</w:t>
            </w:r>
          </w:p>
        </w:tc>
      </w:tr>
    </w:tbl>
    <w:p w14:paraId="7AE58E85" w14:textId="77777777" w:rsidR="003331E6" w:rsidRDefault="00D943FF">
      <w:pPr>
        <w:spacing w:after="32" w:line="259" w:lineRule="auto"/>
        <w:ind w:left="0" w:firstLine="0"/>
      </w:pPr>
      <w:r>
        <w:t xml:space="preserve"> </w:t>
      </w:r>
    </w:p>
    <w:p w14:paraId="53998DF5" w14:textId="77777777" w:rsidR="003331E6" w:rsidRDefault="00D943FF">
      <w:pPr>
        <w:pStyle w:val="Heading2"/>
        <w:ind w:left="-5"/>
      </w:pPr>
      <w:r>
        <w:t>Classification : OSCAR</w:t>
      </w:r>
    </w:p>
    <w:p w14:paraId="44E7E3C5"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0B9F6E35" wp14:editId="7E53AE22">
                <wp:extent cx="6599682" cy="12700"/>
                <wp:effectExtent l="0" t="0" r="0" b="0"/>
                <wp:docPr id="463885" name="Group 4638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7961" name="Shape 179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3885" style="width:519.66pt;height:1pt;mso-position-horizontal-relative:char;mso-position-vertical-relative:line" coordsize="65996,127">
                <v:shape id="Shape 17961"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sKids Welcome Bay</w:t>
      </w:r>
    </w:p>
    <w:p w14:paraId="0F19C866" w14:textId="77777777" w:rsidR="003331E6" w:rsidRDefault="00D943FF">
      <w:pPr>
        <w:tabs>
          <w:tab w:val="right" w:pos="10460"/>
        </w:tabs>
        <w:spacing w:after="300" w:line="265" w:lineRule="auto"/>
        <w:ind w:left="0" w:firstLine="0"/>
      </w:pPr>
      <w:r>
        <w:rPr>
          <w:color w:val="666666"/>
          <w:sz w:val="16"/>
        </w:rPr>
        <w:t>FSD0023464</w:t>
      </w:r>
      <w:r>
        <w:rPr>
          <w:color w:val="666666"/>
          <w:sz w:val="16"/>
        </w:rPr>
        <w:tab/>
        <w:t>Last updated 16/07/2020</w:t>
      </w:r>
    </w:p>
    <w:p w14:paraId="6B299DA2" w14:textId="77777777" w:rsidR="003331E6" w:rsidRDefault="00D943FF">
      <w:pPr>
        <w:spacing w:after="202"/>
        <w:ind w:left="10" w:right="15"/>
      </w:pPr>
      <w:r>
        <w:t>Safe Kids in Daily Supervision sKids provide a safe and secure environment for the quality care of school aged children through a structuredm well-balanced OSCAR approved programme</w:t>
      </w:r>
    </w:p>
    <w:p w14:paraId="369152F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85600" behindDoc="0" locked="0" layoutInCell="1" allowOverlap="1" wp14:anchorId="6B4C481C" wp14:editId="68773A74">
                <wp:simplePos x="0" y="0"/>
                <wp:positionH relativeFrom="column">
                  <wp:posOffset>25400</wp:posOffset>
                </wp:positionH>
                <wp:positionV relativeFrom="paragraph">
                  <wp:posOffset>-131875</wp:posOffset>
                </wp:positionV>
                <wp:extent cx="177800" cy="495300"/>
                <wp:effectExtent l="0" t="0" r="0" b="0"/>
                <wp:wrapSquare wrapText="bothSides"/>
                <wp:docPr id="463615" name="Group 4636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056" name="Picture 1805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059" name="Picture 1805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3615" style="width:14pt;height:39pt;position:absolute;mso-position-horizontal-relative:text;mso-position-horizontal:absolute;margin-left:2pt;mso-position-vertical-relative:text;margin-top:-10.384pt;" coordsize="1778,4953">
                <v:shape id="Picture 18056" style="position:absolute;width:1778;height:2413;left:0;top:0;" filled="f">
                  <v:imagedata r:id="rId146"/>
                </v:shape>
                <v:shape id="Picture 18059" style="position:absolute;width:1778;height:2032;left:0;top:2921;" filled="f">
                  <v:imagedata r:id="rId147"/>
                </v:shape>
                <w10:wrap type="square"/>
              </v:group>
            </w:pict>
          </mc:Fallback>
        </mc:AlternateContent>
      </w:r>
      <w:r>
        <w:t xml:space="preserve"> 309 Welcome Bay Road Welcome Bay Tauranga 3112</w:t>
      </w:r>
    </w:p>
    <w:p w14:paraId="002915DE" w14:textId="77777777" w:rsidR="003331E6" w:rsidRDefault="00D943FF">
      <w:pPr>
        <w:tabs>
          <w:tab w:val="center" w:pos="1402"/>
          <w:tab w:val="center" w:pos="5982"/>
        </w:tabs>
        <w:spacing w:after="0"/>
        <w:ind w:left="0" w:firstLine="0"/>
      </w:pPr>
      <w:r>
        <w:rPr>
          <w:rFonts w:ascii="Calibri" w:eastAsia="Calibri" w:hAnsi="Calibri" w:cs="Calibri"/>
          <w:sz w:val="22"/>
        </w:rPr>
        <w:tab/>
      </w:r>
      <w:r>
        <w:t>patrice@skids.co.nz</w:t>
      </w:r>
      <w:r>
        <w:tab/>
      </w:r>
      <w:r>
        <w:rPr>
          <w:noProof/>
        </w:rPr>
        <w:drawing>
          <wp:inline distT="0" distB="0" distL="0" distR="0" wp14:anchorId="410A5DB7" wp14:editId="45BA0CB2">
            <wp:extent cx="88900" cy="228600"/>
            <wp:effectExtent l="0" t="0" r="0" b="0"/>
            <wp:docPr id="18065" name="Picture 18065"/>
            <wp:cNvGraphicFramePr/>
            <a:graphic xmlns:a="http://schemas.openxmlformats.org/drawingml/2006/main">
              <a:graphicData uri="http://schemas.openxmlformats.org/drawingml/2006/picture">
                <pic:pic xmlns:pic="http://schemas.openxmlformats.org/drawingml/2006/picture">
                  <pic:nvPicPr>
                    <pic:cNvPr id="18065" name="Picture 18065"/>
                    <pic:cNvPicPr/>
                  </pic:nvPicPr>
                  <pic:blipFill>
                    <a:blip r:embed="rId148"/>
                    <a:stretch>
                      <a:fillRect/>
                    </a:stretch>
                  </pic:blipFill>
                  <pic:spPr>
                    <a:xfrm>
                      <a:off x="0" y="0"/>
                      <a:ext cx="88900" cy="228600"/>
                    </a:xfrm>
                    <a:prstGeom prst="rect">
                      <a:avLst/>
                    </a:prstGeom>
                  </pic:spPr>
                </pic:pic>
              </a:graphicData>
            </a:graphic>
          </wp:inline>
        </w:drawing>
      </w:r>
      <w:r>
        <w:t xml:space="preserve"> Mon</w:t>
      </w:r>
      <w:r>
        <w:t>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91"/>
        <w:gridCol w:w="5121"/>
        <w:gridCol w:w="748"/>
      </w:tblGrid>
      <w:tr w:rsidR="003331E6" w14:paraId="24D2DF51" w14:textId="77777777">
        <w:trPr>
          <w:trHeight w:val="3948"/>
        </w:trPr>
        <w:tc>
          <w:tcPr>
            <w:tcW w:w="4912" w:type="dxa"/>
            <w:tcBorders>
              <w:top w:val="nil"/>
              <w:left w:val="nil"/>
              <w:bottom w:val="nil"/>
              <w:right w:val="nil"/>
            </w:tcBorders>
          </w:tcPr>
          <w:p w14:paraId="43389F58" w14:textId="77777777" w:rsidR="003331E6" w:rsidRDefault="00D943FF">
            <w:pPr>
              <w:spacing w:after="1140" w:line="278" w:lineRule="auto"/>
              <w:ind w:left="327" w:right="2211" w:firstLine="0"/>
            </w:pPr>
            <w:r>
              <w:t>(021) 454 977 (022) 174 8381 http://www.skids.co.nz</w:t>
            </w:r>
          </w:p>
          <w:p w14:paraId="6E45C790" w14:textId="77777777" w:rsidR="003331E6" w:rsidRDefault="00D943FF">
            <w:pPr>
              <w:spacing w:after="32" w:line="259" w:lineRule="auto"/>
              <w:ind w:left="0" w:firstLine="0"/>
            </w:pPr>
            <w:r>
              <w:t xml:space="preserve"> </w:t>
            </w:r>
          </w:p>
          <w:p w14:paraId="0605CA50" w14:textId="77777777" w:rsidR="003331E6" w:rsidRDefault="00D943FF">
            <w:pPr>
              <w:spacing w:after="57" w:line="259" w:lineRule="auto"/>
              <w:ind w:left="0" w:firstLine="0"/>
            </w:pPr>
            <w:r>
              <w:rPr>
                <w:b/>
                <w:color w:val="666666"/>
                <w:sz w:val="22"/>
              </w:rPr>
              <w:t>Classification : OSCAR</w:t>
            </w:r>
          </w:p>
          <w:p w14:paraId="272F213A" w14:textId="77777777" w:rsidR="003331E6" w:rsidRDefault="00D943FF">
            <w:pPr>
              <w:spacing w:after="512" w:line="259" w:lineRule="auto"/>
              <w:ind w:left="0" w:firstLine="0"/>
            </w:pPr>
            <w:r>
              <w:t xml:space="preserve"> </w:t>
            </w:r>
          </w:p>
          <w:p w14:paraId="561A7075" w14:textId="77777777" w:rsidR="003331E6" w:rsidRDefault="00D943FF">
            <w:pPr>
              <w:spacing w:after="0" w:line="259" w:lineRule="auto"/>
              <w:ind w:left="0" w:firstLine="0"/>
            </w:pPr>
            <w:r>
              <w:rPr>
                <w:b/>
                <w:sz w:val="32"/>
              </w:rPr>
              <w:t>sKids@ Te Puke</w:t>
            </w:r>
          </w:p>
        </w:tc>
        <w:tc>
          <w:tcPr>
            <w:tcW w:w="3738" w:type="dxa"/>
            <w:tcBorders>
              <w:top w:val="nil"/>
              <w:left w:val="nil"/>
              <w:bottom w:val="nil"/>
              <w:right w:val="nil"/>
            </w:tcBorders>
          </w:tcPr>
          <w:p w14:paraId="4F590FCB" w14:textId="77777777" w:rsidR="003331E6" w:rsidRDefault="00D943FF">
            <w:pPr>
              <w:spacing w:after="22" w:line="259" w:lineRule="auto"/>
              <w:ind w:left="287" w:firstLine="0"/>
            </w:pPr>
            <w:r>
              <w:t>7.00 am to 8.30 am</w:t>
            </w:r>
          </w:p>
          <w:p w14:paraId="26BFD00A" w14:textId="77777777" w:rsidR="003331E6" w:rsidRDefault="00D943FF">
            <w:pPr>
              <w:spacing w:after="0" w:line="278" w:lineRule="auto"/>
              <w:ind w:left="287" w:right="650" w:firstLine="0"/>
            </w:pPr>
            <w:r>
              <w:t>3.00 pm to 6.00 pm School Holidays</w:t>
            </w:r>
          </w:p>
          <w:p w14:paraId="279CDBB0" w14:textId="77777777" w:rsidR="003331E6" w:rsidRDefault="00D943FF">
            <w:pPr>
              <w:spacing w:after="22" w:line="259" w:lineRule="auto"/>
              <w:ind w:left="287" w:firstLine="0"/>
            </w:pPr>
            <w:r>
              <w:t>7.00 am to 6.00 pm</w:t>
            </w:r>
          </w:p>
          <w:p w14:paraId="47A4B06D" w14:textId="77777777" w:rsidR="003331E6" w:rsidRDefault="00D943FF">
            <w:pPr>
              <w:spacing w:after="22" w:line="259" w:lineRule="auto"/>
              <w:ind w:left="287" w:firstLine="0"/>
            </w:pPr>
            <w:r>
              <w:t>Some charges may apply.</w:t>
            </w:r>
          </w:p>
          <w:p w14:paraId="14111600" w14:textId="77777777" w:rsidR="003331E6" w:rsidRDefault="00D943FF">
            <w:pPr>
              <w:spacing w:after="1142" w:line="259" w:lineRule="auto"/>
              <w:ind w:left="287" w:firstLine="0"/>
            </w:pPr>
            <w:r>
              <w:t>No referral required.</w:t>
            </w:r>
          </w:p>
          <w:p w14:paraId="6E85ADA7"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0D85F2FE" wp14:editId="66C7A415">
                      <wp:extent cx="6599682" cy="12700"/>
                      <wp:effectExtent l="0" t="0" r="0" b="0"/>
                      <wp:docPr id="467472" name="Group 4674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029" name="Shape 180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472" style="width:519.66pt;height:1pt;mso-position-horizontal-relative:char;mso-position-vertical-relative:line" coordsize="65996,127">
                      <v:shape id="Shape 18029"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1963CD97" w14:textId="77777777" w:rsidR="003331E6" w:rsidRDefault="00D943FF">
            <w:pPr>
              <w:spacing w:after="0" w:line="259" w:lineRule="auto"/>
              <w:ind w:left="0" w:firstLine="0"/>
              <w:jc w:val="right"/>
            </w:pPr>
            <w:r>
              <w:t xml:space="preserve"> </w:t>
            </w:r>
          </w:p>
        </w:tc>
      </w:tr>
      <w:tr w:rsidR="003331E6" w14:paraId="04F50CA8" w14:textId="77777777">
        <w:trPr>
          <w:trHeight w:val="287"/>
        </w:trPr>
        <w:tc>
          <w:tcPr>
            <w:tcW w:w="4912" w:type="dxa"/>
            <w:tcBorders>
              <w:top w:val="nil"/>
              <w:left w:val="nil"/>
              <w:bottom w:val="nil"/>
              <w:right w:val="nil"/>
            </w:tcBorders>
            <w:vAlign w:val="bottom"/>
          </w:tcPr>
          <w:p w14:paraId="48CDE883" w14:textId="77777777" w:rsidR="003331E6" w:rsidRDefault="00D943FF">
            <w:pPr>
              <w:spacing w:after="0" w:line="259" w:lineRule="auto"/>
              <w:ind w:left="40" w:firstLine="0"/>
            </w:pPr>
            <w:r>
              <w:rPr>
                <w:color w:val="666666"/>
                <w:sz w:val="16"/>
              </w:rPr>
              <w:t>FSD0022440</w:t>
            </w:r>
          </w:p>
        </w:tc>
        <w:tc>
          <w:tcPr>
            <w:tcW w:w="3738" w:type="dxa"/>
            <w:tcBorders>
              <w:top w:val="nil"/>
              <w:left w:val="nil"/>
              <w:bottom w:val="nil"/>
              <w:right w:val="nil"/>
            </w:tcBorders>
          </w:tcPr>
          <w:p w14:paraId="1E5DCB60"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0F4FD6ED" w14:textId="77777777" w:rsidR="003331E6" w:rsidRDefault="00D943FF">
            <w:pPr>
              <w:spacing w:after="0" w:line="259" w:lineRule="auto"/>
              <w:ind w:left="0" w:firstLine="0"/>
              <w:jc w:val="both"/>
            </w:pPr>
            <w:r>
              <w:rPr>
                <w:color w:val="666666"/>
                <w:sz w:val="16"/>
              </w:rPr>
              <w:t>Last updated 16/07/2020</w:t>
            </w:r>
          </w:p>
        </w:tc>
      </w:tr>
    </w:tbl>
    <w:p w14:paraId="47F3323E" w14:textId="77777777" w:rsidR="003331E6" w:rsidRDefault="00D943FF">
      <w:pPr>
        <w:ind w:left="10" w:right="15"/>
      </w:pPr>
      <w:r>
        <w:t>Before &amp; After School care &amp; Holiday Programs.</w:t>
      </w:r>
    </w:p>
    <w:p w14:paraId="57DB4A9D" w14:textId="77777777" w:rsidR="003331E6" w:rsidRDefault="00D943FF">
      <w:pPr>
        <w:spacing w:after="62" w:line="259" w:lineRule="auto"/>
        <w:ind w:left="0" w:firstLine="0"/>
      </w:pPr>
      <w:r>
        <w:t xml:space="preserve"> </w:t>
      </w:r>
    </w:p>
    <w:p w14:paraId="12CA5DED" w14:textId="77777777" w:rsidR="003331E6" w:rsidRDefault="00D943FF">
      <w:pPr>
        <w:ind w:left="10" w:right="15"/>
      </w:pPr>
      <w:r>
        <w:t>We take pride in delivering the best service we can by making sure that all our staff have a vetting inspection before starting and that they are up to date on there training. We also provide this service by thinking ahead, anticipating what children might</w:t>
      </w:r>
      <w:r>
        <w:t xml:space="preserve"> like to do to keep them safe and happy and providing this through planned activities, and supervision free-play - it also means we anticipate things that might go wrong and try to prevent them by putting systems/activities in place.</w:t>
      </w:r>
    </w:p>
    <w:p w14:paraId="78820E5B" w14:textId="77777777" w:rsidR="003331E6" w:rsidRDefault="00D943FF">
      <w:pPr>
        <w:spacing w:after="62" w:line="259" w:lineRule="auto"/>
        <w:ind w:left="0" w:firstLine="0"/>
      </w:pPr>
      <w:r>
        <w:t xml:space="preserve"> </w:t>
      </w:r>
    </w:p>
    <w:p w14:paraId="306DC148" w14:textId="77777777" w:rsidR="003331E6" w:rsidRDefault="00D943FF">
      <w:pPr>
        <w:spacing w:after="211"/>
        <w:ind w:left="10" w:right="15"/>
      </w:pPr>
      <w:r>
        <w:t xml:space="preserve">Our goal is to help </w:t>
      </w:r>
      <w:r>
        <w:t>and encourage children to become better adults.</w:t>
      </w:r>
    </w:p>
    <w:p w14:paraId="7D9CA35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86624" behindDoc="0" locked="0" layoutInCell="1" allowOverlap="1" wp14:anchorId="13EEA11C" wp14:editId="44A75CBA">
                <wp:simplePos x="0" y="0"/>
                <wp:positionH relativeFrom="column">
                  <wp:posOffset>25400</wp:posOffset>
                </wp:positionH>
                <wp:positionV relativeFrom="paragraph">
                  <wp:posOffset>-131876</wp:posOffset>
                </wp:positionV>
                <wp:extent cx="177800" cy="495300"/>
                <wp:effectExtent l="0" t="0" r="0" b="0"/>
                <wp:wrapSquare wrapText="bothSides"/>
                <wp:docPr id="463617" name="Group 4636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076" name="Picture 1807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079" name="Picture 1807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3617" style="width:14pt;height:39pt;position:absolute;mso-position-horizontal-relative:text;mso-position-horizontal:absolute;margin-left:2pt;mso-position-vertical-relative:text;margin-top:-10.384pt;" coordsize="1778,4953">
                <v:shape id="Picture 18076" style="position:absolute;width:1778;height:2413;left:0;top:0;" filled="f">
                  <v:imagedata r:id="rId146"/>
                </v:shape>
                <v:shape id="Picture 18079" style="position:absolute;width:1778;height:2032;left:0;top:2921;" filled="f">
                  <v:imagedata r:id="rId147"/>
                </v:shape>
                <w10:wrap type="square"/>
              </v:group>
            </w:pict>
          </mc:Fallback>
        </mc:AlternateContent>
      </w:r>
      <w:r>
        <w:t xml:space="preserve"> Te Puke Primary School - Cameron Road Te Puke 3119</w:t>
      </w:r>
    </w:p>
    <w:p w14:paraId="7D327B85" w14:textId="77777777" w:rsidR="003331E6" w:rsidRDefault="00D943FF">
      <w:pPr>
        <w:tabs>
          <w:tab w:val="center" w:pos="1402"/>
          <w:tab w:val="right" w:pos="10460"/>
        </w:tabs>
        <w:spacing w:after="0" w:line="265" w:lineRule="auto"/>
        <w:ind w:left="0" w:firstLine="0"/>
      </w:pPr>
      <w:r>
        <w:rPr>
          <w:rFonts w:ascii="Calibri" w:eastAsia="Calibri" w:hAnsi="Calibri" w:cs="Calibri"/>
          <w:sz w:val="22"/>
        </w:rPr>
        <w:tab/>
      </w:r>
      <w:r>
        <w:t>patrice@skids.co.nz</w:t>
      </w:r>
      <w:r>
        <w:tab/>
      </w:r>
      <w:r>
        <w:rPr>
          <w:noProof/>
        </w:rPr>
        <w:drawing>
          <wp:inline distT="0" distB="0" distL="0" distR="0" wp14:anchorId="639D3631" wp14:editId="2134E1D9">
            <wp:extent cx="88900" cy="228600"/>
            <wp:effectExtent l="0" t="0" r="0" b="0"/>
            <wp:docPr id="18085" name="Picture 18085"/>
            <wp:cNvGraphicFramePr/>
            <a:graphic xmlns:a="http://schemas.openxmlformats.org/drawingml/2006/main">
              <a:graphicData uri="http://schemas.openxmlformats.org/drawingml/2006/picture">
                <pic:pic xmlns:pic="http://schemas.openxmlformats.org/drawingml/2006/picture">
                  <pic:nvPicPr>
                    <pic:cNvPr id="18085" name="Picture 18085"/>
                    <pic:cNvPicPr/>
                  </pic:nvPicPr>
                  <pic:blipFill>
                    <a:blip r:embed="rId148"/>
                    <a:stretch>
                      <a:fillRect/>
                    </a:stretch>
                  </pic:blipFill>
                  <pic:spPr>
                    <a:xfrm>
                      <a:off x="0" y="0"/>
                      <a:ext cx="88900" cy="228600"/>
                    </a:xfrm>
                    <a:prstGeom prst="rect">
                      <a:avLst/>
                    </a:prstGeom>
                  </pic:spPr>
                </pic:pic>
              </a:graphicData>
            </a:graphic>
          </wp:inline>
        </w:drawing>
      </w:r>
      <w:r>
        <w:t xml:space="preserve"> From 07.00 am to 08.30 am / 03.00 pm to 06.00</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6"/>
        <w:gridCol w:w="3060"/>
      </w:tblGrid>
      <w:tr w:rsidR="003331E6" w14:paraId="2837706D" w14:textId="77777777">
        <w:trPr>
          <w:trHeight w:val="862"/>
        </w:trPr>
        <w:tc>
          <w:tcPr>
            <w:tcW w:w="4585" w:type="dxa"/>
            <w:tcBorders>
              <w:top w:val="nil"/>
              <w:left w:val="nil"/>
              <w:bottom w:val="nil"/>
              <w:right w:val="nil"/>
            </w:tcBorders>
          </w:tcPr>
          <w:p w14:paraId="14B98B8A" w14:textId="77777777" w:rsidR="003331E6" w:rsidRDefault="00D943FF">
            <w:pPr>
              <w:spacing w:after="0" w:line="259" w:lineRule="auto"/>
              <w:ind w:left="0" w:right="2211" w:firstLine="0"/>
            </w:pPr>
            <w:r>
              <w:t>(027) 723 6058 (021) 454 977 http://www.skids.co.nz</w:t>
            </w:r>
          </w:p>
        </w:tc>
        <w:tc>
          <w:tcPr>
            <w:tcW w:w="3061" w:type="dxa"/>
            <w:tcBorders>
              <w:top w:val="nil"/>
              <w:left w:val="nil"/>
              <w:bottom w:val="nil"/>
              <w:right w:val="nil"/>
            </w:tcBorders>
          </w:tcPr>
          <w:p w14:paraId="2D2AE81A" w14:textId="77777777" w:rsidR="003331E6" w:rsidRDefault="00D943FF">
            <w:pPr>
              <w:spacing w:after="0" w:line="278" w:lineRule="auto"/>
              <w:ind w:left="287" w:firstLine="0"/>
            </w:pPr>
            <w:r>
              <w:t>pm Monday to Friday Some charges may apply.</w:t>
            </w:r>
          </w:p>
          <w:p w14:paraId="62170569" w14:textId="77777777" w:rsidR="003331E6" w:rsidRDefault="00D943FF">
            <w:pPr>
              <w:spacing w:after="0" w:line="259" w:lineRule="auto"/>
              <w:ind w:left="287" w:firstLine="0"/>
            </w:pPr>
            <w:r>
              <w:t>No referral required.</w:t>
            </w:r>
          </w:p>
        </w:tc>
      </w:tr>
    </w:tbl>
    <w:p w14:paraId="71E0D2EC" w14:textId="77777777" w:rsidR="003331E6" w:rsidRDefault="00D943FF">
      <w:pPr>
        <w:spacing w:after="32" w:line="259" w:lineRule="auto"/>
        <w:ind w:left="0" w:firstLine="0"/>
      </w:pPr>
      <w:r>
        <w:t xml:space="preserve"> </w:t>
      </w:r>
    </w:p>
    <w:p w14:paraId="590892F5" w14:textId="77777777" w:rsidR="003331E6" w:rsidRDefault="00D943FF">
      <w:pPr>
        <w:pStyle w:val="Heading2"/>
        <w:ind w:left="-5"/>
      </w:pPr>
      <w:r>
        <w:t>Classification : OSCAR</w:t>
      </w:r>
    </w:p>
    <w:p w14:paraId="38FA9825" w14:textId="77777777" w:rsidR="003331E6" w:rsidRDefault="00D943FF">
      <w:pPr>
        <w:spacing w:after="32" w:line="259" w:lineRule="auto"/>
        <w:ind w:left="0" w:firstLine="0"/>
      </w:pPr>
      <w:r>
        <w:t xml:space="preserve"> </w:t>
      </w:r>
    </w:p>
    <w:p w14:paraId="00ABA6CD"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4C918D4" wp14:editId="31CA2C12">
                <wp:extent cx="6599682" cy="12700"/>
                <wp:effectExtent l="0" t="0" r="0" b="0"/>
                <wp:docPr id="463614" name="Group 4636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030" name="Shape 180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3614" style="width:519.66pt;height:1pt;mso-position-horizontal-relative:char;mso-position-vertical-relative:line" coordsize="65996,127">
                <v:shape id="Shape 180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42AB467" w14:textId="77777777" w:rsidR="003331E6" w:rsidRDefault="00D943FF">
      <w:pPr>
        <w:spacing w:after="74" w:line="259" w:lineRule="auto"/>
        <w:ind w:left="-5"/>
      </w:pPr>
      <w:r>
        <w:rPr>
          <w:b/>
          <w:sz w:val="32"/>
        </w:rPr>
        <w:t>Space for you and your baby at Katikati Community Centre</w:t>
      </w:r>
    </w:p>
    <w:p w14:paraId="0557BA86" w14:textId="77777777" w:rsidR="003331E6" w:rsidRDefault="00D943FF">
      <w:pPr>
        <w:tabs>
          <w:tab w:val="right" w:pos="10460"/>
        </w:tabs>
        <w:spacing w:after="300" w:line="265" w:lineRule="auto"/>
        <w:ind w:left="0" w:firstLine="0"/>
      </w:pPr>
      <w:r>
        <w:rPr>
          <w:color w:val="666666"/>
          <w:sz w:val="16"/>
        </w:rPr>
        <w:t>FSD0023668</w:t>
      </w:r>
      <w:r>
        <w:rPr>
          <w:color w:val="666666"/>
          <w:sz w:val="16"/>
        </w:rPr>
        <w:tab/>
        <w:t>Last updated 03/10/2020</w:t>
      </w:r>
    </w:p>
    <w:p w14:paraId="119B633A" w14:textId="77777777" w:rsidR="003331E6" w:rsidRDefault="00D943FF">
      <w:pPr>
        <w:spacing w:after="202"/>
        <w:ind w:left="10" w:right="15"/>
      </w:pPr>
      <w:r>
        <w:t>Space for you and your baby offers parenting support &amp; early childhood education for new parents &amp; their babies.</w:t>
      </w:r>
    </w:p>
    <w:p w14:paraId="113A528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87648" behindDoc="0" locked="0" layoutInCell="1" allowOverlap="1" wp14:anchorId="34098B14" wp14:editId="6D293E41">
                <wp:simplePos x="0" y="0"/>
                <wp:positionH relativeFrom="column">
                  <wp:posOffset>25400</wp:posOffset>
                </wp:positionH>
                <wp:positionV relativeFrom="paragraph">
                  <wp:posOffset>-131875</wp:posOffset>
                </wp:positionV>
                <wp:extent cx="177800" cy="495300"/>
                <wp:effectExtent l="0" t="0" r="0" b="0"/>
                <wp:wrapSquare wrapText="bothSides"/>
                <wp:docPr id="464143" name="Group 4641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122" name="Picture 1812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125" name="Picture 1812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4143" style="width:14pt;height:39pt;position:absolute;mso-position-horizontal-relative:text;mso-position-horizontal:absolute;margin-left:2pt;mso-position-vertical-relative:text;margin-top:-10.384pt;" coordsize="1778,4953">
                <v:shape id="Picture 18122" style="position:absolute;width:1778;height:2413;left:0;top:0;" filled="f">
                  <v:imagedata r:id="rId146"/>
                </v:shape>
                <v:shape id="Picture 18125" style="position:absolute;width:1778;height:2032;left:0;top:2921;" filled="f">
                  <v:imagedata r:id="rId147"/>
                </v:shape>
                <w10:wrap type="square"/>
              </v:group>
            </w:pict>
          </mc:Fallback>
        </mc:AlternateContent>
      </w:r>
      <w:r>
        <w:t xml:space="preserve"> 21A Princess Road Bellvue Tauranga 3110</w:t>
      </w:r>
    </w:p>
    <w:p w14:paraId="057DEB0E" w14:textId="77777777" w:rsidR="003331E6" w:rsidRDefault="00D943FF">
      <w:pPr>
        <w:tabs>
          <w:tab w:val="center" w:pos="1689"/>
          <w:tab w:val="center" w:pos="5088"/>
        </w:tabs>
        <w:ind w:left="0" w:firstLine="0"/>
      </w:pPr>
      <w:r>
        <w:rPr>
          <w:rFonts w:ascii="Calibri" w:eastAsia="Calibri" w:hAnsi="Calibri" w:cs="Calibri"/>
          <w:sz w:val="22"/>
        </w:rPr>
        <w:tab/>
      </w:r>
      <w:r>
        <w:t>ruth.space18@gmail.com</w:t>
      </w:r>
      <w:r>
        <w:tab/>
      </w:r>
      <w:r>
        <w:rPr>
          <w:noProof/>
        </w:rPr>
        <w:drawing>
          <wp:inline distT="0" distB="0" distL="0" distR="0" wp14:anchorId="62462219" wp14:editId="3796F4DF">
            <wp:extent cx="88900" cy="228600"/>
            <wp:effectExtent l="0" t="0" r="0" b="0"/>
            <wp:docPr id="18130" name="Picture 18130"/>
            <wp:cNvGraphicFramePr/>
            <a:graphic xmlns:a="http://schemas.openxmlformats.org/drawingml/2006/main">
              <a:graphicData uri="http://schemas.openxmlformats.org/drawingml/2006/picture">
                <pic:pic xmlns:pic="http://schemas.openxmlformats.org/drawingml/2006/picture">
                  <pic:nvPicPr>
                    <pic:cNvPr id="18130" name="Picture 18130"/>
                    <pic:cNvPicPr/>
                  </pic:nvPicPr>
                  <pic:blipFill>
                    <a:blip r:embed="rId148"/>
                    <a:stretch>
                      <a:fillRect/>
                    </a:stretch>
                  </pic:blipFill>
                  <pic:spPr>
                    <a:xfrm>
                      <a:off x="0" y="0"/>
                      <a:ext cx="88900" cy="228600"/>
                    </a:xfrm>
                    <a:prstGeom prst="rect">
                      <a:avLst/>
                    </a:prstGeom>
                  </pic:spPr>
                </pic:pic>
              </a:graphicData>
            </a:graphic>
          </wp:inline>
        </w:drawing>
      </w:r>
      <w:r>
        <w:t xml:space="preserve"> /</w:t>
      </w:r>
    </w:p>
    <w:p w14:paraId="4AAF26EA" w14:textId="77777777" w:rsidR="003331E6" w:rsidRDefault="00D943FF">
      <w:pPr>
        <w:spacing w:after="192"/>
        <w:ind w:left="322" w:right="15"/>
      </w:pPr>
      <w:r>
        <w:t>(027) 471 4890</w:t>
      </w:r>
      <w:r>
        <w:tab/>
        <w:t>Some charges may apply. http://www.facebook.com/katikatisp</w:t>
      </w:r>
      <w:r>
        <w:t>ace</w:t>
      </w:r>
      <w:r>
        <w:tab/>
        <w:t>No referral required.</w:t>
      </w:r>
    </w:p>
    <w:p w14:paraId="3C74CD01" w14:textId="77777777" w:rsidR="003331E6" w:rsidRDefault="00D943FF">
      <w:pPr>
        <w:spacing w:after="62" w:line="259" w:lineRule="auto"/>
        <w:ind w:left="0" w:firstLine="0"/>
      </w:pPr>
      <w:r>
        <w:t xml:space="preserve"> </w:t>
      </w:r>
    </w:p>
    <w:p w14:paraId="67E96BB7" w14:textId="77777777" w:rsidR="003331E6" w:rsidRDefault="00D943FF">
      <w:pPr>
        <w:spacing w:after="62" w:line="259" w:lineRule="auto"/>
        <w:ind w:left="0" w:firstLine="0"/>
      </w:pPr>
      <w:r>
        <w:t xml:space="preserve"> </w:t>
      </w:r>
    </w:p>
    <w:p w14:paraId="00D628D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53CD60B" wp14:editId="79EC4553">
                <wp:extent cx="6599682" cy="12700"/>
                <wp:effectExtent l="0" t="0" r="0" b="0"/>
                <wp:docPr id="464141" name="Group 4641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100" name="Shape 181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4141" style="width:519.66pt;height:1pt;mso-position-horizontal-relative:char;mso-position-vertical-relative:line" coordsize="65996,127">
                <v:shape id="Shape 181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2E9A662" w14:textId="77777777" w:rsidR="003331E6" w:rsidRDefault="00D943FF">
      <w:pPr>
        <w:spacing w:after="74" w:line="259" w:lineRule="auto"/>
        <w:ind w:left="-5"/>
      </w:pPr>
      <w:r>
        <w:rPr>
          <w:b/>
          <w:sz w:val="32"/>
        </w:rPr>
        <w:t>Space for you and your baby at Playcentre Aotearoa - Central Region (Whakatane region)</w:t>
      </w:r>
    </w:p>
    <w:p w14:paraId="48A0D51E" w14:textId="77777777" w:rsidR="003331E6" w:rsidRDefault="00D943FF">
      <w:pPr>
        <w:tabs>
          <w:tab w:val="right" w:pos="10460"/>
        </w:tabs>
        <w:spacing w:after="300" w:line="265" w:lineRule="auto"/>
        <w:ind w:left="0" w:firstLine="0"/>
      </w:pPr>
      <w:r>
        <w:rPr>
          <w:color w:val="666666"/>
          <w:sz w:val="16"/>
        </w:rPr>
        <w:t>FSD0023664</w:t>
      </w:r>
      <w:r>
        <w:rPr>
          <w:color w:val="666666"/>
          <w:sz w:val="16"/>
        </w:rPr>
        <w:tab/>
        <w:t>Last updated 11/11/2020</w:t>
      </w:r>
    </w:p>
    <w:p w14:paraId="5D1CCB3B" w14:textId="77777777" w:rsidR="003331E6" w:rsidRDefault="00D943FF">
      <w:pPr>
        <w:spacing w:after="202"/>
        <w:ind w:left="10" w:right="15"/>
      </w:pPr>
      <w:r>
        <w:t>Space for you and your baby offers parenting support &amp; early childhood education for new parents &amp; th</w:t>
      </w:r>
      <w:r>
        <w:t>eir babies.</w:t>
      </w:r>
    </w:p>
    <w:p w14:paraId="34AD8B2C" w14:textId="77777777" w:rsidR="003331E6" w:rsidRDefault="00D943FF">
      <w:pPr>
        <w:ind w:left="322" w:right="2160"/>
      </w:pPr>
      <w:r>
        <w:rPr>
          <w:rFonts w:ascii="Calibri" w:eastAsia="Calibri" w:hAnsi="Calibri" w:cs="Calibri"/>
          <w:noProof/>
          <w:sz w:val="22"/>
        </w:rPr>
        <mc:AlternateContent>
          <mc:Choice Requires="wpg">
            <w:drawing>
              <wp:anchor distT="0" distB="0" distL="114300" distR="114300" simplePos="0" relativeHeight="252188672" behindDoc="0" locked="0" layoutInCell="1" allowOverlap="1" wp14:anchorId="782C7F7A" wp14:editId="5E23751D">
                <wp:simplePos x="0" y="0"/>
                <wp:positionH relativeFrom="column">
                  <wp:posOffset>25400</wp:posOffset>
                </wp:positionH>
                <wp:positionV relativeFrom="paragraph">
                  <wp:posOffset>-131876</wp:posOffset>
                </wp:positionV>
                <wp:extent cx="177800" cy="495300"/>
                <wp:effectExtent l="0" t="0" r="0" b="0"/>
                <wp:wrapSquare wrapText="bothSides"/>
                <wp:docPr id="464145" name="Group 4641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137" name="Picture 1813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140" name="Picture 1814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4145" style="width:14pt;height:39pt;position:absolute;mso-position-horizontal-relative:text;mso-position-horizontal:absolute;margin-left:2pt;mso-position-vertical-relative:text;margin-top:-10.384pt;" coordsize="1778,4953">
                <v:shape id="Picture 18137" style="position:absolute;width:1778;height:2413;left:0;top:0;" filled="f">
                  <v:imagedata r:id="rId146"/>
                </v:shape>
                <v:shape id="Picture 18140" style="position:absolute;width:1778;height:2032;left:0;top:2921;" filled="f">
                  <v:imagedata r:id="rId147"/>
                </v:shape>
                <w10:wrap type="square"/>
              </v:group>
            </w:pict>
          </mc:Fallback>
        </mc:AlternateContent>
      </w:r>
      <w:r>
        <w:t xml:space="preserve"> 334 Omokoroa Road Omokoroa 3114 bop.programmes@playcentre.org.nz</w:t>
      </w:r>
      <w:r>
        <w:tab/>
      </w:r>
      <w:r>
        <w:rPr>
          <w:noProof/>
        </w:rPr>
        <w:drawing>
          <wp:inline distT="0" distB="0" distL="0" distR="0" wp14:anchorId="1150B4E0" wp14:editId="6037B8F5">
            <wp:extent cx="88900" cy="228600"/>
            <wp:effectExtent l="0" t="0" r="0" b="0"/>
            <wp:docPr id="18146" name="Picture 18146"/>
            <wp:cNvGraphicFramePr/>
            <a:graphic xmlns:a="http://schemas.openxmlformats.org/drawingml/2006/main">
              <a:graphicData uri="http://schemas.openxmlformats.org/drawingml/2006/picture">
                <pic:pic xmlns:pic="http://schemas.openxmlformats.org/drawingml/2006/picture">
                  <pic:nvPicPr>
                    <pic:cNvPr id="18146" name="Picture 18146"/>
                    <pic:cNvPicPr/>
                  </pic:nvPicPr>
                  <pic:blipFill>
                    <a:blip r:embed="rId148"/>
                    <a:stretch>
                      <a:fillRect/>
                    </a:stretch>
                  </pic:blipFill>
                  <pic:spPr>
                    <a:xfrm>
                      <a:off x="0" y="0"/>
                      <a:ext cx="88900" cy="228600"/>
                    </a:xfrm>
                    <a:prstGeom prst="rect">
                      <a:avLst/>
                    </a:prstGeom>
                  </pic:spPr>
                </pic:pic>
              </a:graphicData>
            </a:graphic>
          </wp:inline>
        </w:drawing>
      </w:r>
      <w:r>
        <w:t xml:space="preserve"> /</w:t>
      </w:r>
    </w:p>
    <w:p w14:paraId="00C0F0AD" w14:textId="77777777" w:rsidR="003331E6" w:rsidRDefault="00D943FF">
      <w:pPr>
        <w:spacing w:after="185"/>
        <w:ind w:left="322" w:right="15"/>
      </w:pPr>
      <w:r>
        <w:t>(07) 576 5403</w:t>
      </w:r>
      <w:r>
        <w:tab/>
        <w:t>Some charges may apply. https://www.playcentre.org.nz/future-</w:t>
      </w:r>
      <w:r>
        <w:tab/>
        <w:t>No referral required. members/space-at-playcentre/</w:t>
      </w:r>
    </w:p>
    <w:p w14:paraId="04DDE096" w14:textId="77777777" w:rsidR="003331E6" w:rsidRDefault="00D943FF">
      <w:pPr>
        <w:spacing w:after="62" w:line="259" w:lineRule="auto"/>
        <w:ind w:left="0" w:firstLine="0"/>
      </w:pPr>
      <w:r>
        <w:t xml:space="preserve"> </w:t>
      </w:r>
    </w:p>
    <w:p w14:paraId="4EFD95C3" w14:textId="77777777" w:rsidR="003331E6" w:rsidRDefault="00D943FF">
      <w:pPr>
        <w:spacing w:after="62" w:line="259" w:lineRule="auto"/>
        <w:ind w:left="0" w:firstLine="0"/>
      </w:pPr>
      <w:r>
        <w:t xml:space="preserve"> </w:t>
      </w:r>
    </w:p>
    <w:p w14:paraId="716732C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4BF8910" wp14:editId="52FA0088">
                <wp:extent cx="6599682" cy="12700"/>
                <wp:effectExtent l="0" t="0" r="0" b="0"/>
                <wp:docPr id="464142" name="Group 4641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101" name="Shape 181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4142" style="width:519.66pt;height:1pt;mso-position-horizontal-relative:char;mso-position-vertical-relative:line" coordsize="65996,127">
                <v:shape id="Shape 181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152F67" w14:textId="77777777" w:rsidR="003331E6" w:rsidRDefault="00D943FF">
      <w:pPr>
        <w:spacing w:after="74" w:line="259" w:lineRule="auto"/>
        <w:ind w:left="-5"/>
      </w:pPr>
      <w:r>
        <w:rPr>
          <w:b/>
          <w:sz w:val="32"/>
        </w:rPr>
        <w:t>Space for you and your baby at The Ark, Holy Trinity, Tauranga</w:t>
      </w:r>
    </w:p>
    <w:p w14:paraId="0AC8542B" w14:textId="77777777" w:rsidR="003331E6" w:rsidRDefault="00D943FF">
      <w:pPr>
        <w:tabs>
          <w:tab w:val="right" w:pos="10460"/>
        </w:tabs>
        <w:spacing w:after="300" w:line="265" w:lineRule="auto"/>
        <w:ind w:left="0" w:firstLine="0"/>
      </w:pPr>
      <w:r>
        <w:rPr>
          <w:color w:val="666666"/>
          <w:sz w:val="16"/>
        </w:rPr>
        <w:t>FSD0023667</w:t>
      </w:r>
      <w:r>
        <w:rPr>
          <w:color w:val="666666"/>
          <w:sz w:val="16"/>
        </w:rPr>
        <w:tab/>
        <w:t>Last updated 19/10/2020</w:t>
      </w:r>
    </w:p>
    <w:p w14:paraId="4251AF9E" w14:textId="77777777" w:rsidR="003331E6" w:rsidRDefault="00D943FF">
      <w:pPr>
        <w:spacing w:after="202"/>
        <w:ind w:left="10" w:right="15"/>
      </w:pPr>
      <w:r>
        <w:t>Space for you and your baby offers parenting support &amp; early childhood education for new parents &amp; their babies.</w:t>
      </w:r>
    </w:p>
    <w:p w14:paraId="52CB0A8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89696" behindDoc="0" locked="0" layoutInCell="1" allowOverlap="1" wp14:anchorId="5BF33374" wp14:editId="1C09BF03">
                <wp:simplePos x="0" y="0"/>
                <wp:positionH relativeFrom="column">
                  <wp:posOffset>25400</wp:posOffset>
                </wp:positionH>
                <wp:positionV relativeFrom="paragraph">
                  <wp:posOffset>-131876</wp:posOffset>
                </wp:positionV>
                <wp:extent cx="177800" cy="495300"/>
                <wp:effectExtent l="0" t="0" r="0" b="0"/>
                <wp:wrapSquare wrapText="bothSides"/>
                <wp:docPr id="464147" name="Group 4641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153" name="Picture 181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156" name="Picture 181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4147" style="width:14pt;height:39pt;position:absolute;mso-position-horizontal-relative:text;mso-position-horizontal:absolute;margin-left:2pt;mso-position-vertical-relative:text;margin-top:-10.384pt;" coordsize="1778,4953">
                <v:shape id="Picture 18153" style="position:absolute;width:1778;height:2413;left:0;top:0;" filled="f">
                  <v:imagedata r:id="rId146"/>
                </v:shape>
                <v:shape id="Picture 18156" style="position:absolute;width:1778;height:2032;left:0;top:2921;" filled="f">
                  <v:imagedata r:id="rId147"/>
                </v:shape>
                <w10:wrap type="square"/>
              </v:group>
            </w:pict>
          </mc:Fallback>
        </mc:AlternateContent>
      </w:r>
      <w:r>
        <w:t xml:space="preserve"> Holy Trinity Tauranga Space House 22 Third Avenue Tauranga 3110</w:t>
      </w:r>
    </w:p>
    <w:p w14:paraId="525EC2FD" w14:textId="77777777" w:rsidR="003331E6" w:rsidRDefault="00D943FF">
      <w:pPr>
        <w:ind w:left="322" w:right="15"/>
      </w:pPr>
      <w:r>
        <w:t>SPACE@holytrinitytauranga.com</w:t>
      </w:r>
      <w:r>
        <w:tab/>
      </w:r>
      <w:r>
        <w:rPr>
          <w:noProof/>
        </w:rPr>
        <w:drawing>
          <wp:inline distT="0" distB="0" distL="0" distR="0" wp14:anchorId="3CF18FB6" wp14:editId="1A2306BF">
            <wp:extent cx="88900" cy="228600"/>
            <wp:effectExtent l="0" t="0" r="0" b="0"/>
            <wp:docPr id="18161" name="Picture 18161"/>
            <wp:cNvGraphicFramePr/>
            <a:graphic xmlns:a="http://schemas.openxmlformats.org/drawingml/2006/main">
              <a:graphicData uri="http://schemas.openxmlformats.org/drawingml/2006/picture">
                <pic:pic xmlns:pic="http://schemas.openxmlformats.org/drawingml/2006/picture">
                  <pic:nvPicPr>
                    <pic:cNvPr id="18161" name="Picture 18161"/>
                    <pic:cNvPicPr/>
                  </pic:nvPicPr>
                  <pic:blipFill>
                    <a:blip r:embed="rId148"/>
                    <a:stretch>
                      <a:fillRect/>
                    </a:stretch>
                  </pic:blipFill>
                  <pic:spPr>
                    <a:xfrm>
                      <a:off x="0" y="0"/>
                      <a:ext cx="88900" cy="228600"/>
                    </a:xfrm>
                    <a:prstGeom prst="rect">
                      <a:avLst/>
                    </a:prstGeom>
                  </pic:spPr>
                </pic:pic>
              </a:graphicData>
            </a:graphic>
          </wp:inline>
        </w:drawing>
      </w:r>
      <w:r>
        <w:t xml:space="preserve"> Morning and afternoon sessions running Monday</w:t>
      </w:r>
      <w:r>
        <w:t xml:space="preserve"> (07) 578 5377</w:t>
      </w:r>
      <w:r>
        <w:tab/>
        <w:t>- Thursday. New groups starting  throughout the https://holytrinitytauranga.com/space/</w:t>
      </w:r>
      <w:r>
        <w:tab/>
        <w:t>year. Please book via the registration link on our website.</w:t>
      </w:r>
    </w:p>
    <w:p w14:paraId="186B52BB" w14:textId="77777777" w:rsidR="003331E6" w:rsidRDefault="00D943FF">
      <w:pPr>
        <w:ind w:left="5208" w:right="2180"/>
      </w:pPr>
      <w:r>
        <w:t>Some charges may apply. No referral required.</w:t>
      </w:r>
    </w:p>
    <w:p w14:paraId="68519C35" w14:textId="77777777" w:rsidR="003331E6" w:rsidRDefault="00D943FF">
      <w:pPr>
        <w:spacing w:after="62" w:line="259" w:lineRule="auto"/>
        <w:ind w:left="0" w:firstLine="0"/>
      </w:pPr>
      <w:r>
        <w:t xml:space="preserve"> </w:t>
      </w:r>
    </w:p>
    <w:p w14:paraId="1DE29A03" w14:textId="77777777" w:rsidR="003331E6" w:rsidRDefault="00D943FF">
      <w:pPr>
        <w:spacing w:after="62" w:line="259" w:lineRule="auto"/>
        <w:ind w:left="0" w:firstLine="0"/>
      </w:pPr>
      <w:r>
        <w:t xml:space="preserve"> </w:t>
      </w:r>
    </w:p>
    <w:p w14:paraId="193B292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C687C1" wp14:editId="7752E40E">
                <wp:extent cx="6599682" cy="12700"/>
                <wp:effectExtent l="0" t="0" r="0" b="0"/>
                <wp:docPr id="464619" name="Group 4646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174" name="Shape 181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4619" style="width:519.66pt;height:1pt;mso-position-horizontal-relative:char;mso-position-vertical-relative:line" coordsize="65996,127">
                <v:shape id="Shape 181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DA587C5" w14:textId="77777777" w:rsidR="003331E6" w:rsidRDefault="00D943FF">
      <w:pPr>
        <w:spacing w:after="74" w:line="259" w:lineRule="auto"/>
        <w:ind w:left="-5"/>
      </w:pPr>
      <w:r>
        <w:rPr>
          <w:b/>
          <w:sz w:val="32"/>
        </w:rPr>
        <w:t>St Chads Charitable Trust</w:t>
      </w:r>
    </w:p>
    <w:p w14:paraId="22564D8F" w14:textId="77777777" w:rsidR="003331E6" w:rsidRDefault="00D943FF">
      <w:pPr>
        <w:tabs>
          <w:tab w:val="right" w:pos="10460"/>
        </w:tabs>
        <w:spacing w:after="300" w:line="265" w:lineRule="auto"/>
        <w:ind w:left="0" w:firstLine="0"/>
      </w:pPr>
      <w:r>
        <w:rPr>
          <w:color w:val="666666"/>
          <w:sz w:val="16"/>
        </w:rPr>
        <w:t>FSD0016762</w:t>
      </w:r>
      <w:r>
        <w:rPr>
          <w:color w:val="666666"/>
          <w:sz w:val="16"/>
        </w:rPr>
        <w:tab/>
        <w:t>Last</w:t>
      </w:r>
      <w:r>
        <w:rPr>
          <w:color w:val="666666"/>
          <w:sz w:val="16"/>
        </w:rPr>
        <w:t xml:space="preserve"> updated 27/07/2020</w:t>
      </w:r>
    </w:p>
    <w:p w14:paraId="63EA3B3E" w14:textId="77777777" w:rsidR="003331E6" w:rsidRDefault="00D943FF">
      <w:pPr>
        <w:ind w:left="10" w:right="15"/>
      </w:pPr>
      <w:r>
        <w:t>Providing outcomes focused supports to adults with disabilities and their families.  Strengths based life-skill development, authentic community participation, relationships and support.  No matter the level of ability, all people can h</w:t>
      </w:r>
      <w:r>
        <w:t xml:space="preserve">ave a good life.  We provide our supports around the three spheres of an ordinary life that consider the age and stage of person; Home and Living (where I live, who I live with, personal health and well-being, household skills etc), Vocational (what I do, </w:t>
      </w:r>
      <w:r>
        <w:t>earning money, participating in the community), Social and Leisure (pursuing what I enjoy doing, developing relationships and interactions with a wide range of people).</w:t>
      </w:r>
    </w:p>
    <w:p w14:paraId="2BEFA0A0" w14:textId="77777777" w:rsidR="003331E6" w:rsidRDefault="00D943FF">
      <w:pPr>
        <w:spacing w:after="62" w:line="259" w:lineRule="auto"/>
        <w:ind w:left="0" w:firstLine="0"/>
      </w:pPr>
      <w:r>
        <w:t xml:space="preserve"> </w:t>
      </w:r>
    </w:p>
    <w:p w14:paraId="22F1F192" w14:textId="77777777" w:rsidR="003331E6" w:rsidRDefault="00D943FF">
      <w:pPr>
        <w:spacing w:after="202"/>
        <w:ind w:left="10" w:right="15"/>
      </w:pPr>
      <w:r>
        <w:t>We start with the vision of the life each person wants, and support them to develop t</w:t>
      </w:r>
      <w:r>
        <w:t>heir skills and independence.</w:t>
      </w:r>
    </w:p>
    <w:p w14:paraId="36CD208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90720" behindDoc="0" locked="0" layoutInCell="1" allowOverlap="1" wp14:anchorId="4203F156" wp14:editId="2C4E3AA6">
                <wp:simplePos x="0" y="0"/>
                <wp:positionH relativeFrom="column">
                  <wp:posOffset>25400</wp:posOffset>
                </wp:positionH>
                <wp:positionV relativeFrom="paragraph">
                  <wp:posOffset>-131876</wp:posOffset>
                </wp:positionV>
                <wp:extent cx="177800" cy="495300"/>
                <wp:effectExtent l="0" t="0" r="0" b="0"/>
                <wp:wrapSquare wrapText="bothSides"/>
                <wp:docPr id="464621" name="Group 4646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204" name="Picture 182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207" name="Picture 182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4621" style="width:14pt;height:39pt;position:absolute;mso-position-horizontal-relative:text;mso-position-horizontal:absolute;margin-left:2pt;mso-position-vertical-relative:text;margin-top:-10.384pt;" coordsize="1778,4953">
                <v:shape id="Picture 18204" style="position:absolute;width:1778;height:2413;left:0;top:0;" filled="f">
                  <v:imagedata r:id="rId146"/>
                </v:shape>
                <v:shape id="Picture 18207" style="position:absolute;width:1778;height:2032;left:0;top:2921;" filled="f">
                  <v:imagedata r:id="rId147"/>
                </v:shape>
                <w10:wrap type="square"/>
              </v:group>
            </w:pict>
          </mc:Fallback>
        </mc:AlternateContent>
      </w:r>
      <w:r>
        <w:t xml:space="preserve"> 2 Devon St Rotorua 3043</w:t>
      </w:r>
    </w:p>
    <w:p w14:paraId="7666384E" w14:textId="77777777" w:rsidR="003331E6" w:rsidRDefault="00D943FF">
      <w:pPr>
        <w:tabs>
          <w:tab w:val="center" w:pos="1376"/>
          <w:tab w:val="right" w:pos="10460"/>
        </w:tabs>
        <w:spacing w:after="0" w:line="265" w:lineRule="auto"/>
        <w:ind w:left="0" w:firstLine="0"/>
      </w:pPr>
      <w:r>
        <w:rPr>
          <w:rFonts w:ascii="Calibri" w:eastAsia="Calibri" w:hAnsi="Calibri" w:cs="Calibri"/>
          <w:sz w:val="22"/>
        </w:rPr>
        <w:tab/>
      </w:r>
      <w:r>
        <w:t>info@stchads.co.nz</w:t>
      </w:r>
      <w:r>
        <w:tab/>
      </w:r>
      <w:r>
        <w:rPr>
          <w:noProof/>
        </w:rPr>
        <w:drawing>
          <wp:inline distT="0" distB="0" distL="0" distR="0" wp14:anchorId="502CB3F1" wp14:editId="5E0002E2">
            <wp:extent cx="88900" cy="228600"/>
            <wp:effectExtent l="0" t="0" r="0" b="0"/>
            <wp:docPr id="18212" name="Picture 18212"/>
            <wp:cNvGraphicFramePr/>
            <a:graphic xmlns:a="http://schemas.openxmlformats.org/drawingml/2006/main">
              <a:graphicData uri="http://schemas.openxmlformats.org/drawingml/2006/picture">
                <pic:pic xmlns:pic="http://schemas.openxmlformats.org/drawingml/2006/picture">
                  <pic:nvPicPr>
                    <pic:cNvPr id="18212" name="Picture 18212"/>
                    <pic:cNvPicPr/>
                  </pic:nvPicPr>
                  <pic:blipFill>
                    <a:blip r:embed="rId148"/>
                    <a:stretch>
                      <a:fillRect/>
                    </a:stretch>
                  </pic:blipFill>
                  <pic:spPr>
                    <a:xfrm>
                      <a:off x="0" y="0"/>
                      <a:ext cx="88900" cy="228600"/>
                    </a:xfrm>
                    <a:prstGeom prst="rect">
                      <a:avLst/>
                    </a:prstGeom>
                  </pic:spPr>
                </pic:pic>
              </a:graphicData>
            </a:graphic>
          </wp:inline>
        </w:drawing>
      </w:r>
      <w:r>
        <w:t xml:space="preserve"> We are open for enquiries between 8.30am and</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F808D11" w14:textId="77777777">
        <w:trPr>
          <w:trHeight w:val="2718"/>
        </w:trPr>
        <w:tc>
          <w:tcPr>
            <w:tcW w:w="4912" w:type="dxa"/>
            <w:tcBorders>
              <w:top w:val="nil"/>
              <w:left w:val="nil"/>
              <w:bottom w:val="nil"/>
              <w:right w:val="nil"/>
            </w:tcBorders>
          </w:tcPr>
          <w:p w14:paraId="4A8AF0EF" w14:textId="77777777" w:rsidR="003331E6" w:rsidRDefault="00D943FF">
            <w:pPr>
              <w:spacing w:after="500" w:line="278" w:lineRule="auto"/>
              <w:ind w:left="327" w:right="437" w:firstLine="0"/>
            </w:pPr>
            <w:r>
              <w:t>(07) 347 8515 http://www.stchads.co.nz</w:t>
            </w:r>
          </w:p>
          <w:p w14:paraId="4F49F08B" w14:textId="77777777" w:rsidR="003331E6" w:rsidRDefault="00D943FF">
            <w:pPr>
              <w:spacing w:after="62" w:line="259" w:lineRule="auto"/>
              <w:ind w:left="0" w:firstLine="0"/>
            </w:pPr>
            <w:r>
              <w:t xml:space="preserve"> </w:t>
            </w:r>
          </w:p>
          <w:p w14:paraId="629DD7AA" w14:textId="77777777" w:rsidR="003331E6" w:rsidRDefault="00D943FF">
            <w:pPr>
              <w:spacing w:after="542" w:line="259" w:lineRule="auto"/>
              <w:ind w:left="0" w:firstLine="0"/>
            </w:pPr>
            <w:r>
              <w:t xml:space="preserve"> </w:t>
            </w:r>
          </w:p>
          <w:p w14:paraId="5C67866C" w14:textId="77777777" w:rsidR="003331E6" w:rsidRDefault="00D943FF">
            <w:pPr>
              <w:spacing w:after="0" w:line="259" w:lineRule="auto"/>
              <w:ind w:left="0" w:firstLine="0"/>
            </w:pPr>
            <w:r>
              <w:rPr>
                <w:b/>
                <w:sz w:val="32"/>
              </w:rPr>
              <w:t>St Peters House</w:t>
            </w:r>
          </w:p>
        </w:tc>
        <w:tc>
          <w:tcPr>
            <w:tcW w:w="5548" w:type="dxa"/>
            <w:tcBorders>
              <w:top w:val="nil"/>
              <w:left w:val="nil"/>
              <w:bottom w:val="nil"/>
              <w:right w:val="nil"/>
            </w:tcBorders>
          </w:tcPr>
          <w:p w14:paraId="0A9CCC22" w14:textId="77777777" w:rsidR="003331E6" w:rsidRDefault="00D943FF">
            <w:pPr>
              <w:spacing w:after="900" w:line="278" w:lineRule="auto"/>
              <w:ind w:left="287" w:right="2434" w:firstLine="0"/>
            </w:pPr>
            <w:r>
              <w:t>4pm Monday to Friday All services free of charge. No referral required.</w:t>
            </w:r>
          </w:p>
          <w:p w14:paraId="3C4FE13C"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17B8C3E" wp14:editId="3BBFEED4">
                      <wp:extent cx="6599682" cy="12700"/>
                      <wp:effectExtent l="0" t="0" r="0" b="0"/>
                      <wp:docPr id="466798" name="Group 4667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175" name="Shape 181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798" style="width:519.66pt;height:1pt;mso-position-horizontal-relative:char;mso-position-vertical-relative:line" coordsize="65996,127">
                      <v:shape id="Shape 181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10CD64F" w14:textId="77777777">
        <w:trPr>
          <w:trHeight w:val="287"/>
        </w:trPr>
        <w:tc>
          <w:tcPr>
            <w:tcW w:w="4912" w:type="dxa"/>
            <w:tcBorders>
              <w:top w:val="nil"/>
              <w:left w:val="nil"/>
              <w:bottom w:val="nil"/>
              <w:right w:val="nil"/>
            </w:tcBorders>
            <w:vAlign w:val="bottom"/>
          </w:tcPr>
          <w:p w14:paraId="61B0AFF2" w14:textId="77777777" w:rsidR="003331E6" w:rsidRDefault="00D943FF">
            <w:pPr>
              <w:spacing w:after="0" w:line="259" w:lineRule="auto"/>
              <w:ind w:left="40" w:firstLine="0"/>
            </w:pPr>
            <w:r>
              <w:rPr>
                <w:color w:val="666666"/>
                <w:sz w:val="16"/>
              </w:rPr>
              <w:t>FSD0017837</w:t>
            </w:r>
          </w:p>
        </w:tc>
        <w:tc>
          <w:tcPr>
            <w:tcW w:w="5548" w:type="dxa"/>
            <w:tcBorders>
              <w:top w:val="nil"/>
              <w:left w:val="nil"/>
              <w:bottom w:val="nil"/>
              <w:right w:val="nil"/>
            </w:tcBorders>
            <w:vAlign w:val="bottom"/>
          </w:tcPr>
          <w:p w14:paraId="525AD0E6" w14:textId="77777777" w:rsidR="003331E6" w:rsidRDefault="00D943FF">
            <w:pPr>
              <w:spacing w:after="0" w:line="259" w:lineRule="auto"/>
              <w:ind w:left="0" w:right="40" w:firstLine="0"/>
              <w:jc w:val="right"/>
            </w:pPr>
            <w:r>
              <w:rPr>
                <w:color w:val="666666"/>
                <w:sz w:val="16"/>
              </w:rPr>
              <w:t>Last updated 11/03/2021</w:t>
            </w:r>
          </w:p>
        </w:tc>
      </w:tr>
    </w:tbl>
    <w:p w14:paraId="64864480" w14:textId="77777777" w:rsidR="003331E6" w:rsidRDefault="00D943FF">
      <w:pPr>
        <w:ind w:left="10" w:right="15"/>
      </w:pPr>
      <w:r>
        <w:t>St Peters House is a community organisation based in central Tauranga operated by a charitable trust.</w:t>
      </w:r>
    </w:p>
    <w:p w14:paraId="0DFEDE5C" w14:textId="77777777" w:rsidR="003331E6" w:rsidRDefault="00D943FF">
      <w:pPr>
        <w:spacing w:after="202"/>
        <w:ind w:left="10" w:right="15"/>
      </w:pPr>
      <w:r>
        <w:t xml:space="preserve">Our aim is to make a positive difference to individuals and families facing life challenges.  We provide the following services: counselling - individual &amp; couple, personal development courses for women, Incredible Years parenting courses,  practical life </w:t>
      </w:r>
      <w:r>
        <w:t>skills course, marriage course, debt management, and food parcel referrals.</w:t>
      </w:r>
    </w:p>
    <w:p w14:paraId="05A5380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91744" behindDoc="0" locked="0" layoutInCell="1" allowOverlap="1" wp14:anchorId="4D3A1FB8" wp14:editId="49DFB47A">
                <wp:simplePos x="0" y="0"/>
                <wp:positionH relativeFrom="column">
                  <wp:posOffset>25400</wp:posOffset>
                </wp:positionH>
                <wp:positionV relativeFrom="paragraph">
                  <wp:posOffset>-131876</wp:posOffset>
                </wp:positionV>
                <wp:extent cx="177800" cy="495300"/>
                <wp:effectExtent l="0" t="0" r="0" b="0"/>
                <wp:wrapSquare wrapText="bothSides"/>
                <wp:docPr id="464623" name="Group 4646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220" name="Picture 1822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223" name="Picture 1822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4623" style="width:14pt;height:39pt;position:absolute;mso-position-horizontal-relative:text;mso-position-horizontal:absolute;margin-left:2pt;mso-position-vertical-relative:text;margin-top:-10.384pt;" coordsize="1778,4953">
                <v:shape id="Picture 18220" style="position:absolute;width:1778;height:2413;left:0;top:0;" filled="f">
                  <v:imagedata r:id="rId146"/>
                </v:shape>
                <v:shape id="Picture 18223" style="position:absolute;width:1778;height:2032;left:0;top:2921;" filled="f">
                  <v:imagedata r:id="rId147"/>
                </v:shape>
                <w10:wrap type="square"/>
              </v:group>
            </w:pict>
          </mc:Fallback>
        </mc:AlternateContent>
      </w:r>
      <w:r>
        <w:t xml:space="preserve"> 136 Spring Street Tauranga 3110</w:t>
      </w:r>
    </w:p>
    <w:p w14:paraId="2E633EC2" w14:textId="77777777" w:rsidR="003331E6" w:rsidRDefault="00D943FF">
      <w:pPr>
        <w:tabs>
          <w:tab w:val="center" w:pos="2016"/>
          <w:tab w:val="center" w:pos="6656"/>
        </w:tabs>
        <w:spacing w:after="0"/>
        <w:ind w:left="0" w:firstLine="0"/>
      </w:pPr>
      <w:r>
        <w:rPr>
          <w:rFonts w:ascii="Calibri" w:eastAsia="Calibri" w:hAnsi="Calibri" w:cs="Calibri"/>
          <w:sz w:val="22"/>
        </w:rPr>
        <w:tab/>
      </w:r>
      <w:r>
        <w:t>reception@stpetershouse.co.nz</w:t>
      </w:r>
      <w:r>
        <w:tab/>
      </w:r>
      <w:r>
        <w:rPr>
          <w:noProof/>
        </w:rPr>
        <w:drawing>
          <wp:inline distT="0" distB="0" distL="0" distR="0" wp14:anchorId="261B95F9" wp14:editId="0B552948">
            <wp:extent cx="88900" cy="228600"/>
            <wp:effectExtent l="0" t="0" r="0" b="0"/>
            <wp:docPr id="18228" name="Picture 18228"/>
            <wp:cNvGraphicFramePr/>
            <a:graphic xmlns:a="http://schemas.openxmlformats.org/drawingml/2006/main">
              <a:graphicData uri="http://schemas.openxmlformats.org/drawingml/2006/picture">
                <pic:pic xmlns:pic="http://schemas.openxmlformats.org/drawingml/2006/picture">
                  <pic:nvPicPr>
                    <pic:cNvPr id="18228" name="Picture 18228"/>
                    <pic:cNvPicPr/>
                  </pic:nvPicPr>
                  <pic:blipFill>
                    <a:blip r:embed="rId148"/>
                    <a:stretch>
                      <a:fillRect/>
                    </a:stretch>
                  </pic:blipFill>
                  <pic:spPr>
                    <a:xfrm>
                      <a:off x="0" y="0"/>
                      <a:ext cx="88900" cy="228600"/>
                    </a:xfrm>
                    <a:prstGeom prst="rect">
                      <a:avLst/>
                    </a:prstGeom>
                  </pic:spPr>
                </pic:pic>
              </a:graphicData>
            </a:graphic>
          </wp:inline>
        </w:drawing>
      </w:r>
      <w:r>
        <w:t xml:space="preserve"> Tuesday - Friday, 9am to 3pm</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3BD7DF8D" w14:textId="77777777">
        <w:trPr>
          <w:trHeight w:val="542"/>
        </w:trPr>
        <w:tc>
          <w:tcPr>
            <w:tcW w:w="4585" w:type="dxa"/>
            <w:tcBorders>
              <w:top w:val="nil"/>
              <w:left w:val="nil"/>
              <w:bottom w:val="nil"/>
              <w:right w:val="nil"/>
            </w:tcBorders>
          </w:tcPr>
          <w:p w14:paraId="306B66A1" w14:textId="77777777" w:rsidR="003331E6" w:rsidRDefault="00D943FF">
            <w:pPr>
              <w:spacing w:after="22" w:line="259" w:lineRule="auto"/>
              <w:ind w:left="0" w:firstLine="0"/>
            </w:pPr>
            <w:r>
              <w:t>(07) 571 5916</w:t>
            </w:r>
          </w:p>
          <w:p w14:paraId="234CF346" w14:textId="77777777" w:rsidR="003331E6" w:rsidRDefault="00D943FF">
            <w:pPr>
              <w:spacing w:after="0" w:line="259" w:lineRule="auto"/>
              <w:ind w:left="0" w:firstLine="0"/>
            </w:pPr>
            <w:r>
              <w:t>http://www.stpetershouse.co.nz</w:t>
            </w:r>
          </w:p>
        </w:tc>
        <w:tc>
          <w:tcPr>
            <w:tcW w:w="3061" w:type="dxa"/>
            <w:tcBorders>
              <w:top w:val="nil"/>
              <w:left w:val="nil"/>
              <w:bottom w:val="nil"/>
              <w:right w:val="nil"/>
            </w:tcBorders>
          </w:tcPr>
          <w:p w14:paraId="5A1D9487" w14:textId="77777777" w:rsidR="003331E6" w:rsidRDefault="00D943FF">
            <w:pPr>
              <w:spacing w:after="0" w:line="259" w:lineRule="auto"/>
              <w:ind w:left="287" w:firstLine="0"/>
            </w:pPr>
            <w:r>
              <w:t>Some charges may apply. No referral req</w:t>
            </w:r>
            <w:r>
              <w:t>uired.</w:t>
            </w:r>
          </w:p>
        </w:tc>
      </w:tr>
    </w:tbl>
    <w:p w14:paraId="63A7FC43" w14:textId="77777777" w:rsidR="003331E6" w:rsidRDefault="00D943FF">
      <w:pPr>
        <w:spacing w:after="62" w:line="259" w:lineRule="auto"/>
        <w:ind w:left="0" w:firstLine="0"/>
      </w:pPr>
      <w:r>
        <w:t xml:space="preserve"> </w:t>
      </w:r>
    </w:p>
    <w:p w14:paraId="3E858097" w14:textId="77777777" w:rsidR="003331E6" w:rsidRDefault="00D943FF">
      <w:pPr>
        <w:spacing w:after="62" w:line="259" w:lineRule="auto"/>
        <w:ind w:left="0" w:firstLine="0"/>
      </w:pPr>
      <w:r>
        <w:t xml:space="preserve"> </w:t>
      </w:r>
    </w:p>
    <w:p w14:paraId="22A2EA1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D1D6EFE" wp14:editId="4D37FD2F">
                <wp:extent cx="6599682" cy="12700"/>
                <wp:effectExtent l="0" t="0" r="0" b="0"/>
                <wp:docPr id="465353" name="Group 4653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242" name="Shape 182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5353" style="width:519.66pt;height:1pt;mso-position-horizontal-relative:char;mso-position-vertical-relative:line" coordsize="65996,127">
                <v:shape id="Shape 182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FA2D0B" w14:textId="77777777" w:rsidR="003331E6" w:rsidRDefault="00D943FF">
      <w:pPr>
        <w:spacing w:after="74" w:line="259" w:lineRule="auto"/>
        <w:ind w:left="-5"/>
      </w:pPr>
      <w:r>
        <w:rPr>
          <w:b/>
          <w:sz w:val="32"/>
        </w:rPr>
        <w:t>Strengthening Families - Tauranga</w:t>
      </w:r>
    </w:p>
    <w:p w14:paraId="3E9EF8E8" w14:textId="77777777" w:rsidR="003331E6" w:rsidRDefault="00D943FF">
      <w:pPr>
        <w:tabs>
          <w:tab w:val="right" w:pos="10460"/>
        </w:tabs>
        <w:spacing w:after="300" w:line="265" w:lineRule="auto"/>
        <w:ind w:left="0" w:firstLine="0"/>
      </w:pPr>
      <w:r>
        <w:rPr>
          <w:color w:val="666666"/>
          <w:sz w:val="16"/>
        </w:rPr>
        <w:t>FSD0007515</w:t>
      </w:r>
      <w:r>
        <w:rPr>
          <w:color w:val="666666"/>
          <w:sz w:val="16"/>
        </w:rPr>
        <w:tab/>
        <w:t>Last updated 11/01/2021</w:t>
      </w:r>
    </w:p>
    <w:p w14:paraId="73BFA40F" w14:textId="77777777" w:rsidR="003331E6" w:rsidRDefault="00D943FF">
      <w:pPr>
        <w:spacing w:after="202"/>
        <w:ind w:left="10" w:right="15"/>
      </w:pPr>
      <w:r>
        <w:t>Strengthening Families is a way of providing better co-ordinated support for families/whanau by using an interagency case management approach. It aims to improve family health, educational attainments, wellbeing and family functioning in a way that improve</w:t>
      </w:r>
      <w:r>
        <w:t>s outcomes for children/tamariki.</w:t>
      </w:r>
    </w:p>
    <w:p w14:paraId="1A05D41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92768" behindDoc="0" locked="0" layoutInCell="1" allowOverlap="1" wp14:anchorId="77F8D807" wp14:editId="20846A39">
                <wp:simplePos x="0" y="0"/>
                <wp:positionH relativeFrom="column">
                  <wp:posOffset>25400</wp:posOffset>
                </wp:positionH>
                <wp:positionV relativeFrom="paragraph">
                  <wp:posOffset>-131875</wp:posOffset>
                </wp:positionV>
                <wp:extent cx="177800" cy="495300"/>
                <wp:effectExtent l="0" t="0" r="0" b="0"/>
                <wp:wrapSquare wrapText="bothSides"/>
                <wp:docPr id="465356" name="Group 4653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272" name="Picture 182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275" name="Picture 182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5356" style="width:14pt;height:39pt;position:absolute;mso-position-horizontal-relative:text;mso-position-horizontal:absolute;margin-left:2pt;mso-position-vertical-relative:text;margin-top:-10.384pt;" coordsize="1778,4953">
                <v:shape id="Picture 18272" style="position:absolute;width:1778;height:2413;left:0;top:0;" filled="f">
                  <v:imagedata r:id="rId146"/>
                </v:shape>
                <v:shape id="Picture 18275" style="position:absolute;width:1778;height:2032;left:0;top:2921;" filled="f">
                  <v:imagedata r:id="rId147"/>
                </v:shape>
                <w10:wrap type="square"/>
              </v:group>
            </w:pict>
          </mc:Fallback>
        </mc:AlternateContent>
      </w:r>
      <w:r>
        <w:t xml:space="preserve"> c/o Stand Children's Services 9 Brookfield Terrace Tauranga 3110</w:t>
      </w:r>
    </w:p>
    <w:p w14:paraId="6CA6BEA3" w14:textId="77777777" w:rsidR="003331E6" w:rsidRDefault="00D943FF">
      <w:pPr>
        <w:ind w:left="322" w:right="1219"/>
      </w:pPr>
      <w:r>
        <w:t>sfc@standforchildren.org.nz</w:t>
      </w:r>
      <w:r>
        <w:tab/>
      </w:r>
      <w:r>
        <w:rPr>
          <w:noProof/>
        </w:rPr>
        <w:drawing>
          <wp:inline distT="0" distB="0" distL="0" distR="0" wp14:anchorId="12EBD2EB" wp14:editId="7C073C69">
            <wp:extent cx="88900" cy="228600"/>
            <wp:effectExtent l="0" t="0" r="0" b="0"/>
            <wp:docPr id="18280" name="Picture 18280"/>
            <wp:cNvGraphicFramePr/>
            <a:graphic xmlns:a="http://schemas.openxmlformats.org/drawingml/2006/main">
              <a:graphicData uri="http://schemas.openxmlformats.org/drawingml/2006/picture">
                <pic:pic xmlns:pic="http://schemas.openxmlformats.org/drawingml/2006/picture">
                  <pic:nvPicPr>
                    <pic:cNvPr id="18280" name="Picture 1828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9am-5pm (022) 077 5514 Antonia</w:t>
      </w:r>
      <w:r>
        <w:tab/>
        <w:t>Area covered:  Katikati to Tauranga to http://www.strengtheningfamilies.govt.n</w:t>
      </w:r>
      <w:r>
        <w:t>z</w:t>
      </w:r>
      <w:r>
        <w:tab/>
        <w:t>Otamarakau</w:t>
      </w:r>
    </w:p>
    <w:p w14:paraId="53EC6135" w14:textId="77777777" w:rsidR="003331E6" w:rsidRDefault="00D943FF">
      <w:pPr>
        <w:spacing w:after="188"/>
        <w:ind w:left="5208" w:right="2127"/>
      </w:pPr>
      <w:r>
        <w:t>All services free of charge. No referral required.</w:t>
      </w:r>
    </w:p>
    <w:p w14:paraId="2E5A20F8" w14:textId="77777777" w:rsidR="003331E6" w:rsidRDefault="00D943FF">
      <w:pPr>
        <w:spacing w:after="62" w:line="259" w:lineRule="auto"/>
        <w:ind w:left="0" w:firstLine="0"/>
      </w:pPr>
      <w:r>
        <w:t xml:space="preserve"> </w:t>
      </w:r>
    </w:p>
    <w:p w14:paraId="52AFA774" w14:textId="77777777" w:rsidR="003331E6" w:rsidRDefault="00D943FF">
      <w:pPr>
        <w:spacing w:after="62" w:line="259" w:lineRule="auto"/>
        <w:ind w:left="0" w:firstLine="0"/>
      </w:pPr>
      <w:r>
        <w:t xml:space="preserve"> </w:t>
      </w:r>
    </w:p>
    <w:p w14:paraId="37B7F36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A58D71" wp14:editId="36300749">
                <wp:extent cx="6599682" cy="12700"/>
                <wp:effectExtent l="0" t="0" r="0" b="0"/>
                <wp:docPr id="465354" name="Group 4653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243" name="Shape 182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5354" style="width:519.66pt;height:1pt;mso-position-horizontal-relative:char;mso-position-vertical-relative:line" coordsize="65996,127">
                <v:shape id="Shape 182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7022764" w14:textId="77777777" w:rsidR="003331E6" w:rsidRDefault="00D943FF">
      <w:pPr>
        <w:spacing w:after="74" w:line="259" w:lineRule="auto"/>
        <w:ind w:left="-5"/>
      </w:pPr>
      <w:r>
        <w:rPr>
          <w:b/>
          <w:sz w:val="32"/>
        </w:rPr>
        <w:t>Super Saints After School Care</w:t>
      </w:r>
    </w:p>
    <w:p w14:paraId="18ADE0CD" w14:textId="77777777" w:rsidR="003331E6" w:rsidRDefault="00D943FF">
      <w:pPr>
        <w:tabs>
          <w:tab w:val="right" w:pos="10460"/>
        </w:tabs>
        <w:spacing w:after="300" w:line="265" w:lineRule="auto"/>
        <w:ind w:left="0" w:firstLine="0"/>
      </w:pPr>
      <w:r>
        <w:rPr>
          <w:color w:val="666666"/>
          <w:sz w:val="16"/>
        </w:rPr>
        <w:t>FSD0022319</w:t>
      </w:r>
      <w:r>
        <w:rPr>
          <w:color w:val="666666"/>
          <w:sz w:val="16"/>
        </w:rPr>
        <w:tab/>
        <w:t>Last updated 11/09/2020</w:t>
      </w:r>
    </w:p>
    <w:p w14:paraId="6195D829" w14:textId="77777777" w:rsidR="003331E6" w:rsidRDefault="00D943FF">
      <w:pPr>
        <w:spacing w:after="202"/>
        <w:ind w:left="10" w:right="15"/>
      </w:pPr>
      <w:r>
        <w:t xml:space="preserve">Providing After School Care in a fun, safe environment Monday through Friday. Homework assistance, fun and educational </w:t>
      </w:r>
      <w:r>
        <w:t>activities. Based at St Patrick's School, Taupo.</w:t>
      </w:r>
    </w:p>
    <w:p w14:paraId="4C9285D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93792" behindDoc="0" locked="0" layoutInCell="1" allowOverlap="1" wp14:anchorId="6B945030" wp14:editId="33D52505">
                <wp:simplePos x="0" y="0"/>
                <wp:positionH relativeFrom="column">
                  <wp:posOffset>25400</wp:posOffset>
                </wp:positionH>
                <wp:positionV relativeFrom="paragraph">
                  <wp:posOffset>-131876</wp:posOffset>
                </wp:positionV>
                <wp:extent cx="177800" cy="495300"/>
                <wp:effectExtent l="0" t="0" r="0" b="0"/>
                <wp:wrapSquare wrapText="bothSides"/>
                <wp:docPr id="465358" name="Group 4653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289" name="Picture 182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292" name="Picture 182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5358" style="width:14pt;height:39pt;position:absolute;mso-position-horizontal-relative:text;mso-position-horizontal:absolute;margin-left:2pt;mso-position-vertical-relative:text;margin-top:-10.384pt;" coordsize="1778,4953">
                <v:shape id="Picture 18289" style="position:absolute;width:1778;height:2413;left:0;top:0;" filled="f">
                  <v:imagedata r:id="rId146"/>
                </v:shape>
                <v:shape id="Picture 18292" style="position:absolute;width:1778;height:2032;left:0;top:2921;" filled="f">
                  <v:imagedata r:id="rId147"/>
                </v:shape>
                <w10:wrap type="square"/>
              </v:group>
            </w:pict>
          </mc:Fallback>
        </mc:AlternateContent>
      </w:r>
      <w:r>
        <w:t xml:space="preserve"> 86 Acacia Bay Road Nukuhau Taupo 3330</w:t>
      </w:r>
    </w:p>
    <w:p w14:paraId="2C2681D9" w14:textId="77777777" w:rsidR="003331E6" w:rsidRDefault="00D943FF">
      <w:pPr>
        <w:tabs>
          <w:tab w:val="center" w:pos="1809"/>
          <w:tab w:val="center" w:pos="6609"/>
        </w:tabs>
        <w:ind w:left="0" w:firstLine="0"/>
      </w:pPr>
      <w:r>
        <w:rPr>
          <w:rFonts w:ascii="Calibri" w:eastAsia="Calibri" w:hAnsi="Calibri" w:cs="Calibri"/>
          <w:sz w:val="22"/>
        </w:rPr>
        <w:tab/>
      </w:r>
      <w:r>
        <w:t>supersaints777@gmail.com</w:t>
      </w:r>
      <w:r>
        <w:tab/>
      </w:r>
      <w:r>
        <w:rPr>
          <w:noProof/>
        </w:rPr>
        <w:drawing>
          <wp:inline distT="0" distB="0" distL="0" distR="0" wp14:anchorId="12F9F3BB" wp14:editId="1A080848">
            <wp:extent cx="88900" cy="228600"/>
            <wp:effectExtent l="0" t="0" r="0" b="0"/>
            <wp:docPr id="18297" name="Picture 18297"/>
            <wp:cNvGraphicFramePr/>
            <a:graphic xmlns:a="http://schemas.openxmlformats.org/drawingml/2006/main">
              <a:graphicData uri="http://schemas.openxmlformats.org/drawingml/2006/picture">
                <pic:pic xmlns:pic="http://schemas.openxmlformats.org/drawingml/2006/picture">
                  <pic:nvPicPr>
                    <pic:cNvPr id="18297" name="Picture 18297"/>
                    <pic:cNvPicPr/>
                  </pic:nvPicPr>
                  <pic:blipFill>
                    <a:blip r:embed="rId148"/>
                    <a:stretch>
                      <a:fillRect/>
                    </a:stretch>
                  </pic:blipFill>
                  <pic:spPr>
                    <a:xfrm>
                      <a:off x="0" y="0"/>
                      <a:ext cx="88900" cy="228600"/>
                    </a:xfrm>
                    <a:prstGeom prst="rect">
                      <a:avLst/>
                    </a:prstGeom>
                  </pic:spPr>
                </pic:pic>
              </a:graphicData>
            </a:graphic>
          </wp:inline>
        </w:drawing>
      </w:r>
      <w:r>
        <w:t xml:space="preserve"> After School Care 3 - 5:30pm</w:t>
      </w:r>
    </w:p>
    <w:p w14:paraId="5C502065" w14:textId="77777777" w:rsidR="003331E6" w:rsidRDefault="00D943FF">
      <w:pPr>
        <w:spacing w:after="192"/>
        <w:ind w:left="322" w:right="1927"/>
      </w:pPr>
      <w:r>
        <w:t>(07) 378 0205</w:t>
      </w:r>
      <w:r>
        <w:tab/>
        <w:t>Some charges may apply. (021) 029 89858</w:t>
      </w:r>
      <w:r>
        <w:tab/>
        <w:t>Referral may apply.</w:t>
      </w:r>
    </w:p>
    <w:p w14:paraId="08F7B63C" w14:textId="77777777" w:rsidR="003331E6" w:rsidRDefault="00D943FF">
      <w:pPr>
        <w:spacing w:after="32" w:line="259" w:lineRule="auto"/>
        <w:ind w:left="0" w:firstLine="0"/>
      </w:pPr>
      <w:r>
        <w:t xml:space="preserve"> </w:t>
      </w:r>
    </w:p>
    <w:p w14:paraId="2216D2B9" w14:textId="77777777" w:rsidR="003331E6" w:rsidRDefault="00D943FF">
      <w:pPr>
        <w:pStyle w:val="Heading2"/>
        <w:ind w:left="-5"/>
      </w:pPr>
      <w:r>
        <w:t>Classification : OSCAR</w:t>
      </w:r>
    </w:p>
    <w:p w14:paraId="609EBC27" w14:textId="77777777" w:rsidR="003331E6" w:rsidRDefault="00D943FF">
      <w:pPr>
        <w:spacing w:after="32" w:line="259" w:lineRule="auto"/>
        <w:ind w:left="0" w:firstLine="0"/>
      </w:pPr>
      <w:r>
        <w:t xml:space="preserve"> </w:t>
      </w:r>
    </w:p>
    <w:p w14:paraId="44A4FFC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132603D" wp14:editId="44A2D2D6">
                <wp:extent cx="6599682" cy="12700"/>
                <wp:effectExtent l="0" t="0" r="0" b="0"/>
                <wp:docPr id="465355" name="Group 4653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244" name="Shape 182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5355" style="width:519.66pt;height:1pt;mso-position-horizontal-relative:char;mso-position-vertical-relative:line" coordsize="65996,127">
                <v:shape id="Shape 182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8F6614C" w14:textId="77777777" w:rsidR="003331E6" w:rsidRDefault="00D943FF">
      <w:pPr>
        <w:spacing w:after="74" w:line="259" w:lineRule="auto"/>
        <w:ind w:left="-5"/>
      </w:pPr>
      <w:r>
        <w:rPr>
          <w:b/>
          <w:sz w:val="32"/>
        </w:rPr>
        <w:t>TAKITIMU HOUSE</w:t>
      </w:r>
    </w:p>
    <w:p w14:paraId="6EFF63D1" w14:textId="77777777" w:rsidR="003331E6" w:rsidRDefault="00D943FF">
      <w:pPr>
        <w:tabs>
          <w:tab w:val="right" w:pos="10460"/>
        </w:tabs>
        <w:spacing w:after="300" w:line="265" w:lineRule="auto"/>
        <w:ind w:left="0" w:firstLine="0"/>
      </w:pPr>
      <w:r>
        <w:rPr>
          <w:color w:val="666666"/>
          <w:sz w:val="16"/>
        </w:rPr>
        <w:t>FSD0022690</w:t>
      </w:r>
      <w:r>
        <w:rPr>
          <w:color w:val="666666"/>
          <w:sz w:val="16"/>
        </w:rPr>
        <w:tab/>
        <w:t>Last updated 28/03/2021</w:t>
      </w:r>
    </w:p>
    <w:p w14:paraId="56A54681" w14:textId="77777777" w:rsidR="003331E6" w:rsidRDefault="00D943FF">
      <w:pPr>
        <w:ind w:left="10" w:right="15"/>
      </w:pPr>
      <w:r>
        <w:t>Vision: A safe place to sleep for those without shelter.</w:t>
      </w:r>
    </w:p>
    <w:p w14:paraId="1D8EAD30" w14:textId="77777777" w:rsidR="003331E6" w:rsidRDefault="00D943FF">
      <w:pPr>
        <w:spacing w:after="62" w:line="259" w:lineRule="auto"/>
        <w:ind w:left="0" w:firstLine="0"/>
      </w:pPr>
      <w:r>
        <w:t xml:space="preserve"> </w:t>
      </w:r>
    </w:p>
    <w:p w14:paraId="0596DA9D" w14:textId="77777777" w:rsidR="003331E6" w:rsidRDefault="00D943FF">
      <w:pPr>
        <w:ind w:left="10" w:right="15"/>
      </w:pPr>
      <w:r>
        <w:t>Mission Statement: To provide the homeless people in Tauranga Moana temporary shelter and access to services designed t</w:t>
      </w:r>
      <w:r>
        <w:t>o break the cycle of homelessness and offer hope of a better future</w:t>
      </w:r>
    </w:p>
    <w:p w14:paraId="074D7A27" w14:textId="77777777" w:rsidR="003331E6" w:rsidRDefault="003331E6">
      <w:pPr>
        <w:sectPr w:rsidR="003331E6">
          <w:type w:val="continuous"/>
          <w:pgSz w:w="11900" w:h="16840"/>
          <w:pgMar w:top="760" w:right="720" w:bottom="1640" w:left="720" w:header="720" w:footer="720" w:gutter="0"/>
          <w:cols w:space="720"/>
        </w:sectPr>
      </w:pPr>
    </w:p>
    <w:p w14:paraId="4253D7B9" w14:textId="77777777" w:rsidR="003331E6" w:rsidRDefault="00D943FF">
      <w:pPr>
        <w:spacing w:after="211"/>
        <w:ind w:left="10" w:right="15"/>
      </w:pPr>
      <w:r>
        <w:t>for themselves and our community.</w:t>
      </w:r>
    </w:p>
    <w:p w14:paraId="2587BED5" w14:textId="77777777" w:rsidR="003331E6" w:rsidRDefault="00D943FF">
      <w:pPr>
        <w:spacing w:after="10"/>
        <w:ind w:left="322" w:right="-809"/>
      </w:pPr>
      <w:r>
        <w:rPr>
          <w:rFonts w:ascii="Calibri" w:eastAsia="Calibri" w:hAnsi="Calibri" w:cs="Calibri"/>
          <w:noProof/>
          <w:sz w:val="22"/>
        </w:rPr>
        <mc:AlternateContent>
          <mc:Choice Requires="wpg">
            <w:drawing>
              <wp:anchor distT="0" distB="0" distL="114300" distR="114300" simplePos="0" relativeHeight="252194816" behindDoc="0" locked="0" layoutInCell="1" allowOverlap="1" wp14:anchorId="357F2AF1" wp14:editId="6A9F392A">
                <wp:simplePos x="0" y="0"/>
                <wp:positionH relativeFrom="column">
                  <wp:posOffset>25400</wp:posOffset>
                </wp:positionH>
                <wp:positionV relativeFrom="paragraph">
                  <wp:posOffset>-131875</wp:posOffset>
                </wp:positionV>
                <wp:extent cx="177800" cy="495300"/>
                <wp:effectExtent l="0" t="0" r="0" b="0"/>
                <wp:wrapSquare wrapText="bothSides"/>
                <wp:docPr id="464896" name="Group 46489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329" name="Picture 183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332" name="Picture 183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4896" style="width:14pt;height:39pt;position:absolute;mso-position-horizontal-relative:text;mso-position-horizontal:absolute;margin-left:2pt;mso-position-vertical-relative:text;margin-top:-10.384pt;" coordsize="1778,4953">
                <v:shape id="Picture 18329" style="position:absolute;width:1778;height:2413;left:0;top:0;" filled="f">
                  <v:imagedata r:id="rId146"/>
                </v:shape>
                <v:shape id="Picture 18332" style="position:absolute;width:1778;height:2032;left:0;top:2921;" filled="f">
                  <v:imagedata r:id="rId147"/>
                </v:shape>
                <w10:wrap type="square"/>
              </v:group>
            </w:pict>
          </mc:Fallback>
        </mc:AlternateContent>
      </w:r>
      <w:r>
        <w:t xml:space="preserve"> 171 Elizabeth Street Tauranga 3110 annamarie@tmnt.org.nz</w:t>
      </w:r>
      <w:r>
        <w:tab/>
      </w:r>
      <w:r>
        <w:rPr>
          <w:noProof/>
        </w:rPr>
        <w:drawing>
          <wp:inline distT="0" distB="0" distL="0" distR="0" wp14:anchorId="7960E362" wp14:editId="150032B8">
            <wp:extent cx="88900" cy="228600"/>
            <wp:effectExtent l="0" t="0" r="0" b="0"/>
            <wp:docPr id="18337" name="Picture 18337"/>
            <wp:cNvGraphicFramePr/>
            <a:graphic xmlns:a="http://schemas.openxmlformats.org/drawingml/2006/main">
              <a:graphicData uri="http://schemas.openxmlformats.org/drawingml/2006/picture">
                <pic:pic xmlns:pic="http://schemas.openxmlformats.org/drawingml/2006/picture">
                  <pic:nvPicPr>
                    <pic:cNvPr id="18337" name="Picture 18337"/>
                    <pic:cNvPicPr/>
                  </pic:nvPicPr>
                  <pic:blipFill>
                    <a:blip r:embed="rId148"/>
                    <a:stretch>
                      <a:fillRect/>
                    </a:stretch>
                  </pic:blipFill>
                  <pic:spPr>
                    <a:xfrm>
                      <a:off x="0" y="0"/>
                      <a:ext cx="88900" cy="228600"/>
                    </a:xfrm>
                    <a:prstGeom prst="rect">
                      <a:avLst/>
                    </a:prstGeom>
                  </pic:spPr>
                </pic:pic>
              </a:graphicData>
            </a:graphic>
          </wp:inline>
        </w:drawing>
      </w:r>
      <w:r>
        <w:t>(07) 579 5322</w:t>
      </w:r>
    </w:p>
    <w:p w14:paraId="63B0B70F" w14:textId="77777777" w:rsidR="003331E6" w:rsidRDefault="00D943FF">
      <w:pPr>
        <w:spacing w:after="1471"/>
        <w:ind w:left="322" w:right="15"/>
      </w:pPr>
      <w:r>
        <w:t>(027) 579 5322</w:t>
      </w:r>
    </w:p>
    <w:p w14:paraId="0D6BB7CF" w14:textId="77777777" w:rsidR="003331E6" w:rsidRDefault="00D943FF">
      <w:pPr>
        <w:spacing w:after="32" w:line="259" w:lineRule="auto"/>
        <w:ind w:left="0" w:firstLine="0"/>
      </w:pPr>
      <w:r>
        <w:t xml:space="preserve"> </w:t>
      </w:r>
    </w:p>
    <w:p w14:paraId="78772F40" w14:textId="77777777" w:rsidR="003331E6" w:rsidRDefault="00D943FF">
      <w:pPr>
        <w:pStyle w:val="Heading2"/>
        <w:ind w:left="-5"/>
      </w:pPr>
      <w:r>
        <w:t>Classification : THP</w:t>
      </w:r>
    </w:p>
    <w:p w14:paraId="0F5CAD27" w14:textId="77777777" w:rsidR="003331E6" w:rsidRDefault="00D943FF">
      <w:pPr>
        <w:spacing w:after="280" w:line="259" w:lineRule="auto"/>
        <w:ind w:left="0" w:firstLine="0"/>
      </w:pPr>
      <w:r>
        <w:t xml:space="preserve"> </w:t>
      </w:r>
    </w:p>
    <w:p w14:paraId="716B713B" w14:textId="77777777" w:rsidR="003331E6" w:rsidRDefault="00D943FF">
      <w:pPr>
        <w:spacing w:before="250" w:after="74" w:line="259" w:lineRule="auto"/>
        <w:ind w:left="-5"/>
      </w:pPr>
      <w:r>
        <w:rPr>
          <w:b/>
          <w:sz w:val="32"/>
        </w:rPr>
        <w:t>Taupo Baptist Church</w:t>
      </w:r>
    </w:p>
    <w:p w14:paraId="41E3C9E3" w14:textId="77777777" w:rsidR="003331E6" w:rsidRDefault="00D943FF">
      <w:pPr>
        <w:spacing w:after="300" w:line="265" w:lineRule="auto"/>
        <w:ind w:left="35"/>
      </w:pPr>
      <w:r>
        <w:rPr>
          <w:color w:val="666666"/>
          <w:sz w:val="16"/>
        </w:rPr>
        <w:t>FSD0002240</w:t>
      </w:r>
    </w:p>
    <w:p w14:paraId="5AC4E134" w14:textId="77777777" w:rsidR="003331E6" w:rsidRDefault="00D943FF">
      <w:pPr>
        <w:spacing w:after="8"/>
        <w:ind w:left="10" w:right="15"/>
      </w:pPr>
      <w:r>
        <w:t>Guests are referred to the shelter via the Ministry of Social Development. The shelters Social Work Service is available Monday to Friday with flexible hours designed to meet the needs of the guests.</w:t>
      </w:r>
    </w:p>
    <w:p w14:paraId="4E007CA1" w14:textId="77777777" w:rsidR="003331E6" w:rsidRDefault="00D943FF">
      <w:pPr>
        <w:spacing w:after="1178"/>
        <w:ind w:left="10" w:right="2180"/>
      </w:pPr>
      <w:r>
        <w:t xml:space="preserve">Some charges may apply. </w:t>
      </w:r>
      <w:r>
        <w:t>No referral required.</w:t>
      </w:r>
    </w:p>
    <w:p w14:paraId="03BA062E"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195840" behindDoc="0" locked="0" layoutInCell="1" allowOverlap="1" wp14:anchorId="43A68A18" wp14:editId="670C9EF9">
                <wp:simplePos x="0" y="0"/>
                <wp:positionH relativeFrom="margin">
                  <wp:posOffset>0</wp:posOffset>
                </wp:positionH>
                <wp:positionV relativeFrom="paragraph">
                  <wp:posOffset>109424</wp:posOffset>
                </wp:positionV>
                <wp:extent cx="6599682" cy="12700"/>
                <wp:effectExtent l="0" t="0" r="0" b="0"/>
                <wp:wrapSquare wrapText="bothSides"/>
                <wp:docPr id="464894" name="Group 4648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309" name="Shape 183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4894" style="width:519.66pt;height:1pt;position:absolute;mso-position-horizontal-relative:margin;mso-position-horizontal:absolute;margin-left:0pt;mso-position-vertical-relative:text;margin-top:8.61603pt;" coordsize="65996,127">
                <v:shape id="Shape 18309"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128BD673" w14:textId="77777777" w:rsidR="003331E6" w:rsidRDefault="00D943FF">
      <w:pPr>
        <w:spacing w:after="450" w:line="265" w:lineRule="auto"/>
        <w:ind w:left="10" w:right="25"/>
        <w:jc w:val="right"/>
      </w:pPr>
      <w:r>
        <w:rPr>
          <w:color w:val="666666"/>
          <w:sz w:val="16"/>
        </w:rPr>
        <w:t>Last updated 15/10/2020</w:t>
      </w:r>
    </w:p>
    <w:p w14:paraId="19AEB50C" w14:textId="77777777" w:rsidR="003331E6" w:rsidRDefault="003331E6">
      <w:pPr>
        <w:sectPr w:rsidR="003331E6">
          <w:type w:val="continuous"/>
          <w:pgSz w:w="11900" w:h="16840"/>
          <w:pgMar w:top="1440" w:right="720" w:bottom="1440" w:left="720" w:header="720" w:footer="720" w:gutter="0"/>
          <w:cols w:num="2" w:space="720" w:equalWidth="0">
            <w:col w:w="4259" w:space="960"/>
            <w:col w:w="5242"/>
          </w:cols>
        </w:sectPr>
      </w:pPr>
    </w:p>
    <w:p w14:paraId="5E645AD5" w14:textId="77777777" w:rsidR="003331E6" w:rsidRDefault="00D943FF">
      <w:pPr>
        <w:spacing w:after="202"/>
        <w:ind w:left="10" w:right="15"/>
      </w:pPr>
      <w:r>
        <w:t>Provides for people in community/grassroots support from a Christian framework and youth &amp; children's programmes which come from a Christian value base.</w:t>
      </w:r>
    </w:p>
    <w:p w14:paraId="4AFD968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96864" behindDoc="0" locked="0" layoutInCell="1" allowOverlap="1" wp14:anchorId="6A3B91A4" wp14:editId="0A4F42F5">
                <wp:simplePos x="0" y="0"/>
                <wp:positionH relativeFrom="column">
                  <wp:posOffset>25400</wp:posOffset>
                </wp:positionH>
                <wp:positionV relativeFrom="paragraph">
                  <wp:posOffset>-131876</wp:posOffset>
                </wp:positionV>
                <wp:extent cx="177800" cy="495300"/>
                <wp:effectExtent l="0" t="0" r="0" b="0"/>
                <wp:wrapSquare wrapText="bothSides"/>
                <wp:docPr id="464898" name="Group 4648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348" name="Picture 1834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351" name="Picture 1835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4898" style="width:14pt;height:39pt;position:absolute;mso-position-horizontal-relative:text;mso-position-horizontal:absolute;margin-left:2pt;mso-position-vertical-relative:text;margin-top:-10.384pt;" coordsize="1778,4953">
                <v:shape id="Picture 18348" style="position:absolute;width:1778;height:2413;left:0;top:0;" filled="f">
                  <v:imagedata r:id="rId146"/>
                </v:shape>
                <v:shape id="Picture 18351" style="position:absolute;width:1778;height:2032;left:0;top:2921;" filled="f">
                  <v:imagedata r:id="rId147"/>
                </v:shape>
                <w10:wrap type="square"/>
              </v:group>
            </w:pict>
          </mc:Fallback>
        </mc:AlternateContent>
      </w:r>
      <w:r>
        <w:t xml:space="preserve"> corner of and Taupo View Road 141 Rifle Range Road Taupo</w:t>
      </w:r>
    </w:p>
    <w:p w14:paraId="7D84FAF4" w14:textId="77777777" w:rsidR="003331E6" w:rsidRDefault="00D943FF">
      <w:pPr>
        <w:tabs>
          <w:tab w:val="center" w:pos="1756"/>
          <w:tab w:val="center" w:pos="7329"/>
        </w:tabs>
        <w:ind w:left="0" w:firstLine="0"/>
      </w:pPr>
      <w:r>
        <w:rPr>
          <w:rFonts w:ascii="Calibri" w:eastAsia="Calibri" w:hAnsi="Calibri" w:cs="Calibri"/>
          <w:sz w:val="22"/>
        </w:rPr>
        <w:tab/>
      </w:r>
      <w:r>
        <w:t>office@taupobaptist.org.nz</w:t>
      </w:r>
      <w:r>
        <w:tab/>
      </w:r>
      <w:r>
        <w:rPr>
          <w:noProof/>
        </w:rPr>
        <w:drawing>
          <wp:inline distT="0" distB="0" distL="0" distR="0" wp14:anchorId="1DC86694" wp14:editId="2C1410BC">
            <wp:extent cx="88900" cy="228600"/>
            <wp:effectExtent l="0" t="0" r="0" b="0"/>
            <wp:docPr id="18356" name="Picture 18356"/>
            <wp:cNvGraphicFramePr/>
            <a:graphic xmlns:a="http://schemas.openxmlformats.org/drawingml/2006/main">
              <a:graphicData uri="http://schemas.openxmlformats.org/drawingml/2006/picture">
                <pic:pic xmlns:pic="http://schemas.openxmlformats.org/drawingml/2006/picture">
                  <pic:nvPicPr>
                    <pic:cNvPr id="18356" name="Picture 18356"/>
                    <pic:cNvPicPr/>
                  </pic:nvPicPr>
                  <pic:blipFill>
                    <a:blip r:embed="rId148"/>
                    <a:stretch>
                      <a:fillRect/>
                    </a:stretch>
                  </pic:blipFill>
                  <pic:spPr>
                    <a:xfrm>
                      <a:off x="0" y="0"/>
                      <a:ext cx="88900" cy="228600"/>
                    </a:xfrm>
                    <a:prstGeom prst="rect">
                      <a:avLst/>
                    </a:prstGeom>
                  </pic:spPr>
                </pic:pic>
              </a:graphicData>
            </a:graphic>
          </wp:inline>
        </w:drawing>
      </w:r>
      <w:r>
        <w:t xml:space="preserve"> Office Hours: </w:t>
      </w:r>
      <w:r>
        <w:t>Monday - Thursday 8.30am -</w:t>
      </w:r>
    </w:p>
    <w:p w14:paraId="719C6623" w14:textId="77777777" w:rsidR="003331E6" w:rsidRDefault="00D943FF">
      <w:pPr>
        <w:ind w:left="322" w:right="1166"/>
      </w:pPr>
      <w:r>
        <w:t>(07) 378 9275</w:t>
      </w:r>
      <w:r>
        <w:tab/>
        <w:t>1.30pm. http://www.taupobaptist.org.nz</w:t>
      </w:r>
      <w:r>
        <w:tab/>
        <w:t>All services free of charge.</w:t>
      </w:r>
    </w:p>
    <w:p w14:paraId="18074487" w14:textId="77777777" w:rsidR="003331E6" w:rsidRDefault="00D943FF">
      <w:pPr>
        <w:spacing w:after="196" w:line="265" w:lineRule="auto"/>
        <w:ind w:left="3028" w:right="934"/>
        <w:jc w:val="center"/>
      </w:pPr>
      <w:r>
        <w:t>No referral required.</w:t>
      </w:r>
    </w:p>
    <w:p w14:paraId="69DCB39A" w14:textId="77777777" w:rsidR="003331E6" w:rsidRDefault="00D943FF">
      <w:pPr>
        <w:spacing w:after="62" w:line="259" w:lineRule="auto"/>
        <w:ind w:left="0" w:firstLine="0"/>
      </w:pPr>
      <w:r>
        <w:t xml:space="preserve"> </w:t>
      </w:r>
    </w:p>
    <w:p w14:paraId="52E2FC80" w14:textId="77777777" w:rsidR="003331E6" w:rsidRDefault="00D943FF">
      <w:pPr>
        <w:spacing w:after="62" w:line="259" w:lineRule="auto"/>
        <w:ind w:left="0" w:firstLine="0"/>
      </w:pPr>
      <w:r>
        <w:t xml:space="preserve"> </w:t>
      </w:r>
    </w:p>
    <w:p w14:paraId="68FDA75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D2D564" wp14:editId="6B510FAD">
                <wp:extent cx="6599682" cy="12700"/>
                <wp:effectExtent l="0" t="0" r="0" b="0"/>
                <wp:docPr id="464895" name="Group 4648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310" name="Shape 183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4895" style="width:519.66pt;height:1pt;mso-position-horizontal-relative:char;mso-position-vertical-relative:line" coordsize="65996,127">
                <v:shape id="Shape 183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60ABE6D" w14:textId="77777777" w:rsidR="003331E6" w:rsidRDefault="00D943FF">
      <w:pPr>
        <w:spacing w:after="74" w:line="259" w:lineRule="auto"/>
        <w:ind w:left="-5"/>
      </w:pPr>
      <w:r>
        <w:rPr>
          <w:b/>
          <w:sz w:val="32"/>
        </w:rPr>
        <w:t>Taupo Family Centre</w:t>
      </w:r>
    </w:p>
    <w:p w14:paraId="45385069" w14:textId="77777777" w:rsidR="003331E6" w:rsidRDefault="00D943FF">
      <w:pPr>
        <w:tabs>
          <w:tab w:val="right" w:pos="10460"/>
        </w:tabs>
        <w:spacing w:after="300" w:line="265" w:lineRule="auto"/>
        <w:ind w:left="0" w:firstLine="0"/>
      </w:pPr>
      <w:r>
        <w:rPr>
          <w:color w:val="666666"/>
          <w:sz w:val="16"/>
        </w:rPr>
        <w:t>FSD0006837</w:t>
      </w:r>
      <w:r>
        <w:rPr>
          <w:color w:val="666666"/>
          <w:sz w:val="16"/>
        </w:rPr>
        <w:tab/>
        <w:t>Last updated 31/08/2020</w:t>
      </w:r>
    </w:p>
    <w:p w14:paraId="1C71ACCE" w14:textId="77777777" w:rsidR="003331E6" w:rsidRDefault="00D943FF">
      <w:pPr>
        <w:ind w:left="10" w:right="15"/>
      </w:pPr>
      <w:r>
        <w:t>We offer Total Care Packages for Families and Whanau in the for</w:t>
      </w:r>
      <w:r>
        <w:t>m of Counselling/</w:t>
      </w:r>
    </w:p>
    <w:p w14:paraId="4FFF1A73" w14:textId="77777777" w:rsidR="003331E6" w:rsidRDefault="00D943FF">
      <w:pPr>
        <w:spacing w:after="202"/>
        <w:ind w:left="10" w:right="15"/>
      </w:pPr>
      <w:r>
        <w:t>Psychotherapy, Whanau Support from a Social Worker. Child Abuse Provention, Educational Programmes for Youth and Adults. We are Members of Jigsaw Services. We are members of Aoteraroa NZ Ass of Supervised Contact Services Inc.</w:t>
      </w:r>
    </w:p>
    <w:p w14:paraId="08A68FC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97888" behindDoc="0" locked="0" layoutInCell="1" allowOverlap="1" wp14:anchorId="1FD36273" wp14:editId="0B74A056">
                <wp:simplePos x="0" y="0"/>
                <wp:positionH relativeFrom="column">
                  <wp:posOffset>25400</wp:posOffset>
                </wp:positionH>
                <wp:positionV relativeFrom="paragraph">
                  <wp:posOffset>-131876</wp:posOffset>
                </wp:positionV>
                <wp:extent cx="177800" cy="495300"/>
                <wp:effectExtent l="0" t="0" r="0" b="0"/>
                <wp:wrapSquare wrapText="bothSides"/>
                <wp:docPr id="464900" name="Group 4649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364" name="Picture 1836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367" name="Picture 1836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4900" style="width:14pt;height:39pt;position:absolute;mso-position-horizontal-relative:text;mso-position-horizontal:absolute;margin-left:2pt;mso-position-vertical-relative:text;margin-top:-10.384pt;" coordsize="1778,4953">
                <v:shape id="Picture 18364" style="position:absolute;width:1778;height:2413;left:0;top:0;" filled="f">
                  <v:imagedata r:id="rId146"/>
                </v:shape>
                <v:shape id="Picture 18367" style="position:absolute;width:1778;height:2032;left:0;top:2921;" filled="f">
                  <v:imagedata r:id="rId147"/>
                </v:shape>
                <w10:wrap type="square"/>
              </v:group>
            </w:pict>
          </mc:Fallback>
        </mc:AlternateContent>
      </w:r>
      <w:r>
        <w:t xml:space="preserve"> 11 Manuka</w:t>
      </w:r>
      <w:r>
        <w:t xml:space="preserve"> Street Taupo 3378</w:t>
      </w:r>
    </w:p>
    <w:p w14:paraId="78E6DBF8" w14:textId="77777777" w:rsidR="003331E6" w:rsidRDefault="00D943FF">
      <w:pPr>
        <w:tabs>
          <w:tab w:val="center" w:pos="1269"/>
          <w:tab w:val="center" w:pos="6683"/>
        </w:tabs>
        <w:ind w:left="0" w:firstLine="0"/>
      </w:pPr>
      <w:r>
        <w:rPr>
          <w:rFonts w:ascii="Calibri" w:eastAsia="Calibri" w:hAnsi="Calibri" w:cs="Calibri"/>
          <w:sz w:val="22"/>
        </w:rPr>
        <w:tab/>
      </w:r>
      <w:r>
        <w:t>admin@tfc.org.nz</w:t>
      </w:r>
      <w:r>
        <w:tab/>
      </w:r>
      <w:r>
        <w:rPr>
          <w:noProof/>
        </w:rPr>
        <w:drawing>
          <wp:inline distT="0" distB="0" distL="0" distR="0" wp14:anchorId="1437AC75" wp14:editId="36DFB43C">
            <wp:extent cx="88900" cy="228600"/>
            <wp:effectExtent l="0" t="0" r="0" b="0"/>
            <wp:docPr id="18371" name="Picture 18371"/>
            <wp:cNvGraphicFramePr/>
            <a:graphic xmlns:a="http://schemas.openxmlformats.org/drawingml/2006/main">
              <a:graphicData uri="http://schemas.openxmlformats.org/drawingml/2006/picture">
                <pic:pic xmlns:pic="http://schemas.openxmlformats.org/drawingml/2006/picture">
                  <pic:nvPicPr>
                    <pic:cNvPr id="18371" name="Picture 18371"/>
                    <pic:cNvPicPr/>
                  </pic:nvPicPr>
                  <pic:blipFill>
                    <a:blip r:embed="rId148"/>
                    <a:stretch>
                      <a:fillRect/>
                    </a:stretch>
                  </pic:blipFill>
                  <pic:spPr>
                    <a:xfrm>
                      <a:off x="0" y="0"/>
                      <a:ext cx="88900" cy="228600"/>
                    </a:xfrm>
                    <a:prstGeom prst="rect">
                      <a:avLst/>
                    </a:prstGeom>
                  </pic:spPr>
                </pic:pic>
              </a:graphicData>
            </a:graphic>
          </wp:inline>
        </w:drawing>
      </w:r>
      <w:r>
        <w:t xml:space="preserve"> We are open 9:00am - 5.00pm</w:t>
      </w:r>
    </w:p>
    <w:p w14:paraId="4B91C403" w14:textId="77777777" w:rsidR="003331E6" w:rsidRDefault="00D943FF">
      <w:pPr>
        <w:tabs>
          <w:tab w:val="center" w:pos="1074"/>
          <w:tab w:val="center" w:pos="6185"/>
        </w:tabs>
        <w:spacing w:after="19"/>
        <w:ind w:left="0" w:firstLine="0"/>
      </w:pPr>
      <w:r>
        <w:rPr>
          <w:rFonts w:ascii="Calibri" w:eastAsia="Calibri" w:hAnsi="Calibri" w:cs="Calibri"/>
          <w:sz w:val="22"/>
        </w:rPr>
        <w:tab/>
      </w:r>
      <w:r>
        <w:t>(07) 376 8222</w:t>
      </w:r>
      <w:r>
        <w:tab/>
        <w:t>Monday to Fridays</w:t>
      </w:r>
    </w:p>
    <w:p w14:paraId="321977F0" w14:textId="77777777" w:rsidR="003331E6" w:rsidRDefault="00D943FF">
      <w:pPr>
        <w:ind w:left="5208" w:right="2180"/>
      </w:pPr>
      <w:r>
        <w:t>Some charges may apply. No referral required.</w:t>
      </w:r>
    </w:p>
    <w:p w14:paraId="161B0BA8" w14:textId="77777777" w:rsidR="003331E6" w:rsidRDefault="00D943FF">
      <w:pPr>
        <w:spacing w:after="32" w:line="259" w:lineRule="auto"/>
        <w:ind w:left="0" w:firstLine="0"/>
      </w:pPr>
      <w:r>
        <w:t xml:space="preserve"> </w:t>
      </w:r>
    </w:p>
    <w:p w14:paraId="269ADADD" w14:textId="77777777" w:rsidR="003331E6" w:rsidRDefault="00D943FF">
      <w:pPr>
        <w:pStyle w:val="Heading2"/>
        <w:ind w:left="-5"/>
      </w:pPr>
      <w:r>
        <w:t>Classification : FVSS, SHSS</w:t>
      </w:r>
    </w:p>
    <w:p w14:paraId="1DCB17EB" w14:textId="77777777" w:rsidR="003331E6" w:rsidRDefault="00D943FF">
      <w:pPr>
        <w:spacing w:after="32" w:line="259" w:lineRule="auto"/>
        <w:ind w:left="0" w:firstLine="0"/>
      </w:pPr>
      <w:r>
        <w:t xml:space="preserve"> </w:t>
      </w:r>
    </w:p>
    <w:p w14:paraId="13615EB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123052" wp14:editId="37D4A16A">
                <wp:extent cx="6599682" cy="12700"/>
                <wp:effectExtent l="0" t="0" r="0" b="0"/>
                <wp:docPr id="468334" name="Group 4683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382" name="Shape 183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334" style="width:519.66pt;height:1pt;mso-position-horizontal-relative:char;mso-position-vertical-relative:line" coordsize="65996,127">
                <v:shape id="Shape 1838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7BBC92" w14:textId="77777777" w:rsidR="003331E6" w:rsidRDefault="00D943FF">
      <w:pPr>
        <w:spacing w:after="74" w:line="259" w:lineRule="auto"/>
        <w:ind w:left="-5"/>
      </w:pPr>
      <w:r>
        <w:rPr>
          <w:b/>
          <w:sz w:val="32"/>
        </w:rPr>
        <w:t>Taupo Funeral Services Ltd</w:t>
      </w:r>
    </w:p>
    <w:p w14:paraId="3AFDECF4" w14:textId="77777777" w:rsidR="003331E6" w:rsidRDefault="00D943FF">
      <w:pPr>
        <w:tabs>
          <w:tab w:val="right" w:pos="10460"/>
        </w:tabs>
        <w:spacing w:after="300" w:line="265" w:lineRule="auto"/>
        <w:ind w:left="0" w:firstLine="0"/>
      </w:pPr>
      <w:r>
        <w:rPr>
          <w:color w:val="666666"/>
          <w:sz w:val="16"/>
        </w:rPr>
        <w:t>FSD0023770</w:t>
      </w:r>
      <w:r>
        <w:rPr>
          <w:color w:val="666666"/>
          <w:sz w:val="16"/>
        </w:rPr>
        <w:tab/>
        <w:t>Last updated 07/12/2020</w:t>
      </w:r>
    </w:p>
    <w:p w14:paraId="3A782428" w14:textId="77777777" w:rsidR="003331E6" w:rsidRDefault="00D943FF">
      <w:pPr>
        <w:spacing w:after="211"/>
        <w:ind w:left="10" w:right="15"/>
      </w:pPr>
      <w:r>
        <w:t>Providing funeral care since 1979 in Taupo and surrounding districts.</w:t>
      </w:r>
    </w:p>
    <w:p w14:paraId="2E0FF25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98912" behindDoc="0" locked="0" layoutInCell="1" allowOverlap="1" wp14:anchorId="7341415D" wp14:editId="29756F2B">
                <wp:simplePos x="0" y="0"/>
                <wp:positionH relativeFrom="column">
                  <wp:posOffset>25400</wp:posOffset>
                </wp:positionH>
                <wp:positionV relativeFrom="paragraph">
                  <wp:posOffset>-131875</wp:posOffset>
                </wp:positionV>
                <wp:extent cx="177800" cy="495300"/>
                <wp:effectExtent l="0" t="0" r="0" b="0"/>
                <wp:wrapSquare wrapText="bothSides"/>
                <wp:docPr id="468337" name="Group 4683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407" name="Picture 184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410" name="Picture 184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8337" style="width:14pt;height:39pt;position:absolute;mso-position-horizontal-relative:text;mso-position-horizontal:absolute;margin-left:2pt;mso-position-vertical-relative:text;margin-top:-10.384pt;" coordsize="1778,4953">
                <v:shape id="Picture 18407" style="position:absolute;width:1778;height:2413;left:0;top:0;" filled="f">
                  <v:imagedata r:id="rId146"/>
                </v:shape>
                <v:shape id="Picture 18410" style="position:absolute;width:1778;height:2032;left:0;top:2921;" filled="f">
                  <v:imagedata r:id="rId147"/>
                </v:shape>
                <w10:wrap type="square"/>
              </v:group>
            </w:pict>
          </mc:Fallback>
        </mc:AlternateContent>
      </w:r>
      <w:r>
        <w:t xml:space="preserve"> 117 Rickit Street Taupo</w:t>
      </w:r>
    </w:p>
    <w:p w14:paraId="34D1BFD7" w14:textId="77777777" w:rsidR="003331E6" w:rsidRDefault="00D943FF">
      <w:pPr>
        <w:tabs>
          <w:tab w:val="center" w:pos="1669"/>
          <w:tab w:val="center" w:pos="7096"/>
        </w:tabs>
        <w:ind w:left="0" w:firstLine="0"/>
      </w:pPr>
      <w:r>
        <w:rPr>
          <w:rFonts w:ascii="Calibri" w:eastAsia="Calibri" w:hAnsi="Calibri" w:cs="Calibri"/>
          <w:sz w:val="22"/>
        </w:rPr>
        <w:tab/>
      </w:r>
      <w:r>
        <w:t>taupo.funeral@xtra.co.nz</w:t>
      </w:r>
      <w:r>
        <w:tab/>
      </w:r>
      <w:r>
        <w:rPr>
          <w:noProof/>
        </w:rPr>
        <w:drawing>
          <wp:inline distT="0" distB="0" distL="0" distR="0" wp14:anchorId="19368B22" wp14:editId="5C8447E7">
            <wp:extent cx="88900" cy="228600"/>
            <wp:effectExtent l="0" t="0" r="0" b="0"/>
            <wp:docPr id="18415" name="Picture 18415"/>
            <wp:cNvGraphicFramePr/>
            <a:graphic xmlns:a="http://schemas.openxmlformats.org/drawingml/2006/main">
              <a:graphicData uri="http://schemas.openxmlformats.org/drawingml/2006/picture">
                <pic:pic xmlns:pic="http://schemas.openxmlformats.org/drawingml/2006/picture">
                  <pic:nvPicPr>
                    <pic:cNvPr id="18415" name="Picture 18415"/>
                    <pic:cNvPicPr/>
                  </pic:nvPicPr>
                  <pic:blipFill>
                    <a:blip r:embed="rId148"/>
                    <a:stretch>
                      <a:fillRect/>
                    </a:stretch>
                  </pic:blipFill>
                  <pic:spPr>
                    <a:xfrm>
                      <a:off x="0" y="0"/>
                      <a:ext cx="88900" cy="228600"/>
                    </a:xfrm>
                    <a:prstGeom prst="rect">
                      <a:avLst/>
                    </a:prstGeom>
                  </pic:spPr>
                </pic:pic>
              </a:graphicData>
            </a:graphic>
          </wp:inline>
        </w:drawing>
      </w:r>
      <w:r>
        <w:t xml:space="preserve"> 8.00AM - 5.00PM MONDAY - FRIDAY</w:t>
      </w:r>
    </w:p>
    <w:p w14:paraId="6DB95DB7" w14:textId="77777777" w:rsidR="003331E6" w:rsidRDefault="00D943FF">
      <w:pPr>
        <w:spacing w:after="192"/>
        <w:ind w:left="322" w:right="15"/>
      </w:pPr>
      <w:r>
        <w:t>(07) 378 9636</w:t>
      </w:r>
      <w:r>
        <w:tab/>
      </w:r>
      <w:r>
        <w:t>Some charges may apply. http://www.taupofuneral.co.nz</w:t>
      </w:r>
      <w:r>
        <w:tab/>
        <w:t>No referral required.</w:t>
      </w:r>
    </w:p>
    <w:p w14:paraId="7B4D21AC" w14:textId="77777777" w:rsidR="003331E6" w:rsidRDefault="00D943FF">
      <w:pPr>
        <w:spacing w:after="62" w:line="259" w:lineRule="auto"/>
        <w:ind w:left="0" w:firstLine="0"/>
      </w:pPr>
      <w:r>
        <w:t xml:space="preserve"> </w:t>
      </w:r>
    </w:p>
    <w:p w14:paraId="5911CEC6" w14:textId="77777777" w:rsidR="003331E6" w:rsidRDefault="00D943FF">
      <w:pPr>
        <w:spacing w:after="62" w:line="259" w:lineRule="auto"/>
        <w:ind w:left="0" w:firstLine="0"/>
      </w:pPr>
      <w:r>
        <w:t xml:space="preserve"> </w:t>
      </w:r>
    </w:p>
    <w:p w14:paraId="1B36758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C75DBB" wp14:editId="5063AF97">
                <wp:extent cx="6599682" cy="12700"/>
                <wp:effectExtent l="0" t="0" r="0" b="0"/>
                <wp:docPr id="468335" name="Group 4683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383" name="Shape 183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335" style="width:519.66pt;height:1pt;mso-position-horizontal-relative:char;mso-position-vertical-relative:line" coordsize="65996,127">
                <v:shape id="Shape 183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34839C1" w14:textId="77777777" w:rsidR="003331E6" w:rsidRDefault="00D943FF">
      <w:pPr>
        <w:spacing w:after="74" w:line="259" w:lineRule="auto"/>
        <w:ind w:left="-5"/>
      </w:pPr>
      <w:r>
        <w:rPr>
          <w:b/>
          <w:sz w:val="32"/>
        </w:rPr>
        <w:t>Taupo Local Council Website</w:t>
      </w:r>
    </w:p>
    <w:p w14:paraId="54DC55F0" w14:textId="77777777" w:rsidR="003331E6" w:rsidRDefault="00D943FF">
      <w:pPr>
        <w:tabs>
          <w:tab w:val="right" w:pos="10460"/>
        </w:tabs>
        <w:spacing w:after="300" w:line="265" w:lineRule="auto"/>
        <w:ind w:left="0" w:firstLine="0"/>
      </w:pPr>
      <w:r>
        <w:rPr>
          <w:color w:val="666666"/>
          <w:sz w:val="16"/>
        </w:rPr>
        <w:t>FSD0017705</w:t>
      </w:r>
      <w:r>
        <w:rPr>
          <w:color w:val="666666"/>
          <w:sz w:val="16"/>
        </w:rPr>
        <w:tab/>
        <w:t>Last updated 02/07/2020</w:t>
      </w:r>
    </w:p>
    <w:p w14:paraId="23D9B434" w14:textId="77777777" w:rsidR="003331E6" w:rsidRDefault="00D943FF">
      <w:pPr>
        <w:ind w:left="10" w:right="15"/>
      </w:pPr>
      <w:r>
        <w:t>Find council services and information online by clicking on the website link</w:t>
      </w:r>
    </w:p>
    <w:p w14:paraId="71E2E476" w14:textId="77777777" w:rsidR="003331E6" w:rsidRDefault="00D943FF">
      <w:pPr>
        <w:ind w:left="327" w:right="1620" w:hanging="287"/>
      </w:pPr>
      <w:r>
        <w:rPr>
          <w:noProof/>
        </w:rPr>
        <w:drawing>
          <wp:inline distT="0" distB="0" distL="0" distR="0" wp14:anchorId="1B5419D6" wp14:editId="046FE264">
            <wp:extent cx="177800" cy="203200"/>
            <wp:effectExtent l="0" t="0" r="0" b="0"/>
            <wp:docPr id="18422" name="Picture 18422"/>
            <wp:cNvGraphicFramePr/>
            <a:graphic xmlns:a="http://schemas.openxmlformats.org/drawingml/2006/main">
              <a:graphicData uri="http://schemas.openxmlformats.org/drawingml/2006/picture">
                <pic:pic xmlns:pic="http://schemas.openxmlformats.org/drawingml/2006/picture">
                  <pic:nvPicPr>
                    <pic:cNvPr id="18422" name="Picture 18422"/>
                    <pic:cNvPicPr/>
                  </pic:nvPicPr>
                  <pic:blipFill>
                    <a:blip r:embed="rId15"/>
                    <a:stretch>
                      <a:fillRect/>
                    </a:stretch>
                  </pic:blipFill>
                  <pic:spPr>
                    <a:xfrm>
                      <a:off x="0" y="0"/>
                      <a:ext cx="177800" cy="203200"/>
                    </a:xfrm>
                    <a:prstGeom prst="rect">
                      <a:avLst/>
                    </a:prstGeom>
                  </pic:spPr>
                </pic:pic>
              </a:graphicData>
            </a:graphic>
          </wp:inline>
        </w:drawing>
      </w:r>
      <w:r>
        <w:t>updates@familyservices.govt.nz</w:t>
      </w:r>
      <w:r>
        <w:tab/>
      </w:r>
      <w:r>
        <w:rPr>
          <w:noProof/>
        </w:rPr>
        <w:drawing>
          <wp:inline distT="0" distB="0" distL="0" distR="0" wp14:anchorId="534CB9EB" wp14:editId="418550ED">
            <wp:extent cx="88900" cy="228600"/>
            <wp:effectExtent l="0" t="0" r="0" b="0"/>
            <wp:docPr id="18426" name="Picture 18426"/>
            <wp:cNvGraphicFramePr/>
            <a:graphic xmlns:a="http://schemas.openxmlformats.org/drawingml/2006/main">
              <a:graphicData uri="http://schemas.openxmlformats.org/drawingml/2006/picture">
                <pic:pic xmlns:pic="http://schemas.openxmlformats.org/drawingml/2006/picture">
                  <pic:nvPicPr>
                    <pic:cNvPr id="18426" name="Picture 18426"/>
                    <pic:cNvPicPr/>
                  </pic:nvPicPr>
                  <pic:blipFill>
                    <a:blip r:embed="rId148"/>
                    <a:stretch>
                      <a:fillRect/>
                    </a:stretch>
                  </pic:blipFill>
                  <pic:spPr>
                    <a:xfrm>
                      <a:off x="0" y="0"/>
                      <a:ext cx="88900" cy="228600"/>
                    </a:xfrm>
                    <a:prstGeom prst="rect">
                      <a:avLst/>
                    </a:prstGeom>
                  </pic:spPr>
                </pic:pic>
              </a:graphicData>
            </a:graphic>
          </wp:inline>
        </w:drawing>
      </w:r>
      <w:r>
        <w:t xml:space="preserve"> Online http://www.taupodc.govt.nz/</w:t>
      </w:r>
      <w:r>
        <w:tab/>
        <w:t>All services free of charge.</w:t>
      </w:r>
    </w:p>
    <w:p w14:paraId="28637E33" w14:textId="77777777" w:rsidR="003331E6" w:rsidRDefault="00D943FF">
      <w:pPr>
        <w:spacing w:after="196" w:line="265" w:lineRule="auto"/>
        <w:ind w:left="3028" w:right="934"/>
        <w:jc w:val="center"/>
      </w:pPr>
      <w:r>
        <w:t>No referral required.</w:t>
      </w:r>
    </w:p>
    <w:p w14:paraId="0BED43C5" w14:textId="77777777" w:rsidR="003331E6" w:rsidRDefault="00D943FF">
      <w:pPr>
        <w:spacing w:after="62" w:line="259" w:lineRule="auto"/>
        <w:ind w:left="0" w:firstLine="0"/>
      </w:pPr>
      <w:r>
        <w:t xml:space="preserve"> </w:t>
      </w:r>
    </w:p>
    <w:p w14:paraId="284D9CDB" w14:textId="77777777" w:rsidR="003331E6" w:rsidRDefault="00D943FF">
      <w:pPr>
        <w:spacing w:after="62" w:line="259" w:lineRule="auto"/>
        <w:ind w:left="0" w:firstLine="0"/>
      </w:pPr>
      <w:r>
        <w:t xml:space="preserve"> </w:t>
      </w:r>
    </w:p>
    <w:p w14:paraId="4487518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27E64CC" wp14:editId="35EDB1A3">
                <wp:extent cx="6599682" cy="12700"/>
                <wp:effectExtent l="0" t="0" r="0" b="0"/>
                <wp:docPr id="468336" name="Group 4683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384" name="Shape 183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336" style="width:519.66pt;height:1pt;mso-position-horizontal-relative:char;mso-position-vertical-relative:line" coordsize="65996,127">
                <v:shape id="Shape 1838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6507FD1" w14:textId="77777777" w:rsidR="003331E6" w:rsidRDefault="00D943FF">
      <w:pPr>
        <w:spacing w:after="74" w:line="259" w:lineRule="auto"/>
        <w:ind w:left="-5"/>
      </w:pPr>
      <w:r>
        <w:rPr>
          <w:b/>
          <w:sz w:val="32"/>
        </w:rPr>
        <w:t>Tauranga Budget Advisory Service</w:t>
      </w:r>
    </w:p>
    <w:p w14:paraId="2944367D" w14:textId="77777777" w:rsidR="003331E6" w:rsidRDefault="00D943FF">
      <w:pPr>
        <w:tabs>
          <w:tab w:val="right" w:pos="10460"/>
        </w:tabs>
        <w:spacing w:after="300" w:line="265" w:lineRule="auto"/>
        <w:ind w:left="0" w:firstLine="0"/>
      </w:pPr>
      <w:r>
        <w:rPr>
          <w:color w:val="666666"/>
          <w:sz w:val="16"/>
        </w:rPr>
        <w:t>FSD0002282</w:t>
      </w:r>
      <w:r>
        <w:rPr>
          <w:color w:val="666666"/>
          <w:sz w:val="16"/>
        </w:rPr>
        <w:tab/>
        <w:t>Last updated 17/12/2020</w:t>
      </w:r>
    </w:p>
    <w:p w14:paraId="38EB30C7" w14:textId="77777777" w:rsidR="003331E6" w:rsidRDefault="00D943FF">
      <w:pPr>
        <w:spacing w:after="202"/>
        <w:ind w:left="10" w:right="15"/>
      </w:pPr>
      <w:r>
        <w:t>Providing free, friendly and non-judgemental financial mentoring and support for individuals, families and whanau across greater Tauranga. We work alongside our clients to build their knowledge and confidence, create a budget, manage debt and develop a pla</w:t>
      </w:r>
      <w:r>
        <w:t>n for a better future.</w:t>
      </w:r>
    </w:p>
    <w:p w14:paraId="31BB143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199936" behindDoc="0" locked="0" layoutInCell="1" allowOverlap="1" wp14:anchorId="7AC497A6" wp14:editId="62FAA88C">
                <wp:simplePos x="0" y="0"/>
                <wp:positionH relativeFrom="column">
                  <wp:posOffset>25400</wp:posOffset>
                </wp:positionH>
                <wp:positionV relativeFrom="paragraph">
                  <wp:posOffset>-131876</wp:posOffset>
                </wp:positionV>
                <wp:extent cx="177800" cy="495300"/>
                <wp:effectExtent l="0" t="0" r="0" b="0"/>
                <wp:wrapSquare wrapText="bothSides"/>
                <wp:docPr id="468341" name="Group 4683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433" name="Picture 184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436" name="Picture 184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8341" style="width:14pt;height:39pt;position:absolute;mso-position-horizontal-relative:text;mso-position-horizontal:absolute;margin-left:2pt;mso-position-vertical-relative:text;margin-top:-10.384pt;" coordsize="1778,4953">
                <v:shape id="Picture 18433" style="position:absolute;width:1778;height:2413;left:0;top:0;" filled="f">
                  <v:imagedata r:id="rId146"/>
                </v:shape>
                <v:shape id="Picture 18436" style="position:absolute;width:1778;height:2032;left:0;top:2921;" filled="f">
                  <v:imagedata r:id="rId147"/>
                </v:shape>
                <w10:wrap type="square"/>
              </v:group>
            </w:pict>
          </mc:Fallback>
        </mc:AlternateContent>
      </w:r>
      <w:r>
        <w:t xml:space="preserve"> Historic Village - 17th Avenue West Tauranga 3112</w:t>
      </w:r>
    </w:p>
    <w:p w14:paraId="710263BB" w14:textId="77777777" w:rsidR="003331E6" w:rsidRDefault="00D943FF">
      <w:pPr>
        <w:tabs>
          <w:tab w:val="center" w:pos="1676"/>
          <w:tab w:val="center" w:pos="7569"/>
        </w:tabs>
        <w:spacing w:after="0"/>
        <w:ind w:left="0" w:firstLine="0"/>
      </w:pPr>
      <w:r>
        <w:rPr>
          <w:rFonts w:ascii="Calibri" w:eastAsia="Calibri" w:hAnsi="Calibri" w:cs="Calibri"/>
          <w:sz w:val="22"/>
        </w:rPr>
        <w:tab/>
      </w:r>
      <w:r>
        <w:t>admin@tgabudget.org.nz</w:t>
      </w:r>
      <w:r>
        <w:tab/>
      </w:r>
      <w:r>
        <w:rPr>
          <w:noProof/>
        </w:rPr>
        <w:drawing>
          <wp:inline distT="0" distB="0" distL="0" distR="0" wp14:anchorId="4520FCC5" wp14:editId="1D8DD95A">
            <wp:extent cx="88900" cy="228600"/>
            <wp:effectExtent l="0" t="0" r="0" b="0"/>
            <wp:docPr id="18442" name="Picture 18442"/>
            <wp:cNvGraphicFramePr/>
            <a:graphic xmlns:a="http://schemas.openxmlformats.org/drawingml/2006/main">
              <a:graphicData uri="http://schemas.openxmlformats.org/drawingml/2006/picture">
                <pic:pic xmlns:pic="http://schemas.openxmlformats.org/drawingml/2006/picture">
                  <pic:nvPicPr>
                    <pic:cNvPr id="18442" name="Picture 1844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clinics at Tauranga, Te Puke,</w:t>
      </w:r>
    </w:p>
    <w:tbl>
      <w:tblPr>
        <w:tblStyle w:val="TableGrid"/>
        <w:tblW w:w="10074" w:type="dxa"/>
        <w:tblInd w:w="327" w:type="dxa"/>
        <w:tblCellMar>
          <w:top w:w="0" w:type="dxa"/>
          <w:left w:w="0" w:type="dxa"/>
          <w:bottom w:w="0" w:type="dxa"/>
          <w:right w:w="0" w:type="dxa"/>
        </w:tblCellMar>
        <w:tblLook w:val="04A0" w:firstRow="1" w:lastRow="0" w:firstColumn="1" w:lastColumn="0" w:noHBand="0" w:noVBand="1"/>
      </w:tblPr>
      <w:tblGrid>
        <w:gridCol w:w="4586"/>
        <w:gridCol w:w="5488"/>
      </w:tblGrid>
      <w:tr w:rsidR="003331E6" w14:paraId="50532765" w14:textId="77777777">
        <w:trPr>
          <w:trHeight w:val="1502"/>
        </w:trPr>
        <w:tc>
          <w:tcPr>
            <w:tcW w:w="4585" w:type="dxa"/>
            <w:tcBorders>
              <w:top w:val="nil"/>
              <w:left w:val="nil"/>
              <w:bottom w:val="nil"/>
              <w:right w:val="nil"/>
            </w:tcBorders>
          </w:tcPr>
          <w:p w14:paraId="03B8E52A" w14:textId="77777777" w:rsidR="003331E6" w:rsidRDefault="00D943FF">
            <w:pPr>
              <w:spacing w:after="0" w:line="259" w:lineRule="auto"/>
              <w:ind w:left="0" w:right="1597" w:firstLine="0"/>
            </w:pPr>
            <w:r>
              <w:t>(07) 578 0969 (027) 629 8938 http://www.tgabudget.org.nz</w:t>
            </w:r>
          </w:p>
        </w:tc>
        <w:tc>
          <w:tcPr>
            <w:tcW w:w="5489" w:type="dxa"/>
            <w:tcBorders>
              <w:top w:val="nil"/>
              <w:left w:val="nil"/>
              <w:bottom w:val="nil"/>
              <w:right w:val="nil"/>
            </w:tcBorders>
          </w:tcPr>
          <w:p w14:paraId="673C22D8" w14:textId="77777777" w:rsidR="003331E6" w:rsidRDefault="00D943FF">
            <w:pPr>
              <w:spacing w:after="0" w:line="278" w:lineRule="auto"/>
              <w:ind w:left="287" w:firstLine="0"/>
            </w:pPr>
            <w:r>
              <w:t>Maketu, Welcome Bay, Merivale, Katikati, Toi ohomai</w:t>
            </w:r>
            <w:r>
              <w:t>, Papamoa and Bayfair.  After hours clinic Wednesday, University of Waikato.</w:t>
            </w:r>
          </w:p>
          <w:p w14:paraId="0911A737" w14:textId="77777777" w:rsidR="003331E6" w:rsidRDefault="00D943FF">
            <w:pPr>
              <w:spacing w:after="22" w:line="259" w:lineRule="auto"/>
              <w:ind w:left="287" w:firstLine="0"/>
            </w:pPr>
            <w:r>
              <w:t>All services free of charge.</w:t>
            </w:r>
          </w:p>
          <w:p w14:paraId="0548AE4B" w14:textId="77777777" w:rsidR="003331E6" w:rsidRDefault="00D943FF">
            <w:pPr>
              <w:spacing w:after="0" w:line="259" w:lineRule="auto"/>
              <w:ind w:left="287" w:firstLine="0"/>
            </w:pPr>
            <w:r>
              <w:t>Referral may apply.</w:t>
            </w:r>
          </w:p>
        </w:tc>
      </w:tr>
    </w:tbl>
    <w:p w14:paraId="211B37B8" w14:textId="77777777" w:rsidR="003331E6" w:rsidRDefault="00D943FF">
      <w:pPr>
        <w:spacing w:after="32" w:line="259" w:lineRule="auto"/>
        <w:ind w:left="0" w:firstLine="0"/>
      </w:pPr>
      <w:r>
        <w:t xml:space="preserve"> </w:t>
      </w:r>
    </w:p>
    <w:p w14:paraId="2C354225" w14:textId="77777777" w:rsidR="003331E6" w:rsidRDefault="00D943FF">
      <w:pPr>
        <w:pStyle w:val="Heading2"/>
        <w:ind w:left="-5"/>
      </w:pPr>
      <w:r>
        <w:t>Classification : BFC</w:t>
      </w:r>
    </w:p>
    <w:p w14:paraId="1237570B" w14:textId="77777777" w:rsidR="003331E6" w:rsidRDefault="00D943FF">
      <w:pPr>
        <w:spacing w:after="32" w:line="259" w:lineRule="auto"/>
        <w:ind w:left="0" w:firstLine="0"/>
      </w:pPr>
      <w:r>
        <w:t xml:space="preserve"> </w:t>
      </w:r>
    </w:p>
    <w:p w14:paraId="7012ED0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5D8059E" wp14:editId="2B5C79E2">
                <wp:extent cx="6599682" cy="12700"/>
                <wp:effectExtent l="0" t="0" r="0" b="0"/>
                <wp:docPr id="466574" name="Group 4665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455" name="Shape 184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574" style="width:519.66pt;height:1pt;mso-position-horizontal-relative:char;mso-position-vertical-relative:line" coordsize="65996,127">
                <v:shape id="Shape 184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11D046F" w14:textId="77777777" w:rsidR="003331E6" w:rsidRDefault="00D943FF">
      <w:pPr>
        <w:spacing w:after="74" w:line="259" w:lineRule="auto"/>
        <w:ind w:left="-5"/>
      </w:pPr>
      <w:r>
        <w:rPr>
          <w:b/>
          <w:sz w:val="32"/>
        </w:rPr>
        <w:t>Tauranga Living Without Violence</w:t>
      </w:r>
    </w:p>
    <w:p w14:paraId="713FE1C6" w14:textId="77777777" w:rsidR="003331E6" w:rsidRDefault="00D943FF">
      <w:pPr>
        <w:tabs>
          <w:tab w:val="right" w:pos="10460"/>
        </w:tabs>
        <w:spacing w:after="300" w:line="265" w:lineRule="auto"/>
        <w:ind w:left="0" w:firstLine="0"/>
      </w:pPr>
      <w:r>
        <w:rPr>
          <w:color w:val="666666"/>
          <w:sz w:val="16"/>
        </w:rPr>
        <w:t>FSD0005859</w:t>
      </w:r>
      <w:r>
        <w:rPr>
          <w:color w:val="666666"/>
          <w:sz w:val="16"/>
        </w:rPr>
        <w:tab/>
        <w:t>Last updated 14/12/2020</w:t>
      </w:r>
    </w:p>
    <w:p w14:paraId="3AC565C3" w14:textId="77777777" w:rsidR="003331E6" w:rsidRDefault="00D943FF">
      <w:pPr>
        <w:spacing w:after="202"/>
        <w:ind w:left="10" w:right="15"/>
      </w:pPr>
      <w:r>
        <w:t>Agency that offers stopping violence group and individual programmes for men and support and education group and individual programmes for women, as well as children who have experienced domestic violence.</w:t>
      </w:r>
    </w:p>
    <w:p w14:paraId="41DDB4F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00960" behindDoc="0" locked="0" layoutInCell="1" allowOverlap="1" wp14:anchorId="15BC93C5" wp14:editId="7E7D96AC">
                <wp:simplePos x="0" y="0"/>
                <wp:positionH relativeFrom="column">
                  <wp:posOffset>25400</wp:posOffset>
                </wp:positionH>
                <wp:positionV relativeFrom="paragraph">
                  <wp:posOffset>-131875</wp:posOffset>
                </wp:positionV>
                <wp:extent cx="177800" cy="495300"/>
                <wp:effectExtent l="0" t="0" r="0" b="0"/>
                <wp:wrapSquare wrapText="bothSides"/>
                <wp:docPr id="466577" name="Group 4665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483" name="Picture 1848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486" name="Picture 1848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6577" style="width:14pt;height:39pt;position:absolute;mso-position-horizontal-relative:text;mso-position-horizontal:absolute;margin-left:2pt;mso-position-vertical-relative:text;margin-top:-10.384pt;" coordsize="1778,4953">
                <v:shape id="Picture 18483" style="position:absolute;width:1778;height:2413;left:0;top:0;" filled="f">
                  <v:imagedata r:id="rId146"/>
                </v:shape>
                <v:shape id="Picture 18486" style="position:absolute;width:1778;height:2032;left:0;top:2921;" filled="f">
                  <v:imagedata r:id="rId147"/>
                </v:shape>
                <w10:wrap type="square"/>
              </v:group>
            </w:pict>
          </mc:Fallback>
        </mc:AlternateContent>
      </w:r>
      <w:r>
        <w:t xml:space="preserve"> 26 Twelfth Avenue Tauranga</w:t>
      </w:r>
    </w:p>
    <w:p w14:paraId="7175553A" w14:textId="77777777" w:rsidR="003331E6" w:rsidRDefault="00D943FF">
      <w:pPr>
        <w:tabs>
          <w:tab w:val="center" w:pos="1315"/>
          <w:tab w:val="center" w:pos="5829"/>
        </w:tabs>
        <w:spacing w:after="0"/>
        <w:ind w:left="0" w:firstLine="0"/>
      </w:pPr>
      <w:r>
        <w:rPr>
          <w:rFonts w:ascii="Calibri" w:eastAsia="Calibri" w:hAnsi="Calibri" w:cs="Calibri"/>
          <w:sz w:val="22"/>
        </w:rPr>
        <w:tab/>
      </w:r>
      <w:r>
        <w:t>paula@tlwv.org.nz</w:t>
      </w:r>
      <w:r>
        <w:tab/>
      </w:r>
      <w:r>
        <w:rPr>
          <w:noProof/>
        </w:rPr>
        <w:drawing>
          <wp:inline distT="0" distB="0" distL="0" distR="0" wp14:anchorId="330A47D6" wp14:editId="2C72A041">
            <wp:extent cx="88900" cy="228600"/>
            <wp:effectExtent l="0" t="0" r="0" b="0"/>
            <wp:docPr id="18492" name="Picture 18492"/>
            <wp:cNvGraphicFramePr/>
            <a:graphic xmlns:a="http://schemas.openxmlformats.org/drawingml/2006/main">
              <a:graphicData uri="http://schemas.openxmlformats.org/drawingml/2006/picture">
                <pic:pic xmlns:pic="http://schemas.openxmlformats.org/drawingml/2006/picture">
                  <pic:nvPicPr>
                    <pic:cNvPr id="18492" name="Picture 18492"/>
                    <pic:cNvPicPr/>
                  </pic:nvPicPr>
                  <pic:blipFill>
                    <a:blip r:embed="rId148"/>
                    <a:stretch>
                      <a:fillRect/>
                    </a:stretch>
                  </pic:blipFill>
                  <pic:spPr>
                    <a:xfrm>
                      <a:off x="0" y="0"/>
                      <a:ext cx="88900" cy="228600"/>
                    </a:xfrm>
                    <a:prstGeom prst="rect">
                      <a:avLst/>
                    </a:prstGeom>
                  </pic:spPr>
                </pic:pic>
              </a:graphicData>
            </a:graphic>
          </wp:inline>
        </w:drawing>
      </w:r>
      <w:r>
        <w:t xml:space="preserve"> 08:30 - 17:000</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735C639C" w14:textId="77777777">
        <w:trPr>
          <w:trHeight w:val="2022"/>
        </w:trPr>
        <w:tc>
          <w:tcPr>
            <w:tcW w:w="4912" w:type="dxa"/>
            <w:tcBorders>
              <w:top w:val="nil"/>
              <w:left w:val="nil"/>
              <w:bottom w:val="nil"/>
              <w:right w:val="nil"/>
            </w:tcBorders>
          </w:tcPr>
          <w:p w14:paraId="3D5393EC" w14:textId="77777777" w:rsidR="003331E6" w:rsidRDefault="00D943FF">
            <w:pPr>
              <w:spacing w:after="180" w:line="278" w:lineRule="auto"/>
              <w:ind w:left="327" w:right="1784" w:firstLine="0"/>
            </w:pPr>
            <w:r>
              <w:t>(07) 577 9297 Ext 4 (0800) 577 003 http://www.tlwv.org.nz</w:t>
            </w:r>
          </w:p>
          <w:p w14:paraId="4A5E9655" w14:textId="77777777" w:rsidR="003331E6" w:rsidRDefault="00D943FF">
            <w:pPr>
              <w:spacing w:after="32" w:line="259" w:lineRule="auto"/>
              <w:ind w:left="0" w:firstLine="0"/>
            </w:pPr>
            <w:r>
              <w:t xml:space="preserve"> </w:t>
            </w:r>
          </w:p>
          <w:p w14:paraId="29BA0D4D" w14:textId="77777777" w:rsidR="003331E6" w:rsidRDefault="00D943FF">
            <w:pPr>
              <w:spacing w:after="57" w:line="259" w:lineRule="auto"/>
              <w:ind w:left="0" w:firstLine="0"/>
            </w:pPr>
            <w:r>
              <w:rPr>
                <w:b/>
                <w:color w:val="666666"/>
                <w:sz w:val="22"/>
              </w:rPr>
              <w:t>Classification : FVSS</w:t>
            </w:r>
          </w:p>
          <w:p w14:paraId="619D1551"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6247B62A" w14:textId="77777777" w:rsidR="003331E6" w:rsidRDefault="00D943FF">
            <w:pPr>
              <w:spacing w:after="22" w:line="259" w:lineRule="auto"/>
              <w:ind w:left="287" w:firstLine="0"/>
            </w:pPr>
            <w:r>
              <w:t>Monday- Friday</w:t>
            </w:r>
          </w:p>
          <w:p w14:paraId="74245F1E" w14:textId="77777777" w:rsidR="003331E6" w:rsidRDefault="00D943FF">
            <w:pPr>
              <w:spacing w:after="22" w:line="259" w:lineRule="auto"/>
              <w:ind w:left="0" w:firstLine="0"/>
              <w:jc w:val="right"/>
            </w:pPr>
            <w:r>
              <w:t>Some charges may apply.</w:t>
            </w:r>
          </w:p>
          <w:p w14:paraId="3261F763" w14:textId="77777777" w:rsidR="003331E6" w:rsidRDefault="00D943FF">
            <w:pPr>
              <w:spacing w:after="0" w:line="259" w:lineRule="auto"/>
              <w:ind w:left="287" w:firstLine="0"/>
            </w:pPr>
            <w:r>
              <w:t>No referral required.</w:t>
            </w:r>
          </w:p>
        </w:tc>
      </w:tr>
    </w:tbl>
    <w:p w14:paraId="3A663EE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47AAA57" wp14:editId="30E5A572">
                <wp:extent cx="6599682" cy="12700"/>
                <wp:effectExtent l="0" t="0" r="0" b="0"/>
                <wp:docPr id="466575" name="Group 4665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456" name="Shape 184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575" style="width:519.66pt;height:1pt;mso-position-horizontal-relative:char;mso-position-vertical-relative:line" coordsize="65996,127">
                <v:shape id="Shape 184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F88C942" w14:textId="77777777" w:rsidR="003331E6" w:rsidRDefault="00D943FF">
      <w:pPr>
        <w:spacing w:after="74" w:line="259" w:lineRule="auto"/>
        <w:ind w:left="-5"/>
      </w:pPr>
      <w:r>
        <w:rPr>
          <w:b/>
          <w:sz w:val="32"/>
        </w:rPr>
        <w:t>Tauranga Women's Refuge Inc</w:t>
      </w:r>
    </w:p>
    <w:p w14:paraId="3D9DEDE6" w14:textId="77777777" w:rsidR="003331E6" w:rsidRDefault="00D943FF">
      <w:pPr>
        <w:tabs>
          <w:tab w:val="right" w:pos="10460"/>
        </w:tabs>
        <w:spacing w:after="300" w:line="265" w:lineRule="auto"/>
        <w:ind w:left="0" w:firstLine="0"/>
      </w:pPr>
      <w:r>
        <w:rPr>
          <w:color w:val="666666"/>
          <w:sz w:val="16"/>
        </w:rPr>
        <w:t>FSD0007656</w:t>
      </w:r>
      <w:r>
        <w:rPr>
          <w:color w:val="666666"/>
          <w:sz w:val="16"/>
        </w:rPr>
        <w:tab/>
        <w:t>Last updated 20/10/2020</w:t>
      </w:r>
    </w:p>
    <w:p w14:paraId="6EBC7362" w14:textId="77777777" w:rsidR="003331E6" w:rsidRDefault="00D943FF">
      <w:pPr>
        <w:ind w:left="10" w:right="15"/>
      </w:pPr>
      <w:r>
        <w:t>Tauranga Women's Refuge works to raise public awareness of violence against women and children, promoting the prevention and elimination of violence, and the rights of women and children to care and protection.  In an eme</w:t>
      </w:r>
      <w:r>
        <w:t>rgency, please ring 111.</w:t>
      </w:r>
    </w:p>
    <w:p w14:paraId="4EA366D8" w14:textId="77777777" w:rsidR="003331E6" w:rsidRDefault="00D943FF">
      <w:pPr>
        <w:ind w:left="327" w:right="15" w:hanging="287"/>
      </w:pPr>
      <w:r>
        <w:rPr>
          <w:noProof/>
        </w:rPr>
        <w:drawing>
          <wp:inline distT="0" distB="0" distL="0" distR="0" wp14:anchorId="7508D815" wp14:editId="6F569D61">
            <wp:extent cx="177800" cy="203200"/>
            <wp:effectExtent l="0" t="0" r="0" b="0"/>
            <wp:docPr id="18500" name="Picture 18500"/>
            <wp:cNvGraphicFramePr/>
            <a:graphic xmlns:a="http://schemas.openxmlformats.org/drawingml/2006/main">
              <a:graphicData uri="http://schemas.openxmlformats.org/drawingml/2006/picture">
                <pic:pic xmlns:pic="http://schemas.openxmlformats.org/drawingml/2006/picture">
                  <pic:nvPicPr>
                    <pic:cNvPr id="18500" name="Picture 18500"/>
                    <pic:cNvPicPr/>
                  </pic:nvPicPr>
                  <pic:blipFill>
                    <a:blip r:embed="rId15"/>
                    <a:stretch>
                      <a:fillRect/>
                    </a:stretch>
                  </pic:blipFill>
                  <pic:spPr>
                    <a:xfrm>
                      <a:off x="0" y="0"/>
                      <a:ext cx="177800" cy="203200"/>
                    </a:xfrm>
                    <a:prstGeom prst="rect">
                      <a:avLst/>
                    </a:prstGeom>
                  </pic:spPr>
                </pic:pic>
              </a:graphicData>
            </a:graphic>
          </wp:inline>
        </w:drawing>
      </w:r>
      <w:r>
        <w:t>manager@taurangawomensrefuge.co.nz</w:t>
      </w:r>
      <w:r>
        <w:tab/>
      </w:r>
      <w:r>
        <w:rPr>
          <w:noProof/>
        </w:rPr>
        <w:drawing>
          <wp:inline distT="0" distB="0" distL="0" distR="0" wp14:anchorId="68E086E6" wp14:editId="08A41EB8">
            <wp:extent cx="88900" cy="228600"/>
            <wp:effectExtent l="0" t="0" r="0" b="0"/>
            <wp:docPr id="18506" name="Picture 18506"/>
            <wp:cNvGraphicFramePr/>
            <a:graphic xmlns:a="http://schemas.openxmlformats.org/drawingml/2006/main">
              <a:graphicData uri="http://schemas.openxmlformats.org/drawingml/2006/picture">
                <pic:pic xmlns:pic="http://schemas.openxmlformats.org/drawingml/2006/picture">
                  <pic:nvPicPr>
                    <pic:cNvPr id="18506" name="Picture 18506"/>
                    <pic:cNvPicPr/>
                  </pic:nvPicPr>
                  <pic:blipFill>
                    <a:blip r:embed="rId148"/>
                    <a:stretch>
                      <a:fillRect/>
                    </a:stretch>
                  </pic:blipFill>
                  <pic:spPr>
                    <a:xfrm>
                      <a:off x="0" y="0"/>
                      <a:ext cx="88900" cy="228600"/>
                    </a:xfrm>
                    <a:prstGeom prst="rect">
                      <a:avLst/>
                    </a:prstGeom>
                  </pic:spPr>
                </pic:pic>
              </a:graphicData>
            </a:graphic>
          </wp:inline>
        </w:drawing>
      </w:r>
      <w:r>
        <w:t xml:space="preserve"> Community Office open between 9.00am and (07) 541 1911</w:t>
      </w:r>
      <w:r>
        <w:tab/>
        <w:t>4.00 pm Monday to Friday. Call 07 541 1910 if</w:t>
      </w:r>
    </w:p>
    <w:p w14:paraId="6DAD4A34" w14:textId="77777777" w:rsidR="003331E6" w:rsidRDefault="00D943FF">
      <w:pPr>
        <w:ind w:left="322" w:right="15"/>
      </w:pPr>
      <w:r>
        <w:t>(0800) 8673 3843</w:t>
      </w:r>
      <w:r>
        <w:tab/>
        <w:t>you are wanting to speak to someone at the http://www.taurangawomensrefuge.</w:t>
      </w:r>
      <w:r>
        <w:t>co.nz</w:t>
      </w:r>
      <w:r>
        <w:tab/>
        <w:t>Community Office.</w:t>
      </w:r>
    </w:p>
    <w:p w14:paraId="2C048FA6" w14:textId="77777777" w:rsidR="003331E6" w:rsidRDefault="00D943FF">
      <w:pPr>
        <w:spacing w:after="188"/>
        <w:ind w:left="5208" w:right="2127"/>
      </w:pPr>
      <w:r>
        <w:t>All services free of charge. No referral required.</w:t>
      </w:r>
    </w:p>
    <w:p w14:paraId="4607965E" w14:textId="77777777" w:rsidR="003331E6" w:rsidRDefault="00D943FF">
      <w:pPr>
        <w:spacing w:after="32" w:line="259" w:lineRule="auto"/>
        <w:ind w:left="0" w:firstLine="0"/>
      </w:pPr>
      <w:r>
        <w:t xml:space="preserve"> </w:t>
      </w:r>
    </w:p>
    <w:p w14:paraId="2C205D6E" w14:textId="77777777" w:rsidR="003331E6" w:rsidRDefault="00D943FF">
      <w:pPr>
        <w:pStyle w:val="Heading2"/>
        <w:ind w:left="-5"/>
      </w:pPr>
      <w:r>
        <w:t>Classification : FVSS, SHSS</w:t>
      </w:r>
    </w:p>
    <w:p w14:paraId="70AD1129" w14:textId="77777777" w:rsidR="003331E6" w:rsidRDefault="00D943FF">
      <w:pPr>
        <w:spacing w:after="32" w:line="259" w:lineRule="auto"/>
        <w:ind w:left="0" w:firstLine="0"/>
      </w:pPr>
      <w:r>
        <w:t xml:space="preserve"> </w:t>
      </w:r>
    </w:p>
    <w:p w14:paraId="3A7847A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3B214F" wp14:editId="46798A79">
                <wp:extent cx="6599682" cy="12700"/>
                <wp:effectExtent l="0" t="0" r="0" b="0"/>
                <wp:docPr id="466576" name="Group 4665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457" name="Shape 184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576" style="width:519.66pt;height:1pt;mso-position-horizontal-relative:char;mso-position-vertical-relative:line" coordsize="65996,127">
                <v:shape id="Shape 184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362CCBB" w14:textId="77777777" w:rsidR="003331E6" w:rsidRDefault="00D943FF">
      <w:pPr>
        <w:spacing w:after="74" w:line="259" w:lineRule="auto"/>
        <w:ind w:left="-5"/>
      </w:pPr>
      <w:r>
        <w:rPr>
          <w:b/>
          <w:sz w:val="32"/>
        </w:rPr>
        <w:t>Tautoko Mai Sexual Harm Support</w:t>
      </w:r>
    </w:p>
    <w:p w14:paraId="7054F8B3" w14:textId="77777777" w:rsidR="003331E6" w:rsidRDefault="00D943FF">
      <w:pPr>
        <w:tabs>
          <w:tab w:val="right" w:pos="10460"/>
        </w:tabs>
        <w:spacing w:after="300" w:line="265" w:lineRule="auto"/>
        <w:ind w:left="0" w:firstLine="0"/>
      </w:pPr>
      <w:r>
        <w:rPr>
          <w:color w:val="666666"/>
          <w:sz w:val="16"/>
        </w:rPr>
        <w:t>FSD0022687</w:t>
      </w:r>
      <w:r>
        <w:rPr>
          <w:color w:val="666666"/>
          <w:sz w:val="16"/>
        </w:rPr>
        <w:tab/>
        <w:t>Last updated 11/12/2020</w:t>
      </w:r>
    </w:p>
    <w:p w14:paraId="06D5D1E8" w14:textId="77777777" w:rsidR="003331E6" w:rsidRDefault="00D943FF">
      <w:pPr>
        <w:spacing w:after="202"/>
        <w:ind w:left="10" w:right="15"/>
      </w:pPr>
      <w:r>
        <w:t>Tautoko Mai  provides medical assessment and treatment, forensic services, crisis support and ACC sensitive claims counselling for victims of sexual assault/abuse in the BOP DHB area.</w:t>
      </w:r>
    </w:p>
    <w:p w14:paraId="53E273E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01984" behindDoc="0" locked="0" layoutInCell="1" allowOverlap="1" wp14:anchorId="3FC21554" wp14:editId="13B91B66">
                <wp:simplePos x="0" y="0"/>
                <wp:positionH relativeFrom="column">
                  <wp:posOffset>25400</wp:posOffset>
                </wp:positionH>
                <wp:positionV relativeFrom="paragraph">
                  <wp:posOffset>-131875</wp:posOffset>
                </wp:positionV>
                <wp:extent cx="177800" cy="495300"/>
                <wp:effectExtent l="0" t="0" r="0" b="0"/>
                <wp:wrapSquare wrapText="bothSides"/>
                <wp:docPr id="466207" name="Group 4662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547" name="Picture 185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550" name="Picture 185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6207" style="width:14pt;height:39pt;position:absolute;mso-position-horizontal-relative:text;mso-position-horizontal:absolute;margin-left:2pt;mso-position-vertical-relative:text;margin-top:-10.384pt;" coordsize="1778,4953">
                <v:shape id="Picture 18547" style="position:absolute;width:1778;height:2413;left:0;top:0;" filled="f">
                  <v:imagedata r:id="rId146"/>
                </v:shape>
                <v:shape id="Picture 18550" style="position:absolute;width:1778;height:2032;left:0;top:2921;" filled="f">
                  <v:imagedata r:id="rId147"/>
                </v:shape>
                <w10:wrap type="square"/>
              </v:group>
            </w:pict>
          </mc:Fallback>
        </mc:AlternateContent>
      </w:r>
      <w:r>
        <w:t xml:space="preserve"> Unit 7 120 Hamilton Street Tauranga 3110</w:t>
      </w:r>
    </w:p>
    <w:p w14:paraId="3184DE07" w14:textId="77777777" w:rsidR="003331E6" w:rsidRDefault="00D943FF">
      <w:pPr>
        <w:tabs>
          <w:tab w:val="center" w:pos="1602"/>
          <w:tab w:val="center" w:pos="7229"/>
        </w:tabs>
        <w:ind w:left="0" w:firstLine="0"/>
      </w:pPr>
      <w:r>
        <w:rPr>
          <w:rFonts w:ascii="Calibri" w:eastAsia="Calibri" w:hAnsi="Calibri" w:cs="Calibri"/>
          <w:sz w:val="22"/>
        </w:rPr>
        <w:tab/>
      </w:r>
      <w:r>
        <w:t>refer@tautokomai.co.nz</w:t>
      </w:r>
      <w:r>
        <w:tab/>
      </w:r>
      <w:r>
        <w:rPr>
          <w:noProof/>
        </w:rPr>
        <w:drawing>
          <wp:inline distT="0" distB="0" distL="0" distR="0" wp14:anchorId="3F5CD067" wp14:editId="66B3C9AB">
            <wp:extent cx="88900" cy="228600"/>
            <wp:effectExtent l="0" t="0" r="0" b="0"/>
            <wp:docPr id="18556" name="Picture 18556"/>
            <wp:cNvGraphicFramePr/>
            <a:graphic xmlns:a="http://schemas.openxmlformats.org/drawingml/2006/main">
              <a:graphicData uri="http://schemas.openxmlformats.org/drawingml/2006/picture">
                <pic:pic xmlns:pic="http://schemas.openxmlformats.org/drawingml/2006/picture">
                  <pic:nvPicPr>
                    <pic:cNvPr id="18556" name="Picture 18556"/>
                    <pic:cNvPicPr/>
                  </pic:nvPicPr>
                  <pic:blipFill>
                    <a:blip r:embed="rId148"/>
                    <a:stretch>
                      <a:fillRect/>
                    </a:stretch>
                  </pic:blipFill>
                  <pic:spPr>
                    <a:xfrm>
                      <a:off x="0" y="0"/>
                      <a:ext cx="88900" cy="228600"/>
                    </a:xfrm>
                    <a:prstGeom prst="rect">
                      <a:avLst/>
                    </a:prstGeom>
                  </pic:spPr>
                </pic:pic>
              </a:graphicData>
            </a:graphic>
          </wp:inline>
        </w:drawing>
      </w:r>
      <w:r>
        <w:t xml:space="preserve"> Dro</w:t>
      </w:r>
      <w:r>
        <w:t>p In: 8.30-5 Mon-Fri (excluding public</w:t>
      </w:r>
    </w:p>
    <w:p w14:paraId="5146711B" w14:textId="77777777" w:rsidR="003331E6" w:rsidRDefault="00D943FF">
      <w:pPr>
        <w:tabs>
          <w:tab w:val="center" w:pos="1074"/>
          <w:tab w:val="center" w:pos="5679"/>
        </w:tabs>
        <w:ind w:left="0" w:firstLine="0"/>
      </w:pPr>
      <w:r>
        <w:rPr>
          <w:rFonts w:ascii="Calibri" w:eastAsia="Calibri" w:hAnsi="Calibri" w:cs="Calibri"/>
          <w:sz w:val="22"/>
        </w:rPr>
        <w:tab/>
      </w:r>
      <w:r>
        <w:t>(07) 577 0512</w:t>
      </w:r>
      <w:r>
        <w:tab/>
        <w:t>holidays)</w:t>
      </w:r>
    </w:p>
    <w:p w14:paraId="166E0C5A" w14:textId="77777777" w:rsidR="003331E6" w:rsidRDefault="00D943FF">
      <w:pPr>
        <w:ind w:left="322" w:right="15"/>
      </w:pPr>
      <w:r>
        <w:t>(0800) 2BSAFE (0800 227 233)</w:t>
      </w:r>
      <w:r>
        <w:tab/>
        <w:t>0800 2 b safe helpline 24/7 https://tautokomai.co.nz</w:t>
      </w:r>
      <w:r>
        <w:tab/>
        <w:t>All services free of charge.</w:t>
      </w:r>
    </w:p>
    <w:p w14:paraId="16DC8F9F" w14:textId="77777777" w:rsidR="003331E6" w:rsidRDefault="00D943FF">
      <w:pPr>
        <w:spacing w:after="196" w:line="265" w:lineRule="auto"/>
        <w:ind w:left="3028" w:right="934"/>
        <w:jc w:val="center"/>
      </w:pPr>
      <w:r>
        <w:t>No referral required.</w:t>
      </w:r>
    </w:p>
    <w:p w14:paraId="267E7FB6" w14:textId="77777777" w:rsidR="003331E6" w:rsidRDefault="00D943FF">
      <w:pPr>
        <w:spacing w:after="32" w:line="259" w:lineRule="auto"/>
        <w:ind w:left="0" w:firstLine="0"/>
      </w:pPr>
      <w:r>
        <w:t xml:space="preserve"> </w:t>
      </w:r>
    </w:p>
    <w:p w14:paraId="5DF61E64" w14:textId="77777777" w:rsidR="003331E6" w:rsidRDefault="00D943FF">
      <w:pPr>
        <w:pStyle w:val="Heading2"/>
        <w:ind w:left="-5"/>
      </w:pPr>
      <w:r>
        <w:t>Classification : SHSS</w:t>
      </w:r>
    </w:p>
    <w:p w14:paraId="45F8C1C9" w14:textId="77777777" w:rsidR="003331E6" w:rsidRDefault="00D943FF">
      <w:pPr>
        <w:spacing w:after="32" w:line="259" w:lineRule="auto"/>
        <w:ind w:left="0" w:firstLine="0"/>
      </w:pPr>
      <w:r>
        <w:t xml:space="preserve"> </w:t>
      </w:r>
    </w:p>
    <w:p w14:paraId="732F259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A4CA58D" wp14:editId="0977D271">
                <wp:extent cx="6599682" cy="12700"/>
                <wp:effectExtent l="0" t="0" r="0" b="0"/>
                <wp:docPr id="466204" name="Group 4662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524" name="Shape 185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204" style="width:519.66pt;height:1pt;mso-position-horizontal-relative:char;mso-position-vertical-relative:line" coordsize="65996,127">
                <v:shape id="Shape 185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2C20F6F" w14:textId="77777777" w:rsidR="003331E6" w:rsidRDefault="00D943FF">
      <w:pPr>
        <w:spacing w:after="74" w:line="259" w:lineRule="auto"/>
        <w:ind w:left="-5"/>
      </w:pPr>
      <w:r>
        <w:rPr>
          <w:b/>
          <w:sz w:val="32"/>
        </w:rPr>
        <w:t>Te Aratu Trust</w:t>
      </w:r>
    </w:p>
    <w:p w14:paraId="19D6FFA6" w14:textId="77777777" w:rsidR="003331E6" w:rsidRDefault="00D943FF">
      <w:pPr>
        <w:tabs>
          <w:tab w:val="right" w:pos="10460"/>
        </w:tabs>
        <w:spacing w:after="300" w:line="265" w:lineRule="auto"/>
        <w:ind w:left="0" w:firstLine="0"/>
      </w:pPr>
      <w:r>
        <w:rPr>
          <w:color w:val="666666"/>
          <w:sz w:val="16"/>
        </w:rPr>
        <w:t>FSD0004910</w:t>
      </w:r>
      <w:r>
        <w:rPr>
          <w:color w:val="666666"/>
          <w:sz w:val="16"/>
        </w:rPr>
        <w:tab/>
        <w:t>Last updated 17/07/2020</w:t>
      </w:r>
    </w:p>
    <w:p w14:paraId="681A538D" w14:textId="77777777" w:rsidR="003331E6" w:rsidRDefault="00D943FF">
      <w:pPr>
        <w:spacing w:after="202"/>
        <w:ind w:left="10" w:right="15"/>
      </w:pPr>
      <w:r>
        <w:t>Offer programmes and support to people with mental health and other disabilities to live and work as valued members of their community.</w:t>
      </w:r>
    </w:p>
    <w:p w14:paraId="550436A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03008" behindDoc="0" locked="0" layoutInCell="1" allowOverlap="1" wp14:anchorId="54D0DFB6" wp14:editId="6C233ED4">
                <wp:simplePos x="0" y="0"/>
                <wp:positionH relativeFrom="column">
                  <wp:posOffset>25400</wp:posOffset>
                </wp:positionH>
                <wp:positionV relativeFrom="paragraph">
                  <wp:posOffset>-131876</wp:posOffset>
                </wp:positionV>
                <wp:extent cx="177800" cy="495300"/>
                <wp:effectExtent l="0" t="0" r="0" b="0"/>
                <wp:wrapSquare wrapText="bothSides"/>
                <wp:docPr id="466209" name="Group 4662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565" name="Picture 185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568" name="Picture 185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6209" style="width:14pt;height:39pt;position:absolute;mso-position-horizontal-relative:text;mso-position-horizontal:absolute;margin-left:2pt;mso-position-vertical-relative:text;margin-top:-10.384pt;" coordsize="1778,4953">
                <v:shape id="Picture 18565" style="position:absolute;width:1778;height:2413;left:0;top:0;" filled="f">
                  <v:imagedata r:id="rId146"/>
                </v:shape>
                <v:shape id="Picture 18568" style="position:absolute;width:1778;height:2032;left:0;top:2921;" filled="f">
                  <v:imagedata r:id="rId147"/>
                </v:shape>
                <w10:wrap type="square"/>
              </v:group>
            </w:pict>
          </mc:Fallback>
        </mc:AlternateContent>
      </w:r>
      <w:r>
        <w:t xml:space="preserve"> 34 Ferguson Place Fairy Springs Rotorua 3015</w:t>
      </w:r>
    </w:p>
    <w:p w14:paraId="1DB20DEC" w14:textId="77777777" w:rsidR="003331E6" w:rsidRDefault="00D943FF">
      <w:pPr>
        <w:tabs>
          <w:tab w:val="center" w:pos="1376"/>
          <w:tab w:val="center" w:pos="6656"/>
        </w:tabs>
        <w:ind w:left="0" w:firstLine="0"/>
      </w:pPr>
      <w:r>
        <w:rPr>
          <w:rFonts w:ascii="Calibri" w:eastAsia="Calibri" w:hAnsi="Calibri" w:cs="Calibri"/>
          <w:sz w:val="22"/>
        </w:rPr>
        <w:tab/>
      </w:r>
      <w:r>
        <w:t>te.aratu@xtra.co.nz</w:t>
      </w:r>
      <w:r>
        <w:tab/>
      </w:r>
      <w:r>
        <w:rPr>
          <w:noProof/>
        </w:rPr>
        <w:drawing>
          <wp:inline distT="0" distB="0" distL="0" distR="0" wp14:anchorId="1F2E3292" wp14:editId="4A56BFB7">
            <wp:extent cx="88900" cy="228600"/>
            <wp:effectExtent l="0" t="0" r="0" b="0"/>
            <wp:docPr id="18573" name="Picture 18573"/>
            <wp:cNvGraphicFramePr/>
            <a:graphic xmlns:a="http://schemas.openxmlformats.org/drawingml/2006/main">
              <a:graphicData uri="http://schemas.openxmlformats.org/drawingml/2006/picture">
                <pic:pic xmlns:pic="http://schemas.openxmlformats.org/drawingml/2006/picture">
                  <pic:nvPicPr>
                    <pic:cNvPr id="18573" name="Picture 18573"/>
                    <pic:cNvPicPr/>
                  </pic:nvPicPr>
                  <pic:blipFill>
                    <a:blip r:embed="rId148"/>
                    <a:stretch>
                      <a:fillRect/>
                    </a:stretch>
                  </pic:blipFill>
                  <pic:spPr>
                    <a:xfrm>
                      <a:off x="0" y="0"/>
                      <a:ext cx="88900" cy="228600"/>
                    </a:xfrm>
                    <a:prstGeom prst="rect">
                      <a:avLst/>
                    </a:prstGeom>
                  </pic:spPr>
                </pic:pic>
              </a:graphicData>
            </a:graphic>
          </wp:inline>
        </w:drawing>
      </w:r>
      <w:r>
        <w:t xml:space="preserve"> 8am - 4pm, Mond</w:t>
      </w:r>
      <w:r>
        <w:t>ay to Friday.</w:t>
      </w:r>
    </w:p>
    <w:p w14:paraId="52CCDB5E" w14:textId="77777777" w:rsidR="003331E6" w:rsidRDefault="00D943FF">
      <w:pPr>
        <w:spacing w:after="192"/>
        <w:ind w:left="322" w:right="1874"/>
      </w:pPr>
      <w:r>
        <w:t>(07) 349 4244</w:t>
      </w:r>
      <w:r>
        <w:tab/>
        <w:t>All services free of charge. (027) 241 8092</w:t>
      </w:r>
      <w:r>
        <w:tab/>
        <w:t>Referral may apply.</w:t>
      </w:r>
    </w:p>
    <w:p w14:paraId="18088DAD" w14:textId="77777777" w:rsidR="003331E6" w:rsidRDefault="00D943FF">
      <w:pPr>
        <w:spacing w:after="62" w:line="259" w:lineRule="auto"/>
        <w:ind w:left="0" w:firstLine="0"/>
      </w:pPr>
      <w:r>
        <w:t xml:space="preserve"> </w:t>
      </w:r>
    </w:p>
    <w:p w14:paraId="1B2FE83D" w14:textId="77777777" w:rsidR="003331E6" w:rsidRDefault="00D943FF">
      <w:pPr>
        <w:spacing w:after="62" w:line="259" w:lineRule="auto"/>
        <w:ind w:left="0" w:firstLine="0"/>
      </w:pPr>
      <w:r>
        <w:t xml:space="preserve"> </w:t>
      </w:r>
    </w:p>
    <w:p w14:paraId="17ED1D1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059D8D" wp14:editId="5B7A34C4">
                <wp:extent cx="6599682" cy="12700"/>
                <wp:effectExtent l="0" t="0" r="0" b="0"/>
                <wp:docPr id="466205" name="Group 4662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525" name="Shape 185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205" style="width:519.66pt;height:1pt;mso-position-horizontal-relative:char;mso-position-vertical-relative:line" coordsize="65996,127">
                <v:shape id="Shape 185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E81C648" w14:textId="77777777" w:rsidR="003331E6" w:rsidRDefault="00D943FF">
      <w:pPr>
        <w:spacing w:after="74" w:line="259" w:lineRule="auto"/>
        <w:ind w:left="-5"/>
      </w:pPr>
      <w:r>
        <w:rPr>
          <w:b/>
          <w:sz w:val="32"/>
        </w:rPr>
        <w:t>Te Ehutu Iwi Authority</w:t>
      </w:r>
    </w:p>
    <w:p w14:paraId="53A0AA92" w14:textId="77777777" w:rsidR="003331E6" w:rsidRDefault="00D943FF">
      <w:pPr>
        <w:tabs>
          <w:tab w:val="right" w:pos="10460"/>
        </w:tabs>
        <w:spacing w:after="300" w:line="265" w:lineRule="auto"/>
        <w:ind w:left="0" w:firstLine="0"/>
      </w:pPr>
      <w:r>
        <w:rPr>
          <w:color w:val="666666"/>
          <w:sz w:val="16"/>
        </w:rPr>
        <w:t>FSD0001619</w:t>
      </w:r>
      <w:r>
        <w:rPr>
          <w:color w:val="666666"/>
          <w:sz w:val="16"/>
        </w:rPr>
        <w:tab/>
        <w:t>Last updated 18/01/2021</w:t>
      </w:r>
    </w:p>
    <w:p w14:paraId="55BC8AF7" w14:textId="77777777" w:rsidR="003331E6" w:rsidRDefault="00D943FF">
      <w:pPr>
        <w:spacing w:after="211"/>
        <w:ind w:left="10" w:right="15"/>
      </w:pPr>
      <w:r>
        <w:t>Aims to provide social work and support services.</w:t>
      </w:r>
    </w:p>
    <w:p w14:paraId="3D2BFD1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04032" behindDoc="0" locked="0" layoutInCell="1" allowOverlap="1" wp14:anchorId="7A47177F" wp14:editId="145D4A3E">
                <wp:simplePos x="0" y="0"/>
                <wp:positionH relativeFrom="column">
                  <wp:posOffset>25400</wp:posOffset>
                </wp:positionH>
                <wp:positionV relativeFrom="paragraph">
                  <wp:posOffset>-131876</wp:posOffset>
                </wp:positionV>
                <wp:extent cx="177800" cy="495300"/>
                <wp:effectExtent l="0" t="0" r="0" b="0"/>
                <wp:wrapSquare wrapText="bothSides"/>
                <wp:docPr id="466211" name="Group 4662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580" name="Picture 1858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583" name="Picture 1858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6211" style="width:14pt;height:39pt;position:absolute;mso-position-horizontal-relative:text;mso-position-horizontal:absolute;margin-left:2pt;mso-position-vertical-relative:text;margin-top:-10.384pt;" coordsize="1778,4953">
                <v:shape id="Picture 18580" style="position:absolute;width:1778;height:2413;left:0;top:0;" filled="f">
                  <v:imagedata r:id="rId146"/>
                </v:shape>
                <v:shape id="Picture 18583" style="position:absolute;width:1778;height:2032;left:0;top:2921;" filled="f">
                  <v:imagedata r:id="rId147"/>
                </v:shape>
                <w10:wrap type="square"/>
              </v:group>
            </w:pict>
          </mc:Fallback>
        </mc:AlternateContent>
      </w:r>
      <w:r>
        <w:t xml:space="preserve"> Te Kaha Marae - State Highway 35 Te Kaha Opotiki</w:t>
      </w:r>
    </w:p>
    <w:p w14:paraId="5B9979FA" w14:textId="77777777" w:rsidR="003331E6" w:rsidRDefault="00D943FF">
      <w:pPr>
        <w:tabs>
          <w:tab w:val="center" w:pos="1522"/>
          <w:tab w:val="center" w:pos="7376"/>
        </w:tabs>
        <w:ind w:left="0" w:firstLine="0"/>
      </w:pPr>
      <w:r>
        <w:rPr>
          <w:rFonts w:ascii="Calibri" w:eastAsia="Calibri" w:hAnsi="Calibri" w:cs="Calibri"/>
          <w:sz w:val="22"/>
        </w:rPr>
        <w:tab/>
      </w:r>
      <w:r>
        <w:t>otuweraltd@xtra.co.nz</w:t>
      </w:r>
      <w:r>
        <w:tab/>
      </w:r>
      <w:r>
        <w:rPr>
          <w:noProof/>
        </w:rPr>
        <w:drawing>
          <wp:inline distT="0" distB="0" distL="0" distR="0" wp14:anchorId="59F5DD9A" wp14:editId="484335CF">
            <wp:extent cx="88900" cy="228600"/>
            <wp:effectExtent l="0" t="0" r="0" b="0"/>
            <wp:docPr id="18587" name="Picture 18587"/>
            <wp:cNvGraphicFramePr/>
            <a:graphic xmlns:a="http://schemas.openxmlformats.org/drawingml/2006/main">
              <a:graphicData uri="http://schemas.openxmlformats.org/drawingml/2006/picture">
                <pic:pic xmlns:pic="http://schemas.openxmlformats.org/drawingml/2006/picture">
                  <pic:nvPicPr>
                    <pic:cNvPr id="18587" name="Picture 18587"/>
                    <pic:cNvPicPr/>
                  </pic:nvPicPr>
                  <pic:blipFill>
                    <a:blip r:embed="rId148"/>
                    <a:stretch>
                      <a:fillRect/>
                    </a:stretch>
                  </pic:blipFill>
                  <pic:spPr>
                    <a:xfrm>
                      <a:off x="0" y="0"/>
                      <a:ext cx="88900" cy="228600"/>
                    </a:xfrm>
                    <a:prstGeom prst="rect">
                      <a:avLst/>
                    </a:prstGeom>
                  </pic:spPr>
                </pic:pic>
              </a:graphicData>
            </a:graphic>
          </wp:inline>
        </w:drawing>
      </w:r>
      <w:r>
        <w:t xml:space="preserve"> Day or night - Answerphone if not available.</w:t>
      </w:r>
    </w:p>
    <w:p w14:paraId="29E95A1E" w14:textId="77777777" w:rsidR="003331E6" w:rsidRDefault="00D943FF">
      <w:pPr>
        <w:tabs>
          <w:tab w:val="center" w:pos="1074"/>
          <w:tab w:val="center" w:pos="6586"/>
        </w:tabs>
        <w:spacing w:after="19"/>
        <w:ind w:left="0" w:firstLine="0"/>
      </w:pPr>
      <w:r>
        <w:rPr>
          <w:rFonts w:ascii="Calibri" w:eastAsia="Calibri" w:hAnsi="Calibri" w:cs="Calibri"/>
          <w:sz w:val="22"/>
        </w:rPr>
        <w:tab/>
      </w:r>
      <w:r>
        <w:t>(07) 325 2820</w:t>
      </w:r>
      <w:r>
        <w:tab/>
        <w:t>Some charges may apply.</w:t>
      </w:r>
    </w:p>
    <w:p w14:paraId="7832F2C2" w14:textId="77777777" w:rsidR="003331E6" w:rsidRDefault="00D943FF">
      <w:pPr>
        <w:spacing w:after="196" w:line="265" w:lineRule="auto"/>
        <w:ind w:left="3028" w:right="934"/>
        <w:jc w:val="center"/>
      </w:pPr>
      <w:r>
        <w:t>No referral required.</w:t>
      </w:r>
    </w:p>
    <w:p w14:paraId="5597EFB7" w14:textId="77777777" w:rsidR="003331E6" w:rsidRDefault="00D943FF">
      <w:pPr>
        <w:spacing w:after="62" w:line="259" w:lineRule="auto"/>
        <w:ind w:left="0" w:firstLine="0"/>
      </w:pPr>
      <w:r>
        <w:t xml:space="preserve"> </w:t>
      </w:r>
    </w:p>
    <w:p w14:paraId="40D42768" w14:textId="77777777" w:rsidR="003331E6" w:rsidRDefault="00D943FF">
      <w:pPr>
        <w:spacing w:after="62" w:line="259" w:lineRule="auto"/>
        <w:ind w:left="0" w:firstLine="0"/>
      </w:pPr>
      <w:r>
        <w:t xml:space="preserve"> </w:t>
      </w:r>
    </w:p>
    <w:p w14:paraId="25F8982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574305F" wp14:editId="6570951C">
                <wp:extent cx="6599682" cy="12700"/>
                <wp:effectExtent l="0" t="0" r="0" b="0"/>
                <wp:docPr id="466206" name="Group 4662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526" name="Shape 185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206" style="width:519.66pt;height:1pt;mso-position-horizontal-relative:char;mso-position-vertical-relative:line" coordsize="65996,127">
                <v:shape id="Shape 185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CF1BBB3" w14:textId="77777777" w:rsidR="003331E6" w:rsidRDefault="00D943FF">
      <w:pPr>
        <w:spacing w:after="74" w:line="259" w:lineRule="auto"/>
        <w:ind w:left="-5"/>
      </w:pPr>
      <w:r>
        <w:rPr>
          <w:b/>
          <w:sz w:val="32"/>
        </w:rPr>
        <w:t>Te Ika Whenua Hauora Incorporated</w:t>
      </w:r>
    </w:p>
    <w:p w14:paraId="70BAB052" w14:textId="77777777" w:rsidR="003331E6" w:rsidRDefault="00D943FF">
      <w:pPr>
        <w:tabs>
          <w:tab w:val="right" w:pos="10460"/>
        </w:tabs>
        <w:spacing w:after="300" w:line="265" w:lineRule="auto"/>
        <w:ind w:left="0" w:firstLine="0"/>
      </w:pPr>
      <w:r>
        <w:rPr>
          <w:color w:val="666666"/>
          <w:sz w:val="16"/>
        </w:rPr>
        <w:t>FSD0004921</w:t>
      </w:r>
      <w:r>
        <w:rPr>
          <w:color w:val="666666"/>
          <w:sz w:val="16"/>
        </w:rPr>
        <w:tab/>
        <w:t>Last updated 05/08/2020</w:t>
      </w:r>
    </w:p>
    <w:p w14:paraId="450B2204" w14:textId="77777777" w:rsidR="003331E6" w:rsidRDefault="00D943FF">
      <w:pPr>
        <w:spacing w:after="211"/>
        <w:ind w:left="10" w:right="15"/>
      </w:pPr>
      <w:r>
        <w:t>Promote and provide health and community services for iwi residing in the Te Ika Whenua area.</w:t>
      </w:r>
    </w:p>
    <w:p w14:paraId="5724C06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05056" behindDoc="0" locked="0" layoutInCell="1" allowOverlap="1" wp14:anchorId="2B1542E4" wp14:editId="69B3F7FF">
                <wp:simplePos x="0" y="0"/>
                <wp:positionH relativeFrom="column">
                  <wp:posOffset>25400</wp:posOffset>
                </wp:positionH>
                <wp:positionV relativeFrom="paragraph">
                  <wp:posOffset>-131875</wp:posOffset>
                </wp:positionV>
                <wp:extent cx="177800" cy="495300"/>
                <wp:effectExtent l="0" t="0" r="0" b="0"/>
                <wp:wrapSquare wrapText="bothSides"/>
                <wp:docPr id="465861" name="Group 46586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632" name="Picture 186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635" name="Picture 186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5861" style="width:14pt;height:39pt;position:absolute;mso-position-horizontal-relative:text;mso-position-horizontal:absolute;margin-left:2pt;mso-position-vertical-relative:text;margin-top:-10.384pt;" coordsize="1778,4953">
                <v:shape id="Picture 18632" style="position:absolute;width:1778;height:2413;left:0;top:0;" filled="f">
                  <v:imagedata r:id="rId146"/>
                </v:shape>
                <v:shape id="Picture 18635" style="position:absolute;width:1778;height:2032;left:0;top:2921;" filled="f">
                  <v:imagedata r:id="rId147"/>
                </v:shape>
                <w10:wrap type="square"/>
              </v:group>
            </w:pict>
          </mc:Fallback>
        </mc:AlternateContent>
      </w:r>
      <w:r>
        <w:t xml:space="preserve"> 43 Pine Drive Murupara 3025</w:t>
      </w:r>
    </w:p>
    <w:p w14:paraId="37F61E2A" w14:textId="77777777" w:rsidR="003331E6" w:rsidRDefault="00D943FF">
      <w:pPr>
        <w:tabs>
          <w:tab w:val="center" w:pos="1722"/>
          <w:tab w:val="center" w:pos="7223"/>
        </w:tabs>
        <w:spacing w:after="0"/>
        <w:ind w:left="0" w:firstLine="0"/>
      </w:pPr>
      <w:r>
        <w:rPr>
          <w:rFonts w:ascii="Calibri" w:eastAsia="Calibri" w:hAnsi="Calibri" w:cs="Calibri"/>
          <w:sz w:val="22"/>
        </w:rPr>
        <w:tab/>
      </w:r>
      <w:r>
        <w:t>administrator@tiwh.org.nz</w:t>
      </w:r>
      <w:r>
        <w:tab/>
      </w:r>
      <w:r>
        <w:rPr>
          <w:noProof/>
        </w:rPr>
        <w:drawing>
          <wp:inline distT="0" distB="0" distL="0" distR="0" wp14:anchorId="383DE34E" wp14:editId="3945EFDE">
            <wp:extent cx="88900" cy="228600"/>
            <wp:effectExtent l="0" t="0" r="0" b="0"/>
            <wp:docPr id="18640" name="Picture 18640"/>
            <wp:cNvGraphicFramePr/>
            <a:graphic xmlns:a="http://schemas.openxmlformats.org/drawingml/2006/main">
              <a:graphicData uri="http://schemas.openxmlformats.org/drawingml/2006/picture">
                <pic:pic xmlns:pic="http://schemas.openxmlformats.org/drawingml/2006/picture">
                  <pic:nvPicPr>
                    <pic:cNvPr id="18640" name="Picture 18640"/>
                    <pic:cNvPicPr/>
                  </pic:nvPicPr>
                  <pic:blipFill>
                    <a:blip r:embed="rId148"/>
                    <a:stretch>
                      <a:fillRect/>
                    </a:stretch>
                  </pic:blipFill>
                  <pic:spPr>
                    <a:xfrm>
                      <a:off x="0" y="0"/>
                      <a:ext cx="88900" cy="228600"/>
                    </a:xfrm>
                    <a:prstGeom prst="rect">
                      <a:avLst/>
                    </a:prstGeom>
                  </pic:spPr>
                </pic:pic>
              </a:graphicData>
            </a:graphic>
          </wp:inline>
        </w:drawing>
      </w:r>
      <w:r>
        <w:t xml:space="preserve"> 9.00am - 4.00pm Monday to Wednesday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154CBA88" w14:textId="77777777">
        <w:trPr>
          <w:trHeight w:val="1402"/>
        </w:trPr>
        <w:tc>
          <w:tcPr>
            <w:tcW w:w="4912" w:type="dxa"/>
            <w:tcBorders>
              <w:top w:val="nil"/>
              <w:left w:val="nil"/>
              <w:bottom w:val="nil"/>
              <w:right w:val="nil"/>
            </w:tcBorders>
          </w:tcPr>
          <w:p w14:paraId="77EFF690" w14:textId="77777777" w:rsidR="003331E6" w:rsidRDefault="00D943FF">
            <w:pPr>
              <w:spacing w:after="22" w:line="259" w:lineRule="auto"/>
              <w:ind w:left="327" w:firstLine="0"/>
            </w:pPr>
            <w:r>
              <w:t>(07) 366 5585</w:t>
            </w:r>
          </w:p>
          <w:p w14:paraId="4BD2F330" w14:textId="77777777" w:rsidR="003331E6" w:rsidRDefault="00D943FF">
            <w:pPr>
              <w:spacing w:after="202" w:line="259" w:lineRule="auto"/>
              <w:ind w:left="327" w:firstLine="0"/>
            </w:pPr>
            <w:r>
              <w:t>(021) 861 101</w:t>
            </w:r>
          </w:p>
          <w:p w14:paraId="76C86275" w14:textId="77777777" w:rsidR="003331E6" w:rsidRDefault="00D943FF">
            <w:pPr>
              <w:spacing w:after="62" w:line="259" w:lineRule="auto"/>
              <w:ind w:left="0" w:firstLine="0"/>
            </w:pPr>
            <w:r>
              <w:t xml:space="preserve"> </w:t>
            </w:r>
          </w:p>
          <w:p w14:paraId="00762389"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4F3DEA27" w14:textId="77777777" w:rsidR="003331E6" w:rsidRDefault="00D943FF">
            <w:pPr>
              <w:spacing w:after="0" w:line="259" w:lineRule="auto"/>
              <w:ind w:left="287" w:firstLine="0"/>
            </w:pPr>
            <w:r>
              <w:t>All services free of charge. Referral may apply.</w:t>
            </w:r>
          </w:p>
        </w:tc>
      </w:tr>
    </w:tbl>
    <w:p w14:paraId="3B9CA29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0FEAE5" wp14:editId="3CB32577">
                <wp:extent cx="6599682" cy="12700"/>
                <wp:effectExtent l="0" t="0" r="0" b="0"/>
                <wp:docPr id="465859" name="Group 4658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603" name="Shape 186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5859" style="width:519.66pt;height:1pt;mso-position-horizontal-relative:char;mso-position-vertical-relative:line" coordsize="65996,127">
                <v:shape id="Shape 186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3172526" w14:textId="77777777" w:rsidR="003331E6" w:rsidRDefault="00D943FF">
      <w:pPr>
        <w:spacing w:after="74" w:line="259" w:lineRule="auto"/>
        <w:ind w:left="-5"/>
      </w:pPr>
      <w:r>
        <w:rPr>
          <w:b/>
          <w:sz w:val="32"/>
        </w:rPr>
        <w:t>Te Kahui Atawhai o Te Motu Inc</w:t>
      </w:r>
    </w:p>
    <w:p w14:paraId="29F8DA8E" w14:textId="77777777" w:rsidR="003331E6" w:rsidRDefault="00D943FF">
      <w:pPr>
        <w:tabs>
          <w:tab w:val="right" w:pos="10460"/>
        </w:tabs>
        <w:spacing w:after="300" w:line="265" w:lineRule="auto"/>
        <w:ind w:left="0" w:firstLine="0"/>
      </w:pPr>
      <w:r>
        <w:rPr>
          <w:color w:val="666666"/>
          <w:sz w:val="16"/>
        </w:rPr>
        <w:t>FSD0019783</w:t>
      </w:r>
      <w:r>
        <w:rPr>
          <w:color w:val="666666"/>
          <w:sz w:val="16"/>
        </w:rPr>
        <w:tab/>
        <w:t>Last updated 16/04/2021</w:t>
      </w:r>
    </w:p>
    <w:p w14:paraId="4AE53275" w14:textId="77777777" w:rsidR="003331E6" w:rsidRDefault="00D943FF">
      <w:pPr>
        <w:ind w:left="10" w:right="15"/>
      </w:pPr>
      <w:r>
        <w:t>Offers organisational capability mentoring. Please see service detail for more information.</w:t>
      </w:r>
    </w:p>
    <w:p w14:paraId="55CD9E2D" w14:textId="77777777" w:rsidR="003331E6" w:rsidRDefault="00D943FF">
      <w:pPr>
        <w:spacing w:after="211"/>
        <w:ind w:left="10" w:right="15"/>
      </w:pPr>
      <w:r>
        <w:t>National Collective of Iwi Maori MSD approved Social service providers.</w:t>
      </w:r>
    </w:p>
    <w:p w14:paraId="4C39FED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06080" behindDoc="0" locked="0" layoutInCell="1" allowOverlap="1" wp14:anchorId="3FB10AA4" wp14:editId="05F20934">
                <wp:simplePos x="0" y="0"/>
                <wp:positionH relativeFrom="column">
                  <wp:posOffset>25400</wp:posOffset>
                </wp:positionH>
                <wp:positionV relativeFrom="paragraph">
                  <wp:posOffset>-131875</wp:posOffset>
                </wp:positionV>
                <wp:extent cx="177800" cy="495300"/>
                <wp:effectExtent l="0" t="0" r="0" b="0"/>
                <wp:wrapSquare wrapText="bothSides"/>
                <wp:docPr id="465863" name="Group 4658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647" name="Picture 186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650" name="Picture 186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5863" style="width:14pt;height:39pt;position:absolute;mso-position-horizontal-relative:text;mso-position-horizontal:absolute;margin-left:2pt;mso-position-vertical-relative:text;margin-top:-10.384pt;" coordsize="1778,4953">
                <v:shape id="Picture 18647" style="position:absolute;width:1778;height:2413;left:0;top:0;" filled="f">
                  <v:imagedata r:id="rId146"/>
                </v:shape>
                <v:shape id="Picture 18650" style="position:absolute;width:1778;height:2032;left:0;top:2921;" filled="f">
                  <v:imagedata r:id="rId147"/>
                </v:shape>
                <w10:wrap type="square"/>
              </v:group>
            </w:pict>
          </mc:Fallback>
        </mc:AlternateContent>
      </w:r>
      <w:r>
        <w:t xml:space="preserve"> 25 Taiaho Place Mount Maunganui 3116</w:t>
      </w:r>
    </w:p>
    <w:p w14:paraId="67F327F1" w14:textId="77777777" w:rsidR="003331E6" w:rsidRDefault="00D943FF">
      <w:pPr>
        <w:tabs>
          <w:tab w:val="center" w:pos="1702"/>
          <w:tab w:val="center" w:pos="6589"/>
        </w:tabs>
        <w:ind w:left="0" w:firstLine="0"/>
      </w:pPr>
      <w:r>
        <w:rPr>
          <w:rFonts w:ascii="Calibri" w:eastAsia="Calibri" w:hAnsi="Calibri" w:cs="Calibri"/>
          <w:sz w:val="22"/>
        </w:rPr>
        <w:tab/>
      </w:r>
      <w:r>
        <w:t>Miri@tekahuiatawhai.com</w:t>
      </w:r>
      <w:r>
        <w:tab/>
      </w:r>
      <w:r>
        <w:rPr>
          <w:noProof/>
        </w:rPr>
        <w:drawing>
          <wp:inline distT="0" distB="0" distL="0" distR="0" wp14:anchorId="3157B847" wp14:editId="0D4551F7">
            <wp:extent cx="88900" cy="228600"/>
            <wp:effectExtent l="0" t="0" r="0" b="0"/>
            <wp:docPr id="18656" name="Picture 18656"/>
            <wp:cNvGraphicFramePr/>
            <a:graphic xmlns:a="http://schemas.openxmlformats.org/drawingml/2006/main">
              <a:graphicData uri="http://schemas.openxmlformats.org/drawingml/2006/picture">
                <pic:pic xmlns:pic="http://schemas.openxmlformats.org/drawingml/2006/picture">
                  <pic:nvPicPr>
                    <pic:cNvPr id="18656" name="Picture 18656"/>
                    <pic:cNvPicPr/>
                  </pic:nvPicPr>
                  <pic:blipFill>
                    <a:blip r:embed="rId148"/>
                    <a:stretch>
                      <a:fillRect/>
                    </a:stretch>
                  </pic:blipFill>
                  <pic:spPr>
                    <a:xfrm>
                      <a:off x="0" y="0"/>
                      <a:ext cx="88900" cy="228600"/>
                    </a:xfrm>
                    <a:prstGeom prst="rect">
                      <a:avLst/>
                    </a:prstGeom>
                  </pic:spPr>
                </pic:pic>
              </a:graphicData>
            </a:graphic>
          </wp:inline>
        </w:drawing>
      </w:r>
      <w:r>
        <w:t xml:space="preserve"> 9.00am to 5.00pm weekdays</w:t>
      </w:r>
    </w:p>
    <w:p w14:paraId="76504993" w14:textId="77777777" w:rsidR="003331E6" w:rsidRDefault="00D943FF">
      <w:pPr>
        <w:tabs>
          <w:tab w:val="center" w:pos="1074"/>
          <w:tab w:val="center" w:pos="6586"/>
        </w:tabs>
        <w:ind w:left="0" w:firstLine="0"/>
      </w:pPr>
      <w:r>
        <w:rPr>
          <w:rFonts w:ascii="Calibri" w:eastAsia="Calibri" w:hAnsi="Calibri" w:cs="Calibri"/>
          <w:sz w:val="22"/>
        </w:rPr>
        <w:tab/>
      </w:r>
      <w:r>
        <w:t>(07) 578 4002</w:t>
      </w:r>
      <w:r>
        <w:tab/>
        <w:t>Some charges may apply.</w:t>
      </w:r>
    </w:p>
    <w:p w14:paraId="0123845E" w14:textId="77777777" w:rsidR="003331E6" w:rsidRDefault="00D943FF">
      <w:pPr>
        <w:spacing w:after="187"/>
        <w:ind w:left="322" w:right="15"/>
      </w:pPr>
      <w:r>
        <w:t>(027) 654 6878</w:t>
      </w:r>
      <w:r>
        <w:tab/>
        <w:t>Referral may apply. http://www.tekahuiatawhai.com</w:t>
      </w:r>
    </w:p>
    <w:p w14:paraId="4A99B648" w14:textId="77777777" w:rsidR="003331E6" w:rsidRDefault="00D943FF">
      <w:pPr>
        <w:spacing w:after="62" w:line="259" w:lineRule="auto"/>
        <w:ind w:left="0" w:firstLine="0"/>
      </w:pPr>
      <w:r>
        <w:t xml:space="preserve"> </w:t>
      </w:r>
    </w:p>
    <w:p w14:paraId="05F2C17A" w14:textId="77777777" w:rsidR="003331E6" w:rsidRDefault="00D943FF">
      <w:pPr>
        <w:spacing w:after="62" w:line="259" w:lineRule="auto"/>
        <w:ind w:left="0" w:firstLine="0"/>
      </w:pPr>
      <w:r>
        <w:t xml:space="preserve"> </w:t>
      </w:r>
    </w:p>
    <w:p w14:paraId="4CF511A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7661FDC" wp14:editId="63E11E6D">
                <wp:extent cx="6599682" cy="12700"/>
                <wp:effectExtent l="0" t="0" r="0" b="0"/>
                <wp:docPr id="465860" name="Group 4658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604" name="Shape 186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5860" style="width:519.66pt;height:1pt;mso-position-horizontal-relative:char;mso-position-vertical-relative:line" coordsize="65996,127">
                <v:shape id="Shape 1860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0B40811" w14:textId="77777777" w:rsidR="003331E6" w:rsidRDefault="00D943FF">
      <w:pPr>
        <w:spacing w:after="74" w:line="259" w:lineRule="auto"/>
        <w:ind w:left="-5"/>
      </w:pPr>
      <w:r>
        <w:rPr>
          <w:b/>
          <w:sz w:val="32"/>
        </w:rPr>
        <w:t>Te Korowai Roopu Tautoko Inc</w:t>
      </w:r>
    </w:p>
    <w:p w14:paraId="45A6556F" w14:textId="77777777" w:rsidR="003331E6" w:rsidRDefault="00D943FF">
      <w:pPr>
        <w:tabs>
          <w:tab w:val="right" w:pos="10460"/>
        </w:tabs>
        <w:spacing w:after="300" w:line="265" w:lineRule="auto"/>
        <w:ind w:left="0" w:firstLine="0"/>
      </w:pPr>
      <w:r>
        <w:rPr>
          <w:color w:val="666666"/>
          <w:sz w:val="16"/>
        </w:rPr>
        <w:t>FSD0021506</w:t>
      </w:r>
      <w:r>
        <w:rPr>
          <w:color w:val="666666"/>
          <w:sz w:val="16"/>
        </w:rPr>
        <w:tab/>
        <w:t>Last updated 22/12/2020</w:t>
      </w:r>
    </w:p>
    <w:p w14:paraId="19285479" w14:textId="77777777" w:rsidR="003331E6" w:rsidRDefault="00D943FF">
      <w:pPr>
        <w:ind w:left="10" w:right="15"/>
      </w:pPr>
      <w:r>
        <w:t>To empower whanau living in the role of Ngati Tuwharetoa and Aotearoa in providing for their own development.</w:t>
      </w:r>
    </w:p>
    <w:p w14:paraId="3B3D74EF" w14:textId="77777777" w:rsidR="003331E6" w:rsidRDefault="00D943FF">
      <w:pPr>
        <w:spacing w:after="62" w:line="259" w:lineRule="auto"/>
        <w:ind w:left="0" w:firstLine="0"/>
      </w:pPr>
      <w:r>
        <w:t xml:space="preserve"> </w:t>
      </w:r>
    </w:p>
    <w:p w14:paraId="3FBBB989" w14:textId="77777777" w:rsidR="003331E6" w:rsidRDefault="00D943FF">
      <w:pPr>
        <w:ind w:left="10" w:right="15"/>
      </w:pPr>
      <w:r>
        <w:t>To actively support and promote children and their whanau in the greater Taupo/Turangi area.</w:t>
      </w:r>
    </w:p>
    <w:p w14:paraId="1FC985E7" w14:textId="77777777" w:rsidR="003331E6" w:rsidRDefault="00D943FF">
      <w:pPr>
        <w:spacing w:after="62" w:line="259" w:lineRule="auto"/>
        <w:ind w:left="0" w:firstLine="0"/>
      </w:pPr>
      <w:r>
        <w:t xml:space="preserve"> </w:t>
      </w:r>
    </w:p>
    <w:p w14:paraId="1122AD30" w14:textId="77777777" w:rsidR="003331E6" w:rsidRDefault="00D943FF">
      <w:pPr>
        <w:ind w:left="10" w:right="15"/>
      </w:pPr>
      <w:r>
        <w:t>To promote Te Tiriti o Waitangi as the foundation</w:t>
      </w:r>
      <w:r>
        <w:t xml:space="preserve"> for the development of our programs.</w:t>
      </w:r>
    </w:p>
    <w:p w14:paraId="7A5ABBBD" w14:textId="77777777" w:rsidR="003331E6" w:rsidRDefault="00D943FF">
      <w:pPr>
        <w:spacing w:after="62" w:line="259" w:lineRule="auto"/>
        <w:ind w:left="0" w:firstLine="0"/>
      </w:pPr>
      <w:r>
        <w:t xml:space="preserve"> </w:t>
      </w:r>
    </w:p>
    <w:p w14:paraId="05E12F6F" w14:textId="77777777" w:rsidR="003331E6" w:rsidRDefault="00D943FF">
      <w:pPr>
        <w:ind w:left="10" w:right="15"/>
      </w:pPr>
      <w:r>
        <w:t xml:space="preserve">We also provide support in relation to access to boarding schools, funding to assist with scholarships.  One on one support in schools for school aged children.  Support for rangatahi and youth in accessing training </w:t>
      </w:r>
      <w:r>
        <w:t>programs or transitioning back into mainstream schools.  Support in Family courts, Advocacy and a referral service.  Support in establishing Whanau Hui and obtaining positive outcomes.</w:t>
      </w:r>
    </w:p>
    <w:p w14:paraId="2AE56CD9" w14:textId="77777777" w:rsidR="003331E6" w:rsidRDefault="003331E6">
      <w:pPr>
        <w:sectPr w:rsidR="003331E6">
          <w:type w:val="continuous"/>
          <w:pgSz w:w="11900" w:h="16840"/>
          <w:pgMar w:top="908" w:right="720" w:bottom="2060" w:left="720" w:header="720" w:footer="720" w:gutter="0"/>
          <w:cols w:space="720"/>
        </w:sectPr>
      </w:pPr>
    </w:p>
    <w:p w14:paraId="3E8D8B29" w14:textId="77777777" w:rsidR="003331E6" w:rsidRDefault="00D943FF">
      <w:pPr>
        <w:spacing w:after="189"/>
        <w:ind w:left="322" w:right="-1410"/>
      </w:pPr>
      <w:r>
        <w:rPr>
          <w:rFonts w:ascii="Calibri" w:eastAsia="Calibri" w:hAnsi="Calibri" w:cs="Calibri"/>
          <w:noProof/>
          <w:sz w:val="22"/>
        </w:rPr>
        <mc:AlternateContent>
          <mc:Choice Requires="wpg">
            <w:drawing>
              <wp:anchor distT="0" distB="0" distL="114300" distR="114300" simplePos="0" relativeHeight="252207104" behindDoc="0" locked="0" layoutInCell="1" allowOverlap="1" wp14:anchorId="4E591DD4" wp14:editId="4BDA2CE0">
                <wp:simplePos x="0" y="0"/>
                <wp:positionH relativeFrom="column">
                  <wp:posOffset>25400</wp:posOffset>
                </wp:positionH>
                <wp:positionV relativeFrom="paragraph">
                  <wp:posOffset>-131875</wp:posOffset>
                </wp:positionV>
                <wp:extent cx="177800" cy="495300"/>
                <wp:effectExtent l="0" t="0" r="0" b="0"/>
                <wp:wrapSquare wrapText="bothSides"/>
                <wp:docPr id="467580" name="Group 4675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695" name="Picture 186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698" name="Picture 186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7580" style="width:14pt;height:39pt;position:absolute;mso-position-horizontal-relative:text;mso-position-horizontal:absolute;margin-left:2pt;mso-position-vertical-relative:text;margin-top:-10.384pt;" coordsize="1778,4953">
                <v:shape id="Picture 18695" style="position:absolute;width:1778;height:2413;left:0;top:0;" filled="f">
                  <v:imagedata r:id="rId146"/>
                </v:shape>
                <v:shape id="Picture 18698" style="position:absolute;width:1778;height:2032;left:0;top:2921;" filled="f">
                  <v:imagedata r:id="rId147"/>
                </v:shape>
                <w10:wrap type="square"/>
              </v:group>
            </w:pict>
          </mc:Fallback>
        </mc:AlternateContent>
      </w:r>
      <w:r>
        <w:t xml:space="preserve"> 63 Waikato Street Taupo 3330 admin@tekorowai.co.nz</w:t>
      </w:r>
      <w:r>
        <w:tab/>
      </w:r>
      <w:r>
        <w:rPr>
          <w:noProof/>
        </w:rPr>
        <w:drawing>
          <wp:inline distT="0" distB="0" distL="0" distR="0" wp14:anchorId="0BF86592" wp14:editId="535D3D7F">
            <wp:extent cx="88900" cy="228600"/>
            <wp:effectExtent l="0" t="0" r="0" b="0"/>
            <wp:docPr id="18704" name="Picture 18704"/>
            <wp:cNvGraphicFramePr/>
            <a:graphic xmlns:a="http://schemas.openxmlformats.org/drawingml/2006/main">
              <a:graphicData uri="http://schemas.openxmlformats.org/drawingml/2006/picture">
                <pic:pic xmlns:pic="http://schemas.openxmlformats.org/drawingml/2006/picture">
                  <pic:nvPicPr>
                    <pic:cNvPr id="18704" name="Picture 18704"/>
                    <pic:cNvPicPr/>
                  </pic:nvPicPr>
                  <pic:blipFill>
                    <a:blip r:embed="rId148"/>
                    <a:stretch>
                      <a:fillRect/>
                    </a:stretch>
                  </pic:blipFill>
                  <pic:spPr>
                    <a:xfrm>
                      <a:off x="0" y="0"/>
                      <a:ext cx="88900" cy="228600"/>
                    </a:xfrm>
                    <a:prstGeom prst="rect">
                      <a:avLst/>
                    </a:prstGeom>
                  </pic:spPr>
                </pic:pic>
              </a:graphicData>
            </a:graphic>
          </wp:inline>
        </w:drawing>
      </w:r>
      <w:r>
        <w:t>(</w:t>
      </w:r>
      <w:r>
        <w:t>07) 378 3335 (0800) 857 839 https://www.tekorowai.co.nz/</w:t>
      </w:r>
    </w:p>
    <w:p w14:paraId="572084ED" w14:textId="77777777" w:rsidR="003331E6" w:rsidRDefault="00D943FF">
      <w:pPr>
        <w:spacing w:after="32" w:line="259" w:lineRule="auto"/>
        <w:ind w:left="0" w:firstLine="0"/>
      </w:pPr>
      <w:r>
        <w:t xml:space="preserve"> </w:t>
      </w:r>
    </w:p>
    <w:p w14:paraId="15985A8E" w14:textId="77777777" w:rsidR="003331E6" w:rsidRDefault="00D943FF">
      <w:pPr>
        <w:pStyle w:val="Heading2"/>
        <w:ind w:left="-5"/>
      </w:pPr>
      <w:r>
        <w:t>Classification : FVSS</w:t>
      </w:r>
    </w:p>
    <w:p w14:paraId="10D6C6FD" w14:textId="77777777" w:rsidR="003331E6" w:rsidRDefault="00D943FF">
      <w:pPr>
        <w:spacing w:after="280" w:line="259" w:lineRule="auto"/>
        <w:ind w:left="0" w:firstLine="0"/>
      </w:pPr>
      <w:r>
        <w:t xml:space="preserve"> </w:t>
      </w:r>
    </w:p>
    <w:p w14:paraId="1A9CA3BD" w14:textId="77777777" w:rsidR="003331E6" w:rsidRDefault="00D943FF">
      <w:pPr>
        <w:spacing w:before="250" w:after="74" w:line="259" w:lineRule="auto"/>
        <w:ind w:left="-5"/>
      </w:pPr>
      <w:r>
        <w:rPr>
          <w:b/>
          <w:sz w:val="32"/>
        </w:rPr>
        <w:t>Te Manu Toroa Trust</w:t>
      </w:r>
    </w:p>
    <w:p w14:paraId="06425C9C" w14:textId="77777777" w:rsidR="003331E6" w:rsidRDefault="00D943FF">
      <w:pPr>
        <w:spacing w:after="300" w:line="265" w:lineRule="auto"/>
        <w:ind w:left="35"/>
      </w:pPr>
      <w:r>
        <w:rPr>
          <w:color w:val="666666"/>
          <w:sz w:val="16"/>
        </w:rPr>
        <w:t>FSD0002285</w:t>
      </w:r>
    </w:p>
    <w:p w14:paraId="3AE78312" w14:textId="77777777" w:rsidR="003331E6" w:rsidRDefault="00D943FF">
      <w:pPr>
        <w:spacing w:after="8"/>
        <w:ind w:left="10" w:right="15"/>
      </w:pPr>
      <w:r>
        <w:t>Open 8.30am - 4.30pm Monday-Friday however we are available 24 hours.</w:t>
      </w:r>
    </w:p>
    <w:p w14:paraId="5E9C1E6E" w14:textId="77777777" w:rsidR="003331E6" w:rsidRDefault="00D943FF">
      <w:pPr>
        <w:spacing w:after="1178"/>
        <w:ind w:left="10" w:right="1580"/>
      </w:pPr>
      <w:r>
        <w:t>All services free of charge. Referral may apply.</w:t>
      </w:r>
    </w:p>
    <w:p w14:paraId="26485A73"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208128" behindDoc="0" locked="0" layoutInCell="1" allowOverlap="1" wp14:anchorId="3B0D1877" wp14:editId="00705338">
                <wp:simplePos x="0" y="0"/>
                <wp:positionH relativeFrom="margin">
                  <wp:posOffset>0</wp:posOffset>
                </wp:positionH>
                <wp:positionV relativeFrom="paragraph">
                  <wp:posOffset>109424</wp:posOffset>
                </wp:positionV>
                <wp:extent cx="6599682" cy="12700"/>
                <wp:effectExtent l="0" t="0" r="0" b="0"/>
                <wp:wrapSquare wrapText="bothSides"/>
                <wp:docPr id="467578" name="Group 4675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670" name="Shape 186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7578" style="width:519.66pt;height:1pt;position:absolute;mso-position-horizontal-relative:margin;mso-position-horizontal:absolute;margin-left:0pt;mso-position-vertical-relative:text;margin-top:8.61603pt;" coordsize="65996,127">
                <v:shape id="Shape 18670"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40C2A440" w14:textId="77777777" w:rsidR="003331E6" w:rsidRDefault="00D943FF">
      <w:pPr>
        <w:spacing w:after="450" w:line="265" w:lineRule="auto"/>
        <w:ind w:left="10" w:right="25"/>
        <w:jc w:val="right"/>
      </w:pPr>
      <w:r>
        <w:rPr>
          <w:color w:val="666666"/>
          <w:sz w:val="16"/>
        </w:rPr>
        <w:t>Last updated 29/01/2021</w:t>
      </w:r>
    </w:p>
    <w:p w14:paraId="0624071E" w14:textId="77777777" w:rsidR="003331E6" w:rsidRDefault="003331E6">
      <w:pPr>
        <w:sectPr w:rsidR="003331E6">
          <w:type w:val="continuous"/>
          <w:pgSz w:w="11900" w:h="16840"/>
          <w:pgMar w:top="1220" w:right="720" w:bottom="1440" w:left="720" w:header="720" w:footer="720" w:gutter="0"/>
          <w:cols w:num="2" w:space="720" w:equalWidth="0">
            <w:col w:w="3656" w:space="1563"/>
            <w:col w:w="5242"/>
          </w:cols>
        </w:sectPr>
      </w:pPr>
    </w:p>
    <w:p w14:paraId="2F31B189" w14:textId="77777777" w:rsidR="003331E6" w:rsidRDefault="00D943FF">
      <w:pPr>
        <w:spacing w:after="202"/>
        <w:ind w:left="10" w:right="15"/>
      </w:pPr>
      <w:r>
        <w:t>Te Manu Toroa offer comprehensive, integrated community and primary healthcare for whanau in the Western Bay of Plenty.  Te Manu Toroa has adopted an indigenous system of care (Tpapa) that works with whnau Mori to improve their overall wellbeing in ways de</w:t>
      </w:r>
      <w:r>
        <w:t>signed for them and not the system.  The core values of tika, pono and aroha are at the heart of this system and central to its philosophy and principles.  Tpapa places a strong emphasis on the importance of hearing the voices of whnau and the value of our</w:t>
      </w:r>
      <w:r>
        <w:t xml:space="preserve"> relationships with whnau .</w:t>
      </w:r>
    </w:p>
    <w:p w14:paraId="2074B1F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09152" behindDoc="0" locked="0" layoutInCell="1" allowOverlap="1" wp14:anchorId="7035317B" wp14:editId="43B826FB">
                <wp:simplePos x="0" y="0"/>
                <wp:positionH relativeFrom="column">
                  <wp:posOffset>25400</wp:posOffset>
                </wp:positionH>
                <wp:positionV relativeFrom="paragraph">
                  <wp:posOffset>-131876</wp:posOffset>
                </wp:positionV>
                <wp:extent cx="177800" cy="495300"/>
                <wp:effectExtent l="0" t="0" r="0" b="0"/>
                <wp:wrapSquare wrapText="bothSides"/>
                <wp:docPr id="467582" name="Group 4675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712" name="Picture 187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715" name="Picture 187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7582" style="width:14pt;height:39pt;position:absolute;mso-position-horizontal-relative:text;mso-position-horizontal:absolute;margin-left:2pt;mso-position-vertical-relative:text;margin-top:-10.384pt;" coordsize="1778,4953">
                <v:shape id="Picture 18712" style="position:absolute;width:1778;height:2413;left:0;top:0;" filled="f">
                  <v:imagedata r:id="rId146"/>
                </v:shape>
                <v:shape id="Picture 18715" style="position:absolute;width:1778;height:2032;left:0;top:2921;" filled="f">
                  <v:imagedata r:id="rId147"/>
                </v:shape>
                <w10:wrap type="square"/>
              </v:group>
            </w:pict>
          </mc:Fallback>
        </mc:AlternateContent>
      </w:r>
      <w:r>
        <w:t xml:space="preserve"> 10 Tebbs Lane Gate Pa Tauranga 3112</w:t>
      </w:r>
    </w:p>
    <w:p w14:paraId="37DCC286" w14:textId="77777777" w:rsidR="003331E6" w:rsidRDefault="00D943FF">
      <w:pPr>
        <w:tabs>
          <w:tab w:val="center" w:pos="1682"/>
          <w:tab w:val="center" w:pos="6989"/>
        </w:tabs>
        <w:ind w:left="0" w:firstLine="0"/>
      </w:pPr>
      <w:r>
        <w:rPr>
          <w:rFonts w:ascii="Calibri" w:eastAsia="Calibri" w:hAnsi="Calibri" w:cs="Calibri"/>
          <w:sz w:val="22"/>
        </w:rPr>
        <w:tab/>
      </w:r>
      <w:r>
        <w:t>info@temanutoroa.org.nz</w:t>
      </w:r>
      <w:r>
        <w:tab/>
      </w:r>
      <w:r>
        <w:rPr>
          <w:noProof/>
        </w:rPr>
        <w:drawing>
          <wp:inline distT="0" distB="0" distL="0" distR="0" wp14:anchorId="0ABC54C3" wp14:editId="760C6DB1">
            <wp:extent cx="88900" cy="228600"/>
            <wp:effectExtent l="0" t="0" r="0" b="0"/>
            <wp:docPr id="18721" name="Picture 18721"/>
            <wp:cNvGraphicFramePr/>
            <a:graphic xmlns:a="http://schemas.openxmlformats.org/drawingml/2006/main">
              <a:graphicData uri="http://schemas.openxmlformats.org/drawingml/2006/picture">
                <pic:pic xmlns:pic="http://schemas.openxmlformats.org/drawingml/2006/picture">
                  <pic:nvPicPr>
                    <pic:cNvPr id="18721" name="Picture 18721"/>
                    <pic:cNvPicPr/>
                  </pic:nvPicPr>
                  <pic:blipFill>
                    <a:blip r:embed="rId148"/>
                    <a:stretch>
                      <a:fillRect/>
                    </a:stretch>
                  </pic:blipFill>
                  <pic:spPr>
                    <a:xfrm>
                      <a:off x="0" y="0"/>
                      <a:ext cx="88900" cy="228600"/>
                    </a:xfrm>
                    <a:prstGeom prst="rect">
                      <a:avLst/>
                    </a:prstGeom>
                  </pic:spPr>
                </pic:pic>
              </a:graphicData>
            </a:graphic>
          </wp:inline>
        </w:drawing>
      </w:r>
      <w:r>
        <w:t xml:space="preserve"> 8.00am - 4.30pm, Monday to Friday.</w:t>
      </w:r>
    </w:p>
    <w:p w14:paraId="2B1F6E71" w14:textId="77777777" w:rsidR="003331E6" w:rsidRDefault="00D943FF">
      <w:pPr>
        <w:tabs>
          <w:tab w:val="center" w:pos="1074"/>
          <w:tab w:val="center" w:pos="6586"/>
        </w:tabs>
        <w:ind w:left="0" w:firstLine="0"/>
      </w:pPr>
      <w:r>
        <w:rPr>
          <w:rFonts w:ascii="Calibri" w:eastAsia="Calibri" w:hAnsi="Calibri" w:cs="Calibri"/>
          <w:sz w:val="22"/>
        </w:rPr>
        <w:tab/>
      </w:r>
      <w:r>
        <w:t>(07) 571 2026</w:t>
      </w:r>
      <w:r>
        <w:tab/>
        <w:t>Some charges may apply.</w:t>
      </w:r>
    </w:p>
    <w:p w14:paraId="6FDC9DC5" w14:textId="77777777" w:rsidR="003331E6" w:rsidRDefault="00D943FF">
      <w:pPr>
        <w:spacing w:after="187"/>
        <w:ind w:left="322" w:right="499"/>
      </w:pPr>
      <w:r>
        <w:t>(07) 571 2017</w:t>
      </w:r>
      <w:r>
        <w:tab/>
        <w:t>Referral may apply. http://temanutoroa.org.nz</w:t>
      </w:r>
    </w:p>
    <w:p w14:paraId="7D9D7BA9" w14:textId="77777777" w:rsidR="003331E6" w:rsidRDefault="00D943FF">
      <w:pPr>
        <w:spacing w:after="32" w:line="259" w:lineRule="auto"/>
        <w:ind w:left="0" w:firstLine="0"/>
      </w:pPr>
      <w:r>
        <w:t xml:space="preserve"> </w:t>
      </w:r>
    </w:p>
    <w:p w14:paraId="1D9DEE38" w14:textId="77777777" w:rsidR="003331E6" w:rsidRDefault="00D943FF">
      <w:pPr>
        <w:pStyle w:val="Heading2"/>
        <w:ind w:left="-5"/>
      </w:pPr>
      <w:r>
        <w:t>Classification : DTS, FVSS</w:t>
      </w:r>
    </w:p>
    <w:p w14:paraId="4EC89C81" w14:textId="77777777" w:rsidR="003331E6" w:rsidRDefault="00D943FF">
      <w:pPr>
        <w:spacing w:after="32" w:line="259" w:lineRule="auto"/>
        <w:ind w:left="0" w:firstLine="0"/>
      </w:pPr>
      <w:r>
        <w:t xml:space="preserve"> </w:t>
      </w:r>
    </w:p>
    <w:p w14:paraId="0128E99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5D9099F" wp14:editId="02530F61">
                <wp:extent cx="6599682" cy="12700"/>
                <wp:effectExtent l="0" t="0" r="0" b="0"/>
                <wp:docPr id="467579" name="Group 4675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671" name="Shape 186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579" style="width:519.66pt;height:1pt;mso-position-horizontal-relative:char;mso-position-vertical-relative:line" coordsize="65996,127">
                <v:shape id="Shape 1867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970354" w14:textId="77777777" w:rsidR="003331E6" w:rsidRDefault="00D943FF">
      <w:pPr>
        <w:spacing w:after="74" w:line="259" w:lineRule="auto"/>
        <w:ind w:left="-5"/>
      </w:pPr>
      <w:r>
        <w:rPr>
          <w:b/>
          <w:sz w:val="32"/>
        </w:rPr>
        <w:t>Te Roopu A Iwi O Te Arawa Charitable Trust</w:t>
      </w:r>
    </w:p>
    <w:p w14:paraId="51677872" w14:textId="77777777" w:rsidR="003331E6" w:rsidRDefault="00D943FF">
      <w:pPr>
        <w:tabs>
          <w:tab w:val="right" w:pos="10460"/>
        </w:tabs>
        <w:spacing w:after="300" w:line="265" w:lineRule="auto"/>
        <w:ind w:left="0" w:firstLine="0"/>
      </w:pPr>
      <w:r>
        <w:rPr>
          <w:color w:val="666666"/>
          <w:sz w:val="16"/>
        </w:rPr>
        <w:t>FSD0006045</w:t>
      </w:r>
      <w:r>
        <w:rPr>
          <w:color w:val="666666"/>
          <w:sz w:val="16"/>
        </w:rPr>
        <w:tab/>
        <w:t>Last updated 11/12/2020</w:t>
      </w:r>
    </w:p>
    <w:p w14:paraId="098484F9" w14:textId="77777777" w:rsidR="003331E6" w:rsidRDefault="00D943FF">
      <w:pPr>
        <w:ind w:left="10" w:right="15"/>
      </w:pPr>
      <w:r>
        <w:t>Provides marae based social and educational services using maatua-whangai philosophy.</w:t>
      </w:r>
    </w:p>
    <w:p w14:paraId="3BEDEE45" w14:textId="77777777" w:rsidR="003331E6" w:rsidRDefault="00D943FF">
      <w:pPr>
        <w:spacing w:after="202"/>
        <w:ind w:left="10" w:right="15"/>
      </w:pPr>
      <w:r>
        <w:t>Embraces the whanau ora concept in the delivery of best outcomes for whanau. Services i</w:t>
      </w:r>
      <w:r>
        <w:t>nclude, Te Pae Oranga, He Tangata (driver licencing), domestic violence support group, budget advice, financial education programme, mentoring, supported bail, youth services and whanau ora support.</w:t>
      </w:r>
    </w:p>
    <w:p w14:paraId="31DA8E2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10176" behindDoc="0" locked="0" layoutInCell="1" allowOverlap="1" wp14:anchorId="47819DF5" wp14:editId="52958FCE">
                <wp:simplePos x="0" y="0"/>
                <wp:positionH relativeFrom="column">
                  <wp:posOffset>25400</wp:posOffset>
                </wp:positionH>
                <wp:positionV relativeFrom="paragraph">
                  <wp:posOffset>-131876</wp:posOffset>
                </wp:positionV>
                <wp:extent cx="177800" cy="495300"/>
                <wp:effectExtent l="0" t="0" r="0" b="0"/>
                <wp:wrapSquare wrapText="bothSides"/>
                <wp:docPr id="467584" name="Group 46758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728" name="Picture 1872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731" name="Picture 1873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7584" style="width:14pt;height:39pt;position:absolute;mso-position-horizontal-relative:text;mso-position-horizontal:absolute;margin-left:2pt;mso-position-vertical-relative:text;margin-top:-10.384pt;" coordsize="1778,4953">
                <v:shape id="Picture 18728" style="position:absolute;width:1778;height:2413;left:0;top:0;" filled="f">
                  <v:imagedata r:id="rId146"/>
                </v:shape>
                <v:shape id="Picture 18731" style="position:absolute;width:1778;height:2032;left:0;top:2921;" filled="f">
                  <v:imagedata r:id="rId147"/>
                </v:shape>
                <w10:wrap type="square"/>
              </v:group>
            </w:pict>
          </mc:Fallback>
        </mc:AlternateContent>
      </w:r>
      <w:r>
        <w:t xml:space="preserve"> Tarewa Pounamu Marae 26 Tarewa Road Rotorua 3010</w:t>
      </w:r>
    </w:p>
    <w:p w14:paraId="288D4EA2" w14:textId="77777777" w:rsidR="003331E6" w:rsidRDefault="00D943FF">
      <w:pPr>
        <w:tabs>
          <w:tab w:val="center" w:pos="1922"/>
          <w:tab w:val="center" w:pos="6689"/>
        </w:tabs>
        <w:ind w:left="0" w:firstLine="0"/>
      </w:pPr>
      <w:r>
        <w:rPr>
          <w:rFonts w:ascii="Calibri" w:eastAsia="Calibri" w:hAnsi="Calibri" w:cs="Calibri"/>
          <w:sz w:val="22"/>
        </w:rPr>
        <w:tab/>
      </w:r>
      <w:r>
        <w:t>mary@</w:t>
      </w:r>
      <w:r>
        <w:t>maatua-whangai.co.nz</w:t>
      </w:r>
      <w:r>
        <w:tab/>
      </w:r>
      <w:r>
        <w:rPr>
          <w:noProof/>
        </w:rPr>
        <w:drawing>
          <wp:inline distT="0" distB="0" distL="0" distR="0" wp14:anchorId="4EBAAD79" wp14:editId="6A9DDA6A">
            <wp:extent cx="88900" cy="228600"/>
            <wp:effectExtent l="0" t="0" r="0" b="0"/>
            <wp:docPr id="18736" name="Picture 18736"/>
            <wp:cNvGraphicFramePr/>
            <a:graphic xmlns:a="http://schemas.openxmlformats.org/drawingml/2006/main">
              <a:graphicData uri="http://schemas.openxmlformats.org/drawingml/2006/picture">
                <pic:pic xmlns:pic="http://schemas.openxmlformats.org/drawingml/2006/picture">
                  <pic:nvPicPr>
                    <pic:cNvPr id="18736" name="Picture 18736"/>
                    <pic:cNvPicPr/>
                  </pic:nvPicPr>
                  <pic:blipFill>
                    <a:blip r:embed="rId148"/>
                    <a:stretch>
                      <a:fillRect/>
                    </a:stretch>
                  </pic:blipFill>
                  <pic:spPr>
                    <a:xfrm>
                      <a:off x="0" y="0"/>
                      <a:ext cx="88900" cy="228600"/>
                    </a:xfrm>
                    <a:prstGeom prst="rect">
                      <a:avLst/>
                    </a:prstGeom>
                  </pic:spPr>
                </pic:pic>
              </a:graphicData>
            </a:graphic>
          </wp:inline>
        </w:drawing>
      </w:r>
      <w:r>
        <w:t xml:space="preserve"> Monday-Friday 8.30am to 4pm</w:t>
      </w:r>
    </w:p>
    <w:p w14:paraId="500E611C" w14:textId="77777777" w:rsidR="003331E6" w:rsidRDefault="00D943FF">
      <w:pPr>
        <w:ind w:left="322" w:right="15"/>
      </w:pPr>
      <w:r>
        <w:t>(07) 348 1231</w:t>
      </w:r>
      <w:r>
        <w:tab/>
        <w:t>Some charges may apply. http://www.maatuawhangai.weebly.com</w:t>
      </w:r>
      <w:r>
        <w:tab/>
        <w:t>Referral may apply.</w:t>
      </w:r>
    </w:p>
    <w:p w14:paraId="52B05B38" w14:textId="77777777" w:rsidR="003331E6" w:rsidRDefault="00D943FF">
      <w:pPr>
        <w:spacing w:after="32" w:line="259" w:lineRule="auto"/>
        <w:ind w:left="0" w:firstLine="0"/>
      </w:pPr>
      <w:r>
        <w:t xml:space="preserve"> </w:t>
      </w:r>
    </w:p>
    <w:p w14:paraId="52A84A56" w14:textId="77777777" w:rsidR="003331E6" w:rsidRDefault="00D943FF">
      <w:pPr>
        <w:pStyle w:val="Heading2"/>
        <w:ind w:left="-5"/>
      </w:pPr>
      <w:r>
        <w:t>Classification : FVSS</w:t>
      </w:r>
    </w:p>
    <w:p w14:paraId="1D389AAA" w14:textId="77777777" w:rsidR="003331E6" w:rsidRDefault="00D943FF">
      <w:pPr>
        <w:spacing w:after="32" w:line="259" w:lineRule="auto"/>
        <w:ind w:left="0" w:firstLine="0"/>
      </w:pPr>
      <w:r>
        <w:t xml:space="preserve"> </w:t>
      </w:r>
    </w:p>
    <w:p w14:paraId="1F9221E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4D0FE15" wp14:editId="20B042D9">
                <wp:extent cx="6599682" cy="12700"/>
                <wp:effectExtent l="0" t="0" r="0" b="0"/>
                <wp:docPr id="468129" name="Group 46812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746" name="Shape 187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129" style="width:519.66pt;height:1pt;mso-position-horizontal-relative:char;mso-position-vertical-relative:line" coordsize="65996,127">
                <v:shape id="Shape 1874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42C8DD0" w14:textId="77777777" w:rsidR="003331E6" w:rsidRDefault="00D943FF">
      <w:pPr>
        <w:spacing w:after="74" w:line="259" w:lineRule="auto"/>
        <w:ind w:left="-5"/>
      </w:pPr>
      <w:r>
        <w:rPr>
          <w:b/>
          <w:sz w:val="32"/>
        </w:rPr>
        <w:t>Te Runanga Ngai Tamawhariua</w:t>
      </w:r>
    </w:p>
    <w:p w14:paraId="7C49430B" w14:textId="77777777" w:rsidR="003331E6" w:rsidRDefault="00D943FF">
      <w:pPr>
        <w:tabs>
          <w:tab w:val="right" w:pos="10460"/>
        </w:tabs>
        <w:spacing w:after="300" w:line="265" w:lineRule="auto"/>
        <w:ind w:left="0" w:firstLine="0"/>
      </w:pPr>
      <w:r>
        <w:rPr>
          <w:color w:val="666666"/>
          <w:sz w:val="16"/>
        </w:rPr>
        <w:t>FSD0005922</w:t>
      </w:r>
      <w:r>
        <w:rPr>
          <w:color w:val="666666"/>
          <w:sz w:val="16"/>
        </w:rPr>
        <w:tab/>
        <w:t>Last updated 24/10/2020</w:t>
      </w:r>
    </w:p>
    <w:p w14:paraId="219DFF13" w14:textId="77777777" w:rsidR="003331E6" w:rsidRDefault="00D943FF">
      <w:pPr>
        <w:spacing w:after="211"/>
        <w:ind w:left="10" w:right="15"/>
      </w:pPr>
      <w:r>
        <w:t>Whanau Ora Provider</w:t>
      </w:r>
    </w:p>
    <w:p w14:paraId="454F3BF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11200" behindDoc="0" locked="0" layoutInCell="1" allowOverlap="1" wp14:anchorId="250142CB" wp14:editId="3C6C35EB">
                <wp:simplePos x="0" y="0"/>
                <wp:positionH relativeFrom="column">
                  <wp:posOffset>25400</wp:posOffset>
                </wp:positionH>
                <wp:positionV relativeFrom="paragraph">
                  <wp:posOffset>-131875</wp:posOffset>
                </wp:positionV>
                <wp:extent cx="177800" cy="495300"/>
                <wp:effectExtent l="0" t="0" r="0" b="0"/>
                <wp:wrapSquare wrapText="bothSides"/>
                <wp:docPr id="468132" name="Group 4681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772" name="Picture 187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775" name="Picture 187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8132" style="width:14pt;height:39pt;position:absolute;mso-position-horizontal-relative:text;mso-position-horizontal:absolute;margin-left:2pt;mso-position-vertical-relative:text;margin-top:-10.384pt;" coordsize="1778,4953">
                <v:shape id="Picture 18772" style="position:absolute;width:1778;height:2413;left:0;top:0;" filled="f">
                  <v:imagedata r:id="rId146"/>
                </v:shape>
                <v:shape id="Picture 18775" style="position:absolute;width:1778;height:2032;left:0;top:2921;" filled="f">
                  <v:imagedata r:id="rId147"/>
                </v:shape>
                <w10:wrap type="square"/>
              </v:group>
            </w:pict>
          </mc:Fallback>
        </mc:AlternateContent>
      </w:r>
      <w:r>
        <w:t xml:space="preserve"> 18 Rereatukahia Road Katikati 3178</w:t>
      </w:r>
    </w:p>
    <w:p w14:paraId="0BBC5830" w14:textId="77777777" w:rsidR="003331E6" w:rsidRDefault="00D943FF">
      <w:pPr>
        <w:tabs>
          <w:tab w:val="center" w:pos="1996"/>
          <w:tab w:val="center" w:pos="6956"/>
        </w:tabs>
        <w:ind w:left="0" w:firstLine="0"/>
      </w:pPr>
      <w:r>
        <w:rPr>
          <w:rFonts w:ascii="Calibri" w:eastAsia="Calibri" w:hAnsi="Calibri" w:cs="Calibri"/>
          <w:sz w:val="22"/>
        </w:rPr>
        <w:tab/>
      </w:r>
      <w:r>
        <w:t>reception@tamawhariua.org.nz</w:t>
      </w:r>
      <w:r>
        <w:tab/>
      </w:r>
      <w:r>
        <w:rPr>
          <w:noProof/>
        </w:rPr>
        <w:drawing>
          <wp:inline distT="0" distB="0" distL="0" distR="0" wp14:anchorId="1E5D5FD9" wp14:editId="7F32DBC0">
            <wp:extent cx="88900" cy="228600"/>
            <wp:effectExtent l="0" t="0" r="0" b="0"/>
            <wp:docPr id="18781" name="Picture 18781"/>
            <wp:cNvGraphicFramePr/>
            <a:graphic xmlns:a="http://schemas.openxmlformats.org/drawingml/2006/main">
              <a:graphicData uri="http://schemas.openxmlformats.org/drawingml/2006/picture">
                <pic:pic xmlns:pic="http://schemas.openxmlformats.org/drawingml/2006/picture">
                  <pic:nvPicPr>
                    <pic:cNvPr id="18781" name="Picture 18781"/>
                    <pic:cNvPicPr/>
                  </pic:nvPicPr>
                  <pic:blipFill>
                    <a:blip r:embed="rId148"/>
                    <a:stretch>
                      <a:fillRect/>
                    </a:stretch>
                  </pic:blipFill>
                  <pic:spPr>
                    <a:xfrm>
                      <a:off x="0" y="0"/>
                      <a:ext cx="88900" cy="228600"/>
                    </a:xfrm>
                    <a:prstGeom prst="rect">
                      <a:avLst/>
                    </a:prstGeom>
                  </pic:spPr>
                </pic:pic>
              </a:graphicData>
            </a:graphic>
          </wp:inline>
        </w:drawing>
      </w:r>
      <w:r>
        <w:t xml:space="preserve"> 8.30am - 3.30pm Monday to Friday.</w:t>
      </w:r>
    </w:p>
    <w:p w14:paraId="538FDAAA" w14:textId="77777777" w:rsidR="003331E6" w:rsidRDefault="00D943FF">
      <w:pPr>
        <w:tabs>
          <w:tab w:val="center" w:pos="1074"/>
          <w:tab w:val="center" w:pos="6179"/>
        </w:tabs>
        <w:ind w:left="0" w:firstLine="0"/>
      </w:pPr>
      <w:r>
        <w:rPr>
          <w:rFonts w:ascii="Calibri" w:eastAsia="Calibri" w:hAnsi="Calibri" w:cs="Calibri"/>
          <w:sz w:val="22"/>
        </w:rPr>
        <w:tab/>
      </w:r>
      <w:r>
        <w:t>(07) 549 0760</w:t>
      </w:r>
      <w:r>
        <w:tab/>
        <w:t>or 24/7 via mobile.</w:t>
      </w:r>
    </w:p>
    <w:p w14:paraId="50C4928F" w14:textId="77777777" w:rsidR="003331E6" w:rsidRDefault="00D943FF">
      <w:pPr>
        <w:spacing w:after="192"/>
        <w:ind w:left="322" w:right="139"/>
      </w:pPr>
      <w:r>
        <w:t>(027) 549 0392</w:t>
      </w:r>
      <w:r>
        <w:tab/>
        <w:t>All services free of charge. http://tamawhariua.</w:t>
      </w:r>
      <w:r>
        <w:t>nz</w:t>
      </w:r>
      <w:r>
        <w:tab/>
        <w:t>No referral required.</w:t>
      </w:r>
    </w:p>
    <w:p w14:paraId="203759E2" w14:textId="77777777" w:rsidR="003331E6" w:rsidRDefault="00D943FF">
      <w:pPr>
        <w:spacing w:after="62" w:line="259" w:lineRule="auto"/>
        <w:ind w:left="0" w:firstLine="0"/>
      </w:pPr>
      <w:r>
        <w:t xml:space="preserve"> </w:t>
      </w:r>
    </w:p>
    <w:p w14:paraId="067FF617" w14:textId="77777777" w:rsidR="003331E6" w:rsidRDefault="00D943FF">
      <w:pPr>
        <w:spacing w:after="62" w:line="259" w:lineRule="auto"/>
        <w:ind w:left="0" w:firstLine="0"/>
      </w:pPr>
      <w:r>
        <w:t xml:space="preserve"> </w:t>
      </w:r>
    </w:p>
    <w:p w14:paraId="761092A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D253F5F" wp14:editId="78FD0BA1">
                <wp:extent cx="6599682" cy="12700"/>
                <wp:effectExtent l="0" t="0" r="0" b="0"/>
                <wp:docPr id="468130" name="Group 4681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747" name="Shape 1874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130" style="width:519.66pt;height:1pt;mso-position-horizontal-relative:char;mso-position-vertical-relative:line" coordsize="65996,127">
                <v:shape id="Shape 1874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4D77A71" w14:textId="77777777" w:rsidR="003331E6" w:rsidRDefault="00D943FF">
      <w:pPr>
        <w:spacing w:after="74" w:line="259" w:lineRule="auto"/>
        <w:ind w:left="-5"/>
      </w:pPr>
      <w:r>
        <w:rPr>
          <w:b/>
          <w:sz w:val="32"/>
        </w:rPr>
        <w:t>Te Runanga o Ngaiterangi Iwi Trust</w:t>
      </w:r>
    </w:p>
    <w:p w14:paraId="09813678" w14:textId="77777777" w:rsidR="003331E6" w:rsidRDefault="00D943FF">
      <w:pPr>
        <w:tabs>
          <w:tab w:val="right" w:pos="10460"/>
        </w:tabs>
        <w:spacing w:after="300" w:line="265" w:lineRule="auto"/>
        <w:ind w:left="0" w:firstLine="0"/>
      </w:pPr>
      <w:r>
        <w:rPr>
          <w:color w:val="666666"/>
          <w:sz w:val="16"/>
        </w:rPr>
        <w:t>FSD0002271</w:t>
      </w:r>
      <w:r>
        <w:rPr>
          <w:color w:val="666666"/>
          <w:sz w:val="16"/>
        </w:rPr>
        <w:tab/>
        <w:t>Last updated 18/12/2020</w:t>
      </w:r>
    </w:p>
    <w:p w14:paraId="3D133EFC" w14:textId="77777777" w:rsidR="003331E6" w:rsidRDefault="00D943FF">
      <w:pPr>
        <w:spacing w:after="202"/>
        <w:ind w:left="10" w:right="15"/>
      </w:pPr>
      <w:r>
        <w:t>Ngaiterangi Iwi Social Services have established a holistic approach when assessing and assisting with people's needs. Our quality Service includes: Counselling, Budget advice, Care and Protection (At Risk Youth).</w:t>
      </w:r>
    </w:p>
    <w:p w14:paraId="26641587"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212224" behindDoc="0" locked="0" layoutInCell="1" allowOverlap="1" wp14:anchorId="1EB423D0" wp14:editId="7FCEB402">
                <wp:simplePos x="0" y="0"/>
                <wp:positionH relativeFrom="column">
                  <wp:posOffset>25400</wp:posOffset>
                </wp:positionH>
                <wp:positionV relativeFrom="paragraph">
                  <wp:posOffset>-131876</wp:posOffset>
                </wp:positionV>
                <wp:extent cx="177800" cy="495300"/>
                <wp:effectExtent l="0" t="0" r="0" b="0"/>
                <wp:wrapSquare wrapText="bothSides"/>
                <wp:docPr id="468134" name="Group 4681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789" name="Picture 187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792" name="Picture 187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8134" style="width:14pt;height:39pt;position:absolute;mso-position-horizontal-relative:text;mso-position-horizontal:absolute;margin-left:2pt;mso-position-vertical-relative:text;margin-top:-10.384pt;" coordsize="1778,4953">
                <v:shape id="Picture 18789" style="position:absolute;width:1778;height:2413;left:0;top:0;" filled="f">
                  <v:imagedata r:id="rId146"/>
                </v:shape>
                <v:shape id="Picture 18792" style="position:absolute;width:1778;height:2032;left:0;top:2921;" filled="f">
                  <v:imagedata r:id="rId147"/>
                </v:shape>
                <w10:wrap type="square"/>
              </v:group>
            </w:pict>
          </mc:Fallback>
        </mc:AlternateContent>
      </w:r>
      <w:r>
        <w:t xml:space="preserve"> Off Taiaho Place 25 Te Awa O Tukorako Lane Mount Maunganui Tauranga 3149 admin@ngaiterangi.iwi.nz</w:t>
      </w:r>
      <w:r>
        <w:tab/>
      </w:r>
      <w:r>
        <w:rPr>
          <w:noProof/>
        </w:rPr>
        <w:drawing>
          <wp:inline distT="0" distB="0" distL="0" distR="0" wp14:anchorId="37DC9B93" wp14:editId="25493124">
            <wp:extent cx="88900" cy="228600"/>
            <wp:effectExtent l="0" t="0" r="0" b="0"/>
            <wp:docPr id="18797" name="Picture 18797"/>
            <wp:cNvGraphicFramePr/>
            <a:graphic xmlns:a="http://schemas.openxmlformats.org/drawingml/2006/main">
              <a:graphicData uri="http://schemas.openxmlformats.org/drawingml/2006/picture">
                <pic:pic xmlns:pic="http://schemas.openxmlformats.org/drawingml/2006/picture">
                  <pic:nvPicPr>
                    <pic:cNvPr id="18797" name="Picture 1879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 am - 4 pm</w:t>
      </w:r>
    </w:p>
    <w:p w14:paraId="689A968F" w14:textId="77777777" w:rsidR="003331E6" w:rsidRDefault="00D943FF">
      <w:pPr>
        <w:spacing w:after="192"/>
        <w:ind w:left="322" w:right="15"/>
      </w:pPr>
      <w:r>
        <w:t>(07) 575 3765</w:t>
      </w:r>
      <w:r>
        <w:tab/>
        <w:t>All services free of charge. http://www.ngaiterangi.com/</w:t>
      </w:r>
      <w:r>
        <w:tab/>
        <w:t>No referral required.</w:t>
      </w:r>
    </w:p>
    <w:p w14:paraId="0D8EE6D6" w14:textId="77777777" w:rsidR="003331E6" w:rsidRDefault="00D943FF">
      <w:pPr>
        <w:spacing w:after="62" w:line="259" w:lineRule="auto"/>
        <w:ind w:left="0" w:firstLine="0"/>
      </w:pPr>
      <w:r>
        <w:t xml:space="preserve"> </w:t>
      </w:r>
    </w:p>
    <w:p w14:paraId="3E3A4F06" w14:textId="77777777" w:rsidR="003331E6" w:rsidRDefault="00D943FF">
      <w:pPr>
        <w:spacing w:after="62" w:line="259" w:lineRule="auto"/>
        <w:ind w:left="0" w:firstLine="0"/>
      </w:pPr>
      <w:r>
        <w:t xml:space="preserve"> </w:t>
      </w:r>
    </w:p>
    <w:p w14:paraId="5DF6644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3EF0AA6" wp14:editId="04782A3F">
                <wp:extent cx="6599682" cy="12700"/>
                <wp:effectExtent l="0" t="0" r="0" b="0"/>
                <wp:docPr id="468131" name="Group 4681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748" name="Shape 187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131" style="width:519.66pt;height:1pt;mso-position-horizontal-relative:char;mso-position-vertical-relative:line" coordsize="65996,127">
                <v:shape id="Shape 1874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07111F7" w14:textId="77777777" w:rsidR="003331E6" w:rsidRDefault="00D943FF">
      <w:pPr>
        <w:spacing w:after="74" w:line="259" w:lineRule="auto"/>
        <w:ind w:left="-5"/>
      </w:pPr>
      <w:r>
        <w:rPr>
          <w:b/>
          <w:sz w:val="32"/>
        </w:rPr>
        <w:t>Te Runanga O Ngati Piki</w:t>
      </w:r>
      <w:r>
        <w:rPr>
          <w:b/>
          <w:sz w:val="32"/>
        </w:rPr>
        <w:t>ao Trust</w:t>
      </w:r>
    </w:p>
    <w:p w14:paraId="1CCB1057" w14:textId="77777777" w:rsidR="003331E6" w:rsidRDefault="00D943FF">
      <w:pPr>
        <w:tabs>
          <w:tab w:val="right" w:pos="10460"/>
        </w:tabs>
        <w:spacing w:after="300" w:line="265" w:lineRule="auto"/>
        <w:ind w:left="0" w:firstLine="0"/>
      </w:pPr>
      <w:r>
        <w:rPr>
          <w:color w:val="666666"/>
          <w:sz w:val="16"/>
        </w:rPr>
        <w:t>FSD0004934</w:t>
      </w:r>
      <w:r>
        <w:rPr>
          <w:color w:val="666666"/>
          <w:sz w:val="16"/>
        </w:rPr>
        <w:tab/>
        <w:t>Last updated 23/07/2020</w:t>
      </w:r>
    </w:p>
    <w:p w14:paraId="353EAAC1" w14:textId="77777777" w:rsidR="003331E6" w:rsidRDefault="00D943FF">
      <w:pPr>
        <w:ind w:left="10" w:right="15"/>
      </w:pPr>
      <w:r>
        <w:t>Our mission is to empower our learners by providing programmes that prepare them for further training and employment, leading to an improved quality of life.</w:t>
      </w:r>
    </w:p>
    <w:p w14:paraId="40297D17" w14:textId="77777777" w:rsidR="003331E6" w:rsidRDefault="003331E6">
      <w:pPr>
        <w:sectPr w:rsidR="003331E6">
          <w:type w:val="continuous"/>
          <w:pgSz w:w="11900" w:h="16840"/>
          <w:pgMar w:top="908" w:right="720" w:bottom="1750" w:left="720" w:header="720" w:footer="720" w:gutter="0"/>
          <w:cols w:space="720"/>
        </w:sectPr>
      </w:pPr>
    </w:p>
    <w:p w14:paraId="12B0A011" w14:textId="77777777" w:rsidR="003331E6" w:rsidRDefault="00D943FF">
      <w:pPr>
        <w:ind w:left="3" w:right="-1023"/>
      </w:pPr>
      <w:r>
        <w:rPr>
          <w:rFonts w:ascii="Calibri" w:eastAsia="Calibri" w:hAnsi="Calibri" w:cs="Calibri"/>
          <w:noProof/>
          <w:sz w:val="22"/>
        </w:rPr>
        <mc:AlternateContent>
          <mc:Choice Requires="wpg">
            <w:drawing>
              <wp:anchor distT="0" distB="0" distL="114300" distR="114300" simplePos="0" relativeHeight="252213248" behindDoc="0" locked="0" layoutInCell="1" allowOverlap="1" wp14:anchorId="10F95F3F" wp14:editId="49C7BBBE">
                <wp:simplePos x="0" y="0"/>
                <wp:positionH relativeFrom="column">
                  <wp:posOffset>-181990</wp:posOffset>
                </wp:positionH>
                <wp:positionV relativeFrom="paragraph">
                  <wp:posOffset>-131876</wp:posOffset>
                </wp:positionV>
                <wp:extent cx="177800" cy="495300"/>
                <wp:effectExtent l="0" t="0" r="0" b="0"/>
                <wp:wrapSquare wrapText="bothSides"/>
                <wp:docPr id="468136" name="Group 46813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804" name="Picture 188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807" name="Picture 188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8136" style="width:14pt;height:39pt;position:absolute;mso-position-horizontal-relative:text;mso-position-horizontal:absolute;margin-left:-14.33pt;mso-position-vertical-relative:text;margin-top:-10.384pt;" coordsize="1778,4953">
                <v:shape id="Picture 18804" style="position:absolute;width:1778;height:2413;left:0;top:0;" filled="f">
                  <v:imagedata r:id="rId146"/>
                </v:shape>
                <v:shape id="Picture 18807" style="position:absolute;width:1778;height:2032;left:0;top:2921;" filled="f">
                  <v:imagedata r:id="rId147"/>
                </v:shape>
                <w10:wrap type="square"/>
              </v:group>
            </w:pict>
          </mc:Fallback>
        </mc:AlternateContent>
      </w:r>
      <w:r>
        <w:t xml:space="preserve"> 1208 Amohia Street Rotorua 3010 admi</w:t>
      </w:r>
      <w:r>
        <w:t>n@pikiaorunanga.org.nz</w:t>
      </w:r>
      <w:r>
        <w:tab/>
      </w:r>
      <w:r>
        <w:rPr>
          <w:noProof/>
        </w:rPr>
        <w:drawing>
          <wp:inline distT="0" distB="0" distL="0" distR="0" wp14:anchorId="0E7A4949" wp14:editId="045A2028">
            <wp:extent cx="88900" cy="228600"/>
            <wp:effectExtent l="0" t="0" r="0" b="0"/>
            <wp:docPr id="18812" name="Picture 18812"/>
            <wp:cNvGraphicFramePr/>
            <a:graphic xmlns:a="http://schemas.openxmlformats.org/drawingml/2006/main">
              <a:graphicData uri="http://schemas.openxmlformats.org/drawingml/2006/picture">
                <pic:pic xmlns:pic="http://schemas.openxmlformats.org/drawingml/2006/picture">
                  <pic:nvPicPr>
                    <pic:cNvPr id="18812" name="Picture 18812"/>
                    <pic:cNvPicPr/>
                  </pic:nvPicPr>
                  <pic:blipFill>
                    <a:blip r:embed="rId148"/>
                    <a:stretch>
                      <a:fillRect/>
                    </a:stretch>
                  </pic:blipFill>
                  <pic:spPr>
                    <a:xfrm>
                      <a:off x="0" y="0"/>
                      <a:ext cx="88900" cy="228600"/>
                    </a:xfrm>
                    <a:prstGeom prst="rect">
                      <a:avLst/>
                    </a:prstGeom>
                  </pic:spPr>
                </pic:pic>
              </a:graphicData>
            </a:graphic>
          </wp:inline>
        </w:drawing>
      </w:r>
      <w:r>
        <w:t>(07) 347 3195 http://www.pikiaorunanga.org.nz/</w:t>
      </w:r>
    </w:p>
    <w:p w14:paraId="1CF9754F" w14:textId="77777777" w:rsidR="003331E6" w:rsidRDefault="00D943FF">
      <w:pPr>
        <w:ind w:left="10" w:right="15"/>
      </w:pPr>
      <w:r>
        <w:t>8.30 am- 5.00pm Monday to Friday All services free of charge. No referral required.</w:t>
      </w:r>
    </w:p>
    <w:p w14:paraId="291615F7" w14:textId="77777777" w:rsidR="003331E6" w:rsidRDefault="003331E6">
      <w:pPr>
        <w:sectPr w:rsidR="003331E6">
          <w:type w:val="continuous"/>
          <w:pgSz w:w="11900" w:h="16840"/>
          <w:pgMar w:top="1440" w:right="2247" w:bottom="1440" w:left="1047" w:header="720" w:footer="720" w:gutter="0"/>
          <w:cols w:num="2" w:space="1169"/>
        </w:sectPr>
      </w:pPr>
    </w:p>
    <w:p w14:paraId="4F557C65" w14:textId="77777777" w:rsidR="003331E6" w:rsidRDefault="00D943FF">
      <w:pPr>
        <w:spacing w:after="32" w:line="259" w:lineRule="auto"/>
        <w:ind w:left="0" w:firstLine="0"/>
      </w:pPr>
      <w:r>
        <w:t xml:space="preserve"> </w:t>
      </w:r>
    </w:p>
    <w:p w14:paraId="1D921C77" w14:textId="77777777" w:rsidR="003331E6" w:rsidRDefault="00D943FF">
      <w:pPr>
        <w:pStyle w:val="Heading2"/>
        <w:ind w:left="-5"/>
      </w:pPr>
      <w:r>
        <w:t>Classification : FVSS</w:t>
      </w:r>
    </w:p>
    <w:p w14:paraId="095AB8AE" w14:textId="77777777" w:rsidR="003331E6" w:rsidRDefault="00D943FF">
      <w:pPr>
        <w:spacing w:after="32" w:line="259" w:lineRule="auto"/>
        <w:ind w:left="0" w:firstLine="0"/>
      </w:pPr>
      <w:r>
        <w:t xml:space="preserve"> </w:t>
      </w:r>
    </w:p>
    <w:p w14:paraId="786BAE9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905F92" wp14:editId="0DAF30FE">
                <wp:extent cx="6599682" cy="12700"/>
                <wp:effectExtent l="0" t="0" r="0" b="0"/>
                <wp:docPr id="467747" name="Group 4677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824" name="Shape 188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747" style="width:519.66pt;height:1pt;mso-position-horizontal-relative:char;mso-position-vertical-relative:line" coordsize="65996,127">
                <v:shape id="Shape 188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614FC31" w14:textId="77777777" w:rsidR="003331E6" w:rsidRDefault="00D943FF">
      <w:pPr>
        <w:spacing w:after="74" w:line="259" w:lineRule="auto"/>
        <w:ind w:left="-5"/>
      </w:pPr>
      <w:r>
        <w:rPr>
          <w:b/>
          <w:sz w:val="32"/>
        </w:rPr>
        <w:t>Te Taumata o Ngati Whakaue Iho Ake Trust</w:t>
      </w:r>
    </w:p>
    <w:p w14:paraId="7E1BC607" w14:textId="77777777" w:rsidR="003331E6" w:rsidRDefault="00D943FF">
      <w:pPr>
        <w:tabs>
          <w:tab w:val="right" w:pos="10460"/>
        </w:tabs>
        <w:spacing w:after="300" w:line="265" w:lineRule="auto"/>
        <w:ind w:left="0" w:firstLine="0"/>
      </w:pPr>
      <w:r>
        <w:rPr>
          <w:color w:val="666666"/>
          <w:sz w:val="16"/>
        </w:rPr>
        <w:t>FSD0022460</w:t>
      </w:r>
      <w:r>
        <w:rPr>
          <w:color w:val="666666"/>
          <w:sz w:val="16"/>
        </w:rPr>
        <w:tab/>
        <w:t>Last updated 26/01/2021</w:t>
      </w:r>
    </w:p>
    <w:p w14:paraId="0A88FFC5" w14:textId="77777777" w:rsidR="003331E6" w:rsidRDefault="00D943FF">
      <w:pPr>
        <w:ind w:left="10" w:right="15"/>
      </w:pPr>
      <w:r>
        <w:t>Ngti Whakaue has embarked on a journey that has as its destination the collective well-being of the Iwi and the community in which we live.</w:t>
      </w:r>
    </w:p>
    <w:p w14:paraId="44C8DA8B" w14:textId="77777777" w:rsidR="003331E6" w:rsidRDefault="00D943FF">
      <w:pPr>
        <w:spacing w:after="62" w:line="259" w:lineRule="auto"/>
        <w:ind w:left="0" w:firstLine="0"/>
      </w:pPr>
      <w:r>
        <w:t xml:space="preserve"> </w:t>
      </w:r>
    </w:p>
    <w:p w14:paraId="6874E641" w14:textId="77777777" w:rsidR="003331E6" w:rsidRDefault="00D943FF">
      <w:pPr>
        <w:ind w:left="10" w:right="15"/>
      </w:pPr>
      <w:r>
        <w:t>Te Taumata o Ngti Whakaue Iho-Ake Trus</w:t>
      </w:r>
      <w:r>
        <w:t>t (Te Taumata) was established to deliver on this vision.</w:t>
      </w:r>
    </w:p>
    <w:p w14:paraId="67B22AB2" w14:textId="77777777" w:rsidR="003331E6" w:rsidRDefault="00D943FF">
      <w:pPr>
        <w:spacing w:after="62" w:line="259" w:lineRule="auto"/>
        <w:ind w:left="0" w:firstLine="0"/>
      </w:pPr>
      <w:r>
        <w:t xml:space="preserve"> </w:t>
      </w:r>
    </w:p>
    <w:p w14:paraId="391CDBC3" w14:textId="77777777" w:rsidR="003331E6" w:rsidRDefault="00D943FF">
      <w:pPr>
        <w:ind w:left="10" w:right="15"/>
      </w:pPr>
      <w:r>
        <w:t>Our whnau live within the dynamic and integrated system of Iwi-Hap-Whnau. We, as Iwi, have a vital role in ensuring that whnau remain connected, supported to aspire and empowered to achieve</w:t>
      </w:r>
    </w:p>
    <w:p w14:paraId="23278D4D" w14:textId="77777777" w:rsidR="003331E6" w:rsidRDefault="00D943FF">
      <w:pPr>
        <w:spacing w:after="202"/>
        <w:ind w:left="10" w:right="15"/>
      </w:pPr>
      <w:r>
        <w:t>Te Tau</w:t>
      </w:r>
      <w:r>
        <w:t>mata believes early access to high quality, whnau focussed, culturally appropriate early childhood education is the most effective way to achieve this. We also recognise that we are part of a wider community and work hard to impact positively on that commu</w:t>
      </w:r>
      <w:r>
        <w:t>nity.</w:t>
      </w:r>
    </w:p>
    <w:p w14:paraId="3F64850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14272" behindDoc="0" locked="0" layoutInCell="1" allowOverlap="1" wp14:anchorId="14F748A8" wp14:editId="6DAB1A56">
                <wp:simplePos x="0" y="0"/>
                <wp:positionH relativeFrom="column">
                  <wp:posOffset>25400</wp:posOffset>
                </wp:positionH>
                <wp:positionV relativeFrom="paragraph">
                  <wp:posOffset>-131876</wp:posOffset>
                </wp:positionV>
                <wp:extent cx="177800" cy="495300"/>
                <wp:effectExtent l="0" t="0" r="0" b="0"/>
                <wp:wrapSquare wrapText="bothSides"/>
                <wp:docPr id="467750" name="Group 4677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857" name="Picture 188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860" name="Picture 188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7750" style="width:14pt;height:39pt;position:absolute;mso-position-horizontal-relative:text;mso-position-horizontal:absolute;margin-left:2pt;mso-position-vertical-relative:text;margin-top:-10.384pt;" coordsize="1778,4953">
                <v:shape id="Picture 18857" style="position:absolute;width:1778;height:2413;left:0;top:0;" filled="f">
                  <v:imagedata r:id="rId146"/>
                </v:shape>
                <v:shape id="Picture 18860" style="position:absolute;width:1778;height:2032;left:0;top:2921;" filled="f">
                  <v:imagedata r:id="rId147"/>
                </v:shape>
                <w10:wrap type="square"/>
              </v:group>
            </w:pict>
          </mc:Fallback>
        </mc:AlternateContent>
      </w:r>
      <w:r>
        <w:t xml:space="preserve"> 2C Ranolf St Rotorua 3010</w:t>
      </w:r>
    </w:p>
    <w:p w14:paraId="0E51723C" w14:textId="77777777" w:rsidR="003331E6" w:rsidRDefault="00D943FF">
      <w:pPr>
        <w:tabs>
          <w:tab w:val="center" w:pos="1822"/>
          <w:tab w:val="center" w:pos="6862"/>
        </w:tabs>
        <w:spacing w:after="0"/>
        <w:ind w:left="0" w:firstLine="0"/>
      </w:pPr>
      <w:r>
        <w:rPr>
          <w:rFonts w:ascii="Calibri" w:eastAsia="Calibri" w:hAnsi="Calibri" w:cs="Calibri"/>
          <w:sz w:val="22"/>
        </w:rPr>
        <w:tab/>
      </w:r>
      <w:r>
        <w:t>korero-mai@taumata.org.nz</w:t>
      </w:r>
      <w:r>
        <w:tab/>
      </w:r>
      <w:r>
        <w:rPr>
          <w:noProof/>
        </w:rPr>
        <w:drawing>
          <wp:inline distT="0" distB="0" distL="0" distR="0" wp14:anchorId="581E561E" wp14:editId="1EDAA6ED">
            <wp:extent cx="88900" cy="228600"/>
            <wp:effectExtent l="0" t="0" r="0" b="0"/>
            <wp:docPr id="18866" name="Picture 18866"/>
            <wp:cNvGraphicFramePr/>
            <a:graphic xmlns:a="http://schemas.openxmlformats.org/drawingml/2006/main">
              <a:graphicData uri="http://schemas.openxmlformats.org/drawingml/2006/picture">
                <pic:pic xmlns:pic="http://schemas.openxmlformats.org/drawingml/2006/picture">
                  <pic:nvPicPr>
                    <pic:cNvPr id="18866" name="Picture 18866"/>
                    <pic:cNvPicPr/>
                  </pic:nvPicPr>
                  <pic:blipFill>
                    <a:blip r:embed="rId148"/>
                    <a:stretch>
                      <a:fillRect/>
                    </a:stretch>
                  </pic:blipFill>
                  <pic:spPr>
                    <a:xfrm>
                      <a:off x="0" y="0"/>
                      <a:ext cx="88900" cy="228600"/>
                    </a:xfrm>
                    <a:prstGeom prst="rect">
                      <a:avLst/>
                    </a:prstGeom>
                  </pic:spPr>
                </pic:pic>
              </a:graphicData>
            </a:graphic>
          </wp:inline>
        </w:drawing>
      </w:r>
      <w:r>
        <w:t xml:space="preserve"> from 9am - 3pm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6B6D6798" w14:textId="77777777">
        <w:trPr>
          <w:trHeight w:val="1722"/>
        </w:trPr>
        <w:tc>
          <w:tcPr>
            <w:tcW w:w="4912" w:type="dxa"/>
            <w:tcBorders>
              <w:top w:val="nil"/>
              <w:left w:val="nil"/>
              <w:bottom w:val="nil"/>
              <w:right w:val="nil"/>
            </w:tcBorders>
          </w:tcPr>
          <w:p w14:paraId="65981CD8" w14:textId="77777777" w:rsidR="003331E6" w:rsidRDefault="00D943FF">
            <w:pPr>
              <w:spacing w:after="180" w:line="278" w:lineRule="auto"/>
              <w:ind w:left="327" w:right="1797" w:firstLine="0"/>
            </w:pPr>
            <w:r>
              <w:t>(027) 353 5460 (07) 346 0095 http://www.taumata.org.nz</w:t>
            </w:r>
          </w:p>
          <w:p w14:paraId="17977B63" w14:textId="77777777" w:rsidR="003331E6" w:rsidRDefault="00D943FF">
            <w:pPr>
              <w:spacing w:after="62" w:line="259" w:lineRule="auto"/>
              <w:ind w:left="0" w:firstLine="0"/>
            </w:pPr>
            <w:r>
              <w:t xml:space="preserve"> </w:t>
            </w:r>
          </w:p>
          <w:p w14:paraId="2965548A"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2F69083A" w14:textId="77777777" w:rsidR="003331E6" w:rsidRDefault="00D943FF">
            <w:pPr>
              <w:spacing w:after="0" w:line="259" w:lineRule="auto"/>
              <w:ind w:left="287" w:firstLine="0"/>
            </w:pPr>
            <w:r>
              <w:t>Some charges may apply. No referral required.</w:t>
            </w:r>
          </w:p>
        </w:tc>
      </w:tr>
    </w:tbl>
    <w:p w14:paraId="5F2C19D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5428666" wp14:editId="242AC8A7">
                <wp:extent cx="6599682" cy="12700"/>
                <wp:effectExtent l="0" t="0" r="0" b="0"/>
                <wp:docPr id="467748" name="Group 4677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825" name="Shape 188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748" style="width:519.66pt;height:1pt;mso-position-horizontal-relative:char;mso-position-vertical-relative:line" coordsize="65996,127">
                <v:shape id="Shape 188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9E85567" w14:textId="77777777" w:rsidR="003331E6" w:rsidRDefault="00D943FF">
      <w:pPr>
        <w:spacing w:after="74" w:line="259" w:lineRule="auto"/>
        <w:ind w:left="-5"/>
      </w:pPr>
      <w:r>
        <w:rPr>
          <w:b/>
          <w:sz w:val="32"/>
        </w:rPr>
        <w:t>Te Tuinga Whanau Support Services Trust</w:t>
      </w:r>
    </w:p>
    <w:p w14:paraId="21211368" w14:textId="77777777" w:rsidR="003331E6" w:rsidRDefault="00D943FF">
      <w:pPr>
        <w:tabs>
          <w:tab w:val="right" w:pos="10460"/>
        </w:tabs>
        <w:spacing w:after="300" w:line="265" w:lineRule="auto"/>
        <w:ind w:left="0" w:firstLine="0"/>
      </w:pPr>
      <w:r>
        <w:rPr>
          <w:color w:val="666666"/>
          <w:sz w:val="16"/>
        </w:rPr>
        <w:t>FSD0005993</w:t>
      </w:r>
      <w:r>
        <w:rPr>
          <w:color w:val="666666"/>
          <w:sz w:val="16"/>
        </w:rPr>
        <w:tab/>
        <w:t>Last updated 04/02/2021</w:t>
      </w:r>
    </w:p>
    <w:p w14:paraId="0CF23F19" w14:textId="77777777" w:rsidR="003331E6" w:rsidRDefault="00D943FF">
      <w:pPr>
        <w:spacing w:after="202"/>
        <w:ind w:left="10" w:right="15"/>
      </w:pPr>
      <w:r>
        <w:t>Our goal is to promote the well being of individuals and families by providing information and support to enable them to achieve their full potential and independence.</w:t>
      </w:r>
    </w:p>
    <w:p w14:paraId="446B4C0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15296" behindDoc="0" locked="0" layoutInCell="1" allowOverlap="1" wp14:anchorId="18608118" wp14:editId="494521B4">
                <wp:simplePos x="0" y="0"/>
                <wp:positionH relativeFrom="column">
                  <wp:posOffset>25400</wp:posOffset>
                </wp:positionH>
                <wp:positionV relativeFrom="paragraph">
                  <wp:posOffset>-131876</wp:posOffset>
                </wp:positionV>
                <wp:extent cx="177800" cy="495300"/>
                <wp:effectExtent l="0" t="0" r="0" b="0"/>
                <wp:wrapSquare wrapText="bothSides"/>
                <wp:docPr id="467752" name="Group 4677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873" name="Picture 1887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876" name="Picture 1887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7752" style="width:14pt;height:39pt;position:absolute;mso-position-horizontal-relative:text;mso-position-horizontal:absolute;margin-left:2pt;mso-position-vertical-relative:text;margin-top:-10.384pt;" coordsize="1778,4953">
                <v:shape id="Picture 18873" style="position:absolute;width:1778;height:2413;left:0;top:0;" filled="f">
                  <v:imagedata r:id="rId146"/>
                </v:shape>
                <v:shape id="Picture 18876" style="position:absolute;width:1778;height:2032;left:0;top:2921;" filled="f">
                  <v:imagedata r:id="rId147"/>
                </v:shape>
                <w10:wrap type="square"/>
              </v:group>
            </w:pict>
          </mc:Fallback>
        </mc:AlternateContent>
      </w:r>
      <w:r>
        <w:t xml:space="preserve"> 190 Chadwick Road Greerton Tauranga</w:t>
      </w:r>
    </w:p>
    <w:p w14:paraId="6351110B" w14:textId="77777777" w:rsidR="003331E6" w:rsidRDefault="00D943FF">
      <w:pPr>
        <w:tabs>
          <w:tab w:val="center" w:pos="1162"/>
          <w:tab w:val="center" w:pos="6522"/>
        </w:tabs>
        <w:ind w:left="0" w:firstLine="0"/>
      </w:pPr>
      <w:r>
        <w:rPr>
          <w:rFonts w:ascii="Calibri" w:eastAsia="Calibri" w:hAnsi="Calibri" w:cs="Calibri"/>
          <w:sz w:val="22"/>
        </w:rPr>
        <w:tab/>
      </w:r>
      <w:r>
        <w:t>info@ttw.org.nz</w:t>
      </w:r>
      <w:r>
        <w:tab/>
      </w:r>
      <w:r>
        <w:rPr>
          <w:noProof/>
        </w:rPr>
        <w:drawing>
          <wp:inline distT="0" distB="0" distL="0" distR="0" wp14:anchorId="7C2AC1C4" wp14:editId="0F587212">
            <wp:extent cx="88900" cy="228600"/>
            <wp:effectExtent l="0" t="0" r="0" b="0"/>
            <wp:docPr id="18881" name="Picture 18881"/>
            <wp:cNvGraphicFramePr/>
            <a:graphic xmlns:a="http://schemas.openxmlformats.org/drawingml/2006/main">
              <a:graphicData uri="http://schemas.openxmlformats.org/drawingml/2006/picture">
                <pic:pic xmlns:pic="http://schemas.openxmlformats.org/drawingml/2006/picture">
                  <pic:nvPicPr>
                    <pic:cNvPr id="18881" name="Picture 18881"/>
                    <pic:cNvPicPr/>
                  </pic:nvPicPr>
                  <pic:blipFill>
                    <a:blip r:embed="rId148"/>
                    <a:stretch>
                      <a:fillRect/>
                    </a:stretch>
                  </pic:blipFill>
                  <pic:spPr>
                    <a:xfrm>
                      <a:off x="0" y="0"/>
                      <a:ext cx="88900" cy="228600"/>
                    </a:xfrm>
                    <a:prstGeom prst="rect">
                      <a:avLst/>
                    </a:prstGeom>
                  </pic:spPr>
                </pic:pic>
              </a:graphicData>
            </a:graphic>
          </wp:inline>
        </w:drawing>
      </w:r>
      <w:r>
        <w:t xml:space="preserve"> 9am-4pm Monday to Friday</w:t>
      </w:r>
    </w:p>
    <w:p w14:paraId="3807C50A" w14:textId="77777777" w:rsidR="003331E6" w:rsidRDefault="00D943FF">
      <w:pPr>
        <w:spacing w:after="192"/>
        <w:ind w:left="322" w:right="260"/>
      </w:pPr>
      <w:r>
        <w:t>(07) 5</w:t>
      </w:r>
      <w:r>
        <w:t>71 0875</w:t>
      </w:r>
      <w:r>
        <w:tab/>
        <w:t>Some charges may apply. http://www.ttw.org.nz</w:t>
      </w:r>
      <w:r>
        <w:tab/>
        <w:t>No referral required.</w:t>
      </w:r>
    </w:p>
    <w:p w14:paraId="1D1ED5A5" w14:textId="77777777" w:rsidR="003331E6" w:rsidRDefault="00D943FF">
      <w:pPr>
        <w:spacing w:after="32" w:line="259" w:lineRule="auto"/>
        <w:ind w:left="0" w:firstLine="0"/>
      </w:pPr>
      <w:r>
        <w:t xml:space="preserve"> </w:t>
      </w:r>
    </w:p>
    <w:p w14:paraId="42F6D995" w14:textId="77777777" w:rsidR="003331E6" w:rsidRDefault="00D943FF">
      <w:pPr>
        <w:pStyle w:val="Heading2"/>
        <w:ind w:left="-5"/>
      </w:pPr>
      <w:r>
        <w:t>Classification : THP</w:t>
      </w:r>
    </w:p>
    <w:p w14:paraId="1305FD47" w14:textId="77777777" w:rsidR="003331E6" w:rsidRDefault="00D943FF">
      <w:pPr>
        <w:spacing w:after="32" w:line="259" w:lineRule="auto"/>
        <w:ind w:left="0" w:firstLine="0"/>
      </w:pPr>
      <w:r>
        <w:t xml:space="preserve"> </w:t>
      </w:r>
    </w:p>
    <w:p w14:paraId="67D23F98"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F1CC560" wp14:editId="1DCCCD7E">
                <wp:extent cx="6599682" cy="12700"/>
                <wp:effectExtent l="0" t="0" r="0" b="0"/>
                <wp:docPr id="467749" name="Group 4677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826" name="Shape 188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749" style="width:519.66pt;height:1pt;mso-position-horizontal-relative:char;mso-position-vertical-relative:line" coordsize="65996,127">
                <v:shape id="Shape 188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7DE89E8" w14:textId="77777777" w:rsidR="003331E6" w:rsidRDefault="00D943FF">
      <w:pPr>
        <w:spacing w:after="74" w:line="259" w:lineRule="auto"/>
        <w:ind w:left="-5"/>
      </w:pPr>
      <w:r>
        <w:rPr>
          <w:b/>
          <w:sz w:val="32"/>
        </w:rPr>
        <w:t>Te Waiariki Purea Trust - Rotorua and Murupara</w:t>
      </w:r>
    </w:p>
    <w:p w14:paraId="7F5D3B08" w14:textId="77777777" w:rsidR="003331E6" w:rsidRDefault="00D943FF">
      <w:pPr>
        <w:tabs>
          <w:tab w:val="right" w:pos="10460"/>
        </w:tabs>
        <w:spacing w:after="300" w:line="265" w:lineRule="auto"/>
        <w:ind w:left="0" w:firstLine="0"/>
      </w:pPr>
      <w:r>
        <w:rPr>
          <w:color w:val="666666"/>
          <w:sz w:val="16"/>
        </w:rPr>
        <w:t>FSD0006007</w:t>
      </w:r>
      <w:r>
        <w:rPr>
          <w:color w:val="666666"/>
          <w:sz w:val="16"/>
        </w:rPr>
        <w:tab/>
        <w:t>Last updated 21/09/2020</w:t>
      </w:r>
    </w:p>
    <w:p w14:paraId="36AE9320" w14:textId="77777777" w:rsidR="003331E6" w:rsidRDefault="00D943FF">
      <w:pPr>
        <w:ind w:left="10" w:right="15"/>
      </w:pPr>
      <w:r>
        <w:t>Te Waiariki Purea Trust offers rangatahi and whanau services within th</w:t>
      </w:r>
      <w:r>
        <w:t>e Te Arawa rohe, supporting people to:</w:t>
      </w:r>
    </w:p>
    <w:p w14:paraId="624EF7C8" w14:textId="77777777" w:rsidR="003331E6" w:rsidRDefault="00D943FF">
      <w:pPr>
        <w:ind w:left="10" w:right="15"/>
      </w:pPr>
      <w:r>
        <w:t>Be active in their communities</w:t>
      </w:r>
    </w:p>
    <w:p w14:paraId="0A84A69A" w14:textId="77777777" w:rsidR="003331E6" w:rsidRDefault="00D943FF">
      <w:pPr>
        <w:ind w:left="10" w:right="15"/>
      </w:pPr>
      <w:r>
        <w:t>Achieve in education</w:t>
      </w:r>
    </w:p>
    <w:p w14:paraId="1DF8077D" w14:textId="77777777" w:rsidR="003331E6" w:rsidRDefault="00D943FF">
      <w:pPr>
        <w:ind w:left="10" w:right="15"/>
      </w:pPr>
      <w:r>
        <w:t>Be culturally connected</w:t>
      </w:r>
    </w:p>
    <w:p w14:paraId="4F43F9F6" w14:textId="77777777" w:rsidR="003331E6" w:rsidRDefault="00D943FF">
      <w:pPr>
        <w:spacing w:after="211"/>
        <w:ind w:left="10" w:right="15"/>
      </w:pPr>
      <w:r>
        <w:t>Engage with their whanau</w:t>
      </w:r>
    </w:p>
    <w:p w14:paraId="7DD92B0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16320" behindDoc="0" locked="0" layoutInCell="1" allowOverlap="1" wp14:anchorId="54F4178A" wp14:editId="3337EEE3">
                <wp:simplePos x="0" y="0"/>
                <wp:positionH relativeFrom="column">
                  <wp:posOffset>25400</wp:posOffset>
                </wp:positionH>
                <wp:positionV relativeFrom="paragraph">
                  <wp:posOffset>-131875</wp:posOffset>
                </wp:positionV>
                <wp:extent cx="177800" cy="495300"/>
                <wp:effectExtent l="0" t="0" r="0" b="0"/>
                <wp:wrapSquare wrapText="bothSides"/>
                <wp:docPr id="468683" name="Group 4686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916" name="Picture 1891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919" name="Picture 1891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8683" style="width:14pt;height:39pt;position:absolute;mso-position-horizontal-relative:text;mso-position-horizontal:absolute;margin-left:2pt;mso-position-vertical-relative:text;margin-top:-10.384pt;" coordsize="1778,4953">
                <v:shape id="Picture 18916" style="position:absolute;width:1778;height:2413;left:0;top:0;" filled="f">
                  <v:imagedata r:id="rId146"/>
                </v:shape>
                <v:shape id="Picture 18919" style="position:absolute;width:1778;height:2032;left:0;top:2921;" filled="f">
                  <v:imagedata r:id="rId147"/>
                </v:shape>
                <w10:wrap type="square"/>
              </v:group>
            </w:pict>
          </mc:Fallback>
        </mc:AlternateContent>
      </w:r>
      <w:r>
        <w:t xml:space="preserve"> 1274 Fenton Street CBD Rotorua 3010</w:t>
      </w:r>
    </w:p>
    <w:p w14:paraId="0F53C100" w14:textId="77777777" w:rsidR="003331E6" w:rsidRDefault="00D943FF">
      <w:pPr>
        <w:tabs>
          <w:tab w:val="center" w:pos="1496"/>
          <w:tab w:val="center" w:pos="6983"/>
        </w:tabs>
        <w:ind w:left="0" w:firstLine="0"/>
      </w:pPr>
      <w:r>
        <w:rPr>
          <w:rFonts w:ascii="Calibri" w:eastAsia="Calibri" w:hAnsi="Calibri" w:cs="Calibri"/>
          <w:sz w:val="22"/>
        </w:rPr>
        <w:tab/>
      </w:r>
      <w:r>
        <w:t>reception@twptnz.org</w:t>
      </w:r>
      <w:r>
        <w:tab/>
      </w:r>
      <w:r>
        <w:rPr>
          <w:noProof/>
        </w:rPr>
        <w:drawing>
          <wp:inline distT="0" distB="0" distL="0" distR="0" wp14:anchorId="03D44792" wp14:editId="01CA5BFF">
            <wp:extent cx="88900" cy="228600"/>
            <wp:effectExtent l="0" t="0" r="0" b="0"/>
            <wp:docPr id="18925" name="Picture 18925"/>
            <wp:cNvGraphicFramePr/>
            <a:graphic xmlns:a="http://schemas.openxmlformats.org/drawingml/2006/main">
              <a:graphicData uri="http://schemas.openxmlformats.org/drawingml/2006/picture">
                <pic:pic xmlns:pic="http://schemas.openxmlformats.org/drawingml/2006/picture">
                  <pic:nvPicPr>
                    <pic:cNvPr id="18925" name="Picture 18925"/>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Monday to Friday</w:t>
      </w:r>
    </w:p>
    <w:p w14:paraId="1B1FC564" w14:textId="77777777" w:rsidR="003331E6" w:rsidRDefault="00D943FF">
      <w:pPr>
        <w:tabs>
          <w:tab w:val="center" w:pos="1074"/>
          <w:tab w:val="center" w:pos="6586"/>
        </w:tabs>
        <w:ind w:left="0" w:firstLine="0"/>
      </w:pPr>
      <w:r>
        <w:rPr>
          <w:rFonts w:ascii="Calibri" w:eastAsia="Calibri" w:hAnsi="Calibri" w:cs="Calibri"/>
          <w:sz w:val="22"/>
        </w:rPr>
        <w:tab/>
      </w:r>
      <w:r>
        <w:t>(07) 348 5051</w:t>
      </w:r>
      <w:r>
        <w:tab/>
        <w:t>Some charges may apply.</w:t>
      </w:r>
    </w:p>
    <w:p w14:paraId="2CE43D22" w14:textId="77777777" w:rsidR="003331E6" w:rsidRDefault="00D943FF">
      <w:pPr>
        <w:spacing w:after="187"/>
        <w:ind w:left="322" w:right="1473"/>
      </w:pPr>
      <w:r>
        <w:t>(0800) 884 7782</w:t>
      </w:r>
      <w:r>
        <w:tab/>
        <w:t>Referral may apply. http://twptnz.org</w:t>
      </w:r>
    </w:p>
    <w:p w14:paraId="4B0A16D8" w14:textId="77777777" w:rsidR="003331E6" w:rsidRDefault="00D943FF">
      <w:pPr>
        <w:spacing w:after="32" w:line="259" w:lineRule="auto"/>
        <w:ind w:left="0" w:firstLine="0"/>
      </w:pPr>
      <w:r>
        <w:t xml:space="preserve"> </w:t>
      </w:r>
    </w:p>
    <w:p w14:paraId="5D1B3FF9" w14:textId="77777777" w:rsidR="003331E6" w:rsidRDefault="00D943FF">
      <w:pPr>
        <w:pStyle w:val="Heading2"/>
        <w:ind w:left="-5"/>
      </w:pPr>
      <w:r>
        <w:t>Classification : FVSS</w:t>
      </w:r>
    </w:p>
    <w:p w14:paraId="797215AF" w14:textId="77777777" w:rsidR="003331E6" w:rsidRDefault="00D943FF">
      <w:pPr>
        <w:spacing w:after="32" w:line="259" w:lineRule="auto"/>
        <w:ind w:left="0" w:firstLine="0"/>
      </w:pPr>
      <w:r>
        <w:t xml:space="preserve"> </w:t>
      </w:r>
    </w:p>
    <w:p w14:paraId="28B6DFC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3802B4" wp14:editId="3ECC8EA8">
                <wp:extent cx="6599682" cy="12700"/>
                <wp:effectExtent l="0" t="0" r="0" b="0"/>
                <wp:docPr id="468681" name="Group 4686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891" name="Shape 188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681" style="width:519.66pt;height:1pt;mso-position-horizontal-relative:char;mso-position-vertical-relative:line" coordsize="65996,127">
                <v:shape id="Shape 188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B46D74" w14:textId="77777777" w:rsidR="003331E6" w:rsidRDefault="00D943FF">
      <w:pPr>
        <w:spacing w:after="74" w:line="259" w:lineRule="auto"/>
        <w:ind w:left="-5"/>
      </w:pPr>
      <w:r>
        <w:rPr>
          <w:b/>
          <w:sz w:val="32"/>
        </w:rPr>
        <w:t>Te Whanau Tokotokorangi Trust</w:t>
      </w:r>
    </w:p>
    <w:p w14:paraId="46D7B489" w14:textId="77777777" w:rsidR="003331E6" w:rsidRDefault="00D943FF">
      <w:pPr>
        <w:tabs>
          <w:tab w:val="right" w:pos="10460"/>
        </w:tabs>
        <w:spacing w:after="300" w:line="265" w:lineRule="auto"/>
        <w:ind w:left="0" w:firstLine="0"/>
      </w:pPr>
      <w:r>
        <w:rPr>
          <w:color w:val="666666"/>
          <w:sz w:val="16"/>
        </w:rPr>
        <w:t>FSD0004875</w:t>
      </w:r>
      <w:r>
        <w:rPr>
          <w:color w:val="666666"/>
          <w:sz w:val="16"/>
        </w:rPr>
        <w:tab/>
        <w:t>Last updated 05/02/2021</w:t>
      </w:r>
    </w:p>
    <w:p w14:paraId="5C35CADA" w14:textId="77777777" w:rsidR="003331E6" w:rsidRDefault="00D943FF">
      <w:pPr>
        <w:spacing w:after="202"/>
        <w:ind w:left="10" w:right="15"/>
      </w:pPr>
      <w:r>
        <w:t>To offer culturally appropriate services that will enhance the spiritual, emotional, physical health and wellbeing of families who have family members with disabilities.  This is achieved through providing a range of alternative services with a holistic ap</w:t>
      </w:r>
      <w:r>
        <w:t>proach that promotes and encourages healthy lifestyles.</w:t>
      </w:r>
    </w:p>
    <w:p w14:paraId="16B3FA4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17344" behindDoc="0" locked="0" layoutInCell="1" allowOverlap="1" wp14:anchorId="488996A7" wp14:editId="6165536A">
                <wp:simplePos x="0" y="0"/>
                <wp:positionH relativeFrom="column">
                  <wp:posOffset>25400</wp:posOffset>
                </wp:positionH>
                <wp:positionV relativeFrom="paragraph">
                  <wp:posOffset>-131876</wp:posOffset>
                </wp:positionV>
                <wp:extent cx="177800" cy="495300"/>
                <wp:effectExtent l="0" t="0" r="0" b="0"/>
                <wp:wrapSquare wrapText="bothSides"/>
                <wp:docPr id="468685" name="Group 4686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932" name="Picture 189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935" name="Picture 189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8685" style="width:14pt;height:39pt;position:absolute;mso-position-horizontal-relative:text;mso-position-horizontal:absolute;margin-left:2pt;mso-position-vertical-relative:text;margin-top:-10.384pt;" coordsize="1778,4953">
                <v:shape id="Picture 18932" style="position:absolute;width:1778;height:2413;left:0;top:0;" filled="f">
                  <v:imagedata r:id="rId146"/>
                </v:shape>
                <v:shape id="Picture 18935" style="position:absolute;width:1778;height:2032;left:0;top:2921;" filled="f">
                  <v:imagedata r:id="rId147"/>
                </v:shape>
                <w10:wrap type="square"/>
              </v:group>
            </w:pict>
          </mc:Fallback>
        </mc:AlternateContent>
      </w:r>
      <w:r>
        <w:t xml:space="preserve"> Tui House 14 Te Ngae Road Victoria Rotorua 3010</w:t>
      </w:r>
    </w:p>
    <w:p w14:paraId="1195D4B5" w14:textId="77777777" w:rsidR="003331E6" w:rsidRDefault="00D943FF">
      <w:pPr>
        <w:tabs>
          <w:tab w:val="center" w:pos="1422"/>
          <w:tab w:val="center" w:pos="7243"/>
        </w:tabs>
        <w:spacing w:after="19"/>
        <w:ind w:left="0" w:firstLine="0"/>
      </w:pPr>
      <w:r>
        <w:rPr>
          <w:rFonts w:ascii="Calibri" w:eastAsia="Calibri" w:hAnsi="Calibri" w:cs="Calibri"/>
          <w:sz w:val="22"/>
        </w:rPr>
        <w:tab/>
      </w:r>
      <w:r>
        <w:t>tokotoko@xtra.co.nz</w:t>
      </w:r>
      <w:r>
        <w:tab/>
      </w:r>
      <w:r>
        <w:rPr>
          <w:noProof/>
        </w:rPr>
        <w:drawing>
          <wp:inline distT="0" distB="0" distL="0" distR="0" wp14:anchorId="073E060B" wp14:editId="717A8320">
            <wp:extent cx="88900" cy="228600"/>
            <wp:effectExtent l="0" t="0" r="0" b="0"/>
            <wp:docPr id="18940" name="Picture 18940"/>
            <wp:cNvGraphicFramePr/>
            <a:graphic xmlns:a="http://schemas.openxmlformats.org/drawingml/2006/main">
              <a:graphicData uri="http://schemas.openxmlformats.org/drawingml/2006/picture">
                <pic:pic xmlns:pic="http://schemas.openxmlformats.org/drawingml/2006/picture">
                  <pic:nvPicPr>
                    <pic:cNvPr id="18940" name="Picture 18940"/>
                    <pic:cNvPicPr/>
                  </pic:nvPicPr>
                  <pic:blipFill>
                    <a:blip r:embed="rId148"/>
                    <a:stretch>
                      <a:fillRect/>
                    </a:stretch>
                  </pic:blipFill>
                  <pic:spPr>
                    <a:xfrm>
                      <a:off x="0" y="0"/>
                      <a:ext cx="88900" cy="228600"/>
                    </a:xfrm>
                    <a:prstGeom prst="rect">
                      <a:avLst/>
                    </a:prstGeom>
                  </pic:spPr>
                </pic:pic>
              </a:graphicData>
            </a:graphic>
          </wp:inline>
        </w:drawing>
      </w:r>
      <w:r>
        <w:t xml:space="preserve"> Office: 9.00am - 5.00pm Monday - Friday</w:t>
      </w:r>
    </w:p>
    <w:p w14:paraId="3C0DE5D7" w14:textId="77777777" w:rsidR="003331E6" w:rsidRDefault="00D943FF">
      <w:pPr>
        <w:ind w:left="322" w:right="15"/>
      </w:pPr>
      <w:r>
        <w:t>(07) 349 3228</w:t>
      </w:r>
    </w:p>
    <w:p w14:paraId="7C374AE2" w14:textId="77777777" w:rsidR="003331E6" w:rsidRDefault="00D943FF">
      <w:pPr>
        <w:spacing w:after="0" w:line="564" w:lineRule="auto"/>
        <w:ind w:left="5184" w:right="900" w:hanging="4872"/>
      </w:pPr>
      <w:r>
        <w:t>http://www.tokotokorangi.co.nz</w:t>
      </w:r>
      <w:r>
        <w:tab/>
        <w:t>Residential:  24 hours 7 days a week Day Service: 9.00-3.00 Monday to Friday</w:t>
      </w:r>
    </w:p>
    <w:p w14:paraId="7040C1E0" w14:textId="77777777" w:rsidR="003331E6" w:rsidRDefault="00D943FF">
      <w:pPr>
        <w:spacing w:after="16" w:line="265" w:lineRule="auto"/>
        <w:ind w:left="3028" w:right="27"/>
        <w:jc w:val="center"/>
      </w:pPr>
      <w:r>
        <w:t>Community Support Service:</w:t>
      </w:r>
    </w:p>
    <w:p w14:paraId="7F5A9F4A" w14:textId="77777777" w:rsidR="003331E6" w:rsidRDefault="00D943FF">
      <w:pPr>
        <w:spacing w:after="188"/>
        <w:ind w:left="5208" w:right="2180"/>
      </w:pPr>
      <w:r>
        <w:t>9.00-5.00 Monday - Friday All services free of charge. No referral required.</w:t>
      </w:r>
    </w:p>
    <w:p w14:paraId="529DCFE5" w14:textId="77777777" w:rsidR="003331E6" w:rsidRDefault="00D943FF">
      <w:pPr>
        <w:spacing w:after="62" w:line="259" w:lineRule="auto"/>
        <w:ind w:left="0" w:firstLine="0"/>
      </w:pPr>
      <w:r>
        <w:t xml:space="preserve"> </w:t>
      </w:r>
    </w:p>
    <w:p w14:paraId="0B3D6155" w14:textId="77777777" w:rsidR="003331E6" w:rsidRDefault="00D943FF">
      <w:pPr>
        <w:spacing w:after="62" w:line="259" w:lineRule="auto"/>
        <w:ind w:left="0" w:firstLine="0"/>
      </w:pPr>
      <w:r>
        <w:t xml:space="preserve"> </w:t>
      </w:r>
    </w:p>
    <w:p w14:paraId="4CCBA4E3"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4054622" wp14:editId="59604238">
                <wp:extent cx="6599682" cy="12700"/>
                <wp:effectExtent l="0" t="0" r="0" b="0"/>
                <wp:docPr id="468682" name="Group 4686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892" name="Shape 188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682" style="width:519.66pt;height:1pt;mso-position-horizontal-relative:char;mso-position-vertical-relative:line" coordsize="65996,127">
                <v:shape id="Shape 188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817C58" w14:textId="77777777" w:rsidR="003331E6" w:rsidRDefault="00D943FF">
      <w:pPr>
        <w:spacing w:after="74" w:line="259" w:lineRule="auto"/>
        <w:ind w:left="-5"/>
      </w:pPr>
      <w:r>
        <w:rPr>
          <w:b/>
          <w:sz w:val="32"/>
        </w:rPr>
        <w:t>Te Whare Oranga Wairua</w:t>
      </w:r>
    </w:p>
    <w:p w14:paraId="718C1AAD" w14:textId="77777777" w:rsidR="003331E6" w:rsidRDefault="00D943FF">
      <w:pPr>
        <w:tabs>
          <w:tab w:val="right" w:pos="10460"/>
        </w:tabs>
        <w:spacing w:after="300" w:line="265" w:lineRule="auto"/>
        <w:ind w:left="0" w:firstLine="0"/>
      </w:pPr>
      <w:r>
        <w:rPr>
          <w:color w:val="666666"/>
          <w:sz w:val="16"/>
        </w:rPr>
        <w:t>FSD0007661</w:t>
      </w:r>
      <w:r>
        <w:rPr>
          <w:color w:val="666666"/>
          <w:sz w:val="16"/>
        </w:rPr>
        <w:tab/>
        <w:t>Last updated 12/01/2021</w:t>
      </w:r>
    </w:p>
    <w:p w14:paraId="26E84F77" w14:textId="77777777" w:rsidR="003331E6" w:rsidRDefault="00D943FF">
      <w:pPr>
        <w:ind w:left="10" w:right="15"/>
      </w:pPr>
      <w:r>
        <w:rPr>
          <w:noProof/>
        </w:rPr>
        <w:drawing>
          <wp:anchor distT="0" distB="0" distL="114300" distR="114300" simplePos="0" relativeHeight="252218368" behindDoc="0" locked="0" layoutInCell="1" allowOverlap="0" wp14:anchorId="5CD93D34" wp14:editId="150DCC16">
            <wp:simplePos x="0" y="0"/>
            <wp:positionH relativeFrom="margin">
              <wp:posOffset>25400</wp:posOffset>
            </wp:positionH>
            <wp:positionV relativeFrom="paragraph">
              <wp:posOffset>884124</wp:posOffset>
            </wp:positionV>
            <wp:extent cx="177800" cy="203200"/>
            <wp:effectExtent l="0" t="0" r="0" b="0"/>
            <wp:wrapSquare wrapText="bothSides"/>
            <wp:docPr id="18977" name="Picture 18977"/>
            <wp:cNvGraphicFramePr/>
            <a:graphic xmlns:a="http://schemas.openxmlformats.org/drawingml/2006/main">
              <a:graphicData uri="http://schemas.openxmlformats.org/drawingml/2006/picture">
                <pic:pic xmlns:pic="http://schemas.openxmlformats.org/drawingml/2006/picture">
                  <pic:nvPicPr>
                    <pic:cNvPr id="18977" name="Picture 18977"/>
                    <pic:cNvPicPr/>
                  </pic:nvPicPr>
                  <pic:blipFill>
                    <a:blip r:embed="rId15"/>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2219392" behindDoc="0" locked="0" layoutInCell="1" allowOverlap="0" wp14:anchorId="4D5B1373" wp14:editId="3A060A1B">
            <wp:simplePos x="0" y="0"/>
            <wp:positionH relativeFrom="margin">
              <wp:posOffset>3118993</wp:posOffset>
            </wp:positionH>
            <wp:positionV relativeFrom="paragraph">
              <wp:posOffset>884124</wp:posOffset>
            </wp:positionV>
            <wp:extent cx="88900" cy="228600"/>
            <wp:effectExtent l="0" t="0" r="0" b="0"/>
            <wp:wrapTopAndBottom/>
            <wp:docPr id="18983" name="Picture 18983"/>
            <wp:cNvGraphicFramePr/>
            <a:graphic xmlns:a="http://schemas.openxmlformats.org/drawingml/2006/main">
              <a:graphicData uri="http://schemas.openxmlformats.org/drawingml/2006/picture">
                <pic:pic xmlns:pic="http://schemas.openxmlformats.org/drawingml/2006/picture">
                  <pic:nvPicPr>
                    <pic:cNvPr id="18983" name="Picture 18983"/>
                    <pic:cNvPicPr/>
                  </pic:nvPicPr>
                  <pic:blipFill>
                    <a:blip r:embed="rId148"/>
                    <a:stretch>
                      <a:fillRect/>
                    </a:stretch>
                  </pic:blipFill>
                  <pic:spPr>
                    <a:xfrm>
                      <a:off x="0" y="0"/>
                      <a:ext cx="88900" cy="228600"/>
                    </a:xfrm>
                    <a:prstGeom prst="rect">
                      <a:avLst/>
                    </a:prstGeom>
                  </pic:spPr>
                </pic:pic>
              </a:graphicData>
            </a:graphic>
          </wp:anchor>
        </w:drawing>
      </w:r>
      <w:r>
        <w:t>Women's Refuges work to raise public awareness of violence against women and children, promoting the prevention and elimination of violence, and the rights of women and children to care and protection. For support, plea</w:t>
      </w:r>
      <w:r>
        <w:t>se ring our Crisis Line: 0800 REFUGE (0800 733 843). In an emergency, please ring 111.</w:t>
      </w:r>
    </w:p>
    <w:p w14:paraId="393D625F" w14:textId="77777777" w:rsidR="003331E6" w:rsidRDefault="003331E6">
      <w:pPr>
        <w:sectPr w:rsidR="003331E6">
          <w:type w:val="continuous"/>
          <w:pgSz w:w="11900" w:h="16840"/>
          <w:pgMar w:top="908" w:right="720" w:bottom="1730" w:left="720" w:header="720" w:footer="720" w:gutter="0"/>
          <w:cols w:space="720"/>
        </w:sectPr>
      </w:pPr>
    </w:p>
    <w:p w14:paraId="02F39DB3" w14:textId="77777777" w:rsidR="003331E6" w:rsidRDefault="00D943FF">
      <w:pPr>
        <w:spacing w:after="11"/>
        <w:ind w:left="322" w:right="15"/>
      </w:pPr>
      <w:r>
        <w:t>aleen.henderson@twowrefuge.org.nz</w:t>
      </w:r>
    </w:p>
    <w:p w14:paraId="56F57E91" w14:textId="77777777" w:rsidR="003331E6" w:rsidRDefault="00D943FF">
      <w:pPr>
        <w:spacing w:after="188"/>
        <w:ind w:left="322" w:right="498"/>
      </w:pPr>
      <w:r>
        <w:t>(07) 378 5204 (0800) REFUGE http://www.womensrefuge.org.nz</w:t>
      </w:r>
    </w:p>
    <w:p w14:paraId="230576C4" w14:textId="77777777" w:rsidR="003331E6" w:rsidRDefault="00D943FF">
      <w:pPr>
        <w:spacing w:after="62" w:line="259" w:lineRule="auto"/>
        <w:ind w:left="0" w:firstLine="0"/>
      </w:pPr>
      <w:r>
        <w:t xml:space="preserve"> </w:t>
      </w:r>
    </w:p>
    <w:p w14:paraId="23AA11E0" w14:textId="77777777" w:rsidR="003331E6" w:rsidRDefault="00D943FF">
      <w:pPr>
        <w:spacing w:after="0" w:line="259" w:lineRule="auto"/>
        <w:ind w:left="0" w:firstLine="0"/>
      </w:pPr>
      <w:r>
        <w:t xml:space="preserve"> </w:t>
      </w:r>
    </w:p>
    <w:p w14:paraId="4E7C7B97" w14:textId="77777777" w:rsidR="003331E6" w:rsidRDefault="00D943FF">
      <w:pPr>
        <w:spacing w:after="8"/>
        <w:ind w:left="10" w:right="252"/>
      </w:pPr>
      <w:r>
        <w:t>9.00am - 5.00pm, Monday to Friday + 24 hours crisis serv</w:t>
      </w:r>
      <w:r>
        <w:t>ice at 07) 378 5207 Some charges may apply.</w:t>
      </w:r>
    </w:p>
    <w:tbl>
      <w:tblPr>
        <w:tblStyle w:val="TableGrid"/>
        <w:tblpPr w:vertAnchor="text" w:horzAnchor="margin" w:tblpY="1220"/>
        <w:tblOverlap w:val="never"/>
        <w:tblW w:w="10460" w:type="dxa"/>
        <w:tblInd w:w="0" w:type="dxa"/>
        <w:tblCellMar>
          <w:top w:w="0" w:type="dxa"/>
          <w:left w:w="0" w:type="dxa"/>
          <w:bottom w:w="0" w:type="dxa"/>
          <w:right w:w="0" w:type="dxa"/>
        </w:tblCellMar>
        <w:tblLook w:val="04A0" w:firstRow="1" w:lastRow="0" w:firstColumn="1" w:lastColumn="0" w:noHBand="0" w:noVBand="1"/>
      </w:tblPr>
      <w:tblGrid>
        <w:gridCol w:w="12459"/>
      </w:tblGrid>
      <w:tr w:rsidR="003331E6" w14:paraId="362EF521" w14:textId="77777777">
        <w:trPr>
          <w:trHeight w:val="7682"/>
        </w:trPr>
        <w:tc>
          <w:tcPr>
            <w:tcW w:w="10460" w:type="dxa"/>
            <w:tcBorders>
              <w:top w:val="nil"/>
              <w:left w:val="nil"/>
              <w:bottom w:val="nil"/>
              <w:right w:val="nil"/>
            </w:tcBorders>
          </w:tcPr>
          <w:p w14:paraId="189E390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4BE73CB" wp14:editId="696CFF3F">
                      <wp:extent cx="6599682" cy="12700"/>
                      <wp:effectExtent l="0" t="0" r="0" b="0"/>
                      <wp:docPr id="468894" name="Group 4688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956" name="Shape 189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8894" style="width:519.66pt;height:1pt;mso-position-horizontal-relative:char;mso-position-vertical-relative:line" coordsize="65996,127">
                      <v:shape id="Shape 189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8FFA8D4" w14:textId="77777777" w:rsidR="003331E6" w:rsidRDefault="00D943FF">
            <w:pPr>
              <w:spacing w:after="78" w:line="259" w:lineRule="auto"/>
              <w:ind w:left="0" w:firstLine="0"/>
            </w:pPr>
            <w:r>
              <w:rPr>
                <w:b/>
                <w:sz w:val="32"/>
              </w:rPr>
              <w:t>The Salvation Army - Mt Maunganui</w:t>
            </w:r>
          </w:p>
          <w:p w14:paraId="52FC7F37" w14:textId="77777777" w:rsidR="003331E6" w:rsidRDefault="00D943FF">
            <w:pPr>
              <w:tabs>
                <w:tab w:val="right" w:pos="10460"/>
              </w:tabs>
              <w:spacing w:after="307" w:line="259" w:lineRule="auto"/>
              <w:ind w:left="0" w:firstLine="0"/>
            </w:pPr>
            <w:r>
              <w:rPr>
                <w:color w:val="666666"/>
                <w:sz w:val="16"/>
              </w:rPr>
              <w:t>FSD0007501</w:t>
            </w:r>
            <w:r>
              <w:rPr>
                <w:color w:val="666666"/>
                <w:sz w:val="16"/>
              </w:rPr>
              <w:tab/>
              <w:t>Last updated 19/04/2021</w:t>
            </w:r>
          </w:p>
          <w:p w14:paraId="3BA955A5" w14:textId="77777777" w:rsidR="003331E6" w:rsidRDefault="00D943FF">
            <w:pPr>
              <w:spacing w:after="222" w:line="259" w:lineRule="auto"/>
              <w:ind w:left="0" w:firstLine="0"/>
            </w:pPr>
            <w:r>
              <w:t>Worship, community and welfare services of The Salvation Army</w:t>
            </w:r>
          </w:p>
          <w:p w14:paraId="6A476DA9" w14:textId="77777777" w:rsidR="003331E6" w:rsidRDefault="00D943FF">
            <w:pPr>
              <w:spacing w:after="0" w:line="259" w:lineRule="auto"/>
              <w:ind w:left="320" w:firstLine="0"/>
            </w:pPr>
            <w:r>
              <w:rPr>
                <w:rFonts w:ascii="Calibri" w:eastAsia="Calibri" w:hAnsi="Calibri" w:cs="Calibri"/>
                <w:noProof/>
                <w:sz w:val="22"/>
              </w:rPr>
              <mc:AlternateContent>
                <mc:Choice Requires="wpg">
                  <w:drawing>
                    <wp:anchor distT="0" distB="0" distL="114300" distR="114300" simplePos="0" relativeHeight="252220416" behindDoc="0" locked="0" layoutInCell="1" allowOverlap="1" wp14:anchorId="1588FF30" wp14:editId="43B28C1C">
                      <wp:simplePos x="0" y="0"/>
                      <wp:positionH relativeFrom="column">
                        <wp:posOffset>25400</wp:posOffset>
                      </wp:positionH>
                      <wp:positionV relativeFrom="paragraph">
                        <wp:posOffset>-131876</wp:posOffset>
                      </wp:positionV>
                      <wp:extent cx="177800" cy="495300"/>
                      <wp:effectExtent l="0" t="0" r="0" b="0"/>
                      <wp:wrapSquare wrapText="bothSides"/>
                      <wp:docPr id="468898" name="Group 4688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8991" name="Picture 1899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8994" name="Picture 1899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8898" style="width:14pt;height:39pt;position:absolute;mso-position-horizontal-relative:text;mso-position-horizontal:absolute;margin-left:2pt;mso-position-vertical-relative:text;margin-top:-10.384pt;" coordsize="1778,4953">
                      <v:shape id="Picture 18991" style="position:absolute;width:1778;height:2413;left:0;top:0;" filled="f">
                        <v:imagedata r:id="rId146"/>
                      </v:shape>
                      <v:shape id="Picture 18994" style="position:absolute;width:1778;height:2032;left:0;top:2921;" filled="f">
                        <v:imagedata r:id="rId147"/>
                      </v:shape>
                      <w10:wrap type="square"/>
                    </v:group>
                  </w:pict>
                </mc:Fallback>
              </mc:AlternateContent>
            </w:r>
            <w:r>
              <w:t xml:space="preserve"> 57 Eversham Road Bayfair Mt Maunganui 3116</w:t>
            </w:r>
          </w:p>
          <w:p w14:paraId="5146DA9D" w14:textId="77777777" w:rsidR="003331E6" w:rsidRDefault="00D943FF">
            <w:pPr>
              <w:spacing w:after="0" w:line="259" w:lineRule="auto"/>
              <w:ind w:left="40" w:firstLine="0"/>
            </w:pPr>
            <w:r>
              <w:t xml:space="preserve">mtmaunganui.corps@salvationarmy.org.n </w:t>
            </w:r>
            <w:r>
              <w:rPr>
                <w:noProof/>
              </w:rPr>
              <w:drawing>
                <wp:inline distT="0" distB="0" distL="0" distR="0" wp14:anchorId="33B5E670" wp14:editId="64562F7A">
                  <wp:extent cx="88900" cy="228600"/>
                  <wp:effectExtent l="0" t="0" r="0" b="0"/>
                  <wp:docPr id="19003" name="Picture 19003"/>
                  <wp:cNvGraphicFramePr/>
                  <a:graphic xmlns:a="http://schemas.openxmlformats.org/drawingml/2006/main">
                    <a:graphicData uri="http://schemas.openxmlformats.org/drawingml/2006/picture">
                      <pic:pic xmlns:pic="http://schemas.openxmlformats.org/drawingml/2006/picture">
                        <pic:nvPicPr>
                          <pic:cNvPr id="19003" name="Picture 19003"/>
                          <pic:cNvPicPr/>
                        </pic:nvPicPr>
                        <pic:blipFill>
                          <a:blip r:embed="rId148"/>
                          <a:stretch>
                            <a:fillRect/>
                          </a:stretch>
                        </pic:blipFill>
                        <pic:spPr>
                          <a:xfrm>
                            <a:off x="0" y="0"/>
                            <a:ext cx="88900" cy="228600"/>
                          </a:xfrm>
                          <a:prstGeom prst="rect">
                            <a:avLst/>
                          </a:prstGeom>
                        </pic:spPr>
                      </pic:pic>
                    </a:graphicData>
                  </a:graphic>
                </wp:inline>
              </w:drawing>
            </w:r>
            <w:r>
              <w:t xml:space="preserve"> Office open Tuesday &amp; Friday 10.00am -</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10393"/>
              <w:gridCol w:w="1265"/>
              <w:gridCol w:w="801"/>
            </w:tblGrid>
            <w:tr w:rsidR="003331E6" w14:paraId="57B2491C" w14:textId="77777777">
              <w:trPr>
                <w:trHeight w:val="640"/>
              </w:trPr>
              <w:tc>
                <w:tcPr>
                  <w:tcW w:w="5198" w:type="dxa"/>
                  <w:vMerge w:val="restart"/>
                  <w:tcBorders>
                    <w:top w:val="nil"/>
                    <w:left w:val="nil"/>
                    <w:bottom w:val="nil"/>
                    <w:right w:val="nil"/>
                  </w:tcBorders>
                </w:tcPr>
                <w:p w14:paraId="263D9A4B" w14:textId="77777777" w:rsidR="003331E6" w:rsidRDefault="00D943FF">
                  <w:pPr>
                    <w:framePr w:wrap="around" w:vAnchor="text" w:hAnchor="margin" w:y="1220"/>
                    <w:spacing w:after="22" w:line="259" w:lineRule="auto"/>
                    <w:ind w:left="327" w:firstLine="0"/>
                    <w:suppressOverlap/>
                  </w:pPr>
                  <w:r>
                    <w:t>z</w:t>
                  </w:r>
                </w:p>
                <w:p w14:paraId="2455003F" w14:textId="77777777" w:rsidR="003331E6" w:rsidRDefault="00D943FF">
                  <w:pPr>
                    <w:framePr w:wrap="around" w:vAnchor="text" w:hAnchor="margin" w:y="1220"/>
                    <w:spacing w:after="180" w:line="278" w:lineRule="auto"/>
                    <w:ind w:left="327" w:firstLine="0"/>
                    <w:suppressOverlap/>
                  </w:pPr>
                  <w:r>
                    <w:t>(07) 575 7439 https://www.salvationarmy.org.nz/findchurchcentre/new-zealand/central-bayplenty/mount-maunganui/mountmaunganui-corps</w:t>
                  </w:r>
                </w:p>
                <w:p w14:paraId="6BF731EC" w14:textId="77777777" w:rsidR="003331E6" w:rsidRDefault="00D943FF">
                  <w:pPr>
                    <w:framePr w:wrap="around" w:vAnchor="text" w:hAnchor="margin" w:y="1220"/>
                    <w:spacing w:after="62" w:line="259" w:lineRule="auto"/>
                    <w:ind w:left="0" w:firstLine="0"/>
                    <w:suppressOverlap/>
                  </w:pPr>
                  <w:r>
                    <w:t xml:space="preserve"> </w:t>
                  </w:r>
                </w:p>
                <w:p w14:paraId="05431E0E" w14:textId="77777777" w:rsidR="003331E6" w:rsidRDefault="00D943FF">
                  <w:pPr>
                    <w:framePr w:wrap="around" w:vAnchor="text" w:hAnchor="margin" w:y="1220"/>
                    <w:spacing w:after="12" w:line="259" w:lineRule="auto"/>
                    <w:ind w:left="0" w:firstLine="0"/>
                    <w:suppressOverlap/>
                  </w:pPr>
                  <w:r>
                    <w:t xml:space="preserve"> </w:t>
                  </w:r>
                </w:p>
                <w:p w14:paraId="7AE4A12D" w14:textId="77777777" w:rsidR="003331E6" w:rsidRDefault="00D943FF">
                  <w:pPr>
                    <w:framePr w:wrap="around" w:vAnchor="text" w:hAnchor="margin" w:y="1220"/>
                    <w:spacing w:after="250" w:line="259" w:lineRule="auto"/>
                    <w:ind w:left="0" w:right="-5195" w:firstLine="0"/>
                    <w:suppressOverlap/>
                  </w:pPr>
                  <w:r>
                    <w:rPr>
                      <w:rFonts w:ascii="Calibri" w:eastAsia="Calibri" w:hAnsi="Calibri" w:cs="Calibri"/>
                      <w:noProof/>
                      <w:sz w:val="22"/>
                    </w:rPr>
                    <mc:AlternateContent>
                      <mc:Choice Requires="wpg">
                        <w:drawing>
                          <wp:inline distT="0" distB="0" distL="0" distR="0" wp14:anchorId="59683E86" wp14:editId="0F338767">
                            <wp:extent cx="6599682" cy="12700"/>
                            <wp:effectExtent l="0" t="0" r="0" b="0"/>
                            <wp:docPr id="469464" name="Group 4694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8957" name="Shape 189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9464" style="width:519.66pt;height:1pt;mso-position-horizontal-relative:char;mso-position-vertical-relative:line" coordsize="65996,127">
                            <v:shape id="Shape 18957" style="position:absolute;width:65996;height:0;left:0;top:0;" coordsize="6599682,0" path="m0,0l6599682,0">
                              <v:stroke weight="1pt" endcap="flat" joinstyle="miter" miterlimit="10" on="true" color="#c7d6ee"/>
                              <v:fill on="false" color="#000000" opacity="0"/>
                            </v:shape>
                          </v:group>
                        </w:pict>
                      </mc:Fallback>
                    </mc:AlternateContent>
                  </w:r>
                </w:p>
                <w:p w14:paraId="30082DFD" w14:textId="77777777" w:rsidR="003331E6" w:rsidRDefault="00D943FF">
                  <w:pPr>
                    <w:framePr w:wrap="around" w:vAnchor="text" w:hAnchor="margin" w:y="1220"/>
                    <w:spacing w:after="0" w:line="259" w:lineRule="auto"/>
                    <w:ind w:left="0" w:firstLine="0"/>
                    <w:suppressOverlap/>
                  </w:pPr>
                  <w:r>
                    <w:rPr>
                      <w:b/>
                      <w:sz w:val="32"/>
                    </w:rPr>
                    <w:t>The Salvation Army - Rotorua</w:t>
                  </w:r>
                </w:p>
              </w:tc>
              <w:tc>
                <w:tcPr>
                  <w:tcW w:w="5262" w:type="dxa"/>
                  <w:gridSpan w:val="2"/>
                  <w:tcBorders>
                    <w:top w:val="nil"/>
                    <w:left w:val="nil"/>
                    <w:bottom w:val="nil"/>
                    <w:right w:val="nil"/>
                  </w:tcBorders>
                </w:tcPr>
                <w:p w14:paraId="44D91974" w14:textId="77777777" w:rsidR="003331E6" w:rsidRDefault="00D943FF">
                  <w:pPr>
                    <w:framePr w:wrap="around" w:vAnchor="text" w:hAnchor="margin" w:y="1220"/>
                    <w:spacing w:after="0" w:line="259" w:lineRule="auto"/>
                    <w:ind w:left="0" w:firstLine="0"/>
                    <w:suppressOverlap/>
                  </w:pPr>
                  <w:r>
                    <w:t>3.00pm. Closed on Mondays, Wednesday and Thursdays.  Emergencies at any time.</w:t>
                  </w:r>
                </w:p>
              </w:tc>
            </w:tr>
            <w:tr w:rsidR="003331E6" w14:paraId="646512F2" w14:textId="77777777">
              <w:trPr>
                <w:trHeight w:val="3038"/>
              </w:trPr>
              <w:tc>
                <w:tcPr>
                  <w:tcW w:w="0" w:type="auto"/>
                  <w:vMerge/>
                  <w:tcBorders>
                    <w:top w:val="nil"/>
                    <w:left w:val="nil"/>
                    <w:bottom w:val="nil"/>
                    <w:right w:val="nil"/>
                  </w:tcBorders>
                </w:tcPr>
                <w:p w14:paraId="6DABAC6F" w14:textId="77777777" w:rsidR="003331E6" w:rsidRDefault="003331E6">
                  <w:pPr>
                    <w:framePr w:wrap="around" w:vAnchor="text" w:hAnchor="margin" w:y="1220"/>
                    <w:spacing w:after="160" w:line="259" w:lineRule="auto"/>
                    <w:ind w:left="0" w:firstLine="0"/>
                    <w:suppressOverlap/>
                  </w:pPr>
                </w:p>
              </w:tc>
              <w:tc>
                <w:tcPr>
                  <w:tcW w:w="3451" w:type="dxa"/>
                  <w:tcBorders>
                    <w:top w:val="nil"/>
                    <w:left w:val="nil"/>
                    <w:bottom w:val="nil"/>
                    <w:right w:val="nil"/>
                  </w:tcBorders>
                </w:tcPr>
                <w:p w14:paraId="6E03026D" w14:textId="77777777" w:rsidR="003331E6" w:rsidRDefault="00D943FF">
                  <w:pPr>
                    <w:framePr w:wrap="around" w:vAnchor="text" w:hAnchor="margin" w:y="1220"/>
                    <w:spacing w:after="0" w:line="259" w:lineRule="auto"/>
                    <w:ind w:left="0" w:right="317" w:firstLine="0"/>
                    <w:suppressOverlap/>
                  </w:pPr>
                  <w:r>
                    <w:t>All services free of charge. No referral required.</w:t>
                  </w:r>
                </w:p>
              </w:tc>
              <w:tc>
                <w:tcPr>
                  <w:tcW w:w="1810" w:type="dxa"/>
                  <w:tcBorders>
                    <w:top w:val="nil"/>
                    <w:left w:val="nil"/>
                    <w:bottom w:val="nil"/>
                    <w:right w:val="nil"/>
                  </w:tcBorders>
                  <w:vAlign w:val="bottom"/>
                </w:tcPr>
                <w:p w14:paraId="04810337" w14:textId="77777777" w:rsidR="003331E6" w:rsidRDefault="00D943FF">
                  <w:pPr>
                    <w:framePr w:wrap="around" w:vAnchor="text" w:hAnchor="margin" w:y="1220"/>
                    <w:spacing w:after="0" w:line="259" w:lineRule="auto"/>
                    <w:ind w:left="0" w:firstLine="0"/>
                    <w:suppressOverlap/>
                    <w:jc w:val="right"/>
                  </w:pPr>
                  <w:r>
                    <w:t xml:space="preserve"> </w:t>
                  </w:r>
                </w:p>
              </w:tc>
            </w:tr>
            <w:tr w:rsidR="003331E6" w14:paraId="1E4D10E1" w14:textId="77777777">
              <w:trPr>
                <w:trHeight w:val="287"/>
              </w:trPr>
              <w:tc>
                <w:tcPr>
                  <w:tcW w:w="5198" w:type="dxa"/>
                  <w:tcBorders>
                    <w:top w:val="nil"/>
                    <w:left w:val="nil"/>
                    <w:bottom w:val="nil"/>
                    <w:right w:val="nil"/>
                  </w:tcBorders>
                  <w:vAlign w:val="bottom"/>
                </w:tcPr>
                <w:p w14:paraId="1494B013" w14:textId="77777777" w:rsidR="003331E6" w:rsidRDefault="00D943FF">
                  <w:pPr>
                    <w:framePr w:wrap="around" w:vAnchor="text" w:hAnchor="margin" w:y="1220"/>
                    <w:spacing w:after="0" w:line="259" w:lineRule="auto"/>
                    <w:ind w:left="40" w:firstLine="0"/>
                    <w:suppressOverlap/>
                  </w:pPr>
                  <w:r>
                    <w:rPr>
                      <w:color w:val="666666"/>
                      <w:sz w:val="16"/>
                    </w:rPr>
                    <w:t>FSD0004859</w:t>
                  </w:r>
                </w:p>
              </w:tc>
              <w:tc>
                <w:tcPr>
                  <w:tcW w:w="3451" w:type="dxa"/>
                  <w:tcBorders>
                    <w:top w:val="nil"/>
                    <w:left w:val="nil"/>
                    <w:bottom w:val="nil"/>
                    <w:right w:val="nil"/>
                  </w:tcBorders>
                </w:tcPr>
                <w:p w14:paraId="27337A6F" w14:textId="77777777" w:rsidR="003331E6" w:rsidRDefault="003331E6">
                  <w:pPr>
                    <w:framePr w:wrap="around" w:vAnchor="text" w:hAnchor="margin" w:y="1220"/>
                    <w:spacing w:after="160" w:line="259" w:lineRule="auto"/>
                    <w:ind w:left="0" w:firstLine="0"/>
                    <w:suppressOverlap/>
                  </w:pPr>
                </w:p>
              </w:tc>
              <w:tc>
                <w:tcPr>
                  <w:tcW w:w="1810" w:type="dxa"/>
                  <w:tcBorders>
                    <w:top w:val="nil"/>
                    <w:left w:val="nil"/>
                    <w:bottom w:val="nil"/>
                    <w:right w:val="nil"/>
                  </w:tcBorders>
                  <w:vAlign w:val="bottom"/>
                </w:tcPr>
                <w:p w14:paraId="7CECAA45" w14:textId="77777777" w:rsidR="003331E6" w:rsidRDefault="00D943FF">
                  <w:pPr>
                    <w:framePr w:wrap="around" w:vAnchor="text" w:hAnchor="margin" w:y="1220"/>
                    <w:spacing w:after="0" w:line="259" w:lineRule="auto"/>
                    <w:ind w:left="0" w:firstLine="0"/>
                    <w:suppressOverlap/>
                    <w:jc w:val="both"/>
                  </w:pPr>
                  <w:r>
                    <w:rPr>
                      <w:color w:val="666666"/>
                      <w:sz w:val="16"/>
                    </w:rPr>
                    <w:t>Last updated 19/04/2021</w:t>
                  </w:r>
                </w:p>
              </w:tc>
            </w:tr>
          </w:tbl>
          <w:p w14:paraId="0D8D4C4D" w14:textId="77777777" w:rsidR="003331E6" w:rsidRDefault="00D943FF">
            <w:pPr>
              <w:spacing w:after="14" w:line="259" w:lineRule="auto"/>
              <w:ind w:left="0" w:firstLine="0"/>
            </w:pPr>
            <w:r>
              <w:t>Community and welfare services of The Salvation Army.</w:t>
            </w:r>
          </w:p>
          <w:p w14:paraId="00B4E12C" w14:textId="77777777" w:rsidR="003331E6" w:rsidRDefault="00D943FF">
            <w:pPr>
              <w:spacing w:after="0" w:line="259" w:lineRule="auto"/>
              <w:ind w:left="40" w:firstLine="0"/>
            </w:pPr>
            <w:r>
              <w:rPr>
                <w:noProof/>
              </w:rPr>
              <w:drawing>
                <wp:inline distT="0" distB="0" distL="0" distR="0" wp14:anchorId="46DE4366" wp14:editId="57CC76BF">
                  <wp:extent cx="177800" cy="241300"/>
                  <wp:effectExtent l="0" t="0" r="0" b="0"/>
                  <wp:docPr id="19012" name="Picture 19012"/>
                  <wp:cNvGraphicFramePr/>
                  <a:graphic xmlns:a="http://schemas.openxmlformats.org/drawingml/2006/main">
                    <a:graphicData uri="http://schemas.openxmlformats.org/drawingml/2006/picture">
                      <pic:pic xmlns:pic="http://schemas.openxmlformats.org/drawingml/2006/picture">
                        <pic:nvPicPr>
                          <pic:cNvPr id="19012" name="Picture 19012"/>
                          <pic:cNvPicPr/>
                        </pic:nvPicPr>
                        <pic:blipFill>
                          <a:blip r:embed="rId14"/>
                          <a:stretch>
                            <a:fillRect/>
                          </a:stretch>
                        </pic:blipFill>
                        <pic:spPr>
                          <a:xfrm>
                            <a:off x="0" y="0"/>
                            <a:ext cx="177800" cy="241300"/>
                          </a:xfrm>
                          <a:prstGeom prst="rect">
                            <a:avLst/>
                          </a:prstGeom>
                        </pic:spPr>
                      </pic:pic>
                    </a:graphicData>
                  </a:graphic>
                </wp:inline>
              </w:drawing>
            </w:r>
            <w:r>
              <w:t xml:space="preserve"> 1238 Pukuatua Street Rotorua 3010</w:t>
            </w:r>
          </w:p>
        </w:tc>
      </w:tr>
    </w:tbl>
    <w:p w14:paraId="427EC9E8" w14:textId="77777777" w:rsidR="003331E6" w:rsidRDefault="00D943FF">
      <w:pPr>
        <w:spacing w:after="0"/>
        <w:ind w:left="10" w:right="15"/>
      </w:pPr>
      <w:r>
        <w:t>No referral required.</w:t>
      </w:r>
      <w:r>
        <w:br w:type="page"/>
      </w:r>
    </w:p>
    <w:p w14:paraId="1514A333" w14:textId="77777777" w:rsidR="003331E6" w:rsidRDefault="00D943FF">
      <w:pPr>
        <w:tabs>
          <w:tab w:val="right" w:pos="5052"/>
        </w:tabs>
        <w:spacing w:after="25" w:line="265" w:lineRule="auto"/>
        <w:ind w:left="0" w:right="-577" w:firstLine="0"/>
      </w:pPr>
      <w:r>
        <w:rPr>
          <w:noProof/>
        </w:rPr>
        <w:drawing>
          <wp:inline distT="0" distB="0" distL="0" distR="0" wp14:anchorId="59F45D4B" wp14:editId="0EABF345">
            <wp:extent cx="177800" cy="203200"/>
            <wp:effectExtent l="0" t="0" r="0" b="0"/>
            <wp:docPr id="19043" name="Picture 19043"/>
            <wp:cNvGraphicFramePr/>
            <a:graphic xmlns:a="http://schemas.openxmlformats.org/drawingml/2006/main">
              <a:graphicData uri="http://schemas.openxmlformats.org/drawingml/2006/picture">
                <pic:pic xmlns:pic="http://schemas.openxmlformats.org/drawingml/2006/picture">
                  <pic:nvPicPr>
                    <pic:cNvPr id="19043" name="Picture 19043"/>
                    <pic:cNvPicPr/>
                  </pic:nvPicPr>
                  <pic:blipFill>
                    <a:blip r:embed="rId15"/>
                    <a:stretch>
                      <a:fillRect/>
                    </a:stretch>
                  </pic:blipFill>
                  <pic:spPr>
                    <a:xfrm>
                      <a:off x="0" y="0"/>
                      <a:ext cx="177800" cy="203200"/>
                    </a:xfrm>
                    <a:prstGeom prst="rect">
                      <a:avLst/>
                    </a:prstGeom>
                  </pic:spPr>
                </pic:pic>
              </a:graphicData>
            </a:graphic>
          </wp:inline>
        </w:drawing>
      </w:r>
      <w:r>
        <w:t>rotorua.corps@salvationarmy.org.nz</w:t>
      </w:r>
      <w:r>
        <w:tab/>
      </w:r>
      <w:r>
        <w:rPr>
          <w:noProof/>
        </w:rPr>
        <w:drawing>
          <wp:inline distT="0" distB="0" distL="0" distR="0" wp14:anchorId="75A05C8E" wp14:editId="240BA029">
            <wp:extent cx="88900" cy="228600"/>
            <wp:effectExtent l="0" t="0" r="0" b="0"/>
            <wp:docPr id="19051" name="Picture 19051"/>
            <wp:cNvGraphicFramePr/>
            <a:graphic xmlns:a="http://schemas.openxmlformats.org/drawingml/2006/main">
              <a:graphicData uri="http://schemas.openxmlformats.org/drawingml/2006/picture">
                <pic:pic xmlns:pic="http://schemas.openxmlformats.org/drawingml/2006/picture">
                  <pic:nvPicPr>
                    <pic:cNvPr id="19051" name="Picture 19051"/>
                    <pic:cNvPicPr/>
                  </pic:nvPicPr>
                  <pic:blipFill>
                    <a:blip r:embed="rId148"/>
                    <a:stretch>
                      <a:fillRect/>
                    </a:stretch>
                  </pic:blipFill>
                  <pic:spPr>
                    <a:xfrm>
                      <a:off x="0" y="0"/>
                      <a:ext cx="88900" cy="228600"/>
                    </a:xfrm>
                    <a:prstGeom prst="rect">
                      <a:avLst/>
                    </a:prstGeom>
                  </pic:spPr>
                </pic:pic>
              </a:graphicData>
            </a:graphic>
          </wp:inline>
        </w:drawing>
      </w:r>
    </w:p>
    <w:p w14:paraId="53C58DCE" w14:textId="77777777" w:rsidR="003331E6" w:rsidRDefault="00D943FF">
      <w:pPr>
        <w:spacing w:after="188"/>
        <w:ind w:left="322" w:right="15"/>
      </w:pPr>
      <w:r>
        <w:t xml:space="preserve">(07) 346 8077 (029) 775 0040 </w:t>
      </w:r>
      <w:r>
        <w:t>https://www.salvationarmy.org.nz/findchurchcentre/new-zealand/central-bayplenty/rotorua/rotorua-corps</w:t>
      </w:r>
    </w:p>
    <w:p w14:paraId="5CDDED1A" w14:textId="77777777" w:rsidR="003331E6" w:rsidRDefault="00D943FF">
      <w:pPr>
        <w:spacing w:after="62" w:line="259" w:lineRule="auto"/>
        <w:ind w:left="0" w:firstLine="0"/>
      </w:pPr>
      <w:r>
        <w:t xml:space="preserve"> </w:t>
      </w:r>
    </w:p>
    <w:p w14:paraId="48DDF368" w14:textId="77777777" w:rsidR="003331E6" w:rsidRDefault="00D943FF">
      <w:pPr>
        <w:spacing w:after="310" w:line="259" w:lineRule="auto"/>
        <w:ind w:left="0" w:firstLine="0"/>
      </w:pPr>
      <w:r>
        <w:t xml:space="preserve"> </w:t>
      </w:r>
    </w:p>
    <w:p w14:paraId="05CFCB61" w14:textId="77777777" w:rsidR="003331E6" w:rsidRDefault="00D943FF">
      <w:pPr>
        <w:spacing w:before="250" w:after="74" w:line="259" w:lineRule="auto"/>
        <w:ind w:left="-5"/>
      </w:pPr>
      <w:r>
        <w:rPr>
          <w:b/>
          <w:sz w:val="32"/>
        </w:rPr>
        <w:t>The Salvation Army - Taup</w:t>
      </w:r>
    </w:p>
    <w:p w14:paraId="0FB9FF9D" w14:textId="77777777" w:rsidR="003331E6" w:rsidRDefault="00D943FF">
      <w:pPr>
        <w:spacing w:after="300" w:line="265" w:lineRule="auto"/>
        <w:ind w:left="35"/>
      </w:pPr>
      <w:r>
        <w:rPr>
          <w:color w:val="666666"/>
          <w:sz w:val="16"/>
        </w:rPr>
        <w:t>FSD0002235</w:t>
      </w:r>
    </w:p>
    <w:p w14:paraId="6D8FE66D" w14:textId="77777777" w:rsidR="003331E6" w:rsidRDefault="00D943FF">
      <w:pPr>
        <w:spacing w:after="8"/>
        <w:ind w:left="10" w:right="99"/>
      </w:pPr>
      <w:r>
        <w:t>9.30am - 3:30pm Monday to Friday * please note that the office may be closed when we are running courses.</w:t>
      </w:r>
    </w:p>
    <w:p w14:paraId="4487CCDF" w14:textId="77777777" w:rsidR="003331E6" w:rsidRDefault="00D943FF">
      <w:pPr>
        <w:spacing w:after="1228"/>
        <w:ind w:left="10" w:right="2180"/>
      </w:pPr>
      <w:r>
        <w:t>Some ch</w:t>
      </w:r>
      <w:r>
        <w:t>arges may apply. No referral required.</w:t>
      </w:r>
    </w:p>
    <w:p w14:paraId="28CB68CB"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221440" behindDoc="0" locked="0" layoutInCell="1" allowOverlap="1" wp14:anchorId="6D0C0003" wp14:editId="006958FF">
                <wp:simplePos x="0" y="0"/>
                <wp:positionH relativeFrom="margin">
                  <wp:posOffset>0</wp:posOffset>
                </wp:positionH>
                <wp:positionV relativeFrom="paragraph">
                  <wp:posOffset>109424</wp:posOffset>
                </wp:positionV>
                <wp:extent cx="6599682" cy="12700"/>
                <wp:effectExtent l="0" t="0" r="0" b="0"/>
                <wp:wrapSquare wrapText="bothSides"/>
                <wp:docPr id="469115" name="Group 4691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024" name="Shape 190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9115" style="width:519.66pt;height:1pt;position:absolute;mso-position-horizontal-relative:margin;mso-position-horizontal:absolute;margin-left:0pt;mso-position-vertical-relative:text;margin-top:8.61603pt;" coordsize="65996,127">
                <v:shape id="Shape 19024"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1E800F29" w14:textId="77777777" w:rsidR="003331E6" w:rsidRDefault="00D943FF">
      <w:pPr>
        <w:spacing w:after="450" w:line="265" w:lineRule="auto"/>
        <w:ind w:left="10" w:right="25"/>
        <w:jc w:val="right"/>
      </w:pPr>
      <w:r>
        <w:rPr>
          <w:color w:val="666666"/>
          <w:sz w:val="16"/>
        </w:rPr>
        <w:t>Last updated 07/04/2021</w:t>
      </w:r>
    </w:p>
    <w:p w14:paraId="31D26273" w14:textId="77777777" w:rsidR="003331E6" w:rsidRDefault="003331E6">
      <w:pPr>
        <w:sectPr w:rsidR="003331E6">
          <w:type w:val="continuous"/>
          <w:pgSz w:w="11900" w:h="16840"/>
          <w:pgMar w:top="760" w:right="720" w:bottom="1440" w:left="720" w:header="720" w:footer="720" w:gutter="0"/>
          <w:cols w:num="2" w:space="720" w:equalWidth="0">
            <w:col w:w="4426" w:space="901"/>
            <w:col w:w="5133"/>
          </w:cols>
        </w:sectPr>
      </w:pPr>
    </w:p>
    <w:p w14:paraId="6F17A559" w14:textId="77777777" w:rsidR="003331E6" w:rsidRDefault="00D943FF">
      <w:pPr>
        <w:spacing w:after="202"/>
        <w:ind w:left="10" w:right="2031"/>
      </w:pPr>
      <w:r>
        <w:t>Worship, community and welfare services of The Salvation Army in Taup Caring for people, transforming lives and reforming society</w:t>
      </w:r>
    </w:p>
    <w:p w14:paraId="792F43C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22464" behindDoc="0" locked="0" layoutInCell="1" allowOverlap="1" wp14:anchorId="6487E34F" wp14:editId="4C284224">
                <wp:simplePos x="0" y="0"/>
                <wp:positionH relativeFrom="column">
                  <wp:posOffset>25400</wp:posOffset>
                </wp:positionH>
                <wp:positionV relativeFrom="paragraph">
                  <wp:posOffset>-131875</wp:posOffset>
                </wp:positionV>
                <wp:extent cx="177800" cy="495300"/>
                <wp:effectExtent l="0" t="0" r="0" b="0"/>
                <wp:wrapSquare wrapText="bothSides"/>
                <wp:docPr id="469120" name="Group 4691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060" name="Picture 190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063" name="Picture 190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9120" style="width:14pt;height:39pt;position:absolute;mso-position-horizontal-relative:text;mso-position-horizontal:absolute;margin-left:2pt;mso-position-vertical-relative:text;margin-top:-10.384pt;" coordsize="1778,4953">
                <v:shape id="Picture 19060" style="position:absolute;width:1778;height:2413;left:0;top:0;" filled="f">
                  <v:imagedata r:id="rId146"/>
                </v:shape>
                <v:shape id="Picture 19063" style="position:absolute;width:1778;height:2032;left:0;top:2921;" filled="f">
                  <v:imagedata r:id="rId147"/>
                </v:shape>
                <w10:wrap type="square"/>
              </v:group>
            </w:pict>
          </mc:Fallback>
        </mc:AlternateContent>
      </w:r>
      <w:r>
        <w:t xml:space="preserve"> 2 Kiddle Drive Taupo 3330</w:t>
      </w:r>
    </w:p>
    <w:p w14:paraId="25486AFC" w14:textId="77777777" w:rsidR="003331E6" w:rsidRDefault="00D943FF">
      <w:pPr>
        <w:tabs>
          <w:tab w:val="center" w:pos="2216"/>
          <w:tab w:val="right" w:pos="10460"/>
        </w:tabs>
        <w:spacing w:after="0"/>
        <w:ind w:left="0" w:firstLine="0"/>
      </w:pPr>
      <w:r>
        <w:rPr>
          <w:rFonts w:ascii="Calibri" w:eastAsia="Calibri" w:hAnsi="Calibri" w:cs="Calibri"/>
          <w:sz w:val="22"/>
        </w:rPr>
        <w:tab/>
      </w:r>
      <w:r>
        <w:t>taupo.corps@nzf.salvationarmy.org</w:t>
      </w:r>
      <w:r>
        <w:tab/>
      </w:r>
      <w:r>
        <w:rPr>
          <w:noProof/>
        </w:rPr>
        <w:drawing>
          <wp:inline distT="0" distB="0" distL="0" distR="0" wp14:anchorId="3F7E2B48" wp14:editId="664F3894">
            <wp:extent cx="88900" cy="228600"/>
            <wp:effectExtent l="0" t="0" r="0" b="0"/>
            <wp:docPr id="19069" name="Picture 19069"/>
            <wp:cNvGraphicFramePr/>
            <a:graphic xmlns:a="http://schemas.openxmlformats.org/drawingml/2006/main">
              <a:graphicData uri="http://schemas.openxmlformats.org/drawingml/2006/picture">
                <pic:pic xmlns:pic="http://schemas.openxmlformats.org/drawingml/2006/picture">
                  <pic:nvPicPr>
                    <pic:cNvPr id="19069" name="Picture 19069"/>
                    <pic:cNvPicPr/>
                  </pic:nvPicPr>
                  <pic:blipFill>
                    <a:blip r:embed="rId148"/>
                    <a:stretch>
                      <a:fillRect/>
                    </a:stretch>
                  </pic:blipFill>
                  <pic:spPr>
                    <a:xfrm>
                      <a:off x="0" y="0"/>
                      <a:ext cx="88900" cy="228600"/>
                    </a:xfrm>
                    <a:prstGeom prst="rect">
                      <a:avLst/>
                    </a:prstGeom>
                  </pic:spPr>
                </pic:pic>
              </a:graphicData>
            </a:graphic>
          </wp:inline>
        </w:drawing>
      </w:r>
      <w:r>
        <w:t xml:space="preserve"> Our Community Office is open four days a week</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22"/>
        <w:gridCol w:w="5181"/>
        <w:gridCol w:w="757"/>
      </w:tblGrid>
      <w:tr w:rsidR="003331E6" w14:paraId="02C2E4C6" w14:textId="77777777">
        <w:trPr>
          <w:trHeight w:val="960"/>
        </w:trPr>
        <w:tc>
          <w:tcPr>
            <w:tcW w:w="4912" w:type="dxa"/>
            <w:vMerge w:val="restart"/>
            <w:tcBorders>
              <w:top w:val="nil"/>
              <w:left w:val="nil"/>
              <w:bottom w:val="nil"/>
              <w:right w:val="nil"/>
            </w:tcBorders>
          </w:tcPr>
          <w:p w14:paraId="663D0DDA" w14:textId="77777777" w:rsidR="003331E6" w:rsidRDefault="00D943FF">
            <w:pPr>
              <w:spacing w:after="1140" w:line="278" w:lineRule="auto"/>
              <w:ind w:left="327" w:firstLine="0"/>
            </w:pPr>
            <w:r>
              <w:t>(07) 378 4142 http://www.salvationarmy.org.nz/centres/n z/central-bay-of-plenty/taupo/taupo-corps</w:t>
            </w:r>
          </w:p>
          <w:p w14:paraId="4F4948E6" w14:textId="77777777" w:rsidR="003331E6" w:rsidRDefault="00D943FF">
            <w:pPr>
              <w:spacing w:after="62" w:line="259" w:lineRule="auto"/>
              <w:ind w:left="0" w:firstLine="0"/>
            </w:pPr>
            <w:r>
              <w:t xml:space="preserve"> </w:t>
            </w:r>
          </w:p>
          <w:p w14:paraId="497E7E30" w14:textId="77777777" w:rsidR="003331E6" w:rsidRDefault="00D943FF">
            <w:pPr>
              <w:spacing w:after="542" w:line="259" w:lineRule="auto"/>
              <w:ind w:left="0" w:firstLine="0"/>
            </w:pPr>
            <w:r>
              <w:t xml:space="preserve"> </w:t>
            </w:r>
          </w:p>
          <w:p w14:paraId="14BBE117" w14:textId="77777777" w:rsidR="003331E6" w:rsidRDefault="00D943FF">
            <w:pPr>
              <w:spacing w:after="0" w:line="259" w:lineRule="auto"/>
              <w:ind w:left="0" w:firstLine="0"/>
            </w:pPr>
            <w:r>
              <w:rPr>
                <w:b/>
                <w:sz w:val="32"/>
              </w:rPr>
              <w:t>The Salvation Army - Tauranga</w:t>
            </w:r>
          </w:p>
        </w:tc>
        <w:tc>
          <w:tcPr>
            <w:tcW w:w="5548" w:type="dxa"/>
            <w:gridSpan w:val="2"/>
            <w:tcBorders>
              <w:top w:val="nil"/>
              <w:left w:val="nil"/>
              <w:bottom w:val="nil"/>
              <w:right w:val="nil"/>
            </w:tcBorders>
          </w:tcPr>
          <w:p w14:paraId="06B6E72E" w14:textId="77777777" w:rsidR="003331E6" w:rsidRDefault="00D943FF">
            <w:pPr>
              <w:spacing w:after="22" w:line="259" w:lineRule="auto"/>
              <w:ind w:left="287" w:firstLine="0"/>
            </w:pPr>
            <w:r>
              <w:t xml:space="preserve">at our Family </w:t>
            </w:r>
            <w:r>
              <w:t>Store at 77 Spa Road.</w:t>
            </w:r>
          </w:p>
          <w:p w14:paraId="31CF8F8D" w14:textId="77777777" w:rsidR="003331E6" w:rsidRDefault="00D943FF">
            <w:pPr>
              <w:spacing w:after="0" w:line="259" w:lineRule="auto"/>
              <w:ind w:left="287" w:right="99" w:firstLine="0"/>
            </w:pPr>
            <w:r>
              <w:t>We are available at 2 Kiddle Drive throughout the week and happy to be contacted to arrange</w:t>
            </w:r>
          </w:p>
        </w:tc>
      </w:tr>
      <w:tr w:rsidR="003331E6" w14:paraId="1BEABFBE" w14:textId="77777777">
        <w:trPr>
          <w:trHeight w:val="2718"/>
        </w:trPr>
        <w:tc>
          <w:tcPr>
            <w:tcW w:w="0" w:type="auto"/>
            <w:vMerge/>
            <w:tcBorders>
              <w:top w:val="nil"/>
              <w:left w:val="nil"/>
              <w:bottom w:val="nil"/>
              <w:right w:val="nil"/>
            </w:tcBorders>
          </w:tcPr>
          <w:p w14:paraId="09CF3D86" w14:textId="77777777" w:rsidR="003331E6" w:rsidRDefault="003331E6">
            <w:pPr>
              <w:spacing w:after="160" w:line="259" w:lineRule="auto"/>
              <w:ind w:left="0" w:firstLine="0"/>
            </w:pPr>
          </w:p>
        </w:tc>
        <w:tc>
          <w:tcPr>
            <w:tcW w:w="3738" w:type="dxa"/>
            <w:tcBorders>
              <w:top w:val="nil"/>
              <w:left w:val="nil"/>
              <w:bottom w:val="nil"/>
              <w:right w:val="nil"/>
            </w:tcBorders>
          </w:tcPr>
          <w:p w14:paraId="6E77FCFE" w14:textId="77777777" w:rsidR="003331E6" w:rsidRDefault="00D943FF">
            <w:pPr>
              <w:spacing w:after="22" w:line="259" w:lineRule="auto"/>
              <w:ind w:left="287" w:firstLine="0"/>
            </w:pPr>
            <w:r>
              <w:t>appointments.</w:t>
            </w:r>
          </w:p>
          <w:p w14:paraId="0C319FC4" w14:textId="77777777" w:rsidR="003331E6" w:rsidRDefault="00D943FF">
            <w:pPr>
              <w:spacing w:after="22" w:line="259" w:lineRule="auto"/>
              <w:ind w:left="287" w:firstLine="0"/>
            </w:pPr>
            <w:r>
              <w:t>Some charges may apply.</w:t>
            </w:r>
          </w:p>
          <w:p w14:paraId="66CAE45D" w14:textId="77777777" w:rsidR="003331E6" w:rsidRDefault="00D943FF">
            <w:pPr>
              <w:spacing w:after="872" w:line="259" w:lineRule="auto"/>
              <w:ind w:left="287" w:firstLine="0"/>
            </w:pPr>
            <w:r>
              <w:t>No referral required.</w:t>
            </w:r>
          </w:p>
          <w:p w14:paraId="10A7AC8A"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083A744A" wp14:editId="458BEB49">
                      <wp:extent cx="6599682" cy="12700"/>
                      <wp:effectExtent l="0" t="0" r="0" b="0"/>
                      <wp:docPr id="469693" name="Group 4696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025" name="Shape 190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9693" style="width:519.66pt;height:1pt;mso-position-horizontal-relative:char;mso-position-vertical-relative:line" coordsize="65996,127">
                      <v:shape id="Shape 19025"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0B92DB11" w14:textId="77777777" w:rsidR="003331E6" w:rsidRDefault="00D943FF">
            <w:pPr>
              <w:spacing w:after="0" w:line="259" w:lineRule="auto"/>
              <w:ind w:left="0" w:firstLine="0"/>
              <w:jc w:val="right"/>
            </w:pPr>
            <w:r>
              <w:t xml:space="preserve"> </w:t>
            </w:r>
          </w:p>
        </w:tc>
      </w:tr>
      <w:tr w:rsidR="003331E6" w14:paraId="0D84CB9C" w14:textId="77777777">
        <w:trPr>
          <w:trHeight w:val="287"/>
        </w:trPr>
        <w:tc>
          <w:tcPr>
            <w:tcW w:w="4912" w:type="dxa"/>
            <w:tcBorders>
              <w:top w:val="nil"/>
              <w:left w:val="nil"/>
              <w:bottom w:val="nil"/>
              <w:right w:val="nil"/>
            </w:tcBorders>
            <w:vAlign w:val="bottom"/>
          </w:tcPr>
          <w:p w14:paraId="17CAA814" w14:textId="77777777" w:rsidR="003331E6" w:rsidRDefault="00D943FF">
            <w:pPr>
              <w:spacing w:after="0" w:line="259" w:lineRule="auto"/>
              <w:ind w:left="40" w:firstLine="0"/>
            </w:pPr>
            <w:r>
              <w:rPr>
                <w:color w:val="666666"/>
                <w:sz w:val="16"/>
              </w:rPr>
              <w:t>FSD0002279</w:t>
            </w:r>
          </w:p>
        </w:tc>
        <w:tc>
          <w:tcPr>
            <w:tcW w:w="3738" w:type="dxa"/>
            <w:tcBorders>
              <w:top w:val="nil"/>
              <w:left w:val="nil"/>
              <w:bottom w:val="nil"/>
              <w:right w:val="nil"/>
            </w:tcBorders>
          </w:tcPr>
          <w:p w14:paraId="549EC8C1"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6A886482" w14:textId="77777777" w:rsidR="003331E6" w:rsidRDefault="00D943FF">
            <w:pPr>
              <w:spacing w:after="0" w:line="259" w:lineRule="auto"/>
              <w:ind w:left="0" w:firstLine="0"/>
              <w:jc w:val="both"/>
            </w:pPr>
            <w:r>
              <w:rPr>
                <w:color w:val="666666"/>
                <w:sz w:val="16"/>
              </w:rPr>
              <w:t>Last updated 27/04/2021</w:t>
            </w:r>
          </w:p>
        </w:tc>
      </w:tr>
    </w:tbl>
    <w:p w14:paraId="3A83E73B" w14:textId="77777777" w:rsidR="003331E6" w:rsidRDefault="00D943FF">
      <w:pPr>
        <w:spacing w:after="211"/>
        <w:ind w:left="10" w:right="15"/>
      </w:pPr>
      <w:r>
        <w:t>Worship, community and welfare services of The Salvation Army</w:t>
      </w:r>
    </w:p>
    <w:p w14:paraId="714A87D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23488" behindDoc="0" locked="0" layoutInCell="1" allowOverlap="1" wp14:anchorId="23CE3666" wp14:editId="3909A997">
                <wp:simplePos x="0" y="0"/>
                <wp:positionH relativeFrom="column">
                  <wp:posOffset>25400</wp:posOffset>
                </wp:positionH>
                <wp:positionV relativeFrom="paragraph">
                  <wp:posOffset>-131876</wp:posOffset>
                </wp:positionV>
                <wp:extent cx="177800" cy="495300"/>
                <wp:effectExtent l="0" t="0" r="0" b="0"/>
                <wp:wrapSquare wrapText="bothSides"/>
                <wp:docPr id="469122" name="Group 4691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080" name="Picture 1908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083" name="Picture 1908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9122" style="width:14pt;height:39pt;position:absolute;mso-position-horizontal-relative:text;mso-position-horizontal:absolute;margin-left:2pt;mso-position-vertical-relative:text;margin-top:-10.384pt;" coordsize="1778,4953">
                <v:shape id="Picture 19080" style="position:absolute;width:1778;height:2413;left:0;top:0;" filled="f">
                  <v:imagedata r:id="rId146"/>
                </v:shape>
                <v:shape id="Picture 19083" style="position:absolute;width:1778;height:2032;left:0;top:2921;" filled="f">
                  <v:imagedata r:id="rId147"/>
                </v:shape>
                <w10:wrap type="square"/>
              </v:group>
            </w:pict>
          </mc:Fallback>
        </mc:AlternateContent>
      </w:r>
      <w:r>
        <w:t xml:space="preserve"> 51 Fifth Avenue Tauranga 3110</w:t>
      </w:r>
    </w:p>
    <w:p w14:paraId="53493E68" w14:textId="77777777" w:rsidR="003331E6" w:rsidRDefault="00D943FF">
      <w:pPr>
        <w:tabs>
          <w:tab w:val="center" w:pos="2423"/>
          <w:tab w:val="right" w:pos="10460"/>
        </w:tabs>
        <w:ind w:left="0" w:firstLine="0"/>
      </w:pPr>
      <w:r>
        <w:rPr>
          <w:rFonts w:ascii="Calibri" w:eastAsia="Calibri" w:hAnsi="Calibri" w:cs="Calibri"/>
          <w:sz w:val="22"/>
        </w:rPr>
        <w:tab/>
      </w:r>
      <w:r>
        <w:t>tauranga_corps@nzf.salvationarmy.org</w:t>
      </w:r>
      <w:r>
        <w:tab/>
      </w:r>
      <w:r>
        <w:rPr>
          <w:noProof/>
        </w:rPr>
        <w:drawing>
          <wp:inline distT="0" distB="0" distL="0" distR="0" wp14:anchorId="42BBEB15" wp14:editId="3E366DAE">
            <wp:extent cx="88900" cy="228600"/>
            <wp:effectExtent l="0" t="0" r="0" b="0"/>
            <wp:docPr id="19090" name="Picture 19090"/>
            <wp:cNvGraphicFramePr/>
            <a:graphic xmlns:a="http://schemas.openxmlformats.org/drawingml/2006/main">
              <a:graphicData uri="http://schemas.openxmlformats.org/drawingml/2006/picture">
                <pic:pic xmlns:pic="http://schemas.openxmlformats.org/drawingml/2006/picture">
                  <pic:nvPicPr>
                    <pic:cNvPr id="19090" name="Picture 19090"/>
                    <pic:cNvPicPr/>
                  </pic:nvPicPr>
                  <pic:blipFill>
                    <a:blip r:embed="rId148"/>
                    <a:stretch>
                      <a:fillRect/>
                    </a:stretch>
                  </pic:blipFill>
                  <pic:spPr>
                    <a:xfrm>
                      <a:off x="0" y="0"/>
                      <a:ext cx="88900" cy="228600"/>
                    </a:xfrm>
                    <a:prstGeom prst="rect">
                      <a:avLst/>
                    </a:prstGeom>
                  </pic:spPr>
                </pic:pic>
              </a:graphicData>
            </a:graphic>
          </wp:inline>
        </w:drawing>
      </w:r>
      <w:r>
        <w:t xml:space="preserve"> Store hours: Weekdays 9am - 5pm.  Saturdays 9</w:t>
      </w:r>
    </w:p>
    <w:p w14:paraId="3BEC01C2" w14:textId="77777777" w:rsidR="003331E6" w:rsidRDefault="00D943FF">
      <w:pPr>
        <w:tabs>
          <w:tab w:val="center" w:pos="1074"/>
          <w:tab w:val="center" w:pos="7632"/>
        </w:tabs>
        <w:ind w:left="0" w:firstLine="0"/>
      </w:pPr>
      <w:r>
        <w:rPr>
          <w:rFonts w:ascii="Calibri" w:eastAsia="Calibri" w:hAnsi="Calibri" w:cs="Calibri"/>
          <w:sz w:val="22"/>
        </w:rPr>
        <w:tab/>
      </w:r>
      <w:r>
        <w:t>(07) 578 4264</w:t>
      </w:r>
      <w:r>
        <w:tab/>
      </w:r>
      <w:r>
        <w:t>am - 4pm. Community Ministries Office hours:</w:t>
      </w:r>
    </w:p>
    <w:p w14:paraId="680C517B" w14:textId="77777777" w:rsidR="003331E6" w:rsidRDefault="00D943FF">
      <w:pPr>
        <w:ind w:left="322" w:right="15"/>
      </w:pPr>
      <w:r>
        <w:t>https://www.salvationarmy.org.nz/centres/</w:t>
      </w:r>
      <w:r>
        <w:tab/>
        <w:t>Monday - Friday 9am - 12pm and after 1pm by nz/central-bay-of-</w:t>
      </w:r>
      <w:r>
        <w:tab/>
        <w:t>appointment only. plenty/tauranga/tauranga-corps</w:t>
      </w:r>
      <w:r>
        <w:tab/>
        <w:t>Some charges may apply.</w:t>
      </w:r>
    </w:p>
    <w:p w14:paraId="3B9ECC00" w14:textId="77777777" w:rsidR="003331E6" w:rsidRDefault="00D943FF">
      <w:pPr>
        <w:spacing w:after="196" w:line="265" w:lineRule="auto"/>
        <w:ind w:left="3028" w:right="934"/>
        <w:jc w:val="center"/>
      </w:pPr>
      <w:r>
        <w:t>No referral required.</w:t>
      </w:r>
    </w:p>
    <w:p w14:paraId="5605008E" w14:textId="77777777" w:rsidR="003331E6" w:rsidRDefault="00D943FF">
      <w:pPr>
        <w:spacing w:after="62" w:line="259" w:lineRule="auto"/>
        <w:ind w:left="0" w:firstLine="0"/>
      </w:pPr>
      <w:r>
        <w:t xml:space="preserve"> </w:t>
      </w:r>
    </w:p>
    <w:p w14:paraId="18F31849" w14:textId="77777777" w:rsidR="003331E6" w:rsidRDefault="00D943FF">
      <w:pPr>
        <w:spacing w:after="62" w:line="259" w:lineRule="auto"/>
        <w:ind w:left="0" w:firstLine="0"/>
      </w:pPr>
      <w:r>
        <w:t xml:space="preserve"> </w:t>
      </w:r>
    </w:p>
    <w:p w14:paraId="40F7740C"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91A7903" wp14:editId="17A148E6">
                <wp:extent cx="6599682" cy="12700"/>
                <wp:effectExtent l="0" t="0" r="0" b="0"/>
                <wp:docPr id="469117" name="Group 4691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026" name="Shape 190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9117" style="width:519.66pt;height:1pt;mso-position-horizontal-relative:char;mso-position-vertical-relative:line" coordsize="65996,127">
                <v:shape id="Shape 190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02BCDCB" w14:textId="77777777" w:rsidR="003331E6" w:rsidRDefault="00D943FF">
      <w:pPr>
        <w:spacing w:after="74" w:line="259" w:lineRule="auto"/>
        <w:ind w:left="-5"/>
      </w:pPr>
      <w:r>
        <w:rPr>
          <w:b/>
          <w:sz w:val="32"/>
        </w:rPr>
        <w:t xml:space="preserve">The </w:t>
      </w:r>
      <w:r>
        <w:rPr>
          <w:b/>
          <w:sz w:val="32"/>
        </w:rPr>
        <w:t>Salvation Army - Whakatane</w:t>
      </w:r>
    </w:p>
    <w:p w14:paraId="5B82D1FD" w14:textId="77777777" w:rsidR="003331E6" w:rsidRDefault="00D943FF">
      <w:pPr>
        <w:tabs>
          <w:tab w:val="right" w:pos="10460"/>
        </w:tabs>
        <w:spacing w:after="300" w:line="265" w:lineRule="auto"/>
        <w:ind w:left="0" w:firstLine="0"/>
      </w:pPr>
      <w:r>
        <w:rPr>
          <w:color w:val="666666"/>
          <w:sz w:val="16"/>
        </w:rPr>
        <w:t>FSD0023284</w:t>
      </w:r>
      <w:r>
        <w:rPr>
          <w:color w:val="666666"/>
          <w:sz w:val="16"/>
        </w:rPr>
        <w:tab/>
        <w:t>Last updated 26/03/2021</w:t>
      </w:r>
    </w:p>
    <w:p w14:paraId="44BED0D2" w14:textId="77777777" w:rsidR="003331E6" w:rsidRDefault="00D943FF">
      <w:pPr>
        <w:ind w:left="10" w:right="15"/>
      </w:pPr>
      <w:r>
        <w:t>Worship, community and welfare services of The Salvation Army</w:t>
      </w:r>
    </w:p>
    <w:p w14:paraId="675DD011" w14:textId="77777777" w:rsidR="003331E6" w:rsidRDefault="00D943FF">
      <w:pPr>
        <w:spacing w:after="62" w:line="259" w:lineRule="auto"/>
        <w:ind w:left="0" w:firstLine="0"/>
      </w:pPr>
      <w:r>
        <w:t xml:space="preserve"> </w:t>
      </w:r>
    </w:p>
    <w:p w14:paraId="15041CD5" w14:textId="77777777" w:rsidR="003331E6" w:rsidRDefault="00D943FF">
      <w:pPr>
        <w:ind w:left="10" w:right="15"/>
      </w:pPr>
      <w:r>
        <w:t>The Salvation Army has a number of Community Ministries centers around New Zealand. Here in Whakatane (and for the wider Eastern Bay of Plenty) we provide individuals and families with food parcels, financial mentoring, advocacy, welfare assistance, emerge</w:t>
      </w:r>
      <w:r>
        <w:t>ncy/transitional housing and programmes designed to help people out of difficult circumstances.</w:t>
      </w:r>
    </w:p>
    <w:p w14:paraId="59D2C622" w14:textId="77777777" w:rsidR="003331E6" w:rsidRDefault="00D943FF">
      <w:pPr>
        <w:spacing w:after="62" w:line="259" w:lineRule="auto"/>
        <w:ind w:left="0" w:firstLine="0"/>
      </w:pPr>
      <w:r>
        <w:t xml:space="preserve"> </w:t>
      </w:r>
    </w:p>
    <w:p w14:paraId="0607ED62" w14:textId="77777777" w:rsidR="003331E6" w:rsidRDefault="00D943FF">
      <w:pPr>
        <w:ind w:left="10" w:right="15"/>
      </w:pPr>
      <w:r>
        <w:t>We can also connect you to other local community services and the wider Salvation Army social services including help with addictions (including problem gambl</w:t>
      </w:r>
      <w:r>
        <w:t>ing) and church groups .</w:t>
      </w:r>
    </w:p>
    <w:p w14:paraId="792A72B5" w14:textId="77777777" w:rsidR="003331E6" w:rsidRDefault="00D943FF">
      <w:pPr>
        <w:spacing w:after="62" w:line="259" w:lineRule="auto"/>
        <w:ind w:left="0" w:firstLine="0"/>
      </w:pPr>
      <w:r>
        <w:t xml:space="preserve"> </w:t>
      </w:r>
    </w:p>
    <w:p w14:paraId="6C7F8D1A" w14:textId="77777777" w:rsidR="003331E6" w:rsidRDefault="00D943FF">
      <w:pPr>
        <w:spacing w:after="211"/>
        <w:ind w:left="10" w:right="15"/>
      </w:pPr>
      <w:r>
        <w:t>Availability: 9.30am - 3:00pm Monday to Friday or via appointment outside of these times.</w:t>
      </w:r>
    </w:p>
    <w:p w14:paraId="7455085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24512" behindDoc="0" locked="0" layoutInCell="1" allowOverlap="1" wp14:anchorId="21766D1C" wp14:editId="57447E92">
                <wp:simplePos x="0" y="0"/>
                <wp:positionH relativeFrom="column">
                  <wp:posOffset>25400</wp:posOffset>
                </wp:positionH>
                <wp:positionV relativeFrom="paragraph">
                  <wp:posOffset>-131875</wp:posOffset>
                </wp:positionV>
                <wp:extent cx="177800" cy="495300"/>
                <wp:effectExtent l="0" t="0" r="0" b="0"/>
                <wp:wrapSquare wrapText="bothSides"/>
                <wp:docPr id="469769" name="Group 4697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131" name="Picture 191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134" name="Picture 191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9769" style="width:14pt;height:39pt;position:absolute;mso-position-horizontal-relative:text;mso-position-horizontal:absolute;margin-left:2pt;mso-position-vertical-relative:text;margin-top:-10.384pt;" coordsize="1778,4953">
                <v:shape id="Picture 19131" style="position:absolute;width:1778;height:2413;left:0;top:0;" filled="f">
                  <v:imagedata r:id="rId146"/>
                </v:shape>
                <v:shape id="Picture 19134" style="position:absolute;width:1778;height:2032;left:0;top:2921;" filled="f">
                  <v:imagedata r:id="rId147"/>
                </v:shape>
                <w10:wrap type="square"/>
              </v:group>
            </w:pict>
          </mc:Fallback>
        </mc:AlternateContent>
      </w:r>
      <w:r>
        <w:t xml:space="preserve"> Salvation Army Centre 87 King Street Whakatane 3159</w:t>
      </w:r>
    </w:p>
    <w:p w14:paraId="7D2CFE96" w14:textId="77777777" w:rsidR="003331E6" w:rsidRDefault="00D943FF">
      <w:pPr>
        <w:tabs>
          <w:tab w:val="center" w:pos="2462"/>
          <w:tab w:val="right" w:pos="10460"/>
        </w:tabs>
        <w:ind w:left="0" w:firstLine="0"/>
      </w:pPr>
      <w:r>
        <w:rPr>
          <w:rFonts w:ascii="Calibri" w:eastAsia="Calibri" w:hAnsi="Calibri" w:cs="Calibri"/>
          <w:sz w:val="22"/>
        </w:rPr>
        <w:tab/>
      </w:r>
      <w:r>
        <w:t>whakatane.corps@salvationarmy.org.nz</w:t>
      </w:r>
      <w:r>
        <w:tab/>
      </w:r>
      <w:r>
        <w:rPr>
          <w:noProof/>
        </w:rPr>
        <w:drawing>
          <wp:inline distT="0" distB="0" distL="0" distR="0" wp14:anchorId="79B8981A" wp14:editId="39B02152">
            <wp:extent cx="88900" cy="228600"/>
            <wp:effectExtent l="0" t="0" r="0" b="0"/>
            <wp:docPr id="19141" name="Picture 19141"/>
            <wp:cNvGraphicFramePr/>
            <a:graphic xmlns:a="http://schemas.openxmlformats.org/drawingml/2006/main">
              <a:graphicData uri="http://schemas.openxmlformats.org/drawingml/2006/picture">
                <pic:pic xmlns:pic="http://schemas.openxmlformats.org/drawingml/2006/picture">
                  <pic:nvPicPr>
                    <pic:cNvPr id="19141" name="Picture 1914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9-3 (or via apt outside of th</w:t>
      </w:r>
      <w:r>
        <w:t>ese</w:t>
      </w:r>
    </w:p>
    <w:p w14:paraId="422FC7BD" w14:textId="77777777" w:rsidR="003331E6" w:rsidRDefault="00D943FF">
      <w:pPr>
        <w:tabs>
          <w:tab w:val="center" w:pos="1074"/>
          <w:tab w:val="center" w:pos="5538"/>
        </w:tabs>
        <w:spacing w:after="19"/>
        <w:ind w:left="0" w:firstLine="0"/>
      </w:pPr>
      <w:r>
        <w:rPr>
          <w:rFonts w:ascii="Calibri" w:eastAsia="Calibri" w:hAnsi="Calibri" w:cs="Calibri"/>
          <w:sz w:val="22"/>
        </w:rPr>
        <w:tab/>
      </w:r>
      <w:r>
        <w:t>(07) 308 6923</w:t>
      </w:r>
      <w:r>
        <w:tab/>
        <w:t>hours)</w:t>
      </w:r>
    </w:p>
    <w:p w14:paraId="3E0E7241" w14:textId="77777777" w:rsidR="003331E6" w:rsidRDefault="00D943FF">
      <w:pPr>
        <w:ind w:left="322" w:right="15"/>
      </w:pPr>
      <w:r>
        <w:t>https://www.salvationarmy.org.nz/centres/</w:t>
      </w:r>
    </w:p>
    <w:p w14:paraId="4B420439" w14:textId="77777777" w:rsidR="003331E6" w:rsidRDefault="00D943FF">
      <w:pPr>
        <w:ind w:left="322" w:right="15"/>
      </w:pPr>
      <w:r>
        <w:t>nz/central-bay-of-</w:t>
      </w:r>
      <w:r>
        <w:tab/>
        <w:t>Foodbank Tuesday &amp; Thurs 9-12.30pm plenty/whakatane/whakatane-corps</w:t>
      </w:r>
      <w:r>
        <w:tab/>
        <w:t>Some charges may apply.</w:t>
      </w:r>
    </w:p>
    <w:p w14:paraId="3EA8EC07" w14:textId="77777777" w:rsidR="003331E6" w:rsidRDefault="00D943FF">
      <w:pPr>
        <w:spacing w:after="196" w:line="265" w:lineRule="auto"/>
        <w:ind w:left="3028" w:right="934"/>
        <w:jc w:val="center"/>
      </w:pPr>
      <w:r>
        <w:t>No referral required.</w:t>
      </w:r>
    </w:p>
    <w:p w14:paraId="7173A2E7" w14:textId="77777777" w:rsidR="003331E6" w:rsidRDefault="00D943FF">
      <w:pPr>
        <w:spacing w:after="62" w:line="259" w:lineRule="auto"/>
        <w:ind w:left="0" w:firstLine="0"/>
      </w:pPr>
      <w:r>
        <w:t xml:space="preserve"> </w:t>
      </w:r>
    </w:p>
    <w:p w14:paraId="7C3D7A5D" w14:textId="77777777" w:rsidR="003331E6" w:rsidRDefault="00D943FF">
      <w:pPr>
        <w:spacing w:after="62" w:line="259" w:lineRule="auto"/>
        <w:ind w:left="0" w:firstLine="0"/>
      </w:pPr>
      <w:r>
        <w:t xml:space="preserve"> </w:t>
      </w:r>
    </w:p>
    <w:p w14:paraId="5D8C4B2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4FB14A4" wp14:editId="1F53A6DB">
                <wp:extent cx="6599682" cy="12700"/>
                <wp:effectExtent l="0" t="0" r="0" b="0"/>
                <wp:docPr id="469768" name="Group 4697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103" name="Shape 191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9768" style="width:519.66pt;height:1pt;mso-position-horizontal-relative:char;mso-position-vertical-relative:line" coordsize="65996,127">
                <v:shape id="Shape 191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2B08E0" w14:textId="77777777" w:rsidR="003331E6" w:rsidRDefault="00D943FF">
      <w:pPr>
        <w:spacing w:after="74" w:line="259" w:lineRule="auto"/>
        <w:ind w:left="-5"/>
      </w:pPr>
      <w:r>
        <w:rPr>
          <w:b/>
          <w:sz w:val="32"/>
        </w:rPr>
        <w:t>Todd Gower Signature Funerals</w:t>
      </w:r>
    </w:p>
    <w:p w14:paraId="10007C0E" w14:textId="77777777" w:rsidR="003331E6" w:rsidRDefault="00D943FF">
      <w:pPr>
        <w:tabs>
          <w:tab w:val="right" w:pos="10460"/>
        </w:tabs>
        <w:spacing w:after="300" w:line="265" w:lineRule="auto"/>
        <w:ind w:left="0" w:firstLine="0"/>
      </w:pPr>
      <w:r>
        <w:rPr>
          <w:color w:val="666666"/>
          <w:sz w:val="16"/>
        </w:rPr>
        <w:t>FSD0023789</w:t>
      </w:r>
      <w:r>
        <w:rPr>
          <w:color w:val="666666"/>
          <w:sz w:val="16"/>
        </w:rPr>
        <w:tab/>
        <w:t>Last updated 07/12/2020</w:t>
      </w:r>
    </w:p>
    <w:p w14:paraId="7DA3D02B" w14:textId="77777777" w:rsidR="003331E6" w:rsidRDefault="00D943FF">
      <w:pPr>
        <w:ind w:left="10" w:right="15"/>
      </w:pPr>
      <w:r>
        <w:t>Whether it’s simple and dignified, or something that’s never been done before – or somewhere in between, we’re here to make your day work for you.</w:t>
      </w:r>
    </w:p>
    <w:p w14:paraId="1075EC79" w14:textId="77777777" w:rsidR="003331E6" w:rsidRDefault="00D943FF">
      <w:pPr>
        <w:spacing w:after="62" w:line="259" w:lineRule="auto"/>
        <w:ind w:left="0" w:firstLine="0"/>
      </w:pPr>
      <w:r>
        <w:t xml:space="preserve"> </w:t>
      </w:r>
    </w:p>
    <w:p w14:paraId="16FD9256" w14:textId="77777777" w:rsidR="003331E6" w:rsidRDefault="00D943FF">
      <w:pPr>
        <w:spacing w:after="202"/>
        <w:ind w:left="10" w:right="15"/>
      </w:pPr>
      <w:r>
        <w:t>At Signature Funerals, we believe that fun</w:t>
      </w:r>
      <w:r>
        <w:t>erals don’t have to be pre-cut or designed like any other. What’s best is what feels right for you or your family – which might mean no fuss, or it might mean doves, confetti, and a ceremony full of songs and laughter. What’s important is to know the funer</w:t>
      </w:r>
      <w:r>
        <w:t>al is yours. We think you should be entitled and feel empowered to sign off your way.</w:t>
      </w:r>
    </w:p>
    <w:p w14:paraId="18E39F7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25536" behindDoc="0" locked="0" layoutInCell="1" allowOverlap="1" wp14:anchorId="6734D9C7" wp14:editId="7193864D">
                <wp:simplePos x="0" y="0"/>
                <wp:positionH relativeFrom="column">
                  <wp:posOffset>25400</wp:posOffset>
                </wp:positionH>
                <wp:positionV relativeFrom="paragraph">
                  <wp:posOffset>-131876</wp:posOffset>
                </wp:positionV>
                <wp:extent cx="177800" cy="495300"/>
                <wp:effectExtent l="0" t="0" r="0" b="0"/>
                <wp:wrapSquare wrapText="bothSides"/>
                <wp:docPr id="469771" name="Group 4697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150" name="Picture 1915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153" name="Picture 1915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9771" style="width:14pt;height:39pt;position:absolute;mso-position-horizontal-relative:text;mso-position-horizontal:absolute;margin-left:2pt;mso-position-vertical-relative:text;margin-top:-10.384pt;" coordsize="1778,4953">
                <v:shape id="Picture 19150" style="position:absolute;width:1778;height:2413;left:0;top:0;" filled="f">
                  <v:imagedata r:id="rId146"/>
                </v:shape>
                <v:shape id="Picture 19153" style="position:absolute;width:1778;height:2032;left:0;top:2921;" filled="f">
                  <v:imagedata r:id="rId147"/>
                </v:shape>
                <w10:wrap type="square"/>
              </v:group>
            </w:pict>
          </mc:Fallback>
        </mc:AlternateContent>
      </w:r>
      <w:r>
        <w:t xml:space="preserve"> 383 Pyes Pa Rd Pyes Pa Tauranga</w:t>
      </w:r>
    </w:p>
    <w:p w14:paraId="6F68A6B6" w14:textId="77777777" w:rsidR="003331E6" w:rsidRDefault="00D943FF">
      <w:pPr>
        <w:tabs>
          <w:tab w:val="center" w:pos="1656"/>
          <w:tab w:val="center" w:pos="7322"/>
        </w:tabs>
        <w:ind w:left="0" w:firstLine="0"/>
      </w:pPr>
      <w:r>
        <w:rPr>
          <w:rFonts w:ascii="Calibri" w:eastAsia="Calibri" w:hAnsi="Calibri" w:cs="Calibri"/>
          <w:sz w:val="22"/>
        </w:rPr>
        <w:tab/>
      </w:r>
      <w:r>
        <w:t>admin@toddgower.co.nz</w:t>
      </w:r>
      <w:r>
        <w:tab/>
      </w:r>
      <w:r>
        <w:rPr>
          <w:noProof/>
        </w:rPr>
        <w:drawing>
          <wp:inline distT="0" distB="0" distL="0" distR="0" wp14:anchorId="43941E1A" wp14:editId="2453951A">
            <wp:extent cx="88900" cy="228600"/>
            <wp:effectExtent l="0" t="0" r="0" b="0"/>
            <wp:docPr id="19158" name="Picture 19158"/>
            <wp:cNvGraphicFramePr/>
            <a:graphic xmlns:a="http://schemas.openxmlformats.org/drawingml/2006/main">
              <a:graphicData uri="http://schemas.openxmlformats.org/drawingml/2006/picture">
                <pic:pic xmlns:pic="http://schemas.openxmlformats.org/drawingml/2006/picture">
                  <pic:nvPicPr>
                    <pic:cNvPr id="19158" name="Picture 19158"/>
                    <pic:cNvPicPr/>
                  </pic:nvPicPr>
                  <pic:blipFill>
                    <a:blip r:embed="rId148"/>
                    <a:stretch>
                      <a:fillRect/>
                    </a:stretch>
                  </pic:blipFill>
                  <pic:spPr>
                    <a:xfrm>
                      <a:off x="0" y="0"/>
                      <a:ext cx="88900" cy="228600"/>
                    </a:xfrm>
                    <a:prstGeom prst="rect">
                      <a:avLst/>
                    </a:prstGeom>
                  </pic:spPr>
                </pic:pic>
              </a:graphicData>
            </a:graphic>
          </wp:inline>
        </w:drawing>
      </w:r>
      <w:r>
        <w:t xml:space="preserve"> (Office hours) Monday - Friday: 9am - 5pm</w:t>
      </w:r>
    </w:p>
    <w:p w14:paraId="1CD08D34" w14:textId="77777777" w:rsidR="003331E6" w:rsidRDefault="00D943FF">
      <w:pPr>
        <w:ind w:left="322" w:right="15"/>
      </w:pPr>
      <w:r>
        <w:t>(07) 543 1977</w:t>
      </w:r>
      <w:r>
        <w:tab/>
      </w:r>
      <w:r>
        <w:t>Available anytime by phone https://toddgower.co.nz/</w:t>
      </w:r>
      <w:r>
        <w:tab/>
        <w:t>Some charges may apply.</w:t>
      </w:r>
    </w:p>
    <w:p w14:paraId="07C5CBC0" w14:textId="77777777" w:rsidR="003331E6" w:rsidRDefault="00D943FF">
      <w:pPr>
        <w:spacing w:after="196" w:line="265" w:lineRule="auto"/>
        <w:ind w:left="3028" w:right="934"/>
        <w:jc w:val="center"/>
      </w:pPr>
      <w:r>
        <w:t>No referral required.</w:t>
      </w:r>
    </w:p>
    <w:p w14:paraId="4A263FA5" w14:textId="77777777" w:rsidR="003331E6" w:rsidRDefault="00D943FF">
      <w:pPr>
        <w:spacing w:after="62" w:line="259" w:lineRule="auto"/>
        <w:ind w:left="0" w:firstLine="0"/>
      </w:pPr>
      <w:r>
        <w:t xml:space="preserve"> </w:t>
      </w:r>
    </w:p>
    <w:p w14:paraId="38646DF1" w14:textId="77777777" w:rsidR="003331E6" w:rsidRDefault="00D943FF">
      <w:pPr>
        <w:spacing w:after="62" w:line="259" w:lineRule="auto"/>
        <w:ind w:left="0" w:firstLine="0"/>
      </w:pPr>
      <w:r>
        <w:t xml:space="preserve"> </w:t>
      </w:r>
    </w:p>
    <w:p w14:paraId="7FDA779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58BCF20" wp14:editId="4F95DFCE">
                <wp:extent cx="6599682" cy="12700"/>
                <wp:effectExtent l="0" t="0" r="0" b="0"/>
                <wp:docPr id="469972" name="Group 4699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169" name="Shape 191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9972" style="width:519.66pt;height:1pt;mso-position-horizontal-relative:char;mso-position-vertical-relative:line" coordsize="65996,127">
                <v:shape id="Shape 1916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B2AA8CE" w14:textId="77777777" w:rsidR="003331E6" w:rsidRDefault="00D943FF">
      <w:pPr>
        <w:spacing w:after="74" w:line="259" w:lineRule="auto"/>
        <w:ind w:left="-5"/>
      </w:pPr>
      <w:r>
        <w:rPr>
          <w:b/>
          <w:sz w:val="32"/>
        </w:rPr>
        <w:t>Trinity Centre</w:t>
      </w:r>
    </w:p>
    <w:p w14:paraId="2E9AD5A8" w14:textId="77777777" w:rsidR="003331E6" w:rsidRDefault="00D943FF">
      <w:pPr>
        <w:tabs>
          <w:tab w:val="right" w:pos="10460"/>
        </w:tabs>
        <w:spacing w:after="300" w:line="265" w:lineRule="auto"/>
        <w:ind w:left="0" w:firstLine="0"/>
      </w:pPr>
      <w:r>
        <w:rPr>
          <w:color w:val="666666"/>
          <w:sz w:val="16"/>
        </w:rPr>
        <w:t>FSD0024334</w:t>
      </w:r>
      <w:r>
        <w:rPr>
          <w:color w:val="666666"/>
          <w:sz w:val="16"/>
        </w:rPr>
        <w:tab/>
        <w:t>Last updated 26/08/2020</w:t>
      </w:r>
    </w:p>
    <w:p w14:paraId="05035A63" w14:textId="77777777" w:rsidR="003331E6" w:rsidRDefault="00D943FF">
      <w:pPr>
        <w:spacing w:after="202"/>
        <w:ind w:left="10" w:right="15"/>
      </w:pPr>
      <w:r>
        <w:t>Trinity Centre is a community-led service hub based in Ngongotaha, Rotorua. Trinity works in and with the community to supply subsidised grocery items and free fruit, vegetables and bread and very affordable clothing.</w:t>
      </w:r>
    </w:p>
    <w:p w14:paraId="6CAF3EF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26560" behindDoc="0" locked="0" layoutInCell="1" allowOverlap="1" wp14:anchorId="43B7D23A" wp14:editId="7E08E697">
                <wp:simplePos x="0" y="0"/>
                <wp:positionH relativeFrom="column">
                  <wp:posOffset>25400</wp:posOffset>
                </wp:positionH>
                <wp:positionV relativeFrom="paragraph">
                  <wp:posOffset>-131875</wp:posOffset>
                </wp:positionV>
                <wp:extent cx="177800" cy="495300"/>
                <wp:effectExtent l="0" t="0" r="0" b="0"/>
                <wp:wrapSquare wrapText="bothSides"/>
                <wp:docPr id="469975" name="Group 46997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199" name="Picture 191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202" name="Picture 192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9975" style="width:14pt;height:39pt;position:absolute;mso-position-horizontal-relative:text;mso-position-horizontal:absolute;margin-left:2pt;mso-position-vertical-relative:text;margin-top:-10.384pt;" coordsize="1778,4953">
                <v:shape id="Picture 19199" style="position:absolute;width:1778;height:2413;left:0;top:0;" filled="f">
                  <v:imagedata r:id="rId146"/>
                </v:shape>
                <v:shape id="Picture 19202" style="position:absolute;width:1778;height:2032;left:0;top:2921;" filled="f">
                  <v:imagedata r:id="rId147"/>
                </v:shape>
                <w10:wrap type="square"/>
              </v:group>
            </w:pict>
          </mc:Fallback>
        </mc:AlternateContent>
      </w:r>
      <w:r>
        <w:t xml:space="preserve"> 13 Hall Road Ngongotaha Rotorua 3010</w:t>
      </w:r>
    </w:p>
    <w:p w14:paraId="1A0F49A6" w14:textId="77777777" w:rsidR="003331E6" w:rsidRDefault="00D943FF">
      <w:pPr>
        <w:tabs>
          <w:tab w:val="center" w:pos="1669"/>
          <w:tab w:val="center" w:pos="6756"/>
        </w:tabs>
        <w:spacing w:after="19"/>
        <w:ind w:left="0" w:firstLine="0"/>
      </w:pPr>
      <w:r>
        <w:rPr>
          <w:rFonts w:ascii="Calibri" w:eastAsia="Calibri" w:hAnsi="Calibri" w:cs="Calibri"/>
          <w:sz w:val="22"/>
        </w:rPr>
        <w:tab/>
      </w:r>
      <w:r>
        <w:t>trinitycentre@rdpc.org.nz</w:t>
      </w:r>
      <w:r>
        <w:tab/>
      </w:r>
      <w:r>
        <w:rPr>
          <w:noProof/>
        </w:rPr>
        <w:drawing>
          <wp:inline distT="0" distB="0" distL="0" distR="0" wp14:anchorId="368321CC" wp14:editId="5FB45B29">
            <wp:extent cx="88900" cy="228600"/>
            <wp:effectExtent l="0" t="0" r="0" b="0"/>
            <wp:docPr id="19205" name="Picture 19205"/>
            <wp:cNvGraphicFramePr/>
            <a:graphic xmlns:a="http://schemas.openxmlformats.org/drawingml/2006/main">
              <a:graphicData uri="http://schemas.openxmlformats.org/drawingml/2006/picture">
                <pic:pic xmlns:pic="http://schemas.openxmlformats.org/drawingml/2006/picture">
                  <pic:nvPicPr>
                    <pic:cNvPr id="19205" name="Picture 19205"/>
                    <pic:cNvPicPr/>
                  </pic:nvPicPr>
                  <pic:blipFill>
                    <a:blip r:embed="rId148"/>
                    <a:stretch>
                      <a:fillRect/>
                    </a:stretch>
                  </pic:blipFill>
                  <pic:spPr>
                    <a:xfrm>
                      <a:off x="0" y="0"/>
                      <a:ext cx="88900" cy="228600"/>
                    </a:xfrm>
                    <a:prstGeom prst="rect">
                      <a:avLst/>
                    </a:prstGeom>
                  </pic:spPr>
                </pic:pic>
              </a:graphicData>
            </a:graphic>
          </wp:inline>
        </w:drawing>
      </w:r>
      <w:r>
        <w:t xml:space="preserve"> Thursday mornings 8.30 - 11.30</w:t>
      </w:r>
    </w:p>
    <w:p w14:paraId="57891688" w14:textId="77777777" w:rsidR="003331E6" w:rsidRDefault="00D943FF">
      <w:pPr>
        <w:spacing w:after="188"/>
        <w:ind w:left="5208" w:right="2180"/>
      </w:pPr>
      <w:r>
        <w:t>Some charges may apply. No referral required.</w:t>
      </w:r>
    </w:p>
    <w:p w14:paraId="41324635" w14:textId="77777777" w:rsidR="003331E6" w:rsidRDefault="00D943FF">
      <w:pPr>
        <w:spacing w:after="62" w:line="259" w:lineRule="auto"/>
        <w:ind w:left="0" w:firstLine="0"/>
      </w:pPr>
      <w:r>
        <w:t xml:space="preserve"> </w:t>
      </w:r>
    </w:p>
    <w:p w14:paraId="40BC412F" w14:textId="77777777" w:rsidR="003331E6" w:rsidRDefault="00D943FF">
      <w:pPr>
        <w:spacing w:after="62" w:line="259" w:lineRule="auto"/>
        <w:ind w:left="0" w:firstLine="0"/>
      </w:pPr>
      <w:r>
        <w:t xml:space="preserve"> </w:t>
      </w:r>
    </w:p>
    <w:p w14:paraId="111D916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51A1BBF" wp14:editId="75A73EC8">
                <wp:extent cx="6599682" cy="12700"/>
                <wp:effectExtent l="0" t="0" r="0" b="0"/>
                <wp:docPr id="469973" name="Group 4699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170" name="Shape 191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9973" style="width:519.66pt;height:1pt;mso-position-horizontal-relative:char;mso-position-vertical-relative:line" coordsize="65996,127">
                <v:shape id="Shape 1917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60C4E9" w14:textId="77777777" w:rsidR="003331E6" w:rsidRDefault="00D943FF">
      <w:pPr>
        <w:spacing w:after="74" w:line="259" w:lineRule="auto"/>
        <w:ind w:left="-5"/>
      </w:pPr>
      <w:r>
        <w:rPr>
          <w:b/>
          <w:sz w:val="32"/>
        </w:rPr>
        <w:t>Tuakiri Charitable Trust</w:t>
      </w:r>
    </w:p>
    <w:p w14:paraId="396EEEF8" w14:textId="77777777" w:rsidR="003331E6" w:rsidRDefault="00D943FF">
      <w:pPr>
        <w:tabs>
          <w:tab w:val="right" w:pos="10460"/>
        </w:tabs>
        <w:spacing w:after="300" w:line="265" w:lineRule="auto"/>
        <w:ind w:left="0" w:firstLine="0"/>
      </w:pPr>
      <w:r>
        <w:rPr>
          <w:color w:val="666666"/>
          <w:sz w:val="16"/>
        </w:rPr>
        <w:t>FSD0023115</w:t>
      </w:r>
      <w:r>
        <w:rPr>
          <w:color w:val="666666"/>
          <w:sz w:val="16"/>
        </w:rPr>
        <w:tab/>
        <w:t>Last updated 24/07/2020</w:t>
      </w:r>
    </w:p>
    <w:p w14:paraId="6FD26F24" w14:textId="77777777" w:rsidR="003331E6" w:rsidRDefault="00D943FF">
      <w:pPr>
        <w:spacing w:after="202"/>
        <w:ind w:left="10" w:right="15"/>
      </w:pPr>
      <w:r>
        <w:t>We are a Kaupapa Maori Care Service approved by Oranga Tamariki - Ministry for Chi</w:t>
      </w:r>
      <w:r>
        <w:t>ldren to provide a shared care service for young offenders. Our mission is to provide a residential home with a supportive programme that supports, encourages and empowers young people to move into a life of independence.</w:t>
      </w:r>
    </w:p>
    <w:p w14:paraId="76FEAA1E" w14:textId="77777777" w:rsidR="003331E6" w:rsidRDefault="00D943FF">
      <w:pPr>
        <w:spacing w:after="0"/>
        <w:ind w:left="322" w:right="2114"/>
      </w:pPr>
      <w:r>
        <w:rPr>
          <w:rFonts w:ascii="Calibri" w:eastAsia="Calibri" w:hAnsi="Calibri" w:cs="Calibri"/>
          <w:noProof/>
          <w:sz w:val="22"/>
        </w:rPr>
        <mc:AlternateContent>
          <mc:Choice Requires="wpg">
            <w:drawing>
              <wp:anchor distT="0" distB="0" distL="114300" distR="114300" simplePos="0" relativeHeight="252227584" behindDoc="0" locked="0" layoutInCell="1" allowOverlap="1" wp14:anchorId="2C207B0A" wp14:editId="751CF630">
                <wp:simplePos x="0" y="0"/>
                <wp:positionH relativeFrom="column">
                  <wp:posOffset>25400</wp:posOffset>
                </wp:positionH>
                <wp:positionV relativeFrom="paragraph">
                  <wp:posOffset>-131876</wp:posOffset>
                </wp:positionV>
                <wp:extent cx="177800" cy="495300"/>
                <wp:effectExtent l="0" t="0" r="0" b="0"/>
                <wp:wrapSquare wrapText="bothSides"/>
                <wp:docPr id="469977" name="Group 4699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212" name="Picture 192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215" name="Picture 192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69977" style="width:14pt;height:39pt;position:absolute;mso-position-horizontal-relative:text;mso-position-horizontal:absolute;margin-left:2pt;mso-position-vertical-relative:text;margin-top:-10.384pt;" coordsize="1778,4953">
                <v:shape id="Picture 19212" style="position:absolute;width:1778;height:2413;left:0;top:0;" filled="f">
                  <v:imagedata r:id="rId146"/>
                </v:shape>
                <v:shape id="Picture 19215" style="position:absolute;width:1778;height:2032;left:0;top:2921;" filled="f">
                  <v:imagedata r:id="rId147"/>
                </v:shape>
                <w10:wrap type="square"/>
              </v:group>
            </w:pict>
          </mc:Fallback>
        </mc:AlternateContent>
      </w:r>
      <w:r>
        <w:t xml:space="preserve"> 618 Te Weta Road Waikite Valley </w:t>
      </w:r>
      <w:r>
        <w:t>chantelle.walker@tuakiri.nz</w:t>
      </w:r>
      <w:r>
        <w:tab/>
      </w:r>
      <w:r>
        <w:rPr>
          <w:noProof/>
        </w:rPr>
        <w:drawing>
          <wp:inline distT="0" distB="0" distL="0" distR="0" wp14:anchorId="731D7B2E" wp14:editId="4D0B9BB5">
            <wp:extent cx="88900" cy="228600"/>
            <wp:effectExtent l="0" t="0" r="0" b="0"/>
            <wp:docPr id="19220" name="Picture 19220"/>
            <wp:cNvGraphicFramePr/>
            <a:graphic xmlns:a="http://schemas.openxmlformats.org/drawingml/2006/main">
              <a:graphicData uri="http://schemas.openxmlformats.org/drawingml/2006/picture">
                <pic:pic xmlns:pic="http://schemas.openxmlformats.org/drawingml/2006/picture">
                  <pic:nvPicPr>
                    <pic:cNvPr id="19220" name="Picture 19220"/>
                    <pic:cNvPicPr/>
                  </pic:nvPicPr>
                  <pic:blipFill>
                    <a:blip r:embed="rId148"/>
                    <a:stretch>
                      <a:fillRect/>
                    </a:stretch>
                  </pic:blipFill>
                  <pic:spPr>
                    <a:xfrm>
                      <a:off x="0" y="0"/>
                      <a:ext cx="88900" cy="228600"/>
                    </a:xfrm>
                    <a:prstGeom prst="rect">
                      <a:avLst/>
                    </a:prstGeom>
                  </pic:spPr>
                </pic:pic>
              </a:graphicData>
            </a:graphic>
          </wp:inline>
        </w:drawing>
      </w:r>
      <w:r>
        <w:t xml:space="preserve"> Office Hours 8:30am-5:00pm.</w:t>
      </w:r>
    </w:p>
    <w:tbl>
      <w:tblPr>
        <w:tblStyle w:val="TableGrid"/>
        <w:tblW w:w="8359" w:type="dxa"/>
        <w:tblInd w:w="0" w:type="dxa"/>
        <w:tblCellMar>
          <w:top w:w="0" w:type="dxa"/>
          <w:left w:w="0" w:type="dxa"/>
          <w:bottom w:w="0" w:type="dxa"/>
          <w:right w:w="0" w:type="dxa"/>
        </w:tblCellMar>
        <w:tblLook w:val="04A0" w:firstRow="1" w:lastRow="0" w:firstColumn="1" w:lastColumn="0" w:noHBand="0" w:noVBand="1"/>
      </w:tblPr>
      <w:tblGrid>
        <w:gridCol w:w="4911"/>
        <w:gridCol w:w="3448"/>
      </w:tblGrid>
      <w:tr w:rsidR="003331E6" w14:paraId="0D5FDBEC" w14:textId="77777777">
        <w:trPr>
          <w:trHeight w:val="1722"/>
        </w:trPr>
        <w:tc>
          <w:tcPr>
            <w:tcW w:w="4912" w:type="dxa"/>
            <w:tcBorders>
              <w:top w:val="nil"/>
              <w:left w:val="nil"/>
              <w:bottom w:val="nil"/>
              <w:right w:val="nil"/>
            </w:tcBorders>
          </w:tcPr>
          <w:p w14:paraId="22D12C6C" w14:textId="77777777" w:rsidR="003331E6" w:rsidRDefault="00D943FF">
            <w:pPr>
              <w:spacing w:after="22" w:line="259" w:lineRule="auto"/>
              <w:ind w:left="327" w:firstLine="0"/>
            </w:pPr>
            <w:r>
              <w:t>(021) 026 44048</w:t>
            </w:r>
          </w:p>
          <w:p w14:paraId="4DA1F7E3" w14:textId="77777777" w:rsidR="003331E6" w:rsidRDefault="00D943FF">
            <w:pPr>
              <w:spacing w:after="522" w:line="259" w:lineRule="auto"/>
              <w:ind w:left="327" w:firstLine="0"/>
            </w:pPr>
            <w:r>
              <w:t>(07) 348 1231 ext 3</w:t>
            </w:r>
          </w:p>
          <w:p w14:paraId="59AF9256" w14:textId="77777777" w:rsidR="003331E6" w:rsidRDefault="00D943FF">
            <w:pPr>
              <w:spacing w:after="62" w:line="259" w:lineRule="auto"/>
              <w:ind w:left="0" w:firstLine="0"/>
            </w:pPr>
            <w:r>
              <w:t xml:space="preserve"> </w:t>
            </w:r>
          </w:p>
          <w:p w14:paraId="3F8DC309" w14:textId="77777777" w:rsidR="003331E6" w:rsidRDefault="00D943FF">
            <w:pPr>
              <w:spacing w:after="0" w:line="259" w:lineRule="auto"/>
              <w:ind w:left="0" w:firstLine="0"/>
            </w:pPr>
            <w:r>
              <w:t xml:space="preserve"> </w:t>
            </w:r>
          </w:p>
        </w:tc>
        <w:tc>
          <w:tcPr>
            <w:tcW w:w="3448" w:type="dxa"/>
            <w:tcBorders>
              <w:top w:val="nil"/>
              <w:left w:val="nil"/>
              <w:bottom w:val="nil"/>
              <w:right w:val="nil"/>
            </w:tcBorders>
          </w:tcPr>
          <w:p w14:paraId="3C800949" w14:textId="77777777" w:rsidR="003331E6" w:rsidRDefault="00D943FF">
            <w:pPr>
              <w:spacing w:after="22" w:line="259" w:lineRule="auto"/>
              <w:ind w:left="0" w:firstLine="0"/>
              <w:jc w:val="right"/>
            </w:pPr>
            <w:r>
              <w:t>Our Care Service is 24 hours.</w:t>
            </w:r>
          </w:p>
          <w:p w14:paraId="16F10745" w14:textId="77777777" w:rsidR="003331E6" w:rsidRDefault="00D943FF">
            <w:pPr>
              <w:spacing w:after="22" w:line="259" w:lineRule="auto"/>
              <w:ind w:left="0" w:right="47" w:firstLine="0"/>
              <w:jc w:val="center"/>
            </w:pPr>
            <w:r>
              <w:t>All services free of charge.</w:t>
            </w:r>
          </w:p>
          <w:p w14:paraId="37B09C10" w14:textId="77777777" w:rsidR="003331E6" w:rsidRDefault="00D943FF">
            <w:pPr>
              <w:spacing w:after="0" w:line="259" w:lineRule="auto"/>
              <w:ind w:left="287" w:firstLine="0"/>
            </w:pPr>
            <w:r>
              <w:t>Referral may apply.</w:t>
            </w:r>
          </w:p>
        </w:tc>
      </w:tr>
    </w:tbl>
    <w:p w14:paraId="3184928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613C4E" wp14:editId="1A53561A">
                <wp:extent cx="6599682" cy="12700"/>
                <wp:effectExtent l="0" t="0" r="0" b="0"/>
                <wp:docPr id="469974" name="Group 4699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171" name="Shape 191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9974" style="width:519.66pt;height:1pt;mso-position-horizontal-relative:char;mso-position-vertical-relative:line" coordsize="65996,127">
                <v:shape id="Shape 1917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5F500F5" w14:textId="77777777" w:rsidR="003331E6" w:rsidRDefault="00D943FF">
      <w:pPr>
        <w:spacing w:after="74" w:line="259" w:lineRule="auto"/>
        <w:ind w:left="-5"/>
      </w:pPr>
      <w:r>
        <w:rPr>
          <w:b/>
          <w:sz w:val="32"/>
        </w:rPr>
        <w:t>Tuatara Counselling Services, from the beginning</w:t>
      </w:r>
    </w:p>
    <w:p w14:paraId="63328347" w14:textId="77777777" w:rsidR="003331E6" w:rsidRDefault="00D943FF">
      <w:pPr>
        <w:tabs>
          <w:tab w:val="right" w:pos="10460"/>
        </w:tabs>
        <w:spacing w:after="300" w:line="265" w:lineRule="auto"/>
        <w:ind w:left="0" w:firstLine="0"/>
      </w:pPr>
      <w:r>
        <w:rPr>
          <w:color w:val="666666"/>
          <w:sz w:val="16"/>
        </w:rPr>
        <w:t>FSD0023533</w:t>
      </w:r>
      <w:r>
        <w:rPr>
          <w:color w:val="666666"/>
          <w:sz w:val="16"/>
        </w:rPr>
        <w:tab/>
        <w:t>Last updated 23/03/2021</w:t>
      </w:r>
    </w:p>
    <w:p w14:paraId="23E3378D" w14:textId="77777777" w:rsidR="003331E6" w:rsidRDefault="00D943FF">
      <w:pPr>
        <w:ind w:left="10" w:right="15"/>
      </w:pPr>
      <w:r>
        <w:t>Tuatara Counselling Services provides confidential, safe, and non-judgemental counselling for people of all ages.</w:t>
      </w:r>
    </w:p>
    <w:p w14:paraId="5ED6E042" w14:textId="77777777" w:rsidR="003331E6" w:rsidRDefault="00D943FF">
      <w:pPr>
        <w:spacing w:after="104"/>
        <w:ind w:left="10" w:right="15"/>
      </w:pPr>
      <w:r>
        <w:t>Counselling may be useful in times of stress, grief, depre</w:t>
      </w:r>
      <w:r>
        <w:t>ssion, anxiety, trauma or anger; if you are struggling with relationship, childhood or parenting issues; or if you are wanting to talk about any aspect of your life that has become difficult for you.</w:t>
      </w:r>
    </w:p>
    <w:p w14:paraId="74661B1E" w14:textId="77777777" w:rsidR="003331E6" w:rsidRDefault="00D943FF">
      <w:pPr>
        <w:ind w:left="10" w:right="15"/>
      </w:pPr>
      <w:r>
        <w:t>Tuatara Counselling Services offers you the option of tr</w:t>
      </w:r>
      <w:r>
        <w:t>aditional Counselling as well as more creative options including Sandplay Therapy.</w:t>
      </w:r>
    </w:p>
    <w:p w14:paraId="0C2B3142" w14:textId="77777777" w:rsidR="003331E6" w:rsidRDefault="00D943FF">
      <w:pPr>
        <w:ind w:left="10" w:right="15"/>
      </w:pPr>
      <w:r>
        <w:t>Jacqueline Chartrand-Glenn is an NZAC Registered Counsellor based in Taupo, New Zealand.</w:t>
      </w:r>
    </w:p>
    <w:p w14:paraId="700D5F0E" w14:textId="77777777" w:rsidR="003331E6" w:rsidRDefault="00D943FF">
      <w:pPr>
        <w:spacing w:after="211"/>
        <w:ind w:left="10" w:right="15"/>
      </w:pPr>
      <w:r>
        <w:t>She works with funding organisations and is ACC registered for sensitive claims.</w:t>
      </w:r>
    </w:p>
    <w:p w14:paraId="4C04912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28608" behindDoc="0" locked="0" layoutInCell="1" allowOverlap="1" wp14:anchorId="0A1AEE27" wp14:editId="462F0551">
                <wp:simplePos x="0" y="0"/>
                <wp:positionH relativeFrom="column">
                  <wp:posOffset>25400</wp:posOffset>
                </wp:positionH>
                <wp:positionV relativeFrom="paragraph">
                  <wp:posOffset>-131875</wp:posOffset>
                </wp:positionV>
                <wp:extent cx="177800" cy="495300"/>
                <wp:effectExtent l="0" t="0" r="0" b="0"/>
                <wp:wrapSquare wrapText="bothSides"/>
                <wp:docPr id="471232" name="Group 4712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259" name="Picture 1925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262" name="Picture 1926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1232" style="width:14pt;height:39pt;position:absolute;mso-position-horizontal-relative:text;mso-position-horizontal:absolute;margin-left:2pt;mso-position-vertical-relative:text;margin-top:-10.384pt;" coordsize="1778,4953">
                <v:shape id="Picture 19259" style="position:absolute;width:1778;height:2413;left:0;top:0;" filled="f">
                  <v:imagedata r:id="rId146"/>
                </v:shape>
                <v:shape id="Picture 19262" style="position:absolute;width:1778;height:2032;left:0;top:2921;" filled="f">
                  <v:imagedata r:id="rId147"/>
                </v:shape>
                <w10:wrap type="square"/>
              </v:group>
            </w:pict>
          </mc:Fallback>
        </mc:AlternateContent>
      </w:r>
      <w:r>
        <w:t xml:space="preserve"> 2 Heuheu Street Taupo 3330</w:t>
      </w:r>
    </w:p>
    <w:p w14:paraId="664047F9" w14:textId="77777777" w:rsidR="003331E6" w:rsidRDefault="00D943FF">
      <w:pPr>
        <w:tabs>
          <w:tab w:val="center" w:pos="2409"/>
          <w:tab w:val="center" w:pos="6696"/>
        </w:tabs>
        <w:ind w:left="0" w:firstLine="0"/>
      </w:pPr>
      <w:r>
        <w:rPr>
          <w:rFonts w:ascii="Calibri" w:eastAsia="Calibri" w:hAnsi="Calibri" w:cs="Calibri"/>
          <w:sz w:val="22"/>
        </w:rPr>
        <w:tab/>
      </w:r>
      <w:r>
        <w:t>tuataracounsellingservices@gmail.com</w:t>
      </w:r>
      <w:r>
        <w:tab/>
      </w:r>
      <w:r>
        <w:rPr>
          <w:noProof/>
        </w:rPr>
        <w:drawing>
          <wp:inline distT="0" distB="0" distL="0" distR="0" wp14:anchorId="14EBC247" wp14:editId="3388ED11">
            <wp:extent cx="88900" cy="228600"/>
            <wp:effectExtent l="0" t="0" r="0" b="0"/>
            <wp:docPr id="19267" name="Picture 19267"/>
            <wp:cNvGraphicFramePr/>
            <a:graphic xmlns:a="http://schemas.openxmlformats.org/drawingml/2006/main">
              <a:graphicData uri="http://schemas.openxmlformats.org/drawingml/2006/picture">
                <pic:pic xmlns:pic="http://schemas.openxmlformats.org/drawingml/2006/picture">
                  <pic:nvPicPr>
                    <pic:cNvPr id="19267" name="Picture 1926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w:t>
      </w:r>
      <w:r>
        <w:t>.30am - 5pm</w:t>
      </w:r>
    </w:p>
    <w:p w14:paraId="4B160302" w14:textId="77777777" w:rsidR="003331E6" w:rsidRDefault="00D943FF">
      <w:pPr>
        <w:spacing w:after="192"/>
        <w:ind w:left="322" w:right="15"/>
      </w:pPr>
      <w:r>
        <w:t>(022) 692 7351</w:t>
      </w:r>
      <w:r>
        <w:tab/>
        <w:t>Some charges may apply. http://www.tuataracounsellingservices.nz/</w:t>
      </w:r>
      <w:r>
        <w:tab/>
        <w:t>No referral required.</w:t>
      </w:r>
    </w:p>
    <w:p w14:paraId="267E3E9E" w14:textId="77777777" w:rsidR="003331E6" w:rsidRDefault="00D943FF">
      <w:pPr>
        <w:spacing w:after="62" w:line="259" w:lineRule="auto"/>
        <w:ind w:left="0" w:firstLine="0"/>
      </w:pPr>
      <w:r>
        <w:t xml:space="preserve"> </w:t>
      </w:r>
    </w:p>
    <w:p w14:paraId="5434F389" w14:textId="77777777" w:rsidR="003331E6" w:rsidRDefault="00D943FF">
      <w:pPr>
        <w:spacing w:after="62" w:line="259" w:lineRule="auto"/>
        <w:ind w:left="0" w:firstLine="0"/>
      </w:pPr>
      <w:r>
        <w:t xml:space="preserve"> </w:t>
      </w:r>
    </w:p>
    <w:p w14:paraId="0E6FBB3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6FB85C3" wp14:editId="1A47427D">
                <wp:extent cx="6599682" cy="12700"/>
                <wp:effectExtent l="0" t="0" r="0" b="0"/>
                <wp:docPr id="471230" name="Group 4712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234" name="Shape 192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230" style="width:519.66pt;height:1pt;mso-position-horizontal-relative:char;mso-position-vertical-relative:line" coordsize="65996,127">
                <v:shape id="Shape 192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6D1A45" w14:textId="77777777" w:rsidR="003331E6" w:rsidRDefault="00D943FF">
      <w:pPr>
        <w:spacing w:after="74" w:line="259" w:lineRule="auto"/>
        <w:ind w:left="-5"/>
      </w:pPr>
      <w:r>
        <w:rPr>
          <w:b/>
          <w:sz w:val="32"/>
        </w:rPr>
        <w:t>Turning Point Trust</w:t>
      </w:r>
    </w:p>
    <w:p w14:paraId="4795B03E" w14:textId="77777777" w:rsidR="003331E6" w:rsidRDefault="00D943FF">
      <w:pPr>
        <w:tabs>
          <w:tab w:val="right" w:pos="10460"/>
        </w:tabs>
        <w:spacing w:after="300" w:line="265" w:lineRule="auto"/>
        <w:ind w:left="0" w:firstLine="0"/>
      </w:pPr>
      <w:r>
        <w:rPr>
          <w:color w:val="666666"/>
          <w:sz w:val="16"/>
        </w:rPr>
        <w:t>FSD0005995</w:t>
      </w:r>
      <w:r>
        <w:rPr>
          <w:color w:val="666666"/>
          <w:sz w:val="16"/>
        </w:rPr>
        <w:tab/>
        <w:t>Last updated 22/03/2021</w:t>
      </w:r>
    </w:p>
    <w:p w14:paraId="54971902" w14:textId="77777777" w:rsidR="003331E6" w:rsidRDefault="00D943FF">
      <w:pPr>
        <w:spacing w:after="202"/>
        <w:ind w:left="10" w:right="15"/>
      </w:pPr>
      <w:r>
        <w:t>Turning Point Trust is a service that provides positive experiences for people living with mental illness and addictions.  We provide an environment where people feel safe, supported and can develop meaningful relationships, working towards integration int</w:t>
      </w:r>
      <w:r>
        <w:t>o the community.  Our services include positive skill building activities, personal development, career support, wellness support, vocational support and peer support and advocacy.</w:t>
      </w:r>
    </w:p>
    <w:p w14:paraId="43A73D7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29632" behindDoc="0" locked="0" layoutInCell="1" allowOverlap="1" wp14:anchorId="3ACE752D" wp14:editId="1D7208EE">
                <wp:simplePos x="0" y="0"/>
                <wp:positionH relativeFrom="column">
                  <wp:posOffset>25400</wp:posOffset>
                </wp:positionH>
                <wp:positionV relativeFrom="paragraph">
                  <wp:posOffset>-131876</wp:posOffset>
                </wp:positionV>
                <wp:extent cx="177800" cy="495300"/>
                <wp:effectExtent l="0" t="0" r="0" b="0"/>
                <wp:wrapSquare wrapText="bothSides"/>
                <wp:docPr id="471234" name="Group 4712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274" name="Picture 192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277" name="Picture 192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1234" style="width:14pt;height:39pt;position:absolute;mso-position-horizontal-relative:text;mso-position-horizontal:absolute;margin-left:2pt;mso-position-vertical-relative:text;margin-top:-10.384pt;" coordsize="1778,4953">
                <v:shape id="Picture 19274" style="position:absolute;width:1778;height:2413;left:0;top:0;" filled="f">
                  <v:imagedata r:id="rId146"/>
                </v:shape>
                <v:shape id="Picture 19277" style="position:absolute;width:1778;height:2032;left:0;top:2921;" filled="f">
                  <v:imagedata r:id="rId147"/>
                </v:shape>
                <w10:wrap type="square"/>
              </v:group>
            </w:pict>
          </mc:Fallback>
        </mc:AlternateContent>
      </w:r>
      <w:r>
        <w:t xml:space="preserve"> The Historic Village 159 17th Avenue Tauranga 3112</w:t>
      </w:r>
    </w:p>
    <w:p w14:paraId="01ECD81E" w14:textId="77777777" w:rsidR="003331E6" w:rsidRDefault="00D943FF">
      <w:pPr>
        <w:spacing w:after="192"/>
        <w:ind w:left="322" w:right="2434"/>
      </w:pPr>
      <w:r>
        <w:t>arlene@turningpoint.or</w:t>
      </w:r>
      <w:r>
        <w:t>g.nz</w:t>
      </w:r>
      <w:r>
        <w:tab/>
      </w:r>
      <w:r>
        <w:rPr>
          <w:noProof/>
        </w:rPr>
        <w:drawing>
          <wp:inline distT="0" distB="0" distL="0" distR="0" wp14:anchorId="3ACD542C" wp14:editId="72230149">
            <wp:extent cx="88900" cy="228600"/>
            <wp:effectExtent l="0" t="0" r="0" b="0"/>
            <wp:docPr id="19282" name="Picture 19282"/>
            <wp:cNvGraphicFramePr/>
            <a:graphic xmlns:a="http://schemas.openxmlformats.org/drawingml/2006/main">
              <a:graphicData uri="http://schemas.openxmlformats.org/drawingml/2006/picture">
                <pic:pic xmlns:pic="http://schemas.openxmlformats.org/drawingml/2006/picture">
                  <pic:nvPicPr>
                    <pic:cNvPr id="19282" name="Picture 19282"/>
                    <pic:cNvPicPr/>
                  </pic:nvPicPr>
                  <pic:blipFill>
                    <a:blip r:embed="rId148"/>
                    <a:stretch>
                      <a:fillRect/>
                    </a:stretch>
                  </pic:blipFill>
                  <pic:spPr>
                    <a:xfrm>
                      <a:off x="0" y="0"/>
                      <a:ext cx="88900" cy="228600"/>
                    </a:xfrm>
                    <a:prstGeom prst="rect">
                      <a:avLst/>
                    </a:prstGeom>
                  </pic:spPr>
                </pic:pic>
              </a:graphicData>
            </a:graphic>
          </wp:inline>
        </w:drawing>
      </w:r>
      <w:r>
        <w:t xml:space="preserve"> 9am-3pm Daily (027) 678 4781</w:t>
      </w:r>
      <w:r>
        <w:tab/>
        <w:t>All services free of charge. http://www.turningpoint.org.nz</w:t>
      </w:r>
      <w:r>
        <w:tab/>
        <w:t>No referral required.</w:t>
      </w:r>
    </w:p>
    <w:p w14:paraId="762BB5FC" w14:textId="77777777" w:rsidR="003331E6" w:rsidRDefault="00D943FF">
      <w:pPr>
        <w:spacing w:after="62" w:line="259" w:lineRule="auto"/>
        <w:ind w:left="0" w:firstLine="0"/>
      </w:pPr>
      <w:r>
        <w:t xml:space="preserve"> </w:t>
      </w:r>
    </w:p>
    <w:p w14:paraId="05F18282" w14:textId="77777777" w:rsidR="003331E6" w:rsidRDefault="00D943FF">
      <w:pPr>
        <w:spacing w:after="62" w:line="259" w:lineRule="auto"/>
        <w:ind w:left="0" w:firstLine="0"/>
      </w:pPr>
      <w:r>
        <w:t xml:space="preserve"> </w:t>
      </w:r>
    </w:p>
    <w:p w14:paraId="1D28664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3F53D8A" wp14:editId="32469FE4">
                <wp:extent cx="6599682" cy="12700"/>
                <wp:effectExtent l="0" t="0" r="0" b="0"/>
                <wp:docPr id="471231" name="Group 4712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235" name="Shape 192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231" style="width:519.66pt;height:1pt;mso-position-horizontal-relative:char;mso-position-vertical-relative:line" coordsize="65996,127">
                <v:shape id="Shape 192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1E99734" w14:textId="77777777" w:rsidR="003331E6" w:rsidRDefault="00D943FF">
      <w:pPr>
        <w:spacing w:after="74" w:line="259" w:lineRule="auto"/>
        <w:ind w:left="-5"/>
      </w:pPr>
      <w:r>
        <w:rPr>
          <w:b/>
          <w:sz w:val="32"/>
        </w:rPr>
        <w:t>Tutu Home Based Childcare</w:t>
      </w:r>
    </w:p>
    <w:p w14:paraId="695A69B3" w14:textId="77777777" w:rsidR="003331E6" w:rsidRDefault="00D943FF">
      <w:pPr>
        <w:tabs>
          <w:tab w:val="right" w:pos="10460"/>
        </w:tabs>
        <w:spacing w:after="300" w:line="265" w:lineRule="auto"/>
        <w:ind w:left="0" w:firstLine="0"/>
      </w:pPr>
      <w:r>
        <w:rPr>
          <w:color w:val="666666"/>
          <w:sz w:val="16"/>
        </w:rPr>
        <w:t>FSD0022425</w:t>
      </w:r>
      <w:r>
        <w:rPr>
          <w:color w:val="666666"/>
          <w:sz w:val="16"/>
        </w:rPr>
        <w:tab/>
        <w:t>Last updated 22/12/2020</w:t>
      </w:r>
    </w:p>
    <w:p w14:paraId="4C95E0A0" w14:textId="77777777" w:rsidR="003331E6" w:rsidRDefault="00D943FF">
      <w:pPr>
        <w:spacing w:after="211"/>
        <w:ind w:left="10" w:right="15"/>
      </w:pPr>
      <w:r>
        <w:t xml:space="preserve">Providing affordable home based childcare. </w:t>
      </w:r>
    </w:p>
    <w:p w14:paraId="2CD749D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30656" behindDoc="0" locked="0" layoutInCell="1" allowOverlap="1" wp14:anchorId="5A70AF9D" wp14:editId="300E064F">
                <wp:simplePos x="0" y="0"/>
                <wp:positionH relativeFrom="column">
                  <wp:posOffset>25400</wp:posOffset>
                </wp:positionH>
                <wp:positionV relativeFrom="paragraph">
                  <wp:posOffset>-131876</wp:posOffset>
                </wp:positionV>
                <wp:extent cx="177800" cy="495300"/>
                <wp:effectExtent l="0" t="0" r="0" b="0"/>
                <wp:wrapSquare wrapText="bothSides"/>
                <wp:docPr id="471237" name="Group 4712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289" name="Picture 192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292" name="Picture 192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1237" style="width:14pt;height:39pt;position:absolute;mso-position-horizontal-relative:text;mso-position-horizontal:absolute;margin-left:2pt;mso-position-vertical-relative:text;margin-top:-10.384pt;" coordsize="1778,4953">
                <v:shape id="Picture 19289" style="position:absolute;width:1778;height:2413;left:0;top:0;" filled="f">
                  <v:imagedata r:id="rId146"/>
                </v:shape>
                <v:shape id="Picture 19292" style="position:absolute;width:1778;height:2032;left:0;top:2921;" filled="f">
                  <v:imagedata r:id="rId147"/>
                </v:shape>
                <w10:wrap type="square"/>
              </v:group>
            </w:pict>
          </mc:Fallback>
        </mc:AlternateContent>
      </w:r>
      <w:r>
        <w:t xml:space="preserve"> 194 Fifteenth Avenue Tauranga City Tauranga 3112</w:t>
      </w:r>
    </w:p>
    <w:p w14:paraId="5A38B6A3" w14:textId="77777777" w:rsidR="003331E6" w:rsidRDefault="00D943FF">
      <w:pPr>
        <w:tabs>
          <w:tab w:val="center" w:pos="1776"/>
          <w:tab w:val="center" w:pos="7496"/>
        </w:tabs>
        <w:spacing w:after="0"/>
        <w:ind w:left="0" w:firstLine="0"/>
      </w:pPr>
      <w:r>
        <w:rPr>
          <w:rFonts w:ascii="Calibri" w:eastAsia="Calibri" w:hAnsi="Calibri" w:cs="Calibri"/>
          <w:sz w:val="22"/>
        </w:rPr>
        <w:tab/>
      </w:r>
      <w:r>
        <w:t>admin@tutuchildcare.co.nz</w:t>
      </w:r>
      <w:r>
        <w:tab/>
      </w:r>
      <w:r>
        <w:rPr>
          <w:noProof/>
        </w:rPr>
        <w:drawing>
          <wp:inline distT="0" distB="0" distL="0" distR="0" wp14:anchorId="2514CA3C" wp14:editId="299F28DB">
            <wp:extent cx="88900" cy="228600"/>
            <wp:effectExtent l="0" t="0" r="0" b="0"/>
            <wp:docPr id="19298" name="Picture 19298"/>
            <wp:cNvGraphicFramePr/>
            <a:graphic xmlns:a="http://schemas.openxmlformats.org/drawingml/2006/main">
              <a:graphicData uri="http://schemas.openxmlformats.org/drawingml/2006/picture">
                <pic:pic xmlns:pic="http://schemas.openxmlformats.org/drawingml/2006/picture">
                  <pic:nvPicPr>
                    <pic:cNvPr id="19298" name="Picture 19298"/>
                    <pic:cNvPicPr/>
                  </pic:nvPicPr>
                  <pic:blipFill>
                    <a:blip r:embed="rId148"/>
                    <a:stretch>
                      <a:fillRect/>
                    </a:stretch>
                  </pic:blipFill>
                  <pic:spPr>
                    <a:xfrm>
                      <a:off x="0" y="0"/>
                      <a:ext cx="88900" cy="228600"/>
                    </a:xfrm>
                    <a:prstGeom prst="rect">
                      <a:avLst/>
                    </a:prstGeom>
                  </pic:spPr>
                </pic:pic>
              </a:graphicData>
            </a:graphic>
          </wp:inline>
        </w:drawing>
      </w:r>
      <w:r>
        <w:t xml:space="preserve"> Office hours are between 8.30am and 4.30pm</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6"/>
        <w:gridCol w:w="3060"/>
      </w:tblGrid>
      <w:tr w:rsidR="003331E6" w14:paraId="1E0E0F77" w14:textId="77777777">
        <w:trPr>
          <w:trHeight w:val="862"/>
        </w:trPr>
        <w:tc>
          <w:tcPr>
            <w:tcW w:w="4585" w:type="dxa"/>
            <w:tcBorders>
              <w:top w:val="nil"/>
              <w:left w:val="nil"/>
              <w:bottom w:val="nil"/>
              <w:right w:val="nil"/>
            </w:tcBorders>
          </w:tcPr>
          <w:p w14:paraId="4CC37CE1" w14:textId="77777777" w:rsidR="003331E6" w:rsidRDefault="00D943FF">
            <w:pPr>
              <w:spacing w:after="0" w:line="259" w:lineRule="auto"/>
              <w:ind w:left="0" w:right="1397" w:firstLine="0"/>
            </w:pPr>
            <w:r>
              <w:t>(0800) 843 888 (07) 571 5539 http://www.tutuchildcare.co.nz</w:t>
            </w:r>
          </w:p>
        </w:tc>
        <w:tc>
          <w:tcPr>
            <w:tcW w:w="3061" w:type="dxa"/>
            <w:tcBorders>
              <w:top w:val="nil"/>
              <w:left w:val="nil"/>
              <w:bottom w:val="nil"/>
              <w:right w:val="nil"/>
            </w:tcBorders>
          </w:tcPr>
          <w:p w14:paraId="029AB2A3" w14:textId="77777777" w:rsidR="003331E6" w:rsidRDefault="00D943FF">
            <w:pPr>
              <w:spacing w:after="22" w:line="259" w:lineRule="auto"/>
              <w:ind w:left="287" w:firstLine="0"/>
            </w:pPr>
            <w:r>
              <w:t>Monday to Friday</w:t>
            </w:r>
          </w:p>
          <w:p w14:paraId="03C3C41A" w14:textId="77777777" w:rsidR="003331E6" w:rsidRDefault="00D943FF">
            <w:pPr>
              <w:spacing w:after="22" w:line="259" w:lineRule="auto"/>
              <w:ind w:left="0" w:firstLine="0"/>
              <w:jc w:val="right"/>
            </w:pPr>
            <w:r>
              <w:t>Some charges may apply.</w:t>
            </w:r>
          </w:p>
          <w:p w14:paraId="0846C55C" w14:textId="77777777" w:rsidR="003331E6" w:rsidRDefault="00D943FF">
            <w:pPr>
              <w:spacing w:after="0" w:line="259" w:lineRule="auto"/>
              <w:ind w:left="287" w:firstLine="0"/>
            </w:pPr>
            <w:r>
              <w:t>No referral required.</w:t>
            </w:r>
          </w:p>
        </w:tc>
      </w:tr>
    </w:tbl>
    <w:p w14:paraId="1C740388" w14:textId="77777777" w:rsidR="003331E6" w:rsidRDefault="00D943FF">
      <w:pPr>
        <w:spacing w:after="62" w:line="259" w:lineRule="auto"/>
        <w:ind w:left="0" w:firstLine="0"/>
      </w:pPr>
      <w:r>
        <w:t xml:space="preserve"> </w:t>
      </w:r>
    </w:p>
    <w:p w14:paraId="29B826F0" w14:textId="77777777" w:rsidR="003331E6" w:rsidRDefault="00D943FF">
      <w:pPr>
        <w:spacing w:after="0" w:line="259" w:lineRule="auto"/>
        <w:ind w:left="0" w:firstLine="0"/>
      </w:pPr>
      <w:r>
        <w:t xml:space="preserve"> </w:t>
      </w:r>
    </w:p>
    <w:p w14:paraId="18BA975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EF10DB" wp14:editId="43667D59">
                <wp:extent cx="6599682" cy="12700"/>
                <wp:effectExtent l="0" t="0" r="0" b="0"/>
                <wp:docPr id="470793" name="Group 4707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309" name="Shape 193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0793" style="width:519.66pt;height:1pt;mso-position-horizontal-relative:char;mso-position-vertical-relative:line" coordsize="65996,127">
                <v:shape id="Shape 193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94B8E89" w14:textId="77777777" w:rsidR="003331E6" w:rsidRDefault="00D943FF">
      <w:pPr>
        <w:spacing w:after="74" w:line="259" w:lineRule="auto"/>
        <w:ind w:left="-5"/>
      </w:pPr>
      <w:r>
        <w:rPr>
          <w:b/>
          <w:sz w:val="32"/>
        </w:rPr>
        <w:t>Tuwharetoa Health Charitable Trust</w:t>
      </w:r>
    </w:p>
    <w:p w14:paraId="72A7F9A1" w14:textId="77777777" w:rsidR="003331E6" w:rsidRDefault="00D943FF">
      <w:pPr>
        <w:tabs>
          <w:tab w:val="right" w:pos="10460"/>
        </w:tabs>
        <w:spacing w:after="300" w:line="265" w:lineRule="auto"/>
        <w:ind w:left="0" w:firstLine="0"/>
      </w:pPr>
      <w:r>
        <w:rPr>
          <w:color w:val="666666"/>
          <w:sz w:val="16"/>
        </w:rPr>
        <w:t>FSD0002254</w:t>
      </w:r>
      <w:r>
        <w:rPr>
          <w:color w:val="666666"/>
          <w:sz w:val="16"/>
        </w:rPr>
        <w:tab/>
        <w:t>Last updated 29/09/2020</w:t>
      </w:r>
    </w:p>
    <w:p w14:paraId="312089DA" w14:textId="77777777" w:rsidR="003331E6" w:rsidRDefault="00D943FF">
      <w:pPr>
        <w:spacing w:after="202"/>
        <w:ind w:left="10" w:right="15"/>
      </w:pPr>
      <w:r>
        <w:t>Tuwharetoa Health is a kaupapa Mori health provider delivering a range of health services to the Turangi and Taupo communities.</w:t>
      </w:r>
    </w:p>
    <w:p w14:paraId="48554D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31680" behindDoc="0" locked="0" layoutInCell="1" allowOverlap="1" wp14:anchorId="4DE3865D" wp14:editId="2CA67F1E">
                <wp:simplePos x="0" y="0"/>
                <wp:positionH relativeFrom="column">
                  <wp:posOffset>25400</wp:posOffset>
                </wp:positionH>
                <wp:positionV relativeFrom="paragraph">
                  <wp:posOffset>-131875</wp:posOffset>
                </wp:positionV>
                <wp:extent cx="177800" cy="495300"/>
                <wp:effectExtent l="0" t="0" r="0" b="0"/>
                <wp:wrapSquare wrapText="bothSides"/>
                <wp:docPr id="470796" name="Group 47079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336" name="Picture 193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339" name="Picture 193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0796" style="width:14pt;height:39pt;position:absolute;mso-position-horizontal-relative:text;mso-position-horizontal:absolute;margin-left:2pt;mso-position-vertical-relative:text;margin-top:-10.384pt;" coordsize="1778,4953">
                <v:shape id="Picture 19336" style="position:absolute;width:1778;height:2413;left:0;top:0;" filled="f">
                  <v:imagedata r:id="rId146"/>
                </v:shape>
                <v:shape id="Picture 19339" style="position:absolute;width:1778;height:2032;left:0;top:2921;" filled="f">
                  <v:imagedata r:id="rId147"/>
                </v:shape>
                <w10:wrap type="square"/>
              </v:group>
            </w:pict>
          </mc:Fallback>
        </mc:AlternateContent>
      </w:r>
      <w:r>
        <w:t xml:space="preserve"> Turangi Community Health Centre 28 Te Rangitautahanga Road Turangi 3334</w:t>
      </w:r>
    </w:p>
    <w:p w14:paraId="0B8A46FF" w14:textId="77777777" w:rsidR="003331E6" w:rsidRDefault="00D943FF">
      <w:pPr>
        <w:tabs>
          <w:tab w:val="center" w:pos="1582"/>
          <w:tab w:val="center" w:pos="7443"/>
        </w:tabs>
        <w:ind w:left="0" w:firstLine="0"/>
      </w:pPr>
      <w:r>
        <w:rPr>
          <w:rFonts w:ascii="Calibri" w:eastAsia="Calibri" w:hAnsi="Calibri" w:cs="Calibri"/>
          <w:sz w:val="22"/>
        </w:rPr>
        <w:tab/>
      </w:r>
      <w:r>
        <w:t>tgireception@thct.co.nz</w:t>
      </w:r>
      <w:r>
        <w:tab/>
      </w:r>
      <w:r>
        <w:rPr>
          <w:noProof/>
        </w:rPr>
        <w:drawing>
          <wp:inline distT="0" distB="0" distL="0" distR="0" wp14:anchorId="0A6779DE" wp14:editId="3EBAF691">
            <wp:extent cx="88900" cy="228600"/>
            <wp:effectExtent l="0" t="0" r="0" b="0"/>
            <wp:docPr id="19344" name="Picture 19344"/>
            <wp:cNvGraphicFramePr/>
            <a:graphic xmlns:a="http://schemas.openxmlformats.org/drawingml/2006/main">
              <a:graphicData uri="http://schemas.openxmlformats.org/drawingml/2006/picture">
                <pic:pic xmlns:pic="http://schemas.openxmlformats.org/drawingml/2006/picture">
                  <pic:nvPicPr>
                    <pic:cNvPr id="19344" name="Picture 19344"/>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 Friday (excluding</w:t>
      </w:r>
    </w:p>
    <w:p w14:paraId="52D259E9" w14:textId="77777777" w:rsidR="003331E6" w:rsidRDefault="00D943FF">
      <w:pPr>
        <w:tabs>
          <w:tab w:val="center" w:pos="1074"/>
          <w:tab w:val="center" w:pos="6025"/>
        </w:tabs>
        <w:ind w:left="0" w:firstLine="0"/>
      </w:pPr>
      <w:r>
        <w:rPr>
          <w:rFonts w:ascii="Calibri" w:eastAsia="Calibri" w:hAnsi="Calibri" w:cs="Calibri"/>
          <w:sz w:val="22"/>
        </w:rPr>
        <w:tab/>
      </w:r>
      <w:r>
        <w:t>(07) 384 2882</w:t>
      </w:r>
      <w:r>
        <w:tab/>
        <w:t>public holidays)</w:t>
      </w:r>
    </w:p>
    <w:p w14:paraId="6AD01F1A" w14:textId="77777777" w:rsidR="003331E6" w:rsidRDefault="00D943FF">
      <w:pPr>
        <w:tabs>
          <w:tab w:val="center" w:pos="1434"/>
          <w:tab w:val="center" w:pos="6612"/>
        </w:tabs>
        <w:spacing w:after="19"/>
        <w:ind w:left="0" w:firstLine="0"/>
      </w:pPr>
      <w:r>
        <w:rPr>
          <w:rFonts w:ascii="Calibri" w:eastAsia="Calibri" w:hAnsi="Calibri" w:cs="Calibri"/>
          <w:sz w:val="22"/>
        </w:rPr>
        <w:tab/>
      </w:r>
      <w:r>
        <w:t>http://www.thct.co.nz</w:t>
      </w:r>
      <w:r>
        <w:tab/>
        <w:t>All services free of charge.</w:t>
      </w:r>
    </w:p>
    <w:p w14:paraId="4D461205" w14:textId="77777777" w:rsidR="003331E6" w:rsidRDefault="00D943FF">
      <w:pPr>
        <w:spacing w:after="196" w:line="265" w:lineRule="auto"/>
        <w:ind w:left="3028" w:right="1001"/>
        <w:jc w:val="center"/>
      </w:pPr>
      <w:r>
        <w:t>Referral may apply.</w:t>
      </w:r>
    </w:p>
    <w:p w14:paraId="142E211C" w14:textId="77777777" w:rsidR="003331E6" w:rsidRDefault="00D943FF">
      <w:pPr>
        <w:spacing w:after="62" w:line="259" w:lineRule="auto"/>
        <w:ind w:left="0" w:firstLine="0"/>
      </w:pPr>
      <w:r>
        <w:t xml:space="preserve"> </w:t>
      </w:r>
    </w:p>
    <w:p w14:paraId="48B8FA1A" w14:textId="77777777" w:rsidR="003331E6" w:rsidRDefault="00D943FF">
      <w:pPr>
        <w:spacing w:after="62" w:line="259" w:lineRule="auto"/>
        <w:ind w:left="0" w:firstLine="0"/>
      </w:pPr>
      <w:r>
        <w:t xml:space="preserve"> </w:t>
      </w:r>
    </w:p>
    <w:p w14:paraId="7B5F837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591E601" wp14:editId="69317938">
                <wp:extent cx="6599682" cy="12700"/>
                <wp:effectExtent l="0" t="0" r="0" b="0"/>
                <wp:docPr id="470794" name="Group 4707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310" name="Shape 193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0794" style="width:519.66pt;height:1pt;mso-position-horizontal-relative:char;mso-position-vertical-relative:line" coordsize="65996,127">
                <v:shape id="Shape 193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A4486FD" w14:textId="77777777" w:rsidR="003331E6" w:rsidRDefault="00D943FF">
      <w:pPr>
        <w:spacing w:after="74" w:line="259" w:lineRule="auto"/>
        <w:ind w:left="-5"/>
      </w:pPr>
      <w:r>
        <w:rPr>
          <w:b/>
          <w:sz w:val="32"/>
        </w:rPr>
        <w:t>Tuwharetoa ki Kawerau Health, Education and Social Services</w:t>
      </w:r>
    </w:p>
    <w:p w14:paraId="51FB6875" w14:textId="77777777" w:rsidR="003331E6" w:rsidRDefault="00D943FF">
      <w:pPr>
        <w:tabs>
          <w:tab w:val="right" w:pos="10460"/>
        </w:tabs>
        <w:spacing w:after="300" w:line="265" w:lineRule="auto"/>
        <w:ind w:left="0" w:firstLine="0"/>
      </w:pPr>
      <w:r>
        <w:rPr>
          <w:color w:val="666666"/>
          <w:sz w:val="16"/>
        </w:rPr>
        <w:t>FSD0001458</w:t>
      </w:r>
      <w:r>
        <w:rPr>
          <w:color w:val="666666"/>
          <w:sz w:val="16"/>
        </w:rPr>
        <w:tab/>
        <w:t>Last updated 26/10/2020</w:t>
      </w:r>
    </w:p>
    <w:p w14:paraId="34E33476" w14:textId="77777777" w:rsidR="003331E6" w:rsidRDefault="00D943FF">
      <w:pPr>
        <w:spacing w:after="202"/>
        <w:ind w:left="10" w:right="15"/>
      </w:pPr>
      <w:r>
        <w:t>We provide quality health education and services within the rohe of Tuwharetoa Ki Kawerau that reflect: Te Wairua (the Spirit) Te Hine</w:t>
      </w:r>
      <w:r>
        <w:t>ngaro (the Mind) Te Tinana (the Body) Te Whanau (the Family). We regard these values as the foundation for effective service delivery.</w:t>
      </w:r>
    </w:p>
    <w:p w14:paraId="0B60522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32704" behindDoc="0" locked="0" layoutInCell="1" allowOverlap="1" wp14:anchorId="2A0456C6" wp14:editId="0381C652">
                <wp:simplePos x="0" y="0"/>
                <wp:positionH relativeFrom="column">
                  <wp:posOffset>25400</wp:posOffset>
                </wp:positionH>
                <wp:positionV relativeFrom="paragraph">
                  <wp:posOffset>-131876</wp:posOffset>
                </wp:positionV>
                <wp:extent cx="177800" cy="495300"/>
                <wp:effectExtent l="0" t="0" r="0" b="0"/>
                <wp:wrapSquare wrapText="bothSides"/>
                <wp:docPr id="470798" name="Group 4707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352" name="Picture 1935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355" name="Picture 1935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0798" style="width:14pt;height:39pt;position:absolute;mso-position-horizontal-relative:text;mso-position-horizontal:absolute;margin-left:2pt;mso-position-vertical-relative:text;margin-top:-10.384pt;" coordsize="1778,4953">
                <v:shape id="Picture 19352" style="position:absolute;width:1778;height:2413;left:0;top:0;" filled="f">
                  <v:imagedata r:id="rId146"/>
                </v:shape>
                <v:shape id="Picture 19355" style="position:absolute;width:1778;height:2032;left:0;top:2921;" filled="f">
                  <v:imagedata r:id="rId147"/>
                </v:shape>
                <w10:wrap type="square"/>
              </v:group>
            </w:pict>
          </mc:Fallback>
        </mc:AlternateContent>
      </w:r>
      <w:r>
        <w:t xml:space="preserve"> 28-30 Islington Street Kawerau 3127</w:t>
      </w:r>
    </w:p>
    <w:p w14:paraId="093D9B36" w14:textId="77777777" w:rsidR="003331E6" w:rsidRDefault="00D943FF">
      <w:pPr>
        <w:tabs>
          <w:tab w:val="center" w:pos="1649"/>
          <w:tab w:val="center" w:pos="6956"/>
        </w:tabs>
        <w:ind w:left="0" w:firstLine="0"/>
      </w:pPr>
      <w:r>
        <w:rPr>
          <w:rFonts w:ascii="Calibri" w:eastAsia="Calibri" w:hAnsi="Calibri" w:cs="Calibri"/>
          <w:sz w:val="22"/>
        </w:rPr>
        <w:tab/>
      </w:r>
      <w:r>
        <w:t>bree@tuwharetoa.org.nz</w:t>
      </w:r>
      <w:r>
        <w:tab/>
      </w:r>
      <w:r>
        <w:rPr>
          <w:noProof/>
        </w:rPr>
        <w:drawing>
          <wp:inline distT="0" distB="0" distL="0" distR="0" wp14:anchorId="24A1E9D8" wp14:editId="7294C3D4">
            <wp:extent cx="88900" cy="228600"/>
            <wp:effectExtent l="0" t="0" r="0" b="0"/>
            <wp:docPr id="19359" name="Picture 19359"/>
            <wp:cNvGraphicFramePr/>
            <a:graphic xmlns:a="http://schemas.openxmlformats.org/drawingml/2006/main">
              <a:graphicData uri="http://schemas.openxmlformats.org/drawingml/2006/picture">
                <pic:pic xmlns:pic="http://schemas.openxmlformats.org/drawingml/2006/picture">
                  <pic:nvPicPr>
                    <pic:cNvPr id="19359" name="Picture 19359"/>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p w14:paraId="1B781AB2" w14:textId="77777777" w:rsidR="003331E6" w:rsidRDefault="00D943FF">
      <w:pPr>
        <w:tabs>
          <w:tab w:val="center" w:pos="1074"/>
          <w:tab w:val="center" w:pos="6612"/>
        </w:tabs>
        <w:spacing w:after="19"/>
        <w:ind w:left="0" w:firstLine="0"/>
      </w:pPr>
      <w:r>
        <w:rPr>
          <w:rFonts w:ascii="Calibri" w:eastAsia="Calibri" w:hAnsi="Calibri" w:cs="Calibri"/>
          <w:sz w:val="22"/>
        </w:rPr>
        <w:tab/>
      </w:r>
      <w:r>
        <w:t>(07) 323 8025</w:t>
      </w:r>
      <w:r>
        <w:tab/>
        <w:t>All serv</w:t>
      </w:r>
      <w:r>
        <w:t>ices free of charge.</w:t>
      </w:r>
    </w:p>
    <w:p w14:paraId="69A4DB5B" w14:textId="77777777" w:rsidR="003331E6" w:rsidRDefault="00D943FF">
      <w:pPr>
        <w:spacing w:after="196" w:line="265" w:lineRule="auto"/>
        <w:ind w:left="3028" w:right="934"/>
        <w:jc w:val="center"/>
      </w:pPr>
      <w:r>
        <w:t>No referral required.</w:t>
      </w:r>
    </w:p>
    <w:p w14:paraId="748010D7" w14:textId="77777777" w:rsidR="003331E6" w:rsidRDefault="00D943FF">
      <w:pPr>
        <w:spacing w:after="32" w:line="259" w:lineRule="auto"/>
        <w:ind w:left="0" w:firstLine="0"/>
      </w:pPr>
      <w:r>
        <w:t xml:space="preserve"> </w:t>
      </w:r>
    </w:p>
    <w:p w14:paraId="7012FFB0" w14:textId="77777777" w:rsidR="003331E6" w:rsidRDefault="00D943FF">
      <w:pPr>
        <w:pStyle w:val="Heading2"/>
        <w:ind w:left="-5"/>
      </w:pPr>
      <w:r>
        <w:t>Classification : EARS, FVSS</w:t>
      </w:r>
    </w:p>
    <w:p w14:paraId="23E7FF3F" w14:textId="77777777" w:rsidR="003331E6" w:rsidRDefault="00D943FF">
      <w:pPr>
        <w:spacing w:after="32" w:line="259" w:lineRule="auto"/>
        <w:ind w:left="0" w:firstLine="0"/>
      </w:pPr>
      <w:r>
        <w:t xml:space="preserve"> </w:t>
      </w:r>
    </w:p>
    <w:p w14:paraId="1637D48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299D57" wp14:editId="67860039">
                <wp:extent cx="6599682" cy="12700"/>
                <wp:effectExtent l="0" t="0" r="0" b="0"/>
                <wp:docPr id="470795" name="Group 4707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311" name="Shape 193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0795" style="width:519.66pt;height:1pt;mso-position-horizontal-relative:char;mso-position-vertical-relative:line" coordsize="65996,127">
                <v:shape id="Shape 193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6E1F5B1" w14:textId="77777777" w:rsidR="003331E6" w:rsidRDefault="00D943FF">
      <w:pPr>
        <w:spacing w:after="74" w:line="259" w:lineRule="auto"/>
        <w:ind w:left="-5"/>
      </w:pPr>
      <w:r>
        <w:rPr>
          <w:b/>
          <w:sz w:val="32"/>
        </w:rPr>
        <w:t>T Mia Whnau - Midland Region</w:t>
      </w:r>
    </w:p>
    <w:p w14:paraId="559B8AA6" w14:textId="77777777" w:rsidR="003331E6" w:rsidRDefault="00D943FF">
      <w:pPr>
        <w:tabs>
          <w:tab w:val="right" w:pos="10460"/>
        </w:tabs>
        <w:spacing w:after="300" w:line="265" w:lineRule="auto"/>
        <w:ind w:left="0" w:firstLine="0"/>
      </w:pPr>
      <w:r>
        <w:rPr>
          <w:color w:val="666666"/>
          <w:sz w:val="16"/>
        </w:rPr>
        <w:t>FSD0007824</w:t>
      </w:r>
      <w:r>
        <w:rPr>
          <w:color w:val="666666"/>
          <w:sz w:val="16"/>
        </w:rPr>
        <w:tab/>
        <w:t>Last updated 14/08/2020</w:t>
      </w:r>
    </w:p>
    <w:p w14:paraId="4B22EC2E" w14:textId="77777777" w:rsidR="003331E6" w:rsidRDefault="00D943FF">
      <w:pPr>
        <w:ind w:left="10" w:right="15"/>
      </w:pPr>
      <w:r>
        <w:t>Vision: A World Strong with Children</w:t>
      </w:r>
    </w:p>
    <w:p w14:paraId="15CB6D71" w14:textId="77777777" w:rsidR="003331E6" w:rsidRDefault="00D943FF">
      <w:pPr>
        <w:ind w:left="10" w:right="15"/>
      </w:pPr>
      <w:r>
        <w:t>Mission statement: To transform the lives of tamariki and whanau through healing trauma and restoring healthy, respectful and protective relationships so that they can thrive in their communities</w:t>
      </w:r>
    </w:p>
    <w:p w14:paraId="38323B87" w14:textId="77777777" w:rsidR="003331E6" w:rsidRDefault="00D943FF">
      <w:pPr>
        <w:ind w:left="50" w:right="15"/>
      </w:pPr>
      <w:r>
        <w:rPr>
          <w:noProof/>
        </w:rPr>
        <w:drawing>
          <wp:inline distT="0" distB="0" distL="0" distR="0" wp14:anchorId="1AC380F2" wp14:editId="59368F84">
            <wp:extent cx="177800" cy="241300"/>
            <wp:effectExtent l="0" t="0" r="0" b="0"/>
            <wp:docPr id="19366" name="Picture 19366"/>
            <wp:cNvGraphicFramePr/>
            <a:graphic xmlns:a="http://schemas.openxmlformats.org/drawingml/2006/main">
              <a:graphicData uri="http://schemas.openxmlformats.org/drawingml/2006/picture">
                <pic:pic xmlns:pic="http://schemas.openxmlformats.org/drawingml/2006/picture">
                  <pic:nvPicPr>
                    <pic:cNvPr id="19366" name="Picture 19366"/>
                    <pic:cNvPicPr/>
                  </pic:nvPicPr>
                  <pic:blipFill>
                    <a:blip r:embed="rId14"/>
                    <a:stretch>
                      <a:fillRect/>
                    </a:stretch>
                  </pic:blipFill>
                  <pic:spPr>
                    <a:xfrm>
                      <a:off x="0" y="0"/>
                      <a:ext cx="177800" cy="241300"/>
                    </a:xfrm>
                    <a:prstGeom prst="rect">
                      <a:avLst/>
                    </a:prstGeom>
                  </pic:spPr>
                </pic:pic>
              </a:graphicData>
            </a:graphic>
          </wp:inline>
        </w:drawing>
      </w:r>
      <w:r>
        <w:t xml:space="preserve"> 2 Moana Terrace Lynmore Rotorua 3010</w:t>
      </w:r>
    </w:p>
    <w:tbl>
      <w:tblPr>
        <w:tblStyle w:val="TableGrid"/>
        <w:tblW w:w="9814" w:type="dxa"/>
        <w:tblInd w:w="0" w:type="dxa"/>
        <w:tblCellMar>
          <w:top w:w="0" w:type="dxa"/>
          <w:left w:w="0" w:type="dxa"/>
          <w:bottom w:w="0" w:type="dxa"/>
          <w:right w:w="0" w:type="dxa"/>
        </w:tblCellMar>
        <w:tblLook w:val="04A0" w:firstRow="1" w:lastRow="0" w:firstColumn="1" w:lastColumn="0" w:noHBand="0" w:noVBand="1"/>
      </w:tblPr>
      <w:tblGrid>
        <w:gridCol w:w="4912"/>
        <w:gridCol w:w="4902"/>
      </w:tblGrid>
      <w:tr w:rsidR="003331E6" w14:paraId="7B371F0C" w14:textId="77777777">
        <w:trPr>
          <w:trHeight w:val="2190"/>
        </w:trPr>
        <w:tc>
          <w:tcPr>
            <w:tcW w:w="4912" w:type="dxa"/>
            <w:tcBorders>
              <w:top w:val="nil"/>
              <w:left w:val="nil"/>
              <w:bottom w:val="nil"/>
              <w:right w:val="nil"/>
            </w:tcBorders>
            <w:vAlign w:val="bottom"/>
          </w:tcPr>
          <w:p w14:paraId="7A227BB6" w14:textId="77777777" w:rsidR="003331E6" w:rsidRDefault="00D943FF">
            <w:pPr>
              <w:spacing w:after="22" w:line="259" w:lineRule="auto"/>
              <w:ind w:left="40" w:firstLine="0"/>
            </w:pPr>
            <w:r>
              <w:rPr>
                <w:noProof/>
              </w:rPr>
              <w:drawing>
                <wp:inline distT="0" distB="0" distL="0" distR="0" wp14:anchorId="1D2C9F5C" wp14:editId="53EA4F2F">
                  <wp:extent cx="177800" cy="203200"/>
                  <wp:effectExtent l="0" t="0" r="0" b="0"/>
                  <wp:docPr id="19402" name="Picture 19402"/>
                  <wp:cNvGraphicFramePr/>
                  <a:graphic xmlns:a="http://schemas.openxmlformats.org/drawingml/2006/main">
                    <a:graphicData uri="http://schemas.openxmlformats.org/drawingml/2006/picture">
                      <pic:pic xmlns:pic="http://schemas.openxmlformats.org/drawingml/2006/picture">
                        <pic:nvPicPr>
                          <pic:cNvPr id="19402" name="Picture 19402"/>
                          <pic:cNvPicPr/>
                        </pic:nvPicPr>
                        <pic:blipFill>
                          <a:blip r:embed="rId15"/>
                          <a:stretch>
                            <a:fillRect/>
                          </a:stretch>
                        </pic:blipFill>
                        <pic:spPr>
                          <a:xfrm>
                            <a:off x="0" y="0"/>
                            <a:ext cx="177800" cy="203200"/>
                          </a:xfrm>
                          <a:prstGeom prst="rect">
                            <a:avLst/>
                          </a:prstGeom>
                        </pic:spPr>
                      </pic:pic>
                    </a:graphicData>
                  </a:graphic>
                </wp:inline>
              </w:drawing>
            </w:r>
            <w:r>
              <w:t>midland@standforchil</w:t>
            </w:r>
            <w:r>
              <w:t>dren.org.nz</w:t>
            </w:r>
          </w:p>
          <w:p w14:paraId="17F0F4DF" w14:textId="77777777" w:rsidR="003331E6" w:rsidRDefault="00D943FF">
            <w:pPr>
              <w:spacing w:after="500" w:line="278" w:lineRule="auto"/>
              <w:ind w:left="327" w:right="49" w:firstLine="0"/>
            </w:pPr>
            <w:r>
              <w:t>(07) 345 9097 http://standforchildren.org.nz</w:t>
            </w:r>
          </w:p>
          <w:p w14:paraId="11EEDD51" w14:textId="77777777" w:rsidR="003331E6" w:rsidRDefault="00D943FF">
            <w:pPr>
              <w:spacing w:after="62" w:line="259" w:lineRule="auto"/>
              <w:ind w:left="0" w:firstLine="0"/>
            </w:pPr>
            <w:r>
              <w:t xml:space="preserve"> </w:t>
            </w:r>
          </w:p>
          <w:p w14:paraId="13AD18C9" w14:textId="77777777" w:rsidR="003331E6" w:rsidRDefault="00D943FF">
            <w:pPr>
              <w:spacing w:after="0" w:line="259" w:lineRule="auto"/>
              <w:ind w:left="0" w:firstLine="0"/>
            </w:pPr>
            <w:r>
              <w:t xml:space="preserve"> </w:t>
            </w:r>
          </w:p>
        </w:tc>
        <w:tc>
          <w:tcPr>
            <w:tcW w:w="4902" w:type="dxa"/>
            <w:tcBorders>
              <w:top w:val="nil"/>
              <w:left w:val="nil"/>
              <w:bottom w:val="nil"/>
              <w:right w:val="nil"/>
            </w:tcBorders>
          </w:tcPr>
          <w:p w14:paraId="729C9EDF" w14:textId="77777777" w:rsidR="003331E6" w:rsidRDefault="00D943FF">
            <w:pPr>
              <w:spacing w:after="0" w:line="286" w:lineRule="auto"/>
              <w:ind w:left="287" w:hanging="287"/>
            </w:pPr>
            <w:r>
              <w:rPr>
                <w:noProof/>
              </w:rPr>
              <w:drawing>
                <wp:inline distT="0" distB="0" distL="0" distR="0" wp14:anchorId="5EEC91D8" wp14:editId="34A3E828">
                  <wp:extent cx="88900" cy="228600"/>
                  <wp:effectExtent l="0" t="0" r="0" b="0"/>
                  <wp:docPr id="19407" name="Picture 19407"/>
                  <wp:cNvGraphicFramePr/>
                  <a:graphic xmlns:a="http://schemas.openxmlformats.org/drawingml/2006/main">
                    <a:graphicData uri="http://schemas.openxmlformats.org/drawingml/2006/picture">
                      <pic:pic xmlns:pic="http://schemas.openxmlformats.org/drawingml/2006/picture">
                        <pic:nvPicPr>
                          <pic:cNvPr id="19407" name="Picture 19407"/>
                          <pic:cNvPicPr/>
                        </pic:nvPicPr>
                        <pic:blipFill>
                          <a:blip r:embed="rId148"/>
                          <a:stretch>
                            <a:fillRect/>
                          </a:stretch>
                        </pic:blipFill>
                        <pic:spPr>
                          <a:xfrm>
                            <a:off x="0" y="0"/>
                            <a:ext cx="88900" cy="228600"/>
                          </a:xfrm>
                          <a:prstGeom prst="rect">
                            <a:avLst/>
                          </a:prstGeom>
                        </pic:spPr>
                      </pic:pic>
                    </a:graphicData>
                  </a:graphic>
                </wp:inline>
              </w:drawing>
            </w:r>
            <w:r>
              <w:t xml:space="preserve"> Office hours 8.00 am to 5.00 pm Monday to Friday.</w:t>
            </w:r>
          </w:p>
          <w:p w14:paraId="7D87D8A1" w14:textId="77777777" w:rsidR="003331E6" w:rsidRDefault="00D943FF">
            <w:pPr>
              <w:spacing w:after="22" w:line="259" w:lineRule="auto"/>
              <w:ind w:left="287" w:firstLine="0"/>
            </w:pPr>
            <w:r>
              <w:t>All services free of charge.</w:t>
            </w:r>
          </w:p>
          <w:p w14:paraId="5F8E8FFF" w14:textId="77777777" w:rsidR="003331E6" w:rsidRDefault="00D943FF">
            <w:pPr>
              <w:spacing w:after="0" w:line="259" w:lineRule="auto"/>
              <w:ind w:left="287" w:firstLine="0"/>
            </w:pPr>
            <w:r>
              <w:t>Referral may apply.</w:t>
            </w:r>
          </w:p>
        </w:tc>
      </w:tr>
    </w:tbl>
    <w:p w14:paraId="0CAF016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F0E1476" wp14:editId="2A33A2BF">
                <wp:extent cx="6599682" cy="12700"/>
                <wp:effectExtent l="0" t="0" r="0" b="0"/>
                <wp:docPr id="470286" name="Group 4702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376" name="Shape 193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0286" style="width:519.66pt;height:1pt;mso-position-horizontal-relative:char;mso-position-vertical-relative:line" coordsize="65996,127">
                <v:shape id="Shape 1937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0D59194" w14:textId="77777777" w:rsidR="003331E6" w:rsidRDefault="00D943FF">
      <w:pPr>
        <w:spacing w:after="74" w:line="259" w:lineRule="auto"/>
        <w:ind w:left="-5"/>
      </w:pPr>
      <w:r>
        <w:rPr>
          <w:b/>
          <w:sz w:val="32"/>
        </w:rPr>
        <w:t>Victim Support - Eastern Bay of Plenty</w:t>
      </w:r>
    </w:p>
    <w:p w14:paraId="0C3EA759" w14:textId="77777777" w:rsidR="003331E6" w:rsidRDefault="00D943FF">
      <w:pPr>
        <w:tabs>
          <w:tab w:val="right" w:pos="10460"/>
        </w:tabs>
        <w:spacing w:after="300" w:line="265" w:lineRule="auto"/>
        <w:ind w:left="0" w:firstLine="0"/>
      </w:pPr>
      <w:r>
        <w:rPr>
          <w:color w:val="666666"/>
          <w:sz w:val="16"/>
        </w:rPr>
        <w:t>FSD0001617</w:t>
      </w:r>
      <w:r>
        <w:rPr>
          <w:color w:val="666666"/>
          <w:sz w:val="16"/>
        </w:rPr>
        <w:tab/>
        <w:t>Last updated 02/02/2021</w:t>
      </w:r>
    </w:p>
    <w:p w14:paraId="5AA6A6DF" w14:textId="77777777" w:rsidR="003331E6" w:rsidRDefault="00D943FF">
      <w:pPr>
        <w:spacing w:after="0"/>
        <w:ind w:left="10" w:right="15"/>
      </w:pPr>
      <w:r>
        <w:t xml:space="preserve">Victim support provides information, support and assistance to victims, witnesses, their families and friends.  Victim Support also promotes victims' rights through raising public awareness and recognition of the effects </w:t>
      </w:r>
      <w:r>
        <w:t>of crime.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5657B510" w14:textId="77777777">
        <w:trPr>
          <w:trHeight w:val="3186"/>
        </w:trPr>
        <w:tc>
          <w:tcPr>
            <w:tcW w:w="4912" w:type="dxa"/>
            <w:tcBorders>
              <w:top w:val="nil"/>
              <w:left w:val="nil"/>
              <w:bottom w:val="nil"/>
              <w:right w:val="nil"/>
            </w:tcBorders>
            <w:vAlign w:val="center"/>
          </w:tcPr>
          <w:p w14:paraId="465C92ED" w14:textId="77777777" w:rsidR="003331E6" w:rsidRDefault="00D943FF">
            <w:pPr>
              <w:spacing w:after="22" w:line="259" w:lineRule="auto"/>
              <w:ind w:left="40" w:firstLine="0"/>
            </w:pPr>
            <w:r>
              <w:rPr>
                <w:noProof/>
              </w:rPr>
              <w:drawing>
                <wp:inline distT="0" distB="0" distL="0" distR="0" wp14:anchorId="19F755DA" wp14:editId="40A54537">
                  <wp:extent cx="177800" cy="203200"/>
                  <wp:effectExtent l="0" t="0" r="0" b="0"/>
                  <wp:docPr id="19415" name="Picture 19415"/>
                  <wp:cNvGraphicFramePr/>
                  <a:graphic xmlns:a="http://schemas.openxmlformats.org/drawingml/2006/main">
                    <a:graphicData uri="http://schemas.openxmlformats.org/drawingml/2006/picture">
                      <pic:pic xmlns:pic="http://schemas.openxmlformats.org/drawingml/2006/picture">
                        <pic:nvPicPr>
                          <pic:cNvPr id="19415" name="Picture 19415"/>
                          <pic:cNvPicPr/>
                        </pic:nvPicPr>
                        <pic:blipFill>
                          <a:blip r:embed="rId15"/>
                          <a:stretch>
                            <a:fillRect/>
                          </a:stretch>
                        </pic:blipFill>
                        <pic:spPr>
                          <a:xfrm>
                            <a:off x="0" y="0"/>
                            <a:ext cx="177800" cy="203200"/>
                          </a:xfrm>
                          <a:prstGeom prst="rect">
                            <a:avLst/>
                          </a:prstGeom>
                        </pic:spPr>
                      </pic:pic>
                    </a:graphicData>
                  </a:graphic>
                </wp:inline>
              </w:drawing>
            </w:r>
            <w:r>
              <w:t>nationaloffice@victimsupport.org.nz</w:t>
            </w:r>
          </w:p>
          <w:p w14:paraId="687D66BC" w14:textId="77777777" w:rsidR="003331E6" w:rsidRDefault="00D943FF">
            <w:pPr>
              <w:spacing w:after="180" w:line="278" w:lineRule="auto"/>
              <w:ind w:left="327" w:right="1251" w:firstLine="0"/>
            </w:pPr>
            <w:r>
              <w:t>(0800) VICTIM (0800) 842 846 http://www.victimsupport.org.nz</w:t>
            </w:r>
          </w:p>
          <w:p w14:paraId="2DDB35EE" w14:textId="77777777" w:rsidR="003331E6" w:rsidRDefault="00D943FF">
            <w:pPr>
              <w:spacing w:after="62" w:line="259" w:lineRule="auto"/>
              <w:ind w:left="0" w:firstLine="0"/>
            </w:pPr>
            <w:r>
              <w:t xml:space="preserve"> </w:t>
            </w:r>
          </w:p>
          <w:p w14:paraId="4DB0BA0F" w14:textId="77777777" w:rsidR="003331E6" w:rsidRDefault="00D943FF">
            <w:pPr>
              <w:spacing w:after="542" w:line="259" w:lineRule="auto"/>
              <w:ind w:left="0" w:firstLine="0"/>
            </w:pPr>
            <w:r>
              <w:t xml:space="preserve"> </w:t>
            </w:r>
          </w:p>
          <w:p w14:paraId="0FDEC00C" w14:textId="77777777" w:rsidR="003331E6" w:rsidRDefault="00D943FF">
            <w:pPr>
              <w:spacing w:after="0" w:line="259" w:lineRule="auto"/>
              <w:ind w:left="0" w:firstLine="0"/>
            </w:pPr>
            <w:r>
              <w:rPr>
                <w:b/>
                <w:sz w:val="32"/>
              </w:rPr>
              <w:t>Victim Support - Rotorua</w:t>
            </w:r>
          </w:p>
        </w:tc>
        <w:tc>
          <w:tcPr>
            <w:tcW w:w="5548" w:type="dxa"/>
            <w:tcBorders>
              <w:top w:val="nil"/>
              <w:left w:val="nil"/>
              <w:bottom w:val="nil"/>
              <w:right w:val="nil"/>
            </w:tcBorders>
          </w:tcPr>
          <w:p w14:paraId="6F7A43BB" w14:textId="77777777" w:rsidR="003331E6" w:rsidRDefault="00D943FF">
            <w:pPr>
              <w:spacing w:after="0" w:line="286" w:lineRule="auto"/>
              <w:ind w:left="287" w:right="100" w:hanging="287"/>
            </w:pPr>
            <w:r>
              <w:rPr>
                <w:noProof/>
              </w:rPr>
              <w:drawing>
                <wp:inline distT="0" distB="0" distL="0" distR="0" wp14:anchorId="1F5D3197" wp14:editId="554422D4">
                  <wp:extent cx="88900" cy="228600"/>
                  <wp:effectExtent l="0" t="0" r="0" b="0"/>
                  <wp:docPr id="19421" name="Picture 19421"/>
                  <wp:cNvGraphicFramePr/>
                  <a:graphic xmlns:a="http://schemas.openxmlformats.org/drawingml/2006/main">
                    <a:graphicData uri="http://schemas.openxmlformats.org/drawingml/2006/picture">
                      <pic:pic xmlns:pic="http://schemas.openxmlformats.org/drawingml/2006/picture">
                        <pic:nvPicPr>
                          <pic:cNvPr id="19421" name="Picture 19421"/>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40853FB0" w14:textId="77777777" w:rsidR="003331E6" w:rsidRDefault="00D943FF">
            <w:pPr>
              <w:spacing w:after="900" w:line="278" w:lineRule="auto"/>
              <w:ind w:left="287" w:right="2127" w:firstLine="0"/>
            </w:pPr>
            <w:r>
              <w:t>All services free of charge. No referral required.</w:t>
            </w:r>
          </w:p>
          <w:p w14:paraId="52E92C5C"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1F908F7" wp14:editId="39D9BF6D">
                      <wp:extent cx="6599682" cy="12700"/>
                      <wp:effectExtent l="0" t="0" r="0" b="0"/>
                      <wp:docPr id="471362" name="Group 4713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377" name="Shape 193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362" style="width:519.66pt;height:1pt;mso-position-horizontal-relative:char;mso-position-vertical-relative:line" coordsize="65996,127">
                      <v:shape id="Shape 1937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247DAEA" w14:textId="77777777">
        <w:trPr>
          <w:trHeight w:val="287"/>
        </w:trPr>
        <w:tc>
          <w:tcPr>
            <w:tcW w:w="4912" w:type="dxa"/>
            <w:tcBorders>
              <w:top w:val="nil"/>
              <w:left w:val="nil"/>
              <w:bottom w:val="nil"/>
              <w:right w:val="nil"/>
            </w:tcBorders>
            <w:vAlign w:val="bottom"/>
          </w:tcPr>
          <w:p w14:paraId="7DCA1960" w14:textId="77777777" w:rsidR="003331E6" w:rsidRDefault="00D943FF">
            <w:pPr>
              <w:spacing w:after="0" w:line="259" w:lineRule="auto"/>
              <w:ind w:left="40" w:firstLine="0"/>
            </w:pPr>
            <w:r>
              <w:rPr>
                <w:color w:val="666666"/>
                <w:sz w:val="16"/>
              </w:rPr>
              <w:t>FSD0004862</w:t>
            </w:r>
          </w:p>
        </w:tc>
        <w:tc>
          <w:tcPr>
            <w:tcW w:w="5548" w:type="dxa"/>
            <w:tcBorders>
              <w:top w:val="nil"/>
              <w:left w:val="nil"/>
              <w:bottom w:val="nil"/>
              <w:right w:val="nil"/>
            </w:tcBorders>
            <w:vAlign w:val="bottom"/>
          </w:tcPr>
          <w:p w14:paraId="4D3C6DA9" w14:textId="77777777" w:rsidR="003331E6" w:rsidRDefault="00D943FF">
            <w:pPr>
              <w:spacing w:after="0" w:line="259" w:lineRule="auto"/>
              <w:ind w:left="0" w:right="40" w:firstLine="0"/>
              <w:jc w:val="right"/>
            </w:pPr>
            <w:r>
              <w:rPr>
                <w:color w:val="666666"/>
                <w:sz w:val="16"/>
              </w:rPr>
              <w:t>Last updated 02/02/2021</w:t>
            </w:r>
          </w:p>
        </w:tc>
      </w:tr>
    </w:tbl>
    <w:p w14:paraId="39A619C7"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public awareness and recognition of the effects of crime.</w:t>
      </w:r>
    </w:p>
    <w:tbl>
      <w:tblPr>
        <w:tblStyle w:val="TableGrid"/>
        <w:tblW w:w="9693" w:type="dxa"/>
        <w:tblInd w:w="0" w:type="dxa"/>
        <w:tblCellMar>
          <w:top w:w="0" w:type="dxa"/>
          <w:left w:w="0" w:type="dxa"/>
          <w:bottom w:w="0" w:type="dxa"/>
          <w:right w:w="0" w:type="dxa"/>
        </w:tblCellMar>
        <w:tblLook w:val="04A0" w:firstRow="1" w:lastRow="0" w:firstColumn="1" w:lastColumn="0" w:noHBand="0" w:noVBand="1"/>
      </w:tblPr>
      <w:tblGrid>
        <w:gridCol w:w="4913"/>
        <w:gridCol w:w="4780"/>
      </w:tblGrid>
      <w:tr w:rsidR="003331E6" w14:paraId="3F6A3343" w14:textId="77777777">
        <w:trPr>
          <w:trHeight w:val="2190"/>
        </w:trPr>
        <w:tc>
          <w:tcPr>
            <w:tcW w:w="4912" w:type="dxa"/>
            <w:tcBorders>
              <w:top w:val="nil"/>
              <w:left w:val="nil"/>
              <w:bottom w:val="nil"/>
              <w:right w:val="nil"/>
            </w:tcBorders>
            <w:vAlign w:val="bottom"/>
          </w:tcPr>
          <w:p w14:paraId="3437A7CF" w14:textId="77777777" w:rsidR="003331E6" w:rsidRDefault="00D943FF">
            <w:pPr>
              <w:spacing w:after="22" w:line="259" w:lineRule="auto"/>
              <w:ind w:left="40" w:firstLine="0"/>
            </w:pPr>
            <w:r>
              <w:rPr>
                <w:noProof/>
              </w:rPr>
              <w:drawing>
                <wp:inline distT="0" distB="0" distL="0" distR="0" wp14:anchorId="71918E50" wp14:editId="780D8B78">
                  <wp:extent cx="177800" cy="203200"/>
                  <wp:effectExtent l="0" t="0" r="0" b="0"/>
                  <wp:docPr id="19429" name="Picture 19429"/>
                  <wp:cNvGraphicFramePr/>
                  <a:graphic xmlns:a="http://schemas.openxmlformats.org/drawingml/2006/main">
                    <a:graphicData uri="http://schemas.openxmlformats.org/drawingml/2006/picture">
                      <pic:pic xmlns:pic="http://schemas.openxmlformats.org/drawingml/2006/picture">
                        <pic:nvPicPr>
                          <pic:cNvPr id="19429" name="Picture 19429"/>
                          <pic:cNvPicPr/>
                        </pic:nvPicPr>
                        <pic:blipFill>
                          <a:blip r:embed="rId15"/>
                          <a:stretch>
                            <a:fillRect/>
                          </a:stretch>
                        </pic:blipFill>
                        <pic:spPr>
                          <a:xfrm>
                            <a:off x="0" y="0"/>
                            <a:ext cx="177800" cy="203200"/>
                          </a:xfrm>
                          <a:prstGeom prst="rect">
                            <a:avLst/>
                          </a:prstGeom>
                        </pic:spPr>
                      </pic:pic>
                    </a:graphicData>
                  </a:graphic>
                </wp:inline>
              </w:drawing>
            </w:r>
            <w:r>
              <w:t>nationaloffice@victimsup</w:t>
            </w:r>
            <w:r>
              <w:t>port.org.nz</w:t>
            </w:r>
          </w:p>
          <w:p w14:paraId="562D72BC" w14:textId="77777777" w:rsidR="003331E6" w:rsidRDefault="00D943FF">
            <w:pPr>
              <w:spacing w:after="180" w:line="278" w:lineRule="auto"/>
              <w:ind w:left="327" w:right="1251" w:firstLine="0"/>
            </w:pPr>
            <w:r>
              <w:t>(0800) VICTIM (0800) 842 846 http://www.victimsupport.org.nz</w:t>
            </w:r>
          </w:p>
          <w:p w14:paraId="28977B87" w14:textId="77777777" w:rsidR="003331E6" w:rsidRDefault="00D943FF">
            <w:pPr>
              <w:spacing w:after="62" w:line="259" w:lineRule="auto"/>
              <w:ind w:left="0" w:firstLine="0"/>
            </w:pPr>
            <w:r>
              <w:t xml:space="preserve"> </w:t>
            </w:r>
          </w:p>
          <w:p w14:paraId="566AACBA" w14:textId="77777777" w:rsidR="003331E6" w:rsidRDefault="00D943FF">
            <w:pPr>
              <w:spacing w:after="0" w:line="259" w:lineRule="auto"/>
              <w:ind w:left="0" w:firstLine="0"/>
            </w:pPr>
            <w:r>
              <w:t xml:space="preserve"> </w:t>
            </w:r>
          </w:p>
        </w:tc>
        <w:tc>
          <w:tcPr>
            <w:tcW w:w="4782" w:type="dxa"/>
            <w:tcBorders>
              <w:top w:val="nil"/>
              <w:left w:val="nil"/>
              <w:bottom w:val="nil"/>
              <w:right w:val="nil"/>
            </w:tcBorders>
          </w:tcPr>
          <w:p w14:paraId="55714EBC" w14:textId="77777777" w:rsidR="003331E6" w:rsidRDefault="00D943FF">
            <w:pPr>
              <w:spacing w:after="0" w:line="286" w:lineRule="auto"/>
              <w:ind w:left="287" w:hanging="287"/>
            </w:pPr>
            <w:r>
              <w:rPr>
                <w:noProof/>
              </w:rPr>
              <w:drawing>
                <wp:inline distT="0" distB="0" distL="0" distR="0" wp14:anchorId="3AAC76E7" wp14:editId="055A3C96">
                  <wp:extent cx="88900" cy="228600"/>
                  <wp:effectExtent l="0" t="0" r="0" b="0"/>
                  <wp:docPr id="19435" name="Picture 19435"/>
                  <wp:cNvGraphicFramePr/>
                  <a:graphic xmlns:a="http://schemas.openxmlformats.org/drawingml/2006/main">
                    <a:graphicData uri="http://schemas.openxmlformats.org/drawingml/2006/picture">
                      <pic:pic xmlns:pic="http://schemas.openxmlformats.org/drawingml/2006/picture">
                        <pic:nvPicPr>
                          <pic:cNvPr id="19435" name="Picture 19435"/>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76E6631A" w14:textId="77777777" w:rsidR="003331E6" w:rsidRDefault="00D943FF">
            <w:pPr>
              <w:spacing w:after="22" w:line="259" w:lineRule="auto"/>
              <w:ind w:left="287" w:firstLine="0"/>
            </w:pPr>
            <w:r>
              <w:t>All services free of charge.</w:t>
            </w:r>
          </w:p>
          <w:p w14:paraId="7F74D05B" w14:textId="77777777" w:rsidR="003331E6" w:rsidRDefault="00D943FF">
            <w:pPr>
              <w:spacing w:after="0" w:line="259" w:lineRule="auto"/>
              <w:ind w:left="287" w:firstLine="0"/>
            </w:pPr>
            <w:r>
              <w:t>No referral required.</w:t>
            </w:r>
          </w:p>
        </w:tc>
      </w:tr>
    </w:tbl>
    <w:p w14:paraId="683D631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1D2F099" wp14:editId="446520EE">
                <wp:extent cx="6599682" cy="12700"/>
                <wp:effectExtent l="0" t="0" r="0" b="0"/>
                <wp:docPr id="470288" name="Group 4702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378" name="Shape 193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0288" style="width:519.66pt;height:1pt;mso-position-horizontal-relative:char;mso-position-vertical-relative:line" coordsize="65996,127">
                <v:shape id="Shape 193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60F235A" w14:textId="77777777" w:rsidR="003331E6" w:rsidRDefault="00D943FF">
      <w:pPr>
        <w:spacing w:after="74" w:line="259" w:lineRule="auto"/>
        <w:ind w:left="-5"/>
      </w:pPr>
      <w:r>
        <w:rPr>
          <w:b/>
          <w:sz w:val="32"/>
        </w:rPr>
        <w:t>Victim Support - Taupo, Turangi, Mangakino</w:t>
      </w:r>
    </w:p>
    <w:p w14:paraId="5DCBFDCC" w14:textId="77777777" w:rsidR="003331E6" w:rsidRDefault="00D943FF">
      <w:pPr>
        <w:tabs>
          <w:tab w:val="right" w:pos="10460"/>
        </w:tabs>
        <w:spacing w:after="300" w:line="265" w:lineRule="auto"/>
        <w:ind w:left="0" w:firstLine="0"/>
      </w:pPr>
      <w:r>
        <w:rPr>
          <w:color w:val="666666"/>
          <w:sz w:val="16"/>
        </w:rPr>
        <w:t>FSD0002255</w:t>
      </w:r>
      <w:r>
        <w:rPr>
          <w:color w:val="666666"/>
          <w:sz w:val="16"/>
        </w:rPr>
        <w:tab/>
        <w:t>Last updated 02/02/2021</w:t>
      </w:r>
    </w:p>
    <w:p w14:paraId="75D46D99" w14:textId="77777777" w:rsidR="003331E6" w:rsidRDefault="00D943FF">
      <w:pPr>
        <w:ind w:left="10" w:right="15"/>
      </w:pPr>
      <w:r>
        <w:t>Victim support provides information, support and assistance to victims, witnesses, their families and friends.  Victim Support also promotes victims' rights through raising publi</w:t>
      </w:r>
      <w:r>
        <w:t>c awareness and recognition of the effects of crime.</w:t>
      </w:r>
    </w:p>
    <w:tbl>
      <w:tblPr>
        <w:tblStyle w:val="TableGrid"/>
        <w:tblW w:w="9693" w:type="dxa"/>
        <w:tblInd w:w="0" w:type="dxa"/>
        <w:tblCellMar>
          <w:top w:w="0" w:type="dxa"/>
          <w:left w:w="0" w:type="dxa"/>
          <w:bottom w:w="0" w:type="dxa"/>
          <w:right w:w="0" w:type="dxa"/>
        </w:tblCellMar>
        <w:tblLook w:val="04A0" w:firstRow="1" w:lastRow="0" w:firstColumn="1" w:lastColumn="0" w:noHBand="0" w:noVBand="1"/>
      </w:tblPr>
      <w:tblGrid>
        <w:gridCol w:w="4913"/>
        <w:gridCol w:w="4780"/>
      </w:tblGrid>
      <w:tr w:rsidR="003331E6" w14:paraId="3F3B672A" w14:textId="77777777">
        <w:trPr>
          <w:trHeight w:val="2190"/>
        </w:trPr>
        <w:tc>
          <w:tcPr>
            <w:tcW w:w="4912" w:type="dxa"/>
            <w:tcBorders>
              <w:top w:val="nil"/>
              <w:left w:val="nil"/>
              <w:bottom w:val="nil"/>
              <w:right w:val="nil"/>
            </w:tcBorders>
            <w:vAlign w:val="bottom"/>
          </w:tcPr>
          <w:p w14:paraId="717D7566" w14:textId="77777777" w:rsidR="003331E6" w:rsidRDefault="00D943FF">
            <w:pPr>
              <w:spacing w:after="22" w:line="259" w:lineRule="auto"/>
              <w:ind w:left="40" w:firstLine="0"/>
            </w:pPr>
            <w:r>
              <w:rPr>
                <w:noProof/>
              </w:rPr>
              <w:drawing>
                <wp:inline distT="0" distB="0" distL="0" distR="0" wp14:anchorId="76AD3455" wp14:editId="6DBD93F7">
                  <wp:extent cx="177800" cy="203200"/>
                  <wp:effectExtent l="0" t="0" r="0" b="0"/>
                  <wp:docPr id="19475" name="Picture 19475"/>
                  <wp:cNvGraphicFramePr/>
                  <a:graphic xmlns:a="http://schemas.openxmlformats.org/drawingml/2006/main">
                    <a:graphicData uri="http://schemas.openxmlformats.org/drawingml/2006/picture">
                      <pic:pic xmlns:pic="http://schemas.openxmlformats.org/drawingml/2006/picture">
                        <pic:nvPicPr>
                          <pic:cNvPr id="19475" name="Picture 19475"/>
                          <pic:cNvPicPr/>
                        </pic:nvPicPr>
                        <pic:blipFill>
                          <a:blip r:embed="rId15"/>
                          <a:stretch>
                            <a:fillRect/>
                          </a:stretch>
                        </pic:blipFill>
                        <pic:spPr>
                          <a:xfrm>
                            <a:off x="0" y="0"/>
                            <a:ext cx="177800" cy="203200"/>
                          </a:xfrm>
                          <a:prstGeom prst="rect">
                            <a:avLst/>
                          </a:prstGeom>
                        </pic:spPr>
                      </pic:pic>
                    </a:graphicData>
                  </a:graphic>
                </wp:inline>
              </w:drawing>
            </w:r>
            <w:r>
              <w:t>nationaloffice@victimsupport.org.nz</w:t>
            </w:r>
          </w:p>
          <w:p w14:paraId="750DBCC4" w14:textId="77777777" w:rsidR="003331E6" w:rsidRDefault="00D943FF">
            <w:pPr>
              <w:spacing w:after="180" w:line="278" w:lineRule="auto"/>
              <w:ind w:left="327" w:right="1251" w:firstLine="0"/>
            </w:pPr>
            <w:r>
              <w:t>(0800) VICTIM (0800) 842 846 http://www.victimsupport.org.nz</w:t>
            </w:r>
          </w:p>
          <w:p w14:paraId="2B0FAF01" w14:textId="77777777" w:rsidR="003331E6" w:rsidRDefault="00D943FF">
            <w:pPr>
              <w:spacing w:after="62" w:line="259" w:lineRule="auto"/>
              <w:ind w:left="0" w:firstLine="0"/>
            </w:pPr>
            <w:r>
              <w:t xml:space="preserve"> </w:t>
            </w:r>
          </w:p>
          <w:p w14:paraId="13B98053" w14:textId="77777777" w:rsidR="003331E6" w:rsidRDefault="00D943FF">
            <w:pPr>
              <w:spacing w:after="0" w:line="259" w:lineRule="auto"/>
              <w:ind w:left="0" w:firstLine="0"/>
            </w:pPr>
            <w:r>
              <w:t xml:space="preserve"> </w:t>
            </w:r>
          </w:p>
        </w:tc>
        <w:tc>
          <w:tcPr>
            <w:tcW w:w="4782" w:type="dxa"/>
            <w:tcBorders>
              <w:top w:val="nil"/>
              <w:left w:val="nil"/>
              <w:bottom w:val="nil"/>
              <w:right w:val="nil"/>
            </w:tcBorders>
          </w:tcPr>
          <w:p w14:paraId="4E7CA427" w14:textId="77777777" w:rsidR="003331E6" w:rsidRDefault="00D943FF">
            <w:pPr>
              <w:spacing w:after="0" w:line="286" w:lineRule="auto"/>
              <w:ind w:left="287" w:hanging="287"/>
            </w:pPr>
            <w:r>
              <w:rPr>
                <w:noProof/>
              </w:rPr>
              <w:drawing>
                <wp:inline distT="0" distB="0" distL="0" distR="0" wp14:anchorId="1CE26AEF" wp14:editId="352D2492">
                  <wp:extent cx="88900" cy="228600"/>
                  <wp:effectExtent l="0" t="0" r="0" b="0"/>
                  <wp:docPr id="19481" name="Picture 19481"/>
                  <wp:cNvGraphicFramePr/>
                  <a:graphic xmlns:a="http://schemas.openxmlformats.org/drawingml/2006/main">
                    <a:graphicData uri="http://schemas.openxmlformats.org/drawingml/2006/picture">
                      <pic:pic xmlns:pic="http://schemas.openxmlformats.org/drawingml/2006/picture">
                        <pic:nvPicPr>
                          <pic:cNvPr id="19481" name="Picture 19481"/>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1EB24842" w14:textId="77777777" w:rsidR="003331E6" w:rsidRDefault="00D943FF">
            <w:pPr>
              <w:spacing w:after="22" w:line="259" w:lineRule="auto"/>
              <w:ind w:left="287" w:firstLine="0"/>
            </w:pPr>
            <w:r>
              <w:t>All services free of charge.</w:t>
            </w:r>
          </w:p>
          <w:p w14:paraId="388AC885" w14:textId="77777777" w:rsidR="003331E6" w:rsidRDefault="00D943FF">
            <w:pPr>
              <w:spacing w:after="0" w:line="259" w:lineRule="auto"/>
              <w:ind w:left="287" w:firstLine="0"/>
            </w:pPr>
            <w:r>
              <w:t>No referral required.</w:t>
            </w:r>
          </w:p>
        </w:tc>
      </w:tr>
    </w:tbl>
    <w:p w14:paraId="64F18FB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FE0D566" wp14:editId="0F677429">
                <wp:extent cx="6599682" cy="12700"/>
                <wp:effectExtent l="0" t="0" r="0" b="0"/>
                <wp:docPr id="471616" name="Group 4716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450" name="Shape 1945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616" style="width:519.66pt;height:1pt;mso-position-horizontal-relative:char;mso-position-vertical-relative:line" coordsize="65996,127">
                <v:shape id="Shape 1945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2238167" w14:textId="77777777" w:rsidR="003331E6" w:rsidRDefault="00D943FF">
      <w:pPr>
        <w:spacing w:after="74" w:line="259" w:lineRule="auto"/>
        <w:ind w:left="-5"/>
      </w:pPr>
      <w:r>
        <w:rPr>
          <w:b/>
          <w:sz w:val="32"/>
        </w:rPr>
        <w:t>Victim Support - Tauranga/Moana/Mount Maunganui</w:t>
      </w:r>
    </w:p>
    <w:p w14:paraId="4728140D" w14:textId="77777777" w:rsidR="003331E6" w:rsidRDefault="00D943FF">
      <w:pPr>
        <w:tabs>
          <w:tab w:val="right" w:pos="10460"/>
        </w:tabs>
        <w:spacing w:after="300" w:line="265" w:lineRule="auto"/>
        <w:ind w:left="0" w:firstLine="0"/>
      </w:pPr>
      <w:r>
        <w:rPr>
          <w:color w:val="666666"/>
          <w:sz w:val="16"/>
        </w:rPr>
        <w:t>FSD0015711</w:t>
      </w:r>
      <w:r>
        <w:rPr>
          <w:color w:val="666666"/>
          <w:sz w:val="16"/>
        </w:rPr>
        <w:tab/>
        <w:t>Last updated 02/02/2021</w:t>
      </w:r>
    </w:p>
    <w:p w14:paraId="67960313"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public awareness and recognition of the effects of crime.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7F891B73" w14:textId="77777777">
        <w:trPr>
          <w:trHeight w:val="3186"/>
        </w:trPr>
        <w:tc>
          <w:tcPr>
            <w:tcW w:w="4912" w:type="dxa"/>
            <w:tcBorders>
              <w:top w:val="nil"/>
              <w:left w:val="nil"/>
              <w:bottom w:val="nil"/>
              <w:right w:val="nil"/>
            </w:tcBorders>
            <w:vAlign w:val="center"/>
          </w:tcPr>
          <w:p w14:paraId="0100CD44" w14:textId="77777777" w:rsidR="003331E6" w:rsidRDefault="00D943FF">
            <w:pPr>
              <w:spacing w:after="22" w:line="259" w:lineRule="auto"/>
              <w:ind w:left="40" w:firstLine="0"/>
            </w:pPr>
            <w:r>
              <w:rPr>
                <w:noProof/>
              </w:rPr>
              <w:drawing>
                <wp:inline distT="0" distB="0" distL="0" distR="0" wp14:anchorId="0EE01506" wp14:editId="45934FA3">
                  <wp:extent cx="177800" cy="203200"/>
                  <wp:effectExtent l="0" t="0" r="0" b="0"/>
                  <wp:docPr id="19489" name="Picture 19489"/>
                  <wp:cNvGraphicFramePr/>
                  <a:graphic xmlns:a="http://schemas.openxmlformats.org/drawingml/2006/main">
                    <a:graphicData uri="http://schemas.openxmlformats.org/drawingml/2006/picture">
                      <pic:pic xmlns:pic="http://schemas.openxmlformats.org/drawingml/2006/picture">
                        <pic:nvPicPr>
                          <pic:cNvPr id="19489" name="Picture 19489"/>
                          <pic:cNvPicPr/>
                        </pic:nvPicPr>
                        <pic:blipFill>
                          <a:blip r:embed="rId15"/>
                          <a:stretch>
                            <a:fillRect/>
                          </a:stretch>
                        </pic:blipFill>
                        <pic:spPr>
                          <a:xfrm>
                            <a:off x="0" y="0"/>
                            <a:ext cx="177800" cy="203200"/>
                          </a:xfrm>
                          <a:prstGeom prst="rect">
                            <a:avLst/>
                          </a:prstGeom>
                        </pic:spPr>
                      </pic:pic>
                    </a:graphicData>
                  </a:graphic>
                </wp:inline>
              </w:drawing>
            </w:r>
            <w:r>
              <w:t>nationaloffice@victimsup</w:t>
            </w:r>
            <w:r>
              <w:t>port.org.nz</w:t>
            </w:r>
          </w:p>
          <w:p w14:paraId="16CF699F" w14:textId="77777777" w:rsidR="003331E6" w:rsidRDefault="00D943FF">
            <w:pPr>
              <w:spacing w:after="180" w:line="278" w:lineRule="auto"/>
              <w:ind w:left="327" w:right="1251" w:firstLine="0"/>
            </w:pPr>
            <w:r>
              <w:t>(0800) VICTIM (0800) 842 846 http://www.victimsupport.org.nz</w:t>
            </w:r>
          </w:p>
          <w:p w14:paraId="2E13A9EB" w14:textId="77777777" w:rsidR="003331E6" w:rsidRDefault="00D943FF">
            <w:pPr>
              <w:spacing w:after="62" w:line="259" w:lineRule="auto"/>
              <w:ind w:left="0" w:firstLine="0"/>
            </w:pPr>
            <w:r>
              <w:t xml:space="preserve"> </w:t>
            </w:r>
          </w:p>
          <w:p w14:paraId="436A6158" w14:textId="77777777" w:rsidR="003331E6" w:rsidRDefault="00D943FF">
            <w:pPr>
              <w:spacing w:after="542" w:line="259" w:lineRule="auto"/>
              <w:ind w:left="0" w:firstLine="0"/>
            </w:pPr>
            <w:r>
              <w:t xml:space="preserve"> </w:t>
            </w:r>
          </w:p>
          <w:p w14:paraId="63253B4E" w14:textId="77777777" w:rsidR="003331E6" w:rsidRDefault="00D943FF">
            <w:pPr>
              <w:spacing w:after="0" w:line="259" w:lineRule="auto"/>
              <w:ind w:left="0" w:firstLine="0"/>
            </w:pPr>
            <w:r>
              <w:rPr>
                <w:b/>
                <w:sz w:val="32"/>
              </w:rPr>
              <w:t>Volunteer Network</w:t>
            </w:r>
          </w:p>
        </w:tc>
        <w:tc>
          <w:tcPr>
            <w:tcW w:w="5548" w:type="dxa"/>
            <w:tcBorders>
              <w:top w:val="nil"/>
              <w:left w:val="nil"/>
              <w:bottom w:val="nil"/>
              <w:right w:val="nil"/>
            </w:tcBorders>
          </w:tcPr>
          <w:p w14:paraId="266108B0" w14:textId="77777777" w:rsidR="003331E6" w:rsidRDefault="00D943FF">
            <w:pPr>
              <w:spacing w:after="0" w:line="286" w:lineRule="auto"/>
              <w:ind w:left="287" w:right="100" w:hanging="287"/>
            </w:pPr>
            <w:r>
              <w:rPr>
                <w:noProof/>
              </w:rPr>
              <w:drawing>
                <wp:inline distT="0" distB="0" distL="0" distR="0" wp14:anchorId="3F62EC7E" wp14:editId="5117742A">
                  <wp:extent cx="88900" cy="228600"/>
                  <wp:effectExtent l="0" t="0" r="0" b="0"/>
                  <wp:docPr id="19495" name="Picture 19495"/>
                  <wp:cNvGraphicFramePr/>
                  <a:graphic xmlns:a="http://schemas.openxmlformats.org/drawingml/2006/main">
                    <a:graphicData uri="http://schemas.openxmlformats.org/drawingml/2006/picture">
                      <pic:pic xmlns:pic="http://schemas.openxmlformats.org/drawingml/2006/picture">
                        <pic:nvPicPr>
                          <pic:cNvPr id="19495" name="Picture 19495"/>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73970A3F" w14:textId="77777777" w:rsidR="003331E6" w:rsidRDefault="00D943FF">
            <w:pPr>
              <w:spacing w:after="900" w:line="278" w:lineRule="auto"/>
              <w:ind w:left="287" w:right="2127" w:firstLine="0"/>
            </w:pPr>
            <w:r>
              <w:t>All services free of charge. No referral required.</w:t>
            </w:r>
          </w:p>
          <w:p w14:paraId="04710994"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BD059A9" wp14:editId="530C592C">
                      <wp:extent cx="6599682" cy="12700"/>
                      <wp:effectExtent l="0" t="0" r="0" b="0"/>
                      <wp:docPr id="472038" name="Group 4720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451" name="Shape 194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038" style="width:519.66pt;height:1pt;mso-position-horizontal-relative:char;mso-position-vertical-relative:line" coordsize="65996,127">
                      <v:shape id="Shape 194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BEE0D5C" w14:textId="77777777">
        <w:trPr>
          <w:trHeight w:val="287"/>
        </w:trPr>
        <w:tc>
          <w:tcPr>
            <w:tcW w:w="4912" w:type="dxa"/>
            <w:tcBorders>
              <w:top w:val="nil"/>
              <w:left w:val="nil"/>
              <w:bottom w:val="nil"/>
              <w:right w:val="nil"/>
            </w:tcBorders>
            <w:vAlign w:val="bottom"/>
          </w:tcPr>
          <w:p w14:paraId="49EEFCD1" w14:textId="77777777" w:rsidR="003331E6" w:rsidRDefault="00D943FF">
            <w:pPr>
              <w:spacing w:after="0" w:line="259" w:lineRule="auto"/>
              <w:ind w:left="40" w:firstLine="0"/>
            </w:pPr>
            <w:r>
              <w:rPr>
                <w:color w:val="666666"/>
                <w:sz w:val="16"/>
              </w:rPr>
              <w:t>FSD0001601</w:t>
            </w:r>
          </w:p>
        </w:tc>
        <w:tc>
          <w:tcPr>
            <w:tcW w:w="5548" w:type="dxa"/>
            <w:tcBorders>
              <w:top w:val="nil"/>
              <w:left w:val="nil"/>
              <w:bottom w:val="nil"/>
              <w:right w:val="nil"/>
            </w:tcBorders>
            <w:vAlign w:val="bottom"/>
          </w:tcPr>
          <w:p w14:paraId="7065C972" w14:textId="77777777" w:rsidR="003331E6" w:rsidRDefault="00D943FF">
            <w:pPr>
              <w:spacing w:after="0" w:line="259" w:lineRule="auto"/>
              <w:ind w:left="0" w:right="40" w:firstLine="0"/>
              <w:jc w:val="right"/>
            </w:pPr>
            <w:r>
              <w:rPr>
                <w:color w:val="666666"/>
                <w:sz w:val="16"/>
              </w:rPr>
              <w:t>Last updated 08/10/2020</w:t>
            </w:r>
          </w:p>
        </w:tc>
      </w:tr>
    </w:tbl>
    <w:p w14:paraId="4683281C" w14:textId="77777777" w:rsidR="003331E6" w:rsidRDefault="00D943FF">
      <w:pPr>
        <w:spacing w:after="202"/>
        <w:ind w:left="10" w:right="15"/>
      </w:pPr>
      <w:r>
        <w:t xml:space="preserve">Aims to provide a community centre to promote the health and wellbeing of people in the Opotiki district. Core operation is Budgeting Services. </w:t>
      </w:r>
    </w:p>
    <w:p w14:paraId="30A6A20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33728" behindDoc="0" locked="0" layoutInCell="1" allowOverlap="1" wp14:anchorId="1BC5D058" wp14:editId="0ED66DE7">
                <wp:simplePos x="0" y="0"/>
                <wp:positionH relativeFrom="column">
                  <wp:posOffset>25400</wp:posOffset>
                </wp:positionH>
                <wp:positionV relativeFrom="paragraph">
                  <wp:posOffset>-131876</wp:posOffset>
                </wp:positionV>
                <wp:extent cx="177800" cy="495300"/>
                <wp:effectExtent l="0" t="0" r="0" b="0"/>
                <wp:wrapSquare wrapText="bothSides"/>
                <wp:docPr id="471623" name="Group 4716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503" name="Picture 195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506" name="Picture 195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1623" style="width:14pt;height:39pt;position:absolute;mso-position-horizontal-relative:text;mso-position-horizontal:absolute;margin-left:2pt;mso-position-vertical-relative:text;margin-top:-10.384pt;" coordsize="1778,4953">
                <v:shape id="Picture 19503" style="position:absolute;width:1778;height:2413;left:0;top:0;" filled="f">
                  <v:imagedata r:id="rId146"/>
                </v:shape>
                <v:shape id="Picture 19506" style="position:absolute;width:1778;height:2032;left:0;top:2921;" filled="f">
                  <v:imagedata r:id="rId147"/>
                </v:shape>
                <w10:wrap type="square"/>
              </v:group>
            </w:pict>
          </mc:Fallback>
        </mc:AlternateContent>
      </w:r>
      <w:r>
        <w:t xml:space="preserve"> Pohutukawa House 26 King Street Opotiki 3122</w:t>
      </w:r>
    </w:p>
    <w:p w14:paraId="03A29095" w14:textId="77777777" w:rsidR="003331E6" w:rsidRDefault="00D943FF">
      <w:pPr>
        <w:ind w:left="322" w:right="15"/>
      </w:pPr>
      <w:r>
        <w:t>volunteer.network@xtra.co.nz</w:t>
      </w:r>
      <w:r>
        <w:tab/>
      </w:r>
      <w:r>
        <w:rPr>
          <w:noProof/>
        </w:rPr>
        <w:drawing>
          <wp:inline distT="0" distB="0" distL="0" distR="0" wp14:anchorId="5342F7A8" wp14:editId="4B23BF79">
            <wp:extent cx="88900" cy="228600"/>
            <wp:effectExtent l="0" t="0" r="0" b="0"/>
            <wp:docPr id="19510" name="Picture 19510"/>
            <wp:cNvGraphicFramePr/>
            <a:graphic xmlns:a="http://schemas.openxmlformats.org/drawingml/2006/main">
              <a:graphicData uri="http://schemas.openxmlformats.org/drawingml/2006/picture">
                <pic:pic xmlns:pic="http://schemas.openxmlformats.org/drawingml/2006/picture">
                  <pic:nvPicPr>
                    <pic:cNvPr id="19510" name="Picture 19510"/>
                    <pic:cNvPicPr/>
                  </pic:nvPicPr>
                  <pic:blipFill>
                    <a:blip r:embed="rId148"/>
                    <a:stretch>
                      <a:fillRect/>
                    </a:stretch>
                  </pic:blipFill>
                  <pic:spPr>
                    <a:xfrm>
                      <a:off x="0" y="0"/>
                      <a:ext cx="88900" cy="228600"/>
                    </a:xfrm>
                    <a:prstGeom prst="rect">
                      <a:avLst/>
                    </a:prstGeom>
                  </pic:spPr>
                </pic:pic>
              </a:graphicData>
            </a:graphic>
          </wp:inline>
        </w:drawing>
      </w:r>
      <w:r>
        <w:t xml:space="preserve"> 10.00am - 3.30pm, Wednesday and Thursday (07) 315 6056</w:t>
      </w:r>
      <w:r>
        <w:tab/>
        <w:t>All services free of charge.</w:t>
      </w:r>
    </w:p>
    <w:p w14:paraId="0E9153C9" w14:textId="77777777" w:rsidR="003331E6" w:rsidRDefault="00D943FF">
      <w:pPr>
        <w:spacing w:after="196" w:line="265" w:lineRule="auto"/>
        <w:ind w:left="3028" w:right="934"/>
        <w:jc w:val="center"/>
      </w:pPr>
      <w:r>
        <w:t>No referral required.</w:t>
      </w:r>
    </w:p>
    <w:p w14:paraId="78480D93" w14:textId="77777777" w:rsidR="003331E6" w:rsidRDefault="00D943FF">
      <w:pPr>
        <w:spacing w:after="62" w:line="259" w:lineRule="auto"/>
        <w:ind w:left="0" w:firstLine="0"/>
      </w:pPr>
      <w:r>
        <w:t xml:space="preserve"> </w:t>
      </w:r>
    </w:p>
    <w:p w14:paraId="7F3DAC25" w14:textId="77777777" w:rsidR="003331E6" w:rsidRDefault="00D943FF">
      <w:pPr>
        <w:spacing w:after="62" w:line="259" w:lineRule="auto"/>
        <w:ind w:left="0" w:firstLine="0"/>
      </w:pPr>
      <w:r>
        <w:t xml:space="preserve"> </w:t>
      </w:r>
    </w:p>
    <w:p w14:paraId="7C020F6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5755DD3" wp14:editId="729D2B76">
                <wp:extent cx="6599682" cy="12700"/>
                <wp:effectExtent l="0" t="0" r="0" b="0"/>
                <wp:docPr id="471618" name="Group 4716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452" name="Shape 194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1618" style="width:519.66pt;height:1pt;mso-position-horizontal-relative:char;mso-position-vertical-relative:line" coordsize="65996,127">
                <v:shape id="Shape 194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617093C" w14:textId="77777777" w:rsidR="003331E6" w:rsidRDefault="00D943FF">
      <w:pPr>
        <w:spacing w:after="74" w:line="259" w:lineRule="auto"/>
        <w:ind w:left="-5"/>
      </w:pPr>
      <w:r>
        <w:rPr>
          <w:b/>
          <w:sz w:val="32"/>
        </w:rPr>
        <w:t>Volunteering Bay of Plenty</w:t>
      </w:r>
    </w:p>
    <w:p w14:paraId="6CCA42FF" w14:textId="77777777" w:rsidR="003331E6" w:rsidRDefault="00D943FF">
      <w:pPr>
        <w:tabs>
          <w:tab w:val="right" w:pos="10460"/>
        </w:tabs>
        <w:spacing w:after="300" w:line="265" w:lineRule="auto"/>
        <w:ind w:left="0" w:firstLine="0"/>
      </w:pPr>
      <w:r>
        <w:rPr>
          <w:color w:val="666666"/>
          <w:sz w:val="16"/>
        </w:rPr>
        <w:t>FSD0006002</w:t>
      </w:r>
      <w:r>
        <w:rPr>
          <w:color w:val="666666"/>
          <w:sz w:val="16"/>
        </w:rPr>
        <w:tab/>
        <w:t>Last updated 13/04/2021</w:t>
      </w:r>
    </w:p>
    <w:p w14:paraId="267928C0" w14:textId="77777777" w:rsidR="003331E6" w:rsidRDefault="00D943FF">
      <w:pPr>
        <w:spacing w:after="202"/>
        <w:ind w:left="10" w:right="15"/>
      </w:pPr>
      <w:r>
        <w:t>Volunteering BOP is the peak body for Volunteering in the Bay of Plenty. Our aim</w:t>
      </w:r>
      <w:r>
        <w:t xml:space="preserve"> is to increase the quality and quantity of Volunteering in the region by providing advocacy, information, support and guidance to potential and existing Volunteers, and to Not for Profit organisations (NFP’s) who need Volunteers to help them achieve their</w:t>
      </w:r>
      <w:r>
        <w:t xml:space="preserve"> goals. We assist with Event Management, bring training and consulting services as needed, connecting local communities (especially vulnerable and isolated people) to ensure Volunteering continues to make a significant contribution to the economy.</w:t>
      </w:r>
    </w:p>
    <w:p w14:paraId="111D07D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34752" behindDoc="0" locked="0" layoutInCell="1" allowOverlap="1" wp14:anchorId="12993678" wp14:editId="1ACB62F3">
                <wp:simplePos x="0" y="0"/>
                <wp:positionH relativeFrom="column">
                  <wp:posOffset>25400</wp:posOffset>
                </wp:positionH>
                <wp:positionV relativeFrom="paragraph">
                  <wp:posOffset>-131875</wp:posOffset>
                </wp:positionV>
                <wp:extent cx="177800" cy="495300"/>
                <wp:effectExtent l="0" t="0" r="0" b="0"/>
                <wp:wrapSquare wrapText="bothSides"/>
                <wp:docPr id="470501" name="Group 4705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549" name="Picture 1954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552" name="Picture 1955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0501" style="width:14pt;height:39pt;position:absolute;mso-position-horizontal-relative:text;mso-position-horizontal:absolute;margin-left:2pt;mso-position-vertical-relative:text;margin-top:-10.384pt;" coordsize="1778,4953">
                <v:shape id="Picture 19549" style="position:absolute;width:1778;height:2413;left:0;top:0;" filled="f">
                  <v:imagedata r:id="rId146"/>
                </v:shape>
                <v:shape id="Picture 19552" style="position:absolute;width:1778;height:2032;left:0;top:2921;" filled="f">
                  <v:imagedata r:id="rId147"/>
                </v:shape>
                <w10:wrap type="square"/>
              </v:group>
            </w:pict>
          </mc:Fallback>
        </mc:AlternateContent>
      </w:r>
      <w:r>
        <w:t xml:space="preserve"> 171A M</w:t>
      </w:r>
      <w:r>
        <w:t>offat Road Bethlehem Tauranga 3110</w:t>
      </w:r>
    </w:p>
    <w:p w14:paraId="21C1D45D" w14:textId="77777777" w:rsidR="003331E6" w:rsidRDefault="00D943FF">
      <w:pPr>
        <w:tabs>
          <w:tab w:val="center" w:pos="1496"/>
          <w:tab w:val="center" w:pos="7356"/>
        </w:tabs>
        <w:spacing w:after="0"/>
        <w:ind w:left="0" w:firstLine="0"/>
      </w:pPr>
      <w:r>
        <w:rPr>
          <w:rFonts w:ascii="Calibri" w:eastAsia="Calibri" w:hAnsi="Calibri" w:cs="Calibri"/>
          <w:sz w:val="22"/>
        </w:rPr>
        <w:tab/>
      </w:r>
      <w:r>
        <w:t>admin@volbop.org.nz</w:t>
      </w:r>
      <w:r>
        <w:tab/>
      </w:r>
      <w:r>
        <w:rPr>
          <w:noProof/>
        </w:rPr>
        <w:drawing>
          <wp:inline distT="0" distB="0" distL="0" distR="0" wp14:anchorId="079FD774" wp14:editId="1A192215">
            <wp:extent cx="88900" cy="228600"/>
            <wp:effectExtent l="0" t="0" r="0" b="0"/>
            <wp:docPr id="19558" name="Picture 19558"/>
            <wp:cNvGraphicFramePr/>
            <a:graphic xmlns:a="http://schemas.openxmlformats.org/drawingml/2006/main">
              <a:graphicData uri="http://schemas.openxmlformats.org/drawingml/2006/picture">
                <pic:pic xmlns:pic="http://schemas.openxmlformats.org/drawingml/2006/picture">
                  <pic:nvPicPr>
                    <pic:cNvPr id="19558" name="Picture 19558"/>
                    <pic:cNvPicPr/>
                  </pic:nvPicPr>
                  <pic:blipFill>
                    <a:blip r:embed="rId148"/>
                    <a:stretch>
                      <a:fillRect/>
                    </a:stretch>
                  </pic:blipFill>
                  <pic:spPr>
                    <a:xfrm>
                      <a:off x="0" y="0"/>
                      <a:ext cx="88900" cy="228600"/>
                    </a:xfrm>
                    <a:prstGeom prst="rect">
                      <a:avLst/>
                    </a:prstGeom>
                  </pic:spPr>
                </pic:pic>
              </a:graphicData>
            </a:graphic>
          </wp:inline>
        </w:drawing>
      </w:r>
      <w:r>
        <w:t xml:space="preserve"> Office Hours: Monday to Thursday 8.30am-</w:t>
      </w:r>
    </w:p>
    <w:tbl>
      <w:tblPr>
        <w:tblStyle w:val="TableGrid"/>
        <w:tblW w:w="9187" w:type="dxa"/>
        <w:tblInd w:w="0" w:type="dxa"/>
        <w:tblCellMar>
          <w:top w:w="0" w:type="dxa"/>
          <w:left w:w="0" w:type="dxa"/>
          <w:bottom w:w="0" w:type="dxa"/>
          <w:right w:w="0" w:type="dxa"/>
        </w:tblCellMar>
        <w:tblLook w:val="04A0" w:firstRow="1" w:lastRow="0" w:firstColumn="1" w:lastColumn="0" w:noHBand="0" w:noVBand="1"/>
      </w:tblPr>
      <w:tblGrid>
        <w:gridCol w:w="4912"/>
        <w:gridCol w:w="4275"/>
      </w:tblGrid>
      <w:tr w:rsidR="003331E6" w14:paraId="66D511B9" w14:textId="77777777">
        <w:trPr>
          <w:trHeight w:val="1722"/>
        </w:trPr>
        <w:tc>
          <w:tcPr>
            <w:tcW w:w="4912" w:type="dxa"/>
            <w:tcBorders>
              <w:top w:val="nil"/>
              <w:left w:val="nil"/>
              <w:bottom w:val="nil"/>
              <w:right w:val="nil"/>
            </w:tcBorders>
          </w:tcPr>
          <w:p w14:paraId="23FCBBCB" w14:textId="77777777" w:rsidR="003331E6" w:rsidRDefault="00D943FF">
            <w:pPr>
              <w:spacing w:after="22" w:line="259" w:lineRule="auto"/>
              <w:ind w:left="327" w:firstLine="0"/>
            </w:pPr>
            <w:r>
              <w:t>(07) 571 3714</w:t>
            </w:r>
          </w:p>
          <w:p w14:paraId="31BD2394" w14:textId="77777777" w:rsidR="003331E6" w:rsidRDefault="00D943FF">
            <w:pPr>
              <w:spacing w:after="180" w:line="278" w:lineRule="auto"/>
              <w:ind w:left="327" w:firstLine="0"/>
            </w:pPr>
            <w:r>
              <w:t>(Text only) +211912631 http://www.volbop.org.nz</w:t>
            </w:r>
          </w:p>
          <w:p w14:paraId="400AAD85" w14:textId="77777777" w:rsidR="003331E6" w:rsidRDefault="00D943FF">
            <w:pPr>
              <w:spacing w:after="62" w:line="259" w:lineRule="auto"/>
              <w:ind w:left="0" w:firstLine="0"/>
            </w:pPr>
            <w:r>
              <w:t xml:space="preserve"> </w:t>
            </w:r>
          </w:p>
          <w:p w14:paraId="74AFAF77" w14:textId="77777777" w:rsidR="003331E6" w:rsidRDefault="00D943FF">
            <w:pPr>
              <w:spacing w:after="0" w:line="259" w:lineRule="auto"/>
              <w:ind w:left="0" w:firstLine="0"/>
            </w:pPr>
            <w:r>
              <w:t xml:space="preserve"> </w:t>
            </w:r>
          </w:p>
        </w:tc>
        <w:tc>
          <w:tcPr>
            <w:tcW w:w="4275" w:type="dxa"/>
            <w:tcBorders>
              <w:top w:val="nil"/>
              <w:left w:val="nil"/>
              <w:bottom w:val="nil"/>
              <w:right w:val="nil"/>
            </w:tcBorders>
          </w:tcPr>
          <w:p w14:paraId="12EB5481" w14:textId="77777777" w:rsidR="003331E6" w:rsidRDefault="00D943FF">
            <w:pPr>
              <w:spacing w:after="22" w:line="259" w:lineRule="auto"/>
              <w:ind w:left="0" w:firstLine="0"/>
              <w:jc w:val="right"/>
            </w:pPr>
            <w:r>
              <w:t>3.30pm. Other times by arrangement.</w:t>
            </w:r>
          </w:p>
          <w:p w14:paraId="69159E78" w14:textId="77777777" w:rsidR="003331E6" w:rsidRDefault="00D943FF">
            <w:pPr>
              <w:spacing w:after="22" w:line="259" w:lineRule="auto"/>
              <w:ind w:left="287" w:firstLine="0"/>
            </w:pPr>
            <w:r>
              <w:t>Some charges may apply.</w:t>
            </w:r>
          </w:p>
          <w:p w14:paraId="7D6D57FA" w14:textId="77777777" w:rsidR="003331E6" w:rsidRDefault="00D943FF">
            <w:pPr>
              <w:spacing w:after="0" w:line="259" w:lineRule="auto"/>
              <w:ind w:left="287" w:firstLine="0"/>
            </w:pPr>
            <w:r>
              <w:t>No referral required.</w:t>
            </w:r>
          </w:p>
        </w:tc>
      </w:tr>
    </w:tbl>
    <w:p w14:paraId="1715C27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3D4829" wp14:editId="37062024">
                <wp:extent cx="6599682" cy="12700"/>
                <wp:effectExtent l="0" t="0" r="0" b="0"/>
                <wp:docPr id="470499" name="Group 4704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526" name="Shape 195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0499" style="width:519.66pt;height:1pt;mso-position-horizontal-relative:char;mso-position-vertical-relative:line" coordsize="65996,127">
                <v:shape id="Shape 195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8D159E5" w14:textId="77777777" w:rsidR="003331E6" w:rsidRDefault="00D943FF">
      <w:pPr>
        <w:spacing w:after="74" w:line="259" w:lineRule="auto"/>
        <w:ind w:left="-5"/>
      </w:pPr>
      <w:r>
        <w:rPr>
          <w:b/>
          <w:sz w:val="32"/>
        </w:rPr>
        <w:t>Waiapu Kids Merivale Whnau Aroha Centre</w:t>
      </w:r>
    </w:p>
    <w:p w14:paraId="52726ECC" w14:textId="77777777" w:rsidR="003331E6" w:rsidRDefault="00D943FF">
      <w:pPr>
        <w:tabs>
          <w:tab w:val="right" w:pos="10460"/>
        </w:tabs>
        <w:spacing w:after="300" w:line="265" w:lineRule="auto"/>
        <w:ind w:left="0" w:firstLine="0"/>
      </w:pPr>
      <w:r>
        <w:rPr>
          <w:color w:val="666666"/>
          <w:sz w:val="16"/>
        </w:rPr>
        <w:t>FSD0015788</w:t>
      </w:r>
      <w:r>
        <w:rPr>
          <w:color w:val="666666"/>
          <w:sz w:val="16"/>
        </w:rPr>
        <w:tab/>
        <w:t>Last updated 08/04/2021</w:t>
      </w:r>
    </w:p>
    <w:p w14:paraId="0B116254" w14:textId="77777777" w:rsidR="003331E6" w:rsidRDefault="00D943FF">
      <w:pPr>
        <w:spacing w:after="202"/>
        <w:ind w:left="10" w:right="15"/>
      </w:pPr>
      <w:r>
        <w:t>Affordable quality Early Education and Care to children under five years of age where children are empowered to learn and grow in a caring stable environment, incorporating Christian principles and the Anglican ethos of care, respect and equality.</w:t>
      </w:r>
    </w:p>
    <w:p w14:paraId="34F5D84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35776" behindDoc="0" locked="0" layoutInCell="1" allowOverlap="1" wp14:anchorId="010BD75B" wp14:editId="3E515C1B">
                <wp:simplePos x="0" y="0"/>
                <wp:positionH relativeFrom="column">
                  <wp:posOffset>25400</wp:posOffset>
                </wp:positionH>
                <wp:positionV relativeFrom="paragraph">
                  <wp:posOffset>-131876</wp:posOffset>
                </wp:positionV>
                <wp:extent cx="177800" cy="495300"/>
                <wp:effectExtent l="0" t="0" r="0" b="0"/>
                <wp:wrapSquare wrapText="bothSides"/>
                <wp:docPr id="470503" name="Group 4705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566" name="Picture 1956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569" name="Picture 1956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0503" style="width:14pt;height:39pt;position:absolute;mso-position-horizontal-relative:text;mso-position-horizontal:absolute;margin-left:2pt;mso-position-vertical-relative:text;margin-top:-10.384pt;" coordsize="1778,4953">
                <v:shape id="Picture 19566" style="position:absolute;width:1778;height:2413;left:0;top:0;" filled="f">
                  <v:imagedata r:id="rId146"/>
                </v:shape>
                <v:shape id="Picture 19569" style="position:absolute;width:1778;height:2032;left:0;top:2921;" filled="f">
                  <v:imagedata r:id="rId147"/>
                </v:shape>
                <w10:wrap type="square"/>
              </v:group>
            </w:pict>
          </mc:Fallback>
        </mc:AlternateContent>
      </w:r>
      <w:r>
        <w:t xml:space="preserve"> 45 Hen</w:t>
      </w:r>
      <w:r>
        <w:t>derson Crescent Merivale Tauranga</w:t>
      </w:r>
    </w:p>
    <w:p w14:paraId="5677ED1E" w14:textId="77777777" w:rsidR="003331E6" w:rsidRDefault="00D943FF">
      <w:pPr>
        <w:tabs>
          <w:tab w:val="center" w:pos="1669"/>
          <w:tab w:val="center" w:pos="7543"/>
        </w:tabs>
        <w:ind w:left="0" w:firstLine="0"/>
      </w:pPr>
      <w:r>
        <w:rPr>
          <w:rFonts w:ascii="Calibri" w:eastAsia="Calibri" w:hAnsi="Calibri" w:cs="Calibri"/>
          <w:sz w:val="22"/>
        </w:rPr>
        <w:tab/>
      </w:r>
      <w:r>
        <w:t>saskia.dean@acw.org.nz</w:t>
      </w:r>
      <w:r>
        <w:tab/>
      </w:r>
      <w:r>
        <w:rPr>
          <w:noProof/>
        </w:rPr>
        <w:drawing>
          <wp:inline distT="0" distB="0" distL="0" distR="0" wp14:anchorId="52474B6E" wp14:editId="1425952D">
            <wp:extent cx="88900" cy="228600"/>
            <wp:effectExtent l="0" t="0" r="0" b="0"/>
            <wp:docPr id="19574" name="Picture 19574"/>
            <wp:cNvGraphicFramePr/>
            <a:graphic xmlns:a="http://schemas.openxmlformats.org/drawingml/2006/main">
              <a:graphicData uri="http://schemas.openxmlformats.org/drawingml/2006/picture">
                <pic:pic xmlns:pic="http://schemas.openxmlformats.org/drawingml/2006/picture">
                  <pic:nvPicPr>
                    <pic:cNvPr id="19574" name="Picture 1957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to 3pm for children birth</w:t>
      </w:r>
    </w:p>
    <w:p w14:paraId="51D08E5C" w14:textId="77777777" w:rsidR="003331E6" w:rsidRDefault="00D943FF">
      <w:pPr>
        <w:ind w:left="322" w:right="873"/>
      </w:pPr>
      <w:r>
        <w:t>(07) 571 5121</w:t>
      </w:r>
      <w:r>
        <w:tab/>
        <w:t>to 5 years. https://merivale.waiapukids.nz/</w:t>
      </w:r>
      <w:r>
        <w:tab/>
        <w:t>Some charges may apply.</w:t>
      </w:r>
    </w:p>
    <w:p w14:paraId="48F23FEE" w14:textId="77777777" w:rsidR="003331E6" w:rsidRDefault="00D943FF">
      <w:pPr>
        <w:spacing w:after="196" w:line="265" w:lineRule="auto"/>
        <w:ind w:left="3028" w:right="934"/>
        <w:jc w:val="center"/>
      </w:pPr>
      <w:r>
        <w:t>No referral required.</w:t>
      </w:r>
    </w:p>
    <w:p w14:paraId="108B6581" w14:textId="77777777" w:rsidR="003331E6" w:rsidRDefault="00D943FF">
      <w:pPr>
        <w:spacing w:after="62" w:line="259" w:lineRule="auto"/>
        <w:ind w:left="0" w:firstLine="0"/>
      </w:pPr>
      <w:r>
        <w:t xml:space="preserve"> </w:t>
      </w:r>
    </w:p>
    <w:p w14:paraId="4EC1C9BF" w14:textId="77777777" w:rsidR="003331E6" w:rsidRDefault="00D943FF">
      <w:pPr>
        <w:spacing w:after="62" w:line="259" w:lineRule="auto"/>
        <w:ind w:left="0" w:firstLine="0"/>
      </w:pPr>
      <w:r>
        <w:t xml:space="preserve"> </w:t>
      </w:r>
    </w:p>
    <w:p w14:paraId="7B6593F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D8AD81" wp14:editId="1384CC4A">
                <wp:extent cx="6599682" cy="12700"/>
                <wp:effectExtent l="0" t="0" r="0" b="0"/>
                <wp:docPr id="470500" name="Group 4705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527" name="Shape 195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0500" style="width:519.66pt;height:1pt;mso-position-horizontal-relative:char;mso-position-vertical-relative:line" coordsize="65996,127">
                <v:shape id="Shape 195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2E9E33E" w14:textId="77777777" w:rsidR="003331E6" w:rsidRDefault="00D943FF">
      <w:pPr>
        <w:spacing w:after="74" w:line="259" w:lineRule="auto"/>
        <w:ind w:left="-5"/>
      </w:pPr>
      <w:r>
        <w:rPr>
          <w:b/>
          <w:sz w:val="32"/>
        </w:rPr>
        <w:t>Waiapu Kids St Francis Whnau Aroha</w:t>
      </w:r>
    </w:p>
    <w:p w14:paraId="61BF6EB4" w14:textId="77777777" w:rsidR="003331E6" w:rsidRDefault="00D943FF">
      <w:pPr>
        <w:tabs>
          <w:tab w:val="right" w:pos="10460"/>
        </w:tabs>
        <w:spacing w:after="300" w:line="265" w:lineRule="auto"/>
        <w:ind w:left="0" w:firstLine="0"/>
      </w:pPr>
      <w:r>
        <w:rPr>
          <w:color w:val="666666"/>
          <w:sz w:val="16"/>
        </w:rPr>
        <w:t>FSD0015789</w:t>
      </w:r>
      <w:r>
        <w:rPr>
          <w:color w:val="666666"/>
          <w:sz w:val="16"/>
        </w:rPr>
        <w:tab/>
        <w:t>Last updated 06/04/2021</w:t>
      </w:r>
    </w:p>
    <w:p w14:paraId="0806DD8B" w14:textId="77777777" w:rsidR="003331E6" w:rsidRDefault="00D943FF">
      <w:pPr>
        <w:ind w:left="10" w:right="15"/>
      </w:pPr>
      <w:r>
        <w:t xml:space="preserve">Our Centre offers early childhood education consisting of exciting, stimulating and educational programmes. We recognise the holistic way children learn and grow within their individual </w:t>
      </w:r>
      <w:r>
        <w:t>stage of development. We have a commitment to strive to make available affordable early childhood education within the centre.</w:t>
      </w:r>
    </w:p>
    <w:p w14:paraId="0A6DC211" w14:textId="77777777" w:rsidR="003331E6" w:rsidRDefault="00D943FF">
      <w:pPr>
        <w:ind w:left="50" w:right="15"/>
      </w:pPr>
      <w:r>
        <w:rPr>
          <w:noProof/>
        </w:rPr>
        <w:drawing>
          <wp:inline distT="0" distB="0" distL="0" distR="0" wp14:anchorId="689DDC9E" wp14:editId="0B258569">
            <wp:extent cx="177800" cy="241300"/>
            <wp:effectExtent l="0" t="0" r="0" b="0"/>
            <wp:docPr id="19582" name="Picture 19582"/>
            <wp:cNvGraphicFramePr/>
            <a:graphic xmlns:a="http://schemas.openxmlformats.org/drawingml/2006/main">
              <a:graphicData uri="http://schemas.openxmlformats.org/drawingml/2006/picture">
                <pic:pic xmlns:pic="http://schemas.openxmlformats.org/drawingml/2006/picture">
                  <pic:nvPicPr>
                    <pic:cNvPr id="19582" name="Picture 19582"/>
                    <pic:cNvPicPr/>
                  </pic:nvPicPr>
                  <pic:blipFill>
                    <a:blip r:embed="rId14"/>
                    <a:stretch>
                      <a:fillRect/>
                    </a:stretch>
                  </pic:blipFill>
                  <pic:spPr>
                    <a:xfrm>
                      <a:off x="0" y="0"/>
                      <a:ext cx="177800" cy="241300"/>
                    </a:xfrm>
                    <a:prstGeom prst="rect">
                      <a:avLst/>
                    </a:prstGeom>
                  </pic:spPr>
                </pic:pic>
              </a:graphicData>
            </a:graphic>
          </wp:inline>
        </w:drawing>
      </w:r>
      <w:r>
        <w:t xml:space="preserve"> 13 Thomas Crescent Western Heights Rotorua 3015</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DB31335" w14:textId="77777777">
        <w:trPr>
          <w:trHeight w:val="3506"/>
        </w:trPr>
        <w:tc>
          <w:tcPr>
            <w:tcW w:w="4912" w:type="dxa"/>
            <w:tcBorders>
              <w:top w:val="nil"/>
              <w:left w:val="nil"/>
              <w:bottom w:val="nil"/>
              <w:right w:val="nil"/>
            </w:tcBorders>
            <w:vAlign w:val="center"/>
          </w:tcPr>
          <w:p w14:paraId="2FBAABDE" w14:textId="77777777" w:rsidR="003331E6" w:rsidRDefault="00D943FF">
            <w:pPr>
              <w:spacing w:after="22" w:line="259" w:lineRule="auto"/>
              <w:ind w:left="40" w:firstLine="0"/>
            </w:pPr>
            <w:r>
              <w:rPr>
                <w:noProof/>
              </w:rPr>
              <w:drawing>
                <wp:inline distT="0" distB="0" distL="0" distR="0" wp14:anchorId="397BCD6F" wp14:editId="5D84EF51">
                  <wp:extent cx="177800" cy="203200"/>
                  <wp:effectExtent l="0" t="0" r="0" b="0"/>
                  <wp:docPr id="19616" name="Picture 19616"/>
                  <wp:cNvGraphicFramePr/>
                  <a:graphic xmlns:a="http://schemas.openxmlformats.org/drawingml/2006/main">
                    <a:graphicData uri="http://schemas.openxmlformats.org/drawingml/2006/picture">
                      <pic:pic xmlns:pic="http://schemas.openxmlformats.org/drawingml/2006/picture">
                        <pic:nvPicPr>
                          <pic:cNvPr id="19616" name="Picture 19616"/>
                          <pic:cNvPicPr/>
                        </pic:nvPicPr>
                        <pic:blipFill>
                          <a:blip r:embed="rId15"/>
                          <a:stretch>
                            <a:fillRect/>
                          </a:stretch>
                        </pic:blipFill>
                        <pic:spPr>
                          <a:xfrm>
                            <a:off x="0" y="0"/>
                            <a:ext cx="177800" cy="203200"/>
                          </a:xfrm>
                          <a:prstGeom prst="rect">
                            <a:avLst/>
                          </a:prstGeom>
                        </pic:spPr>
                      </pic:pic>
                    </a:graphicData>
                  </a:graphic>
                </wp:inline>
              </w:drawing>
            </w:r>
            <w:r>
              <w:t>erin.batley@acw.org.nz</w:t>
            </w:r>
          </w:p>
          <w:p w14:paraId="27602523" w14:textId="77777777" w:rsidR="003331E6" w:rsidRDefault="00D943FF">
            <w:pPr>
              <w:spacing w:after="820" w:line="278" w:lineRule="auto"/>
              <w:ind w:left="327" w:firstLine="0"/>
            </w:pPr>
            <w:r>
              <w:t>(07) 347 3080 https://stfrancis.waiapukids.nz/</w:t>
            </w:r>
          </w:p>
          <w:p w14:paraId="2E7D801D" w14:textId="77777777" w:rsidR="003331E6" w:rsidRDefault="00D943FF">
            <w:pPr>
              <w:spacing w:after="62" w:line="259" w:lineRule="auto"/>
              <w:ind w:left="0" w:firstLine="0"/>
            </w:pPr>
            <w:r>
              <w:t xml:space="preserve"> </w:t>
            </w:r>
          </w:p>
          <w:p w14:paraId="1FA8AE8E" w14:textId="77777777" w:rsidR="003331E6" w:rsidRDefault="00D943FF">
            <w:pPr>
              <w:spacing w:after="542" w:line="259" w:lineRule="auto"/>
              <w:ind w:left="0" w:firstLine="0"/>
            </w:pPr>
            <w:r>
              <w:t xml:space="preserve"> </w:t>
            </w:r>
          </w:p>
          <w:p w14:paraId="253D4525" w14:textId="77777777" w:rsidR="003331E6" w:rsidRDefault="00D943FF">
            <w:pPr>
              <w:spacing w:after="0" w:line="259" w:lineRule="auto"/>
              <w:ind w:left="0" w:firstLine="0"/>
            </w:pPr>
            <w:r>
              <w:rPr>
                <w:b/>
                <w:sz w:val="32"/>
              </w:rPr>
              <w:t>Waiapu Kids St George's</w:t>
            </w:r>
          </w:p>
        </w:tc>
        <w:tc>
          <w:tcPr>
            <w:tcW w:w="5548" w:type="dxa"/>
            <w:tcBorders>
              <w:top w:val="nil"/>
              <w:left w:val="nil"/>
              <w:bottom w:val="nil"/>
              <w:right w:val="nil"/>
            </w:tcBorders>
          </w:tcPr>
          <w:p w14:paraId="3A9261D3" w14:textId="77777777" w:rsidR="003331E6" w:rsidRDefault="00D943FF">
            <w:pPr>
              <w:spacing w:after="31" w:line="259" w:lineRule="auto"/>
              <w:ind w:left="0" w:firstLine="0"/>
            </w:pPr>
            <w:r>
              <w:rPr>
                <w:noProof/>
              </w:rPr>
              <w:drawing>
                <wp:inline distT="0" distB="0" distL="0" distR="0" wp14:anchorId="4FDDE804" wp14:editId="0F1AC962">
                  <wp:extent cx="88900" cy="228600"/>
                  <wp:effectExtent l="0" t="0" r="0" b="0"/>
                  <wp:docPr id="19621" name="Picture 19621"/>
                  <wp:cNvGraphicFramePr/>
                  <a:graphic xmlns:a="http://schemas.openxmlformats.org/drawingml/2006/main">
                    <a:graphicData uri="http://schemas.openxmlformats.org/drawingml/2006/picture">
                      <pic:pic xmlns:pic="http://schemas.openxmlformats.org/drawingml/2006/picture">
                        <pic:nvPicPr>
                          <pic:cNvPr id="19621" name="Picture 1962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1CBFBD23" w14:textId="77777777" w:rsidR="003331E6" w:rsidRDefault="00D943FF">
            <w:pPr>
              <w:spacing w:after="22" w:line="259" w:lineRule="auto"/>
              <w:ind w:left="287" w:firstLine="0"/>
            </w:pPr>
            <w:r>
              <w:t>9am to 3pm for children 0 to 5</w:t>
            </w:r>
          </w:p>
          <w:p w14:paraId="02C7A742" w14:textId="77777777" w:rsidR="003331E6" w:rsidRDefault="00D943FF">
            <w:pPr>
              <w:spacing w:after="22" w:line="259" w:lineRule="auto"/>
              <w:ind w:left="287" w:firstLine="0"/>
            </w:pPr>
            <w:r>
              <w:t>50 weeks of the year</w:t>
            </w:r>
          </w:p>
          <w:p w14:paraId="406843A7" w14:textId="77777777" w:rsidR="003331E6" w:rsidRDefault="00D943FF">
            <w:pPr>
              <w:spacing w:after="900" w:line="278" w:lineRule="auto"/>
              <w:ind w:left="287" w:right="2180" w:firstLine="0"/>
            </w:pPr>
            <w:r>
              <w:t>Some charges may apply. No referral required.</w:t>
            </w:r>
          </w:p>
          <w:p w14:paraId="7AF82BBE"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1AC659C" wp14:editId="1DC2BD35">
                      <wp:extent cx="6599682" cy="12700"/>
                      <wp:effectExtent l="0" t="0" r="0" b="0"/>
                      <wp:docPr id="475412" name="Group 4754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593" name="Shape 195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5412" style="width:519.66pt;height:1pt;mso-position-horizontal-relative:char;mso-position-vertical-relative:line" coordsize="65996,127">
                      <v:shape id="Shape 195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86F074D" w14:textId="77777777">
        <w:trPr>
          <w:trHeight w:val="287"/>
        </w:trPr>
        <w:tc>
          <w:tcPr>
            <w:tcW w:w="4912" w:type="dxa"/>
            <w:tcBorders>
              <w:top w:val="nil"/>
              <w:left w:val="nil"/>
              <w:bottom w:val="nil"/>
              <w:right w:val="nil"/>
            </w:tcBorders>
            <w:vAlign w:val="bottom"/>
          </w:tcPr>
          <w:p w14:paraId="79F4A367" w14:textId="77777777" w:rsidR="003331E6" w:rsidRDefault="00D943FF">
            <w:pPr>
              <w:spacing w:after="0" w:line="259" w:lineRule="auto"/>
              <w:ind w:left="40" w:firstLine="0"/>
            </w:pPr>
            <w:r>
              <w:rPr>
                <w:color w:val="666666"/>
                <w:sz w:val="16"/>
              </w:rPr>
              <w:t>FSD0015790</w:t>
            </w:r>
          </w:p>
        </w:tc>
        <w:tc>
          <w:tcPr>
            <w:tcW w:w="5548" w:type="dxa"/>
            <w:tcBorders>
              <w:top w:val="nil"/>
              <w:left w:val="nil"/>
              <w:bottom w:val="nil"/>
              <w:right w:val="nil"/>
            </w:tcBorders>
            <w:vAlign w:val="bottom"/>
          </w:tcPr>
          <w:p w14:paraId="392DADBD" w14:textId="77777777" w:rsidR="003331E6" w:rsidRDefault="00D943FF">
            <w:pPr>
              <w:spacing w:after="0" w:line="259" w:lineRule="auto"/>
              <w:ind w:left="0" w:right="40" w:firstLine="0"/>
              <w:jc w:val="right"/>
            </w:pPr>
            <w:r>
              <w:rPr>
                <w:color w:val="666666"/>
                <w:sz w:val="16"/>
              </w:rPr>
              <w:t>Last updated 09/04/2021</w:t>
            </w:r>
          </w:p>
        </w:tc>
      </w:tr>
    </w:tbl>
    <w:p w14:paraId="4677CE11" w14:textId="77777777" w:rsidR="003331E6" w:rsidRDefault="00D943FF">
      <w:pPr>
        <w:spacing w:after="202"/>
        <w:ind w:left="10" w:right="15"/>
      </w:pPr>
      <w:r>
        <w:t>Waiapu Kids St George's is well established Early Childhood Centre, having delivered quality education and care to the Whakatne and surrounding district since 1974.The service offers specialised programmes to both infants and toddlers, and over three-year-</w:t>
      </w:r>
      <w:r>
        <w:t>olds in well-resourced and appropriate learning environments.</w:t>
      </w:r>
    </w:p>
    <w:p w14:paraId="7D294BB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36800" behindDoc="0" locked="0" layoutInCell="1" allowOverlap="1" wp14:anchorId="52E1622F" wp14:editId="2B808D4D">
                <wp:simplePos x="0" y="0"/>
                <wp:positionH relativeFrom="column">
                  <wp:posOffset>25400</wp:posOffset>
                </wp:positionH>
                <wp:positionV relativeFrom="paragraph">
                  <wp:posOffset>-131875</wp:posOffset>
                </wp:positionV>
                <wp:extent cx="177800" cy="495300"/>
                <wp:effectExtent l="0" t="0" r="0" b="0"/>
                <wp:wrapSquare wrapText="bothSides"/>
                <wp:docPr id="472256" name="Group 4722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630" name="Picture 196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633" name="Picture 196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2256" style="width:14pt;height:39pt;position:absolute;mso-position-horizontal-relative:text;mso-position-horizontal:absolute;margin-left:2pt;mso-position-vertical-relative:text;margin-top:-10.384pt;" coordsize="1778,4953">
                <v:shape id="Picture 19630" style="position:absolute;width:1778;height:2413;left:0;top:0;" filled="f">
                  <v:imagedata r:id="rId146"/>
                </v:shape>
                <v:shape id="Picture 19633" style="position:absolute;width:1778;height:2032;left:0;top:2921;" filled="f">
                  <v:imagedata r:id="rId147"/>
                </v:shape>
                <w10:wrap type="square"/>
              </v:group>
            </w:pict>
          </mc:Fallback>
        </mc:AlternateContent>
      </w:r>
      <w:r>
        <w:t xml:space="preserve"> 32 Domain Road Whakatane</w:t>
      </w:r>
    </w:p>
    <w:p w14:paraId="344BDBF8" w14:textId="77777777" w:rsidR="003331E6" w:rsidRDefault="00D943FF">
      <w:pPr>
        <w:tabs>
          <w:tab w:val="center" w:pos="1882"/>
          <w:tab w:val="center" w:pos="7543"/>
        </w:tabs>
        <w:spacing w:after="0"/>
        <w:ind w:left="0" w:firstLine="0"/>
      </w:pPr>
      <w:r>
        <w:rPr>
          <w:rFonts w:ascii="Calibri" w:eastAsia="Calibri" w:hAnsi="Calibri" w:cs="Calibri"/>
          <w:sz w:val="22"/>
        </w:rPr>
        <w:tab/>
      </w:r>
      <w:r>
        <w:t>stgeorgesadmin@acw.org.nz</w:t>
      </w:r>
      <w:r>
        <w:tab/>
      </w:r>
      <w:r>
        <w:rPr>
          <w:noProof/>
        </w:rPr>
        <w:drawing>
          <wp:inline distT="0" distB="0" distL="0" distR="0" wp14:anchorId="7DB98FD8" wp14:editId="52D05F9B">
            <wp:extent cx="88900" cy="228600"/>
            <wp:effectExtent l="0" t="0" r="0" b="0"/>
            <wp:docPr id="19638" name="Picture 19638"/>
            <wp:cNvGraphicFramePr/>
            <a:graphic xmlns:a="http://schemas.openxmlformats.org/drawingml/2006/main">
              <a:graphicData uri="http://schemas.openxmlformats.org/drawingml/2006/picture">
                <pic:pic xmlns:pic="http://schemas.openxmlformats.org/drawingml/2006/picture">
                  <pic:nvPicPr>
                    <pic:cNvPr id="19638" name="Picture 1963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7.45-5.15, for children 3mths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3976"/>
        <w:gridCol w:w="5481"/>
        <w:gridCol w:w="1003"/>
      </w:tblGrid>
      <w:tr w:rsidR="003331E6" w14:paraId="12ADC08F" w14:textId="77777777">
        <w:trPr>
          <w:trHeight w:val="2718"/>
        </w:trPr>
        <w:tc>
          <w:tcPr>
            <w:tcW w:w="4912" w:type="dxa"/>
            <w:tcBorders>
              <w:top w:val="nil"/>
              <w:left w:val="nil"/>
              <w:bottom w:val="nil"/>
              <w:right w:val="nil"/>
            </w:tcBorders>
          </w:tcPr>
          <w:p w14:paraId="5D427D0D" w14:textId="77777777" w:rsidR="003331E6" w:rsidRDefault="00D943FF">
            <w:pPr>
              <w:spacing w:after="500" w:line="278" w:lineRule="auto"/>
              <w:ind w:left="327" w:firstLine="0"/>
            </w:pPr>
            <w:r>
              <w:t>(07) 308 6934 https://stgeorges.waiapukids.nz/</w:t>
            </w:r>
          </w:p>
          <w:p w14:paraId="5AC45242" w14:textId="77777777" w:rsidR="003331E6" w:rsidRDefault="00D943FF">
            <w:pPr>
              <w:spacing w:after="62" w:line="259" w:lineRule="auto"/>
              <w:ind w:left="0" w:firstLine="0"/>
            </w:pPr>
            <w:r>
              <w:t xml:space="preserve"> </w:t>
            </w:r>
          </w:p>
          <w:p w14:paraId="38949574" w14:textId="77777777" w:rsidR="003331E6" w:rsidRDefault="00D943FF">
            <w:pPr>
              <w:spacing w:after="542" w:line="259" w:lineRule="auto"/>
              <w:ind w:left="0" w:firstLine="0"/>
            </w:pPr>
            <w:r>
              <w:t xml:space="preserve"> </w:t>
            </w:r>
          </w:p>
          <w:p w14:paraId="37365710" w14:textId="77777777" w:rsidR="003331E6" w:rsidRDefault="00D943FF">
            <w:pPr>
              <w:spacing w:after="0" w:line="259" w:lineRule="auto"/>
              <w:ind w:left="0" w:firstLine="0"/>
            </w:pPr>
            <w:r>
              <w:rPr>
                <w:b/>
                <w:sz w:val="32"/>
              </w:rPr>
              <w:t>Waiapu Kids St. Mary's Tahatai</w:t>
            </w:r>
          </w:p>
        </w:tc>
        <w:tc>
          <w:tcPr>
            <w:tcW w:w="3738" w:type="dxa"/>
            <w:tcBorders>
              <w:top w:val="nil"/>
              <w:left w:val="nil"/>
              <w:bottom w:val="nil"/>
              <w:right w:val="nil"/>
            </w:tcBorders>
          </w:tcPr>
          <w:p w14:paraId="3AB6C513" w14:textId="77777777" w:rsidR="003331E6" w:rsidRDefault="00D943FF">
            <w:pPr>
              <w:spacing w:after="22" w:line="259" w:lineRule="auto"/>
              <w:ind w:left="287" w:firstLine="0"/>
            </w:pPr>
            <w:r>
              <w:t>to 5 years</w:t>
            </w:r>
          </w:p>
          <w:p w14:paraId="10B32F97" w14:textId="77777777" w:rsidR="003331E6" w:rsidRDefault="00D943FF">
            <w:pPr>
              <w:spacing w:after="22" w:line="259" w:lineRule="auto"/>
              <w:ind w:left="287" w:firstLine="0"/>
            </w:pPr>
            <w:r>
              <w:t>Some charges may apply.</w:t>
            </w:r>
          </w:p>
          <w:p w14:paraId="4535647C" w14:textId="77777777" w:rsidR="003331E6" w:rsidRDefault="00D943FF">
            <w:pPr>
              <w:spacing w:after="872" w:line="259" w:lineRule="auto"/>
              <w:ind w:left="287" w:firstLine="0"/>
            </w:pPr>
            <w:r>
              <w:t>No referral required.</w:t>
            </w:r>
          </w:p>
          <w:p w14:paraId="2C5CBE77"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1EF0AD2E" wp14:editId="12307875">
                      <wp:extent cx="6599682" cy="12700"/>
                      <wp:effectExtent l="0" t="0" r="0" b="0"/>
                      <wp:docPr id="475476" name="Group 4754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594" name="Shape 195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5476" style="width:519.66pt;height:1pt;mso-position-horizontal-relative:char;mso-position-vertical-relative:line" coordsize="65996,127">
                      <v:shape id="Shape 19594"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7D03B7C3" w14:textId="77777777" w:rsidR="003331E6" w:rsidRDefault="00D943FF">
            <w:pPr>
              <w:spacing w:after="0" w:line="259" w:lineRule="auto"/>
              <w:ind w:left="0" w:firstLine="0"/>
              <w:jc w:val="right"/>
            </w:pPr>
            <w:r>
              <w:t xml:space="preserve"> </w:t>
            </w:r>
          </w:p>
        </w:tc>
      </w:tr>
      <w:tr w:rsidR="003331E6" w14:paraId="2BF9D7B5" w14:textId="77777777">
        <w:trPr>
          <w:trHeight w:val="287"/>
        </w:trPr>
        <w:tc>
          <w:tcPr>
            <w:tcW w:w="4912" w:type="dxa"/>
            <w:tcBorders>
              <w:top w:val="nil"/>
              <w:left w:val="nil"/>
              <w:bottom w:val="nil"/>
              <w:right w:val="nil"/>
            </w:tcBorders>
            <w:vAlign w:val="bottom"/>
          </w:tcPr>
          <w:p w14:paraId="2EC0E639" w14:textId="77777777" w:rsidR="003331E6" w:rsidRDefault="00D943FF">
            <w:pPr>
              <w:spacing w:after="0" w:line="259" w:lineRule="auto"/>
              <w:ind w:left="40" w:firstLine="0"/>
            </w:pPr>
            <w:r>
              <w:rPr>
                <w:color w:val="666666"/>
                <w:sz w:val="16"/>
              </w:rPr>
              <w:t>FSD0015791</w:t>
            </w:r>
          </w:p>
        </w:tc>
        <w:tc>
          <w:tcPr>
            <w:tcW w:w="3738" w:type="dxa"/>
            <w:tcBorders>
              <w:top w:val="nil"/>
              <w:left w:val="nil"/>
              <w:bottom w:val="nil"/>
              <w:right w:val="nil"/>
            </w:tcBorders>
          </w:tcPr>
          <w:p w14:paraId="394CDBFE"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54A07D75" w14:textId="77777777" w:rsidR="003331E6" w:rsidRDefault="00D943FF">
            <w:pPr>
              <w:spacing w:after="0" w:line="259" w:lineRule="auto"/>
              <w:ind w:left="0" w:firstLine="0"/>
              <w:jc w:val="both"/>
            </w:pPr>
            <w:r>
              <w:rPr>
                <w:color w:val="666666"/>
                <w:sz w:val="16"/>
              </w:rPr>
              <w:t>Last updated 12/04/2021</w:t>
            </w:r>
          </w:p>
        </w:tc>
      </w:tr>
    </w:tbl>
    <w:p w14:paraId="2AD50B4E" w14:textId="77777777" w:rsidR="003331E6" w:rsidRDefault="00D943FF">
      <w:pPr>
        <w:ind w:left="10" w:right="15"/>
      </w:pPr>
      <w:r>
        <w:t>Early Childhood Centre catering for 2-5 year olds.</w:t>
      </w:r>
    </w:p>
    <w:p w14:paraId="4A1F6CED" w14:textId="77777777" w:rsidR="003331E6" w:rsidRDefault="00D943FF">
      <w:pPr>
        <w:spacing w:after="202"/>
        <w:ind w:left="10" w:right="15"/>
      </w:pPr>
      <w:r>
        <w:t>Free play philosophy incorporating child initiated experiences and embracing Te Whaariki (curriculum).</w:t>
      </w:r>
    </w:p>
    <w:p w14:paraId="32A2A5C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37824" behindDoc="0" locked="0" layoutInCell="1" allowOverlap="1" wp14:anchorId="6889E390" wp14:editId="0CEBFAF6">
                <wp:simplePos x="0" y="0"/>
                <wp:positionH relativeFrom="column">
                  <wp:posOffset>25400</wp:posOffset>
                </wp:positionH>
                <wp:positionV relativeFrom="paragraph">
                  <wp:posOffset>-131876</wp:posOffset>
                </wp:positionV>
                <wp:extent cx="177800" cy="495300"/>
                <wp:effectExtent l="0" t="0" r="0" b="0"/>
                <wp:wrapSquare wrapText="bothSides"/>
                <wp:docPr id="472258" name="Group 4722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646" name="Picture 196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649" name="Picture 196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2258" style="width:14pt;height:39pt;position:absolute;mso-position-horizontal-relative:text;mso-position-horizontal:absolute;margin-left:2pt;mso-position-vertical-relative:text;margin-top:-10.384pt;" coordsize="1778,4953">
                <v:shape id="Picture 19646" style="position:absolute;width:1778;height:2413;left:0;top:0;" filled="f">
                  <v:imagedata r:id="rId146"/>
                </v:shape>
                <v:shape id="Picture 19649" style="position:absolute;width:1778;height:2032;left:0;top:2921;" filled="f">
                  <v:imagedata r:id="rId147"/>
                </v:shape>
                <w10:wrap type="square"/>
              </v:group>
            </w:pict>
          </mc:Fallback>
        </mc:AlternateContent>
      </w:r>
      <w:r>
        <w:t xml:space="preserve"> 114 Evans Road Papamoa Beach Papamoa 3118</w:t>
      </w:r>
    </w:p>
    <w:p w14:paraId="24BE896E" w14:textId="77777777" w:rsidR="003331E6" w:rsidRDefault="00D943FF">
      <w:pPr>
        <w:tabs>
          <w:tab w:val="center" w:pos="1749"/>
          <w:tab w:val="center" w:pos="5922"/>
        </w:tabs>
        <w:ind w:left="0" w:firstLine="0"/>
      </w:pPr>
      <w:r>
        <w:rPr>
          <w:rFonts w:ascii="Calibri" w:eastAsia="Calibri" w:hAnsi="Calibri" w:cs="Calibri"/>
          <w:sz w:val="22"/>
        </w:rPr>
        <w:tab/>
      </w:r>
      <w:r>
        <w:t>admin.tahatai@acw.org.nz</w:t>
      </w:r>
      <w:r>
        <w:tab/>
      </w:r>
      <w:r>
        <w:rPr>
          <w:noProof/>
        </w:rPr>
        <w:drawing>
          <wp:inline distT="0" distB="0" distL="0" distR="0" wp14:anchorId="54075535" wp14:editId="385CA1AE">
            <wp:extent cx="88900" cy="228600"/>
            <wp:effectExtent l="0" t="0" r="0" b="0"/>
            <wp:docPr id="19654" name="Picture 19654"/>
            <wp:cNvGraphicFramePr/>
            <a:graphic xmlns:a="http://schemas.openxmlformats.org/drawingml/2006/main">
              <a:graphicData uri="http://schemas.openxmlformats.org/drawingml/2006/picture">
                <pic:pic xmlns:pic="http://schemas.openxmlformats.org/drawingml/2006/picture">
                  <pic:nvPicPr>
                    <pic:cNvPr id="19654" name="Picture 19654"/>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3CAAF509" w14:textId="77777777" w:rsidR="003331E6" w:rsidRDefault="00D943FF">
      <w:pPr>
        <w:tabs>
          <w:tab w:val="center" w:pos="1074"/>
          <w:tab w:val="center" w:pos="6105"/>
        </w:tabs>
        <w:ind w:left="0" w:firstLine="0"/>
      </w:pPr>
      <w:r>
        <w:rPr>
          <w:rFonts w:ascii="Calibri" w:eastAsia="Calibri" w:hAnsi="Calibri" w:cs="Calibri"/>
          <w:sz w:val="22"/>
        </w:rPr>
        <w:tab/>
      </w:r>
      <w:r>
        <w:t>(07) 572 5016</w:t>
      </w:r>
      <w:r>
        <w:tab/>
        <w:t>7.30am - 5.30pm</w:t>
      </w:r>
    </w:p>
    <w:p w14:paraId="05873D54" w14:textId="77777777" w:rsidR="003331E6" w:rsidRDefault="00D943FF">
      <w:pPr>
        <w:spacing w:after="187"/>
        <w:ind w:left="5184" w:right="473" w:hanging="4872"/>
      </w:pPr>
      <w:r>
        <w:t>https://stmarystahatai.waiapukids.</w:t>
      </w:r>
      <w:r>
        <w:t>nz/</w:t>
      </w:r>
      <w:r>
        <w:tab/>
        <w:t>49 weeks of the year for children 2 to 5 years Some charges may apply. No referral required.</w:t>
      </w:r>
    </w:p>
    <w:p w14:paraId="304877F0" w14:textId="77777777" w:rsidR="003331E6" w:rsidRDefault="00D943FF">
      <w:pPr>
        <w:spacing w:after="62" w:line="259" w:lineRule="auto"/>
        <w:ind w:left="0" w:firstLine="0"/>
      </w:pPr>
      <w:r>
        <w:t xml:space="preserve"> </w:t>
      </w:r>
    </w:p>
    <w:p w14:paraId="672E0368" w14:textId="77777777" w:rsidR="003331E6" w:rsidRDefault="00D943FF">
      <w:pPr>
        <w:spacing w:after="62" w:line="259" w:lineRule="auto"/>
        <w:ind w:left="0" w:firstLine="0"/>
      </w:pPr>
      <w:r>
        <w:t xml:space="preserve"> </w:t>
      </w:r>
    </w:p>
    <w:p w14:paraId="6B45A916"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4B3585E" wp14:editId="7F51E4E9">
                <wp:extent cx="6599682" cy="12700"/>
                <wp:effectExtent l="0" t="0" r="0" b="0"/>
                <wp:docPr id="472253" name="Group 4722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595" name="Shape 195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253" style="width:519.66pt;height:1pt;mso-position-horizontal-relative:char;mso-position-vertical-relative:line" coordsize="65996,127">
                <v:shape id="Shape 195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7497F1" w14:textId="77777777" w:rsidR="003331E6" w:rsidRDefault="00D943FF">
      <w:pPr>
        <w:spacing w:after="74" w:line="259" w:lineRule="auto"/>
        <w:ind w:left="-5"/>
      </w:pPr>
      <w:r>
        <w:rPr>
          <w:b/>
          <w:sz w:val="32"/>
        </w:rPr>
        <w:t>Waiariki Maori Womens Welfare League Inc</w:t>
      </w:r>
    </w:p>
    <w:p w14:paraId="15F5E892" w14:textId="77777777" w:rsidR="003331E6" w:rsidRDefault="00D943FF">
      <w:pPr>
        <w:tabs>
          <w:tab w:val="right" w:pos="10460"/>
        </w:tabs>
        <w:spacing w:after="300" w:line="265" w:lineRule="auto"/>
        <w:ind w:left="0" w:firstLine="0"/>
      </w:pPr>
      <w:r>
        <w:rPr>
          <w:color w:val="666666"/>
          <w:sz w:val="16"/>
        </w:rPr>
        <w:t>FSD0004881</w:t>
      </w:r>
      <w:r>
        <w:rPr>
          <w:color w:val="666666"/>
          <w:sz w:val="16"/>
        </w:rPr>
        <w:tab/>
        <w:t>Last updated 18/12/2020</w:t>
      </w:r>
    </w:p>
    <w:p w14:paraId="15E7F1B9" w14:textId="77777777" w:rsidR="003331E6" w:rsidRDefault="00D943FF">
      <w:pPr>
        <w:spacing w:after="202"/>
        <w:ind w:left="10" w:right="15"/>
      </w:pPr>
      <w:r>
        <w:t>An organisation set up to enable members to effectively participate in the spiritual, social, cultural and economic development of their Whanau and community.</w:t>
      </w:r>
    </w:p>
    <w:p w14:paraId="7E31010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38848" behindDoc="0" locked="0" layoutInCell="1" allowOverlap="1" wp14:anchorId="03C7CBE3" wp14:editId="22E58614">
                <wp:simplePos x="0" y="0"/>
                <wp:positionH relativeFrom="column">
                  <wp:posOffset>25400</wp:posOffset>
                </wp:positionH>
                <wp:positionV relativeFrom="paragraph">
                  <wp:posOffset>-131875</wp:posOffset>
                </wp:positionV>
                <wp:extent cx="177800" cy="495300"/>
                <wp:effectExtent l="0" t="0" r="0" b="0"/>
                <wp:wrapSquare wrapText="bothSides"/>
                <wp:docPr id="472141" name="Group 4721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699" name="Picture 196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702" name="Picture 197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2141" style="width:14pt;height:39pt;position:absolute;mso-position-horizontal-relative:text;mso-position-horizontal:absolute;margin-left:2pt;mso-position-vertical-relative:text;margin-top:-10.384pt;" coordsize="1778,4953">
                <v:shape id="Picture 19699" style="position:absolute;width:1778;height:2413;left:0;top:0;" filled="f">
                  <v:imagedata r:id="rId146"/>
                </v:shape>
                <v:shape id="Picture 19702" style="position:absolute;width:1778;height:2032;left:0;top:2921;" filled="f">
                  <v:imagedata r:id="rId147"/>
                </v:shape>
                <w10:wrap type="square"/>
              </v:group>
            </w:pict>
          </mc:Fallback>
        </mc:AlternateContent>
      </w:r>
      <w:r>
        <w:t xml:space="preserve"> 90 King Street Kopeopeo Whakatane 3120</w:t>
      </w:r>
    </w:p>
    <w:p w14:paraId="39013393" w14:textId="77777777" w:rsidR="003331E6" w:rsidRDefault="00D943FF">
      <w:pPr>
        <w:tabs>
          <w:tab w:val="center" w:pos="2002"/>
          <w:tab w:val="center" w:pos="6309"/>
        </w:tabs>
        <w:ind w:left="0" w:firstLine="0"/>
      </w:pPr>
      <w:r>
        <w:rPr>
          <w:rFonts w:ascii="Calibri" w:eastAsia="Calibri" w:hAnsi="Calibri" w:cs="Calibri"/>
          <w:sz w:val="22"/>
        </w:rPr>
        <w:tab/>
      </w:r>
      <w:r>
        <w:t>mwwl.waiariki.ropu@gmail.com</w:t>
      </w:r>
      <w:r>
        <w:tab/>
      </w:r>
      <w:r>
        <w:rPr>
          <w:noProof/>
        </w:rPr>
        <w:drawing>
          <wp:inline distT="0" distB="0" distL="0" distR="0" wp14:anchorId="5A557319" wp14:editId="1B2D6B03">
            <wp:extent cx="88900" cy="228600"/>
            <wp:effectExtent l="0" t="0" r="0" b="0"/>
            <wp:docPr id="19707" name="Picture 19707"/>
            <wp:cNvGraphicFramePr/>
            <a:graphic xmlns:a="http://schemas.openxmlformats.org/drawingml/2006/main">
              <a:graphicData uri="http://schemas.openxmlformats.org/drawingml/2006/picture">
                <pic:pic xmlns:pic="http://schemas.openxmlformats.org/drawingml/2006/picture">
                  <pic:nvPicPr>
                    <pic:cNvPr id="19707" name="Picture 19707"/>
                    <pic:cNvPicPr/>
                  </pic:nvPicPr>
                  <pic:blipFill>
                    <a:blip r:embed="rId148"/>
                    <a:stretch>
                      <a:fillRect/>
                    </a:stretch>
                  </pic:blipFill>
                  <pic:spPr>
                    <a:xfrm>
                      <a:off x="0" y="0"/>
                      <a:ext cx="88900" cy="228600"/>
                    </a:xfrm>
                    <a:prstGeom prst="rect">
                      <a:avLst/>
                    </a:prstGeom>
                  </pic:spPr>
                </pic:pic>
              </a:graphicData>
            </a:graphic>
          </wp:inline>
        </w:drawing>
      </w:r>
      <w:r>
        <w:t xml:space="preserve"> 9.30am - 3pm Mon - Fri</w:t>
      </w:r>
    </w:p>
    <w:p w14:paraId="7E24538F" w14:textId="77777777" w:rsidR="003331E6" w:rsidRDefault="00D943FF">
      <w:pPr>
        <w:spacing w:after="192"/>
        <w:ind w:left="322" w:right="15"/>
      </w:pPr>
      <w:r>
        <w:t>(</w:t>
      </w:r>
      <w:r>
        <w:t>027) 495 3851</w:t>
      </w:r>
      <w:r>
        <w:tab/>
        <w:t>Koha/donation may apply. http://mwwl.org.nz/membership/regions/</w:t>
      </w:r>
      <w:r>
        <w:tab/>
        <w:t>No referral required.</w:t>
      </w:r>
    </w:p>
    <w:p w14:paraId="52A687E3" w14:textId="77777777" w:rsidR="003331E6" w:rsidRDefault="00D943FF">
      <w:pPr>
        <w:spacing w:after="62" w:line="259" w:lineRule="auto"/>
        <w:ind w:left="0" w:firstLine="0"/>
      </w:pPr>
      <w:r>
        <w:t xml:space="preserve"> </w:t>
      </w:r>
    </w:p>
    <w:p w14:paraId="59B801E1" w14:textId="77777777" w:rsidR="003331E6" w:rsidRDefault="00D943FF">
      <w:pPr>
        <w:spacing w:after="62" w:line="259" w:lineRule="auto"/>
        <w:ind w:left="0" w:firstLine="0"/>
      </w:pPr>
      <w:r>
        <w:t xml:space="preserve"> </w:t>
      </w:r>
    </w:p>
    <w:p w14:paraId="032CFC9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86F1F44" wp14:editId="1A0F50FE">
                <wp:extent cx="6599682" cy="12700"/>
                <wp:effectExtent l="0" t="0" r="0" b="0"/>
                <wp:docPr id="472139" name="Group 4721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676" name="Shape 196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139" style="width:519.66pt;height:1pt;mso-position-horizontal-relative:char;mso-position-vertical-relative:line" coordsize="65996,127">
                <v:shape id="Shape 1967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E2FD40" w14:textId="77777777" w:rsidR="003331E6" w:rsidRDefault="00D943FF">
      <w:pPr>
        <w:spacing w:after="74" w:line="259" w:lineRule="auto"/>
        <w:ind w:left="-5"/>
      </w:pPr>
      <w:r>
        <w:rPr>
          <w:b/>
          <w:sz w:val="32"/>
        </w:rPr>
        <w:t>Waiariki Women's Refuge</w:t>
      </w:r>
    </w:p>
    <w:p w14:paraId="721A7CA1" w14:textId="77777777" w:rsidR="003331E6" w:rsidRDefault="00D943FF">
      <w:pPr>
        <w:tabs>
          <w:tab w:val="right" w:pos="10460"/>
        </w:tabs>
        <w:spacing w:after="300" w:line="265" w:lineRule="auto"/>
        <w:ind w:left="0" w:firstLine="0"/>
      </w:pPr>
      <w:r>
        <w:rPr>
          <w:color w:val="666666"/>
          <w:sz w:val="16"/>
        </w:rPr>
        <w:t>FSD0007658</w:t>
      </w:r>
      <w:r>
        <w:rPr>
          <w:color w:val="666666"/>
          <w:sz w:val="16"/>
        </w:rPr>
        <w:tab/>
        <w:t>Last updated 28/09/2020</w:t>
      </w:r>
    </w:p>
    <w:p w14:paraId="7D2C317C" w14:textId="77777777" w:rsidR="003331E6" w:rsidRDefault="00D943FF">
      <w:pPr>
        <w:spacing w:after="0"/>
        <w:ind w:left="10" w:right="15"/>
      </w:pPr>
      <w:r>
        <w:t xml:space="preserve">Women's Refuges work to raise public awareness of violence against women and children, promoting the prevention and elimination of violence, and the rights of women and children to care and protection. For support, please ring our Crisis Line: 0800 REFUGE </w:t>
      </w:r>
      <w:r>
        <w:t>(0800 733 843). In an emergency, please ring 111.</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B5774F9" w14:textId="77777777">
        <w:trPr>
          <w:trHeight w:val="2830"/>
        </w:trPr>
        <w:tc>
          <w:tcPr>
            <w:tcW w:w="4912" w:type="dxa"/>
            <w:tcBorders>
              <w:top w:val="nil"/>
              <w:left w:val="nil"/>
              <w:bottom w:val="nil"/>
              <w:right w:val="nil"/>
            </w:tcBorders>
            <w:vAlign w:val="bottom"/>
          </w:tcPr>
          <w:p w14:paraId="23734BC6" w14:textId="77777777" w:rsidR="003331E6" w:rsidRDefault="00D943FF">
            <w:pPr>
              <w:spacing w:after="22" w:line="259" w:lineRule="auto"/>
              <w:ind w:left="40" w:firstLine="0"/>
            </w:pPr>
            <w:r>
              <w:rPr>
                <w:noProof/>
              </w:rPr>
              <w:drawing>
                <wp:inline distT="0" distB="0" distL="0" distR="0" wp14:anchorId="58A2D938" wp14:editId="7A7414FA">
                  <wp:extent cx="177800" cy="203200"/>
                  <wp:effectExtent l="0" t="0" r="0" b="0"/>
                  <wp:docPr id="19714" name="Picture 19714"/>
                  <wp:cNvGraphicFramePr/>
                  <a:graphic xmlns:a="http://schemas.openxmlformats.org/drawingml/2006/main">
                    <a:graphicData uri="http://schemas.openxmlformats.org/drawingml/2006/picture">
                      <pic:pic xmlns:pic="http://schemas.openxmlformats.org/drawingml/2006/picture">
                        <pic:nvPicPr>
                          <pic:cNvPr id="19714" name="Picture 19714"/>
                          <pic:cNvPicPr/>
                        </pic:nvPicPr>
                        <pic:blipFill>
                          <a:blip r:embed="rId15"/>
                          <a:stretch>
                            <a:fillRect/>
                          </a:stretch>
                        </pic:blipFill>
                        <pic:spPr>
                          <a:xfrm>
                            <a:off x="0" y="0"/>
                            <a:ext cx="177800" cy="203200"/>
                          </a:xfrm>
                          <a:prstGeom prst="rect">
                            <a:avLst/>
                          </a:prstGeom>
                        </pic:spPr>
                      </pic:pic>
                    </a:graphicData>
                  </a:graphic>
                </wp:inline>
              </w:drawing>
            </w:r>
            <w:r>
              <w:t>waiariki.womens.refuge@xtra.co.nz</w:t>
            </w:r>
          </w:p>
          <w:p w14:paraId="192EA9CC" w14:textId="77777777" w:rsidR="003331E6" w:rsidRDefault="00D943FF">
            <w:pPr>
              <w:spacing w:after="22" w:line="259" w:lineRule="auto"/>
              <w:ind w:left="327" w:firstLine="0"/>
            </w:pPr>
            <w:r>
              <w:t>(07) 349 0852</w:t>
            </w:r>
          </w:p>
          <w:p w14:paraId="2E34B9CC" w14:textId="77777777" w:rsidR="003331E6" w:rsidRDefault="00D943FF">
            <w:pPr>
              <w:spacing w:after="820" w:line="278" w:lineRule="auto"/>
              <w:ind w:left="327" w:firstLine="0"/>
            </w:pPr>
            <w:r>
              <w:t>(0800) 733 843 (REFUGE) http://www.womensrefuge.org.nz</w:t>
            </w:r>
          </w:p>
          <w:p w14:paraId="37C893E9" w14:textId="77777777" w:rsidR="003331E6" w:rsidRDefault="00D943FF">
            <w:pPr>
              <w:spacing w:after="62" w:line="259" w:lineRule="auto"/>
              <w:ind w:left="0" w:firstLine="0"/>
            </w:pPr>
            <w:r>
              <w:t xml:space="preserve"> </w:t>
            </w:r>
          </w:p>
          <w:p w14:paraId="24DF3274"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219F59B2" w14:textId="77777777" w:rsidR="003331E6" w:rsidRDefault="00D943FF">
            <w:pPr>
              <w:spacing w:after="351" w:line="259" w:lineRule="auto"/>
              <w:ind w:left="0" w:right="80" w:firstLine="0"/>
              <w:jc w:val="right"/>
            </w:pPr>
            <w:r>
              <w:rPr>
                <w:noProof/>
              </w:rPr>
              <w:drawing>
                <wp:inline distT="0" distB="0" distL="0" distR="0" wp14:anchorId="5255C0A4" wp14:editId="3ECC3D4D">
                  <wp:extent cx="88900" cy="228600"/>
                  <wp:effectExtent l="0" t="0" r="0" b="0"/>
                  <wp:docPr id="19720" name="Picture 19720"/>
                  <wp:cNvGraphicFramePr/>
                  <a:graphic xmlns:a="http://schemas.openxmlformats.org/drawingml/2006/main">
                    <a:graphicData uri="http://schemas.openxmlformats.org/drawingml/2006/picture">
                      <pic:pic xmlns:pic="http://schemas.openxmlformats.org/drawingml/2006/picture">
                        <pic:nvPicPr>
                          <pic:cNvPr id="19720" name="Picture 19720"/>
                          <pic:cNvPicPr/>
                        </pic:nvPicPr>
                        <pic:blipFill>
                          <a:blip r:embed="rId148"/>
                          <a:stretch>
                            <a:fillRect/>
                          </a:stretch>
                        </pic:blipFill>
                        <pic:spPr>
                          <a:xfrm>
                            <a:off x="0" y="0"/>
                            <a:ext cx="88900" cy="228600"/>
                          </a:xfrm>
                          <a:prstGeom prst="rect">
                            <a:avLst/>
                          </a:prstGeom>
                        </pic:spPr>
                      </pic:pic>
                    </a:graphicData>
                  </a:graphic>
                </wp:inline>
              </w:drawing>
            </w:r>
            <w:r>
              <w:t xml:space="preserve"> Office hours: 9am to 5pm</w:t>
            </w:r>
          </w:p>
          <w:p w14:paraId="7940B510" w14:textId="77777777" w:rsidR="003331E6" w:rsidRDefault="00D943FF">
            <w:pPr>
              <w:spacing w:after="22" w:line="259" w:lineRule="auto"/>
              <w:ind w:left="73" w:firstLine="0"/>
              <w:jc w:val="center"/>
            </w:pPr>
            <w:r>
              <w:t>24-hour-7-day crisis line</w:t>
            </w:r>
          </w:p>
          <w:p w14:paraId="426F17E1" w14:textId="77777777" w:rsidR="003331E6" w:rsidRDefault="00D943FF">
            <w:pPr>
              <w:spacing w:after="0" w:line="278" w:lineRule="auto"/>
              <w:ind w:left="287" w:firstLine="0"/>
            </w:pPr>
            <w:r>
              <w:t>0800 REFUGE (733 843) Some charges may apply.</w:t>
            </w:r>
          </w:p>
          <w:p w14:paraId="3AF3F053" w14:textId="77777777" w:rsidR="003331E6" w:rsidRDefault="00D943FF">
            <w:pPr>
              <w:spacing w:after="0" w:line="259" w:lineRule="auto"/>
              <w:ind w:left="287" w:firstLine="0"/>
            </w:pPr>
            <w:r>
              <w:t>No referral required.</w:t>
            </w:r>
          </w:p>
        </w:tc>
      </w:tr>
    </w:tbl>
    <w:p w14:paraId="252F3F9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589820" wp14:editId="2DD0E5B5">
                <wp:extent cx="6599682" cy="12700"/>
                <wp:effectExtent l="0" t="0" r="0" b="0"/>
                <wp:docPr id="472140" name="Group 4721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677" name="Shape 196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140" style="width:519.66pt;height:1pt;mso-position-horizontal-relative:char;mso-position-vertical-relative:line" coordsize="65996,127">
                <v:shape id="Shape 1967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0A824A2" w14:textId="77777777" w:rsidR="003331E6" w:rsidRDefault="00D943FF">
      <w:pPr>
        <w:spacing w:after="74" w:line="259" w:lineRule="auto"/>
        <w:ind w:left="-5"/>
      </w:pPr>
      <w:r>
        <w:rPr>
          <w:b/>
          <w:sz w:val="32"/>
        </w:rPr>
        <w:t>Waihi Beach School: After School Care Programme</w:t>
      </w:r>
    </w:p>
    <w:p w14:paraId="6D920FF9" w14:textId="77777777" w:rsidR="003331E6" w:rsidRDefault="00D943FF">
      <w:pPr>
        <w:tabs>
          <w:tab w:val="right" w:pos="10460"/>
        </w:tabs>
        <w:spacing w:after="300" w:line="265" w:lineRule="auto"/>
        <w:ind w:left="0" w:firstLine="0"/>
      </w:pPr>
      <w:r>
        <w:rPr>
          <w:color w:val="666666"/>
          <w:sz w:val="16"/>
        </w:rPr>
        <w:t>FSD0021510</w:t>
      </w:r>
      <w:r>
        <w:rPr>
          <w:color w:val="666666"/>
          <w:sz w:val="16"/>
        </w:rPr>
        <w:tab/>
        <w:t>Last updated 29/03/2021</w:t>
      </w:r>
    </w:p>
    <w:p w14:paraId="177BBB58" w14:textId="77777777" w:rsidR="003331E6" w:rsidRDefault="00D943FF">
      <w:pPr>
        <w:spacing w:after="202"/>
        <w:ind w:left="10" w:right="15"/>
      </w:pPr>
      <w:r>
        <w:t>Providing primary school education for children aged 5-11 years of age. Part of this responsibility is running an After School Care Programme.</w:t>
      </w:r>
    </w:p>
    <w:p w14:paraId="00CEEA6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39872" behindDoc="0" locked="0" layoutInCell="1" allowOverlap="1" wp14:anchorId="420921AD" wp14:editId="735DCA47">
                <wp:simplePos x="0" y="0"/>
                <wp:positionH relativeFrom="column">
                  <wp:posOffset>25400</wp:posOffset>
                </wp:positionH>
                <wp:positionV relativeFrom="paragraph">
                  <wp:posOffset>-131876</wp:posOffset>
                </wp:positionV>
                <wp:extent cx="177800" cy="495300"/>
                <wp:effectExtent l="0" t="0" r="0" b="0"/>
                <wp:wrapSquare wrapText="bothSides"/>
                <wp:docPr id="472145" name="Group 4721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729" name="Picture 197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732" name="Picture 197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2145" style="width:14pt;height:39pt;position:absolute;mso-position-horizontal-relative:text;mso-position-horizontal:absolute;margin-left:2pt;mso-position-vertical-relative:text;margin-top:-10.384pt;" coordsize="1778,4953">
                <v:shape id="Picture 19729" style="position:absolute;width:1778;height:2413;left:0;top:0;" filled="f">
                  <v:imagedata r:id="rId146"/>
                </v:shape>
                <v:shape id="Picture 19732" style="position:absolute;width:1778;height:2032;left:0;top:2921;" filled="f">
                  <v:imagedata r:id="rId147"/>
                </v:shape>
                <w10:wrap type="square"/>
              </v:group>
            </w:pict>
          </mc:Fallback>
        </mc:AlternateContent>
      </w:r>
      <w:r>
        <w:t xml:space="preserve"> 100 Beach Rd Waihi Beach 3611</w:t>
      </w:r>
    </w:p>
    <w:p w14:paraId="1D0407B4" w14:textId="77777777" w:rsidR="003331E6" w:rsidRDefault="00D943FF">
      <w:pPr>
        <w:tabs>
          <w:tab w:val="center" w:pos="1916"/>
          <w:tab w:val="center" w:pos="5962"/>
        </w:tabs>
        <w:spacing w:after="0"/>
        <w:ind w:left="0" w:firstLine="0"/>
      </w:pPr>
      <w:r>
        <w:rPr>
          <w:rFonts w:ascii="Calibri" w:eastAsia="Calibri" w:hAnsi="Calibri" w:cs="Calibri"/>
          <w:sz w:val="22"/>
        </w:rPr>
        <w:tab/>
      </w:r>
      <w:r>
        <w:t>admin@waihibeach.school.nz</w:t>
      </w:r>
      <w:r>
        <w:tab/>
      </w:r>
      <w:r>
        <w:rPr>
          <w:noProof/>
        </w:rPr>
        <w:drawing>
          <wp:inline distT="0" distB="0" distL="0" distR="0" wp14:anchorId="7025FD3A" wp14:editId="7C708896">
            <wp:extent cx="88900" cy="228600"/>
            <wp:effectExtent l="0" t="0" r="0" b="0"/>
            <wp:docPr id="19737" name="Picture 19737"/>
            <wp:cNvGraphicFramePr/>
            <a:graphic xmlns:a="http://schemas.openxmlformats.org/drawingml/2006/main">
              <a:graphicData uri="http://schemas.openxmlformats.org/drawingml/2006/picture">
                <pic:pic xmlns:pic="http://schemas.openxmlformats.org/drawingml/2006/picture">
                  <pic:nvPicPr>
                    <pic:cNvPr id="19737" name="Picture 19737"/>
                    <pic:cNvPicPr/>
                  </pic:nvPicPr>
                  <pic:blipFill>
                    <a:blip r:embed="rId148"/>
                    <a:stretch>
                      <a:fillRect/>
                    </a:stretch>
                  </pic:blipFill>
                  <pic:spPr>
                    <a:xfrm>
                      <a:off x="0" y="0"/>
                      <a:ext cx="88900" cy="228600"/>
                    </a:xfrm>
                    <a:prstGeom prst="rect">
                      <a:avLst/>
                    </a:prstGeom>
                  </pic:spPr>
                </pic:pic>
              </a:graphicData>
            </a:graphic>
          </wp:inline>
        </w:drawing>
      </w:r>
      <w:r>
        <w:t xml:space="preserve"> 8.15am - 4.30pm</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19E730E4" w14:textId="77777777">
        <w:trPr>
          <w:trHeight w:val="542"/>
        </w:trPr>
        <w:tc>
          <w:tcPr>
            <w:tcW w:w="4585" w:type="dxa"/>
            <w:tcBorders>
              <w:top w:val="nil"/>
              <w:left w:val="nil"/>
              <w:bottom w:val="nil"/>
              <w:right w:val="nil"/>
            </w:tcBorders>
          </w:tcPr>
          <w:p w14:paraId="3EA84F65" w14:textId="77777777" w:rsidR="003331E6" w:rsidRDefault="00D943FF">
            <w:pPr>
              <w:spacing w:after="22" w:line="259" w:lineRule="auto"/>
              <w:ind w:left="0" w:firstLine="0"/>
            </w:pPr>
            <w:r>
              <w:t>(07) 863 5704</w:t>
            </w:r>
          </w:p>
          <w:p w14:paraId="59FAB436" w14:textId="77777777" w:rsidR="003331E6" w:rsidRDefault="00D943FF">
            <w:pPr>
              <w:spacing w:after="0" w:line="259" w:lineRule="auto"/>
              <w:ind w:left="0" w:firstLine="0"/>
            </w:pPr>
            <w:r>
              <w:t>http://www.waihibeach</w:t>
            </w:r>
            <w:r>
              <w:t>.school.nz</w:t>
            </w:r>
          </w:p>
        </w:tc>
        <w:tc>
          <w:tcPr>
            <w:tcW w:w="3061" w:type="dxa"/>
            <w:tcBorders>
              <w:top w:val="nil"/>
              <w:left w:val="nil"/>
              <w:bottom w:val="nil"/>
              <w:right w:val="nil"/>
            </w:tcBorders>
          </w:tcPr>
          <w:p w14:paraId="01E06DF6" w14:textId="77777777" w:rsidR="003331E6" w:rsidRDefault="00D943FF">
            <w:pPr>
              <w:spacing w:after="0" w:line="259" w:lineRule="auto"/>
              <w:ind w:left="287" w:firstLine="0"/>
            </w:pPr>
            <w:r>
              <w:t>Some charges may apply. No referral required.</w:t>
            </w:r>
          </w:p>
        </w:tc>
      </w:tr>
    </w:tbl>
    <w:p w14:paraId="554B48FC" w14:textId="77777777" w:rsidR="003331E6" w:rsidRDefault="00D943FF">
      <w:pPr>
        <w:spacing w:after="32" w:line="259" w:lineRule="auto"/>
        <w:ind w:left="0" w:firstLine="0"/>
      </w:pPr>
      <w:r>
        <w:t xml:space="preserve"> </w:t>
      </w:r>
    </w:p>
    <w:p w14:paraId="443BD831" w14:textId="77777777" w:rsidR="003331E6" w:rsidRDefault="00D943FF">
      <w:pPr>
        <w:pStyle w:val="Heading2"/>
        <w:ind w:left="-5"/>
      </w:pPr>
      <w:r>
        <w:t>Classification : OSCAR</w:t>
      </w:r>
    </w:p>
    <w:p w14:paraId="46E1B82D" w14:textId="77777777" w:rsidR="003331E6" w:rsidRDefault="00D943FF">
      <w:pPr>
        <w:spacing w:after="32" w:line="259" w:lineRule="auto"/>
        <w:ind w:left="0" w:firstLine="0"/>
      </w:pPr>
      <w:r>
        <w:t xml:space="preserve"> </w:t>
      </w:r>
    </w:p>
    <w:p w14:paraId="5C637129"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434DFB4" wp14:editId="7B769D95">
                <wp:extent cx="6599682" cy="12700"/>
                <wp:effectExtent l="0" t="0" r="0" b="0"/>
                <wp:docPr id="472559" name="Group 4725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757" name="Shape 197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559" style="width:519.66pt;height:1pt;mso-position-horizontal-relative:char;mso-position-vertical-relative:line" coordsize="65996,127">
                <v:shape id="Shape 197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3633FF53" w14:textId="77777777">
        <w:trPr>
          <w:trHeight w:val="435"/>
        </w:trPr>
        <w:tc>
          <w:tcPr>
            <w:tcW w:w="8650" w:type="dxa"/>
            <w:tcBorders>
              <w:top w:val="nil"/>
              <w:left w:val="nil"/>
              <w:bottom w:val="nil"/>
              <w:right w:val="nil"/>
            </w:tcBorders>
          </w:tcPr>
          <w:p w14:paraId="6DF9116D" w14:textId="77777777" w:rsidR="003331E6" w:rsidRDefault="00D943FF">
            <w:pPr>
              <w:spacing w:after="0" w:line="259" w:lineRule="auto"/>
              <w:ind w:left="0" w:firstLine="0"/>
            </w:pPr>
            <w:r>
              <w:rPr>
                <w:b/>
                <w:sz w:val="32"/>
              </w:rPr>
              <w:t>Waimarino Education Trust</w:t>
            </w:r>
          </w:p>
        </w:tc>
        <w:tc>
          <w:tcPr>
            <w:tcW w:w="1770" w:type="dxa"/>
            <w:tcBorders>
              <w:top w:val="nil"/>
              <w:left w:val="nil"/>
              <w:bottom w:val="nil"/>
              <w:right w:val="nil"/>
            </w:tcBorders>
          </w:tcPr>
          <w:p w14:paraId="071E7325" w14:textId="77777777" w:rsidR="003331E6" w:rsidRDefault="003331E6">
            <w:pPr>
              <w:spacing w:after="160" w:line="259" w:lineRule="auto"/>
              <w:ind w:left="0" w:firstLine="0"/>
            </w:pPr>
          </w:p>
        </w:tc>
      </w:tr>
      <w:tr w:rsidR="003331E6" w14:paraId="4C465F59" w14:textId="77777777">
        <w:trPr>
          <w:trHeight w:val="287"/>
        </w:trPr>
        <w:tc>
          <w:tcPr>
            <w:tcW w:w="8650" w:type="dxa"/>
            <w:tcBorders>
              <w:top w:val="nil"/>
              <w:left w:val="nil"/>
              <w:bottom w:val="nil"/>
              <w:right w:val="nil"/>
            </w:tcBorders>
            <w:vAlign w:val="bottom"/>
          </w:tcPr>
          <w:p w14:paraId="03D6E56D" w14:textId="77777777" w:rsidR="003331E6" w:rsidRDefault="00D943FF">
            <w:pPr>
              <w:spacing w:after="0" w:line="259" w:lineRule="auto"/>
              <w:ind w:left="40" w:firstLine="0"/>
            </w:pPr>
            <w:r>
              <w:rPr>
                <w:color w:val="666666"/>
                <w:sz w:val="16"/>
              </w:rPr>
              <w:t>FSD0021440</w:t>
            </w:r>
          </w:p>
        </w:tc>
        <w:tc>
          <w:tcPr>
            <w:tcW w:w="1770" w:type="dxa"/>
            <w:tcBorders>
              <w:top w:val="nil"/>
              <w:left w:val="nil"/>
              <w:bottom w:val="nil"/>
              <w:right w:val="nil"/>
            </w:tcBorders>
            <w:vAlign w:val="bottom"/>
          </w:tcPr>
          <w:p w14:paraId="662C4B01" w14:textId="77777777" w:rsidR="003331E6" w:rsidRDefault="00D943FF">
            <w:pPr>
              <w:spacing w:after="0" w:line="259" w:lineRule="auto"/>
              <w:ind w:left="0" w:firstLine="0"/>
              <w:jc w:val="both"/>
            </w:pPr>
            <w:r>
              <w:rPr>
                <w:color w:val="666666"/>
                <w:sz w:val="16"/>
              </w:rPr>
              <w:t>Last updated 18/12/2020</w:t>
            </w:r>
          </w:p>
        </w:tc>
      </w:tr>
    </w:tbl>
    <w:p w14:paraId="42C4A815" w14:textId="77777777" w:rsidR="003331E6" w:rsidRDefault="00D943FF">
      <w:pPr>
        <w:spacing w:after="211"/>
        <w:ind w:left="10" w:right="15"/>
      </w:pPr>
      <w:r>
        <w:t>Provide eduction to youth and OSCAR services.</w:t>
      </w:r>
    </w:p>
    <w:p w14:paraId="0D7103C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40896" behindDoc="0" locked="0" layoutInCell="1" allowOverlap="1" wp14:anchorId="108848E1" wp14:editId="57609B01">
                <wp:simplePos x="0" y="0"/>
                <wp:positionH relativeFrom="column">
                  <wp:posOffset>25400</wp:posOffset>
                </wp:positionH>
                <wp:positionV relativeFrom="paragraph">
                  <wp:posOffset>-131875</wp:posOffset>
                </wp:positionV>
                <wp:extent cx="177800" cy="495300"/>
                <wp:effectExtent l="0" t="0" r="0" b="0"/>
                <wp:wrapSquare wrapText="bothSides"/>
                <wp:docPr id="472562" name="Group 4725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788" name="Picture 197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791" name="Picture 197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2562" style="width:14pt;height:39pt;position:absolute;mso-position-horizontal-relative:text;mso-position-horizontal:absolute;margin-left:2pt;mso-position-vertical-relative:text;margin-top:-10.384pt;" coordsize="1778,4953">
                <v:shape id="Picture 19788" style="position:absolute;width:1778;height:2413;left:0;top:0;" filled="f">
                  <v:imagedata r:id="rId146"/>
                </v:shape>
                <v:shape id="Picture 19791" style="position:absolute;width:1778;height:2032;left:0;top:2921;" filled="f">
                  <v:imagedata r:id="rId147"/>
                </v:shape>
                <w10:wrap type="square"/>
              </v:group>
            </w:pict>
          </mc:Fallback>
        </mc:AlternateContent>
      </w:r>
      <w:r>
        <w:t xml:space="preserve"> 36 Taniwha Place Bethlehem Tauranga 3176</w:t>
      </w:r>
    </w:p>
    <w:p w14:paraId="43AB7E9A" w14:textId="77777777" w:rsidR="003331E6" w:rsidRDefault="00D943FF">
      <w:pPr>
        <w:tabs>
          <w:tab w:val="center" w:pos="1842"/>
          <w:tab w:val="center" w:pos="6589"/>
        </w:tabs>
        <w:ind w:left="0" w:firstLine="0"/>
      </w:pPr>
      <w:r>
        <w:rPr>
          <w:rFonts w:ascii="Calibri" w:eastAsia="Calibri" w:hAnsi="Calibri" w:cs="Calibri"/>
          <w:sz w:val="22"/>
        </w:rPr>
        <w:tab/>
      </w:r>
      <w:r>
        <w:t>oscar@waimarinotrust.co.nz</w:t>
      </w:r>
      <w:r>
        <w:tab/>
      </w:r>
      <w:r>
        <w:rPr>
          <w:noProof/>
        </w:rPr>
        <w:drawing>
          <wp:inline distT="0" distB="0" distL="0" distR="0" wp14:anchorId="30276934" wp14:editId="72FBC2AF">
            <wp:extent cx="88900" cy="228600"/>
            <wp:effectExtent l="0" t="0" r="0" b="0"/>
            <wp:docPr id="19796" name="Picture 19796"/>
            <wp:cNvGraphicFramePr/>
            <a:graphic xmlns:a="http://schemas.openxmlformats.org/drawingml/2006/main">
              <a:graphicData uri="http://schemas.openxmlformats.org/drawingml/2006/picture">
                <pic:pic xmlns:pic="http://schemas.openxmlformats.org/drawingml/2006/picture">
                  <pic:nvPicPr>
                    <pic:cNvPr id="19796" name="Picture 19796"/>
                    <pic:cNvPicPr/>
                  </pic:nvPicPr>
                  <pic:blipFill>
                    <a:blip r:embed="rId148"/>
                    <a:stretch>
                      <a:fillRect/>
                    </a:stretch>
                  </pic:blipFill>
                  <pic:spPr>
                    <a:xfrm>
                      <a:off x="0" y="0"/>
                      <a:ext cx="88900" cy="228600"/>
                    </a:xfrm>
                    <a:prstGeom prst="rect">
                      <a:avLst/>
                    </a:prstGeom>
                  </pic:spPr>
                </pic:pic>
              </a:graphicData>
            </a:graphic>
          </wp:inline>
        </w:drawing>
      </w:r>
      <w:r>
        <w:t xml:space="preserve"> 0800-1800 Monday to Friday</w:t>
      </w:r>
    </w:p>
    <w:p w14:paraId="2524BD74" w14:textId="77777777" w:rsidR="003331E6" w:rsidRDefault="00D943FF">
      <w:pPr>
        <w:spacing w:after="192"/>
        <w:ind w:left="322" w:right="15"/>
      </w:pPr>
      <w:r>
        <w:t>(07) 576 4233</w:t>
      </w:r>
      <w:r>
        <w:tab/>
        <w:t>Some charges may apply. http://www.waimarinotrust.co.nz/</w:t>
      </w:r>
      <w:r>
        <w:tab/>
        <w:t>No referral required.</w:t>
      </w:r>
    </w:p>
    <w:p w14:paraId="0D84C703" w14:textId="77777777" w:rsidR="003331E6" w:rsidRDefault="00D943FF">
      <w:pPr>
        <w:spacing w:after="32" w:line="259" w:lineRule="auto"/>
        <w:ind w:left="0" w:firstLine="0"/>
      </w:pPr>
      <w:r>
        <w:t xml:space="preserve"> </w:t>
      </w:r>
    </w:p>
    <w:p w14:paraId="39D37696" w14:textId="77777777" w:rsidR="003331E6" w:rsidRDefault="00D943FF">
      <w:pPr>
        <w:pStyle w:val="Heading2"/>
        <w:ind w:left="-5"/>
      </w:pPr>
      <w:r>
        <w:t>Classification : OSCAR</w:t>
      </w:r>
    </w:p>
    <w:p w14:paraId="007930B0" w14:textId="77777777" w:rsidR="003331E6" w:rsidRDefault="00D943FF">
      <w:pPr>
        <w:spacing w:after="32" w:line="259" w:lineRule="auto"/>
        <w:ind w:left="0" w:firstLine="0"/>
      </w:pPr>
      <w:r>
        <w:t xml:space="preserve"> </w:t>
      </w:r>
    </w:p>
    <w:p w14:paraId="444D7B6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68A8C3" wp14:editId="2D1F1DFA">
                <wp:extent cx="6599682" cy="12700"/>
                <wp:effectExtent l="0" t="0" r="0" b="0"/>
                <wp:docPr id="472560" name="Group 4725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758" name="Shape 197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560" style="width:519.66pt;height:1pt;mso-position-horizontal-relative:char;mso-position-vertical-relative:line" coordsize="65996,127">
                <v:shape id="Shape 197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83B904" w14:textId="77777777" w:rsidR="003331E6" w:rsidRDefault="00D943FF">
      <w:pPr>
        <w:spacing w:after="74" w:line="259" w:lineRule="auto"/>
        <w:ind w:left="-5"/>
      </w:pPr>
      <w:r>
        <w:rPr>
          <w:b/>
          <w:sz w:val="32"/>
        </w:rPr>
        <w:t>Waipuna Hospice</w:t>
      </w:r>
    </w:p>
    <w:p w14:paraId="375DC644" w14:textId="77777777" w:rsidR="003331E6" w:rsidRDefault="00D943FF">
      <w:pPr>
        <w:tabs>
          <w:tab w:val="right" w:pos="10460"/>
        </w:tabs>
        <w:spacing w:after="300" w:line="265" w:lineRule="auto"/>
        <w:ind w:left="0" w:firstLine="0"/>
      </w:pPr>
      <w:r>
        <w:rPr>
          <w:color w:val="666666"/>
          <w:sz w:val="16"/>
        </w:rPr>
        <w:t>FSD0008182</w:t>
      </w:r>
      <w:r>
        <w:rPr>
          <w:color w:val="666666"/>
          <w:sz w:val="16"/>
        </w:rPr>
        <w:tab/>
        <w:t>Last updated 17/12/2020</w:t>
      </w:r>
    </w:p>
    <w:p w14:paraId="238BE344" w14:textId="77777777" w:rsidR="003331E6" w:rsidRDefault="00D943FF">
      <w:pPr>
        <w:spacing w:after="202"/>
        <w:ind w:left="10" w:right="15"/>
      </w:pPr>
      <w:r>
        <w:t>Established in 1989, initially as a voluntary organisation, Waipuna Hospice cares for people who are terminally ill and their families. We provide care and support for patients in the last phase of incurable disease so th</w:t>
      </w:r>
      <w:r>
        <w:t>at they may live as fully and as comfortably as possible. This may be in the patient's own home, our in-patient unit, in hospital or in a  rest home and includes practical help, support and encouragement.</w:t>
      </w:r>
    </w:p>
    <w:p w14:paraId="489A62E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41920" behindDoc="0" locked="0" layoutInCell="1" allowOverlap="1" wp14:anchorId="1DCDD132" wp14:editId="7BDF28AD">
                <wp:simplePos x="0" y="0"/>
                <wp:positionH relativeFrom="column">
                  <wp:posOffset>25400</wp:posOffset>
                </wp:positionH>
                <wp:positionV relativeFrom="paragraph">
                  <wp:posOffset>-131876</wp:posOffset>
                </wp:positionV>
                <wp:extent cx="177800" cy="495300"/>
                <wp:effectExtent l="0" t="0" r="0" b="0"/>
                <wp:wrapSquare wrapText="bothSides"/>
                <wp:docPr id="472564" name="Group 4725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803" name="Picture 198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806" name="Picture 198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2564" style="width:14pt;height:39pt;position:absolute;mso-position-horizontal-relative:text;mso-position-horizontal:absolute;margin-left:2pt;mso-position-vertical-relative:text;margin-top:-10.384pt;" coordsize="1778,4953">
                <v:shape id="Picture 19803" style="position:absolute;width:1778;height:2413;left:0;top:0;" filled="f">
                  <v:imagedata r:id="rId146"/>
                </v:shape>
                <v:shape id="Picture 19806" style="position:absolute;width:1778;height:2032;left:0;top:2921;" filled="f">
                  <v:imagedata r:id="rId147"/>
                </v:shape>
                <w10:wrap type="square"/>
              </v:group>
            </w:pict>
          </mc:Fallback>
        </mc:AlternateContent>
      </w:r>
      <w:r>
        <w:t xml:space="preserve"> Waipuna Hospice 43 Te Puna Station Road RD 6 Taur</w:t>
      </w:r>
      <w:r>
        <w:t>anga</w:t>
      </w:r>
    </w:p>
    <w:p w14:paraId="65D0D80F" w14:textId="77777777" w:rsidR="003331E6" w:rsidRDefault="00D943FF">
      <w:pPr>
        <w:tabs>
          <w:tab w:val="center" w:pos="1869"/>
          <w:tab w:val="center" w:pos="5976"/>
        </w:tabs>
        <w:ind w:left="0" w:firstLine="0"/>
      </w:pPr>
      <w:r>
        <w:rPr>
          <w:rFonts w:ascii="Calibri" w:eastAsia="Calibri" w:hAnsi="Calibri" w:cs="Calibri"/>
          <w:sz w:val="22"/>
        </w:rPr>
        <w:tab/>
      </w:r>
      <w:r>
        <w:t>info@waipunahospice.org.nz</w:t>
      </w:r>
      <w:r>
        <w:tab/>
      </w:r>
      <w:r>
        <w:rPr>
          <w:noProof/>
        </w:rPr>
        <w:drawing>
          <wp:inline distT="0" distB="0" distL="0" distR="0" wp14:anchorId="3B2879EC" wp14:editId="1ADA1CFE">
            <wp:extent cx="88900" cy="228600"/>
            <wp:effectExtent l="0" t="0" r="0" b="0"/>
            <wp:docPr id="19811" name="Picture 19811"/>
            <wp:cNvGraphicFramePr/>
            <a:graphic xmlns:a="http://schemas.openxmlformats.org/drawingml/2006/main">
              <a:graphicData uri="http://schemas.openxmlformats.org/drawingml/2006/picture">
                <pic:pic xmlns:pic="http://schemas.openxmlformats.org/drawingml/2006/picture">
                  <pic:nvPicPr>
                    <pic:cNvPr id="19811" name="Picture 19811"/>
                    <pic:cNvPicPr/>
                  </pic:nvPicPr>
                  <pic:blipFill>
                    <a:blip r:embed="rId148"/>
                    <a:stretch>
                      <a:fillRect/>
                    </a:stretch>
                  </pic:blipFill>
                  <pic:spPr>
                    <a:xfrm>
                      <a:off x="0" y="0"/>
                      <a:ext cx="88900" cy="228600"/>
                    </a:xfrm>
                    <a:prstGeom prst="rect">
                      <a:avLst/>
                    </a:prstGeom>
                  </pic:spPr>
                </pic:pic>
              </a:graphicData>
            </a:graphic>
          </wp:inline>
        </w:drawing>
      </w:r>
      <w:r>
        <w:t xml:space="preserve"> Office 8.00 - 4.30</w:t>
      </w:r>
    </w:p>
    <w:p w14:paraId="17FDB4BB" w14:textId="77777777" w:rsidR="003331E6" w:rsidRDefault="00D943FF">
      <w:pPr>
        <w:tabs>
          <w:tab w:val="center" w:pos="1074"/>
          <w:tab w:val="center" w:pos="6539"/>
        </w:tabs>
        <w:ind w:left="0" w:firstLine="0"/>
      </w:pPr>
      <w:r>
        <w:rPr>
          <w:rFonts w:ascii="Calibri" w:eastAsia="Calibri" w:hAnsi="Calibri" w:cs="Calibri"/>
          <w:sz w:val="22"/>
        </w:rPr>
        <w:tab/>
      </w:r>
      <w:r>
        <w:t>(07) 552 4380</w:t>
      </w:r>
      <w:r>
        <w:tab/>
        <w:t>Clinical Services - 7 days</w:t>
      </w:r>
    </w:p>
    <w:p w14:paraId="7B0B3861" w14:textId="77777777" w:rsidR="003331E6" w:rsidRDefault="00D943FF">
      <w:pPr>
        <w:tabs>
          <w:tab w:val="center" w:pos="1854"/>
          <w:tab w:val="center" w:pos="6612"/>
        </w:tabs>
        <w:spacing w:after="19"/>
        <w:ind w:left="0" w:firstLine="0"/>
      </w:pPr>
      <w:r>
        <w:rPr>
          <w:rFonts w:ascii="Calibri" w:eastAsia="Calibri" w:hAnsi="Calibri" w:cs="Calibri"/>
          <w:sz w:val="22"/>
        </w:rPr>
        <w:tab/>
      </w:r>
      <w:r>
        <w:t>http://waipunahospice.org.nz</w:t>
      </w:r>
      <w:r>
        <w:tab/>
        <w:t>All services free of charge.</w:t>
      </w:r>
    </w:p>
    <w:p w14:paraId="787EE842" w14:textId="77777777" w:rsidR="003331E6" w:rsidRDefault="00D943FF">
      <w:pPr>
        <w:spacing w:after="196" w:line="265" w:lineRule="auto"/>
        <w:ind w:left="3028" w:right="934"/>
        <w:jc w:val="center"/>
      </w:pPr>
      <w:r>
        <w:t>No referral required.</w:t>
      </w:r>
    </w:p>
    <w:p w14:paraId="37A1121B" w14:textId="77777777" w:rsidR="003331E6" w:rsidRDefault="00D943FF">
      <w:pPr>
        <w:spacing w:after="62" w:line="259" w:lineRule="auto"/>
        <w:ind w:left="0" w:firstLine="0"/>
      </w:pPr>
      <w:r>
        <w:t xml:space="preserve"> </w:t>
      </w:r>
    </w:p>
    <w:p w14:paraId="39405F77" w14:textId="77777777" w:rsidR="003331E6" w:rsidRDefault="00D943FF">
      <w:pPr>
        <w:spacing w:after="62" w:line="259" w:lineRule="auto"/>
        <w:ind w:left="0" w:firstLine="0"/>
      </w:pPr>
      <w:r>
        <w:t xml:space="preserve"> </w:t>
      </w:r>
    </w:p>
    <w:p w14:paraId="759B20E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96EFF9" wp14:editId="05810A0A">
                <wp:extent cx="6599682" cy="12700"/>
                <wp:effectExtent l="0" t="0" r="0" b="0"/>
                <wp:docPr id="472561" name="Group 4725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759" name="Shape 197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561" style="width:519.66pt;height:1pt;mso-position-horizontal-relative:char;mso-position-vertical-relative:line" coordsize="65996,127">
                <v:shape id="Shape 197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B4A6BD3" w14:textId="77777777" w:rsidR="003331E6" w:rsidRDefault="00D943FF">
      <w:pPr>
        <w:spacing w:after="74" w:line="259" w:lineRule="auto"/>
        <w:ind w:left="-5"/>
      </w:pPr>
      <w:r>
        <w:rPr>
          <w:b/>
          <w:sz w:val="32"/>
        </w:rPr>
        <w:t>Waldorf Schools (BOP) Trust Care Programme</w:t>
      </w:r>
    </w:p>
    <w:p w14:paraId="51176E1E" w14:textId="77777777" w:rsidR="003331E6" w:rsidRDefault="00D943FF">
      <w:pPr>
        <w:tabs>
          <w:tab w:val="right" w:pos="10460"/>
        </w:tabs>
        <w:spacing w:after="300" w:line="265" w:lineRule="auto"/>
        <w:ind w:left="0" w:firstLine="0"/>
      </w:pPr>
      <w:r>
        <w:rPr>
          <w:color w:val="666666"/>
          <w:sz w:val="16"/>
        </w:rPr>
        <w:t>FSD0021987</w:t>
      </w:r>
      <w:r>
        <w:rPr>
          <w:color w:val="666666"/>
          <w:sz w:val="16"/>
        </w:rPr>
        <w:tab/>
        <w:t>Last updated 30/11/2020</w:t>
      </w:r>
    </w:p>
    <w:p w14:paraId="0AE86764" w14:textId="77777777" w:rsidR="003331E6" w:rsidRDefault="00D943FF">
      <w:pPr>
        <w:ind w:left="10" w:right="15"/>
      </w:pPr>
      <w:r>
        <w:t>We operate a before and after school care programme.</w:t>
      </w:r>
    </w:p>
    <w:p w14:paraId="10D32FC9" w14:textId="77777777" w:rsidR="003331E6" w:rsidRDefault="00D943FF">
      <w:pPr>
        <w:ind w:left="10" w:right="15"/>
      </w:pPr>
      <w:r>
        <w:t>Our programme provides a restful contrast to a busy school day. Giving children time to unwind, to digest their school day an</w:t>
      </w:r>
      <w:r>
        <w:t>d breathe out socially. The focus of our programme is rest, healthy play and good food in a secure daily rhythm with time for children to explore.</w:t>
      </w:r>
    </w:p>
    <w:p w14:paraId="10DCFE4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42944" behindDoc="0" locked="0" layoutInCell="1" allowOverlap="1" wp14:anchorId="426AC84C" wp14:editId="1592DAF6">
                <wp:simplePos x="0" y="0"/>
                <wp:positionH relativeFrom="column">
                  <wp:posOffset>25400</wp:posOffset>
                </wp:positionH>
                <wp:positionV relativeFrom="paragraph">
                  <wp:posOffset>-131875</wp:posOffset>
                </wp:positionV>
                <wp:extent cx="177800" cy="495300"/>
                <wp:effectExtent l="0" t="0" r="0" b="0"/>
                <wp:wrapSquare wrapText="bothSides"/>
                <wp:docPr id="472781" name="Group 4727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848" name="Picture 1984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851" name="Picture 1985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2781" style="width:14pt;height:39pt;position:absolute;mso-position-horizontal-relative:text;mso-position-horizontal:absolute;margin-left:2pt;mso-position-vertical-relative:text;margin-top:-10.384pt;" coordsize="1778,4953">
                <v:shape id="Picture 19848" style="position:absolute;width:1778;height:2413;left:0;top:0;" filled="f">
                  <v:imagedata r:id="rId146"/>
                </v:shape>
                <v:shape id="Picture 19851" style="position:absolute;width:1778;height:2032;left:0;top:2921;" filled="f">
                  <v:imagedata r:id="rId147"/>
                </v:shape>
                <w10:wrap type="square"/>
              </v:group>
            </w:pict>
          </mc:Fallback>
        </mc:AlternateContent>
      </w:r>
      <w:r>
        <w:t xml:space="preserve"> 364 Welcome Bay Road Tauranga 3175</w:t>
      </w:r>
    </w:p>
    <w:p w14:paraId="09148001" w14:textId="77777777" w:rsidR="003331E6" w:rsidRDefault="00D943FF">
      <w:pPr>
        <w:tabs>
          <w:tab w:val="center" w:pos="1455"/>
          <w:tab w:val="center" w:pos="7036"/>
        </w:tabs>
        <w:ind w:left="0" w:firstLine="0"/>
      </w:pPr>
      <w:r>
        <w:rPr>
          <w:rFonts w:ascii="Calibri" w:eastAsia="Calibri" w:hAnsi="Calibri" w:cs="Calibri"/>
          <w:sz w:val="22"/>
        </w:rPr>
        <w:tab/>
      </w:r>
      <w:r>
        <w:t>oscar@waldorftga.nz</w:t>
      </w:r>
      <w:r>
        <w:tab/>
      </w:r>
      <w:r>
        <w:rPr>
          <w:noProof/>
        </w:rPr>
        <w:drawing>
          <wp:inline distT="0" distB="0" distL="0" distR="0" wp14:anchorId="3DE6D08E" wp14:editId="5ADBB279">
            <wp:extent cx="88900" cy="228600"/>
            <wp:effectExtent l="0" t="0" r="0" b="0"/>
            <wp:docPr id="19857" name="Picture 19857"/>
            <wp:cNvGraphicFramePr/>
            <a:graphic xmlns:a="http://schemas.openxmlformats.org/drawingml/2006/main">
              <a:graphicData uri="http://schemas.openxmlformats.org/drawingml/2006/picture">
                <pic:pic xmlns:pic="http://schemas.openxmlformats.org/drawingml/2006/picture">
                  <pic:nvPicPr>
                    <pic:cNvPr id="19857" name="Picture 1985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during school term.</w:t>
      </w:r>
    </w:p>
    <w:p w14:paraId="727F6A65" w14:textId="77777777" w:rsidR="003331E6" w:rsidRDefault="00D943FF">
      <w:pPr>
        <w:tabs>
          <w:tab w:val="center" w:pos="1074"/>
          <w:tab w:val="center" w:pos="6586"/>
        </w:tabs>
        <w:ind w:left="0" w:firstLine="0"/>
      </w:pPr>
      <w:r>
        <w:rPr>
          <w:rFonts w:ascii="Calibri" w:eastAsia="Calibri" w:hAnsi="Calibri" w:cs="Calibri"/>
          <w:sz w:val="22"/>
        </w:rPr>
        <w:tab/>
      </w:r>
      <w:r>
        <w:t>(07) 544 24</w:t>
      </w:r>
      <w:r>
        <w:t>52</w:t>
      </w:r>
      <w:r>
        <w:tab/>
        <w:t>Some charges may apply.</w:t>
      </w:r>
    </w:p>
    <w:p w14:paraId="1D21A233" w14:textId="77777777" w:rsidR="003331E6" w:rsidRDefault="00D943FF">
      <w:pPr>
        <w:spacing w:after="187"/>
        <w:ind w:left="322" w:right="15"/>
      </w:pPr>
      <w:r>
        <w:t>(027) 2276121</w:t>
      </w:r>
      <w:r>
        <w:tab/>
        <w:t>No referral required. http://www.waldorftga.school.nz</w:t>
      </w:r>
    </w:p>
    <w:p w14:paraId="2E583B98" w14:textId="77777777" w:rsidR="003331E6" w:rsidRDefault="00D943FF">
      <w:pPr>
        <w:spacing w:after="32" w:line="259" w:lineRule="auto"/>
        <w:ind w:left="0" w:firstLine="0"/>
      </w:pPr>
      <w:r>
        <w:t xml:space="preserve"> </w:t>
      </w:r>
    </w:p>
    <w:p w14:paraId="09F3117C" w14:textId="77777777" w:rsidR="003331E6" w:rsidRDefault="00D943FF">
      <w:pPr>
        <w:pStyle w:val="Heading2"/>
        <w:ind w:left="-5"/>
      </w:pPr>
      <w:r>
        <w:t>Classification : OSCAR</w:t>
      </w:r>
    </w:p>
    <w:p w14:paraId="4CF27EAA" w14:textId="77777777" w:rsidR="003331E6" w:rsidRDefault="00D943FF">
      <w:pPr>
        <w:spacing w:after="32" w:line="259" w:lineRule="auto"/>
        <w:ind w:left="0" w:firstLine="0"/>
      </w:pPr>
      <w:r>
        <w:t xml:space="preserve"> </w:t>
      </w:r>
    </w:p>
    <w:p w14:paraId="0DF2179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95AB276" wp14:editId="677D1EEC">
                <wp:extent cx="6599682" cy="12700"/>
                <wp:effectExtent l="0" t="0" r="0" b="0"/>
                <wp:docPr id="472778" name="Group 4727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824" name="Shape 198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778" style="width:519.66pt;height:1pt;mso-position-horizontal-relative:char;mso-position-vertical-relative:line" coordsize="65996,127">
                <v:shape id="Shape 198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7F37C0" w14:textId="77777777" w:rsidR="003331E6" w:rsidRDefault="00D943FF">
      <w:pPr>
        <w:spacing w:after="74" w:line="259" w:lineRule="auto"/>
        <w:ind w:left="-5"/>
      </w:pPr>
      <w:r>
        <w:rPr>
          <w:b/>
          <w:sz w:val="32"/>
        </w:rPr>
        <w:t>WERA Aotearoa Charitable Trust</w:t>
      </w:r>
    </w:p>
    <w:p w14:paraId="7A8A6FF4" w14:textId="77777777" w:rsidR="003331E6" w:rsidRDefault="00D943FF">
      <w:pPr>
        <w:tabs>
          <w:tab w:val="right" w:pos="10460"/>
        </w:tabs>
        <w:spacing w:after="300" w:line="265" w:lineRule="auto"/>
        <w:ind w:left="0" w:firstLine="0"/>
      </w:pPr>
      <w:r>
        <w:rPr>
          <w:color w:val="666666"/>
          <w:sz w:val="16"/>
        </w:rPr>
        <w:t>FSD0019359</w:t>
      </w:r>
      <w:r>
        <w:rPr>
          <w:color w:val="666666"/>
          <w:sz w:val="16"/>
        </w:rPr>
        <w:tab/>
        <w:t>Last updated 08/06/2020</w:t>
      </w:r>
    </w:p>
    <w:p w14:paraId="2BF5CE1E" w14:textId="77777777" w:rsidR="003331E6" w:rsidRDefault="00D943FF">
      <w:pPr>
        <w:ind w:left="10" w:right="15"/>
      </w:pPr>
      <w:r>
        <w:t>WACT provides a high level of community development with the purpose of growing the skills, knowledge and potential of those we serve.</w:t>
      </w:r>
    </w:p>
    <w:p w14:paraId="0FF10CB9" w14:textId="77777777" w:rsidR="003331E6" w:rsidRDefault="00D943FF">
      <w:pPr>
        <w:spacing w:after="62" w:line="259" w:lineRule="auto"/>
        <w:ind w:left="0" w:firstLine="0"/>
      </w:pPr>
      <w:r>
        <w:t xml:space="preserve"> </w:t>
      </w:r>
    </w:p>
    <w:p w14:paraId="2D81D50C" w14:textId="77777777" w:rsidR="003331E6" w:rsidRDefault="00D943FF">
      <w:pPr>
        <w:spacing w:after="202"/>
        <w:ind w:left="10" w:right="15"/>
      </w:pPr>
      <w:r>
        <w:t>We have extensive experience in assisting communities, families and individuals towards strategies that are self sustaining, empowering and profitable.</w:t>
      </w:r>
    </w:p>
    <w:p w14:paraId="68D6FDE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43968" behindDoc="0" locked="0" layoutInCell="1" allowOverlap="1" wp14:anchorId="46183D91" wp14:editId="2AFECADB">
                <wp:simplePos x="0" y="0"/>
                <wp:positionH relativeFrom="column">
                  <wp:posOffset>25400</wp:posOffset>
                </wp:positionH>
                <wp:positionV relativeFrom="paragraph">
                  <wp:posOffset>-131876</wp:posOffset>
                </wp:positionV>
                <wp:extent cx="177800" cy="495300"/>
                <wp:effectExtent l="0" t="0" r="0" b="0"/>
                <wp:wrapSquare wrapText="bothSides"/>
                <wp:docPr id="472783" name="Group 4727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864" name="Picture 1986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867" name="Picture 1986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2783" style="width:14pt;height:39pt;position:absolute;mso-position-horizontal-relative:text;mso-position-horizontal:absolute;margin-left:2pt;mso-position-vertical-relative:text;margin-top:-10.384pt;" coordsize="1778,4953">
                <v:shape id="Picture 19864" style="position:absolute;width:1778;height:2413;left:0;top:0;" filled="f">
                  <v:imagedata r:id="rId146"/>
                </v:shape>
                <v:shape id="Picture 19867" style="position:absolute;width:1778;height:2032;left:0;top:2921;" filled="f">
                  <v:imagedata r:id="rId147"/>
                </v:shape>
                <w10:wrap type="square"/>
              </v:group>
            </w:pict>
          </mc:Fallback>
        </mc:AlternateContent>
      </w:r>
      <w:r>
        <w:t xml:space="preserve"> First Floor, The Wera Hub 1163 Pukuatua Street Rotorua 3010</w:t>
      </w:r>
    </w:p>
    <w:p w14:paraId="1AD7913D" w14:textId="77777777" w:rsidR="003331E6" w:rsidRDefault="00D943FF">
      <w:pPr>
        <w:tabs>
          <w:tab w:val="center" w:pos="1255"/>
          <w:tab w:val="center" w:pos="6662"/>
        </w:tabs>
        <w:spacing w:after="0"/>
        <w:ind w:left="0" w:firstLine="0"/>
      </w:pPr>
      <w:r>
        <w:rPr>
          <w:rFonts w:ascii="Calibri" w:eastAsia="Calibri" w:hAnsi="Calibri" w:cs="Calibri"/>
          <w:sz w:val="22"/>
        </w:rPr>
        <w:tab/>
      </w:r>
      <w:r>
        <w:t>info@wact.org.nz</w:t>
      </w:r>
      <w:r>
        <w:tab/>
      </w:r>
      <w:r>
        <w:rPr>
          <w:noProof/>
        </w:rPr>
        <w:drawing>
          <wp:inline distT="0" distB="0" distL="0" distR="0" wp14:anchorId="0BB8EB9C" wp14:editId="50336E0D">
            <wp:extent cx="88900" cy="228600"/>
            <wp:effectExtent l="0" t="0" r="0" b="0"/>
            <wp:docPr id="19873" name="Picture 19873"/>
            <wp:cNvGraphicFramePr/>
            <a:graphic xmlns:a="http://schemas.openxmlformats.org/drawingml/2006/main">
              <a:graphicData uri="http://schemas.openxmlformats.org/drawingml/2006/picture">
                <pic:pic xmlns:pic="http://schemas.openxmlformats.org/drawingml/2006/picture">
                  <pic:nvPicPr>
                    <pic:cNvPr id="19873" name="Picture 19873"/>
                    <pic:cNvPicPr/>
                  </pic:nvPicPr>
                  <pic:blipFill>
                    <a:blip r:embed="rId148"/>
                    <a:stretch>
                      <a:fillRect/>
                    </a:stretch>
                  </pic:blipFill>
                  <pic:spPr>
                    <a:xfrm>
                      <a:off x="0" y="0"/>
                      <a:ext cx="88900" cy="228600"/>
                    </a:xfrm>
                    <a:prstGeom prst="rect">
                      <a:avLst/>
                    </a:prstGeom>
                  </pic:spPr>
                </pic:pic>
              </a:graphicData>
            </a:graphic>
          </wp:inline>
        </w:drawing>
      </w:r>
      <w:r>
        <w:t xml:space="preserve"> Office Hours 9:00am - </w:t>
      </w:r>
      <w:r>
        <w:t>3:00pm</w:t>
      </w:r>
    </w:p>
    <w:tbl>
      <w:tblPr>
        <w:tblStyle w:val="TableGrid"/>
        <w:tblW w:w="10107" w:type="dxa"/>
        <w:tblInd w:w="0" w:type="dxa"/>
        <w:tblCellMar>
          <w:top w:w="0" w:type="dxa"/>
          <w:left w:w="0" w:type="dxa"/>
          <w:bottom w:w="0" w:type="dxa"/>
          <w:right w:w="0" w:type="dxa"/>
        </w:tblCellMar>
        <w:tblLook w:val="04A0" w:firstRow="1" w:lastRow="0" w:firstColumn="1" w:lastColumn="0" w:noHBand="0" w:noVBand="1"/>
      </w:tblPr>
      <w:tblGrid>
        <w:gridCol w:w="4913"/>
        <w:gridCol w:w="5194"/>
      </w:tblGrid>
      <w:tr w:rsidR="003331E6" w14:paraId="3D5D15A1" w14:textId="77777777">
        <w:trPr>
          <w:trHeight w:val="2662"/>
        </w:trPr>
        <w:tc>
          <w:tcPr>
            <w:tcW w:w="4912" w:type="dxa"/>
            <w:tcBorders>
              <w:top w:val="nil"/>
              <w:left w:val="nil"/>
              <w:bottom w:val="nil"/>
              <w:right w:val="nil"/>
            </w:tcBorders>
          </w:tcPr>
          <w:p w14:paraId="5AEB9079" w14:textId="77777777" w:rsidR="003331E6" w:rsidRDefault="00D943FF">
            <w:pPr>
              <w:spacing w:after="820" w:line="278" w:lineRule="auto"/>
              <w:ind w:left="327" w:right="2171" w:firstLine="0"/>
            </w:pPr>
            <w:r>
              <w:t>(07) 346 1337 (0800) 469 372 http://www.wact.org.nz</w:t>
            </w:r>
          </w:p>
          <w:p w14:paraId="1A125E75" w14:textId="77777777" w:rsidR="003331E6" w:rsidRDefault="00D943FF">
            <w:pPr>
              <w:spacing w:after="32" w:line="259" w:lineRule="auto"/>
              <w:ind w:left="0" w:firstLine="0"/>
            </w:pPr>
            <w:r>
              <w:t xml:space="preserve"> </w:t>
            </w:r>
          </w:p>
          <w:p w14:paraId="4DBE6294" w14:textId="77777777" w:rsidR="003331E6" w:rsidRDefault="00D943FF">
            <w:pPr>
              <w:spacing w:after="57" w:line="259" w:lineRule="auto"/>
              <w:ind w:left="0" w:firstLine="0"/>
            </w:pPr>
            <w:r>
              <w:rPr>
                <w:b/>
                <w:color w:val="666666"/>
                <w:sz w:val="22"/>
              </w:rPr>
              <w:t>Classification : THP, YS</w:t>
            </w:r>
          </w:p>
          <w:p w14:paraId="1BD8AAD3" w14:textId="77777777" w:rsidR="003331E6" w:rsidRDefault="00D943FF">
            <w:pPr>
              <w:spacing w:after="0" w:line="259" w:lineRule="auto"/>
              <w:ind w:left="0" w:firstLine="0"/>
            </w:pPr>
            <w:r>
              <w:t xml:space="preserve"> </w:t>
            </w:r>
          </w:p>
        </w:tc>
        <w:tc>
          <w:tcPr>
            <w:tcW w:w="5196" w:type="dxa"/>
            <w:tcBorders>
              <w:top w:val="nil"/>
              <w:left w:val="nil"/>
              <w:bottom w:val="nil"/>
              <w:right w:val="nil"/>
            </w:tcBorders>
          </w:tcPr>
          <w:p w14:paraId="621E1912" w14:textId="77777777" w:rsidR="003331E6" w:rsidRDefault="00D943FF">
            <w:pPr>
              <w:spacing w:after="22" w:line="259" w:lineRule="auto"/>
              <w:ind w:left="287" w:firstLine="0"/>
            </w:pPr>
            <w:r>
              <w:t>Main Office (Rotorua)</w:t>
            </w:r>
          </w:p>
          <w:p w14:paraId="37B4BF20" w14:textId="77777777" w:rsidR="003331E6" w:rsidRDefault="00D943FF">
            <w:pPr>
              <w:spacing w:after="0" w:line="278" w:lineRule="auto"/>
              <w:ind w:left="287" w:firstLine="0"/>
            </w:pPr>
            <w:r>
              <w:t>Youth Services are held in the Tokoroa Office. Free 0800 469 372 number 0800 GO WERA Some charges may apply.</w:t>
            </w:r>
          </w:p>
          <w:p w14:paraId="2C150492" w14:textId="77777777" w:rsidR="003331E6" w:rsidRDefault="00D943FF">
            <w:pPr>
              <w:spacing w:after="0" w:line="259" w:lineRule="auto"/>
              <w:ind w:left="287" w:firstLine="0"/>
            </w:pPr>
            <w:r>
              <w:t>Referral may apply.</w:t>
            </w:r>
          </w:p>
        </w:tc>
      </w:tr>
    </w:tbl>
    <w:p w14:paraId="37138AF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011D345" wp14:editId="26E2E326">
                <wp:extent cx="6599682" cy="12700"/>
                <wp:effectExtent l="0" t="0" r="0" b="0"/>
                <wp:docPr id="472779" name="Group 4727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825" name="Shape 198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779" style="width:519.66pt;height:1pt;mso-position-horizontal-relative:char;mso-position-vertical-relative:line" coordsize="65996,127">
                <v:shape id="Shape 198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3C81362" w14:textId="77777777" w:rsidR="003331E6" w:rsidRDefault="00D943FF">
      <w:pPr>
        <w:spacing w:after="74" w:line="259" w:lineRule="auto"/>
        <w:ind w:left="-5"/>
      </w:pPr>
      <w:r>
        <w:rPr>
          <w:b/>
          <w:sz w:val="32"/>
        </w:rPr>
        <w:t>Western Bay of Plenty Local Council Website</w:t>
      </w:r>
    </w:p>
    <w:p w14:paraId="2D9C59AA" w14:textId="77777777" w:rsidR="003331E6" w:rsidRDefault="00D943FF">
      <w:pPr>
        <w:tabs>
          <w:tab w:val="right" w:pos="10460"/>
        </w:tabs>
        <w:spacing w:after="300" w:line="265" w:lineRule="auto"/>
        <w:ind w:left="0" w:firstLine="0"/>
      </w:pPr>
      <w:r>
        <w:rPr>
          <w:color w:val="666666"/>
          <w:sz w:val="16"/>
        </w:rPr>
        <w:t>FSD0017724</w:t>
      </w:r>
      <w:r>
        <w:rPr>
          <w:color w:val="666666"/>
          <w:sz w:val="16"/>
        </w:rPr>
        <w:tab/>
        <w:t>Last updated 03/07/2020</w:t>
      </w:r>
    </w:p>
    <w:p w14:paraId="62289809" w14:textId="77777777" w:rsidR="003331E6" w:rsidRDefault="00D943FF">
      <w:pPr>
        <w:ind w:left="10" w:right="15"/>
      </w:pPr>
      <w:r>
        <w:t>Find council services and information online by clicking on the website link.</w:t>
      </w:r>
    </w:p>
    <w:p w14:paraId="4A5D83D6" w14:textId="77777777" w:rsidR="003331E6" w:rsidRDefault="00D943FF">
      <w:pPr>
        <w:ind w:left="327" w:right="1247" w:hanging="287"/>
      </w:pPr>
      <w:r>
        <w:rPr>
          <w:noProof/>
        </w:rPr>
        <w:drawing>
          <wp:inline distT="0" distB="0" distL="0" distR="0" wp14:anchorId="6930DD8D" wp14:editId="12B065A2">
            <wp:extent cx="177800" cy="203200"/>
            <wp:effectExtent l="0" t="0" r="0" b="0"/>
            <wp:docPr id="19883" name="Picture 19883"/>
            <wp:cNvGraphicFramePr/>
            <a:graphic xmlns:a="http://schemas.openxmlformats.org/drawingml/2006/main">
              <a:graphicData uri="http://schemas.openxmlformats.org/drawingml/2006/picture">
                <pic:pic xmlns:pic="http://schemas.openxmlformats.org/drawingml/2006/picture">
                  <pic:nvPicPr>
                    <pic:cNvPr id="19883" name="Picture 19883"/>
                    <pic:cNvPicPr/>
                  </pic:nvPicPr>
                  <pic:blipFill>
                    <a:blip r:embed="rId15"/>
                    <a:stretch>
                      <a:fillRect/>
                    </a:stretch>
                  </pic:blipFill>
                  <pic:spPr>
                    <a:xfrm>
                      <a:off x="0" y="0"/>
                      <a:ext cx="177800" cy="203200"/>
                    </a:xfrm>
                    <a:prstGeom prst="rect">
                      <a:avLst/>
                    </a:prstGeom>
                  </pic:spPr>
                </pic:pic>
              </a:graphicData>
            </a:graphic>
          </wp:inline>
        </w:drawing>
      </w:r>
      <w:r>
        <w:t>updates@familyservices.govt.nz</w:t>
      </w:r>
      <w:r>
        <w:tab/>
      </w:r>
      <w:r>
        <w:rPr>
          <w:noProof/>
        </w:rPr>
        <w:drawing>
          <wp:inline distT="0" distB="0" distL="0" distR="0" wp14:anchorId="1437B18D" wp14:editId="37A31C74">
            <wp:extent cx="88900" cy="228600"/>
            <wp:effectExtent l="0" t="0" r="0" b="0"/>
            <wp:docPr id="19887" name="Picture 19887"/>
            <wp:cNvGraphicFramePr/>
            <a:graphic xmlns:a="http://schemas.openxmlformats.org/drawingml/2006/main">
              <a:graphicData uri="http://schemas.openxmlformats.org/drawingml/2006/picture">
                <pic:pic xmlns:pic="http://schemas.openxmlformats.org/drawingml/2006/picture">
                  <pic:nvPicPr>
                    <pic:cNvPr id="19887" name="Picture 19887"/>
                    <pic:cNvPicPr/>
                  </pic:nvPicPr>
                  <pic:blipFill>
                    <a:blip r:embed="rId148"/>
                    <a:stretch>
                      <a:fillRect/>
                    </a:stretch>
                  </pic:blipFill>
                  <pic:spPr>
                    <a:xfrm>
                      <a:off x="0" y="0"/>
                      <a:ext cx="88900" cy="228600"/>
                    </a:xfrm>
                    <a:prstGeom prst="rect">
                      <a:avLst/>
                    </a:prstGeom>
                  </pic:spPr>
                </pic:pic>
              </a:graphicData>
            </a:graphic>
          </wp:inline>
        </w:drawing>
      </w:r>
      <w:r>
        <w:t xml:space="preserve"> Online http://www.westernbay.govt.nz/</w:t>
      </w:r>
      <w:r>
        <w:tab/>
        <w:t>All services free of charge.</w:t>
      </w:r>
    </w:p>
    <w:p w14:paraId="0097782C" w14:textId="77777777" w:rsidR="003331E6" w:rsidRDefault="00D943FF">
      <w:pPr>
        <w:spacing w:after="196" w:line="265" w:lineRule="auto"/>
        <w:ind w:left="3028" w:right="934"/>
        <w:jc w:val="center"/>
      </w:pPr>
      <w:r>
        <w:t>No referral required.</w:t>
      </w:r>
    </w:p>
    <w:p w14:paraId="4DE9D1C7" w14:textId="77777777" w:rsidR="003331E6" w:rsidRDefault="00D943FF">
      <w:pPr>
        <w:spacing w:after="62" w:line="259" w:lineRule="auto"/>
        <w:ind w:left="0" w:firstLine="0"/>
      </w:pPr>
      <w:r>
        <w:t xml:space="preserve"> </w:t>
      </w:r>
    </w:p>
    <w:p w14:paraId="1E219610" w14:textId="77777777" w:rsidR="003331E6" w:rsidRDefault="00D943FF">
      <w:pPr>
        <w:spacing w:after="62" w:line="259" w:lineRule="auto"/>
        <w:ind w:left="0" w:firstLine="0"/>
      </w:pPr>
      <w:r>
        <w:t xml:space="preserve"> </w:t>
      </w:r>
    </w:p>
    <w:p w14:paraId="0986AFCB"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7876AC1" wp14:editId="71173511">
                <wp:extent cx="6599682" cy="12700"/>
                <wp:effectExtent l="0" t="0" r="0" b="0"/>
                <wp:docPr id="472780" name="Group 4727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826" name="Shape 198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780" style="width:519.66pt;height:1pt;mso-position-horizontal-relative:char;mso-position-vertical-relative:line" coordsize="65996,127">
                <v:shape id="Shape 198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F12B945" w14:textId="77777777" w:rsidR="003331E6" w:rsidRDefault="00D943FF">
      <w:pPr>
        <w:spacing w:after="74" w:line="259" w:lineRule="auto"/>
        <w:ind w:left="-5"/>
      </w:pPr>
      <w:r>
        <w:rPr>
          <w:b/>
          <w:sz w:val="32"/>
        </w:rPr>
        <w:t>Western Heights Community Association Inc.</w:t>
      </w:r>
    </w:p>
    <w:p w14:paraId="5C5A3A39" w14:textId="77777777" w:rsidR="003331E6" w:rsidRDefault="00D943FF">
      <w:pPr>
        <w:tabs>
          <w:tab w:val="right" w:pos="10460"/>
        </w:tabs>
        <w:spacing w:after="300" w:line="265" w:lineRule="auto"/>
        <w:ind w:left="0" w:firstLine="0"/>
      </w:pPr>
      <w:r>
        <w:rPr>
          <w:color w:val="666666"/>
          <w:sz w:val="16"/>
        </w:rPr>
        <w:t>FSD00</w:t>
      </w:r>
      <w:r>
        <w:rPr>
          <w:color w:val="666666"/>
          <w:sz w:val="16"/>
        </w:rPr>
        <w:t>16122</w:t>
      </w:r>
      <w:r>
        <w:rPr>
          <w:color w:val="666666"/>
          <w:sz w:val="16"/>
        </w:rPr>
        <w:tab/>
        <w:t>Last updated 01/04/2021</w:t>
      </w:r>
    </w:p>
    <w:p w14:paraId="0C78725B" w14:textId="77777777" w:rsidR="003331E6" w:rsidRDefault="00D943FF">
      <w:pPr>
        <w:spacing w:after="202"/>
        <w:ind w:left="10" w:right="443"/>
      </w:pPr>
      <w:r>
        <w:t>Traffic safety and crime reduction in our community.  Community/Local liasion and lobbying for improvements in our community. Youth activities. Healthy homes support.</w:t>
      </w:r>
    </w:p>
    <w:p w14:paraId="03C7B1C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44992" behindDoc="0" locked="0" layoutInCell="1" allowOverlap="1" wp14:anchorId="225BCDE8" wp14:editId="36F6F328">
                <wp:simplePos x="0" y="0"/>
                <wp:positionH relativeFrom="column">
                  <wp:posOffset>25400</wp:posOffset>
                </wp:positionH>
                <wp:positionV relativeFrom="paragraph">
                  <wp:posOffset>-131875</wp:posOffset>
                </wp:positionV>
                <wp:extent cx="177800" cy="495300"/>
                <wp:effectExtent l="0" t="0" r="0" b="0"/>
                <wp:wrapSquare wrapText="bothSides"/>
                <wp:docPr id="473132" name="Group 4731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919" name="Picture 1991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922" name="Picture 1992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3132" style="width:14pt;height:39pt;position:absolute;mso-position-horizontal-relative:text;mso-position-horizontal:absolute;margin-left:2pt;mso-position-vertical-relative:text;margin-top:-10.384pt;" coordsize="1778,4953">
                <v:shape id="Picture 19919" style="position:absolute;width:1778;height:2413;left:0;top:0;" filled="f">
                  <v:imagedata r:id="rId146"/>
                </v:shape>
                <v:shape id="Picture 19922" style="position:absolute;width:1778;height:2032;left:0;top:2921;" filled="f">
                  <v:imagedata r:id="rId147"/>
                </v:shape>
                <w10:wrap type="square"/>
              </v:group>
            </w:pict>
          </mc:Fallback>
        </mc:AlternateContent>
      </w:r>
      <w:r>
        <w:t xml:space="preserve"> 3 Brookland Road Western Heights Rotorua 3015</w:t>
      </w:r>
    </w:p>
    <w:p w14:paraId="1EFBD2EC" w14:textId="77777777" w:rsidR="003331E6" w:rsidRDefault="00D943FF">
      <w:pPr>
        <w:tabs>
          <w:tab w:val="center" w:pos="2382"/>
          <w:tab w:val="center" w:pos="6923"/>
        </w:tabs>
        <w:ind w:left="0" w:firstLine="0"/>
      </w:pPr>
      <w:r>
        <w:rPr>
          <w:rFonts w:ascii="Calibri" w:eastAsia="Calibri" w:hAnsi="Calibri" w:cs="Calibri"/>
          <w:sz w:val="22"/>
        </w:rPr>
        <w:tab/>
      </w:r>
      <w:r>
        <w:t>westernhei</w:t>
      </w:r>
      <w:r>
        <w:t>ghtscommunity@gmail.com</w:t>
      </w:r>
      <w:r>
        <w:tab/>
      </w:r>
      <w:r>
        <w:rPr>
          <w:noProof/>
        </w:rPr>
        <w:drawing>
          <wp:inline distT="0" distB="0" distL="0" distR="0" wp14:anchorId="3ADB1003" wp14:editId="01020BB3">
            <wp:extent cx="88900" cy="228600"/>
            <wp:effectExtent l="0" t="0" r="0" b="0"/>
            <wp:docPr id="19929" name="Picture 19929"/>
            <wp:cNvGraphicFramePr/>
            <a:graphic xmlns:a="http://schemas.openxmlformats.org/drawingml/2006/main">
              <a:graphicData uri="http://schemas.openxmlformats.org/drawingml/2006/picture">
                <pic:pic xmlns:pic="http://schemas.openxmlformats.org/drawingml/2006/picture">
                  <pic:nvPicPr>
                    <pic:cNvPr id="19929" name="Picture 19929"/>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9.00am - 4.00pm</w:t>
      </w:r>
    </w:p>
    <w:p w14:paraId="3DD760FB" w14:textId="77777777" w:rsidR="003331E6" w:rsidRDefault="00D943FF">
      <w:pPr>
        <w:tabs>
          <w:tab w:val="center" w:pos="1074"/>
          <w:tab w:val="center" w:pos="6612"/>
        </w:tabs>
        <w:ind w:left="0" w:firstLine="0"/>
      </w:pPr>
      <w:r>
        <w:rPr>
          <w:rFonts w:ascii="Calibri" w:eastAsia="Calibri" w:hAnsi="Calibri" w:cs="Calibri"/>
          <w:sz w:val="22"/>
        </w:rPr>
        <w:tab/>
      </w:r>
      <w:r>
        <w:t>(07) 562 5631</w:t>
      </w:r>
      <w:r>
        <w:tab/>
        <w:t>All services free of charge.</w:t>
      </w:r>
    </w:p>
    <w:p w14:paraId="0AB04E56" w14:textId="77777777" w:rsidR="003331E6" w:rsidRDefault="00D943FF">
      <w:pPr>
        <w:tabs>
          <w:tab w:val="center" w:pos="1140"/>
          <w:tab w:val="center" w:pos="6272"/>
        </w:tabs>
        <w:spacing w:after="19"/>
        <w:ind w:left="0" w:firstLine="0"/>
      </w:pPr>
      <w:r>
        <w:rPr>
          <w:rFonts w:ascii="Calibri" w:eastAsia="Calibri" w:hAnsi="Calibri" w:cs="Calibri"/>
          <w:sz w:val="22"/>
        </w:rPr>
        <w:tab/>
      </w:r>
      <w:r>
        <w:t>(027) 496 0304</w:t>
      </w:r>
      <w:r>
        <w:tab/>
        <w:t>No referral required.</w:t>
      </w:r>
    </w:p>
    <w:p w14:paraId="28B9E1DB" w14:textId="77777777" w:rsidR="003331E6" w:rsidRDefault="00D943FF">
      <w:pPr>
        <w:spacing w:after="188"/>
        <w:ind w:left="322" w:right="4425"/>
      </w:pPr>
      <w:r>
        <w:t>https://www.facebook.com/westernheights community/</w:t>
      </w:r>
    </w:p>
    <w:p w14:paraId="7E1A5344" w14:textId="77777777" w:rsidR="003331E6" w:rsidRDefault="00D943FF">
      <w:pPr>
        <w:spacing w:after="62" w:line="259" w:lineRule="auto"/>
        <w:ind w:left="0" w:firstLine="0"/>
      </w:pPr>
      <w:r>
        <w:t xml:space="preserve"> </w:t>
      </w:r>
    </w:p>
    <w:p w14:paraId="52F94732" w14:textId="77777777" w:rsidR="003331E6" w:rsidRDefault="00D943FF">
      <w:pPr>
        <w:spacing w:after="62" w:line="259" w:lineRule="auto"/>
        <w:ind w:left="0" w:firstLine="0"/>
      </w:pPr>
      <w:r>
        <w:t xml:space="preserve"> </w:t>
      </w:r>
    </w:p>
    <w:p w14:paraId="402D2DC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68785E1" wp14:editId="5827D6E3">
                <wp:extent cx="6599682" cy="12700"/>
                <wp:effectExtent l="0" t="0" r="0" b="0"/>
                <wp:docPr id="473130" name="Group 4731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895" name="Shape 198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3130" style="width:519.66pt;height:1pt;mso-position-horizontal-relative:char;mso-position-vertical-relative:line" coordsize="65996,127">
                <v:shape id="Shape 198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0429C6A" w14:textId="77777777" w:rsidR="003331E6" w:rsidRDefault="00D943FF">
      <w:pPr>
        <w:spacing w:after="74" w:line="259" w:lineRule="auto"/>
        <w:ind w:left="-5"/>
      </w:pPr>
      <w:r>
        <w:rPr>
          <w:b/>
          <w:sz w:val="32"/>
        </w:rPr>
        <w:t>Whaioranga Trust</w:t>
      </w:r>
    </w:p>
    <w:p w14:paraId="367755EA" w14:textId="77777777" w:rsidR="003331E6" w:rsidRDefault="00D943FF">
      <w:pPr>
        <w:tabs>
          <w:tab w:val="right" w:pos="10460"/>
        </w:tabs>
        <w:spacing w:after="300" w:line="265" w:lineRule="auto"/>
        <w:ind w:left="0" w:firstLine="0"/>
      </w:pPr>
      <w:r>
        <w:rPr>
          <w:color w:val="666666"/>
          <w:sz w:val="16"/>
        </w:rPr>
        <w:t>FSD0002292</w:t>
      </w:r>
      <w:r>
        <w:rPr>
          <w:color w:val="666666"/>
          <w:sz w:val="16"/>
        </w:rPr>
        <w:tab/>
        <w:t>Last updated 17/04/2021</w:t>
      </w:r>
    </w:p>
    <w:p w14:paraId="1B27CFD2" w14:textId="77777777" w:rsidR="003331E6" w:rsidRDefault="00D943FF">
      <w:pPr>
        <w:spacing w:after="202"/>
        <w:ind w:left="10" w:right="15"/>
      </w:pPr>
      <w:r>
        <w:t>To enhance the wellbeing of whanau by utilising Kaupapa Maori models of practice by identifying strengths, support positive choices, access support, resources and knowledge for the empowerment of whanau.</w:t>
      </w:r>
    </w:p>
    <w:p w14:paraId="615C6EA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46016" behindDoc="0" locked="0" layoutInCell="1" allowOverlap="1" wp14:anchorId="0B6BB914" wp14:editId="3EA7FC59">
                <wp:simplePos x="0" y="0"/>
                <wp:positionH relativeFrom="column">
                  <wp:posOffset>25400</wp:posOffset>
                </wp:positionH>
                <wp:positionV relativeFrom="paragraph">
                  <wp:posOffset>-131876</wp:posOffset>
                </wp:positionV>
                <wp:extent cx="177800" cy="495300"/>
                <wp:effectExtent l="0" t="0" r="0" b="0"/>
                <wp:wrapSquare wrapText="bothSides"/>
                <wp:docPr id="473134" name="Group 4731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19936" name="Picture 199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19939" name="Picture 199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3134" style="width:14pt;height:39pt;position:absolute;mso-position-horizontal-relative:text;mso-position-horizontal:absolute;margin-left:2pt;mso-position-vertical-relative:text;margin-top:-10.384pt;" coordsize="1778,4953">
                <v:shape id="Picture 19936" style="position:absolute;width:1778;height:2413;left:0;top:0;" filled="f">
                  <v:imagedata r:id="rId146"/>
                </v:shape>
                <v:shape id="Picture 19939" style="position:absolute;width:1778;height:2032;left:0;top:2921;" filled="f">
                  <v:imagedata r:id="rId147"/>
                </v:shape>
                <w10:wrap type="square"/>
              </v:group>
            </w:pict>
          </mc:Fallback>
        </mc:AlternateContent>
      </w:r>
      <w:r>
        <w:t xml:space="preserve"> 531 Welcome Bay</w:t>
      </w:r>
      <w:r>
        <w:t xml:space="preserve"> Road Welcome Bay Tauranga 3175</w:t>
      </w:r>
    </w:p>
    <w:p w14:paraId="320DBB76" w14:textId="77777777" w:rsidR="003331E6" w:rsidRDefault="00D943FF">
      <w:pPr>
        <w:tabs>
          <w:tab w:val="center" w:pos="1882"/>
          <w:tab w:val="center" w:pos="6522"/>
        </w:tabs>
        <w:ind w:left="0" w:firstLine="0"/>
      </w:pPr>
      <w:r>
        <w:rPr>
          <w:rFonts w:ascii="Calibri" w:eastAsia="Calibri" w:hAnsi="Calibri" w:cs="Calibri"/>
          <w:sz w:val="22"/>
        </w:rPr>
        <w:tab/>
      </w:r>
      <w:r>
        <w:t>reception@whaioranga.co.nz</w:t>
      </w:r>
      <w:r>
        <w:tab/>
      </w:r>
      <w:r>
        <w:rPr>
          <w:noProof/>
        </w:rPr>
        <w:drawing>
          <wp:inline distT="0" distB="0" distL="0" distR="0" wp14:anchorId="4D88B221" wp14:editId="102686FD">
            <wp:extent cx="88900" cy="228600"/>
            <wp:effectExtent l="0" t="0" r="0" b="0"/>
            <wp:docPr id="19944" name="Picture 19944"/>
            <wp:cNvGraphicFramePr/>
            <a:graphic xmlns:a="http://schemas.openxmlformats.org/drawingml/2006/main">
              <a:graphicData uri="http://schemas.openxmlformats.org/drawingml/2006/picture">
                <pic:pic xmlns:pic="http://schemas.openxmlformats.org/drawingml/2006/picture">
                  <pic:nvPicPr>
                    <pic:cNvPr id="19944" name="Picture 1994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9-4.30pm</w:t>
      </w:r>
    </w:p>
    <w:p w14:paraId="53DD5996" w14:textId="77777777" w:rsidR="003331E6" w:rsidRDefault="00D943FF">
      <w:pPr>
        <w:spacing w:after="192"/>
        <w:ind w:left="322" w:right="15"/>
      </w:pPr>
      <w:r>
        <w:t>(07) 544 9981</w:t>
      </w:r>
      <w:r>
        <w:tab/>
        <w:t>All services free of charge. http://whaioranga.co.nz</w:t>
      </w:r>
      <w:r>
        <w:tab/>
        <w:t>No referral required.</w:t>
      </w:r>
    </w:p>
    <w:p w14:paraId="6DC2A06A" w14:textId="77777777" w:rsidR="003331E6" w:rsidRDefault="00D943FF">
      <w:pPr>
        <w:spacing w:after="32" w:line="259" w:lineRule="auto"/>
        <w:ind w:left="0" w:firstLine="0"/>
      </w:pPr>
      <w:r>
        <w:t xml:space="preserve"> </w:t>
      </w:r>
    </w:p>
    <w:p w14:paraId="5E90E2F0" w14:textId="77777777" w:rsidR="003331E6" w:rsidRDefault="00D943FF">
      <w:pPr>
        <w:pStyle w:val="Heading2"/>
        <w:ind w:left="-5"/>
      </w:pPr>
      <w:r>
        <w:t>Classification : EARS</w:t>
      </w:r>
    </w:p>
    <w:p w14:paraId="775F08B2" w14:textId="77777777" w:rsidR="003331E6" w:rsidRDefault="00D943FF">
      <w:pPr>
        <w:spacing w:after="32" w:line="259" w:lineRule="auto"/>
        <w:ind w:left="0" w:firstLine="0"/>
      </w:pPr>
      <w:r>
        <w:t xml:space="preserve"> </w:t>
      </w:r>
    </w:p>
    <w:p w14:paraId="13DD8A0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155A13" wp14:editId="1B2D4D4B">
                <wp:extent cx="6599682" cy="12700"/>
                <wp:effectExtent l="0" t="0" r="0" b="0"/>
                <wp:docPr id="473131" name="Group 4731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896" name="Shape 1989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3131" style="width:519.66pt;height:1pt;mso-position-horizontal-relative:char;mso-position-vertical-relative:line" coordsize="65996,127">
                <v:shape id="Shape 1989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5040D39" w14:textId="77777777" w:rsidR="003331E6" w:rsidRDefault="00D943FF">
      <w:pPr>
        <w:spacing w:after="74" w:line="259" w:lineRule="auto"/>
        <w:ind w:left="-5"/>
      </w:pPr>
      <w:r>
        <w:rPr>
          <w:b/>
          <w:sz w:val="32"/>
        </w:rPr>
        <w:t>Whakaatu Whanaunga Trust</w:t>
      </w:r>
    </w:p>
    <w:p w14:paraId="777C1AC5" w14:textId="77777777" w:rsidR="003331E6" w:rsidRDefault="00D943FF">
      <w:pPr>
        <w:tabs>
          <w:tab w:val="right" w:pos="10460"/>
        </w:tabs>
        <w:spacing w:after="300" w:line="265" w:lineRule="auto"/>
        <w:ind w:left="0" w:firstLine="0"/>
      </w:pPr>
      <w:r>
        <w:rPr>
          <w:color w:val="666666"/>
          <w:sz w:val="16"/>
        </w:rPr>
        <w:t>FSD0001602</w:t>
      </w:r>
      <w:r>
        <w:rPr>
          <w:color w:val="666666"/>
          <w:sz w:val="16"/>
        </w:rPr>
        <w:tab/>
        <w:t>Last updated 27/12/2020</w:t>
      </w:r>
    </w:p>
    <w:p w14:paraId="6F1BFA50" w14:textId="77777777" w:rsidR="003331E6" w:rsidRDefault="00D943FF">
      <w:pPr>
        <w:ind w:left="10" w:right="15"/>
      </w:pPr>
      <w:r>
        <w:t>Whakaatu Whanaunga Trust operates a quality, confidential, culturally appropriate service.</w:t>
      </w:r>
    </w:p>
    <w:p w14:paraId="1F5ECDEB" w14:textId="77777777" w:rsidR="003331E6" w:rsidRDefault="00D943FF">
      <w:pPr>
        <w:spacing w:after="3"/>
        <w:ind w:left="10" w:right="15"/>
      </w:pPr>
      <w:r>
        <w:t>Providing services to empower people to manage their lives and improve their quality of life.</w:t>
      </w:r>
    </w:p>
    <w:p w14:paraId="130E77C8" w14:textId="77777777" w:rsidR="003331E6" w:rsidRDefault="00D943FF">
      <w:pPr>
        <w:ind w:left="50" w:right="15"/>
      </w:pPr>
      <w:r>
        <w:rPr>
          <w:noProof/>
        </w:rPr>
        <w:drawing>
          <wp:inline distT="0" distB="0" distL="0" distR="0" wp14:anchorId="33FAE72D" wp14:editId="3B837447">
            <wp:extent cx="177800" cy="241300"/>
            <wp:effectExtent l="0" t="0" r="0" b="0"/>
            <wp:docPr id="19951" name="Picture 19951"/>
            <wp:cNvGraphicFramePr/>
            <a:graphic xmlns:a="http://schemas.openxmlformats.org/drawingml/2006/main">
              <a:graphicData uri="http://schemas.openxmlformats.org/drawingml/2006/picture">
                <pic:pic xmlns:pic="http://schemas.openxmlformats.org/drawingml/2006/picture">
                  <pic:nvPicPr>
                    <pic:cNvPr id="19951" name="Picture 19951"/>
                    <pic:cNvPicPr/>
                  </pic:nvPicPr>
                  <pic:blipFill>
                    <a:blip r:embed="rId14"/>
                    <a:stretch>
                      <a:fillRect/>
                    </a:stretch>
                  </pic:blipFill>
                  <pic:spPr>
                    <a:xfrm>
                      <a:off x="0" y="0"/>
                      <a:ext cx="177800" cy="241300"/>
                    </a:xfrm>
                    <a:prstGeom prst="rect">
                      <a:avLst/>
                    </a:prstGeom>
                  </pic:spPr>
                </pic:pic>
              </a:graphicData>
            </a:graphic>
          </wp:inline>
        </w:drawing>
      </w:r>
      <w:r>
        <w:t xml:space="preserve"> 94B Church Street Opotiki 3122</w:t>
      </w:r>
    </w:p>
    <w:p w14:paraId="2D15EB1B" w14:textId="77777777" w:rsidR="003331E6" w:rsidRDefault="003331E6">
      <w:pPr>
        <w:sectPr w:rsidR="003331E6">
          <w:type w:val="continuous"/>
          <w:pgSz w:w="11900" w:h="16840"/>
          <w:pgMar w:top="760" w:right="720" w:bottom="1650" w:left="720" w:header="720" w:footer="720" w:gutter="0"/>
          <w:cols w:space="720"/>
        </w:sectPr>
      </w:pPr>
    </w:p>
    <w:p w14:paraId="3CE92E2B" w14:textId="77777777" w:rsidR="003331E6" w:rsidRDefault="00D943FF">
      <w:pPr>
        <w:spacing w:after="187"/>
        <w:ind w:left="327" w:right="-2277" w:hanging="287"/>
      </w:pPr>
      <w:r>
        <w:rPr>
          <w:noProof/>
        </w:rPr>
        <w:drawing>
          <wp:inline distT="0" distB="0" distL="0" distR="0" wp14:anchorId="3D1093D8" wp14:editId="4004AD52">
            <wp:extent cx="177800" cy="203200"/>
            <wp:effectExtent l="0" t="0" r="0" b="0"/>
            <wp:docPr id="19984" name="Picture 19984"/>
            <wp:cNvGraphicFramePr/>
            <a:graphic xmlns:a="http://schemas.openxmlformats.org/drawingml/2006/main">
              <a:graphicData uri="http://schemas.openxmlformats.org/drawingml/2006/picture">
                <pic:pic xmlns:pic="http://schemas.openxmlformats.org/drawingml/2006/picture">
                  <pic:nvPicPr>
                    <pic:cNvPr id="19984" name="Picture 19984"/>
                    <pic:cNvPicPr/>
                  </pic:nvPicPr>
                  <pic:blipFill>
                    <a:blip r:embed="rId15"/>
                    <a:stretch>
                      <a:fillRect/>
                    </a:stretch>
                  </pic:blipFill>
                  <pic:spPr>
                    <a:xfrm>
                      <a:off x="0" y="0"/>
                      <a:ext cx="177800" cy="203200"/>
                    </a:xfrm>
                    <a:prstGeom prst="rect">
                      <a:avLst/>
                    </a:prstGeom>
                  </pic:spPr>
                </pic:pic>
              </a:graphicData>
            </a:graphic>
          </wp:inline>
        </w:drawing>
      </w:r>
      <w:r>
        <w:t>wwt@wwt.org.nz</w:t>
      </w:r>
      <w:r>
        <w:tab/>
      </w:r>
      <w:r>
        <w:rPr>
          <w:noProof/>
        </w:rPr>
        <w:drawing>
          <wp:inline distT="0" distB="0" distL="0" distR="0" wp14:anchorId="0E79F331" wp14:editId="77734E74">
            <wp:extent cx="88900" cy="228600"/>
            <wp:effectExtent l="0" t="0" r="0" b="0"/>
            <wp:docPr id="19990" name="Picture 19990"/>
            <wp:cNvGraphicFramePr/>
            <a:graphic xmlns:a="http://schemas.openxmlformats.org/drawingml/2006/main">
              <a:graphicData uri="http://schemas.openxmlformats.org/drawingml/2006/picture">
                <pic:pic xmlns:pic="http://schemas.openxmlformats.org/drawingml/2006/picture">
                  <pic:nvPicPr>
                    <pic:cNvPr id="19990" name="Picture 19990"/>
                    <pic:cNvPicPr/>
                  </pic:nvPicPr>
                  <pic:blipFill>
                    <a:blip r:embed="rId148"/>
                    <a:stretch>
                      <a:fillRect/>
                    </a:stretch>
                  </pic:blipFill>
                  <pic:spPr>
                    <a:xfrm>
                      <a:off x="0" y="0"/>
                      <a:ext cx="88900" cy="228600"/>
                    </a:xfrm>
                    <a:prstGeom prst="rect">
                      <a:avLst/>
                    </a:prstGeom>
                  </pic:spPr>
                </pic:pic>
              </a:graphicData>
            </a:graphic>
          </wp:inline>
        </w:drawing>
      </w:r>
      <w:r>
        <w:t>(027) 534 4504 (07) 315 5174 http://www.wwt.org.nz/</w:t>
      </w:r>
    </w:p>
    <w:p w14:paraId="589D0CC6" w14:textId="77777777" w:rsidR="003331E6" w:rsidRDefault="00D943FF">
      <w:pPr>
        <w:spacing w:after="32" w:line="259" w:lineRule="auto"/>
        <w:ind w:left="0" w:firstLine="0"/>
      </w:pPr>
      <w:r>
        <w:t xml:space="preserve"> </w:t>
      </w:r>
    </w:p>
    <w:p w14:paraId="1BFFEA03" w14:textId="77777777" w:rsidR="003331E6" w:rsidRDefault="00D943FF">
      <w:pPr>
        <w:pStyle w:val="Heading2"/>
        <w:ind w:left="-5"/>
      </w:pPr>
      <w:r>
        <w:t>Classification : BFC, FVSS</w:t>
      </w:r>
    </w:p>
    <w:p w14:paraId="43C14603" w14:textId="77777777" w:rsidR="003331E6" w:rsidRDefault="00D943FF">
      <w:pPr>
        <w:spacing w:after="0" w:line="259" w:lineRule="auto"/>
        <w:ind w:left="0" w:firstLine="0"/>
      </w:pPr>
      <w:r>
        <w:t xml:space="preserve"> </w:t>
      </w:r>
    </w:p>
    <w:p w14:paraId="68A7C185" w14:textId="77777777" w:rsidR="003331E6" w:rsidRDefault="00D943FF">
      <w:pPr>
        <w:spacing w:after="1498"/>
        <w:ind w:left="10" w:right="1393"/>
      </w:pPr>
      <w:r>
        <w:t>8.30am - 4.30pm, Monday to Friday. All services free of charge. No referral required.</w:t>
      </w:r>
    </w:p>
    <w:p w14:paraId="06B802C2"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247040" behindDoc="0" locked="0" layoutInCell="1" allowOverlap="1" wp14:anchorId="1D95A610" wp14:editId="11107946">
                <wp:simplePos x="0" y="0"/>
                <wp:positionH relativeFrom="margin">
                  <wp:posOffset>0</wp:posOffset>
                </wp:positionH>
                <wp:positionV relativeFrom="paragraph">
                  <wp:posOffset>109424</wp:posOffset>
                </wp:positionV>
                <wp:extent cx="6599682" cy="12700"/>
                <wp:effectExtent l="0" t="0" r="0" b="0"/>
                <wp:wrapSquare wrapText="bothSides"/>
                <wp:docPr id="473503" name="Group 4735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957" name="Shape 199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3503" style="width:519.66pt;height:1pt;position:absolute;mso-position-horizontal-relative:margin;mso-position-horizontal:absolute;margin-left:0pt;mso-position-vertical-relative:text;margin-top:8.61603pt;" coordsize="65996,127">
                <v:shape id="Shape 19957"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5C4E6E1E" w14:textId="77777777" w:rsidR="003331E6" w:rsidRDefault="003331E6">
      <w:pPr>
        <w:sectPr w:rsidR="003331E6">
          <w:type w:val="continuous"/>
          <w:pgSz w:w="11900" w:h="16840"/>
          <w:pgMar w:top="760" w:right="720" w:bottom="1440" w:left="720" w:header="720" w:footer="720" w:gutter="0"/>
          <w:cols w:num="2" w:space="720" w:equalWidth="0">
            <w:col w:w="3202" w:space="2796"/>
            <w:col w:w="4463"/>
          </w:cols>
        </w:sectPr>
      </w:pPr>
    </w:p>
    <w:p w14:paraId="47E36418" w14:textId="77777777" w:rsidR="003331E6" w:rsidRDefault="00D943FF">
      <w:pPr>
        <w:spacing w:after="74" w:line="259" w:lineRule="auto"/>
        <w:ind w:left="-5"/>
      </w:pPr>
      <w:r>
        <w:rPr>
          <w:b/>
          <w:sz w:val="32"/>
        </w:rPr>
        <w:t>Whakatane Local Council Website</w:t>
      </w:r>
    </w:p>
    <w:p w14:paraId="7983B579" w14:textId="77777777" w:rsidR="003331E6" w:rsidRDefault="00D943FF">
      <w:pPr>
        <w:tabs>
          <w:tab w:val="right" w:pos="10460"/>
        </w:tabs>
        <w:spacing w:after="300" w:line="265" w:lineRule="auto"/>
        <w:ind w:left="0" w:firstLine="0"/>
      </w:pPr>
      <w:r>
        <w:rPr>
          <w:color w:val="666666"/>
          <w:sz w:val="16"/>
        </w:rPr>
        <w:t>FSD0017726</w:t>
      </w:r>
      <w:r>
        <w:rPr>
          <w:color w:val="666666"/>
          <w:sz w:val="16"/>
        </w:rPr>
        <w:tab/>
        <w:t>Last updated 03/07/2020</w:t>
      </w:r>
    </w:p>
    <w:p w14:paraId="4CD5CB1B" w14:textId="77777777" w:rsidR="003331E6" w:rsidRDefault="00D943FF">
      <w:pPr>
        <w:ind w:left="10" w:right="15"/>
      </w:pPr>
      <w:r>
        <w:t>Find council services and information online by clicking on the website lin</w:t>
      </w:r>
      <w:r>
        <w:t>k.</w:t>
      </w:r>
    </w:p>
    <w:p w14:paraId="40DDB73B" w14:textId="77777777" w:rsidR="003331E6" w:rsidRDefault="00D943FF">
      <w:pPr>
        <w:ind w:left="327" w:right="1313" w:hanging="287"/>
      </w:pPr>
      <w:r>
        <w:rPr>
          <w:noProof/>
        </w:rPr>
        <w:drawing>
          <wp:inline distT="0" distB="0" distL="0" distR="0" wp14:anchorId="40093484" wp14:editId="3C308DBC">
            <wp:extent cx="177800" cy="203200"/>
            <wp:effectExtent l="0" t="0" r="0" b="0"/>
            <wp:docPr id="19997" name="Picture 19997"/>
            <wp:cNvGraphicFramePr/>
            <a:graphic xmlns:a="http://schemas.openxmlformats.org/drawingml/2006/main">
              <a:graphicData uri="http://schemas.openxmlformats.org/drawingml/2006/picture">
                <pic:pic xmlns:pic="http://schemas.openxmlformats.org/drawingml/2006/picture">
                  <pic:nvPicPr>
                    <pic:cNvPr id="19997" name="Picture 19997"/>
                    <pic:cNvPicPr/>
                  </pic:nvPicPr>
                  <pic:blipFill>
                    <a:blip r:embed="rId15"/>
                    <a:stretch>
                      <a:fillRect/>
                    </a:stretch>
                  </pic:blipFill>
                  <pic:spPr>
                    <a:xfrm>
                      <a:off x="0" y="0"/>
                      <a:ext cx="177800" cy="203200"/>
                    </a:xfrm>
                    <a:prstGeom prst="rect">
                      <a:avLst/>
                    </a:prstGeom>
                  </pic:spPr>
                </pic:pic>
              </a:graphicData>
            </a:graphic>
          </wp:inline>
        </w:drawing>
      </w:r>
      <w:r>
        <w:t xml:space="preserve">updates@familyservices.govt.nz </w:t>
      </w:r>
      <w:r>
        <w:rPr>
          <w:noProof/>
        </w:rPr>
        <w:drawing>
          <wp:inline distT="0" distB="0" distL="0" distR="0" wp14:anchorId="2DBA40B6" wp14:editId="5D5150AB">
            <wp:extent cx="88900" cy="228600"/>
            <wp:effectExtent l="0" t="0" r="0" b="0"/>
            <wp:docPr id="20001" name="Picture 20001"/>
            <wp:cNvGraphicFramePr/>
            <a:graphic xmlns:a="http://schemas.openxmlformats.org/drawingml/2006/main">
              <a:graphicData uri="http://schemas.openxmlformats.org/drawingml/2006/picture">
                <pic:pic xmlns:pic="http://schemas.openxmlformats.org/drawingml/2006/picture">
                  <pic:nvPicPr>
                    <pic:cNvPr id="20001" name="Picture 20001"/>
                    <pic:cNvPicPr/>
                  </pic:nvPicPr>
                  <pic:blipFill>
                    <a:blip r:embed="rId148"/>
                    <a:stretch>
                      <a:fillRect/>
                    </a:stretch>
                  </pic:blipFill>
                  <pic:spPr>
                    <a:xfrm>
                      <a:off x="0" y="0"/>
                      <a:ext cx="88900" cy="228600"/>
                    </a:xfrm>
                    <a:prstGeom prst="rect">
                      <a:avLst/>
                    </a:prstGeom>
                  </pic:spPr>
                </pic:pic>
              </a:graphicData>
            </a:graphic>
          </wp:inline>
        </w:drawing>
      </w:r>
      <w:r>
        <w:t xml:space="preserve"> Online http://www.whakatane.govt.nz/ All services free of charge.</w:t>
      </w:r>
    </w:p>
    <w:p w14:paraId="14CB25E8" w14:textId="77777777" w:rsidR="003331E6" w:rsidRDefault="00D943FF">
      <w:pPr>
        <w:spacing w:after="196" w:line="265" w:lineRule="auto"/>
        <w:ind w:left="3028" w:right="934"/>
        <w:jc w:val="center"/>
      </w:pPr>
      <w:r>
        <w:t>No referral required.</w:t>
      </w:r>
    </w:p>
    <w:p w14:paraId="5079F618" w14:textId="77777777" w:rsidR="003331E6" w:rsidRDefault="00D943FF">
      <w:pPr>
        <w:spacing w:after="62" w:line="259" w:lineRule="auto"/>
        <w:ind w:left="0" w:firstLine="0"/>
      </w:pPr>
      <w:r>
        <w:t xml:space="preserve"> </w:t>
      </w:r>
    </w:p>
    <w:p w14:paraId="71E2D520" w14:textId="77777777" w:rsidR="003331E6" w:rsidRDefault="00D943FF">
      <w:pPr>
        <w:spacing w:after="62" w:line="259" w:lineRule="auto"/>
        <w:ind w:left="0" w:firstLine="0"/>
      </w:pPr>
      <w:r>
        <w:t xml:space="preserve"> </w:t>
      </w:r>
    </w:p>
    <w:p w14:paraId="261727B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390A610" wp14:editId="2F3F638B">
                <wp:extent cx="6599682" cy="12700"/>
                <wp:effectExtent l="0" t="0" r="0" b="0"/>
                <wp:docPr id="473504" name="Group 4735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958" name="Shape 199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3504" style="width:519.66pt;height:1pt;mso-position-horizontal-relative:char;mso-position-vertical-relative:line" coordsize="65996,127">
                <v:shape id="Shape 199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5C1B8E" w14:textId="77777777" w:rsidR="003331E6" w:rsidRDefault="00D943FF">
      <w:pPr>
        <w:spacing w:after="74" w:line="259" w:lineRule="auto"/>
        <w:ind w:left="-5"/>
      </w:pPr>
      <w:r>
        <w:rPr>
          <w:b/>
          <w:sz w:val="32"/>
        </w:rPr>
        <w:t>Whakatane Parents Centre</w:t>
      </w:r>
    </w:p>
    <w:p w14:paraId="259A02A2" w14:textId="77777777" w:rsidR="003331E6" w:rsidRDefault="00D943FF">
      <w:pPr>
        <w:tabs>
          <w:tab w:val="right" w:pos="10460"/>
        </w:tabs>
        <w:spacing w:after="300" w:line="265" w:lineRule="auto"/>
        <w:ind w:left="0" w:firstLine="0"/>
      </w:pPr>
      <w:r>
        <w:rPr>
          <w:color w:val="666666"/>
          <w:sz w:val="16"/>
        </w:rPr>
        <w:t>FSD0007325</w:t>
      </w:r>
      <w:r>
        <w:rPr>
          <w:color w:val="666666"/>
          <w:sz w:val="16"/>
        </w:rPr>
        <w:tab/>
        <w:t>Last updated 08/06/2020</w:t>
      </w:r>
    </w:p>
    <w:p w14:paraId="2063D7D8" w14:textId="77777777" w:rsidR="003331E6" w:rsidRDefault="00D943FF">
      <w:pPr>
        <w:ind w:left="10" w:right="15"/>
      </w:pPr>
      <w:r>
        <w:t>Parents Centre NZ offers a wide range of support networks for parenting with the prime service being childbirth education.  Internal supports are a priority for locally run committees which in turn ensures good quality support and education is available fo</w:t>
      </w:r>
      <w:r>
        <w:t>r parents within the community.</w:t>
      </w:r>
    </w:p>
    <w:p w14:paraId="315C4EE3" w14:textId="77777777" w:rsidR="003331E6" w:rsidRDefault="00D943FF">
      <w:pPr>
        <w:tabs>
          <w:tab w:val="center" w:pos="7569"/>
        </w:tabs>
        <w:spacing w:after="48" w:line="265" w:lineRule="auto"/>
        <w:ind w:left="0" w:firstLine="0"/>
      </w:pPr>
      <w:r>
        <w:rPr>
          <w:noProof/>
        </w:rPr>
        <w:drawing>
          <wp:inline distT="0" distB="0" distL="0" distR="0" wp14:anchorId="2DDA9A06" wp14:editId="36539971">
            <wp:extent cx="177800" cy="203200"/>
            <wp:effectExtent l="0" t="0" r="0" b="0"/>
            <wp:docPr id="20008" name="Picture 20008"/>
            <wp:cNvGraphicFramePr/>
            <a:graphic xmlns:a="http://schemas.openxmlformats.org/drawingml/2006/main">
              <a:graphicData uri="http://schemas.openxmlformats.org/drawingml/2006/picture">
                <pic:pic xmlns:pic="http://schemas.openxmlformats.org/drawingml/2006/picture">
                  <pic:nvPicPr>
                    <pic:cNvPr id="20008" name="Picture 20008"/>
                    <pic:cNvPicPr/>
                  </pic:nvPicPr>
                  <pic:blipFill>
                    <a:blip r:embed="rId15"/>
                    <a:stretch>
                      <a:fillRect/>
                    </a:stretch>
                  </pic:blipFill>
                  <pic:spPr>
                    <a:xfrm>
                      <a:off x="0" y="0"/>
                      <a:ext cx="177800" cy="203200"/>
                    </a:xfrm>
                    <a:prstGeom prst="rect">
                      <a:avLst/>
                    </a:prstGeom>
                  </pic:spPr>
                </pic:pic>
              </a:graphicData>
            </a:graphic>
          </wp:inline>
        </w:drawing>
      </w:r>
      <w:r>
        <w:t>whakatane@parentscentre.org.nz</w:t>
      </w:r>
      <w:r>
        <w:tab/>
      </w:r>
      <w:r>
        <w:rPr>
          <w:noProof/>
        </w:rPr>
        <w:drawing>
          <wp:inline distT="0" distB="0" distL="0" distR="0" wp14:anchorId="403265E8" wp14:editId="687C57A9">
            <wp:extent cx="88900" cy="228600"/>
            <wp:effectExtent l="0" t="0" r="0" b="0"/>
            <wp:docPr id="20014" name="Picture 20014"/>
            <wp:cNvGraphicFramePr/>
            <a:graphic xmlns:a="http://schemas.openxmlformats.org/drawingml/2006/main">
              <a:graphicData uri="http://schemas.openxmlformats.org/drawingml/2006/picture">
                <pic:pic xmlns:pic="http://schemas.openxmlformats.org/drawingml/2006/picture">
                  <pic:nvPicPr>
                    <pic:cNvPr id="20014" name="Picture 20014"/>
                    <pic:cNvPicPr/>
                  </pic:nvPicPr>
                  <pic:blipFill>
                    <a:blip r:embed="rId148"/>
                    <a:stretch>
                      <a:fillRect/>
                    </a:stretch>
                  </pic:blipFill>
                  <pic:spPr>
                    <a:xfrm>
                      <a:off x="0" y="0"/>
                      <a:ext cx="88900" cy="228600"/>
                    </a:xfrm>
                    <a:prstGeom prst="rect">
                      <a:avLst/>
                    </a:prstGeom>
                  </pic:spPr>
                </pic:pic>
              </a:graphicData>
            </a:graphic>
          </wp:inline>
        </w:drawing>
      </w:r>
      <w:r>
        <w:t xml:space="preserve"> Message service operates.  Cleared frequently.</w:t>
      </w:r>
    </w:p>
    <w:p w14:paraId="3D4B3700" w14:textId="77777777" w:rsidR="003331E6" w:rsidRDefault="00D943FF">
      <w:pPr>
        <w:spacing w:after="192"/>
        <w:ind w:left="322" w:right="2234"/>
      </w:pPr>
      <w:r>
        <w:t>(027) 977 9951</w:t>
      </w:r>
      <w:r>
        <w:tab/>
        <w:t>Emails checked daily. http://www.parentscentre.org.nz/whakatan</w:t>
      </w:r>
      <w:r>
        <w:tab/>
        <w:t>All services free of charge. e/</w:t>
      </w:r>
      <w:r>
        <w:tab/>
        <w:t>No referral required.</w:t>
      </w:r>
    </w:p>
    <w:p w14:paraId="0989E15B" w14:textId="77777777" w:rsidR="003331E6" w:rsidRDefault="00D943FF">
      <w:pPr>
        <w:spacing w:after="62" w:line="259" w:lineRule="auto"/>
        <w:ind w:left="0" w:firstLine="0"/>
      </w:pPr>
      <w:r>
        <w:t xml:space="preserve"> </w:t>
      </w:r>
    </w:p>
    <w:p w14:paraId="0997182F" w14:textId="77777777" w:rsidR="003331E6" w:rsidRDefault="00D943FF">
      <w:pPr>
        <w:spacing w:after="62" w:line="259" w:lineRule="auto"/>
        <w:ind w:left="0" w:firstLine="0"/>
      </w:pPr>
      <w:r>
        <w:t xml:space="preserve"> </w:t>
      </w:r>
    </w:p>
    <w:p w14:paraId="0487786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53BDB32" wp14:editId="6454B6BF">
                <wp:extent cx="6599682" cy="12700"/>
                <wp:effectExtent l="0" t="0" r="0" b="0"/>
                <wp:docPr id="473505" name="Group 4735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19959" name="Shape 199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3505" style="width:519.66pt;height:1pt;mso-position-horizontal-relative:char;mso-position-vertical-relative:line" coordsize="65996,127">
                <v:shape id="Shape 199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C23ADA9" w14:textId="77777777" w:rsidR="003331E6" w:rsidRDefault="00D943FF">
      <w:pPr>
        <w:spacing w:after="74" w:line="259" w:lineRule="auto"/>
        <w:ind w:left="-5"/>
      </w:pPr>
      <w:r>
        <w:rPr>
          <w:b/>
          <w:sz w:val="32"/>
        </w:rPr>
        <w:t>Whak</w:t>
      </w:r>
      <w:r>
        <w:rPr>
          <w:b/>
          <w:sz w:val="32"/>
        </w:rPr>
        <w:t>athea Iwi Social and Health Services</w:t>
      </w:r>
    </w:p>
    <w:p w14:paraId="5FCA11D9" w14:textId="77777777" w:rsidR="003331E6" w:rsidRDefault="00D943FF">
      <w:pPr>
        <w:tabs>
          <w:tab w:val="right" w:pos="10460"/>
        </w:tabs>
        <w:spacing w:after="300" w:line="265" w:lineRule="auto"/>
        <w:ind w:left="0" w:firstLine="0"/>
      </w:pPr>
      <w:r>
        <w:rPr>
          <w:color w:val="666666"/>
          <w:sz w:val="16"/>
        </w:rPr>
        <w:t>FSD0015892</w:t>
      </w:r>
      <w:r>
        <w:rPr>
          <w:color w:val="666666"/>
          <w:sz w:val="16"/>
        </w:rPr>
        <w:tab/>
        <w:t>Last updated 14/09/2020</w:t>
      </w:r>
    </w:p>
    <w:p w14:paraId="661B896C" w14:textId="77777777" w:rsidR="003331E6" w:rsidRDefault="00D943FF">
      <w:pPr>
        <w:ind w:left="10" w:right="15"/>
      </w:pPr>
      <w:r>
        <w:t>To provide an extensive array of services for the beneficiaries of Whakatohea and the wider community. Our services are: Youth Awareness, Information and Advice, Whanau Care Safe and N</w:t>
      </w:r>
      <w:r>
        <w:t>urturing Homes Support Services, Alcohol and Drug Assessments and Counselling, Parenting</w:t>
      </w:r>
    </w:p>
    <w:p w14:paraId="4973DB09" w14:textId="77777777" w:rsidR="003331E6" w:rsidRDefault="00D943FF">
      <w:pPr>
        <w:ind w:left="10" w:right="15"/>
      </w:pPr>
      <w:r>
        <w:t>Programmes, Health Promotion and Education, Social Work Reports and Assessments, Living</w:t>
      </w:r>
    </w:p>
    <w:p w14:paraId="7CA6CA33" w14:textId="77777777" w:rsidR="003331E6" w:rsidRDefault="00D943FF">
      <w:pPr>
        <w:ind w:left="10" w:right="15"/>
      </w:pPr>
      <w:r>
        <w:t xml:space="preserve">Without Violence Programmes, Mental Health Support, Advocacy and Liaison, Home </w:t>
      </w:r>
      <w:r>
        <w:t>Interaction Programme for Parents and Youngsters (HIPPY), Family Start and the Ahuru Mowai and Born to</w:t>
      </w:r>
    </w:p>
    <w:p w14:paraId="25A7EFE1" w14:textId="77777777" w:rsidR="003331E6" w:rsidRDefault="00D943FF">
      <w:pPr>
        <w:ind w:left="10" w:right="15"/>
      </w:pPr>
      <w:r>
        <w:t>Learn delivering 3 core components of Health , Education and Whanau Support,Whakatohea</w:t>
      </w:r>
    </w:p>
    <w:p w14:paraId="36AA4D33" w14:textId="77777777" w:rsidR="003331E6" w:rsidRDefault="00D943FF">
      <w:pPr>
        <w:ind w:left="10" w:right="15"/>
      </w:pPr>
      <w:r>
        <w:t>Medical Health Centre, Te Aria Toka and Pa Harakeke Pre-Schools an</w:t>
      </w:r>
      <w:r>
        <w:t>d Family Service Centre.</w:t>
      </w:r>
    </w:p>
    <w:p w14:paraId="3E607BCA" w14:textId="77777777" w:rsidR="003331E6" w:rsidRDefault="00D943FF">
      <w:pPr>
        <w:spacing w:after="202"/>
        <w:ind w:left="10" w:right="15"/>
      </w:pPr>
      <w:r>
        <w:t>Rheumatic Fever Team in Schools. Sages mentoring and support group.Tamariki Ora Services, Incredible Years Parenting Programme</w:t>
      </w:r>
    </w:p>
    <w:p w14:paraId="1679BB3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48064" behindDoc="0" locked="0" layoutInCell="1" allowOverlap="1" wp14:anchorId="20F3B653" wp14:editId="40A64812">
                <wp:simplePos x="0" y="0"/>
                <wp:positionH relativeFrom="column">
                  <wp:posOffset>25400</wp:posOffset>
                </wp:positionH>
                <wp:positionV relativeFrom="paragraph">
                  <wp:posOffset>-131875</wp:posOffset>
                </wp:positionV>
                <wp:extent cx="177800" cy="495300"/>
                <wp:effectExtent l="0" t="0" r="0" b="0"/>
                <wp:wrapSquare wrapText="bothSides"/>
                <wp:docPr id="472910" name="Group 4729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057" name="Picture 200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060" name="Picture 200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2910" style="width:14pt;height:39pt;position:absolute;mso-position-horizontal-relative:text;mso-position-horizontal:absolute;margin-left:2pt;mso-position-vertical-relative:text;margin-top:-10.384pt;" coordsize="1778,4953">
                <v:shape id="Picture 20057" style="position:absolute;width:1778;height:2413;left:0;top:0;" filled="f">
                  <v:imagedata r:id="rId146"/>
                </v:shape>
                <v:shape id="Picture 20060" style="position:absolute;width:1778;height:2032;left:0;top:2921;" filled="f">
                  <v:imagedata r:id="rId147"/>
                </v:shape>
                <w10:wrap type="square"/>
              </v:group>
            </w:pict>
          </mc:Fallback>
        </mc:AlternateContent>
      </w:r>
      <w:r>
        <w:t xml:space="preserve"> 122 St John Street Opotiki 3122</w:t>
      </w:r>
    </w:p>
    <w:p w14:paraId="570F133A" w14:textId="77777777" w:rsidR="003331E6" w:rsidRDefault="00D943FF">
      <w:pPr>
        <w:tabs>
          <w:tab w:val="center" w:pos="1956"/>
          <w:tab w:val="center" w:pos="7283"/>
        </w:tabs>
        <w:spacing w:after="0"/>
        <w:ind w:left="0" w:firstLine="0"/>
      </w:pPr>
      <w:r>
        <w:rPr>
          <w:rFonts w:ascii="Calibri" w:eastAsia="Calibri" w:hAnsi="Calibri" w:cs="Calibri"/>
          <w:sz w:val="22"/>
        </w:rPr>
        <w:tab/>
      </w:r>
      <w:r>
        <w:t>Reception@whakatohea.co.nz</w:t>
      </w:r>
      <w:r>
        <w:tab/>
      </w:r>
      <w:r>
        <w:rPr>
          <w:noProof/>
        </w:rPr>
        <w:drawing>
          <wp:inline distT="0" distB="0" distL="0" distR="0" wp14:anchorId="4627C40A" wp14:editId="7E9883E1">
            <wp:extent cx="88900" cy="228600"/>
            <wp:effectExtent l="0" t="0" r="0" b="0"/>
            <wp:docPr id="20065" name="Picture 20065"/>
            <wp:cNvGraphicFramePr/>
            <a:graphic xmlns:a="http://schemas.openxmlformats.org/drawingml/2006/main">
              <a:graphicData uri="http://schemas.openxmlformats.org/drawingml/2006/picture">
                <pic:pic xmlns:pic="http://schemas.openxmlformats.org/drawingml/2006/picture">
                  <pic:nvPicPr>
                    <pic:cNvPr id="20065" name="Picture 2006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from 8.30AM to 4.30PM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131CBD19" w14:textId="77777777">
        <w:trPr>
          <w:trHeight w:val="1702"/>
        </w:trPr>
        <w:tc>
          <w:tcPr>
            <w:tcW w:w="4912" w:type="dxa"/>
            <w:tcBorders>
              <w:top w:val="nil"/>
              <w:left w:val="nil"/>
              <w:bottom w:val="nil"/>
              <w:right w:val="nil"/>
            </w:tcBorders>
          </w:tcPr>
          <w:p w14:paraId="78617C65" w14:textId="77777777" w:rsidR="003331E6" w:rsidRDefault="00D943FF">
            <w:pPr>
              <w:spacing w:after="180" w:line="278" w:lineRule="auto"/>
              <w:ind w:left="327" w:firstLine="0"/>
            </w:pPr>
            <w:r>
              <w:t>(07) 315 6150 http://www.w</w:t>
            </w:r>
            <w:r>
              <w:t>hakatohea.co.nz</w:t>
            </w:r>
          </w:p>
          <w:p w14:paraId="4EEE3736" w14:textId="77777777" w:rsidR="003331E6" w:rsidRDefault="00D943FF">
            <w:pPr>
              <w:spacing w:after="32" w:line="259" w:lineRule="auto"/>
              <w:ind w:left="0" w:firstLine="0"/>
            </w:pPr>
            <w:r>
              <w:t xml:space="preserve"> </w:t>
            </w:r>
          </w:p>
          <w:p w14:paraId="23C8EAA9" w14:textId="77777777" w:rsidR="003331E6" w:rsidRDefault="00D943FF">
            <w:pPr>
              <w:spacing w:after="57" w:line="259" w:lineRule="auto"/>
              <w:ind w:left="0" w:firstLine="0"/>
            </w:pPr>
            <w:r>
              <w:rPr>
                <w:b/>
                <w:color w:val="666666"/>
                <w:sz w:val="22"/>
              </w:rPr>
              <w:t>Classification : EARS, FVSS</w:t>
            </w:r>
          </w:p>
          <w:p w14:paraId="6DDF1947"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22D9A85D" w14:textId="77777777" w:rsidR="003331E6" w:rsidRDefault="00D943FF">
            <w:pPr>
              <w:spacing w:after="0" w:line="259" w:lineRule="auto"/>
              <w:ind w:left="287" w:firstLine="0"/>
            </w:pPr>
            <w:r>
              <w:t>All services free of charge. Referral may apply.</w:t>
            </w:r>
          </w:p>
        </w:tc>
      </w:tr>
    </w:tbl>
    <w:p w14:paraId="508F1C3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083D2F" wp14:editId="23200406">
                <wp:extent cx="6599682" cy="12700"/>
                <wp:effectExtent l="0" t="0" r="0" b="0"/>
                <wp:docPr id="472908" name="Group 4729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027" name="Shape 200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908" style="width:519.66pt;height:1pt;mso-position-horizontal-relative:char;mso-position-vertical-relative:line" coordsize="65996,127">
                <v:shape id="Shape 200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3AED76" w14:textId="77777777" w:rsidR="003331E6" w:rsidRDefault="00D943FF">
      <w:pPr>
        <w:spacing w:after="74" w:line="259" w:lineRule="auto"/>
        <w:ind w:left="-5"/>
      </w:pPr>
      <w:r>
        <w:rPr>
          <w:b/>
          <w:sz w:val="32"/>
        </w:rPr>
        <w:t>Whanau Awhina Women's Refuge Inc</w:t>
      </w:r>
    </w:p>
    <w:p w14:paraId="78B47C2A" w14:textId="77777777" w:rsidR="003331E6" w:rsidRDefault="00D943FF">
      <w:pPr>
        <w:tabs>
          <w:tab w:val="right" w:pos="10460"/>
        </w:tabs>
        <w:spacing w:after="300" w:line="265" w:lineRule="auto"/>
        <w:ind w:left="0" w:firstLine="0"/>
      </w:pPr>
      <w:r>
        <w:rPr>
          <w:color w:val="666666"/>
          <w:sz w:val="16"/>
        </w:rPr>
        <w:t>FSD0007659</w:t>
      </w:r>
      <w:r>
        <w:rPr>
          <w:color w:val="666666"/>
          <w:sz w:val="16"/>
        </w:rPr>
        <w:tab/>
        <w:t>Last updated 25/03/2021</w:t>
      </w:r>
    </w:p>
    <w:p w14:paraId="3F0C4F38" w14:textId="77777777" w:rsidR="003331E6" w:rsidRDefault="00D943FF">
      <w:pPr>
        <w:spacing w:after="202"/>
        <w:ind w:left="10" w:right="15"/>
      </w:pPr>
      <w:r>
        <w:t xml:space="preserve">Women's Refuges work to raise public awareness of violence against women and children, promoting the prevention and elimination of violence, and the rights of women and children to care and protection. For support, please ring our Crisis Line: 0800 REFUGE </w:t>
      </w:r>
      <w:r>
        <w:t>(0800 733 843). In an emergency, please ring 111.</w:t>
      </w:r>
    </w:p>
    <w:p w14:paraId="5647E9D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49088" behindDoc="0" locked="0" layoutInCell="1" allowOverlap="1" wp14:anchorId="1E472CC1" wp14:editId="2B8CA209">
                <wp:simplePos x="0" y="0"/>
                <wp:positionH relativeFrom="column">
                  <wp:posOffset>25400</wp:posOffset>
                </wp:positionH>
                <wp:positionV relativeFrom="paragraph">
                  <wp:posOffset>-131876</wp:posOffset>
                </wp:positionV>
                <wp:extent cx="177800" cy="495300"/>
                <wp:effectExtent l="0" t="0" r="0" b="0"/>
                <wp:wrapSquare wrapText="bothSides"/>
                <wp:docPr id="472912" name="Group 47291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072" name="Picture 200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075" name="Picture 200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2912" style="width:14pt;height:39pt;position:absolute;mso-position-horizontal-relative:text;mso-position-horizontal:absolute;margin-left:2pt;mso-position-vertical-relative:text;margin-top:-10.384pt;" coordsize="1778,4953">
                <v:shape id="Picture 20072" style="position:absolute;width:1778;height:2413;left:0;top:0;" filled="f">
                  <v:imagedata r:id="rId146"/>
                </v:shape>
                <v:shape id="Picture 20075" style="position:absolute;width:1778;height:2032;left:0;top:2921;" filled="f">
                  <v:imagedata r:id="rId147"/>
                </v:shape>
                <w10:wrap type="square"/>
              </v:group>
            </w:pict>
          </mc:Fallback>
        </mc:AlternateContent>
      </w:r>
      <w:r>
        <w:t xml:space="preserve"> Office 79 Goulstone Road Whakatane</w:t>
      </w:r>
    </w:p>
    <w:p w14:paraId="1FE2B66C" w14:textId="77777777" w:rsidR="003331E6" w:rsidRDefault="00D943FF">
      <w:pPr>
        <w:ind w:left="322" w:right="86"/>
      </w:pPr>
      <w:r>
        <w:t>wawr@xtra.co.nz</w:t>
      </w:r>
      <w:r>
        <w:tab/>
      </w:r>
      <w:r>
        <w:rPr>
          <w:noProof/>
        </w:rPr>
        <w:drawing>
          <wp:inline distT="0" distB="0" distL="0" distR="0" wp14:anchorId="4D30F668" wp14:editId="6A69C407">
            <wp:extent cx="88900" cy="228600"/>
            <wp:effectExtent l="0" t="0" r="0" b="0"/>
            <wp:docPr id="20080" name="Picture 20080"/>
            <wp:cNvGraphicFramePr/>
            <a:graphic xmlns:a="http://schemas.openxmlformats.org/drawingml/2006/main">
              <a:graphicData uri="http://schemas.openxmlformats.org/drawingml/2006/picture">
                <pic:pic xmlns:pic="http://schemas.openxmlformats.org/drawingml/2006/picture">
                  <pic:nvPicPr>
                    <pic:cNvPr id="20080" name="Picture 20080"/>
                    <pic:cNvPicPr/>
                  </pic:nvPicPr>
                  <pic:blipFill>
                    <a:blip r:embed="rId148"/>
                    <a:stretch>
                      <a:fillRect/>
                    </a:stretch>
                  </pic:blipFill>
                  <pic:spPr>
                    <a:xfrm>
                      <a:off x="0" y="0"/>
                      <a:ext cx="88900" cy="228600"/>
                    </a:xfrm>
                    <a:prstGeom prst="rect">
                      <a:avLst/>
                    </a:prstGeom>
                  </pic:spPr>
                </pic:pic>
              </a:graphicData>
            </a:graphic>
          </wp:inline>
        </w:drawing>
      </w:r>
      <w:r>
        <w:t xml:space="preserve"> 24 hour crisis-line 0800 733 843 REFUGE (0800) REFUGE (733 843)</w:t>
      </w:r>
      <w:r>
        <w:tab/>
        <w:t>All services free of charge.</w:t>
      </w:r>
    </w:p>
    <w:p w14:paraId="577D147D" w14:textId="77777777" w:rsidR="003331E6" w:rsidRDefault="00D943FF">
      <w:pPr>
        <w:tabs>
          <w:tab w:val="center" w:pos="1074"/>
          <w:tab w:val="center" w:pos="6272"/>
        </w:tabs>
        <w:spacing w:after="199"/>
        <w:ind w:left="0" w:firstLine="0"/>
      </w:pPr>
      <w:r>
        <w:rPr>
          <w:rFonts w:ascii="Calibri" w:eastAsia="Calibri" w:hAnsi="Calibri" w:cs="Calibri"/>
          <w:sz w:val="22"/>
        </w:rPr>
        <w:tab/>
      </w:r>
      <w:r>
        <w:t>(07) 308 5531</w:t>
      </w:r>
      <w:r>
        <w:tab/>
        <w:t>No referral required.</w:t>
      </w:r>
    </w:p>
    <w:p w14:paraId="7487F5A5" w14:textId="77777777" w:rsidR="003331E6" w:rsidRDefault="00D943FF">
      <w:pPr>
        <w:spacing w:after="32" w:line="259" w:lineRule="auto"/>
        <w:ind w:left="0" w:firstLine="0"/>
      </w:pPr>
      <w:r>
        <w:t xml:space="preserve"> </w:t>
      </w:r>
    </w:p>
    <w:p w14:paraId="1EE7ACE9" w14:textId="77777777" w:rsidR="003331E6" w:rsidRDefault="00D943FF">
      <w:pPr>
        <w:pStyle w:val="Heading2"/>
        <w:ind w:left="-5"/>
      </w:pPr>
      <w:r>
        <w:t>Classification : FVSS</w:t>
      </w:r>
    </w:p>
    <w:p w14:paraId="38E124C3" w14:textId="77777777" w:rsidR="003331E6" w:rsidRDefault="00D943FF">
      <w:pPr>
        <w:spacing w:after="32" w:line="259" w:lineRule="auto"/>
        <w:ind w:left="0" w:firstLine="0"/>
      </w:pPr>
      <w:r>
        <w:t xml:space="preserve"> </w:t>
      </w:r>
    </w:p>
    <w:p w14:paraId="304C169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6922EFC" wp14:editId="61216FB5">
                <wp:extent cx="6599682" cy="12700"/>
                <wp:effectExtent l="0" t="0" r="0" b="0"/>
                <wp:docPr id="472909" name="Group 4729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028" name="Shape 200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2909" style="width:519.66pt;height:1pt;mso-position-horizontal-relative:char;mso-position-vertical-relative:line" coordsize="65996,127">
                <v:shape id="Shape 200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20AAEAF" w14:textId="77777777" w:rsidR="003331E6" w:rsidRDefault="00D943FF">
      <w:pPr>
        <w:spacing w:after="74" w:line="259" w:lineRule="auto"/>
        <w:ind w:left="-5"/>
      </w:pPr>
      <w:r>
        <w:rPr>
          <w:b/>
          <w:sz w:val="32"/>
        </w:rPr>
        <w:t>Work and Income - Bay of Plenty Regional Office</w:t>
      </w:r>
    </w:p>
    <w:p w14:paraId="1EDC7300" w14:textId="77777777" w:rsidR="003331E6" w:rsidRDefault="00D943FF">
      <w:pPr>
        <w:tabs>
          <w:tab w:val="right" w:pos="10460"/>
        </w:tabs>
        <w:spacing w:after="300" w:line="265" w:lineRule="auto"/>
        <w:ind w:left="0" w:firstLine="0"/>
      </w:pPr>
      <w:r>
        <w:rPr>
          <w:color w:val="666666"/>
          <w:sz w:val="16"/>
        </w:rPr>
        <w:t>FSD0015268</w:t>
      </w:r>
      <w:r>
        <w:rPr>
          <w:color w:val="666666"/>
          <w:sz w:val="16"/>
        </w:rPr>
        <w:tab/>
        <w:t>Last updated 21/07/2020</w:t>
      </w:r>
    </w:p>
    <w:p w14:paraId="0A34918F"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1DC0C42A" w14:textId="77777777" w:rsidR="003331E6" w:rsidRDefault="00D943FF">
      <w:pPr>
        <w:spacing w:after="62" w:line="259" w:lineRule="auto"/>
        <w:ind w:left="0" w:firstLine="0"/>
      </w:pPr>
      <w:r>
        <w:t xml:space="preserve"> </w:t>
      </w:r>
    </w:p>
    <w:p w14:paraId="07322EFE" w14:textId="77777777" w:rsidR="003331E6" w:rsidRDefault="00D943FF">
      <w:pPr>
        <w:ind w:left="10" w:right="15"/>
      </w:pPr>
      <w:r>
        <w:rPr>
          <w:rFonts w:ascii="Calibri" w:eastAsia="Calibri" w:hAnsi="Calibri" w:cs="Calibri"/>
          <w:noProof/>
          <w:sz w:val="22"/>
        </w:rPr>
        <mc:AlternateContent>
          <mc:Choice Requires="wpg">
            <w:drawing>
              <wp:anchor distT="0" distB="0" distL="114300" distR="114300" simplePos="0" relativeHeight="252250112" behindDoc="0" locked="0" layoutInCell="1" allowOverlap="1" wp14:anchorId="5AC75DD3" wp14:editId="2D675726">
                <wp:simplePos x="0" y="0"/>
                <wp:positionH relativeFrom="column">
                  <wp:posOffset>25400</wp:posOffset>
                </wp:positionH>
                <wp:positionV relativeFrom="paragraph">
                  <wp:posOffset>598170</wp:posOffset>
                </wp:positionV>
                <wp:extent cx="177800" cy="495300"/>
                <wp:effectExtent l="0" t="0" r="0" b="0"/>
                <wp:wrapSquare wrapText="bothSides"/>
                <wp:docPr id="474663" name="Group 4746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124" name="Picture 201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127" name="Picture 201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4663" style="width:14pt;height:39pt;position:absolute;mso-position-horizontal-relative:text;mso-position-horizontal:absolute;margin-left:2pt;mso-position-vertical-relative:text;margin-top:47.1pt;" coordsize="1778,4953">
                <v:shape id="Picture 20124" style="position:absolute;width:1778;height:2413;left:0;top:0;" filled="f">
                  <v:imagedata r:id="rId146"/>
                </v:shape>
                <v:shape id="Picture 20127" style="position:absolute;width:1778;height:2032;left:0;top:2921;" filled="f">
                  <v:imagedata r:id="rId147"/>
                </v:shape>
                <w10:wrap type="square"/>
              </v:group>
            </w:pict>
          </mc:Fallback>
        </mc:AlternateContent>
      </w:r>
      <w:r>
        <w:t>Work a</w:t>
      </w:r>
      <w:r>
        <w:t>nd Income is a service of the Ministry of Social Development (MSD) and delivers support and employment services to more than 1 million New Zealanders. Work and Income provides assistance in a number of ways; see our services to find out how we can help you</w:t>
      </w:r>
      <w:r>
        <w:t xml:space="preserve"> and your family.  2nd floor 1207 Pukuatua Street Rotorua 3010</w:t>
      </w:r>
    </w:p>
    <w:p w14:paraId="2B416E70" w14:textId="77777777" w:rsidR="003331E6" w:rsidRDefault="00D943FF">
      <w:pPr>
        <w:ind w:left="322" w:right="15"/>
      </w:pPr>
      <w:r>
        <w:t>(0800) 559 009</w:t>
      </w:r>
      <w:r>
        <w:tab/>
      </w:r>
      <w:r>
        <w:rPr>
          <w:noProof/>
        </w:rPr>
        <w:drawing>
          <wp:inline distT="0" distB="0" distL="0" distR="0" wp14:anchorId="70870B11" wp14:editId="07C08935">
            <wp:extent cx="88900" cy="228600"/>
            <wp:effectExtent l="0" t="0" r="0" b="0"/>
            <wp:docPr id="20131" name="Picture 20131"/>
            <wp:cNvGraphicFramePr/>
            <a:graphic xmlns:a="http://schemas.openxmlformats.org/drawingml/2006/main">
              <a:graphicData uri="http://schemas.openxmlformats.org/drawingml/2006/picture">
                <pic:pic xmlns:pic="http://schemas.openxmlformats.org/drawingml/2006/picture">
                  <pic:nvPicPr>
                    <pic:cNvPr id="20131" name="Picture 2013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- 4.35pm http://www.workandincome.govt.nz</w:t>
      </w:r>
      <w:r>
        <w:tab/>
        <w:t>All services free of charge.</w:t>
      </w:r>
    </w:p>
    <w:p w14:paraId="08367FF4" w14:textId="77777777" w:rsidR="003331E6" w:rsidRDefault="00D943FF">
      <w:pPr>
        <w:spacing w:after="196" w:line="265" w:lineRule="auto"/>
        <w:ind w:left="3028" w:right="934"/>
        <w:jc w:val="center"/>
      </w:pPr>
      <w:r>
        <w:t>No referral required.</w:t>
      </w:r>
    </w:p>
    <w:p w14:paraId="2DD76F23" w14:textId="77777777" w:rsidR="003331E6" w:rsidRDefault="00D943FF">
      <w:pPr>
        <w:spacing w:after="62" w:line="259" w:lineRule="auto"/>
        <w:ind w:left="0" w:firstLine="0"/>
      </w:pPr>
      <w:r>
        <w:t xml:space="preserve"> </w:t>
      </w:r>
    </w:p>
    <w:p w14:paraId="3CCF4DBC" w14:textId="77777777" w:rsidR="003331E6" w:rsidRDefault="00D943FF">
      <w:pPr>
        <w:spacing w:after="62" w:line="259" w:lineRule="auto"/>
        <w:ind w:left="0" w:firstLine="0"/>
      </w:pPr>
      <w:r>
        <w:t xml:space="preserve"> </w:t>
      </w:r>
    </w:p>
    <w:p w14:paraId="77E5EBB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5C7DD1" wp14:editId="775359F1">
                <wp:extent cx="6599682" cy="12700"/>
                <wp:effectExtent l="0" t="0" r="0" b="0"/>
                <wp:docPr id="474661" name="Group 4746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098" name="Shape 200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4661" style="width:519.66pt;height:1pt;mso-position-horizontal-relative:char;mso-position-vertical-relative:line" coordsize="65996,127">
                <v:shape id="Shape 2009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A9134E2" w14:textId="77777777" w:rsidR="003331E6" w:rsidRDefault="00D943FF">
      <w:pPr>
        <w:spacing w:after="74" w:line="259" w:lineRule="auto"/>
        <w:ind w:left="-5"/>
      </w:pPr>
      <w:r>
        <w:rPr>
          <w:b/>
          <w:sz w:val="32"/>
        </w:rPr>
        <w:t>Work and Income - Greerton Service Centre</w:t>
      </w:r>
    </w:p>
    <w:p w14:paraId="3FA694BF" w14:textId="77777777" w:rsidR="003331E6" w:rsidRDefault="00D943FF">
      <w:pPr>
        <w:tabs>
          <w:tab w:val="right" w:pos="10460"/>
        </w:tabs>
        <w:spacing w:after="300" w:line="265" w:lineRule="auto"/>
        <w:ind w:left="0" w:firstLine="0"/>
      </w:pPr>
      <w:r>
        <w:rPr>
          <w:color w:val="666666"/>
          <w:sz w:val="16"/>
        </w:rPr>
        <w:t>FSD0007947</w:t>
      </w:r>
      <w:r>
        <w:rPr>
          <w:color w:val="666666"/>
          <w:sz w:val="16"/>
        </w:rPr>
        <w:tab/>
        <w:t>La</w:t>
      </w:r>
      <w:r>
        <w:rPr>
          <w:color w:val="666666"/>
          <w:sz w:val="16"/>
        </w:rPr>
        <w:t>st updated 21/07/2020</w:t>
      </w:r>
    </w:p>
    <w:p w14:paraId="74A54AA3"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042D3499" w14:textId="77777777" w:rsidR="003331E6" w:rsidRDefault="00D943FF">
      <w:pPr>
        <w:spacing w:after="62" w:line="259" w:lineRule="auto"/>
        <w:ind w:left="0" w:firstLine="0"/>
      </w:pPr>
      <w:r>
        <w:t xml:space="preserve"> </w:t>
      </w:r>
    </w:p>
    <w:p w14:paraId="55477BEA"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3269B1E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51136" behindDoc="0" locked="0" layoutInCell="1" allowOverlap="1" wp14:anchorId="53AE7A65" wp14:editId="679A690E">
                <wp:simplePos x="0" y="0"/>
                <wp:positionH relativeFrom="column">
                  <wp:posOffset>25400</wp:posOffset>
                </wp:positionH>
                <wp:positionV relativeFrom="paragraph">
                  <wp:posOffset>-131876</wp:posOffset>
                </wp:positionV>
                <wp:extent cx="177800" cy="495300"/>
                <wp:effectExtent l="0" t="0" r="0" b="0"/>
                <wp:wrapSquare wrapText="bothSides"/>
                <wp:docPr id="474665" name="Group 4746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138" name="Picture 2013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141" name="Picture 2014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4665" style="width:14pt;height:39pt;position:absolute;mso-position-horizontal-relative:text;mso-position-horizontal:absolute;margin-left:2pt;mso-position-vertical-relative:text;margin-top:-10.384pt;" coordsize="1778,4953">
                <v:shape id="Picture 20138" style="position:absolute;width:1778;height:2413;left:0;top:0;" filled="f">
                  <v:imagedata r:id="rId146"/>
                </v:shape>
                <v:shape id="Picture 20141" style="position:absolute;width:1778;height:2032;left:0;top:2921;" filled="f">
                  <v:imagedata r:id="rId147"/>
                </v:shape>
                <w10:wrap type="square"/>
              </v:group>
            </w:pict>
          </mc:Fallback>
        </mc:AlternateContent>
      </w:r>
      <w:r>
        <w:t xml:space="preserve"> (2 Tebbs Lane) 5</w:t>
      </w:r>
      <w:r>
        <w:t>3 Courtney Road Gate Pa Tauranga 3112</w:t>
      </w:r>
    </w:p>
    <w:p w14:paraId="1BDAA1FE" w14:textId="77777777" w:rsidR="003331E6" w:rsidRDefault="00D943FF">
      <w:pPr>
        <w:ind w:left="322" w:right="15"/>
      </w:pPr>
      <w:r>
        <w:t>(0800) 559 009</w:t>
      </w:r>
      <w:r>
        <w:tab/>
      </w:r>
      <w:r>
        <w:rPr>
          <w:noProof/>
        </w:rPr>
        <w:drawing>
          <wp:inline distT="0" distB="0" distL="0" distR="0" wp14:anchorId="29BD1B4C" wp14:editId="56CD0AF3">
            <wp:extent cx="88900" cy="228600"/>
            <wp:effectExtent l="0" t="0" r="0" b="0"/>
            <wp:docPr id="20145" name="Picture 20145"/>
            <wp:cNvGraphicFramePr/>
            <a:graphic xmlns:a="http://schemas.openxmlformats.org/drawingml/2006/main">
              <a:graphicData uri="http://schemas.openxmlformats.org/drawingml/2006/picture">
                <pic:pic xmlns:pic="http://schemas.openxmlformats.org/drawingml/2006/picture">
                  <pic:nvPicPr>
                    <pic:cNvPr id="20145" name="Picture 20145"/>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D855428" w14:textId="77777777" w:rsidR="003331E6" w:rsidRDefault="00D943FF">
      <w:pPr>
        <w:spacing w:after="188"/>
        <w:ind w:left="5208" w:right="2127"/>
      </w:pPr>
      <w:r>
        <w:t>All services free of charge. No referral required.</w:t>
      </w:r>
    </w:p>
    <w:p w14:paraId="6EFA55ED" w14:textId="77777777" w:rsidR="003331E6" w:rsidRDefault="00D943FF">
      <w:pPr>
        <w:spacing w:after="62" w:line="259" w:lineRule="auto"/>
        <w:ind w:left="0" w:firstLine="0"/>
      </w:pPr>
      <w:r>
        <w:t xml:space="preserve"> </w:t>
      </w:r>
    </w:p>
    <w:p w14:paraId="14BF454F" w14:textId="77777777" w:rsidR="003331E6" w:rsidRDefault="00D943FF">
      <w:pPr>
        <w:spacing w:after="62" w:line="259" w:lineRule="auto"/>
        <w:ind w:left="0" w:firstLine="0"/>
      </w:pPr>
      <w:r>
        <w:t xml:space="preserve"> </w:t>
      </w:r>
    </w:p>
    <w:p w14:paraId="08D2A3D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329EC0A" wp14:editId="4A50F45A">
                <wp:extent cx="6599682" cy="12700"/>
                <wp:effectExtent l="0" t="0" r="0" b="0"/>
                <wp:docPr id="474662" name="Group 4746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099" name="Shape 200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4662" style="width:519.66pt;height:1pt;mso-position-horizontal-relative:char;mso-position-vertical-relative:line" coordsize="65996,127">
                <v:shape id="Shape 200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3E55005" w14:textId="77777777" w:rsidR="003331E6" w:rsidRDefault="00D943FF">
      <w:pPr>
        <w:spacing w:after="74" w:line="259" w:lineRule="auto"/>
        <w:ind w:left="-5"/>
      </w:pPr>
      <w:r>
        <w:rPr>
          <w:b/>
          <w:sz w:val="32"/>
        </w:rPr>
        <w:t>Work and Income - Kawerau Service</w:t>
      </w:r>
      <w:r>
        <w:rPr>
          <w:b/>
          <w:sz w:val="32"/>
        </w:rPr>
        <w:t xml:space="preserve"> Centre</w:t>
      </w:r>
    </w:p>
    <w:p w14:paraId="5F3B9785" w14:textId="77777777" w:rsidR="003331E6" w:rsidRDefault="00D943FF">
      <w:pPr>
        <w:tabs>
          <w:tab w:val="right" w:pos="10460"/>
        </w:tabs>
        <w:spacing w:after="300" w:line="265" w:lineRule="auto"/>
        <w:ind w:left="0" w:firstLine="0"/>
      </w:pPr>
      <w:r>
        <w:rPr>
          <w:color w:val="666666"/>
          <w:sz w:val="16"/>
        </w:rPr>
        <w:t>FSD0007948</w:t>
      </w:r>
      <w:r>
        <w:rPr>
          <w:color w:val="666666"/>
          <w:sz w:val="16"/>
        </w:rPr>
        <w:tab/>
        <w:t>Last updated 21/07/2020</w:t>
      </w:r>
    </w:p>
    <w:p w14:paraId="0C30C301"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45B5B03D" w14:textId="77777777" w:rsidR="003331E6" w:rsidRDefault="00D943FF">
      <w:pPr>
        <w:spacing w:after="62" w:line="259" w:lineRule="auto"/>
        <w:ind w:left="0" w:firstLine="0"/>
      </w:pPr>
      <w:r>
        <w:t xml:space="preserve"> </w:t>
      </w:r>
    </w:p>
    <w:p w14:paraId="6636FACF" w14:textId="77777777" w:rsidR="003331E6" w:rsidRDefault="00D943FF">
      <w:pPr>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w:t>
      </w:r>
      <w:r>
        <w:t>elp you and your family.</w:t>
      </w:r>
    </w:p>
    <w:p w14:paraId="6640D18E" w14:textId="77777777" w:rsidR="003331E6" w:rsidRDefault="00D943FF">
      <w:pPr>
        <w:ind w:left="50" w:right="15"/>
      </w:pPr>
      <w:r>
        <w:rPr>
          <w:noProof/>
        </w:rPr>
        <w:drawing>
          <wp:inline distT="0" distB="0" distL="0" distR="0" wp14:anchorId="1EBB0DCB" wp14:editId="090CEA35">
            <wp:extent cx="177800" cy="241300"/>
            <wp:effectExtent l="0" t="0" r="0" b="0"/>
            <wp:docPr id="20153" name="Picture 20153"/>
            <wp:cNvGraphicFramePr/>
            <a:graphic xmlns:a="http://schemas.openxmlformats.org/drawingml/2006/main">
              <a:graphicData uri="http://schemas.openxmlformats.org/drawingml/2006/picture">
                <pic:pic xmlns:pic="http://schemas.openxmlformats.org/drawingml/2006/picture">
                  <pic:nvPicPr>
                    <pic:cNvPr id="20153" name="Picture 20153"/>
                    <pic:cNvPicPr/>
                  </pic:nvPicPr>
                  <pic:blipFill>
                    <a:blip r:embed="rId14"/>
                    <a:stretch>
                      <a:fillRect/>
                    </a:stretch>
                  </pic:blipFill>
                  <pic:spPr>
                    <a:xfrm>
                      <a:off x="0" y="0"/>
                      <a:ext cx="177800" cy="241300"/>
                    </a:xfrm>
                    <a:prstGeom prst="rect">
                      <a:avLst/>
                    </a:prstGeom>
                  </pic:spPr>
                </pic:pic>
              </a:graphicData>
            </a:graphic>
          </wp:inline>
        </w:drawing>
      </w:r>
      <w:r>
        <w:t xml:space="preserve"> Tarawera Mall - Plunket Street Kawerau</w:t>
      </w:r>
    </w:p>
    <w:p w14:paraId="5FB4262D" w14:textId="77777777" w:rsidR="003331E6" w:rsidRDefault="003331E6">
      <w:pPr>
        <w:sectPr w:rsidR="003331E6">
          <w:type w:val="continuous"/>
          <w:pgSz w:w="11900" w:h="16840"/>
          <w:pgMar w:top="908" w:right="720" w:bottom="1820" w:left="720" w:header="720" w:footer="720" w:gutter="0"/>
          <w:cols w:space="720"/>
        </w:sectPr>
      </w:pPr>
    </w:p>
    <w:p w14:paraId="1D297447" w14:textId="77777777" w:rsidR="003331E6" w:rsidRDefault="00D943FF">
      <w:pPr>
        <w:spacing w:after="16" w:line="265" w:lineRule="auto"/>
        <w:ind w:left="3028" w:right="254"/>
        <w:jc w:val="center"/>
      </w:pPr>
      <w:r>
        <w:t>All services free of charge.</w:t>
      </w:r>
    </w:p>
    <w:p w14:paraId="5A5E78CB" w14:textId="77777777" w:rsidR="003331E6" w:rsidRDefault="00D943FF">
      <w:pPr>
        <w:spacing w:after="1396" w:line="265" w:lineRule="auto"/>
        <w:ind w:left="3028" w:right="934"/>
        <w:jc w:val="center"/>
      </w:pPr>
      <w:r>
        <w:t>No referral required.</w:t>
      </w:r>
    </w:p>
    <w:p w14:paraId="754CFC01" w14:textId="77777777" w:rsidR="003331E6" w:rsidRDefault="00D943FF">
      <w:pPr>
        <w:spacing w:after="74" w:line="259" w:lineRule="auto"/>
        <w:ind w:left="-5"/>
      </w:pPr>
      <w:r>
        <w:rPr>
          <w:b/>
          <w:sz w:val="32"/>
        </w:rPr>
        <w:t>Work and Income - Mt Maunganui Service Centre</w:t>
      </w:r>
    </w:p>
    <w:p w14:paraId="256CA0A9" w14:textId="77777777" w:rsidR="003331E6" w:rsidRDefault="00D943FF">
      <w:pPr>
        <w:tabs>
          <w:tab w:val="right" w:pos="10460"/>
        </w:tabs>
        <w:spacing w:after="300" w:line="265" w:lineRule="auto"/>
        <w:ind w:left="0" w:firstLine="0"/>
      </w:pPr>
      <w:r>
        <w:rPr>
          <w:color w:val="666666"/>
          <w:sz w:val="16"/>
        </w:rPr>
        <w:t>FSD0007949</w:t>
      </w:r>
      <w:r>
        <w:rPr>
          <w:color w:val="666666"/>
          <w:sz w:val="16"/>
        </w:rPr>
        <w:tab/>
        <w:t>Last updated 21/07/2020</w:t>
      </w:r>
    </w:p>
    <w:p w14:paraId="535C3541"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1373F1DB" w14:textId="77777777" w:rsidR="003331E6" w:rsidRDefault="00D943FF">
      <w:pPr>
        <w:spacing w:after="62" w:line="259" w:lineRule="auto"/>
        <w:ind w:left="0" w:firstLine="0"/>
      </w:pPr>
      <w:r>
        <w:t xml:space="preserve"> </w:t>
      </w:r>
    </w:p>
    <w:p w14:paraId="62121FF8"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6C615CE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52160" behindDoc="0" locked="0" layoutInCell="1" allowOverlap="1" wp14:anchorId="4F81B557" wp14:editId="3E16AC63">
                <wp:simplePos x="0" y="0"/>
                <wp:positionH relativeFrom="column">
                  <wp:posOffset>25400</wp:posOffset>
                </wp:positionH>
                <wp:positionV relativeFrom="paragraph">
                  <wp:posOffset>-131876</wp:posOffset>
                </wp:positionV>
                <wp:extent cx="177800" cy="495300"/>
                <wp:effectExtent l="0" t="0" r="0" b="0"/>
                <wp:wrapSquare wrapText="bothSides"/>
                <wp:docPr id="474208" name="Group 4742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205" name="Picture 2020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208" name="Picture 2020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4208" style="width:14pt;height:39pt;position:absolute;mso-position-horizontal-relative:text;mso-position-horizontal:absolute;margin-left:2pt;mso-position-vertical-relative:text;margin-top:-10.384pt;" coordsize="1778,4953">
                <v:shape id="Picture 20205" style="position:absolute;width:1778;height:2413;left:0;top:0;" filled="f">
                  <v:imagedata r:id="rId146"/>
                </v:shape>
                <v:shape id="Picture 20208" style="position:absolute;width:1778;height:2032;left:0;top:2921;" filled="f">
                  <v:imagedata r:id="rId147"/>
                </v:shape>
                <w10:wrap type="square"/>
              </v:group>
            </w:pict>
          </mc:Fallback>
        </mc:AlternateContent>
      </w:r>
      <w:r>
        <w:t xml:space="preserve"> 9 Owens Place Ba</w:t>
      </w:r>
      <w:r>
        <w:t>yfair</w:t>
      </w:r>
    </w:p>
    <w:p w14:paraId="6E354A9A" w14:textId="77777777" w:rsidR="003331E6" w:rsidRDefault="00D943FF">
      <w:pPr>
        <w:tabs>
          <w:tab w:val="center" w:pos="1140"/>
          <w:tab w:val="center" w:pos="7456"/>
        </w:tabs>
        <w:spacing w:after="0"/>
        <w:ind w:left="0" w:firstLine="0"/>
      </w:pPr>
      <w:r>
        <w:rPr>
          <w:rFonts w:ascii="Calibri" w:eastAsia="Calibri" w:hAnsi="Calibri" w:cs="Calibri"/>
          <w:sz w:val="22"/>
        </w:rPr>
        <w:tab/>
      </w:r>
      <w:r>
        <w:t>(0800) 559 009</w:t>
      </w:r>
      <w:r>
        <w:tab/>
      </w:r>
      <w:r>
        <w:rPr>
          <w:noProof/>
        </w:rPr>
        <w:drawing>
          <wp:inline distT="0" distB="0" distL="0" distR="0" wp14:anchorId="06E02D62" wp14:editId="6139ACCA">
            <wp:extent cx="88900" cy="228600"/>
            <wp:effectExtent l="0" t="0" r="0" b="0"/>
            <wp:docPr id="20212" name="Picture 20212"/>
            <wp:cNvGraphicFramePr/>
            <a:graphic xmlns:a="http://schemas.openxmlformats.org/drawingml/2006/main">
              <a:graphicData uri="http://schemas.openxmlformats.org/drawingml/2006/picture">
                <pic:pic xmlns:pic="http://schemas.openxmlformats.org/drawingml/2006/picture">
                  <pic:nvPicPr>
                    <pic:cNvPr id="20212" name="Picture 2021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 Wednesday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6CAEDAC5" w14:textId="77777777">
        <w:trPr>
          <w:trHeight w:val="1722"/>
        </w:trPr>
        <w:tc>
          <w:tcPr>
            <w:tcW w:w="4912" w:type="dxa"/>
            <w:tcBorders>
              <w:top w:val="nil"/>
              <w:left w:val="nil"/>
              <w:bottom w:val="nil"/>
              <w:right w:val="nil"/>
            </w:tcBorders>
          </w:tcPr>
          <w:p w14:paraId="0D7BE392" w14:textId="77777777" w:rsidR="003331E6" w:rsidRDefault="00D943FF">
            <w:pPr>
              <w:spacing w:after="842" w:line="259" w:lineRule="auto"/>
              <w:ind w:left="327" w:firstLine="0"/>
            </w:pPr>
            <w:r>
              <w:t>http://www.workandincome.govt.nz</w:t>
            </w:r>
          </w:p>
          <w:p w14:paraId="64D6019F" w14:textId="77777777" w:rsidR="003331E6" w:rsidRDefault="00D943FF">
            <w:pPr>
              <w:spacing w:after="62" w:line="259" w:lineRule="auto"/>
              <w:ind w:left="0" w:firstLine="0"/>
            </w:pPr>
            <w:r>
              <w:t xml:space="preserve"> </w:t>
            </w:r>
          </w:p>
          <w:p w14:paraId="010929B3"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579171F2" w14:textId="77777777" w:rsidR="003331E6" w:rsidRDefault="00D943FF">
            <w:pPr>
              <w:spacing w:after="22" w:line="259" w:lineRule="auto"/>
              <w:ind w:left="287" w:firstLine="0"/>
            </w:pPr>
            <w:r>
              <w:t>9:30am - 5pm</w:t>
            </w:r>
          </w:p>
          <w:p w14:paraId="01CD3A6B" w14:textId="77777777" w:rsidR="003331E6" w:rsidRDefault="00D943FF">
            <w:pPr>
              <w:spacing w:after="22" w:line="259" w:lineRule="auto"/>
              <w:ind w:left="0" w:firstLine="0"/>
              <w:jc w:val="right"/>
            </w:pPr>
            <w:r>
              <w:t>All services free of charge.</w:t>
            </w:r>
          </w:p>
          <w:p w14:paraId="3946D039" w14:textId="77777777" w:rsidR="003331E6" w:rsidRDefault="00D943FF">
            <w:pPr>
              <w:spacing w:after="0" w:line="259" w:lineRule="auto"/>
              <w:ind w:left="287" w:firstLine="0"/>
            </w:pPr>
            <w:r>
              <w:t>No referral required.</w:t>
            </w:r>
          </w:p>
        </w:tc>
      </w:tr>
    </w:tbl>
    <w:p w14:paraId="0B0BB40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A6B751" wp14:editId="22D39AE2">
                <wp:extent cx="6599682" cy="12700"/>
                <wp:effectExtent l="0" t="0" r="0" b="0"/>
                <wp:docPr id="474207" name="Group 4742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168" name="Shape 201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4207" style="width:519.66pt;height:1pt;mso-position-horizontal-relative:char;mso-position-vertical-relative:line" coordsize="65996,127">
                <v:shape id="Shape 201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B0618C7" w14:textId="77777777" w:rsidR="003331E6" w:rsidRDefault="00D943FF">
      <w:pPr>
        <w:spacing w:after="74" w:line="259" w:lineRule="auto"/>
        <w:ind w:left="-5"/>
      </w:pPr>
      <w:r>
        <w:rPr>
          <w:b/>
          <w:sz w:val="32"/>
        </w:rPr>
        <w:t>Work and Income - Murupara Service Centre</w:t>
      </w:r>
    </w:p>
    <w:p w14:paraId="13F178E4" w14:textId="77777777" w:rsidR="003331E6" w:rsidRDefault="00D943FF">
      <w:pPr>
        <w:tabs>
          <w:tab w:val="right" w:pos="10460"/>
        </w:tabs>
        <w:spacing w:after="300" w:line="265" w:lineRule="auto"/>
        <w:ind w:left="0" w:firstLine="0"/>
      </w:pPr>
      <w:r>
        <w:rPr>
          <w:color w:val="666666"/>
          <w:sz w:val="16"/>
        </w:rPr>
        <w:t>FSD0007950</w:t>
      </w:r>
      <w:r>
        <w:rPr>
          <w:color w:val="666666"/>
          <w:sz w:val="16"/>
        </w:rPr>
        <w:tab/>
        <w:t>Last updated 21/07/2020</w:t>
      </w:r>
    </w:p>
    <w:p w14:paraId="31B77A34"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66D7D948" w14:textId="77777777" w:rsidR="003331E6" w:rsidRDefault="00D943FF">
      <w:pPr>
        <w:spacing w:after="62" w:line="259" w:lineRule="auto"/>
        <w:ind w:left="0" w:firstLine="0"/>
      </w:pPr>
      <w:r>
        <w:t xml:space="preserve"> </w:t>
      </w:r>
    </w:p>
    <w:p w14:paraId="01B7886F" w14:textId="77777777" w:rsidR="003331E6" w:rsidRDefault="00D943FF">
      <w:pPr>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 xml:space="preserve">and your family. </w:t>
      </w:r>
      <w:r>
        <w:rPr>
          <w:noProof/>
        </w:rPr>
        <w:drawing>
          <wp:inline distT="0" distB="0" distL="0" distR="0" wp14:anchorId="2AE99EB4" wp14:editId="5F7A279F">
            <wp:extent cx="177800" cy="241300"/>
            <wp:effectExtent l="0" t="0" r="0" b="0"/>
            <wp:docPr id="20220" name="Picture 20220"/>
            <wp:cNvGraphicFramePr/>
            <a:graphic xmlns:a="http://schemas.openxmlformats.org/drawingml/2006/main">
              <a:graphicData uri="http://schemas.openxmlformats.org/drawingml/2006/picture">
                <pic:pic xmlns:pic="http://schemas.openxmlformats.org/drawingml/2006/picture">
                  <pic:nvPicPr>
                    <pic:cNvPr id="20220" name="Picture 20220"/>
                    <pic:cNvPicPr/>
                  </pic:nvPicPr>
                  <pic:blipFill>
                    <a:blip r:embed="rId14"/>
                    <a:stretch>
                      <a:fillRect/>
                    </a:stretch>
                  </pic:blipFill>
                  <pic:spPr>
                    <a:xfrm>
                      <a:off x="0" y="0"/>
                      <a:ext cx="177800" cy="241300"/>
                    </a:xfrm>
                    <a:prstGeom prst="rect">
                      <a:avLst/>
                    </a:prstGeom>
                  </pic:spPr>
                </pic:pic>
              </a:graphicData>
            </a:graphic>
          </wp:inline>
        </w:drawing>
      </w:r>
      <w:r>
        <w:t xml:space="preserve"> 41 Pine Drive Murupara</w:t>
      </w:r>
    </w:p>
    <w:p w14:paraId="78F9C5AA" w14:textId="77777777" w:rsidR="003331E6" w:rsidRDefault="00D943FF">
      <w:pPr>
        <w:spacing w:after="8"/>
        <w:ind w:left="5208" w:right="15"/>
      </w:pPr>
      <w:r>
        <w:t>Monday, Tuesday, Thursday, Friday 9am 4:00pm.  Wednesday 10:30am - 4:00pm.</w:t>
      </w:r>
    </w:p>
    <w:p w14:paraId="21210592" w14:textId="77777777" w:rsidR="003331E6" w:rsidRDefault="00D943FF">
      <w:pPr>
        <w:spacing w:after="16" w:line="265" w:lineRule="auto"/>
        <w:ind w:left="3028" w:right="254"/>
        <w:jc w:val="center"/>
      </w:pPr>
      <w:r>
        <w:t>All services free of charge.</w:t>
      </w:r>
    </w:p>
    <w:p w14:paraId="0ADF715B" w14:textId="77777777" w:rsidR="003331E6" w:rsidRDefault="00D943FF">
      <w:pPr>
        <w:spacing w:after="1396" w:line="265" w:lineRule="auto"/>
        <w:ind w:left="3028" w:right="934"/>
        <w:jc w:val="center"/>
      </w:pPr>
      <w:r>
        <w:t>No referral required.</w:t>
      </w:r>
    </w:p>
    <w:p w14:paraId="390C7631" w14:textId="77777777" w:rsidR="003331E6" w:rsidRDefault="00D943FF">
      <w:pPr>
        <w:spacing w:after="74" w:line="259" w:lineRule="auto"/>
        <w:ind w:left="-5"/>
      </w:pPr>
      <w:r>
        <w:rPr>
          <w:b/>
          <w:sz w:val="32"/>
        </w:rPr>
        <w:t>Work and Income - Opotiki Service Centre</w:t>
      </w:r>
    </w:p>
    <w:p w14:paraId="2E1F103E" w14:textId="77777777" w:rsidR="003331E6" w:rsidRDefault="00D943FF">
      <w:pPr>
        <w:tabs>
          <w:tab w:val="right" w:pos="10460"/>
        </w:tabs>
        <w:spacing w:after="300" w:line="265" w:lineRule="auto"/>
        <w:ind w:left="0" w:firstLine="0"/>
      </w:pPr>
      <w:r>
        <w:rPr>
          <w:color w:val="666666"/>
          <w:sz w:val="16"/>
        </w:rPr>
        <w:t>FSD0007951</w:t>
      </w:r>
      <w:r>
        <w:rPr>
          <w:color w:val="666666"/>
          <w:sz w:val="16"/>
        </w:rPr>
        <w:tab/>
        <w:t>Last updated 21/07/2020</w:t>
      </w:r>
    </w:p>
    <w:p w14:paraId="78BED736"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4C5337C4" w14:textId="77777777" w:rsidR="003331E6" w:rsidRDefault="00D943FF">
      <w:pPr>
        <w:spacing w:after="62" w:line="259" w:lineRule="auto"/>
        <w:ind w:left="0" w:firstLine="0"/>
      </w:pPr>
      <w:r>
        <w:t xml:space="preserve"> </w:t>
      </w:r>
    </w:p>
    <w:p w14:paraId="2F8F2B80"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2284AA6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53184" behindDoc="0" locked="0" layoutInCell="1" allowOverlap="1" wp14:anchorId="6C4EDC7F" wp14:editId="286DD6E5">
                <wp:simplePos x="0" y="0"/>
                <wp:positionH relativeFrom="column">
                  <wp:posOffset>25400</wp:posOffset>
                </wp:positionH>
                <wp:positionV relativeFrom="paragraph">
                  <wp:posOffset>-131876</wp:posOffset>
                </wp:positionV>
                <wp:extent cx="177800" cy="495300"/>
                <wp:effectExtent l="0" t="0" r="0" b="0"/>
                <wp:wrapSquare wrapText="bothSides"/>
                <wp:docPr id="474055" name="Group 4740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274" name="Picture 202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277" name="Picture 202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4055" style="width:14pt;height:39pt;position:absolute;mso-position-horizontal-relative:text;mso-position-horizontal:absolute;margin-left:2pt;mso-position-vertical-relative:text;margin-top:-10.384pt;" coordsize="1778,4953">
                <v:shape id="Picture 20274" style="position:absolute;width:1778;height:2413;left:0;top:0;" filled="f">
                  <v:imagedata r:id="rId146"/>
                </v:shape>
                <v:shape id="Picture 20277" style="position:absolute;width:1778;height:2032;left:0;top:2921;" filled="f">
                  <v:imagedata r:id="rId147"/>
                </v:shape>
                <w10:wrap type="square"/>
              </v:group>
            </w:pict>
          </mc:Fallback>
        </mc:AlternateContent>
      </w:r>
      <w:r>
        <w:t xml:space="preserve"> 93 Church Street Opotiki</w:t>
      </w:r>
    </w:p>
    <w:p w14:paraId="568A60F9"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18D9D241" wp14:editId="7763D0E4">
            <wp:extent cx="88900" cy="228600"/>
            <wp:effectExtent l="0" t="0" r="0" b="0"/>
            <wp:docPr id="20281" name="Picture 20281"/>
            <wp:cNvGraphicFramePr/>
            <a:graphic xmlns:a="http://schemas.openxmlformats.org/drawingml/2006/main">
              <a:graphicData uri="http://schemas.openxmlformats.org/drawingml/2006/picture">
                <pic:pic xmlns:pic="http://schemas.openxmlformats.org/drawingml/2006/picture">
                  <pic:nvPicPr>
                    <pic:cNvPr id="20281" name="Picture 20281"/>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1C0FA1BE" w14:textId="77777777">
        <w:trPr>
          <w:trHeight w:val="1722"/>
        </w:trPr>
        <w:tc>
          <w:tcPr>
            <w:tcW w:w="4912" w:type="dxa"/>
            <w:tcBorders>
              <w:top w:val="nil"/>
              <w:left w:val="nil"/>
              <w:bottom w:val="nil"/>
              <w:right w:val="nil"/>
            </w:tcBorders>
          </w:tcPr>
          <w:p w14:paraId="15B720B4" w14:textId="77777777" w:rsidR="003331E6" w:rsidRDefault="00D943FF">
            <w:pPr>
              <w:spacing w:after="842" w:line="259" w:lineRule="auto"/>
              <w:ind w:left="327" w:firstLine="0"/>
            </w:pPr>
            <w:r>
              <w:t>http://www.workandincome.govt.nz</w:t>
            </w:r>
          </w:p>
          <w:p w14:paraId="2D6E509D" w14:textId="77777777" w:rsidR="003331E6" w:rsidRDefault="00D943FF">
            <w:pPr>
              <w:spacing w:after="62" w:line="259" w:lineRule="auto"/>
              <w:ind w:left="0" w:firstLine="0"/>
            </w:pPr>
            <w:r>
              <w:t xml:space="preserve"> </w:t>
            </w:r>
          </w:p>
          <w:p w14:paraId="7C176BDA"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29917BB7" w14:textId="77777777" w:rsidR="003331E6" w:rsidRDefault="00D943FF">
            <w:pPr>
              <w:spacing w:after="22" w:line="259" w:lineRule="auto"/>
              <w:ind w:left="0" w:firstLine="0"/>
              <w:jc w:val="right"/>
            </w:pPr>
            <w:r>
              <w:t>5:00pm.  Wednesday 9:30am - 5:00pm.</w:t>
            </w:r>
          </w:p>
          <w:p w14:paraId="4D43D626" w14:textId="77777777" w:rsidR="003331E6" w:rsidRDefault="00D943FF">
            <w:pPr>
              <w:spacing w:after="22" w:line="259" w:lineRule="auto"/>
              <w:ind w:left="287" w:firstLine="0"/>
            </w:pPr>
            <w:r>
              <w:t>All services free of charge.</w:t>
            </w:r>
          </w:p>
          <w:p w14:paraId="3E7B5243" w14:textId="77777777" w:rsidR="003331E6" w:rsidRDefault="00D943FF">
            <w:pPr>
              <w:spacing w:after="0" w:line="259" w:lineRule="auto"/>
              <w:ind w:left="287" w:firstLine="0"/>
            </w:pPr>
            <w:r>
              <w:t>No referral required.</w:t>
            </w:r>
          </w:p>
        </w:tc>
      </w:tr>
    </w:tbl>
    <w:p w14:paraId="1EBCC1D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51AD65" wp14:editId="1775CB31">
                <wp:extent cx="6599682" cy="12700"/>
                <wp:effectExtent l="0" t="0" r="0" b="0"/>
                <wp:docPr id="474054" name="Group 4740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237" name="Shape 202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4054" style="width:519.66pt;height:1pt;mso-position-horizontal-relative:char;mso-position-vertical-relative:line" coordsize="65996,127">
                <v:shape id="Shape 2023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A659B24" w14:textId="77777777" w:rsidR="003331E6" w:rsidRDefault="00D943FF">
      <w:pPr>
        <w:spacing w:after="74" w:line="259" w:lineRule="auto"/>
        <w:ind w:left="-5"/>
      </w:pPr>
      <w:r>
        <w:rPr>
          <w:b/>
          <w:sz w:val="32"/>
        </w:rPr>
        <w:t>Work and Income - Rotorua Community Link</w:t>
      </w:r>
    </w:p>
    <w:p w14:paraId="36FD90D7" w14:textId="77777777" w:rsidR="003331E6" w:rsidRDefault="00D943FF">
      <w:pPr>
        <w:tabs>
          <w:tab w:val="right" w:pos="10460"/>
        </w:tabs>
        <w:spacing w:after="300" w:line="265" w:lineRule="auto"/>
        <w:ind w:left="0" w:firstLine="0"/>
      </w:pPr>
      <w:r>
        <w:rPr>
          <w:color w:val="666666"/>
          <w:sz w:val="16"/>
        </w:rPr>
        <w:t>FSD0007952</w:t>
      </w:r>
      <w:r>
        <w:rPr>
          <w:color w:val="666666"/>
          <w:sz w:val="16"/>
        </w:rPr>
        <w:tab/>
        <w:t>Last updated 21/07/2020</w:t>
      </w:r>
    </w:p>
    <w:p w14:paraId="38AA5D00"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7ABE9B1E" w14:textId="77777777" w:rsidR="003331E6" w:rsidRDefault="00D943FF">
      <w:pPr>
        <w:spacing w:after="62" w:line="259" w:lineRule="auto"/>
        <w:ind w:left="0" w:firstLine="0"/>
      </w:pPr>
      <w:r>
        <w:t xml:space="preserve"> </w:t>
      </w:r>
    </w:p>
    <w:p w14:paraId="7D51D118" w14:textId="77777777" w:rsidR="003331E6" w:rsidRDefault="00D943FF">
      <w:pPr>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46CF8805" w14:textId="77777777" w:rsidR="003331E6" w:rsidRDefault="00D943FF">
      <w:pPr>
        <w:ind w:left="50" w:right="15"/>
      </w:pPr>
      <w:r>
        <w:rPr>
          <w:noProof/>
        </w:rPr>
        <w:drawing>
          <wp:inline distT="0" distB="0" distL="0" distR="0" wp14:anchorId="1D00E5ED" wp14:editId="468187BE">
            <wp:extent cx="177800" cy="241300"/>
            <wp:effectExtent l="0" t="0" r="0" b="0"/>
            <wp:docPr id="20289" name="Picture 20289"/>
            <wp:cNvGraphicFramePr/>
            <a:graphic xmlns:a="http://schemas.openxmlformats.org/drawingml/2006/main">
              <a:graphicData uri="http://schemas.openxmlformats.org/drawingml/2006/picture">
                <pic:pic xmlns:pic="http://schemas.openxmlformats.org/drawingml/2006/picture">
                  <pic:nvPicPr>
                    <pic:cNvPr id="20289" name="Picture 20289"/>
                    <pic:cNvPicPr/>
                  </pic:nvPicPr>
                  <pic:blipFill>
                    <a:blip r:embed="rId14"/>
                    <a:stretch>
                      <a:fillRect/>
                    </a:stretch>
                  </pic:blipFill>
                  <pic:spPr>
                    <a:xfrm>
                      <a:off x="0" y="0"/>
                      <a:ext cx="177800" cy="241300"/>
                    </a:xfrm>
                    <a:prstGeom prst="rect">
                      <a:avLst/>
                    </a:prstGeom>
                  </pic:spPr>
                </pic:pic>
              </a:graphicData>
            </a:graphic>
          </wp:inline>
        </w:drawing>
      </w:r>
      <w:r>
        <w:t xml:space="preserve"> Ground floor 120</w:t>
      </w:r>
      <w:r>
        <w:t>7 Pukuatua Street Rotorua 3010</w:t>
      </w:r>
    </w:p>
    <w:p w14:paraId="22A1FCDD" w14:textId="77777777" w:rsidR="003331E6" w:rsidRDefault="00D943FF">
      <w:pPr>
        <w:spacing w:after="16" w:line="265" w:lineRule="auto"/>
        <w:ind w:left="3028" w:right="254"/>
        <w:jc w:val="center"/>
      </w:pPr>
      <w:r>
        <w:t>All services free of charge.</w:t>
      </w:r>
    </w:p>
    <w:p w14:paraId="3B6E63FB" w14:textId="77777777" w:rsidR="003331E6" w:rsidRDefault="00D943FF">
      <w:pPr>
        <w:spacing w:after="1396" w:line="265" w:lineRule="auto"/>
        <w:ind w:left="3028" w:right="934"/>
        <w:jc w:val="center"/>
      </w:pPr>
      <w:r>
        <w:t>No referral required.</w:t>
      </w:r>
    </w:p>
    <w:p w14:paraId="14FE68C8" w14:textId="77777777" w:rsidR="003331E6" w:rsidRDefault="00D943FF">
      <w:pPr>
        <w:spacing w:after="74" w:line="259" w:lineRule="auto"/>
        <w:ind w:left="-5"/>
      </w:pPr>
      <w:r>
        <w:rPr>
          <w:b/>
          <w:sz w:val="32"/>
        </w:rPr>
        <w:t>Work and Income - Taupo (Heartlands)</w:t>
      </w:r>
    </w:p>
    <w:p w14:paraId="7F0676E7" w14:textId="77777777" w:rsidR="003331E6" w:rsidRDefault="00D943FF">
      <w:pPr>
        <w:tabs>
          <w:tab w:val="right" w:pos="10460"/>
        </w:tabs>
        <w:spacing w:after="300" w:line="265" w:lineRule="auto"/>
        <w:ind w:left="0" w:firstLine="0"/>
      </w:pPr>
      <w:r>
        <w:rPr>
          <w:color w:val="666666"/>
          <w:sz w:val="16"/>
        </w:rPr>
        <w:t>FSD0007953</w:t>
      </w:r>
      <w:r>
        <w:rPr>
          <w:color w:val="666666"/>
          <w:sz w:val="16"/>
        </w:rPr>
        <w:tab/>
        <w:t>Last updated 21/07/2020</w:t>
      </w:r>
    </w:p>
    <w:p w14:paraId="360C693D" w14:textId="77777777" w:rsidR="003331E6" w:rsidRDefault="00D943FF">
      <w:pPr>
        <w:ind w:left="10" w:right="15"/>
      </w:pPr>
      <w:r>
        <w:t>COVID-19: All of our service centres are open at Level 1, however, please telephone ahead or go online</w:t>
      </w:r>
      <w:r>
        <w:t xml:space="preserve"> to access services in the first instance – you may not need to leave home to get our help (see links above).</w:t>
      </w:r>
    </w:p>
    <w:p w14:paraId="152E239A" w14:textId="77777777" w:rsidR="003331E6" w:rsidRDefault="00D943FF">
      <w:pPr>
        <w:spacing w:after="62" w:line="259" w:lineRule="auto"/>
        <w:ind w:left="0" w:firstLine="0"/>
      </w:pPr>
      <w:r>
        <w:t xml:space="preserve"> </w:t>
      </w:r>
    </w:p>
    <w:p w14:paraId="261887A4" w14:textId="77777777" w:rsidR="003331E6" w:rsidRDefault="00D943FF">
      <w:pPr>
        <w:spacing w:after="202"/>
        <w:ind w:left="10" w:right="15"/>
      </w:pPr>
      <w:r>
        <w:t>Work and Income is a service of the Ministry of Social Development (MSD) and delivers support and employment services to more than 1 million New</w:t>
      </w:r>
      <w:r>
        <w:t xml:space="preserve"> Zealanders. Work and Income provides assistance in a number of ways; see our services to find out how we can help you and your family.</w:t>
      </w:r>
    </w:p>
    <w:p w14:paraId="1618570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54208" behindDoc="0" locked="0" layoutInCell="1" allowOverlap="1" wp14:anchorId="72416B46" wp14:editId="52BD41CF">
                <wp:simplePos x="0" y="0"/>
                <wp:positionH relativeFrom="column">
                  <wp:posOffset>25400</wp:posOffset>
                </wp:positionH>
                <wp:positionV relativeFrom="paragraph">
                  <wp:posOffset>-131876</wp:posOffset>
                </wp:positionV>
                <wp:extent cx="177800" cy="495300"/>
                <wp:effectExtent l="0" t="0" r="0" b="0"/>
                <wp:wrapSquare wrapText="bothSides"/>
                <wp:docPr id="473462" name="Group 4734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343" name="Picture 2034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346" name="Picture 2034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3462" style="width:14pt;height:39pt;position:absolute;mso-position-horizontal-relative:text;mso-position-horizontal:absolute;margin-left:2pt;mso-position-vertical-relative:text;margin-top:-10.384pt;" coordsize="1778,4953">
                <v:shape id="Picture 20343" style="position:absolute;width:1778;height:2413;left:0;top:0;" filled="f">
                  <v:imagedata r:id="rId146"/>
                </v:shape>
                <v:shape id="Picture 20346" style="position:absolute;width:1778;height:2032;left:0;top:2921;" filled="f">
                  <v:imagedata r:id="rId147"/>
                </v:shape>
                <w10:wrap type="square"/>
              </v:group>
            </w:pict>
          </mc:Fallback>
        </mc:AlternateContent>
      </w:r>
      <w:r>
        <w:t xml:space="preserve"> 77 Heuheu Street Taupo 3351</w:t>
      </w:r>
    </w:p>
    <w:p w14:paraId="3ECE6C39"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419272E6" wp14:editId="2A4EAD16">
            <wp:extent cx="88900" cy="228600"/>
            <wp:effectExtent l="0" t="0" r="0" b="0"/>
            <wp:docPr id="20350" name="Picture 20350"/>
            <wp:cNvGraphicFramePr/>
            <a:graphic xmlns:a="http://schemas.openxmlformats.org/drawingml/2006/main">
              <a:graphicData uri="http://schemas.openxmlformats.org/drawingml/2006/picture">
                <pic:pic xmlns:pic="http://schemas.openxmlformats.org/drawingml/2006/picture">
                  <pic:nvPicPr>
                    <pic:cNvPr id="20350" name="Picture 2035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59636DE2" w14:textId="77777777">
        <w:trPr>
          <w:trHeight w:val="1722"/>
        </w:trPr>
        <w:tc>
          <w:tcPr>
            <w:tcW w:w="4912" w:type="dxa"/>
            <w:tcBorders>
              <w:top w:val="nil"/>
              <w:left w:val="nil"/>
              <w:bottom w:val="nil"/>
              <w:right w:val="nil"/>
            </w:tcBorders>
          </w:tcPr>
          <w:p w14:paraId="101A9CA7" w14:textId="77777777" w:rsidR="003331E6" w:rsidRDefault="00D943FF">
            <w:pPr>
              <w:spacing w:after="842" w:line="259" w:lineRule="auto"/>
              <w:ind w:left="327" w:firstLine="0"/>
            </w:pPr>
            <w:r>
              <w:t>http://www.workandincome.govt.nz</w:t>
            </w:r>
          </w:p>
          <w:p w14:paraId="67F87341" w14:textId="77777777" w:rsidR="003331E6" w:rsidRDefault="00D943FF">
            <w:pPr>
              <w:spacing w:after="62" w:line="259" w:lineRule="auto"/>
              <w:ind w:left="0" w:firstLine="0"/>
            </w:pPr>
            <w:r>
              <w:t xml:space="preserve"> </w:t>
            </w:r>
          </w:p>
          <w:p w14:paraId="416A747B"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2C0373CB" w14:textId="77777777" w:rsidR="003331E6" w:rsidRDefault="00D943FF">
            <w:pPr>
              <w:spacing w:after="22" w:line="259" w:lineRule="auto"/>
              <w:ind w:left="0" w:firstLine="0"/>
              <w:jc w:val="right"/>
            </w:pPr>
            <w:r>
              <w:t>5:00pm.  Wednesday 9:30am - 5:00pm.</w:t>
            </w:r>
          </w:p>
          <w:p w14:paraId="1B7DF5CF" w14:textId="77777777" w:rsidR="003331E6" w:rsidRDefault="00D943FF">
            <w:pPr>
              <w:spacing w:after="22" w:line="259" w:lineRule="auto"/>
              <w:ind w:left="287" w:firstLine="0"/>
            </w:pPr>
            <w:r>
              <w:t>All services free of charge.</w:t>
            </w:r>
          </w:p>
          <w:p w14:paraId="4A4BCF7B" w14:textId="77777777" w:rsidR="003331E6" w:rsidRDefault="00D943FF">
            <w:pPr>
              <w:spacing w:after="0" w:line="259" w:lineRule="auto"/>
              <w:ind w:left="287" w:firstLine="0"/>
            </w:pPr>
            <w:r>
              <w:t>No referral required.</w:t>
            </w:r>
          </w:p>
        </w:tc>
      </w:tr>
    </w:tbl>
    <w:p w14:paraId="567B6CE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52DC11" wp14:editId="30D13F0F">
                <wp:extent cx="6599682" cy="12700"/>
                <wp:effectExtent l="0" t="0" r="0" b="0"/>
                <wp:docPr id="473461" name="Group 4734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306" name="Shape 203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3461" style="width:519.66pt;height:1pt;mso-position-horizontal-relative:char;mso-position-vertical-relative:line" coordsize="65996,127">
                <v:shape id="Shape 203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80D2EFC" w14:textId="77777777" w:rsidR="003331E6" w:rsidRDefault="00D943FF">
      <w:pPr>
        <w:spacing w:after="74" w:line="259" w:lineRule="auto"/>
        <w:ind w:left="-5"/>
      </w:pPr>
      <w:r>
        <w:rPr>
          <w:b/>
          <w:sz w:val="32"/>
        </w:rPr>
        <w:t>Work and Income - Tauranga Service Centre</w:t>
      </w:r>
    </w:p>
    <w:p w14:paraId="0CD05051" w14:textId="77777777" w:rsidR="003331E6" w:rsidRDefault="00D943FF">
      <w:pPr>
        <w:tabs>
          <w:tab w:val="right" w:pos="10460"/>
        </w:tabs>
        <w:spacing w:after="300" w:line="265" w:lineRule="auto"/>
        <w:ind w:left="0" w:firstLine="0"/>
      </w:pPr>
      <w:r>
        <w:rPr>
          <w:color w:val="666666"/>
          <w:sz w:val="16"/>
        </w:rPr>
        <w:t>FSD0007954</w:t>
      </w:r>
      <w:r>
        <w:rPr>
          <w:color w:val="666666"/>
          <w:sz w:val="16"/>
        </w:rPr>
        <w:tab/>
        <w:t>Last updated 21/07/2020</w:t>
      </w:r>
    </w:p>
    <w:p w14:paraId="2EA5F3F1"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2F8C2717" w14:textId="77777777" w:rsidR="003331E6" w:rsidRDefault="00D943FF">
      <w:pPr>
        <w:spacing w:after="62" w:line="259" w:lineRule="auto"/>
        <w:ind w:left="0" w:firstLine="0"/>
      </w:pPr>
      <w:r>
        <w:t xml:space="preserve"> </w:t>
      </w:r>
    </w:p>
    <w:p w14:paraId="2EC45C39" w14:textId="77777777" w:rsidR="003331E6" w:rsidRDefault="00D943FF">
      <w:pPr>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3E12B965" w14:textId="77777777" w:rsidR="003331E6" w:rsidRDefault="00D943FF">
      <w:pPr>
        <w:ind w:left="50" w:right="15"/>
      </w:pPr>
      <w:r>
        <w:rPr>
          <w:noProof/>
        </w:rPr>
        <w:drawing>
          <wp:inline distT="0" distB="0" distL="0" distR="0" wp14:anchorId="666CF5D8" wp14:editId="7D203FAC">
            <wp:extent cx="177800" cy="241300"/>
            <wp:effectExtent l="0" t="0" r="0" b="0"/>
            <wp:docPr id="20358" name="Picture 20358"/>
            <wp:cNvGraphicFramePr/>
            <a:graphic xmlns:a="http://schemas.openxmlformats.org/drawingml/2006/main">
              <a:graphicData uri="http://schemas.openxmlformats.org/drawingml/2006/picture">
                <pic:pic xmlns:pic="http://schemas.openxmlformats.org/drawingml/2006/picture">
                  <pic:nvPicPr>
                    <pic:cNvPr id="20358" name="Picture 20358"/>
                    <pic:cNvPicPr/>
                  </pic:nvPicPr>
                  <pic:blipFill>
                    <a:blip r:embed="rId14"/>
                    <a:stretch>
                      <a:fillRect/>
                    </a:stretch>
                  </pic:blipFill>
                  <pic:spPr>
                    <a:xfrm>
                      <a:off x="0" y="0"/>
                      <a:ext cx="177800" cy="241300"/>
                    </a:xfrm>
                    <a:prstGeom prst="rect">
                      <a:avLst/>
                    </a:prstGeom>
                  </pic:spPr>
                </pic:pic>
              </a:graphicData>
            </a:graphic>
          </wp:inline>
        </w:drawing>
      </w:r>
      <w:r>
        <w:t xml:space="preserve"> Cnr Durham and Spring Street Tauranga</w:t>
      </w:r>
    </w:p>
    <w:p w14:paraId="6F5F247E" w14:textId="77777777" w:rsidR="003331E6" w:rsidRDefault="003331E6">
      <w:pPr>
        <w:sectPr w:rsidR="003331E6">
          <w:headerReference w:type="even" r:id="rId209"/>
          <w:headerReference w:type="default" r:id="rId210"/>
          <w:footerReference w:type="even" r:id="rId211"/>
          <w:footerReference w:type="default" r:id="rId212"/>
          <w:headerReference w:type="first" r:id="rId213"/>
          <w:footerReference w:type="first" r:id="rId214"/>
          <w:pgSz w:w="11900" w:h="16840"/>
          <w:pgMar w:top="908" w:right="720" w:bottom="2710" w:left="720" w:header="760" w:footer="480" w:gutter="0"/>
          <w:cols w:space="720"/>
        </w:sectPr>
      </w:pPr>
    </w:p>
    <w:p w14:paraId="3007D695" w14:textId="77777777" w:rsidR="003331E6" w:rsidRDefault="00D943FF">
      <w:pPr>
        <w:spacing w:after="8"/>
        <w:ind w:left="5208" w:right="15"/>
      </w:pPr>
      <w:r>
        <w:t>8:30am-5:00pm Monday, Tuesday, Thursday, Friday.</w:t>
      </w:r>
    </w:p>
    <w:p w14:paraId="37BFDFAE" w14:textId="77777777" w:rsidR="003331E6" w:rsidRDefault="00D943FF">
      <w:pPr>
        <w:spacing w:after="16" w:line="265" w:lineRule="auto"/>
        <w:ind w:left="3028"/>
        <w:jc w:val="center"/>
      </w:pPr>
      <w:r>
        <w:t>9:30am-5:00pm Wednesday.</w:t>
      </w:r>
    </w:p>
    <w:p w14:paraId="56F4EFF9" w14:textId="77777777" w:rsidR="003331E6" w:rsidRDefault="00D943FF">
      <w:pPr>
        <w:spacing w:after="548"/>
        <w:ind w:left="5208" w:right="2127"/>
      </w:pPr>
      <w:r>
        <w:t>All services free of charge. No referral required.</w:t>
      </w:r>
    </w:p>
    <w:p w14:paraId="0DA71487" w14:textId="77777777" w:rsidR="003331E6" w:rsidRDefault="00D943FF">
      <w:pPr>
        <w:spacing w:after="62" w:line="259" w:lineRule="auto"/>
        <w:ind w:left="0" w:firstLine="0"/>
      </w:pPr>
      <w:r>
        <w:t xml:space="preserve"> </w:t>
      </w:r>
    </w:p>
    <w:p w14:paraId="5DCB363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37B261" wp14:editId="48C307AF">
                <wp:extent cx="6599682" cy="12700"/>
                <wp:effectExtent l="0" t="0" r="0" b="0"/>
                <wp:docPr id="474433" name="Group 4744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374" name="Shape 203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4433" style="width:519.66pt;height:1pt;mso-position-horizontal-relative:char;mso-position-vertical-relative:line" coordsize="65996,127">
                <v:shape id="Shape 203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7EAC3A6" w14:textId="77777777" w:rsidR="003331E6" w:rsidRDefault="00D943FF">
      <w:pPr>
        <w:spacing w:after="74" w:line="259" w:lineRule="auto"/>
        <w:ind w:left="-5"/>
      </w:pPr>
      <w:r>
        <w:rPr>
          <w:b/>
          <w:sz w:val="32"/>
        </w:rPr>
        <w:t>Work and Income - Te Puke Service Centre</w:t>
      </w:r>
    </w:p>
    <w:p w14:paraId="6460ACF1" w14:textId="77777777" w:rsidR="003331E6" w:rsidRDefault="00D943FF">
      <w:pPr>
        <w:tabs>
          <w:tab w:val="right" w:pos="10460"/>
        </w:tabs>
        <w:spacing w:after="300" w:line="265" w:lineRule="auto"/>
        <w:ind w:left="0" w:firstLine="0"/>
      </w:pPr>
      <w:r>
        <w:rPr>
          <w:color w:val="666666"/>
          <w:sz w:val="16"/>
        </w:rPr>
        <w:t>FSD0007955</w:t>
      </w:r>
      <w:r>
        <w:rPr>
          <w:color w:val="666666"/>
          <w:sz w:val="16"/>
        </w:rPr>
        <w:tab/>
        <w:t>Last updated 21/07/2020</w:t>
      </w:r>
    </w:p>
    <w:p w14:paraId="6BD77A22" w14:textId="77777777" w:rsidR="003331E6" w:rsidRDefault="00D943FF">
      <w:pPr>
        <w:ind w:left="10" w:right="15"/>
      </w:pPr>
      <w:r>
        <w:t>COVID-19: All of our service centres are open at Level 1, however, please telephone ahead or go online to access services in</w:t>
      </w:r>
      <w:r>
        <w:t xml:space="preserve"> the first instance – you may not need to leave home to get our help (see links above).</w:t>
      </w:r>
    </w:p>
    <w:p w14:paraId="4475495C" w14:textId="77777777" w:rsidR="003331E6" w:rsidRDefault="00D943FF">
      <w:pPr>
        <w:spacing w:after="62" w:line="259" w:lineRule="auto"/>
        <w:ind w:left="0" w:firstLine="0"/>
      </w:pPr>
      <w:r>
        <w:t xml:space="preserve"> </w:t>
      </w:r>
    </w:p>
    <w:p w14:paraId="628C348C"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37C8CEC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55232" behindDoc="0" locked="0" layoutInCell="1" allowOverlap="1" wp14:anchorId="7D0A933F" wp14:editId="19BFCD74">
                <wp:simplePos x="0" y="0"/>
                <wp:positionH relativeFrom="column">
                  <wp:posOffset>25400</wp:posOffset>
                </wp:positionH>
                <wp:positionV relativeFrom="paragraph">
                  <wp:posOffset>-131876</wp:posOffset>
                </wp:positionV>
                <wp:extent cx="177800" cy="495300"/>
                <wp:effectExtent l="0" t="0" r="0" b="0"/>
                <wp:wrapSquare wrapText="bothSides"/>
                <wp:docPr id="474435" name="Group 4744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413" name="Picture 2041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416" name="Picture 2041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4435" style="width:14pt;height:39pt;position:absolute;mso-position-horizontal-relative:text;mso-position-horizontal:absolute;margin-left:2pt;mso-position-vertical-relative:text;margin-top:-10.384pt;" coordsize="1778,4953">
                <v:shape id="Picture 20413" style="position:absolute;width:1778;height:2413;left:0;top:0;" filled="f">
                  <v:imagedata r:id="rId146"/>
                </v:shape>
                <v:shape id="Picture 20416" style="position:absolute;width:1778;height:2032;left:0;top:2921;" filled="f">
                  <v:imagedata r:id="rId147"/>
                </v:shape>
                <w10:wrap type="square"/>
              </v:group>
            </w:pict>
          </mc:Fallback>
        </mc:AlternateContent>
      </w:r>
      <w:r>
        <w:t xml:space="preserve"> 99 Jellicoe Street Te Puke</w:t>
      </w:r>
    </w:p>
    <w:p w14:paraId="2DB2768D" w14:textId="77777777" w:rsidR="003331E6" w:rsidRDefault="00D943FF">
      <w:pPr>
        <w:tabs>
          <w:tab w:val="center" w:pos="2069"/>
          <w:tab w:val="center" w:pos="7483"/>
        </w:tabs>
        <w:spacing w:after="0" w:line="265" w:lineRule="auto"/>
        <w:ind w:left="0" w:firstLine="0"/>
      </w:pPr>
      <w:r>
        <w:rPr>
          <w:rFonts w:ascii="Calibri" w:eastAsia="Calibri" w:hAnsi="Calibri" w:cs="Calibri"/>
          <w:sz w:val="22"/>
        </w:rPr>
        <w:tab/>
      </w:r>
      <w:r>
        <w:t>teresa.margan001@msd.govt.nz</w:t>
      </w:r>
      <w:r>
        <w:tab/>
      </w:r>
      <w:r>
        <w:rPr>
          <w:noProof/>
        </w:rPr>
        <w:drawing>
          <wp:inline distT="0" distB="0" distL="0" distR="0" wp14:anchorId="6E398E77" wp14:editId="311B5555">
            <wp:extent cx="88900" cy="228600"/>
            <wp:effectExtent l="0" t="0" r="0" b="0"/>
            <wp:docPr id="20421" name="Picture 20421"/>
            <wp:cNvGraphicFramePr/>
            <a:graphic xmlns:a="http://schemas.openxmlformats.org/drawingml/2006/main">
              <a:graphicData uri="http://schemas.openxmlformats.org/drawingml/2006/picture">
                <pic:pic xmlns:pic="http://schemas.openxmlformats.org/drawingml/2006/picture">
                  <pic:nvPicPr>
                    <pic:cNvPr id="20421" name="Picture 20421"/>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5565C35B" w14:textId="77777777">
        <w:trPr>
          <w:trHeight w:val="1722"/>
        </w:trPr>
        <w:tc>
          <w:tcPr>
            <w:tcW w:w="4912" w:type="dxa"/>
            <w:tcBorders>
              <w:top w:val="nil"/>
              <w:left w:val="nil"/>
              <w:bottom w:val="nil"/>
              <w:right w:val="nil"/>
            </w:tcBorders>
          </w:tcPr>
          <w:p w14:paraId="327ABE2A" w14:textId="77777777" w:rsidR="003331E6" w:rsidRDefault="00D943FF">
            <w:pPr>
              <w:spacing w:after="500" w:line="278" w:lineRule="auto"/>
              <w:ind w:left="327" w:firstLine="0"/>
            </w:pPr>
            <w:r>
              <w:t>(0800) 559 009 http://www.workandincome.govt.nz</w:t>
            </w:r>
          </w:p>
          <w:p w14:paraId="29DE1AEA" w14:textId="77777777" w:rsidR="003331E6" w:rsidRDefault="00D943FF">
            <w:pPr>
              <w:spacing w:after="62" w:line="259" w:lineRule="auto"/>
              <w:ind w:left="0" w:firstLine="0"/>
            </w:pPr>
            <w:r>
              <w:t xml:space="preserve"> </w:t>
            </w:r>
          </w:p>
          <w:p w14:paraId="48BB4BB0"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5453801E" w14:textId="77777777" w:rsidR="003331E6" w:rsidRDefault="00D943FF">
            <w:pPr>
              <w:spacing w:after="22" w:line="259" w:lineRule="auto"/>
              <w:ind w:left="0" w:firstLine="0"/>
              <w:jc w:val="right"/>
            </w:pPr>
            <w:r>
              <w:t>5:00pm.  Wednesday 9:30am - 5:00pm.</w:t>
            </w:r>
          </w:p>
          <w:p w14:paraId="2266EF4B" w14:textId="77777777" w:rsidR="003331E6" w:rsidRDefault="00D943FF">
            <w:pPr>
              <w:spacing w:after="22" w:line="259" w:lineRule="auto"/>
              <w:ind w:left="287" w:firstLine="0"/>
            </w:pPr>
            <w:r>
              <w:t>All services free of charge.</w:t>
            </w:r>
          </w:p>
          <w:p w14:paraId="61F6D567" w14:textId="77777777" w:rsidR="003331E6" w:rsidRDefault="00D943FF">
            <w:pPr>
              <w:spacing w:after="0" w:line="259" w:lineRule="auto"/>
              <w:ind w:left="287" w:firstLine="0"/>
            </w:pPr>
            <w:r>
              <w:t>No referral required.</w:t>
            </w:r>
          </w:p>
        </w:tc>
      </w:tr>
    </w:tbl>
    <w:p w14:paraId="3C046C5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A55927" wp14:editId="6259D447">
                <wp:extent cx="6599682" cy="12700"/>
                <wp:effectExtent l="0" t="0" r="0" b="0"/>
                <wp:docPr id="474434" name="Group 4744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375" name="Shape 203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4434" style="width:519.66pt;height:1pt;mso-position-horizontal-relative:char;mso-position-vertical-relative:line" coordsize="65996,127">
                <v:shape id="Shape 203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0BC8612" w14:textId="77777777" w:rsidR="003331E6" w:rsidRDefault="00D943FF">
      <w:pPr>
        <w:spacing w:after="74" w:line="259" w:lineRule="auto"/>
        <w:ind w:left="-5"/>
      </w:pPr>
      <w:r>
        <w:rPr>
          <w:b/>
          <w:sz w:val="32"/>
        </w:rPr>
        <w:t>Work and Income - Turangi Community Link</w:t>
      </w:r>
    </w:p>
    <w:p w14:paraId="2B7012D1" w14:textId="77777777" w:rsidR="003331E6" w:rsidRDefault="00D943FF">
      <w:pPr>
        <w:tabs>
          <w:tab w:val="right" w:pos="10460"/>
        </w:tabs>
        <w:spacing w:after="300" w:line="265" w:lineRule="auto"/>
        <w:ind w:left="0" w:firstLine="0"/>
      </w:pPr>
      <w:r>
        <w:rPr>
          <w:color w:val="666666"/>
          <w:sz w:val="16"/>
        </w:rPr>
        <w:t>FSD0007957</w:t>
      </w:r>
      <w:r>
        <w:rPr>
          <w:color w:val="666666"/>
          <w:sz w:val="16"/>
        </w:rPr>
        <w:tab/>
        <w:t>Last updated 21/07/2020</w:t>
      </w:r>
    </w:p>
    <w:p w14:paraId="058EB133"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4E3099C3" w14:textId="77777777" w:rsidR="003331E6" w:rsidRDefault="00D943FF">
      <w:pPr>
        <w:spacing w:after="62" w:line="259" w:lineRule="auto"/>
        <w:ind w:left="0" w:firstLine="0"/>
      </w:pPr>
      <w:r>
        <w:t xml:space="preserve"> </w:t>
      </w:r>
    </w:p>
    <w:p w14:paraId="3987BC6F" w14:textId="77777777" w:rsidR="003331E6" w:rsidRDefault="00D943FF">
      <w:pPr>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2754CC10" w14:textId="77777777" w:rsidR="003331E6" w:rsidRDefault="00D943FF">
      <w:pPr>
        <w:ind w:left="50" w:right="15"/>
      </w:pPr>
      <w:r>
        <w:rPr>
          <w:noProof/>
        </w:rPr>
        <w:drawing>
          <wp:inline distT="0" distB="0" distL="0" distR="0" wp14:anchorId="2B31A0F4" wp14:editId="29F88AEE">
            <wp:extent cx="177800" cy="241300"/>
            <wp:effectExtent l="0" t="0" r="0" b="0"/>
            <wp:docPr id="20429" name="Picture 20429"/>
            <wp:cNvGraphicFramePr/>
            <a:graphic xmlns:a="http://schemas.openxmlformats.org/drawingml/2006/main">
              <a:graphicData uri="http://schemas.openxmlformats.org/drawingml/2006/picture">
                <pic:pic xmlns:pic="http://schemas.openxmlformats.org/drawingml/2006/picture">
                  <pic:nvPicPr>
                    <pic:cNvPr id="20429" name="Picture 20429"/>
                    <pic:cNvPicPr/>
                  </pic:nvPicPr>
                  <pic:blipFill>
                    <a:blip r:embed="rId14"/>
                    <a:stretch>
                      <a:fillRect/>
                    </a:stretch>
                  </pic:blipFill>
                  <pic:spPr>
                    <a:xfrm>
                      <a:off x="0" y="0"/>
                      <a:ext cx="177800" cy="241300"/>
                    </a:xfrm>
                    <a:prstGeom prst="rect">
                      <a:avLst/>
                    </a:prstGeom>
                  </pic:spPr>
                </pic:pic>
              </a:graphicData>
            </a:graphic>
          </wp:inline>
        </w:drawing>
      </w:r>
      <w:r>
        <w:t xml:space="preserve"> - Ohuanga Road T</w:t>
      </w:r>
      <w:r>
        <w:t>own Centre Turangi 3334</w:t>
      </w:r>
    </w:p>
    <w:p w14:paraId="7B253E34" w14:textId="77777777" w:rsidR="003331E6" w:rsidRDefault="00D943FF">
      <w:pPr>
        <w:spacing w:after="188"/>
        <w:ind w:left="5208" w:right="2127"/>
      </w:pPr>
      <w:r>
        <w:t>All services free of charge. No referral required.</w:t>
      </w:r>
    </w:p>
    <w:p w14:paraId="5ED03A2A" w14:textId="77777777" w:rsidR="003331E6" w:rsidRDefault="00D943FF">
      <w:pPr>
        <w:spacing w:after="62" w:line="259" w:lineRule="auto"/>
        <w:ind w:left="0" w:firstLine="0"/>
      </w:pPr>
      <w:r>
        <w:t xml:space="preserve"> </w:t>
      </w:r>
    </w:p>
    <w:p w14:paraId="75543F09" w14:textId="77777777" w:rsidR="003331E6" w:rsidRDefault="00D943FF">
      <w:pPr>
        <w:spacing w:after="62" w:line="259" w:lineRule="auto"/>
        <w:ind w:left="0" w:firstLine="0"/>
      </w:pPr>
      <w:r>
        <w:t xml:space="preserve"> </w:t>
      </w:r>
    </w:p>
    <w:p w14:paraId="3C033E0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EF6A194" wp14:editId="16A191CB">
                <wp:extent cx="6599682" cy="12700"/>
                <wp:effectExtent l="0" t="0" r="0" b="0"/>
                <wp:docPr id="476199" name="Group 4761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447" name="Shape 2044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6199" style="width:519.66pt;height:1pt;mso-position-horizontal-relative:char;mso-position-vertical-relative:line" coordsize="65996,127">
                <v:shape id="Shape 2044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3701CE9" w14:textId="77777777" w:rsidR="003331E6" w:rsidRDefault="00D943FF">
      <w:pPr>
        <w:spacing w:after="74" w:line="259" w:lineRule="auto"/>
        <w:ind w:left="-5"/>
      </w:pPr>
      <w:r>
        <w:rPr>
          <w:b/>
          <w:sz w:val="32"/>
        </w:rPr>
        <w:t>Work and Income - Whakatane Community Link</w:t>
      </w:r>
    </w:p>
    <w:p w14:paraId="5F120C95" w14:textId="77777777" w:rsidR="003331E6" w:rsidRDefault="00D943FF">
      <w:pPr>
        <w:tabs>
          <w:tab w:val="right" w:pos="10460"/>
        </w:tabs>
        <w:spacing w:after="300" w:line="265" w:lineRule="auto"/>
        <w:ind w:left="0" w:firstLine="0"/>
      </w:pPr>
      <w:r>
        <w:rPr>
          <w:color w:val="666666"/>
          <w:sz w:val="16"/>
        </w:rPr>
        <w:t>FSD0007958</w:t>
      </w:r>
      <w:r>
        <w:rPr>
          <w:color w:val="666666"/>
          <w:sz w:val="16"/>
        </w:rPr>
        <w:tab/>
        <w:t>Last updated 21/07/2020</w:t>
      </w:r>
    </w:p>
    <w:p w14:paraId="52798639"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1B1F073C" w14:textId="77777777" w:rsidR="003331E6" w:rsidRDefault="00D943FF">
      <w:pPr>
        <w:spacing w:after="62" w:line="259" w:lineRule="auto"/>
        <w:ind w:left="0" w:firstLine="0"/>
      </w:pPr>
      <w:r>
        <w:t xml:space="preserve"> </w:t>
      </w:r>
    </w:p>
    <w:p w14:paraId="10654A10"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18D7034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56256" behindDoc="0" locked="0" layoutInCell="1" allowOverlap="1" wp14:anchorId="4F62E938" wp14:editId="2099E655">
                <wp:simplePos x="0" y="0"/>
                <wp:positionH relativeFrom="column">
                  <wp:posOffset>25400</wp:posOffset>
                </wp:positionH>
                <wp:positionV relativeFrom="paragraph">
                  <wp:posOffset>-131876</wp:posOffset>
                </wp:positionV>
                <wp:extent cx="177800" cy="495300"/>
                <wp:effectExtent l="0" t="0" r="0" b="0"/>
                <wp:wrapSquare wrapText="bothSides"/>
                <wp:docPr id="476201" name="Group 4762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486" name="Picture 204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489" name="Picture 204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6201" style="width:14pt;height:39pt;position:absolute;mso-position-horizontal-relative:text;mso-position-horizontal:absolute;margin-left:2pt;mso-position-vertical-relative:text;margin-top:-10.384pt;" coordsize="1778,4953">
                <v:shape id="Picture 20486" style="position:absolute;width:1778;height:2413;left:0;top:0;" filled="f">
                  <v:imagedata r:id="rId146"/>
                </v:shape>
                <v:shape id="Picture 20489" style="position:absolute;width:1778;height:2032;left:0;top:2921;" filled="f">
                  <v:imagedata r:id="rId147"/>
                </v:shape>
                <w10:wrap type="square"/>
              </v:group>
            </w:pict>
          </mc:Fallback>
        </mc:AlternateContent>
      </w:r>
      <w:r>
        <w:t xml:space="preserve"> 24 Pyne Street W</w:t>
      </w:r>
      <w:r>
        <w:t>hakatane 3120</w:t>
      </w:r>
    </w:p>
    <w:p w14:paraId="0BA6A9B8"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4B260E50" wp14:editId="0DFFFF30">
            <wp:extent cx="88900" cy="228600"/>
            <wp:effectExtent l="0" t="0" r="0" b="0"/>
            <wp:docPr id="20493" name="Picture 20493"/>
            <wp:cNvGraphicFramePr/>
            <a:graphic xmlns:a="http://schemas.openxmlformats.org/drawingml/2006/main">
              <a:graphicData uri="http://schemas.openxmlformats.org/drawingml/2006/picture">
                <pic:pic xmlns:pic="http://schemas.openxmlformats.org/drawingml/2006/picture">
                  <pic:nvPicPr>
                    <pic:cNvPr id="20493" name="Picture 20493"/>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ED76EAE" w14:textId="77777777">
        <w:trPr>
          <w:trHeight w:val="2718"/>
        </w:trPr>
        <w:tc>
          <w:tcPr>
            <w:tcW w:w="4912" w:type="dxa"/>
            <w:tcBorders>
              <w:top w:val="nil"/>
              <w:left w:val="nil"/>
              <w:bottom w:val="nil"/>
              <w:right w:val="nil"/>
            </w:tcBorders>
          </w:tcPr>
          <w:p w14:paraId="13C9BE48" w14:textId="77777777" w:rsidR="003331E6" w:rsidRDefault="00D943FF">
            <w:pPr>
              <w:spacing w:after="842" w:line="259" w:lineRule="auto"/>
              <w:ind w:left="327" w:firstLine="0"/>
            </w:pPr>
            <w:r>
              <w:t>http://www.workandincome.govt.nz</w:t>
            </w:r>
          </w:p>
          <w:p w14:paraId="3D9579BE" w14:textId="77777777" w:rsidR="003331E6" w:rsidRDefault="00D943FF">
            <w:pPr>
              <w:spacing w:after="62" w:line="259" w:lineRule="auto"/>
              <w:ind w:left="0" w:firstLine="0"/>
            </w:pPr>
            <w:r>
              <w:t xml:space="preserve"> </w:t>
            </w:r>
          </w:p>
          <w:p w14:paraId="2A6C4099" w14:textId="77777777" w:rsidR="003331E6" w:rsidRDefault="00D943FF">
            <w:pPr>
              <w:spacing w:after="542" w:line="259" w:lineRule="auto"/>
              <w:ind w:left="0" w:firstLine="0"/>
            </w:pPr>
            <w:r>
              <w:t xml:space="preserve"> </w:t>
            </w:r>
          </w:p>
          <w:p w14:paraId="15F6E781" w14:textId="77777777" w:rsidR="003331E6" w:rsidRDefault="00D943FF">
            <w:pPr>
              <w:spacing w:after="0" w:line="259" w:lineRule="auto"/>
              <w:ind w:left="0" w:firstLine="0"/>
            </w:pPr>
            <w:r>
              <w:rPr>
                <w:b/>
                <w:sz w:val="32"/>
              </w:rPr>
              <w:t>YMCA Tauranga</w:t>
            </w:r>
          </w:p>
        </w:tc>
        <w:tc>
          <w:tcPr>
            <w:tcW w:w="5548" w:type="dxa"/>
            <w:tcBorders>
              <w:top w:val="nil"/>
              <w:left w:val="nil"/>
              <w:bottom w:val="nil"/>
              <w:right w:val="nil"/>
            </w:tcBorders>
          </w:tcPr>
          <w:p w14:paraId="3C1C0300" w14:textId="77777777" w:rsidR="003331E6" w:rsidRDefault="00D943FF">
            <w:pPr>
              <w:spacing w:after="22" w:line="259" w:lineRule="auto"/>
              <w:ind w:left="287" w:firstLine="0"/>
            </w:pPr>
            <w:r>
              <w:t>5:00pm.  Wednesday 9:30am - 5:00pm.</w:t>
            </w:r>
          </w:p>
          <w:p w14:paraId="19ABE740" w14:textId="77777777" w:rsidR="003331E6" w:rsidRDefault="00D943FF">
            <w:pPr>
              <w:spacing w:after="900" w:line="278" w:lineRule="auto"/>
              <w:ind w:left="287" w:right="2127" w:firstLine="0"/>
            </w:pPr>
            <w:r>
              <w:t>All services free of charge. No referral required.</w:t>
            </w:r>
          </w:p>
          <w:p w14:paraId="72D34A54"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0ED8C09" wp14:editId="24220692">
                      <wp:extent cx="6599682" cy="12700"/>
                      <wp:effectExtent l="0" t="0" r="0" b="0"/>
                      <wp:docPr id="476470" name="Group 4764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448" name="Shape 204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6470" style="width:519.66pt;height:1pt;mso-position-horizontal-relative:char;mso-position-vertical-relative:line" coordsize="65996,127">
                      <v:shape id="Shape 2044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AAEC5E9" w14:textId="77777777">
        <w:trPr>
          <w:trHeight w:val="287"/>
        </w:trPr>
        <w:tc>
          <w:tcPr>
            <w:tcW w:w="4912" w:type="dxa"/>
            <w:tcBorders>
              <w:top w:val="nil"/>
              <w:left w:val="nil"/>
              <w:bottom w:val="nil"/>
              <w:right w:val="nil"/>
            </w:tcBorders>
            <w:vAlign w:val="bottom"/>
          </w:tcPr>
          <w:p w14:paraId="19BDCDEC" w14:textId="77777777" w:rsidR="003331E6" w:rsidRDefault="00D943FF">
            <w:pPr>
              <w:spacing w:after="0" w:line="259" w:lineRule="auto"/>
              <w:ind w:left="40" w:firstLine="0"/>
            </w:pPr>
            <w:r>
              <w:rPr>
                <w:color w:val="666666"/>
                <w:sz w:val="16"/>
              </w:rPr>
              <w:t>FSD0023407</w:t>
            </w:r>
          </w:p>
        </w:tc>
        <w:tc>
          <w:tcPr>
            <w:tcW w:w="5548" w:type="dxa"/>
            <w:tcBorders>
              <w:top w:val="nil"/>
              <w:left w:val="nil"/>
              <w:bottom w:val="nil"/>
              <w:right w:val="nil"/>
            </w:tcBorders>
            <w:vAlign w:val="bottom"/>
          </w:tcPr>
          <w:p w14:paraId="21919FDE" w14:textId="77777777" w:rsidR="003331E6" w:rsidRDefault="00D943FF">
            <w:pPr>
              <w:spacing w:after="0" w:line="259" w:lineRule="auto"/>
              <w:ind w:left="0" w:right="40" w:firstLine="0"/>
              <w:jc w:val="right"/>
            </w:pPr>
            <w:r>
              <w:rPr>
                <w:color w:val="666666"/>
                <w:sz w:val="16"/>
              </w:rPr>
              <w:t>Last updated 16/02/2021</w:t>
            </w:r>
          </w:p>
        </w:tc>
      </w:tr>
    </w:tbl>
    <w:p w14:paraId="4DEB79AC" w14:textId="77777777" w:rsidR="003331E6" w:rsidRDefault="00D943FF">
      <w:pPr>
        <w:ind w:left="10" w:right="15"/>
      </w:pPr>
      <w:r>
        <w:t>Today YMCA’s Tauranga operations form part of the network of YMCA services that span the Bay of Plenty, Waikato and greater Auckland region. We’re part of a global family, but proud to be 100% New Zealand owned and operated. We’re also a not-for-profit org</w:t>
      </w:r>
      <w:r>
        <w:t>anisation working hard to empower young people to reach their full potential.</w:t>
      </w:r>
    </w:p>
    <w:p w14:paraId="5DA7A941" w14:textId="77777777" w:rsidR="003331E6" w:rsidRDefault="00D943FF">
      <w:pPr>
        <w:spacing w:after="62" w:line="259" w:lineRule="auto"/>
        <w:ind w:left="0" w:firstLine="0"/>
      </w:pPr>
      <w:r>
        <w:t xml:space="preserve"> </w:t>
      </w:r>
    </w:p>
    <w:p w14:paraId="0415006D" w14:textId="77777777" w:rsidR="003331E6" w:rsidRDefault="00D943FF">
      <w:pPr>
        <w:ind w:left="10" w:right="15"/>
      </w:pPr>
      <w:r>
        <w:t xml:space="preserve">With support services centrally run from the Auckland office, and governance provided by a board, we can focus on what we do best  - delivering great service and programmes to </w:t>
      </w:r>
      <w:r>
        <w:t>Tauranga kids, families and communities.</w:t>
      </w:r>
    </w:p>
    <w:p w14:paraId="34BE18F6" w14:textId="77777777" w:rsidR="003331E6" w:rsidRDefault="00D943FF">
      <w:pPr>
        <w:ind w:left="50" w:right="15"/>
      </w:pPr>
      <w:r>
        <w:rPr>
          <w:noProof/>
        </w:rPr>
        <w:drawing>
          <wp:inline distT="0" distB="0" distL="0" distR="0" wp14:anchorId="4862C596" wp14:editId="1042EE53">
            <wp:extent cx="177800" cy="241300"/>
            <wp:effectExtent l="0" t="0" r="0" b="0"/>
            <wp:docPr id="20501" name="Picture 20501"/>
            <wp:cNvGraphicFramePr/>
            <a:graphic xmlns:a="http://schemas.openxmlformats.org/drawingml/2006/main">
              <a:graphicData uri="http://schemas.openxmlformats.org/drawingml/2006/picture">
                <pic:pic xmlns:pic="http://schemas.openxmlformats.org/drawingml/2006/picture">
                  <pic:nvPicPr>
                    <pic:cNvPr id="20501" name="Picture 20501"/>
                    <pic:cNvPicPr/>
                  </pic:nvPicPr>
                  <pic:blipFill>
                    <a:blip r:embed="rId14"/>
                    <a:stretch>
                      <a:fillRect/>
                    </a:stretch>
                  </pic:blipFill>
                  <pic:spPr>
                    <a:xfrm>
                      <a:off x="0" y="0"/>
                      <a:ext cx="177800" cy="241300"/>
                    </a:xfrm>
                    <a:prstGeom prst="rect">
                      <a:avLst/>
                    </a:prstGeom>
                  </pic:spPr>
                </pic:pic>
              </a:graphicData>
            </a:graphic>
          </wp:inline>
        </w:drawing>
      </w:r>
      <w:r>
        <w:t xml:space="preserve"> 123 Victory Street Welcome Bay Tauranga 3112</w:t>
      </w:r>
    </w:p>
    <w:p w14:paraId="7BD05427" w14:textId="77777777" w:rsidR="003331E6" w:rsidRDefault="003331E6">
      <w:pPr>
        <w:sectPr w:rsidR="003331E6">
          <w:headerReference w:type="even" r:id="rId215"/>
          <w:headerReference w:type="default" r:id="rId216"/>
          <w:footerReference w:type="even" r:id="rId217"/>
          <w:footerReference w:type="default" r:id="rId218"/>
          <w:headerReference w:type="first" r:id="rId219"/>
          <w:footerReference w:type="first" r:id="rId220"/>
          <w:pgSz w:w="11900" w:h="16840"/>
          <w:pgMar w:top="908" w:right="720" w:bottom="2350" w:left="720" w:header="760" w:footer="480" w:gutter="0"/>
          <w:cols w:space="720"/>
          <w:titlePg/>
        </w:sectPr>
      </w:pPr>
    </w:p>
    <w:p w14:paraId="0239649E" w14:textId="77777777" w:rsidR="003331E6" w:rsidRDefault="00D943FF">
      <w:pPr>
        <w:spacing w:after="188"/>
        <w:ind w:left="322" w:right="15"/>
      </w:pPr>
      <w:r>
        <w:t>recreation@ymcatauranga.org.nz (07) 579 6530 (021) 363 325 txt absences http://ymcatauranga.org.nz</w:t>
      </w:r>
    </w:p>
    <w:p w14:paraId="6ED5AC08" w14:textId="77777777" w:rsidR="003331E6" w:rsidRDefault="00D943FF">
      <w:pPr>
        <w:spacing w:after="32" w:line="259" w:lineRule="auto"/>
        <w:ind w:left="0" w:firstLine="0"/>
      </w:pPr>
      <w:r>
        <w:t xml:space="preserve"> </w:t>
      </w:r>
    </w:p>
    <w:p w14:paraId="16359650" w14:textId="77777777" w:rsidR="003331E6" w:rsidRDefault="00D943FF">
      <w:pPr>
        <w:pStyle w:val="Heading2"/>
        <w:ind w:left="-5"/>
      </w:pPr>
      <w:r>
        <w:t>Classification : OSCAR</w:t>
      </w:r>
    </w:p>
    <w:p w14:paraId="20D438BB" w14:textId="77777777" w:rsidR="003331E6" w:rsidRDefault="00D943FF">
      <w:pPr>
        <w:spacing w:after="280" w:line="259" w:lineRule="auto"/>
        <w:ind w:left="0" w:firstLine="0"/>
      </w:pPr>
      <w:r>
        <w:t xml:space="preserve"> </w:t>
      </w:r>
    </w:p>
    <w:p w14:paraId="08912438" w14:textId="77777777" w:rsidR="003331E6" w:rsidRDefault="00D943FF">
      <w:pPr>
        <w:spacing w:before="250" w:after="74" w:line="259" w:lineRule="auto"/>
        <w:ind w:left="-5"/>
      </w:pPr>
      <w:r>
        <w:rPr>
          <w:b/>
          <w:sz w:val="32"/>
        </w:rPr>
        <w:t>Youthtown Inc: Taupo</w:t>
      </w:r>
    </w:p>
    <w:p w14:paraId="43273A5B" w14:textId="77777777" w:rsidR="003331E6" w:rsidRDefault="00D943FF">
      <w:pPr>
        <w:spacing w:after="300" w:line="265" w:lineRule="auto"/>
        <w:ind w:left="35"/>
      </w:pPr>
      <w:r>
        <w:rPr>
          <w:color w:val="666666"/>
          <w:sz w:val="16"/>
        </w:rPr>
        <w:t>FSD0018742</w:t>
      </w:r>
    </w:p>
    <w:p w14:paraId="52F68FDF" w14:textId="77777777" w:rsidR="003331E6" w:rsidRDefault="00D943FF">
      <w:pPr>
        <w:spacing w:after="11"/>
        <w:ind w:left="10" w:right="15"/>
      </w:pPr>
      <w:r>
        <w:t>Monday to Friday 10.00am till 6.00pm.</w:t>
      </w:r>
    </w:p>
    <w:p w14:paraId="57FA3D8B" w14:textId="77777777" w:rsidR="003331E6" w:rsidRDefault="00D943FF">
      <w:pPr>
        <w:spacing w:after="1498"/>
        <w:ind w:left="10" w:right="2180"/>
      </w:pPr>
      <w:r>
        <w:t>Some charges may apply. No referral required.</w:t>
      </w:r>
    </w:p>
    <w:p w14:paraId="3617EE0A"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257280" behindDoc="0" locked="0" layoutInCell="1" allowOverlap="1" wp14:anchorId="72BDB007" wp14:editId="7217007D">
                <wp:simplePos x="0" y="0"/>
                <wp:positionH relativeFrom="margin">
                  <wp:posOffset>0</wp:posOffset>
                </wp:positionH>
                <wp:positionV relativeFrom="paragraph">
                  <wp:posOffset>109424</wp:posOffset>
                </wp:positionV>
                <wp:extent cx="6599682" cy="12700"/>
                <wp:effectExtent l="0" t="0" r="0" b="0"/>
                <wp:wrapSquare wrapText="bothSides"/>
                <wp:docPr id="475745" name="Group 4757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516" name="Shape 2051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5745" style="width:519.66pt;height:1pt;position:absolute;mso-position-horizontal-relative:margin;mso-position-horizontal:absolute;margin-left:0pt;mso-position-vertical-relative:text;margin-top:8.61603pt;" coordsize="65996,127">
                <v:shape id="Shape 20516"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4F13C8BA" w14:textId="77777777" w:rsidR="003331E6" w:rsidRDefault="00D943FF">
      <w:pPr>
        <w:spacing w:after="450" w:line="265" w:lineRule="auto"/>
        <w:ind w:left="10" w:right="25"/>
        <w:jc w:val="right"/>
      </w:pPr>
      <w:r>
        <w:rPr>
          <w:color w:val="666666"/>
          <w:sz w:val="16"/>
        </w:rPr>
        <w:t>Last updated 28/10/2020</w:t>
      </w:r>
    </w:p>
    <w:p w14:paraId="45087245" w14:textId="77777777" w:rsidR="003331E6" w:rsidRDefault="003331E6">
      <w:pPr>
        <w:sectPr w:rsidR="003331E6">
          <w:type w:val="continuous"/>
          <w:pgSz w:w="11900" w:h="16840"/>
          <w:pgMar w:top="1440" w:right="720" w:bottom="1440" w:left="720" w:header="720" w:footer="720" w:gutter="0"/>
          <w:cols w:num="2" w:space="720" w:equalWidth="0">
            <w:col w:w="3906" w:space="1312"/>
            <w:col w:w="5242"/>
          </w:cols>
        </w:sectPr>
      </w:pPr>
    </w:p>
    <w:p w14:paraId="70148DB7" w14:textId="77777777" w:rsidR="003331E6" w:rsidRDefault="00D943FF">
      <w:pPr>
        <w:spacing w:after="202"/>
        <w:ind w:left="10" w:right="15"/>
      </w:pPr>
      <w:r>
        <w:t>Community Youth Organisation for all youth aged 5 to 18 years.  Aims to inspire and motivate youth to reach their full potential through expressing themselves p</w:t>
      </w:r>
      <w:r>
        <w:t>hysically, creatively and socially.</w:t>
      </w:r>
    </w:p>
    <w:p w14:paraId="5F8D9EB6" w14:textId="77777777" w:rsidR="003331E6" w:rsidRDefault="00D943FF">
      <w:pPr>
        <w:ind w:left="322" w:right="284"/>
      </w:pPr>
      <w:r>
        <w:rPr>
          <w:rFonts w:ascii="Calibri" w:eastAsia="Calibri" w:hAnsi="Calibri" w:cs="Calibri"/>
          <w:noProof/>
          <w:sz w:val="22"/>
        </w:rPr>
        <mc:AlternateContent>
          <mc:Choice Requires="wpg">
            <w:drawing>
              <wp:anchor distT="0" distB="0" distL="114300" distR="114300" simplePos="0" relativeHeight="252258304" behindDoc="0" locked="0" layoutInCell="1" allowOverlap="1" wp14:anchorId="777AB6AA" wp14:editId="39BE9051">
                <wp:simplePos x="0" y="0"/>
                <wp:positionH relativeFrom="column">
                  <wp:posOffset>25400</wp:posOffset>
                </wp:positionH>
                <wp:positionV relativeFrom="paragraph">
                  <wp:posOffset>-131875</wp:posOffset>
                </wp:positionV>
                <wp:extent cx="177800" cy="495300"/>
                <wp:effectExtent l="0" t="0" r="0" b="0"/>
                <wp:wrapSquare wrapText="bothSides"/>
                <wp:docPr id="475747" name="Group 4757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543" name="Picture 2054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546" name="Picture 2054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5747" style="width:14pt;height:39pt;position:absolute;mso-position-horizontal-relative:text;mso-position-horizontal:absolute;margin-left:2pt;mso-position-vertical-relative:text;margin-top:-10.384pt;" coordsize="1778,4953">
                <v:shape id="Picture 20543" style="position:absolute;width:1778;height:2413;left:0;top:0;" filled="f">
                  <v:imagedata r:id="rId146"/>
                </v:shape>
                <v:shape id="Picture 20546" style="position:absolute;width:1778;height:2032;left:0;top:2921;" filled="f">
                  <v:imagedata r:id="rId147"/>
                </v:shape>
                <w10:wrap type="square"/>
              </v:group>
            </w:pict>
          </mc:Fallback>
        </mc:AlternateContent>
      </w:r>
      <w:r>
        <w:t xml:space="preserve"> 21 A C Baths Avenue Tauhara Taupo 3330 info@youthtown.org.nz</w:t>
      </w:r>
      <w:r>
        <w:tab/>
      </w:r>
      <w:r>
        <w:rPr>
          <w:noProof/>
        </w:rPr>
        <w:drawing>
          <wp:inline distT="0" distB="0" distL="0" distR="0" wp14:anchorId="5EB3574E" wp14:editId="21292A0C">
            <wp:extent cx="88900" cy="228600"/>
            <wp:effectExtent l="0" t="0" r="0" b="0"/>
            <wp:docPr id="20552" name="Picture 20552"/>
            <wp:cNvGraphicFramePr/>
            <a:graphic xmlns:a="http://schemas.openxmlformats.org/drawingml/2006/main">
              <a:graphicData uri="http://schemas.openxmlformats.org/drawingml/2006/picture">
                <pic:pic xmlns:pic="http://schemas.openxmlformats.org/drawingml/2006/picture">
                  <pic:nvPicPr>
                    <pic:cNvPr id="20552" name="Picture 20552"/>
                    <pic:cNvPicPr/>
                  </pic:nvPicPr>
                  <pic:blipFill>
                    <a:blip r:embed="rId148"/>
                    <a:stretch>
                      <a:fillRect/>
                    </a:stretch>
                  </pic:blipFill>
                  <pic:spPr>
                    <a:xfrm>
                      <a:off x="0" y="0"/>
                      <a:ext cx="88900" cy="228600"/>
                    </a:xfrm>
                    <a:prstGeom prst="rect">
                      <a:avLst/>
                    </a:prstGeom>
                  </pic:spPr>
                </pic:pic>
              </a:graphicData>
            </a:graphic>
          </wp:inline>
        </w:drawing>
      </w:r>
      <w:r>
        <w:t xml:space="preserve"> Branch is open Monday to Friday 9am till 5pm.</w:t>
      </w:r>
    </w:p>
    <w:p w14:paraId="570EA86C" w14:textId="77777777" w:rsidR="003331E6" w:rsidRDefault="00D943FF">
      <w:pPr>
        <w:tabs>
          <w:tab w:val="center" w:pos="1074"/>
          <w:tab w:val="center" w:pos="6586"/>
        </w:tabs>
        <w:ind w:left="0" w:firstLine="0"/>
      </w:pPr>
      <w:r>
        <w:rPr>
          <w:rFonts w:ascii="Calibri" w:eastAsia="Calibri" w:hAnsi="Calibri" w:cs="Calibri"/>
          <w:sz w:val="22"/>
        </w:rPr>
        <w:tab/>
      </w:r>
      <w:r>
        <w:t>(07) 378 0783</w:t>
      </w:r>
      <w:r>
        <w:tab/>
        <w:t>Some charges may apply.</w:t>
      </w:r>
    </w:p>
    <w:p w14:paraId="68601E2F" w14:textId="77777777" w:rsidR="003331E6" w:rsidRDefault="00D943FF">
      <w:pPr>
        <w:spacing w:after="187"/>
        <w:ind w:left="322" w:right="137"/>
      </w:pPr>
      <w:r>
        <w:t>(027) 522 8095</w:t>
      </w:r>
      <w:r>
        <w:tab/>
      </w:r>
      <w:r>
        <w:t>Referral may apply. http://www.youthtown.org.nz</w:t>
      </w:r>
    </w:p>
    <w:p w14:paraId="4A72E0F1" w14:textId="77777777" w:rsidR="003331E6" w:rsidRDefault="00D943FF">
      <w:pPr>
        <w:spacing w:after="32" w:line="259" w:lineRule="auto"/>
        <w:ind w:left="0" w:firstLine="0"/>
      </w:pPr>
      <w:r>
        <w:t xml:space="preserve"> </w:t>
      </w:r>
    </w:p>
    <w:p w14:paraId="342C5EA9" w14:textId="77777777" w:rsidR="003331E6" w:rsidRDefault="00D943FF">
      <w:pPr>
        <w:pStyle w:val="Heading2"/>
        <w:ind w:left="-5"/>
      </w:pPr>
      <w:r>
        <w:t>Classification : OSCAR</w:t>
      </w:r>
    </w:p>
    <w:p w14:paraId="25383C75" w14:textId="77777777" w:rsidR="003331E6" w:rsidRDefault="00D943FF">
      <w:pPr>
        <w:spacing w:after="0" w:line="259" w:lineRule="auto"/>
        <w:ind w:left="0" w:firstLine="0"/>
      </w:pPr>
      <w:r>
        <w:t xml:space="preserve"> </w:t>
      </w:r>
    </w:p>
    <w:p w14:paraId="79741DC8" w14:textId="77777777" w:rsidR="003331E6" w:rsidRDefault="00D943FF">
      <w:pPr>
        <w:spacing w:after="0" w:line="259" w:lineRule="auto"/>
        <w:ind w:left="0" w:right="-29" w:firstLine="0"/>
      </w:pPr>
      <w:r>
        <w:rPr>
          <w:rFonts w:ascii="Calibri" w:eastAsia="Calibri" w:hAnsi="Calibri" w:cs="Calibri"/>
          <w:noProof/>
          <w:sz w:val="22"/>
        </w:rPr>
        <mc:AlternateContent>
          <mc:Choice Requires="wpg">
            <w:drawing>
              <wp:inline distT="0" distB="0" distL="0" distR="0" wp14:anchorId="433ED89D" wp14:editId="5D08D919">
                <wp:extent cx="6642100" cy="31750"/>
                <wp:effectExtent l="0" t="0" r="0" b="0"/>
                <wp:docPr id="475746" name="Group 475746"/>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20517" name="Shape 20517"/>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5746" style="width:523pt;height:2.5pt;mso-position-horizontal-relative:char;mso-position-vertical-relative:line" coordsize="66421,317">
                <v:shape id="Shape 20517" style="position:absolute;width:66421;height:0;left:0;top:0;" coordsize="6642100,0" path="m0,0l6642100,0">
                  <v:stroke weight="2.5pt" endcap="flat" joinstyle="miter" miterlimit="10" on="true" color="#c7d6ee"/>
                  <v:fill on="false" color="#000000" opacity="0"/>
                </v:shape>
              </v:group>
            </w:pict>
          </mc:Fallback>
        </mc:AlternateContent>
      </w:r>
    </w:p>
    <w:p w14:paraId="76A77438" w14:textId="77777777" w:rsidR="003331E6" w:rsidRDefault="003331E6">
      <w:pPr>
        <w:sectPr w:rsidR="003331E6">
          <w:type w:val="continuous"/>
          <w:pgSz w:w="11900" w:h="16840"/>
          <w:pgMar w:top="1440" w:right="749" w:bottom="8140" w:left="720" w:header="720" w:footer="720" w:gutter="0"/>
          <w:cols w:space="720"/>
        </w:sectPr>
      </w:pPr>
    </w:p>
    <w:p w14:paraId="11227E36" w14:textId="77777777" w:rsidR="003331E6" w:rsidRDefault="00D943FF">
      <w:pPr>
        <w:pStyle w:val="Heading1"/>
        <w:ind w:left="-5"/>
      </w:pPr>
      <w:bookmarkStart w:id="9" w:name="_Toc594952"/>
      <w:r>
        <w:t>Family Violence</w:t>
      </w:r>
      <w:bookmarkEnd w:id="9"/>
    </w:p>
    <w:p w14:paraId="73508673"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377D7AA9" wp14:editId="63D7726B">
                <wp:extent cx="6642100" cy="12700"/>
                <wp:effectExtent l="0" t="0" r="0" b="0"/>
                <wp:docPr id="475544" name="Group 47554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20562" name="Shape 2056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5544" style="width:523pt;height:1pt;mso-position-horizontal-relative:char;mso-position-vertical-relative:line" coordsize="66421,127">
                <v:shape id="Shape 20562" style="position:absolute;width:66421;height:0;left:0;top:0;" coordsize="6642100,0" path="m0,0l6642100,0">
                  <v:stroke weight="1pt" endcap="flat" joinstyle="miter" miterlimit="10" on="true" color="#c7d6ee"/>
                  <v:fill on="false" color="#000000" opacity="0"/>
                </v:shape>
              </v:group>
            </w:pict>
          </mc:Fallback>
        </mc:AlternateContent>
      </w:r>
    </w:p>
    <w:p w14:paraId="7342E9C1" w14:textId="77777777" w:rsidR="003331E6" w:rsidRDefault="00D943FF">
      <w:pPr>
        <w:spacing w:after="74" w:line="259" w:lineRule="auto"/>
        <w:ind w:left="-5"/>
      </w:pPr>
      <w:r>
        <w:rPr>
          <w:b/>
          <w:sz w:val="32"/>
        </w:rPr>
        <w:t>Awhina Society Inc.</w:t>
      </w:r>
    </w:p>
    <w:p w14:paraId="690E743E" w14:textId="77777777" w:rsidR="003331E6" w:rsidRDefault="00D943FF">
      <w:pPr>
        <w:tabs>
          <w:tab w:val="right" w:pos="10460"/>
        </w:tabs>
        <w:spacing w:after="300" w:line="265" w:lineRule="auto"/>
        <w:ind w:left="0" w:firstLine="0"/>
      </w:pPr>
      <w:r>
        <w:rPr>
          <w:color w:val="666666"/>
          <w:sz w:val="16"/>
        </w:rPr>
        <w:t>FSD0002212</w:t>
      </w:r>
      <w:r>
        <w:rPr>
          <w:color w:val="666666"/>
          <w:sz w:val="16"/>
        </w:rPr>
        <w:tab/>
        <w:t>Last updated 25/11/2020</w:t>
      </w:r>
    </w:p>
    <w:p w14:paraId="6A8E5459" w14:textId="77777777" w:rsidR="003331E6" w:rsidRDefault="00D943FF">
      <w:pPr>
        <w:ind w:left="10" w:right="15"/>
      </w:pPr>
      <w:r>
        <w:t>Taupo Women's refuge offers 24 hour advocacy, education, support, and safe accommodation to women and children affected by family violence.</w:t>
      </w:r>
    </w:p>
    <w:p w14:paraId="7146D4C3" w14:textId="77777777" w:rsidR="003331E6" w:rsidRDefault="00D943FF">
      <w:pPr>
        <w:spacing w:after="62" w:line="259" w:lineRule="auto"/>
        <w:ind w:left="0" w:firstLine="0"/>
      </w:pPr>
      <w:r>
        <w:t xml:space="preserve"> </w:t>
      </w:r>
    </w:p>
    <w:p w14:paraId="455D3566" w14:textId="77777777" w:rsidR="003331E6" w:rsidRDefault="00D943FF">
      <w:pPr>
        <w:spacing w:after="202"/>
        <w:ind w:left="10" w:right="15"/>
      </w:pPr>
      <w:r>
        <w:t>Taupo Community Foodbank offers: advocacy, menu planning, recipes, and food to clients who wish to access the serv</w:t>
      </w:r>
      <w:r>
        <w:t>ice.</w:t>
      </w:r>
    </w:p>
    <w:p w14:paraId="23D66DF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59328" behindDoc="0" locked="0" layoutInCell="1" allowOverlap="1" wp14:anchorId="5B4D6895" wp14:editId="43B203AE">
                <wp:simplePos x="0" y="0"/>
                <wp:positionH relativeFrom="column">
                  <wp:posOffset>25400</wp:posOffset>
                </wp:positionH>
                <wp:positionV relativeFrom="paragraph">
                  <wp:posOffset>-131875</wp:posOffset>
                </wp:positionV>
                <wp:extent cx="177800" cy="495300"/>
                <wp:effectExtent l="0" t="0" r="0" b="0"/>
                <wp:wrapSquare wrapText="bothSides"/>
                <wp:docPr id="475547" name="Group 4755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589" name="Picture 205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592" name="Picture 205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5547" style="width:14pt;height:39pt;position:absolute;mso-position-horizontal-relative:text;mso-position-horizontal:absolute;margin-left:2pt;mso-position-vertical-relative:text;margin-top:-10.384pt;" coordsize="1778,4953">
                <v:shape id="Picture 20589" style="position:absolute;width:1778;height:2413;left:0;top:0;" filled="f">
                  <v:imagedata r:id="rId146"/>
                </v:shape>
                <v:shape id="Picture 20592" style="position:absolute;width:1778;height:2032;left:0;top:2921;" filled="f">
                  <v:imagedata r:id="rId147"/>
                </v:shape>
                <w10:wrap type="square"/>
              </v:group>
            </w:pict>
          </mc:Fallback>
        </mc:AlternateContent>
      </w:r>
      <w:r>
        <w:t xml:space="preserve"> 107 Tamamutu Street Taupo 3330</w:t>
      </w:r>
    </w:p>
    <w:p w14:paraId="74444888" w14:textId="77777777" w:rsidR="003331E6" w:rsidRDefault="00D943FF">
      <w:pPr>
        <w:tabs>
          <w:tab w:val="center" w:pos="1389"/>
          <w:tab w:val="center" w:pos="7529"/>
        </w:tabs>
        <w:spacing w:after="0" w:line="265" w:lineRule="auto"/>
        <w:ind w:left="0" w:firstLine="0"/>
      </w:pPr>
      <w:r>
        <w:rPr>
          <w:rFonts w:ascii="Calibri" w:eastAsia="Calibri" w:hAnsi="Calibri" w:cs="Calibri"/>
          <w:sz w:val="22"/>
        </w:rPr>
        <w:tab/>
      </w:r>
      <w:r>
        <w:t>info@awhina.org.nz</w:t>
      </w:r>
      <w:r>
        <w:tab/>
      </w:r>
      <w:r>
        <w:rPr>
          <w:noProof/>
        </w:rPr>
        <w:drawing>
          <wp:inline distT="0" distB="0" distL="0" distR="0" wp14:anchorId="1F44051A" wp14:editId="0F847696">
            <wp:extent cx="88900" cy="228600"/>
            <wp:effectExtent l="0" t="0" r="0" b="0"/>
            <wp:docPr id="20598" name="Picture 20598"/>
            <wp:cNvGraphicFramePr/>
            <a:graphic xmlns:a="http://schemas.openxmlformats.org/drawingml/2006/main">
              <a:graphicData uri="http://schemas.openxmlformats.org/drawingml/2006/picture">
                <pic:pic xmlns:pic="http://schemas.openxmlformats.org/drawingml/2006/picture">
                  <pic:nvPicPr>
                    <pic:cNvPr id="20598" name="Picture 20598"/>
                    <pic:cNvPicPr/>
                  </pic:nvPicPr>
                  <pic:blipFill>
                    <a:blip r:embed="rId148"/>
                    <a:stretch>
                      <a:fillRect/>
                    </a:stretch>
                  </pic:blipFill>
                  <pic:spPr>
                    <a:xfrm>
                      <a:off x="0" y="0"/>
                      <a:ext cx="88900" cy="228600"/>
                    </a:xfrm>
                    <a:prstGeom prst="rect">
                      <a:avLst/>
                    </a:prstGeom>
                  </pic:spPr>
                </pic:pic>
              </a:graphicData>
            </a:graphic>
          </wp:inline>
        </w:drawing>
      </w:r>
      <w:r>
        <w:t xml:space="preserve"> Refuge: Office 9am - 3pm Monday - Friday; 24</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634395AE" w14:textId="77777777">
        <w:trPr>
          <w:trHeight w:val="3308"/>
        </w:trPr>
        <w:tc>
          <w:tcPr>
            <w:tcW w:w="4912" w:type="dxa"/>
            <w:tcBorders>
              <w:top w:val="nil"/>
              <w:left w:val="nil"/>
              <w:bottom w:val="nil"/>
              <w:right w:val="nil"/>
            </w:tcBorders>
          </w:tcPr>
          <w:p w14:paraId="7A9F7A05" w14:textId="77777777" w:rsidR="003331E6" w:rsidRDefault="00D943FF">
            <w:pPr>
              <w:spacing w:after="22" w:line="259" w:lineRule="auto"/>
              <w:ind w:left="327" w:firstLine="0"/>
            </w:pPr>
            <w:r>
              <w:t>(07) 377 1055</w:t>
            </w:r>
          </w:p>
          <w:p w14:paraId="53191251" w14:textId="77777777" w:rsidR="003331E6" w:rsidRDefault="00D943FF">
            <w:pPr>
              <w:spacing w:after="500" w:line="278" w:lineRule="auto"/>
              <w:ind w:left="327" w:firstLine="0"/>
            </w:pPr>
            <w:r>
              <w:t>(07) 377 1507 http://www.taupowomensrefuge.co.nz/</w:t>
            </w:r>
          </w:p>
          <w:p w14:paraId="03E09B0D" w14:textId="77777777" w:rsidR="003331E6" w:rsidRDefault="00D943FF">
            <w:pPr>
              <w:spacing w:after="32" w:line="259" w:lineRule="auto"/>
              <w:ind w:left="0" w:firstLine="0"/>
            </w:pPr>
            <w:r>
              <w:t xml:space="preserve"> </w:t>
            </w:r>
          </w:p>
          <w:p w14:paraId="5AA8EB3B" w14:textId="77777777" w:rsidR="003331E6" w:rsidRDefault="00D943FF">
            <w:pPr>
              <w:spacing w:after="57" w:line="259" w:lineRule="auto"/>
              <w:ind w:left="0" w:firstLine="0"/>
            </w:pPr>
            <w:r>
              <w:rPr>
                <w:b/>
                <w:color w:val="666666"/>
                <w:sz w:val="22"/>
              </w:rPr>
              <w:t>Classification : FVSS</w:t>
            </w:r>
          </w:p>
          <w:p w14:paraId="1D552867" w14:textId="77777777" w:rsidR="003331E6" w:rsidRDefault="00D943FF">
            <w:pPr>
              <w:spacing w:after="512" w:line="259" w:lineRule="auto"/>
              <w:ind w:left="0" w:firstLine="0"/>
            </w:pPr>
            <w:r>
              <w:t xml:space="preserve"> </w:t>
            </w:r>
          </w:p>
          <w:p w14:paraId="66FBB575" w14:textId="77777777" w:rsidR="003331E6" w:rsidRDefault="00D943FF">
            <w:pPr>
              <w:spacing w:after="0" w:line="259" w:lineRule="auto"/>
              <w:ind w:left="0" w:firstLine="0"/>
            </w:pPr>
            <w:r>
              <w:rPr>
                <w:b/>
                <w:sz w:val="32"/>
              </w:rPr>
              <w:t xml:space="preserve">DKGD Ltd </w:t>
            </w:r>
          </w:p>
        </w:tc>
        <w:tc>
          <w:tcPr>
            <w:tcW w:w="5548" w:type="dxa"/>
            <w:tcBorders>
              <w:top w:val="nil"/>
              <w:left w:val="nil"/>
              <w:bottom w:val="nil"/>
              <w:right w:val="nil"/>
            </w:tcBorders>
          </w:tcPr>
          <w:p w14:paraId="616D32A0" w14:textId="77777777" w:rsidR="003331E6" w:rsidRDefault="00D943FF">
            <w:pPr>
              <w:spacing w:after="22" w:line="259" w:lineRule="auto"/>
              <w:ind w:left="287" w:firstLine="0"/>
            </w:pPr>
            <w:r>
              <w:t>hour crisis line.</w:t>
            </w:r>
          </w:p>
          <w:p w14:paraId="353C1E42" w14:textId="77777777" w:rsidR="003331E6" w:rsidRDefault="00D943FF">
            <w:pPr>
              <w:spacing w:after="1170" w:line="278" w:lineRule="auto"/>
              <w:ind w:left="287" w:right="1087" w:firstLine="0"/>
            </w:pPr>
            <w:r>
              <w:t>Food Bank: Monday -Friday 10am-2pm All services free of charge. No referral required.</w:t>
            </w:r>
          </w:p>
          <w:p w14:paraId="5E61A6A9"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7C61E8C" wp14:editId="368EDAB2">
                      <wp:extent cx="6599682" cy="12700"/>
                      <wp:effectExtent l="0" t="0" r="0" b="0"/>
                      <wp:docPr id="475928" name="Group 4759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563" name="Shape 205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5928" style="width:519.66pt;height:1pt;mso-position-horizontal-relative:char;mso-position-vertical-relative:line" coordsize="65996,127">
                      <v:shape id="Shape 2056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D741B59" w14:textId="77777777">
        <w:trPr>
          <w:trHeight w:val="287"/>
        </w:trPr>
        <w:tc>
          <w:tcPr>
            <w:tcW w:w="4912" w:type="dxa"/>
            <w:tcBorders>
              <w:top w:val="nil"/>
              <w:left w:val="nil"/>
              <w:bottom w:val="nil"/>
              <w:right w:val="nil"/>
            </w:tcBorders>
            <w:vAlign w:val="bottom"/>
          </w:tcPr>
          <w:p w14:paraId="32D230D1" w14:textId="77777777" w:rsidR="003331E6" w:rsidRDefault="00D943FF">
            <w:pPr>
              <w:spacing w:after="0" w:line="259" w:lineRule="auto"/>
              <w:ind w:left="40" w:firstLine="0"/>
            </w:pPr>
            <w:r>
              <w:rPr>
                <w:color w:val="666666"/>
                <w:sz w:val="16"/>
              </w:rPr>
              <w:t>FSD0006050</w:t>
            </w:r>
          </w:p>
        </w:tc>
        <w:tc>
          <w:tcPr>
            <w:tcW w:w="5548" w:type="dxa"/>
            <w:tcBorders>
              <w:top w:val="nil"/>
              <w:left w:val="nil"/>
              <w:bottom w:val="nil"/>
              <w:right w:val="nil"/>
            </w:tcBorders>
            <w:vAlign w:val="bottom"/>
          </w:tcPr>
          <w:p w14:paraId="44A79E63" w14:textId="77777777" w:rsidR="003331E6" w:rsidRDefault="00D943FF">
            <w:pPr>
              <w:spacing w:after="0" w:line="259" w:lineRule="auto"/>
              <w:ind w:left="0" w:right="40" w:firstLine="0"/>
              <w:jc w:val="right"/>
            </w:pPr>
            <w:r>
              <w:rPr>
                <w:color w:val="666666"/>
                <w:sz w:val="16"/>
              </w:rPr>
              <w:t>Last updated 30/10/2020</w:t>
            </w:r>
          </w:p>
        </w:tc>
      </w:tr>
    </w:tbl>
    <w:p w14:paraId="1A4A07F1" w14:textId="77777777" w:rsidR="003331E6" w:rsidRDefault="00D943FF">
      <w:pPr>
        <w:spacing w:after="202"/>
        <w:ind w:left="10" w:right="15"/>
      </w:pPr>
      <w:r>
        <w:t>To support the welfare and wellbeing of families, Koro, Kuia, Rangatahi, Mokopuna and Maraes through education, health, employment, training, and social and economic development.</w:t>
      </w:r>
    </w:p>
    <w:p w14:paraId="251F5D87" w14:textId="77777777" w:rsidR="003331E6" w:rsidRDefault="00D943FF">
      <w:pPr>
        <w:spacing w:after="197"/>
        <w:ind w:left="322" w:right="2487"/>
      </w:pPr>
      <w:r>
        <w:rPr>
          <w:rFonts w:ascii="Calibri" w:eastAsia="Calibri" w:hAnsi="Calibri" w:cs="Calibri"/>
          <w:noProof/>
          <w:sz w:val="22"/>
        </w:rPr>
        <mc:AlternateContent>
          <mc:Choice Requires="wpg">
            <w:drawing>
              <wp:anchor distT="0" distB="0" distL="114300" distR="114300" simplePos="0" relativeHeight="252260352" behindDoc="0" locked="0" layoutInCell="1" allowOverlap="1" wp14:anchorId="21689F7B" wp14:editId="45BAE9BB">
                <wp:simplePos x="0" y="0"/>
                <wp:positionH relativeFrom="column">
                  <wp:posOffset>25400</wp:posOffset>
                </wp:positionH>
                <wp:positionV relativeFrom="paragraph">
                  <wp:posOffset>-131876</wp:posOffset>
                </wp:positionV>
                <wp:extent cx="177800" cy="495300"/>
                <wp:effectExtent l="0" t="0" r="0" b="0"/>
                <wp:wrapSquare wrapText="bothSides"/>
                <wp:docPr id="475549" name="Group 4755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607" name="Picture 206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610" name="Picture 206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5549" style="width:14pt;height:39pt;position:absolute;mso-position-horizontal-relative:text;mso-position-horizontal:absolute;margin-left:2pt;mso-position-vertical-relative:text;margin-top:-10.384pt;" coordsize="1778,4953">
                <v:shape id="Picture 20607" style="position:absolute;width:1778;height:2413;left:0;top:0;" filled="f">
                  <v:imagedata r:id="rId146"/>
                </v:shape>
                <v:shape id="Picture 20610" style="position:absolute;width:1778;height:2032;left:0;top:2921;" filled="f">
                  <v:imagedata r:id="rId147"/>
                </v:shape>
                <w10:wrap type="square"/>
              </v:group>
            </w:pict>
          </mc:Fallback>
        </mc:AlternateContent>
      </w:r>
      <w:r>
        <w:t xml:space="preserve"> 284 Waimana Road Waimana 3196 stewartmarie1937@gmail.com</w:t>
      </w:r>
      <w:r>
        <w:tab/>
      </w:r>
      <w:r>
        <w:rPr>
          <w:noProof/>
        </w:rPr>
        <w:drawing>
          <wp:inline distT="0" distB="0" distL="0" distR="0" wp14:anchorId="2EA57FAE" wp14:editId="1E1FFA66">
            <wp:extent cx="88900" cy="228600"/>
            <wp:effectExtent l="0" t="0" r="0" b="0"/>
            <wp:docPr id="20614" name="Picture 20614"/>
            <wp:cNvGraphicFramePr/>
            <a:graphic xmlns:a="http://schemas.openxmlformats.org/drawingml/2006/main">
              <a:graphicData uri="http://schemas.openxmlformats.org/drawingml/2006/picture">
                <pic:pic xmlns:pic="http://schemas.openxmlformats.org/drawingml/2006/picture">
                  <pic:nvPicPr>
                    <pic:cNvPr id="20614" name="Picture 20614"/>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w:t>
      </w:r>
      <w:r>
        <w:t xml:space="preserve"> apply. (027) 2838 411</w:t>
      </w:r>
      <w:r>
        <w:tab/>
        <w:t>No referral required.</w:t>
      </w:r>
    </w:p>
    <w:p w14:paraId="3F53C7A1" w14:textId="77777777" w:rsidR="003331E6" w:rsidRDefault="00D943FF">
      <w:pPr>
        <w:spacing w:after="62" w:line="259" w:lineRule="auto"/>
        <w:ind w:left="0" w:firstLine="0"/>
      </w:pPr>
      <w:r>
        <w:t xml:space="preserve"> </w:t>
      </w:r>
    </w:p>
    <w:p w14:paraId="0C1E3F30" w14:textId="77777777" w:rsidR="003331E6" w:rsidRDefault="00D943FF">
      <w:pPr>
        <w:spacing w:after="62" w:line="259" w:lineRule="auto"/>
        <w:ind w:left="0" w:firstLine="0"/>
      </w:pPr>
      <w:r>
        <w:t xml:space="preserve"> </w:t>
      </w:r>
    </w:p>
    <w:p w14:paraId="7F6AC3C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D5D9C5" wp14:editId="661035AD">
                <wp:extent cx="6599682" cy="12700"/>
                <wp:effectExtent l="0" t="0" r="0" b="0"/>
                <wp:docPr id="475546" name="Group 4755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564" name="Shape 205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5546" style="width:519.66pt;height:1pt;mso-position-horizontal-relative:char;mso-position-vertical-relative:line" coordsize="65996,127">
                <v:shape id="Shape 2056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DE614CB" w14:textId="77777777" w:rsidR="003331E6" w:rsidRDefault="00D943FF">
      <w:pPr>
        <w:spacing w:after="74" w:line="259" w:lineRule="auto"/>
        <w:ind w:left="-5"/>
      </w:pPr>
      <w:r>
        <w:rPr>
          <w:b/>
          <w:sz w:val="32"/>
        </w:rPr>
        <w:t>Family Focus Rotorua</w:t>
      </w:r>
    </w:p>
    <w:p w14:paraId="3EB885B0" w14:textId="77777777" w:rsidR="003331E6" w:rsidRDefault="00D943FF">
      <w:pPr>
        <w:tabs>
          <w:tab w:val="right" w:pos="10460"/>
        </w:tabs>
        <w:spacing w:after="300" w:line="265" w:lineRule="auto"/>
        <w:ind w:left="0" w:firstLine="0"/>
      </w:pPr>
      <w:r>
        <w:rPr>
          <w:color w:val="666666"/>
          <w:sz w:val="16"/>
        </w:rPr>
        <w:t>FSD0004837</w:t>
      </w:r>
      <w:r>
        <w:rPr>
          <w:color w:val="666666"/>
          <w:sz w:val="16"/>
        </w:rPr>
        <w:tab/>
        <w:t>Last updated 29/01/2021</w:t>
      </w:r>
    </w:p>
    <w:p w14:paraId="47ED97E4" w14:textId="77777777" w:rsidR="003331E6" w:rsidRDefault="00D943FF">
      <w:pPr>
        <w:ind w:left="10" w:right="15"/>
      </w:pPr>
      <w:r>
        <w:t>Home based support, advocacy, 24hr crisis line, 'listening ear' and education programmes for women and children experiencing domestic violence.</w:t>
      </w:r>
    </w:p>
    <w:p w14:paraId="00E8CF56" w14:textId="77777777" w:rsidR="003331E6" w:rsidRDefault="003331E6">
      <w:pPr>
        <w:sectPr w:rsidR="003331E6">
          <w:headerReference w:type="even" r:id="rId221"/>
          <w:headerReference w:type="default" r:id="rId222"/>
          <w:footerReference w:type="even" r:id="rId223"/>
          <w:footerReference w:type="default" r:id="rId224"/>
          <w:headerReference w:type="first" r:id="rId225"/>
          <w:footerReference w:type="first" r:id="rId226"/>
          <w:pgSz w:w="11900" w:h="16840"/>
          <w:pgMar w:top="1440" w:right="720" w:bottom="1440" w:left="720" w:header="720" w:footer="480" w:gutter="0"/>
          <w:cols w:space="720"/>
        </w:sectPr>
      </w:pPr>
    </w:p>
    <w:p w14:paraId="7E66D0FC" w14:textId="77777777" w:rsidR="003331E6" w:rsidRDefault="00D943FF">
      <w:pPr>
        <w:spacing w:after="189"/>
        <w:ind w:left="322" w:right="-1116"/>
      </w:pPr>
      <w:r>
        <w:rPr>
          <w:rFonts w:ascii="Calibri" w:eastAsia="Calibri" w:hAnsi="Calibri" w:cs="Calibri"/>
          <w:noProof/>
          <w:sz w:val="22"/>
        </w:rPr>
        <mc:AlternateContent>
          <mc:Choice Requires="wpg">
            <w:drawing>
              <wp:anchor distT="0" distB="0" distL="114300" distR="114300" simplePos="0" relativeHeight="252261376" behindDoc="0" locked="0" layoutInCell="1" allowOverlap="1" wp14:anchorId="16E82942" wp14:editId="638382AB">
                <wp:simplePos x="0" y="0"/>
                <wp:positionH relativeFrom="column">
                  <wp:posOffset>25400</wp:posOffset>
                </wp:positionH>
                <wp:positionV relativeFrom="paragraph">
                  <wp:posOffset>-131875</wp:posOffset>
                </wp:positionV>
                <wp:extent cx="177800" cy="495300"/>
                <wp:effectExtent l="0" t="0" r="0" b="0"/>
                <wp:wrapSquare wrapText="bothSides"/>
                <wp:docPr id="476704" name="Group 4767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647" name="Picture 206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650" name="Picture 206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6704" style="width:14pt;height:39pt;position:absolute;mso-position-horizontal-relative:text;mso-position-horizontal:absolute;margin-left:2pt;mso-position-vertical-relative:text;margin-top:-10.384pt;" coordsize="1778,4953">
                <v:shape id="Picture 20647" style="position:absolute;width:1778;height:2413;left:0;top:0;" filled="f">
                  <v:imagedata r:id="rId146"/>
                </v:shape>
                <v:shape id="Picture 20650" style="position:absolute;width:1778;height:2032;left:0;top:2921;" filled="f">
                  <v:imagedata r:id="rId147"/>
                </v:shape>
                <w10:wrap type="square"/>
              </v:group>
            </w:pict>
          </mc:Fallback>
        </mc:AlternateContent>
      </w:r>
      <w:r>
        <w:t xml:space="preserve"> 1115 Pukaki Street Rotorua 3010 office@familyfocus.org.nz</w:t>
      </w:r>
      <w:r>
        <w:tab/>
      </w:r>
      <w:r>
        <w:rPr>
          <w:noProof/>
        </w:rPr>
        <w:drawing>
          <wp:inline distT="0" distB="0" distL="0" distR="0" wp14:anchorId="4738D514" wp14:editId="6A533CE0">
            <wp:extent cx="88900" cy="228600"/>
            <wp:effectExtent l="0" t="0" r="0" b="0"/>
            <wp:docPr id="20655" name="Picture 20655"/>
            <wp:cNvGraphicFramePr/>
            <a:graphic xmlns:a="http://schemas.openxmlformats.org/drawingml/2006/main">
              <a:graphicData uri="http://schemas.openxmlformats.org/drawingml/2006/picture">
                <pic:pic xmlns:pic="http://schemas.openxmlformats.org/drawingml/2006/picture">
                  <pic:nvPicPr>
                    <pic:cNvPr id="20655" name="Picture 20655"/>
                    <pic:cNvPicPr/>
                  </pic:nvPicPr>
                  <pic:blipFill>
                    <a:blip r:embed="rId148"/>
                    <a:stretch>
                      <a:fillRect/>
                    </a:stretch>
                  </pic:blipFill>
                  <pic:spPr>
                    <a:xfrm>
                      <a:off x="0" y="0"/>
                      <a:ext cx="88900" cy="228600"/>
                    </a:xfrm>
                    <a:prstGeom prst="rect">
                      <a:avLst/>
                    </a:prstGeom>
                  </pic:spPr>
                </pic:pic>
              </a:graphicData>
            </a:graphic>
          </wp:inline>
        </w:drawing>
      </w:r>
      <w:r>
        <w:t>(07) 346 2096 http://www.familyfocus.org.nz</w:t>
      </w:r>
    </w:p>
    <w:p w14:paraId="496C3CF9" w14:textId="77777777" w:rsidR="003331E6" w:rsidRDefault="00D943FF">
      <w:pPr>
        <w:spacing w:after="0" w:line="259" w:lineRule="auto"/>
        <w:ind w:left="0" w:firstLine="0"/>
      </w:pPr>
      <w:r>
        <w:t xml:space="preserve"> </w:t>
      </w:r>
    </w:p>
    <w:p w14:paraId="586BF15A" w14:textId="77777777" w:rsidR="003331E6" w:rsidRDefault="00D943FF">
      <w:pPr>
        <w:ind w:left="10" w:right="15"/>
      </w:pPr>
      <w:r>
        <w:t>9.00am - 5.30pm Monday to Friday. Some charges may apply. No referral required.</w:t>
      </w:r>
    </w:p>
    <w:p w14:paraId="4016DBD1" w14:textId="77777777" w:rsidR="003331E6" w:rsidRDefault="003331E6">
      <w:pPr>
        <w:sectPr w:rsidR="003331E6">
          <w:type w:val="continuous"/>
          <w:pgSz w:w="11900" w:h="16840"/>
          <w:pgMar w:top="1220" w:right="2180" w:bottom="1440" w:left="720" w:header="720" w:footer="720" w:gutter="0"/>
          <w:cols w:num="2" w:space="720" w:equalWidth="0">
            <w:col w:w="3749" w:space="1310"/>
            <w:col w:w="3942"/>
          </w:cols>
        </w:sectPr>
      </w:pPr>
    </w:p>
    <w:p w14:paraId="47FBBDC3" w14:textId="77777777" w:rsidR="003331E6" w:rsidRDefault="00D943FF">
      <w:pPr>
        <w:pStyle w:val="Heading2"/>
        <w:ind w:left="-5"/>
      </w:pPr>
      <w:r>
        <w:t>Classi</w:t>
      </w:r>
      <w:r>
        <w:t>fication : BFC, EARS, FVSS, OSCAR, PACIFIC, SHSS</w:t>
      </w:r>
    </w:p>
    <w:p w14:paraId="1FABBDB4" w14:textId="77777777" w:rsidR="003331E6" w:rsidRDefault="00D943FF">
      <w:pPr>
        <w:spacing w:after="32" w:line="259" w:lineRule="auto"/>
        <w:ind w:left="0" w:firstLine="0"/>
      </w:pPr>
      <w:r>
        <w:t xml:space="preserve"> </w:t>
      </w:r>
    </w:p>
    <w:p w14:paraId="1A99706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6534AB3" wp14:editId="14656908">
                <wp:extent cx="6599682" cy="12700"/>
                <wp:effectExtent l="0" t="0" r="0" b="0"/>
                <wp:docPr id="476701" name="Group 4767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623" name="Shape 206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6701" style="width:519.66pt;height:1pt;mso-position-horizontal-relative:char;mso-position-vertical-relative:line" coordsize="65996,127">
                <v:shape id="Shape 206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B79898B" w14:textId="77777777" w:rsidR="003331E6" w:rsidRDefault="00D943FF">
      <w:pPr>
        <w:spacing w:after="74" w:line="259" w:lineRule="auto"/>
        <w:ind w:left="-5"/>
      </w:pPr>
      <w:r>
        <w:rPr>
          <w:b/>
          <w:sz w:val="32"/>
        </w:rPr>
        <w:t>Family Works - Rotorua</w:t>
      </w:r>
    </w:p>
    <w:p w14:paraId="509E4B79" w14:textId="77777777" w:rsidR="003331E6" w:rsidRDefault="00D943FF">
      <w:pPr>
        <w:tabs>
          <w:tab w:val="right" w:pos="10460"/>
        </w:tabs>
        <w:spacing w:after="300" w:line="265" w:lineRule="auto"/>
        <w:ind w:left="0" w:firstLine="0"/>
      </w:pPr>
      <w:r>
        <w:rPr>
          <w:color w:val="666666"/>
          <w:sz w:val="16"/>
        </w:rPr>
        <w:t>FSD0006497</w:t>
      </w:r>
      <w:r>
        <w:rPr>
          <w:color w:val="666666"/>
          <w:sz w:val="16"/>
        </w:rPr>
        <w:tab/>
        <w:t>Last updated 19/02/2021</w:t>
      </w:r>
    </w:p>
    <w:p w14:paraId="63C240B7" w14:textId="77777777" w:rsidR="003331E6" w:rsidRDefault="00D943FF">
      <w:pPr>
        <w:spacing w:after="202"/>
        <w:ind w:left="10" w:right="15"/>
      </w:pPr>
      <w:r>
        <w:t>Family Works Northern builds strong families that learn, grow and thrive. Our social services help make Aotearoa New Zealand the best place to raise children. As part of Presbyterian Support Northern, we’re committed to creating a better life for everyone.</w:t>
      </w:r>
    </w:p>
    <w:p w14:paraId="2E398B9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62400" behindDoc="0" locked="0" layoutInCell="1" allowOverlap="1" wp14:anchorId="117B0DA2" wp14:editId="38C6BC65">
                <wp:simplePos x="0" y="0"/>
                <wp:positionH relativeFrom="column">
                  <wp:posOffset>25400</wp:posOffset>
                </wp:positionH>
                <wp:positionV relativeFrom="paragraph">
                  <wp:posOffset>-131875</wp:posOffset>
                </wp:positionV>
                <wp:extent cx="177800" cy="495300"/>
                <wp:effectExtent l="0" t="0" r="0" b="0"/>
                <wp:wrapSquare wrapText="bothSides"/>
                <wp:docPr id="476706" name="Group 4767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662" name="Picture 2066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665" name="Picture 2066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6706" style="width:14pt;height:39pt;position:absolute;mso-position-horizontal-relative:text;mso-position-horizontal:absolute;margin-left:2pt;mso-position-vertical-relative:text;margin-top:-10.384pt;" coordsize="1778,4953">
                <v:shape id="Picture 20662" style="position:absolute;width:1778;height:2413;left:0;top:0;" filled="f">
                  <v:imagedata r:id="rId146"/>
                </v:shape>
                <v:shape id="Picture 20665" style="position:absolute;width:1778;height:2032;left:0;top:2921;" filled="f">
                  <v:imagedata r:id="rId147"/>
                </v:shape>
                <w10:wrap type="square"/>
              </v:group>
            </w:pict>
          </mc:Fallback>
        </mc:AlternateContent>
      </w:r>
      <w:r>
        <w:t xml:space="preserve"> 48 Biak Street Mangakakahi Rotorua 3010</w:t>
      </w:r>
    </w:p>
    <w:p w14:paraId="70AC0068" w14:textId="77777777" w:rsidR="003331E6" w:rsidRDefault="00D943FF">
      <w:pPr>
        <w:tabs>
          <w:tab w:val="center" w:pos="1742"/>
          <w:tab w:val="center" w:pos="5982"/>
        </w:tabs>
        <w:ind w:left="0" w:firstLine="0"/>
      </w:pPr>
      <w:r>
        <w:rPr>
          <w:rFonts w:ascii="Calibri" w:eastAsia="Calibri" w:hAnsi="Calibri" w:cs="Calibri"/>
          <w:sz w:val="22"/>
        </w:rPr>
        <w:tab/>
      </w:r>
      <w:r>
        <w:t>admin.rotorua@fwn.org.nz</w:t>
      </w:r>
      <w:r>
        <w:tab/>
      </w:r>
      <w:r>
        <w:rPr>
          <w:noProof/>
        </w:rPr>
        <w:drawing>
          <wp:inline distT="0" distB="0" distL="0" distR="0" wp14:anchorId="3B363F8A" wp14:editId="2B306A99">
            <wp:extent cx="88900" cy="228600"/>
            <wp:effectExtent l="0" t="0" r="0" b="0"/>
            <wp:docPr id="20671" name="Picture 20671"/>
            <wp:cNvGraphicFramePr/>
            <a:graphic xmlns:a="http://schemas.openxmlformats.org/drawingml/2006/main">
              <a:graphicData uri="http://schemas.openxmlformats.org/drawingml/2006/picture">
                <pic:pic xmlns:pic="http://schemas.openxmlformats.org/drawingml/2006/picture">
                  <pic:nvPicPr>
                    <pic:cNvPr id="20671" name="Picture 2067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1198819B" w14:textId="77777777" w:rsidR="003331E6" w:rsidRDefault="00D943FF">
      <w:pPr>
        <w:tabs>
          <w:tab w:val="center" w:pos="1074"/>
          <w:tab w:val="center" w:pos="6232"/>
        </w:tabs>
        <w:ind w:left="0" w:firstLine="0"/>
      </w:pPr>
      <w:r>
        <w:rPr>
          <w:rFonts w:ascii="Calibri" w:eastAsia="Calibri" w:hAnsi="Calibri" w:cs="Calibri"/>
          <w:sz w:val="22"/>
        </w:rPr>
        <w:tab/>
      </w:r>
      <w:r>
        <w:t>(07) 349 0990</w:t>
      </w:r>
      <w:r>
        <w:tab/>
        <w:t>8.30 am to 5.30 pm</w:t>
      </w:r>
    </w:p>
    <w:p w14:paraId="22B0D979" w14:textId="77777777" w:rsidR="003331E6" w:rsidRDefault="00D943FF">
      <w:pPr>
        <w:spacing w:after="192"/>
        <w:ind w:left="322" w:right="220"/>
      </w:pPr>
      <w:r>
        <w:t>https://www.familyworksnorthern.org.nz/s</w:t>
      </w:r>
      <w:r>
        <w:tab/>
        <w:t>All services free of charge. ervice-centre/rotorua</w:t>
      </w:r>
      <w:r>
        <w:tab/>
        <w:t>Referral may apply.</w:t>
      </w:r>
    </w:p>
    <w:p w14:paraId="7593B957" w14:textId="77777777" w:rsidR="003331E6" w:rsidRDefault="00D943FF">
      <w:pPr>
        <w:spacing w:after="62" w:line="259" w:lineRule="auto"/>
        <w:ind w:left="0" w:firstLine="0"/>
      </w:pPr>
      <w:r>
        <w:t xml:space="preserve"> </w:t>
      </w:r>
    </w:p>
    <w:p w14:paraId="3F3A3C43" w14:textId="77777777" w:rsidR="003331E6" w:rsidRDefault="00D943FF">
      <w:pPr>
        <w:spacing w:after="62" w:line="259" w:lineRule="auto"/>
        <w:ind w:left="0" w:firstLine="0"/>
      </w:pPr>
      <w:r>
        <w:t xml:space="preserve"> </w:t>
      </w:r>
    </w:p>
    <w:p w14:paraId="3826A15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B7644C6" wp14:editId="03394DEE">
                <wp:extent cx="6599682" cy="12700"/>
                <wp:effectExtent l="0" t="0" r="0" b="0"/>
                <wp:docPr id="476702" name="Group 4767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624" name="Shape 206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6702" style="width:519.66pt;height:1pt;mso-position-horizontal-relative:char;mso-position-vertical-relative:line" coordsize="65996,127">
                <v:shape id="Shape 206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D087FFD" w14:textId="77777777" w:rsidR="003331E6" w:rsidRDefault="00D943FF">
      <w:pPr>
        <w:spacing w:after="74" w:line="259" w:lineRule="auto"/>
        <w:ind w:left="-5"/>
      </w:pPr>
      <w:r>
        <w:rPr>
          <w:b/>
          <w:sz w:val="32"/>
        </w:rPr>
        <w:t>Family Works - Taupo</w:t>
      </w:r>
    </w:p>
    <w:p w14:paraId="0A22F0A5" w14:textId="77777777" w:rsidR="003331E6" w:rsidRDefault="00D943FF">
      <w:pPr>
        <w:tabs>
          <w:tab w:val="right" w:pos="10460"/>
        </w:tabs>
        <w:spacing w:after="300" w:line="265" w:lineRule="auto"/>
        <w:ind w:left="0" w:firstLine="0"/>
      </w:pPr>
      <w:r>
        <w:rPr>
          <w:color w:val="666666"/>
          <w:sz w:val="16"/>
        </w:rPr>
        <w:t>FSD0006498</w:t>
      </w:r>
      <w:r>
        <w:rPr>
          <w:color w:val="666666"/>
          <w:sz w:val="16"/>
        </w:rPr>
        <w:tab/>
        <w:t>Last updated 27/04/2021</w:t>
      </w:r>
    </w:p>
    <w:p w14:paraId="79769459" w14:textId="77777777" w:rsidR="003331E6" w:rsidRDefault="00D943FF">
      <w:pPr>
        <w:spacing w:after="202"/>
        <w:ind w:left="10" w:right="15"/>
      </w:pPr>
      <w:r>
        <w:t>Family Works Northern builds strong families that learn, grow and thrive. Our social services help make Aotearoa New Zealand the best place to raise children. As part of Presbyterian Support Northern,</w:t>
      </w:r>
      <w:r>
        <w:t xml:space="preserve"> we’re committed to creating a better life for everyone.</w:t>
      </w:r>
    </w:p>
    <w:p w14:paraId="5526133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63424" behindDoc="0" locked="0" layoutInCell="1" allowOverlap="1" wp14:anchorId="486F4973" wp14:editId="70619E23">
                <wp:simplePos x="0" y="0"/>
                <wp:positionH relativeFrom="column">
                  <wp:posOffset>25400</wp:posOffset>
                </wp:positionH>
                <wp:positionV relativeFrom="paragraph">
                  <wp:posOffset>-131876</wp:posOffset>
                </wp:positionV>
                <wp:extent cx="177800" cy="495300"/>
                <wp:effectExtent l="0" t="0" r="0" b="0"/>
                <wp:wrapSquare wrapText="bothSides"/>
                <wp:docPr id="476708" name="Group 4767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679" name="Picture 2067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682" name="Picture 2068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6708" style="width:14pt;height:39pt;position:absolute;mso-position-horizontal-relative:text;mso-position-horizontal:absolute;margin-left:2pt;mso-position-vertical-relative:text;margin-top:-10.384pt;" coordsize="1778,4953">
                <v:shape id="Picture 20679" style="position:absolute;width:1778;height:2413;left:0;top:0;" filled="f">
                  <v:imagedata r:id="rId146"/>
                </v:shape>
                <v:shape id="Picture 20682" style="position:absolute;width:1778;height:2032;left:0;top:2921;" filled="f">
                  <v:imagedata r:id="rId147"/>
                </v:shape>
                <w10:wrap type="square"/>
              </v:group>
            </w:pict>
          </mc:Fallback>
        </mc:AlternateContent>
      </w:r>
      <w:r>
        <w:t xml:space="preserve"> Tauhara Wing, Waiora House 129 Spa Road Taupo 3330</w:t>
      </w:r>
    </w:p>
    <w:p w14:paraId="30BB1831" w14:textId="77777777" w:rsidR="003331E6" w:rsidRDefault="00D943FF">
      <w:pPr>
        <w:tabs>
          <w:tab w:val="center" w:pos="1742"/>
          <w:tab w:val="center" w:pos="5922"/>
        </w:tabs>
        <w:ind w:left="0" w:firstLine="0"/>
      </w:pPr>
      <w:r>
        <w:rPr>
          <w:rFonts w:ascii="Calibri" w:eastAsia="Calibri" w:hAnsi="Calibri" w:cs="Calibri"/>
          <w:sz w:val="22"/>
        </w:rPr>
        <w:tab/>
      </w:r>
      <w:r>
        <w:t>admin.rotorua@fwn.org.nz</w:t>
      </w:r>
      <w:r>
        <w:tab/>
      </w:r>
      <w:r>
        <w:rPr>
          <w:noProof/>
        </w:rPr>
        <w:drawing>
          <wp:inline distT="0" distB="0" distL="0" distR="0" wp14:anchorId="6BFCA1FE" wp14:editId="55DF8216">
            <wp:extent cx="88900" cy="228600"/>
            <wp:effectExtent l="0" t="0" r="0" b="0"/>
            <wp:docPr id="20688" name="Picture 20688"/>
            <wp:cNvGraphicFramePr/>
            <a:graphic xmlns:a="http://schemas.openxmlformats.org/drawingml/2006/main">
              <a:graphicData uri="http://schemas.openxmlformats.org/drawingml/2006/picture">
                <pic:pic xmlns:pic="http://schemas.openxmlformats.org/drawingml/2006/picture">
                  <pic:nvPicPr>
                    <pic:cNvPr id="20688" name="Picture 20688"/>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149BDE07" w14:textId="77777777" w:rsidR="003331E6" w:rsidRDefault="00D943FF">
      <w:pPr>
        <w:spacing w:after="192"/>
        <w:ind w:left="322" w:right="380"/>
      </w:pPr>
      <w:r>
        <w:t>(07) 378 6480</w:t>
      </w:r>
      <w:r>
        <w:tab/>
      </w:r>
      <w:r>
        <w:t>8. 30am - 5pm https://www.familyworksnorthern.org.nz/s</w:t>
      </w:r>
      <w:r>
        <w:tab/>
        <w:t>All services free of charge. ervice-centre/taupo</w:t>
      </w:r>
      <w:r>
        <w:tab/>
        <w:t>No referral required.</w:t>
      </w:r>
    </w:p>
    <w:p w14:paraId="3AA17E4C" w14:textId="77777777" w:rsidR="003331E6" w:rsidRDefault="00D943FF">
      <w:pPr>
        <w:spacing w:after="62" w:line="259" w:lineRule="auto"/>
        <w:ind w:left="0" w:firstLine="0"/>
      </w:pPr>
      <w:r>
        <w:t xml:space="preserve"> </w:t>
      </w:r>
    </w:p>
    <w:p w14:paraId="6076F596" w14:textId="77777777" w:rsidR="003331E6" w:rsidRDefault="00D943FF">
      <w:pPr>
        <w:spacing w:after="62" w:line="259" w:lineRule="auto"/>
        <w:ind w:left="0" w:firstLine="0"/>
      </w:pPr>
      <w:r>
        <w:t xml:space="preserve"> </w:t>
      </w:r>
    </w:p>
    <w:p w14:paraId="4EB85C6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A8E66B9" wp14:editId="4407B427">
                <wp:extent cx="6599682" cy="12700"/>
                <wp:effectExtent l="0" t="0" r="0" b="0"/>
                <wp:docPr id="476703" name="Group 4767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625" name="Shape 206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6703" style="width:519.66pt;height:1pt;mso-position-horizontal-relative:char;mso-position-vertical-relative:line" coordsize="65996,127">
                <v:shape id="Shape 206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1BCA366" w14:textId="77777777" w:rsidR="003331E6" w:rsidRDefault="00D943FF">
      <w:pPr>
        <w:spacing w:after="74" w:line="259" w:lineRule="auto"/>
        <w:ind w:left="-5"/>
      </w:pPr>
      <w:r>
        <w:rPr>
          <w:b/>
          <w:sz w:val="32"/>
        </w:rPr>
        <w:t>Family Works - Whakatane</w:t>
      </w:r>
    </w:p>
    <w:p w14:paraId="0CD52F57" w14:textId="77777777" w:rsidR="003331E6" w:rsidRDefault="00D943FF">
      <w:pPr>
        <w:tabs>
          <w:tab w:val="right" w:pos="10460"/>
        </w:tabs>
        <w:spacing w:after="300" w:line="265" w:lineRule="auto"/>
        <w:ind w:left="0" w:firstLine="0"/>
      </w:pPr>
      <w:r>
        <w:rPr>
          <w:color w:val="666666"/>
          <w:sz w:val="16"/>
        </w:rPr>
        <w:t>FSD0006496</w:t>
      </w:r>
      <w:r>
        <w:rPr>
          <w:color w:val="666666"/>
          <w:sz w:val="16"/>
        </w:rPr>
        <w:tab/>
        <w:t>Last updated 19/02/2021</w:t>
      </w:r>
    </w:p>
    <w:p w14:paraId="6985C151" w14:textId="77777777" w:rsidR="003331E6" w:rsidRDefault="00D943FF">
      <w:pPr>
        <w:spacing w:after="202"/>
        <w:ind w:left="10" w:right="15"/>
      </w:pPr>
      <w:r>
        <w:t>Family Works Northern builds strong families that learn, grow a</w:t>
      </w:r>
      <w:r>
        <w:t>nd thrive. Our social services help make Aotearoa New Zealand the best place to raise children. As part of Presbyterian Support Northern, we’re committed to creating a better life for everyone.</w:t>
      </w:r>
    </w:p>
    <w:p w14:paraId="4B5640C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64448" behindDoc="0" locked="0" layoutInCell="1" allowOverlap="1" wp14:anchorId="76971A33" wp14:editId="1DD51529">
                <wp:simplePos x="0" y="0"/>
                <wp:positionH relativeFrom="column">
                  <wp:posOffset>25400</wp:posOffset>
                </wp:positionH>
                <wp:positionV relativeFrom="paragraph">
                  <wp:posOffset>-131875</wp:posOffset>
                </wp:positionV>
                <wp:extent cx="177800" cy="495300"/>
                <wp:effectExtent l="0" t="0" r="0" b="0"/>
                <wp:wrapSquare wrapText="bothSides"/>
                <wp:docPr id="477204" name="Group 4772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726" name="Picture 207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729" name="Picture 207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7204" style="width:14pt;height:39pt;position:absolute;mso-position-horizontal-relative:text;mso-position-horizontal:absolute;margin-left:2pt;mso-position-vertical-relative:text;margin-top:-10.384pt;" coordsize="1778,4953">
                <v:shape id="Picture 20726" style="position:absolute;width:1778;height:2413;left:0;top:0;" filled="f">
                  <v:imagedata r:id="rId146"/>
                </v:shape>
                <v:shape id="Picture 20729" style="position:absolute;width:1778;height:2032;left:0;top:2921;" filled="f">
                  <v:imagedata r:id="rId147"/>
                </v:shape>
                <w10:wrap type="square"/>
              </v:group>
            </w:pict>
          </mc:Fallback>
        </mc:AlternateContent>
      </w:r>
      <w:r>
        <w:t xml:space="preserve"> 156 The Strand Whakatane 3120</w:t>
      </w:r>
    </w:p>
    <w:p w14:paraId="46FFF1E7" w14:textId="77777777" w:rsidR="003331E6" w:rsidRDefault="00D943FF">
      <w:pPr>
        <w:tabs>
          <w:tab w:val="center" w:pos="1942"/>
          <w:tab w:val="center" w:pos="5922"/>
        </w:tabs>
        <w:ind w:left="0" w:firstLine="0"/>
      </w:pPr>
      <w:r>
        <w:rPr>
          <w:rFonts w:ascii="Calibri" w:eastAsia="Calibri" w:hAnsi="Calibri" w:cs="Calibri"/>
          <w:sz w:val="22"/>
        </w:rPr>
        <w:tab/>
      </w:r>
      <w:r>
        <w:t>admin.whakatane@fwn.org.nz</w:t>
      </w:r>
      <w:r>
        <w:tab/>
      </w:r>
      <w:r>
        <w:rPr>
          <w:noProof/>
        </w:rPr>
        <w:drawing>
          <wp:inline distT="0" distB="0" distL="0" distR="0" wp14:anchorId="12997879" wp14:editId="24AF84BD">
            <wp:extent cx="88900" cy="228600"/>
            <wp:effectExtent l="0" t="0" r="0" b="0"/>
            <wp:docPr id="20735" name="Picture 20735"/>
            <wp:cNvGraphicFramePr/>
            <a:graphic xmlns:a="http://schemas.openxmlformats.org/drawingml/2006/main">
              <a:graphicData uri="http://schemas.openxmlformats.org/drawingml/2006/picture">
                <pic:pic xmlns:pic="http://schemas.openxmlformats.org/drawingml/2006/picture">
                  <pic:nvPicPr>
                    <pic:cNvPr id="20735" name="Picture 20735"/>
                    <pic:cNvPicPr/>
                  </pic:nvPicPr>
                  <pic:blipFill>
                    <a:blip r:embed="rId148"/>
                    <a:stretch>
                      <a:fillRect/>
                    </a:stretch>
                  </pic:blipFill>
                  <pic:spPr>
                    <a:xfrm>
                      <a:off x="0" y="0"/>
                      <a:ext cx="88900" cy="228600"/>
                    </a:xfrm>
                    <a:prstGeom prst="rect">
                      <a:avLst/>
                    </a:prstGeom>
                  </pic:spPr>
                </pic:pic>
              </a:graphicData>
            </a:graphic>
          </wp:inline>
        </w:drawing>
      </w:r>
      <w:r>
        <w:t xml:space="preserve"> </w:t>
      </w:r>
      <w:r>
        <w:t>Monday - Friday</w:t>
      </w:r>
    </w:p>
    <w:p w14:paraId="63EFFC10" w14:textId="77777777" w:rsidR="003331E6" w:rsidRDefault="00D943FF">
      <w:pPr>
        <w:tabs>
          <w:tab w:val="center" w:pos="1074"/>
          <w:tab w:val="center" w:pos="6172"/>
        </w:tabs>
        <w:ind w:left="0" w:firstLine="0"/>
      </w:pPr>
      <w:r>
        <w:rPr>
          <w:rFonts w:ascii="Calibri" w:eastAsia="Calibri" w:hAnsi="Calibri" w:cs="Calibri"/>
          <w:sz w:val="22"/>
        </w:rPr>
        <w:tab/>
      </w:r>
      <w:r>
        <w:t>(07) 307 1133</w:t>
      </w:r>
      <w:r>
        <w:tab/>
        <w:t>8.30 am - 4.30 pm</w:t>
      </w:r>
    </w:p>
    <w:p w14:paraId="08A5E727" w14:textId="77777777" w:rsidR="003331E6" w:rsidRDefault="00D943FF">
      <w:pPr>
        <w:spacing w:after="192"/>
        <w:ind w:left="322" w:right="15"/>
      </w:pPr>
      <w:r>
        <w:t>https://www.familyworksnorthern.org.nz/s</w:t>
      </w:r>
      <w:r>
        <w:tab/>
        <w:t>All services free of charge. ervice-centre/whakatane</w:t>
      </w:r>
      <w:r>
        <w:tab/>
        <w:t>No referral required.</w:t>
      </w:r>
    </w:p>
    <w:p w14:paraId="5FA187E0" w14:textId="77777777" w:rsidR="003331E6" w:rsidRDefault="00D943FF">
      <w:pPr>
        <w:spacing w:after="62" w:line="259" w:lineRule="auto"/>
        <w:ind w:left="0" w:firstLine="0"/>
      </w:pPr>
      <w:r>
        <w:t xml:space="preserve"> </w:t>
      </w:r>
    </w:p>
    <w:p w14:paraId="52E68BDE" w14:textId="77777777" w:rsidR="003331E6" w:rsidRDefault="00D943FF">
      <w:pPr>
        <w:spacing w:after="62" w:line="259" w:lineRule="auto"/>
        <w:ind w:left="0" w:firstLine="0"/>
      </w:pPr>
      <w:r>
        <w:t xml:space="preserve"> </w:t>
      </w:r>
    </w:p>
    <w:p w14:paraId="7190A84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8404C6" wp14:editId="6FB81005">
                <wp:extent cx="6599682" cy="12700"/>
                <wp:effectExtent l="0" t="0" r="0" b="0"/>
                <wp:docPr id="477202" name="Group 4772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703" name="Shape 207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7202" style="width:519.66pt;height:1pt;mso-position-horizontal-relative:char;mso-position-vertical-relative:line" coordsize="65996,127">
                <v:shape id="Shape 207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5948375" w14:textId="77777777" w:rsidR="003331E6" w:rsidRDefault="00D943FF">
      <w:pPr>
        <w:spacing w:after="74" w:line="259" w:lineRule="auto"/>
        <w:ind w:left="-5"/>
      </w:pPr>
      <w:r>
        <w:rPr>
          <w:b/>
          <w:sz w:val="32"/>
        </w:rPr>
        <w:t>Family Works Tauranga</w:t>
      </w:r>
    </w:p>
    <w:p w14:paraId="3D840D6D" w14:textId="77777777" w:rsidR="003331E6" w:rsidRDefault="00D943FF">
      <w:pPr>
        <w:tabs>
          <w:tab w:val="right" w:pos="10460"/>
        </w:tabs>
        <w:spacing w:after="300" w:line="265" w:lineRule="auto"/>
        <w:ind w:left="0" w:firstLine="0"/>
      </w:pPr>
      <w:r>
        <w:rPr>
          <w:color w:val="666666"/>
          <w:sz w:val="16"/>
        </w:rPr>
        <w:t>FSD0006495</w:t>
      </w:r>
      <w:r>
        <w:rPr>
          <w:color w:val="666666"/>
          <w:sz w:val="16"/>
        </w:rPr>
        <w:tab/>
        <w:t>Last updated 20/01/2021</w:t>
      </w:r>
    </w:p>
    <w:p w14:paraId="0E03D3FC" w14:textId="77777777" w:rsidR="003331E6" w:rsidRDefault="00D943FF">
      <w:pPr>
        <w:spacing w:after="202"/>
        <w:ind w:left="10" w:right="15"/>
      </w:pPr>
      <w:r>
        <w:t>Family Works Northern builds strong families that learn, grow and thrive. Ou</w:t>
      </w:r>
      <w:r>
        <w:t>r social services help make Aotearoa New Zealand the best place to raise children. As part of Presbyterian Support Northern, we’re committed to creating a better life for everyone.</w:t>
      </w:r>
    </w:p>
    <w:p w14:paraId="43E825AA" w14:textId="77777777" w:rsidR="003331E6" w:rsidRDefault="00D943FF">
      <w:pPr>
        <w:ind w:left="322" w:right="185"/>
      </w:pPr>
      <w:r>
        <w:rPr>
          <w:rFonts w:ascii="Calibri" w:eastAsia="Calibri" w:hAnsi="Calibri" w:cs="Calibri"/>
          <w:noProof/>
          <w:sz w:val="22"/>
        </w:rPr>
        <mc:AlternateContent>
          <mc:Choice Requires="wpg">
            <w:drawing>
              <wp:anchor distT="0" distB="0" distL="114300" distR="114300" simplePos="0" relativeHeight="252265472" behindDoc="0" locked="0" layoutInCell="1" allowOverlap="1" wp14:anchorId="034B85D5" wp14:editId="0359F328">
                <wp:simplePos x="0" y="0"/>
                <wp:positionH relativeFrom="column">
                  <wp:posOffset>25400</wp:posOffset>
                </wp:positionH>
                <wp:positionV relativeFrom="paragraph">
                  <wp:posOffset>-131876</wp:posOffset>
                </wp:positionV>
                <wp:extent cx="177800" cy="495300"/>
                <wp:effectExtent l="0" t="0" r="0" b="0"/>
                <wp:wrapSquare wrapText="bothSides"/>
                <wp:docPr id="477206" name="Group 4772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743" name="Picture 2074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746" name="Picture 2074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7206" style="width:14pt;height:39pt;position:absolute;mso-position-horizontal-relative:text;mso-position-horizontal:absolute;margin-left:2pt;mso-position-vertical-relative:text;margin-top:-10.384pt;" coordsize="1778,4953">
                <v:shape id="Picture 20743" style="position:absolute;width:1778;height:2413;left:0;top:0;" filled="f">
                  <v:imagedata r:id="rId146"/>
                </v:shape>
                <v:shape id="Picture 20746" style="position:absolute;width:1778;height:2032;left:0;top:2921;" filled="f">
                  <v:imagedata r:id="rId147"/>
                </v:shape>
                <w10:wrap type="square"/>
              </v:group>
            </w:pict>
          </mc:Fallback>
        </mc:AlternateContent>
      </w:r>
      <w:r>
        <w:t xml:space="preserve"> Hillier Centre 31 Gloucester Road Mt Maunganui Tauranga 3116 admin.tauran</w:t>
      </w:r>
      <w:r>
        <w:t>ga@fwn.org.nz</w:t>
      </w:r>
      <w:r>
        <w:tab/>
      </w:r>
      <w:r>
        <w:rPr>
          <w:noProof/>
        </w:rPr>
        <w:drawing>
          <wp:inline distT="0" distB="0" distL="0" distR="0" wp14:anchorId="2CD1F08B" wp14:editId="0D05D902">
            <wp:extent cx="88900" cy="228600"/>
            <wp:effectExtent l="0" t="0" r="0" b="0"/>
            <wp:docPr id="20752" name="Picture 20752"/>
            <wp:cNvGraphicFramePr/>
            <a:graphic xmlns:a="http://schemas.openxmlformats.org/drawingml/2006/main">
              <a:graphicData uri="http://schemas.openxmlformats.org/drawingml/2006/picture">
                <pic:pic xmlns:pic="http://schemas.openxmlformats.org/drawingml/2006/picture">
                  <pic:nvPicPr>
                    <pic:cNvPr id="20752" name="Picture 20752"/>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3BF9D0A9" w14:textId="77777777" w:rsidR="003331E6" w:rsidRDefault="00D943FF">
      <w:pPr>
        <w:tabs>
          <w:tab w:val="center" w:pos="1074"/>
          <w:tab w:val="center" w:pos="6105"/>
        </w:tabs>
        <w:ind w:left="0" w:firstLine="0"/>
      </w:pPr>
      <w:r>
        <w:rPr>
          <w:rFonts w:ascii="Calibri" w:eastAsia="Calibri" w:hAnsi="Calibri" w:cs="Calibri"/>
          <w:sz w:val="22"/>
        </w:rPr>
        <w:tab/>
      </w:r>
      <w:r>
        <w:t>(07) 575 9709</w:t>
      </w:r>
      <w:r>
        <w:tab/>
        <w:t>8.30am - 4.30pm</w:t>
      </w:r>
    </w:p>
    <w:p w14:paraId="79C6BE6E" w14:textId="77777777" w:rsidR="003331E6" w:rsidRDefault="00D943FF">
      <w:pPr>
        <w:spacing w:after="192"/>
        <w:ind w:left="322" w:right="15"/>
      </w:pPr>
      <w:r>
        <w:t>https://www.familyworksnorthern.org.nz/s</w:t>
      </w:r>
      <w:r>
        <w:tab/>
        <w:t>All services free of charge. ervice-centre/tauranga</w:t>
      </w:r>
      <w:r>
        <w:tab/>
        <w:t>No referral required.</w:t>
      </w:r>
    </w:p>
    <w:p w14:paraId="58847666" w14:textId="77777777" w:rsidR="003331E6" w:rsidRDefault="00D943FF">
      <w:pPr>
        <w:spacing w:after="62" w:line="259" w:lineRule="auto"/>
        <w:ind w:left="0" w:firstLine="0"/>
      </w:pPr>
      <w:r>
        <w:t xml:space="preserve"> </w:t>
      </w:r>
    </w:p>
    <w:p w14:paraId="6CBF0B62" w14:textId="77777777" w:rsidR="003331E6" w:rsidRDefault="00D943FF">
      <w:pPr>
        <w:spacing w:after="62" w:line="259" w:lineRule="auto"/>
        <w:ind w:left="0" w:firstLine="0"/>
      </w:pPr>
      <w:r>
        <w:t xml:space="preserve"> </w:t>
      </w:r>
    </w:p>
    <w:p w14:paraId="782490C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462E81F" wp14:editId="516FCCE8">
                <wp:extent cx="6599682" cy="12700"/>
                <wp:effectExtent l="0" t="0" r="0" b="0"/>
                <wp:docPr id="477203" name="Group 4772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704" name="Shape 207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7203" style="width:519.66pt;height:1pt;mso-position-horizontal-relative:char;mso-position-vertical-relative:line" coordsize="65996,127">
                <v:shape id="Shape 2070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DD23A85" w14:textId="77777777" w:rsidR="003331E6" w:rsidRDefault="00D943FF">
      <w:pPr>
        <w:spacing w:after="74" w:line="259" w:lineRule="auto"/>
        <w:ind w:left="-5"/>
      </w:pPr>
      <w:r>
        <w:rPr>
          <w:b/>
          <w:sz w:val="32"/>
        </w:rPr>
        <w:t>Maketu Health and Social Services Trust</w:t>
      </w:r>
    </w:p>
    <w:p w14:paraId="751BC446" w14:textId="77777777" w:rsidR="003331E6" w:rsidRDefault="00D943FF">
      <w:pPr>
        <w:tabs>
          <w:tab w:val="right" w:pos="10460"/>
        </w:tabs>
        <w:spacing w:after="300" w:line="265" w:lineRule="auto"/>
        <w:ind w:left="0" w:firstLine="0"/>
      </w:pPr>
      <w:r>
        <w:rPr>
          <w:color w:val="666666"/>
          <w:sz w:val="16"/>
        </w:rPr>
        <w:t>FSD0002270</w:t>
      </w:r>
      <w:r>
        <w:rPr>
          <w:color w:val="666666"/>
          <w:sz w:val="16"/>
        </w:rPr>
        <w:tab/>
        <w:t>Last updated 24/08/2020</w:t>
      </w:r>
    </w:p>
    <w:p w14:paraId="4545A7F7" w14:textId="77777777" w:rsidR="003331E6" w:rsidRDefault="00D943FF">
      <w:pPr>
        <w:spacing w:after="202"/>
        <w:ind w:left="10" w:right="15"/>
      </w:pPr>
      <w:r>
        <w:t>Delivering a high quality Kaupapa Maori health and social service agency for Maketu and surrounding districts.</w:t>
      </w:r>
    </w:p>
    <w:p w14:paraId="1C49965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66496" behindDoc="0" locked="0" layoutInCell="1" allowOverlap="1" wp14:anchorId="4914C818" wp14:editId="3D4D20C7">
                <wp:simplePos x="0" y="0"/>
                <wp:positionH relativeFrom="column">
                  <wp:posOffset>25400</wp:posOffset>
                </wp:positionH>
                <wp:positionV relativeFrom="paragraph">
                  <wp:posOffset>-131876</wp:posOffset>
                </wp:positionV>
                <wp:extent cx="177800" cy="495300"/>
                <wp:effectExtent l="0" t="0" r="0" b="0"/>
                <wp:wrapSquare wrapText="bothSides"/>
                <wp:docPr id="477208" name="Group 4772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760" name="Picture 207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763" name="Picture 207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7208" style="width:14pt;height:39pt;position:absolute;mso-position-horizontal-relative:text;mso-position-horizontal:absolute;margin-left:2pt;mso-position-vertical-relative:text;margin-top:-10.384pt;" coordsize="1778,4953">
                <v:shape id="Picture 20760" style="position:absolute;width:1778;height:2413;left:0;top:0;" filled="f">
                  <v:imagedata r:id="rId146"/>
                </v:shape>
                <v:shape id="Picture 20763" style="position:absolute;width:1778;height:2032;left:0;top:2921;" filled="f">
                  <v:imagedata r:id="rId147"/>
                </v:shape>
                <w10:wrap type="square"/>
              </v:group>
            </w:pict>
          </mc:Fallback>
        </mc:AlternateContent>
      </w:r>
      <w:r>
        <w:t xml:space="preserve"> 3 Little Waihi Road Maketu Te Puke 3189</w:t>
      </w:r>
    </w:p>
    <w:p w14:paraId="4E1A02EA" w14:textId="77777777" w:rsidR="003331E6" w:rsidRDefault="00D943FF">
      <w:pPr>
        <w:tabs>
          <w:tab w:val="center" w:pos="1909"/>
          <w:tab w:val="center" w:pos="6789"/>
        </w:tabs>
        <w:ind w:left="0" w:firstLine="0"/>
      </w:pPr>
      <w:r>
        <w:rPr>
          <w:rFonts w:ascii="Calibri" w:eastAsia="Calibri" w:hAnsi="Calibri" w:cs="Calibri"/>
          <w:sz w:val="22"/>
        </w:rPr>
        <w:tab/>
      </w:r>
      <w:r>
        <w:t>admin@maketuhauora.org.nz</w:t>
      </w:r>
      <w:r>
        <w:tab/>
      </w:r>
      <w:r>
        <w:rPr>
          <w:noProof/>
        </w:rPr>
        <w:drawing>
          <wp:inline distT="0" distB="0" distL="0" distR="0" wp14:anchorId="52EF46E3" wp14:editId="407F4F14">
            <wp:extent cx="88900" cy="228600"/>
            <wp:effectExtent l="0" t="0" r="0" b="0"/>
            <wp:docPr id="20768" name="Picture 20768"/>
            <wp:cNvGraphicFramePr/>
            <a:graphic xmlns:a="http://schemas.openxmlformats.org/drawingml/2006/main">
              <a:graphicData uri="http://schemas.openxmlformats.org/drawingml/2006/picture">
                <pic:pic xmlns:pic="http://schemas.openxmlformats.org/drawingml/2006/picture">
                  <pic:nvPicPr>
                    <pic:cNvPr id="20768" name="Picture 2076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- 4.30pm.</w:t>
      </w:r>
    </w:p>
    <w:p w14:paraId="56EEAD63" w14:textId="77777777" w:rsidR="003331E6" w:rsidRDefault="00D943FF">
      <w:pPr>
        <w:spacing w:after="192"/>
        <w:ind w:left="322" w:right="15"/>
      </w:pPr>
      <w:r>
        <w:t>(07) 533 2551</w:t>
      </w:r>
      <w:r>
        <w:tab/>
        <w:t>All services free of charge. http://www.maketuhauora.co.nz</w:t>
      </w:r>
      <w:r>
        <w:tab/>
        <w:t>No referral required.</w:t>
      </w:r>
    </w:p>
    <w:p w14:paraId="1D7E9BC3" w14:textId="77777777" w:rsidR="003331E6" w:rsidRDefault="00D943FF">
      <w:pPr>
        <w:spacing w:after="0" w:line="259" w:lineRule="auto"/>
        <w:ind w:left="0" w:firstLine="0"/>
      </w:pPr>
      <w:r>
        <w:t xml:space="preserve"> </w:t>
      </w:r>
    </w:p>
    <w:p w14:paraId="1D2A57CA" w14:textId="77777777" w:rsidR="003331E6" w:rsidRDefault="00D943FF">
      <w:pPr>
        <w:pStyle w:val="Heading2"/>
        <w:ind w:left="-5"/>
      </w:pPr>
      <w:r>
        <w:t>Classification : FVSS</w:t>
      </w:r>
    </w:p>
    <w:p w14:paraId="7C76B2F3" w14:textId="77777777" w:rsidR="003331E6" w:rsidRDefault="00D943FF">
      <w:pPr>
        <w:spacing w:after="32" w:line="259" w:lineRule="auto"/>
        <w:ind w:left="0" w:firstLine="0"/>
      </w:pPr>
      <w:r>
        <w:t xml:space="preserve"> </w:t>
      </w:r>
    </w:p>
    <w:p w14:paraId="70BC1AE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F097938" wp14:editId="597C5A12">
                <wp:extent cx="6599682" cy="12700"/>
                <wp:effectExtent l="0" t="0" r="0" b="0"/>
                <wp:docPr id="477010" name="Group 4770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780" name="Shape 207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7010" style="width:519.66pt;height:1pt;mso-position-horizontal-relative:char;mso-position-vertical-relative:line" coordsize="65996,127">
                <v:shape id="Shape 207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B61B94E" w14:textId="77777777" w:rsidR="003331E6" w:rsidRDefault="00D943FF">
      <w:pPr>
        <w:spacing w:after="74" w:line="259" w:lineRule="auto"/>
        <w:ind w:left="-5"/>
      </w:pPr>
      <w:r>
        <w:rPr>
          <w:b/>
          <w:sz w:val="32"/>
        </w:rPr>
        <w:t>Mana Social Services Trust</w:t>
      </w:r>
    </w:p>
    <w:p w14:paraId="6F0EE2FD" w14:textId="77777777" w:rsidR="003331E6" w:rsidRDefault="00D943FF">
      <w:pPr>
        <w:tabs>
          <w:tab w:val="right" w:pos="10460"/>
        </w:tabs>
        <w:spacing w:after="300" w:line="265" w:lineRule="auto"/>
        <w:ind w:left="0" w:firstLine="0"/>
      </w:pPr>
      <w:r>
        <w:rPr>
          <w:color w:val="666666"/>
          <w:sz w:val="16"/>
        </w:rPr>
        <w:t>FSD0</w:t>
      </w:r>
      <w:r>
        <w:rPr>
          <w:color w:val="666666"/>
          <w:sz w:val="16"/>
        </w:rPr>
        <w:t>004937</w:t>
      </w:r>
      <w:r>
        <w:rPr>
          <w:color w:val="666666"/>
          <w:sz w:val="16"/>
        </w:rPr>
        <w:tab/>
        <w:t>Last updated 09/11/2020</w:t>
      </w:r>
    </w:p>
    <w:p w14:paraId="2926F547" w14:textId="77777777" w:rsidR="003331E6" w:rsidRDefault="00D943FF">
      <w:pPr>
        <w:spacing w:after="202"/>
        <w:ind w:left="10" w:right="15"/>
      </w:pPr>
      <w:r>
        <w:t>Mana Social Services Trust is a Maori Provider.  We offer social work support, a wide range of counselling,  and a variety of other services and programmes including Court restorative justice free of charge.</w:t>
      </w:r>
    </w:p>
    <w:p w14:paraId="569C77E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67520" behindDoc="0" locked="0" layoutInCell="1" allowOverlap="1" wp14:anchorId="129840C7" wp14:editId="75F9DCC5">
                <wp:simplePos x="0" y="0"/>
                <wp:positionH relativeFrom="column">
                  <wp:posOffset>25400</wp:posOffset>
                </wp:positionH>
                <wp:positionV relativeFrom="paragraph">
                  <wp:posOffset>-131875</wp:posOffset>
                </wp:positionV>
                <wp:extent cx="177800" cy="495300"/>
                <wp:effectExtent l="0" t="0" r="0" b="0"/>
                <wp:wrapSquare wrapText="bothSides"/>
                <wp:docPr id="477013" name="Group 4770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808" name="Picture 208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811" name="Picture 208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7013" style="width:14pt;height:39pt;position:absolute;mso-position-horizontal-relative:text;mso-position-horizontal:absolute;margin-left:2pt;mso-position-vertical-relative:text;margin-top:-10.384pt;" coordsize="1778,4953">
                <v:shape id="Picture 20808" style="position:absolute;width:1778;height:2413;left:0;top:0;" filled="f">
                  <v:imagedata r:id="rId146"/>
                </v:shape>
                <v:shape id="Picture 20811" style="position:absolute;width:1778;height:2032;left:0;top:2921;" filled="f">
                  <v:imagedata r:id="rId147"/>
                </v:shape>
                <w10:wrap type="square"/>
              </v:group>
            </w:pict>
          </mc:Fallback>
        </mc:AlternateContent>
      </w:r>
      <w:r>
        <w:t xml:space="preserve"> Ground Floor 12</w:t>
      </w:r>
      <w:r>
        <w:t>31 Haupapa Street Rotorua 3040</w:t>
      </w:r>
    </w:p>
    <w:p w14:paraId="4BB02A2A" w14:textId="77777777" w:rsidR="003331E6" w:rsidRDefault="00D943FF">
      <w:pPr>
        <w:ind w:left="322" w:right="1100"/>
      </w:pPr>
      <w:r>
        <w:t>mana.reception@outlook.com</w:t>
      </w:r>
      <w:r>
        <w:tab/>
      </w:r>
      <w:r>
        <w:rPr>
          <w:noProof/>
        </w:rPr>
        <w:drawing>
          <wp:inline distT="0" distB="0" distL="0" distR="0" wp14:anchorId="0D97608A" wp14:editId="035F4210">
            <wp:extent cx="88900" cy="228600"/>
            <wp:effectExtent l="0" t="0" r="0" b="0"/>
            <wp:docPr id="20815" name="Picture 20815"/>
            <wp:cNvGraphicFramePr/>
            <a:graphic xmlns:a="http://schemas.openxmlformats.org/drawingml/2006/main">
              <a:graphicData uri="http://schemas.openxmlformats.org/drawingml/2006/picture">
                <pic:pic xmlns:pic="http://schemas.openxmlformats.org/drawingml/2006/picture">
                  <pic:nvPicPr>
                    <pic:cNvPr id="20815" name="Picture 20815"/>
                    <pic:cNvPicPr/>
                  </pic:nvPicPr>
                  <pic:blipFill>
                    <a:blip r:embed="rId148"/>
                    <a:stretch>
                      <a:fillRect/>
                    </a:stretch>
                  </pic:blipFill>
                  <pic:spPr>
                    <a:xfrm>
                      <a:off x="0" y="0"/>
                      <a:ext cx="88900" cy="228600"/>
                    </a:xfrm>
                    <a:prstGeom prst="rect">
                      <a:avLst/>
                    </a:prstGeom>
                  </pic:spPr>
                </pic:pic>
              </a:graphicData>
            </a:graphic>
          </wp:inline>
        </w:drawing>
      </w:r>
      <w:r>
        <w:t xml:space="preserve"> 9.00am - 4.30pm Monday to Friday (07) 348 6191</w:t>
      </w:r>
      <w:r>
        <w:tab/>
        <w:t>All services free of charge.</w:t>
      </w:r>
    </w:p>
    <w:p w14:paraId="404E59E9" w14:textId="77777777" w:rsidR="003331E6" w:rsidRDefault="00D943FF">
      <w:pPr>
        <w:spacing w:after="196" w:line="265" w:lineRule="auto"/>
        <w:ind w:left="3028" w:right="1001"/>
        <w:jc w:val="center"/>
      </w:pPr>
      <w:r>
        <w:t>Referral may apply.</w:t>
      </w:r>
    </w:p>
    <w:p w14:paraId="18DC1285" w14:textId="77777777" w:rsidR="003331E6" w:rsidRDefault="00D943FF">
      <w:pPr>
        <w:spacing w:after="32" w:line="259" w:lineRule="auto"/>
        <w:ind w:left="0" w:firstLine="0"/>
      </w:pPr>
      <w:r>
        <w:t xml:space="preserve"> </w:t>
      </w:r>
    </w:p>
    <w:p w14:paraId="4DBF27BF" w14:textId="77777777" w:rsidR="003331E6" w:rsidRDefault="00D943FF">
      <w:pPr>
        <w:pStyle w:val="Heading2"/>
        <w:ind w:left="-5"/>
      </w:pPr>
      <w:r>
        <w:t>Classification : FVSS</w:t>
      </w:r>
    </w:p>
    <w:p w14:paraId="3964A367" w14:textId="77777777" w:rsidR="003331E6" w:rsidRDefault="00D943FF">
      <w:pPr>
        <w:spacing w:after="32" w:line="259" w:lineRule="auto"/>
        <w:ind w:left="0" w:firstLine="0"/>
      </w:pPr>
      <w:r>
        <w:t xml:space="preserve"> </w:t>
      </w:r>
    </w:p>
    <w:p w14:paraId="64DD782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8760E91" wp14:editId="6419B7B3">
                <wp:extent cx="6599682" cy="12700"/>
                <wp:effectExtent l="0" t="0" r="0" b="0"/>
                <wp:docPr id="477011" name="Group 4770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781" name="Shape 207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7011" style="width:519.66pt;height:1pt;mso-position-horizontal-relative:char;mso-position-vertical-relative:line" coordsize="65996,127">
                <v:shape id="Shape 207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57C39E" w14:textId="77777777" w:rsidR="003331E6" w:rsidRDefault="00D943FF">
      <w:pPr>
        <w:spacing w:after="74" w:line="259" w:lineRule="auto"/>
        <w:ind w:left="-5"/>
      </w:pPr>
      <w:r>
        <w:rPr>
          <w:b/>
          <w:sz w:val="32"/>
        </w:rPr>
        <w:t>Manaaki Ora Trust Tipu Ora</w:t>
      </w:r>
    </w:p>
    <w:p w14:paraId="04F84E82" w14:textId="77777777" w:rsidR="003331E6" w:rsidRDefault="00D943FF">
      <w:pPr>
        <w:tabs>
          <w:tab w:val="right" w:pos="10460"/>
        </w:tabs>
        <w:spacing w:after="300" w:line="265" w:lineRule="auto"/>
        <w:ind w:left="0" w:firstLine="0"/>
      </w:pPr>
      <w:r>
        <w:rPr>
          <w:color w:val="666666"/>
          <w:sz w:val="16"/>
        </w:rPr>
        <w:t>FSD0004844</w:t>
      </w:r>
      <w:r>
        <w:rPr>
          <w:color w:val="666666"/>
          <w:sz w:val="16"/>
        </w:rPr>
        <w:tab/>
        <w:t>Last updated 21/08/2020</w:t>
      </w:r>
    </w:p>
    <w:p w14:paraId="44E876FE" w14:textId="77777777" w:rsidR="003331E6" w:rsidRDefault="00D943FF">
      <w:pPr>
        <w:ind w:left="10" w:right="15"/>
      </w:pPr>
      <w:r>
        <w:t>We aim to improve the health, education and social outcomes for children and their families.  We are a free child centred, family focused, home based centre.</w:t>
      </w:r>
    </w:p>
    <w:p w14:paraId="2529B6BB" w14:textId="77777777" w:rsidR="003331E6" w:rsidRDefault="00D943FF">
      <w:pPr>
        <w:spacing w:after="202"/>
        <w:ind w:left="10" w:right="15"/>
      </w:pPr>
      <w:r>
        <w:t>We are also a private training establishment providing NZQA acc</w:t>
      </w:r>
      <w:r>
        <w:t>redited National Certificate in Hauora Maori and National Diploma in Whanau Ora.</w:t>
      </w:r>
    </w:p>
    <w:p w14:paraId="4C53F03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68544" behindDoc="0" locked="0" layoutInCell="1" allowOverlap="1" wp14:anchorId="49A944F0" wp14:editId="7DC68F23">
                <wp:simplePos x="0" y="0"/>
                <wp:positionH relativeFrom="column">
                  <wp:posOffset>25400</wp:posOffset>
                </wp:positionH>
                <wp:positionV relativeFrom="paragraph">
                  <wp:posOffset>-131876</wp:posOffset>
                </wp:positionV>
                <wp:extent cx="177800" cy="495300"/>
                <wp:effectExtent l="0" t="0" r="0" b="0"/>
                <wp:wrapSquare wrapText="bothSides"/>
                <wp:docPr id="477015" name="Group 4770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822" name="Picture 2082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825" name="Picture 2082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7015" style="width:14pt;height:39pt;position:absolute;mso-position-horizontal-relative:text;mso-position-horizontal:absolute;margin-left:2pt;mso-position-vertical-relative:text;margin-top:-10.384pt;" coordsize="1778,4953">
                <v:shape id="Picture 20822" style="position:absolute;width:1778;height:2413;left:0;top:0;" filled="f">
                  <v:imagedata r:id="rId146"/>
                </v:shape>
                <v:shape id="Picture 20825" style="position:absolute;width:1778;height:2032;left:0;top:2921;" filled="f">
                  <v:imagedata r:id="rId147"/>
                </v:shape>
                <w10:wrap type="square"/>
              </v:group>
            </w:pict>
          </mc:Fallback>
        </mc:AlternateContent>
      </w:r>
      <w:r>
        <w:t xml:space="preserve"> Head Office, Tunohopu Health Centre 16-20 Houkotuku Street Ohinemutu Rotorua 3010 referralhub@manaakiora.org.nz</w:t>
      </w:r>
      <w:r>
        <w:tab/>
      </w:r>
      <w:r>
        <w:rPr>
          <w:noProof/>
        </w:rPr>
        <w:drawing>
          <wp:inline distT="0" distB="0" distL="0" distR="0" wp14:anchorId="456E3DC1" wp14:editId="314401B0">
            <wp:extent cx="88900" cy="228600"/>
            <wp:effectExtent l="0" t="0" r="0" b="0"/>
            <wp:docPr id="20831" name="Picture 20831"/>
            <wp:cNvGraphicFramePr/>
            <a:graphic xmlns:a="http://schemas.openxmlformats.org/drawingml/2006/main">
              <a:graphicData uri="http://schemas.openxmlformats.org/drawingml/2006/picture">
                <pic:pic xmlns:pic="http://schemas.openxmlformats.org/drawingml/2006/picture">
                  <pic:nvPicPr>
                    <pic:cNvPr id="20831" name="Picture 2083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3C514254" w14:textId="77777777">
        <w:trPr>
          <w:trHeight w:val="3628"/>
        </w:trPr>
        <w:tc>
          <w:tcPr>
            <w:tcW w:w="4912" w:type="dxa"/>
            <w:tcBorders>
              <w:top w:val="nil"/>
              <w:left w:val="nil"/>
              <w:bottom w:val="nil"/>
              <w:right w:val="nil"/>
            </w:tcBorders>
          </w:tcPr>
          <w:p w14:paraId="4B331E02" w14:textId="77777777" w:rsidR="003331E6" w:rsidRDefault="00D943FF">
            <w:pPr>
              <w:spacing w:after="820" w:line="278" w:lineRule="auto"/>
              <w:ind w:left="327" w:right="1931" w:firstLine="0"/>
            </w:pPr>
            <w:r>
              <w:t>(0800) 348 2400 (07) 348 35</w:t>
            </w:r>
            <w:r>
              <w:t>98 http://www.tipuora.org.nz</w:t>
            </w:r>
          </w:p>
          <w:p w14:paraId="03131D21" w14:textId="77777777" w:rsidR="003331E6" w:rsidRDefault="00D943FF">
            <w:pPr>
              <w:spacing w:after="32" w:line="259" w:lineRule="auto"/>
              <w:ind w:left="0" w:firstLine="0"/>
            </w:pPr>
            <w:r>
              <w:t xml:space="preserve"> </w:t>
            </w:r>
          </w:p>
          <w:p w14:paraId="0F512BC5" w14:textId="77777777" w:rsidR="003331E6" w:rsidRDefault="00D943FF">
            <w:pPr>
              <w:spacing w:after="57" w:line="259" w:lineRule="auto"/>
              <w:ind w:left="0" w:firstLine="0"/>
            </w:pPr>
            <w:r>
              <w:rPr>
                <w:b/>
                <w:color w:val="666666"/>
                <w:sz w:val="22"/>
              </w:rPr>
              <w:t>Classification : EARS, YS</w:t>
            </w:r>
          </w:p>
          <w:p w14:paraId="3808E190" w14:textId="77777777" w:rsidR="003331E6" w:rsidRDefault="00D943FF">
            <w:pPr>
              <w:spacing w:after="512" w:line="259" w:lineRule="auto"/>
              <w:ind w:left="0" w:firstLine="0"/>
            </w:pPr>
            <w:r>
              <w:t xml:space="preserve"> </w:t>
            </w:r>
          </w:p>
          <w:p w14:paraId="47C2163F" w14:textId="77777777" w:rsidR="003331E6" w:rsidRDefault="00D943FF">
            <w:pPr>
              <w:spacing w:after="0" w:line="259" w:lineRule="auto"/>
              <w:ind w:left="0" w:firstLine="0"/>
            </w:pPr>
            <w:r>
              <w:rPr>
                <w:b/>
                <w:sz w:val="32"/>
              </w:rPr>
              <w:t>Merivale Community Centre</w:t>
            </w:r>
          </w:p>
        </w:tc>
        <w:tc>
          <w:tcPr>
            <w:tcW w:w="5548" w:type="dxa"/>
            <w:tcBorders>
              <w:top w:val="nil"/>
              <w:left w:val="nil"/>
              <w:bottom w:val="nil"/>
              <w:right w:val="nil"/>
            </w:tcBorders>
          </w:tcPr>
          <w:p w14:paraId="7BDC4CEB" w14:textId="77777777" w:rsidR="003331E6" w:rsidRDefault="00D943FF">
            <w:pPr>
              <w:spacing w:after="0" w:line="278" w:lineRule="auto"/>
              <w:ind w:left="287" w:firstLine="0"/>
            </w:pPr>
            <w:r>
              <w:t>Elder Abuse Response Service: available to Taupo, Turangi, Western &amp; Eastern BOP.</w:t>
            </w:r>
          </w:p>
          <w:p w14:paraId="4D7FD200" w14:textId="77777777" w:rsidR="003331E6" w:rsidRDefault="00D943FF">
            <w:pPr>
              <w:spacing w:after="1170" w:line="278" w:lineRule="auto"/>
              <w:ind w:left="287" w:right="1580" w:firstLine="0"/>
            </w:pPr>
            <w:r>
              <w:t>All services free of charge. Referral may apply.</w:t>
            </w:r>
          </w:p>
          <w:p w14:paraId="3BA822F1"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90177FC" wp14:editId="6864B71E">
                      <wp:extent cx="6599682" cy="12700"/>
                      <wp:effectExtent l="0" t="0" r="0" b="0"/>
                      <wp:docPr id="477446" name="Group 4774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782" name="Shape 207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7446" style="width:519.66pt;height:1pt;mso-position-horizontal-relative:char;mso-position-vertical-relative:line" coordsize="65996,127">
                      <v:shape id="Shape 2078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9DAF9CC" w14:textId="77777777">
        <w:trPr>
          <w:trHeight w:val="287"/>
        </w:trPr>
        <w:tc>
          <w:tcPr>
            <w:tcW w:w="4912" w:type="dxa"/>
            <w:tcBorders>
              <w:top w:val="nil"/>
              <w:left w:val="nil"/>
              <w:bottom w:val="nil"/>
              <w:right w:val="nil"/>
            </w:tcBorders>
            <w:vAlign w:val="bottom"/>
          </w:tcPr>
          <w:p w14:paraId="146A74FF" w14:textId="77777777" w:rsidR="003331E6" w:rsidRDefault="00D943FF">
            <w:pPr>
              <w:spacing w:after="0" w:line="259" w:lineRule="auto"/>
              <w:ind w:left="40" w:firstLine="0"/>
            </w:pPr>
            <w:r>
              <w:rPr>
                <w:color w:val="666666"/>
                <w:sz w:val="16"/>
              </w:rPr>
              <w:t>FSD0016462</w:t>
            </w:r>
          </w:p>
        </w:tc>
        <w:tc>
          <w:tcPr>
            <w:tcW w:w="5548" w:type="dxa"/>
            <w:tcBorders>
              <w:top w:val="nil"/>
              <w:left w:val="nil"/>
              <w:bottom w:val="nil"/>
              <w:right w:val="nil"/>
            </w:tcBorders>
            <w:vAlign w:val="bottom"/>
          </w:tcPr>
          <w:p w14:paraId="5317245E" w14:textId="77777777" w:rsidR="003331E6" w:rsidRDefault="00D943FF">
            <w:pPr>
              <w:spacing w:after="0" w:line="259" w:lineRule="auto"/>
              <w:ind w:left="0" w:right="40" w:firstLine="0"/>
              <w:jc w:val="right"/>
            </w:pPr>
            <w:r>
              <w:rPr>
                <w:color w:val="666666"/>
                <w:sz w:val="16"/>
              </w:rPr>
              <w:t>Last updated 23/07/2020</w:t>
            </w:r>
          </w:p>
        </w:tc>
      </w:tr>
    </w:tbl>
    <w:p w14:paraId="20ADE42C" w14:textId="77777777" w:rsidR="003331E6" w:rsidRDefault="00D943FF">
      <w:pPr>
        <w:ind w:left="10" w:right="15"/>
      </w:pPr>
      <w:r>
        <w:t>The purpose of Merivale Community Centre is to achieve a thriving, vibrant community realising its potential where people are safe, connected, and making healthy choices for themselves, their whnau and their community.</w:t>
      </w:r>
    </w:p>
    <w:p w14:paraId="4A173663" w14:textId="77777777" w:rsidR="003331E6" w:rsidRDefault="00D943FF">
      <w:pPr>
        <w:spacing w:after="62" w:line="259" w:lineRule="auto"/>
        <w:ind w:left="0" w:firstLine="0"/>
      </w:pPr>
      <w:r>
        <w:t xml:space="preserve"> </w:t>
      </w:r>
    </w:p>
    <w:p w14:paraId="778E5BF6" w14:textId="77777777" w:rsidR="003331E6" w:rsidRDefault="00D943FF">
      <w:pPr>
        <w:ind w:left="10" w:right="15"/>
      </w:pPr>
      <w:r>
        <w:t>We provide a variety of social serv</w:t>
      </w:r>
      <w:r>
        <w:t>ices and programmes to support whnau and individuals. These range from social work support, budgeting advice, counselling, referral and advocacy support, peer support groups and well-being programmes, or sometimes just having a cup of tea and lending an ea</w:t>
      </w:r>
      <w:r>
        <w:t>r.</w:t>
      </w:r>
    </w:p>
    <w:p w14:paraId="2B6AF111" w14:textId="77777777" w:rsidR="003331E6" w:rsidRDefault="00D943FF">
      <w:pPr>
        <w:spacing w:after="62" w:line="259" w:lineRule="auto"/>
        <w:ind w:left="0" w:firstLine="0"/>
      </w:pPr>
      <w:r>
        <w:t xml:space="preserve"> </w:t>
      </w:r>
    </w:p>
    <w:p w14:paraId="40AEE707" w14:textId="77777777" w:rsidR="003331E6" w:rsidRDefault="00D943FF">
      <w:pPr>
        <w:ind w:left="10" w:right="15"/>
      </w:pPr>
      <w:r>
        <w:t>We have a particular focus on tamariki and rangatahi. We have a range of youth development programmes that help build relationships of trust and aim to support their learning and growth.</w:t>
      </w:r>
    </w:p>
    <w:p w14:paraId="10E1C6D2" w14:textId="77777777" w:rsidR="003331E6" w:rsidRDefault="00D943FF">
      <w:pPr>
        <w:spacing w:after="62" w:line="259" w:lineRule="auto"/>
        <w:ind w:left="0" w:firstLine="0"/>
      </w:pPr>
      <w:r>
        <w:t xml:space="preserve"> </w:t>
      </w:r>
    </w:p>
    <w:p w14:paraId="40952082" w14:textId="77777777" w:rsidR="003331E6" w:rsidRDefault="00D943FF">
      <w:pPr>
        <w:spacing w:after="202"/>
        <w:ind w:left="10" w:right="15"/>
      </w:pPr>
      <w:r>
        <w:t>We serve as a hub, to bring together the support and information th</w:t>
      </w:r>
      <w:r>
        <w:t>at people need, in a safe, nonjudgmental environment.</w:t>
      </w:r>
    </w:p>
    <w:p w14:paraId="340CFA3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69568" behindDoc="0" locked="0" layoutInCell="1" allowOverlap="1" wp14:anchorId="7AD1D90E" wp14:editId="5F80E226">
                <wp:simplePos x="0" y="0"/>
                <wp:positionH relativeFrom="column">
                  <wp:posOffset>25400</wp:posOffset>
                </wp:positionH>
                <wp:positionV relativeFrom="paragraph">
                  <wp:posOffset>-131875</wp:posOffset>
                </wp:positionV>
                <wp:extent cx="177800" cy="495300"/>
                <wp:effectExtent l="0" t="0" r="0" b="0"/>
                <wp:wrapSquare wrapText="bothSides"/>
                <wp:docPr id="476557" name="Group 47655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875" name="Picture 2087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878" name="Picture 2087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6557" style="width:14pt;height:39pt;position:absolute;mso-position-horizontal-relative:text;mso-position-horizontal:absolute;margin-left:2pt;mso-position-vertical-relative:text;margin-top:-10.384pt;" coordsize="1778,4953">
                <v:shape id="Picture 20875" style="position:absolute;width:1778;height:2413;left:0;top:0;" filled="f">
                  <v:imagedata r:id="rId146"/>
                </v:shape>
                <v:shape id="Picture 20878" style="position:absolute;width:1778;height:2032;left:0;top:2921;" filled="f">
                  <v:imagedata r:id="rId147"/>
                </v:shape>
                <w10:wrap type="square"/>
              </v:group>
            </w:pict>
          </mc:Fallback>
        </mc:AlternateContent>
      </w:r>
      <w:r>
        <w:t xml:space="preserve"> 10 Kesteven Avenue Merivale Tauranga</w:t>
      </w:r>
    </w:p>
    <w:p w14:paraId="70E8B5EC" w14:textId="77777777" w:rsidR="003331E6" w:rsidRDefault="00D943FF">
      <w:pPr>
        <w:tabs>
          <w:tab w:val="center" w:pos="1742"/>
          <w:tab w:val="center" w:pos="7049"/>
        </w:tabs>
        <w:ind w:left="0" w:firstLine="0"/>
      </w:pPr>
      <w:r>
        <w:rPr>
          <w:rFonts w:ascii="Calibri" w:eastAsia="Calibri" w:hAnsi="Calibri" w:cs="Calibri"/>
          <w:sz w:val="22"/>
        </w:rPr>
        <w:tab/>
      </w:r>
      <w:r>
        <w:t>manager@merivale.org.nz</w:t>
      </w:r>
      <w:r>
        <w:tab/>
      </w:r>
      <w:r>
        <w:rPr>
          <w:noProof/>
        </w:rPr>
        <w:drawing>
          <wp:inline distT="0" distB="0" distL="0" distR="0" wp14:anchorId="6E70B394" wp14:editId="74A6248E">
            <wp:extent cx="88900" cy="228600"/>
            <wp:effectExtent l="0" t="0" r="0" b="0"/>
            <wp:docPr id="20883" name="Picture 20883"/>
            <wp:cNvGraphicFramePr/>
            <a:graphic xmlns:a="http://schemas.openxmlformats.org/drawingml/2006/main">
              <a:graphicData uri="http://schemas.openxmlformats.org/drawingml/2006/picture">
                <pic:pic xmlns:pic="http://schemas.openxmlformats.org/drawingml/2006/picture">
                  <pic:nvPicPr>
                    <pic:cNvPr id="20883" name="Picture 20883"/>
                    <pic:cNvPicPr/>
                  </pic:nvPicPr>
                  <pic:blipFill>
                    <a:blip r:embed="rId148"/>
                    <a:stretch>
                      <a:fillRect/>
                    </a:stretch>
                  </pic:blipFill>
                  <pic:spPr>
                    <a:xfrm>
                      <a:off x="0" y="0"/>
                      <a:ext cx="88900" cy="228600"/>
                    </a:xfrm>
                    <a:prstGeom prst="rect">
                      <a:avLst/>
                    </a:prstGeom>
                  </pic:spPr>
                </pic:pic>
              </a:graphicData>
            </a:graphic>
          </wp:inline>
        </w:drawing>
      </w:r>
      <w:r>
        <w:t xml:space="preserve"> 9.00 am to 5.00 pm Monday to Friday</w:t>
      </w:r>
    </w:p>
    <w:p w14:paraId="2A980EAE" w14:textId="77777777" w:rsidR="003331E6" w:rsidRDefault="00D943FF">
      <w:pPr>
        <w:spacing w:after="192"/>
        <w:ind w:left="322" w:right="15"/>
      </w:pPr>
      <w:r>
        <w:t>(07) 578 6450</w:t>
      </w:r>
      <w:r>
        <w:tab/>
        <w:t>All services free of charge. http://merivalecommunity.org</w:t>
      </w:r>
      <w:r>
        <w:tab/>
        <w:t>No referral required.</w:t>
      </w:r>
    </w:p>
    <w:p w14:paraId="2677EB13" w14:textId="77777777" w:rsidR="003331E6" w:rsidRDefault="00D943FF">
      <w:pPr>
        <w:spacing w:after="32" w:line="259" w:lineRule="auto"/>
        <w:ind w:left="0" w:firstLine="0"/>
      </w:pPr>
      <w:r>
        <w:t xml:space="preserve"> </w:t>
      </w:r>
    </w:p>
    <w:p w14:paraId="618204C7" w14:textId="77777777" w:rsidR="003331E6" w:rsidRDefault="00D943FF">
      <w:pPr>
        <w:pStyle w:val="Heading2"/>
        <w:ind w:left="-5"/>
      </w:pPr>
      <w:r>
        <w:t>Clas</w:t>
      </w:r>
      <w:r>
        <w:t>sification : OSCAR</w:t>
      </w:r>
    </w:p>
    <w:p w14:paraId="53FE2E11" w14:textId="77777777" w:rsidR="003331E6" w:rsidRDefault="00D943FF">
      <w:pPr>
        <w:spacing w:after="32" w:line="259" w:lineRule="auto"/>
        <w:ind w:left="0" w:firstLine="0"/>
      </w:pPr>
      <w:r>
        <w:t xml:space="preserve"> </w:t>
      </w:r>
    </w:p>
    <w:p w14:paraId="593A31F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4D55C17" wp14:editId="283AA59D">
                <wp:extent cx="6599682" cy="12700"/>
                <wp:effectExtent l="0" t="0" r="0" b="0"/>
                <wp:docPr id="476556" name="Group 4765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845" name="Shape 208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6556" style="width:519.66pt;height:1pt;mso-position-horizontal-relative:char;mso-position-vertical-relative:line" coordsize="65996,127">
                <v:shape id="Shape 2084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89BD13C" w14:textId="77777777" w:rsidR="003331E6" w:rsidRDefault="00D943FF">
      <w:pPr>
        <w:spacing w:after="74" w:line="259" w:lineRule="auto"/>
        <w:ind w:left="-5"/>
      </w:pPr>
      <w:r>
        <w:rPr>
          <w:b/>
          <w:sz w:val="32"/>
        </w:rPr>
        <w:t>Ngati Ranginui Iwi Society Incorporated</w:t>
      </w:r>
    </w:p>
    <w:p w14:paraId="7CB6B1FA" w14:textId="77777777" w:rsidR="003331E6" w:rsidRDefault="00D943FF">
      <w:pPr>
        <w:tabs>
          <w:tab w:val="right" w:pos="10460"/>
        </w:tabs>
        <w:spacing w:after="300" w:line="265" w:lineRule="auto"/>
        <w:ind w:left="0" w:firstLine="0"/>
      </w:pPr>
      <w:r>
        <w:rPr>
          <w:color w:val="666666"/>
          <w:sz w:val="16"/>
        </w:rPr>
        <w:t>FSD0002272</w:t>
      </w:r>
      <w:r>
        <w:rPr>
          <w:color w:val="666666"/>
          <w:sz w:val="16"/>
        </w:rPr>
        <w:tab/>
        <w:t>Last updated 21/08/2020</w:t>
      </w:r>
    </w:p>
    <w:p w14:paraId="07D6B318" w14:textId="77777777" w:rsidR="003331E6" w:rsidRDefault="00D943FF">
      <w:pPr>
        <w:ind w:left="10" w:right="135"/>
      </w:pPr>
      <w:r>
        <w:t>"Kia tu te mana o Ngati Ranginui" (Building the prestige and reputation of Ngati Ranginui). Since establishment in 1990 Ngati Ranginui Iwi Society Inc. has been involved in the delivery of a variety of Health &amp; Social Services activities, currently these s</w:t>
      </w:r>
      <w:r>
        <w:t>ervices include: Budget Advice; Children Who Witness Family Violence Counselling; Domestic Violence Programme</w:t>
      </w:r>
    </w:p>
    <w:p w14:paraId="52A14927" w14:textId="77777777" w:rsidR="003331E6" w:rsidRDefault="00D943FF">
      <w:pPr>
        <w:spacing w:after="202"/>
        <w:ind w:left="10" w:right="15"/>
      </w:pPr>
      <w:r>
        <w:t>Coordination/Counselling; Home &amp; Community Support; Social Work Support &amp; Foster Care; Supervised Structured Programmes for Children &amp; Youth at Ri</w:t>
      </w:r>
      <w:r>
        <w:t>sk; Vocational Services for People with Disabilities (Ongatia Programme); Whanau or Individual Crisis Counselling; Whanau Support (Social Work Support Packages including Respite care); and Youth Development Programme.</w:t>
      </w:r>
    </w:p>
    <w:p w14:paraId="1080482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70592" behindDoc="0" locked="0" layoutInCell="1" allowOverlap="1" wp14:anchorId="6CF047E8" wp14:editId="5903813F">
                <wp:simplePos x="0" y="0"/>
                <wp:positionH relativeFrom="column">
                  <wp:posOffset>25400</wp:posOffset>
                </wp:positionH>
                <wp:positionV relativeFrom="paragraph">
                  <wp:posOffset>-131876</wp:posOffset>
                </wp:positionV>
                <wp:extent cx="177800" cy="495300"/>
                <wp:effectExtent l="0" t="0" r="0" b="0"/>
                <wp:wrapSquare wrapText="bothSides"/>
                <wp:docPr id="476559" name="Group 4765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890" name="Picture 208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893" name="Picture 208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6559" style="width:14pt;height:39pt;position:absolute;mso-position-horizontal-relative:text;mso-position-horizontal:absolute;margin-left:2pt;mso-position-vertical-relative:text;margin-top:-10.384pt;" coordsize="1778,4953">
                <v:shape id="Picture 20890" style="position:absolute;width:1778;height:2413;left:0;top:0;" filled="f">
                  <v:imagedata r:id="rId146"/>
                </v:shape>
                <v:shape id="Picture 20893" style="position:absolute;width:1778;height:2032;left:0;top:2921;" filled="f">
                  <v:imagedata r:id="rId147"/>
                </v:shape>
                <w10:wrap type="square"/>
              </v:group>
            </w:pict>
          </mc:Fallback>
        </mc:AlternateContent>
      </w:r>
      <w:r>
        <w:t xml:space="preserve"> 166 Seventeeth Avenue 17th Ave Busin</w:t>
      </w:r>
      <w:r>
        <w:t>ess Park Tauranga 3140</w:t>
      </w:r>
    </w:p>
    <w:p w14:paraId="245D5BC9" w14:textId="77777777" w:rsidR="003331E6" w:rsidRDefault="00D943FF">
      <w:pPr>
        <w:tabs>
          <w:tab w:val="center" w:pos="1389"/>
          <w:tab w:val="center" w:pos="6989"/>
        </w:tabs>
        <w:ind w:left="0" w:firstLine="0"/>
      </w:pPr>
      <w:r>
        <w:rPr>
          <w:rFonts w:ascii="Calibri" w:eastAsia="Calibri" w:hAnsi="Calibri" w:cs="Calibri"/>
          <w:sz w:val="22"/>
        </w:rPr>
        <w:tab/>
      </w:r>
      <w:r>
        <w:t>info@ranginui.co.nz</w:t>
      </w:r>
      <w:r>
        <w:tab/>
      </w:r>
      <w:r>
        <w:rPr>
          <w:noProof/>
        </w:rPr>
        <w:drawing>
          <wp:inline distT="0" distB="0" distL="0" distR="0" wp14:anchorId="7682325D" wp14:editId="7BD309E0">
            <wp:extent cx="88900" cy="228600"/>
            <wp:effectExtent l="0" t="0" r="0" b="0"/>
            <wp:docPr id="20898" name="Picture 20898"/>
            <wp:cNvGraphicFramePr/>
            <a:graphic xmlns:a="http://schemas.openxmlformats.org/drawingml/2006/main">
              <a:graphicData uri="http://schemas.openxmlformats.org/drawingml/2006/picture">
                <pic:pic xmlns:pic="http://schemas.openxmlformats.org/drawingml/2006/picture">
                  <pic:nvPicPr>
                    <pic:cNvPr id="20898" name="Picture 20898"/>
                    <pic:cNvPicPr/>
                  </pic:nvPicPr>
                  <pic:blipFill>
                    <a:blip r:embed="rId148"/>
                    <a:stretch>
                      <a:fillRect/>
                    </a:stretch>
                  </pic:blipFill>
                  <pic:spPr>
                    <a:xfrm>
                      <a:off x="0" y="0"/>
                      <a:ext cx="88900" cy="228600"/>
                    </a:xfrm>
                    <a:prstGeom prst="rect">
                      <a:avLst/>
                    </a:prstGeom>
                  </pic:spPr>
                </pic:pic>
              </a:graphicData>
            </a:graphic>
          </wp:inline>
        </w:drawing>
      </w:r>
      <w:r>
        <w:t xml:space="preserve"> 8.30am - 5.00pm, Monday to Friday.</w:t>
      </w:r>
    </w:p>
    <w:p w14:paraId="2C96F068" w14:textId="77777777" w:rsidR="003331E6" w:rsidRDefault="00D943FF">
      <w:pPr>
        <w:tabs>
          <w:tab w:val="center" w:pos="1074"/>
          <w:tab w:val="center" w:pos="6612"/>
        </w:tabs>
        <w:ind w:left="0" w:firstLine="0"/>
      </w:pPr>
      <w:r>
        <w:rPr>
          <w:rFonts w:ascii="Calibri" w:eastAsia="Calibri" w:hAnsi="Calibri" w:cs="Calibri"/>
          <w:sz w:val="22"/>
        </w:rPr>
        <w:tab/>
      </w:r>
      <w:r>
        <w:t>(07) 571 0934</w:t>
      </w:r>
      <w:r>
        <w:tab/>
        <w:t>All services free of charge.</w:t>
      </w:r>
    </w:p>
    <w:p w14:paraId="35919D13" w14:textId="77777777" w:rsidR="003331E6" w:rsidRDefault="00D943FF">
      <w:pPr>
        <w:tabs>
          <w:tab w:val="center" w:pos="1667"/>
          <w:tab w:val="center" w:pos="6239"/>
        </w:tabs>
        <w:ind w:left="0" w:firstLine="0"/>
      </w:pPr>
      <w:r>
        <w:rPr>
          <w:rFonts w:ascii="Calibri" w:eastAsia="Calibri" w:hAnsi="Calibri" w:cs="Calibri"/>
          <w:sz w:val="22"/>
        </w:rPr>
        <w:tab/>
      </w:r>
      <w:r>
        <w:t>http://www.ranginui.co.nz</w:t>
      </w:r>
      <w:r>
        <w:tab/>
        <w:t>Referral may apply.</w:t>
      </w:r>
    </w:p>
    <w:p w14:paraId="2E43ACD5" w14:textId="77777777" w:rsidR="003331E6" w:rsidRDefault="00D943FF">
      <w:pPr>
        <w:spacing w:after="62" w:line="259" w:lineRule="auto"/>
        <w:ind w:left="0" w:firstLine="0"/>
      </w:pPr>
      <w:r>
        <w:t xml:space="preserve"> </w:t>
      </w:r>
    </w:p>
    <w:p w14:paraId="754A336E" w14:textId="77777777" w:rsidR="003331E6" w:rsidRDefault="00D943FF">
      <w:pPr>
        <w:spacing w:after="62" w:line="259" w:lineRule="auto"/>
        <w:ind w:left="0" w:firstLine="0"/>
      </w:pPr>
      <w:r>
        <w:t xml:space="preserve"> </w:t>
      </w:r>
    </w:p>
    <w:p w14:paraId="3AA3EAD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A2ECC63" wp14:editId="2063CF1A">
                <wp:extent cx="6599682" cy="12700"/>
                <wp:effectExtent l="0" t="0" r="0" b="0"/>
                <wp:docPr id="476056" name="Group 4760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912" name="Shape 209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6056" style="width:519.66pt;height:1pt;mso-position-horizontal-relative:char;mso-position-vertical-relative:line" coordsize="65996,127">
                <v:shape id="Shape 209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D73FE1C" w14:textId="77777777" w:rsidR="003331E6" w:rsidRDefault="00D943FF">
      <w:pPr>
        <w:spacing w:after="74" w:line="259" w:lineRule="auto"/>
        <w:ind w:left="-5"/>
      </w:pPr>
      <w:r>
        <w:rPr>
          <w:b/>
          <w:sz w:val="32"/>
        </w:rPr>
        <w:t>Prisoners' Aid and Rehabilitation Societies - Rotorua</w:t>
      </w:r>
    </w:p>
    <w:p w14:paraId="25E85C21" w14:textId="77777777" w:rsidR="003331E6" w:rsidRDefault="00D943FF">
      <w:pPr>
        <w:tabs>
          <w:tab w:val="right" w:pos="10460"/>
        </w:tabs>
        <w:spacing w:after="300" w:line="265" w:lineRule="auto"/>
        <w:ind w:left="0" w:firstLine="0"/>
      </w:pPr>
      <w:r>
        <w:rPr>
          <w:color w:val="666666"/>
          <w:sz w:val="16"/>
        </w:rPr>
        <w:t>FSD0007243</w:t>
      </w:r>
      <w:r>
        <w:rPr>
          <w:color w:val="666666"/>
          <w:sz w:val="16"/>
        </w:rPr>
        <w:tab/>
        <w:t>Last updated 01/04/2021</w:t>
      </w:r>
    </w:p>
    <w:p w14:paraId="5E231D4D" w14:textId="77777777" w:rsidR="003331E6" w:rsidRDefault="00D943FF">
      <w:pPr>
        <w:spacing w:after="202"/>
        <w:ind w:left="10" w:right="15"/>
      </w:pPr>
      <w:r>
        <w:t>A community organisation that provides support to prisoners, offenders and their families / whanau.</w:t>
      </w:r>
    </w:p>
    <w:p w14:paraId="0427FF7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71616" behindDoc="0" locked="0" layoutInCell="1" allowOverlap="1" wp14:anchorId="300CE9D2" wp14:editId="7A72DACD">
                <wp:simplePos x="0" y="0"/>
                <wp:positionH relativeFrom="column">
                  <wp:posOffset>25400</wp:posOffset>
                </wp:positionH>
                <wp:positionV relativeFrom="paragraph">
                  <wp:posOffset>-131875</wp:posOffset>
                </wp:positionV>
                <wp:extent cx="177800" cy="495300"/>
                <wp:effectExtent l="0" t="0" r="0" b="0"/>
                <wp:wrapSquare wrapText="bothSides"/>
                <wp:docPr id="476058" name="Group 4760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941" name="Picture 2094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944" name="Picture 2094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6058" style="width:14pt;height:39pt;position:absolute;mso-position-horizontal-relative:text;mso-position-horizontal:absolute;margin-left:2pt;mso-position-vertical-relative:text;margin-top:-10.384pt;" coordsize="1778,4953">
                <v:shape id="Picture 20941" style="position:absolute;width:1778;height:2413;left:0;top:0;" filled="f">
                  <v:imagedata r:id="rId146"/>
                </v:shape>
                <v:shape id="Picture 20944" style="position:absolute;width:1778;height:2032;left:0;top:2921;" filled="f">
                  <v:imagedata r:id="rId147"/>
                </v:shape>
                <w10:wrap type="square"/>
              </v:group>
            </w:pict>
          </mc:Fallback>
        </mc:AlternateContent>
      </w:r>
      <w:r>
        <w:t xml:space="preserve"> Pukaki Centre 1144 Pukaki Street CBD Rotorua 3010</w:t>
      </w:r>
    </w:p>
    <w:p w14:paraId="0D807909" w14:textId="77777777" w:rsidR="003331E6" w:rsidRDefault="00D943FF">
      <w:pPr>
        <w:tabs>
          <w:tab w:val="center" w:pos="1582"/>
          <w:tab w:val="center" w:pos="6556"/>
        </w:tabs>
        <w:ind w:left="0" w:firstLine="0"/>
      </w:pPr>
      <w:r>
        <w:rPr>
          <w:rFonts w:ascii="Calibri" w:eastAsia="Calibri" w:hAnsi="Calibri" w:cs="Calibri"/>
          <w:sz w:val="22"/>
        </w:rPr>
        <w:tab/>
      </w:r>
      <w:r>
        <w:t>rotoruapars@xtra.co.nz</w:t>
      </w:r>
      <w:r>
        <w:tab/>
      </w:r>
      <w:r>
        <w:rPr>
          <w:noProof/>
        </w:rPr>
        <w:drawing>
          <wp:inline distT="0" distB="0" distL="0" distR="0" wp14:anchorId="2340EF8C" wp14:editId="0D32981E">
            <wp:extent cx="88900" cy="228600"/>
            <wp:effectExtent l="0" t="0" r="0" b="0"/>
            <wp:docPr id="20950" name="Picture 20950"/>
            <wp:cNvGraphicFramePr/>
            <a:graphic xmlns:a="http://schemas.openxmlformats.org/drawingml/2006/main">
              <a:graphicData uri="http://schemas.openxmlformats.org/drawingml/2006/picture">
                <pic:pic xmlns:pic="http://schemas.openxmlformats.org/drawingml/2006/picture">
                  <pic:nvPicPr>
                    <pic:cNvPr id="20950" name="Picture 2095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9am-2pm</w:t>
      </w:r>
    </w:p>
    <w:p w14:paraId="14B00AF7" w14:textId="77777777" w:rsidR="003331E6" w:rsidRDefault="00D943FF">
      <w:pPr>
        <w:tabs>
          <w:tab w:val="center" w:pos="1074"/>
          <w:tab w:val="center" w:pos="6612"/>
        </w:tabs>
        <w:ind w:left="0" w:firstLine="0"/>
      </w:pPr>
      <w:r>
        <w:rPr>
          <w:rFonts w:ascii="Calibri" w:eastAsia="Calibri" w:hAnsi="Calibri" w:cs="Calibri"/>
          <w:sz w:val="22"/>
        </w:rPr>
        <w:tab/>
      </w:r>
      <w:r>
        <w:t>(07) 348 0005</w:t>
      </w:r>
      <w:r>
        <w:tab/>
        <w:t>All services free of charge.</w:t>
      </w:r>
    </w:p>
    <w:p w14:paraId="40A15E27" w14:textId="77777777" w:rsidR="003331E6" w:rsidRDefault="00D943FF">
      <w:pPr>
        <w:spacing w:after="187"/>
        <w:ind w:left="322" w:right="15"/>
      </w:pPr>
      <w:r>
        <w:t>(0800) 767 277</w:t>
      </w:r>
      <w:r>
        <w:tab/>
        <w:t>No referral required. http://www.parsrotorua.org.nz</w:t>
      </w:r>
    </w:p>
    <w:p w14:paraId="09A5CF65" w14:textId="77777777" w:rsidR="003331E6" w:rsidRDefault="00D943FF">
      <w:pPr>
        <w:spacing w:after="62" w:line="259" w:lineRule="auto"/>
        <w:ind w:left="0" w:firstLine="0"/>
      </w:pPr>
      <w:r>
        <w:t xml:space="preserve"> </w:t>
      </w:r>
    </w:p>
    <w:p w14:paraId="39120546" w14:textId="77777777" w:rsidR="003331E6" w:rsidRDefault="00D943FF">
      <w:pPr>
        <w:spacing w:after="62" w:line="259" w:lineRule="auto"/>
        <w:ind w:left="0" w:firstLine="0"/>
      </w:pPr>
      <w:r>
        <w:t xml:space="preserve"> </w:t>
      </w:r>
    </w:p>
    <w:p w14:paraId="03610F0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9026A99" wp14:editId="1CC05629">
                <wp:extent cx="6599682" cy="12700"/>
                <wp:effectExtent l="0" t="0" r="0" b="0"/>
                <wp:docPr id="476057" name="Group 4760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913" name="Shape 209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6057" style="width:519.66pt;height:1pt;mso-position-horizontal-relative:char;mso-position-vertical-relative:line" coordsize="65996,127">
                <v:shape id="Shape 209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D89FC52" w14:textId="77777777" w:rsidR="003331E6" w:rsidRDefault="00D943FF">
      <w:pPr>
        <w:spacing w:after="74" w:line="259" w:lineRule="auto"/>
        <w:ind w:left="-5"/>
      </w:pPr>
      <w:r>
        <w:rPr>
          <w:b/>
          <w:sz w:val="32"/>
        </w:rPr>
        <w:t>REAP - Central Plateau</w:t>
      </w:r>
    </w:p>
    <w:p w14:paraId="71A1B6E5" w14:textId="77777777" w:rsidR="003331E6" w:rsidRDefault="00D943FF">
      <w:pPr>
        <w:tabs>
          <w:tab w:val="right" w:pos="10460"/>
        </w:tabs>
        <w:spacing w:after="300" w:line="265" w:lineRule="auto"/>
        <w:ind w:left="0" w:firstLine="0"/>
      </w:pPr>
      <w:r>
        <w:rPr>
          <w:color w:val="666666"/>
          <w:sz w:val="16"/>
        </w:rPr>
        <w:t>FSD0002234</w:t>
      </w:r>
      <w:r>
        <w:rPr>
          <w:color w:val="666666"/>
          <w:sz w:val="16"/>
        </w:rPr>
        <w:tab/>
        <w:t>Last updated 21/09/2020</w:t>
      </w:r>
    </w:p>
    <w:p w14:paraId="63F2589D" w14:textId="77777777" w:rsidR="003331E6" w:rsidRDefault="00D943FF">
      <w:pPr>
        <w:ind w:left="10" w:right="15"/>
      </w:pPr>
      <w:r>
        <w:t>Central Plateau REAP is a not</w:t>
      </w:r>
      <w:r>
        <w:t>-for-profit lifelong learning NGO that delivers a variety of educational and family support programmes that redress the disadvantages experienced by rural dwellers in accessing the range and depth of activities and services enjoyed by their urban counterpa</w:t>
      </w:r>
      <w:r>
        <w:t>rts.</w:t>
      </w:r>
    </w:p>
    <w:p w14:paraId="633E6EC0" w14:textId="77777777" w:rsidR="003331E6" w:rsidRDefault="00D943FF">
      <w:pPr>
        <w:ind w:left="10" w:right="15"/>
      </w:pPr>
      <w:r>
        <w:t>We deliver Early Childhood, School and Adult Community Education programmes.</w:t>
      </w:r>
    </w:p>
    <w:p w14:paraId="6D2BB548" w14:textId="77777777" w:rsidR="003331E6" w:rsidRDefault="00D943FF">
      <w:pPr>
        <w:ind w:left="10" w:right="15"/>
      </w:pPr>
      <w:r>
        <w:t>Central Plateau REAP also provides family education and support programmes, including a Male</w:t>
      </w:r>
    </w:p>
    <w:p w14:paraId="40D67CD3" w14:textId="77777777" w:rsidR="003331E6" w:rsidRDefault="00D943FF">
      <w:pPr>
        <w:ind w:left="10" w:right="15"/>
      </w:pPr>
      <w:r>
        <w:t>Mentor programme for men wanting support and guidance in their parenting and part</w:t>
      </w:r>
      <w:r>
        <w:t>nering roles.</w:t>
      </w:r>
    </w:p>
    <w:p w14:paraId="7F7F7341" w14:textId="77777777" w:rsidR="003331E6" w:rsidRDefault="00D943FF">
      <w:pPr>
        <w:ind w:left="10" w:right="15"/>
      </w:pPr>
      <w:r>
        <w:t>We deliver Strengthening Families for Taupo and Turangi and SKIP (Strategies with Kids</w:t>
      </w:r>
    </w:p>
    <w:p w14:paraId="57758530" w14:textId="77777777" w:rsidR="003331E6" w:rsidRDefault="00D943FF">
      <w:pPr>
        <w:ind w:left="10" w:right="15"/>
      </w:pPr>
      <w:r>
        <w:t>Information for Parents) and the Taupo Violence Intervention Network for</w:t>
      </w:r>
    </w:p>
    <w:p w14:paraId="528376F3" w14:textId="77777777" w:rsidR="003331E6" w:rsidRDefault="00D943FF">
      <w:pPr>
        <w:spacing w:after="202"/>
        <w:ind w:left="10" w:right="15"/>
      </w:pPr>
      <w:r>
        <w:t>Taupo/Turangi/Mangakino.  REAP also runs the Central Plateau Schools Attendance Service and Intensive Literacy and Numeracy. CP REAP developed Taupo’s first ISP and still provides various internet services including High Speed Wireless Broadband for isolat</w:t>
      </w:r>
      <w:r>
        <w:t>ed rural areas.</w:t>
      </w:r>
    </w:p>
    <w:p w14:paraId="1877336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72640" behindDoc="0" locked="0" layoutInCell="1" allowOverlap="1" wp14:anchorId="19B62FEC" wp14:editId="7D594014">
                <wp:simplePos x="0" y="0"/>
                <wp:positionH relativeFrom="column">
                  <wp:posOffset>25400</wp:posOffset>
                </wp:positionH>
                <wp:positionV relativeFrom="paragraph">
                  <wp:posOffset>-131876</wp:posOffset>
                </wp:positionV>
                <wp:extent cx="177800" cy="495300"/>
                <wp:effectExtent l="0" t="0" r="0" b="0"/>
                <wp:wrapSquare wrapText="bothSides"/>
                <wp:docPr id="476060" name="Group 4760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0957" name="Picture 209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0960" name="Picture 209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6060" style="width:14pt;height:39pt;position:absolute;mso-position-horizontal-relative:text;mso-position-horizontal:absolute;margin-left:2pt;mso-position-vertical-relative:text;margin-top:-10.384pt;" coordsize="1778,4953">
                <v:shape id="Picture 20957" style="position:absolute;width:1778;height:2413;left:0;top:0;" filled="f">
                  <v:imagedata r:id="rId146"/>
                </v:shape>
                <v:shape id="Picture 20960" style="position:absolute;width:1778;height:2032;left:0;top:2921;" filled="f">
                  <v:imagedata r:id="rId147"/>
                </v:shape>
                <w10:wrap type="square"/>
              </v:group>
            </w:pict>
          </mc:Fallback>
        </mc:AlternateContent>
      </w:r>
      <w:r>
        <w:t xml:space="preserve"> 73 Titiraupenga Street Taupo 3351</w:t>
      </w:r>
    </w:p>
    <w:p w14:paraId="2FFCACB3" w14:textId="77777777" w:rsidR="003331E6" w:rsidRDefault="00D943FF">
      <w:pPr>
        <w:tabs>
          <w:tab w:val="center" w:pos="1549"/>
          <w:tab w:val="center" w:pos="6996"/>
        </w:tabs>
        <w:spacing w:after="19"/>
        <w:ind w:left="0" w:firstLine="0"/>
      </w:pPr>
      <w:r>
        <w:rPr>
          <w:rFonts w:ascii="Calibri" w:eastAsia="Calibri" w:hAnsi="Calibri" w:cs="Calibri"/>
          <w:sz w:val="22"/>
        </w:rPr>
        <w:tab/>
      </w:r>
      <w:r>
        <w:t>reception@reap.org.nz</w:t>
      </w:r>
      <w:r>
        <w:tab/>
      </w:r>
      <w:r>
        <w:rPr>
          <w:noProof/>
        </w:rPr>
        <w:drawing>
          <wp:inline distT="0" distB="0" distL="0" distR="0" wp14:anchorId="63FC4D2E" wp14:editId="6129B8BF">
            <wp:extent cx="88900" cy="228600"/>
            <wp:effectExtent l="0" t="0" r="0" b="0"/>
            <wp:docPr id="20965" name="Picture 20965"/>
            <wp:cNvGraphicFramePr/>
            <a:graphic xmlns:a="http://schemas.openxmlformats.org/drawingml/2006/main">
              <a:graphicData uri="http://schemas.openxmlformats.org/drawingml/2006/picture">
                <pic:pic xmlns:pic="http://schemas.openxmlformats.org/drawingml/2006/picture">
                  <pic:nvPicPr>
                    <pic:cNvPr id="20965" name="Picture 20965"/>
                    <pic:cNvPicPr/>
                  </pic:nvPicPr>
                  <pic:blipFill>
                    <a:blip r:embed="rId148"/>
                    <a:stretch>
                      <a:fillRect/>
                    </a:stretch>
                  </pic:blipFill>
                  <pic:spPr>
                    <a:xfrm>
                      <a:off x="0" y="0"/>
                      <a:ext cx="88900" cy="228600"/>
                    </a:xfrm>
                    <a:prstGeom prst="rect">
                      <a:avLst/>
                    </a:prstGeom>
                  </pic:spPr>
                </pic:pic>
              </a:graphicData>
            </a:graphic>
          </wp:inline>
        </w:drawing>
      </w:r>
      <w:r>
        <w:t xml:space="preserve"> 9.00am-5.00pm, Monday- Thursday.</w:t>
      </w:r>
    </w:p>
    <w:p w14:paraId="0B7A092D" w14:textId="77777777" w:rsidR="003331E6" w:rsidRDefault="00D943FF">
      <w:pPr>
        <w:ind w:left="322" w:right="15"/>
      </w:pPr>
      <w:r>
        <w:t>(07) 378 8109</w:t>
      </w:r>
    </w:p>
    <w:p w14:paraId="63BEB506" w14:textId="77777777" w:rsidR="003331E6" w:rsidRDefault="00D943FF">
      <w:pPr>
        <w:tabs>
          <w:tab w:val="center" w:pos="1527"/>
          <w:tab w:val="center" w:pos="6305"/>
        </w:tabs>
        <w:spacing w:after="19"/>
        <w:ind w:left="0" w:firstLine="0"/>
      </w:pPr>
      <w:r>
        <w:rPr>
          <w:rFonts w:ascii="Calibri" w:eastAsia="Calibri" w:hAnsi="Calibri" w:cs="Calibri"/>
          <w:sz w:val="22"/>
        </w:rPr>
        <w:tab/>
      </w:r>
      <w:r>
        <w:t>http://www.reap.org.nz</w:t>
      </w:r>
      <w:r>
        <w:tab/>
        <w:t>9.00am- 3pm Friday.</w:t>
      </w:r>
    </w:p>
    <w:p w14:paraId="2633916E" w14:textId="77777777" w:rsidR="003331E6" w:rsidRDefault="00D943FF">
      <w:pPr>
        <w:spacing w:after="188"/>
        <w:ind w:left="5208" w:right="1634"/>
      </w:pPr>
      <w:r>
        <w:t>Some charges may apply. Referral may apply.</w:t>
      </w:r>
    </w:p>
    <w:p w14:paraId="235EF22B" w14:textId="77777777" w:rsidR="003331E6" w:rsidRDefault="00D943FF">
      <w:pPr>
        <w:spacing w:after="32" w:line="259" w:lineRule="auto"/>
        <w:ind w:left="0" w:firstLine="0"/>
      </w:pPr>
      <w:r>
        <w:t xml:space="preserve"> </w:t>
      </w:r>
    </w:p>
    <w:p w14:paraId="0C7D20DC" w14:textId="77777777" w:rsidR="003331E6" w:rsidRDefault="00D943FF">
      <w:pPr>
        <w:pStyle w:val="Heading2"/>
        <w:ind w:left="-5"/>
      </w:pPr>
      <w:r>
        <w:t>Classification : FVSS</w:t>
      </w:r>
    </w:p>
    <w:p w14:paraId="3762451B" w14:textId="77777777" w:rsidR="003331E6" w:rsidRDefault="00D943FF">
      <w:pPr>
        <w:spacing w:after="32" w:line="259" w:lineRule="auto"/>
        <w:ind w:left="0" w:firstLine="0"/>
      </w:pPr>
      <w:r>
        <w:t xml:space="preserve"> </w:t>
      </w:r>
    </w:p>
    <w:p w14:paraId="5001E49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A16BD4" wp14:editId="03B261D6">
                <wp:extent cx="6599682" cy="12700"/>
                <wp:effectExtent l="0" t="0" r="0" b="0"/>
                <wp:docPr id="477607" name="Group 4776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978" name="Shape 209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7607" style="width:519.66pt;height:1pt;mso-position-horizontal-relative:char;mso-position-vertical-relative:line" coordsize="65996,127">
                <v:shape id="Shape 209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AB4F24" w14:textId="77777777" w:rsidR="003331E6" w:rsidRDefault="00D943FF">
      <w:pPr>
        <w:spacing w:after="74" w:line="259" w:lineRule="auto"/>
        <w:ind w:left="-5"/>
      </w:pPr>
      <w:r>
        <w:rPr>
          <w:b/>
          <w:sz w:val="32"/>
        </w:rPr>
        <w:t>Rotorua Safer Families (Family Violence Prevention Network)</w:t>
      </w:r>
    </w:p>
    <w:p w14:paraId="0E081390" w14:textId="77777777" w:rsidR="003331E6" w:rsidRDefault="00D943FF">
      <w:pPr>
        <w:tabs>
          <w:tab w:val="right" w:pos="10460"/>
        </w:tabs>
        <w:spacing w:after="300" w:line="265" w:lineRule="auto"/>
        <w:ind w:left="0" w:firstLine="0"/>
      </w:pPr>
      <w:r>
        <w:rPr>
          <w:color w:val="666666"/>
          <w:sz w:val="16"/>
        </w:rPr>
        <w:t>FSD0004919</w:t>
      </w:r>
      <w:r>
        <w:rPr>
          <w:color w:val="666666"/>
          <w:sz w:val="16"/>
        </w:rPr>
        <w:tab/>
        <w:t>Last updated 26/01/2021</w:t>
      </w:r>
    </w:p>
    <w:p w14:paraId="66E33BF9" w14:textId="77777777" w:rsidR="003331E6" w:rsidRDefault="00D943FF">
      <w:pPr>
        <w:ind w:left="10" w:right="15"/>
      </w:pPr>
      <w:r>
        <w:t>The purpose of the Rotorua Safer Families Network is to act as a platform to develop and promote collaborative inter-agency responses to family violence intervention and prevention.</w:t>
      </w:r>
    </w:p>
    <w:p w14:paraId="3680B64B" w14:textId="77777777" w:rsidR="003331E6" w:rsidRDefault="00D943FF">
      <w:pPr>
        <w:spacing w:after="202"/>
        <w:ind w:left="10" w:right="15"/>
      </w:pPr>
      <w:r>
        <w:t>The Rotorua Safer Families Network brings together the necessary expertise</w:t>
      </w:r>
      <w:r>
        <w:t xml:space="preserve"> in a structured way that facilitates a coordinated approach in dealing with family violence.  It is the commitment of the network to also address family violence through improved information and education in a three pronged approach: firstly, for the serv</w:t>
      </w:r>
      <w:r>
        <w:t>ice providers; secondly for the individuals and families who experience family violence; and thirdly for the community as a whole.</w:t>
      </w:r>
    </w:p>
    <w:p w14:paraId="02DE383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73664" behindDoc="0" locked="0" layoutInCell="1" allowOverlap="1" wp14:anchorId="6D5FFC99" wp14:editId="166A59B8">
                <wp:simplePos x="0" y="0"/>
                <wp:positionH relativeFrom="column">
                  <wp:posOffset>25400</wp:posOffset>
                </wp:positionH>
                <wp:positionV relativeFrom="paragraph">
                  <wp:posOffset>-131875</wp:posOffset>
                </wp:positionV>
                <wp:extent cx="177800" cy="495300"/>
                <wp:effectExtent l="0" t="0" r="0" b="0"/>
                <wp:wrapSquare wrapText="bothSides"/>
                <wp:docPr id="477610" name="Group 4776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008" name="Picture 210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011" name="Picture 210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7610" style="width:14pt;height:39pt;position:absolute;mso-position-horizontal-relative:text;mso-position-horizontal:absolute;margin-left:2pt;mso-position-vertical-relative:text;margin-top:-10.384pt;" coordsize="1778,4953">
                <v:shape id="Picture 21008" style="position:absolute;width:1778;height:2413;left:0;top:0;" filled="f">
                  <v:imagedata r:id="rId146"/>
                </v:shape>
                <v:shape id="Picture 21011" style="position:absolute;width:1778;height:2032;left:0;top:2921;" filled="f">
                  <v:imagedata r:id="rId147"/>
                </v:shape>
                <w10:wrap type="square"/>
              </v:group>
            </w:pict>
          </mc:Fallback>
        </mc:AlternateContent>
      </w:r>
      <w:r>
        <w:t xml:space="preserve"> 1274 Fenton Street Rotorua 3010</w:t>
      </w:r>
    </w:p>
    <w:p w14:paraId="2220193C" w14:textId="77777777" w:rsidR="003331E6" w:rsidRDefault="00D943FF">
      <w:pPr>
        <w:tabs>
          <w:tab w:val="center" w:pos="1675"/>
          <w:tab w:val="center" w:pos="6956"/>
        </w:tabs>
        <w:spacing w:after="0"/>
        <w:ind w:left="0" w:firstLine="0"/>
      </w:pPr>
      <w:r>
        <w:rPr>
          <w:rFonts w:ascii="Calibri" w:eastAsia="Calibri" w:hAnsi="Calibri" w:cs="Calibri"/>
          <w:sz w:val="22"/>
        </w:rPr>
        <w:tab/>
      </w:r>
      <w:r>
        <w:t>saferfamilies@twptnz.org</w:t>
      </w:r>
      <w:r>
        <w:tab/>
      </w:r>
      <w:r>
        <w:rPr>
          <w:noProof/>
        </w:rPr>
        <w:drawing>
          <wp:inline distT="0" distB="0" distL="0" distR="0" wp14:anchorId="09009D1F" wp14:editId="7798675B">
            <wp:extent cx="88900" cy="228600"/>
            <wp:effectExtent l="0" t="0" r="0" b="0"/>
            <wp:docPr id="21016" name="Picture 21016"/>
            <wp:cNvGraphicFramePr/>
            <a:graphic xmlns:a="http://schemas.openxmlformats.org/drawingml/2006/main">
              <a:graphicData uri="http://schemas.openxmlformats.org/drawingml/2006/picture">
                <pic:pic xmlns:pic="http://schemas.openxmlformats.org/drawingml/2006/picture">
                  <pic:nvPicPr>
                    <pic:cNvPr id="21016" name="Picture 2101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- 4.30pm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4101CC21" w14:textId="77777777">
        <w:trPr>
          <w:trHeight w:val="1402"/>
        </w:trPr>
        <w:tc>
          <w:tcPr>
            <w:tcW w:w="4912" w:type="dxa"/>
            <w:tcBorders>
              <w:top w:val="nil"/>
              <w:left w:val="nil"/>
              <w:bottom w:val="nil"/>
              <w:right w:val="nil"/>
            </w:tcBorders>
          </w:tcPr>
          <w:p w14:paraId="4474D88F" w14:textId="77777777" w:rsidR="003331E6" w:rsidRDefault="00D943FF">
            <w:pPr>
              <w:spacing w:after="180" w:line="278" w:lineRule="auto"/>
              <w:ind w:left="327" w:right="1197" w:firstLine="0"/>
            </w:pPr>
            <w:r>
              <w:t>(07) 348 5051 https://twptnz.</w:t>
            </w:r>
            <w:r>
              <w:t>org/</w:t>
            </w:r>
          </w:p>
          <w:p w14:paraId="51A4B48C" w14:textId="77777777" w:rsidR="003331E6" w:rsidRDefault="00D943FF">
            <w:pPr>
              <w:spacing w:after="62" w:line="259" w:lineRule="auto"/>
              <w:ind w:left="0" w:firstLine="0"/>
            </w:pPr>
            <w:r>
              <w:t xml:space="preserve"> </w:t>
            </w:r>
          </w:p>
          <w:p w14:paraId="36AF4D74"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E3B38DF" w14:textId="77777777" w:rsidR="003331E6" w:rsidRDefault="00D943FF">
            <w:pPr>
              <w:spacing w:after="0" w:line="259" w:lineRule="auto"/>
              <w:ind w:left="287" w:firstLine="0"/>
            </w:pPr>
            <w:r>
              <w:t>All services free of charge. No referral required.</w:t>
            </w:r>
          </w:p>
        </w:tc>
      </w:tr>
    </w:tbl>
    <w:p w14:paraId="7D00F76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CC1F7A2" wp14:editId="2845D925">
                <wp:extent cx="6599682" cy="12700"/>
                <wp:effectExtent l="0" t="0" r="0" b="0"/>
                <wp:docPr id="477608" name="Group 4776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979" name="Shape 209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7608" style="width:519.66pt;height:1pt;mso-position-horizontal-relative:char;mso-position-vertical-relative:line" coordsize="65996,127">
                <v:shape id="Shape 209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92066CA" w14:textId="77777777" w:rsidR="003331E6" w:rsidRDefault="00D943FF">
      <w:pPr>
        <w:spacing w:after="74" w:line="259" w:lineRule="auto"/>
        <w:ind w:left="-5"/>
      </w:pPr>
      <w:r>
        <w:rPr>
          <w:b/>
          <w:sz w:val="32"/>
        </w:rPr>
        <w:t>Shakti Ethnic Women's Support Group (Central Region) Inc</w:t>
      </w:r>
    </w:p>
    <w:p w14:paraId="5B141FBC" w14:textId="77777777" w:rsidR="003331E6" w:rsidRDefault="00D943FF">
      <w:pPr>
        <w:tabs>
          <w:tab w:val="right" w:pos="10460"/>
        </w:tabs>
        <w:spacing w:after="300" w:line="265" w:lineRule="auto"/>
        <w:ind w:left="0" w:firstLine="0"/>
      </w:pPr>
      <w:r>
        <w:rPr>
          <w:color w:val="666666"/>
          <w:sz w:val="16"/>
        </w:rPr>
        <w:t>FSD0015014</w:t>
      </w:r>
      <w:r>
        <w:rPr>
          <w:color w:val="666666"/>
          <w:sz w:val="16"/>
        </w:rPr>
        <w:tab/>
        <w:t>Last updated 23/11/2020</w:t>
      </w:r>
    </w:p>
    <w:p w14:paraId="2E124CA9" w14:textId="77777777" w:rsidR="003331E6" w:rsidRDefault="00D943FF">
      <w:pPr>
        <w:spacing w:after="202"/>
        <w:ind w:left="10" w:right="15"/>
      </w:pPr>
      <w:r>
        <w:t>A women's organisation for and by Asian, African and Middle-Eastern women.  Our mission is to facilitate and ensure good health and overall well-being of New Zealand's migrant and refugee communities to enable all immigrants to be fully integrated into New</w:t>
      </w:r>
      <w:r>
        <w:t xml:space="preserve"> Zealand society.</w:t>
      </w:r>
    </w:p>
    <w:p w14:paraId="0F13AF5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74688" behindDoc="0" locked="0" layoutInCell="1" allowOverlap="1" wp14:anchorId="1AA82B5F" wp14:editId="4094A790">
                <wp:simplePos x="0" y="0"/>
                <wp:positionH relativeFrom="column">
                  <wp:posOffset>25400</wp:posOffset>
                </wp:positionH>
                <wp:positionV relativeFrom="paragraph">
                  <wp:posOffset>-131876</wp:posOffset>
                </wp:positionV>
                <wp:extent cx="177800" cy="495300"/>
                <wp:effectExtent l="0" t="0" r="0" b="0"/>
                <wp:wrapSquare wrapText="bothSides"/>
                <wp:docPr id="477612" name="Group 47761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023" name="Picture 210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026" name="Picture 210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7612" style="width:14pt;height:39pt;position:absolute;mso-position-horizontal-relative:text;mso-position-horizontal:absolute;margin-left:2pt;mso-position-vertical-relative:text;margin-top:-10.384pt;" coordsize="1778,4953">
                <v:shape id="Picture 21023" style="position:absolute;width:1778;height:2413;left:0;top:0;" filled="f">
                  <v:imagedata r:id="rId146"/>
                </v:shape>
                <v:shape id="Picture 21026" style="position:absolute;width:1778;height:2032;left:0;top:2921;" filled="f">
                  <v:imagedata r:id="rId147"/>
                </v:shape>
                <w10:wrap type="square"/>
              </v:group>
            </w:pict>
          </mc:Fallback>
        </mc:AlternateContent>
      </w:r>
      <w:r>
        <w:t xml:space="preserve"> Building 20 - The Historic Village - 17th Avenue West Tauranga 3110</w:t>
      </w:r>
    </w:p>
    <w:p w14:paraId="01394138" w14:textId="77777777" w:rsidR="003331E6" w:rsidRDefault="00D943FF">
      <w:pPr>
        <w:tabs>
          <w:tab w:val="center" w:pos="1802"/>
          <w:tab w:val="center" w:pos="7456"/>
        </w:tabs>
        <w:spacing w:after="0"/>
        <w:ind w:left="0" w:firstLine="0"/>
      </w:pPr>
      <w:r>
        <w:rPr>
          <w:rFonts w:ascii="Calibri" w:eastAsia="Calibri" w:hAnsi="Calibri" w:cs="Calibri"/>
          <w:sz w:val="22"/>
        </w:rPr>
        <w:tab/>
      </w:r>
      <w:r>
        <w:t>shakticentral@shakti.org.nz</w:t>
      </w:r>
      <w:r>
        <w:tab/>
      </w:r>
      <w:r>
        <w:rPr>
          <w:noProof/>
        </w:rPr>
        <w:drawing>
          <wp:inline distT="0" distB="0" distL="0" distR="0" wp14:anchorId="21ED272A" wp14:editId="220446A8">
            <wp:extent cx="88900" cy="228600"/>
            <wp:effectExtent l="0" t="0" r="0" b="0"/>
            <wp:docPr id="21032" name="Picture 21032"/>
            <wp:cNvGraphicFramePr/>
            <a:graphic xmlns:a="http://schemas.openxmlformats.org/drawingml/2006/main">
              <a:graphicData uri="http://schemas.openxmlformats.org/drawingml/2006/picture">
                <pic:pic xmlns:pic="http://schemas.openxmlformats.org/drawingml/2006/picture">
                  <pic:nvPicPr>
                    <pic:cNvPr id="21032" name="Picture 21032"/>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- 3pm. 0800 Crisis Line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2E66644E" w14:textId="77777777">
        <w:trPr>
          <w:trHeight w:val="2718"/>
        </w:trPr>
        <w:tc>
          <w:tcPr>
            <w:tcW w:w="4912" w:type="dxa"/>
            <w:tcBorders>
              <w:top w:val="nil"/>
              <w:left w:val="nil"/>
              <w:bottom w:val="nil"/>
              <w:right w:val="nil"/>
            </w:tcBorders>
          </w:tcPr>
          <w:p w14:paraId="0C87BAD1" w14:textId="77777777" w:rsidR="003331E6" w:rsidRDefault="00D943FF">
            <w:pPr>
              <w:spacing w:after="180" w:line="278" w:lineRule="auto"/>
              <w:ind w:left="327" w:right="2038" w:firstLine="0"/>
            </w:pPr>
            <w:r>
              <w:t>(07) 579 0532 (0800) 742 584 http://www.shakti.org.nz</w:t>
            </w:r>
          </w:p>
          <w:p w14:paraId="4E16A39E" w14:textId="77777777" w:rsidR="003331E6" w:rsidRDefault="00D943FF">
            <w:pPr>
              <w:spacing w:after="62" w:line="259" w:lineRule="auto"/>
              <w:ind w:left="0" w:firstLine="0"/>
            </w:pPr>
            <w:r>
              <w:t xml:space="preserve"> </w:t>
            </w:r>
          </w:p>
          <w:p w14:paraId="558FB283" w14:textId="77777777" w:rsidR="003331E6" w:rsidRDefault="00D943FF">
            <w:pPr>
              <w:spacing w:after="542" w:line="259" w:lineRule="auto"/>
              <w:ind w:left="0" w:firstLine="0"/>
            </w:pPr>
            <w:r>
              <w:t xml:space="preserve"> </w:t>
            </w:r>
          </w:p>
          <w:p w14:paraId="04C0201D" w14:textId="77777777" w:rsidR="003331E6" w:rsidRDefault="00D943FF">
            <w:pPr>
              <w:spacing w:after="0" w:line="259" w:lineRule="auto"/>
              <w:ind w:left="0" w:firstLine="0"/>
            </w:pPr>
            <w:r>
              <w:rPr>
                <w:b/>
                <w:sz w:val="32"/>
              </w:rPr>
              <w:t>Taupo Family Centre</w:t>
            </w:r>
          </w:p>
        </w:tc>
        <w:tc>
          <w:tcPr>
            <w:tcW w:w="5548" w:type="dxa"/>
            <w:tcBorders>
              <w:top w:val="nil"/>
              <w:left w:val="nil"/>
              <w:bottom w:val="nil"/>
              <w:right w:val="nil"/>
            </w:tcBorders>
          </w:tcPr>
          <w:p w14:paraId="599CA7D0" w14:textId="77777777" w:rsidR="003331E6" w:rsidRDefault="00D943FF">
            <w:pPr>
              <w:spacing w:after="22" w:line="259" w:lineRule="auto"/>
              <w:ind w:left="287" w:firstLine="0"/>
            </w:pPr>
            <w:r>
              <w:t>available 24 Hours</w:t>
            </w:r>
          </w:p>
          <w:p w14:paraId="69DEC800" w14:textId="77777777" w:rsidR="003331E6" w:rsidRDefault="00D943FF">
            <w:pPr>
              <w:spacing w:after="900" w:line="278" w:lineRule="auto"/>
              <w:ind w:left="287" w:right="2127" w:firstLine="0"/>
            </w:pPr>
            <w:r>
              <w:t>All services free of charge. No referral required.</w:t>
            </w:r>
          </w:p>
          <w:p w14:paraId="22ABA85B"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917710D" wp14:editId="3358C748">
                      <wp:extent cx="6599682" cy="12700"/>
                      <wp:effectExtent l="0" t="0" r="0" b="0"/>
                      <wp:docPr id="478196" name="Group 4781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0980" name="Shape 209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8196" style="width:519.66pt;height:1pt;mso-position-horizontal-relative:char;mso-position-vertical-relative:line" coordsize="65996,127">
                      <v:shape id="Shape 209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CE73BE4" w14:textId="77777777">
        <w:trPr>
          <w:trHeight w:val="287"/>
        </w:trPr>
        <w:tc>
          <w:tcPr>
            <w:tcW w:w="4912" w:type="dxa"/>
            <w:tcBorders>
              <w:top w:val="nil"/>
              <w:left w:val="nil"/>
              <w:bottom w:val="nil"/>
              <w:right w:val="nil"/>
            </w:tcBorders>
            <w:vAlign w:val="bottom"/>
          </w:tcPr>
          <w:p w14:paraId="2922D57C" w14:textId="77777777" w:rsidR="003331E6" w:rsidRDefault="00D943FF">
            <w:pPr>
              <w:spacing w:after="0" w:line="259" w:lineRule="auto"/>
              <w:ind w:left="40" w:firstLine="0"/>
            </w:pPr>
            <w:r>
              <w:rPr>
                <w:color w:val="666666"/>
                <w:sz w:val="16"/>
              </w:rPr>
              <w:t>FSD0006837</w:t>
            </w:r>
          </w:p>
        </w:tc>
        <w:tc>
          <w:tcPr>
            <w:tcW w:w="5548" w:type="dxa"/>
            <w:tcBorders>
              <w:top w:val="nil"/>
              <w:left w:val="nil"/>
              <w:bottom w:val="nil"/>
              <w:right w:val="nil"/>
            </w:tcBorders>
            <w:vAlign w:val="bottom"/>
          </w:tcPr>
          <w:p w14:paraId="3864C506" w14:textId="77777777" w:rsidR="003331E6" w:rsidRDefault="00D943FF">
            <w:pPr>
              <w:spacing w:after="0" w:line="259" w:lineRule="auto"/>
              <w:ind w:left="0" w:right="40" w:firstLine="0"/>
              <w:jc w:val="right"/>
            </w:pPr>
            <w:r>
              <w:rPr>
                <w:color w:val="666666"/>
                <w:sz w:val="16"/>
              </w:rPr>
              <w:t>Last updated 31/08/2020</w:t>
            </w:r>
          </w:p>
        </w:tc>
      </w:tr>
    </w:tbl>
    <w:p w14:paraId="1DF162F6" w14:textId="77777777" w:rsidR="003331E6" w:rsidRDefault="00D943FF">
      <w:pPr>
        <w:ind w:left="10" w:right="15"/>
      </w:pPr>
      <w:r>
        <w:t>We offer Total Care Packages for Families and Whanau in the form of Counselling/</w:t>
      </w:r>
    </w:p>
    <w:p w14:paraId="506E35A2" w14:textId="77777777" w:rsidR="003331E6" w:rsidRDefault="00D943FF">
      <w:pPr>
        <w:spacing w:after="202"/>
        <w:ind w:left="10" w:right="15"/>
      </w:pPr>
      <w:r>
        <w:t>Psychotherapy, Whanau Support from a Social Worker. Child Abuse Provention, Educational Programmes for Youth and Adults. We are Members of Jigsaw Services. We are members of A</w:t>
      </w:r>
      <w:r>
        <w:t>oteraroa NZ Ass of Supervised Contact Services Inc.</w:t>
      </w:r>
    </w:p>
    <w:p w14:paraId="2F0C5F8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75712" behindDoc="0" locked="0" layoutInCell="1" allowOverlap="1" wp14:anchorId="6FE1DA8A" wp14:editId="4689C19D">
                <wp:simplePos x="0" y="0"/>
                <wp:positionH relativeFrom="column">
                  <wp:posOffset>25400</wp:posOffset>
                </wp:positionH>
                <wp:positionV relativeFrom="paragraph">
                  <wp:posOffset>-131875</wp:posOffset>
                </wp:positionV>
                <wp:extent cx="177800" cy="495300"/>
                <wp:effectExtent l="0" t="0" r="0" b="0"/>
                <wp:wrapSquare wrapText="bothSides"/>
                <wp:docPr id="477717" name="Group 4777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065" name="Picture 210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068" name="Picture 210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7717" style="width:14pt;height:39pt;position:absolute;mso-position-horizontal-relative:text;mso-position-horizontal:absolute;margin-left:2pt;mso-position-vertical-relative:text;margin-top:-10.384pt;" coordsize="1778,4953">
                <v:shape id="Picture 21065" style="position:absolute;width:1778;height:2413;left:0;top:0;" filled="f">
                  <v:imagedata r:id="rId146"/>
                </v:shape>
                <v:shape id="Picture 21068" style="position:absolute;width:1778;height:2032;left:0;top:2921;" filled="f">
                  <v:imagedata r:id="rId147"/>
                </v:shape>
                <w10:wrap type="square"/>
              </v:group>
            </w:pict>
          </mc:Fallback>
        </mc:AlternateContent>
      </w:r>
      <w:r>
        <w:t xml:space="preserve"> 11 Manuka Street Taupo 3378</w:t>
      </w:r>
    </w:p>
    <w:p w14:paraId="08B938BA" w14:textId="77777777" w:rsidR="003331E6" w:rsidRDefault="00D943FF">
      <w:pPr>
        <w:tabs>
          <w:tab w:val="center" w:pos="1269"/>
          <w:tab w:val="center" w:pos="6683"/>
        </w:tabs>
        <w:spacing w:after="0"/>
        <w:ind w:left="0" w:firstLine="0"/>
      </w:pPr>
      <w:r>
        <w:rPr>
          <w:rFonts w:ascii="Calibri" w:eastAsia="Calibri" w:hAnsi="Calibri" w:cs="Calibri"/>
          <w:sz w:val="22"/>
        </w:rPr>
        <w:tab/>
      </w:r>
      <w:r>
        <w:t>admin@tfc.org.nz</w:t>
      </w:r>
      <w:r>
        <w:tab/>
      </w:r>
      <w:r>
        <w:rPr>
          <w:noProof/>
        </w:rPr>
        <w:drawing>
          <wp:inline distT="0" distB="0" distL="0" distR="0" wp14:anchorId="2DD58A04" wp14:editId="741C7718">
            <wp:extent cx="88900" cy="228600"/>
            <wp:effectExtent l="0" t="0" r="0" b="0"/>
            <wp:docPr id="21072" name="Picture 21072"/>
            <wp:cNvGraphicFramePr/>
            <a:graphic xmlns:a="http://schemas.openxmlformats.org/drawingml/2006/main">
              <a:graphicData uri="http://schemas.openxmlformats.org/drawingml/2006/picture">
                <pic:pic xmlns:pic="http://schemas.openxmlformats.org/drawingml/2006/picture">
                  <pic:nvPicPr>
                    <pic:cNvPr id="21072" name="Picture 21072"/>
                    <pic:cNvPicPr/>
                  </pic:nvPicPr>
                  <pic:blipFill>
                    <a:blip r:embed="rId148"/>
                    <a:stretch>
                      <a:fillRect/>
                    </a:stretch>
                  </pic:blipFill>
                  <pic:spPr>
                    <a:xfrm>
                      <a:off x="0" y="0"/>
                      <a:ext cx="88900" cy="228600"/>
                    </a:xfrm>
                    <a:prstGeom prst="rect">
                      <a:avLst/>
                    </a:prstGeom>
                  </pic:spPr>
                </pic:pic>
              </a:graphicData>
            </a:graphic>
          </wp:inline>
        </w:drawing>
      </w:r>
      <w:r>
        <w:t xml:space="preserve"> We are open 9:00am - 5.00pm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54EC4684" w14:textId="77777777">
        <w:trPr>
          <w:trHeight w:val="2022"/>
        </w:trPr>
        <w:tc>
          <w:tcPr>
            <w:tcW w:w="4912" w:type="dxa"/>
            <w:tcBorders>
              <w:top w:val="nil"/>
              <w:left w:val="nil"/>
              <w:bottom w:val="nil"/>
              <w:right w:val="nil"/>
            </w:tcBorders>
          </w:tcPr>
          <w:p w14:paraId="44C1EF04" w14:textId="77777777" w:rsidR="003331E6" w:rsidRDefault="00D943FF">
            <w:pPr>
              <w:spacing w:after="842" w:line="259" w:lineRule="auto"/>
              <w:ind w:left="327" w:firstLine="0"/>
            </w:pPr>
            <w:r>
              <w:t>(07) 376 8222</w:t>
            </w:r>
          </w:p>
          <w:p w14:paraId="5EFB562D" w14:textId="77777777" w:rsidR="003331E6" w:rsidRDefault="00D943FF">
            <w:pPr>
              <w:spacing w:after="32" w:line="259" w:lineRule="auto"/>
              <w:ind w:left="0" w:firstLine="0"/>
            </w:pPr>
            <w:r>
              <w:t xml:space="preserve"> </w:t>
            </w:r>
          </w:p>
          <w:p w14:paraId="6B25E180" w14:textId="77777777" w:rsidR="003331E6" w:rsidRDefault="00D943FF">
            <w:pPr>
              <w:spacing w:after="57" w:line="259" w:lineRule="auto"/>
              <w:ind w:left="0" w:firstLine="0"/>
            </w:pPr>
            <w:r>
              <w:rPr>
                <w:b/>
                <w:color w:val="666666"/>
                <w:sz w:val="22"/>
              </w:rPr>
              <w:t>Classification : FVSS, SHSS</w:t>
            </w:r>
          </w:p>
          <w:p w14:paraId="2748CD95"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2F039E21" w14:textId="77777777" w:rsidR="003331E6" w:rsidRDefault="00D943FF">
            <w:pPr>
              <w:spacing w:after="22" w:line="259" w:lineRule="auto"/>
              <w:ind w:left="287" w:firstLine="0"/>
            </w:pPr>
            <w:r>
              <w:t>Monday to Fridays</w:t>
            </w:r>
          </w:p>
          <w:p w14:paraId="38D61907" w14:textId="77777777" w:rsidR="003331E6" w:rsidRDefault="00D943FF">
            <w:pPr>
              <w:spacing w:after="22" w:line="259" w:lineRule="auto"/>
              <w:ind w:left="0" w:firstLine="0"/>
              <w:jc w:val="right"/>
            </w:pPr>
            <w:r>
              <w:t>Some charges may apply.</w:t>
            </w:r>
          </w:p>
          <w:p w14:paraId="088AEE7F" w14:textId="77777777" w:rsidR="003331E6" w:rsidRDefault="00D943FF">
            <w:pPr>
              <w:spacing w:after="0" w:line="259" w:lineRule="auto"/>
              <w:ind w:left="287" w:firstLine="0"/>
            </w:pPr>
            <w:r>
              <w:t>No referral required.</w:t>
            </w:r>
          </w:p>
        </w:tc>
      </w:tr>
    </w:tbl>
    <w:p w14:paraId="075A21A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311C40A" wp14:editId="5B9A71E6">
                <wp:extent cx="6599682" cy="12700"/>
                <wp:effectExtent l="0" t="0" r="0" b="0"/>
                <wp:docPr id="477715" name="Group 4777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043" name="Shape 210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7715" style="width:519.66pt;height:1pt;mso-position-horizontal-relative:char;mso-position-vertical-relative:line" coordsize="65996,127">
                <v:shape id="Shape 210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7C8D1A4" w14:textId="77777777" w:rsidR="003331E6" w:rsidRDefault="00D943FF">
      <w:pPr>
        <w:spacing w:after="74" w:line="259" w:lineRule="auto"/>
        <w:ind w:left="-5"/>
      </w:pPr>
      <w:r>
        <w:rPr>
          <w:b/>
          <w:sz w:val="32"/>
        </w:rPr>
        <w:t>Tauranga Living Without Violence</w:t>
      </w:r>
    </w:p>
    <w:p w14:paraId="5E1F443D" w14:textId="77777777" w:rsidR="003331E6" w:rsidRDefault="00D943FF">
      <w:pPr>
        <w:tabs>
          <w:tab w:val="right" w:pos="10460"/>
        </w:tabs>
        <w:spacing w:after="300" w:line="265" w:lineRule="auto"/>
        <w:ind w:left="0" w:firstLine="0"/>
      </w:pPr>
      <w:r>
        <w:rPr>
          <w:color w:val="666666"/>
          <w:sz w:val="16"/>
        </w:rPr>
        <w:t>FSD0005859</w:t>
      </w:r>
      <w:r>
        <w:rPr>
          <w:color w:val="666666"/>
          <w:sz w:val="16"/>
        </w:rPr>
        <w:tab/>
        <w:t>Last updated 14/12/2020</w:t>
      </w:r>
    </w:p>
    <w:p w14:paraId="7089B2D2" w14:textId="77777777" w:rsidR="003331E6" w:rsidRDefault="00D943FF">
      <w:pPr>
        <w:spacing w:after="202"/>
        <w:ind w:left="10" w:right="15"/>
      </w:pPr>
      <w:r>
        <w:t>Agency that offers stopping violence group and individual programmes for men and support and education group and individual programmes for women, as well as child</w:t>
      </w:r>
      <w:r>
        <w:t>ren who have experienced domestic violence.</w:t>
      </w:r>
    </w:p>
    <w:p w14:paraId="6D9E1A3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76736" behindDoc="0" locked="0" layoutInCell="1" allowOverlap="1" wp14:anchorId="4F105C39" wp14:editId="41AED51E">
                <wp:simplePos x="0" y="0"/>
                <wp:positionH relativeFrom="column">
                  <wp:posOffset>25400</wp:posOffset>
                </wp:positionH>
                <wp:positionV relativeFrom="paragraph">
                  <wp:posOffset>-131876</wp:posOffset>
                </wp:positionV>
                <wp:extent cx="177800" cy="495300"/>
                <wp:effectExtent l="0" t="0" r="0" b="0"/>
                <wp:wrapSquare wrapText="bothSides"/>
                <wp:docPr id="477719" name="Group 4777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080" name="Picture 2108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083" name="Picture 2108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7719" style="width:14pt;height:39pt;position:absolute;mso-position-horizontal-relative:text;mso-position-horizontal:absolute;margin-left:2pt;mso-position-vertical-relative:text;margin-top:-10.384pt;" coordsize="1778,4953">
                <v:shape id="Picture 21080" style="position:absolute;width:1778;height:2413;left:0;top:0;" filled="f">
                  <v:imagedata r:id="rId146"/>
                </v:shape>
                <v:shape id="Picture 21083" style="position:absolute;width:1778;height:2032;left:0;top:2921;" filled="f">
                  <v:imagedata r:id="rId147"/>
                </v:shape>
                <w10:wrap type="square"/>
              </v:group>
            </w:pict>
          </mc:Fallback>
        </mc:AlternateContent>
      </w:r>
      <w:r>
        <w:t xml:space="preserve"> 26 Twelfth Avenue Tauranga</w:t>
      </w:r>
    </w:p>
    <w:p w14:paraId="6561DBBE" w14:textId="77777777" w:rsidR="003331E6" w:rsidRDefault="00D943FF">
      <w:pPr>
        <w:tabs>
          <w:tab w:val="center" w:pos="1315"/>
          <w:tab w:val="center" w:pos="5829"/>
        </w:tabs>
        <w:spacing w:after="0"/>
        <w:ind w:left="0" w:firstLine="0"/>
      </w:pPr>
      <w:r>
        <w:rPr>
          <w:rFonts w:ascii="Calibri" w:eastAsia="Calibri" w:hAnsi="Calibri" w:cs="Calibri"/>
          <w:sz w:val="22"/>
        </w:rPr>
        <w:tab/>
      </w:r>
      <w:r>
        <w:t>paula@tlwv.org.nz</w:t>
      </w:r>
      <w:r>
        <w:tab/>
      </w:r>
      <w:r>
        <w:rPr>
          <w:noProof/>
        </w:rPr>
        <w:drawing>
          <wp:inline distT="0" distB="0" distL="0" distR="0" wp14:anchorId="6B32B4A4" wp14:editId="1348E221">
            <wp:extent cx="88900" cy="228600"/>
            <wp:effectExtent l="0" t="0" r="0" b="0"/>
            <wp:docPr id="21089" name="Picture 21089"/>
            <wp:cNvGraphicFramePr/>
            <a:graphic xmlns:a="http://schemas.openxmlformats.org/drawingml/2006/main">
              <a:graphicData uri="http://schemas.openxmlformats.org/drawingml/2006/picture">
                <pic:pic xmlns:pic="http://schemas.openxmlformats.org/drawingml/2006/picture">
                  <pic:nvPicPr>
                    <pic:cNvPr id="21089" name="Picture 21089"/>
                    <pic:cNvPicPr/>
                  </pic:nvPicPr>
                  <pic:blipFill>
                    <a:blip r:embed="rId148"/>
                    <a:stretch>
                      <a:fillRect/>
                    </a:stretch>
                  </pic:blipFill>
                  <pic:spPr>
                    <a:xfrm>
                      <a:off x="0" y="0"/>
                      <a:ext cx="88900" cy="228600"/>
                    </a:xfrm>
                    <a:prstGeom prst="rect">
                      <a:avLst/>
                    </a:prstGeom>
                  </pic:spPr>
                </pic:pic>
              </a:graphicData>
            </a:graphic>
          </wp:inline>
        </w:drawing>
      </w:r>
      <w:r>
        <w:t xml:space="preserve"> 08:30 - 17:000</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7BB4B29F" w14:textId="77777777">
        <w:trPr>
          <w:trHeight w:val="2022"/>
        </w:trPr>
        <w:tc>
          <w:tcPr>
            <w:tcW w:w="4912" w:type="dxa"/>
            <w:tcBorders>
              <w:top w:val="nil"/>
              <w:left w:val="nil"/>
              <w:bottom w:val="nil"/>
              <w:right w:val="nil"/>
            </w:tcBorders>
          </w:tcPr>
          <w:p w14:paraId="763807C6" w14:textId="77777777" w:rsidR="003331E6" w:rsidRDefault="00D943FF">
            <w:pPr>
              <w:spacing w:after="180" w:line="278" w:lineRule="auto"/>
              <w:ind w:left="327" w:right="1784" w:firstLine="0"/>
            </w:pPr>
            <w:r>
              <w:t>(07) 577 9297 Ext 4 (0800) 577 003 http://www.tlwv.org.nz</w:t>
            </w:r>
          </w:p>
          <w:p w14:paraId="5E8F2B84" w14:textId="77777777" w:rsidR="003331E6" w:rsidRDefault="00D943FF">
            <w:pPr>
              <w:spacing w:after="32" w:line="259" w:lineRule="auto"/>
              <w:ind w:left="0" w:firstLine="0"/>
            </w:pPr>
            <w:r>
              <w:t xml:space="preserve"> </w:t>
            </w:r>
          </w:p>
          <w:p w14:paraId="35855912" w14:textId="77777777" w:rsidR="003331E6" w:rsidRDefault="00D943FF">
            <w:pPr>
              <w:spacing w:after="57" w:line="259" w:lineRule="auto"/>
              <w:ind w:left="0" w:firstLine="0"/>
            </w:pPr>
            <w:r>
              <w:rPr>
                <w:b/>
                <w:color w:val="666666"/>
                <w:sz w:val="22"/>
              </w:rPr>
              <w:t>Classification : FVSS</w:t>
            </w:r>
          </w:p>
          <w:p w14:paraId="57B6D384"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1BDD4FD7" w14:textId="77777777" w:rsidR="003331E6" w:rsidRDefault="00D943FF">
            <w:pPr>
              <w:spacing w:after="22" w:line="259" w:lineRule="auto"/>
              <w:ind w:left="287" w:firstLine="0"/>
            </w:pPr>
            <w:r>
              <w:t>Monday- Friday</w:t>
            </w:r>
          </w:p>
          <w:p w14:paraId="144C9944" w14:textId="77777777" w:rsidR="003331E6" w:rsidRDefault="00D943FF">
            <w:pPr>
              <w:spacing w:after="22" w:line="259" w:lineRule="auto"/>
              <w:ind w:left="0" w:firstLine="0"/>
              <w:jc w:val="right"/>
            </w:pPr>
            <w:r>
              <w:t>Some charges may apply.</w:t>
            </w:r>
          </w:p>
          <w:p w14:paraId="59A074FB" w14:textId="77777777" w:rsidR="003331E6" w:rsidRDefault="00D943FF">
            <w:pPr>
              <w:spacing w:after="0" w:line="259" w:lineRule="auto"/>
              <w:ind w:left="287" w:firstLine="0"/>
            </w:pPr>
            <w:r>
              <w:t>No referral required.</w:t>
            </w:r>
          </w:p>
        </w:tc>
      </w:tr>
    </w:tbl>
    <w:p w14:paraId="5E357E1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E17CADA" wp14:editId="21CDF63F">
                <wp:extent cx="6599682" cy="12700"/>
                <wp:effectExtent l="0" t="0" r="0" b="0"/>
                <wp:docPr id="477716" name="Group 4777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044" name="Shape 210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7716" style="width:519.66pt;height:1pt;mso-position-horizontal-relative:char;mso-position-vertical-relative:line" coordsize="65996,127">
                <v:shape id="Shape 210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533FE38" w14:textId="77777777" w:rsidR="003331E6" w:rsidRDefault="00D943FF">
      <w:pPr>
        <w:spacing w:after="74" w:line="259" w:lineRule="auto"/>
        <w:ind w:left="-5"/>
      </w:pPr>
      <w:r>
        <w:rPr>
          <w:b/>
          <w:sz w:val="32"/>
        </w:rPr>
        <w:t>Tauranga Women's Refuge Inc</w:t>
      </w:r>
    </w:p>
    <w:p w14:paraId="76AC8275" w14:textId="77777777" w:rsidR="003331E6" w:rsidRDefault="00D943FF">
      <w:pPr>
        <w:tabs>
          <w:tab w:val="right" w:pos="10460"/>
        </w:tabs>
        <w:spacing w:after="300" w:line="265" w:lineRule="auto"/>
        <w:ind w:left="0" w:firstLine="0"/>
      </w:pPr>
      <w:r>
        <w:rPr>
          <w:color w:val="666666"/>
          <w:sz w:val="16"/>
        </w:rPr>
        <w:t>FSD0007656</w:t>
      </w:r>
      <w:r>
        <w:rPr>
          <w:color w:val="666666"/>
          <w:sz w:val="16"/>
        </w:rPr>
        <w:tab/>
        <w:t>Last updated 20/10/2020</w:t>
      </w:r>
    </w:p>
    <w:p w14:paraId="5315B3B8" w14:textId="77777777" w:rsidR="003331E6" w:rsidRDefault="00D943FF">
      <w:pPr>
        <w:ind w:left="10" w:right="15"/>
      </w:pPr>
      <w:r>
        <w:t>Tauranga Women's Refuge works to raise public awareness of violence against women and children, promoting the prevention and elimination of violence, and the rights of women and children to care and protection.  In an emergency, please ring 111.</w:t>
      </w:r>
    </w:p>
    <w:p w14:paraId="029C855F" w14:textId="77777777" w:rsidR="003331E6" w:rsidRDefault="00D943FF">
      <w:pPr>
        <w:ind w:left="327" w:right="15" w:hanging="287"/>
      </w:pPr>
      <w:r>
        <w:rPr>
          <w:noProof/>
        </w:rPr>
        <w:drawing>
          <wp:inline distT="0" distB="0" distL="0" distR="0" wp14:anchorId="756C9BD6" wp14:editId="62A34F7C">
            <wp:extent cx="177800" cy="203200"/>
            <wp:effectExtent l="0" t="0" r="0" b="0"/>
            <wp:docPr id="21097" name="Picture 21097"/>
            <wp:cNvGraphicFramePr/>
            <a:graphic xmlns:a="http://schemas.openxmlformats.org/drawingml/2006/main">
              <a:graphicData uri="http://schemas.openxmlformats.org/drawingml/2006/picture">
                <pic:pic xmlns:pic="http://schemas.openxmlformats.org/drawingml/2006/picture">
                  <pic:nvPicPr>
                    <pic:cNvPr id="21097" name="Picture 21097"/>
                    <pic:cNvPicPr/>
                  </pic:nvPicPr>
                  <pic:blipFill>
                    <a:blip r:embed="rId15"/>
                    <a:stretch>
                      <a:fillRect/>
                    </a:stretch>
                  </pic:blipFill>
                  <pic:spPr>
                    <a:xfrm>
                      <a:off x="0" y="0"/>
                      <a:ext cx="177800" cy="203200"/>
                    </a:xfrm>
                    <a:prstGeom prst="rect">
                      <a:avLst/>
                    </a:prstGeom>
                  </pic:spPr>
                </pic:pic>
              </a:graphicData>
            </a:graphic>
          </wp:inline>
        </w:drawing>
      </w:r>
      <w:r>
        <w:t>manager@t</w:t>
      </w:r>
      <w:r>
        <w:t>aurangawomensrefuge.co.nz</w:t>
      </w:r>
      <w:r>
        <w:tab/>
      </w:r>
      <w:r>
        <w:rPr>
          <w:noProof/>
        </w:rPr>
        <w:drawing>
          <wp:inline distT="0" distB="0" distL="0" distR="0" wp14:anchorId="2E2D33DF" wp14:editId="172BB41A">
            <wp:extent cx="88900" cy="228600"/>
            <wp:effectExtent l="0" t="0" r="0" b="0"/>
            <wp:docPr id="21103" name="Picture 21103"/>
            <wp:cNvGraphicFramePr/>
            <a:graphic xmlns:a="http://schemas.openxmlformats.org/drawingml/2006/main">
              <a:graphicData uri="http://schemas.openxmlformats.org/drawingml/2006/picture">
                <pic:pic xmlns:pic="http://schemas.openxmlformats.org/drawingml/2006/picture">
                  <pic:nvPicPr>
                    <pic:cNvPr id="21103" name="Picture 21103"/>
                    <pic:cNvPicPr/>
                  </pic:nvPicPr>
                  <pic:blipFill>
                    <a:blip r:embed="rId148"/>
                    <a:stretch>
                      <a:fillRect/>
                    </a:stretch>
                  </pic:blipFill>
                  <pic:spPr>
                    <a:xfrm>
                      <a:off x="0" y="0"/>
                      <a:ext cx="88900" cy="228600"/>
                    </a:xfrm>
                    <a:prstGeom prst="rect">
                      <a:avLst/>
                    </a:prstGeom>
                  </pic:spPr>
                </pic:pic>
              </a:graphicData>
            </a:graphic>
          </wp:inline>
        </w:drawing>
      </w:r>
      <w:r>
        <w:t xml:space="preserve"> Community Office open between 9.00am and (07) 541 1911</w:t>
      </w:r>
      <w:r>
        <w:tab/>
        <w:t>4.00 pm Monday to Friday. Call 07 541 1910 if</w:t>
      </w:r>
    </w:p>
    <w:p w14:paraId="49B533BA" w14:textId="77777777" w:rsidR="003331E6" w:rsidRDefault="00D943FF">
      <w:pPr>
        <w:ind w:left="322" w:right="15"/>
      </w:pPr>
      <w:r>
        <w:t>(0800) 8673 3843</w:t>
      </w:r>
      <w:r>
        <w:tab/>
        <w:t>you are wanting to speak to someone at the http://www.taurangawomensrefuge.co.nz</w:t>
      </w:r>
      <w:r>
        <w:tab/>
        <w:t>Community Office.</w:t>
      </w:r>
    </w:p>
    <w:p w14:paraId="478E327A" w14:textId="77777777" w:rsidR="003331E6" w:rsidRDefault="00D943FF">
      <w:pPr>
        <w:ind w:left="5208" w:right="2127"/>
      </w:pPr>
      <w:r>
        <w:t>All service</w:t>
      </w:r>
      <w:r>
        <w:t>s free of charge. No referral required.</w:t>
      </w:r>
    </w:p>
    <w:p w14:paraId="35333CE0" w14:textId="77777777" w:rsidR="003331E6" w:rsidRDefault="00D943FF">
      <w:pPr>
        <w:spacing w:after="32" w:line="259" w:lineRule="auto"/>
        <w:ind w:left="0" w:firstLine="0"/>
      </w:pPr>
      <w:r>
        <w:t xml:space="preserve"> </w:t>
      </w:r>
    </w:p>
    <w:p w14:paraId="09B32CF4" w14:textId="77777777" w:rsidR="003331E6" w:rsidRDefault="00D943FF">
      <w:pPr>
        <w:pStyle w:val="Heading2"/>
        <w:ind w:left="-5"/>
      </w:pPr>
      <w:r>
        <w:t>Classification : FVSS, SHSS</w:t>
      </w:r>
    </w:p>
    <w:p w14:paraId="39D03C5F" w14:textId="77777777" w:rsidR="003331E6" w:rsidRDefault="00D943FF">
      <w:pPr>
        <w:spacing w:after="32" w:line="259" w:lineRule="auto"/>
        <w:ind w:left="0" w:firstLine="0"/>
      </w:pPr>
      <w:r>
        <w:t xml:space="preserve"> </w:t>
      </w:r>
    </w:p>
    <w:p w14:paraId="04A8D70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A904DE" wp14:editId="292C6DB3">
                <wp:extent cx="6599682" cy="12700"/>
                <wp:effectExtent l="0" t="0" r="0" b="0"/>
                <wp:docPr id="478388" name="Group 4783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119" name="Shape 211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8388" style="width:519.66pt;height:1pt;mso-position-horizontal-relative:char;mso-position-vertical-relative:line" coordsize="65996,127">
                <v:shape id="Shape 211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C4E5BE5" w14:textId="77777777" w:rsidR="003331E6" w:rsidRDefault="00D943FF">
      <w:pPr>
        <w:spacing w:after="74" w:line="259" w:lineRule="auto"/>
        <w:ind w:left="-5"/>
      </w:pPr>
      <w:r>
        <w:rPr>
          <w:b/>
          <w:sz w:val="32"/>
        </w:rPr>
        <w:t>Tautoko Mai Sexual Harm Support</w:t>
      </w:r>
    </w:p>
    <w:p w14:paraId="4528420C" w14:textId="77777777" w:rsidR="003331E6" w:rsidRDefault="00D943FF">
      <w:pPr>
        <w:tabs>
          <w:tab w:val="right" w:pos="10460"/>
        </w:tabs>
        <w:spacing w:after="300" w:line="265" w:lineRule="auto"/>
        <w:ind w:left="0" w:firstLine="0"/>
      </w:pPr>
      <w:r>
        <w:rPr>
          <w:color w:val="666666"/>
          <w:sz w:val="16"/>
        </w:rPr>
        <w:t>FSD0022687</w:t>
      </w:r>
      <w:r>
        <w:rPr>
          <w:color w:val="666666"/>
          <w:sz w:val="16"/>
        </w:rPr>
        <w:tab/>
        <w:t>Last updated 11/12/2020</w:t>
      </w:r>
    </w:p>
    <w:p w14:paraId="347AA8BE" w14:textId="77777777" w:rsidR="003331E6" w:rsidRDefault="00D943FF">
      <w:pPr>
        <w:spacing w:after="202"/>
        <w:ind w:left="10" w:right="15"/>
      </w:pPr>
      <w:r>
        <w:t>Tautoko Mai  provides medical assessment and treatment, forensic services, crisis support and ACC sensitive claims counselling for victims of sexual assault/abuse in the BOP DHB area.</w:t>
      </w:r>
    </w:p>
    <w:p w14:paraId="60A8477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77760" behindDoc="0" locked="0" layoutInCell="1" allowOverlap="1" wp14:anchorId="28793696" wp14:editId="4D2FD8B5">
                <wp:simplePos x="0" y="0"/>
                <wp:positionH relativeFrom="column">
                  <wp:posOffset>25400</wp:posOffset>
                </wp:positionH>
                <wp:positionV relativeFrom="paragraph">
                  <wp:posOffset>-131875</wp:posOffset>
                </wp:positionV>
                <wp:extent cx="177800" cy="495300"/>
                <wp:effectExtent l="0" t="0" r="0" b="0"/>
                <wp:wrapSquare wrapText="bothSides"/>
                <wp:docPr id="478390" name="Group 4783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149" name="Picture 2114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152" name="Picture 2115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8390" style="width:14pt;height:39pt;position:absolute;mso-position-horizontal-relative:text;mso-position-horizontal:absolute;margin-left:2pt;mso-position-vertical-relative:text;margin-top:-10.384pt;" coordsize="1778,4953">
                <v:shape id="Picture 21149" style="position:absolute;width:1778;height:2413;left:0;top:0;" filled="f">
                  <v:imagedata r:id="rId146"/>
                </v:shape>
                <v:shape id="Picture 21152" style="position:absolute;width:1778;height:2032;left:0;top:2921;" filled="f">
                  <v:imagedata r:id="rId147"/>
                </v:shape>
                <w10:wrap type="square"/>
              </v:group>
            </w:pict>
          </mc:Fallback>
        </mc:AlternateContent>
      </w:r>
      <w:r>
        <w:t xml:space="preserve"> Unit 7 120 Hamilton Street Tauranga 3110</w:t>
      </w:r>
    </w:p>
    <w:p w14:paraId="32CA2374" w14:textId="77777777" w:rsidR="003331E6" w:rsidRDefault="00D943FF">
      <w:pPr>
        <w:tabs>
          <w:tab w:val="center" w:pos="1602"/>
          <w:tab w:val="center" w:pos="7229"/>
        </w:tabs>
        <w:ind w:left="0" w:firstLine="0"/>
      </w:pPr>
      <w:r>
        <w:rPr>
          <w:rFonts w:ascii="Calibri" w:eastAsia="Calibri" w:hAnsi="Calibri" w:cs="Calibri"/>
          <w:sz w:val="22"/>
        </w:rPr>
        <w:tab/>
      </w:r>
      <w:r>
        <w:t>refer@tautokomai.co.nz</w:t>
      </w:r>
      <w:r>
        <w:tab/>
      </w:r>
      <w:r>
        <w:rPr>
          <w:noProof/>
        </w:rPr>
        <w:drawing>
          <wp:inline distT="0" distB="0" distL="0" distR="0" wp14:anchorId="3F9964C8" wp14:editId="7ABC1C01">
            <wp:extent cx="88900" cy="228600"/>
            <wp:effectExtent l="0" t="0" r="0" b="0"/>
            <wp:docPr id="21158" name="Picture 21158"/>
            <wp:cNvGraphicFramePr/>
            <a:graphic xmlns:a="http://schemas.openxmlformats.org/drawingml/2006/main">
              <a:graphicData uri="http://schemas.openxmlformats.org/drawingml/2006/picture">
                <pic:pic xmlns:pic="http://schemas.openxmlformats.org/drawingml/2006/picture">
                  <pic:nvPicPr>
                    <pic:cNvPr id="21158" name="Picture 21158"/>
                    <pic:cNvPicPr/>
                  </pic:nvPicPr>
                  <pic:blipFill>
                    <a:blip r:embed="rId148"/>
                    <a:stretch>
                      <a:fillRect/>
                    </a:stretch>
                  </pic:blipFill>
                  <pic:spPr>
                    <a:xfrm>
                      <a:off x="0" y="0"/>
                      <a:ext cx="88900" cy="228600"/>
                    </a:xfrm>
                    <a:prstGeom prst="rect">
                      <a:avLst/>
                    </a:prstGeom>
                  </pic:spPr>
                </pic:pic>
              </a:graphicData>
            </a:graphic>
          </wp:inline>
        </w:drawing>
      </w:r>
      <w:r>
        <w:t xml:space="preserve"> Dro</w:t>
      </w:r>
      <w:r>
        <w:t>p In: 8.30-5 Mon-Fri (excluding public</w:t>
      </w:r>
    </w:p>
    <w:p w14:paraId="0FBEEBB7" w14:textId="77777777" w:rsidR="003331E6" w:rsidRDefault="00D943FF">
      <w:pPr>
        <w:tabs>
          <w:tab w:val="center" w:pos="1074"/>
          <w:tab w:val="center" w:pos="5679"/>
        </w:tabs>
        <w:ind w:left="0" w:firstLine="0"/>
      </w:pPr>
      <w:r>
        <w:rPr>
          <w:rFonts w:ascii="Calibri" w:eastAsia="Calibri" w:hAnsi="Calibri" w:cs="Calibri"/>
          <w:sz w:val="22"/>
        </w:rPr>
        <w:tab/>
      </w:r>
      <w:r>
        <w:t>(07) 577 0512</w:t>
      </w:r>
      <w:r>
        <w:tab/>
        <w:t>holidays)</w:t>
      </w:r>
    </w:p>
    <w:p w14:paraId="2A658567" w14:textId="77777777" w:rsidR="003331E6" w:rsidRDefault="00D943FF">
      <w:pPr>
        <w:ind w:left="322" w:right="15"/>
      </w:pPr>
      <w:r>
        <w:t>(0800) 2BSAFE (0800 227 233)</w:t>
      </w:r>
      <w:r>
        <w:tab/>
        <w:t>0800 2 b safe helpline 24/7 https://tautokomai.co.nz</w:t>
      </w:r>
      <w:r>
        <w:tab/>
        <w:t>All services free of charge.</w:t>
      </w:r>
    </w:p>
    <w:p w14:paraId="13BB838F" w14:textId="77777777" w:rsidR="003331E6" w:rsidRDefault="00D943FF">
      <w:pPr>
        <w:spacing w:after="196" w:line="265" w:lineRule="auto"/>
        <w:ind w:left="3028" w:right="934"/>
        <w:jc w:val="center"/>
      </w:pPr>
      <w:r>
        <w:t>No referral required.</w:t>
      </w:r>
    </w:p>
    <w:p w14:paraId="1BB2AED6" w14:textId="77777777" w:rsidR="003331E6" w:rsidRDefault="00D943FF">
      <w:pPr>
        <w:spacing w:after="32" w:line="259" w:lineRule="auto"/>
        <w:ind w:left="0" w:firstLine="0"/>
      </w:pPr>
      <w:r>
        <w:t xml:space="preserve"> </w:t>
      </w:r>
    </w:p>
    <w:p w14:paraId="30EA0FD3" w14:textId="77777777" w:rsidR="003331E6" w:rsidRDefault="00D943FF">
      <w:pPr>
        <w:pStyle w:val="Heading2"/>
        <w:ind w:left="-5"/>
      </w:pPr>
      <w:r>
        <w:t>Classification : SHSS</w:t>
      </w:r>
    </w:p>
    <w:p w14:paraId="1E6DE174" w14:textId="77777777" w:rsidR="003331E6" w:rsidRDefault="00D943FF">
      <w:pPr>
        <w:spacing w:after="32" w:line="259" w:lineRule="auto"/>
        <w:ind w:left="0" w:firstLine="0"/>
      </w:pPr>
      <w:r>
        <w:t xml:space="preserve"> </w:t>
      </w:r>
    </w:p>
    <w:p w14:paraId="786EE3C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8B39EB" wp14:editId="0139A10D">
                <wp:extent cx="6599682" cy="12700"/>
                <wp:effectExtent l="0" t="0" r="0" b="0"/>
                <wp:docPr id="478389" name="Group 4783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120" name="Shape 211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8389" style="width:519.66pt;height:1pt;mso-position-horizontal-relative:char;mso-position-vertical-relative:line" coordsize="65996,127">
                <v:shape id="Shape 211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1250B74" w14:textId="77777777" w:rsidR="003331E6" w:rsidRDefault="00D943FF">
      <w:pPr>
        <w:spacing w:after="74" w:line="259" w:lineRule="auto"/>
        <w:ind w:left="-5"/>
      </w:pPr>
      <w:r>
        <w:rPr>
          <w:b/>
          <w:sz w:val="32"/>
        </w:rPr>
        <w:t>Te Korowai Roopu Tautoko Inc</w:t>
      </w:r>
    </w:p>
    <w:p w14:paraId="153549F8" w14:textId="77777777" w:rsidR="003331E6" w:rsidRDefault="00D943FF">
      <w:pPr>
        <w:tabs>
          <w:tab w:val="right" w:pos="10460"/>
        </w:tabs>
        <w:spacing w:after="300" w:line="265" w:lineRule="auto"/>
        <w:ind w:left="0" w:firstLine="0"/>
      </w:pPr>
      <w:r>
        <w:rPr>
          <w:color w:val="666666"/>
          <w:sz w:val="16"/>
        </w:rPr>
        <w:t>FSD0021506</w:t>
      </w:r>
      <w:r>
        <w:rPr>
          <w:color w:val="666666"/>
          <w:sz w:val="16"/>
        </w:rPr>
        <w:tab/>
        <w:t>Last updated 22/12/2020</w:t>
      </w:r>
    </w:p>
    <w:p w14:paraId="386366FE" w14:textId="77777777" w:rsidR="003331E6" w:rsidRDefault="00D943FF">
      <w:pPr>
        <w:ind w:left="10" w:right="15"/>
      </w:pPr>
      <w:r>
        <w:t>To empower whanau living in the role of Ngati Tuwharetoa and Aotearoa in providing for their own development.</w:t>
      </w:r>
    </w:p>
    <w:p w14:paraId="5872E514" w14:textId="77777777" w:rsidR="003331E6" w:rsidRDefault="00D943FF">
      <w:pPr>
        <w:spacing w:after="62" w:line="259" w:lineRule="auto"/>
        <w:ind w:left="0" w:firstLine="0"/>
      </w:pPr>
      <w:r>
        <w:t xml:space="preserve"> </w:t>
      </w:r>
    </w:p>
    <w:p w14:paraId="4ACB230E" w14:textId="77777777" w:rsidR="003331E6" w:rsidRDefault="00D943FF">
      <w:pPr>
        <w:ind w:left="10" w:right="15"/>
      </w:pPr>
      <w:r>
        <w:t>To actively support and promote children and their whanau in the greater Taupo/T</w:t>
      </w:r>
      <w:r>
        <w:t>urangi area.</w:t>
      </w:r>
    </w:p>
    <w:p w14:paraId="6E0CB46A" w14:textId="77777777" w:rsidR="003331E6" w:rsidRDefault="00D943FF">
      <w:pPr>
        <w:spacing w:after="62" w:line="259" w:lineRule="auto"/>
        <w:ind w:left="0" w:firstLine="0"/>
      </w:pPr>
      <w:r>
        <w:t xml:space="preserve"> </w:t>
      </w:r>
    </w:p>
    <w:p w14:paraId="787228A9" w14:textId="77777777" w:rsidR="003331E6" w:rsidRDefault="00D943FF">
      <w:pPr>
        <w:ind w:left="10" w:right="15"/>
      </w:pPr>
      <w:r>
        <w:t>To promote Te Tiriti o Waitangi as the foundation for the development of our programs.</w:t>
      </w:r>
    </w:p>
    <w:p w14:paraId="4E8ED9CC" w14:textId="77777777" w:rsidR="003331E6" w:rsidRDefault="00D943FF">
      <w:pPr>
        <w:spacing w:after="62" w:line="259" w:lineRule="auto"/>
        <w:ind w:left="0" w:firstLine="0"/>
      </w:pPr>
      <w:r>
        <w:t xml:space="preserve"> </w:t>
      </w:r>
    </w:p>
    <w:p w14:paraId="5946516E" w14:textId="77777777" w:rsidR="003331E6" w:rsidRDefault="00D943FF">
      <w:pPr>
        <w:ind w:left="10" w:right="15"/>
      </w:pPr>
      <w:r>
        <w:t>We also provide support in relation to access to boarding schools, funding to assist with scholarships.  One on one support in schools for school aged c</w:t>
      </w:r>
      <w:r>
        <w:t>hildren.  Support for rangatahi and youth in accessing training programs or transitioning back into mainstream schools.  Support in Family courts, Advocacy and a referral service.  Support in establishing Whanau Hui and obtaining</w:t>
      </w:r>
    </w:p>
    <w:p w14:paraId="79AEDF7F" w14:textId="77777777" w:rsidR="003331E6" w:rsidRDefault="003331E6">
      <w:pPr>
        <w:sectPr w:rsidR="003331E6">
          <w:type w:val="continuous"/>
          <w:pgSz w:w="11900" w:h="16840"/>
          <w:pgMar w:top="878" w:right="720" w:bottom="1970" w:left="720" w:header="720" w:footer="720" w:gutter="0"/>
          <w:cols w:space="720"/>
        </w:sectPr>
      </w:pPr>
    </w:p>
    <w:p w14:paraId="44C0F29D" w14:textId="77777777" w:rsidR="003331E6" w:rsidRDefault="00D943FF">
      <w:pPr>
        <w:spacing w:after="211"/>
        <w:ind w:left="10" w:right="15"/>
      </w:pPr>
      <w:r>
        <w:t>positive o</w:t>
      </w:r>
      <w:r>
        <w:t>utcomes.</w:t>
      </w:r>
    </w:p>
    <w:p w14:paraId="39284508" w14:textId="77777777" w:rsidR="003331E6" w:rsidRDefault="00D943FF">
      <w:pPr>
        <w:ind w:left="322" w:right="-1410"/>
      </w:pPr>
      <w:r>
        <w:rPr>
          <w:rFonts w:ascii="Calibri" w:eastAsia="Calibri" w:hAnsi="Calibri" w:cs="Calibri"/>
          <w:noProof/>
          <w:sz w:val="22"/>
        </w:rPr>
        <mc:AlternateContent>
          <mc:Choice Requires="wpg">
            <w:drawing>
              <wp:anchor distT="0" distB="0" distL="114300" distR="114300" simplePos="0" relativeHeight="252278784" behindDoc="0" locked="0" layoutInCell="1" allowOverlap="1" wp14:anchorId="1AE41770" wp14:editId="3B63E181">
                <wp:simplePos x="0" y="0"/>
                <wp:positionH relativeFrom="column">
                  <wp:posOffset>25400</wp:posOffset>
                </wp:positionH>
                <wp:positionV relativeFrom="paragraph">
                  <wp:posOffset>-131876</wp:posOffset>
                </wp:positionV>
                <wp:extent cx="177800" cy="495300"/>
                <wp:effectExtent l="0" t="0" r="0" b="0"/>
                <wp:wrapSquare wrapText="bothSides"/>
                <wp:docPr id="478392" name="Group 4783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167" name="Picture 211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170" name="Picture 211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8392" style="width:14pt;height:39pt;position:absolute;mso-position-horizontal-relative:text;mso-position-horizontal:absolute;margin-left:2pt;mso-position-vertical-relative:text;margin-top:-10.384pt;" coordsize="1778,4953">
                <v:shape id="Picture 21167" style="position:absolute;width:1778;height:2413;left:0;top:0;" filled="f">
                  <v:imagedata r:id="rId146"/>
                </v:shape>
                <v:shape id="Picture 21170" style="position:absolute;width:1778;height:2032;left:0;top:2921;" filled="f">
                  <v:imagedata r:id="rId147"/>
                </v:shape>
                <w10:wrap type="square"/>
              </v:group>
            </w:pict>
          </mc:Fallback>
        </mc:AlternateContent>
      </w:r>
      <w:r>
        <w:t xml:space="preserve"> 63 Waikato Street Taupo 3330 admin@tekorowai.co.nz</w:t>
      </w:r>
      <w:r>
        <w:tab/>
      </w:r>
      <w:r>
        <w:rPr>
          <w:noProof/>
        </w:rPr>
        <w:drawing>
          <wp:inline distT="0" distB="0" distL="0" distR="0" wp14:anchorId="01CEF197" wp14:editId="7B16CFDF">
            <wp:extent cx="88900" cy="228600"/>
            <wp:effectExtent l="0" t="0" r="0" b="0"/>
            <wp:docPr id="21176" name="Picture 21176"/>
            <wp:cNvGraphicFramePr/>
            <a:graphic xmlns:a="http://schemas.openxmlformats.org/drawingml/2006/main">
              <a:graphicData uri="http://schemas.openxmlformats.org/drawingml/2006/picture">
                <pic:pic xmlns:pic="http://schemas.openxmlformats.org/drawingml/2006/picture">
                  <pic:nvPicPr>
                    <pic:cNvPr id="21176" name="Picture 21176"/>
                    <pic:cNvPicPr/>
                  </pic:nvPicPr>
                  <pic:blipFill>
                    <a:blip r:embed="rId148"/>
                    <a:stretch>
                      <a:fillRect/>
                    </a:stretch>
                  </pic:blipFill>
                  <pic:spPr>
                    <a:xfrm>
                      <a:off x="0" y="0"/>
                      <a:ext cx="88900" cy="228600"/>
                    </a:xfrm>
                    <a:prstGeom prst="rect">
                      <a:avLst/>
                    </a:prstGeom>
                  </pic:spPr>
                </pic:pic>
              </a:graphicData>
            </a:graphic>
          </wp:inline>
        </w:drawing>
      </w:r>
      <w:r>
        <w:t>(07) 378 3335 (0800) 857 839 https://www.tekorowai.co.nz/</w:t>
      </w:r>
    </w:p>
    <w:p w14:paraId="58ED0F22" w14:textId="77777777" w:rsidR="003331E6" w:rsidRDefault="00D943FF">
      <w:pPr>
        <w:spacing w:after="8"/>
        <w:ind w:left="10" w:right="15"/>
      </w:pPr>
      <w:r>
        <w:t>Open 8.30am - 4.30pm Monday-Friday however we are available 24 hours.</w:t>
      </w:r>
    </w:p>
    <w:p w14:paraId="196A7348" w14:textId="77777777" w:rsidR="003331E6" w:rsidRDefault="00D943FF">
      <w:pPr>
        <w:spacing w:after="8"/>
        <w:ind w:left="10" w:right="1428"/>
      </w:pPr>
      <w:r>
        <w:t>All services free of charge. Referral may apply.</w:t>
      </w:r>
    </w:p>
    <w:p w14:paraId="23D54229" w14:textId="77777777" w:rsidR="003331E6" w:rsidRDefault="003331E6">
      <w:pPr>
        <w:sectPr w:rsidR="003331E6">
          <w:type w:val="continuous"/>
          <w:pgSz w:w="11900" w:h="16840"/>
          <w:pgMar w:top="1440" w:right="873" w:bottom="1440" w:left="720" w:header="720" w:footer="720" w:gutter="0"/>
          <w:cols w:num="2" w:space="720" w:equalWidth="0">
            <w:col w:w="3642" w:space="1557"/>
            <w:col w:w="5109"/>
          </w:cols>
        </w:sectPr>
      </w:pPr>
    </w:p>
    <w:p w14:paraId="4757F0CB" w14:textId="77777777" w:rsidR="003331E6" w:rsidRDefault="00D943FF">
      <w:pPr>
        <w:spacing w:after="32" w:line="259" w:lineRule="auto"/>
        <w:ind w:left="0" w:firstLine="0"/>
      </w:pPr>
      <w:r>
        <w:t xml:space="preserve"> </w:t>
      </w:r>
    </w:p>
    <w:p w14:paraId="13BD63AE" w14:textId="77777777" w:rsidR="003331E6" w:rsidRDefault="00D943FF">
      <w:pPr>
        <w:pStyle w:val="Heading2"/>
        <w:ind w:left="-5"/>
      </w:pPr>
      <w:r>
        <w:t>Classification : FVSS</w:t>
      </w:r>
    </w:p>
    <w:p w14:paraId="63A5CC12" w14:textId="77777777" w:rsidR="003331E6" w:rsidRDefault="00D943FF">
      <w:pPr>
        <w:spacing w:after="32" w:line="259" w:lineRule="auto"/>
        <w:ind w:left="0" w:firstLine="0"/>
      </w:pPr>
      <w:r>
        <w:t xml:space="preserve"> </w:t>
      </w:r>
    </w:p>
    <w:p w14:paraId="6A92C1C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53189B0" wp14:editId="487BF017">
                <wp:extent cx="6599682" cy="12700"/>
                <wp:effectExtent l="0" t="0" r="0" b="0"/>
                <wp:docPr id="478547" name="Group 4785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191" name="Shape 211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8547" style="width:519.66pt;height:1pt;mso-position-horizontal-relative:char;mso-position-vertical-relative:line" coordsize="65996,127">
                <v:shape id="Shape 211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20D712" w14:textId="77777777" w:rsidR="003331E6" w:rsidRDefault="00D943FF">
      <w:pPr>
        <w:spacing w:after="74" w:line="259" w:lineRule="auto"/>
        <w:ind w:left="-5"/>
      </w:pPr>
      <w:r>
        <w:rPr>
          <w:b/>
          <w:sz w:val="32"/>
        </w:rPr>
        <w:t>Te Manu Toroa Trust</w:t>
      </w:r>
    </w:p>
    <w:p w14:paraId="55E796F8" w14:textId="77777777" w:rsidR="003331E6" w:rsidRDefault="00D943FF">
      <w:pPr>
        <w:tabs>
          <w:tab w:val="right" w:pos="10460"/>
        </w:tabs>
        <w:spacing w:after="300" w:line="265" w:lineRule="auto"/>
        <w:ind w:left="0" w:firstLine="0"/>
      </w:pPr>
      <w:r>
        <w:rPr>
          <w:color w:val="666666"/>
          <w:sz w:val="16"/>
        </w:rPr>
        <w:t>FSD0002285</w:t>
      </w:r>
      <w:r>
        <w:rPr>
          <w:color w:val="666666"/>
          <w:sz w:val="16"/>
        </w:rPr>
        <w:tab/>
        <w:t>Last updated 29/01/2021</w:t>
      </w:r>
    </w:p>
    <w:p w14:paraId="3097823C" w14:textId="77777777" w:rsidR="003331E6" w:rsidRDefault="00D943FF">
      <w:pPr>
        <w:spacing w:after="202"/>
        <w:ind w:left="10" w:right="15"/>
      </w:pPr>
      <w:r>
        <w:t>Te Manu Toroa offer comprehensive, integrated community and primary healthcare for whanau in the Western Bay of Plenty.  Te Manu Toroa has adopted an indigenous system of care (Tpapa) that works with whnau Mori to improve their overall wellbeing in ways de</w:t>
      </w:r>
      <w:r>
        <w:t>signed for them and not the system.  The core values of tika, pono and aroha are at the heart of this system and central to its philosophy and principles.  Tpapa places a strong emphasis on the importance of hearing the voices of whnau and the value of our</w:t>
      </w:r>
      <w:r>
        <w:t xml:space="preserve"> relationships with whnau .</w:t>
      </w:r>
    </w:p>
    <w:p w14:paraId="3F6BFEF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79808" behindDoc="0" locked="0" layoutInCell="1" allowOverlap="1" wp14:anchorId="55B68350" wp14:editId="55D86F8D">
                <wp:simplePos x="0" y="0"/>
                <wp:positionH relativeFrom="column">
                  <wp:posOffset>25400</wp:posOffset>
                </wp:positionH>
                <wp:positionV relativeFrom="paragraph">
                  <wp:posOffset>-131875</wp:posOffset>
                </wp:positionV>
                <wp:extent cx="177800" cy="495300"/>
                <wp:effectExtent l="0" t="0" r="0" b="0"/>
                <wp:wrapSquare wrapText="bothSides"/>
                <wp:docPr id="478550" name="Group 4785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223" name="Picture 212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226" name="Picture 212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8550" style="width:14pt;height:39pt;position:absolute;mso-position-horizontal-relative:text;mso-position-horizontal:absolute;margin-left:2pt;mso-position-vertical-relative:text;margin-top:-10.384pt;" coordsize="1778,4953">
                <v:shape id="Picture 21223" style="position:absolute;width:1778;height:2413;left:0;top:0;" filled="f">
                  <v:imagedata r:id="rId146"/>
                </v:shape>
                <v:shape id="Picture 21226" style="position:absolute;width:1778;height:2032;left:0;top:2921;" filled="f">
                  <v:imagedata r:id="rId147"/>
                </v:shape>
                <w10:wrap type="square"/>
              </v:group>
            </w:pict>
          </mc:Fallback>
        </mc:AlternateContent>
      </w:r>
      <w:r>
        <w:t xml:space="preserve"> 10 Tebbs Lane Gate Pa Tauranga 3112</w:t>
      </w:r>
    </w:p>
    <w:p w14:paraId="2D21AC17" w14:textId="77777777" w:rsidR="003331E6" w:rsidRDefault="00D943FF">
      <w:pPr>
        <w:tabs>
          <w:tab w:val="center" w:pos="1682"/>
          <w:tab w:val="center" w:pos="6989"/>
        </w:tabs>
        <w:ind w:left="0" w:firstLine="0"/>
      </w:pPr>
      <w:r>
        <w:rPr>
          <w:rFonts w:ascii="Calibri" w:eastAsia="Calibri" w:hAnsi="Calibri" w:cs="Calibri"/>
          <w:sz w:val="22"/>
        </w:rPr>
        <w:tab/>
      </w:r>
      <w:r>
        <w:t>info@temanutoroa.org.nz</w:t>
      </w:r>
      <w:r>
        <w:tab/>
      </w:r>
      <w:r>
        <w:rPr>
          <w:noProof/>
        </w:rPr>
        <w:drawing>
          <wp:inline distT="0" distB="0" distL="0" distR="0" wp14:anchorId="6B3C45BE" wp14:editId="024C7BD8">
            <wp:extent cx="88900" cy="228600"/>
            <wp:effectExtent l="0" t="0" r="0" b="0"/>
            <wp:docPr id="21232" name="Picture 21232"/>
            <wp:cNvGraphicFramePr/>
            <a:graphic xmlns:a="http://schemas.openxmlformats.org/drawingml/2006/main">
              <a:graphicData uri="http://schemas.openxmlformats.org/drawingml/2006/picture">
                <pic:pic xmlns:pic="http://schemas.openxmlformats.org/drawingml/2006/picture">
                  <pic:nvPicPr>
                    <pic:cNvPr id="21232" name="Picture 21232"/>
                    <pic:cNvPicPr/>
                  </pic:nvPicPr>
                  <pic:blipFill>
                    <a:blip r:embed="rId148"/>
                    <a:stretch>
                      <a:fillRect/>
                    </a:stretch>
                  </pic:blipFill>
                  <pic:spPr>
                    <a:xfrm>
                      <a:off x="0" y="0"/>
                      <a:ext cx="88900" cy="228600"/>
                    </a:xfrm>
                    <a:prstGeom prst="rect">
                      <a:avLst/>
                    </a:prstGeom>
                  </pic:spPr>
                </pic:pic>
              </a:graphicData>
            </a:graphic>
          </wp:inline>
        </w:drawing>
      </w:r>
      <w:r>
        <w:t xml:space="preserve"> 8.00am - 4.30pm, Monday to Friday.</w:t>
      </w:r>
    </w:p>
    <w:p w14:paraId="7FD3BE13" w14:textId="77777777" w:rsidR="003331E6" w:rsidRDefault="00D943FF">
      <w:pPr>
        <w:tabs>
          <w:tab w:val="center" w:pos="1074"/>
          <w:tab w:val="center" w:pos="6586"/>
        </w:tabs>
        <w:ind w:left="0" w:firstLine="0"/>
      </w:pPr>
      <w:r>
        <w:rPr>
          <w:rFonts w:ascii="Calibri" w:eastAsia="Calibri" w:hAnsi="Calibri" w:cs="Calibri"/>
          <w:sz w:val="22"/>
        </w:rPr>
        <w:tab/>
      </w:r>
      <w:r>
        <w:t>(07) 571 2026</w:t>
      </w:r>
      <w:r>
        <w:tab/>
        <w:t>Some charges may apply.</w:t>
      </w:r>
    </w:p>
    <w:p w14:paraId="792FE94B" w14:textId="77777777" w:rsidR="003331E6" w:rsidRDefault="00D943FF">
      <w:pPr>
        <w:spacing w:after="187"/>
        <w:ind w:left="322" w:right="499"/>
      </w:pPr>
      <w:r>
        <w:t>(07) 571 2017</w:t>
      </w:r>
      <w:r>
        <w:tab/>
      </w:r>
      <w:r>
        <w:t>Referral may apply. http://temanutoroa.org.nz</w:t>
      </w:r>
    </w:p>
    <w:p w14:paraId="3E15CEF8" w14:textId="77777777" w:rsidR="003331E6" w:rsidRDefault="00D943FF">
      <w:pPr>
        <w:spacing w:after="32" w:line="259" w:lineRule="auto"/>
        <w:ind w:left="0" w:firstLine="0"/>
      </w:pPr>
      <w:r>
        <w:t xml:space="preserve"> </w:t>
      </w:r>
    </w:p>
    <w:p w14:paraId="65B1C926" w14:textId="77777777" w:rsidR="003331E6" w:rsidRDefault="00D943FF">
      <w:pPr>
        <w:pStyle w:val="Heading2"/>
        <w:ind w:left="-5"/>
      </w:pPr>
      <w:r>
        <w:t>Classification : DTS, FVSS</w:t>
      </w:r>
    </w:p>
    <w:p w14:paraId="707E9476" w14:textId="77777777" w:rsidR="003331E6" w:rsidRDefault="00D943FF">
      <w:pPr>
        <w:spacing w:after="32" w:line="259" w:lineRule="auto"/>
        <w:ind w:left="0" w:firstLine="0"/>
      </w:pPr>
      <w:r>
        <w:t xml:space="preserve"> </w:t>
      </w:r>
    </w:p>
    <w:p w14:paraId="4312750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37BDA6" wp14:editId="34735B48">
                <wp:extent cx="6599682" cy="12700"/>
                <wp:effectExtent l="0" t="0" r="0" b="0"/>
                <wp:docPr id="478548" name="Group 4785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192" name="Shape 211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8548" style="width:519.66pt;height:1pt;mso-position-horizontal-relative:char;mso-position-vertical-relative:line" coordsize="65996,127">
                <v:shape id="Shape 211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2007ED" w14:textId="77777777" w:rsidR="003331E6" w:rsidRDefault="00D943FF">
      <w:pPr>
        <w:spacing w:after="74" w:line="259" w:lineRule="auto"/>
        <w:ind w:left="-5"/>
      </w:pPr>
      <w:r>
        <w:rPr>
          <w:b/>
          <w:sz w:val="32"/>
        </w:rPr>
        <w:t>Te Roopu A Iwi O Te Arawa Charitable Trust</w:t>
      </w:r>
    </w:p>
    <w:p w14:paraId="05DCD10A" w14:textId="77777777" w:rsidR="003331E6" w:rsidRDefault="00D943FF">
      <w:pPr>
        <w:tabs>
          <w:tab w:val="right" w:pos="10460"/>
        </w:tabs>
        <w:spacing w:after="300" w:line="265" w:lineRule="auto"/>
        <w:ind w:left="0" w:firstLine="0"/>
      </w:pPr>
      <w:r>
        <w:rPr>
          <w:color w:val="666666"/>
          <w:sz w:val="16"/>
        </w:rPr>
        <w:t>FSD0006045</w:t>
      </w:r>
      <w:r>
        <w:rPr>
          <w:color w:val="666666"/>
          <w:sz w:val="16"/>
        </w:rPr>
        <w:tab/>
        <w:t>Last updated 11/12/2020</w:t>
      </w:r>
    </w:p>
    <w:p w14:paraId="034C1A1E" w14:textId="77777777" w:rsidR="003331E6" w:rsidRDefault="00D943FF">
      <w:pPr>
        <w:ind w:left="10" w:right="15"/>
      </w:pPr>
      <w:r>
        <w:t>Provides marae based social and educational services using maatua-whangai philosophy.</w:t>
      </w:r>
    </w:p>
    <w:p w14:paraId="1992AE31" w14:textId="77777777" w:rsidR="003331E6" w:rsidRDefault="00D943FF">
      <w:pPr>
        <w:spacing w:after="202"/>
        <w:ind w:left="10" w:right="15"/>
      </w:pPr>
      <w:r>
        <w:t>Embraces the</w:t>
      </w:r>
      <w:r>
        <w:t xml:space="preserve"> whanau ora concept in the delivery of best outcomes for whanau. Services include, Te Pae Oranga, He Tangata (driver licencing), domestic violence support group, budget advice, financial education programme, mentoring, supported bail, youth services and wh</w:t>
      </w:r>
      <w:r>
        <w:t>anau ora support.</w:t>
      </w:r>
    </w:p>
    <w:p w14:paraId="2B31579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80832" behindDoc="0" locked="0" layoutInCell="1" allowOverlap="1" wp14:anchorId="488198B2" wp14:editId="2ECBBFB4">
                <wp:simplePos x="0" y="0"/>
                <wp:positionH relativeFrom="column">
                  <wp:posOffset>25400</wp:posOffset>
                </wp:positionH>
                <wp:positionV relativeFrom="paragraph">
                  <wp:posOffset>-131876</wp:posOffset>
                </wp:positionV>
                <wp:extent cx="177800" cy="495300"/>
                <wp:effectExtent l="0" t="0" r="0" b="0"/>
                <wp:wrapSquare wrapText="bothSides"/>
                <wp:docPr id="478552" name="Group 4785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239" name="Picture 2123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242" name="Picture 2124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8552" style="width:14pt;height:39pt;position:absolute;mso-position-horizontal-relative:text;mso-position-horizontal:absolute;margin-left:2pt;mso-position-vertical-relative:text;margin-top:-10.384pt;" coordsize="1778,4953">
                <v:shape id="Picture 21239" style="position:absolute;width:1778;height:2413;left:0;top:0;" filled="f">
                  <v:imagedata r:id="rId146"/>
                </v:shape>
                <v:shape id="Picture 21242" style="position:absolute;width:1778;height:2032;left:0;top:2921;" filled="f">
                  <v:imagedata r:id="rId147"/>
                </v:shape>
                <w10:wrap type="square"/>
              </v:group>
            </w:pict>
          </mc:Fallback>
        </mc:AlternateContent>
      </w:r>
      <w:r>
        <w:t xml:space="preserve"> Tarewa Pounamu Marae 26 Tarewa Road Rotorua 3010</w:t>
      </w:r>
    </w:p>
    <w:p w14:paraId="1EFAC2EE" w14:textId="77777777" w:rsidR="003331E6" w:rsidRDefault="00D943FF">
      <w:pPr>
        <w:tabs>
          <w:tab w:val="center" w:pos="1922"/>
          <w:tab w:val="center" w:pos="6689"/>
        </w:tabs>
        <w:ind w:left="0" w:firstLine="0"/>
      </w:pPr>
      <w:r>
        <w:rPr>
          <w:rFonts w:ascii="Calibri" w:eastAsia="Calibri" w:hAnsi="Calibri" w:cs="Calibri"/>
          <w:sz w:val="22"/>
        </w:rPr>
        <w:tab/>
      </w:r>
      <w:r>
        <w:t>mary@maatua-whangai.co.nz</w:t>
      </w:r>
      <w:r>
        <w:tab/>
      </w:r>
      <w:r>
        <w:rPr>
          <w:noProof/>
        </w:rPr>
        <w:drawing>
          <wp:inline distT="0" distB="0" distL="0" distR="0" wp14:anchorId="59862A77" wp14:editId="0B17FB6A">
            <wp:extent cx="88900" cy="228600"/>
            <wp:effectExtent l="0" t="0" r="0" b="0"/>
            <wp:docPr id="21247" name="Picture 21247"/>
            <wp:cNvGraphicFramePr/>
            <a:graphic xmlns:a="http://schemas.openxmlformats.org/drawingml/2006/main">
              <a:graphicData uri="http://schemas.openxmlformats.org/drawingml/2006/picture">
                <pic:pic xmlns:pic="http://schemas.openxmlformats.org/drawingml/2006/picture">
                  <pic:nvPicPr>
                    <pic:cNvPr id="21247" name="Picture 21247"/>
                    <pic:cNvPicPr/>
                  </pic:nvPicPr>
                  <pic:blipFill>
                    <a:blip r:embed="rId148"/>
                    <a:stretch>
                      <a:fillRect/>
                    </a:stretch>
                  </pic:blipFill>
                  <pic:spPr>
                    <a:xfrm>
                      <a:off x="0" y="0"/>
                      <a:ext cx="88900" cy="228600"/>
                    </a:xfrm>
                    <a:prstGeom prst="rect">
                      <a:avLst/>
                    </a:prstGeom>
                  </pic:spPr>
                </pic:pic>
              </a:graphicData>
            </a:graphic>
          </wp:inline>
        </w:drawing>
      </w:r>
      <w:r>
        <w:t xml:space="preserve"> Monday-Friday 8.30am to 4pm</w:t>
      </w:r>
    </w:p>
    <w:p w14:paraId="1514F456" w14:textId="77777777" w:rsidR="003331E6" w:rsidRDefault="00D943FF">
      <w:pPr>
        <w:spacing w:after="192"/>
        <w:ind w:left="322" w:right="15"/>
      </w:pPr>
      <w:r>
        <w:t>(07) 348 1231</w:t>
      </w:r>
      <w:r>
        <w:tab/>
        <w:t>Some charges may apply. http://www.maatuawhangai.weebly.com</w:t>
      </w:r>
      <w:r>
        <w:tab/>
        <w:t>Referral may apply.</w:t>
      </w:r>
    </w:p>
    <w:p w14:paraId="5FEE52D8" w14:textId="77777777" w:rsidR="003331E6" w:rsidRDefault="00D943FF">
      <w:pPr>
        <w:spacing w:after="32" w:line="259" w:lineRule="auto"/>
        <w:ind w:left="0" w:firstLine="0"/>
      </w:pPr>
      <w:r>
        <w:t xml:space="preserve"> </w:t>
      </w:r>
    </w:p>
    <w:p w14:paraId="54ED0CDF" w14:textId="77777777" w:rsidR="003331E6" w:rsidRDefault="00D943FF">
      <w:pPr>
        <w:pStyle w:val="Heading2"/>
        <w:ind w:left="-5"/>
      </w:pPr>
      <w:r>
        <w:t>Classification : FVSS</w:t>
      </w:r>
    </w:p>
    <w:p w14:paraId="2513B023" w14:textId="77777777" w:rsidR="003331E6" w:rsidRDefault="00D943FF">
      <w:pPr>
        <w:spacing w:after="32" w:line="259" w:lineRule="auto"/>
        <w:ind w:left="0" w:firstLine="0"/>
      </w:pPr>
      <w:r>
        <w:t xml:space="preserve"> </w:t>
      </w:r>
    </w:p>
    <w:p w14:paraId="7F59027B"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214BF5D" wp14:editId="60FE32EB">
                <wp:extent cx="6599682" cy="12700"/>
                <wp:effectExtent l="0" t="0" r="0" b="0"/>
                <wp:docPr id="478549" name="Group 4785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193" name="Shape 211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8549" style="width:519.66pt;height:1pt;mso-position-horizontal-relative:char;mso-position-vertical-relative:line" coordsize="65996,127">
                <v:shape id="Shape 211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4C12BBC" w14:textId="77777777" w:rsidR="003331E6" w:rsidRDefault="00D943FF">
      <w:pPr>
        <w:spacing w:after="74" w:line="259" w:lineRule="auto"/>
        <w:ind w:left="-5"/>
      </w:pPr>
      <w:r>
        <w:rPr>
          <w:b/>
          <w:sz w:val="32"/>
        </w:rPr>
        <w:t>Te Runanga O Ngati Pikiao Trust</w:t>
      </w:r>
    </w:p>
    <w:p w14:paraId="51B7994C" w14:textId="77777777" w:rsidR="003331E6" w:rsidRDefault="00D943FF">
      <w:pPr>
        <w:tabs>
          <w:tab w:val="right" w:pos="10460"/>
        </w:tabs>
        <w:spacing w:after="300" w:line="265" w:lineRule="auto"/>
        <w:ind w:left="0" w:firstLine="0"/>
      </w:pPr>
      <w:r>
        <w:rPr>
          <w:color w:val="666666"/>
          <w:sz w:val="16"/>
        </w:rPr>
        <w:t>FSD0004934</w:t>
      </w:r>
      <w:r>
        <w:rPr>
          <w:color w:val="666666"/>
          <w:sz w:val="16"/>
        </w:rPr>
        <w:tab/>
        <w:t>Last updated 23/07/2020</w:t>
      </w:r>
    </w:p>
    <w:p w14:paraId="0B80D5D3" w14:textId="77777777" w:rsidR="003331E6" w:rsidRDefault="00D943FF">
      <w:pPr>
        <w:spacing w:after="202"/>
        <w:ind w:left="10" w:right="15"/>
      </w:pPr>
      <w:r>
        <w:t>Our mission is to empower our learners by providing programmes that prepare them for further training and employment, leading to an improved quality of life.</w:t>
      </w:r>
    </w:p>
    <w:p w14:paraId="6897B1A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81856" behindDoc="0" locked="0" layoutInCell="1" allowOverlap="1" wp14:anchorId="12F43CF0" wp14:editId="3ED27551">
                <wp:simplePos x="0" y="0"/>
                <wp:positionH relativeFrom="column">
                  <wp:posOffset>25400</wp:posOffset>
                </wp:positionH>
                <wp:positionV relativeFrom="paragraph">
                  <wp:posOffset>-131875</wp:posOffset>
                </wp:positionV>
                <wp:extent cx="177800" cy="495300"/>
                <wp:effectExtent l="0" t="0" r="0" b="0"/>
                <wp:wrapSquare wrapText="bothSides"/>
                <wp:docPr id="478874" name="Group 4788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286" name="Picture 212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289" name="Picture 212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8874" style="width:14pt;height:39pt;position:absolute;mso-position-horizontal-relative:text;mso-position-horizontal:absolute;margin-left:2pt;mso-position-vertical-relative:text;margin-top:-10.384pt;" coordsize="1778,4953">
                <v:shape id="Picture 21286" style="position:absolute;width:1778;height:2413;left:0;top:0;" filled="f">
                  <v:imagedata r:id="rId146"/>
                </v:shape>
                <v:shape id="Picture 21289" style="position:absolute;width:1778;height:2032;left:0;top:2921;" filled="f">
                  <v:imagedata r:id="rId147"/>
                </v:shape>
                <w10:wrap type="square"/>
              </v:group>
            </w:pict>
          </mc:Fallback>
        </mc:AlternateContent>
      </w:r>
      <w:r>
        <w:t xml:space="preserve"> 12</w:t>
      </w:r>
      <w:r>
        <w:t>08 Amohia Street Rotorua 3010</w:t>
      </w:r>
    </w:p>
    <w:p w14:paraId="1E864D40" w14:textId="77777777" w:rsidR="003331E6" w:rsidRDefault="00D943FF">
      <w:pPr>
        <w:tabs>
          <w:tab w:val="center" w:pos="1896"/>
          <w:tab w:val="center" w:pos="6923"/>
        </w:tabs>
        <w:spacing w:after="0"/>
        <w:ind w:left="0" w:firstLine="0"/>
      </w:pPr>
      <w:r>
        <w:rPr>
          <w:rFonts w:ascii="Calibri" w:eastAsia="Calibri" w:hAnsi="Calibri" w:cs="Calibri"/>
          <w:sz w:val="22"/>
        </w:rPr>
        <w:tab/>
      </w:r>
      <w:r>
        <w:t>admin@pikiaorunanga.org.nz</w:t>
      </w:r>
      <w:r>
        <w:tab/>
      </w:r>
      <w:r>
        <w:rPr>
          <w:noProof/>
        </w:rPr>
        <w:drawing>
          <wp:inline distT="0" distB="0" distL="0" distR="0" wp14:anchorId="2AEB6BC2" wp14:editId="2491C852">
            <wp:extent cx="88900" cy="228600"/>
            <wp:effectExtent l="0" t="0" r="0" b="0"/>
            <wp:docPr id="21294" name="Picture 21294"/>
            <wp:cNvGraphicFramePr/>
            <a:graphic xmlns:a="http://schemas.openxmlformats.org/drawingml/2006/main">
              <a:graphicData uri="http://schemas.openxmlformats.org/drawingml/2006/picture">
                <pic:pic xmlns:pic="http://schemas.openxmlformats.org/drawingml/2006/picture">
                  <pic:nvPicPr>
                    <pic:cNvPr id="21294" name="Picture 21294"/>
                    <pic:cNvPicPr/>
                  </pic:nvPicPr>
                  <pic:blipFill>
                    <a:blip r:embed="rId148"/>
                    <a:stretch>
                      <a:fillRect/>
                    </a:stretch>
                  </pic:blipFill>
                  <pic:spPr>
                    <a:xfrm>
                      <a:off x="0" y="0"/>
                      <a:ext cx="88900" cy="228600"/>
                    </a:xfrm>
                    <a:prstGeom prst="rect">
                      <a:avLst/>
                    </a:prstGeom>
                  </pic:spPr>
                </pic:pic>
              </a:graphicData>
            </a:graphic>
          </wp:inline>
        </w:drawing>
      </w:r>
      <w:r>
        <w:t xml:space="preserve"> 8.30 am- 5.00pm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3AEF8BA7" w14:textId="77777777">
        <w:trPr>
          <w:trHeight w:val="1702"/>
        </w:trPr>
        <w:tc>
          <w:tcPr>
            <w:tcW w:w="4912" w:type="dxa"/>
            <w:tcBorders>
              <w:top w:val="nil"/>
              <w:left w:val="nil"/>
              <w:bottom w:val="nil"/>
              <w:right w:val="nil"/>
            </w:tcBorders>
          </w:tcPr>
          <w:p w14:paraId="214E48F9" w14:textId="77777777" w:rsidR="003331E6" w:rsidRDefault="00D943FF">
            <w:pPr>
              <w:spacing w:after="180" w:line="278" w:lineRule="auto"/>
              <w:ind w:left="327" w:firstLine="0"/>
            </w:pPr>
            <w:r>
              <w:t>(07) 347 3195 http://www.pikiaorunanga.org.nz/</w:t>
            </w:r>
          </w:p>
          <w:p w14:paraId="53523F30" w14:textId="77777777" w:rsidR="003331E6" w:rsidRDefault="00D943FF">
            <w:pPr>
              <w:spacing w:after="32" w:line="259" w:lineRule="auto"/>
              <w:ind w:left="0" w:firstLine="0"/>
            </w:pPr>
            <w:r>
              <w:t xml:space="preserve"> </w:t>
            </w:r>
          </w:p>
          <w:p w14:paraId="154F0043" w14:textId="77777777" w:rsidR="003331E6" w:rsidRDefault="00D943FF">
            <w:pPr>
              <w:spacing w:after="57" w:line="259" w:lineRule="auto"/>
              <w:ind w:left="0" w:firstLine="0"/>
            </w:pPr>
            <w:r>
              <w:rPr>
                <w:b/>
                <w:color w:val="666666"/>
                <w:sz w:val="22"/>
              </w:rPr>
              <w:t>Classification : FVSS</w:t>
            </w:r>
          </w:p>
          <w:p w14:paraId="12C9CC6E"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62B45361" w14:textId="77777777" w:rsidR="003331E6" w:rsidRDefault="00D943FF">
            <w:pPr>
              <w:spacing w:after="0" w:line="259" w:lineRule="auto"/>
              <w:ind w:left="287" w:firstLine="0"/>
            </w:pPr>
            <w:r>
              <w:t>All services free of charge. No referral required.</w:t>
            </w:r>
          </w:p>
        </w:tc>
      </w:tr>
    </w:tbl>
    <w:p w14:paraId="12CD503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BEB946" wp14:editId="3AD670D8">
                <wp:extent cx="6599682" cy="12700"/>
                <wp:effectExtent l="0" t="0" r="0" b="0"/>
                <wp:docPr id="478872" name="Group 4788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257" name="Shape 212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8872" style="width:519.66pt;height:1pt;mso-position-horizontal-relative:char;mso-position-vertical-relative:line" coordsize="65996,127">
                <v:shape id="Shape 212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98B6A47" w14:textId="77777777" w:rsidR="003331E6" w:rsidRDefault="00D943FF">
      <w:pPr>
        <w:spacing w:after="74" w:line="259" w:lineRule="auto"/>
        <w:ind w:left="-5"/>
      </w:pPr>
      <w:r>
        <w:rPr>
          <w:b/>
          <w:sz w:val="32"/>
        </w:rPr>
        <w:t>Te Waiariki Purea Trust - Rotorua and Murupara</w:t>
      </w:r>
    </w:p>
    <w:p w14:paraId="24792240" w14:textId="77777777" w:rsidR="003331E6" w:rsidRDefault="00D943FF">
      <w:pPr>
        <w:tabs>
          <w:tab w:val="right" w:pos="10460"/>
        </w:tabs>
        <w:spacing w:after="300" w:line="265" w:lineRule="auto"/>
        <w:ind w:left="0" w:firstLine="0"/>
      </w:pPr>
      <w:r>
        <w:rPr>
          <w:color w:val="666666"/>
          <w:sz w:val="16"/>
        </w:rPr>
        <w:t>FSD0006007</w:t>
      </w:r>
      <w:r>
        <w:rPr>
          <w:color w:val="666666"/>
          <w:sz w:val="16"/>
        </w:rPr>
        <w:tab/>
        <w:t>Last updated 21/09/2020</w:t>
      </w:r>
    </w:p>
    <w:p w14:paraId="5623BFC6" w14:textId="77777777" w:rsidR="003331E6" w:rsidRDefault="00D943FF">
      <w:pPr>
        <w:ind w:left="10" w:right="15"/>
      </w:pPr>
      <w:r>
        <w:t>Te Waiariki Purea Trust offers rangatahi and whanau services within the Te Arawa rohe, supporting people to:</w:t>
      </w:r>
    </w:p>
    <w:p w14:paraId="3480F68E" w14:textId="77777777" w:rsidR="003331E6" w:rsidRDefault="00D943FF">
      <w:pPr>
        <w:ind w:left="10" w:right="15"/>
      </w:pPr>
      <w:r>
        <w:t>Be active in their communities</w:t>
      </w:r>
    </w:p>
    <w:p w14:paraId="527F8771" w14:textId="77777777" w:rsidR="003331E6" w:rsidRDefault="00D943FF">
      <w:pPr>
        <w:ind w:left="10" w:right="15"/>
      </w:pPr>
      <w:r>
        <w:t>Achieve in education</w:t>
      </w:r>
    </w:p>
    <w:p w14:paraId="017BDC70" w14:textId="77777777" w:rsidR="003331E6" w:rsidRDefault="00D943FF">
      <w:pPr>
        <w:ind w:left="10" w:right="15"/>
      </w:pPr>
      <w:r>
        <w:t>Be culturally connected</w:t>
      </w:r>
    </w:p>
    <w:p w14:paraId="07C454C3" w14:textId="77777777" w:rsidR="003331E6" w:rsidRDefault="00D943FF">
      <w:pPr>
        <w:spacing w:after="211"/>
        <w:ind w:left="10" w:right="15"/>
      </w:pPr>
      <w:r>
        <w:t>Engage with their whanau</w:t>
      </w:r>
    </w:p>
    <w:p w14:paraId="11F4666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82880" behindDoc="0" locked="0" layoutInCell="1" allowOverlap="1" wp14:anchorId="4FB3F412" wp14:editId="45A73C11">
                <wp:simplePos x="0" y="0"/>
                <wp:positionH relativeFrom="column">
                  <wp:posOffset>25400</wp:posOffset>
                </wp:positionH>
                <wp:positionV relativeFrom="paragraph">
                  <wp:posOffset>-131876</wp:posOffset>
                </wp:positionV>
                <wp:extent cx="177800" cy="495300"/>
                <wp:effectExtent l="0" t="0" r="0" b="0"/>
                <wp:wrapSquare wrapText="bothSides"/>
                <wp:docPr id="478876" name="Group 4788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301" name="Picture 2130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304" name="Picture 2130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8876" style="width:14pt;height:39pt;position:absolute;mso-position-horizontal-relative:text;mso-position-horizontal:absolute;margin-left:2pt;mso-position-vertical-relative:text;margin-top:-10.384pt;" coordsize="1778,4953">
                <v:shape id="Picture 21301" style="position:absolute;width:1778;height:2413;left:0;top:0;" filled="f">
                  <v:imagedata r:id="rId146"/>
                </v:shape>
                <v:shape id="Picture 21304" style="position:absolute;width:1778;height:2032;left:0;top:2921;" filled="f">
                  <v:imagedata r:id="rId147"/>
                </v:shape>
                <w10:wrap type="square"/>
              </v:group>
            </w:pict>
          </mc:Fallback>
        </mc:AlternateContent>
      </w:r>
      <w:r>
        <w:t xml:space="preserve"> 1274 Fenton Street CBD Rotorua 3010</w:t>
      </w:r>
    </w:p>
    <w:p w14:paraId="680A41AB" w14:textId="77777777" w:rsidR="003331E6" w:rsidRDefault="00D943FF">
      <w:pPr>
        <w:tabs>
          <w:tab w:val="center" w:pos="1496"/>
          <w:tab w:val="center" w:pos="6983"/>
        </w:tabs>
        <w:ind w:left="0" w:firstLine="0"/>
      </w:pPr>
      <w:r>
        <w:rPr>
          <w:rFonts w:ascii="Calibri" w:eastAsia="Calibri" w:hAnsi="Calibri" w:cs="Calibri"/>
          <w:sz w:val="22"/>
        </w:rPr>
        <w:tab/>
      </w:r>
      <w:r>
        <w:t>reception@twptnz.org</w:t>
      </w:r>
      <w:r>
        <w:tab/>
      </w:r>
      <w:r>
        <w:rPr>
          <w:noProof/>
        </w:rPr>
        <w:drawing>
          <wp:inline distT="0" distB="0" distL="0" distR="0" wp14:anchorId="3BB836BC" wp14:editId="2518ACFB">
            <wp:extent cx="88900" cy="228600"/>
            <wp:effectExtent l="0" t="0" r="0" b="0"/>
            <wp:docPr id="21310" name="Picture 21310"/>
            <wp:cNvGraphicFramePr/>
            <a:graphic xmlns:a="http://schemas.openxmlformats.org/drawingml/2006/main">
              <a:graphicData uri="http://schemas.openxmlformats.org/drawingml/2006/picture">
                <pic:pic xmlns:pic="http://schemas.openxmlformats.org/drawingml/2006/picture">
                  <pic:nvPicPr>
                    <pic:cNvPr id="21310" name="Picture 21310"/>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Monday to Friday</w:t>
      </w:r>
    </w:p>
    <w:p w14:paraId="6C862C0D" w14:textId="77777777" w:rsidR="003331E6" w:rsidRDefault="00D943FF">
      <w:pPr>
        <w:tabs>
          <w:tab w:val="center" w:pos="1074"/>
          <w:tab w:val="center" w:pos="6586"/>
        </w:tabs>
        <w:ind w:left="0" w:firstLine="0"/>
      </w:pPr>
      <w:r>
        <w:rPr>
          <w:rFonts w:ascii="Calibri" w:eastAsia="Calibri" w:hAnsi="Calibri" w:cs="Calibri"/>
          <w:sz w:val="22"/>
        </w:rPr>
        <w:tab/>
      </w:r>
      <w:r>
        <w:t>(07) 348 5051</w:t>
      </w:r>
      <w:r>
        <w:tab/>
        <w:t>Some charges may apply.</w:t>
      </w:r>
    </w:p>
    <w:p w14:paraId="7254D8AB" w14:textId="77777777" w:rsidR="003331E6" w:rsidRDefault="00D943FF">
      <w:pPr>
        <w:spacing w:after="187"/>
        <w:ind w:left="322" w:right="1473"/>
      </w:pPr>
      <w:r>
        <w:t>(0800) 884 7782</w:t>
      </w:r>
      <w:r>
        <w:tab/>
        <w:t>Refe</w:t>
      </w:r>
      <w:r>
        <w:t>rral may apply. http://twptnz.org</w:t>
      </w:r>
    </w:p>
    <w:p w14:paraId="3C091254" w14:textId="77777777" w:rsidR="003331E6" w:rsidRDefault="00D943FF">
      <w:pPr>
        <w:spacing w:after="32" w:line="259" w:lineRule="auto"/>
        <w:ind w:left="0" w:firstLine="0"/>
      </w:pPr>
      <w:r>
        <w:t xml:space="preserve"> </w:t>
      </w:r>
    </w:p>
    <w:p w14:paraId="4311043F" w14:textId="77777777" w:rsidR="003331E6" w:rsidRDefault="00D943FF">
      <w:pPr>
        <w:pStyle w:val="Heading2"/>
        <w:ind w:left="-5"/>
      </w:pPr>
      <w:r>
        <w:t>Classification : FVSS</w:t>
      </w:r>
    </w:p>
    <w:p w14:paraId="7EDCB5A8" w14:textId="77777777" w:rsidR="003331E6" w:rsidRDefault="00D943FF">
      <w:pPr>
        <w:spacing w:after="32" w:line="259" w:lineRule="auto"/>
        <w:ind w:left="0" w:firstLine="0"/>
      </w:pPr>
      <w:r>
        <w:t xml:space="preserve"> </w:t>
      </w:r>
    </w:p>
    <w:p w14:paraId="7431E6E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EB0D520" wp14:editId="20ED1274">
                <wp:extent cx="6599682" cy="12700"/>
                <wp:effectExtent l="0" t="0" r="0" b="0"/>
                <wp:docPr id="478873" name="Group 4788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258" name="Shape 212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8873" style="width:519.66pt;height:1pt;mso-position-horizontal-relative:char;mso-position-vertical-relative:line" coordsize="65996,127">
                <v:shape id="Shape 212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9739238" w14:textId="77777777" w:rsidR="003331E6" w:rsidRDefault="00D943FF">
      <w:pPr>
        <w:spacing w:after="74" w:line="259" w:lineRule="auto"/>
        <w:ind w:left="-5"/>
      </w:pPr>
      <w:r>
        <w:rPr>
          <w:b/>
          <w:sz w:val="32"/>
        </w:rPr>
        <w:t>Te Whare Oranga Wairua</w:t>
      </w:r>
    </w:p>
    <w:p w14:paraId="21BD3CA5" w14:textId="77777777" w:rsidR="003331E6" w:rsidRDefault="00D943FF">
      <w:pPr>
        <w:tabs>
          <w:tab w:val="right" w:pos="10460"/>
        </w:tabs>
        <w:spacing w:after="300" w:line="265" w:lineRule="auto"/>
        <w:ind w:left="0" w:firstLine="0"/>
      </w:pPr>
      <w:r>
        <w:rPr>
          <w:color w:val="666666"/>
          <w:sz w:val="16"/>
        </w:rPr>
        <w:t>FSD0007661</w:t>
      </w:r>
      <w:r>
        <w:rPr>
          <w:color w:val="666666"/>
          <w:sz w:val="16"/>
        </w:rPr>
        <w:tab/>
        <w:t>Last updated 12/01/2021</w:t>
      </w:r>
    </w:p>
    <w:p w14:paraId="73CC58A9" w14:textId="77777777" w:rsidR="003331E6" w:rsidRDefault="00D943FF">
      <w:pPr>
        <w:ind w:left="10" w:right="15"/>
      </w:pPr>
      <w:r>
        <w:t xml:space="preserve">Women's Refuges work to raise public awareness of violence against women and children, promoting the prevention and elimination of violence, and the rights of women and children to care and protection. For support, please ring our Crisis Line: 0800 REFUGE </w:t>
      </w:r>
      <w:r>
        <w:t>(0800 733 843). In an emergency, please ring 111.</w:t>
      </w:r>
    </w:p>
    <w:tbl>
      <w:tblPr>
        <w:tblStyle w:val="TableGrid"/>
        <w:tblW w:w="10207" w:type="dxa"/>
        <w:tblInd w:w="0" w:type="dxa"/>
        <w:tblCellMar>
          <w:top w:w="0" w:type="dxa"/>
          <w:left w:w="0" w:type="dxa"/>
          <w:bottom w:w="0" w:type="dxa"/>
          <w:right w:w="0" w:type="dxa"/>
        </w:tblCellMar>
        <w:tblLook w:val="04A0" w:firstRow="1" w:lastRow="0" w:firstColumn="1" w:lastColumn="0" w:noHBand="0" w:noVBand="1"/>
      </w:tblPr>
      <w:tblGrid>
        <w:gridCol w:w="4913"/>
        <w:gridCol w:w="5294"/>
      </w:tblGrid>
      <w:tr w:rsidR="003331E6" w14:paraId="363D2418" w14:textId="77777777">
        <w:trPr>
          <w:trHeight w:val="2190"/>
        </w:trPr>
        <w:tc>
          <w:tcPr>
            <w:tcW w:w="4912" w:type="dxa"/>
            <w:tcBorders>
              <w:top w:val="nil"/>
              <w:left w:val="nil"/>
              <w:bottom w:val="nil"/>
              <w:right w:val="nil"/>
            </w:tcBorders>
            <w:vAlign w:val="bottom"/>
          </w:tcPr>
          <w:p w14:paraId="0172399E" w14:textId="77777777" w:rsidR="003331E6" w:rsidRDefault="00D943FF">
            <w:pPr>
              <w:spacing w:after="22" w:line="259" w:lineRule="auto"/>
              <w:ind w:left="40" w:firstLine="0"/>
            </w:pPr>
            <w:r>
              <w:rPr>
                <w:noProof/>
              </w:rPr>
              <w:drawing>
                <wp:inline distT="0" distB="0" distL="0" distR="0" wp14:anchorId="41E9C036" wp14:editId="3F7FA9D0">
                  <wp:extent cx="177800" cy="203200"/>
                  <wp:effectExtent l="0" t="0" r="0" b="0"/>
                  <wp:docPr id="21347" name="Picture 21347"/>
                  <wp:cNvGraphicFramePr/>
                  <a:graphic xmlns:a="http://schemas.openxmlformats.org/drawingml/2006/main">
                    <a:graphicData uri="http://schemas.openxmlformats.org/drawingml/2006/picture">
                      <pic:pic xmlns:pic="http://schemas.openxmlformats.org/drawingml/2006/picture">
                        <pic:nvPicPr>
                          <pic:cNvPr id="21347" name="Picture 21347"/>
                          <pic:cNvPicPr/>
                        </pic:nvPicPr>
                        <pic:blipFill>
                          <a:blip r:embed="rId15"/>
                          <a:stretch>
                            <a:fillRect/>
                          </a:stretch>
                        </pic:blipFill>
                        <pic:spPr>
                          <a:xfrm>
                            <a:off x="0" y="0"/>
                            <a:ext cx="177800" cy="203200"/>
                          </a:xfrm>
                          <a:prstGeom prst="rect">
                            <a:avLst/>
                          </a:prstGeom>
                        </pic:spPr>
                      </pic:pic>
                    </a:graphicData>
                  </a:graphic>
                </wp:inline>
              </w:drawing>
            </w:r>
            <w:r>
              <w:t>aleen.henderson@twowrefuge.org.nz</w:t>
            </w:r>
          </w:p>
          <w:p w14:paraId="16191D5F" w14:textId="77777777" w:rsidR="003331E6" w:rsidRDefault="00D943FF">
            <w:pPr>
              <w:spacing w:after="180" w:line="278" w:lineRule="auto"/>
              <w:ind w:left="327" w:right="1091" w:firstLine="0"/>
            </w:pPr>
            <w:r>
              <w:t>(07) 378 5204 (0800) REFUGE http://www.womensrefuge.org.nz</w:t>
            </w:r>
          </w:p>
          <w:p w14:paraId="5C88771D" w14:textId="77777777" w:rsidR="003331E6" w:rsidRDefault="00D943FF">
            <w:pPr>
              <w:spacing w:after="62" w:line="259" w:lineRule="auto"/>
              <w:ind w:left="0" w:firstLine="0"/>
            </w:pPr>
            <w:r>
              <w:t xml:space="preserve"> </w:t>
            </w:r>
          </w:p>
          <w:p w14:paraId="7A4E8250" w14:textId="77777777" w:rsidR="003331E6" w:rsidRDefault="00D943FF">
            <w:pPr>
              <w:spacing w:after="0" w:line="259" w:lineRule="auto"/>
              <w:ind w:left="0" w:firstLine="0"/>
            </w:pPr>
            <w:r>
              <w:t xml:space="preserve"> </w:t>
            </w:r>
          </w:p>
        </w:tc>
        <w:tc>
          <w:tcPr>
            <w:tcW w:w="5296" w:type="dxa"/>
            <w:tcBorders>
              <w:top w:val="nil"/>
              <w:left w:val="nil"/>
              <w:bottom w:val="nil"/>
              <w:right w:val="nil"/>
            </w:tcBorders>
          </w:tcPr>
          <w:p w14:paraId="30EA3970" w14:textId="77777777" w:rsidR="003331E6" w:rsidRDefault="00D943FF">
            <w:pPr>
              <w:spacing w:after="0" w:line="282" w:lineRule="auto"/>
              <w:ind w:left="287" w:hanging="287"/>
            </w:pPr>
            <w:r>
              <w:rPr>
                <w:noProof/>
              </w:rPr>
              <w:drawing>
                <wp:inline distT="0" distB="0" distL="0" distR="0" wp14:anchorId="1FA2745F" wp14:editId="365711E4">
                  <wp:extent cx="88900" cy="228600"/>
                  <wp:effectExtent l="0" t="0" r="0" b="0"/>
                  <wp:docPr id="21353" name="Picture 21353"/>
                  <wp:cNvGraphicFramePr/>
                  <a:graphic xmlns:a="http://schemas.openxmlformats.org/drawingml/2006/main">
                    <a:graphicData uri="http://schemas.openxmlformats.org/drawingml/2006/picture">
                      <pic:pic xmlns:pic="http://schemas.openxmlformats.org/drawingml/2006/picture">
                        <pic:nvPicPr>
                          <pic:cNvPr id="21353" name="Picture 21353"/>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to Friday + 24 hours crisis service at 07) 378 5207 Some charges may apply.</w:t>
            </w:r>
          </w:p>
          <w:p w14:paraId="24AA59A0" w14:textId="77777777" w:rsidR="003331E6" w:rsidRDefault="00D943FF">
            <w:pPr>
              <w:spacing w:after="0" w:line="259" w:lineRule="auto"/>
              <w:ind w:left="287" w:firstLine="0"/>
            </w:pPr>
            <w:r>
              <w:t>No ref</w:t>
            </w:r>
            <w:r>
              <w:t>erral required.</w:t>
            </w:r>
          </w:p>
        </w:tc>
      </w:tr>
    </w:tbl>
    <w:p w14:paraId="629E85C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5562634" wp14:editId="15047295">
                <wp:extent cx="6599682" cy="12700"/>
                <wp:effectExtent l="0" t="0" r="0" b="0"/>
                <wp:docPr id="478982" name="Group 4789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324" name="Shape 213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8982" style="width:519.66pt;height:1pt;mso-position-horizontal-relative:char;mso-position-vertical-relative:line" coordsize="65996,127">
                <v:shape id="Shape 213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6802EE9" w14:textId="77777777" w:rsidR="003331E6" w:rsidRDefault="00D943FF">
      <w:pPr>
        <w:spacing w:after="74" w:line="259" w:lineRule="auto"/>
        <w:ind w:left="-5"/>
      </w:pPr>
      <w:r>
        <w:rPr>
          <w:b/>
          <w:sz w:val="32"/>
        </w:rPr>
        <w:t>Tuwharetoa Health Charitable Trust</w:t>
      </w:r>
    </w:p>
    <w:p w14:paraId="2E94A33F" w14:textId="77777777" w:rsidR="003331E6" w:rsidRDefault="00D943FF">
      <w:pPr>
        <w:tabs>
          <w:tab w:val="right" w:pos="10460"/>
        </w:tabs>
        <w:spacing w:after="300" w:line="265" w:lineRule="auto"/>
        <w:ind w:left="0" w:firstLine="0"/>
      </w:pPr>
      <w:r>
        <w:rPr>
          <w:color w:val="666666"/>
          <w:sz w:val="16"/>
        </w:rPr>
        <w:t>FSD0002254</w:t>
      </w:r>
      <w:r>
        <w:rPr>
          <w:color w:val="666666"/>
          <w:sz w:val="16"/>
        </w:rPr>
        <w:tab/>
        <w:t>Last updated 29/09/2020</w:t>
      </w:r>
    </w:p>
    <w:p w14:paraId="17477271" w14:textId="77777777" w:rsidR="003331E6" w:rsidRDefault="00D943FF">
      <w:pPr>
        <w:spacing w:after="202"/>
        <w:ind w:left="10" w:right="15"/>
      </w:pPr>
      <w:r>
        <w:t>Tuwharetoa Health is a kaupapa Mori health provider delivering a range of health services to the Turangi and Taupo communities.</w:t>
      </w:r>
    </w:p>
    <w:p w14:paraId="2AFE28A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83904" behindDoc="0" locked="0" layoutInCell="1" allowOverlap="1" wp14:anchorId="66AC81DD" wp14:editId="02FEDCEC">
                <wp:simplePos x="0" y="0"/>
                <wp:positionH relativeFrom="column">
                  <wp:posOffset>25400</wp:posOffset>
                </wp:positionH>
                <wp:positionV relativeFrom="paragraph">
                  <wp:posOffset>-131875</wp:posOffset>
                </wp:positionV>
                <wp:extent cx="177800" cy="495300"/>
                <wp:effectExtent l="0" t="0" r="0" b="0"/>
                <wp:wrapSquare wrapText="bothSides"/>
                <wp:docPr id="478987" name="Group 4789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361" name="Picture 2136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364" name="Picture 2136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8987" style="width:14pt;height:39pt;position:absolute;mso-position-horizontal-relative:text;mso-position-horizontal:absolute;margin-left:2pt;mso-position-vertical-relative:text;margin-top:-10.384pt;" coordsize="1778,4953">
                <v:shape id="Picture 21361" style="position:absolute;width:1778;height:2413;left:0;top:0;" filled="f">
                  <v:imagedata r:id="rId146"/>
                </v:shape>
                <v:shape id="Picture 21364" style="position:absolute;width:1778;height:2032;left:0;top:2921;" filled="f">
                  <v:imagedata r:id="rId147"/>
                </v:shape>
                <w10:wrap type="square"/>
              </v:group>
            </w:pict>
          </mc:Fallback>
        </mc:AlternateContent>
      </w:r>
      <w:r>
        <w:t xml:space="preserve"> Turangi Community Health Centre 28 Te Rangitautahanga Road Turangi 3334</w:t>
      </w:r>
    </w:p>
    <w:p w14:paraId="73695837" w14:textId="77777777" w:rsidR="003331E6" w:rsidRDefault="00D943FF">
      <w:pPr>
        <w:tabs>
          <w:tab w:val="center" w:pos="1582"/>
          <w:tab w:val="center" w:pos="7443"/>
        </w:tabs>
        <w:ind w:left="0" w:firstLine="0"/>
      </w:pPr>
      <w:r>
        <w:rPr>
          <w:rFonts w:ascii="Calibri" w:eastAsia="Calibri" w:hAnsi="Calibri" w:cs="Calibri"/>
          <w:sz w:val="22"/>
        </w:rPr>
        <w:tab/>
      </w:r>
      <w:r>
        <w:t>tgireception@thct.co.nz</w:t>
      </w:r>
      <w:r>
        <w:tab/>
      </w:r>
      <w:r>
        <w:rPr>
          <w:noProof/>
        </w:rPr>
        <w:drawing>
          <wp:inline distT="0" distB="0" distL="0" distR="0" wp14:anchorId="066DF0DA" wp14:editId="42BD87A1">
            <wp:extent cx="88900" cy="228600"/>
            <wp:effectExtent l="0" t="0" r="0" b="0"/>
            <wp:docPr id="21369" name="Picture 21369"/>
            <wp:cNvGraphicFramePr/>
            <a:graphic xmlns:a="http://schemas.openxmlformats.org/drawingml/2006/main">
              <a:graphicData uri="http://schemas.openxmlformats.org/drawingml/2006/picture">
                <pic:pic xmlns:pic="http://schemas.openxmlformats.org/drawingml/2006/picture">
                  <pic:nvPicPr>
                    <pic:cNvPr id="21369" name="Picture 21369"/>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 Fr</w:t>
      </w:r>
      <w:r>
        <w:t>iday (excluding</w:t>
      </w:r>
    </w:p>
    <w:p w14:paraId="2B6A2ADF" w14:textId="77777777" w:rsidR="003331E6" w:rsidRDefault="00D943FF">
      <w:pPr>
        <w:tabs>
          <w:tab w:val="center" w:pos="1074"/>
          <w:tab w:val="center" w:pos="6025"/>
        </w:tabs>
        <w:ind w:left="0" w:firstLine="0"/>
      </w:pPr>
      <w:r>
        <w:rPr>
          <w:rFonts w:ascii="Calibri" w:eastAsia="Calibri" w:hAnsi="Calibri" w:cs="Calibri"/>
          <w:sz w:val="22"/>
        </w:rPr>
        <w:tab/>
      </w:r>
      <w:r>
        <w:t>(07) 384 2882</w:t>
      </w:r>
      <w:r>
        <w:tab/>
        <w:t>public holidays)</w:t>
      </w:r>
    </w:p>
    <w:p w14:paraId="22FB6E47" w14:textId="77777777" w:rsidR="003331E6" w:rsidRDefault="00D943FF">
      <w:pPr>
        <w:tabs>
          <w:tab w:val="center" w:pos="1434"/>
          <w:tab w:val="center" w:pos="6612"/>
        </w:tabs>
        <w:spacing w:after="19"/>
        <w:ind w:left="0" w:firstLine="0"/>
      </w:pPr>
      <w:r>
        <w:rPr>
          <w:rFonts w:ascii="Calibri" w:eastAsia="Calibri" w:hAnsi="Calibri" w:cs="Calibri"/>
          <w:sz w:val="22"/>
        </w:rPr>
        <w:tab/>
      </w:r>
      <w:r>
        <w:t>http://www.thct.co.nz</w:t>
      </w:r>
      <w:r>
        <w:tab/>
        <w:t>All services free of charge.</w:t>
      </w:r>
    </w:p>
    <w:p w14:paraId="22C2554A" w14:textId="77777777" w:rsidR="003331E6" w:rsidRDefault="00D943FF">
      <w:pPr>
        <w:spacing w:after="196" w:line="265" w:lineRule="auto"/>
        <w:ind w:left="3028" w:right="1001"/>
        <w:jc w:val="center"/>
      </w:pPr>
      <w:r>
        <w:t>Referral may apply.</w:t>
      </w:r>
    </w:p>
    <w:p w14:paraId="144EB3E7" w14:textId="77777777" w:rsidR="003331E6" w:rsidRDefault="00D943FF">
      <w:pPr>
        <w:spacing w:after="62" w:line="259" w:lineRule="auto"/>
        <w:ind w:left="0" w:firstLine="0"/>
      </w:pPr>
      <w:r>
        <w:t xml:space="preserve"> </w:t>
      </w:r>
    </w:p>
    <w:p w14:paraId="2A586B5A" w14:textId="77777777" w:rsidR="003331E6" w:rsidRDefault="00D943FF">
      <w:pPr>
        <w:spacing w:after="62" w:line="259" w:lineRule="auto"/>
        <w:ind w:left="0" w:firstLine="0"/>
      </w:pPr>
      <w:r>
        <w:t xml:space="preserve"> </w:t>
      </w:r>
    </w:p>
    <w:p w14:paraId="1D1B2BA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09114E" wp14:editId="02E9C87D">
                <wp:extent cx="6599682" cy="12700"/>
                <wp:effectExtent l="0" t="0" r="0" b="0"/>
                <wp:docPr id="478983" name="Group 47898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325" name="Shape 213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8983" style="width:519.66pt;height:1pt;mso-position-horizontal-relative:char;mso-position-vertical-relative:line" coordsize="65996,127">
                <v:shape id="Shape 213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662B83" w14:textId="77777777" w:rsidR="003331E6" w:rsidRDefault="00D943FF">
      <w:pPr>
        <w:spacing w:after="74" w:line="259" w:lineRule="auto"/>
        <w:ind w:left="-5"/>
      </w:pPr>
      <w:r>
        <w:rPr>
          <w:b/>
          <w:sz w:val="32"/>
        </w:rPr>
        <w:t>Tuwharetoa ki Kawerau Health, Education and Social Services</w:t>
      </w:r>
    </w:p>
    <w:p w14:paraId="08A020E0" w14:textId="77777777" w:rsidR="003331E6" w:rsidRDefault="00D943FF">
      <w:pPr>
        <w:tabs>
          <w:tab w:val="right" w:pos="10460"/>
        </w:tabs>
        <w:spacing w:after="300" w:line="265" w:lineRule="auto"/>
        <w:ind w:left="0" w:firstLine="0"/>
      </w:pPr>
      <w:r>
        <w:rPr>
          <w:color w:val="666666"/>
          <w:sz w:val="16"/>
        </w:rPr>
        <w:t>FSD0001458</w:t>
      </w:r>
      <w:r>
        <w:rPr>
          <w:color w:val="666666"/>
          <w:sz w:val="16"/>
        </w:rPr>
        <w:tab/>
        <w:t>Last updated 26/10/2020</w:t>
      </w:r>
    </w:p>
    <w:p w14:paraId="0219F484" w14:textId="77777777" w:rsidR="003331E6" w:rsidRDefault="00D943FF">
      <w:pPr>
        <w:spacing w:after="202"/>
        <w:ind w:left="10" w:right="15"/>
      </w:pPr>
      <w:r>
        <w:t>We provide quality health education and services within the rohe of Tuwharetoa Ki Kawerau that reflect: Te Wairua (the Spirit) Te Hinengaro (the Mind) Te Tinana (the Body) Te Whanau (the Family). We regard these values as the foundation for effective servi</w:t>
      </w:r>
      <w:r>
        <w:t>ce delivery.</w:t>
      </w:r>
    </w:p>
    <w:p w14:paraId="38C615D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84928" behindDoc="0" locked="0" layoutInCell="1" allowOverlap="1" wp14:anchorId="5DBD0D4B" wp14:editId="38B3E4B2">
                <wp:simplePos x="0" y="0"/>
                <wp:positionH relativeFrom="column">
                  <wp:posOffset>25400</wp:posOffset>
                </wp:positionH>
                <wp:positionV relativeFrom="paragraph">
                  <wp:posOffset>-131876</wp:posOffset>
                </wp:positionV>
                <wp:extent cx="177800" cy="495300"/>
                <wp:effectExtent l="0" t="0" r="0" b="0"/>
                <wp:wrapSquare wrapText="bothSides"/>
                <wp:docPr id="478989" name="Group 4789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377" name="Picture 213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380" name="Picture 213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8989" style="width:14pt;height:39pt;position:absolute;mso-position-horizontal-relative:text;mso-position-horizontal:absolute;margin-left:2pt;mso-position-vertical-relative:text;margin-top:-10.384pt;" coordsize="1778,4953">
                <v:shape id="Picture 21377" style="position:absolute;width:1778;height:2413;left:0;top:0;" filled="f">
                  <v:imagedata r:id="rId146"/>
                </v:shape>
                <v:shape id="Picture 21380" style="position:absolute;width:1778;height:2032;left:0;top:2921;" filled="f">
                  <v:imagedata r:id="rId147"/>
                </v:shape>
                <w10:wrap type="square"/>
              </v:group>
            </w:pict>
          </mc:Fallback>
        </mc:AlternateContent>
      </w:r>
      <w:r>
        <w:t xml:space="preserve"> 28-30 Islington Street Kawerau 3127</w:t>
      </w:r>
    </w:p>
    <w:p w14:paraId="2240A131" w14:textId="77777777" w:rsidR="003331E6" w:rsidRDefault="00D943FF">
      <w:pPr>
        <w:tabs>
          <w:tab w:val="center" w:pos="1649"/>
          <w:tab w:val="center" w:pos="6956"/>
        </w:tabs>
        <w:ind w:left="0" w:firstLine="0"/>
      </w:pPr>
      <w:r>
        <w:rPr>
          <w:rFonts w:ascii="Calibri" w:eastAsia="Calibri" w:hAnsi="Calibri" w:cs="Calibri"/>
          <w:sz w:val="22"/>
        </w:rPr>
        <w:tab/>
      </w:r>
      <w:r>
        <w:t>bree@tuwharetoa.org.nz</w:t>
      </w:r>
      <w:r>
        <w:tab/>
      </w:r>
      <w:r>
        <w:rPr>
          <w:noProof/>
        </w:rPr>
        <w:drawing>
          <wp:inline distT="0" distB="0" distL="0" distR="0" wp14:anchorId="6859411A" wp14:editId="43236460">
            <wp:extent cx="88900" cy="228600"/>
            <wp:effectExtent l="0" t="0" r="0" b="0"/>
            <wp:docPr id="21384" name="Picture 21384"/>
            <wp:cNvGraphicFramePr/>
            <a:graphic xmlns:a="http://schemas.openxmlformats.org/drawingml/2006/main">
              <a:graphicData uri="http://schemas.openxmlformats.org/drawingml/2006/picture">
                <pic:pic xmlns:pic="http://schemas.openxmlformats.org/drawingml/2006/picture">
                  <pic:nvPicPr>
                    <pic:cNvPr id="21384" name="Picture 21384"/>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p w14:paraId="2474953E" w14:textId="77777777" w:rsidR="003331E6" w:rsidRDefault="00D943FF">
      <w:pPr>
        <w:tabs>
          <w:tab w:val="center" w:pos="1074"/>
          <w:tab w:val="center" w:pos="6612"/>
        </w:tabs>
        <w:spacing w:after="19"/>
        <w:ind w:left="0" w:firstLine="0"/>
      </w:pPr>
      <w:r>
        <w:rPr>
          <w:rFonts w:ascii="Calibri" w:eastAsia="Calibri" w:hAnsi="Calibri" w:cs="Calibri"/>
          <w:sz w:val="22"/>
        </w:rPr>
        <w:tab/>
      </w:r>
      <w:r>
        <w:t>(07) 323 8025</w:t>
      </w:r>
      <w:r>
        <w:tab/>
        <w:t>All services free of charge.</w:t>
      </w:r>
    </w:p>
    <w:p w14:paraId="278E2718" w14:textId="77777777" w:rsidR="003331E6" w:rsidRDefault="00D943FF">
      <w:pPr>
        <w:spacing w:after="196" w:line="265" w:lineRule="auto"/>
        <w:ind w:left="3028" w:right="934"/>
        <w:jc w:val="center"/>
      </w:pPr>
      <w:r>
        <w:t>No referral required.</w:t>
      </w:r>
    </w:p>
    <w:p w14:paraId="137E86B5" w14:textId="77777777" w:rsidR="003331E6" w:rsidRDefault="00D943FF">
      <w:pPr>
        <w:spacing w:after="32" w:line="259" w:lineRule="auto"/>
        <w:ind w:left="0" w:firstLine="0"/>
      </w:pPr>
      <w:r>
        <w:t xml:space="preserve"> </w:t>
      </w:r>
    </w:p>
    <w:p w14:paraId="78029010" w14:textId="77777777" w:rsidR="003331E6" w:rsidRDefault="00D943FF">
      <w:pPr>
        <w:pStyle w:val="Heading2"/>
        <w:ind w:left="-5"/>
      </w:pPr>
      <w:r>
        <w:t>Classification : EARS, FVSS</w:t>
      </w:r>
    </w:p>
    <w:p w14:paraId="155DAC80" w14:textId="77777777" w:rsidR="003331E6" w:rsidRDefault="00D943FF">
      <w:pPr>
        <w:spacing w:after="32" w:line="259" w:lineRule="auto"/>
        <w:ind w:left="0" w:firstLine="0"/>
      </w:pPr>
      <w:r>
        <w:t xml:space="preserve"> </w:t>
      </w:r>
    </w:p>
    <w:p w14:paraId="45AF798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CEA039" wp14:editId="74E59361">
                <wp:extent cx="6599682" cy="12700"/>
                <wp:effectExtent l="0" t="0" r="0" b="0"/>
                <wp:docPr id="478984" name="Group 4789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326" name="Shape 213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8984" style="width:519.66pt;height:1pt;mso-position-horizontal-relative:char;mso-position-vertical-relative:line" coordsize="65996,127">
                <v:shape id="Shape 213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7D6E1E6" w14:textId="77777777" w:rsidR="003331E6" w:rsidRDefault="00D943FF">
      <w:pPr>
        <w:spacing w:after="74" w:line="259" w:lineRule="auto"/>
        <w:ind w:left="-5"/>
      </w:pPr>
      <w:r>
        <w:rPr>
          <w:b/>
          <w:sz w:val="32"/>
        </w:rPr>
        <w:t>Victim Support - Eastern Bay of Plenty</w:t>
      </w:r>
    </w:p>
    <w:p w14:paraId="09A51FEE" w14:textId="77777777" w:rsidR="003331E6" w:rsidRDefault="00D943FF">
      <w:pPr>
        <w:tabs>
          <w:tab w:val="right" w:pos="10460"/>
        </w:tabs>
        <w:spacing w:after="300" w:line="265" w:lineRule="auto"/>
        <w:ind w:left="0" w:firstLine="0"/>
      </w:pPr>
      <w:r>
        <w:rPr>
          <w:color w:val="666666"/>
          <w:sz w:val="16"/>
        </w:rPr>
        <w:t>FSD0001617</w:t>
      </w:r>
      <w:r>
        <w:rPr>
          <w:color w:val="666666"/>
          <w:sz w:val="16"/>
        </w:rPr>
        <w:tab/>
        <w:t>Last updated 02/02/2021</w:t>
      </w:r>
    </w:p>
    <w:p w14:paraId="1EC6AC2E"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public aw</w:t>
      </w:r>
      <w:r>
        <w:t>areness and recognition of the effects of crime.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3C6410B2" w14:textId="77777777">
        <w:trPr>
          <w:trHeight w:val="3186"/>
        </w:trPr>
        <w:tc>
          <w:tcPr>
            <w:tcW w:w="4912" w:type="dxa"/>
            <w:tcBorders>
              <w:top w:val="nil"/>
              <w:left w:val="nil"/>
              <w:bottom w:val="nil"/>
              <w:right w:val="nil"/>
            </w:tcBorders>
            <w:vAlign w:val="center"/>
          </w:tcPr>
          <w:p w14:paraId="46C81576" w14:textId="77777777" w:rsidR="003331E6" w:rsidRDefault="00D943FF">
            <w:pPr>
              <w:spacing w:after="22" w:line="259" w:lineRule="auto"/>
              <w:ind w:left="40" w:firstLine="0"/>
            </w:pPr>
            <w:r>
              <w:rPr>
                <w:noProof/>
              </w:rPr>
              <w:drawing>
                <wp:inline distT="0" distB="0" distL="0" distR="0" wp14:anchorId="2653E6ED" wp14:editId="7BCEE125">
                  <wp:extent cx="177800" cy="203200"/>
                  <wp:effectExtent l="0" t="0" r="0" b="0"/>
                  <wp:docPr id="21428" name="Picture 21428"/>
                  <wp:cNvGraphicFramePr/>
                  <a:graphic xmlns:a="http://schemas.openxmlformats.org/drawingml/2006/main">
                    <a:graphicData uri="http://schemas.openxmlformats.org/drawingml/2006/picture">
                      <pic:pic xmlns:pic="http://schemas.openxmlformats.org/drawingml/2006/picture">
                        <pic:nvPicPr>
                          <pic:cNvPr id="21428" name="Picture 21428"/>
                          <pic:cNvPicPr/>
                        </pic:nvPicPr>
                        <pic:blipFill>
                          <a:blip r:embed="rId15"/>
                          <a:stretch>
                            <a:fillRect/>
                          </a:stretch>
                        </pic:blipFill>
                        <pic:spPr>
                          <a:xfrm>
                            <a:off x="0" y="0"/>
                            <a:ext cx="177800" cy="203200"/>
                          </a:xfrm>
                          <a:prstGeom prst="rect">
                            <a:avLst/>
                          </a:prstGeom>
                        </pic:spPr>
                      </pic:pic>
                    </a:graphicData>
                  </a:graphic>
                </wp:inline>
              </w:drawing>
            </w:r>
            <w:r>
              <w:t>nationaloffice@victimsupport.org.nz</w:t>
            </w:r>
          </w:p>
          <w:p w14:paraId="04EC24EA" w14:textId="77777777" w:rsidR="003331E6" w:rsidRDefault="00D943FF">
            <w:pPr>
              <w:spacing w:after="180" w:line="278" w:lineRule="auto"/>
              <w:ind w:left="327" w:right="1251" w:firstLine="0"/>
            </w:pPr>
            <w:r>
              <w:t>(0800) VICTIM (0800) 842 846 http://www.victimsupport.org.nz</w:t>
            </w:r>
          </w:p>
          <w:p w14:paraId="7250DEB3" w14:textId="77777777" w:rsidR="003331E6" w:rsidRDefault="00D943FF">
            <w:pPr>
              <w:spacing w:after="62" w:line="259" w:lineRule="auto"/>
              <w:ind w:left="0" w:firstLine="0"/>
            </w:pPr>
            <w:r>
              <w:t xml:space="preserve"> </w:t>
            </w:r>
          </w:p>
          <w:p w14:paraId="237C73FD" w14:textId="77777777" w:rsidR="003331E6" w:rsidRDefault="00D943FF">
            <w:pPr>
              <w:spacing w:after="542" w:line="259" w:lineRule="auto"/>
              <w:ind w:left="0" w:firstLine="0"/>
            </w:pPr>
            <w:r>
              <w:t xml:space="preserve"> </w:t>
            </w:r>
          </w:p>
          <w:p w14:paraId="787A673B" w14:textId="77777777" w:rsidR="003331E6" w:rsidRDefault="00D943FF">
            <w:pPr>
              <w:spacing w:after="0" w:line="259" w:lineRule="auto"/>
              <w:ind w:left="0" w:firstLine="0"/>
            </w:pPr>
            <w:r>
              <w:rPr>
                <w:b/>
                <w:sz w:val="32"/>
              </w:rPr>
              <w:t>Victim Support - Rotorua</w:t>
            </w:r>
          </w:p>
        </w:tc>
        <w:tc>
          <w:tcPr>
            <w:tcW w:w="5548" w:type="dxa"/>
            <w:tcBorders>
              <w:top w:val="nil"/>
              <w:left w:val="nil"/>
              <w:bottom w:val="nil"/>
              <w:right w:val="nil"/>
            </w:tcBorders>
          </w:tcPr>
          <w:p w14:paraId="0AD736BA" w14:textId="77777777" w:rsidR="003331E6" w:rsidRDefault="00D943FF">
            <w:pPr>
              <w:spacing w:after="0" w:line="286" w:lineRule="auto"/>
              <w:ind w:left="287" w:right="100" w:hanging="287"/>
            </w:pPr>
            <w:r>
              <w:rPr>
                <w:noProof/>
              </w:rPr>
              <w:drawing>
                <wp:inline distT="0" distB="0" distL="0" distR="0" wp14:anchorId="4AA03A7B" wp14:editId="7FF06C34">
                  <wp:extent cx="88900" cy="228600"/>
                  <wp:effectExtent l="0" t="0" r="0" b="0"/>
                  <wp:docPr id="21434" name="Picture 21434"/>
                  <wp:cNvGraphicFramePr/>
                  <a:graphic xmlns:a="http://schemas.openxmlformats.org/drawingml/2006/main">
                    <a:graphicData uri="http://schemas.openxmlformats.org/drawingml/2006/picture">
                      <pic:pic xmlns:pic="http://schemas.openxmlformats.org/drawingml/2006/picture">
                        <pic:nvPicPr>
                          <pic:cNvPr id="21434" name="Picture 21434"/>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7D5B2D72" w14:textId="77777777" w:rsidR="003331E6" w:rsidRDefault="00D943FF">
            <w:pPr>
              <w:spacing w:after="900" w:line="278" w:lineRule="auto"/>
              <w:ind w:left="287" w:right="2127" w:firstLine="0"/>
            </w:pPr>
            <w:r>
              <w:t>All services free of charge. No referral required.</w:t>
            </w:r>
          </w:p>
          <w:p w14:paraId="2DEB713E"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573F9D5" wp14:editId="0D442C6F">
                      <wp:extent cx="6599682" cy="12700"/>
                      <wp:effectExtent l="0" t="0" r="0" b="0"/>
                      <wp:docPr id="480215" name="Group 4802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402" name="Shape 214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0215" style="width:519.66pt;height:1pt;mso-position-horizontal-relative:char;mso-position-vertical-relative:line" coordsize="65996,127">
                      <v:shape id="Shape 2140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8614203" w14:textId="77777777">
        <w:trPr>
          <w:trHeight w:val="287"/>
        </w:trPr>
        <w:tc>
          <w:tcPr>
            <w:tcW w:w="4912" w:type="dxa"/>
            <w:tcBorders>
              <w:top w:val="nil"/>
              <w:left w:val="nil"/>
              <w:bottom w:val="nil"/>
              <w:right w:val="nil"/>
            </w:tcBorders>
            <w:vAlign w:val="bottom"/>
          </w:tcPr>
          <w:p w14:paraId="65E146D7" w14:textId="77777777" w:rsidR="003331E6" w:rsidRDefault="00D943FF">
            <w:pPr>
              <w:spacing w:after="0" w:line="259" w:lineRule="auto"/>
              <w:ind w:left="40" w:firstLine="0"/>
            </w:pPr>
            <w:r>
              <w:rPr>
                <w:color w:val="666666"/>
                <w:sz w:val="16"/>
              </w:rPr>
              <w:t>FSD0004862</w:t>
            </w:r>
          </w:p>
        </w:tc>
        <w:tc>
          <w:tcPr>
            <w:tcW w:w="5548" w:type="dxa"/>
            <w:tcBorders>
              <w:top w:val="nil"/>
              <w:left w:val="nil"/>
              <w:bottom w:val="nil"/>
              <w:right w:val="nil"/>
            </w:tcBorders>
            <w:vAlign w:val="bottom"/>
          </w:tcPr>
          <w:p w14:paraId="0E679F91" w14:textId="77777777" w:rsidR="003331E6" w:rsidRDefault="00D943FF">
            <w:pPr>
              <w:spacing w:after="0" w:line="259" w:lineRule="auto"/>
              <w:ind w:left="0" w:right="40" w:firstLine="0"/>
              <w:jc w:val="right"/>
            </w:pPr>
            <w:r>
              <w:rPr>
                <w:color w:val="666666"/>
                <w:sz w:val="16"/>
              </w:rPr>
              <w:t>Last updated 02/02/2021</w:t>
            </w:r>
          </w:p>
        </w:tc>
      </w:tr>
    </w:tbl>
    <w:p w14:paraId="062E39BF"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public awareness and recognition of the effects of crime.</w:t>
      </w:r>
    </w:p>
    <w:tbl>
      <w:tblPr>
        <w:tblStyle w:val="TableGrid"/>
        <w:tblW w:w="9693" w:type="dxa"/>
        <w:tblInd w:w="0" w:type="dxa"/>
        <w:tblCellMar>
          <w:top w:w="0" w:type="dxa"/>
          <w:left w:w="0" w:type="dxa"/>
          <w:bottom w:w="0" w:type="dxa"/>
          <w:right w:w="0" w:type="dxa"/>
        </w:tblCellMar>
        <w:tblLook w:val="04A0" w:firstRow="1" w:lastRow="0" w:firstColumn="1" w:lastColumn="0" w:noHBand="0" w:noVBand="1"/>
      </w:tblPr>
      <w:tblGrid>
        <w:gridCol w:w="4913"/>
        <w:gridCol w:w="4780"/>
      </w:tblGrid>
      <w:tr w:rsidR="003331E6" w14:paraId="1B3043A2" w14:textId="77777777">
        <w:trPr>
          <w:trHeight w:val="2190"/>
        </w:trPr>
        <w:tc>
          <w:tcPr>
            <w:tcW w:w="4912" w:type="dxa"/>
            <w:tcBorders>
              <w:top w:val="nil"/>
              <w:left w:val="nil"/>
              <w:bottom w:val="nil"/>
              <w:right w:val="nil"/>
            </w:tcBorders>
            <w:vAlign w:val="bottom"/>
          </w:tcPr>
          <w:p w14:paraId="366A00E5" w14:textId="77777777" w:rsidR="003331E6" w:rsidRDefault="00D943FF">
            <w:pPr>
              <w:spacing w:after="22" w:line="259" w:lineRule="auto"/>
              <w:ind w:left="40" w:firstLine="0"/>
            </w:pPr>
            <w:r>
              <w:rPr>
                <w:noProof/>
              </w:rPr>
              <w:drawing>
                <wp:inline distT="0" distB="0" distL="0" distR="0" wp14:anchorId="0B695FD1" wp14:editId="648D7EF5">
                  <wp:extent cx="177800" cy="203200"/>
                  <wp:effectExtent l="0" t="0" r="0" b="0"/>
                  <wp:docPr id="21442" name="Picture 21442"/>
                  <wp:cNvGraphicFramePr/>
                  <a:graphic xmlns:a="http://schemas.openxmlformats.org/drawingml/2006/main">
                    <a:graphicData uri="http://schemas.openxmlformats.org/drawingml/2006/picture">
                      <pic:pic xmlns:pic="http://schemas.openxmlformats.org/drawingml/2006/picture">
                        <pic:nvPicPr>
                          <pic:cNvPr id="21442" name="Picture 21442"/>
                          <pic:cNvPicPr/>
                        </pic:nvPicPr>
                        <pic:blipFill>
                          <a:blip r:embed="rId15"/>
                          <a:stretch>
                            <a:fillRect/>
                          </a:stretch>
                        </pic:blipFill>
                        <pic:spPr>
                          <a:xfrm>
                            <a:off x="0" y="0"/>
                            <a:ext cx="177800" cy="203200"/>
                          </a:xfrm>
                          <a:prstGeom prst="rect">
                            <a:avLst/>
                          </a:prstGeom>
                        </pic:spPr>
                      </pic:pic>
                    </a:graphicData>
                  </a:graphic>
                </wp:inline>
              </w:drawing>
            </w:r>
            <w:r>
              <w:t>nationaloffice@victimsup</w:t>
            </w:r>
            <w:r>
              <w:t>port.org.nz</w:t>
            </w:r>
          </w:p>
          <w:p w14:paraId="1BB126FD" w14:textId="77777777" w:rsidR="003331E6" w:rsidRDefault="00D943FF">
            <w:pPr>
              <w:spacing w:after="180" w:line="278" w:lineRule="auto"/>
              <w:ind w:left="327" w:right="1251" w:firstLine="0"/>
            </w:pPr>
            <w:r>
              <w:t>(0800) VICTIM (0800) 842 846 http://www.victimsupport.org.nz</w:t>
            </w:r>
          </w:p>
          <w:p w14:paraId="76316A8F" w14:textId="77777777" w:rsidR="003331E6" w:rsidRDefault="00D943FF">
            <w:pPr>
              <w:spacing w:after="62" w:line="259" w:lineRule="auto"/>
              <w:ind w:left="0" w:firstLine="0"/>
            </w:pPr>
            <w:r>
              <w:t xml:space="preserve"> </w:t>
            </w:r>
          </w:p>
          <w:p w14:paraId="60D1E80F" w14:textId="77777777" w:rsidR="003331E6" w:rsidRDefault="00D943FF">
            <w:pPr>
              <w:spacing w:after="0" w:line="259" w:lineRule="auto"/>
              <w:ind w:left="0" w:firstLine="0"/>
            </w:pPr>
            <w:r>
              <w:t xml:space="preserve"> </w:t>
            </w:r>
          </w:p>
        </w:tc>
        <w:tc>
          <w:tcPr>
            <w:tcW w:w="4782" w:type="dxa"/>
            <w:tcBorders>
              <w:top w:val="nil"/>
              <w:left w:val="nil"/>
              <w:bottom w:val="nil"/>
              <w:right w:val="nil"/>
            </w:tcBorders>
          </w:tcPr>
          <w:p w14:paraId="6FC067E1" w14:textId="77777777" w:rsidR="003331E6" w:rsidRDefault="00D943FF">
            <w:pPr>
              <w:spacing w:after="0" w:line="286" w:lineRule="auto"/>
              <w:ind w:left="287" w:hanging="287"/>
            </w:pPr>
            <w:r>
              <w:rPr>
                <w:noProof/>
              </w:rPr>
              <w:drawing>
                <wp:inline distT="0" distB="0" distL="0" distR="0" wp14:anchorId="234C7963" wp14:editId="47D99285">
                  <wp:extent cx="88900" cy="228600"/>
                  <wp:effectExtent l="0" t="0" r="0" b="0"/>
                  <wp:docPr id="21448" name="Picture 21448"/>
                  <wp:cNvGraphicFramePr/>
                  <a:graphic xmlns:a="http://schemas.openxmlformats.org/drawingml/2006/main">
                    <a:graphicData uri="http://schemas.openxmlformats.org/drawingml/2006/picture">
                      <pic:pic xmlns:pic="http://schemas.openxmlformats.org/drawingml/2006/picture">
                        <pic:nvPicPr>
                          <pic:cNvPr id="21448" name="Picture 21448"/>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435E1A2D" w14:textId="77777777" w:rsidR="003331E6" w:rsidRDefault="00D943FF">
            <w:pPr>
              <w:spacing w:after="22" w:line="259" w:lineRule="auto"/>
              <w:ind w:left="287" w:firstLine="0"/>
            </w:pPr>
            <w:r>
              <w:t>All services free of charge.</w:t>
            </w:r>
          </w:p>
          <w:p w14:paraId="0C1EF882" w14:textId="77777777" w:rsidR="003331E6" w:rsidRDefault="00D943FF">
            <w:pPr>
              <w:spacing w:after="0" w:line="259" w:lineRule="auto"/>
              <w:ind w:left="287" w:firstLine="0"/>
            </w:pPr>
            <w:r>
              <w:t>No referral required.</w:t>
            </w:r>
          </w:p>
        </w:tc>
      </w:tr>
    </w:tbl>
    <w:p w14:paraId="259F5E5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D6E411" wp14:editId="4EF81B4B">
                <wp:extent cx="6599682" cy="12700"/>
                <wp:effectExtent l="0" t="0" r="0" b="0"/>
                <wp:docPr id="479653" name="Group 4796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403" name="Shape 214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9653" style="width:519.66pt;height:1pt;mso-position-horizontal-relative:char;mso-position-vertical-relative:line" coordsize="65996,127">
                <v:shape id="Shape 214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DF3FEAF" w14:textId="77777777" w:rsidR="003331E6" w:rsidRDefault="00D943FF">
      <w:pPr>
        <w:spacing w:after="74" w:line="259" w:lineRule="auto"/>
        <w:ind w:left="-5"/>
      </w:pPr>
      <w:r>
        <w:rPr>
          <w:b/>
          <w:sz w:val="32"/>
        </w:rPr>
        <w:t>Victim Support - Taupo, Turangi, Mangakino</w:t>
      </w:r>
    </w:p>
    <w:p w14:paraId="447E64CD" w14:textId="77777777" w:rsidR="003331E6" w:rsidRDefault="00D943FF">
      <w:pPr>
        <w:tabs>
          <w:tab w:val="right" w:pos="10460"/>
        </w:tabs>
        <w:spacing w:after="300" w:line="265" w:lineRule="auto"/>
        <w:ind w:left="0" w:firstLine="0"/>
      </w:pPr>
      <w:r>
        <w:rPr>
          <w:color w:val="666666"/>
          <w:sz w:val="16"/>
        </w:rPr>
        <w:t>FSD0002255</w:t>
      </w:r>
      <w:r>
        <w:rPr>
          <w:color w:val="666666"/>
          <w:sz w:val="16"/>
        </w:rPr>
        <w:tab/>
        <w:t>Last updated 02/02/2021</w:t>
      </w:r>
    </w:p>
    <w:p w14:paraId="3FEDF599"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w:t>
      </w:r>
      <w:r>
        <w:t>c awareness and recognition of the effects of crime.</w:t>
      </w:r>
    </w:p>
    <w:tbl>
      <w:tblPr>
        <w:tblStyle w:val="TableGrid"/>
        <w:tblW w:w="9693" w:type="dxa"/>
        <w:tblInd w:w="0" w:type="dxa"/>
        <w:tblCellMar>
          <w:top w:w="0" w:type="dxa"/>
          <w:left w:w="0" w:type="dxa"/>
          <w:bottom w:w="0" w:type="dxa"/>
          <w:right w:w="0" w:type="dxa"/>
        </w:tblCellMar>
        <w:tblLook w:val="04A0" w:firstRow="1" w:lastRow="0" w:firstColumn="1" w:lastColumn="0" w:noHBand="0" w:noVBand="1"/>
      </w:tblPr>
      <w:tblGrid>
        <w:gridCol w:w="4913"/>
        <w:gridCol w:w="4780"/>
      </w:tblGrid>
      <w:tr w:rsidR="003331E6" w14:paraId="08D33B7F" w14:textId="77777777">
        <w:trPr>
          <w:trHeight w:val="2190"/>
        </w:trPr>
        <w:tc>
          <w:tcPr>
            <w:tcW w:w="4912" w:type="dxa"/>
            <w:tcBorders>
              <w:top w:val="nil"/>
              <w:left w:val="nil"/>
              <w:bottom w:val="nil"/>
              <w:right w:val="nil"/>
            </w:tcBorders>
            <w:vAlign w:val="bottom"/>
          </w:tcPr>
          <w:p w14:paraId="26F3C25B" w14:textId="77777777" w:rsidR="003331E6" w:rsidRDefault="00D943FF">
            <w:pPr>
              <w:spacing w:after="22" w:line="259" w:lineRule="auto"/>
              <w:ind w:left="40" w:firstLine="0"/>
            </w:pPr>
            <w:r>
              <w:rPr>
                <w:noProof/>
              </w:rPr>
              <w:drawing>
                <wp:inline distT="0" distB="0" distL="0" distR="0" wp14:anchorId="1F3BF227" wp14:editId="59C5824E">
                  <wp:extent cx="177800" cy="203200"/>
                  <wp:effectExtent l="0" t="0" r="0" b="0"/>
                  <wp:docPr id="21456" name="Picture 21456"/>
                  <wp:cNvGraphicFramePr/>
                  <a:graphic xmlns:a="http://schemas.openxmlformats.org/drawingml/2006/main">
                    <a:graphicData uri="http://schemas.openxmlformats.org/drawingml/2006/picture">
                      <pic:pic xmlns:pic="http://schemas.openxmlformats.org/drawingml/2006/picture">
                        <pic:nvPicPr>
                          <pic:cNvPr id="21456" name="Picture 21456"/>
                          <pic:cNvPicPr/>
                        </pic:nvPicPr>
                        <pic:blipFill>
                          <a:blip r:embed="rId15"/>
                          <a:stretch>
                            <a:fillRect/>
                          </a:stretch>
                        </pic:blipFill>
                        <pic:spPr>
                          <a:xfrm>
                            <a:off x="0" y="0"/>
                            <a:ext cx="177800" cy="203200"/>
                          </a:xfrm>
                          <a:prstGeom prst="rect">
                            <a:avLst/>
                          </a:prstGeom>
                        </pic:spPr>
                      </pic:pic>
                    </a:graphicData>
                  </a:graphic>
                </wp:inline>
              </w:drawing>
            </w:r>
            <w:r>
              <w:t>nationaloffice@victimsupport.org.nz</w:t>
            </w:r>
          </w:p>
          <w:p w14:paraId="7073D361" w14:textId="77777777" w:rsidR="003331E6" w:rsidRDefault="00D943FF">
            <w:pPr>
              <w:spacing w:after="180" w:line="278" w:lineRule="auto"/>
              <w:ind w:left="327" w:right="1251" w:firstLine="0"/>
            </w:pPr>
            <w:r>
              <w:t>(0800) VICTIM (0800) 842 846 http://www.victimsupport.org.nz</w:t>
            </w:r>
          </w:p>
          <w:p w14:paraId="26812487" w14:textId="77777777" w:rsidR="003331E6" w:rsidRDefault="00D943FF">
            <w:pPr>
              <w:spacing w:after="62" w:line="259" w:lineRule="auto"/>
              <w:ind w:left="0" w:firstLine="0"/>
            </w:pPr>
            <w:r>
              <w:t xml:space="preserve"> </w:t>
            </w:r>
          </w:p>
          <w:p w14:paraId="43632549" w14:textId="77777777" w:rsidR="003331E6" w:rsidRDefault="00D943FF">
            <w:pPr>
              <w:spacing w:after="0" w:line="259" w:lineRule="auto"/>
              <w:ind w:left="0" w:firstLine="0"/>
            </w:pPr>
            <w:r>
              <w:t xml:space="preserve"> </w:t>
            </w:r>
          </w:p>
        </w:tc>
        <w:tc>
          <w:tcPr>
            <w:tcW w:w="4782" w:type="dxa"/>
            <w:tcBorders>
              <w:top w:val="nil"/>
              <w:left w:val="nil"/>
              <w:bottom w:val="nil"/>
              <w:right w:val="nil"/>
            </w:tcBorders>
          </w:tcPr>
          <w:p w14:paraId="4D9A3DFB" w14:textId="77777777" w:rsidR="003331E6" w:rsidRDefault="00D943FF">
            <w:pPr>
              <w:spacing w:after="0" w:line="286" w:lineRule="auto"/>
              <w:ind w:left="287" w:hanging="287"/>
            </w:pPr>
            <w:r>
              <w:rPr>
                <w:noProof/>
              </w:rPr>
              <w:drawing>
                <wp:inline distT="0" distB="0" distL="0" distR="0" wp14:anchorId="0924D6C3" wp14:editId="654FA3F2">
                  <wp:extent cx="88900" cy="228600"/>
                  <wp:effectExtent l="0" t="0" r="0" b="0"/>
                  <wp:docPr id="21462" name="Picture 21462"/>
                  <wp:cNvGraphicFramePr/>
                  <a:graphic xmlns:a="http://schemas.openxmlformats.org/drawingml/2006/main">
                    <a:graphicData uri="http://schemas.openxmlformats.org/drawingml/2006/picture">
                      <pic:pic xmlns:pic="http://schemas.openxmlformats.org/drawingml/2006/picture">
                        <pic:nvPicPr>
                          <pic:cNvPr id="21462" name="Picture 21462"/>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3148A592" w14:textId="77777777" w:rsidR="003331E6" w:rsidRDefault="00D943FF">
            <w:pPr>
              <w:spacing w:after="22" w:line="259" w:lineRule="auto"/>
              <w:ind w:left="287" w:firstLine="0"/>
            </w:pPr>
            <w:r>
              <w:t>All services free of charge.</w:t>
            </w:r>
          </w:p>
          <w:p w14:paraId="4B048E48" w14:textId="77777777" w:rsidR="003331E6" w:rsidRDefault="00D943FF">
            <w:pPr>
              <w:spacing w:after="0" w:line="259" w:lineRule="auto"/>
              <w:ind w:left="287" w:firstLine="0"/>
            </w:pPr>
            <w:r>
              <w:t>No referral required.</w:t>
            </w:r>
          </w:p>
        </w:tc>
      </w:tr>
    </w:tbl>
    <w:p w14:paraId="2A9E3AB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B516217" wp14:editId="3C2CEAC4">
                <wp:extent cx="6599682" cy="12700"/>
                <wp:effectExtent l="0" t="0" r="0" b="0"/>
                <wp:docPr id="479654" name="Group 4796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404" name="Shape 214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9654" style="width:519.66pt;height:1pt;mso-position-horizontal-relative:char;mso-position-vertical-relative:line" coordsize="65996,127">
                <v:shape id="Shape 2140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33F9EE8" w14:textId="77777777" w:rsidR="003331E6" w:rsidRDefault="00D943FF">
      <w:pPr>
        <w:spacing w:after="74" w:line="259" w:lineRule="auto"/>
        <w:ind w:left="-5"/>
      </w:pPr>
      <w:r>
        <w:rPr>
          <w:b/>
          <w:sz w:val="32"/>
        </w:rPr>
        <w:t>Victim Support - Tauranga/Moana/Mount Maunganui</w:t>
      </w:r>
    </w:p>
    <w:p w14:paraId="0ABFD9A4" w14:textId="77777777" w:rsidR="003331E6" w:rsidRDefault="00D943FF">
      <w:pPr>
        <w:tabs>
          <w:tab w:val="right" w:pos="10460"/>
        </w:tabs>
        <w:spacing w:after="300" w:line="265" w:lineRule="auto"/>
        <w:ind w:left="0" w:firstLine="0"/>
      </w:pPr>
      <w:r>
        <w:rPr>
          <w:color w:val="666666"/>
          <w:sz w:val="16"/>
        </w:rPr>
        <w:t>FSD0015711</w:t>
      </w:r>
      <w:r>
        <w:rPr>
          <w:color w:val="666666"/>
          <w:sz w:val="16"/>
        </w:rPr>
        <w:tab/>
        <w:t>Last updated 02/02/2021</w:t>
      </w:r>
    </w:p>
    <w:p w14:paraId="7D0D1442" w14:textId="77777777" w:rsidR="003331E6" w:rsidRDefault="00D943FF">
      <w:pPr>
        <w:spacing w:after="0"/>
        <w:ind w:left="10" w:right="15"/>
      </w:pPr>
      <w:r>
        <w:t>Victim support provides information, support and assistance to victims, witnesses, their families and friends.  Victim</w:t>
      </w:r>
      <w:r>
        <w:t xml:space="preserve"> Support also promotes victims' rights through raising public awareness and recognition of the effects of crime.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1D297522" w14:textId="77777777">
        <w:trPr>
          <w:trHeight w:val="3186"/>
        </w:trPr>
        <w:tc>
          <w:tcPr>
            <w:tcW w:w="4912" w:type="dxa"/>
            <w:tcBorders>
              <w:top w:val="nil"/>
              <w:left w:val="nil"/>
              <w:bottom w:val="nil"/>
              <w:right w:val="nil"/>
            </w:tcBorders>
            <w:vAlign w:val="center"/>
          </w:tcPr>
          <w:p w14:paraId="79CF2434" w14:textId="77777777" w:rsidR="003331E6" w:rsidRDefault="00D943FF">
            <w:pPr>
              <w:spacing w:after="22" w:line="259" w:lineRule="auto"/>
              <w:ind w:left="40" w:firstLine="0"/>
            </w:pPr>
            <w:r>
              <w:rPr>
                <w:noProof/>
              </w:rPr>
              <w:drawing>
                <wp:inline distT="0" distB="0" distL="0" distR="0" wp14:anchorId="223735F3" wp14:editId="3B1D6F76">
                  <wp:extent cx="177800" cy="203200"/>
                  <wp:effectExtent l="0" t="0" r="0" b="0"/>
                  <wp:docPr id="21501" name="Picture 21501"/>
                  <wp:cNvGraphicFramePr/>
                  <a:graphic xmlns:a="http://schemas.openxmlformats.org/drawingml/2006/main">
                    <a:graphicData uri="http://schemas.openxmlformats.org/drawingml/2006/picture">
                      <pic:pic xmlns:pic="http://schemas.openxmlformats.org/drawingml/2006/picture">
                        <pic:nvPicPr>
                          <pic:cNvPr id="21501" name="Picture 21501"/>
                          <pic:cNvPicPr/>
                        </pic:nvPicPr>
                        <pic:blipFill>
                          <a:blip r:embed="rId15"/>
                          <a:stretch>
                            <a:fillRect/>
                          </a:stretch>
                        </pic:blipFill>
                        <pic:spPr>
                          <a:xfrm>
                            <a:off x="0" y="0"/>
                            <a:ext cx="177800" cy="203200"/>
                          </a:xfrm>
                          <a:prstGeom prst="rect">
                            <a:avLst/>
                          </a:prstGeom>
                        </pic:spPr>
                      </pic:pic>
                    </a:graphicData>
                  </a:graphic>
                </wp:inline>
              </w:drawing>
            </w:r>
            <w:r>
              <w:t>nationaloffice@victimsupport.org.nz</w:t>
            </w:r>
          </w:p>
          <w:p w14:paraId="1AACE564" w14:textId="77777777" w:rsidR="003331E6" w:rsidRDefault="00D943FF">
            <w:pPr>
              <w:spacing w:after="180" w:line="278" w:lineRule="auto"/>
              <w:ind w:left="327" w:right="1251" w:firstLine="0"/>
            </w:pPr>
            <w:r>
              <w:t>(0800) VICTIM (0800) 842 846 http://www.victimsupport.org.nz</w:t>
            </w:r>
          </w:p>
          <w:p w14:paraId="75E8E299" w14:textId="77777777" w:rsidR="003331E6" w:rsidRDefault="00D943FF">
            <w:pPr>
              <w:spacing w:after="62" w:line="259" w:lineRule="auto"/>
              <w:ind w:left="0" w:firstLine="0"/>
            </w:pPr>
            <w:r>
              <w:t xml:space="preserve"> </w:t>
            </w:r>
          </w:p>
          <w:p w14:paraId="024A0D68" w14:textId="77777777" w:rsidR="003331E6" w:rsidRDefault="00D943FF">
            <w:pPr>
              <w:spacing w:after="542" w:line="259" w:lineRule="auto"/>
              <w:ind w:left="0" w:firstLine="0"/>
            </w:pPr>
            <w:r>
              <w:t xml:space="preserve"> </w:t>
            </w:r>
          </w:p>
          <w:p w14:paraId="6DF11224" w14:textId="77777777" w:rsidR="003331E6" w:rsidRDefault="00D943FF">
            <w:pPr>
              <w:spacing w:after="0" w:line="259" w:lineRule="auto"/>
              <w:ind w:left="0" w:firstLine="0"/>
            </w:pPr>
            <w:r>
              <w:rPr>
                <w:b/>
                <w:sz w:val="32"/>
              </w:rPr>
              <w:t>Waiariki Women's Refuge</w:t>
            </w:r>
          </w:p>
        </w:tc>
        <w:tc>
          <w:tcPr>
            <w:tcW w:w="5548" w:type="dxa"/>
            <w:tcBorders>
              <w:top w:val="nil"/>
              <w:left w:val="nil"/>
              <w:bottom w:val="nil"/>
              <w:right w:val="nil"/>
            </w:tcBorders>
          </w:tcPr>
          <w:p w14:paraId="5451D43C" w14:textId="77777777" w:rsidR="003331E6" w:rsidRDefault="00D943FF">
            <w:pPr>
              <w:spacing w:after="0" w:line="286" w:lineRule="auto"/>
              <w:ind w:left="287" w:right="100" w:hanging="287"/>
            </w:pPr>
            <w:r>
              <w:rPr>
                <w:noProof/>
              </w:rPr>
              <w:drawing>
                <wp:inline distT="0" distB="0" distL="0" distR="0" wp14:anchorId="7349E6F1" wp14:editId="752DAD06">
                  <wp:extent cx="88900" cy="228600"/>
                  <wp:effectExtent l="0" t="0" r="0" b="0"/>
                  <wp:docPr id="21507" name="Picture 21507"/>
                  <wp:cNvGraphicFramePr/>
                  <a:graphic xmlns:a="http://schemas.openxmlformats.org/drawingml/2006/main">
                    <a:graphicData uri="http://schemas.openxmlformats.org/drawingml/2006/picture">
                      <pic:pic xmlns:pic="http://schemas.openxmlformats.org/drawingml/2006/picture">
                        <pic:nvPicPr>
                          <pic:cNvPr id="21507" name="Picture 21507"/>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6247D497" w14:textId="77777777" w:rsidR="003331E6" w:rsidRDefault="00D943FF">
            <w:pPr>
              <w:spacing w:after="900" w:line="278" w:lineRule="auto"/>
              <w:ind w:left="287" w:right="2127" w:firstLine="0"/>
            </w:pPr>
            <w:r>
              <w:t>All services free of charge. No referral required.</w:t>
            </w:r>
          </w:p>
          <w:p w14:paraId="78B39A0A"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453BA95" wp14:editId="4B29ECA0">
                      <wp:extent cx="6599682" cy="12700"/>
                      <wp:effectExtent l="0" t="0" r="0" b="0"/>
                      <wp:docPr id="480827" name="Group 4808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477" name="Shape 214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0827" style="width:519.66pt;height:1pt;mso-position-horizontal-relative:char;mso-position-vertical-relative:line" coordsize="65996,127">
                      <v:shape id="Shape 2147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3B1D798" w14:textId="77777777">
        <w:trPr>
          <w:trHeight w:val="287"/>
        </w:trPr>
        <w:tc>
          <w:tcPr>
            <w:tcW w:w="4912" w:type="dxa"/>
            <w:tcBorders>
              <w:top w:val="nil"/>
              <w:left w:val="nil"/>
              <w:bottom w:val="nil"/>
              <w:right w:val="nil"/>
            </w:tcBorders>
            <w:vAlign w:val="bottom"/>
          </w:tcPr>
          <w:p w14:paraId="5A7F6ACC" w14:textId="77777777" w:rsidR="003331E6" w:rsidRDefault="00D943FF">
            <w:pPr>
              <w:spacing w:after="0" w:line="259" w:lineRule="auto"/>
              <w:ind w:left="40" w:firstLine="0"/>
            </w:pPr>
            <w:r>
              <w:rPr>
                <w:color w:val="666666"/>
                <w:sz w:val="16"/>
              </w:rPr>
              <w:t>FSD0007658</w:t>
            </w:r>
          </w:p>
        </w:tc>
        <w:tc>
          <w:tcPr>
            <w:tcW w:w="5548" w:type="dxa"/>
            <w:tcBorders>
              <w:top w:val="nil"/>
              <w:left w:val="nil"/>
              <w:bottom w:val="nil"/>
              <w:right w:val="nil"/>
            </w:tcBorders>
            <w:vAlign w:val="bottom"/>
          </w:tcPr>
          <w:p w14:paraId="6530FEF5" w14:textId="77777777" w:rsidR="003331E6" w:rsidRDefault="00D943FF">
            <w:pPr>
              <w:spacing w:after="0" w:line="259" w:lineRule="auto"/>
              <w:ind w:left="0" w:right="40" w:firstLine="0"/>
              <w:jc w:val="right"/>
            </w:pPr>
            <w:r>
              <w:rPr>
                <w:color w:val="666666"/>
                <w:sz w:val="16"/>
              </w:rPr>
              <w:t>Last updated 28/09/2020</w:t>
            </w:r>
          </w:p>
        </w:tc>
      </w:tr>
    </w:tbl>
    <w:p w14:paraId="78A8ACD8" w14:textId="77777777" w:rsidR="003331E6" w:rsidRDefault="00D943FF">
      <w:pPr>
        <w:spacing w:after="0"/>
        <w:ind w:left="10" w:right="15"/>
      </w:pPr>
      <w:r>
        <w:t xml:space="preserve">Women's Refuges work to raise public awareness of violence against women and children, promoting the prevention and elimination of violence, and the rights of women and children to care and protection. For support, please ring our Crisis Line: 0800 REFUGE </w:t>
      </w:r>
      <w:r>
        <w:t>(0800 733 843). In an emergency, please ring 111.</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F06A563" w14:textId="77777777">
        <w:trPr>
          <w:trHeight w:val="3826"/>
        </w:trPr>
        <w:tc>
          <w:tcPr>
            <w:tcW w:w="4912" w:type="dxa"/>
            <w:tcBorders>
              <w:top w:val="nil"/>
              <w:left w:val="nil"/>
              <w:bottom w:val="nil"/>
              <w:right w:val="nil"/>
            </w:tcBorders>
            <w:vAlign w:val="center"/>
          </w:tcPr>
          <w:p w14:paraId="79FBD75F" w14:textId="77777777" w:rsidR="003331E6" w:rsidRDefault="00D943FF">
            <w:pPr>
              <w:spacing w:after="22" w:line="259" w:lineRule="auto"/>
              <w:ind w:left="40" w:firstLine="0"/>
            </w:pPr>
            <w:r>
              <w:rPr>
                <w:noProof/>
              </w:rPr>
              <w:drawing>
                <wp:inline distT="0" distB="0" distL="0" distR="0" wp14:anchorId="226791C4" wp14:editId="7A4FC54C">
                  <wp:extent cx="177800" cy="203200"/>
                  <wp:effectExtent l="0" t="0" r="0" b="0"/>
                  <wp:docPr id="21515" name="Picture 21515"/>
                  <wp:cNvGraphicFramePr/>
                  <a:graphic xmlns:a="http://schemas.openxmlformats.org/drawingml/2006/main">
                    <a:graphicData uri="http://schemas.openxmlformats.org/drawingml/2006/picture">
                      <pic:pic xmlns:pic="http://schemas.openxmlformats.org/drawingml/2006/picture">
                        <pic:nvPicPr>
                          <pic:cNvPr id="21515" name="Picture 21515"/>
                          <pic:cNvPicPr/>
                        </pic:nvPicPr>
                        <pic:blipFill>
                          <a:blip r:embed="rId15"/>
                          <a:stretch>
                            <a:fillRect/>
                          </a:stretch>
                        </pic:blipFill>
                        <pic:spPr>
                          <a:xfrm>
                            <a:off x="0" y="0"/>
                            <a:ext cx="177800" cy="203200"/>
                          </a:xfrm>
                          <a:prstGeom prst="rect">
                            <a:avLst/>
                          </a:prstGeom>
                        </pic:spPr>
                      </pic:pic>
                    </a:graphicData>
                  </a:graphic>
                </wp:inline>
              </w:drawing>
            </w:r>
            <w:r>
              <w:t>waiariki.womens.refuge@xtra.co.nz</w:t>
            </w:r>
          </w:p>
          <w:p w14:paraId="4D824FEC" w14:textId="77777777" w:rsidR="003331E6" w:rsidRDefault="00D943FF">
            <w:pPr>
              <w:spacing w:after="22" w:line="259" w:lineRule="auto"/>
              <w:ind w:left="327" w:firstLine="0"/>
            </w:pPr>
            <w:r>
              <w:t>(07) 349 0852</w:t>
            </w:r>
          </w:p>
          <w:p w14:paraId="1B40E6AE" w14:textId="77777777" w:rsidR="003331E6" w:rsidRDefault="00D943FF">
            <w:pPr>
              <w:spacing w:after="820" w:line="278" w:lineRule="auto"/>
              <w:ind w:left="327" w:firstLine="0"/>
            </w:pPr>
            <w:r>
              <w:t>(0800) 733 843 (REFUGE) http://www.womensrefuge.org.nz</w:t>
            </w:r>
          </w:p>
          <w:p w14:paraId="23DE61CD" w14:textId="77777777" w:rsidR="003331E6" w:rsidRDefault="00D943FF">
            <w:pPr>
              <w:spacing w:after="62" w:line="259" w:lineRule="auto"/>
              <w:ind w:left="0" w:firstLine="0"/>
            </w:pPr>
            <w:r>
              <w:t xml:space="preserve"> </w:t>
            </w:r>
          </w:p>
          <w:p w14:paraId="255ABEFB" w14:textId="77777777" w:rsidR="003331E6" w:rsidRDefault="00D943FF">
            <w:pPr>
              <w:spacing w:after="542" w:line="259" w:lineRule="auto"/>
              <w:ind w:left="0" w:firstLine="0"/>
            </w:pPr>
            <w:r>
              <w:t xml:space="preserve"> </w:t>
            </w:r>
          </w:p>
          <w:p w14:paraId="255D5DEE" w14:textId="77777777" w:rsidR="003331E6" w:rsidRDefault="00D943FF">
            <w:pPr>
              <w:spacing w:after="0" w:line="259" w:lineRule="auto"/>
              <w:ind w:left="0" w:firstLine="0"/>
            </w:pPr>
            <w:r>
              <w:rPr>
                <w:b/>
                <w:sz w:val="32"/>
              </w:rPr>
              <w:t>Whaioranga Trust</w:t>
            </w:r>
          </w:p>
        </w:tc>
        <w:tc>
          <w:tcPr>
            <w:tcW w:w="5548" w:type="dxa"/>
            <w:tcBorders>
              <w:top w:val="nil"/>
              <w:left w:val="nil"/>
              <w:bottom w:val="nil"/>
              <w:right w:val="nil"/>
            </w:tcBorders>
          </w:tcPr>
          <w:p w14:paraId="09E93686" w14:textId="77777777" w:rsidR="003331E6" w:rsidRDefault="00D943FF">
            <w:pPr>
              <w:spacing w:after="351" w:line="259" w:lineRule="auto"/>
              <w:ind w:left="0" w:firstLine="0"/>
            </w:pPr>
            <w:r>
              <w:rPr>
                <w:noProof/>
              </w:rPr>
              <w:drawing>
                <wp:inline distT="0" distB="0" distL="0" distR="0" wp14:anchorId="6150DE2E" wp14:editId="7668885D">
                  <wp:extent cx="88900" cy="228600"/>
                  <wp:effectExtent l="0" t="0" r="0" b="0"/>
                  <wp:docPr id="21521" name="Picture 21521"/>
                  <wp:cNvGraphicFramePr/>
                  <a:graphic xmlns:a="http://schemas.openxmlformats.org/drawingml/2006/main">
                    <a:graphicData uri="http://schemas.openxmlformats.org/drawingml/2006/picture">
                      <pic:pic xmlns:pic="http://schemas.openxmlformats.org/drawingml/2006/picture">
                        <pic:nvPicPr>
                          <pic:cNvPr id="21521" name="Picture 21521"/>
                          <pic:cNvPicPr/>
                        </pic:nvPicPr>
                        <pic:blipFill>
                          <a:blip r:embed="rId148"/>
                          <a:stretch>
                            <a:fillRect/>
                          </a:stretch>
                        </pic:blipFill>
                        <pic:spPr>
                          <a:xfrm>
                            <a:off x="0" y="0"/>
                            <a:ext cx="88900" cy="228600"/>
                          </a:xfrm>
                          <a:prstGeom prst="rect">
                            <a:avLst/>
                          </a:prstGeom>
                        </pic:spPr>
                      </pic:pic>
                    </a:graphicData>
                  </a:graphic>
                </wp:inline>
              </w:drawing>
            </w:r>
            <w:r>
              <w:t xml:space="preserve"> Office hours: 9am to 5pm</w:t>
            </w:r>
          </w:p>
          <w:p w14:paraId="52DD7BF5" w14:textId="77777777" w:rsidR="003331E6" w:rsidRDefault="00D943FF">
            <w:pPr>
              <w:spacing w:after="22" w:line="259" w:lineRule="auto"/>
              <w:ind w:left="287" w:firstLine="0"/>
            </w:pPr>
            <w:r>
              <w:t>24-hour-7-day crisis line</w:t>
            </w:r>
          </w:p>
          <w:p w14:paraId="15E95892" w14:textId="77777777" w:rsidR="003331E6" w:rsidRDefault="00D943FF">
            <w:pPr>
              <w:spacing w:after="900" w:line="278" w:lineRule="auto"/>
              <w:ind w:left="287" w:right="2180" w:firstLine="0"/>
            </w:pPr>
            <w:r>
              <w:t>0800 REFUGE (733 843) Some charges may apply. No referral required.</w:t>
            </w:r>
          </w:p>
          <w:p w14:paraId="33F7A877"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3444914" wp14:editId="0DB45052">
                      <wp:extent cx="6599682" cy="12700"/>
                      <wp:effectExtent l="0" t="0" r="0" b="0"/>
                      <wp:docPr id="480902" name="Group 4809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478" name="Shape 214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0902" style="width:519.66pt;height:1pt;mso-position-horizontal-relative:char;mso-position-vertical-relative:line" coordsize="65996,127">
                      <v:shape id="Shape 214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1D0EF2E" w14:textId="77777777">
        <w:trPr>
          <w:trHeight w:val="287"/>
        </w:trPr>
        <w:tc>
          <w:tcPr>
            <w:tcW w:w="4912" w:type="dxa"/>
            <w:tcBorders>
              <w:top w:val="nil"/>
              <w:left w:val="nil"/>
              <w:bottom w:val="nil"/>
              <w:right w:val="nil"/>
            </w:tcBorders>
            <w:vAlign w:val="bottom"/>
          </w:tcPr>
          <w:p w14:paraId="7D039DBA" w14:textId="77777777" w:rsidR="003331E6" w:rsidRDefault="00D943FF">
            <w:pPr>
              <w:spacing w:after="0" w:line="259" w:lineRule="auto"/>
              <w:ind w:left="40" w:firstLine="0"/>
            </w:pPr>
            <w:r>
              <w:rPr>
                <w:color w:val="666666"/>
                <w:sz w:val="16"/>
              </w:rPr>
              <w:t>FSD0002292</w:t>
            </w:r>
          </w:p>
        </w:tc>
        <w:tc>
          <w:tcPr>
            <w:tcW w:w="5548" w:type="dxa"/>
            <w:tcBorders>
              <w:top w:val="nil"/>
              <w:left w:val="nil"/>
              <w:bottom w:val="nil"/>
              <w:right w:val="nil"/>
            </w:tcBorders>
            <w:vAlign w:val="bottom"/>
          </w:tcPr>
          <w:p w14:paraId="0EC6F5D0" w14:textId="77777777" w:rsidR="003331E6" w:rsidRDefault="00D943FF">
            <w:pPr>
              <w:spacing w:after="0" w:line="259" w:lineRule="auto"/>
              <w:ind w:left="0" w:right="40" w:firstLine="0"/>
              <w:jc w:val="right"/>
            </w:pPr>
            <w:r>
              <w:rPr>
                <w:color w:val="666666"/>
                <w:sz w:val="16"/>
              </w:rPr>
              <w:t>Last updated 17/04/2021</w:t>
            </w:r>
          </w:p>
        </w:tc>
      </w:tr>
    </w:tbl>
    <w:p w14:paraId="4774572E" w14:textId="77777777" w:rsidR="003331E6" w:rsidRDefault="00D943FF">
      <w:pPr>
        <w:spacing w:after="202"/>
        <w:ind w:left="10" w:right="15"/>
      </w:pPr>
      <w:r>
        <w:t>To enhance the wellbeing of whanau by utilising Kaupapa Maori models of practice by identifying strengths, support positive choices, access support, resources and knowledge for the empowerment of whanau.</w:t>
      </w:r>
    </w:p>
    <w:p w14:paraId="554164A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85952" behindDoc="0" locked="0" layoutInCell="1" allowOverlap="1" wp14:anchorId="597A1B46" wp14:editId="3C754331">
                <wp:simplePos x="0" y="0"/>
                <wp:positionH relativeFrom="column">
                  <wp:posOffset>25400</wp:posOffset>
                </wp:positionH>
                <wp:positionV relativeFrom="paragraph">
                  <wp:posOffset>-131876</wp:posOffset>
                </wp:positionV>
                <wp:extent cx="177800" cy="495300"/>
                <wp:effectExtent l="0" t="0" r="0" b="0"/>
                <wp:wrapSquare wrapText="bothSides"/>
                <wp:docPr id="480282" name="Group 4802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530" name="Picture 215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533" name="Picture 215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0282" style="width:14pt;height:39pt;position:absolute;mso-position-horizontal-relative:text;mso-position-horizontal:absolute;margin-left:2pt;mso-position-vertical-relative:text;margin-top:-10.384pt;" coordsize="1778,4953">
                <v:shape id="Picture 21530" style="position:absolute;width:1778;height:2413;left:0;top:0;" filled="f">
                  <v:imagedata r:id="rId146"/>
                </v:shape>
                <v:shape id="Picture 21533" style="position:absolute;width:1778;height:2032;left:0;top:2921;" filled="f">
                  <v:imagedata r:id="rId147"/>
                </v:shape>
                <w10:wrap type="square"/>
              </v:group>
            </w:pict>
          </mc:Fallback>
        </mc:AlternateContent>
      </w:r>
      <w:r>
        <w:t xml:space="preserve"> 531 Welcome Bay Road Welcome Bay Tauranga 3175</w:t>
      </w:r>
    </w:p>
    <w:p w14:paraId="48BECBC2" w14:textId="77777777" w:rsidR="003331E6" w:rsidRDefault="00D943FF">
      <w:pPr>
        <w:tabs>
          <w:tab w:val="center" w:pos="1882"/>
          <w:tab w:val="center" w:pos="6522"/>
        </w:tabs>
        <w:ind w:left="0" w:firstLine="0"/>
      </w:pPr>
      <w:r>
        <w:rPr>
          <w:rFonts w:ascii="Calibri" w:eastAsia="Calibri" w:hAnsi="Calibri" w:cs="Calibri"/>
          <w:sz w:val="22"/>
        </w:rPr>
        <w:tab/>
      </w:r>
      <w:r>
        <w:t>re</w:t>
      </w:r>
      <w:r>
        <w:t>ception@whaioranga.co.nz</w:t>
      </w:r>
      <w:r>
        <w:tab/>
      </w:r>
      <w:r>
        <w:rPr>
          <w:noProof/>
        </w:rPr>
        <w:drawing>
          <wp:inline distT="0" distB="0" distL="0" distR="0" wp14:anchorId="799F84D1" wp14:editId="77B733D8">
            <wp:extent cx="88900" cy="228600"/>
            <wp:effectExtent l="0" t="0" r="0" b="0"/>
            <wp:docPr id="21538" name="Picture 21538"/>
            <wp:cNvGraphicFramePr/>
            <a:graphic xmlns:a="http://schemas.openxmlformats.org/drawingml/2006/main">
              <a:graphicData uri="http://schemas.openxmlformats.org/drawingml/2006/picture">
                <pic:pic xmlns:pic="http://schemas.openxmlformats.org/drawingml/2006/picture">
                  <pic:nvPicPr>
                    <pic:cNvPr id="21538" name="Picture 2153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9-4.30pm</w:t>
      </w:r>
    </w:p>
    <w:p w14:paraId="5A9BA5B2" w14:textId="77777777" w:rsidR="003331E6" w:rsidRDefault="00D943FF">
      <w:pPr>
        <w:tabs>
          <w:tab w:val="center" w:pos="1074"/>
          <w:tab w:val="center" w:pos="6612"/>
        </w:tabs>
        <w:ind w:left="0" w:firstLine="0"/>
      </w:pPr>
      <w:r>
        <w:rPr>
          <w:rFonts w:ascii="Calibri" w:eastAsia="Calibri" w:hAnsi="Calibri" w:cs="Calibri"/>
          <w:sz w:val="22"/>
        </w:rPr>
        <w:tab/>
      </w:r>
      <w:r>
        <w:t>(07) 544 9981</w:t>
      </w:r>
      <w:r>
        <w:tab/>
        <w:t>All services free of charge.</w:t>
      </w:r>
    </w:p>
    <w:p w14:paraId="20307DCD" w14:textId="77777777" w:rsidR="003331E6" w:rsidRDefault="00D943FF">
      <w:pPr>
        <w:tabs>
          <w:tab w:val="center" w:pos="1567"/>
          <w:tab w:val="center" w:pos="6272"/>
        </w:tabs>
        <w:ind w:left="0" w:firstLine="0"/>
      </w:pPr>
      <w:r>
        <w:rPr>
          <w:rFonts w:ascii="Calibri" w:eastAsia="Calibri" w:hAnsi="Calibri" w:cs="Calibri"/>
          <w:sz w:val="22"/>
        </w:rPr>
        <w:tab/>
      </w:r>
      <w:r>
        <w:t>http://whaioranga.co.nz</w:t>
      </w:r>
      <w:r>
        <w:tab/>
        <w:t>No referral required.</w:t>
      </w:r>
    </w:p>
    <w:p w14:paraId="7F56D6AB" w14:textId="77777777" w:rsidR="003331E6" w:rsidRDefault="00D943FF">
      <w:pPr>
        <w:spacing w:after="32" w:line="259" w:lineRule="auto"/>
        <w:ind w:left="0" w:firstLine="0"/>
      </w:pPr>
      <w:r>
        <w:t xml:space="preserve"> </w:t>
      </w:r>
    </w:p>
    <w:p w14:paraId="41765CFA" w14:textId="77777777" w:rsidR="003331E6" w:rsidRDefault="00D943FF">
      <w:pPr>
        <w:pStyle w:val="Heading2"/>
        <w:ind w:left="-5"/>
      </w:pPr>
      <w:r>
        <w:t>Classification : EARS</w:t>
      </w:r>
    </w:p>
    <w:p w14:paraId="74D9AA39" w14:textId="77777777" w:rsidR="003331E6" w:rsidRDefault="00D943FF">
      <w:pPr>
        <w:spacing w:after="32" w:line="259" w:lineRule="auto"/>
        <w:ind w:left="0" w:firstLine="0"/>
      </w:pPr>
      <w:r>
        <w:t xml:space="preserve"> </w:t>
      </w:r>
    </w:p>
    <w:p w14:paraId="5D6450E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4CD14A" wp14:editId="0005EC69">
                <wp:extent cx="6599682" cy="12700"/>
                <wp:effectExtent l="0" t="0" r="0" b="0"/>
                <wp:docPr id="479494" name="Group 4794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556" name="Shape 215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9494" style="width:519.66pt;height:1pt;mso-position-horizontal-relative:char;mso-position-vertical-relative:line" coordsize="65996,127">
                <v:shape id="Shape 215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C7FB176" w14:textId="77777777" w:rsidR="003331E6" w:rsidRDefault="00D943FF">
      <w:pPr>
        <w:spacing w:after="74" w:line="259" w:lineRule="auto"/>
        <w:ind w:left="-5"/>
      </w:pPr>
      <w:r>
        <w:rPr>
          <w:b/>
          <w:sz w:val="32"/>
        </w:rPr>
        <w:t>Whakaatu Whanaunga Trust</w:t>
      </w:r>
    </w:p>
    <w:p w14:paraId="79C7E104" w14:textId="77777777" w:rsidR="003331E6" w:rsidRDefault="00D943FF">
      <w:pPr>
        <w:tabs>
          <w:tab w:val="right" w:pos="10460"/>
        </w:tabs>
        <w:spacing w:after="300" w:line="265" w:lineRule="auto"/>
        <w:ind w:left="0" w:firstLine="0"/>
      </w:pPr>
      <w:r>
        <w:rPr>
          <w:color w:val="666666"/>
          <w:sz w:val="16"/>
        </w:rPr>
        <w:t>FSD0001602</w:t>
      </w:r>
      <w:r>
        <w:rPr>
          <w:color w:val="666666"/>
          <w:sz w:val="16"/>
        </w:rPr>
        <w:tab/>
        <w:t>Last updated 27/12/2020</w:t>
      </w:r>
    </w:p>
    <w:p w14:paraId="04105F0D" w14:textId="77777777" w:rsidR="003331E6" w:rsidRDefault="00D943FF">
      <w:pPr>
        <w:ind w:left="10" w:right="15"/>
      </w:pPr>
      <w:r>
        <w:t>Whakaatu Whanaunga Trust operates a quality, confidential, culturally appropriate service.</w:t>
      </w:r>
    </w:p>
    <w:p w14:paraId="031B2E4C" w14:textId="77777777" w:rsidR="003331E6" w:rsidRDefault="00D943FF">
      <w:pPr>
        <w:spacing w:after="211"/>
        <w:ind w:left="10" w:right="15"/>
      </w:pPr>
      <w:r>
        <w:t>Providing services to empower people to manage their lives and improve their quality of life.</w:t>
      </w:r>
    </w:p>
    <w:p w14:paraId="44CBD268" w14:textId="77777777" w:rsidR="003331E6" w:rsidRDefault="00D943FF">
      <w:pPr>
        <w:spacing w:after="0"/>
        <w:ind w:left="322" w:right="1393"/>
      </w:pPr>
      <w:r>
        <w:rPr>
          <w:rFonts w:ascii="Calibri" w:eastAsia="Calibri" w:hAnsi="Calibri" w:cs="Calibri"/>
          <w:noProof/>
          <w:sz w:val="22"/>
        </w:rPr>
        <mc:AlternateContent>
          <mc:Choice Requires="wpg">
            <w:drawing>
              <wp:anchor distT="0" distB="0" distL="114300" distR="114300" simplePos="0" relativeHeight="252286976" behindDoc="0" locked="0" layoutInCell="1" allowOverlap="1" wp14:anchorId="7E4B3A87" wp14:editId="27114AB3">
                <wp:simplePos x="0" y="0"/>
                <wp:positionH relativeFrom="column">
                  <wp:posOffset>25400</wp:posOffset>
                </wp:positionH>
                <wp:positionV relativeFrom="paragraph">
                  <wp:posOffset>-131875</wp:posOffset>
                </wp:positionV>
                <wp:extent cx="177800" cy="495300"/>
                <wp:effectExtent l="0" t="0" r="0" b="0"/>
                <wp:wrapSquare wrapText="bothSides"/>
                <wp:docPr id="479497" name="Group 4794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589" name="Picture 215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592" name="Picture 215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9497" style="width:14pt;height:39pt;position:absolute;mso-position-horizontal-relative:text;mso-position-horizontal:absolute;margin-left:2pt;mso-position-vertical-relative:text;margin-top:-10.384pt;" coordsize="1778,4953">
                <v:shape id="Picture 21589" style="position:absolute;width:1778;height:2413;left:0;top:0;" filled="f">
                  <v:imagedata r:id="rId146"/>
                </v:shape>
                <v:shape id="Picture 21592" style="position:absolute;width:1778;height:2032;left:0;top:2921;" filled="f">
                  <v:imagedata r:id="rId147"/>
                </v:shape>
                <w10:wrap type="square"/>
              </v:group>
            </w:pict>
          </mc:Fallback>
        </mc:AlternateContent>
      </w:r>
      <w:r>
        <w:t xml:space="preserve"> 94B Church Street Opotiki 3122 wwt</w:t>
      </w:r>
      <w:r>
        <w:t>@wwt.org.nz</w:t>
      </w:r>
      <w:r>
        <w:tab/>
      </w:r>
      <w:r>
        <w:rPr>
          <w:noProof/>
        </w:rPr>
        <w:drawing>
          <wp:inline distT="0" distB="0" distL="0" distR="0" wp14:anchorId="5D6B8DD1" wp14:editId="022C6E23">
            <wp:extent cx="88900" cy="228600"/>
            <wp:effectExtent l="0" t="0" r="0" b="0"/>
            <wp:docPr id="21598" name="Picture 21598"/>
            <wp:cNvGraphicFramePr/>
            <a:graphic xmlns:a="http://schemas.openxmlformats.org/drawingml/2006/main">
              <a:graphicData uri="http://schemas.openxmlformats.org/drawingml/2006/picture">
                <pic:pic xmlns:pic="http://schemas.openxmlformats.org/drawingml/2006/picture">
                  <pic:nvPicPr>
                    <pic:cNvPr id="21598" name="Picture 21598"/>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246D80A5" w14:textId="77777777">
        <w:trPr>
          <w:trHeight w:val="2022"/>
        </w:trPr>
        <w:tc>
          <w:tcPr>
            <w:tcW w:w="4912" w:type="dxa"/>
            <w:tcBorders>
              <w:top w:val="nil"/>
              <w:left w:val="nil"/>
              <w:bottom w:val="nil"/>
              <w:right w:val="nil"/>
            </w:tcBorders>
          </w:tcPr>
          <w:p w14:paraId="5A53AD7C" w14:textId="77777777" w:rsidR="003331E6" w:rsidRDefault="00D943FF">
            <w:pPr>
              <w:spacing w:after="180" w:line="278" w:lineRule="auto"/>
              <w:ind w:left="327" w:right="2184" w:firstLine="0"/>
            </w:pPr>
            <w:r>
              <w:t>(027) 534 4504 (07) 315 5174 http://www.wwt.org.nz/</w:t>
            </w:r>
          </w:p>
          <w:p w14:paraId="57334663" w14:textId="77777777" w:rsidR="003331E6" w:rsidRDefault="00D943FF">
            <w:pPr>
              <w:spacing w:after="32" w:line="259" w:lineRule="auto"/>
              <w:ind w:left="0" w:firstLine="0"/>
            </w:pPr>
            <w:r>
              <w:t xml:space="preserve"> </w:t>
            </w:r>
          </w:p>
          <w:p w14:paraId="652023B9" w14:textId="77777777" w:rsidR="003331E6" w:rsidRDefault="00D943FF">
            <w:pPr>
              <w:spacing w:after="57" w:line="259" w:lineRule="auto"/>
              <w:ind w:left="0" w:firstLine="0"/>
            </w:pPr>
            <w:r>
              <w:rPr>
                <w:b/>
                <w:color w:val="666666"/>
                <w:sz w:val="22"/>
              </w:rPr>
              <w:t>Classification : BFC, FVSS</w:t>
            </w:r>
          </w:p>
          <w:p w14:paraId="1D074F4B"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3C79B6FB" w14:textId="77777777" w:rsidR="003331E6" w:rsidRDefault="00D943FF">
            <w:pPr>
              <w:spacing w:after="0" w:line="259" w:lineRule="auto"/>
              <w:ind w:left="287" w:firstLine="0"/>
            </w:pPr>
            <w:r>
              <w:t>All services free of charge. No referral required.</w:t>
            </w:r>
          </w:p>
        </w:tc>
      </w:tr>
    </w:tbl>
    <w:p w14:paraId="17ECFC0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89D4B5" wp14:editId="2BB2131A">
                <wp:extent cx="6599682" cy="12700"/>
                <wp:effectExtent l="0" t="0" r="0" b="0"/>
                <wp:docPr id="479495" name="Group 4794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557" name="Shape 215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9495" style="width:519.66pt;height:1pt;mso-position-horizontal-relative:char;mso-position-vertical-relative:line" coordsize="65996,127">
                <v:shape id="Shape 215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8D7A52" w14:textId="77777777" w:rsidR="003331E6" w:rsidRDefault="00D943FF">
      <w:pPr>
        <w:spacing w:after="74" w:line="259" w:lineRule="auto"/>
        <w:ind w:left="-5"/>
      </w:pPr>
      <w:r>
        <w:rPr>
          <w:b/>
          <w:sz w:val="32"/>
        </w:rPr>
        <w:t>Whakathea Iwi Social and Health Services</w:t>
      </w:r>
    </w:p>
    <w:p w14:paraId="439A9D91" w14:textId="77777777" w:rsidR="003331E6" w:rsidRDefault="00D943FF">
      <w:pPr>
        <w:tabs>
          <w:tab w:val="right" w:pos="10460"/>
        </w:tabs>
        <w:spacing w:after="300" w:line="265" w:lineRule="auto"/>
        <w:ind w:left="0" w:firstLine="0"/>
      </w:pPr>
      <w:r>
        <w:rPr>
          <w:color w:val="666666"/>
          <w:sz w:val="16"/>
        </w:rPr>
        <w:t>FSD0015892</w:t>
      </w:r>
      <w:r>
        <w:rPr>
          <w:color w:val="666666"/>
          <w:sz w:val="16"/>
        </w:rPr>
        <w:tab/>
        <w:t>Last updated 14/09/2020</w:t>
      </w:r>
    </w:p>
    <w:p w14:paraId="1D9B8E3B" w14:textId="77777777" w:rsidR="003331E6" w:rsidRDefault="00D943FF">
      <w:pPr>
        <w:ind w:left="10" w:right="15"/>
      </w:pPr>
      <w:r>
        <w:t>To provide an extensive array of services for the beneficiaries of Whakatohea and the wider community. Our services are: Youth Awareness, Information and Advice, Whanau Care Safe a</w:t>
      </w:r>
      <w:r>
        <w:t>nd Nurturing Homes Support Services, Alcohol and Drug Assessments and Counselling, Parenting</w:t>
      </w:r>
    </w:p>
    <w:p w14:paraId="73AC3D01" w14:textId="77777777" w:rsidR="003331E6" w:rsidRDefault="00D943FF">
      <w:pPr>
        <w:ind w:left="10" w:right="15"/>
      </w:pPr>
      <w:r>
        <w:t>Programmes, Health Promotion and Education, Social Work Reports and Assessments, Living</w:t>
      </w:r>
    </w:p>
    <w:p w14:paraId="31AD4BD2" w14:textId="77777777" w:rsidR="003331E6" w:rsidRDefault="00D943FF">
      <w:pPr>
        <w:ind w:left="10" w:right="15"/>
      </w:pPr>
      <w:r>
        <w:t>Without Violence Programmes, Mental Health Support, Advocacy and Liaison, H</w:t>
      </w:r>
      <w:r>
        <w:t>ome Interaction</w:t>
      </w:r>
    </w:p>
    <w:p w14:paraId="604285E3" w14:textId="77777777" w:rsidR="003331E6" w:rsidRDefault="00D943FF">
      <w:pPr>
        <w:ind w:left="10" w:right="15"/>
      </w:pPr>
      <w:r>
        <w:t>Programme for Parents and Youngsters (HIPPY), Family Start and the Ahuru Mowai and Born to</w:t>
      </w:r>
    </w:p>
    <w:p w14:paraId="7317440E" w14:textId="77777777" w:rsidR="003331E6" w:rsidRDefault="00D943FF">
      <w:pPr>
        <w:ind w:left="10" w:right="15"/>
      </w:pPr>
      <w:r>
        <w:t>Learn delivering 3 core components of Health , Education and Whanau Support,Whakatohea</w:t>
      </w:r>
    </w:p>
    <w:p w14:paraId="5E9AD12F" w14:textId="77777777" w:rsidR="003331E6" w:rsidRDefault="00D943FF">
      <w:pPr>
        <w:ind w:left="10" w:right="15"/>
      </w:pPr>
      <w:r>
        <w:t>Medical Health Centre, Te Aria Toka and Pa Harakeke Pre-School</w:t>
      </w:r>
      <w:r>
        <w:t>s and Family Service Centre.</w:t>
      </w:r>
    </w:p>
    <w:p w14:paraId="7457DAE7" w14:textId="77777777" w:rsidR="003331E6" w:rsidRDefault="00D943FF">
      <w:pPr>
        <w:spacing w:after="202"/>
        <w:ind w:left="10" w:right="15"/>
      </w:pPr>
      <w:r>
        <w:t>Rheumatic Fever Team in Schools. Sages mentoring and support group.Tamariki Ora Services, Incredible Years Parenting Programme</w:t>
      </w:r>
    </w:p>
    <w:p w14:paraId="6975C02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88000" behindDoc="0" locked="0" layoutInCell="1" allowOverlap="1" wp14:anchorId="699393DA" wp14:editId="5D9BF001">
                <wp:simplePos x="0" y="0"/>
                <wp:positionH relativeFrom="column">
                  <wp:posOffset>25400</wp:posOffset>
                </wp:positionH>
                <wp:positionV relativeFrom="paragraph">
                  <wp:posOffset>-131876</wp:posOffset>
                </wp:positionV>
                <wp:extent cx="177800" cy="495300"/>
                <wp:effectExtent l="0" t="0" r="0" b="0"/>
                <wp:wrapSquare wrapText="bothSides"/>
                <wp:docPr id="479499" name="Group 4794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605" name="Picture 2160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608" name="Picture 2160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79499" style="width:14pt;height:39pt;position:absolute;mso-position-horizontal-relative:text;mso-position-horizontal:absolute;margin-left:2pt;mso-position-vertical-relative:text;margin-top:-10.384pt;" coordsize="1778,4953">
                <v:shape id="Picture 21605" style="position:absolute;width:1778;height:2413;left:0;top:0;" filled="f">
                  <v:imagedata r:id="rId146"/>
                </v:shape>
                <v:shape id="Picture 21608" style="position:absolute;width:1778;height:2032;left:0;top:2921;" filled="f">
                  <v:imagedata r:id="rId147"/>
                </v:shape>
                <w10:wrap type="square"/>
              </v:group>
            </w:pict>
          </mc:Fallback>
        </mc:AlternateContent>
      </w:r>
      <w:r>
        <w:t xml:space="preserve"> 122 St John Street Opotiki 3122</w:t>
      </w:r>
    </w:p>
    <w:p w14:paraId="6559C2A1" w14:textId="77777777" w:rsidR="003331E6" w:rsidRDefault="00D943FF">
      <w:pPr>
        <w:tabs>
          <w:tab w:val="center" w:pos="1956"/>
          <w:tab w:val="center" w:pos="7283"/>
        </w:tabs>
        <w:ind w:left="0" w:firstLine="0"/>
      </w:pPr>
      <w:r>
        <w:rPr>
          <w:rFonts w:ascii="Calibri" w:eastAsia="Calibri" w:hAnsi="Calibri" w:cs="Calibri"/>
          <w:sz w:val="22"/>
        </w:rPr>
        <w:tab/>
      </w:r>
      <w:r>
        <w:t>Reception@whakatohea.co.nz</w:t>
      </w:r>
      <w:r>
        <w:tab/>
      </w:r>
      <w:r>
        <w:rPr>
          <w:noProof/>
        </w:rPr>
        <w:drawing>
          <wp:inline distT="0" distB="0" distL="0" distR="0" wp14:anchorId="42534016" wp14:editId="0ECE7126">
            <wp:extent cx="88900" cy="228600"/>
            <wp:effectExtent l="0" t="0" r="0" b="0"/>
            <wp:docPr id="21613" name="Picture 21613"/>
            <wp:cNvGraphicFramePr/>
            <a:graphic xmlns:a="http://schemas.openxmlformats.org/drawingml/2006/main">
              <a:graphicData uri="http://schemas.openxmlformats.org/drawingml/2006/picture">
                <pic:pic xmlns:pic="http://schemas.openxmlformats.org/drawingml/2006/picture">
                  <pic:nvPicPr>
                    <pic:cNvPr id="21613" name="Picture 2161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from 8.30AM to 4.30PM</w:t>
      </w:r>
    </w:p>
    <w:p w14:paraId="3F8C7D3E" w14:textId="77777777" w:rsidR="003331E6" w:rsidRDefault="00D943FF">
      <w:pPr>
        <w:spacing w:after="192"/>
        <w:ind w:left="322" w:right="15"/>
      </w:pPr>
      <w:r>
        <w:t>(07) 315 6150</w:t>
      </w:r>
      <w:r>
        <w:tab/>
        <w:t>All services free of charge. http://www.whakatohea.co.nz</w:t>
      </w:r>
      <w:r>
        <w:tab/>
        <w:t>Referral may apply.</w:t>
      </w:r>
    </w:p>
    <w:p w14:paraId="0BAD9CCD" w14:textId="77777777" w:rsidR="003331E6" w:rsidRDefault="00D943FF">
      <w:pPr>
        <w:spacing w:after="32" w:line="259" w:lineRule="auto"/>
        <w:ind w:left="0" w:firstLine="0"/>
      </w:pPr>
      <w:r>
        <w:t xml:space="preserve"> </w:t>
      </w:r>
    </w:p>
    <w:p w14:paraId="1E651FD1" w14:textId="77777777" w:rsidR="003331E6" w:rsidRDefault="00D943FF">
      <w:pPr>
        <w:pStyle w:val="Heading2"/>
        <w:ind w:left="-5"/>
      </w:pPr>
      <w:r>
        <w:t>Classification : EARS, FVSS</w:t>
      </w:r>
    </w:p>
    <w:p w14:paraId="2882695F" w14:textId="77777777" w:rsidR="003331E6" w:rsidRDefault="00D943FF">
      <w:pPr>
        <w:spacing w:after="32" w:line="259" w:lineRule="auto"/>
        <w:ind w:left="0" w:firstLine="0"/>
      </w:pPr>
      <w:r>
        <w:t xml:space="preserve"> </w:t>
      </w:r>
    </w:p>
    <w:p w14:paraId="2E113030"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0D77A86" wp14:editId="0584379B">
                <wp:extent cx="6599682" cy="12700"/>
                <wp:effectExtent l="0" t="0" r="0" b="0"/>
                <wp:docPr id="479496" name="Group 4794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558" name="Shape 215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9496" style="width:519.66pt;height:1pt;mso-position-horizontal-relative:char;mso-position-vertical-relative:line" coordsize="65996,127">
                <v:shape id="Shape 215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47270A3" w14:textId="77777777" w:rsidR="003331E6" w:rsidRDefault="00D943FF">
      <w:pPr>
        <w:spacing w:after="74" w:line="259" w:lineRule="auto"/>
        <w:ind w:left="-5"/>
      </w:pPr>
      <w:r>
        <w:rPr>
          <w:b/>
          <w:sz w:val="32"/>
        </w:rPr>
        <w:t>Whanau Awhina Women's Refuge Inc</w:t>
      </w:r>
    </w:p>
    <w:p w14:paraId="1557F6D5" w14:textId="77777777" w:rsidR="003331E6" w:rsidRDefault="00D943FF">
      <w:pPr>
        <w:tabs>
          <w:tab w:val="right" w:pos="10460"/>
        </w:tabs>
        <w:spacing w:after="300" w:line="265" w:lineRule="auto"/>
        <w:ind w:left="0" w:firstLine="0"/>
      </w:pPr>
      <w:r>
        <w:rPr>
          <w:color w:val="666666"/>
          <w:sz w:val="16"/>
        </w:rPr>
        <w:t>FSD0007659</w:t>
      </w:r>
      <w:r>
        <w:rPr>
          <w:color w:val="666666"/>
          <w:sz w:val="16"/>
        </w:rPr>
        <w:tab/>
        <w:t>Last updated 25/03/2021</w:t>
      </w:r>
    </w:p>
    <w:p w14:paraId="6AA50625" w14:textId="77777777" w:rsidR="003331E6" w:rsidRDefault="00D943FF">
      <w:pPr>
        <w:spacing w:after="202"/>
        <w:ind w:left="10" w:right="15"/>
      </w:pPr>
      <w:r>
        <w:t>Women's Refuges work t</w:t>
      </w:r>
      <w:r>
        <w:t xml:space="preserve">o raise public awareness of violence against women and children, promoting the prevention and elimination of violence, and the rights of women and children to care and protection. For support, please ring our Crisis Line: 0800 REFUGE (0800 733 843). In an </w:t>
      </w:r>
      <w:r>
        <w:t>emergency, please ring 111.</w:t>
      </w:r>
    </w:p>
    <w:p w14:paraId="57E99F3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89024" behindDoc="0" locked="0" layoutInCell="1" allowOverlap="1" wp14:anchorId="3C55EF61" wp14:editId="47CD2D4F">
                <wp:simplePos x="0" y="0"/>
                <wp:positionH relativeFrom="column">
                  <wp:posOffset>25400</wp:posOffset>
                </wp:positionH>
                <wp:positionV relativeFrom="paragraph">
                  <wp:posOffset>-131875</wp:posOffset>
                </wp:positionV>
                <wp:extent cx="177800" cy="495300"/>
                <wp:effectExtent l="0" t="0" r="0" b="0"/>
                <wp:wrapSquare wrapText="bothSides"/>
                <wp:docPr id="480668" name="Group 4806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636" name="Picture 216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639" name="Picture 216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0668" style="width:14pt;height:39pt;position:absolute;mso-position-horizontal-relative:text;mso-position-horizontal:absolute;margin-left:2pt;mso-position-vertical-relative:text;margin-top:-10.384pt;" coordsize="1778,4953">
                <v:shape id="Picture 21636" style="position:absolute;width:1778;height:2413;left:0;top:0;" filled="f">
                  <v:imagedata r:id="rId146"/>
                </v:shape>
                <v:shape id="Picture 21639" style="position:absolute;width:1778;height:2032;left:0;top:2921;" filled="f">
                  <v:imagedata r:id="rId147"/>
                </v:shape>
                <w10:wrap type="square"/>
              </v:group>
            </w:pict>
          </mc:Fallback>
        </mc:AlternateContent>
      </w:r>
      <w:r>
        <w:t xml:space="preserve"> Office 79 Goulstone Road Whakatane</w:t>
      </w:r>
    </w:p>
    <w:p w14:paraId="388D0E44" w14:textId="77777777" w:rsidR="003331E6" w:rsidRDefault="00D943FF">
      <w:pPr>
        <w:ind w:left="322" w:right="86"/>
      </w:pPr>
      <w:r>
        <w:t>wawr@xtra.co.nz</w:t>
      </w:r>
      <w:r>
        <w:tab/>
      </w:r>
      <w:r>
        <w:rPr>
          <w:noProof/>
        </w:rPr>
        <w:drawing>
          <wp:inline distT="0" distB="0" distL="0" distR="0" wp14:anchorId="25501E12" wp14:editId="0D9E615F">
            <wp:extent cx="88900" cy="228600"/>
            <wp:effectExtent l="0" t="0" r="0" b="0"/>
            <wp:docPr id="21644" name="Picture 21644"/>
            <wp:cNvGraphicFramePr/>
            <a:graphic xmlns:a="http://schemas.openxmlformats.org/drawingml/2006/main">
              <a:graphicData uri="http://schemas.openxmlformats.org/drawingml/2006/picture">
                <pic:pic xmlns:pic="http://schemas.openxmlformats.org/drawingml/2006/picture">
                  <pic:nvPicPr>
                    <pic:cNvPr id="21644" name="Picture 21644"/>
                    <pic:cNvPicPr/>
                  </pic:nvPicPr>
                  <pic:blipFill>
                    <a:blip r:embed="rId148"/>
                    <a:stretch>
                      <a:fillRect/>
                    </a:stretch>
                  </pic:blipFill>
                  <pic:spPr>
                    <a:xfrm>
                      <a:off x="0" y="0"/>
                      <a:ext cx="88900" cy="228600"/>
                    </a:xfrm>
                    <a:prstGeom prst="rect">
                      <a:avLst/>
                    </a:prstGeom>
                  </pic:spPr>
                </pic:pic>
              </a:graphicData>
            </a:graphic>
          </wp:inline>
        </w:drawing>
      </w:r>
      <w:r>
        <w:t xml:space="preserve"> 24 hour crisis-line 0800 733 843 REFUGE (0800) REFUGE (733 843)</w:t>
      </w:r>
      <w:r>
        <w:tab/>
        <w:t>All services free of charge.</w:t>
      </w:r>
    </w:p>
    <w:p w14:paraId="16691D06" w14:textId="77777777" w:rsidR="003331E6" w:rsidRDefault="00D943FF">
      <w:pPr>
        <w:tabs>
          <w:tab w:val="center" w:pos="1074"/>
          <w:tab w:val="center" w:pos="6272"/>
        </w:tabs>
        <w:spacing w:after="199"/>
        <w:ind w:left="0" w:firstLine="0"/>
      </w:pPr>
      <w:r>
        <w:rPr>
          <w:rFonts w:ascii="Calibri" w:eastAsia="Calibri" w:hAnsi="Calibri" w:cs="Calibri"/>
          <w:sz w:val="22"/>
        </w:rPr>
        <w:tab/>
      </w:r>
      <w:r>
        <w:t>(07) 308 5531</w:t>
      </w:r>
      <w:r>
        <w:tab/>
        <w:t>No referral required.</w:t>
      </w:r>
    </w:p>
    <w:p w14:paraId="598B2C3F" w14:textId="77777777" w:rsidR="003331E6" w:rsidRDefault="00D943FF">
      <w:pPr>
        <w:spacing w:after="32" w:line="259" w:lineRule="auto"/>
        <w:ind w:left="0" w:firstLine="0"/>
      </w:pPr>
      <w:r>
        <w:t xml:space="preserve"> </w:t>
      </w:r>
    </w:p>
    <w:p w14:paraId="4B2D4826" w14:textId="77777777" w:rsidR="003331E6" w:rsidRDefault="00D943FF">
      <w:pPr>
        <w:pStyle w:val="Heading2"/>
        <w:ind w:left="-5"/>
      </w:pPr>
      <w:r>
        <w:t>Classification : FVSS</w:t>
      </w:r>
    </w:p>
    <w:p w14:paraId="2335BCC9" w14:textId="77777777" w:rsidR="003331E6" w:rsidRDefault="00D943FF">
      <w:pPr>
        <w:spacing w:after="0" w:line="259" w:lineRule="auto"/>
        <w:ind w:left="0" w:firstLine="0"/>
      </w:pPr>
      <w:r>
        <w:t xml:space="preserve"> </w:t>
      </w:r>
    </w:p>
    <w:p w14:paraId="5F9842D5"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100A4245" wp14:editId="749D12DA">
                <wp:extent cx="6642100" cy="31750"/>
                <wp:effectExtent l="0" t="0" r="0" b="0"/>
                <wp:docPr id="480667" name="Group 480667"/>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21623" name="Shape 21623"/>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0667" style="width:523pt;height:2.5pt;mso-position-horizontal-relative:char;mso-position-vertical-relative:line" coordsize="66421,317">
                <v:shape id="Shape 21623" style="position:absolute;width:66421;height:0;left:0;top:0;" coordsize="6642100,0" path="m0,0l6642100,0">
                  <v:stroke weight="2.5pt" endcap="flat" joinstyle="miter" miterlimit="10" on="true" color="#c7d6ee"/>
                  <v:fill on="false" color="#000000" opacity="0"/>
                </v:shape>
              </v:group>
            </w:pict>
          </mc:Fallback>
        </mc:AlternateContent>
      </w:r>
      <w:r>
        <w:br w:type="page"/>
      </w:r>
    </w:p>
    <w:p w14:paraId="6F48E115" w14:textId="77777777" w:rsidR="003331E6" w:rsidRDefault="00D943FF">
      <w:pPr>
        <w:pStyle w:val="Heading1"/>
        <w:ind w:left="-5"/>
      </w:pPr>
      <w:bookmarkStart w:id="10" w:name="_Toc594953"/>
      <w:r>
        <w:t>Health</w:t>
      </w:r>
      <w:bookmarkEnd w:id="10"/>
    </w:p>
    <w:p w14:paraId="59EFDE8F"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48E92177" wp14:editId="32B5BE34">
                <wp:extent cx="6642100" cy="12700"/>
                <wp:effectExtent l="0" t="0" r="0" b="0"/>
                <wp:docPr id="481133" name="Group 48113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21657" name="Shape 2165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1133" style="width:523pt;height:1pt;mso-position-horizontal-relative:char;mso-position-vertical-relative:line" coordsize="66421,127">
                <v:shape id="Shape 21657" style="position:absolute;width:66421;height:0;left:0;top:0;" coordsize="6642100,0" path="m0,0l6642100,0">
                  <v:stroke weight="1pt" endcap="flat" joinstyle="miter" miterlimit="10" on="true" color="#c7d6ee"/>
                  <v:fill on="false" color="#000000" opacity="0"/>
                </v:shape>
              </v:group>
            </w:pict>
          </mc:Fallback>
        </mc:AlternateContent>
      </w:r>
    </w:p>
    <w:p w14:paraId="6239FE92" w14:textId="77777777" w:rsidR="003331E6" w:rsidRDefault="00D943FF">
      <w:pPr>
        <w:spacing w:after="74" w:line="259" w:lineRule="auto"/>
        <w:ind w:left="-5"/>
      </w:pPr>
      <w:r>
        <w:rPr>
          <w:b/>
          <w:sz w:val="32"/>
        </w:rPr>
        <w:t>Access - Tauranga ( Administration Centre )</w:t>
      </w:r>
    </w:p>
    <w:p w14:paraId="65E81315" w14:textId="77777777" w:rsidR="003331E6" w:rsidRDefault="00D943FF">
      <w:pPr>
        <w:tabs>
          <w:tab w:val="right" w:pos="10460"/>
        </w:tabs>
        <w:spacing w:after="300" w:line="265" w:lineRule="auto"/>
        <w:ind w:left="0" w:firstLine="0"/>
      </w:pPr>
      <w:r>
        <w:rPr>
          <w:color w:val="666666"/>
          <w:sz w:val="16"/>
        </w:rPr>
        <w:t>FSD0004319</w:t>
      </w:r>
      <w:r>
        <w:rPr>
          <w:color w:val="666666"/>
          <w:sz w:val="16"/>
        </w:rPr>
        <w:tab/>
        <w:t>Last updated 20/08/2020</w:t>
      </w:r>
    </w:p>
    <w:p w14:paraId="133109FD" w14:textId="77777777" w:rsidR="003331E6" w:rsidRDefault="00D943FF">
      <w:pPr>
        <w:spacing w:after="202"/>
        <w:ind w:left="10" w:right="15"/>
      </w:pPr>
      <w:r>
        <w:t>Access is one of New Zealand's leading healthcare providers, specialising in home-based healthcare and support. We work with the Ministry of Health, DHB and ACC, among others, to support 20,000 people nationwide to live independently in their own homes.</w:t>
      </w:r>
    </w:p>
    <w:p w14:paraId="5B58DDF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90048" behindDoc="0" locked="0" layoutInCell="1" allowOverlap="1" wp14:anchorId="014EA0EB" wp14:editId="40800A8C">
                <wp:simplePos x="0" y="0"/>
                <wp:positionH relativeFrom="column">
                  <wp:posOffset>25400</wp:posOffset>
                </wp:positionH>
                <wp:positionV relativeFrom="paragraph">
                  <wp:posOffset>-131875</wp:posOffset>
                </wp:positionV>
                <wp:extent cx="177800" cy="495300"/>
                <wp:effectExtent l="0" t="0" r="0" b="0"/>
                <wp:wrapSquare wrapText="bothSides"/>
                <wp:docPr id="481136" name="Group 48113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682" name="Picture 216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685" name="Picture 216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1136" style="width:14pt;height:39pt;position:absolute;mso-position-horizontal-relative:text;mso-position-horizontal:absolute;margin-left:2pt;mso-position-vertical-relative:text;margin-top:-10.384pt;" coordsize="1778,4953">
                <v:shape id="Picture 21682" style="position:absolute;width:1778;height:2413;left:0;top:0;" filled="f">
                  <v:imagedata r:id="rId146"/>
                </v:shape>
                <v:shape id="Picture 21685" style="position:absolute;width:1778;height:2032;left:0;top:2921;" filled="f">
                  <v:imagedata r:id="rId147"/>
                </v:shape>
                <w10:wrap type="square"/>
              </v:group>
            </w:pict>
          </mc:Fallback>
        </mc:AlternateContent>
      </w:r>
      <w:r>
        <w:t xml:space="preserve"> </w:t>
      </w:r>
      <w:r>
        <w:t>105 Third Ave Tauranga 3110</w:t>
      </w:r>
    </w:p>
    <w:p w14:paraId="7B482943" w14:textId="77777777" w:rsidR="003331E6" w:rsidRDefault="00D943FF">
      <w:pPr>
        <w:tabs>
          <w:tab w:val="center" w:pos="1382"/>
          <w:tab w:val="center" w:pos="6642"/>
        </w:tabs>
        <w:spacing w:after="0"/>
        <w:ind w:left="0" w:firstLine="0"/>
      </w:pPr>
      <w:r>
        <w:rPr>
          <w:rFonts w:ascii="Calibri" w:eastAsia="Calibri" w:hAnsi="Calibri" w:cs="Calibri"/>
          <w:sz w:val="22"/>
        </w:rPr>
        <w:tab/>
      </w:r>
      <w:r>
        <w:t>info@access.org.nz</w:t>
      </w:r>
      <w:r>
        <w:tab/>
      </w:r>
      <w:r>
        <w:rPr>
          <w:noProof/>
        </w:rPr>
        <w:drawing>
          <wp:inline distT="0" distB="0" distL="0" distR="0" wp14:anchorId="0B217907" wp14:editId="1E2CAA28">
            <wp:extent cx="88900" cy="228600"/>
            <wp:effectExtent l="0" t="0" r="0" b="0"/>
            <wp:docPr id="21691" name="Picture 21691"/>
            <wp:cNvGraphicFramePr/>
            <a:graphic xmlns:a="http://schemas.openxmlformats.org/drawingml/2006/main">
              <a:graphicData uri="http://schemas.openxmlformats.org/drawingml/2006/picture">
                <pic:pic xmlns:pic="http://schemas.openxmlformats.org/drawingml/2006/picture">
                  <pic:nvPicPr>
                    <pic:cNvPr id="21691" name="Picture 21691"/>
                    <pic:cNvPicPr/>
                  </pic:nvPicPr>
                  <pic:blipFill>
                    <a:blip r:embed="rId148"/>
                    <a:stretch>
                      <a:fillRect/>
                    </a:stretch>
                  </pic:blipFill>
                  <pic:spPr>
                    <a:xfrm>
                      <a:off x="0" y="0"/>
                      <a:ext cx="88900" cy="228600"/>
                    </a:xfrm>
                    <a:prstGeom prst="rect">
                      <a:avLst/>
                    </a:prstGeom>
                  </pic:spPr>
                </pic:pic>
              </a:graphicData>
            </a:graphic>
          </wp:inline>
        </w:drawing>
      </w:r>
      <w:r>
        <w:t xml:space="preserve"> Office hours 8:30am - 4:30pm</w:t>
      </w:r>
    </w:p>
    <w:tbl>
      <w:tblPr>
        <w:tblStyle w:val="TableGrid"/>
        <w:tblW w:w="10307" w:type="dxa"/>
        <w:tblInd w:w="0" w:type="dxa"/>
        <w:tblCellMar>
          <w:top w:w="0" w:type="dxa"/>
          <w:left w:w="0" w:type="dxa"/>
          <w:bottom w:w="0" w:type="dxa"/>
          <w:right w:w="0" w:type="dxa"/>
        </w:tblCellMar>
        <w:tblLook w:val="04A0" w:firstRow="1" w:lastRow="0" w:firstColumn="1" w:lastColumn="0" w:noHBand="0" w:noVBand="1"/>
      </w:tblPr>
      <w:tblGrid>
        <w:gridCol w:w="4913"/>
        <w:gridCol w:w="5394"/>
      </w:tblGrid>
      <w:tr w:rsidR="003331E6" w14:paraId="50F4E725" w14:textId="77777777">
        <w:trPr>
          <w:trHeight w:val="2042"/>
        </w:trPr>
        <w:tc>
          <w:tcPr>
            <w:tcW w:w="4912" w:type="dxa"/>
            <w:tcBorders>
              <w:top w:val="nil"/>
              <w:left w:val="nil"/>
              <w:bottom w:val="nil"/>
              <w:right w:val="nil"/>
            </w:tcBorders>
          </w:tcPr>
          <w:p w14:paraId="1A63FC0F" w14:textId="77777777" w:rsidR="003331E6" w:rsidRDefault="00D943FF">
            <w:pPr>
              <w:spacing w:after="500" w:line="278" w:lineRule="auto"/>
              <w:ind w:left="327" w:right="1918" w:firstLine="0"/>
            </w:pPr>
            <w:r>
              <w:t>(07) 574 3991 (0800) 284 663 http://www.access.org.nz</w:t>
            </w:r>
          </w:p>
          <w:p w14:paraId="08C983B9" w14:textId="77777777" w:rsidR="003331E6" w:rsidRDefault="00D943FF">
            <w:pPr>
              <w:spacing w:after="62" w:line="259" w:lineRule="auto"/>
              <w:ind w:left="0" w:firstLine="0"/>
            </w:pPr>
            <w:r>
              <w:t xml:space="preserve"> </w:t>
            </w:r>
          </w:p>
          <w:p w14:paraId="35CF137E" w14:textId="77777777" w:rsidR="003331E6" w:rsidRDefault="00D943FF">
            <w:pPr>
              <w:spacing w:after="0" w:line="259" w:lineRule="auto"/>
              <w:ind w:left="0" w:firstLine="0"/>
            </w:pPr>
            <w:r>
              <w:t xml:space="preserve"> </w:t>
            </w:r>
          </w:p>
        </w:tc>
        <w:tc>
          <w:tcPr>
            <w:tcW w:w="5395" w:type="dxa"/>
            <w:tcBorders>
              <w:top w:val="nil"/>
              <w:left w:val="nil"/>
              <w:bottom w:val="nil"/>
              <w:right w:val="nil"/>
            </w:tcBorders>
          </w:tcPr>
          <w:p w14:paraId="642BA6F5" w14:textId="77777777" w:rsidR="003331E6" w:rsidRDefault="00D943FF">
            <w:pPr>
              <w:spacing w:after="22" w:line="259" w:lineRule="auto"/>
              <w:ind w:left="0" w:firstLine="0"/>
              <w:jc w:val="right"/>
            </w:pPr>
            <w:r>
              <w:t>After hours service available - 7.00am-10.00pm.</w:t>
            </w:r>
          </w:p>
          <w:p w14:paraId="79B0EB34" w14:textId="77777777" w:rsidR="003331E6" w:rsidRDefault="00D943FF">
            <w:pPr>
              <w:spacing w:after="22" w:line="259" w:lineRule="auto"/>
              <w:ind w:left="287" w:firstLine="0"/>
            </w:pPr>
            <w:r>
              <w:t>Call 0800 AT HOME (0800 284 663).</w:t>
            </w:r>
          </w:p>
          <w:p w14:paraId="133C20CE" w14:textId="77777777" w:rsidR="003331E6" w:rsidRDefault="00D943FF">
            <w:pPr>
              <w:spacing w:after="22" w:line="259" w:lineRule="auto"/>
              <w:ind w:left="287" w:firstLine="0"/>
            </w:pPr>
            <w:r>
              <w:t>All services free of charge.</w:t>
            </w:r>
          </w:p>
          <w:p w14:paraId="04C33C82" w14:textId="77777777" w:rsidR="003331E6" w:rsidRDefault="00D943FF">
            <w:pPr>
              <w:spacing w:after="0" w:line="259" w:lineRule="auto"/>
              <w:ind w:left="287" w:firstLine="0"/>
            </w:pPr>
            <w:r>
              <w:t>Referral may apply.</w:t>
            </w:r>
          </w:p>
        </w:tc>
      </w:tr>
    </w:tbl>
    <w:p w14:paraId="5E545ED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288853E" wp14:editId="3A6C64A7">
                <wp:extent cx="6599682" cy="12700"/>
                <wp:effectExtent l="0" t="0" r="0" b="0"/>
                <wp:docPr id="481134" name="Group 4811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658" name="Shape 216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1134" style="width:519.66pt;height:1pt;mso-position-horizontal-relative:char;mso-position-vertical-relative:line" coordsize="65996,127">
                <v:shape id="Shape 216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5C652BD" w14:textId="77777777" w:rsidR="003331E6" w:rsidRDefault="00D943FF">
      <w:pPr>
        <w:spacing w:after="74" w:line="259" w:lineRule="auto"/>
        <w:ind w:left="-5"/>
      </w:pPr>
      <w:r>
        <w:rPr>
          <w:b/>
          <w:sz w:val="32"/>
        </w:rPr>
        <w:t>Age Concern Rotorua District Inc</w:t>
      </w:r>
    </w:p>
    <w:p w14:paraId="0460FC33" w14:textId="77777777" w:rsidR="003331E6" w:rsidRDefault="00D943FF">
      <w:pPr>
        <w:tabs>
          <w:tab w:val="right" w:pos="10460"/>
        </w:tabs>
        <w:spacing w:after="300" w:line="265" w:lineRule="auto"/>
        <w:ind w:left="0" w:firstLine="0"/>
      </w:pPr>
      <w:r>
        <w:rPr>
          <w:color w:val="666666"/>
          <w:sz w:val="16"/>
        </w:rPr>
        <w:t>FSD0006668</w:t>
      </w:r>
      <w:r>
        <w:rPr>
          <w:color w:val="666666"/>
          <w:sz w:val="16"/>
        </w:rPr>
        <w:tab/>
        <w:t>Last updated 20/11/2020</w:t>
      </w:r>
    </w:p>
    <w:p w14:paraId="17B7D459" w14:textId="77777777" w:rsidR="003331E6" w:rsidRDefault="00D943FF">
      <w:pPr>
        <w:spacing w:after="202"/>
        <w:ind w:left="10" w:right="15"/>
      </w:pPr>
      <w:r>
        <w:t>Your local Age Concern is your first port of call when you and your family/whanau need: information, advice, referral and support.</w:t>
      </w:r>
    </w:p>
    <w:p w14:paraId="025A071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91072" behindDoc="0" locked="0" layoutInCell="1" allowOverlap="1" wp14:anchorId="6B5E3F4B" wp14:editId="19AF1E47">
                <wp:simplePos x="0" y="0"/>
                <wp:positionH relativeFrom="column">
                  <wp:posOffset>25400</wp:posOffset>
                </wp:positionH>
                <wp:positionV relativeFrom="paragraph">
                  <wp:posOffset>-131876</wp:posOffset>
                </wp:positionV>
                <wp:extent cx="177800" cy="495300"/>
                <wp:effectExtent l="0" t="0" r="0" b="0"/>
                <wp:wrapSquare wrapText="bothSides"/>
                <wp:docPr id="481138" name="Group 48113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700" name="Picture 217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703" name="Picture 217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1138" style="width:14pt;height:39pt;position:absolute;mso-position-horizontal-relative:text;mso-position-horizontal:absolute;margin-left:2pt;mso-position-vertical-relative:text;margin-top:-10.384pt;" coordsize="1778,4953">
                <v:shape id="Picture 21700" style="position:absolute;width:1778;height:2413;left:0;top:0;" filled="f">
                  <v:imagedata r:id="rId146"/>
                </v:shape>
                <v:shape id="Picture 21703" style="position:absolute;width:1778;height:2032;left:0;top:2921;" filled="f">
                  <v:imagedata r:id="rId147"/>
                </v:shape>
                <w10:wrap type="square"/>
              </v:group>
            </w:pict>
          </mc:Fallback>
        </mc:AlternateContent>
      </w:r>
      <w:r>
        <w:t xml:space="preserve"> 1333 Eruera Street Rotorua 3010</w:t>
      </w:r>
    </w:p>
    <w:p w14:paraId="52CDDB82" w14:textId="77777777" w:rsidR="003331E6" w:rsidRDefault="00D943FF">
      <w:pPr>
        <w:tabs>
          <w:tab w:val="center" w:pos="1442"/>
          <w:tab w:val="center" w:pos="6883"/>
        </w:tabs>
        <w:spacing w:after="0"/>
        <w:ind w:left="0" w:firstLine="0"/>
      </w:pPr>
      <w:r>
        <w:rPr>
          <w:rFonts w:ascii="Calibri" w:eastAsia="Calibri" w:hAnsi="Calibri" w:cs="Calibri"/>
          <w:sz w:val="22"/>
        </w:rPr>
        <w:tab/>
      </w:r>
      <w:r>
        <w:t>admin@acrotorua.nz</w:t>
      </w:r>
      <w:r>
        <w:tab/>
      </w:r>
      <w:r>
        <w:rPr>
          <w:noProof/>
        </w:rPr>
        <w:drawing>
          <wp:inline distT="0" distB="0" distL="0" distR="0" wp14:anchorId="6E295159" wp14:editId="4222AF14">
            <wp:extent cx="88900" cy="228600"/>
            <wp:effectExtent l="0" t="0" r="0" b="0"/>
            <wp:docPr id="21709" name="Picture 21709"/>
            <wp:cNvGraphicFramePr/>
            <a:graphic xmlns:a="http://schemas.openxmlformats.org/drawingml/2006/main">
              <a:graphicData uri="http://schemas.openxmlformats.org/drawingml/2006/picture">
                <pic:pic xmlns:pic="http://schemas.openxmlformats.org/drawingml/2006/picture">
                  <pic:nvPicPr>
                    <pic:cNvPr id="21709" name="Picture 21709"/>
                    <pic:cNvPicPr/>
                  </pic:nvPicPr>
                  <pic:blipFill>
                    <a:blip r:embed="rId148"/>
                    <a:stretch>
                      <a:fillRect/>
                    </a:stretch>
                  </pic:blipFill>
                  <pic:spPr>
                    <a:xfrm>
                      <a:off x="0" y="0"/>
                      <a:ext cx="88900" cy="228600"/>
                    </a:xfrm>
                    <a:prstGeom prst="rect">
                      <a:avLst/>
                    </a:prstGeom>
                  </pic:spPr>
                </pic:pic>
              </a:graphicData>
            </a:graphic>
          </wp:inline>
        </w:drawing>
      </w:r>
      <w:r>
        <w:t xml:space="preserve"> 10am to 4.00pm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28AF7F8" w14:textId="77777777">
        <w:trPr>
          <w:trHeight w:val="2718"/>
        </w:trPr>
        <w:tc>
          <w:tcPr>
            <w:tcW w:w="4912" w:type="dxa"/>
            <w:tcBorders>
              <w:top w:val="nil"/>
              <w:left w:val="nil"/>
              <w:bottom w:val="nil"/>
              <w:right w:val="nil"/>
            </w:tcBorders>
          </w:tcPr>
          <w:p w14:paraId="3E6AFD3F" w14:textId="77777777" w:rsidR="003331E6" w:rsidRDefault="00D943FF">
            <w:pPr>
              <w:spacing w:after="180" w:line="278" w:lineRule="auto"/>
              <w:ind w:left="327" w:right="1410" w:firstLine="0"/>
            </w:pPr>
            <w:r>
              <w:t>(07) 347 1539 (0800) 652 105 http://w</w:t>
            </w:r>
            <w:r>
              <w:t>ww.ageconcern.org.nz</w:t>
            </w:r>
          </w:p>
          <w:p w14:paraId="29821D66" w14:textId="77777777" w:rsidR="003331E6" w:rsidRDefault="00D943FF">
            <w:pPr>
              <w:spacing w:after="62" w:line="259" w:lineRule="auto"/>
              <w:ind w:left="0" w:firstLine="0"/>
            </w:pPr>
            <w:r>
              <w:t xml:space="preserve"> </w:t>
            </w:r>
          </w:p>
          <w:p w14:paraId="7FAE9EC7" w14:textId="77777777" w:rsidR="003331E6" w:rsidRDefault="00D943FF">
            <w:pPr>
              <w:spacing w:after="542" w:line="259" w:lineRule="auto"/>
              <w:ind w:left="0" w:firstLine="0"/>
            </w:pPr>
            <w:r>
              <w:t xml:space="preserve"> </w:t>
            </w:r>
          </w:p>
          <w:p w14:paraId="690E387E" w14:textId="77777777" w:rsidR="003331E6" w:rsidRDefault="00D943FF">
            <w:pPr>
              <w:spacing w:after="0" w:line="259" w:lineRule="auto"/>
              <w:ind w:left="0" w:firstLine="0"/>
            </w:pPr>
            <w:r>
              <w:rPr>
                <w:b/>
                <w:sz w:val="32"/>
              </w:rPr>
              <w:t>Alzheimers NZ - Taupo</w:t>
            </w:r>
          </w:p>
        </w:tc>
        <w:tc>
          <w:tcPr>
            <w:tcW w:w="5548" w:type="dxa"/>
            <w:tcBorders>
              <w:top w:val="nil"/>
              <w:left w:val="nil"/>
              <w:bottom w:val="nil"/>
              <w:right w:val="nil"/>
            </w:tcBorders>
          </w:tcPr>
          <w:p w14:paraId="619A31E2" w14:textId="77777777" w:rsidR="003331E6" w:rsidRDefault="00D943FF">
            <w:pPr>
              <w:spacing w:after="1220" w:line="278" w:lineRule="auto"/>
              <w:ind w:left="287" w:right="2180" w:firstLine="0"/>
            </w:pPr>
            <w:r>
              <w:t>Some charges may apply. No referral required.</w:t>
            </w:r>
          </w:p>
          <w:p w14:paraId="73788B75"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7A373E6" wp14:editId="64A20C07">
                      <wp:extent cx="6599682" cy="12700"/>
                      <wp:effectExtent l="0" t="0" r="0" b="0"/>
                      <wp:docPr id="481535" name="Group 4815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659" name="Shape 216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1535" style="width:519.66pt;height:1pt;mso-position-horizontal-relative:char;mso-position-vertical-relative:line" coordsize="65996,127">
                      <v:shape id="Shape 216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0C84951" w14:textId="77777777">
        <w:trPr>
          <w:trHeight w:val="287"/>
        </w:trPr>
        <w:tc>
          <w:tcPr>
            <w:tcW w:w="4912" w:type="dxa"/>
            <w:tcBorders>
              <w:top w:val="nil"/>
              <w:left w:val="nil"/>
              <w:bottom w:val="nil"/>
              <w:right w:val="nil"/>
            </w:tcBorders>
            <w:vAlign w:val="bottom"/>
          </w:tcPr>
          <w:p w14:paraId="5857D7A8" w14:textId="77777777" w:rsidR="003331E6" w:rsidRDefault="00D943FF">
            <w:pPr>
              <w:spacing w:after="0" w:line="259" w:lineRule="auto"/>
              <w:ind w:left="40" w:firstLine="0"/>
            </w:pPr>
            <w:r>
              <w:rPr>
                <w:color w:val="666666"/>
                <w:sz w:val="16"/>
              </w:rPr>
              <w:t>FSD0006740</w:t>
            </w:r>
          </w:p>
        </w:tc>
        <w:tc>
          <w:tcPr>
            <w:tcW w:w="5548" w:type="dxa"/>
            <w:tcBorders>
              <w:top w:val="nil"/>
              <w:left w:val="nil"/>
              <w:bottom w:val="nil"/>
              <w:right w:val="nil"/>
            </w:tcBorders>
            <w:vAlign w:val="bottom"/>
          </w:tcPr>
          <w:p w14:paraId="3CF93DE5" w14:textId="77777777" w:rsidR="003331E6" w:rsidRDefault="00D943FF">
            <w:pPr>
              <w:spacing w:after="0" w:line="259" w:lineRule="auto"/>
              <w:ind w:left="0" w:right="40" w:firstLine="0"/>
              <w:jc w:val="right"/>
            </w:pPr>
            <w:r>
              <w:rPr>
                <w:color w:val="666666"/>
                <w:sz w:val="16"/>
              </w:rPr>
              <w:t>Last updated 18/12/2020</w:t>
            </w:r>
          </w:p>
        </w:tc>
      </w:tr>
    </w:tbl>
    <w:p w14:paraId="5EB17B12" w14:textId="77777777" w:rsidR="003331E6" w:rsidRDefault="00D943FF">
      <w:pPr>
        <w:ind w:left="10" w:right="15"/>
      </w:pPr>
      <w:r>
        <w:t>Alzheimers New Zealand represents people with dementia, their carers and families, through advocacy, support, raising public awareness, and providing information. The Taupo society provides support in the Taupo and Turangi areas.</w:t>
      </w:r>
    </w:p>
    <w:p w14:paraId="59CB48C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92096" behindDoc="0" locked="0" layoutInCell="1" allowOverlap="1" wp14:anchorId="37B461B4" wp14:editId="1E150538">
                <wp:simplePos x="0" y="0"/>
                <wp:positionH relativeFrom="column">
                  <wp:posOffset>25400</wp:posOffset>
                </wp:positionH>
                <wp:positionV relativeFrom="paragraph">
                  <wp:posOffset>-131875</wp:posOffset>
                </wp:positionV>
                <wp:extent cx="177800" cy="495300"/>
                <wp:effectExtent l="0" t="0" r="0" b="0"/>
                <wp:wrapSquare wrapText="bothSides"/>
                <wp:docPr id="480978" name="Group 4809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742" name="Picture 2174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745" name="Picture 2174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0978" style="width:14pt;height:39pt;position:absolute;mso-position-horizontal-relative:text;mso-position-horizontal:absolute;margin-left:2pt;mso-position-vertical-relative:text;margin-top:-10.384pt;" coordsize="1778,4953">
                <v:shape id="Picture 21742" style="position:absolute;width:1778;height:2413;left:0;top:0;" filled="f">
                  <v:imagedata r:id="rId146"/>
                </v:shape>
                <v:shape id="Picture 21745" style="position:absolute;width:1778;height:2032;left:0;top:2921;" filled="f">
                  <v:imagedata r:id="rId147"/>
                </v:shape>
                <w10:wrap type="square"/>
              </v:group>
            </w:pict>
          </mc:Fallback>
        </mc:AlternateContent>
      </w:r>
      <w:r>
        <w:t xml:space="preserve"> Waiora Community House 129 Spa Rd Taupo 3330</w:t>
      </w:r>
    </w:p>
    <w:p w14:paraId="66B452C2" w14:textId="77777777" w:rsidR="003331E6" w:rsidRDefault="00D943FF">
      <w:pPr>
        <w:tabs>
          <w:tab w:val="center" w:pos="1875"/>
          <w:tab w:val="center" w:pos="7503"/>
        </w:tabs>
        <w:ind w:left="0" w:firstLine="0"/>
      </w:pPr>
      <w:r>
        <w:rPr>
          <w:rFonts w:ascii="Calibri" w:eastAsia="Calibri" w:hAnsi="Calibri" w:cs="Calibri"/>
          <w:sz w:val="22"/>
        </w:rPr>
        <w:tab/>
      </w:r>
      <w:r>
        <w:t>taupoalzheimers@gmail.com</w:t>
      </w:r>
      <w:r>
        <w:tab/>
      </w:r>
      <w:r>
        <w:rPr>
          <w:noProof/>
        </w:rPr>
        <w:drawing>
          <wp:inline distT="0" distB="0" distL="0" distR="0" wp14:anchorId="2775EC1E" wp14:editId="71F00C45">
            <wp:extent cx="88900" cy="228600"/>
            <wp:effectExtent l="0" t="0" r="0" b="0"/>
            <wp:docPr id="21750" name="Picture 21750"/>
            <wp:cNvGraphicFramePr/>
            <a:graphic xmlns:a="http://schemas.openxmlformats.org/drawingml/2006/main">
              <a:graphicData uri="http://schemas.openxmlformats.org/drawingml/2006/picture">
                <pic:pic xmlns:pic="http://schemas.openxmlformats.org/drawingml/2006/picture">
                  <pic:nvPicPr>
                    <pic:cNvPr id="21750" name="Picture 21750"/>
                    <pic:cNvPicPr/>
                  </pic:nvPicPr>
                  <pic:blipFill>
                    <a:blip r:embed="rId148"/>
                    <a:stretch>
                      <a:fillRect/>
                    </a:stretch>
                  </pic:blipFill>
                  <pic:spPr>
                    <a:xfrm>
                      <a:off x="0" y="0"/>
                      <a:ext cx="88900" cy="228600"/>
                    </a:xfrm>
                    <a:prstGeom prst="rect">
                      <a:avLst/>
                    </a:prstGeom>
                  </pic:spPr>
                </pic:pic>
              </a:graphicData>
            </a:graphic>
          </wp:inline>
        </w:drawing>
      </w:r>
      <w:r>
        <w:t xml:space="preserve"> The office is open Thursdays 1pm - 3pm or by</w:t>
      </w:r>
    </w:p>
    <w:p w14:paraId="2ED7D377" w14:textId="77777777" w:rsidR="003331E6" w:rsidRDefault="00D943FF">
      <w:pPr>
        <w:tabs>
          <w:tab w:val="center" w:pos="1074"/>
          <w:tab w:val="center" w:pos="6652"/>
        </w:tabs>
        <w:ind w:left="0" w:firstLine="0"/>
      </w:pPr>
      <w:r>
        <w:rPr>
          <w:rFonts w:ascii="Calibri" w:eastAsia="Calibri" w:hAnsi="Calibri" w:cs="Calibri"/>
          <w:sz w:val="22"/>
        </w:rPr>
        <w:tab/>
      </w:r>
      <w:r>
        <w:t>(07) 377 4330</w:t>
      </w:r>
      <w:r>
        <w:tab/>
        <w:t>appointment at other times.</w:t>
      </w:r>
    </w:p>
    <w:p w14:paraId="28D840CB" w14:textId="77777777" w:rsidR="003331E6" w:rsidRDefault="00D943FF">
      <w:pPr>
        <w:tabs>
          <w:tab w:val="center" w:pos="1867"/>
          <w:tab w:val="center" w:pos="7626"/>
        </w:tabs>
        <w:spacing w:after="19"/>
        <w:ind w:left="0" w:firstLine="0"/>
      </w:pPr>
      <w:r>
        <w:rPr>
          <w:rFonts w:ascii="Calibri" w:eastAsia="Calibri" w:hAnsi="Calibri" w:cs="Calibri"/>
          <w:sz w:val="22"/>
        </w:rPr>
        <w:tab/>
      </w:r>
      <w:r>
        <w:t>http://www.alzheimers.org.nz</w:t>
      </w:r>
      <w:r>
        <w:tab/>
        <w:t>Phone has message facility and we will return</w:t>
      </w:r>
    </w:p>
    <w:p w14:paraId="0B3A66F1" w14:textId="77777777" w:rsidR="003331E6" w:rsidRDefault="00D943FF">
      <w:pPr>
        <w:spacing w:after="16" w:line="265" w:lineRule="auto"/>
        <w:ind w:left="3028" w:right="1601"/>
        <w:jc w:val="center"/>
      </w:pPr>
      <w:r>
        <w:t>your call asap</w:t>
      </w:r>
    </w:p>
    <w:p w14:paraId="5A8BF20F" w14:textId="77777777" w:rsidR="003331E6" w:rsidRDefault="00D943FF">
      <w:pPr>
        <w:spacing w:after="188"/>
        <w:ind w:left="5208" w:right="2127"/>
      </w:pPr>
      <w:r>
        <w:t>All services free of charge. No referral required.</w:t>
      </w:r>
    </w:p>
    <w:p w14:paraId="45D2005E" w14:textId="77777777" w:rsidR="003331E6" w:rsidRDefault="00D943FF">
      <w:pPr>
        <w:spacing w:after="62" w:line="259" w:lineRule="auto"/>
        <w:ind w:left="0" w:firstLine="0"/>
      </w:pPr>
      <w:r>
        <w:t xml:space="preserve"> </w:t>
      </w:r>
    </w:p>
    <w:p w14:paraId="2464E49A" w14:textId="77777777" w:rsidR="003331E6" w:rsidRDefault="00D943FF">
      <w:pPr>
        <w:spacing w:after="62" w:line="259" w:lineRule="auto"/>
        <w:ind w:left="0" w:firstLine="0"/>
      </w:pPr>
      <w:r>
        <w:t xml:space="preserve"> </w:t>
      </w:r>
    </w:p>
    <w:p w14:paraId="4DA2A23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11396F3" wp14:editId="0792A0B4">
                <wp:extent cx="6599682" cy="12700"/>
                <wp:effectExtent l="0" t="0" r="0" b="0"/>
                <wp:docPr id="480976" name="Group 4809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721" name="Shape 217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0976" style="width:519.66pt;height:1pt;mso-position-horizontal-relative:char;mso-position-vertical-relative:line" coordsize="65996,127">
                <v:shape id="Shape 217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36E422" w14:textId="77777777" w:rsidR="003331E6" w:rsidRDefault="00D943FF">
      <w:pPr>
        <w:spacing w:after="74" w:line="259" w:lineRule="auto"/>
        <w:ind w:left="-5"/>
      </w:pPr>
      <w:r>
        <w:rPr>
          <w:b/>
          <w:sz w:val="32"/>
        </w:rPr>
        <w:t>Alzheimers Society Eastern Bay of Plenty Incorporated</w:t>
      </w:r>
    </w:p>
    <w:p w14:paraId="1BDAF4B9" w14:textId="77777777" w:rsidR="003331E6" w:rsidRDefault="00D943FF">
      <w:pPr>
        <w:tabs>
          <w:tab w:val="right" w:pos="10460"/>
        </w:tabs>
        <w:spacing w:after="300" w:line="265" w:lineRule="auto"/>
        <w:ind w:left="0" w:firstLine="0"/>
      </w:pPr>
      <w:r>
        <w:rPr>
          <w:color w:val="666666"/>
          <w:sz w:val="16"/>
        </w:rPr>
        <w:t>FSD0006745</w:t>
      </w:r>
      <w:r>
        <w:rPr>
          <w:color w:val="666666"/>
          <w:sz w:val="16"/>
        </w:rPr>
        <w:tab/>
        <w:t>Last updated 18/08/2020</w:t>
      </w:r>
    </w:p>
    <w:p w14:paraId="39EB2729" w14:textId="77777777" w:rsidR="003331E6" w:rsidRDefault="00D943FF">
      <w:pPr>
        <w:spacing w:after="202"/>
        <w:ind w:left="10" w:right="15"/>
      </w:pPr>
      <w:r>
        <w:t>Alzheimers New Zealand provides professional support to individuals and families whose lives a</w:t>
      </w:r>
      <w:r>
        <w:t>re affected be dementia. Support includes comprehensive assessment, planning and problem solving.</w:t>
      </w:r>
    </w:p>
    <w:p w14:paraId="0D4A347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93120" behindDoc="0" locked="0" layoutInCell="1" allowOverlap="1" wp14:anchorId="1F2BC440" wp14:editId="6D14A131">
                <wp:simplePos x="0" y="0"/>
                <wp:positionH relativeFrom="column">
                  <wp:posOffset>25400</wp:posOffset>
                </wp:positionH>
                <wp:positionV relativeFrom="paragraph">
                  <wp:posOffset>-131876</wp:posOffset>
                </wp:positionV>
                <wp:extent cx="177800" cy="495300"/>
                <wp:effectExtent l="0" t="0" r="0" b="0"/>
                <wp:wrapSquare wrapText="bothSides"/>
                <wp:docPr id="480980" name="Group 4809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760" name="Picture 217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763" name="Picture 217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0980" style="width:14pt;height:39pt;position:absolute;mso-position-horizontal-relative:text;mso-position-horizontal:absolute;margin-left:2pt;mso-position-vertical-relative:text;margin-top:-10.384pt;" coordsize="1778,4953">
                <v:shape id="Picture 21760" style="position:absolute;width:1778;height:2413;left:0;top:0;" filled="f">
                  <v:imagedata r:id="rId146"/>
                </v:shape>
                <v:shape id="Picture 21763" style="position:absolute;width:1778;height:2032;left:0;top:2921;" filled="f">
                  <v:imagedata r:id="rId147"/>
                </v:shape>
                <w10:wrap type="square"/>
              </v:group>
            </w:pict>
          </mc:Fallback>
        </mc:AlternateContent>
      </w:r>
      <w:r>
        <w:t xml:space="preserve"> 193 The Strand Whakatane 3120</w:t>
      </w:r>
    </w:p>
    <w:p w14:paraId="72CAF079" w14:textId="77777777" w:rsidR="003331E6" w:rsidRDefault="00D943FF">
      <w:pPr>
        <w:ind w:left="322" w:right="15"/>
      </w:pPr>
      <w:r>
        <w:t xml:space="preserve">alzheimerseasternbayofplenty@xtra.co.nz </w:t>
      </w:r>
      <w:r>
        <w:rPr>
          <w:noProof/>
        </w:rPr>
        <w:drawing>
          <wp:inline distT="0" distB="0" distL="0" distR="0" wp14:anchorId="4B78BBC0" wp14:editId="71C7A4C4">
            <wp:extent cx="88900" cy="228600"/>
            <wp:effectExtent l="0" t="0" r="0" b="0"/>
            <wp:docPr id="21769" name="Picture 21769"/>
            <wp:cNvGraphicFramePr/>
            <a:graphic xmlns:a="http://schemas.openxmlformats.org/drawingml/2006/main">
              <a:graphicData uri="http://schemas.openxmlformats.org/drawingml/2006/picture">
                <pic:pic xmlns:pic="http://schemas.openxmlformats.org/drawingml/2006/picture">
                  <pic:nvPicPr>
                    <pic:cNvPr id="21769" name="Picture 21769"/>
                    <pic:cNvPicPr/>
                  </pic:nvPicPr>
                  <pic:blipFill>
                    <a:blip r:embed="rId148"/>
                    <a:stretch>
                      <a:fillRect/>
                    </a:stretch>
                  </pic:blipFill>
                  <pic:spPr>
                    <a:xfrm>
                      <a:off x="0" y="0"/>
                      <a:ext cx="88900" cy="228600"/>
                    </a:xfrm>
                    <a:prstGeom prst="rect">
                      <a:avLst/>
                    </a:prstGeom>
                  </pic:spPr>
                </pic:pic>
              </a:graphicData>
            </a:graphic>
          </wp:inline>
        </w:drawing>
      </w:r>
      <w:r>
        <w:t xml:space="preserve"> Office open weekdays Tuesday to Friday 9am-</w:t>
      </w:r>
    </w:p>
    <w:p w14:paraId="6E7843D8" w14:textId="77777777" w:rsidR="003331E6" w:rsidRDefault="00D943FF">
      <w:pPr>
        <w:tabs>
          <w:tab w:val="center" w:pos="1074"/>
          <w:tab w:val="center" w:pos="5532"/>
        </w:tabs>
        <w:ind w:left="0" w:firstLine="0"/>
      </w:pPr>
      <w:r>
        <w:rPr>
          <w:rFonts w:ascii="Calibri" w:eastAsia="Calibri" w:hAnsi="Calibri" w:cs="Calibri"/>
          <w:sz w:val="22"/>
        </w:rPr>
        <w:tab/>
      </w:r>
      <w:r>
        <w:t>(07) 308 0525</w:t>
      </w:r>
      <w:r>
        <w:tab/>
        <w:t>12pm.</w:t>
      </w:r>
    </w:p>
    <w:p w14:paraId="16CFB945" w14:textId="77777777" w:rsidR="003331E6" w:rsidRDefault="00D943FF">
      <w:pPr>
        <w:spacing w:after="192"/>
        <w:ind w:left="322" w:right="15"/>
      </w:pPr>
      <w:r>
        <w:t>(Free call / text) (0800) 004 001</w:t>
      </w:r>
      <w:r>
        <w:tab/>
        <w:t>All services free of charge. http://www.alzheimers.org.nz</w:t>
      </w:r>
      <w:r>
        <w:tab/>
        <w:t>No referral required.</w:t>
      </w:r>
    </w:p>
    <w:p w14:paraId="3A035306" w14:textId="77777777" w:rsidR="003331E6" w:rsidRDefault="00D943FF">
      <w:pPr>
        <w:spacing w:after="62" w:line="259" w:lineRule="auto"/>
        <w:ind w:left="0" w:firstLine="0"/>
      </w:pPr>
      <w:r>
        <w:t xml:space="preserve"> </w:t>
      </w:r>
    </w:p>
    <w:p w14:paraId="2C94E78B" w14:textId="77777777" w:rsidR="003331E6" w:rsidRDefault="00D943FF">
      <w:pPr>
        <w:spacing w:after="62" w:line="259" w:lineRule="auto"/>
        <w:ind w:left="0" w:firstLine="0"/>
      </w:pPr>
      <w:r>
        <w:t xml:space="preserve"> </w:t>
      </w:r>
    </w:p>
    <w:p w14:paraId="67839B9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308E240" wp14:editId="56DC6C38">
                <wp:extent cx="6599682" cy="12700"/>
                <wp:effectExtent l="0" t="0" r="0" b="0"/>
                <wp:docPr id="480977" name="Group 4809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722" name="Shape 217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0977" style="width:519.66pt;height:1pt;mso-position-horizontal-relative:char;mso-position-vertical-relative:line" coordsize="65996,127">
                <v:shape id="Shape 217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EF48609" w14:textId="77777777" w:rsidR="003331E6" w:rsidRDefault="00D943FF">
      <w:pPr>
        <w:spacing w:after="74" w:line="259" w:lineRule="auto"/>
        <w:ind w:left="-5"/>
      </w:pPr>
      <w:r>
        <w:rPr>
          <w:b/>
          <w:sz w:val="32"/>
        </w:rPr>
        <w:t>Alzheimers Tauranga/WBOP</w:t>
      </w:r>
    </w:p>
    <w:p w14:paraId="45C6D81E" w14:textId="77777777" w:rsidR="003331E6" w:rsidRDefault="00D943FF">
      <w:pPr>
        <w:tabs>
          <w:tab w:val="right" w:pos="10460"/>
        </w:tabs>
        <w:spacing w:after="300" w:line="265" w:lineRule="auto"/>
        <w:ind w:left="0" w:firstLine="0"/>
      </w:pPr>
      <w:r>
        <w:rPr>
          <w:color w:val="666666"/>
          <w:sz w:val="16"/>
        </w:rPr>
        <w:t>FSD0006741</w:t>
      </w:r>
      <w:r>
        <w:rPr>
          <w:color w:val="666666"/>
          <w:sz w:val="16"/>
        </w:rPr>
        <w:tab/>
        <w:t>Last updated 07/09/2020</w:t>
      </w:r>
    </w:p>
    <w:p w14:paraId="785DD05C" w14:textId="77777777" w:rsidR="003331E6" w:rsidRDefault="00D943FF">
      <w:pPr>
        <w:spacing w:after="202"/>
        <w:ind w:left="10" w:right="15"/>
      </w:pPr>
      <w:r>
        <w:t>Alzheimers Tauranga works with people with dementia, their care persons/par</w:t>
      </w:r>
      <w:r>
        <w:t>tners and families to help them to live well with dementia and remain connected and active in the community. We provide education session, information and resources, and navigator support to families. We advocate and raise community awareness through fundr</w:t>
      </w:r>
      <w:r>
        <w:t>aising and informational events. We have a trained pool of volunteers who also assist with our clients and fundraising events. Whilst we encourage membership, all services and resources are free of charge.</w:t>
      </w:r>
    </w:p>
    <w:p w14:paraId="420F54F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94144" behindDoc="0" locked="0" layoutInCell="1" allowOverlap="1" wp14:anchorId="6130784F" wp14:editId="1B8451FB">
                <wp:simplePos x="0" y="0"/>
                <wp:positionH relativeFrom="column">
                  <wp:posOffset>25400</wp:posOffset>
                </wp:positionH>
                <wp:positionV relativeFrom="paragraph">
                  <wp:posOffset>-131876</wp:posOffset>
                </wp:positionV>
                <wp:extent cx="177800" cy="495300"/>
                <wp:effectExtent l="0" t="0" r="0" b="0"/>
                <wp:wrapSquare wrapText="bothSides"/>
                <wp:docPr id="480982" name="Group 4809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777" name="Picture 217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780" name="Picture 217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0982" style="width:14pt;height:39pt;position:absolute;mso-position-horizontal-relative:text;mso-position-horizontal:absolute;margin-left:2pt;mso-position-vertical-relative:text;margin-top:-10.384pt;" coordsize="1778,4953">
                <v:shape id="Picture 21777" style="position:absolute;width:1778;height:2413;left:0;top:0;" filled="f">
                  <v:imagedata r:id="rId146"/>
                </v:shape>
                <v:shape id="Picture 21780" style="position:absolute;width:1778;height:2032;left:0;top:2921;" filled="f">
                  <v:imagedata r:id="rId147"/>
                </v:shape>
                <w10:wrap type="square"/>
              </v:group>
            </w:pict>
          </mc:Fallback>
        </mc:AlternateContent>
      </w:r>
      <w:r>
        <w:t xml:space="preserve"> 116 Thirteenth Avenue Tauranga 3112</w:t>
      </w:r>
    </w:p>
    <w:p w14:paraId="613BE8E3" w14:textId="77777777" w:rsidR="003331E6" w:rsidRDefault="00D943FF">
      <w:pPr>
        <w:tabs>
          <w:tab w:val="center" w:pos="1869"/>
          <w:tab w:val="center" w:pos="6956"/>
        </w:tabs>
        <w:ind w:left="0" w:firstLine="0"/>
      </w:pPr>
      <w:r>
        <w:rPr>
          <w:rFonts w:ascii="Calibri" w:eastAsia="Calibri" w:hAnsi="Calibri" w:cs="Calibri"/>
          <w:sz w:val="22"/>
        </w:rPr>
        <w:tab/>
      </w:r>
      <w:r>
        <w:t>tauranga@al</w:t>
      </w:r>
      <w:r>
        <w:t>zheimers.org.nz</w:t>
      </w:r>
      <w:r>
        <w:tab/>
      </w:r>
      <w:r>
        <w:rPr>
          <w:noProof/>
        </w:rPr>
        <w:drawing>
          <wp:inline distT="0" distB="0" distL="0" distR="0" wp14:anchorId="3E49D783" wp14:editId="31DD8173">
            <wp:extent cx="88900" cy="228600"/>
            <wp:effectExtent l="0" t="0" r="0" b="0"/>
            <wp:docPr id="21785" name="Picture 21785"/>
            <wp:cNvGraphicFramePr/>
            <a:graphic xmlns:a="http://schemas.openxmlformats.org/drawingml/2006/main">
              <a:graphicData uri="http://schemas.openxmlformats.org/drawingml/2006/picture">
                <pic:pic xmlns:pic="http://schemas.openxmlformats.org/drawingml/2006/picture">
                  <pic:nvPicPr>
                    <pic:cNvPr id="21785" name="Picture 21785"/>
                    <pic:cNvPicPr/>
                  </pic:nvPicPr>
                  <pic:blipFill>
                    <a:blip r:embed="rId148"/>
                    <a:stretch>
                      <a:fillRect/>
                    </a:stretch>
                  </pic:blipFill>
                  <pic:spPr>
                    <a:xfrm>
                      <a:off x="0" y="0"/>
                      <a:ext cx="88900" cy="228600"/>
                    </a:xfrm>
                    <a:prstGeom prst="rect">
                      <a:avLst/>
                    </a:prstGeom>
                  </pic:spPr>
                </pic:pic>
              </a:graphicData>
            </a:graphic>
          </wp:inline>
        </w:drawing>
      </w:r>
      <w:r>
        <w:t xml:space="preserve"> 9.00am - 1.00pm Monday to Friday.</w:t>
      </w:r>
    </w:p>
    <w:p w14:paraId="52624626" w14:textId="77777777" w:rsidR="003331E6" w:rsidRDefault="00D943FF">
      <w:pPr>
        <w:ind w:left="322" w:right="15"/>
      </w:pPr>
      <w:r>
        <w:t>(07) 577 6344</w:t>
      </w:r>
      <w:r>
        <w:tab/>
        <w:t>All services free of charge. http://www.alzheimers.org.nz</w:t>
      </w:r>
      <w:r>
        <w:tab/>
        <w:t>Referral may apply.</w:t>
      </w:r>
    </w:p>
    <w:p w14:paraId="1F29F90C" w14:textId="77777777" w:rsidR="003331E6" w:rsidRDefault="00D943FF">
      <w:pPr>
        <w:spacing w:after="62" w:line="259" w:lineRule="auto"/>
        <w:ind w:left="0" w:firstLine="0"/>
      </w:pPr>
      <w:r>
        <w:t xml:space="preserve"> </w:t>
      </w:r>
    </w:p>
    <w:p w14:paraId="284401A6" w14:textId="77777777" w:rsidR="003331E6" w:rsidRDefault="00D943FF">
      <w:pPr>
        <w:spacing w:after="62" w:line="259" w:lineRule="auto"/>
        <w:ind w:left="0" w:firstLine="0"/>
      </w:pPr>
      <w:r>
        <w:t xml:space="preserve"> </w:t>
      </w:r>
    </w:p>
    <w:p w14:paraId="5400114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9BBEFD9" wp14:editId="59ED0DDB">
                <wp:extent cx="6599682" cy="12700"/>
                <wp:effectExtent l="0" t="0" r="0" b="0"/>
                <wp:docPr id="481859" name="Group 4818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800" name="Shape 218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1859" style="width:519.66pt;height:1pt;mso-position-horizontal-relative:char;mso-position-vertical-relative:line" coordsize="65996,127">
                <v:shape id="Shape 218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1A48234" w14:textId="77777777" w:rsidR="003331E6" w:rsidRDefault="00D943FF">
      <w:pPr>
        <w:spacing w:after="74" w:line="259" w:lineRule="auto"/>
        <w:ind w:left="-5"/>
      </w:pPr>
      <w:r>
        <w:rPr>
          <w:b/>
          <w:sz w:val="32"/>
        </w:rPr>
        <w:t>Anamata (YOSS / Youth One Stop Shop)</w:t>
      </w:r>
    </w:p>
    <w:p w14:paraId="3F23C674" w14:textId="77777777" w:rsidR="003331E6" w:rsidRDefault="00D943FF">
      <w:pPr>
        <w:tabs>
          <w:tab w:val="right" w:pos="10460"/>
        </w:tabs>
        <w:spacing w:after="300" w:line="265" w:lineRule="auto"/>
        <w:ind w:left="0" w:firstLine="0"/>
      </w:pPr>
      <w:r>
        <w:rPr>
          <w:color w:val="666666"/>
          <w:sz w:val="16"/>
        </w:rPr>
        <w:t>FSD0002216</w:t>
      </w:r>
      <w:r>
        <w:rPr>
          <w:color w:val="666666"/>
          <w:sz w:val="16"/>
        </w:rPr>
        <w:tab/>
        <w:t>Last updated 26/06/2020</w:t>
      </w:r>
    </w:p>
    <w:p w14:paraId="5A812781" w14:textId="77777777" w:rsidR="003331E6" w:rsidRDefault="00D943FF">
      <w:pPr>
        <w:spacing w:after="202"/>
        <w:ind w:left="10" w:right="15"/>
      </w:pPr>
      <w:r>
        <w:t>Enabling young people to lead vibrant and healthy lives through clinical services, social supports, education and health promotion.</w:t>
      </w:r>
    </w:p>
    <w:p w14:paraId="27D5782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95168" behindDoc="0" locked="0" layoutInCell="1" allowOverlap="1" wp14:anchorId="763962F9" wp14:editId="1296D130">
                <wp:simplePos x="0" y="0"/>
                <wp:positionH relativeFrom="column">
                  <wp:posOffset>25400</wp:posOffset>
                </wp:positionH>
                <wp:positionV relativeFrom="paragraph">
                  <wp:posOffset>-131875</wp:posOffset>
                </wp:positionV>
                <wp:extent cx="177800" cy="495300"/>
                <wp:effectExtent l="0" t="0" r="0" b="0"/>
                <wp:wrapSquare wrapText="bothSides"/>
                <wp:docPr id="481861" name="Group 48186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829" name="Picture 218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832" name="Picture 218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1861" style="width:14pt;height:39pt;position:absolute;mso-position-horizontal-relative:text;mso-position-horizontal:absolute;margin-left:2pt;mso-position-vertical-relative:text;margin-top:-10.384pt;" coordsize="1778,4953">
                <v:shape id="Picture 21829" style="position:absolute;width:1778;height:2413;left:0;top:0;" filled="f">
                  <v:imagedata r:id="rId146"/>
                </v:shape>
                <v:shape id="Picture 21832" style="position:absolute;width:1778;height:2032;left:0;top:2921;" filled="f">
                  <v:imagedata r:id="rId147"/>
                </v:shape>
                <w10:wrap type="square"/>
              </v:group>
            </w:pict>
          </mc:Fallback>
        </mc:AlternateContent>
      </w:r>
      <w:r>
        <w:t xml:space="preserve"> 28 Heuheu Street Taupo 3330</w:t>
      </w:r>
    </w:p>
    <w:p w14:paraId="436E2B8E" w14:textId="77777777" w:rsidR="003331E6" w:rsidRDefault="00D943FF">
      <w:pPr>
        <w:tabs>
          <w:tab w:val="center" w:pos="1476"/>
          <w:tab w:val="center" w:pos="6129"/>
        </w:tabs>
        <w:spacing w:after="0"/>
        <w:ind w:left="0" w:firstLine="0"/>
      </w:pPr>
      <w:r>
        <w:rPr>
          <w:rFonts w:ascii="Calibri" w:eastAsia="Calibri" w:hAnsi="Calibri" w:cs="Calibri"/>
          <w:sz w:val="22"/>
        </w:rPr>
        <w:tab/>
      </w:r>
      <w:r>
        <w:t>info@anamata.org.nz</w:t>
      </w:r>
      <w:r>
        <w:tab/>
      </w:r>
      <w:r>
        <w:rPr>
          <w:noProof/>
        </w:rPr>
        <w:drawing>
          <wp:inline distT="0" distB="0" distL="0" distR="0" wp14:anchorId="3EE3D31D" wp14:editId="4526CD9C">
            <wp:extent cx="88900" cy="228600"/>
            <wp:effectExtent l="0" t="0" r="0" b="0"/>
            <wp:docPr id="21837" name="Picture 21837"/>
            <wp:cNvGraphicFramePr/>
            <a:graphic xmlns:a="http://schemas.openxmlformats.org/drawingml/2006/main">
              <a:graphicData uri="http://schemas.openxmlformats.org/drawingml/2006/picture">
                <pic:pic xmlns:pic="http://schemas.openxmlformats.org/drawingml/2006/picture">
                  <pic:nvPicPr>
                    <pic:cNvPr id="21837" name="Picture 21837"/>
                    <pic:cNvPicPr/>
                  </pic:nvPicPr>
                  <pic:blipFill>
                    <a:blip r:embed="rId148"/>
                    <a:stretch>
                      <a:fillRect/>
                    </a:stretch>
                  </pic:blipFill>
                  <pic:spPr>
                    <a:xfrm>
                      <a:off x="0" y="0"/>
                      <a:ext cx="88900" cy="228600"/>
                    </a:xfrm>
                    <a:prstGeom prst="rect">
                      <a:avLst/>
                    </a:prstGeom>
                  </pic:spPr>
                </pic:pic>
              </a:graphicData>
            </a:graphic>
          </wp:inline>
        </w:drawing>
      </w:r>
      <w:r>
        <w:t xml:space="preserve"> Drop-in Clinic Hours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1E1F3E2" w14:textId="77777777">
        <w:trPr>
          <w:trHeight w:val="4318"/>
        </w:trPr>
        <w:tc>
          <w:tcPr>
            <w:tcW w:w="4912" w:type="dxa"/>
            <w:tcBorders>
              <w:top w:val="nil"/>
              <w:left w:val="nil"/>
              <w:bottom w:val="nil"/>
              <w:right w:val="nil"/>
            </w:tcBorders>
          </w:tcPr>
          <w:p w14:paraId="7489CECF" w14:textId="77777777" w:rsidR="003331E6" w:rsidRDefault="00D943FF">
            <w:pPr>
              <w:spacing w:after="2100" w:line="278" w:lineRule="auto"/>
              <w:ind w:left="327" w:firstLine="0"/>
            </w:pPr>
            <w:r>
              <w:t>(0800) 262 6282 http://www.anamata.org.nz</w:t>
            </w:r>
          </w:p>
          <w:p w14:paraId="65CFCE70" w14:textId="77777777" w:rsidR="003331E6" w:rsidRDefault="00D943FF">
            <w:pPr>
              <w:spacing w:after="62" w:line="259" w:lineRule="auto"/>
              <w:ind w:left="0" w:firstLine="0"/>
            </w:pPr>
            <w:r>
              <w:t xml:space="preserve"> </w:t>
            </w:r>
          </w:p>
          <w:p w14:paraId="702F869C" w14:textId="77777777" w:rsidR="003331E6" w:rsidRDefault="00D943FF">
            <w:pPr>
              <w:spacing w:after="542" w:line="259" w:lineRule="auto"/>
              <w:ind w:left="0" w:firstLine="0"/>
            </w:pPr>
            <w:r>
              <w:t xml:space="preserve"> </w:t>
            </w:r>
          </w:p>
          <w:p w14:paraId="6A4C0C66" w14:textId="77777777" w:rsidR="003331E6" w:rsidRDefault="00D943FF">
            <w:pPr>
              <w:spacing w:after="0" w:line="259" w:lineRule="auto"/>
              <w:ind w:left="0" w:firstLine="0"/>
            </w:pPr>
            <w:r>
              <w:rPr>
                <w:b/>
                <w:sz w:val="32"/>
              </w:rPr>
              <w:t>Apha</w:t>
            </w:r>
            <w:r>
              <w:rPr>
                <w:b/>
                <w:sz w:val="32"/>
              </w:rPr>
              <w:t>siaNZ Charitable Trust</w:t>
            </w:r>
          </w:p>
        </w:tc>
        <w:tc>
          <w:tcPr>
            <w:tcW w:w="5548" w:type="dxa"/>
            <w:tcBorders>
              <w:top w:val="nil"/>
              <w:left w:val="nil"/>
              <w:bottom w:val="nil"/>
              <w:right w:val="nil"/>
            </w:tcBorders>
          </w:tcPr>
          <w:p w14:paraId="02849D78" w14:textId="77777777" w:rsidR="003331E6" w:rsidRDefault="00D943FF">
            <w:pPr>
              <w:spacing w:after="22" w:line="259" w:lineRule="auto"/>
              <w:ind w:left="287" w:firstLine="0"/>
            </w:pPr>
            <w:r>
              <w:t>Monday 1-3pm</w:t>
            </w:r>
          </w:p>
          <w:p w14:paraId="3499B419" w14:textId="77777777" w:rsidR="003331E6" w:rsidRDefault="00D943FF">
            <w:pPr>
              <w:spacing w:after="22" w:line="259" w:lineRule="auto"/>
              <w:ind w:left="287" w:firstLine="0"/>
            </w:pPr>
            <w:r>
              <w:t>Tuesday 1-3pm</w:t>
            </w:r>
          </w:p>
          <w:p w14:paraId="079F0312" w14:textId="77777777" w:rsidR="003331E6" w:rsidRDefault="00D943FF">
            <w:pPr>
              <w:spacing w:after="22" w:line="259" w:lineRule="auto"/>
              <w:ind w:left="287" w:firstLine="0"/>
            </w:pPr>
            <w:r>
              <w:t>Wed 1-6pm</w:t>
            </w:r>
          </w:p>
          <w:p w14:paraId="7A4587CD" w14:textId="77777777" w:rsidR="003331E6" w:rsidRDefault="00D943FF">
            <w:pPr>
              <w:spacing w:after="22" w:line="259" w:lineRule="auto"/>
              <w:ind w:left="287" w:firstLine="0"/>
            </w:pPr>
            <w:r>
              <w:t>Thur 1-6pm</w:t>
            </w:r>
          </w:p>
          <w:p w14:paraId="5877C180" w14:textId="77777777" w:rsidR="003331E6" w:rsidRDefault="00D943FF">
            <w:pPr>
              <w:spacing w:after="0" w:line="278" w:lineRule="auto"/>
              <w:ind w:left="287" w:firstLine="0"/>
            </w:pPr>
            <w:r>
              <w:t>Booked morning appointments also available by phone</w:t>
            </w:r>
          </w:p>
          <w:p w14:paraId="0547396C" w14:textId="77777777" w:rsidR="003331E6" w:rsidRDefault="00D943FF">
            <w:pPr>
              <w:spacing w:after="900" w:line="278" w:lineRule="auto"/>
              <w:ind w:left="287" w:right="2127" w:firstLine="0"/>
            </w:pPr>
            <w:r>
              <w:t>All services free of charge. No referral required.</w:t>
            </w:r>
          </w:p>
          <w:p w14:paraId="1872A99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CAABDD9" wp14:editId="3D42286A">
                      <wp:extent cx="6599682" cy="12700"/>
                      <wp:effectExtent l="0" t="0" r="0" b="0"/>
                      <wp:docPr id="482123" name="Group 48212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801" name="Shape 218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123" style="width:519.66pt;height:1pt;mso-position-horizontal-relative:char;mso-position-vertical-relative:line" coordsize="65996,127">
                      <v:shape id="Shape 218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2D58C7A" w14:textId="77777777">
        <w:trPr>
          <w:trHeight w:val="287"/>
        </w:trPr>
        <w:tc>
          <w:tcPr>
            <w:tcW w:w="4912" w:type="dxa"/>
            <w:tcBorders>
              <w:top w:val="nil"/>
              <w:left w:val="nil"/>
              <w:bottom w:val="nil"/>
              <w:right w:val="nil"/>
            </w:tcBorders>
            <w:vAlign w:val="bottom"/>
          </w:tcPr>
          <w:p w14:paraId="5455E4A4" w14:textId="77777777" w:rsidR="003331E6" w:rsidRDefault="00D943FF">
            <w:pPr>
              <w:spacing w:after="0" w:line="259" w:lineRule="auto"/>
              <w:ind w:left="40" w:firstLine="0"/>
            </w:pPr>
            <w:r>
              <w:rPr>
                <w:color w:val="666666"/>
                <w:sz w:val="16"/>
              </w:rPr>
              <w:t>FSD0019152</w:t>
            </w:r>
          </w:p>
        </w:tc>
        <w:tc>
          <w:tcPr>
            <w:tcW w:w="5548" w:type="dxa"/>
            <w:tcBorders>
              <w:top w:val="nil"/>
              <w:left w:val="nil"/>
              <w:bottom w:val="nil"/>
              <w:right w:val="nil"/>
            </w:tcBorders>
            <w:vAlign w:val="bottom"/>
          </w:tcPr>
          <w:p w14:paraId="7E31429D" w14:textId="77777777" w:rsidR="003331E6" w:rsidRDefault="00D943FF">
            <w:pPr>
              <w:spacing w:after="0" w:line="259" w:lineRule="auto"/>
              <w:ind w:left="0" w:right="40" w:firstLine="0"/>
              <w:jc w:val="right"/>
            </w:pPr>
            <w:r>
              <w:rPr>
                <w:color w:val="666666"/>
                <w:sz w:val="16"/>
              </w:rPr>
              <w:t>Last updated 11/01/2021</w:t>
            </w:r>
          </w:p>
        </w:tc>
      </w:tr>
    </w:tbl>
    <w:p w14:paraId="157AFF83" w14:textId="77777777" w:rsidR="003331E6" w:rsidRDefault="00D943FF">
      <w:pPr>
        <w:ind w:left="10" w:right="15"/>
      </w:pPr>
      <w:r>
        <w:t xml:space="preserve">It is estimated that at least 17,000 New Zealanders have stroke-acquired aphasia - a language disorder, that leaves the intellect fully intact while eroding the ability to talk, read, write, and understand what is being said. </w:t>
      </w:r>
    </w:p>
    <w:p w14:paraId="2AA8FA3D" w14:textId="77777777" w:rsidR="003331E6" w:rsidRDefault="00D943FF">
      <w:pPr>
        <w:ind w:left="10" w:right="15"/>
      </w:pPr>
      <w:r>
        <w:t>Aphasia is MORE common than c</w:t>
      </w:r>
      <w:r>
        <w:t xml:space="preserve">onditions such as Parkinson's disease, Cerebral Palsy, and Muscular Dystrophy yet is a term which few have heard of, and even fewer have any knowledge about. </w:t>
      </w:r>
    </w:p>
    <w:p w14:paraId="2F94D219" w14:textId="77777777" w:rsidR="003331E6" w:rsidRDefault="00D943FF">
      <w:pPr>
        <w:ind w:left="10" w:right="15"/>
      </w:pPr>
      <w:r>
        <w:t>Aphasia also affects people with a brain tumour and brain injuries.</w:t>
      </w:r>
    </w:p>
    <w:p w14:paraId="7B4CDE0C" w14:textId="77777777" w:rsidR="003331E6" w:rsidRDefault="00D943FF">
      <w:pPr>
        <w:ind w:left="10" w:right="15"/>
      </w:pPr>
      <w:r>
        <w:t>It is estimated that 20% of a</w:t>
      </w:r>
      <w:r>
        <w:t>ll dementia cases are PPA (Primary Progressive Aphasia).</w:t>
      </w:r>
    </w:p>
    <w:p w14:paraId="4EEF71D0" w14:textId="77777777" w:rsidR="003331E6" w:rsidRDefault="00D943FF">
      <w:pPr>
        <w:ind w:left="10" w:right="15"/>
      </w:pPr>
      <w:r>
        <w:t>In total, we do not know how many people have aphasia in New Zealand.</w:t>
      </w:r>
    </w:p>
    <w:p w14:paraId="52EE115A" w14:textId="77777777" w:rsidR="003331E6" w:rsidRDefault="00D943FF">
      <w:pPr>
        <w:ind w:left="10" w:right="15"/>
      </w:pPr>
      <w:r>
        <w:t>Our services include a Community Aphasia Advisor (CAA) service in Auckland, Waikato West and Central, Tauranga, Rotorua, the Cent</w:t>
      </w:r>
      <w:r>
        <w:t>ral North Island, Wellington, Christchurch and Dunedin; support groups and Korero Clubs; individualised one-on-one support; a resource library, community education workshops, and an iPad and laptop loaning scheme.</w:t>
      </w:r>
    </w:p>
    <w:p w14:paraId="121C8CE7" w14:textId="77777777" w:rsidR="003331E6" w:rsidRDefault="00D943FF">
      <w:pPr>
        <w:ind w:left="50" w:right="15"/>
      </w:pPr>
      <w:r>
        <w:rPr>
          <w:noProof/>
        </w:rPr>
        <w:drawing>
          <wp:inline distT="0" distB="0" distL="0" distR="0" wp14:anchorId="2E154AA4" wp14:editId="01DD5125">
            <wp:extent cx="177800" cy="241300"/>
            <wp:effectExtent l="0" t="0" r="0" b="0"/>
            <wp:docPr id="21850" name="Picture 21850"/>
            <wp:cNvGraphicFramePr/>
            <a:graphic xmlns:a="http://schemas.openxmlformats.org/drawingml/2006/main">
              <a:graphicData uri="http://schemas.openxmlformats.org/drawingml/2006/picture">
                <pic:pic xmlns:pic="http://schemas.openxmlformats.org/drawingml/2006/picture">
                  <pic:nvPicPr>
                    <pic:cNvPr id="21850" name="Picture 21850"/>
                    <pic:cNvPicPr/>
                  </pic:nvPicPr>
                  <pic:blipFill>
                    <a:blip r:embed="rId14"/>
                    <a:stretch>
                      <a:fillRect/>
                    </a:stretch>
                  </pic:blipFill>
                  <pic:spPr>
                    <a:xfrm>
                      <a:off x="0" y="0"/>
                      <a:ext cx="177800" cy="241300"/>
                    </a:xfrm>
                    <a:prstGeom prst="rect">
                      <a:avLst/>
                    </a:prstGeom>
                  </pic:spPr>
                </pic:pic>
              </a:graphicData>
            </a:graphic>
          </wp:inline>
        </w:drawing>
      </w:r>
      <w:r>
        <w:t xml:space="preserve"> Suite 3 36 Cameron Road Tauranga 3110</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3"/>
        <w:gridCol w:w="3060"/>
      </w:tblGrid>
      <w:tr w:rsidR="003331E6" w14:paraId="28BED021" w14:textId="77777777">
        <w:trPr>
          <w:trHeight w:val="2190"/>
        </w:trPr>
        <w:tc>
          <w:tcPr>
            <w:tcW w:w="4912" w:type="dxa"/>
            <w:tcBorders>
              <w:top w:val="nil"/>
              <w:left w:val="nil"/>
              <w:bottom w:val="nil"/>
              <w:right w:val="nil"/>
            </w:tcBorders>
            <w:vAlign w:val="bottom"/>
          </w:tcPr>
          <w:p w14:paraId="6C564046" w14:textId="77777777" w:rsidR="003331E6" w:rsidRDefault="00D943FF">
            <w:pPr>
              <w:spacing w:after="22" w:line="259" w:lineRule="auto"/>
              <w:ind w:left="40" w:firstLine="0"/>
            </w:pPr>
            <w:r>
              <w:rPr>
                <w:noProof/>
              </w:rPr>
              <w:drawing>
                <wp:inline distT="0" distB="0" distL="0" distR="0" wp14:anchorId="227EAA92" wp14:editId="70626A5F">
                  <wp:extent cx="177800" cy="203200"/>
                  <wp:effectExtent l="0" t="0" r="0" b="0"/>
                  <wp:docPr id="21884" name="Picture 21884"/>
                  <wp:cNvGraphicFramePr/>
                  <a:graphic xmlns:a="http://schemas.openxmlformats.org/drawingml/2006/main">
                    <a:graphicData uri="http://schemas.openxmlformats.org/drawingml/2006/picture">
                      <pic:pic xmlns:pic="http://schemas.openxmlformats.org/drawingml/2006/picture">
                        <pic:nvPicPr>
                          <pic:cNvPr id="21884" name="Picture 21884"/>
                          <pic:cNvPicPr/>
                        </pic:nvPicPr>
                        <pic:blipFill>
                          <a:blip r:embed="rId15"/>
                          <a:stretch>
                            <a:fillRect/>
                          </a:stretch>
                        </pic:blipFill>
                        <pic:spPr>
                          <a:xfrm>
                            <a:off x="0" y="0"/>
                            <a:ext cx="177800" cy="203200"/>
                          </a:xfrm>
                          <a:prstGeom prst="rect">
                            <a:avLst/>
                          </a:prstGeom>
                        </pic:spPr>
                      </pic:pic>
                    </a:graphicData>
                  </a:graphic>
                </wp:inline>
              </w:drawing>
            </w:r>
            <w:r>
              <w:t>i</w:t>
            </w:r>
            <w:r>
              <w:t>nfo@aphasia.org.nz</w:t>
            </w:r>
          </w:p>
          <w:p w14:paraId="43ECACC6" w14:textId="77777777" w:rsidR="003331E6" w:rsidRDefault="00D943FF">
            <w:pPr>
              <w:spacing w:after="180" w:line="278" w:lineRule="auto"/>
              <w:ind w:left="327" w:right="1824" w:firstLine="0"/>
            </w:pPr>
            <w:r>
              <w:t>(07) 220 9973 (0508) 274 274 http://www.aphasia.org.nz</w:t>
            </w:r>
          </w:p>
          <w:p w14:paraId="69ACFEC5" w14:textId="77777777" w:rsidR="003331E6" w:rsidRDefault="00D943FF">
            <w:pPr>
              <w:spacing w:after="62" w:line="259" w:lineRule="auto"/>
              <w:ind w:left="0" w:firstLine="0"/>
            </w:pPr>
            <w:r>
              <w:t xml:space="preserve"> </w:t>
            </w:r>
          </w:p>
          <w:p w14:paraId="2CB6B96A"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78F3D5EC" w14:textId="77777777" w:rsidR="003331E6" w:rsidRDefault="00D943FF">
            <w:pPr>
              <w:spacing w:after="31" w:line="259" w:lineRule="auto"/>
              <w:ind w:left="0" w:right="28" w:firstLine="0"/>
              <w:jc w:val="right"/>
            </w:pPr>
            <w:r>
              <w:rPr>
                <w:noProof/>
              </w:rPr>
              <w:drawing>
                <wp:inline distT="0" distB="0" distL="0" distR="0" wp14:anchorId="0A97AC5C" wp14:editId="77BC03FC">
                  <wp:extent cx="88900" cy="228600"/>
                  <wp:effectExtent l="0" t="0" r="0" b="0"/>
                  <wp:docPr id="21890" name="Picture 21890"/>
                  <wp:cNvGraphicFramePr/>
                  <a:graphic xmlns:a="http://schemas.openxmlformats.org/drawingml/2006/main">
                    <a:graphicData uri="http://schemas.openxmlformats.org/drawingml/2006/picture">
                      <pic:pic xmlns:pic="http://schemas.openxmlformats.org/drawingml/2006/picture">
                        <pic:nvPicPr>
                          <pic:cNvPr id="21890" name="Picture 21890"/>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p w14:paraId="3D62A456" w14:textId="77777777" w:rsidR="003331E6" w:rsidRDefault="00D943FF">
            <w:pPr>
              <w:spacing w:after="22" w:line="259" w:lineRule="auto"/>
              <w:ind w:left="0" w:firstLine="0"/>
              <w:jc w:val="right"/>
            </w:pPr>
            <w:r>
              <w:t>Koha/donation may apply.</w:t>
            </w:r>
          </w:p>
          <w:p w14:paraId="0C475CC6" w14:textId="77777777" w:rsidR="003331E6" w:rsidRDefault="00D943FF">
            <w:pPr>
              <w:spacing w:after="0" w:line="259" w:lineRule="auto"/>
              <w:ind w:left="287" w:firstLine="0"/>
            </w:pPr>
            <w:r>
              <w:t>Referral may apply.</w:t>
            </w:r>
          </w:p>
        </w:tc>
      </w:tr>
    </w:tbl>
    <w:p w14:paraId="3B433E4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F1CE17" wp14:editId="117BFF6E">
                <wp:extent cx="6599682" cy="12700"/>
                <wp:effectExtent l="0" t="0" r="0" b="0"/>
                <wp:docPr id="482496" name="Group 4824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856" name="Shape 218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496" style="width:519.66pt;height:1pt;mso-position-horizontal-relative:char;mso-position-vertical-relative:line" coordsize="65996,127">
                <v:shape id="Shape 218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BA18A5" w14:textId="77777777" w:rsidR="003331E6" w:rsidRDefault="00D943FF">
      <w:pPr>
        <w:spacing w:after="74" w:line="259" w:lineRule="auto"/>
        <w:ind w:left="-5"/>
      </w:pPr>
      <w:r>
        <w:rPr>
          <w:b/>
          <w:sz w:val="32"/>
        </w:rPr>
        <w:t>Arthritis New Zealand - Lake District</w:t>
      </w:r>
    </w:p>
    <w:p w14:paraId="07503169" w14:textId="77777777" w:rsidR="003331E6" w:rsidRDefault="00D943FF">
      <w:pPr>
        <w:tabs>
          <w:tab w:val="right" w:pos="10460"/>
        </w:tabs>
        <w:spacing w:after="300" w:line="265" w:lineRule="auto"/>
        <w:ind w:left="0" w:firstLine="0"/>
      </w:pPr>
      <w:r>
        <w:rPr>
          <w:color w:val="666666"/>
          <w:sz w:val="16"/>
        </w:rPr>
        <w:t>FSD0006754</w:t>
      </w:r>
      <w:r>
        <w:rPr>
          <w:color w:val="666666"/>
          <w:sz w:val="16"/>
        </w:rPr>
        <w:tab/>
        <w:t>Last updated 02/03/2021</w:t>
      </w:r>
    </w:p>
    <w:p w14:paraId="2A8436DA" w14:textId="77777777" w:rsidR="003331E6" w:rsidRDefault="00D943FF">
      <w:pPr>
        <w:spacing w:after="0"/>
        <w:ind w:left="10" w:right="15"/>
      </w:pPr>
      <w:r>
        <w:t xml:space="preserve">Arthritis New Zealand is a positive, vibrant organisation committed to 'enabling a better quality of life' for people with arthritis through support services, education, self management programmes, lobbying, and research </w:t>
      </w:r>
      <w:r>
        <w:t>funding.</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229CCF6A" w14:textId="77777777">
        <w:trPr>
          <w:trHeight w:val="1870"/>
        </w:trPr>
        <w:tc>
          <w:tcPr>
            <w:tcW w:w="4912" w:type="dxa"/>
            <w:tcBorders>
              <w:top w:val="nil"/>
              <w:left w:val="nil"/>
              <w:bottom w:val="nil"/>
              <w:right w:val="nil"/>
            </w:tcBorders>
            <w:vAlign w:val="bottom"/>
          </w:tcPr>
          <w:p w14:paraId="2D391B65" w14:textId="77777777" w:rsidR="003331E6" w:rsidRDefault="00D943FF">
            <w:pPr>
              <w:spacing w:after="180" w:line="278" w:lineRule="auto"/>
              <w:ind w:left="327" w:right="1741" w:hanging="287"/>
            </w:pPr>
            <w:r>
              <w:rPr>
                <w:noProof/>
              </w:rPr>
              <w:drawing>
                <wp:inline distT="0" distB="0" distL="0" distR="0" wp14:anchorId="5D02E5D8" wp14:editId="533879DE">
                  <wp:extent cx="177800" cy="203200"/>
                  <wp:effectExtent l="0" t="0" r="0" b="0"/>
                  <wp:docPr id="21897" name="Picture 21897"/>
                  <wp:cNvGraphicFramePr/>
                  <a:graphic xmlns:a="http://schemas.openxmlformats.org/drawingml/2006/main">
                    <a:graphicData uri="http://schemas.openxmlformats.org/drawingml/2006/picture">
                      <pic:pic xmlns:pic="http://schemas.openxmlformats.org/drawingml/2006/picture">
                        <pic:nvPicPr>
                          <pic:cNvPr id="21897" name="Picture 21897"/>
                          <pic:cNvPicPr/>
                        </pic:nvPicPr>
                        <pic:blipFill>
                          <a:blip r:embed="rId15"/>
                          <a:stretch>
                            <a:fillRect/>
                          </a:stretch>
                        </pic:blipFill>
                        <pic:spPr>
                          <a:xfrm>
                            <a:off x="0" y="0"/>
                            <a:ext cx="177800" cy="203200"/>
                          </a:xfrm>
                          <a:prstGeom prst="rect">
                            <a:avLst/>
                          </a:prstGeom>
                        </pic:spPr>
                      </pic:pic>
                    </a:graphicData>
                  </a:graphic>
                </wp:inline>
              </w:drawing>
            </w:r>
            <w:r>
              <w:t>info@arthritis.org.nz (0800) 663 463 http://www.arthritis.org.nz</w:t>
            </w:r>
          </w:p>
          <w:p w14:paraId="02DCAF23" w14:textId="77777777" w:rsidR="003331E6" w:rsidRDefault="00D943FF">
            <w:pPr>
              <w:spacing w:after="62" w:line="259" w:lineRule="auto"/>
              <w:ind w:left="0" w:firstLine="0"/>
            </w:pPr>
            <w:r>
              <w:t xml:space="preserve"> </w:t>
            </w:r>
          </w:p>
          <w:p w14:paraId="67378317"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57ACFE18" w14:textId="77777777" w:rsidR="003331E6" w:rsidRDefault="00D943FF">
            <w:pPr>
              <w:spacing w:after="0" w:line="259" w:lineRule="auto"/>
              <w:ind w:left="287" w:hanging="287"/>
            </w:pPr>
            <w:r>
              <w:rPr>
                <w:noProof/>
              </w:rPr>
              <w:drawing>
                <wp:inline distT="0" distB="0" distL="0" distR="0" wp14:anchorId="38A810CA" wp14:editId="2298F8BD">
                  <wp:extent cx="88900" cy="228600"/>
                  <wp:effectExtent l="0" t="0" r="0" b="0"/>
                  <wp:docPr id="21902" name="Picture 21902"/>
                  <wp:cNvGraphicFramePr/>
                  <a:graphic xmlns:a="http://schemas.openxmlformats.org/drawingml/2006/main">
                    <a:graphicData uri="http://schemas.openxmlformats.org/drawingml/2006/picture">
                      <pic:pic xmlns:pic="http://schemas.openxmlformats.org/drawingml/2006/picture">
                        <pic:nvPicPr>
                          <pic:cNvPr id="21902" name="Picture 21902"/>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 No referral required.</w:t>
            </w:r>
          </w:p>
        </w:tc>
      </w:tr>
    </w:tbl>
    <w:p w14:paraId="74CDD02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8B3EF4" wp14:editId="35FAFDBE">
                <wp:extent cx="6599682" cy="12700"/>
                <wp:effectExtent l="0" t="0" r="0" b="0"/>
                <wp:docPr id="482497" name="Group 4824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857" name="Shape 218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497" style="width:519.66pt;height:1pt;mso-position-horizontal-relative:char;mso-position-vertical-relative:line" coordsize="65996,127">
                <v:shape id="Shape 218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6B830CE" w14:textId="77777777" w:rsidR="003331E6" w:rsidRDefault="00D943FF">
      <w:pPr>
        <w:spacing w:after="74" w:line="259" w:lineRule="auto"/>
        <w:ind w:left="-5"/>
      </w:pPr>
      <w:r>
        <w:rPr>
          <w:b/>
          <w:sz w:val="32"/>
        </w:rPr>
        <w:t>Arthritis New Zealand - Tauranga</w:t>
      </w:r>
    </w:p>
    <w:p w14:paraId="33351C63" w14:textId="77777777" w:rsidR="003331E6" w:rsidRDefault="00D943FF">
      <w:pPr>
        <w:tabs>
          <w:tab w:val="right" w:pos="10460"/>
        </w:tabs>
        <w:spacing w:after="300" w:line="265" w:lineRule="auto"/>
        <w:ind w:left="0" w:firstLine="0"/>
      </w:pPr>
      <w:r>
        <w:rPr>
          <w:color w:val="666666"/>
          <w:sz w:val="16"/>
        </w:rPr>
        <w:t>FSD0006755</w:t>
      </w:r>
      <w:r>
        <w:rPr>
          <w:color w:val="666666"/>
          <w:sz w:val="16"/>
        </w:rPr>
        <w:tab/>
        <w:t>Last updated 02/03/2021</w:t>
      </w:r>
    </w:p>
    <w:p w14:paraId="178EDBBB" w14:textId="77777777" w:rsidR="003331E6" w:rsidRDefault="00D943FF">
      <w:pPr>
        <w:spacing w:after="0"/>
        <w:ind w:left="10" w:right="15"/>
      </w:pPr>
      <w:r>
        <w:t>Arthritis New Zealand is a positive, vibrant organisation committed to 'enabling a better quality of life' for people with arthritis through support services, education, self management programmes, lobbying, and research funding.</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01A677D0" w14:textId="77777777">
        <w:trPr>
          <w:trHeight w:val="1870"/>
        </w:trPr>
        <w:tc>
          <w:tcPr>
            <w:tcW w:w="4912" w:type="dxa"/>
            <w:tcBorders>
              <w:top w:val="nil"/>
              <w:left w:val="nil"/>
              <w:bottom w:val="nil"/>
              <w:right w:val="nil"/>
            </w:tcBorders>
            <w:vAlign w:val="bottom"/>
          </w:tcPr>
          <w:p w14:paraId="5E905FA3" w14:textId="77777777" w:rsidR="003331E6" w:rsidRDefault="00D943FF">
            <w:pPr>
              <w:spacing w:after="180" w:line="278" w:lineRule="auto"/>
              <w:ind w:left="327" w:right="1741" w:hanging="287"/>
            </w:pPr>
            <w:r>
              <w:rPr>
                <w:noProof/>
              </w:rPr>
              <w:drawing>
                <wp:inline distT="0" distB="0" distL="0" distR="0" wp14:anchorId="78E53976" wp14:editId="0CDA6319">
                  <wp:extent cx="177800" cy="203200"/>
                  <wp:effectExtent l="0" t="0" r="0" b="0"/>
                  <wp:docPr id="21908" name="Picture 21908"/>
                  <wp:cNvGraphicFramePr/>
                  <a:graphic xmlns:a="http://schemas.openxmlformats.org/drawingml/2006/main">
                    <a:graphicData uri="http://schemas.openxmlformats.org/drawingml/2006/picture">
                      <pic:pic xmlns:pic="http://schemas.openxmlformats.org/drawingml/2006/picture">
                        <pic:nvPicPr>
                          <pic:cNvPr id="21908" name="Picture 21908"/>
                          <pic:cNvPicPr/>
                        </pic:nvPicPr>
                        <pic:blipFill>
                          <a:blip r:embed="rId15"/>
                          <a:stretch>
                            <a:fillRect/>
                          </a:stretch>
                        </pic:blipFill>
                        <pic:spPr>
                          <a:xfrm>
                            <a:off x="0" y="0"/>
                            <a:ext cx="177800" cy="203200"/>
                          </a:xfrm>
                          <a:prstGeom prst="rect">
                            <a:avLst/>
                          </a:prstGeom>
                        </pic:spPr>
                      </pic:pic>
                    </a:graphicData>
                  </a:graphic>
                </wp:inline>
              </w:drawing>
            </w:r>
            <w:r>
              <w:t>info@arthritis.org.nz (08</w:t>
            </w:r>
            <w:r>
              <w:t>00) 663 463 http://www.arthritis.org.nz</w:t>
            </w:r>
          </w:p>
          <w:p w14:paraId="63B1CDB9" w14:textId="77777777" w:rsidR="003331E6" w:rsidRDefault="00D943FF">
            <w:pPr>
              <w:spacing w:after="62" w:line="259" w:lineRule="auto"/>
              <w:ind w:left="0" w:firstLine="0"/>
            </w:pPr>
            <w:r>
              <w:t xml:space="preserve"> </w:t>
            </w:r>
          </w:p>
          <w:p w14:paraId="372E266C"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0084CC83" w14:textId="77777777" w:rsidR="003331E6" w:rsidRDefault="00D943FF">
            <w:pPr>
              <w:spacing w:after="0" w:line="259" w:lineRule="auto"/>
              <w:ind w:left="287" w:hanging="287"/>
            </w:pPr>
            <w:r>
              <w:rPr>
                <w:noProof/>
              </w:rPr>
              <w:drawing>
                <wp:inline distT="0" distB="0" distL="0" distR="0" wp14:anchorId="31187A0B" wp14:editId="130EC82C">
                  <wp:extent cx="88900" cy="228600"/>
                  <wp:effectExtent l="0" t="0" r="0" b="0"/>
                  <wp:docPr id="21913" name="Picture 21913"/>
                  <wp:cNvGraphicFramePr/>
                  <a:graphic xmlns:a="http://schemas.openxmlformats.org/drawingml/2006/main">
                    <a:graphicData uri="http://schemas.openxmlformats.org/drawingml/2006/picture">
                      <pic:pic xmlns:pic="http://schemas.openxmlformats.org/drawingml/2006/picture">
                        <pic:nvPicPr>
                          <pic:cNvPr id="21913" name="Picture 21913"/>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 No referral required.</w:t>
            </w:r>
          </w:p>
        </w:tc>
      </w:tr>
    </w:tbl>
    <w:p w14:paraId="6A4F1F3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9220119" wp14:editId="6890F000">
                <wp:extent cx="6599682" cy="12700"/>
                <wp:effectExtent l="0" t="0" r="0" b="0"/>
                <wp:docPr id="482498" name="Group 4824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858" name="Shape 218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498" style="width:519.66pt;height:1pt;mso-position-horizontal-relative:char;mso-position-vertical-relative:line" coordsize="65996,127">
                <v:shape id="Shape 218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86D25E1" w14:textId="77777777" w:rsidR="003331E6" w:rsidRDefault="00D943FF">
      <w:pPr>
        <w:spacing w:after="74" w:line="259" w:lineRule="auto"/>
        <w:ind w:left="-5"/>
      </w:pPr>
      <w:r>
        <w:rPr>
          <w:b/>
          <w:sz w:val="32"/>
        </w:rPr>
        <w:t>Asthma and Respiratory Management BOP Inc.</w:t>
      </w:r>
    </w:p>
    <w:p w14:paraId="0E53105E" w14:textId="77777777" w:rsidR="003331E6" w:rsidRDefault="00D943FF">
      <w:pPr>
        <w:tabs>
          <w:tab w:val="right" w:pos="10460"/>
        </w:tabs>
        <w:spacing w:after="300" w:line="265" w:lineRule="auto"/>
        <w:ind w:left="0" w:firstLine="0"/>
      </w:pPr>
      <w:r>
        <w:rPr>
          <w:color w:val="666666"/>
          <w:sz w:val="16"/>
        </w:rPr>
        <w:t>FSD0006787</w:t>
      </w:r>
      <w:r>
        <w:rPr>
          <w:color w:val="666666"/>
          <w:sz w:val="16"/>
        </w:rPr>
        <w:tab/>
        <w:t>Last updated 14/08/2020</w:t>
      </w:r>
    </w:p>
    <w:p w14:paraId="23A7A1B8" w14:textId="77777777" w:rsidR="003331E6" w:rsidRDefault="00D943FF">
      <w:pPr>
        <w:ind w:left="10" w:right="15"/>
      </w:pPr>
      <w:r>
        <w:t>Asthma and Respiratory Management BOP (Inc.) aims to help people with asthma and respiratory conditions by providing education and support to gain increased participation and enjoyment of life through improved management and understanding of their conditio</w:t>
      </w:r>
      <w:r>
        <w:t>n.</w:t>
      </w:r>
    </w:p>
    <w:p w14:paraId="70F3D2D4" w14:textId="77777777" w:rsidR="003331E6" w:rsidRDefault="00D943FF">
      <w:pPr>
        <w:spacing w:after="62" w:line="259" w:lineRule="auto"/>
        <w:ind w:left="0" w:firstLine="0"/>
      </w:pPr>
      <w:r>
        <w:t xml:space="preserve"> </w:t>
      </w:r>
    </w:p>
    <w:p w14:paraId="54EBF7B1" w14:textId="77777777" w:rsidR="003331E6" w:rsidRDefault="00D943FF">
      <w:pPr>
        <w:spacing w:after="202"/>
        <w:ind w:left="10" w:right="15"/>
      </w:pPr>
      <w:r>
        <w:t xml:space="preserve">Our Respiratory Nurses provide free one-on-one education and clinics throughout the Bay of </w:t>
      </w:r>
      <w:r>
        <w:t>Plenty and carry out free lung function (spirometry) testing if indicated. We also offer a communitybased Pulmonary Rehabilitation programme and run a nebuliser hire service.</w:t>
      </w:r>
    </w:p>
    <w:p w14:paraId="7B8A11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96192" behindDoc="0" locked="0" layoutInCell="1" allowOverlap="1" wp14:anchorId="1B541AA0" wp14:editId="048E31D0">
                <wp:simplePos x="0" y="0"/>
                <wp:positionH relativeFrom="column">
                  <wp:posOffset>25400</wp:posOffset>
                </wp:positionH>
                <wp:positionV relativeFrom="paragraph">
                  <wp:posOffset>-131875</wp:posOffset>
                </wp:positionV>
                <wp:extent cx="177800" cy="495300"/>
                <wp:effectExtent l="0" t="0" r="0" b="0"/>
                <wp:wrapSquare wrapText="bothSides"/>
                <wp:docPr id="481587" name="Group 4815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945" name="Picture 2194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948" name="Picture 2194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1587" style="width:14pt;height:39pt;position:absolute;mso-position-horizontal-relative:text;mso-position-horizontal:absolute;margin-left:2pt;mso-position-vertical-relative:text;margin-top:-10.384pt;" coordsize="1778,4953">
                <v:shape id="Picture 21945" style="position:absolute;width:1778;height:2413;left:0;top:0;" filled="f">
                  <v:imagedata r:id="rId146"/>
                </v:shape>
                <v:shape id="Picture 21948" style="position:absolute;width:1778;height:2032;left:0;top:2921;" filled="f">
                  <v:imagedata r:id="rId147"/>
                </v:shape>
                <w10:wrap type="square"/>
              </v:group>
            </w:pict>
          </mc:Fallback>
        </mc:AlternateContent>
      </w:r>
      <w:r>
        <w:t xml:space="preserve"> 254 Chadwick Road Greerton Tauranga 3112</w:t>
      </w:r>
    </w:p>
    <w:p w14:paraId="7AD5D60B" w14:textId="77777777" w:rsidR="003331E6" w:rsidRDefault="00D943FF">
      <w:pPr>
        <w:tabs>
          <w:tab w:val="center" w:pos="1902"/>
          <w:tab w:val="center" w:pos="6462"/>
        </w:tabs>
        <w:ind w:left="0" w:firstLine="0"/>
      </w:pPr>
      <w:r>
        <w:rPr>
          <w:rFonts w:ascii="Calibri" w:eastAsia="Calibri" w:hAnsi="Calibri" w:cs="Calibri"/>
          <w:sz w:val="22"/>
        </w:rPr>
        <w:tab/>
      </w:r>
      <w:r>
        <w:t>reception@asthmabop.org.nz</w:t>
      </w:r>
      <w:r>
        <w:tab/>
      </w:r>
      <w:r>
        <w:rPr>
          <w:noProof/>
        </w:rPr>
        <w:drawing>
          <wp:inline distT="0" distB="0" distL="0" distR="0" wp14:anchorId="5E19A931" wp14:editId="197C9239">
            <wp:extent cx="88900" cy="228600"/>
            <wp:effectExtent l="0" t="0" r="0" b="0"/>
            <wp:docPr id="21954" name="Picture 21954"/>
            <wp:cNvGraphicFramePr/>
            <a:graphic xmlns:a="http://schemas.openxmlformats.org/drawingml/2006/main">
              <a:graphicData uri="http://schemas.openxmlformats.org/drawingml/2006/picture">
                <pic:pic xmlns:pic="http://schemas.openxmlformats.org/drawingml/2006/picture">
                  <pic:nvPicPr>
                    <pic:cNvPr id="21954" name="Picture 21954"/>
                    <pic:cNvPicPr/>
                  </pic:nvPicPr>
                  <pic:blipFill>
                    <a:blip r:embed="rId148"/>
                    <a:stretch>
                      <a:fillRect/>
                    </a:stretch>
                  </pic:blipFill>
                  <pic:spPr>
                    <a:xfrm>
                      <a:off x="0" y="0"/>
                      <a:ext cx="88900" cy="228600"/>
                    </a:xfrm>
                    <a:prstGeom prst="rect">
                      <a:avLst/>
                    </a:prstGeom>
                  </pic:spPr>
                </pic:pic>
              </a:graphicData>
            </a:graphic>
          </wp:inline>
        </w:drawing>
      </w:r>
      <w:r>
        <w:t xml:space="preserve"> Monday-F</w:t>
      </w:r>
      <w:r>
        <w:t>riday,  9.00-4.00</w:t>
      </w:r>
    </w:p>
    <w:p w14:paraId="788151EA" w14:textId="77777777" w:rsidR="003331E6" w:rsidRDefault="00D943FF">
      <w:pPr>
        <w:tabs>
          <w:tab w:val="center" w:pos="1074"/>
          <w:tab w:val="center" w:pos="7553"/>
        </w:tabs>
        <w:spacing w:after="0"/>
        <w:ind w:left="0" w:firstLine="0"/>
      </w:pPr>
      <w:r>
        <w:rPr>
          <w:rFonts w:ascii="Calibri" w:eastAsia="Calibri" w:hAnsi="Calibri" w:cs="Calibri"/>
          <w:sz w:val="22"/>
        </w:rPr>
        <w:tab/>
      </w:r>
      <w:r>
        <w:t>(07) 577 6738</w:t>
      </w:r>
      <w:r>
        <w:tab/>
        <w:t>Answer phone messages can be left outside</w:t>
      </w:r>
    </w:p>
    <w:tbl>
      <w:tblPr>
        <w:tblStyle w:val="TableGrid"/>
        <w:tblW w:w="10175" w:type="dxa"/>
        <w:tblInd w:w="0" w:type="dxa"/>
        <w:tblCellMar>
          <w:top w:w="0" w:type="dxa"/>
          <w:left w:w="0" w:type="dxa"/>
          <w:bottom w:w="0" w:type="dxa"/>
          <w:right w:w="0" w:type="dxa"/>
        </w:tblCellMar>
        <w:tblLook w:val="04A0" w:firstRow="1" w:lastRow="0" w:firstColumn="1" w:lastColumn="0" w:noHBand="0" w:noVBand="1"/>
      </w:tblPr>
      <w:tblGrid>
        <w:gridCol w:w="4912"/>
        <w:gridCol w:w="5263"/>
      </w:tblGrid>
      <w:tr w:rsidR="003331E6" w14:paraId="2783546A" w14:textId="77777777">
        <w:trPr>
          <w:trHeight w:val="2042"/>
        </w:trPr>
        <w:tc>
          <w:tcPr>
            <w:tcW w:w="4912" w:type="dxa"/>
            <w:tcBorders>
              <w:top w:val="nil"/>
              <w:left w:val="nil"/>
              <w:bottom w:val="nil"/>
              <w:right w:val="nil"/>
            </w:tcBorders>
          </w:tcPr>
          <w:p w14:paraId="143069D5" w14:textId="77777777" w:rsidR="003331E6" w:rsidRDefault="00D943FF">
            <w:pPr>
              <w:spacing w:after="820" w:line="278" w:lineRule="auto"/>
              <w:ind w:left="327" w:firstLine="0"/>
            </w:pPr>
            <w:r>
              <w:t>(0800) 276 267 http://www.asthmabop.org.nz</w:t>
            </w:r>
          </w:p>
          <w:p w14:paraId="2058D28B" w14:textId="77777777" w:rsidR="003331E6" w:rsidRDefault="00D943FF">
            <w:pPr>
              <w:spacing w:after="62" w:line="259" w:lineRule="auto"/>
              <w:ind w:left="0" w:firstLine="0"/>
            </w:pPr>
            <w:r>
              <w:t xml:space="preserve"> </w:t>
            </w:r>
          </w:p>
          <w:p w14:paraId="0A91E0E3" w14:textId="77777777" w:rsidR="003331E6" w:rsidRDefault="00D943FF">
            <w:pPr>
              <w:spacing w:after="0" w:line="259" w:lineRule="auto"/>
              <w:ind w:left="0" w:firstLine="0"/>
            </w:pPr>
            <w:r>
              <w:t xml:space="preserve"> </w:t>
            </w:r>
          </w:p>
        </w:tc>
        <w:tc>
          <w:tcPr>
            <w:tcW w:w="5263" w:type="dxa"/>
            <w:tcBorders>
              <w:top w:val="nil"/>
              <w:left w:val="nil"/>
              <w:bottom w:val="nil"/>
              <w:right w:val="nil"/>
            </w:tcBorders>
          </w:tcPr>
          <w:p w14:paraId="196D1565" w14:textId="77777777" w:rsidR="003331E6" w:rsidRDefault="00D943FF">
            <w:pPr>
              <w:spacing w:after="0" w:line="278" w:lineRule="auto"/>
              <w:ind w:left="287" w:firstLine="0"/>
            </w:pPr>
            <w:r>
              <w:t>these hours and will be attended to on the next working day.</w:t>
            </w:r>
          </w:p>
          <w:p w14:paraId="08DA8EA0" w14:textId="77777777" w:rsidR="003331E6" w:rsidRDefault="00D943FF">
            <w:pPr>
              <w:spacing w:after="22" w:line="259" w:lineRule="auto"/>
              <w:ind w:left="287" w:firstLine="0"/>
            </w:pPr>
            <w:r>
              <w:t>Some charges may apply.</w:t>
            </w:r>
          </w:p>
          <w:p w14:paraId="439E35D0" w14:textId="77777777" w:rsidR="003331E6" w:rsidRDefault="00D943FF">
            <w:pPr>
              <w:spacing w:after="0" w:line="259" w:lineRule="auto"/>
              <w:ind w:left="287" w:firstLine="0"/>
            </w:pPr>
            <w:r>
              <w:t>Referral may apply.</w:t>
            </w:r>
          </w:p>
        </w:tc>
      </w:tr>
    </w:tbl>
    <w:p w14:paraId="744A36E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B024AE1" wp14:editId="01FF8018">
                <wp:extent cx="6599682" cy="12700"/>
                <wp:effectExtent l="0" t="0" r="0" b="0"/>
                <wp:docPr id="481585" name="Group 4815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922" name="Shape 219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1585" style="width:519.66pt;height:1pt;mso-position-horizontal-relative:char;mso-position-vertical-relative:line" coordsize="65996,127">
                <v:shape id="Shape 219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29384C" w14:textId="77777777" w:rsidR="003331E6" w:rsidRDefault="00D943FF">
      <w:pPr>
        <w:spacing w:after="74" w:line="259" w:lineRule="auto"/>
        <w:ind w:left="-5"/>
      </w:pPr>
      <w:r>
        <w:rPr>
          <w:b/>
          <w:sz w:val="32"/>
        </w:rPr>
        <w:t>Asthma New Zealand - Rotorua and Lakes region</w:t>
      </w:r>
    </w:p>
    <w:p w14:paraId="6E61A987" w14:textId="77777777" w:rsidR="003331E6" w:rsidRDefault="00D943FF">
      <w:pPr>
        <w:tabs>
          <w:tab w:val="right" w:pos="10460"/>
        </w:tabs>
        <w:spacing w:after="300" w:line="265" w:lineRule="auto"/>
        <w:ind w:left="0" w:firstLine="0"/>
      </w:pPr>
      <w:r>
        <w:rPr>
          <w:color w:val="666666"/>
          <w:sz w:val="16"/>
        </w:rPr>
        <w:t>FSD0023735</w:t>
      </w:r>
      <w:r>
        <w:rPr>
          <w:color w:val="666666"/>
          <w:sz w:val="16"/>
        </w:rPr>
        <w:tab/>
        <w:t>Last updated 08/01/2021</w:t>
      </w:r>
    </w:p>
    <w:p w14:paraId="33B18BCA" w14:textId="77777777" w:rsidR="003331E6" w:rsidRDefault="00D943FF">
      <w:pPr>
        <w:spacing w:after="202"/>
        <w:ind w:left="10" w:right="15"/>
      </w:pPr>
      <w:r>
        <w:t>Asthma New Zealand provides education, training and support to individuals with asthma/COPD and their families, in order that they may achieve their desired goals.</w:t>
      </w:r>
    </w:p>
    <w:p w14:paraId="3D4CA60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97216" behindDoc="0" locked="0" layoutInCell="1" allowOverlap="1" wp14:anchorId="41E1D0D7" wp14:editId="0F15A3D3">
                <wp:simplePos x="0" y="0"/>
                <wp:positionH relativeFrom="column">
                  <wp:posOffset>25400</wp:posOffset>
                </wp:positionH>
                <wp:positionV relativeFrom="paragraph">
                  <wp:posOffset>-131876</wp:posOffset>
                </wp:positionV>
                <wp:extent cx="177800" cy="495300"/>
                <wp:effectExtent l="0" t="0" r="0" b="0"/>
                <wp:wrapSquare wrapText="bothSides"/>
                <wp:docPr id="481589" name="Group 4815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1964" name="Picture 2196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1967" name="Picture 2196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1589" style="width:14pt;height:39pt;position:absolute;mso-position-horizontal-relative:text;mso-position-horizontal:absolute;margin-left:2pt;mso-position-vertical-relative:text;margin-top:-10.384pt;" coordsize="1778,4953">
                <v:shape id="Picture 21964" style="position:absolute;width:1778;height:2413;left:0;top:0;" filled="f">
                  <v:imagedata r:id="rId146"/>
                </v:shape>
                <v:shape id="Picture 21967" style="position:absolute;width:1778;height:2032;left:0;top:2921;" filled="f">
                  <v:imagedata r:id="rId147"/>
                </v:shape>
                <w10:wrap type="square"/>
              </v:group>
            </w:pict>
          </mc:Fallback>
        </mc:AlternateContent>
      </w:r>
      <w:r>
        <w:t xml:space="preserve"> Level 1 1292 Hinemoa Street Rotorua 3010</w:t>
      </w:r>
    </w:p>
    <w:p w14:paraId="4089B4EE" w14:textId="77777777" w:rsidR="003331E6" w:rsidRDefault="00D943FF">
      <w:pPr>
        <w:ind w:left="322" w:right="2434"/>
      </w:pPr>
      <w:r>
        <w:t>rotorua@asthma.org.nz</w:t>
      </w:r>
      <w:r>
        <w:tab/>
      </w:r>
      <w:r>
        <w:rPr>
          <w:noProof/>
        </w:rPr>
        <w:drawing>
          <wp:inline distT="0" distB="0" distL="0" distR="0" wp14:anchorId="4C3A865B" wp14:editId="7C412D71">
            <wp:extent cx="88900" cy="228600"/>
            <wp:effectExtent l="0" t="0" r="0" b="0"/>
            <wp:docPr id="21973" name="Picture 21973"/>
            <wp:cNvGraphicFramePr/>
            <a:graphic xmlns:a="http://schemas.openxmlformats.org/drawingml/2006/main">
              <a:graphicData uri="http://schemas.openxmlformats.org/drawingml/2006/picture">
                <pic:pic xmlns:pic="http://schemas.openxmlformats.org/drawingml/2006/picture">
                  <pic:nvPicPr>
                    <pic:cNvPr id="21973" name="Picture 21973"/>
                    <pic:cNvPicPr/>
                  </pic:nvPicPr>
                  <pic:blipFill>
                    <a:blip r:embed="rId148"/>
                    <a:stretch>
                      <a:fillRect/>
                    </a:stretch>
                  </pic:blipFill>
                  <pic:spPr>
                    <a:xfrm>
                      <a:off x="0" y="0"/>
                      <a:ext cx="88900" cy="228600"/>
                    </a:xfrm>
                    <a:prstGeom prst="rect">
                      <a:avLst/>
                    </a:prstGeom>
                  </pic:spPr>
                </pic:pic>
              </a:graphicData>
            </a:graphic>
          </wp:inline>
        </w:drawing>
      </w:r>
      <w:r>
        <w:t xml:space="preserve"> Mon-Fri 9am-5pm (07) 347 </w:t>
      </w:r>
      <w:r>
        <w:t>1012</w:t>
      </w:r>
      <w:r>
        <w:tab/>
        <w:t>All services free of charge.</w:t>
      </w:r>
    </w:p>
    <w:p w14:paraId="7DEEE141" w14:textId="77777777" w:rsidR="003331E6" w:rsidRDefault="00D943FF">
      <w:pPr>
        <w:spacing w:after="187"/>
        <w:ind w:left="322" w:right="220"/>
      </w:pPr>
      <w:r>
        <w:t>(021) 0844 1635</w:t>
      </w:r>
      <w:r>
        <w:tab/>
        <w:t>No referral required. https://www.asthma.org.nz/</w:t>
      </w:r>
    </w:p>
    <w:p w14:paraId="50446FCD" w14:textId="77777777" w:rsidR="003331E6" w:rsidRDefault="00D943FF">
      <w:pPr>
        <w:spacing w:after="62" w:line="259" w:lineRule="auto"/>
        <w:ind w:left="0" w:firstLine="0"/>
      </w:pPr>
      <w:r>
        <w:t xml:space="preserve"> </w:t>
      </w:r>
    </w:p>
    <w:p w14:paraId="6C81E89B" w14:textId="77777777" w:rsidR="003331E6" w:rsidRDefault="00D943FF">
      <w:pPr>
        <w:spacing w:after="62" w:line="259" w:lineRule="auto"/>
        <w:ind w:left="0" w:firstLine="0"/>
      </w:pPr>
      <w:r>
        <w:t xml:space="preserve"> </w:t>
      </w:r>
    </w:p>
    <w:p w14:paraId="4EC57A0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B7946D4" wp14:editId="269F19BF">
                <wp:extent cx="6599682" cy="12700"/>
                <wp:effectExtent l="0" t="0" r="0" b="0"/>
                <wp:docPr id="481586" name="Group 4815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923" name="Shape 219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1586" style="width:519.66pt;height:1pt;mso-position-horizontal-relative:char;mso-position-vertical-relative:line" coordsize="65996,127">
                <v:shape id="Shape 219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8E7DC07" w14:textId="77777777" w:rsidR="003331E6" w:rsidRDefault="00D943FF">
      <w:pPr>
        <w:spacing w:after="74" w:line="259" w:lineRule="auto"/>
        <w:ind w:left="-5"/>
      </w:pPr>
      <w:r>
        <w:rPr>
          <w:b/>
          <w:sz w:val="32"/>
        </w:rPr>
        <w:t>AvaNiu Pasifika</w:t>
      </w:r>
    </w:p>
    <w:p w14:paraId="41F0BED3" w14:textId="77777777" w:rsidR="003331E6" w:rsidRDefault="00D943FF">
      <w:pPr>
        <w:tabs>
          <w:tab w:val="right" w:pos="10460"/>
        </w:tabs>
        <w:spacing w:after="300" w:line="265" w:lineRule="auto"/>
        <w:ind w:left="0" w:firstLine="0"/>
      </w:pPr>
      <w:r>
        <w:rPr>
          <w:color w:val="666666"/>
          <w:sz w:val="16"/>
        </w:rPr>
        <w:t>FSD0024078</w:t>
      </w:r>
      <w:r>
        <w:rPr>
          <w:color w:val="666666"/>
          <w:sz w:val="16"/>
        </w:rPr>
        <w:tab/>
        <w:t>Last updated 13/02/2021</w:t>
      </w:r>
    </w:p>
    <w:p w14:paraId="4BD58D07" w14:textId="77777777" w:rsidR="003331E6" w:rsidRDefault="00D943FF">
      <w:pPr>
        <w:ind w:left="10" w:right="15"/>
      </w:pPr>
      <w:r>
        <w:t xml:space="preserve">AvaNiu Pasifika is a family-owned, family-operated organisation. We provide family/whanaucentred services such as the Ako Auloa Fanau Group After School &amp; Holiday Care Sessions (OSCAR approved) and Under 5's Playgroup, which are under-pinned by our belief </w:t>
      </w:r>
      <w:r>
        <w:t>of providing "a high quality service that we'd expect for our own".</w:t>
      </w:r>
    </w:p>
    <w:p w14:paraId="5A90205B" w14:textId="77777777" w:rsidR="003331E6" w:rsidRDefault="00D943FF">
      <w:pPr>
        <w:spacing w:after="62" w:line="259" w:lineRule="auto"/>
        <w:ind w:left="0" w:firstLine="0"/>
      </w:pPr>
      <w:r>
        <w:t xml:space="preserve"> </w:t>
      </w:r>
    </w:p>
    <w:p w14:paraId="66362297" w14:textId="77777777" w:rsidR="003331E6" w:rsidRDefault="00D943FF">
      <w:pPr>
        <w:ind w:left="10" w:right="15"/>
      </w:pPr>
      <w:r>
        <w:t>We also work alongside other community organisations to provide Primary Health Care &amp; Social Services and facilitating access to Early Childhood Centres.</w:t>
      </w:r>
    </w:p>
    <w:p w14:paraId="45D9EB66" w14:textId="77777777" w:rsidR="003331E6" w:rsidRDefault="00D943FF">
      <w:pPr>
        <w:ind w:left="50" w:right="15"/>
      </w:pPr>
      <w:r>
        <w:rPr>
          <w:noProof/>
        </w:rPr>
        <w:drawing>
          <wp:inline distT="0" distB="0" distL="0" distR="0" wp14:anchorId="40AB6910" wp14:editId="0AEA58E4">
            <wp:extent cx="177800" cy="241300"/>
            <wp:effectExtent l="0" t="0" r="0" b="0"/>
            <wp:docPr id="21980" name="Picture 21980"/>
            <wp:cNvGraphicFramePr/>
            <a:graphic xmlns:a="http://schemas.openxmlformats.org/drawingml/2006/main">
              <a:graphicData uri="http://schemas.openxmlformats.org/drawingml/2006/picture">
                <pic:pic xmlns:pic="http://schemas.openxmlformats.org/drawingml/2006/picture">
                  <pic:nvPicPr>
                    <pic:cNvPr id="21980" name="Picture 21980"/>
                    <pic:cNvPicPr/>
                  </pic:nvPicPr>
                  <pic:blipFill>
                    <a:blip r:embed="rId14"/>
                    <a:stretch>
                      <a:fillRect/>
                    </a:stretch>
                  </pic:blipFill>
                  <pic:spPr>
                    <a:xfrm>
                      <a:off x="0" y="0"/>
                      <a:ext cx="177800" cy="241300"/>
                    </a:xfrm>
                    <a:prstGeom prst="rect">
                      <a:avLst/>
                    </a:prstGeom>
                  </pic:spPr>
                </pic:pic>
              </a:graphicData>
            </a:graphic>
          </wp:inline>
        </w:drawing>
      </w:r>
      <w:r>
        <w:t xml:space="preserve"> 933A Cameron Road Gate Pa Taur</w:t>
      </w:r>
      <w:r>
        <w:t>anga 3112</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45E0719F" w14:textId="77777777">
        <w:trPr>
          <w:trHeight w:val="2190"/>
        </w:trPr>
        <w:tc>
          <w:tcPr>
            <w:tcW w:w="4912" w:type="dxa"/>
            <w:tcBorders>
              <w:top w:val="nil"/>
              <w:left w:val="nil"/>
              <w:bottom w:val="nil"/>
              <w:right w:val="nil"/>
            </w:tcBorders>
            <w:vAlign w:val="bottom"/>
          </w:tcPr>
          <w:p w14:paraId="54287B26" w14:textId="77777777" w:rsidR="003331E6" w:rsidRDefault="00D943FF">
            <w:pPr>
              <w:spacing w:after="22" w:line="259" w:lineRule="auto"/>
              <w:ind w:left="40" w:firstLine="0"/>
            </w:pPr>
            <w:r>
              <w:rPr>
                <w:noProof/>
              </w:rPr>
              <w:drawing>
                <wp:inline distT="0" distB="0" distL="0" distR="0" wp14:anchorId="5B60E0A5" wp14:editId="2E96EE2A">
                  <wp:extent cx="177800" cy="203200"/>
                  <wp:effectExtent l="0" t="0" r="0" b="0"/>
                  <wp:docPr id="22013" name="Picture 22013"/>
                  <wp:cNvGraphicFramePr/>
                  <a:graphic xmlns:a="http://schemas.openxmlformats.org/drawingml/2006/main">
                    <a:graphicData uri="http://schemas.openxmlformats.org/drawingml/2006/picture">
                      <pic:pic xmlns:pic="http://schemas.openxmlformats.org/drawingml/2006/picture">
                        <pic:nvPicPr>
                          <pic:cNvPr id="22013" name="Picture 22013"/>
                          <pic:cNvPicPr/>
                        </pic:nvPicPr>
                        <pic:blipFill>
                          <a:blip r:embed="rId15"/>
                          <a:stretch>
                            <a:fillRect/>
                          </a:stretch>
                        </pic:blipFill>
                        <pic:spPr>
                          <a:xfrm>
                            <a:off x="0" y="0"/>
                            <a:ext cx="177800" cy="203200"/>
                          </a:xfrm>
                          <a:prstGeom prst="rect">
                            <a:avLst/>
                          </a:prstGeom>
                        </pic:spPr>
                      </pic:pic>
                    </a:graphicData>
                  </a:graphic>
                </wp:inline>
              </w:drawing>
            </w:r>
            <w:r>
              <w:t>admin@avaniu.co.nz</w:t>
            </w:r>
          </w:p>
          <w:p w14:paraId="30094B81" w14:textId="77777777" w:rsidR="003331E6" w:rsidRDefault="00D943FF">
            <w:pPr>
              <w:spacing w:after="22" w:line="259" w:lineRule="auto"/>
              <w:ind w:left="327" w:firstLine="0"/>
            </w:pPr>
            <w:r>
              <w:t>(07) 282 8913</w:t>
            </w:r>
          </w:p>
          <w:p w14:paraId="6FA26083" w14:textId="77777777" w:rsidR="003331E6" w:rsidRDefault="00D943FF">
            <w:pPr>
              <w:spacing w:after="180" w:line="278" w:lineRule="auto"/>
              <w:ind w:left="327" w:firstLine="0"/>
            </w:pPr>
            <w:r>
              <w:t>(028) 41 73415 https://avaniu.co.nz/contact/</w:t>
            </w:r>
          </w:p>
          <w:p w14:paraId="435D7AD3" w14:textId="77777777" w:rsidR="003331E6" w:rsidRDefault="00D943FF">
            <w:pPr>
              <w:spacing w:after="62" w:line="259" w:lineRule="auto"/>
              <w:ind w:left="0" w:firstLine="0"/>
            </w:pPr>
            <w:r>
              <w:t xml:space="preserve"> </w:t>
            </w:r>
          </w:p>
          <w:p w14:paraId="743DC698"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00F89C2D" w14:textId="77777777" w:rsidR="003331E6" w:rsidRDefault="00D943FF">
            <w:pPr>
              <w:spacing w:after="31" w:line="259" w:lineRule="auto"/>
              <w:ind w:left="0" w:right="27" w:firstLine="0"/>
              <w:jc w:val="right"/>
            </w:pPr>
            <w:r>
              <w:rPr>
                <w:noProof/>
              </w:rPr>
              <w:drawing>
                <wp:inline distT="0" distB="0" distL="0" distR="0" wp14:anchorId="6F3B7B06" wp14:editId="57EB971B">
                  <wp:extent cx="88900" cy="228600"/>
                  <wp:effectExtent l="0" t="0" r="0" b="0"/>
                  <wp:docPr id="22019" name="Picture 22019"/>
                  <wp:cNvGraphicFramePr/>
                  <a:graphic xmlns:a="http://schemas.openxmlformats.org/drawingml/2006/main">
                    <a:graphicData uri="http://schemas.openxmlformats.org/drawingml/2006/picture">
                      <pic:pic xmlns:pic="http://schemas.openxmlformats.org/drawingml/2006/picture">
                        <pic:nvPicPr>
                          <pic:cNvPr id="22019" name="Picture 22019"/>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p w14:paraId="5C8C0DA3" w14:textId="77777777" w:rsidR="003331E6" w:rsidRDefault="00D943FF">
            <w:pPr>
              <w:spacing w:after="22" w:line="259" w:lineRule="auto"/>
              <w:ind w:left="0" w:firstLine="0"/>
              <w:jc w:val="right"/>
            </w:pPr>
            <w:r>
              <w:t>Some charges may apply.</w:t>
            </w:r>
          </w:p>
          <w:p w14:paraId="03F41544" w14:textId="77777777" w:rsidR="003331E6" w:rsidRDefault="00D943FF">
            <w:pPr>
              <w:spacing w:after="0" w:line="259" w:lineRule="auto"/>
              <w:ind w:left="287" w:firstLine="0"/>
            </w:pPr>
            <w:r>
              <w:t>No referral required.</w:t>
            </w:r>
          </w:p>
        </w:tc>
      </w:tr>
    </w:tbl>
    <w:p w14:paraId="4E73C92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410BF74" wp14:editId="118D740D">
                <wp:extent cx="6599682" cy="12700"/>
                <wp:effectExtent l="0" t="0" r="0" b="0"/>
                <wp:docPr id="482848" name="Group 4828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988" name="Shape 219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848" style="width:519.66pt;height:1pt;mso-position-horizontal-relative:char;mso-position-vertical-relative:line" coordsize="65996,127">
                <v:shape id="Shape 219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AF81E87" w14:textId="77777777" w:rsidR="003331E6" w:rsidRDefault="00D943FF">
      <w:pPr>
        <w:spacing w:after="74" w:line="259" w:lineRule="auto"/>
        <w:ind w:left="-5"/>
      </w:pPr>
      <w:r>
        <w:rPr>
          <w:b/>
          <w:sz w:val="32"/>
        </w:rPr>
        <w:t>Bay of Plenty Multiple Sclerosis Society</w:t>
      </w:r>
    </w:p>
    <w:p w14:paraId="2BB80094" w14:textId="77777777" w:rsidR="003331E6" w:rsidRDefault="00D943FF">
      <w:pPr>
        <w:tabs>
          <w:tab w:val="right" w:pos="10460"/>
        </w:tabs>
        <w:spacing w:after="300" w:line="265" w:lineRule="auto"/>
        <w:ind w:left="0" w:firstLine="0"/>
      </w:pPr>
      <w:r>
        <w:rPr>
          <w:color w:val="666666"/>
          <w:sz w:val="16"/>
        </w:rPr>
        <w:t>FSD0007219</w:t>
      </w:r>
      <w:r>
        <w:rPr>
          <w:color w:val="666666"/>
          <w:sz w:val="16"/>
        </w:rPr>
        <w:tab/>
        <w:t>Last updated 20/11/2020</w:t>
      </w:r>
    </w:p>
    <w:p w14:paraId="4CFAF7F2" w14:textId="77777777" w:rsidR="003331E6" w:rsidRDefault="00D943FF">
      <w:pPr>
        <w:ind w:left="10" w:right="15"/>
      </w:pPr>
      <w:r>
        <w:t xml:space="preserve">The BOP Multiple Sclerosis Society is a non-profit organisation that provides on-going support, education and advocacy for people with MS and their support networks.  It also aims to educate the general public, employers </w:t>
      </w:r>
      <w:r>
        <w:t>and health professionals about MS.</w:t>
      </w:r>
    </w:p>
    <w:p w14:paraId="5306D202" w14:textId="77777777" w:rsidR="003331E6" w:rsidRDefault="00D943FF">
      <w:pPr>
        <w:ind w:left="10" w:right="15"/>
      </w:pPr>
      <w:r>
        <w:t>We also support people in our community with Huntingtons Disease and their families.</w:t>
      </w:r>
    </w:p>
    <w:p w14:paraId="47B3816D" w14:textId="77777777" w:rsidR="003331E6" w:rsidRDefault="00D943FF">
      <w:pPr>
        <w:spacing w:after="211"/>
        <w:ind w:left="10" w:right="15"/>
      </w:pPr>
      <w:r>
        <w:t>Our service is delivered via our Fieldworker to individuals and through group networks.</w:t>
      </w:r>
    </w:p>
    <w:p w14:paraId="4C78FF4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98240" behindDoc="0" locked="0" layoutInCell="1" allowOverlap="1" wp14:anchorId="7AA9BEF5" wp14:editId="5D0FAB99">
                <wp:simplePos x="0" y="0"/>
                <wp:positionH relativeFrom="column">
                  <wp:posOffset>25400</wp:posOffset>
                </wp:positionH>
                <wp:positionV relativeFrom="paragraph">
                  <wp:posOffset>-131875</wp:posOffset>
                </wp:positionV>
                <wp:extent cx="177800" cy="495300"/>
                <wp:effectExtent l="0" t="0" r="0" b="0"/>
                <wp:wrapSquare wrapText="bothSides"/>
                <wp:docPr id="482855" name="Group 4828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026" name="Picture 220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029" name="Picture 220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2855" style="width:14pt;height:39pt;position:absolute;mso-position-horizontal-relative:text;mso-position-horizontal:absolute;margin-left:2pt;mso-position-vertical-relative:text;margin-top:-10.384pt;" coordsize="1778,4953">
                <v:shape id="Picture 22026" style="position:absolute;width:1778;height:2413;left:0;top:0;" filled="f">
                  <v:imagedata r:id="rId146"/>
                </v:shape>
                <v:shape id="Picture 22029" style="position:absolute;width:1778;height:2032;left:0;top:2921;" filled="f">
                  <v:imagedata r:id="rId147"/>
                </v:shape>
                <w10:wrap type="square"/>
              </v:group>
            </w:pict>
          </mc:Fallback>
        </mc:AlternateContent>
      </w:r>
      <w:r>
        <w:t xml:space="preserve"> 17H Glenlyon Avenue Greerton Tauranga 3112</w:t>
      </w:r>
    </w:p>
    <w:p w14:paraId="58E50D1F" w14:textId="77777777" w:rsidR="003331E6" w:rsidRDefault="00D943FF">
      <w:pPr>
        <w:tabs>
          <w:tab w:val="center" w:pos="1455"/>
          <w:tab w:val="center" w:pos="6443"/>
        </w:tabs>
        <w:ind w:left="0" w:firstLine="0"/>
      </w:pPr>
      <w:r>
        <w:rPr>
          <w:rFonts w:ascii="Calibri" w:eastAsia="Calibri" w:hAnsi="Calibri" w:cs="Calibri"/>
          <w:sz w:val="22"/>
        </w:rPr>
        <w:tab/>
      </w:r>
      <w:r>
        <w:t>ad</w:t>
      </w:r>
      <w:r>
        <w:t>min@bopms.co.nz</w:t>
      </w:r>
      <w:r>
        <w:tab/>
      </w:r>
      <w:r>
        <w:rPr>
          <w:noProof/>
        </w:rPr>
        <w:drawing>
          <wp:inline distT="0" distB="0" distL="0" distR="0" wp14:anchorId="3D36EA51" wp14:editId="7EC8082E">
            <wp:extent cx="88900" cy="228600"/>
            <wp:effectExtent l="0" t="0" r="0" b="0"/>
            <wp:docPr id="22034" name="Picture 22034"/>
            <wp:cNvGraphicFramePr/>
            <a:graphic xmlns:a="http://schemas.openxmlformats.org/drawingml/2006/main">
              <a:graphicData uri="http://schemas.openxmlformats.org/drawingml/2006/picture">
                <pic:pic xmlns:pic="http://schemas.openxmlformats.org/drawingml/2006/picture">
                  <pic:nvPicPr>
                    <pic:cNvPr id="22034" name="Picture 22034"/>
                    <pic:cNvPicPr/>
                  </pic:nvPicPr>
                  <pic:blipFill>
                    <a:blip r:embed="rId148"/>
                    <a:stretch>
                      <a:fillRect/>
                    </a:stretch>
                  </pic:blipFill>
                  <pic:spPr>
                    <a:xfrm>
                      <a:off x="0" y="0"/>
                      <a:ext cx="88900" cy="228600"/>
                    </a:xfrm>
                    <a:prstGeom prst="rect">
                      <a:avLst/>
                    </a:prstGeom>
                  </pic:spPr>
                </pic:pic>
              </a:graphicData>
            </a:graphic>
          </wp:inline>
        </w:drawing>
      </w:r>
      <w:r>
        <w:t xml:space="preserve"> Koha/donation may apply.</w:t>
      </w:r>
    </w:p>
    <w:p w14:paraId="6635340D" w14:textId="77777777" w:rsidR="003331E6" w:rsidRDefault="00D943FF">
      <w:pPr>
        <w:spacing w:after="187"/>
        <w:ind w:left="322" w:right="567"/>
      </w:pPr>
      <w:r>
        <w:t>(022) 638 7015</w:t>
      </w:r>
      <w:r>
        <w:tab/>
        <w:t>No referral required. http://www.bopms.co.nz</w:t>
      </w:r>
    </w:p>
    <w:p w14:paraId="221AD61A" w14:textId="77777777" w:rsidR="003331E6" w:rsidRDefault="00D943FF">
      <w:pPr>
        <w:spacing w:after="62" w:line="259" w:lineRule="auto"/>
        <w:ind w:left="0" w:firstLine="0"/>
      </w:pPr>
      <w:r>
        <w:t xml:space="preserve"> </w:t>
      </w:r>
    </w:p>
    <w:p w14:paraId="7A947530" w14:textId="77777777" w:rsidR="003331E6" w:rsidRDefault="00D943FF">
      <w:pPr>
        <w:spacing w:after="62" w:line="259" w:lineRule="auto"/>
        <w:ind w:left="0" w:firstLine="0"/>
      </w:pPr>
      <w:r>
        <w:t xml:space="preserve"> </w:t>
      </w:r>
    </w:p>
    <w:p w14:paraId="2C60B92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EEB5FC" wp14:editId="12C86655">
                <wp:extent cx="6599682" cy="12700"/>
                <wp:effectExtent l="0" t="0" r="0" b="0"/>
                <wp:docPr id="482849" name="Group 4828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989" name="Shape 219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849" style="width:519.66pt;height:1pt;mso-position-horizontal-relative:char;mso-position-vertical-relative:line" coordsize="65996,127">
                <v:shape id="Shape 2198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5AC2427" w14:textId="77777777" w:rsidR="003331E6" w:rsidRDefault="00D943FF">
      <w:pPr>
        <w:spacing w:after="74" w:line="259" w:lineRule="auto"/>
        <w:ind w:left="-5"/>
      </w:pPr>
      <w:r>
        <w:rPr>
          <w:b/>
          <w:sz w:val="32"/>
        </w:rPr>
        <w:t>Cancer Society of NZ - Waikato/Bay of Plenty Division - Rotorua</w:t>
      </w:r>
    </w:p>
    <w:p w14:paraId="07F39FDF" w14:textId="77777777" w:rsidR="003331E6" w:rsidRDefault="00D943FF">
      <w:pPr>
        <w:spacing w:after="74" w:line="259" w:lineRule="auto"/>
        <w:ind w:left="-5"/>
      </w:pPr>
      <w:r>
        <w:rPr>
          <w:b/>
          <w:sz w:val="32"/>
        </w:rPr>
        <w:t>Office</w:t>
      </w:r>
    </w:p>
    <w:p w14:paraId="2848EE3A" w14:textId="77777777" w:rsidR="003331E6" w:rsidRDefault="00D943FF">
      <w:pPr>
        <w:tabs>
          <w:tab w:val="right" w:pos="10460"/>
        </w:tabs>
        <w:spacing w:after="300" w:line="265" w:lineRule="auto"/>
        <w:ind w:left="0" w:firstLine="0"/>
      </w:pPr>
      <w:r>
        <w:rPr>
          <w:color w:val="666666"/>
          <w:sz w:val="16"/>
        </w:rPr>
        <w:t>FSD0004888</w:t>
      </w:r>
      <w:r>
        <w:rPr>
          <w:color w:val="666666"/>
          <w:sz w:val="16"/>
        </w:rPr>
        <w:tab/>
        <w:t>Last updated 30/04/2021</w:t>
      </w:r>
    </w:p>
    <w:p w14:paraId="10E7F41A" w14:textId="77777777" w:rsidR="003331E6" w:rsidRDefault="00D943FF">
      <w:pPr>
        <w:spacing w:after="202"/>
        <w:ind w:left="10" w:right="15"/>
      </w:pPr>
      <w:r>
        <w:t>The Rotorua Branch of the Waikato / BOP Division of the Cancer Society aims to minimize the impact of cancer in the community through the provision of support services, health promotion, research, advocacy and information services.</w:t>
      </w:r>
    </w:p>
    <w:p w14:paraId="2D8C326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299264" behindDoc="0" locked="0" layoutInCell="1" allowOverlap="1" wp14:anchorId="2D0A7FEE" wp14:editId="06DA9805">
                <wp:simplePos x="0" y="0"/>
                <wp:positionH relativeFrom="column">
                  <wp:posOffset>25400</wp:posOffset>
                </wp:positionH>
                <wp:positionV relativeFrom="paragraph">
                  <wp:posOffset>-131876</wp:posOffset>
                </wp:positionV>
                <wp:extent cx="177800" cy="495300"/>
                <wp:effectExtent l="0" t="0" r="0" b="0"/>
                <wp:wrapSquare wrapText="bothSides"/>
                <wp:docPr id="482859" name="Group 4828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040" name="Picture 220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043" name="Picture 220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2859" style="width:14pt;height:39pt;position:absolute;mso-position-horizontal-relative:text;mso-position-horizontal:absolute;margin-left:2pt;mso-position-vertical-relative:text;margin-top:-10.384pt;" coordsize="1778,4953">
                <v:shape id="Picture 22040" style="position:absolute;width:1778;height:2413;left:0;top:0;" filled="f">
                  <v:imagedata r:id="rId146"/>
                </v:shape>
                <v:shape id="Picture 22043" style="position:absolute;width:1778;height:2032;left:0;top:2921;" filled="f">
                  <v:imagedata r:id="rId147"/>
                </v:shape>
                <w10:wrap type="square"/>
              </v:group>
            </w:pict>
          </mc:Fallback>
        </mc:AlternateContent>
      </w:r>
      <w:r>
        <w:t xml:space="preserve"> 1235 Ranolf Street Rot</w:t>
      </w:r>
      <w:r>
        <w:t>orua 3010</w:t>
      </w:r>
    </w:p>
    <w:p w14:paraId="76778D82" w14:textId="77777777" w:rsidR="003331E6" w:rsidRDefault="00D943FF">
      <w:pPr>
        <w:tabs>
          <w:tab w:val="center" w:pos="1929"/>
          <w:tab w:val="center" w:pos="7149"/>
        </w:tabs>
        <w:spacing w:after="0"/>
        <w:ind w:left="0" w:firstLine="0"/>
      </w:pPr>
      <w:r>
        <w:rPr>
          <w:rFonts w:ascii="Calibri" w:eastAsia="Calibri" w:hAnsi="Calibri" w:cs="Calibri"/>
          <w:sz w:val="22"/>
        </w:rPr>
        <w:tab/>
      </w:r>
      <w:r>
        <w:t>rotorua@cancersociety.org.nz</w:t>
      </w:r>
      <w:r>
        <w:tab/>
      </w:r>
      <w:r>
        <w:rPr>
          <w:noProof/>
        </w:rPr>
        <w:drawing>
          <wp:inline distT="0" distB="0" distL="0" distR="0" wp14:anchorId="0B06A108" wp14:editId="185C5FA3">
            <wp:extent cx="88900" cy="228600"/>
            <wp:effectExtent l="0" t="0" r="0" b="0"/>
            <wp:docPr id="22048" name="Picture 22048"/>
            <wp:cNvGraphicFramePr/>
            <a:graphic xmlns:a="http://schemas.openxmlformats.org/drawingml/2006/main">
              <a:graphicData uri="http://schemas.openxmlformats.org/drawingml/2006/picture">
                <pic:pic xmlns:pic="http://schemas.openxmlformats.org/drawingml/2006/picture">
                  <pic:nvPicPr>
                    <pic:cNvPr id="22048" name="Picture 22048"/>
                    <pic:cNvPicPr/>
                  </pic:nvPicPr>
                  <pic:blipFill>
                    <a:blip r:embed="rId148"/>
                    <a:stretch>
                      <a:fillRect/>
                    </a:stretch>
                  </pic:blipFill>
                  <pic:spPr>
                    <a:xfrm>
                      <a:off x="0" y="0"/>
                      <a:ext cx="88900" cy="228600"/>
                    </a:xfrm>
                    <a:prstGeom prst="rect">
                      <a:avLst/>
                    </a:prstGeom>
                  </pic:spPr>
                </pic:pic>
              </a:graphicData>
            </a:graphic>
          </wp:inline>
        </w:drawing>
      </w:r>
      <w:r>
        <w:t xml:space="preserve"> Monday to Thursday 8.30am to 4.30pm</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4FE21795" w14:textId="77777777">
        <w:trPr>
          <w:trHeight w:val="542"/>
        </w:trPr>
        <w:tc>
          <w:tcPr>
            <w:tcW w:w="4585" w:type="dxa"/>
            <w:tcBorders>
              <w:top w:val="nil"/>
              <w:left w:val="nil"/>
              <w:bottom w:val="nil"/>
              <w:right w:val="nil"/>
            </w:tcBorders>
          </w:tcPr>
          <w:p w14:paraId="637CB57A" w14:textId="77777777" w:rsidR="003331E6" w:rsidRDefault="00D943FF">
            <w:pPr>
              <w:spacing w:after="0" w:line="259" w:lineRule="auto"/>
              <w:ind w:left="0" w:right="396" w:firstLine="0"/>
            </w:pPr>
            <w:r>
              <w:t>(0800) 22 77 44 https://cancernz.org.nz/</w:t>
            </w:r>
          </w:p>
        </w:tc>
        <w:tc>
          <w:tcPr>
            <w:tcW w:w="3061" w:type="dxa"/>
            <w:tcBorders>
              <w:top w:val="nil"/>
              <w:left w:val="nil"/>
              <w:bottom w:val="nil"/>
              <w:right w:val="nil"/>
            </w:tcBorders>
          </w:tcPr>
          <w:p w14:paraId="424AEFE6" w14:textId="77777777" w:rsidR="003331E6" w:rsidRDefault="00D943FF">
            <w:pPr>
              <w:spacing w:after="0" w:line="259" w:lineRule="auto"/>
              <w:ind w:left="287" w:firstLine="0"/>
            </w:pPr>
            <w:r>
              <w:t>Some charges may apply. No referral required.</w:t>
            </w:r>
          </w:p>
        </w:tc>
      </w:tr>
    </w:tbl>
    <w:p w14:paraId="2FAF7E7B" w14:textId="77777777" w:rsidR="003331E6" w:rsidRDefault="00D943FF">
      <w:pPr>
        <w:spacing w:after="62" w:line="259" w:lineRule="auto"/>
        <w:ind w:left="0" w:firstLine="0"/>
      </w:pPr>
      <w:r>
        <w:t xml:space="preserve"> </w:t>
      </w:r>
    </w:p>
    <w:p w14:paraId="7A93F5DE" w14:textId="77777777" w:rsidR="003331E6" w:rsidRDefault="00D943FF">
      <w:pPr>
        <w:spacing w:after="62" w:line="259" w:lineRule="auto"/>
        <w:ind w:left="0" w:firstLine="0"/>
      </w:pPr>
      <w:r>
        <w:t xml:space="preserve"> </w:t>
      </w:r>
    </w:p>
    <w:p w14:paraId="194C46E7"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ACDBEBE" wp14:editId="321B404A">
                <wp:extent cx="6599682" cy="12700"/>
                <wp:effectExtent l="0" t="0" r="0" b="0"/>
                <wp:docPr id="482850" name="Group 4828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1990" name="Shape 219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850" style="width:519.66pt;height:1pt;mso-position-horizontal-relative:char;mso-position-vertical-relative:line" coordsize="65996,127">
                <v:shape id="Shape 219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E48CC22" w14:textId="77777777" w:rsidR="003331E6" w:rsidRDefault="00D943FF">
      <w:pPr>
        <w:spacing w:after="74" w:line="259" w:lineRule="auto"/>
        <w:ind w:left="-5"/>
      </w:pPr>
      <w:r>
        <w:rPr>
          <w:b/>
          <w:sz w:val="32"/>
        </w:rPr>
        <w:t>Cancer Society of NZ - Waikato/Bay of Plenty Division - Tauranga</w:t>
      </w:r>
    </w:p>
    <w:p w14:paraId="69CC0160" w14:textId="77777777" w:rsidR="003331E6" w:rsidRDefault="00D943FF">
      <w:pPr>
        <w:spacing w:after="74" w:line="259" w:lineRule="auto"/>
        <w:ind w:left="-5"/>
      </w:pPr>
      <w:r>
        <w:rPr>
          <w:b/>
          <w:sz w:val="32"/>
        </w:rPr>
        <w:t>Office</w:t>
      </w:r>
    </w:p>
    <w:p w14:paraId="525DB596" w14:textId="77777777" w:rsidR="003331E6" w:rsidRDefault="00D943FF">
      <w:pPr>
        <w:tabs>
          <w:tab w:val="right" w:pos="10460"/>
        </w:tabs>
        <w:spacing w:after="300" w:line="265" w:lineRule="auto"/>
        <w:ind w:left="0" w:firstLine="0"/>
      </w:pPr>
      <w:r>
        <w:rPr>
          <w:color w:val="666666"/>
          <w:sz w:val="16"/>
        </w:rPr>
        <w:t>FSD0019339</w:t>
      </w:r>
      <w:r>
        <w:rPr>
          <w:color w:val="666666"/>
          <w:sz w:val="16"/>
        </w:rPr>
        <w:tab/>
        <w:t>Last updated 07/04/2021</w:t>
      </w:r>
    </w:p>
    <w:p w14:paraId="700C230A" w14:textId="77777777" w:rsidR="003331E6" w:rsidRDefault="00D943FF">
      <w:pPr>
        <w:spacing w:after="202"/>
        <w:ind w:left="10" w:right="15"/>
      </w:pPr>
      <w:r>
        <w:t>The Tauranga Branch of the Cancer Society aims to minimize the impact of cancer in the community through the provision of support services, health pr</w:t>
      </w:r>
      <w:r>
        <w:t>omotion, research, advocacy and information services.</w:t>
      </w:r>
    </w:p>
    <w:p w14:paraId="1CA937E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00288" behindDoc="0" locked="0" layoutInCell="1" allowOverlap="1" wp14:anchorId="5A7E1260" wp14:editId="3193CF42">
                <wp:simplePos x="0" y="0"/>
                <wp:positionH relativeFrom="column">
                  <wp:posOffset>25400</wp:posOffset>
                </wp:positionH>
                <wp:positionV relativeFrom="paragraph">
                  <wp:posOffset>-131875</wp:posOffset>
                </wp:positionV>
                <wp:extent cx="177800" cy="495300"/>
                <wp:effectExtent l="0" t="0" r="0" b="0"/>
                <wp:wrapSquare wrapText="bothSides"/>
                <wp:docPr id="482156" name="Group 4821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082" name="Picture 220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085" name="Picture 220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2156" style="width:14pt;height:39pt;position:absolute;mso-position-horizontal-relative:text;mso-position-horizontal:absolute;margin-left:2pt;mso-position-vertical-relative:text;margin-top:-10.384pt;" coordsize="1778,4953">
                <v:shape id="Picture 22082" style="position:absolute;width:1778;height:2413;left:0;top:0;" filled="f">
                  <v:imagedata r:id="rId146"/>
                </v:shape>
                <v:shape id="Picture 22085" style="position:absolute;width:1778;height:2032;left:0;top:2921;" filled="f">
                  <v:imagedata r:id="rId147"/>
                </v:shape>
                <w10:wrap type="square"/>
              </v:group>
            </w:pict>
          </mc:Fallback>
        </mc:AlternateContent>
      </w:r>
      <w:r>
        <w:t xml:space="preserve"> 111 Cameron Road Tauranga 3110</w:t>
      </w:r>
    </w:p>
    <w:p w14:paraId="22D1BFAE" w14:textId="77777777" w:rsidR="003331E6" w:rsidRDefault="00D943FF">
      <w:pPr>
        <w:tabs>
          <w:tab w:val="center" w:pos="2022"/>
          <w:tab w:val="center" w:pos="5989"/>
        </w:tabs>
        <w:spacing w:after="0"/>
        <w:ind w:left="0" w:firstLine="0"/>
      </w:pPr>
      <w:r>
        <w:rPr>
          <w:rFonts w:ascii="Calibri" w:eastAsia="Calibri" w:hAnsi="Calibri" w:cs="Calibri"/>
          <w:sz w:val="22"/>
        </w:rPr>
        <w:tab/>
      </w:r>
      <w:r>
        <w:t>tauranga@cancersociety.org.nz</w:t>
      </w:r>
      <w:r>
        <w:tab/>
      </w:r>
      <w:r>
        <w:rPr>
          <w:noProof/>
        </w:rPr>
        <w:drawing>
          <wp:inline distT="0" distB="0" distL="0" distR="0" wp14:anchorId="0E82DD6A" wp14:editId="4D74D518">
            <wp:extent cx="88900" cy="228600"/>
            <wp:effectExtent l="0" t="0" r="0" b="0"/>
            <wp:docPr id="22091" name="Picture 22091"/>
            <wp:cNvGraphicFramePr/>
            <a:graphic xmlns:a="http://schemas.openxmlformats.org/drawingml/2006/main">
              <a:graphicData uri="http://schemas.openxmlformats.org/drawingml/2006/picture">
                <pic:pic xmlns:pic="http://schemas.openxmlformats.org/drawingml/2006/picture">
                  <pic:nvPicPr>
                    <pic:cNvPr id="22091" name="Picture 2209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9275E3E" w14:textId="77777777">
        <w:trPr>
          <w:trHeight w:val="3358"/>
        </w:trPr>
        <w:tc>
          <w:tcPr>
            <w:tcW w:w="4912" w:type="dxa"/>
            <w:tcBorders>
              <w:top w:val="nil"/>
              <w:left w:val="nil"/>
              <w:bottom w:val="nil"/>
              <w:right w:val="nil"/>
            </w:tcBorders>
          </w:tcPr>
          <w:p w14:paraId="63B3433C" w14:textId="77777777" w:rsidR="003331E6" w:rsidRDefault="00D943FF">
            <w:pPr>
              <w:spacing w:after="820" w:line="278" w:lineRule="auto"/>
              <w:ind w:left="327" w:right="730" w:firstLine="0"/>
            </w:pPr>
            <w:r>
              <w:t>(07) 903 5809 (0800) 22 62 37 https://waikato-bop.cancernz.org.nz/</w:t>
            </w:r>
          </w:p>
          <w:p w14:paraId="6F274A82" w14:textId="77777777" w:rsidR="003331E6" w:rsidRDefault="00D943FF">
            <w:pPr>
              <w:spacing w:after="62" w:line="259" w:lineRule="auto"/>
              <w:ind w:left="0" w:firstLine="0"/>
            </w:pPr>
            <w:r>
              <w:t xml:space="preserve"> </w:t>
            </w:r>
          </w:p>
          <w:p w14:paraId="516244C7" w14:textId="77777777" w:rsidR="003331E6" w:rsidRDefault="00D943FF">
            <w:pPr>
              <w:spacing w:after="542" w:line="259" w:lineRule="auto"/>
              <w:ind w:left="0" w:firstLine="0"/>
            </w:pPr>
            <w:r>
              <w:t xml:space="preserve"> </w:t>
            </w:r>
          </w:p>
          <w:p w14:paraId="41F56155" w14:textId="77777777" w:rsidR="003331E6" w:rsidRDefault="00D943FF">
            <w:pPr>
              <w:spacing w:after="0" w:line="259" w:lineRule="auto"/>
              <w:ind w:left="0" w:firstLine="0"/>
            </w:pPr>
            <w:r>
              <w:rPr>
                <w:b/>
                <w:sz w:val="32"/>
              </w:rPr>
              <w:t>Community Health 4 Kids</w:t>
            </w:r>
          </w:p>
        </w:tc>
        <w:tc>
          <w:tcPr>
            <w:tcW w:w="5548" w:type="dxa"/>
            <w:tcBorders>
              <w:top w:val="nil"/>
              <w:left w:val="nil"/>
              <w:bottom w:val="nil"/>
              <w:right w:val="nil"/>
            </w:tcBorders>
          </w:tcPr>
          <w:p w14:paraId="7DA3C7F3" w14:textId="77777777" w:rsidR="003331E6" w:rsidRDefault="00D943FF">
            <w:pPr>
              <w:spacing w:after="22" w:line="259" w:lineRule="auto"/>
              <w:ind w:left="287" w:firstLine="0"/>
            </w:pPr>
            <w:r>
              <w:t>8.30am  - 4.30pm</w:t>
            </w:r>
          </w:p>
          <w:p w14:paraId="0F3ABFD3" w14:textId="77777777" w:rsidR="003331E6" w:rsidRDefault="00D943FF">
            <w:pPr>
              <w:spacing w:after="22" w:line="259" w:lineRule="auto"/>
              <w:ind w:left="0" w:right="60" w:firstLine="0"/>
              <w:jc w:val="right"/>
            </w:pPr>
            <w:r>
              <w:t>Cancer Information Helpline 0800 CANCER (226</w:t>
            </w:r>
          </w:p>
          <w:p w14:paraId="5BDDAF95" w14:textId="77777777" w:rsidR="003331E6" w:rsidRDefault="00D943FF">
            <w:pPr>
              <w:spacing w:after="22" w:line="259" w:lineRule="auto"/>
              <w:ind w:left="287" w:firstLine="0"/>
            </w:pPr>
            <w:r>
              <w:t>237)</w:t>
            </w:r>
          </w:p>
          <w:p w14:paraId="62A5CE3A" w14:textId="77777777" w:rsidR="003331E6" w:rsidRDefault="00D943FF">
            <w:pPr>
              <w:spacing w:after="900" w:line="278" w:lineRule="auto"/>
              <w:ind w:left="287" w:right="2180" w:firstLine="0"/>
            </w:pPr>
            <w:r>
              <w:t>Some charges may apply. No referral required.</w:t>
            </w:r>
          </w:p>
          <w:p w14:paraId="0DE584E1"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61FCC4B" wp14:editId="5CED132A">
                      <wp:extent cx="6599682" cy="12700"/>
                      <wp:effectExtent l="0" t="0" r="0" b="0"/>
                      <wp:docPr id="482472" name="Group 4824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056" name="Shape 220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472" style="width:519.66pt;height:1pt;mso-position-horizontal-relative:char;mso-position-vertical-relative:line" coordsize="65996,127">
                      <v:shape id="Shape 220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9C9FD0B" w14:textId="77777777">
        <w:trPr>
          <w:trHeight w:val="287"/>
        </w:trPr>
        <w:tc>
          <w:tcPr>
            <w:tcW w:w="4912" w:type="dxa"/>
            <w:tcBorders>
              <w:top w:val="nil"/>
              <w:left w:val="nil"/>
              <w:bottom w:val="nil"/>
              <w:right w:val="nil"/>
            </w:tcBorders>
            <w:vAlign w:val="bottom"/>
          </w:tcPr>
          <w:p w14:paraId="36573456" w14:textId="77777777" w:rsidR="003331E6" w:rsidRDefault="00D943FF">
            <w:pPr>
              <w:spacing w:after="0" w:line="259" w:lineRule="auto"/>
              <w:ind w:left="40" w:firstLine="0"/>
            </w:pPr>
            <w:r>
              <w:rPr>
                <w:color w:val="666666"/>
                <w:sz w:val="16"/>
              </w:rPr>
              <w:t>FSD0006303</w:t>
            </w:r>
          </w:p>
        </w:tc>
        <w:tc>
          <w:tcPr>
            <w:tcW w:w="5548" w:type="dxa"/>
            <w:tcBorders>
              <w:top w:val="nil"/>
              <w:left w:val="nil"/>
              <w:bottom w:val="nil"/>
              <w:right w:val="nil"/>
            </w:tcBorders>
            <w:vAlign w:val="bottom"/>
          </w:tcPr>
          <w:p w14:paraId="4A7F897A" w14:textId="77777777" w:rsidR="003331E6" w:rsidRDefault="00D943FF">
            <w:pPr>
              <w:spacing w:after="0" w:line="259" w:lineRule="auto"/>
              <w:ind w:left="0" w:right="40" w:firstLine="0"/>
              <w:jc w:val="right"/>
            </w:pPr>
            <w:r>
              <w:rPr>
                <w:color w:val="666666"/>
                <w:sz w:val="16"/>
              </w:rPr>
              <w:t>Last updated 03/02/2021</w:t>
            </w:r>
          </w:p>
        </w:tc>
      </w:tr>
    </w:tbl>
    <w:p w14:paraId="74FD3BCD" w14:textId="77777777" w:rsidR="003331E6" w:rsidRDefault="00D943FF">
      <w:pPr>
        <w:spacing w:after="202"/>
        <w:ind w:left="10" w:right="15"/>
      </w:pPr>
      <w:r>
        <w:t xml:space="preserve">The Community Health 4 Kids team work in partnership with children and their families providing health assessments, routine school and early childhood centre visits, health education, home visiting, communicable disease followup, school based immunisation </w:t>
      </w:r>
      <w:r>
        <w:t>programmes, TB case and contact tracing, vision and hearing testing, B4 School checks and ear service. Our service covers, Whakatane, Kawerau, Opotiki, Murupara, East Coast/Te Kaha areas.</w:t>
      </w:r>
    </w:p>
    <w:p w14:paraId="31EC1924" w14:textId="77777777" w:rsidR="003331E6" w:rsidRDefault="00D943FF">
      <w:pPr>
        <w:ind w:left="322" w:right="1012"/>
      </w:pPr>
      <w:r>
        <w:rPr>
          <w:rFonts w:ascii="Calibri" w:eastAsia="Calibri" w:hAnsi="Calibri" w:cs="Calibri"/>
          <w:noProof/>
          <w:sz w:val="22"/>
        </w:rPr>
        <mc:AlternateContent>
          <mc:Choice Requires="wpg">
            <w:drawing>
              <wp:anchor distT="0" distB="0" distL="114300" distR="114300" simplePos="0" relativeHeight="252301312" behindDoc="0" locked="0" layoutInCell="1" allowOverlap="1" wp14:anchorId="0E051BC3" wp14:editId="7506B1B9">
                <wp:simplePos x="0" y="0"/>
                <wp:positionH relativeFrom="column">
                  <wp:posOffset>25400</wp:posOffset>
                </wp:positionH>
                <wp:positionV relativeFrom="paragraph">
                  <wp:posOffset>-131876</wp:posOffset>
                </wp:positionV>
                <wp:extent cx="177800" cy="495300"/>
                <wp:effectExtent l="0" t="0" r="0" b="0"/>
                <wp:wrapSquare wrapText="bothSides"/>
                <wp:docPr id="482158" name="Group 4821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101" name="Picture 2210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104" name="Picture 2210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2158" style="width:14pt;height:39pt;position:absolute;mso-position-horizontal-relative:text;mso-position-horizontal:absolute;margin-left:2pt;mso-position-vertical-relative:text;margin-top:-10.384pt;" coordsize="1778,4953">
                <v:shape id="Picture 22101" style="position:absolute;width:1778;height:2413;left:0;top:0;" filled="f">
                  <v:imagedata r:id="rId146"/>
                </v:shape>
                <v:shape id="Picture 22104" style="position:absolute;width:1778;height:2032;left:0;top:2921;" filled="f">
                  <v:imagedata r:id="rId147"/>
                </v:shape>
                <w10:wrap type="square"/>
              </v:group>
            </w:pict>
          </mc:Fallback>
        </mc:AlternateContent>
      </w:r>
      <w:r>
        <w:t xml:space="preserve"> Whakatane Hospital 37 Stewart Street Whakatane 3158 phn.referral@bopdhb.govt.nz</w:t>
      </w:r>
      <w:r>
        <w:tab/>
      </w:r>
      <w:r>
        <w:rPr>
          <w:noProof/>
        </w:rPr>
        <w:drawing>
          <wp:inline distT="0" distB="0" distL="0" distR="0" wp14:anchorId="1CDCF4A7" wp14:editId="63A27A9D">
            <wp:extent cx="88900" cy="228600"/>
            <wp:effectExtent l="0" t="0" r="0" b="0"/>
            <wp:docPr id="22110" name="Picture 22110"/>
            <wp:cNvGraphicFramePr/>
            <a:graphic xmlns:a="http://schemas.openxmlformats.org/drawingml/2006/main">
              <a:graphicData uri="http://schemas.openxmlformats.org/drawingml/2006/picture">
                <pic:pic xmlns:pic="http://schemas.openxmlformats.org/drawingml/2006/picture">
                  <pic:nvPicPr>
                    <pic:cNvPr id="22110" name="Picture 2211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- 4.30pm.</w:t>
      </w:r>
    </w:p>
    <w:p w14:paraId="498D42AF" w14:textId="77777777" w:rsidR="003331E6" w:rsidRDefault="00D943FF">
      <w:pPr>
        <w:tabs>
          <w:tab w:val="center" w:pos="1074"/>
          <w:tab w:val="center" w:pos="6612"/>
        </w:tabs>
        <w:ind w:left="0" w:firstLine="0"/>
      </w:pPr>
      <w:r>
        <w:rPr>
          <w:rFonts w:ascii="Calibri" w:eastAsia="Calibri" w:hAnsi="Calibri" w:cs="Calibri"/>
          <w:sz w:val="22"/>
        </w:rPr>
        <w:tab/>
      </w:r>
      <w:r>
        <w:t>(07) 306 0944</w:t>
      </w:r>
      <w:r>
        <w:tab/>
        <w:t>All services free of charge.</w:t>
      </w:r>
    </w:p>
    <w:p w14:paraId="4B440DCA" w14:textId="77777777" w:rsidR="003331E6" w:rsidRDefault="00D943FF">
      <w:pPr>
        <w:spacing w:after="187"/>
        <w:ind w:left="322" w:right="286"/>
      </w:pPr>
      <w:r>
        <w:t>(0800) 935 554</w:t>
      </w:r>
      <w:r>
        <w:tab/>
        <w:t>No referral required. http://www.bopdhb.govt.nz</w:t>
      </w:r>
    </w:p>
    <w:p w14:paraId="0CD1CC89" w14:textId="77777777" w:rsidR="003331E6" w:rsidRDefault="00D943FF">
      <w:pPr>
        <w:spacing w:after="62" w:line="259" w:lineRule="auto"/>
        <w:ind w:left="0" w:firstLine="0"/>
      </w:pPr>
      <w:r>
        <w:t xml:space="preserve"> </w:t>
      </w:r>
    </w:p>
    <w:p w14:paraId="67A0688D" w14:textId="77777777" w:rsidR="003331E6" w:rsidRDefault="00D943FF">
      <w:pPr>
        <w:spacing w:after="62" w:line="259" w:lineRule="auto"/>
        <w:ind w:left="0" w:firstLine="0"/>
      </w:pPr>
      <w:r>
        <w:t xml:space="preserve"> </w:t>
      </w:r>
    </w:p>
    <w:p w14:paraId="0FD7DFB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B46D1F8" wp14:editId="16F1F761">
                <wp:extent cx="6599682" cy="12700"/>
                <wp:effectExtent l="0" t="0" r="0" b="0"/>
                <wp:docPr id="482155" name="Group 4821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057" name="Shape 220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2155" style="width:519.66pt;height:1pt;mso-position-horizontal-relative:char;mso-position-vertical-relative:line" coordsize="65996,127">
                <v:shape id="Shape 220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AD1D14" w14:textId="77777777" w:rsidR="003331E6" w:rsidRDefault="00D943FF">
      <w:pPr>
        <w:spacing w:after="74" w:line="259" w:lineRule="auto"/>
        <w:ind w:left="-5"/>
      </w:pPr>
      <w:r>
        <w:rPr>
          <w:b/>
          <w:sz w:val="32"/>
        </w:rPr>
        <w:t>Community Health 4 Kids -</w:t>
      </w:r>
      <w:r>
        <w:rPr>
          <w:b/>
          <w:sz w:val="32"/>
        </w:rPr>
        <w:t xml:space="preserve"> Tauranga</w:t>
      </w:r>
    </w:p>
    <w:p w14:paraId="774186AB" w14:textId="77777777" w:rsidR="003331E6" w:rsidRDefault="00D943FF">
      <w:pPr>
        <w:tabs>
          <w:tab w:val="right" w:pos="10460"/>
        </w:tabs>
        <w:spacing w:after="300" w:line="265" w:lineRule="auto"/>
        <w:ind w:left="0" w:firstLine="0"/>
      </w:pPr>
      <w:r>
        <w:rPr>
          <w:color w:val="666666"/>
          <w:sz w:val="16"/>
        </w:rPr>
        <w:t>FSD0006304</w:t>
      </w:r>
      <w:r>
        <w:rPr>
          <w:color w:val="666666"/>
          <w:sz w:val="16"/>
        </w:rPr>
        <w:tab/>
        <w:t>Last updated 07/10/2020</w:t>
      </w:r>
    </w:p>
    <w:p w14:paraId="27D8385F" w14:textId="77777777" w:rsidR="003331E6" w:rsidRDefault="00D943FF">
      <w:pPr>
        <w:spacing w:after="264"/>
        <w:ind w:left="10" w:right="15"/>
      </w:pPr>
      <w:r>
        <w:t>Staff work with families and schools to assess the needs of children and young people, refer to appropriate agencies, promote healthy lifestyle choices and options and advocate on behalf of the child.  They prov</w:t>
      </w:r>
      <w:r>
        <w:t>ide health assessments, routine school visits, health education and promotion.</w:t>
      </w:r>
    </w:p>
    <w:p w14:paraId="2CF75DD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02336" behindDoc="0" locked="0" layoutInCell="1" allowOverlap="1" wp14:anchorId="5BAC0773" wp14:editId="71A69DFE">
                <wp:simplePos x="0" y="0"/>
                <wp:positionH relativeFrom="column">
                  <wp:posOffset>25400</wp:posOffset>
                </wp:positionH>
                <wp:positionV relativeFrom="paragraph">
                  <wp:posOffset>-131875</wp:posOffset>
                </wp:positionV>
                <wp:extent cx="177800" cy="495300"/>
                <wp:effectExtent l="0" t="0" r="0" b="0"/>
                <wp:wrapSquare wrapText="bothSides"/>
                <wp:docPr id="483349" name="Group 4833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148" name="Picture 2214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151" name="Picture 2215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3349" style="width:14pt;height:39pt;position:absolute;mso-position-horizontal-relative:text;mso-position-horizontal:absolute;margin-left:2pt;mso-position-vertical-relative:text;margin-top:-10.384pt;" coordsize="1778,4953">
                <v:shape id="Picture 22148" style="position:absolute;width:1778;height:2413;left:0;top:0;" filled="f">
                  <v:imagedata r:id="rId146"/>
                </v:shape>
                <v:shape id="Picture 22151" style="position:absolute;width:1778;height:2032;left:0;top:2921;" filled="f">
                  <v:imagedata r:id="rId147"/>
                </v:shape>
                <w10:wrap type="square"/>
              </v:group>
            </w:pict>
          </mc:Fallback>
        </mc:AlternateContent>
      </w:r>
      <w:r>
        <w:t xml:space="preserve"> 889 Cameron Road Tauranga 3110</w:t>
      </w:r>
    </w:p>
    <w:p w14:paraId="28D8E0D2" w14:textId="77777777" w:rsidR="003331E6" w:rsidRDefault="00D943FF">
      <w:pPr>
        <w:spacing w:after="192"/>
        <w:ind w:left="322" w:right="833"/>
      </w:pPr>
      <w:r>
        <w:t>(07) 577 3383</w:t>
      </w:r>
      <w:r>
        <w:tab/>
      </w:r>
      <w:r>
        <w:rPr>
          <w:noProof/>
        </w:rPr>
        <w:drawing>
          <wp:inline distT="0" distB="0" distL="0" distR="0" wp14:anchorId="20080399" wp14:editId="6E7ED4D4">
            <wp:extent cx="88900" cy="228600"/>
            <wp:effectExtent l="0" t="0" r="0" b="0"/>
            <wp:docPr id="22156" name="Picture 22156"/>
            <wp:cNvGraphicFramePr/>
            <a:graphic xmlns:a="http://schemas.openxmlformats.org/drawingml/2006/main">
              <a:graphicData uri="http://schemas.openxmlformats.org/drawingml/2006/picture">
                <pic:pic xmlns:pic="http://schemas.openxmlformats.org/drawingml/2006/picture">
                  <pic:nvPicPr>
                    <pic:cNvPr id="22156" name="Picture 2215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- 4.30pm (0800) 935 554</w:t>
      </w:r>
      <w:r>
        <w:tab/>
        <w:t>All services free of charge. http://www.bopdhb.govt.nz</w:t>
      </w:r>
      <w:r>
        <w:tab/>
        <w:t>No referral required.</w:t>
      </w:r>
    </w:p>
    <w:p w14:paraId="2335A398" w14:textId="77777777" w:rsidR="003331E6" w:rsidRDefault="00D943FF">
      <w:pPr>
        <w:spacing w:after="62" w:line="259" w:lineRule="auto"/>
        <w:ind w:left="0" w:firstLine="0"/>
      </w:pPr>
      <w:r>
        <w:t xml:space="preserve"> </w:t>
      </w:r>
    </w:p>
    <w:p w14:paraId="5BD1C6BF" w14:textId="77777777" w:rsidR="003331E6" w:rsidRDefault="00D943FF">
      <w:pPr>
        <w:spacing w:after="62" w:line="259" w:lineRule="auto"/>
        <w:ind w:left="0" w:firstLine="0"/>
      </w:pPr>
      <w:r>
        <w:t xml:space="preserve"> </w:t>
      </w:r>
    </w:p>
    <w:p w14:paraId="19C286F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2B7B777" wp14:editId="2D05F9D1">
                <wp:extent cx="6599682" cy="12700"/>
                <wp:effectExtent l="0" t="0" r="0" b="0"/>
                <wp:docPr id="483346" name="Group 4833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122" name="Shape 221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3346" style="width:519.66pt;height:1pt;mso-position-horizontal-relative:char;mso-position-vertical-relative:line" coordsize="65996,127">
                <v:shape id="Shape 221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6C1B6E8" w14:textId="77777777" w:rsidR="003331E6" w:rsidRDefault="00D943FF">
      <w:pPr>
        <w:spacing w:after="74" w:line="259" w:lineRule="auto"/>
        <w:ind w:left="-5"/>
      </w:pPr>
      <w:r>
        <w:rPr>
          <w:b/>
          <w:sz w:val="32"/>
        </w:rPr>
        <w:t>Cystic Fibrosis New Zealand - Bay of Plenty Branch</w:t>
      </w:r>
    </w:p>
    <w:p w14:paraId="6092CD0D" w14:textId="77777777" w:rsidR="003331E6" w:rsidRDefault="00D943FF">
      <w:pPr>
        <w:tabs>
          <w:tab w:val="right" w:pos="10460"/>
        </w:tabs>
        <w:spacing w:after="300" w:line="265" w:lineRule="auto"/>
        <w:ind w:left="0" w:firstLine="0"/>
      </w:pPr>
      <w:r>
        <w:rPr>
          <w:color w:val="666666"/>
          <w:sz w:val="16"/>
        </w:rPr>
        <w:t>FSD0001732</w:t>
      </w:r>
      <w:r>
        <w:rPr>
          <w:color w:val="666666"/>
          <w:sz w:val="16"/>
        </w:rPr>
        <w:tab/>
        <w:t>Last updated 24/07/2020</w:t>
      </w:r>
    </w:p>
    <w:p w14:paraId="7AD165B4" w14:textId="77777777" w:rsidR="003331E6" w:rsidRDefault="00D943FF">
      <w:pPr>
        <w:ind w:left="10" w:right="15"/>
      </w:pPr>
      <w:r>
        <w:t>Providing support and education for people with Cystic Fibrosis and their families.</w:t>
      </w:r>
    </w:p>
    <w:p w14:paraId="4E379F81" w14:textId="77777777" w:rsidR="003331E6" w:rsidRDefault="00D943FF">
      <w:pPr>
        <w:tabs>
          <w:tab w:val="center" w:pos="6469"/>
        </w:tabs>
        <w:ind w:left="0" w:firstLine="0"/>
      </w:pPr>
      <w:r>
        <w:rPr>
          <w:noProof/>
        </w:rPr>
        <w:drawing>
          <wp:inline distT="0" distB="0" distL="0" distR="0" wp14:anchorId="594D997F" wp14:editId="11067D6C">
            <wp:extent cx="177800" cy="203200"/>
            <wp:effectExtent l="0" t="0" r="0" b="0"/>
            <wp:docPr id="22163" name="Picture 22163"/>
            <wp:cNvGraphicFramePr/>
            <a:graphic xmlns:a="http://schemas.openxmlformats.org/drawingml/2006/main">
              <a:graphicData uri="http://schemas.openxmlformats.org/drawingml/2006/picture">
                <pic:pic xmlns:pic="http://schemas.openxmlformats.org/drawingml/2006/picture">
                  <pic:nvPicPr>
                    <pic:cNvPr id="22163" name="Picture 22163"/>
                    <pic:cNvPicPr/>
                  </pic:nvPicPr>
                  <pic:blipFill>
                    <a:blip r:embed="rId15"/>
                    <a:stretch>
                      <a:fillRect/>
                    </a:stretch>
                  </pic:blipFill>
                  <pic:spPr>
                    <a:xfrm>
                      <a:off x="0" y="0"/>
                      <a:ext cx="177800" cy="203200"/>
                    </a:xfrm>
                    <a:prstGeom prst="rect">
                      <a:avLst/>
                    </a:prstGeom>
                  </pic:spPr>
                </pic:pic>
              </a:graphicData>
            </a:graphic>
          </wp:inline>
        </w:drawing>
      </w:r>
      <w:r>
        <w:t>yaw1@xtra.co.nz</w:t>
      </w:r>
      <w:r>
        <w:tab/>
      </w:r>
      <w:r>
        <w:rPr>
          <w:noProof/>
        </w:rPr>
        <w:drawing>
          <wp:inline distT="0" distB="0" distL="0" distR="0" wp14:anchorId="41065B5F" wp14:editId="2BEC1BC3">
            <wp:extent cx="88900" cy="228600"/>
            <wp:effectExtent l="0" t="0" r="0" b="0"/>
            <wp:docPr id="22168" name="Picture 22168"/>
            <wp:cNvGraphicFramePr/>
            <a:graphic xmlns:a="http://schemas.openxmlformats.org/drawingml/2006/main">
              <a:graphicData uri="http://schemas.openxmlformats.org/drawingml/2006/picture">
                <pic:pic xmlns:pic="http://schemas.openxmlformats.org/drawingml/2006/picture">
                  <pic:nvPicPr>
                    <pic:cNvPr id="22168" name="Picture 22168"/>
                    <pic:cNvPicPr/>
                  </pic:nvPicPr>
                  <pic:blipFill>
                    <a:blip r:embed="rId148"/>
                    <a:stretch>
                      <a:fillRect/>
                    </a:stretch>
                  </pic:blipFill>
                  <pic:spPr>
                    <a:xfrm>
                      <a:off x="0" y="0"/>
                      <a:ext cx="88900" cy="228600"/>
                    </a:xfrm>
                    <a:prstGeom prst="rect">
                      <a:avLst/>
                    </a:prstGeom>
                  </pic:spPr>
                </pic:pic>
              </a:graphicData>
            </a:graphic>
          </wp:inline>
        </w:drawing>
      </w:r>
      <w:r>
        <w:t xml:space="preserve"> All services free of charge.</w:t>
      </w:r>
    </w:p>
    <w:p w14:paraId="46EEEE1B" w14:textId="77777777" w:rsidR="003331E6" w:rsidRDefault="00D943FF">
      <w:pPr>
        <w:spacing w:after="187"/>
        <w:ind w:left="322" w:right="753"/>
      </w:pPr>
      <w:r>
        <w:t>(027) 451 1541</w:t>
      </w:r>
      <w:r>
        <w:tab/>
      </w:r>
      <w:r>
        <w:t>No referral required. http://www.cfnz.org.nz</w:t>
      </w:r>
    </w:p>
    <w:p w14:paraId="57315E45" w14:textId="77777777" w:rsidR="003331E6" w:rsidRDefault="00D943FF">
      <w:pPr>
        <w:spacing w:after="62" w:line="259" w:lineRule="auto"/>
        <w:ind w:left="0" w:firstLine="0"/>
      </w:pPr>
      <w:r>
        <w:t xml:space="preserve"> </w:t>
      </w:r>
    </w:p>
    <w:p w14:paraId="1BFA5C74" w14:textId="77777777" w:rsidR="003331E6" w:rsidRDefault="00D943FF">
      <w:pPr>
        <w:spacing w:after="62" w:line="259" w:lineRule="auto"/>
        <w:ind w:left="0" w:firstLine="0"/>
      </w:pPr>
      <w:r>
        <w:t xml:space="preserve"> </w:t>
      </w:r>
    </w:p>
    <w:p w14:paraId="6EB98A6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F1CFEC" wp14:editId="26C26089">
                <wp:extent cx="6599682" cy="12700"/>
                <wp:effectExtent l="0" t="0" r="0" b="0"/>
                <wp:docPr id="483347" name="Group 4833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123" name="Shape 221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3347" style="width:519.66pt;height:1pt;mso-position-horizontal-relative:char;mso-position-vertical-relative:line" coordsize="65996,127">
                <v:shape id="Shape 221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FEACF0" w14:textId="77777777" w:rsidR="003331E6" w:rsidRDefault="00D943FF">
      <w:pPr>
        <w:spacing w:after="74" w:line="259" w:lineRule="auto"/>
        <w:ind w:left="-5"/>
      </w:pPr>
      <w:r>
        <w:rPr>
          <w:b/>
          <w:sz w:val="32"/>
        </w:rPr>
        <w:t>Dementia Lakes</w:t>
      </w:r>
    </w:p>
    <w:p w14:paraId="6B3D5D35" w14:textId="77777777" w:rsidR="003331E6" w:rsidRDefault="00D943FF">
      <w:pPr>
        <w:tabs>
          <w:tab w:val="right" w:pos="10460"/>
        </w:tabs>
        <w:spacing w:after="300" w:line="265" w:lineRule="auto"/>
        <w:ind w:left="0" w:firstLine="0"/>
      </w:pPr>
      <w:r>
        <w:rPr>
          <w:color w:val="666666"/>
          <w:sz w:val="16"/>
        </w:rPr>
        <w:t>FSD0006736</w:t>
      </w:r>
      <w:r>
        <w:rPr>
          <w:color w:val="666666"/>
          <w:sz w:val="16"/>
        </w:rPr>
        <w:tab/>
        <w:t>Last updated 16/02/2021</w:t>
      </w:r>
    </w:p>
    <w:p w14:paraId="2C2DBB48" w14:textId="77777777" w:rsidR="003331E6" w:rsidRDefault="00D943FF">
      <w:pPr>
        <w:spacing w:after="202"/>
        <w:ind w:left="10" w:right="15"/>
      </w:pPr>
      <w:r>
        <w:t>Alzheimers New Zealand represents people with dementia, their carers and families, through advocacy, raising public awareness and providing information.</w:t>
      </w:r>
    </w:p>
    <w:p w14:paraId="71768AE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03360" behindDoc="0" locked="0" layoutInCell="1" allowOverlap="1" wp14:anchorId="09FE2C68" wp14:editId="76FA53F1">
                <wp:simplePos x="0" y="0"/>
                <wp:positionH relativeFrom="column">
                  <wp:posOffset>25400</wp:posOffset>
                </wp:positionH>
                <wp:positionV relativeFrom="paragraph">
                  <wp:posOffset>-131876</wp:posOffset>
                </wp:positionV>
                <wp:extent cx="177800" cy="495300"/>
                <wp:effectExtent l="0" t="0" r="0" b="0"/>
                <wp:wrapSquare wrapText="bothSides"/>
                <wp:docPr id="483353" name="Group 4833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174" name="Picture 221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177" name="Picture 221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3353" style="width:14pt;height:39pt;position:absolute;mso-position-horizontal-relative:text;mso-position-horizontal:absolute;margin-left:2pt;mso-position-vertical-relative:text;margin-top:-10.384pt;" coordsize="1778,4953">
                <v:shape id="Picture 22174" style="position:absolute;width:1778;height:2413;left:0;top:0;" filled="f">
                  <v:imagedata r:id="rId146"/>
                </v:shape>
                <v:shape id="Picture 22177" style="position:absolute;width:1778;height:2032;left:0;top:2921;" filled="f">
                  <v:imagedata r:id="rId147"/>
                </v:shape>
                <w10:wrap type="square"/>
              </v:group>
            </w:pict>
          </mc:Fallback>
        </mc:AlternateContent>
      </w:r>
      <w:r>
        <w:t xml:space="preserve"> 1460A Hinemoa Street Rotorua 3010</w:t>
      </w:r>
    </w:p>
    <w:p w14:paraId="6BBBA046" w14:textId="77777777" w:rsidR="003331E6" w:rsidRDefault="00D943FF">
      <w:pPr>
        <w:tabs>
          <w:tab w:val="center" w:pos="2082"/>
          <w:tab w:val="center" w:pos="6862"/>
        </w:tabs>
        <w:spacing w:after="0"/>
        <w:ind w:left="0" w:firstLine="0"/>
      </w:pPr>
      <w:r>
        <w:rPr>
          <w:rFonts w:ascii="Calibri" w:eastAsia="Calibri" w:hAnsi="Calibri" w:cs="Calibri"/>
          <w:sz w:val="22"/>
        </w:rPr>
        <w:tab/>
      </w:r>
      <w:r>
        <w:t>managerdemlakes@outlook.com</w:t>
      </w:r>
      <w:r>
        <w:tab/>
      </w:r>
      <w:r>
        <w:rPr>
          <w:noProof/>
        </w:rPr>
        <w:drawing>
          <wp:inline distT="0" distB="0" distL="0" distR="0" wp14:anchorId="7C732D4C" wp14:editId="699DBA69">
            <wp:extent cx="88900" cy="228600"/>
            <wp:effectExtent l="0" t="0" r="0" b="0"/>
            <wp:docPr id="22182" name="Picture 22182"/>
            <wp:cNvGraphicFramePr/>
            <a:graphic xmlns:a="http://schemas.openxmlformats.org/drawingml/2006/main">
              <a:graphicData uri="http://schemas.openxmlformats.org/drawingml/2006/picture">
                <pic:pic xmlns:pic="http://schemas.openxmlformats.org/drawingml/2006/picture">
                  <pic:nvPicPr>
                    <pic:cNvPr id="22182" name="Picture 22182"/>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- 4.00pm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4E1E8168" w14:textId="77777777">
        <w:trPr>
          <w:trHeight w:val="1402"/>
        </w:trPr>
        <w:tc>
          <w:tcPr>
            <w:tcW w:w="4912" w:type="dxa"/>
            <w:tcBorders>
              <w:top w:val="nil"/>
              <w:left w:val="nil"/>
              <w:bottom w:val="nil"/>
              <w:right w:val="nil"/>
            </w:tcBorders>
          </w:tcPr>
          <w:p w14:paraId="18008E0D" w14:textId="77777777" w:rsidR="003331E6" w:rsidRDefault="00D943FF">
            <w:pPr>
              <w:spacing w:after="180" w:line="278" w:lineRule="auto"/>
              <w:ind w:left="327" w:firstLine="0"/>
            </w:pPr>
            <w:r>
              <w:t>(07) 349 0053 http://www.dementialakes.org.nz</w:t>
            </w:r>
          </w:p>
          <w:p w14:paraId="68563C7F" w14:textId="77777777" w:rsidR="003331E6" w:rsidRDefault="00D943FF">
            <w:pPr>
              <w:spacing w:after="62" w:line="259" w:lineRule="auto"/>
              <w:ind w:left="0" w:firstLine="0"/>
            </w:pPr>
            <w:r>
              <w:t xml:space="preserve"> </w:t>
            </w:r>
          </w:p>
          <w:p w14:paraId="4F5BC1AE"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0E221F7C" w14:textId="77777777" w:rsidR="003331E6" w:rsidRDefault="00D943FF">
            <w:pPr>
              <w:spacing w:after="0" w:line="259" w:lineRule="auto"/>
              <w:ind w:left="287" w:firstLine="0"/>
            </w:pPr>
            <w:r>
              <w:t>All services free of charge. No referral required.</w:t>
            </w:r>
          </w:p>
        </w:tc>
      </w:tr>
    </w:tbl>
    <w:p w14:paraId="035756D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054D72" wp14:editId="5D78FF8E">
                <wp:extent cx="6599682" cy="12700"/>
                <wp:effectExtent l="0" t="0" r="0" b="0"/>
                <wp:docPr id="483348" name="Group 4833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124" name="Shape 221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3348" style="width:519.66pt;height:1pt;mso-position-horizontal-relative:char;mso-position-vertical-relative:line" coordsize="65996,127">
                <v:shape id="Shape 221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8AA2FD8" w14:textId="77777777" w:rsidR="003331E6" w:rsidRDefault="00D943FF">
      <w:pPr>
        <w:spacing w:after="74" w:line="259" w:lineRule="auto"/>
        <w:ind w:left="-5"/>
      </w:pPr>
      <w:r>
        <w:rPr>
          <w:b/>
          <w:sz w:val="32"/>
        </w:rPr>
        <w:t>Diabetes New Zealand - Tauranga Branch</w:t>
      </w:r>
    </w:p>
    <w:p w14:paraId="43FA59D8" w14:textId="77777777" w:rsidR="003331E6" w:rsidRDefault="00D943FF">
      <w:pPr>
        <w:tabs>
          <w:tab w:val="right" w:pos="10460"/>
        </w:tabs>
        <w:spacing w:after="300" w:line="265" w:lineRule="auto"/>
        <w:ind w:left="0" w:firstLine="0"/>
      </w:pPr>
      <w:r>
        <w:rPr>
          <w:color w:val="666666"/>
          <w:sz w:val="16"/>
        </w:rPr>
        <w:t>FSD0020737</w:t>
      </w:r>
      <w:r>
        <w:rPr>
          <w:color w:val="666666"/>
          <w:sz w:val="16"/>
        </w:rPr>
        <w:tab/>
        <w:t>Last updated 10/02/2021</w:t>
      </w:r>
    </w:p>
    <w:p w14:paraId="76558E47" w14:textId="77777777" w:rsidR="003331E6" w:rsidRDefault="00D943FF">
      <w:pPr>
        <w:ind w:left="10" w:right="15"/>
      </w:pPr>
      <w:r>
        <w:t>Diabetes NZ Tauranga Branch provides information, advice and support to anyone in the Western Bay of Plenty living with type one, type two or gestational diabetes and their families.</w:t>
      </w:r>
    </w:p>
    <w:p w14:paraId="4B403FB1" w14:textId="77777777" w:rsidR="003331E6" w:rsidRDefault="00D943FF">
      <w:pPr>
        <w:spacing w:after="62" w:line="259" w:lineRule="auto"/>
        <w:ind w:left="0" w:firstLine="0"/>
      </w:pPr>
      <w:r>
        <w:t xml:space="preserve"> </w:t>
      </w:r>
    </w:p>
    <w:p w14:paraId="7AD8338D" w14:textId="77777777" w:rsidR="003331E6" w:rsidRDefault="00D943FF">
      <w:pPr>
        <w:spacing w:after="264"/>
        <w:ind w:left="10" w:right="15"/>
      </w:pPr>
      <w:r>
        <w:t>Services: Infoline, Diabetes information, Education, Support and advocacy. Group education (type one and type two), Support Groups, Youth and teen events and awareness raising/health promotion activities.</w:t>
      </w:r>
    </w:p>
    <w:p w14:paraId="533EA8A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04384" behindDoc="0" locked="0" layoutInCell="1" allowOverlap="1" wp14:anchorId="05F0CF12" wp14:editId="024488E9">
                <wp:simplePos x="0" y="0"/>
                <wp:positionH relativeFrom="column">
                  <wp:posOffset>25400</wp:posOffset>
                </wp:positionH>
                <wp:positionV relativeFrom="paragraph">
                  <wp:posOffset>-131875</wp:posOffset>
                </wp:positionV>
                <wp:extent cx="177800" cy="495300"/>
                <wp:effectExtent l="0" t="0" r="0" b="0"/>
                <wp:wrapSquare wrapText="bothSides"/>
                <wp:docPr id="483611" name="Group 4836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210" name="Picture 222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213" name="Picture 222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3611" style="width:14pt;height:39pt;position:absolute;mso-position-horizontal-relative:text;mso-position-horizontal:absolute;margin-left:2pt;mso-position-vertical-relative:text;margin-top:-10.384pt;" coordsize="1778,4953">
                <v:shape id="Picture 22210" style="position:absolute;width:1778;height:2413;left:0;top:0;" filled="f">
                  <v:imagedata r:id="rId146"/>
                </v:shape>
                <v:shape id="Picture 22213" style="position:absolute;width:1778;height:2032;left:0;top:2921;" filled="f">
                  <v:imagedata r:id="rId147"/>
                </v:shape>
                <w10:wrap type="square"/>
              </v:group>
            </w:pict>
          </mc:Fallback>
        </mc:AlternateContent>
      </w:r>
      <w:r>
        <w:t xml:space="preserve"> 177A Fraser Street Tauranga South Tauranga 311</w:t>
      </w:r>
      <w:r>
        <w:t>2</w:t>
      </w:r>
    </w:p>
    <w:p w14:paraId="25D8CF09" w14:textId="77777777" w:rsidR="003331E6" w:rsidRDefault="00D943FF">
      <w:pPr>
        <w:tabs>
          <w:tab w:val="center" w:pos="1742"/>
          <w:tab w:val="right" w:pos="10460"/>
        </w:tabs>
        <w:ind w:left="0" w:firstLine="0"/>
      </w:pPr>
      <w:r>
        <w:rPr>
          <w:rFonts w:ascii="Calibri" w:eastAsia="Calibri" w:hAnsi="Calibri" w:cs="Calibri"/>
          <w:sz w:val="22"/>
        </w:rPr>
        <w:tab/>
      </w:r>
      <w:r>
        <w:t>tauranga@diabetes.org.nz</w:t>
      </w:r>
      <w:r>
        <w:tab/>
      </w:r>
      <w:r>
        <w:rPr>
          <w:noProof/>
        </w:rPr>
        <w:drawing>
          <wp:inline distT="0" distB="0" distL="0" distR="0" wp14:anchorId="1A44FBEF" wp14:editId="6381B686">
            <wp:extent cx="88900" cy="228600"/>
            <wp:effectExtent l="0" t="0" r="0" b="0"/>
            <wp:docPr id="22219" name="Picture 22219"/>
            <wp:cNvGraphicFramePr/>
            <a:graphic xmlns:a="http://schemas.openxmlformats.org/drawingml/2006/main">
              <a:graphicData uri="http://schemas.openxmlformats.org/drawingml/2006/picture">
                <pic:pic xmlns:pic="http://schemas.openxmlformats.org/drawingml/2006/picture">
                  <pic:nvPicPr>
                    <pic:cNvPr id="22219" name="Picture 22219"/>
                    <pic:cNvPicPr/>
                  </pic:nvPicPr>
                  <pic:blipFill>
                    <a:blip r:embed="rId148"/>
                    <a:stretch>
                      <a:fillRect/>
                    </a:stretch>
                  </pic:blipFill>
                  <pic:spPr>
                    <a:xfrm>
                      <a:off x="0" y="0"/>
                      <a:ext cx="88900" cy="228600"/>
                    </a:xfrm>
                    <a:prstGeom prst="rect">
                      <a:avLst/>
                    </a:prstGeom>
                  </pic:spPr>
                </pic:pic>
              </a:graphicData>
            </a:graphic>
          </wp:inline>
        </w:drawing>
      </w:r>
      <w:r>
        <w:t xml:space="preserve"> Weekdays: Monday to Thursday 9.30am-2.30pm</w:t>
      </w:r>
    </w:p>
    <w:p w14:paraId="098B40DF" w14:textId="77777777" w:rsidR="003331E6" w:rsidRDefault="00D943FF">
      <w:pPr>
        <w:ind w:left="322" w:right="414"/>
      </w:pPr>
      <w:r>
        <w:t>(07) 571 3422</w:t>
      </w:r>
      <w:r>
        <w:tab/>
        <w:t>Drop-In: 10-12 Thursday's appointments (027) 883 0158</w:t>
      </w:r>
      <w:r>
        <w:tab/>
        <w:t>available at other times</w:t>
      </w:r>
    </w:p>
    <w:p w14:paraId="3E44721E" w14:textId="77777777" w:rsidR="003331E6" w:rsidRDefault="00D943FF">
      <w:pPr>
        <w:tabs>
          <w:tab w:val="center" w:pos="1834"/>
          <w:tab w:val="center" w:pos="6612"/>
        </w:tabs>
        <w:spacing w:after="19"/>
        <w:ind w:left="0" w:firstLine="0"/>
      </w:pPr>
      <w:r>
        <w:rPr>
          <w:rFonts w:ascii="Calibri" w:eastAsia="Calibri" w:hAnsi="Calibri" w:cs="Calibri"/>
          <w:sz w:val="22"/>
        </w:rPr>
        <w:tab/>
      </w:r>
      <w:r>
        <w:t>https://www.diabetes.org.nz/</w:t>
      </w:r>
      <w:r>
        <w:tab/>
        <w:t>All services free of charge.</w:t>
      </w:r>
    </w:p>
    <w:p w14:paraId="62DAD132" w14:textId="77777777" w:rsidR="003331E6" w:rsidRDefault="00D943FF">
      <w:pPr>
        <w:spacing w:after="196" w:line="265" w:lineRule="auto"/>
        <w:ind w:left="3028" w:right="934"/>
        <w:jc w:val="center"/>
      </w:pPr>
      <w:r>
        <w:t>No referral required.</w:t>
      </w:r>
    </w:p>
    <w:p w14:paraId="7F98655E" w14:textId="77777777" w:rsidR="003331E6" w:rsidRDefault="00D943FF">
      <w:pPr>
        <w:spacing w:after="62" w:line="259" w:lineRule="auto"/>
        <w:ind w:left="0" w:firstLine="0"/>
      </w:pPr>
      <w:r>
        <w:t xml:space="preserve"> </w:t>
      </w:r>
    </w:p>
    <w:p w14:paraId="1475D12B" w14:textId="77777777" w:rsidR="003331E6" w:rsidRDefault="00D943FF">
      <w:pPr>
        <w:spacing w:after="62" w:line="259" w:lineRule="auto"/>
        <w:ind w:left="0" w:firstLine="0"/>
      </w:pPr>
      <w:r>
        <w:t xml:space="preserve"> </w:t>
      </w:r>
    </w:p>
    <w:p w14:paraId="06E6289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441417" wp14:editId="08C36EEE">
                <wp:extent cx="6599682" cy="12700"/>
                <wp:effectExtent l="0" t="0" r="0" b="0"/>
                <wp:docPr id="483609" name="Group 4836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192" name="Shape 221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3609" style="width:519.66pt;height:1pt;mso-position-horizontal-relative:char;mso-position-vertical-relative:line" coordsize="65996,127">
                <v:shape id="Shape 221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6AF73F5" w14:textId="77777777" w:rsidR="003331E6" w:rsidRDefault="00D943FF">
      <w:pPr>
        <w:spacing w:after="74" w:line="259" w:lineRule="auto"/>
        <w:ind w:left="-5"/>
      </w:pPr>
      <w:r>
        <w:rPr>
          <w:b/>
          <w:sz w:val="32"/>
        </w:rPr>
        <w:t>Diabetes NZ Rotorua Branch</w:t>
      </w:r>
    </w:p>
    <w:p w14:paraId="54004EB3" w14:textId="77777777" w:rsidR="003331E6" w:rsidRDefault="00D943FF">
      <w:pPr>
        <w:tabs>
          <w:tab w:val="right" w:pos="10460"/>
        </w:tabs>
        <w:spacing w:after="300" w:line="265" w:lineRule="auto"/>
        <w:ind w:left="0" w:firstLine="0"/>
      </w:pPr>
      <w:r>
        <w:rPr>
          <w:color w:val="666666"/>
          <w:sz w:val="16"/>
        </w:rPr>
        <w:t>FSD0007798</w:t>
      </w:r>
      <w:r>
        <w:rPr>
          <w:color w:val="666666"/>
          <w:sz w:val="16"/>
        </w:rPr>
        <w:tab/>
        <w:t>Last updated 17/08/2020</w:t>
      </w:r>
    </w:p>
    <w:p w14:paraId="2AD81AEC" w14:textId="77777777" w:rsidR="003331E6" w:rsidRDefault="00D943FF">
      <w:pPr>
        <w:spacing w:after="202"/>
        <w:ind w:left="10" w:right="15"/>
      </w:pPr>
      <w:r>
        <w:t>Diabetes New Zealand provides information, education and support to people with or at risk of diabetes.</w:t>
      </w:r>
    </w:p>
    <w:p w14:paraId="3F8D86CF"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305408" behindDoc="0" locked="0" layoutInCell="1" allowOverlap="1" wp14:anchorId="4C835942" wp14:editId="66041DAB">
                <wp:simplePos x="0" y="0"/>
                <wp:positionH relativeFrom="column">
                  <wp:posOffset>25400</wp:posOffset>
                </wp:positionH>
                <wp:positionV relativeFrom="paragraph">
                  <wp:posOffset>-131876</wp:posOffset>
                </wp:positionV>
                <wp:extent cx="177800" cy="495300"/>
                <wp:effectExtent l="0" t="0" r="0" b="0"/>
                <wp:wrapSquare wrapText="bothSides"/>
                <wp:docPr id="483613" name="Group 4836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228" name="Picture 2222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231" name="Picture 2223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3613" style="width:14pt;height:39pt;position:absolute;mso-position-horizontal-relative:text;mso-position-horizontal:absolute;margin-left:2pt;mso-position-vertical-relative:text;margin-top:-10.384pt;" coordsize="1778,4953">
                <v:shape id="Picture 22228" style="position:absolute;width:1778;height:2413;left:0;top:0;" filled="f">
                  <v:imagedata r:id="rId146"/>
                </v:shape>
                <v:shape id="Picture 22231" style="position:absolute;width:1778;height:2032;left:0;top:2921;" filled="f">
                  <v:imagedata r:id="rId147"/>
                </v:shape>
                <w10:wrap type="square"/>
              </v:group>
            </w:pict>
          </mc:Fallback>
        </mc:AlternateContent>
      </w:r>
      <w:r>
        <w:t xml:space="preserve"> Rotorua Community Diabetes Centre 17 Marguerita Street Fenton Park Rotorua 3010 info@dia</w:t>
      </w:r>
      <w:r>
        <w:t>betesnzrotorua.org.nz</w:t>
      </w:r>
      <w:r>
        <w:tab/>
      </w:r>
      <w:r>
        <w:rPr>
          <w:noProof/>
        </w:rPr>
        <w:drawing>
          <wp:inline distT="0" distB="0" distL="0" distR="0" wp14:anchorId="46F31ED5" wp14:editId="77F2B8ED">
            <wp:extent cx="88900" cy="228600"/>
            <wp:effectExtent l="0" t="0" r="0" b="0"/>
            <wp:docPr id="22237" name="Picture 22237"/>
            <wp:cNvGraphicFramePr/>
            <a:graphic xmlns:a="http://schemas.openxmlformats.org/drawingml/2006/main">
              <a:graphicData uri="http://schemas.openxmlformats.org/drawingml/2006/picture">
                <pic:pic xmlns:pic="http://schemas.openxmlformats.org/drawingml/2006/picture">
                  <pic:nvPicPr>
                    <pic:cNvPr id="22237" name="Picture 22237"/>
                    <pic:cNvPicPr/>
                  </pic:nvPicPr>
                  <pic:blipFill>
                    <a:blip r:embed="rId148"/>
                    <a:stretch>
                      <a:fillRect/>
                    </a:stretch>
                  </pic:blipFill>
                  <pic:spPr>
                    <a:xfrm>
                      <a:off x="0" y="0"/>
                      <a:ext cx="88900" cy="228600"/>
                    </a:xfrm>
                    <a:prstGeom prst="rect">
                      <a:avLst/>
                    </a:prstGeom>
                  </pic:spPr>
                </pic:pic>
              </a:graphicData>
            </a:graphic>
          </wp:inline>
        </w:drawing>
      </w:r>
      <w:r>
        <w:t xml:space="preserve"> Weekdays 9:30am - 2:00pm</w:t>
      </w:r>
    </w:p>
    <w:p w14:paraId="33797A15" w14:textId="77777777" w:rsidR="003331E6" w:rsidRDefault="00D943FF">
      <w:pPr>
        <w:tabs>
          <w:tab w:val="center" w:pos="1074"/>
          <w:tab w:val="center" w:pos="6612"/>
        </w:tabs>
        <w:ind w:left="0" w:firstLine="0"/>
      </w:pPr>
      <w:r>
        <w:rPr>
          <w:rFonts w:ascii="Calibri" w:eastAsia="Calibri" w:hAnsi="Calibri" w:cs="Calibri"/>
          <w:sz w:val="22"/>
        </w:rPr>
        <w:tab/>
      </w:r>
      <w:r>
        <w:t>(07) 343 9950</w:t>
      </w:r>
      <w:r>
        <w:tab/>
        <w:t>All services free of charge.</w:t>
      </w:r>
    </w:p>
    <w:p w14:paraId="564D4B06" w14:textId="77777777" w:rsidR="003331E6" w:rsidRDefault="00D943FF">
      <w:pPr>
        <w:spacing w:after="187"/>
        <w:ind w:left="322" w:right="286"/>
      </w:pPr>
      <w:r>
        <w:t>(021) 031 9610</w:t>
      </w:r>
      <w:r>
        <w:tab/>
        <w:t>No referral required. http://www.diabetes.org.nz</w:t>
      </w:r>
    </w:p>
    <w:p w14:paraId="6E440563" w14:textId="77777777" w:rsidR="003331E6" w:rsidRDefault="00D943FF">
      <w:pPr>
        <w:spacing w:after="62" w:line="259" w:lineRule="auto"/>
        <w:ind w:left="0" w:firstLine="0"/>
      </w:pPr>
      <w:r>
        <w:t xml:space="preserve"> </w:t>
      </w:r>
    </w:p>
    <w:p w14:paraId="428F897F" w14:textId="77777777" w:rsidR="003331E6" w:rsidRDefault="00D943FF">
      <w:pPr>
        <w:spacing w:after="62" w:line="259" w:lineRule="auto"/>
        <w:ind w:left="0" w:firstLine="0"/>
      </w:pPr>
      <w:r>
        <w:t xml:space="preserve"> </w:t>
      </w:r>
    </w:p>
    <w:p w14:paraId="179AA19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5AD5D5A" wp14:editId="56E305E8">
                <wp:extent cx="6599682" cy="12700"/>
                <wp:effectExtent l="0" t="0" r="0" b="0"/>
                <wp:docPr id="483610" name="Group 4836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193" name="Shape 221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3610" style="width:519.66pt;height:1pt;mso-position-horizontal-relative:char;mso-position-vertical-relative:line" coordsize="65996,127">
                <v:shape id="Shape 221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2359FCE" w14:textId="77777777" w:rsidR="003331E6" w:rsidRDefault="00D943FF">
      <w:pPr>
        <w:spacing w:after="74" w:line="259" w:lineRule="auto"/>
        <w:ind w:left="-5"/>
      </w:pPr>
      <w:r>
        <w:rPr>
          <w:b/>
          <w:sz w:val="32"/>
        </w:rPr>
        <w:t>Disabilities Resource Centre Trust</w:t>
      </w:r>
    </w:p>
    <w:p w14:paraId="7E407108" w14:textId="77777777" w:rsidR="003331E6" w:rsidRDefault="00D943FF">
      <w:pPr>
        <w:tabs>
          <w:tab w:val="right" w:pos="10460"/>
        </w:tabs>
        <w:spacing w:after="300" w:line="265" w:lineRule="auto"/>
        <w:ind w:left="0" w:firstLine="0"/>
      </w:pPr>
      <w:r>
        <w:rPr>
          <w:color w:val="666666"/>
          <w:sz w:val="16"/>
        </w:rPr>
        <w:t>FSD0006774</w:t>
      </w:r>
      <w:r>
        <w:rPr>
          <w:color w:val="666666"/>
          <w:sz w:val="16"/>
        </w:rPr>
        <w:tab/>
        <w:t>Last updated 01/03/2021</w:t>
      </w:r>
    </w:p>
    <w:p w14:paraId="093D3FE3" w14:textId="77777777" w:rsidR="003331E6" w:rsidRDefault="00D943FF">
      <w:pPr>
        <w:ind w:left="10" w:right="15"/>
      </w:pPr>
      <w:r>
        <w:t>POSITIVELY IMPACTING T</w:t>
      </w:r>
      <w:r>
        <w:t>HE LIVES OF THE ELDERLY AND PEOPLE WITH DISABILITIES.</w:t>
      </w:r>
    </w:p>
    <w:p w14:paraId="0DC8A43C" w14:textId="77777777" w:rsidR="003331E6" w:rsidRDefault="00D943FF">
      <w:pPr>
        <w:spacing w:after="202"/>
        <w:ind w:left="10" w:right="15"/>
      </w:pPr>
      <w:r>
        <w:t>Disabilities Resource Centre Trust provides support, advocacy, equipment and information to those living with a wide range of disabilities.</w:t>
      </w:r>
    </w:p>
    <w:p w14:paraId="6551512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06432" behindDoc="0" locked="0" layoutInCell="1" allowOverlap="1" wp14:anchorId="5E6688AB" wp14:editId="1E95FDD6">
                <wp:simplePos x="0" y="0"/>
                <wp:positionH relativeFrom="column">
                  <wp:posOffset>25400</wp:posOffset>
                </wp:positionH>
                <wp:positionV relativeFrom="paragraph">
                  <wp:posOffset>-131876</wp:posOffset>
                </wp:positionV>
                <wp:extent cx="177800" cy="495300"/>
                <wp:effectExtent l="0" t="0" r="0" b="0"/>
                <wp:wrapSquare wrapText="bothSides"/>
                <wp:docPr id="483615" name="Group 4836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244" name="Picture 2224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247" name="Picture 2224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3615" style="width:14pt;height:39pt;position:absolute;mso-position-horizontal-relative:text;mso-position-horizontal:absolute;margin-left:2pt;mso-position-vertical-relative:text;margin-top:-10.384pt;" coordsize="1778,4953">
                <v:shape id="Picture 22244" style="position:absolute;width:1778;height:2413;left:0;top:0;" filled="f">
                  <v:imagedata r:id="rId146"/>
                </v:shape>
                <v:shape id="Picture 22247" style="position:absolute;width:1778;height:2032;left:0;top:2921;" filled="f">
                  <v:imagedata r:id="rId147"/>
                </v:shape>
                <w10:wrap type="square"/>
              </v:group>
            </w:pict>
          </mc:Fallback>
        </mc:AlternateContent>
      </w:r>
      <w:r>
        <w:t xml:space="preserve"> Disabilties Resource Centre Trust 141-143 King Street Whakatane</w:t>
      </w:r>
    </w:p>
    <w:p w14:paraId="7BA46B89" w14:textId="77777777" w:rsidR="003331E6" w:rsidRDefault="00D943FF">
      <w:pPr>
        <w:tabs>
          <w:tab w:val="center" w:pos="1229"/>
          <w:tab w:val="right" w:pos="10460"/>
        </w:tabs>
        <w:spacing w:after="0"/>
        <w:ind w:left="0" w:firstLine="0"/>
      </w:pPr>
      <w:r>
        <w:rPr>
          <w:rFonts w:ascii="Calibri" w:eastAsia="Calibri" w:hAnsi="Calibri" w:cs="Calibri"/>
          <w:sz w:val="22"/>
        </w:rPr>
        <w:tab/>
      </w:r>
      <w:r>
        <w:t>copd@drct.co.nz</w:t>
      </w:r>
      <w:r>
        <w:tab/>
      </w:r>
      <w:r>
        <w:rPr>
          <w:noProof/>
        </w:rPr>
        <w:drawing>
          <wp:inline distT="0" distB="0" distL="0" distR="0" wp14:anchorId="7B37BBED" wp14:editId="2431745A">
            <wp:extent cx="88900" cy="228600"/>
            <wp:effectExtent l="0" t="0" r="0" b="0"/>
            <wp:docPr id="22253" name="Picture 22253"/>
            <wp:cNvGraphicFramePr/>
            <a:graphic xmlns:a="http://schemas.openxmlformats.org/drawingml/2006/main">
              <a:graphicData uri="http://schemas.openxmlformats.org/drawingml/2006/picture">
                <pic:pic xmlns:pic="http://schemas.openxmlformats.org/drawingml/2006/picture">
                  <pic:nvPicPr>
                    <pic:cNvPr id="22253" name="Picture 22253"/>
                    <pic:cNvPicPr/>
                  </pic:nvPicPr>
                  <pic:blipFill>
                    <a:blip r:embed="rId148"/>
                    <a:stretch>
                      <a:fillRect/>
                    </a:stretch>
                  </pic:blipFill>
                  <pic:spPr>
                    <a:xfrm>
                      <a:off x="0" y="0"/>
                      <a:ext cx="88900" cy="228600"/>
                    </a:xfrm>
                    <a:prstGeom prst="rect">
                      <a:avLst/>
                    </a:prstGeom>
                  </pic:spPr>
                </pic:pic>
              </a:graphicData>
            </a:graphic>
          </wp:inline>
        </w:drawing>
      </w:r>
      <w:r>
        <w:t xml:space="preserve"> Monthly support group meetings and pulmonary</w:t>
      </w:r>
    </w:p>
    <w:tbl>
      <w:tblPr>
        <w:tblStyle w:val="TableGrid"/>
        <w:tblW w:w="9874" w:type="dxa"/>
        <w:tblInd w:w="327" w:type="dxa"/>
        <w:tblCellMar>
          <w:top w:w="0" w:type="dxa"/>
          <w:left w:w="0" w:type="dxa"/>
          <w:bottom w:w="0" w:type="dxa"/>
          <w:right w:w="0" w:type="dxa"/>
        </w:tblCellMar>
        <w:tblLook w:val="04A0" w:firstRow="1" w:lastRow="0" w:firstColumn="1" w:lastColumn="0" w:noHBand="0" w:noVBand="1"/>
      </w:tblPr>
      <w:tblGrid>
        <w:gridCol w:w="4586"/>
        <w:gridCol w:w="5288"/>
      </w:tblGrid>
      <w:tr w:rsidR="003331E6" w14:paraId="39042D20" w14:textId="77777777">
        <w:trPr>
          <w:trHeight w:val="1822"/>
        </w:trPr>
        <w:tc>
          <w:tcPr>
            <w:tcW w:w="4585" w:type="dxa"/>
            <w:tcBorders>
              <w:top w:val="nil"/>
              <w:left w:val="nil"/>
              <w:bottom w:val="nil"/>
              <w:right w:val="nil"/>
            </w:tcBorders>
          </w:tcPr>
          <w:p w14:paraId="6DBE6373" w14:textId="77777777" w:rsidR="003331E6" w:rsidRDefault="00D943FF">
            <w:pPr>
              <w:spacing w:after="0" w:line="259" w:lineRule="auto"/>
              <w:ind w:left="0" w:right="2291" w:firstLine="0"/>
            </w:pPr>
            <w:r>
              <w:t>(07) 307 1447 (0800) 227 363 http://www.drct.co.nz/</w:t>
            </w:r>
          </w:p>
        </w:tc>
        <w:tc>
          <w:tcPr>
            <w:tcW w:w="5289" w:type="dxa"/>
            <w:tcBorders>
              <w:top w:val="nil"/>
              <w:left w:val="nil"/>
              <w:bottom w:val="nil"/>
              <w:right w:val="nil"/>
            </w:tcBorders>
          </w:tcPr>
          <w:p w14:paraId="3BFA1635" w14:textId="77777777" w:rsidR="003331E6" w:rsidRDefault="00D943FF">
            <w:pPr>
              <w:spacing w:after="0" w:line="278" w:lineRule="auto"/>
              <w:ind w:left="287" w:firstLine="0"/>
            </w:pPr>
            <w:r>
              <w:t>rehabilitation classes in Whakatane, Kawerau, and Opotiki.</w:t>
            </w:r>
          </w:p>
          <w:p w14:paraId="0432CA98" w14:textId="77777777" w:rsidR="003331E6" w:rsidRDefault="00D943FF">
            <w:pPr>
              <w:spacing w:after="0" w:line="278" w:lineRule="auto"/>
              <w:ind w:left="287" w:firstLine="0"/>
            </w:pPr>
            <w:r>
              <w:t>Information available Monday to Friday 8.00am to 3.00pm</w:t>
            </w:r>
          </w:p>
          <w:p w14:paraId="2B92ECCE" w14:textId="77777777" w:rsidR="003331E6" w:rsidRDefault="00D943FF">
            <w:pPr>
              <w:spacing w:after="22" w:line="259" w:lineRule="auto"/>
              <w:ind w:left="287" w:firstLine="0"/>
            </w:pPr>
            <w:r>
              <w:t>All services free of charge.</w:t>
            </w:r>
          </w:p>
          <w:p w14:paraId="3E936E88" w14:textId="77777777" w:rsidR="003331E6" w:rsidRDefault="00D943FF">
            <w:pPr>
              <w:spacing w:after="0" w:line="259" w:lineRule="auto"/>
              <w:ind w:left="287" w:firstLine="0"/>
            </w:pPr>
            <w:r>
              <w:t>No referral required.</w:t>
            </w:r>
          </w:p>
        </w:tc>
      </w:tr>
    </w:tbl>
    <w:p w14:paraId="7043F6AB" w14:textId="77777777" w:rsidR="003331E6" w:rsidRDefault="00D943FF">
      <w:pPr>
        <w:spacing w:after="62" w:line="259" w:lineRule="auto"/>
        <w:ind w:left="0" w:firstLine="0"/>
      </w:pPr>
      <w:r>
        <w:t xml:space="preserve"> </w:t>
      </w:r>
    </w:p>
    <w:p w14:paraId="7A5AFA59" w14:textId="77777777" w:rsidR="003331E6" w:rsidRDefault="00D943FF">
      <w:pPr>
        <w:spacing w:after="62" w:line="259" w:lineRule="auto"/>
        <w:ind w:left="0" w:firstLine="0"/>
      </w:pPr>
      <w:r>
        <w:t xml:space="preserve"> </w:t>
      </w:r>
    </w:p>
    <w:p w14:paraId="0F432ED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4960E9" wp14:editId="521797AC">
                <wp:extent cx="6599682" cy="12700"/>
                <wp:effectExtent l="0" t="0" r="0" b="0"/>
                <wp:docPr id="483871" name="Group 4838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265" name="Shape 222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3871" style="width:519.66pt;height:1pt;mso-position-horizontal-relative:char;mso-position-vertical-relative:line" coordsize="65996,127">
                <v:shape id="Shape 222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6856A8" w14:textId="77777777" w:rsidR="003331E6" w:rsidRDefault="00D943FF">
      <w:pPr>
        <w:spacing w:after="74" w:line="259" w:lineRule="auto"/>
        <w:ind w:left="-5"/>
      </w:pPr>
      <w:r>
        <w:rPr>
          <w:b/>
          <w:sz w:val="32"/>
        </w:rPr>
        <w:t>Dream Chaser Foundation</w:t>
      </w:r>
    </w:p>
    <w:p w14:paraId="00D12421" w14:textId="77777777" w:rsidR="003331E6" w:rsidRDefault="00D943FF">
      <w:pPr>
        <w:tabs>
          <w:tab w:val="right" w:pos="10460"/>
        </w:tabs>
        <w:spacing w:after="300" w:line="265" w:lineRule="auto"/>
        <w:ind w:left="0" w:firstLine="0"/>
      </w:pPr>
      <w:r>
        <w:rPr>
          <w:color w:val="666666"/>
          <w:sz w:val="16"/>
        </w:rPr>
        <w:t>FSD0019937</w:t>
      </w:r>
      <w:r>
        <w:rPr>
          <w:color w:val="666666"/>
          <w:sz w:val="16"/>
        </w:rPr>
        <w:tab/>
        <w:t>Last updated 07/01/2021</w:t>
      </w:r>
    </w:p>
    <w:p w14:paraId="7263C932" w14:textId="77777777" w:rsidR="003331E6" w:rsidRDefault="00D943FF">
      <w:pPr>
        <w:ind w:left="10" w:right="15"/>
      </w:pPr>
      <w:r>
        <w:t>The Dream Chaser Foundation supports children and their families facing childhood cancer in Aotearoa. We offer a range of family services:</w:t>
      </w:r>
    </w:p>
    <w:p w14:paraId="792A80BE" w14:textId="77777777" w:rsidR="003331E6" w:rsidRDefault="00D943FF">
      <w:pPr>
        <w:spacing w:after="62" w:line="259" w:lineRule="auto"/>
        <w:ind w:left="0" w:firstLine="0"/>
      </w:pPr>
      <w:r>
        <w:t xml:space="preserve"> </w:t>
      </w:r>
    </w:p>
    <w:p w14:paraId="6E99EEE2" w14:textId="77777777" w:rsidR="003331E6" w:rsidRDefault="00D943FF">
      <w:pPr>
        <w:ind w:left="10" w:right="15"/>
      </w:pPr>
      <w:r>
        <w:t>-living cost grants</w:t>
      </w:r>
    </w:p>
    <w:p w14:paraId="226E49AB" w14:textId="77777777" w:rsidR="003331E6" w:rsidRDefault="00D943FF">
      <w:pPr>
        <w:ind w:left="10" w:right="15"/>
      </w:pPr>
      <w:r>
        <w:t>-birthday presents for children in Starship Childrens Hospit</w:t>
      </w:r>
      <w:r>
        <w:t>al</w:t>
      </w:r>
    </w:p>
    <w:p w14:paraId="7C0CD872" w14:textId="77777777" w:rsidR="003331E6" w:rsidRDefault="00D943FF">
      <w:pPr>
        <w:ind w:left="10" w:right="15"/>
      </w:pPr>
      <w:r>
        <w:t>-Christmas hampers</w:t>
      </w:r>
    </w:p>
    <w:p w14:paraId="13D87784" w14:textId="77777777" w:rsidR="003331E6" w:rsidRDefault="00D943FF">
      <w:pPr>
        <w:ind w:left="10" w:right="15"/>
      </w:pPr>
      <w:r>
        <w:t>-Bereavement grants</w:t>
      </w:r>
    </w:p>
    <w:p w14:paraId="726DBE38" w14:textId="77777777" w:rsidR="003331E6" w:rsidRDefault="00D943FF">
      <w:pPr>
        <w:ind w:left="10" w:right="15"/>
      </w:pPr>
      <w:r>
        <w:t>-Special family grants</w:t>
      </w:r>
    </w:p>
    <w:p w14:paraId="77275E2E" w14:textId="77777777" w:rsidR="003331E6" w:rsidRDefault="00D943FF">
      <w:pPr>
        <w:spacing w:after="62" w:line="259" w:lineRule="auto"/>
        <w:ind w:left="0" w:firstLine="0"/>
      </w:pPr>
      <w:r>
        <w:t xml:space="preserve"> </w:t>
      </w:r>
    </w:p>
    <w:p w14:paraId="3C550405" w14:textId="77777777" w:rsidR="003331E6" w:rsidRDefault="00D943FF">
      <w:pPr>
        <w:ind w:left="10" w:right="15"/>
      </w:pPr>
      <w:r>
        <w:t>We also actively promote bone marrow awareness.  A bone marrow transplant is a common treatment option for patients with cancer. Currently the numbers of Maori and Pacific Island people are</w:t>
      </w:r>
      <w:r>
        <w:t xml:space="preserve"> very low making it difficult to find a bone marrow match.</w:t>
      </w:r>
    </w:p>
    <w:p w14:paraId="248810A8" w14:textId="77777777" w:rsidR="003331E6" w:rsidRDefault="00D943FF">
      <w:pPr>
        <w:spacing w:after="62" w:line="259" w:lineRule="auto"/>
        <w:ind w:left="0" w:firstLine="0"/>
      </w:pPr>
      <w:r>
        <w:t xml:space="preserve"> </w:t>
      </w:r>
    </w:p>
    <w:p w14:paraId="12F3B288" w14:textId="77777777" w:rsidR="003331E6" w:rsidRDefault="00D943FF">
      <w:pPr>
        <w:spacing w:after="202"/>
        <w:ind w:left="10" w:right="15"/>
      </w:pPr>
      <w:r>
        <w:t>If you have a child with cancer or know of a family that may benefit from our services, please refer to our registration process via www.dreamchaser.co.nz</w:t>
      </w:r>
    </w:p>
    <w:p w14:paraId="2A14D96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07456" behindDoc="0" locked="0" layoutInCell="1" allowOverlap="1" wp14:anchorId="6E2270D5" wp14:editId="3A4F82EE">
                <wp:simplePos x="0" y="0"/>
                <wp:positionH relativeFrom="column">
                  <wp:posOffset>25400</wp:posOffset>
                </wp:positionH>
                <wp:positionV relativeFrom="paragraph">
                  <wp:posOffset>-131876</wp:posOffset>
                </wp:positionV>
                <wp:extent cx="177800" cy="495300"/>
                <wp:effectExtent l="0" t="0" r="0" b="0"/>
                <wp:wrapSquare wrapText="bothSides"/>
                <wp:docPr id="483873" name="Group 4838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297" name="Picture 2229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300" name="Picture 2230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3873" style="width:14pt;height:39pt;position:absolute;mso-position-horizontal-relative:text;mso-position-horizontal:absolute;margin-left:2pt;mso-position-vertical-relative:text;margin-top:-10.384pt;" coordsize="1778,4953">
                <v:shape id="Picture 22297" style="position:absolute;width:1778;height:2413;left:0;top:0;" filled="f">
                  <v:imagedata r:id="rId146"/>
                </v:shape>
                <v:shape id="Picture 22300" style="position:absolute;width:1778;height:2032;left:0;top:2921;" filled="f">
                  <v:imagedata r:id="rId147"/>
                </v:shape>
                <w10:wrap type="square"/>
              </v:group>
            </w:pict>
          </mc:Fallback>
        </mc:AlternateContent>
      </w:r>
      <w:r>
        <w:t xml:space="preserve"> 253 Harbour Road Ohope 3121</w:t>
      </w:r>
    </w:p>
    <w:p w14:paraId="7CE547FD" w14:textId="77777777" w:rsidR="003331E6" w:rsidRDefault="00D943FF">
      <w:pPr>
        <w:tabs>
          <w:tab w:val="center" w:pos="1856"/>
          <w:tab w:val="center" w:pos="5629"/>
        </w:tabs>
        <w:spacing w:after="0"/>
        <w:ind w:left="0" w:firstLine="0"/>
      </w:pPr>
      <w:r>
        <w:rPr>
          <w:rFonts w:ascii="Calibri" w:eastAsia="Calibri" w:hAnsi="Calibri" w:cs="Calibri"/>
          <w:sz w:val="22"/>
        </w:rPr>
        <w:tab/>
      </w:r>
      <w:r>
        <w:t>contact@dreamchaser.co.nz</w:t>
      </w:r>
      <w:r>
        <w:tab/>
      </w:r>
      <w:r>
        <w:rPr>
          <w:noProof/>
        </w:rPr>
        <w:drawing>
          <wp:inline distT="0" distB="0" distL="0" distR="0" wp14:anchorId="175EBF80" wp14:editId="28E55F94">
            <wp:extent cx="88900" cy="228600"/>
            <wp:effectExtent l="0" t="0" r="0" b="0"/>
            <wp:docPr id="22306" name="Picture 22306"/>
            <wp:cNvGraphicFramePr/>
            <a:graphic xmlns:a="http://schemas.openxmlformats.org/drawingml/2006/main">
              <a:graphicData uri="http://schemas.openxmlformats.org/drawingml/2006/picture">
                <pic:pic xmlns:pic="http://schemas.openxmlformats.org/drawingml/2006/picture">
                  <pic:nvPicPr>
                    <pic:cNvPr id="22306" name="Picture 22306"/>
                    <pic:cNvPicPr/>
                  </pic:nvPicPr>
                  <pic:blipFill>
                    <a:blip r:embed="rId148"/>
                    <a:stretch>
                      <a:fillRect/>
                    </a:stretch>
                  </pic:blipFill>
                  <pic:spPr>
                    <a:xfrm>
                      <a:off x="0" y="0"/>
                      <a:ext cx="88900" cy="228600"/>
                    </a:xfrm>
                    <a:prstGeom prst="rect">
                      <a:avLst/>
                    </a:prstGeom>
                  </pic:spPr>
                </pic:pic>
              </a:graphicData>
            </a:graphic>
          </wp:inline>
        </w:drawing>
      </w:r>
      <w:r>
        <w:t xml:space="preserve"> 8am - 5pm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0E17B626" w14:textId="77777777">
        <w:trPr>
          <w:trHeight w:val="1722"/>
        </w:trPr>
        <w:tc>
          <w:tcPr>
            <w:tcW w:w="4912" w:type="dxa"/>
            <w:tcBorders>
              <w:top w:val="nil"/>
              <w:left w:val="nil"/>
              <w:bottom w:val="nil"/>
              <w:right w:val="nil"/>
            </w:tcBorders>
          </w:tcPr>
          <w:p w14:paraId="0307B39E" w14:textId="77777777" w:rsidR="003331E6" w:rsidRDefault="00D943FF">
            <w:pPr>
              <w:spacing w:after="180" w:line="278" w:lineRule="auto"/>
              <w:ind w:left="327" w:right="1357" w:firstLine="0"/>
            </w:pPr>
            <w:r>
              <w:t>(0800) 373 262 (027) 299 9119 http://www.dreamchaser.co.nz</w:t>
            </w:r>
          </w:p>
          <w:p w14:paraId="59826DDE" w14:textId="77777777" w:rsidR="003331E6" w:rsidRDefault="00D943FF">
            <w:pPr>
              <w:spacing w:after="62" w:line="259" w:lineRule="auto"/>
              <w:ind w:left="0" w:firstLine="0"/>
            </w:pPr>
            <w:r>
              <w:t xml:space="preserve"> </w:t>
            </w:r>
          </w:p>
          <w:p w14:paraId="7BBDC3B3"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3A09AA01" w14:textId="77777777" w:rsidR="003331E6" w:rsidRDefault="00D943FF">
            <w:pPr>
              <w:spacing w:after="22" w:line="259" w:lineRule="auto"/>
              <w:ind w:left="287" w:firstLine="0"/>
            </w:pPr>
            <w:r>
              <w:t>Monday - Friday</w:t>
            </w:r>
          </w:p>
          <w:p w14:paraId="1FCBCB7F" w14:textId="77777777" w:rsidR="003331E6" w:rsidRDefault="00D943FF">
            <w:pPr>
              <w:spacing w:after="22" w:line="259" w:lineRule="auto"/>
              <w:ind w:left="0" w:firstLine="0"/>
              <w:jc w:val="right"/>
            </w:pPr>
            <w:r>
              <w:t>All services free of charge.</w:t>
            </w:r>
          </w:p>
          <w:p w14:paraId="684A8686" w14:textId="77777777" w:rsidR="003331E6" w:rsidRDefault="00D943FF">
            <w:pPr>
              <w:spacing w:after="0" w:line="259" w:lineRule="auto"/>
              <w:ind w:left="287" w:firstLine="0"/>
            </w:pPr>
            <w:r>
              <w:t>No referral required.</w:t>
            </w:r>
          </w:p>
        </w:tc>
      </w:tr>
    </w:tbl>
    <w:p w14:paraId="3EB37FC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906E96" wp14:editId="79EF1E58">
                <wp:extent cx="6599682" cy="12700"/>
                <wp:effectExtent l="0" t="0" r="0" b="0"/>
                <wp:docPr id="483872" name="Group 4838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266" name="Shape 222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3872" style="width:519.66pt;height:1pt;mso-position-horizontal-relative:char;mso-position-vertical-relative:line" coordsize="65996,127">
                <v:shape id="Shape 222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73918E9" w14:textId="77777777" w:rsidR="003331E6" w:rsidRDefault="00D943FF">
      <w:pPr>
        <w:spacing w:after="74" w:line="259" w:lineRule="auto"/>
        <w:ind w:left="-5"/>
      </w:pPr>
      <w:r>
        <w:rPr>
          <w:b/>
          <w:sz w:val="32"/>
        </w:rPr>
        <w:t>Eastern Bay Primary Health Alliance</w:t>
      </w:r>
    </w:p>
    <w:p w14:paraId="347D578C" w14:textId="77777777" w:rsidR="003331E6" w:rsidRDefault="00D943FF">
      <w:pPr>
        <w:tabs>
          <w:tab w:val="right" w:pos="10460"/>
        </w:tabs>
        <w:spacing w:after="300" w:line="265" w:lineRule="auto"/>
        <w:ind w:left="0" w:firstLine="0"/>
      </w:pPr>
      <w:r>
        <w:rPr>
          <w:color w:val="666666"/>
          <w:sz w:val="16"/>
        </w:rPr>
        <w:t>FSD0022439</w:t>
      </w:r>
      <w:r>
        <w:rPr>
          <w:color w:val="666666"/>
          <w:sz w:val="16"/>
        </w:rPr>
        <w:tab/>
        <w:t>Last updated 12/10/2020</w:t>
      </w:r>
    </w:p>
    <w:p w14:paraId="4794527A" w14:textId="77777777" w:rsidR="003331E6" w:rsidRDefault="00D943FF">
      <w:pPr>
        <w:spacing w:after="202"/>
        <w:ind w:left="10" w:right="15"/>
      </w:pPr>
      <w:r>
        <w:t>EBPHA is a Primary Health Organisation that delivers quality primary health care services to the Eastern Bay communities through our General Practices, community health workers and subcontracted health Providers.</w:t>
      </w:r>
    </w:p>
    <w:p w14:paraId="202CEA2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08480" behindDoc="0" locked="0" layoutInCell="1" allowOverlap="1" wp14:anchorId="656C1C77" wp14:editId="7F8CF3CB">
                <wp:simplePos x="0" y="0"/>
                <wp:positionH relativeFrom="column">
                  <wp:posOffset>25400</wp:posOffset>
                </wp:positionH>
                <wp:positionV relativeFrom="paragraph">
                  <wp:posOffset>-131876</wp:posOffset>
                </wp:positionV>
                <wp:extent cx="177800" cy="495300"/>
                <wp:effectExtent l="0" t="0" r="0" b="0"/>
                <wp:wrapSquare wrapText="bothSides"/>
                <wp:docPr id="483875" name="Group 48387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314" name="Picture 223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317" name="Picture 223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3875" style="width:14pt;height:39pt;position:absolute;mso-position-horizontal-relative:text;mso-position-horizontal:absolute;margin-left:2pt;mso-position-vertical-relative:text;margin-top:-10.384pt;" coordsize="1778,4953">
                <v:shape id="Picture 22314" style="position:absolute;width:1778;height:2413;left:0;top:0;" filled="f">
                  <v:imagedata r:id="rId146"/>
                </v:shape>
                <v:shape id="Picture 22317" style="position:absolute;width:1778;height:2032;left:0;top:2921;" filled="f">
                  <v:imagedata r:id="rId147"/>
                </v:shape>
                <w10:wrap type="square"/>
              </v:group>
            </w:pict>
          </mc:Fallback>
        </mc:AlternateContent>
      </w:r>
      <w:r>
        <w:t xml:space="preserve"> 5 Louvain Street Whakatane 3120</w:t>
      </w:r>
    </w:p>
    <w:p w14:paraId="761F160E" w14:textId="77777777" w:rsidR="003331E6" w:rsidRDefault="00D943FF">
      <w:pPr>
        <w:tabs>
          <w:tab w:val="center" w:pos="1342"/>
          <w:tab w:val="center" w:pos="6429"/>
        </w:tabs>
        <w:spacing w:after="0"/>
        <w:ind w:left="0" w:firstLine="0"/>
      </w:pPr>
      <w:r>
        <w:rPr>
          <w:rFonts w:ascii="Calibri" w:eastAsia="Calibri" w:hAnsi="Calibri" w:cs="Calibri"/>
          <w:sz w:val="22"/>
        </w:rPr>
        <w:tab/>
      </w:r>
      <w:r>
        <w:t>info@ebpha.org.nz</w:t>
      </w:r>
      <w:r>
        <w:tab/>
      </w:r>
      <w:r>
        <w:rPr>
          <w:noProof/>
        </w:rPr>
        <w:drawing>
          <wp:inline distT="0" distB="0" distL="0" distR="0" wp14:anchorId="5D71A888" wp14:editId="6C5B57EC">
            <wp:extent cx="88900" cy="228600"/>
            <wp:effectExtent l="0" t="0" r="0" b="0"/>
            <wp:docPr id="22322" name="Picture 22322"/>
            <wp:cNvGraphicFramePr/>
            <a:graphic xmlns:a="http://schemas.openxmlformats.org/drawingml/2006/main">
              <a:graphicData uri="http://schemas.openxmlformats.org/drawingml/2006/picture">
                <pic:pic xmlns:pic="http://schemas.openxmlformats.org/drawingml/2006/picture">
                  <pic:nvPicPr>
                    <pic:cNvPr id="22322" name="Picture 22322"/>
                    <pic:cNvPicPr/>
                  </pic:nvPicPr>
                  <pic:blipFill>
                    <a:blip r:embed="rId148"/>
                    <a:stretch>
                      <a:fillRect/>
                    </a:stretch>
                  </pic:blipFill>
                  <pic:spPr>
                    <a:xfrm>
                      <a:off x="0" y="0"/>
                      <a:ext cx="88900" cy="228600"/>
                    </a:xfrm>
                    <a:prstGeom prst="rect">
                      <a:avLst/>
                    </a:prstGeom>
                  </pic:spPr>
                </pic:pic>
              </a:graphicData>
            </a:graphic>
          </wp:inline>
        </w:drawing>
      </w:r>
      <w:r>
        <w:t xml:space="preserve"> Weekday business hours.</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36B4A3F3" w14:textId="77777777">
        <w:trPr>
          <w:trHeight w:val="542"/>
        </w:trPr>
        <w:tc>
          <w:tcPr>
            <w:tcW w:w="4585" w:type="dxa"/>
            <w:tcBorders>
              <w:top w:val="nil"/>
              <w:left w:val="nil"/>
              <w:bottom w:val="nil"/>
              <w:right w:val="nil"/>
            </w:tcBorders>
          </w:tcPr>
          <w:p w14:paraId="219E1305" w14:textId="77777777" w:rsidR="003331E6" w:rsidRDefault="00D943FF">
            <w:pPr>
              <w:spacing w:after="0" w:line="259" w:lineRule="auto"/>
              <w:ind w:left="0" w:right="503" w:firstLine="0"/>
            </w:pPr>
            <w:r>
              <w:t>(07) 306 2300 http://www.ebpha.org.nz</w:t>
            </w:r>
          </w:p>
        </w:tc>
        <w:tc>
          <w:tcPr>
            <w:tcW w:w="3061" w:type="dxa"/>
            <w:tcBorders>
              <w:top w:val="nil"/>
              <w:left w:val="nil"/>
              <w:bottom w:val="nil"/>
              <w:right w:val="nil"/>
            </w:tcBorders>
          </w:tcPr>
          <w:p w14:paraId="484C6B13" w14:textId="77777777" w:rsidR="003331E6" w:rsidRDefault="00D943FF">
            <w:pPr>
              <w:spacing w:after="0" w:line="259" w:lineRule="auto"/>
              <w:ind w:left="287" w:firstLine="0"/>
            </w:pPr>
            <w:r>
              <w:t>Some charges may apply. Referral may apply.</w:t>
            </w:r>
          </w:p>
        </w:tc>
      </w:tr>
    </w:tbl>
    <w:p w14:paraId="4B027845" w14:textId="77777777" w:rsidR="003331E6" w:rsidRDefault="00D943FF">
      <w:pPr>
        <w:spacing w:after="32" w:line="259" w:lineRule="auto"/>
        <w:ind w:left="0" w:firstLine="0"/>
      </w:pPr>
      <w:r>
        <w:t xml:space="preserve"> </w:t>
      </w:r>
    </w:p>
    <w:p w14:paraId="38CCC47C" w14:textId="77777777" w:rsidR="003331E6" w:rsidRDefault="00D943FF">
      <w:pPr>
        <w:pStyle w:val="Heading2"/>
        <w:ind w:left="-5"/>
      </w:pPr>
      <w:r>
        <w:t>Classification : PACIFIC</w:t>
      </w:r>
    </w:p>
    <w:p w14:paraId="229AA596" w14:textId="77777777" w:rsidR="003331E6" w:rsidRDefault="00D943FF">
      <w:pPr>
        <w:spacing w:after="32" w:line="259" w:lineRule="auto"/>
        <w:ind w:left="0" w:firstLine="0"/>
      </w:pPr>
      <w:r>
        <w:t xml:space="preserve"> </w:t>
      </w:r>
    </w:p>
    <w:p w14:paraId="21CF2B7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48F5DE" wp14:editId="150D0651">
                <wp:extent cx="6599682" cy="12700"/>
                <wp:effectExtent l="0" t="0" r="0" b="0"/>
                <wp:docPr id="484937" name="Group 4849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342" name="Shape 223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4937" style="width:519.66pt;height:1pt;mso-position-horizontal-relative:char;mso-position-vertical-relative:line" coordsize="65996,127">
                <v:shape id="Shape 223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3C3EC2C" w14:textId="77777777" w:rsidR="003331E6" w:rsidRDefault="00D943FF">
      <w:pPr>
        <w:spacing w:after="74" w:line="259" w:lineRule="auto"/>
        <w:ind w:left="-5"/>
      </w:pPr>
      <w:r>
        <w:rPr>
          <w:b/>
          <w:sz w:val="32"/>
        </w:rPr>
        <w:t>EmployNZ Limited</w:t>
      </w:r>
    </w:p>
    <w:p w14:paraId="2E480956" w14:textId="77777777" w:rsidR="003331E6" w:rsidRDefault="00D943FF">
      <w:pPr>
        <w:tabs>
          <w:tab w:val="right" w:pos="10460"/>
        </w:tabs>
        <w:spacing w:after="300" w:line="265" w:lineRule="auto"/>
        <w:ind w:left="0" w:firstLine="0"/>
      </w:pPr>
      <w:r>
        <w:rPr>
          <w:color w:val="666666"/>
          <w:sz w:val="16"/>
        </w:rPr>
        <w:t>FSD0021455</w:t>
      </w:r>
      <w:r>
        <w:rPr>
          <w:color w:val="666666"/>
          <w:sz w:val="16"/>
        </w:rPr>
        <w:tab/>
        <w:t>Last updated 12/04/2021</w:t>
      </w:r>
    </w:p>
    <w:p w14:paraId="1C9AE84F" w14:textId="77777777" w:rsidR="003331E6" w:rsidRDefault="00D943FF">
      <w:pPr>
        <w:ind w:left="10" w:right="15"/>
      </w:pPr>
      <w:r>
        <w:t>EmployNZ Limited assist people to gain the skills and confidence to enter the workforce.  We also offer alternative education pathways for youth aged 16 - 19 years who leave main stream education.</w:t>
      </w:r>
    </w:p>
    <w:p w14:paraId="7DCEDDC9" w14:textId="77777777" w:rsidR="003331E6" w:rsidRDefault="00D943FF">
      <w:pPr>
        <w:ind w:left="10" w:right="15"/>
      </w:pPr>
      <w:r>
        <w:t>Drug testing service for</w:t>
      </w:r>
      <w:r>
        <w:t xml:space="preserve"> Work and Income clients. Prices inclusive of GST. On-site screening drug test: $70</w:t>
      </w:r>
    </w:p>
    <w:p w14:paraId="041F65FA" w14:textId="77777777" w:rsidR="003331E6" w:rsidRDefault="00D943FF">
      <w:pPr>
        <w:spacing w:after="62" w:line="259" w:lineRule="auto"/>
        <w:ind w:left="0" w:firstLine="0"/>
      </w:pPr>
      <w:r>
        <w:t xml:space="preserve"> </w:t>
      </w:r>
    </w:p>
    <w:p w14:paraId="4397E855" w14:textId="77777777" w:rsidR="003331E6" w:rsidRDefault="00D943FF">
      <w:pPr>
        <w:ind w:left="10" w:right="15"/>
      </w:pPr>
      <w:r>
        <w:t>We can help you to improve your reading, writing and understanding of numbers.</w:t>
      </w:r>
    </w:p>
    <w:p w14:paraId="35B8EDC8" w14:textId="77777777" w:rsidR="003331E6" w:rsidRDefault="00D943FF">
      <w:pPr>
        <w:spacing w:after="62" w:line="259" w:lineRule="auto"/>
        <w:ind w:left="0" w:firstLine="0"/>
      </w:pPr>
      <w:r>
        <w:t xml:space="preserve"> </w:t>
      </w:r>
    </w:p>
    <w:p w14:paraId="1286D086" w14:textId="77777777" w:rsidR="003331E6" w:rsidRDefault="00D943FF">
      <w:pPr>
        <w:ind w:left="10" w:right="15"/>
      </w:pPr>
      <w:r>
        <w:t>If you are needing help with Health &amp; Safety and/or Human Resources, we are your first point of call.</w:t>
      </w:r>
    </w:p>
    <w:p w14:paraId="58FA675D" w14:textId="77777777" w:rsidR="003331E6" w:rsidRDefault="00D943FF">
      <w:pPr>
        <w:spacing w:after="62" w:line="259" w:lineRule="auto"/>
        <w:ind w:left="0" w:firstLine="0"/>
      </w:pPr>
      <w:r>
        <w:t xml:space="preserve"> </w:t>
      </w:r>
    </w:p>
    <w:p w14:paraId="195C4DF4" w14:textId="77777777" w:rsidR="003331E6" w:rsidRDefault="00D943FF">
      <w:pPr>
        <w:spacing w:after="211"/>
        <w:ind w:left="10" w:right="15"/>
      </w:pPr>
      <w:r>
        <w:t>We are the Youth Services Provider for Tauranga in the Western Bay of Plenty.</w:t>
      </w:r>
    </w:p>
    <w:p w14:paraId="0527441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09504" behindDoc="0" locked="0" layoutInCell="1" allowOverlap="1" wp14:anchorId="2FB7FB89" wp14:editId="403993C1">
                <wp:simplePos x="0" y="0"/>
                <wp:positionH relativeFrom="column">
                  <wp:posOffset>25400</wp:posOffset>
                </wp:positionH>
                <wp:positionV relativeFrom="paragraph">
                  <wp:posOffset>-131876</wp:posOffset>
                </wp:positionV>
                <wp:extent cx="177800" cy="495300"/>
                <wp:effectExtent l="0" t="0" r="0" b="0"/>
                <wp:wrapSquare wrapText="bothSides"/>
                <wp:docPr id="484939" name="Group 48493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377" name="Picture 223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380" name="Picture 223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4939" style="width:14pt;height:39pt;position:absolute;mso-position-horizontal-relative:text;mso-position-horizontal:absolute;margin-left:2pt;mso-position-vertical-relative:text;margin-top:-10.384pt;" coordsize="1778,4953">
                <v:shape id="Picture 22377" style="position:absolute;width:1778;height:2413;left:0;top:0;" filled="f">
                  <v:imagedata r:id="rId146"/>
                </v:shape>
                <v:shape id="Picture 22380" style="position:absolute;width:1778;height:2032;left:0;top:2921;" filled="f">
                  <v:imagedata r:id="rId147"/>
                </v:shape>
                <w10:wrap type="square"/>
              </v:group>
            </w:pict>
          </mc:Fallback>
        </mc:AlternateContent>
      </w:r>
      <w:r>
        <w:t xml:space="preserve"> Level 1 94 Second Avenue Tauranga 3110</w:t>
      </w:r>
    </w:p>
    <w:p w14:paraId="4E6BCD8B" w14:textId="77777777" w:rsidR="003331E6" w:rsidRDefault="00D943FF">
      <w:pPr>
        <w:ind w:left="322" w:right="1033"/>
      </w:pPr>
      <w:r>
        <w:t>info@employnz.co.nz</w:t>
      </w:r>
      <w:r>
        <w:tab/>
      </w:r>
      <w:r>
        <w:rPr>
          <w:noProof/>
        </w:rPr>
        <w:drawing>
          <wp:inline distT="0" distB="0" distL="0" distR="0" wp14:anchorId="7BE63CE9" wp14:editId="4ABBA2C4">
            <wp:extent cx="88900" cy="228600"/>
            <wp:effectExtent l="0" t="0" r="0" b="0"/>
            <wp:docPr id="22386" name="Picture 22386"/>
            <wp:cNvGraphicFramePr/>
            <a:graphic xmlns:a="http://schemas.openxmlformats.org/drawingml/2006/main">
              <a:graphicData uri="http://schemas.openxmlformats.org/drawingml/2006/picture">
                <pic:pic xmlns:pic="http://schemas.openxmlformats.org/drawingml/2006/picture">
                  <pic:nvPicPr>
                    <pic:cNvPr id="22386" name="Picture 22386"/>
                    <pic:cNvPicPr/>
                  </pic:nvPicPr>
                  <pic:blipFill>
                    <a:blip r:embed="rId148"/>
                    <a:stretch>
                      <a:fillRect/>
                    </a:stretch>
                  </pic:blipFill>
                  <pic:spPr>
                    <a:xfrm>
                      <a:off x="0" y="0"/>
                      <a:ext cx="88900" cy="228600"/>
                    </a:xfrm>
                    <a:prstGeom prst="rect">
                      <a:avLst/>
                    </a:prstGeom>
                  </pic:spPr>
                </pic:pic>
              </a:graphicData>
            </a:graphic>
          </wp:inline>
        </w:drawing>
      </w:r>
      <w:r>
        <w:t xml:space="preserve"> Monday Frid</w:t>
      </w:r>
      <w:r>
        <w:t>ay 8:30 am - 5:00pm (0800) 002 159</w:t>
      </w:r>
      <w:r>
        <w:tab/>
        <w:t>Some charges may apply.</w:t>
      </w:r>
    </w:p>
    <w:p w14:paraId="18B92743" w14:textId="77777777" w:rsidR="003331E6" w:rsidRDefault="00D943FF">
      <w:pPr>
        <w:spacing w:after="187"/>
        <w:ind w:left="322" w:right="846"/>
      </w:pPr>
      <w:r>
        <w:t>(Text only) Text “UPSKILL” to 3165</w:t>
      </w:r>
      <w:r>
        <w:tab/>
        <w:t>Referral may apply. http://employnz.co.nz/</w:t>
      </w:r>
    </w:p>
    <w:p w14:paraId="1224000C" w14:textId="77777777" w:rsidR="003331E6" w:rsidRDefault="00D943FF">
      <w:pPr>
        <w:spacing w:after="32" w:line="259" w:lineRule="auto"/>
        <w:ind w:left="0" w:firstLine="0"/>
      </w:pPr>
      <w:r>
        <w:t xml:space="preserve"> </w:t>
      </w:r>
    </w:p>
    <w:p w14:paraId="0A228383" w14:textId="77777777" w:rsidR="003331E6" w:rsidRDefault="00D943FF">
      <w:pPr>
        <w:pStyle w:val="Heading2"/>
        <w:ind w:left="-5"/>
      </w:pPr>
      <w:r>
        <w:t>Classification : DTS, YS</w:t>
      </w:r>
    </w:p>
    <w:p w14:paraId="691BE013" w14:textId="77777777" w:rsidR="003331E6" w:rsidRDefault="00D943FF">
      <w:pPr>
        <w:spacing w:after="32" w:line="259" w:lineRule="auto"/>
        <w:ind w:left="0" w:firstLine="0"/>
      </w:pPr>
      <w:r>
        <w:t xml:space="preserve"> </w:t>
      </w:r>
    </w:p>
    <w:p w14:paraId="6D702E8A"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B60173E" wp14:editId="5068576D">
                <wp:extent cx="6599682" cy="12700"/>
                <wp:effectExtent l="0" t="0" r="0" b="0"/>
                <wp:docPr id="484938" name="Group 48493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343" name="Shape 223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4938" style="width:519.66pt;height:1pt;mso-position-horizontal-relative:char;mso-position-vertical-relative:line" coordsize="65996,127">
                <v:shape id="Shape 223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2A372469" w14:textId="77777777">
        <w:trPr>
          <w:trHeight w:val="435"/>
        </w:trPr>
        <w:tc>
          <w:tcPr>
            <w:tcW w:w="8650" w:type="dxa"/>
            <w:tcBorders>
              <w:top w:val="nil"/>
              <w:left w:val="nil"/>
              <w:bottom w:val="nil"/>
              <w:right w:val="nil"/>
            </w:tcBorders>
          </w:tcPr>
          <w:p w14:paraId="03B644B8" w14:textId="77777777" w:rsidR="003331E6" w:rsidRDefault="00D943FF">
            <w:pPr>
              <w:spacing w:after="0" w:line="259" w:lineRule="auto"/>
              <w:ind w:left="0" w:firstLine="0"/>
            </w:pPr>
            <w:r>
              <w:rPr>
                <w:b/>
                <w:sz w:val="32"/>
              </w:rPr>
              <w:t>Empower-U Hypnotherapy &amp; NLP</w:t>
            </w:r>
          </w:p>
        </w:tc>
        <w:tc>
          <w:tcPr>
            <w:tcW w:w="1770" w:type="dxa"/>
            <w:tcBorders>
              <w:top w:val="nil"/>
              <w:left w:val="nil"/>
              <w:bottom w:val="nil"/>
              <w:right w:val="nil"/>
            </w:tcBorders>
          </w:tcPr>
          <w:p w14:paraId="0276FF92" w14:textId="77777777" w:rsidR="003331E6" w:rsidRDefault="003331E6">
            <w:pPr>
              <w:spacing w:after="160" w:line="259" w:lineRule="auto"/>
              <w:ind w:left="0" w:firstLine="0"/>
            </w:pPr>
          </w:p>
        </w:tc>
      </w:tr>
      <w:tr w:rsidR="003331E6" w14:paraId="78DB05C4" w14:textId="77777777">
        <w:trPr>
          <w:trHeight w:val="287"/>
        </w:trPr>
        <w:tc>
          <w:tcPr>
            <w:tcW w:w="8650" w:type="dxa"/>
            <w:tcBorders>
              <w:top w:val="nil"/>
              <w:left w:val="nil"/>
              <w:bottom w:val="nil"/>
              <w:right w:val="nil"/>
            </w:tcBorders>
            <w:vAlign w:val="bottom"/>
          </w:tcPr>
          <w:p w14:paraId="207C959C" w14:textId="77777777" w:rsidR="003331E6" w:rsidRDefault="00D943FF">
            <w:pPr>
              <w:spacing w:after="0" w:line="259" w:lineRule="auto"/>
              <w:ind w:left="40" w:firstLine="0"/>
            </w:pPr>
            <w:r>
              <w:rPr>
                <w:color w:val="666666"/>
                <w:sz w:val="16"/>
              </w:rPr>
              <w:t>FSD0020882</w:t>
            </w:r>
          </w:p>
        </w:tc>
        <w:tc>
          <w:tcPr>
            <w:tcW w:w="1770" w:type="dxa"/>
            <w:tcBorders>
              <w:top w:val="nil"/>
              <w:left w:val="nil"/>
              <w:bottom w:val="nil"/>
              <w:right w:val="nil"/>
            </w:tcBorders>
            <w:vAlign w:val="bottom"/>
          </w:tcPr>
          <w:p w14:paraId="66843465" w14:textId="77777777" w:rsidR="003331E6" w:rsidRDefault="00D943FF">
            <w:pPr>
              <w:spacing w:after="0" w:line="259" w:lineRule="auto"/>
              <w:ind w:left="0" w:firstLine="0"/>
              <w:jc w:val="both"/>
            </w:pPr>
            <w:r>
              <w:rPr>
                <w:color w:val="666666"/>
                <w:sz w:val="16"/>
              </w:rPr>
              <w:t>Last updated 21/12/2020</w:t>
            </w:r>
          </w:p>
        </w:tc>
      </w:tr>
    </w:tbl>
    <w:p w14:paraId="057932CF" w14:textId="77777777" w:rsidR="003331E6" w:rsidRDefault="00D943FF">
      <w:pPr>
        <w:ind w:left="10" w:right="15"/>
      </w:pPr>
      <w:r>
        <w:t>Hypnotherapy, NLP and Counselling Services for</w:t>
      </w:r>
    </w:p>
    <w:p w14:paraId="159ED364" w14:textId="77777777" w:rsidR="003331E6" w:rsidRDefault="00D943FF">
      <w:pPr>
        <w:spacing w:after="62" w:line="259" w:lineRule="auto"/>
        <w:ind w:left="0" w:firstLine="0"/>
      </w:pPr>
      <w:r>
        <w:t xml:space="preserve"> </w:t>
      </w:r>
    </w:p>
    <w:p w14:paraId="092072E8" w14:textId="77777777" w:rsidR="003331E6" w:rsidRDefault="00D943FF">
      <w:pPr>
        <w:numPr>
          <w:ilvl w:val="0"/>
          <w:numId w:val="8"/>
        </w:numPr>
        <w:ind w:right="15" w:hanging="151"/>
      </w:pPr>
      <w:r>
        <w:t>Addictions (Smoking, Alcohol, Drugs)</w:t>
      </w:r>
    </w:p>
    <w:p w14:paraId="3CE4DE03" w14:textId="77777777" w:rsidR="003331E6" w:rsidRDefault="00D943FF">
      <w:pPr>
        <w:numPr>
          <w:ilvl w:val="0"/>
          <w:numId w:val="8"/>
        </w:numPr>
        <w:ind w:right="15" w:hanging="151"/>
      </w:pPr>
      <w:r>
        <w:t>Stress and Pain Management</w:t>
      </w:r>
    </w:p>
    <w:p w14:paraId="3325E79E" w14:textId="77777777" w:rsidR="003331E6" w:rsidRDefault="00D943FF">
      <w:pPr>
        <w:numPr>
          <w:ilvl w:val="0"/>
          <w:numId w:val="8"/>
        </w:numPr>
        <w:ind w:right="15" w:hanging="151"/>
      </w:pPr>
      <w:r>
        <w:t>Depression, Anxiety, Fears &amp; Phobias</w:t>
      </w:r>
    </w:p>
    <w:p w14:paraId="503359A9" w14:textId="77777777" w:rsidR="003331E6" w:rsidRDefault="00D943FF">
      <w:pPr>
        <w:numPr>
          <w:ilvl w:val="0"/>
          <w:numId w:val="8"/>
        </w:numPr>
        <w:ind w:right="15" w:hanging="151"/>
      </w:pPr>
      <w:r>
        <w:t>Motivation and Performance Improvement</w:t>
      </w:r>
    </w:p>
    <w:p w14:paraId="5D038A40" w14:textId="77777777" w:rsidR="003331E6" w:rsidRDefault="00D943FF">
      <w:pPr>
        <w:numPr>
          <w:ilvl w:val="0"/>
          <w:numId w:val="8"/>
        </w:numPr>
        <w:ind w:right="15" w:hanging="151"/>
      </w:pPr>
      <w:r>
        <w:t>Managing Weight &amp; Health</w:t>
      </w:r>
    </w:p>
    <w:p w14:paraId="6BDB9BA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10528" behindDoc="0" locked="0" layoutInCell="1" allowOverlap="1" wp14:anchorId="4DEEC963" wp14:editId="5CB0BE2B">
                <wp:simplePos x="0" y="0"/>
                <wp:positionH relativeFrom="column">
                  <wp:posOffset>25400</wp:posOffset>
                </wp:positionH>
                <wp:positionV relativeFrom="paragraph">
                  <wp:posOffset>-131875</wp:posOffset>
                </wp:positionV>
                <wp:extent cx="177800" cy="495300"/>
                <wp:effectExtent l="0" t="0" r="0" b="0"/>
                <wp:wrapSquare wrapText="bothSides"/>
                <wp:docPr id="484818" name="Group 4848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422" name="Picture 2242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425" name="Picture 2242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4818" style="width:14pt;height:39pt;position:absolute;mso-position-horizontal-relative:text;mso-position-horizontal:absolute;margin-left:2pt;mso-position-vertical-relative:text;margin-top:-10.384pt;" coordsize="1778,4953">
                <v:shape id="Picture 22422" style="position:absolute;width:1778;height:2413;left:0;top:0;" filled="f">
                  <v:imagedata r:id="rId146"/>
                </v:shape>
                <v:shape id="Picture 22425" style="position:absolute;width:1778;height:2032;left:0;top:2921;" filled="f">
                  <v:imagedata r:id="rId147"/>
                </v:shape>
                <w10:wrap type="square"/>
              </v:group>
            </w:pict>
          </mc:Fallback>
        </mc:AlternateContent>
      </w:r>
      <w:r>
        <w:t xml:space="preserve"> 65 James Cook Drive Welcome Bay Tauranga 3112</w:t>
      </w:r>
    </w:p>
    <w:p w14:paraId="62EE5C48" w14:textId="77777777" w:rsidR="003331E6" w:rsidRDefault="00D943FF">
      <w:pPr>
        <w:tabs>
          <w:tab w:val="center" w:pos="1582"/>
          <w:tab w:val="center" w:pos="6175"/>
        </w:tabs>
        <w:spacing w:after="0"/>
        <w:ind w:left="0" w:firstLine="0"/>
      </w:pPr>
      <w:r>
        <w:rPr>
          <w:rFonts w:ascii="Calibri" w:eastAsia="Calibri" w:hAnsi="Calibri" w:cs="Calibri"/>
          <w:sz w:val="22"/>
        </w:rPr>
        <w:tab/>
      </w:r>
      <w:r>
        <w:t>terry.keillor@gmail.com</w:t>
      </w:r>
      <w:r>
        <w:tab/>
      </w:r>
      <w:r>
        <w:rPr>
          <w:noProof/>
        </w:rPr>
        <w:drawing>
          <wp:inline distT="0" distB="0" distL="0" distR="0" wp14:anchorId="037C6459" wp14:editId="56224CF3">
            <wp:extent cx="88900" cy="228600"/>
            <wp:effectExtent l="0" t="0" r="0" b="0"/>
            <wp:docPr id="22431" name="Picture 22431"/>
            <wp:cNvGraphicFramePr/>
            <a:graphic xmlns:a="http://schemas.openxmlformats.org/drawingml/2006/main">
              <a:graphicData uri="http://schemas.openxmlformats.org/drawingml/2006/picture">
                <pic:pic xmlns:pic="http://schemas.openxmlformats.org/drawingml/2006/picture">
                  <pic:nvPicPr>
                    <pic:cNvPr id="22431" name="Picture 22431"/>
                    <pic:cNvPicPr/>
                  </pic:nvPicPr>
                  <pic:blipFill>
                    <a:blip r:embed="rId148"/>
                    <a:stretch>
                      <a:fillRect/>
                    </a:stretch>
                  </pic:blipFill>
                  <pic:spPr>
                    <a:xfrm>
                      <a:off x="0" y="0"/>
                      <a:ext cx="88900" cy="228600"/>
                    </a:xfrm>
                    <a:prstGeom prst="rect">
                      <a:avLst/>
                    </a:prstGeom>
                  </pic:spPr>
                </pic:pic>
              </a:graphicData>
            </a:graphic>
          </wp:inline>
        </w:drawing>
      </w:r>
      <w:r>
        <w:t xml:space="preserve"> Mon - Fri  9am - 6pm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29562EC" w14:textId="77777777">
        <w:trPr>
          <w:trHeight w:val="2718"/>
        </w:trPr>
        <w:tc>
          <w:tcPr>
            <w:tcW w:w="4912" w:type="dxa"/>
            <w:tcBorders>
              <w:top w:val="nil"/>
              <w:left w:val="nil"/>
              <w:bottom w:val="nil"/>
              <w:right w:val="nil"/>
            </w:tcBorders>
          </w:tcPr>
          <w:p w14:paraId="6D572C77" w14:textId="77777777" w:rsidR="003331E6" w:rsidRDefault="00D943FF">
            <w:pPr>
              <w:spacing w:after="22" w:line="259" w:lineRule="auto"/>
              <w:ind w:left="327" w:firstLine="0"/>
            </w:pPr>
            <w:r>
              <w:t>(07) 544 2619</w:t>
            </w:r>
          </w:p>
          <w:p w14:paraId="4451CA2A" w14:textId="77777777" w:rsidR="003331E6" w:rsidRDefault="00D943FF">
            <w:pPr>
              <w:spacing w:after="180" w:line="278" w:lineRule="auto"/>
              <w:ind w:left="327" w:right="303" w:firstLine="0"/>
            </w:pPr>
            <w:r>
              <w:t>(021) 595 892 http://www.empower-u.net</w:t>
            </w:r>
          </w:p>
          <w:p w14:paraId="10C58DB2" w14:textId="77777777" w:rsidR="003331E6" w:rsidRDefault="00D943FF">
            <w:pPr>
              <w:spacing w:after="62" w:line="259" w:lineRule="auto"/>
              <w:ind w:left="0" w:firstLine="0"/>
            </w:pPr>
            <w:r>
              <w:t xml:space="preserve"> </w:t>
            </w:r>
          </w:p>
          <w:p w14:paraId="05D99061" w14:textId="77777777" w:rsidR="003331E6" w:rsidRDefault="00D943FF">
            <w:pPr>
              <w:spacing w:after="542" w:line="259" w:lineRule="auto"/>
              <w:ind w:left="0" w:firstLine="0"/>
            </w:pPr>
            <w:r>
              <w:t xml:space="preserve"> </w:t>
            </w:r>
          </w:p>
          <w:p w14:paraId="06847AE3" w14:textId="77777777" w:rsidR="003331E6" w:rsidRDefault="00D943FF">
            <w:pPr>
              <w:spacing w:after="0" w:line="259" w:lineRule="auto"/>
              <w:ind w:left="0" w:firstLine="0"/>
            </w:pPr>
            <w:r>
              <w:rPr>
                <w:b/>
                <w:sz w:val="32"/>
              </w:rPr>
              <w:t>Enliven Tauranga</w:t>
            </w:r>
          </w:p>
        </w:tc>
        <w:tc>
          <w:tcPr>
            <w:tcW w:w="5548" w:type="dxa"/>
            <w:tcBorders>
              <w:top w:val="nil"/>
              <w:left w:val="nil"/>
              <w:bottom w:val="nil"/>
              <w:right w:val="nil"/>
            </w:tcBorders>
          </w:tcPr>
          <w:p w14:paraId="236AF8EF" w14:textId="77777777" w:rsidR="003331E6" w:rsidRDefault="00D943FF">
            <w:pPr>
              <w:spacing w:after="900" w:line="278" w:lineRule="auto"/>
              <w:ind w:left="287" w:right="2180" w:firstLine="0"/>
            </w:pPr>
            <w:r>
              <w:t>Evenings by Appointment Some charges may apply. No referral required.</w:t>
            </w:r>
          </w:p>
          <w:p w14:paraId="59DCB194"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CEEDCF7" wp14:editId="729FF600">
                      <wp:extent cx="6599682" cy="12700"/>
                      <wp:effectExtent l="0" t="0" r="0" b="0"/>
                      <wp:docPr id="485393" name="Group 4853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399" name="Shape 223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5393" style="width:519.66pt;height:1pt;mso-position-horizontal-relative:char;mso-position-vertical-relative:line" coordsize="65996,127">
                      <v:shape id="Shape 223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2E1E85D" w14:textId="77777777">
        <w:trPr>
          <w:trHeight w:val="287"/>
        </w:trPr>
        <w:tc>
          <w:tcPr>
            <w:tcW w:w="4912" w:type="dxa"/>
            <w:tcBorders>
              <w:top w:val="nil"/>
              <w:left w:val="nil"/>
              <w:bottom w:val="nil"/>
              <w:right w:val="nil"/>
            </w:tcBorders>
            <w:vAlign w:val="bottom"/>
          </w:tcPr>
          <w:p w14:paraId="38009748" w14:textId="77777777" w:rsidR="003331E6" w:rsidRDefault="00D943FF">
            <w:pPr>
              <w:spacing w:after="0" w:line="259" w:lineRule="auto"/>
              <w:ind w:left="40" w:firstLine="0"/>
            </w:pPr>
            <w:r>
              <w:rPr>
                <w:color w:val="666666"/>
                <w:sz w:val="16"/>
              </w:rPr>
              <w:t>FSD0020682</w:t>
            </w:r>
          </w:p>
        </w:tc>
        <w:tc>
          <w:tcPr>
            <w:tcW w:w="5548" w:type="dxa"/>
            <w:tcBorders>
              <w:top w:val="nil"/>
              <w:left w:val="nil"/>
              <w:bottom w:val="nil"/>
              <w:right w:val="nil"/>
            </w:tcBorders>
            <w:vAlign w:val="bottom"/>
          </w:tcPr>
          <w:p w14:paraId="09B86AB2" w14:textId="77777777" w:rsidR="003331E6" w:rsidRDefault="00D943FF">
            <w:pPr>
              <w:spacing w:after="0" w:line="259" w:lineRule="auto"/>
              <w:ind w:left="0" w:right="40" w:firstLine="0"/>
              <w:jc w:val="right"/>
            </w:pPr>
            <w:r>
              <w:rPr>
                <w:color w:val="666666"/>
                <w:sz w:val="16"/>
              </w:rPr>
              <w:t>Last updated 27/04/2021</w:t>
            </w:r>
          </w:p>
        </w:tc>
      </w:tr>
    </w:tbl>
    <w:p w14:paraId="2F9BE604" w14:textId="77777777" w:rsidR="003331E6" w:rsidRDefault="00D943FF">
      <w:pPr>
        <w:spacing w:after="202"/>
        <w:ind w:left="10" w:right="15"/>
      </w:pPr>
      <w:r>
        <w:t>Enliven maximises the independence of New Zealanders who face the everyday challenges of aging, disability or injury by enabling them to thrive in their homes, stay healthy and engage in their communities. We’re part of Presbyterian Support Northern, a cha</w:t>
      </w:r>
      <w:r>
        <w:t>ritable social services provider which works alongside vulnerable people to bring about lasting change in their lives.</w:t>
      </w:r>
    </w:p>
    <w:p w14:paraId="0AD4041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11552" behindDoc="0" locked="0" layoutInCell="1" allowOverlap="1" wp14:anchorId="7DAD4B04" wp14:editId="7C23E3BE">
                <wp:simplePos x="0" y="0"/>
                <wp:positionH relativeFrom="column">
                  <wp:posOffset>25400</wp:posOffset>
                </wp:positionH>
                <wp:positionV relativeFrom="paragraph">
                  <wp:posOffset>-131875</wp:posOffset>
                </wp:positionV>
                <wp:extent cx="177800" cy="495300"/>
                <wp:effectExtent l="0" t="0" r="0" b="0"/>
                <wp:wrapSquare wrapText="bothSides"/>
                <wp:docPr id="484820" name="Group 4848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439" name="Picture 2243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442" name="Picture 2244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4820" style="width:14pt;height:39pt;position:absolute;mso-position-horizontal-relative:text;mso-position-horizontal:absolute;margin-left:2pt;mso-position-vertical-relative:text;margin-top:-10.384pt;" coordsize="1778,4953">
                <v:shape id="Picture 22439" style="position:absolute;width:1778;height:2413;left:0;top:0;" filled="f">
                  <v:imagedata r:id="rId146"/>
                </v:shape>
                <v:shape id="Picture 22442" style="position:absolute;width:1778;height:2032;left:0;top:2921;" filled="f">
                  <v:imagedata r:id="rId147"/>
                </v:shape>
                <w10:wrap type="square"/>
              </v:group>
            </w:pict>
          </mc:Fallback>
        </mc:AlternateContent>
      </w:r>
      <w:r>
        <w:t xml:space="preserve"> Chadwick House 250 Chadwick Road Tauranga 3112</w:t>
      </w:r>
    </w:p>
    <w:p w14:paraId="02ACDE24" w14:textId="77777777" w:rsidR="003331E6" w:rsidRDefault="00D943FF">
      <w:pPr>
        <w:tabs>
          <w:tab w:val="center" w:pos="1862"/>
          <w:tab w:val="center" w:pos="5922"/>
        </w:tabs>
        <w:spacing w:after="0"/>
        <w:ind w:left="0" w:firstLine="0"/>
      </w:pPr>
      <w:r>
        <w:rPr>
          <w:rFonts w:ascii="Calibri" w:eastAsia="Calibri" w:hAnsi="Calibri" w:cs="Calibri"/>
          <w:sz w:val="22"/>
        </w:rPr>
        <w:tab/>
      </w:r>
      <w:r>
        <w:t>enliventauranga@psn.org.nz</w:t>
      </w:r>
      <w:r>
        <w:tab/>
      </w:r>
      <w:r>
        <w:rPr>
          <w:noProof/>
        </w:rPr>
        <w:drawing>
          <wp:inline distT="0" distB="0" distL="0" distR="0" wp14:anchorId="07E4E3A4" wp14:editId="72FDC88B">
            <wp:extent cx="88900" cy="228600"/>
            <wp:effectExtent l="0" t="0" r="0" b="0"/>
            <wp:docPr id="22449" name="Picture 22449"/>
            <wp:cNvGraphicFramePr/>
            <a:graphic xmlns:a="http://schemas.openxmlformats.org/drawingml/2006/main">
              <a:graphicData uri="http://schemas.openxmlformats.org/drawingml/2006/picture">
                <pic:pic xmlns:pic="http://schemas.openxmlformats.org/drawingml/2006/picture">
                  <pic:nvPicPr>
                    <pic:cNvPr id="22449" name="Picture 22449"/>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294418EF" w14:textId="77777777">
        <w:trPr>
          <w:trHeight w:val="2042"/>
        </w:trPr>
        <w:tc>
          <w:tcPr>
            <w:tcW w:w="4912" w:type="dxa"/>
            <w:tcBorders>
              <w:top w:val="nil"/>
              <w:left w:val="nil"/>
              <w:bottom w:val="nil"/>
              <w:right w:val="nil"/>
            </w:tcBorders>
          </w:tcPr>
          <w:p w14:paraId="3CD2B603" w14:textId="77777777" w:rsidR="003331E6" w:rsidRDefault="00D943FF">
            <w:pPr>
              <w:spacing w:after="180" w:line="278" w:lineRule="auto"/>
              <w:ind w:left="327" w:right="197" w:firstLine="0"/>
            </w:pPr>
            <w:r>
              <w:t>(09) 8225115 (ACC Funded Support) (07) 579</w:t>
            </w:r>
            <w:r>
              <w:t xml:space="preserve"> 6125 https://www.enlivennorthern.org.nz/servic e-centre/tauranga</w:t>
            </w:r>
          </w:p>
          <w:p w14:paraId="7A9D6E00" w14:textId="77777777" w:rsidR="003331E6" w:rsidRDefault="00D943FF">
            <w:pPr>
              <w:spacing w:after="62" w:line="259" w:lineRule="auto"/>
              <w:ind w:left="0" w:firstLine="0"/>
            </w:pPr>
            <w:r>
              <w:t xml:space="preserve"> </w:t>
            </w:r>
          </w:p>
          <w:p w14:paraId="0491EFD6"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6DAAA5B4" w14:textId="77777777" w:rsidR="003331E6" w:rsidRDefault="00D943FF">
            <w:pPr>
              <w:spacing w:after="22" w:line="259" w:lineRule="auto"/>
              <w:ind w:left="287" w:firstLine="0"/>
            </w:pPr>
            <w:r>
              <w:t>8.00 am - 4.30 pm</w:t>
            </w:r>
          </w:p>
          <w:p w14:paraId="46A3D6BD" w14:textId="77777777" w:rsidR="003331E6" w:rsidRDefault="00D943FF">
            <w:pPr>
              <w:spacing w:after="22" w:line="259" w:lineRule="auto"/>
              <w:ind w:left="0" w:firstLine="0"/>
              <w:jc w:val="right"/>
            </w:pPr>
            <w:r>
              <w:t>All services free of charge.</w:t>
            </w:r>
          </w:p>
          <w:p w14:paraId="1671DD51" w14:textId="77777777" w:rsidR="003331E6" w:rsidRDefault="00D943FF">
            <w:pPr>
              <w:spacing w:after="0" w:line="259" w:lineRule="auto"/>
              <w:ind w:left="287" w:firstLine="0"/>
            </w:pPr>
            <w:r>
              <w:t>Referral may apply.</w:t>
            </w:r>
          </w:p>
        </w:tc>
      </w:tr>
    </w:tbl>
    <w:p w14:paraId="347D5E9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D035EA8" wp14:editId="555304B5">
                <wp:extent cx="6599682" cy="12700"/>
                <wp:effectExtent l="0" t="0" r="0" b="0"/>
                <wp:docPr id="484816" name="Group 4848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400" name="Shape 224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4816" style="width:519.66pt;height:1pt;mso-position-horizontal-relative:char;mso-position-vertical-relative:line" coordsize="65996,127">
                <v:shape id="Shape 224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8A3AC6A" w14:textId="77777777" w:rsidR="003331E6" w:rsidRDefault="00D943FF">
      <w:pPr>
        <w:spacing w:after="74" w:line="259" w:lineRule="auto"/>
        <w:ind w:left="-5"/>
      </w:pPr>
      <w:r>
        <w:rPr>
          <w:b/>
          <w:sz w:val="32"/>
        </w:rPr>
        <w:t>Epilepsy Association of New Zealand Lakes/Eastern Bay of Plenty</w:t>
      </w:r>
    </w:p>
    <w:p w14:paraId="4A1A3041" w14:textId="77777777" w:rsidR="003331E6" w:rsidRDefault="00D943FF">
      <w:pPr>
        <w:spacing w:after="74" w:line="259" w:lineRule="auto"/>
        <w:ind w:left="-5"/>
      </w:pPr>
      <w:r>
        <w:rPr>
          <w:b/>
          <w:sz w:val="32"/>
        </w:rPr>
        <w:t>Branch</w:t>
      </w:r>
    </w:p>
    <w:p w14:paraId="69BA0DF8" w14:textId="77777777" w:rsidR="003331E6" w:rsidRDefault="00D943FF">
      <w:pPr>
        <w:tabs>
          <w:tab w:val="right" w:pos="10460"/>
        </w:tabs>
        <w:spacing w:after="300" w:line="265" w:lineRule="auto"/>
        <w:ind w:left="0" w:firstLine="0"/>
      </w:pPr>
      <w:r>
        <w:rPr>
          <w:color w:val="666666"/>
          <w:sz w:val="16"/>
        </w:rPr>
        <w:t>FSD0007012</w:t>
      </w:r>
      <w:r>
        <w:rPr>
          <w:color w:val="666666"/>
          <w:sz w:val="16"/>
        </w:rPr>
        <w:tab/>
        <w:t>Last updated 03/12/2020</w:t>
      </w:r>
    </w:p>
    <w:p w14:paraId="21B6D390" w14:textId="77777777" w:rsidR="003331E6" w:rsidRDefault="00D943FF">
      <w:pPr>
        <w:spacing w:after="202"/>
        <w:ind w:left="10" w:right="15"/>
      </w:pPr>
      <w:r>
        <w:t>Epilepsy can affect anyone at anytime. Epilepsy New Zealand works to promote the welfare and interests of people, and their family/whanau, with epilepsy and to increase public awareness.</w:t>
      </w:r>
    </w:p>
    <w:p w14:paraId="7DDF077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12576" behindDoc="0" locked="0" layoutInCell="1" allowOverlap="1" wp14:anchorId="6CE87E00" wp14:editId="2E36B592">
                <wp:simplePos x="0" y="0"/>
                <wp:positionH relativeFrom="column">
                  <wp:posOffset>25400</wp:posOffset>
                </wp:positionH>
                <wp:positionV relativeFrom="paragraph">
                  <wp:posOffset>-131876</wp:posOffset>
                </wp:positionV>
                <wp:extent cx="177800" cy="495300"/>
                <wp:effectExtent l="0" t="0" r="0" b="0"/>
                <wp:wrapSquare wrapText="bothSides"/>
                <wp:docPr id="484822" name="Group 4848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457" name="Picture 224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460" name="Picture 224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4822" style="width:14pt;height:39pt;position:absolute;mso-position-horizontal-relative:text;mso-position-horizontal:absolute;margin-left:2pt;mso-position-vertical-relative:text;margin-top:-10.384pt;" coordsize="1778,4953">
                <v:shape id="Picture 22457" style="position:absolute;width:1778;height:2413;left:0;top:0;" filled="f">
                  <v:imagedata r:id="rId146"/>
                </v:shape>
                <v:shape id="Picture 22460" style="position:absolute;width:1778;height:2032;left:0;top:2921;" filled="f">
                  <v:imagedata r:id="rId147"/>
                </v:shape>
                <w10:wrap type="square"/>
              </v:group>
            </w:pict>
          </mc:Fallback>
        </mc:AlternateContent>
      </w:r>
      <w:r>
        <w:t xml:space="preserve"> 1172-1174 Haupapa Street Rotorua 3010</w:t>
      </w:r>
    </w:p>
    <w:p w14:paraId="702D4281" w14:textId="77777777" w:rsidR="003331E6" w:rsidRDefault="00D943FF">
      <w:pPr>
        <w:tabs>
          <w:tab w:val="center" w:pos="1836"/>
          <w:tab w:val="center" w:pos="7450"/>
        </w:tabs>
        <w:ind w:left="0" w:firstLine="0"/>
      </w:pPr>
      <w:r>
        <w:rPr>
          <w:rFonts w:ascii="Calibri" w:eastAsia="Calibri" w:hAnsi="Calibri" w:cs="Calibri"/>
          <w:sz w:val="22"/>
        </w:rPr>
        <w:tab/>
      </w:r>
      <w:r>
        <w:t>lakes.ebop@epilepsy.org.nz</w:t>
      </w:r>
      <w:r>
        <w:tab/>
      </w:r>
      <w:r>
        <w:rPr>
          <w:noProof/>
        </w:rPr>
        <w:drawing>
          <wp:inline distT="0" distB="0" distL="0" distR="0" wp14:anchorId="03E0675A" wp14:editId="52E99BD8">
            <wp:extent cx="88900" cy="228600"/>
            <wp:effectExtent l="0" t="0" r="0" b="0"/>
            <wp:docPr id="22466" name="Picture 22466"/>
            <wp:cNvGraphicFramePr/>
            <a:graphic xmlns:a="http://schemas.openxmlformats.org/drawingml/2006/main">
              <a:graphicData uri="http://schemas.openxmlformats.org/drawingml/2006/picture">
                <pic:pic xmlns:pic="http://schemas.openxmlformats.org/drawingml/2006/picture">
                  <pic:nvPicPr>
                    <pic:cNvPr id="22466" name="Picture 22466"/>
                    <pic:cNvPicPr/>
                  </pic:nvPicPr>
                  <pic:blipFill>
                    <a:blip r:embed="rId148"/>
                    <a:stretch>
                      <a:fillRect/>
                    </a:stretch>
                  </pic:blipFill>
                  <pic:spPr>
                    <a:xfrm>
                      <a:off x="0" y="0"/>
                      <a:ext cx="88900" cy="228600"/>
                    </a:xfrm>
                    <a:prstGeom prst="rect">
                      <a:avLst/>
                    </a:prstGeom>
                  </pic:spPr>
                </pic:pic>
              </a:graphicData>
            </a:graphic>
          </wp:inline>
        </w:drawing>
      </w:r>
      <w:r>
        <w:t xml:space="preserve"> Please phone 0800 EPILEPSY to arrange an</w:t>
      </w:r>
    </w:p>
    <w:p w14:paraId="135D4195" w14:textId="77777777" w:rsidR="003331E6" w:rsidRDefault="00D943FF">
      <w:pPr>
        <w:tabs>
          <w:tab w:val="center" w:pos="1074"/>
          <w:tab w:val="center" w:pos="7199"/>
        </w:tabs>
        <w:ind w:left="0" w:firstLine="0"/>
      </w:pPr>
      <w:r>
        <w:rPr>
          <w:rFonts w:ascii="Calibri" w:eastAsia="Calibri" w:hAnsi="Calibri" w:cs="Calibri"/>
          <w:sz w:val="22"/>
        </w:rPr>
        <w:tab/>
      </w:r>
      <w:r>
        <w:t>(07) 346 3912</w:t>
      </w:r>
      <w:r>
        <w:tab/>
        <w:t>appointment with your local Educator.</w:t>
      </w:r>
    </w:p>
    <w:p w14:paraId="7BA9A833" w14:textId="77777777" w:rsidR="003331E6" w:rsidRDefault="00D943FF">
      <w:pPr>
        <w:spacing w:after="192"/>
        <w:ind w:left="322" w:right="15"/>
      </w:pPr>
      <w:r>
        <w:t>(0800) 37 45 37 (0800 EPILEPSY)</w:t>
      </w:r>
      <w:r>
        <w:tab/>
        <w:t>All services free of charge. http://www.epilepsy.org.nz</w:t>
      </w:r>
      <w:r>
        <w:tab/>
        <w:t>No referral required.</w:t>
      </w:r>
    </w:p>
    <w:p w14:paraId="36A699C6" w14:textId="77777777" w:rsidR="003331E6" w:rsidRDefault="00D943FF">
      <w:pPr>
        <w:spacing w:after="62" w:line="259" w:lineRule="auto"/>
        <w:ind w:left="0" w:firstLine="0"/>
      </w:pPr>
      <w:r>
        <w:t xml:space="preserve"> </w:t>
      </w:r>
    </w:p>
    <w:p w14:paraId="3066147A" w14:textId="77777777" w:rsidR="003331E6" w:rsidRDefault="00D943FF">
      <w:pPr>
        <w:spacing w:after="62" w:line="259" w:lineRule="auto"/>
        <w:ind w:left="0" w:firstLine="0"/>
      </w:pPr>
      <w:r>
        <w:t xml:space="preserve"> </w:t>
      </w:r>
    </w:p>
    <w:p w14:paraId="572C541A"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70C977D" wp14:editId="691C976F">
                <wp:extent cx="6599682" cy="12700"/>
                <wp:effectExtent l="0" t="0" r="0" b="0"/>
                <wp:docPr id="484817" name="Group 4848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401" name="Shape 224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4817" style="width:519.66pt;height:1pt;mso-position-horizontal-relative:char;mso-position-vertical-relative:line" coordsize="65996,127">
                <v:shape id="Shape 224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AA343BC" w14:textId="77777777" w:rsidR="003331E6" w:rsidRDefault="00D943FF">
      <w:pPr>
        <w:spacing w:after="74" w:line="259" w:lineRule="auto"/>
        <w:ind w:left="-5"/>
      </w:pPr>
      <w:r>
        <w:rPr>
          <w:b/>
          <w:sz w:val="32"/>
        </w:rPr>
        <w:t>Epilepsy Association of New Zealand Western Bay of Plenty Branch</w:t>
      </w:r>
    </w:p>
    <w:p w14:paraId="446A586A" w14:textId="77777777" w:rsidR="003331E6" w:rsidRDefault="00D943FF">
      <w:pPr>
        <w:tabs>
          <w:tab w:val="right" w:pos="10460"/>
        </w:tabs>
        <w:spacing w:after="300" w:line="265" w:lineRule="auto"/>
        <w:ind w:left="0" w:firstLine="0"/>
      </w:pPr>
      <w:r>
        <w:rPr>
          <w:color w:val="666666"/>
          <w:sz w:val="16"/>
        </w:rPr>
        <w:t>FSD0007004</w:t>
      </w:r>
      <w:r>
        <w:rPr>
          <w:color w:val="666666"/>
          <w:sz w:val="16"/>
        </w:rPr>
        <w:tab/>
        <w:t>Last updated 03/12/2020</w:t>
      </w:r>
    </w:p>
    <w:p w14:paraId="3ECEC189" w14:textId="77777777" w:rsidR="003331E6" w:rsidRDefault="00D943FF">
      <w:pPr>
        <w:spacing w:after="202"/>
        <w:ind w:left="10" w:right="15"/>
      </w:pPr>
      <w:r>
        <w:t>Epilepsy can affect anyone at anytime. Epilepsy New Zealand works to promote the welfare and interests of people, and their family/whanau, with epilepsy and</w:t>
      </w:r>
      <w:r>
        <w:t xml:space="preserve"> to increase public awareness.</w:t>
      </w:r>
    </w:p>
    <w:p w14:paraId="1CE3753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13600" behindDoc="0" locked="0" layoutInCell="1" allowOverlap="1" wp14:anchorId="08EA754A" wp14:editId="25A243F1">
                <wp:simplePos x="0" y="0"/>
                <wp:positionH relativeFrom="column">
                  <wp:posOffset>25400</wp:posOffset>
                </wp:positionH>
                <wp:positionV relativeFrom="paragraph">
                  <wp:posOffset>-131875</wp:posOffset>
                </wp:positionV>
                <wp:extent cx="177800" cy="495300"/>
                <wp:effectExtent l="0" t="0" r="0" b="0"/>
                <wp:wrapSquare wrapText="bothSides"/>
                <wp:docPr id="484307" name="Group 4843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504" name="Picture 225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507" name="Picture 225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4307" style="width:14pt;height:39pt;position:absolute;mso-position-horizontal-relative:text;mso-position-horizontal:absolute;margin-left:2pt;mso-position-vertical-relative:text;margin-top:-10.384pt;" coordsize="1778,4953">
                <v:shape id="Picture 22504" style="position:absolute;width:1778;height:2413;left:0;top:0;" filled="f">
                  <v:imagedata r:id="rId146"/>
                </v:shape>
                <v:shape id="Picture 22507" style="position:absolute;width:1778;height:2032;left:0;top:2921;" filled="f">
                  <v:imagedata r:id="rId147"/>
                </v:shape>
                <w10:wrap type="square"/>
              </v:group>
            </w:pict>
          </mc:Fallback>
        </mc:AlternateContent>
      </w:r>
      <w:r>
        <w:t xml:space="preserve"> Chadwick House 250 Chadwick Road Greerton Tauranga 3112</w:t>
      </w:r>
    </w:p>
    <w:p w14:paraId="5D15A882" w14:textId="77777777" w:rsidR="003331E6" w:rsidRDefault="00D943FF">
      <w:pPr>
        <w:tabs>
          <w:tab w:val="center" w:pos="1876"/>
          <w:tab w:val="center" w:pos="7450"/>
        </w:tabs>
        <w:ind w:left="0" w:firstLine="0"/>
      </w:pPr>
      <w:r>
        <w:rPr>
          <w:rFonts w:ascii="Calibri" w:eastAsia="Calibri" w:hAnsi="Calibri" w:cs="Calibri"/>
          <w:sz w:val="22"/>
        </w:rPr>
        <w:tab/>
      </w:r>
      <w:r>
        <w:t>westernbop@epilepsy.org.nz</w:t>
      </w:r>
      <w:r>
        <w:tab/>
      </w:r>
      <w:r>
        <w:rPr>
          <w:noProof/>
        </w:rPr>
        <w:drawing>
          <wp:inline distT="0" distB="0" distL="0" distR="0" wp14:anchorId="5D1546E5" wp14:editId="144DB0EF">
            <wp:extent cx="88900" cy="228600"/>
            <wp:effectExtent l="0" t="0" r="0" b="0"/>
            <wp:docPr id="22513" name="Picture 22513"/>
            <wp:cNvGraphicFramePr/>
            <a:graphic xmlns:a="http://schemas.openxmlformats.org/drawingml/2006/main">
              <a:graphicData uri="http://schemas.openxmlformats.org/drawingml/2006/picture">
                <pic:pic xmlns:pic="http://schemas.openxmlformats.org/drawingml/2006/picture">
                  <pic:nvPicPr>
                    <pic:cNvPr id="22513" name="Picture 22513"/>
                    <pic:cNvPicPr/>
                  </pic:nvPicPr>
                  <pic:blipFill>
                    <a:blip r:embed="rId148"/>
                    <a:stretch>
                      <a:fillRect/>
                    </a:stretch>
                  </pic:blipFill>
                  <pic:spPr>
                    <a:xfrm>
                      <a:off x="0" y="0"/>
                      <a:ext cx="88900" cy="228600"/>
                    </a:xfrm>
                    <a:prstGeom prst="rect">
                      <a:avLst/>
                    </a:prstGeom>
                  </pic:spPr>
                </pic:pic>
              </a:graphicData>
            </a:graphic>
          </wp:inline>
        </w:drawing>
      </w:r>
      <w:r>
        <w:t xml:space="preserve"> Please phone 0800 EPILEPSY to arrange an</w:t>
      </w:r>
    </w:p>
    <w:p w14:paraId="22EE6D07" w14:textId="77777777" w:rsidR="003331E6" w:rsidRDefault="00D943FF">
      <w:pPr>
        <w:tabs>
          <w:tab w:val="center" w:pos="1074"/>
          <w:tab w:val="center" w:pos="7199"/>
        </w:tabs>
        <w:ind w:left="0" w:firstLine="0"/>
      </w:pPr>
      <w:r>
        <w:rPr>
          <w:rFonts w:ascii="Calibri" w:eastAsia="Calibri" w:hAnsi="Calibri" w:cs="Calibri"/>
          <w:sz w:val="22"/>
        </w:rPr>
        <w:tab/>
      </w:r>
      <w:r>
        <w:t>(07) 579 6091</w:t>
      </w:r>
      <w:r>
        <w:tab/>
        <w:t>appointment with your local Educator.</w:t>
      </w:r>
    </w:p>
    <w:p w14:paraId="2FD96B4D" w14:textId="77777777" w:rsidR="003331E6" w:rsidRDefault="00D943FF">
      <w:pPr>
        <w:spacing w:after="192"/>
        <w:ind w:left="322" w:right="15"/>
      </w:pPr>
      <w:r>
        <w:t>(0800) 37 45 37 (0800 EPILEPSY)</w:t>
      </w:r>
      <w:r>
        <w:tab/>
        <w:t>All services free of charge. http://www.epilepsy.org.nz</w:t>
      </w:r>
      <w:r>
        <w:tab/>
        <w:t>No referral required.</w:t>
      </w:r>
    </w:p>
    <w:p w14:paraId="42F646EF" w14:textId="77777777" w:rsidR="003331E6" w:rsidRDefault="00D943FF">
      <w:pPr>
        <w:spacing w:after="62" w:line="259" w:lineRule="auto"/>
        <w:ind w:left="0" w:firstLine="0"/>
      </w:pPr>
      <w:r>
        <w:t xml:space="preserve"> </w:t>
      </w:r>
    </w:p>
    <w:p w14:paraId="7D0C101E" w14:textId="77777777" w:rsidR="003331E6" w:rsidRDefault="00D943FF">
      <w:pPr>
        <w:spacing w:after="62" w:line="259" w:lineRule="auto"/>
        <w:ind w:left="0" w:firstLine="0"/>
      </w:pPr>
      <w:r>
        <w:t xml:space="preserve"> </w:t>
      </w:r>
    </w:p>
    <w:p w14:paraId="52D3522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3899054" wp14:editId="4F728F47">
                <wp:extent cx="6599682" cy="12700"/>
                <wp:effectExtent l="0" t="0" r="0" b="0"/>
                <wp:docPr id="484305" name="Group 4843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483" name="Shape 224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4305" style="width:519.66pt;height:1pt;mso-position-horizontal-relative:char;mso-position-vertical-relative:line" coordsize="65996,127">
                <v:shape id="Shape 224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00444D1" w14:textId="77777777" w:rsidR="003331E6" w:rsidRDefault="00D943FF">
      <w:pPr>
        <w:spacing w:after="74" w:line="259" w:lineRule="auto"/>
        <w:ind w:left="-5"/>
      </w:pPr>
      <w:r>
        <w:rPr>
          <w:b/>
          <w:sz w:val="32"/>
        </w:rPr>
        <w:t>Family Planning Clinic - Tauranga</w:t>
      </w:r>
    </w:p>
    <w:p w14:paraId="0ED0CFCF" w14:textId="77777777" w:rsidR="003331E6" w:rsidRDefault="00D943FF">
      <w:pPr>
        <w:tabs>
          <w:tab w:val="right" w:pos="10460"/>
        </w:tabs>
        <w:spacing w:after="300" w:line="265" w:lineRule="auto"/>
        <w:ind w:left="0" w:firstLine="0"/>
      </w:pPr>
      <w:r>
        <w:rPr>
          <w:color w:val="666666"/>
          <w:sz w:val="16"/>
        </w:rPr>
        <w:t>FSD0007025</w:t>
      </w:r>
      <w:r>
        <w:rPr>
          <w:color w:val="666666"/>
          <w:sz w:val="16"/>
        </w:rPr>
        <w:tab/>
        <w:t>Last updated 14/09/2020</w:t>
      </w:r>
    </w:p>
    <w:p w14:paraId="7BC0EF6B" w14:textId="77777777" w:rsidR="003331E6" w:rsidRDefault="00D943FF">
      <w:pPr>
        <w:spacing w:after="202"/>
        <w:ind w:left="10" w:right="15"/>
      </w:pPr>
      <w:r>
        <w:t>Family Planning works to promote a positive view of sexuality and to e</w:t>
      </w:r>
      <w:r>
        <w:t>nable people to make informed choices about their sexual and reproductive health and well-being.</w:t>
      </w:r>
    </w:p>
    <w:p w14:paraId="33ADD70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14624" behindDoc="0" locked="0" layoutInCell="1" allowOverlap="1" wp14:anchorId="78EF6970" wp14:editId="13ACD4F1">
                <wp:simplePos x="0" y="0"/>
                <wp:positionH relativeFrom="column">
                  <wp:posOffset>25400</wp:posOffset>
                </wp:positionH>
                <wp:positionV relativeFrom="paragraph">
                  <wp:posOffset>-131876</wp:posOffset>
                </wp:positionV>
                <wp:extent cx="177800" cy="495300"/>
                <wp:effectExtent l="0" t="0" r="0" b="0"/>
                <wp:wrapSquare wrapText="bothSides"/>
                <wp:docPr id="484309" name="Group 4843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521" name="Picture 2252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524" name="Picture 2252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4309" style="width:14pt;height:39pt;position:absolute;mso-position-horizontal-relative:text;mso-position-horizontal:absolute;margin-left:2pt;mso-position-vertical-relative:text;margin-top:-10.384pt;" coordsize="1778,4953">
                <v:shape id="Picture 22521" style="position:absolute;width:1778;height:2413;left:0;top:0;" filled="f">
                  <v:imagedata r:id="rId146"/>
                </v:shape>
                <v:shape id="Picture 22524" style="position:absolute;width:1778;height:2032;left:0;top:2921;" filled="f">
                  <v:imagedata r:id="rId147"/>
                </v:shape>
                <w10:wrap type="square"/>
              </v:group>
            </w:pict>
          </mc:Fallback>
        </mc:AlternateContent>
      </w:r>
      <w:r>
        <w:t xml:space="preserve"> Gate Pa Shopping Centre 17 Courtney Road Tauranga</w:t>
      </w:r>
    </w:p>
    <w:p w14:paraId="2F1FFF3E" w14:textId="77777777" w:rsidR="003331E6" w:rsidRDefault="00D943FF">
      <w:pPr>
        <w:tabs>
          <w:tab w:val="center" w:pos="1074"/>
          <w:tab w:val="center" w:pos="7482"/>
        </w:tabs>
        <w:ind w:left="0" w:firstLine="0"/>
      </w:pPr>
      <w:r>
        <w:rPr>
          <w:rFonts w:ascii="Calibri" w:eastAsia="Calibri" w:hAnsi="Calibri" w:cs="Calibri"/>
          <w:sz w:val="22"/>
        </w:rPr>
        <w:tab/>
      </w:r>
      <w:r>
        <w:t>(07) 578 8539</w:t>
      </w:r>
      <w:r>
        <w:tab/>
      </w:r>
      <w:r>
        <w:rPr>
          <w:noProof/>
        </w:rPr>
        <w:drawing>
          <wp:inline distT="0" distB="0" distL="0" distR="0" wp14:anchorId="6871E0B7" wp14:editId="73C6AB0A">
            <wp:extent cx="88900" cy="228600"/>
            <wp:effectExtent l="0" t="0" r="0" b="0"/>
            <wp:docPr id="22529" name="Picture 22529"/>
            <wp:cNvGraphicFramePr/>
            <a:graphic xmlns:a="http://schemas.openxmlformats.org/drawingml/2006/main">
              <a:graphicData uri="http://schemas.openxmlformats.org/drawingml/2006/picture">
                <pic:pic xmlns:pic="http://schemas.openxmlformats.org/drawingml/2006/picture">
                  <pic:nvPicPr>
                    <pic:cNvPr id="22529" name="Picture 22529"/>
                    <pic:cNvPicPr/>
                  </pic:nvPicPr>
                  <pic:blipFill>
                    <a:blip r:embed="rId148"/>
                    <a:stretch>
                      <a:fillRect/>
                    </a:stretch>
                  </pic:blipFill>
                  <pic:spPr>
                    <a:xfrm>
                      <a:off x="0" y="0"/>
                      <a:ext cx="88900" cy="228600"/>
                    </a:xfrm>
                    <a:prstGeom prst="rect">
                      <a:avLst/>
                    </a:prstGeom>
                  </pic:spPr>
                </pic:pic>
              </a:graphicData>
            </a:graphic>
          </wp:inline>
        </w:drawing>
      </w:r>
      <w:r>
        <w:t xml:space="preserve"> Our drop-in clinics have limited spaces, so it’s</w:t>
      </w:r>
    </w:p>
    <w:p w14:paraId="798FA81D" w14:textId="77777777" w:rsidR="003331E6" w:rsidRDefault="00D943FF">
      <w:pPr>
        <w:ind w:left="322" w:right="15"/>
      </w:pPr>
      <w:r>
        <w:t>https://www.familyplanning.org.nz/clinics/t</w:t>
      </w:r>
      <w:r>
        <w:tab/>
        <w:t>first in, first seen. If you don’t have time to wait, auranga</w:t>
      </w:r>
      <w:r>
        <w:tab/>
        <w:t>make an appointment by calling us.</w:t>
      </w:r>
    </w:p>
    <w:p w14:paraId="17316264" w14:textId="77777777" w:rsidR="003331E6" w:rsidRDefault="00D943FF">
      <w:pPr>
        <w:spacing w:after="188"/>
        <w:ind w:left="5208" w:right="2180"/>
      </w:pPr>
      <w:r>
        <w:t>Some charges may apply. No referral required.</w:t>
      </w:r>
    </w:p>
    <w:p w14:paraId="5C98418F" w14:textId="77777777" w:rsidR="003331E6" w:rsidRDefault="00D943FF">
      <w:pPr>
        <w:spacing w:after="62" w:line="259" w:lineRule="auto"/>
        <w:ind w:left="0" w:firstLine="0"/>
      </w:pPr>
      <w:r>
        <w:t xml:space="preserve"> </w:t>
      </w:r>
    </w:p>
    <w:p w14:paraId="581803BC" w14:textId="77777777" w:rsidR="003331E6" w:rsidRDefault="00D943FF">
      <w:pPr>
        <w:spacing w:after="62" w:line="259" w:lineRule="auto"/>
        <w:ind w:left="0" w:firstLine="0"/>
      </w:pPr>
      <w:r>
        <w:t xml:space="preserve"> </w:t>
      </w:r>
    </w:p>
    <w:p w14:paraId="2C5415A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9C8151" wp14:editId="3A19BC72">
                <wp:extent cx="6599682" cy="12700"/>
                <wp:effectExtent l="0" t="0" r="0" b="0"/>
                <wp:docPr id="484306" name="Group 4843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484" name="Shape 224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4306" style="width:519.66pt;height:1pt;mso-position-horizontal-relative:char;mso-position-vertical-relative:line" coordsize="65996,127">
                <v:shape id="Shape 2248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0CF2652" w14:textId="77777777" w:rsidR="003331E6" w:rsidRDefault="00D943FF">
      <w:pPr>
        <w:spacing w:after="74" w:line="259" w:lineRule="auto"/>
        <w:ind w:left="-5"/>
      </w:pPr>
      <w:r>
        <w:rPr>
          <w:b/>
          <w:sz w:val="32"/>
        </w:rPr>
        <w:t>Family Planning Health Promotion - Rotorua</w:t>
      </w:r>
    </w:p>
    <w:p w14:paraId="15FDE74A" w14:textId="77777777" w:rsidR="003331E6" w:rsidRDefault="00D943FF">
      <w:pPr>
        <w:tabs>
          <w:tab w:val="right" w:pos="10460"/>
        </w:tabs>
        <w:spacing w:after="300" w:line="265" w:lineRule="auto"/>
        <w:ind w:left="0" w:firstLine="0"/>
      </w:pPr>
      <w:r>
        <w:rPr>
          <w:color w:val="666666"/>
          <w:sz w:val="16"/>
        </w:rPr>
        <w:t>FSD0007029</w:t>
      </w:r>
      <w:r>
        <w:rPr>
          <w:color w:val="666666"/>
          <w:sz w:val="16"/>
        </w:rPr>
        <w:tab/>
        <w:t>Last upd</w:t>
      </w:r>
      <w:r>
        <w:rPr>
          <w:color w:val="666666"/>
          <w:sz w:val="16"/>
        </w:rPr>
        <w:t>ated 23/11/2020</w:t>
      </w:r>
    </w:p>
    <w:p w14:paraId="489ED102" w14:textId="77777777" w:rsidR="003331E6" w:rsidRDefault="00D943FF">
      <w:pPr>
        <w:spacing w:after="202"/>
        <w:ind w:left="10" w:right="15"/>
      </w:pPr>
      <w:r>
        <w:t>Family Planning works to promote a positive view of sexuality and to enable people to make informed choices about their sexual and reproductive health and well-being.</w:t>
      </w:r>
    </w:p>
    <w:p w14:paraId="0FC50C60" w14:textId="77777777" w:rsidR="003331E6" w:rsidRDefault="00D943FF">
      <w:pPr>
        <w:ind w:left="322" w:right="873"/>
      </w:pPr>
      <w:r>
        <w:rPr>
          <w:rFonts w:ascii="Calibri" w:eastAsia="Calibri" w:hAnsi="Calibri" w:cs="Calibri"/>
          <w:noProof/>
          <w:sz w:val="22"/>
        </w:rPr>
        <mc:AlternateContent>
          <mc:Choice Requires="wpg">
            <w:drawing>
              <wp:anchor distT="0" distB="0" distL="114300" distR="114300" simplePos="0" relativeHeight="252315648" behindDoc="0" locked="0" layoutInCell="1" allowOverlap="1" wp14:anchorId="085F27DA" wp14:editId="45887FC8">
                <wp:simplePos x="0" y="0"/>
                <wp:positionH relativeFrom="column">
                  <wp:posOffset>25400</wp:posOffset>
                </wp:positionH>
                <wp:positionV relativeFrom="paragraph">
                  <wp:posOffset>-131876</wp:posOffset>
                </wp:positionV>
                <wp:extent cx="177800" cy="495300"/>
                <wp:effectExtent l="0" t="0" r="0" b="0"/>
                <wp:wrapSquare wrapText="bothSides"/>
                <wp:docPr id="484311" name="Group 4843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538" name="Picture 2253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541" name="Picture 2254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4311" style="width:14pt;height:39pt;position:absolute;mso-position-horizontal-relative:text;mso-position-horizontal:absolute;margin-left:2pt;mso-position-vertical-relative:text;margin-top:-10.384pt;" coordsize="1778,4953">
                <v:shape id="Picture 22538" style="position:absolute;width:1778;height:2413;left:0;top:0;" filled="f">
                  <v:imagedata r:id="rId146"/>
                </v:shape>
                <v:shape id="Picture 22541" style="position:absolute;width:1778;height:2032;left:0;top:2921;" filled="f">
                  <v:imagedata r:id="rId147"/>
                </v:shape>
                <w10:wrap type="square"/>
              </v:group>
            </w:pict>
          </mc:Fallback>
        </mc:AlternateContent>
      </w:r>
      <w:r>
        <w:t xml:space="preserve"> Level 1, Te Waiariki Trust 1274 Fenton Street Rotorua 3010 healthpromot</w:t>
      </w:r>
      <w:r>
        <w:t xml:space="preserve">ionrotorua@familyplanning.o </w:t>
      </w:r>
      <w:r>
        <w:rPr>
          <w:noProof/>
        </w:rPr>
        <w:drawing>
          <wp:inline distT="0" distB="0" distL="0" distR="0" wp14:anchorId="209AEE3B" wp14:editId="72B2075A">
            <wp:extent cx="88900" cy="228600"/>
            <wp:effectExtent l="0" t="0" r="0" b="0"/>
            <wp:docPr id="22548" name="Picture 22548"/>
            <wp:cNvGraphicFramePr/>
            <a:graphic xmlns:a="http://schemas.openxmlformats.org/drawingml/2006/main">
              <a:graphicData uri="http://schemas.openxmlformats.org/drawingml/2006/picture">
                <pic:pic xmlns:pic="http://schemas.openxmlformats.org/drawingml/2006/picture">
                  <pic:nvPicPr>
                    <pic:cNvPr id="22548" name="Picture 22548"/>
                    <pic:cNvPicPr/>
                  </pic:nvPicPr>
                  <pic:blipFill>
                    <a:blip r:embed="rId148"/>
                    <a:stretch>
                      <a:fillRect/>
                    </a:stretch>
                  </pic:blipFill>
                  <pic:spPr>
                    <a:xfrm>
                      <a:off x="0" y="0"/>
                      <a:ext cx="88900" cy="228600"/>
                    </a:xfrm>
                    <a:prstGeom prst="rect">
                      <a:avLst/>
                    </a:prstGeom>
                  </pic:spPr>
                </pic:pic>
              </a:graphicData>
            </a:graphic>
          </wp:inline>
        </w:drawing>
      </w:r>
      <w:r>
        <w:t xml:space="preserve"> Times vary, please contact provider. rg.nz</w:t>
      </w:r>
      <w:r>
        <w:tab/>
        <w:t>Some charges may apply.</w:t>
      </w:r>
    </w:p>
    <w:p w14:paraId="15787FC4" w14:textId="77777777" w:rsidR="003331E6" w:rsidRDefault="00D943FF">
      <w:pPr>
        <w:tabs>
          <w:tab w:val="center" w:pos="1074"/>
          <w:tab w:val="center" w:pos="6272"/>
        </w:tabs>
        <w:spacing w:after="19"/>
        <w:ind w:left="0" w:firstLine="0"/>
      </w:pPr>
      <w:r>
        <w:rPr>
          <w:rFonts w:ascii="Calibri" w:eastAsia="Calibri" w:hAnsi="Calibri" w:cs="Calibri"/>
          <w:sz w:val="22"/>
        </w:rPr>
        <w:tab/>
      </w:r>
      <w:r>
        <w:t>(07) 347 0703</w:t>
      </w:r>
      <w:r>
        <w:tab/>
        <w:t>No referral required.</w:t>
      </w:r>
    </w:p>
    <w:p w14:paraId="4ACA4138" w14:textId="77777777" w:rsidR="003331E6" w:rsidRDefault="00D943FF">
      <w:pPr>
        <w:ind w:left="322" w:right="4984"/>
      </w:pPr>
      <w:r>
        <w:t>(027) 539 2478 http://www.familyplanning.org.nz/</w:t>
      </w:r>
    </w:p>
    <w:p w14:paraId="4C34D1F7" w14:textId="77777777" w:rsidR="003331E6" w:rsidRDefault="00D943FF">
      <w:pPr>
        <w:spacing w:after="62" w:line="259" w:lineRule="auto"/>
        <w:ind w:left="0" w:firstLine="0"/>
      </w:pPr>
      <w:r>
        <w:t xml:space="preserve"> </w:t>
      </w:r>
    </w:p>
    <w:p w14:paraId="2167DBA8" w14:textId="77777777" w:rsidR="003331E6" w:rsidRDefault="00D943FF">
      <w:pPr>
        <w:spacing w:after="62" w:line="259" w:lineRule="auto"/>
        <w:ind w:left="0" w:firstLine="0"/>
      </w:pPr>
      <w:r>
        <w:t xml:space="preserve"> </w:t>
      </w:r>
    </w:p>
    <w:p w14:paraId="2862773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2D0F132" wp14:editId="14C1DB6A">
                <wp:extent cx="6599682" cy="12700"/>
                <wp:effectExtent l="0" t="0" r="0" b="0"/>
                <wp:docPr id="484469" name="Group 4844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559" name="Shape 225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4469" style="width:519.66pt;height:1pt;mso-position-horizontal-relative:char;mso-position-vertical-relative:line" coordsize="65996,127">
                <v:shape id="Shape 225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484B293" w14:textId="77777777" w:rsidR="003331E6" w:rsidRDefault="00D943FF">
      <w:pPr>
        <w:spacing w:after="74" w:line="259" w:lineRule="auto"/>
        <w:ind w:left="-5"/>
      </w:pPr>
      <w:r>
        <w:rPr>
          <w:b/>
          <w:sz w:val="32"/>
        </w:rPr>
        <w:t>Foot Mechanics</w:t>
      </w:r>
    </w:p>
    <w:p w14:paraId="51C3AEAF" w14:textId="77777777" w:rsidR="003331E6" w:rsidRDefault="00D943FF">
      <w:pPr>
        <w:tabs>
          <w:tab w:val="right" w:pos="10460"/>
        </w:tabs>
        <w:spacing w:after="300" w:line="265" w:lineRule="auto"/>
        <w:ind w:left="0" w:firstLine="0"/>
      </w:pPr>
      <w:r>
        <w:rPr>
          <w:color w:val="666666"/>
          <w:sz w:val="16"/>
        </w:rPr>
        <w:t>FSD0021635</w:t>
      </w:r>
      <w:r>
        <w:rPr>
          <w:color w:val="666666"/>
          <w:sz w:val="16"/>
        </w:rPr>
        <w:tab/>
        <w:t>Last updated 14/08/2020</w:t>
      </w:r>
    </w:p>
    <w:p w14:paraId="5B113E06" w14:textId="77777777" w:rsidR="003331E6" w:rsidRDefault="00D943FF">
      <w:pPr>
        <w:spacing w:after="202"/>
        <w:ind w:left="10" w:right="15"/>
      </w:pPr>
      <w:r>
        <w:t xml:space="preserve">Foot Mechanics is a team of experienced Podiatrists. Established in 1996, we have clinics located across New Zealand. For expert help with foot and lower limb problems contact us today. Book online or over the phone. See </w:t>
      </w:r>
      <w:r>
        <w:t>our website www.footmechancis.com for more details.</w:t>
      </w:r>
    </w:p>
    <w:p w14:paraId="3F854CD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16672" behindDoc="0" locked="0" layoutInCell="1" allowOverlap="1" wp14:anchorId="6C0B3996" wp14:editId="05AD25A8">
                <wp:simplePos x="0" y="0"/>
                <wp:positionH relativeFrom="column">
                  <wp:posOffset>25400</wp:posOffset>
                </wp:positionH>
                <wp:positionV relativeFrom="paragraph">
                  <wp:posOffset>-131875</wp:posOffset>
                </wp:positionV>
                <wp:extent cx="177800" cy="495300"/>
                <wp:effectExtent l="0" t="0" r="0" b="0"/>
                <wp:wrapSquare wrapText="bothSides"/>
                <wp:docPr id="484472" name="Group 48447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591" name="Picture 2259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594" name="Picture 2259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4472" style="width:14pt;height:39pt;position:absolute;mso-position-horizontal-relative:text;mso-position-horizontal:absolute;margin-left:2pt;mso-position-vertical-relative:text;margin-top:-10.384pt;" coordsize="1778,4953">
                <v:shape id="Picture 22591" style="position:absolute;width:1778;height:2413;left:0;top:0;" filled="f">
                  <v:imagedata r:id="rId146"/>
                </v:shape>
                <v:shape id="Picture 22594" style="position:absolute;width:1778;height:2032;left:0;top:2921;" filled="f">
                  <v:imagedata r:id="rId147"/>
                </v:shape>
                <w10:wrap type="square"/>
              </v:group>
            </w:pict>
          </mc:Fallback>
        </mc:AlternateContent>
      </w:r>
      <w:r>
        <w:t xml:space="preserve"> 33 Hamilton St City Centre Tauranga 3110</w:t>
      </w:r>
    </w:p>
    <w:p w14:paraId="77E193B7" w14:textId="77777777" w:rsidR="003331E6" w:rsidRDefault="00D943FF">
      <w:pPr>
        <w:tabs>
          <w:tab w:val="center" w:pos="1736"/>
          <w:tab w:val="center" w:pos="6929"/>
        </w:tabs>
        <w:ind w:left="0" w:firstLine="0"/>
      </w:pPr>
      <w:r>
        <w:rPr>
          <w:rFonts w:ascii="Calibri" w:eastAsia="Calibri" w:hAnsi="Calibri" w:cs="Calibri"/>
          <w:sz w:val="22"/>
        </w:rPr>
        <w:tab/>
      </w:r>
      <w:r>
        <w:t>hello@footmechanics.com</w:t>
      </w:r>
      <w:r>
        <w:tab/>
      </w:r>
      <w:r>
        <w:rPr>
          <w:noProof/>
        </w:rPr>
        <w:drawing>
          <wp:inline distT="0" distB="0" distL="0" distR="0" wp14:anchorId="5E8A62BD" wp14:editId="7DFADC26">
            <wp:extent cx="88900" cy="228600"/>
            <wp:effectExtent l="0" t="0" r="0" b="0"/>
            <wp:docPr id="22600" name="Picture 22600"/>
            <wp:cNvGraphicFramePr/>
            <a:graphic xmlns:a="http://schemas.openxmlformats.org/drawingml/2006/main">
              <a:graphicData uri="http://schemas.openxmlformats.org/drawingml/2006/picture">
                <pic:pic xmlns:pic="http://schemas.openxmlformats.org/drawingml/2006/picture">
                  <pic:nvPicPr>
                    <pic:cNvPr id="22600" name="Picture 2260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 8.20am - 5.00pm</w:t>
      </w:r>
    </w:p>
    <w:p w14:paraId="23ECDBDA" w14:textId="77777777" w:rsidR="003331E6" w:rsidRDefault="00D943FF">
      <w:pPr>
        <w:tabs>
          <w:tab w:val="center" w:pos="1074"/>
          <w:tab w:val="center" w:pos="6586"/>
        </w:tabs>
        <w:ind w:left="0" w:firstLine="0"/>
      </w:pPr>
      <w:r>
        <w:rPr>
          <w:rFonts w:ascii="Calibri" w:eastAsia="Calibri" w:hAnsi="Calibri" w:cs="Calibri"/>
          <w:sz w:val="22"/>
        </w:rPr>
        <w:tab/>
      </w:r>
      <w:r>
        <w:t>(07) 579 4073</w:t>
      </w:r>
      <w:r>
        <w:tab/>
        <w:t>Some charges may apply.</w:t>
      </w:r>
    </w:p>
    <w:p w14:paraId="50BB0426" w14:textId="77777777" w:rsidR="003331E6" w:rsidRDefault="00D943FF">
      <w:pPr>
        <w:spacing w:after="187"/>
        <w:ind w:left="322" w:right="15"/>
      </w:pPr>
      <w:r>
        <w:t>(0800) 436 686</w:t>
      </w:r>
      <w:r>
        <w:tab/>
        <w:t>No referral required. http://www.footmechanics</w:t>
      </w:r>
      <w:r>
        <w:t>.com</w:t>
      </w:r>
    </w:p>
    <w:p w14:paraId="319B0A5C" w14:textId="77777777" w:rsidR="003331E6" w:rsidRDefault="00D943FF">
      <w:pPr>
        <w:spacing w:after="62" w:line="259" w:lineRule="auto"/>
        <w:ind w:left="0" w:firstLine="0"/>
      </w:pPr>
      <w:r>
        <w:t xml:space="preserve"> </w:t>
      </w:r>
    </w:p>
    <w:p w14:paraId="23E93C1F" w14:textId="77777777" w:rsidR="003331E6" w:rsidRDefault="00D943FF">
      <w:pPr>
        <w:spacing w:after="62" w:line="259" w:lineRule="auto"/>
        <w:ind w:left="0" w:firstLine="0"/>
      </w:pPr>
      <w:r>
        <w:t xml:space="preserve"> </w:t>
      </w:r>
    </w:p>
    <w:p w14:paraId="45B43CC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DCA8CD" wp14:editId="7B4471D9">
                <wp:extent cx="6599682" cy="12700"/>
                <wp:effectExtent l="0" t="0" r="0" b="0"/>
                <wp:docPr id="484470" name="Group 4844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560" name="Shape 225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4470" style="width:519.66pt;height:1pt;mso-position-horizontal-relative:char;mso-position-vertical-relative:line" coordsize="65996,127">
                <v:shape id="Shape 225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E8CEED2" w14:textId="77777777" w:rsidR="003331E6" w:rsidRDefault="00D943FF">
      <w:pPr>
        <w:spacing w:after="74" w:line="259" w:lineRule="auto"/>
        <w:ind w:left="-5"/>
      </w:pPr>
      <w:r>
        <w:rPr>
          <w:b/>
          <w:sz w:val="32"/>
        </w:rPr>
        <w:t>HealthCare NZ - Rotorua</w:t>
      </w:r>
    </w:p>
    <w:p w14:paraId="6FB2B52B" w14:textId="77777777" w:rsidR="003331E6" w:rsidRDefault="00D943FF">
      <w:pPr>
        <w:tabs>
          <w:tab w:val="right" w:pos="10460"/>
        </w:tabs>
        <w:spacing w:after="300" w:line="265" w:lineRule="auto"/>
        <w:ind w:left="0" w:firstLine="0"/>
      </w:pPr>
      <w:r>
        <w:rPr>
          <w:color w:val="666666"/>
          <w:sz w:val="16"/>
        </w:rPr>
        <w:t>FSD0006286</w:t>
      </w:r>
      <w:r>
        <w:rPr>
          <w:color w:val="666666"/>
          <w:sz w:val="16"/>
        </w:rPr>
        <w:tab/>
        <w:t>Last updated 16/12/2020</w:t>
      </w:r>
    </w:p>
    <w:p w14:paraId="35DD2C61" w14:textId="77777777" w:rsidR="003331E6" w:rsidRDefault="00D943FF">
      <w:pPr>
        <w:ind w:left="10" w:right="15"/>
      </w:pPr>
      <w:r>
        <w:t>Whether you're young or old, male or female, wear ruby slippers or fluffy grey ones, there's no place like home.</w:t>
      </w:r>
    </w:p>
    <w:p w14:paraId="00FC6586" w14:textId="77777777" w:rsidR="003331E6" w:rsidRDefault="00D943FF">
      <w:pPr>
        <w:spacing w:after="62" w:line="259" w:lineRule="auto"/>
        <w:ind w:left="0" w:firstLine="0"/>
      </w:pPr>
      <w:r>
        <w:t xml:space="preserve"> </w:t>
      </w:r>
    </w:p>
    <w:p w14:paraId="6DCF88D0" w14:textId="77777777" w:rsidR="003331E6" w:rsidRDefault="00D943FF">
      <w:pPr>
        <w:ind w:left="10" w:right="15"/>
      </w:pPr>
      <w:r>
        <w:t>Our specialist home support will help you to stay as active and healthy as possible; able to enjoy the comfort and freedom that comes with living in your own home.</w:t>
      </w:r>
    </w:p>
    <w:p w14:paraId="4DC08A2D" w14:textId="77777777" w:rsidR="003331E6" w:rsidRDefault="00D943FF">
      <w:pPr>
        <w:spacing w:after="62" w:line="259" w:lineRule="auto"/>
        <w:ind w:left="0" w:firstLine="0"/>
      </w:pPr>
      <w:r>
        <w:t xml:space="preserve"> </w:t>
      </w:r>
    </w:p>
    <w:p w14:paraId="6E81B40A" w14:textId="77777777" w:rsidR="003331E6" w:rsidRDefault="00D943FF">
      <w:pPr>
        <w:spacing w:after="202"/>
        <w:ind w:left="10" w:right="15"/>
      </w:pPr>
      <w:r>
        <w:t>We offer a wide range of services designed to enable you to live your life the way you wan</w:t>
      </w:r>
      <w:r>
        <w:t>t to from the security of your own home. They include: personal care such as grooming, showering and dressing; home help such as housework; assistance with meal preparation, shopping, mobility; and many other areas in which you may need help. We also provi</w:t>
      </w:r>
      <w:r>
        <w:t>de mental health and addiction services.</w:t>
      </w:r>
    </w:p>
    <w:p w14:paraId="00E4DFB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17696" behindDoc="0" locked="0" layoutInCell="1" allowOverlap="1" wp14:anchorId="0BD08693" wp14:editId="59C768E0">
                <wp:simplePos x="0" y="0"/>
                <wp:positionH relativeFrom="column">
                  <wp:posOffset>25400</wp:posOffset>
                </wp:positionH>
                <wp:positionV relativeFrom="paragraph">
                  <wp:posOffset>-131876</wp:posOffset>
                </wp:positionV>
                <wp:extent cx="177800" cy="495300"/>
                <wp:effectExtent l="0" t="0" r="0" b="0"/>
                <wp:wrapSquare wrapText="bothSides"/>
                <wp:docPr id="484474" name="Group 4844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607" name="Picture 226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610" name="Picture 226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4474" style="width:14pt;height:39pt;position:absolute;mso-position-horizontal-relative:text;mso-position-horizontal:absolute;margin-left:2pt;mso-position-vertical-relative:text;margin-top:-10.384pt;" coordsize="1778,4953">
                <v:shape id="Picture 22607" style="position:absolute;width:1778;height:2413;left:0;top:0;" filled="f">
                  <v:imagedata r:id="rId146"/>
                </v:shape>
                <v:shape id="Picture 22610" style="position:absolute;width:1778;height:2032;left:0;top:2921;" filled="f">
                  <v:imagedata r:id="rId147"/>
                </v:shape>
                <w10:wrap type="square"/>
              </v:group>
            </w:pict>
          </mc:Fallback>
        </mc:AlternateContent>
      </w:r>
      <w:r>
        <w:t xml:space="preserve"> 48 Biak Street Rotorua 3015</w:t>
      </w:r>
    </w:p>
    <w:p w14:paraId="67674186" w14:textId="77777777" w:rsidR="003331E6" w:rsidRDefault="00D943FF">
      <w:pPr>
        <w:tabs>
          <w:tab w:val="center" w:pos="2156"/>
          <w:tab w:val="center" w:pos="7336"/>
        </w:tabs>
        <w:spacing w:after="0"/>
        <w:ind w:left="0" w:firstLine="0"/>
      </w:pPr>
      <w:r>
        <w:rPr>
          <w:rFonts w:ascii="Calibri" w:eastAsia="Calibri" w:hAnsi="Calibri" w:cs="Calibri"/>
          <w:sz w:val="22"/>
        </w:rPr>
        <w:tab/>
      </w:r>
      <w:r>
        <w:t>rotorua.office@healthcarenz.co.nz</w:t>
      </w:r>
      <w:r>
        <w:tab/>
      </w:r>
      <w:r>
        <w:rPr>
          <w:noProof/>
        </w:rPr>
        <w:drawing>
          <wp:inline distT="0" distB="0" distL="0" distR="0" wp14:anchorId="520F5169" wp14:editId="30B30289">
            <wp:extent cx="88900" cy="228600"/>
            <wp:effectExtent l="0" t="0" r="0" b="0"/>
            <wp:docPr id="22615" name="Picture 22615"/>
            <wp:cNvGraphicFramePr/>
            <a:graphic xmlns:a="http://schemas.openxmlformats.org/drawingml/2006/main">
              <a:graphicData uri="http://schemas.openxmlformats.org/drawingml/2006/picture">
                <pic:pic xmlns:pic="http://schemas.openxmlformats.org/drawingml/2006/picture">
                  <pic:nvPicPr>
                    <pic:cNvPr id="22615" name="Picture 22615"/>
                    <pic:cNvPicPr/>
                  </pic:nvPicPr>
                  <pic:blipFill>
                    <a:blip r:embed="rId148"/>
                    <a:stretch>
                      <a:fillRect/>
                    </a:stretch>
                  </pic:blipFill>
                  <pic:spPr>
                    <a:xfrm>
                      <a:off x="0" y="0"/>
                      <a:ext cx="88900" cy="228600"/>
                    </a:xfrm>
                    <a:prstGeom prst="rect">
                      <a:avLst/>
                    </a:prstGeom>
                  </pic:spPr>
                </pic:pic>
              </a:graphicData>
            </a:graphic>
          </wp:inline>
        </w:drawing>
      </w:r>
      <w:r>
        <w:t xml:space="preserve"> Office hours for enquiries 8.00am - 4.30pm</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542AB348" w14:textId="77777777">
        <w:trPr>
          <w:trHeight w:val="542"/>
        </w:trPr>
        <w:tc>
          <w:tcPr>
            <w:tcW w:w="4585" w:type="dxa"/>
            <w:tcBorders>
              <w:top w:val="nil"/>
              <w:left w:val="nil"/>
              <w:bottom w:val="nil"/>
              <w:right w:val="nil"/>
            </w:tcBorders>
          </w:tcPr>
          <w:p w14:paraId="7F49ADE9" w14:textId="77777777" w:rsidR="003331E6" w:rsidRDefault="00D943FF">
            <w:pPr>
              <w:spacing w:after="22" w:line="259" w:lineRule="auto"/>
              <w:ind w:left="0" w:firstLine="0"/>
            </w:pPr>
            <w:r>
              <w:t>(0800) 120 784</w:t>
            </w:r>
          </w:p>
          <w:p w14:paraId="48A1AF17" w14:textId="77777777" w:rsidR="003331E6" w:rsidRDefault="00D943FF">
            <w:pPr>
              <w:spacing w:after="0" w:line="259" w:lineRule="auto"/>
              <w:ind w:left="0" w:firstLine="0"/>
            </w:pPr>
            <w:r>
              <w:t>http://www.healthcarenz.co.nz/</w:t>
            </w:r>
          </w:p>
        </w:tc>
        <w:tc>
          <w:tcPr>
            <w:tcW w:w="3061" w:type="dxa"/>
            <w:tcBorders>
              <w:top w:val="nil"/>
              <w:left w:val="nil"/>
              <w:bottom w:val="nil"/>
              <w:right w:val="nil"/>
            </w:tcBorders>
          </w:tcPr>
          <w:p w14:paraId="7DC6F179" w14:textId="77777777" w:rsidR="003331E6" w:rsidRDefault="00D943FF">
            <w:pPr>
              <w:spacing w:after="0" w:line="259" w:lineRule="auto"/>
              <w:ind w:left="287" w:firstLine="0"/>
            </w:pPr>
            <w:r>
              <w:t>Some charges may apply. No referral required.</w:t>
            </w:r>
          </w:p>
        </w:tc>
      </w:tr>
    </w:tbl>
    <w:p w14:paraId="052CA29B" w14:textId="77777777" w:rsidR="003331E6" w:rsidRDefault="00D943FF">
      <w:pPr>
        <w:spacing w:after="62" w:line="259" w:lineRule="auto"/>
        <w:ind w:left="0" w:firstLine="0"/>
      </w:pPr>
      <w:r>
        <w:t xml:space="preserve"> </w:t>
      </w:r>
    </w:p>
    <w:p w14:paraId="1C66D8CC" w14:textId="77777777" w:rsidR="003331E6" w:rsidRDefault="00D943FF">
      <w:pPr>
        <w:spacing w:after="62" w:line="259" w:lineRule="auto"/>
        <w:ind w:left="0" w:firstLine="0"/>
      </w:pPr>
      <w:r>
        <w:t xml:space="preserve"> </w:t>
      </w:r>
    </w:p>
    <w:p w14:paraId="3097BE56"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E750FFE" wp14:editId="4BF37564">
                <wp:extent cx="6599682" cy="12700"/>
                <wp:effectExtent l="0" t="0" r="0" b="0"/>
                <wp:docPr id="484471" name="Group 4844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561" name="Shape 225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4471" style="width:519.66pt;height:1pt;mso-position-horizontal-relative:char;mso-position-vertical-relative:line" coordsize="65996,127">
                <v:shape id="Shape 2256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86DB3DF" w14:textId="77777777" w:rsidR="003331E6" w:rsidRDefault="00D943FF">
      <w:pPr>
        <w:spacing w:after="74" w:line="259" w:lineRule="auto"/>
        <w:ind w:left="-5"/>
      </w:pPr>
      <w:r>
        <w:rPr>
          <w:b/>
          <w:sz w:val="32"/>
        </w:rPr>
        <w:t>HealthCare NZ - Taupo</w:t>
      </w:r>
    </w:p>
    <w:p w14:paraId="339A488E" w14:textId="77777777" w:rsidR="003331E6" w:rsidRDefault="00D943FF">
      <w:pPr>
        <w:tabs>
          <w:tab w:val="right" w:pos="10460"/>
        </w:tabs>
        <w:spacing w:after="300" w:line="265" w:lineRule="auto"/>
        <w:ind w:left="0" w:firstLine="0"/>
      </w:pPr>
      <w:r>
        <w:rPr>
          <w:color w:val="666666"/>
          <w:sz w:val="16"/>
        </w:rPr>
        <w:t>FSD0006288</w:t>
      </w:r>
      <w:r>
        <w:rPr>
          <w:color w:val="666666"/>
          <w:sz w:val="16"/>
        </w:rPr>
        <w:tab/>
        <w:t>Last updated 19/03/2021</w:t>
      </w:r>
    </w:p>
    <w:p w14:paraId="40DE418F" w14:textId="77777777" w:rsidR="003331E6" w:rsidRDefault="00D943FF">
      <w:pPr>
        <w:ind w:left="10" w:right="15"/>
      </w:pPr>
      <w:r>
        <w:t>Our specialist home support and nursing services will help you to stay as active and healthy as possible; able to enjoy the comfort and freedom that comes with living in your own home.</w:t>
      </w:r>
    </w:p>
    <w:p w14:paraId="2985D9DA" w14:textId="77777777" w:rsidR="003331E6" w:rsidRDefault="00D943FF">
      <w:pPr>
        <w:spacing w:after="62" w:line="259" w:lineRule="auto"/>
        <w:ind w:left="0" w:firstLine="0"/>
      </w:pPr>
      <w:r>
        <w:t xml:space="preserve"> </w:t>
      </w:r>
    </w:p>
    <w:p w14:paraId="0F033DF1" w14:textId="77777777" w:rsidR="003331E6" w:rsidRDefault="00D943FF">
      <w:pPr>
        <w:ind w:left="10" w:right="15"/>
      </w:pPr>
      <w:r>
        <w:t>We offer a wide range of services designed to enable you to live your life the way you want to from the security of your own home. They include: personal care such as grooming, showering and dressing; home help such as housework; assistance with meal prepa</w:t>
      </w:r>
      <w:r>
        <w:t>ration, shopping, mobility; and many other areas in which you may need help; nursing care such as post-operative care, wound care, medication management and many other specialised nursing services.</w:t>
      </w:r>
    </w:p>
    <w:p w14:paraId="0A6BED71" w14:textId="77777777" w:rsidR="003331E6" w:rsidRDefault="00D943FF">
      <w:pPr>
        <w:spacing w:after="62" w:line="259" w:lineRule="auto"/>
        <w:ind w:left="0" w:firstLine="0"/>
      </w:pPr>
      <w:r>
        <w:t xml:space="preserve"> </w:t>
      </w:r>
    </w:p>
    <w:p w14:paraId="6980C5F0" w14:textId="77777777" w:rsidR="003331E6" w:rsidRDefault="00D943FF">
      <w:pPr>
        <w:ind w:left="10" w:right="15"/>
      </w:pPr>
      <w:r>
        <w:t>We also provide mental health and addictions services.</w:t>
      </w:r>
    </w:p>
    <w:p w14:paraId="0C3689BE" w14:textId="77777777" w:rsidR="003331E6" w:rsidRDefault="00D943FF">
      <w:pPr>
        <w:spacing w:after="62" w:line="259" w:lineRule="auto"/>
        <w:ind w:left="0" w:firstLine="0"/>
      </w:pPr>
      <w:r>
        <w:t xml:space="preserve"> </w:t>
      </w:r>
    </w:p>
    <w:p w14:paraId="234EF3AD" w14:textId="77777777" w:rsidR="003331E6" w:rsidRDefault="00D943FF">
      <w:pPr>
        <w:spacing w:after="211"/>
        <w:ind w:left="10" w:right="15"/>
      </w:pPr>
      <w:r>
        <w:t>Staying in your own home has never been easier!</w:t>
      </w:r>
    </w:p>
    <w:p w14:paraId="26E6E96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18720" behindDoc="0" locked="0" layoutInCell="1" allowOverlap="1" wp14:anchorId="55EB494E" wp14:editId="3E681638">
                <wp:simplePos x="0" y="0"/>
                <wp:positionH relativeFrom="column">
                  <wp:posOffset>25400</wp:posOffset>
                </wp:positionH>
                <wp:positionV relativeFrom="paragraph">
                  <wp:posOffset>-131875</wp:posOffset>
                </wp:positionV>
                <wp:extent cx="177800" cy="495300"/>
                <wp:effectExtent l="0" t="0" r="0" b="0"/>
                <wp:wrapSquare wrapText="bothSides"/>
                <wp:docPr id="485681" name="Group 4856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657" name="Picture 226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660" name="Picture 226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5681" style="width:14pt;height:39pt;position:absolute;mso-position-horizontal-relative:text;mso-position-horizontal:absolute;margin-left:2pt;mso-position-vertical-relative:text;margin-top:-10.384pt;" coordsize="1778,4953">
                <v:shape id="Picture 22657" style="position:absolute;width:1778;height:2413;left:0;top:0;" filled="f">
                  <v:imagedata r:id="rId146"/>
                </v:shape>
                <v:shape id="Picture 22660" style="position:absolute;width:1778;height:2032;left:0;top:2921;" filled="f">
                  <v:imagedata r:id="rId147"/>
                </v:shape>
                <w10:wrap type="square"/>
              </v:group>
            </w:pict>
          </mc:Fallback>
        </mc:AlternateContent>
      </w:r>
      <w:r>
        <w:t xml:space="preserve"> 23 Taupo View Road Taupo 3330</w:t>
      </w:r>
    </w:p>
    <w:p w14:paraId="0395A935" w14:textId="77777777" w:rsidR="003331E6" w:rsidRDefault="00D943FF">
      <w:pPr>
        <w:tabs>
          <w:tab w:val="center" w:pos="2076"/>
          <w:tab w:val="center" w:pos="7056"/>
        </w:tabs>
        <w:spacing w:after="0"/>
        <w:ind w:left="0" w:firstLine="0"/>
      </w:pPr>
      <w:r>
        <w:rPr>
          <w:rFonts w:ascii="Calibri" w:eastAsia="Calibri" w:hAnsi="Calibri" w:cs="Calibri"/>
          <w:sz w:val="22"/>
        </w:rPr>
        <w:tab/>
      </w:r>
      <w:r>
        <w:t>taupo.office@healthcarenz.co.nz</w:t>
      </w:r>
      <w:r>
        <w:tab/>
      </w:r>
      <w:r>
        <w:rPr>
          <w:noProof/>
        </w:rPr>
        <w:drawing>
          <wp:inline distT="0" distB="0" distL="0" distR="0" wp14:anchorId="3A2936DD" wp14:editId="5A2A91ED">
            <wp:extent cx="88900" cy="228600"/>
            <wp:effectExtent l="0" t="0" r="0" b="0"/>
            <wp:docPr id="22665" name="Picture 22665"/>
            <wp:cNvGraphicFramePr/>
            <a:graphic xmlns:a="http://schemas.openxmlformats.org/drawingml/2006/main">
              <a:graphicData uri="http://schemas.openxmlformats.org/drawingml/2006/picture">
                <pic:pic xmlns:pic="http://schemas.openxmlformats.org/drawingml/2006/picture">
                  <pic:nvPicPr>
                    <pic:cNvPr id="22665" name="Picture 22665"/>
                    <pic:cNvPicPr/>
                  </pic:nvPicPr>
                  <pic:blipFill>
                    <a:blip r:embed="rId148"/>
                    <a:stretch>
                      <a:fillRect/>
                    </a:stretch>
                  </pic:blipFill>
                  <pic:spPr>
                    <a:xfrm>
                      <a:off x="0" y="0"/>
                      <a:ext cx="88900" cy="228600"/>
                    </a:xfrm>
                    <a:prstGeom prst="rect">
                      <a:avLst/>
                    </a:prstGeom>
                  </pic:spPr>
                </pic:pic>
              </a:graphicData>
            </a:graphic>
          </wp:inline>
        </w:drawing>
      </w:r>
      <w:r>
        <w:t xml:space="preserve"> Normal business hours 8am - 4.30pm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B7469F6" w14:textId="77777777">
        <w:trPr>
          <w:trHeight w:val="2398"/>
        </w:trPr>
        <w:tc>
          <w:tcPr>
            <w:tcW w:w="4912" w:type="dxa"/>
            <w:tcBorders>
              <w:top w:val="nil"/>
              <w:left w:val="nil"/>
              <w:bottom w:val="nil"/>
              <w:right w:val="nil"/>
            </w:tcBorders>
          </w:tcPr>
          <w:p w14:paraId="1F8908FC" w14:textId="77777777" w:rsidR="003331E6" w:rsidRDefault="00D943FF">
            <w:pPr>
              <w:spacing w:after="180" w:line="278" w:lineRule="auto"/>
              <w:ind w:left="327" w:firstLine="0"/>
            </w:pPr>
            <w:r>
              <w:t>(07) 377 2968 http://www.healthcarenz.co.nz</w:t>
            </w:r>
          </w:p>
          <w:p w14:paraId="672A5DE6" w14:textId="77777777" w:rsidR="003331E6" w:rsidRDefault="00D943FF">
            <w:pPr>
              <w:spacing w:after="62" w:line="259" w:lineRule="auto"/>
              <w:ind w:left="0" w:firstLine="0"/>
            </w:pPr>
            <w:r>
              <w:t xml:space="preserve"> </w:t>
            </w:r>
          </w:p>
          <w:p w14:paraId="5F611CCA" w14:textId="77777777" w:rsidR="003331E6" w:rsidRDefault="00D943FF">
            <w:pPr>
              <w:spacing w:after="542" w:line="259" w:lineRule="auto"/>
              <w:ind w:left="0" w:firstLine="0"/>
            </w:pPr>
            <w:r>
              <w:t xml:space="preserve"> </w:t>
            </w:r>
          </w:p>
          <w:p w14:paraId="2B9A623A" w14:textId="77777777" w:rsidR="003331E6" w:rsidRDefault="00D943FF">
            <w:pPr>
              <w:spacing w:after="0" w:line="259" w:lineRule="auto"/>
              <w:ind w:left="0" w:firstLine="0"/>
            </w:pPr>
            <w:r>
              <w:rPr>
                <w:b/>
                <w:sz w:val="32"/>
              </w:rPr>
              <w:t>HealthCare NZ - Whakatane</w:t>
            </w:r>
          </w:p>
        </w:tc>
        <w:tc>
          <w:tcPr>
            <w:tcW w:w="5548" w:type="dxa"/>
            <w:tcBorders>
              <w:top w:val="nil"/>
              <w:left w:val="nil"/>
              <w:bottom w:val="nil"/>
              <w:right w:val="nil"/>
            </w:tcBorders>
          </w:tcPr>
          <w:p w14:paraId="5CB713AD" w14:textId="77777777" w:rsidR="003331E6" w:rsidRDefault="00D943FF">
            <w:pPr>
              <w:spacing w:after="900" w:line="278" w:lineRule="auto"/>
              <w:ind w:left="287" w:right="2180" w:firstLine="0"/>
            </w:pPr>
            <w:r>
              <w:t>Some charges may apply. No referral required.</w:t>
            </w:r>
          </w:p>
          <w:p w14:paraId="767AAE0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E2D228A" wp14:editId="1492E220">
                      <wp:extent cx="6599682" cy="12700"/>
                      <wp:effectExtent l="0" t="0" r="0" b="0"/>
                      <wp:docPr id="486028" name="Group 4860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623" name="Shape 226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028" style="width:519.66pt;height:1pt;mso-position-horizontal-relative:char;mso-position-vertical-relative:line" coordsize="65996,127">
                      <v:shape id="Shape 226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3C88A1F" w14:textId="77777777">
        <w:trPr>
          <w:trHeight w:val="287"/>
        </w:trPr>
        <w:tc>
          <w:tcPr>
            <w:tcW w:w="4912" w:type="dxa"/>
            <w:tcBorders>
              <w:top w:val="nil"/>
              <w:left w:val="nil"/>
              <w:bottom w:val="nil"/>
              <w:right w:val="nil"/>
            </w:tcBorders>
            <w:vAlign w:val="bottom"/>
          </w:tcPr>
          <w:p w14:paraId="1C11ED98" w14:textId="77777777" w:rsidR="003331E6" w:rsidRDefault="00D943FF">
            <w:pPr>
              <w:spacing w:after="0" w:line="259" w:lineRule="auto"/>
              <w:ind w:left="40" w:firstLine="0"/>
            </w:pPr>
            <w:r>
              <w:rPr>
                <w:color w:val="666666"/>
                <w:sz w:val="16"/>
              </w:rPr>
              <w:t>FSD0006287</w:t>
            </w:r>
          </w:p>
        </w:tc>
        <w:tc>
          <w:tcPr>
            <w:tcW w:w="5548" w:type="dxa"/>
            <w:tcBorders>
              <w:top w:val="nil"/>
              <w:left w:val="nil"/>
              <w:bottom w:val="nil"/>
              <w:right w:val="nil"/>
            </w:tcBorders>
            <w:vAlign w:val="bottom"/>
          </w:tcPr>
          <w:p w14:paraId="76D490EB" w14:textId="77777777" w:rsidR="003331E6" w:rsidRDefault="00D943FF">
            <w:pPr>
              <w:spacing w:after="0" w:line="259" w:lineRule="auto"/>
              <w:ind w:left="0" w:right="40" w:firstLine="0"/>
              <w:jc w:val="right"/>
            </w:pPr>
            <w:r>
              <w:rPr>
                <w:color w:val="666666"/>
                <w:sz w:val="16"/>
              </w:rPr>
              <w:t>Last updated 25/03/2021</w:t>
            </w:r>
          </w:p>
        </w:tc>
      </w:tr>
    </w:tbl>
    <w:p w14:paraId="4F679FC0" w14:textId="77777777" w:rsidR="003331E6" w:rsidRDefault="00D943FF">
      <w:pPr>
        <w:ind w:left="10" w:right="15"/>
      </w:pPr>
      <w:r>
        <w:t xml:space="preserve">For more than 25 years, we have been supporting people to live their lives the way they want to. Our aim is to support people to live as independently as possible, for as long as possible. If you or someone you love needs support to remain living at home, </w:t>
      </w:r>
      <w:r>
        <w:t>we can offer a full range of services.</w:t>
      </w:r>
    </w:p>
    <w:p w14:paraId="55687672" w14:textId="77777777" w:rsidR="003331E6" w:rsidRDefault="00D943FF">
      <w:pPr>
        <w:spacing w:after="62" w:line="259" w:lineRule="auto"/>
        <w:ind w:left="0" w:firstLine="0"/>
      </w:pPr>
      <w:r>
        <w:t xml:space="preserve"> </w:t>
      </w:r>
    </w:p>
    <w:p w14:paraId="2394CA42" w14:textId="77777777" w:rsidR="003331E6" w:rsidRDefault="00D943FF">
      <w:pPr>
        <w:ind w:left="10" w:right="15"/>
      </w:pPr>
      <w:r>
        <w:t>Examples of activities or daily needs you may need support with include:</w:t>
      </w:r>
    </w:p>
    <w:p w14:paraId="1E200D76" w14:textId="77777777" w:rsidR="003331E6" w:rsidRDefault="00D943FF">
      <w:pPr>
        <w:numPr>
          <w:ilvl w:val="0"/>
          <w:numId w:val="9"/>
        </w:numPr>
        <w:ind w:right="15" w:hanging="151"/>
      </w:pPr>
      <w:r>
        <w:t>washing, dressing, grooming and toileting</w:t>
      </w:r>
    </w:p>
    <w:p w14:paraId="4EB12648" w14:textId="77777777" w:rsidR="003331E6" w:rsidRDefault="00D943FF">
      <w:pPr>
        <w:numPr>
          <w:ilvl w:val="0"/>
          <w:numId w:val="9"/>
        </w:numPr>
        <w:ind w:right="15" w:hanging="151"/>
      </w:pPr>
      <w:r>
        <w:t>household tasks such as cleaning, vacuuming, washing and doing dishes</w:t>
      </w:r>
    </w:p>
    <w:p w14:paraId="7D167DC1" w14:textId="77777777" w:rsidR="003331E6" w:rsidRDefault="00D943FF">
      <w:pPr>
        <w:numPr>
          <w:ilvl w:val="0"/>
          <w:numId w:val="9"/>
        </w:numPr>
        <w:ind w:right="15" w:hanging="151"/>
      </w:pPr>
      <w:r>
        <w:t>managing meals</w:t>
      </w:r>
    </w:p>
    <w:p w14:paraId="62E36101" w14:textId="77777777" w:rsidR="003331E6" w:rsidRDefault="00D943FF">
      <w:pPr>
        <w:numPr>
          <w:ilvl w:val="0"/>
          <w:numId w:val="9"/>
        </w:numPr>
        <w:ind w:right="15" w:hanging="151"/>
      </w:pPr>
      <w:r>
        <w:t>taking medication safely</w:t>
      </w:r>
    </w:p>
    <w:p w14:paraId="480D41FF" w14:textId="77777777" w:rsidR="003331E6" w:rsidRDefault="00D943FF">
      <w:pPr>
        <w:numPr>
          <w:ilvl w:val="0"/>
          <w:numId w:val="9"/>
        </w:numPr>
        <w:ind w:right="15" w:hanging="151"/>
      </w:pPr>
      <w:r>
        <w:t>exercises that will increase your mobility, strength, coordination and confidence</w:t>
      </w:r>
    </w:p>
    <w:p w14:paraId="3FA9BD49" w14:textId="77777777" w:rsidR="003331E6" w:rsidRDefault="00D943FF">
      <w:pPr>
        <w:spacing w:after="62" w:line="259" w:lineRule="auto"/>
        <w:ind w:left="0" w:firstLine="0"/>
      </w:pPr>
      <w:r>
        <w:t xml:space="preserve"> </w:t>
      </w:r>
    </w:p>
    <w:p w14:paraId="6DCF77B4" w14:textId="77777777" w:rsidR="003331E6" w:rsidRDefault="00D943FF">
      <w:pPr>
        <w:spacing w:after="3"/>
        <w:ind w:left="10" w:right="15"/>
      </w:pPr>
      <w:r>
        <w:t>Staying in your own home has never been easier!</w:t>
      </w:r>
    </w:p>
    <w:p w14:paraId="4B301A98" w14:textId="77777777" w:rsidR="003331E6" w:rsidRDefault="00D943FF">
      <w:pPr>
        <w:ind w:left="50" w:right="15"/>
      </w:pPr>
      <w:r>
        <w:rPr>
          <w:noProof/>
        </w:rPr>
        <w:drawing>
          <wp:inline distT="0" distB="0" distL="0" distR="0" wp14:anchorId="61F99EDE" wp14:editId="4050A229">
            <wp:extent cx="177800" cy="241300"/>
            <wp:effectExtent l="0" t="0" r="0" b="0"/>
            <wp:docPr id="22672" name="Picture 22672"/>
            <wp:cNvGraphicFramePr/>
            <a:graphic xmlns:a="http://schemas.openxmlformats.org/drawingml/2006/main">
              <a:graphicData uri="http://schemas.openxmlformats.org/drawingml/2006/picture">
                <pic:pic xmlns:pic="http://schemas.openxmlformats.org/drawingml/2006/picture">
                  <pic:nvPicPr>
                    <pic:cNvPr id="22672" name="Picture 22672"/>
                    <pic:cNvPicPr/>
                  </pic:nvPicPr>
                  <pic:blipFill>
                    <a:blip r:embed="rId14"/>
                    <a:stretch>
                      <a:fillRect/>
                    </a:stretch>
                  </pic:blipFill>
                  <pic:spPr>
                    <a:xfrm>
                      <a:off x="0" y="0"/>
                      <a:ext cx="177800" cy="241300"/>
                    </a:xfrm>
                    <a:prstGeom prst="rect">
                      <a:avLst/>
                    </a:prstGeom>
                  </pic:spPr>
                </pic:pic>
              </a:graphicData>
            </a:graphic>
          </wp:inline>
        </w:drawing>
      </w:r>
      <w:r>
        <w:t xml:space="preserve"> 1st Floor, C</w:t>
      </w:r>
      <w:r>
        <w:t>oncordia House 17 Pyne  Street Whakatane 3120</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0EA89C2D" w14:textId="77777777">
        <w:trPr>
          <w:trHeight w:val="1870"/>
        </w:trPr>
        <w:tc>
          <w:tcPr>
            <w:tcW w:w="4912" w:type="dxa"/>
            <w:tcBorders>
              <w:top w:val="nil"/>
              <w:left w:val="nil"/>
              <w:bottom w:val="nil"/>
              <w:right w:val="nil"/>
            </w:tcBorders>
            <w:vAlign w:val="bottom"/>
          </w:tcPr>
          <w:p w14:paraId="0F7909C5" w14:textId="77777777" w:rsidR="003331E6" w:rsidRDefault="00D943FF">
            <w:pPr>
              <w:spacing w:after="22" w:line="259" w:lineRule="auto"/>
              <w:ind w:left="40" w:firstLine="0"/>
            </w:pPr>
            <w:r>
              <w:rPr>
                <w:noProof/>
              </w:rPr>
              <w:drawing>
                <wp:inline distT="0" distB="0" distL="0" distR="0" wp14:anchorId="7069CDDE" wp14:editId="260BA8B9">
                  <wp:extent cx="177800" cy="203200"/>
                  <wp:effectExtent l="0" t="0" r="0" b="0"/>
                  <wp:docPr id="22707" name="Picture 22707"/>
                  <wp:cNvGraphicFramePr/>
                  <a:graphic xmlns:a="http://schemas.openxmlformats.org/drawingml/2006/main">
                    <a:graphicData uri="http://schemas.openxmlformats.org/drawingml/2006/picture">
                      <pic:pic xmlns:pic="http://schemas.openxmlformats.org/drawingml/2006/picture">
                        <pic:nvPicPr>
                          <pic:cNvPr id="22707" name="Picture 22707"/>
                          <pic:cNvPicPr/>
                        </pic:nvPicPr>
                        <pic:blipFill>
                          <a:blip r:embed="rId15"/>
                          <a:stretch>
                            <a:fillRect/>
                          </a:stretch>
                        </pic:blipFill>
                        <pic:spPr>
                          <a:xfrm>
                            <a:off x="0" y="0"/>
                            <a:ext cx="177800" cy="203200"/>
                          </a:xfrm>
                          <a:prstGeom prst="rect">
                            <a:avLst/>
                          </a:prstGeom>
                        </pic:spPr>
                      </pic:pic>
                    </a:graphicData>
                  </a:graphic>
                </wp:inline>
              </w:drawing>
            </w:r>
            <w:r>
              <w:t>eastbay.office@healthcarenz.co.nz</w:t>
            </w:r>
          </w:p>
          <w:p w14:paraId="31788829" w14:textId="77777777" w:rsidR="003331E6" w:rsidRDefault="00D943FF">
            <w:pPr>
              <w:spacing w:after="180" w:line="278" w:lineRule="auto"/>
              <w:ind w:left="327" w:firstLine="0"/>
            </w:pPr>
            <w:r>
              <w:t>(07) 308 9047 http://www.healthcarenz.co.nz</w:t>
            </w:r>
          </w:p>
          <w:p w14:paraId="780C4C35" w14:textId="77777777" w:rsidR="003331E6" w:rsidRDefault="00D943FF">
            <w:pPr>
              <w:spacing w:after="62" w:line="259" w:lineRule="auto"/>
              <w:ind w:left="0" w:firstLine="0"/>
            </w:pPr>
            <w:r>
              <w:t xml:space="preserve"> </w:t>
            </w:r>
          </w:p>
          <w:p w14:paraId="0AD479C1"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144F9531" w14:textId="77777777" w:rsidR="003331E6" w:rsidRDefault="00D943FF">
            <w:pPr>
              <w:spacing w:after="31" w:line="259" w:lineRule="auto"/>
              <w:ind w:left="0" w:firstLine="0"/>
            </w:pPr>
            <w:r>
              <w:rPr>
                <w:noProof/>
              </w:rPr>
              <w:drawing>
                <wp:inline distT="0" distB="0" distL="0" distR="0" wp14:anchorId="28548A6A" wp14:editId="4E4EC9BE">
                  <wp:extent cx="88900" cy="228600"/>
                  <wp:effectExtent l="0" t="0" r="0" b="0"/>
                  <wp:docPr id="22712" name="Picture 22712"/>
                  <wp:cNvGraphicFramePr/>
                  <a:graphic xmlns:a="http://schemas.openxmlformats.org/drawingml/2006/main">
                    <a:graphicData uri="http://schemas.openxmlformats.org/drawingml/2006/picture">
                      <pic:pic xmlns:pic="http://schemas.openxmlformats.org/drawingml/2006/picture">
                        <pic:nvPicPr>
                          <pic:cNvPr id="22712" name="Picture 22712"/>
                          <pic:cNvPicPr/>
                        </pic:nvPicPr>
                        <pic:blipFill>
                          <a:blip r:embed="rId148"/>
                          <a:stretch>
                            <a:fillRect/>
                          </a:stretch>
                        </pic:blipFill>
                        <pic:spPr>
                          <a:xfrm>
                            <a:off x="0" y="0"/>
                            <a:ext cx="88900" cy="228600"/>
                          </a:xfrm>
                          <a:prstGeom prst="rect">
                            <a:avLst/>
                          </a:prstGeom>
                        </pic:spPr>
                      </pic:pic>
                    </a:graphicData>
                  </a:graphic>
                </wp:inline>
              </w:drawing>
            </w:r>
            <w:r>
              <w:t xml:space="preserve"> 8am to 4.30pm</w:t>
            </w:r>
          </w:p>
          <w:p w14:paraId="4C1B357E" w14:textId="77777777" w:rsidR="003331E6" w:rsidRDefault="00D943FF">
            <w:pPr>
              <w:spacing w:after="22" w:line="259" w:lineRule="auto"/>
              <w:ind w:left="0" w:firstLine="0"/>
              <w:jc w:val="right"/>
            </w:pPr>
            <w:r>
              <w:t>Some charges may apply.</w:t>
            </w:r>
          </w:p>
          <w:p w14:paraId="4AE0018F" w14:textId="77777777" w:rsidR="003331E6" w:rsidRDefault="00D943FF">
            <w:pPr>
              <w:spacing w:after="0" w:line="259" w:lineRule="auto"/>
              <w:ind w:left="287" w:firstLine="0"/>
            </w:pPr>
            <w:r>
              <w:t>No referral required.</w:t>
            </w:r>
          </w:p>
        </w:tc>
      </w:tr>
    </w:tbl>
    <w:p w14:paraId="757C19E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9E5192" wp14:editId="37AC15D2">
                <wp:extent cx="6599682" cy="12700"/>
                <wp:effectExtent l="0" t="0" r="0" b="0"/>
                <wp:docPr id="485510" name="Group 4855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678" name="Shape 226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5510" style="width:519.66pt;height:1pt;mso-position-horizontal-relative:char;mso-position-vertical-relative:line" coordsize="65996,127">
                <v:shape id="Shape 226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4FB800D" w14:textId="77777777" w:rsidR="003331E6" w:rsidRDefault="00D943FF">
      <w:pPr>
        <w:spacing w:after="74" w:line="259" w:lineRule="auto"/>
        <w:ind w:left="-5"/>
      </w:pPr>
      <w:r>
        <w:rPr>
          <w:b/>
          <w:sz w:val="32"/>
        </w:rPr>
        <w:t>Healthcare NZ Rehabilitation Community Health</w:t>
      </w:r>
    </w:p>
    <w:p w14:paraId="2F6C3C61" w14:textId="77777777" w:rsidR="003331E6" w:rsidRDefault="00D943FF">
      <w:pPr>
        <w:tabs>
          <w:tab w:val="right" w:pos="10460"/>
        </w:tabs>
        <w:spacing w:after="300" w:line="265" w:lineRule="auto"/>
        <w:ind w:left="0" w:firstLine="0"/>
      </w:pPr>
      <w:r>
        <w:rPr>
          <w:color w:val="666666"/>
          <w:sz w:val="16"/>
        </w:rPr>
        <w:t>FSD0006285</w:t>
      </w:r>
      <w:r>
        <w:rPr>
          <w:color w:val="666666"/>
          <w:sz w:val="16"/>
        </w:rPr>
        <w:tab/>
        <w:t>Last updated 18/01/2021</w:t>
      </w:r>
    </w:p>
    <w:p w14:paraId="66551DEB" w14:textId="77777777" w:rsidR="003331E6" w:rsidRDefault="00D943FF">
      <w:pPr>
        <w:ind w:left="10" w:right="15"/>
      </w:pPr>
      <w:r>
        <w:t>As New Zealand’s largest provider of community-based health and disability support, we are committed to enabling each person to enjoy greater wel-lbeing and quality of life, regardless of their age or of any injury, illness or disability they may have.</w:t>
      </w:r>
    </w:p>
    <w:p w14:paraId="6A69A18D" w14:textId="77777777" w:rsidR="003331E6" w:rsidRDefault="00D943FF">
      <w:pPr>
        <w:spacing w:after="62" w:line="259" w:lineRule="auto"/>
        <w:ind w:left="0" w:firstLine="0"/>
      </w:pPr>
      <w:r>
        <w:t xml:space="preserve"> </w:t>
      </w:r>
    </w:p>
    <w:p w14:paraId="71678E9D" w14:textId="77777777" w:rsidR="003331E6" w:rsidRDefault="00D943FF">
      <w:pPr>
        <w:ind w:left="10" w:right="15"/>
      </w:pPr>
      <w:r>
        <w:t>I</w:t>
      </w:r>
      <w:r>
        <w:t>f you are looking for high-quality health or disability services in your own home, our friendly, professional team can provide you with the support you need to live your life the way you want.</w:t>
      </w:r>
    </w:p>
    <w:p w14:paraId="2CD7088F" w14:textId="77777777" w:rsidR="003331E6" w:rsidRDefault="00D943FF">
      <w:pPr>
        <w:spacing w:after="62" w:line="259" w:lineRule="auto"/>
        <w:ind w:left="0" w:firstLine="0"/>
      </w:pPr>
      <w:r>
        <w:t xml:space="preserve"> </w:t>
      </w:r>
    </w:p>
    <w:p w14:paraId="5070229A" w14:textId="77777777" w:rsidR="003331E6" w:rsidRDefault="00D943FF">
      <w:pPr>
        <w:ind w:left="10" w:right="15"/>
      </w:pPr>
      <w:r>
        <w:t>We have been supporting people in their own homes for more th</w:t>
      </w:r>
      <w:r>
        <w:t>an 25 years, and our services include home care, nursing, ACC rehabilitation support, disability support, mental health &amp; addiction support.</w:t>
      </w:r>
    </w:p>
    <w:p w14:paraId="78EC40D0" w14:textId="77777777" w:rsidR="003331E6" w:rsidRDefault="00D943FF">
      <w:pPr>
        <w:spacing w:after="62" w:line="259" w:lineRule="auto"/>
        <w:ind w:left="0" w:firstLine="0"/>
      </w:pPr>
      <w:r>
        <w:t xml:space="preserve"> </w:t>
      </w:r>
    </w:p>
    <w:p w14:paraId="1A7F67B9" w14:textId="77777777" w:rsidR="003331E6" w:rsidRDefault="00D943FF">
      <w:pPr>
        <w:spacing w:after="202"/>
        <w:ind w:left="10" w:right="15"/>
      </w:pPr>
      <w:r>
        <w:t>We offer a wide range of services to enable you to maintain your independence in your own home. They include: per</w:t>
      </w:r>
      <w:r>
        <w:t>sonal care such as grooming, showering and dressing; home help such as housework; assistance with meal preparation, shopping, mobility; nursing care, wound care, medication management and many other specialised nursing services.</w:t>
      </w:r>
    </w:p>
    <w:p w14:paraId="24BAD6EF" w14:textId="77777777" w:rsidR="003331E6" w:rsidRDefault="00D943FF">
      <w:pPr>
        <w:ind w:left="322" w:right="199"/>
      </w:pPr>
      <w:r>
        <w:rPr>
          <w:rFonts w:ascii="Calibri" w:eastAsia="Calibri" w:hAnsi="Calibri" w:cs="Calibri"/>
          <w:noProof/>
          <w:sz w:val="22"/>
        </w:rPr>
        <mc:AlternateContent>
          <mc:Choice Requires="wpg">
            <w:drawing>
              <wp:anchor distT="0" distB="0" distL="114300" distR="114300" simplePos="0" relativeHeight="252319744" behindDoc="0" locked="0" layoutInCell="1" allowOverlap="1" wp14:anchorId="5FCDF393" wp14:editId="7B0649E2">
                <wp:simplePos x="0" y="0"/>
                <wp:positionH relativeFrom="column">
                  <wp:posOffset>25400</wp:posOffset>
                </wp:positionH>
                <wp:positionV relativeFrom="paragraph">
                  <wp:posOffset>-131876</wp:posOffset>
                </wp:positionV>
                <wp:extent cx="177800" cy="495300"/>
                <wp:effectExtent l="0" t="0" r="0" b="0"/>
                <wp:wrapSquare wrapText="bothSides"/>
                <wp:docPr id="485514" name="Group 48551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719" name="Picture 2271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722" name="Picture 2272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5514" style="width:14pt;height:39pt;position:absolute;mso-position-horizontal-relative:text;mso-position-horizontal:absolute;margin-left:2pt;mso-position-vertical-relative:text;margin-top:-10.384pt;" coordsize="1778,4953">
                <v:shape id="Picture 22719" style="position:absolute;width:1778;height:2413;left:0;top:0;" filled="f">
                  <v:imagedata r:id="rId146"/>
                </v:shape>
                <v:shape id="Picture 22722" style="position:absolute;width:1778;height:2032;left:0;top:2921;" filled="f">
                  <v:imagedata r:id="rId147"/>
                </v:shape>
                <w10:wrap type="square"/>
              </v:group>
            </w:pict>
          </mc:Fallback>
        </mc:AlternateContent>
      </w:r>
      <w:r>
        <w:t xml:space="preserve"> 1st Floor, Waitomo House </w:t>
      </w:r>
      <w:r>
        <w:t>9-11 Hull Road Mt Maunganui tauranga.office@healthcarenz.co.nz</w:t>
      </w:r>
      <w:r>
        <w:tab/>
      </w:r>
      <w:r>
        <w:rPr>
          <w:noProof/>
        </w:rPr>
        <w:drawing>
          <wp:inline distT="0" distB="0" distL="0" distR="0" wp14:anchorId="3B4D4A21" wp14:editId="1F21A48A">
            <wp:extent cx="88900" cy="228600"/>
            <wp:effectExtent l="0" t="0" r="0" b="0"/>
            <wp:docPr id="22728" name="Picture 22728"/>
            <wp:cNvGraphicFramePr/>
            <a:graphic xmlns:a="http://schemas.openxmlformats.org/drawingml/2006/main">
              <a:graphicData uri="http://schemas.openxmlformats.org/drawingml/2006/picture">
                <pic:pic xmlns:pic="http://schemas.openxmlformats.org/drawingml/2006/picture">
                  <pic:nvPicPr>
                    <pic:cNvPr id="22728" name="Picture 22728"/>
                    <pic:cNvPicPr/>
                  </pic:nvPicPr>
                  <pic:blipFill>
                    <a:blip r:embed="rId148"/>
                    <a:stretch>
                      <a:fillRect/>
                    </a:stretch>
                  </pic:blipFill>
                  <pic:spPr>
                    <a:xfrm>
                      <a:off x="0" y="0"/>
                      <a:ext cx="88900" cy="228600"/>
                    </a:xfrm>
                    <a:prstGeom prst="rect">
                      <a:avLst/>
                    </a:prstGeom>
                  </pic:spPr>
                </pic:pic>
              </a:graphicData>
            </a:graphic>
          </wp:inline>
        </w:drawing>
      </w:r>
      <w:r>
        <w:t xml:space="preserve"> Mon - Fri  8am - 4.30pm</w:t>
      </w:r>
    </w:p>
    <w:p w14:paraId="2ED4678A" w14:textId="77777777" w:rsidR="003331E6" w:rsidRDefault="00D943FF">
      <w:pPr>
        <w:tabs>
          <w:tab w:val="center" w:pos="1074"/>
          <w:tab w:val="center" w:pos="6612"/>
        </w:tabs>
        <w:ind w:left="0" w:firstLine="0"/>
      </w:pPr>
      <w:r>
        <w:rPr>
          <w:rFonts w:ascii="Calibri" w:eastAsia="Calibri" w:hAnsi="Calibri" w:cs="Calibri"/>
          <w:sz w:val="22"/>
        </w:rPr>
        <w:tab/>
      </w:r>
      <w:r>
        <w:t>(07) 547 6062</w:t>
      </w:r>
      <w:r>
        <w:tab/>
        <w:t>All services free of charge.</w:t>
      </w:r>
    </w:p>
    <w:p w14:paraId="2594F55F" w14:textId="77777777" w:rsidR="003331E6" w:rsidRDefault="00D943FF">
      <w:pPr>
        <w:spacing w:after="187"/>
        <w:ind w:left="322" w:right="15"/>
      </w:pPr>
      <w:r>
        <w:t>(0800) 326 668</w:t>
      </w:r>
      <w:r>
        <w:tab/>
        <w:t>No referral required. http://www.healthcarenz.co.nz</w:t>
      </w:r>
    </w:p>
    <w:p w14:paraId="5E9607FD" w14:textId="77777777" w:rsidR="003331E6" w:rsidRDefault="00D943FF">
      <w:pPr>
        <w:spacing w:after="62" w:line="259" w:lineRule="auto"/>
        <w:ind w:left="0" w:firstLine="0"/>
      </w:pPr>
      <w:r>
        <w:t xml:space="preserve"> </w:t>
      </w:r>
    </w:p>
    <w:p w14:paraId="3CBD63E1" w14:textId="77777777" w:rsidR="003331E6" w:rsidRDefault="00D943FF">
      <w:pPr>
        <w:spacing w:after="62" w:line="259" w:lineRule="auto"/>
        <w:ind w:left="0" w:firstLine="0"/>
      </w:pPr>
      <w:r>
        <w:t xml:space="preserve"> </w:t>
      </w:r>
    </w:p>
    <w:p w14:paraId="48AD88F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8B1FFB9" wp14:editId="0FAC41E3">
                <wp:extent cx="6599682" cy="12700"/>
                <wp:effectExtent l="0" t="0" r="0" b="0"/>
                <wp:docPr id="485511" name="Group 4855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679" name="Shape 226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5511" style="width:519.66pt;height:1pt;mso-position-horizontal-relative:char;mso-position-vertical-relative:line" coordsize="65996,127">
                <v:shape id="Shape 226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46BC6CA" w14:textId="77777777" w:rsidR="003331E6" w:rsidRDefault="00D943FF">
      <w:pPr>
        <w:spacing w:after="74" w:line="259" w:lineRule="auto"/>
        <w:ind w:left="-5"/>
      </w:pPr>
      <w:r>
        <w:rPr>
          <w:b/>
          <w:sz w:val="32"/>
        </w:rPr>
        <w:t>Heart Foundation - Rotorua</w:t>
      </w:r>
    </w:p>
    <w:p w14:paraId="75B61E87" w14:textId="77777777" w:rsidR="003331E6" w:rsidRDefault="00D943FF">
      <w:pPr>
        <w:tabs>
          <w:tab w:val="right" w:pos="10460"/>
        </w:tabs>
        <w:spacing w:after="300" w:line="265" w:lineRule="auto"/>
        <w:ind w:left="0" w:firstLine="0"/>
      </w:pPr>
      <w:r>
        <w:rPr>
          <w:color w:val="666666"/>
          <w:sz w:val="16"/>
        </w:rPr>
        <w:t>FSD0006470</w:t>
      </w:r>
      <w:r>
        <w:rPr>
          <w:color w:val="666666"/>
          <w:sz w:val="16"/>
        </w:rPr>
        <w:tab/>
        <w:t>Last update</w:t>
      </w:r>
      <w:r>
        <w:rPr>
          <w:color w:val="666666"/>
          <w:sz w:val="16"/>
        </w:rPr>
        <w:t>d 01/09/2020</w:t>
      </w:r>
    </w:p>
    <w:p w14:paraId="66BE1781" w14:textId="77777777" w:rsidR="003331E6" w:rsidRDefault="00D943FF">
      <w:pPr>
        <w:ind w:left="10" w:right="15"/>
      </w:pPr>
      <w:r>
        <w:t>Works to promote good health and to reduce suffering and death from heart and blood vessel disease through health services and by funding research.</w:t>
      </w:r>
    </w:p>
    <w:p w14:paraId="25989073" w14:textId="77777777" w:rsidR="003331E6" w:rsidRDefault="00D943FF">
      <w:pPr>
        <w:ind w:left="50" w:right="15"/>
      </w:pPr>
      <w:r>
        <w:rPr>
          <w:noProof/>
        </w:rPr>
        <w:drawing>
          <wp:inline distT="0" distB="0" distL="0" distR="0" wp14:anchorId="5E686799" wp14:editId="665B3305">
            <wp:extent cx="177800" cy="241300"/>
            <wp:effectExtent l="0" t="0" r="0" b="0"/>
            <wp:docPr id="22735" name="Picture 22735"/>
            <wp:cNvGraphicFramePr/>
            <a:graphic xmlns:a="http://schemas.openxmlformats.org/drawingml/2006/main">
              <a:graphicData uri="http://schemas.openxmlformats.org/drawingml/2006/picture">
                <pic:pic xmlns:pic="http://schemas.openxmlformats.org/drawingml/2006/picture">
                  <pic:nvPicPr>
                    <pic:cNvPr id="22735" name="Picture 22735"/>
                    <pic:cNvPicPr/>
                  </pic:nvPicPr>
                  <pic:blipFill>
                    <a:blip r:embed="rId14"/>
                    <a:stretch>
                      <a:fillRect/>
                    </a:stretch>
                  </pic:blipFill>
                  <pic:spPr>
                    <a:xfrm>
                      <a:off x="0" y="0"/>
                      <a:ext cx="177800" cy="241300"/>
                    </a:xfrm>
                    <a:prstGeom prst="rect">
                      <a:avLst/>
                    </a:prstGeom>
                  </pic:spPr>
                </pic:pic>
              </a:graphicData>
            </a:graphic>
          </wp:inline>
        </w:drawing>
      </w:r>
      <w:r>
        <w:t xml:space="preserve"> 1222 Arawa Street Rotorua 3010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209E477" w14:textId="77777777">
        <w:trPr>
          <w:trHeight w:val="2866"/>
        </w:trPr>
        <w:tc>
          <w:tcPr>
            <w:tcW w:w="4912" w:type="dxa"/>
            <w:tcBorders>
              <w:top w:val="nil"/>
              <w:left w:val="nil"/>
              <w:bottom w:val="nil"/>
              <w:right w:val="nil"/>
            </w:tcBorders>
            <w:vAlign w:val="center"/>
          </w:tcPr>
          <w:p w14:paraId="68EA446C" w14:textId="77777777" w:rsidR="003331E6" w:rsidRDefault="00D943FF">
            <w:pPr>
              <w:spacing w:after="22" w:line="259" w:lineRule="auto"/>
              <w:ind w:left="40" w:firstLine="0"/>
            </w:pPr>
            <w:r>
              <w:rPr>
                <w:noProof/>
              </w:rPr>
              <w:drawing>
                <wp:inline distT="0" distB="0" distL="0" distR="0" wp14:anchorId="53C129DF" wp14:editId="34702ECC">
                  <wp:extent cx="177800" cy="203200"/>
                  <wp:effectExtent l="0" t="0" r="0" b="0"/>
                  <wp:docPr id="22766" name="Picture 22766"/>
                  <wp:cNvGraphicFramePr/>
                  <a:graphic xmlns:a="http://schemas.openxmlformats.org/drawingml/2006/main">
                    <a:graphicData uri="http://schemas.openxmlformats.org/drawingml/2006/picture">
                      <pic:pic xmlns:pic="http://schemas.openxmlformats.org/drawingml/2006/picture">
                        <pic:nvPicPr>
                          <pic:cNvPr id="22766" name="Picture 22766"/>
                          <pic:cNvPicPr/>
                        </pic:nvPicPr>
                        <pic:blipFill>
                          <a:blip r:embed="rId15"/>
                          <a:stretch>
                            <a:fillRect/>
                          </a:stretch>
                        </pic:blipFill>
                        <pic:spPr>
                          <a:xfrm>
                            <a:off x="0" y="0"/>
                            <a:ext cx="177800" cy="203200"/>
                          </a:xfrm>
                          <a:prstGeom prst="rect">
                            <a:avLst/>
                          </a:prstGeom>
                        </pic:spPr>
                      </pic:pic>
                    </a:graphicData>
                  </a:graphic>
                </wp:inline>
              </w:drawing>
            </w:r>
            <w:r>
              <w:t>catherinew@heartfoundation.org.nz</w:t>
            </w:r>
          </w:p>
          <w:p w14:paraId="7E4FC95C" w14:textId="77777777" w:rsidR="003331E6" w:rsidRDefault="00D943FF">
            <w:pPr>
              <w:spacing w:after="180" w:line="278" w:lineRule="auto"/>
              <w:ind w:left="327" w:firstLine="0"/>
            </w:pPr>
            <w:r>
              <w:t>(07) 349 0635 http://www.heartfoundation</w:t>
            </w:r>
            <w:r>
              <w:t>.org.nz/</w:t>
            </w:r>
          </w:p>
          <w:p w14:paraId="55ECBE5D" w14:textId="77777777" w:rsidR="003331E6" w:rsidRDefault="00D943FF">
            <w:pPr>
              <w:spacing w:after="62" w:line="259" w:lineRule="auto"/>
              <w:ind w:left="0" w:firstLine="0"/>
            </w:pPr>
            <w:r>
              <w:t xml:space="preserve"> </w:t>
            </w:r>
          </w:p>
          <w:p w14:paraId="764FDE02" w14:textId="77777777" w:rsidR="003331E6" w:rsidRDefault="00D943FF">
            <w:pPr>
              <w:spacing w:after="542" w:line="259" w:lineRule="auto"/>
              <w:ind w:left="0" w:firstLine="0"/>
            </w:pPr>
            <w:r>
              <w:t xml:space="preserve"> </w:t>
            </w:r>
          </w:p>
          <w:p w14:paraId="7104E5F7" w14:textId="77777777" w:rsidR="003331E6" w:rsidRDefault="00D943FF">
            <w:pPr>
              <w:spacing w:after="0" w:line="259" w:lineRule="auto"/>
              <w:ind w:left="0" w:firstLine="0"/>
            </w:pPr>
            <w:r>
              <w:rPr>
                <w:b/>
                <w:sz w:val="32"/>
              </w:rPr>
              <w:t>Heart Foundation - Tauranga</w:t>
            </w:r>
          </w:p>
        </w:tc>
        <w:tc>
          <w:tcPr>
            <w:tcW w:w="5548" w:type="dxa"/>
            <w:tcBorders>
              <w:top w:val="nil"/>
              <w:left w:val="nil"/>
              <w:bottom w:val="nil"/>
              <w:right w:val="nil"/>
            </w:tcBorders>
          </w:tcPr>
          <w:p w14:paraId="63F71CA7" w14:textId="77777777" w:rsidR="003331E6" w:rsidRDefault="00D943FF">
            <w:pPr>
              <w:spacing w:after="31" w:line="259" w:lineRule="auto"/>
              <w:ind w:left="0" w:firstLine="0"/>
            </w:pPr>
            <w:r>
              <w:rPr>
                <w:noProof/>
              </w:rPr>
              <w:drawing>
                <wp:inline distT="0" distB="0" distL="0" distR="0" wp14:anchorId="4EC01955" wp14:editId="3A98A7D3">
                  <wp:extent cx="88900" cy="228600"/>
                  <wp:effectExtent l="0" t="0" r="0" b="0"/>
                  <wp:docPr id="22771" name="Picture 22771"/>
                  <wp:cNvGraphicFramePr/>
                  <a:graphic xmlns:a="http://schemas.openxmlformats.org/drawingml/2006/main">
                    <a:graphicData uri="http://schemas.openxmlformats.org/drawingml/2006/picture">
                      <pic:pic xmlns:pic="http://schemas.openxmlformats.org/drawingml/2006/picture">
                        <pic:nvPicPr>
                          <pic:cNvPr id="22771" name="Picture 22771"/>
                          <pic:cNvPicPr/>
                        </pic:nvPicPr>
                        <pic:blipFill>
                          <a:blip r:embed="rId148"/>
                          <a:stretch>
                            <a:fillRect/>
                          </a:stretch>
                        </pic:blipFill>
                        <pic:spPr>
                          <a:xfrm>
                            <a:off x="0" y="0"/>
                            <a:ext cx="88900" cy="228600"/>
                          </a:xfrm>
                          <a:prstGeom prst="rect">
                            <a:avLst/>
                          </a:prstGeom>
                        </pic:spPr>
                      </pic:pic>
                    </a:graphicData>
                  </a:graphic>
                </wp:inline>
              </w:drawing>
            </w:r>
            <w:r>
              <w:t xml:space="preserve"> Available limited part time hours.</w:t>
            </w:r>
          </w:p>
          <w:p w14:paraId="1A13307A" w14:textId="77777777" w:rsidR="003331E6" w:rsidRDefault="00D943FF">
            <w:pPr>
              <w:spacing w:after="900" w:line="278" w:lineRule="auto"/>
              <w:ind w:left="287" w:right="2127" w:firstLine="0"/>
            </w:pPr>
            <w:r>
              <w:t>All services free of charge. No referral required.</w:t>
            </w:r>
          </w:p>
          <w:p w14:paraId="6D376AD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D6B0A3E" wp14:editId="5E74B607">
                      <wp:extent cx="6599682" cy="12700"/>
                      <wp:effectExtent l="0" t="0" r="0" b="0"/>
                      <wp:docPr id="486651" name="Group 4866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743" name="Shape 227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651" style="width:519.66pt;height:1pt;mso-position-horizontal-relative:char;mso-position-vertical-relative:line" coordsize="65996,127">
                      <v:shape id="Shape 227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E8DF558" w14:textId="77777777">
        <w:trPr>
          <w:trHeight w:val="287"/>
        </w:trPr>
        <w:tc>
          <w:tcPr>
            <w:tcW w:w="4912" w:type="dxa"/>
            <w:tcBorders>
              <w:top w:val="nil"/>
              <w:left w:val="nil"/>
              <w:bottom w:val="nil"/>
              <w:right w:val="nil"/>
            </w:tcBorders>
            <w:vAlign w:val="bottom"/>
          </w:tcPr>
          <w:p w14:paraId="508E6B8B" w14:textId="77777777" w:rsidR="003331E6" w:rsidRDefault="00D943FF">
            <w:pPr>
              <w:spacing w:after="0" w:line="259" w:lineRule="auto"/>
              <w:ind w:left="40" w:firstLine="0"/>
            </w:pPr>
            <w:r>
              <w:rPr>
                <w:color w:val="666666"/>
                <w:sz w:val="16"/>
              </w:rPr>
              <w:t>FSD0006469</w:t>
            </w:r>
          </w:p>
        </w:tc>
        <w:tc>
          <w:tcPr>
            <w:tcW w:w="5548" w:type="dxa"/>
            <w:tcBorders>
              <w:top w:val="nil"/>
              <w:left w:val="nil"/>
              <w:bottom w:val="nil"/>
              <w:right w:val="nil"/>
            </w:tcBorders>
            <w:vAlign w:val="bottom"/>
          </w:tcPr>
          <w:p w14:paraId="02C083D3" w14:textId="77777777" w:rsidR="003331E6" w:rsidRDefault="00D943FF">
            <w:pPr>
              <w:spacing w:after="0" w:line="259" w:lineRule="auto"/>
              <w:ind w:left="0" w:right="40" w:firstLine="0"/>
              <w:jc w:val="right"/>
            </w:pPr>
            <w:r>
              <w:rPr>
                <w:color w:val="666666"/>
                <w:sz w:val="16"/>
              </w:rPr>
              <w:t>Last updated 03/07/2020</w:t>
            </w:r>
          </w:p>
        </w:tc>
      </w:tr>
    </w:tbl>
    <w:p w14:paraId="1709F396" w14:textId="77777777" w:rsidR="003331E6" w:rsidRDefault="00D943FF">
      <w:pPr>
        <w:spacing w:after="202"/>
        <w:ind w:left="10" w:right="15"/>
      </w:pPr>
      <w:r>
        <w:t>We help people affected by heart disease. We fund research. We help people make healthy living choices. We run programmes to encourage Kiwi heart health.</w:t>
      </w:r>
    </w:p>
    <w:p w14:paraId="73D277F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20768" behindDoc="0" locked="0" layoutInCell="1" allowOverlap="1" wp14:anchorId="3E780BA7" wp14:editId="1E63C8BB">
                <wp:simplePos x="0" y="0"/>
                <wp:positionH relativeFrom="column">
                  <wp:posOffset>25400</wp:posOffset>
                </wp:positionH>
                <wp:positionV relativeFrom="paragraph">
                  <wp:posOffset>-131875</wp:posOffset>
                </wp:positionV>
                <wp:extent cx="177800" cy="495300"/>
                <wp:effectExtent l="0" t="0" r="0" b="0"/>
                <wp:wrapSquare wrapText="bothSides"/>
                <wp:docPr id="486243" name="Group 4862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778" name="Picture 227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781" name="Picture 227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6243" style="width:14pt;height:39pt;position:absolute;mso-position-horizontal-relative:text;mso-position-horizontal:absolute;margin-left:2pt;mso-position-vertical-relative:text;margin-top:-10.384pt;" coordsize="1778,4953">
                <v:shape id="Picture 22778" style="position:absolute;width:1778;height:2413;left:0;top:0;" filled="f">
                  <v:imagedata r:id="rId146"/>
                </v:shape>
                <v:shape id="Picture 22781" style="position:absolute;width:1778;height:2032;left:0;top:2921;" filled="f">
                  <v:imagedata r:id="rId147"/>
                </v:shape>
                <w10:wrap type="square"/>
              </v:group>
            </w:pict>
          </mc:Fallback>
        </mc:AlternateContent>
      </w:r>
      <w:r>
        <w:t xml:space="preserve"> Unit 8A, 26 Tawa Street Mount Maunganui Tauranga</w:t>
      </w:r>
    </w:p>
    <w:p w14:paraId="6C511A97" w14:textId="77777777" w:rsidR="003331E6" w:rsidRDefault="00D943FF">
      <w:pPr>
        <w:tabs>
          <w:tab w:val="center" w:pos="1843"/>
          <w:tab w:val="center" w:pos="7550"/>
        </w:tabs>
        <w:ind w:left="0" w:firstLine="0"/>
      </w:pPr>
      <w:r>
        <w:rPr>
          <w:rFonts w:ascii="Calibri" w:eastAsia="Calibri" w:hAnsi="Calibri" w:cs="Calibri"/>
          <w:sz w:val="22"/>
        </w:rPr>
        <w:tab/>
      </w:r>
      <w:r>
        <w:t>info@heartfoundation.org.nz</w:t>
      </w:r>
      <w:r>
        <w:tab/>
      </w:r>
      <w:r>
        <w:rPr>
          <w:noProof/>
        </w:rPr>
        <w:drawing>
          <wp:inline distT="0" distB="0" distL="0" distR="0" wp14:anchorId="75187736" wp14:editId="46A2452F">
            <wp:extent cx="88900" cy="228600"/>
            <wp:effectExtent l="0" t="0" r="0" b="0"/>
            <wp:docPr id="22786" name="Picture 22786"/>
            <wp:cNvGraphicFramePr/>
            <a:graphic xmlns:a="http://schemas.openxmlformats.org/drawingml/2006/main">
              <a:graphicData uri="http://schemas.openxmlformats.org/drawingml/2006/picture">
                <pic:pic xmlns:pic="http://schemas.openxmlformats.org/drawingml/2006/picture">
                  <pic:nvPicPr>
                    <pic:cNvPr id="22786" name="Picture 22786"/>
                    <pic:cNvPicPr/>
                  </pic:nvPicPr>
                  <pic:blipFill>
                    <a:blip r:embed="rId148"/>
                    <a:stretch>
                      <a:fillRect/>
                    </a:stretch>
                  </pic:blipFill>
                  <pic:spPr>
                    <a:xfrm>
                      <a:off x="0" y="0"/>
                      <a:ext cx="88900" cy="228600"/>
                    </a:xfrm>
                    <a:prstGeom prst="rect">
                      <a:avLst/>
                    </a:prstGeom>
                  </pic:spPr>
                </pic:pic>
              </a:graphicData>
            </a:graphic>
          </wp:inline>
        </w:drawing>
      </w:r>
      <w:r>
        <w:t xml:space="preserve"> Our office has part time staff that is often out of</w:t>
      </w:r>
    </w:p>
    <w:p w14:paraId="7E76075E" w14:textId="77777777" w:rsidR="003331E6" w:rsidRDefault="00D943FF">
      <w:pPr>
        <w:spacing w:after="185"/>
        <w:ind w:left="322" w:right="819"/>
      </w:pPr>
      <w:r>
        <w:t>(07) 575 4787</w:t>
      </w:r>
      <w:r>
        <w:tab/>
        <w:t>the office so please ring before coming in. http://www.heartfoundation.org.nz/</w:t>
      </w:r>
      <w:r>
        <w:tab/>
        <w:t>All services free of charge. No referral required.</w:t>
      </w:r>
    </w:p>
    <w:p w14:paraId="11058C60" w14:textId="77777777" w:rsidR="003331E6" w:rsidRDefault="00D943FF">
      <w:pPr>
        <w:spacing w:after="62" w:line="259" w:lineRule="auto"/>
        <w:ind w:left="0" w:firstLine="0"/>
      </w:pPr>
      <w:r>
        <w:t xml:space="preserve"> </w:t>
      </w:r>
    </w:p>
    <w:p w14:paraId="1CE6EFA8" w14:textId="77777777" w:rsidR="003331E6" w:rsidRDefault="00D943FF">
      <w:pPr>
        <w:spacing w:after="62" w:line="259" w:lineRule="auto"/>
        <w:ind w:left="0" w:firstLine="0"/>
      </w:pPr>
      <w:r>
        <w:t xml:space="preserve"> </w:t>
      </w:r>
    </w:p>
    <w:p w14:paraId="6284BD0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44EB92" wp14:editId="210E3587">
                <wp:extent cx="6599682" cy="12700"/>
                <wp:effectExtent l="0" t="0" r="0" b="0"/>
                <wp:docPr id="486239" name="Group 4862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744" name="Shape 227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239" style="width:519.66pt;height:1pt;mso-position-horizontal-relative:char;mso-position-vertical-relative:line" coordsize="65996,127">
                <v:shape id="Shape 227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54637A" w14:textId="77777777" w:rsidR="003331E6" w:rsidRDefault="00D943FF">
      <w:pPr>
        <w:spacing w:after="74" w:line="259" w:lineRule="auto"/>
        <w:ind w:left="-5"/>
      </w:pPr>
      <w:r>
        <w:rPr>
          <w:b/>
          <w:sz w:val="32"/>
        </w:rPr>
        <w:t>Hepatitis Foundation of</w:t>
      </w:r>
      <w:r>
        <w:rPr>
          <w:b/>
          <w:sz w:val="32"/>
        </w:rPr>
        <w:t xml:space="preserve"> New Zealand</w:t>
      </w:r>
    </w:p>
    <w:p w14:paraId="5579000F" w14:textId="77777777" w:rsidR="003331E6" w:rsidRDefault="00D943FF">
      <w:pPr>
        <w:tabs>
          <w:tab w:val="right" w:pos="10460"/>
        </w:tabs>
        <w:spacing w:after="300" w:line="265" w:lineRule="auto"/>
        <w:ind w:left="0" w:firstLine="0"/>
      </w:pPr>
      <w:r>
        <w:rPr>
          <w:color w:val="666666"/>
          <w:sz w:val="16"/>
        </w:rPr>
        <w:t>FSD0001806</w:t>
      </w:r>
      <w:r>
        <w:rPr>
          <w:color w:val="666666"/>
          <w:sz w:val="16"/>
        </w:rPr>
        <w:tab/>
        <w:t>Last updated 17/11/2020</w:t>
      </w:r>
    </w:p>
    <w:p w14:paraId="1E0416E5" w14:textId="77777777" w:rsidR="003331E6" w:rsidRDefault="00D943FF">
      <w:pPr>
        <w:spacing w:after="202"/>
        <w:ind w:left="10" w:right="15"/>
      </w:pPr>
      <w:r>
        <w:t>To provide hepatitis help, care, education and support for everyone. We provide a long-term monitoring programme to help improve health outcomes for people living with chronic hepatitis B.</w:t>
      </w:r>
    </w:p>
    <w:p w14:paraId="1DEF01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21792" behindDoc="0" locked="0" layoutInCell="1" allowOverlap="1" wp14:anchorId="39284EB1" wp14:editId="5A5F9D30">
                <wp:simplePos x="0" y="0"/>
                <wp:positionH relativeFrom="column">
                  <wp:posOffset>25400</wp:posOffset>
                </wp:positionH>
                <wp:positionV relativeFrom="paragraph">
                  <wp:posOffset>-131876</wp:posOffset>
                </wp:positionV>
                <wp:extent cx="177800" cy="495300"/>
                <wp:effectExtent l="0" t="0" r="0" b="0"/>
                <wp:wrapSquare wrapText="bothSides"/>
                <wp:docPr id="486245" name="Group 4862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794" name="Picture 2279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797" name="Picture 2279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6245" style="width:14pt;height:39pt;position:absolute;mso-position-horizontal-relative:text;mso-position-horizontal:absolute;margin-left:2pt;mso-position-vertical-relative:text;margin-top:-10.384pt;" coordsize="1778,4953">
                <v:shape id="Picture 22794" style="position:absolute;width:1778;height:2413;left:0;top:0;" filled="f">
                  <v:imagedata r:id="rId146"/>
                </v:shape>
                <v:shape id="Picture 22797" style="position:absolute;width:1778;height:2032;left:0;top:2921;" filled="f">
                  <v:imagedata r:id="rId147"/>
                </v:shape>
                <w10:wrap type="square"/>
              </v:group>
            </w:pict>
          </mc:Fallback>
        </mc:AlternateContent>
      </w:r>
      <w:r>
        <w:t xml:space="preserve"> 61 Alexander Avenue Whakatane</w:t>
      </w:r>
    </w:p>
    <w:p w14:paraId="7520CD79" w14:textId="77777777" w:rsidR="003331E6" w:rsidRDefault="00D943FF">
      <w:pPr>
        <w:tabs>
          <w:tab w:val="center" w:pos="1302"/>
          <w:tab w:val="center" w:pos="5795"/>
        </w:tabs>
        <w:spacing w:after="0"/>
        <w:ind w:left="0" w:firstLine="0"/>
      </w:pPr>
      <w:r>
        <w:rPr>
          <w:rFonts w:ascii="Calibri" w:eastAsia="Calibri" w:hAnsi="Calibri" w:cs="Calibri"/>
          <w:sz w:val="22"/>
        </w:rPr>
        <w:tab/>
      </w:r>
      <w:r>
        <w:t>hepteam@hfnz.nz</w:t>
      </w:r>
      <w:r>
        <w:tab/>
      </w:r>
      <w:r>
        <w:rPr>
          <w:noProof/>
        </w:rPr>
        <w:drawing>
          <wp:inline distT="0" distB="0" distL="0" distR="0" wp14:anchorId="211E1FD1" wp14:editId="1BB7658D">
            <wp:extent cx="88900" cy="228600"/>
            <wp:effectExtent l="0" t="0" r="0" b="0"/>
            <wp:docPr id="22803" name="Picture 22803"/>
            <wp:cNvGraphicFramePr/>
            <a:graphic xmlns:a="http://schemas.openxmlformats.org/drawingml/2006/main">
              <a:graphicData uri="http://schemas.openxmlformats.org/drawingml/2006/picture">
                <pic:pic xmlns:pic="http://schemas.openxmlformats.org/drawingml/2006/picture">
                  <pic:nvPicPr>
                    <pic:cNvPr id="22803" name="Picture 22803"/>
                    <pic:cNvPicPr/>
                  </pic:nvPicPr>
                  <pic:blipFill>
                    <a:blip r:embed="rId148"/>
                    <a:stretch>
                      <a:fillRect/>
                    </a:stretch>
                  </pic:blipFill>
                  <pic:spPr>
                    <a:xfrm>
                      <a:off x="0" y="0"/>
                      <a:ext cx="88900" cy="228600"/>
                    </a:xfrm>
                    <a:prstGeom prst="rect">
                      <a:avLst/>
                    </a:prstGeom>
                  </pic:spPr>
                </pic:pic>
              </a:graphicData>
            </a:graphic>
          </wp:inline>
        </w:drawing>
      </w:r>
      <w:r>
        <w:t xml:space="preserve"> 8am - 4:30pm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311E78F0" w14:textId="77777777">
        <w:trPr>
          <w:trHeight w:val="1722"/>
        </w:trPr>
        <w:tc>
          <w:tcPr>
            <w:tcW w:w="4912" w:type="dxa"/>
            <w:tcBorders>
              <w:top w:val="nil"/>
              <w:left w:val="nil"/>
              <w:bottom w:val="nil"/>
              <w:right w:val="nil"/>
            </w:tcBorders>
          </w:tcPr>
          <w:p w14:paraId="06778390" w14:textId="77777777" w:rsidR="003331E6" w:rsidRDefault="00D943FF">
            <w:pPr>
              <w:spacing w:after="180" w:line="278" w:lineRule="auto"/>
              <w:ind w:left="327" w:right="650" w:firstLine="0"/>
            </w:pPr>
            <w:r>
              <w:t>(07</w:t>
            </w:r>
            <w:r>
              <w:t>) 307 1259 (0800) 332 010 http://www.hepatitisfoundation.org.nz</w:t>
            </w:r>
          </w:p>
          <w:p w14:paraId="31FECE4E" w14:textId="77777777" w:rsidR="003331E6" w:rsidRDefault="00D943FF">
            <w:pPr>
              <w:spacing w:after="62" w:line="259" w:lineRule="auto"/>
              <w:ind w:left="0" w:firstLine="0"/>
            </w:pPr>
            <w:r>
              <w:t xml:space="preserve"> </w:t>
            </w:r>
          </w:p>
          <w:p w14:paraId="173D5982"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279F9B88" w14:textId="77777777" w:rsidR="003331E6" w:rsidRDefault="00D943FF">
            <w:pPr>
              <w:spacing w:after="0" w:line="259" w:lineRule="auto"/>
              <w:ind w:left="287" w:firstLine="0"/>
            </w:pPr>
            <w:r>
              <w:t>All services free of charge. No referral required.</w:t>
            </w:r>
          </w:p>
        </w:tc>
      </w:tr>
    </w:tbl>
    <w:p w14:paraId="7912626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5BF96C8" wp14:editId="02085838">
                <wp:extent cx="6599682" cy="12700"/>
                <wp:effectExtent l="0" t="0" r="0" b="0"/>
                <wp:docPr id="486240" name="Group 4862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745" name="Shape 227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240" style="width:519.66pt;height:1pt;mso-position-horizontal-relative:char;mso-position-vertical-relative:line" coordsize="65996,127">
                <v:shape id="Shape 2274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1570E98" w14:textId="77777777" w:rsidR="003331E6" w:rsidRDefault="00D943FF">
      <w:pPr>
        <w:spacing w:after="74" w:line="259" w:lineRule="auto"/>
        <w:ind w:left="-5"/>
      </w:pPr>
      <w:r>
        <w:rPr>
          <w:b/>
          <w:sz w:val="32"/>
        </w:rPr>
        <w:t>Hospice Eastern Bay of Plenty</w:t>
      </w:r>
    </w:p>
    <w:p w14:paraId="13D7C825" w14:textId="77777777" w:rsidR="003331E6" w:rsidRDefault="00D943FF">
      <w:pPr>
        <w:tabs>
          <w:tab w:val="right" w:pos="10460"/>
        </w:tabs>
        <w:spacing w:after="300" w:line="265" w:lineRule="auto"/>
        <w:ind w:left="0" w:firstLine="0"/>
      </w:pPr>
      <w:r>
        <w:rPr>
          <w:color w:val="666666"/>
          <w:sz w:val="16"/>
        </w:rPr>
        <w:t>FSD0001630</w:t>
      </w:r>
      <w:r>
        <w:rPr>
          <w:color w:val="666666"/>
          <w:sz w:val="16"/>
        </w:rPr>
        <w:tab/>
        <w:t>Last updated 08/09/2020</w:t>
      </w:r>
    </w:p>
    <w:p w14:paraId="5825EEA2" w14:textId="77777777" w:rsidR="003331E6" w:rsidRDefault="00D943FF">
      <w:pPr>
        <w:ind w:left="10" w:right="15"/>
      </w:pPr>
      <w:r>
        <w:t>Hospice EBOP supports people with a terminal illness and their families with nursing visits, grief and bereavement counselling, loan of specialist equipment and time out for caregivers.</w:t>
      </w:r>
    </w:p>
    <w:p w14:paraId="4240A9B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22816" behindDoc="0" locked="0" layoutInCell="1" allowOverlap="1" wp14:anchorId="152CFC7E" wp14:editId="79DF1E53">
                <wp:simplePos x="0" y="0"/>
                <wp:positionH relativeFrom="column">
                  <wp:posOffset>25400</wp:posOffset>
                </wp:positionH>
                <wp:positionV relativeFrom="paragraph">
                  <wp:posOffset>-131875</wp:posOffset>
                </wp:positionV>
                <wp:extent cx="177800" cy="495300"/>
                <wp:effectExtent l="0" t="0" r="0" b="0"/>
                <wp:wrapSquare wrapText="bothSides"/>
                <wp:docPr id="486923" name="Group 4869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843" name="Picture 2284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846" name="Picture 2284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6923" style="width:14pt;height:39pt;position:absolute;mso-position-horizontal-relative:text;mso-position-horizontal:absolute;margin-left:2pt;mso-position-vertical-relative:text;margin-top:-10.384pt;" coordsize="1778,4953">
                <v:shape id="Picture 22843" style="position:absolute;width:1778;height:2413;left:0;top:0;" filled="f">
                  <v:imagedata r:id="rId146"/>
                </v:shape>
                <v:shape id="Picture 22846" style="position:absolute;width:1778;height:2032;left:0;top:2921;" filled="f">
                  <v:imagedata r:id="rId147"/>
                </v:shape>
                <w10:wrap type="square"/>
              </v:group>
            </w:pict>
          </mc:Fallback>
        </mc:AlternateContent>
      </w:r>
      <w:r>
        <w:t xml:space="preserve"> 37 Goulstone Road Whakatane 3120</w:t>
      </w:r>
    </w:p>
    <w:p w14:paraId="45BBF520" w14:textId="77777777" w:rsidR="003331E6" w:rsidRDefault="00D943FF">
      <w:pPr>
        <w:tabs>
          <w:tab w:val="center" w:pos="1822"/>
          <w:tab w:val="center" w:pos="6896"/>
        </w:tabs>
        <w:ind w:left="0" w:firstLine="0"/>
      </w:pPr>
      <w:r>
        <w:rPr>
          <w:rFonts w:ascii="Calibri" w:eastAsia="Calibri" w:hAnsi="Calibri" w:cs="Calibri"/>
          <w:sz w:val="22"/>
        </w:rPr>
        <w:tab/>
      </w:r>
      <w:r>
        <w:t>admin@hospiceebop.org.nz</w:t>
      </w:r>
      <w:r>
        <w:tab/>
      </w:r>
      <w:r>
        <w:rPr>
          <w:noProof/>
        </w:rPr>
        <w:drawing>
          <wp:inline distT="0" distB="0" distL="0" distR="0" wp14:anchorId="7F9B61F7" wp14:editId="070A3ED7">
            <wp:extent cx="88900" cy="228600"/>
            <wp:effectExtent l="0" t="0" r="0" b="0"/>
            <wp:docPr id="22852" name="Picture 22852"/>
            <wp:cNvGraphicFramePr/>
            <a:graphic xmlns:a="http://schemas.openxmlformats.org/drawingml/2006/main">
              <a:graphicData uri="http://schemas.openxmlformats.org/drawingml/2006/picture">
                <pic:pic xmlns:pic="http://schemas.openxmlformats.org/drawingml/2006/picture">
                  <pic:nvPicPr>
                    <pic:cNvPr id="22852" name="Picture 22852"/>
                    <pic:cNvPicPr/>
                  </pic:nvPicPr>
                  <pic:blipFill>
                    <a:blip r:embed="rId148"/>
                    <a:stretch>
                      <a:fillRect/>
                    </a:stretch>
                  </pic:blipFill>
                  <pic:spPr>
                    <a:xfrm>
                      <a:off x="0" y="0"/>
                      <a:ext cx="88900" cy="228600"/>
                    </a:xfrm>
                    <a:prstGeom prst="rect">
                      <a:avLst/>
                    </a:prstGeom>
                  </pic:spPr>
                </pic:pic>
              </a:graphicData>
            </a:graphic>
          </wp:inline>
        </w:drawing>
      </w:r>
      <w:r>
        <w:t xml:space="preserve"> Monday </w:t>
      </w:r>
      <w:r>
        <w:t>- Friday 8.00 am - 4.30pm</w:t>
      </w:r>
    </w:p>
    <w:p w14:paraId="56B79B13" w14:textId="77777777" w:rsidR="003331E6" w:rsidRDefault="00D943FF">
      <w:pPr>
        <w:tabs>
          <w:tab w:val="center" w:pos="1074"/>
          <w:tab w:val="center" w:pos="6612"/>
        </w:tabs>
        <w:ind w:left="0" w:firstLine="0"/>
      </w:pPr>
      <w:r>
        <w:rPr>
          <w:rFonts w:ascii="Calibri" w:eastAsia="Calibri" w:hAnsi="Calibri" w:cs="Calibri"/>
          <w:sz w:val="22"/>
        </w:rPr>
        <w:tab/>
      </w:r>
      <w:r>
        <w:t>(07) 307 2244</w:t>
      </w:r>
      <w:r>
        <w:tab/>
        <w:t>All services free of charge.</w:t>
      </w:r>
    </w:p>
    <w:p w14:paraId="5CC5088F" w14:textId="77777777" w:rsidR="003331E6" w:rsidRDefault="00D943FF">
      <w:pPr>
        <w:spacing w:after="187"/>
        <w:ind w:left="322" w:right="15"/>
      </w:pPr>
      <w:r>
        <w:t>(0800) 322 9618 afterhours</w:t>
      </w:r>
      <w:r>
        <w:tab/>
        <w:t>No referral required. http://www.hospiceebop.org.nz</w:t>
      </w:r>
    </w:p>
    <w:p w14:paraId="0DE63BEE" w14:textId="77777777" w:rsidR="003331E6" w:rsidRDefault="00D943FF">
      <w:pPr>
        <w:spacing w:after="62" w:line="259" w:lineRule="auto"/>
        <w:ind w:left="0" w:firstLine="0"/>
      </w:pPr>
      <w:r>
        <w:t xml:space="preserve"> </w:t>
      </w:r>
    </w:p>
    <w:p w14:paraId="5495D51A" w14:textId="77777777" w:rsidR="003331E6" w:rsidRDefault="00D943FF">
      <w:pPr>
        <w:spacing w:after="62" w:line="259" w:lineRule="auto"/>
        <w:ind w:left="0" w:firstLine="0"/>
      </w:pPr>
      <w:r>
        <w:t xml:space="preserve"> </w:t>
      </w:r>
    </w:p>
    <w:p w14:paraId="131D36C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F196632" wp14:editId="7C724674">
                <wp:extent cx="6599682" cy="12700"/>
                <wp:effectExtent l="0" t="0" r="0" b="0"/>
                <wp:docPr id="486921" name="Group 4869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815" name="Shape 2281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921" style="width:519.66pt;height:1pt;mso-position-horizontal-relative:char;mso-position-vertical-relative:line" coordsize="65996,127">
                <v:shape id="Shape 2281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2CABB64" w14:textId="77777777" w:rsidR="003331E6" w:rsidRDefault="00D943FF">
      <w:pPr>
        <w:spacing w:after="74" w:line="259" w:lineRule="auto"/>
        <w:ind w:left="-5"/>
      </w:pPr>
      <w:r>
        <w:rPr>
          <w:b/>
          <w:sz w:val="32"/>
        </w:rPr>
        <w:t>Huria Trust</w:t>
      </w:r>
    </w:p>
    <w:p w14:paraId="1683E264" w14:textId="77777777" w:rsidR="003331E6" w:rsidRDefault="00D943FF">
      <w:pPr>
        <w:tabs>
          <w:tab w:val="right" w:pos="10460"/>
        </w:tabs>
        <w:spacing w:after="300" w:line="265" w:lineRule="auto"/>
        <w:ind w:left="0" w:firstLine="0"/>
      </w:pPr>
      <w:r>
        <w:rPr>
          <w:color w:val="666666"/>
          <w:sz w:val="16"/>
        </w:rPr>
        <w:t>FSD0023983</w:t>
      </w:r>
      <w:r>
        <w:rPr>
          <w:color w:val="666666"/>
          <w:sz w:val="16"/>
        </w:rPr>
        <w:tab/>
        <w:t>Last updated 29/04/2021</w:t>
      </w:r>
    </w:p>
    <w:p w14:paraId="5C90E1DB" w14:textId="77777777" w:rsidR="003331E6" w:rsidRDefault="00D943FF">
      <w:pPr>
        <w:ind w:left="10" w:right="15"/>
      </w:pPr>
      <w:r>
        <w:t>Hauora. Health and social service support, Maori world view of well-being. Non-Clinical services.</w:t>
      </w:r>
    </w:p>
    <w:p w14:paraId="3D356BFF" w14:textId="77777777" w:rsidR="003331E6" w:rsidRDefault="00D943FF">
      <w:pPr>
        <w:spacing w:after="62" w:line="259" w:lineRule="auto"/>
        <w:ind w:left="0" w:firstLine="0"/>
      </w:pPr>
      <w:r>
        <w:t xml:space="preserve"> </w:t>
      </w:r>
    </w:p>
    <w:p w14:paraId="457CDC85" w14:textId="77777777" w:rsidR="003331E6" w:rsidRDefault="00D943FF">
      <w:pPr>
        <w:ind w:left="10" w:right="15"/>
      </w:pPr>
      <w:r>
        <w:t>ANTENATAL and Parenting-Hei Tiki Pumau Antenatal and Parenting. Maintaining traditional practices, education, information and access support, empowering wha</w:t>
      </w:r>
      <w:r>
        <w:t>nau for positive birth outcomes receiving pepi into loving hands and to celebrate them as the precious taonga they are.</w:t>
      </w:r>
    </w:p>
    <w:p w14:paraId="6224ADB6" w14:textId="77777777" w:rsidR="003331E6" w:rsidRDefault="00D943FF">
      <w:pPr>
        <w:ind w:left="10" w:right="15"/>
      </w:pPr>
      <w:r>
        <w:t>Free to Hapu/pregnant wahine and their supports.</w:t>
      </w:r>
    </w:p>
    <w:p w14:paraId="3428FF53" w14:textId="77777777" w:rsidR="003331E6" w:rsidRDefault="00D943FF">
      <w:pPr>
        <w:spacing w:after="62" w:line="259" w:lineRule="auto"/>
        <w:ind w:left="0" w:firstLine="0"/>
      </w:pPr>
      <w:r>
        <w:t xml:space="preserve"> </w:t>
      </w:r>
    </w:p>
    <w:p w14:paraId="23D7F5AF" w14:textId="77777777" w:rsidR="003331E6" w:rsidRDefault="00D943FF">
      <w:pPr>
        <w:ind w:left="10" w:right="15"/>
      </w:pPr>
      <w:r>
        <w:t>Early Intervention over 60s weekly support and activities group.</w:t>
      </w:r>
    </w:p>
    <w:p w14:paraId="2EF90EF2" w14:textId="77777777" w:rsidR="003331E6" w:rsidRDefault="00D943FF">
      <w:pPr>
        <w:spacing w:after="62" w:line="259" w:lineRule="auto"/>
        <w:ind w:left="0" w:firstLine="0"/>
      </w:pPr>
      <w:r>
        <w:t xml:space="preserve"> </w:t>
      </w:r>
    </w:p>
    <w:p w14:paraId="23BF219F" w14:textId="77777777" w:rsidR="003331E6" w:rsidRDefault="00D943FF">
      <w:pPr>
        <w:ind w:left="10" w:right="15"/>
      </w:pPr>
      <w:r>
        <w:t xml:space="preserve">Whanau Ora - Support, Information and Advocate for well-being for self and whanau. </w:t>
      </w:r>
    </w:p>
    <w:p w14:paraId="7679A414" w14:textId="77777777" w:rsidR="003331E6" w:rsidRDefault="00D943FF">
      <w:pPr>
        <w:spacing w:after="62" w:line="259" w:lineRule="auto"/>
        <w:ind w:left="0" w:firstLine="0"/>
      </w:pPr>
      <w:r>
        <w:t xml:space="preserve"> </w:t>
      </w:r>
    </w:p>
    <w:p w14:paraId="339892DF" w14:textId="77777777" w:rsidR="003331E6" w:rsidRDefault="00D943FF">
      <w:pPr>
        <w:ind w:left="10" w:right="15"/>
      </w:pPr>
      <w:r>
        <w:t>Rongoa Maori Mirimiri - Massage services.</w:t>
      </w:r>
    </w:p>
    <w:p w14:paraId="7F47355F" w14:textId="77777777" w:rsidR="003331E6" w:rsidRDefault="00D943FF">
      <w:pPr>
        <w:spacing w:after="62" w:line="259" w:lineRule="auto"/>
        <w:ind w:left="0" w:firstLine="0"/>
      </w:pPr>
      <w:r>
        <w:t xml:space="preserve"> </w:t>
      </w:r>
    </w:p>
    <w:p w14:paraId="69D77ED6" w14:textId="77777777" w:rsidR="003331E6" w:rsidRDefault="00D943FF">
      <w:pPr>
        <w:ind w:left="10" w:right="15"/>
      </w:pPr>
      <w:r>
        <w:t>Disability Information Advocacy Services.</w:t>
      </w:r>
    </w:p>
    <w:p w14:paraId="0B29C55E" w14:textId="77777777" w:rsidR="003331E6" w:rsidRDefault="00D943FF">
      <w:pPr>
        <w:spacing w:after="62" w:line="259" w:lineRule="auto"/>
        <w:ind w:left="0" w:firstLine="0"/>
      </w:pPr>
      <w:r>
        <w:t xml:space="preserve"> </w:t>
      </w:r>
    </w:p>
    <w:p w14:paraId="5C8550A8" w14:textId="77777777" w:rsidR="003331E6" w:rsidRDefault="00D943FF">
      <w:pPr>
        <w:spacing w:after="211"/>
        <w:ind w:left="10" w:right="15"/>
      </w:pPr>
      <w:r>
        <w:t>Nurse Led satel</w:t>
      </w:r>
      <w:r>
        <w:t>lite clinic.</w:t>
      </w:r>
    </w:p>
    <w:p w14:paraId="01742F0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23840" behindDoc="0" locked="0" layoutInCell="1" allowOverlap="1" wp14:anchorId="4705DC7B" wp14:editId="46E83CC4">
                <wp:simplePos x="0" y="0"/>
                <wp:positionH relativeFrom="column">
                  <wp:posOffset>25400</wp:posOffset>
                </wp:positionH>
                <wp:positionV relativeFrom="paragraph">
                  <wp:posOffset>-131876</wp:posOffset>
                </wp:positionV>
                <wp:extent cx="177800" cy="495300"/>
                <wp:effectExtent l="0" t="0" r="0" b="0"/>
                <wp:wrapSquare wrapText="bothSides"/>
                <wp:docPr id="486925" name="Group 48692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859" name="Picture 2285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862" name="Picture 2286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6925" style="width:14pt;height:39pt;position:absolute;mso-position-horizontal-relative:text;mso-position-horizontal:absolute;margin-left:2pt;mso-position-vertical-relative:text;margin-top:-10.384pt;" coordsize="1778,4953">
                <v:shape id="Picture 22859" style="position:absolute;width:1778;height:2413;left:0;top:0;" filled="f">
                  <v:imagedata r:id="rId146"/>
                </v:shape>
                <v:shape id="Picture 22862" style="position:absolute;width:1778;height:2032;left:0;top:2921;" filled="f">
                  <v:imagedata r:id="rId147"/>
                </v:shape>
                <w10:wrap type="square"/>
              </v:group>
            </w:pict>
          </mc:Fallback>
        </mc:AlternateContent>
      </w:r>
      <w:r>
        <w:t xml:space="preserve"> 4 Te Kaponga Street Brookfield Tauranga 3110</w:t>
      </w:r>
    </w:p>
    <w:p w14:paraId="613BD10A" w14:textId="77777777" w:rsidR="003331E6" w:rsidRDefault="00D943FF">
      <w:pPr>
        <w:spacing w:after="192"/>
        <w:ind w:left="322" w:right="2421"/>
      </w:pPr>
      <w:r>
        <w:t>reception@huriatrust.co.nz</w:t>
      </w:r>
      <w:r>
        <w:tab/>
      </w:r>
      <w:r>
        <w:rPr>
          <w:noProof/>
        </w:rPr>
        <w:drawing>
          <wp:inline distT="0" distB="0" distL="0" distR="0" wp14:anchorId="566FFC20" wp14:editId="2128380F">
            <wp:extent cx="88900" cy="228600"/>
            <wp:effectExtent l="0" t="0" r="0" b="0"/>
            <wp:docPr id="22867" name="Picture 22867"/>
            <wp:cNvGraphicFramePr/>
            <a:graphic xmlns:a="http://schemas.openxmlformats.org/drawingml/2006/main">
              <a:graphicData uri="http://schemas.openxmlformats.org/drawingml/2006/picture">
                <pic:pic xmlns:pic="http://schemas.openxmlformats.org/drawingml/2006/picture">
                  <pic:nvPicPr>
                    <pic:cNvPr id="22867" name="Picture 22867"/>
                    <pic:cNvPicPr/>
                  </pic:nvPicPr>
                  <pic:blipFill>
                    <a:blip r:embed="rId148"/>
                    <a:stretch>
                      <a:fillRect/>
                    </a:stretch>
                  </pic:blipFill>
                  <pic:spPr>
                    <a:xfrm>
                      <a:off x="0" y="0"/>
                      <a:ext cx="88900" cy="228600"/>
                    </a:xfrm>
                    <a:prstGeom prst="rect">
                      <a:avLst/>
                    </a:prstGeom>
                  </pic:spPr>
                </pic:pic>
              </a:graphicData>
            </a:graphic>
          </wp:inline>
        </w:drawing>
      </w:r>
      <w:r>
        <w:t xml:space="preserve"> Mon to Fri 9am to 5pm (07) 578 7838</w:t>
      </w:r>
      <w:r>
        <w:tab/>
      </w:r>
      <w:r>
        <w:t>All services free of charge. http://www.huriatrust.co.nz</w:t>
      </w:r>
      <w:r>
        <w:tab/>
        <w:t>No referral required.</w:t>
      </w:r>
    </w:p>
    <w:p w14:paraId="4ECF55C2" w14:textId="77777777" w:rsidR="003331E6" w:rsidRDefault="00D943FF">
      <w:pPr>
        <w:spacing w:after="62" w:line="259" w:lineRule="auto"/>
        <w:ind w:left="0" w:firstLine="0"/>
      </w:pPr>
      <w:r>
        <w:t xml:space="preserve"> </w:t>
      </w:r>
    </w:p>
    <w:p w14:paraId="0319D2B7" w14:textId="77777777" w:rsidR="003331E6" w:rsidRDefault="00D943FF">
      <w:pPr>
        <w:spacing w:after="62" w:line="259" w:lineRule="auto"/>
        <w:ind w:left="0" w:firstLine="0"/>
      </w:pPr>
      <w:r>
        <w:t xml:space="preserve"> </w:t>
      </w:r>
    </w:p>
    <w:p w14:paraId="10B564C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EFB6886" wp14:editId="2DE5A4B0">
                <wp:extent cx="6599682" cy="12700"/>
                <wp:effectExtent l="0" t="0" r="0" b="0"/>
                <wp:docPr id="486922" name="Group 48692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816" name="Shape 2281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922" style="width:519.66pt;height:1pt;mso-position-horizontal-relative:char;mso-position-vertical-relative:line" coordsize="65996,127">
                <v:shape id="Shape 2281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E8569B" w14:textId="77777777" w:rsidR="003331E6" w:rsidRDefault="00D943FF">
      <w:pPr>
        <w:spacing w:after="74" w:line="259" w:lineRule="auto"/>
        <w:ind w:left="-5"/>
      </w:pPr>
      <w:r>
        <w:rPr>
          <w:b/>
          <w:sz w:val="32"/>
        </w:rPr>
        <w:t>Irlen Diagnostic Clinic - Rotorua</w:t>
      </w:r>
    </w:p>
    <w:p w14:paraId="014F2BCA" w14:textId="77777777" w:rsidR="003331E6" w:rsidRDefault="00D943FF">
      <w:pPr>
        <w:tabs>
          <w:tab w:val="right" w:pos="10460"/>
        </w:tabs>
        <w:spacing w:after="300" w:line="265" w:lineRule="auto"/>
        <w:ind w:left="0" w:firstLine="0"/>
      </w:pPr>
      <w:r>
        <w:rPr>
          <w:color w:val="666666"/>
          <w:sz w:val="16"/>
        </w:rPr>
        <w:t>FSD0008086</w:t>
      </w:r>
      <w:r>
        <w:rPr>
          <w:color w:val="666666"/>
          <w:sz w:val="16"/>
        </w:rPr>
        <w:tab/>
        <w:t>Last updated 19/08/2020</w:t>
      </w:r>
    </w:p>
    <w:p w14:paraId="554F8FB1" w14:textId="77777777" w:rsidR="003331E6" w:rsidRDefault="00D943FF">
      <w:pPr>
        <w:spacing w:after="202"/>
        <w:ind w:left="10" w:right="15"/>
      </w:pPr>
      <w:r>
        <w:t>Irlen Syndrome (a form of dyslexia) is a visual perceptual problem which affects many people who have</w:t>
      </w:r>
      <w:r>
        <w:t xml:space="preserve"> difficulty reading.  Symptoms include slow reading, skipping words or lines, light sensitivity, eye strain and sometimes migraines. Clinics diagnose and treat clients using tinted filters.</w:t>
      </w:r>
    </w:p>
    <w:p w14:paraId="684852B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24864" behindDoc="0" locked="0" layoutInCell="1" allowOverlap="1" wp14:anchorId="5DEBBCC4" wp14:editId="37B59A53">
                <wp:simplePos x="0" y="0"/>
                <wp:positionH relativeFrom="column">
                  <wp:posOffset>25400</wp:posOffset>
                </wp:positionH>
                <wp:positionV relativeFrom="paragraph">
                  <wp:posOffset>-131875</wp:posOffset>
                </wp:positionV>
                <wp:extent cx="177800" cy="495300"/>
                <wp:effectExtent l="0" t="0" r="0" b="0"/>
                <wp:wrapSquare wrapText="bothSides"/>
                <wp:docPr id="486763" name="Group 4867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905" name="Picture 2290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908" name="Picture 2290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6763" style="width:14pt;height:39pt;position:absolute;mso-position-horizontal-relative:text;mso-position-horizontal:absolute;margin-left:2pt;mso-position-vertical-relative:text;margin-top:-10.384pt;" coordsize="1778,4953">
                <v:shape id="Picture 22905" style="position:absolute;width:1778;height:2413;left:0;top:0;" filled="f">
                  <v:imagedata r:id="rId146"/>
                </v:shape>
                <v:shape id="Picture 22908" style="position:absolute;width:1778;height:2032;left:0;top:2921;" filled="f">
                  <v:imagedata r:id="rId147"/>
                </v:shape>
                <w10:wrap type="square"/>
              </v:group>
            </w:pict>
          </mc:Fallback>
        </mc:AlternateContent>
      </w:r>
      <w:r>
        <w:t xml:space="preserve"> 19 Day Place Springfield Rotorua 3015</w:t>
      </w:r>
    </w:p>
    <w:p w14:paraId="399929FE" w14:textId="77777777" w:rsidR="003331E6" w:rsidRDefault="00D943FF">
      <w:pPr>
        <w:tabs>
          <w:tab w:val="center" w:pos="1529"/>
          <w:tab w:val="center" w:pos="6956"/>
        </w:tabs>
        <w:ind w:left="0" w:firstLine="0"/>
      </w:pPr>
      <w:r>
        <w:rPr>
          <w:rFonts w:ascii="Calibri" w:eastAsia="Calibri" w:hAnsi="Calibri" w:cs="Calibri"/>
          <w:sz w:val="22"/>
        </w:rPr>
        <w:tab/>
      </w:r>
      <w:r>
        <w:t>mary@irlenclinic.co.nz</w:t>
      </w:r>
      <w:r>
        <w:tab/>
      </w:r>
      <w:r>
        <w:rPr>
          <w:noProof/>
        </w:rPr>
        <w:drawing>
          <wp:inline distT="0" distB="0" distL="0" distR="0" wp14:anchorId="4CEE23F0" wp14:editId="66E59A75">
            <wp:extent cx="88900" cy="228600"/>
            <wp:effectExtent l="0" t="0" r="0" b="0"/>
            <wp:docPr id="22913" name="Picture 22913"/>
            <wp:cNvGraphicFramePr/>
            <a:graphic xmlns:a="http://schemas.openxmlformats.org/drawingml/2006/main">
              <a:graphicData uri="http://schemas.openxmlformats.org/drawingml/2006/picture">
                <pic:pic xmlns:pic="http://schemas.openxmlformats.org/drawingml/2006/picture">
                  <pic:nvPicPr>
                    <pic:cNvPr id="22913" name="Picture 22913"/>
                    <pic:cNvPicPr/>
                  </pic:nvPicPr>
                  <pic:blipFill>
                    <a:blip r:embed="rId148"/>
                    <a:stretch>
                      <a:fillRect/>
                    </a:stretch>
                  </pic:blipFill>
                  <pic:spPr>
                    <a:xfrm>
                      <a:off x="0" y="0"/>
                      <a:ext cx="88900" cy="228600"/>
                    </a:xfrm>
                    <a:prstGeom prst="rect">
                      <a:avLst/>
                    </a:prstGeom>
                  </pic:spPr>
                </pic:pic>
              </a:graphicData>
            </a:graphic>
          </wp:inline>
        </w:drawing>
      </w:r>
      <w:r>
        <w:t xml:space="preserve"> </w:t>
      </w:r>
      <w:r>
        <w:t>9.00am - 5.00pm Monday to Friday.</w:t>
      </w:r>
    </w:p>
    <w:p w14:paraId="43ECB902" w14:textId="77777777" w:rsidR="003331E6" w:rsidRDefault="00D943FF">
      <w:pPr>
        <w:tabs>
          <w:tab w:val="center" w:pos="1074"/>
          <w:tab w:val="center" w:pos="6586"/>
        </w:tabs>
        <w:ind w:left="0" w:firstLine="0"/>
      </w:pPr>
      <w:r>
        <w:rPr>
          <w:rFonts w:ascii="Calibri" w:eastAsia="Calibri" w:hAnsi="Calibri" w:cs="Calibri"/>
          <w:sz w:val="22"/>
        </w:rPr>
        <w:tab/>
      </w:r>
      <w:r>
        <w:t>(07) 348 8816</w:t>
      </w:r>
      <w:r>
        <w:tab/>
        <w:t>Some charges may apply.</w:t>
      </w:r>
    </w:p>
    <w:p w14:paraId="6B82635B" w14:textId="77777777" w:rsidR="003331E6" w:rsidRDefault="00D943FF">
      <w:pPr>
        <w:tabs>
          <w:tab w:val="center" w:pos="1147"/>
          <w:tab w:val="center" w:pos="6272"/>
        </w:tabs>
        <w:spacing w:after="199"/>
        <w:ind w:left="0" w:firstLine="0"/>
      </w:pPr>
      <w:r>
        <w:rPr>
          <w:rFonts w:ascii="Calibri" w:eastAsia="Calibri" w:hAnsi="Calibri" w:cs="Calibri"/>
          <w:sz w:val="22"/>
        </w:rPr>
        <w:tab/>
      </w:r>
      <w:r>
        <w:t>http://irlen.com/</w:t>
      </w:r>
      <w:r>
        <w:tab/>
        <w:t>No referral required.</w:t>
      </w:r>
    </w:p>
    <w:p w14:paraId="042A8DE7" w14:textId="77777777" w:rsidR="003331E6" w:rsidRDefault="00D943FF">
      <w:pPr>
        <w:spacing w:after="62" w:line="259" w:lineRule="auto"/>
        <w:ind w:left="0" w:firstLine="0"/>
      </w:pPr>
      <w:r>
        <w:t xml:space="preserve"> </w:t>
      </w:r>
    </w:p>
    <w:p w14:paraId="6F92837F"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11636667" wp14:editId="2D5C4679">
                <wp:extent cx="6599682" cy="12700"/>
                <wp:effectExtent l="0" t="0" r="0" b="0"/>
                <wp:docPr id="486761" name="Group 4867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879" name="Shape 228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761" style="width:519.66pt;height:1pt;mso-position-horizontal-relative:char;mso-position-vertical-relative:line" coordsize="65996,127">
                <v:shape id="Shape 228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iThink Psychology</w:t>
      </w:r>
    </w:p>
    <w:p w14:paraId="62CBA242" w14:textId="77777777" w:rsidR="003331E6" w:rsidRDefault="00D943FF">
      <w:pPr>
        <w:tabs>
          <w:tab w:val="right" w:pos="10460"/>
        </w:tabs>
        <w:spacing w:after="300" w:line="265" w:lineRule="auto"/>
        <w:ind w:left="0" w:firstLine="0"/>
      </w:pPr>
      <w:r>
        <w:rPr>
          <w:color w:val="666666"/>
          <w:sz w:val="16"/>
        </w:rPr>
        <w:t>FSD0022722</w:t>
      </w:r>
      <w:r>
        <w:rPr>
          <w:color w:val="666666"/>
          <w:sz w:val="16"/>
        </w:rPr>
        <w:tab/>
        <w:t>Last updated 25/03/2021</w:t>
      </w:r>
    </w:p>
    <w:p w14:paraId="391CB962" w14:textId="77777777" w:rsidR="003331E6" w:rsidRDefault="00D943FF">
      <w:pPr>
        <w:spacing w:after="202"/>
        <w:ind w:left="10" w:right="15"/>
      </w:pPr>
      <w:r>
        <w:t>Registered Psychologist offering support to Adolescents, Adults and Couples.  Therapy for depressive and mood concerns (including Postnatal and Bipolar), Anxiety (including General, Social, Phobias and Obsessive Compulsive), Self Harming, Relationships, Ad</w:t>
      </w:r>
      <w:r>
        <w:t>justment Concerns, Bullying, Assertiveness Training, Building Confidence and Self Esteem, Stress Management and Relaxation.</w:t>
      </w:r>
    </w:p>
    <w:p w14:paraId="1E00C4A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25888" behindDoc="0" locked="0" layoutInCell="1" allowOverlap="1" wp14:anchorId="48086D9E" wp14:editId="06622230">
                <wp:simplePos x="0" y="0"/>
                <wp:positionH relativeFrom="column">
                  <wp:posOffset>25400</wp:posOffset>
                </wp:positionH>
                <wp:positionV relativeFrom="paragraph">
                  <wp:posOffset>-131876</wp:posOffset>
                </wp:positionV>
                <wp:extent cx="177800" cy="495300"/>
                <wp:effectExtent l="0" t="0" r="0" b="0"/>
                <wp:wrapSquare wrapText="bothSides"/>
                <wp:docPr id="486765" name="Group 4867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920" name="Picture 2292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923" name="Picture 2292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6765" style="width:14pt;height:39pt;position:absolute;mso-position-horizontal-relative:text;mso-position-horizontal:absolute;margin-left:2pt;mso-position-vertical-relative:text;margin-top:-10.384pt;" coordsize="1778,4953">
                <v:shape id="Picture 22920" style="position:absolute;width:1778;height:2413;left:0;top:0;" filled="f">
                  <v:imagedata r:id="rId146"/>
                </v:shape>
                <v:shape id="Picture 22923" style="position:absolute;width:1778;height:2032;left:0;top:2921;" filled="f">
                  <v:imagedata r:id="rId147"/>
                </v:shape>
                <w10:wrap type="square"/>
              </v:group>
            </w:pict>
          </mc:Fallback>
        </mc:AlternateContent>
      </w:r>
      <w:r>
        <w:t xml:space="preserve"> 63 Seventh Avenue Tauranga 3110</w:t>
      </w:r>
    </w:p>
    <w:p w14:paraId="1E855BFE" w14:textId="77777777" w:rsidR="003331E6" w:rsidRDefault="00D943FF">
      <w:pPr>
        <w:tabs>
          <w:tab w:val="center" w:pos="1682"/>
          <w:tab w:val="center" w:pos="7336"/>
        </w:tabs>
        <w:spacing w:after="0"/>
        <w:ind w:left="0" w:firstLine="0"/>
      </w:pPr>
      <w:r>
        <w:rPr>
          <w:rFonts w:ascii="Calibri" w:eastAsia="Calibri" w:hAnsi="Calibri" w:cs="Calibri"/>
          <w:sz w:val="22"/>
        </w:rPr>
        <w:tab/>
      </w:r>
      <w:r>
        <w:t>info@ithinkpsychology.nz</w:t>
      </w:r>
      <w:r>
        <w:tab/>
      </w:r>
      <w:r>
        <w:rPr>
          <w:noProof/>
        </w:rPr>
        <w:drawing>
          <wp:inline distT="0" distB="0" distL="0" distR="0" wp14:anchorId="7DC65277" wp14:editId="3C56A6ED">
            <wp:extent cx="88900" cy="228600"/>
            <wp:effectExtent l="0" t="0" r="0" b="0"/>
            <wp:docPr id="22928" name="Picture 22928"/>
            <wp:cNvGraphicFramePr/>
            <a:graphic xmlns:a="http://schemas.openxmlformats.org/drawingml/2006/main">
              <a:graphicData uri="http://schemas.openxmlformats.org/drawingml/2006/picture">
                <pic:pic xmlns:pic="http://schemas.openxmlformats.org/drawingml/2006/picture">
                  <pic:nvPicPr>
                    <pic:cNvPr id="22928" name="Picture 2292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to 5:00pm.  After</w:t>
      </w:r>
    </w:p>
    <w:tbl>
      <w:tblPr>
        <w:tblStyle w:val="TableGrid"/>
        <w:tblW w:w="8066" w:type="dxa"/>
        <w:tblInd w:w="0" w:type="dxa"/>
        <w:tblCellMar>
          <w:top w:w="0" w:type="dxa"/>
          <w:left w:w="0" w:type="dxa"/>
          <w:bottom w:w="0" w:type="dxa"/>
          <w:right w:w="0" w:type="dxa"/>
        </w:tblCellMar>
        <w:tblLook w:val="04A0" w:firstRow="1" w:lastRow="0" w:firstColumn="1" w:lastColumn="0" w:noHBand="0" w:noVBand="1"/>
      </w:tblPr>
      <w:tblGrid>
        <w:gridCol w:w="4912"/>
        <w:gridCol w:w="3154"/>
      </w:tblGrid>
      <w:tr w:rsidR="003331E6" w14:paraId="3E3A3A14" w14:textId="77777777">
        <w:trPr>
          <w:trHeight w:val="1722"/>
        </w:trPr>
        <w:tc>
          <w:tcPr>
            <w:tcW w:w="4912" w:type="dxa"/>
            <w:tcBorders>
              <w:top w:val="nil"/>
              <w:left w:val="nil"/>
              <w:bottom w:val="nil"/>
              <w:right w:val="nil"/>
            </w:tcBorders>
          </w:tcPr>
          <w:p w14:paraId="7D26D585" w14:textId="77777777" w:rsidR="003331E6" w:rsidRDefault="00D943FF">
            <w:pPr>
              <w:spacing w:after="500" w:line="278" w:lineRule="auto"/>
              <w:ind w:left="327" w:firstLine="0"/>
            </w:pPr>
            <w:r>
              <w:t xml:space="preserve">(07) 578 2268 </w:t>
            </w:r>
            <w:r>
              <w:t>http://www.ithinkpsychology.nz</w:t>
            </w:r>
          </w:p>
          <w:p w14:paraId="55DA3CA3" w14:textId="77777777" w:rsidR="003331E6" w:rsidRDefault="00D943FF">
            <w:pPr>
              <w:spacing w:after="62" w:line="259" w:lineRule="auto"/>
              <w:ind w:left="0" w:firstLine="0"/>
            </w:pPr>
            <w:r>
              <w:t xml:space="preserve"> </w:t>
            </w:r>
          </w:p>
          <w:p w14:paraId="305513A8" w14:textId="77777777" w:rsidR="003331E6" w:rsidRDefault="00D943FF">
            <w:pPr>
              <w:spacing w:after="0" w:line="259" w:lineRule="auto"/>
              <w:ind w:left="0" w:firstLine="0"/>
            </w:pPr>
            <w:r>
              <w:t xml:space="preserve"> </w:t>
            </w:r>
          </w:p>
        </w:tc>
        <w:tc>
          <w:tcPr>
            <w:tcW w:w="3155" w:type="dxa"/>
            <w:tcBorders>
              <w:top w:val="nil"/>
              <w:left w:val="nil"/>
              <w:bottom w:val="nil"/>
              <w:right w:val="nil"/>
            </w:tcBorders>
          </w:tcPr>
          <w:p w14:paraId="4ADFD0B9" w14:textId="77777777" w:rsidR="003331E6" w:rsidRDefault="00D943FF">
            <w:pPr>
              <w:spacing w:after="22" w:line="259" w:lineRule="auto"/>
              <w:ind w:left="0" w:firstLine="0"/>
              <w:jc w:val="right"/>
            </w:pPr>
            <w:r>
              <w:t>hours available by request.</w:t>
            </w:r>
          </w:p>
          <w:p w14:paraId="075727FF" w14:textId="77777777" w:rsidR="003331E6" w:rsidRDefault="00D943FF">
            <w:pPr>
              <w:spacing w:after="22" w:line="259" w:lineRule="auto"/>
              <w:ind w:left="0" w:right="94" w:firstLine="0"/>
              <w:jc w:val="right"/>
            </w:pPr>
            <w:r>
              <w:t>Some charges may apply.</w:t>
            </w:r>
          </w:p>
          <w:p w14:paraId="35A60C7F" w14:textId="77777777" w:rsidR="003331E6" w:rsidRDefault="00D943FF">
            <w:pPr>
              <w:spacing w:after="0" w:line="259" w:lineRule="auto"/>
              <w:ind w:left="287" w:firstLine="0"/>
            </w:pPr>
            <w:r>
              <w:t>No referral required.</w:t>
            </w:r>
          </w:p>
        </w:tc>
      </w:tr>
    </w:tbl>
    <w:p w14:paraId="5AD2F83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4EAA23" wp14:editId="5BE1EAF6">
                <wp:extent cx="6599682" cy="12700"/>
                <wp:effectExtent l="0" t="0" r="0" b="0"/>
                <wp:docPr id="486762" name="Group 4867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880" name="Shape 228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762" style="width:519.66pt;height:1pt;mso-position-horizontal-relative:char;mso-position-vertical-relative:line" coordsize="65996,127">
                <v:shape id="Shape 228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8945D9" w14:textId="77777777" w:rsidR="003331E6" w:rsidRDefault="00D943FF">
      <w:pPr>
        <w:spacing w:after="74" w:line="259" w:lineRule="auto"/>
        <w:ind w:left="-5"/>
      </w:pPr>
      <w:r>
        <w:rPr>
          <w:b/>
          <w:sz w:val="32"/>
        </w:rPr>
        <w:t>Jezreel Womens Support Home</w:t>
      </w:r>
    </w:p>
    <w:p w14:paraId="2F4976F1" w14:textId="77777777" w:rsidR="003331E6" w:rsidRDefault="00D943FF">
      <w:pPr>
        <w:tabs>
          <w:tab w:val="right" w:pos="10460"/>
        </w:tabs>
        <w:spacing w:after="300" w:line="265" w:lineRule="auto"/>
        <w:ind w:left="0" w:firstLine="0"/>
      </w:pPr>
      <w:r>
        <w:rPr>
          <w:color w:val="666666"/>
          <w:sz w:val="16"/>
        </w:rPr>
        <w:t>FSD0018412</w:t>
      </w:r>
      <w:r>
        <w:rPr>
          <w:color w:val="666666"/>
          <w:sz w:val="16"/>
        </w:rPr>
        <w:tab/>
        <w:t>Last updated 15/02/2021</w:t>
      </w:r>
    </w:p>
    <w:p w14:paraId="3064BE9D" w14:textId="77777777" w:rsidR="003331E6" w:rsidRDefault="00D943FF">
      <w:pPr>
        <w:ind w:left="10" w:right="15"/>
      </w:pPr>
      <w:r>
        <w:t>Jezreel is a shared home offering a safe supportive space for women and their children.  We promote healthy life choices through providing opportunities for Life Skills training and strong support networks.</w:t>
      </w:r>
    </w:p>
    <w:p w14:paraId="23F15651" w14:textId="77777777" w:rsidR="003331E6" w:rsidRDefault="00D943FF">
      <w:pPr>
        <w:ind w:left="10" w:right="15"/>
      </w:pPr>
      <w:r>
        <w:t>We aim to provide long term relational support as</w:t>
      </w:r>
      <w:r>
        <w:t xml:space="preserve"> part of a Transformational Community.</w:t>
      </w:r>
    </w:p>
    <w:p w14:paraId="7C892DA0" w14:textId="77777777" w:rsidR="003331E6" w:rsidRDefault="00D943FF">
      <w:pPr>
        <w:ind w:left="327" w:right="2487" w:hanging="287"/>
      </w:pPr>
      <w:r>
        <w:rPr>
          <w:noProof/>
        </w:rPr>
        <w:drawing>
          <wp:inline distT="0" distB="0" distL="0" distR="0" wp14:anchorId="04FFCEF0" wp14:editId="64B2926B">
            <wp:extent cx="177800" cy="203200"/>
            <wp:effectExtent l="0" t="0" r="0" b="0"/>
            <wp:docPr id="22936" name="Picture 22936"/>
            <wp:cNvGraphicFramePr/>
            <a:graphic xmlns:a="http://schemas.openxmlformats.org/drawingml/2006/main">
              <a:graphicData uri="http://schemas.openxmlformats.org/drawingml/2006/picture">
                <pic:pic xmlns:pic="http://schemas.openxmlformats.org/drawingml/2006/picture">
                  <pic:nvPicPr>
                    <pic:cNvPr id="22936" name="Picture 22936"/>
                    <pic:cNvPicPr/>
                  </pic:nvPicPr>
                  <pic:blipFill>
                    <a:blip r:embed="rId15"/>
                    <a:stretch>
                      <a:fillRect/>
                    </a:stretch>
                  </pic:blipFill>
                  <pic:spPr>
                    <a:xfrm>
                      <a:off x="0" y="0"/>
                      <a:ext cx="177800" cy="203200"/>
                    </a:xfrm>
                    <a:prstGeom prst="rect">
                      <a:avLst/>
                    </a:prstGeom>
                  </pic:spPr>
                </pic:pic>
              </a:graphicData>
            </a:graphic>
          </wp:inline>
        </w:drawing>
      </w:r>
      <w:r>
        <w:t>jezreelhouse@xtra.co.nz</w:t>
      </w:r>
      <w:r>
        <w:tab/>
      </w:r>
      <w:r>
        <w:rPr>
          <w:noProof/>
        </w:rPr>
        <w:drawing>
          <wp:inline distT="0" distB="0" distL="0" distR="0" wp14:anchorId="31A80CC8" wp14:editId="16FF1C71">
            <wp:extent cx="88900" cy="228600"/>
            <wp:effectExtent l="0" t="0" r="0" b="0"/>
            <wp:docPr id="22940" name="Picture 22940"/>
            <wp:cNvGraphicFramePr/>
            <a:graphic xmlns:a="http://schemas.openxmlformats.org/drawingml/2006/main">
              <a:graphicData uri="http://schemas.openxmlformats.org/drawingml/2006/picture">
                <pic:pic xmlns:pic="http://schemas.openxmlformats.org/drawingml/2006/picture">
                  <pic:nvPicPr>
                    <pic:cNvPr id="22940" name="Picture 22940"/>
                    <pic:cNvPicPr/>
                  </pic:nvPicPr>
                  <pic:blipFill>
                    <a:blip r:embed="rId148"/>
                    <a:stretch>
                      <a:fillRect/>
                    </a:stretch>
                  </pic:blipFill>
                  <pic:spPr>
                    <a:xfrm>
                      <a:off x="0" y="0"/>
                      <a:ext cx="88900" cy="228600"/>
                    </a:xfrm>
                    <a:prstGeom prst="rect">
                      <a:avLst/>
                    </a:prstGeom>
                  </pic:spPr>
                </pic:pic>
              </a:graphicData>
            </a:graphic>
          </wp:inline>
        </w:drawing>
      </w:r>
      <w:r>
        <w:t xml:space="preserve"> 7 days a week (07) 308 4238</w:t>
      </w:r>
      <w:r>
        <w:tab/>
        <w:t>Some charges may apply.</w:t>
      </w:r>
    </w:p>
    <w:p w14:paraId="35A848EA" w14:textId="77777777" w:rsidR="003331E6" w:rsidRDefault="00D943FF">
      <w:pPr>
        <w:spacing w:after="196" w:line="265" w:lineRule="auto"/>
        <w:ind w:left="3028" w:right="934"/>
        <w:jc w:val="center"/>
      </w:pPr>
      <w:r>
        <w:t>No referral required.</w:t>
      </w:r>
    </w:p>
    <w:p w14:paraId="1402012B" w14:textId="77777777" w:rsidR="003331E6" w:rsidRDefault="00D943FF">
      <w:pPr>
        <w:spacing w:after="62" w:line="259" w:lineRule="auto"/>
        <w:ind w:left="0" w:firstLine="0"/>
      </w:pPr>
      <w:r>
        <w:t xml:space="preserve"> </w:t>
      </w:r>
    </w:p>
    <w:p w14:paraId="2BF37F07" w14:textId="77777777" w:rsidR="003331E6" w:rsidRDefault="00D943FF">
      <w:pPr>
        <w:spacing w:after="0" w:line="259" w:lineRule="auto"/>
        <w:ind w:left="0" w:firstLine="0"/>
      </w:pPr>
      <w:r>
        <w:t xml:space="preserve"> </w:t>
      </w:r>
    </w:p>
    <w:p w14:paraId="375CF00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3F2CEFA" wp14:editId="24FB21F1">
                <wp:extent cx="6599682" cy="12700"/>
                <wp:effectExtent l="0" t="0" r="0" b="0"/>
                <wp:docPr id="486119" name="Group 4861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952" name="Shape 229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119" style="width:519.66pt;height:1pt;mso-position-horizontal-relative:char;mso-position-vertical-relative:line" coordsize="65996,127">
                <v:shape id="Shape 229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37231FD" w14:textId="77777777" w:rsidR="003331E6" w:rsidRDefault="00D943FF">
      <w:pPr>
        <w:spacing w:after="74" w:line="259" w:lineRule="auto"/>
        <w:ind w:left="-5"/>
      </w:pPr>
      <w:r>
        <w:rPr>
          <w:b/>
          <w:sz w:val="32"/>
        </w:rPr>
        <w:t>Korowai Aroha Health Centre</w:t>
      </w:r>
    </w:p>
    <w:p w14:paraId="4EF475C6" w14:textId="77777777" w:rsidR="003331E6" w:rsidRDefault="00D943FF">
      <w:pPr>
        <w:tabs>
          <w:tab w:val="right" w:pos="10460"/>
        </w:tabs>
        <w:spacing w:after="300" w:line="265" w:lineRule="auto"/>
        <w:ind w:left="0" w:firstLine="0"/>
      </w:pPr>
      <w:r>
        <w:rPr>
          <w:color w:val="666666"/>
          <w:sz w:val="16"/>
        </w:rPr>
        <w:t>FSD0004880</w:t>
      </w:r>
      <w:r>
        <w:rPr>
          <w:color w:val="666666"/>
          <w:sz w:val="16"/>
        </w:rPr>
        <w:tab/>
        <w:t>Last updated 27/07/2020</w:t>
      </w:r>
    </w:p>
    <w:p w14:paraId="135715FB" w14:textId="77777777" w:rsidR="003331E6" w:rsidRDefault="00D943FF">
      <w:pPr>
        <w:spacing w:after="202"/>
        <w:ind w:left="10" w:right="15"/>
      </w:pPr>
      <w:r>
        <w:t>Korowai Aroha provides: GP services, whanau or</w:t>
      </w:r>
      <w:r>
        <w:t>a support and follow up, asthma and COPD service, mirimiri, diabetes nurse, mothers and pepi advocacy, Home Based Support Services, Rheumatic Fever information, Tane Takitu Ake programme for Maori men.</w:t>
      </w:r>
    </w:p>
    <w:p w14:paraId="0EF30AF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26912" behindDoc="0" locked="0" layoutInCell="1" allowOverlap="1" wp14:anchorId="5151DB37" wp14:editId="4C539D74">
                <wp:simplePos x="0" y="0"/>
                <wp:positionH relativeFrom="column">
                  <wp:posOffset>25400</wp:posOffset>
                </wp:positionH>
                <wp:positionV relativeFrom="paragraph">
                  <wp:posOffset>-131875</wp:posOffset>
                </wp:positionV>
                <wp:extent cx="177800" cy="495300"/>
                <wp:effectExtent l="0" t="0" r="0" b="0"/>
                <wp:wrapSquare wrapText="bothSides"/>
                <wp:docPr id="486122" name="Group 4861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982" name="Picture 229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985" name="Picture 229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6122" style="width:14pt;height:39pt;position:absolute;mso-position-horizontal-relative:text;mso-position-horizontal:absolute;margin-left:2pt;mso-position-vertical-relative:text;margin-top:-10.384pt;" coordsize="1778,4953">
                <v:shape id="Picture 22982" style="position:absolute;width:1778;height:2413;left:0;top:0;" filled="f">
                  <v:imagedata r:id="rId146"/>
                </v:shape>
                <v:shape id="Picture 22985" style="position:absolute;width:1778;height:2032;left:0;top:2921;" filled="f">
                  <v:imagedata r:id="rId147"/>
                </v:shape>
                <w10:wrap type="square"/>
              </v:group>
            </w:pict>
          </mc:Fallback>
        </mc:AlternateContent>
      </w:r>
      <w:r>
        <w:t xml:space="preserve"> 1292 Hinemoa Street Rotorua 3010</w:t>
      </w:r>
    </w:p>
    <w:p w14:paraId="1CF9465B" w14:textId="77777777" w:rsidR="003331E6" w:rsidRDefault="00D943FF">
      <w:pPr>
        <w:ind w:left="322" w:right="15"/>
      </w:pPr>
      <w:r>
        <w:t>(07) 348 8454</w:t>
      </w:r>
      <w:r>
        <w:tab/>
      </w:r>
      <w:r>
        <w:rPr>
          <w:noProof/>
        </w:rPr>
        <w:drawing>
          <wp:inline distT="0" distB="0" distL="0" distR="0" wp14:anchorId="3ECC4821" wp14:editId="3DF7DD6D">
            <wp:extent cx="88900" cy="228600"/>
            <wp:effectExtent l="0" t="0" r="0" b="0"/>
            <wp:docPr id="22989" name="Picture 22989"/>
            <wp:cNvGraphicFramePr/>
            <a:graphic xmlns:a="http://schemas.openxmlformats.org/drawingml/2006/main">
              <a:graphicData uri="http://schemas.openxmlformats.org/drawingml/2006/picture">
                <pic:pic xmlns:pic="http://schemas.openxmlformats.org/drawingml/2006/picture">
                  <pic:nvPicPr>
                    <pic:cNvPr id="22989" name="Picture 22989"/>
                    <pic:cNvPicPr/>
                  </pic:nvPicPr>
                  <pic:blipFill>
                    <a:blip r:embed="rId148"/>
                    <a:stretch>
                      <a:fillRect/>
                    </a:stretch>
                  </pic:blipFill>
                  <pic:spPr>
                    <a:xfrm>
                      <a:off x="0" y="0"/>
                      <a:ext cx="88900" cy="228600"/>
                    </a:xfrm>
                    <a:prstGeom prst="rect">
                      <a:avLst/>
                    </a:prstGeom>
                  </pic:spPr>
                </pic:pic>
              </a:graphicData>
            </a:graphic>
          </wp:inline>
        </w:drawing>
      </w:r>
      <w:r>
        <w:t xml:space="preserve"> 8.15am - 5.00pm Monday to Friday http://korowai.org.nz</w:t>
      </w:r>
      <w:r>
        <w:tab/>
        <w:t>Some charges may apply.</w:t>
      </w:r>
    </w:p>
    <w:p w14:paraId="220CDE9D" w14:textId="77777777" w:rsidR="003331E6" w:rsidRDefault="00D943FF">
      <w:pPr>
        <w:spacing w:after="196" w:line="265" w:lineRule="auto"/>
        <w:ind w:left="3028" w:right="934"/>
        <w:jc w:val="center"/>
      </w:pPr>
      <w:r>
        <w:t>No referral required.</w:t>
      </w:r>
    </w:p>
    <w:p w14:paraId="62C4E06F" w14:textId="77777777" w:rsidR="003331E6" w:rsidRDefault="00D943FF">
      <w:pPr>
        <w:spacing w:after="62" w:line="259" w:lineRule="auto"/>
        <w:ind w:left="0" w:firstLine="0"/>
      </w:pPr>
      <w:r>
        <w:t xml:space="preserve"> </w:t>
      </w:r>
    </w:p>
    <w:p w14:paraId="35E2F364" w14:textId="77777777" w:rsidR="003331E6" w:rsidRDefault="00D943FF">
      <w:pPr>
        <w:spacing w:after="62" w:line="259" w:lineRule="auto"/>
        <w:ind w:left="0" w:firstLine="0"/>
      </w:pPr>
      <w:r>
        <w:t xml:space="preserve"> </w:t>
      </w:r>
    </w:p>
    <w:p w14:paraId="5EA020D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8F6645B" wp14:editId="4F74D505">
                <wp:extent cx="6599682" cy="12700"/>
                <wp:effectExtent l="0" t="0" r="0" b="0"/>
                <wp:docPr id="486120" name="Group 4861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953" name="Shape 229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120" style="width:519.66pt;height:1pt;mso-position-horizontal-relative:char;mso-position-vertical-relative:line" coordsize="65996,127">
                <v:shape id="Shape 229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018A5F5" w14:textId="77777777" w:rsidR="003331E6" w:rsidRDefault="00D943FF">
      <w:pPr>
        <w:spacing w:after="74" w:line="259" w:lineRule="auto"/>
        <w:ind w:left="-5"/>
      </w:pPr>
      <w:r>
        <w:rPr>
          <w:b/>
          <w:sz w:val="32"/>
        </w:rPr>
        <w:t>Life Unlimited Rotorua</w:t>
      </w:r>
    </w:p>
    <w:p w14:paraId="0CA37748" w14:textId="77777777" w:rsidR="003331E6" w:rsidRDefault="00D943FF">
      <w:pPr>
        <w:tabs>
          <w:tab w:val="right" w:pos="10460"/>
        </w:tabs>
        <w:spacing w:after="300" w:line="265" w:lineRule="auto"/>
        <w:ind w:left="0" w:firstLine="0"/>
      </w:pPr>
      <w:r>
        <w:rPr>
          <w:color w:val="666666"/>
          <w:sz w:val="16"/>
        </w:rPr>
        <w:t>FSD0008333</w:t>
      </w:r>
      <w:r>
        <w:rPr>
          <w:color w:val="666666"/>
          <w:sz w:val="16"/>
        </w:rPr>
        <w:tab/>
        <w:t>Last updated 09/04/2021</w:t>
      </w:r>
    </w:p>
    <w:p w14:paraId="7623BF5F" w14:textId="77777777" w:rsidR="003331E6" w:rsidRDefault="00D943FF">
      <w:pPr>
        <w:ind w:left="10" w:right="15"/>
      </w:pPr>
      <w:r>
        <w:t xml:space="preserve">A charitable trust offering health and disability information, advice and </w:t>
      </w:r>
      <w:r>
        <w:t>equipment to enable you to live the life you choose.</w:t>
      </w:r>
    </w:p>
    <w:p w14:paraId="5471A4E2" w14:textId="77777777" w:rsidR="003331E6" w:rsidRDefault="00D943FF">
      <w:pPr>
        <w:spacing w:after="62" w:line="259" w:lineRule="auto"/>
        <w:ind w:left="0" w:firstLine="0"/>
      </w:pPr>
      <w:r>
        <w:t xml:space="preserve"> </w:t>
      </w:r>
    </w:p>
    <w:p w14:paraId="26CF583B" w14:textId="77777777" w:rsidR="003331E6" w:rsidRDefault="00D943FF">
      <w:pPr>
        <w:spacing w:after="202"/>
        <w:ind w:left="10" w:right="15"/>
      </w:pPr>
      <w:r>
        <w:t>Everything we do helps create opportunities for people to make and be in control of their own life choices.</w:t>
      </w:r>
    </w:p>
    <w:p w14:paraId="7B78990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27936" behindDoc="0" locked="0" layoutInCell="1" allowOverlap="1" wp14:anchorId="501CF21D" wp14:editId="01811F73">
                <wp:simplePos x="0" y="0"/>
                <wp:positionH relativeFrom="column">
                  <wp:posOffset>25400</wp:posOffset>
                </wp:positionH>
                <wp:positionV relativeFrom="paragraph">
                  <wp:posOffset>-131876</wp:posOffset>
                </wp:positionV>
                <wp:extent cx="177800" cy="495300"/>
                <wp:effectExtent l="0" t="0" r="0" b="0"/>
                <wp:wrapSquare wrapText="bothSides"/>
                <wp:docPr id="486124" name="Group 4861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2996" name="Picture 229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2999" name="Picture 229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6124" style="width:14pt;height:39pt;position:absolute;mso-position-horizontal-relative:text;mso-position-horizontal:absolute;margin-left:2pt;mso-position-vertical-relative:text;margin-top:-10.384pt;" coordsize="1778,4953">
                <v:shape id="Picture 22996" style="position:absolute;width:1778;height:2413;left:0;top:0;" filled="f">
                  <v:imagedata r:id="rId146"/>
                </v:shape>
                <v:shape id="Picture 22999" style="position:absolute;width:1778;height:2032;left:0;top:2921;" filled="f">
                  <v:imagedata r:id="rId147"/>
                </v:shape>
                <w10:wrap type="square"/>
              </v:group>
            </w:pict>
          </mc:Fallback>
        </mc:AlternateContent>
      </w:r>
      <w:r>
        <w:t xml:space="preserve"> 110E Lake Road Koutu Rotorua 3010</w:t>
      </w:r>
    </w:p>
    <w:p w14:paraId="5C92F02A" w14:textId="77777777" w:rsidR="003331E6" w:rsidRDefault="00D943FF">
      <w:pPr>
        <w:tabs>
          <w:tab w:val="center" w:pos="1636"/>
          <w:tab w:val="center" w:pos="6929"/>
        </w:tabs>
        <w:ind w:left="0" w:firstLine="0"/>
      </w:pPr>
      <w:r>
        <w:rPr>
          <w:rFonts w:ascii="Calibri" w:eastAsia="Calibri" w:hAnsi="Calibri" w:cs="Calibri"/>
          <w:sz w:val="22"/>
        </w:rPr>
        <w:tab/>
      </w:r>
      <w:r>
        <w:t>info@lifeunlimited.net.nz</w:t>
      </w:r>
      <w:r>
        <w:tab/>
      </w:r>
      <w:r>
        <w:rPr>
          <w:noProof/>
        </w:rPr>
        <w:drawing>
          <wp:inline distT="0" distB="0" distL="0" distR="0" wp14:anchorId="51A03B3E" wp14:editId="0B0DA9C5">
            <wp:extent cx="88900" cy="228600"/>
            <wp:effectExtent l="0" t="0" r="0" b="0"/>
            <wp:docPr id="23005" name="Picture 23005"/>
            <wp:cNvGraphicFramePr/>
            <a:graphic xmlns:a="http://schemas.openxmlformats.org/drawingml/2006/main">
              <a:graphicData uri="http://schemas.openxmlformats.org/drawingml/2006/picture">
                <pic:pic xmlns:pic="http://schemas.openxmlformats.org/drawingml/2006/picture">
                  <pic:nvPicPr>
                    <pic:cNvPr id="23005" name="Picture 23005"/>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 am - 5.00 pm</w:t>
      </w:r>
    </w:p>
    <w:p w14:paraId="0C1460A4" w14:textId="77777777" w:rsidR="003331E6" w:rsidRDefault="00D943FF">
      <w:pPr>
        <w:spacing w:after="192"/>
        <w:ind w:left="322" w:right="2167"/>
      </w:pPr>
      <w:r>
        <w:t>(0800) 008 011</w:t>
      </w:r>
      <w:r>
        <w:tab/>
        <w:t>Saturday by appointment (07) 349 2513</w:t>
      </w:r>
      <w:r>
        <w:tab/>
        <w:t>Some charges may apply. http://www.lifeunlimited.net.nz</w:t>
      </w:r>
      <w:r>
        <w:tab/>
        <w:t>No referral required.</w:t>
      </w:r>
    </w:p>
    <w:p w14:paraId="04CC1DD7" w14:textId="77777777" w:rsidR="003331E6" w:rsidRDefault="00D943FF">
      <w:pPr>
        <w:spacing w:after="62" w:line="259" w:lineRule="auto"/>
        <w:ind w:left="0" w:firstLine="0"/>
      </w:pPr>
      <w:r>
        <w:t xml:space="preserve"> </w:t>
      </w:r>
    </w:p>
    <w:p w14:paraId="25A185AB" w14:textId="77777777" w:rsidR="003331E6" w:rsidRDefault="00D943FF">
      <w:pPr>
        <w:spacing w:after="62" w:line="259" w:lineRule="auto"/>
        <w:ind w:left="0" w:firstLine="0"/>
      </w:pPr>
      <w:r>
        <w:t xml:space="preserve"> </w:t>
      </w:r>
    </w:p>
    <w:p w14:paraId="4091AC5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636AD41" wp14:editId="1AA1636B">
                <wp:extent cx="6599682" cy="12700"/>
                <wp:effectExtent l="0" t="0" r="0" b="0"/>
                <wp:docPr id="486121" name="Group 4861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2954" name="Shape 229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6121" style="width:519.66pt;height:1pt;mso-position-horizontal-relative:char;mso-position-vertical-relative:line" coordsize="65996,127">
                <v:shape id="Shape 229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F8C65EF" w14:textId="77777777" w:rsidR="003331E6" w:rsidRDefault="00D943FF">
      <w:pPr>
        <w:spacing w:after="74" w:line="259" w:lineRule="auto"/>
        <w:ind w:left="-5"/>
      </w:pPr>
      <w:r>
        <w:rPr>
          <w:b/>
          <w:sz w:val="32"/>
        </w:rPr>
        <w:t>Life Unlimited Tauranga</w:t>
      </w:r>
    </w:p>
    <w:p w14:paraId="382F58BE" w14:textId="77777777" w:rsidR="003331E6" w:rsidRDefault="00D943FF">
      <w:pPr>
        <w:tabs>
          <w:tab w:val="right" w:pos="10460"/>
        </w:tabs>
        <w:spacing w:after="300" w:line="265" w:lineRule="auto"/>
        <w:ind w:left="0" w:firstLine="0"/>
      </w:pPr>
      <w:r>
        <w:rPr>
          <w:color w:val="666666"/>
          <w:sz w:val="16"/>
        </w:rPr>
        <w:t>FSD0008337</w:t>
      </w:r>
      <w:r>
        <w:rPr>
          <w:color w:val="666666"/>
          <w:sz w:val="16"/>
        </w:rPr>
        <w:tab/>
        <w:t>Last updated 12/04/2021</w:t>
      </w:r>
    </w:p>
    <w:p w14:paraId="0B6C3F7A" w14:textId="77777777" w:rsidR="003331E6" w:rsidRDefault="00D943FF">
      <w:pPr>
        <w:ind w:left="10" w:right="15"/>
      </w:pPr>
      <w:r>
        <w:t>A charitable trust offering health and disability information, advice and equipment to enable you to live the life you choose.</w:t>
      </w:r>
    </w:p>
    <w:p w14:paraId="52CBE59D" w14:textId="77777777" w:rsidR="003331E6" w:rsidRDefault="00D943FF">
      <w:pPr>
        <w:spacing w:after="62" w:line="259" w:lineRule="auto"/>
        <w:ind w:left="0" w:firstLine="0"/>
      </w:pPr>
      <w:r>
        <w:t xml:space="preserve"> </w:t>
      </w:r>
    </w:p>
    <w:p w14:paraId="73349E02" w14:textId="77777777" w:rsidR="003331E6" w:rsidRDefault="00D943FF">
      <w:pPr>
        <w:ind w:left="10" w:right="15"/>
      </w:pPr>
      <w:r>
        <w:t>Everything we do helps to create opportunities for people to make and be in control of their</w:t>
      </w:r>
      <w:r>
        <w:t xml:space="preserve"> own lives.</w:t>
      </w:r>
    </w:p>
    <w:p w14:paraId="449EBB19" w14:textId="77777777" w:rsidR="003331E6" w:rsidRDefault="00D943FF">
      <w:pPr>
        <w:ind w:left="322" w:right="1580"/>
      </w:pPr>
      <w:r>
        <w:rPr>
          <w:rFonts w:ascii="Calibri" w:eastAsia="Calibri" w:hAnsi="Calibri" w:cs="Calibri"/>
          <w:noProof/>
          <w:sz w:val="22"/>
        </w:rPr>
        <mc:AlternateContent>
          <mc:Choice Requires="wpg">
            <w:drawing>
              <wp:anchor distT="0" distB="0" distL="114300" distR="114300" simplePos="0" relativeHeight="252328960" behindDoc="0" locked="0" layoutInCell="1" allowOverlap="1" wp14:anchorId="3C6FBA51" wp14:editId="254B82FB">
                <wp:simplePos x="0" y="0"/>
                <wp:positionH relativeFrom="column">
                  <wp:posOffset>25400</wp:posOffset>
                </wp:positionH>
                <wp:positionV relativeFrom="paragraph">
                  <wp:posOffset>-131875</wp:posOffset>
                </wp:positionV>
                <wp:extent cx="177800" cy="495300"/>
                <wp:effectExtent l="0" t="0" r="0" b="0"/>
                <wp:wrapSquare wrapText="bothSides"/>
                <wp:docPr id="487275" name="Group 48727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042" name="Picture 2304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045" name="Picture 2304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7275" style="width:14pt;height:39pt;position:absolute;mso-position-horizontal-relative:text;mso-position-horizontal:absolute;margin-left:2pt;mso-position-vertical-relative:text;margin-top:-10.384pt;" coordsize="1778,4953">
                <v:shape id="Picture 23042" style="position:absolute;width:1778;height:2413;left:0;top:0;" filled="f">
                  <v:imagedata r:id="rId146"/>
                </v:shape>
                <v:shape id="Picture 23045" style="position:absolute;width:1778;height:2032;left:0;top:2921;" filled="f">
                  <v:imagedata r:id="rId147"/>
                </v:shape>
                <w10:wrap type="square"/>
              </v:group>
            </w:pict>
          </mc:Fallback>
        </mc:AlternateContent>
      </w:r>
      <w:r>
        <w:t xml:space="preserve"> 160 Devonport Road Tauranga 3112 info@lifeunlimited.net.nz</w:t>
      </w:r>
      <w:r>
        <w:tab/>
      </w:r>
      <w:r>
        <w:rPr>
          <w:noProof/>
        </w:rPr>
        <w:drawing>
          <wp:inline distT="0" distB="0" distL="0" distR="0" wp14:anchorId="5CEC8A95" wp14:editId="798D6731">
            <wp:extent cx="88900" cy="228600"/>
            <wp:effectExtent l="0" t="0" r="0" b="0"/>
            <wp:docPr id="23051" name="Picture 23051"/>
            <wp:cNvGraphicFramePr/>
            <a:graphic xmlns:a="http://schemas.openxmlformats.org/drawingml/2006/main">
              <a:graphicData uri="http://schemas.openxmlformats.org/drawingml/2006/picture">
                <pic:pic xmlns:pic="http://schemas.openxmlformats.org/drawingml/2006/picture">
                  <pic:nvPicPr>
                    <pic:cNvPr id="23051" name="Picture 2305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- 5.00pm.</w:t>
      </w:r>
    </w:p>
    <w:p w14:paraId="187C780A" w14:textId="77777777" w:rsidR="003331E6" w:rsidRDefault="00D943FF">
      <w:pPr>
        <w:spacing w:after="192"/>
        <w:ind w:left="322" w:right="2194"/>
      </w:pPr>
      <w:r>
        <w:t>(0800) 243 866</w:t>
      </w:r>
      <w:r>
        <w:tab/>
        <w:t>Saturday 10.00am - 1pm (07) 571 6351</w:t>
      </w:r>
      <w:r>
        <w:tab/>
        <w:t>Some charges may apply. http://www.lifeunlimited.net.nz</w:t>
      </w:r>
      <w:r>
        <w:tab/>
        <w:t>No referral required.</w:t>
      </w:r>
    </w:p>
    <w:p w14:paraId="7A15D5D2" w14:textId="77777777" w:rsidR="003331E6" w:rsidRDefault="00D943FF">
      <w:pPr>
        <w:spacing w:after="62" w:line="259" w:lineRule="auto"/>
        <w:ind w:left="0" w:firstLine="0"/>
      </w:pPr>
      <w:r>
        <w:t xml:space="preserve"> </w:t>
      </w:r>
    </w:p>
    <w:p w14:paraId="32B8D05A" w14:textId="77777777" w:rsidR="003331E6" w:rsidRDefault="00D943FF">
      <w:pPr>
        <w:spacing w:after="62" w:line="259" w:lineRule="auto"/>
        <w:ind w:left="0" w:firstLine="0"/>
      </w:pPr>
      <w:r>
        <w:t xml:space="preserve"> </w:t>
      </w:r>
    </w:p>
    <w:p w14:paraId="771DD84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0BCC6AD" wp14:editId="251EA8B3">
                <wp:extent cx="6599682" cy="12700"/>
                <wp:effectExtent l="0" t="0" r="0" b="0"/>
                <wp:docPr id="487272" name="Group 4872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018" name="Shape 230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7272" style="width:519.66pt;height:1pt;mso-position-horizontal-relative:char;mso-position-vertical-relative:line" coordsize="65996,127">
                <v:shape id="Shape 230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EFFC003" w14:textId="77777777" w:rsidR="003331E6" w:rsidRDefault="00D943FF">
      <w:pPr>
        <w:spacing w:after="74" w:line="259" w:lineRule="auto"/>
        <w:ind w:left="-5"/>
      </w:pPr>
      <w:r>
        <w:rPr>
          <w:b/>
          <w:sz w:val="32"/>
        </w:rPr>
        <w:t>Maketu Heal</w:t>
      </w:r>
      <w:r>
        <w:rPr>
          <w:b/>
          <w:sz w:val="32"/>
        </w:rPr>
        <w:t>th and Social Services Trust</w:t>
      </w:r>
    </w:p>
    <w:p w14:paraId="44761C37" w14:textId="77777777" w:rsidR="003331E6" w:rsidRDefault="00D943FF">
      <w:pPr>
        <w:tabs>
          <w:tab w:val="right" w:pos="10460"/>
        </w:tabs>
        <w:spacing w:after="300" w:line="265" w:lineRule="auto"/>
        <w:ind w:left="0" w:firstLine="0"/>
      </w:pPr>
      <w:r>
        <w:rPr>
          <w:color w:val="666666"/>
          <w:sz w:val="16"/>
        </w:rPr>
        <w:t>FSD0002270</w:t>
      </w:r>
      <w:r>
        <w:rPr>
          <w:color w:val="666666"/>
          <w:sz w:val="16"/>
        </w:rPr>
        <w:tab/>
        <w:t>Last updated 24/08/2020</w:t>
      </w:r>
    </w:p>
    <w:p w14:paraId="02253DC1" w14:textId="77777777" w:rsidR="003331E6" w:rsidRDefault="00D943FF">
      <w:pPr>
        <w:spacing w:after="202"/>
        <w:ind w:left="10" w:right="15"/>
      </w:pPr>
      <w:r>
        <w:t>Delivering a high quality Kaupapa Maori health and social service agency for Maketu and surrounding districts.</w:t>
      </w:r>
    </w:p>
    <w:p w14:paraId="69BECB6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29984" behindDoc="0" locked="0" layoutInCell="1" allowOverlap="1" wp14:anchorId="243AAA4E" wp14:editId="79A42C8D">
                <wp:simplePos x="0" y="0"/>
                <wp:positionH relativeFrom="column">
                  <wp:posOffset>25400</wp:posOffset>
                </wp:positionH>
                <wp:positionV relativeFrom="paragraph">
                  <wp:posOffset>-131875</wp:posOffset>
                </wp:positionV>
                <wp:extent cx="177800" cy="495300"/>
                <wp:effectExtent l="0" t="0" r="0" b="0"/>
                <wp:wrapSquare wrapText="bothSides"/>
                <wp:docPr id="487277" name="Group 4872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059" name="Picture 2305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062" name="Picture 2306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7277" style="width:14pt;height:39pt;position:absolute;mso-position-horizontal-relative:text;mso-position-horizontal:absolute;margin-left:2pt;mso-position-vertical-relative:text;margin-top:-10.384pt;" coordsize="1778,4953">
                <v:shape id="Picture 23059" style="position:absolute;width:1778;height:2413;left:0;top:0;" filled="f">
                  <v:imagedata r:id="rId146"/>
                </v:shape>
                <v:shape id="Picture 23062" style="position:absolute;width:1778;height:2032;left:0;top:2921;" filled="f">
                  <v:imagedata r:id="rId147"/>
                </v:shape>
                <w10:wrap type="square"/>
              </v:group>
            </w:pict>
          </mc:Fallback>
        </mc:AlternateContent>
      </w:r>
      <w:r>
        <w:t xml:space="preserve"> 3 Little Waihi Road Maketu Te Puke 3189</w:t>
      </w:r>
    </w:p>
    <w:p w14:paraId="578F559D" w14:textId="77777777" w:rsidR="003331E6" w:rsidRDefault="00D943FF">
      <w:pPr>
        <w:tabs>
          <w:tab w:val="center" w:pos="1909"/>
          <w:tab w:val="center" w:pos="6789"/>
        </w:tabs>
        <w:ind w:left="0" w:firstLine="0"/>
      </w:pPr>
      <w:r>
        <w:rPr>
          <w:rFonts w:ascii="Calibri" w:eastAsia="Calibri" w:hAnsi="Calibri" w:cs="Calibri"/>
          <w:sz w:val="22"/>
        </w:rPr>
        <w:tab/>
      </w:r>
      <w:r>
        <w:t>admin@maketuhauora.org.nz</w:t>
      </w:r>
      <w:r>
        <w:tab/>
      </w:r>
      <w:r>
        <w:rPr>
          <w:noProof/>
        </w:rPr>
        <w:drawing>
          <wp:inline distT="0" distB="0" distL="0" distR="0" wp14:anchorId="2A4E2299" wp14:editId="12920759">
            <wp:extent cx="88900" cy="228600"/>
            <wp:effectExtent l="0" t="0" r="0" b="0"/>
            <wp:docPr id="23067" name="Picture 23067"/>
            <wp:cNvGraphicFramePr/>
            <a:graphic xmlns:a="http://schemas.openxmlformats.org/drawingml/2006/main">
              <a:graphicData uri="http://schemas.openxmlformats.org/drawingml/2006/picture">
                <pic:pic xmlns:pic="http://schemas.openxmlformats.org/drawingml/2006/picture">
                  <pic:nvPicPr>
                    <pic:cNvPr id="23067" name="Picture 2306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- 4.30pm.</w:t>
      </w:r>
    </w:p>
    <w:p w14:paraId="30D45548" w14:textId="77777777" w:rsidR="003331E6" w:rsidRDefault="00D943FF">
      <w:pPr>
        <w:spacing w:after="192"/>
        <w:ind w:left="322" w:right="15"/>
      </w:pPr>
      <w:r>
        <w:t>(07) 533 2551</w:t>
      </w:r>
      <w:r>
        <w:tab/>
        <w:t xml:space="preserve">All services free of charge. </w:t>
      </w:r>
      <w:r>
        <w:t>http://www.maketuhauora.co.nz</w:t>
      </w:r>
      <w:r>
        <w:tab/>
        <w:t>No referral required.</w:t>
      </w:r>
    </w:p>
    <w:p w14:paraId="5CD87E8D" w14:textId="77777777" w:rsidR="003331E6" w:rsidRDefault="00D943FF">
      <w:pPr>
        <w:spacing w:after="32" w:line="259" w:lineRule="auto"/>
        <w:ind w:left="0" w:firstLine="0"/>
      </w:pPr>
      <w:r>
        <w:t xml:space="preserve"> </w:t>
      </w:r>
    </w:p>
    <w:p w14:paraId="787BC76D" w14:textId="77777777" w:rsidR="003331E6" w:rsidRDefault="00D943FF">
      <w:pPr>
        <w:pStyle w:val="Heading2"/>
        <w:ind w:left="-5"/>
      </w:pPr>
      <w:r>
        <w:t>Classification : FVSS</w:t>
      </w:r>
    </w:p>
    <w:p w14:paraId="3F9EA97E" w14:textId="77777777" w:rsidR="003331E6" w:rsidRDefault="00D943FF">
      <w:pPr>
        <w:spacing w:after="32" w:line="259" w:lineRule="auto"/>
        <w:ind w:left="0" w:firstLine="0"/>
      </w:pPr>
      <w:r>
        <w:t xml:space="preserve"> </w:t>
      </w:r>
    </w:p>
    <w:p w14:paraId="44D91B3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30AAEA" wp14:editId="711994B8">
                <wp:extent cx="6599682" cy="12700"/>
                <wp:effectExtent l="0" t="0" r="0" b="0"/>
                <wp:docPr id="487273" name="Group 4872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019" name="Shape 230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7273" style="width:519.66pt;height:1pt;mso-position-horizontal-relative:char;mso-position-vertical-relative:line" coordsize="65996,127">
                <v:shape id="Shape 230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7F60204" w14:textId="77777777" w:rsidR="003331E6" w:rsidRDefault="00D943FF">
      <w:pPr>
        <w:spacing w:after="74" w:line="259" w:lineRule="auto"/>
        <w:ind w:left="-5"/>
      </w:pPr>
      <w:r>
        <w:rPr>
          <w:b/>
          <w:sz w:val="32"/>
        </w:rPr>
        <w:t>Manaaki Ora Trust Tipu Ora</w:t>
      </w:r>
    </w:p>
    <w:p w14:paraId="13B84905" w14:textId="77777777" w:rsidR="003331E6" w:rsidRDefault="00D943FF">
      <w:pPr>
        <w:tabs>
          <w:tab w:val="right" w:pos="10460"/>
        </w:tabs>
        <w:spacing w:after="300" w:line="265" w:lineRule="auto"/>
        <w:ind w:left="0" w:firstLine="0"/>
      </w:pPr>
      <w:r>
        <w:rPr>
          <w:color w:val="666666"/>
          <w:sz w:val="16"/>
        </w:rPr>
        <w:t>FSD0004844</w:t>
      </w:r>
      <w:r>
        <w:rPr>
          <w:color w:val="666666"/>
          <w:sz w:val="16"/>
        </w:rPr>
        <w:tab/>
        <w:t>Last updated 21/08/2020</w:t>
      </w:r>
    </w:p>
    <w:p w14:paraId="1FD5F812" w14:textId="77777777" w:rsidR="003331E6" w:rsidRDefault="00D943FF">
      <w:pPr>
        <w:ind w:left="10" w:right="15"/>
      </w:pPr>
      <w:r>
        <w:t>We aim to improve the health, education and social outcomes for children and their families.  We are a free child</w:t>
      </w:r>
      <w:r>
        <w:t xml:space="preserve"> centred, family focused, home based centre.</w:t>
      </w:r>
    </w:p>
    <w:p w14:paraId="6E9A874E" w14:textId="77777777" w:rsidR="003331E6" w:rsidRDefault="00D943FF">
      <w:pPr>
        <w:spacing w:after="202"/>
        <w:ind w:left="10" w:right="15"/>
      </w:pPr>
      <w:r>
        <w:t>We are also a private training establishment providing NZQA accredited National Certificate in Hauora Maori and National Diploma in Whanau Ora.</w:t>
      </w:r>
    </w:p>
    <w:p w14:paraId="3945A11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31008" behindDoc="0" locked="0" layoutInCell="1" allowOverlap="1" wp14:anchorId="7D6B3C25" wp14:editId="15EF4776">
                <wp:simplePos x="0" y="0"/>
                <wp:positionH relativeFrom="column">
                  <wp:posOffset>25400</wp:posOffset>
                </wp:positionH>
                <wp:positionV relativeFrom="paragraph">
                  <wp:posOffset>-131876</wp:posOffset>
                </wp:positionV>
                <wp:extent cx="177800" cy="495300"/>
                <wp:effectExtent l="0" t="0" r="0" b="0"/>
                <wp:wrapSquare wrapText="bothSides"/>
                <wp:docPr id="487279" name="Group 4872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074" name="Picture 230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077" name="Picture 230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7279" style="width:14pt;height:39pt;position:absolute;mso-position-horizontal-relative:text;mso-position-horizontal:absolute;margin-left:2pt;mso-position-vertical-relative:text;margin-top:-10.384pt;" coordsize="1778,4953">
                <v:shape id="Picture 23074" style="position:absolute;width:1778;height:2413;left:0;top:0;" filled="f">
                  <v:imagedata r:id="rId146"/>
                </v:shape>
                <v:shape id="Picture 23077" style="position:absolute;width:1778;height:2032;left:0;top:2921;" filled="f">
                  <v:imagedata r:id="rId147"/>
                </v:shape>
                <w10:wrap type="square"/>
              </v:group>
            </w:pict>
          </mc:Fallback>
        </mc:AlternateContent>
      </w:r>
      <w:r>
        <w:t xml:space="preserve"> Head Office, Tunohopu Health Centre 16-20 Houkotuku Street Ohinem</w:t>
      </w:r>
      <w:r>
        <w:t>utu Rotorua 3010 referralhub@manaakiora.org.nz</w:t>
      </w:r>
      <w:r>
        <w:tab/>
      </w:r>
      <w:r>
        <w:rPr>
          <w:noProof/>
        </w:rPr>
        <w:drawing>
          <wp:inline distT="0" distB="0" distL="0" distR="0" wp14:anchorId="179542A0" wp14:editId="5429B5E9">
            <wp:extent cx="88900" cy="228600"/>
            <wp:effectExtent l="0" t="0" r="0" b="0"/>
            <wp:docPr id="23083" name="Picture 23083"/>
            <wp:cNvGraphicFramePr/>
            <a:graphic xmlns:a="http://schemas.openxmlformats.org/drawingml/2006/main">
              <a:graphicData uri="http://schemas.openxmlformats.org/drawingml/2006/picture">
                <pic:pic xmlns:pic="http://schemas.openxmlformats.org/drawingml/2006/picture">
                  <pic:nvPicPr>
                    <pic:cNvPr id="23083" name="Picture 2308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w:t>
      </w:r>
    </w:p>
    <w:tbl>
      <w:tblPr>
        <w:tblStyle w:val="TableGrid"/>
        <w:tblW w:w="9541" w:type="dxa"/>
        <w:tblInd w:w="327" w:type="dxa"/>
        <w:tblCellMar>
          <w:top w:w="0" w:type="dxa"/>
          <w:left w:w="0" w:type="dxa"/>
          <w:bottom w:w="0" w:type="dxa"/>
          <w:right w:w="0" w:type="dxa"/>
        </w:tblCellMar>
        <w:tblLook w:val="04A0" w:firstRow="1" w:lastRow="0" w:firstColumn="1" w:lastColumn="0" w:noHBand="0" w:noVBand="1"/>
      </w:tblPr>
      <w:tblGrid>
        <w:gridCol w:w="4585"/>
        <w:gridCol w:w="4956"/>
      </w:tblGrid>
      <w:tr w:rsidR="003331E6" w14:paraId="4A1DF180" w14:textId="77777777">
        <w:trPr>
          <w:trHeight w:val="271"/>
        </w:trPr>
        <w:tc>
          <w:tcPr>
            <w:tcW w:w="4585" w:type="dxa"/>
            <w:tcBorders>
              <w:top w:val="nil"/>
              <w:left w:val="nil"/>
              <w:bottom w:val="nil"/>
              <w:right w:val="nil"/>
            </w:tcBorders>
          </w:tcPr>
          <w:p w14:paraId="3F41BC9B" w14:textId="77777777" w:rsidR="003331E6" w:rsidRDefault="00D943FF">
            <w:pPr>
              <w:spacing w:after="0" w:line="259" w:lineRule="auto"/>
              <w:ind w:left="0" w:firstLine="0"/>
            </w:pPr>
            <w:r>
              <w:t>(0800) 348 2400</w:t>
            </w:r>
          </w:p>
        </w:tc>
        <w:tc>
          <w:tcPr>
            <w:tcW w:w="4955" w:type="dxa"/>
            <w:tcBorders>
              <w:top w:val="nil"/>
              <w:left w:val="nil"/>
              <w:bottom w:val="nil"/>
              <w:right w:val="nil"/>
            </w:tcBorders>
          </w:tcPr>
          <w:p w14:paraId="57ED6A90" w14:textId="77777777" w:rsidR="003331E6" w:rsidRDefault="003331E6">
            <w:pPr>
              <w:spacing w:after="160" w:line="259" w:lineRule="auto"/>
              <w:ind w:left="0" w:firstLine="0"/>
            </w:pPr>
          </w:p>
        </w:tc>
      </w:tr>
      <w:tr w:rsidR="003331E6" w14:paraId="3EE3FF0A" w14:textId="77777777">
        <w:trPr>
          <w:trHeight w:val="1231"/>
        </w:trPr>
        <w:tc>
          <w:tcPr>
            <w:tcW w:w="4585" w:type="dxa"/>
            <w:tcBorders>
              <w:top w:val="nil"/>
              <w:left w:val="nil"/>
              <w:bottom w:val="nil"/>
              <w:right w:val="nil"/>
            </w:tcBorders>
          </w:tcPr>
          <w:p w14:paraId="79C69782" w14:textId="77777777" w:rsidR="003331E6" w:rsidRDefault="00D943FF">
            <w:pPr>
              <w:spacing w:after="22" w:line="259" w:lineRule="auto"/>
              <w:ind w:left="0" w:firstLine="0"/>
            </w:pPr>
            <w:r>
              <w:t>(07) 348 3598</w:t>
            </w:r>
          </w:p>
          <w:p w14:paraId="52AF5887" w14:textId="77777777" w:rsidR="003331E6" w:rsidRDefault="00D943FF">
            <w:pPr>
              <w:spacing w:after="0" w:line="259" w:lineRule="auto"/>
              <w:ind w:left="0" w:firstLine="0"/>
            </w:pPr>
            <w:r>
              <w:t>http://www.tipuora.org.nz</w:t>
            </w:r>
          </w:p>
        </w:tc>
        <w:tc>
          <w:tcPr>
            <w:tcW w:w="4955" w:type="dxa"/>
            <w:tcBorders>
              <w:top w:val="nil"/>
              <w:left w:val="nil"/>
              <w:bottom w:val="nil"/>
              <w:right w:val="nil"/>
            </w:tcBorders>
          </w:tcPr>
          <w:p w14:paraId="2BE40817" w14:textId="77777777" w:rsidR="003331E6" w:rsidRDefault="00D943FF">
            <w:pPr>
              <w:spacing w:after="0" w:line="278" w:lineRule="auto"/>
              <w:ind w:left="287" w:firstLine="0"/>
            </w:pPr>
            <w:r>
              <w:t>Elder Abuse Response Service: available to Taupo, Turangi, Western &amp; Eastern BOP.</w:t>
            </w:r>
          </w:p>
          <w:p w14:paraId="6617140C" w14:textId="77777777" w:rsidR="003331E6" w:rsidRDefault="00D943FF">
            <w:pPr>
              <w:spacing w:after="22" w:line="259" w:lineRule="auto"/>
              <w:ind w:left="287" w:firstLine="0"/>
            </w:pPr>
            <w:r>
              <w:t>All services free of charge.</w:t>
            </w:r>
          </w:p>
          <w:p w14:paraId="1E690B52" w14:textId="77777777" w:rsidR="003331E6" w:rsidRDefault="00D943FF">
            <w:pPr>
              <w:spacing w:after="0" w:line="259" w:lineRule="auto"/>
              <w:ind w:left="287" w:firstLine="0"/>
            </w:pPr>
            <w:r>
              <w:t>Referral may apply.</w:t>
            </w:r>
          </w:p>
        </w:tc>
      </w:tr>
    </w:tbl>
    <w:p w14:paraId="4BBBE997" w14:textId="77777777" w:rsidR="003331E6" w:rsidRDefault="00D943FF">
      <w:pPr>
        <w:spacing w:after="32" w:line="259" w:lineRule="auto"/>
        <w:ind w:left="0" w:firstLine="0"/>
      </w:pPr>
      <w:r>
        <w:t xml:space="preserve"> </w:t>
      </w:r>
    </w:p>
    <w:p w14:paraId="02FD2039" w14:textId="77777777" w:rsidR="003331E6" w:rsidRDefault="00D943FF">
      <w:pPr>
        <w:pStyle w:val="Heading2"/>
        <w:ind w:left="-5"/>
      </w:pPr>
      <w:r>
        <w:t>Classification : EARS, YS</w:t>
      </w:r>
    </w:p>
    <w:p w14:paraId="43C9E06E" w14:textId="77777777" w:rsidR="003331E6" w:rsidRDefault="00D943FF">
      <w:pPr>
        <w:spacing w:after="32" w:line="259" w:lineRule="auto"/>
        <w:ind w:left="0" w:firstLine="0"/>
      </w:pPr>
      <w:r>
        <w:t xml:space="preserve"> </w:t>
      </w:r>
    </w:p>
    <w:p w14:paraId="32B3BEDF"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F3497EA" wp14:editId="7FB4D7E7">
                <wp:extent cx="6599682" cy="12700"/>
                <wp:effectExtent l="0" t="0" r="0" b="0"/>
                <wp:docPr id="487274" name="Group 4872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020" name="Shape 230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7274" style="width:519.66pt;height:1pt;mso-position-horizontal-relative:char;mso-position-vertical-relative:line" coordsize="65996,127">
                <v:shape id="Shape 230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4AE3280" w14:textId="77777777" w:rsidR="003331E6" w:rsidRDefault="00D943FF">
      <w:pPr>
        <w:spacing w:after="74" w:line="259" w:lineRule="auto"/>
        <w:ind w:left="-5"/>
      </w:pPr>
      <w:r>
        <w:rPr>
          <w:b/>
          <w:sz w:val="32"/>
        </w:rPr>
        <w:t>Maori Women's Welfare League - Opotiki</w:t>
      </w:r>
    </w:p>
    <w:p w14:paraId="19D428E7" w14:textId="77777777" w:rsidR="003331E6" w:rsidRDefault="00D943FF">
      <w:pPr>
        <w:tabs>
          <w:tab w:val="right" w:pos="10460"/>
        </w:tabs>
        <w:spacing w:after="300" w:line="265" w:lineRule="auto"/>
        <w:ind w:left="0" w:firstLine="0"/>
      </w:pPr>
      <w:r>
        <w:rPr>
          <w:color w:val="666666"/>
          <w:sz w:val="16"/>
        </w:rPr>
        <w:t>FSD0001620</w:t>
      </w:r>
      <w:r>
        <w:rPr>
          <w:color w:val="666666"/>
          <w:sz w:val="16"/>
        </w:rPr>
        <w:tab/>
        <w:t>Last updated 11/01/2021</w:t>
      </w:r>
    </w:p>
    <w:p w14:paraId="7B31D592" w14:textId="77777777" w:rsidR="003331E6" w:rsidRDefault="00D943FF">
      <w:pPr>
        <w:ind w:left="10" w:right="15"/>
      </w:pPr>
      <w:r>
        <w:t>Aims to play an effective role in the cultural, social and economic development of the community.</w:t>
      </w:r>
    </w:p>
    <w:p w14:paraId="41DB2FF6" w14:textId="77777777" w:rsidR="003331E6" w:rsidRDefault="00D943FF">
      <w:pPr>
        <w:tabs>
          <w:tab w:val="center" w:pos="6442"/>
        </w:tabs>
        <w:ind w:left="0" w:firstLine="0"/>
      </w:pPr>
      <w:r>
        <w:rPr>
          <w:noProof/>
        </w:rPr>
        <w:drawing>
          <wp:inline distT="0" distB="0" distL="0" distR="0" wp14:anchorId="57CBA856" wp14:editId="3B05C8FA">
            <wp:extent cx="177800" cy="203200"/>
            <wp:effectExtent l="0" t="0" r="0" b="0"/>
            <wp:docPr id="23124" name="Picture 23124"/>
            <wp:cNvGraphicFramePr/>
            <a:graphic xmlns:a="http://schemas.openxmlformats.org/drawingml/2006/main">
              <a:graphicData uri="http://schemas.openxmlformats.org/drawingml/2006/picture">
                <pic:pic xmlns:pic="http://schemas.openxmlformats.org/drawingml/2006/picture">
                  <pic:nvPicPr>
                    <pic:cNvPr id="23124" name="Picture 23124"/>
                    <pic:cNvPicPr/>
                  </pic:nvPicPr>
                  <pic:blipFill>
                    <a:blip r:embed="rId15"/>
                    <a:stretch>
                      <a:fillRect/>
                    </a:stretch>
                  </pic:blipFill>
                  <pic:spPr>
                    <a:xfrm>
                      <a:off x="0" y="0"/>
                      <a:ext cx="177800" cy="203200"/>
                    </a:xfrm>
                    <a:prstGeom prst="rect">
                      <a:avLst/>
                    </a:prstGeom>
                  </pic:spPr>
                </pic:pic>
              </a:graphicData>
            </a:graphic>
          </wp:inline>
        </w:drawing>
      </w:r>
      <w:r>
        <w:t>mwwl.waiariki.ropu@gmail.com</w:t>
      </w:r>
      <w:r>
        <w:tab/>
      </w:r>
      <w:r>
        <w:rPr>
          <w:noProof/>
        </w:rPr>
        <w:drawing>
          <wp:inline distT="0" distB="0" distL="0" distR="0" wp14:anchorId="67FC0193" wp14:editId="49D54DAD">
            <wp:extent cx="88900" cy="228600"/>
            <wp:effectExtent l="0" t="0" r="0" b="0"/>
            <wp:docPr id="23128" name="Picture 23128"/>
            <wp:cNvGraphicFramePr/>
            <a:graphic xmlns:a="http://schemas.openxmlformats.org/drawingml/2006/main">
              <a:graphicData uri="http://schemas.openxmlformats.org/drawingml/2006/picture">
                <pic:pic xmlns:pic="http://schemas.openxmlformats.org/drawingml/2006/picture">
                  <pic:nvPicPr>
                    <pic:cNvPr id="23128" name="Picture 23128"/>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w:t>
      </w:r>
    </w:p>
    <w:p w14:paraId="10CBB5D4" w14:textId="77777777" w:rsidR="003331E6" w:rsidRDefault="00D943FF">
      <w:pPr>
        <w:tabs>
          <w:tab w:val="center" w:pos="1947"/>
          <w:tab w:val="center" w:pos="6272"/>
        </w:tabs>
        <w:spacing w:after="199"/>
        <w:ind w:left="0" w:firstLine="0"/>
      </w:pPr>
      <w:r>
        <w:rPr>
          <w:rFonts w:ascii="Calibri" w:eastAsia="Calibri" w:hAnsi="Calibri" w:cs="Calibri"/>
          <w:sz w:val="22"/>
        </w:rPr>
        <w:tab/>
      </w:r>
      <w:r>
        <w:t>(04) 473 6451 (National office)</w:t>
      </w:r>
      <w:r>
        <w:tab/>
        <w:t>No referral required.</w:t>
      </w:r>
    </w:p>
    <w:p w14:paraId="720B481A" w14:textId="77777777" w:rsidR="003331E6" w:rsidRDefault="00D943FF">
      <w:pPr>
        <w:spacing w:after="62" w:line="259" w:lineRule="auto"/>
        <w:ind w:left="0" w:firstLine="0"/>
      </w:pPr>
      <w:r>
        <w:t xml:space="preserve"> </w:t>
      </w:r>
    </w:p>
    <w:p w14:paraId="35D9EF3A" w14:textId="77777777" w:rsidR="003331E6" w:rsidRDefault="00D943FF">
      <w:pPr>
        <w:spacing w:after="62" w:line="259" w:lineRule="auto"/>
        <w:ind w:left="0" w:firstLine="0"/>
      </w:pPr>
      <w:r>
        <w:t xml:space="preserve"> </w:t>
      </w:r>
    </w:p>
    <w:p w14:paraId="04BB5F9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711C78F" wp14:editId="20216708">
                <wp:extent cx="6599682" cy="12700"/>
                <wp:effectExtent l="0" t="0" r="0" b="0"/>
                <wp:docPr id="487449" name="Group 4874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093" name="Shape 230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7449" style="width:519.66pt;height:1pt;mso-position-horizontal-relative:char;mso-position-vertical-relative:line" coordsize="65996,127">
                <v:shape id="Shape 230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34DC279" w14:textId="77777777" w:rsidR="003331E6" w:rsidRDefault="00D943FF">
      <w:pPr>
        <w:spacing w:after="74" w:line="259" w:lineRule="auto"/>
        <w:ind w:left="-5"/>
      </w:pPr>
      <w:r>
        <w:rPr>
          <w:b/>
          <w:sz w:val="32"/>
        </w:rPr>
        <w:t>New Zealand Association of Professional Hypnotherapists</w:t>
      </w:r>
    </w:p>
    <w:p w14:paraId="792A6768" w14:textId="77777777" w:rsidR="003331E6" w:rsidRDefault="00D943FF">
      <w:pPr>
        <w:tabs>
          <w:tab w:val="right" w:pos="10460"/>
        </w:tabs>
        <w:spacing w:after="300" w:line="265" w:lineRule="auto"/>
        <w:ind w:left="0" w:firstLine="0"/>
      </w:pPr>
      <w:r>
        <w:rPr>
          <w:color w:val="666666"/>
          <w:sz w:val="16"/>
        </w:rPr>
        <w:t>FSD0003541</w:t>
      </w:r>
      <w:r>
        <w:rPr>
          <w:color w:val="666666"/>
          <w:sz w:val="16"/>
        </w:rPr>
        <w:tab/>
        <w:t>Last updated 15/12/2020</w:t>
      </w:r>
    </w:p>
    <w:p w14:paraId="6ACDFD9C" w14:textId="77777777" w:rsidR="003331E6" w:rsidRDefault="00D943FF">
      <w:pPr>
        <w:ind w:left="10" w:right="15"/>
      </w:pPr>
      <w:r>
        <w:t>The New Zealand Association of Professional Hypnotherapists is the largest professional association in t</w:t>
      </w:r>
      <w:r>
        <w:t>his country for health professionals who use hypnosis as their main modality.</w:t>
      </w:r>
    </w:p>
    <w:p w14:paraId="7B873B2F" w14:textId="77777777" w:rsidR="003331E6" w:rsidRDefault="00D943FF">
      <w:pPr>
        <w:spacing w:after="62" w:line="259" w:lineRule="auto"/>
        <w:ind w:left="0" w:firstLine="0"/>
      </w:pPr>
      <w:r>
        <w:t xml:space="preserve"> </w:t>
      </w:r>
    </w:p>
    <w:p w14:paraId="0DF68179" w14:textId="77777777" w:rsidR="003331E6" w:rsidRDefault="00D943FF">
      <w:pPr>
        <w:ind w:left="10" w:right="15"/>
      </w:pPr>
      <w:r>
        <w:t>The NZAPH was established in 2000 to promote practicing standards and professionalism for hypnotherapists, and increase the New Zealand public's awareness of the powerful benef</w:t>
      </w:r>
      <w:r>
        <w:t>its of hypnotherapy. It's members are at the forefront of developments in the NZ hypnotherapy profession.</w:t>
      </w:r>
    </w:p>
    <w:p w14:paraId="44D1BB20" w14:textId="77777777" w:rsidR="003331E6" w:rsidRDefault="00D943FF">
      <w:pPr>
        <w:spacing w:after="62" w:line="259" w:lineRule="auto"/>
        <w:ind w:left="0" w:firstLine="0"/>
      </w:pPr>
      <w:r>
        <w:t xml:space="preserve"> </w:t>
      </w:r>
    </w:p>
    <w:p w14:paraId="3D048EFF" w14:textId="77777777" w:rsidR="003331E6" w:rsidRDefault="00D943FF">
      <w:pPr>
        <w:ind w:left="10" w:right="15"/>
      </w:pPr>
      <w:r>
        <w:t>The Association has a written Constitution, Code of Ethics and disciplinary procedures that guide the professional standards for its members.</w:t>
      </w:r>
    </w:p>
    <w:p w14:paraId="72EE9457" w14:textId="77777777" w:rsidR="003331E6" w:rsidRDefault="00D943FF">
      <w:pPr>
        <w:spacing w:after="62" w:line="259" w:lineRule="auto"/>
        <w:ind w:left="0" w:firstLine="0"/>
      </w:pPr>
      <w:r>
        <w:t xml:space="preserve"> </w:t>
      </w:r>
    </w:p>
    <w:p w14:paraId="45BDC74A" w14:textId="77777777" w:rsidR="003331E6" w:rsidRDefault="00D943FF">
      <w:pPr>
        <w:spacing w:after="202"/>
        <w:ind w:left="10" w:right="15"/>
      </w:pPr>
      <w:r>
        <w:t>Memb</w:t>
      </w:r>
      <w:r>
        <w:t>ership is open to persons who have completed professional clinical hypnotherapy training to a recognised standard and are practicing hypnotherapy in New Zealand. Members must first prove to the association that they are suitably qualified, and proficient i</w:t>
      </w:r>
      <w:r>
        <w:t>n the use of hypno-therapeutic techniques in working with clients.</w:t>
      </w:r>
    </w:p>
    <w:p w14:paraId="1C933B2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32032" behindDoc="0" locked="0" layoutInCell="1" allowOverlap="1" wp14:anchorId="3C7A6C95" wp14:editId="3FA45F54">
                <wp:simplePos x="0" y="0"/>
                <wp:positionH relativeFrom="column">
                  <wp:posOffset>25400</wp:posOffset>
                </wp:positionH>
                <wp:positionV relativeFrom="paragraph">
                  <wp:posOffset>-131876</wp:posOffset>
                </wp:positionV>
                <wp:extent cx="177800" cy="495300"/>
                <wp:effectExtent l="0" t="0" r="0" b="0"/>
                <wp:wrapSquare wrapText="bothSides"/>
                <wp:docPr id="487453" name="Group 4874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134" name="Picture 231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137" name="Picture 231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7453" style="width:14pt;height:39pt;position:absolute;mso-position-horizontal-relative:text;mso-position-horizontal:absolute;margin-left:2pt;mso-position-vertical-relative:text;margin-top:-10.384pt;" coordsize="1778,4953">
                <v:shape id="Picture 23134" style="position:absolute;width:1778;height:2413;left:0;top:0;" filled="f">
                  <v:imagedata r:id="rId146"/>
                </v:shape>
                <v:shape id="Picture 23137" style="position:absolute;width:1778;height:2032;left:0;top:2921;" filled="f">
                  <v:imagedata r:id="rId147"/>
                </v:shape>
                <w10:wrap type="square"/>
              </v:group>
            </w:pict>
          </mc:Fallback>
        </mc:AlternateContent>
      </w:r>
      <w:r>
        <w:t xml:space="preserve"> 65 James Cook Drive Welcome Bay Tauranga 3112</w:t>
      </w:r>
    </w:p>
    <w:p w14:paraId="574FFAEA" w14:textId="77777777" w:rsidR="003331E6" w:rsidRDefault="00D943FF">
      <w:pPr>
        <w:tabs>
          <w:tab w:val="center" w:pos="1642"/>
          <w:tab w:val="center" w:pos="6282"/>
        </w:tabs>
        <w:ind w:left="0" w:firstLine="0"/>
      </w:pPr>
      <w:r>
        <w:rPr>
          <w:rFonts w:ascii="Calibri" w:eastAsia="Calibri" w:hAnsi="Calibri" w:cs="Calibri"/>
          <w:sz w:val="22"/>
        </w:rPr>
        <w:tab/>
      </w:r>
      <w:r>
        <w:t>Terry.Keillor@gmail.com</w:t>
      </w:r>
      <w:r>
        <w:tab/>
      </w:r>
      <w:r>
        <w:rPr>
          <w:noProof/>
        </w:rPr>
        <w:drawing>
          <wp:inline distT="0" distB="0" distL="0" distR="0" wp14:anchorId="1FE9F322" wp14:editId="6D211C1E">
            <wp:extent cx="88900" cy="228600"/>
            <wp:effectExtent l="0" t="0" r="0" b="0"/>
            <wp:docPr id="23143" name="Picture 23143"/>
            <wp:cNvGraphicFramePr/>
            <a:graphic xmlns:a="http://schemas.openxmlformats.org/drawingml/2006/main">
              <a:graphicData uri="http://schemas.openxmlformats.org/drawingml/2006/picture">
                <pic:pic xmlns:pic="http://schemas.openxmlformats.org/drawingml/2006/picture">
                  <pic:nvPicPr>
                    <pic:cNvPr id="23143" name="Picture 23143"/>
                    <pic:cNvPicPr/>
                  </pic:nvPicPr>
                  <pic:blipFill>
                    <a:blip r:embed="rId148"/>
                    <a:stretch>
                      <a:fillRect/>
                    </a:stretch>
                  </pic:blipFill>
                  <pic:spPr>
                    <a:xfrm>
                      <a:off x="0" y="0"/>
                      <a:ext cx="88900" cy="228600"/>
                    </a:xfrm>
                    <a:prstGeom prst="rect">
                      <a:avLst/>
                    </a:prstGeom>
                  </pic:spPr>
                </pic:pic>
              </a:graphicData>
            </a:graphic>
          </wp:inline>
        </w:drawing>
      </w:r>
      <w:r>
        <w:t xml:space="preserve"> Normal business hours</w:t>
      </w:r>
    </w:p>
    <w:p w14:paraId="3259B701" w14:textId="77777777" w:rsidR="003331E6" w:rsidRDefault="00D943FF">
      <w:pPr>
        <w:tabs>
          <w:tab w:val="center" w:pos="1074"/>
          <w:tab w:val="center" w:pos="6586"/>
        </w:tabs>
        <w:ind w:left="0" w:firstLine="0"/>
      </w:pPr>
      <w:r>
        <w:rPr>
          <w:rFonts w:ascii="Calibri" w:eastAsia="Calibri" w:hAnsi="Calibri" w:cs="Calibri"/>
          <w:sz w:val="22"/>
        </w:rPr>
        <w:tab/>
      </w:r>
      <w:r>
        <w:t>(07) 544 2619</w:t>
      </w:r>
      <w:r>
        <w:tab/>
        <w:t>Some charges may apply.</w:t>
      </w:r>
    </w:p>
    <w:p w14:paraId="36CE6C98" w14:textId="77777777" w:rsidR="003331E6" w:rsidRDefault="00D943FF">
      <w:pPr>
        <w:spacing w:after="187"/>
        <w:ind w:left="322" w:right="753"/>
      </w:pPr>
      <w:r>
        <w:t>(021) 595 892</w:t>
      </w:r>
      <w:r>
        <w:tab/>
      </w:r>
      <w:r>
        <w:t>No referral required. http://www.nzaph.com</w:t>
      </w:r>
    </w:p>
    <w:p w14:paraId="2828C4C8" w14:textId="77777777" w:rsidR="003331E6" w:rsidRDefault="00D943FF">
      <w:pPr>
        <w:spacing w:after="62" w:line="259" w:lineRule="auto"/>
        <w:ind w:left="0" w:firstLine="0"/>
      </w:pPr>
      <w:r>
        <w:t xml:space="preserve"> </w:t>
      </w:r>
    </w:p>
    <w:p w14:paraId="3F120406" w14:textId="77777777" w:rsidR="003331E6" w:rsidRDefault="00D943FF">
      <w:pPr>
        <w:spacing w:after="62" w:line="259" w:lineRule="auto"/>
        <w:ind w:left="0" w:firstLine="0"/>
      </w:pPr>
      <w:r>
        <w:t xml:space="preserve"> </w:t>
      </w:r>
    </w:p>
    <w:p w14:paraId="31312C1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A4090A7" wp14:editId="09FA23EC">
                <wp:extent cx="6599682" cy="12700"/>
                <wp:effectExtent l="0" t="0" r="0" b="0"/>
                <wp:docPr id="487450" name="Group 4874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094" name="Shape 230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7450" style="width:519.66pt;height:1pt;mso-position-horizontal-relative:char;mso-position-vertical-relative:line" coordsize="65996,127">
                <v:shape id="Shape 230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674C332" w14:textId="77777777" w:rsidR="003331E6" w:rsidRDefault="00D943FF">
      <w:pPr>
        <w:spacing w:after="74" w:line="259" w:lineRule="auto"/>
        <w:ind w:left="-5"/>
      </w:pPr>
      <w:r>
        <w:rPr>
          <w:b/>
          <w:sz w:val="32"/>
        </w:rPr>
        <w:t>Nga Kakano Foundation</w:t>
      </w:r>
    </w:p>
    <w:p w14:paraId="08713D65" w14:textId="77777777" w:rsidR="003331E6" w:rsidRDefault="00D943FF">
      <w:pPr>
        <w:tabs>
          <w:tab w:val="right" w:pos="10460"/>
        </w:tabs>
        <w:spacing w:after="300" w:line="265" w:lineRule="auto"/>
        <w:ind w:left="0" w:firstLine="0"/>
      </w:pPr>
      <w:r>
        <w:rPr>
          <w:color w:val="666666"/>
          <w:sz w:val="16"/>
        </w:rPr>
        <w:t>FSD0020123</w:t>
      </w:r>
      <w:r>
        <w:rPr>
          <w:color w:val="666666"/>
          <w:sz w:val="16"/>
        </w:rPr>
        <w:tab/>
        <w:t>Last updated 09/02/2021</w:t>
      </w:r>
    </w:p>
    <w:p w14:paraId="7B4CF234" w14:textId="77777777" w:rsidR="003331E6" w:rsidRDefault="00D943FF">
      <w:pPr>
        <w:ind w:left="10" w:right="15"/>
      </w:pPr>
      <w:r>
        <w:t>Nga Kakano Family Health Services provide a range of services. They are: Smoking Cessation, Diabetes Self Managment,  Education Programmes, Mental Health &amp; Addictions services (group sessions, 1-1 or a combination of both for youth and adults), Asthma, Tam</w:t>
      </w:r>
      <w:r>
        <w:t>ariki Ora, Whanau Ora, Kuia/Kaumatua.</w:t>
      </w:r>
    </w:p>
    <w:p w14:paraId="51F49CAA" w14:textId="77777777" w:rsidR="003331E6" w:rsidRDefault="00D943FF">
      <w:pPr>
        <w:spacing w:after="211"/>
        <w:ind w:left="10" w:right="15"/>
      </w:pPr>
      <w:r>
        <w:t>A GP clinic is also available for clients to access.</w:t>
      </w:r>
    </w:p>
    <w:p w14:paraId="302B15A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33056" behindDoc="0" locked="0" layoutInCell="1" allowOverlap="1" wp14:anchorId="5C40D2A0" wp14:editId="3DDD1F50">
                <wp:simplePos x="0" y="0"/>
                <wp:positionH relativeFrom="column">
                  <wp:posOffset>25400</wp:posOffset>
                </wp:positionH>
                <wp:positionV relativeFrom="paragraph">
                  <wp:posOffset>-131875</wp:posOffset>
                </wp:positionV>
                <wp:extent cx="177800" cy="495300"/>
                <wp:effectExtent l="0" t="0" r="0" b="0"/>
                <wp:wrapSquare wrapText="bothSides"/>
                <wp:docPr id="488703" name="Group 4887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184" name="Picture 2318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187" name="Picture 2318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8703" style="width:14pt;height:39pt;position:absolute;mso-position-horizontal-relative:text;mso-position-horizontal:absolute;margin-left:2pt;mso-position-vertical-relative:text;margin-top:-10.384pt;" coordsize="1778,4953">
                <v:shape id="Picture 23184" style="position:absolute;width:1778;height:2413;left:0;top:0;" filled="f">
                  <v:imagedata r:id="rId146"/>
                </v:shape>
                <v:shape id="Picture 23187" style="position:absolute;width:1778;height:2032;left:0;top:2921;" filled="f">
                  <v:imagedata r:id="rId147"/>
                </v:shape>
                <w10:wrap type="square"/>
              </v:group>
            </w:pict>
          </mc:Fallback>
        </mc:AlternateContent>
      </w:r>
      <w:r>
        <w:t xml:space="preserve"> level 1 50 Jellicoe St Te Puke 3119</w:t>
      </w:r>
    </w:p>
    <w:p w14:paraId="7FE97C3A" w14:textId="77777777" w:rsidR="003331E6" w:rsidRDefault="00D943FF">
      <w:pPr>
        <w:spacing w:after="192"/>
        <w:ind w:left="322" w:right="2154"/>
      </w:pPr>
      <w:r>
        <w:t>info@ngakakano.org.nz</w:t>
      </w:r>
      <w:r>
        <w:tab/>
      </w:r>
      <w:r>
        <w:rPr>
          <w:noProof/>
        </w:rPr>
        <w:drawing>
          <wp:inline distT="0" distB="0" distL="0" distR="0" wp14:anchorId="67071C13" wp14:editId="16CCE0D8">
            <wp:extent cx="88900" cy="228600"/>
            <wp:effectExtent l="0" t="0" r="0" b="0"/>
            <wp:docPr id="23192" name="Picture 23192"/>
            <wp:cNvGraphicFramePr/>
            <a:graphic xmlns:a="http://schemas.openxmlformats.org/drawingml/2006/main">
              <a:graphicData uri="http://schemas.openxmlformats.org/drawingml/2006/picture">
                <pic:pic xmlns:pic="http://schemas.openxmlformats.org/drawingml/2006/picture">
                  <pic:nvPicPr>
                    <pic:cNvPr id="23192" name="Picture 23192"/>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 (07) 573 0660</w:t>
      </w:r>
      <w:r>
        <w:tab/>
      </w:r>
      <w:r>
        <w:t>Some charges may apply. http://www.ngakakano.org.nz/</w:t>
      </w:r>
      <w:r>
        <w:tab/>
        <w:t>No referral required.</w:t>
      </w:r>
    </w:p>
    <w:p w14:paraId="3B4FCCDC" w14:textId="77777777" w:rsidR="003331E6" w:rsidRDefault="00D943FF">
      <w:pPr>
        <w:spacing w:after="62" w:line="259" w:lineRule="auto"/>
        <w:ind w:left="0" w:firstLine="0"/>
      </w:pPr>
      <w:r>
        <w:t xml:space="preserve"> </w:t>
      </w:r>
    </w:p>
    <w:p w14:paraId="7F72DD46" w14:textId="77777777" w:rsidR="003331E6" w:rsidRDefault="00D943FF">
      <w:pPr>
        <w:spacing w:after="62" w:line="259" w:lineRule="auto"/>
        <w:ind w:left="0" w:firstLine="0"/>
      </w:pPr>
      <w:r>
        <w:t xml:space="preserve"> </w:t>
      </w:r>
    </w:p>
    <w:p w14:paraId="749FBFF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DA6D13" wp14:editId="72974AFD">
                <wp:extent cx="6599682" cy="12700"/>
                <wp:effectExtent l="0" t="0" r="0" b="0"/>
                <wp:docPr id="488701" name="Group 4887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154" name="Shape 231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701" style="width:519.66pt;height:1pt;mso-position-horizontal-relative:char;mso-position-vertical-relative:line" coordsize="65996,127">
                <v:shape id="Shape 231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F94322F" w14:textId="77777777" w:rsidR="003331E6" w:rsidRDefault="00D943FF">
      <w:pPr>
        <w:spacing w:after="74" w:line="259" w:lineRule="auto"/>
        <w:ind w:left="-5"/>
      </w:pPr>
      <w:r>
        <w:rPr>
          <w:b/>
          <w:sz w:val="32"/>
        </w:rPr>
        <w:t>Ngati Awa Social and Health Services</w:t>
      </w:r>
    </w:p>
    <w:p w14:paraId="63560B9D" w14:textId="77777777" w:rsidR="003331E6" w:rsidRDefault="00D943FF">
      <w:pPr>
        <w:tabs>
          <w:tab w:val="right" w:pos="10460"/>
        </w:tabs>
        <w:spacing w:after="300" w:line="265" w:lineRule="auto"/>
        <w:ind w:left="0" w:firstLine="0"/>
      </w:pPr>
      <w:r>
        <w:rPr>
          <w:color w:val="666666"/>
          <w:sz w:val="16"/>
        </w:rPr>
        <w:t>FSD0002958</w:t>
      </w:r>
      <w:r>
        <w:rPr>
          <w:color w:val="666666"/>
          <w:sz w:val="16"/>
        </w:rPr>
        <w:tab/>
        <w:t>Last updated 30/03/2021</w:t>
      </w:r>
    </w:p>
    <w:p w14:paraId="77087E5E" w14:textId="77777777" w:rsidR="003331E6" w:rsidRDefault="00D943FF">
      <w:pPr>
        <w:spacing w:after="202"/>
        <w:ind w:left="10" w:right="15"/>
      </w:pPr>
      <w:r>
        <w:t>Provides social, health and education services to Ngati Awa and the wider community within the Ngati A</w:t>
      </w:r>
      <w:r>
        <w:t>wa rohe (Eastern Bay of Plenty District).</w:t>
      </w:r>
    </w:p>
    <w:p w14:paraId="1BE4D16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34080" behindDoc="0" locked="0" layoutInCell="1" allowOverlap="1" wp14:anchorId="3124CAFD" wp14:editId="6B8C2825">
                <wp:simplePos x="0" y="0"/>
                <wp:positionH relativeFrom="column">
                  <wp:posOffset>25400</wp:posOffset>
                </wp:positionH>
                <wp:positionV relativeFrom="paragraph">
                  <wp:posOffset>-131876</wp:posOffset>
                </wp:positionV>
                <wp:extent cx="177800" cy="495300"/>
                <wp:effectExtent l="0" t="0" r="0" b="0"/>
                <wp:wrapSquare wrapText="bothSides"/>
                <wp:docPr id="488705" name="Group 4887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199" name="Picture 231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202" name="Picture 232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8705" style="width:14pt;height:39pt;position:absolute;mso-position-horizontal-relative:text;mso-position-horizontal:absolute;margin-left:2pt;mso-position-vertical-relative:text;margin-top:-10.384pt;" coordsize="1778,4953">
                <v:shape id="Picture 23199" style="position:absolute;width:1778;height:2413;left:0;top:0;" filled="f">
                  <v:imagedata r:id="rId146"/>
                </v:shape>
                <v:shape id="Picture 23202" style="position:absolute;width:1778;height:2032;left:0;top:2921;" filled="f">
                  <v:imagedata r:id="rId147"/>
                </v:shape>
                <w10:wrap type="square"/>
              </v:group>
            </w:pict>
          </mc:Fallback>
        </mc:AlternateContent>
      </w:r>
      <w:r>
        <w:t xml:space="preserve"> 15 Golf Links Road Whakatane 3191</w:t>
      </w:r>
    </w:p>
    <w:p w14:paraId="34428D53" w14:textId="77777777" w:rsidR="003331E6" w:rsidRDefault="00D943FF">
      <w:pPr>
        <w:tabs>
          <w:tab w:val="center" w:pos="1562"/>
          <w:tab w:val="center" w:pos="6956"/>
        </w:tabs>
        <w:ind w:left="0" w:firstLine="0"/>
      </w:pPr>
      <w:r>
        <w:rPr>
          <w:rFonts w:ascii="Calibri" w:eastAsia="Calibri" w:hAnsi="Calibri" w:cs="Calibri"/>
          <w:sz w:val="22"/>
        </w:rPr>
        <w:tab/>
      </w:r>
      <w:r>
        <w:t>enquiries@nash.org.nz</w:t>
      </w:r>
      <w:r>
        <w:tab/>
      </w:r>
      <w:r>
        <w:rPr>
          <w:noProof/>
        </w:rPr>
        <w:drawing>
          <wp:inline distT="0" distB="0" distL="0" distR="0" wp14:anchorId="7AED0448" wp14:editId="71CA2D46">
            <wp:extent cx="88900" cy="228600"/>
            <wp:effectExtent l="0" t="0" r="0" b="0"/>
            <wp:docPr id="23207" name="Picture 23207"/>
            <wp:cNvGraphicFramePr/>
            <a:graphic xmlns:a="http://schemas.openxmlformats.org/drawingml/2006/main">
              <a:graphicData uri="http://schemas.openxmlformats.org/drawingml/2006/picture">
                <pic:pic xmlns:pic="http://schemas.openxmlformats.org/drawingml/2006/picture">
                  <pic:nvPicPr>
                    <pic:cNvPr id="23207" name="Picture 2320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- 5.00pm.</w:t>
      </w:r>
    </w:p>
    <w:p w14:paraId="78347D5E" w14:textId="77777777" w:rsidR="003331E6" w:rsidRDefault="00D943FF">
      <w:pPr>
        <w:spacing w:after="192"/>
        <w:ind w:left="322" w:right="15"/>
      </w:pPr>
      <w:r>
        <w:t>(07) 306 0096</w:t>
      </w:r>
      <w:r>
        <w:tab/>
        <w:t>Some charges may apply. http://www.nash.org.nz</w:t>
      </w:r>
      <w:r>
        <w:tab/>
        <w:t>Referral may apply.</w:t>
      </w:r>
    </w:p>
    <w:p w14:paraId="10BA85A6" w14:textId="77777777" w:rsidR="003331E6" w:rsidRDefault="00D943FF">
      <w:pPr>
        <w:spacing w:after="32" w:line="259" w:lineRule="auto"/>
        <w:ind w:left="0" w:firstLine="0"/>
      </w:pPr>
      <w:r>
        <w:t xml:space="preserve"> </w:t>
      </w:r>
    </w:p>
    <w:p w14:paraId="5EA5E694" w14:textId="77777777" w:rsidR="003331E6" w:rsidRDefault="00D943FF">
      <w:pPr>
        <w:pStyle w:val="Heading2"/>
        <w:ind w:left="-5"/>
      </w:pPr>
      <w:r>
        <w:t>Classification : THP</w:t>
      </w:r>
    </w:p>
    <w:p w14:paraId="1D8B9B3A" w14:textId="77777777" w:rsidR="003331E6" w:rsidRDefault="00D943FF">
      <w:pPr>
        <w:spacing w:after="32" w:line="259" w:lineRule="auto"/>
        <w:ind w:left="0" w:firstLine="0"/>
      </w:pPr>
      <w:r>
        <w:t xml:space="preserve"> </w:t>
      </w:r>
    </w:p>
    <w:p w14:paraId="0FCEC34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37BEA7" wp14:editId="1999FFFC">
                <wp:extent cx="6599682" cy="12700"/>
                <wp:effectExtent l="0" t="0" r="0" b="0"/>
                <wp:docPr id="488702" name="Group 4887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155" name="Shape 231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702" style="width:519.66pt;height:1pt;mso-position-horizontal-relative:char;mso-position-vertical-relative:line" coordsize="65996,127">
                <v:shape id="Shape 231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267860" w14:textId="77777777" w:rsidR="003331E6" w:rsidRDefault="00D943FF">
      <w:pPr>
        <w:spacing w:after="74" w:line="259" w:lineRule="auto"/>
        <w:ind w:left="-5"/>
      </w:pPr>
      <w:r>
        <w:rPr>
          <w:b/>
          <w:sz w:val="32"/>
        </w:rPr>
        <w:t>Ngati Ranginui Iwi Society Incorporated</w:t>
      </w:r>
    </w:p>
    <w:p w14:paraId="00E4BED7" w14:textId="77777777" w:rsidR="003331E6" w:rsidRDefault="00D943FF">
      <w:pPr>
        <w:tabs>
          <w:tab w:val="right" w:pos="10460"/>
        </w:tabs>
        <w:spacing w:after="300" w:line="265" w:lineRule="auto"/>
        <w:ind w:left="0" w:firstLine="0"/>
      </w:pPr>
      <w:r>
        <w:rPr>
          <w:color w:val="666666"/>
          <w:sz w:val="16"/>
        </w:rPr>
        <w:t>FSD0002272</w:t>
      </w:r>
      <w:r>
        <w:rPr>
          <w:color w:val="666666"/>
          <w:sz w:val="16"/>
        </w:rPr>
        <w:tab/>
        <w:t>Last updated 21/08/2020</w:t>
      </w:r>
    </w:p>
    <w:p w14:paraId="6279E7EA" w14:textId="77777777" w:rsidR="003331E6" w:rsidRDefault="00D943FF">
      <w:pPr>
        <w:ind w:left="10" w:right="135"/>
      </w:pPr>
      <w:r>
        <w:t>"Kia tu te mana o Ngati Ranginui" (Building the prestige and reputation of Ngati Ranginui). Since establishment in 1990 Ngati Ranginui Iwi Society Inc. has been involved in the deli</w:t>
      </w:r>
      <w:r>
        <w:t>very of a variety of Health &amp; Social Services activities, currently these services include: Budget Advice; Children Who Witness Family Violence Counselling; Domestic Violence Programme</w:t>
      </w:r>
    </w:p>
    <w:p w14:paraId="79C2E37B" w14:textId="77777777" w:rsidR="003331E6" w:rsidRDefault="00D943FF">
      <w:pPr>
        <w:ind w:left="10" w:right="15"/>
      </w:pPr>
      <w:r>
        <w:rPr>
          <w:rFonts w:ascii="Calibri" w:eastAsia="Calibri" w:hAnsi="Calibri" w:cs="Calibri"/>
          <w:noProof/>
          <w:sz w:val="22"/>
        </w:rPr>
        <mc:AlternateContent>
          <mc:Choice Requires="wpg">
            <w:drawing>
              <wp:anchor distT="0" distB="0" distL="114300" distR="114300" simplePos="0" relativeHeight="252335104" behindDoc="0" locked="0" layoutInCell="1" allowOverlap="1" wp14:anchorId="43FE2F01" wp14:editId="095E05A5">
                <wp:simplePos x="0" y="0"/>
                <wp:positionH relativeFrom="column">
                  <wp:posOffset>25400</wp:posOffset>
                </wp:positionH>
                <wp:positionV relativeFrom="paragraph">
                  <wp:posOffset>826770</wp:posOffset>
                </wp:positionV>
                <wp:extent cx="177800" cy="495300"/>
                <wp:effectExtent l="0" t="0" r="0" b="0"/>
                <wp:wrapSquare wrapText="bothSides"/>
                <wp:docPr id="488243" name="Group 4882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242" name="Picture 2324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245" name="Picture 2324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8243" style="width:14pt;height:39pt;position:absolute;mso-position-horizontal-relative:text;mso-position-horizontal:absolute;margin-left:2pt;mso-position-vertical-relative:text;margin-top:65.1pt;" coordsize="1778,4953">
                <v:shape id="Picture 23242" style="position:absolute;width:1778;height:2413;left:0;top:0;" filled="f">
                  <v:imagedata r:id="rId146"/>
                </v:shape>
                <v:shape id="Picture 23245" style="position:absolute;width:1778;height:2032;left:0;top:2921;" filled="f">
                  <v:imagedata r:id="rId147"/>
                </v:shape>
                <w10:wrap type="square"/>
              </v:group>
            </w:pict>
          </mc:Fallback>
        </mc:AlternateContent>
      </w:r>
      <w:r>
        <w:t>Coordination/Counselling; Home &amp; Community Support; Social Work Suppor</w:t>
      </w:r>
      <w:r>
        <w:t>t &amp; Foster Care; Supervised Structured Programmes for Children &amp; Youth at Risk; Vocational Services for People with Disabilities (Ongatia Programme); Whanau or Individual Crisis Counselling; Whanau Support (Social Work Support Packages including Respite ca</w:t>
      </w:r>
      <w:r>
        <w:t>re); and Youth Development Programme.  166 Seventeeth Avenue 17th Ave Business Park Tauranga 3140</w:t>
      </w:r>
    </w:p>
    <w:p w14:paraId="449DEB6E" w14:textId="77777777" w:rsidR="003331E6" w:rsidRDefault="00D943FF">
      <w:pPr>
        <w:tabs>
          <w:tab w:val="center" w:pos="1389"/>
          <w:tab w:val="center" w:pos="6989"/>
        </w:tabs>
        <w:ind w:left="0" w:firstLine="0"/>
      </w:pPr>
      <w:r>
        <w:rPr>
          <w:rFonts w:ascii="Calibri" w:eastAsia="Calibri" w:hAnsi="Calibri" w:cs="Calibri"/>
          <w:sz w:val="22"/>
        </w:rPr>
        <w:tab/>
      </w:r>
      <w:r>
        <w:t>info@ranginui.co.nz</w:t>
      </w:r>
      <w:r>
        <w:tab/>
      </w:r>
      <w:r>
        <w:rPr>
          <w:noProof/>
        </w:rPr>
        <w:drawing>
          <wp:inline distT="0" distB="0" distL="0" distR="0" wp14:anchorId="770B3AF8" wp14:editId="04E2267F">
            <wp:extent cx="88900" cy="228600"/>
            <wp:effectExtent l="0" t="0" r="0" b="0"/>
            <wp:docPr id="23250" name="Picture 23250"/>
            <wp:cNvGraphicFramePr/>
            <a:graphic xmlns:a="http://schemas.openxmlformats.org/drawingml/2006/main">
              <a:graphicData uri="http://schemas.openxmlformats.org/drawingml/2006/picture">
                <pic:pic xmlns:pic="http://schemas.openxmlformats.org/drawingml/2006/picture">
                  <pic:nvPicPr>
                    <pic:cNvPr id="23250" name="Picture 23250"/>
                    <pic:cNvPicPr/>
                  </pic:nvPicPr>
                  <pic:blipFill>
                    <a:blip r:embed="rId148"/>
                    <a:stretch>
                      <a:fillRect/>
                    </a:stretch>
                  </pic:blipFill>
                  <pic:spPr>
                    <a:xfrm>
                      <a:off x="0" y="0"/>
                      <a:ext cx="88900" cy="228600"/>
                    </a:xfrm>
                    <a:prstGeom prst="rect">
                      <a:avLst/>
                    </a:prstGeom>
                  </pic:spPr>
                </pic:pic>
              </a:graphicData>
            </a:graphic>
          </wp:inline>
        </w:drawing>
      </w:r>
      <w:r>
        <w:t xml:space="preserve"> 8.30am - 5.00pm, Monday to Friday.</w:t>
      </w:r>
    </w:p>
    <w:p w14:paraId="795DBDA3" w14:textId="77777777" w:rsidR="003331E6" w:rsidRDefault="00D943FF">
      <w:pPr>
        <w:spacing w:after="192"/>
        <w:ind w:left="322" w:right="15"/>
      </w:pPr>
      <w:r>
        <w:t>(07) 571 0934</w:t>
      </w:r>
      <w:r>
        <w:tab/>
        <w:t>All services free of charge. http://www.ranginui.co.nz</w:t>
      </w:r>
      <w:r>
        <w:tab/>
        <w:t>Referral may apply.</w:t>
      </w:r>
    </w:p>
    <w:p w14:paraId="1C411EE3" w14:textId="77777777" w:rsidR="003331E6" w:rsidRDefault="00D943FF">
      <w:pPr>
        <w:spacing w:after="62" w:line="259" w:lineRule="auto"/>
        <w:ind w:left="0" w:firstLine="0"/>
      </w:pPr>
      <w:r>
        <w:t xml:space="preserve"> </w:t>
      </w:r>
    </w:p>
    <w:p w14:paraId="094AA9EF" w14:textId="77777777" w:rsidR="003331E6" w:rsidRDefault="00D943FF">
      <w:pPr>
        <w:spacing w:after="62" w:line="259" w:lineRule="auto"/>
        <w:ind w:left="0" w:firstLine="0"/>
      </w:pPr>
      <w:r>
        <w:t xml:space="preserve"> </w:t>
      </w:r>
    </w:p>
    <w:p w14:paraId="1065E38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2EB86EA" wp14:editId="50A3A25D">
                <wp:extent cx="6599682" cy="12700"/>
                <wp:effectExtent l="0" t="0" r="0" b="0"/>
                <wp:docPr id="488240" name="Group 4882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219" name="Shape 232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240" style="width:519.66pt;height:1pt;mso-position-horizontal-relative:char;mso-position-vertical-relative:line" coordsize="65996,127">
                <v:shape id="Shape 232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FD6AA9B" w14:textId="77777777" w:rsidR="003331E6" w:rsidRDefault="00D943FF">
      <w:pPr>
        <w:spacing w:after="74" w:line="259" w:lineRule="auto"/>
        <w:ind w:left="-5"/>
      </w:pPr>
      <w:r>
        <w:rPr>
          <w:b/>
          <w:sz w:val="32"/>
        </w:rPr>
        <w:t>NZ S</w:t>
      </w:r>
      <w:r>
        <w:rPr>
          <w:b/>
          <w:sz w:val="32"/>
        </w:rPr>
        <w:t>ociety of Clinical &amp; Applied Hypnotherapy Inc</w:t>
      </w:r>
    </w:p>
    <w:p w14:paraId="595BB9C0" w14:textId="77777777" w:rsidR="003331E6" w:rsidRDefault="00D943FF">
      <w:pPr>
        <w:tabs>
          <w:tab w:val="right" w:pos="10460"/>
        </w:tabs>
        <w:spacing w:after="300" w:line="265" w:lineRule="auto"/>
        <w:ind w:left="0" w:firstLine="0"/>
      </w:pPr>
      <w:r>
        <w:rPr>
          <w:color w:val="666666"/>
          <w:sz w:val="16"/>
        </w:rPr>
        <w:t>FSD0016082</w:t>
      </w:r>
      <w:r>
        <w:rPr>
          <w:color w:val="666666"/>
          <w:sz w:val="16"/>
        </w:rPr>
        <w:tab/>
        <w:t>Last updated 03/11/2020</w:t>
      </w:r>
    </w:p>
    <w:p w14:paraId="2EF1D27E" w14:textId="77777777" w:rsidR="003331E6" w:rsidRDefault="00D943FF">
      <w:pPr>
        <w:spacing w:after="202"/>
        <w:ind w:left="10" w:right="15"/>
      </w:pPr>
      <w:r>
        <w:t>An oganisation dedicated to the furtherance of Clinical Hypnotherapy in NZ, promoting professionals standards of practice and support for its members.</w:t>
      </w:r>
    </w:p>
    <w:p w14:paraId="0E24FA27" w14:textId="77777777" w:rsidR="003331E6" w:rsidRDefault="00D943FF">
      <w:pPr>
        <w:ind w:left="322" w:right="1692"/>
      </w:pPr>
      <w:r>
        <w:rPr>
          <w:rFonts w:ascii="Calibri" w:eastAsia="Calibri" w:hAnsi="Calibri" w:cs="Calibri"/>
          <w:noProof/>
          <w:sz w:val="22"/>
        </w:rPr>
        <mc:AlternateContent>
          <mc:Choice Requires="wpg">
            <w:drawing>
              <wp:anchor distT="0" distB="0" distL="114300" distR="114300" simplePos="0" relativeHeight="252336128" behindDoc="0" locked="0" layoutInCell="1" allowOverlap="1" wp14:anchorId="30989E3B" wp14:editId="69FB0C1B">
                <wp:simplePos x="0" y="0"/>
                <wp:positionH relativeFrom="column">
                  <wp:posOffset>25400</wp:posOffset>
                </wp:positionH>
                <wp:positionV relativeFrom="paragraph">
                  <wp:posOffset>-131875</wp:posOffset>
                </wp:positionV>
                <wp:extent cx="177800" cy="495300"/>
                <wp:effectExtent l="0" t="0" r="0" b="0"/>
                <wp:wrapSquare wrapText="bothSides"/>
                <wp:docPr id="488245" name="Group 4882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257" name="Picture 232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260" name="Picture 232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8245" style="width:14pt;height:39pt;position:absolute;mso-position-horizontal-relative:text;mso-position-horizontal:absolute;margin-left:2pt;mso-position-vertical-relative:text;margin-top:-10.384pt;" coordsize="1778,4953">
                <v:shape id="Picture 23257" style="position:absolute;width:1778;height:2413;left:0;top:0;" filled="f">
                  <v:imagedata r:id="rId146"/>
                </v:shape>
                <v:shape id="Picture 23260" style="position:absolute;width:1778;height:2032;left:0;top:2921;" filled="f">
                  <v:imagedata r:id="rId147"/>
                </v:shape>
                <w10:wrap type="square"/>
              </v:group>
            </w:pict>
          </mc:Fallback>
        </mc:AlternateContent>
      </w:r>
      <w:r>
        <w:t xml:space="preserve"> 137 Penetaka Heights Pyes Pa Tauranga 3112 parkerdonnamaree@gmail.com</w:t>
      </w:r>
      <w:r>
        <w:tab/>
      </w:r>
      <w:r>
        <w:rPr>
          <w:noProof/>
        </w:rPr>
        <w:drawing>
          <wp:inline distT="0" distB="0" distL="0" distR="0" wp14:anchorId="5F0C5D5F" wp14:editId="7866DF1F">
            <wp:extent cx="88900" cy="228600"/>
            <wp:effectExtent l="0" t="0" r="0" b="0"/>
            <wp:docPr id="23265" name="Picture 23265"/>
            <wp:cNvGraphicFramePr/>
            <a:graphic xmlns:a="http://schemas.openxmlformats.org/drawingml/2006/main">
              <a:graphicData uri="http://schemas.openxmlformats.org/drawingml/2006/picture">
                <pic:pic xmlns:pic="http://schemas.openxmlformats.org/drawingml/2006/picture">
                  <pic:nvPicPr>
                    <pic:cNvPr id="23265" name="Picture 23265"/>
                    <pic:cNvPicPr/>
                  </pic:nvPicPr>
                  <pic:blipFill>
                    <a:blip r:embed="rId148"/>
                    <a:stretch>
                      <a:fillRect/>
                    </a:stretch>
                  </pic:blipFill>
                  <pic:spPr>
                    <a:xfrm>
                      <a:off x="0" y="0"/>
                      <a:ext cx="88900" cy="228600"/>
                    </a:xfrm>
                    <a:prstGeom prst="rect">
                      <a:avLst/>
                    </a:prstGeom>
                  </pic:spPr>
                </pic:pic>
              </a:graphicData>
            </a:graphic>
          </wp:inline>
        </w:drawing>
      </w:r>
      <w:r>
        <w:t xml:space="preserve"> All services free of charge.</w:t>
      </w:r>
    </w:p>
    <w:p w14:paraId="3B9D5D7F" w14:textId="77777777" w:rsidR="003331E6" w:rsidRDefault="00D943FF">
      <w:pPr>
        <w:tabs>
          <w:tab w:val="center" w:pos="1074"/>
          <w:tab w:val="center" w:pos="6272"/>
        </w:tabs>
        <w:spacing w:after="19"/>
        <w:ind w:left="0" w:firstLine="0"/>
      </w:pPr>
      <w:r>
        <w:rPr>
          <w:rFonts w:ascii="Calibri" w:eastAsia="Calibri" w:hAnsi="Calibri" w:cs="Calibri"/>
          <w:sz w:val="22"/>
        </w:rPr>
        <w:tab/>
      </w:r>
      <w:r>
        <w:t>(</w:t>
      </w:r>
      <w:r>
        <w:t>07) 928 0288</w:t>
      </w:r>
      <w:r>
        <w:tab/>
        <w:t>No referral required.</w:t>
      </w:r>
    </w:p>
    <w:p w14:paraId="1F1894E0" w14:textId="77777777" w:rsidR="003331E6" w:rsidRDefault="00D943FF">
      <w:pPr>
        <w:spacing w:after="191"/>
        <w:ind w:left="322" w:right="15"/>
      </w:pPr>
      <w:r>
        <w:t>http://www.nzhypnotherapists.co.nz</w:t>
      </w:r>
    </w:p>
    <w:p w14:paraId="0D1410A6" w14:textId="77777777" w:rsidR="003331E6" w:rsidRDefault="00D943FF">
      <w:pPr>
        <w:spacing w:after="62" w:line="259" w:lineRule="auto"/>
        <w:ind w:left="0" w:firstLine="0"/>
      </w:pPr>
      <w:r>
        <w:t xml:space="preserve"> </w:t>
      </w:r>
    </w:p>
    <w:p w14:paraId="55CF576B" w14:textId="77777777" w:rsidR="003331E6" w:rsidRDefault="00D943FF">
      <w:pPr>
        <w:spacing w:after="62" w:line="259" w:lineRule="auto"/>
        <w:ind w:left="0" w:firstLine="0"/>
      </w:pPr>
      <w:r>
        <w:t xml:space="preserve"> </w:t>
      </w:r>
    </w:p>
    <w:p w14:paraId="0E5976A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8AB1C2" wp14:editId="6CD21EF0">
                <wp:extent cx="6599682" cy="12700"/>
                <wp:effectExtent l="0" t="0" r="0" b="0"/>
                <wp:docPr id="488241" name="Group 4882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220" name="Shape 232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241" style="width:519.66pt;height:1pt;mso-position-horizontal-relative:char;mso-position-vertical-relative:line" coordsize="65996,127">
                <v:shape id="Shape 232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2A4CF3" w14:textId="77777777" w:rsidR="003331E6" w:rsidRDefault="00D943FF">
      <w:pPr>
        <w:spacing w:after="74" w:line="259" w:lineRule="auto"/>
        <w:ind w:left="-5"/>
      </w:pPr>
      <w:r>
        <w:rPr>
          <w:b/>
          <w:sz w:val="32"/>
        </w:rPr>
        <w:t>Opotiki Community Health Services</w:t>
      </w:r>
    </w:p>
    <w:p w14:paraId="06D6BD0E" w14:textId="77777777" w:rsidR="003331E6" w:rsidRDefault="00D943FF">
      <w:pPr>
        <w:tabs>
          <w:tab w:val="right" w:pos="10460"/>
        </w:tabs>
        <w:spacing w:after="300" w:line="265" w:lineRule="auto"/>
        <w:ind w:left="0" w:firstLine="0"/>
      </w:pPr>
      <w:r>
        <w:rPr>
          <w:color w:val="666666"/>
          <w:sz w:val="16"/>
        </w:rPr>
        <w:t>FSD0001621</w:t>
      </w:r>
      <w:r>
        <w:rPr>
          <w:color w:val="666666"/>
          <w:sz w:val="16"/>
        </w:rPr>
        <w:tab/>
        <w:t>Last updated 21/12/2020</w:t>
      </w:r>
    </w:p>
    <w:p w14:paraId="771F6D17" w14:textId="77777777" w:rsidR="003331E6" w:rsidRDefault="00D943FF">
      <w:pPr>
        <w:spacing w:after="211"/>
        <w:ind w:left="10" w:right="15"/>
      </w:pPr>
      <w:r>
        <w:t>Aims to provide preventative education on child and family health.</w:t>
      </w:r>
    </w:p>
    <w:p w14:paraId="0BA9159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37152" behindDoc="0" locked="0" layoutInCell="1" allowOverlap="1" wp14:anchorId="53F9D79F" wp14:editId="32D1C11C">
                <wp:simplePos x="0" y="0"/>
                <wp:positionH relativeFrom="column">
                  <wp:posOffset>25400</wp:posOffset>
                </wp:positionH>
                <wp:positionV relativeFrom="paragraph">
                  <wp:posOffset>-131876</wp:posOffset>
                </wp:positionV>
                <wp:extent cx="177800" cy="495300"/>
                <wp:effectExtent l="0" t="0" r="0" b="0"/>
                <wp:wrapSquare wrapText="bothSides"/>
                <wp:docPr id="488247" name="Group 4882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271" name="Picture 2327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274" name="Picture 2327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8247" style="width:14pt;height:39pt;position:absolute;mso-position-horizontal-relative:text;mso-position-horizontal:absolute;margin-left:2pt;mso-position-vertical-relative:text;margin-top:-10.384pt;" coordsize="1778,4953">
                <v:shape id="Picture 23271" style="position:absolute;width:1778;height:2413;left:0;top:0;" filled="f">
                  <v:imagedata r:id="rId146"/>
                </v:shape>
                <v:shape id="Picture 23274" style="position:absolute;width:1778;height:2032;left:0;top:2921;" filled="f">
                  <v:imagedata r:id="rId147"/>
                </v:shape>
                <w10:wrap type="square"/>
              </v:group>
            </w:pict>
          </mc:Fallback>
        </mc:AlternateContent>
      </w:r>
      <w:r>
        <w:t xml:space="preserve"> 32A King Street Opotiki 3122</w:t>
      </w:r>
    </w:p>
    <w:p w14:paraId="70AE6D5D" w14:textId="77777777" w:rsidR="003331E6" w:rsidRDefault="00D943FF">
      <w:pPr>
        <w:tabs>
          <w:tab w:val="center" w:pos="1074"/>
          <w:tab w:val="center" w:pos="6689"/>
        </w:tabs>
        <w:spacing w:after="19"/>
        <w:ind w:left="0" w:firstLine="0"/>
      </w:pPr>
      <w:r>
        <w:rPr>
          <w:rFonts w:ascii="Calibri" w:eastAsia="Calibri" w:hAnsi="Calibri" w:cs="Calibri"/>
          <w:sz w:val="22"/>
        </w:rPr>
        <w:tab/>
      </w:r>
      <w:r>
        <w:t>(07) 315 8500</w:t>
      </w:r>
      <w:r>
        <w:tab/>
      </w:r>
      <w:r>
        <w:rPr>
          <w:noProof/>
        </w:rPr>
        <w:drawing>
          <wp:inline distT="0" distB="0" distL="0" distR="0" wp14:anchorId="33EA1A8D" wp14:editId="370962B9">
            <wp:extent cx="88900" cy="228600"/>
            <wp:effectExtent l="0" t="0" r="0" b="0"/>
            <wp:docPr id="23277" name="Picture 23277"/>
            <wp:cNvGraphicFramePr/>
            <a:graphic xmlns:a="http://schemas.openxmlformats.org/drawingml/2006/main">
              <a:graphicData uri="http://schemas.openxmlformats.org/drawingml/2006/picture">
                <pic:pic xmlns:pic="http://schemas.openxmlformats.org/drawingml/2006/picture">
                  <pic:nvPicPr>
                    <pic:cNvPr id="23277" name="Picture 2327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 am - 5 pm.</w:t>
      </w:r>
    </w:p>
    <w:p w14:paraId="6EA6805E" w14:textId="77777777" w:rsidR="003331E6" w:rsidRDefault="00D943FF">
      <w:pPr>
        <w:spacing w:after="188"/>
        <w:ind w:left="5208" w:right="2180"/>
      </w:pPr>
      <w:r>
        <w:t>Some charges may apply. No referral required.</w:t>
      </w:r>
    </w:p>
    <w:p w14:paraId="04979275" w14:textId="77777777" w:rsidR="003331E6" w:rsidRDefault="00D943FF">
      <w:pPr>
        <w:spacing w:after="62" w:line="259" w:lineRule="auto"/>
        <w:ind w:left="0" w:firstLine="0"/>
      </w:pPr>
      <w:r>
        <w:t xml:space="preserve"> </w:t>
      </w:r>
    </w:p>
    <w:p w14:paraId="45DA532B" w14:textId="77777777" w:rsidR="003331E6" w:rsidRDefault="00D943FF">
      <w:pPr>
        <w:spacing w:after="62" w:line="259" w:lineRule="auto"/>
        <w:ind w:left="0" w:firstLine="0"/>
      </w:pPr>
      <w:r>
        <w:t xml:space="preserve"> </w:t>
      </w:r>
    </w:p>
    <w:p w14:paraId="63B5691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1D2254" wp14:editId="3EBAE986">
                <wp:extent cx="6599682" cy="12700"/>
                <wp:effectExtent l="0" t="0" r="0" b="0"/>
                <wp:docPr id="488242" name="Group 4882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221" name="Shape 232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242" style="width:519.66pt;height:1pt;mso-position-horizontal-relative:char;mso-position-vertical-relative:line" coordsize="65996,127">
                <v:shape id="Shape 232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18D9AB4" w14:textId="77777777" w:rsidR="003331E6" w:rsidRDefault="00D943FF">
      <w:pPr>
        <w:spacing w:after="74" w:line="259" w:lineRule="auto"/>
        <w:ind w:left="-5"/>
      </w:pPr>
      <w:r>
        <w:rPr>
          <w:b/>
          <w:sz w:val="32"/>
        </w:rPr>
        <w:t>Parents Centre New Zealand Inc - Rotorua</w:t>
      </w:r>
    </w:p>
    <w:p w14:paraId="7074D530" w14:textId="77777777" w:rsidR="003331E6" w:rsidRDefault="00D943FF">
      <w:pPr>
        <w:tabs>
          <w:tab w:val="right" w:pos="10460"/>
        </w:tabs>
        <w:spacing w:after="300" w:line="265" w:lineRule="auto"/>
        <w:ind w:left="0" w:firstLine="0"/>
      </w:pPr>
      <w:r>
        <w:rPr>
          <w:color w:val="666666"/>
          <w:sz w:val="16"/>
        </w:rPr>
        <w:t>FSD0007352</w:t>
      </w:r>
      <w:r>
        <w:rPr>
          <w:color w:val="666666"/>
          <w:sz w:val="16"/>
        </w:rPr>
        <w:tab/>
        <w:t>Last updated 17/12/2020</w:t>
      </w:r>
    </w:p>
    <w:p w14:paraId="4D237E8F" w14:textId="77777777" w:rsidR="003331E6" w:rsidRDefault="00D943FF">
      <w:pPr>
        <w:ind w:left="10" w:right="15"/>
      </w:pPr>
      <w:r>
        <w:t xml:space="preserve">Parents Centre NZ offers a wide range of support networks for parenting with the </w:t>
      </w:r>
      <w:r>
        <w:t>prime service being childbirth education.  Internal supports are a priority for locally run committees which in turn ensures good quality support and education is available for parents within the community.</w:t>
      </w:r>
    </w:p>
    <w:p w14:paraId="65BB11FB" w14:textId="77777777" w:rsidR="003331E6" w:rsidRDefault="00D943FF">
      <w:pPr>
        <w:ind w:left="50" w:right="15"/>
      </w:pPr>
      <w:r>
        <w:rPr>
          <w:noProof/>
        </w:rPr>
        <w:drawing>
          <wp:inline distT="0" distB="0" distL="0" distR="0" wp14:anchorId="239DA102" wp14:editId="71368FB5">
            <wp:extent cx="177800" cy="241300"/>
            <wp:effectExtent l="0" t="0" r="0" b="0"/>
            <wp:docPr id="23284" name="Picture 23284"/>
            <wp:cNvGraphicFramePr/>
            <a:graphic xmlns:a="http://schemas.openxmlformats.org/drawingml/2006/main">
              <a:graphicData uri="http://schemas.openxmlformats.org/drawingml/2006/picture">
                <pic:pic xmlns:pic="http://schemas.openxmlformats.org/drawingml/2006/picture">
                  <pic:nvPicPr>
                    <pic:cNvPr id="23284" name="Picture 23284"/>
                    <pic:cNvPicPr/>
                  </pic:nvPicPr>
                  <pic:blipFill>
                    <a:blip r:embed="rId14"/>
                    <a:stretch>
                      <a:fillRect/>
                    </a:stretch>
                  </pic:blipFill>
                  <pic:spPr>
                    <a:xfrm>
                      <a:off x="0" y="0"/>
                      <a:ext cx="177800" cy="241300"/>
                    </a:xfrm>
                    <a:prstGeom prst="rect">
                      <a:avLst/>
                    </a:prstGeom>
                  </pic:spPr>
                </pic:pic>
              </a:graphicData>
            </a:graphic>
          </wp:inline>
        </w:drawing>
      </w:r>
      <w:r>
        <w:t xml:space="preserve"> 1306-1312 Amohia Street Rotorua 3010</w:t>
      </w:r>
    </w:p>
    <w:p w14:paraId="54ADC8D0" w14:textId="77777777" w:rsidR="003331E6" w:rsidRDefault="00D943FF">
      <w:pPr>
        <w:tabs>
          <w:tab w:val="center" w:pos="5922"/>
        </w:tabs>
        <w:ind w:left="0" w:firstLine="0"/>
      </w:pPr>
      <w:r>
        <w:rPr>
          <w:noProof/>
        </w:rPr>
        <w:drawing>
          <wp:inline distT="0" distB="0" distL="0" distR="0" wp14:anchorId="5534059E" wp14:editId="47C869C5">
            <wp:extent cx="177800" cy="203200"/>
            <wp:effectExtent l="0" t="0" r="0" b="0"/>
            <wp:docPr id="23322" name="Picture 23322"/>
            <wp:cNvGraphicFramePr/>
            <a:graphic xmlns:a="http://schemas.openxmlformats.org/drawingml/2006/main">
              <a:graphicData uri="http://schemas.openxmlformats.org/drawingml/2006/picture">
                <pic:pic xmlns:pic="http://schemas.openxmlformats.org/drawingml/2006/picture">
                  <pic:nvPicPr>
                    <pic:cNvPr id="23322" name="Picture 23322"/>
                    <pic:cNvPicPr/>
                  </pic:nvPicPr>
                  <pic:blipFill>
                    <a:blip r:embed="rId15"/>
                    <a:stretch>
                      <a:fillRect/>
                    </a:stretch>
                  </pic:blipFill>
                  <pic:spPr>
                    <a:xfrm>
                      <a:off x="0" y="0"/>
                      <a:ext cx="177800" cy="203200"/>
                    </a:xfrm>
                    <a:prstGeom prst="rect">
                      <a:avLst/>
                    </a:prstGeom>
                  </pic:spPr>
                </pic:pic>
              </a:graphicData>
            </a:graphic>
          </wp:inline>
        </w:drawing>
      </w:r>
      <w:r>
        <w:t>Rotorua@p</w:t>
      </w:r>
      <w:r>
        <w:t>arentscentre.org.nz</w:t>
      </w:r>
      <w:r>
        <w:tab/>
      </w:r>
      <w:r>
        <w:rPr>
          <w:noProof/>
        </w:rPr>
        <w:drawing>
          <wp:inline distT="0" distB="0" distL="0" distR="0" wp14:anchorId="6E8E8F91" wp14:editId="6E26A82E">
            <wp:extent cx="88900" cy="228600"/>
            <wp:effectExtent l="0" t="0" r="0" b="0"/>
            <wp:docPr id="23326" name="Picture 23326"/>
            <wp:cNvGraphicFramePr/>
            <a:graphic xmlns:a="http://schemas.openxmlformats.org/drawingml/2006/main">
              <a:graphicData uri="http://schemas.openxmlformats.org/drawingml/2006/picture">
                <pic:pic xmlns:pic="http://schemas.openxmlformats.org/drawingml/2006/picture">
                  <pic:nvPicPr>
                    <pic:cNvPr id="23326" name="Picture 23326"/>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29FDAC5B" w14:textId="77777777" w:rsidR="003331E6" w:rsidRDefault="00D943FF">
      <w:pPr>
        <w:spacing w:after="187"/>
        <w:ind w:left="5184" w:right="2180" w:hanging="4872"/>
      </w:pPr>
      <w:r>
        <w:t>http://www.parentscentre.org.nz/rotorua</w:t>
      </w:r>
      <w:r>
        <w:tab/>
        <w:t>Some charges may apply. No referral required.</w:t>
      </w:r>
    </w:p>
    <w:p w14:paraId="03C9DBE8" w14:textId="77777777" w:rsidR="003331E6" w:rsidRDefault="00D943FF">
      <w:pPr>
        <w:spacing w:after="62" w:line="259" w:lineRule="auto"/>
        <w:ind w:left="0" w:firstLine="0"/>
      </w:pPr>
      <w:r>
        <w:t xml:space="preserve"> </w:t>
      </w:r>
    </w:p>
    <w:p w14:paraId="7205F346" w14:textId="77777777" w:rsidR="003331E6" w:rsidRDefault="00D943FF">
      <w:pPr>
        <w:spacing w:after="62" w:line="259" w:lineRule="auto"/>
        <w:ind w:left="0" w:firstLine="0"/>
      </w:pPr>
      <w:r>
        <w:t xml:space="preserve"> </w:t>
      </w:r>
    </w:p>
    <w:p w14:paraId="6952B3C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C0EEC50" wp14:editId="438C9FCA">
                <wp:extent cx="6599682" cy="12700"/>
                <wp:effectExtent l="0" t="0" r="0" b="0"/>
                <wp:docPr id="487791" name="Group 4877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292" name="Shape 232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7791" style="width:519.66pt;height:1pt;mso-position-horizontal-relative:char;mso-position-vertical-relative:line" coordsize="65996,127">
                <v:shape id="Shape 232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4C789C6" w14:textId="77777777" w:rsidR="003331E6" w:rsidRDefault="00D943FF">
      <w:pPr>
        <w:spacing w:after="74" w:line="259" w:lineRule="auto"/>
        <w:ind w:left="-5"/>
      </w:pPr>
      <w:r>
        <w:rPr>
          <w:b/>
          <w:sz w:val="32"/>
        </w:rPr>
        <w:t>Parkinson's - Bay of Plenty</w:t>
      </w:r>
    </w:p>
    <w:p w14:paraId="15FD386A" w14:textId="77777777" w:rsidR="003331E6" w:rsidRDefault="00D943FF">
      <w:pPr>
        <w:tabs>
          <w:tab w:val="right" w:pos="10460"/>
        </w:tabs>
        <w:spacing w:after="300" w:line="265" w:lineRule="auto"/>
        <w:ind w:left="0" w:firstLine="0"/>
      </w:pPr>
      <w:r>
        <w:rPr>
          <w:color w:val="666666"/>
          <w:sz w:val="16"/>
        </w:rPr>
        <w:t>FSD0007365</w:t>
      </w:r>
      <w:r>
        <w:rPr>
          <w:color w:val="666666"/>
          <w:sz w:val="16"/>
        </w:rPr>
        <w:tab/>
        <w:t>Last updated 25/03/2021</w:t>
      </w:r>
    </w:p>
    <w:p w14:paraId="2E69F8ED" w14:textId="77777777" w:rsidR="003331E6" w:rsidRDefault="00D943FF">
      <w:pPr>
        <w:ind w:left="10" w:right="15"/>
      </w:pPr>
      <w:r>
        <w:t>Parkinson’s New Zealand provides support, education and information for people with Parkinson’s and Parkinsonism conditions, including their family, carers and health professionals.</w:t>
      </w:r>
    </w:p>
    <w:p w14:paraId="327F5B57" w14:textId="77777777" w:rsidR="003331E6" w:rsidRDefault="00D943FF">
      <w:pPr>
        <w:spacing w:after="62" w:line="259" w:lineRule="auto"/>
        <w:ind w:left="0" w:firstLine="0"/>
      </w:pPr>
      <w:r>
        <w:t xml:space="preserve"> </w:t>
      </w:r>
    </w:p>
    <w:p w14:paraId="5ADFD7C5" w14:textId="77777777" w:rsidR="003331E6" w:rsidRDefault="00D943FF">
      <w:pPr>
        <w:ind w:left="10" w:right="15"/>
      </w:pPr>
      <w:r>
        <w:t>Our team of Parkinson’s Nurses and Educators can provide home visits for personalised sessions. Parkinson’s New Zealand also has support groups for members for sharing their coping strategies, experiences, and is a chance to establish social networks.</w:t>
      </w:r>
    </w:p>
    <w:p w14:paraId="58657F20" w14:textId="77777777" w:rsidR="003331E6" w:rsidRDefault="00D943FF">
      <w:pPr>
        <w:spacing w:after="62" w:line="259" w:lineRule="auto"/>
        <w:ind w:left="0" w:firstLine="0"/>
      </w:pPr>
      <w:r>
        <w:t xml:space="preserve"> </w:t>
      </w:r>
    </w:p>
    <w:p w14:paraId="48CAD14E" w14:textId="77777777" w:rsidR="003331E6" w:rsidRDefault="00D943FF">
      <w:pPr>
        <w:ind w:left="10" w:right="15"/>
      </w:pPr>
      <w:r>
        <w:t>Pr</w:t>
      </w:r>
      <w:r>
        <w:t>ogrammes for people with Parkinson’s can include some of the following: exercise, physiotherapy, hydrotherapy, and art or music therapy sessions.</w:t>
      </w:r>
    </w:p>
    <w:p w14:paraId="27CC7FA5" w14:textId="77777777" w:rsidR="003331E6" w:rsidRDefault="00D943FF">
      <w:pPr>
        <w:spacing w:after="38" w:line="259" w:lineRule="auto"/>
        <w:ind w:left="0" w:firstLine="0"/>
      </w:pPr>
      <w:r>
        <w:t xml:space="preserve"> </w:t>
      </w:r>
    </w:p>
    <w:p w14:paraId="6B499C67" w14:textId="77777777" w:rsidR="003331E6" w:rsidRDefault="00D943FF">
      <w:pPr>
        <w:ind w:left="327" w:right="15" w:hanging="287"/>
      </w:pPr>
      <w:r>
        <w:rPr>
          <w:noProof/>
        </w:rPr>
        <w:drawing>
          <wp:inline distT="0" distB="0" distL="0" distR="0" wp14:anchorId="04DAE35A" wp14:editId="5C509470">
            <wp:extent cx="177800" cy="203200"/>
            <wp:effectExtent l="0" t="0" r="0" b="0"/>
            <wp:docPr id="23333" name="Picture 23333"/>
            <wp:cNvGraphicFramePr/>
            <a:graphic xmlns:a="http://schemas.openxmlformats.org/drawingml/2006/main">
              <a:graphicData uri="http://schemas.openxmlformats.org/drawingml/2006/picture">
                <pic:pic xmlns:pic="http://schemas.openxmlformats.org/drawingml/2006/picture">
                  <pic:nvPicPr>
                    <pic:cNvPr id="23333" name="Picture 23333"/>
                    <pic:cNvPicPr/>
                  </pic:nvPicPr>
                  <pic:blipFill>
                    <a:blip r:embed="rId15"/>
                    <a:stretch>
                      <a:fillRect/>
                    </a:stretch>
                  </pic:blipFill>
                  <pic:spPr>
                    <a:xfrm>
                      <a:off x="0" y="0"/>
                      <a:ext cx="177800" cy="203200"/>
                    </a:xfrm>
                    <a:prstGeom prst="rect">
                      <a:avLst/>
                    </a:prstGeom>
                  </pic:spPr>
                </pic:pic>
              </a:graphicData>
            </a:graphic>
          </wp:inline>
        </w:drawing>
      </w:r>
      <w:r>
        <w:t>info@parkinsons.org.nz</w:t>
      </w:r>
      <w:r>
        <w:tab/>
      </w:r>
      <w:r>
        <w:rPr>
          <w:noProof/>
        </w:rPr>
        <w:drawing>
          <wp:inline distT="0" distB="0" distL="0" distR="0" wp14:anchorId="1A5B74FE" wp14:editId="41A3E1C1">
            <wp:extent cx="88900" cy="228600"/>
            <wp:effectExtent l="0" t="0" r="0" b="0"/>
            <wp:docPr id="23338" name="Picture 23338"/>
            <wp:cNvGraphicFramePr/>
            <a:graphic xmlns:a="http://schemas.openxmlformats.org/drawingml/2006/main">
              <a:graphicData uri="http://schemas.openxmlformats.org/drawingml/2006/picture">
                <pic:pic xmlns:pic="http://schemas.openxmlformats.org/drawingml/2006/picture">
                  <pic:nvPicPr>
                    <pic:cNvPr id="23338" name="Picture 23338"/>
                    <pic:cNvPicPr/>
                  </pic:nvPicPr>
                  <pic:blipFill>
                    <a:blip r:embed="rId148"/>
                    <a:stretch>
                      <a:fillRect/>
                    </a:stretch>
                  </pic:blipFill>
                  <pic:spPr>
                    <a:xfrm>
                      <a:off x="0" y="0"/>
                      <a:ext cx="88900" cy="228600"/>
                    </a:xfrm>
                    <a:prstGeom prst="rect">
                      <a:avLst/>
                    </a:prstGeom>
                  </pic:spPr>
                </pic:pic>
              </a:graphicData>
            </a:graphic>
          </wp:inline>
        </w:drawing>
      </w:r>
      <w:r>
        <w:t xml:space="preserve"> Please make contact through our national office (0800) 473 4636</w:t>
      </w:r>
      <w:r>
        <w:tab/>
        <w:t>– Monday to Friday</w:t>
      </w:r>
      <w:r>
        <w:t xml:space="preserve"> 8.30am – 5.00pm or via the http://www.parkinsons.org.nz</w:t>
      </w:r>
      <w:r>
        <w:tab/>
        <w:t>referral form on our website www.parkinsons.org.nz.</w:t>
      </w:r>
    </w:p>
    <w:p w14:paraId="020215DB" w14:textId="77777777" w:rsidR="003331E6" w:rsidRDefault="00D943FF">
      <w:pPr>
        <w:spacing w:after="188"/>
        <w:ind w:left="5208" w:right="2180"/>
      </w:pPr>
      <w:r>
        <w:t>Some charges may apply. No referral required.</w:t>
      </w:r>
    </w:p>
    <w:p w14:paraId="250D1E8B" w14:textId="77777777" w:rsidR="003331E6" w:rsidRDefault="00D943FF">
      <w:pPr>
        <w:spacing w:after="62" w:line="259" w:lineRule="auto"/>
        <w:ind w:left="0" w:firstLine="0"/>
      </w:pPr>
      <w:r>
        <w:t xml:space="preserve"> </w:t>
      </w:r>
    </w:p>
    <w:p w14:paraId="035985E1" w14:textId="77777777" w:rsidR="003331E6" w:rsidRDefault="00D943FF">
      <w:pPr>
        <w:spacing w:after="62" w:line="259" w:lineRule="auto"/>
        <w:ind w:left="0" w:firstLine="0"/>
      </w:pPr>
      <w:r>
        <w:t xml:space="preserve"> </w:t>
      </w:r>
    </w:p>
    <w:p w14:paraId="1C71C8E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188CC5" wp14:editId="13DD2B60">
                <wp:extent cx="6599682" cy="12700"/>
                <wp:effectExtent l="0" t="0" r="0" b="0"/>
                <wp:docPr id="487792" name="Group 4877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293" name="Shape 232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7792" style="width:519.66pt;height:1pt;mso-position-horizontal-relative:char;mso-position-vertical-relative:line" coordsize="65996,127">
                <v:shape id="Shape 232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43425CC" w14:textId="77777777" w:rsidR="003331E6" w:rsidRDefault="00D943FF">
      <w:pPr>
        <w:spacing w:after="74" w:line="259" w:lineRule="auto"/>
        <w:ind w:left="-5"/>
      </w:pPr>
      <w:r>
        <w:rPr>
          <w:b/>
          <w:sz w:val="32"/>
        </w:rPr>
        <w:t xml:space="preserve">Parkinson's - Central Plateau </w:t>
      </w:r>
    </w:p>
    <w:p w14:paraId="6F9AD694" w14:textId="77777777" w:rsidR="003331E6" w:rsidRDefault="00D943FF">
      <w:pPr>
        <w:tabs>
          <w:tab w:val="right" w:pos="10460"/>
        </w:tabs>
        <w:spacing w:after="300" w:line="265" w:lineRule="auto"/>
        <w:ind w:left="0" w:firstLine="0"/>
      </w:pPr>
      <w:r>
        <w:rPr>
          <w:color w:val="666666"/>
          <w:sz w:val="16"/>
        </w:rPr>
        <w:t>FSD0007366</w:t>
      </w:r>
      <w:r>
        <w:rPr>
          <w:color w:val="666666"/>
          <w:sz w:val="16"/>
        </w:rPr>
        <w:tab/>
        <w:t>Last updated 25/03/2021</w:t>
      </w:r>
    </w:p>
    <w:p w14:paraId="2226D2F2" w14:textId="77777777" w:rsidR="003331E6" w:rsidRDefault="00D943FF">
      <w:pPr>
        <w:ind w:left="10" w:right="15"/>
      </w:pPr>
      <w:r>
        <w:t>Parkinson’s New Zealand provides support, education and information for people with Parkinson’s and Parkinsonism conditions, including their family, carers and health professionals.</w:t>
      </w:r>
    </w:p>
    <w:p w14:paraId="46774609" w14:textId="77777777" w:rsidR="003331E6" w:rsidRDefault="00D943FF">
      <w:pPr>
        <w:spacing w:after="62" w:line="259" w:lineRule="auto"/>
        <w:ind w:left="0" w:firstLine="0"/>
      </w:pPr>
      <w:r>
        <w:t xml:space="preserve"> </w:t>
      </w:r>
    </w:p>
    <w:p w14:paraId="68C6A2FB" w14:textId="77777777" w:rsidR="003331E6" w:rsidRDefault="00D943FF">
      <w:pPr>
        <w:ind w:left="10" w:right="15"/>
      </w:pPr>
      <w:r>
        <w:t>Our team of Parkinson’s Nurses and Educators can provide home visits for</w:t>
      </w:r>
      <w:r>
        <w:t xml:space="preserve"> personalised sessions. Parkinson’s New Zealand also has support groups for members for sharing their coping strategies, experiences, and is a chance to establish social networks.</w:t>
      </w:r>
    </w:p>
    <w:p w14:paraId="27675D9D" w14:textId="77777777" w:rsidR="003331E6" w:rsidRDefault="00D943FF">
      <w:pPr>
        <w:spacing w:after="62" w:line="259" w:lineRule="auto"/>
        <w:ind w:left="0" w:firstLine="0"/>
      </w:pPr>
      <w:r>
        <w:t xml:space="preserve"> </w:t>
      </w:r>
    </w:p>
    <w:p w14:paraId="437F0F20" w14:textId="77777777" w:rsidR="003331E6" w:rsidRDefault="00D943FF">
      <w:pPr>
        <w:ind w:left="10" w:right="15"/>
      </w:pPr>
      <w:r>
        <w:t xml:space="preserve">Programmes for people with Parkinson’s can include some of the following: </w:t>
      </w:r>
      <w:r>
        <w:t>exercise, physiotherapy, hydrotherapy, and art or music therapy sessions.</w:t>
      </w:r>
    </w:p>
    <w:p w14:paraId="7C741636" w14:textId="77777777" w:rsidR="003331E6" w:rsidRDefault="00D943FF">
      <w:pPr>
        <w:spacing w:after="0" w:line="259" w:lineRule="auto"/>
        <w:ind w:left="0" w:firstLine="0"/>
      </w:pPr>
      <w:r>
        <w:t xml:space="preserve"> </w:t>
      </w:r>
    </w:p>
    <w:tbl>
      <w:tblPr>
        <w:tblStyle w:val="TableGrid"/>
        <w:tblW w:w="10268" w:type="dxa"/>
        <w:tblInd w:w="0" w:type="dxa"/>
        <w:tblCellMar>
          <w:top w:w="0" w:type="dxa"/>
          <w:left w:w="0" w:type="dxa"/>
          <w:bottom w:w="0" w:type="dxa"/>
          <w:right w:w="0" w:type="dxa"/>
        </w:tblCellMar>
        <w:tblLook w:val="04A0" w:firstRow="1" w:lastRow="0" w:firstColumn="1" w:lastColumn="0" w:noHBand="0" w:noVBand="1"/>
      </w:tblPr>
      <w:tblGrid>
        <w:gridCol w:w="4912"/>
        <w:gridCol w:w="5356"/>
      </w:tblGrid>
      <w:tr w:rsidR="003331E6" w14:paraId="61ACA479" w14:textId="77777777">
        <w:trPr>
          <w:trHeight w:val="2830"/>
        </w:trPr>
        <w:tc>
          <w:tcPr>
            <w:tcW w:w="4912" w:type="dxa"/>
            <w:tcBorders>
              <w:top w:val="nil"/>
              <w:left w:val="nil"/>
              <w:bottom w:val="nil"/>
              <w:right w:val="nil"/>
            </w:tcBorders>
            <w:vAlign w:val="bottom"/>
          </w:tcPr>
          <w:p w14:paraId="0C8522C9" w14:textId="77777777" w:rsidR="003331E6" w:rsidRDefault="00D943FF">
            <w:pPr>
              <w:spacing w:after="1140" w:line="278" w:lineRule="auto"/>
              <w:ind w:left="327" w:right="1367" w:hanging="287"/>
            </w:pPr>
            <w:r>
              <w:rPr>
                <w:noProof/>
              </w:rPr>
              <w:drawing>
                <wp:inline distT="0" distB="0" distL="0" distR="0" wp14:anchorId="26D5B221" wp14:editId="6F1F74ED">
                  <wp:extent cx="177800" cy="203200"/>
                  <wp:effectExtent l="0" t="0" r="0" b="0"/>
                  <wp:docPr id="23375" name="Picture 23375"/>
                  <wp:cNvGraphicFramePr/>
                  <a:graphic xmlns:a="http://schemas.openxmlformats.org/drawingml/2006/main">
                    <a:graphicData uri="http://schemas.openxmlformats.org/drawingml/2006/picture">
                      <pic:pic xmlns:pic="http://schemas.openxmlformats.org/drawingml/2006/picture">
                        <pic:nvPicPr>
                          <pic:cNvPr id="23375" name="Picture 23375"/>
                          <pic:cNvPicPr/>
                        </pic:nvPicPr>
                        <pic:blipFill>
                          <a:blip r:embed="rId15"/>
                          <a:stretch>
                            <a:fillRect/>
                          </a:stretch>
                        </pic:blipFill>
                        <pic:spPr>
                          <a:xfrm>
                            <a:off x="0" y="0"/>
                            <a:ext cx="177800" cy="203200"/>
                          </a:xfrm>
                          <a:prstGeom prst="rect">
                            <a:avLst/>
                          </a:prstGeom>
                        </pic:spPr>
                      </pic:pic>
                    </a:graphicData>
                  </a:graphic>
                </wp:inline>
              </w:drawing>
            </w:r>
            <w:r>
              <w:t>info@parkinsons.org.nz (0800) 473 4636 http://www.parkinsons.org.nz</w:t>
            </w:r>
          </w:p>
          <w:p w14:paraId="6A943496" w14:textId="77777777" w:rsidR="003331E6" w:rsidRDefault="00D943FF">
            <w:pPr>
              <w:spacing w:after="62" w:line="259" w:lineRule="auto"/>
              <w:ind w:left="0" w:firstLine="0"/>
            </w:pPr>
            <w:r>
              <w:t xml:space="preserve"> </w:t>
            </w:r>
          </w:p>
          <w:p w14:paraId="52B247D7" w14:textId="77777777" w:rsidR="003331E6" w:rsidRDefault="00D943FF">
            <w:pPr>
              <w:spacing w:after="0" w:line="259" w:lineRule="auto"/>
              <w:ind w:left="0" w:firstLine="0"/>
            </w:pPr>
            <w:r>
              <w:t xml:space="preserve"> </w:t>
            </w:r>
          </w:p>
        </w:tc>
        <w:tc>
          <w:tcPr>
            <w:tcW w:w="5356" w:type="dxa"/>
            <w:tcBorders>
              <w:top w:val="nil"/>
              <w:left w:val="nil"/>
              <w:bottom w:val="nil"/>
              <w:right w:val="nil"/>
            </w:tcBorders>
          </w:tcPr>
          <w:p w14:paraId="1C7AEBC8" w14:textId="77777777" w:rsidR="003331E6" w:rsidRDefault="00D943FF">
            <w:pPr>
              <w:spacing w:after="0" w:line="281" w:lineRule="auto"/>
              <w:ind w:left="287" w:hanging="287"/>
            </w:pPr>
            <w:r>
              <w:rPr>
                <w:noProof/>
              </w:rPr>
              <w:drawing>
                <wp:inline distT="0" distB="0" distL="0" distR="0" wp14:anchorId="24D5993E" wp14:editId="31649DCA">
                  <wp:extent cx="88900" cy="228600"/>
                  <wp:effectExtent l="0" t="0" r="0" b="0"/>
                  <wp:docPr id="23380" name="Picture 23380"/>
                  <wp:cNvGraphicFramePr/>
                  <a:graphic xmlns:a="http://schemas.openxmlformats.org/drawingml/2006/main">
                    <a:graphicData uri="http://schemas.openxmlformats.org/drawingml/2006/picture">
                      <pic:pic xmlns:pic="http://schemas.openxmlformats.org/drawingml/2006/picture">
                        <pic:nvPicPr>
                          <pic:cNvPr id="23380" name="Picture 23380"/>
                          <pic:cNvPicPr/>
                        </pic:nvPicPr>
                        <pic:blipFill>
                          <a:blip r:embed="rId148"/>
                          <a:stretch>
                            <a:fillRect/>
                          </a:stretch>
                        </pic:blipFill>
                        <pic:spPr>
                          <a:xfrm>
                            <a:off x="0" y="0"/>
                            <a:ext cx="88900" cy="228600"/>
                          </a:xfrm>
                          <a:prstGeom prst="rect">
                            <a:avLst/>
                          </a:prstGeom>
                        </pic:spPr>
                      </pic:pic>
                    </a:graphicData>
                  </a:graphic>
                </wp:inline>
              </w:drawing>
            </w:r>
            <w:r>
              <w:t xml:space="preserve"> Please make contact through our national office – Monday to Friday 8.30am – 5.00pm or via the referral fo</w:t>
            </w:r>
            <w:r>
              <w:t>rm on our website www.parkinsons.org.nz.</w:t>
            </w:r>
          </w:p>
          <w:p w14:paraId="32B427FB" w14:textId="77777777" w:rsidR="003331E6" w:rsidRDefault="00D943FF">
            <w:pPr>
              <w:spacing w:after="22" w:line="259" w:lineRule="auto"/>
              <w:ind w:left="287" w:firstLine="0"/>
            </w:pPr>
            <w:r>
              <w:t>Some charges may apply.</w:t>
            </w:r>
          </w:p>
          <w:p w14:paraId="446E973C" w14:textId="77777777" w:rsidR="003331E6" w:rsidRDefault="00D943FF">
            <w:pPr>
              <w:spacing w:after="0" w:line="259" w:lineRule="auto"/>
              <w:ind w:left="287" w:firstLine="0"/>
            </w:pPr>
            <w:r>
              <w:t>No referral required.</w:t>
            </w:r>
          </w:p>
        </w:tc>
      </w:tr>
    </w:tbl>
    <w:p w14:paraId="372EA15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06260C" wp14:editId="12EE8822">
                <wp:extent cx="6599682" cy="12700"/>
                <wp:effectExtent l="0" t="0" r="0" b="0"/>
                <wp:docPr id="488003" name="Group 4880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351" name="Shape 233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003" style="width:519.66pt;height:1pt;mso-position-horizontal-relative:char;mso-position-vertical-relative:line" coordsize="65996,127">
                <v:shape id="Shape 233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2EFF886" w14:textId="77777777" w:rsidR="003331E6" w:rsidRDefault="00D943FF">
      <w:pPr>
        <w:spacing w:after="74" w:line="259" w:lineRule="auto"/>
        <w:ind w:left="-5"/>
      </w:pPr>
      <w:r>
        <w:rPr>
          <w:b/>
          <w:sz w:val="32"/>
        </w:rPr>
        <w:t>Pirirakau Hauora Charitable Trust</w:t>
      </w:r>
    </w:p>
    <w:p w14:paraId="1B1DDA77" w14:textId="77777777" w:rsidR="003331E6" w:rsidRDefault="00D943FF">
      <w:pPr>
        <w:tabs>
          <w:tab w:val="right" w:pos="10460"/>
        </w:tabs>
        <w:spacing w:after="300" w:line="265" w:lineRule="auto"/>
        <w:ind w:left="0" w:firstLine="0"/>
      </w:pPr>
      <w:r>
        <w:rPr>
          <w:color w:val="666666"/>
          <w:sz w:val="16"/>
        </w:rPr>
        <w:t>FSD0008359</w:t>
      </w:r>
      <w:r>
        <w:rPr>
          <w:color w:val="666666"/>
          <w:sz w:val="16"/>
        </w:rPr>
        <w:tab/>
        <w:t>Last updated 20/11/2020</w:t>
      </w:r>
    </w:p>
    <w:p w14:paraId="6352BA08" w14:textId="77777777" w:rsidR="003331E6" w:rsidRDefault="00D943FF">
      <w:pPr>
        <w:spacing w:after="202"/>
        <w:ind w:left="10" w:right="15"/>
      </w:pPr>
      <w:r>
        <w:t>We are a Kaupapa Maori hapu-based Health and Social Services organisation with a rural location, catering to all ages.  Pirirakau Hauora coordinates and delivers its services in line with the philosophy of Te Whare Tapa Wha.  We strive to provide and promo</w:t>
      </w:r>
      <w:r>
        <w:t>te services that will achieve wellbeing for Maori, whanau, hapu and the wider community.  We welcome new clients and all personal information and/or enquiries will be treated strictly confidential as per the Privacy Act 1993.</w:t>
      </w:r>
    </w:p>
    <w:p w14:paraId="77B7A496" w14:textId="77777777" w:rsidR="003331E6" w:rsidRDefault="00D943FF">
      <w:pPr>
        <w:ind w:left="322" w:right="1914"/>
      </w:pPr>
      <w:r>
        <w:rPr>
          <w:rFonts w:ascii="Calibri" w:eastAsia="Calibri" w:hAnsi="Calibri" w:cs="Calibri"/>
          <w:noProof/>
          <w:sz w:val="22"/>
        </w:rPr>
        <mc:AlternateContent>
          <mc:Choice Requires="wpg">
            <w:drawing>
              <wp:anchor distT="0" distB="0" distL="114300" distR="114300" simplePos="0" relativeHeight="252338176" behindDoc="0" locked="0" layoutInCell="1" allowOverlap="1" wp14:anchorId="63E937DF" wp14:editId="051156B5">
                <wp:simplePos x="0" y="0"/>
                <wp:positionH relativeFrom="column">
                  <wp:posOffset>25400</wp:posOffset>
                </wp:positionH>
                <wp:positionV relativeFrom="paragraph">
                  <wp:posOffset>-131876</wp:posOffset>
                </wp:positionV>
                <wp:extent cx="177800" cy="495300"/>
                <wp:effectExtent l="0" t="0" r="0" b="0"/>
                <wp:wrapSquare wrapText="bothSides"/>
                <wp:docPr id="488007" name="Group 4880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390" name="Picture 233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393" name="Picture 233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8007" style="width:14pt;height:39pt;position:absolute;mso-position-horizontal-relative:text;mso-position-horizontal:absolute;margin-left:2pt;mso-position-vertical-relative:text;margin-top:-10.384pt;" coordsize="1778,4953">
                <v:shape id="Picture 23390" style="position:absolute;width:1778;height:2413;left:0;top:0;" filled="f">
                  <v:imagedata r:id="rId146"/>
                </v:shape>
                <v:shape id="Picture 23393" style="position:absolute;width:1778;height:2032;left:0;top:2921;" filled="f">
                  <v:imagedata r:id="rId147"/>
                </v:shape>
                <w10:wrap type="square"/>
              </v:group>
            </w:pict>
          </mc:Fallback>
        </mc:AlternateContent>
      </w:r>
      <w:r>
        <w:t xml:space="preserve"> 3 Lochhead Road Te Puna Taur</w:t>
      </w:r>
      <w:r>
        <w:t>anga 3176 manager@pirirakauhauora.org.nz</w:t>
      </w:r>
      <w:r>
        <w:tab/>
      </w:r>
      <w:r>
        <w:rPr>
          <w:noProof/>
        </w:rPr>
        <w:drawing>
          <wp:inline distT="0" distB="0" distL="0" distR="0" wp14:anchorId="0538186D" wp14:editId="540DC9B0">
            <wp:extent cx="88900" cy="228600"/>
            <wp:effectExtent l="0" t="0" r="0" b="0"/>
            <wp:docPr id="23398" name="Picture 23398"/>
            <wp:cNvGraphicFramePr/>
            <a:graphic xmlns:a="http://schemas.openxmlformats.org/drawingml/2006/main">
              <a:graphicData uri="http://schemas.openxmlformats.org/drawingml/2006/picture">
                <pic:pic xmlns:pic="http://schemas.openxmlformats.org/drawingml/2006/picture">
                  <pic:nvPicPr>
                    <pic:cNvPr id="23398" name="Picture 23398"/>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8am - 4.30pm.</w:t>
      </w:r>
    </w:p>
    <w:p w14:paraId="5B320CF8" w14:textId="77777777" w:rsidR="003331E6" w:rsidRDefault="00D943FF">
      <w:pPr>
        <w:spacing w:after="192"/>
        <w:ind w:left="322" w:right="15"/>
      </w:pPr>
      <w:r>
        <w:t>(07) 552 4573</w:t>
      </w:r>
      <w:r>
        <w:tab/>
        <w:t>Some charges may apply. http://www.pirirakauhauora.org.nz</w:t>
      </w:r>
      <w:r>
        <w:tab/>
        <w:t>Referral may apply.</w:t>
      </w:r>
    </w:p>
    <w:p w14:paraId="2A287750" w14:textId="77777777" w:rsidR="003331E6" w:rsidRDefault="00D943FF">
      <w:pPr>
        <w:spacing w:after="32" w:line="259" w:lineRule="auto"/>
        <w:ind w:left="0" w:firstLine="0"/>
      </w:pPr>
      <w:r>
        <w:t xml:space="preserve"> </w:t>
      </w:r>
    </w:p>
    <w:p w14:paraId="6D75FD25" w14:textId="77777777" w:rsidR="003331E6" w:rsidRDefault="00D943FF">
      <w:pPr>
        <w:pStyle w:val="Heading2"/>
        <w:ind w:left="-5"/>
      </w:pPr>
      <w:r>
        <w:t>Classification : OSCAR</w:t>
      </w:r>
    </w:p>
    <w:p w14:paraId="627D6069" w14:textId="77777777" w:rsidR="003331E6" w:rsidRDefault="00D943FF">
      <w:pPr>
        <w:spacing w:after="32" w:line="259" w:lineRule="auto"/>
        <w:ind w:left="0" w:firstLine="0"/>
      </w:pPr>
      <w:r>
        <w:t xml:space="preserve"> </w:t>
      </w:r>
    </w:p>
    <w:p w14:paraId="7EE8929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FFF58B4" wp14:editId="71FABD37">
                <wp:extent cx="6599682" cy="12700"/>
                <wp:effectExtent l="0" t="0" r="0" b="0"/>
                <wp:docPr id="488004" name="Group 4880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352" name="Shape 233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004" style="width:519.66pt;height:1pt;mso-position-horizontal-relative:char;mso-position-vertical-relative:line" coordsize="65996,127">
                <v:shape id="Shape 233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4D24D1" w14:textId="77777777" w:rsidR="003331E6" w:rsidRDefault="00D943FF">
      <w:pPr>
        <w:spacing w:after="74" w:line="259" w:lineRule="auto"/>
        <w:ind w:left="-5"/>
      </w:pPr>
      <w:r>
        <w:rPr>
          <w:b/>
          <w:sz w:val="32"/>
        </w:rPr>
        <w:t>Plunket - BOP/Lakes/Gisborne Area Office</w:t>
      </w:r>
    </w:p>
    <w:p w14:paraId="198A3DF8" w14:textId="77777777" w:rsidR="003331E6" w:rsidRDefault="00D943FF">
      <w:pPr>
        <w:tabs>
          <w:tab w:val="right" w:pos="10460"/>
        </w:tabs>
        <w:spacing w:after="300" w:line="265" w:lineRule="auto"/>
        <w:ind w:left="0" w:firstLine="0"/>
      </w:pPr>
      <w:r>
        <w:rPr>
          <w:color w:val="666666"/>
          <w:sz w:val="16"/>
        </w:rPr>
        <w:t>FSD0007436</w:t>
      </w:r>
      <w:r>
        <w:rPr>
          <w:color w:val="666666"/>
          <w:sz w:val="16"/>
        </w:rPr>
        <w:tab/>
        <w:t>Last updated 30/04/2021</w:t>
      </w:r>
    </w:p>
    <w:p w14:paraId="677816FA" w14:textId="77777777" w:rsidR="003331E6" w:rsidRDefault="00D943FF">
      <w:pPr>
        <w:spacing w:after="202"/>
        <w:ind w:left="10" w:right="15"/>
      </w:pPr>
      <w:r>
        <w:t xml:space="preserve">Plunket believes in supporting the development of healthy families.  All families with children under age five are welcome to use Plunket services and more than ninety percent of New Zealand families choose to use Plunket to help them care for their young </w:t>
      </w:r>
      <w:r>
        <w:t>children.</w:t>
      </w:r>
    </w:p>
    <w:p w14:paraId="0516646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39200" behindDoc="0" locked="0" layoutInCell="1" allowOverlap="1" wp14:anchorId="3B39E04A" wp14:editId="365E53B8">
                <wp:simplePos x="0" y="0"/>
                <wp:positionH relativeFrom="column">
                  <wp:posOffset>25400</wp:posOffset>
                </wp:positionH>
                <wp:positionV relativeFrom="paragraph">
                  <wp:posOffset>-131876</wp:posOffset>
                </wp:positionV>
                <wp:extent cx="177800" cy="495300"/>
                <wp:effectExtent l="0" t="0" r="0" b="0"/>
                <wp:wrapSquare wrapText="bothSides"/>
                <wp:docPr id="488009" name="Group 4880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405" name="Picture 2340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408" name="Picture 2340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8009" style="width:14pt;height:39pt;position:absolute;mso-position-horizontal-relative:text;mso-position-horizontal:absolute;margin-left:2pt;mso-position-vertical-relative:text;margin-top:-10.384pt;" coordsize="1778,4953">
                <v:shape id="Picture 23405" style="position:absolute;width:1778;height:2413;left:0;top:0;" filled="f">
                  <v:imagedata r:id="rId146"/>
                </v:shape>
                <v:shape id="Picture 23408" style="position:absolute;width:1778;height:2032;left:0;top:2921;" filled="f">
                  <v:imagedata r:id="rId147"/>
                </v:shape>
                <w10:wrap type="square"/>
              </v:group>
            </w:pict>
          </mc:Fallback>
        </mc:AlternateContent>
      </w:r>
      <w:r>
        <w:t xml:space="preserve"> Plunket Centre 471 Devonport Road Tauranga 3112</w:t>
      </w:r>
    </w:p>
    <w:p w14:paraId="47161590" w14:textId="77777777" w:rsidR="003331E6" w:rsidRDefault="00D943FF">
      <w:pPr>
        <w:tabs>
          <w:tab w:val="center" w:pos="1762"/>
          <w:tab w:val="center" w:pos="6789"/>
        </w:tabs>
        <w:ind w:left="0" w:firstLine="0"/>
      </w:pPr>
      <w:r>
        <w:rPr>
          <w:rFonts w:ascii="Calibri" w:eastAsia="Calibri" w:hAnsi="Calibri" w:cs="Calibri"/>
          <w:sz w:val="22"/>
        </w:rPr>
        <w:tab/>
      </w:r>
      <w:r>
        <w:t>bop.admin@plunket.org.nz</w:t>
      </w:r>
      <w:r>
        <w:tab/>
      </w:r>
      <w:r>
        <w:rPr>
          <w:noProof/>
        </w:rPr>
        <w:drawing>
          <wp:inline distT="0" distB="0" distL="0" distR="0" wp14:anchorId="5BBE95B4" wp14:editId="39820EC1">
            <wp:extent cx="88900" cy="228600"/>
            <wp:effectExtent l="0" t="0" r="0" b="0"/>
            <wp:docPr id="23413" name="Picture 23413"/>
            <wp:cNvGraphicFramePr/>
            <a:graphic xmlns:a="http://schemas.openxmlformats.org/drawingml/2006/main">
              <a:graphicData uri="http://schemas.openxmlformats.org/drawingml/2006/picture">
                <pic:pic xmlns:pic="http://schemas.openxmlformats.org/drawingml/2006/picture">
                  <pic:nvPicPr>
                    <pic:cNvPr id="23413" name="Picture 23413"/>
                    <pic:cNvPicPr/>
                  </pic:nvPicPr>
                  <pic:blipFill>
                    <a:blip r:embed="rId148"/>
                    <a:stretch>
                      <a:fillRect/>
                    </a:stretch>
                  </pic:blipFill>
                  <pic:spPr>
                    <a:xfrm>
                      <a:off x="0" y="0"/>
                      <a:ext cx="88900" cy="228600"/>
                    </a:xfrm>
                    <a:prstGeom prst="rect">
                      <a:avLst/>
                    </a:prstGeom>
                  </pic:spPr>
                </pic:pic>
              </a:graphicData>
            </a:graphic>
          </wp:inline>
        </w:drawing>
      </w:r>
      <w:r>
        <w:t xml:space="preserve"> 8am - 4.30pm Monday to Friday.</w:t>
      </w:r>
    </w:p>
    <w:p w14:paraId="354608DC" w14:textId="77777777" w:rsidR="003331E6" w:rsidRDefault="00D943FF">
      <w:pPr>
        <w:ind w:left="322" w:right="15"/>
      </w:pPr>
      <w:r>
        <w:t>(07) 578 7811</w:t>
      </w:r>
      <w:r>
        <w:tab/>
        <w:t>All services free of charge. http://www.plunket.org.nz</w:t>
      </w:r>
      <w:r>
        <w:tab/>
        <w:t>No referral required.</w:t>
      </w:r>
    </w:p>
    <w:p w14:paraId="5ACEA7B4" w14:textId="77777777" w:rsidR="003331E6" w:rsidRDefault="00D943FF">
      <w:pPr>
        <w:spacing w:after="62" w:line="259" w:lineRule="auto"/>
        <w:ind w:left="0" w:firstLine="0"/>
      </w:pPr>
      <w:r>
        <w:t xml:space="preserve"> </w:t>
      </w:r>
    </w:p>
    <w:p w14:paraId="45047EAE" w14:textId="77777777" w:rsidR="003331E6" w:rsidRDefault="00D943FF">
      <w:pPr>
        <w:spacing w:after="62" w:line="259" w:lineRule="auto"/>
        <w:ind w:left="0" w:firstLine="0"/>
      </w:pPr>
      <w:r>
        <w:t xml:space="preserve"> </w:t>
      </w:r>
    </w:p>
    <w:p w14:paraId="587CAE5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7CDF53" wp14:editId="4A904B7E">
                <wp:extent cx="6599682" cy="12700"/>
                <wp:effectExtent l="0" t="0" r="0" b="0"/>
                <wp:docPr id="488541" name="Group 4885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423" name="Shape 234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541" style="width:519.66pt;height:1pt;mso-position-horizontal-relative:char;mso-position-vertical-relative:line" coordsize="65996,127">
                <v:shape id="Shape 234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238B38B" w14:textId="77777777" w:rsidR="003331E6" w:rsidRDefault="00D943FF">
      <w:pPr>
        <w:spacing w:after="74" w:line="259" w:lineRule="auto"/>
        <w:ind w:left="-5"/>
      </w:pPr>
      <w:r>
        <w:rPr>
          <w:b/>
          <w:sz w:val="32"/>
        </w:rPr>
        <w:t>Plunket - Waihi Beach</w:t>
      </w:r>
    </w:p>
    <w:p w14:paraId="144CABF9" w14:textId="77777777" w:rsidR="003331E6" w:rsidRDefault="00D943FF">
      <w:pPr>
        <w:tabs>
          <w:tab w:val="right" w:pos="10460"/>
        </w:tabs>
        <w:spacing w:after="300" w:line="265" w:lineRule="auto"/>
        <w:ind w:left="0" w:firstLine="0"/>
      </w:pPr>
      <w:r>
        <w:rPr>
          <w:color w:val="666666"/>
          <w:sz w:val="16"/>
        </w:rPr>
        <w:t>FSD0005212</w:t>
      </w:r>
      <w:r>
        <w:rPr>
          <w:color w:val="666666"/>
          <w:sz w:val="16"/>
        </w:rPr>
        <w:tab/>
        <w:t>Last updated 03/08/2020</w:t>
      </w:r>
    </w:p>
    <w:p w14:paraId="5C6E2614" w14:textId="77777777" w:rsidR="003331E6" w:rsidRDefault="00D943FF">
      <w:pPr>
        <w:spacing w:after="202"/>
        <w:ind w:left="10" w:right="15"/>
      </w:pPr>
      <w:r>
        <w:t xml:space="preserve">Plunket believes in supporting the development of healthy families. All families with children under age five are welcome to use Plunket services and more than ninety percent of New Zealand families </w:t>
      </w:r>
      <w:r>
        <w:t>choose to use Plunket to help them care for their young children.</w:t>
      </w:r>
    </w:p>
    <w:p w14:paraId="08B7B71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40224" behindDoc="0" locked="0" layoutInCell="1" allowOverlap="1" wp14:anchorId="1CAD0089" wp14:editId="33FA407E">
                <wp:simplePos x="0" y="0"/>
                <wp:positionH relativeFrom="column">
                  <wp:posOffset>25400</wp:posOffset>
                </wp:positionH>
                <wp:positionV relativeFrom="paragraph">
                  <wp:posOffset>-131875</wp:posOffset>
                </wp:positionV>
                <wp:extent cx="177800" cy="495300"/>
                <wp:effectExtent l="0" t="0" r="0" b="0"/>
                <wp:wrapSquare wrapText="bothSides"/>
                <wp:docPr id="488544" name="Group 48854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451" name="Picture 2345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454" name="Picture 2345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8544" style="width:14pt;height:39pt;position:absolute;mso-position-horizontal-relative:text;mso-position-horizontal:absolute;margin-left:2pt;mso-position-vertical-relative:text;margin-top:-10.384pt;" coordsize="1778,4953">
                <v:shape id="Picture 23451" style="position:absolute;width:1778;height:2413;left:0;top:0;" filled="f">
                  <v:imagedata r:id="rId146"/>
                </v:shape>
                <v:shape id="Picture 23454" style="position:absolute;width:1778;height:2032;left:0;top:2921;" filled="f">
                  <v:imagedata r:id="rId147"/>
                </v:shape>
                <w10:wrap type="square"/>
              </v:group>
            </w:pict>
          </mc:Fallback>
        </mc:AlternateContent>
      </w:r>
      <w:r>
        <w:t xml:space="preserve"> 24 Haszard Street Waihi 3610</w:t>
      </w:r>
    </w:p>
    <w:p w14:paraId="0AF6CCF0" w14:textId="77777777" w:rsidR="003331E6" w:rsidRDefault="00D943FF">
      <w:pPr>
        <w:tabs>
          <w:tab w:val="center" w:pos="1969"/>
          <w:tab w:val="center" w:pos="7390"/>
        </w:tabs>
        <w:spacing w:after="0"/>
        <w:ind w:left="0" w:firstLine="0"/>
      </w:pPr>
      <w:r>
        <w:rPr>
          <w:rFonts w:ascii="Calibri" w:eastAsia="Calibri" w:hAnsi="Calibri" w:cs="Calibri"/>
          <w:sz w:val="22"/>
        </w:rPr>
        <w:tab/>
      </w:r>
      <w:r>
        <w:t>waikato.admin@plunket.org.nz</w:t>
      </w:r>
      <w:r>
        <w:tab/>
      </w:r>
      <w:r>
        <w:rPr>
          <w:noProof/>
        </w:rPr>
        <w:drawing>
          <wp:inline distT="0" distB="0" distL="0" distR="0" wp14:anchorId="2288E882" wp14:editId="794C88AF">
            <wp:extent cx="88900" cy="228600"/>
            <wp:effectExtent l="0" t="0" r="0" b="0"/>
            <wp:docPr id="23459" name="Picture 23459"/>
            <wp:cNvGraphicFramePr/>
            <a:graphic xmlns:a="http://schemas.openxmlformats.org/drawingml/2006/main">
              <a:graphicData uri="http://schemas.openxmlformats.org/drawingml/2006/picture">
                <pic:pic xmlns:pic="http://schemas.openxmlformats.org/drawingml/2006/picture">
                  <pic:nvPicPr>
                    <pic:cNvPr id="23459" name="Picture 23459"/>
                    <pic:cNvPicPr/>
                  </pic:nvPicPr>
                  <pic:blipFill>
                    <a:blip r:embed="rId148"/>
                    <a:stretch>
                      <a:fillRect/>
                    </a:stretch>
                  </pic:blipFill>
                  <pic:spPr>
                    <a:xfrm>
                      <a:off x="0" y="0"/>
                      <a:ext cx="88900" cy="228600"/>
                    </a:xfrm>
                    <a:prstGeom prst="rect">
                      <a:avLst/>
                    </a:prstGeom>
                  </pic:spPr>
                </pic:pic>
              </a:graphicData>
            </a:graphic>
          </wp:inline>
        </w:drawing>
      </w:r>
      <w:r>
        <w:t xml:space="preserve"> Opening hours: Mondays, Wednesdays and</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2DCC9C6" w14:textId="77777777">
        <w:trPr>
          <w:trHeight w:val="2718"/>
        </w:trPr>
        <w:tc>
          <w:tcPr>
            <w:tcW w:w="4912" w:type="dxa"/>
            <w:tcBorders>
              <w:top w:val="nil"/>
              <w:left w:val="nil"/>
              <w:bottom w:val="nil"/>
              <w:right w:val="nil"/>
            </w:tcBorders>
          </w:tcPr>
          <w:p w14:paraId="3920CAC9" w14:textId="77777777" w:rsidR="003331E6" w:rsidRDefault="00D943FF">
            <w:pPr>
              <w:spacing w:after="500" w:line="278" w:lineRule="auto"/>
              <w:ind w:left="327" w:right="396" w:firstLine="0"/>
            </w:pPr>
            <w:r>
              <w:t>(07) 839 5709 http://www.plunket.org.nz</w:t>
            </w:r>
          </w:p>
          <w:p w14:paraId="3A105251" w14:textId="77777777" w:rsidR="003331E6" w:rsidRDefault="00D943FF">
            <w:pPr>
              <w:spacing w:after="62" w:line="259" w:lineRule="auto"/>
              <w:ind w:left="0" w:firstLine="0"/>
            </w:pPr>
            <w:r>
              <w:t xml:space="preserve"> </w:t>
            </w:r>
          </w:p>
          <w:p w14:paraId="1F32CA57" w14:textId="77777777" w:rsidR="003331E6" w:rsidRDefault="00D943FF">
            <w:pPr>
              <w:spacing w:after="542" w:line="259" w:lineRule="auto"/>
              <w:ind w:left="0" w:firstLine="0"/>
            </w:pPr>
            <w:r>
              <w:t xml:space="preserve"> </w:t>
            </w:r>
          </w:p>
          <w:p w14:paraId="7A892812" w14:textId="77777777" w:rsidR="003331E6" w:rsidRDefault="00D943FF">
            <w:pPr>
              <w:spacing w:after="0" w:line="259" w:lineRule="auto"/>
              <w:ind w:left="0" w:firstLine="0"/>
            </w:pPr>
            <w:r>
              <w:rPr>
                <w:b/>
                <w:sz w:val="32"/>
              </w:rPr>
              <w:t>Plunket - Whakatane</w:t>
            </w:r>
          </w:p>
        </w:tc>
        <w:tc>
          <w:tcPr>
            <w:tcW w:w="5548" w:type="dxa"/>
            <w:tcBorders>
              <w:top w:val="nil"/>
              <w:left w:val="nil"/>
              <w:bottom w:val="nil"/>
              <w:right w:val="nil"/>
            </w:tcBorders>
          </w:tcPr>
          <w:p w14:paraId="7AD32AC7" w14:textId="77777777" w:rsidR="003331E6" w:rsidRDefault="00D943FF">
            <w:pPr>
              <w:spacing w:after="22" w:line="259" w:lineRule="auto"/>
              <w:ind w:left="287" w:firstLine="0"/>
            </w:pPr>
            <w:r>
              <w:t>Thursdays</w:t>
            </w:r>
          </w:p>
          <w:p w14:paraId="121D1865" w14:textId="77777777" w:rsidR="003331E6" w:rsidRDefault="00D943FF">
            <w:pPr>
              <w:spacing w:after="900" w:line="278" w:lineRule="auto"/>
              <w:ind w:left="287" w:right="2127" w:firstLine="0"/>
            </w:pPr>
            <w:r>
              <w:t>All services free of charge. No referral required.</w:t>
            </w:r>
          </w:p>
          <w:p w14:paraId="013D972A"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8248A07" wp14:editId="7CCFEA1C">
                      <wp:extent cx="6599682" cy="12700"/>
                      <wp:effectExtent l="0" t="0" r="0" b="0"/>
                      <wp:docPr id="488957" name="Group 4889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424" name="Shape 234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957" style="width:519.66pt;height:1pt;mso-position-horizontal-relative:char;mso-position-vertical-relative:line" coordsize="65996,127">
                      <v:shape id="Shape 234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7C6DD31" w14:textId="77777777">
        <w:trPr>
          <w:trHeight w:val="287"/>
        </w:trPr>
        <w:tc>
          <w:tcPr>
            <w:tcW w:w="4912" w:type="dxa"/>
            <w:tcBorders>
              <w:top w:val="nil"/>
              <w:left w:val="nil"/>
              <w:bottom w:val="nil"/>
              <w:right w:val="nil"/>
            </w:tcBorders>
            <w:vAlign w:val="bottom"/>
          </w:tcPr>
          <w:p w14:paraId="5B358E84" w14:textId="77777777" w:rsidR="003331E6" w:rsidRDefault="00D943FF">
            <w:pPr>
              <w:spacing w:after="0" w:line="259" w:lineRule="auto"/>
              <w:ind w:left="40" w:firstLine="0"/>
            </w:pPr>
            <w:r>
              <w:rPr>
                <w:color w:val="666666"/>
                <w:sz w:val="16"/>
              </w:rPr>
              <w:t>FSD0002954</w:t>
            </w:r>
          </w:p>
        </w:tc>
        <w:tc>
          <w:tcPr>
            <w:tcW w:w="5548" w:type="dxa"/>
            <w:tcBorders>
              <w:top w:val="nil"/>
              <w:left w:val="nil"/>
              <w:bottom w:val="nil"/>
              <w:right w:val="nil"/>
            </w:tcBorders>
            <w:vAlign w:val="bottom"/>
          </w:tcPr>
          <w:p w14:paraId="30A93E46" w14:textId="77777777" w:rsidR="003331E6" w:rsidRDefault="00D943FF">
            <w:pPr>
              <w:spacing w:after="0" w:line="259" w:lineRule="auto"/>
              <w:ind w:left="0" w:right="40" w:firstLine="0"/>
              <w:jc w:val="right"/>
            </w:pPr>
            <w:r>
              <w:rPr>
                <w:color w:val="666666"/>
                <w:sz w:val="16"/>
              </w:rPr>
              <w:t>Last updated 06/07/2020</w:t>
            </w:r>
          </w:p>
        </w:tc>
      </w:tr>
    </w:tbl>
    <w:p w14:paraId="532091DE" w14:textId="77777777" w:rsidR="003331E6" w:rsidRDefault="00D943FF">
      <w:pPr>
        <w:spacing w:after="202"/>
        <w:ind w:left="10" w:right="15"/>
      </w:pPr>
      <w:r>
        <w:t>Plunket aims to provide a professional and caring well child and family / whanau service.  Plunket offers information, support and development assessments of your child at varying stages between birth and 5 years.  Services are free.</w:t>
      </w:r>
    </w:p>
    <w:p w14:paraId="2388CF2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41248" behindDoc="0" locked="0" layoutInCell="1" allowOverlap="1" wp14:anchorId="4F551D85" wp14:editId="0F5A6025">
                <wp:simplePos x="0" y="0"/>
                <wp:positionH relativeFrom="column">
                  <wp:posOffset>25400</wp:posOffset>
                </wp:positionH>
                <wp:positionV relativeFrom="paragraph">
                  <wp:posOffset>-131876</wp:posOffset>
                </wp:positionV>
                <wp:extent cx="177800" cy="495300"/>
                <wp:effectExtent l="0" t="0" r="0" b="0"/>
                <wp:wrapSquare wrapText="bothSides"/>
                <wp:docPr id="488546" name="Group 48854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467" name="Picture 234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470" name="Picture 234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8546" style="width:14pt;height:39pt;position:absolute;mso-position-horizontal-relative:text;mso-position-horizontal:absolute;margin-left:2pt;mso-position-vertical-relative:text;margin-top:-10.384pt;" coordsize="1778,4953">
                <v:shape id="Picture 23467" style="position:absolute;width:1778;height:2413;left:0;top:0;" filled="f">
                  <v:imagedata r:id="rId146"/>
                </v:shape>
                <v:shape id="Picture 23470" style="position:absolute;width:1778;height:2032;left:0;top:2921;" filled="f">
                  <v:imagedata r:id="rId147"/>
                </v:shape>
                <w10:wrap type="square"/>
              </v:group>
            </w:pict>
          </mc:Fallback>
        </mc:AlternateContent>
      </w:r>
      <w:r>
        <w:t xml:space="preserve"> 10 Victoria Avenue W</w:t>
      </w:r>
      <w:r>
        <w:t>hakatane 3159</w:t>
      </w:r>
    </w:p>
    <w:p w14:paraId="528025BF" w14:textId="77777777" w:rsidR="003331E6" w:rsidRDefault="00D943FF">
      <w:pPr>
        <w:tabs>
          <w:tab w:val="center" w:pos="1074"/>
          <w:tab w:val="center" w:pos="6469"/>
        </w:tabs>
        <w:ind w:left="0" w:firstLine="0"/>
      </w:pPr>
      <w:r>
        <w:rPr>
          <w:rFonts w:ascii="Calibri" w:eastAsia="Calibri" w:hAnsi="Calibri" w:cs="Calibri"/>
          <w:sz w:val="22"/>
        </w:rPr>
        <w:tab/>
      </w:r>
      <w:r>
        <w:t>(07) 578 7811</w:t>
      </w:r>
      <w:r>
        <w:tab/>
      </w:r>
      <w:r>
        <w:rPr>
          <w:noProof/>
        </w:rPr>
        <w:drawing>
          <wp:inline distT="0" distB="0" distL="0" distR="0" wp14:anchorId="19272357" wp14:editId="0D83876B">
            <wp:extent cx="88900" cy="228600"/>
            <wp:effectExtent l="0" t="0" r="0" b="0"/>
            <wp:docPr id="23475" name="Picture 23475"/>
            <wp:cNvGraphicFramePr/>
            <a:graphic xmlns:a="http://schemas.openxmlformats.org/drawingml/2006/main">
              <a:graphicData uri="http://schemas.openxmlformats.org/drawingml/2006/picture">
                <pic:pic xmlns:pic="http://schemas.openxmlformats.org/drawingml/2006/picture">
                  <pic:nvPicPr>
                    <pic:cNvPr id="23475" name="Picture 23475"/>
                    <pic:cNvPicPr/>
                  </pic:nvPicPr>
                  <pic:blipFill>
                    <a:blip r:embed="rId148"/>
                    <a:stretch>
                      <a:fillRect/>
                    </a:stretch>
                  </pic:blipFill>
                  <pic:spPr>
                    <a:xfrm>
                      <a:off x="0" y="0"/>
                      <a:ext cx="88900" cy="228600"/>
                    </a:xfrm>
                    <a:prstGeom prst="rect">
                      <a:avLst/>
                    </a:prstGeom>
                  </pic:spPr>
                </pic:pic>
              </a:graphicData>
            </a:graphic>
          </wp:inline>
        </w:drawing>
      </w:r>
      <w:r>
        <w:t xml:space="preserve"> All services free of charge.</w:t>
      </w:r>
    </w:p>
    <w:p w14:paraId="1934DFAA" w14:textId="77777777" w:rsidR="003331E6" w:rsidRDefault="00D943FF">
      <w:pPr>
        <w:spacing w:after="187"/>
        <w:ind w:left="322" w:right="420"/>
      </w:pPr>
      <w:r>
        <w:t>(0800) 933 922</w:t>
      </w:r>
      <w:r>
        <w:tab/>
        <w:t>No referral required. http://www.plunket.org.nz</w:t>
      </w:r>
    </w:p>
    <w:p w14:paraId="1C7536FB" w14:textId="77777777" w:rsidR="003331E6" w:rsidRDefault="00D943FF">
      <w:pPr>
        <w:spacing w:after="62" w:line="259" w:lineRule="auto"/>
        <w:ind w:left="0" w:firstLine="0"/>
      </w:pPr>
      <w:r>
        <w:t xml:space="preserve"> </w:t>
      </w:r>
    </w:p>
    <w:p w14:paraId="57CAF3D4" w14:textId="77777777" w:rsidR="003331E6" w:rsidRDefault="00D943FF">
      <w:pPr>
        <w:spacing w:after="62" w:line="259" w:lineRule="auto"/>
        <w:ind w:left="0" w:firstLine="0"/>
      </w:pPr>
      <w:r>
        <w:t xml:space="preserve"> </w:t>
      </w:r>
    </w:p>
    <w:p w14:paraId="1FF8F22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9EEB9F0" wp14:editId="265FEA28">
                <wp:extent cx="6599682" cy="12700"/>
                <wp:effectExtent l="0" t="0" r="0" b="0"/>
                <wp:docPr id="488543" name="Group 4885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425" name="Shape 234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8543" style="width:519.66pt;height:1pt;mso-position-horizontal-relative:char;mso-position-vertical-relative:line" coordsize="65996,127">
                <v:shape id="Shape 234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C6E3F06" w14:textId="77777777" w:rsidR="003331E6" w:rsidRDefault="00D943FF">
      <w:pPr>
        <w:spacing w:after="74" w:line="259" w:lineRule="auto"/>
        <w:ind w:left="-5"/>
      </w:pPr>
      <w:r>
        <w:rPr>
          <w:b/>
          <w:sz w:val="32"/>
        </w:rPr>
        <w:t>Pregnancy Choice</w:t>
      </w:r>
    </w:p>
    <w:p w14:paraId="1C748AE5" w14:textId="77777777" w:rsidR="003331E6" w:rsidRDefault="00D943FF">
      <w:pPr>
        <w:tabs>
          <w:tab w:val="right" w:pos="10460"/>
        </w:tabs>
        <w:spacing w:after="300" w:line="265" w:lineRule="auto"/>
        <w:ind w:left="0" w:firstLine="0"/>
      </w:pPr>
      <w:r>
        <w:rPr>
          <w:color w:val="666666"/>
          <w:sz w:val="16"/>
        </w:rPr>
        <w:t>FSD0023343</w:t>
      </w:r>
      <w:r>
        <w:rPr>
          <w:color w:val="666666"/>
          <w:sz w:val="16"/>
        </w:rPr>
        <w:tab/>
        <w:t>Last updated 09/11/2020</w:t>
      </w:r>
    </w:p>
    <w:p w14:paraId="3E013222" w14:textId="77777777" w:rsidR="003331E6" w:rsidRDefault="00D943FF">
      <w:pPr>
        <w:ind w:left="10" w:right="15"/>
      </w:pPr>
      <w:r>
        <w:t>To provide information and support to women facing an unplanned pregnancy.  Our centre in Tauranga also offers free pregnancy testing, pregnancy support group, young mothers support group and a post abortion healing programme.</w:t>
      </w:r>
    </w:p>
    <w:p w14:paraId="4EED0C01" w14:textId="77777777" w:rsidR="003331E6" w:rsidRDefault="00D943FF">
      <w:pPr>
        <w:ind w:left="50" w:right="15"/>
      </w:pPr>
      <w:r>
        <w:rPr>
          <w:noProof/>
        </w:rPr>
        <w:drawing>
          <wp:inline distT="0" distB="0" distL="0" distR="0" wp14:anchorId="48A6BC53" wp14:editId="3F93940B">
            <wp:extent cx="177800" cy="241300"/>
            <wp:effectExtent l="0" t="0" r="0" b="0"/>
            <wp:docPr id="23481" name="Picture 23481"/>
            <wp:cNvGraphicFramePr/>
            <a:graphic xmlns:a="http://schemas.openxmlformats.org/drawingml/2006/main">
              <a:graphicData uri="http://schemas.openxmlformats.org/drawingml/2006/picture">
                <pic:pic xmlns:pic="http://schemas.openxmlformats.org/drawingml/2006/picture">
                  <pic:nvPicPr>
                    <pic:cNvPr id="23481" name="Picture 23481"/>
                    <pic:cNvPicPr/>
                  </pic:nvPicPr>
                  <pic:blipFill>
                    <a:blip r:embed="rId14"/>
                    <a:stretch>
                      <a:fillRect/>
                    </a:stretch>
                  </pic:blipFill>
                  <pic:spPr>
                    <a:xfrm>
                      <a:off x="0" y="0"/>
                      <a:ext cx="177800" cy="241300"/>
                    </a:xfrm>
                    <a:prstGeom prst="rect">
                      <a:avLst/>
                    </a:prstGeom>
                  </pic:spPr>
                </pic:pic>
              </a:graphicData>
            </a:graphic>
          </wp:inline>
        </w:drawing>
      </w:r>
      <w:r>
        <w:t xml:space="preserve"> 3/174 Eleventh Ave Tauranga</w:t>
      </w:r>
      <w:r>
        <w:t xml:space="preserve"> 3110</w:t>
      </w:r>
    </w:p>
    <w:p w14:paraId="76F27167" w14:textId="77777777" w:rsidR="003331E6" w:rsidRDefault="003331E6">
      <w:pPr>
        <w:sectPr w:rsidR="003331E6">
          <w:type w:val="continuous"/>
          <w:pgSz w:w="11900" w:h="16840"/>
          <w:pgMar w:top="760" w:right="720" w:bottom="1690" w:left="720" w:header="720" w:footer="720" w:gutter="0"/>
          <w:cols w:space="720"/>
        </w:sectPr>
      </w:pPr>
    </w:p>
    <w:p w14:paraId="4DF583F6" w14:textId="77777777" w:rsidR="003331E6" w:rsidRDefault="00D943FF">
      <w:pPr>
        <w:tabs>
          <w:tab w:val="center" w:pos="4982"/>
        </w:tabs>
        <w:spacing w:after="19"/>
        <w:ind w:left="0" w:firstLine="0"/>
      </w:pPr>
      <w:r>
        <w:rPr>
          <w:noProof/>
        </w:rPr>
        <w:drawing>
          <wp:inline distT="0" distB="0" distL="0" distR="0" wp14:anchorId="1BA3464F" wp14:editId="61CD1625">
            <wp:extent cx="177800" cy="203200"/>
            <wp:effectExtent l="0" t="0" r="0" b="0"/>
            <wp:docPr id="23511" name="Picture 23511"/>
            <wp:cNvGraphicFramePr/>
            <a:graphic xmlns:a="http://schemas.openxmlformats.org/drawingml/2006/main">
              <a:graphicData uri="http://schemas.openxmlformats.org/drawingml/2006/picture">
                <pic:pic xmlns:pic="http://schemas.openxmlformats.org/drawingml/2006/picture">
                  <pic:nvPicPr>
                    <pic:cNvPr id="23511" name="Picture 23511"/>
                    <pic:cNvPicPr/>
                  </pic:nvPicPr>
                  <pic:blipFill>
                    <a:blip r:embed="rId15"/>
                    <a:stretch>
                      <a:fillRect/>
                    </a:stretch>
                  </pic:blipFill>
                  <pic:spPr>
                    <a:xfrm>
                      <a:off x="0" y="0"/>
                      <a:ext cx="177800" cy="203200"/>
                    </a:xfrm>
                    <a:prstGeom prst="rect">
                      <a:avLst/>
                    </a:prstGeom>
                  </pic:spPr>
                </pic:pic>
              </a:graphicData>
            </a:graphic>
          </wp:inline>
        </w:drawing>
      </w:r>
      <w:r>
        <w:t>mail@pregnancychoice.org.nz</w:t>
      </w:r>
      <w:r>
        <w:tab/>
      </w:r>
      <w:r>
        <w:rPr>
          <w:noProof/>
        </w:rPr>
        <w:drawing>
          <wp:inline distT="0" distB="0" distL="0" distR="0" wp14:anchorId="13D7744B" wp14:editId="4B951579">
            <wp:extent cx="88900" cy="228600"/>
            <wp:effectExtent l="0" t="0" r="0" b="0"/>
            <wp:docPr id="23517" name="Picture 23517"/>
            <wp:cNvGraphicFramePr/>
            <a:graphic xmlns:a="http://schemas.openxmlformats.org/drawingml/2006/main">
              <a:graphicData uri="http://schemas.openxmlformats.org/drawingml/2006/picture">
                <pic:pic xmlns:pic="http://schemas.openxmlformats.org/drawingml/2006/picture">
                  <pic:nvPicPr>
                    <pic:cNvPr id="23517" name="Picture 23517"/>
                    <pic:cNvPicPr/>
                  </pic:nvPicPr>
                  <pic:blipFill>
                    <a:blip r:embed="rId148"/>
                    <a:stretch>
                      <a:fillRect/>
                    </a:stretch>
                  </pic:blipFill>
                  <pic:spPr>
                    <a:xfrm>
                      <a:off x="0" y="0"/>
                      <a:ext cx="88900" cy="228600"/>
                    </a:xfrm>
                    <a:prstGeom prst="rect">
                      <a:avLst/>
                    </a:prstGeom>
                  </pic:spPr>
                </pic:pic>
              </a:graphicData>
            </a:graphic>
          </wp:inline>
        </w:drawing>
      </w:r>
    </w:p>
    <w:p w14:paraId="5ED464D5" w14:textId="77777777" w:rsidR="003331E6" w:rsidRDefault="00D943FF">
      <w:pPr>
        <w:spacing w:after="188"/>
        <w:ind w:left="322" w:right="739"/>
      </w:pPr>
      <w:r>
        <w:t>(07) 571 0984 (0800) 773 424 http://pregnancychoice.org.nz</w:t>
      </w:r>
    </w:p>
    <w:p w14:paraId="152D31DF" w14:textId="77777777" w:rsidR="003331E6" w:rsidRDefault="00D943FF">
      <w:pPr>
        <w:spacing w:after="62" w:line="259" w:lineRule="auto"/>
        <w:ind w:left="0" w:firstLine="0"/>
      </w:pPr>
      <w:r>
        <w:t xml:space="preserve"> </w:t>
      </w:r>
    </w:p>
    <w:p w14:paraId="01DF0079" w14:textId="77777777" w:rsidR="003331E6" w:rsidRDefault="00D943FF">
      <w:pPr>
        <w:spacing w:after="310" w:line="259" w:lineRule="auto"/>
        <w:ind w:left="0" w:firstLine="0"/>
      </w:pPr>
      <w:r>
        <w:t xml:space="preserve"> </w:t>
      </w:r>
    </w:p>
    <w:p w14:paraId="6321C7DE" w14:textId="77777777" w:rsidR="003331E6" w:rsidRDefault="00D943FF">
      <w:pPr>
        <w:spacing w:before="250" w:after="74" w:line="259" w:lineRule="auto"/>
        <w:ind w:left="-5"/>
      </w:pPr>
      <w:r>
        <w:rPr>
          <w:b/>
          <w:sz w:val="32"/>
        </w:rPr>
        <w:t>Pregnancy Help Inc - Taupo</w:t>
      </w:r>
    </w:p>
    <w:p w14:paraId="21FD8C69" w14:textId="77777777" w:rsidR="003331E6" w:rsidRDefault="00D943FF">
      <w:pPr>
        <w:spacing w:after="300" w:line="265" w:lineRule="auto"/>
        <w:ind w:left="35"/>
      </w:pPr>
      <w:r>
        <w:rPr>
          <w:color w:val="666666"/>
          <w:sz w:val="16"/>
        </w:rPr>
        <w:t>FSD0007399</w:t>
      </w:r>
    </w:p>
    <w:p w14:paraId="17004CD2" w14:textId="77777777" w:rsidR="003331E6" w:rsidRDefault="00D943FF">
      <w:pPr>
        <w:spacing w:after="908"/>
        <w:ind w:left="10" w:right="126"/>
      </w:pPr>
      <w:r>
        <w:t>Pregnancy Centre open Monday to Friday 9am 4pm &amp; Saturday 10am - 1pm Some charges may apply. No referral required.</w:t>
      </w:r>
    </w:p>
    <w:p w14:paraId="018FE25E"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342272" behindDoc="0" locked="0" layoutInCell="1" allowOverlap="1" wp14:anchorId="31658D96" wp14:editId="1FF58A09">
                <wp:simplePos x="0" y="0"/>
                <wp:positionH relativeFrom="margin">
                  <wp:posOffset>0</wp:posOffset>
                </wp:positionH>
                <wp:positionV relativeFrom="paragraph">
                  <wp:posOffset>109424</wp:posOffset>
                </wp:positionV>
                <wp:extent cx="6599682" cy="12700"/>
                <wp:effectExtent l="0" t="0" r="0" b="0"/>
                <wp:wrapSquare wrapText="bothSides"/>
                <wp:docPr id="489190" name="Group 4891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487" name="Shape 234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89190" style="width:519.66pt;height:1pt;position:absolute;mso-position-horizontal-relative:margin;mso-position-horizontal:absolute;margin-left:0pt;mso-position-vertical-relative:text;margin-top:8.61603pt;" coordsize="65996,127">
                <v:shape id="Shape 23487"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07EBEDF8" w14:textId="77777777" w:rsidR="003331E6" w:rsidRDefault="00D943FF">
      <w:pPr>
        <w:spacing w:after="450" w:line="265" w:lineRule="auto"/>
        <w:ind w:left="10" w:right="25"/>
        <w:jc w:val="right"/>
      </w:pPr>
      <w:r>
        <w:rPr>
          <w:color w:val="666666"/>
          <w:sz w:val="16"/>
        </w:rPr>
        <w:t>Last updated 30/03/2021</w:t>
      </w:r>
    </w:p>
    <w:p w14:paraId="0114F0F5" w14:textId="77777777" w:rsidR="003331E6" w:rsidRDefault="003331E6">
      <w:pPr>
        <w:sectPr w:rsidR="003331E6">
          <w:type w:val="continuous"/>
          <w:pgSz w:w="11900" w:h="16840"/>
          <w:pgMar w:top="760" w:right="720" w:bottom="1440" w:left="720" w:header="720" w:footer="720" w:gutter="0"/>
          <w:cols w:num="2" w:space="720" w:equalWidth="0">
            <w:col w:w="4231" w:space="988"/>
            <w:col w:w="5242"/>
          </w:cols>
        </w:sectPr>
      </w:pPr>
    </w:p>
    <w:p w14:paraId="1B6C85EA" w14:textId="77777777" w:rsidR="003331E6" w:rsidRDefault="00D943FF">
      <w:pPr>
        <w:spacing w:after="202"/>
        <w:ind w:left="10" w:right="15"/>
      </w:pPr>
      <w:r>
        <w:t xml:space="preserve">We are a free confidential service, that supports the wellbeing of pregnant and recently </w:t>
      </w:r>
      <w:r>
        <w:t>pregnant women, parents, caregivers and their families/whanau by providing information and practical support with Care, Concern and Confidentiality.</w:t>
      </w:r>
    </w:p>
    <w:p w14:paraId="2D5A25D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43296" behindDoc="0" locked="0" layoutInCell="1" allowOverlap="1" wp14:anchorId="29BD4D3E" wp14:editId="5E49126C">
                <wp:simplePos x="0" y="0"/>
                <wp:positionH relativeFrom="column">
                  <wp:posOffset>25400</wp:posOffset>
                </wp:positionH>
                <wp:positionV relativeFrom="paragraph">
                  <wp:posOffset>-131875</wp:posOffset>
                </wp:positionV>
                <wp:extent cx="177800" cy="495300"/>
                <wp:effectExtent l="0" t="0" r="0" b="0"/>
                <wp:wrapSquare wrapText="bothSides"/>
                <wp:docPr id="489195" name="Group 48919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525" name="Picture 2352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528" name="Picture 2352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9195" style="width:14pt;height:39pt;position:absolute;mso-position-horizontal-relative:text;mso-position-horizontal:absolute;margin-left:2pt;mso-position-vertical-relative:text;margin-top:-10.384pt;" coordsize="1778,4953">
                <v:shape id="Picture 23525" style="position:absolute;width:1778;height:2413;left:0;top:0;" filled="f">
                  <v:imagedata r:id="rId146"/>
                </v:shape>
                <v:shape id="Picture 23528" style="position:absolute;width:1778;height:2032;left:0;top:2921;" filled="f">
                  <v:imagedata r:id="rId147"/>
                </v:shape>
                <w10:wrap type="square"/>
              </v:group>
            </w:pict>
          </mc:Fallback>
        </mc:AlternateContent>
      </w:r>
      <w:r>
        <w:t xml:space="preserve"> Above Inspire Church 65 Lakewood Drive Taupo 3330</w:t>
      </w:r>
    </w:p>
    <w:p w14:paraId="766B26F6" w14:textId="77777777" w:rsidR="003331E6" w:rsidRDefault="00D943FF">
      <w:pPr>
        <w:tabs>
          <w:tab w:val="center" w:pos="1903"/>
          <w:tab w:val="center" w:pos="7483"/>
        </w:tabs>
        <w:ind w:left="0" w:firstLine="0"/>
      </w:pPr>
      <w:r>
        <w:rPr>
          <w:rFonts w:ascii="Calibri" w:eastAsia="Calibri" w:hAnsi="Calibri" w:cs="Calibri"/>
          <w:sz w:val="22"/>
        </w:rPr>
        <w:tab/>
      </w:r>
      <w:r>
        <w:t>taupo@pregnancyhelp.org.nz</w:t>
      </w:r>
      <w:r>
        <w:tab/>
      </w:r>
      <w:r>
        <w:rPr>
          <w:noProof/>
        </w:rPr>
        <w:drawing>
          <wp:inline distT="0" distB="0" distL="0" distR="0" wp14:anchorId="34549D57" wp14:editId="2D24DFDC">
            <wp:extent cx="88900" cy="228600"/>
            <wp:effectExtent l="0" t="0" r="0" b="0"/>
            <wp:docPr id="23533" name="Picture 23533"/>
            <wp:cNvGraphicFramePr/>
            <a:graphic xmlns:a="http://schemas.openxmlformats.org/drawingml/2006/main">
              <a:graphicData uri="http://schemas.openxmlformats.org/drawingml/2006/picture">
                <pic:pic xmlns:pic="http://schemas.openxmlformats.org/drawingml/2006/picture">
                  <pic:nvPicPr>
                    <pic:cNvPr id="23533" name="Picture 23533"/>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w:t>
      </w:r>
      <w:r>
        <w:t>, Friday 9.00am -</w:t>
      </w:r>
    </w:p>
    <w:p w14:paraId="07C2947F" w14:textId="77777777" w:rsidR="003331E6" w:rsidRDefault="00D943FF">
      <w:pPr>
        <w:tabs>
          <w:tab w:val="center" w:pos="1074"/>
          <w:tab w:val="center" w:pos="5599"/>
        </w:tabs>
        <w:ind w:left="0" w:firstLine="0"/>
      </w:pPr>
      <w:r>
        <w:rPr>
          <w:rFonts w:ascii="Calibri" w:eastAsia="Calibri" w:hAnsi="Calibri" w:cs="Calibri"/>
          <w:sz w:val="22"/>
        </w:rPr>
        <w:tab/>
      </w:r>
      <w:r>
        <w:t>(07) 377 6071</w:t>
      </w:r>
      <w:r>
        <w:tab/>
        <w:t>2.00pm</w:t>
      </w:r>
    </w:p>
    <w:p w14:paraId="4EC7799E" w14:textId="77777777" w:rsidR="003331E6" w:rsidRDefault="00D943FF">
      <w:pPr>
        <w:tabs>
          <w:tab w:val="center" w:pos="2074"/>
          <w:tab w:val="center" w:pos="6612"/>
        </w:tabs>
        <w:spacing w:after="19"/>
        <w:ind w:left="0" w:firstLine="0"/>
      </w:pPr>
      <w:r>
        <w:rPr>
          <w:rFonts w:ascii="Calibri" w:eastAsia="Calibri" w:hAnsi="Calibri" w:cs="Calibri"/>
          <w:sz w:val="22"/>
        </w:rPr>
        <w:tab/>
      </w:r>
      <w:r>
        <w:t>http://www.pregnancyhelp.org.nz</w:t>
      </w:r>
      <w:r>
        <w:tab/>
        <w:t>All services free of charge.</w:t>
      </w:r>
    </w:p>
    <w:p w14:paraId="5591860D" w14:textId="77777777" w:rsidR="003331E6" w:rsidRDefault="00D943FF">
      <w:pPr>
        <w:spacing w:after="196" w:line="265" w:lineRule="auto"/>
        <w:ind w:left="3028" w:right="934"/>
        <w:jc w:val="center"/>
      </w:pPr>
      <w:r>
        <w:t>No referral required.</w:t>
      </w:r>
    </w:p>
    <w:p w14:paraId="4AD090E4" w14:textId="77777777" w:rsidR="003331E6" w:rsidRDefault="00D943FF">
      <w:pPr>
        <w:spacing w:after="62" w:line="259" w:lineRule="auto"/>
        <w:ind w:left="0" w:firstLine="0"/>
      </w:pPr>
      <w:r>
        <w:t xml:space="preserve"> </w:t>
      </w:r>
    </w:p>
    <w:p w14:paraId="3E535172" w14:textId="77777777" w:rsidR="003331E6" w:rsidRDefault="00D943FF">
      <w:pPr>
        <w:spacing w:after="62" w:line="259" w:lineRule="auto"/>
        <w:ind w:left="0" w:firstLine="0"/>
      </w:pPr>
      <w:r>
        <w:t xml:space="preserve"> </w:t>
      </w:r>
    </w:p>
    <w:p w14:paraId="1D685B5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AACB8CF" wp14:editId="4F3ADEC0">
                <wp:extent cx="6599682" cy="12700"/>
                <wp:effectExtent l="0" t="0" r="0" b="0"/>
                <wp:docPr id="489191" name="Group 4891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488" name="Shape 234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9191" style="width:519.66pt;height:1pt;mso-position-horizontal-relative:char;mso-position-vertical-relative:line" coordsize="65996,127">
                <v:shape id="Shape 234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7857CD6" w14:textId="77777777" w:rsidR="003331E6" w:rsidRDefault="00D943FF">
      <w:pPr>
        <w:spacing w:after="74" w:line="259" w:lineRule="auto"/>
        <w:ind w:left="-5"/>
      </w:pPr>
      <w:r>
        <w:rPr>
          <w:b/>
          <w:sz w:val="32"/>
        </w:rPr>
        <w:t>Public Health Nursing &amp; Screening Services - Rotorua</w:t>
      </w:r>
    </w:p>
    <w:p w14:paraId="67130238" w14:textId="77777777" w:rsidR="003331E6" w:rsidRDefault="00D943FF">
      <w:pPr>
        <w:tabs>
          <w:tab w:val="right" w:pos="10460"/>
        </w:tabs>
        <w:spacing w:after="300" w:line="265" w:lineRule="auto"/>
        <w:ind w:left="0" w:firstLine="0"/>
      </w:pPr>
      <w:r>
        <w:rPr>
          <w:color w:val="666666"/>
          <w:sz w:val="16"/>
        </w:rPr>
        <w:t>FSD0017112</w:t>
      </w:r>
      <w:r>
        <w:rPr>
          <w:color w:val="666666"/>
          <w:sz w:val="16"/>
        </w:rPr>
        <w:tab/>
        <w:t>Last updated 16/03/2021</w:t>
      </w:r>
    </w:p>
    <w:p w14:paraId="5F490E6F" w14:textId="77777777" w:rsidR="003331E6" w:rsidRDefault="00D943FF">
      <w:pPr>
        <w:spacing w:after="202"/>
        <w:ind w:left="10" w:right="15"/>
      </w:pPr>
      <w:r>
        <w:t>We provide free Public Health Nursing &amp; Screening Services to children and their families providing health assessments, school visits, provide health education and information, home visiting, communicable disease follow-up, deliver the school-based vaccina</w:t>
      </w:r>
      <w:r>
        <w:t>tion programmes and BCG vaccinations, TB case and contact tracing, B4 school checks, vision and hearing screening, newborn hearing screening and Ear Nurse Specialist mobile clinic.</w:t>
      </w:r>
    </w:p>
    <w:p w14:paraId="10BBAE5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44320" behindDoc="0" locked="0" layoutInCell="1" allowOverlap="1" wp14:anchorId="208047D7" wp14:editId="7450BFA5">
                <wp:simplePos x="0" y="0"/>
                <wp:positionH relativeFrom="column">
                  <wp:posOffset>25400</wp:posOffset>
                </wp:positionH>
                <wp:positionV relativeFrom="paragraph">
                  <wp:posOffset>-131876</wp:posOffset>
                </wp:positionV>
                <wp:extent cx="177800" cy="495300"/>
                <wp:effectExtent l="0" t="0" r="0" b="0"/>
                <wp:wrapSquare wrapText="bothSides"/>
                <wp:docPr id="489197" name="Group 4891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541" name="Picture 2354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544" name="Picture 2354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9197" style="width:14pt;height:39pt;position:absolute;mso-position-horizontal-relative:text;mso-position-horizontal:absolute;margin-left:2pt;mso-position-vertical-relative:text;margin-top:-10.384pt;" coordsize="1778,4953">
                <v:shape id="Picture 23541" style="position:absolute;width:1778;height:2413;left:0;top:0;" filled="f">
                  <v:imagedata r:id="rId146"/>
                </v:shape>
                <v:shape id="Picture 23544" style="position:absolute;width:1778;height:2032;left:0;top:2921;" filled="f">
                  <v:imagedata r:id="rId147"/>
                </v:shape>
                <w10:wrap type="square"/>
              </v:group>
            </w:pict>
          </mc:Fallback>
        </mc:AlternateContent>
      </w:r>
      <w:r>
        <w:t xml:space="preserve"> Level 3, Te Aka Mauri - Children's Health Hub 1127 Haupapa Street Rotorua</w:t>
      </w:r>
      <w:r>
        <w:t xml:space="preserve"> 3010</w:t>
      </w:r>
    </w:p>
    <w:p w14:paraId="0B1BF64F" w14:textId="77777777" w:rsidR="003331E6" w:rsidRDefault="00D943FF">
      <w:pPr>
        <w:tabs>
          <w:tab w:val="center" w:pos="2096"/>
          <w:tab w:val="center" w:pos="7423"/>
        </w:tabs>
        <w:ind w:left="0" w:firstLine="0"/>
      </w:pPr>
      <w:r>
        <w:rPr>
          <w:rFonts w:ascii="Calibri" w:eastAsia="Calibri" w:hAnsi="Calibri" w:cs="Calibri"/>
          <w:sz w:val="22"/>
        </w:rPr>
        <w:tab/>
      </w:r>
      <w:r>
        <w:t>Jackie.Waaka@lakesdhb.govt.nz</w:t>
      </w:r>
      <w:r>
        <w:tab/>
      </w:r>
      <w:r>
        <w:rPr>
          <w:noProof/>
        </w:rPr>
        <w:drawing>
          <wp:inline distT="0" distB="0" distL="0" distR="0" wp14:anchorId="58D51427" wp14:editId="0172F5B6">
            <wp:extent cx="88900" cy="228600"/>
            <wp:effectExtent l="0" t="0" r="0" b="0"/>
            <wp:docPr id="23551" name="Picture 23551"/>
            <wp:cNvGraphicFramePr/>
            <a:graphic xmlns:a="http://schemas.openxmlformats.org/drawingml/2006/main">
              <a:graphicData uri="http://schemas.openxmlformats.org/drawingml/2006/picture">
                <pic:pic xmlns:pic="http://schemas.openxmlformats.org/drawingml/2006/picture">
                  <pic:nvPicPr>
                    <pic:cNvPr id="23551" name="Picture 2355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(excluding public holidays)</w:t>
      </w:r>
    </w:p>
    <w:p w14:paraId="4AC4D8BD" w14:textId="77777777" w:rsidR="003331E6" w:rsidRDefault="00D943FF">
      <w:pPr>
        <w:tabs>
          <w:tab w:val="center" w:pos="1074"/>
          <w:tab w:val="center" w:pos="5999"/>
        </w:tabs>
        <w:ind w:left="0" w:firstLine="0"/>
      </w:pPr>
      <w:r>
        <w:rPr>
          <w:rFonts w:ascii="Calibri" w:eastAsia="Calibri" w:hAnsi="Calibri" w:cs="Calibri"/>
          <w:sz w:val="22"/>
        </w:rPr>
        <w:tab/>
      </w:r>
      <w:r>
        <w:t>(07) 343 7747</w:t>
      </w:r>
      <w:r>
        <w:tab/>
        <w:t>8am to 4.30pm</w:t>
      </w:r>
    </w:p>
    <w:p w14:paraId="7CBBB2A8" w14:textId="77777777" w:rsidR="003331E6" w:rsidRDefault="00D943FF">
      <w:pPr>
        <w:tabs>
          <w:tab w:val="center" w:pos="2201"/>
          <w:tab w:val="center" w:pos="6612"/>
        </w:tabs>
        <w:ind w:left="0" w:firstLine="0"/>
      </w:pPr>
      <w:r>
        <w:rPr>
          <w:rFonts w:ascii="Calibri" w:eastAsia="Calibri" w:hAnsi="Calibri" w:cs="Calibri"/>
          <w:sz w:val="22"/>
        </w:rPr>
        <w:tab/>
      </w:r>
      <w:r>
        <w:t>(07) 343 7719  for B4 School Team</w:t>
      </w:r>
      <w:r>
        <w:tab/>
        <w:t>All services free of charge.</w:t>
      </w:r>
    </w:p>
    <w:p w14:paraId="47C1DBBB" w14:textId="77777777" w:rsidR="003331E6" w:rsidRDefault="00D943FF">
      <w:pPr>
        <w:spacing w:after="187"/>
        <w:ind w:left="322" w:right="2267"/>
      </w:pPr>
      <w:r>
        <w:t>http://www.lakesdhb.govt.nz/Article.aspx?I</w:t>
      </w:r>
      <w:r>
        <w:tab/>
        <w:t>No referral required. D=6706</w:t>
      </w:r>
    </w:p>
    <w:p w14:paraId="731762C8" w14:textId="77777777" w:rsidR="003331E6" w:rsidRDefault="00D943FF">
      <w:pPr>
        <w:spacing w:after="62" w:line="259" w:lineRule="auto"/>
        <w:ind w:left="0" w:firstLine="0"/>
      </w:pPr>
      <w:r>
        <w:t xml:space="preserve"> </w:t>
      </w:r>
    </w:p>
    <w:p w14:paraId="6335884B" w14:textId="77777777" w:rsidR="003331E6" w:rsidRDefault="00D943FF">
      <w:pPr>
        <w:spacing w:after="62" w:line="259" w:lineRule="auto"/>
        <w:ind w:left="0" w:firstLine="0"/>
      </w:pPr>
      <w:r>
        <w:t xml:space="preserve"> </w:t>
      </w:r>
    </w:p>
    <w:p w14:paraId="17BA85FB"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248FCEB" wp14:editId="351B86E2">
                <wp:extent cx="6599682" cy="12700"/>
                <wp:effectExtent l="0" t="0" r="0" b="0"/>
                <wp:docPr id="489192" name="Group 4891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489" name="Shape 234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9192" style="width:519.66pt;height:1pt;mso-position-horizontal-relative:char;mso-position-vertical-relative:line" coordsize="65996,127">
                <v:shape id="Shape 2348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9B2B4C4" w14:textId="77777777" w:rsidR="003331E6" w:rsidRDefault="00D943FF">
      <w:pPr>
        <w:spacing w:after="74" w:line="259" w:lineRule="auto"/>
        <w:ind w:left="-5"/>
      </w:pPr>
      <w:r>
        <w:rPr>
          <w:b/>
          <w:sz w:val="32"/>
        </w:rPr>
        <w:t>Public Health Nursing and Screening Services - Taupo</w:t>
      </w:r>
    </w:p>
    <w:p w14:paraId="07CDA118" w14:textId="77777777" w:rsidR="003331E6" w:rsidRDefault="00D943FF">
      <w:pPr>
        <w:tabs>
          <w:tab w:val="right" w:pos="10460"/>
        </w:tabs>
        <w:spacing w:after="300" w:line="265" w:lineRule="auto"/>
        <w:ind w:left="0" w:firstLine="0"/>
      </w:pPr>
      <w:r>
        <w:rPr>
          <w:color w:val="666666"/>
          <w:sz w:val="16"/>
        </w:rPr>
        <w:t>FSD0002233</w:t>
      </w:r>
      <w:r>
        <w:rPr>
          <w:color w:val="666666"/>
          <w:sz w:val="16"/>
        </w:rPr>
        <w:tab/>
        <w:t>Last updated 20/04/2021</w:t>
      </w:r>
    </w:p>
    <w:p w14:paraId="76A9B9AE" w14:textId="77777777" w:rsidR="003331E6" w:rsidRDefault="00D943FF">
      <w:pPr>
        <w:spacing w:after="202"/>
        <w:ind w:left="10" w:right="15"/>
      </w:pPr>
      <w:r>
        <w:t>Child Health Assessments, routine school visits, health education and promotion, home visits for specific health concerns, early intervention for health issues, vaccin</w:t>
      </w:r>
      <w:r>
        <w:t>ation programmes, communicable disease follow-up, referrals to appropriate personnel and agencies regarding health issues.  For children 5-18 years.</w:t>
      </w:r>
    </w:p>
    <w:p w14:paraId="68454F9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45344" behindDoc="0" locked="0" layoutInCell="1" allowOverlap="1" wp14:anchorId="7C126454" wp14:editId="689FD300">
                <wp:simplePos x="0" y="0"/>
                <wp:positionH relativeFrom="column">
                  <wp:posOffset>25400</wp:posOffset>
                </wp:positionH>
                <wp:positionV relativeFrom="paragraph">
                  <wp:posOffset>-131875</wp:posOffset>
                </wp:positionV>
                <wp:extent cx="177800" cy="495300"/>
                <wp:effectExtent l="0" t="0" r="0" b="0"/>
                <wp:wrapSquare wrapText="bothSides"/>
                <wp:docPr id="489083" name="Group 4890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591" name="Picture 2359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594" name="Picture 2359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9083" style="width:14pt;height:39pt;position:absolute;mso-position-horizontal-relative:text;mso-position-horizontal:absolute;margin-left:2pt;mso-position-vertical-relative:text;margin-top:-10.384pt;" coordsize="1778,4953">
                <v:shape id="Picture 23591" style="position:absolute;width:1778;height:2413;left:0;top:0;" filled="f">
                  <v:imagedata r:id="rId146"/>
                </v:shape>
                <v:shape id="Picture 23594" style="position:absolute;width:1778;height:2032;left:0;top:2921;" filled="f">
                  <v:imagedata r:id="rId147"/>
                </v:shape>
                <w10:wrap type="square"/>
              </v:group>
            </w:pict>
          </mc:Fallback>
        </mc:AlternateContent>
      </w:r>
      <w:r>
        <w:t xml:space="preserve"> House 3, Taupo Hospital - Kotare Street Taupo</w:t>
      </w:r>
    </w:p>
    <w:p w14:paraId="460BCFD7" w14:textId="77777777" w:rsidR="003331E6" w:rsidRDefault="00D943FF">
      <w:pPr>
        <w:tabs>
          <w:tab w:val="center" w:pos="1789"/>
          <w:tab w:val="center" w:pos="7516"/>
        </w:tabs>
        <w:ind w:left="0" w:firstLine="0"/>
      </w:pPr>
      <w:r>
        <w:rPr>
          <w:rFonts w:ascii="Calibri" w:eastAsia="Calibri" w:hAnsi="Calibri" w:cs="Calibri"/>
          <w:sz w:val="22"/>
        </w:rPr>
        <w:tab/>
      </w:r>
      <w:r>
        <w:t>jill.currie@lakesdhb.govt.nz</w:t>
      </w:r>
      <w:r>
        <w:tab/>
      </w:r>
      <w:r>
        <w:rPr>
          <w:noProof/>
        </w:rPr>
        <w:drawing>
          <wp:inline distT="0" distB="0" distL="0" distR="0" wp14:anchorId="566E9F8F" wp14:editId="6CEC14C0">
            <wp:extent cx="88900" cy="228600"/>
            <wp:effectExtent l="0" t="0" r="0" b="0"/>
            <wp:docPr id="23600" name="Picture 23600"/>
            <wp:cNvGraphicFramePr/>
            <a:graphic xmlns:a="http://schemas.openxmlformats.org/drawingml/2006/main">
              <a:graphicData uri="http://schemas.openxmlformats.org/drawingml/2006/picture">
                <pic:pic xmlns:pic="http://schemas.openxmlformats.org/drawingml/2006/picture">
                  <pic:nvPicPr>
                    <pic:cNvPr id="23600" name="Picture 23600"/>
                    <pic:cNvPicPr/>
                  </pic:nvPicPr>
                  <pic:blipFill>
                    <a:blip r:embed="rId148"/>
                    <a:stretch>
                      <a:fillRect/>
                    </a:stretch>
                  </pic:blipFill>
                  <pic:spPr>
                    <a:xfrm>
                      <a:off x="0" y="0"/>
                      <a:ext cx="88900" cy="228600"/>
                    </a:xfrm>
                    <a:prstGeom prst="rect">
                      <a:avLst/>
                    </a:prstGeom>
                  </pic:spPr>
                </pic:pic>
              </a:graphicData>
            </a:graphic>
          </wp:inline>
        </w:drawing>
      </w:r>
      <w:r>
        <w:t xml:space="preserve"> 8.00am to 4.30pm weekdays (</w:t>
      </w:r>
      <w:r>
        <w:t>excluding public</w:t>
      </w:r>
    </w:p>
    <w:p w14:paraId="4E313F79" w14:textId="77777777" w:rsidR="003331E6" w:rsidRDefault="00D943FF">
      <w:pPr>
        <w:ind w:left="322" w:right="15"/>
      </w:pPr>
      <w:r>
        <w:t>(07) 376 1012</w:t>
      </w:r>
      <w:r>
        <w:tab/>
        <w:t>holidays) http://www.lakesdhb.govt.nz/Article.aspx?I</w:t>
      </w:r>
      <w:r>
        <w:tab/>
        <w:t>All services free of charge.</w:t>
      </w:r>
    </w:p>
    <w:p w14:paraId="525CF307" w14:textId="77777777" w:rsidR="003331E6" w:rsidRDefault="00D943FF">
      <w:pPr>
        <w:tabs>
          <w:tab w:val="center" w:pos="750"/>
          <w:tab w:val="center" w:pos="6239"/>
        </w:tabs>
        <w:spacing w:after="199"/>
        <w:ind w:left="0" w:firstLine="0"/>
      </w:pPr>
      <w:r>
        <w:rPr>
          <w:rFonts w:ascii="Calibri" w:eastAsia="Calibri" w:hAnsi="Calibri" w:cs="Calibri"/>
          <w:sz w:val="22"/>
        </w:rPr>
        <w:tab/>
      </w:r>
      <w:r>
        <w:t>D=6706</w:t>
      </w:r>
      <w:r>
        <w:tab/>
        <w:t>Referral may apply.</w:t>
      </w:r>
    </w:p>
    <w:p w14:paraId="52E426DD" w14:textId="77777777" w:rsidR="003331E6" w:rsidRDefault="00D943FF">
      <w:pPr>
        <w:spacing w:after="62" w:line="259" w:lineRule="auto"/>
        <w:ind w:left="0" w:firstLine="0"/>
      </w:pPr>
      <w:r>
        <w:t xml:space="preserve"> </w:t>
      </w:r>
    </w:p>
    <w:p w14:paraId="15B3C587" w14:textId="77777777" w:rsidR="003331E6" w:rsidRDefault="00D943FF">
      <w:pPr>
        <w:spacing w:after="62" w:line="259" w:lineRule="auto"/>
        <w:ind w:left="0" w:firstLine="0"/>
      </w:pPr>
      <w:r>
        <w:t xml:space="preserve"> </w:t>
      </w:r>
    </w:p>
    <w:p w14:paraId="2CAD8C5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7E507DB" wp14:editId="686B2B02">
                <wp:extent cx="6599682" cy="12700"/>
                <wp:effectExtent l="0" t="0" r="0" b="0"/>
                <wp:docPr id="489081" name="Group 4890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568" name="Shape 235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9081" style="width:519.66pt;height:1pt;mso-position-horizontal-relative:char;mso-position-vertical-relative:line" coordsize="65996,127">
                <v:shape id="Shape 235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8ED6CE0" w14:textId="77777777" w:rsidR="003331E6" w:rsidRDefault="00D943FF">
      <w:pPr>
        <w:spacing w:after="74" w:line="259" w:lineRule="auto"/>
        <w:ind w:left="-5"/>
      </w:pPr>
      <w:r>
        <w:rPr>
          <w:b/>
          <w:sz w:val="32"/>
        </w:rPr>
        <w:t>Pulmonary rehabilitation programme &amp; COPD support groups</w:t>
      </w:r>
    </w:p>
    <w:p w14:paraId="6776989A" w14:textId="77777777" w:rsidR="003331E6" w:rsidRDefault="00D943FF">
      <w:pPr>
        <w:tabs>
          <w:tab w:val="right" w:pos="10460"/>
        </w:tabs>
        <w:spacing w:after="300" w:line="265" w:lineRule="auto"/>
        <w:ind w:left="0" w:firstLine="0"/>
      </w:pPr>
      <w:r>
        <w:rPr>
          <w:color w:val="666666"/>
          <w:sz w:val="16"/>
        </w:rPr>
        <w:t>FSD0005198</w:t>
      </w:r>
      <w:r>
        <w:rPr>
          <w:color w:val="666666"/>
          <w:sz w:val="16"/>
        </w:rPr>
        <w:tab/>
        <w:t>Last updated 01/10/2020</w:t>
      </w:r>
    </w:p>
    <w:p w14:paraId="4BC933DF" w14:textId="77777777" w:rsidR="003331E6" w:rsidRDefault="00D943FF">
      <w:pPr>
        <w:spacing w:after="211"/>
        <w:ind w:left="10" w:right="15"/>
      </w:pPr>
      <w:r>
        <w:t>Free education and exercise programme for anyone who has asthma or CORD.</w:t>
      </w:r>
    </w:p>
    <w:p w14:paraId="00D7C96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46368" behindDoc="0" locked="0" layoutInCell="1" allowOverlap="1" wp14:anchorId="725DCC62" wp14:editId="1376B195">
                <wp:simplePos x="0" y="0"/>
                <wp:positionH relativeFrom="column">
                  <wp:posOffset>25400</wp:posOffset>
                </wp:positionH>
                <wp:positionV relativeFrom="paragraph">
                  <wp:posOffset>-131876</wp:posOffset>
                </wp:positionV>
                <wp:extent cx="177800" cy="495300"/>
                <wp:effectExtent l="0" t="0" r="0" b="0"/>
                <wp:wrapSquare wrapText="bothSides"/>
                <wp:docPr id="489085" name="Group 4890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608" name="Picture 236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611" name="Picture 236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9085" style="width:14pt;height:39pt;position:absolute;mso-position-horizontal-relative:text;mso-position-horizontal:absolute;margin-left:2pt;mso-position-vertical-relative:text;margin-top:-10.384pt;" coordsize="1778,4953">
                <v:shape id="Picture 23608" style="position:absolute;width:1778;height:2413;left:0;top:0;" filled="f">
                  <v:imagedata r:id="rId146"/>
                </v:shape>
                <v:shape id="Picture 23611" style="position:absolute;width:1778;height:2032;left:0;top:2921;" filled="f">
                  <v:imagedata r:id="rId147"/>
                </v:shape>
                <w10:wrap type="square"/>
              </v:group>
            </w:pict>
          </mc:Fallback>
        </mc:AlternateContent>
      </w:r>
      <w:r>
        <w:t xml:space="preserve"> 254 Chadwick Road Greerton Tauranga 3112</w:t>
      </w:r>
    </w:p>
    <w:p w14:paraId="71556022" w14:textId="77777777" w:rsidR="003331E6" w:rsidRDefault="00D943FF">
      <w:pPr>
        <w:spacing w:after="0"/>
        <w:ind w:left="322" w:right="15"/>
      </w:pPr>
      <w:r>
        <w:t>reception@asthmabop.org.nz</w:t>
      </w:r>
      <w:r>
        <w:tab/>
      </w:r>
      <w:r>
        <w:rPr>
          <w:noProof/>
        </w:rPr>
        <w:drawing>
          <wp:inline distT="0" distB="0" distL="0" distR="0" wp14:anchorId="4B875CD9" wp14:editId="2301C1C2">
            <wp:extent cx="88900" cy="228600"/>
            <wp:effectExtent l="0" t="0" r="0" b="0"/>
            <wp:docPr id="23617" name="Picture 23617"/>
            <wp:cNvGraphicFramePr/>
            <a:graphic xmlns:a="http://schemas.openxmlformats.org/drawingml/2006/main">
              <a:graphicData uri="http://schemas.openxmlformats.org/drawingml/2006/picture">
                <pic:pic xmlns:pic="http://schemas.openxmlformats.org/drawingml/2006/picture">
                  <pic:nvPicPr>
                    <pic:cNvPr id="23617" name="Picture 23617"/>
                    <pic:cNvPicPr/>
                  </pic:nvPicPr>
                  <pic:blipFill>
                    <a:blip r:embed="rId148"/>
                    <a:stretch>
                      <a:fillRect/>
                    </a:stretch>
                  </pic:blipFill>
                  <pic:spPr>
                    <a:xfrm>
                      <a:off x="0" y="0"/>
                      <a:ext cx="88900" cy="228600"/>
                    </a:xfrm>
                    <a:prstGeom prst="rect">
                      <a:avLst/>
                    </a:prstGeom>
                  </pic:spPr>
                </pic:pic>
              </a:graphicData>
            </a:graphic>
          </wp:inline>
        </w:drawing>
      </w:r>
      <w:r>
        <w:t xml:space="preserve"> Pulmonary rehab tak</w:t>
      </w:r>
      <w:r>
        <w:t>es place in Tauranga; there (07) 577 6738</w:t>
      </w:r>
      <w:r>
        <w:tab/>
        <w:t>is also a regular COPD support group in Katikati.</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434AF48E" w14:textId="77777777">
        <w:trPr>
          <w:trHeight w:val="1402"/>
        </w:trPr>
        <w:tc>
          <w:tcPr>
            <w:tcW w:w="4912" w:type="dxa"/>
            <w:tcBorders>
              <w:top w:val="nil"/>
              <w:left w:val="nil"/>
              <w:bottom w:val="nil"/>
              <w:right w:val="nil"/>
            </w:tcBorders>
          </w:tcPr>
          <w:p w14:paraId="7355E6A5" w14:textId="77777777" w:rsidR="003331E6" w:rsidRDefault="00D943FF">
            <w:pPr>
              <w:spacing w:after="180" w:line="278" w:lineRule="auto"/>
              <w:ind w:left="327" w:right="436" w:firstLine="0"/>
            </w:pPr>
            <w:r>
              <w:t>(0800) 276 267 http://asthmabop.org.nz</w:t>
            </w:r>
          </w:p>
          <w:p w14:paraId="417E3BB5" w14:textId="77777777" w:rsidR="003331E6" w:rsidRDefault="00D943FF">
            <w:pPr>
              <w:spacing w:after="62" w:line="259" w:lineRule="auto"/>
              <w:ind w:left="0" w:firstLine="0"/>
            </w:pPr>
            <w:r>
              <w:t xml:space="preserve"> </w:t>
            </w:r>
          </w:p>
          <w:p w14:paraId="22C55AA9"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0833B8F3" w14:textId="77777777" w:rsidR="003331E6" w:rsidRDefault="00D943FF">
            <w:pPr>
              <w:spacing w:after="0" w:line="259" w:lineRule="auto"/>
              <w:ind w:left="287" w:firstLine="0"/>
            </w:pPr>
            <w:r>
              <w:t>All services free of charge. Referral may apply.</w:t>
            </w:r>
          </w:p>
        </w:tc>
      </w:tr>
    </w:tbl>
    <w:p w14:paraId="2D94C0D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572E98D" wp14:editId="747670EE">
                <wp:extent cx="6599682" cy="12700"/>
                <wp:effectExtent l="0" t="0" r="0" b="0"/>
                <wp:docPr id="489082" name="Group 4890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569" name="Shape 235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9082" style="width:519.66pt;height:1pt;mso-position-horizontal-relative:char;mso-position-vertical-relative:line" coordsize="65996,127">
                <v:shape id="Shape 2356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EB76029" w14:textId="77777777" w:rsidR="003331E6" w:rsidRDefault="00D943FF">
      <w:pPr>
        <w:spacing w:after="74" w:line="259" w:lineRule="auto"/>
        <w:ind w:left="-5"/>
      </w:pPr>
      <w:r>
        <w:rPr>
          <w:b/>
          <w:sz w:val="32"/>
        </w:rPr>
        <w:t>REAP - Safe Kawerau Kids Injury Prevention Project</w:t>
      </w:r>
    </w:p>
    <w:p w14:paraId="1BF0CD21" w14:textId="77777777" w:rsidR="003331E6" w:rsidRDefault="00D943FF">
      <w:pPr>
        <w:tabs>
          <w:tab w:val="right" w:pos="10460"/>
        </w:tabs>
        <w:spacing w:after="300" w:line="265" w:lineRule="auto"/>
        <w:ind w:left="0" w:firstLine="0"/>
      </w:pPr>
      <w:r>
        <w:rPr>
          <w:color w:val="666666"/>
          <w:sz w:val="16"/>
        </w:rPr>
        <w:t>FSD0001457</w:t>
      </w:r>
      <w:r>
        <w:rPr>
          <w:color w:val="666666"/>
          <w:sz w:val="16"/>
        </w:rPr>
        <w:tab/>
        <w:t>Last updated 05/02/2021</w:t>
      </w:r>
    </w:p>
    <w:p w14:paraId="7FFA225B" w14:textId="77777777" w:rsidR="003331E6" w:rsidRDefault="00D943FF">
      <w:pPr>
        <w:ind w:left="10" w:right="15"/>
      </w:pPr>
      <w:r>
        <w:t>SKKIPP's role in the community is to assist in the reduction severity of unintentional injures occuring to our children aged 0-14yrs by way of dissemination of resources,</w:t>
      </w:r>
      <w:r>
        <w:t xml:space="preserve"> workshops, events, seminars in collaboration with other key community stakeholders.</w:t>
      </w:r>
    </w:p>
    <w:p w14:paraId="3A05062E" w14:textId="77777777" w:rsidR="003331E6" w:rsidRDefault="00D943FF">
      <w:pPr>
        <w:ind w:left="50" w:right="15"/>
      </w:pPr>
      <w:r>
        <w:rPr>
          <w:noProof/>
        </w:rPr>
        <w:drawing>
          <wp:inline distT="0" distB="0" distL="0" distR="0" wp14:anchorId="7ED748D4" wp14:editId="2411DC49">
            <wp:extent cx="177800" cy="241300"/>
            <wp:effectExtent l="0" t="0" r="0" b="0"/>
            <wp:docPr id="23625" name="Picture 23625"/>
            <wp:cNvGraphicFramePr/>
            <a:graphic xmlns:a="http://schemas.openxmlformats.org/drawingml/2006/main">
              <a:graphicData uri="http://schemas.openxmlformats.org/drawingml/2006/picture">
                <pic:pic xmlns:pic="http://schemas.openxmlformats.org/drawingml/2006/picture">
                  <pic:nvPicPr>
                    <pic:cNvPr id="23625" name="Picture 23625"/>
                    <pic:cNvPicPr/>
                  </pic:nvPicPr>
                  <pic:blipFill>
                    <a:blip r:embed="rId14"/>
                    <a:stretch>
                      <a:fillRect/>
                    </a:stretch>
                  </pic:blipFill>
                  <pic:spPr>
                    <a:xfrm>
                      <a:off x="0" y="0"/>
                      <a:ext cx="177800" cy="241300"/>
                    </a:xfrm>
                    <a:prstGeom prst="rect">
                      <a:avLst/>
                    </a:prstGeom>
                  </pic:spPr>
                </pic:pic>
              </a:graphicData>
            </a:graphic>
          </wp:inline>
        </w:drawing>
      </w:r>
      <w:r>
        <w:t xml:space="preserve"> 60 Onslow Street Kawerau 3127</w:t>
      </w:r>
    </w:p>
    <w:tbl>
      <w:tblPr>
        <w:tblStyle w:val="TableGrid"/>
        <w:tblW w:w="10307" w:type="dxa"/>
        <w:tblInd w:w="0" w:type="dxa"/>
        <w:tblCellMar>
          <w:top w:w="0" w:type="dxa"/>
          <w:left w:w="0" w:type="dxa"/>
          <w:bottom w:w="0" w:type="dxa"/>
          <w:right w:w="0" w:type="dxa"/>
        </w:tblCellMar>
        <w:tblLook w:val="04A0" w:firstRow="1" w:lastRow="0" w:firstColumn="1" w:lastColumn="0" w:noHBand="0" w:noVBand="1"/>
      </w:tblPr>
      <w:tblGrid>
        <w:gridCol w:w="4913"/>
        <w:gridCol w:w="5394"/>
      </w:tblGrid>
      <w:tr w:rsidR="003331E6" w14:paraId="44444529" w14:textId="77777777">
        <w:trPr>
          <w:trHeight w:val="2510"/>
        </w:trPr>
        <w:tc>
          <w:tcPr>
            <w:tcW w:w="4912" w:type="dxa"/>
            <w:tcBorders>
              <w:top w:val="nil"/>
              <w:left w:val="nil"/>
              <w:bottom w:val="nil"/>
              <w:right w:val="nil"/>
            </w:tcBorders>
            <w:vAlign w:val="bottom"/>
          </w:tcPr>
          <w:p w14:paraId="6DCAD5C5" w14:textId="77777777" w:rsidR="003331E6" w:rsidRDefault="00D943FF">
            <w:pPr>
              <w:spacing w:after="22" w:line="259" w:lineRule="auto"/>
              <w:ind w:left="40" w:firstLine="0"/>
            </w:pPr>
            <w:r>
              <w:rPr>
                <w:noProof/>
              </w:rPr>
              <w:drawing>
                <wp:inline distT="0" distB="0" distL="0" distR="0" wp14:anchorId="5C3CAC51" wp14:editId="1EAB8A6D">
                  <wp:extent cx="177800" cy="203200"/>
                  <wp:effectExtent l="0" t="0" r="0" b="0"/>
                  <wp:docPr id="23654" name="Picture 23654"/>
                  <wp:cNvGraphicFramePr/>
                  <a:graphic xmlns:a="http://schemas.openxmlformats.org/drawingml/2006/main">
                    <a:graphicData uri="http://schemas.openxmlformats.org/drawingml/2006/picture">
                      <pic:pic xmlns:pic="http://schemas.openxmlformats.org/drawingml/2006/picture">
                        <pic:nvPicPr>
                          <pic:cNvPr id="23654" name="Picture 23654"/>
                          <pic:cNvPicPr/>
                        </pic:nvPicPr>
                        <pic:blipFill>
                          <a:blip r:embed="rId15"/>
                          <a:stretch>
                            <a:fillRect/>
                          </a:stretch>
                        </pic:blipFill>
                        <pic:spPr>
                          <a:xfrm>
                            <a:off x="0" y="0"/>
                            <a:ext cx="177800" cy="203200"/>
                          </a:xfrm>
                          <a:prstGeom prst="rect">
                            <a:avLst/>
                          </a:prstGeom>
                        </pic:spPr>
                      </pic:pic>
                    </a:graphicData>
                  </a:graphic>
                </wp:inline>
              </w:drawing>
            </w:r>
            <w:r>
              <w:t>carrie@eastbayreap.org.nz</w:t>
            </w:r>
          </w:p>
          <w:p w14:paraId="1977D636" w14:textId="77777777" w:rsidR="003331E6" w:rsidRDefault="00D943FF">
            <w:pPr>
              <w:spacing w:after="500" w:line="278" w:lineRule="auto"/>
              <w:ind w:left="327" w:right="1277" w:firstLine="0"/>
            </w:pPr>
            <w:r>
              <w:t>(07) 323 8608 (0800) 432 7327 http://www.eastbayreap.org.nz/</w:t>
            </w:r>
          </w:p>
          <w:p w14:paraId="2561A1F9" w14:textId="77777777" w:rsidR="003331E6" w:rsidRDefault="00D943FF">
            <w:pPr>
              <w:spacing w:after="62" w:line="259" w:lineRule="auto"/>
              <w:ind w:left="0" w:firstLine="0"/>
            </w:pPr>
            <w:r>
              <w:t xml:space="preserve"> </w:t>
            </w:r>
          </w:p>
          <w:p w14:paraId="2D8F8475" w14:textId="77777777" w:rsidR="003331E6" w:rsidRDefault="00D943FF">
            <w:pPr>
              <w:spacing w:after="0" w:line="259" w:lineRule="auto"/>
              <w:ind w:left="0" w:firstLine="0"/>
            </w:pPr>
            <w:r>
              <w:t xml:space="preserve"> </w:t>
            </w:r>
          </w:p>
        </w:tc>
        <w:tc>
          <w:tcPr>
            <w:tcW w:w="5395" w:type="dxa"/>
            <w:tcBorders>
              <w:top w:val="nil"/>
              <w:left w:val="nil"/>
              <w:bottom w:val="nil"/>
              <w:right w:val="nil"/>
            </w:tcBorders>
          </w:tcPr>
          <w:p w14:paraId="75D93C6A" w14:textId="77777777" w:rsidR="003331E6" w:rsidRDefault="00D943FF">
            <w:pPr>
              <w:spacing w:after="0" w:line="282" w:lineRule="auto"/>
              <w:ind w:left="287" w:hanging="287"/>
            </w:pPr>
            <w:r>
              <w:rPr>
                <w:noProof/>
              </w:rPr>
              <w:drawing>
                <wp:inline distT="0" distB="0" distL="0" distR="0" wp14:anchorId="35EA39C3" wp14:editId="75B6B039">
                  <wp:extent cx="88900" cy="228600"/>
                  <wp:effectExtent l="0" t="0" r="0" b="0"/>
                  <wp:docPr id="23660" name="Picture 23660"/>
                  <wp:cNvGraphicFramePr/>
                  <a:graphic xmlns:a="http://schemas.openxmlformats.org/drawingml/2006/main">
                    <a:graphicData uri="http://schemas.openxmlformats.org/drawingml/2006/picture">
                      <pic:pic xmlns:pic="http://schemas.openxmlformats.org/drawingml/2006/picture">
                        <pic:nvPicPr>
                          <pic:cNvPr id="23660" name="Picture 23660"/>
                          <pic:cNvPicPr/>
                        </pic:nvPicPr>
                        <pic:blipFill>
                          <a:blip r:embed="rId148"/>
                          <a:stretch>
                            <a:fillRect/>
                          </a:stretch>
                        </pic:blipFill>
                        <pic:spPr>
                          <a:xfrm>
                            <a:off x="0" y="0"/>
                            <a:ext cx="88900" cy="228600"/>
                          </a:xfrm>
                          <a:prstGeom prst="rect">
                            <a:avLst/>
                          </a:prstGeom>
                        </pic:spPr>
                      </pic:pic>
                    </a:graphicData>
                  </a:graphic>
                </wp:inline>
              </w:drawing>
            </w:r>
            <w:r>
              <w:t xml:space="preserve"> Office hours from 9 am through to 1 pm Monday to Friday with message service on this line for after hours calls.</w:t>
            </w:r>
          </w:p>
          <w:p w14:paraId="29EFAC64" w14:textId="77777777" w:rsidR="003331E6" w:rsidRDefault="00D943FF">
            <w:pPr>
              <w:spacing w:after="22" w:line="259" w:lineRule="auto"/>
              <w:ind w:left="287" w:firstLine="0"/>
            </w:pPr>
            <w:r>
              <w:t>Some charges may apply.</w:t>
            </w:r>
          </w:p>
          <w:p w14:paraId="6AB531CC" w14:textId="77777777" w:rsidR="003331E6" w:rsidRDefault="00D943FF">
            <w:pPr>
              <w:spacing w:after="0" w:line="259" w:lineRule="auto"/>
              <w:ind w:left="287" w:firstLine="0"/>
            </w:pPr>
            <w:r>
              <w:t>No referral required.</w:t>
            </w:r>
          </w:p>
        </w:tc>
      </w:tr>
    </w:tbl>
    <w:p w14:paraId="0A1E1ED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93785C" wp14:editId="407D52CA">
                <wp:extent cx="6599682" cy="12700"/>
                <wp:effectExtent l="0" t="0" r="0" b="0"/>
                <wp:docPr id="490324" name="Group 4903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633" name="Shape 236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0324" style="width:519.66pt;height:1pt;mso-position-horizontal-relative:char;mso-position-vertical-relative:line" coordsize="65996,127">
                <v:shape id="Shape 236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09316D8" w14:textId="77777777" w:rsidR="003331E6" w:rsidRDefault="00D943FF">
      <w:pPr>
        <w:spacing w:after="74" w:line="259" w:lineRule="auto"/>
        <w:ind w:left="-5"/>
      </w:pPr>
      <w:r>
        <w:rPr>
          <w:b/>
          <w:sz w:val="32"/>
        </w:rPr>
        <w:t xml:space="preserve">Rotorua and District Multiple Sclerosis Society </w:t>
      </w:r>
    </w:p>
    <w:p w14:paraId="65E04165" w14:textId="77777777" w:rsidR="003331E6" w:rsidRDefault="00D943FF">
      <w:pPr>
        <w:tabs>
          <w:tab w:val="right" w:pos="10460"/>
        </w:tabs>
        <w:spacing w:after="300" w:line="265" w:lineRule="auto"/>
        <w:ind w:left="0" w:firstLine="0"/>
      </w:pPr>
      <w:r>
        <w:rPr>
          <w:color w:val="666666"/>
          <w:sz w:val="16"/>
        </w:rPr>
        <w:t>FSD0007220</w:t>
      </w:r>
      <w:r>
        <w:rPr>
          <w:color w:val="666666"/>
          <w:sz w:val="16"/>
        </w:rPr>
        <w:tab/>
        <w:t>Last updated 01/10/2020</w:t>
      </w:r>
    </w:p>
    <w:p w14:paraId="6739B33B" w14:textId="77777777" w:rsidR="003331E6" w:rsidRDefault="00D943FF">
      <w:pPr>
        <w:spacing w:after="202"/>
        <w:ind w:left="10" w:right="15"/>
      </w:pPr>
      <w:r>
        <w:t>The Multiple Sclerosis Society of New Zealand is a non-profit organisation that provides on-going support, education and advocacy for people with MS and their support netwo</w:t>
      </w:r>
      <w:r>
        <w:t>rks.  It also aims to educate the general public, employers and health professionals about MS and to actively encourage on-going medical research.</w:t>
      </w:r>
    </w:p>
    <w:p w14:paraId="2B9DBBB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47392" behindDoc="0" locked="0" layoutInCell="1" allowOverlap="1" wp14:anchorId="22DDE27B" wp14:editId="35464D05">
                <wp:simplePos x="0" y="0"/>
                <wp:positionH relativeFrom="column">
                  <wp:posOffset>25400</wp:posOffset>
                </wp:positionH>
                <wp:positionV relativeFrom="paragraph">
                  <wp:posOffset>-131875</wp:posOffset>
                </wp:positionV>
                <wp:extent cx="177800" cy="495300"/>
                <wp:effectExtent l="0" t="0" r="0" b="0"/>
                <wp:wrapSquare wrapText="bothSides"/>
                <wp:docPr id="490329" name="Group 4903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669" name="Picture 236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672" name="Picture 236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0329" style="width:14pt;height:39pt;position:absolute;mso-position-horizontal-relative:text;mso-position-horizontal:absolute;margin-left:2pt;mso-position-vertical-relative:text;margin-top:-10.384pt;" coordsize="1778,4953">
                <v:shape id="Picture 23669" style="position:absolute;width:1778;height:2413;left:0;top:0;" filled="f">
                  <v:imagedata r:id="rId146"/>
                </v:shape>
                <v:shape id="Picture 23672" style="position:absolute;width:1778;height:2032;left:0;top:2921;" filled="f">
                  <v:imagedata r:id="rId147"/>
                </v:shape>
                <w10:wrap type="square"/>
              </v:group>
            </w:pict>
          </mc:Fallback>
        </mc:AlternateContent>
      </w:r>
      <w:r>
        <w:t xml:space="preserve"> 61 Jackson Road RD 6 Rotorua 3096</w:t>
      </w:r>
    </w:p>
    <w:p w14:paraId="5D376127" w14:textId="77777777" w:rsidR="003331E6" w:rsidRDefault="00D943FF">
      <w:pPr>
        <w:tabs>
          <w:tab w:val="center" w:pos="2282"/>
          <w:tab w:val="center" w:pos="5922"/>
        </w:tabs>
        <w:spacing w:after="0"/>
        <w:ind w:left="0" w:firstLine="0"/>
      </w:pPr>
      <w:r>
        <w:rPr>
          <w:rFonts w:ascii="Calibri" w:eastAsia="Calibri" w:hAnsi="Calibri" w:cs="Calibri"/>
          <w:sz w:val="22"/>
        </w:rPr>
        <w:tab/>
      </w:r>
      <w:r>
        <w:t>msresourcenurse@msrotorua.org.nz</w:t>
      </w:r>
      <w:r>
        <w:tab/>
      </w:r>
      <w:r>
        <w:rPr>
          <w:noProof/>
        </w:rPr>
        <w:drawing>
          <wp:inline distT="0" distB="0" distL="0" distR="0" wp14:anchorId="65058577" wp14:editId="1FDE1F77">
            <wp:extent cx="88900" cy="228600"/>
            <wp:effectExtent l="0" t="0" r="0" b="0"/>
            <wp:docPr id="23677" name="Picture 23677"/>
            <wp:cNvGraphicFramePr/>
            <a:graphic xmlns:a="http://schemas.openxmlformats.org/drawingml/2006/main">
              <a:graphicData uri="http://schemas.openxmlformats.org/drawingml/2006/picture">
                <pic:pic xmlns:pic="http://schemas.openxmlformats.org/drawingml/2006/picture">
                  <pic:nvPicPr>
                    <pic:cNvPr id="23677" name="Picture 2367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tbl>
      <w:tblPr>
        <w:tblStyle w:val="TableGrid"/>
        <w:tblW w:w="10388" w:type="dxa"/>
        <w:tblInd w:w="0" w:type="dxa"/>
        <w:tblCellMar>
          <w:top w:w="0" w:type="dxa"/>
          <w:left w:w="0" w:type="dxa"/>
          <w:bottom w:w="0" w:type="dxa"/>
          <w:right w:w="0" w:type="dxa"/>
        </w:tblCellMar>
        <w:tblLook w:val="04A0" w:firstRow="1" w:lastRow="0" w:firstColumn="1" w:lastColumn="0" w:noHBand="0" w:noVBand="1"/>
      </w:tblPr>
      <w:tblGrid>
        <w:gridCol w:w="4912"/>
        <w:gridCol w:w="5476"/>
      </w:tblGrid>
      <w:tr w:rsidR="003331E6" w14:paraId="750B2FB3" w14:textId="77777777">
        <w:trPr>
          <w:trHeight w:val="2682"/>
        </w:trPr>
        <w:tc>
          <w:tcPr>
            <w:tcW w:w="4912" w:type="dxa"/>
            <w:tcBorders>
              <w:top w:val="nil"/>
              <w:left w:val="nil"/>
              <w:bottom w:val="nil"/>
              <w:right w:val="nil"/>
            </w:tcBorders>
          </w:tcPr>
          <w:p w14:paraId="3096F0CE" w14:textId="77777777" w:rsidR="003331E6" w:rsidRDefault="00D943FF">
            <w:pPr>
              <w:spacing w:after="22" w:line="259" w:lineRule="auto"/>
              <w:ind w:left="327" w:firstLine="0"/>
            </w:pPr>
            <w:r>
              <w:t>(07) 332 3848</w:t>
            </w:r>
          </w:p>
          <w:p w14:paraId="29A0EE4C" w14:textId="77777777" w:rsidR="003331E6" w:rsidRDefault="00D943FF">
            <w:pPr>
              <w:spacing w:after="1482" w:line="259" w:lineRule="auto"/>
              <w:ind w:left="327" w:firstLine="0"/>
            </w:pPr>
            <w:r>
              <w:t>(027) 6</w:t>
            </w:r>
            <w:r>
              <w:t>27 7621</w:t>
            </w:r>
          </w:p>
          <w:p w14:paraId="1DE29CD3" w14:textId="77777777" w:rsidR="003331E6" w:rsidRDefault="00D943FF">
            <w:pPr>
              <w:spacing w:after="62" w:line="259" w:lineRule="auto"/>
              <w:ind w:left="0" w:firstLine="0"/>
            </w:pPr>
            <w:r>
              <w:t xml:space="preserve"> </w:t>
            </w:r>
          </w:p>
          <w:p w14:paraId="19A6FB82" w14:textId="77777777" w:rsidR="003331E6" w:rsidRDefault="00D943FF">
            <w:pPr>
              <w:spacing w:after="0" w:line="259" w:lineRule="auto"/>
              <w:ind w:left="0" w:firstLine="0"/>
            </w:pPr>
            <w:r>
              <w:t xml:space="preserve"> </w:t>
            </w:r>
          </w:p>
        </w:tc>
        <w:tc>
          <w:tcPr>
            <w:tcW w:w="5476" w:type="dxa"/>
            <w:tcBorders>
              <w:top w:val="nil"/>
              <w:left w:val="nil"/>
              <w:bottom w:val="nil"/>
              <w:right w:val="nil"/>
            </w:tcBorders>
          </w:tcPr>
          <w:p w14:paraId="360B6E30" w14:textId="77777777" w:rsidR="003331E6" w:rsidRDefault="00D943FF">
            <w:pPr>
              <w:spacing w:after="22" w:line="259" w:lineRule="auto"/>
              <w:ind w:left="287" w:firstLine="0"/>
            </w:pPr>
            <w:r>
              <w:t>8:00 - 4:00pm</w:t>
            </w:r>
          </w:p>
          <w:p w14:paraId="6F8EF79C" w14:textId="77777777" w:rsidR="003331E6" w:rsidRDefault="00D943FF">
            <w:pPr>
              <w:spacing w:after="0" w:line="278" w:lineRule="auto"/>
              <w:ind w:left="287" w:firstLine="0"/>
            </w:pPr>
            <w:r>
              <w:t>As our nurse works away from the office a lot we have an answer phone on that is listened to daily to pick up any messages.</w:t>
            </w:r>
          </w:p>
          <w:p w14:paraId="5ABE0326" w14:textId="77777777" w:rsidR="003331E6" w:rsidRDefault="00D943FF">
            <w:pPr>
              <w:spacing w:after="22" w:line="259" w:lineRule="auto"/>
              <w:ind w:left="287" w:firstLine="0"/>
            </w:pPr>
            <w:r>
              <w:t>All services free of charge.</w:t>
            </w:r>
          </w:p>
          <w:p w14:paraId="468B9CCD" w14:textId="77777777" w:rsidR="003331E6" w:rsidRDefault="00D943FF">
            <w:pPr>
              <w:spacing w:after="0" w:line="259" w:lineRule="auto"/>
              <w:ind w:left="287" w:firstLine="0"/>
            </w:pPr>
            <w:r>
              <w:t>No referral required.</w:t>
            </w:r>
          </w:p>
        </w:tc>
      </w:tr>
    </w:tbl>
    <w:p w14:paraId="4931CDF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69EE06" wp14:editId="25DD3532">
                <wp:extent cx="6599682" cy="12700"/>
                <wp:effectExtent l="0" t="0" r="0" b="0"/>
                <wp:docPr id="490325" name="Group 4903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634" name="Shape 236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0325" style="width:519.66pt;height:1pt;mso-position-horizontal-relative:char;mso-position-vertical-relative:line" coordsize="65996,127">
                <v:shape id="Shape 236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6B6E116" w14:textId="77777777" w:rsidR="003331E6" w:rsidRDefault="00D943FF">
      <w:pPr>
        <w:spacing w:after="74" w:line="259" w:lineRule="auto"/>
        <w:ind w:left="-5"/>
      </w:pPr>
      <w:r>
        <w:rPr>
          <w:b/>
          <w:sz w:val="32"/>
        </w:rPr>
        <w:t>Rotorua Community Hospice Trust</w:t>
      </w:r>
    </w:p>
    <w:p w14:paraId="00E5BB7F" w14:textId="77777777" w:rsidR="003331E6" w:rsidRDefault="00D943FF">
      <w:pPr>
        <w:tabs>
          <w:tab w:val="right" w:pos="10460"/>
        </w:tabs>
        <w:spacing w:after="300" w:line="265" w:lineRule="auto"/>
        <w:ind w:left="0" w:firstLine="0"/>
      </w:pPr>
      <w:r>
        <w:rPr>
          <w:color w:val="666666"/>
          <w:sz w:val="16"/>
        </w:rPr>
        <w:t>FSD0004866</w:t>
      </w:r>
      <w:r>
        <w:rPr>
          <w:color w:val="666666"/>
          <w:sz w:val="16"/>
        </w:rPr>
        <w:tab/>
        <w:t>Last updated 03/12/2020</w:t>
      </w:r>
    </w:p>
    <w:p w14:paraId="0856BAF3" w14:textId="77777777" w:rsidR="003331E6" w:rsidRDefault="00D943FF">
      <w:pPr>
        <w:spacing w:after="211"/>
        <w:ind w:left="10" w:right="15"/>
      </w:pPr>
      <w:r>
        <w:t>Palliative care for the terminally ill and their families.</w:t>
      </w:r>
    </w:p>
    <w:p w14:paraId="024EBE8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48416" behindDoc="0" locked="0" layoutInCell="1" allowOverlap="1" wp14:anchorId="324E90E9" wp14:editId="0B1A1B02">
                <wp:simplePos x="0" y="0"/>
                <wp:positionH relativeFrom="column">
                  <wp:posOffset>25400</wp:posOffset>
                </wp:positionH>
                <wp:positionV relativeFrom="paragraph">
                  <wp:posOffset>-131876</wp:posOffset>
                </wp:positionV>
                <wp:extent cx="177800" cy="495300"/>
                <wp:effectExtent l="0" t="0" r="0" b="0"/>
                <wp:wrapSquare wrapText="bothSides"/>
                <wp:docPr id="490331" name="Group 4903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688" name="Picture 236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691" name="Picture 236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0331" style="width:14pt;height:39pt;position:absolute;mso-position-horizontal-relative:text;mso-position-horizontal:absolute;margin-left:2pt;mso-position-vertical-relative:text;margin-top:-10.384pt;" coordsize="1778,4953">
                <v:shape id="Picture 23688" style="position:absolute;width:1778;height:2413;left:0;top:0;" filled="f">
                  <v:imagedata r:id="rId146"/>
                </v:shape>
                <v:shape id="Picture 23691" style="position:absolute;width:1778;height:2032;left:0;top:2921;" filled="f">
                  <v:imagedata r:id="rId147"/>
                </v:shape>
                <w10:wrap type="square"/>
              </v:group>
            </w:pict>
          </mc:Fallback>
        </mc:AlternateContent>
      </w:r>
      <w:r>
        <w:t xml:space="preserve"> 1469 Hinemoa Street Rotorua 3010</w:t>
      </w:r>
    </w:p>
    <w:p w14:paraId="21EFA2D0" w14:textId="77777777" w:rsidR="003331E6" w:rsidRDefault="00D943FF">
      <w:pPr>
        <w:ind w:left="322" w:right="2300"/>
      </w:pPr>
      <w:r>
        <w:t>admin@rotoruahospice.co.nz</w:t>
      </w:r>
      <w:r>
        <w:tab/>
      </w:r>
      <w:r>
        <w:rPr>
          <w:noProof/>
        </w:rPr>
        <w:drawing>
          <wp:inline distT="0" distB="0" distL="0" distR="0" wp14:anchorId="038ABF79" wp14:editId="7CE02AB8">
            <wp:extent cx="88900" cy="228600"/>
            <wp:effectExtent l="0" t="0" r="0" b="0"/>
            <wp:docPr id="23695" name="Picture 23695"/>
            <wp:cNvGraphicFramePr/>
            <a:graphic xmlns:a="http://schemas.openxmlformats.org/drawingml/2006/main">
              <a:graphicData uri="http://schemas.openxmlformats.org/drawingml/2006/picture">
                <pic:pic xmlns:pic="http://schemas.openxmlformats.org/drawingml/2006/picture">
                  <pic:nvPicPr>
                    <pic:cNvPr id="23695" name="Picture 23695"/>
                    <pic:cNvPicPr/>
                  </pic:nvPicPr>
                  <pic:blipFill>
                    <a:blip r:embed="rId148"/>
                    <a:stretch>
                      <a:fillRect/>
                    </a:stretch>
                  </pic:blipFill>
                  <pic:spPr>
                    <a:xfrm>
                      <a:off x="0" y="0"/>
                      <a:ext cx="88900" cy="228600"/>
                    </a:xfrm>
                    <a:prstGeom prst="rect">
                      <a:avLst/>
                    </a:prstGeom>
                  </pic:spPr>
                </pic:pic>
              </a:graphicData>
            </a:graphic>
          </wp:inline>
        </w:drawing>
      </w:r>
      <w:r>
        <w:t xml:space="preserve"> 24 hours 7 days a week (07) 343 6591</w:t>
      </w:r>
      <w:r>
        <w:tab/>
        <w:t>All services free of charge.</w:t>
      </w:r>
    </w:p>
    <w:p w14:paraId="0145C106" w14:textId="77777777" w:rsidR="003331E6" w:rsidRDefault="00D943FF">
      <w:pPr>
        <w:spacing w:after="196" w:line="265" w:lineRule="auto"/>
        <w:ind w:left="3028" w:right="934"/>
        <w:jc w:val="center"/>
      </w:pPr>
      <w:r>
        <w:t>No referral required.</w:t>
      </w:r>
    </w:p>
    <w:p w14:paraId="6C0ABF88" w14:textId="77777777" w:rsidR="003331E6" w:rsidRDefault="00D943FF">
      <w:pPr>
        <w:spacing w:after="62" w:line="259" w:lineRule="auto"/>
        <w:ind w:left="0" w:firstLine="0"/>
      </w:pPr>
      <w:r>
        <w:t xml:space="preserve"> </w:t>
      </w:r>
    </w:p>
    <w:p w14:paraId="7362BD60" w14:textId="77777777" w:rsidR="003331E6" w:rsidRDefault="00D943FF">
      <w:pPr>
        <w:spacing w:after="62" w:line="259" w:lineRule="auto"/>
        <w:ind w:left="0" w:firstLine="0"/>
      </w:pPr>
      <w:r>
        <w:t xml:space="preserve"> </w:t>
      </w:r>
    </w:p>
    <w:p w14:paraId="2E080E54"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ED3C3AA" wp14:editId="5D061D1C">
                <wp:extent cx="6599682" cy="12700"/>
                <wp:effectExtent l="0" t="0" r="0" b="0"/>
                <wp:docPr id="490326" name="Group 4903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635" name="Shape 236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0326" style="width:519.66pt;height:1pt;mso-position-horizontal-relative:char;mso-position-vertical-relative:line" coordsize="65996,127">
                <v:shape id="Shape 236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61A6923" w14:textId="77777777" w:rsidR="003331E6" w:rsidRDefault="00D943FF">
      <w:pPr>
        <w:spacing w:after="74" w:line="259" w:lineRule="auto"/>
        <w:ind w:left="-5"/>
      </w:pPr>
      <w:r>
        <w:rPr>
          <w:b/>
          <w:sz w:val="32"/>
        </w:rPr>
        <w:t>Rotovegas Youth Health</w:t>
      </w:r>
    </w:p>
    <w:p w14:paraId="3E40152B" w14:textId="77777777" w:rsidR="003331E6" w:rsidRDefault="00D943FF">
      <w:pPr>
        <w:tabs>
          <w:tab w:val="right" w:pos="10460"/>
        </w:tabs>
        <w:spacing w:after="300" w:line="265" w:lineRule="auto"/>
        <w:ind w:left="0" w:firstLine="0"/>
      </w:pPr>
      <w:r>
        <w:rPr>
          <w:color w:val="666666"/>
          <w:sz w:val="16"/>
        </w:rPr>
        <w:t>FSD0015016</w:t>
      </w:r>
      <w:r>
        <w:rPr>
          <w:color w:val="666666"/>
          <w:sz w:val="16"/>
        </w:rPr>
        <w:tab/>
        <w:t>Last</w:t>
      </w:r>
      <w:r>
        <w:rPr>
          <w:color w:val="666666"/>
          <w:sz w:val="16"/>
        </w:rPr>
        <w:t xml:space="preserve"> updated 03/08/2020</w:t>
      </w:r>
    </w:p>
    <w:p w14:paraId="3B78E7F7" w14:textId="77777777" w:rsidR="003331E6" w:rsidRDefault="00D943FF">
      <w:pPr>
        <w:spacing w:after="202"/>
        <w:ind w:left="10" w:right="15"/>
      </w:pPr>
      <w:r>
        <w:t>Free health service for 15-24 years improving health access.  General medical, sexual health, and contraception.</w:t>
      </w:r>
    </w:p>
    <w:p w14:paraId="2867C44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49440" behindDoc="0" locked="0" layoutInCell="1" allowOverlap="1" wp14:anchorId="4E979888" wp14:editId="28C37FAF">
                <wp:simplePos x="0" y="0"/>
                <wp:positionH relativeFrom="column">
                  <wp:posOffset>25400</wp:posOffset>
                </wp:positionH>
                <wp:positionV relativeFrom="paragraph">
                  <wp:posOffset>-131875</wp:posOffset>
                </wp:positionV>
                <wp:extent cx="177800" cy="495300"/>
                <wp:effectExtent l="0" t="0" r="0" b="0"/>
                <wp:wrapSquare wrapText="bothSides"/>
                <wp:docPr id="489726" name="Group 4897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736" name="Picture 237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739" name="Picture 237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9726" style="width:14pt;height:39pt;position:absolute;mso-position-horizontal-relative:text;mso-position-horizontal:absolute;margin-left:2pt;mso-position-vertical-relative:text;margin-top:-10.384pt;" coordsize="1778,4953">
                <v:shape id="Picture 23736" style="position:absolute;width:1778;height:2413;left:0;top:0;" filled="f">
                  <v:imagedata r:id="rId146"/>
                </v:shape>
                <v:shape id="Picture 23739" style="position:absolute;width:1778;height:2032;left:0;top:2921;" filled="f">
                  <v:imagedata r:id="rId147"/>
                </v:shape>
                <w10:wrap type="square"/>
              </v:group>
            </w:pict>
          </mc:Fallback>
        </mc:AlternateContent>
      </w:r>
      <w:r>
        <w:t xml:space="preserve"> 6 Te Ngae Road Rotorua</w:t>
      </w:r>
    </w:p>
    <w:p w14:paraId="2FE28215" w14:textId="77777777" w:rsidR="003331E6" w:rsidRDefault="00D943FF">
      <w:pPr>
        <w:tabs>
          <w:tab w:val="center" w:pos="1074"/>
          <w:tab w:val="right" w:pos="10460"/>
        </w:tabs>
        <w:spacing w:after="0" w:line="265" w:lineRule="auto"/>
        <w:ind w:left="0" w:firstLine="0"/>
      </w:pPr>
      <w:r>
        <w:rPr>
          <w:rFonts w:ascii="Calibri" w:eastAsia="Calibri" w:hAnsi="Calibri" w:cs="Calibri"/>
          <w:sz w:val="22"/>
        </w:rPr>
        <w:tab/>
      </w:r>
      <w:r>
        <w:t>(07) 343 1013</w:t>
      </w:r>
      <w:r>
        <w:tab/>
      </w:r>
      <w:r>
        <w:rPr>
          <w:noProof/>
        </w:rPr>
        <w:drawing>
          <wp:inline distT="0" distB="0" distL="0" distR="0" wp14:anchorId="6F063417" wp14:editId="5C093630">
            <wp:extent cx="88900" cy="228600"/>
            <wp:effectExtent l="0" t="0" r="0" b="0"/>
            <wp:docPr id="23743" name="Picture 23743"/>
            <wp:cNvGraphicFramePr/>
            <a:graphic xmlns:a="http://schemas.openxmlformats.org/drawingml/2006/main">
              <a:graphicData uri="http://schemas.openxmlformats.org/drawingml/2006/picture">
                <pic:pic xmlns:pic="http://schemas.openxmlformats.org/drawingml/2006/picture">
                  <pic:nvPicPr>
                    <pic:cNvPr id="23743" name="Picture 23743"/>
                    <pic:cNvPicPr/>
                  </pic:nvPicPr>
                  <pic:blipFill>
                    <a:blip r:embed="rId148"/>
                    <a:stretch>
                      <a:fillRect/>
                    </a:stretch>
                  </pic:blipFill>
                  <pic:spPr>
                    <a:xfrm>
                      <a:off x="0" y="0"/>
                      <a:ext cx="88900" cy="228600"/>
                    </a:xfrm>
                    <a:prstGeom prst="rect">
                      <a:avLst/>
                    </a:prstGeom>
                  </pic:spPr>
                </pic:pic>
              </a:graphicData>
            </a:graphic>
          </wp:inline>
        </w:drawing>
      </w:r>
      <w:r>
        <w:t xml:space="preserve"> Monday 10.00am-5pm, Tuesday 10.00am-6pm,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3792ABD" w14:textId="77777777">
        <w:trPr>
          <w:trHeight w:val="3038"/>
        </w:trPr>
        <w:tc>
          <w:tcPr>
            <w:tcW w:w="4912" w:type="dxa"/>
            <w:tcBorders>
              <w:top w:val="nil"/>
              <w:left w:val="nil"/>
              <w:bottom w:val="nil"/>
              <w:right w:val="nil"/>
            </w:tcBorders>
          </w:tcPr>
          <w:p w14:paraId="1FA53DBE" w14:textId="77777777" w:rsidR="003331E6" w:rsidRDefault="00D943FF">
            <w:pPr>
              <w:spacing w:after="1162" w:line="259" w:lineRule="auto"/>
              <w:ind w:left="327" w:firstLine="0"/>
            </w:pPr>
            <w:r>
              <w:t>http://rotoruayouthcentre.org/</w:t>
            </w:r>
          </w:p>
          <w:p w14:paraId="213E5AE5" w14:textId="77777777" w:rsidR="003331E6" w:rsidRDefault="00D943FF">
            <w:pPr>
              <w:spacing w:after="62" w:line="259" w:lineRule="auto"/>
              <w:ind w:left="0" w:firstLine="0"/>
            </w:pPr>
            <w:r>
              <w:t xml:space="preserve"> </w:t>
            </w:r>
          </w:p>
          <w:p w14:paraId="7031D7DC" w14:textId="77777777" w:rsidR="003331E6" w:rsidRDefault="00D943FF">
            <w:pPr>
              <w:spacing w:after="542" w:line="259" w:lineRule="auto"/>
              <w:ind w:left="0" w:firstLine="0"/>
            </w:pPr>
            <w:r>
              <w:t xml:space="preserve"> </w:t>
            </w:r>
          </w:p>
          <w:p w14:paraId="4332F680" w14:textId="77777777" w:rsidR="003331E6" w:rsidRDefault="00D943FF">
            <w:pPr>
              <w:spacing w:after="0" w:line="259" w:lineRule="auto"/>
              <w:ind w:left="0" w:firstLine="0"/>
            </w:pPr>
            <w:r>
              <w:rPr>
                <w:b/>
                <w:sz w:val="32"/>
              </w:rPr>
              <w:t>Sands Bay of Plenty</w:t>
            </w:r>
          </w:p>
        </w:tc>
        <w:tc>
          <w:tcPr>
            <w:tcW w:w="5548" w:type="dxa"/>
            <w:tcBorders>
              <w:top w:val="nil"/>
              <w:left w:val="nil"/>
              <w:bottom w:val="nil"/>
              <w:right w:val="nil"/>
            </w:tcBorders>
          </w:tcPr>
          <w:p w14:paraId="152775C7" w14:textId="77777777" w:rsidR="003331E6" w:rsidRDefault="00D943FF">
            <w:pPr>
              <w:spacing w:after="22" w:line="259" w:lineRule="auto"/>
              <w:ind w:left="287" w:firstLine="0"/>
            </w:pPr>
            <w:r>
              <w:t>Wed 10.00am-5pm, Thurs 10am-5.00, Friday</w:t>
            </w:r>
          </w:p>
          <w:p w14:paraId="25DE0EA3" w14:textId="77777777" w:rsidR="003331E6" w:rsidRDefault="00D943FF">
            <w:pPr>
              <w:spacing w:after="22" w:line="259" w:lineRule="auto"/>
              <w:ind w:left="287" w:firstLine="0"/>
            </w:pPr>
            <w:r>
              <w:t>10am-4.30pm</w:t>
            </w:r>
          </w:p>
          <w:p w14:paraId="52E457A8" w14:textId="77777777" w:rsidR="003331E6" w:rsidRDefault="00D943FF">
            <w:pPr>
              <w:spacing w:after="900" w:line="278" w:lineRule="auto"/>
              <w:ind w:left="287" w:right="2127" w:firstLine="0"/>
            </w:pPr>
            <w:r>
              <w:t>All services free of charge. No referral required.</w:t>
            </w:r>
          </w:p>
          <w:p w14:paraId="1D03BD1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870B590" wp14:editId="46F24541">
                      <wp:extent cx="6599682" cy="12700"/>
                      <wp:effectExtent l="0" t="0" r="0" b="0"/>
                      <wp:docPr id="490011" name="Group 4900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707" name="Shape 237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0011" style="width:519.66pt;height:1pt;mso-position-horizontal-relative:char;mso-position-vertical-relative:line" coordsize="65996,127">
                      <v:shape id="Shape 237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FDD91B4" w14:textId="77777777">
        <w:trPr>
          <w:trHeight w:val="287"/>
        </w:trPr>
        <w:tc>
          <w:tcPr>
            <w:tcW w:w="4912" w:type="dxa"/>
            <w:tcBorders>
              <w:top w:val="nil"/>
              <w:left w:val="nil"/>
              <w:bottom w:val="nil"/>
              <w:right w:val="nil"/>
            </w:tcBorders>
            <w:vAlign w:val="bottom"/>
          </w:tcPr>
          <w:p w14:paraId="4A696E46" w14:textId="77777777" w:rsidR="003331E6" w:rsidRDefault="00D943FF">
            <w:pPr>
              <w:spacing w:after="0" w:line="259" w:lineRule="auto"/>
              <w:ind w:left="40" w:firstLine="0"/>
            </w:pPr>
            <w:r>
              <w:rPr>
                <w:color w:val="666666"/>
                <w:sz w:val="16"/>
              </w:rPr>
              <w:t>FSD0008155</w:t>
            </w:r>
          </w:p>
        </w:tc>
        <w:tc>
          <w:tcPr>
            <w:tcW w:w="5548" w:type="dxa"/>
            <w:tcBorders>
              <w:top w:val="nil"/>
              <w:left w:val="nil"/>
              <w:bottom w:val="nil"/>
              <w:right w:val="nil"/>
            </w:tcBorders>
            <w:vAlign w:val="bottom"/>
          </w:tcPr>
          <w:p w14:paraId="49B8568F" w14:textId="77777777" w:rsidR="003331E6" w:rsidRDefault="00D943FF">
            <w:pPr>
              <w:spacing w:after="0" w:line="259" w:lineRule="auto"/>
              <w:ind w:left="0" w:right="40" w:firstLine="0"/>
              <w:jc w:val="right"/>
            </w:pPr>
            <w:r>
              <w:rPr>
                <w:color w:val="666666"/>
                <w:sz w:val="16"/>
              </w:rPr>
              <w:t>Last updated 01/09/2020</w:t>
            </w:r>
          </w:p>
        </w:tc>
      </w:tr>
    </w:tbl>
    <w:p w14:paraId="322B737E" w14:textId="77777777" w:rsidR="003331E6" w:rsidRDefault="00D943FF">
      <w:pPr>
        <w:ind w:left="10" w:right="15"/>
      </w:pPr>
      <w:r>
        <w:t>We are a voluntary, parent-run, non-profit organisation set up to support parents and families who have experienced the death of a baby at any stage during pregnancy, as a baby or infant.</w:t>
      </w:r>
    </w:p>
    <w:p w14:paraId="47FA7F17" w14:textId="77777777" w:rsidR="003331E6" w:rsidRDefault="00D943FF">
      <w:pPr>
        <w:spacing w:after="62" w:line="259" w:lineRule="auto"/>
        <w:ind w:left="0" w:firstLine="0"/>
      </w:pPr>
      <w:r>
        <w:t xml:space="preserve"> </w:t>
      </w:r>
    </w:p>
    <w:p w14:paraId="6FEA78C8" w14:textId="77777777" w:rsidR="003331E6" w:rsidRDefault="00D943FF">
      <w:pPr>
        <w:ind w:left="10" w:right="15"/>
      </w:pPr>
      <w:r>
        <w:t>If your baby has recently died, we extend our heartfelt sympathies</w:t>
      </w:r>
      <w:r>
        <w:t xml:space="preserve"> to you. Many of our Sands members can relate to the feelings you are experiencing right now and we sincerely hope to be of some help to you over the following hours, days, months or years.</w:t>
      </w:r>
    </w:p>
    <w:p w14:paraId="11289249" w14:textId="77777777" w:rsidR="003331E6" w:rsidRDefault="00D943FF">
      <w:pPr>
        <w:spacing w:after="62" w:line="259" w:lineRule="auto"/>
        <w:ind w:left="0" w:firstLine="0"/>
      </w:pPr>
      <w:r>
        <w:t xml:space="preserve"> </w:t>
      </w:r>
    </w:p>
    <w:p w14:paraId="5C80B749" w14:textId="77777777" w:rsidR="003331E6" w:rsidRDefault="00D943FF">
      <w:pPr>
        <w:ind w:left="10" w:right="15"/>
      </w:pPr>
      <w:r>
        <w:t>Most of our members/supporters are also bereaved parents. While we do not know exactly how you are feeling, we have been in similar circumstances. We offer empathy and understanding. We are not counsellors and do not give formal advice but we do offer an o</w:t>
      </w:r>
      <w:r>
        <w:t>pportunity and environment to share experiences, to talk and to listen. We promote awareness, understanding and support for those dealing with the death of a baby at any stage in pregnancy, birth or as a newborn, and due to medical termination or other for</w:t>
      </w:r>
      <w:r>
        <w:t>ms of baby loss.</w:t>
      </w:r>
    </w:p>
    <w:p w14:paraId="51045145" w14:textId="77777777" w:rsidR="003331E6" w:rsidRDefault="00D943FF">
      <w:pPr>
        <w:ind w:left="327" w:right="15" w:hanging="287"/>
      </w:pPr>
      <w:r>
        <w:rPr>
          <w:noProof/>
        </w:rPr>
        <w:drawing>
          <wp:inline distT="0" distB="0" distL="0" distR="0" wp14:anchorId="5757B6B0" wp14:editId="5B08633D">
            <wp:extent cx="177800" cy="203200"/>
            <wp:effectExtent l="0" t="0" r="0" b="0"/>
            <wp:docPr id="23752" name="Picture 23752"/>
            <wp:cNvGraphicFramePr/>
            <a:graphic xmlns:a="http://schemas.openxmlformats.org/drawingml/2006/main">
              <a:graphicData uri="http://schemas.openxmlformats.org/drawingml/2006/picture">
                <pic:pic xmlns:pic="http://schemas.openxmlformats.org/drawingml/2006/picture">
                  <pic:nvPicPr>
                    <pic:cNvPr id="23752" name="Picture 23752"/>
                    <pic:cNvPicPr/>
                  </pic:nvPicPr>
                  <pic:blipFill>
                    <a:blip r:embed="rId15"/>
                    <a:stretch>
                      <a:fillRect/>
                    </a:stretch>
                  </pic:blipFill>
                  <pic:spPr>
                    <a:xfrm>
                      <a:off x="0" y="0"/>
                      <a:ext cx="177800" cy="203200"/>
                    </a:xfrm>
                    <a:prstGeom prst="rect">
                      <a:avLst/>
                    </a:prstGeom>
                  </pic:spPr>
                </pic:pic>
              </a:graphicData>
            </a:graphic>
          </wp:inline>
        </w:drawing>
      </w:r>
      <w:r>
        <w:t>ann@sandsbop.co.nz</w:t>
      </w:r>
      <w:r>
        <w:tab/>
      </w:r>
      <w:r>
        <w:rPr>
          <w:noProof/>
        </w:rPr>
        <w:drawing>
          <wp:inline distT="0" distB="0" distL="0" distR="0" wp14:anchorId="6BD40B2D" wp14:editId="40BDAC64">
            <wp:extent cx="88900" cy="228600"/>
            <wp:effectExtent l="0" t="0" r="0" b="0"/>
            <wp:docPr id="23756" name="Picture 23756"/>
            <wp:cNvGraphicFramePr/>
            <a:graphic xmlns:a="http://schemas.openxmlformats.org/drawingml/2006/main">
              <a:graphicData uri="http://schemas.openxmlformats.org/drawingml/2006/picture">
                <pic:pic xmlns:pic="http://schemas.openxmlformats.org/drawingml/2006/picture">
                  <pic:nvPicPr>
                    <pic:cNvPr id="23756" name="Picture 23756"/>
                    <pic:cNvPicPr/>
                  </pic:nvPicPr>
                  <pic:blipFill>
                    <a:blip r:embed="rId148"/>
                    <a:stretch>
                      <a:fillRect/>
                    </a:stretch>
                  </pic:blipFill>
                  <pic:spPr>
                    <a:xfrm>
                      <a:off x="0" y="0"/>
                      <a:ext cx="88900" cy="228600"/>
                    </a:xfrm>
                    <a:prstGeom prst="rect">
                      <a:avLst/>
                    </a:prstGeom>
                  </pic:spPr>
                </pic:pic>
              </a:graphicData>
            </a:graphic>
          </wp:inline>
        </w:drawing>
      </w:r>
      <w:r>
        <w:t xml:space="preserve"> Support meetings, phone and text support or one http://www.sandsbop.co.nz</w:t>
      </w:r>
      <w:r>
        <w:tab/>
        <w:t>on one support. Please visit our website or</w:t>
      </w:r>
    </w:p>
    <w:p w14:paraId="2DAEB788" w14:textId="77777777" w:rsidR="003331E6" w:rsidRDefault="00D943FF">
      <w:pPr>
        <w:spacing w:after="188"/>
        <w:ind w:left="5208" w:right="2167"/>
      </w:pPr>
      <w:r>
        <w:t>Facebook page for details. All services free of charge. No referral required.</w:t>
      </w:r>
    </w:p>
    <w:p w14:paraId="22C3B2BA" w14:textId="77777777" w:rsidR="003331E6" w:rsidRDefault="00D943FF">
      <w:pPr>
        <w:spacing w:after="62" w:line="259" w:lineRule="auto"/>
        <w:ind w:left="0" w:firstLine="0"/>
      </w:pPr>
      <w:r>
        <w:t xml:space="preserve"> </w:t>
      </w:r>
    </w:p>
    <w:p w14:paraId="48AC46A3" w14:textId="77777777" w:rsidR="003331E6" w:rsidRDefault="00D943FF">
      <w:pPr>
        <w:spacing w:after="62" w:line="259" w:lineRule="auto"/>
        <w:ind w:left="0" w:firstLine="0"/>
      </w:pPr>
      <w:r>
        <w:t xml:space="preserve"> </w:t>
      </w:r>
    </w:p>
    <w:p w14:paraId="141EB67B"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78B59A9" wp14:editId="47FB805C">
                <wp:extent cx="6599682" cy="12700"/>
                <wp:effectExtent l="0" t="0" r="0" b="0"/>
                <wp:docPr id="489725" name="Group 4897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708" name="Shape 237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9725" style="width:519.66pt;height:1pt;mso-position-horizontal-relative:char;mso-position-vertical-relative:line" coordsize="65996,127">
                <v:shape id="Shape 237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4B494C" w14:textId="77777777" w:rsidR="003331E6" w:rsidRDefault="00D943FF">
      <w:pPr>
        <w:spacing w:after="74" w:line="259" w:lineRule="auto"/>
        <w:ind w:left="-5"/>
      </w:pPr>
      <w:r>
        <w:rPr>
          <w:b/>
          <w:sz w:val="32"/>
        </w:rPr>
        <w:t xml:space="preserve">Sands Rotorua </w:t>
      </w:r>
      <w:r>
        <w:rPr>
          <w:b/>
          <w:sz w:val="32"/>
        </w:rPr>
        <w:t>- Pregnancy, Baby and Infant Loss Support</w:t>
      </w:r>
    </w:p>
    <w:p w14:paraId="5847E6CA" w14:textId="77777777" w:rsidR="003331E6" w:rsidRDefault="00D943FF">
      <w:pPr>
        <w:tabs>
          <w:tab w:val="right" w:pos="10460"/>
        </w:tabs>
        <w:spacing w:after="300" w:line="265" w:lineRule="auto"/>
        <w:ind w:left="0" w:firstLine="0"/>
      </w:pPr>
      <w:r>
        <w:rPr>
          <w:color w:val="666666"/>
          <w:sz w:val="16"/>
        </w:rPr>
        <w:t>FSD0008156</w:t>
      </w:r>
      <w:r>
        <w:rPr>
          <w:color w:val="666666"/>
          <w:sz w:val="16"/>
        </w:rPr>
        <w:tab/>
        <w:t>Last updated 03/08/2020</w:t>
      </w:r>
    </w:p>
    <w:p w14:paraId="596DA8BA" w14:textId="77777777" w:rsidR="003331E6" w:rsidRDefault="00D943FF">
      <w:pPr>
        <w:spacing w:after="0"/>
        <w:ind w:left="10" w:right="15"/>
      </w:pPr>
      <w:r>
        <w:t>Sands branches around New Zealand are made up of parents helping to care for other bereaved parents, families and friends. We promote awareness, understanding and support for thos</w:t>
      </w:r>
      <w:r>
        <w:t>e dealing with the death of a baby in pregnancy, birth or neonatally, or due to medical termination, and other forms of reproductive loss.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238A0159" w14:textId="77777777">
        <w:trPr>
          <w:trHeight w:val="2190"/>
        </w:trPr>
        <w:tc>
          <w:tcPr>
            <w:tcW w:w="4912" w:type="dxa"/>
            <w:tcBorders>
              <w:top w:val="nil"/>
              <w:left w:val="nil"/>
              <w:bottom w:val="nil"/>
              <w:right w:val="nil"/>
            </w:tcBorders>
            <w:vAlign w:val="bottom"/>
          </w:tcPr>
          <w:p w14:paraId="5EEEBD23" w14:textId="77777777" w:rsidR="003331E6" w:rsidRDefault="00D943FF">
            <w:pPr>
              <w:spacing w:after="22" w:line="259" w:lineRule="auto"/>
              <w:ind w:left="40" w:firstLine="0"/>
            </w:pPr>
            <w:r>
              <w:rPr>
                <w:noProof/>
              </w:rPr>
              <w:drawing>
                <wp:inline distT="0" distB="0" distL="0" distR="0" wp14:anchorId="16782CB4" wp14:editId="1B57C2B8">
                  <wp:extent cx="177800" cy="203200"/>
                  <wp:effectExtent l="0" t="0" r="0" b="0"/>
                  <wp:docPr id="23797" name="Picture 23797"/>
                  <wp:cNvGraphicFramePr/>
                  <a:graphic xmlns:a="http://schemas.openxmlformats.org/drawingml/2006/main">
                    <a:graphicData uri="http://schemas.openxmlformats.org/drawingml/2006/picture">
                      <pic:pic xmlns:pic="http://schemas.openxmlformats.org/drawingml/2006/picture">
                        <pic:nvPicPr>
                          <pic:cNvPr id="23797" name="Picture 23797"/>
                          <pic:cNvPicPr/>
                        </pic:nvPicPr>
                        <pic:blipFill>
                          <a:blip r:embed="rId15"/>
                          <a:stretch>
                            <a:fillRect/>
                          </a:stretch>
                        </pic:blipFill>
                        <pic:spPr>
                          <a:xfrm>
                            <a:off x="0" y="0"/>
                            <a:ext cx="177800" cy="203200"/>
                          </a:xfrm>
                          <a:prstGeom prst="rect">
                            <a:avLst/>
                          </a:prstGeom>
                        </pic:spPr>
                      </pic:pic>
                    </a:graphicData>
                  </a:graphic>
                </wp:inline>
              </w:drawing>
            </w:r>
            <w:r>
              <w:t>sandsrotorua@yahoo.com</w:t>
            </w:r>
          </w:p>
          <w:p w14:paraId="07DAD231" w14:textId="77777777" w:rsidR="003331E6" w:rsidRDefault="00D943FF">
            <w:pPr>
              <w:spacing w:after="180" w:line="278" w:lineRule="auto"/>
              <w:ind w:left="327" w:right="1570" w:firstLine="0"/>
            </w:pPr>
            <w:r>
              <w:t>(027) 374 7338 rotorua (027) 242 5533 taupo http://www.sands.org.nz</w:t>
            </w:r>
          </w:p>
          <w:p w14:paraId="70BE598B" w14:textId="77777777" w:rsidR="003331E6" w:rsidRDefault="00D943FF">
            <w:pPr>
              <w:spacing w:after="62" w:line="259" w:lineRule="auto"/>
              <w:ind w:left="0" w:firstLine="0"/>
            </w:pPr>
            <w:r>
              <w:t xml:space="preserve"> </w:t>
            </w:r>
          </w:p>
          <w:p w14:paraId="517E2F18"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0E18076" w14:textId="77777777" w:rsidR="003331E6" w:rsidRDefault="00D943FF">
            <w:pPr>
              <w:spacing w:after="31" w:line="259" w:lineRule="auto"/>
              <w:ind w:left="0" w:firstLine="0"/>
            </w:pPr>
            <w:r>
              <w:rPr>
                <w:noProof/>
              </w:rPr>
              <w:drawing>
                <wp:inline distT="0" distB="0" distL="0" distR="0" wp14:anchorId="10D5D1B5" wp14:editId="75DABD74">
                  <wp:extent cx="88900" cy="228600"/>
                  <wp:effectExtent l="0" t="0" r="0" b="0"/>
                  <wp:docPr id="23803" name="Picture 23803"/>
                  <wp:cNvGraphicFramePr/>
                  <a:graphic xmlns:a="http://schemas.openxmlformats.org/drawingml/2006/main">
                    <a:graphicData uri="http://schemas.openxmlformats.org/drawingml/2006/picture">
                      <pic:pic xmlns:pic="http://schemas.openxmlformats.org/drawingml/2006/picture">
                        <pic:nvPicPr>
                          <pic:cNvPr id="23803" name="Picture 23803"/>
                          <pic:cNvPicPr/>
                        </pic:nvPicPr>
                        <pic:blipFill>
                          <a:blip r:embed="rId148"/>
                          <a:stretch>
                            <a:fillRect/>
                          </a:stretch>
                        </pic:blipFill>
                        <pic:spPr>
                          <a:xfrm>
                            <a:off x="0" y="0"/>
                            <a:ext cx="88900" cy="228600"/>
                          </a:xfrm>
                          <a:prstGeom prst="rect">
                            <a:avLst/>
                          </a:prstGeom>
                        </pic:spPr>
                      </pic:pic>
                    </a:graphicData>
                  </a:graphic>
                </wp:inline>
              </w:drawing>
            </w:r>
            <w:r>
              <w:t xml:space="preserve"> Anytime</w:t>
            </w:r>
          </w:p>
          <w:p w14:paraId="160A196B" w14:textId="77777777" w:rsidR="003331E6" w:rsidRDefault="00D943FF">
            <w:pPr>
              <w:spacing w:after="22" w:line="259" w:lineRule="auto"/>
              <w:ind w:left="0" w:firstLine="0"/>
              <w:jc w:val="right"/>
            </w:pPr>
            <w:r>
              <w:t>All services free of charge.</w:t>
            </w:r>
          </w:p>
          <w:p w14:paraId="1C7DDCBD" w14:textId="77777777" w:rsidR="003331E6" w:rsidRDefault="00D943FF">
            <w:pPr>
              <w:spacing w:after="0" w:line="259" w:lineRule="auto"/>
              <w:ind w:left="287" w:firstLine="0"/>
            </w:pPr>
            <w:r>
              <w:t>No referral required.</w:t>
            </w:r>
          </w:p>
        </w:tc>
      </w:tr>
    </w:tbl>
    <w:p w14:paraId="0062802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A30DE3" wp14:editId="0158BC53">
                <wp:extent cx="6599682" cy="12700"/>
                <wp:effectExtent l="0" t="0" r="0" b="0"/>
                <wp:docPr id="489613" name="Group 4896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768" name="Shape 237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9613" style="width:519.66pt;height:1pt;mso-position-horizontal-relative:char;mso-position-vertical-relative:line" coordsize="65996,127">
                <v:shape id="Shape 237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DDA7928" w14:textId="77777777" w:rsidR="003331E6" w:rsidRDefault="00D943FF">
      <w:pPr>
        <w:spacing w:after="74" w:line="259" w:lineRule="auto"/>
        <w:ind w:left="-5"/>
      </w:pPr>
      <w:r>
        <w:rPr>
          <w:b/>
          <w:sz w:val="32"/>
        </w:rPr>
        <w:t>Stroke Foundation Community Stroke Advisors - Lakeland Area</w:t>
      </w:r>
    </w:p>
    <w:p w14:paraId="2166E773" w14:textId="77777777" w:rsidR="003331E6" w:rsidRDefault="00D943FF">
      <w:pPr>
        <w:tabs>
          <w:tab w:val="right" w:pos="10460"/>
        </w:tabs>
        <w:spacing w:after="300" w:line="265" w:lineRule="auto"/>
        <w:ind w:left="0" w:firstLine="0"/>
      </w:pPr>
      <w:r>
        <w:rPr>
          <w:color w:val="666666"/>
          <w:sz w:val="16"/>
        </w:rPr>
        <w:t>FSD0008070</w:t>
      </w:r>
      <w:r>
        <w:rPr>
          <w:color w:val="666666"/>
          <w:sz w:val="16"/>
        </w:rPr>
        <w:tab/>
        <w:t>Last updated 12/10/2020</w:t>
      </w:r>
    </w:p>
    <w:p w14:paraId="03C9E892" w14:textId="77777777" w:rsidR="003331E6" w:rsidRDefault="00D943FF">
      <w:pPr>
        <w:spacing w:after="202"/>
        <w:ind w:left="10" w:right="15"/>
      </w:pPr>
      <w:r>
        <w:t>To support stroke survivors and their family / whanau.  Offer education, support and prevention / awareness strategies.</w:t>
      </w:r>
    </w:p>
    <w:p w14:paraId="73EBC89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50464" behindDoc="0" locked="0" layoutInCell="1" allowOverlap="1" wp14:anchorId="443D5D1F" wp14:editId="012A451C">
                <wp:simplePos x="0" y="0"/>
                <wp:positionH relativeFrom="column">
                  <wp:posOffset>25400</wp:posOffset>
                </wp:positionH>
                <wp:positionV relativeFrom="paragraph">
                  <wp:posOffset>-131876</wp:posOffset>
                </wp:positionV>
                <wp:extent cx="177800" cy="495300"/>
                <wp:effectExtent l="0" t="0" r="0" b="0"/>
                <wp:wrapSquare wrapText="bothSides"/>
                <wp:docPr id="489617" name="Group 48961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810" name="Picture 238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813" name="Picture 238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89617" style="width:14pt;height:39pt;position:absolute;mso-position-horizontal-relative:text;mso-position-horizontal:absolute;margin-left:2pt;mso-position-vertical-relative:text;margin-top:-10.384pt;" coordsize="1778,4953">
                <v:shape id="Picture 23810" style="position:absolute;width:1778;height:2413;left:0;top:0;" filled="f">
                  <v:imagedata r:id="rId146"/>
                </v:shape>
                <v:shape id="Picture 23813" style="position:absolute;width:1778;height:2032;left:0;top:2921;" filled="f">
                  <v:imagedata r:id="rId147"/>
                </v:shape>
                <w10:wrap type="square"/>
              </v:group>
            </w:pict>
          </mc:Fallback>
        </mc:AlternateContent>
      </w:r>
      <w:r>
        <w:t xml:space="preserve"> 17 Marguerita Street Rotorua</w:t>
      </w:r>
    </w:p>
    <w:p w14:paraId="377AE807" w14:textId="77777777" w:rsidR="003331E6" w:rsidRDefault="00D943FF">
      <w:pPr>
        <w:tabs>
          <w:tab w:val="center" w:pos="1589"/>
          <w:tab w:val="center" w:pos="7156"/>
        </w:tabs>
        <w:spacing w:after="0"/>
        <w:ind w:left="0" w:firstLine="0"/>
      </w:pPr>
      <w:r>
        <w:rPr>
          <w:rFonts w:ascii="Calibri" w:eastAsia="Calibri" w:hAnsi="Calibri" w:cs="Calibri"/>
          <w:sz w:val="22"/>
        </w:rPr>
        <w:tab/>
      </w:r>
      <w:r>
        <w:t>lakeland@stroke.org.nz</w:t>
      </w:r>
      <w:r>
        <w:tab/>
      </w:r>
      <w:r>
        <w:rPr>
          <w:noProof/>
        </w:rPr>
        <w:drawing>
          <wp:inline distT="0" distB="0" distL="0" distR="0" wp14:anchorId="4DA9EFC1" wp14:editId="0B5F9BE1">
            <wp:extent cx="88900" cy="228600"/>
            <wp:effectExtent l="0" t="0" r="0" b="0"/>
            <wp:docPr id="23819" name="Picture 23819"/>
            <wp:cNvGraphicFramePr/>
            <a:graphic xmlns:a="http://schemas.openxmlformats.org/drawingml/2006/main">
              <a:graphicData uri="http://schemas.openxmlformats.org/drawingml/2006/picture">
                <pic:pic xmlns:pic="http://schemas.openxmlformats.org/drawingml/2006/picture">
                  <pic:nvPicPr>
                    <pic:cNvPr id="23819" name="Picture 23819"/>
                    <pic:cNvPicPr/>
                  </pic:nvPicPr>
                  <pic:blipFill>
                    <a:blip r:embed="rId148"/>
                    <a:stretch>
                      <a:fillRect/>
                    </a:stretch>
                  </pic:blipFill>
                  <pic:spPr>
                    <a:xfrm>
                      <a:off x="0" y="0"/>
                      <a:ext cx="88900" cy="228600"/>
                    </a:xfrm>
                    <a:prstGeom prst="rect">
                      <a:avLst/>
                    </a:prstGeom>
                  </pic:spPr>
                </pic:pic>
              </a:graphicData>
            </a:graphic>
          </wp:inline>
        </w:drawing>
      </w:r>
      <w:r>
        <w:t xml:space="preserve"> 8.30am - 4.00pm, Monday to Thursday.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AEDF267" w14:textId="77777777">
        <w:trPr>
          <w:trHeight w:val="2718"/>
        </w:trPr>
        <w:tc>
          <w:tcPr>
            <w:tcW w:w="4912" w:type="dxa"/>
            <w:tcBorders>
              <w:top w:val="nil"/>
              <w:left w:val="nil"/>
              <w:bottom w:val="nil"/>
              <w:right w:val="nil"/>
            </w:tcBorders>
          </w:tcPr>
          <w:p w14:paraId="01241D9A" w14:textId="77777777" w:rsidR="003331E6" w:rsidRDefault="00D943FF">
            <w:pPr>
              <w:spacing w:after="22" w:line="259" w:lineRule="auto"/>
              <w:ind w:left="327" w:firstLine="0"/>
            </w:pPr>
            <w:r>
              <w:t>(07) 34</w:t>
            </w:r>
            <w:r>
              <w:t>9 6022</w:t>
            </w:r>
          </w:p>
          <w:p w14:paraId="6190543E" w14:textId="77777777" w:rsidR="003331E6" w:rsidRDefault="00D943FF">
            <w:pPr>
              <w:spacing w:after="180" w:line="278" w:lineRule="auto"/>
              <w:ind w:left="327" w:right="517" w:firstLine="0"/>
            </w:pPr>
            <w:r>
              <w:t>(021) 962 379 http://www.stroke.org.nz</w:t>
            </w:r>
          </w:p>
          <w:p w14:paraId="78FCAA4F" w14:textId="77777777" w:rsidR="003331E6" w:rsidRDefault="00D943FF">
            <w:pPr>
              <w:spacing w:after="62" w:line="259" w:lineRule="auto"/>
              <w:ind w:left="0" w:firstLine="0"/>
            </w:pPr>
            <w:r>
              <w:t xml:space="preserve"> </w:t>
            </w:r>
          </w:p>
          <w:p w14:paraId="101E9190" w14:textId="77777777" w:rsidR="003331E6" w:rsidRDefault="00D943FF">
            <w:pPr>
              <w:spacing w:after="542" w:line="259" w:lineRule="auto"/>
              <w:ind w:left="0" w:firstLine="0"/>
            </w:pPr>
            <w:r>
              <w:t xml:space="preserve"> </w:t>
            </w:r>
          </w:p>
          <w:p w14:paraId="7FC2F456" w14:textId="77777777" w:rsidR="003331E6" w:rsidRDefault="00D943FF">
            <w:pPr>
              <w:spacing w:after="0" w:line="259" w:lineRule="auto"/>
              <w:ind w:left="0" w:firstLine="0"/>
            </w:pPr>
            <w:r>
              <w:rPr>
                <w:b/>
                <w:sz w:val="32"/>
              </w:rPr>
              <w:t>Stroke Foundation NZ Ltd</w:t>
            </w:r>
          </w:p>
        </w:tc>
        <w:tc>
          <w:tcPr>
            <w:tcW w:w="5548" w:type="dxa"/>
            <w:tcBorders>
              <w:top w:val="nil"/>
              <w:left w:val="nil"/>
              <w:bottom w:val="nil"/>
              <w:right w:val="nil"/>
            </w:tcBorders>
          </w:tcPr>
          <w:p w14:paraId="75247BD4" w14:textId="77777777" w:rsidR="003331E6" w:rsidRDefault="00D943FF">
            <w:pPr>
              <w:spacing w:after="1220" w:line="278" w:lineRule="auto"/>
              <w:ind w:left="287" w:right="2180" w:firstLine="0"/>
            </w:pPr>
            <w:r>
              <w:t>Some charges may apply. No referral required.</w:t>
            </w:r>
          </w:p>
          <w:p w14:paraId="13AF662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DEBC0BB" wp14:editId="084DB668">
                      <wp:extent cx="6599682" cy="12700"/>
                      <wp:effectExtent l="0" t="0" r="0" b="0"/>
                      <wp:docPr id="490254" name="Group 4902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769" name="Shape 237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0254" style="width:519.66pt;height:1pt;mso-position-horizontal-relative:char;mso-position-vertical-relative:line" coordsize="65996,127">
                      <v:shape id="Shape 2376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282DF3F" w14:textId="77777777">
        <w:trPr>
          <w:trHeight w:val="287"/>
        </w:trPr>
        <w:tc>
          <w:tcPr>
            <w:tcW w:w="4912" w:type="dxa"/>
            <w:tcBorders>
              <w:top w:val="nil"/>
              <w:left w:val="nil"/>
              <w:bottom w:val="nil"/>
              <w:right w:val="nil"/>
            </w:tcBorders>
            <w:vAlign w:val="bottom"/>
          </w:tcPr>
          <w:p w14:paraId="25794145" w14:textId="77777777" w:rsidR="003331E6" w:rsidRDefault="00D943FF">
            <w:pPr>
              <w:spacing w:after="0" w:line="259" w:lineRule="auto"/>
              <w:ind w:left="40" w:firstLine="0"/>
            </w:pPr>
            <w:r>
              <w:rPr>
                <w:color w:val="666666"/>
                <w:sz w:val="16"/>
              </w:rPr>
              <w:t>FSD0008254</w:t>
            </w:r>
          </w:p>
        </w:tc>
        <w:tc>
          <w:tcPr>
            <w:tcW w:w="5548" w:type="dxa"/>
            <w:tcBorders>
              <w:top w:val="nil"/>
              <w:left w:val="nil"/>
              <w:bottom w:val="nil"/>
              <w:right w:val="nil"/>
            </w:tcBorders>
            <w:vAlign w:val="bottom"/>
          </w:tcPr>
          <w:p w14:paraId="37C9C477" w14:textId="77777777" w:rsidR="003331E6" w:rsidRDefault="00D943FF">
            <w:pPr>
              <w:spacing w:after="0" w:line="259" w:lineRule="auto"/>
              <w:ind w:left="0" w:right="40" w:firstLine="0"/>
              <w:jc w:val="right"/>
            </w:pPr>
            <w:r>
              <w:rPr>
                <w:color w:val="666666"/>
                <w:sz w:val="16"/>
              </w:rPr>
              <w:t>Last updated 16/04/2021</w:t>
            </w:r>
          </w:p>
        </w:tc>
      </w:tr>
    </w:tbl>
    <w:p w14:paraId="01BB61D0" w14:textId="77777777" w:rsidR="003331E6" w:rsidRDefault="00D943FF">
      <w:pPr>
        <w:ind w:left="10" w:right="15"/>
      </w:pPr>
      <w:r>
        <w:t>Information, Education and support for those who know someone  or have personally experienced a stroke or symptoms.  These complimentary services are provided by Community Stroke Advisors based  in your area.</w:t>
      </w:r>
    </w:p>
    <w:p w14:paraId="0CA40796" w14:textId="77777777" w:rsidR="003331E6" w:rsidRDefault="00D943FF">
      <w:pPr>
        <w:ind w:left="10" w:right="15"/>
      </w:pPr>
      <w:r>
        <w:t>Also available are presentations to groups on t</w:t>
      </w:r>
      <w:r>
        <w:t>he risks of Stroke and the best methods for early detection of the signs of stroke.</w:t>
      </w:r>
    </w:p>
    <w:p w14:paraId="0BC3C09E" w14:textId="77777777" w:rsidR="003331E6" w:rsidRDefault="00D943FF">
      <w:pPr>
        <w:spacing w:after="62" w:line="259" w:lineRule="auto"/>
        <w:ind w:left="0" w:firstLine="0"/>
      </w:pPr>
      <w:r>
        <w:t xml:space="preserve"> </w:t>
      </w:r>
    </w:p>
    <w:p w14:paraId="6FC11D91" w14:textId="77777777" w:rsidR="003331E6" w:rsidRDefault="00D943FF">
      <w:pPr>
        <w:ind w:left="10" w:right="15"/>
      </w:pPr>
      <w:r>
        <w:t>Geographical coverage:  Te Kauwhata, Matamata, Raglan, Cambridge &amp; Hamilton (North Waikato).</w:t>
      </w:r>
    </w:p>
    <w:p w14:paraId="5E982CC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51488" behindDoc="0" locked="0" layoutInCell="1" allowOverlap="1" wp14:anchorId="285B599F" wp14:editId="5389F82F">
                <wp:simplePos x="0" y="0"/>
                <wp:positionH relativeFrom="column">
                  <wp:posOffset>25400</wp:posOffset>
                </wp:positionH>
                <wp:positionV relativeFrom="paragraph">
                  <wp:posOffset>-131875</wp:posOffset>
                </wp:positionV>
                <wp:extent cx="177800" cy="495300"/>
                <wp:effectExtent l="0" t="0" r="0" b="0"/>
                <wp:wrapSquare wrapText="bothSides"/>
                <wp:docPr id="490526" name="Group 4905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854" name="Picture 2385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857" name="Picture 2385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0526" style="width:14pt;height:39pt;position:absolute;mso-position-horizontal-relative:text;mso-position-horizontal:absolute;margin-left:2pt;mso-position-vertical-relative:text;margin-top:-10.384pt;" coordsize="1778,4953">
                <v:shape id="Picture 23854" style="position:absolute;width:1778;height:2413;left:0;top:0;" filled="f">
                  <v:imagedata r:id="rId146"/>
                </v:shape>
                <v:shape id="Picture 23857" style="position:absolute;width:1778;height:2032;left:0;top:2921;" filled="f">
                  <v:imagedata r:id="rId147"/>
                </v:shape>
                <w10:wrap type="square"/>
              </v:group>
            </w:pict>
          </mc:Fallback>
        </mc:AlternateContent>
      </w:r>
      <w:r>
        <w:t xml:space="preserve"> The Kollective, 143 Seventeenth Avenue Tauranga South Tauranga 3112 midland@stroke.org.nz</w:t>
      </w:r>
      <w:r>
        <w:tab/>
      </w:r>
      <w:r>
        <w:rPr>
          <w:noProof/>
        </w:rPr>
        <w:drawing>
          <wp:inline distT="0" distB="0" distL="0" distR="0" wp14:anchorId="6F031197" wp14:editId="63C6CAFC">
            <wp:extent cx="88900" cy="228600"/>
            <wp:effectExtent l="0" t="0" r="0" b="0"/>
            <wp:docPr id="23863" name="Picture 23863"/>
            <wp:cNvGraphicFramePr/>
            <a:graphic xmlns:a="http://schemas.openxmlformats.org/drawingml/2006/main">
              <a:graphicData uri="http://schemas.openxmlformats.org/drawingml/2006/picture">
                <pic:pic xmlns:pic="http://schemas.openxmlformats.org/drawingml/2006/picture">
                  <pic:nvPicPr>
                    <pic:cNvPr id="23863" name="Picture 23863"/>
                    <pic:cNvPicPr/>
                  </pic:nvPicPr>
                  <pic:blipFill>
                    <a:blip r:embed="rId148"/>
                    <a:stretch>
                      <a:fillRect/>
                    </a:stretch>
                  </pic:blipFill>
                  <pic:spPr>
                    <a:xfrm>
                      <a:off x="0" y="0"/>
                      <a:ext cx="88900" cy="228600"/>
                    </a:xfrm>
                    <a:prstGeom prst="rect">
                      <a:avLst/>
                    </a:prstGeom>
                  </pic:spPr>
                </pic:pic>
              </a:graphicData>
            </a:graphic>
          </wp:inline>
        </w:drawing>
      </w:r>
      <w:r>
        <w:t xml:space="preserve"> 9am - 4.00pm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7F4C5CD1" w14:textId="77777777">
        <w:trPr>
          <w:trHeight w:val="1722"/>
        </w:trPr>
        <w:tc>
          <w:tcPr>
            <w:tcW w:w="4912" w:type="dxa"/>
            <w:tcBorders>
              <w:top w:val="nil"/>
              <w:left w:val="nil"/>
              <w:bottom w:val="nil"/>
              <w:right w:val="nil"/>
            </w:tcBorders>
          </w:tcPr>
          <w:p w14:paraId="0EF9BC69" w14:textId="77777777" w:rsidR="003331E6" w:rsidRDefault="00D943FF">
            <w:pPr>
              <w:spacing w:after="180" w:line="278" w:lineRule="auto"/>
              <w:ind w:left="327" w:right="1824" w:firstLine="0"/>
            </w:pPr>
            <w:r>
              <w:t>(0800) 962 380 (07) 571 3061 https://www.stroke.org.nz/</w:t>
            </w:r>
          </w:p>
          <w:p w14:paraId="1DBDC8E3" w14:textId="77777777" w:rsidR="003331E6" w:rsidRDefault="00D943FF">
            <w:pPr>
              <w:spacing w:after="62" w:line="259" w:lineRule="auto"/>
              <w:ind w:left="0" w:firstLine="0"/>
            </w:pPr>
            <w:r>
              <w:t xml:space="preserve"> </w:t>
            </w:r>
          </w:p>
          <w:p w14:paraId="14D05D8C"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18A1765D" w14:textId="77777777" w:rsidR="003331E6" w:rsidRDefault="00D943FF">
            <w:pPr>
              <w:spacing w:after="0" w:line="278" w:lineRule="auto"/>
              <w:ind w:left="287" w:firstLine="0"/>
            </w:pPr>
            <w:r>
              <w:t>Mon, Tues, Wed, Thurs Some charges may apply.</w:t>
            </w:r>
          </w:p>
          <w:p w14:paraId="05469199" w14:textId="77777777" w:rsidR="003331E6" w:rsidRDefault="00D943FF">
            <w:pPr>
              <w:spacing w:after="0" w:line="259" w:lineRule="auto"/>
              <w:ind w:left="287" w:firstLine="0"/>
            </w:pPr>
            <w:r>
              <w:t>No referral required.</w:t>
            </w:r>
          </w:p>
        </w:tc>
      </w:tr>
    </w:tbl>
    <w:p w14:paraId="2F91ADA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C660C92" wp14:editId="51FD33E0">
                <wp:extent cx="6599682" cy="12700"/>
                <wp:effectExtent l="0" t="0" r="0" b="0"/>
                <wp:docPr id="490524" name="Group 4905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835" name="Shape 238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0524" style="width:519.66pt;height:1pt;mso-position-horizontal-relative:char;mso-position-vertical-relative:line" coordsize="65996,127">
                <v:shape id="Shape 238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2BF6631" w14:textId="77777777" w:rsidR="003331E6" w:rsidRDefault="00D943FF">
      <w:pPr>
        <w:spacing w:after="74" w:line="259" w:lineRule="auto"/>
        <w:ind w:left="-5"/>
      </w:pPr>
      <w:r>
        <w:rPr>
          <w:b/>
          <w:sz w:val="32"/>
        </w:rPr>
        <w:t>Stroke Foundation of NZ - Midland Region</w:t>
      </w:r>
    </w:p>
    <w:p w14:paraId="03C011B6" w14:textId="77777777" w:rsidR="003331E6" w:rsidRDefault="00D943FF">
      <w:pPr>
        <w:tabs>
          <w:tab w:val="right" w:pos="10460"/>
        </w:tabs>
        <w:spacing w:after="300" w:line="265" w:lineRule="auto"/>
        <w:ind w:left="0" w:firstLine="0"/>
      </w:pPr>
      <w:r>
        <w:rPr>
          <w:color w:val="666666"/>
          <w:sz w:val="16"/>
        </w:rPr>
        <w:t>FSD0005219</w:t>
      </w:r>
      <w:r>
        <w:rPr>
          <w:color w:val="666666"/>
          <w:sz w:val="16"/>
        </w:rPr>
        <w:tab/>
        <w:t>Last updated 16/04/2021</w:t>
      </w:r>
    </w:p>
    <w:p w14:paraId="7A743787" w14:textId="77777777" w:rsidR="003331E6" w:rsidRDefault="00D943FF">
      <w:pPr>
        <w:spacing w:after="202"/>
        <w:ind w:left="10" w:right="15"/>
      </w:pPr>
      <w:r>
        <w:t>To support stroke survivors and their family / whanau.  Offer education, support and prevention / awareness strategies.</w:t>
      </w:r>
    </w:p>
    <w:p w14:paraId="578320A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52512" behindDoc="0" locked="0" layoutInCell="1" allowOverlap="1" wp14:anchorId="79BBF55C" wp14:editId="3AC0B439">
                <wp:simplePos x="0" y="0"/>
                <wp:positionH relativeFrom="column">
                  <wp:posOffset>25400</wp:posOffset>
                </wp:positionH>
                <wp:positionV relativeFrom="paragraph">
                  <wp:posOffset>-131875</wp:posOffset>
                </wp:positionV>
                <wp:extent cx="177800" cy="495300"/>
                <wp:effectExtent l="0" t="0" r="0" b="0"/>
                <wp:wrapSquare wrapText="bothSides"/>
                <wp:docPr id="490528" name="Group 4905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871" name="Picture 2387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874" name="Picture 2387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0528" style="width:14pt;height:39pt;position:absolute;mso-position-horizontal-relative:text;mso-position-horizontal:absolute;margin-left:2pt;mso-position-vertical-relative:text;margin-top:-10.384pt;" coordsize="1778,4953">
                <v:shape id="Picture 23871" style="position:absolute;width:1778;height:2413;left:0;top:0;" filled="f">
                  <v:imagedata r:id="rId146"/>
                </v:shape>
                <v:shape id="Picture 23874" style="position:absolute;width:1778;height:2032;left:0;top:2921;" filled="f">
                  <v:imagedata r:id="rId147"/>
                </v:shape>
                <w10:wrap type="square"/>
              </v:group>
            </w:pict>
          </mc:Fallback>
        </mc:AlternateContent>
      </w:r>
      <w:r>
        <w:t xml:space="preserve"> THE KOLLECTIVE 143 Seventeenth Avenue Tauranga 3112</w:t>
      </w:r>
    </w:p>
    <w:p w14:paraId="5C88A9DE" w14:textId="77777777" w:rsidR="003331E6" w:rsidRDefault="00D943FF">
      <w:pPr>
        <w:tabs>
          <w:tab w:val="center" w:pos="1562"/>
          <w:tab w:val="center" w:pos="6362"/>
        </w:tabs>
        <w:ind w:left="0" w:firstLine="0"/>
      </w:pPr>
      <w:r>
        <w:rPr>
          <w:rFonts w:ascii="Calibri" w:eastAsia="Calibri" w:hAnsi="Calibri" w:cs="Calibri"/>
          <w:sz w:val="22"/>
        </w:rPr>
        <w:tab/>
      </w:r>
      <w:r>
        <w:t>midla</w:t>
      </w:r>
      <w:r>
        <w:t>nd@stroke.org.nz</w:t>
      </w:r>
      <w:r>
        <w:tab/>
      </w:r>
      <w:r>
        <w:rPr>
          <w:noProof/>
        </w:rPr>
        <w:drawing>
          <wp:inline distT="0" distB="0" distL="0" distR="0" wp14:anchorId="0DCEB478" wp14:editId="4DEE1731">
            <wp:extent cx="88900" cy="228600"/>
            <wp:effectExtent l="0" t="0" r="0" b="0"/>
            <wp:docPr id="23880" name="Picture 23880"/>
            <wp:cNvGraphicFramePr/>
            <a:graphic xmlns:a="http://schemas.openxmlformats.org/drawingml/2006/main">
              <a:graphicData uri="http://schemas.openxmlformats.org/drawingml/2006/picture">
                <pic:pic xmlns:pic="http://schemas.openxmlformats.org/drawingml/2006/picture">
                  <pic:nvPicPr>
                    <pic:cNvPr id="23880" name="Picture 23880"/>
                    <pic:cNvPicPr/>
                  </pic:nvPicPr>
                  <pic:blipFill>
                    <a:blip r:embed="rId148"/>
                    <a:stretch>
                      <a:fillRect/>
                    </a:stretch>
                  </pic:blipFill>
                  <pic:spPr>
                    <a:xfrm>
                      <a:off x="0" y="0"/>
                      <a:ext cx="88900" cy="228600"/>
                    </a:xfrm>
                    <a:prstGeom prst="rect">
                      <a:avLst/>
                    </a:prstGeom>
                  </pic:spPr>
                </pic:pic>
              </a:graphicData>
            </a:graphic>
          </wp:inline>
        </w:drawing>
      </w:r>
      <w:r>
        <w:t xml:space="preserve"> Mon - Friday 9AM - 4PM</w:t>
      </w:r>
    </w:p>
    <w:p w14:paraId="01E98584" w14:textId="77777777" w:rsidR="003331E6" w:rsidRDefault="00D943FF">
      <w:pPr>
        <w:tabs>
          <w:tab w:val="center" w:pos="1074"/>
          <w:tab w:val="center" w:pos="6586"/>
        </w:tabs>
        <w:ind w:left="0" w:firstLine="0"/>
      </w:pPr>
      <w:r>
        <w:rPr>
          <w:rFonts w:ascii="Calibri" w:eastAsia="Calibri" w:hAnsi="Calibri" w:cs="Calibri"/>
          <w:sz w:val="22"/>
        </w:rPr>
        <w:tab/>
      </w:r>
      <w:r>
        <w:t>(07) 571 3061</w:t>
      </w:r>
      <w:r>
        <w:tab/>
        <w:t>Koha/donation may apply.</w:t>
      </w:r>
    </w:p>
    <w:p w14:paraId="76B3C096" w14:textId="77777777" w:rsidR="003331E6" w:rsidRDefault="00D943FF">
      <w:pPr>
        <w:spacing w:after="187"/>
        <w:ind w:left="322" w:right="540"/>
      </w:pPr>
      <w:r>
        <w:t>(021) 962 377</w:t>
      </w:r>
      <w:r>
        <w:tab/>
        <w:t>No referral required. http://www.stroke.org.nz</w:t>
      </w:r>
    </w:p>
    <w:p w14:paraId="68F03E11" w14:textId="77777777" w:rsidR="003331E6" w:rsidRDefault="00D943FF">
      <w:pPr>
        <w:spacing w:after="62" w:line="259" w:lineRule="auto"/>
        <w:ind w:left="0" w:firstLine="0"/>
      </w:pPr>
      <w:r>
        <w:t xml:space="preserve"> </w:t>
      </w:r>
    </w:p>
    <w:p w14:paraId="638A0198" w14:textId="77777777" w:rsidR="003331E6" w:rsidRDefault="00D943FF">
      <w:pPr>
        <w:spacing w:after="62" w:line="259" w:lineRule="auto"/>
        <w:ind w:left="0" w:firstLine="0"/>
      </w:pPr>
      <w:r>
        <w:t xml:space="preserve"> </w:t>
      </w:r>
    </w:p>
    <w:p w14:paraId="406C01E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1FC8419" wp14:editId="0F648FFF">
                <wp:extent cx="6599682" cy="12700"/>
                <wp:effectExtent l="0" t="0" r="0" b="0"/>
                <wp:docPr id="490525" name="Group 4905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836" name="Shape 238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0525" style="width:519.66pt;height:1pt;mso-position-horizontal-relative:char;mso-position-vertical-relative:line" coordsize="65996,127">
                <v:shape id="Shape 238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90F087" w14:textId="77777777" w:rsidR="003331E6" w:rsidRDefault="00D943FF">
      <w:pPr>
        <w:spacing w:after="74" w:line="259" w:lineRule="auto"/>
        <w:ind w:left="-5"/>
      </w:pPr>
      <w:r>
        <w:rPr>
          <w:b/>
          <w:sz w:val="32"/>
        </w:rPr>
        <w:t>TAKITIMU HOUSE</w:t>
      </w:r>
    </w:p>
    <w:p w14:paraId="75683212" w14:textId="77777777" w:rsidR="003331E6" w:rsidRDefault="00D943FF">
      <w:pPr>
        <w:tabs>
          <w:tab w:val="right" w:pos="10460"/>
        </w:tabs>
        <w:spacing w:after="300" w:line="265" w:lineRule="auto"/>
        <w:ind w:left="0" w:firstLine="0"/>
      </w:pPr>
      <w:r>
        <w:rPr>
          <w:color w:val="666666"/>
          <w:sz w:val="16"/>
        </w:rPr>
        <w:t>FSD0022690</w:t>
      </w:r>
      <w:r>
        <w:rPr>
          <w:color w:val="666666"/>
          <w:sz w:val="16"/>
        </w:rPr>
        <w:tab/>
        <w:t>Last updated 28/03/2021</w:t>
      </w:r>
    </w:p>
    <w:p w14:paraId="3955E43C" w14:textId="77777777" w:rsidR="003331E6" w:rsidRDefault="00D943FF">
      <w:pPr>
        <w:ind w:left="10" w:right="15"/>
      </w:pPr>
      <w:r>
        <w:t>Vision: A safe place to sleep for those without shelter.</w:t>
      </w:r>
    </w:p>
    <w:p w14:paraId="2F21A9D7" w14:textId="77777777" w:rsidR="003331E6" w:rsidRDefault="00D943FF">
      <w:pPr>
        <w:spacing w:after="62" w:line="259" w:lineRule="auto"/>
        <w:ind w:left="0" w:firstLine="0"/>
      </w:pPr>
      <w:r>
        <w:t xml:space="preserve"> </w:t>
      </w:r>
    </w:p>
    <w:p w14:paraId="397D60FE" w14:textId="77777777" w:rsidR="003331E6" w:rsidRDefault="00D943FF">
      <w:pPr>
        <w:spacing w:after="202"/>
        <w:ind w:left="10" w:right="15"/>
      </w:pPr>
      <w:r>
        <w:t>Mission Statement: To provide the homeless people in Tauranga Moana temporary shelter and access to services designed to break the cycle of homelessness and offer hope of a better future for themse</w:t>
      </w:r>
      <w:r>
        <w:t>lves and our community.</w:t>
      </w:r>
    </w:p>
    <w:p w14:paraId="19FEB9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53536" behindDoc="0" locked="0" layoutInCell="1" allowOverlap="1" wp14:anchorId="1FF4E61B" wp14:editId="112C63B1">
                <wp:simplePos x="0" y="0"/>
                <wp:positionH relativeFrom="column">
                  <wp:posOffset>25400</wp:posOffset>
                </wp:positionH>
                <wp:positionV relativeFrom="paragraph">
                  <wp:posOffset>-131876</wp:posOffset>
                </wp:positionV>
                <wp:extent cx="177800" cy="495300"/>
                <wp:effectExtent l="0" t="0" r="0" b="0"/>
                <wp:wrapSquare wrapText="bothSides"/>
                <wp:docPr id="490530" name="Group 4905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887" name="Picture 2388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890" name="Picture 2389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0530" style="width:14pt;height:39pt;position:absolute;mso-position-horizontal-relative:text;mso-position-horizontal:absolute;margin-left:2pt;mso-position-vertical-relative:text;margin-top:-10.384pt;" coordsize="1778,4953">
                <v:shape id="Picture 23887" style="position:absolute;width:1778;height:2413;left:0;top:0;" filled="f">
                  <v:imagedata r:id="rId146"/>
                </v:shape>
                <v:shape id="Picture 23890" style="position:absolute;width:1778;height:2032;left:0;top:2921;" filled="f">
                  <v:imagedata r:id="rId147"/>
                </v:shape>
                <w10:wrap type="square"/>
              </v:group>
            </w:pict>
          </mc:Fallback>
        </mc:AlternateContent>
      </w:r>
      <w:r>
        <w:t xml:space="preserve"> 171 Elizabeth Street Tauranga 3110</w:t>
      </w:r>
    </w:p>
    <w:p w14:paraId="5C1E68EA" w14:textId="77777777" w:rsidR="003331E6" w:rsidRDefault="00D943FF">
      <w:pPr>
        <w:tabs>
          <w:tab w:val="center" w:pos="1616"/>
          <w:tab w:val="right" w:pos="10460"/>
        </w:tabs>
        <w:spacing w:after="0"/>
        <w:ind w:left="0" w:firstLine="0"/>
      </w:pPr>
      <w:r>
        <w:rPr>
          <w:rFonts w:ascii="Calibri" w:eastAsia="Calibri" w:hAnsi="Calibri" w:cs="Calibri"/>
          <w:sz w:val="22"/>
        </w:rPr>
        <w:tab/>
      </w:r>
      <w:r>
        <w:t>annamarie@tmnt.org.nz</w:t>
      </w:r>
      <w:r>
        <w:tab/>
      </w:r>
      <w:r>
        <w:rPr>
          <w:noProof/>
        </w:rPr>
        <w:drawing>
          <wp:inline distT="0" distB="0" distL="0" distR="0" wp14:anchorId="6EF93485" wp14:editId="6960CD7F">
            <wp:extent cx="88900" cy="228600"/>
            <wp:effectExtent l="0" t="0" r="0" b="0"/>
            <wp:docPr id="23895" name="Picture 23895"/>
            <wp:cNvGraphicFramePr/>
            <a:graphic xmlns:a="http://schemas.openxmlformats.org/drawingml/2006/main">
              <a:graphicData uri="http://schemas.openxmlformats.org/drawingml/2006/picture">
                <pic:pic xmlns:pic="http://schemas.openxmlformats.org/drawingml/2006/picture">
                  <pic:nvPicPr>
                    <pic:cNvPr id="23895" name="Picture 23895"/>
                    <pic:cNvPicPr/>
                  </pic:nvPicPr>
                  <pic:blipFill>
                    <a:blip r:embed="rId148"/>
                    <a:stretch>
                      <a:fillRect/>
                    </a:stretch>
                  </pic:blipFill>
                  <pic:spPr>
                    <a:xfrm>
                      <a:off x="0" y="0"/>
                      <a:ext cx="88900" cy="228600"/>
                    </a:xfrm>
                    <a:prstGeom prst="rect">
                      <a:avLst/>
                    </a:prstGeom>
                  </pic:spPr>
                </pic:pic>
              </a:graphicData>
            </a:graphic>
          </wp:inline>
        </w:drawing>
      </w:r>
      <w:r>
        <w:t xml:space="preserve"> Guests are referred to the shelter via the Ministry</w:t>
      </w:r>
    </w:p>
    <w:tbl>
      <w:tblPr>
        <w:tblStyle w:val="TableGrid"/>
        <w:tblW w:w="10074" w:type="dxa"/>
        <w:tblInd w:w="327" w:type="dxa"/>
        <w:tblCellMar>
          <w:top w:w="0" w:type="dxa"/>
          <w:left w:w="0" w:type="dxa"/>
          <w:bottom w:w="0" w:type="dxa"/>
          <w:right w:w="0" w:type="dxa"/>
        </w:tblCellMar>
        <w:tblLook w:val="04A0" w:firstRow="1" w:lastRow="0" w:firstColumn="1" w:lastColumn="0" w:noHBand="0" w:noVBand="1"/>
      </w:tblPr>
      <w:tblGrid>
        <w:gridCol w:w="4585"/>
        <w:gridCol w:w="5489"/>
      </w:tblGrid>
      <w:tr w:rsidR="003331E6" w14:paraId="266429C0" w14:textId="77777777">
        <w:trPr>
          <w:trHeight w:val="1822"/>
        </w:trPr>
        <w:tc>
          <w:tcPr>
            <w:tcW w:w="4585" w:type="dxa"/>
            <w:tcBorders>
              <w:top w:val="nil"/>
              <w:left w:val="nil"/>
              <w:bottom w:val="nil"/>
              <w:right w:val="nil"/>
            </w:tcBorders>
          </w:tcPr>
          <w:p w14:paraId="15ABD2EB" w14:textId="77777777" w:rsidR="003331E6" w:rsidRDefault="00D943FF">
            <w:pPr>
              <w:spacing w:after="22" w:line="259" w:lineRule="auto"/>
              <w:ind w:left="0" w:firstLine="0"/>
            </w:pPr>
            <w:r>
              <w:t>(07) 579 5322</w:t>
            </w:r>
          </w:p>
          <w:p w14:paraId="7BC74926" w14:textId="77777777" w:rsidR="003331E6" w:rsidRDefault="00D943FF">
            <w:pPr>
              <w:spacing w:after="0" w:line="259" w:lineRule="auto"/>
              <w:ind w:left="0" w:firstLine="0"/>
            </w:pPr>
            <w:r>
              <w:t>(027) 579 5322</w:t>
            </w:r>
          </w:p>
        </w:tc>
        <w:tc>
          <w:tcPr>
            <w:tcW w:w="5488" w:type="dxa"/>
            <w:tcBorders>
              <w:top w:val="nil"/>
              <w:left w:val="nil"/>
              <w:bottom w:val="nil"/>
              <w:right w:val="nil"/>
            </w:tcBorders>
          </w:tcPr>
          <w:p w14:paraId="274E3775" w14:textId="77777777" w:rsidR="003331E6" w:rsidRDefault="00D943FF">
            <w:pPr>
              <w:spacing w:after="0" w:line="278" w:lineRule="auto"/>
              <w:ind w:left="287" w:firstLine="0"/>
            </w:pPr>
            <w:r>
              <w:t>of Social Development. The shelters Social Work Service is available Monday to Friday wit</w:t>
            </w:r>
            <w:r>
              <w:t>h flexible hours designed to meet the needs of the guests.</w:t>
            </w:r>
          </w:p>
          <w:p w14:paraId="7EB258B2" w14:textId="77777777" w:rsidR="003331E6" w:rsidRDefault="00D943FF">
            <w:pPr>
              <w:spacing w:after="22" w:line="259" w:lineRule="auto"/>
              <w:ind w:left="287" w:firstLine="0"/>
            </w:pPr>
            <w:r>
              <w:t>Some charges may apply.</w:t>
            </w:r>
          </w:p>
          <w:p w14:paraId="1B0192A9" w14:textId="77777777" w:rsidR="003331E6" w:rsidRDefault="00D943FF">
            <w:pPr>
              <w:spacing w:after="0" w:line="259" w:lineRule="auto"/>
              <w:ind w:left="287" w:firstLine="0"/>
            </w:pPr>
            <w:r>
              <w:t>No referral required.</w:t>
            </w:r>
          </w:p>
        </w:tc>
      </w:tr>
    </w:tbl>
    <w:p w14:paraId="6BA261BF" w14:textId="77777777" w:rsidR="003331E6" w:rsidRDefault="00D943FF">
      <w:pPr>
        <w:spacing w:after="32" w:line="259" w:lineRule="auto"/>
        <w:ind w:left="0" w:firstLine="0"/>
      </w:pPr>
      <w:r>
        <w:t xml:space="preserve"> </w:t>
      </w:r>
    </w:p>
    <w:p w14:paraId="4F8CC2AA" w14:textId="77777777" w:rsidR="003331E6" w:rsidRDefault="00D943FF">
      <w:pPr>
        <w:pStyle w:val="Heading2"/>
        <w:ind w:left="-5"/>
      </w:pPr>
      <w:r>
        <w:t>Classification : THP</w:t>
      </w:r>
    </w:p>
    <w:p w14:paraId="6614CB59" w14:textId="77777777" w:rsidR="003331E6" w:rsidRDefault="00D943FF">
      <w:pPr>
        <w:spacing w:after="32" w:line="259" w:lineRule="auto"/>
        <w:ind w:left="0" w:firstLine="0"/>
      </w:pPr>
      <w:r>
        <w:t xml:space="preserve"> </w:t>
      </w:r>
    </w:p>
    <w:p w14:paraId="46C9FC2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1B872A7" wp14:editId="5C1351A0">
                <wp:extent cx="6599682" cy="12700"/>
                <wp:effectExtent l="0" t="0" r="0" b="0"/>
                <wp:docPr id="491092" name="Group 4910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909" name="Shape 239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1092" style="width:519.66pt;height:1pt;mso-position-horizontal-relative:char;mso-position-vertical-relative:line" coordsize="65996,127">
                <v:shape id="Shape 239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DDA8648" w14:textId="77777777" w:rsidR="003331E6" w:rsidRDefault="00D943FF">
      <w:pPr>
        <w:spacing w:after="74" w:line="259" w:lineRule="auto"/>
        <w:ind w:left="-5"/>
      </w:pPr>
      <w:r>
        <w:rPr>
          <w:b/>
          <w:sz w:val="32"/>
        </w:rPr>
        <w:t>Te Ika Whenua Hauora Incorporated</w:t>
      </w:r>
    </w:p>
    <w:p w14:paraId="535E6181" w14:textId="77777777" w:rsidR="003331E6" w:rsidRDefault="00D943FF">
      <w:pPr>
        <w:tabs>
          <w:tab w:val="right" w:pos="10460"/>
        </w:tabs>
        <w:spacing w:after="300" w:line="265" w:lineRule="auto"/>
        <w:ind w:left="0" w:firstLine="0"/>
      </w:pPr>
      <w:r>
        <w:rPr>
          <w:color w:val="666666"/>
          <w:sz w:val="16"/>
        </w:rPr>
        <w:t>FSD0004921</w:t>
      </w:r>
      <w:r>
        <w:rPr>
          <w:color w:val="666666"/>
          <w:sz w:val="16"/>
        </w:rPr>
        <w:tab/>
        <w:t>Last updated 05/08/2020</w:t>
      </w:r>
    </w:p>
    <w:p w14:paraId="66CF7A89" w14:textId="77777777" w:rsidR="003331E6" w:rsidRDefault="00D943FF">
      <w:pPr>
        <w:spacing w:after="211"/>
        <w:ind w:left="10" w:right="15"/>
      </w:pPr>
      <w:r>
        <w:t>Promote and provide health and community services for iwi residing in the Te Ika Whenua area.</w:t>
      </w:r>
    </w:p>
    <w:p w14:paraId="409CD07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54560" behindDoc="0" locked="0" layoutInCell="1" allowOverlap="1" wp14:anchorId="6C2F429C" wp14:editId="6C1B528E">
                <wp:simplePos x="0" y="0"/>
                <wp:positionH relativeFrom="column">
                  <wp:posOffset>25400</wp:posOffset>
                </wp:positionH>
                <wp:positionV relativeFrom="paragraph">
                  <wp:posOffset>-131875</wp:posOffset>
                </wp:positionV>
                <wp:extent cx="177800" cy="495300"/>
                <wp:effectExtent l="0" t="0" r="0" b="0"/>
                <wp:wrapSquare wrapText="bothSides"/>
                <wp:docPr id="491095" name="Group 49109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940" name="Picture 239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943" name="Picture 239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1095" style="width:14pt;height:39pt;position:absolute;mso-position-horizontal-relative:text;mso-position-horizontal:absolute;margin-left:2pt;mso-position-vertical-relative:text;margin-top:-10.384pt;" coordsize="1778,4953">
                <v:shape id="Picture 23940" style="position:absolute;width:1778;height:2413;left:0;top:0;" filled="f">
                  <v:imagedata r:id="rId146"/>
                </v:shape>
                <v:shape id="Picture 23943" style="position:absolute;width:1778;height:2032;left:0;top:2921;" filled="f">
                  <v:imagedata r:id="rId147"/>
                </v:shape>
                <w10:wrap type="square"/>
              </v:group>
            </w:pict>
          </mc:Fallback>
        </mc:AlternateContent>
      </w:r>
      <w:r>
        <w:t xml:space="preserve"> 43 Pine Drive Murupara 3025</w:t>
      </w:r>
    </w:p>
    <w:p w14:paraId="5AF5E78D" w14:textId="77777777" w:rsidR="003331E6" w:rsidRDefault="00D943FF">
      <w:pPr>
        <w:tabs>
          <w:tab w:val="center" w:pos="1722"/>
          <w:tab w:val="center" w:pos="7223"/>
        </w:tabs>
        <w:spacing w:after="0"/>
        <w:ind w:left="0" w:firstLine="0"/>
      </w:pPr>
      <w:r>
        <w:rPr>
          <w:rFonts w:ascii="Calibri" w:eastAsia="Calibri" w:hAnsi="Calibri" w:cs="Calibri"/>
          <w:sz w:val="22"/>
        </w:rPr>
        <w:tab/>
      </w:r>
      <w:r>
        <w:t>administrator@tiwh.org.nz</w:t>
      </w:r>
      <w:r>
        <w:tab/>
      </w:r>
      <w:r>
        <w:rPr>
          <w:noProof/>
        </w:rPr>
        <w:drawing>
          <wp:inline distT="0" distB="0" distL="0" distR="0" wp14:anchorId="6F3B0366" wp14:editId="45FE5CF6">
            <wp:extent cx="88900" cy="228600"/>
            <wp:effectExtent l="0" t="0" r="0" b="0"/>
            <wp:docPr id="23948" name="Picture 23948"/>
            <wp:cNvGraphicFramePr/>
            <a:graphic xmlns:a="http://schemas.openxmlformats.org/drawingml/2006/main">
              <a:graphicData uri="http://schemas.openxmlformats.org/drawingml/2006/picture">
                <pic:pic xmlns:pic="http://schemas.openxmlformats.org/drawingml/2006/picture">
                  <pic:nvPicPr>
                    <pic:cNvPr id="23948" name="Picture 23948"/>
                    <pic:cNvPicPr/>
                  </pic:nvPicPr>
                  <pic:blipFill>
                    <a:blip r:embed="rId148"/>
                    <a:stretch>
                      <a:fillRect/>
                    </a:stretch>
                  </pic:blipFill>
                  <pic:spPr>
                    <a:xfrm>
                      <a:off x="0" y="0"/>
                      <a:ext cx="88900" cy="228600"/>
                    </a:xfrm>
                    <a:prstGeom prst="rect">
                      <a:avLst/>
                    </a:prstGeom>
                  </pic:spPr>
                </pic:pic>
              </a:graphicData>
            </a:graphic>
          </wp:inline>
        </w:drawing>
      </w:r>
      <w:r>
        <w:t xml:space="preserve"> 9.00am - 4.00pm Monday to Wednesday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B892AE1" w14:textId="77777777">
        <w:trPr>
          <w:trHeight w:val="2398"/>
        </w:trPr>
        <w:tc>
          <w:tcPr>
            <w:tcW w:w="4912" w:type="dxa"/>
            <w:tcBorders>
              <w:top w:val="nil"/>
              <w:left w:val="nil"/>
              <w:bottom w:val="nil"/>
              <w:right w:val="nil"/>
            </w:tcBorders>
          </w:tcPr>
          <w:p w14:paraId="26C0FE44" w14:textId="77777777" w:rsidR="003331E6" w:rsidRDefault="00D943FF">
            <w:pPr>
              <w:spacing w:after="22" w:line="259" w:lineRule="auto"/>
              <w:ind w:left="327" w:firstLine="0"/>
            </w:pPr>
            <w:r>
              <w:t>(07) 366 5585</w:t>
            </w:r>
          </w:p>
          <w:p w14:paraId="54E73BB6" w14:textId="77777777" w:rsidR="003331E6" w:rsidRDefault="00D943FF">
            <w:pPr>
              <w:spacing w:after="202" w:line="259" w:lineRule="auto"/>
              <w:ind w:left="327" w:firstLine="0"/>
            </w:pPr>
            <w:r>
              <w:t>(021) 861 101</w:t>
            </w:r>
          </w:p>
          <w:p w14:paraId="45EA9A1F" w14:textId="77777777" w:rsidR="003331E6" w:rsidRDefault="00D943FF">
            <w:pPr>
              <w:spacing w:after="62" w:line="259" w:lineRule="auto"/>
              <w:ind w:left="0" w:firstLine="0"/>
            </w:pPr>
            <w:r>
              <w:t xml:space="preserve"> </w:t>
            </w:r>
          </w:p>
          <w:p w14:paraId="54276B68" w14:textId="77777777" w:rsidR="003331E6" w:rsidRDefault="00D943FF">
            <w:pPr>
              <w:spacing w:after="542" w:line="259" w:lineRule="auto"/>
              <w:ind w:left="0" w:firstLine="0"/>
            </w:pPr>
            <w:r>
              <w:t xml:space="preserve"> </w:t>
            </w:r>
          </w:p>
          <w:p w14:paraId="07504DF3" w14:textId="77777777" w:rsidR="003331E6" w:rsidRDefault="00D943FF">
            <w:pPr>
              <w:spacing w:after="0" w:line="259" w:lineRule="auto"/>
              <w:ind w:left="0" w:firstLine="0"/>
            </w:pPr>
            <w:r>
              <w:rPr>
                <w:b/>
                <w:sz w:val="32"/>
              </w:rPr>
              <w:t>Te Manu Toroa Trust</w:t>
            </w:r>
          </w:p>
        </w:tc>
        <w:tc>
          <w:tcPr>
            <w:tcW w:w="5548" w:type="dxa"/>
            <w:tcBorders>
              <w:top w:val="nil"/>
              <w:left w:val="nil"/>
              <w:bottom w:val="nil"/>
              <w:right w:val="nil"/>
            </w:tcBorders>
          </w:tcPr>
          <w:p w14:paraId="2ECB1C99" w14:textId="77777777" w:rsidR="003331E6" w:rsidRDefault="00D943FF">
            <w:pPr>
              <w:spacing w:after="900" w:line="278" w:lineRule="auto"/>
              <w:ind w:left="287" w:right="1580" w:firstLine="0"/>
            </w:pPr>
            <w:r>
              <w:t>All services free of charge. Referral may apply.</w:t>
            </w:r>
          </w:p>
          <w:p w14:paraId="4114F1B3"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A411B6A" wp14:editId="3EC58760">
                      <wp:extent cx="6599682" cy="12700"/>
                      <wp:effectExtent l="0" t="0" r="0" b="0"/>
                      <wp:docPr id="491559" name="Group 4915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910" name="Shape 239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1559" style="width:519.66pt;height:1pt;mso-position-horizontal-relative:char;mso-position-vertical-relative:line" coordsize="65996,127">
                      <v:shape id="Shape 239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B6C2462" w14:textId="77777777">
        <w:trPr>
          <w:trHeight w:val="287"/>
        </w:trPr>
        <w:tc>
          <w:tcPr>
            <w:tcW w:w="4912" w:type="dxa"/>
            <w:tcBorders>
              <w:top w:val="nil"/>
              <w:left w:val="nil"/>
              <w:bottom w:val="nil"/>
              <w:right w:val="nil"/>
            </w:tcBorders>
            <w:vAlign w:val="bottom"/>
          </w:tcPr>
          <w:p w14:paraId="383EE530" w14:textId="77777777" w:rsidR="003331E6" w:rsidRDefault="00D943FF">
            <w:pPr>
              <w:spacing w:after="0" w:line="259" w:lineRule="auto"/>
              <w:ind w:left="40" w:firstLine="0"/>
            </w:pPr>
            <w:r>
              <w:rPr>
                <w:color w:val="666666"/>
                <w:sz w:val="16"/>
              </w:rPr>
              <w:t>FSD0002285</w:t>
            </w:r>
          </w:p>
        </w:tc>
        <w:tc>
          <w:tcPr>
            <w:tcW w:w="5548" w:type="dxa"/>
            <w:tcBorders>
              <w:top w:val="nil"/>
              <w:left w:val="nil"/>
              <w:bottom w:val="nil"/>
              <w:right w:val="nil"/>
            </w:tcBorders>
            <w:vAlign w:val="bottom"/>
          </w:tcPr>
          <w:p w14:paraId="5FEB280B" w14:textId="77777777" w:rsidR="003331E6" w:rsidRDefault="00D943FF">
            <w:pPr>
              <w:spacing w:after="0" w:line="259" w:lineRule="auto"/>
              <w:ind w:left="0" w:right="40" w:firstLine="0"/>
              <w:jc w:val="right"/>
            </w:pPr>
            <w:r>
              <w:rPr>
                <w:color w:val="666666"/>
                <w:sz w:val="16"/>
              </w:rPr>
              <w:t>Last updated 29/01/2021</w:t>
            </w:r>
          </w:p>
        </w:tc>
      </w:tr>
    </w:tbl>
    <w:p w14:paraId="5EBC9D24" w14:textId="77777777" w:rsidR="003331E6" w:rsidRDefault="00D943FF">
      <w:pPr>
        <w:spacing w:after="202"/>
        <w:ind w:left="10" w:right="15"/>
      </w:pPr>
      <w:r>
        <w:t>Te Manu Toroa offer comprehensive, integrated community and primary healthcare for whanau in the Western Bay of Plenty.  Te Manu Toroa has adopted an indigenous system of care (Tpapa) that works with whnau Mori to improve their overall wellbeing in ways de</w:t>
      </w:r>
      <w:r>
        <w:t>signed for them and not the system.  The core values of tika, pono and aroha are at the heart of this system and central to its philosophy and principles.  Tpapa places a strong emphasis on the importance of hearing the voices of whnau and the value of our</w:t>
      </w:r>
      <w:r>
        <w:t xml:space="preserve"> relationships with whnau .</w:t>
      </w:r>
    </w:p>
    <w:p w14:paraId="04E54A3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55584" behindDoc="0" locked="0" layoutInCell="1" allowOverlap="1" wp14:anchorId="3AE74DDC" wp14:editId="56A2BE8C">
                <wp:simplePos x="0" y="0"/>
                <wp:positionH relativeFrom="column">
                  <wp:posOffset>25400</wp:posOffset>
                </wp:positionH>
                <wp:positionV relativeFrom="paragraph">
                  <wp:posOffset>-131876</wp:posOffset>
                </wp:positionV>
                <wp:extent cx="177800" cy="495300"/>
                <wp:effectExtent l="0" t="0" r="0" b="0"/>
                <wp:wrapSquare wrapText="bothSides"/>
                <wp:docPr id="491097" name="Group 4910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3955" name="Picture 239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3958" name="Picture 239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1097" style="width:14pt;height:39pt;position:absolute;mso-position-horizontal-relative:text;mso-position-horizontal:absolute;margin-left:2pt;mso-position-vertical-relative:text;margin-top:-10.384pt;" coordsize="1778,4953">
                <v:shape id="Picture 23955" style="position:absolute;width:1778;height:2413;left:0;top:0;" filled="f">
                  <v:imagedata r:id="rId146"/>
                </v:shape>
                <v:shape id="Picture 23958" style="position:absolute;width:1778;height:2032;left:0;top:2921;" filled="f">
                  <v:imagedata r:id="rId147"/>
                </v:shape>
                <w10:wrap type="square"/>
              </v:group>
            </w:pict>
          </mc:Fallback>
        </mc:AlternateContent>
      </w:r>
      <w:r>
        <w:t xml:space="preserve"> 10 Tebbs Lane Gate Pa Tauranga 3112</w:t>
      </w:r>
    </w:p>
    <w:p w14:paraId="6B5DF008" w14:textId="77777777" w:rsidR="003331E6" w:rsidRDefault="00D943FF">
      <w:pPr>
        <w:tabs>
          <w:tab w:val="center" w:pos="1682"/>
          <w:tab w:val="center" w:pos="6989"/>
        </w:tabs>
        <w:ind w:left="0" w:firstLine="0"/>
      </w:pPr>
      <w:r>
        <w:rPr>
          <w:rFonts w:ascii="Calibri" w:eastAsia="Calibri" w:hAnsi="Calibri" w:cs="Calibri"/>
          <w:sz w:val="22"/>
        </w:rPr>
        <w:tab/>
      </w:r>
      <w:r>
        <w:t>info@temanutoroa.org.nz</w:t>
      </w:r>
      <w:r>
        <w:tab/>
      </w:r>
      <w:r>
        <w:rPr>
          <w:noProof/>
        </w:rPr>
        <w:drawing>
          <wp:inline distT="0" distB="0" distL="0" distR="0" wp14:anchorId="3C74E198" wp14:editId="6AFF4ACD">
            <wp:extent cx="88900" cy="228600"/>
            <wp:effectExtent l="0" t="0" r="0" b="0"/>
            <wp:docPr id="23964" name="Picture 23964"/>
            <wp:cNvGraphicFramePr/>
            <a:graphic xmlns:a="http://schemas.openxmlformats.org/drawingml/2006/main">
              <a:graphicData uri="http://schemas.openxmlformats.org/drawingml/2006/picture">
                <pic:pic xmlns:pic="http://schemas.openxmlformats.org/drawingml/2006/picture">
                  <pic:nvPicPr>
                    <pic:cNvPr id="23964" name="Picture 23964"/>
                    <pic:cNvPicPr/>
                  </pic:nvPicPr>
                  <pic:blipFill>
                    <a:blip r:embed="rId148"/>
                    <a:stretch>
                      <a:fillRect/>
                    </a:stretch>
                  </pic:blipFill>
                  <pic:spPr>
                    <a:xfrm>
                      <a:off x="0" y="0"/>
                      <a:ext cx="88900" cy="228600"/>
                    </a:xfrm>
                    <a:prstGeom prst="rect">
                      <a:avLst/>
                    </a:prstGeom>
                  </pic:spPr>
                </pic:pic>
              </a:graphicData>
            </a:graphic>
          </wp:inline>
        </w:drawing>
      </w:r>
      <w:r>
        <w:t xml:space="preserve"> 8.00am - 4.30pm, Monday to Friday.</w:t>
      </w:r>
    </w:p>
    <w:p w14:paraId="0DCE5600" w14:textId="77777777" w:rsidR="003331E6" w:rsidRDefault="00D943FF">
      <w:pPr>
        <w:tabs>
          <w:tab w:val="center" w:pos="1074"/>
          <w:tab w:val="center" w:pos="6586"/>
        </w:tabs>
        <w:ind w:left="0" w:firstLine="0"/>
      </w:pPr>
      <w:r>
        <w:rPr>
          <w:rFonts w:ascii="Calibri" w:eastAsia="Calibri" w:hAnsi="Calibri" w:cs="Calibri"/>
          <w:sz w:val="22"/>
        </w:rPr>
        <w:tab/>
      </w:r>
      <w:r>
        <w:t>(07) 571 2026</w:t>
      </w:r>
      <w:r>
        <w:tab/>
        <w:t>Some charges may apply.</w:t>
      </w:r>
    </w:p>
    <w:p w14:paraId="3FC5F17A" w14:textId="77777777" w:rsidR="003331E6" w:rsidRDefault="00D943FF">
      <w:pPr>
        <w:spacing w:after="187"/>
        <w:ind w:left="322" w:right="499"/>
      </w:pPr>
      <w:r>
        <w:t>(07) 571 2017</w:t>
      </w:r>
      <w:r>
        <w:tab/>
      </w:r>
      <w:r>
        <w:t>Referral may apply. http://temanutoroa.org.nz</w:t>
      </w:r>
    </w:p>
    <w:p w14:paraId="27CDA6FE" w14:textId="77777777" w:rsidR="003331E6" w:rsidRDefault="00D943FF">
      <w:pPr>
        <w:spacing w:after="32" w:line="259" w:lineRule="auto"/>
        <w:ind w:left="0" w:firstLine="0"/>
      </w:pPr>
      <w:r>
        <w:t xml:space="preserve"> </w:t>
      </w:r>
    </w:p>
    <w:p w14:paraId="178C37AA" w14:textId="77777777" w:rsidR="003331E6" w:rsidRDefault="00D943FF">
      <w:pPr>
        <w:pStyle w:val="Heading2"/>
        <w:ind w:left="-5"/>
      </w:pPr>
      <w:r>
        <w:t>Classification : DTS, FVSS</w:t>
      </w:r>
    </w:p>
    <w:p w14:paraId="794042FB" w14:textId="77777777" w:rsidR="003331E6" w:rsidRDefault="00D943FF">
      <w:pPr>
        <w:spacing w:after="32" w:line="259" w:lineRule="auto"/>
        <w:ind w:left="0" w:firstLine="0"/>
      </w:pPr>
      <w:r>
        <w:t xml:space="preserve"> </w:t>
      </w:r>
    </w:p>
    <w:p w14:paraId="3156894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E5785B" wp14:editId="24472BD4">
                <wp:extent cx="6599682" cy="12700"/>
                <wp:effectExtent l="0" t="0" r="0" b="0"/>
                <wp:docPr id="491094" name="Group 4910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911" name="Shape 239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1094" style="width:519.66pt;height:1pt;mso-position-horizontal-relative:char;mso-position-vertical-relative:line" coordsize="65996,127">
                <v:shape id="Shape 239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FDE1B06" w14:textId="77777777" w:rsidR="003331E6" w:rsidRDefault="00D943FF">
      <w:pPr>
        <w:spacing w:after="74" w:line="259" w:lineRule="auto"/>
        <w:ind w:left="-5"/>
      </w:pPr>
      <w:r>
        <w:rPr>
          <w:b/>
          <w:sz w:val="32"/>
        </w:rPr>
        <w:t>Te Puna Hauora ki Tauranga Moana</w:t>
      </w:r>
    </w:p>
    <w:p w14:paraId="66BF9D07" w14:textId="77777777" w:rsidR="003331E6" w:rsidRDefault="00D943FF">
      <w:pPr>
        <w:tabs>
          <w:tab w:val="right" w:pos="10460"/>
        </w:tabs>
        <w:spacing w:after="300" w:line="265" w:lineRule="auto"/>
        <w:ind w:left="0" w:firstLine="0"/>
      </w:pPr>
      <w:r>
        <w:rPr>
          <w:color w:val="666666"/>
          <w:sz w:val="16"/>
        </w:rPr>
        <w:t>FSD0002286</w:t>
      </w:r>
      <w:r>
        <w:rPr>
          <w:color w:val="666666"/>
          <w:sz w:val="16"/>
        </w:rPr>
        <w:tab/>
        <w:t>Last updated 06/11/2020</w:t>
      </w:r>
    </w:p>
    <w:p w14:paraId="5FF80C4D" w14:textId="77777777" w:rsidR="003331E6" w:rsidRDefault="00D943FF">
      <w:pPr>
        <w:ind w:left="10" w:right="15"/>
      </w:pPr>
      <w:r>
        <w:t>Health service by Maori for Maori based on Maori kaupapa. Services include: clinical and cultural assessment</w:t>
      </w:r>
      <w:r>
        <w:t>s including risk; treatment planning and interventions; ongoing community support; regular review of treatment plans and outcome measurements; clinical liaison with secondary providers; co-ordination of care with other providers; Access to cultural program</w:t>
      </w:r>
      <w:r>
        <w:t>mes and/or treatment.</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591"/>
        <w:gridCol w:w="5121"/>
        <w:gridCol w:w="748"/>
      </w:tblGrid>
      <w:tr w:rsidR="003331E6" w14:paraId="7DCCB2C1" w14:textId="77777777">
        <w:trPr>
          <w:trHeight w:val="3990"/>
        </w:trPr>
        <w:tc>
          <w:tcPr>
            <w:tcW w:w="4912" w:type="dxa"/>
            <w:tcBorders>
              <w:top w:val="nil"/>
              <w:left w:val="nil"/>
              <w:bottom w:val="nil"/>
              <w:right w:val="nil"/>
            </w:tcBorders>
            <w:vAlign w:val="bottom"/>
          </w:tcPr>
          <w:p w14:paraId="49FCE25A" w14:textId="77777777" w:rsidR="003331E6" w:rsidRDefault="00D943FF">
            <w:pPr>
              <w:spacing w:after="22" w:line="259" w:lineRule="auto"/>
              <w:ind w:left="40" w:firstLine="0"/>
            </w:pPr>
            <w:r>
              <w:rPr>
                <w:noProof/>
              </w:rPr>
              <w:drawing>
                <wp:inline distT="0" distB="0" distL="0" distR="0" wp14:anchorId="596925A7" wp14:editId="31D65601">
                  <wp:extent cx="177800" cy="203200"/>
                  <wp:effectExtent l="0" t="0" r="0" b="0"/>
                  <wp:docPr id="24001" name="Picture 24001"/>
                  <wp:cNvGraphicFramePr/>
                  <a:graphic xmlns:a="http://schemas.openxmlformats.org/drawingml/2006/main">
                    <a:graphicData uri="http://schemas.openxmlformats.org/drawingml/2006/picture">
                      <pic:pic xmlns:pic="http://schemas.openxmlformats.org/drawingml/2006/picture">
                        <pic:nvPicPr>
                          <pic:cNvPr id="24001" name="Picture 24001"/>
                          <pic:cNvPicPr/>
                        </pic:nvPicPr>
                        <pic:blipFill>
                          <a:blip r:embed="rId15"/>
                          <a:stretch>
                            <a:fillRect/>
                          </a:stretch>
                        </pic:blipFill>
                        <pic:spPr>
                          <a:xfrm>
                            <a:off x="0" y="0"/>
                            <a:ext cx="177800" cy="203200"/>
                          </a:xfrm>
                          <a:prstGeom prst="rect">
                            <a:avLst/>
                          </a:prstGeom>
                        </pic:spPr>
                      </pic:pic>
                    </a:graphicData>
                  </a:graphic>
                </wp:inline>
              </w:drawing>
            </w:r>
            <w:r>
              <w:t>cindym@tepunahauorabop.co.nz</w:t>
            </w:r>
          </w:p>
          <w:p w14:paraId="0584849E" w14:textId="77777777" w:rsidR="003331E6" w:rsidRDefault="00D943FF">
            <w:pPr>
              <w:spacing w:after="180" w:line="278" w:lineRule="auto"/>
              <w:ind w:left="327" w:right="810" w:firstLine="0"/>
            </w:pPr>
            <w:r>
              <w:t>(07) 571 8024 (0800) 800 508 Night http://www.tepunahauorabop.co.nz/</w:t>
            </w:r>
          </w:p>
          <w:p w14:paraId="47E066C8" w14:textId="77777777" w:rsidR="003331E6" w:rsidRDefault="00D943FF">
            <w:pPr>
              <w:spacing w:after="62" w:line="259" w:lineRule="auto"/>
              <w:ind w:left="0" w:firstLine="0"/>
            </w:pPr>
            <w:r>
              <w:t xml:space="preserve"> </w:t>
            </w:r>
          </w:p>
          <w:p w14:paraId="06D3E824" w14:textId="77777777" w:rsidR="003331E6" w:rsidRDefault="00D943FF">
            <w:pPr>
              <w:spacing w:after="542" w:line="259" w:lineRule="auto"/>
              <w:ind w:left="0" w:firstLine="0"/>
            </w:pPr>
            <w:r>
              <w:t xml:space="preserve"> </w:t>
            </w:r>
          </w:p>
          <w:p w14:paraId="0A7D6C9F" w14:textId="77777777" w:rsidR="003331E6" w:rsidRDefault="00D943FF">
            <w:pPr>
              <w:spacing w:after="63" w:line="259" w:lineRule="auto"/>
              <w:ind w:left="0" w:firstLine="0"/>
              <w:jc w:val="both"/>
            </w:pPr>
            <w:r>
              <w:rPr>
                <w:b/>
                <w:sz w:val="32"/>
              </w:rPr>
              <w:t>Te Runanga Ngai Tamawhariua</w:t>
            </w:r>
          </w:p>
          <w:p w14:paraId="08BCC471" w14:textId="77777777" w:rsidR="003331E6" w:rsidRDefault="00D943FF">
            <w:pPr>
              <w:spacing w:after="301" w:line="259" w:lineRule="auto"/>
              <w:ind w:left="40" w:firstLine="0"/>
            </w:pPr>
            <w:r>
              <w:rPr>
                <w:color w:val="666666"/>
                <w:sz w:val="16"/>
              </w:rPr>
              <w:t>FSD0005922</w:t>
            </w:r>
          </w:p>
          <w:p w14:paraId="4CC8CAC3" w14:textId="77777777" w:rsidR="003331E6" w:rsidRDefault="00D943FF">
            <w:pPr>
              <w:spacing w:after="0" w:line="259" w:lineRule="auto"/>
              <w:ind w:left="0" w:firstLine="0"/>
            </w:pPr>
            <w:r>
              <w:t>Whanau Ora Provider</w:t>
            </w:r>
          </w:p>
        </w:tc>
        <w:tc>
          <w:tcPr>
            <w:tcW w:w="3738" w:type="dxa"/>
            <w:tcBorders>
              <w:top w:val="nil"/>
              <w:left w:val="nil"/>
              <w:bottom w:val="nil"/>
              <w:right w:val="nil"/>
            </w:tcBorders>
          </w:tcPr>
          <w:p w14:paraId="4E177F05" w14:textId="77777777" w:rsidR="003331E6" w:rsidRDefault="00D943FF">
            <w:pPr>
              <w:spacing w:after="31" w:line="259" w:lineRule="auto"/>
              <w:ind w:left="0" w:right="250" w:firstLine="0"/>
              <w:jc w:val="center"/>
            </w:pPr>
            <w:r>
              <w:rPr>
                <w:noProof/>
              </w:rPr>
              <w:drawing>
                <wp:inline distT="0" distB="0" distL="0" distR="0" wp14:anchorId="06AE3225" wp14:editId="63C65762">
                  <wp:extent cx="88900" cy="228600"/>
                  <wp:effectExtent l="0" t="0" r="0" b="0"/>
                  <wp:docPr id="24007" name="Picture 24007"/>
                  <wp:cNvGraphicFramePr/>
                  <a:graphic xmlns:a="http://schemas.openxmlformats.org/drawingml/2006/main">
                    <a:graphicData uri="http://schemas.openxmlformats.org/drawingml/2006/picture">
                      <pic:pic xmlns:pic="http://schemas.openxmlformats.org/drawingml/2006/picture">
                        <pic:nvPicPr>
                          <pic:cNvPr id="24007" name="Picture 24007"/>
                          <pic:cNvPicPr/>
                        </pic:nvPicPr>
                        <pic:blipFill>
                          <a:blip r:embed="rId148"/>
                          <a:stretch>
                            <a:fillRect/>
                          </a:stretch>
                        </pic:blipFill>
                        <pic:spPr>
                          <a:xfrm>
                            <a:off x="0" y="0"/>
                            <a:ext cx="88900" cy="228600"/>
                          </a:xfrm>
                          <a:prstGeom prst="rect">
                            <a:avLst/>
                          </a:prstGeom>
                        </pic:spPr>
                      </pic:pic>
                    </a:graphicData>
                  </a:graphic>
                </wp:inline>
              </w:drawing>
            </w:r>
            <w:r>
              <w:t xml:space="preserve"> 8am - 5pm, Monday to Friday.</w:t>
            </w:r>
          </w:p>
          <w:p w14:paraId="7670B708" w14:textId="77777777" w:rsidR="003331E6" w:rsidRDefault="00D943FF">
            <w:pPr>
              <w:spacing w:after="22" w:line="259" w:lineRule="auto"/>
              <w:ind w:left="287" w:firstLine="0"/>
            </w:pPr>
            <w:r>
              <w:t>All services free of charge.</w:t>
            </w:r>
          </w:p>
          <w:p w14:paraId="5D2AB467" w14:textId="77777777" w:rsidR="003331E6" w:rsidRDefault="00D943FF">
            <w:pPr>
              <w:spacing w:after="1192" w:line="259" w:lineRule="auto"/>
              <w:ind w:left="287" w:firstLine="0"/>
            </w:pPr>
            <w:r>
              <w:t>Referral may apply.</w:t>
            </w:r>
          </w:p>
          <w:p w14:paraId="4A57AF0E"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4B132F4E" wp14:editId="3A0AA1F9">
                      <wp:extent cx="6599682" cy="12700"/>
                      <wp:effectExtent l="0" t="0" r="0" b="0"/>
                      <wp:docPr id="491818" name="Group 4918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978" name="Shape 239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1818" style="width:519.66pt;height:1pt;mso-position-horizontal-relative:char;mso-position-vertical-relative:line" coordsize="65996,127">
                      <v:shape id="Shape 23978"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20E38B8C" w14:textId="77777777" w:rsidR="003331E6" w:rsidRDefault="00D943FF">
            <w:pPr>
              <w:spacing w:after="642" w:line="259" w:lineRule="auto"/>
              <w:ind w:left="0" w:firstLine="0"/>
              <w:jc w:val="right"/>
            </w:pPr>
            <w:r>
              <w:t xml:space="preserve"> </w:t>
            </w:r>
          </w:p>
          <w:p w14:paraId="546D3D12" w14:textId="77777777" w:rsidR="003331E6" w:rsidRDefault="00D943FF">
            <w:pPr>
              <w:spacing w:after="0" w:line="259" w:lineRule="auto"/>
              <w:ind w:left="0" w:firstLine="0"/>
              <w:jc w:val="both"/>
            </w:pPr>
            <w:r>
              <w:rPr>
                <w:color w:val="666666"/>
                <w:sz w:val="16"/>
              </w:rPr>
              <w:t>Last updated 24/10/2020</w:t>
            </w:r>
          </w:p>
        </w:tc>
      </w:tr>
    </w:tbl>
    <w:p w14:paraId="30F2807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56608" behindDoc="0" locked="0" layoutInCell="1" allowOverlap="1" wp14:anchorId="44F490BE" wp14:editId="7561A735">
                <wp:simplePos x="0" y="0"/>
                <wp:positionH relativeFrom="column">
                  <wp:posOffset>25400</wp:posOffset>
                </wp:positionH>
                <wp:positionV relativeFrom="paragraph">
                  <wp:posOffset>-131875</wp:posOffset>
                </wp:positionV>
                <wp:extent cx="177800" cy="495300"/>
                <wp:effectExtent l="0" t="0" r="0" b="0"/>
                <wp:wrapSquare wrapText="bothSides"/>
                <wp:docPr id="491213" name="Group 4912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014" name="Picture 240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017" name="Picture 240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1213" style="width:14pt;height:39pt;position:absolute;mso-position-horizontal-relative:text;mso-position-horizontal:absolute;margin-left:2pt;mso-position-vertical-relative:text;margin-top:-10.384pt;" coordsize="1778,4953">
                <v:shape id="Picture 24014" style="position:absolute;width:1778;height:2413;left:0;top:0;" filled="f">
                  <v:imagedata r:id="rId146"/>
                </v:shape>
                <v:shape id="Picture 24017" style="position:absolute;width:1778;height:2032;left:0;top:2921;" filled="f">
                  <v:imagedata r:id="rId147"/>
                </v:shape>
                <w10:wrap type="square"/>
              </v:group>
            </w:pict>
          </mc:Fallback>
        </mc:AlternateContent>
      </w:r>
      <w:r>
        <w:t xml:space="preserve"> 18 Rereatukahia Road Katikati 3178</w:t>
      </w:r>
    </w:p>
    <w:p w14:paraId="623618EF" w14:textId="77777777" w:rsidR="003331E6" w:rsidRDefault="00D943FF">
      <w:pPr>
        <w:tabs>
          <w:tab w:val="center" w:pos="1996"/>
          <w:tab w:val="center" w:pos="6956"/>
        </w:tabs>
        <w:spacing w:after="0"/>
        <w:ind w:left="0" w:firstLine="0"/>
      </w:pPr>
      <w:r>
        <w:rPr>
          <w:rFonts w:ascii="Calibri" w:eastAsia="Calibri" w:hAnsi="Calibri" w:cs="Calibri"/>
          <w:sz w:val="22"/>
        </w:rPr>
        <w:tab/>
      </w:r>
      <w:r>
        <w:t>reception@tamawhariua.org.nz</w:t>
      </w:r>
      <w:r>
        <w:tab/>
      </w:r>
      <w:r>
        <w:rPr>
          <w:noProof/>
        </w:rPr>
        <w:drawing>
          <wp:inline distT="0" distB="0" distL="0" distR="0" wp14:anchorId="3E588275" wp14:editId="6491930D">
            <wp:extent cx="88900" cy="228600"/>
            <wp:effectExtent l="0" t="0" r="0" b="0"/>
            <wp:docPr id="24023" name="Picture 24023"/>
            <wp:cNvGraphicFramePr/>
            <a:graphic xmlns:a="http://schemas.openxmlformats.org/drawingml/2006/main">
              <a:graphicData uri="http://schemas.openxmlformats.org/drawingml/2006/picture">
                <pic:pic xmlns:pic="http://schemas.openxmlformats.org/drawingml/2006/picture">
                  <pic:nvPicPr>
                    <pic:cNvPr id="24023" name="Picture 24023"/>
                    <pic:cNvPicPr/>
                  </pic:nvPicPr>
                  <pic:blipFill>
                    <a:blip r:embed="rId148"/>
                    <a:stretch>
                      <a:fillRect/>
                    </a:stretch>
                  </pic:blipFill>
                  <pic:spPr>
                    <a:xfrm>
                      <a:off x="0" y="0"/>
                      <a:ext cx="88900" cy="228600"/>
                    </a:xfrm>
                    <a:prstGeom prst="rect">
                      <a:avLst/>
                    </a:prstGeom>
                  </pic:spPr>
                </pic:pic>
              </a:graphicData>
            </a:graphic>
          </wp:inline>
        </w:drawing>
      </w:r>
      <w:r>
        <w:t xml:space="preserve"> 8.30am - 3.30pm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8072"/>
        <w:gridCol w:w="2388"/>
      </w:tblGrid>
      <w:tr w:rsidR="003331E6" w14:paraId="07A51854" w14:textId="77777777">
        <w:trPr>
          <w:trHeight w:val="2718"/>
        </w:trPr>
        <w:tc>
          <w:tcPr>
            <w:tcW w:w="5198" w:type="dxa"/>
            <w:tcBorders>
              <w:top w:val="nil"/>
              <w:left w:val="nil"/>
              <w:bottom w:val="nil"/>
              <w:right w:val="nil"/>
            </w:tcBorders>
          </w:tcPr>
          <w:p w14:paraId="50677745" w14:textId="77777777" w:rsidR="003331E6" w:rsidRDefault="00D943FF">
            <w:pPr>
              <w:spacing w:after="180" w:line="278" w:lineRule="auto"/>
              <w:ind w:left="327" w:right="2577" w:firstLine="0"/>
            </w:pPr>
            <w:r>
              <w:t>(07) 549 0760 (027) 549 0392 http://tamawhariua.nz</w:t>
            </w:r>
          </w:p>
          <w:p w14:paraId="2C5761DE" w14:textId="77777777" w:rsidR="003331E6" w:rsidRDefault="00D943FF">
            <w:pPr>
              <w:spacing w:after="62" w:line="259" w:lineRule="auto"/>
              <w:ind w:left="0" w:firstLine="0"/>
            </w:pPr>
            <w:r>
              <w:t xml:space="preserve"> </w:t>
            </w:r>
          </w:p>
          <w:p w14:paraId="2F524649" w14:textId="77777777" w:rsidR="003331E6" w:rsidRDefault="00D943FF">
            <w:pPr>
              <w:spacing w:after="12" w:line="259" w:lineRule="auto"/>
              <w:ind w:left="0" w:firstLine="0"/>
            </w:pPr>
            <w:r>
              <w:t xml:space="preserve"> </w:t>
            </w:r>
          </w:p>
          <w:p w14:paraId="025F20AF" w14:textId="77777777" w:rsidR="003331E6" w:rsidRDefault="00D943FF">
            <w:pPr>
              <w:spacing w:after="250" w:line="259" w:lineRule="auto"/>
              <w:ind w:left="0" w:right="-5195" w:firstLine="0"/>
            </w:pPr>
            <w:r>
              <w:rPr>
                <w:rFonts w:ascii="Calibri" w:eastAsia="Calibri" w:hAnsi="Calibri" w:cs="Calibri"/>
                <w:noProof/>
                <w:sz w:val="22"/>
              </w:rPr>
              <mc:AlternateContent>
                <mc:Choice Requires="wpg">
                  <w:drawing>
                    <wp:inline distT="0" distB="0" distL="0" distR="0" wp14:anchorId="3FC33DAD" wp14:editId="4021FB87">
                      <wp:extent cx="6599682" cy="12700"/>
                      <wp:effectExtent l="0" t="0" r="0" b="0"/>
                      <wp:docPr id="491846" name="Group 4918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979" name="Shape 239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1846" style="width:519.66pt;height:1pt;mso-position-horizontal-relative:char;mso-position-vertical-relative:line" coordsize="65996,127">
                      <v:shape id="Shape 23979" style="position:absolute;width:65996;height:0;left:0;top:0;" coordsize="6599682,0" path="m0,0l6599682,0">
                        <v:stroke weight="1pt" endcap="flat" joinstyle="miter" miterlimit="10" on="true" color="#c7d6ee"/>
                        <v:fill on="false" color="#000000" opacity="0"/>
                      </v:shape>
                    </v:group>
                  </w:pict>
                </mc:Fallback>
              </mc:AlternateContent>
            </w:r>
          </w:p>
          <w:p w14:paraId="16759BF7" w14:textId="77777777" w:rsidR="003331E6" w:rsidRDefault="00D943FF">
            <w:pPr>
              <w:spacing w:after="0" w:line="259" w:lineRule="auto"/>
              <w:ind w:left="0" w:firstLine="0"/>
            </w:pPr>
            <w:r>
              <w:rPr>
                <w:b/>
                <w:sz w:val="32"/>
              </w:rPr>
              <w:t>Te Runanga O Ngati Pikiao Trust</w:t>
            </w:r>
          </w:p>
        </w:tc>
        <w:tc>
          <w:tcPr>
            <w:tcW w:w="5262" w:type="dxa"/>
            <w:tcBorders>
              <w:top w:val="nil"/>
              <w:left w:val="nil"/>
              <w:bottom w:val="nil"/>
              <w:right w:val="nil"/>
            </w:tcBorders>
          </w:tcPr>
          <w:p w14:paraId="38ED03A9" w14:textId="77777777" w:rsidR="003331E6" w:rsidRDefault="00D943FF">
            <w:pPr>
              <w:spacing w:after="22" w:line="259" w:lineRule="auto"/>
              <w:ind w:left="0" w:firstLine="0"/>
            </w:pPr>
            <w:r>
              <w:t>or 24/7 via mobile.</w:t>
            </w:r>
          </w:p>
          <w:p w14:paraId="77B24C53" w14:textId="77777777" w:rsidR="003331E6" w:rsidRDefault="00D943FF">
            <w:pPr>
              <w:spacing w:after="900" w:line="278" w:lineRule="auto"/>
              <w:ind w:left="0" w:right="2127" w:firstLine="0"/>
            </w:pPr>
            <w:r>
              <w:t>All services free of charge. No referral required.</w:t>
            </w:r>
          </w:p>
          <w:p w14:paraId="0E26F581" w14:textId="77777777" w:rsidR="003331E6" w:rsidRDefault="00D943FF">
            <w:pPr>
              <w:spacing w:after="0" w:line="259" w:lineRule="auto"/>
              <w:ind w:left="0" w:firstLine="0"/>
              <w:jc w:val="right"/>
            </w:pPr>
            <w:r>
              <w:t xml:space="preserve"> </w:t>
            </w:r>
          </w:p>
        </w:tc>
      </w:tr>
      <w:tr w:rsidR="003331E6" w14:paraId="46060ADA" w14:textId="77777777">
        <w:trPr>
          <w:trHeight w:val="287"/>
        </w:trPr>
        <w:tc>
          <w:tcPr>
            <w:tcW w:w="5198" w:type="dxa"/>
            <w:tcBorders>
              <w:top w:val="nil"/>
              <w:left w:val="nil"/>
              <w:bottom w:val="nil"/>
              <w:right w:val="nil"/>
            </w:tcBorders>
            <w:vAlign w:val="bottom"/>
          </w:tcPr>
          <w:p w14:paraId="63A30669" w14:textId="77777777" w:rsidR="003331E6" w:rsidRDefault="00D943FF">
            <w:pPr>
              <w:spacing w:after="0" w:line="259" w:lineRule="auto"/>
              <w:ind w:left="40" w:firstLine="0"/>
            </w:pPr>
            <w:r>
              <w:rPr>
                <w:color w:val="666666"/>
                <w:sz w:val="16"/>
              </w:rPr>
              <w:t>FSD0004934</w:t>
            </w:r>
          </w:p>
        </w:tc>
        <w:tc>
          <w:tcPr>
            <w:tcW w:w="5262" w:type="dxa"/>
            <w:tcBorders>
              <w:top w:val="nil"/>
              <w:left w:val="nil"/>
              <w:bottom w:val="nil"/>
              <w:right w:val="nil"/>
            </w:tcBorders>
            <w:vAlign w:val="bottom"/>
          </w:tcPr>
          <w:p w14:paraId="0039D752" w14:textId="77777777" w:rsidR="003331E6" w:rsidRDefault="00D943FF">
            <w:pPr>
              <w:spacing w:after="0" w:line="259" w:lineRule="auto"/>
              <w:ind w:left="0" w:right="40" w:firstLine="0"/>
              <w:jc w:val="right"/>
            </w:pPr>
            <w:r>
              <w:rPr>
                <w:color w:val="666666"/>
                <w:sz w:val="16"/>
              </w:rPr>
              <w:t>Last updated 23/07/2020</w:t>
            </w:r>
          </w:p>
        </w:tc>
      </w:tr>
    </w:tbl>
    <w:p w14:paraId="70DB3186" w14:textId="77777777" w:rsidR="003331E6" w:rsidRDefault="00D943FF">
      <w:pPr>
        <w:spacing w:after="202"/>
        <w:ind w:left="10" w:right="15"/>
      </w:pPr>
      <w:r>
        <w:t>Our mission is to empower our learners by providing programmes that prepare them for further training and employment, leading to an improved quality of life.</w:t>
      </w:r>
    </w:p>
    <w:p w14:paraId="2407D23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57632" behindDoc="0" locked="0" layoutInCell="1" allowOverlap="1" wp14:anchorId="72BB302C" wp14:editId="123408CA">
                <wp:simplePos x="0" y="0"/>
                <wp:positionH relativeFrom="column">
                  <wp:posOffset>25400</wp:posOffset>
                </wp:positionH>
                <wp:positionV relativeFrom="paragraph">
                  <wp:posOffset>-131876</wp:posOffset>
                </wp:positionV>
                <wp:extent cx="177800" cy="495300"/>
                <wp:effectExtent l="0" t="0" r="0" b="0"/>
                <wp:wrapSquare wrapText="bothSides"/>
                <wp:docPr id="491215" name="Group 4912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031" name="Picture 240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034" name="Picture 240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1215" style="width:14pt;height:39pt;position:absolute;mso-position-horizontal-relative:text;mso-position-horizontal:absolute;margin-left:2pt;mso-position-vertical-relative:text;margin-top:-10.384pt;" coordsize="1778,4953">
                <v:shape id="Picture 24031" style="position:absolute;width:1778;height:2413;left:0;top:0;" filled="f">
                  <v:imagedata r:id="rId146"/>
                </v:shape>
                <v:shape id="Picture 24034" style="position:absolute;width:1778;height:2032;left:0;top:2921;" filled="f">
                  <v:imagedata r:id="rId147"/>
                </v:shape>
                <w10:wrap type="square"/>
              </v:group>
            </w:pict>
          </mc:Fallback>
        </mc:AlternateContent>
      </w:r>
      <w:r>
        <w:t xml:space="preserve"> 1208 Amohia Street Rotorua 3010</w:t>
      </w:r>
    </w:p>
    <w:p w14:paraId="5B18A7F3" w14:textId="77777777" w:rsidR="003331E6" w:rsidRDefault="00D943FF">
      <w:pPr>
        <w:tabs>
          <w:tab w:val="center" w:pos="1896"/>
          <w:tab w:val="center" w:pos="6923"/>
        </w:tabs>
        <w:spacing w:after="0"/>
        <w:ind w:left="0" w:firstLine="0"/>
      </w:pPr>
      <w:r>
        <w:rPr>
          <w:rFonts w:ascii="Calibri" w:eastAsia="Calibri" w:hAnsi="Calibri" w:cs="Calibri"/>
          <w:sz w:val="22"/>
        </w:rPr>
        <w:tab/>
      </w:r>
      <w:r>
        <w:t>admin@pikiaorunanga.org.nz</w:t>
      </w:r>
      <w:r>
        <w:tab/>
      </w:r>
      <w:r>
        <w:rPr>
          <w:noProof/>
        </w:rPr>
        <w:drawing>
          <wp:inline distT="0" distB="0" distL="0" distR="0" wp14:anchorId="7141EA26" wp14:editId="08C09990">
            <wp:extent cx="88900" cy="228600"/>
            <wp:effectExtent l="0" t="0" r="0" b="0"/>
            <wp:docPr id="24039" name="Picture 24039"/>
            <wp:cNvGraphicFramePr/>
            <a:graphic xmlns:a="http://schemas.openxmlformats.org/drawingml/2006/main">
              <a:graphicData uri="http://schemas.openxmlformats.org/drawingml/2006/picture">
                <pic:pic xmlns:pic="http://schemas.openxmlformats.org/drawingml/2006/picture">
                  <pic:nvPicPr>
                    <pic:cNvPr id="24039" name="Picture 24039"/>
                    <pic:cNvPicPr/>
                  </pic:nvPicPr>
                  <pic:blipFill>
                    <a:blip r:embed="rId148"/>
                    <a:stretch>
                      <a:fillRect/>
                    </a:stretch>
                  </pic:blipFill>
                  <pic:spPr>
                    <a:xfrm>
                      <a:off x="0" y="0"/>
                      <a:ext cx="88900" cy="228600"/>
                    </a:xfrm>
                    <a:prstGeom prst="rect">
                      <a:avLst/>
                    </a:prstGeom>
                  </pic:spPr>
                </pic:pic>
              </a:graphicData>
            </a:graphic>
          </wp:inline>
        </w:drawing>
      </w:r>
      <w:r>
        <w:t xml:space="preserve"> 8.30 am- 5.00pm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0EA7C654" w14:textId="77777777">
        <w:trPr>
          <w:trHeight w:val="1702"/>
        </w:trPr>
        <w:tc>
          <w:tcPr>
            <w:tcW w:w="4912" w:type="dxa"/>
            <w:tcBorders>
              <w:top w:val="nil"/>
              <w:left w:val="nil"/>
              <w:bottom w:val="nil"/>
              <w:right w:val="nil"/>
            </w:tcBorders>
          </w:tcPr>
          <w:p w14:paraId="5BF00DE9" w14:textId="77777777" w:rsidR="003331E6" w:rsidRDefault="00D943FF">
            <w:pPr>
              <w:spacing w:after="180" w:line="278" w:lineRule="auto"/>
              <w:ind w:left="327" w:firstLine="0"/>
            </w:pPr>
            <w:r>
              <w:t>(</w:t>
            </w:r>
            <w:r>
              <w:t>07) 347 3195 http://www.pikiaorunanga.org.nz/</w:t>
            </w:r>
          </w:p>
          <w:p w14:paraId="23528E6B" w14:textId="77777777" w:rsidR="003331E6" w:rsidRDefault="00D943FF">
            <w:pPr>
              <w:spacing w:after="32" w:line="259" w:lineRule="auto"/>
              <w:ind w:left="0" w:firstLine="0"/>
            </w:pPr>
            <w:r>
              <w:t xml:space="preserve"> </w:t>
            </w:r>
          </w:p>
          <w:p w14:paraId="312E727E" w14:textId="77777777" w:rsidR="003331E6" w:rsidRDefault="00D943FF">
            <w:pPr>
              <w:spacing w:after="57" w:line="259" w:lineRule="auto"/>
              <w:ind w:left="0" w:firstLine="0"/>
            </w:pPr>
            <w:r>
              <w:rPr>
                <w:b/>
                <w:color w:val="666666"/>
                <w:sz w:val="22"/>
              </w:rPr>
              <w:t>Classification : FVSS</w:t>
            </w:r>
          </w:p>
          <w:p w14:paraId="5DEB1A86"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1F655CD9" w14:textId="77777777" w:rsidR="003331E6" w:rsidRDefault="00D943FF">
            <w:pPr>
              <w:spacing w:after="0" w:line="259" w:lineRule="auto"/>
              <w:ind w:left="287" w:firstLine="0"/>
            </w:pPr>
            <w:r>
              <w:t>All services free of charge. No referral required.</w:t>
            </w:r>
          </w:p>
        </w:tc>
      </w:tr>
    </w:tbl>
    <w:p w14:paraId="557041A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CFD033" wp14:editId="427318C8">
                <wp:extent cx="6599682" cy="12700"/>
                <wp:effectExtent l="0" t="0" r="0" b="0"/>
                <wp:docPr id="491210" name="Group 4912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3980" name="Shape 239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1210" style="width:519.66pt;height:1pt;mso-position-horizontal-relative:char;mso-position-vertical-relative:line" coordsize="65996,127">
                <v:shape id="Shape 239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E93AC43" w14:textId="77777777" w:rsidR="003331E6" w:rsidRDefault="00D943FF">
      <w:pPr>
        <w:spacing w:after="74" w:line="259" w:lineRule="auto"/>
        <w:ind w:left="-5"/>
      </w:pPr>
      <w:r>
        <w:rPr>
          <w:b/>
          <w:sz w:val="32"/>
        </w:rPr>
        <w:t>Te Runanga O Te Whanau, Whanau Ora Services</w:t>
      </w:r>
    </w:p>
    <w:p w14:paraId="12446534" w14:textId="77777777" w:rsidR="003331E6" w:rsidRDefault="00D943FF">
      <w:pPr>
        <w:tabs>
          <w:tab w:val="right" w:pos="10460"/>
        </w:tabs>
        <w:spacing w:after="0" w:line="265" w:lineRule="auto"/>
        <w:ind w:left="0" w:firstLine="0"/>
      </w:pPr>
      <w:r>
        <w:rPr>
          <w:color w:val="666666"/>
          <w:sz w:val="16"/>
        </w:rPr>
        <w:t>FSD0005678</w:t>
      </w:r>
      <w:r>
        <w:rPr>
          <w:color w:val="666666"/>
          <w:sz w:val="16"/>
        </w:rPr>
        <w:tab/>
        <w:t>Last updated 20/01/2021</w:t>
      </w:r>
    </w:p>
    <w:p w14:paraId="64EB2DB7" w14:textId="77777777" w:rsidR="003331E6" w:rsidRDefault="00D943FF">
      <w:pPr>
        <w:spacing w:after="202"/>
        <w:ind w:left="10" w:right="15"/>
      </w:pPr>
      <w:r>
        <w:t>Providing timely and appropriate services that support whanau well-being through the delivery of services.</w:t>
      </w:r>
    </w:p>
    <w:p w14:paraId="2D45BDA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58656" behindDoc="0" locked="0" layoutInCell="1" allowOverlap="1" wp14:anchorId="548A8BD8" wp14:editId="6223B97B">
                <wp:simplePos x="0" y="0"/>
                <wp:positionH relativeFrom="column">
                  <wp:posOffset>25400</wp:posOffset>
                </wp:positionH>
                <wp:positionV relativeFrom="paragraph">
                  <wp:posOffset>-131875</wp:posOffset>
                </wp:positionV>
                <wp:extent cx="177800" cy="495300"/>
                <wp:effectExtent l="0" t="0" r="0" b="0"/>
                <wp:wrapSquare wrapText="bothSides"/>
                <wp:docPr id="492444" name="Group 49244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082" name="Picture 240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085" name="Picture 240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2444" style="width:14pt;height:39pt;position:absolute;mso-position-horizontal-relative:text;mso-position-horizontal:absolute;margin-left:2pt;mso-position-vertical-relative:text;margin-top:-10.384pt;" coordsize="1778,4953">
                <v:shape id="Picture 24082" style="position:absolute;width:1778;height:2413;left:0;top:0;" filled="f">
                  <v:imagedata r:id="rId146"/>
                </v:shape>
                <v:shape id="Picture 24085" style="position:absolute;width:1778;height:2032;left:0;top:2921;" filled="f">
                  <v:imagedata r:id="rId147"/>
                </v:shape>
                <w10:wrap type="square"/>
              </v:group>
            </w:pict>
          </mc:Fallback>
        </mc:AlternateContent>
      </w:r>
      <w:r>
        <w:t xml:space="preserve"> 6773 State Highway 35 RD 3 Opotiki 3199</w:t>
      </w:r>
    </w:p>
    <w:p w14:paraId="678A0A15" w14:textId="77777777" w:rsidR="003331E6" w:rsidRDefault="00D943FF">
      <w:pPr>
        <w:spacing w:after="192"/>
        <w:ind w:left="322" w:right="220"/>
      </w:pPr>
      <w:r>
        <w:t>runanga@apanui.co.nz</w:t>
      </w:r>
      <w:r>
        <w:tab/>
      </w:r>
      <w:r>
        <w:rPr>
          <w:noProof/>
        </w:rPr>
        <w:drawing>
          <wp:inline distT="0" distB="0" distL="0" distR="0" wp14:anchorId="0F8F7FA0" wp14:editId="0F1FCBBC">
            <wp:extent cx="88900" cy="228600"/>
            <wp:effectExtent l="0" t="0" r="0" b="0"/>
            <wp:docPr id="24091" name="Picture 24091"/>
            <wp:cNvGraphicFramePr/>
            <a:graphic xmlns:a="http://schemas.openxmlformats.org/drawingml/2006/main">
              <a:graphicData uri="http://schemas.openxmlformats.org/drawingml/2006/picture">
                <pic:pic xmlns:pic="http://schemas.openxmlformats.org/drawingml/2006/picture">
                  <pic:nvPicPr>
                    <pic:cNvPr id="24091" name="Picture 24091"/>
                    <pic:cNvPicPr/>
                  </pic:nvPicPr>
                  <pic:blipFill>
                    <a:blip r:embed="rId148"/>
                    <a:stretch>
                      <a:fillRect/>
                    </a:stretch>
                  </pic:blipFill>
                  <pic:spPr>
                    <a:xfrm>
                      <a:off x="0" y="0"/>
                      <a:ext cx="88900" cy="228600"/>
                    </a:xfrm>
                    <a:prstGeom prst="rect">
                      <a:avLst/>
                    </a:prstGeom>
                  </pic:spPr>
                </pic:pic>
              </a:graphicData>
            </a:graphic>
          </wp:inline>
        </w:drawing>
      </w:r>
      <w:r>
        <w:t xml:space="preserve"> 8.00 am - 4.30 pm Monday to Friday with (07) 325 2726</w:t>
      </w:r>
      <w:r>
        <w:tab/>
        <w:t>message services for calls out</w:t>
      </w:r>
      <w:r>
        <w:t>side these hours. https://www.facebook.com/tewhanauaapa</w:t>
      </w:r>
      <w:r>
        <w:tab/>
        <w:t>All services free of charge. nui/</w:t>
      </w:r>
      <w:r>
        <w:tab/>
        <w:t>No referral required.</w:t>
      </w:r>
    </w:p>
    <w:p w14:paraId="35B1B3FA" w14:textId="77777777" w:rsidR="003331E6" w:rsidRDefault="00D943FF">
      <w:pPr>
        <w:spacing w:after="62" w:line="259" w:lineRule="auto"/>
        <w:ind w:left="0" w:firstLine="0"/>
      </w:pPr>
      <w:r>
        <w:t xml:space="preserve"> </w:t>
      </w:r>
    </w:p>
    <w:p w14:paraId="7D524A52" w14:textId="77777777" w:rsidR="003331E6" w:rsidRDefault="00D943FF">
      <w:pPr>
        <w:spacing w:after="62" w:line="259" w:lineRule="auto"/>
        <w:ind w:left="0" w:firstLine="0"/>
      </w:pPr>
      <w:r>
        <w:t xml:space="preserve"> </w:t>
      </w:r>
    </w:p>
    <w:p w14:paraId="58FA171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D79E06" wp14:editId="57D624E5">
                <wp:extent cx="6599682" cy="12700"/>
                <wp:effectExtent l="0" t="0" r="0" b="0"/>
                <wp:docPr id="492442" name="Group 4924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057" name="Shape 240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442" style="width:519.66pt;height:1pt;mso-position-horizontal-relative:char;mso-position-vertical-relative:line" coordsize="65996,127">
                <v:shape id="Shape 240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D548508" w14:textId="77777777" w:rsidR="003331E6" w:rsidRDefault="00D943FF">
      <w:pPr>
        <w:spacing w:after="74" w:line="259" w:lineRule="auto"/>
        <w:ind w:left="-5"/>
      </w:pPr>
      <w:r>
        <w:rPr>
          <w:b/>
          <w:sz w:val="32"/>
        </w:rPr>
        <w:t>Te Waiariki Purea Trust - Rotorua and Murupara</w:t>
      </w:r>
    </w:p>
    <w:p w14:paraId="7E8035CE" w14:textId="77777777" w:rsidR="003331E6" w:rsidRDefault="00D943FF">
      <w:pPr>
        <w:tabs>
          <w:tab w:val="right" w:pos="10460"/>
        </w:tabs>
        <w:spacing w:after="300" w:line="265" w:lineRule="auto"/>
        <w:ind w:left="0" w:firstLine="0"/>
      </w:pPr>
      <w:r>
        <w:rPr>
          <w:color w:val="666666"/>
          <w:sz w:val="16"/>
        </w:rPr>
        <w:t>FSD0006007</w:t>
      </w:r>
      <w:r>
        <w:rPr>
          <w:color w:val="666666"/>
          <w:sz w:val="16"/>
        </w:rPr>
        <w:tab/>
        <w:t>Last updated 21/09/2020</w:t>
      </w:r>
    </w:p>
    <w:p w14:paraId="179D1EFE" w14:textId="77777777" w:rsidR="003331E6" w:rsidRDefault="00D943FF">
      <w:pPr>
        <w:ind w:left="10" w:right="15"/>
      </w:pPr>
      <w:r>
        <w:t>Te Waiariki Purea Trust offers rangatahi and whanau ser</w:t>
      </w:r>
      <w:r>
        <w:t>vices within the Te Arawa rohe, supporting people to:</w:t>
      </w:r>
    </w:p>
    <w:p w14:paraId="01BAB332" w14:textId="77777777" w:rsidR="003331E6" w:rsidRDefault="00D943FF">
      <w:pPr>
        <w:ind w:left="10" w:right="15"/>
      </w:pPr>
      <w:r>
        <w:t>Be active in their communities</w:t>
      </w:r>
    </w:p>
    <w:p w14:paraId="72792C20" w14:textId="77777777" w:rsidR="003331E6" w:rsidRDefault="00D943FF">
      <w:pPr>
        <w:ind w:left="10" w:right="15"/>
      </w:pPr>
      <w:r>
        <w:t>Achieve in education</w:t>
      </w:r>
    </w:p>
    <w:p w14:paraId="2D9EB2DA" w14:textId="77777777" w:rsidR="003331E6" w:rsidRDefault="00D943FF">
      <w:pPr>
        <w:ind w:left="10" w:right="15"/>
      </w:pPr>
      <w:r>
        <w:t>Be culturally connected</w:t>
      </w:r>
    </w:p>
    <w:p w14:paraId="3C401CE7" w14:textId="77777777" w:rsidR="003331E6" w:rsidRDefault="00D943FF">
      <w:pPr>
        <w:spacing w:after="211"/>
        <w:ind w:left="10" w:right="15"/>
      </w:pPr>
      <w:r>
        <w:t>Engage with their whanau</w:t>
      </w:r>
    </w:p>
    <w:p w14:paraId="02A19D3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59680" behindDoc="0" locked="0" layoutInCell="1" allowOverlap="1" wp14:anchorId="4D52416D" wp14:editId="67A4E370">
                <wp:simplePos x="0" y="0"/>
                <wp:positionH relativeFrom="column">
                  <wp:posOffset>25400</wp:posOffset>
                </wp:positionH>
                <wp:positionV relativeFrom="paragraph">
                  <wp:posOffset>-131876</wp:posOffset>
                </wp:positionV>
                <wp:extent cx="177800" cy="495300"/>
                <wp:effectExtent l="0" t="0" r="0" b="0"/>
                <wp:wrapSquare wrapText="bothSides"/>
                <wp:docPr id="492446" name="Group 49244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099" name="Picture 240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102" name="Picture 241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2446" style="width:14pt;height:39pt;position:absolute;mso-position-horizontal-relative:text;mso-position-horizontal:absolute;margin-left:2pt;mso-position-vertical-relative:text;margin-top:-10.384pt;" coordsize="1778,4953">
                <v:shape id="Picture 24099" style="position:absolute;width:1778;height:2413;left:0;top:0;" filled="f">
                  <v:imagedata r:id="rId146"/>
                </v:shape>
                <v:shape id="Picture 24102" style="position:absolute;width:1778;height:2032;left:0;top:2921;" filled="f">
                  <v:imagedata r:id="rId147"/>
                </v:shape>
                <w10:wrap type="square"/>
              </v:group>
            </w:pict>
          </mc:Fallback>
        </mc:AlternateContent>
      </w:r>
      <w:r>
        <w:t xml:space="preserve"> 1274 Fenton Street CBD Rotorua 3010</w:t>
      </w:r>
    </w:p>
    <w:p w14:paraId="0D1A0667" w14:textId="77777777" w:rsidR="003331E6" w:rsidRDefault="00D943FF">
      <w:pPr>
        <w:tabs>
          <w:tab w:val="center" w:pos="1496"/>
          <w:tab w:val="center" w:pos="6983"/>
        </w:tabs>
        <w:ind w:left="0" w:firstLine="0"/>
      </w:pPr>
      <w:r>
        <w:rPr>
          <w:rFonts w:ascii="Calibri" w:eastAsia="Calibri" w:hAnsi="Calibri" w:cs="Calibri"/>
          <w:sz w:val="22"/>
        </w:rPr>
        <w:tab/>
      </w:r>
      <w:r>
        <w:t>reception@twptnz.org</w:t>
      </w:r>
      <w:r>
        <w:tab/>
      </w:r>
      <w:r>
        <w:rPr>
          <w:noProof/>
        </w:rPr>
        <w:drawing>
          <wp:inline distT="0" distB="0" distL="0" distR="0" wp14:anchorId="3BB62EA8" wp14:editId="5728BD3E">
            <wp:extent cx="88900" cy="228600"/>
            <wp:effectExtent l="0" t="0" r="0" b="0"/>
            <wp:docPr id="24108" name="Picture 24108"/>
            <wp:cNvGraphicFramePr/>
            <a:graphic xmlns:a="http://schemas.openxmlformats.org/drawingml/2006/main">
              <a:graphicData uri="http://schemas.openxmlformats.org/drawingml/2006/picture">
                <pic:pic xmlns:pic="http://schemas.openxmlformats.org/drawingml/2006/picture">
                  <pic:nvPicPr>
                    <pic:cNvPr id="24108" name="Picture 24108"/>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Monday to Friday</w:t>
      </w:r>
    </w:p>
    <w:p w14:paraId="3A745DB6" w14:textId="77777777" w:rsidR="003331E6" w:rsidRDefault="00D943FF">
      <w:pPr>
        <w:tabs>
          <w:tab w:val="center" w:pos="1074"/>
          <w:tab w:val="center" w:pos="6586"/>
        </w:tabs>
        <w:ind w:left="0" w:firstLine="0"/>
      </w:pPr>
      <w:r>
        <w:rPr>
          <w:rFonts w:ascii="Calibri" w:eastAsia="Calibri" w:hAnsi="Calibri" w:cs="Calibri"/>
          <w:sz w:val="22"/>
        </w:rPr>
        <w:tab/>
      </w:r>
      <w:r>
        <w:t>(07) 348 5051</w:t>
      </w:r>
      <w:r>
        <w:tab/>
        <w:t>Some charges may apply.</w:t>
      </w:r>
    </w:p>
    <w:p w14:paraId="1D3BD3BF" w14:textId="77777777" w:rsidR="003331E6" w:rsidRDefault="00D943FF">
      <w:pPr>
        <w:spacing w:after="187"/>
        <w:ind w:left="322" w:right="1473"/>
      </w:pPr>
      <w:r>
        <w:t>(0800) 884 7782</w:t>
      </w:r>
      <w:r>
        <w:tab/>
        <w:t>Referral may apply. http://twptnz.org</w:t>
      </w:r>
    </w:p>
    <w:p w14:paraId="1B36F944" w14:textId="77777777" w:rsidR="003331E6" w:rsidRDefault="00D943FF">
      <w:pPr>
        <w:spacing w:after="32" w:line="259" w:lineRule="auto"/>
        <w:ind w:left="0" w:firstLine="0"/>
      </w:pPr>
      <w:r>
        <w:t xml:space="preserve"> </w:t>
      </w:r>
    </w:p>
    <w:p w14:paraId="270565FE" w14:textId="77777777" w:rsidR="003331E6" w:rsidRDefault="00D943FF">
      <w:pPr>
        <w:pStyle w:val="Heading2"/>
        <w:ind w:left="-5"/>
      </w:pPr>
      <w:r>
        <w:t>Classification : FVSS</w:t>
      </w:r>
    </w:p>
    <w:p w14:paraId="15269545" w14:textId="77777777" w:rsidR="003331E6" w:rsidRDefault="00D943FF">
      <w:pPr>
        <w:spacing w:after="32" w:line="259" w:lineRule="auto"/>
        <w:ind w:left="0" w:firstLine="0"/>
      </w:pPr>
      <w:r>
        <w:t xml:space="preserve"> </w:t>
      </w:r>
    </w:p>
    <w:p w14:paraId="0439434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F0E809" wp14:editId="45028C6B">
                <wp:extent cx="6599682" cy="12700"/>
                <wp:effectExtent l="0" t="0" r="0" b="0"/>
                <wp:docPr id="492443" name="Group 4924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058" name="Shape 240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443" style="width:519.66pt;height:1pt;mso-position-horizontal-relative:char;mso-position-vertical-relative:line" coordsize="65996,127">
                <v:shape id="Shape 240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3D77C2C" w14:textId="77777777" w:rsidR="003331E6" w:rsidRDefault="00D943FF">
      <w:pPr>
        <w:spacing w:after="74" w:line="259" w:lineRule="auto"/>
        <w:ind w:left="-5"/>
      </w:pPr>
      <w:r>
        <w:rPr>
          <w:b/>
          <w:sz w:val="32"/>
        </w:rPr>
        <w:t>Te Whanau Tokotokorangi Trust</w:t>
      </w:r>
    </w:p>
    <w:p w14:paraId="1CC37B5A" w14:textId="77777777" w:rsidR="003331E6" w:rsidRDefault="00D943FF">
      <w:pPr>
        <w:tabs>
          <w:tab w:val="right" w:pos="10460"/>
        </w:tabs>
        <w:spacing w:after="300" w:line="265" w:lineRule="auto"/>
        <w:ind w:left="0" w:firstLine="0"/>
      </w:pPr>
      <w:r>
        <w:rPr>
          <w:color w:val="666666"/>
          <w:sz w:val="16"/>
        </w:rPr>
        <w:t>FSD0004875</w:t>
      </w:r>
      <w:r>
        <w:rPr>
          <w:color w:val="666666"/>
          <w:sz w:val="16"/>
        </w:rPr>
        <w:tab/>
        <w:t>Last updated 05/02/2021</w:t>
      </w:r>
    </w:p>
    <w:p w14:paraId="125FFD98" w14:textId="77777777" w:rsidR="003331E6" w:rsidRDefault="00D943FF">
      <w:pPr>
        <w:ind w:left="10" w:right="15"/>
      </w:pPr>
      <w:r>
        <w:t>To offer culturally appropriate se</w:t>
      </w:r>
      <w:r>
        <w:t>rvices that will enhance the spiritual, emotional, physical health and wellbeing of families who have family members with disabilities.  This is achieved through providing a range of alternative services with a holistic approach that promotes and encourage</w:t>
      </w:r>
      <w:r>
        <w:t>s healthy lifestyles.</w:t>
      </w:r>
    </w:p>
    <w:p w14:paraId="07907827" w14:textId="77777777" w:rsidR="003331E6" w:rsidRDefault="00D943FF">
      <w:pPr>
        <w:ind w:left="50" w:right="15"/>
      </w:pPr>
      <w:r>
        <w:rPr>
          <w:noProof/>
        </w:rPr>
        <w:drawing>
          <wp:inline distT="0" distB="0" distL="0" distR="0" wp14:anchorId="0DD1B4F9" wp14:editId="41186E9A">
            <wp:extent cx="177800" cy="241300"/>
            <wp:effectExtent l="0" t="0" r="0" b="0"/>
            <wp:docPr id="24115" name="Picture 24115"/>
            <wp:cNvGraphicFramePr/>
            <a:graphic xmlns:a="http://schemas.openxmlformats.org/drawingml/2006/main">
              <a:graphicData uri="http://schemas.openxmlformats.org/drawingml/2006/picture">
                <pic:pic xmlns:pic="http://schemas.openxmlformats.org/drawingml/2006/picture">
                  <pic:nvPicPr>
                    <pic:cNvPr id="24115" name="Picture 24115"/>
                    <pic:cNvPicPr/>
                  </pic:nvPicPr>
                  <pic:blipFill>
                    <a:blip r:embed="rId14"/>
                    <a:stretch>
                      <a:fillRect/>
                    </a:stretch>
                  </pic:blipFill>
                  <pic:spPr>
                    <a:xfrm>
                      <a:off x="0" y="0"/>
                      <a:ext cx="177800" cy="241300"/>
                    </a:xfrm>
                    <a:prstGeom prst="rect">
                      <a:avLst/>
                    </a:prstGeom>
                  </pic:spPr>
                </pic:pic>
              </a:graphicData>
            </a:graphic>
          </wp:inline>
        </w:drawing>
      </w:r>
      <w:r>
        <w:t xml:space="preserve"> Tui House 14 Te Ngae Road Victoria Rotorua 3010</w:t>
      </w:r>
    </w:p>
    <w:tbl>
      <w:tblPr>
        <w:tblStyle w:val="TableGrid"/>
        <w:tblW w:w="9573" w:type="dxa"/>
        <w:tblInd w:w="0" w:type="dxa"/>
        <w:tblCellMar>
          <w:top w:w="0" w:type="dxa"/>
          <w:left w:w="0" w:type="dxa"/>
          <w:bottom w:w="0" w:type="dxa"/>
          <w:right w:w="0" w:type="dxa"/>
        </w:tblCellMar>
        <w:tblLook w:val="04A0" w:firstRow="1" w:lastRow="0" w:firstColumn="1" w:lastColumn="0" w:noHBand="0" w:noVBand="1"/>
      </w:tblPr>
      <w:tblGrid>
        <w:gridCol w:w="4913"/>
        <w:gridCol w:w="4660"/>
      </w:tblGrid>
      <w:tr w:rsidR="003331E6" w14:paraId="0BA810A8" w14:textId="77777777">
        <w:trPr>
          <w:trHeight w:val="4110"/>
        </w:trPr>
        <w:tc>
          <w:tcPr>
            <w:tcW w:w="4912" w:type="dxa"/>
            <w:tcBorders>
              <w:top w:val="nil"/>
              <w:left w:val="nil"/>
              <w:bottom w:val="nil"/>
              <w:right w:val="nil"/>
            </w:tcBorders>
            <w:vAlign w:val="bottom"/>
          </w:tcPr>
          <w:p w14:paraId="4C5E3208" w14:textId="77777777" w:rsidR="003331E6" w:rsidRDefault="00D943FF">
            <w:pPr>
              <w:spacing w:after="2420" w:line="278" w:lineRule="auto"/>
              <w:ind w:left="327" w:right="1317" w:hanging="287"/>
            </w:pPr>
            <w:r>
              <w:rPr>
                <w:noProof/>
              </w:rPr>
              <w:drawing>
                <wp:inline distT="0" distB="0" distL="0" distR="0" wp14:anchorId="6157E1FC" wp14:editId="03856ACD">
                  <wp:extent cx="177800" cy="203200"/>
                  <wp:effectExtent l="0" t="0" r="0" b="0"/>
                  <wp:docPr id="24144" name="Picture 24144"/>
                  <wp:cNvGraphicFramePr/>
                  <a:graphic xmlns:a="http://schemas.openxmlformats.org/drawingml/2006/main">
                    <a:graphicData uri="http://schemas.openxmlformats.org/drawingml/2006/picture">
                      <pic:pic xmlns:pic="http://schemas.openxmlformats.org/drawingml/2006/picture">
                        <pic:nvPicPr>
                          <pic:cNvPr id="24144" name="Picture 24144"/>
                          <pic:cNvPicPr/>
                        </pic:nvPicPr>
                        <pic:blipFill>
                          <a:blip r:embed="rId15"/>
                          <a:stretch>
                            <a:fillRect/>
                          </a:stretch>
                        </pic:blipFill>
                        <pic:spPr>
                          <a:xfrm>
                            <a:off x="0" y="0"/>
                            <a:ext cx="177800" cy="203200"/>
                          </a:xfrm>
                          <a:prstGeom prst="rect">
                            <a:avLst/>
                          </a:prstGeom>
                        </pic:spPr>
                      </pic:pic>
                    </a:graphicData>
                  </a:graphic>
                </wp:inline>
              </w:drawing>
            </w:r>
            <w:r>
              <w:t>tokotoko@xtra.co.nz (07) 349 3228 http://www.tokotokorangi.co.nz</w:t>
            </w:r>
          </w:p>
          <w:p w14:paraId="54B229C8" w14:textId="77777777" w:rsidR="003331E6" w:rsidRDefault="00D943FF">
            <w:pPr>
              <w:spacing w:after="62" w:line="259" w:lineRule="auto"/>
              <w:ind w:left="0" w:firstLine="0"/>
            </w:pPr>
            <w:r>
              <w:t xml:space="preserve"> </w:t>
            </w:r>
          </w:p>
          <w:p w14:paraId="51F9C56E" w14:textId="77777777" w:rsidR="003331E6" w:rsidRDefault="00D943FF">
            <w:pPr>
              <w:spacing w:after="0" w:line="259" w:lineRule="auto"/>
              <w:ind w:left="0" w:firstLine="0"/>
            </w:pPr>
            <w:r>
              <w:t xml:space="preserve"> </w:t>
            </w:r>
          </w:p>
        </w:tc>
        <w:tc>
          <w:tcPr>
            <w:tcW w:w="4662" w:type="dxa"/>
            <w:tcBorders>
              <w:top w:val="nil"/>
              <w:left w:val="nil"/>
              <w:bottom w:val="nil"/>
              <w:right w:val="nil"/>
            </w:tcBorders>
          </w:tcPr>
          <w:p w14:paraId="7617FCC0" w14:textId="77777777" w:rsidR="003331E6" w:rsidRDefault="00D943FF">
            <w:pPr>
              <w:spacing w:after="351" w:line="259" w:lineRule="auto"/>
              <w:ind w:left="0" w:firstLine="0"/>
            </w:pPr>
            <w:r>
              <w:rPr>
                <w:noProof/>
              </w:rPr>
              <w:drawing>
                <wp:inline distT="0" distB="0" distL="0" distR="0" wp14:anchorId="305EDD51" wp14:editId="425D31A9">
                  <wp:extent cx="88900" cy="228600"/>
                  <wp:effectExtent l="0" t="0" r="0" b="0"/>
                  <wp:docPr id="24149" name="Picture 24149"/>
                  <wp:cNvGraphicFramePr/>
                  <a:graphic xmlns:a="http://schemas.openxmlformats.org/drawingml/2006/main">
                    <a:graphicData uri="http://schemas.openxmlformats.org/drawingml/2006/picture">
                      <pic:pic xmlns:pic="http://schemas.openxmlformats.org/drawingml/2006/picture">
                        <pic:nvPicPr>
                          <pic:cNvPr id="24149" name="Picture 24149"/>
                          <pic:cNvPicPr/>
                        </pic:nvPicPr>
                        <pic:blipFill>
                          <a:blip r:embed="rId148"/>
                          <a:stretch>
                            <a:fillRect/>
                          </a:stretch>
                        </pic:blipFill>
                        <pic:spPr>
                          <a:xfrm>
                            <a:off x="0" y="0"/>
                            <a:ext cx="88900" cy="228600"/>
                          </a:xfrm>
                          <a:prstGeom prst="rect">
                            <a:avLst/>
                          </a:prstGeom>
                        </pic:spPr>
                      </pic:pic>
                    </a:graphicData>
                  </a:graphic>
                </wp:inline>
              </w:drawing>
            </w:r>
            <w:r>
              <w:t xml:space="preserve"> Office: 9.00am - 5.00pm Monday - Friday</w:t>
            </w:r>
          </w:p>
          <w:p w14:paraId="11485241" w14:textId="77777777" w:rsidR="003331E6" w:rsidRDefault="00D943FF">
            <w:pPr>
              <w:spacing w:after="0" w:line="557" w:lineRule="auto"/>
              <w:ind w:left="287" w:right="13" w:firstLine="0"/>
            </w:pPr>
            <w:r>
              <w:t>Residential:  24 hours 7 days a week Day Service: 9.00-3.00 Monday to Friday</w:t>
            </w:r>
          </w:p>
          <w:p w14:paraId="1E884EDF" w14:textId="77777777" w:rsidR="003331E6" w:rsidRDefault="00D943FF">
            <w:pPr>
              <w:spacing w:after="22" w:line="259" w:lineRule="auto"/>
              <w:ind w:left="287" w:firstLine="0"/>
            </w:pPr>
            <w:r>
              <w:t>Community Support Service:</w:t>
            </w:r>
          </w:p>
          <w:p w14:paraId="6E4690E2" w14:textId="77777777" w:rsidR="003331E6" w:rsidRDefault="00D943FF">
            <w:pPr>
              <w:spacing w:after="0" w:line="278" w:lineRule="auto"/>
              <w:ind w:left="287" w:right="1294" w:firstLine="0"/>
            </w:pPr>
            <w:r>
              <w:t>9.00-5.00 Monday - Friday All services free of charge.</w:t>
            </w:r>
          </w:p>
          <w:p w14:paraId="24312012" w14:textId="77777777" w:rsidR="003331E6" w:rsidRDefault="00D943FF">
            <w:pPr>
              <w:spacing w:after="0" w:line="259" w:lineRule="auto"/>
              <w:ind w:left="287" w:firstLine="0"/>
            </w:pPr>
            <w:r>
              <w:t>No referral required.</w:t>
            </w:r>
          </w:p>
        </w:tc>
      </w:tr>
    </w:tbl>
    <w:p w14:paraId="4993C6C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C46F3F1" wp14:editId="19092C56">
                <wp:extent cx="6599682" cy="12700"/>
                <wp:effectExtent l="0" t="0" r="0" b="0"/>
                <wp:docPr id="493390" name="Group 4933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125" name="Shape 241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3390" style="width:519.66pt;height:1pt;mso-position-horizontal-relative:char;mso-position-vertical-relative:line" coordsize="65996,127">
                <v:shape id="Shape 241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53CF67D" w14:textId="77777777" w:rsidR="003331E6" w:rsidRDefault="00D943FF">
      <w:pPr>
        <w:spacing w:after="74" w:line="259" w:lineRule="auto"/>
        <w:ind w:left="-5"/>
      </w:pPr>
      <w:r>
        <w:rPr>
          <w:b/>
          <w:sz w:val="32"/>
        </w:rPr>
        <w:t>Te Whare Hauora - Health Centre, Toi Ohomai Institute of</w:t>
      </w:r>
    </w:p>
    <w:p w14:paraId="4EC8F678" w14:textId="77777777" w:rsidR="003331E6" w:rsidRDefault="00D943FF">
      <w:pPr>
        <w:spacing w:after="74" w:line="259" w:lineRule="auto"/>
        <w:ind w:left="-5"/>
      </w:pPr>
      <w:r>
        <w:rPr>
          <w:b/>
          <w:sz w:val="32"/>
        </w:rPr>
        <w:t>Technology</w:t>
      </w:r>
    </w:p>
    <w:p w14:paraId="0EA44A5D" w14:textId="77777777" w:rsidR="003331E6" w:rsidRDefault="00D943FF">
      <w:pPr>
        <w:tabs>
          <w:tab w:val="right" w:pos="10460"/>
        </w:tabs>
        <w:spacing w:after="300" w:line="265" w:lineRule="auto"/>
        <w:ind w:left="0" w:firstLine="0"/>
      </w:pPr>
      <w:r>
        <w:rPr>
          <w:color w:val="666666"/>
          <w:sz w:val="16"/>
        </w:rPr>
        <w:t>FSD0004931</w:t>
      </w:r>
      <w:r>
        <w:rPr>
          <w:color w:val="666666"/>
          <w:sz w:val="16"/>
        </w:rPr>
        <w:tab/>
        <w:t>Last updated 01/09/2020</w:t>
      </w:r>
    </w:p>
    <w:p w14:paraId="4FC5936C" w14:textId="77777777" w:rsidR="003331E6" w:rsidRDefault="00D943FF">
      <w:pPr>
        <w:spacing w:after="202"/>
        <w:ind w:left="10" w:right="15"/>
      </w:pPr>
      <w:r>
        <w:t>Free confidential health and counselling service for students and staff at Toi Ohomai Institute of Technology.</w:t>
      </w:r>
    </w:p>
    <w:p w14:paraId="69B5749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60704" behindDoc="0" locked="0" layoutInCell="1" allowOverlap="1" wp14:anchorId="0FF6932C" wp14:editId="0178ADBE">
                <wp:simplePos x="0" y="0"/>
                <wp:positionH relativeFrom="column">
                  <wp:posOffset>25400</wp:posOffset>
                </wp:positionH>
                <wp:positionV relativeFrom="paragraph">
                  <wp:posOffset>-131876</wp:posOffset>
                </wp:positionV>
                <wp:extent cx="177800" cy="495300"/>
                <wp:effectExtent l="0" t="0" r="0" b="0"/>
                <wp:wrapSquare wrapText="bothSides"/>
                <wp:docPr id="493397" name="Group 4933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160" name="Picture 241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163" name="Picture 241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3397" style="width:14pt;height:39pt;position:absolute;mso-position-horizontal-relative:text;mso-position-horizontal:absolute;margin-left:2pt;mso-position-vertical-relative:text;margin-top:-10.384pt;" coordsize="1778,4953">
                <v:shape id="Picture 24160" style="position:absolute;width:1778;height:2413;left:0;top:0;" filled="f">
                  <v:imagedata r:id="rId146"/>
                </v:shape>
                <v:shape id="Picture 24163" style="position:absolute;width:1778;height:2032;left:0;top:2921;" filled="f">
                  <v:imagedata r:id="rId147"/>
                </v:shape>
                <w10:wrap type="square"/>
              </v:group>
            </w:pict>
          </mc:Fallback>
        </mc:AlternateContent>
      </w:r>
      <w:r>
        <w:t xml:space="preserve"> - Mokoia Drive Rotorua</w:t>
      </w:r>
    </w:p>
    <w:p w14:paraId="7145D2D0" w14:textId="77777777" w:rsidR="003331E6" w:rsidRDefault="00D943FF">
      <w:pPr>
        <w:tabs>
          <w:tab w:val="center" w:pos="1949"/>
          <w:tab w:val="center" w:pos="6783"/>
        </w:tabs>
        <w:ind w:left="0" w:firstLine="0"/>
      </w:pPr>
      <w:r>
        <w:rPr>
          <w:rFonts w:ascii="Calibri" w:eastAsia="Calibri" w:hAnsi="Calibri" w:cs="Calibri"/>
          <w:sz w:val="22"/>
        </w:rPr>
        <w:tab/>
      </w:r>
      <w:r>
        <w:t>healthcentre@toiohomai.ac.nz</w:t>
      </w:r>
      <w:r>
        <w:tab/>
      </w:r>
      <w:r>
        <w:rPr>
          <w:noProof/>
        </w:rPr>
        <w:drawing>
          <wp:inline distT="0" distB="0" distL="0" distR="0" wp14:anchorId="0DAE12B1" wp14:editId="6A0FBA69">
            <wp:extent cx="88900" cy="228600"/>
            <wp:effectExtent l="0" t="0" r="0" b="0"/>
            <wp:docPr id="24170" name="Picture 24170"/>
            <wp:cNvGraphicFramePr/>
            <a:graphic xmlns:a="http://schemas.openxmlformats.org/drawingml/2006/main">
              <a:graphicData uri="http://schemas.openxmlformats.org/drawingml/2006/picture">
                <pic:pic xmlns:pic="http://schemas.openxmlformats.org/drawingml/2006/picture">
                  <pic:nvPicPr>
                    <pic:cNvPr id="24170" name="Picture 2417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8.30am – 4pm</w:t>
      </w:r>
    </w:p>
    <w:p w14:paraId="1EB5643C" w14:textId="77777777" w:rsidR="003331E6" w:rsidRDefault="00D943FF">
      <w:pPr>
        <w:tabs>
          <w:tab w:val="center" w:pos="1074"/>
          <w:tab w:val="center" w:pos="6612"/>
        </w:tabs>
        <w:ind w:left="0" w:firstLine="0"/>
      </w:pPr>
      <w:r>
        <w:rPr>
          <w:rFonts w:ascii="Calibri" w:eastAsia="Calibri" w:hAnsi="Calibri" w:cs="Calibri"/>
          <w:sz w:val="22"/>
        </w:rPr>
        <w:tab/>
      </w:r>
      <w:r>
        <w:t>(07) 346 8883</w:t>
      </w:r>
      <w:r>
        <w:tab/>
        <w:t>All services free of charge.</w:t>
      </w:r>
    </w:p>
    <w:p w14:paraId="2FD31037" w14:textId="77777777" w:rsidR="003331E6" w:rsidRDefault="00D943FF">
      <w:pPr>
        <w:tabs>
          <w:tab w:val="center" w:pos="1140"/>
          <w:tab w:val="center" w:pos="6272"/>
        </w:tabs>
        <w:spacing w:after="19"/>
        <w:ind w:left="0" w:firstLine="0"/>
      </w:pPr>
      <w:r>
        <w:rPr>
          <w:rFonts w:ascii="Calibri" w:eastAsia="Calibri" w:hAnsi="Calibri" w:cs="Calibri"/>
          <w:sz w:val="22"/>
        </w:rPr>
        <w:tab/>
      </w:r>
      <w:r>
        <w:t>(021) 190 4092</w:t>
      </w:r>
      <w:r>
        <w:tab/>
        <w:t>No referral required.</w:t>
      </w:r>
    </w:p>
    <w:p w14:paraId="4F21CD38" w14:textId="77777777" w:rsidR="003331E6" w:rsidRDefault="00D943FF">
      <w:pPr>
        <w:spacing w:after="188"/>
        <w:ind w:left="322" w:right="3357"/>
      </w:pPr>
      <w:r>
        <w:t>https://toiohomai.ac.nz/services/healthcentres-te-whare-hauora</w:t>
      </w:r>
    </w:p>
    <w:p w14:paraId="5ECAC2DF" w14:textId="77777777" w:rsidR="003331E6" w:rsidRDefault="00D943FF">
      <w:pPr>
        <w:spacing w:after="62" w:line="259" w:lineRule="auto"/>
        <w:ind w:left="0" w:firstLine="0"/>
      </w:pPr>
      <w:r>
        <w:t xml:space="preserve"> </w:t>
      </w:r>
    </w:p>
    <w:p w14:paraId="23A2C393" w14:textId="77777777" w:rsidR="003331E6" w:rsidRDefault="00D943FF">
      <w:pPr>
        <w:spacing w:after="62" w:line="259" w:lineRule="auto"/>
        <w:ind w:left="0" w:firstLine="0"/>
      </w:pPr>
      <w:r>
        <w:t xml:space="preserve"> </w:t>
      </w:r>
    </w:p>
    <w:p w14:paraId="36359AB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86F36A1" wp14:editId="5D8FB6F9">
                <wp:extent cx="6599682" cy="12700"/>
                <wp:effectExtent l="0" t="0" r="0" b="0"/>
                <wp:docPr id="493391" name="Group 4933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126" name="Shape 241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3391" style="width:519.66pt;height:1pt;mso-position-horizontal-relative:char;mso-position-vertical-relative:line" coordsize="65996,127">
                <v:shape id="Shape 241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17D6726" w14:textId="77777777" w:rsidR="003331E6" w:rsidRDefault="00D943FF">
      <w:pPr>
        <w:spacing w:after="74" w:line="259" w:lineRule="auto"/>
        <w:ind w:left="-5"/>
      </w:pPr>
      <w:r>
        <w:rPr>
          <w:b/>
          <w:sz w:val="32"/>
        </w:rPr>
        <w:t>The Brain Injury Association of New Zealand - Rotorua Branch</w:t>
      </w:r>
    </w:p>
    <w:p w14:paraId="02EB02A3" w14:textId="77777777" w:rsidR="003331E6" w:rsidRDefault="00D943FF">
      <w:pPr>
        <w:tabs>
          <w:tab w:val="right" w:pos="10460"/>
        </w:tabs>
        <w:spacing w:after="300" w:line="265" w:lineRule="auto"/>
        <w:ind w:left="0" w:firstLine="0"/>
      </w:pPr>
      <w:r>
        <w:rPr>
          <w:color w:val="666666"/>
          <w:sz w:val="16"/>
        </w:rPr>
        <w:t>FSD0007560</w:t>
      </w:r>
      <w:r>
        <w:rPr>
          <w:color w:val="666666"/>
          <w:sz w:val="16"/>
        </w:rPr>
        <w:tab/>
        <w:t>Last updated 22/07/2020</w:t>
      </w:r>
    </w:p>
    <w:p w14:paraId="0CD0D4ED" w14:textId="77777777" w:rsidR="003331E6" w:rsidRDefault="00D943FF">
      <w:pPr>
        <w:spacing w:after="202"/>
        <w:ind w:left="10" w:right="15"/>
      </w:pPr>
      <w:r>
        <w:t>The Brain Injury Association New Zealand provides information, advocacy and support to peo</w:t>
      </w:r>
      <w:r>
        <w:t>ple with brain injury and their families/whanau.</w:t>
      </w:r>
    </w:p>
    <w:p w14:paraId="428533EF" w14:textId="77777777" w:rsidR="003331E6" w:rsidRDefault="00D943FF">
      <w:pPr>
        <w:ind w:left="322" w:right="1126"/>
      </w:pPr>
      <w:r>
        <w:rPr>
          <w:rFonts w:ascii="Calibri" w:eastAsia="Calibri" w:hAnsi="Calibri" w:cs="Calibri"/>
          <w:noProof/>
          <w:sz w:val="22"/>
        </w:rPr>
        <mc:AlternateContent>
          <mc:Choice Requires="wpg">
            <w:drawing>
              <wp:anchor distT="0" distB="0" distL="114300" distR="114300" simplePos="0" relativeHeight="252361728" behindDoc="0" locked="0" layoutInCell="1" allowOverlap="1" wp14:anchorId="6D6B4B4A" wp14:editId="4834581C">
                <wp:simplePos x="0" y="0"/>
                <wp:positionH relativeFrom="column">
                  <wp:posOffset>25400</wp:posOffset>
                </wp:positionH>
                <wp:positionV relativeFrom="paragraph">
                  <wp:posOffset>-131876</wp:posOffset>
                </wp:positionV>
                <wp:extent cx="177800" cy="495300"/>
                <wp:effectExtent l="0" t="0" r="0" b="0"/>
                <wp:wrapSquare wrapText="bothSides"/>
                <wp:docPr id="493399" name="Group 4933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177" name="Picture 241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180" name="Picture 241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3399" style="width:14pt;height:39pt;position:absolute;mso-position-horizontal-relative:text;mso-position-horizontal:absolute;margin-left:2pt;mso-position-vertical-relative:text;margin-top:-10.384pt;" coordsize="1778,4953">
                <v:shape id="Picture 24177" style="position:absolute;width:1778;height:2413;left:0;top:0;" filled="f">
                  <v:imagedata r:id="rId146"/>
                </v:shape>
                <v:shape id="Picture 24180" style="position:absolute;width:1778;height:2032;left:0;top:2921;" filled="f">
                  <v:imagedata r:id="rId147"/>
                </v:shape>
                <w10:wrap type="square"/>
              </v:group>
            </w:pict>
          </mc:Fallback>
        </mc:AlternateContent>
      </w:r>
      <w:r>
        <w:t xml:space="preserve"> 1st floor 1172 Haupapa Street Rotorua 3010 liaison.rotorua@brain-injury.org.nz</w:t>
      </w:r>
      <w:r>
        <w:tab/>
      </w:r>
      <w:r>
        <w:rPr>
          <w:noProof/>
        </w:rPr>
        <w:drawing>
          <wp:inline distT="0" distB="0" distL="0" distR="0" wp14:anchorId="1B24F853" wp14:editId="74574CEF">
            <wp:extent cx="88900" cy="228600"/>
            <wp:effectExtent l="0" t="0" r="0" b="0"/>
            <wp:docPr id="24185" name="Picture 24185"/>
            <wp:cNvGraphicFramePr/>
            <a:graphic xmlns:a="http://schemas.openxmlformats.org/drawingml/2006/main">
              <a:graphicData uri="http://schemas.openxmlformats.org/drawingml/2006/picture">
                <pic:pic xmlns:pic="http://schemas.openxmlformats.org/drawingml/2006/picture">
                  <pic:nvPicPr>
                    <pic:cNvPr id="24185" name="Picture 24185"/>
                    <pic:cNvPicPr/>
                  </pic:nvPicPr>
                  <pic:blipFill>
                    <a:blip r:embed="rId148"/>
                    <a:stretch>
                      <a:fillRect/>
                    </a:stretch>
                  </pic:blipFill>
                  <pic:spPr>
                    <a:xfrm>
                      <a:off x="0" y="0"/>
                      <a:ext cx="88900" cy="228600"/>
                    </a:xfrm>
                    <a:prstGeom prst="rect">
                      <a:avLst/>
                    </a:prstGeom>
                  </pic:spPr>
                </pic:pic>
              </a:graphicData>
            </a:graphic>
          </wp:inline>
        </w:drawing>
      </w:r>
      <w:r>
        <w:t xml:space="preserve"> 9.00am - 3.00pm Monday to Thursday.</w:t>
      </w:r>
    </w:p>
    <w:p w14:paraId="0B262C43" w14:textId="77777777" w:rsidR="003331E6" w:rsidRDefault="00D943FF">
      <w:pPr>
        <w:spacing w:after="192"/>
        <w:ind w:left="322" w:right="15"/>
      </w:pPr>
      <w:r>
        <w:t>(07) 350 1251</w:t>
      </w:r>
      <w:r>
        <w:tab/>
      </w:r>
      <w:r>
        <w:t>All services free of charge. http://www.brain-injury.nz</w:t>
      </w:r>
      <w:r>
        <w:tab/>
        <w:t>No referral required.</w:t>
      </w:r>
    </w:p>
    <w:p w14:paraId="527CC5BA" w14:textId="77777777" w:rsidR="003331E6" w:rsidRDefault="00D943FF">
      <w:pPr>
        <w:spacing w:after="62" w:line="259" w:lineRule="auto"/>
        <w:ind w:left="0" w:firstLine="0"/>
      </w:pPr>
      <w:r>
        <w:t xml:space="preserve"> </w:t>
      </w:r>
    </w:p>
    <w:p w14:paraId="17BA640A" w14:textId="77777777" w:rsidR="003331E6" w:rsidRDefault="00D943FF">
      <w:pPr>
        <w:spacing w:after="0" w:line="259" w:lineRule="auto"/>
        <w:ind w:left="0" w:firstLine="0"/>
      </w:pPr>
      <w:r>
        <w:t xml:space="preserve"> </w:t>
      </w:r>
    </w:p>
    <w:p w14:paraId="649C839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42F6349" wp14:editId="3900C81A">
                <wp:extent cx="6599682" cy="12700"/>
                <wp:effectExtent l="0" t="0" r="0" b="0"/>
                <wp:docPr id="491871" name="Group 4918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197" name="Shape 2419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1871" style="width:519.66pt;height:1pt;mso-position-horizontal-relative:char;mso-position-vertical-relative:line" coordsize="65996,127">
                <v:shape id="Shape 2419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370F4EC" w14:textId="77777777" w:rsidR="003331E6" w:rsidRDefault="00D943FF">
      <w:pPr>
        <w:spacing w:after="74" w:line="259" w:lineRule="auto"/>
        <w:ind w:left="-5"/>
      </w:pPr>
      <w:r>
        <w:rPr>
          <w:b/>
          <w:sz w:val="32"/>
        </w:rPr>
        <w:t>Tuwharetoa Health Charitable Trust</w:t>
      </w:r>
    </w:p>
    <w:p w14:paraId="7F70DCFE" w14:textId="77777777" w:rsidR="003331E6" w:rsidRDefault="00D943FF">
      <w:pPr>
        <w:tabs>
          <w:tab w:val="right" w:pos="10460"/>
        </w:tabs>
        <w:spacing w:after="300" w:line="265" w:lineRule="auto"/>
        <w:ind w:left="0" w:firstLine="0"/>
      </w:pPr>
      <w:r>
        <w:rPr>
          <w:color w:val="666666"/>
          <w:sz w:val="16"/>
        </w:rPr>
        <w:t>FSD0002254</w:t>
      </w:r>
      <w:r>
        <w:rPr>
          <w:color w:val="666666"/>
          <w:sz w:val="16"/>
        </w:rPr>
        <w:tab/>
        <w:t>Last updated 29/09/2020</w:t>
      </w:r>
    </w:p>
    <w:p w14:paraId="27DB059E" w14:textId="77777777" w:rsidR="003331E6" w:rsidRDefault="00D943FF">
      <w:pPr>
        <w:spacing w:after="202"/>
        <w:ind w:left="10" w:right="15"/>
      </w:pPr>
      <w:r>
        <w:t>Tuwharetoa Health is a kaupapa Mori health provider delivering a range of health services to the Tura</w:t>
      </w:r>
      <w:r>
        <w:t>ngi and Taupo communities.</w:t>
      </w:r>
    </w:p>
    <w:p w14:paraId="1873564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62752" behindDoc="0" locked="0" layoutInCell="1" allowOverlap="1" wp14:anchorId="6E096C74" wp14:editId="7A928444">
                <wp:simplePos x="0" y="0"/>
                <wp:positionH relativeFrom="column">
                  <wp:posOffset>25400</wp:posOffset>
                </wp:positionH>
                <wp:positionV relativeFrom="paragraph">
                  <wp:posOffset>-131875</wp:posOffset>
                </wp:positionV>
                <wp:extent cx="177800" cy="495300"/>
                <wp:effectExtent l="0" t="0" r="0" b="0"/>
                <wp:wrapSquare wrapText="bothSides"/>
                <wp:docPr id="491874" name="Group 4918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224" name="Picture 242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227" name="Picture 242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1874" style="width:14pt;height:39pt;position:absolute;mso-position-horizontal-relative:text;mso-position-horizontal:absolute;margin-left:2pt;mso-position-vertical-relative:text;margin-top:-10.384pt;" coordsize="1778,4953">
                <v:shape id="Picture 24224" style="position:absolute;width:1778;height:2413;left:0;top:0;" filled="f">
                  <v:imagedata r:id="rId146"/>
                </v:shape>
                <v:shape id="Picture 24227" style="position:absolute;width:1778;height:2032;left:0;top:2921;" filled="f">
                  <v:imagedata r:id="rId147"/>
                </v:shape>
                <w10:wrap type="square"/>
              </v:group>
            </w:pict>
          </mc:Fallback>
        </mc:AlternateContent>
      </w:r>
      <w:r>
        <w:t xml:space="preserve"> Turangi Community Health Centre 28 Te Rangitautahanga Road Turangi 3334</w:t>
      </w:r>
    </w:p>
    <w:p w14:paraId="1BC23132" w14:textId="77777777" w:rsidR="003331E6" w:rsidRDefault="00D943FF">
      <w:pPr>
        <w:tabs>
          <w:tab w:val="center" w:pos="1582"/>
          <w:tab w:val="center" w:pos="7443"/>
        </w:tabs>
        <w:ind w:left="0" w:firstLine="0"/>
      </w:pPr>
      <w:r>
        <w:rPr>
          <w:rFonts w:ascii="Calibri" w:eastAsia="Calibri" w:hAnsi="Calibri" w:cs="Calibri"/>
          <w:sz w:val="22"/>
        </w:rPr>
        <w:tab/>
      </w:r>
      <w:r>
        <w:t>tgireception@thct.co.nz</w:t>
      </w:r>
      <w:r>
        <w:tab/>
      </w:r>
      <w:r>
        <w:rPr>
          <w:noProof/>
        </w:rPr>
        <w:drawing>
          <wp:inline distT="0" distB="0" distL="0" distR="0" wp14:anchorId="61E914B8" wp14:editId="45CCC5F6">
            <wp:extent cx="88900" cy="228600"/>
            <wp:effectExtent l="0" t="0" r="0" b="0"/>
            <wp:docPr id="24232" name="Picture 24232"/>
            <wp:cNvGraphicFramePr/>
            <a:graphic xmlns:a="http://schemas.openxmlformats.org/drawingml/2006/main">
              <a:graphicData uri="http://schemas.openxmlformats.org/drawingml/2006/picture">
                <pic:pic xmlns:pic="http://schemas.openxmlformats.org/drawingml/2006/picture">
                  <pic:nvPicPr>
                    <pic:cNvPr id="24232" name="Picture 24232"/>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 Friday (excluding</w:t>
      </w:r>
    </w:p>
    <w:p w14:paraId="03E61C9D" w14:textId="77777777" w:rsidR="003331E6" w:rsidRDefault="00D943FF">
      <w:pPr>
        <w:tabs>
          <w:tab w:val="center" w:pos="1074"/>
          <w:tab w:val="center" w:pos="6025"/>
        </w:tabs>
        <w:ind w:left="0" w:firstLine="0"/>
      </w:pPr>
      <w:r>
        <w:rPr>
          <w:rFonts w:ascii="Calibri" w:eastAsia="Calibri" w:hAnsi="Calibri" w:cs="Calibri"/>
          <w:sz w:val="22"/>
        </w:rPr>
        <w:tab/>
      </w:r>
      <w:r>
        <w:t>(07) 384 2882</w:t>
      </w:r>
      <w:r>
        <w:tab/>
        <w:t>public holidays)</w:t>
      </w:r>
    </w:p>
    <w:p w14:paraId="2DE47785" w14:textId="77777777" w:rsidR="003331E6" w:rsidRDefault="00D943FF">
      <w:pPr>
        <w:tabs>
          <w:tab w:val="center" w:pos="1434"/>
          <w:tab w:val="center" w:pos="6612"/>
        </w:tabs>
        <w:spacing w:after="19"/>
        <w:ind w:left="0" w:firstLine="0"/>
      </w:pPr>
      <w:r>
        <w:rPr>
          <w:rFonts w:ascii="Calibri" w:eastAsia="Calibri" w:hAnsi="Calibri" w:cs="Calibri"/>
          <w:sz w:val="22"/>
        </w:rPr>
        <w:tab/>
      </w:r>
      <w:r>
        <w:t>http://www.thct.co.nz</w:t>
      </w:r>
      <w:r>
        <w:tab/>
        <w:t>All services free of charge.</w:t>
      </w:r>
    </w:p>
    <w:p w14:paraId="30CA03E8" w14:textId="77777777" w:rsidR="003331E6" w:rsidRDefault="00D943FF">
      <w:pPr>
        <w:spacing w:after="196" w:line="265" w:lineRule="auto"/>
        <w:ind w:left="3028" w:right="1001"/>
        <w:jc w:val="center"/>
      </w:pPr>
      <w:r>
        <w:t>Referral may apply.</w:t>
      </w:r>
    </w:p>
    <w:p w14:paraId="5104A5E9" w14:textId="77777777" w:rsidR="003331E6" w:rsidRDefault="00D943FF">
      <w:pPr>
        <w:spacing w:after="62" w:line="259" w:lineRule="auto"/>
        <w:ind w:left="0" w:firstLine="0"/>
      </w:pPr>
      <w:r>
        <w:t xml:space="preserve"> </w:t>
      </w:r>
    </w:p>
    <w:p w14:paraId="3A5DB230" w14:textId="77777777" w:rsidR="003331E6" w:rsidRDefault="00D943FF">
      <w:pPr>
        <w:spacing w:after="62" w:line="259" w:lineRule="auto"/>
        <w:ind w:left="0" w:firstLine="0"/>
      </w:pPr>
      <w:r>
        <w:t xml:space="preserve"> </w:t>
      </w:r>
    </w:p>
    <w:p w14:paraId="3789AD6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BD35684" wp14:editId="55AAF239">
                <wp:extent cx="6599682" cy="12700"/>
                <wp:effectExtent l="0" t="0" r="0" b="0"/>
                <wp:docPr id="491872" name="Group 4918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198" name="Shape 241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1872" style="width:519.66pt;height:1pt;mso-position-horizontal-relative:char;mso-position-vertical-relative:line" coordsize="65996,127">
                <v:shape id="Shape 2419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7CE640B" w14:textId="77777777" w:rsidR="003331E6" w:rsidRDefault="00D943FF">
      <w:pPr>
        <w:spacing w:after="74" w:line="259" w:lineRule="auto"/>
        <w:ind w:left="-5"/>
      </w:pPr>
      <w:r>
        <w:rPr>
          <w:b/>
          <w:sz w:val="32"/>
        </w:rPr>
        <w:t>Tuwharetoa ki Kawerau Health, Education and Social Services</w:t>
      </w:r>
    </w:p>
    <w:p w14:paraId="03E0DE1B" w14:textId="77777777" w:rsidR="003331E6" w:rsidRDefault="00D943FF">
      <w:pPr>
        <w:tabs>
          <w:tab w:val="right" w:pos="10460"/>
        </w:tabs>
        <w:spacing w:after="300" w:line="265" w:lineRule="auto"/>
        <w:ind w:left="0" w:firstLine="0"/>
      </w:pPr>
      <w:r>
        <w:rPr>
          <w:color w:val="666666"/>
          <w:sz w:val="16"/>
        </w:rPr>
        <w:t>FSD0001458</w:t>
      </w:r>
      <w:r>
        <w:rPr>
          <w:color w:val="666666"/>
          <w:sz w:val="16"/>
        </w:rPr>
        <w:tab/>
        <w:t>Last updated 26/10/2020</w:t>
      </w:r>
    </w:p>
    <w:p w14:paraId="64B558B2" w14:textId="77777777" w:rsidR="003331E6" w:rsidRDefault="00D943FF">
      <w:pPr>
        <w:spacing w:after="202"/>
        <w:ind w:left="10" w:right="15"/>
      </w:pPr>
      <w:r>
        <w:t>We provide quality health education and services within the rohe of Tuwharetoa Ki K</w:t>
      </w:r>
      <w:r>
        <w:t>awerau that reflect: Te Wairua (the Spirit) Te Hinengaro (the Mind) Te Tinana (the Body) Te Whanau (the Family). We regard these values as the foundation for effective service delivery.</w:t>
      </w:r>
    </w:p>
    <w:p w14:paraId="1C1888E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63776" behindDoc="0" locked="0" layoutInCell="1" allowOverlap="1" wp14:anchorId="1A1B609B" wp14:editId="2755E35E">
                <wp:simplePos x="0" y="0"/>
                <wp:positionH relativeFrom="column">
                  <wp:posOffset>25400</wp:posOffset>
                </wp:positionH>
                <wp:positionV relativeFrom="paragraph">
                  <wp:posOffset>-131876</wp:posOffset>
                </wp:positionV>
                <wp:extent cx="177800" cy="495300"/>
                <wp:effectExtent l="0" t="0" r="0" b="0"/>
                <wp:wrapSquare wrapText="bothSides"/>
                <wp:docPr id="491876" name="Group 4918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240" name="Picture 242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243" name="Picture 242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1876" style="width:14pt;height:39pt;position:absolute;mso-position-horizontal-relative:text;mso-position-horizontal:absolute;margin-left:2pt;mso-position-vertical-relative:text;margin-top:-10.384pt;" coordsize="1778,4953">
                <v:shape id="Picture 24240" style="position:absolute;width:1778;height:2413;left:0;top:0;" filled="f">
                  <v:imagedata r:id="rId146"/>
                </v:shape>
                <v:shape id="Picture 24243" style="position:absolute;width:1778;height:2032;left:0;top:2921;" filled="f">
                  <v:imagedata r:id="rId147"/>
                </v:shape>
                <w10:wrap type="square"/>
              </v:group>
            </w:pict>
          </mc:Fallback>
        </mc:AlternateContent>
      </w:r>
      <w:r>
        <w:t xml:space="preserve"> 28-30 Islington Street Kawerau 3127</w:t>
      </w:r>
    </w:p>
    <w:p w14:paraId="74497A8E" w14:textId="77777777" w:rsidR="003331E6" w:rsidRDefault="00D943FF">
      <w:pPr>
        <w:tabs>
          <w:tab w:val="center" w:pos="1649"/>
          <w:tab w:val="center" w:pos="6956"/>
        </w:tabs>
        <w:ind w:left="0" w:firstLine="0"/>
      </w:pPr>
      <w:r>
        <w:rPr>
          <w:rFonts w:ascii="Calibri" w:eastAsia="Calibri" w:hAnsi="Calibri" w:cs="Calibri"/>
          <w:sz w:val="22"/>
        </w:rPr>
        <w:tab/>
      </w:r>
      <w:r>
        <w:t>bree@tuwharetoa.org.nz</w:t>
      </w:r>
      <w:r>
        <w:tab/>
      </w:r>
      <w:r>
        <w:rPr>
          <w:noProof/>
        </w:rPr>
        <w:drawing>
          <wp:inline distT="0" distB="0" distL="0" distR="0" wp14:anchorId="25004473" wp14:editId="164EA534">
            <wp:extent cx="88900" cy="228600"/>
            <wp:effectExtent l="0" t="0" r="0" b="0"/>
            <wp:docPr id="24247" name="Picture 24247"/>
            <wp:cNvGraphicFramePr/>
            <a:graphic xmlns:a="http://schemas.openxmlformats.org/drawingml/2006/main">
              <a:graphicData uri="http://schemas.openxmlformats.org/drawingml/2006/picture">
                <pic:pic xmlns:pic="http://schemas.openxmlformats.org/drawingml/2006/picture">
                  <pic:nvPicPr>
                    <pic:cNvPr id="24247" name="Picture 24247"/>
                    <pic:cNvPicPr/>
                  </pic:nvPicPr>
                  <pic:blipFill>
                    <a:blip r:embed="rId148"/>
                    <a:stretch>
                      <a:fillRect/>
                    </a:stretch>
                  </pic:blipFill>
                  <pic:spPr>
                    <a:xfrm>
                      <a:off x="0" y="0"/>
                      <a:ext cx="88900" cy="228600"/>
                    </a:xfrm>
                    <a:prstGeom prst="rect">
                      <a:avLst/>
                    </a:prstGeom>
                  </pic:spPr>
                </pic:pic>
              </a:graphicData>
            </a:graphic>
          </wp:inline>
        </w:drawing>
      </w:r>
      <w:r>
        <w:t xml:space="preserve"> 8.30am</w:t>
      </w:r>
      <w:r>
        <w:t xml:space="preserve"> - 4.30pm Monday to Friday.</w:t>
      </w:r>
    </w:p>
    <w:p w14:paraId="41EF9BF6" w14:textId="77777777" w:rsidR="003331E6" w:rsidRDefault="00D943FF">
      <w:pPr>
        <w:tabs>
          <w:tab w:val="center" w:pos="1074"/>
          <w:tab w:val="center" w:pos="6612"/>
        </w:tabs>
        <w:spacing w:after="19"/>
        <w:ind w:left="0" w:firstLine="0"/>
      </w:pPr>
      <w:r>
        <w:rPr>
          <w:rFonts w:ascii="Calibri" w:eastAsia="Calibri" w:hAnsi="Calibri" w:cs="Calibri"/>
          <w:sz w:val="22"/>
        </w:rPr>
        <w:tab/>
      </w:r>
      <w:r>
        <w:t>(07) 323 8025</w:t>
      </w:r>
      <w:r>
        <w:tab/>
        <w:t>All services free of charge.</w:t>
      </w:r>
    </w:p>
    <w:p w14:paraId="203F084E" w14:textId="77777777" w:rsidR="003331E6" w:rsidRDefault="00D943FF">
      <w:pPr>
        <w:spacing w:after="196" w:line="265" w:lineRule="auto"/>
        <w:ind w:left="3028" w:right="934"/>
        <w:jc w:val="center"/>
      </w:pPr>
      <w:r>
        <w:t>No referral required.</w:t>
      </w:r>
    </w:p>
    <w:p w14:paraId="2D2E6D4E" w14:textId="77777777" w:rsidR="003331E6" w:rsidRDefault="00D943FF">
      <w:pPr>
        <w:spacing w:after="32" w:line="259" w:lineRule="auto"/>
        <w:ind w:left="0" w:firstLine="0"/>
      </w:pPr>
      <w:r>
        <w:t xml:space="preserve"> </w:t>
      </w:r>
    </w:p>
    <w:p w14:paraId="6924226C" w14:textId="77777777" w:rsidR="003331E6" w:rsidRDefault="00D943FF">
      <w:pPr>
        <w:pStyle w:val="Heading2"/>
        <w:ind w:left="-5"/>
      </w:pPr>
      <w:r>
        <w:t>Classification : EARS, FVSS</w:t>
      </w:r>
    </w:p>
    <w:p w14:paraId="2A498850" w14:textId="77777777" w:rsidR="003331E6" w:rsidRDefault="00D943FF">
      <w:pPr>
        <w:spacing w:after="32" w:line="259" w:lineRule="auto"/>
        <w:ind w:left="0" w:firstLine="0"/>
      </w:pPr>
      <w:r>
        <w:t xml:space="preserve"> </w:t>
      </w:r>
    </w:p>
    <w:p w14:paraId="61FF414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22482EC" wp14:editId="2DBF7911">
                <wp:extent cx="6599682" cy="12700"/>
                <wp:effectExtent l="0" t="0" r="0" b="0"/>
                <wp:docPr id="491873" name="Group 4918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199" name="Shape 241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1873" style="width:519.66pt;height:1pt;mso-position-horizontal-relative:char;mso-position-vertical-relative:line" coordsize="65996,127">
                <v:shape id="Shape 241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878F174" w14:textId="77777777" w:rsidR="003331E6" w:rsidRDefault="00D943FF">
      <w:pPr>
        <w:spacing w:after="74" w:line="259" w:lineRule="auto"/>
        <w:ind w:left="-5"/>
      </w:pPr>
      <w:r>
        <w:rPr>
          <w:b/>
          <w:sz w:val="32"/>
        </w:rPr>
        <w:t>T Mia Whnau - Midland Region</w:t>
      </w:r>
    </w:p>
    <w:p w14:paraId="72D3B7BE" w14:textId="77777777" w:rsidR="003331E6" w:rsidRDefault="00D943FF">
      <w:pPr>
        <w:tabs>
          <w:tab w:val="right" w:pos="10460"/>
        </w:tabs>
        <w:spacing w:after="300" w:line="265" w:lineRule="auto"/>
        <w:ind w:left="0" w:firstLine="0"/>
      </w:pPr>
      <w:r>
        <w:rPr>
          <w:color w:val="666666"/>
          <w:sz w:val="16"/>
        </w:rPr>
        <w:t>FSD0007824</w:t>
      </w:r>
      <w:r>
        <w:rPr>
          <w:color w:val="666666"/>
          <w:sz w:val="16"/>
        </w:rPr>
        <w:tab/>
        <w:t>Last updated 14/08/2020</w:t>
      </w:r>
    </w:p>
    <w:p w14:paraId="3F3CF49A" w14:textId="77777777" w:rsidR="003331E6" w:rsidRDefault="00D943FF">
      <w:pPr>
        <w:ind w:left="10" w:right="15"/>
      </w:pPr>
      <w:r>
        <w:t>Vision: A World Strong with Children</w:t>
      </w:r>
    </w:p>
    <w:p w14:paraId="20808619" w14:textId="77777777" w:rsidR="003331E6" w:rsidRDefault="00D943FF">
      <w:pPr>
        <w:ind w:left="10" w:right="15"/>
      </w:pPr>
      <w:r>
        <w:t>Mission statement: To transform the lives of tamariki and whanau through healing trauma and restoring healthy, respectful and protective relationships so that they can thrive in their communities</w:t>
      </w:r>
    </w:p>
    <w:p w14:paraId="7DA531DD" w14:textId="77777777" w:rsidR="003331E6" w:rsidRDefault="00D943FF">
      <w:pPr>
        <w:ind w:left="50" w:right="15"/>
      </w:pPr>
      <w:r>
        <w:rPr>
          <w:noProof/>
        </w:rPr>
        <w:drawing>
          <wp:inline distT="0" distB="0" distL="0" distR="0" wp14:anchorId="25945925" wp14:editId="472C9D5C">
            <wp:extent cx="177800" cy="241300"/>
            <wp:effectExtent l="0" t="0" r="0" b="0"/>
            <wp:docPr id="24254" name="Picture 24254"/>
            <wp:cNvGraphicFramePr/>
            <a:graphic xmlns:a="http://schemas.openxmlformats.org/drawingml/2006/main">
              <a:graphicData uri="http://schemas.openxmlformats.org/drawingml/2006/picture">
                <pic:pic xmlns:pic="http://schemas.openxmlformats.org/drawingml/2006/picture">
                  <pic:nvPicPr>
                    <pic:cNvPr id="24254" name="Picture 24254"/>
                    <pic:cNvPicPr/>
                  </pic:nvPicPr>
                  <pic:blipFill>
                    <a:blip r:embed="rId14"/>
                    <a:stretch>
                      <a:fillRect/>
                    </a:stretch>
                  </pic:blipFill>
                  <pic:spPr>
                    <a:xfrm>
                      <a:off x="0" y="0"/>
                      <a:ext cx="177800" cy="241300"/>
                    </a:xfrm>
                    <a:prstGeom prst="rect">
                      <a:avLst/>
                    </a:prstGeom>
                  </pic:spPr>
                </pic:pic>
              </a:graphicData>
            </a:graphic>
          </wp:inline>
        </w:drawing>
      </w:r>
      <w:r>
        <w:t xml:space="preserve"> 2 Moana Terrace Lynmo</w:t>
      </w:r>
      <w:r>
        <w:t>re Rotorua 3010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61DE513E" w14:textId="77777777">
        <w:trPr>
          <w:trHeight w:val="3186"/>
        </w:trPr>
        <w:tc>
          <w:tcPr>
            <w:tcW w:w="4912" w:type="dxa"/>
            <w:tcBorders>
              <w:top w:val="nil"/>
              <w:left w:val="nil"/>
              <w:bottom w:val="nil"/>
              <w:right w:val="nil"/>
            </w:tcBorders>
            <w:vAlign w:val="center"/>
          </w:tcPr>
          <w:p w14:paraId="4576E1BF" w14:textId="77777777" w:rsidR="003331E6" w:rsidRDefault="00D943FF">
            <w:pPr>
              <w:spacing w:after="22" w:line="259" w:lineRule="auto"/>
              <w:ind w:left="40" w:firstLine="0"/>
            </w:pPr>
            <w:r>
              <w:rPr>
                <w:noProof/>
              </w:rPr>
              <w:drawing>
                <wp:inline distT="0" distB="0" distL="0" distR="0" wp14:anchorId="159D9FC0" wp14:editId="5B064D9C">
                  <wp:extent cx="177800" cy="203200"/>
                  <wp:effectExtent l="0" t="0" r="0" b="0"/>
                  <wp:docPr id="24288" name="Picture 24288"/>
                  <wp:cNvGraphicFramePr/>
                  <a:graphic xmlns:a="http://schemas.openxmlformats.org/drawingml/2006/main">
                    <a:graphicData uri="http://schemas.openxmlformats.org/drawingml/2006/picture">
                      <pic:pic xmlns:pic="http://schemas.openxmlformats.org/drawingml/2006/picture">
                        <pic:nvPicPr>
                          <pic:cNvPr id="24288" name="Picture 24288"/>
                          <pic:cNvPicPr/>
                        </pic:nvPicPr>
                        <pic:blipFill>
                          <a:blip r:embed="rId15"/>
                          <a:stretch>
                            <a:fillRect/>
                          </a:stretch>
                        </pic:blipFill>
                        <pic:spPr>
                          <a:xfrm>
                            <a:off x="0" y="0"/>
                            <a:ext cx="177800" cy="203200"/>
                          </a:xfrm>
                          <a:prstGeom prst="rect">
                            <a:avLst/>
                          </a:prstGeom>
                        </pic:spPr>
                      </pic:pic>
                    </a:graphicData>
                  </a:graphic>
                </wp:inline>
              </w:drawing>
            </w:r>
            <w:r>
              <w:t>midland@standforchildren.org.nz</w:t>
            </w:r>
          </w:p>
          <w:p w14:paraId="7CBF3CF7" w14:textId="77777777" w:rsidR="003331E6" w:rsidRDefault="00D943FF">
            <w:pPr>
              <w:spacing w:after="500" w:line="278" w:lineRule="auto"/>
              <w:ind w:left="327" w:right="49" w:firstLine="0"/>
            </w:pPr>
            <w:r>
              <w:t>(07) 345 9097 http://standforchildren.org.nz</w:t>
            </w:r>
          </w:p>
          <w:p w14:paraId="4F92D51A" w14:textId="77777777" w:rsidR="003331E6" w:rsidRDefault="00D943FF">
            <w:pPr>
              <w:spacing w:after="62" w:line="259" w:lineRule="auto"/>
              <w:ind w:left="0" w:firstLine="0"/>
            </w:pPr>
            <w:r>
              <w:t xml:space="preserve"> </w:t>
            </w:r>
          </w:p>
          <w:p w14:paraId="4F062C92" w14:textId="77777777" w:rsidR="003331E6" w:rsidRDefault="00D943FF">
            <w:pPr>
              <w:spacing w:after="542" w:line="259" w:lineRule="auto"/>
              <w:ind w:left="0" w:firstLine="0"/>
            </w:pPr>
            <w:r>
              <w:t xml:space="preserve"> </w:t>
            </w:r>
          </w:p>
          <w:p w14:paraId="3AE8CCFC" w14:textId="77777777" w:rsidR="003331E6" w:rsidRDefault="00D943FF">
            <w:pPr>
              <w:spacing w:after="0" w:line="259" w:lineRule="auto"/>
              <w:ind w:left="0" w:firstLine="0"/>
            </w:pPr>
            <w:r>
              <w:rPr>
                <w:b/>
                <w:sz w:val="32"/>
              </w:rPr>
              <w:t>Waipuna Hospice</w:t>
            </w:r>
          </w:p>
        </w:tc>
        <w:tc>
          <w:tcPr>
            <w:tcW w:w="5548" w:type="dxa"/>
            <w:tcBorders>
              <w:top w:val="nil"/>
              <w:left w:val="nil"/>
              <w:bottom w:val="nil"/>
              <w:right w:val="nil"/>
            </w:tcBorders>
          </w:tcPr>
          <w:p w14:paraId="100CA143" w14:textId="77777777" w:rsidR="003331E6" w:rsidRDefault="00D943FF">
            <w:pPr>
              <w:spacing w:after="0" w:line="286" w:lineRule="auto"/>
              <w:ind w:left="287" w:hanging="287"/>
            </w:pPr>
            <w:r>
              <w:rPr>
                <w:noProof/>
              </w:rPr>
              <w:drawing>
                <wp:inline distT="0" distB="0" distL="0" distR="0" wp14:anchorId="1BDC30BE" wp14:editId="69469F0B">
                  <wp:extent cx="88900" cy="228600"/>
                  <wp:effectExtent l="0" t="0" r="0" b="0"/>
                  <wp:docPr id="24293" name="Picture 24293"/>
                  <wp:cNvGraphicFramePr/>
                  <a:graphic xmlns:a="http://schemas.openxmlformats.org/drawingml/2006/main">
                    <a:graphicData uri="http://schemas.openxmlformats.org/drawingml/2006/picture">
                      <pic:pic xmlns:pic="http://schemas.openxmlformats.org/drawingml/2006/picture">
                        <pic:nvPicPr>
                          <pic:cNvPr id="24293" name="Picture 24293"/>
                          <pic:cNvPicPr/>
                        </pic:nvPicPr>
                        <pic:blipFill>
                          <a:blip r:embed="rId148"/>
                          <a:stretch>
                            <a:fillRect/>
                          </a:stretch>
                        </pic:blipFill>
                        <pic:spPr>
                          <a:xfrm>
                            <a:off x="0" y="0"/>
                            <a:ext cx="88900" cy="228600"/>
                          </a:xfrm>
                          <a:prstGeom prst="rect">
                            <a:avLst/>
                          </a:prstGeom>
                        </pic:spPr>
                      </pic:pic>
                    </a:graphicData>
                  </a:graphic>
                </wp:inline>
              </w:drawing>
            </w:r>
            <w:r>
              <w:t xml:space="preserve"> Office hours 8.00 am to 5.00 pm Monday to Friday.</w:t>
            </w:r>
          </w:p>
          <w:p w14:paraId="4F934647" w14:textId="77777777" w:rsidR="003331E6" w:rsidRDefault="00D943FF">
            <w:pPr>
              <w:spacing w:after="900" w:line="278" w:lineRule="auto"/>
              <w:ind w:left="287" w:right="1580" w:firstLine="0"/>
            </w:pPr>
            <w:r>
              <w:t>All services free of charge. Referral may apply.</w:t>
            </w:r>
          </w:p>
          <w:p w14:paraId="5FFC01C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55067C6" wp14:editId="08A9FDA9">
                      <wp:extent cx="6599682" cy="12700"/>
                      <wp:effectExtent l="0" t="0" r="0" b="0"/>
                      <wp:docPr id="492553" name="Group 4925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264" name="Shape 242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553" style="width:519.66pt;height:1pt;mso-position-horizontal-relative:char;mso-position-vertical-relative:line" coordsize="65996,127">
                      <v:shape id="Shape 2426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806E12D" w14:textId="77777777">
        <w:trPr>
          <w:trHeight w:val="287"/>
        </w:trPr>
        <w:tc>
          <w:tcPr>
            <w:tcW w:w="4912" w:type="dxa"/>
            <w:tcBorders>
              <w:top w:val="nil"/>
              <w:left w:val="nil"/>
              <w:bottom w:val="nil"/>
              <w:right w:val="nil"/>
            </w:tcBorders>
            <w:vAlign w:val="bottom"/>
          </w:tcPr>
          <w:p w14:paraId="28DF98B5" w14:textId="77777777" w:rsidR="003331E6" w:rsidRDefault="00D943FF">
            <w:pPr>
              <w:spacing w:after="0" w:line="259" w:lineRule="auto"/>
              <w:ind w:left="40" w:firstLine="0"/>
            </w:pPr>
            <w:r>
              <w:rPr>
                <w:color w:val="666666"/>
                <w:sz w:val="16"/>
              </w:rPr>
              <w:t>FSD0008182</w:t>
            </w:r>
          </w:p>
        </w:tc>
        <w:tc>
          <w:tcPr>
            <w:tcW w:w="5548" w:type="dxa"/>
            <w:tcBorders>
              <w:top w:val="nil"/>
              <w:left w:val="nil"/>
              <w:bottom w:val="nil"/>
              <w:right w:val="nil"/>
            </w:tcBorders>
            <w:vAlign w:val="bottom"/>
          </w:tcPr>
          <w:p w14:paraId="24F221C9" w14:textId="77777777" w:rsidR="003331E6" w:rsidRDefault="00D943FF">
            <w:pPr>
              <w:spacing w:after="0" w:line="259" w:lineRule="auto"/>
              <w:ind w:left="0" w:right="40" w:firstLine="0"/>
              <w:jc w:val="right"/>
            </w:pPr>
            <w:r>
              <w:rPr>
                <w:color w:val="666666"/>
                <w:sz w:val="16"/>
              </w:rPr>
              <w:t>Last updated 17/12/2020</w:t>
            </w:r>
          </w:p>
        </w:tc>
      </w:tr>
    </w:tbl>
    <w:p w14:paraId="3AF96E4A" w14:textId="77777777" w:rsidR="003331E6" w:rsidRDefault="00D943FF">
      <w:pPr>
        <w:spacing w:after="202"/>
        <w:ind w:left="10" w:right="15"/>
      </w:pPr>
      <w:r>
        <w:t>Established in 1989, initially as a voluntary organisation, Waipuna Hospice cares for people who are terminally ill and their families. We provide care and support for patients in the last phase of incurable disease so that they may live as fully and as co</w:t>
      </w:r>
      <w:r>
        <w:t>mfortably as possible. This may be in the patient's own home, our in-patient unit, in hospital or in a  rest home and includes practical help, support and encouragement.</w:t>
      </w:r>
    </w:p>
    <w:p w14:paraId="0E08D8F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64800" behindDoc="0" locked="0" layoutInCell="1" allowOverlap="1" wp14:anchorId="7C74F0FE" wp14:editId="2D4E2DBF">
                <wp:simplePos x="0" y="0"/>
                <wp:positionH relativeFrom="column">
                  <wp:posOffset>25400</wp:posOffset>
                </wp:positionH>
                <wp:positionV relativeFrom="paragraph">
                  <wp:posOffset>-131875</wp:posOffset>
                </wp:positionV>
                <wp:extent cx="177800" cy="495300"/>
                <wp:effectExtent l="0" t="0" r="0" b="0"/>
                <wp:wrapSquare wrapText="bothSides"/>
                <wp:docPr id="492179" name="Group 4921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301" name="Picture 2430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304" name="Picture 2430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2179" style="width:14pt;height:39pt;position:absolute;mso-position-horizontal-relative:text;mso-position-horizontal:absolute;margin-left:2pt;mso-position-vertical-relative:text;margin-top:-10.384pt;" coordsize="1778,4953">
                <v:shape id="Picture 24301" style="position:absolute;width:1778;height:2413;left:0;top:0;" filled="f">
                  <v:imagedata r:id="rId146"/>
                </v:shape>
                <v:shape id="Picture 24304" style="position:absolute;width:1778;height:2032;left:0;top:2921;" filled="f">
                  <v:imagedata r:id="rId147"/>
                </v:shape>
                <w10:wrap type="square"/>
              </v:group>
            </w:pict>
          </mc:Fallback>
        </mc:AlternateContent>
      </w:r>
      <w:r>
        <w:t xml:space="preserve"> Waipuna Hospice 43 Te Puna Station Road RD 6 Tauranga</w:t>
      </w:r>
    </w:p>
    <w:p w14:paraId="047730AE" w14:textId="77777777" w:rsidR="003331E6" w:rsidRDefault="00D943FF">
      <w:pPr>
        <w:tabs>
          <w:tab w:val="center" w:pos="1869"/>
          <w:tab w:val="center" w:pos="5976"/>
        </w:tabs>
        <w:ind w:left="0" w:firstLine="0"/>
      </w:pPr>
      <w:r>
        <w:rPr>
          <w:rFonts w:ascii="Calibri" w:eastAsia="Calibri" w:hAnsi="Calibri" w:cs="Calibri"/>
          <w:sz w:val="22"/>
        </w:rPr>
        <w:tab/>
      </w:r>
      <w:r>
        <w:t>info@waipunahospice.org.nz</w:t>
      </w:r>
      <w:r>
        <w:tab/>
      </w:r>
      <w:r>
        <w:rPr>
          <w:noProof/>
        </w:rPr>
        <w:drawing>
          <wp:inline distT="0" distB="0" distL="0" distR="0" wp14:anchorId="2B3DBA66" wp14:editId="7A24B5DD">
            <wp:extent cx="88900" cy="228600"/>
            <wp:effectExtent l="0" t="0" r="0" b="0"/>
            <wp:docPr id="24309" name="Picture 24309"/>
            <wp:cNvGraphicFramePr/>
            <a:graphic xmlns:a="http://schemas.openxmlformats.org/drawingml/2006/main">
              <a:graphicData uri="http://schemas.openxmlformats.org/drawingml/2006/picture">
                <pic:pic xmlns:pic="http://schemas.openxmlformats.org/drawingml/2006/picture">
                  <pic:nvPicPr>
                    <pic:cNvPr id="24309" name="Picture 24309"/>
                    <pic:cNvPicPr/>
                  </pic:nvPicPr>
                  <pic:blipFill>
                    <a:blip r:embed="rId148"/>
                    <a:stretch>
                      <a:fillRect/>
                    </a:stretch>
                  </pic:blipFill>
                  <pic:spPr>
                    <a:xfrm>
                      <a:off x="0" y="0"/>
                      <a:ext cx="88900" cy="228600"/>
                    </a:xfrm>
                    <a:prstGeom prst="rect">
                      <a:avLst/>
                    </a:prstGeom>
                  </pic:spPr>
                </pic:pic>
              </a:graphicData>
            </a:graphic>
          </wp:inline>
        </w:drawing>
      </w:r>
      <w:r>
        <w:t xml:space="preserve"> Office 8.00 - 4.30</w:t>
      </w:r>
    </w:p>
    <w:p w14:paraId="6B932D3E" w14:textId="77777777" w:rsidR="003331E6" w:rsidRDefault="00D943FF">
      <w:pPr>
        <w:tabs>
          <w:tab w:val="center" w:pos="1074"/>
          <w:tab w:val="center" w:pos="6539"/>
        </w:tabs>
        <w:ind w:left="0" w:firstLine="0"/>
      </w:pPr>
      <w:r>
        <w:rPr>
          <w:rFonts w:ascii="Calibri" w:eastAsia="Calibri" w:hAnsi="Calibri" w:cs="Calibri"/>
          <w:sz w:val="22"/>
        </w:rPr>
        <w:tab/>
      </w:r>
      <w:r>
        <w:t>(07) 552 4380</w:t>
      </w:r>
      <w:r>
        <w:tab/>
        <w:t>Clinical Services - 7 days</w:t>
      </w:r>
    </w:p>
    <w:p w14:paraId="083B9FE8" w14:textId="77777777" w:rsidR="003331E6" w:rsidRDefault="00D943FF">
      <w:pPr>
        <w:tabs>
          <w:tab w:val="center" w:pos="1854"/>
          <w:tab w:val="center" w:pos="6612"/>
        </w:tabs>
        <w:spacing w:after="19"/>
        <w:ind w:left="0" w:firstLine="0"/>
      </w:pPr>
      <w:r>
        <w:rPr>
          <w:rFonts w:ascii="Calibri" w:eastAsia="Calibri" w:hAnsi="Calibri" w:cs="Calibri"/>
          <w:sz w:val="22"/>
        </w:rPr>
        <w:tab/>
      </w:r>
      <w:r>
        <w:t>http://waipunahospice.org.nz</w:t>
      </w:r>
      <w:r>
        <w:tab/>
        <w:t>All services free of charge.</w:t>
      </w:r>
    </w:p>
    <w:p w14:paraId="72724ED6" w14:textId="77777777" w:rsidR="003331E6" w:rsidRDefault="00D943FF">
      <w:pPr>
        <w:spacing w:after="196" w:line="265" w:lineRule="auto"/>
        <w:ind w:left="3028" w:right="934"/>
        <w:jc w:val="center"/>
      </w:pPr>
      <w:r>
        <w:t>No referral required.</w:t>
      </w:r>
    </w:p>
    <w:p w14:paraId="2647537E" w14:textId="77777777" w:rsidR="003331E6" w:rsidRDefault="00D943FF">
      <w:pPr>
        <w:spacing w:after="62" w:line="259" w:lineRule="auto"/>
        <w:ind w:left="0" w:firstLine="0"/>
      </w:pPr>
      <w:r>
        <w:t xml:space="preserve"> </w:t>
      </w:r>
    </w:p>
    <w:p w14:paraId="195AC40B" w14:textId="77777777" w:rsidR="003331E6" w:rsidRDefault="00D943FF">
      <w:pPr>
        <w:spacing w:after="62" w:line="259" w:lineRule="auto"/>
        <w:ind w:left="0" w:firstLine="0"/>
      </w:pPr>
      <w:r>
        <w:t xml:space="preserve"> </w:t>
      </w:r>
    </w:p>
    <w:p w14:paraId="4A1FA77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D61E52E" wp14:editId="5FA20654">
                <wp:extent cx="6599682" cy="12700"/>
                <wp:effectExtent l="0" t="0" r="0" b="0"/>
                <wp:docPr id="492175" name="Group 4921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265" name="Shape 242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175" style="width:519.66pt;height:1pt;mso-position-horizontal-relative:char;mso-position-vertical-relative:line" coordsize="65996,127">
                <v:shape id="Shape 242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689FC1" w14:textId="77777777" w:rsidR="003331E6" w:rsidRDefault="00D943FF">
      <w:pPr>
        <w:spacing w:after="74" w:line="259" w:lineRule="auto"/>
        <w:ind w:left="-5"/>
      </w:pPr>
      <w:r>
        <w:rPr>
          <w:b/>
          <w:sz w:val="32"/>
        </w:rPr>
        <w:t>Western Heights Community Association Inc.</w:t>
      </w:r>
    </w:p>
    <w:p w14:paraId="37C57DF0" w14:textId="77777777" w:rsidR="003331E6" w:rsidRDefault="00D943FF">
      <w:pPr>
        <w:tabs>
          <w:tab w:val="right" w:pos="10460"/>
        </w:tabs>
        <w:spacing w:after="300" w:line="265" w:lineRule="auto"/>
        <w:ind w:left="0" w:firstLine="0"/>
      </w:pPr>
      <w:r>
        <w:rPr>
          <w:color w:val="666666"/>
          <w:sz w:val="16"/>
        </w:rPr>
        <w:t>FSD0016122</w:t>
      </w:r>
      <w:r>
        <w:rPr>
          <w:color w:val="666666"/>
          <w:sz w:val="16"/>
        </w:rPr>
        <w:tab/>
        <w:t>Last updated 01/04/2021</w:t>
      </w:r>
    </w:p>
    <w:p w14:paraId="2E7D3D53" w14:textId="77777777" w:rsidR="003331E6" w:rsidRDefault="00D943FF">
      <w:pPr>
        <w:spacing w:after="202"/>
        <w:ind w:left="10" w:right="443"/>
      </w:pPr>
      <w:r>
        <w:t>Traffic safety and crime reduction in our community.  Community/Local liasion and lobbying for improvements in our community. Youth activities. Healthy homes support.</w:t>
      </w:r>
    </w:p>
    <w:p w14:paraId="15A66A8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65824" behindDoc="0" locked="0" layoutInCell="1" allowOverlap="1" wp14:anchorId="65D99EA7" wp14:editId="68A85A36">
                <wp:simplePos x="0" y="0"/>
                <wp:positionH relativeFrom="column">
                  <wp:posOffset>25400</wp:posOffset>
                </wp:positionH>
                <wp:positionV relativeFrom="paragraph">
                  <wp:posOffset>-131876</wp:posOffset>
                </wp:positionV>
                <wp:extent cx="177800" cy="495300"/>
                <wp:effectExtent l="0" t="0" r="0" b="0"/>
                <wp:wrapSquare wrapText="bothSides"/>
                <wp:docPr id="492181" name="Group 4921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317" name="Picture 243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320" name="Picture 243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2181" style="width:14pt;height:39pt;position:absolute;mso-position-horizontal-relative:text;mso-position-horizontal:absolute;margin-left:2pt;mso-position-vertical-relative:text;margin-top:-10.384pt;" coordsize="1778,4953">
                <v:shape id="Picture 24317" style="position:absolute;width:1778;height:2413;left:0;top:0;" filled="f">
                  <v:imagedata r:id="rId146"/>
                </v:shape>
                <v:shape id="Picture 24320" style="position:absolute;width:1778;height:2032;left:0;top:2921;" filled="f">
                  <v:imagedata r:id="rId147"/>
                </v:shape>
                <w10:wrap type="square"/>
              </v:group>
            </w:pict>
          </mc:Fallback>
        </mc:AlternateContent>
      </w:r>
      <w:r>
        <w:t xml:space="preserve"> 3 Brookland Road Western Heights Rotorua 3015</w:t>
      </w:r>
    </w:p>
    <w:p w14:paraId="2C517A90" w14:textId="77777777" w:rsidR="003331E6" w:rsidRDefault="00D943FF">
      <w:pPr>
        <w:tabs>
          <w:tab w:val="center" w:pos="2382"/>
          <w:tab w:val="center" w:pos="6923"/>
        </w:tabs>
        <w:ind w:left="0" w:firstLine="0"/>
      </w:pPr>
      <w:r>
        <w:rPr>
          <w:rFonts w:ascii="Calibri" w:eastAsia="Calibri" w:hAnsi="Calibri" w:cs="Calibri"/>
          <w:sz w:val="22"/>
        </w:rPr>
        <w:tab/>
      </w:r>
      <w:r>
        <w:t>westernheightscommunity@gmail.com</w:t>
      </w:r>
      <w:r>
        <w:tab/>
      </w:r>
      <w:r>
        <w:rPr>
          <w:noProof/>
        </w:rPr>
        <w:drawing>
          <wp:inline distT="0" distB="0" distL="0" distR="0" wp14:anchorId="1D99B8E3" wp14:editId="2D56AC31">
            <wp:extent cx="88900" cy="228600"/>
            <wp:effectExtent l="0" t="0" r="0" b="0"/>
            <wp:docPr id="24327" name="Picture 24327"/>
            <wp:cNvGraphicFramePr/>
            <a:graphic xmlns:a="http://schemas.openxmlformats.org/drawingml/2006/main">
              <a:graphicData uri="http://schemas.openxmlformats.org/drawingml/2006/picture">
                <pic:pic xmlns:pic="http://schemas.openxmlformats.org/drawingml/2006/picture">
                  <pic:nvPicPr>
                    <pic:cNvPr id="24327" name="Picture 2432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9.00am - 4.00pm</w:t>
      </w:r>
    </w:p>
    <w:p w14:paraId="4CD79EA8" w14:textId="77777777" w:rsidR="003331E6" w:rsidRDefault="00D943FF">
      <w:pPr>
        <w:tabs>
          <w:tab w:val="center" w:pos="1074"/>
          <w:tab w:val="center" w:pos="6612"/>
        </w:tabs>
        <w:ind w:left="0" w:firstLine="0"/>
      </w:pPr>
      <w:r>
        <w:rPr>
          <w:rFonts w:ascii="Calibri" w:eastAsia="Calibri" w:hAnsi="Calibri" w:cs="Calibri"/>
          <w:sz w:val="22"/>
        </w:rPr>
        <w:tab/>
      </w:r>
      <w:r>
        <w:t>(07) 562 5631</w:t>
      </w:r>
      <w:r>
        <w:tab/>
        <w:t>All services free of charge.</w:t>
      </w:r>
    </w:p>
    <w:p w14:paraId="06EE83A7" w14:textId="77777777" w:rsidR="003331E6" w:rsidRDefault="00D943FF">
      <w:pPr>
        <w:tabs>
          <w:tab w:val="center" w:pos="1140"/>
          <w:tab w:val="center" w:pos="6272"/>
        </w:tabs>
        <w:spacing w:after="19"/>
        <w:ind w:left="0" w:firstLine="0"/>
      </w:pPr>
      <w:r>
        <w:rPr>
          <w:rFonts w:ascii="Calibri" w:eastAsia="Calibri" w:hAnsi="Calibri" w:cs="Calibri"/>
          <w:sz w:val="22"/>
        </w:rPr>
        <w:tab/>
      </w:r>
      <w:r>
        <w:t>(027) 496 0304</w:t>
      </w:r>
      <w:r>
        <w:tab/>
        <w:t>No referral required.</w:t>
      </w:r>
    </w:p>
    <w:p w14:paraId="073D515F" w14:textId="77777777" w:rsidR="003331E6" w:rsidRDefault="00D943FF">
      <w:pPr>
        <w:spacing w:after="188"/>
        <w:ind w:left="322" w:right="4425"/>
      </w:pPr>
      <w:r>
        <w:t>https://www.facebook.com/westernheights community/</w:t>
      </w:r>
    </w:p>
    <w:p w14:paraId="566769B9" w14:textId="77777777" w:rsidR="003331E6" w:rsidRDefault="00D943FF">
      <w:pPr>
        <w:spacing w:after="62" w:line="259" w:lineRule="auto"/>
        <w:ind w:left="0" w:firstLine="0"/>
      </w:pPr>
      <w:r>
        <w:t xml:space="preserve"> </w:t>
      </w:r>
    </w:p>
    <w:p w14:paraId="584FD198" w14:textId="77777777" w:rsidR="003331E6" w:rsidRDefault="00D943FF">
      <w:pPr>
        <w:spacing w:after="62" w:line="259" w:lineRule="auto"/>
        <w:ind w:left="0" w:firstLine="0"/>
      </w:pPr>
      <w:r>
        <w:t xml:space="preserve"> </w:t>
      </w:r>
    </w:p>
    <w:p w14:paraId="0928A9EF"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1189177" wp14:editId="56916EE0">
                <wp:extent cx="6599682" cy="12700"/>
                <wp:effectExtent l="0" t="0" r="0" b="0"/>
                <wp:docPr id="492176" name="Group 4921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266" name="Shape 242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176" style="width:519.66pt;height:1pt;mso-position-horizontal-relative:char;mso-position-vertical-relative:line" coordsize="65996,127">
                <v:shape id="Shape 242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80BF702" w14:textId="77777777" w:rsidR="003331E6" w:rsidRDefault="00D943FF">
      <w:pPr>
        <w:spacing w:after="74" w:line="259" w:lineRule="auto"/>
        <w:ind w:left="-5"/>
      </w:pPr>
      <w:r>
        <w:rPr>
          <w:b/>
          <w:sz w:val="32"/>
        </w:rPr>
        <w:t>Whaioranga Trust</w:t>
      </w:r>
    </w:p>
    <w:p w14:paraId="7E1008F9" w14:textId="77777777" w:rsidR="003331E6" w:rsidRDefault="00D943FF">
      <w:pPr>
        <w:tabs>
          <w:tab w:val="right" w:pos="10460"/>
        </w:tabs>
        <w:spacing w:after="300" w:line="265" w:lineRule="auto"/>
        <w:ind w:left="0" w:firstLine="0"/>
      </w:pPr>
      <w:r>
        <w:rPr>
          <w:color w:val="666666"/>
          <w:sz w:val="16"/>
        </w:rPr>
        <w:t>FSD0002292</w:t>
      </w:r>
      <w:r>
        <w:rPr>
          <w:color w:val="666666"/>
          <w:sz w:val="16"/>
        </w:rPr>
        <w:tab/>
        <w:t>Last updated 17/04/</w:t>
      </w:r>
      <w:r>
        <w:rPr>
          <w:color w:val="666666"/>
          <w:sz w:val="16"/>
        </w:rPr>
        <w:t>2021</w:t>
      </w:r>
    </w:p>
    <w:p w14:paraId="48354566" w14:textId="77777777" w:rsidR="003331E6" w:rsidRDefault="00D943FF">
      <w:pPr>
        <w:spacing w:after="202"/>
        <w:ind w:left="10" w:right="15"/>
      </w:pPr>
      <w:r>
        <w:t>To enhance the wellbeing of whanau by utilising Kaupapa Maori models of practice by identifying strengths, support positive choices, access support, resources and knowledge for the empowerment of whanau.</w:t>
      </w:r>
    </w:p>
    <w:p w14:paraId="3EB4272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66848" behindDoc="0" locked="0" layoutInCell="1" allowOverlap="1" wp14:anchorId="24576FE7" wp14:editId="496CB34E">
                <wp:simplePos x="0" y="0"/>
                <wp:positionH relativeFrom="column">
                  <wp:posOffset>25400</wp:posOffset>
                </wp:positionH>
                <wp:positionV relativeFrom="paragraph">
                  <wp:posOffset>-131875</wp:posOffset>
                </wp:positionV>
                <wp:extent cx="177800" cy="495300"/>
                <wp:effectExtent l="0" t="0" r="0" b="0"/>
                <wp:wrapSquare wrapText="bothSides"/>
                <wp:docPr id="493345" name="Group 4933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363" name="Picture 2436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366" name="Picture 2436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3345" style="width:14pt;height:39pt;position:absolute;mso-position-horizontal-relative:text;mso-position-horizontal:absolute;margin-left:2pt;mso-position-vertical-relative:text;margin-top:-10.384pt;" coordsize="1778,4953">
                <v:shape id="Picture 24363" style="position:absolute;width:1778;height:2413;left:0;top:0;" filled="f">
                  <v:imagedata r:id="rId146"/>
                </v:shape>
                <v:shape id="Picture 24366" style="position:absolute;width:1778;height:2032;left:0;top:2921;" filled="f">
                  <v:imagedata r:id="rId147"/>
                </v:shape>
                <w10:wrap type="square"/>
              </v:group>
            </w:pict>
          </mc:Fallback>
        </mc:AlternateContent>
      </w:r>
      <w:r>
        <w:t xml:space="preserve"> 531 Welcome Bay Road Welcome Bay Tauranga 317</w:t>
      </w:r>
      <w:r>
        <w:t>5</w:t>
      </w:r>
    </w:p>
    <w:p w14:paraId="204EFFDA" w14:textId="77777777" w:rsidR="003331E6" w:rsidRDefault="00D943FF">
      <w:pPr>
        <w:tabs>
          <w:tab w:val="center" w:pos="1882"/>
          <w:tab w:val="center" w:pos="6522"/>
        </w:tabs>
        <w:ind w:left="0" w:firstLine="0"/>
      </w:pPr>
      <w:r>
        <w:rPr>
          <w:rFonts w:ascii="Calibri" w:eastAsia="Calibri" w:hAnsi="Calibri" w:cs="Calibri"/>
          <w:sz w:val="22"/>
        </w:rPr>
        <w:tab/>
      </w:r>
      <w:r>
        <w:t>reception@whaioranga.co.nz</w:t>
      </w:r>
      <w:r>
        <w:tab/>
      </w:r>
      <w:r>
        <w:rPr>
          <w:noProof/>
        </w:rPr>
        <w:drawing>
          <wp:inline distT="0" distB="0" distL="0" distR="0" wp14:anchorId="6A278EA0" wp14:editId="0A97816C">
            <wp:extent cx="88900" cy="228600"/>
            <wp:effectExtent l="0" t="0" r="0" b="0"/>
            <wp:docPr id="24371" name="Picture 24371"/>
            <wp:cNvGraphicFramePr/>
            <a:graphic xmlns:a="http://schemas.openxmlformats.org/drawingml/2006/main">
              <a:graphicData uri="http://schemas.openxmlformats.org/drawingml/2006/picture">
                <pic:pic xmlns:pic="http://schemas.openxmlformats.org/drawingml/2006/picture">
                  <pic:nvPicPr>
                    <pic:cNvPr id="24371" name="Picture 2437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9-4.30pm</w:t>
      </w:r>
    </w:p>
    <w:p w14:paraId="11BA0B44" w14:textId="77777777" w:rsidR="003331E6" w:rsidRDefault="00D943FF">
      <w:pPr>
        <w:spacing w:after="192"/>
        <w:ind w:left="322" w:right="15"/>
      </w:pPr>
      <w:r>
        <w:t>(07) 544 9981</w:t>
      </w:r>
      <w:r>
        <w:tab/>
        <w:t>All services free of charge. http://whaioranga.co.nz</w:t>
      </w:r>
      <w:r>
        <w:tab/>
        <w:t>No referral required.</w:t>
      </w:r>
    </w:p>
    <w:p w14:paraId="294EE49B" w14:textId="77777777" w:rsidR="003331E6" w:rsidRDefault="00D943FF">
      <w:pPr>
        <w:spacing w:after="32" w:line="259" w:lineRule="auto"/>
        <w:ind w:left="0" w:firstLine="0"/>
      </w:pPr>
      <w:r>
        <w:t xml:space="preserve"> </w:t>
      </w:r>
    </w:p>
    <w:p w14:paraId="52A4CAED" w14:textId="77777777" w:rsidR="003331E6" w:rsidRDefault="00D943FF">
      <w:pPr>
        <w:pStyle w:val="Heading2"/>
        <w:ind w:left="-5"/>
      </w:pPr>
      <w:r>
        <w:t>Classification : EARS</w:t>
      </w:r>
    </w:p>
    <w:p w14:paraId="1709BDEB" w14:textId="77777777" w:rsidR="003331E6" w:rsidRDefault="00D943FF">
      <w:pPr>
        <w:spacing w:after="32" w:line="259" w:lineRule="auto"/>
        <w:ind w:left="0" w:firstLine="0"/>
      </w:pPr>
      <w:r>
        <w:t xml:space="preserve"> </w:t>
      </w:r>
    </w:p>
    <w:p w14:paraId="6BC78F5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14CB1EC" wp14:editId="26529296">
                <wp:extent cx="6599682" cy="12700"/>
                <wp:effectExtent l="0" t="0" r="0" b="0"/>
                <wp:docPr id="493343" name="Group 4933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335" name="Shape 243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3343" style="width:519.66pt;height:1pt;mso-position-horizontal-relative:char;mso-position-vertical-relative:line" coordsize="65996,127">
                <v:shape id="Shape 243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D34543" w14:textId="77777777" w:rsidR="003331E6" w:rsidRDefault="00D943FF">
      <w:pPr>
        <w:spacing w:after="74" w:line="259" w:lineRule="auto"/>
        <w:ind w:left="-5"/>
      </w:pPr>
      <w:r>
        <w:rPr>
          <w:b/>
          <w:sz w:val="32"/>
        </w:rPr>
        <w:t>Whakathea Iwi Social and Health Services</w:t>
      </w:r>
    </w:p>
    <w:p w14:paraId="011505F8" w14:textId="77777777" w:rsidR="003331E6" w:rsidRDefault="00D943FF">
      <w:pPr>
        <w:tabs>
          <w:tab w:val="right" w:pos="10460"/>
        </w:tabs>
        <w:spacing w:after="300" w:line="265" w:lineRule="auto"/>
        <w:ind w:left="0" w:firstLine="0"/>
      </w:pPr>
      <w:r>
        <w:rPr>
          <w:color w:val="666666"/>
          <w:sz w:val="16"/>
        </w:rPr>
        <w:t>FSD0015892</w:t>
      </w:r>
      <w:r>
        <w:rPr>
          <w:color w:val="666666"/>
          <w:sz w:val="16"/>
        </w:rPr>
        <w:tab/>
        <w:t>Last updated 14/09/2020</w:t>
      </w:r>
    </w:p>
    <w:p w14:paraId="1E929A6B" w14:textId="77777777" w:rsidR="003331E6" w:rsidRDefault="00D943FF">
      <w:pPr>
        <w:ind w:left="10" w:right="15"/>
      </w:pPr>
      <w:r>
        <w:t>To provide an extensive array of services for the beneficiaries of Whakatohea and the wider community. Our services are: Youth Awareness, Information and Advice, Whanau Care Safe and Nurturing Homes Support Services, Alco</w:t>
      </w:r>
      <w:r>
        <w:t>hol and Drug Assessments and Counselling, Parenting</w:t>
      </w:r>
    </w:p>
    <w:p w14:paraId="793AAB7F" w14:textId="77777777" w:rsidR="003331E6" w:rsidRDefault="00D943FF">
      <w:pPr>
        <w:ind w:left="10" w:right="15"/>
      </w:pPr>
      <w:r>
        <w:t>Programmes, Health Promotion and Education, Social Work Reports and Assessments, Living</w:t>
      </w:r>
    </w:p>
    <w:p w14:paraId="5AD22E6B" w14:textId="77777777" w:rsidR="003331E6" w:rsidRDefault="00D943FF">
      <w:pPr>
        <w:ind w:left="10" w:right="15"/>
      </w:pPr>
      <w:r>
        <w:t>Without Violence Programmes, Mental Health Support, Advocacy and Liaison, Home Interaction</w:t>
      </w:r>
    </w:p>
    <w:p w14:paraId="4C4BAA18" w14:textId="77777777" w:rsidR="003331E6" w:rsidRDefault="00D943FF">
      <w:pPr>
        <w:ind w:left="10" w:right="15"/>
      </w:pPr>
      <w:r>
        <w:t>Programme for Parents and</w:t>
      </w:r>
      <w:r>
        <w:t xml:space="preserve"> Youngsters (HIPPY), Family Start and the Ahuru Mowai and Born to</w:t>
      </w:r>
    </w:p>
    <w:p w14:paraId="0DC931CA" w14:textId="77777777" w:rsidR="003331E6" w:rsidRDefault="00D943FF">
      <w:pPr>
        <w:ind w:left="10" w:right="15"/>
      </w:pPr>
      <w:r>
        <w:t>Learn delivering 3 core components of Health , Education and Whanau Support,Whakatohea</w:t>
      </w:r>
    </w:p>
    <w:p w14:paraId="7A87C867" w14:textId="77777777" w:rsidR="003331E6" w:rsidRDefault="00D943FF">
      <w:pPr>
        <w:ind w:left="10" w:right="15"/>
      </w:pPr>
      <w:r>
        <w:t>Medical Health Centre, Te Aria Toka and Pa Harakeke Pre-Schools and Family Service Centre.</w:t>
      </w:r>
    </w:p>
    <w:p w14:paraId="46201632" w14:textId="77777777" w:rsidR="003331E6" w:rsidRDefault="00D943FF">
      <w:pPr>
        <w:spacing w:after="202"/>
        <w:ind w:left="10" w:right="15"/>
      </w:pPr>
      <w:r>
        <w:t>Rheumatic Fe</w:t>
      </w:r>
      <w:r>
        <w:t>ver Team in Schools. Sages mentoring and support group.Tamariki Ora Services, Incredible Years Parenting Programme</w:t>
      </w:r>
    </w:p>
    <w:p w14:paraId="580062E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67872" behindDoc="0" locked="0" layoutInCell="1" allowOverlap="1" wp14:anchorId="48CE550A" wp14:editId="2EA14497">
                <wp:simplePos x="0" y="0"/>
                <wp:positionH relativeFrom="column">
                  <wp:posOffset>25400</wp:posOffset>
                </wp:positionH>
                <wp:positionV relativeFrom="paragraph">
                  <wp:posOffset>-131876</wp:posOffset>
                </wp:positionV>
                <wp:extent cx="177800" cy="495300"/>
                <wp:effectExtent l="0" t="0" r="0" b="0"/>
                <wp:wrapSquare wrapText="bothSides"/>
                <wp:docPr id="493347" name="Group 4933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378" name="Picture 243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381" name="Picture 243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3347" style="width:14pt;height:39pt;position:absolute;mso-position-horizontal-relative:text;mso-position-horizontal:absolute;margin-left:2pt;mso-position-vertical-relative:text;margin-top:-10.384pt;" coordsize="1778,4953">
                <v:shape id="Picture 24378" style="position:absolute;width:1778;height:2413;left:0;top:0;" filled="f">
                  <v:imagedata r:id="rId146"/>
                </v:shape>
                <v:shape id="Picture 24381" style="position:absolute;width:1778;height:2032;left:0;top:2921;" filled="f">
                  <v:imagedata r:id="rId147"/>
                </v:shape>
                <w10:wrap type="square"/>
              </v:group>
            </w:pict>
          </mc:Fallback>
        </mc:AlternateContent>
      </w:r>
      <w:r>
        <w:t xml:space="preserve"> 122 St John Street Opotiki 3122</w:t>
      </w:r>
    </w:p>
    <w:p w14:paraId="21DE9FCB" w14:textId="77777777" w:rsidR="003331E6" w:rsidRDefault="00D943FF">
      <w:pPr>
        <w:tabs>
          <w:tab w:val="center" w:pos="1956"/>
          <w:tab w:val="center" w:pos="7283"/>
        </w:tabs>
        <w:ind w:left="0" w:firstLine="0"/>
      </w:pPr>
      <w:r>
        <w:rPr>
          <w:rFonts w:ascii="Calibri" w:eastAsia="Calibri" w:hAnsi="Calibri" w:cs="Calibri"/>
          <w:sz w:val="22"/>
        </w:rPr>
        <w:tab/>
      </w:r>
      <w:r>
        <w:t>Reception@whakatohea.co.nz</w:t>
      </w:r>
      <w:r>
        <w:tab/>
      </w:r>
      <w:r>
        <w:rPr>
          <w:noProof/>
        </w:rPr>
        <w:drawing>
          <wp:inline distT="0" distB="0" distL="0" distR="0" wp14:anchorId="7BD1142B" wp14:editId="1EFFA21F">
            <wp:extent cx="88900" cy="228600"/>
            <wp:effectExtent l="0" t="0" r="0" b="0"/>
            <wp:docPr id="24386" name="Picture 24386"/>
            <wp:cNvGraphicFramePr/>
            <a:graphic xmlns:a="http://schemas.openxmlformats.org/drawingml/2006/main">
              <a:graphicData uri="http://schemas.openxmlformats.org/drawingml/2006/picture">
                <pic:pic xmlns:pic="http://schemas.openxmlformats.org/drawingml/2006/picture">
                  <pic:nvPicPr>
                    <pic:cNvPr id="24386" name="Picture 2438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from 8.30AM to 4.30PM</w:t>
      </w:r>
    </w:p>
    <w:p w14:paraId="74A4F5DA" w14:textId="77777777" w:rsidR="003331E6" w:rsidRDefault="00D943FF">
      <w:pPr>
        <w:spacing w:after="192"/>
        <w:ind w:left="322" w:right="15"/>
      </w:pPr>
      <w:r>
        <w:t>(07) 315 6150</w:t>
      </w:r>
      <w:r>
        <w:tab/>
      </w:r>
      <w:r>
        <w:t>All services free of charge. http://www.whakatohea.co.nz</w:t>
      </w:r>
      <w:r>
        <w:tab/>
        <w:t>Referral may apply.</w:t>
      </w:r>
    </w:p>
    <w:p w14:paraId="7778947E" w14:textId="77777777" w:rsidR="003331E6" w:rsidRDefault="00D943FF">
      <w:pPr>
        <w:spacing w:after="32" w:line="259" w:lineRule="auto"/>
        <w:ind w:left="0" w:firstLine="0"/>
      </w:pPr>
      <w:r>
        <w:t xml:space="preserve"> </w:t>
      </w:r>
    </w:p>
    <w:p w14:paraId="67E59FFB" w14:textId="77777777" w:rsidR="003331E6" w:rsidRDefault="00D943FF">
      <w:pPr>
        <w:pStyle w:val="Heading2"/>
        <w:ind w:left="-5"/>
      </w:pPr>
      <w:r>
        <w:t>Classification : EARS, FVSS</w:t>
      </w:r>
    </w:p>
    <w:p w14:paraId="6F3743E9" w14:textId="77777777" w:rsidR="003331E6" w:rsidRDefault="00D943FF">
      <w:pPr>
        <w:spacing w:after="0" w:line="259" w:lineRule="auto"/>
        <w:ind w:left="0" w:firstLine="0"/>
      </w:pPr>
      <w:r>
        <w:t xml:space="preserve"> </w:t>
      </w:r>
    </w:p>
    <w:p w14:paraId="363538C8"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4FFB3356" wp14:editId="72ED4D4B">
                <wp:extent cx="6642100" cy="31750"/>
                <wp:effectExtent l="0" t="0" r="0" b="0"/>
                <wp:docPr id="493344" name="Group 493344"/>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24336" name="Shape 24336"/>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3344" style="width:523pt;height:2.5pt;mso-position-horizontal-relative:char;mso-position-vertical-relative:line" coordsize="66421,317">
                <v:shape id="Shape 24336" style="position:absolute;width:66421;height:0;left:0;top:0;" coordsize="6642100,0" path="m0,0l6642100,0">
                  <v:stroke weight="2.5pt" endcap="flat" joinstyle="miter" miterlimit="10" on="true" color="#c7d6ee"/>
                  <v:fill on="false" color="#000000" opacity="0"/>
                </v:shape>
              </v:group>
            </w:pict>
          </mc:Fallback>
        </mc:AlternateContent>
      </w:r>
    </w:p>
    <w:p w14:paraId="32D0234E" w14:textId="77777777" w:rsidR="003331E6" w:rsidRDefault="00D943FF">
      <w:pPr>
        <w:pStyle w:val="Heading1"/>
        <w:ind w:left="-5"/>
      </w:pPr>
      <w:bookmarkStart w:id="11" w:name="_Toc594954"/>
      <w:r>
        <w:t>Legal / Civil Services</w:t>
      </w:r>
      <w:bookmarkEnd w:id="11"/>
    </w:p>
    <w:p w14:paraId="75E72839"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14BB3B66" wp14:editId="6DE262FC">
                <wp:extent cx="6642100" cy="12700"/>
                <wp:effectExtent l="0" t="0" r="0" b="0"/>
                <wp:docPr id="492765" name="Group 49276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24394" name="Shape 2439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765" style="width:523pt;height:1pt;mso-position-horizontal-relative:char;mso-position-vertical-relative:line" coordsize="66421,127">
                <v:shape id="Shape 24394" style="position:absolute;width:66421;height:0;left:0;top:0;" coordsize="6642100,0" path="m0,0l6642100,0">
                  <v:stroke weight="1pt" endcap="flat" joinstyle="miter" miterlimit="10" on="true" color="#c7d6ee"/>
                  <v:fill on="false" color="#000000" opacity="0"/>
                </v:shape>
              </v:group>
            </w:pict>
          </mc:Fallback>
        </mc:AlternateContent>
      </w:r>
    </w:p>
    <w:p w14:paraId="3FFEF816" w14:textId="77777777" w:rsidR="003331E6" w:rsidRDefault="00D943FF">
      <w:pPr>
        <w:spacing w:after="74" w:line="259" w:lineRule="auto"/>
        <w:ind w:left="-5"/>
      </w:pPr>
      <w:r>
        <w:rPr>
          <w:b/>
          <w:sz w:val="32"/>
        </w:rPr>
        <w:t>Baywide Community Law Service (Whakatane)</w:t>
      </w:r>
    </w:p>
    <w:p w14:paraId="338034B1" w14:textId="77777777" w:rsidR="003331E6" w:rsidRDefault="00D943FF">
      <w:pPr>
        <w:tabs>
          <w:tab w:val="right" w:pos="10460"/>
        </w:tabs>
        <w:spacing w:after="300" w:line="265" w:lineRule="auto"/>
        <w:ind w:left="0" w:firstLine="0"/>
      </w:pPr>
      <w:r>
        <w:rPr>
          <w:color w:val="666666"/>
          <w:sz w:val="16"/>
        </w:rPr>
        <w:t>FSD0021162</w:t>
      </w:r>
      <w:r>
        <w:rPr>
          <w:color w:val="666666"/>
          <w:sz w:val="16"/>
        </w:rPr>
        <w:tab/>
        <w:t>Last updated 28/01/2021</w:t>
      </w:r>
    </w:p>
    <w:p w14:paraId="587235D4" w14:textId="77777777" w:rsidR="003331E6" w:rsidRDefault="00D943FF">
      <w:pPr>
        <w:spacing w:after="211"/>
        <w:ind w:left="10" w:right="15"/>
      </w:pPr>
      <w:r>
        <w:t>Free advice and information about legal opt</w:t>
      </w:r>
      <w:r>
        <w:t>ions.</w:t>
      </w:r>
    </w:p>
    <w:p w14:paraId="3087E37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68896" behindDoc="0" locked="0" layoutInCell="1" allowOverlap="1" wp14:anchorId="20FC60D3" wp14:editId="0D1B3B1F">
                <wp:simplePos x="0" y="0"/>
                <wp:positionH relativeFrom="column">
                  <wp:posOffset>25400</wp:posOffset>
                </wp:positionH>
                <wp:positionV relativeFrom="paragraph">
                  <wp:posOffset>-131875</wp:posOffset>
                </wp:positionV>
                <wp:extent cx="177800" cy="495300"/>
                <wp:effectExtent l="0" t="0" r="0" b="0"/>
                <wp:wrapSquare wrapText="bothSides"/>
                <wp:docPr id="492771" name="Group 4927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417" name="Picture 244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420" name="Picture 244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2771" style="width:14pt;height:39pt;position:absolute;mso-position-horizontal-relative:text;mso-position-horizontal:absolute;margin-left:2pt;mso-position-vertical-relative:text;margin-top:-10.384pt;" coordsize="1778,4953">
                <v:shape id="Picture 24417" style="position:absolute;width:1778;height:2413;left:0;top:0;" filled="f">
                  <v:imagedata r:id="rId146"/>
                </v:shape>
                <v:shape id="Picture 24420" style="position:absolute;width:1778;height:2032;left:0;top:2921;" filled="f">
                  <v:imagedata r:id="rId147"/>
                </v:shape>
                <w10:wrap type="square"/>
              </v:group>
            </w:pict>
          </mc:Fallback>
        </mc:AlternateContent>
      </w:r>
      <w:r>
        <w:t xml:space="preserve"> Suite 2, Park Lane Arcade 126 The Strand Whakatane 3120</w:t>
      </w:r>
    </w:p>
    <w:p w14:paraId="682DA005" w14:textId="77777777" w:rsidR="003331E6" w:rsidRDefault="00D943FF">
      <w:pPr>
        <w:tabs>
          <w:tab w:val="center" w:pos="1982"/>
          <w:tab w:val="center" w:pos="6816"/>
        </w:tabs>
        <w:ind w:left="0" w:firstLine="0"/>
      </w:pPr>
      <w:r>
        <w:rPr>
          <w:rFonts w:ascii="Calibri" w:eastAsia="Calibri" w:hAnsi="Calibri" w:cs="Calibri"/>
          <w:sz w:val="22"/>
        </w:rPr>
        <w:tab/>
      </w:r>
      <w:r>
        <w:t>whakatane@baywidecls.org.nz</w:t>
      </w:r>
      <w:r>
        <w:tab/>
      </w:r>
      <w:r>
        <w:rPr>
          <w:noProof/>
        </w:rPr>
        <w:drawing>
          <wp:inline distT="0" distB="0" distL="0" distR="0" wp14:anchorId="68B7DE24" wp14:editId="70D1E8A9">
            <wp:extent cx="88900" cy="228600"/>
            <wp:effectExtent l="0" t="0" r="0" b="0"/>
            <wp:docPr id="24426" name="Picture 24426"/>
            <wp:cNvGraphicFramePr/>
            <a:graphic xmlns:a="http://schemas.openxmlformats.org/drawingml/2006/main">
              <a:graphicData uri="http://schemas.openxmlformats.org/drawingml/2006/picture">
                <pic:pic xmlns:pic="http://schemas.openxmlformats.org/drawingml/2006/picture">
                  <pic:nvPicPr>
                    <pic:cNvPr id="24426" name="Picture 24426"/>
                    <pic:cNvPicPr/>
                  </pic:nvPicPr>
                  <pic:blipFill>
                    <a:blip r:embed="rId148"/>
                    <a:stretch>
                      <a:fillRect/>
                    </a:stretch>
                  </pic:blipFill>
                  <pic:spPr>
                    <a:xfrm>
                      <a:off x="0" y="0"/>
                      <a:ext cx="88900" cy="228600"/>
                    </a:xfrm>
                    <a:prstGeom prst="rect">
                      <a:avLst/>
                    </a:prstGeom>
                  </pic:spPr>
                </pic:pic>
              </a:graphicData>
            </a:graphic>
          </wp:inline>
        </w:drawing>
      </w:r>
      <w:r>
        <w:t xml:space="preserve"> 9am to 3.30pm Monday to Friday</w:t>
      </w:r>
    </w:p>
    <w:p w14:paraId="3960D993" w14:textId="77777777" w:rsidR="003331E6" w:rsidRDefault="00D943FF">
      <w:pPr>
        <w:tabs>
          <w:tab w:val="center" w:pos="1074"/>
          <w:tab w:val="center" w:pos="6612"/>
        </w:tabs>
        <w:ind w:left="0" w:firstLine="0"/>
      </w:pPr>
      <w:r>
        <w:rPr>
          <w:rFonts w:ascii="Calibri" w:eastAsia="Calibri" w:hAnsi="Calibri" w:cs="Calibri"/>
          <w:sz w:val="22"/>
        </w:rPr>
        <w:tab/>
      </w:r>
      <w:r>
        <w:t>(07) 308 6817</w:t>
      </w:r>
      <w:r>
        <w:tab/>
        <w:t>All services free of charge.</w:t>
      </w:r>
    </w:p>
    <w:p w14:paraId="5387BC9C" w14:textId="77777777" w:rsidR="003331E6" w:rsidRDefault="00D943FF">
      <w:pPr>
        <w:spacing w:after="187"/>
        <w:ind w:left="322" w:right="15"/>
      </w:pPr>
      <w:r>
        <w:t>(0800) 905 916</w:t>
      </w:r>
      <w:r>
        <w:tab/>
      </w:r>
      <w:r>
        <w:t>No referral required. http://www.baywidecls.org.nz</w:t>
      </w:r>
    </w:p>
    <w:p w14:paraId="195B8F35" w14:textId="77777777" w:rsidR="003331E6" w:rsidRDefault="00D943FF">
      <w:pPr>
        <w:spacing w:after="62" w:line="259" w:lineRule="auto"/>
        <w:ind w:left="0" w:firstLine="0"/>
      </w:pPr>
      <w:r>
        <w:t xml:space="preserve"> </w:t>
      </w:r>
    </w:p>
    <w:p w14:paraId="68919242" w14:textId="77777777" w:rsidR="003331E6" w:rsidRDefault="00D943FF">
      <w:pPr>
        <w:spacing w:after="62" w:line="259" w:lineRule="auto"/>
        <w:ind w:left="0" w:firstLine="0"/>
      </w:pPr>
      <w:r>
        <w:t xml:space="preserve"> </w:t>
      </w:r>
    </w:p>
    <w:p w14:paraId="33A4DC0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D79694" wp14:editId="4CB876EB">
                <wp:extent cx="6599682" cy="12700"/>
                <wp:effectExtent l="0" t="0" r="0" b="0"/>
                <wp:docPr id="492768" name="Group 4927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395" name="Shape 243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768" style="width:519.66pt;height:1pt;mso-position-horizontal-relative:char;mso-position-vertical-relative:line" coordsize="65996,127">
                <v:shape id="Shape 243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69A8BAE" w14:textId="77777777" w:rsidR="003331E6" w:rsidRDefault="00D943FF">
      <w:pPr>
        <w:spacing w:after="74" w:line="259" w:lineRule="auto"/>
        <w:ind w:left="-5"/>
      </w:pPr>
      <w:r>
        <w:rPr>
          <w:b/>
          <w:sz w:val="32"/>
        </w:rPr>
        <w:t>Baywide Community Law Service - Tauranga</w:t>
      </w:r>
    </w:p>
    <w:p w14:paraId="01ED6B74" w14:textId="77777777" w:rsidR="003331E6" w:rsidRDefault="00D943FF">
      <w:pPr>
        <w:tabs>
          <w:tab w:val="right" w:pos="10460"/>
        </w:tabs>
        <w:spacing w:after="300" w:line="265" w:lineRule="auto"/>
        <w:ind w:left="0" w:firstLine="0"/>
      </w:pPr>
      <w:r>
        <w:rPr>
          <w:color w:val="666666"/>
          <w:sz w:val="16"/>
        </w:rPr>
        <w:t>FSD0008099</w:t>
      </w:r>
      <w:r>
        <w:rPr>
          <w:color w:val="666666"/>
          <w:sz w:val="16"/>
        </w:rPr>
        <w:tab/>
        <w:t>Last updated 06/08/2020</w:t>
      </w:r>
    </w:p>
    <w:p w14:paraId="0C40016F" w14:textId="77777777" w:rsidR="003331E6" w:rsidRDefault="00D943FF">
      <w:pPr>
        <w:spacing w:after="211"/>
        <w:ind w:left="10" w:right="15"/>
      </w:pPr>
      <w:r>
        <w:t>Free advice and information about legal options.</w:t>
      </w:r>
    </w:p>
    <w:p w14:paraId="0E83ACF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69920" behindDoc="0" locked="0" layoutInCell="1" allowOverlap="1" wp14:anchorId="5BB6F654" wp14:editId="1514D002">
                <wp:simplePos x="0" y="0"/>
                <wp:positionH relativeFrom="column">
                  <wp:posOffset>25400</wp:posOffset>
                </wp:positionH>
                <wp:positionV relativeFrom="paragraph">
                  <wp:posOffset>-131876</wp:posOffset>
                </wp:positionV>
                <wp:extent cx="177800" cy="495300"/>
                <wp:effectExtent l="0" t="0" r="0" b="0"/>
                <wp:wrapSquare wrapText="bothSides"/>
                <wp:docPr id="492774" name="Group 4927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433" name="Picture 244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436" name="Picture 244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2774" style="width:14pt;height:39pt;position:absolute;mso-position-horizontal-relative:text;mso-position-horizontal:absolute;margin-left:2pt;mso-position-vertical-relative:text;margin-top:-10.384pt;" coordsize="1778,4953">
                <v:shape id="Picture 24433" style="position:absolute;width:1778;height:2413;left:0;top:0;" filled="f">
                  <v:imagedata r:id="rId146"/>
                </v:shape>
                <v:shape id="Picture 24436" style="position:absolute;width:1778;height:2032;left:0;top:2921;" filled="f">
                  <v:imagedata r:id="rId147"/>
                </v:shape>
                <w10:wrap type="square"/>
              </v:group>
            </w:pict>
          </mc:Fallback>
        </mc:AlternateContent>
      </w:r>
      <w:r>
        <w:t xml:space="preserve"> 63 Willow Street Tauranga</w:t>
      </w:r>
    </w:p>
    <w:p w14:paraId="6C8F1539" w14:textId="77777777" w:rsidR="003331E6" w:rsidRDefault="00D943FF">
      <w:pPr>
        <w:tabs>
          <w:tab w:val="center" w:pos="1896"/>
          <w:tab w:val="center" w:pos="6022"/>
        </w:tabs>
        <w:spacing w:after="0"/>
        <w:ind w:left="0" w:firstLine="0"/>
      </w:pPr>
      <w:r>
        <w:rPr>
          <w:rFonts w:ascii="Calibri" w:eastAsia="Calibri" w:hAnsi="Calibri" w:cs="Calibri"/>
          <w:sz w:val="22"/>
        </w:rPr>
        <w:tab/>
      </w:r>
      <w:r>
        <w:t>reception@baywidecls.org.nz</w:t>
      </w:r>
      <w:r>
        <w:tab/>
      </w:r>
      <w:r>
        <w:rPr>
          <w:noProof/>
        </w:rPr>
        <w:drawing>
          <wp:inline distT="0" distB="0" distL="0" distR="0" wp14:anchorId="5A7C87E2" wp14:editId="7675DAEA">
            <wp:extent cx="88900" cy="228600"/>
            <wp:effectExtent l="0" t="0" r="0" b="0"/>
            <wp:docPr id="24441" name="Picture 24441"/>
            <wp:cNvGraphicFramePr/>
            <a:graphic xmlns:a="http://schemas.openxmlformats.org/drawingml/2006/main">
              <a:graphicData uri="http://schemas.openxmlformats.org/drawingml/2006/picture">
                <pic:pic xmlns:pic="http://schemas.openxmlformats.org/drawingml/2006/picture">
                  <pic:nvPicPr>
                    <pic:cNvPr id="24441" name="Picture 24441"/>
                    <pic:cNvPicPr/>
                  </pic:nvPicPr>
                  <pic:blipFill>
                    <a:blip r:embed="rId148"/>
                    <a:stretch>
                      <a:fillRect/>
                    </a:stretch>
                  </pic:blipFill>
                  <pic:spPr>
                    <a:xfrm>
                      <a:off x="0" y="0"/>
                      <a:ext cx="88900" cy="228600"/>
                    </a:xfrm>
                    <a:prstGeom prst="rect">
                      <a:avLst/>
                    </a:prstGeom>
                  </pic:spPr>
                </pic:pic>
              </a:graphicData>
            </a:graphic>
          </wp:inline>
        </w:drawing>
      </w:r>
      <w:r>
        <w:t xml:space="preserve"> Free Legal Adv</w:t>
      </w:r>
      <w:r>
        <w:t>ice</w:t>
      </w:r>
    </w:p>
    <w:tbl>
      <w:tblPr>
        <w:tblStyle w:val="TableGrid"/>
        <w:tblW w:w="8627" w:type="dxa"/>
        <w:tblInd w:w="0" w:type="dxa"/>
        <w:tblCellMar>
          <w:top w:w="0" w:type="dxa"/>
          <w:left w:w="0" w:type="dxa"/>
          <w:bottom w:w="0" w:type="dxa"/>
          <w:right w:w="0" w:type="dxa"/>
        </w:tblCellMar>
        <w:tblLook w:val="04A0" w:firstRow="1" w:lastRow="0" w:firstColumn="1" w:lastColumn="0" w:noHBand="0" w:noVBand="1"/>
      </w:tblPr>
      <w:tblGrid>
        <w:gridCol w:w="4912"/>
        <w:gridCol w:w="3715"/>
      </w:tblGrid>
      <w:tr w:rsidR="003331E6" w14:paraId="4F57EF3F" w14:textId="77777777">
        <w:trPr>
          <w:trHeight w:val="3002"/>
        </w:trPr>
        <w:tc>
          <w:tcPr>
            <w:tcW w:w="4912" w:type="dxa"/>
            <w:tcBorders>
              <w:top w:val="nil"/>
              <w:left w:val="nil"/>
              <w:bottom w:val="nil"/>
              <w:right w:val="nil"/>
            </w:tcBorders>
          </w:tcPr>
          <w:p w14:paraId="482E21AE" w14:textId="77777777" w:rsidR="003331E6" w:rsidRDefault="00D943FF">
            <w:pPr>
              <w:spacing w:after="1780" w:line="278" w:lineRule="auto"/>
              <w:ind w:left="327" w:firstLine="0"/>
            </w:pPr>
            <w:r>
              <w:t>(07) 571 6812 http://www.baywidecls.org.nz</w:t>
            </w:r>
          </w:p>
          <w:p w14:paraId="2CCEFD15" w14:textId="77777777" w:rsidR="003331E6" w:rsidRDefault="00D943FF">
            <w:pPr>
              <w:spacing w:after="62" w:line="259" w:lineRule="auto"/>
              <w:ind w:left="0" w:firstLine="0"/>
            </w:pPr>
            <w:r>
              <w:t xml:space="preserve"> </w:t>
            </w:r>
          </w:p>
          <w:p w14:paraId="1BCFE58C" w14:textId="77777777" w:rsidR="003331E6" w:rsidRDefault="00D943FF">
            <w:pPr>
              <w:spacing w:after="0" w:line="259" w:lineRule="auto"/>
              <w:ind w:left="0" w:firstLine="0"/>
            </w:pPr>
            <w:r>
              <w:t xml:space="preserve"> </w:t>
            </w:r>
          </w:p>
        </w:tc>
        <w:tc>
          <w:tcPr>
            <w:tcW w:w="3715" w:type="dxa"/>
            <w:tcBorders>
              <w:top w:val="nil"/>
              <w:left w:val="nil"/>
              <w:bottom w:val="nil"/>
              <w:right w:val="nil"/>
            </w:tcBorders>
          </w:tcPr>
          <w:p w14:paraId="11A5FA50" w14:textId="77777777" w:rsidR="003331E6" w:rsidRDefault="00D943FF">
            <w:pPr>
              <w:spacing w:after="22" w:line="259" w:lineRule="auto"/>
              <w:ind w:left="287" w:firstLine="0"/>
            </w:pPr>
            <w:r>
              <w:t>Monday to Friday: 9am – 4pm</w:t>
            </w:r>
          </w:p>
          <w:p w14:paraId="2780895C" w14:textId="77777777" w:rsidR="003331E6" w:rsidRDefault="00D943FF">
            <w:pPr>
              <w:spacing w:after="342" w:line="259" w:lineRule="auto"/>
              <w:ind w:left="287" w:firstLine="0"/>
            </w:pPr>
            <w:r>
              <w:t>By appointment only</w:t>
            </w:r>
          </w:p>
          <w:p w14:paraId="09224E0A" w14:textId="77777777" w:rsidR="003331E6" w:rsidRDefault="00D943FF">
            <w:pPr>
              <w:spacing w:after="22" w:line="259" w:lineRule="auto"/>
              <w:ind w:left="287" w:firstLine="0"/>
            </w:pPr>
            <w:r>
              <w:t>Tauranga Evening drop in clinic:</w:t>
            </w:r>
          </w:p>
          <w:p w14:paraId="04189148" w14:textId="77777777" w:rsidR="003331E6" w:rsidRDefault="00D943FF">
            <w:pPr>
              <w:spacing w:after="22" w:line="259" w:lineRule="auto"/>
              <w:ind w:left="287" w:firstLine="0"/>
            </w:pPr>
            <w:r>
              <w:t>Wednesday: 5pm – 6.30pm</w:t>
            </w:r>
          </w:p>
          <w:p w14:paraId="3D8A1ABF" w14:textId="77777777" w:rsidR="003331E6" w:rsidRDefault="00D943FF">
            <w:pPr>
              <w:spacing w:after="22" w:line="259" w:lineRule="auto"/>
              <w:ind w:left="287" w:firstLine="0"/>
            </w:pPr>
            <w:r>
              <w:t>All services free of charge.</w:t>
            </w:r>
          </w:p>
          <w:p w14:paraId="7630F5F0" w14:textId="77777777" w:rsidR="003331E6" w:rsidRDefault="00D943FF">
            <w:pPr>
              <w:spacing w:after="0" w:line="259" w:lineRule="auto"/>
              <w:ind w:left="287" w:firstLine="0"/>
            </w:pPr>
            <w:r>
              <w:t>No referral required.</w:t>
            </w:r>
          </w:p>
        </w:tc>
      </w:tr>
    </w:tbl>
    <w:p w14:paraId="7B8235D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25C3FD7" wp14:editId="4809E642">
                <wp:extent cx="6599682" cy="12700"/>
                <wp:effectExtent l="0" t="0" r="0" b="0"/>
                <wp:docPr id="492769" name="Group 4927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396" name="Shape 2439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769" style="width:519.66pt;height:1pt;mso-position-horizontal-relative:char;mso-position-vertical-relative:line" coordsize="65996,127">
                <v:shape id="Shape 2439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D58D099" w14:textId="77777777" w:rsidR="003331E6" w:rsidRDefault="00D943FF">
      <w:pPr>
        <w:spacing w:after="74" w:line="259" w:lineRule="auto"/>
        <w:ind w:left="-5"/>
      </w:pPr>
      <w:r>
        <w:rPr>
          <w:b/>
          <w:sz w:val="32"/>
        </w:rPr>
        <w:t>Citizens Advice Bureau - Rotorua</w:t>
      </w:r>
    </w:p>
    <w:p w14:paraId="634766B4" w14:textId="77777777" w:rsidR="003331E6" w:rsidRDefault="00D943FF">
      <w:pPr>
        <w:tabs>
          <w:tab w:val="right" w:pos="10460"/>
        </w:tabs>
        <w:spacing w:after="300" w:line="265" w:lineRule="auto"/>
        <w:ind w:left="0" w:firstLine="0"/>
      </w:pPr>
      <w:r>
        <w:rPr>
          <w:color w:val="666666"/>
          <w:sz w:val="16"/>
        </w:rPr>
        <w:t>FSD0006877</w:t>
      </w:r>
      <w:r>
        <w:rPr>
          <w:color w:val="666666"/>
          <w:sz w:val="16"/>
        </w:rPr>
        <w:tab/>
        <w:t>Last updated 10/07/2020</w:t>
      </w:r>
    </w:p>
    <w:p w14:paraId="453C0186" w14:textId="77777777" w:rsidR="003331E6" w:rsidRDefault="00D943FF">
      <w:pPr>
        <w:spacing w:after="264"/>
        <w:ind w:left="10" w:right="15"/>
      </w:pPr>
      <w:r>
        <w:t xml:space="preserve">Citizens Advice Bureau provides free, confidential information and advice to anyone about any query or problem. CAB is staffed by trained volunteers who can access information by computer </w:t>
      </w:r>
      <w:r>
        <w:t xml:space="preserve">or from the extensive range of resources held by each bureau.  The service can be accessed by phone, email or in person. Additional services include advocacy, basic CV writing, JP clinics, free legal advice and face to face information for migrants new to </w:t>
      </w:r>
      <w:r>
        <w:t>New Zealand.</w:t>
      </w:r>
    </w:p>
    <w:p w14:paraId="2A134E5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70944" behindDoc="0" locked="0" layoutInCell="1" allowOverlap="1" wp14:anchorId="3ED352EF" wp14:editId="4C217650">
                <wp:simplePos x="0" y="0"/>
                <wp:positionH relativeFrom="column">
                  <wp:posOffset>25400</wp:posOffset>
                </wp:positionH>
                <wp:positionV relativeFrom="paragraph">
                  <wp:posOffset>-131875</wp:posOffset>
                </wp:positionV>
                <wp:extent cx="177800" cy="495300"/>
                <wp:effectExtent l="0" t="0" r="0" b="0"/>
                <wp:wrapSquare wrapText="bothSides"/>
                <wp:docPr id="492764" name="Group 4927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482" name="Picture 244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485" name="Picture 244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2764" style="width:14pt;height:39pt;position:absolute;mso-position-horizontal-relative:text;mso-position-horizontal:absolute;margin-left:2pt;mso-position-vertical-relative:text;margin-top:-10.384pt;" coordsize="1778,4953">
                <v:shape id="Picture 24482" style="position:absolute;width:1778;height:2413;left:0;top:0;" filled="f">
                  <v:imagedata r:id="rId146"/>
                </v:shape>
                <v:shape id="Picture 24485" style="position:absolute;width:1778;height:2032;left:0;top:2921;" filled="f">
                  <v:imagedata r:id="rId147"/>
                </v:shape>
                <w10:wrap type="square"/>
              </v:group>
            </w:pict>
          </mc:Fallback>
        </mc:AlternateContent>
      </w:r>
      <w:r>
        <w:t xml:space="preserve"> 1143 Eruera Street Rotorua 3010</w:t>
      </w:r>
    </w:p>
    <w:p w14:paraId="41B23A13" w14:textId="77777777" w:rsidR="003331E6" w:rsidRDefault="00D943FF">
      <w:pPr>
        <w:tabs>
          <w:tab w:val="center" w:pos="1389"/>
          <w:tab w:val="center" w:pos="7356"/>
        </w:tabs>
        <w:spacing w:after="0"/>
        <w:ind w:left="0" w:firstLine="0"/>
      </w:pPr>
      <w:r>
        <w:rPr>
          <w:rFonts w:ascii="Calibri" w:eastAsia="Calibri" w:hAnsi="Calibri" w:cs="Calibri"/>
          <w:sz w:val="22"/>
        </w:rPr>
        <w:tab/>
      </w:r>
      <w:r>
        <w:t>rotorua@cab.org.nz</w:t>
      </w:r>
      <w:r>
        <w:tab/>
      </w:r>
      <w:r>
        <w:rPr>
          <w:noProof/>
        </w:rPr>
        <w:drawing>
          <wp:inline distT="0" distB="0" distL="0" distR="0" wp14:anchorId="3AC4AC96" wp14:editId="261DC1F2">
            <wp:extent cx="88900" cy="228600"/>
            <wp:effectExtent l="0" t="0" r="0" b="0"/>
            <wp:docPr id="24491" name="Picture 24491"/>
            <wp:cNvGraphicFramePr/>
            <a:graphic xmlns:a="http://schemas.openxmlformats.org/drawingml/2006/main">
              <a:graphicData uri="http://schemas.openxmlformats.org/drawingml/2006/picture">
                <pic:pic xmlns:pic="http://schemas.openxmlformats.org/drawingml/2006/picture">
                  <pic:nvPicPr>
                    <pic:cNvPr id="24491" name="Picture 24491"/>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to Thursday and</w:t>
      </w:r>
    </w:p>
    <w:tbl>
      <w:tblPr>
        <w:tblStyle w:val="TableGrid"/>
        <w:tblW w:w="8267" w:type="dxa"/>
        <w:tblInd w:w="0" w:type="dxa"/>
        <w:tblCellMar>
          <w:top w:w="0" w:type="dxa"/>
          <w:left w:w="0" w:type="dxa"/>
          <w:bottom w:w="0" w:type="dxa"/>
          <w:right w:w="0" w:type="dxa"/>
        </w:tblCellMar>
        <w:tblLook w:val="04A0" w:firstRow="1" w:lastRow="0" w:firstColumn="1" w:lastColumn="0" w:noHBand="0" w:noVBand="1"/>
      </w:tblPr>
      <w:tblGrid>
        <w:gridCol w:w="4913"/>
        <w:gridCol w:w="3354"/>
      </w:tblGrid>
      <w:tr w:rsidR="003331E6" w14:paraId="7C3FB5CC" w14:textId="77777777">
        <w:trPr>
          <w:trHeight w:val="1722"/>
        </w:trPr>
        <w:tc>
          <w:tcPr>
            <w:tcW w:w="4912" w:type="dxa"/>
            <w:tcBorders>
              <w:top w:val="nil"/>
              <w:left w:val="nil"/>
              <w:bottom w:val="nil"/>
              <w:right w:val="nil"/>
            </w:tcBorders>
          </w:tcPr>
          <w:p w14:paraId="6D6AC124" w14:textId="77777777" w:rsidR="003331E6" w:rsidRDefault="00D943FF">
            <w:pPr>
              <w:spacing w:after="180" w:line="278" w:lineRule="auto"/>
              <w:ind w:left="327" w:right="2278" w:firstLine="0"/>
            </w:pPr>
            <w:r>
              <w:t>(07) 348 3936 (0800) 367 222 http://www.cab.org.nz</w:t>
            </w:r>
          </w:p>
          <w:p w14:paraId="338084E7" w14:textId="77777777" w:rsidR="003331E6" w:rsidRDefault="00D943FF">
            <w:pPr>
              <w:spacing w:after="62" w:line="259" w:lineRule="auto"/>
              <w:ind w:left="0" w:firstLine="0"/>
            </w:pPr>
            <w:r>
              <w:t xml:space="preserve"> </w:t>
            </w:r>
          </w:p>
          <w:p w14:paraId="64777173" w14:textId="77777777" w:rsidR="003331E6" w:rsidRDefault="00D943FF">
            <w:pPr>
              <w:spacing w:after="0" w:line="259" w:lineRule="auto"/>
              <w:ind w:left="0" w:firstLine="0"/>
            </w:pPr>
            <w:r>
              <w:t xml:space="preserve"> </w:t>
            </w:r>
          </w:p>
        </w:tc>
        <w:tc>
          <w:tcPr>
            <w:tcW w:w="3355" w:type="dxa"/>
            <w:tcBorders>
              <w:top w:val="nil"/>
              <w:left w:val="nil"/>
              <w:bottom w:val="nil"/>
              <w:right w:val="nil"/>
            </w:tcBorders>
          </w:tcPr>
          <w:p w14:paraId="55483952" w14:textId="77777777" w:rsidR="003331E6" w:rsidRDefault="00D943FF">
            <w:pPr>
              <w:spacing w:after="0" w:line="278" w:lineRule="auto"/>
              <w:ind w:left="287" w:firstLine="0"/>
            </w:pPr>
            <w:r>
              <w:t>9.00am to 3.00pm on Friday. All services free of charge.</w:t>
            </w:r>
          </w:p>
          <w:p w14:paraId="4ECBD1E2" w14:textId="77777777" w:rsidR="003331E6" w:rsidRDefault="00D943FF">
            <w:pPr>
              <w:spacing w:after="0" w:line="259" w:lineRule="auto"/>
              <w:ind w:left="287" w:firstLine="0"/>
            </w:pPr>
            <w:r>
              <w:t>No referral required.</w:t>
            </w:r>
          </w:p>
        </w:tc>
      </w:tr>
    </w:tbl>
    <w:p w14:paraId="332E462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A63761" wp14:editId="29A7759B">
                <wp:extent cx="6599682" cy="12700"/>
                <wp:effectExtent l="0" t="0" r="0" b="0"/>
                <wp:docPr id="492762" name="Group 4927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457" name="Shape 244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762" style="width:519.66pt;height:1pt;mso-position-horizontal-relative:char;mso-position-vertical-relative:line" coordsize="65996,127">
                <v:shape id="Shape 244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1450C93" w14:textId="77777777" w:rsidR="003331E6" w:rsidRDefault="00D943FF">
      <w:pPr>
        <w:spacing w:after="74" w:line="259" w:lineRule="auto"/>
        <w:ind w:left="-5"/>
      </w:pPr>
      <w:r>
        <w:rPr>
          <w:b/>
          <w:sz w:val="32"/>
        </w:rPr>
        <w:t>Citizens Advice Bureau - Taupo</w:t>
      </w:r>
    </w:p>
    <w:p w14:paraId="210019CD" w14:textId="77777777" w:rsidR="003331E6" w:rsidRDefault="00D943FF">
      <w:pPr>
        <w:tabs>
          <w:tab w:val="right" w:pos="10460"/>
        </w:tabs>
        <w:spacing w:after="300" w:line="265" w:lineRule="auto"/>
        <w:ind w:left="0" w:firstLine="0"/>
      </w:pPr>
      <w:r>
        <w:rPr>
          <w:color w:val="666666"/>
          <w:sz w:val="16"/>
        </w:rPr>
        <w:t>FSD0006878</w:t>
      </w:r>
      <w:r>
        <w:rPr>
          <w:color w:val="666666"/>
          <w:sz w:val="16"/>
        </w:rPr>
        <w:tab/>
        <w:t>Last updated 02/07/2020</w:t>
      </w:r>
    </w:p>
    <w:p w14:paraId="1BEAA25E" w14:textId="77777777" w:rsidR="003331E6" w:rsidRDefault="00D943FF">
      <w:pPr>
        <w:ind w:left="10" w:right="15"/>
      </w:pPr>
      <w:r>
        <w:t>Citizens Advice Bureau provides Free, confidential impartial information advice and advocacy on any issues.</w:t>
      </w:r>
    </w:p>
    <w:p w14:paraId="1363C246" w14:textId="77777777" w:rsidR="003331E6" w:rsidRDefault="00D943FF">
      <w:pPr>
        <w:spacing w:after="62" w:line="259" w:lineRule="auto"/>
        <w:ind w:left="0" w:firstLine="0"/>
      </w:pPr>
      <w:r>
        <w:t xml:space="preserve"> </w:t>
      </w:r>
    </w:p>
    <w:p w14:paraId="7520ADE6" w14:textId="77777777" w:rsidR="003331E6" w:rsidRDefault="00D943FF">
      <w:pPr>
        <w:ind w:left="10" w:right="15"/>
      </w:pPr>
      <w:r>
        <w:t>We offer Free Legal Advice on every Tuesday and Wednesdays, by appointment only.</w:t>
      </w:r>
    </w:p>
    <w:p w14:paraId="01BC52C9" w14:textId="77777777" w:rsidR="003331E6" w:rsidRDefault="00D943FF">
      <w:pPr>
        <w:spacing w:after="62" w:line="259" w:lineRule="auto"/>
        <w:ind w:left="0" w:firstLine="0"/>
      </w:pPr>
      <w:r>
        <w:t xml:space="preserve"> </w:t>
      </w:r>
    </w:p>
    <w:p w14:paraId="30C090CF" w14:textId="77777777" w:rsidR="003331E6" w:rsidRDefault="00D943FF">
      <w:pPr>
        <w:spacing w:after="202"/>
        <w:ind w:left="10" w:right="15"/>
      </w:pPr>
      <w:r>
        <w:t>CAB is staffed by trained volunteers who can access information</w:t>
      </w:r>
      <w:r>
        <w:t xml:space="preserve"> by computer or from the extensive range of resources held by each bureau.   The service can be accessed by phone, email or in person.</w:t>
      </w:r>
    </w:p>
    <w:p w14:paraId="668019F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71968" behindDoc="0" locked="0" layoutInCell="1" allowOverlap="1" wp14:anchorId="18578E55" wp14:editId="71FC103E">
                <wp:simplePos x="0" y="0"/>
                <wp:positionH relativeFrom="column">
                  <wp:posOffset>25400</wp:posOffset>
                </wp:positionH>
                <wp:positionV relativeFrom="paragraph">
                  <wp:posOffset>-131876</wp:posOffset>
                </wp:positionV>
                <wp:extent cx="177800" cy="495300"/>
                <wp:effectExtent l="0" t="0" r="0" b="0"/>
                <wp:wrapSquare wrapText="bothSides"/>
                <wp:docPr id="492767" name="Group 4927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499" name="Picture 244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502" name="Picture 245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2767" style="width:14pt;height:39pt;position:absolute;mso-position-horizontal-relative:text;mso-position-horizontal:absolute;margin-left:2pt;mso-position-vertical-relative:text;margin-top:-10.384pt;" coordsize="1778,4953">
                <v:shape id="Picture 24499" style="position:absolute;width:1778;height:2413;left:0;top:0;" filled="f">
                  <v:imagedata r:id="rId146"/>
                </v:shape>
                <v:shape id="Picture 24502" style="position:absolute;width:1778;height:2032;left:0;top:2921;" filled="f">
                  <v:imagedata r:id="rId147"/>
                </v:shape>
                <w10:wrap type="square"/>
              </v:group>
            </w:pict>
          </mc:Fallback>
        </mc:AlternateContent>
      </w:r>
      <w:r>
        <w:t xml:space="preserve"> 107 Tamamutu Street Taupo 3351</w:t>
      </w:r>
    </w:p>
    <w:p w14:paraId="5B71BFA6" w14:textId="77777777" w:rsidR="003331E6" w:rsidRDefault="00D943FF">
      <w:pPr>
        <w:tabs>
          <w:tab w:val="center" w:pos="1309"/>
          <w:tab w:val="center" w:pos="6796"/>
        </w:tabs>
        <w:ind w:left="0" w:firstLine="0"/>
      </w:pPr>
      <w:r>
        <w:rPr>
          <w:rFonts w:ascii="Calibri" w:eastAsia="Calibri" w:hAnsi="Calibri" w:cs="Calibri"/>
          <w:sz w:val="22"/>
        </w:rPr>
        <w:tab/>
      </w:r>
      <w:r>
        <w:t>taupo@cab.org.nz</w:t>
      </w:r>
      <w:r>
        <w:tab/>
      </w:r>
      <w:r>
        <w:rPr>
          <w:noProof/>
        </w:rPr>
        <w:drawing>
          <wp:inline distT="0" distB="0" distL="0" distR="0" wp14:anchorId="6E0811A8" wp14:editId="469A530A">
            <wp:extent cx="88900" cy="228600"/>
            <wp:effectExtent l="0" t="0" r="0" b="0"/>
            <wp:docPr id="24507" name="Picture 24507"/>
            <wp:cNvGraphicFramePr/>
            <a:graphic xmlns:a="http://schemas.openxmlformats.org/drawingml/2006/main">
              <a:graphicData uri="http://schemas.openxmlformats.org/drawingml/2006/picture">
                <pic:pic xmlns:pic="http://schemas.openxmlformats.org/drawingml/2006/picture">
                  <pic:nvPicPr>
                    <pic:cNvPr id="24507" name="Picture 24507"/>
                    <pic:cNvPicPr/>
                  </pic:nvPicPr>
                  <pic:blipFill>
                    <a:blip r:embed="rId148"/>
                    <a:stretch>
                      <a:fillRect/>
                    </a:stretch>
                  </pic:blipFill>
                  <pic:spPr>
                    <a:xfrm>
                      <a:off x="0" y="0"/>
                      <a:ext cx="88900" cy="228600"/>
                    </a:xfrm>
                    <a:prstGeom prst="rect">
                      <a:avLst/>
                    </a:prstGeom>
                  </pic:spPr>
                </pic:pic>
              </a:graphicData>
            </a:graphic>
          </wp:inline>
        </w:drawing>
      </w:r>
      <w:r>
        <w:t xml:space="preserve"> Monday-Friday 10.00am-3.00pm</w:t>
      </w:r>
    </w:p>
    <w:p w14:paraId="35D21ABF" w14:textId="77777777" w:rsidR="003331E6" w:rsidRDefault="00D943FF">
      <w:pPr>
        <w:ind w:left="322" w:right="15"/>
      </w:pPr>
      <w:r>
        <w:t>(07) 378 4253</w:t>
      </w:r>
      <w:r>
        <w:tab/>
        <w:t>Legal Clinics, by appoint</w:t>
      </w:r>
      <w:r>
        <w:t>ment only, Tuesdays http://www.cab.org.nz</w:t>
      </w:r>
      <w:r>
        <w:tab/>
        <w:t>1.00pm and Wednesdays at 12pm</w:t>
      </w:r>
    </w:p>
    <w:p w14:paraId="5858EA40" w14:textId="77777777" w:rsidR="003331E6" w:rsidRDefault="00D943FF">
      <w:pPr>
        <w:spacing w:after="188"/>
        <w:ind w:left="5208" w:right="2127"/>
      </w:pPr>
      <w:r>
        <w:t>All services free of charge. No referral required.</w:t>
      </w:r>
    </w:p>
    <w:p w14:paraId="661F836C" w14:textId="77777777" w:rsidR="003331E6" w:rsidRDefault="00D943FF">
      <w:pPr>
        <w:spacing w:after="62" w:line="259" w:lineRule="auto"/>
        <w:ind w:left="0" w:firstLine="0"/>
      </w:pPr>
      <w:r>
        <w:t xml:space="preserve"> </w:t>
      </w:r>
    </w:p>
    <w:p w14:paraId="6201AED5" w14:textId="77777777" w:rsidR="003331E6" w:rsidRDefault="00D943FF">
      <w:pPr>
        <w:spacing w:after="62" w:line="259" w:lineRule="auto"/>
        <w:ind w:left="0" w:firstLine="0"/>
      </w:pPr>
      <w:r>
        <w:t xml:space="preserve"> </w:t>
      </w:r>
    </w:p>
    <w:p w14:paraId="759D111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9708DF6" wp14:editId="5E02DC59">
                <wp:extent cx="6599682" cy="12700"/>
                <wp:effectExtent l="0" t="0" r="0" b="0"/>
                <wp:docPr id="492763" name="Group 4927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458" name="Shape 244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2763" style="width:519.66pt;height:1pt;mso-position-horizontal-relative:char;mso-position-vertical-relative:line" coordsize="65996,127">
                <v:shape id="Shape 244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5A5BF41" w14:textId="77777777" w:rsidR="003331E6" w:rsidRDefault="00D943FF">
      <w:pPr>
        <w:spacing w:after="74" w:line="259" w:lineRule="auto"/>
        <w:ind w:left="-5"/>
      </w:pPr>
      <w:r>
        <w:rPr>
          <w:b/>
          <w:sz w:val="32"/>
        </w:rPr>
        <w:t>Citizens Advice Bureau - Tauranga</w:t>
      </w:r>
    </w:p>
    <w:p w14:paraId="62A6EC10" w14:textId="77777777" w:rsidR="003331E6" w:rsidRDefault="00D943FF">
      <w:pPr>
        <w:tabs>
          <w:tab w:val="right" w:pos="10460"/>
        </w:tabs>
        <w:spacing w:after="300" w:line="265" w:lineRule="auto"/>
        <w:ind w:left="0" w:firstLine="0"/>
      </w:pPr>
      <w:r>
        <w:rPr>
          <w:color w:val="666666"/>
          <w:sz w:val="16"/>
        </w:rPr>
        <w:t>FSD0006879</w:t>
      </w:r>
      <w:r>
        <w:rPr>
          <w:color w:val="666666"/>
          <w:sz w:val="16"/>
        </w:rPr>
        <w:tab/>
        <w:t>Last updated 29/03/2021</w:t>
      </w:r>
    </w:p>
    <w:p w14:paraId="38BB1EA5" w14:textId="77777777" w:rsidR="003331E6" w:rsidRDefault="00D943FF">
      <w:pPr>
        <w:ind w:left="10" w:right="15"/>
      </w:pPr>
      <w:r>
        <w:t>Citizens Advice Bureau provides free, confidential information and advice to anyone about any query or problem. CAB is staffed by trained volunteer members who can access information by computer or from the extensive range of resources held by each bureau.</w:t>
      </w:r>
      <w:r>
        <w:t xml:space="preserve">  The service can be accessed by phone, email or in person.</w:t>
      </w:r>
    </w:p>
    <w:p w14:paraId="7D936AF1" w14:textId="77777777" w:rsidR="003331E6" w:rsidRDefault="00D943FF">
      <w:pPr>
        <w:ind w:left="50" w:right="15"/>
      </w:pPr>
      <w:r>
        <w:rPr>
          <w:noProof/>
        </w:rPr>
        <w:drawing>
          <wp:inline distT="0" distB="0" distL="0" distR="0" wp14:anchorId="2ECC3533" wp14:editId="6B21AA76">
            <wp:extent cx="177800" cy="241300"/>
            <wp:effectExtent l="0" t="0" r="0" b="0"/>
            <wp:docPr id="24516" name="Picture 24516"/>
            <wp:cNvGraphicFramePr/>
            <a:graphic xmlns:a="http://schemas.openxmlformats.org/drawingml/2006/main">
              <a:graphicData uri="http://schemas.openxmlformats.org/drawingml/2006/picture">
                <pic:pic xmlns:pic="http://schemas.openxmlformats.org/drawingml/2006/picture">
                  <pic:nvPicPr>
                    <pic:cNvPr id="24516" name="Picture 24516"/>
                    <pic:cNvPicPr/>
                  </pic:nvPicPr>
                  <pic:blipFill>
                    <a:blip r:embed="rId14"/>
                    <a:stretch>
                      <a:fillRect/>
                    </a:stretch>
                  </pic:blipFill>
                  <pic:spPr>
                    <a:xfrm>
                      <a:off x="0" y="0"/>
                      <a:ext cx="177800" cy="241300"/>
                    </a:xfrm>
                    <a:prstGeom prst="rect">
                      <a:avLst/>
                    </a:prstGeom>
                  </pic:spPr>
                </pic:pic>
              </a:graphicData>
            </a:graphic>
          </wp:inline>
        </w:drawing>
      </w:r>
      <w:r>
        <w:t xml:space="preserve"> 38 Hamilton Street Tauranga 3110</w:t>
      </w:r>
    </w:p>
    <w:tbl>
      <w:tblPr>
        <w:tblStyle w:val="TableGrid"/>
        <w:tblW w:w="8880" w:type="dxa"/>
        <w:tblInd w:w="0" w:type="dxa"/>
        <w:tblCellMar>
          <w:top w:w="0" w:type="dxa"/>
          <w:left w:w="0" w:type="dxa"/>
          <w:bottom w:w="0" w:type="dxa"/>
          <w:right w:w="0" w:type="dxa"/>
        </w:tblCellMar>
        <w:tblLook w:val="04A0" w:firstRow="1" w:lastRow="0" w:firstColumn="1" w:lastColumn="0" w:noHBand="0" w:noVBand="1"/>
      </w:tblPr>
      <w:tblGrid>
        <w:gridCol w:w="4912"/>
        <w:gridCol w:w="3968"/>
      </w:tblGrid>
      <w:tr w:rsidR="003331E6" w14:paraId="077E241E" w14:textId="77777777">
        <w:trPr>
          <w:trHeight w:val="1870"/>
        </w:trPr>
        <w:tc>
          <w:tcPr>
            <w:tcW w:w="4912" w:type="dxa"/>
            <w:tcBorders>
              <w:top w:val="nil"/>
              <w:left w:val="nil"/>
              <w:bottom w:val="nil"/>
              <w:right w:val="nil"/>
            </w:tcBorders>
            <w:vAlign w:val="bottom"/>
          </w:tcPr>
          <w:p w14:paraId="1B7A98F0" w14:textId="77777777" w:rsidR="003331E6" w:rsidRDefault="00D943FF">
            <w:pPr>
              <w:spacing w:after="180" w:line="278" w:lineRule="auto"/>
              <w:ind w:left="327" w:right="1847" w:hanging="287"/>
            </w:pPr>
            <w:r>
              <w:rPr>
                <w:noProof/>
              </w:rPr>
              <w:drawing>
                <wp:inline distT="0" distB="0" distL="0" distR="0" wp14:anchorId="05954EE8" wp14:editId="4C00CC42">
                  <wp:extent cx="177800" cy="203200"/>
                  <wp:effectExtent l="0" t="0" r="0" b="0"/>
                  <wp:docPr id="24553" name="Picture 24553"/>
                  <wp:cNvGraphicFramePr/>
                  <a:graphic xmlns:a="http://schemas.openxmlformats.org/drawingml/2006/main">
                    <a:graphicData uri="http://schemas.openxmlformats.org/drawingml/2006/picture">
                      <pic:pic xmlns:pic="http://schemas.openxmlformats.org/drawingml/2006/picture">
                        <pic:nvPicPr>
                          <pic:cNvPr id="24553" name="Picture 24553"/>
                          <pic:cNvPicPr/>
                        </pic:nvPicPr>
                        <pic:blipFill>
                          <a:blip r:embed="rId15"/>
                          <a:stretch>
                            <a:fillRect/>
                          </a:stretch>
                        </pic:blipFill>
                        <pic:spPr>
                          <a:xfrm>
                            <a:off x="0" y="0"/>
                            <a:ext cx="177800" cy="203200"/>
                          </a:xfrm>
                          <a:prstGeom prst="rect">
                            <a:avLst/>
                          </a:prstGeom>
                        </pic:spPr>
                      </pic:pic>
                    </a:graphicData>
                  </a:graphic>
                </wp:inline>
              </w:drawing>
            </w:r>
            <w:r>
              <w:t>tauranga@cab.org.nz (07) 578 1592 http://www.cab.org.nz</w:t>
            </w:r>
          </w:p>
          <w:p w14:paraId="4949EC8E" w14:textId="77777777" w:rsidR="003331E6" w:rsidRDefault="00D943FF">
            <w:pPr>
              <w:spacing w:after="62" w:line="259" w:lineRule="auto"/>
              <w:ind w:left="0" w:firstLine="0"/>
            </w:pPr>
            <w:r>
              <w:t xml:space="preserve"> </w:t>
            </w:r>
          </w:p>
          <w:p w14:paraId="3404D45C" w14:textId="77777777" w:rsidR="003331E6" w:rsidRDefault="00D943FF">
            <w:pPr>
              <w:spacing w:after="0" w:line="259" w:lineRule="auto"/>
              <w:ind w:left="0" w:firstLine="0"/>
            </w:pPr>
            <w:r>
              <w:t xml:space="preserve"> </w:t>
            </w:r>
          </w:p>
        </w:tc>
        <w:tc>
          <w:tcPr>
            <w:tcW w:w="3968" w:type="dxa"/>
            <w:tcBorders>
              <w:top w:val="nil"/>
              <w:left w:val="nil"/>
              <w:bottom w:val="nil"/>
              <w:right w:val="nil"/>
            </w:tcBorders>
          </w:tcPr>
          <w:p w14:paraId="38539FEB" w14:textId="77777777" w:rsidR="003331E6" w:rsidRDefault="00D943FF">
            <w:pPr>
              <w:spacing w:after="31" w:line="259" w:lineRule="auto"/>
              <w:ind w:left="0" w:firstLine="0"/>
              <w:jc w:val="right"/>
            </w:pPr>
            <w:r>
              <w:rPr>
                <w:noProof/>
              </w:rPr>
              <w:drawing>
                <wp:inline distT="0" distB="0" distL="0" distR="0" wp14:anchorId="55A8DFBC" wp14:editId="4A9C0E61">
                  <wp:extent cx="88900" cy="228600"/>
                  <wp:effectExtent l="0" t="0" r="0" b="0"/>
                  <wp:docPr id="24558" name="Picture 24558"/>
                  <wp:cNvGraphicFramePr/>
                  <a:graphic xmlns:a="http://schemas.openxmlformats.org/drawingml/2006/main">
                    <a:graphicData uri="http://schemas.openxmlformats.org/drawingml/2006/picture">
                      <pic:pic xmlns:pic="http://schemas.openxmlformats.org/drawingml/2006/picture">
                        <pic:nvPicPr>
                          <pic:cNvPr id="24558" name="Picture 24558"/>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- 4.00pm.</w:t>
            </w:r>
          </w:p>
          <w:p w14:paraId="7B2AD3AF" w14:textId="77777777" w:rsidR="003331E6" w:rsidRDefault="00D943FF">
            <w:pPr>
              <w:spacing w:after="22" w:line="259" w:lineRule="auto"/>
              <w:ind w:left="287" w:firstLine="0"/>
            </w:pPr>
            <w:r>
              <w:t>All services free of charge.</w:t>
            </w:r>
          </w:p>
          <w:p w14:paraId="3507CE32" w14:textId="77777777" w:rsidR="003331E6" w:rsidRDefault="00D943FF">
            <w:pPr>
              <w:spacing w:after="0" w:line="259" w:lineRule="auto"/>
              <w:ind w:left="287" w:firstLine="0"/>
            </w:pPr>
            <w:r>
              <w:t>No referral required.</w:t>
            </w:r>
          </w:p>
        </w:tc>
      </w:tr>
    </w:tbl>
    <w:p w14:paraId="0D3C3F1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E08C55" wp14:editId="447484B3">
                <wp:extent cx="6599682" cy="12700"/>
                <wp:effectExtent l="0" t="0" r="0" b="0"/>
                <wp:docPr id="493863" name="Group 4938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528" name="Shape 245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3863" style="width:519.66pt;height:1pt;mso-position-horizontal-relative:char;mso-position-vertical-relative:line" coordsize="65996,127">
                <v:shape id="Shape 245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B4DCF17" w14:textId="77777777" w:rsidR="003331E6" w:rsidRDefault="00D943FF">
      <w:pPr>
        <w:spacing w:after="74" w:line="259" w:lineRule="auto"/>
        <w:ind w:left="-5"/>
      </w:pPr>
      <w:r>
        <w:rPr>
          <w:b/>
          <w:sz w:val="32"/>
        </w:rPr>
        <w:t>Citizens Advice Bureau - Whakatne</w:t>
      </w:r>
    </w:p>
    <w:p w14:paraId="530E8EDB" w14:textId="77777777" w:rsidR="003331E6" w:rsidRDefault="00D943FF">
      <w:pPr>
        <w:tabs>
          <w:tab w:val="right" w:pos="10460"/>
        </w:tabs>
        <w:spacing w:after="300" w:line="265" w:lineRule="auto"/>
        <w:ind w:left="0" w:firstLine="0"/>
      </w:pPr>
      <w:r>
        <w:rPr>
          <w:color w:val="666666"/>
          <w:sz w:val="16"/>
        </w:rPr>
        <w:t>FSD0006887</w:t>
      </w:r>
      <w:r>
        <w:rPr>
          <w:color w:val="666666"/>
          <w:sz w:val="16"/>
        </w:rPr>
        <w:tab/>
        <w:t>Last updated 20/01/2021</w:t>
      </w:r>
    </w:p>
    <w:p w14:paraId="708B37CE" w14:textId="77777777" w:rsidR="003331E6" w:rsidRDefault="00D943FF">
      <w:pPr>
        <w:spacing w:after="202"/>
        <w:ind w:left="10" w:right="15"/>
      </w:pPr>
      <w:r>
        <w:t>Citizens Advice Bureau provides free, confidential information and advice to anyone about any query or problem. CAB is staffed by trained volunteers who can acce</w:t>
      </w:r>
      <w:r>
        <w:t>ss information by computer or from the extensive range of resources held by each bureau.  The service can be accessed by phone, email or in person.</w:t>
      </w:r>
    </w:p>
    <w:p w14:paraId="27E8C84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72992" behindDoc="0" locked="0" layoutInCell="1" allowOverlap="1" wp14:anchorId="4513AF7A" wp14:editId="1F3FBD1B">
                <wp:simplePos x="0" y="0"/>
                <wp:positionH relativeFrom="column">
                  <wp:posOffset>25400</wp:posOffset>
                </wp:positionH>
                <wp:positionV relativeFrom="paragraph">
                  <wp:posOffset>-131875</wp:posOffset>
                </wp:positionV>
                <wp:extent cx="177800" cy="495300"/>
                <wp:effectExtent l="0" t="0" r="0" b="0"/>
                <wp:wrapSquare wrapText="bothSides"/>
                <wp:docPr id="493868" name="Group 4938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565" name="Picture 245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568" name="Picture 245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3868" style="width:14pt;height:39pt;position:absolute;mso-position-horizontal-relative:text;mso-position-horizontal:absolute;margin-left:2pt;mso-position-vertical-relative:text;margin-top:-10.384pt;" coordsize="1778,4953">
                <v:shape id="Picture 24565" style="position:absolute;width:1778;height:2413;left:0;top:0;" filled="f">
                  <v:imagedata r:id="rId146"/>
                </v:shape>
                <v:shape id="Picture 24568" style="position:absolute;width:1778;height:2032;left:0;top:2921;" filled="f">
                  <v:imagedata r:id="rId147"/>
                </v:shape>
                <w10:wrap type="square"/>
              </v:group>
            </w:pict>
          </mc:Fallback>
        </mc:AlternateContent>
      </w:r>
      <w:r>
        <w:t xml:space="preserve"> 21 Boon Street Whakatane 3120</w:t>
      </w:r>
    </w:p>
    <w:p w14:paraId="2858421B" w14:textId="77777777" w:rsidR="003331E6" w:rsidRDefault="00D943FF">
      <w:pPr>
        <w:tabs>
          <w:tab w:val="center" w:pos="1589"/>
          <w:tab w:val="center" w:pos="6476"/>
        </w:tabs>
        <w:spacing w:after="0"/>
        <w:ind w:left="0" w:firstLine="0"/>
      </w:pPr>
      <w:r>
        <w:rPr>
          <w:rFonts w:ascii="Calibri" w:eastAsia="Calibri" w:hAnsi="Calibri" w:cs="Calibri"/>
          <w:sz w:val="22"/>
        </w:rPr>
        <w:tab/>
      </w:r>
      <w:r>
        <w:t>whakatane@cab.org.nz</w:t>
      </w:r>
      <w:r>
        <w:tab/>
      </w:r>
      <w:r>
        <w:rPr>
          <w:noProof/>
        </w:rPr>
        <w:drawing>
          <wp:inline distT="0" distB="0" distL="0" distR="0" wp14:anchorId="6B4669DB" wp14:editId="0757E77B">
            <wp:extent cx="88900" cy="228600"/>
            <wp:effectExtent l="0" t="0" r="0" b="0"/>
            <wp:docPr id="24574" name="Picture 24574"/>
            <wp:cNvGraphicFramePr/>
            <a:graphic xmlns:a="http://schemas.openxmlformats.org/drawingml/2006/main">
              <a:graphicData uri="http://schemas.openxmlformats.org/drawingml/2006/picture">
                <pic:pic xmlns:pic="http://schemas.openxmlformats.org/drawingml/2006/picture">
                  <pic:nvPicPr>
                    <pic:cNvPr id="24574" name="Picture 24574"/>
                    <pic:cNvPicPr/>
                  </pic:nvPicPr>
                  <pic:blipFill>
                    <a:blip r:embed="rId148"/>
                    <a:stretch>
                      <a:fillRect/>
                    </a:stretch>
                  </pic:blipFill>
                  <pic:spPr>
                    <a:xfrm>
                      <a:off x="0" y="0"/>
                      <a:ext cx="88900" cy="228600"/>
                    </a:xfrm>
                    <a:prstGeom prst="rect">
                      <a:avLst/>
                    </a:prstGeom>
                  </pic:spPr>
                </pic:pic>
              </a:graphicData>
            </a:graphic>
          </wp:inline>
        </w:drawing>
      </w:r>
      <w:r>
        <w:t xml:space="preserve"> Mon - Fri 9.30am - 3.30pm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20811481" w14:textId="77777777">
        <w:trPr>
          <w:trHeight w:val="1722"/>
        </w:trPr>
        <w:tc>
          <w:tcPr>
            <w:tcW w:w="4912" w:type="dxa"/>
            <w:tcBorders>
              <w:top w:val="nil"/>
              <w:left w:val="nil"/>
              <w:bottom w:val="nil"/>
              <w:right w:val="nil"/>
            </w:tcBorders>
          </w:tcPr>
          <w:p w14:paraId="5CECD861" w14:textId="77777777" w:rsidR="003331E6" w:rsidRDefault="00D943FF">
            <w:pPr>
              <w:spacing w:after="180" w:line="278" w:lineRule="auto"/>
              <w:ind w:left="327" w:right="2278" w:firstLine="0"/>
            </w:pPr>
            <w:r>
              <w:t>(07) 308 5609 (0800) 367 222 http://www.cab.org.nz</w:t>
            </w:r>
          </w:p>
          <w:p w14:paraId="0535E186" w14:textId="77777777" w:rsidR="003331E6" w:rsidRDefault="00D943FF">
            <w:pPr>
              <w:spacing w:after="62" w:line="259" w:lineRule="auto"/>
              <w:ind w:left="0" w:firstLine="0"/>
            </w:pPr>
            <w:r>
              <w:t xml:space="preserve"> </w:t>
            </w:r>
          </w:p>
          <w:p w14:paraId="7F1994D0"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136EE62D" w14:textId="77777777" w:rsidR="003331E6" w:rsidRDefault="00D943FF">
            <w:pPr>
              <w:spacing w:after="0" w:line="259" w:lineRule="auto"/>
              <w:ind w:left="287" w:firstLine="0"/>
            </w:pPr>
            <w:r>
              <w:t>All services free of charge. No referral required.</w:t>
            </w:r>
          </w:p>
        </w:tc>
      </w:tr>
    </w:tbl>
    <w:p w14:paraId="12FC6FA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5802F8" wp14:editId="1576C128">
                <wp:extent cx="6599682" cy="12700"/>
                <wp:effectExtent l="0" t="0" r="0" b="0"/>
                <wp:docPr id="493864" name="Group 4938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529" name="Shape 245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3864" style="width:519.66pt;height:1pt;mso-position-horizontal-relative:char;mso-position-vertical-relative:line" coordsize="65996,127">
                <v:shape id="Shape 245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535A5D" w14:textId="77777777" w:rsidR="003331E6" w:rsidRDefault="00D943FF">
      <w:pPr>
        <w:spacing w:after="74" w:line="259" w:lineRule="auto"/>
        <w:ind w:left="-5"/>
      </w:pPr>
      <w:r>
        <w:rPr>
          <w:b/>
          <w:sz w:val="32"/>
        </w:rPr>
        <w:t>Courts Victim Advisor/Sexual Victim Advisor</w:t>
      </w:r>
    </w:p>
    <w:p w14:paraId="0DBE8AB0" w14:textId="77777777" w:rsidR="003331E6" w:rsidRDefault="00D943FF">
      <w:pPr>
        <w:tabs>
          <w:tab w:val="right" w:pos="10460"/>
        </w:tabs>
        <w:spacing w:after="300" w:line="265" w:lineRule="auto"/>
        <w:ind w:left="0" w:firstLine="0"/>
      </w:pPr>
      <w:r>
        <w:rPr>
          <w:color w:val="666666"/>
          <w:sz w:val="16"/>
        </w:rPr>
        <w:t>FSD0004863</w:t>
      </w:r>
      <w:r>
        <w:rPr>
          <w:color w:val="666666"/>
          <w:sz w:val="16"/>
        </w:rPr>
        <w:tab/>
        <w:t>Last updated 06/07/2020</w:t>
      </w:r>
    </w:p>
    <w:p w14:paraId="61DB40CD" w14:textId="77777777" w:rsidR="003331E6" w:rsidRDefault="00D943FF">
      <w:pPr>
        <w:ind w:left="10" w:right="15"/>
      </w:pPr>
      <w:r>
        <w:t>Free confidential service available for victims of crime through the court system. Provides information to victims about a case that relates to them. Advises victims about their rights in the court process. Helps victims participate in the court system. Pr</w:t>
      </w:r>
      <w:r>
        <w:t>ovides court education/familiarisation for young/adult witnesses. Referrals to support agencies.</w:t>
      </w:r>
    </w:p>
    <w:p w14:paraId="3351E186" w14:textId="77777777" w:rsidR="003331E6" w:rsidRDefault="00D943FF">
      <w:pPr>
        <w:spacing w:after="211"/>
        <w:ind w:left="10" w:right="15"/>
      </w:pPr>
      <w:r>
        <w:t>Advice and support also provided to sexual victims of crime.</w:t>
      </w:r>
    </w:p>
    <w:p w14:paraId="67459E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74016" behindDoc="0" locked="0" layoutInCell="1" allowOverlap="1" wp14:anchorId="07DCE5F0" wp14:editId="406DE9D3">
                <wp:simplePos x="0" y="0"/>
                <wp:positionH relativeFrom="column">
                  <wp:posOffset>25400</wp:posOffset>
                </wp:positionH>
                <wp:positionV relativeFrom="paragraph">
                  <wp:posOffset>-131876</wp:posOffset>
                </wp:positionV>
                <wp:extent cx="177800" cy="495300"/>
                <wp:effectExtent l="0" t="0" r="0" b="0"/>
                <wp:wrapSquare wrapText="bothSides"/>
                <wp:docPr id="493870" name="Group 49387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581" name="Picture 2458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584" name="Picture 2458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3870" style="width:14pt;height:39pt;position:absolute;mso-position-horizontal-relative:text;mso-position-horizontal:absolute;margin-left:2pt;mso-position-vertical-relative:text;margin-top:-10.384pt;" coordsize="1778,4953">
                <v:shape id="Picture 24581" style="position:absolute;width:1778;height:2413;left:0;top:0;" filled="f">
                  <v:imagedata r:id="rId146"/>
                </v:shape>
                <v:shape id="Picture 24584" style="position:absolute;width:1778;height:2032;left:0;top:2921;" filled="f">
                  <v:imagedata r:id="rId147"/>
                </v:shape>
                <w10:wrap type="square"/>
              </v:group>
            </w:pict>
          </mc:Fallback>
        </mc:AlternateContent>
      </w:r>
      <w:r>
        <w:t xml:space="preserve"> Corner of Tutanekai and Arawa St 1162 Tutanekai Street Rotorua 3046</w:t>
      </w:r>
    </w:p>
    <w:p w14:paraId="74DDB57D" w14:textId="77777777" w:rsidR="003331E6" w:rsidRDefault="00D943FF">
      <w:pPr>
        <w:ind w:left="322" w:right="740"/>
      </w:pPr>
      <w:r>
        <w:t>(0800) 650 654 (Victims's In</w:t>
      </w:r>
      <w:r>
        <w:t>fo Line)</w:t>
      </w:r>
      <w:r>
        <w:tab/>
      </w:r>
      <w:r>
        <w:rPr>
          <w:noProof/>
        </w:rPr>
        <w:drawing>
          <wp:inline distT="0" distB="0" distL="0" distR="0" wp14:anchorId="53B021FC" wp14:editId="2714B4B0">
            <wp:extent cx="88900" cy="228600"/>
            <wp:effectExtent l="0" t="0" r="0" b="0"/>
            <wp:docPr id="24588" name="Picture 24588"/>
            <wp:cNvGraphicFramePr/>
            <a:graphic xmlns:a="http://schemas.openxmlformats.org/drawingml/2006/main">
              <a:graphicData uri="http://schemas.openxmlformats.org/drawingml/2006/picture">
                <pic:pic xmlns:pic="http://schemas.openxmlformats.org/drawingml/2006/picture">
                  <pic:nvPicPr>
                    <pic:cNvPr id="24588" name="Picture 24588"/>
                    <pic:cNvPicPr/>
                  </pic:nvPicPr>
                  <pic:blipFill>
                    <a:blip r:embed="rId148"/>
                    <a:stretch>
                      <a:fillRect/>
                    </a:stretch>
                  </pic:blipFill>
                  <pic:spPr>
                    <a:xfrm>
                      <a:off x="0" y="0"/>
                      <a:ext cx="88900" cy="228600"/>
                    </a:xfrm>
                    <a:prstGeom prst="rect">
                      <a:avLst/>
                    </a:prstGeom>
                  </pic:spPr>
                </pic:pic>
              </a:graphicData>
            </a:graphic>
          </wp:inline>
        </w:drawing>
      </w:r>
      <w:r>
        <w:t xml:space="preserve"> 9.00am - 5.00pm http://www.justice.govt.nz</w:t>
      </w:r>
      <w:r>
        <w:tab/>
        <w:t>Monday to Friday</w:t>
      </w:r>
    </w:p>
    <w:p w14:paraId="78887052" w14:textId="77777777" w:rsidR="003331E6" w:rsidRDefault="00D943FF">
      <w:pPr>
        <w:spacing w:after="188"/>
        <w:ind w:left="5208" w:right="2127"/>
      </w:pPr>
      <w:r>
        <w:t>All services free of charge. No referral required.</w:t>
      </w:r>
    </w:p>
    <w:p w14:paraId="2549F9FE" w14:textId="77777777" w:rsidR="003331E6" w:rsidRDefault="00D943FF">
      <w:pPr>
        <w:spacing w:after="62" w:line="259" w:lineRule="auto"/>
        <w:ind w:left="0" w:firstLine="0"/>
      </w:pPr>
      <w:r>
        <w:t xml:space="preserve"> </w:t>
      </w:r>
    </w:p>
    <w:p w14:paraId="22085706" w14:textId="77777777" w:rsidR="003331E6" w:rsidRDefault="00D943FF">
      <w:pPr>
        <w:spacing w:after="62" w:line="259" w:lineRule="auto"/>
        <w:ind w:left="0" w:firstLine="0"/>
      </w:pPr>
      <w:r>
        <w:t xml:space="preserve"> </w:t>
      </w:r>
    </w:p>
    <w:p w14:paraId="34FF3B2D"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0648C3E" wp14:editId="0C650B3B">
                <wp:extent cx="6599682" cy="12700"/>
                <wp:effectExtent l="0" t="0" r="0" b="0"/>
                <wp:docPr id="493865" name="Group 4938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530" name="Shape 245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3865" style="width:519.66pt;height:1pt;mso-position-horizontal-relative:char;mso-position-vertical-relative:line" coordsize="65996,127">
                <v:shape id="Shape 245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E8DF774" w14:textId="77777777" w:rsidR="003331E6" w:rsidRDefault="00D943FF">
      <w:pPr>
        <w:spacing w:after="74" w:line="259" w:lineRule="auto"/>
        <w:ind w:left="-5"/>
      </w:pPr>
      <w:r>
        <w:rPr>
          <w:b/>
          <w:sz w:val="32"/>
        </w:rPr>
        <w:t>Independent Living Choices Limited</w:t>
      </w:r>
    </w:p>
    <w:p w14:paraId="675AE944" w14:textId="77777777" w:rsidR="003331E6" w:rsidRDefault="00D943FF">
      <w:pPr>
        <w:tabs>
          <w:tab w:val="right" w:pos="10460"/>
        </w:tabs>
        <w:spacing w:after="300" w:line="265" w:lineRule="auto"/>
        <w:ind w:left="0" w:firstLine="0"/>
      </w:pPr>
      <w:r>
        <w:rPr>
          <w:color w:val="666666"/>
          <w:sz w:val="16"/>
        </w:rPr>
        <w:t>FSD0016732</w:t>
      </w:r>
      <w:r>
        <w:rPr>
          <w:color w:val="666666"/>
          <w:sz w:val="16"/>
        </w:rPr>
        <w:tab/>
        <w:t>Last updated 14/08/2020</w:t>
      </w:r>
    </w:p>
    <w:p w14:paraId="25B3C486" w14:textId="77777777" w:rsidR="003331E6" w:rsidRDefault="00D943FF">
      <w:pPr>
        <w:ind w:left="10" w:right="15"/>
      </w:pPr>
      <w:r>
        <w:t>Independent Living Choices Ltd (ILCL) aims to provide ass</w:t>
      </w:r>
      <w:r>
        <w:t xml:space="preserve">istance with finding affordable, sustainable, independent housing and/or other accommodation and practical support around managing a tenancy/or accommodation in the Taupo and Turangi areas.  Referrals to ILCL are accepted on receiving a completed referral </w:t>
      </w:r>
      <w:r>
        <w:t>form from either your key worker/counsellor/clinician of the Mental Health Services or Addiction Services of Lakes DHB.</w:t>
      </w:r>
    </w:p>
    <w:p w14:paraId="7C8714F4" w14:textId="77777777" w:rsidR="003331E6" w:rsidRDefault="00D943FF">
      <w:pPr>
        <w:tabs>
          <w:tab w:val="right" w:pos="10460"/>
        </w:tabs>
        <w:ind w:left="0" w:firstLine="0"/>
      </w:pPr>
      <w:r>
        <w:rPr>
          <w:noProof/>
        </w:rPr>
        <w:drawing>
          <wp:inline distT="0" distB="0" distL="0" distR="0" wp14:anchorId="1B6C8EB5" wp14:editId="2EAB790A">
            <wp:extent cx="177800" cy="203200"/>
            <wp:effectExtent l="0" t="0" r="0" b="0"/>
            <wp:docPr id="24626" name="Picture 24626"/>
            <wp:cNvGraphicFramePr/>
            <a:graphic xmlns:a="http://schemas.openxmlformats.org/drawingml/2006/main">
              <a:graphicData uri="http://schemas.openxmlformats.org/drawingml/2006/picture">
                <pic:pic xmlns:pic="http://schemas.openxmlformats.org/drawingml/2006/picture">
                  <pic:nvPicPr>
                    <pic:cNvPr id="24626" name="Picture 24626"/>
                    <pic:cNvPicPr/>
                  </pic:nvPicPr>
                  <pic:blipFill>
                    <a:blip r:embed="rId15"/>
                    <a:stretch>
                      <a:fillRect/>
                    </a:stretch>
                  </pic:blipFill>
                  <pic:spPr>
                    <a:xfrm>
                      <a:off x="0" y="0"/>
                      <a:ext cx="177800" cy="203200"/>
                    </a:xfrm>
                    <a:prstGeom prst="rect">
                      <a:avLst/>
                    </a:prstGeom>
                  </pic:spPr>
                </pic:pic>
              </a:graphicData>
            </a:graphic>
          </wp:inline>
        </w:drawing>
      </w:r>
      <w:r>
        <w:t>michelle.ilc@xtra.co.nz</w:t>
      </w:r>
      <w:r>
        <w:tab/>
      </w:r>
      <w:r>
        <w:rPr>
          <w:noProof/>
        </w:rPr>
        <w:drawing>
          <wp:inline distT="0" distB="0" distL="0" distR="0" wp14:anchorId="034F52D2" wp14:editId="15290222">
            <wp:extent cx="88900" cy="228600"/>
            <wp:effectExtent l="0" t="0" r="0" b="0"/>
            <wp:docPr id="24631" name="Picture 24631"/>
            <wp:cNvGraphicFramePr/>
            <a:graphic xmlns:a="http://schemas.openxmlformats.org/drawingml/2006/main">
              <a:graphicData uri="http://schemas.openxmlformats.org/drawingml/2006/picture">
                <pic:pic xmlns:pic="http://schemas.openxmlformats.org/drawingml/2006/picture">
                  <pic:nvPicPr>
                    <pic:cNvPr id="24631" name="Picture 24631"/>
                    <pic:cNvPicPr/>
                  </pic:nvPicPr>
                  <pic:blipFill>
                    <a:blip r:embed="rId148"/>
                    <a:stretch>
                      <a:fillRect/>
                    </a:stretch>
                  </pic:blipFill>
                  <pic:spPr>
                    <a:xfrm>
                      <a:off x="0" y="0"/>
                      <a:ext cx="88900" cy="228600"/>
                    </a:xfrm>
                    <a:prstGeom prst="rect">
                      <a:avLst/>
                    </a:prstGeom>
                  </pic:spPr>
                </pic:pic>
              </a:graphicData>
            </a:graphic>
          </wp:inline>
        </w:drawing>
      </w:r>
      <w:r>
        <w:t xml:space="preserve"> Independent Living Choices are contactable and</w:t>
      </w:r>
    </w:p>
    <w:p w14:paraId="653BD165" w14:textId="77777777" w:rsidR="003331E6" w:rsidRDefault="00D943FF">
      <w:pPr>
        <w:tabs>
          <w:tab w:val="center" w:pos="1074"/>
          <w:tab w:val="center" w:pos="7606"/>
        </w:tabs>
        <w:ind w:left="0" w:firstLine="0"/>
      </w:pPr>
      <w:r>
        <w:rPr>
          <w:rFonts w:ascii="Calibri" w:eastAsia="Calibri" w:hAnsi="Calibri" w:cs="Calibri"/>
          <w:sz w:val="22"/>
        </w:rPr>
        <w:tab/>
      </w:r>
      <w:r>
        <w:t>(07) 377 1224</w:t>
      </w:r>
      <w:r>
        <w:tab/>
      </w:r>
      <w:r>
        <w:t>available from 8.30 am to 5.00 pm Monday to</w:t>
      </w:r>
    </w:p>
    <w:p w14:paraId="42DCFA2A" w14:textId="77777777" w:rsidR="003331E6" w:rsidRDefault="00D943FF">
      <w:pPr>
        <w:tabs>
          <w:tab w:val="center" w:pos="1140"/>
          <w:tab w:val="center" w:pos="5532"/>
        </w:tabs>
        <w:spacing w:after="19"/>
        <w:ind w:left="0" w:firstLine="0"/>
      </w:pPr>
      <w:r>
        <w:rPr>
          <w:rFonts w:ascii="Calibri" w:eastAsia="Calibri" w:hAnsi="Calibri" w:cs="Calibri"/>
          <w:sz w:val="22"/>
        </w:rPr>
        <w:tab/>
      </w:r>
      <w:r>
        <w:t>(027) 254 2810</w:t>
      </w:r>
      <w:r>
        <w:tab/>
        <w:t>Friday</w:t>
      </w:r>
    </w:p>
    <w:p w14:paraId="3275FB5E" w14:textId="77777777" w:rsidR="003331E6" w:rsidRDefault="00D943FF">
      <w:pPr>
        <w:spacing w:after="188"/>
        <w:ind w:left="5208" w:right="1580"/>
      </w:pPr>
      <w:r>
        <w:t>All services free of charge. Referral may apply.</w:t>
      </w:r>
    </w:p>
    <w:p w14:paraId="73392461" w14:textId="77777777" w:rsidR="003331E6" w:rsidRDefault="00D943FF">
      <w:pPr>
        <w:spacing w:after="62" w:line="259" w:lineRule="auto"/>
        <w:ind w:left="0" w:firstLine="0"/>
      </w:pPr>
      <w:r>
        <w:t xml:space="preserve"> </w:t>
      </w:r>
    </w:p>
    <w:p w14:paraId="72359845" w14:textId="77777777" w:rsidR="003331E6" w:rsidRDefault="00D943FF">
      <w:pPr>
        <w:spacing w:after="62" w:line="259" w:lineRule="auto"/>
        <w:ind w:left="0" w:firstLine="0"/>
      </w:pPr>
      <w:r>
        <w:t xml:space="preserve"> </w:t>
      </w:r>
    </w:p>
    <w:p w14:paraId="0D1F72C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437C89" wp14:editId="750D8EB9">
                <wp:extent cx="6599682" cy="12700"/>
                <wp:effectExtent l="0" t="0" r="0" b="0"/>
                <wp:docPr id="494048" name="Group 4940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602" name="Shape 246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4048" style="width:519.66pt;height:1pt;mso-position-horizontal-relative:char;mso-position-vertical-relative:line" coordsize="65996,127">
                <v:shape id="Shape 2460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83CCF6" w14:textId="77777777" w:rsidR="003331E6" w:rsidRDefault="00D943FF">
      <w:pPr>
        <w:spacing w:after="74" w:line="259" w:lineRule="auto"/>
        <w:ind w:left="-5"/>
      </w:pPr>
      <w:r>
        <w:rPr>
          <w:b/>
          <w:sz w:val="32"/>
        </w:rPr>
        <w:t>Rotorua District Community Law Centre</w:t>
      </w:r>
    </w:p>
    <w:p w14:paraId="7D5AAC77" w14:textId="77777777" w:rsidR="003331E6" w:rsidRDefault="00D943FF">
      <w:pPr>
        <w:tabs>
          <w:tab w:val="right" w:pos="10460"/>
        </w:tabs>
        <w:spacing w:after="300" w:line="265" w:lineRule="auto"/>
        <w:ind w:left="0" w:firstLine="0"/>
      </w:pPr>
      <w:r>
        <w:rPr>
          <w:color w:val="666666"/>
          <w:sz w:val="16"/>
        </w:rPr>
        <w:t>FSD0004842</w:t>
      </w:r>
      <w:r>
        <w:rPr>
          <w:color w:val="666666"/>
          <w:sz w:val="16"/>
        </w:rPr>
        <w:tab/>
        <w:t>Last updated 23/07/2020</w:t>
      </w:r>
    </w:p>
    <w:p w14:paraId="1A974CCA" w14:textId="77777777" w:rsidR="003331E6" w:rsidRDefault="00D943FF">
      <w:pPr>
        <w:spacing w:after="211"/>
        <w:ind w:left="10" w:right="15"/>
      </w:pPr>
      <w:r>
        <w:t>Free confidential legal services to the Rotorua community.</w:t>
      </w:r>
    </w:p>
    <w:p w14:paraId="3969A91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75040" behindDoc="0" locked="0" layoutInCell="1" allowOverlap="1" wp14:anchorId="2429522F" wp14:editId="60429C08">
                <wp:simplePos x="0" y="0"/>
                <wp:positionH relativeFrom="column">
                  <wp:posOffset>25400</wp:posOffset>
                </wp:positionH>
                <wp:positionV relativeFrom="paragraph">
                  <wp:posOffset>-131876</wp:posOffset>
                </wp:positionV>
                <wp:extent cx="177800" cy="495300"/>
                <wp:effectExtent l="0" t="0" r="0" b="0"/>
                <wp:wrapSquare wrapText="bothSides"/>
                <wp:docPr id="494052" name="Group 4940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640" name="Picture 246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643" name="Picture 246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4052" style="width:14pt;height:39pt;position:absolute;mso-position-horizontal-relative:text;mso-position-horizontal:absolute;margin-left:2pt;mso-position-vertical-relative:text;margin-top:-10.384pt;" coordsize="1778,4953">
                <v:shape id="Picture 24640" style="position:absolute;width:1778;height:2413;left:0;top:0;" filled="f">
                  <v:imagedata r:id="rId146"/>
                </v:shape>
                <v:shape id="Picture 24643" style="position:absolute;width:1778;height:2032;left:0;top:2921;" filled="f">
                  <v:imagedata r:id="rId147"/>
                </v:shape>
                <w10:wrap type="square"/>
              </v:group>
            </w:pict>
          </mc:Fallback>
        </mc:AlternateContent>
      </w:r>
      <w:r>
        <w:t xml:space="preserve"> 1276 Pukuatua Street Rotorua 3010</w:t>
      </w:r>
    </w:p>
    <w:p w14:paraId="2588AAAD" w14:textId="77777777" w:rsidR="003331E6" w:rsidRDefault="00D943FF">
      <w:pPr>
        <w:tabs>
          <w:tab w:val="center" w:pos="1515"/>
          <w:tab w:val="center" w:pos="6649"/>
        </w:tabs>
        <w:spacing w:after="0"/>
        <w:ind w:left="0" w:firstLine="0"/>
      </w:pPr>
      <w:r>
        <w:rPr>
          <w:rFonts w:ascii="Calibri" w:eastAsia="Calibri" w:hAnsi="Calibri" w:cs="Calibri"/>
          <w:sz w:val="22"/>
        </w:rPr>
        <w:tab/>
      </w:r>
      <w:r>
        <w:t>reception@rdclc.co.nz</w:t>
      </w:r>
      <w:r>
        <w:tab/>
      </w:r>
      <w:r>
        <w:rPr>
          <w:noProof/>
        </w:rPr>
        <w:drawing>
          <wp:inline distT="0" distB="0" distL="0" distR="0" wp14:anchorId="7668B944" wp14:editId="2A986828">
            <wp:extent cx="88900" cy="228600"/>
            <wp:effectExtent l="0" t="0" r="0" b="0"/>
            <wp:docPr id="24648" name="Picture 24648"/>
            <wp:cNvGraphicFramePr/>
            <a:graphic xmlns:a="http://schemas.openxmlformats.org/drawingml/2006/main">
              <a:graphicData uri="http://schemas.openxmlformats.org/drawingml/2006/picture">
                <pic:pic xmlns:pic="http://schemas.openxmlformats.org/drawingml/2006/picture">
                  <pic:nvPicPr>
                    <pic:cNvPr id="24648" name="Picture 2464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4pm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3986"/>
        <w:gridCol w:w="5481"/>
        <w:gridCol w:w="993"/>
      </w:tblGrid>
      <w:tr w:rsidR="003331E6" w14:paraId="45F523D4" w14:textId="77777777">
        <w:trPr>
          <w:trHeight w:val="2398"/>
        </w:trPr>
        <w:tc>
          <w:tcPr>
            <w:tcW w:w="4912" w:type="dxa"/>
            <w:tcBorders>
              <w:top w:val="nil"/>
              <w:left w:val="nil"/>
              <w:bottom w:val="nil"/>
              <w:right w:val="nil"/>
            </w:tcBorders>
          </w:tcPr>
          <w:p w14:paraId="07088817" w14:textId="77777777" w:rsidR="003331E6" w:rsidRDefault="00D943FF">
            <w:pPr>
              <w:spacing w:after="180" w:line="278" w:lineRule="auto"/>
              <w:ind w:left="327" w:firstLine="0"/>
            </w:pPr>
            <w:r>
              <w:t>(07) 348 8060 http://www.communitylaw.org.nz</w:t>
            </w:r>
          </w:p>
          <w:p w14:paraId="6D599AA4" w14:textId="77777777" w:rsidR="003331E6" w:rsidRDefault="00D943FF">
            <w:pPr>
              <w:spacing w:after="62" w:line="259" w:lineRule="auto"/>
              <w:ind w:left="0" w:firstLine="0"/>
            </w:pPr>
            <w:r>
              <w:t xml:space="preserve"> </w:t>
            </w:r>
          </w:p>
          <w:p w14:paraId="218E7FF0" w14:textId="77777777" w:rsidR="003331E6" w:rsidRDefault="00D943FF">
            <w:pPr>
              <w:spacing w:after="542" w:line="259" w:lineRule="auto"/>
              <w:ind w:left="0" w:firstLine="0"/>
            </w:pPr>
            <w:r>
              <w:t xml:space="preserve"> </w:t>
            </w:r>
          </w:p>
          <w:p w14:paraId="72CEE57D" w14:textId="77777777" w:rsidR="003331E6" w:rsidRDefault="00D943FF">
            <w:pPr>
              <w:spacing w:after="0" w:line="259" w:lineRule="auto"/>
              <w:ind w:left="0" w:firstLine="0"/>
            </w:pPr>
            <w:r>
              <w:rPr>
                <w:b/>
                <w:sz w:val="32"/>
              </w:rPr>
              <w:t>Tenancy Services - Tauranga</w:t>
            </w:r>
          </w:p>
        </w:tc>
        <w:tc>
          <w:tcPr>
            <w:tcW w:w="3738" w:type="dxa"/>
            <w:tcBorders>
              <w:top w:val="nil"/>
              <w:left w:val="nil"/>
              <w:bottom w:val="nil"/>
              <w:right w:val="nil"/>
            </w:tcBorders>
          </w:tcPr>
          <w:p w14:paraId="0646DB4F" w14:textId="77777777" w:rsidR="003331E6" w:rsidRDefault="00D943FF">
            <w:pPr>
              <w:spacing w:after="850" w:line="278" w:lineRule="auto"/>
              <w:ind w:left="287" w:right="317" w:firstLine="0"/>
            </w:pPr>
            <w:r>
              <w:t>All services free of charge. No referral required.</w:t>
            </w:r>
          </w:p>
          <w:p w14:paraId="67581294"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33E08326" wp14:editId="4714209F">
                      <wp:extent cx="6599682" cy="12700"/>
                      <wp:effectExtent l="0" t="0" r="0" b="0"/>
                      <wp:docPr id="494496" name="Group 4944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603" name="Shape 246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4496" style="width:519.66pt;height:1pt;mso-position-horizontal-relative:char;mso-position-vertical-relative:line" coordsize="65996,127">
                      <v:shape id="Shape 24603"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38CDB067" w14:textId="77777777" w:rsidR="003331E6" w:rsidRDefault="00D943FF">
            <w:pPr>
              <w:spacing w:after="0" w:line="259" w:lineRule="auto"/>
              <w:ind w:left="0" w:firstLine="0"/>
              <w:jc w:val="right"/>
            </w:pPr>
            <w:r>
              <w:t xml:space="preserve"> </w:t>
            </w:r>
          </w:p>
        </w:tc>
      </w:tr>
      <w:tr w:rsidR="003331E6" w14:paraId="7921000B" w14:textId="77777777">
        <w:trPr>
          <w:trHeight w:val="287"/>
        </w:trPr>
        <w:tc>
          <w:tcPr>
            <w:tcW w:w="4912" w:type="dxa"/>
            <w:tcBorders>
              <w:top w:val="nil"/>
              <w:left w:val="nil"/>
              <w:bottom w:val="nil"/>
              <w:right w:val="nil"/>
            </w:tcBorders>
            <w:vAlign w:val="bottom"/>
          </w:tcPr>
          <w:p w14:paraId="686C4FA2" w14:textId="77777777" w:rsidR="003331E6" w:rsidRDefault="00D943FF">
            <w:pPr>
              <w:spacing w:after="0" w:line="259" w:lineRule="auto"/>
              <w:ind w:left="40" w:firstLine="0"/>
            </w:pPr>
            <w:r>
              <w:rPr>
                <w:color w:val="666666"/>
                <w:sz w:val="16"/>
              </w:rPr>
              <w:t>FSD0006239</w:t>
            </w:r>
          </w:p>
        </w:tc>
        <w:tc>
          <w:tcPr>
            <w:tcW w:w="3738" w:type="dxa"/>
            <w:tcBorders>
              <w:top w:val="nil"/>
              <w:left w:val="nil"/>
              <w:bottom w:val="nil"/>
              <w:right w:val="nil"/>
            </w:tcBorders>
          </w:tcPr>
          <w:p w14:paraId="1E37EEF8"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62D74FE5" w14:textId="77777777" w:rsidR="003331E6" w:rsidRDefault="00D943FF">
            <w:pPr>
              <w:spacing w:after="0" w:line="259" w:lineRule="auto"/>
              <w:ind w:left="0" w:firstLine="0"/>
              <w:jc w:val="both"/>
            </w:pPr>
            <w:r>
              <w:rPr>
                <w:color w:val="666666"/>
                <w:sz w:val="16"/>
              </w:rPr>
              <w:t>Last updated 18/03/2021</w:t>
            </w:r>
          </w:p>
        </w:tc>
      </w:tr>
    </w:tbl>
    <w:p w14:paraId="020BAFDE" w14:textId="77777777" w:rsidR="003331E6" w:rsidRDefault="00D943FF">
      <w:pPr>
        <w:spacing w:after="0"/>
        <w:ind w:left="10" w:right="15"/>
      </w:pPr>
      <w:r>
        <w:t>We offer advice and information for landlords and tenants who rent their homes. We administer the Residential Tenancies Act 1986. We receive and hold bonds until the end of a tenancy, we provide dispute resolution services, and we administer the State Hous</w:t>
      </w:r>
      <w:r>
        <w:t>ing Appeals Authority.</w:t>
      </w:r>
    </w:p>
    <w:tbl>
      <w:tblPr>
        <w:tblStyle w:val="TableGrid"/>
        <w:tblW w:w="10068" w:type="dxa"/>
        <w:tblInd w:w="40" w:type="dxa"/>
        <w:tblCellMar>
          <w:top w:w="0" w:type="dxa"/>
          <w:left w:w="0" w:type="dxa"/>
          <w:bottom w:w="0" w:type="dxa"/>
          <w:right w:w="0" w:type="dxa"/>
        </w:tblCellMar>
        <w:tblLook w:val="04A0" w:firstRow="1" w:lastRow="0" w:firstColumn="1" w:lastColumn="0" w:noHBand="0" w:noVBand="1"/>
      </w:tblPr>
      <w:tblGrid>
        <w:gridCol w:w="4872"/>
        <w:gridCol w:w="5196"/>
      </w:tblGrid>
      <w:tr w:rsidR="003331E6" w14:paraId="73D4F995" w14:textId="77777777">
        <w:trPr>
          <w:trHeight w:val="1330"/>
        </w:trPr>
        <w:tc>
          <w:tcPr>
            <w:tcW w:w="4872" w:type="dxa"/>
            <w:tcBorders>
              <w:top w:val="nil"/>
              <w:left w:val="nil"/>
              <w:bottom w:val="nil"/>
              <w:right w:val="nil"/>
            </w:tcBorders>
            <w:vAlign w:val="bottom"/>
          </w:tcPr>
          <w:p w14:paraId="15669385" w14:textId="77777777" w:rsidR="003331E6" w:rsidRDefault="00D943FF">
            <w:pPr>
              <w:spacing w:after="0" w:line="278" w:lineRule="auto"/>
              <w:ind w:left="287" w:right="2264" w:hanging="287"/>
            </w:pPr>
            <w:r>
              <w:rPr>
                <w:noProof/>
              </w:rPr>
              <w:drawing>
                <wp:inline distT="0" distB="0" distL="0" distR="0" wp14:anchorId="6A34491A" wp14:editId="72E56660">
                  <wp:extent cx="177800" cy="203200"/>
                  <wp:effectExtent l="0" t="0" r="0" b="0"/>
                  <wp:docPr id="24655" name="Picture 24655"/>
                  <wp:cNvGraphicFramePr/>
                  <a:graphic xmlns:a="http://schemas.openxmlformats.org/drawingml/2006/main">
                    <a:graphicData uri="http://schemas.openxmlformats.org/drawingml/2006/picture">
                      <pic:pic xmlns:pic="http://schemas.openxmlformats.org/drawingml/2006/picture">
                        <pic:nvPicPr>
                          <pic:cNvPr id="24655" name="Picture 24655"/>
                          <pic:cNvPicPr/>
                        </pic:nvPicPr>
                        <pic:blipFill>
                          <a:blip r:embed="rId15"/>
                          <a:stretch>
                            <a:fillRect/>
                          </a:stretch>
                        </pic:blipFill>
                        <pic:spPr>
                          <a:xfrm>
                            <a:off x="0" y="0"/>
                            <a:ext cx="177800" cy="203200"/>
                          </a:xfrm>
                          <a:prstGeom prst="rect">
                            <a:avLst/>
                          </a:prstGeom>
                        </pic:spPr>
                      </pic:pic>
                    </a:graphicData>
                  </a:graphic>
                </wp:inline>
              </w:drawing>
            </w:r>
            <w:r>
              <w:t>info@tenancy.govt.nz (0800) 836 262 (0800) TENANCY</w:t>
            </w:r>
          </w:p>
          <w:p w14:paraId="1B360DD1" w14:textId="77777777" w:rsidR="003331E6" w:rsidRDefault="00D943FF">
            <w:pPr>
              <w:spacing w:after="0" w:line="259" w:lineRule="auto"/>
              <w:ind w:left="287" w:firstLine="0"/>
            </w:pPr>
            <w:r>
              <w:t>https://www.tenancy.govt.nz/</w:t>
            </w:r>
          </w:p>
        </w:tc>
        <w:tc>
          <w:tcPr>
            <w:tcW w:w="5196" w:type="dxa"/>
            <w:tcBorders>
              <w:top w:val="nil"/>
              <w:left w:val="nil"/>
              <w:bottom w:val="nil"/>
              <w:right w:val="nil"/>
            </w:tcBorders>
            <w:vAlign w:val="bottom"/>
          </w:tcPr>
          <w:p w14:paraId="03BCD3C3" w14:textId="77777777" w:rsidR="003331E6" w:rsidRDefault="00D943FF">
            <w:pPr>
              <w:spacing w:after="0" w:line="282" w:lineRule="auto"/>
              <w:ind w:left="287" w:hanging="287"/>
            </w:pPr>
            <w:r>
              <w:rPr>
                <w:noProof/>
              </w:rPr>
              <w:drawing>
                <wp:inline distT="0" distB="0" distL="0" distR="0" wp14:anchorId="65955B59" wp14:editId="2DDE4385">
                  <wp:extent cx="88900" cy="228600"/>
                  <wp:effectExtent l="0" t="0" r="0" b="0"/>
                  <wp:docPr id="24661" name="Picture 24661"/>
                  <wp:cNvGraphicFramePr/>
                  <a:graphic xmlns:a="http://schemas.openxmlformats.org/drawingml/2006/main">
                    <a:graphicData uri="http://schemas.openxmlformats.org/drawingml/2006/picture">
                      <pic:pic xmlns:pic="http://schemas.openxmlformats.org/drawingml/2006/picture">
                        <pic:nvPicPr>
                          <pic:cNvPr id="24661" name="Picture 24661"/>
                          <pic:cNvPicPr/>
                        </pic:nvPicPr>
                        <pic:blipFill>
                          <a:blip r:embed="rId148"/>
                          <a:stretch>
                            <a:fillRect/>
                          </a:stretch>
                        </pic:blipFill>
                        <pic:spPr>
                          <a:xfrm>
                            <a:off x="0" y="0"/>
                            <a:ext cx="88900" cy="228600"/>
                          </a:xfrm>
                          <a:prstGeom prst="rect">
                            <a:avLst/>
                          </a:prstGeom>
                        </pic:spPr>
                      </pic:pic>
                    </a:graphicData>
                  </a:graphic>
                </wp:inline>
              </w:drawing>
            </w:r>
            <w:r>
              <w:t xml:space="preserve"> To visit us for personal assistance you MUST make an appointment by calling 0800 836 262 Some charges may apply.</w:t>
            </w:r>
          </w:p>
          <w:p w14:paraId="7E14823A" w14:textId="77777777" w:rsidR="003331E6" w:rsidRDefault="00D943FF">
            <w:pPr>
              <w:spacing w:after="0" w:line="259" w:lineRule="auto"/>
              <w:ind w:left="287" w:firstLine="0"/>
            </w:pPr>
            <w:r>
              <w:t>No referral required.</w:t>
            </w:r>
          </w:p>
        </w:tc>
      </w:tr>
    </w:tbl>
    <w:p w14:paraId="4C77B58D" w14:textId="77777777" w:rsidR="003331E6" w:rsidRDefault="00D943FF">
      <w:pPr>
        <w:spacing w:after="62" w:line="259" w:lineRule="auto"/>
        <w:ind w:left="0" w:firstLine="0"/>
      </w:pPr>
      <w:r>
        <w:t xml:space="preserve"> </w:t>
      </w:r>
    </w:p>
    <w:p w14:paraId="277CB5C5" w14:textId="77777777" w:rsidR="003331E6" w:rsidRDefault="00D943FF">
      <w:pPr>
        <w:spacing w:after="62" w:line="259" w:lineRule="auto"/>
        <w:ind w:left="0" w:firstLine="0"/>
      </w:pPr>
      <w:r>
        <w:t xml:space="preserve"> </w:t>
      </w:r>
    </w:p>
    <w:p w14:paraId="76560E5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2D10528" wp14:editId="67BFA014">
                <wp:extent cx="6599682" cy="12700"/>
                <wp:effectExtent l="0" t="0" r="0" b="0"/>
                <wp:docPr id="494732" name="Group 4947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672" name="Shape 246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4732" style="width:519.66pt;height:1pt;mso-position-horizontal-relative:char;mso-position-vertical-relative:line" coordsize="65996,127">
                <v:shape id="Shape 246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71469E" w14:textId="77777777" w:rsidR="003331E6" w:rsidRDefault="00D943FF">
      <w:pPr>
        <w:spacing w:after="74" w:line="259" w:lineRule="auto"/>
        <w:ind w:left="-5"/>
      </w:pPr>
      <w:r>
        <w:rPr>
          <w:b/>
          <w:sz w:val="32"/>
        </w:rPr>
        <w:t>Victim Support - Eastern Bay of Plenty</w:t>
      </w:r>
    </w:p>
    <w:p w14:paraId="3AAF16F5" w14:textId="77777777" w:rsidR="003331E6" w:rsidRDefault="00D943FF">
      <w:pPr>
        <w:tabs>
          <w:tab w:val="right" w:pos="10460"/>
        </w:tabs>
        <w:spacing w:after="300" w:line="265" w:lineRule="auto"/>
        <w:ind w:left="0" w:firstLine="0"/>
      </w:pPr>
      <w:r>
        <w:rPr>
          <w:color w:val="666666"/>
          <w:sz w:val="16"/>
        </w:rPr>
        <w:t>FSD0001617</w:t>
      </w:r>
      <w:r>
        <w:rPr>
          <w:color w:val="666666"/>
          <w:sz w:val="16"/>
        </w:rPr>
        <w:tab/>
        <w:t>Last updated 02/02/2021</w:t>
      </w:r>
    </w:p>
    <w:p w14:paraId="6A107CA2"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public aw</w:t>
      </w:r>
      <w:r>
        <w:t>areness and recognition of the effects of crime.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5758C95D" w14:textId="77777777">
        <w:trPr>
          <w:trHeight w:val="3186"/>
        </w:trPr>
        <w:tc>
          <w:tcPr>
            <w:tcW w:w="4912" w:type="dxa"/>
            <w:tcBorders>
              <w:top w:val="nil"/>
              <w:left w:val="nil"/>
              <w:bottom w:val="nil"/>
              <w:right w:val="nil"/>
            </w:tcBorders>
            <w:vAlign w:val="center"/>
          </w:tcPr>
          <w:p w14:paraId="158A4592" w14:textId="77777777" w:rsidR="003331E6" w:rsidRDefault="00D943FF">
            <w:pPr>
              <w:spacing w:after="22" w:line="259" w:lineRule="auto"/>
              <w:ind w:left="40" w:firstLine="0"/>
            </w:pPr>
            <w:r>
              <w:rPr>
                <w:noProof/>
              </w:rPr>
              <w:drawing>
                <wp:inline distT="0" distB="0" distL="0" distR="0" wp14:anchorId="3D6D0338" wp14:editId="1A216106">
                  <wp:extent cx="177800" cy="203200"/>
                  <wp:effectExtent l="0" t="0" r="0" b="0"/>
                  <wp:docPr id="24700" name="Picture 24700"/>
                  <wp:cNvGraphicFramePr/>
                  <a:graphic xmlns:a="http://schemas.openxmlformats.org/drawingml/2006/main">
                    <a:graphicData uri="http://schemas.openxmlformats.org/drawingml/2006/picture">
                      <pic:pic xmlns:pic="http://schemas.openxmlformats.org/drawingml/2006/picture">
                        <pic:nvPicPr>
                          <pic:cNvPr id="24700" name="Picture 24700"/>
                          <pic:cNvPicPr/>
                        </pic:nvPicPr>
                        <pic:blipFill>
                          <a:blip r:embed="rId15"/>
                          <a:stretch>
                            <a:fillRect/>
                          </a:stretch>
                        </pic:blipFill>
                        <pic:spPr>
                          <a:xfrm>
                            <a:off x="0" y="0"/>
                            <a:ext cx="177800" cy="203200"/>
                          </a:xfrm>
                          <a:prstGeom prst="rect">
                            <a:avLst/>
                          </a:prstGeom>
                        </pic:spPr>
                      </pic:pic>
                    </a:graphicData>
                  </a:graphic>
                </wp:inline>
              </w:drawing>
            </w:r>
            <w:r>
              <w:t>nationaloffice@victimsupport.org.nz</w:t>
            </w:r>
          </w:p>
          <w:p w14:paraId="749BA909" w14:textId="77777777" w:rsidR="003331E6" w:rsidRDefault="00D943FF">
            <w:pPr>
              <w:spacing w:after="180" w:line="278" w:lineRule="auto"/>
              <w:ind w:left="327" w:right="1251" w:firstLine="0"/>
            </w:pPr>
            <w:r>
              <w:t>(0800) VICTIM (0800) 842 846 http://www.victimsupport.org.nz</w:t>
            </w:r>
          </w:p>
          <w:p w14:paraId="12B0A48D" w14:textId="77777777" w:rsidR="003331E6" w:rsidRDefault="00D943FF">
            <w:pPr>
              <w:spacing w:after="62" w:line="259" w:lineRule="auto"/>
              <w:ind w:left="0" w:firstLine="0"/>
            </w:pPr>
            <w:r>
              <w:t xml:space="preserve"> </w:t>
            </w:r>
          </w:p>
          <w:p w14:paraId="1DA56674" w14:textId="77777777" w:rsidR="003331E6" w:rsidRDefault="00D943FF">
            <w:pPr>
              <w:spacing w:after="542" w:line="259" w:lineRule="auto"/>
              <w:ind w:left="0" w:firstLine="0"/>
            </w:pPr>
            <w:r>
              <w:t xml:space="preserve"> </w:t>
            </w:r>
          </w:p>
          <w:p w14:paraId="6D583094" w14:textId="77777777" w:rsidR="003331E6" w:rsidRDefault="00D943FF">
            <w:pPr>
              <w:spacing w:after="0" w:line="259" w:lineRule="auto"/>
              <w:ind w:left="0" w:firstLine="0"/>
            </w:pPr>
            <w:r>
              <w:rPr>
                <w:b/>
                <w:sz w:val="32"/>
              </w:rPr>
              <w:t>Victim Support - Rotorua</w:t>
            </w:r>
          </w:p>
        </w:tc>
        <w:tc>
          <w:tcPr>
            <w:tcW w:w="5548" w:type="dxa"/>
            <w:tcBorders>
              <w:top w:val="nil"/>
              <w:left w:val="nil"/>
              <w:bottom w:val="nil"/>
              <w:right w:val="nil"/>
            </w:tcBorders>
          </w:tcPr>
          <w:p w14:paraId="6B4C7FB2" w14:textId="77777777" w:rsidR="003331E6" w:rsidRDefault="00D943FF">
            <w:pPr>
              <w:spacing w:after="0" w:line="286" w:lineRule="auto"/>
              <w:ind w:left="287" w:right="100" w:hanging="287"/>
            </w:pPr>
            <w:r>
              <w:rPr>
                <w:noProof/>
              </w:rPr>
              <w:drawing>
                <wp:inline distT="0" distB="0" distL="0" distR="0" wp14:anchorId="0D93E951" wp14:editId="7E6A7C7F">
                  <wp:extent cx="88900" cy="228600"/>
                  <wp:effectExtent l="0" t="0" r="0" b="0"/>
                  <wp:docPr id="24706" name="Picture 24706"/>
                  <wp:cNvGraphicFramePr/>
                  <a:graphic xmlns:a="http://schemas.openxmlformats.org/drawingml/2006/main">
                    <a:graphicData uri="http://schemas.openxmlformats.org/drawingml/2006/picture">
                      <pic:pic xmlns:pic="http://schemas.openxmlformats.org/drawingml/2006/picture">
                        <pic:nvPicPr>
                          <pic:cNvPr id="24706" name="Picture 24706"/>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70CBB916" w14:textId="77777777" w:rsidR="003331E6" w:rsidRDefault="00D943FF">
            <w:pPr>
              <w:spacing w:after="900" w:line="278" w:lineRule="auto"/>
              <w:ind w:left="287" w:right="2127" w:firstLine="0"/>
            </w:pPr>
            <w:r>
              <w:t>All services free of charge. No referral required.</w:t>
            </w:r>
          </w:p>
          <w:p w14:paraId="528870B6"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6371D8E" wp14:editId="1B75AF86">
                      <wp:extent cx="6599682" cy="12700"/>
                      <wp:effectExtent l="0" t="0" r="0" b="0"/>
                      <wp:docPr id="495344" name="Group 4953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673" name="Shape 246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5344" style="width:519.66pt;height:1pt;mso-position-horizontal-relative:char;mso-position-vertical-relative:line" coordsize="65996,127">
                      <v:shape id="Shape 246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E14218B" w14:textId="77777777">
        <w:trPr>
          <w:trHeight w:val="287"/>
        </w:trPr>
        <w:tc>
          <w:tcPr>
            <w:tcW w:w="4912" w:type="dxa"/>
            <w:tcBorders>
              <w:top w:val="nil"/>
              <w:left w:val="nil"/>
              <w:bottom w:val="nil"/>
              <w:right w:val="nil"/>
            </w:tcBorders>
            <w:vAlign w:val="bottom"/>
          </w:tcPr>
          <w:p w14:paraId="0431C70F" w14:textId="77777777" w:rsidR="003331E6" w:rsidRDefault="00D943FF">
            <w:pPr>
              <w:spacing w:after="0" w:line="259" w:lineRule="auto"/>
              <w:ind w:left="40" w:firstLine="0"/>
            </w:pPr>
            <w:r>
              <w:rPr>
                <w:color w:val="666666"/>
                <w:sz w:val="16"/>
              </w:rPr>
              <w:t>FSD0004862</w:t>
            </w:r>
          </w:p>
        </w:tc>
        <w:tc>
          <w:tcPr>
            <w:tcW w:w="5548" w:type="dxa"/>
            <w:tcBorders>
              <w:top w:val="nil"/>
              <w:left w:val="nil"/>
              <w:bottom w:val="nil"/>
              <w:right w:val="nil"/>
            </w:tcBorders>
            <w:vAlign w:val="bottom"/>
          </w:tcPr>
          <w:p w14:paraId="04AE4EDD" w14:textId="77777777" w:rsidR="003331E6" w:rsidRDefault="00D943FF">
            <w:pPr>
              <w:spacing w:after="0" w:line="259" w:lineRule="auto"/>
              <w:ind w:left="0" w:right="40" w:firstLine="0"/>
              <w:jc w:val="right"/>
            </w:pPr>
            <w:r>
              <w:rPr>
                <w:color w:val="666666"/>
                <w:sz w:val="16"/>
              </w:rPr>
              <w:t>Last updated 02/02/2021</w:t>
            </w:r>
          </w:p>
        </w:tc>
      </w:tr>
    </w:tbl>
    <w:p w14:paraId="5557A03F"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public awareness and recognition of the effects of crime.</w:t>
      </w:r>
    </w:p>
    <w:tbl>
      <w:tblPr>
        <w:tblStyle w:val="TableGrid"/>
        <w:tblW w:w="9693" w:type="dxa"/>
        <w:tblInd w:w="0" w:type="dxa"/>
        <w:tblCellMar>
          <w:top w:w="0" w:type="dxa"/>
          <w:left w:w="0" w:type="dxa"/>
          <w:bottom w:w="0" w:type="dxa"/>
          <w:right w:w="0" w:type="dxa"/>
        </w:tblCellMar>
        <w:tblLook w:val="04A0" w:firstRow="1" w:lastRow="0" w:firstColumn="1" w:lastColumn="0" w:noHBand="0" w:noVBand="1"/>
      </w:tblPr>
      <w:tblGrid>
        <w:gridCol w:w="4913"/>
        <w:gridCol w:w="4780"/>
      </w:tblGrid>
      <w:tr w:rsidR="003331E6" w14:paraId="77EF3B6E" w14:textId="77777777">
        <w:trPr>
          <w:trHeight w:val="2190"/>
        </w:trPr>
        <w:tc>
          <w:tcPr>
            <w:tcW w:w="4912" w:type="dxa"/>
            <w:tcBorders>
              <w:top w:val="nil"/>
              <w:left w:val="nil"/>
              <w:bottom w:val="nil"/>
              <w:right w:val="nil"/>
            </w:tcBorders>
            <w:vAlign w:val="bottom"/>
          </w:tcPr>
          <w:p w14:paraId="1DAB670F" w14:textId="77777777" w:rsidR="003331E6" w:rsidRDefault="00D943FF">
            <w:pPr>
              <w:spacing w:after="22" w:line="259" w:lineRule="auto"/>
              <w:ind w:left="40" w:firstLine="0"/>
            </w:pPr>
            <w:r>
              <w:rPr>
                <w:noProof/>
              </w:rPr>
              <w:drawing>
                <wp:inline distT="0" distB="0" distL="0" distR="0" wp14:anchorId="0CDB607B" wp14:editId="5710F605">
                  <wp:extent cx="177800" cy="203200"/>
                  <wp:effectExtent l="0" t="0" r="0" b="0"/>
                  <wp:docPr id="24714" name="Picture 24714"/>
                  <wp:cNvGraphicFramePr/>
                  <a:graphic xmlns:a="http://schemas.openxmlformats.org/drawingml/2006/main">
                    <a:graphicData uri="http://schemas.openxmlformats.org/drawingml/2006/picture">
                      <pic:pic xmlns:pic="http://schemas.openxmlformats.org/drawingml/2006/picture">
                        <pic:nvPicPr>
                          <pic:cNvPr id="24714" name="Picture 24714"/>
                          <pic:cNvPicPr/>
                        </pic:nvPicPr>
                        <pic:blipFill>
                          <a:blip r:embed="rId15"/>
                          <a:stretch>
                            <a:fillRect/>
                          </a:stretch>
                        </pic:blipFill>
                        <pic:spPr>
                          <a:xfrm>
                            <a:off x="0" y="0"/>
                            <a:ext cx="177800" cy="203200"/>
                          </a:xfrm>
                          <a:prstGeom prst="rect">
                            <a:avLst/>
                          </a:prstGeom>
                        </pic:spPr>
                      </pic:pic>
                    </a:graphicData>
                  </a:graphic>
                </wp:inline>
              </w:drawing>
            </w:r>
            <w:r>
              <w:t>nationaloffice@victimsup</w:t>
            </w:r>
            <w:r>
              <w:t>port.org.nz</w:t>
            </w:r>
          </w:p>
          <w:p w14:paraId="539D5994" w14:textId="77777777" w:rsidR="003331E6" w:rsidRDefault="00D943FF">
            <w:pPr>
              <w:spacing w:after="180" w:line="278" w:lineRule="auto"/>
              <w:ind w:left="327" w:right="1251" w:firstLine="0"/>
            </w:pPr>
            <w:r>
              <w:t>(0800) VICTIM (0800) 842 846 http://www.victimsupport.org.nz</w:t>
            </w:r>
          </w:p>
          <w:p w14:paraId="56826645" w14:textId="77777777" w:rsidR="003331E6" w:rsidRDefault="00D943FF">
            <w:pPr>
              <w:spacing w:after="62" w:line="259" w:lineRule="auto"/>
              <w:ind w:left="0" w:firstLine="0"/>
            </w:pPr>
            <w:r>
              <w:t xml:space="preserve"> </w:t>
            </w:r>
          </w:p>
          <w:p w14:paraId="639A474C" w14:textId="77777777" w:rsidR="003331E6" w:rsidRDefault="00D943FF">
            <w:pPr>
              <w:spacing w:after="0" w:line="259" w:lineRule="auto"/>
              <w:ind w:left="0" w:firstLine="0"/>
            </w:pPr>
            <w:r>
              <w:t xml:space="preserve"> </w:t>
            </w:r>
          </w:p>
        </w:tc>
        <w:tc>
          <w:tcPr>
            <w:tcW w:w="4782" w:type="dxa"/>
            <w:tcBorders>
              <w:top w:val="nil"/>
              <w:left w:val="nil"/>
              <w:bottom w:val="nil"/>
              <w:right w:val="nil"/>
            </w:tcBorders>
          </w:tcPr>
          <w:p w14:paraId="30AE0D78" w14:textId="77777777" w:rsidR="003331E6" w:rsidRDefault="00D943FF">
            <w:pPr>
              <w:spacing w:after="0" w:line="286" w:lineRule="auto"/>
              <w:ind w:left="287" w:hanging="287"/>
            </w:pPr>
            <w:r>
              <w:rPr>
                <w:noProof/>
              </w:rPr>
              <w:drawing>
                <wp:inline distT="0" distB="0" distL="0" distR="0" wp14:anchorId="40BB0584" wp14:editId="61CF81C7">
                  <wp:extent cx="88900" cy="228600"/>
                  <wp:effectExtent l="0" t="0" r="0" b="0"/>
                  <wp:docPr id="24720" name="Picture 24720"/>
                  <wp:cNvGraphicFramePr/>
                  <a:graphic xmlns:a="http://schemas.openxmlformats.org/drawingml/2006/main">
                    <a:graphicData uri="http://schemas.openxmlformats.org/drawingml/2006/picture">
                      <pic:pic xmlns:pic="http://schemas.openxmlformats.org/drawingml/2006/picture">
                        <pic:nvPicPr>
                          <pic:cNvPr id="24720" name="Picture 24720"/>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20478CC9" w14:textId="77777777" w:rsidR="003331E6" w:rsidRDefault="00D943FF">
            <w:pPr>
              <w:spacing w:after="22" w:line="259" w:lineRule="auto"/>
              <w:ind w:left="287" w:firstLine="0"/>
            </w:pPr>
            <w:r>
              <w:t>All services free of charge.</w:t>
            </w:r>
          </w:p>
          <w:p w14:paraId="73F0CCD7" w14:textId="77777777" w:rsidR="003331E6" w:rsidRDefault="00D943FF">
            <w:pPr>
              <w:spacing w:after="0" w:line="259" w:lineRule="auto"/>
              <w:ind w:left="287" w:firstLine="0"/>
            </w:pPr>
            <w:r>
              <w:t>No referral required.</w:t>
            </w:r>
          </w:p>
        </w:tc>
      </w:tr>
    </w:tbl>
    <w:p w14:paraId="2FC7D76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0B28D8D" wp14:editId="0CED4766">
                <wp:extent cx="6599682" cy="12700"/>
                <wp:effectExtent l="0" t="0" r="0" b="0"/>
                <wp:docPr id="494734" name="Group 4947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674" name="Shape 246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4734" style="width:519.66pt;height:1pt;mso-position-horizontal-relative:char;mso-position-vertical-relative:line" coordsize="65996,127">
                <v:shape id="Shape 246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09E9E26" w14:textId="77777777" w:rsidR="003331E6" w:rsidRDefault="00D943FF">
      <w:pPr>
        <w:spacing w:after="74" w:line="259" w:lineRule="auto"/>
        <w:ind w:left="-5"/>
      </w:pPr>
      <w:r>
        <w:rPr>
          <w:b/>
          <w:sz w:val="32"/>
        </w:rPr>
        <w:t>Victim Support - Taupo, Turangi, Mangakino</w:t>
      </w:r>
    </w:p>
    <w:p w14:paraId="0025DF97" w14:textId="77777777" w:rsidR="003331E6" w:rsidRDefault="00D943FF">
      <w:pPr>
        <w:tabs>
          <w:tab w:val="right" w:pos="10460"/>
        </w:tabs>
        <w:spacing w:after="300" w:line="265" w:lineRule="auto"/>
        <w:ind w:left="0" w:firstLine="0"/>
      </w:pPr>
      <w:r>
        <w:rPr>
          <w:color w:val="666666"/>
          <w:sz w:val="16"/>
        </w:rPr>
        <w:t>FSD0002255</w:t>
      </w:r>
      <w:r>
        <w:rPr>
          <w:color w:val="666666"/>
          <w:sz w:val="16"/>
        </w:rPr>
        <w:tab/>
        <w:t>Last updated 02/02/2021</w:t>
      </w:r>
    </w:p>
    <w:p w14:paraId="47FF57C8"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w:t>
      </w:r>
      <w:r>
        <w:t>c awareness and recognition of the effects of crime.</w:t>
      </w:r>
    </w:p>
    <w:tbl>
      <w:tblPr>
        <w:tblStyle w:val="TableGrid"/>
        <w:tblW w:w="9653" w:type="dxa"/>
        <w:tblInd w:w="40" w:type="dxa"/>
        <w:tblCellMar>
          <w:top w:w="0" w:type="dxa"/>
          <w:left w:w="0" w:type="dxa"/>
          <w:bottom w:w="0" w:type="dxa"/>
          <w:right w:w="0" w:type="dxa"/>
        </w:tblCellMar>
        <w:tblLook w:val="04A0" w:firstRow="1" w:lastRow="0" w:firstColumn="1" w:lastColumn="0" w:noHBand="0" w:noVBand="1"/>
      </w:tblPr>
      <w:tblGrid>
        <w:gridCol w:w="4873"/>
        <w:gridCol w:w="4780"/>
      </w:tblGrid>
      <w:tr w:rsidR="003331E6" w14:paraId="20FEA753" w14:textId="77777777">
        <w:trPr>
          <w:trHeight w:val="1330"/>
        </w:trPr>
        <w:tc>
          <w:tcPr>
            <w:tcW w:w="4872" w:type="dxa"/>
            <w:tcBorders>
              <w:top w:val="nil"/>
              <w:left w:val="nil"/>
              <w:bottom w:val="nil"/>
              <w:right w:val="nil"/>
            </w:tcBorders>
            <w:vAlign w:val="bottom"/>
          </w:tcPr>
          <w:p w14:paraId="29D768C7" w14:textId="77777777" w:rsidR="003331E6" w:rsidRDefault="00D943FF">
            <w:pPr>
              <w:spacing w:after="22" w:line="259" w:lineRule="auto"/>
              <w:ind w:left="0" w:firstLine="0"/>
            </w:pPr>
            <w:r>
              <w:rPr>
                <w:noProof/>
              </w:rPr>
              <w:drawing>
                <wp:inline distT="0" distB="0" distL="0" distR="0" wp14:anchorId="05D8BA32" wp14:editId="666BD519">
                  <wp:extent cx="177800" cy="203200"/>
                  <wp:effectExtent l="0" t="0" r="0" b="0"/>
                  <wp:docPr id="24728" name="Picture 24728"/>
                  <wp:cNvGraphicFramePr/>
                  <a:graphic xmlns:a="http://schemas.openxmlformats.org/drawingml/2006/main">
                    <a:graphicData uri="http://schemas.openxmlformats.org/drawingml/2006/picture">
                      <pic:pic xmlns:pic="http://schemas.openxmlformats.org/drawingml/2006/picture">
                        <pic:nvPicPr>
                          <pic:cNvPr id="24728" name="Picture 24728"/>
                          <pic:cNvPicPr/>
                        </pic:nvPicPr>
                        <pic:blipFill>
                          <a:blip r:embed="rId15"/>
                          <a:stretch>
                            <a:fillRect/>
                          </a:stretch>
                        </pic:blipFill>
                        <pic:spPr>
                          <a:xfrm>
                            <a:off x="0" y="0"/>
                            <a:ext cx="177800" cy="203200"/>
                          </a:xfrm>
                          <a:prstGeom prst="rect">
                            <a:avLst/>
                          </a:prstGeom>
                        </pic:spPr>
                      </pic:pic>
                    </a:graphicData>
                  </a:graphic>
                </wp:inline>
              </w:drawing>
            </w:r>
            <w:r>
              <w:t>nationaloffice@victimsupport.org.nz</w:t>
            </w:r>
          </w:p>
          <w:p w14:paraId="47DB6958" w14:textId="77777777" w:rsidR="003331E6" w:rsidRDefault="00D943FF">
            <w:pPr>
              <w:spacing w:after="0" w:line="259" w:lineRule="auto"/>
              <w:ind w:left="287" w:right="1251" w:firstLine="0"/>
            </w:pPr>
            <w:r>
              <w:t>(0800) VICTIM (0800) 842 846 http://www.victimsupport.org.nz</w:t>
            </w:r>
          </w:p>
        </w:tc>
        <w:tc>
          <w:tcPr>
            <w:tcW w:w="4782" w:type="dxa"/>
            <w:tcBorders>
              <w:top w:val="nil"/>
              <w:left w:val="nil"/>
              <w:bottom w:val="nil"/>
              <w:right w:val="nil"/>
            </w:tcBorders>
            <w:vAlign w:val="bottom"/>
          </w:tcPr>
          <w:p w14:paraId="476520A5" w14:textId="77777777" w:rsidR="003331E6" w:rsidRDefault="00D943FF">
            <w:pPr>
              <w:spacing w:after="0" w:line="286" w:lineRule="auto"/>
              <w:ind w:left="287" w:hanging="287"/>
            </w:pPr>
            <w:r>
              <w:rPr>
                <w:noProof/>
              </w:rPr>
              <w:drawing>
                <wp:inline distT="0" distB="0" distL="0" distR="0" wp14:anchorId="51DAFE1E" wp14:editId="59539D2A">
                  <wp:extent cx="88900" cy="228600"/>
                  <wp:effectExtent l="0" t="0" r="0" b="0"/>
                  <wp:docPr id="24734" name="Picture 24734"/>
                  <wp:cNvGraphicFramePr/>
                  <a:graphic xmlns:a="http://schemas.openxmlformats.org/drawingml/2006/main">
                    <a:graphicData uri="http://schemas.openxmlformats.org/drawingml/2006/picture">
                      <pic:pic xmlns:pic="http://schemas.openxmlformats.org/drawingml/2006/picture">
                        <pic:nvPicPr>
                          <pic:cNvPr id="24734" name="Picture 24734"/>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0DA24551" w14:textId="77777777" w:rsidR="003331E6" w:rsidRDefault="00D943FF">
            <w:pPr>
              <w:spacing w:after="22" w:line="259" w:lineRule="auto"/>
              <w:ind w:left="287" w:firstLine="0"/>
            </w:pPr>
            <w:r>
              <w:t>All services free of charge.</w:t>
            </w:r>
          </w:p>
          <w:p w14:paraId="2549F311" w14:textId="77777777" w:rsidR="003331E6" w:rsidRDefault="00D943FF">
            <w:pPr>
              <w:spacing w:after="0" w:line="259" w:lineRule="auto"/>
              <w:ind w:left="287" w:firstLine="0"/>
            </w:pPr>
            <w:r>
              <w:t>No referral required.</w:t>
            </w:r>
          </w:p>
        </w:tc>
      </w:tr>
    </w:tbl>
    <w:p w14:paraId="6465CDF4" w14:textId="77777777" w:rsidR="003331E6" w:rsidRDefault="00D943FF">
      <w:pPr>
        <w:spacing w:after="62" w:line="259" w:lineRule="auto"/>
        <w:ind w:left="0" w:firstLine="0"/>
      </w:pPr>
      <w:r>
        <w:t xml:space="preserve"> </w:t>
      </w:r>
    </w:p>
    <w:p w14:paraId="309AE953" w14:textId="77777777" w:rsidR="003331E6" w:rsidRDefault="00D943FF">
      <w:pPr>
        <w:spacing w:after="62" w:line="259" w:lineRule="auto"/>
        <w:ind w:left="0" w:firstLine="0"/>
      </w:pPr>
      <w:r>
        <w:t xml:space="preserve"> </w:t>
      </w:r>
    </w:p>
    <w:p w14:paraId="41F5ED4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7C12D0B" wp14:editId="48EA0890">
                <wp:extent cx="6599682" cy="12700"/>
                <wp:effectExtent l="0" t="0" r="0" b="0"/>
                <wp:docPr id="495186" name="Group 4951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749" name="Shape 2474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5186" style="width:519.66pt;height:1pt;mso-position-horizontal-relative:char;mso-position-vertical-relative:line" coordsize="65996,127">
                <v:shape id="Shape 2474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29C3AEC" w14:textId="77777777" w:rsidR="003331E6" w:rsidRDefault="00D943FF">
      <w:pPr>
        <w:spacing w:after="74" w:line="259" w:lineRule="auto"/>
        <w:ind w:left="-5"/>
      </w:pPr>
      <w:r>
        <w:rPr>
          <w:b/>
          <w:sz w:val="32"/>
        </w:rPr>
        <w:t>Victim Support - Tauranga/Moana/Mount Maunganui</w:t>
      </w:r>
    </w:p>
    <w:p w14:paraId="0E8D34D2" w14:textId="77777777" w:rsidR="003331E6" w:rsidRDefault="00D943FF">
      <w:pPr>
        <w:tabs>
          <w:tab w:val="right" w:pos="10460"/>
        </w:tabs>
        <w:spacing w:after="300" w:line="265" w:lineRule="auto"/>
        <w:ind w:left="0" w:firstLine="0"/>
      </w:pPr>
      <w:r>
        <w:rPr>
          <w:color w:val="666666"/>
          <w:sz w:val="16"/>
        </w:rPr>
        <w:t>FSD0015711</w:t>
      </w:r>
      <w:r>
        <w:rPr>
          <w:color w:val="666666"/>
          <w:sz w:val="16"/>
        </w:rPr>
        <w:tab/>
        <w:t>Last updated 02/02/2021</w:t>
      </w:r>
    </w:p>
    <w:p w14:paraId="5A3021E5"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public awareness and recognition of the effects of crime.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62930F9C" w14:textId="77777777">
        <w:trPr>
          <w:trHeight w:val="3186"/>
        </w:trPr>
        <w:tc>
          <w:tcPr>
            <w:tcW w:w="4912" w:type="dxa"/>
            <w:tcBorders>
              <w:top w:val="nil"/>
              <w:left w:val="nil"/>
              <w:bottom w:val="nil"/>
              <w:right w:val="nil"/>
            </w:tcBorders>
            <w:vAlign w:val="center"/>
          </w:tcPr>
          <w:p w14:paraId="03914495" w14:textId="77777777" w:rsidR="003331E6" w:rsidRDefault="00D943FF">
            <w:pPr>
              <w:spacing w:after="22" w:line="259" w:lineRule="auto"/>
              <w:ind w:left="40" w:firstLine="0"/>
            </w:pPr>
            <w:r>
              <w:rPr>
                <w:noProof/>
              </w:rPr>
              <w:drawing>
                <wp:inline distT="0" distB="0" distL="0" distR="0" wp14:anchorId="55576908" wp14:editId="15654741">
                  <wp:extent cx="177800" cy="203200"/>
                  <wp:effectExtent l="0" t="0" r="0" b="0"/>
                  <wp:docPr id="24772" name="Picture 24772"/>
                  <wp:cNvGraphicFramePr/>
                  <a:graphic xmlns:a="http://schemas.openxmlformats.org/drawingml/2006/main">
                    <a:graphicData uri="http://schemas.openxmlformats.org/drawingml/2006/picture">
                      <pic:pic xmlns:pic="http://schemas.openxmlformats.org/drawingml/2006/picture">
                        <pic:nvPicPr>
                          <pic:cNvPr id="24772" name="Picture 24772"/>
                          <pic:cNvPicPr/>
                        </pic:nvPicPr>
                        <pic:blipFill>
                          <a:blip r:embed="rId15"/>
                          <a:stretch>
                            <a:fillRect/>
                          </a:stretch>
                        </pic:blipFill>
                        <pic:spPr>
                          <a:xfrm>
                            <a:off x="0" y="0"/>
                            <a:ext cx="177800" cy="203200"/>
                          </a:xfrm>
                          <a:prstGeom prst="rect">
                            <a:avLst/>
                          </a:prstGeom>
                        </pic:spPr>
                      </pic:pic>
                    </a:graphicData>
                  </a:graphic>
                </wp:inline>
              </w:drawing>
            </w:r>
            <w:r>
              <w:t>nationaloffice@victimsup</w:t>
            </w:r>
            <w:r>
              <w:t>port.org.nz</w:t>
            </w:r>
          </w:p>
          <w:p w14:paraId="7700BB4D" w14:textId="77777777" w:rsidR="003331E6" w:rsidRDefault="00D943FF">
            <w:pPr>
              <w:spacing w:after="180" w:line="278" w:lineRule="auto"/>
              <w:ind w:left="327" w:right="1251" w:firstLine="0"/>
            </w:pPr>
            <w:r>
              <w:t>(0800) VICTIM (0800) 842 846 http://www.victimsupport.org.nz</w:t>
            </w:r>
          </w:p>
          <w:p w14:paraId="721E7B7F" w14:textId="77777777" w:rsidR="003331E6" w:rsidRDefault="00D943FF">
            <w:pPr>
              <w:spacing w:after="62" w:line="259" w:lineRule="auto"/>
              <w:ind w:left="0" w:firstLine="0"/>
            </w:pPr>
            <w:r>
              <w:t xml:space="preserve"> </w:t>
            </w:r>
          </w:p>
          <w:p w14:paraId="1674A12A" w14:textId="77777777" w:rsidR="003331E6" w:rsidRDefault="00D943FF">
            <w:pPr>
              <w:spacing w:after="542" w:line="259" w:lineRule="auto"/>
              <w:ind w:left="0" w:firstLine="0"/>
            </w:pPr>
            <w:r>
              <w:t xml:space="preserve"> </w:t>
            </w:r>
          </w:p>
          <w:p w14:paraId="13577CA3" w14:textId="77777777" w:rsidR="003331E6" w:rsidRDefault="00D943FF">
            <w:pPr>
              <w:spacing w:after="0" w:line="259" w:lineRule="auto"/>
              <w:ind w:left="0" w:firstLine="0"/>
            </w:pPr>
            <w:r>
              <w:rPr>
                <w:b/>
                <w:sz w:val="32"/>
              </w:rPr>
              <w:t>Whakaatu Whanaunga Trust</w:t>
            </w:r>
          </w:p>
        </w:tc>
        <w:tc>
          <w:tcPr>
            <w:tcW w:w="5548" w:type="dxa"/>
            <w:tcBorders>
              <w:top w:val="nil"/>
              <w:left w:val="nil"/>
              <w:bottom w:val="nil"/>
              <w:right w:val="nil"/>
            </w:tcBorders>
          </w:tcPr>
          <w:p w14:paraId="1E552B6B" w14:textId="77777777" w:rsidR="003331E6" w:rsidRDefault="00D943FF">
            <w:pPr>
              <w:spacing w:after="0" w:line="286" w:lineRule="auto"/>
              <w:ind w:left="287" w:right="100" w:hanging="287"/>
            </w:pPr>
            <w:r>
              <w:rPr>
                <w:noProof/>
              </w:rPr>
              <w:drawing>
                <wp:inline distT="0" distB="0" distL="0" distR="0" wp14:anchorId="696B38F1" wp14:editId="51745575">
                  <wp:extent cx="88900" cy="228600"/>
                  <wp:effectExtent l="0" t="0" r="0" b="0"/>
                  <wp:docPr id="24778" name="Picture 24778"/>
                  <wp:cNvGraphicFramePr/>
                  <a:graphic xmlns:a="http://schemas.openxmlformats.org/drawingml/2006/main">
                    <a:graphicData uri="http://schemas.openxmlformats.org/drawingml/2006/picture">
                      <pic:pic xmlns:pic="http://schemas.openxmlformats.org/drawingml/2006/picture">
                        <pic:nvPicPr>
                          <pic:cNvPr id="24778" name="Picture 24778"/>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446F762C" w14:textId="77777777" w:rsidR="003331E6" w:rsidRDefault="00D943FF">
            <w:pPr>
              <w:spacing w:after="900" w:line="278" w:lineRule="auto"/>
              <w:ind w:left="287" w:right="2127" w:firstLine="0"/>
            </w:pPr>
            <w:r>
              <w:t>All services free of charge. No referral required.</w:t>
            </w:r>
          </w:p>
          <w:p w14:paraId="031548B6"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6FF5686" wp14:editId="3CA73789">
                      <wp:extent cx="6599682" cy="12700"/>
                      <wp:effectExtent l="0" t="0" r="0" b="0"/>
                      <wp:docPr id="495644" name="Group 4956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750" name="Shape 2475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5644" style="width:519.66pt;height:1pt;mso-position-horizontal-relative:char;mso-position-vertical-relative:line" coordsize="65996,127">
                      <v:shape id="Shape 2475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17AEB33" w14:textId="77777777">
        <w:trPr>
          <w:trHeight w:val="287"/>
        </w:trPr>
        <w:tc>
          <w:tcPr>
            <w:tcW w:w="4912" w:type="dxa"/>
            <w:tcBorders>
              <w:top w:val="nil"/>
              <w:left w:val="nil"/>
              <w:bottom w:val="nil"/>
              <w:right w:val="nil"/>
            </w:tcBorders>
            <w:vAlign w:val="bottom"/>
          </w:tcPr>
          <w:p w14:paraId="3ECAB4EE" w14:textId="77777777" w:rsidR="003331E6" w:rsidRDefault="00D943FF">
            <w:pPr>
              <w:spacing w:after="0" w:line="259" w:lineRule="auto"/>
              <w:ind w:left="40" w:firstLine="0"/>
            </w:pPr>
            <w:r>
              <w:rPr>
                <w:color w:val="666666"/>
                <w:sz w:val="16"/>
              </w:rPr>
              <w:t>FSD0001602</w:t>
            </w:r>
          </w:p>
        </w:tc>
        <w:tc>
          <w:tcPr>
            <w:tcW w:w="5548" w:type="dxa"/>
            <w:tcBorders>
              <w:top w:val="nil"/>
              <w:left w:val="nil"/>
              <w:bottom w:val="nil"/>
              <w:right w:val="nil"/>
            </w:tcBorders>
            <w:vAlign w:val="bottom"/>
          </w:tcPr>
          <w:p w14:paraId="018BF677" w14:textId="77777777" w:rsidR="003331E6" w:rsidRDefault="00D943FF">
            <w:pPr>
              <w:spacing w:after="0" w:line="259" w:lineRule="auto"/>
              <w:ind w:left="0" w:right="40" w:firstLine="0"/>
              <w:jc w:val="right"/>
            </w:pPr>
            <w:r>
              <w:rPr>
                <w:color w:val="666666"/>
                <w:sz w:val="16"/>
              </w:rPr>
              <w:t>Last updated 27/12/2020</w:t>
            </w:r>
          </w:p>
        </w:tc>
      </w:tr>
    </w:tbl>
    <w:p w14:paraId="139DF7AC" w14:textId="77777777" w:rsidR="003331E6" w:rsidRDefault="00D943FF">
      <w:pPr>
        <w:ind w:left="10" w:right="15"/>
      </w:pPr>
      <w:r>
        <w:t>Whakaatu Whanaunga Trust operates a quality, confidential, culturally appropriate service.</w:t>
      </w:r>
    </w:p>
    <w:p w14:paraId="2E332EF8" w14:textId="77777777" w:rsidR="003331E6" w:rsidRDefault="00D943FF">
      <w:pPr>
        <w:spacing w:after="211"/>
        <w:ind w:left="10" w:right="15"/>
      </w:pPr>
      <w:r>
        <w:t>Providing services to empower people to manage their lives and improve their quality of life.</w:t>
      </w:r>
    </w:p>
    <w:p w14:paraId="7C9D9D62" w14:textId="77777777" w:rsidR="003331E6" w:rsidRDefault="00D943FF">
      <w:pPr>
        <w:spacing w:after="0"/>
        <w:ind w:left="322" w:right="1393"/>
      </w:pPr>
      <w:r>
        <w:rPr>
          <w:rFonts w:ascii="Calibri" w:eastAsia="Calibri" w:hAnsi="Calibri" w:cs="Calibri"/>
          <w:noProof/>
          <w:sz w:val="22"/>
        </w:rPr>
        <mc:AlternateContent>
          <mc:Choice Requires="wpg">
            <w:drawing>
              <wp:anchor distT="0" distB="0" distL="114300" distR="114300" simplePos="0" relativeHeight="252376064" behindDoc="0" locked="0" layoutInCell="1" allowOverlap="1" wp14:anchorId="760A4920" wp14:editId="03A43FF9">
                <wp:simplePos x="0" y="0"/>
                <wp:positionH relativeFrom="column">
                  <wp:posOffset>25400</wp:posOffset>
                </wp:positionH>
                <wp:positionV relativeFrom="paragraph">
                  <wp:posOffset>-131876</wp:posOffset>
                </wp:positionV>
                <wp:extent cx="177800" cy="495300"/>
                <wp:effectExtent l="0" t="0" r="0" b="0"/>
                <wp:wrapSquare wrapText="bothSides"/>
                <wp:docPr id="495191" name="Group 4951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786" name="Picture 247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789" name="Picture 247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5191" style="width:14pt;height:39pt;position:absolute;mso-position-horizontal-relative:text;mso-position-horizontal:absolute;margin-left:2pt;mso-position-vertical-relative:text;margin-top:-10.384pt;" coordsize="1778,4953">
                <v:shape id="Picture 24786" style="position:absolute;width:1778;height:2413;left:0;top:0;" filled="f">
                  <v:imagedata r:id="rId146"/>
                </v:shape>
                <v:shape id="Picture 24789" style="position:absolute;width:1778;height:2032;left:0;top:2921;" filled="f">
                  <v:imagedata r:id="rId147"/>
                </v:shape>
                <w10:wrap type="square"/>
              </v:group>
            </w:pict>
          </mc:Fallback>
        </mc:AlternateContent>
      </w:r>
      <w:r>
        <w:t xml:space="preserve"> 94B Church Street Opotiki 3122 wwt@wwt.org.nz</w:t>
      </w:r>
      <w:r>
        <w:tab/>
      </w:r>
      <w:r>
        <w:rPr>
          <w:noProof/>
        </w:rPr>
        <w:drawing>
          <wp:inline distT="0" distB="0" distL="0" distR="0" wp14:anchorId="4F36E3EF" wp14:editId="07D335AC">
            <wp:extent cx="88900" cy="228600"/>
            <wp:effectExtent l="0" t="0" r="0" b="0"/>
            <wp:docPr id="24795" name="Picture 24795"/>
            <wp:cNvGraphicFramePr/>
            <a:graphic xmlns:a="http://schemas.openxmlformats.org/drawingml/2006/main">
              <a:graphicData uri="http://schemas.openxmlformats.org/drawingml/2006/picture">
                <pic:pic xmlns:pic="http://schemas.openxmlformats.org/drawingml/2006/picture">
                  <pic:nvPicPr>
                    <pic:cNvPr id="24795" name="Picture 24795"/>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w:t>
      </w:r>
      <w:r>
        <w:t>ay to Friday.</w:t>
      </w:r>
    </w:p>
    <w:tbl>
      <w:tblPr>
        <w:tblStyle w:val="TableGrid"/>
        <w:tblW w:w="7699" w:type="dxa"/>
        <w:tblInd w:w="327" w:type="dxa"/>
        <w:tblCellMar>
          <w:top w:w="0" w:type="dxa"/>
          <w:left w:w="0" w:type="dxa"/>
          <w:bottom w:w="0" w:type="dxa"/>
          <w:right w:w="0" w:type="dxa"/>
        </w:tblCellMar>
        <w:tblLook w:val="04A0" w:firstRow="1" w:lastRow="0" w:firstColumn="1" w:lastColumn="0" w:noHBand="0" w:noVBand="1"/>
      </w:tblPr>
      <w:tblGrid>
        <w:gridCol w:w="4585"/>
        <w:gridCol w:w="3114"/>
      </w:tblGrid>
      <w:tr w:rsidR="003331E6" w14:paraId="09F117E3" w14:textId="77777777">
        <w:trPr>
          <w:trHeight w:val="862"/>
        </w:trPr>
        <w:tc>
          <w:tcPr>
            <w:tcW w:w="4585" w:type="dxa"/>
            <w:tcBorders>
              <w:top w:val="nil"/>
              <w:left w:val="nil"/>
              <w:bottom w:val="nil"/>
              <w:right w:val="nil"/>
            </w:tcBorders>
          </w:tcPr>
          <w:p w14:paraId="45ABA8C5" w14:textId="77777777" w:rsidR="003331E6" w:rsidRDefault="00D943FF">
            <w:pPr>
              <w:spacing w:after="0" w:line="259" w:lineRule="auto"/>
              <w:ind w:left="0" w:right="2184" w:firstLine="0"/>
            </w:pPr>
            <w:r>
              <w:t>(027) 534 4504 (07) 315 5174 http://www.wwt.org.nz/</w:t>
            </w:r>
          </w:p>
        </w:tc>
        <w:tc>
          <w:tcPr>
            <w:tcW w:w="3114" w:type="dxa"/>
            <w:tcBorders>
              <w:top w:val="nil"/>
              <w:left w:val="nil"/>
              <w:bottom w:val="nil"/>
              <w:right w:val="nil"/>
            </w:tcBorders>
          </w:tcPr>
          <w:p w14:paraId="65766442" w14:textId="77777777" w:rsidR="003331E6" w:rsidRDefault="00D943FF">
            <w:pPr>
              <w:spacing w:after="0" w:line="259" w:lineRule="auto"/>
              <w:ind w:left="287" w:firstLine="0"/>
            </w:pPr>
            <w:r>
              <w:t>All services free of charge. No referral required.</w:t>
            </w:r>
          </w:p>
        </w:tc>
      </w:tr>
    </w:tbl>
    <w:p w14:paraId="012E2620" w14:textId="77777777" w:rsidR="003331E6" w:rsidRDefault="00D943FF">
      <w:pPr>
        <w:spacing w:after="32" w:line="259" w:lineRule="auto"/>
        <w:ind w:left="0" w:firstLine="0"/>
      </w:pPr>
      <w:r>
        <w:t xml:space="preserve"> </w:t>
      </w:r>
    </w:p>
    <w:p w14:paraId="6279581D" w14:textId="77777777" w:rsidR="003331E6" w:rsidRDefault="00D943FF">
      <w:pPr>
        <w:pStyle w:val="Heading2"/>
        <w:ind w:left="-5"/>
      </w:pPr>
      <w:r>
        <w:t>Classification : BFC, FVSS</w:t>
      </w:r>
    </w:p>
    <w:p w14:paraId="64363D1B" w14:textId="77777777" w:rsidR="003331E6" w:rsidRDefault="00D943FF">
      <w:pPr>
        <w:spacing w:after="0" w:line="259" w:lineRule="auto"/>
        <w:ind w:left="0" w:firstLine="0"/>
      </w:pPr>
      <w:r>
        <w:t xml:space="preserve"> </w:t>
      </w:r>
    </w:p>
    <w:p w14:paraId="0FD321AF"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4CBEC5E6" wp14:editId="4DBAEE28">
                <wp:extent cx="6642100" cy="31750"/>
                <wp:effectExtent l="0" t="0" r="0" b="0"/>
                <wp:docPr id="495188" name="Group 495188"/>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24751" name="Shape 24751"/>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5188" style="width:523pt;height:2.5pt;mso-position-horizontal-relative:char;mso-position-vertical-relative:line" coordsize="66421,317">
                <v:shape id="Shape 24751" style="position:absolute;width:66421;height:0;left:0;top:0;" coordsize="6642100,0" path="m0,0l6642100,0">
                  <v:stroke weight="2.5pt" endcap="flat" joinstyle="miter" miterlimit="10" on="true" color="#c7d6ee"/>
                  <v:fill on="false" color="#000000" opacity="0"/>
                </v:shape>
              </v:group>
            </w:pict>
          </mc:Fallback>
        </mc:AlternateContent>
      </w:r>
    </w:p>
    <w:p w14:paraId="31BFE721" w14:textId="77777777" w:rsidR="003331E6" w:rsidRDefault="00D943FF">
      <w:pPr>
        <w:pStyle w:val="Heading1"/>
        <w:ind w:left="-5"/>
      </w:pPr>
      <w:bookmarkStart w:id="12" w:name="_Toc594955"/>
      <w:r>
        <w:t>Mental Health</w:t>
      </w:r>
      <w:bookmarkEnd w:id="12"/>
    </w:p>
    <w:p w14:paraId="2A12AB71"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174F5A10" wp14:editId="5A3ED002">
                <wp:extent cx="6642100" cy="12700"/>
                <wp:effectExtent l="0" t="0" r="0" b="0"/>
                <wp:docPr id="494622" name="Group 49462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24807" name="Shape 2480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4622" style="width:523pt;height:1pt;mso-position-horizontal-relative:char;mso-position-vertical-relative:line" coordsize="66421,127">
                <v:shape id="Shape 24807" style="position:absolute;width:66421;height:0;left:0;top:0;" coordsize="6642100,0" path="m0,0l6642100,0">
                  <v:stroke weight="1pt" endcap="flat" joinstyle="miter" miterlimit="10" on="true" color="#c7d6ee"/>
                  <v:fill on="false" color="#000000" opacity="0"/>
                </v:shape>
              </v:group>
            </w:pict>
          </mc:Fallback>
        </mc:AlternateContent>
      </w:r>
    </w:p>
    <w:p w14:paraId="2947C859" w14:textId="77777777" w:rsidR="003331E6" w:rsidRDefault="00D943FF">
      <w:pPr>
        <w:spacing w:after="74" w:line="259" w:lineRule="auto"/>
        <w:ind w:left="-5"/>
      </w:pPr>
      <w:r>
        <w:rPr>
          <w:b/>
          <w:sz w:val="32"/>
        </w:rPr>
        <w:t>Adolescent Mental Health</w:t>
      </w:r>
    </w:p>
    <w:p w14:paraId="41DDBDF2" w14:textId="77777777" w:rsidR="003331E6" w:rsidRDefault="00D943FF">
      <w:pPr>
        <w:tabs>
          <w:tab w:val="right" w:pos="10460"/>
        </w:tabs>
        <w:spacing w:after="300" w:line="265" w:lineRule="auto"/>
        <w:ind w:left="0" w:firstLine="0"/>
      </w:pPr>
      <w:r>
        <w:rPr>
          <w:color w:val="666666"/>
          <w:sz w:val="16"/>
        </w:rPr>
        <w:t>FSD0002263</w:t>
      </w:r>
      <w:r>
        <w:rPr>
          <w:color w:val="666666"/>
          <w:sz w:val="16"/>
        </w:rPr>
        <w:tab/>
        <w:t>Last updated 09/02/2021</w:t>
      </w:r>
    </w:p>
    <w:p w14:paraId="72CCCEEB" w14:textId="77777777" w:rsidR="003331E6" w:rsidRDefault="00D943FF">
      <w:pPr>
        <w:spacing w:after="211"/>
        <w:ind w:left="10" w:right="15"/>
      </w:pPr>
      <w:r>
        <w:t>Counsellors, psychologists, psychiatrists: treatment and diagnosis.</w:t>
      </w:r>
    </w:p>
    <w:p w14:paraId="362AFDB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77088" behindDoc="0" locked="0" layoutInCell="1" allowOverlap="1" wp14:anchorId="36BEBF68" wp14:editId="4EC1DB16">
                <wp:simplePos x="0" y="0"/>
                <wp:positionH relativeFrom="column">
                  <wp:posOffset>25400</wp:posOffset>
                </wp:positionH>
                <wp:positionV relativeFrom="paragraph">
                  <wp:posOffset>-131875</wp:posOffset>
                </wp:positionV>
                <wp:extent cx="177800" cy="495300"/>
                <wp:effectExtent l="0" t="0" r="0" b="0"/>
                <wp:wrapSquare wrapText="bothSides"/>
                <wp:docPr id="494625" name="Group 49462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832" name="Picture 248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835" name="Picture 248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4625" style="width:14pt;height:39pt;position:absolute;mso-position-horizontal-relative:text;mso-position-horizontal:absolute;margin-left:2pt;mso-position-vertical-relative:text;margin-top:-10.384pt;" coordsize="1778,4953">
                <v:shape id="Picture 24832" style="position:absolute;width:1778;height:2413;left:0;top:0;" filled="f">
                  <v:imagedata r:id="rId146"/>
                </v:shape>
                <v:shape id="Picture 24835" style="position:absolute;width:1778;height:2032;left:0;top:2921;" filled="f">
                  <v:imagedata r:id="rId147"/>
                </v:shape>
                <w10:wrap type="square"/>
              </v:group>
            </w:pict>
          </mc:Fallback>
        </mc:AlternateContent>
      </w:r>
      <w:r>
        <w:t xml:space="preserve"> 881 Cameron Road Tauranga</w:t>
      </w:r>
    </w:p>
    <w:p w14:paraId="2A532D91" w14:textId="77777777" w:rsidR="003331E6" w:rsidRDefault="00D943FF">
      <w:pPr>
        <w:tabs>
          <w:tab w:val="center" w:pos="1140"/>
          <w:tab w:val="center" w:pos="6889"/>
        </w:tabs>
        <w:spacing w:after="19"/>
        <w:ind w:left="0" w:firstLine="0"/>
      </w:pPr>
      <w:r>
        <w:rPr>
          <w:rFonts w:ascii="Calibri" w:eastAsia="Calibri" w:hAnsi="Calibri" w:cs="Calibri"/>
          <w:sz w:val="22"/>
        </w:rPr>
        <w:tab/>
      </w:r>
      <w:r>
        <w:t>(0800) 333 061</w:t>
      </w:r>
      <w:r>
        <w:tab/>
      </w:r>
      <w:r>
        <w:rPr>
          <w:noProof/>
        </w:rPr>
        <w:drawing>
          <wp:inline distT="0" distB="0" distL="0" distR="0" wp14:anchorId="7DFEC0D1" wp14:editId="31380C5C">
            <wp:extent cx="88900" cy="228600"/>
            <wp:effectExtent l="0" t="0" r="0" b="0"/>
            <wp:docPr id="24842" name="Picture 24842"/>
            <wp:cNvGraphicFramePr/>
            <a:graphic xmlns:a="http://schemas.openxmlformats.org/drawingml/2006/main">
              <a:graphicData uri="http://schemas.openxmlformats.org/drawingml/2006/picture">
                <pic:pic xmlns:pic="http://schemas.openxmlformats.org/drawingml/2006/picture">
                  <pic:nvPicPr>
                    <pic:cNvPr id="24842" name="Picture 24842"/>
                    <pic:cNvPicPr/>
                  </pic:nvPicPr>
                  <pic:blipFill>
                    <a:blip r:embed="rId148"/>
                    <a:stretch>
                      <a:fillRect/>
                    </a:stretch>
                  </pic:blipFill>
                  <pic:spPr>
                    <a:xfrm>
                      <a:off x="0" y="0"/>
                      <a:ext cx="88900" cy="228600"/>
                    </a:xfrm>
                    <a:prstGeom prst="rect">
                      <a:avLst/>
                    </a:prstGeom>
                  </pic:spPr>
                </pic:pic>
              </a:graphicData>
            </a:graphic>
          </wp:inline>
        </w:drawing>
      </w:r>
      <w:r>
        <w:t xml:space="preserve"> 8 am - 4.30 pm, Monday to Friday.</w:t>
      </w:r>
    </w:p>
    <w:p w14:paraId="5407EB57" w14:textId="77777777" w:rsidR="003331E6" w:rsidRDefault="00D943FF">
      <w:pPr>
        <w:spacing w:after="185"/>
        <w:ind w:left="322" w:right="1821"/>
      </w:pPr>
      <w:r>
        <w:t xml:space="preserve">(07) 579 8380 </w:t>
      </w:r>
      <w:r>
        <w:t>https://www.bopdhb.govt.nz/services/a-z-</w:t>
      </w:r>
      <w:r>
        <w:tab/>
        <w:t>Crisis team works after hours on hospital-services/adolescent-</w:t>
      </w:r>
      <w:r>
        <w:tab/>
        <w:t>0800 800 508 health/adolescent-mental-health/</w:t>
      </w:r>
      <w:r>
        <w:tab/>
        <w:t>All services free of charge. Referral may apply.</w:t>
      </w:r>
    </w:p>
    <w:p w14:paraId="4EDC5660" w14:textId="77777777" w:rsidR="003331E6" w:rsidRDefault="00D943FF">
      <w:pPr>
        <w:spacing w:after="62" w:line="259" w:lineRule="auto"/>
        <w:ind w:left="0" w:firstLine="0"/>
      </w:pPr>
      <w:r>
        <w:t xml:space="preserve"> </w:t>
      </w:r>
    </w:p>
    <w:p w14:paraId="75EA7EAF" w14:textId="77777777" w:rsidR="003331E6" w:rsidRDefault="00D943FF">
      <w:pPr>
        <w:spacing w:after="62" w:line="259" w:lineRule="auto"/>
        <w:ind w:left="0" w:firstLine="0"/>
      </w:pPr>
      <w:r>
        <w:t xml:space="preserve"> </w:t>
      </w:r>
    </w:p>
    <w:p w14:paraId="400AE94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E3EF7C4" wp14:editId="60B40BF1">
                <wp:extent cx="6599682" cy="12700"/>
                <wp:effectExtent l="0" t="0" r="0" b="0"/>
                <wp:docPr id="494623" name="Group 49462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808" name="Shape 248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4623" style="width:519.66pt;height:1pt;mso-position-horizontal-relative:char;mso-position-vertical-relative:line" coordsize="65996,127">
                <v:shape id="Shape 248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DA4EDD6" w14:textId="77777777" w:rsidR="003331E6" w:rsidRDefault="00D943FF">
      <w:pPr>
        <w:spacing w:after="74" w:line="259" w:lineRule="auto"/>
        <w:ind w:left="-5"/>
      </w:pPr>
      <w:r>
        <w:rPr>
          <w:b/>
          <w:sz w:val="32"/>
        </w:rPr>
        <w:t xml:space="preserve">Adult Community Mental Health - Tauranga </w:t>
      </w:r>
    </w:p>
    <w:p w14:paraId="3B4513CB" w14:textId="77777777" w:rsidR="003331E6" w:rsidRDefault="00D943FF">
      <w:pPr>
        <w:tabs>
          <w:tab w:val="right" w:pos="10460"/>
        </w:tabs>
        <w:spacing w:after="300" w:line="265" w:lineRule="auto"/>
        <w:ind w:left="0" w:firstLine="0"/>
      </w:pPr>
      <w:r>
        <w:rPr>
          <w:color w:val="666666"/>
          <w:sz w:val="16"/>
        </w:rPr>
        <w:t>FSD00022</w:t>
      </w:r>
      <w:r>
        <w:rPr>
          <w:color w:val="666666"/>
          <w:sz w:val="16"/>
        </w:rPr>
        <w:t>64</w:t>
      </w:r>
      <w:r>
        <w:rPr>
          <w:color w:val="666666"/>
          <w:sz w:val="16"/>
        </w:rPr>
        <w:tab/>
        <w:t>Last updated 07/01/2021</w:t>
      </w:r>
    </w:p>
    <w:p w14:paraId="64151FB2" w14:textId="77777777" w:rsidR="003331E6" w:rsidRDefault="00D943FF">
      <w:pPr>
        <w:spacing w:after="202"/>
        <w:ind w:left="10" w:right="15"/>
      </w:pPr>
      <w:r>
        <w:t>Provides a safe, caring, quality mental health service for the benefit of the Bay of Plenty Community.</w:t>
      </w:r>
    </w:p>
    <w:p w14:paraId="196DDE6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78112" behindDoc="0" locked="0" layoutInCell="1" allowOverlap="1" wp14:anchorId="763B1269" wp14:editId="533E3BA2">
                <wp:simplePos x="0" y="0"/>
                <wp:positionH relativeFrom="column">
                  <wp:posOffset>25400</wp:posOffset>
                </wp:positionH>
                <wp:positionV relativeFrom="paragraph">
                  <wp:posOffset>-131876</wp:posOffset>
                </wp:positionV>
                <wp:extent cx="177800" cy="495300"/>
                <wp:effectExtent l="0" t="0" r="0" b="0"/>
                <wp:wrapSquare wrapText="bothSides"/>
                <wp:docPr id="494627" name="Group 4946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851" name="Picture 2485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854" name="Picture 2485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4627" style="width:14pt;height:39pt;position:absolute;mso-position-horizontal-relative:text;mso-position-horizontal:absolute;margin-left:2pt;mso-position-vertical-relative:text;margin-top:-10.384pt;" coordsize="1778,4953">
                <v:shape id="Picture 24851" style="position:absolute;width:1778;height:2413;left:0;top:0;" filled="f">
                  <v:imagedata r:id="rId146"/>
                </v:shape>
                <v:shape id="Picture 24854" style="position:absolute;width:1778;height:2032;left:0;top:2921;" filled="f">
                  <v:imagedata r:id="rId147"/>
                </v:shape>
                <w10:wrap type="square"/>
              </v:group>
            </w:pict>
          </mc:Fallback>
        </mc:AlternateContent>
      </w:r>
      <w:r>
        <w:t xml:space="preserve"> Tauranga Hospital 850 Cameron Road Tauranga 3143</w:t>
      </w:r>
    </w:p>
    <w:p w14:paraId="26FA2774" w14:textId="77777777" w:rsidR="003331E6" w:rsidRDefault="00D943FF">
      <w:pPr>
        <w:tabs>
          <w:tab w:val="center" w:pos="1074"/>
          <w:tab w:val="center" w:pos="6609"/>
        </w:tabs>
        <w:ind w:left="0" w:firstLine="0"/>
      </w:pPr>
      <w:r>
        <w:rPr>
          <w:rFonts w:ascii="Calibri" w:eastAsia="Calibri" w:hAnsi="Calibri" w:cs="Calibri"/>
          <w:sz w:val="22"/>
        </w:rPr>
        <w:tab/>
      </w:r>
      <w:r>
        <w:t>(07) 579 8329</w:t>
      </w:r>
      <w:r>
        <w:tab/>
      </w:r>
      <w:r>
        <w:rPr>
          <w:noProof/>
        </w:rPr>
        <w:drawing>
          <wp:inline distT="0" distB="0" distL="0" distR="0" wp14:anchorId="15828880" wp14:editId="4BBB5763">
            <wp:extent cx="88900" cy="228600"/>
            <wp:effectExtent l="0" t="0" r="0" b="0"/>
            <wp:docPr id="24859" name="Picture 24859"/>
            <wp:cNvGraphicFramePr/>
            <a:graphic xmlns:a="http://schemas.openxmlformats.org/drawingml/2006/main">
              <a:graphicData uri="http://schemas.openxmlformats.org/drawingml/2006/picture">
                <pic:pic xmlns:pic="http://schemas.openxmlformats.org/drawingml/2006/picture">
                  <pic:nvPicPr>
                    <pic:cNvPr id="24859" name="Picture 24859"/>
                    <pic:cNvPicPr/>
                  </pic:nvPicPr>
                  <pic:blipFill>
                    <a:blip r:embed="rId148"/>
                    <a:stretch>
                      <a:fillRect/>
                    </a:stretch>
                  </pic:blipFill>
                  <pic:spPr>
                    <a:xfrm>
                      <a:off x="0" y="0"/>
                      <a:ext cx="88900" cy="228600"/>
                    </a:xfrm>
                    <a:prstGeom prst="rect">
                      <a:avLst/>
                    </a:prstGeom>
                  </pic:spPr>
                </pic:pic>
              </a:graphicData>
            </a:graphic>
          </wp:inline>
        </w:drawing>
      </w:r>
      <w:r>
        <w:t xml:space="preserve"> Office hours: 8 am - 4.30 pm.</w:t>
      </w:r>
    </w:p>
    <w:p w14:paraId="65C867A7" w14:textId="77777777" w:rsidR="003331E6" w:rsidRDefault="00D943FF">
      <w:pPr>
        <w:ind w:left="322" w:right="15"/>
      </w:pPr>
      <w:r>
        <w:t>(0800) 800 508 - Crisis Service</w:t>
      </w:r>
      <w:r>
        <w:tab/>
        <w:t>24hour crisis service: 0800 800 508 http://www.bopdhb.govt.nz</w:t>
      </w:r>
      <w:r>
        <w:tab/>
        <w:t>All services free of charge.</w:t>
      </w:r>
    </w:p>
    <w:p w14:paraId="543D5BB1" w14:textId="77777777" w:rsidR="003331E6" w:rsidRDefault="00D943FF">
      <w:pPr>
        <w:spacing w:after="196" w:line="265" w:lineRule="auto"/>
        <w:ind w:left="3028" w:right="934"/>
        <w:jc w:val="center"/>
      </w:pPr>
      <w:r>
        <w:t>No referral required.</w:t>
      </w:r>
    </w:p>
    <w:p w14:paraId="50F36FF7" w14:textId="77777777" w:rsidR="003331E6" w:rsidRDefault="00D943FF">
      <w:pPr>
        <w:spacing w:after="62" w:line="259" w:lineRule="auto"/>
        <w:ind w:left="0" w:firstLine="0"/>
      </w:pPr>
      <w:r>
        <w:t xml:space="preserve"> </w:t>
      </w:r>
    </w:p>
    <w:p w14:paraId="261B2854" w14:textId="77777777" w:rsidR="003331E6" w:rsidRDefault="00D943FF">
      <w:pPr>
        <w:spacing w:after="62" w:line="259" w:lineRule="auto"/>
        <w:ind w:left="0" w:firstLine="0"/>
      </w:pPr>
      <w:r>
        <w:t xml:space="preserve"> </w:t>
      </w:r>
    </w:p>
    <w:p w14:paraId="7AE6F0E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D145657" wp14:editId="40413E98">
                <wp:extent cx="6599682" cy="12700"/>
                <wp:effectExtent l="0" t="0" r="0" b="0"/>
                <wp:docPr id="494624" name="Group 4946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809" name="Shape 248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4624" style="width:519.66pt;height:1pt;mso-position-horizontal-relative:char;mso-position-vertical-relative:line" coordsize="65996,127">
                <v:shape id="Shape 248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8B5F98A" w14:textId="77777777" w:rsidR="003331E6" w:rsidRDefault="00D943FF">
      <w:pPr>
        <w:spacing w:after="74" w:line="259" w:lineRule="auto"/>
        <w:ind w:left="-5"/>
      </w:pPr>
      <w:r>
        <w:rPr>
          <w:b/>
          <w:sz w:val="32"/>
        </w:rPr>
        <w:t>AphasiaNZ Charitable Trust</w:t>
      </w:r>
    </w:p>
    <w:p w14:paraId="4832C839" w14:textId="77777777" w:rsidR="003331E6" w:rsidRDefault="00D943FF">
      <w:pPr>
        <w:tabs>
          <w:tab w:val="right" w:pos="10460"/>
        </w:tabs>
        <w:spacing w:after="300" w:line="265" w:lineRule="auto"/>
        <w:ind w:left="0" w:firstLine="0"/>
      </w:pPr>
      <w:r>
        <w:rPr>
          <w:color w:val="666666"/>
          <w:sz w:val="16"/>
        </w:rPr>
        <w:t>FSD0019152</w:t>
      </w:r>
      <w:r>
        <w:rPr>
          <w:color w:val="666666"/>
          <w:sz w:val="16"/>
        </w:rPr>
        <w:tab/>
        <w:t>Last updated 11/01/2021</w:t>
      </w:r>
    </w:p>
    <w:p w14:paraId="5F38092C" w14:textId="77777777" w:rsidR="003331E6" w:rsidRDefault="00D943FF">
      <w:pPr>
        <w:ind w:left="10" w:right="15"/>
      </w:pPr>
      <w:r>
        <w:t>It is estimated that at least 17,000 New Zealanders have stroke-acquired aphasia - a language disorder, that leaves the intellect fully intact while eroding the ability to talk, read, write, and understand what is being s</w:t>
      </w:r>
      <w:r>
        <w:t xml:space="preserve">aid. </w:t>
      </w:r>
    </w:p>
    <w:p w14:paraId="03C4CE5B" w14:textId="77777777" w:rsidR="003331E6" w:rsidRDefault="00D943FF">
      <w:pPr>
        <w:ind w:left="10" w:right="15"/>
      </w:pPr>
      <w:r>
        <w:t>Aphasia is MORE common than conditions such as Parkinson's disease, Cerebral Palsy, and</w:t>
      </w:r>
    </w:p>
    <w:p w14:paraId="302D25B8" w14:textId="77777777" w:rsidR="003331E6" w:rsidRDefault="00D943FF">
      <w:pPr>
        <w:ind w:left="10" w:right="15"/>
      </w:pPr>
      <w:r>
        <w:t xml:space="preserve">Muscular Dystrophy yet is a term which few have heard of, and even fewer have any knowledge about. </w:t>
      </w:r>
    </w:p>
    <w:p w14:paraId="4F0CC136" w14:textId="77777777" w:rsidR="003331E6" w:rsidRDefault="00D943FF">
      <w:pPr>
        <w:ind w:left="10" w:right="15"/>
      </w:pPr>
      <w:r>
        <w:t>Aphasia also affects people with a brain tumour and brain inju</w:t>
      </w:r>
      <w:r>
        <w:t>ries.</w:t>
      </w:r>
    </w:p>
    <w:p w14:paraId="375D0564" w14:textId="77777777" w:rsidR="003331E6" w:rsidRDefault="00D943FF">
      <w:pPr>
        <w:ind w:left="10" w:right="15"/>
      </w:pPr>
      <w:r>
        <w:t>It is estimated that 20% of all dementia cases are PPA (Primary Progressive Aphasia).</w:t>
      </w:r>
    </w:p>
    <w:p w14:paraId="06A49FD4" w14:textId="77777777" w:rsidR="003331E6" w:rsidRDefault="00D943FF">
      <w:pPr>
        <w:ind w:left="10" w:right="15"/>
      </w:pPr>
      <w:r>
        <w:t>In total, we do not know how many people have aphasia in New Zealand.</w:t>
      </w:r>
    </w:p>
    <w:p w14:paraId="74943AF7" w14:textId="77777777" w:rsidR="003331E6" w:rsidRDefault="00D943FF">
      <w:pPr>
        <w:spacing w:after="202"/>
        <w:ind w:left="10" w:right="15"/>
      </w:pPr>
      <w:r>
        <w:t>Our services include a Community Aphasia Advisor (CAA) service in Auckland, Waikato West and C</w:t>
      </w:r>
      <w:r>
        <w:t>entral, Tauranga, Rotorua, the Central North Island, Wellington, Christchurch and Dunedin; support groups and Korero Clubs; individualised one-on-one support; a resource library, community education workshops, and an iPad and laptop loaning scheme.</w:t>
      </w:r>
    </w:p>
    <w:p w14:paraId="75A7035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79136" behindDoc="0" locked="0" layoutInCell="1" allowOverlap="1" wp14:anchorId="220B11C8" wp14:editId="1DB5E0DA">
                <wp:simplePos x="0" y="0"/>
                <wp:positionH relativeFrom="column">
                  <wp:posOffset>25400</wp:posOffset>
                </wp:positionH>
                <wp:positionV relativeFrom="paragraph">
                  <wp:posOffset>-131875</wp:posOffset>
                </wp:positionV>
                <wp:extent cx="177800" cy="495300"/>
                <wp:effectExtent l="0" t="0" r="0" b="0"/>
                <wp:wrapSquare wrapText="bothSides"/>
                <wp:docPr id="495745" name="Group 4957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903" name="Picture 249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906" name="Picture 249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5745" style="width:14pt;height:39pt;position:absolute;mso-position-horizontal-relative:text;mso-position-horizontal:absolute;margin-left:2pt;mso-position-vertical-relative:text;margin-top:-10.384pt;" coordsize="1778,4953">
                <v:shape id="Picture 24903" style="position:absolute;width:1778;height:2413;left:0;top:0;" filled="f">
                  <v:imagedata r:id="rId146"/>
                </v:shape>
                <v:shape id="Picture 24906" style="position:absolute;width:1778;height:2032;left:0;top:2921;" filled="f">
                  <v:imagedata r:id="rId147"/>
                </v:shape>
                <w10:wrap type="square"/>
              </v:group>
            </w:pict>
          </mc:Fallback>
        </mc:AlternateContent>
      </w:r>
      <w:r>
        <w:t xml:space="preserve"> Suite</w:t>
      </w:r>
      <w:r>
        <w:t xml:space="preserve"> 3 36 Cameron Road Tauranga 3110</w:t>
      </w:r>
    </w:p>
    <w:p w14:paraId="233863A5" w14:textId="77777777" w:rsidR="003331E6" w:rsidRDefault="00D943FF">
      <w:pPr>
        <w:tabs>
          <w:tab w:val="center" w:pos="1429"/>
          <w:tab w:val="center" w:pos="6429"/>
        </w:tabs>
        <w:ind w:left="0" w:firstLine="0"/>
      </w:pPr>
      <w:r>
        <w:rPr>
          <w:rFonts w:ascii="Calibri" w:eastAsia="Calibri" w:hAnsi="Calibri" w:cs="Calibri"/>
          <w:sz w:val="22"/>
        </w:rPr>
        <w:tab/>
      </w:r>
      <w:r>
        <w:t>info@aphasia.org.nz</w:t>
      </w:r>
      <w:r>
        <w:tab/>
      </w:r>
      <w:r>
        <w:rPr>
          <w:noProof/>
        </w:rPr>
        <w:drawing>
          <wp:inline distT="0" distB="0" distL="0" distR="0" wp14:anchorId="657FD1B3" wp14:editId="739CBD4E">
            <wp:extent cx="88900" cy="228600"/>
            <wp:effectExtent l="0" t="0" r="0" b="0"/>
            <wp:docPr id="24912" name="Picture 24912"/>
            <wp:cNvGraphicFramePr/>
            <a:graphic xmlns:a="http://schemas.openxmlformats.org/drawingml/2006/main">
              <a:graphicData uri="http://schemas.openxmlformats.org/drawingml/2006/picture">
                <pic:pic xmlns:pic="http://schemas.openxmlformats.org/drawingml/2006/picture">
                  <pic:nvPicPr>
                    <pic:cNvPr id="24912" name="Picture 24912"/>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p w14:paraId="45538396" w14:textId="77777777" w:rsidR="003331E6" w:rsidRDefault="00D943FF">
      <w:pPr>
        <w:tabs>
          <w:tab w:val="center" w:pos="1074"/>
          <w:tab w:val="center" w:pos="6586"/>
        </w:tabs>
        <w:ind w:left="0" w:firstLine="0"/>
      </w:pPr>
      <w:r>
        <w:rPr>
          <w:rFonts w:ascii="Calibri" w:eastAsia="Calibri" w:hAnsi="Calibri" w:cs="Calibri"/>
          <w:sz w:val="22"/>
        </w:rPr>
        <w:tab/>
      </w:r>
      <w:r>
        <w:t>(07) 220 9973</w:t>
      </w:r>
      <w:r>
        <w:tab/>
        <w:t>Koha/donation may apply.</w:t>
      </w:r>
    </w:p>
    <w:p w14:paraId="2FEBF8BF" w14:textId="77777777" w:rsidR="003331E6" w:rsidRDefault="00D943FF">
      <w:pPr>
        <w:spacing w:after="187"/>
        <w:ind w:left="322" w:right="420"/>
      </w:pPr>
      <w:r>
        <w:t>(0508) 274 274</w:t>
      </w:r>
      <w:r>
        <w:tab/>
        <w:t>Referral may apply. http://www.aphasia.org.nz</w:t>
      </w:r>
    </w:p>
    <w:p w14:paraId="0AB27668" w14:textId="77777777" w:rsidR="003331E6" w:rsidRDefault="00D943FF">
      <w:pPr>
        <w:spacing w:after="62" w:line="259" w:lineRule="auto"/>
        <w:ind w:left="0" w:firstLine="0"/>
      </w:pPr>
      <w:r>
        <w:t xml:space="preserve"> </w:t>
      </w:r>
    </w:p>
    <w:p w14:paraId="7B751E0A" w14:textId="77777777" w:rsidR="003331E6" w:rsidRDefault="00D943FF">
      <w:pPr>
        <w:spacing w:after="62" w:line="259" w:lineRule="auto"/>
        <w:ind w:left="0" w:firstLine="0"/>
      </w:pPr>
      <w:r>
        <w:t xml:space="preserve"> </w:t>
      </w:r>
    </w:p>
    <w:p w14:paraId="570E508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174E26" wp14:editId="1C1DE88A">
                <wp:extent cx="6599682" cy="12700"/>
                <wp:effectExtent l="0" t="0" r="0" b="0"/>
                <wp:docPr id="495743" name="Group 4957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877" name="Shape 248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5743" style="width:519.66pt;height:1pt;mso-position-horizontal-relative:char;mso-position-vertical-relative:line" coordsize="65996,127">
                <v:shape id="Shape 2487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B353937" w14:textId="77777777" w:rsidR="003331E6" w:rsidRDefault="00D943FF">
      <w:pPr>
        <w:spacing w:after="74" w:line="259" w:lineRule="auto"/>
        <w:ind w:left="-5"/>
      </w:pPr>
      <w:r>
        <w:rPr>
          <w:b/>
          <w:sz w:val="32"/>
        </w:rPr>
        <w:t>ARC Counselling Service - Taupo</w:t>
      </w:r>
    </w:p>
    <w:p w14:paraId="23E0E6D2" w14:textId="77777777" w:rsidR="003331E6" w:rsidRDefault="00D943FF">
      <w:pPr>
        <w:tabs>
          <w:tab w:val="right" w:pos="10460"/>
        </w:tabs>
        <w:spacing w:after="300" w:line="265" w:lineRule="auto"/>
        <w:ind w:left="0" w:firstLine="0"/>
      </w:pPr>
      <w:r>
        <w:rPr>
          <w:color w:val="666666"/>
          <w:sz w:val="16"/>
        </w:rPr>
        <w:t>FSD0002209</w:t>
      </w:r>
      <w:r>
        <w:rPr>
          <w:color w:val="666666"/>
          <w:sz w:val="16"/>
        </w:rPr>
        <w:tab/>
        <w:t>Last updated 21/12/2020</w:t>
      </w:r>
    </w:p>
    <w:p w14:paraId="0603D917" w14:textId="77777777" w:rsidR="003331E6" w:rsidRDefault="00D943FF">
      <w:pPr>
        <w:spacing w:after="202"/>
        <w:ind w:left="10" w:right="15"/>
      </w:pPr>
      <w:r>
        <w:t>Provides counselling, education and support to the Taupo, Turangi, Kinloch, Reporoa and Mangakino Community and assists in the understanding of and recovery from substance abuse and addiction.</w:t>
      </w:r>
    </w:p>
    <w:p w14:paraId="5CABEFD1" w14:textId="77777777" w:rsidR="003331E6" w:rsidRDefault="00D943FF">
      <w:pPr>
        <w:ind w:left="322" w:right="366"/>
      </w:pPr>
      <w:r>
        <w:rPr>
          <w:rFonts w:ascii="Calibri" w:eastAsia="Calibri" w:hAnsi="Calibri" w:cs="Calibri"/>
          <w:noProof/>
          <w:sz w:val="22"/>
        </w:rPr>
        <mc:AlternateContent>
          <mc:Choice Requires="wpg">
            <w:drawing>
              <wp:anchor distT="0" distB="0" distL="114300" distR="114300" simplePos="0" relativeHeight="252380160" behindDoc="0" locked="0" layoutInCell="1" allowOverlap="1" wp14:anchorId="426EBCB7" wp14:editId="2D4A965E">
                <wp:simplePos x="0" y="0"/>
                <wp:positionH relativeFrom="column">
                  <wp:posOffset>25400</wp:posOffset>
                </wp:positionH>
                <wp:positionV relativeFrom="paragraph">
                  <wp:posOffset>-131876</wp:posOffset>
                </wp:positionV>
                <wp:extent cx="177800" cy="495300"/>
                <wp:effectExtent l="0" t="0" r="0" b="0"/>
                <wp:wrapSquare wrapText="bothSides"/>
                <wp:docPr id="495747" name="Group 4957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919" name="Picture 2491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922" name="Picture 2492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5747" style="width:14pt;height:39pt;position:absolute;mso-position-horizontal-relative:text;mso-position-horizontal:absolute;margin-left:2pt;mso-position-vertical-relative:text;margin-top:-10.384pt;" coordsize="1778,4953">
                <v:shape id="Picture 24919" style="position:absolute;width:1778;height:2413;left:0;top:0;" filled="f">
                  <v:imagedata r:id="rId146"/>
                </v:shape>
                <v:shape id="Picture 24922" style="position:absolute;width:1778;height:2032;left:0;top:2921;" filled="f">
                  <v:imagedata r:id="rId147"/>
                </v:shape>
                <w10:wrap type="square"/>
              </v:group>
            </w:pict>
          </mc:Fallback>
        </mc:AlternateContent>
      </w:r>
      <w:r>
        <w:t xml:space="preserve"> Ruapehu Wing, Waiora House</w:t>
      </w:r>
      <w:r>
        <w:t xml:space="preserve"> 129 Spa Road Taupo manager@arctpo.co.nz</w:t>
      </w:r>
      <w:r>
        <w:tab/>
      </w:r>
      <w:r>
        <w:rPr>
          <w:noProof/>
        </w:rPr>
        <w:drawing>
          <wp:inline distT="0" distB="0" distL="0" distR="0" wp14:anchorId="21775E7B" wp14:editId="7B704F59">
            <wp:extent cx="88900" cy="228600"/>
            <wp:effectExtent l="0" t="0" r="0" b="0"/>
            <wp:docPr id="24928" name="Picture 24928"/>
            <wp:cNvGraphicFramePr/>
            <a:graphic xmlns:a="http://schemas.openxmlformats.org/drawingml/2006/main">
              <a:graphicData uri="http://schemas.openxmlformats.org/drawingml/2006/picture">
                <pic:pic xmlns:pic="http://schemas.openxmlformats.org/drawingml/2006/picture">
                  <pic:nvPicPr>
                    <pic:cNvPr id="24928" name="Picture 24928"/>
                    <pic:cNvPicPr/>
                  </pic:nvPicPr>
                  <pic:blipFill>
                    <a:blip r:embed="rId148"/>
                    <a:stretch>
                      <a:fillRect/>
                    </a:stretch>
                  </pic:blipFill>
                  <pic:spPr>
                    <a:xfrm>
                      <a:off x="0" y="0"/>
                      <a:ext cx="88900" cy="228600"/>
                    </a:xfrm>
                    <a:prstGeom prst="rect">
                      <a:avLst/>
                    </a:prstGeom>
                  </pic:spPr>
                </pic:pic>
              </a:graphicData>
            </a:graphic>
          </wp:inline>
        </w:drawing>
      </w:r>
      <w:r>
        <w:t xml:space="preserve"> Triage available daily for new or return clients.</w:t>
      </w:r>
    </w:p>
    <w:p w14:paraId="4B1C0210" w14:textId="77777777" w:rsidR="003331E6" w:rsidRDefault="00D943FF">
      <w:pPr>
        <w:ind w:left="322" w:right="673"/>
      </w:pPr>
      <w:r>
        <w:t>(07) 377 1132</w:t>
      </w:r>
      <w:r>
        <w:tab/>
        <w:t>9am - 12.30pm &amp; 2pm - 3.30pm.  No (0800) 227 5272</w:t>
      </w:r>
      <w:r>
        <w:tab/>
        <w:t>appointment necessary.</w:t>
      </w:r>
    </w:p>
    <w:p w14:paraId="0C87F130" w14:textId="77777777" w:rsidR="003331E6" w:rsidRDefault="00D943FF">
      <w:pPr>
        <w:spacing w:after="11"/>
        <w:ind w:left="322" w:right="15"/>
      </w:pPr>
      <w:r>
        <w:t>https://www.arccounsellingservices.com/</w:t>
      </w:r>
    </w:p>
    <w:p w14:paraId="563C7BF4" w14:textId="77777777" w:rsidR="003331E6" w:rsidRDefault="00D943FF">
      <w:pPr>
        <w:spacing w:after="188"/>
        <w:ind w:left="5208" w:right="180"/>
      </w:pPr>
      <w:r>
        <w:t>Usual office hours are Monday-Friday 9am-4pm All services free of charge. No referral required.</w:t>
      </w:r>
    </w:p>
    <w:p w14:paraId="696C1E59" w14:textId="77777777" w:rsidR="003331E6" w:rsidRDefault="00D943FF">
      <w:pPr>
        <w:spacing w:after="62" w:line="259" w:lineRule="auto"/>
        <w:ind w:left="0" w:firstLine="0"/>
      </w:pPr>
      <w:r>
        <w:t xml:space="preserve"> </w:t>
      </w:r>
    </w:p>
    <w:p w14:paraId="73D52CF2" w14:textId="77777777" w:rsidR="003331E6" w:rsidRDefault="00D943FF">
      <w:pPr>
        <w:spacing w:after="62" w:line="259" w:lineRule="auto"/>
        <w:ind w:left="0" w:firstLine="0"/>
      </w:pPr>
      <w:r>
        <w:t xml:space="preserve"> </w:t>
      </w:r>
    </w:p>
    <w:p w14:paraId="542A405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EA11227" wp14:editId="24422FB9">
                <wp:extent cx="6599682" cy="12700"/>
                <wp:effectExtent l="0" t="0" r="0" b="0"/>
                <wp:docPr id="495744" name="Group 4957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878" name="Shape 248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5744" style="width:519.66pt;height:1pt;mso-position-horizontal-relative:char;mso-position-vertical-relative:line" coordsize="65996,127">
                <v:shape id="Shape 248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F33054" w14:textId="77777777" w:rsidR="003331E6" w:rsidRDefault="00D943FF">
      <w:pPr>
        <w:spacing w:after="74" w:line="259" w:lineRule="auto"/>
        <w:ind w:left="-5"/>
      </w:pPr>
      <w:r>
        <w:rPr>
          <w:b/>
          <w:sz w:val="32"/>
        </w:rPr>
        <w:t>Beverley House Recovery Centre</w:t>
      </w:r>
    </w:p>
    <w:p w14:paraId="539207D7" w14:textId="77777777" w:rsidR="003331E6" w:rsidRDefault="00D943FF">
      <w:pPr>
        <w:tabs>
          <w:tab w:val="right" w:pos="10460"/>
        </w:tabs>
        <w:spacing w:after="300" w:line="265" w:lineRule="auto"/>
        <w:ind w:left="0" w:firstLine="0"/>
      </w:pPr>
      <w:r>
        <w:rPr>
          <w:color w:val="666666"/>
          <w:sz w:val="16"/>
        </w:rPr>
        <w:t>FSD0004907</w:t>
      </w:r>
      <w:r>
        <w:rPr>
          <w:color w:val="666666"/>
          <w:sz w:val="16"/>
        </w:rPr>
        <w:tab/>
        <w:t>Last updated 11/12/2020</w:t>
      </w:r>
    </w:p>
    <w:p w14:paraId="2443B0BA" w14:textId="77777777" w:rsidR="003331E6" w:rsidRDefault="00D943FF">
      <w:pPr>
        <w:spacing w:after="202"/>
        <w:ind w:left="10" w:right="15"/>
      </w:pPr>
      <w:r>
        <w:t>Beverley House provide community based programmes at 2 sites for adults who have an experiences of mental illness. We provide programmes aimed at promoting socialization, independence and recovery, programmes are designed to cater to all abilities and inte</w:t>
      </w:r>
      <w:r>
        <w:t>rests. Both sites are residentially located specifically chosen to offer a home like, relaxed atmosphere. The service is recovery based and utilizes a strengths based approach. A range of classes are offered; cooking, gym classes, aquatics, badminton, walk</w:t>
      </w:r>
      <w:r>
        <w:t>ing group, computer basics, yoga, relaxation, personal development classes, craft and mosaics classes. The program runs to the 4 term school year, programs are free to attend and transport is available.</w:t>
      </w:r>
    </w:p>
    <w:p w14:paraId="53DF9F7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81184" behindDoc="0" locked="0" layoutInCell="1" allowOverlap="1" wp14:anchorId="1A2D7F9C" wp14:editId="5E854E60">
                <wp:simplePos x="0" y="0"/>
                <wp:positionH relativeFrom="column">
                  <wp:posOffset>25400</wp:posOffset>
                </wp:positionH>
                <wp:positionV relativeFrom="paragraph">
                  <wp:posOffset>-131875</wp:posOffset>
                </wp:positionV>
                <wp:extent cx="177800" cy="495300"/>
                <wp:effectExtent l="0" t="0" r="0" b="0"/>
                <wp:wrapSquare wrapText="bothSides"/>
                <wp:docPr id="496469" name="Group 4964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967" name="Picture 249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970" name="Picture 249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6469" style="width:14pt;height:39pt;position:absolute;mso-position-horizontal-relative:text;mso-position-horizontal:absolute;margin-left:2pt;mso-position-vertical-relative:text;margin-top:-10.384pt;" coordsize="1778,4953">
                <v:shape id="Picture 24967" style="position:absolute;width:1778;height:2413;left:0;top:0;" filled="f">
                  <v:imagedata r:id="rId146"/>
                </v:shape>
                <v:shape id="Picture 24970" style="position:absolute;width:1778;height:2032;left:0;top:2921;" filled="f">
                  <v:imagedata r:id="rId147"/>
                </v:shape>
                <w10:wrap type="square"/>
              </v:group>
            </w:pict>
          </mc:Fallback>
        </mc:AlternateContent>
      </w:r>
      <w:r>
        <w:t xml:space="preserve"> 32 Whittaker Road Rotorua</w:t>
      </w:r>
    </w:p>
    <w:p w14:paraId="44F4A404" w14:textId="77777777" w:rsidR="003331E6" w:rsidRDefault="00D943FF">
      <w:pPr>
        <w:tabs>
          <w:tab w:val="center" w:pos="1315"/>
          <w:tab w:val="center" w:pos="6923"/>
        </w:tabs>
        <w:spacing w:after="0"/>
        <w:ind w:left="0" w:firstLine="0"/>
      </w:pPr>
      <w:r>
        <w:rPr>
          <w:rFonts w:ascii="Calibri" w:eastAsia="Calibri" w:hAnsi="Calibri" w:cs="Calibri"/>
          <w:sz w:val="22"/>
        </w:rPr>
        <w:tab/>
      </w:r>
      <w:r>
        <w:t>kl.mac@xtra.co.nz</w:t>
      </w:r>
      <w:r>
        <w:tab/>
      </w:r>
      <w:r>
        <w:rPr>
          <w:noProof/>
        </w:rPr>
        <w:drawing>
          <wp:inline distT="0" distB="0" distL="0" distR="0" wp14:anchorId="3B1C9663" wp14:editId="52C221D1">
            <wp:extent cx="88900" cy="228600"/>
            <wp:effectExtent l="0" t="0" r="0" b="0"/>
            <wp:docPr id="24975" name="Picture 24975"/>
            <wp:cNvGraphicFramePr/>
            <a:graphic xmlns:a="http://schemas.openxmlformats.org/drawingml/2006/main">
              <a:graphicData uri="http://schemas.openxmlformats.org/drawingml/2006/picture">
                <pic:pic xmlns:pic="http://schemas.openxmlformats.org/drawingml/2006/picture">
                  <pic:nvPicPr>
                    <pic:cNvPr id="24975" name="Picture 24975"/>
                    <pic:cNvPicPr/>
                  </pic:nvPicPr>
                  <pic:blipFill>
                    <a:blip r:embed="rId148"/>
                    <a:stretch>
                      <a:fillRect/>
                    </a:stretch>
                  </pic:blipFill>
                  <pic:spPr>
                    <a:xfrm>
                      <a:off x="0" y="0"/>
                      <a:ext cx="88900" cy="228600"/>
                    </a:xfrm>
                    <a:prstGeom prst="rect">
                      <a:avLst/>
                    </a:prstGeom>
                  </pic:spPr>
                </pic:pic>
              </a:graphicData>
            </a:graphic>
          </wp:inline>
        </w:drawing>
      </w:r>
      <w:r>
        <w:t xml:space="preserve"> 8.30</w:t>
      </w:r>
      <w:r>
        <w:t>am - 4.30pm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4A37F386" w14:textId="77777777">
        <w:trPr>
          <w:trHeight w:val="1402"/>
        </w:trPr>
        <w:tc>
          <w:tcPr>
            <w:tcW w:w="4912" w:type="dxa"/>
            <w:tcBorders>
              <w:top w:val="nil"/>
              <w:left w:val="nil"/>
              <w:bottom w:val="nil"/>
              <w:right w:val="nil"/>
            </w:tcBorders>
          </w:tcPr>
          <w:p w14:paraId="784511DB" w14:textId="77777777" w:rsidR="003331E6" w:rsidRDefault="00D943FF">
            <w:pPr>
              <w:spacing w:after="22" w:line="259" w:lineRule="auto"/>
              <w:ind w:left="327" w:firstLine="0"/>
            </w:pPr>
            <w:r>
              <w:t>(07) 347 2940</w:t>
            </w:r>
          </w:p>
          <w:p w14:paraId="0CCAE7B0" w14:textId="77777777" w:rsidR="003331E6" w:rsidRDefault="00D943FF">
            <w:pPr>
              <w:spacing w:after="202" w:line="259" w:lineRule="auto"/>
              <w:ind w:left="327" w:firstLine="0"/>
            </w:pPr>
            <w:r>
              <w:t>(027) 449 4887</w:t>
            </w:r>
          </w:p>
          <w:p w14:paraId="5F26F86B" w14:textId="77777777" w:rsidR="003331E6" w:rsidRDefault="00D943FF">
            <w:pPr>
              <w:spacing w:after="62" w:line="259" w:lineRule="auto"/>
              <w:ind w:left="0" w:firstLine="0"/>
            </w:pPr>
            <w:r>
              <w:t xml:space="preserve"> </w:t>
            </w:r>
          </w:p>
          <w:p w14:paraId="75150486"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425B78D9" w14:textId="77777777" w:rsidR="003331E6" w:rsidRDefault="00D943FF">
            <w:pPr>
              <w:spacing w:after="0" w:line="259" w:lineRule="auto"/>
              <w:ind w:left="287" w:firstLine="0"/>
            </w:pPr>
            <w:r>
              <w:t>All services free of charge. Referral may apply.</w:t>
            </w:r>
          </w:p>
        </w:tc>
      </w:tr>
    </w:tbl>
    <w:p w14:paraId="5F863B9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981E32" wp14:editId="72CB6B1B">
                <wp:extent cx="6599682" cy="12700"/>
                <wp:effectExtent l="0" t="0" r="0" b="0"/>
                <wp:docPr id="496467" name="Group 4964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943" name="Shape 249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6467" style="width:519.66pt;height:1pt;mso-position-horizontal-relative:char;mso-position-vertical-relative:line" coordsize="65996,127">
                <v:shape id="Shape 249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A8D683" w14:textId="77777777" w:rsidR="003331E6" w:rsidRDefault="00D943FF">
      <w:pPr>
        <w:spacing w:after="74" w:line="259" w:lineRule="auto"/>
        <w:ind w:left="-5"/>
      </w:pPr>
      <w:r>
        <w:rPr>
          <w:b/>
          <w:sz w:val="32"/>
        </w:rPr>
        <w:t>Community Mental Health and Addictions Service - Whakatane</w:t>
      </w:r>
    </w:p>
    <w:p w14:paraId="573A4471" w14:textId="77777777" w:rsidR="003331E6" w:rsidRDefault="00D943FF">
      <w:pPr>
        <w:tabs>
          <w:tab w:val="right" w:pos="10460"/>
        </w:tabs>
        <w:spacing w:after="300" w:line="265" w:lineRule="auto"/>
        <w:ind w:left="0" w:firstLine="0"/>
      </w:pPr>
      <w:r>
        <w:rPr>
          <w:color w:val="666666"/>
          <w:sz w:val="16"/>
        </w:rPr>
        <w:t>FSD0001608</w:t>
      </w:r>
      <w:r>
        <w:rPr>
          <w:color w:val="666666"/>
          <w:sz w:val="16"/>
        </w:rPr>
        <w:tab/>
        <w:t>Last updated 17/06/2020</w:t>
      </w:r>
    </w:p>
    <w:p w14:paraId="71608F9F" w14:textId="77777777" w:rsidR="003331E6" w:rsidRDefault="00D943FF">
      <w:pPr>
        <w:spacing w:after="202"/>
        <w:ind w:left="10" w:right="15"/>
      </w:pPr>
      <w:r>
        <w:t>The adult Community Mental Health and Addictions Service is a free, confidential service for people experiencing mental health problems and/or alcohol and drug problems.</w:t>
      </w:r>
    </w:p>
    <w:p w14:paraId="2072A82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82208" behindDoc="0" locked="0" layoutInCell="1" allowOverlap="1" wp14:anchorId="00D8F043" wp14:editId="1D85DAC9">
                <wp:simplePos x="0" y="0"/>
                <wp:positionH relativeFrom="column">
                  <wp:posOffset>25400</wp:posOffset>
                </wp:positionH>
                <wp:positionV relativeFrom="paragraph">
                  <wp:posOffset>-131876</wp:posOffset>
                </wp:positionV>
                <wp:extent cx="177800" cy="495300"/>
                <wp:effectExtent l="0" t="0" r="0" b="0"/>
                <wp:wrapSquare wrapText="bothSides"/>
                <wp:docPr id="496471" name="Group 4964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4982" name="Picture 249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4985" name="Picture 249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6471" style="width:14pt;height:39pt;position:absolute;mso-position-horizontal-relative:text;mso-position-horizontal:absolute;margin-left:2pt;mso-position-vertical-relative:text;margin-top:-10.384pt;" coordsize="1778,4953">
                <v:shape id="Picture 24982" style="position:absolute;width:1778;height:2413;left:0;top:0;" filled="f">
                  <v:imagedata r:id="rId146"/>
                </v:shape>
                <v:shape id="Picture 24985" style="position:absolute;width:1778;height:2032;left:0;top:2921;" filled="f">
                  <v:imagedata r:id="rId147"/>
                </v:shape>
                <w10:wrap type="square"/>
              </v:group>
            </w:pict>
          </mc:Fallback>
        </mc:AlternateContent>
      </w:r>
      <w:r>
        <w:t xml:space="preserve"> Level 2, Commerce Plaza 52 Commerce Street Whakatane</w:t>
      </w:r>
    </w:p>
    <w:p w14:paraId="69AA588E" w14:textId="77777777" w:rsidR="003331E6" w:rsidRDefault="00D943FF">
      <w:pPr>
        <w:ind w:left="322" w:right="15"/>
      </w:pPr>
      <w:r>
        <w:t>(07) 306 0154</w:t>
      </w:r>
      <w:r>
        <w:tab/>
      </w:r>
      <w:r>
        <w:rPr>
          <w:noProof/>
        </w:rPr>
        <w:drawing>
          <wp:inline distT="0" distB="0" distL="0" distR="0" wp14:anchorId="33271D73" wp14:editId="7EA18E3E">
            <wp:extent cx="88900" cy="228600"/>
            <wp:effectExtent l="0" t="0" r="0" b="0"/>
            <wp:docPr id="24990" name="Picture 24990"/>
            <wp:cNvGraphicFramePr/>
            <a:graphic xmlns:a="http://schemas.openxmlformats.org/drawingml/2006/main">
              <a:graphicData uri="http://schemas.openxmlformats.org/drawingml/2006/picture">
                <pic:pic xmlns:pic="http://schemas.openxmlformats.org/drawingml/2006/picture">
                  <pic:nvPicPr>
                    <pic:cNvPr id="24990" name="Picture 24990"/>
                    <pic:cNvPicPr/>
                  </pic:nvPicPr>
                  <pic:blipFill>
                    <a:blip r:embed="rId148"/>
                    <a:stretch>
                      <a:fillRect/>
                    </a:stretch>
                  </pic:blipFill>
                  <pic:spPr>
                    <a:xfrm>
                      <a:off x="0" y="0"/>
                      <a:ext cx="88900" cy="228600"/>
                    </a:xfrm>
                    <a:prstGeom prst="rect">
                      <a:avLst/>
                    </a:prstGeom>
                  </pic:spPr>
                </pic:pic>
              </a:graphicData>
            </a:graphic>
          </wp:inline>
        </w:drawing>
      </w:r>
      <w:r>
        <w:t xml:space="preserve"> 8am - 4.30pm, M</w:t>
      </w:r>
      <w:r>
        <w:t>onday to Friday.  Crisis Service (0800) 774 545</w:t>
      </w:r>
      <w:r>
        <w:tab/>
        <w:t>0800 77 45 45 available 24 hours a day, 7 days http://www.bopdhb.govt.nz</w:t>
      </w:r>
      <w:r>
        <w:tab/>
        <w:t>a week.</w:t>
      </w:r>
    </w:p>
    <w:p w14:paraId="47141EBF" w14:textId="77777777" w:rsidR="003331E6" w:rsidRDefault="00D943FF">
      <w:pPr>
        <w:spacing w:after="188"/>
        <w:ind w:left="5208" w:right="2127"/>
      </w:pPr>
      <w:r>
        <w:t>All services free of charge. No referral required.</w:t>
      </w:r>
    </w:p>
    <w:p w14:paraId="69EC5316" w14:textId="77777777" w:rsidR="003331E6" w:rsidRDefault="00D943FF">
      <w:pPr>
        <w:spacing w:after="62" w:line="259" w:lineRule="auto"/>
        <w:ind w:left="0" w:firstLine="0"/>
      </w:pPr>
      <w:r>
        <w:t xml:space="preserve"> </w:t>
      </w:r>
    </w:p>
    <w:p w14:paraId="2A3C5AB2" w14:textId="77777777" w:rsidR="003331E6" w:rsidRDefault="00D943FF">
      <w:pPr>
        <w:spacing w:after="62" w:line="259" w:lineRule="auto"/>
        <w:ind w:left="0" w:firstLine="0"/>
      </w:pPr>
      <w:r>
        <w:t xml:space="preserve"> </w:t>
      </w:r>
    </w:p>
    <w:p w14:paraId="6870212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6DAD155" wp14:editId="639D5BDB">
                <wp:extent cx="6599682" cy="12700"/>
                <wp:effectExtent l="0" t="0" r="0" b="0"/>
                <wp:docPr id="496468" name="Group 4964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4944" name="Shape 249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6468" style="width:519.66pt;height:1pt;mso-position-horizontal-relative:char;mso-position-vertical-relative:line" coordsize="65996,127">
                <v:shape id="Shape 249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0B3A6E3" w14:textId="77777777" w:rsidR="003331E6" w:rsidRDefault="00D943FF">
      <w:pPr>
        <w:spacing w:after="74" w:line="259" w:lineRule="auto"/>
        <w:ind w:left="-5"/>
      </w:pPr>
      <w:r>
        <w:rPr>
          <w:b/>
          <w:sz w:val="32"/>
        </w:rPr>
        <w:t>Courts Victim Advisor/Sexual Victim Advisor</w:t>
      </w:r>
    </w:p>
    <w:p w14:paraId="77161945" w14:textId="77777777" w:rsidR="003331E6" w:rsidRDefault="00D943FF">
      <w:pPr>
        <w:tabs>
          <w:tab w:val="right" w:pos="10460"/>
        </w:tabs>
        <w:spacing w:after="300" w:line="265" w:lineRule="auto"/>
        <w:ind w:left="0" w:firstLine="0"/>
      </w:pPr>
      <w:r>
        <w:rPr>
          <w:color w:val="666666"/>
          <w:sz w:val="16"/>
        </w:rPr>
        <w:t>FSD0004863</w:t>
      </w:r>
      <w:r>
        <w:rPr>
          <w:color w:val="666666"/>
          <w:sz w:val="16"/>
        </w:rPr>
        <w:tab/>
        <w:t>Last updated 0</w:t>
      </w:r>
      <w:r>
        <w:rPr>
          <w:color w:val="666666"/>
          <w:sz w:val="16"/>
        </w:rPr>
        <w:t>6/07/2020</w:t>
      </w:r>
    </w:p>
    <w:p w14:paraId="25D45EDC" w14:textId="77777777" w:rsidR="003331E6" w:rsidRDefault="00D943FF">
      <w:pPr>
        <w:ind w:left="10" w:right="15"/>
      </w:pPr>
      <w:r>
        <w:t xml:space="preserve">Free confidential service available for victims of crime through the court system. Provides information to victims about a case that relates to them. Advises victims about their rights in the court process. Helps victims participate in the court </w:t>
      </w:r>
      <w:r>
        <w:t>system. Provides court education/familiarisation for young/adult witnesses. Referrals to support agencies.</w:t>
      </w:r>
    </w:p>
    <w:p w14:paraId="5F47DBE3" w14:textId="77777777" w:rsidR="003331E6" w:rsidRDefault="00D943FF">
      <w:pPr>
        <w:spacing w:after="3"/>
        <w:ind w:left="10" w:right="15"/>
      </w:pPr>
      <w:r>
        <w:t>Advice and support also provided to sexual victims of crime.</w:t>
      </w:r>
    </w:p>
    <w:p w14:paraId="62CB759E" w14:textId="77777777" w:rsidR="003331E6" w:rsidRDefault="00D943FF">
      <w:pPr>
        <w:ind w:left="50" w:right="15"/>
      </w:pPr>
      <w:r>
        <w:rPr>
          <w:noProof/>
        </w:rPr>
        <w:drawing>
          <wp:inline distT="0" distB="0" distL="0" distR="0" wp14:anchorId="26D9C052" wp14:editId="0AB3C283">
            <wp:extent cx="177800" cy="241300"/>
            <wp:effectExtent l="0" t="0" r="0" b="0"/>
            <wp:docPr id="24999" name="Picture 24999"/>
            <wp:cNvGraphicFramePr/>
            <a:graphic xmlns:a="http://schemas.openxmlformats.org/drawingml/2006/main">
              <a:graphicData uri="http://schemas.openxmlformats.org/drawingml/2006/picture">
                <pic:pic xmlns:pic="http://schemas.openxmlformats.org/drawingml/2006/picture">
                  <pic:nvPicPr>
                    <pic:cNvPr id="24999" name="Picture 24999"/>
                    <pic:cNvPicPr/>
                  </pic:nvPicPr>
                  <pic:blipFill>
                    <a:blip r:embed="rId14"/>
                    <a:stretch>
                      <a:fillRect/>
                    </a:stretch>
                  </pic:blipFill>
                  <pic:spPr>
                    <a:xfrm>
                      <a:off x="0" y="0"/>
                      <a:ext cx="177800" cy="241300"/>
                    </a:xfrm>
                    <a:prstGeom prst="rect">
                      <a:avLst/>
                    </a:prstGeom>
                  </pic:spPr>
                </pic:pic>
              </a:graphicData>
            </a:graphic>
          </wp:inline>
        </w:drawing>
      </w:r>
      <w:r>
        <w:t xml:space="preserve"> Corner of Tutanekai and Arawa St 1162 Tutanekai Street Rotorua 3046</w:t>
      </w:r>
    </w:p>
    <w:p w14:paraId="326C2CA7" w14:textId="77777777" w:rsidR="003331E6" w:rsidRDefault="00D943FF">
      <w:pPr>
        <w:ind w:left="327" w:right="740" w:hanging="287"/>
      </w:pPr>
      <w:r>
        <w:rPr>
          <w:noProof/>
        </w:rPr>
        <w:drawing>
          <wp:inline distT="0" distB="0" distL="0" distR="0" wp14:anchorId="2D39E253" wp14:editId="20AC4F9D">
            <wp:extent cx="177800" cy="203200"/>
            <wp:effectExtent l="0" t="0" r="0" b="0"/>
            <wp:docPr id="25036" name="Picture 25036"/>
            <wp:cNvGraphicFramePr/>
            <a:graphic xmlns:a="http://schemas.openxmlformats.org/drawingml/2006/main">
              <a:graphicData uri="http://schemas.openxmlformats.org/drawingml/2006/picture">
                <pic:pic xmlns:pic="http://schemas.openxmlformats.org/drawingml/2006/picture">
                  <pic:nvPicPr>
                    <pic:cNvPr id="25036" name="Picture 25036"/>
                    <pic:cNvPicPr/>
                  </pic:nvPicPr>
                  <pic:blipFill>
                    <a:blip r:embed="rId15"/>
                    <a:stretch>
                      <a:fillRect/>
                    </a:stretch>
                  </pic:blipFill>
                  <pic:spPr>
                    <a:xfrm>
                      <a:off x="0" y="0"/>
                      <a:ext cx="177800" cy="203200"/>
                    </a:xfrm>
                    <a:prstGeom prst="rect">
                      <a:avLst/>
                    </a:prstGeom>
                  </pic:spPr>
                </pic:pic>
              </a:graphicData>
            </a:graphic>
          </wp:inline>
        </w:drawing>
      </w:r>
      <w:r>
        <w:t>(0800) 650 654 (Victims's Info Line)</w:t>
      </w:r>
      <w:r>
        <w:tab/>
      </w:r>
      <w:r>
        <w:rPr>
          <w:noProof/>
        </w:rPr>
        <w:drawing>
          <wp:inline distT="0" distB="0" distL="0" distR="0" wp14:anchorId="0D76FC20" wp14:editId="28B3130B">
            <wp:extent cx="88900" cy="228600"/>
            <wp:effectExtent l="0" t="0" r="0" b="0"/>
            <wp:docPr id="25040" name="Picture 25040"/>
            <wp:cNvGraphicFramePr/>
            <a:graphic xmlns:a="http://schemas.openxmlformats.org/drawingml/2006/main">
              <a:graphicData uri="http://schemas.openxmlformats.org/drawingml/2006/picture">
                <pic:pic xmlns:pic="http://schemas.openxmlformats.org/drawingml/2006/picture">
                  <pic:nvPicPr>
                    <pic:cNvPr id="25040" name="Picture 25040"/>
                    <pic:cNvPicPr/>
                  </pic:nvPicPr>
                  <pic:blipFill>
                    <a:blip r:embed="rId148"/>
                    <a:stretch>
                      <a:fillRect/>
                    </a:stretch>
                  </pic:blipFill>
                  <pic:spPr>
                    <a:xfrm>
                      <a:off x="0" y="0"/>
                      <a:ext cx="88900" cy="228600"/>
                    </a:xfrm>
                    <a:prstGeom prst="rect">
                      <a:avLst/>
                    </a:prstGeom>
                  </pic:spPr>
                </pic:pic>
              </a:graphicData>
            </a:graphic>
          </wp:inline>
        </w:drawing>
      </w:r>
      <w:r>
        <w:t xml:space="preserve"> 9.00am - 5.00pm http://www.justice.govt.nz</w:t>
      </w:r>
      <w:r>
        <w:tab/>
        <w:t>Monday to Friday</w:t>
      </w:r>
    </w:p>
    <w:p w14:paraId="7AF9DEFA" w14:textId="77777777" w:rsidR="003331E6" w:rsidRDefault="00D943FF">
      <w:pPr>
        <w:spacing w:after="188"/>
        <w:ind w:left="5208" w:right="2127"/>
      </w:pPr>
      <w:r>
        <w:t>All services free of charge. No referral required.</w:t>
      </w:r>
    </w:p>
    <w:p w14:paraId="5EEC14A1" w14:textId="77777777" w:rsidR="003331E6" w:rsidRDefault="00D943FF">
      <w:pPr>
        <w:spacing w:after="62" w:line="259" w:lineRule="auto"/>
        <w:ind w:left="0" w:firstLine="0"/>
      </w:pPr>
      <w:r>
        <w:t xml:space="preserve"> </w:t>
      </w:r>
    </w:p>
    <w:p w14:paraId="21E04F6A" w14:textId="77777777" w:rsidR="003331E6" w:rsidRDefault="00D943FF">
      <w:pPr>
        <w:spacing w:after="62" w:line="259" w:lineRule="auto"/>
        <w:ind w:left="0" w:firstLine="0"/>
      </w:pPr>
      <w:r>
        <w:t xml:space="preserve"> </w:t>
      </w:r>
    </w:p>
    <w:p w14:paraId="355350B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8EE6868" wp14:editId="6D284EB2">
                <wp:extent cx="6599682" cy="12700"/>
                <wp:effectExtent l="0" t="0" r="0" b="0"/>
                <wp:docPr id="495957" name="Group 4959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011" name="Shape 250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5957" style="width:519.66pt;height:1pt;mso-position-horizontal-relative:char;mso-position-vertical-relative:line" coordsize="65996,127">
                <v:shape id="Shape 250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84BCFE6" w14:textId="77777777" w:rsidR="003331E6" w:rsidRDefault="00D943FF">
      <w:pPr>
        <w:spacing w:after="74" w:line="259" w:lineRule="auto"/>
        <w:ind w:left="-5"/>
      </w:pPr>
      <w:r>
        <w:rPr>
          <w:b/>
          <w:sz w:val="32"/>
        </w:rPr>
        <w:t>Dawn Marie Ingall</w:t>
      </w:r>
    </w:p>
    <w:p w14:paraId="6F738178" w14:textId="77777777" w:rsidR="003331E6" w:rsidRDefault="00D943FF">
      <w:pPr>
        <w:tabs>
          <w:tab w:val="right" w:pos="10460"/>
        </w:tabs>
        <w:spacing w:after="300" w:line="265" w:lineRule="auto"/>
        <w:ind w:left="0" w:firstLine="0"/>
      </w:pPr>
      <w:r>
        <w:rPr>
          <w:color w:val="666666"/>
          <w:sz w:val="16"/>
        </w:rPr>
        <w:t>FSD0022792</w:t>
      </w:r>
      <w:r>
        <w:rPr>
          <w:color w:val="666666"/>
          <w:sz w:val="16"/>
        </w:rPr>
        <w:tab/>
        <w:t>Last updated 17/12/2020</w:t>
      </w:r>
    </w:p>
    <w:p w14:paraId="3D3ACD68" w14:textId="77777777" w:rsidR="003331E6" w:rsidRDefault="00D943FF">
      <w:pPr>
        <w:spacing w:after="202"/>
        <w:ind w:left="10" w:right="15"/>
      </w:pPr>
      <w:r>
        <w:t>Qualified Counsellor, I work with individuals to assist in issues such as low self esteem, anxiety, stress and trauma recovery. I help couples with communication problems and work with people to find resolution to disagreements. My fee is negotiable in cur</w:t>
      </w:r>
      <w:r>
        <w:t>tain circumstances, WINZ subsidies accepted.</w:t>
      </w:r>
    </w:p>
    <w:p w14:paraId="13E6EF84"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383232" behindDoc="0" locked="0" layoutInCell="1" allowOverlap="1" wp14:anchorId="3E5FF8AD" wp14:editId="02D3E1FD">
                <wp:simplePos x="0" y="0"/>
                <wp:positionH relativeFrom="column">
                  <wp:posOffset>25400</wp:posOffset>
                </wp:positionH>
                <wp:positionV relativeFrom="paragraph">
                  <wp:posOffset>-131875</wp:posOffset>
                </wp:positionV>
                <wp:extent cx="177800" cy="495300"/>
                <wp:effectExtent l="0" t="0" r="0" b="0"/>
                <wp:wrapSquare wrapText="bothSides"/>
                <wp:docPr id="495962" name="Group 4959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048" name="Picture 2504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051" name="Picture 2505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5962" style="width:14pt;height:39pt;position:absolute;mso-position-horizontal-relative:text;mso-position-horizontal:absolute;margin-left:2pt;mso-position-vertical-relative:text;margin-top:-10.384pt;" coordsize="1778,4953">
                <v:shape id="Picture 25048" style="position:absolute;width:1778;height:2413;left:0;top:0;" filled="f">
                  <v:imagedata r:id="rId146"/>
                </v:shape>
                <v:shape id="Picture 25051" style="position:absolute;width:1778;height:2032;left:0;top:2921;" filled="f">
                  <v:imagedata r:id="rId147"/>
                </v:shape>
                <w10:wrap type="square"/>
              </v:group>
            </w:pict>
          </mc:Fallback>
        </mc:AlternateContent>
      </w:r>
      <w:r>
        <w:t xml:space="preserve"> Grey Street entrance (Behind Step Inn Shoes) 105a Goddards Arcade Tauranga 3110 dawn.ingall@beginning.co.nz</w:t>
      </w:r>
      <w:r>
        <w:tab/>
      </w:r>
      <w:r>
        <w:rPr>
          <w:noProof/>
        </w:rPr>
        <w:drawing>
          <wp:inline distT="0" distB="0" distL="0" distR="0" wp14:anchorId="159151EC" wp14:editId="03008842">
            <wp:extent cx="88900" cy="228600"/>
            <wp:effectExtent l="0" t="0" r="0" b="0"/>
            <wp:docPr id="25056" name="Picture 25056"/>
            <wp:cNvGraphicFramePr/>
            <a:graphic xmlns:a="http://schemas.openxmlformats.org/drawingml/2006/main">
              <a:graphicData uri="http://schemas.openxmlformats.org/drawingml/2006/picture">
                <pic:pic xmlns:pic="http://schemas.openxmlformats.org/drawingml/2006/picture">
                  <pic:nvPicPr>
                    <pic:cNvPr id="25056" name="Picture 25056"/>
                    <pic:cNvPicPr/>
                  </pic:nvPicPr>
                  <pic:blipFill>
                    <a:blip r:embed="rId148"/>
                    <a:stretch>
                      <a:fillRect/>
                    </a:stretch>
                  </pic:blipFill>
                  <pic:spPr>
                    <a:xfrm>
                      <a:off x="0" y="0"/>
                      <a:ext cx="88900" cy="228600"/>
                    </a:xfrm>
                    <a:prstGeom prst="rect">
                      <a:avLst/>
                    </a:prstGeom>
                  </pic:spPr>
                </pic:pic>
              </a:graphicData>
            </a:graphic>
          </wp:inline>
        </w:drawing>
      </w:r>
      <w:r>
        <w:t xml:space="preserve"> Tuesday to Friday, some evenings and Saturday</w:t>
      </w:r>
    </w:p>
    <w:p w14:paraId="1D7F618A" w14:textId="77777777" w:rsidR="003331E6" w:rsidRDefault="00D943FF">
      <w:pPr>
        <w:ind w:left="322" w:right="646"/>
      </w:pPr>
      <w:r>
        <w:t>(0800) 223 446</w:t>
      </w:r>
      <w:r>
        <w:tab/>
        <w:t>by arrangement. http://www.beginning.c</w:t>
      </w:r>
      <w:r>
        <w:t>o.nz</w:t>
      </w:r>
      <w:r>
        <w:tab/>
        <w:t>Some charges may apply.</w:t>
      </w:r>
    </w:p>
    <w:p w14:paraId="3ACDA2A8" w14:textId="77777777" w:rsidR="003331E6" w:rsidRDefault="00D943FF">
      <w:pPr>
        <w:spacing w:after="196" w:line="265" w:lineRule="auto"/>
        <w:ind w:left="3028" w:right="934"/>
        <w:jc w:val="center"/>
      </w:pPr>
      <w:r>
        <w:t>No referral required.</w:t>
      </w:r>
    </w:p>
    <w:p w14:paraId="7DE5D15B" w14:textId="77777777" w:rsidR="003331E6" w:rsidRDefault="00D943FF">
      <w:pPr>
        <w:spacing w:after="62" w:line="259" w:lineRule="auto"/>
        <w:ind w:left="0" w:firstLine="0"/>
      </w:pPr>
      <w:r>
        <w:t xml:space="preserve"> </w:t>
      </w:r>
    </w:p>
    <w:p w14:paraId="749D9773" w14:textId="77777777" w:rsidR="003331E6" w:rsidRDefault="00D943FF">
      <w:pPr>
        <w:spacing w:after="62" w:line="259" w:lineRule="auto"/>
        <w:ind w:left="0" w:firstLine="0"/>
      </w:pPr>
      <w:r>
        <w:t xml:space="preserve"> </w:t>
      </w:r>
    </w:p>
    <w:p w14:paraId="5CC81FA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677F4F6" wp14:editId="02FD68ED">
                <wp:extent cx="6599682" cy="12700"/>
                <wp:effectExtent l="0" t="0" r="0" b="0"/>
                <wp:docPr id="495958" name="Group 4959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012" name="Shape 250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5958" style="width:519.66pt;height:1pt;mso-position-horizontal-relative:char;mso-position-vertical-relative:line" coordsize="65996,127">
                <v:shape id="Shape 250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473DDEF" w14:textId="77777777" w:rsidR="003331E6" w:rsidRDefault="00D943FF">
      <w:pPr>
        <w:spacing w:after="74" w:line="259" w:lineRule="auto"/>
        <w:ind w:left="-5"/>
      </w:pPr>
      <w:r>
        <w:rPr>
          <w:b/>
          <w:sz w:val="32"/>
        </w:rPr>
        <w:t>Eastern Bay Primary Health Alliance</w:t>
      </w:r>
    </w:p>
    <w:p w14:paraId="6C15C222" w14:textId="77777777" w:rsidR="003331E6" w:rsidRDefault="00D943FF">
      <w:pPr>
        <w:tabs>
          <w:tab w:val="right" w:pos="10460"/>
        </w:tabs>
        <w:spacing w:after="300" w:line="265" w:lineRule="auto"/>
        <w:ind w:left="0" w:firstLine="0"/>
      </w:pPr>
      <w:r>
        <w:rPr>
          <w:color w:val="666666"/>
          <w:sz w:val="16"/>
        </w:rPr>
        <w:t>FSD0022439</w:t>
      </w:r>
      <w:r>
        <w:rPr>
          <w:color w:val="666666"/>
          <w:sz w:val="16"/>
        </w:rPr>
        <w:tab/>
        <w:t>Last updated 12/10/2020</w:t>
      </w:r>
    </w:p>
    <w:p w14:paraId="19C587EB" w14:textId="77777777" w:rsidR="003331E6" w:rsidRDefault="00D943FF">
      <w:pPr>
        <w:ind w:left="10" w:right="15"/>
      </w:pPr>
      <w:r>
        <w:t>EBPHA is a Primary Health Organisation that delivers quality primary health care services to the</w:t>
      </w:r>
    </w:p>
    <w:p w14:paraId="49FBF5B2" w14:textId="77777777" w:rsidR="003331E6" w:rsidRDefault="00D943FF">
      <w:pPr>
        <w:ind w:left="10" w:right="15"/>
      </w:pPr>
      <w:r>
        <w:t>Eastern Bay communities through our General Practices, community health workers and sub-</w:t>
      </w:r>
    </w:p>
    <w:p w14:paraId="620D97C3" w14:textId="77777777" w:rsidR="003331E6" w:rsidRDefault="003331E6">
      <w:pPr>
        <w:sectPr w:rsidR="003331E6">
          <w:type w:val="continuous"/>
          <w:pgSz w:w="11900" w:h="16840"/>
          <w:pgMar w:top="760" w:right="720" w:bottom="1690" w:left="720" w:header="720" w:footer="720" w:gutter="0"/>
          <w:cols w:space="720"/>
        </w:sectPr>
      </w:pPr>
    </w:p>
    <w:p w14:paraId="3E83F579" w14:textId="77777777" w:rsidR="003331E6" w:rsidRDefault="00D943FF">
      <w:pPr>
        <w:spacing w:after="211"/>
        <w:ind w:left="10" w:right="15"/>
      </w:pPr>
      <w:r>
        <w:t>contracted health Providers.</w:t>
      </w:r>
    </w:p>
    <w:p w14:paraId="676CF06E" w14:textId="77777777" w:rsidR="003331E6" w:rsidRDefault="00D943FF">
      <w:pPr>
        <w:spacing w:after="189"/>
        <w:ind w:left="322" w:right="-926"/>
      </w:pPr>
      <w:r>
        <w:rPr>
          <w:rFonts w:ascii="Calibri" w:eastAsia="Calibri" w:hAnsi="Calibri" w:cs="Calibri"/>
          <w:noProof/>
          <w:sz w:val="22"/>
        </w:rPr>
        <mc:AlternateContent>
          <mc:Choice Requires="wpg">
            <w:drawing>
              <wp:anchor distT="0" distB="0" distL="114300" distR="114300" simplePos="0" relativeHeight="252384256" behindDoc="0" locked="0" layoutInCell="1" allowOverlap="1" wp14:anchorId="4EAEF143" wp14:editId="286A74C8">
                <wp:simplePos x="0" y="0"/>
                <wp:positionH relativeFrom="column">
                  <wp:posOffset>25400</wp:posOffset>
                </wp:positionH>
                <wp:positionV relativeFrom="paragraph">
                  <wp:posOffset>-131876</wp:posOffset>
                </wp:positionV>
                <wp:extent cx="177800" cy="495300"/>
                <wp:effectExtent l="0" t="0" r="0" b="0"/>
                <wp:wrapSquare wrapText="bothSides"/>
                <wp:docPr id="495964" name="Group 4959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064" name="Picture 2506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067" name="Picture 2506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5964" style="width:14pt;height:39pt;position:absolute;mso-position-horizontal-relative:text;mso-position-horizontal:absolute;margin-left:2pt;mso-position-vertical-relative:text;margin-top:-10.384pt;" coordsize="1778,4953">
                <v:shape id="Picture 25064" style="position:absolute;width:1778;height:2413;left:0;top:0;" filled="f">
                  <v:imagedata r:id="rId146"/>
                </v:shape>
                <v:shape id="Picture 25067" style="position:absolute;width:1778;height:2032;left:0;top:2921;" filled="f">
                  <v:imagedata r:id="rId147"/>
                </v:shape>
                <w10:wrap type="square"/>
              </v:group>
            </w:pict>
          </mc:Fallback>
        </mc:AlternateContent>
      </w:r>
      <w:r>
        <w:t xml:space="preserve"> 5 Louvain Street Whakat</w:t>
      </w:r>
      <w:r>
        <w:t>ane 3120 info@ebpha.org.nz</w:t>
      </w:r>
      <w:r>
        <w:tab/>
      </w:r>
      <w:r>
        <w:rPr>
          <w:noProof/>
        </w:rPr>
        <w:drawing>
          <wp:inline distT="0" distB="0" distL="0" distR="0" wp14:anchorId="170ED42E" wp14:editId="2EEEB30B">
            <wp:extent cx="88900" cy="228600"/>
            <wp:effectExtent l="0" t="0" r="0" b="0"/>
            <wp:docPr id="25072" name="Picture 25072"/>
            <wp:cNvGraphicFramePr/>
            <a:graphic xmlns:a="http://schemas.openxmlformats.org/drawingml/2006/main">
              <a:graphicData uri="http://schemas.openxmlformats.org/drawingml/2006/picture">
                <pic:pic xmlns:pic="http://schemas.openxmlformats.org/drawingml/2006/picture">
                  <pic:nvPicPr>
                    <pic:cNvPr id="25072" name="Picture 25072"/>
                    <pic:cNvPicPr/>
                  </pic:nvPicPr>
                  <pic:blipFill>
                    <a:blip r:embed="rId148"/>
                    <a:stretch>
                      <a:fillRect/>
                    </a:stretch>
                  </pic:blipFill>
                  <pic:spPr>
                    <a:xfrm>
                      <a:off x="0" y="0"/>
                      <a:ext cx="88900" cy="228600"/>
                    </a:xfrm>
                    <a:prstGeom prst="rect">
                      <a:avLst/>
                    </a:prstGeom>
                  </pic:spPr>
                </pic:pic>
              </a:graphicData>
            </a:graphic>
          </wp:inline>
        </w:drawing>
      </w:r>
      <w:r>
        <w:t>(07) 306 2300 http://www.ebpha.org.nz</w:t>
      </w:r>
    </w:p>
    <w:p w14:paraId="5950A51E" w14:textId="77777777" w:rsidR="003331E6" w:rsidRDefault="00D943FF">
      <w:pPr>
        <w:spacing w:after="32" w:line="259" w:lineRule="auto"/>
        <w:ind w:left="0" w:firstLine="0"/>
      </w:pPr>
      <w:r>
        <w:t xml:space="preserve"> </w:t>
      </w:r>
    </w:p>
    <w:p w14:paraId="05DB6517" w14:textId="77777777" w:rsidR="003331E6" w:rsidRDefault="00D943FF">
      <w:pPr>
        <w:pStyle w:val="Heading2"/>
        <w:ind w:left="-5"/>
      </w:pPr>
      <w:r>
        <w:t>Classification : PACIFIC</w:t>
      </w:r>
    </w:p>
    <w:p w14:paraId="4CC1DA21" w14:textId="77777777" w:rsidR="003331E6" w:rsidRDefault="00D943FF">
      <w:pPr>
        <w:spacing w:after="280" w:line="259" w:lineRule="auto"/>
        <w:ind w:left="0" w:firstLine="0"/>
      </w:pPr>
      <w:r>
        <w:t xml:space="preserve"> </w:t>
      </w:r>
    </w:p>
    <w:p w14:paraId="43D9F55C" w14:textId="77777777" w:rsidR="003331E6" w:rsidRDefault="00D943FF">
      <w:pPr>
        <w:spacing w:before="250" w:after="74" w:line="259" w:lineRule="auto"/>
        <w:ind w:left="-5"/>
      </w:pPr>
      <w:r>
        <w:rPr>
          <w:b/>
          <w:sz w:val="32"/>
        </w:rPr>
        <w:t xml:space="preserve">Emerge Aotearoa - Opotiki </w:t>
      </w:r>
    </w:p>
    <w:p w14:paraId="1BA6AE4E" w14:textId="77777777" w:rsidR="003331E6" w:rsidRDefault="00D943FF">
      <w:pPr>
        <w:spacing w:after="11"/>
        <w:ind w:left="10" w:right="15"/>
      </w:pPr>
      <w:r>
        <w:t>Weekday business hours.</w:t>
      </w:r>
    </w:p>
    <w:p w14:paraId="64799EAE" w14:textId="77777777" w:rsidR="003331E6" w:rsidRDefault="00D943FF">
      <w:pPr>
        <w:spacing w:after="1178"/>
        <w:ind w:left="10" w:right="1634"/>
      </w:pPr>
      <w:r>
        <w:t>Some charges may apply. Referral may apply.</w:t>
      </w:r>
    </w:p>
    <w:p w14:paraId="28C969D4"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385280" behindDoc="0" locked="0" layoutInCell="1" allowOverlap="1" wp14:anchorId="165767AB" wp14:editId="3230C737">
                <wp:simplePos x="0" y="0"/>
                <wp:positionH relativeFrom="margin">
                  <wp:posOffset>0</wp:posOffset>
                </wp:positionH>
                <wp:positionV relativeFrom="paragraph">
                  <wp:posOffset>109423</wp:posOffset>
                </wp:positionV>
                <wp:extent cx="6599682" cy="12700"/>
                <wp:effectExtent l="0" t="0" r="0" b="0"/>
                <wp:wrapSquare wrapText="bothSides"/>
                <wp:docPr id="495959" name="Group 4959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013" name="Shape 250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5959" style="width:519.66pt;height:1pt;position:absolute;mso-position-horizontal-relative:margin;mso-position-horizontal:absolute;margin-left:0pt;mso-position-vertical-relative:text;margin-top:8.61597pt;" coordsize="65996,127">
                <v:shape id="Shape 25013"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51EDC414" w14:textId="77777777" w:rsidR="003331E6" w:rsidRDefault="003331E6">
      <w:pPr>
        <w:sectPr w:rsidR="003331E6">
          <w:type w:val="continuous"/>
          <w:pgSz w:w="11900" w:h="16840"/>
          <w:pgMar w:top="1440" w:right="720" w:bottom="1440" w:left="720" w:header="720" w:footer="720" w:gutter="0"/>
          <w:cols w:num="2" w:space="720" w:equalWidth="0">
            <w:col w:w="5412" w:space="1408"/>
            <w:col w:w="3640"/>
          </w:cols>
        </w:sectPr>
      </w:pPr>
    </w:p>
    <w:p w14:paraId="298819D8" w14:textId="77777777" w:rsidR="003331E6" w:rsidRDefault="00D943FF">
      <w:pPr>
        <w:tabs>
          <w:tab w:val="right" w:pos="10460"/>
        </w:tabs>
        <w:spacing w:after="300" w:line="265" w:lineRule="auto"/>
        <w:ind w:left="0" w:firstLine="0"/>
      </w:pPr>
      <w:r>
        <w:rPr>
          <w:color w:val="666666"/>
          <w:sz w:val="16"/>
        </w:rPr>
        <w:t>FSD0001624</w:t>
      </w:r>
      <w:r>
        <w:rPr>
          <w:color w:val="666666"/>
          <w:sz w:val="16"/>
        </w:rPr>
        <w:tab/>
        <w:t>Last updated 23/11/2020</w:t>
      </w:r>
    </w:p>
    <w:p w14:paraId="6554407E" w14:textId="77777777" w:rsidR="003331E6" w:rsidRDefault="00D943FF">
      <w:pPr>
        <w:ind w:left="10" w:right="15"/>
      </w:pPr>
      <w:r>
        <w:t xml:space="preserve">To provide Peer Support &amp; Advocacy to people recovering from mental illness (Tangata Whai ora). We offer a non clinical environment with some day activities, visiting field workers from other services and weekly outings. </w:t>
      </w:r>
      <w:r>
        <w:t>Close networks with local mental health &amp; addiction services.</w:t>
      </w:r>
    </w:p>
    <w:p w14:paraId="6C3B177C" w14:textId="77777777" w:rsidR="003331E6" w:rsidRDefault="00D943FF">
      <w:pPr>
        <w:spacing w:after="211"/>
        <w:ind w:left="10" w:right="15"/>
      </w:pPr>
      <w:r>
        <w:t xml:space="preserve">Service is mainstream for tangata whai ora, 18yrs plus. Whanau inclusion is encouraged.    </w:t>
      </w:r>
    </w:p>
    <w:p w14:paraId="3200D799" w14:textId="77777777" w:rsidR="003331E6" w:rsidRDefault="00D943FF">
      <w:pPr>
        <w:spacing w:after="0"/>
        <w:ind w:left="322" w:right="1794"/>
      </w:pPr>
      <w:r>
        <w:rPr>
          <w:rFonts w:ascii="Calibri" w:eastAsia="Calibri" w:hAnsi="Calibri" w:cs="Calibri"/>
          <w:noProof/>
          <w:sz w:val="22"/>
        </w:rPr>
        <mc:AlternateContent>
          <mc:Choice Requires="wpg">
            <w:drawing>
              <wp:anchor distT="0" distB="0" distL="114300" distR="114300" simplePos="0" relativeHeight="252386304" behindDoc="0" locked="0" layoutInCell="1" allowOverlap="1" wp14:anchorId="14575662" wp14:editId="7599B96D">
                <wp:simplePos x="0" y="0"/>
                <wp:positionH relativeFrom="column">
                  <wp:posOffset>25400</wp:posOffset>
                </wp:positionH>
                <wp:positionV relativeFrom="paragraph">
                  <wp:posOffset>-131875</wp:posOffset>
                </wp:positionV>
                <wp:extent cx="177800" cy="495300"/>
                <wp:effectExtent l="0" t="0" r="0" b="0"/>
                <wp:wrapSquare wrapText="bothSides"/>
                <wp:docPr id="496161" name="Group 49616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115" name="Picture 2511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118" name="Picture 2511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6161" style="width:14pt;height:39pt;position:absolute;mso-position-horizontal-relative:text;mso-position-horizontal:absolute;margin-left:2pt;mso-position-vertical-relative:text;margin-top:-10.384pt;" coordsize="1778,4953">
                <v:shape id="Picture 25115" style="position:absolute;width:1778;height:2413;left:0;top:0;" filled="f">
                  <v:imagedata r:id="rId146"/>
                </v:shape>
                <v:shape id="Picture 25118" style="position:absolute;width:1778;height:2032;left:0;top:2921;" filled="f">
                  <v:imagedata r:id="rId147"/>
                </v:shape>
                <w10:wrap type="square"/>
              </v:group>
            </w:pict>
          </mc:Fallback>
        </mc:AlternateContent>
      </w:r>
      <w:r>
        <w:t xml:space="preserve"> 84 Wellington Street Opotiki info@emergeaotearoa.org.nz</w:t>
      </w:r>
      <w:r>
        <w:tab/>
      </w:r>
      <w:r>
        <w:rPr>
          <w:noProof/>
        </w:rPr>
        <w:drawing>
          <wp:inline distT="0" distB="0" distL="0" distR="0" wp14:anchorId="256B83E9" wp14:editId="28B0381F">
            <wp:extent cx="88900" cy="228600"/>
            <wp:effectExtent l="0" t="0" r="0" b="0"/>
            <wp:docPr id="25122" name="Picture 25122"/>
            <wp:cNvGraphicFramePr/>
            <a:graphic xmlns:a="http://schemas.openxmlformats.org/drawingml/2006/main">
              <a:graphicData uri="http://schemas.openxmlformats.org/drawingml/2006/picture">
                <pic:pic xmlns:pic="http://schemas.openxmlformats.org/drawingml/2006/picture">
                  <pic:nvPicPr>
                    <pic:cNvPr id="25122" name="Picture 2512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65FF12C6" w14:textId="77777777">
        <w:trPr>
          <w:trHeight w:val="1402"/>
        </w:trPr>
        <w:tc>
          <w:tcPr>
            <w:tcW w:w="4912" w:type="dxa"/>
            <w:tcBorders>
              <w:top w:val="nil"/>
              <w:left w:val="nil"/>
              <w:bottom w:val="nil"/>
              <w:right w:val="nil"/>
            </w:tcBorders>
          </w:tcPr>
          <w:p w14:paraId="655BE39E" w14:textId="77777777" w:rsidR="003331E6" w:rsidRDefault="00D943FF">
            <w:pPr>
              <w:spacing w:after="522" w:line="259" w:lineRule="auto"/>
              <w:ind w:left="327" w:firstLine="0"/>
            </w:pPr>
            <w:r>
              <w:t>(07) 315 56</w:t>
            </w:r>
            <w:r>
              <w:t>29</w:t>
            </w:r>
          </w:p>
          <w:p w14:paraId="113818D7" w14:textId="77777777" w:rsidR="003331E6" w:rsidRDefault="00D943FF">
            <w:pPr>
              <w:spacing w:after="62" w:line="259" w:lineRule="auto"/>
              <w:ind w:left="0" w:firstLine="0"/>
            </w:pPr>
            <w:r>
              <w:t xml:space="preserve"> </w:t>
            </w:r>
          </w:p>
          <w:p w14:paraId="301DADEC"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DA60AF3" w14:textId="77777777" w:rsidR="003331E6" w:rsidRDefault="00D943FF">
            <w:pPr>
              <w:spacing w:after="0" w:line="259" w:lineRule="auto"/>
              <w:ind w:left="287" w:firstLine="0"/>
            </w:pPr>
            <w:r>
              <w:t>All services free of charge. No referral required.</w:t>
            </w:r>
          </w:p>
        </w:tc>
      </w:tr>
    </w:tbl>
    <w:p w14:paraId="05801192"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B65B2C4" wp14:editId="5787B0D7">
                <wp:extent cx="6599682" cy="12700"/>
                <wp:effectExtent l="0" t="0" r="0" b="0"/>
                <wp:docPr id="496159" name="Group 4961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085" name="Shape 2508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6159" style="width:519.66pt;height:1pt;mso-position-horizontal-relative:char;mso-position-vertical-relative:line" coordsize="65996,127">
                <v:shape id="Shape 2508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0885F751" w14:textId="77777777">
        <w:trPr>
          <w:trHeight w:val="435"/>
        </w:trPr>
        <w:tc>
          <w:tcPr>
            <w:tcW w:w="8650" w:type="dxa"/>
            <w:tcBorders>
              <w:top w:val="nil"/>
              <w:left w:val="nil"/>
              <w:bottom w:val="nil"/>
              <w:right w:val="nil"/>
            </w:tcBorders>
          </w:tcPr>
          <w:p w14:paraId="1D2EC723" w14:textId="77777777" w:rsidR="003331E6" w:rsidRDefault="00D943FF">
            <w:pPr>
              <w:spacing w:after="0" w:line="259" w:lineRule="auto"/>
              <w:ind w:left="0" w:firstLine="0"/>
            </w:pPr>
            <w:r>
              <w:rPr>
                <w:b/>
                <w:sz w:val="32"/>
              </w:rPr>
              <w:t>Empower-U Hypnotherapy &amp; NLP</w:t>
            </w:r>
          </w:p>
        </w:tc>
        <w:tc>
          <w:tcPr>
            <w:tcW w:w="1770" w:type="dxa"/>
            <w:tcBorders>
              <w:top w:val="nil"/>
              <w:left w:val="nil"/>
              <w:bottom w:val="nil"/>
              <w:right w:val="nil"/>
            </w:tcBorders>
          </w:tcPr>
          <w:p w14:paraId="269A4CED" w14:textId="77777777" w:rsidR="003331E6" w:rsidRDefault="003331E6">
            <w:pPr>
              <w:spacing w:after="160" w:line="259" w:lineRule="auto"/>
              <w:ind w:left="0" w:firstLine="0"/>
            </w:pPr>
          </w:p>
        </w:tc>
      </w:tr>
      <w:tr w:rsidR="003331E6" w14:paraId="22507323" w14:textId="77777777">
        <w:trPr>
          <w:trHeight w:val="2964"/>
        </w:trPr>
        <w:tc>
          <w:tcPr>
            <w:tcW w:w="8650" w:type="dxa"/>
            <w:tcBorders>
              <w:top w:val="nil"/>
              <w:left w:val="nil"/>
              <w:bottom w:val="nil"/>
              <w:right w:val="nil"/>
            </w:tcBorders>
            <w:vAlign w:val="bottom"/>
          </w:tcPr>
          <w:p w14:paraId="166DA263" w14:textId="77777777" w:rsidR="003331E6" w:rsidRDefault="00D943FF">
            <w:pPr>
              <w:spacing w:after="301" w:line="259" w:lineRule="auto"/>
              <w:ind w:left="40" w:firstLine="0"/>
            </w:pPr>
            <w:r>
              <w:rPr>
                <w:color w:val="666666"/>
                <w:sz w:val="16"/>
              </w:rPr>
              <w:t>FSD0020882</w:t>
            </w:r>
          </w:p>
          <w:p w14:paraId="06FB8024" w14:textId="77777777" w:rsidR="003331E6" w:rsidRDefault="00D943FF">
            <w:pPr>
              <w:spacing w:after="62" w:line="259" w:lineRule="auto"/>
              <w:ind w:left="0" w:firstLine="0"/>
            </w:pPr>
            <w:r>
              <w:t>Hypnotherapy, NLP and Counselling Services for</w:t>
            </w:r>
          </w:p>
          <w:p w14:paraId="796FA630" w14:textId="77777777" w:rsidR="003331E6" w:rsidRDefault="00D943FF">
            <w:pPr>
              <w:spacing w:after="62" w:line="259" w:lineRule="auto"/>
              <w:ind w:left="0" w:firstLine="0"/>
            </w:pPr>
            <w:r>
              <w:t xml:space="preserve"> </w:t>
            </w:r>
          </w:p>
          <w:p w14:paraId="4B4779B8" w14:textId="77777777" w:rsidR="003331E6" w:rsidRDefault="00D943FF">
            <w:pPr>
              <w:numPr>
                <w:ilvl w:val="0"/>
                <w:numId w:val="19"/>
              </w:numPr>
              <w:spacing w:after="62" w:line="259" w:lineRule="auto"/>
              <w:ind w:hanging="151"/>
            </w:pPr>
            <w:r>
              <w:t>Addictions (Smoking, Alcohol, Drugs)</w:t>
            </w:r>
          </w:p>
          <w:p w14:paraId="10157278" w14:textId="77777777" w:rsidR="003331E6" w:rsidRDefault="00D943FF">
            <w:pPr>
              <w:numPr>
                <w:ilvl w:val="0"/>
                <w:numId w:val="19"/>
              </w:numPr>
              <w:spacing w:after="62" w:line="259" w:lineRule="auto"/>
              <w:ind w:hanging="151"/>
            </w:pPr>
            <w:r>
              <w:t>Stress and Pain Management</w:t>
            </w:r>
          </w:p>
          <w:p w14:paraId="21D52B47" w14:textId="77777777" w:rsidR="003331E6" w:rsidRDefault="00D943FF">
            <w:pPr>
              <w:numPr>
                <w:ilvl w:val="0"/>
                <w:numId w:val="19"/>
              </w:numPr>
              <w:spacing w:after="62" w:line="259" w:lineRule="auto"/>
              <w:ind w:hanging="151"/>
            </w:pPr>
            <w:r>
              <w:t>Depression, Anxiety, Fears &amp; Phobias</w:t>
            </w:r>
          </w:p>
          <w:p w14:paraId="09EA19CA" w14:textId="77777777" w:rsidR="003331E6" w:rsidRDefault="00D943FF">
            <w:pPr>
              <w:numPr>
                <w:ilvl w:val="0"/>
                <w:numId w:val="19"/>
              </w:numPr>
              <w:spacing w:after="62" w:line="259" w:lineRule="auto"/>
              <w:ind w:hanging="151"/>
            </w:pPr>
            <w:r>
              <w:t>Motivation and Performance Improvement</w:t>
            </w:r>
          </w:p>
          <w:p w14:paraId="74EC096F" w14:textId="77777777" w:rsidR="003331E6" w:rsidRDefault="00D943FF">
            <w:pPr>
              <w:numPr>
                <w:ilvl w:val="0"/>
                <w:numId w:val="19"/>
              </w:numPr>
              <w:spacing w:after="0" w:line="259" w:lineRule="auto"/>
              <w:ind w:hanging="151"/>
            </w:pPr>
            <w:r>
              <w:t>Managing Weight &amp; Health</w:t>
            </w:r>
          </w:p>
        </w:tc>
        <w:tc>
          <w:tcPr>
            <w:tcW w:w="1770" w:type="dxa"/>
            <w:tcBorders>
              <w:top w:val="nil"/>
              <w:left w:val="nil"/>
              <w:bottom w:val="nil"/>
              <w:right w:val="nil"/>
            </w:tcBorders>
          </w:tcPr>
          <w:p w14:paraId="1E32EA3A" w14:textId="77777777" w:rsidR="003331E6" w:rsidRDefault="00D943FF">
            <w:pPr>
              <w:spacing w:after="0" w:line="259" w:lineRule="auto"/>
              <w:ind w:left="0" w:firstLine="0"/>
              <w:jc w:val="both"/>
            </w:pPr>
            <w:r>
              <w:rPr>
                <w:color w:val="666666"/>
                <w:sz w:val="16"/>
              </w:rPr>
              <w:t>Last updated 21/12/2020</w:t>
            </w:r>
          </w:p>
        </w:tc>
      </w:tr>
    </w:tbl>
    <w:p w14:paraId="035DC4C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87328" behindDoc="0" locked="0" layoutInCell="1" allowOverlap="1" wp14:anchorId="0B980552" wp14:editId="6210CCC4">
                <wp:simplePos x="0" y="0"/>
                <wp:positionH relativeFrom="column">
                  <wp:posOffset>25400</wp:posOffset>
                </wp:positionH>
                <wp:positionV relativeFrom="paragraph">
                  <wp:posOffset>-131876</wp:posOffset>
                </wp:positionV>
                <wp:extent cx="177800" cy="495300"/>
                <wp:effectExtent l="0" t="0" r="0" b="0"/>
                <wp:wrapSquare wrapText="bothSides"/>
                <wp:docPr id="496163" name="Group 4961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129" name="Picture 251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132" name="Picture 251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6163" style="width:14pt;height:39pt;position:absolute;mso-position-horizontal-relative:text;mso-position-horizontal:absolute;margin-left:2pt;mso-position-vertical-relative:text;margin-top:-10.384pt;" coordsize="1778,4953">
                <v:shape id="Picture 25129" style="position:absolute;width:1778;height:2413;left:0;top:0;" filled="f">
                  <v:imagedata r:id="rId146"/>
                </v:shape>
                <v:shape id="Picture 25132" style="position:absolute;width:1778;height:2032;left:0;top:2921;" filled="f">
                  <v:imagedata r:id="rId147"/>
                </v:shape>
                <w10:wrap type="square"/>
              </v:group>
            </w:pict>
          </mc:Fallback>
        </mc:AlternateContent>
      </w:r>
      <w:r>
        <w:t xml:space="preserve"> 65 James Cook Drive Welcome Bay Tauranga 3112</w:t>
      </w:r>
    </w:p>
    <w:p w14:paraId="3F53EA6D" w14:textId="77777777" w:rsidR="003331E6" w:rsidRDefault="00D943FF">
      <w:pPr>
        <w:tabs>
          <w:tab w:val="center" w:pos="1582"/>
          <w:tab w:val="center" w:pos="6175"/>
        </w:tabs>
        <w:spacing w:after="0"/>
        <w:ind w:left="0" w:firstLine="0"/>
      </w:pPr>
      <w:r>
        <w:rPr>
          <w:rFonts w:ascii="Calibri" w:eastAsia="Calibri" w:hAnsi="Calibri" w:cs="Calibri"/>
          <w:sz w:val="22"/>
        </w:rPr>
        <w:tab/>
      </w:r>
      <w:r>
        <w:t>terry.keillor@gmail.com</w:t>
      </w:r>
      <w:r>
        <w:tab/>
      </w:r>
      <w:r>
        <w:rPr>
          <w:noProof/>
        </w:rPr>
        <w:drawing>
          <wp:inline distT="0" distB="0" distL="0" distR="0" wp14:anchorId="398C5AF6" wp14:editId="588A6E73">
            <wp:extent cx="88900" cy="228600"/>
            <wp:effectExtent l="0" t="0" r="0" b="0"/>
            <wp:docPr id="25138" name="Picture 25138"/>
            <wp:cNvGraphicFramePr/>
            <a:graphic xmlns:a="http://schemas.openxmlformats.org/drawingml/2006/main">
              <a:graphicData uri="http://schemas.openxmlformats.org/drawingml/2006/picture">
                <pic:pic xmlns:pic="http://schemas.openxmlformats.org/drawingml/2006/picture">
                  <pic:nvPicPr>
                    <pic:cNvPr id="25138" name="Picture 25138"/>
                    <pic:cNvPicPr/>
                  </pic:nvPicPr>
                  <pic:blipFill>
                    <a:blip r:embed="rId148"/>
                    <a:stretch>
                      <a:fillRect/>
                    </a:stretch>
                  </pic:blipFill>
                  <pic:spPr>
                    <a:xfrm>
                      <a:off x="0" y="0"/>
                      <a:ext cx="88900" cy="228600"/>
                    </a:xfrm>
                    <a:prstGeom prst="rect">
                      <a:avLst/>
                    </a:prstGeom>
                  </pic:spPr>
                </pic:pic>
              </a:graphicData>
            </a:graphic>
          </wp:inline>
        </w:drawing>
      </w:r>
      <w:r>
        <w:t xml:space="preserve"> Mon - Fri  9am - 6pm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3748"/>
        <w:gridCol w:w="5481"/>
        <w:gridCol w:w="1231"/>
      </w:tblGrid>
      <w:tr w:rsidR="003331E6" w14:paraId="5A04FAFA" w14:textId="77777777">
        <w:trPr>
          <w:trHeight w:val="2718"/>
        </w:trPr>
        <w:tc>
          <w:tcPr>
            <w:tcW w:w="4912" w:type="dxa"/>
            <w:tcBorders>
              <w:top w:val="nil"/>
              <w:left w:val="nil"/>
              <w:bottom w:val="nil"/>
              <w:right w:val="nil"/>
            </w:tcBorders>
          </w:tcPr>
          <w:p w14:paraId="11553E67" w14:textId="77777777" w:rsidR="003331E6" w:rsidRDefault="00D943FF">
            <w:pPr>
              <w:spacing w:after="22" w:line="259" w:lineRule="auto"/>
              <w:ind w:left="327" w:firstLine="0"/>
            </w:pPr>
            <w:r>
              <w:t>(07) 544 2619</w:t>
            </w:r>
          </w:p>
          <w:p w14:paraId="0E47B0FD" w14:textId="77777777" w:rsidR="003331E6" w:rsidRDefault="00D943FF">
            <w:pPr>
              <w:spacing w:after="180" w:line="278" w:lineRule="auto"/>
              <w:ind w:left="327" w:right="303" w:firstLine="0"/>
            </w:pPr>
            <w:r>
              <w:t>(021) 595 892 http://www.empower-u.net</w:t>
            </w:r>
          </w:p>
          <w:p w14:paraId="6F5D9CE5" w14:textId="77777777" w:rsidR="003331E6" w:rsidRDefault="00D943FF">
            <w:pPr>
              <w:spacing w:after="62" w:line="259" w:lineRule="auto"/>
              <w:ind w:left="0" w:firstLine="0"/>
            </w:pPr>
            <w:r>
              <w:t xml:space="preserve"> </w:t>
            </w:r>
          </w:p>
          <w:p w14:paraId="7558E5DD" w14:textId="77777777" w:rsidR="003331E6" w:rsidRDefault="00D943FF">
            <w:pPr>
              <w:spacing w:after="542" w:line="259" w:lineRule="auto"/>
              <w:ind w:left="0" w:firstLine="0"/>
            </w:pPr>
            <w:r>
              <w:t xml:space="preserve"> </w:t>
            </w:r>
          </w:p>
          <w:p w14:paraId="6E77460B" w14:textId="77777777" w:rsidR="003331E6" w:rsidRDefault="00D943FF">
            <w:pPr>
              <w:spacing w:after="0" w:line="259" w:lineRule="auto"/>
              <w:ind w:left="0" w:firstLine="0"/>
            </w:pPr>
            <w:r>
              <w:rPr>
                <w:b/>
                <w:sz w:val="32"/>
              </w:rPr>
              <w:t>Family Link</w:t>
            </w:r>
          </w:p>
        </w:tc>
        <w:tc>
          <w:tcPr>
            <w:tcW w:w="3738" w:type="dxa"/>
            <w:tcBorders>
              <w:top w:val="nil"/>
              <w:left w:val="nil"/>
              <w:bottom w:val="nil"/>
              <w:right w:val="nil"/>
            </w:tcBorders>
          </w:tcPr>
          <w:p w14:paraId="70C71073" w14:textId="77777777" w:rsidR="003331E6" w:rsidRDefault="00D943FF">
            <w:pPr>
              <w:spacing w:after="0" w:line="278" w:lineRule="auto"/>
              <w:ind w:left="287" w:right="103" w:firstLine="0"/>
            </w:pPr>
            <w:r>
              <w:t>Evenings by Appointment Some charges may apply.</w:t>
            </w:r>
          </w:p>
          <w:p w14:paraId="1FCF00BE" w14:textId="77777777" w:rsidR="003331E6" w:rsidRDefault="00D943FF">
            <w:pPr>
              <w:spacing w:after="872" w:line="259" w:lineRule="auto"/>
              <w:ind w:left="287" w:firstLine="0"/>
            </w:pPr>
            <w:r>
              <w:t>No referral required.</w:t>
            </w:r>
          </w:p>
          <w:p w14:paraId="635C4154"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51BC1EDF" wp14:editId="38F93CD6">
                      <wp:extent cx="6599682" cy="12700"/>
                      <wp:effectExtent l="0" t="0" r="0" b="0"/>
                      <wp:docPr id="496790" name="Group 4967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086" name="Shape 250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6790" style="width:519.66pt;height:1pt;mso-position-horizontal-relative:char;mso-position-vertical-relative:line" coordsize="65996,127">
                      <v:shape id="Shape 25086"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65431838" w14:textId="77777777" w:rsidR="003331E6" w:rsidRDefault="00D943FF">
            <w:pPr>
              <w:spacing w:after="0" w:line="259" w:lineRule="auto"/>
              <w:ind w:left="0" w:firstLine="0"/>
              <w:jc w:val="right"/>
            </w:pPr>
            <w:r>
              <w:t xml:space="preserve"> </w:t>
            </w:r>
          </w:p>
        </w:tc>
      </w:tr>
      <w:tr w:rsidR="003331E6" w14:paraId="0B040BB0" w14:textId="77777777">
        <w:trPr>
          <w:trHeight w:val="287"/>
        </w:trPr>
        <w:tc>
          <w:tcPr>
            <w:tcW w:w="4912" w:type="dxa"/>
            <w:tcBorders>
              <w:top w:val="nil"/>
              <w:left w:val="nil"/>
              <w:bottom w:val="nil"/>
              <w:right w:val="nil"/>
            </w:tcBorders>
            <w:vAlign w:val="bottom"/>
          </w:tcPr>
          <w:p w14:paraId="0C1D3279" w14:textId="77777777" w:rsidR="003331E6" w:rsidRDefault="00D943FF">
            <w:pPr>
              <w:spacing w:after="0" w:line="259" w:lineRule="auto"/>
              <w:ind w:left="40" w:firstLine="0"/>
            </w:pPr>
            <w:r>
              <w:rPr>
                <w:color w:val="666666"/>
                <w:sz w:val="16"/>
              </w:rPr>
              <w:t>FSD0005996</w:t>
            </w:r>
          </w:p>
        </w:tc>
        <w:tc>
          <w:tcPr>
            <w:tcW w:w="3738" w:type="dxa"/>
            <w:tcBorders>
              <w:top w:val="nil"/>
              <w:left w:val="nil"/>
              <w:bottom w:val="nil"/>
              <w:right w:val="nil"/>
            </w:tcBorders>
          </w:tcPr>
          <w:p w14:paraId="572603C7"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686BCF7E" w14:textId="77777777" w:rsidR="003331E6" w:rsidRDefault="00D943FF">
            <w:pPr>
              <w:spacing w:after="0" w:line="259" w:lineRule="auto"/>
              <w:ind w:left="0" w:firstLine="0"/>
              <w:jc w:val="both"/>
            </w:pPr>
            <w:r>
              <w:rPr>
                <w:color w:val="666666"/>
                <w:sz w:val="16"/>
              </w:rPr>
              <w:t>Last updated 01/04/2021</w:t>
            </w:r>
          </w:p>
        </w:tc>
      </w:tr>
    </w:tbl>
    <w:p w14:paraId="35411C88" w14:textId="77777777" w:rsidR="003331E6" w:rsidRDefault="00D943FF">
      <w:pPr>
        <w:ind w:left="10" w:right="15"/>
      </w:pPr>
      <w:r>
        <w:t>We support family and whanau who have a loved one experiencing mental unwellness and/or addiction. This includes children from the ages of 6 to 17 who have a parent experiencing mental unwellness and /or addiction. Support is provided either at your own ho</w:t>
      </w:r>
      <w:r>
        <w:t>me, or at our offices, or a neutral venue.</w:t>
      </w:r>
    </w:p>
    <w:p w14:paraId="1DF04CB9" w14:textId="77777777" w:rsidR="003331E6" w:rsidRDefault="00D943FF">
      <w:pPr>
        <w:spacing w:after="0" w:line="259" w:lineRule="auto"/>
        <w:ind w:left="0" w:firstLine="0"/>
      </w:pPr>
      <w:r>
        <w:t xml:space="preserve"> </w:t>
      </w:r>
    </w:p>
    <w:p w14:paraId="26BC1B57" w14:textId="77777777" w:rsidR="003331E6" w:rsidRDefault="00D943FF">
      <w:pPr>
        <w:ind w:left="10" w:right="15"/>
      </w:pPr>
      <w:r>
        <w:t>Many people find it hard to manage when their loved one becomes unwell, or has been unwell for some time. We are here to help you.</w:t>
      </w:r>
    </w:p>
    <w:p w14:paraId="1971B30C" w14:textId="77777777" w:rsidR="003331E6" w:rsidRDefault="00D943FF">
      <w:pPr>
        <w:spacing w:after="62" w:line="259" w:lineRule="auto"/>
        <w:ind w:left="0" w:firstLine="0"/>
      </w:pPr>
      <w:r>
        <w:t xml:space="preserve"> </w:t>
      </w:r>
    </w:p>
    <w:p w14:paraId="39EE900D" w14:textId="77777777" w:rsidR="003331E6" w:rsidRDefault="00D943FF">
      <w:pPr>
        <w:ind w:left="10" w:right="15"/>
      </w:pPr>
      <w:r>
        <w:t>We provide education, support, information and advocacy and the service is free. We cover the area from Waihi Beach in the north to Otamaraukau on the border of Western and Eastern Bays.</w:t>
      </w:r>
    </w:p>
    <w:p w14:paraId="10192183" w14:textId="77777777" w:rsidR="003331E6" w:rsidRDefault="00D943FF">
      <w:pPr>
        <w:spacing w:after="62" w:line="259" w:lineRule="auto"/>
        <w:ind w:left="0" w:firstLine="0"/>
      </w:pPr>
      <w:r>
        <w:t xml:space="preserve"> </w:t>
      </w:r>
    </w:p>
    <w:p w14:paraId="2F274973" w14:textId="77777777" w:rsidR="003331E6" w:rsidRDefault="00D943FF">
      <w:pPr>
        <w:ind w:left="10" w:right="15"/>
      </w:pPr>
      <w:r>
        <w:t>We have a library of educational books on mental unwellness and add</w:t>
      </w:r>
      <w:r>
        <w:t>iction.</w:t>
      </w:r>
    </w:p>
    <w:p w14:paraId="113996B9" w14:textId="77777777" w:rsidR="003331E6" w:rsidRDefault="00D943FF">
      <w:pPr>
        <w:spacing w:after="62" w:line="259" w:lineRule="auto"/>
        <w:ind w:left="0" w:firstLine="0"/>
      </w:pPr>
      <w:r>
        <w:t xml:space="preserve"> </w:t>
      </w:r>
    </w:p>
    <w:p w14:paraId="6957F7CB" w14:textId="77777777" w:rsidR="003331E6" w:rsidRDefault="00D943FF">
      <w:pPr>
        <w:ind w:left="10" w:right="15"/>
      </w:pPr>
      <w:r>
        <w:t>We facilitate a monthly support group on the third Thursday which is held at the Papamoa Sports and Recreation Park off Parton Road.</w:t>
      </w:r>
    </w:p>
    <w:p w14:paraId="6ECA169D" w14:textId="77777777" w:rsidR="003331E6" w:rsidRDefault="00D943FF">
      <w:pPr>
        <w:spacing w:after="62" w:line="259" w:lineRule="auto"/>
        <w:ind w:left="0" w:firstLine="0"/>
      </w:pPr>
      <w:r>
        <w:t xml:space="preserve"> </w:t>
      </w:r>
    </w:p>
    <w:p w14:paraId="59D26624" w14:textId="77777777" w:rsidR="003331E6" w:rsidRDefault="00D943FF">
      <w:pPr>
        <w:spacing w:after="202"/>
        <w:ind w:left="10" w:right="15"/>
      </w:pPr>
      <w:r>
        <w:t>We also facilitate a Family Connections series of workshops for family and whanau who have a loved one experien</w:t>
      </w:r>
      <w:r>
        <w:t>cing Borderline Personality Disorder.</w:t>
      </w:r>
    </w:p>
    <w:p w14:paraId="77A55C8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88352" behindDoc="0" locked="0" layoutInCell="1" allowOverlap="1" wp14:anchorId="4C9F9FD4" wp14:editId="22C369CD">
                <wp:simplePos x="0" y="0"/>
                <wp:positionH relativeFrom="column">
                  <wp:posOffset>25400</wp:posOffset>
                </wp:positionH>
                <wp:positionV relativeFrom="paragraph">
                  <wp:posOffset>-131875</wp:posOffset>
                </wp:positionV>
                <wp:extent cx="177800" cy="495300"/>
                <wp:effectExtent l="0" t="0" r="0" b="0"/>
                <wp:wrapSquare wrapText="bothSides"/>
                <wp:docPr id="496933" name="Group 49693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178" name="Picture 251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181" name="Picture 251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6933" style="width:14pt;height:39pt;position:absolute;mso-position-horizontal-relative:text;mso-position-horizontal:absolute;margin-left:2pt;mso-position-vertical-relative:text;margin-top:-10.384pt;" coordsize="1778,4953">
                <v:shape id="Picture 25178" style="position:absolute;width:1778;height:2413;left:0;top:0;" filled="f">
                  <v:imagedata r:id="rId146"/>
                </v:shape>
                <v:shape id="Picture 25181" style="position:absolute;width:1778;height:2032;left:0;top:2921;" filled="f">
                  <v:imagedata r:id="rId147"/>
                </v:shape>
                <w10:wrap type="square"/>
              </v:group>
            </w:pict>
          </mc:Fallback>
        </mc:AlternateContent>
      </w:r>
      <w:r>
        <w:t xml:space="preserve"> Historic Village - 17th Avenue West Tauranga 3114</w:t>
      </w:r>
    </w:p>
    <w:p w14:paraId="1DDA8A25" w14:textId="77777777" w:rsidR="003331E6" w:rsidRDefault="00D943FF">
      <w:pPr>
        <w:tabs>
          <w:tab w:val="center" w:pos="1529"/>
          <w:tab w:val="right" w:pos="10460"/>
        </w:tabs>
        <w:ind w:left="0" w:firstLine="0"/>
      </w:pPr>
      <w:r>
        <w:rPr>
          <w:rFonts w:ascii="Calibri" w:eastAsia="Calibri" w:hAnsi="Calibri" w:cs="Calibri"/>
          <w:sz w:val="22"/>
        </w:rPr>
        <w:tab/>
      </w:r>
      <w:r>
        <w:t>brian@familylink.co.nz</w:t>
      </w:r>
      <w:r>
        <w:tab/>
      </w:r>
      <w:r>
        <w:rPr>
          <w:noProof/>
        </w:rPr>
        <w:drawing>
          <wp:inline distT="0" distB="0" distL="0" distR="0" wp14:anchorId="3DBE9286" wp14:editId="5307E93C">
            <wp:extent cx="88900" cy="228600"/>
            <wp:effectExtent l="0" t="0" r="0" b="0"/>
            <wp:docPr id="25186" name="Picture 25186"/>
            <wp:cNvGraphicFramePr/>
            <a:graphic xmlns:a="http://schemas.openxmlformats.org/drawingml/2006/main">
              <a:graphicData uri="http://schemas.openxmlformats.org/drawingml/2006/picture">
                <pic:pic xmlns:pic="http://schemas.openxmlformats.org/drawingml/2006/picture">
                  <pic:nvPicPr>
                    <pic:cNvPr id="25186" name="Picture 25186"/>
                    <pic:cNvPicPr/>
                  </pic:nvPicPr>
                  <pic:blipFill>
                    <a:blip r:embed="rId148"/>
                    <a:stretch>
                      <a:fillRect/>
                    </a:stretch>
                  </pic:blipFill>
                  <pic:spPr>
                    <a:xfrm>
                      <a:off x="0" y="0"/>
                      <a:ext cx="88900" cy="228600"/>
                    </a:xfrm>
                    <a:prstGeom prst="rect">
                      <a:avLst/>
                    </a:prstGeom>
                  </pic:spPr>
                </pic:pic>
              </a:graphicData>
            </a:graphic>
          </wp:inline>
        </w:drawing>
      </w:r>
      <w:r>
        <w:t xml:space="preserve"> Office open 8.00am - 4.30pm. Monday to Friday</w:t>
      </w:r>
    </w:p>
    <w:p w14:paraId="63F279CB" w14:textId="77777777" w:rsidR="003331E6" w:rsidRDefault="00D943FF">
      <w:pPr>
        <w:spacing w:after="192"/>
        <w:ind w:left="322" w:right="15"/>
      </w:pPr>
      <w:r>
        <w:t>(07) 577 1457</w:t>
      </w:r>
      <w:r>
        <w:tab/>
      </w:r>
      <w:r>
        <w:t>All services free of charge. http://www.familylink.co.nz</w:t>
      </w:r>
      <w:r>
        <w:tab/>
        <w:t>Referral may apply.</w:t>
      </w:r>
    </w:p>
    <w:p w14:paraId="68373E1B" w14:textId="77777777" w:rsidR="003331E6" w:rsidRDefault="00D943FF">
      <w:pPr>
        <w:spacing w:after="62" w:line="259" w:lineRule="auto"/>
        <w:ind w:left="0" w:firstLine="0"/>
      </w:pPr>
      <w:r>
        <w:t xml:space="preserve"> </w:t>
      </w:r>
    </w:p>
    <w:p w14:paraId="2A567816" w14:textId="77777777" w:rsidR="003331E6" w:rsidRDefault="00D943FF">
      <w:pPr>
        <w:spacing w:after="62" w:line="259" w:lineRule="auto"/>
        <w:ind w:left="0" w:firstLine="0"/>
      </w:pPr>
      <w:r>
        <w:t xml:space="preserve"> </w:t>
      </w:r>
    </w:p>
    <w:p w14:paraId="5249BB8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18B725E" wp14:editId="0DAF7C9C">
                <wp:extent cx="6599682" cy="12700"/>
                <wp:effectExtent l="0" t="0" r="0" b="0"/>
                <wp:docPr id="496931" name="Group 4969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149" name="Shape 2514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6931" style="width:519.66pt;height:1pt;mso-position-horizontal-relative:char;mso-position-vertical-relative:line" coordsize="65996,127">
                <v:shape id="Shape 2514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1AB4A0F" w14:textId="77777777" w:rsidR="003331E6" w:rsidRDefault="00D943FF">
      <w:pPr>
        <w:spacing w:after="74" w:line="259" w:lineRule="auto"/>
        <w:ind w:left="-5"/>
      </w:pPr>
      <w:r>
        <w:rPr>
          <w:b/>
          <w:sz w:val="32"/>
        </w:rPr>
        <w:t>Grief Support Services Inc</w:t>
      </w:r>
    </w:p>
    <w:p w14:paraId="53450780" w14:textId="77777777" w:rsidR="003331E6" w:rsidRDefault="00D943FF">
      <w:pPr>
        <w:tabs>
          <w:tab w:val="right" w:pos="10460"/>
        </w:tabs>
        <w:spacing w:after="300" w:line="265" w:lineRule="auto"/>
        <w:ind w:left="0" w:firstLine="0"/>
      </w:pPr>
      <w:r>
        <w:rPr>
          <w:color w:val="666666"/>
          <w:sz w:val="16"/>
        </w:rPr>
        <w:t>FSD0008246</w:t>
      </w:r>
      <w:r>
        <w:rPr>
          <w:color w:val="666666"/>
          <w:sz w:val="16"/>
        </w:rPr>
        <w:tab/>
        <w:t>Last updated 20/04/2021</w:t>
      </w:r>
    </w:p>
    <w:p w14:paraId="1A3DA2A1" w14:textId="77777777" w:rsidR="003331E6" w:rsidRDefault="00D943FF">
      <w:pPr>
        <w:spacing w:after="202"/>
        <w:ind w:left="10" w:right="15"/>
      </w:pPr>
      <w:r>
        <w:t>Providing subsidised counselling for those affected by grief and loss, also providing after suicide support.</w:t>
      </w:r>
    </w:p>
    <w:p w14:paraId="4994A7E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89376" behindDoc="0" locked="0" layoutInCell="1" allowOverlap="1" wp14:anchorId="204C14E9" wp14:editId="21CAF6E1">
                <wp:simplePos x="0" y="0"/>
                <wp:positionH relativeFrom="column">
                  <wp:posOffset>25400</wp:posOffset>
                </wp:positionH>
                <wp:positionV relativeFrom="paragraph">
                  <wp:posOffset>-131876</wp:posOffset>
                </wp:positionV>
                <wp:extent cx="177800" cy="495300"/>
                <wp:effectExtent l="0" t="0" r="0" b="0"/>
                <wp:wrapSquare wrapText="bothSides"/>
                <wp:docPr id="496935" name="Group 4969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193" name="Picture 251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196" name="Picture 251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6935" style="width:14pt;height:39pt;position:absolute;mso-position-horizontal-relative:text;mso-position-horizontal:absolute;margin-left:2pt;mso-position-vertical-relative:text;margin-top:-10.384pt;" coordsize="1778,4953">
                <v:shape id="Picture 25193" style="position:absolute;width:1778;height:2413;left:0;top:0;" filled="f">
                  <v:imagedata r:id="rId146"/>
                </v:shape>
                <v:shape id="Picture 25196" style="position:absolute;width:1778;height:2032;left:0;top:2921;" filled="f">
                  <v:imagedata r:id="rId147"/>
                </v:shape>
                <w10:wrap type="square"/>
              </v:group>
            </w:pict>
          </mc:Fallback>
        </mc:AlternateContent>
      </w:r>
      <w:r>
        <w:t xml:space="preserve"> Upstairs 147 Chadwick Road Greerton Tauranga 3112</w:t>
      </w:r>
    </w:p>
    <w:p w14:paraId="66F9D8E0" w14:textId="77777777" w:rsidR="003331E6" w:rsidRDefault="00D943FF">
      <w:pPr>
        <w:tabs>
          <w:tab w:val="center" w:pos="1849"/>
          <w:tab w:val="right" w:pos="10460"/>
        </w:tabs>
        <w:ind w:left="0" w:firstLine="0"/>
      </w:pPr>
      <w:r>
        <w:rPr>
          <w:rFonts w:ascii="Calibri" w:eastAsia="Calibri" w:hAnsi="Calibri" w:cs="Calibri"/>
          <w:sz w:val="22"/>
        </w:rPr>
        <w:tab/>
      </w:r>
      <w:r>
        <w:t>support@griefsupport.org.nz</w:t>
      </w:r>
      <w:r>
        <w:tab/>
      </w:r>
      <w:r>
        <w:rPr>
          <w:noProof/>
        </w:rPr>
        <w:drawing>
          <wp:inline distT="0" distB="0" distL="0" distR="0" wp14:anchorId="026DCD1D" wp14:editId="49628DED">
            <wp:extent cx="88900" cy="228600"/>
            <wp:effectExtent l="0" t="0" r="0" b="0"/>
            <wp:docPr id="25201" name="Picture 25201"/>
            <wp:cNvGraphicFramePr/>
            <a:graphic xmlns:a="http://schemas.openxmlformats.org/drawingml/2006/main">
              <a:graphicData uri="http://schemas.openxmlformats.org/drawingml/2006/picture">
                <pic:pic xmlns:pic="http://schemas.openxmlformats.org/drawingml/2006/picture">
                  <pic:nvPicPr>
                    <pic:cNvPr id="25201" name="Picture 25201"/>
                    <pic:cNvPicPr/>
                  </pic:nvPicPr>
                  <pic:blipFill>
                    <a:blip r:embed="rId148"/>
                    <a:stretch>
                      <a:fillRect/>
                    </a:stretch>
                  </pic:blipFill>
                  <pic:spPr>
                    <a:xfrm>
                      <a:off x="0" y="0"/>
                      <a:ext cx="88900" cy="228600"/>
                    </a:xfrm>
                    <a:prstGeom prst="rect">
                      <a:avLst/>
                    </a:prstGeom>
                  </pic:spPr>
                </pic:pic>
              </a:graphicData>
            </a:graphic>
          </wp:inline>
        </w:drawing>
      </w:r>
      <w:r>
        <w:t xml:space="preserve"> Monday 12:30 p.m. - 8 p.m. Tuesday to Friday 9</w:t>
      </w:r>
    </w:p>
    <w:p w14:paraId="1A01FDAB" w14:textId="77777777" w:rsidR="003331E6" w:rsidRDefault="00D943FF">
      <w:pPr>
        <w:tabs>
          <w:tab w:val="center" w:pos="1074"/>
          <w:tab w:val="center" w:pos="5972"/>
        </w:tabs>
        <w:ind w:left="0" w:firstLine="0"/>
      </w:pPr>
      <w:r>
        <w:rPr>
          <w:rFonts w:ascii="Calibri" w:eastAsia="Calibri" w:hAnsi="Calibri" w:cs="Calibri"/>
          <w:sz w:val="22"/>
        </w:rPr>
        <w:tab/>
      </w:r>
      <w:r>
        <w:t>(07) 578 4480</w:t>
      </w:r>
      <w:r>
        <w:tab/>
        <w:t>a.</w:t>
      </w:r>
      <w:r>
        <w:t>m. - 4.30 pm</w:t>
      </w:r>
    </w:p>
    <w:p w14:paraId="596D3900" w14:textId="77777777" w:rsidR="003331E6" w:rsidRDefault="00D943FF">
      <w:pPr>
        <w:tabs>
          <w:tab w:val="center" w:pos="1627"/>
          <w:tab w:val="center" w:pos="6586"/>
        </w:tabs>
        <w:spacing w:after="19"/>
        <w:ind w:left="0" w:firstLine="0"/>
      </w:pPr>
      <w:r>
        <w:rPr>
          <w:rFonts w:ascii="Calibri" w:eastAsia="Calibri" w:hAnsi="Calibri" w:cs="Calibri"/>
          <w:sz w:val="22"/>
        </w:rPr>
        <w:tab/>
      </w:r>
      <w:r>
        <w:t>http://griefsupport.org.nz</w:t>
      </w:r>
      <w:r>
        <w:tab/>
        <w:t>Koha/donation may apply.</w:t>
      </w:r>
    </w:p>
    <w:p w14:paraId="4E309176" w14:textId="77777777" w:rsidR="003331E6" w:rsidRDefault="00D943FF">
      <w:pPr>
        <w:spacing w:after="196" w:line="265" w:lineRule="auto"/>
        <w:ind w:left="3028" w:right="934"/>
        <w:jc w:val="center"/>
      </w:pPr>
      <w:r>
        <w:t>No referral required.</w:t>
      </w:r>
    </w:p>
    <w:p w14:paraId="38493B40" w14:textId="77777777" w:rsidR="003331E6" w:rsidRDefault="00D943FF">
      <w:pPr>
        <w:spacing w:after="62" w:line="259" w:lineRule="auto"/>
        <w:ind w:left="0" w:firstLine="0"/>
      </w:pPr>
      <w:r>
        <w:t xml:space="preserve"> </w:t>
      </w:r>
    </w:p>
    <w:p w14:paraId="6C72E8DA" w14:textId="77777777" w:rsidR="003331E6" w:rsidRDefault="00D943FF">
      <w:pPr>
        <w:spacing w:after="62" w:line="259" w:lineRule="auto"/>
        <w:ind w:left="0" w:firstLine="0"/>
      </w:pPr>
      <w:r>
        <w:t xml:space="preserve"> </w:t>
      </w:r>
    </w:p>
    <w:p w14:paraId="0F5BF4E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4EBA65F" wp14:editId="3F5A8339">
                <wp:extent cx="6599682" cy="12700"/>
                <wp:effectExtent l="0" t="0" r="0" b="0"/>
                <wp:docPr id="496932" name="Group 4969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150" name="Shape 2515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6932" style="width:519.66pt;height:1pt;mso-position-horizontal-relative:char;mso-position-vertical-relative:line" coordsize="65996,127">
                <v:shape id="Shape 2515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5CEDF37" w14:textId="77777777" w:rsidR="003331E6" w:rsidRDefault="00D943FF">
      <w:pPr>
        <w:spacing w:after="74" w:line="259" w:lineRule="auto"/>
        <w:ind w:left="-5"/>
      </w:pPr>
      <w:r>
        <w:rPr>
          <w:b/>
          <w:sz w:val="32"/>
        </w:rPr>
        <w:t>Growing through Grief - Opotiki</w:t>
      </w:r>
    </w:p>
    <w:p w14:paraId="7C561BA4" w14:textId="77777777" w:rsidR="003331E6" w:rsidRDefault="00D943FF">
      <w:pPr>
        <w:tabs>
          <w:tab w:val="right" w:pos="10460"/>
        </w:tabs>
        <w:spacing w:after="300" w:line="265" w:lineRule="auto"/>
        <w:ind w:left="0" w:firstLine="0"/>
      </w:pPr>
      <w:r>
        <w:rPr>
          <w:color w:val="666666"/>
          <w:sz w:val="16"/>
        </w:rPr>
        <w:t>FSD0006646</w:t>
      </w:r>
      <w:r>
        <w:rPr>
          <w:color w:val="666666"/>
          <w:sz w:val="16"/>
        </w:rPr>
        <w:tab/>
        <w:t>Last updated 08/09/2020</w:t>
      </w:r>
    </w:p>
    <w:p w14:paraId="0E6F5A8B" w14:textId="77777777" w:rsidR="003331E6" w:rsidRDefault="00D943FF">
      <w:pPr>
        <w:ind w:left="10" w:right="15"/>
      </w:pPr>
      <w:r>
        <w:t xml:space="preserve">Growing Through Grief is an Anglican Social Service, providing "Seasons for Growth®", an educational programme of peer support groups for children and young people experiencing change, loss and grief. This may be due to death of a loved one, separation of </w:t>
      </w:r>
      <w:r>
        <w:t xml:space="preserve">their parents, imprisonment, or other changes in their life. </w:t>
      </w:r>
    </w:p>
    <w:p w14:paraId="60F132A1" w14:textId="77777777" w:rsidR="003331E6" w:rsidRDefault="00D943FF">
      <w:pPr>
        <w:ind w:left="10" w:right="15"/>
      </w:pPr>
      <w:r>
        <w:t>Growing Through Grief operates throughout the Anglican Diocese of Waiapu Diocese - Hawkes Bay, Eastland and Bay of Plenty.</w:t>
      </w:r>
    </w:p>
    <w:p w14:paraId="203023CE" w14:textId="77777777" w:rsidR="003331E6" w:rsidRDefault="00D943FF">
      <w:pPr>
        <w:spacing w:after="62" w:line="259" w:lineRule="auto"/>
        <w:ind w:left="0" w:firstLine="0"/>
      </w:pPr>
      <w:r>
        <w:t xml:space="preserve"> </w:t>
      </w:r>
    </w:p>
    <w:p w14:paraId="71DA5D17" w14:textId="77777777" w:rsidR="003331E6" w:rsidRDefault="00D943FF">
      <w:pPr>
        <w:spacing w:after="62" w:line="259" w:lineRule="auto"/>
        <w:ind w:left="0" w:firstLine="0"/>
      </w:pPr>
      <w:r>
        <w:t xml:space="preserve"> </w:t>
      </w:r>
    </w:p>
    <w:p w14:paraId="61323197" w14:textId="77777777" w:rsidR="003331E6" w:rsidRDefault="00D943FF">
      <w:pPr>
        <w:ind w:left="10" w:right="15"/>
      </w:pPr>
      <w:r>
        <w:t>Programmes begin early each term.  Usually held after school but ma</w:t>
      </w:r>
      <w:r>
        <w:t>y be available in some schools by arrangement.</w:t>
      </w:r>
    </w:p>
    <w:p w14:paraId="5DA55FF8" w14:textId="77777777" w:rsidR="003331E6" w:rsidRDefault="00D943FF">
      <w:pPr>
        <w:spacing w:after="62" w:line="259" w:lineRule="auto"/>
        <w:ind w:left="0" w:firstLine="0"/>
      </w:pPr>
      <w:r>
        <w:t xml:space="preserve"> </w:t>
      </w:r>
    </w:p>
    <w:p w14:paraId="2C5F9F70" w14:textId="77777777" w:rsidR="003331E6" w:rsidRDefault="00D943FF">
      <w:pPr>
        <w:ind w:left="10" w:right="15"/>
      </w:pPr>
      <w:r>
        <w:t>Referrals - All enquiries welcome. Contact coordinators directly.  Self-referral or referral from agencies.</w:t>
      </w:r>
    </w:p>
    <w:p w14:paraId="6B744634" w14:textId="77777777" w:rsidR="003331E6" w:rsidRDefault="00D943FF">
      <w:pPr>
        <w:ind w:left="327" w:right="500" w:hanging="287"/>
      </w:pPr>
      <w:r>
        <w:rPr>
          <w:noProof/>
        </w:rPr>
        <w:drawing>
          <wp:inline distT="0" distB="0" distL="0" distR="0" wp14:anchorId="0E68ED17" wp14:editId="6A5C347D">
            <wp:extent cx="177800" cy="203200"/>
            <wp:effectExtent l="0" t="0" r="0" b="0"/>
            <wp:docPr id="25241" name="Picture 25241"/>
            <wp:cNvGraphicFramePr/>
            <a:graphic xmlns:a="http://schemas.openxmlformats.org/drawingml/2006/main">
              <a:graphicData uri="http://schemas.openxmlformats.org/drawingml/2006/picture">
                <pic:pic xmlns:pic="http://schemas.openxmlformats.org/drawingml/2006/picture">
                  <pic:nvPicPr>
                    <pic:cNvPr id="25241" name="Picture 25241"/>
                    <pic:cNvPicPr/>
                  </pic:nvPicPr>
                  <pic:blipFill>
                    <a:blip r:embed="rId15"/>
                    <a:stretch>
                      <a:fillRect/>
                    </a:stretch>
                  </pic:blipFill>
                  <pic:spPr>
                    <a:xfrm>
                      <a:off x="0" y="0"/>
                      <a:ext cx="177800" cy="203200"/>
                    </a:xfrm>
                    <a:prstGeom prst="rect">
                      <a:avLst/>
                    </a:prstGeom>
                  </pic:spPr>
                </pic:pic>
              </a:graphicData>
            </a:graphic>
          </wp:inline>
        </w:drawing>
      </w:r>
      <w:r>
        <w:t xml:space="preserve">denyse.cooperrushbrooke@seasons.org. </w:t>
      </w:r>
      <w:r>
        <w:rPr>
          <w:noProof/>
        </w:rPr>
        <w:drawing>
          <wp:inline distT="0" distB="0" distL="0" distR="0" wp14:anchorId="6E5694E5" wp14:editId="0A9B0E34">
            <wp:extent cx="88900" cy="228600"/>
            <wp:effectExtent l="0" t="0" r="0" b="0"/>
            <wp:docPr id="25247" name="Picture 25247"/>
            <wp:cNvGraphicFramePr/>
            <a:graphic xmlns:a="http://schemas.openxmlformats.org/drawingml/2006/main">
              <a:graphicData uri="http://schemas.openxmlformats.org/drawingml/2006/picture">
                <pic:pic xmlns:pic="http://schemas.openxmlformats.org/drawingml/2006/picture">
                  <pic:nvPicPr>
                    <pic:cNvPr id="25247" name="Picture 25247"/>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 calls may be taken by nz</w:t>
      </w:r>
      <w:r>
        <w:tab/>
        <w:t>answer phone.</w:t>
      </w:r>
    </w:p>
    <w:p w14:paraId="66B633C5" w14:textId="77777777" w:rsidR="003331E6" w:rsidRDefault="00D943FF">
      <w:pPr>
        <w:spacing w:after="192"/>
        <w:ind w:left="322" w:right="15"/>
      </w:pPr>
      <w:r>
        <w:t>(027) 955 9837</w:t>
      </w:r>
      <w:r>
        <w:tab/>
        <w:t>Koha/donation may apply. https://acw.org.nz/grief-services/</w:t>
      </w:r>
      <w:r>
        <w:tab/>
        <w:t>No referral required.</w:t>
      </w:r>
    </w:p>
    <w:p w14:paraId="76ED0892" w14:textId="77777777" w:rsidR="003331E6" w:rsidRDefault="00D943FF">
      <w:pPr>
        <w:spacing w:after="62" w:line="259" w:lineRule="auto"/>
        <w:ind w:left="0" w:firstLine="0"/>
      </w:pPr>
      <w:r>
        <w:t xml:space="preserve"> </w:t>
      </w:r>
    </w:p>
    <w:p w14:paraId="7E6EBA7A" w14:textId="77777777" w:rsidR="003331E6" w:rsidRDefault="00D943FF">
      <w:pPr>
        <w:spacing w:after="62" w:line="259" w:lineRule="auto"/>
        <w:ind w:left="0" w:firstLine="0"/>
      </w:pPr>
      <w:r>
        <w:t xml:space="preserve"> </w:t>
      </w:r>
    </w:p>
    <w:p w14:paraId="78F4DAD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97CA1DA" wp14:editId="3D5A148B">
                <wp:extent cx="6599682" cy="12700"/>
                <wp:effectExtent l="0" t="0" r="0" b="0"/>
                <wp:docPr id="497090" name="Group 4970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212" name="Shape 252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7090" style="width:519.66pt;height:1pt;mso-position-horizontal-relative:char;mso-position-vertical-relative:line" coordsize="65996,127">
                <v:shape id="Shape 252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47B97E8" w14:textId="77777777" w:rsidR="003331E6" w:rsidRDefault="00D943FF">
      <w:pPr>
        <w:spacing w:after="74" w:line="259" w:lineRule="auto"/>
        <w:ind w:left="-5"/>
      </w:pPr>
      <w:r>
        <w:rPr>
          <w:b/>
          <w:sz w:val="32"/>
        </w:rPr>
        <w:t>Growing through Grief - Rotorua</w:t>
      </w:r>
    </w:p>
    <w:p w14:paraId="747F9597" w14:textId="77777777" w:rsidR="003331E6" w:rsidRDefault="00D943FF">
      <w:pPr>
        <w:tabs>
          <w:tab w:val="right" w:pos="10460"/>
        </w:tabs>
        <w:spacing w:after="300" w:line="265" w:lineRule="auto"/>
        <w:ind w:left="0" w:firstLine="0"/>
      </w:pPr>
      <w:r>
        <w:rPr>
          <w:color w:val="666666"/>
          <w:sz w:val="16"/>
        </w:rPr>
        <w:t>FSD0006647</w:t>
      </w:r>
      <w:r>
        <w:rPr>
          <w:color w:val="666666"/>
          <w:sz w:val="16"/>
        </w:rPr>
        <w:tab/>
        <w:t>Last updated 08/09/2020</w:t>
      </w:r>
    </w:p>
    <w:p w14:paraId="5D9ABACA" w14:textId="77777777" w:rsidR="003331E6" w:rsidRDefault="00D943FF">
      <w:pPr>
        <w:ind w:left="10" w:right="15"/>
      </w:pPr>
      <w:r>
        <w:t xml:space="preserve">Growing Through Grief is an Anglican Social Service, providing "Seasons for Growth®", an educational programme of peer support groups for children and young people experiencing change, loss and grief. This may be due to death of a loved one, separation of </w:t>
      </w:r>
      <w:r>
        <w:t>their parents, imprisonment, or other changes in their life. Also programmes for those affected by someone they love being seriously ill.</w:t>
      </w:r>
    </w:p>
    <w:p w14:paraId="13FCB7D2" w14:textId="77777777" w:rsidR="003331E6" w:rsidRDefault="00D943FF">
      <w:pPr>
        <w:spacing w:after="202"/>
        <w:ind w:left="10" w:right="15"/>
      </w:pPr>
      <w:r>
        <w:t>Growing Through Grief operates throughout the Anglican Diocese of Waiapu Diocese - Hawkes Bay, Eastland and Bay of Ple</w:t>
      </w:r>
      <w:r>
        <w:t>nty.</w:t>
      </w:r>
    </w:p>
    <w:p w14:paraId="61249DF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90400" behindDoc="0" locked="0" layoutInCell="1" allowOverlap="1" wp14:anchorId="43D2E526" wp14:editId="0CADB5AE">
                <wp:simplePos x="0" y="0"/>
                <wp:positionH relativeFrom="column">
                  <wp:posOffset>25400</wp:posOffset>
                </wp:positionH>
                <wp:positionV relativeFrom="paragraph">
                  <wp:posOffset>-131876</wp:posOffset>
                </wp:positionV>
                <wp:extent cx="177800" cy="495300"/>
                <wp:effectExtent l="0" t="0" r="0" b="0"/>
                <wp:wrapSquare wrapText="bothSides"/>
                <wp:docPr id="497094" name="Group 49709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255" name="Picture 252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258" name="Picture 252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7094" style="width:14pt;height:39pt;position:absolute;mso-position-horizontal-relative:text;mso-position-horizontal:absolute;margin-left:2pt;mso-position-vertical-relative:text;margin-top:-10.384pt;" coordsize="1778,4953">
                <v:shape id="Picture 25255" style="position:absolute;width:1778;height:2413;left:0;top:0;" filled="f">
                  <v:imagedata r:id="rId146"/>
                </v:shape>
                <v:shape id="Picture 25258" style="position:absolute;width:1778;height:2032;left:0;top:2921;" filled="f">
                  <v:imagedata r:id="rId147"/>
                </v:shape>
                <w10:wrap type="square"/>
              </v:group>
            </w:pict>
          </mc:Fallback>
        </mc:AlternateContent>
      </w:r>
      <w:r>
        <w:t xml:space="preserve"> St Lukes Church Cnr Pukuatua &amp; Amohia Streets Rotorua</w:t>
      </w:r>
    </w:p>
    <w:p w14:paraId="54CE2E01" w14:textId="77777777" w:rsidR="003331E6" w:rsidRDefault="00D943FF">
      <w:pPr>
        <w:tabs>
          <w:tab w:val="center" w:pos="1949"/>
          <w:tab w:val="center" w:pos="7523"/>
        </w:tabs>
        <w:ind w:left="0" w:firstLine="0"/>
      </w:pPr>
      <w:r>
        <w:rPr>
          <w:rFonts w:ascii="Calibri" w:eastAsia="Calibri" w:hAnsi="Calibri" w:cs="Calibri"/>
          <w:sz w:val="22"/>
        </w:rPr>
        <w:tab/>
      </w:r>
      <w:r>
        <w:t>gaelyn.brake@seasons.org.nz</w:t>
      </w:r>
      <w:r>
        <w:tab/>
      </w:r>
      <w:r>
        <w:rPr>
          <w:noProof/>
        </w:rPr>
        <w:drawing>
          <wp:inline distT="0" distB="0" distL="0" distR="0" wp14:anchorId="7F1F83A3" wp14:editId="770A0397">
            <wp:extent cx="88900" cy="228600"/>
            <wp:effectExtent l="0" t="0" r="0" b="0"/>
            <wp:docPr id="25264" name="Picture 25264"/>
            <wp:cNvGraphicFramePr/>
            <a:graphic xmlns:a="http://schemas.openxmlformats.org/drawingml/2006/main">
              <a:graphicData uri="http://schemas.openxmlformats.org/drawingml/2006/picture">
                <pic:pic xmlns:pic="http://schemas.openxmlformats.org/drawingml/2006/picture">
                  <pic:nvPicPr>
                    <pic:cNvPr id="25264" name="Picture 25264"/>
                    <pic:cNvPicPr/>
                  </pic:nvPicPr>
                  <pic:blipFill>
                    <a:blip r:embed="rId148"/>
                    <a:stretch>
                      <a:fillRect/>
                    </a:stretch>
                  </pic:blipFill>
                  <pic:spPr>
                    <a:xfrm>
                      <a:off x="0" y="0"/>
                      <a:ext cx="88900" cy="228600"/>
                    </a:xfrm>
                    <a:prstGeom prst="rect">
                      <a:avLst/>
                    </a:prstGeom>
                  </pic:spPr>
                </pic:pic>
              </a:graphicData>
            </a:graphic>
          </wp:inline>
        </w:drawing>
      </w:r>
      <w:r>
        <w:t xml:space="preserve"> 9.00am - 12.00noon Monday and Wednesday.</w:t>
      </w:r>
    </w:p>
    <w:p w14:paraId="04C7CB90" w14:textId="77777777" w:rsidR="003331E6" w:rsidRDefault="00D943FF">
      <w:pPr>
        <w:tabs>
          <w:tab w:val="center" w:pos="1074"/>
          <w:tab w:val="right" w:pos="10460"/>
        </w:tabs>
        <w:ind w:left="0" w:firstLine="0"/>
      </w:pPr>
      <w:r>
        <w:rPr>
          <w:rFonts w:ascii="Calibri" w:eastAsia="Calibri" w:hAnsi="Calibri" w:cs="Calibri"/>
          <w:sz w:val="22"/>
        </w:rPr>
        <w:tab/>
      </w:r>
      <w:r>
        <w:t>(07) 350 3384</w:t>
      </w:r>
      <w:r>
        <w:tab/>
        <w:t>9.00am - 5.30pm Tuesday or calls may be taken</w:t>
      </w:r>
    </w:p>
    <w:p w14:paraId="7FD8F5B3" w14:textId="77777777" w:rsidR="003331E6" w:rsidRDefault="00D943FF">
      <w:pPr>
        <w:spacing w:after="185"/>
        <w:ind w:left="322" w:right="2180"/>
      </w:pPr>
      <w:r>
        <w:t>(021) 814 816</w:t>
      </w:r>
      <w:r>
        <w:tab/>
      </w:r>
      <w:r>
        <w:t>by answer phone. https://acw.org.nz/grief-services/#rotorua</w:t>
      </w:r>
      <w:r>
        <w:tab/>
        <w:t>Koha/donation may apply. No referral required.</w:t>
      </w:r>
    </w:p>
    <w:p w14:paraId="4156E28B" w14:textId="77777777" w:rsidR="003331E6" w:rsidRDefault="00D943FF">
      <w:pPr>
        <w:spacing w:after="62" w:line="259" w:lineRule="auto"/>
        <w:ind w:left="0" w:firstLine="0"/>
      </w:pPr>
      <w:r>
        <w:t xml:space="preserve"> </w:t>
      </w:r>
    </w:p>
    <w:p w14:paraId="3D3DB48E" w14:textId="77777777" w:rsidR="003331E6" w:rsidRDefault="00D943FF">
      <w:pPr>
        <w:spacing w:after="62" w:line="259" w:lineRule="auto"/>
        <w:ind w:left="0" w:firstLine="0"/>
      </w:pPr>
      <w:r>
        <w:t xml:space="preserve"> </w:t>
      </w:r>
    </w:p>
    <w:p w14:paraId="03447F0F"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638AFF7" wp14:editId="57C37729">
                <wp:extent cx="6599682" cy="12700"/>
                <wp:effectExtent l="0" t="0" r="0" b="0"/>
                <wp:docPr id="497091" name="Group 4970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213" name="Shape 252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7091" style="width:519.66pt;height:1pt;mso-position-horizontal-relative:char;mso-position-vertical-relative:line" coordsize="65996,127">
                <v:shape id="Shape 252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5CB2342" w14:textId="77777777" w:rsidR="003331E6" w:rsidRDefault="00D943FF">
      <w:pPr>
        <w:spacing w:after="74" w:line="259" w:lineRule="auto"/>
        <w:ind w:left="-5"/>
      </w:pPr>
      <w:r>
        <w:rPr>
          <w:b/>
          <w:sz w:val="32"/>
        </w:rPr>
        <w:t>Growing through Grief - Taupo</w:t>
      </w:r>
    </w:p>
    <w:p w14:paraId="0D149FC1" w14:textId="77777777" w:rsidR="003331E6" w:rsidRDefault="00D943FF">
      <w:pPr>
        <w:tabs>
          <w:tab w:val="right" w:pos="10460"/>
        </w:tabs>
        <w:spacing w:after="300" w:line="265" w:lineRule="auto"/>
        <w:ind w:left="0" w:firstLine="0"/>
      </w:pPr>
      <w:r>
        <w:rPr>
          <w:color w:val="666666"/>
          <w:sz w:val="16"/>
        </w:rPr>
        <w:t>FSD0006648</w:t>
      </w:r>
      <w:r>
        <w:rPr>
          <w:color w:val="666666"/>
          <w:sz w:val="16"/>
        </w:rPr>
        <w:tab/>
        <w:t>Last updated 08/09/2020</w:t>
      </w:r>
    </w:p>
    <w:p w14:paraId="6B417492" w14:textId="77777777" w:rsidR="003331E6" w:rsidRDefault="00D943FF">
      <w:pPr>
        <w:ind w:left="10" w:right="15"/>
      </w:pPr>
      <w:r>
        <w:t>Growing Through Grief is an Anglican Social Service, providing "Seasons for G</w:t>
      </w:r>
      <w:r>
        <w:t xml:space="preserve">rowth®", an educational programme of peer support groups for children and young people experiencing change, loss and grief. This may be due to death of a loved one, separation of their parents, imprisonment, or other changes in their life. Also programmes </w:t>
      </w:r>
      <w:r>
        <w:t>for those affected by someone they love being seriously ill.</w:t>
      </w:r>
    </w:p>
    <w:p w14:paraId="4921ED7D" w14:textId="77777777" w:rsidR="003331E6" w:rsidRDefault="00D943FF">
      <w:pPr>
        <w:spacing w:after="0"/>
        <w:ind w:left="10" w:right="15"/>
      </w:pPr>
      <w:r>
        <w:t>Growing Through Grief operates throughout the Anglican Diocese of Waiapu Diocese - Hawkes Bay, Eastland and Bay of Plenty.</w:t>
      </w:r>
    </w:p>
    <w:tbl>
      <w:tblPr>
        <w:tblStyle w:val="TableGrid"/>
        <w:tblW w:w="9827" w:type="dxa"/>
        <w:tblInd w:w="0" w:type="dxa"/>
        <w:tblCellMar>
          <w:top w:w="0" w:type="dxa"/>
          <w:left w:w="0" w:type="dxa"/>
          <w:bottom w:w="0" w:type="dxa"/>
          <w:right w:w="0" w:type="dxa"/>
        </w:tblCellMar>
        <w:tblLook w:val="04A0" w:firstRow="1" w:lastRow="0" w:firstColumn="1" w:lastColumn="0" w:noHBand="0" w:noVBand="1"/>
      </w:tblPr>
      <w:tblGrid>
        <w:gridCol w:w="4912"/>
        <w:gridCol w:w="4915"/>
      </w:tblGrid>
      <w:tr w:rsidR="003331E6" w14:paraId="1EF58FD3" w14:textId="77777777">
        <w:trPr>
          <w:trHeight w:val="2510"/>
        </w:trPr>
        <w:tc>
          <w:tcPr>
            <w:tcW w:w="4912" w:type="dxa"/>
            <w:tcBorders>
              <w:top w:val="nil"/>
              <w:left w:val="nil"/>
              <w:bottom w:val="nil"/>
              <w:right w:val="nil"/>
            </w:tcBorders>
            <w:vAlign w:val="bottom"/>
          </w:tcPr>
          <w:p w14:paraId="35A0B658" w14:textId="77777777" w:rsidR="003331E6" w:rsidRDefault="00D943FF">
            <w:pPr>
              <w:spacing w:after="22" w:line="259" w:lineRule="auto"/>
              <w:ind w:left="40" w:firstLine="0"/>
            </w:pPr>
            <w:r>
              <w:rPr>
                <w:noProof/>
              </w:rPr>
              <w:drawing>
                <wp:inline distT="0" distB="0" distL="0" distR="0" wp14:anchorId="00BF5756" wp14:editId="47861FE3">
                  <wp:extent cx="177800" cy="203200"/>
                  <wp:effectExtent l="0" t="0" r="0" b="0"/>
                  <wp:docPr id="25307" name="Picture 25307"/>
                  <wp:cNvGraphicFramePr/>
                  <a:graphic xmlns:a="http://schemas.openxmlformats.org/drawingml/2006/main">
                    <a:graphicData uri="http://schemas.openxmlformats.org/drawingml/2006/picture">
                      <pic:pic xmlns:pic="http://schemas.openxmlformats.org/drawingml/2006/picture">
                        <pic:nvPicPr>
                          <pic:cNvPr id="25307" name="Picture 25307"/>
                          <pic:cNvPicPr/>
                        </pic:nvPicPr>
                        <pic:blipFill>
                          <a:blip r:embed="rId15"/>
                          <a:stretch>
                            <a:fillRect/>
                          </a:stretch>
                        </pic:blipFill>
                        <pic:spPr>
                          <a:xfrm>
                            <a:off x="0" y="0"/>
                            <a:ext cx="177800" cy="203200"/>
                          </a:xfrm>
                          <a:prstGeom prst="rect">
                            <a:avLst/>
                          </a:prstGeom>
                        </pic:spPr>
                      </pic:pic>
                    </a:graphicData>
                  </a:graphic>
                </wp:inline>
              </w:drawing>
            </w:r>
            <w:r>
              <w:t>gtgtaupo1@seasons.org.nz</w:t>
            </w:r>
          </w:p>
          <w:p w14:paraId="718010F4" w14:textId="77777777" w:rsidR="003331E6" w:rsidRDefault="00D943FF">
            <w:pPr>
              <w:spacing w:after="22" w:line="259" w:lineRule="auto"/>
              <w:ind w:left="327" w:firstLine="0"/>
            </w:pPr>
            <w:r>
              <w:t>(07) 378 6059</w:t>
            </w:r>
          </w:p>
          <w:p w14:paraId="59174950" w14:textId="77777777" w:rsidR="003331E6" w:rsidRDefault="00D943FF">
            <w:pPr>
              <w:spacing w:after="180" w:line="278" w:lineRule="auto"/>
              <w:ind w:left="327" w:firstLine="0"/>
            </w:pPr>
            <w:r>
              <w:t xml:space="preserve">(021) 767 548 </w:t>
            </w:r>
            <w:r>
              <w:t>https://acw.org.nz/contact-us/#griefservices</w:t>
            </w:r>
          </w:p>
          <w:p w14:paraId="6D6478D2" w14:textId="77777777" w:rsidR="003331E6" w:rsidRDefault="00D943FF">
            <w:pPr>
              <w:spacing w:after="62" w:line="259" w:lineRule="auto"/>
              <w:ind w:left="0" w:firstLine="0"/>
            </w:pPr>
            <w:r>
              <w:t xml:space="preserve"> </w:t>
            </w:r>
          </w:p>
          <w:p w14:paraId="427C0CAC" w14:textId="77777777" w:rsidR="003331E6" w:rsidRDefault="00D943FF">
            <w:pPr>
              <w:spacing w:after="0" w:line="259" w:lineRule="auto"/>
              <w:ind w:left="0" w:firstLine="0"/>
            </w:pPr>
            <w:r>
              <w:t xml:space="preserve"> </w:t>
            </w:r>
          </w:p>
        </w:tc>
        <w:tc>
          <w:tcPr>
            <w:tcW w:w="4915" w:type="dxa"/>
            <w:tcBorders>
              <w:top w:val="nil"/>
              <w:left w:val="nil"/>
              <w:bottom w:val="nil"/>
              <w:right w:val="nil"/>
            </w:tcBorders>
          </w:tcPr>
          <w:p w14:paraId="2BFEEA0B" w14:textId="77777777" w:rsidR="003331E6" w:rsidRDefault="00D943FF">
            <w:pPr>
              <w:spacing w:after="0" w:line="286" w:lineRule="auto"/>
              <w:ind w:left="287" w:hanging="287"/>
            </w:pPr>
            <w:r>
              <w:rPr>
                <w:noProof/>
              </w:rPr>
              <w:drawing>
                <wp:inline distT="0" distB="0" distL="0" distR="0" wp14:anchorId="7F82104B" wp14:editId="3BB807D4">
                  <wp:extent cx="88900" cy="228600"/>
                  <wp:effectExtent l="0" t="0" r="0" b="0"/>
                  <wp:docPr id="25314" name="Picture 25314"/>
                  <wp:cNvGraphicFramePr/>
                  <a:graphic xmlns:a="http://schemas.openxmlformats.org/drawingml/2006/main">
                    <a:graphicData uri="http://schemas.openxmlformats.org/drawingml/2006/picture">
                      <pic:pic xmlns:pic="http://schemas.openxmlformats.org/drawingml/2006/picture">
                        <pic:nvPicPr>
                          <pic:cNvPr id="25314" name="Picture 25314"/>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evenings, calls may be taken by answer phone.</w:t>
            </w:r>
          </w:p>
          <w:p w14:paraId="6D656D61" w14:textId="77777777" w:rsidR="003331E6" w:rsidRDefault="00D943FF">
            <w:pPr>
              <w:spacing w:after="22" w:line="259" w:lineRule="auto"/>
              <w:ind w:left="287" w:firstLine="0"/>
            </w:pPr>
            <w:r>
              <w:t>Koha/donation may apply.</w:t>
            </w:r>
          </w:p>
          <w:p w14:paraId="672203B8" w14:textId="77777777" w:rsidR="003331E6" w:rsidRDefault="00D943FF">
            <w:pPr>
              <w:spacing w:after="0" w:line="259" w:lineRule="auto"/>
              <w:ind w:left="287" w:firstLine="0"/>
            </w:pPr>
            <w:r>
              <w:t>No referral required.</w:t>
            </w:r>
          </w:p>
        </w:tc>
      </w:tr>
    </w:tbl>
    <w:p w14:paraId="4D9B4D4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E113027" wp14:editId="1470FD5F">
                <wp:extent cx="6599682" cy="12700"/>
                <wp:effectExtent l="0" t="0" r="0" b="0"/>
                <wp:docPr id="497980" name="Group 4979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278" name="Shape 252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7980" style="width:519.66pt;height:1pt;mso-position-horizontal-relative:char;mso-position-vertical-relative:line" coordsize="65996,127">
                <v:shape id="Shape 252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9F12690" w14:textId="77777777" w:rsidR="003331E6" w:rsidRDefault="00D943FF">
      <w:pPr>
        <w:spacing w:after="74" w:line="259" w:lineRule="auto"/>
        <w:ind w:left="-5"/>
      </w:pPr>
      <w:r>
        <w:rPr>
          <w:b/>
          <w:sz w:val="32"/>
        </w:rPr>
        <w:t>Growing Through Grief - Tauranga</w:t>
      </w:r>
    </w:p>
    <w:p w14:paraId="136146DF" w14:textId="77777777" w:rsidR="003331E6" w:rsidRDefault="00D943FF">
      <w:pPr>
        <w:tabs>
          <w:tab w:val="right" w:pos="10460"/>
        </w:tabs>
        <w:spacing w:after="300" w:line="265" w:lineRule="auto"/>
        <w:ind w:left="0" w:firstLine="0"/>
      </w:pPr>
      <w:r>
        <w:rPr>
          <w:color w:val="666666"/>
          <w:sz w:val="16"/>
        </w:rPr>
        <w:t>FSD0006651</w:t>
      </w:r>
      <w:r>
        <w:rPr>
          <w:color w:val="666666"/>
          <w:sz w:val="16"/>
        </w:rPr>
        <w:tab/>
        <w:t>Last updated 06/07/2020</w:t>
      </w:r>
    </w:p>
    <w:p w14:paraId="15E88359" w14:textId="77777777" w:rsidR="003331E6" w:rsidRDefault="00D943FF">
      <w:pPr>
        <w:ind w:left="10" w:right="15"/>
      </w:pPr>
      <w:r>
        <w:t>Growing Through Grief is an Anglican Social Service, providing "Seasons for Growth®", an educational programme of peer support groups for children and young people experiencing change, loss and grief. This may be due to d</w:t>
      </w:r>
      <w:r>
        <w:t>eath of a loved one, separation of their parents, imprisonment, or other changes in their life. Also programmes for those affected by someone they love being seriously ill.</w:t>
      </w:r>
    </w:p>
    <w:p w14:paraId="1403B8DD" w14:textId="77777777" w:rsidR="003331E6" w:rsidRDefault="00D943FF">
      <w:pPr>
        <w:ind w:left="10" w:right="15"/>
      </w:pPr>
      <w:r>
        <w:t xml:space="preserve">Growing Through Grief operates throughout the Anglican Diocese of Waiapu Diocese - </w:t>
      </w:r>
      <w:r>
        <w:t>Hawkes Bay, Eastland and Bay of Plenty.</w:t>
      </w:r>
    </w:p>
    <w:p w14:paraId="6DD7AD5B" w14:textId="77777777" w:rsidR="003331E6" w:rsidRDefault="00D943FF">
      <w:pPr>
        <w:tabs>
          <w:tab w:val="center" w:pos="7456"/>
        </w:tabs>
        <w:ind w:left="0" w:firstLine="0"/>
      </w:pPr>
      <w:r>
        <w:rPr>
          <w:noProof/>
        </w:rPr>
        <w:drawing>
          <wp:inline distT="0" distB="0" distL="0" distR="0" wp14:anchorId="4DB4D7A3" wp14:editId="2DC175E9">
            <wp:extent cx="177800" cy="203200"/>
            <wp:effectExtent l="0" t="0" r="0" b="0"/>
            <wp:docPr id="25322" name="Picture 25322"/>
            <wp:cNvGraphicFramePr/>
            <a:graphic xmlns:a="http://schemas.openxmlformats.org/drawingml/2006/main">
              <a:graphicData uri="http://schemas.openxmlformats.org/drawingml/2006/picture">
                <pic:pic xmlns:pic="http://schemas.openxmlformats.org/drawingml/2006/picture">
                  <pic:nvPicPr>
                    <pic:cNvPr id="25322" name="Picture 25322"/>
                    <pic:cNvPicPr/>
                  </pic:nvPicPr>
                  <pic:blipFill>
                    <a:blip r:embed="rId15"/>
                    <a:stretch>
                      <a:fillRect/>
                    </a:stretch>
                  </pic:blipFill>
                  <pic:spPr>
                    <a:xfrm>
                      <a:off x="0" y="0"/>
                      <a:ext cx="177800" cy="203200"/>
                    </a:xfrm>
                    <a:prstGeom prst="rect">
                      <a:avLst/>
                    </a:prstGeom>
                  </pic:spPr>
                </pic:pic>
              </a:graphicData>
            </a:graphic>
          </wp:inline>
        </w:drawing>
      </w:r>
      <w:r>
        <w:t>amy.colonna@seasons.org.nz</w:t>
      </w:r>
      <w:r>
        <w:tab/>
      </w:r>
      <w:r>
        <w:rPr>
          <w:noProof/>
        </w:rPr>
        <w:drawing>
          <wp:inline distT="0" distB="0" distL="0" distR="0" wp14:anchorId="71D5427C" wp14:editId="1D647CE5">
            <wp:extent cx="88900" cy="228600"/>
            <wp:effectExtent l="0" t="0" r="0" b="0"/>
            <wp:docPr id="25328" name="Picture 25328"/>
            <wp:cNvGraphicFramePr/>
            <a:graphic xmlns:a="http://schemas.openxmlformats.org/drawingml/2006/main">
              <a:graphicData uri="http://schemas.openxmlformats.org/drawingml/2006/picture">
                <pic:pic xmlns:pic="http://schemas.openxmlformats.org/drawingml/2006/picture">
                  <pic:nvPicPr>
                    <pic:cNvPr id="25328" name="Picture 25328"/>
                    <pic:cNvPicPr/>
                  </pic:nvPicPr>
                  <pic:blipFill>
                    <a:blip r:embed="rId148"/>
                    <a:stretch>
                      <a:fillRect/>
                    </a:stretch>
                  </pic:blipFill>
                  <pic:spPr>
                    <a:xfrm>
                      <a:off x="0" y="0"/>
                      <a:ext cx="88900" cy="228600"/>
                    </a:xfrm>
                    <a:prstGeom prst="rect">
                      <a:avLst/>
                    </a:prstGeom>
                  </pic:spPr>
                </pic:pic>
              </a:graphicData>
            </a:graphic>
          </wp:inline>
        </w:drawing>
      </w:r>
      <w:r>
        <w:t xml:space="preserve"> Tuesday, Wednesday and Thursdays 9am till</w:t>
      </w:r>
    </w:p>
    <w:p w14:paraId="0622694F" w14:textId="77777777" w:rsidR="003331E6" w:rsidRDefault="00D943FF">
      <w:pPr>
        <w:tabs>
          <w:tab w:val="center" w:pos="1074"/>
          <w:tab w:val="center" w:pos="5432"/>
        </w:tabs>
        <w:ind w:left="0" w:firstLine="0"/>
      </w:pPr>
      <w:r>
        <w:rPr>
          <w:rFonts w:ascii="Calibri" w:eastAsia="Calibri" w:hAnsi="Calibri" w:cs="Calibri"/>
          <w:sz w:val="22"/>
        </w:rPr>
        <w:tab/>
      </w:r>
      <w:r>
        <w:t>(021) 766 469</w:t>
      </w:r>
      <w:r>
        <w:tab/>
        <w:t>4pm</w:t>
      </w:r>
    </w:p>
    <w:p w14:paraId="712EA8E1" w14:textId="77777777" w:rsidR="003331E6" w:rsidRDefault="00D943FF">
      <w:pPr>
        <w:spacing w:after="192"/>
        <w:ind w:left="322" w:right="15"/>
      </w:pPr>
      <w:r>
        <w:t>(07) 574 7170</w:t>
      </w:r>
      <w:r>
        <w:tab/>
      </w:r>
      <w:r>
        <w:t>Koha/donation may apply. http://www.growingthroughgrief.org.nz</w:t>
      </w:r>
      <w:r>
        <w:tab/>
        <w:t>No referral required.</w:t>
      </w:r>
    </w:p>
    <w:p w14:paraId="2611ADE3" w14:textId="77777777" w:rsidR="003331E6" w:rsidRDefault="00D943FF">
      <w:pPr>
        <w:spacing w:after="62" w:line="259" w:lineRule="auto"/>
        <w:ind w:left="0" w:firstLine="0"/>
      </w:pPr>
      <w:r>
        <w:t xml:space="preserve"> </w:t>
      </w:r>
    </w:p>
    <w:p w14:paraId="0F48918B" w14:textId="77777777" w:rsidR="003331E6" w:rsidRDefault="00D943FF">
      <w:pPr>
        <w:spacing w:after="62" w:line="259" w:lineRule="auto"/>
        <w:ind w:left="0" w:firstLine="0"/>
      </w:pPr>
      <w:r>
        <w:t xml:space="preserve"> </w:t>
      </w:r>
    </w:p>
    <w:p w14:paraId="6E043E2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3181BC2" wp14:editId="3EEDAEA7">
                <wp:extent cx="6599682" cy="12700"/>
                <wp:effectExtent l="0" t="0" r="0" b="0"/>
                <wp:docPr id="497981" name="Group 4979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279" name="Shape 252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7981" style="width:519.66pt;height:1pt;mso-position-horizontal-relative:char;mso-position-vertical-relative:line" coordsize="65996,127">
                <v:shape id="Shape 252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3D29639" w14:textId="77777777" w:rsidR="003331E6" w:rsidRDefault="00D943FF">
      <w:pPr>
        <w:spacing w:after="74" w:line="259" w:lineRule="auto"/>
        <w:ind w:left="-5"/>
      </w:pPr>
      <w:r>
        <w:rPr>
          <w:b/>
          <w:sz w:val="32"/>
        </w:rPr>
        <w:t>Growing through Grief - Te Puke</w:t>
      </w:r>
    </w:p>
    <w:p w14:paraId="30D9DA01" w14:textId="77777777" w:rsidR="003331E6" w:rsidRDefault="00D943FF">
      <w:pPr>
        <w:tabs>
          <w:tab w:val="right" w:pos="10460"/>
        </w:tabs>
        <w:spacing w:after="300" w:line="265" w:lineRule="auto"/>
        <w:ind w:left="0" w:firstLine="0"/>
      </w:pPr>
      <w:r>
        <w:rPr>
          <w:color w:val="666666"/>
          <w:sz w:val="16"/>
        </w:rPr>
        <w:t>FSD0008256</w:t>
      </w:r>
      <w:r>
        <w:rPr>
          <w:color w:val="666666"/>
          <w:sz w:val="16"/>
        </w:rPr>
        <w:tab/>
        <w:t>Last updated 08/09/2020</w:t>
      </w:r>
    </w:p>
    <w:p w14:paraId="308D3547" w14:textId="77777777" w:rsidR="003331E6" w:rsidRDefault="00D943FF">
      <w:pPr>
        <w:ind w:left="10" w:right="15"/>
      </w:pPr>
      <w:r>
        <w:t xml:space="preserve">Growing Through Grief is an Anglican Social Service, providing "Seasons for Growth®", an educational programme of peer support groups for children and young people experiencing change, loss and grief. This may be due to death of a loved one, separation of </w:t>
      </w:r>
      <w:r>
        <w:t>their parents, imprisonment, or other changes in their life. Also programmes for those affected by someone they love being seriously ill.</w:t>
      </w:r>
    </w:p>
    <w:p w14:paraId="3441A143" w14:textId="77777777" w:rsidR="003331E6" w:rsidRDefault="00D943FF">
      <w:pPr>
        <w:spacing w:after="202"/>
        <w:ind w:left="10" w:right="15"/>
      </w:pPr>
      <w:r>
        <w:t>Growing Through Grief operates throughout the Anglican Diocese of Waiapu Diocese - Hawkes Bay, Eastland and Bay of Ple</w:t>
      </w:r>
      <w:r>
        <w:t>nty.</w:t>
      </w:r>
    </w:p>
    <w:p w14:paraId="54D4513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91424" behindDoc="0" locked="0" layoutInCell="1" allowOverlap="1" wp14:anchorId="3F5219F4" wp14:editId="4BBA84F3">
                <wp:simplePos x="0" y="0"/>
                <wp:positionH relativeFrom="column">
                  <wp:posOffset>25400</wp:posOffset>
                </wp:positionH>
                <wp:positionV relativeFrom="paragraph">
                  <wp:posOffset>-131875</wp:posOffset>
                </wp:positionV>
                <wp:extent cx="177800" cy="495300"/>
                <wp:effectExtent l="0" t="0" r="0" b="0"/>
                <wp:wrapSquare wrapText="bothSides"/>
                <wp:docPr id="497535" name="Group 4975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369" name="Picture 253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372" name="Picture 253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7535" style="width:14pt;height:39pt;position:absolute;mso-position-horizontal-relative:text;mso-position-horizontal:absolute;margin-left:2pt;mso-position-vertical-relative:text;margin-top:-10.384pt;" coordsize="1778,4953">
                <v:shape id="Picture 25369" style="position:absolute;width:1778;height:2413;left:0;top:0;" filled="f">
                  <v:imagedata r:id="rId146"/>
                </v:shape>
                <v:shape id="Picture 25372" style="position:absolute;width:1778;height:2032;left:0;top:2921;" filled="f">
                  <v:imagedata r:id="rId147"/>
                </v:shape>
                <w10:wrap type="square"/>
              </v:group>
            </w:pict>
          </mc:Fallback>
        </mc:AlternateContent>
      </w:r>
      <w:r>
        <w:t xml:space="preserve"> Anglican Church 47 Jocelyn Street Te Puke</w:t>
      </w:r>
    </w:p>
    <w:p w14:paraId="703CAEED" w14:textId="77777777" w:rsidR="003331E6" w:rsidRDefault="00D943FF">
      <w:pPr>
        <w:tabs>
          <w:tab w:val="center" w:pos="1789"/>
          <w:tab w:val="center" w:pos="7369"/>
        </w:tabs>
        <w:ind w:left="0" w:firstLine="0"/>
      </w:pPr>
      <w:r>
        <w:rPr>
          <w:rFonts w:ascii="Calibri" w:eastAsia="Calibri" w:hAnsi="Calibri" w:cs="Calibri"/>
          <w:sz w:val="22"/>
        </w:rPr>
        <w:tab/>
      </w:r>
      <w:r>
        <w:t>gtgtepuke@seasons.org.nz</w:t>
      </w:r>
      <w:r>
        <w:tab/>
      </w:r>
      <w:r>
        <w:rPr>
          <w:noProof/>
        </w:rPr>
        <w:drawing>
          <wp:inline distT="0" distB="0" distL="0" distR="0" wp14:anchorId="4D8B39EA" wp14:editId="7139A577">
            <wp:extent cx="88900" cy="228600"/>
            <wp:effectExtent l="0" t="0" r="0" b="0"/>
            <wp:docPr id="25378" name="Picture 25378"/>
            <wp:cNvGraphicFramePr/>
            <a:graphic xmlns:a="http://schemas.openxmlformats.org/drawingml/2006/main">
              <a:graphicData uri="http://schemas.openxmlformats.org/drawingml/2006/picture">
                <pic:pic xmlns:pic="http://schemas.openxmlformats.org/drawingml/2006/picture">
                  <pic:nvPicPr>
                    <pic:cNvPr id="25378" name="Picture 25378"/>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evenings, calls may be taken by</w:t>
      </w:r>
    </w:p>
    <w:p w14:paraId="630FB547" w14:textId="77777777" w:rsidR="003331E6" w:rsidRDefault="00D943FF">
      <w:pPr>
        <w:tabs>
          <w:tab w:val="center" w:pos="1074"/>
          <w:tab w:val="center" w:pos="5985"/>
        </w:tabs>
        <w:ind w:left="0" w:firstLine="0"/>
      </w:pPr>
      <w:r>
        <w:rPr>
          <w:rFonts w:ascii="Calibri" w:eastAsia="Calibri" w:hAnsi="Calibri" w:cs="Calibri"/>
          <w:sz w:val="22"/>
        </w:rPr>
        <w:tab/>
      </w:r>
      <w:r>
        <w:t>(07) 573 7159</w:t>
      </w:r>
      <w:r>
        <w:tab/>
        <w:t>answer phone.</w:t>
      </w:r>
    </w:p>
    <w:p w14:paraId="6CAA564F" w14:textId="77777777" w:rsidR="003331E6" w:rsidRDefault="00D943FF">
      <w:pPr>
        <w:spacing w:after="192"/>
        <w:ind w:left="322" w:right="15"/>
      </w:pPr>
      <w:r>
        <w:t>(021) 0815 5377</w:t>
      </w:r>
      <w:r>
        <w:tab/>
        <w:t>Some charges may apply. https://acw.org.nz/grief-services/#tepuke</w:t>
      </w:r>
      <w:r>
        <w:tab/>
        <w:t>No referral required.</w:t>
      </w:r>
    </w:p>
    <w:p w14:paraId="5DBDF5A8" w14:textId="77777777" w:rsidR="003331E6" w:rsidRDefault="00D943FF">
      <w:pPr>
        <w:spacing w:after="62" w:line="259" w:lineRule="auto"/>
        <w:ind w:left="0" w:firstLine="0"/>
      </w:pPr>
      <w:r>
        <w:t xml:space="preserve"> </w:t>
      </w:r>
    </w:p>
    <w:p w14:paraId="5B8609AB" w14:textId="77777777" w:rsidR="003331E6" w:rsidRDefault="00D943FF">
      <w:pPr>
        <w:spacing w:after="62" w:line="259" w:lineRule="auto"/>
        <w:ind w:left="0" w:firstLine="0"/>
      </w:pPr>
      <w:r>
        <w:t xml:space="preserve"> </w:t>
      </w:r>
    </w:p>
    <w:p w14:paraId="402DC49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8DAFCE" wp14:editId="159E4921">
                <wp:extent cx="6599682" cy="12700"/>
                <wp:effectExtent l="0" t="0" r="0" b="0"/>
                <wp:docPr id="497533" name="Group 4975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341" name="Shape 253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7533" style="width:519.66pt;height:1pt;mso-position-horizontal-relative:char;mso-position-vertical-relative:line" coordsize="65996,127">
                <v:shape id="Shape 2534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DB4B57" w14:textId="77777777" w:rsidR="003331E6" w:rsidRDefault="00D943FF">
      <w:pPr>
        <w:spacing w:after="74" w:line="259" w:lineRule="auto"/>
        <w:ind w:left="-5"/>
      </w:pPr>
      <w:r>
        <w:rPr>
          <w:b/>
          <w:sz w:val="32"/>
        </w:rPr>
        <w:t>Growing through Grief - Whakatane</w:t>
      </w:r>
    </w:p>
    <w:p w14:paraId="15E61FD3" w14:textId="77777777" w:rsidR="003331E6" w:rsidRDefault="00D943FF">
      <w:pPr>
        <w:tabs>
          <w:tab w:val="right" w:pos="10460"/>
        </w:tabs>
        <w:spacing w:after="300" w:line="265" w:lineRule="auto"/>
        <w:ind w:left="0" w:firstLine="0"/>
      </w:pPr>
      <w:r>
        <w:rPr>
          <w:color w:val="666666"/>
          <w:sz w:val="16"/>
        </w:rPr>
        <w:t>FSD0006649</w:t>
      </w:r>
      <w:r>
        <w:rPr>
          <w:color w:val="666666"/>
          <w:sz w:val="16"/>
        </w:rPr>
        <w:tab/>
        <w:t>Last updated 08/09/2020</w:t>
      </w:r>
    </w:p>
    <w:p w14:paraId="385FA59D" w14:textId="77777777" w:rsidR="003331E6" w:rsidRDefault="00D943FF">
      <w:pPr>
        <w:ind w:left="10" w:right="15"/>
      </w:pPr>
      <w:r>
        <w:t>Growing Through Grief is an Anglican Social Service, providing "Seasons for Growth®", an educational programme of peer support groups for children and young people experiencing chang</w:t>
      </w:r>
      <w:r>
        <w:t>e, loss and grief. This may be due to death of a loved one, separation of their parents, imprisonment, or other changes in their life. Also programmes for those affected by someone they love being seriously ill.</w:t>
      </w:r>
    </w:p>
    <w:p w14:paraId="48614835" w14:textId="77777777" w:rsidR="003331E6" w:rsidRDefault="00D943FF">
      <w:pPr>
        <w:spacing w:after="202"/>
        <w:ind w:left="10" w:right="15"/>
      </w:pPr>
      <w:r>
        <w:t>Growing Through Grief operates throughout th</w:t>
      </w:r>
      <w:r>
        <w:t>e Anglican Diocese of Waiapu Diocese - Hawkes Bay, Eastland and Bay of Plenty.</w:t>
      </w:r>
    </w:p>
    <w:p w14:paraId="571C00B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92448" behindDoc="0" locked="0" layoutInCell="1" allowOverlap="1" wp14:anchorId="746841EA" wp14:editId="5EB5A06C">
                <wp:simplePos x="0" y="0"/>
                <wp:positionH relativeFrom="column">
                  <wp:posOffset>25400</wp:posOffset>
                </wp:positionH>
                <wp:positionV relativeFrom="paragraph">
                  <wp:posOffset>-131876</wp:posOffset>
                </wp:positionV>
                <wp:extent cx="177800" cy="495300"/>
                <wp:effectExtent l="0" t="0" r="0" b="0"/>
                <wp:wrapSquare wrapText="bothSides"/>
                <wp:docPr id="497537" name="Group 4975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386" name="Picture 253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389" name="Picture 253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7537" style="width:14pt;height:39pt;position:absolute;mso-position-horizontal-relative:text;mso-position-horizontal:absolute;margin-left:2pt;mso-position-vertical-relative:text;margin-top:-10.384pt;" coordsize="1778,4953">
                <v:shape id="Picture 25386" style="position:absolute;width:1778;height:2413;left:0;top:0;" filled="f">
                  <v:imagedata r:id="rId146"/>
                </v:shape>
                <v:shape id="Picture 25389" style="position:absolute;width:1778;height:2032;left:0;top:2921;" filled="f">
                  <v:imagedata r:id="rId147"/>
                </v:shape>
                <w10:wrap type="square"/>
              </v:group>
            </w:pict>
          </mc:Fallback>
        </mc:AlternateContent>
      </w:r>
      <w:r>
        <w:t xml:space="preserve"> Anglican Home-based Childcare Centre 30 Domain Road Whakatane</w:t>
      </w:r>
    </w:p>
    <w:p w14:paraId="6854D9DA" w14:textId="77777777" w:rsidR="003331E6" w:rsidRDefault="00D943FF">
      <w:pPr>
        <w:tabs>
          <w:tab w:val="center" w:pos="2009"/>
          <w:tab w:val="center" w:pos="7369"/>
        </w:tabs>
        <w:spacing w:after="0"/>
        <w:ind w:left="0" w:firstLine="0"/>
      </w:pPr>
      <w:r>
        <w:rPr>
          <w:rFonts w:ascii="Calibri" w:eastAsia="Calibri" w:hAnsi="Calibri" w:cs="Calibri"/>
          <w:sz w:val="22"/>
        </w:rPr>
        <w:tab/>
      </w:r>
      <w:r>
        <w:t>gtgwhakatane@seasons.org.nz</w:t>
      </w:r>
      <w:r>
        <w:tab/>
      </w:r>
      <w:r>
        <w:rPr>
          <w:noProof/>
        </w:rPr>
        <w:drawing>
          <wp:inline distT="0" distB="0" distL="0" distR="0" wp14:anchorId="78D83728" wp14:editId="19C8F743">
            <wp:extent cx="88900" cy="228600"/>
            <wp:effectExtent l="0" t="0" r="0" b="0"/>
            <wp:docPr id="25395" name="Picture 25395"/>
            <wp:cNvGraphicFramePr/>
            <a:graphic xmlns:a="http://schemas.openxmlformats.org/drawingml/2006/main">
              <a:graphicData uri="http://schemas.openxmlformats.org/drawingml/2006/picture">
                <pic:pic xmlns:pic="http://schemas.openxmlformats.org/drawingml/2006/picture">
                  <pic:nvPicPr>
                    <pic:cNvPr id="25395" name="Picture 25395"/>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evenings, calls may be taken by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091E45BA" w14:textId="77777777">
        <w:trPr>
          <w:trHeight w:val="1722"/>
        </w:trPr>
        <w:tc>
          <w:tcPr>
            <w:tcW w:w="4912" w:type="dxa"/>
            <w:tcBorders>
              <w:top w:val="nil"/>
              <w:left w:val="nil"/>
              <w:bottom w:val="nil"/>
              <w:right w:val="nil"/>
            </w:tcBorders>
          </w:tcPr>
          <w:p w14:paraId="1A366AD2" w14:textId="77777777" w:rsidR="003331E6" w:rsidRDefault="00D943FF">
            <w:pPr>
              <w:spacing w:after="180" w:line="278" w:lineRule="auto"/>
              <w:ind w:left="327" w:firstLine="0"/>
            </w:pPr>
            <w:r>
              <w:t>(021) 767 538 https://acw.org.nz/contac</w:t>
            </w:r>
            <w:r>
              <w:t>t-us/#griefservices</w:t>
            </w:r>
          </w:p>
          <w:p w14:paraId="34ACBFF9" w14:textId="77777777" w:rsidR="003331E6" w:rsidRDefault="00D943FF">
            <w:pPr>
              <w:spacing w:after="62" w:line="259" w:lineRule="auto"/>
              <w:ind w:left="0" w:firstLine="0"/>
            </w:pPr>
            <w:r>
              <w:t xml:space="preserve"> </w:t>
            </w:r>
          </w:p>
          <w:p w14:paraId="624D8A72"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53C53332" w14:textId="77777777" w:rsidR="003331E6" w:rsidRDefault="00D943FF">
            <w:pPr>
              <w:spacing w:after="22" w:line="259" w:lineRule="auto"/>
              <w:ind w:left="287" w:firstLine="0"/>
            </w:pPr>
            <w:r>
              <w:t>answer phone.</w:t>
            </w:r>
          </w:p>
          <w:p w14:paraId="4F49E1B3" w14:textId="77777777" w:rsidR="003331E6" w:rsidRDefault="00D943FF">
            <w:pPr>
              <w:spacing w:after="22" w:line="259" w:lineRule="auto"/>
              <w:ind w:left="0" w:firstLine="0"/>
              <w:jc w:val="right"/>
            </w:pPr>
            <w:r>
              <w:t>Koha/donation may apply.</w:t>
            </w:r>
          </w:p>
          <w:p w14:paraId="60647661" w14:textId="77777777" w:rsidR="003331E6" w:rsidRDefault="00D943FF">
            <w:pPr>
              <w:spacing w:after="0" w:line="259" w:lineRule="auto"/>
              <w:ind w:left="287" w:firstLine="0"/>
            </w:pPr>
            <w:r>
              <w:t>No referral required.</w:t>
            </w:r>
          </w:p>
        </w:tc>
      </w:tr>
    </w:tbl>
    <w:p w14:paraId="6965A5E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C29763" wp14:editId="3D3686D5">
                <wp:extent cx="6599682" cy="12700"/>
                <wp:effectExtent l="0" t="0" r="0" b="0"/>
                <wp:docPr id="497534" name="Group 4975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342" name="Shape 253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7534" style="width:519.66pt;height:1pt;mso-position-horizontal-relative:char;mso-position-vertical-relative:line" coordsize="65996,127">
                <v:shape id="Shape 253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B9B0ECB" w14:textId="77777777" w:rsidR="003331E6" w:rsidRDefault="00D943FF">
      <w:pPr>
        <w:spacing w:after="74" w:line="259" w:lineRule="auto"/>
        <w:ind w:left="-5"/>
      </w:pPr>
      <w:r>
        <w:rPr>
          <w:b/>
          <w:sz w:val="32"/>
        </w:rPr>
        <w:t>Independent Living Choices Limited</w:t>
      </w:r>
    </w:p>
    <w:p w14:paraId="06938D91" w14:textId="77777777" w:rsidR="003331E6" w:rsidRDefault="00D943FF">
      <w:pPr>
        <w:tabs>
          <w:tab w:val="right" w:pos="10460"/>
        </w:tabs>
        <w:spacing w:after="300" w:line="265" w:lineRule="auto"/>
        <w:ind w:left="0" w:firstLine="0"/>
      </w:pPr>
      <w:r>
        <w:rPr>
          <w:color w:val="666666"/>
          <w:sz w:val="16"/>
        </w:rPr>
        <w:t>FSD0016732</w:t>
      </w:r>
      <w:r>
        <w:rPr>
          <w:color w:val="666666"/>
          <w:sz w:val="16"/>
        </w:rPr>
        <w:tab/>
        <w:t>Last updated 14/08/2020</w:t>
      </w:r>
    </w:p>
    <w:p w14:paraId="65AAA50D" w14:textId="77777777" w:rsidR="003331E6" w:rsidRDefault="00D943FF">
      <w:pPr>
        <w:ind w:left="10" w:right="15"/>
      </w:pPr>
      <w:r>
        <w:t>Independent Living Choices Ltd (ILCL) aims to provide assistance with finding affordable, sustainable, independent housing and/or other accommodation and practical support around managing a tenancy/or accommodation in the Taupo and Turangi areas.  Referral</w:t>
      </w:r>
      <w:r>
        <w:t>s to ILCL are accepted on receiving a completed referral form from either your key worker/counsellor/clinician of the Mental Health Services or Addiction Services of Lakes DHB.</w:t>
      </w:r>
    </w:p>
    <w:p w14:paraId="5E8AD876" w14:textId="77777777" w:rsidR="003331E6" w:rsidRDefault="00D943FF">
      <w:pPr>
        <w:tabs>
          <w:tab w:val="right" w:pos="10460"/>
        </w:tabs>
        <w:ind w:left="0" w:firstLine="0"/>
      </w:pPr>
      <w:r>
        <w:rPr>
          <w:noProof/>
        </w:rPr>
        <w:drawing>
          <wp:inline distT="0" distB="0" distL="0" distR="0" wp14:anchorId="6FDF795C" wp14:editId="6B3FB269">
            <wp:extent cx="177800" cy="203200"/>
            <wp:effectExtent l="0" t="0" r="0" b="0"/>
            <wp:docPr id="25432" name="Picture 25432"/>
            <wp:cNvGraphicFramePr/>
            <a:graphic xmlns:a="http://schemas.openxmlformats.org/drawingml/2006/main">
              <a:graphicData uri="http://schemas.openxmlformats.org/drawingml/2006/picture">
                <pic:pic xmlns:pic="http://schemas.openxmlformats.org/drawingml/2006/picture">
                  <pic:nvPicPr>
                    <pic:cNvPr id="25432" name="Picture 25432"/>
                    <pic:cNvPicPr/>
                  </pic:nvPicPr>
                  <pic:blipFill>
                    <a:blip r:embed="rId15"/>
                    <a:stretch>
                      <a:fillRect/>
                    </a:stretch>
                  </pic:blipFill>
                  <pic:spPr>
                    <a:xfrm>
                      <a:off x="0" y="0"/>
                      <a:ext cx="177800" cy="203200"/>
                    </a:xfrm>
                    <a:prstGeom prst="rect">
                      <a:avLst/>
                    </a:prstGeom>
                  </pic:spPr>
                </pic:pic>
              </a:graphicData>
            </a:graphic>
          </wp:inline>
        </w:drawing>
      </w:r>
      <w:r>
        <w:t>michelle.ilc@xtra.co.nz</w:t>
      </w:r>
      <w:r>
        <w:tab/>
      </w:r>
      <w:r>
        <w:rPr>
          <w:noProof/>
        </w:rPr>
        <w:drawing>
          <wp:inline distT="0" distB="0" distL="0" distR="0" wp14:anchorId="05AC46E1" wp14:editId="3D27EC65">
            <wp:extent cx="88900" cy="228600"/>
            <wp:effectExtent l="0" t="0" r="0" b="0"/>
            <wp:docPr id="25437" name="Picture 25437"/>
            <wp:cNvGraphicFramePr/>
            <a:graphic xmlns:a="http://schemas.openxmlformats.org/drawingml/2006/main">
              <a:graphicData uri="http://schemas.openxmlformats.org/drawingml/2006/picture">
                <pic:pic xmlns:pic="http://schemas.openxmlformats.org/drawingml/2006/picture">
                  <pic:nvPicPr>
                    <pic:cNvPr id="25437" name="Picture 25437"/>
                    <pic:cNvPicPr/>
                  </pic:nvPicPr>
                  <pic:blipFill>
                    <a:blip r:embed="rId148"/>
                    <a:stretch>
                      <a:fillRect/>
                    </a:stretch>
                  </pic:blipFill>
                  <pic:spPr>
                    <a:xfrm>
                      <a:off x="0" y="0"/>
                      <a:ext cx="88900" cy="228600"/>
                    </a:xfrm>
                    <a:prstGeom prst="rect">
                      <a:avLst/>
                    </a:prstGeom>
                  </pic:spPr>
                </pic:pic>
              </a:graphicData>
            </a:graphic>
          </wp:inline>
        </w:drawing>
      </w:r>
      <w:r>
        <w:t xml:space="preserve"> Independent Living Choices are contactable and</w:t>
      </w:r>
    </w:p>
    <w:p w14:paraId="0F9F008F" w14:textId="77777777" w:rsidR="003331E6" w:rsidRDefault="00D943FF">
      <w:pPr>
        <w:tabs>
          <w:tab w:val="center" w:pos="1074"/>
          <w:tab w:val="center" w:pos="7606"/>
        </w:tabs>
        <w:ind w:left="0" w:firstLine="0"/>
      </w:pPr>
      <w:r>
        <w:rPr>
          <w:rFonts w:ascii="Calibri" w:eastAsia="Calibri" w:hAnsi="Calibri" w:cs="Calibri"/>
          <w:sz w:val="22"/>
        </w:rPr>
        <w:tab/>
      </w:r>
      <w:r>
        <w:t>(07)</w:t>
      </w:r>
      <w:r>
        <w:t xml:space="preserve"> 377 1224</w:t>
      </w:r>
      <w:r>
        <w:tab/>
        <w:t>available from 8.30 am to 5.00 pm Monday to</w:t>
      </w:r>
    </w:p>
    <w:p w14:paraId="61E531AF" w14:textId="77777777" w:rsidR="003331E6" w:rsidRDefault="00D943FF">
      <w:pPr>
        <w:tabs>
          <w:tab w:val="center" w:pos="1140"/>
          <w:tab w:val="center" w:pos="5532"/>
        </w:tabs>
        <w:spacing w:after="19"/>
        <w:ind w:left="0" w:firstLine="0"/>
      </w:pPr>
      <w:r>
        <w:rPr>
          <w:rFonts w:ascii="Calibri" w:eastAsia="Calibri" w:hAnsi="Calibri" w:cs="Calibri"/>
          <w:sz w:val="22"/>
        </w:rPr>
        <w:tab/>
      </w:r>
      <w:r>
        <w:t>(027) 254 2810</w:t>
      </w:r>
      <w:r>
        <w:tab/>
        <w:t>Friday</w:t>
      </w:r>
    </w:p>
    <w:p w14:paraId="30AFE835" w14:textId="77777777" w:rsidR="003331E6" w:rsidRDefault="00D943FF">
      <w:pPr>
        <w:spacing w:after="188"/>
        <w:ind w:left="5208" w:right="1580"/>
      </w:pPr>
      <w:r>
        <w:t>All services free of charge. Referral may apply.</w:t>
      </w:r>
    </w:p>
    <w:p w14:paraId="676C06BA" w14:textId="77777777" w:rsidR="003331E6" w:rsidRDefault="00D943FF">
      <w:pPr>
        <w:spacing w:after="62" w:line="259" w:lineRule="auto"/>
        <w:ind w:left="0" w:firstLine="0"/>
      </w:pPr>
      <w:r>
        <w:t xml:space="preserve"> </w:t>
      </w:r>
    </w:p>
    <w:p w14:paraId="364B06BB"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3FA4C38C" wp14:editId="2EEE9812">
                <wp:extent cx="6599682" cy="12700"/>
                <wp:effectExtent l="0" t="0" r="0" b="0"/>
                <wp:docPr id="497384" name="Group 4973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406" name="Shape 254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7384" style="width:519.66pt;height:1pt;mso-position-horizontal-relative:char;mso-position-vertical-relative:line" coordsize="65996,127">
                <v:shape id="Shape 254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iThink Psychology</w:t>
      </w:r>
    </w:p>
    <w:p w14:paraId="774E02C1" w14:textId="77777777" w:rsidR="003331E6" w:rsidRDefault="00D943FF">
      <w:pPr>
        <w:tabs>
          <w:tab w:val="right" w:pos="10460"/>
        </w:tabs>
        <w:spacing w:after="300" w:line="265" w:lineRule="auto"/>
        <w:ind w:left="0" w:firstLine="0"/>
      </w:pPr>
      <w:r>
        <w:rPr>
          <w:color w:val="666666"/>
          <w:sz w:val="16"/>
        </w:rPr>
        <w:t>FSD0022722</w:t>
      </w:r>
      <w:r>
        <w:rPr>
          <w:color w:val="666666"/>
          <w:sz w:val="16"/>
        </w:rPr>
        <w:tab/>
        <w:t>Last updated 25/03/2021</w:t>
      </w:r>
    </w:p>
    <w:p w14:paraId="06CCA99E" w14:textId="77777777" w:rsidR="003331E6" w:rsidRDefault="00D943FF">
      <w:pPr>
        <w:spacing w:after="202"/>
        <w:ind w:left="10" w:right="15"/>
      </w:pPr>
      <w:r>
        <w:t>Registered Psychologist offering support to Adolescents, Adults and Couples.  Therapy for depressive and mood concerns (including Postnatal and Bipolar), Anxiety (including General, Social, Phobias and Obsessive Compulsive), Self Harming, Relationships, Ad</w:t>
      </w:r>
      <w:r>
        <w:t>justment Concerns, Bullying, Assertiveness Training, Building Confidence and Self Esteem, Stress Management and Relaxation.</w:t>
      </w:r>
    </w:p>
    <w:p w14:paraId="7493BD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93472" behindDoc="0" locked="0" layoutInCell="1" allowOverlap="1" wp14:anchorId="124CA596" wp14:editId="21792411">
                <wp:simplePos x="0" y="0"/>
                <wp:positionH relativeFrom="column">
                  <wp:posOffset>25400</wp:posOffset>
                </wp:positionH>
                <wp:positionV relativeFrom="paragraph">
                  <wp:posOffset>-131876</wp:posOffset>
                </wp:positionV>
                <wp:extent cx="177800" cy="495300"/>
                <wp:effectExtent l="0" t="0" r="0" b="0"/>
                <wp:wrapSquare wrapText="bothSides"/>
                <wp:docPr id="497388" name="Group 4973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446" name="Picture 254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449" name="Picture 254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7388" style="width:14pt;height:39pt;position:absolute;mso-position-horizontal-relative:text;mso-position-horizontal:absolute;margin-left:2pt;mso-position-vertical-relative:text;margin-top:-10.384pt;" coordsize="1778,4953">
                <v:shape id="Picture 25446" style="position:absolute;width:1778;height:2413;left:0;top:0;" filled="f">
                  <v:imagedata r:id="rId146"/>
                </v:shape>
                <v:shape id="Picture 25449" style="position:absolute;width:1778;height:2032;left:0;top:2921;" filled="f">
                  <v:imagedata r:id="rId147"/>
                </v:shape>
                <w10:wrap type="square"/>
              </v:group>
            </w:pict>
          </mc:Fallback>
        </mc:AlternateContent>
      </w:r>
      <w:r>
        <w:t xml:space="preserve"> 63 Seventh Avenue Tauranga 3110</w:t>
      </w:r>
    </w:p>
    <w:p w14:paraId="62D90288" w14:textId="77777777" w:rsidR="003331E6" w:rsidRDefault="00D943FF">
      <w:pPr>
        <w:tabs>
          <w:tab w:val="center" w:pos="1682"/>
          <w:tab w:val="center" w:pos="7336"/>
        </w:tabs>
        <w:spacing w:after="0"/>
        <w:ind w:left="0" w:firstLine="0"/>
      </w:pPr>
      <w:r>
        <w:rPr>
          <w:rFonts w:ascii="Calibri" w:eastAsia="Calibri" w:hAnsi="Calibri" w:cs="Calibri"/>
          <w:sz w:val="22"/>
        </w:rPr>
        <w:tab/>
      </w:r>
      <w:r>
        <w:t>info@ithinkpsychology.nz</w:t>
      </w:r>
      <w:r>
        <w:tab/>
      </w:r>
      <w:r>
        <w:rPr>
          <w:noProof/>
        </w:rPr>
        <w:drawing>
          <wp:inline distT="0" distB="0" distL="0" distR="0" wp14:anchorId="3F6958F9" wp14:editId="47871628">
            <wp:extent cx="88900" cy="228600"/>
            <wp:effectExtent l="0" t="0" r="0" b="0"/>
            <wp:docPr id="25454" name="Picture 25454"/>
            <wp:cNvGraphicFramePr/>
            <a:graphic xmlns:a="http://schemas.openxmlformats.org/drawingml/2006/main">
              <a:graphicData uri="http://schemas.openxmlformats.org/drawingml/2006/picture">
                <pic:pic xmlns:pic="http://schemas.openxmlformats.org/drawingml/2006/picture">
                  <pic:nvPicPr>
                    <pic:cNvPr id="25454" name="Picture 2545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to 5:00pm.  After</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658D7A8" w14:textId="77777777">
        <w:trPr>
          <w:trHeight w:val="2718"/>
        </w:trPr>
        <w:tc>
          <w:tcPr>
            <w:tcW w:w="4912" w:type="dxa"/>
            <w:tcBorders>
              <w:top w:val="nil"/>
              <w:left w:val="nil"/>
              <w:bottom w:val="nil"/>
              <w:right w:val="nil"/>
            </w:tcBorders>
          </w:tcPr>
          <w:p w14:paraId="3A42F625" w14:textId="77777777" w:rsidR="003331E6" w:rsidRDefault="00D943FF">
            <w:pPr>
              <w:spacing w:after="500" w:line="278" w:lineRule="auto"/>
              <w:ind w:left="327" w:firstLine="0"/>
            </w:pPr>
            <w:r>
              <w:t>(07) 578 2268 http://www.ithinkpsychology.nz</w:t>
            </w:r>
          </w:p>
          <w:p w14:paraId="35E9C202" w14:textId="77777777" w:rsidR="003331E6" w:rsidRDefault="00D943FF">
            <w:pPr>
              <w:spacing w:after="62" w:line="259" w:lineRule="auto"/>
              <w:ind w:left="0" w:firstLine="0"/>
            </w:pPr>
            <w:r>
              <w:t xml:space="preserve"> </w:t>
            </w:r>
          </w:p>
          <w:p w14:paraId="63C49506" w14:textId="77777777" w:rsidR="003331E6" w:rsidRDefault="00D943FF">
            <w:pPr>
              <w:spacing w:after="542" w:line="259" w:lineRule="auto"/>
              <w:ind w:left="0" w:firstLine="0"/>
            </w:pPr>
            <w:r>
              <w:t xml:space="preserve"> </w:t>
            </w:r>
          </w:p>
          <w:p w14:paraId="07960044" w14:textId="77777777" w:rsidR="003331E6" w:rsidRDefault="00D943FF">
            <w:pPr>
              <w:spacing w:after="0" w:line="259" w:lineRule="auto"/>
              <w:ind w:left="0" w:firstLine="0"/>
            </w:pPr>
            <w:r>
              <w:rPr>
                <w:b/>
                <w:sz w:val="32"/>
              </w:rPr>
              <w:t>Kai Maanga Foodbank</w:t>
            </w:r>
          </w:p>
        </w:tc>
        <w:tc>
          <w:tcPr>
            <w:tcW w:w="5548" w:type="dxa"/>
            <w:tcBorders>
              <w:top w:val="nil"/>
              <w:left w:val="nil"/>
              <w:bottom w:val="nil"/>
              <w:right w:val="nil"/>
            </w:tcBorders>
          </w:tcPr>
          <w:p w14:paraId="2094F890" w14:textId="77777777" w:rsidR="003331E6" w:rsidRDefault="00D943FF">
            <w:pPr>
              <w:spacing w:after="22" w:line="259" w:lineRule="auto"/>
              <w:ind w:left="287" w:firstLine="0"/>
            </w:pPr>
            <w:r>
              <w:t>hours available by request.</w:t>
            </w:r>
          </w:p>
          <w:p w14:paraId="0E106736" w14:textId="77777777" w:rsidR="003331E6" w:rsidRDefault="00D943FF">
            <w:pPr>
              <w:spacing w:after="900" w:line="278" w:lineRule="auto"/>
              <w:ind w:left="287" w:right="2180" w:firstLine="0"/>
            </w:pPr>
            <w:r>
              <w:t>Some charges may apply. No referral required.</w:t>
            </w:r>
          </w:p>
          <w:p w14:paraId="26542D41"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469E43C" wp14:editId="0D659443">
                      <wp:extent cx="6599682" cy="12700"/>
                      <wp:effectExtent l="0" t="0" r="0" b="0"/>
                      <wp:docPr id="497763" name="Group 4977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407" name="Shape 254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7763" style="width:519.66pt;height:1pt;mso-position-horizontal-relative:char;mso-position-vertical-relative:line" coordsize="65996,127">
                      <v:shape id="Shape 254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DB4DAC0" w14:textId="77777777">
        <w:trPr>
          <w:trHeight w:val="287"/>
        </w:trPr>
        <w:tc>
          <w:tcPr>
            <w:tcW w:w="4912" w:type="dxa"/>
            <w:tcBorders>
              <w:top w:val="nil"/>
              <w:left w:val="nil"/>
              <w:bottom w:val="nil"/>
              <w:right w:val="nil"/>
            </w:tcBorders>
            <w:vAlign w:val="bottom"/>
          </w:tcPr>
          <w:p w14:paraId="1955EE9F" w14:textId="77777777" w:rsidR="003331E6" w:rsidRDefault="00D943FF">
            <w:pPr>
              <w:spacing w:after="0" w:line="259" w:lineRule="auto"/>
              <w:ind w:left="40" w:firstLine="0"/>
            </w:pPr>
            <w:r>
              <w:rPr>
                <w:color w:val="666666"/>
                <w:sz w:val="16"/>
              </w:rPr>
              <w:t>FSD0024324</w:t>
            </w:r>
          </w:p>
        </w:tc>
        <w:tc>
          <w:tcPr>
            <w:tcW w:w="5548" w:type="dxa"/>
            <w:tcBorders>
              <w:top w:val="nil"/>
              <w:left w:val="nil"/>
              <w:bottom w:val="nil"/>
              <w:right w:val="nil"/>
            </w:tcBorders>
            <w:vAlign w:val="bottom"/>
          </w:tcPr>
          <w:p w14:paraId="10B01225" w14:textId="77777777" w:rsidR="003331E6" w:rsidRDefault="00D943FF">
            <w:pPr>
              <w:spacing w:after="0" w:line="259" w:lineRule="auto"/>
              <w:ind w:left="0" w:right="40" w:firstLine="0"/>
              <w:jc w:val="right"/>
            </w:pPr>
            <w:r>
              <w:rPr>
                <w:color w:val="666666"/>
                <w:sz w:val="16"/>
              </w:rPr>
              <w:t>Last updated 24/08/2020</w:t>
            </w:r>
          </w:p>
        </w:tc>
      </w:tr>
    </w:tbl>
    <w:p w14:paraId="2E38D244" w14:textId="77777777" w:rsidR="003331E6" w:rsidRDefault="00D943FF">
      <w:pPr>
        <w:ind w:left="10" w:right="15"/>
      </w:pPr>
      <w:r>
        <w:t>Bethlehem Baptist Church provides a safe welcoming environment in services and programs for children, youth and adults of all ages. Within this Church is KAI MAANGA, our foodbank that helps those who are struggling to put food on the table. Whether it is t</w:t>
      </w:r>
      <w:r>
        <w:t>hrough general hardship or covid19 related, we can help. We also have a Counselling Centre called TE WHAHI TUMANAKO (Place of Hope) that is open to everyone including children who are struggling with specific issues.</w:t>
      </w:r>
    </w:p>
    <w:p w14:paraId="54E73E5D" w14:textId="77777777" w:rsidR="003331E6" w:rsidRDefault="00D943FF">
      <w:pPr>
        <w:spacing w:after="3"/>
        <w:ind w:left="10" w:right="15"/>
      </w:pPr>
      <w:r>
        <w:t>The requests for food hampers and counselling are attached (see web links).</w:t>
      </w:r>
    </w:p>
    <w:p w14:paraId="46505073" w14:textId="77777777" w:rsidR="003331E6" w:rsidRDefault="00D943FF">
      <w:pPr>
        <w:ind w:left="50" w:right="15"/>
      </w:pPr>
      <w:r>
        <w:rPr>
          <w:noProof/>
        </w:rPr>
        <w:drawing>
          <wp:inline distT="0" distB="0" distL="0" distR="0" wp14:anchorId="0CF5863D" wp14:editId="422B98F8">
            <wp:extent cx="177800" cy="241300"/>
            <wp:effectExtent l="0" t="0" r="0" b="0"/>
            <wp:docPr id="25462" name="Picture 25462"/>
            <wp:cNvGraphicFramePr/>
            <a:graphic xmlns:a="http://schemas.openxmlformats.org/drawingml/2006/main">
              <a:graphicData uri="http://schemas.openxmlformats.org/drawingml/2006/picture">
                <pic:pic xmlns:pic="http://schemas.openxmlformats.org/drawingml/2006/picture">
                  <pic:nvPicPr>
                    <pic:cNvPr id="25462" name="Picture 25462"/>
                    <pic:cNvPicPr/>
                  </pic:nvPicPr>
                  <pic:blipFill>
                    <a:blip r:embed="rId14"/>
                    <a:stretch>
                      <a:fillRect/>
                    </a:stretch>
                  </pic:blipFill>
                  <pic:spPr>
                    <a:xfrm>
                      <a:off x="0" y="0"/>
                      <a:ext cx="177800" cy="241300"/>
                    </a:xfrm>
                    <a:prstGeom prst="rect">
                      <a:avLst/>
                    </a:prstGeom>
                  </pic:spPr>
                </pic:pic>
              </a:graphicData>
            </a:graphic>
          </wp:inline>
        </w:drawing>
      </w:r>
      <w:r>
        <w:t xml:space="preserve"> 90 Bethlehem Road Bethlehem Tauranga 3110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459B7E8" w14:textId="77777777">
        <w:trPr>
          <w:trHeight w:val="2866"/>
        </w:trPr>
        <w:tc>
          <w:tcPr>
            <w:tcW w:w="4912" w:type="dxa"/>
            <w:tcBorders>
              <w:top w:val="nil"/>
              <w:left w:val="nil"/>
              <w:bottom w:val="nil"/>
              <w:right w:val="nil"/>
            </w:tcBorders>
            <w:vAlign w:val="center"/>
          </w:tcPr>
          <w:p w14:paraId="122B1D61" w14:textId="77777777" w:rsidR="003331E6" w:rsidRDefault="00D943FF">
            <w:pPr>
              <w:spacing w:after="22" w:line="259" w:lineRule="auto"/>
              <w:ind w:left="40" w:firstLine="0"/>
            </w:pPr>
            <w:r>
              <w:rPr>
                <w:noProof/>
              </w:rPr>
              <w:drawing>
                <wp:inline distT="0" distB="0" distL="0" distR="0" wp14:anchorId="1D982E86" wp14:editId="723D88A5">
                  <wp:extent cx="177800" cy="203200"/>
                  <wp:effectExtent l="0" t="0" r="0" b="0"/>
                  <wp:docPr id="25495" name="Picture 25495"/>
                  <wp:cNvGraphicFramePr/>
                  <a:graphic xmlns:a="http://schemas.openxmlformats.org/drawingml/2006/main">
                    <a:graphicData uri="http://schemas.openxmlformats.org/drawingml/2006/picture">
                      <pic:pic xmlns:pic="http://schemas.openxmlformats.org/drawingml/2006/picture">
                        <pic:nvPicPr>
                          <pic:cNvPr id="25495" name="Picture 25495"/>
                          <pic:cNvPicPr/>
                        </pic:nvPicPr>
                        <pic:blipFill>
                          <a:blip r:embed="rId15"/>
                          <a:stretch>
                            <a:fillRect/>
                          </a:stretch>
                        </pic:blipFill>
                        <pic:spPr>
                          <a:xfrm>
                            <a:off x="0" y="0"/>
                            <a:ext cx="177800" cy="203200"/>
                          </a:xfrm>
                          <a:prstGeom prst="rect">
                            <a:avLst/>
                          </a:prstGeom>
                        </pic:spPr>
                      </pic:pic>
                    </a:graphicData>
                  </a:graphic>
                </wp:inline>
              </w:drawing>
            </w:r>
            <w:r>
              <w:t>michaela@bethlehem.org.nz</w:t>
            </w:r>
          </w:p>
          <w:p w14:paraId="1B12BE4C" w14:textId="77777777" w:rsidR="003331E6" w:rsidRDefault="00D943FF">
            <w:pPr>
              <w:spacing w:after="180" w:line="278" w:lineRule="auto"/>
              <w:ind w:left="327" w:right="516" w:firstLine="0"/>
            </w:pPr>
            <w:r>
              <w:t>(07) 576 2344 https://bethlehem.org.nz</w:t>
            </w:r>
          </w:p>
          <w:p w14:paraId="391B3BF5" w14:textId="77777777" w:rsidR="003331E6" w:rsidRDefault="00D943FF">
            <w:pPr>
              <w:spacing w:after="62" w:line="259" w:lineRule="auto"/>
              <w:ind w:left="0" w:firstLine="0"/>
            </w:pPr>
            <w:r>
              <w:t xml:space="preserve"> </w:t>
            </w:r>
          </w:p>
          <w:p w14:paraId="64D7F161" w14:textId="77777777" w:rsidR="003331E6" w:rsidRDefault="00D943FF">
            <w:pPr>
              <w:spacing w:after="542" w:line="259" w:lineRule="auto"/>
              <w:ind w:left="0" w:firstLine="0"/>
            </w:pPr>
            <w:r>
              <w:t xml:space="preserve"> </w:t>
            </w:r>
          </w:p>
          <w:p w14:paraId="4B540C1A" w14:textId="77777777" w:rsidR="003331E6" w:rsidRDefault="00D943FF">
            <w:pPr>
              <w:spacing w:after="0" w:line="259" w:lineRule="auto"/>
              <w:ind w:left="0" w:firstLine="0"/>
            </w:pPr>
            <w:r>
              <w:rPr>
                <w:b/>
                <w:sz w:val="32"/>
              </w:rPr>
              <w:t>Lifewise Trust</w:t>
            </w:r>
          </w:p>
        </w:tc>
        <w:tc>
          <w:tcPr>
            <w:tcW w:w="5548" w:type="dxa"/>
            <w:tcBorders>
              <w:top w:val="nil"/>
              <w:left w:val="nil"/>
              <w:bottom w:val="nil"/>
              <w:right w:val="nil"/>
            </w:tcBorders>
          </w:tcPr>
          <w:p w14:paraId="72611091" w14:textId="77777777" w:rsidR="003331E6" w:rsidRDefault="00D943FF">
            <w:pPr>
              <w:spacing w:after="896" w:line="282" w:lineRule="auto"/>
              <w:ind w:left="287" w:right="1647" w:hanging="287"/>
            </w:pPr>
            <w:r>
              <w:rPr>
                <w:noProof/>
              </w:rPr>
              <w:drawing>
                <wp:inline distT="0" distB="0" distL="0" distR="0" wp14:anchorId="3DB00419" wp14:editId="249A0B20">
                  <wp:extent cx="88900" cy="228600"/>
                  <wp:effectExtent l="0" t="0" r="0" b="0"/>
                  <wp:docPr id="25500" name="Picture 25500"/>
                  <wp:cNvGraphicFramePr/>
                  <a:graphic xmlns:a="http://schemas.openxmlformats.org/drawingml/2006/main">
                    <a:graphicData uri="http://schemas.openxmlformats.org/drawingml/2006/picture">
                      <pic:pic xmlns:pic="http://schemas.openxmlformats.org/drawingml/2006/picture">
                        <pic:nvPicPr>
                          <pic:cNvPr id="25500" name="Picture 2550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- 5.00pm Koha/donation may</w:t>
            </w:r>
            <w:r>
              <w:t xml:space="preserve"> apply. No referral required.</w:t>
            </w:r>
          </w:p>
          <w:p w14:paraId="10C583B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4A98E83" wp14:editId="37CD00CC">
                      <wp:extent cx="6599682" cy="12700"/>
                      <wp:effectExtent l="0" t="0" r="0" b="0"/>
                      <wp:docPr id="499143" name="Group 4991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470" name="Shape 254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9143" style="width:519.66pt;height:1pt;mso-position-horizontal-relative:char;mso-position-vertical-relative:line" coordsize="65996,127">
                      <v:shape id="Shape 2547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816C42C" w14:textId="77777777">
        <w:trPr>
          <w:trHeight w:val="287"/>
        </w:trPr>
        <w:tc>
          <w:tcPr>
            <w:tcW w:w="4912" w:type="dxa"/>
            <w:tcBorders>
              <w:top w:val="nil"/>
              <w:left w:val="nil"/>
              <w:bottom w:val="nil"/>
              <w:right w:val="nil"/>
            </w:tcBorders>
            <w:vAlign w:val="bottom"/>
          </w:tcPr>
          <w:p w14:paraId="00F0DEE8" w14:textId="77777777" w:rsidR="003331E6" w:rsidRDefault="00D943FF">
            <w:pPr>
              <w:spacing w:after="0" w:line="259" w:lineRule="auto"/>
              <w:ind w:left="40" w:firstLine="0"/>
            </w:pPr>
            <w:r>
              <w:rPr>
                <w:color w:val="666666"/>
                <w:sz w:val="16"/>
              </w:rPr>
              <w:t>FSD0004906</w:t>
            </w:r>
          </w:p>
        </w:tc>
        <w:tc>
          <w:tcPr>
            <w:tcW w:w="5548" w:type="dxa"/>
            <w:tcBorders>
              <w:top w:val="nil"/>
              <w:left w:val="nil"/>
              <w:bottom w:val="nil"/>
              <w:right w:val="nil"/>
            </w:tcBorders>
            <w:vAlign w:val="bottom"/>
          </w:tcPr>
          <w:p w14:paraId="33A4106C" w14:textId="77777777" w:rsidR="003331E6" w:rsidRDefault="00D943FF">
            <w:pPr>
              <w:spacing w:after="0" w:line="259" w:lineRule="auto"/>
              <w:ind w:left="0" w:right="40" w:firstLine="0"/>
              <w:jc w:val="right"/>
            </w:pPr>
            <w:r>
              <w:rPr>
                <w:color w:val="666666"/>
                <w:sz w:val="16"/>
              </w:rPr>
              <w:t>Last updated 03/01/2021</w:t>
            </w:r>
          </w:p>
        </w:tc>
      </w:tr>
    </w:tbl>
    <w:p w14:paraId="5C708F28" w14:textId="77777777" w:rsidR="003331E6" w:rsidRDefault="00D943FF">
      <w:pPr>
        <w:spacing w:after="202"/>
        <w:ind w:left="10" w:right="15"/>
      </w:pPr>
      <w:r>
        <w:t>To provide recovery focused, residential support for people experiencing difficulties with their mental health</w:t>
      </w:r>
    </w:p>
    <w:p w14:paraId="6530D8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94496" behindDoc="0" locked="0" layoutInCell="1" allowOverlap="1" wp14:anchorId="4EA45758" wp14:editId="11B79E84">
                <wp:simplePos x="0" y="0"/>
                <wp:positionH relativeFrom="column">
                  <wp:posOffset>25400</wp:posOffset>
                </wp:positionH>
                <wp:positionV relativeFrom="paragraph">
                  <wp:posOffset>-131875</wp:posOffset>
                </wp:positionV>
                <wp:extent cx="177800" cy="495300"/>
                <wp:effectExtent l="0" t="0" r="0" b="0"/>
                <wp:wrapSquare wrapText="bothSides"/>
                <wp:docPr id="498098" name="Group 4980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507" name="Picture 255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510" name="Picture 255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8098" style="width:14pt;height:39pt;position:absolute;mso-position-horizontal-relative:text;mso-position-horizontal:absolute;margin-left:2pt;mso-position-vertical-relative:text;margin-top:-10.384pt;" coordsize="1778,4953">
                <v:shape id="Picture 25507" style="position:absolute;width:1778;height:2413;left:0;top:0;" filled="f">
                  <v:imagedata r:id="rId146"/>
                </v:shape>
                <v:shape id="Picture 25510" style="position:absolute;width:1778;height:2032;left:0;top:2921;" filled="f">
                  <v:imagedata r:id="rId147"/>
                </v:shape>
                <w10:wrap type="square"/>
              </v:group>
            </w:pict>
          </mc:Fallback>
        </mc:AlternateContent>
      </w:r>
      <w:r>
        <w:t xml:space="preserve"> 8 Kuirau Street Rotorua 3010</w:t>
      </w:r>
    </w:p>
    <w:p w14:paraId="1DEDD68E" w14:textId="77777777" w:rsidR="003331E6" w:rsidRDefault="00D943FF">
      <w:pPr>
        <w:tabs>
          <w:tab w:val="center" w:pos="1529"/>
          <w:tab w:val="center" w:pos="7016"/>
        </w:tabs>
        <w:spacing w:after="0"/>
        <w:ind w:left="0" w:firstLine="0"/>
      </w:pPr>
      <w:r>
        <w:rPr>
          <w:rFonts w:ascii="Calibri" w:eastAsia="Calibri" w:hAnsi="Calibri" w:cs="Calibri"/>
          <w:sz w:val="22"/>
        </w:rPr>
        <w:tab/>
      </w:r>
      <w:r>
        <w:t>paulal@lifewise.org.nz</w:t>
      </w:r>
      <w:r>
        <w:tab/>
      </w:r>
      <w:r>
        <w:rPr>
          <w:noProof/>
        </w:rPr>
        <w:drawing>
          <wp:inline distT="0" distB="0" distL="0" distR="0" wp14:anchorId="4C48F5BC" wp14:editId="26080796">
            <wp:extent cx="88900" cy="228600"/>
            <wp:effectExtent l="0" t="0" r="0" b="0"/>
            <wp:docPr id="25515" name="Picture 25515"/>
            <wp:cNvGraphicFramePr/>
            <a:graphic xmlns:a="http://schemas.openxmlformats.org/drawingml/2006/main">
              <a:graphicData uri="http://schemas.openxmlformats.org/drawingml/2006/picture">
                <pic:pic xmlns:pic="http://schemas.openxmlformats.org/drawingml/2006/picture">
                  <pic:nvPicPr>
                    <pic:cNvPr id="25515" name="Picture 25515"/>
                    <pic:cNvPicPr/>
                  </pic:nvPicPr>
                  <pic:blipFill>
                    <a:blip r:embed="rId148"/>
                    <a:stretch>
                      <a:fillRect/>
                    </a:stretch>
                  </pic:blipFill>
                  <pic:spPr>
                    <a:xfrm>
                      <a:off x="0" y="0"/>
                      <a:ext cx="88900" cy="228600"/>
                    </a:xfrm>
                    <a:prstGeom prst="rect">
                      <a:avLst/>
                    </a:prstGeom>
                  </pic:spPr>
                </pic:pic>
              </a:graphicData>
            </a:graphic>
          </wp:inline>
        </w:drawing>
      </w:r>
      <w:r>
        <w:t xml:space="preserve"> 9:00am to 5:00pm,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325E6F8E" w14:textId="77777777">
        <w:trPr>
          <w:trHeight w:val="1402"/>
        </w:trPr>
        <w:tc>
          <w:tcPr>
            <w:tcW w:w="4912" w:type="dxa"/>
            <w:tcBorders>
              <w:top w:val="nil"/>
              <w:left w:val="nil"/>
              <w:bottom w:val="nil"/>
              <w:right w:val="nil"/>
            </w:tcBorders>
          </w:tcPr>
          <w:p w14:paraId="484CC054" w14:textId="77777777" w:rsidR="003331E6" w:rsidRDefault="00D943FF">
            <w:pPr>
              <w:spacing w:after="180" w:line="278" w:lineRule="auto"/>
              <w:ind w:left="327" w:firstLine="0"/>
            </w:pPr>
            <w:r>
              <w:t xml:space="preserve">(07) 348 6239 </w:t>
            </w:r>
            <w:r>
              <w:t>https://www.lifewise.org.nz/contact/</w:t>
            </w:r>
          </w:p>
          <w:p w14:paraId="437B3FF1" w14:textId="77777777" w:rsidR="003331E6" w:rsidRDefault="00D943FF">
            <w:pPr>
              <w:spacing w:after="62" w:line="259" w:lineRule="auto"/>
              <w:ind w:left="0" w:firstLine="0"/>
            </w:pPr>
            <w:r>
              <w:t xml:space="preserve"> </w:t>
            </w:r>
          </w:p>
          <w:p w14:paraId="6A50C9D4"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385BBC95" w14:textId="77777777" w:rsidR="003331E6" w:rsidRDefault="00D943FF">
            <w:pPr>
              <w:spacing w:after="0" w:line="259" w:lineRule="auto"/>
              <w:ind w:left="287" w:firstLine="0"/>
            </w:pPr>
            <w:r>
              <w:t>All services free of charge. Referral may apply.</w:t>
            </w:r>
          </w:p>
        </w:tc>
      </w:tr>
    </w:tbl>
    <w:p w14:paraId="6BEA62B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17DA9D" wp14:editId="372A79B3">
                <wp:extent cx="6599682" cy="12700"/>
                <wp:effectExtent l="0" t="0" r="0" b="0"/>
                <wp:docPr id="498094" name="Group 4980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471" name="Shape 254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8094" style="width:519.66pt;height:1pt;mso-position-horizontal-relative:char;mso-position-vertical-relative:line" coordsize="65996,127">
                <v:shape id="Shape 2547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DAE9CB" w14:textId="77777777" w:rsidR="003331E6" w:rsidRDefault="00D943FF">
      <w:pPr>
        <w:spacing w:after="74" w:line="259" w:lineRule="auto"/>
        <w:ind w:left="-5"/>
      </w:pPr>
      <w:r>
        <w:rPr>
          <w:b/>
          <w:sz w:val="32"/>
        </w:rPr>
        <w:t>Maketu Health and Social Services Trust</w:t>
      </w:r>
    </w:p>
    <w:p w14:paraId="7E47D168" w14:textId="77777777" w:rsidR="003331E6" w:rsidRDefault="00D943FF">
      <w:pPr>
        <w:tabs>
          <w:tab w:val="right" w:pos="10460"/>
        </w:tabs>
        <w:spacing w:after="300" w:line="265" w:lineRule="auto"/>
        <w:ind w:left="0" w:firstLine="0"/>
      </w:pPr>
      <w:r>
        <w:rPr>
          <w:color w:val="666666"/>
          <w:sz w:val="16"/>
        </w:rPr>
        <w:t>FSD0002270</w:t>
      </w:r>
      <w:r>
        <w:rPr>
          <w:color w:val="666666"/>
          <w:sz w:val="16"/>
        </w:rPr>
        <w:tab/>
        <w:t>Last updated 24/08/2020</w:t>
      </w:r>
    </w:p>
    <w:p w14:paraId="2439799F" w14:textId="77777777" w:rsidR="003331E6" w:rsidRDefault="00D943FF">
      <w:pPr>
        <w:spacing w:after="202"/>
        <w:ind w:left="10" w:right="15"/>
      </w:pPr>
      <w:r>
        <w:t>Delivering a high quality Kaupapa Maori health and social service agency for Maketu and surrounding districts.</w:t>
      </w:r>
    </w:p>
    <w:p w14:paraId="4BFB7F8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95520" behindDoc="0" locked="0" layoutInCell="1" allowOverlap="1" wp14:anchorId="738B987F" wp14:editId="4D66437C">
                <wp:simplePos x="0" y="0"/>
                <wp:positionH relativeFrom="column">
                  <wp:posOffset>25400</wp:posOffset>
                </wp:positionH>
                <wp:positionV relativeFrom="paragraph">
                  <wp:posOffset>-131876</wp:posOffset>
                </wp:positionV>
                <wp:extent cx="177800" cy="495300"/>
                <wp:effectExtent l="0" t="0" r="0" b="0"/>
                <wp:wrapSquare wrapText="bothSides"/>
                <wp:docPr id="498100" name="Group 4981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522" name="Picture 2552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525" name="Picture 2552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8100" style="width:14pt;height:39pt;position:absolute;mso-position-horizontal-relative:text;mso-position-horizontal:absolute;margin-left:2pt;mso-position-vertical-relative:text;margin-top:-10.384pt;" coordsize="1778,4953">
                <v:shape id="Picture 25522" style="position:absolute;width:1778;height:2413;left:0;top:0;" filled="f">
                  <v:imagedata r:id="rId146"/>
                </v:shape>
                <v:shape id="Picture 25525" style="position:absolute;width:1778;height:2032;left:0;top:2921;" filled="f">
                  <v:imagedata r:id="rId147"/>
                </v:shape>
                <w10:wrap type="square"/>
              </v:group>
            </w:pict>
          </mc:Fallback>
        </mc:AlternateContent>
      </w:r>
      <w:r>
        <w:t xml:space="preserve"> 3 Little Waihi Road Maketu Te Puke 3189</w:t>
      </w:r>
    </w:p>
    <w:p w14:paraId="0A587C25" w14:textId="77777777" w:rsidR="003331E6" w:rsidRDefault="00D943FF">
      <w:pPr>
        <w:tabs>
          <w:tab w:val="center" w:pos="1909"/>
          <w:tab w:val="center" w:pos="6789"/>
        </w:tabs>
        <w:ind w:left="0" w:firstLine="0"/>
      </w:pPr>
      <w:r>
        <w:rPr>
          <w:rFonts w:ascii="Calibri" w:eastAsia="Calibri" w:hAnsi="Calibri" w:cs="Calibri"/>
          <w:sz w:val="22"/>
        </w:rPr>
        <w:tab/>
      </w:r>
      <w:r>
        <w:t>admin@maketuhauora.org.nz</w:t>
      </w:r>
      <w:r>
        <w:tab/>
      </w:r>
      <w:r>
        <w:rPr>
          <w:noProof/>
        </w:rPr>
        <w:drawing>
          <wp:inline distT="0" distB="0" distL="0" distR="0" wp14:anchorId="6737D5EB" wp14:editId="64168B76">
            <wp:extent cx="88900" cy="228600"/>
            <wp:effectExtent l="0" t="0" r="0" b="0"/>
            <wp:docPr id="25530" name="Picture 25530"/>
            <wp:cNvGraphicFramePr/>
            <a:graphic xmlns:a="http://schemas.openxmlformats.org/drawingml/2006/main">
              <a:graphicData uri="http://schemas.openxmlformats.org/drawingml/2006/picture">
                <pic:pic xmlns:pic="http://schemas.openxmlformats.org/drawingml/2006/picture">
                  <pic:nvPicPr>
                    <pic:cNvPr id="25530" name="Picture 2553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- 4.30pm.</w:t>
      </w:r>
    </w:p>
    <w:p w14:paraId="7F9F54F4" w14:textId="77777777" w:rsidR="003331E6" w:rsidRDefault="00D943FF">
      <w:pPr>
        <w:spacing w:after="192"/>
        <w:ind w:left="322" w:right="15"/>
      </w:pPr>
      <w:r>
        <w:t>(07) 533 2551</w:t>
      </w:r>
      <w:r>
        <w:tab/>
        <w:t xml:space="preserve">All services free of charge. </w:t>
      </w:r>
      <w:r>
        <w:t>http://www.maketuhauora.co.nz</w:t>
      </w:r>
      <w:r>
        <w:tab/>
        <w:t>No referral required.</w:t>
      </w:r>
    </w:p>
    <w:p w14:paraId="1E8B19B7" w14:textId="77777777" w:rsidR="003331E6" w:rsidRDefault="00D943FF">
      <w:pPr>
        <w:spacing w:after="32" w:line="259" w:lineRule="auto"/>
        <w:ind w:left="0" w:firstLine="0"/>
      </w:pPr>
      <w:r>
        <w:t xml:space="preserve"> </w:t>
      </w:r>
    </w:p>
    <w:p w14:paraId="59664BBC" w14:textId="77777777" w:rsidR="003331E6" w:rsidRDefault="00D943FF">
      <w:pPr>
        <w:pStyle w:val="Heading2"/>
        <w:ind w:left="-5"/>
      </w:pPr>
      <w:r>
        <w:t>Classification : FVSS</w:t>
      </w:r>
    </w:p>
    <w:p w14:paraId="4474455C" w14:textId="77777777" w:rsidR="003331E6" w:rsidRDefault="00D943FF">
      <w:pPr>
        <w:spacing w:after="32" w:line="259" w:lineRule="auto"/>
        <w:ind w:left="0" w:firstLine="0"/>
      </w:pPr>
      <w:r>
        <w:t xml:space="preserve"> </w:t>
      </w:r>
    </w:p>
    <w:p w14:paraId="3B95C10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FF107B5" wp14:editId="6CC17C6C">
                <wp:extent cx="6599682" cy="12700"/>
                <wp:effectExtent l="0" t="0" r="0" b="0"/>
                <wp:docPr id="498095" name="Group 4980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472" name="Shape 254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8095" style="width:519.66pt;height:1pt;mso-position-horizontal-relative:char;mso-position-vertical-relative:line" coordsize="65996,127">
                <v:shape id="Shape 254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B19EA06" w14:textId="77777777" w:rsidR="003331E6" w:rsidRDefault="00D943FF">
      <w:pPr>
        <w:spacing w:after="74" w:line="259" w:lineRule="auto"/>
        <w:ind w:left="-5"/>
      </w:pPr>
      <w:r>
        <w:rPr>
          <w:b/>
          <w:sz w:val="32"/>
        </w:rPr>
        <w:t>Mana Social Services Trust</w:t>
      </w:r>
    </w:p>
    <w:p w14:paraId="2C33DDE5" w14:textId="77777777" w:rsidR="003331E6" w:rsidRDefault="00D943FF">
      <w:pPr>
        <w:tabs>
          <w:tab w:val="right" w:pos="10460"/>
        </w:tabs>
        <w:spacing w:after="300" w:line="265" w:lineRule="auto"/>
        <w:ind w:left="0" w:firstLine="0"/>
      </w:pPr>
      <w:r>
        <w:rPr>
          <w:color w:val="666666"/>
          <w:sz w:val="16"/>
        </w:rPr>
        <w:t>FSD0004937</w:t>
      </w:r>
      <w:r>
        <w:rPr>
          <w:color w:val="666666"/>
          <w:sz w:val="16"/>
        </w:rPr>
        <w:tab/>
        <w:t>Last updated 09/11/2020</w:t>
      </w:r>
    </w:p>
    <w:p w14:paraId="5CD45B74" w14:textId="77777777" w:rsidR="003331E6" w:rsidRDefault="00D943FF">
      <w:pPr>
        <w:ind w:left="10" w:right="15"/>
      </w:pPr>
      <w:r>
        <w:t xml:space="preserve">Mana Social Services Trust is a Maori Provider.  We offer social work support, a wide range of counselling,  and </w:t>
      </w:r>
      <w:r>
        <w:t>a variety of other services and programmes including Court restorative justice free of charge.</w:t>
      </w:r>
    </w:p>
    <w:p w14:paraId="59C552F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96544" behindDoc="0" locked="0" layoutInCell="1" allowOverlap="1" wp14:anchorId="55CF3AFC" wp14:editId="0A16CA37">
                <wp:simplePos x="0" y="0"/>
                <wp:positionH relativeFrom="column">
                  <wp:posOffset>25400</wp:posOffset>
                </wp:positionH>
                <wp:positionV relativeFrom="paragraph">
                  <wp:posOffset>-131875</wp:posOffset>
                </wp:positionV>
                <wp:extent cx="177800" cy="495300"/>
                <wp:effectExtent l="0" t="0" r="0" b="0"/>
                <wp:wrapSquare wrapText="bothSides"/>
                <wp:docPr id="498480" name="Group 4984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566" name="Picture 2556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569" name="Picture 2556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8480" style="width:14pt;height:39pt;position:absolute;mso-position-horizontal-relative:text;mso-position-horizontal:absolute;margin-left:2pt;mso-position-vertical-relative:text;margin-top:-10.384pt;" coordsize="1778,4953">
                <v:shape id="Picture 25566" style="position:absolute;width:1778;height:2413;left:0;top:0;" filled="f">
                  <v:imagedata r:id="rId146"/>
                </v:shape>
                <v:shape id="Picture 25569" style="position:absolute;width:1778;height:2032;left:0;top:2921;" filled="f">
                  <v:imagedata r:id="rId147"/>
                </v:shape>
                <w10:wrap type="square"/>
              </v:group>
            </w:pict>
          </mc:Fallback>
        </mc:AlternateContent>
      </w:r>
      <w:r>
        <w:t xml:space="preserve"> Ground Floor 1231 Haupapa Street Rotorua 3040</w:t>
      </w:r>
    </w:p>
    <w:p w14:paraId="020DE306" w14:textId="77777777" w:rsidR="003331E6" w:rsidRDefault="00D943FF">
      <w:pPr>
        <w:ind w:left="322" w:right="1100"/>
      </w:pPr>
      <w:r>
        <w:t>mana.reception@outlook.com</w:t>
      </w:r>
      <w:r>
        <w:tab/>
      </w:r>
      <w:r>
        <w:rPr>
          <w:noProof/>
        </w:rPr>
        <w:drawing>
          <wp:inline distT="0" distB="0" distL="0" distR="0" wp14:anchorId="27584C57" wp14:editId="01756D77">
            <wp:extent cx="88900" cy="228600"/>
            <wp:effectExtent l="0" t="0" r="0" b="0"/>
            <wp:docPr id="25573" name="Picture 25573"/>
            <wp:cNvGraphicFramePr/>
            <a:graphic xmlns:a="http://schemas.openxmlformats.org/drawingml/2006/main">
              <a:graphicData uri="http://schemas.openxmlformats.org/drawingml/2006/picture">
                <pic:pic xmlns:pic="http://schemas.openxmlformats.org/drawingml/2006/picture">
                  <pic:nvPicPr>
                    <pic:cNvPr id="25573" name="Picture 25573"/>
                    <pic:cNvPicPr/>
                  </pic:nvPicPr>
                  <pic:blipFill>
                    <a:blip r:embed="rId148"/>
                    <a:stretch>
                      <a:fillRect/>
                    </a:stretch>
                  </pic:blipFill>
                  <pic:spPr>
                    <a:xfrm>
                      <a:off x="0" y="0"/>
                      <a:ext cx="88900" cy="228600"/>
                    </a:xfrm>
                    <a:prstGeom prst="rect">
                      <a:avLst/>
                    </a:prstGeom>
                  </pic:spPr>
                </pic:pic>
              </a:graphicData>
            </a:graphic>
          </wp:inline>
        </w:drawing>
      </w:r>
      <w:r>
        <w:t xml:space="preserve"> 9.00am - 4.30pm Monday to Friday (07) 348 6191</w:t>
      </w:r>
      <w:r>
        <w:tab/>
      </w:r>
      <w:r>
        <w:t>All services free of charge.</w:t>
      </w:r>
    </w:p>
    <w:p w14:paraId="69CAFD3F" w14:textId="77777777" w:rsidR="003331E6" w:rsidRDefault="00D943FF">
      <w:pPr>
        <w:spacing w:after="196" w:line="265" w:lineRule="auto"/>
        <w:ind w:left="3028" w:right="1001"/>
        <w:jc w:val="center"/>
      </w:pPr>
      <w:r>
        <w:t>Referral may apply.</w:t>
      </w:r>
    </w:p>
    <w:p w14:paraId="2B625034" w14:textId="77777777" w:rsidR="003331E6" w:rsidRDefault="00D943FF">
      <w:pPr>
        <w:spacing w:after="32" w:line="259" w:lineRule="auto"/>
        <w:ind w:left="0" w:firstLine="0"/>
      </w:pPr>
      <w:r>
        <w:t xml:space="preserve"> </w:t>
      </w:r>
    </w:p>
    <w:p w14:paraId="75AB9E19" w14:textId="77777777" w:rsidR="003331E6" w:rsidRDefault="00D943FF">
      <w:pPr>
        <w:pStyle w:val="Heading2"/>
        <w:ind w:left="-5"/>
      </w:pPr>
      <w:r>
        <w:t>Classification : FVSS</w:t>
      </w:r>
    </w:p>
    <w:p w14:paraId="53DD22A9" w14:textId="77777777" w:rsidR="003331E6" w:rsidRDefault="00D943FF">
      <w:pPr>
        <w:spacing w:after="32" w:line="259" w:lineRule="auto"/>
        <w:ind w:left="0" w:firstLine="0"/>
      </w:pPr>
      <w:r>
        <w:t xml:space="preserve"> </w:t>
      </w:r>
    </w:p>
    <w:p w14:paraId="658797B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F52921" wp14:editId="283781A0">
                <wp:extent cx="6599682" cy="12700"/>
                <wp:effectExtent l="0" t="0" r="0" b="0"/>
                <wp:docPr id="498478" name="Group 4984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542" name="Shape 255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8478" style="width:519.66pt;height:1pt;mso-position-horizontal-relative:char;mso-position-vertical-relative:line" coordsize="65996,127">
                <v:shape id="Shape 255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D43E05" w14:textId="77777777" w:rsidR="003331E6" w:rsidRDefault="00D943FF">
      <w:pPr>
        <w:spacing w:after="74" w:line="259" w:lineRule="auto"/>
        <w:ind w:left="-5"/>
      </w:pPr>
      <w:r>
        <w:rPr>
          <w:b/>
          <w:sz w:val="32"/>
        </w:rPr>
        <w:t>Nga Kakano Foundation</w:t>
      </w:r>
    </w:p>
    <w:p w14:paraId="725C06ED" w14:textId="77777777" w:rsidR="003331E6" w:rsidRDefault="00D943FF">
      <w:pPr>
        <w:tabs>
          <w:tab w:val="right" w:pos="10460"/>
        </w:tabs>
        <w:spacing w:after="300" w:line="265" w:lineRule="auto"/>
        <w:ind w:left="0" w:firstLine="0"/>
      </w:pPr>
      <w:r>
        <w:rPr>
          <w:color w:val="666666"/>
          <w:sz w:val="16"/>
        </w:rPr>
        <w:t>FSD0020123</w:t>
      </w:r>
      <w:r>
        <w:rPr>
          <w:color w:val="666666"/>
          <w:sz w:val="16"/>
        </w:rPr>
        <w:tab/>
        <w:t>Last updated 09/02/2021</w:t>
      </w:r>
    </w:p>
    <w:p w14:paraId="4F82AC61" w14:textId="77777777" w:rsidR="003331E6" w:rsidRDefault="00D943FF">
      <w:pPr>
        <w:ind w:left="10" w:right="15"/>
      </w:pPr>
      <w:r>
        <w:t>Nga Kakano Family Health Services provide a range of services. They are: Smoking Cessation, Diabetes Self Managment,  Edu</w:t>
      </w:r>
      <w:r>
        <w:t>cation Programmes, Mental Health &amp; Addictions services (group sessions, 1-1 or a combination of both for youth and adults), Asthma, Tamariki Ora, Whanau Ora, Kuia/Kaumatua.</w:t>
      </w:r>
    </w:p>
    <w:p w14:paraId="631BEFDC" w14:textId="77777777" w:rsidR="003331E6" w:rsidRDefault="00D943FF">
      <w:pPr>
        <w:spacing w:after="211"/>
        <w:ind w:left="10" w:right="15"/>
      </w:pPr>
      <w:r>
        <w:t>A GP clinic is also available for clients to access.</w:t>
      </w:r>
    </w:p>
    <w:p w14:paraId="41CDB6F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97568" behindDoc="0" locked="0" layoutInCell="1" allowOverlap="1" wp14:anchorId="7474A3A9" wp14:editId="39B78C5C">
                <wp:simplePos x="0" y="0"/>
                <wp:positionH relativeFrom="column">
                  <wp:posOffset>25400</wp:posOffset>
                </wp:positionH>
                <wp:positionV relativeFrom="paragraph">
                  <wp:posOffset>-131876</wp:posOffset>
                </wp:positionV>
                <wp:extent cx="177800" cy="495300"/>
                <wp:effectExtent l="0" t="0" r="0" b="0"/>
                <wp:wrapSquare wrapText="bothSides"/>
                <wp:docPr id="498482" name="Group 4984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580" name="Picture 2558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583" name="Picture 2558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8482" style="width:14pt;height:39pt;position:absolute;mso-position-horizontal-relative:text;mso-position-horizontal:absolute;margin-left:2pt;mso-position-vertical-relative:text;margin-top:-10.384pt;" coordsize="1778,4953">
                <v:shape id="Picture 25580" style="position:absolute;width:1778;height:2413;left:0;top:0;" filled="f">
                  <v:imagedata r:id="rId146"/>
                </v:shape>
                <v:shape id="Picture 25583" style="position:absolute;width:1778;height:2032;left:0;top:2921;" filled="f">
                  <v:imagedata r:id="rId147"/>
                </v:shape>
                <w10:wrap type="square"/>
              </v:group>
            </w:pict>
          </mc:Fallback>
        </mc:AlternateContent>
      </w:r>
      <w:r>
        <w:t xml:space="preserve"> level 1 50 Jellicoe St Te Puke 3119</w:t>
      </w:r>
    </w:p>
    <w:p w14:paraId="0BF11F17" w14:textId="77777777" w:rsidR="003331E6" w:rsidRDefault="00D943FF">
      <w:pPr>
        <w:tabs>
          <w:tab w:val="center" w:pos="1596"/>
          <w:tab w:val="center" w:pos="6395"/>
        </w:tabs>
        <w:spacing w:after="0"/>
        <w:ind w:left="0" w:firstLine="0"/>
      </w:pPr>
      <w:r>
        <w:rPr>
          <w:rFonts w:ascii="Calibri" w:eastAsia="Calibri" w:hAnsi="Calibri" w:cs="Calibri"/>
          <w:sz w:val="22"/>
        </w:rPr>
        <w:tab/>
      </w:r>
      <w:r>
        <w:t>info@ngakakano.org.nz</w:t>
      </w:r>
      <w:r>
        <w:tab/>
      </w:r>
      <w:r>
        <w:rPr>
          <w:noProof/>
        </w:rPr>
        <w:drawing>
          <wp:inline distT="0" distB="0" distL="0" distR="0" wp14:anchorId="51906E54" wp14:editId="2CE55C3E">
            <wp:extent cx="88900" cy="228600"/>
            <wp:effectExtent l="0" t="0" r="0" b="0"/>
            <wp:docPr id="25588" name="Picture 25588"/>
            <wp:cNvGraphicFramePr/>
            <a:graphic xmlns:a="http://schemas.openxmlformats.org/drawingml/2006/main">
              <a:graphicData uri="http://schemas.openxmlformats.org/drawingml/2006/picture">
                <pic:pic xmlns:pic="http://schemas.openxmlformats.org/drawingml/2006/picture">
                  <pic:nvPicPr>
                    <pic:cNvPr id="25588" name="Picture 25588"/>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85D0BEF" w14:textId="77777777">
        <w:trPr>
          <w:trHeight w:val="2398"/>
        </w:trPr>
        <w:tc>
          <w:tcPr>
            <w:tcW w:w="4912" w:type="dxa"/>
            <w:tcBorders>
              <w:top w:val="nil"/>
              <w:left w:val="nil"/>
              <w:bottom w:val="nil"/>
              <w:right w:val="nil"/>
            </w:tcBorders>
          </w:tcPr>
          <w:p w14:paraId="3C426469" w14:textId="77777777" w:rsidR="003331E6" w:rsidRDefault="00D943FF">
            <w:pPr>
              <w:spacing w:after="180" w:line="278" w:lineRule="auto"/>
              <w:ind w:left="327" w:firstLine="0"/>
            </w:pPr>
            <w:r>
              <w:t>(07) 573 0660 http://www.ngakakano.org.nz/</w:t>
            </w:r>
          </w:p>
          <w:p w14:paraId="5A12ECAE" w14:textId="77777777" w:rsidR="003331E6" w:rsidRDefault="00D943FF">
            <w:pPr>
              <w:spacing w:after="62" w:line="259" w:lineRule="auto"/>
              <w:ind w:left="0" w:firstLine="0"/>
            </w:pPr>
            <w:r>
              <w:t xml:space="preserve"> </w:t>
            </w:r>
          </w:p>
          <w:p w14:paraId="230EB591" w14:textId="77777777" w:rsidR="003331E6" w:rsidRDefault="00D943FF">
            <w:pPr>
              <w:spacing w:after="542" w:line="259" w:lineRule="auto"/>
              <w:ind w:left="0" w:firstLine="0"/>
            </w:pPr>
            <w:r>
              <w:t xml:space="preserve"> </w:t>
            </w:r>
          </w:p>
          <w:p w14:paraId="065833CD" w14:textId="77777777" w:rsidR="003331E6" w:rsidRDefault="00D943FF">
            <w:pPr>
              <w:spacing w:after="0" w:line="259" w:lineRule="auto"/>
              <w:ind w:left="0" w:firstLine="0"/>
            </w:pPr>
            <w:r>
              <w:rPr>
                <w:b/>
                <w:sz w:val="32"/>
              </w:rPr>
              <w:t>Ng Reo E Rua</w:t>
            </w:r>
          </w:p>
        </w:tc>
        <w:tc>
          <w:tcPr>
            <w:tcW w:w="5548" w:type="dxa"/>
            <w:tcBorders>
              <w:top w:val="nil"/>
              <w:left w:val="nil"/>
              <w:bottom w:val="nil"/>
              <w:right w:val="nil"/>
            </w:tcBorders>
          </w:tcPr>
          <w:p w14:paraId="00C7F4D3" w14:textId="77777777" w:rsidR="003331E6" w:rsidRDefault="00D943FF">
            <w:pPr>
              <w:spacing w:after="900" w:line="278" w:lineRule="auto"/>
              <w:ind w:left="287" w:right="2180" w:firstLine="0"/>
            </w:pPr>
            <w:r>
              <w:t>Some charges may apply. No referral required.</w:t>
            </w:r>
          </w:p>
          <w:p w14:paraId="120802B8"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6107430" wp14:editId="70464215">
                      <wp:extent cx="6599682" cy="12700"/>
                      <wp:effectExtent l="0" t="0" r="0" b="0"/>
                      <wp:docPr id="498999" name="Group 4989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543" name="Shape 255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8999" style="width:519.66pt;height:1pt;mso-position-horizontal-relative:char;mso-position-vertical-relative:line" coordsize="65996,127">
                      <v:shape id="Shape 255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242CAC8" w14:textId="77777777">
        <w:trPr>
          <w:trHeight w:val="287"/>
        </w:trPr>
        <w:tc>
          <w:tcPr>
            <w:tcW w:w="4912" w:type="dxa"/>
            <w:tcBorders>
              <w:top w:val="nil"/>
              <w:left w:val="nil"/>
              <w:bottom w:val="nil"/>
              <w:right w:val="nil"/>
            </w:tcBorders>
            <w:vAlign w:val="bottom"/>
          </w:tcPr>
          <w:p w14:paraId="049FB2EC" w14:textId="77777777" w:rsidR="003331E6" w:rsidRDefault="00D943FF">
            <w:pPr>
              <w:spacing w:after="0" w:line="259" w:lineRule="auto"/>
              <w:ind w:left="40" w:firstLine="0"/>
            </w:pPr>
            <w:r>
              <w:rPr>
                <w:color w:val="666666"/>
                <w:sz w:val="16"/>
              </w:rPr>
              <w:t>FSD0002287</w:t>
            </w:r>
          </w:p>
        </w:tc>
        <w:tc>
          <w:tcPr>
            <w:tcW w:w="5548" w:type="dxa"/>
            <w:tcBorders>
              <w:top w:val="nil"/>
              <w:left w:val="nil"/>
              <w:bottom w:val="nil"/>
              <w:right w:val="nil"/>
            </w:tcBorders>
            <w:vAlign w:val="bottom"/>
          </w:tcPr>
          <w:p w14:paraId="7D9FB07E" w14:textId="77777777" w:rsidR="003331E6" w:rsidRDefault="00D943FF">
            <w:pPr>
              <w:spacing w:after="0" w:line="259" w:lineRule="auto"/>
              <w:ind w:left="0" w:right="40" w:firstLine="0"/>
              <w:jc w:val="right"/>
            </w:pPr>
            <w:r>
              <w:rPr>
                <w:color w:val="666666"/>
                <w:sz w:val="16"/>
              </w:rPr>
              <w:t>Last updated 19/03/2021</w:t>
            </w:r>
          </w:p>
        </w:tc>
      </w:tr>
    </w:tbl>
    <w:p w14:paraId="076A41FC" w14:textId="77777777" w:rsidR="003331E6" w:rsidRDefault="00D943FF">
      <w:pPr>
        <w:ind w:left="10" w:right="15"/>
      </w:pPr>
      <w:r>
        <w:t>Kia Ora,</w:t>
      </w:r>
    </w:p>
    <w:p w14:paraId="1272269C" w14:textId="77777777" w:rsidR="003331E6" w:rsidRDefault="00D943FF">
      <w:pPr>
        <w:spacing w:after="62" w:line="259" w:lineRule="auto"/>
        <w:ind w:left="0" w:firstLine="0"/>
      </w:pPr>
      <w:r>
        <w:t xml:space="preserve"> </w:t>
      </w:r>
    </w:p>
    <w:p w14:paraId="403FDBC7" w14:textId="77777777" w:rsidR="003331E6" w:rsidRDefault="00D943FF">
      <w:pPr>
        <w:ind w:left="10" w:right="15"/>
      </w:pPr>
      <w:r>
        <w:t>We are an Early Childcare Education Centre uniquely situated on the grounds of Ngati Marukukere Marae, Rangiuru. Our vision is to provide a bilingual environment that empowers tamariki to learn through exploration, play and fun.</w:t>
      </w:r>
    </w:p>
    <w:p w14:paraId="6CDF4878" w14:textId="77777777" w:rsidR="003331E6" w:rsidRDefault="00D943FF">
      <w:pPr>
        <w:spacing w:after="211"/>
        <w:ind w:left="10" w:right="15"/>
      </w:pPr>
      <w:r>
        <w:t>We have high kaiako : tamariki ratios.</w:t>
      </w:r>
    </w:p>
    <w:p w14:paraId="4CEC020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98592" behindDoc="0" locked="0" layoutInCell="1" allowOverlap="1" wp14:anchorId="52620827" wp14:editId="15DFA8FF">
                <wp:simplePos x="0" y="0"/>
                <wp:positionH relativeFrom="column">
                  <wp:posOffset>25400</wp:posOffset>
                </wp:positionH>
                <wp:positionV relativeFrom="paragraph">
                  <wp:posOffset>-131876</wp:posOffset>
                </wp:positionV>
                <wp:extent cx="177800" cy="495300"/>
                <wp:effectExtent l="0" t="0" r="0" b="0"/>
                <wp:wrapSquare wrapText="bothSides"/>
                <wp:docPr id="498484" name="Group 49848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595" name="Picture 255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598" name="Picture 255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8484" style="width:14pt;height:39pt;position:absolute;mso-position-horizontal-relative:text;mso-position-horizontal:absolute;margin-left:2pt;mso-position-vertical-relative:text;margin-top:-10.384pt;" coordsize="1778,4953">
                <v:shape id="Picture 25595" style="position:absolute;width:1778;height:2413;left:0;top:0;" filled="f">
                  <v:imagedata r:id="rId146"/>
                </v:shape>
                <v:shape id="Picture 25598" style="position:absolute;width:1778;height:2032;left:0;top:2921;" filled="f">
                  <v:imagedata r:id="rId147"/>
                </v:shape>
                <w10:wrap type="square"/>
              </v:group>
            </w:pict>
          </mc:Fallback>
        </mc:AlternateContent>
      </w:r>
      <w:r>
        <w:t xml:space="preserve"> Te Rau Aroha, Ngati Marukukere Marae, 20 Malcolm Avenue RD8 Te Puke 3118</w:t>
      </w:r>
    </w:p>
    <w:p w14:paraId="1515B51C" w14:textId="77777777" w:rsidR="003331E6" w:rsidRDefault="00D943FF">
      <w:pPr>
        <w:tabs>
          <w:tab w:val="center" w:pos="1542"/>
          <w:tab w:val="center" w:pos="7489"/>
        </w:tabs>
        <w:ind w:left="0" w:firstLine="0"/>
      </w:pPr>
      <w:r>
        <w:rPr>
          <w:rFonts w:ascii="Calibri" w:eastAsia="Calibri" w:hAnsi="Calibri" w:cs="Calibri"/>
          <w:sz w:val="22"/>
        </w:rPr>
        <w:tab/>
      </w:r>
      <w:r>
        <w:t>manager@npam.co.nz</w:t>
      </w:r>
      <w:r>
        <w:tab/>
      </w:r>
      <w:r>
        <w:rPr>
          <w:noProof/>
        </w:rPr>
        <w:drawing>
          <wp:inline distT="0" distB="0" distL="0" distR="0" wp14:anchorId="4062F689" wp14:editId="2F98AC94">
            <wp:extent cx="88900" cy="228600"/>
            <wp:effectExtent l="0" t="0" r="0" b="0"/>
            <wp:docPr id="25604" name="Picture 25604"/>
            <wp:cNvGraphicFramePr/>
            <a:graphic xmlns:a="http://schemas.openxmlformats.org/drawingml/2006/main">
              <a:graphicData uri="http://schemas.openxmlformats.org/drawingml/2006/picture">
                <pic:pic xmlns:pic="http://schemas.openxmlformats.org/drawingml/2006/picture">
                  <pic:nvPicPr>
                    <pic:cNvPr id="25604" name="Picture 25604"/>
                    <pic:cNvPicPr/>
                  </pic:nvPicPr>
                  <pic:blipFill>
                    <a:blip r:embed="rId148"/>
                    <a:stretch>
                      <a:fillRect/>
                    </a:stretch>
                  </pic:blipFill>
                  <pic:spPr>
                    <a:xfrm>
                      <a:off x="0" y="0"/>
                      <a:ext cx="88900" cy="228600"/>
                    </a:xfrm>
                    <a:prstGeom prst="rect">
                      <a:avLst/>
                    </a:prstGeom>
                  </pic:spPr>
                </pic:pic>
              </a:graphicData>
            </a:graphic>
          </wp:inline>
        </w:drawing>
      </w:r>
      <w:r>
        <w:t xml:space="preserve"> We are open from 7:30am - 5:30pm Monday -</w:t>
      </w:r>
    </w:p>
    <w:p w14:paraId="7CD1B75A" w14:textId="77777777" w:rsidR="003331E6" w:rsidRDefault="00D943FF">
      <w:pPr>
        <w:ind w:left="322" w:right="15"/>
      </w:pPr>
      <w:r>
        <w:t>(07) 573 9447</w:t>
      </w:r>
      <w:r>
        <w:tab/>
        <w:t>Friday. https://www.facebook.com/264608667672</w:t>
      </w:r>
      <w:r>
        <w:tab/>
        <w:t xml:space="preserve">Koha/donation may </w:t>
      </w:r>
      <w:r>
        <w:t>apply.</w:t>
      </w:r>
    </w:p>
    <w:p w14:paraId="14740324" w14:textId="77777777" w:rsidR="003331E6" w:rsidRDefault="00D943FF">
      <w:pPr>
        <w:tabs>
          <w:tab w:val="center" w:pos="560"/>
          <w:tab w:val="center" w:pos="6272"/>
        </w:tabs>
        <w:ind w:left="0" w:firstLine="0"/>
      </w:pPr>
      <w:r>
        <w:rPr>
          <w:rFonts w:ascii="Calibri" w:eastAsia="Calibri" w:hAnsi="Calibri" w:cs="Calibri"/>
          <w:sz w:val="22"/>
        </w:rPr>
        <w:tab/>
      </w:r>
      <w:r>
        <w:t>680/</w:t>
      </w:r>
      <w:r>
        <w:tab/>
        <w:t>No referral required.</w:t>
      </w:r>
    </w:p>
    <w:p w14:paraId="41A930E7" w14:textId="77777777" w:rsidR="003331E6" w:rsidRDefault="00D943FF">
      <w:pPr>
        <w:spacing w:after="62" w:line="259" w:lineRule="auto"/>
        <w:ind w:left="0" w:firstLine="0"/>
      </w:pPr>
      <w:r>
        <w:t xml:space="preserve"> </w:t>
      </w:r>
    </w:p>
    <w:p w14:paraId="12C5E9EF" w14:textId="77777777" w:rsidR="003331E6" w:rsidRDefault="00D943FF">
      <w:pPr>
        <w:spacing w:after="62" w:line="259" w:lineRule="auto"/>
        <w:ind w:left="0" w:firstLine="0"/>
      </w:pPr>
      <w:r>
        <w:t xml:space="preserve"> </w:t>
      </w:r>
    </w:p>
    <w:p w14:paraId="4DAC2B6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F217632" wp14:editId="11C01A22">
                <wp:extent cx="6599682" cy="12700"/>
                <wp:effectExtent l="0" t="0" r="0" b="0"/>
                <wp:docPr id="498703" name="Group 4987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617" name="Shape 2561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8703" style="width:519.66pt;height:1pt;mso-position-horizontal-relative:char;mso-position-vertical-relative:line" coordsize="65996,127">
                <v:shape id="Shape 2561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09BD06" w14:textId="77777777" w:rsidR="003331E6" w:rsidRDefault="00D943FF">
      <w:pPr>
        <w:spacing w:after="74" w:line="259" w:lineRule="auto"/>
        <w:ind w:left="-5"/>
      </w:pPr>
      <w:r>
        <w:rPr>
          <w:b/>
          <w:sz w:val="32"/>
        </w:rPr>
        <w:t>Open Home Foundation (OHF) - Bay of Plenty</w:t>
      </w:r>
    </w:p>
    <w:p w14:paraId="4DA56845" w14:textId="77777777" w:rsidR="003331E6" w:rsidRDefault="00D943FF">
      <w:pPr>
        <w:tabs>
          <w:tab w:val="right" w:pos="10460"/>
        </w:tabs>
        <w:spacing w:after="300" w:line="265" w:lineRule="auto"/>
        <w:ind w:left="0" w:firstLine="0"/>
      </w:pPr>
      <w:r>
        <w:rPr>
          <w:color w:val="666666"/>
          <w:sz w:val="16"/>
        </w:rPr>
        <w:t>FSD0007286</w:t>
      </w:r>
      <w:r>
        <w:rPr>
          <w:color w:val="666666"/>
          <w:sz w:val="16"/>
        </w:rPr>
        <w:tab/>
        <w:t>Last updated 27/10/2020</w:t>
      </w:r>
    </w:p>
    <w:p w14:paraId="5D9DF7C8" w14:textId="77777777" w:rsidR="003331E6" w:rsidRDefault="00D943FF">
      <w:pPr>
        <w:spacing w:after="202"/>
        <w:ind w:left="10" w:right="15"/>
      </w:pPr>
      <w:r>
        <w:t xml:space="preserve">Our Mission is to provide quality child centred family focused Christian social services. The Open Home Foundation is a Christian Child </w:t>
      </w:r>
      <w:r>
        <w:t>and Family Support Service that works within the provisions of the Children, Young Persons and Their Families Act (1989). We have 14 centres throughout NZ and we provide quality services for children, young people and their family/whanau.</w:t>
      </w:r>
    </w:p>
    <w:p w14:paraId="10378FE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399616" behindDoc="0" locked="0" layoutInCell="1" allowOverlap="1" wp14:anchorId="11B74626" wp14:editId="3F0AD155">
                <wp:simplePos x="0" y="0"/>
                <wp:positionH relativeFrom="column">
                  <wp:posOffset>25400</wp:posOffset>
                </wp:positionH>
                <wp:positionV relativeFrom="paragraph">
                  <wp:posOffset>-131875</wp:posOffset>
                </wp:positionV>
                <wp:extent cx="177800" cy="495300"/>
                <wp:effectExtent l="0" t="0" r="0" b="0"/>
                <wp:wrapSquare wrapText="bothSides"/>
                <wp:docPr id="498705" name="Group 4987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645" name="Picture 2564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648" name="Picture 2564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8705" style="width:14pt;height:39pt;position:absolute;mso-position-horizontal-relative:text;mso-position-horizontal:absolute;margin-left:2pt;mso-position-vertical-relative:text;margin-top:-10.384pt;" coordsize="1778,4953">
                <v:shape id="Picture 25645" style="position:absolute;width:1778;height:2413;left:0;top:0;" filled="f">
                  <v:imagedata r:id="rId146"/>
                </v:shape>
                <v:shape id="Picture 25648" style="position:absolute;width:1778;height:2032;left:0;top:2921;" filled="f">
                  <v:imagedata r:id="rId147"/>
                </v:shape>
                <w10:wrap type="square"/>
              </v:group>
            </w:pict>
          </mc:Fallback>
        </mc:AlternateContent>
      </w:r>
      <w:r>
        <w:t xml:space="preserve"> 14A Elder Lane </w:t>
      </w:r>
      <w:r>
        <w:t>Bethlehem Tauranga 3110</w:t>
      </w:r>
    </w:p>
    <w:p w14:paraId="3E980EAC" w14:textId="77777777" w:rsidR="003331E6" w:rsidRDefault="00D943FF">
      <w:pPr>
        <w:tabs>
          <w:tab w:val="center" w:pos="1596"/>
          <w:tab w:val="center" w:pos="6756"/>
        </w:tabs>
        <w:ind w:left="0" w:firstLine="0"/>
      </w:pPr>
      <w:r>
        <w:rPr>
          <w:rFonts w:ascii="Calibri" w:eastAsia="Calibri" w:hAnsi="Calibri" w:cs="Calibri"/>
          <w:sz w:val="22"/>
        </w:rPr>
        <w:tab/>
      </w:r>
      <w:r>
        <w:t>bayofplenty@ohf.org.nz</w:t>
      </w:r>
      <w:r>
        <w:tab/>
      </w:r>
      <w:r>
        <w:rPr>
          <w:noProof/>
        </w:rPr>
        <w:drawing>
          <wp:inline distT="0" distB="0" distL="0" distR="0" wp14:anchorId="1D0D8631" wp14:editId="2AE1D740">
            <wp:extent cx="88900" cy="228600"/>
            <wp:effectExtent l="0" t="0" r="0" b="0"/>
            <wp:docPr id="25653" name="Picture 25653"/>
            <wp:cNvGraphicFramePr/>
            <a:graphic xmlns:a="http://schemas.openxmlformats.org/drawingml/2006/main">
              <a:graphicData uri="http://schemas.openxmlformats.org/drawingml/2006/picture">
                <pic:pic xmlns:pic="http://schemas.openxmlformats.org/drawingml/2006/picture">
                  <pic:nvPicPr>
                    <pic:cNvPr id="25653" name="Picture 25653"/>
                    <pic:cNvPicPr/>
                  </pic:nvPicPr>
                  <pic:blipFill>
                    <a:blip r:embed="rId148"/>
                    <a:stretch>
                      <a:fillRect/>
                    </a:stretch>
                  </pic:blipFill>
                  <pic:spPr>
                    <a:xfrm>
                      <a:off x="0" y="0"/>
                      <a:ext cx="88900" cy="228600"/>
                    </a:xfrm>
                    <a:prstGeom prst="rect">
                      <a:avLst/>
                    </a:prstGeom>
                  </pic:spPr>
                </pic:pic>
              </a:graphicData>
            </a:graphic>
          </wp:inline>
        </w:drawing>
      </w:r>
      <w:r>
        <w:t xml:space="preserve"> 8.30am - 5pm Monday to Friday</w:t>
      </w:r>
    </w:p>
    <w:p w14:paraId="6A77A516" w14:textId="77777777" w:rsidR="003331E6" w:rsidRDefault="00D943FF">
      <w:pPr>
        <w:spacing w:after="192"/>
        <w:ind w:left="322" w:right="113"/>
      </w:pPr>
      <w:r>
        <w:t>(07) 579 2840</w:t>
      </w:r>
      <w:r>
        <w:tab/>
        <w:t>All services free of charge. http://www.ohf.org.nz/</w:t>
      </w:r>
      <w:r>
        <w:tab/>
        <w:t>Referral may apply.</w:t>
      </w:r>
    </w:p>
    <w:p w14:paraId="0B053D93" w14:textId="77777777" w:rsidR="003331E6" w:rsidRDefault="00D943FF">
      <w:pPr>
        <w:spacing w:after="62" w:line="259" w:lineRule="auto"/>
        <w:ind w:left="0" w:firstLine="0"/>
      </w:pPr>
      <w:r>
        <w:t xml:space="preserve"> </w:t>
      </w:r>
    </w:p>
    <w:p w14:paraId="6317D830" w14:textId="77777777" w:rsidR="003331E6" w:rsidRDefault="00D943FF">
      <w:pPr>
        <w:spacing w:after="62" w:line="259" w:lineRule="auto"/>
        <w:ind w:left="0" w:firstLine="0"/>
      </w:pPr>
      <w:r>
        <w:t xml:space="preserve"> </w:t>
      </w:r>
    </w:p>
    <w:p w14:paraId="24CD949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50B76BC" wp14:editId="13D6E4E3">
                <wp:extent cx="6599682" cy="12700"/>
                <wp:effectExtent l="0" t="0" r="0" b="0"/>
                <wp:docPr id="498704" name="Group 4987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618" name="Shape 256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8704" style="width:519.66pt;height:1pt;mso-position-horizontal-relative:char;mso-position-vertical-relative:line" coordsize="65996,127">
                <v:shape id="Shape 256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DCA0E96" w14:textId="77777777" w:rsidR="003331E6" w:rsidRDefault="00D943FF">
      <w:pPr>
        <w:spacing w:after="74" w:line="259" w:lineRule="auto"/>
        <w:ind w:left="-5"/>
      </w:pPr>
      <w:r>
        <w:rPr>
          <w:b/>
          <w:sz w:val="32"/>
        </w:rPr>
        <w:t>Options Counselling - Tauranga</w:t>
      </w:r>
    </w:p>
    <w:p w14:paraId="4B9E975D" w14:textId="77777777" w:rsidR="003331E6" w:rsidRDefault="00D943FF">
      <w:pPr>
        <w:tabs>
          <w:tab w:val="right" w:pos="10460"/>
        </w:tabs>
        <w:spacing w:after="300" w:line="265" w:lineRule="auto"/>
        <w:ind w:left="0" w:firstLine="0"/>
      </w:pPr>
      <w:r>
        <w:rPr>
          <w:color w:val="666666"/>
          <w:sz w:val="16"/>
        </w:rPr>
        <w:t>FSD0018297</w:t>
      </w:r>
      <w:r>
        <w:rPr>
          <w:color w:val="666666"/>
          <w:sz w:val="16"/>
        </w:rPr>
        <w:tab/>
        <w:t>Last updated 18/04/2021</w:t>
      </w:r>
    </w:p>
    <w:p w14:paraId="1E21A2D4" w14:textId="77777777" w:rsidR="003331E6" w:rsidRDefault="00D943FF">
      <w:pPr>
        <w:ind w:left="10" w:right="15"/>
      </w:pPr>
      <w:r>
        <w:t xml:space="preserve">For many years I have really enjoyed working with people - as a nurse, a career counsellor, a counsellor and a supervisor. I am passionate about the positive difference counselling can make in people's lives. I use a non </w:t>
      </w:r>
      <w:r>
        <w:t>judgemental, warm, empathetic, accepting approach to create a relationship of trust with my clients, as the counseling work we do together is influenced by the strength of our relationship.</w:t>
      </w:r>
    </w:p>
    <w:p w14:paraId="0B7062E7" w14:textId="77777777" w:rsidR="003331E6" w:rsidRDefault="00D943FF">
      <w:pPr>
        <w:spacing w:after="62" w:line="259" w:lineRule="auto"/>
        <w:ind w:left="0" w:firstLine="0"/>
      </w:pPr>
      <w:r>
        <w:t xml:space="preserve"> </w:t>
      </w:r>
    </w:p>
    <w:p w14:paraId="718F011F" w14:textId="77777777" w:rsidR="003331E6" w:rsidRDefault="00D943FF">
      <w:pPr>
        <w:spacing w:after="202"/>
        <w:ind w:left="10" w:right="15"/>
      </w:pPr>
      <w:r>
        <w:t>While I enjoy all counselling work my particular areas of intere</w:t>
      </w:r>
      <w:r>
        <w:t>st are couples counselling; parenting; building self confidence, assertiveness and self compassion; working with individuals or couples experiencing sexual problems; anger management; career counselling; loss and grief; health and wellness; workplace stres</w:t>
      </w:r>
      <w:r>
        <w:t>s, burnout and conflict resolution.</w:t>
      </w:r>
    </w:p>
    <w:p w14:paraId="162AEDD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00640" behindDoc="0" locked="0" layoutInCell="1" allowOverlap="1" wp14:anchorId="3617A318" wp14:editId="43D8A643">
                <wp:simplePos x="0" y="0"/>
                <wp:positionH relativeFrom="column">
                  <wp:posOffset>25400</wp:posOffset>
                </wp:positionH>
                <wp:positionV relativeFrom="paragraph">
                  <wp:posOffset>-131876</wp:posOffset>
                </wp:positionV>
                <wp:extent cx="177800" cy="495300"/>
                <wp:effectExtent l="0" t="0" r="0" b="0"/>
                <wp:wrapSquare wrapText="bothSides"/>
                <wp:docPr id="498707" name="Group 4987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660" name="Picture 256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663" name="Picture 256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8707" style="width:14pt;height:39pt;position:absolute;mso-position-horizontal-relative:text;mso-position-horizontal:absolute;margin-left:2pt;mso-position-vertical-relative:text;margin-top:-10.384pt;" coordsize="1778,4953">
                <v:shape id="Picture 25660" style="position:absolute;width:1778;height:2413;left:0;top:0;" filled="f">
                  <v:imagedata r:id="rId146"/>
                </v:shape>
                <v:shape id="Picture 25663" style="position:absolute;width:1778;height:2032;left:0;top:2921;" filled="f">
                  <v:imagedata r:id="rId147"/>
                </v:shape>
                <w10:wrap type="square"/>
              </v:group>
            </w:pict>
          </mc:Fallback>
        </mc:AlternateContent>
      </w:r>
      <w:r>
        <w:t xml:space="preserve"> Level 1, Churchill Building 45 Grey Street Tauranga 3110</w:t>
      </w:r>
    </w:p>
    <w:p w14:paraId="07F3E478" w14:textId="77777777" w:rsidR="003331E6" w:rsidRDefault="00D943FF">
      <w:pPr>
        <w:tabs>
          <w:tab w:val="center" w:pos="2116"/>
          <w:tab w:val="center" w:pos="7370"/>
        </w:tabs>
        <w:ind w:left="0" w:firstLine="0"/>
      </w:pPr>
      <w:r>
        <w:rPr>
          <w:rFonts w:ascii="Calibri" w:eastAsia="Calibri" w:hAnsi="Calibri" w:cs="Calibri"/>
          <w:sz w:val="22"/>
        </w:rPr>
        <w:tab/>
      </w:r>
      <w:r>
        <w:t>debbie@optionscounselling.co.nz</w:t>
      </w:r>
      <w:r>
        <w:tab/>
      </w:r>
      <w:r>
        <w:rPr>
          <w:noProof/>
        </w:rPr>
        <w:drawing>
          <wp:inline distT="0" distB="0" distL="0" distR="0" wp14:anchorId="696F2A4F" wp14:editId="68B70DF6">
            <wp:extent cx="88900" cy="228600"/>
            <wp:effectExtent l="0" t="0" r="0" b="0"/>
            <wp:docPr id="25668" name="Picture 25668"/>
            <wp:cNvGraphicFramePr/>
            <a:graphic xmlns:a="http://schemas.openxmlformats.org/drawingml/2006/main">
              <a:graphicData uri="http://schemas.openxmlformats.org/drawingml/2006/picture">
                <pic:pic xmlns:pic="http://schemas.openxmlformats.org/drawingml/2006/picture">
                  <pic:nvPicPr>
                    <pic:cNvPr id="25668" name="Picture 25668"/>
                    <pic:cNvPicPr/>
                  </pic:nvPicPr>
                  <pic:blipFill>
                    <a:blip r:embed="rId148"/>
                    <a:stretch>
                      <a:fillRect/>
                    </a:stretch>
                  </pic:blipFill>
                  <pic:spPr>
                    <a:xfrm>
                      <a:off x="0" y="0"/>
                      <a:ext cx="88900" cy="228600"/>
                    </a:xfrm>
                    <a:prstGeom prst="rect">
                      <a:avLst/>
                    </a:prstGeom>
                  </pic:spPr>
                </pic:pic>
              </a:graphicData>
            </a:graphic>
          </wp:inline>
        </w:drawing>
      </w:r>
      <w:r>
        <w:t xml:space="preserve"> Morning,  afternoon, evening  appointments</w:t>
      </w:r>
    </w:p>
    <w:p w14:paraId="32909760" w14:textId="77777777" w:rsidR="003331E6" w:rsidRDefault="00D943FF">
      <w:pPr>
        <w:spacing w:after="332"/>
        <w:ind w:left="322" w:right="15"/>
      </w:pPr>
      <w:r>
        <w:t>(027) 824 7518</w:t>
      </w:r>
      <w:r>
        <w:tab/>
      </w:r>
      <w:r>
        <w:t>available. Weekend appointments  may be http://www.optionscounselling.co.nz</w:t>
      </w:r>
      <w:r>
        <w:tab/>
        <w:t>available if no other times suit  clients.</w:t>
      </w:r>
    </w:p>
    <w:p w14:paraId="700C1829" w14:textId="77777777" w:rsidR="003331E6" w:rsidRDefault="00D943FF">
      <w:pPr>
        <w:spacing w:after="11"/>
        <w:ind w:left="5208" w:right="15"/>
      </w:pPr>
      <w:r>
        <w:t>Appointments also available by Zoom.</w:t>
      </w:r>
    </w:p>
    <w:p w14:paraId="1B07D861" w14:textId="77777777" w:rsidR="003331E6" w:rsidRDefault="00D943FF">
      <w:pPr>
        <w:ind w:left="5208" w:right="2180"/>
      </w:pPr>
      <w:r>
        <w:t>Some charges may apply. No referral required.</w:t>
      </w:r>
    </w:p>
    <w:p w14:paraId="1704C1E7" w14:textId="77777777" w:rsidR="003331E6" w:rsidRDefault="00D943FF">
      <w:pPr>
        <w:spacing w:after="62" w:line="259" w:lineRule="auto"/>
        <w:ind w:left="0" w:firstLine="0"/>
      </w:pPr>
      <w:r>
        <w:t xml:space="preserve"> </w:t>
      </w:r>
    </w:p>
    <w:p w14:paraId="2C8F8B64" w14:textId="77777777" w:rsidR="003331E6" w:rsidRDefault="00D943FF">
      <w:pPr>
        <w:spacing w:after="62" w:line="259" w:lineRule="auto"/>
        <w:ind w:left="0" w:firstLine="0"/>
      </w:pPr>
      <w:r>
        <w:t xml:space="preserve"> </w:t>
      </w:r>
    </w:p>
    <w:p w14:paraId="19E3585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19F7A78" wp14:editId="6E2A4135">
                <wp:extent cx="6599682" cy="12700"/>
                <wp:effectExtent l="0" t="0" r="0" b="0"/>
                <wp:docPr id="499233" name="Group 4992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681" name="Shape 256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9233" style="width:519.66pt;height:1pt;mso-position-horizontal-relative:char;mso-position-vertical-relative:line" coordsize="65996,127">
                <v:shape id="Shape 256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1BFDEDD" w14:textId="77777777" w:rsidR="003331E6" w:rsidRDefault="00D943FF">
      <w:pPr>
        <w:spacing w:after="74" w:line="259" w:lineRule="auto"/>
        <w:ind w:left="-5"/>
      </w:pPr>
      <w:r>
        <w:rPr>
          <w:b/>
          <w:sz w:val="32"/>
        </w:rPr>
        <w:t>Piringa Mental Health Support</w:t>
      </w:r>
    </w:p>
    <w:p w14:paraId="78D58A0A" w14:textId="77777777" w:rsidR="003331E6" w:rsidRDefault="00D943FF">
      <w:pPr>
        <w:tabs>
          <w:tab w:val="right" w:pos="10460"/>
        </w:tabs>
        <w:spacing w:after="300" w:line="265" w:lineRule="auto"/>
        <w:ind w:left="0" w:firstLine="0"/>
      </w:pPr>
      <w:r>
        <w:rPr>
          <w:color w:val="666666"/>
          <w:sz w:val="16"/>
        </w:rPr>
        <w:t>FSD0004908</w:t>
      </w:r>
      <w:r>
        <w:rPr>
          <w:color w:val="666666"/>
          <w:sz w:val="16"/>
        </w:rPr>
        <w:tab/>
        <w:t>Last u</w:t>
      </w:r>
      <w:r>
        <w:rPr>
          <w:color w:val="666666"/>
          <w:sz w:val="16"/>
        </w:rPr>
        <w:t>pdated 12/04/2021</w:t>
      </w:r>
    </w:p>
    <w:p w14:paraId="331DA5F5" w14:textId="77777777" w:rsidR="003331E6" w:rsidRDefault="00D943FF">
      <w:pPr>
        <w:ind w:left="10" w:right="15"/>
      </w:pPr>
      <w:r>
        <w:t>Karldon Trust is a registered charitable trust (Charities No. CC47254) that provides communitybased mental health and addiction support services 24 hours a day, 7 days per week for people in the Rotorua region who experience mental illnes</w:t>
      </w:r>
      <w:r>
        <w:t>s and addiction.</w:t>
      </w:r>
    </w:p>
    <w:p w14:paraId="13747974" w14:textId="77777777" w:rsidR="003331E6" w:rsidRDefault="00D943FF">
      <w:pPr>
        <w:spacing w:after="62" w:line="259" w:lineRule="auto"/>
        <w:ind w:left="0" w:firstLine="0"/>
      </w:pPr>
      <w:r>
        <w:t xml:space="preserve"> </w:t>
      </w:r>
    </w:p>
    <w:p w14:paraId="76641B9F" w14:textId="77777777" w:rsidR="003331E6" w:rsidRDefault="00D943FF">
      <w:pPr>
        <w:ind w:left="10" w:right="15"/>
      </w:pPr>
      <w:r>
        <w:t>The Trust which was first established in August 1989, provides supported accommodation, planned respite and home-based support services.  The age range for clients is 18years through to 65years. The Trust is governed by a Board of Truste</w:t>
      </w:r>
      <w:r>
        <w:t>es and day-to-day operations are overseen by the Manager and Service Coordinator.</w:t>
      </w:r>
    </w:p>
    <w:p w14:paraId="7984A3B6" w14:textId="77777777" w:rsidR="003331E6" w:rsidRDefault="00D943FF">
      <w:pPr>
        <w:spacing w:after="62" w:line="259" w:lineRule="auto"/>
        <w:ind w:left="0" w:firstLine="0"/>
      </w:pPr>
      <w:r>
        <w:t xml:space="preserve"> </w:t>
      </w:r>
    </w:p>
    <w:p w14:paraId="70896E2E" w14:textId="77777777" w:rsidR="003331E6" w:rsidRDefault="00D943FF">
      <w:pPr>
        <w:spacing w:after="202"/>
        <w:ind w:left="10" w:right="15"/>
      </w:pPr>
      <w:r>
        <w:t>Services are delivered within the framework of Te Whare Tapa Wha (The Four Cornerstones), which emphasises the importance of the hinengaro (mind), tinana (body), wairua (sp</w:t>
      </w:r>
      <w:r>
        <w:t>irituality) and whanau (family) in achieving wellness and on-going wellbeing. We apply a client-centred approach which focuses on the person’s strengths and with an emphasis on Recovery.</w:t>
      </w:r>
    </w:p>
    <w:p w14:paraId="6354DEA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01664" behindDoc="0" locked="0" layoutInCell="1" allowOverlap="1" wp14:anchorId="66147282" wp14:editId="3979C091">
                <wp:simplePos x="0" y="0"/>
                <wp:positionH relativeFrom="column">
                  <wp:posOffset>25400</wp:posOffset>
                </wp:positionH>
                <wp:positionV relativeFrom="paragraph">
                  <wp:posOffset>-131876</wp:posOffset>
                </wp:positionV>
                <wp:extent cx="177800" cy="495300"/>
                <wp:effectExtent l="0" t="0" r="0" b="0"/>
                <wp:wrapSquare wrapText="bothSides"/>
                <wp:docPr id="499235" name="Group 4992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714" name="Picture 257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717" name="Picture 257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9235" style="width:14pt;height:39pt;position:absolute;mso-position-horizontal-relative:text;mso-position-horizontal:absolute;margin-left:2pt;mso-position-vertical-relative:text;margin-top:-10.384pt;" coordsize="1778,4953">
                <v:shape id="Picture 25714" style="position:absolute;width:1778;height:2413;left:0;top:0;" filled="f">
                  <v:imagedata r:id="rId146"/>
                </v:shape>
                <v:shape id="Picture 25717" style="position:absolute;width:1778;height:2032;left:0;top:2921;" filled="f">
                  <v:imagedata r:id="rId147"/>
                </v:shape>
                <w10:wrap type="square"/>
              </v:group>
            </w:pict>
          </mc:Fallback>
        </mc:AlternateContent>
      </w:r>
      <w:r>
        <w:t xml:space="preserve"> 132A Malfroy Road Victoria Rotorua 3010</w:t>
      </w:r>
    </w:p>
    <w:p w14:paraId="49EECE4A" w14:textId="77777777" w:rsidR="003331E6" w:rsidRDefault="00D943FF">
      <w:pPr>
        <w:tabs>
          <w:tab w:val="center" w:pos="2416"/>
          <w:tab w:val="center" w:pos="7263"/>
        </w:tabs>
        <w:ind w:left="0" w:firstLine="0"/>
      </w:pPr>
      <w:r>
        <w:rPr>
          <w:rFonts w:ascii="Calibri" w:eastAsia="Calibri" w:hAnsi="Calibri" w:cs="Calibri"/>
          <w:sz w:val="22"/>
        </w:rPr>
        <w:tab/>
      </w:r>
      <w:r>
        <w:t>officemanager@piringamentalhealth.nz</w:t>
      </w:r>
      <w:r>
        <w:tab/>
      </w:r>
      <w:r>
        <w:rPr>
          <w:noProof/>
        </w:rPr>
        <w:drawing>
          <wp:inline distT="0" distB="0" distL="0" distR="0" wp14:anchorId="0EDD3E44" wp14:editId="58AA6409">
            <wp:extent cx="88900" cy="228600"/>
            <wp:effectExtent l="0" t="0" r="0" b="0"/>
            <wp:docPr id="25722" name="Picture 25722"/>
            <wp:cNvGraphicFramePr/>
            <a:graphic xmlns:a="http://schemas.openxmlformats.org/drawingml/2006/main">
              <a:graphicData uri="http://schemas.openxmlformats.org/drawingml/2006/picture">
                <pic:pic xmlns:pic="http://schemas.openxmlformats.org/drawingml/2006/picture">
                  <pic:nvPicPr>
                    <pic:cNvPr id="25722" name="Picture 25722"/>
                    <pic:cNvPicPr/>
                  </pic:nvPicPr>
                  <pic:blipFill>
                    <a:blip r:embed="rId148"/>
                    <a:stretch>
                      <a:fillRect/>
                    </a:stretch>
                  </pic:blipFill>
                  <pic:spPr>
                    <a:xfrm>
                      <a:off x="0" y="0"/>
                      <a:ext cx="88900" cy="228600"/>
                    </a:xfrm>
                    <a:prstGeom prst="rect">
                      <a:avLst/>
                    </a:prstGeom>
                  </pic:spPr>
                </pic:pic>
              </a:graphicData>
            </a:graphic>
          </wp:inline>
        </w:drawing>
      </w:r>
      <w:r>
        <w:t xml:space="preserve"> 24 hour support available; office hours for</w:t>
      </w:r>
    </w:p>
    <w:p w14:paraId="696CBF01" w14:textId="77777777" w:rsidR="003331E6" w:rsidRDefault="00D943FF">
      <w:pPr>
        <w:tabs>
          <w:tab w:val="center" w:pos="1074"/>
          <w:tab w:val="center" w:pos="6392"/>
        </w:tabs>
        <w:ind w:left="0" w:firstLine="0"/>
      </w:pPr>
      <w:r>
        <w:rPr>
          <w:rFonts w:ascii="Calibri" w:eastAsia="Calibri" w:hAnsi="Calibri" w:cs="Calibri"/>
          <w:sz w:val="22"/>
        </w:rPr>
        <w:tab/>
      </w:r>
      <w:r>
        <w:t>(07) 348 8857</w:t>
      </w:r>
      <w:r>
        <w:tab/>
        <w:t>referrals and enquiries</w:t>
      </w:r>
    </w:p>
    <w:p w14:paraId="0BE86634" w14:textId="77777777" w:rsidR="003331E6" w:rsidRDefault="00D943FF">
      <w:pPr>
        <w:tabs>
          <w:tab w:val="center" w:pos="1834"/>
          <w:tab w:val="center" w:pos="6586"/>
        </w:tabs>
        <w:spacing w:after="19"/>
        <w:ind w:left="0" w:firstLine="0"/>
      </w:pPr>
      <w:r>
        <w:rPr>
          <w:rFonts w:ascii="Calibri" w:eastAsia="Calibri" w:hAnsi="Calibri" w:cs="Calibri"/>
          <w:sz w:val="22"/>
        </w:rPr>
        <w:tab/>
      </w:r>
      <w:r>
        <w:t>http://piringamentalhealth.nz</w:t>
      </w:r>
      <w:r>
        <w:tab/>
        <w:t>Some charges may apply.</w:t>
      </w:r>
    </w:p>
    <w:p w14:paraId="6DA58E63" w14:textId="77777777" w:rsidR="003331E6" w:rsidRDefault="00D943FF">
      <w:pPr>
        <w:spacing w:after="196" w:line="265" w:lineRule="auto"/>
        <w:ind w:left="3028" w:right="1001"/>
        <w:jc w:val="center"/>
      </w:pPr>
      <w:r>
        <w:t>Referral may apply.</w:t>
      </w:r>
    </w:p>
    <w:p w14:paraId="03546055" w14:textId="77777777" w:rsidR="003331E6" w:rsidRDefault="00D943FF">
      <w:pPr>
        <w:spacing w:after="62" w:line="259" w:lineRule="auto"/>
        <w:ind w:left="0" w:firstLine="0"/>
      </w:pPr>
      <w:r>
        <w:t xml:space="preserve"> </w:t>
      </w:r>
    </w:p>
    <w:p w14:paraId="570053CD" w14:textId="77777777" w:rsidR="003331E6" w:rsidRDefault="00D943FF">
      <w:pPr>
        <w:spacing w:after="62" w:line="259" w:lineRule="auto"/>
        <w:ind w:left="0" w:firstLine="0"/>
      </w:pPr>
      <w:r>
        <w:t xml:space="preserve"> </w:t>
      </w:r>
    </w:p>
    <w:p w14:paraId="429BBEC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CC82FD" wp14:editId="0FC9F5F6">
                <wp:extent cx="6599682" cy="12700"/>
                <wp:effectExtent l="0" t="0" r="0" b="0"/>
                <wp:docPr id="499234" name="Group 4992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682" name="Shape 256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9234" style="width:519.66pt;height:1pt;mso-position-horizontal-relative:char;mso-position-vertical-relative:line" coordsize="65996,127">
                <v:shape id="Shape 2568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F2F14B" w14:textId="77777777" w:rsidR="003331E6" w:rsidRDefault="00D943FF">
      <w:pPr>
        <w:spacing w:after="74" w:line="259" w:lineRule="auto"/>
        <w:ind w:left="-5"/>
      </w:pPr>
      <w:r>
        <w:rPr>
          <w:b/>
          <w:sz w:val="32"/>
        </w:rPr>
        <w:t>Pirirakau Hauora Charitable Trust</w:t>
      </w:r>
    </w:p>
    <w:p w14:paraId="621FC700" w14:textId="77777777" w:rsidR="003331E6" w:rsidRDefault="00D943FF">
      <w:pPr>
        <w:tabs>
          <w:tab w:val="right" w:pos="10460"/>
        </w:tabs>
        <w:spacing w:after="300" w:line="265" w:lineRule="auto"/>
        <w:ind w:left="0" w:firstLine="0"/>
      </w:pPr>
      <w:r>
        <w:rPr>
          <w:color w:val="666666"/>
          <w:sz w:val="16"/>
        </w:rPr>
        <w:t>FSD0008359</w:t>
      </w:r>
      <w:r>
        <w:rPr>
          <w:color w:val="666666"/>
          <w:sz w:val="16"/>
        </w:rPr>
        <w:tab/>
        <w:t>Last up</w:t>
      </w:r>
      <w:r>
        <w:rPr>
          <w:color w:val="666666"/>
          <w:sz w:val="16"/>
        </w:rPr>
        <w:t>dated 20/11/2020</w:t>
      </w:r>
    </w:p>
    <w:p w14:paraId="78223578" w14:textId="77777777" w:rsidR="003331E6" w:rsidRDefault="00D943FF">
      <w:pPr>
        <w:ind w:left="10" w:right="15"/>
      </w:pPr>
      <w:r>
        <w:t xml:space="preserve">We are a Kaupapa Maori hapu-based Health and Social Services organisation with a rural location, catering to all ages.  Pirirakau Hauora coordinates and delivers its services in line with the philosophy of Te Whare Tapa Wha.  We strive to </w:t>
      </w:r>
      <w:r>
        <w:t>provide and promote services that will achieve wellbeing for Maori, whanau, hapu and the wider community.  We welcome new clients and all personal information and/or enquiries will be treated strictly confidential as per the Privacy Act 1993.</w:t>
      </w:r>
    </w:p>
    <w:p w14:paraId="536A4111" w14:textId="77777777" w:rsidR="003331E6" w:rsidRDefault="00D943FF">
      <w:pPr>
        <w:ind w:left="50" w:right="15"/>
      </w:pPr>
      <w:r>
        <w:rPr>
          <w:noProof/>
        </w:rPr>
        <w:drawing>
          <wp:inline distT="0" distB="0" distL="0" distR="0" wp14:anchorId="51ED8DDF" wp14:editId="216883FF">
            <wp:extent cx="177800" cy="241300"/>
            <wp:effectExtent l="0" t="0" r="0" b="0"/>
            <wp:docPr id="25730" name="Picture 25730"/>
            <wp:cNvGraphicFramePr/>
            <a:graphic xmlns:a="http://schemas.openxmlformats.org/drawingml/2006/main">
              <a:graphicData uri="http://schemas.openxmlformats.org/drawingml/2006/picture">
                <pic:pic xmlns:pic="http://schemas.openxmlformats.org/drawingml/2006/picture">
                  <pic:nvPicPr>
                    <pic:cNvPr id="25730" name="Picture 25730"/>
                    <pic:cNvPicPr/>
                  </pic:nvPicPr>
                  <pic:blipFill>
                    <a:blip r:embed="rId14"/>
                    <a:stretch>
                      <a:fillRect/>
                    </a:stretch>
                  </pic:blipFill>
                  <pic:spPr>
                    <a:xfrm>
                      <a:off x="0" y="0"/>
                      <a:ext cx="177800" cy="241300"/>
                    </a:xfrm>
                    <a:prstGeom prst="rect">
                      <a:avLst/>
                    </a:prstGeom>
                  </pic:spPr>
                </pic:pic>
              </a:graphicData>
            </a:graphic>
          </wp:inline>
        </w:drawing>
      </w:r>
      <w:r>
        <w:t xml:space="preserve"> 3 Lochhead Road Te Puna Tauranga 3176</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27AAFDD" w14:textId="77777777">
        <w:trPr>
          <w:trHeight w:val="3136"/>
        </w:trPr>
        <w:tc>
          <w:tcPr>
            <w:tcW w:w="4912" w:type="dxa"/>
            <w:tcBorders>
              <w:top w:val="nil"/>
              <w:left w:val="nil"/>
              <w:bottom w:val="nil"/>
              <w:right w:val="nil"/>
            </w:tcBorders>
            <w:vAlign w:val="center"/>
          </w:tcPr>
          <w:p w14:paraId="2E4F0869" w14:textId="77777777" w:rsidR="003331E6" w:rsidRDefault="00D943FF">
            <w:pPr>
              <w:spacing w:after="22" w:line="259" w:lineRule="auto"/>
              <w:ind w:left="40" w:firstLine="0"/>
            </w:pPr>
            <w:r>
              <w:rPr>
                <w:noProof/>
              </w:rPr>
              <w:drawing>
                <wp:inline distT="0" distB="0" distL="0" distR="0" wp14:anchorId="419C9B43" wp14:editId="2FFD3A13">
                  <wp:extent cx="177800" cy="203200"/>
                  <wp:effectExtent l="0" t="0" r="0" b="0"/>
                  <wp:docPr id="25762" name="Picture 25762"/>
                  <wp:cNvGraphicFramePr/>
                  <a:graphic xmlns:a="http://schemas.openxmlformats.org/drawingml/2006/main">
                    <a:graphicData uri="http://schemas.openxmlformats.org/drawingml/2006/picture">
                      <pic:pic xmlns:pic="http://schemas.openxmlformats.org/drawingml/2006/picture">
                        <pic:nvPicPr>
                          <pic:cNvPr id="25762" name="Picture 25762"/>
                          <pic:cNvPicPr/>
                        </pic:nvPicPr>
                        <pic:blipFill>
                          <a:blip r:embed="rId15"/>
                          <a:stretch>
                            <a:fillRect/>
                          </a:stretch>
                        </pic:blipFill>
                        <pic:spPr>
                          <a:xfrm>
                            <a:off x="0" y="0"/>
                            <a:ext cx="177800" cy="203200"/>
                          </a:xfrm>
                          <a:prstGeom prst="rect">
                            <a:avLst/>
                          </a:prstGeom>
                        </pic:spPr>
                      </pic:pic>
                    </a:graphicData>
                  </a:graphic>
                </wp:inline>
              </w:drawing>
            </w:r>
            <w:r>
              <w:t>manager@pirirakauhauora.org.nz</w:t>
            </w:r>
          </w:p>
          <w:p w14:paraId="290278D1" w14:textId="77777777" w:rsidR="003331E6" w:rsidRDefault="00D943FF">
            <w:pPr>
              <w:spacing w:after="180" w:line="278" w:lineRule="auto"/>
              <w:ind w:left="327" w:firstLine="0"/>
            </w:pPr>
            <w:r>
              <w:t>(07) 552 4573 http://www.pirirakauhauora.org.nz</w:t>
            </w:r>
          </w:p>
          <w:p w14:paraId="5EE1A724" w14:textId="77777777" w:rsidR="003331E6" w:rsidRDefault="00D943FF">
            <w:pPr>
              <w:spacing w:after="32" w:line="259" w:lineRule="auto"/>
              <w:ind w:left="0" w:firstLine="0"/>
            </w:pPr>
            <w:r>
              <w:t xml:space="preserve"> </w:t>
            </w:r>
          </w:p>
          <w:p w14:paraId="11D5F948" w14:textId="77777777" w:rsidR="003331E6" w:rsidRDefault="00D943FF">
            <w:pPr>
              <w:spacing w:after="57" w:line="259" w:lineRule="auto"/>
              <w:ind w:left="0" w:firstLine="0"/>
            </w:pPr>
            <w:r>
              <w:rPr>
                <w:b/>
                <w:color w:val="666666"/>
                <w:sz w:val="22"/>
              </w:rPr>
              <w:t>Classification : OSCAR</w:t>
            </w:r>
          </w:p>
          <w:p w14:paraId="58C8F388" w14:textId="77777777" w:rsidR="003331E6" w:rsidRDefault="00D943FF">
            <w:pPr>
              <w:spacing w:after="512" w:line="259" w:lineRule="auto"/>
              <w:ind w:left="0" w:firstLine="0"/>
            </w:pPr>
            <w:r>
              <w:t xml:space="preserve"> </w:t>
            </w:r>
          </w:p>
          <w:p w14:paraId="303380F9" w14:textId="77777777" w:rsidR="003331E6" w:rsidRDefault="00D943FF">
            <w:pPr>
              <w:spacing w:after="0" w:line="259" w:lineRule="auto"/>
              <w:ind w:left="0" w:firstLine="0"/>
            </w:pPr>
            <w:r>
              <w:rPr>
                <w:b/>
                <w:sz w:val="32"/>
              </w:rPr>
              <w:t>Pou Whakaaro</w:t>
            </w:r>
          </w:p>
        </w:tc>
        <w:tc>
          <w:tcPr>
            <w:tcW w:w="5548" w:type="dxa"/>
            <w:tcBorders>
              <w:top w:val="nil"/>
              <w:left w:val="nil"/>
              <w:bottom w:val="nil"/>
              <w:right w:val="nil"/>
            </w:tcBorders>
          </w:tcPr>
          <w:p w14:paraId="42E79EC2" w14:textId="77777777" w:rsidR="003331E6" w:rsidRDefault="00D943FF">
            <w:pPr>
              <w:spacing w:after="31" w:line="259" w:lineRule="auto"/>
              <w:ind w:left="0" w:firstLine="0"/>
            </w:pPr>
            <w:r>
              <w:rPr>
                <w:noProof/>
              </w:rPr>
              <w:drawing>
                <wp:inline distT="0" distB="0" distL="0" distR="0" wp14:anchorId="20A9B17D" wp14:editId="290ABFEF">
                  <wp:extent cx="88900" cy="228600"/>
                  <wp:effectExtent l="0" t="0" r="0" b="0"/>
                  <wp:docPr id="25767" name="Picture 25767"/>
                  <wp:cNvGraphicFramePr/>
                  <a:graphic xmlns:a="http://schemas.openxmlformats.org/drawingml/2006/main">
                    <a:graphicData uri="http://schemas.openxmlformats.org/drawingml/2006/picture">
                      <pic:pic xmlns:pic="http://schemas.openxmlformats.org/drawingml/2006/picture">
                        <pic:nvPicPr>
                          <pic:cNvPr id="25767" name="Picture 2576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8am - 4.30pm.</w:t>
            </w:r>
          </w:p>
          <w:p w14:paraId="4AC24B32" w14:textId="77777777" w:rsidR="003331E6" w:rsidRDefault="00D943FF">
            <w:pPr>
              <w:spacing w:after="1170" w:line="278" w:lineRule="auto"/>
              <w:ind w:left="287" w:right="1634" w:firstLine="0"/>
            </w:pPr>
            <w:r>
              <w:t>Some charges may apply. Referral may apply.</w:t>
            </w:r>
          </w:p>
          <w:p w14:paraId="1ACBAB63"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C71FE28" wp14:editId="5C2FFF33">
                      <wp:extent cx="6599682" cy="12700"/>
                      <wp:effectExtent l="0" t="0" r="0" b="0"/>
                      <wp:docPr id="500843" name="Group 5008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738" name="Shape 257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0843" style="width:519.66pt;height:1pt;mso-position-horizontal-relative:char;mso-position-vertical-relative:line" coordsize="65996,127">
                      <v:shape id="Shape 2573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DD0D1E1" w14:textId="77777777">
        <w:trPr>
          <w:trHeight w:val="287"/>
        </w:trPr>
        <w:tc>
          <w:tcPr>
            <w:tcW w:w="4912" w:type="dxa"/>
            <w:tcBorders>
              <w:top w:val="nil"/>
              <w:left w:val="nil"/>
              <w:bottom w:val="nil"/>
              <w:right w:val="nil"/>
            </w:tcBorders>
            <w:vAlign w:val="bottom"/>
          </w:tcPr>
          <w:p w14:paraId="07B95BEC" w14:textId="77777777" w:rsidR="003331E6" w:rsidRDefault="00D943FF">
            <w:pPr>
              <w:spacing w:after="0" w:line="259" w:lineRule="auto"/>
              <w:ind w:left="40" w:firstLine="0"/>
            </w:pPr>
            <w:r>
              <w:rPr>
                <w:color w:val="666666"/>
                <w:sz w:val="16"/>
              </w:rPr>
              <w:t>FSD0007452</w:t>
            </w:r>
          </w:p>
        </w:tc>
        <w:tc>
          <w:tcPr>
            <w:tcW w:w="5548" w:type="dxa"/>
            <w:tcBorders>
              <w:top w:val="nil"/>
              <w:left w:val="nil"/>
              <w:bottom w:val="nil"/>
              <w:right w:val="nil"/>
            </w:tcBorders>
            <w:vAlign w:val="bottom"/>
          </w:tcPr>
          <w:p w14:paraId="6D082DC5" w14:textId="77777777" w:rsidR="003331E6" w:rsidRDefault="00D943FF">
            <w:pPr>
              <w:spacing w:after="0" w:line="259" w:lineRule="auto"/>
              <w:ind w:left="0" w:right="40" w:firstLine="0"/>
              <w:jc w:val="right"/>
            </w:pPr>
            <w:r>
              <w:rPr>
                <w:color w:val="666666"/>
                <w:sz w:val="16"/>
              </w:rPr>
              <w:t>Last updated 05/10/2020</w:t>
            </w:r>
          </w:p>
        </w:tc>
      </w:tr>
    </w:tbl>
    <w:p w14:paraId="7F10938E" w14:textId="77777777" w:rsidR="003331E6" w:rsidRDefault="00D943FF">
      <w:pPr>
        <w:spacing w:after="202"/>
        <w:ind w:left="10" w:right="15"/>
      </w:pPr>
      <w:r>
        <w:t>To promote the best quality of life for persons with a mental illness and their family / whanau, caregivers</w:t>
      </w:r>
    </w:p>
    <w:p w14:paraId="39F9A14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02688" behindDoc="0" locked="0" layoutInCell="1" allowOverlap="1" wp14:anchorId="385E29FC" wp14:editId="0F7D75F3">
                <wp:simplePos x="0" y="0"/>
                <wp:positionH relativeFrom="column">
                  <wp:posOffset>25400</wp:posOffset>
                </wp:positionH>
                <wp:positionV relativeFrom="paragraph">
                  <wp:posOffset>-131875</wp:posOffset>
                </wp:positionV>
                <wp:extent cx="177800" cy="495300"/>
                <wp:effectExtent l="0" t="0" r="0" b="0"/>
                <wp:wrapSquare wrapText="bothSides"/>
                <wp:docPr id="500372" name="Group 50037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774" name="Picture 257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777" name="Picture 257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0372" style="width:14pt;height:39pt;position:absolute;mso-position-horizontal-relative:text;mso-position-horizontal:absolute;margin-left:2pt;mso-position-vertical-relative:text;margin-top:-10.384pt;" coordsize="1778,4953">
                <v:shape id="Picture 25774" style="position:absolute;width:1778;height:2413;left:0;top:0;" filled="f">
                  <v:imagedata r:id="rId146"/>
                </v:shape>
                <v:shape id="Picture 25777" style="position:absolute;width:1778;height:2032;left:0;top:2921;" filled="f">
                  <v:imagedata r:id="rId147"/>
                </v:shape>
                <w10:wrap type="square"/>
              </v:group>
            </w:pict>
          </mc:Fallback>
        </mc:AlternateContent>
      </w:r>
      <w:r>
        <w:t xml:space="preserve"> 1 Bracken Street Whakatane 3159</w:t>
      </w:r>
    </w:p>
    <w:p w14:paraId="38ADE469" w14:textId="77777777" w:rsidR="003331E6" w:rsidRDefault="00D943FF">
      <w:pPr>
        <w:tabs>
          <w:tab w:val="center" w:pos="1816"/>
          <w:tab w:val="center" w:pos="6529"/>
        </w:tabs>
        <w:spacing w:after="0"/>
        <w:ind w:left="0" w:firstLine="0"/>
      </w:pPr>
      <w:r>
        <w:rPr>
          <w:rFonts w:ascii="Calibri" w:eastAsia="Calibri" w:hAnsi="Calibri" w:cs="Calibri"/>
          <w:sz w:val="22"/>
        </w:rPr>
        <w:tab/>
      </w:r>
      <w:r>
        <w:t>admin@pouwhakaaro.co.nz</w:t>
      </w:r>
      <w:r>
        <w:tab/>
      </w:r>
      <w:r>
        <w:rPr>
          <w:noProof/>
        </w:rPr>
        <w:drawing>
          <wp:inline distT="0" distB="0" distL="0" distR="0" wp14:anchorId="5B22B71A" wp14:editId="5DD759C1">
            <wp:extent cx="88900" cy="228600"/>
            <wp:effectExtent l="0" t="0" r="0" b="0"/>
            <wp:docPr id="25783" name="Picture 25783"/>
            <wp:cNvGraphicFramePr/>
            <a:graphic xmlns:a="http://schemas.openxmlformats.org/drawingml/2006/main">
              <a:graphicData uri="http://schemas.openxmlformats.org/drawingml/2006/picture">
                <pic:pic xmlns:pic="http://schemas.openxmlformats.org/drawingml/2006/picture">
                  <pic:nvPicPr>
                    <pic:cNvPr id="25783" name="Picture 25783"/>
                    <pic:cNvPicPr/>
                  </pic:nvPicPr>
                  <pic:blipFill>
                    <a:blip r:embed="rId148"/>
                    <a:stretch>
                      <a:fillRect/>
                    </a:stretch>
                  </pic:blipFill>
                  <pic:spPr>
                    <a:xfrm>
                      <a:off x="0" y="0"/>
                      <a:ext cx="88900" cy="228600"/>
                    </a:xfrm>
                    <a:prstGeom prst="rect">
                      <a:avLst/>
                    </a:prstGeom>
                  </pic:spPr>
                </pic:pic>
              </a:graphicData>
            </a:graphic>
          </wp:inline>
        </w:drawing>
      </w:r>
      <w:r>
        <w:t xml:space="preserve"> 8:30 - 4:30 Monday -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C4AA439" w14:textId="77777777">
        <w:trPr>
          <w:trHeight w:val="2718"/>
        </w:trPr>
        <w:tc>
          <w:tcPr>
            <w:tcW w:w="4912" w:type="dxa"/>
            <w:tcBorders>
              <w:top w:val="nil"/>
              <w:left w:val="nil"/>
              <w:bottom w:val="nil"/>
              <w:right w:val="nil"/>
            </w:tcBorders>
          </w:tcPr>
          <w:p w14:paraId="02205708" w14:textId="77777777" w:rsidR="003331E6" w:rsidRDefault="00D943FF">
            <w:pPr>
              <w:spacing w:after="22" w:line="259" w:lineRule="auto"/>
              <w:ind w:left="327" w:firstLine="0"/>
            </w:pPr>
            <w:r>
              <w:t>(07) 308 9430</w:t>
            </w:r>
          </w:p>
          <w:p w14:paraId="2DB77AF1" w14:textId="77777777" w:rsidR="003331E6" w:rsidRDefault="00D943FF">
            <w:pPr>
              <w:spacing w:after="180" w:line="278" w:lineRule="auto"/>
              <w:ind w:left="327" w:firstLine="0"/>
            </w:pPr>
            <w:r>
              <w:t>(07) 308 8170 http://www.pouwhakaaro.co.nz</w:t>
            </w:r>
          </w:p>
          <w:p w14:paraId="72F42965" w14:textId="77777777" w:rsidR="003331E6" w:rsidRDefault="00D943FF">
            <w:pPr>
              <w:spacing w:after="62" w:line="259" w:lineRule="auto"/>
              <w:ind w:left="0" w:firstLine="0"/>
            </w:pPr>
            <w:r>
              <w:t xml:space="preserve"> </w:t>
            </w:r>
          </w:p>
          <w:p w14:paraId="1BE5013A" w14:textId="77777777" w:rsidR="003331E6" w:rsidRDefault="00D943FF">
            <w:pPr>
              <w:spacing w:after="542" w:line="259" w:lineRule="auto"/>
              <w:ind w:left="0" w:firstLine="0"/>
            </w:pPr>
            <w:r>
              <w:t xml:space="preserve"> </w:t>
            </w:r>
          </w:p>
          <w:p w14:paraId="3B6CD986" w14:textId="77777777" w:rsidR="003331E6" w:rsidRDefault="00D943FF">
            <w:pPr>
              <w:spacing w:after="0" w:line="259" w:lineRule="auto"/>
              <w:ind w:left="0" w:firstLine="0"/>
            </w:pPr>
            <w:r>
              <w:rPr>
                <w:b/>
                <w:sz w:val="32"/>
              </w:rPr>
              <w:t>Real Lakes</w:t>
            </w:r>
          </w:p>
        </w:tc>
        <w:tc>
          <w:tcPr>
            <w:tcW w:w="5548" w:type="dxa"/>
            <w:tcBorders>
              <w:top w:val="nil"/>
              <w:left w:val="nil"/>
              <w:bottom w:val="nil"/>
              <w:right w:val="nil"/>
            </w:tcBorders>
          </w:tcPr>
          <w:p w14:paraId="59E1C025" w14:textId="77777777" w:rsidR="003331E6" w:rsidRDefault="00D943FF">
            <w:pPr>
              <w:spacing w:after="1220" w:line="278" w:lineRule="auto"/>
              <w:ind w:left="287" w:right="1580" w:firstLine="0"/>
            </w:pPr>
            <w:r>
              <w:t>All services free of charge. Referral may apply.</w:t>
            </w:r>
          </w:p>
          <w:p w14:paraId="44953CC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99B1DE0" wp14:editId="3ED5EF45">
                      <wp:extent cx="6599682" cy="12700"/>
                      <wp:effectExtent l="0" t="0" r="0" b="0"/>
                      <wp:docPr id="500932" name="Group 5009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739" name="Shape 257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0932" style="width:519.66pt;height:1pt;mso-position-horizontal-relative:char;mso-position-vertical-relative:line" coordsize="65996,127">
                      <v:shape id="Shape 257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E5FE058" w14:textId="77777777">
        <w:trPr>
          <w:trHeight w:val="287"/>
        </w:trPr>
        <w:tc>
          <w:tcPr>
            <w:tcW w:w="4912" w:type="dxa"/>
            <w:tcBorders>
              <w:top w:val="nil"/>
              <w:left w:val="nil"/>
              <w:bottom w:val="nil"/>
              <w:right w:val="nil"/>
            </w:tcBorders>
            <w:vAlign w:val="bottom"/>
          </w:tcPr>
          <w:p w14:paraId="468ADC13" w14:textId="77777777" w:rsidR="003331E6" w:rsidRDefault="00D943FF">
            <w:pPr>
              <w:spacing w:after="0" w:line="259" w:lineRule="auto"/>
              <w:ind w:left="40" w:firstLine="0"/>
            </w:pPr>
            <w:r>
              <w:rPr>
                <w:color w:val="666666"/>
                <w:sz w:val="16"/>
              </w:rPr>
              <w:t>FSD0020807</w:t>
            </w:r>
          </w:p>
        </w:tc>
        <w:tc>
          <w:tcPr>
            <w:tcW w:w="5548" w:type="dxa"/>
            <w:tcBorders>
              <w:top w:val="nil"/>
              <w:left w:val="nil"/>
              <w:bottom w:val="nil"/>
              <w:right w:val="nil"/>
            </w:tcBorders>
            <w:vAlign w:val="bottom"/>
          </w:tcPr>
          <w:p w14:paraId="582995AD" w14:textId="77777777" w:rsidR="003331E6" w:rsidRDefault="00D943FF">
            <w:pPr>
              <w:spacing w:after="0" w:line="259" w:lineRule="auto"/>
              <w:ind w:left="0" w:right="40" w:firstLine="0"/>
              <w:jc w:val="right"/>
            </w:pPr>
            <w:r>
              <w:rPr>
                <w:color w:val="666666"/>
                <w:sz w:val="16"/>
              </w:rPr>
              <w:t>Last updated 11/01/2021</w:t>
            </w:r>
          </w:p>
        </w:tc>
      </w:tr>
    </w:tbl>
    <w:p w14:paraId="4F2E6948" w14:textId="77777777" w:rsidR="003331E6" w:rsidRDefault="00D943FF">
      <w:pPr>
        <w:ind w:left="10" w:right="15"/>
      </w:pPr>
      <w:r>
        <w:t>Across the Lakes District, Real supports young people aged 12-20 and their families to build their ability to cope with life challenges and make positive decisions.</w:t>
      </w:r>
    </w:p>
    <w:p w14:paraId="4289DCC7" w14:textId="77777777" w:rsidR="003331E6" w:rsidRDefault="00D943FF">
      <w:pPr>
        <w:spacing w:after="62" w:line="259" w:lineRule="auto"/>
        <w:ind w:left="0" w:firstLine="0"/>
      </w:pPr>
      <w:r>
        <w:t xml:space="preserve"> </w:t>
      </w:r>
    </w:p>
    <w:p w14:paraId="3DE78E2B" w14:textId="77777777" w:rsidR="003331E6" w:rsidRDefault="00D943FF">
      <w:pPr>
        <w:ind w:left="10" w:right="15"/>
      </w:pPr>
      <w:r>
        <w:t xml:space="preserve">We have bases in Rotorua and Taupo, and work in community hubs in Reporoa, Mangakino and </w:t>
      </w:r>
      <w:r>
        <w:t>Turangi. We work closely with schools and health centres to support young people. Our team includes local psychologists and youth workers who actively engage with young people in environments familiar to them. We believe in the positive power of friendship</w:t>
      </w:r>
      <w:r>
        <w:t xml:space="preserve"> as a means to support young people to realise their potential. Real has services available in several New Zealand regions and is steadily expanding around the country.</w:t>
      </w:r>
    </w:p>
    <w:p w14:paraId="7745D338" w14:textId="77777777" w:rsidR="003331E6" w:rsidRDefault="00D943FF">
      <w:pPr>
        <w:ind w:left="50" w:right="15"/>
      </w:pPr>
      <w:r>
        <w:rPr>
          <w:noProof/>
        </w:rPr>
        <w:drawing>
          <wp:inline distT="0" distB="0" distL="0" distR="0" wp14:anchorId="3048FC30" wp14:editId="7AFF9A45">
            <wp:extent cx="177800" cy="241300"/>
            <wp:effectExtent l="0" t="0" r="0" b="0"/>
            <wp:docPr id="25790" name="Picture 25790"/>
            <wp:cNvGraphicFramePr/>
            <a:graphic xmlns:a="http://schemas.openxmlformats.org/drawingml/2006/main">
              <a:graphicData uri="http://schemas.openxmlformats.org/drawingml/2006/picture">
                <pic:pic xmlns:pic="http://schemas.openxmlformats.org/drawingml/2006/picture">
                  <pic:nvPicPr>
                    <pic:cNvPr id="25790" name="Picture 25790"/>
                    <pic:cNvPicPr/>
                  </pic:nvPicPr>
                  <pic:blipFill>
                    <a:blip r:embed="rId14"/>
                    <a:stretch>
                      <a:fillRect/>
                    </a:stretch>
                  </pic:blipFill>
                  <pic:spPr>
                    <a:xfrm>
                      <a:off x="0" y="0"/>
                      <a:ext cx="177800" cy="241300"/>
                    </a:xfrm>
                    <a:prstGeom prst="rect">
                      <a:avLst/>
                    </a:prstGeom>
                  </pic:spPr>
                </pic:pic>
              </a:graphicData>
            </a:graphic>
          </wp:inline>
        </w:drawing>
      </w:r>
      <w:r>
        <w:t xml:space="preserve"> 1364 Hinemoa Street Rotorua 3010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FA61B82" w14:textId="77777777">
        <w:trPr>
          <w:trHeight w:val="4146"/>
        </w:trPr>
        <w:tc>
          <w:tcPr>
            <w:tcW w:w="4912" w:type="dxa"/>
            <w:tcBorders>
              <w:top w:val="nil"/>
              <w:left w:val="nil"/>
              <w:bottom w:val="nil"/>
              <w:right w:val="nil"/>
            </w:tcBorders>
            <w:vAlign w:val="center"/>
          </w:tcPr>
          <w:p w14:paraId="4CC5161C" w14:textId="77777777" w:rsidR="003331E6" w:rsidRDefault="00D943FF">
            <w:pPr>
              <w:spacing w:after="22" w:line="259" w:lineRule="auto"/>
              <w:ind w:left="40" w:firstLine="0"/>
            </w:pPr>
            <w:r>
              <w:rPr>
                <w:noProof/>
              </w:rPr>
              <w:drawing>
                <wp:inline distT="0" distB="0" distL="0" distR="0" wp14:anchorId="3ACE4B4B" wp14:editId="172B4A66">
                  <wp:extent cx="177800" cy="203200"/>
                  <wp:effectExtent l="0" t="0" r="0" b="0"/>
                  <wp:docPr id="25818" name="Picture 25818"/>
                  <wp:cNvGraphicFramePr/>
                  <a:graphic xmlns:a="http://schemas.openxmlformats.org/drawingml/2006/main">
                    <a:graphicData uri="http://schemas.openxmlformats.org/drawingml/2006/picture">
                      <pic:pic xmlns:pic="http://schemas.openxmlformats.org/drawingml/2006/picture">
                        <pic:nvPicPr>
                          <pic:cNvPr id="25818" name="Picture 25818"/>
                          <pic:cNvPicPr/>
                        </pic:nvPicPr>
                        <pic:blipFill>
                          <a:blip r:embed="rId15"/>
                          <a:stretch>
                            <a:fillRect/>
                          </a:stretch>
                        </pic:blipFill>
                        <pic:spPr>
                          <a:xfrm>
                            <a:off x="0" y="0"/>
                            <a:ext cx="177800" cy="203200"/>
                          </a:xfrm>
                          <a:prstGeom prst="rect">
                            <a:avLst/>
                          </a:prstGeom>
                        </pic:spPr>
                      </pic:pic>
                    </a:graphicData>
                  </a:graphic>
                </wp:inline>
              </w:drawing>
            </w:r>
            <w:r>
              <w:t>lakes@real.org.nz</w:t>
            </w:r>
          </w:p>
          <w:p w14:paraId="3FEE194C" w14:textId="77777777" w:rsidR="003331E6" w:rsidRDefault="00D943FF">
            <w:pPr>
              <w:spacing w:after="22" w:line="259" w:lineRule="auto"/>
              <w:ind w:left="327" w:firstLine="0"/>
            </w:pPr>
            <w:r>
              <w:t>(07) 348 2944</w:t>
            </w:r>
          </w:p>
          <w:p w14:paraId="2C4D4C61" w14:textId="77777777" w:rsidR="003331E6" w:rsidRDefault="00D943FF">
            <w:pPr>
              <w:spacing w:after="1140" w:line="278" w:lineRule="auto"/>
              <w:ind w:left="327" w:right="770" w:firstLine="0"/>
            </w:pPr>
            <w:r>
              <w:t>(07) 905 5060 http://www.real.org.nz</w:t>
            </w:r>
          </w:p>
          <w:p w14:paraId="2C7801ED" w14:textId="77777777" w:rsidR="003331E6" w:rsidRDefault="00D943FF">
            <w:pPr>
              <w:spacing w:after="62" w:line="259" w:lineRule="auto"/>
              <w:ind w:left="0" w:firstLine="0"/>
            </w:pPr>
            <w:r>
              <w:t xml:space="preserve"> </w:t>
            </w:r>
          </w:p>
          <w:p w14:paraId="12EEAF07" w14:textId="77777777" w:rsidR="003331E6" w:rsidRDefault="00D943FF">
            <w:pPr>
              <w:spacing w:after="542" w:line="259" w:lineRule="auto"/>
              <w:ind w:left="0" w:firstLine="0"/>
            </w:pPr>
            <w:r>
              <w:t xml:space="preserve"> </w:t>
            </w:r>
          </w:p>
          <w:p w14:paraId="69BD4F6C" w14:textId="77777777" w:rsidR="003331E6" w:rsidRDefault="00D943FF">
            <w:pPr>
              <w:spacing w:after="0" w:line="259" w:lineRule="auto"/>
              <w:ind w:left="0" w:firstLine="0"/>
            </w:pPr>
            <w:r>
              <w:rPr>
                <w:b/>
                <w:sz w:val="32"/>
              </w:rPr>
              <w:t>Rotovegas Youth Health</w:t>
            </w:r>
          </w:p>
        </w:tc>
        <w:tc>
          <w:tcPr>
            <w:tcW w:w="5548" w:type="dxa"/>
            <w:tcBorders>
              <w:top w:val="nil"/>
              <w:left w:val="nil"/>
              <w:bottom w:val="nil"/>
              <w:right w:val="nil"/>
            </w:tcBorders>
          </w:tcPr>
          <w:p w14:paraId="1E9CBEB3" w14:textId="77777777" w:rsidR="003331E6" w:rsidRDefault="00D943FF">
            <w:pPr>
              <w:spacing w:after="351" w:line="259" w:lineRule="auto"/>
              <w:ind w:left="0" w:firstLine="0"/>
            </w:pPr>
            <w:r>
              <w:rPr>
                <w:noProof/>
              </w:rPr>
              <w:drawing>
                <wp:inline distT="0" distB="0" distL="0" distR="0" wp14:anchorId="72D1EFD6" wp14:editId="7AEADB33">
                  <wp:extent cx="88900" cy="228600"/>
                  <wp:effectExtent l="0" t="0" r="0" b="0"/>
                  <wp:docPr id="25824" name="Picture 25824"/>
                  <wp:cNvGraphicFramePr/>
                  <a:graphic xmlns:a="http://schemas.openxmlformats.org/drawingml/2006/main">
                    <a:graphicData uri="http://schemas.openxmlformats.org/drawingml/2006/picture">
                      <pic:pic xmlns:pic="http://schemas.openxmlformats.org/drawingml/2006/picture">
                        <pic:nvPicPr>
                          <pic:cNvPr id="25824" name="Picture 25824"/>
                          <pic:cNvPicPr/>
                        </pic:nvPicPr>
                        <pic:blipFill>
                          <a:blip r:embed="rId148"/>
                          <a:stretch>
                            <a:fillRect/>
                          </a:stretch>
                        </pic:blipFill>
                        <pic:spPr>
                          <a:xfrm>
                            <a:off x="0" y="0"/>
                            <a:ext cx="88900" cy="228600"/>
                          </a:xfrm>
                          <a:prstGeom prst="rect">
                            <a:avLst/>
                          </a:prstGeom>
                        </pic:spPr>
                      </pic:pic>
                    </a:graphicData>
                  </a:graphic>
                </wp:inline>
              </w:drawing>
            </w:r>
            <w:r>
              <w:t xml:space="preserve"> Weekdays 8am - 5pm</w:t>
            </w:r>
          </w:p>
          <w:p w14:paraId="7E4C920B" w14:textId="77777777" w:rsidR="003331E6" w:rsidRDefault="00D943FF">
            <w:pPr>
              <w:spacing w:after="22" w:line="259" w:lineRule="auto"/>
              <w:ind w:left="287" w:firstLine="0"/>
            </w:pPr>
            <w:r>
              <w:t>Taup address:</w:t>
            </w:r>
          </w:p>
          <w:p w14:paraId="5A8BB8F7" w14:textId="77777777" w:rsidR="003331E6" w:rsidRDefault="00D943FF">
            <w:pPr>
              <w:spacing w:after="22" w:line="259" w:lineRule="auto"/>
              <w:ind w:left="287" w:firstLine="0"/>
            </w:pPr>
            <w:r>
              <w:t>111 Tuwharetoa Street</w:t>
            </w:r>
          </w:p>
          <w:p w14:paraId="3D43B712" w14:textId="77777777" w:rsidR="003331E6" w:rsidRDefault="00D943FF">
            <w:pPr>
              <w:spacing w:after="22" w:line="259" w:lineRule="auto"/>
              <w:ind w:left="287" w:firstLine="0"/>
            </w:pPr>
            <w:r>
              <w:t>Taup 3330</w:t>
            </w:r>
          </w:p>
          <w:p w14:paraId="69D2F11F" w14:textId="77777777" w:rsidR="003331E6" w:rsidRDefault="00D943FF">
            <w:pPr>
              <w:spacing w:after="900" w:line="278" w:lineRule="auto"/>
              <w:ind w:left="287" w:right="1580" w:firstLine="0"/>
            </w:pPr>
            <w:r>
              <w:t>All services free of charge. Referral may apply.</w:t>
            </w:r>
          </w:p>
          <w:p w14:paraId="5C792C5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EE83A7A" wp14:editId="4E18130A">
                      <wp:extent cx="6599682" cy="12700"/>
                      <wp:effectExtent l="0" t="0" r="0" b="0"/>
                      <wp:docPr id="499919" name="Group 4999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798" name="Shape 257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9919" style="width:519.66pt;height:1pt;mso-position-horizontal-relative:char;mso-position-vertical-relative:line" coordsize="65996,127">
                      <v:shape id="Shape 2579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56F6697" w14:textId="77777777">
        <w:trPr>
          <w:trHeight w:val="287"/>
        </w:trPr>
        <w:tc>
          <w:tcPr>
            <w:tcW w:w="4912" w:type="dxa"/>
            <w:tcBorders>
              <w:top w:val="nil"/>
              <w:left w:val="nil"/>
              <w:bottom w:val="nil"/>
              <w:right w:val="nil"/>
            </w:tcBorders>
            <w:vAlign w:val="bottom"/>
          </w:tcPr>
          <w:p w14:paraId="127A1C47" w14:textId="77777777" w:rsidR="003331E6" w:rsidRDefault="00D943FF">
            <w:pPr>
              <w:spacing w:after="0" w:line="259" w:lineRule="auto"/>
              <w:ind w:left="40" w:firstLine="0"/>
            </w:pPr>
            <w:r>
              <w:rPr>
                <w:color w:val="666666"/>
                <w:sz w:val="16"/>
              </w:rPr>
              <w:t>FSD0015016</w:t>
            </w:r>
          </w:p>
        </w:tc>
        <w:tc>
          <w:tcPr>
            <w:tcW w:w="5548" w:type="dxa"/>
            <w:tcBorders>
              <w:top w:val="nil"/>
              <w:left w:val="nil"/>
              <w:bottom w:val="nil"/>
              <w:right w:val="nil"/>
            </w:tcBorders>
            <w:vAlign w:val="bottom"/>
          </w:tcPr>
          <w:p w14:paraId="719B7F4B" w14:textId="77777777" w:rsidR="003331E6" w:rsidRDefault="00D943FF">
            <w:pPr>
              <w:spacing w:after="0" w:line="259" w:lineRule="auto"/>
              <w:ind w:left="0" w:right="40" w:firstLine="0"/>
              <w:jc w:val="right"/>
            </w:pPr>
            <w:r>
              <w:rPr>
                <w:color w:val="666666"/>
                <w:sz w:val="16"/>
              </w:rPr>
              <w:t>Last updated 03/08/2020</w:t>
            </w:r>
          </w:p>
        </w:tc>
      </w:tr>
    </w:tbl>
    <w:p w14:paraId="4DBFA2EB" w14:textId="77777777" w:rsidR="003331E6" w:rsidRDefault="00D943FF">
      <w:pPr>
        <w:spacing w:after="202"/>
        <w:ind w:left="10" w:right="15"/>
      </w:pPr>
      <w:r>
        <w:t>Free health service for 15-24 years improving health access.  General medical, sexual health, and contraception.</w:t>
      </w:r>
    </w:p>
    <w:p w14:paraId="4BD9F92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03712" behindDoc="0" locked="0" layoutInCell="1" allowOverlap="1" wp14:anchorId="0C9F53BB" wp14:editId="575BF264">
                <wp:simplePos x="0" y="0"/>
                <wp:positionH relativeFrom="column">
                  <wp:posOffset>25400</wp:posOffset>
                </wp:positionH>
                <wp:positionV relativeFrom="paragraph">
                  <wp:posOffset>-131875</wp:posOffset>
                </wp:positionV>
                <wp:extent cx="177800" cy="495300"/>
                <wp:effectExtent l="0" t="0" r="0" b="0"/>
                <wp:wrapSquare wrapText="bothSides"/>
                <wp:docPr id="499450" name="Group 4994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834" name="Picture 258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837" name="Picture 258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9450" style="width:14pt;height:39pt;position:absolute;mso-position-horizontal-relative:text;mso-position-horizontal:absolute;margin-left:2pt;mso-position-vertical-relative:text;margin-top:-10.384pt;" coordsize="1778,4953">
                <v:shape id="Picture 25834" style="position:absolute;width:1778;height:2413;left:0;top:0;" filled="f">
                  <v:imagedata r:id="rId146"/>
                </v:shape>
                <v:shape id="Picture 25837" style="position:absolute;width:1778;height:2032;left:0;top:2921;" filled="f">
                  <v:imagedata r:id="rId147"/>
                </v:shape>
                <w10:wrap type="square"/>
              </v:group>
            </w:pict>
          </mc:Fallback>
        </mc:AlternateContent>
      </w:r>
      <w:r>
        <w:t xml:space="preserve"> 6 Te Ngae Road Rotorua</w:t>
      </w:r>
    </w:p>
    <w:p w14:paraId="0437F03D" w14:textId="77777777" w:rsidR="003331E6" w:rsidRDefault="00D943FF">
      <w:pPr>
        <w:tabs>
          <w:tab w:val="center" w:pos="1074"/>
          <w:tab w:val="right" w:pos="10460"/>
        </w:tabs>
        <w:spacing w:after="0"/>
        <w:ind w:left="0" w:firstLine="0"/>
      </w:pPr>
      <w:r>
        <w:rPr>
          <w:rFonts w:ascii="Calibri" w:eastAsia="Calibri" w:hAnsi="Calibri" w:cs="Calibri"/>
          <w:sz w:val="22"/>
        </w:rPr>
        <w:tab/>
      </w:r>
      <w:r>
        <w:t>(07) 343 1013</w:t>
      </w:r>
      <w:r>
        <w:tab/>
      </w:r>
      <w:r>
        <w:rPr>
          <w:noProof/>
        </w:rPr>
        <w:drawing>
          <wp:inline distT="0" distB="0" distL="0" distR="0" wp14:anchorId="7D6ECEC6" wp14:editId="1EFF8A14">
            <wp:extent cx="88900" cy="228600"/>
            <wp:effectExtent l="0" t="0" r="0" b="0"/>
            <wp:docPr id="25841" name="Picture 25841"/>
            <wp:cNvGraphicFramePr/>
            <a:graphic xmlns:a="http://schemas.openxmlformats.org/drawingml/2006/main">
              <a:graphicData uri="http://schemas.openxmlformats.org/drawingml/2006/picture">
                <pic:pic xmlns:pic="http://schemas.openxmlformats.org/drawingml/2006/picture">
                  <pic:nvPicPr>
                    <pic:cNvPr id="25841" name="Picture 25841"/>
                    <pic:cNvPicPr/>
                  </pic:nvPicPr>
                  <pic:blipFill>
                    <a:blip r:embed="rId148"/>
                    <a:stretch>
                      <a:fillRect/>
                    </a:stretch>
                  </pic:blipFill>
                  <pic:spPr>
                    <a:xfrm>
                      <a:off x="0" y="0"/>
                      <a:ext cx="88900" cy="228600"/>
                    </a:xfrm>
                    <a:prstGeom prst="rect">
                      <a:avLst/>
                    </a:prstGeom>
                  </pic:spPr>
                </pic:pic>
              </a:graphicData>
            </a:graphic>
          </wp:inline>
        </w:drawing>
      </w:r>
      <w:r>
        <w:t xml:space="preserve"> Monday 10.00am-5pm, Tuesday 10.00am-6pm,</w:t>
      </w:r>
    </w:p>
    <w:tbl>
      <w:tblPr>
        <w:tblStyle w:val="TableGrid"/>
        <w:tblW w:w="10000" w:type="dxa"/>
        <w:tblInd w:w="0" w:type="dxa"/>
        <w:tblCellMar>
          <w:top w:w="0" w:type="dxa"/>
          <w:left w:w="0" w:type="dxa"/>
          <w:bottom w:w="0" w:type="dxa"/>
          <w:right w:w="0" w:type="dxa"/>
        </w:tblCellMar>
        <w:tblLook w:val="04A0" w:firstRow="1" w:lastRow="0" w:firstColumn="1" w:lastColumn="0" w:noHBand="0" w:noVBand="1"/>
      </w:tblPr>
      <w:tblGrid>
        <w:gridCol w:w="4912"/>
        <w:gridCol w:w="5088"/>
      </w:tblGrid>
      <w:tr w:rsidR="003331E6" w14:paraId="437F5448" w14:textId="77777777">
        <w:trPr>
          <w:trHeight w:val="2042"/>
        </w:trPr>
        <w:tc>
          <w:tcPr>
            <w:tcW w:w="4912" w:type="dxa"/>
            <w:tcBorders>
              <w:top w:val="nil"/>
              <w:left w:val="nil"/>
              <w:bottom w:val="nil"/>
              <w:right w:val="nil"/>
            </w:tcBorders>
          </w:tcPr>
          <w:p w14:paraId="710807EF" w14:textId="77777777" w:rsidR="003331E6" w:rsidRDefault="00D943FF">
            <w:pPr>
              <w:spacing w:after="1162" w:line="259" w:lineRule="auto"/>
              <w:ind w:left="327" w:firstLine="0"/>
            </w:pPr>
            <w:r>
              <w:t>http://rotoruayouthcentre.org/</w:t>
            </w:r>
          </w:p>
          <w:p w14:paraId="5C25495E" w14:textId="77777777" w:rsidR="003331E6" w:rsidRDefault="00D943FF">
            <w:pPr>
              <w:spacing w:after="62" w:line="259" w:lineRule="auto"/>
              <w:ind w:left="0" w:firstLine="0"/>
            </w:pPr>
            <w:r>
              <w:t xml:space="preserve"> </w:t>
            </w:r>
          </w:p>
          <w:p w14:paraId="1D7C8A92" w14:textId="77777777" w:rsidR="003331E6" w:rsidRDefault="00D943FF">
            <w:pPr>
              <w:spacing w:after="0" w:line="259" w:lineRule="auto"/>
              <w:ind w:left="0" w:firstLine="0"/>
            </w:pPr>
            <w:r>
              <w:t xml:space="preserve"> </w:t>
            </w:r>
          </w:p>
        </w:tc>
        <w:tc>
          <w:tcPr>
            <w:tcW w:w="5088" w:type="dxa"/>
            <w:tcBorders>
              <w:top w:val="nil"/>
              <w:left w:val="nil"/>
              <w:bottom w:val="nil"/>
              <w:right w:val="nil"/>
            </w:tcBorders>
          </w:tcPr>
          <w:p w14:paraId="4DDCBA56" w14:textId="77777777" w:rsidR="003331E6" w:rsidRDefault="00D943FF">
            <w:pPr>
              <w:spacing w:after="22" w:line="259" w:lineRule="auto"/>
              <w:ind w:left="0" w:firstLine="0"/>
              <w:jc w:val="right"/>
            </w:pPr>
            <w:r>
              <w:t>Wed 10.00am-5pm, Thurs 10am-5.00, Friday</w:t>
            </w:r>
          </w:p>
          <w:p w14:paraId="27E55108" w14:textId="77777777" w:rsidR="003331E6" w:rsidRDefault="00D943FF">
            <w:pPr>
              <w:spacing w:after="22" w:line="259" w:lineRule="auto"/>
              <w:ind w:left="287" w:firstLine="0"/>
            </w:pPr>
            <w:r>
              <w:t>10am-4.30pm</w:t>
            </w:r>
          </w:p>
          <w:p w14:paraId="236266F1" w14:textId="77777777" w:rsidR="003331E6" w:rsidRDefault="00D943FF">
            <w:pPr>
              <w:spacing w:after="22" w:line="259" w:lineRule="auto"/>
              <w:ind w:left="287" w:firstLine="0"/>
            </w:pPr>
            <w:r>
              <w:t>All services free of charge.</w:t>
            </w:r>
          </w:p>
          <w:p w14:paraId="1113E686" w14:textId="77777777" w:rsidR="003331E6" w:rsidRDefault="00D943FF">
            <w:pPr>
              <w:spacing w:after="0" w:line="259" w:lineRule="auto"/>
              <w:ind w:left="287" w:firstLine="0"/>
            </w:pPr>
            <w:r>
              <w:t>No referral required.</w:t>
            </w:r>
          </w:p>
        </w:tc>
      </w:tr>
    </w:tbl>
    <w:p w14:paraId="06D1317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60D664" wp14:editId="3A0D8BDA">
                <wp:extent cx="6599682" cy="12700"/>
                <wp:effectExtent l="0" t="0" r="0" b="0"/>
                <wp:docPr id="499446" name="Group 4994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799" name="Shape 257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9446" style="width:519.66pt;height:1pt;mso-position-horizontal-relative:char;mso-position-vertical-relative:line" coordsize="65996,127">
                <v:shape id="Shape 257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2626304" w14:textId="77777777" w:rsidR="003331E6" w:rsidRDefault="00D943FF">
      <w:pPr>
        <w:spacing w:after="74" w:line="259" w:lineRule="auto"/>
        <w:ind w:left="-5"/>
      </w:pPr>
      <w:r>
        <w:rPr>
          <w:b/>
          <w:sz w:val="32"/>
        </w:rPr>
        <w:t>Rural Mental Health Service (Taupo/ Turangi)</w:t>
      </w:r>
    </w:p>
    <w:p w14:paraId="337D5550" w14:textId="77777777" w:rsidR="003331E6" w:rsidRDefault="00D943FF">
      <w:pPr>
        <w:tabs>
          <w:tab w:val="right" w:pos="10460"/>
        </w:tabs>
        <w:spacing w:after="300" w:line="265" w:lineRule="auto"/>
        <w:ind w:left="0" w:firstLine="0"/>
      </w:pPr>
      <w:r>
        <w:rPr>
          <w:color w:val="666666"/>
          <w:sz w:val="16"/>
        </w:rPr>
        <w:t>FSD0002221</w:t>
      </w:r>
      <w:r>
        <w:rPr>
          <w:color w:val="666666"/>
          <w:sz w:val="16"/>
        </w:rPr>
        <w:tab/>
        <w:t>Last updated 05/02/2021</w:t>
      </w:r>
    </w:p>
    <w:p w14:paraId="6A3EB520" w14:textId="77777777" w:rsidR="003331E6" w:rsidRDefault="00D943FF">
      <w:pPr>
        <w:spacing w:after="211"/>
        <w:ind w:left="10" w:right="15"/>
      </w:pPr>
      <w:r>
        <w:t>Provides community mental health services including Maori Mental Health.</w:t>
      </w:r>
    </w:p>
    <w:p w14:paraId="02B78F6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04736" behindDoc="0" locked="0" layoutInCell="1" allowOverlap="1" wp14:anchorId="34BAF5A6" wp14:editId="036EB7C7">
                <wp:simplePos x="0" y="0"/>
                <wp:positionH relativeFrom="column">
                  <wp:posOffset>25400</wp:posOffset>
                </wp:positionH>
                <wp:positionV relativeFrom="paragraph">
                  <wp:posOffset>-131876</wp:posOffset>
                </wp:positionV>
                <wp:extent cx="177800" cy="495300"/>
                <wp:effectExtent l="0" t="0" r="0" b="0"/>
                <wp:wrapSquare wrapText="bothSides"/>
                <wp:docPr id="499452" name="Group 4994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850" name="Picture 2585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853" name="Picture 2585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9452" style="width:14pt;height:39pt;position:absolute;mso-position-horizontal-relative:text;mso-position-horizontal:absolute;margin-left:2pt;mso-position-vertical-relative:text;margin-top:-10.384pt;" coordsize="1778,4953">
                <v:shape id="Picture 25850" style="position:absolute;width:1778;height:2413;left:0;top:0;" filled="f">
                  <v:imagedata r:id="rId146"/>
                </v:shape>
                <v:shape id="Picture 25853" style="position:absolute;width:1778;height:2032;left:0;top:2921;" filled="f">
                  <v:imagedata r:id="rId147"/>
                </v:shape>
                <w10:wrap type="square"/>
              </v:group>
            </w:pict>
          </mc:Fallback>
        </mc:AlternateContent>
      </w:r>
      <w:r>
        <w:t xml:space="preserve"> Taupo Hospital 38 Kotare Street Taupo 3330</w:t>
      </w:r>
    </w:p>
    <w:p w14:paraId="57042E4A" w14:textId="77777777" w:rsidR="003331E6" w:rsidRDefault="00D943FF">
      <w:pPr>
        <w:tabs>
          <w:tab w:val="center" w:pos="2202"/>
          <w:tab w:val="center" w:pos="7409"/>
        </w:tabs>
        <w:ind w:left="0" w:firstLine="0"/>
      </w:pPr>
      <w:r>
        <w:rPr>
          <w:rFonts w:ascii="Calibri" w:eastAsia="Calibri" w:hAnsi="Calibri" w:cs="Calibri"/>
          <w:sz w:val="22"/>
        </w:rPr>
        <w:tab/>
      </w:r>
      <w:r>
        <w:t>CMH&amp;ASTaupo@lakesdhb.govt.nz</w:t>
      </w:r>
      <w:r>
        <w:tab/>
      </w:r>
      <w:r>
        <w:rPr>
          <w:noProof/>
        </w:rPr>
        <w:drawing>
          <wp:inline distT="0" distB="0" distL="0" distR="0" wp14:anchorId="498CF1EF" wp14:editId="3F2A30D8">
            <wp:extent cx="88900" cy="228600"/>
            <wp:effectExtent l="0" t="0" r="0" b="0"/>
            <wp:docPr id="25858" name="Picture 25858"/>
            <wp:cNvGraphicFramePr/>
            <a:graphic xmlns:a="http://schemas.openxmlformats.org/drawingml/2006/main">
              <a:graphicData uri="http://schemas.openxmlformats.org/drawingml/2006/picture">
                <pic:pic xmlns:pic="http://schemas.openxmlformats.org/drawingml/2006/picture">
                  <pic:nvPicPr>
                    <pic:cNvPr id="25858" name="Picture 25858"/>
                    <pic:cNvPicPr/>
                  </pic:nvPicPr>
                  <pic:blipFill>
                    <a:blip r:embed="rId148"/>
                    <a:stretch>
                      <a:fillRect/>
                    </a:stretch>
                  </pic:blipFill>
                  <pic:spPr>
                    <a:xfrm>
                      <a:off x="0" y="0"/>
                      <a:ext cx="88900" cy="228600"/>
                    </a:xfrm>
                    <a:prstGeom prst="rect">
                      <a:avLst/>
                    </a:prstGeom>
                  </pic:spPr>
                </pic:pic>
              </a:graphicData>
            </a:graphic>
          </wp:inline>
        </w:drawing>
      </w:r>
      <w:r>
        <w:t xml:space="preserve"> Office hours 8.30am-5.00pm Monday-Friday</w:t>
      </w:r>
    </w:p>
    <w:p w14:paraId="5670B39C" w14:textId="77777777" w:rsidR="003331E6" w:rsidRDefault="00D943FF">
      <w:pPr>
        <w:spacing w:after="192"/>
        <w:ind w:left="322" w:right="15"/>
      </w:pPr>
      <w:r>
        <w:t>(07) 376 1099</w:t>
      </w:r>
      <w:r>
        <w:tab/>
        <w:t>All services free of charge. http://www.lakesdhb.go</w:t>
      </w:r>
      <w:r>
        <w:t>vt.nz</w:t>
      </w:r>
      <w:r>
        <w:tab/>
        <w:t>Referral may apply.</w:t>
      </w:r>
    </w:p>
    <w:p w14:paraId="3CA759A3" w14:textId="77777777" w:rsidR="003331E6" w:rsidRDefault="00D943FF">
      <w:pPr>
        <w:spacing w:after="62" w:line="259" w:lineRule="auto"/>
        <w:ind w:left="0" w:firstLine="0"/>
      </w:pPr>
      <w:r>
        <w:t xml:space="preserve"> </w:t>
      </w:r>
    </w:p>
    <w:p w14:paraId="7B26A69E" w14:textId="77777777" w:rsidR="003331E6" w:rsidRDefault="00D943FF">
      <w:pPr>
        <w:spacing w:after="62" w:line="259" w:lineRule="auto"/>
        <w:ind w:left="0" w:firstLine="0"/>
      </w:pPr>
      <w:r>
        <w:t xml:space="preserve"> </w:t>
      </w:r>
    </w:p>
    <w:p w14:paraId="14D2E48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A0B233" wp14:editId="3FE11F4D">
                <wp:extent cx="6599682" cy="12700"/>
                <wp:effectExtent l="0" t="0" r="0" b="0"/>
                <wp:docPr id="499447" name="Group 4994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800" name="Shape 258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9447" style="width:519.66pt;height:1pt;mso-position-horizontal-relative:char;mso-position-vertical-relative:line" coordsize="65996,127">
                <v:shape id="Shape 258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95BC85" w14:textId="77777777" w:rsidR="003331E6" w:rsidRDefault="00D943FF">
      <w:pPr>
        <w:spacing w:after="74" w:line="259" w:lineRule="auto"/>
        <w:ind w:left="-5"/>
      </w:pPr>
      <w:r>
        <w:rPr>
          <w:b/>
          <w:sz w:val="32"/>
        </w:rPr>
        <w:t>Sage Career Support</w:t>
      </w:r>
    </w:p>
    <w:p w14:paraId="006E4457" w14:textId="77777777" w:rsidR="003331E6" w:rsidRDefault="00D943FF">
      <w:pPr>
        <w:tabs>
          <w:tab w:val="right" w:pos="10460"/>
        </w:tabs>
        <w:spacing w:after="300" w:line="265" w:lineRule="auto"/>
        <w:ind w:left="0" w:firstLine="0"/>
      </w:pPr>
      <w:r>
        <w:rPr>
          <w:color w:val="666666"/>
          <w:sz w:val="16"/>
        </w:rPr>
        <w:t>FSD0023573</w:t>
      </w:r>
      <w:r>
        <w:rPr>
          <w:color w:val="666666"/>
          <w:sz w:val="16"/>
        </w:rPr>
        <w:tab/>
        <w:t>Last updated 27/07/2020</w:t>
      </w:r>
    </w:p>
    <w:p w14:paraId="21406133" w14:textId="77777777" w:rsidR="003331E6" w:rsidRDefault="00D943FF">
      <w:pPr>
        <w:spacing w:after="202"/>
        <w:ind w:left="10" w:right="15"/>
      </w:pPr>
      <w:r>
        <w:t>We provide confidential career support for people who have experience of mental health and/or addiction issues. Our service is provided by professionals qualified in career development, mental health, addictions, and peer support. We support clients to rem</w:t>
      </w:r>
      <w:r>
        <w:t>ove barriers and identify their strengths in an accepting, encouraging and responsive way. We work by appointment and our service is free of charge.</w:t>
      </w:r>
    </w:p>
    <w:p w14:paraId="3DDD9FB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05760" behindDoc="0" locked="0" layoutInCell="1" allowOverlap="1" wp14:anchorId="3A7A9F78" wp14:editId="0D4497E9">
                <wp:simplePos x="0" y="0"/>
                <wp:positionH relativeFrom="column">
                  <wp:posOffset>25400</wp:posOffset>
                </wp:positionH>
                <wp:positionV relativeFrom="paragraph">
                  <wp:posOffset>-131875</wp:posOffset>
                </wp:positionV>
                <wp:extent cx="177800" cy="495300"/>
                <wp:effectExtent l="0" t="0" r="0" b="0"/>
                <wp:wrapSquare wrapText="bothSides"/>
                <wp:docPr id="500196" name="Group 50019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901" name="Picture 2590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904" name="Picture 2590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0196" style="width:14pt;height:39pt;position:absolute;mso-position-horizontal-relative:text;mso-position-horizontal:absolute;margin-left:2pt;mso-position-vertical-relative:text;margin-top:-10.384pt;" coordsize="1778,4953">
                <v:shape id="Picture 25901" style="position:absolute;width:1778;height:2413;left:0;top:0;" filled="f">
                  <v:imagedata r:id="rId146"/>
                </v:shape>
                <v:shape id="Picture 25904" style="position:absolute;width:1778;height:2032;left:0;top:2921;" filled="f">
                  <v:imagedata r:id="rId147"/>
                </v:shape>
                <w10:wrap type="square"/>
              </v:group>
            </w:pict>
          </mc:Fallback>
        </mc:AlternateContent>
      </w:r>
      <w:r>
        <w:t xml:space="preserve"> Historic Village 156 17th Avenue Tauranga 3110</w:t>
      </w:r>
    </w:p>
    <w:p w14:paraId="7A45320A" w14:textId="77777777" w:rsidR="003331E6" w:rsidRDefault="00D943FF">
      <w:pPr>
        <w:tabs>
          <w:tab w:val="center" w:pos="1676"/>
          <w:tab w:val="center" w:pos="6509"/>
        </w:tabs>
        <w:ind w:left="0" w:firstLine="0"/>
      </w:pPr>
      <w:r>
        <w:rPr>
          <w:rFonts w:ascii="Calibri" w:eastAsia="Calibri" w:hAnsi="Calibri" w:cs="Calibri"/>
          <w:sz w:val="22"/>
        </w:rPr>
        <w:tab/>
      </w:r>
      <w:r>
        <w:t>rose@turningpoint.org.nz</w:t>
      </w:r>
      <w:r>
        <w:tab/>
      </w:r>
      <w:r>
        <w:rPr>
          <w:noProof/>
        </w:rPr>
        <w:drawing>
          <wp:inline distT="0" distB="0" distL="0" distR="0" wp14:anchorId="1B848CE7" wp14:editId="471E49CB">
            <wp:extent cx="88900" cy="228600"/>
            <wp:effectExtent l="0" t="0" r="0" b="0"/>
            <wp:docPr id="25910" name="Picture 25910"/>
            <wp:cNvGraphicFramePr/>
            <a:graphic xmlns:a="http://schemas.openxmlformats.org/drawingml/2006/main">
              <a:graphicData uri="http://schemas.openxmlformats.org/drawingml/2006/picture">
                <pic:pic xmlns:pic="http://schemas.openxmlformats.org/drawingml/2006/picture">
                  <pic:nvPicPr>
                    <pic:cNvPr id="25910" name="Picture 25910"/>
                    <pic:cNvPicPr/>
                  </pic:nvPicPr>
                  <pic:blipFill>
                    <a:blip r:embed="rId148"/>
                    <a:stretch>
                      <a:fillRect/>
                    </a:stretch>
                  </pic:blipFill>
                  <pic:spPr>
                    <a:xfrm>
                      <a:off x="0" y="0"/>
                      <a:ext cx="88900" cy="228600"/>
                    </a:xfrm>
                    <a:prstGeom prst="rect">
                      <a:avLst/>
                    </a:prstGeom>
                  </pic:spPr>
                </pic:pic>
              </a:graphicData>
            </a:graphic>
          </wp:inline>
        </w:drawing>
      </w:r>
      <w:r>
        <w:t xml:space="preserve"> 9:00 am - 4:00 pm Mon- Fri</w:t>
      </w:r>
    </w:p>
    <w:p w14:paraId="4B9DAA36" w14:textId="77777777" w:rsidR="003331E6" w:rsidRDefault="00D943FF">
      <w:pPr>
        <w:spacing w:after="185"/>
        <w:ind w:left="322" w:right="2314"/>
      </w:pPr>
      <w:r>
        <w:t>(07</w:t>
      </w:r>
      <w:r>
        <w:t>) 578 6443</w:t>
      </w:r>
      <w:r>
        <w:tab/>
        <w:t>All services free of charge. http://turningpoint.org.nz/8/sage-career-</w:t>
      </w:r>
      <w:r>
        <w:tab/>
        <w:t>No referral required. support</w:t>
      </w:r>
    </w:p>
    <w:p w14:paraId="7A97A7C4" w14:textId="77777777" w:rsidR="003331E6" w:rsidRDefault="00D943FF">
      <w:pPr>
        <w:spacing w:after="62" w:line="259" w:lineRule="auto"/>
        <w:ind w:left="0" w:firstLine="0"/>
      </w:pPr>
      <w:r>
        <w:t xml:space="preserve"> </w:t>
      </w:r>
    </w:p>
    <w:p w14:paraId="270BF55A" w14:textId="77777777" w:rsidR="003331E6" w:rsidRDefault="00D943FF">
      <w:pPr>
        <w:spacing w:after="62" w:line="259" w:lineRule="auto"/>
        <w:ind w:left="0" w:firstLine="0"/>
      </w:pPr>
      <w:r>
        <w:t xml:space="preserve"> </w:t>
      </w:r>
    </w:p>
    <w:p w14:paraId="10D04DF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001BC59" wp14:editId="0DA386BD">
                <wp:extent cx="6599682" cy="12700"/>
                <wp:effectExtent l="0" t="0" r="0" b="0"/>
                <wp:docPr id="500194" name="Group 5001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872" name="Shape 258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0194" style="width:519.66pt;height:1pt;mso-position-horizontal-relative:char;mso-position-vertical-relative:line" coordsize="65996,127">
                <v:shape id="Shape 258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24B04FF" w14:textId="77777777" w:rsidR="003331E6" w:rsidRDefault="00D943FF">
      <w:pPr>
        <w:spacing w:after="74" w:line="259" w:lineRule="auto"/>
        <w:ind w:left="-5"/>
      </w:pPr>
      <w:r>
        <w:rPr>
          <w:b/>
          <w:sz w:val="32"/>
        </w:rPr>
        <w:t>Sands Bay of Plenty</w:t>
      </w:r>
    </w:p>
    <w:p w14:paraId="330B7A70" w14:textId="77777777" w:rsidR="003331E6" w:rsidRDefault="00D943FF">
      <w:pPr>
        <w:tabs>
          <w:tab w:val="right" w:pos="10460"/>
        </w:tabs>
        <w:spacing w:after="300" w:line="265" w:lineRule="auto"/>
        <w:ind w:left="0" w:firstLine="0"/>
      </w:pPr>
      <w:r>
        <w:rPr>
          <w:color w:val="666666"/>
          <w:sz w:val="16"/>
        </w:rPr>
        <w:t>FSD0008155</w:t>
      </w:r>
      <w:r>
        <w:rPr>
          <w:color w:val="666666"/>
          <w:sz w:val="16"/>
        </w:rPr>
        <w:tab/>
        <w:t>Last updated 01/09/2020</w:t>
      </w:r>
    </w:p>
    <w:p w14:paraId="5A64DF52" w14:textId="77777777" w:rsidR="003331E6" w:rsidRDefault="00D943FF">
      <w:pPr>
        <w:ind w:left="10" w:right="15"/>
      </w:pPr>
      <w:r>
        <w:t xml:space="preserve">We are a voluntary, parent-run, non-profit organisation set up to support parents </w:t>
      </w:r>
      <w:r>
        <w:t>and families who have experienced the death of a baby at any stage during pregnancy, as a baby or infant.</w:t>
      </w:r>
    </w:p>
    <w:p w14:paraId="6AD83550" w14:textId="77777777" w:rsidR="003331E6" w:rsidRDefault="00D943FF">
      <w:pPr>
        <w:spacing w:after="62" w:line="259" w:lineRule="auto"/>
        <w:ind w:left="0" w:firstLine="0"/>
      </w:pPr>
      <w:r>
        <w:t xml:space="preserve"> </w:t>
      </w:r>
    </w:p>
    <w:p w14:paraId="038226D1" w14:textId="77777777" w:rsidR="003331E6" w:rsidRDefault="00D943FF">
      <w:pPr>
        <w:ind w:left="10" w:right="15"/>
      </w:pPr>
      <w:r>
        <w:t>If your baby has recently died, we extend our heartfelt sympathies to you. Many of our Sands members can relate to the feelings you are experiencing</w:t>
      </w:r>
      <w:r>
        <w:t xml:space="preserve"> right now and we sincerely hope to be of some help to you over the following hours, days, months or years.</w:t>
      </w:r>
    </w:p>
    <w:p w14:paraId="3317D101" w14:textId="77777777" w:rsidR="003331E6" w:rsidRDefault="00D943FF">
      <w:pPr>
        <w:spacing w:after="62" w:line="259" w:lineRule="auto"/>
        <w:ind w:left="0" w:firstLine="0"/>
      </w:pPr>
      <w:r>
        <w:t xml:space="preserve"> </w:t>
      </w:r>
    </w:p>
    <w:p w14:paraId="33B9EC3B" w14:textId="77777777" w:rsidR="003331E6" w:rsidRDefault="00D943FF">
      <w:pPr>
        <w:ind w:left="10" w:right="15"/>
      </w:pPr>
      <w:r>
        <w:t>Most of our members/supporters are also bereaved parents. While we do not know exactly how you are feeling, we have been in similar circumstances. We offer empathy and understanding. We are not counsellors and do not give formal advice but we do offer an o</w:t>
      </w:r>
      <w:r>
        <w:t>pportunity and environment to share experiences, to talk and to listen. We promote awareness, understanding and support for those dealing with the death of a baby at any stage in pregnancy, birth or as a newborn, and due to medical termination or other for</w:t>
      </w:r>
      <w:r>
        <w:t>ms of baby loss.</w:t>
      </w:r>
    </w:p>
    <w:p w14:paraId="7EA8573D" w14:textId="77777777" w:rsidR="003331E6" w:rsidRDefault="00D943FF">
      <w:pPr>
        <w:ind w:left="327" w:right="15" w:hanging="287"/>
      </w:pPr>
      <w:r>
        <w:rPr>
          <w:noProof/>
        </w:rPr>
        <w:drawing>
          <wp:inline distT="0" distB="0" distL="0" distR="0" wp14:anchorId="5574C36C" wp14:editId="7B79DA00">
            <wp:extent cx="177800" cy="203200"/>
            <wp:effectExtent l="0" t="0" r="0" b="0"/>
            <wp:docPr id="25917" name="Picture 25917"/>
            <wp:cNvGraphicFramePr/>
            <a:graphic xmlns:a="http://schemas.openxmlformats.org/drawingml/2006/main">
              <a:graphicData uri="http://schemas.openxmlformats.org/drawingml/2006/picture">
                <pic:pic xmlns:pic="http://schemas.openxmlformats.org/drawingml/2006/picture">
                  <pic:nvPicPr>
                    <pic:cNvPr id="25917" name="Picture 25917"/>
                    <pic:cNvPicPr/>
                  </pic:nvPicPr>
                  <pic:blipFill>
                    <a:blip r:embed="rId15"/>
                    <a:stretch>
                      <a:fillRect/>
                    </a:stretch>
                  </pic:blipFill>
                  <pic:spPr>
                    <a:xfrm>
                      <a:off x="0" y="0"/>
                      <a:ext cx="177800" cy="203200"/>
                    </a:xfrm>
                    <a:prstGeom prst="rect">
                      <a:avLst/>
                    </a:prstGeom>
                  </pic:spPr>
                </pic:pic>
              </a:graphicData>
            </a:graphic>
          </wp:inline>
        </w:drawing>
      </w:r>
      <w:r>
        <w:t>ann@sandsbop.co.nz</w:t>
      </w:r>
      <w:r>
        <w:tab/>
      </w:r>
      <w:r>
        <w:rPr>
          <w:noProof/>
        </w:rPr>
        <w:drawing>
          <wp:inline distT="0" distB="0" distL="0" distR="0" wp14:anchorId="0CAD350E" wp14:editId="6BD901B8">
            <wp:extent cx="88900" cy="228600"/>
            <wp:effectExtent l="0" t="0" r="0" b="0"/>
            <wp:docPr id="25921" name="Picture 25921"/>
            <wp:cNvGraphicFramePr/>
            <a:graphic xmlns:a="http://schemas.openxmlformats.org/drawingml/2006/main">
              <a:graphicData uri="http://schemas.openxmlformats.org/drawingml/2006/picture">
                <pic:pic xmlns:pic="http://schemas.openxmlformats.org/drawingml/2006/picture">
                  <pic:nvPicPr>
                    <pic:cNvPr id="25921" name="Picture 25921"/>
                    <pic:cNvPicPr/>
                  </pic:nvPicPr>
                  <pic:blipFill>
                    <a:blip r:embed="rId148"/>
                    <a:stretch>
                      <a:fillRect/>
                    </a:stretch>
                  </pic:blipFill>
                  <pic:spPr>
                    <a:xfrm>
                      <a:off x="0" y="0"/>
                      <a:ext cx="88900" cy="228600"/>
                    </a:xfrm>
                    <a:prstGeom prst="rect">
                      <a:avLst/>
                    </a:prstGeom>
                  </pic:spPr>
                </pic:pic>
              </a:graphicData>
            </a:graphic>
          </wp:inline>
        </w:drawing>
      </w:r>
      <w:r>
        <w:t xml:space="preserve"> Support meetings, phone and text support or one http://www.sandsbop.co.nz</w:t>
      </w:r>
      <w:r>
        <w:tab/>
        <w:t>on one support. Please visit our website or</w:t>
      </w:r>
    </w:p>
    <w:p w14:paraId="1B27CE20" w14:textId="77777777" w:rsidR="003331E6" w:rsidRDefault="00D943FF">
      <w:pPr>
        <w:spacing w:after="188"/>
        <w:ind w:left="5208" w:right="2167"/>
      </w:pPr>
      <w:r>
        <w:t>Facebook page for details. All services free of charge. No referral required.</w:t>
      </w:r>
    </w:p>
    <w:p w14:paraId="611B6AFA" w14:textId="77777777" w:rsidR="003331E6" w:rsidRDefault="00D943FF">
      <w:pPr>
        <w:spacing w:after="62" w:line="259" w:lineRule="auto"/>
        <w:ind w:left="0" w:firstLine="0"/>
      </w:pPr>
      <w:r>
        <w:t xml:space="preserve"> </w:t>
      </w:r>
    </w:p>
    <w:p w14:paraId="73E3F25A" w14:textId="77777777" w:rsidR="003331E6" w:rsidRDefault="00D943FF">
      <w:pPr>
        <w:spacing w:after="62" w:line="259" w:lineRule="auto"/>
        <w:ind w:left="0" w:firstLine="0"/>
      </w:pPr>
      <w:r>
        <w:t xml:space="preserve"> </w:t>
      </w:r>
    </w:p>
    <w:p w14:paraId="0AD5585D"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F23F36A" wp14:editId="213E2837">
                <wp:extent cx="6599682" cy="12700"/>
                <wp:effectExtent l="0" t="0" r="0" b="0"/>
                <wp:docPr id="500195" name="Group 5001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873" name="Shape 258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0195" style="width:519.66pt;height:1pt;mso-position-horizontal-relative:char;mso-position-vertical-relative:line" coordsize="65996,127">
                <v:shape id="Shape 258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5ABB064" w14:textId="77777777" w:rsidR="003331E6" w:rsidRDefault="00D943FF">
      <w:pPr>
        <w:spacing w:after="74" w:line="259" w:lineRule="auto"/>
        <w:ind w:left="-5"/>
      </w:pPr>
      <w:r>
        <w:rPr>
          <w:b/>
          <w:sz w:val="32"/>
        </w:rPr>
        <w:t xml:space="preserve">Te Ika Whenua </w:t>
      </w:r>
      <w:r>
        <w:rPr>
          <w:b/>
          <w:sz w:val="32"/>
        </w:rPr>
        <w:t>Hauora Incorporated</w:t>
      </w:r>
    </w:p>
    <w:p w14:paraId="169AC68B" w14:textId="77777777" w:rsidR="003331E6" w:rsidRDefault="00D943FF">
      <w:pPr>
        <w:tabs>
          <w:tab w:val="right" w:pos="10460"/>
        </w:tabs>
        <w:spacing w:after="300" w:line="265" w:lineRule="auto"/>
        <w:ind w:left="0" w:firstLine="0"/>
      </w:pPr>
      <w:r>
        <w:rPr>
          <w:color w:val="666666"/>
          <w:sz w:val="16"/>
        </w:rPr>
        <w:t>FSD0004921</w:t>
      </w:r>
      <w:r>
        <w:rPr>
          <w:color w:val="666666"/>
          <w:sz w:val="16"/>
        </w:rPr>
        <w:tab/>
        <w:t>Last updated 05/08/2020</w:t>
      </w:r>
    </w:p>
    <w:p w14:paraId="4ABF90A5" w14:textId="77777777" w:rsidR="003331E6" w:rsidRDefault="00D943FF">
      <w:pPr>
        <w:spacing w:after="211"/>
        <w:ind w:left="10" w:right="15"/>
      </w:pPr>
      <w:r>
        <w:t>Promote and provide health and community services for iwi residing in the Te Ika Whenua area.</w:t>
      </w:r>
    </w:p>
    <w:p w14:paraId="321CF51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06784" behindDoc="0" locked="0" layoutInCell="1" allowOverlap="1" wp14:anchorId="68997F73" wp14:editId="63BB44D4">
                <wp:simplePos x="0" y="0"/>
                <wp:positionH relativeFrom="column">
                  <wp:posOffset>25400</wp:posOffset>
                </wp:positionH>
                <wp:positionV relativeFrom="paragraph">
                  <wp:posOffset>-131875</wp:posOffset>
                </wp:positionV>
                <wp:extent cx="177800" cy="495300"/>
                <wp:effectExtent l="0" t="0" r="0" b="0"/>
                <wp:wrapSquare wrapText="bothSides"/>
                <wp:docPr id="499664" name="Group 4996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961" name="Picture 2596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964" name="Picture 2596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9664" style="width:14pt;height:39pt;position:absolute;mso-position-horizontal-relative:text;mso-position-horizontal:absolute;margin-left:2pt;mso-position-vertical-relative:text;margin-top:-10.384pt;" coordsize="1778,4953">
                <v:shape id="Picture 25961" style="position:absolute;width:1778;height:2413;left:0;top:0;" filled="f">
                  <v:imagedata r:id="rId146"/>
                </v:shape>
                <v:shape id="Picture 25964" style="position:absolute;width:1778;height:2032;left:0;top:2921;" filled="f">
                  <v:imagedata r:id="rId147"/>
                </v:shape>
                <w10:wrap type="square"/>
              </v:group>
            </w:pict>
          </mc:Fallback>
        </mc:AlternateContent>
      </w:r>
      <w:r>
        <w:t xml:space="preserve"> 43 Pine Drive Murupara 3025</w:t>
      </w:r>
    </w:p>
    <w:p w14:paraId="1BF34375" w14:textId="77777777" w:rsidR="003331E6" w:rsidRDefault="00D943FF">
      <w:pPr>
        <w:tabs>
          <w:tab w:val="center" w:pos="1722"/>
          <w:tab w:val="center" w:pos="7223"/>
        </w:tabs>
        <w:spacing w:after="0"/>
        <w:ind w:left="0" w:firstLine="0"/>
      </w:pPr>
      <w:r>
        <w:rPr>
          <w:rFonts w:ascii="Calibri" w:eastAsia="Calibri" w:hAnsi="Calibri" w:cs="Calibri"/>
          <w:sz w:val="22"/>
        </w:rPr>
        <w:tab/>
      </w:r>
      <w:r>
        <w:t>administrator@tiwh.org.nz</w:t>
      </w:r>
      <w:r>
        <w:tab/>
      </w:r>
      <w:r>
        <w:rPr>
          <w:noProof/>
        </w:rPr>
        <w:drawing>
          <wp:inline distT="0" distB="0" distL="0" distR="0" wp14:anchorId="224C61FE" wp14:editId="6758131B">
            <wp:extent cx="88900" cy="228600"/>
            <wp:effectExtent l="0" t="0" r="0" b="0"/>
            <wp:docPr id="25969" name="Picture 25969"/>
            <wp:cNvGraphicFramePr/>
            <a:graphic xmlns:a="http://schemas.openxmlformats.org/drawingml/2006/main">
              <a:graphicData uri="http://schemas.openxmlformats.org/drawingml/2006/picture">
                <pic:pic xmlns:pic="http://schemas.openxmlformats.org/drawingml/2006/picture">
                  <pic:nvPicPr>
                    <pic:cNvPr id="25969" name="Picture 25969"/>
                    <pic:cNvPicPr/>
                  </pic:nvPicPr>
                  <pic:blipFill>
                    <a:blip r:embed="rId148"/>
                    <a:stretch>
                      <a:fillRect/>
                    </a:stretch>
                  </pic:blipFill>
                  <pic:spPr>
                    <a:xfrm>
                      <a:off x="0" y="0"/>
                      <a:ext cx="88900" cy="228600"/>
                    </a:xfrm>
                    <a:prstGeom prst="rect">
                      <a:avLst/>
                    </a:prstGeom>
                  </pic:spPr>
                </pic:pic>
              </a:graphicData>
            </a:graphic>
          </wp:inline>
        </w:drawing>
      </w:r>
      <w:r>
        <w:t xml:space="preserve"> 9.00am - 4.00pm Monday to Wednesday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DA77DE3" w14:textId="77777777">
        <w:trPr>
          <w:trHeight w:val="2398"/>
        </w:trPr>
        <w:tc>
          <w:tcPr>
            <w:tcW w:w="4912" w:type="dxa"/>
            <w:tcBorders>
              <w:top w:val="nil"/>
              <w:left w:val="nil"/>
              <w:bottom w:val="nil"/>
              <w:right w:val="nil"/>
            </w:tcBorders>
          </w:tcPr>
          <w:p w14:paraId="5E6F99A6" w14:textId="77777777" w:rsidR="003331E6" w:rsidRDefault="00D943FF">
            <w:pPr>
              <w:spacing w:after="22" w:line="259" w:lineRule="auto"/>
              <w:ind w:left="327" w:firstLine="0"/>
            </w:pPr>
            <w:r>
              <w:t>(07) 366 5585</w:t>
            </w:r>
          </w:p>
          <w:p w14:paraId="7A664D58" w14:textId="77777777" w:rsidR="003331E6" w:rsidRDefault="00D943FF">
            <w:pPr>
              <w:spacing w:after="202" w:line="259" w:lineRule="auto"/>
              <w:ind w:left="327" w:firstLine="0"/>
            </w:pPr>
            <w:r>
              <w:t>(021) 861 101</w:t>
            </w:r>
          </w:p>
          <w:p w14:paraId="41B21338" w14:textId="77777777" w:rsidR="003331E6" w:rsidRDefault="00D943FF">
            <w:pPr>
              <w:spacing w:after="62" w:line="259" w:lineRule="auto"/>
              <w:ind w:left="0" w:firstLine="0"/>
            </w:pPr>
            <w:r>
              <w:t xml:space="preserve"> </w:t>
            </w:r>
          </w:p>
          <w:p w14:paraId="679814B2" w14:textId="77777777" w:rsidR="003331E6" w:rsidRDefault="00D943FF">
            <w:pPr>
              <w:spacing w:after="542" w:line="259" w:lineRule="auto"/>
              <w:ind w:left="0" w:firstLine="0"/>
            </w:pPr>
            <w:r>
              <w:t xml:space="preserve"> </w:t>
            </w:r>
          </w:p>
          <w:p w14:paraId="505EEA32" w14:textId="77777777" w:rsidR="003331E6" w:rsidRDefault="00D943FF">
            <w:pPr>
              <w:spacing w:after="0" w:line="259" w:lineRule="auto"/>
              <w:ind w:left="0" w:firstLine="0"/>
            </w:pPr>
            <w:r>
              <w:rPr>
                <w:b/>
                <w:sz w:val="32"/>
              </w:rPr>
              <w:t>Te Manu Toroa Trust</w:t>
            </w:r>
          </w:p>
        </w:tc>
        <w:tc>
          <w:tcPr>
            <w:tcW w:w="5548" w:type="dxa"/>
            <w:tcBorders>
              <w:top w:val="nil"/>
              <w:left w:val="nil"/>
              <w:bottom w:val="nil"/>
              <w:right w:val="nil"/>
            </w:tcBorders>
          </w:tcPr>
          <w:p w14:paraId="644B71D4" w14:textId="77777777" w:rsidR="003331E6" w:rsidRDefault="00D943FF">
            <w:pPr>
              <w:spacing w:after="900" w:line="278" w:lineRule="auto"/>
              <w:ind w:left="287" w:right="1580" w:firstLine="0"/>
            </w:pPr>
            <w:r>
              <w:t>All services free of charge. Referral may apply.</w:t>
            </w:r>
          </w:p>
          <w:p w14:paraId="3D5AC0E9"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8E1D7BD" wp14:editId="4B1E3AD6">
                      <wp:extent cx="6599682" cy="12700"/>
                      <wp:effectExtent l="0" t="0" r="0" b="0"/>
                      <wp:docPr id="500110" name="Group 5001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933" name="Shape 259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0110" style="width:519.66pt;height:1pt;mso-position-horizontal-relative:char;mso-position-vertical-relative:line" coordsize="65996,127">
                      <v:shape id="Shape 259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9EC2040" w14:textId="77777777">
        <w:trPr>
          <w:trHeight w:val="287"/>
        </w:trPr>
        <w:tc>
          <w:tcPr>
            <w:tcW w:w="4912" w:type="dxa"/>
            <w:tcBorders>
              <w:top w:val="nil"/>
              <w:left w:val="nil"/>
              <w:bottom w:val="nil"/>
              <w:right w:val="nil"/>
            </w:tcBorders>
            <w:vAlign w:val="bottom"/>
          </w:tcPr>
          <w:p w14:paraId="7D956619" w14:textId="77777777" w:rsidR="003331E6" w:rsidRDefault="00D943FF">
            <w:pPr>
              <w:spacing w:after="0" w:line="259" w:lineRule="auto"/>
              <w:ind w:left="40" w:firstLine="0"/>
            </w:pPr>
            <w:r>
              <w:rPr>
                <w:color w:val="666666"/>
                <w:sz w:val="16"/>
              </w:rPr>
              <w:t>FSD0002285</w:t>
            </w:r>
          </w:p>
        </w:tc>
        <w:tc>
          <w:tcPr>
            <w:tcW w:w="5548" w:type="dxa"/>
            <w:tcBorders>
              <w:top w:val="nil"/>
              <w:left w:val="nil"/>
              <w:bottom w:val="nil"/>
              <w:right w:val="nil"/>
            </w:tcBorders>
            <w:vAlign w:val="bottom"/>
          </w:tcPr>
          <w:p w14:paraId="677AB7DA" w14:textId="77777777" w:rsidR="003331E6" w:rsidRDefault="00D943FF">
            <w:pPr>
              <w:spacing w:after="0" w:line="259" w:lineRule="auto"/>
              <w:ind w:left="0" w:right="40" w:firstLine="0"/>
              <w:jc w:val="right"/>
            </w:pPr>
            <w:r>
              <w:rPr>
                <w:color w:val="666666"/>
                <w:sz w:val="16"/>
              </w:rPr>
              <w:t>Last updated 29/01/2021</w:t>
            </w:r>
          </w:p>
        </w:tc>
      </w:tr>
    </w:tbl>
    <w:p w14:paraId="229E3355" w14:textId="77777777" w:rsidR="003331E6" w:rsidRDefault="00D943FF">
      <w:pPr>
        <w:spacing w:after="202"/>
        <w:ind w:left="10" w:right="15"/>
      </w:pPr>
      <w:r>
        <w:t>Te Manu Toroa offer comprehensive, integrated community and primary healthcare for whanau in the Western Bay of Plenty.  Te Manu Toroa has adopted an indigenous system of care (Tpapa) that works with whnau Mori to improve their overall wellbeing in ways de</w:t>
      </w:r>
      <w:r>
        <w:t>signed for them and not the system.  The core values of tika, pono and aroha are at the heart of this system and central to its philosophy and principles.  Tpapa places a strong emphasis on the importance of hearing the voices of whnau and the value of our</w:t>
      </w:r>
      <w:r>
        <w:t xml:space="preserve"> relationships with whnau .</w:t>
      </w:r>
    </w:p>
    <w:p w14:paraId="2A2415E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07808" behindDoc="0" locked="0" layoutInCell="1" allowOverlap="1" wp14:anchorId="61C40107" wp14:editId="376848DA">
                <wp:simplePos x="0" y="0"/>
                <wp:positionH relativeFrom="column">
                  <wp:posOffset>25400</wp:posOffset>
                </wp:positionH>
                <wp:positionV relativeFrom="paragraph">
                  <wp:posOffset>-131876</wp:posOffset>
                </wp:positionV>
                <wp:extent cx="177800" cy="495300"/>
                <wp:effectExtent l="0" t="0" r="0" b="0"/>
                <wp:wrapSquare wrapText="bothSides"/>
                <wp:docPr id="499666" name="Group 4996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5976" name="Picture 2597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5979" name="Picture 2597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499666" style="width:14pt;height:39pt;position:absolute;mso-position-horizontal-relative:text;mso-position-horizontal:absolute;margin-left:2pt;mso-position-vertical-relative:text;margin-top:-10.384pt;" coordsize="1778,4953">
                <v:shape id="Picture 25976" style="position:absolute;width:1778;height:2413;left:0;top:0;" filled="f">
                  <v:imagedata r:id="rId146"/>
                </v:shape>
                <v:shape id="Picture 25979" style="position:absolute;width:1778;height:2032;left:0;top:2921;" filled="f">
                  <v:imagedata r:id="rId147"/>
                </v:shape>
                <w10:wrap type="square"/>
              </v:group>
            </w:pict>
          </mc:Fallback>
        </mc:AlternateContent>
      </w:r>
      <w:r>
        <w:t xml:space="preserve"> 10 Tebbs Lane Gate Pa Tauranga 3112</w:t>
      </w:r>
    </w:p>
    <w:p w14:paraId="4569FAF7" w14:textId="77777777" w:rsidR="003331E6" w:rsidRDefault="00D943FF">
      <w:pPr>
        <w:tabs>
          <w:tab w:val="center" w:pos="1682"/>
          <w:tab w:val="center" w:pos="6989"/>
        </w:tabs>
        <w:ind w:left="0" w:firstLine="0"/>
      </w:pPr>
      <w:r>
        <w:rPr>
          <w:rFonts w:ascii="Calibri" w:eastAsia="Calibri" w:hAnsi="Calibri" w:cs="Calibri"/>
          <w:sz w:val="22"/>
        </w:rPr>
        <w:tab/>
      </w:r>
      <w:r>
        <w:t>info@temanutoroa.org.nz</w:t>
      </w:r>
      <w:r>
        <w:tab/>
      </w:r>
      <w:r>
        <w:rPr>
          <w:noProof/>
        </w:rPr>
        <w:drawing>
          <wp:inline distT="0" distB="0" distL="0" distR="0" wp14:anchorId="36BFAED5" wp14:editId="72A300D6">
            <wp:extent cx="88900" cy="228600"/>
            <wp:effectExtent l="0" t="0" r="0" b="0"/>
            <wp:docPr id="25985" name="Picture 25985"/>
            <wp:cNvGraphicFramePr/>
            <a:graphic xmlns:a="http://schemas.openxmlformats.org/drawingml/2006/main">
              <a:graphicData uri="http://schemas.openxmlformats.org/drawingml/2006/picture">
                <pic:pic xmlns:pic="http://schemas.openxmlformats.org/drawingml/2006/picture">
                  <pic:nvPicPr>
                    <pic:cNvPr id="25985" name="Picture 25985"/>
                    <pic:cNvPicPr/>
                  </pic:nvPicPr>
                  <pic:blipFill>
                    <a:blip r:embed="rId148"/>
                    <a:stretch>
                      <a:fillRect/>
                    </a:stretch>
                  </pic:blipFill>
                  <pic:spPr>
                    <a:xfrm>
                      <a:off x="0" y="0"/>
                      <a:ext cx="88900" cy="228600"/>
                    </a:xfrm>
                    <a:prstGeom prst="rect">
                      <a:avLst/>
                    </a:prstGeom>
                  </pic:spPr>
                </pic:pic>
              </a:graphicData>
            </a:graphic>
          </wp:inline>
        </w:drawing>
      </w:r>
      <w:r>
        <w:t xml:space="preserve"> 8.00am - 4.30pm, Monday to Friday.</w:t>
      </w:r>
    </w:p>
    <w:p w14:paraId="0DCDB5B8" w14:textId="77777777" w:rsidR="003331E6" w:rsidRDefault="00D943FF">
      <w:pPr>
        <w:tabs>
          <w:tab w:val="center" w:pos="1074"/>
          <w:tab w:val="center" w:pos="6586"/>
        </w:tabs>
        <w:ind w:left="0" w:firstLine="0"/>
      </w:pPr>
      <w:r>
        <w:rPr>
          <w:rFonts w:ascii="Calibri" w:eastAsia="Calibri" w:hAnsi="Calibri" w:cs="Calibri"/>
          <w:sz w:val="22"/>
        </w:rPr>
        <w:tab/>
      </w:r>
      <w:r>
        <w:t>(07) 571 2026</w:t>
      </w:r>
      <w:r>
        <w:tab/>
        <w:t>Some charges may apply.</w:t>
      </w:r>
    </w:p>
    <w:p w14:paraId="27C0FB1C" w14:textId="77777777" w:rsidR="003331E6" w:rsidRDefault="00D943FF">
      <w:pPr>
        <w:spacing w:after="187"/>
        <w:ind w:left="322" w:right="499"/>
      </w:pPr>
      <w:r>
        <w:t>(07) 571 2017</w:t>
      </w:r>
      <w:r>
        <w:tab/>
      </w:r>
      <w:r>
        <w:t>Referral may apply. http://temanutoroa.org.nz</w:t>
      </w:r>
    </w:p>
    <w:p w14:paraId="316E1B8B" w14:textId="77777777" w:rsidR="003331E6" w:rsidRDefault="00D943FF">
      <w:pPr>
        <w:spacing w:after="32" w:line="259" w:lineRule="auto"/>
        <w:ind w:left="0" w:firstLine="0"/>
      </w:pPr>
      <w:r>
        <w:t xml:space="preserve"> </w:t>
      </w:r>
    </w:p>
    <w:p w14:paraId="68236A14" w14:textId="77777777" w:rsidR="003331E6" w:rsidRDefault="00D943FF">
      <w:pPr>
        <w:pStyle w:val="Heading2"/>
        <w:ind w:left="-5"/>
      </w:pPr>
      <w:r>
        <w:t>Classification : DTS, FVSS</w:t>
      </w:r>
    </w:p>
    <w:p w14:paraId="31A95F27" w14:textId="77777777" w:rsidR="003331E6" w:rsidRDefault="00D943FF">
      <w:pPr>
        <w:spacing w:after="32" w:line="259" w:lineRule="auto"/>
        <w:ind w:left="0" w:firstLine="0"/>
      </w:pPr>
      <w:r>
        <w:t xml:space="preserve"> </w:t>
      </w:r>
    </w:p>
    <w:p w14:paraId="49B4257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263FB50" wp14:editId="00AD29B9">
                <wp:extent cx="6599682" cy="12700"/>
                <wp:effectExtent l="0" t="0" r="0" b="0"/>
                <wp:docPr id="499663" name="Group 4996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934" name="Shape 259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99663" style="width:519.66pt;height:1pt;mso-position-horizontal-relative:char;mso-position-vertical-relative:line" coordsize="65996,127">
                <v:shape id="Shape 259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0F5A2C" w14:textId="77777777" w:rsidR="003331E6" w:rsidRDefault="00D943FF">
      <w:pPr>
        <w:spacing w:after="74" w:line="259" w:lineRule="auto"/>
        <w:ind w:left="-5"/>
      </w:pPr>
      <w:r>
        <w:rPr>
          <w:b/>
          <w:sz w:val="32"/>
        </w:rPr>
        <w:t>Te Puna Hauora ki Tauranga Moana</w:t>
      </w:r>
    </w:p>
    <w:p w14:paraId="2B030614" w14:textId="77777777" w:rsidR="003331E6" w:rsidRDefault="00D943FF">
      <w:pPr>
        <w:tabs>
          <w:tab w:val="right" w:pos="10460"/>
        </w:tabs>
        <w:spacing w:after="300" w:line="265" w:lineRule="auto"/>
        <w:ind w:left="0" w:firstLine="0"/>
      </w:pPr>
      <w:r>
        <w:rPr>
          <w:color w:val="666666"/>
          <w:sz w:val="16"/>
        </w:rPr>
        <w:t>FSD0002286</w:t>
      </w:r>
      <w:r>
        <w:rPr>
          <w:color w:val="666666"/>
          <w:sz w:val="16"/>
        </w:rPr>
        <w:tab/>
        <w:t>Last updated 06/11/2020</w:t>
      </w:r>
    </w:p>
    <w:p w14:paraId="2E0CFAAB" w14:textId="77777777" w:rsidR="003331E6" w:rsidRDefault="00D943FF">
      <w:pPr>
        <w:ind w:left="10" w:right="15"/>
      </w:pPr>
      <w:r>
        <w:t>Health service by Maori for Maori based on Maori kaupapa. Services include: clinical and cultural assessment</w:t>
      </w:r>
      <w:r>
        <w:t>s including risk; treatment planning and interventions; ongoing community support; regular review of treatment plans and outcome measurements; clinical liaison with secondary providers; co-ordination of care with other providers; Access to cultural program</w:t>
      </w:r>
      <w:r>
        <w:t>mes and/or treatment.</w:t>
      </w:r>
    </w:p>
    <w:p w14:paraId="42F93DF3" w14:textId="77777777" w:rsidR="003331E6" w:rsidRDefault="003331E6">
      <w:pPr>
        <w:sectPr w:rsidR="003331E6">
          <w:type w:val="continuous"/>
          <w:pgSz w:w="11900" w:h="16840"/>
          <w:pgMar w:top="760" w:right="720" w:bottom="1770" w:left="720" w:header="720" w:footer="720" w:gutter="0"/>
          <w:cols w:space="720"/>
        </w:sectPr>
      </w:pPr>
    </w:p>
    <w:p w14:paraId="6ECA6638" w14:textId="77777777" w:rsidR="003331E6" w:rsidRDefault="00D943FF">
      <w:pPr>
        <w:spacing w:after="11"/>
        <w:ind w:left="322" w:right="15"/>
      </w:pPr>
      <w:r>
        <w:t>cindym@tepunahauorabop.co.nz</w:t>
      </w:r>
    </w:p>
    <w:p w14:paraId="65C07577" w14:textId="77777777" w:rsidR="003331E6" w:rsidRDefault="00D943FF">
      <w:pPr>
        <w:spacing w:after="188"/>
        <w:ind w:left="322" w:right="646"/>
      </w:pPr>
      <w:r>
        <w:t>(07) 571 8024 (0800) 800 508 Night http://www.tepunahauorabop.co.nz/</w:t>
      </w:r>
    </w:p>
    <w:p w14:paraId="236751A4" w14:textId="77777777" w:rsidR="003331E6" w:rsidRDefault="00D943FF">
      <w:pPr>
        <w:spacing w:after="62" w:line="259" w:lineRule="auto"/>
        <w:ind w:left="0" w:firstLine="0"/>
      </w:pPr>
      <w:r>
        <w:t xml:space="preserve"> </w:t>
      </w:r>
    </w:p>
    <w:p w14:paraId="4DB3BA46" w14:textId="77777777" w:rsidR="003331E6" w:rsidRDefault="00D943FF">
      <w:pPr>
        <w:spacing w:after="310" w:line="259" w:lineRule="auto"/>
        <w:ind w:left="0" w:firstLine="0"/>
      </w:pPr>
      <w:r>
        <w:t xml:space="preserve"> </w:t>
      </w:r>
    </w:p>
    <w:p w14:paraId="02FDE407" w14:textId="77777777" w:rsidR="003331E6" w:rsidRDefault="00D943FF">
      <w:pPr>
        <w:spacing w:before="250" w:after="74" w:line="259" w:lineRule="auto"/>
        <w:ind w:left="-5"/>
      </w:pPr>
      <w:r>
        <w:rPr>
          <w:b/>
          <w:sz w:val="32"/>
        </w:rPr>
        <w:t>Te Runanga Ngai Tamawhariua</w:t>
      </w:r>
    </w:p>
    <w:p w14:paraId="612196CA" w14:textId="77777777" w:rsidR="003331E6" w:rsidRDefault="00D943FF">
      <w:pPr>
        <w:spacing w:after="300" w:line="265" w:lineRule="auto"/>
        <w:ind w:left="35"/>
      </w:pPr>
      <w:r>
        <w:rPr>
          <w:color w:val="666666"/>
          <w:sz w:val="16"/>
        </w:rPr>
        <w:t>FSD0005922</w:t>
      </w:r>
    </w:p>
    <w:p w14:paraId="60A2B0B4" w14:textId="77777777" w:rsidR="003331E6" w:rsidRDefault="00D943FF">
      <w:pPr>
        <w:spacing w:after="211"/>
        <w:ind w:left="10" w:right="15"/>
      </w:pPr>
      <w:r>
        <w:t>Whanau Ora Provider</w:t>
      </w:r>
    </w:p>
    <w:p w14:paraId="5C61DAC1" w14:textId="77777777" w:rsidR="003331E6" w:rsidRDefault="00D943FF">
      <w:pPr>
        <w:spacing w:after="22"/>
        <w:ind w:left="322" w:right="-304"/>
      </w:pPr>
      <w:r>
        <w:rPr>
          <w:rFonts w:ascii="Calibri" w:eastAsia="Calibri" w:hAnsi="Calibri" w:cs="Calibri"/>
          <w:noProof/>
          <w:sz w:val="22"/>
        </w:rPr>
        <mc:AlternateContent>
          <mc:Choice Requires="wpg">
            <w:drawing>
              <wp:anchor distT="0" distB="0" distL="114300" distR="114300" simplePos="0" relativeHeight="252408832" behindDoc="0" locked="0" layoutInCell="1" allowOverlap="1" wp14:anchorId="0E2642DA" wp14:editId="6CDF51DA">
                <wp:simplePos x="0" y="0"/>
                <wp:positionH relativeFrom="column">
                  <wp:posOffset>25400</wp:posOffset>
                </wp:positionH>
                <wp:positionV relativeFrom="paragraph">
                  <wp:posOffset>-131875</wp:posOffset>
                </wp:positionV>
                <wp:extent cx="177800" cy="495300"/>
                <wp:effectExtent l="0" t="0" r="0" b="0"/>
                <wp:wrapSquare wrapText="bothSides"/>
                <wp:docPr id="500713" name="Group 5007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034" name="Picture 260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037" name="Picture 260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0713" style="width:14pt;height:39pt;position:absolute;mso-position-horizontal-relative:text;mso-position-horizontal:absolute;margin-left:2pt;mso-position-vertical-relative:text;margin-top:-10.384pt;" coordsize="1778,4953">
                <v:shape id="Picture 26034" style="position:absolute;width:1778;height:2413;left:0;top:0;" filled="f">
                  <v:imagedata r:id="rId146"/>
                </v:shape>
                <v:shape id="Picture 26037" style="position:absolute;width:1778;height:2032;left:0;top:2921;" filled="f">
                  <v:imagedata r:id="rId147"/>
                </v:shape>
                <w10:wrap type="square"/>
              </v:group>
            </w:pict>
          </mc:Fallback>
        </mc:AlternateContent>
      </w:r>
      <w:r>
        <w:t xml:space="preserve"> 18 Rereatukahia Road Katikati 3178 reception@tamawhariua.org.nz</w:t>
      </w:r>
      <w:r>
        <w:tab/>
      </w:r>
      <w:r>
        <w:rPr>
          <w:noProof/>
        </w:rPr>
        <w:drawing>
          <wp:inline distT="0" distB="0" distL="0" distR="0" wp14:anchorId="4E54076D" wp14:editId="08ADC023">
            <wp:extent cx="88900" cy="228600"/>
            <wp:effectExtent l="0" t="0" r="0" b="0"/>
            <wp:docPr id="26043" name="Picture 26043"/>
            <wp:cNvGraphicFramePr/>
            <a:graphic xmlns:a="http://schemas.openxmlformats.org/drawingml/2006/main">
              <a:graphicData uri="http://schemas.openxmlformats.org/drawingml/2006/picture">
                <pic:pic xmlns:pic="http://schemas.openxmlformats.org/drawingml/2006/picture">
                  <pic:nvPicPr>
                    <pic:cNvPr id="26043" name="Picture 26043"/>
                    <pic:cNvPicPr/>
                  </pic:nvPicPr>
                  <pic:blipFill>
                    <a:blip r:embed="rId148"/>
                    <a:stretch>
                      <a:fillRect/>
                    </a:stretch>
                  </pic:blipFill>
                  <pic:spPr>
                    <a:xfrm>
                      <a:off x="0" y="0"/>
                      <a:ext cx="88900" cy="228600"/>
                    </a:xfrm>
                    <a:prstGeom prst="rect">
                      <a:avLst/>
                    </a:prstGeom>
                  </pic:spPr>
                </pic:pic>
              </a:graphicData>
            </a:graphic>
          </wp:inline>
        </w:drawing>
      </w:r>
    </w:p>
    <w:p w14:paraId="31121780" w14:textId="77777777" w:rsidR="003331E6" w:rsidRDefault="00D943FF">
      <w:pPr>
        <w:ind w:left="322" w:right="2127"/>
      </w:pPr>
      <w:r>
        <w:t>(07) 549 0760 (027) 549 0392 http://tamawhariua.nz 8am - 5pm, Monday to Friday.</w:t>
      </w:r>
    </w:p>
    <w:p w14:paraId="1E1C46DE" w14:textId="77777777" w:rsidR="003331E6" w:rsidRDefault="00D943FF">
      <w:pPr>
        <w:spacing w:after="1228"/>
        <w:ind w:left="10" w:right="1580"/>
      </w:pPr>
      <w:r>
        <w:t>All services free of charge. Referral may apply.</w:t>
      </w:r>
    </w:p>
    <w:p w14:paraId="3DD7836C"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409856" behindDoc="0" locked="0" layoutInCell="1" allowOverlap="1" wp14:anchorId="0CB0A289" wp14:editId="6F580E80">
                <wp:simplePos x="0" y="0"/>
                <wp:positionH relativeFrom="margin">
                  <wp:posOffset>0</wp:posOffset>
                </wp:positionH>
                <wp:positionV relativeFrom="paragraph">
                  <wp:posOffset>109424</wp:posOffset>
                </wp:positionV>
                <wp:extent cx="6599682" cy="12700"/>
                <wp:effectExtent l="0" t="0" r="0" b="0"/>
                <wp:wrapSquare wrapText="bothSides"/>
                <wp:docPr id="500710" name="Group 5007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5999" name="Shape 259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0710" style="width:519.66pt;height:1pt;position:absolute;mso-position-horizontal-relative:margin;mso-position-horizontal:absolute;margin-left:0pt;mso-position-vertical-relative:text;margin-top:8.61603pt;" coordsize="65996,127">
                <v:shape id="Shape 25999"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0FD998BC" w14:textId="77777777" w:rsidR="003331E6" w:rsidRDefault="00D943FF">
      <w:pPr>
        <w:spacing w:after="1217" w:line="265" w:lineRule="auto"/>
        <w:ind w:left="10" w:right="25"/>
        <w:jc w:val="right"/>
      </w:pPr>
      <w:r>
        <w:rPr>
          <w:color w:val="666666"/>
          <w:sz w:val="16"/>
        </w:rPr>
        <w:t>Last updated 24/10/2020</w:t>
      </w:r>
    </w:p>
    <w:p w14:paraId="29C51740" w14:textId="77777777" w:rsidR="003331E6" w:rsidRDefault="00D943FF">
      <w:pPr>
        <w:spacing w:after="11"/>
        <w:ind w:left="10" w:right="15"/>
      </w:pPr>
      <w:r>
        <w:t>8.30am - 3.30pm Monday to Friday.</w:t>
      </w:r>
    </w:p>
    <w:p w14:paraId="0919B983" w14:textId="77777777" w:rsidR="003331E6" w:rsidRDefault="00D943FF">
      <w:pPr>
        <w:spacing w:after="11"/>
        <w:ind w:left="10" w:right="15"/>
      </w:pPr>
      <w:r>
        <w:t>or 24/7 via mobile.</w:t>
      </w:r>
    </w:p>
    <w:p w14:paraId="3AEE801A" w14:textId="77777777" w:rsidR="003331E6" w:rsidRDefault="00D943FF">
      <w:pPr>
        <w:spacing w:after="908"/>
        <w:ind w:left="10" w:right="2127"/>
      </w:pPr>
      <w:r>
        <w:t>All services free of charge. No referral required.</w:t>
      </w:r>
    </w:p>
    <w:p w14:paraId="6AB5310C"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410880" behindDoc="0" locked="0" layoutInCell="1" allowOverlap="1" wp14:anchorId="20312F33" wp14:editId="19EC842E">
                <wp:simplePos x="0" y="0"/>
                <wp:positionH relativeFrom="margin">
                  <wp:posOffset>0</wp:posOffset>
                </wp:positionH>
                <wp:positionV relativeFrom="paragraph">
                  <wp:posOffset>109423</wp:posOffset>
                </wp:positionV>
                <wp:extent cx="6599682" cy="12700"/>
                <wp:effectExtent l="0" t="0" r="0" b="0"/>
                <wp:wrapSquare wrapText="bothSides"/>
                <wp:docPr id="500711" name="Group 5007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000" name="Shape 260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0711" style="width:519.66pt;height:1pt;position:absolute;mso-position-horizontal-relative:margin;mso-position-horizontal:absolute;margin-left:0pt;mso-position-vertical-relative:text;margin-top:8.616pt;" coordsize="65996,127">
                <v:shape id="Shape 26000"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44277DC3" w14:textId="77777777" w:rsidR="003331E6" w:rsidRDefault="003331E6">
      <w:pPr>
        <w:sectPr w:rsidR="003331E6">
          <w:headerReference w:type="even" r:id="rId227"/>
          <w:headerReference w:type="default" r:id="rId228"/>
          <w:footerReference w:type="even" r:id="rId229"/>
          <w:footerReference w:type="default" r:id="rId230"/>
          <w:headerReference w:type="first" r:id="rId231"/>
          <w:footerReference w:type="first" r:id="rId232"/>
          <w:pgSz w:w="11900" w:h="16840"/>
          <w:pgMar w:top="1440" w:right="720" w:bottom="1440" w:left="720" w:header="760" w:footer="480" w:gutter="0"/>
          <w:cols w:num="2" w:space="720" w:equalWidth="0">
            <w:col w:w="4766" w:space="452"/>
            <w:col w:w="5242"/>
          </w:cols>
        </w:sectPr>
      </w:pPr>
    </w:p>
    <w:p w14:paraId="3A108AF7" w14:textId="77777777" w:rsidR="003331E6" w:rsidRDefault="00D943FF">
      <w:pPr>
        <w:spacing w:after="74" w:line="259" w:lineRule="auto"/>
        <w:ind w:left="-5"/>
      </w:pPr>
      <w:r>
        <w:rPr>
          <w:b/>
          <w:sz w:val="32"/>
        </w:rPr>
        <w:t>Te Runanga O Ngati Pikiao Trust</w:t>
      </w:r>
    </w:p>
    <w:p w14:paraId="27AFF981" w14:textId="77777777" w:rsidR="003331E6" w:rsidRDefault="00D943FF">
      <w:pPr>
        <w:tabs>
          <w:tab w:val="right" w:pos="10460"/>
        </w:tabs>
        <w:spacing w:after="300" w:line="265" w:lineRule="auto"/>
        <w:ind w:left="0" w:firstLine="0"/>
      </w:pPr>
      <w:r>
        <w:rPr>
          <w:color w:val="666666"/>
          <w:sz w:val="16"/>
        </w:rPr>
        <w:t>FSD0004934</w:t>
      </w:r>
      <w:r>
        <w:rPr>
          <w:color w:val="666666"/>
          <w:sz w:val="16"/>
        </w:rPr>
        <w:tab/>
        <w:t>Last updated 23/07/2020</w:t>
      </w:r>
    </w:p>
    <w:p w14:paraId="25038030" w14:textId="77777777" w:rsidR="003331E6" w:rsidRDefault="00D943FF">
      <w:pPr>
        <w:spacing w:after="202"/>
        <w:ind w:left="10" w:right="15"/>
      </w:pPr>
      <w:r>
        <w:t>Our mission is to empower our learners by providing programmes that prepare them for further training and employment, leading to an improved quality of life.</w:t>
      </w:r>
    </w:p>
    <w:p w14:paraId="12597F5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11904" behindDoc="0" locked="0" layoutInCell="1" allowOverlap="1" wp14:anchorId="2197AB95" wp14:editId="529E48EC">
                <wp:simplePos x="0" y="0"/>
                <wp:positionH relativeFrom="column">
                  <wp:posOffset>25400</wp:posOffset>
                </wp:positionH>
                <wp:positionV relativeFrom="paragraph">
                  <wp:posOffset>-131876</wp:posOffset>
                </wp:positionV>
                <wp:extent cx="177800" cy="495300"/>
                <wp:effectExtent l="0" t="0" r="0" b="0"/>
                <wp:wrapSquare wrapText="bothSides"/>
                <wp:docPr id="500715" name="Group 5007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051" name="Picture 2605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054" name="Picture 2605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0715" style="width:14pt;height:39pt;position:absolute;mso-position-horizontal-relative:text;mso-position-horizontal:absolute;margin-left:2pt;mso-position-vertical-relative:text;margin-top:-10.384pt;" coordsize="1778,4953">
                <v:shape id="Picture 26051" style="position:absolute;width:1778;height:2413;left:0;top:0;" filled="f">
                  <v:imagedata r:id="rId146"/>
                </v:shape>
                <v:shape id="Picture 26054" style="position:absolute;width:1778;height:2032;left:0;top:2921;" filled="f">
                  <v:imagedata r:id="rId147"/>
                </v:shape>
                <w10:wrap type="square"/>
              </v:group>
            </w:pict>
          </mc:Fallback>
        </mc:AlternateContent>
      </w:r>
      <w:r>
        <w:t xml:space="preserve"> 1208 Amohia Street Rotorua 3010</w:t>
      </w:r>
    </w:p>
    <w:p w14:paraId="0E77E908" w14:textId="77777777" w:rsidR="003331E6" w:rsidRDefault="00D943FF">
      <w:pPr>
        <w:tabs>
          <w:tab w:val="center" w:pos="1896"/>
          <w:tab w:val="center" w:pos="6923"/>
        </w:tabs>
        <w:spacing w:after="0"/>
        <w:ind w:left="0" w:firstLine="0"/>
      </w:pPr>
      <w:r>
        <w:rPr>
          <w:rFonts w:ascii="Calibri" w:eastAsia="Calibri" w:hAnsi="Calibri" w:cs="Calibri"/>
          <w:sz w:val="22"/>
        </w:rPr>
        <w:tab/>
      </w:r>
      <w:r>
        <w:t>admin@pikiaorunanga.org.nz</w:t>
      </w:r>
      <w:r>
        <w:tab/>
      </w:r>
      <w:r>
        <w:rPr>
          <w:noProof/>
        </w:rPr>
        <w:drawing>
          <wp:inline distT="0" distB="0" distL="0" distR="0" wp14:anchorId="1D605EC0" wp14:editId="151FBD80">
            <wp:extent cx="88900" cy="228600"/>
            <wp:effectExtent l="0" t="0" r="0" b="0"/>
            <wp:docPr id="26059" name="Picture 26059"/>
            <wp:cNvGraphicFramePr/>
            <a:graphic xmlns:a="http://schemas.openxmlformats.org/drawingml/2006/main">
              <a:graphicData uri="http://schemas.openxmlformats.org/drawingml/2006/picture">
                <pic:pic xmlns:pic="http://schemas.openxmlformats.org/drawingml/2006/picture">
                  <pic:nvPicPr>
                    <pic:cNvPr id="26059" name="Picture 26059"/>
                    <pic:cNvPicPr/>
                  </pic:nvPicPr>
                  <pic:blipFill>
                    <a:blip r:embed="rId148"/>
                    <a:stretch>
                      <a:fillRect/>
                    </a:stretch>
                  </pic:blipFill>
                  <pic:spPr>
                    <a:xfrm>
                      <a:off x="0" y="0"/>
                      <a:ext cx="88900" cy="228600"/>
                    </a:xfrm>
                    <a:prstGeom prst="rect">
                      <a:avLst/>
                    </a:prstGeom>
                  </pic:spPr>
                </pic:pic>
              </a:graphicData>
            </a:graphic>
          </wp:inline>
        </w:drawing>
      </w:r>
      <w:r>
        <w:t xml:space="preserve"> 8.30 am- 5.00pm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61071C74" w14:textId="77777777">
        <w:trPr>
          <w:trHeight w:val="1702"/>
        </w:trPr>
        <w:tc>
          <w:tcPr>
            <w:tcW w:w="4912" w:type="dxa"/>
            <w:tcBorders>
              <w:top w:val="nil"/>
              <w:left w:val="nil"/>
              <w:bottom w:val="nil"/>
              <w:right w:val="nil"/>
            </w:tcBorders>
          </w:tcPr>
          <w:p w14:paraId="29338E02" w14:textId="77777777" w:rsidR="003331E6" w:rsidRDefault="00D943FF">
            <w:pPr>
              <w:spacing w:after="180" w:line="278" w:lineRule="auto"/>
              <w:ind w:left="327" w:firstLine="0"/>
            </w:pPr>
            <w:r>
              <w:t>(</w:t>
            </w:r>
            <w:r>
              <w:t>07) 347 3195 http://www.pikiaorunanga.org.nz/</w:t>
            </w:r>
          </w:p>
          <w:p w14:paraId="39DB9BBF" w14:textId="77777777" w:rsidR="003331E6" w:rsidRDefault="00D943FF">
            <w:pPr>
              <w:spacing w:after="32" w:line="259" w:lineRule="auto"/>
              <w:ind w:left="0" w:firstLine="0"/>
            </w:pPr>
            <w:r>
              <w:t xml:space="preserve"> </w:t>
            </w:r>
          </w:p>
          <w:p w14:paraId="38F2D0FE" w14:textId="77777777" w:rsidR="003331E6" w:rsidRDefault="00D943FF">
            <w:pPr>
              <w:spacing w:after="57" w:line="259" w:lineRule="auto"/>
              <w:ind w:left="0" w:firstLine="0"/>
            </w:pPr>
            <w:r>
              <w:rPr>
                <w:b/>
                <w:color w:val="666666"/>
                <w:sz w:val="22"/>
              </w:rPr>
              <w:t>Classification : FVSS</w:t>
            </w:r>
          </w:p>
          <w:p w14:paraId="56487B9C"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35BAF99F" w14:textId="77777777" w:rsidR="003331E6" w:rsidRDefault="00D943FF">
            <w:pPr>
              <w:spacing w:after="0" w:line="259" w:lineRule="auto"/>
              <w:ind w:left="287" w:firstLine="0"/>
            </w:pPr>
            <w:r>
              <w:t>All services free of charge. No referral required.</w:t>
            </w:r>
          </w:p>
        </w:tc>
      </w:tr>
    </w:tbl>
    <w:p w14:paraId="68DB8A3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B5917E" wp14:editId="399B7F3E">
                <wp:extent cx="6599682" cy="12700"/>
                <wp:effectExtent l="0" t="0" r="0" b="0"/>
                <wp:docPr id="500712" name="Group 5007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001" name="Shape 260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0712" style="width:519.66pt;height:1pt;mso-position-horizontal-relative:char;mso-position-vertical-relative:line" coordsize="65996,127">
                <v:shape id="Shape 260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9527EC1" w14:textId="77777777" w:rsidR="003331E6" w:rsidRDefault="00D943FF">
      <w:pPr>
        <w:spacing w:after="74" w:line="259" w:lineRule="auto"/>
        <w:ind w:left="-5"/>
      </w:pPr>
      <w:r>
        <w:rPr>
          <w:b/>
          <w:sz w:val="32"/>
        </w:rPr>
        <w:t>The Salvation Army - Tauranga</w:t>
      </w:r>
    </w:p>
    <w:p w14:paraId="7CD587FA" w14:textId="77777777" w:rsidR="003331E6" w:rsidRDefault="00D943FF">
      <w:pPr>
        <w:tabs>
          <w:tab w:val="right" w:pos="10460"/>
        </w:tabs>
        <w:spacing w:after="300" w:line="265" w:lineRule="auto"/>
        <w:ind w:left="0" w:firstLine="0"/>
      </w:pPr>
      <w:r>
        <w:rPr>
          <w:color w:val="666666"/>
          <w:sz w:val="16"/>
        </w:rPr>
        <w:t>FSD0002279</w:t>
      </w:r>
      <w:r>
        <w:rPr>
          <w:color w:val="666666"/>
          <w:sz w:val="16"/>
        </w:rPr>
        <w:tab/>
        <w:t>Last updated 27/04/2021</w:t>
      </w:r>
    </w:p>
    <w:p w14:paraId="26CE882B" w14:textId="77777777" w:rsidR="003331E6" w:rsidRDefault="00D943FF">
      <w:pPr>
        <w:spacing w:after="3"/>
        <w:ind w:left="10" w:right="15"/>
      </w:pPr>
      <w:r>
        <w:t>Worship, community and welfare services of The Salvation Army</w:t>
      </w:r>
    </w:p>
    <w:p w14:paraId="5C4AA752" w14:textId="77777777" w:rsidR="003331E6" w:rsidRDefault="00D943FF">
      <w:pPr>
        <w:ind w:left="50" w:right="15"/>
      </w:pPr>
      <w:r>
        <w:rPr>
          <w:noProof/>
        </w:rPr>
        <w:drawing>
          <wp:inline distT="0" distB="0" distL="0" distR="0" wp14:anchorId="1D6D39BA" wp14:editId="024C6400">
            <wp:extent cx="177800" cy="241300"/>
            <wp:effectExtent l="0" t="0" r="0" b="0"/>
            <wp:docPr id="26066" name="Picture 26066"/>
            <wp:cNvGraphicFramePr/>
            <a:graphic xmlns:a="http://schemas.openxmlformats.org/drawingml/2006/main">
              <a:graphicData uri="http://schemas.openxmlformats.org/drawingml/2006/picture">
                <pic:pic xmlns:pic="http://schemas.openxmlformats.org/drawingml/2006/picture">
                  <pic:nvPicPr>
                    <pic:cNvPr id="26066" name="Picture 26066"/>
                    <pic:cNvPicPr/>
                  </pic:nvPicPr>
                  <pic:blipFill>
                    <a:blip r:embed="rId14"/>
                    <a:stretch>
                      <a:fillRect/>
                    </a:stretch>
                  </pic:blipFill>
                  <pic:spPr>
                    <a:xfrm>
                      <a:off x="0" y="0"/>
                      <a:ext cx="177800" cy="241300"/>
                    </a:xfrm>
                    <a:prstGeom prst="rect">
                      <a:avLst/>
                    </a:prstGeom>
                  </pic:spPr>
                </pic:pic>
              </a:graphicData>
            </a:graphic>
          </wp:inline>
        </w:drawing>
      </w:r>
      <w:r>
        <w:t xml:space="preserve"> 51 Fifth Avenue Tauranga 3110</w:t>
      </w:r>
    </w:p>
    <w:p w14:paraId="3701DC7E" w14:textId="77777777" w:rsidR="003331E6" w:rsidRDefault="00D943FF">
      <w:pPr>
        <w:tabs>
          <w:tab w:val="center" w:pos="2423"/>
          <w:tab w:val="right" w:pos="10460"/>
        </w:tabs>
        <w:ind w:left="0" w:firstLine="0"/>
      </w:pPr>
      <w:r>
        <w:rPr>
          <w:rFonts w:ascii="Calibri" w:eastAsia="Calibri" w:hAnsi="Calibri" w:cs="Calibri"/>
          <w:sz w:val="22"/>
        </w:rPr>
        <w:tab/>
      </w:r>
      <w:r>
        <w:t>tauranga_corps@nzf.salvationarmy.org</w:t>
      </w:r>
      <w:r>
        <w:tab/>
        <w:t>Store hours: Weekdays 9am - 5pm.  Saturdays 9</w:t>
      </w:r>
    </w:p>
    <w:p w14:paraId="5D74903C" w14:textId="77777777" w:rsidR="003331E6" w:rsidRDefault="00D943FF">
      <w:pPr>
        <w:tabs>
          <w:tab w:val="center" w:pos="1074"/>
          <w:tab w:val="center" w:pos="7632"/>
        </w:tabs>
        <w:ind w:left="0" w:firstLine="0"/>
      </w:pPr>
      <w:r>
        <w:rPr>
          <w:rFonts w:ascii="Calibri" w:eastAsia="Calibri" w:hAnsi="Calibri" w:cs="Calibri"/>
          <w:sz w:val="22"/>
        </w:rPr>
        <w:tab/>
      </w:r>
      <w:r>
        <w:t>(07) 578 4264</w:t>
      </w:r>
      <w:r>
        <w:tab/>
        <w:t>am - 4pm. Community Ministries Office hours:</w:t>
      </w:r>
    </w:p>
    <w:p w14:paraId="5BCE2C0E" w14:textId="77777777" w:rsidR="003331E6" w:rsidRDefault="00D943FF">
      <w:pPr>
        <w:ind w:left="322" w:right="15"/>
      </w:pPr>
      <w:r>
        <w:t>https://www.salvationarmy.org.nz/centres/</w:t>
      </w:r>
      <w:r>
        <w:tab/>
        <w:t>Monday - Friday 9am - 12pm and after 1pm by nz/central-bay-of-</w:t>
      </w:r>
      <w:r>
        <w:tab/>
        <w:t>appointment only. plenty/tauranga/tauranga-corps</w:t>
      </w:r>
      <w:r>
        <w:tab/>
        <w:t>Some charges may apply.</w:t>
      </w:r>
    </w:p>
    <w:p w14:paraId="0F7D0242" w14:textId="77777777" w:rsidR="003331E6" w:rsidRDefault="00D943FF">
      <w:pPr>
        <w:spacing w:after="196" w:line="265" w:lineRule="auto"/>
        <w:ind w:left="3028" w:right="934"/>
        <w:jc w:val="center"/>
      </w:pPr>
      <w:r>
        <w:t>No referral required.</w:t>
      </w:r>
    </w:p>
    <w:p w14:paraId="49CC6A67" w14:textId="77777777" w:rsidR="003331E6" w:rsidRDefault="00D943FF">
      <w:pPr>
        <w:spacing w:after="62" w:line="259" w:lineRule="auto"/>
        <w:ind w:left="0" w:firstLine="0"/>
      </w:pPr>
      <w:r>
        <w:t xml:space="preserve"> </w:t>
      </w:r>
    </w:p>
    <w:p w14:paraId="421AD5BF" w14:textId="77777777" w:rsidR="003331E6" w:rsidRDefault="00D943FF">
      <w:pPr>
        <w:spacing w:after="62" w:line="259" w:lineRule="auto"/>
        <w:ind w:left="0" w:firstLine="0"/>
      </w:pPr>
      <w:r>
        <w:t xml:space="preserve"> </w:t>
      </w:r>
    </w:p>
    <w:p w14:paraId="1A86E28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A4F5CB" wp14:editId="1E764385">
                <wp:extent cx="6599682" cy="12700"/>
                <wp:effectExtent l="0" t="0" r="0" b="0"/>
                <wp:docPr id="501147" name="Group 5011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080" name="Shape 260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1147" style="width:519.66pt;height:1pt;mso-position-horizontal-relative:char;mso-position-vertical-relative:line" coordsize="65996,127">
                <v:shape id="Shape 260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ADC663" w14:textId="77777777" w:rsidR="003331E6" w:rsidRDefault="00D943FF">
      <w:pPr>
        <w:spacing w:after="74" w:line="259" w:lineRule="auto"/>
        <w:ind w:left="-5"/>
      </w:pPr>
      <w:r>
        <w:rPr>
          <w:b/>
          <w:sz w:val="32"/>
        </w:rPr>
        <w:t>Tuatara Counselling Services, from the beginning</w:t>
      </w:r>
    </w:p>
    <w:p w14:paraId="7CA0A046" w14:textId="77777777" w:rsidR="003331E6" w:rsidRDefault="00D943FF">
      <w:pPr>
        <w:tabs>
          <w:tab w:val="right" w:pos="10460"/>
        </w:tabs>
        <w:spacing w:after="300" w:line="265" w:lineRule="auto"/>
        <w:ind w:left="0" w:firstLine="0"/>
      </w:pPr>
      <w:r>
        <w:rPr>
          <w:color w:val="666666"/>
          <w:sz w:val="16"/>
        </w:rPr>
        <w:t>FSD0023533</w:t>
      </w:r>
      <w:r>
        <w:rPr>
          <w:color w:val="666666"/>
          <w:sz w:val="16"/>
        </w:rPr>
        <w:tab/>
        <w:t>Last updated 23/03/2021</w:t>
      </w:r>
    </w:p>
    <w:p w14:paraId="3931953E" w14:textId="77777777" w:rsidR="003331E6" w:rsidRDefault="00D943FF">
      <w:pPr>
        <w:ind w:left="10" w:right="15"/>
      </w:pPr>
      <w:r>
        <w:t>Tuatara Counselling Services provides confidential, safe, and non-judgemental counselling for people of all ages.</w:t>
      </w:r>
    </w:p>
    <w:p w14:paraId="3E373015" w14:textId="77777777" w:rsidR="003331E6" w:rsidRDefault="00D943FF">
      <w:pPr>
        <w:ind w:left="10" w:right="15"/>
      </w:pPr>
      <w:r>
        <w:t>Counselling may be useful in times of stress, grief, depression, anxiety, trauma or anger; if you are strug</w:t>
      </w:r>
      <w:r>
        <w:t>gling with relationship, childhood or parenting issues; or if you are wanting to talk about any aspect of your life that has become difficult for you.</w:t>
      </w:r>
    </w:p>
    <w:p w14:paraId="663C772F" w14:textId="77777777" w:rsidR="003331E6" w:rsidRDefault="00D943FF">
      <w:pPr>
        <w:ind w:left="10" w:right="15"/>
      </w:pPr>
      <w:r>
        <w:t>Tuatara Counselling Services offers you the option of traditional Counselling as well as more creative op</w:t>
      </w:r>
      <w:r>
        <w:t>tions including Sandplay Therapy.</w:t>
      </w:r>
    </w:p>
    <w:p w14:paraId="38B532F2" w14:textId="77777777" w:rsidR="003331E6" w:rsidRDefault="00D943FF">
      <w:pPr>
        <w:ind w:left="10" w:right="15"/>
      </w:pPr>
      <w:r>
        <w:t>Jacqueline Chartrand-Glenn is an NZAC Registered Counsellor based in Taupo, New Zealand.</w:t>
      </w:r>
    </w:p>
    <w:p w14:paraId="1A7044D5" w14:textId="77777777" w:rsidR="003331E6" w:rsidRDefault="00D943FF">
      <w:pPr>
        <w:spacing w:after="211"/>
        <w:ind w:left="10" w:right="15"/>
      </w:pPr>
      <w:r>
        <w:t>She works with funding organisations and is ACC registered for sensitive claims.</w:t>
      </w:r>
    </w:p>
    <w:p w14:paraId="600D6DD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12928" behindDoc="0" locked="0" layoutInCell="1" allowOverlap="1" wp14:anchorId="3A08F678" wp14:editId="04E4396E">
                <wp:simplePos x="0" y="0"/>
                <wp:positionH relativeFrom="column">
                  <wp:posOffset>25400</wp:posOffset>
                </wp:positionH>
                <wp:positionV relativeFrom="paragraph">
                  <wp:posOffset>-131876</wp:posOffset>
                </wp:positionV>
                <wp:extent cx="177800" cy="495300"/>
                <wp:effectExtent l="0" t="0" r="0" b="0"/>
                <wp:wrapSquare wrapText="bothSides"/>
                <wp:docPr id="501149" name="Group 5011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123" name="Picture 261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126" name="Picture 261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1149" style="width:14pt;height:39pt;position:absolute;mso-position-horizontal-relative:text;mso-position-horizontal:absolute;margin-left:2pt;mso-position-vertical-relative:text;margin-top:-10.384pt;" coordsize="1778,4953">
                <v:shape id="Picture 26123" style="position:absolute;width:1778;height:2413;left:0;top:0;" filled="f">
                  <v:imagedata r:id="rId146"/>
                </v:shape>
                <v:shape id="Picture 26126" style="position:absolute;width:1778;height:2032;left:0;top:2921;" filled="f">
                  <v:imagedata r:id="rId147"/>
                </v:shape>
                <w10:wrap type="square"/>
              </v:group>
            </w:pict>
          </mc:Fallback>
        </mc:AlternateContent>
      </w:r>
      <w:r>
        <w:t xml:space="preserve"> 2 Heuheu Street Taupo 3330</w:t>
      </w:r>
    </w:p>
    <w:p w14:paraId="7E3B3EAB" w14:textId="77777777" w:rsidR="003331E6" w:rsidRDefault="00D943FF">
      <w:pPr>
        <w:tabs>
          <w:tab w:val="center" w:pos="2409"/>
          <w:tab w:val="center" w:pos="6696"/>
        </w:tabs>
        <w:ind w:left="0" w:firstLine="0"/>
      </w:pPr>
      <w:r>
        <w:rPr>
          <w:rFonts w:ascii="Calibri" w:eastAsia="Calibri" w:hAnsi="Calibri" w:cs="Calibri"/>
          <w:sz w:val="22"/>
        </w:rPr>
        <w:tab/>
      </w:r>
      <w:r>
        <w:t>tuataracounsellingservices@gmail.com</w:t>
      </w:r>
      <w:r>
        <w:tab/>
      </w:r>
      <w:r>
        <w:rPr>
          <w:noProof/>
        </w:rPr>
        <w:drawing>
          <wp:inline distT="0" distB="0" distL="0" distR="0" wp14:anchorId="427BF0A6" wp14:editId="27CBF948">
            <wp:extent cx="88900" cy="228600"/>
            <wp:effectExtent l="0" t="0" r="0" b="0"/>
            <wp:docPr id="26131" name="Picture 26131"/>
            <wp:cNvGraphicFramePr/>
            <a:graphic xmlns:a="http://schemas.openxmlformats.org/drawingml/2006/main">
              <a:graphicData uri="http://schemas.openxmlformats.org/drawingml/2006/picture">
                <pic:pic xmlns:pic="http://schemas.openxmlformats.org/drawingml/2006/picture">
                  <pic:nvPicPr>
                    <pic:cNvPr id="26131" name="Picture 2613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8.30am - 5pm</w:t>
      </w:r>
    </w:p>
    <w:p w14:paraId="41E03276" w14:textId="77777777" w:rsidR="003331E6" w:rsidRDefault="00D943FF">
      <w:pPr>
        <w:spacing w:after="192"/>
        <w:ind w:left="322" w:right="15"/>
      </w:pPr>
      <w:r>
        <w:t>(022) 692 7351</w:t>
      </w:r>
      <w:r>
        <w:tab/>
        <w:t>Some charges may apply. http://www.tuataracounsellingservices.nz/</w:t>
      </w:r>
      <w:r>
        <w:tab/>
        <w:t>No referral required.</w:t>
      </w:r>
    </w:p>
    <w:p w14:paraId="50FCBAF3" w14:textId="77777777" w:rsidR="003331E6" w:rsidRDefault="00D943FF">
      <w:pPr>
        <w:spacing w:after="62" w:line="259" w:lineRule="auto"/>
        <w:ind w:left="0" w:firstLine="0"/>
      </w:pPr>
      <w:r>
        <w:t xml:space="preserve"> </w:t>
      </w:r>
    </w:p>
    <w:p w14:paraId="0A9CCD34" w14:textId="77777777" w:rsidR="003331E6" w:rsidRDefault="00D943FF">
      <w:pPr>
        <w:spacing w:after="62" w:line="259" w:lineRule="auto"/>
        <w:ind w:left="0" w:firstLine="0"/>
      </w:pPr>
      <w:r>
        <w:t xml:space="preserve"> </w:t>
      </w:r>
    </w:p>
    <w:p w14:paraId="3C78FDF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72704FD" wp14:editId="0EF742D8">
                <wp:extent cx="6599682" cy="12700"/>
                <wp:effectExtent l="0" t="0" r="0" b="0"/>
                <wp:docPr id="501148" name="Group 5011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081" name="Shape 260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1148" style="width:519.66pt;height:1pt;mso-position-horizontal-relative:char;mso-position-vertical-relative:line" coordsize="65996,127">
                <v:shape id="Shape 260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8B39771" w14:textId="77777777" w:rsidR="003331E6" w:rsidRDefault="00D943FF">
      <w:pPr>
        <w:spacing w:after="74" w:line="259" w:lineRule="auto"/>
        <w:ind w:left="-5"/>
      </w:pPr>
      <w:r>
        <w:rPr>
          <w:b/>
          <w:sz w:val="32"/>
        </w:rPr>
        <w:t>Turning Point Trust</w:t>
      </w:r>
    </w:p>
    <w:p w14:paraId="6CC5920E" w14:textId="77777777" w:rsidR="003331E6" w:rsidRDefault="00D943FF">
      <w:pPr>
        <w:tabs>
          <w:tab w:val="right" w:pos="10460"/>
        </w:tabs>
        <w:spacing w:after="300" w:line="265" w:lineRule="auto"/>
        <w:ind w:left="0" w:firstLine="0"/>
      </w:pPr>
      <w:r>
        <w:rPr>
          <w:color w:val="666666"/>
          <w:sz w:val="16"/>
        </w:rPr>
        <w:t>FSD0005995</w:t>
      </w:r>
      <w:r>
        <w:rPr>
          <w:color w:val="666666"/>
          <w:sz w:val="16"/>
        </w:rPr>
        <w:tab/>
        <w:t>Last updated 22/03/2021</w:t>
      </w:r>
    </w:p>
    <w:p w14:paraId="72811247" w14:textId="77777777" w:rsidR="003331E6" w:rsidRDefault="00D943FF">
      <w:pPr>
        <w:ind w:left="10" w:right="15"/>
      </w:pPr>
      <w:r>
        <w:t xml:space="preserve">Turning Point Trust is </w:t>
      </w:r>
      <w:r>
        <w:t>a service that provides positive experiences for people living with mental illness and addictions.  We provide an environment where people feel safe, supported and can develop meaningful relationships, working towards integration into the community.  Our s</w:t>
      </w:r>
      <w:r>
        <w:t>ervices include positive skill building activities, personal development, career support, wellness support, vocational support and peer support and advocacy.</w:t>
      </w:r>
    </w:p>
    <w:p w14:paraId="5CA71CE9" w14:textId="77777777" w:rsidR="003331E6" w:rsidRDefault="00D943FF">
      <w:pPr>
        <w:ind w:left="50" w:right="15"/>
      </w:pPr>
      <w:r>
        <w:rPr>
          <w:noProof/>
        </w:rPr>
        <w:drawing>
          <wp:inline distT="0" distB="0" distL="0" distR="0" wp14:anchorId="3ECBFF48" wp14:editId="330D4A71">
            <wp:extent cx="177800" cy="241300"/>
            <wp:effectExtent l="0" t="0" r="0" b="0"/>
            <wp:docPr id="26138" name="Picture 26138"/>
            <wp:cNvGraphicFramePr/>
            <a:graphic xmlns:a="http://schemas.openxmlformats.org/drawingml/2006/main">
              <a:graphicData uri="http://schemas.openxmlformats.org/drawingml/2006/picture">
                <pic:pic xmlns:pic="http://schemas.openxmlformats.org/drawingml/2006/picture">
                  <pic:nvPicPr>
                    <pic:cNvPr id="26138" name="Picture 26138"/>
                    <pic:cNvPicPr/>
                  </pic:nvPicPr>
                  <pic:blipFill>
                    <a:blip r:embed="rId14"/>
                    <a:stretch>
                      <a:fillRect/>
                    </a:stretch>
                  </pic:blipFill>
                  <pic:spPr>
                    <a:xfrm>
                      <a:off x="0" y="0"/>
                      <a:ext cx="177800" cy="241300"/>
                    </a:xfrm>
                    <a:prstGeom prst="rect">
                      <a:avLst/>
                    </a:prstGeom>
                  </pic:spPr>
                </pic:pic>
              </a:graphicData>
            </a:graphic>
          </wp:inline>
        </w:drawing>
      </w:r>
      <w:r>
        <w:t xml:space="preserve"> The Historic Village 159 17th Avenue Tauranga 3112</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8953"/>
        <w:gridCol w:w="817"/>
        <w:gridCol w:w="690"/>
      </w:tblGrid>
      <w:tr w:rsidR="003331E6" w14:paraId="710E89FB" w14:textId="77777777">
        <w:trPr>
          <w:trHeight w:val="2718"/>
        </w:trPr>
        <w:tc>
          <w:tcPr>
            <w:tcW w:w="5198" w:type="dxa"/>
            <w:tcBorders>
              <w:top w:val="nil"/>
              <w:left w:val="nil"/>
              <w:bottom w:val="nil"/>
              <w:right w:val="nil"/>
            </w:tcBorders>
          </w:tcPr>
          <w:p w14:paraId="120CFEDF" w14:textId="77777777" w:rsidR="003331E6" w:rsidRDefault="00D943FF">
            <w:pPr>
              <w:spacing w:after="22" w:line="259" w:lineRule="auto"/>
              <w:ind w:left="327" w:firstLine="0"/>
            </w:pPr>
            <w:r>
              <w:t>arlene@turningpoint.org.nz</w:t>
            </w:r>
          </w:p>
          <w:p w14:paraId="179A7DE4" w14:textId="77777777" w:rsidR="003331E6" w:rsidRDefault="00D943FF">
            <w:pPr>
              <w:spacing w:after="180" w:line="278" w:lineRule="auto"/>
              <w:ind w:left="327" w:right="69" w:firstLine="0"/>
            </w:pPr>
            <w:r>
              <w:t>(027) 678 4781 http://www.turningpoint.org.nz</w:t>
            </w:r>
          </w:p>
          <w:p w14:paraId="1CDC553E" w14:textId="77777777" w:rsidR="003331E6" w:rsidRDefault="00D943FF">
            <w:pPr>
              <w:spacing w:after="62" w:line="259" w:lineRule="auto"/>
              <w:ind w:left="0" w:firstLine="0"/>
            </w:pPr>
            <w:r>
              <w:t xml:space="preserve"> </w:t>
            </w:r>
          </w:p>
          <w:p w14:paraId="4BBEF4F4" w14:textId="77777777" w:rsidR="003331E6" w:rsidRDefault="00D943FF">
            <w:pPr>
              <w:spacing w:after="12" w:line="259" w:lineRule="auto"/>
              <w:ind w:left="0" w:firstLine="0"/>
            </w:pPr>
            <w:r>
              <w:t xml:space="preserve"> </w:t>
            </w:r>
          </w:p>
          <w:p w14:paraId="77C80EC7" w14:textId="77777777" w:rsidR="003331E6" w:rsidRDefault="00D943FF">
            <w:pPr>
              <w:spacing w:after="250" w:line="259" w:lineRule="auto"/>
              <w:ind w:left="0" w:right="-5195" w:firstLine="0"/>
            </w:pPr>
            <w:r>
              <w:rPr>
                <w:rFonts w:ascii="Calibri" w:eastAsia="Calibri" w:hAnsi="Calibri" w:cs="Calibri"/>
                <w:noProof/>
                <w:sz w:val="22"/>
              </w:rPr>
              <mc:AlternateContent>
                <mc:Choice Requires="wpg">
                  <w:drawing>
                    <wp:inline distT="0" distB="0" distL="0" distR="0" wp14:anchorId="1FEDB05D" wp14:editId="7C93950E">
                      <wp:extent cx="6599682" cy="12700"/>
                      <wp:effectExtent l="0" t="0" r="0" b="0"/>
                      <wp:docPr id="501589" name="Group 5015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144" name="Shape 261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1589" style="width:519.66pt;height:1pt;mso-position-horizontal-relative:char;mso-position-vertical-relative:line" coordsize="65996,127">
                      <v:shape id="Shape 26144" style="position:absolute;width:65996;height:0;left:0;top:0;" coordsize="6599682,0" path="m0,0l6599682,0">
                        <v:stroke weight="1pt" endcap="flat" joinstyle="miter" miterlimit="10" on="true" color="#c7d6ee"/>
                        <v:fill on="false" color="#000000" opacity="0"/>
                      </v:shape>
                    </v:group>
                  </w:pict>
                </mc:Fallback>
              </mc:AlternateContent>
            </w:r>
          </w:p>
          <w:p w14:paraId="50EBD5D6" w14:textId="77777777" w:rsidR="003331E6" w:rsidRDefault="00D943FF">
            <w:pPr>
              <w:spacing w:after="0" w:line="259" w:lineRule="auto"/>
              <w:ind w:left="0" w:firstLine="0"/>
            </w:pPr>
            <w:r>
              <w:rPr>
                <w:b/>
                <w:sz w:val="32"/>
              </w:rPr>
              <w:t>Thoe Hauora</w:t>
            </w:r>
          </w:p>
        </w:tc>
        <w:tc>
          <w:tcPr>
            <w:tcW w:w="3451" w:type="dxa"/>
            <w:tcBorders>
              <w:top w:val="nil"/>
              <w:left w:val="nil"/>
              <w:bottom w:val="nil"/>
              <w:right w:val="nil"/>
            </w:tcBorders>
          </w:tcPr>
          <w:p w14:paraId="0277622A" w14:textId="77777777" w:rsidR="003331E6" w:rsidRDefault="00D943FF">
            <w:pPr>
              <w:spacing w:after="22" w:line="259" w:lineRule="auto"/>
              <w:ind w:left="0" w:firstLine="0"/>
            </w:pPr>
            <w:r>
              <w:t>9am-3pm Daily</w:t>
            </w:r>
          </w:p>
          <w:p w14:paraId="38FD9C8E" w14:textId="77777777" w:rsidR="003331E6" w:rsidRDefault="00D943FF">
            <w:pPr>
              <w:spacing w:after="22" w:line="259" w:lineRule="auto"/>
              <w:ind w:left="0" w:firstLine="0"/>
            </w:pPr>
            <w:r>
              <w:t>All services free of charge.</w:t>
            </w:r>
          </w:p>
          <w:p w14:paraId="746BCF5F" w14:textId="77777777" w:rsidR="003331E6" w:rsidRDefault="00D943FF">
            <w:pPr>
              <w:spacing w:after="0" w:line="259" w:lineRule="auto"/>
              <w:ind w:left="0" w:firstLine="0"/>
            </w:pPr>
            <w:r>
              <w:t>No referral required.</w:t>
            </w:r>
          </w:p>
        </w:tc>
        <w:tc>
          <w:tcPr>
            <w:tcW w:w="1810" w:type="dxa"/>
            <w:tcBorders>
              <w:top w:val="nil"/>
              <w:left w:val="nil"/>
              <w:bottom w:val="nil"/>
              <w:right w:val="nil"/>
            </w:tcBorders>
            <w:vAlign w:val="bottom"/>
          </w:tcPr>
          <w:p w14:paraId="66FF73E8" w14:textId="77777777" w:rsidR="003331E6" w:rsidRDefault="00D943FF">
            <w:pPr>
              <w:spacing w:after="0" w:line="259" w:lineRule="auto"/>
              <w:ind w:left="0" w:firstLine="0"/>
              <w:jc w:val="right"/>
            </w:pPr>
            <w:r>
              <w:t xml:space="preserve"> </w:t>
            </w:r>
          </w:p>
        </w:tc>
      </w:tr>
      <w:tr w:rsidR="003331E6" w14:paraId="6CCF1355" w14:textId="77777777">
        <w:trPr>
          <w:trHeight w:val="287"/>
        </w:trPr>
        <w:tc>
          <w:tcPr>
            <w:tcW w:w="5198" w:type="dxa"/>
            <w:tcBorders>
              <w:top w:val="nil"/>
              <w:left w:val="nil"/>
              <w:bottom w:val="nil"/>
              <w:right w:val="nil"/>
            </w:tcBorders>
            <w:vAlign w:val="bottom"/>
          </w:tcPr>
          <w:p w14:paraId="55D0684E" w14:textId="77777777" w:rsidR="003331E6" w:rsidRDefault="00D943FF">
            <w:pPr>
              <w:spacing w:after="0" w:line="259" w:lineRule="auto"/>
              <w:ind w:left="40" w:firstLine="0"/>
            </w:pPr>
            <w:r>
              <w:rPr>
                <w:color w:val="666666"/>
                <w:sz w:val="16"/>
              </w:rPr>
              <w:t>FSD0005727</w:t>
            </w:r>
          </w:p>
        </w:tc>
        <w:tc>
          <w:tcPr>
            <w:tcW w:w="3451" w:type="dxa"/>
            <w:tcBorders>
              <w:top w:val="nil"/>
              <w:left w:val="nil"/>
              <w:bottom w:val="nil"/>
              <w:right w:val="nil"/>
            </w:tcBorders>
          </w:tcPr>
          <w:p w14:paraId="373E5792"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6DB250B5" w14:textId="77777777" w:rsidR="003331E6" w:rsidRDefault="00D943FF">
            <w:pPr>
              <w:spacing w:after="0" w:line="259" w:lineRule="auto"/>
              <w:ind w:left="0" w:firstLine="0"/>
              <w:jc w:val="both"/>
            </w:pPr>
            <w:r>
              <w:rPr>
                <w:color w:val="666666"/>
                <w:sz w:val="16"/>
              </w:rPr>
              <w:t>Last updated 17/09/2020</w:t>
            </w:r>
          </w:p>
        </w:tc>
      </w:tr>
    </w:tbl>
    <w:p w14:paraId="5F258D27" w14:textId="77777777" w:rsidR="003331E6" w:rsidRDefault="00D943FF">
      <w:pPr>
        <w:spacing w:after="211"/>
        <w:ind w:left="10" w:right="15"/>
      </w:pPr>
      <w:r>
        <w:t>Specialist Addiction &amp; Mental Health Services across the Eastern Bay of Plenty.</w:t>
      </w:r>
    </w:p>
    <w:p w14:paraId="3EA4F2F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13952" behindDoc="0" locked="0" layoutInCell="1" allowOverlap="1" wp14:anchorId="44CA3FE8" wp14:editId="1E029102">
                <wp:simplePos x="0" y="0"/>
                <wp:positionH relativeFrom="column">
                  <wp:posOffset>25400</wp:posOffset>
                </wp:positionH>
                <wp:positionV relativeFrom="paragraph">
                  <wp:posOffset>-131875</wp:posOffset>
                </wp:positionV>
                <wp:extent cx="177800" cy="495300"/>
                <wp:effectExtent l="0" t="0" r="0" b="0"/>
                <wp:wrapSquare wrapText="bothSides"/>
                <wp:docPr id="501362" name="Group 5013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183" name="Picture 2618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186" name="Picture 2618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1362" style="width:14pt;height:39pt;position:absolute;mso-position-horizontal-relative:text;mso-position-horizontal:absolute;margin-left:2pt;mso-position-vertical-relative:text;margin-top:-10.384pt;" coordsize="1778,4953">
                <v:shape id="Picture 26183" style="position:absolute;width:1778;height:2413;left:0;top:0;" filled="f">
                  <v:imagedata r:id="rId146"/>
                </v:shape>
                <v:shape id="Picture 26186" style="position:absolute;width:1778;height:2032;left:0;top:2921;" filled="f">
                  <v:imagedata r:id="rId147"/>
                </v:shape>
                <w10:wrap type="square"/>
              </v:group>
            </w:pict>
          </mc:Fallback>
        </mc:AlternateContent>
      </w:r>
      <w:r>
        <w:t xml:space="preserve"> Tihei Mauriora Centre 44-46 Tuhoe Street Taneatua 3123</w:t>
      </w:r>
    </w:p>
    <w:p w14:paraId="59092FB0" w14:textId="77777777" w:rsidR="003331E6" w:rsidRDefault="00D943FF">
      <w:pPr>
        <w:tabs>
          <w:tab w:val="center" w:pos="1656"/>
          <w:tab w:val="center" w:pos="6862"/>
        </w:tabs>
        <w:ind w:left="0" w:firstLine="0"/>
      </w:pPr>
      <w:r>
        <w:rPr>
          <w:rFonts w:ascii="Calibri" w:eastAsia="Calibri" w:hAnsi="Calibri" w:cs="Calibri"/>
          <w:sz w:val="22"/>
        </w:rPr>
        <w:tab/>
      </w:r>
      <w:r>
        <w:t>tari@tuhoehauora.org.nz</w:t>
      </w:r>
      <w:r>
        <w:tab/>
      </w:r>
      <w:r>
        <w:rPr>
          <w:noProof/>
        </w:rPr>
        <w:drawing>
          <wp:inline distT="0" distB="0" distL="0" distR="0" wp14:anchorId="6381B884" wp14:editId="0290820A">
            <wp:extent cx="88900" cy="228600"/>
            <wp:effectExtent l="0" t="0" r="0" b="0"/>
            <wp:docPr id="26191" name="Picture 26191"/>
            <wp:cNvGraphicFramePr/>
            <a:graphic xmlns:a="http://schemas.openxmlformats.org/drawingml/2006/main">
              <a:graphicData uri="http://schemas.openxmlformats.org/drawingml/2006/picture">
                <pic:pic xmlns:pic="http://schemas.openxmlformats.org/drawingml/2006/picture">
                  <pic:nvPicPr>
                    <pic:cNvPr id="26191" name="Picture 2619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 a.m - 5 p.m.</w:t>
      </w:r>
    </w:p>
    <w:p w14:paraId="507763DB" w14:textId="77777777" w:rsidR="003331E6" w:rsidRDefault="00D943FF">
      <w:pPr>
        <w:spacing w:after="192"/>
        <w:ind w:left="322" w:right="15"/>
      </w:pPr>
      <w:r>
        <w:t>(07) 312 9874</w:t>
      </w:r>
      <w:r>
        <w:tab/>
        <w:t>All services free of charge. http://www.tuho</w:t>
      </w:r>
      <w:r>
        <w:t>ehauora.org.nz</w:t>
      </w:r>
      <w:r>
        <w:tab/>
        <w:t>Referral may apply.</w:t>
      </w:r>
    </w:p>
    <w:p w14:paraId="0F3E9823" w14:textId="77777777" w:rsidR="003331E6" w:rsidRDefault="00D943FF">
      <w:pPr>
        <w:spacing w:after="62" w:line="259" w:lineRule="auto"/>
        <w:ind w:left="0" w:firstLine="0"/>
      </w:pPr>
      <w:r>
        <w:t xml:space="preserve"> </w:t>
      </w:r>
    </w:p>
    <w:p w14:paraId="6F5F2671" w14:textId="77777777" w:rsidR="003331E6" w:rsidRDefault="00D943FF">
      <w:pPr>
        <w:spacing w:after="62" w:line="259" w:lineRule="auto"/>
        <w:ind w:left="0" w:firstLine="0"/>
      </w:pPr>
      <w:r>
        <w:t xml:space="preserve"> </w:t>
      </w:r>
    </w:p>
    <w:p w14:paraId="3052B1F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D96430" wp14:editId="3AE58C3D">
                <wp:extent cx="6599682" cy="12700"/>
                <wp:effectExtent l="0" t="0" r="0" b="0"/>
                <wp:docPr id="501360" name="Group 5013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145" name="Shape 261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1360" style="width:519.66pt;height:1pt;mso-position-horizontal-relative:char;mso-position-vertical-relative:line" coordsize="65996,127">
                <v:shape id="Shape 2614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812BD0" w14:textId="77777777" w:rsidR="003331E6" w:rsidRDefault="00D943FF">
      <w:pPr>
        <w:spacing w:after="74" w:line="259" w:lineRule="auto"/>
        <w:ind w:left="-5"/>
      </w:pPr>
      <w:r>
        <w:rPr>
          <w:b/>
          <w:sz w:val="32"/>
        </w:rPr>
        <w:t>Whakathea Iwi Social and Health Services</w:t>
      </w:r>
    </w:p>
    <w:p w14:paraId="497AAC6B" w14:textId="77777777" w:rsidR="003331E6" w:rsidRDefault="00D943FF">
      <w:pPr>
        <w:tabs>
          <w:tab w:val="right" w:pos="10460"/>
        </w:tabs>
        <w:spacing w:after="300" w:line="265" w:lineRule="auto"/>
        <w:ind w:left="0" w:firstLine="0"/>
      </w:pPr>
      <w:r>
        <w:rPr>
          <w:color w:val="666666"/>
          <w:sz w:val="16"/>
        </w:rPr>
        <w:t>FSD0015892</w:t>
      </w:r>
      <w:r>
        <w:rPr>
          <w:color w:val="666666"/>
          <w:sz w:val="16"/>
        </w:rPr>
        <w:tab/>
        <w:t>Last updated 14/09/2020</w:t>
      </w:r>
    </w:p>
    <w:p w14:paraId="02356768" w14:textId="77777777" w:rsidR="003331E6" w:rsidRDefault="00D943FF">
      <w:pPr>
        <w:ind w:left="10" w:right="15"/>
      </w:pPr>
      <w:r>
        <w:rPr>
          <w:rFonts w:ascii="Calibri" w:eastAsia="Calibri" w:hAnsi="Calibri" w:cs="Calibri"/>
          <w:noProof/>
          <w:sz w:val="22"/>
        </w:rPr>
        <mc:AlternateContent>
          <mc:Choice Requires="wpg">
            <w:drawing>
              <wp:anchor distT="0" distB="0" distL="114300" distR="114300" simplePos="0" relativeHeight="252414976" behindDoc="0" locked="0" layoutInCell="1" allowOverlap="1" wp14:anchorId="1341C1E0" wp14:editId="5CB76D50">
                <wp:simplePos x="0" y="0"/>
                <wp:positionH relativeFrom="page">
                  <wp:posOffset>457200</wp:posOffset>
                </wp:positionH>
                <wp:positionV relativeFrom="page">
                  <wp:posOffset>9455150</wp:posOffset>
                </wp:positionV>
                <wp:extent cx="6642100" cy="31750"/>
                <wp:effectExtent l="0" t="0" r="0" b="0"/>
                <wp:wrapTopAndBottom/>
                <wp:docPr id="501361" name="Group 501361"/>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26146" name="Shape 26146"/>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1361" style="width:523pt;height:2.5pt;position:absolute;mso-position-horizontal-relative:page;mso-position-horizontal:absolute;margin-left:36pt;mso-position-vertical-relative:page;margin-top:744.5pt;" coordsize="66421,317">
                <v:shape id="Shape 26146" style="position:absolute;width:66421;height:0;left:0;top:0;" coordsize="6642100,0" path="m0,0l6642100,0">
                  <v:stroke weight="2.5pt" endcap="flat" joinstyle="miter" miterlimit="10" on="true" color="#c7d6ee"/>
                  <v:fill on="false" color="#000000" opacity="0"/>
                </v:shape>
                <w10:wrap type="topAndBottom"/>
              </v:group>
            </w:pict>
          </mc:Fallback>
        </mc:AlternateContent>
      </w:r>
      <w:r>
        <w:t>To provide an extensive array of services for the beneficiaries of Whakatohea and the wider community. Our services are: Youth Awareness, Information and Advice, Whanau Care Safe and Nurturing Homes Support Services, Alcohol and Drug Assessments and Counse</w:t>
      </w:r>
      <w:r>
        <w:t>lling, Parenting</w:t>
      </w:r>
    </w:p>
    <w:p w14:paraId="55CCAEC9" w14:textId="77777777" w:rsidR="003331E6" w:rsidRDefault="00D943FF">
      <w:pPr>
        <w:ind w:left="10" w:right="15"/>
      </w:pPr>
      <w:r>
        <w:t>Programmes, Health Promotion and Education, Social Work Reports and Assessments, Living</w:t>
      </w:r>
    </w:p>
    <w:p w14:paraId="285A4318" w14:textId="77777777" w:rsidR="003331E6" w:rsidRDefault="00D943FF">
      <w:pPr>
        <w:ind w:left="10" w:right="15"/>
      </w:pPr>
      <w:r>
        <w:t>Without Violence Programmes, Mental Health Support, Advocacy and Liaison, Home Interaction</w:t>
      </w:r>
    </w:p>
    <w:p w14:paraId="29CCB3AE" w14:textId="77777777" w:rsidR="003331E6" w:rsidRDefault="00D943FF">
      <w:pPr>
        <w:ind w:left="10" w:right="15"/>
      </w:pPr>
      <w:r>
        <w:t>Programme for Parents and Youngsters (HIPPY), Family Start a</w:t>
      </w:r>
      <w:r>
        <w:t>nd the Ahuru Mowai and Born to</w:t>
      </w:r>
    </w:p>
    <w:p w14:paraId="2D15EA63" w14:textId="77777777" w:rsidR="003331E6" w:rsidRDefault="00D943FF">
      <w:pPr>
        <w:ind w:left="10" w:right="15"/>
      </w:pPr>
      <w:r>
        <w:t>Learn delivering 3 core components of Health , Education and Whanau Support,Whakatohea</w:t>
      </w:r>
    </w:p>
    <w:p w14:paraId="3CCD9914" w14:textId="77777777" w:rsidR="003331E6" w:rsidRDefault="00D943FF">
      <w:pPr>
        <w:ind w:left="10" w:right="15"/>
      </w:pPr>
      <w:r>
        <w:t>Medical Health Centre, Te Aria Toka and Pa Harakeke Pre-Schools and Family Service Centre.</w:t>
      </w:r>
    </w:p>
    <w:p w14:paraId="36766830" w14:textId="77777777" w:rsidR="003331E6" w:rsidRDefault="00D943FF">
      <w:pPr>
        <w:spacing w:after="202"/>
        <w:ind w:left="10" w:right="15"/>
      </w:pPr>
      <w:r>
        <w:t>Rheumatic Fever Team in Schools. Sages mentorin</w:t>
      </w:r>
      <w:r>
        <w:t>g and support group.Tamariki Ora Services, Incredible Years Parenting Programme</w:t>
      </w:r>
    </w:p>
    <w:p w14:paraId="7787BD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16000" behindDoc="0" locked="0" layoutInCell="1" allowOverlap="1" wp14:anchorId="03E98616" wp14:editId="30C99C50">
                <wp:simplePos x="0" y="0"/>
                <wp:positionH relativeFrom="column">
                  <wp:posOffset>25400</wp:posOffset>
                </wp:positionH>
                <wp:positionV relativeFrom="paragraph">
                  <wp:posOffset>-131876</wp:posOffset>
                </wp:positionV>
                <wp:extent cx="177800" cy="495300"/>
                <wp:effectExtent l="0" t="0" r="0" b="0"/>
                <wp:wrapSquare wrapText="bothSides"/>
                <wp:docPr id="501364" name="Group 5013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198" name="Picture 261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201" name="Picture 262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1364" style="width:14pt;height:39pt;position:absolute;mso-position-horizontal-relative:text;mso-position-horizontal:absolute;margin-left:2pt;mso-position-vertical-relative:text;margin-top:-10.384pt;" coordsize="1778,4953">
                <v:shape id="Picture 26198" style="position:absolute;width:1778;height:2413;left:0;top:0;" filled="f">
                  <v:imagedata r:id="rId146"/>
                </v:shape>
                <v:shape id="Picture 26201" style="position:absolute;width:1778;height:2032;left:0;top:2921;" filled="f">
                  <v:imagedata r:id="rId147"/>
                </v:shape>
                <w10:wrap type="square"/>
              </v:group>
            </w:pict>
          </mc:Fallback>
        </mc:AlternateContent>
      </w:r>
      <w:r>
        <w:t xml:space="preserve"> 122 St John Street Opotiki 3122</w:t>
      </w:r>
    </w:p>
    <w:p w14:paraId="2D8541B6" w14:textId="77777777" w:rsidR="003331E6" w:rsidRDefault="00D943FF">
      <w:pPr>
        <w:tabs>
          <w:tab w:val="center" w:pos="1956"/>
          <w:tab w:val="center" w:pos="7283"/>
        </w:tabs>
        <w:ind w:left="0" w:firstLine="0"/>
      </w:pPr>
      <w:r>
        <w:rPr>
          <w:rFonts w:ascii="Calibri" w:eastAsia="Calibri" w:hAnsi="Calibri" w:cs="Calibri"/>
          <w:sz w:val="22"/>
        </w:rPr>
        <w:tab/>
      </w:r>
      <w:r>
        <w:t>Reception@whakatohea.co.nz</w:t>
      </w:r>
      <w:r>
        <w:tab/>
      </w:r>
      <w:r>
        <w:rPr>
          <w:noProof/>
        </w:rPr>
        <w:drawing>
          <wp:inline distT="0" distB="0" distL="0" distR="0" wp14:anchorId="417E63E2" wp14:editId="28CA9F22">
            <wp:extent cx="88900" cy="228600"/>
            <wp:effectExtent l="0" t="0" r="0" b="0"/>
            <wp:docPr id="26206" name="Picture 26206"/>
            <wp:cNvGraphicFramePr/>
            <a:graphic xmlns:a="http://schemas.openxmlformats.org/drawingml/2006/main">
              <a:graphicData uri="http://schemas.openxmlformats.org/drawingml/2006/picture">
                <pic:pic xmlns:pic="http://schemas.openxmlformats.org/drawingml/2006/picture">
                  <pic:nvPicPr>
                    <pic:cNvPr id="26206" name="Picture 2620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from 8.30AM to 4.30PM</w:t>
      </w:r>
    </w:p>
    <w:p w14:paraId="6C36BA42" w14:textId="77777777" w:rsidR="003331E6" w:rsidRDefault="00D943FF">
      <w:pPr>
        <w:spacing w:after="192"/>
        <w:ind w:left="322" w:right="15"/>
      </w:pPr>
      <w:r>
        <w:t>(07) 315 6150</w:t>
      </w:r>
      <w:r>
        <w:tab/>
        <w:t>All services free of charge. http://www.whakatohea.co.nz</w:t>
      </w:r>
      <w:r>
        <w:tab/>
        <w:t>Re</w:t>
      </w:r>
      <w:r>
        <w:t>ferral may apply.</w:t>
      </w:r>
    </w:p>
    <w:p w14:paraId="0A945956" w14:textId="77777777" w:rsidR="003331E6" w:rsidRDefault="00D943FF">
      <w:pPr>
        <w:spacing w:after="32" w:line="259" w:lineRule="auto"/>
        <w:ind w:left="0" w:firstLine="0"/>
      </w:pPr>
      <w:r>
        <w:t xml:space="preserve"> </w:t>
      </w:r>
    </w:p>
    <w:p w14:paraId="7833E652" w14:textId="77777777" w:rsidR="003331E6" w:rsidRDefault="00D943FF">
      <w:pPr>
        <w:spacing w:after="57" w:line="259" w:lineRule="auto"/>
        <w:ind w:left="-5"/>
      </w:pPr>
      <w:r>
        <w:rPr>
          <w:b/>
          <w:color w:val="666666"/>
          <w:sz w:val="22"/>
        </w:rPr>
        <w:t>Classification : EARS, FVSS</w:t>
      </w:r>
    </w:p>
    <w:p w14:paraId="7A17CCD3" w14:textId="77777777" w:rsidR="003331E6" w:rsidRDefault="00D943FF">
      <w:pPr>
        <w:spacing w:after="0" w:line="259" w:lineRule="auto"/>
        <w:ind w:left="0" w:firstLine="0"/>
      </w:pPr>
      <w:r>
        <w:t xml:space="preserve"> </w:t>
      </w:r>
    </w:p>
    <w:p w14:paraId="7E19B05C" w14:textId="77777777" w:rsidR="003331E6" w:rsidRDefault="003331E6">
      <w:pPr>
        <w:sectPr w:rsidR="003331E6">
          <w:type w:val="continuous"/>
          <w:pgSz w:w="11900" w:h="16840"/>
          <w:pgMar w:top="908" w:right="720" w:bottom="2180" w:left="720" w:header="720" w:footer="720" w:gutter="0"/>
          <w:cols w:space="720"/>
        </w:sectPr>
      </w:pPr>
    </w:p>
    <w:p w14:paraId="3A8FC769" w14:textId="77777777" w:rsidR="003331E6" w:rsidRDefault="00D943FF">
      <w:pPr>
        <w:pStyle w:val="Heading1"/>
        <w:ind w:left="-5"/>
      </w:pPr>
      <w:bookmarkStart w:id="13" w:name="_Toc594956"/>
      <w:r>
        <w:t>Older People</w:t>
      </w:r>
      <w:bookmarkEnd w:id="13"/>
    </w:p>
    <w:p w14:paraId="38E1E914"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0047A084" wp14:editId="56E58E2A">
                <wp:extent cx="6642100" cy="12700"/>
                <wp:effectExtent l="0" t="0" r="0" b="0"/>
                <wp:docPr id="502056" name="Group 50205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26216" name="Shape 2621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2056" style="width:523pt;height:1pt;mso-position-horizontal-relative:char;mso-position-vertical-relative:line" coordsize="66421,127">
                <v:shape id="Shape 26216" style="position:absolute;width:66421;height:0;left:0;top:0;" coordsize="6642100,0" path="m0,0l6642100,0">
                  <v:stroke weight="1pt" endcap="flat" joinstyle="miter" miterlimit="10" on="true" color="#c7d6ee"/>
                  <v:fill on="false" color="#000000" opacity="0"/>
                </v:shape>
              </v:group>
            </w:pict>
          </mc:Fallback>
        </mc:AlternateContent>
      </w:r>
    </w:p>
    <w:p w14:paraId="4DB76740" w14:textId="77777777" w:rsidR="003331E6" w:rsidRDefault="00D943FF">
      <w:pPr>
        <w:spacing w:after="74" w:line="259" w:lineRule="auto"/>
        <w:ind w:left="-5"/>
      </w:pPr>
      <w:r>
        <w:rPr>
          <w:b/>
          <w:sz w:val="32"/>
        </w:rPr>
        <w:t>Access - Tauranga ( Administration Centre )</w:t>
      </w:r>
    </w:p>
    <w:p w14:paraId="1000EAEE" w14:textId="77777777" w:rsidR="003331E6" w:rsidRDefault="00D943FF">
      <w:pPr>
        <w:tabs>
          <w:tab w:val="right" w:pos="10460"/>
        </w:tabs>
        <w:spacing w:after="300" w:line="265" w:lineRule="auto"/>
        <w:ind w:left="0" w:firstLine="0"/>
      </w:pPr>
      <w:r>
        <w:rPr>
          <w:color w:val="666666"/>
          <w:sz w:val="16"/>
        </w:rPr>
        <w:t>FSD0004319</w:t>
      </w:r>
      <w:r>
        <w:rPr>
          <w:color w:val="666666"/>
          <w:sz w:val="16"/>
        </w:rPr>
        <w:tab/>
        <w:t>Last updated 20/08/2020</w:t>
      </w:r>
    </w:p>
    <w:p w14:paraId="0E41566D" w14:textId="77777777" w:rsidR="003331E6" w:rsidRDefault="00D943FF">
      <w:pPr>
        <w:spacing w:after="202"/>
        <w:ind w:left="10" w:right="15"/>
      </w:pPr>
      <w:r>
        <w:t>Access is one of New Zealand's leading healthcare providers, specialising in home-based healthcare and support. We work with the Ministry of Health, DHB and ACC, among others, to support 20,000 people nationwide to live independently in their own homes.</w:t>
      </w:r>
    </w:p>
    <w:p w14:paraId="7B9D3C4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17024" behindDoc="0" locked="0" layoutInCell="1" allowOverlap="1" wp14:anchorId="3F8BD386" wp14:editId="723EA3FA">
                <wp:simplePos x="0" y="0"/>
                <wp:positionH relativeFrom="column">
                  <wp:posOffset>25400</wp:posOffset>
                </wp:positionH>
                <wp:positionV relativeFrom="paragraph">
                  <wp:posOffset>-131875</wp:posOffset>
                </wp:positionV>
                <wp:extent cx="177800" cy="495300"/>
                <wp:effectExtent l="0" t="0" r="0" b="0"/>
                <wp:wrapSquare wrapText="bothSides"/>
                <wp:docPr id="502059" name="Group 5020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240" name="Picture 262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243" name="Picture 262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2059" style="width:14pt;height:39pt;position:absolute;mso-position-horizontal-relative:text;mso-position-horizontal:absolute;margin-left:2pt;mso-position-vertical-relative:text;margin-top:-10.384pt;" coordsize="1778,4953">
                <v:shape id="Picture 26240" style="position:absolute;width:1778;height:2413;left:0;top:0;" filled="f">
                  <v:imagedata r:id="rId146"/>
                </v:shape>
                <v:shape id="Picture 26243" style="position:absolute;width:1778;height:2032;left:0;top:2921;" filled="f">
                  <v:imagedata r:id="rId147"/>
                </v:shape>
                <w10:wrap type="square"/>
              </v:group>
            </w:pict>
          </mc:Fallback>
        </mc:AlternateContent>
      </w:r>
      <w:r>
        <w:t xml:space="preserve"> </w:t>
      </w:r>
      <w:r>
        <w:t>105 Third Ave Tauranga 3110</w:t>
      </w:r>
    </w:p>
    <w:p w14:paraId="5A1E8832" w14:textId="77777777" w:rsidR="003331E6" w:rsidRDefault="00D943FF">
      <w:pPr>
        <w:tabs>
          <w:tab w:val="center" w:pos="1382"/>
          <w:tab w:val="center" w:pos="6642"/>
        </w:tabs>
        <w:spacing w:after="0"/>
        <w:ind w:left="0" w:firstLine="0"/>
      </w:pPr>
      <w:r>
        <w:rPr>
          <w:rFonts w:ascii="Calibri" w:eastAsia="Calibri" w:hAnsi="Calibri" w:cs="Calibri"/>
          <w:sz w:val="22"/>
        </w:rPr>
        <w:tab/>
      </w:r>
      <w:r>
        <w:t>info@access.org.nz</w:t>
      </w:r>
      <w:r>
        <w:tab/>
      </w:r>
      <w:r>
        <w:rPr>
          <w:noProof/>
        </w:rPr>
        <w:drawing>
          <wp:inline distT="0" distB="0" distL="0" distR="0" wp14:anchorId="6825A807" wp14:editId="07ABF847">
            <wp:extent cx="88900" cy="228600"/>
            <wp:effectExtent l="0" t="0" r="0" b="0"/>
            <wp:docPr id="26249" name="Picture 26249"/>
            <wp:cNvGraphicFramePr/>
            <a:graphic xmlns:a="http://schemas.openxmlformats.org/drawingml/2006/main">
              <a:graphicData uri="http://schemas.openxmlformats.org/drawingml/2006/picture">
                <pic:pic xmlns:pic="http://schemas.openxmlformats.org/drawingml/2006/picture">
                  <pic:nvPicPr>
                    <pic:cNvPr id="26249" name="Picture 26249"/>
                    <pic:cNvPicPr/>
                  </pic:nvPicPr>
                  <pic:blipFill>
                    <a:blip r:embed="rId148"/>
                    <a:stretch>
                      <a:fillRect/>
                    </a:stretch>
                  </pic:blipFill>
                  <pic:spPr>
                    <a:xfrm>
                      <a:off x="0" y="0"/>
                      <a:ext cx="88900" cy="228600"/>
                    </a:xfrm>
                    <a:prstGeom prst="rect">
                      <a:avLst/>
                    </a:prstGeom>
                  </pic:spPr>
                </pic:pic>
              </a:graphicData>
            </a:graphic>
          </wp:inline>
        </w:drawing>
      </w:r>
      <w:r>
        <w:t xml:space="preserve"> Office hours 8:30am - 4:30pm</w:t>
      </w:r>
    </w:p>
    <w:tbl>
      <w:tblPr>
        <w:tblStyle w:val="TableGrid"/>
        <w:tblW w:w="10307" w:type="dxa"/>
        <w:tblInd w:w="0" w:type="dxa"/>
        <w:tblCellMar>
          <w:top w:w="0" w:type="dxa"/>
          <w:left w:w="0" w:type="dxa"/>
          <w:bottom w:w="0" w:type="dxa"/>
          <w:right w:w="0" w:type="dxa"/>
        </w:tblCellMar>
        <w:tblLook w:val="04A0" w:firstRow="1" w:lastRow="0" w:firstColumn="1" w:lastColumn="0" w:noHBand="0" w:noVBand="1"/>
      </w:tblPr>
      <w:tblGrid>
        <w:gridCol w:w="4913"/>
        <w:gridCol w:w="5394"/>
      </w:tblGrid>
      <w:tr w:rsidR="003331E6" w14:paraId="6DAAA66A" w14:textId="77777777">
        <w:trPr>
          <w:trHeight w:val="2042"/>
        </w:trPr>
        <w:tc>
          <w:tcPr>
            <w:tcW w:w="4912" w:type="dxa"/>
            <w:tcBorders>
              <w:top w:val="nil"/>
              <w:left w:val="nil"/>
              <w:bottom w:val="nil"/>
              <w:right w:val="nil"/>
            </w:tcBorders>
          </w:tcPr>
          <w:p w14:paraId="605BD1AF" w14:textId="77777777" w:rsidR="003331E6" w:rsidRDefault="00D943FF">
            <w:pPr>
              <w:spacing w:after="500" w:line="278" w:lineRule="auto"/>
              <w:ind w:left="327" w:right="1918" w:firstLine="0"/>
            </w:pPr>
            <w:r>
              <w:t>(07) 574 3991 (0800) 284 663 http://www.access.org.nz</w:t>
            </w:r>
          </w:p>
          <w:p w14:paraId="3D881984" w14:textId="77777777" w:rsidR="003331E6" w:rsidRDefault="00D943FF">
            <w:pPr>
              <w:spacing w:after="62" w:line="259" w:lineRule="auto"/>
              <w:ind w:left="0" w:firstLine="0"/>
            </w:pPr>
            <w:r>
              <w:t xml:space="preserve"> </w:t>
            </w:r>
          </w:p>
          <w:p w14:paraId="2947A8DB" w14:textId="77777777" w:rsidR="003331E6" w:rsidRDefault="00D943FF">
            <w:pPr>
              <w:spacing w:after="0" w:line="259" w:lineRule="auto"/>
              <w:ind w:left="0" w:firstLine="0"/>
            </w:pPr>
            <w:r>
              <w:t xml:space="preserve"> </w:t>
            </w:r>
          </w:p>
        </w:tc>
        <w:tc>
          <w:tcPr>
            <w:tcW w:w="5395" w:type="dxa"/>
            <w:tcBorders>
              <w:top w:val="nil"/>
              <w:left w:val="nil"/>
              <w:bottom w:val="nil"/>
              <w:right w:val="nil"/>
            </w:tcBorders>
          </w:tcPr>
          <w:p w14:paraId="3D25B379" w14:textId="77777777" w:rsidR="003331E6" w:rsidRDefault="00D943FF">
            <w:pPr>
              <w:spacing w:after="22" w:line="259" w:lineRule="auto"/>
              <w:ind w:left="0" w:firstLine="0"/>
              <w:jc w:val="right"/>
            </w:pPr>
            <w:r>
              <w:t>After hours service available - 7.00am-10.00pm.</w:t>
            </w:r>
          </w:p>
          <w:p w14:paraId="6A630198" w14:textId="77777777" w:rsidR="003331E6" w:rsidRDefault="00D943FF">
            <w:pPr>
              <w:spacing w:after="22" w:line="259" w:lineRule="auto"/>
              <w:ind w:left="287" w:firstLine="0"/>
            </w:pPr>
            <w:r>
              <w:t>Call 0800 AT HOME (0800 284 663).</w:t>
            </w:r>
          </w:p>
          <w:p w14:paraId="73411FD9" w14:textId="77777777" w:rsidR="003331E6" w:rsidRDefault="00D943FF">
            <w:pPr>
              <w:spacing w:after="22" w:line="259" w:lineRule="auto"/>
              <w:ind w:left="287" w:firstLine="0"/>
            </w:pPr>
            <w:r>
              <w:t>All services free of charge.</w:t>
            </w:r>
          </w:p>
          <w:p w14:paraId="246FBCCC" w14:textId="77777777" w:rsidR="003331E6" w:rsidRDefault="00D943FF">
            <w:pPr>
              <w:spacing w:after="0" w:line="259" w:lineRule="auto"/>
              <w:ind w:left="287" w:firstLine="0"/>
            </w:pPr>
            <w:r>
              <w:t>Referral may apply.</w:t>
            </w:r>
          </w:p>
        </w:tc>
      </w:tr>
    </w:tbl>
    <w:p w14:paraId="46BF153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B606633" wp14:editId="6C3DAB62">
                <wp:extent cx="6599682" cy="12700"/>
                <wp:effectExtent l="0" t="0" r="0" b="0"/>
                <wp:docPr id="502057" name="Group 5020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217" name="Shape 2621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2057" style="width:519.66pt;height:1pt;mso-position-horizontal-relative:char;mso-position-vertical-relative:line" coordsize="65996,127">
                <v:shape id="Shape 2621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B9D9741" w14:textId="77777777" w:rsidR="003331E6" w:rsidRDefault="00D943FF">
      <w:pPr>
        <w:spacing w:after="74" w:line="259" w:lineRule="auto"/>
        <w:ind w:left="-5"/>
      </w:pPr>
      <w:r>
        <w:rPr>
          <w:b/>
          <w:sz w:val="32"/>
        </w:rPr>
        <w:t>Age Concern Rotorua District Inc</w:t>
      </w:r>
    </w:p>
    <w:p w14:paraId="57C05BE6" w14:textId="77777777" w:rsidR="003331E6" w:rsidRDefault="00D943FF">
      <w:pPr>
        <w:tabs>
          <w:tab w:val="right" w:pos="10460"/>
        </w:tabs>
        <w:spacing w:after="300" w:line="265" w:lineRule="auto"/>
        <w:ind w:left="0" w:firstLine="0"/>
      </w:pPr>
      <w:r>
        <w:rPr>
          <w:color w:val="666666"/>
          <w:sz w:val="16"/>
        </w:rPr>
        <w:t>FSD0006668</w:t>
      </w:r>
      <w:r>
        <w:rPr>
          <w:color w:val="666666"/>
          <w:sz w:val="16"/>
        </w:rPr>
        <w:tab/>
        <w:t>Last updated 20/11/2020</w:t>
      </w:r>
    </w:p>
    <w:p w14:paraId="099264BE" w14:textId="77777777" w:rsidR="003331E6" w:rsidRDefault="00D943FF">
      <w:pPr>
        <w:spacing w:after="202"/>
        <w:ind w:left="10" w:right="15"/>
      </w:pPr>
      <w:r>
        <w:t>Your local Age Concern is your first port of call when you and your family/whanau need: information, advice, referral and support.</w:t>
      </w:r>
    </w:p>
    <w:p w14:paraId="502F8CD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18048" behindDoc="0" locked="0" layoutInCell="1" allowOverlap="1" wp14:anchorId="14E4CE5B" wp14:editId="28CD475C">
                <wp:simplePos x="0" y="0"/>
                <wp:positionH relativeFrom="column">
                  <wp:posOffset>25400</wp:posOffset>
                </wp:positionH>
                <wp:positionV relativeFrom="paragraph">
                  <wp:posOffset>-131876</wp:posOffset>
                </wp:positionV>
                <wp:extent cx="177800" cy="495300"/>
                <wp:effectExtent l="0" t="0" r="0" b="0"/>
                <wp:wrapSquare wrapText="bothSides"/>
                <wp:docPr id="502061" name="Group 50206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258" name="Picture 2625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261" name="Picture 2626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2061" style="width:14pt;height:39pt;position:absolute;mso-position-horizontal-relative:text;mso-position-horizontal:absolute;margin-left:2pt;mso-position-vertical-relative:text;margin-top:-10.384pt;" coordsize="1778,4953">
                <v:shape id="Picture 26258" style="position:absolute;width:1778;height:2413;left:0;top:0;" filled="f">
                  <v:imagedata r:id="rId146"/>
                </v:shape>
                <v:shape id="Picture 26261" style="position:absolute;width:1778;height:2032;left:0;top:2921;" filled="f">
                  <v:imagedata r:id="rId147"/>
                </v:shape>
                <w10:wrap type="square"/>
              </v:group>
            </w:pict>
          </mc:Fallback>
        </mc:AlternateContent>
      </w:r>
      <w:r>
        <w:t xml:space="preserve"> 1333 Eruera Street Rotorua 3010</w:t>
      </w:r>
    </w:p>
    <w:p w14:paraId="4B3BCAD5" w14:textId="77777777" w:rsidR="003331E6" w:rsidRDefault="00D943FF">
      <w:pPr>
        <w:tabs>
          <w:tab w:val="center" w:pos="1442"/>
          <w:tab w:val="center" w:pos="6883"/>
        </w:tabs>
        <w:spacing w:after="0"/>
        <w:ind w:left="0" w:firstLine="0"/>
      </w:pPr>
      <w:r>
        <w:rPr>
          <w:rFonts w:ascii="Calibri" w:eastAsia="Calibri" w:hAnsi="Calibri" w:cs="Calibri"/>
          <w:sz w:val="22"/>
        </w:rPr>
        <w:tab/>
      </w:r>
      <w:r>
        <w:t>admin@acrotorua.nz</w:t>
      </w:r>
      <w:r>
        <w:tab/>
      </w:r>
      <w:r>
        <w:rPr>
          <w:noProof/>
        </w:rPr>
        <w:drawing>
          <wp:inline distT="0" distB="0" distL="0" distR="0" wp14:anchorId="66376724" wp14:editId="767CBE4B">
            <wp:extent cx="88900" cy="228600"/>
            <wp:effectExtent l="0" t="0" r="0" b="0"/>
            <wp:docPr id="26267" name="Picture 26267"/>
            <wp:cNvGraphicFramePr/>
            <a:graphic xmlns:a="http://schemas.openxmlformats.org/drawingml/2006/main">
              <a:graphicData uri="http://schemas.openxmlformats.org/drawingml/2006/picture">
                <pic:pic xmlns:pic="http://schemas.openxmlformats.org/drawingml/2006/picture">
                  <pic:nvPicPr>
                    <pic:cNvPr id="26267" name="Picture 26267"/>
                    <pic:cNvPicPr/>
                  </pic:nvPicPr>
                  <pic:blipFill>
                    <a:blip r:embed="rId148"/>
                    <a:stretch>
                      <a:fillRect/>
                    </a:stretch>
                  </pic:blipFill>
                  <pic:spPr>
                    <a:xfrm>
                      <a:off x="0" y="0"/>
                      <a:ext cx="88900" cy="228600"/>
                    </a:xfrm>
                    <a:prstGeom prst="rect">
                      <a:avLst/>
                    </a:prstGeom>
                  </pic:spPr>
                </pic:pic>
              </a:graphicData>
            </a:graphic>
          </wp:inline>
        </w:drawing>
      </w:r>
      <w:r>
        <w:t xml:space="preserve"> 10am to 4.00pm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0BC714F" w14:textId="77777777">
        <w:trPr>
          <w:trHeight w:val="2718"/>
        </w:trPr>
        <w:tc>
          <w:tcPr>
            <w:tcW w:w="4912" w:type="dxa"/>
            <w:tcBorders>
              <w:top w:val="nil"/>
              <w:left w:val="nil"/>
              <w:bottom w:val="nil"/>
              <w:right w:val="nil"/>
            </w:tcBorders>
          </w:tcPr>
          <w:p w14:paraId="4FE13155" w14:textId="77777777" w:rsidR="003331E6" w:rsidRDefault="00D943FF">
            <w:pPr>
              <w:spacing w:after="180" w:line="278" w:lineRule="auto"/>
              <w:ind w:left="327" w:right="1410" w:firstLine="0"/>
            </w:pPr>
            <w:r>
              <w:t>(07) 347 1539 (0800) 652 105 http://w</w:t>
            </w:r>
            <w:r>
              <w:t>ww.ageconcern.org.nz</w:t>
            </w:r>
          </w:p>
          <w:p w14:paraId="0D2E6F8F" w14:textId="77777777" w:rsidR="003331E6" w:rsidRDefault="00D943FF">
            <w:pPr>
              <w:spacing w:after="62" w:line="259" w:lineRule="auto"/>
              <w:ind w:left="0" w:firstLine="0"/>
            </w:pPr>
            <w:r>
              <w:t xml:space="preserve"> </w:t>
            </w:r>
          </w:p>
          <w:p w14:paraId="497A8715" w14:textId="77777777" w:rsidR="003331E6" w:rsidRDefault="00D943FF">
            <w:pPr>
              <w:spacing w:after="542" w:line="259" w:lineRule="auto"/>
              <w:ind w:left="0" w:firstLine="0"/>
            </w:pPr>
            <w:r>
              <w:t xml:space="preserve"> </w:t>
            </w:r>
          </w:p>
          <w:p w14:paraId="7C9D0B10" w14:textId="77777777" w:rsidR="003331E6" w:rsidRDefault="00D943FF">
            <w:pPr>
              <w:spacing w:after="0" w:line="259" w:lineRule="auto"/>
              <w:ind w:left="0" w:firstLine="0"/>
            </w:pPr>
            <w:r>
              <w:rPr>
                <w:b/>
                <w:sz w:val="32"/>
              </w:rPr>
              <w:t>Age Concern Tauranga Inc</w:t>
            </w:r>
          </w:p>
        </w:tc>
        <w:tc>
          <w:tcPr>
            <w:tcW w:w="5548" w:type="dxa"/>
            <w:tcBorders>
              <w:top w:val="nil"/>
              <w:left w:val="nil"/>
              <w:bottom w:val="nil"/>
              <w:right w:val="nil"/>
            </w:tcBorders>
          </w:tcPr>
          <w:p w14:paraId="2FBE6E3B" w14:textId="77777777" w:rsidR="003331E6" w:rsidRDefault="00D943FF">
            <w:pPr>
              <w:spacing w:after="1220" w:line="278" w:lineRule="auto"/>
              <w:ind w:left="287" w:right="2180" w:firstLine="0"/>
            </w:pPr>
            <w:r>
              <w:t>Some charges may apply. No referral required.</w:t>
            </w:r>
          </w:p>
          <w:p w14:paraId="3797AC5E"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A9D4ADE" wp14:editId="6F4DF7CB">
                      <wp:extent cx="6599682" cy="12700"/>
                      <wp:effectExtent l="0" t="0" r="0" b="0"/>
                      <wp:docPr id="502555" name="Group 5025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218" name="Shape 262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2555" style="width:519.66pt;height:1pt;mso-position-horizontal-relative:char;mso-position-vertical-relative:line" coordsize="65996,127">
                      <v:shape id="Shape 262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5EA3DF0" w14:textId="77777777">
        <w:trPr>
          <w:trHeight w:val="287"/>
        </w:trPr>
        <w:tc>
          <w:tcPr>
            <w:tcW w:w="4912" w:type="dxa"/>
            <w:tcBorders>
              <w:top w:val="nil"/>
              <w:left w:val="nil"/>
              <w:bottom w:val="nil"/>
              <w:right w:val="nil"/>
            </w:tcBorders>
            <w:vAlign w:val="bottom"/>
          </w:tcPr>
          <w:p w14:paraId="6853B166" w14:textId="77777777" w:rsidR="003331E6" w:rsidRDefault="00D943FF">
            <w:pPr>
              <w:spacing w:after="0" w:line="259" w:lineRule="auto"/>
              <w:ind w:left="40" w:firstLine="0"/>
            </w:pPr>
            <w:r>
              <w:rPr>
                <w:color w:val="666666"/>
                <w:sz w:val="16"/>
              </w:rPr>
              <w:t>FSD0006671</w:t>
            </w:r>
          </w:p>
        </w:tc>
        <w:tc>
          <w:tcPr>
            <w:tcW w:w="5548" w:type="dxa"/>
            <w:tcBorders>
              <w:top w:val="nil"/>
              <w:left w:val="nil"/>
              <w:bottom w:val="nil"/>
              <w:right w:val="nil"/>
            </w:tcBorders>
            <w:vAlign w:val="bottom"/>
          </w:tcPr>
          <w:p w14:paraId="6DC97DC1" w14:textId="77777777" w:rsidR="003331E6" w:rsidRDefault="00D943FF">
            <w:pPr>
              <w:spacing w:after="0" w:line="259" w:lineRule="auto"/>
              <w:ind w:left="0" w:right="40" w:firstLine="0"/>
              <w:jc w:val="right"/>
            </w:pPr>
            <w:r>
              <w:rPr>
                <w:color w:val="666666"/>
                <w:sz w:val="16"/>
              </w:rPr>
              <w:t>Last updated 21/10/2020</w:t>
            </w:r>
          </w:p>
        </w:tc>
      </w:tr>
    </w:tbl>
    <w:p w14:paraId="6656FE85" w14:textId="77777777" w:rsidR="003331E6" w:rsidRDefault="00D943FF">
      <w:pPr>
        <w:ind w:left="10" w:right="15"/>
      </w:pPr>
      <w:r>
        <w:t>Your local Age Concern is your first port of call when you and your family/whanau need: information, advice, referral and support.</w:t>
      </w:r>
    </w:p>
    <w:p w14:paraId="326F2875" w14:textId="77777777" w:rsidR="003331E6" w:rsidRDefault="00D943FF">
      <w:pPr>
        <w:ind w:left="50" w:right="15"/>
      </w:pPr>
      <w:r>
        <w:rPr>
          <w:noProof/>
        </w:rPr>
        <w:drawing>
          <wp:inline distT="0" distB="0" distL="0" distR="0" wp14:anchorId="1D281C16" wp14:editId="26CA3CDA">
            <wp:extent cx="177800" cy="241300"/>
            <wp:effectExtent l="0" t="0" r="0" b="0"/>
            <wp:docPr id="26274" name="Picture 26274"/>
            <wp:cNvGraphicFramePr/>
            <a:graphic xmlns:a="http://schemas.openxmlformats.org/drawingml/2006/main">
              <a:graphicData uri="http://schemas.openxmlformats.org/drawingml/2006/picture">
                <pic:pic xmlns:pic="http://schemas.openxmlformats.org/drawingml/2006/picture">
                  <pic:nvPicPr>
                    <pic:cNvPr id="26274" name="Picture 26274"/>
                    <pic:cNvPicPr/>
                  </pic:nvPicPr>
                  <pic:blipFill>
                    <a:blip r:embed="rId14"/>
                    <a:stretch>
                      <a:fillRect/>
                    </a:stretch>
                  </pic:blipFill>
                  <pic:spPr>
                    <a:xfrm>
                      <a:off x="0" y="0"/>
                      <a:ext cx="177800" cy="241300"/>
                    </a:xfrm>
                    <a:prstGeom prst="rect">
                      <a:avLst/>
                    </a:prstGeom>
                  </pic:spPr>
                </pic:pic>
              </a:graphicData>
            </a:graphic>
          </wp:inline>
        </w:drawing>
      </w:r>
      <w:r>
        <w:t xml:space="preserve"> 177a Fraser Street Tauranga 3112</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BBC55FE" w14:textId="77777777">
        <w:trPr>
          <w:trHeight w:val="2866"/>
        </w:trPr>
        <w:tc>
          <w:tcPr>
            <w:tcW w:w="4912" w:type="dxa"/>
            <w:tcBorders>
              <w:top w:val="nil"/>
              <w:left w:val="nil"/>
              <w:bottom w:val="nil"/>
              <w:right w:val="nil"/>
            </w:tcBorders>
            <w:vAlign w:val="center"/>
          </w:tcPr>
          <w:p w14:paraId="6D6FD8CF" w14:textId="77777777" w:rsidR="003331E6" w:rsidRDefault="00D943FF">
            <w:pPr>
              <w:spacing w:after="22" w:line="259" w:lineRule="auto"/>
              <w:ind w:left="40" w:firstLine="0"/>
            </w:pPr>
            <w:r>
              <w:rPr>
                <w:noProof/>
              </w:rPr>
              <w:drawing>
                <wp:inline distT="0" distB="0" distL="0" distR="0" wp14:anchorId="378D4E43" wp14:editId="43003CBA">
                  <wp:extent cx="177800" cy="203200"/>
                  <wp:effectExtent l="0" t="0" r="0" b="0"/>
                  <wp:docPr id="26309" name="Picture 26309"/>
                  <wp:cNvGraphicFramePr/>
                  <a:graphic xmlns:a="http://schemas.openxmlformats.org/drawingml/2006/main">
                    <a:graphicData uri="http://schemas.openxmlformats.org/drawingml/2006/picture">
                      <pic:pic xmlns:pic="http://schemas.openxmlformats.org/drawingml/2006/picture">
                        <pic:nvPicPr>
                          <pic:cNvPr id="26309" name="Picture 26309"/>
                          <pic:cNvPicPr/>
                        </pic:nvPicPr>
                        <pic:blipFill>
                          <a:blip r:embed="rId15"/>
                          <a:stretch>
                            <a:fillRect/>
                          </a:stretch>
                        </pic:blipFill>
                        <pic:spPr>
                          <a:xfrm>
                            <a:off x="0" y="0"/>
                            <a:ext cx="177800" cy="203200"/>
                          </a:xfrm>
                          <a:prstGeom prst="rect">
                            <a:avLst/>
                          </a:prstGeom>
                        </pic:spPr>
                      </pic:pic>
                    </a:graphicData>
                  </a:graphic>
                </wp:inline>
              </w:drawing>
            </w:r>
            <w:r>
              <w:t>info@ageconcerntauranga.org.nz</w:t>
            </w:r>
          </w:p>
          <w:p w14:paraId="76DD61E6" w14:textId="77777777" w:rsidR="003331E6" w:rsidRDefault="00D943FF">
            <w:pPr>
              <w:spacing w:after="180" w:line="278" w:lineRule="auto"/>
              <w:ind w:left="327" w:firstLine="0"/>
            </w:pPr>
            <w:r>
              <w:t xml:space="preserve">(07) 578 2631 </w:t>
            </w:r>
            <w:r>
              <w:t>http://www.ageconcern.org.nz</w:t>
            </w:r>
          </w:p>
          <w:p w14:paraId="2601B98E" w14:textId="77777777" w:rsidR="003331E6" w:rsidRDefault="00D943FF">
            <w:pPr>
              <w:spacing w:after="62" w:line="259" w:lineRule="auto"/>
              <w:ind w:left="0" w:firstLine="0"/>
            </w:pPr>
            <w:r>
              <w:t xml:space="preserve"> </w:t>
            </w:r>
          </w:p>
          <w:p w14:paraId="2B383FF3" w14:textId="77777777" w:rsidR="003331E6" w:rsidRDefault="00D943FF">
            <w:pPr>
              <w:spacing w:after="542" w:line="259" w:lineRule="auto"/>
              <w:ind w:left="0" w:firstLine="0"/>
            </w:pPr>
            <w:r>
              <w:t xml:space="preserve"> </w:t>
            </w:r>
          </w:p>
          <w:p w14:paraId="27FA0C12" w14:textId="77777777" w:rsidR="003331E6" w:rsidRDefault="00D943FF">
            <w:pPr>
              <w:spacing w:after="0" w:line="259" w:lineRule="auto"/>
              <w:ind w:left="0" w:firstLine="0"/>
            </w:pPr>
            <w:r>
              <w:rPr>
                <w:b/>
                <w:sz w:val="32"/>
              </w:rPr>
              <w:t>AphasiaNZ Charitable Trust</w:t>
            </w:r>
          </w:p>
        </w:tc>
        <w:tc>
          <w:tcPr>
            <w:tcW w:w="5548" w:type="dxa"/>
            <w:tcBorders>
              <w:top w:val="nil"/>
              <w:left w:val="nil"/>
              <w:bottom w:val="nil"/>
              <w:right w:val="nil"/>
            </w:tcBorders>
          </w:tcPr>
          <w:p w14:paraId="3EADCA42" w14:textId="77777777" w:rsidR="003331E6" w:rsidRDefault="00D943FF">
            <w:pPr>
              <w:spacing w:after="896" w:line="282" w:lineRule="auto"/>
              <w:ind w:left="287" w:right="1406" w:hanging="287"/>
            </w:pPr>
            <w:r>
              <w:rPr>
                <w:noProof/>
              </w:rPr>
              <w:drawing>
                <wp:inline distT="0" distB="0" distL="0" distR="0" wp14:anchorId="7B2683FB" wp14:editId="0FA24147">
                  <wp:extent cx="88900" cy="228600"/>
                  <wp:effectExtent l="0" t="0" r="0" b="0"/>
                  <wp:docPr id="26314" name="Picture 26314"/>
                  <wp:cNvGraphicFramePr/>
                  <a:graphic xmlns:a="http://schemas.openxmlformats.org/drawingml/2006/main">
                    <a:graphicData uri="http://schemas.openxmlformats.org/drawingml/2006/picture">
                      <pic:pic xmlns:pic="http://schemas.openxmlformats.org/drawingml/2006/picture">
                        <pic:nvPicPr>
                          <pic:cNvPr id="26314" name="Picture 26314"/>
                          <pic:cNvPicPr/>
                        </pic:nvPicPr>
                        <pic:blipFill>
                          <a:blip r:embed="rId148"/>
                          <a:stretch>
                            <a:fillRect/>
                          </a:stretch>
                        </pic:blipFill>
                        <pic:spPr>
                          <a:xfrm>
                            <a:off x="0" y="0"/>
                            <a:ext cx="88900" cy="228600"/>
                          </a:xfrm>
                          <a:prstGeom prst="rect">
                            <a:avLst/>
                          </a:prstGeom>
                        </pic:spPr>
                      </pic:pic>
                    </a:graphicData>
                  </a:graphic>
                </wp:inline>
              </w:drawing>
            </w:r>
            <w:r>
              <w:t xml:space="preserve"> 8.30am to 2.30pm Monday to Friday Some charges may apply. No referral required.</w:t>
            </w:r>
          </w:p>
          <w:p w14:paraId="2C3516E7"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EAEF577" wp14:editId="790BCAAA">
                      <wp:extent cx="6599682" cy="12700"/>
                      <wp:effectExtent l="0" t="0" r="0" b="0"/>
                      <wp:docPr id="502715" name="Group 5027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282" name="Shape 262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2715" style="width:519.66pt;height:1pt;mso-position-horizontal-relative:char;mso-position-vertical-relative:line" coordsize="65996,127">
                      <v:shape id="Shape 2628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D5C426A" w14:textId="77777777">
        <w:trPr>
          <w:trHeight w:val="287"/>
        </w:trPr>
        <w:tc>
          <w:tcPr>
            <w:tcW w:w="4912" w:type="dxa"/>
            <w:tcBorders>
              <w:top w:val="nil"/>
              <w:left w:val="nil"/>
              <w:bottom w:val="nil"/>
              <w:right w:val="nil"/>
            </w:tcBorders>
            <w:vAlign w:val="bottom"/>
          </w:tcPr>
          <w:p w14:paraId="533B9BFB" w14:textId="77777777" w:rsidR="003331E6" w:rsidRDefault="00D943FF">
            <w:pPr>
              <w:spacing w:after="0" w:line="259" w:lineRule="auto"/>
              <w:ind w:left="40" w:firstLine="0"/>
            </w:pPr>
            <w:r>
              <w:rPr>
                <w:color w:val="666666"/>
                <w:sz w:val="16"/>
              </w:rPr>
              <w:t>FSD0019152</w:t>
            </w:r>
          </w:p>
        </w:tc>
        <w:tc>
          <w:tcPr>
            <w:tcW w:w="5548" w:type="dxa"/>
            <w:tcBorders>
              <w:top w:val="nil"/>
              <w:left w:val="nil"/>
              <w:bottom w:val="nil"/>
              <w:right w:val="nil"/>
            </w:tcBorders>
            <w:vAlign w:val="bottom"/>
          </w:tcPr>
          <w:p w14:paraId="30DBDA8E" w14:textId="77777777" w:rsidR="003331E6" w:rsidRDefault="00D943FF">
            <w:pPr>
              <w:spacing w:after="0" w:line="259" w:lineRule="auto"/>
              <w:ind w:left="0" w:right="40" w:firstLine="0"/>
              <w:jc w:val="right"/>
            </w:pPr>
            <w:r>
              <w:rPr>
                <w:color w:val="666666"/>
                <w:sz w:val="16"/>
              </w:rPr>
              <w:t>Last updated 11/01/2021</w:t>
            </w:r>
          </w:p>
        </w:tc>
      </w:tr>
    </w:tbl>
    <w:p w14:paraId="576CCBA0" w14:textId="77777777" w:rsidR="003331E6" w:rsidRDefault="00D943FF">
      <w:pPr>
        <w:ind w:left="10" w:right="15"/>
      </w:pPr>
      <w:r>
        <w:t xml:space="preserve">It is estimated that at least 17,000 New Zealanders have stroke-acquired aphasia - a language disorder, that leaves the intellect fully intact while eroding the ability to talk, read, write, and understand what is being said. </w:t>
      </w:r>
    </w:p>
    <w:p w14:paraId="03CCA15B" w14:textId="77777777" w:rsidR="003331E6" w:rsidRDefault="00D943FF">
      <w:pPr>
        <w:ind w:left="10" w:right="15"/>
      </w:pPr>
      <w:r>
        <w:t>Aphasia is MORE common than c</w:t>
      </w:r>
      <w:r>
        <w:t xml:space="preserve">onditions such as Parkinson's disease, Cerebral Palsy, and Muscular Dystrophy yet is a term which few have heard of, and even fewer have any knowledge about. </w:t>
      </w:r>
    </w:p>
    <w:p w14:paraId="5C56C692" w14:textId="77777777" w:rsidR="003331E6" w:rsidRDefault="00D943FF">
      <w:pPr>
        <w:ind w:left="10" w:right="15"/>
      </w:pPr>
      <w:r>
        <w:t>Aphasia also affects people with a brain tumour and brain injuries.</w:t>
      </w:r>
    </w:p>
    <w:p w14:paraId="080CB6D2" w14:textId="77777777" w:rsidR="003331E6" w:rsidRDefault="00D943FF">
      <w:pPr>
        <w:ind w:left="10" w:right="15"/>
      </w:pPr>
      <w:r>
        <w:t>It is estimated that 20% of a</w:t>
      </w:r>
      <w:r>
        <w:t>ll dementia cases are PPA (Primary Progressive Aphasia).</w:t>
      </w:r>
    </w:p>
    <w:p w14:paraId="6ACE395A" w14:textId="77777777" w:rsidR="003331E6" w:rsidRDefault="00D943FF">
      <w:pPr>
        <w:ind w:left="10" w:right="15"/>
      </w:pPr>
      <w:r>
        <w:t>In total, we do not know how many people have aphasia in New Zealand.</w:t>
      </w:r>
    </w:p>
    <w:p w14:paraId="047B3234" w14:textId="77777777" w:rsidR="003331E6" w:rsidRDefault="00D943FF">
      <w:pPr>
        <w:spacing w:after="202"/>
        <w:ind w:left="10" w:right="15"/>
      </w:pPr>
      <w:r>
        <w:t>Our services include a Community Aphasia Advisor (CAA) service in Auckland, Waikato West and Central, Tauranga, Rotorua, the Central North Island, Wellington, Christchurch and Dunedin; support groups and Korero Clubs; individualised one-on-one support; a r</w:t>
      </w:r>
      <w:r>
        <w:t>esource library, community education workshops, and an iPad and laptop loaning scheme.</w:t>
      </w:r>
    </w:p>
    <w:p w14:paraId="054195C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19072" behindDoc="0" locked="0" layoutInCell="1" allowOverlap="1" wp14:anchorId="546AE64D" wp14:editId="2411EC45">
                <wp:simplePos x="0" y="0"/>
                <wp:positionH relativeFrom="column">
                  <wp:posOffset>25400</wp:posOffset>
                </wp:positionH>
                <wp:positionV relativeFrom="paragraph">
                  <wp:posOffset>-131876</wp:posOffset>
                </wp:positionV>
                <wp:extent cx="177800" cy="495300"/>
                <wp:effectExtent l="0" t="0" r="0" b="0"/>
                <wp:wrapSquare wrapText="bothSides"/>
                <wp:docPr id="502314" name="Group 50231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321" name="Picture 2632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324" name="Picture 2632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2314" style="width:14pt;height:39pt;position:absolute;mso-position-horizontal-relative:text;mso-position-horizontal:absolute;margin-left:2pt;mso-position-vertical-relative:text;margin-top:-10.384pt;" coordsize="1778,4953">
                <v:shape id="Picture 26321" style="position:absolute;width:1778;height:2413;left:0;top:0;" filled="f">
                  <v:imagedata r:id="rId146"/>
                </v:shape>
                <v:shape id="Picture 26324" style="position:absolute;width:1778;height:2032;left:0;top:2921;" filled="f">
                  <v:imagedata r:id="rId147"/>
                </v:shape>
                <w10:wrap type="square"/>
              </v:group>
            </w:pict>
          </mc:Fallback>
        </mc:AlternateContent>
      </w:r>
      <w:r>
        <w:t xml:space="preserve"> Suite 3 36 Cameron Road Tauranga 3110</w:t>
      </w:r>
    </w:p>
    <w:p w14:paraId="401C0FE5" w14:textId="77777777" w:rsidR="003331E6" w:rsidRDefault="00D943FF">
      <w:pPr>
        <w:tabs>
          <w:tab w:val="center" w:pos="1429"/>
          <w:tab w:val="center" w:pos="6429"/>
        </w:tabs>
        <w:ind w:left="0" w:firstLine="0"/>
      </w:pPr>
      <w:r>
        <w:rPr>
          <w:rFonts w:ascii="Calibri" w:eastAsia="Calibri" w:hAnsi="Calibri" w:cs="Calibri"/>
          <w:sz w:val="22"/>
        </w:rPr>
        <w:tab/>
      </w:r>
      <w:r>
        <w:t>info@aphasia.org.nz</w:t>
      </w:r>
      <w:r>
        <w:tab/>
      </w:r>
      <w:r>
        <w:rPr>
          <w:noProof/>
        </w:rPr>
        <w:drawing>
          <wp:inline distT="0" distB="0" distL="0" distR="0" wp14:anchorId="5EA1D3CE" wp14:editId="01475D48">
            <wp:extent cx="88900" cy="228600"/>
            <wp:effectExtent l="0" t="0" r="0" b="0"/>
            <wp:docPr id="26330" name="Picture 26330"/>
            <wp:cNvGraphicFramePr/>
            <a:graphic xmlns:a="http://schemas.openxmlformats.org/drawingml/2006/main">
              <a:graphicData uri="http://schemas.openxmlformats.org/drawingml/2006/picture">
                <pic:pic xmlns:pic="http://schemas.openxmlformats.org/drawingml/2006/picture">
                  <pic:nvPicPr>
                    <pic:cNvPr id="26330" name="Picture 26330"/>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p w14:paraId="0F9A8FCC" w14:textId="77777777" w:rsidR="003331E6" w:rsidRDefault="00D943FF">
      <w:pPr>
        <w:tabs>
          <w:tab w:val="center" w:pos="1074"/>
          <w:tab w:val="center" w:pos="6586"/>
        </w:tabs>
        <w:ind w:left="0" w:firstLine="0"/>
      </w:pPr>
      <w:r>
        <w:rPr>
          <w:rFonts w:ascii="Calibri" w:eastAsia="Calibri" w:hAnsi="Calibri" w:cs="Calibri"/>
          <w:sz w:val="22"/>
        </w:rPr>
        <w:tab/>
      </w:r>
      <w:r>
        <w:t>(07) 220 9973</w:t>
      </w:r>
      <w:r>
        <w:tab/>
        <w:t>Koha/donation may apply.</w:t>
      </w:r>
    </w:p>
    <w:p w14:paraId="378B4327" w14:textId="77777777" w:rsidR="003331E6" w:rsidRDefault="00D943FF">
      <w:pPr>
        <w:spacing w:after="187"/>
        <w:ind w:left="322" w:right="420"/>
      </w:pPr>
      <w:r>
        <w:t>(0508) 274 274</w:t>
      </w:r>
      <w:r>
        <w:tab/>
        <w:t>Referral may apply. http://w</w:t>
      </w:r>
      <w:r>
        <w:t>ww.aphasia.org.nz</w:t>
      </w:r>
    </w:p>
    <w:p w14:paraId="749BF1ED" w14:textId="77777777" w:rsidR="003331E6" w:rsidRDefault="00D943FF">
      <w:pPr>
        <w:spacing w:after="62" w:line="259" w:lineRule="auto"/>
        <w:ind w:left="0" w:firstLine="0"/>
      </w:pPr>
      <w:r>
        <w:t xml:space="preserve"> </w:t>
      </w:r>
    </w:p>
    <w:p w14:paraId="1D9D0B3C" w14:textId="77777777" w:rsidR="003331E6" w:rsidRDefault="00D943FF">
      <w:pPr>
        <w:spacing w:after="62" w:line="259" w:lineRule="auto"/>
        <w:ind w:left="0" w:firstLine="0"/>
      </w:pPr>
      <w:r>
        <w:t xml:space="preserve"> </w:t>
      </w:r>
    </w:p>
    <w:p w14:paraId="2CC4B34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9D245A9" wp14:editId="02C72836">
                <wp:extent cx="6599682" cy="12700"/>
                <wp:effectExtent l="0" t="0" r="0" b="0"/>
                <wp:docPr id="502309" name="Group 5023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283" name="Shape 262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2309" style="width:519.66pt;height:1pt;mso-position-horizontal-relative:char;mso-position-vertical-relative:line" coordsize="65996,127">
                <v:shape id="Shape 262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11E39EF" w14:textId="77777777" w:rsidR="003331E6" w:rsidRDefault="00D943FF">
      <w:pPr>
        <w:spacing w:after="74" w:line="259" w:lineRule="auto"/>
        <w:ind w:left="-5"/>
      </w:pPr>
      <w:r>
        <w:rPr>
          <w:b/>
          <w:sz w:val="32"/>
        </w:rPr>
        <w:t>Brookfield Care &amp; Craft Centre</w:t>
      </w:r>
    </w:p>
    <w:p w14:paraId="4FA12D76" w14:textId="77777777" w:rsidR="003331E6" w:rsidRDefault="00D943FF">
      <w:pPr>
        <w:tabs>
          <w:tab w:val="right" w:pos="10460"/>
        </w:tabs>
        <w:spacing w:after="300" w:line="265" w:lineRule="auto"/>
        <w:ind w:left="0" w:firstLine="0"/>
      </w:pPr>
      <w:r>
        <w:rPr>
          <w:color w:val="666666"/>
          <w:sz w:val="16"/>
        </w:rPr>
        <w:t>FSD0016287</w:t>
      </w:r>
      <w:r>
        <w:rPr>
          <w:color w:val="666666"/>
          <w:sz w:val="16"/>
        </w:rPr>
        <w:tab/>
        <w:t>Last updated 21/03/2021</w:t>
      </w:r>
    </w:p>
    <w:p w14:paraId="7559E513" w14:textId="77777777" w:rsidR="003331E6" w:rsidRDefault="00D943FF">
      <w:pPr>
        <w:ind w:left="10" w:right="15"/>
      </w:pPr>
      <w:r>
        <w:t>The Care &amp; Craft Centres of New Zealand Trust gives opportunities to the housebound, disabled or lonely people.</w:t>
      </w:r>
    </w:p>
    <w:p w14:paraId="14B6089C" w14:textId="77777777" w:rsidR="003331E6" w:rsidRDefault="00D943FF">
      <w:pPr>
        <w:tabs>
          <w:tab w:val="center" w:pos="7450"/>
        </w:tabs>
        <w:spacing w:after="19"/>
        <w:ind w:left="0" w:firstLine="0"/>
      </w:pPr>
      <w:r>
        <w:rPr>
          <w:noProof/>
        </w:rPr>
        <w:drawing>
          <wp:inline distT="0" distB="0" distL="0" distR="0" wp14:anchorId="2D5E46FE" wp14:editId="14D65648">
            <wp:extent cx="177800" cy="203200"/>
            <wp:effectExtent l="0" t="0" r="0" b="0"/>
            <wp:docPr id="26362" name="Picture 26362"/>
            <wp:cNvGraphicFramePr/>
            <a:graphic xmlns:a="http://schemas.openxmlformats.org/drawingml/2006/main">
              <a:graphicData uri="http://schemas.openxmlformats.org/drawingml/2006/picture">
                <pic:pic xmlns:pic="http://schemas.openxmlformats.org/drawingml/2006/picture">
                  <pic:nvPicPr>
                    <pic:cNvPr id="26362" name="Picture 26362"/>
                    <pic:cNvPicPr/>
                  </pic:nvPicPr>
                  <pic:blipFill>
                    <a:blip r:embed="rId15"/>
                    <a:stretch>
                      <a:fillRect/>
                    </a:stretch>
                  </pic:blipFill>
                  <pic:spPr>
                    <a:xfrm>
                      <a:off x="0" y="0"/>
                      <a:ext cx="177800" cy="203200"/>
                    </a:xfrm>
                    <a:prstGeom prst="rect">
                      <a:avLst/>
                    </a:prstGeom>
                  </pic:spPr>
                </pic:pic>
              </a:graphicData>
            </a:graphic>
          </wp:inline>
        </w:drawing>
      </w:r>
      <w:r>
        <w:t>(07) 576 5375</w:t>
      </w:r>
      <w:r>
        <w:tab/>
      </w:r>
      <w:r>
        <w:rPr>
          <w:noProof/>
        </w:rPr>
        <w:drawing>
          <wp:inline distT="0" distB="0" distL="0" distR="0" wp14:anchorId="7DB8CC60" wp14:editId="35857A9F">
            <wp:extent cx="88900" cy="228600"/>
            <wp:effectExtent l="0" t="0" r="0" b="0"/>
            <wp:docPr id="26365" name="Picture 26365"/>
            <wp:cNvGraphicFramePr/>
            <a:graphic xmlns:a="http://schemas.openxmlformats.org/drawingml/2006/main">
              <a:graphicData uri="http://schemas.openxmlformats.org/drawingml/2006/picture">
                <pic:pic xmlns:pic="http://schemas.openxmlformats.org/drawingml/2006/picture">
                  <pic:nvPicPr>
                    <pic:cNvPr id="26365" name="Picture 26365"/>
                    <pic:cNvPicPr/>
                  </pic:nvPicPr>
                  <pic:blipFill>
                    <a:blip r:embed="rId148"/>
                    <a:stretch>
                      <a:fillRect/>
                    </a:stretch>
                  </pic:blipFill>
                  <pic:spPr>
                    <a:xfrm>
                      <a:off x="0" y="0"/>
                      <a:ext cx="88900" cy="228600"/>
                    </a:xfrm>
                    <a:prstGeom prst="rect">
                      <a:avLst/>
                    </a:prstGeom>
                  </pic:spPr>
                </pic:pic>
              </a:graphicData>
            </a:graphic>
          </wp:inline>
        </w:drawing>
      </w:r>
      <w:r>
        <w:t xml:space="preserve"> Centre meets Tuesdays at 9:30 - 11:30 at St.</w:t>
      </w:r>
    </w:p>
    <w:p w14:paraId="26750225" w14:textId="77777777" w:rsidR="003331E6" w:rsidRDefault="00D943FF">
      <w:pPr>
        <w:spacing w:after="16" w:line="265" w:lineRule="auto"/>
        <w:ind w:left="3028" w:right="1542"/>
        <w:jc w:val="center"/>
      </w:pPr>
      <w:r>
        <w:t>Stephen's Hall</w:t>
      </w:r>
    </w:p>
    <w:p w14:paraId="71E00521" w14:textId="77777777" w:rsidR="003331E6" w:rsidRDefault="00D943FF">
      <w:pPr>
        <w:spacing w:after="16" w:line="265" w:lineRule="auto"/>
        <w:ind w:left="3028" w:right="27"/>
        <w:jc w:val="center"/>
      </w:pPr>
      <w:r>
        <w:t>Brookfield Terrace Tauranga</w:t>
      </w:r>
    </w:p>
    <w:p w14:paraId="3A31ABF7" w14:textId="77777777" w:rsidR="003331E6" w:rsidRDefault="00D943FF">
      <w:pPr>
        <w:spacing w:after="16" w:line="265" w:lineRule="auto"/>
        <w:ind w:left="3028" w:right="828"/>
        <w:jc w:val="center"/>
      </w:pPr>
      <w:r>
        <w:t>During School Terms</w:t>
      </w:r>
    </w:p>
    <w:p w14:paraId="1E9EE8A4" w14:textId="77777777" w:rsidR="003331E6" w:rsidRDefault="00D943FF">
      <w:pPr>
        <w:spacing w:after="188"/>
        <w:ind w:left="5208" w:right="2180"/>
      </w:pPr>
      <w:r>
        <w:t>Some charges may apply. No referral required.</w:t>
      </w:r>
    </w:p>
    <w:p w14:paraId="514FA11C" w14:textId="77777777" w:rsidR="003331E6" w:rsidRDefault="00D943FF">
      <w:pPr>
        <w:spacing w:after="62" w:line="259" w:lineRule="auto"/>
        <w:ind w:left="0" w:firstLine="0"/>
      </w:pPr>
      <w:r>
        <w:t xml:space="preserve"> </w:t>
      </w:r>
    </w:p>
    <w:p w14:paraId="76E49E96" w14:textId="77777777" w:rsidR="003331E6" w:rsidRDefault="00D943FF">
      <w:pPr>
        <w:spacing w:after="62" w:line="259" w:lineRule="auto"/>
        <w:ind w:left="0" w:firstLine="0"/>
      </w:pPr>
      <w:r>
        <w:t xml:space="preserve"> </w:t>
      </w:r>
    </w:p>
    <w:p w14:paraId="3BA4E48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CBDEBAB" wp14:editId="7D06EB04">
                <wp:extent cx="6599682" cy="12700"/>
                <wp:effectExtent l="0" t="0" r="0" b="0"/>
                <wp:docPr id="501580" name="Group 5015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342" name="Shape 263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1580" style="width:519.66pt;height:1pt;mso-position-horizontal-relative:char;mso-position-vertical-relative:line" coordsize="65996,127">
                <v:shape id="Shape 263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FDF77E4" w14:textId="77777777" w:rsidR="003331E6" w:rsidRDefault="00D943FF">
      <w:pPr>
        <w:spacing w:after="74" w:line="259" w:lineRule="auto"/>
        <w:ind w:left="-5"/>
      </w:pPr>
      <w:r>
        <w:rPr>
          <w:b/>
          <w:sz w:val="32"/>
        </w:rPr>
        <w:t>CCS Disability Action - Rotorua Office</w:t>
      </w:r>
    </w:p>
    <w:p w14:paraId="7B073ACB" w14:textId="77777777" w:rsidR="003331E6" w:rsidRDefault="00D943FF">
      <w:pPr>
        <w:tabs>
          <w:tab w:val="right" w:pos="10460"/>
        </w:tabs>
        <w:spacing w:after="300" w:line="265" w:lineRule="auto"/>
        <w:ind w:left="0" w:firstLine="0"/>
      </w:pPr>
      <w:r>
        <w:rPr>
          <w:color w:val="666666"/>
          <w:sz w:val="16"/>
        </w:rPr>
        <w:t>FSD0007629</w:t>
      </w:r>
      <w:r>
        <w:rPr>
          <w:color w:val="666666"/>
          <w:sz w:val="16"/>
        </w:rPr>
        <w:tab/>
        <w:t>Last updated 15/03/2021</w:t>
      </w:r>
    </w:p>
    <w:p w14:paraId="5F677D33" w14:textId="77777777" w:rsidR="003331E6" w:rsidRDefault="00D943FF">
      <w:pPr>
        <w:spacing w:after="202"/>
        <w:ind w:left="10" w:right="15"/>
      </w:pPr>
      <w:r>
        <w:t>CCS Disability Actio</w:t>
      </w:r>
      <w:r>
        <w:t>n is New Zealand's leading provider of support and services to people with physical disabilities.  We are also a leading advocate for the rights of disabled people.</w:t>
      </w:r>
    </w:p>
    <w:p w14:paraId="203AE652" w14:textId="77777777" w:rsidR="003331E6" w:rsidRDefault="00D943FF">
      <w:pPr>
        <w:spacing w:after="0"/>
        <w:ind w:left="322" w:right="2826"/>
      </w:pPr>
      <w:r>
        <w:rPr>
          <w:rFonts w:ascii="Calibri" w:eastAsia="Calibri" w:hAnsi="Calibri" w:cs="Calibri"/>
          <w:noProof/>
          <w:sz w:val="22"/>
        </w:rPr>
        <mc:AlternateContent>
          <mc:Choice Requires="wpg">
            <w:drawing>
              <wp:anchor distT="0" distB="0" distL="114300" distR="114300" simplePos="0" relativeHeight="252420096" behindDoc="0" locked="0" layoutInCell="1" allowOverlap="1" wp14:anchorId="0D72E7E0" wp14:editId="0C3633C0">
                <wp:simplePos x="0" y="0"/>
                <wp:positionH relativeFrom="column">
                  <wp:posOffset>25400</wp:posOffset>
                </wp:positionH>
                <wp:positionV relativeFrom="paragraph">
                  <wp:posOffset>-131875</wp:posOffset>
                </wp:positionV>
                <wp:extent cx="177800" cy="495300"/>
                <wp:effectExtent l="0" t="0" r="0" b="0"/>
                <wp:wrapSquare wrapText="bothSides"/>
                <wp:docPr id="501585" name="Group 5015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375" name="Picture 2637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378" name="Picture 2637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1585" style="width:14pt;height:39pt;position:absolute;mso-position-horizontal-relative:text;mso-position-horizontal:absolute;margin-left:2pt;mso-position-vertical-relative:text;margin-top:-10.384pt;" coordsize="1778,4953">
                <v:shape id="Picture 26375" style="position:absolute;width:1778;height:2413;left:0;top:0;" filled="f">
                  <v:imagedata r:id="rId146"/>
                </v:shape>
                <v:shape id="Picture 26378" style="position:absolute;width:1778;height:2032;left:0;top:2921;" filled="f">
                  <v:imagedata r:id="rId147"/>
                </v:shape>
                <w10:wrap type="square"/>
              </v:group>
            </w:pict>
          </mc:Fallback>
        </mc:AlternateContent>
      </w:r>
      <w:r>
        <w:t xml:space="preserve"> 1452B Hinemoa Street Rotorua 3010 bop@ccsdisabilityaction.org.nz</w:t>
      </w:r>
      <w:r>
        <w:tab/>
      </w:r>
      <w:r>
        <w:rPr>
          <w:noProof/>
        </w:rPr>
        <w:drawing>
          <wp:inline distT="0" distB="0" distL="0" distR="0" wp14:anchorId="166C0925" wp14:editId="49A7935A">
            <wp:extent cx="88900" cy="228600"/>
            <wp:effectExtent l="0" t="0" r="0" b="0"/>
            <wp:docPr id="26384" name="Picture 26384"/>
            <wp:cNvGraphicFramePr/>
            <a:graphic xmlns:a="http://schemas.openxmlformats.org/drawingml/2006/main">
              <a:graphicData uri="http://schemas.openxmlformats.org/drawingml/2006/picture">
                <pic:pic xmlns:pic="http://schemas.openxmlformats.org/drawingml/2006/picture">
                  <pic:nvPicPr>
                    <pic:cNvPr id="26384" name="Picture 26384"/>
                    <pic:cNvPicPr/>
                  </pic:nvPicPr>
                  <pic:blipFill>
                    <a:blip r:embed="rId148"/>
                    <a:stretch>
                      <a:fillRect/>
                    </a:stretch>
                  </pic:blipFill>
                  <pic:spPr>
                    <a:xfrm>
                      <a:off x="0" y="0"/>
                      <a:ext cx="88900" cy="228600"/>
                    </a:xfrm>
                    <a:prstGeom prst="rect">
                      <a:avLst/>
                    </a:prstGeom>
                  </pic:spPr>
                </pic:pic>
              </a:graphicData>
            </a:graphic>
          </wp:inline>
        </w:drawing>
      </w:r>
      <w:r>
        <w:t xml:space="preserve"> week days: 8.30-4.30.</w:t>
      </w:r>
    </w:p>
    <w:tbl>
      <w:tblPr>
        <w:tblStyle w:val="TableGrid"/>
        <w:tblW w:w="10254" w:type="dxa"/>
        <w:tblInd w:w="0" w:type="dxa"/>
        <w:tblCellMar>
          <w:top w:w="0" w:type="dxa"/>
          <w:left w:w="0" w:type="dxa"/>
          <w:bottom w:w="0" w:type="dxa"/>
          <w:right w:w="0" w:type="dxa"/>
        </w:tblCellMar>
        <w:tblLook w:val="04A0" w:firstRow="1" w:lastRow="0" w:firstColumn="1" w:lastColumn="0" w:noHBand="0" w:noVBand="1"/>
      </w:tblPr>
      <w:tblGrid>
        <w:gridCol w:w="4913"/>
        <w:gridCol w:w="5341"/>
      </w:tblGrid>
      <w:tr w:rsidR="003331E6" w14:paraId="4E4FB531" w14:textId="77777777">
        <w:trPr>
          <w:trHeight w:val="2042"/>
        </w:trPr>
        <w:tc>
          <w:tcPr>
            <w:tcW w:w="4912" w:type="dxa"/>
            <w:tcBorders>
              <w:top w:val="nil"/>
              <w:left w:val="nil"/>
              <w:bottom w:val="nil"/>
              <w:right w:val="nil"/>
            </w:tcBorders>
          </w:tcPr>
          <w:p w14:paraId="0EA294A2" w14:textId="77777777" w:rsidR="003331E6" w:rsidRDefault="00D943FF">
            <w:pPr>
              <w:spacing w:after="500" w:line="278" w:lineRule="auto"/>
              <w:ind w:left="327" w:right="678" w:firstLine="0"/>
            </w:pPr>
            <w:r>
              <w:t>(0800) 227 2255 (07) 578 0063 http://www.ccsDisabilityAction.org.nz</w:t>
            </w:r>
          </w:p>
          <w:p w14:paraId="0E2CD136" w14:textId="77777777" w:rsidR="003331E6" w:rsidRDefault="00D943FF">
            <w:pPr>
              <w:spacing w:after="62" w:line="259" w:lineRule="auto"/>
              <w:ind w:left="0" w:firstLine="0"/>
            </w:pPr>
            <w:r>
              <w:t xml:space="preserve"> </w:t>
            </w:r>
          </w:p>
          <w:p w14:paraId="6862CD98" w14:textId="77777777" w:rsidR="003331E6" w:rsidRDefault="00D943FF">
            <w:pPr>
              <w:spacing w:after="0" w:line="259" w:lineRule="auto"/>
              <w:ind w:left="0" w:firstLine="0"/>
            </w:pPr>
            <w:r>
              <w:t xml:space="preserve"> </w:t>
            </w:r>
          </w:p>
        </w:tc>
        <w:tc>
          <w:tcPr>
            <w:tcW w:w="5342" w:type="dxa"/>
            <w:tcBorders>
              <w:top w:val="nil"/>
              <w:left w:val="nil"/>
              <w:bottom w:val="nil"/>
              <w:right w:val="nil"/>
            </w:tcBorders>
          </w:tcPr>
          <w:p w14:paraId="31763D46" w14:textId="77777777" w:rsidR="003331E6" w:rsidRDefault="00D943FF">
            <w:pPr>
              <w:spacing w:after="0" w:line="278" w:lineRule="auto"/>
              <w:ind w:left="287" w:firstLine="0"/>
            </w:pPr>
            <w:r>
              <w:t>All referrals for the Bay of Plenty go through the Tauranga office.</w:t>
            </w:r>
          </w:p>
          <w:p w14:paraId="20198657" w14:textId="77777777" w:rsidR="003331E6" w:rsidRDefault="00D943FF">
            <w:pPr>
              <w:spacing w:after="22" w:line="259" w:lineRule="auto"/>
              <w:ind w:left="287" w:firstLine="0"/>
            </w:pPr>
            <w:r>
              <w:t>Some charges may apply.</w:t>
            </w:r>
          </w:p>
          <w:p w14:paraId="0E437E44" w14:textId="77777777" w:rsidR="003331E6" w:rsidRDefault="00D943FF">
            <w:pPr>
              <w:spacing w:after="0" w:line="259" w:lineRule="auto"/>
              <w:ind w:left="287" w:firstLine="0"/>
            </w:pPr>
            <w:r>
              <w:t>No</w:t>
            </w:r>
            <w:r>
              <w:t xml:space="preserve"> referral required.</w:t>
            </w:r>
          </w:p>
        </w:tc>
      </w:tr>
    </w:tbl>
    <w:p w14:paraId="62E7055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CCC567" wp14:editId="16BDD4DD">
                <wp:extent cx="6599682" cy="12700"/>
                <wp:effectExtent l="0" t="0" r="0" b="0"/>
                <wp:docPr id="501581" name="Group 5015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343" name="Shape 263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1581" style="width:519.66pt;height:1pt;mso-position-horizontal-relative:char;mso-position-vertical-relative:line" coordsize="65996,127">
                <v:shape id="Shape 263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3C5EEEB" w14:textId="77777777" w:rsidR="003331E6" w:rsidRDefault="00D943FF">
      <w:pPr>
        <w:spacing w:after="74" w:line="259" w:lineRule="auto"/>
        <w:ind w:left="-5"/>
      </w:pPr>
      <w:r>
        <w:rPr>
          <w:b/>
          <w:sz w:val="32"/>
        </w:rPr>
        <w:t>CCS Disability Action - Whakatane Office</w:t>
      </w:r>
    </w:p>
    <w:p w14:paraId="6B6B8C4E" w14:textId="77777777" w:rsidR="003331E6" w:rsidRDefault="00D943FF">
      <w:pPr>
        <w:tabs>
          <w:tab w:val="right" w:pos="10460"/>
        </w:tabs>
        <w:spacing w:after="300" w:line="265" w:lineRule="auto"/>
        <w:ind w:left="0" w:firstLine="0"/>
      </w:pPr>
      <w:r>
        <w:rPr>
          <w:color w:val="666666"/>
          <w:sz w:val="16"/>
        </w:rPr>
        <w:t>FSD0007630</w:t>
      </w:r>
      <w:r>
        <w:rPr>
          <w:color w:val="666666"/>
          <w:sz w:val="16"/>
        </w:rPr>
        <w:tab/>
        <w:t>Last updated 15/03/2021</w:t>
      </w:r>
    </w:p>
    <w:p w14:paraId="17F26B7F" w14:textId="77777777" w:rsidR="003331E6" w:rsidRDefault="00D943FF">
      <w:pPr>
        <w:spacing w:after="202"/>
        <w:ind w:left="10" w:right="15"/>
      </w:pPr>
      <w:r>
        <w:t>CCS Disability Action is New Zealand's leading provider of support and services to people with physical disabilities.  We are also a leading advocate for the rights of disabled people.</w:t>
      </w:r>
    </w:p>
    <w:p w14:paraId="4A12B4F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21120" behindDoc="0" locked="0" layoutInCell="1" allowOverlap="1" wp14:anchorId="0B9BF0F7" wp14:editId="7877DC90">
                <wp:simplePos x="0" y="0"/>
                <wp:positionH relativeFrom="column">
                  <wp:posOffset>25400</wp:posOffset>
                </wp:positionH>
                <wp:positionV relativeFrom="paragraph">
                  <wp:posOffset>-131876</wp:posOffset>
                </wp:positionV>
                <wp:extent cx="177800" cy="495300"/>
                <wp:effectExtent l="0" t="0" r="0" b="0"/>
                <wp:wrapSquare wrapText="bothSides"/>
                <wp:docPr id="501587" name="Group 5015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393" name="Picture 263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396" name="Picture 263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1587" style="width:14pt;height:39pt;position:absolute;mso-position-horizontal-relative:text;mso-position-horizontal:absolute;margin-left:2pt;mso-position-vertical-relative:text;margin-top:-10.384pt;" coordsize="1778,4953">
                <v:shape id="Picture 26393" style="position:absolute;width:1778;height:2413;left:0;top:0;" filled="f">
                  <v:imagedata r:id="rId146"/>
                </v:shape>
                <v:shape id="Picture 26396" style="position:absolute;width:1778;height:2032;left:0;top:2921;" filled="f">
                  <v:imagedata r:id="rId147"/>
                </v:shape>
                <w10:wrap type="square"/>
              </v:group>
            </w:pict>
          </mc:Fallback>
        </mc:AlternateContent>
      </w:r>
      <w:r>
        <w:t xml:space="preserve"> 38 Landing Road Whakatane 3120</w:t>
      </w:r>
    </w:p>
    <w:p w14:paraId="4AB61D2F" w14:textId="77777777" w:rsidR="003331E6" w:rsidRDefault="00D943FF">
      <w:pPr>
        <w:tabs>
          <w:tab w:val="center" w:pos="1976"/>
          <w:tab w:val="center" w:pos="6189"/>
        </w:tabs>
        <w:spacing w:after="0"/>
        <w:ind w:left="0" w:firstLine="0"/>
      </w:pPr>
      <w:r>
        <w:rPr>
          <w:rFonts w:ascii="Calibri" w:eastAsia="Calibri" w:hAnsi="Calibri" w:cs="Calibri"/>
          <w:sz w:val="22"/>
        </w:rPr>
        <w:tab/>
      </w:r>
      <w:r>
        <w:t>bop@ccsdisabilityaction.org.nz</w:t>
      </w:r>
      <w:r>
        <w:tab/>
      </w:r>
      <w:r>
        <w:rPr>
          <w:noProof/>
        </w:rPr>
        <w:drawing>
          <wp:inline distT="0" distB="0" distL="0" distR="0" wp14:anchorId="2955804B" wp14:editId="50277A03">
            <wp:extent cx="88900" cy="228600"/>
            <wp:effectExtent l="0" t="0" r="0" b="0"/>
            <wp:docPr id="26402" name="Picture 26402"/>
            <wp:cNvGraphicFramePr/>
            <a:graphic xmlns:a="http://schemas.openxmlformats.org/drawingml/2006/main">
              <a:graphicData uri="http://schemas.openxmlformats.org/drawingml/2006/picture">
                <pic:pic xmlns:pic="http://schemas.openxmlformats.org/drawingml/2006/picture">
                  <pic:nvPicPr>
                    <pic:cNvPr id="26402" name="Picture 26402"/>
                    <pic:cNvPicPr/>
                  </pic:nvPicPr>
                  <pic:blipFill>
                    <a:blip r:embed="rId148"/>
                    <a:stretch>
                      <a:fillRect/>
                    </a:stretch>
                  </pic:blipFill>
                  <pic:spPr>
                    <a:xfrm>
                      <a:off x="0" y="0"/>
                      <a:ext cx="88900" cy="228600"/>
                    </a:xfrm>
                    <a:prstGeom prst="rect">
                      <a:avLst/>
                    </a:prstGeom>
                  </pic:spPr>
                </pic:pic>
              </a:graphicData>
            </a:graphic>
          </wp:inline>
        </w:drawing>
      </w:r>
      <w:r>
        <w:t xml:space="preserve"> Week</w:t>
      </w:r>
      <w:r>
        <w:t>days: 8.30-4.30</w:t>
      </w:r>
    </w:p>
    <w:tbl>
      <w:tblPr>
        <w:tblStyle w:val="TableGrid"/>
        <w:tblW w:w="9714" w:type="dxa"/>
        <w:tblInd w:w="327" w:type="dxa"/>
        <w:tblCellMar>
          <w:top w:w="0" w:type="dxa"/>
          <w:left w:w="0" w:type="dxa"/>
          <w:bottom w:w="0" w:type="dxa"/>
          <w:right w:w="0" w:type="dxa"/>
        </w:tblCellMar>
        <w:tblLook w:val="04A0" w:firstRow="1" w:lastRow="0" w:firstColumn="1" w:lastColumn="0" w:noHBand="0" w:noVBand="1"/>
      </w:tblPr>
      <w:tblGrid>
        <w:gridCol w:w="4586"/>
        <w:gridCol w:w="5128"/>
      </w:tblGrid>
      <w:tr w:rsidR="003331E6" w14:paraId="315CE7F3" w14:textId="77777777">
        <w:trPr>
          <w:trHeight w:val="1182"/>
        </w:trPr>
        <w:tc>
          <w:tcPr>
            <w:tcW w:w="4585" w:type="dxa"/>
            <w:tcBorders>
              <w:top w:val="nil"/>
              <w:left w:val="nil"/>
              <w:bottom w:val="nil"/>
              <w:right w:val="nil"/>
            </w:tcBorders>
          </w:tcPr>
          <w:p w14:paraId="478A74A8" w14:textId="77777777" w:rsidR="003331E6" w:rsidRDefault="00D943FF">
            <w:pPr>
              <w:spacing w:after="0" w:line="259" w:lineRule="auto"/>
              <w:ind w:left="0" w:right="678" w:firstLine="0"/>
            </w:pPr>
            <w:r>
              <w:t>(0800) 227 2255 (07) 308 7385 http://www.ccsDisabilityAction.org.nz</w:t>
            </w:r>
          </w:p>
        </w:tc>
        <w:tc>
          <w:tcPr>
            <w:tcW w:w="5129" w:type="dxa"/>
            <w:tcBorders>
              <w:top w:val="nil"/>
              <w:left w:val="nil"/>
              <w:bottom w:val="nil"/>
              <w:right w:val="nil"/>
            </w:tcBorders>
          </w:tcPr>
          <w:p w14:paraId="25AA300B" w14:textId="77777777" w:rsidR="003331E6" w:rsidRDefault="00D943FF">
            <w:pPr>
              <w:spacing w:after="0" w:line="278" w:lineRule="auto"/>
              <w:ind w:left="287" w:firstLine="0"/>
            </w:pPr>
            <w:r>
              <w:t>All referrals for BOP go through the Tauranga office.</w:t>
            </w:r>
          </w:p>
          <w:p w14:paraId="0D01D5C3" w14:textId="77777777" w:rsidR="003331E6" w:rsidRDefault="00D943FF">
            <w:pPr>
              <w:spacing w:after="22" w:line="259" w:lineRule="auto"/>
              <w:ind w:left="287" w:firstLine="0"/>
            </w:pPr>
            <w:r>
              <w:t>Some charges may apply.</w:t>
            </w:r>
          </w:p>
          <w:p w14:paraId="1A72636C" w14:textId="77777777" w:rsidR="003331E6" w:rsidRDefault="00D943FF">
            <w:pPr>
              <w:spacing w:after="0" w:line="259" w:lineRule="auto"/>
              <w:ind w:left="287" w:firstLine="0"/>
            </w:pPr>
            <w:r>
              <w:t>No referral required.</w:t>
            </w:r>
          </w:p>
        </w:tc>
      </w:tr>
    </w:tbl>
    <w:p w14:paraId="543B1437" w14:textId="77777777" w:rsidR="003331E6" w:rsidRDefault="00D943FF">
      <w:pPr>
        <w:spacing w:after="62" w:line="259" w:lineRule="auto"/>
        <w:ind w:left="0" w:firstLine="0"/>
      </w:pPr>
      <w:r>
        <w:t xml:space="preserve"> </w:t>
      </w:r>
    </w:p>
    <w:p w14:paraId="798371FF" w14:textId="77777777" w:rsidR="003331E6" w:rsidRDefault="00D943FF">
      <w:pPr>
        <w:spacing w:after="62" w:line="259" w:lineRule="auto"/>
        <w:ind w:left="0" w:firstLine="0"/>
      </w:pPr>
      <w:r>
        <w:t xml:space="preserve"> </w:t>
      </w:r>
    </w:p>
    <w:p w14:paraId="42B932AE"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580AAD8" wp14:editId="0426ED93">
                <wp:extent cx="6599682" cy="12700"/>
                <wp:effectExtent l="0" t="0" r="0" b="0"/>
                <wp:docPr id="501582" name="Group 5015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344" name="Shape 263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1582" style="width:519.66pt;height:1pt;mso-position-horizontal-relative:char;mso-position-vertical-relative:line" coordsize="65996,127">
                <v:shape id="Shape 263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5DA1E8B" w14:textId="77777777" w:rsidR="003331E6" w:rsidRDefault="00D943FF">
      <w:pPr>
        <w:spacing w:after="74" w:line="259" w:lineRule="auto"/>
        <w:ind w:left="-5"/>
      </w:pPr>
      <w:r>
        <w:rPr>
          <w:b/>
          <w:sz w:val="32"/>
        </w:rPr>
        <w:t>Enliven Rotorua</w:t>
      </w:r>
    </w:p>
    <w:p w14:paraId="2BD29277" w14:textId="77777777" w:rsidR="003331E6" w:rsidRDefault="00D943FF">
      <w:pPr>
        <w:tabs>
          <w:tab w:val="right" w:pos="10460"/>
        </w:tabs>
        <w:spacing w:after="300" w:line="265" w:lineRule="auto"/>
        <w:ind w:left="0" w:firstLine="0"/>
      </w:pPr>
      <w:r>
        <w:rPr>
          <w:color w:val="666666"/>
          <w:sz w:val="16"/>
        </w:rPr>
        <w:t>FSD0020678</w:t>
      </w:r>
      <w:r>
        <w:rPr>
          <w:color w:val="666666"/>
          <w:sz w:val="16"/>
        </w:rPr>
        <w:tab/>
        <w:t>Last updated 27/04/2021</w:t>
      </w:r>
    </w:p>
    <w:p w14:paraId="48499C26" w14:textId="77777777" w:rsidR="003331E6" w:rsidRDefault="00D943FF">
      <w:pPr>
        <w:ind w:left="10" w:right="15"/>
      </w:pPr>
      <w:r>
        <w:t>Enliven maximises the independence of older people and those with disabilities or injuries. Our home support and community services enable people to live in their own homes, stay healthy and engage socially with others. A</w:t>
      </w:r>
      <w:r>
        <w:t>s part of Presbyterian Support Northern, we’re committed to creating a better life for everyone.</w:t>
      </w:r>
    </w:p>
    <w:p w14:paraId="4AF82B21" w14:textId="77777777" w:rsidR="003331E6" w:rsidRDefault="00D943FF">
      <w:pPr>
        <w:spacing w:after="62" w:line="259" w:lineRule="auto"/>
        <w:ind w:left="0" w:firstLine="0"/>
      </w:pPr>
      <w:r>
        <w:t xml:space="preserve"> </w:t>
      </w:r>
    </w:p>
    <w:p w14:paraId="2D9B7C36" w14:textId="77777777" w:rsidR="003331E6" w:rsidRDefault="00D943FF">
      <w:pPr>
        <w:ind w:left="10" w:right="15"/>
      </w:pPr>
      <w:r>
        <w:t>Enliven Maximising Independence</w:t>
      </w:r>
    </w:p>
    <w:p w14:paraId="40F8FAAF" w14:textId="77777777" w:rsidR="003331E6" w:rsidRDefault="00D943FF">
      <w:pPr>
        <w:numPr>
          <w:ilvl w:val="0"/>
          <w:numId w:val="10"/>
        </w:numPr>
        <w:ind w:right="15" w:hanging="151"/>
      </w:pPr>
      <w:r>
        <w:t>Home support services</w:t>
      </w:r>
    </w:p>
    <w:p w14:paraId="2AB5E7F6" w14:textId="77777777" w:rsidR="003331E6" w:rsidRDefault="00D943FF">
      <w:pPr>
        <w:numPr>
          <w:ilvl w:val="0"/>
          <w:numId w:val="10"/>
        </w:numPr>
        <w:ind w:right="15" w:hanging="151"/>
      </w:pPr>
      <w:r>
        <w:t>Community day services, home share groups and pool programmes</w:t>
      </w:r>
    </w:p>
    <w:p w14:paraId="1F90A0C9" w14:textId="77777777" w:rsidR="003331E6" w:rsidRDefault="00D943FF">
      <w:pPr>
        <w:numPr>
          <w:ilvl w:val="0"/>
          <w:numId w:val="10"/>
        </w:numPr>
        <w:ind w:right="15" w:hanging="151"/>
      </w:pPr>
      <w:r>
        <w:t>Dementia-specific community support</w:t>
      </w:r>
    </w:p>
    <w:p w14:paraId="0A74FF63" w14:textId="77777777" w:rsidR="003331E6" w:rsidRDefault="00D943FF">
      <w:pPr>
        <w:numPr>
          <w:ilvl w:val="0"/>
          <w:numId w:val="10"/>
        </w:numPr>
        <w:ind w:right="15" w:hanging="151"/>
      </w:pPr>
      <w:r>
        <w:t>Inter</w:t>
      </w:r>
      <w:r>
        <w:t>generational project</w:t>
      </w:r>
    </w:p>
    <w:p w14:paraId="45762D91" w14:textId="77777777" w:rsidR="003331E6" w:rsidRDefault="00D943FF">
      <w:pPr>
        <w:numPr>
          <w:ilvl w:val="0"/>
          <w:numId w:val="10"/>
        </w:numPr>
        <w:ind w:right="15" w:hanging="151"/>
      </w:pPr>
      <w:r>
        <w:t>Individualised funding</w:t>
      </w:r>
    </w:p>
    <w:p w14:paraId="61BEDAC8" w14:textId="77777777" w:rsidR="003331E6" w:rsidRDefault="00D943FF">
      <w:pPr>
        <w:numPr>
          <w:ilvl w:val="0"/>
          <w:numId w:val="10"/>
        </w:numPr>
        <w:ind w:right="15" w:hanging="151"/>
      </w:pPr>
      <w:r>
        <w:t>ACC-funded rehabilitation and support</w:t>
      </w:r>
    </w:p>
    <w:p w14:paraId="71DC12F4" w14:textId="77777777" w:rsidR="003331E6" w:rsidRDefault="00D943FF">
      <w:pPr>
        <w:numPr>
          <w:ilvl w:val="0"/>
          <w:numId w:val="10"/>
        </w:numPr>
        <w:ind w:right="15" w:hanging="151"/>
      </w:pPr>
      <w:r>
        <w:t>Respite care</w:t>
      </w:r>
    </w:p>
    <w:p w14:paraId="22D014DA" w14:textId="77777777" w:rsidR="003331E6" w:rsidRDefault="00D943FF">
      <w:pPr>
        <w:numPr>
          <w:ilvl w:val="0"/>
          <w:numId w:val="10"/>
        </w:numPr>
        <w:ind w:right="15" w:hanging="151"/>
      </w:pPr>
      <w:r>
        <w:t>Long term support for chronic conditions</w:t>
      </w:r>
    </w:p>
    <w:p w14:paraId="23BCAC90" w14:textId="77777777" w:rsidR="003331E6" w:rsidRDefault="00D943FF">
      <w:pPr>
        <w:numPr>
          <w:ilvl w:val="0"/>
          <w:numId w:val="10"/>
        </w:numPr>
        <w:spacing w:after="211"/>
        <w:ind w:right="15" w:hanging="151"/>
      </w:pPr>
      <w:r>
        <w:t>Transition services from hospital or rest home</w:t>
      </w:r>
    </w:p>
    <w:p w14:paraId="1834E11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22144" behindDoc="0" locked="0" layoutInCell="1" allowOverlap="1" wp14:anchorId="6474D05B" wp14:editId="706A167C">
                <wp:simplePos x="0" y="0"/>
                <wp:positionH relativeFrom="column">
                  <wp:posOffset>25400</wp:posOffset>
                </wp:positionH>
                <wp:positionV relativeFrom="paragraph">
                  <wp:posOffset>-131876</wp:posOffset>
                </wp:positionV>
                <wp:extent cx="177800" cy="495300"/>
                <wp:effectExtent l="0" t="0" r="0" b="0"/>
                <wp:wrapSquare wrapText="bothSides"/>
                <wp:docPr id="502813" name="Group 5028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447" name="Picture 264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450" name="Picture 264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2813" style="width:14pt;height:39pt;position:absolute;mso-position-horizontal-relative:text;mso-position-horizontal:absolute;margin-left:2pt;mso-position-vertical-relative:text;margin-top:-10.384pt;" coordsize="1778,4953">
                <v:shape id="Picture 26447" style="position:absolute;width:1778;height:2413;left:0;top:0;" filled="f">
                  <v:imagedata r:id="rId146"/>
                </v:shape>
                <v:shape id="Picture 26450" style="position:absolute;width:1778;height:2032;left:0;top:2921;" filled="f">
                  <v:imagedata r:id="rId147"/>
                </v:shape>
                <w10:wrap type="square"/>
              </v:group>
            </w:pict>
          </mc:Fallback>
        </mc:AlternateContent>
      </w:r>
      <w:r>
        <w:t xml:space="preserve"> 48 Biak Street Mangakakahi Rotorua 3010</w:t>
      </w:r>
    </w:p>
    <w:p w14:paraId="3FABDB7D" w14:textId="77777777" w:rsidR="003331E6" w:rsidRDefault="00D943FF">
      <w:pPr>
        <w:tabs>
          <w:tab w:val="center" w:pos="1769"/>
          <w:tab w:val="center" w:pos="5922"/>
        </w:tabs>
        <w:spacing w:after="0"/>
        <w:ind w:left="0" w:firstLine="0"/>
      </w:pPr>
      <w:r>
        <w:rPr>
          <w:rFonts w:ascii="Calibri" w:eastAsia="Calibri" w:hAnsi="Calibri" w:cs="Calibri"/>
          <w:sz w:val="22"/>
        </w:rPr>
        <w:tab/>
      </w:r>
      <w:r>
        <w:t>enlivenrotorua@psn.org.nz</w:t>
      </w:r>
      <w:r>
        <w:tab/>
      </w:r>
      <w:r>
        <w:rPr>
          <w:noProof/>
        </w:rPr>
        <w:drawing>
          <wp:inline distT="0" distB="0" distL="0" distR="0" wp14:anchorId="30ED94AD" wp14:editId="256D6D9E">
            <wp:extent cx="88900" cy="228600"/>
            <wp:effectExtent l="0" t="0" r="0" b="0"/>
            <wp:docPr id="26456" name="Picture 26456"/>
            <wp:cNvGraphicFramePr/>
            <a:graphic xmlns:a="http://schemas.openxmlformats.org/drawingml/2006/main">
              <a:graphicData uri="http://schemas.openxmlformats.org/drawingml/2006/picture">
                <pic:pic xmlns:pic="http://schemas.openxmlformats.org/drawingml/2006/picture">
                  <pic:nvPicPr>
                    <pic:cNvPr id="26456" name="Picture 26456"/>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4052C32" w14:textId="77777777">
        <w:trPr>
          <w:trHeight w:val="2718"/>
        </w:trPr>
        <w:tc>
          <w:tcPr>
            <w:tcW w:w="4912" w:type="dxa"/>
            <w:tcBorders>
              <w:top w:val="nil"/>
              <w:left w:val="nil"/>
              <w:bottom w:val="nil"/>
              <w:right w:val="nil"/>
            </w:tcBorders>
          </w:tcPr>
          <w:p w14:paraId="3F1023BA" w14:textId="77777777" w:rsidR="003331E6" w:rsidRDefault="00D943FF">
            <w:pPr>
              <w:spacing w:after="180" w:line="278" w:lineRule="auto"/>
              <w:ind w:left="327" w:firstLine="0"/>
            </w:pPr>
            <w:r>
              <w:t>(07) 349 3162 https://www.enlivennorthern.org.nz/servic e-centre/rotorua</w:t>
            </w:r>
          </w:p>
          <w:p w14:paraId="69375DD3" w14:textId="77777777" w:rsidR="003331E6" w:rsidRDefault="00D943FF">
            <w:pPr>
              <w:spacing w:after="62" w:line="259" w:lineRule="auto"/>
              <w:ind w:left="0" w:firstLine="0"/>
            </w:pPr>
            <w:r>
              <w:t xml:space="preserve"> </w:t>
            </w:r>
          </w:p>
          <w:p w14:paraId="0C175DE5" w14:textId="77777777" w:rsidR="003331E6" w:rsidRDefault="00D943FF">
            <w:pPr>
              <w:spacing w:after="542" w:line="259" w:lineRule="auto"/>
              <w:ind w:left="0" w:firstLine="0"/>
            </w:pPr>
            <w:r>
              <w:t xml:space="preserve"> </w:t>
            </w:r>
          </w:p>
          <w:p w14:paraId="7779BF6D" w14:textId="77777777" w:rsidR="003331E6" w:rsidRDefault="00D943FF">
            <w:pPr>
              <w:spacing w:after="0" w:line="259" w:lineRule="auto"/>
              <w:ind w:left="0" w:firstLine="0"/>
            </w:pPr>
            <w:r>
              <w:rPr>
                <w:b/>
                <w:sz w:val="32"/>
              </w:rPr>
              <w:t>Enliven Taupo</w:t>
            </w:r>
          </w:p>
        </w:tc>
        <w:tc>
          <w:tcPr>
            <w:tcW w:w="5548" w:type="dxa"/>
            <w:tcBorders>
              <w:top w:val="nil"/>
              <w:left w:val="nil"/>
              <w:bottom w:val="nil"/>
              <w:right w:val="nil"/>
            </w:tcBorders>
          </w:tcPr>
          <w:p w14:paraId="14B1C35E" w14:textId="77777777" w:rsidR="003331E6" w:rsidRDefault="00D943FF">
            <w:pPr>
              <w:spacing w:after="22" w:line="259" w:lineRule="auto"/>
              <w:ind w:left="287" w:firstLine="0"/>
            </w:pPr>
            <w:r>
              <w:t>8.30 - 5.00 pm</w:t>
            </w:r>
          </w:p>
          <w:p w14:paraId="02A0AFEA" w14:textId="77777777" w:rsidR="003331E6" w:rsidRDefault="00D943FF">
            <w:pPr>
              <w:spacing w:after="900" w:line="278" w:lineRule="auto"/>
              <w:ind w:left="287" w:right="1580" w:firstLine="0"/>
            </w:pPr>
            <w:r>
              <w:t>All services free of charge. Referral may apply.</w:t>
            </w:r>
          </w:p>
          <w:p w14:paraId="6989516A"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21305C9" wp14:editId="5ED1E37C">
                      <wp:extent cx="6599682" cy="12700"/>
                      <wp:effectExtent l="0" t="0" r="0" b="0"/>
                      <wp:docPr id="503257" name="Group 5032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412" name="Shape 264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3257" style="width:519.66pt;height:1pt;mso-position-horizontal-relative:char;mso-position-vertical-relative:line" coordsize="65996,127">
                      <v:shape id="Shape 264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EB47679" w14:textId="77777777">
        <w:trPr>
          <w:trHeight w:val="287"/>
        </w:trPr>
        <w:tc>
          <w:tcPr>
            <w:tcW w:w="4912" w:type="dxa"/>
            <w:tcBorders>
              <w:top w:val="nil"/>
              <w:left w:val="nil"/>
              <w:bottom w:val="nil"/>
              <w:right w:val="nil"/>
            </w:tcBorders>
            <w:vAlign w:val="bottom"/>
          </w:tcPr>
          <w:p w14:paraId="657D5F17" w14:textId="77777777" w:rsidR="003331E6" w:rsidRDefault="00D943FF">
            <w:pPr>
              <w:spacing w:after="0" w:line="259" w:lineRule="auto"/>
              <w:ind w:left="40" w:firstLine="0"/>
            </w:pPr>
            <w:r>
              <w:rPr>
                <w:color w:val="666666"/>
                <w:sz w:val="16"/>
              </w:rPr>
              <w:t>FSD0020679</w:t>
            </w:r>
          </w:p>
        </w:tc>
        <w:tc>
          <w:tcPr>
            <w:tcW w:w="5548" w:type="dxa"/>
            <w:tcBorders>
              <w:top w:val="nil"/>
              <w:left w:val="nil"/>
              <w:bottom w:val="nil"/>
              <w:right w:val="nil"/>
            </w:tcBorders>
            <w:vAlign w:val="bottom"/>
          </w:tcPr>
          <w:p w14:paraId="15B5E8E6" w14:textId="77777777" w:rsidR="003331E6" w:rsidRDefault="00D943FF">
            <w:pPr>
              <w:spacing w:after="0" w:line="259" w:lineRule="auto"/>
              <w:ind w:left="0" w:right="40" w:firstLine="0"/>
              <w:jc w:val="right"/>
            </w:pPr>
            <w:r>
              <w:rPr>
                <w:color w:val="666666"/>
                <w:sz w:val="16"/>
              </w:rPr>
              <w:t>Last updated 27/04/2021</w:t>
            </w:r>
          </w:p>
        </w:tc>
      </w:tr>
    </w:tbl>
    <w:p w14:paraId="6C3205A0" w14:textId="77777777" w:rsidR="003331E6" w:rsidRDefault="00D943FF">
      <w:pPr>
        <w:ind w:left="10" w:right="15"/>
      </w:pPr>
      <w:r>
        <w:t>Enliven maximises the independence of older people and those with disabilities or injuries. Our home support and community services enable people to live in their own homes, stay healthy and engage socially with others. As part of Presbyterian Support Nort</w:t>
      </w:r>
      <w:r>
        <w:t>hern, we’re committed to creating a better life for everyone.</w:t>
      </w:r>
    </w:p>
    <w:p w14:paraId="560ECD20" w14:textId="77777777" w:rsidR="003331E6" w:rsidRDefault="00D943FF">
      <w:pPr>
        <w:spacing w:after="62" w:line="259" w:lineRule="auto"/>
        <w:ind w:left="0" w:firstLine="0"/>
      </w:pPr>
      <w:r>
        <w:t xml:space="preserve"> </w:t>
      </w:r>
    </w:p>
    <w:p w14:paraId="10E02429" w14:textId="77777777" w:rsidR="003331E6" w:rsidRDefault="00D943FF">
      <w:pPr>
        <w:ind w:left="10" w:right="15"/>
      </w:pPr>
      <w:r>
        <w:t>Enliven Maximising Independence</w:t>
      </w:r>
    </w:p>
    <w:p w14:paraId="01D80314" w14:textId="77777777" w:rsidR="003331E6" w:rsidRDefault="00D943FF">
      <w:pPr>
        <w:numPr>
          <w:ilvl w:val="0"/>
          <w:numId w:val="10"/>
        </w:numPr>
        <w:ind w:right="15" w:hanging="151"/>
      </w:pPr>
      <w:r>
        <w:t>Home support services</w:t>
      </w:r>
    </w:p>
    <w:p w14:paraId="56FAC2FF" w14:textId="77777777" w:rsidR="003331E6" w:rsidRDefault="00D943FF">
      <w:pPr>
        <w:numPr>
          <w:ilvl w:val="0"/>
          <w:numId w:val="10"/>
        </w:numPr>
        <w:ind w:right="15" w:hanging="151"/>
      </w:pPr>
      <w:r>
        <w:t>Community day services, home share groups and pool programmes</w:t>
      </w:r>
    </w:p>
    <w:p w14:paraId="6D179B56" w14:textId="77777777" w:rsidR="003331E6" w:rsidRDefault="00D943FF">
      <w:pPr>
        <w:numPr>
          <w:ilvl w:val="0"/>
          <w:numId w:val="10"/>
        </w:numPr>
        <w:ind w:right="15" w:hanging="151"/>
      </w:pPr>
      <w:r>
        <w:t>Dementia-specific community support</w:t>
      </w:r>
    </w:p>
    <w:p w14:paraId="3DAF15E6" w14:textId="77777777" w:rsidR="003331E6" w:rsidRDefault="00D943FF">
      <w:pPr>
        <w:numPr>
          <w:ilvl w:val="0"/>
          <w:numId w:val="10"/>
        </w:numPr>
        <w:ind w:right="15" w:hanging="151"/>
      </w:pPr>
      <w:r>
        <w:t>Intergenerational project</w:t>
      </w:r>
    </w:p>
    <w:p w14:paraId="00E7E283" w14:textId="77777777" w:rsidR="003331E6" w:rsidRDefault="00D943FF">
      <w:pPr>
        <w:numPr>
          <w:ilvl w:val="0"/>
          <w:numId w:val="10"/>
        </w:numPr>
        <w:ind w:right="15" w:hanging="151"/>
      </w:pPr>
      <w:r>
        <w:t>Individualised funding</w:t>
      </w:r>
    </w:p>
    <w:p w14:paraId="5AE979C7" w14:textId="77777777" w:rsidR="003331E6" w:rsidRDefault="00D943FF">
      <w:pPr>
        <w:numPr>
          <w:ilvl w:val="0"/>
          <w:numId w:val="10"/>
        </w:numPr>
        <w:ind w:right="15" w:hanging="151"/>
      </w:pPr>
      <w:r>
        <w:t>ACC-funded rehabilitation and support</w:t>
      </w:r>
    </w:p>
    <w:p w14:paraId="49F1BE5B" w14:textId="77777777" w:rsidR="003331E6" w:rsidRDefault="00D943FF">
      <w:pPr>
        <w:numPr>
          <w:ilvl w:val="0"/>
          <w:numId w:val="10"/>
        </w:numPr>
        <w:ind w:right="15" w:hanging="151"/>
      </w:pPr>
      <w:r>
        <w:t>Respite care</w:t>
      </w:r>
    </w:p>
    <w:p w14:paraId="5A20800D" w14:textId="77777777" w:rsidR="003331E6" w:rsidRDefault="00D943FF">
      <w:pPr>
        <w:numPr>
          <w:ilvl w:val="0"/>
          <w:numId w:val="10"/>
        </w:numPr>
        <w:ind w:right="15" w:hanging="151"/>
      </w:pPr>
      <w:r>
        <w:t>Long term support for chronic conditions</w:t>
      </w:r>
    </w:p>
    <w:p w14:paraId="2BDD4824" w14:textId="77777777" w:rsidR="003331E6" w:rsidRDefault="00D943FF">
      <w:pPr>
        <w:numPr>
          <w:ilvl w:val="0"/>
          <w:numId w:val="10"/>
        </w:numPr>
        <w:spacing w:after="211"/>
        <w:ind w:right="15" w:hanging="151"/>
      </w:pPr>
      <w:r>
        <w:t>Transition services from hospital or rest home</w:t>
      </w:r>
    </w:p>
    <w:p w14:paraId="6325699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23168" behindDoc="0" locked="0" layoutInCell="1" allowOverlap="1" wp14:anchorId="3510E271" wp14:editId="63CBCD15">
                <wp:simplePos x="0" y="0"/>
                <wp:positionH relativeFrom="column">
                  <wp:posOffset>25400</wp:posOffset>
                </wp:positionH>
                <wp:positionV relativeFrom="paragraph">
                  <wp:posOffset>-131875</wp:posOffset>
                </wp:positionV>
                <wp:extent cx="177800" cy="495300"/>
                <wp:effectExtent l="0" t="0" r="0" b="0"/>
                <wp:wrapSquare wrapText="bothSides"/>
                <wp:docPr id="502916" name="Group 5029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496" name="Picture 264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499" name="Picture 264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2916" style="width:14pt;height:39pt;position:absolute;mso-position-horizontal-relative:text;mso-position-horizontal:absolute;margin-left:2pt;mso-position-vertical-relative:text;margin-top:-10.384pt;" coordsize="1778,4953">
                <v:shape id="Picture 26496" style="position:absolute;width:1778;height:2413;left:0;top:0;" filled="f">
                  <v:imagedata r:id="rId146"/>
                </v:shape>
                <v:shape id="Picture 26499" style="position:absolute;width:1778;height:2032;left:0;top:2921;" filled="f">
                  <v:imagedata r:id="rId147"/>
                </v:shape>
                <w10:wrap type="square"/>
              </v:group>
            </w:pict>
          </mc:Fallback>
        </mc:AlternateContent>
      </w:r>
      <w:r>
        <w:t xml:space="preserve"> Waiora House, Tauhara Wing 129 Spa Road Taupo 3330</w:t>
      </w:r>
    </w:p>
    <w:p w14:paraId="2D519263" w14:textId="77777777" w:rsidR="003331E6" w:rsidRDefault="00D943FF">
      <w:pPr>
        <w:tabs>
          <w:tab w:val="center" w:pos="1689"/>
          <w:tab w:val="center" w:pos="5922"/>
        </w:tabs>
        <w:spacing w:after="0"/>
        <w:ind w:left="0" w:firstLine="0"/>
      </w:pPr>
      <w:r>
        <w:rPr>
          <w:rFonts w:ascii="Calibri" w:eastAsia="Calibri" w:hAnsi="Calibri" w:cs="Calibri"/>
          <w:sz w:val="22"/>
        </w:rPr>
        <w:tab/>
      </w:r>
      <w:r>
        <w:t>enliventaupo@p</w:t>
      </w:r>
      <w:r>
        <w:t>sn.org.nz</w:t>
      </w:r>
      <w:r>
        <w:tab/>
      </w:r>
      <w:r>
        <w:rPr>
          <w:noProof/>
        </w:rPr>
        <w:drawing>
          <wp:inline distT="0" distB="0" distL="0" distR="0" wp14:anchorId="1C879C23" wp14:editId="197DA7B6">
            <wp:extent cx="88900" cy="228600"/>
            <wp:effectExtent l="0" t="0" r="0" b="0"/>
            <wp:docPr id="26506" name="Picture 26506"/>
            <wp:cNvGraphicFramePr/>
            <a:graphic xmlns:a="http://schemas.openxmlformats.org/drawingml/2006/main">
              <a:graphicData uri="http://schemas.openxmlformats.org/drawingml/2006/picture">
                <pic:pic xmlns:pic="http://schemas.openxmlformats.org/drawingml/2006/picture">
                  <pic:nvPicPr>
                    <pic:cNvPr id="26506" name="Picture 26506"/>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505486E" w14:textId="77777777">
        <w:trPr>
          <w:trHeight w:val="3038"/>
        </w:trPr>
        <w:tc>
          <w:tcPr>
            <w:tcW w:w="4912" w:type="dxa"/>
            <w:tcBorders>
              <w:top w:val="nil"/>
              <w:left w:val="nil"/>
              <w:bottom w:val="nil"/>
              <w:right w:val="nil"/>
            </w:tcBorders>
          </w:tcPr>
          <w:p w14:paraId="2D69BE73" w14:textId="77777777" w:rsidR="003331E6" w:rsidRDefault="00D943FF">
            <w:pPr>
              <w:spacing w:after="180" w:line="278" w:lineRule="auto"/>
              <w:ind w:left="327" w:right="143" w:firstLine="0"/>
            </w:pPr>
            <w:r>
              <w:t>(07) 849 0087 (ACC Funded Support) (07) 378 0762 https://www.enlivennorthern.org.nz/servic e-centre/taupo</w:t>
            </w:r>
          </w:p>
          <w:p w14:paraId="4CBC1D7D" w14:textId="77777777" w:rsidR="003331E6" w:rsidRDefault="00D943FF">
            <w:pPr>
              <w:spacing w:after="62" w:line="259" w:lineRule="auto"/>
              <w:ind w:left="0" w:firstLine="0"/>
            </w:pPr>
            <w:r>
              <w:t xml:space="preserve"> </w:t>
            </w:r>
          </w:p>
          <w:p w14:paraId="67C42AD6" w14:textId="77777777" w:rsidR="003331E6" w:rsidRDefault="00D943FF">
            <w:pPr>
              <w:spacing w:after="542" w:line="259" w:lineRule="auto"/>
              <w:ind w:left="0" w:firstLine="0"/>
            </w:pPr>
            <w:r>
              <w:t xml:space="preserve"> </w:t>
            </w:r>
          </w:p>
          <w:p w14:paraId="6BAC3931" w14:textId="77777777" w:rsidR="003331E6" w:rsidRDefault="00D943FF">
            <w:pPr>
              <w:spacing w:after="0" w:line="259" w:lineRule="auto"/>
              <w:ind w:left="0" w:firstLine="0"/>
            </w:pPr>
            <w:r>
              <w:rPr>
                <w:b/>
                <w:sz w:val="32"/>
              </w:rPr>
              <w:t>Enliven Tauranga</w:t>
            </w:r>
          </w:p>
        </w:tc>
        <w:tc>
          <w:tcPr>
            <w:tcW w:w="5548" w:type="dxa"/>
            <w:tcBorders>
              <w:top w:val="nil"/>
              <w:left w:val="nil"/>
              <w:bottom w:val="nil"/>
              <w:right w:val="nil"/>
            </w:tcBorders>
          </w:tcPr>
          <w:p w14:paraId="491B0AC1" w14:textId="77777777" w:rsidR="003331E6" w:rsidRDefault="00D943FF">
            <w:pPr>
              <w:spacing w:after="22" w:line="259" w:lineRule="auto"/>
              <w:ind w:left="287" w:firstLine="0"/>
            </w:pPr>
            <w:r>
              <w:t>8.30 am - 5.30 pm</w:t>
            </w:r>
          </w:p>
          <w:p w14:paraId="2D7874FE" w14:textId="77777777" w:rsidR="003331E6" w:rsidRDefault="00D943FF">
            <w:pPr>
              <w:spacing w:after="1220" w:line="278" w:lineRule="auto"/>
              <w:ind w:left="287" w:right="1580" w:firstLine="0"/>
            </w:pPr>
            <w:r>
              <w:t>All services free of charge. Referral may apply.</w:t>
            </w:r>
          </w:p>
          <w:p w14:paraId="012CF6D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4979F0D" wp14:editId="47BD7676">
                      <wp:extent cx="6599682" cy="12700"/>
                      <wp:effectExtent l="0" t="0" r="0" b="0"/>
                      <wp:docPr id="503493" name="Group 5034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469" name="Shape 264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3493" style="width:519.66pt;height:1pt;mso-position-horizontal-relative:char;mso-position-vertical-relative:line" coordsize="65996,127">
                      <v:shape id="Shape 2646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53E17C4" w14:textId="77777777">
        <w:trPr>
          <w:trHeight w:val="287"/>
        </w:trPr>
        <w:tc>
          <w:tcPr>
            <w:tcW w:w="4912" w:type="dxa"/>
            <w:tcBorders>
              <w:top w:val="nil"/>
              <w:left w:val="nil"/>
              <w:bottom w:val="nil"/>
              <w:right w:val="nil"/>
            </w:tcBorders>
            <w:vAlign w:val="bottom"/>
          </w:tcPr>
          <w:p w14:paraId="26B866A6" w14:textId="77777777" w:rsidR="003331E6" w:rsidRDefault="00D943FF">
            <w:pPr>
              <w:spacing w:after="0" w:line="259" w:lineRule="auto"/>
              <w:ind w:left="40" w:firstLine="0"/>
            </w:pPr>
            <w:r>
              <w:rPr>
                <w:color w:val="666666"/>
                <w:sz w:val="16"/>
              </w:rPr>
              <w:t>FSD0020682</w:t>
            </w:r>
          </w:p>
        </w:tc>
        <w:tc>
          <w:tcPr>
            <w:tcW w:w="5548" w:type="dxa"/>
            <w:tcBorders>
              <w:top w:val="nil"/>
              <w:left w:val="nil"/>
              <w:bottom w:val="nil"/>
              <w:right w:val="nil"/>
            </w:tcBorders>
            <w:vAlign w:val="bottom"/>
          </w:tcPr>
          <w:p w14:paraId="0B46C69C" w14:textId="77777777" w:rsidR="003331E6" w:rsidRDefault="00D943FF">
            <w:pPr>
              <w:spacing w:after="0" w:line="259" w:lineRule="auto"/>
              <w:ind w:left="0" w:right="40" w:firstLine="0"/>
              <w:jc w:val="right"/>
            </w:pPr>
            <w:r>
              <w:rPr>
                <w:color w:val="666666"/>
                <w:sz w:val="16"/>
              </w:rPr>
              <w:t>Last updated 27/04/2021</w:t>
            </w:r>
          </w:p>
        </w:tc>
      </w:tr>
    </w:tbl>
    <w:p w14:paraId="2A22882B" w14:textId="77777777" w:rsidR="003331E6" w:rsidRDefault="00D943FF">
      <w:pPr>
        <w:spacing w:after="202"/>
        <w:ind w:left="10" w:right="15"/>
      </w:pPr>
      <w:r>
        <w:t>Enliven maximises the independence of New Zealanders who face the everyday challenges of aging, disability or injury by enabling them to thrive in their homes, stay healthy and engage in their communities. We’re part of Presbyterian Support Northern, a cha</w:t>
      </w:r>
      <w:r>
        <w:t>ritable social services provider which works alongside vulnerable people to bring about lasting change in their lives.</w:t>
      </w:r>
    </w:p>
    <w:p w14:paraId="09CEA02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24192" behindDoc="0" locked="0" layoutInCell="1" allowOverlap="1" wp14:anchorId="4A76644F" wp14:editId="3AF30391">
                <wp:simplePos x="0" y="0"/>
                <wp:positionH relativeFrom="column">
                  <wp:posOffset>25400</wp:posOffset>
                </wp:positionH>
                <wp:positionV relativeFrom="paragraph">
                  <wp:posOffset>-131876</wp:posOffset>
                </wp:positionV>
                <wp:extent cx="177800" cy="495300"/>
                <wp:effectExtent l="0" t="0" r="0" b="0"/>
                <wp:wrapSquare wrapText="bothSides"/>
                <wp:docPr id="502918" name="Group 5029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514" name="Picture 265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517" name="Picture 265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2918" style="width:14pt;height:39pt;position:absolute;mso-position-horizontal-relative:text;mso-position-horizontal:absolute;margin-left:2pt;mso-position-vertical-relative:text;margin-top:-10.384pt;" coordsize="1778,4953">
                <v:shape id="Picture 26514" style="position:absolute;width:1778;height:2413;left:0;top:0;" filled="f">
                  <v:imagedata r:id="rId146"/>
                </v:shape>
                <v:shape id="Picture 26517" style="position:absolute;width:1778;height:2032;left:0;top:2921;" filled="f">
                  <v:imagedata r:id="rId147"/>
                </v:shape>
                <w10:wrap type="square"/>
              </v:group>
            </w:pict>
          </mc:Fallback>
        </mc:AlternateContent>
      </w:r>
      <w:r>
        <w:t xml:space="preserve"> Chadwick House 250 Chadwick Road Tauranga 3112</w:t>
      </w:r>
    </w:p>
    <w:p w14:paraId="56E358D7" w14:textId="77777777" w:rsidR="003331E6" w:rsidRDefault="00D943FF">
      <w:pPr>
        <w:tabs>
          <w:tab w:val="center" w:pos="1862"/>
          <w:tab w:val="center" w:pos="5922"/>
        </w:tabs>
        <w:spacing w:after="0"/>
        <w:ind w:left="0" w:firstLine="0"/>
      </w:pPr>
      <w:r>
        <w:rPr>
          <w:rFonts w:ascii="Calibri" w:eastAsia="Calibri" w:hAnsi="Calibri" w:cs="Calibri"/>
          <w:sz w:val="22"/>
        </w:rPr>
        <w:tab/>
      </w:r>
      <w:r>
        <w:t>enliventauranga@psn.org.nz</w:t>
      </w:r>
      <w:r>
        <w:tab/>
      </w:r>
      <w:r>
        <w:rPr>
          <w:noProof/>
        </w:rPr>
        <w:drawing>
          <wp:inline distT="0" distB="0" distL="0" distR="0" wp14:anchorId="17DC957D" wp14:editId="045F9EA7">
            <wp:extent cx="88900" cy="228600"/>
            <wp:effectExtent l="0" t="0" r="0" b="0"/>
            <wp:docPr id="26524" name="Picture 26524"/>
            <wp:cNvGraphicFramePr/>
            <a:graphic xmlns:a="http://schemas.openxmlformats.org/drawingml/2006/main">
              <a:graphicData uri="http://schemas.openxmlformats.org/drawingml/2006/picture">
                <pic:pic xmlns:pic="http://schemas.openxmlformats.org/drawingml/2006/picture">
                  <pic:nvPicPr>
                    <pic:cNvPr id="26524" name="Picture 26524"/>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380B78CC" w14:textId="77777777">
        <w:trPr>
          <w:trHeight w:val="3038"/>
        </w:trPr>
        <w:tc>
          <w:tcPr>
            <w:tcW w:w="4912" w:type="dxa"/>
            <w:tcBorders>
              <w:top w:val="nil"/>
              <w:left w:val="nil"/>
              <w:bottom w:val="nil"/>
              <w:right w:val="nil"/>
            </w:tcBorders>
          </w:tcPr>
          <w:p w14:paraId="6AD40FAD" w14:textId="77777777" w:rsidR="003331E6" w:rsidRDefault="00D943FF">
            <w:pPr>
              <w:spacing w:after="180" w:line="278" w:lineRule="auto"/>
              <w:ind w:left="327" w:right="197" w:firstLine="0"/>
            </w:pPr>
            <w:r>
              <w:t>(09) 8225115 (ACC Funded Support) (07) 579</w:t>
            </w:r>
            <w:r>
              <w:t xml:space="preserve"> 6125 https://www.enlivennorthern.org.nz/servic e-centre/tauranga</w:t>
            </w:r>
          </w:p>
          <w:p w14:paraId="646A40A7" w14:textId="77777777" w:rsidR="003331E6" w:rsidRDefault="00D943FF">
            <w:pPr>
              <w:spacing w:after="62" w:line="259" w:lineRule="auto"/>
              <w:ind w:left="0" w:firstLine="0"/>
            </w:pPr>
            <w:r>
              <w:t xml:space="preserve"> </w:t>
            </w:r>
          </w:p>
          <w:p w14:paraId="5B3F3A95" w14:textId="77777777" w:rsidR="003331E6" w:rsidRDefault="00D943FF">
            <w:pPr>
              <w:spacing w:after="542" w:line="259" w:lineRule="auto"/>
              <w:ind w:left="0" w:firstLine="0"/>
            </w:pPr>
            <w:r>
              <w:t xml:space="preserve"> </w:t>
            </w:r>
          </w:p>
          <w:p w14:paraId="23B73FE5" w14:textId="77777777" w:rsidR="003331E6" w:rsidRDefault="00D943FF">
            <w:pPr>
              <w:spacing w:after="0" w:line="259" w:lineRule="auto"/>
              <w:ind w:left="0" w:firstLine="0"/>
            </w:pPr>
            <w:r>
              <w:rPr>
                <w:b/>
                <w:sz w:val="32"/>
              </w:rPr>
              <w:t>Enliven Whakatane</w:t>
            </w:r>
          </w:p>
        </w:tc>
        <w:tc>
          <w:tcPr>
            <w:tcW w:w="5548" w:type="dxa"/>
            <w:tcBorders>
              <w:top w:val="nil"/>
              <w:left w:val="nil"/>
              <w:bottom w:val="nil"/>
              <w:right w:val="nil"/>
            </w:tcBorders>
          </w:tcPr>
          <w:p w14:paraId="481AFEE5" w14:textId="77777777" w:rsidR="003331E6" w:rsidRDefault="00D943FF">
            <w:pPr>
              <w:spacing w:after="22" w:line="259" w:lineRule="auto"/>
              <w:ind w:left="287" w:firstLine="0"/>
            </w:pPr>
            <w:r>
              <w:t>8.00 am - 4.30 pm</w:t>
            </w:r>
          </w:p>
          <w:p w14:paraId="4EB174B4" w14:textId="77777777" w:rsidR="003331E6" w:rsidRDefault="00D943FF">
            <w:pPr>
              <w:spacing w:after="1220" w:line="278" w:lineRule="auto"/>
              <w:ind w:left="287" w:right="1580" w:firstLine="0"/>
            </w:pPr>
            <w:r>
              <w:t>All services free of charge. Referral may apply.</w:t>
            </w:r>
          </w:p>
          <w:p w14:paraId="08D6EB3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3560FA8" wp14:editId="77A39990">
                      <wp:extent cx="6599682" cy="12700"/>
                      <wp:effectExtent l="0" t="0" r="0" b="0"/>
                      <wp:docPr id="503558" name="Group 5035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470" name="Shape 264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3558" style="width:519.66pt;height:1pt;mso-position-horizontal-relative:char;mso-position-vertical-relative:line" coordsize="65996,127">
                      <v:shape id="Shape 2647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DA647D4" w14:textId="77777777">
        <w:trPr>
          <w:trHeight w:val="287"/>
        </w:trPr>
        <w:tc>
          <w:tcPr>
            <w:tcW w:w="4912" w:type="dxa"/>
            <w:tcBorders>
              <w:top w:val="nil"/>
              <w:left w:val="nil"/>
              <w:bottom w:val="nil"/>
              <w:right w:val="nil"/>
            </w:tcBorders>
            <w:vAlign w:val="bottom"/>
          </w:tcPr>
          <w:p w14:paraId="2B260AB2" w14:textId="77777777" w:rsidR="003331E6" w:rsidRDefault="00D943FF">
            <w:pPr>
              <w:spacing w:after="0" w:line="259" w:lineRule="auto"/>
              <w:ind w:left="40" w:firstLine="0"/>
            </w:pPr>
            <w:r>
              <w:rPr>
                <w:color w:val="666666"/>
                <w:sz w:val="16"/>
              </w:rPr>
              <w:t>FSD0020684</w:t>
            </w:r>
          </w:p>
        </w:tc>
        <w:tc>
          <w:tcPr>
            <w:tcW w:w="5548" w:type="dxa"/>
            <w:tcBorders>
              <w:top w:val="nil"/>
              <w:left w:val="nil"/>
              <w:bottom w:val="nil"/>
              <w:right w:val="nil"/>
            </w:tcBorders>
            <w:vAlign w:val="bottom"/>
          </w:tcPr>
          <w:p w14:paraId="6D75074F" w14:textId="77777777" w:rsidR="003331E6" w:rsidRDefault="00D943FF">
            <w:pPr>
              <w:spacing w:after="0" w:line="259" w:lineRule="auto"/>
              <w:ind w:left="0" w:right="40" w:firstLine="0"/>
              <w:jc w:val="right"/>
            </w:pPr>
            <w:r>
              <w:rPr>
                <w:color w:val="666666"/>
                <w:sz w:val="16"/>
              </w:rPr>
              <w:t>Last updated 27/04/2021</w:t>
            </w:r>
          </w:p>
        </w:tc>
      </w:tr>
    </w:tbl>
    <w:p w14:paraId="2F1E59AC" w14:textId="77777777" w:rsidR="003331E6" w:rsidRDefault="00D943FF">
      <w:pPr>
        <w:ind w:left="10" w:right="15"/>
      </w:pPr>
      <w:r>
        <w:t>Enliven maximises the independence of older people and those with disabilities or injuries. Our home support and community services enable people to live in their own homes, stay healthy and engage socially with others. As part of Presbyterian Support Nort</w:t>
      </w:r>
      <w:r>
        <w:t>hern, we’re committed to creating a better life for everyone.</w:t>
      </w:r>
    </w:p>
    <w:p w14:paraId="3A62E42A" w14:textId="77777777" w:rsidR="003331E6" w:rsidRDefault="00D943FF">
      <w:pPr>
        <w:spacing w:after="62" w:line="259" w:lineRule="auto"/>
        <w:ind w:left="0" w:firstLine="0"/>
      </w:pPr>
      <w:r>
        <w:t xml:space="preserve"> </w:t>
      </w:r>
    </w:p>
    <w:p w14:paraId="7ED80070" w14:textId="77777777" w:rsidR="003331E6" w:rsidRDefault="00D943FF">
      <w:pPr>
        <w:ind w:left="10" w:right="15"/>
      </w:pPr>
      <w:r>
        <w:t>Our Pohutukawa Day Programme in Whakatane is open from Tuesday to Friday during the week and offers dementia support.</w:t>
      </w:r>
    </w:p>
    <w:p w14:paraId="3F95B915" w14:textId="77777777" w:rsidR="003331E6" w:rsidRDefault="00D943FF">
      <w:pPr>
        <w:spacing w:after="62" w:line="259" w:lineRule="auto"/>
        <w:ind w:left="0" w:firstLine="0"/>
      </w:pPr>
      <w:r>
        <w:t xml:space="preserve"> </w:t>
      </w:r>
    </w:p>
    <w:p w14:paraId="6DEA1FC9" w14:textId="77777777" w:rsidR="003331E6" w:rsidRDefault="00D943FF">
      <w:pPr>
        <w:spacing w:after="62" w:line="259" w:lineRule="auto"/>
        <w:ind w:left="0" w:firstLine="0"/>
      </w:pPr>
      <w:r>
        <w:t xml:space="preserve"> </w:t>
      </w:r>
    </w:p>
    <w:p w14:paraId="49D254F6" w14:textId="77777777" w:rsidR="003331E6" w:rsidRDefault="00D943FF">
      <w:pPr>
        <w:ind w:left="10" w:right="15"/>
      </w:pPr>
      <w:r>
        <w:t>Other services offered at our other Enliven locations:</w:t>
      </w:r>
    </w:p>
    <w:p w14:paraId="25122D6C" w14:textId="77777777" w:rsidR="003331E6" w:rsidRDefault="00D943FF">
      <w:pPr>
        <w:spacing w:after="62" w:line="259" w:lineRule="auto"/>
        <w:ind w:left="0" w:firstLine="0"/>
      </w:pPr>
      <w:r>
        <w:t xml:space="preserve"> </w:t>
      </w:r>
    </w:p>
    <w:p w14:paraId="456549B9" w14:textId="77777777" w:rsidR="003331E6" w:rsidRDefault="00D943FF">
      <w:pPr>
        <w:numPr>
          <w:ilvl w:val="0"/>
          <w:numId w:val="11"/>
        </w:numPr>
        <w:ind w:right="15" w:hanging="151"/>
      </w:pPr>
      <w:r>
        <w:t xml:space="preserve">Home support </w:t>
      </w:r>
      <w:r>
        <w:t>services</w:t>
      </w:r>
    </w:p>
    <w:p w14:paraId="59CA0E9B" w14:textId="77777777" w:rsidR="003331E6" w:rsidRDefault="00D943FF">
      <w:pPr>
        <w:numPr>
          <w:ilvl w:val="0"/>
          <w:numId w:val="11"/>
        </w:numPr>
        <w:ind w:right="15" w:hanging="151"/>
      </w:pPr>
      <w:r>
        <w:t>Community day services, home share groups and pool programmes</w:t>
      </w:r>
    </w:p>
    <w:p w14:paraId="379F2654" w14:textId="77777777" w:rsidR="003331E6" w:rsidRDefault="00D943FF">
      <w:pPr>
        <w:numPr>
          <w:ilvl w:val="0"/>
          <w:numId w:val="11"/>
        </w:numPr>
        <w:ind w:right="15" w:hanging="151"/>
      </w:pPr>
      <w:r>
        <w:t>Dementia-specific community support</w:t>
      </w:r>
    </w:p>
    <w:p w14:paraId="6F8E2C12" w14:textId="77777777" w:rsidR="003331E6" w:rsidRDefault="00D943FF">
      <w:pPr>
        <w:numPr>
          <w:ilvl w:val="0"/>
          <w:numId w:val="11"/>
        </w:numPr>
        <w:ind w:right="15" w:hanging="151"/>
      </w:pPr>
      <w:r>
        <w:t>Intergenerational project</w:t>
      </w:r>
    </w:p>
    <w:p w14:paraId="3C3D9A49" w14:textId="77777777" w:rsidR="003331E6" w:rsidRDefault="00D943FF">
      <w:pPr>
        <w:numPr>
          <w:ilvl w:val="0"/>
          <w:numId w:val="11"/>
        </w:numPr>
        <w:ind w:right="15" w:hanging="151"/>
      </w:pPr>
      <w:r>
        <w:t>Individualised funding</w:t>
      </w:r>
    </w:p>
    <w:p w14:paraId="2254C427" w14:textId="77777777" w:rsidR="003331E6" w:rsidRDefault="00D943FF">
      <w:pPr>
        <w:numPr>
          <w:ilvl w:val="0"/>
          <w:numId w:val="11"/>
        </w:numPr>
        <w:ind w:right="15" w:hanging="151"/>
      </w:pPr>
      <w:r>
        <w:t>ACC-funded rehabilitation and support</w:t>
      </w:r>
    </w:p>
    <w:p w14:paraId="28F5D9A5" w14:textId="77777777" w:rsidR="003331E6" w:rsidRDefault="00D943FF">
      <w:pPr>
        <w:numPr>
          <w:ilvl w:val="0"/>
          <w:numId w:val="11"/>
        </w:numPr>
        <w:ind w:right="15" w:hanging="151"/>
      </w:pPr>
      <w:r>
        <w:t>Respite care</w:t>
      </w:r>
    </w:p>
    <w:p w14:paraId="7AAB61BC" w14:textId="77777777" w:rsidR="003331E6" w:rsidRDefault="00D943FF">
      <w:pPr>
        <w:numPr>
          <w:ilvl w:val="0"/>
          <w:numId w:val="11"/>
        </w:numPr>
        <w:ind w:right="15" w:hanging="151"/>
      </w:pPr>
      <w:r>
        <w:t>Long term support for chronic conditions</w:t>
      </w:r>
    </w:p>
    <w:p w14:paraId="1BD15E7D" w14:textId="77777777" w:rsidR="003331E6" w:rsidRDefault="00D943FF">
      <w:pPr>
        <w:numPr>
          <w:ilvl w:val="0"/>
          <w:numId w:val="11"/>
        </w:numPr>
        <w:spacing w:after="211"/>
        <w:ind w:right="15" w:hanging="151"/>
      </w:pPr>
      <w:r>
        <w:t>Transition services from hospital or rest home</w:t>
      </w:r>
    </w:p>
    <w:p w14:paraId="4A22982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25216" behindDoc="0" locked="0" layoutInCell="1" allowOverlap="1" wp14:anchorId="5A471AFA" wp14:editId="74E2D7C9">
                <wp:simplePos x="0" y="0"/>
                <wp:positionH relativeFrom="column">
                  <wp:posOffset>25400</wp:posOffset>
                </wp:positionH>
                <wp:positionV relativeFrom="paragraph">
                  <wp:posOffset>-131875</wp:posOffset>
                </wp:positionV>
                <wp:extent cx="177800" cy="495300"/>
                <wp:effectExtent l="0" t="0" r="0" b="0"/>
                <wp:wrapSquare wrapText="bothSides"/>
                <wp:docPr id="503629" name="Group 5036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574" name="Picture 265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577" name="Picture 265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3629" style="width:14pt;height:39pt;position:absolute;mso-position-horizontal-relative:text;mso-position-horizontal:absolute;margin-left:2pt;mso-position-vertical-relative:text;margin-top:-10.384pt;" coordsize="1778,4953">
                <v:shape id="Picture 26574" style="position:absolute;width:1778;height:2413;left:0;top:0;" filled="f">
                  <v:imagedata r:id="rId146"/>
                </v:shape>
                <v:shape id="Picture 26577" style="position:absolute;width:1778;height:2032;left:0;top:2921;" filled="f">
                  <v:imagedata r:id="rId147"/>
                </v:shape>
                <w10:wrap type="square"/>
              </v:group>
            </w:pict>
          </mc:Fallback>
        </mc:AlternateContent>
      </w:r>
      <w:r>
        <w:t xml:space="preserve"> 83A Domain Road Whakatane 3120</w:t>
      </w:r>
    </w:p>
    <w:p w14:paraId="2C351473" w14:textId="77777777" w:rsidR="003331E6" w:rsidRDefault="00D943FF">
      <w:pPr>
        <w:tabs>
          <w:tab w:val="center" w:pos="1074"/>
          <w:tab w:val="center" w:pos="5955"/>
        </w:tabs>
        <w:ind w:left="0" w:firstLine="0"/>
      </w:pPr>
      <w:r>
        <w:rPr>
          <w:rFonts w:ascii="Calibri" w:eastAsia="Calibri" w:hAnsi="Calibri" w:cs="Calibri"/>
          <w:sz w:val="22"/>
        </w:rPr>
        <w:tab/>
      </w:r>
      <w:r>
        <w:t>(07) 308 0055</w:t>
      </w:r>
      <w:r>
        <w:tab/>
      </w:r>
      <w:r>
        <w:rPr>
          <w:noProof/>
        </w:rPr>
        <w:drawing>
          <wp:inline distT="0" distB="0" distL="0" distR="0" wp14:anchorId="3D7D3A99" wp14:editId="083DCDBC">
            <wp:extent cx="88900" cy="228600"/>
            <wp:effectExtent l="0" t="0" r="0" b="0"/>
            <wp:docPr id="26582" name="Picture 26582"/>
            <wp:cNvGraphicFramePr/>
            <a:graphic xmlns:a="http://schemas.openxmlformats.org/drawingml/2006/main">
              <a:graphicData uri="http://schemas.openxmlformats.org/drawingml/2006/picture">
                <pic:pic xmlns:pic="http://schemas.openxmlformats.org/drawingml/2006/picture">
                  <pic:nvPicPr>
                    <pic:cNvPr id="26582" name="Picture 26582"/>
                    <pic:cNvPicPr/>
                  </pic:nvPicPr>
                  <pic:blipFill>
                    <a:blip r:embed="rId148"/>
                    <a:stretch>
                      <a:fillRect/>
                    </a:stretch>
                  </pic:blipFill>
                  <pic:spPr>
                    <a:xfrm>
                      <a:off x="0" y="0"/>
                      <a:ext cx="88900" cy="228600"/>
                    </a:xfrm>
                    <a:prstGeom prst="rect">
                      <a:avLst/>
                    </a:prstGeom>
                  </pic:spPr>
                </pic:pic>
              </a:graphicData>
            </a:graphic>
          </wp:inline>
        </w:drawing>
      </w:r>
      <w:r>
        <w:t xml:space="preserve"> Tuesday - Friday</w:t>
      </w:r>
    </w:p>
    <w:p w14:paraId="0B5E3D4C" w14:textId="77777777" w:rsidR="003331E6" w:rsidRDefault="00D943FF">
      <w:pPr>
        <w:ind w:left="322" w:right="1206"/>
      </w:pPr>
      <w:r>
        <w:t>https://www.enlivennorthern.org.nz/servic</w:t>
      </w:r>
      <w:r>
        <w:tab/>
        <w:t>8.30 am - 5.00 pm e-centre/whakatane</w:t>
      </w:r>
      <w:r>
        <w:tab/>
        <w:t>All services free of charge.</w:t>
      </w:r>
    </w:p>
    <w:p w14:paraId="396244F5" w14:textId="77777777" w:rsidR="003331E6" w:rsidRDefault="00D943FF">
      <w:pPr>
        <w:spacing w:after="196" w:line="265" w:lineRule="auto"/>
        <w:ind w:left="3028" w:right="1001"/>
        <w:jc w:val="center"/>
      </w:pPr>
      <w:r>
        <w:t>Referral may apply.</w:t>
      </w:r>
    </w:p>
    <w:p w14:paraId="09FC3543" w14:textId="77777777" w:rsidR="003331E6" w:rsidRDefault="00D943FF">
      <w:pPr>
        <w:spacing w:after="62" w:line="259" w:lineRule="auto"/>
        <w:ind w:left="0" w:firstLine="0"/>
      </w:pPr>
      <w:r>
        <w:t xml:space="preserve"> </w:t>
      </w:r>
    </w:p>
    <w:p w14:paraId="2B93FF0B" w14:textId="77777777" w:rsidR="003331E6" w:rsidRDefault="00D943FF">
      <w:pPr>
        <w:spacing w:after="62" w:line="259" w:lineRule="auto"/>
        <w:ind w:left="0" w:firstLine="0"/>
      </w:pPr>
      <w:r>
        <w:t xml:space="preserve"> </w:t>
      </w:r>
    </w:p>
    <w:p w14:paraId="67AC093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60A6A15" wp14:editId="189477BB">
                <wp:extent cx="6599682" cy="12700"/>
                <wp:effectExtent l="0" t="0" r="0" b="0"/>
                <wp:docPr id="503627" name="Group 5036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545" name="Shape 265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3627" style="width:519.66pt;height:1pt;mso-position-horizontal-relative:char;mso-position-vertical-relative:line" coordsize="65996,127">
                <v:shape id="Shape 2654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DEA29A5" w14:textId="77777777" w:rsidR="003331E6" w:rsidRDefault="00D943FF">
      <w:pPr>
        <w:spacing w:after="74" w:line="259" w:lineRule="auto"/>
        <w:ind w:left="-5"/>
      </w:pPr>
      <w:r>
        <w:rPr>
          <w:b/>
          <w:sz w:val="32"/>
        </w:rPr>
        <w:t>Family Focus Rotorua</w:t>
      </w:r>
    </w:p>
    <w:p w14:paraId="2B4C6E4B" w14:textId="77777777" w:rsidR="003331E6" w:rsidRDefault="00D943FF">
      <w:pPr>
        <w:tabs>
          <w:tab w:val="right" w:pos="10460"/>
        </w:tabs>
        <w:spacing w:after="300" w:line="265" w:lineRule="auto"/>
        <w:ind w:left="0" w:firstLine="0"/>
      </w:pPr>
      <w:r>
        <w:rPr>
          <w:color w:val="666666"/>
          <w:sz w:val="16"/>
        </w:rPr>
        <w:t>FSD0004837</w:t>
      </w:r>
      <w:r>
        <w:rPr>
          <w:color w:val="666666"/>
          <w:sz w:val="16"/>
        </w:rPr>
        <w:tab/>
        <w:t>Last updated 29/01/2021</w:t>
      </w:r>
    </w:p>
    <w:p w14:paraId="2E2FF46F" w14:textId="77777777" w:rsidR="003331E6" w:rsidRDefault="00D943FF">
      <w:pPr>
        <w:spacing w:after="202"/>
        <w:ind w:left="10" w:right="15"/>
      </w:pPr>
      <w:r>
        <w:t>Home based support, advocacy, 24hr crisis line, 'listening ear' and education programmes for women and children experiencing domestic violence.</w:t>
      </w:r>
    </w:p>
    <w:p w14:paraId="00C12137" w14:textId="77777777" w:rsidR="003331E6" w:rsidRDefault="00D943FF">
      <w:pPr>
        <w:spacing w:after="0"/>
        <w:ind w:left="322" w:right="1460"/>
      </w:pPr>
      <w:r>
        <w:rPr>
          <w:rFonts w:ascii="Calibri" w:eastAsia="Calibri" w:hAnsi="Calibri" w:cs="Calibri"/>
          <w:noProof/>
          <w:sz w:val="22"/>
        </w:rPr>
        <mc:AlternateContent>
          <mc:Choice Requires="wpg">
            <w:drawing>
              <wp:anchor distT="0" distB="0" distL="114300" distR="114300" simplePos="0" relativeHeight="252426240" behindDoc="0" locked="0" layoutInCell="1" allowOverlap="1" wp14:anchorId="12C1FB15" wp14:editId="36CA064F">
                <wp:simplePos x="0" y="0"/>
                <wp:positionH relativeFrom="column">
                  <wp:posOffset>25400</wp:posOffset>
                </wp:positionH>
                <wp:positionV relativeFrom="paragraph">
                  <wp:posOffset>-131876</wp:posOffset>
                </wp:positionV>
                <wp:extent cx="177800" cy="495300"/>
                <wp:effectExtent l="0" t="0" r="0" b="0"/>
                <wp:wrapSquare wrapText="bothSides"/>
                <wp:docPr id="503631" name="Group 5036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590" name="Picture 265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593" name="Picture 265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3631" style="width:14pt;height:39pt;position:absolute;mso-position-horizontal-relative:text;mso-position-horizontal:absolute;margin-left:2pt;mso-position-vertical-relative:text;margin-top:-10.384pt;" coordsize="1778,4953">
                <v:shape id="Picture 26590" style="position:absolute;width:1778;height:2413;left:0;top:0;" filled="f">
                  <v:imagedata r:id="rId146"/>
                </v:shape>
                <v:shape id="Picture 26593" style="position:absolute;width:1778;height:2032;left:0;top:2921;" filled="f">
                  <v:imagedata r:id="rId147"/>
                </v:shape>
                <w10:wrap type="square"/>
              </v:group>
            </w:pict>
          </mc:Fallback>
        </mc:AlternateContent>
      </w:r>
      <w:r>
        <w:t xml:space="preserve"> 1115 Pukaki Street Rotorua 3010 office@familyfocus.org.nz</w:t>
      </w:r>
      <w:r>
        <w:tab/>
      </w:r>
      <w:r>
        <w:rPr>
          <w:noProof/>
        </w:rPr>
        <w:drawing>
          <wp:inline distT="0" distB="0" distL="0" distR="0" wp14:anchorId="7F60C895" wp14:editId="3EFBEBB3">
            <wp:extent cx="88900" cy="228600"/>
            <wp:effectExtent l="0" t="0" r="0" b="0"/>
            <wp:docPr id="26598" name="Picture 26598"/>
            <wp:cNvGraphicFramePr/>
            <a:graphic xmlns:a="http://schemas.openxmlformats.org/drawingml/2006/main">
              <a:graphicData uri="http://schemas.openxmlformats.org/drawingml/2006/picture">
                <pic:pic xmlns:pic="http://schemas.openxmlformats.org/drawingml/2006/picture">
                  <pic:nvPicPr>
                    <pic:cNvPr id="26598" name="Picture 26598"/>
                    <pic:cNvPicPr/>
                  </pic:nvPicPr>
                  <pic:blipFill>
                    <a:blip r:embed="rId148"/>
                    <a:stretch>
                      <a:fillRect/>
                    </a:stretch>
                  </pic:blipFill>
                  <pic:spPr>
                    <a:xfrm>
                      <a:off x="0" y="0"/>
                      <a:ext cx="88900" cy="228600"/>
                    </a:xfrm>
                    <a:prstGeom prst="rect">
                      <a:avLst/>
                    </a:prstGeom>
                  </pic:spPr>
                </pic:pic>
              </a:graphicData>
            </a:graphic>
          </wp:inline>
        </w:drawing>
      </w:r>
      <w:r>
        <w:t xml:space="preserve"> 9.00am - 5.30pm Monday to Friday.</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5AB57A43" w14:textId="77777777">
        <w:trPr>
          <w:trHeight w:val="542"/>
        </w:trPr>
        <w:tc>
          <w:tcPr>
            <w:tcW w:w="4585" w:type="dxa"/>
            <w:tcBorders>
              <w:top w:val="nil"/>
              <w:left w:val="nil"/>
              <w:bottom w:val="nil"/>
              <w:right w:val="nil"/>
            </w:tcBorders>
          </w:tcPr>
          <w:p w14:paraId="0C23FB1F" w14:textId="77777777" w:rsidR="003331E6" w:rsidRDefault="00D943FF">
            <w:pPr>
              <w:spacing w:after="22" w:line="259" w:lineRule="auto"/>
              <w:ind w:left="0" w:firstLine="0"/>
            </w:pPr>
            <w:r>
              <w:t>(07) 346 2096</w:t>
            </w:r>
          </w:p>
          <w:p w14:paraId="5B659A52" w14:textId="77777777" w:rsidR="003331E6" w:rsidRDefault="00D943FF">
            <w:pPr>
              <w:spacing w:after="0" w:line="259" w:lineRule="auto"/>
              <w:ind w:left="0" w:firstLine="0"/>
            </w:pPr>
            <w:r>
              <w:t>ht</w:t>
            </w:r>
            <w:r>
              <w:t>tp://www.familyfocus.org.nz</w:t>
            </w:r>
          </w:p>
        </w:tc>
        <w:tc>
          <w:tcPr>
            <w:tcW w:w="3061" w:type="dxa"/>
            <w:tcBorders>
              <w:top w:val="nil"/>
              <w:left w:val="nil"/>
              <w:bottom w:val="nil"/>
              <w:right w:val="nil"/>
            </w:tcBorders>
          </w:tcPr>
          <w:p w14:paraId="63DE1AC2" w14:textId="77777777" w:rsidR="003331E6" w:rsidRDefault="00D943FF">
            <w:pPr>
              <w:spacing w:after="0" w:line="259" w:lineRule="auto"/>
              <w:ind w:left="287" w:firstLine="0"/>
            </w:pPr>
            <w:r>
              <w:t>Some charges may apply. No referral required.</w:t>
            </w:r>
          </w:p>
        </w:tc>
      </w:tr>
    </w:tbl>
    <w:p w14:paraId="7F204ADB" w14:textId="77777777" w:rsidR="003331E6" w:rsidRDefault="00D943FF">
      <w:pPr>
        <w:spacing w:after="32" w:line="259" w:lineRule="auto"/>
        <w:ind w:left="0" w:firstLine="0"/>
      </w:pPr>
      <w:r>
        <w:t xml:space="preserve"> </w:t>
      </w:r>
    </w:p>
    <w:p w14:paraId="14E4B0B1" w14:textId="77777777" w:rsidR="003331E6" w:rsidRDefault="00D943FF">
      <w:pPr>
        <w:pStyle w:val="Heading2"/>
        <w:ind w:left="-5"/>
      </w:pPr>
      <w:r>
        <w:t>Classification : BFC, EARS, FVSS, OSCAR, PACIFIC, SHSS</w:t>
      </w:r>
    </w:p>
    <w:p w14:paraId="245B36F7" w14:textId="77777777" w:rsidR="003331E6" w:rsidRDefault="00D943FF">
      <w:pPr>
        <w:spacing w:after="32" w:line="259" w:lineRule="auto"/>
        <w:ind w:left="0" w:firstLine="0"/>
      </w:pPr>
      <w:r>
        <w:t xml:space="preserve"> </w:t>
      </w:r>
    </w:p>
    <w:p w14:paraId="5A58723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8DF756" wp14:editId="1E5678C2">
                <wp:extent cx="6599682" cy="12700"/>
                <wp:effectExtent l="0" t="0" r="0" b="0"/>
                <wp:docPr id="503628" name="Group 5036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546" name="Shape 265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3628" style="width:519.66pt;height:1pt;mso-position-horizontal-relative:char;mso-position-vertical-relative:line" coordsize="65996,127">
                <v:shape id="Shape 2654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E2211E1" w14:textId="77777777" w:rsidR="003331E6" w:rsidRDefault="00D943FF">
      <w:pPr>
        <w:spacing w:after="74" w:line="259" w:lineRule="auto"/>
        <w:ind w:left="-5"/>
      </w:pPr>
      <w:r>
        <w:rPr>
          <w:b/>
          <w:sz w:val="32"/>
        </w:rPr>
        <w:t>Katikati Care &amp; Craft Centre</w:t>
      </w:r>
    </w:p>
    <w:p w14:paraId="4C14A82C" w14:textId="77777777" w:rsidR="003331E6" w:rsidRDefault="00D943FF">
      <w:pPr>
        <w:tabs>
          <w:tab w:val="right" w:pos="10460"/>
        </w:tabs>
        <w:spacing w:after="300" w:line="265" w:lineRule="auto"/>
        <w:ind w:left="0" w:firstLine="0"/>
      </w:pPr>
      <w:r>
        <w:rPr>
          <w:color w:val="666666"/>
          <w:sz w:val="16"/>
        </w:rPr>
        <w:t>FSD0006359</w:t>
      </w:r>
      <w:r>
        <w:rPr>
          <w:color w:val="666666"/>
          <w:sz w:val="16"/>
        </w:rPr>
        <w:tab/>
        <w:t>Last updated 05/04/2021</w:t>
      </w:r>
    </w:p>
    <w:p w14:paraId="4F848C1B" w14:textId="77777777" w:rsidR="003331E6" w:rsidRDefault="00D943FF">
      <w:pPr>
        <w:ind w:left="10" w:right="15"/>
      </w:pPr>
      <w:r>
        <w:t>The Care &amp; Craft Centres of New Zealand Trust gives opportunities to the housebound, disabled or lonely people.</w:t>
      </w:r>
    </w:p>
    <w:p w14:paraId="2AFFC5C5" w14:textId="77777777" w:rsidR="003331E6" w:rsidRDefault="00D943FF">
      <w:pPr>
        <w:tabs>
          <w:tab w:val="center" w:pos="7432"/>
        </w:tabs>
        <w:spacing w:after="19"/>
        <w:ind w:left="0" w:firstLine="0"/>
      </w:pPr>
      <w:r>
        <w:rPr>
          <w:noProof/>
        </w:rPr>
        <w:drawing>
          <wp:inline distT="0" distB="0" distL="0" distR="0" wp14:anchorId="76636E22" wp14:editId="5F850F60">
            <wp:extent cx="177800" cy="203200"/>
            <wp:effectExtent l="0" t="0" r="0" b="0"/>
            <wp:docPr id="26644" name="Picture 26644"/>
            <wp:cNvGraphicFramePr/>
            <a:graphic xmlns:a="http://schemas.openxmlformats.org/drawingml/2006/main">
              <a:graphicData uri="http://schemas.openxmlformats.org/drawingml/2006/picture">
                <pic:pic xmlns:pic="http://schemas.openxmlformats.org/drawingml/2006/picture">
                  <pic:nvPicPr>
                    <pic:cNvPr id="26644" name="Picture 26644"/>
                    <pic:cNvPicPr/>
                  </pic:nvPicPr>
                  <pic:blipFill>
                    <a:blip r:embed="rId15"/>
                    <a:stretch>
                      <a:fillRect/>
                    </a:stretch>
                  </pic:blipFill>
                  <pic:spPr>
                    <a:xfrm>
                      <a:off x="0" y="0"/>
                      <a:ext cx="177800" cy="203200"/>
                    </a:xfrm>
                    <a:prstGeom prst="rect">
                      <a:avLst/>
                    </a:prstGeom>
                  </pic:spPr>
                </pic:pic>
              </a:graphicData>
            </a:graphic>
          </wp:inline>
        </w:drawing>
      </w:r>
      <w:r>
        <w:t>(07) 549 0010</w:t>
      </w:r>
      <w:r>
        <w:tab/>
      </w:r>
      <w:r>
        <w:rPr>
          <w:noProof/>
        </w:rPr>
        <w:drawing>
          <wp:inline distT="0" distB="0" distL="0" distR="0" wp14:anchorId="0EABCDFD" wp14:editId="700A1CE7">
            <wp:extent cx="88900" cy="228600"/>
            <wp:effectExtent l="0" t="0" r="0" b="0"/>
            <wp:docPr id="26647" name="Picture 26647"/>
            <wp:cNvGraphicFramePr/>
            <a:graphic xmlns:a="http://schemas.openxmlformats.org/drawingml/2006/main">
              <a:graphicData uri="http://schemas.openxmlformats.org/drawingml/2006/picture">
                <pic:pic xmlns:pic="http://schemas.openxmlformats.org/drawingml/2006/picture">
                  <pic:nvPicPr>
                    <pic:cNvPr id="26647" name="Picture 26647"/>
                    <pic:cNvPicPr/>
                  </pic:nvPicPr>
                  <pic:blipFill>
                    <a:blip r:embed="rId148"/>
                    <a:stretch>
                      <a:fillRect/>
                    </a:stretch>
                  </pic:blipFill>
                  <pic:spPr>
                    <a:xfrm>
                      <a:off x="0" y="0"/>
                      <a:ext cx="88900" cy="228600"/>
                    </a:xfrm>
                    <a:prstGeom prst="rect">
                      <a:avLst/>
                    </a:prstGeom>
                  </pic:spPr>
                </pic:pic>
              </a:graphicData>
            </a:graphic>
          </wp:inline>
        </w:drawing>
      </w:r>
      <w:r>
        <w:t xml:space="preserve"> Meets Mondays, St Peter's Anglican Church.</w:t>
      </w:r>
    </w:p>
    <w:p w14:paraId="3152E7DD" w14:textId="77777777" w:rsidR="003331E6" w:rsidRDefault="00D943FF">
      <w:pPr>
        <w:spacing w:after="16" w:line="265" w:lineRule="auto"/>
        <w:ind w:left="3028" w:right="828"/>
        <w:jc w:val="center"/>
      </w:pPr>
      <w:r>
        <w:t>During School Terms</w:t>
      </w:r>
    </w:p>
    <w:p w14:paraId="5495E632" w14:textId="77777777" w:rsidR="003331E6" w:rsidRDefault="00D943FF">
      <w:pPr>
        <w:spacing w:after="188"/>
        <w:ind w:left="5208" w:right="2180"/>
      </w:pPr>
      <w:r>
        <w:t>Some charges may apply. No referral required.</w:t>
      </w:r>
    </w:p>
    <w:p w14:paraId="15ACEEFF" w14:textId="77777777" w:rsidR="003331E6" w:rsidRDefault="00D943FF">
      <w:pPr>
        <w:spacing w:after="62" w:line="259" w:lineRule="auto"/>
        <w:ind w:left="0" w:firstLine="0"/>
      </w:pPr>
      <w:r>
        <w:t xml:space="preserve"> </w:t>
      </w:r>
    </w:p>
    <w:p w14:paraId="26597685" w14:textId="77777777" w:rsidR="003331E6" w:rsidRDefault="00D943FF">
      <w:pPr>
        <w:spacing w:after="62" w:line="259" w:lineRule="auto"/>
        <w:ind w:left="0" w:firstLine="0"/>
      </w:pPr>
      <w:r>
        <w:t xml:space="preserve"> </w:t>
      </w:r>
    </w:p>
    <w:p w14:paraId="5124838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F03BA62" wp14:editId="5D12342A">
                <wp:extent cx="6599682" cy="12700"/>
                <wp:effectExtent l="0" t="0" r="0" b="0"/>
                <wp:docPr id="503873" name="Group 5038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612" name="Shape 266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3873" style="width:519.66pt;height:1pt;mso-position-horizontal-relative:char;mso-position-vertical-relative:line" coordsize="65996,127">
                <v:shape id="Shape 266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0D719F5" w14:textId="77777777" w:rsidR="003331E6" w:rsidRDefault="00D943FF">
      <w:pPr>
        <w:spacing w:after="74" w:line="259" w:lineRule="auto"/>
        <w:ind w:left="-5"/>
      </w:pPr>
      <w:r>
        <w:rPr>
          <w:b/>
          <w:sz w:val="32"/>
        </w:rPr>
        <w:t>Katikati Maori Wardens Charitable Trust</w:t>
      </w:r>
    </w:p>
    <w:p w14:paraId="570B70CB" w14:textId="77777777" w:rsidR="003331E6" w:rsidRDefault="00D943FF">
      <w:pPr>
        <w:tabs>
          <w:tab w:val="right" w:pos="10460"/>
        </w:tabs>
        <w:spacing w:after="300" w:line="265" w:lineRule="auto"/>
        <w:ind w:left="0" w:firstLine="0"/>
      </w:pPr>
      <w:r>
        <w:rPr>
          <w:color w:val="666666"/>
          <w:sz w:val="16"/>
        </w:rPr>
        <w:t>FSD0022266</w:t>
      </w:r>
      <w:r>
        <w:rPr>
          <w:color w:val="666666"/>
          <w:sz w:val="16"/>
        </w:rPr>
        <w:tab/>
        <w:t>Last updated 11/11/2020</w:t>
      </w:r>
    </w:p>
    <w:p w14:paraId="6CF2FCB4" w14:textId="77777777" w:rsidR="003331E6" w:rsidRDefault="00D943FF">
      <w:pPr>
        <w:ind w:left="10" w:right="15"/>
      </w:pPr>
      <w:r>
        <w:t>The purpose of our organisation is to address the needs of Maori and community issues and help in many areas: crime prevention, children and youth support, liaison with Police, netw</w:t>
      </w:r>
      <w:r>
        <w:t>orking within the community and working in partnership with other supporting agencies throughout the Bay Of Plenty. We cover the area from Waihi Beach to Omokoroa inclusive based in Katikati.</w:t>
      </w:r>
    </w:p>
    <w:p w14:paraId="40D56C58" w14:textId="77777777" w:rsidR="003331E6" w:rsidRDefault="00D943FF">
      <w:pPr>
        <w:spacing w:after="62" w:line="259" w:lineRule="auto"/>
        <w:ind w:left="0" w:firstLine="0"/>
      </w:pPr>
      <w:r>
        <w:t xml:space="preserve"> </w:t>
      </w:r>
    </w:p>
    <w:p w14:paraId="56AA359F" w14:textId="77777777" w:rsidR="003331E6" w:rsidRDefault="00D943FF">
      <w:pPr>
        <w:ind w:left="10" w:right="15"/>
      </w:pPr>
      <w:r>
        <w:t>General activities and services offered to the community:</w:t>
      </w:r>
    </w:p>
    <w:p w14:paraId="5AD803CE" w14:textId="77777777" w:rsidR="003331E6" w:rsidRDefault="00D943FF">
      <w:pPr>
        <w:spacing w:after="62" w:line="259" w:lineRule="auto"/>
        <w:ind w:left="0" w:firstLine="0"/>
      </w:pPr>
      <w:r>
        <w:t xml:space="preserve"> </w:t>
      </w:r>
    </w:p>
    <w:p w14:paraId="2C16D705" w14:textId="77777777" w:rsidR="003331E6" w:rsidRDefault="00D943FF">
      <w:pPr>
        <w:ind w:left="10" w:right="15"/>
      </w:pPr>
      <w:r>
        <w:t>En</w:t>
      </w:r>
      <w:r>
        <w:t>suring community safety</w:t>
      </w:r>
    </w:p>
    <w:p w14:paraId="0343A4D9" w14:textId="77777777" w:rsidR="003331E6" w:rsidRDefault="00D943FF">
      <w:pPr>
        <w:ind w:left="10" w:right="15"/>
      </w:pPr>
      <w:r>
        <w:t>Liase with schools regarding attendance</w:t>
      </w:r>
    </w:p>
    <w:p w14:paraId="5517DDFD" w14:textId="77777777" w:rsidR="003331E6" w:rsidRDefault="00D943FF">
      <w:pPr>
        <w:ind w:left="10" w:right="15"/>
      </w:pPr>
      <w:r>
        <w:t>Community patrols – day and night</w:t>
      </w:r>
    </w:p>
    <w:p w14:paraId="0FAC25DB" w14:textId="77777777" w:rsidR="003331E6" w:rsidRDefault="00D943FF">
      <w:pPr>
        <w:ind w:left="10" w:right="15"/>
      </w:pPr>
      <w:r>
        <w:t>Welfare checks on families</w:t>
      </w:r>
    </w:p>
    <w:p w14:paraId="5A34FF19" w14:textId="77777777" w:rsidR="003331E6" w:rsidRDefault="00D943FF">
      <w:pPr>
        <w:ind w:left="10" w:right="15"/>
      </w:pPr>
      <w:r>
        <w:t>Family security</w:t>
      </w:r>
    </w:p>
    <w:p w14:paraId="3E2B594B" w14:textId="77777777" w:rsidR="003331E6" w:rsidRDefault="00D943FF">
      <w:pPr>
        <w:ind w:left="10" w:right="15"/>
      </w:pPr>
      <w:r>
        <w:t>Providers of accommodation – emergency and relocation situations</w:t>
      </w:r>
    </w:p>
    <w:p w14:paraId="200D6BB6" w14:textId="77777777" w:rsidR="003331E6" w:rsidRDefault="00D943FF">
      <w:pPr>
        <w:ind w:left="10" w:right="15"/>
      </w:pPr>
      <w:r>
        <w:t>The “interim go between” and the “peace keeper”</w:t>
      </w:r>
    </w:p>
    <w:p w14:paraId="3DE9FA50" w14:textId="77777777" w:rsidR="003331E6" w:rsidRDefault="00D943FF">
      <w:pPr>
        <w:ind w:left="10" w:right="15"/>
      </w:pPr>
      <w:r>
        <w:t>Attending to the needs of the young ones around the area</w:t>
      </w:r>
    </w:p>
    <w:p w14:paraId="543496B1" w14:textId="77777777" w:rsidR="003331E6" w:rsidRDefault="00D943FF">
      <w:pPr>
        <w:ind w:left="10" w:right="15"/>
      </w:pPr>
      <w:r>
        <w:t>Security at pubs and events</w:t>
      </w:r>
    </w:p>
    <w:p w14:paraId="0085F705" w14:textId="77777777" w:rsidR="003331E6" w:rsidRDefault="00D943FF">
      <w:pPr>
        <w:ind w:left="10" w:right="15"/>
      </w:pPr>
      <w:r>
        <w:t>Liaisons with the three Maraes in the area</w:t>
      </w:r>
    </w:p>
    <w:p w14:paraId="2E6231D1" w14:textId="77777777" w:rsidR="003331E6" w:rsidRDefault="00D943FF">
      <w:pPr>
        <w:ind w:left="10" w:right="15"/>
      </w:pPr>
      <w:r>
        <w:t>The Katikati Ma</w:t>
      </w:r>
      <w:r>
        <w:t>ori Wardens are now the base for the free Youth</w:t>
      </w:r>
    </w:p>
    <w:p w14:paraId="081DDED8" w14:textId="77777777" w:rsidR="003331E6" w:rsidRDefault="00D943FF">
      <w:pPr>
        <w:ind w:left="10" w:right="15"/>
      </w:pPr>
      <w:r>
        <w:t>Doctor that visits every second Wednesday evening of the month</w:t>
      </w:r>
    </w:p>
    <w:p w14:paraId="7CFAC11F" w14:textId="77777777" w:rsidR="003331E6" w:rsidRDefault="00D943FF">
      <w:pPr>
        <w:tabs>
          <w:tab w:val="center" w:pos="5289"/>
        </w:tabs>
        <w:ind w:left="0" w:firstLine="0"/>
      </w:pPr>
      <w:r>
        <w:rPr>
          <w:noProof/>
        </w:rPr>
        <w:drawing>
          <wp:inline distT="0" distB="0" distL="0" distR="0" wp14:anchorId="1E68250C" wp14:editId="1C620585">
            <wp:extent cx="177800" cy="203200"/>
            <wp:effectExtent l="0" t="0" r="0" b="0"/>
            <wp:docPr id="26655" name="Picture 26655"/>
            <wp:cNvGraphicFramePr/>
            <a:graphic xmlns:a="http://schemas.openxmlformats.org/drawingml/2006/main">
              <a:graphicData uri="http://schemas.openxmlformats.org/drawingml/2006/picture">
                <pic:pic xmlns:pic="http://schemas.openxmlformats.org/drawingml/2006/picture">
                  <pic:nvPicPr>
                    <pic:cNvPr id="26655" name="Picture 26655"/>
                    <pic:cNvPicPr/>
                  </pic:nvPicPr>
                  <pic:blipFill>
                    <a:blip r:embed="rId15"/>
                    <a:stretch>
                      <a:fillRect/>
                    </a:stretch>
                  </pic:blipFill>
                  <pic:spPr>
                    <a:xfrm>
                      <a:off x="0" y="0"/>
                      <a:ext cx="177800" cy="203200"/>
                    </a:xfrm>
                    <a:prstGeom prst="rect">
                      <a:avLst/>
                    </a:prstGeom>
                  </pic:spPr>
                </pic:pic>
              </a:graphicData>
            </a:graphic>
          </wp:inline>
        </w:drawing>
      </w:r>
      <w:r>
        <w:t>katikatimaoriwardens49@gmail.com</w:t>
      </w:r>
      <w:r>
        <w:tab/>
      </w:r>
      <w:r>
        <w:rPr>
          <w:noProof/>
        </w:rPr>
        <w:drawing>
          <wp:inline distT="0" distB="0" distL="0" distR="0" wp14:anchorId="777A6FB8" wp14:editId="2F1CCCB9">
            <wp:extent cx="88900" cy="228600"/>
            <wp:effectExtent l="0" t="0" r="0" b="0"/>
            <wp:docPr id="26662" name="Picture 26662"/>
            <wp:cNvGraphicFramePr/>
            <a:graphic xmlns:a="http://schemas.openxmlformats.org/drawingml/2006/main">
              <a:graphicData uri="http://schemas.openxmlformats.org/drawingml/2006/picture">
                <pic:pic xmlns:pic="http://schemas.openxmlformats.org/drawingml/2006/picture">
                  <pic:nvPicPr>
                    <pic:cNvPr id="26662" name="Picture 26662"/>
                    <pic:cNvPicPr/>
                  </pic:nvPicPr>
                  <pic:blipFill>
                    <a:blip r:embed="rId148"/>
                    <a:stretch>
                      <a:fillRect/>
                    </a:stretch>
                  </pic:blipFill>
                  <pic:spPr>
                    <a:xfrm>
                      <a:off x="0" y="0"/>
                      <a:ext cx="88900" cy="228600"/>
                    </a:xfrm>
                    <a:prstGeom prst="rect">
                      <a:avLst/>
                    </a:prstGeom>
                  </pic:spPr>
                </pic:pic>
              </a:graphicData>
            </a:graphic>
          </wp:inline>
        </w:drawing>
      </w:r>
      <w:r>
        <w:t xml:space="preserve"> 24/7</w:t>
      </w:r>
    </w:p>
    <w:p w14:paraId="3ACFB0BE" w14:textId="77777777" w:rsidR="003331E6" w:rsidRDefault="00D943FF">
      <w:pPr>
        <w:tabs>
          <w:tab w:val="center" w:pos="1140"/>
          <w:tab w:val="center" w:pos="6586"/>
        </w:tabs>
        <w:ind w:left="0" w:firstLine="0"/>
      </w:pPr>
      <w:r>
        <w:rPr>
          <w:rFonts w:ascii="Calibri" w:eastAsia="Calibri" w:hAnsi="Calibri" w:cs="Calibri"/>
          <w:sz w:val="22"/>
        </w:rPr>
        <w:tab/>
      </w:r>
      <w:r>
        <w:t>(027) 453 2983</w:t>
      </w:r>
      <w:r>
        <w:tab/>
        <w:t>Koha/donation may apply.</w:t>
      </w:r>
    </w:p>
    <w:p w14:paraId="4CBC4F9A" w14:textId="77777777" w:rsidR="003331E6" w:rsidRDefault="00D943FF">
      <w:pPr>
        <w:tabs>
          <w:tab w:val="center" w:pos="1207"/>
          <w:tab w:val="center" w:pos="6272"/>
        </w:tabs>
        <w:spacing w:after="19"/>
        <w:ind w:left="0" w:firstLine="0"/>
      </w:pPr>
      <w:r>
        <w:rPr>
          <w:rFonts w:ascii="Calibri" w:eastAsia="Calibri" w:hAnsi="Calibri" w:cs="Calibri"/>
          <w:sz w:val="22"/>
        </w:rPr>
        <w:tab/>
      </w:r>
      <w:r>
        <w:t>(021) 083 29596</w:t>
      </w:r>
      <w:r>
        <w:tab/>
        <w:t>No referral required.</w:t>
      </w:r>
    </w:p>
    <w:p w14:paraId="6F4693F8" w14:textId="77777777" w:rsidR="003331E6" w:rsidRDefault="00D943FF">
      <w:pPr>
        <w:spacing w:after="188"/>
        <w:ind w:left="322" w:right="2597"/>
      </w:pPr>
      <w:r>
        <w:t>http://www.facebook.com/Katikati-MaoriWardens-1453191121649390/</w:t>
      </w:r>
    </w:p>
    <w:p w14:paraId="01A786CF" w14:textId="77777777" w:rsidR="003331E6" w:rsidRDefault="00D943FF">
      <w:pPr>
        <w:spacing w:after="62" w:line="259" w:lineRule="auto"/>
        <w:ind w:left="0" w:firstLine="0"/>
      </w:pPr>
      <w:r>
        <w:t xml:space="preserve"> </w:t>
      </w:r>
    </w:p>
    <w:p w14:paraId="12EB7477" w14:textId="77777777" w:rsidR="003331E6" w:rsidRDefault="00D943FF">
      <w:pPr>
        <w:spacing w:after="62" w:line="259" w:lineRule="auto"/>
        <w:ind w:left="0" w:firstLine="0"/>
      </w:pPr>
      <w:r>
        <w:t xml:space="preserve"> </w:t>
      </w:r>
    </w:p>
    <w:p w14:paraId="6DDFB4B9"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EE697D1" wp14:editId="6F5B191F">
                <wp:extent cx="6599682" cy="12700"/>
                <wp:effectExtent l="0" t="0" r="0" b="0"/>
                <wp:docPr id="503874" name="Group 5038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613" name="Shape 266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3874" style="width:519.66pt;height:1pt;mso-position-horizontal-relative:char;mso-position-vertical-relative:line" coordsize="65996,127">
                <v:shape id="Shape 266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A250B17" w14:textId="77777777" w:rsidR="003331E6" w:rsidRDefault="00D943FF">
      <w:pPr>
        <w:spacing w:after="74" w:line="259" w:lineRule="auto"/>
        <w:ind w:left="-5"/>
      </w:pPr>
      <w:r>
        <w:rPr>
          <w:b/>
          <w:sz w:val="32"/>
        </w:rPr>
        <w:t>Manaaki Ora Trust Tipu Ora</w:t>
      </w:r>
    </w:p>
    <w:p w14:paraId="3A27468D" w14:textId="77777777" w:rsidR="003331E6" w:rsidRDefault="00D943FF">
      <w:pPr>
        <w:tabs>
          <w:tab w:val="right" w:pos="10460"/>
        </w:tabs>
        <w:spacing w:after="300" w:line="265" w:lineRule="auto"/>
        <w:ind w:left="0" w:firstLine="0"/>
      </w:pPr>
      <w:r>
        <w:rPr>
          <w:color w:val="666666"/>
          <w:sz w:val="16"/>
        </w:rPr>
        <w:t>FSD0004844</w:t>
      </w:r>
      <w:r>
        <w:rPr>
          <w:color w:val="666666"/>
          <w:sz w:val="16"/>
        </w:rPr>
        <w:tab/>
        <w:t>Last updated 21/08/2020</w:t>
      </w:r>
    </w:p>
    <w:p w14:paraId="0FCA56DB" w14:textId="77777777" w:rsidR="003331E6" w:rsidRDefault="00D943FF">
      <w:pPr>
        <w:ind w:left="10" w:right="15"/>
      </w:pPr>
      <w:r>
        <w:t xml:space="preserve">We aim to improve the health, education and social outcomes for children and their families.  We are a free child centred, </w:t>
      </w:r>
      <w:r>
        <w:t>family focused, home based centre.</w:t>
      </w:r>
    </w:p>
    <w:p w14:paraId="6072DBE9" w14:textId="77777777" w:rsidR="003331E6" w:rsidRDefault="00D943FF">
      <w:pPr>
        <w:spacing w:after="202"/>
        <w:ind w:left="10" w:right="15"/>
      </w:pPr>
      <w:r>
        <w:t>We are also a private training establishment providing NZQA accredited National Certificate in Hauora Maori and National Diploma in Whanau Ora.</w:t>
      </w:r>
    </w:p>
    <w:p w14:paraId="316B570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27264" behindDoc="0" locked="0" layoutInCell="1" allowOverlap="1" wp14:anchorId="14DF9F31" wp14:editId="61EAE80D">
                <wp:simplePos x="0" y="0"/>
                <wp:positionH relativeFrom="column">
                  <wp:posOffset>25400</wp:posOffset>
                </wp:positionH>
                <wp:positionV relativeFrom="paragraph">
                  <wp:posOffset>-131875</wp:posOffset>
                </wp:positionV>
                <wp:extent cx="177800" cy="495300"/>
                <wp:effectExtent l="0" t="0" r="0" b="0"/>
                <wp:wrapSquare wrapText="bothSides"/>
                <wp:docPr id="504131" name="Group 5041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699" name="Picture 266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702" name="Picture 267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4131" style="width:14pt;height:39pt;position:absolute;mso-position-horizontal-relative:text;mso-position-horizontal:absolute;margin-left:2pt;mso-position-vertical-relative:text;margin-top:-10.384pt;" coordsize="1778,4953">
                <v:shape id="Picture 26699" style="position:absolute;width:1778;height:2413;left:0;top:0;" filled="f">
                  <v:imagedata r:id="rId146"/>
                </v:shape>
                <v:shape id="Picture 26702" style="position:absolute;width:1778;height:2032;left:0;top:2921;" filled="f">
                  <v:imagedata r:id="rId147"/>
                </v:shape>
                <w10:wrap type="square"/>
              </v:group>
            </w:pict>
          </mc:Fallback>
        </mc:AlternateContent>
      </w:r>
      <w:r>
        <w:t xml:space="preserve"> Head Office, Tunohopu Health Centre 16-20 Houkotuku Street Ohinemutu Rotoru</w:t>
      </w:r>
      <w:r>
        <w:t>a 3010 referralhub@manaakiora.org.nz</w:t>
      </w:r>
      <w:r>
        <w:tab/>
      </w:r>
      <w:r>
        <w:rPr>
          <w:noProof/>
        </w:rPr>
        <w:drawing>
          <wp:inline distT="0" distB="0" distL="0" distR="0" wp14:anchorId="0BD51EFB" wp14:editId="0A123803">
            <wp:extent cx="88900" cy="228600"/>
            <wp:effectExtent l="0" t="0" r="0" b="0"/>
            <wp:docPr id="26708" name="Picture 26708"/>
            <wp:cNvGraphicFramePr/>
            <a:graphic xmlns:a="http://schemas.openxmlformats.org/drawingml/2006/main">
              <a:graphicData uri="http://schemas.openxmlformats.org/drawingml/2006/picture">
                <pic:pic xmlns:pic="http://schemas.openxmlformats.org/drawingml/2006/picture">
                  <pic:nvPicPr>
                    <pic:cNvPr id="26708" name="Picture 2670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6DC9226F" w14:textId="77777777">
        <w:trPr>
          <w:trHeight w:val="3628"/>
        </w:trPr>
        <w:tc>
          <w:tcPr>
            <w:tcW w:w="4912" w:type="dxa"/>
            <w:tcBorders>
              <w:top w:val="nil"/>
              <w:left w:val="nil"/>
              <w:bottom w:val="nil"/>
              <w:right w:val="nil"/>
            </w:tcBorders>
          </w:tcPr>
          <w:p w14:paraId="7DF5A7A3" w14:textId="77777777" w:rsidR="003331E6" w:rsidRDefault="00D943FF">
            <w:pPr>
              <w:spacing w:after="820" w:line="278" w:lineRule="auto"/>
              <w:ind w:left="327" w:right="1931" w:firstLine="0"/>
            </w:pPr>
            <w:r>
              <w:t>(0800) 348 2400 (07) 348 3598 http://www.tipuora.org.nz</w:t>
            </w:r>
          </w:p>
          <w:p w14:paraId="542D1618" w14:textId="77777777" w:rsidR="003331E6" w:rsidRDefault="00D943FF">
            <w:pPr>
              <w:spacing w:after="32" w:line="259" w:lineRule="auto"/>
              <w:ind w:left="0" w:firstLine="0"/>
            </w:pPr>
            <w:r>
              <w:t xml:space="preserve"> </w:t>
            </w:r>
          </w:p>
          <w:p w14:paraId="60B5768D" w14:textId="77777777" w:rsidR="003331E6" w:rsidRDefault="00D943FF">
            <w:pPr>
              <w:spacing w:after="57" w:line="259" w:lineRule="auto"/>
              <w:ind w:left="0" w:firstLine="0"/>
            </w:pPr>
            <w:r>
              <w:rPr>
                <w:b/>
                <w:color w:val="666666"/>
                <w:sz w:val="22"/>
              </w:rPr>
              <w:t>Classification : EARS, YS</w:t>
            </w:r>
          </w:p>
          <w:p w14:paraId="2C91E547" w14:textId="77777777" w:rsidR="003331E6" w:rsidRDefault="00D943FF">
            <w:pPr>
              <w:spacing w:after="512" w:line="259" w:lineRule="auto"/>
              <w:ind w:left="0" w:firstLine="0"/>
            </w:pPr>
            <w:r>
              <w:t xml:space="preserve"> </w:t>
            </w:r>
          </w:p>
          <w:p w14:paraId="74159767" w14:textId="77777777" w:rsidR="003331E6" w:rsidRDefault="00D943FF">
            <w:pPr>
              <w:spacing w:after="0" w:line="259" w:lineRule="auto"/>
              <w:ind w:left="0" w:firstLine="0"/>
            </w:pPr>
            <w:r>
              <w:rPr>
                <w:b/>
                <w:sz w:val="32"/>
              </w:rPr>
              <w:t>Nga Kakano Foundation</w:t>
            </w:r>
          </w:p>
        </w:tc>
        <w:tc>
          <w:tcPr>
            <w:tcW w:w="5548" w:type="dxa"/>
            <w:tcBorders>
              <w:top w:val="nil"/>
              <w:left w:val="nil"/>
              <w:bottom w:val="nil"/>
              <w:right w:val="nil"/>
            </w:tcBorders>
          </w:tcPr>
          <w:p w14:paraId="7B5E369C" w14:textId="77777777" w:rsidR="003331E6" w:rsidRDefault="00D943FF">
            <w:pPr>
              <w:spacing w:after="0" w:line="278" w:lineRule="auto"/>
              <w:ind w:left="287" w:firstLine="0"/>
            </w:pPr>
            <w:r>
              <w:t>Elder Abuse Response Service: available to Taupo, Turangi, Western &amp; Eastern BOP.</w:t>
            </w:r>
          </w:p>
          <w:p w14:paraId="686209F6" w14:textId="77777777" w:rsidR="003331E6" w:rsidRDefault="00D943FF">
            <w:pPr>
              <w:spacing w:after="1170" w:line="278" w:lineRule="auto"/>
              <w:ind w:left="287" w:right="1580" w:firstLine="0"/>
            </w:pPr>
            <w:r>
              <w:t>All services free of charge. Referral may apply.</w:t>
            </w:r>
          </w:p>
          <w:p w14:paraId="142515FC"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7FB80BC" wp14:editId="0686AE9A">
                      <wp:extent cx="6599682" cy="12700"/>
                      <wp:effectExtent l="0" t="0" r="0" b="0"/>
                      <wp:docPr id="504432" name="Group 5044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673" name="Shape 266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432" style="width:519.66pt;height:1pt;mso-position-horizontal-relative:char;mso-position-vertical-relative:line" coordsize="65996,127">
                      <v:shape id="Shape 266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543CFC5" w14:textId="77777777">
        <w:trPr>
          <w:trHeight w:val="287"/>
        </w:trPr>
        <w:tc>
          <w:tcPr>
            <w:tcW w:w="4912" w:type="dxa"/>
            <w:tcBorders>
              <w:top w:val="nil"/>
              <w:left w:val="nil"/>
              <w:bottom w:val="nil"/>
              <w:right w:val="nil"/>
            </w:tcBorders>
            <w:vAlign w:val="bottom"/>
          </w:tcPr>
          <w:p w14:paraId="583AFDE0" w14:textId="77777777" w:rsidR="003331E6" w:rsidRDefault="00D943FF">
            <w:pPr>
              <w:spacing w:after="0" w:line="259" w:lineRule="auto"/>
              <w:ind w:left="40" w:firstLine="0"/>
            </w:pPr>
            <w:r>
              <w:rPr>
                <w:color w:val="666666"/>
                <w:sz w:val="16"/>
              </w:rPr>
              <w:t>FSD0020123</w:t>
            </w:r>
          </w:p>
        </w:tc>
        <w:tc>
          <w:tcPr>
            <w:tcW w:w="5548" w:type="dxa"/>
            <w:tcBorders>
              <w:top w:val="nil"/>
              <w:left w:val="nil"/>
              <w:bottom w:val="nil"/>
              <w:right w:val="nil"/>
            </w:tcBorders>
            <w:vAlign w:val="bottom"/>
          </w:tcPr>
          <w:p w14:paraId="6A2A5676" w14:textId="77777777" w:rsidR="003331E6" w:rsidRDefault="00D943FF">
            <w:pPr>
              <w:spacing w:after="0" w:line="259" w:lineRule="auto"/>
              <w:ind w:left="0" w:right="40" w:firstLine="0"/>
              <w:jc w:val="right"/>
            </w:pPr>
            <w:r>
              <w:rPr>
                <w:color w:val="666666"/>
                <w:sz w:val="16"/>
              </w:rPr>
              <w:t>Last updated 09/02/2021</w:t>
            </w:r>
          </w:p>
        </w:tc>
      </w:tr>
    </w:tbl>
    <w:p w14:paraId="4586AFC7" w14:textId="77777777" w:rsidR="003331E6" w:rsidRDefault="00D943FF">
      <w:pPr>
        <w:ind w:left="10" w:right="15"/>
      </w:pPr>
      <w:r>
        <w:t>Nga Kakano Family Health Services provide a range of services. They are: Smoking Cessation, Diabetes Self Managment,  Education Programmes, Mental Health &amp; Addictions services (group sessions, 1-1 or a combination of both for youth and adults), Asthma, Tam</w:t>
      </w:r>
      <w:r>
        <w:t>ariki Ora, Whanau Ora, Kuia/Kaumatua.</w:t>
      </w:r>
    </w:p>
    <w:p w14:paraId="5B123ED5" w14:textId="77777777" w:rsidR="003331E6" w:rsidRDefault="00D943FF">
      <w:pPr>
        <w:spacing w:after="211"/>
        <w:ind w:left="10" w:right="15"/>
      </w:pPr>
      <w:r>
        <w:t>A GP clinic is also available for clients to access.</w:t>
      </w:r>
    </w:p>
    <w:p w14:paraId="66014D8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28288" behindDoc="0" locked="0" layoutInCell="1" allowOverlap="1" wp14:anchorId="77E4F89F" wp14:editId="2622F22F">
                <wp:simplePos x="0" y="0"/>
                <wp:positionH relativeFrom="column">
                  <wp:posOffset>25400</wp:posOffset>
                </wp:positionH>
                <wp:positionV relativeFrom="paragraph">
                  <wp:posOffset>-131876</wp:posOffset>
                </wp:positionV>
                <wp:extent cx="177800" cy="495300"/>
                <wp:effectExtent l="0" t="0" r="0" b="0"/>
                <wp:wrapSquare wrapText="bothSides"/>
                <wp:docPr id="504133" name="Group 50413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717" name="Picture 267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720" name="Picture 267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4133" style="width:14pt;height:39pt;position:absolute;mso-position-horizontal-relative:text;mso-position-horizontal:absolute;margin-left:2pt;mso-position-vertical-relative:text;margin-top:-10.384pt;" coordsize="1778,4953">
                <v:shape id="Picture 26717" style="position:absolute;width:1778;height:2413;left:0;top:0;" filled="f">
                  <v:imagedata r:id="rId146"/>
                </v:shape>
                <v:shape id="Picture 26720" style="position:absolute;width:1778;height:2032;left:0;top:2921;" filled="f">
                  <v:imagedata r:id="rId147"/>
                </v:shape>
                <w10:wrap type="square"/>
              </v:group>
            </w:pict>
          </mc:Fallback>
        </mc:AlternateContent>
      </w:r>
      <w:r>
        <w:t xml:space="preserve"> level 1 50 Jellicoe St Te Puke 3119</w:t>
      </w:r>
    </w:p>
    <w:p w14:paraId="5B089101" w14:textId="77777777" w:rsidR="003331E6" w:rsidRDefault="00D943FF">
      <w:pPr>
        <w:tabs>
          <w:tab w:val="center" w:pos="1596"/>
          <w:tab w:val="center" w:pos="6395"/>
        </w:tabs>
        <w:spacing w:after="0"/>
        <w:ind w:left="0" w:firstLine="0"/>
      </w:pPr>
      <w:r>
        <w:rPr>
          <w:rFonts w:ascii="Calibri" w:eastAsia="Calibri" w:hAnsi="Calibri" w:cs="Calibri"/>
          <w:sz w:val="22"/>
        </w:rPr>
        <w:tab/>
      </w:r>
      <w:r>
        <w:t>info@ngakakano.org.nz</w:t>
      </w:r>
      <w:r>
        <w:tab/>
      </w:r>
      <w:r>
        <w:rPr>
          <w:noProof/>
        </w:rPr>
        <w:drawing>
          <wp:inline distT="0" distB="0" distL="0" distR="0" wp14:anchorId="25B1C9D2" wp14:editId="3098417A">
            <wp:extent cx="88900" cy="228600"/>
            <wp:effectExtent l="0" t="0" r="0" b="0"/>
            <wp:docPr id="26725" name="Picture 26725"/>
            <wp:cNvGraphicFramePr/>
            <a:graphic xmlns:a="http://schemas.openxmlformats.org/drawingml/2006/main">
              <a:graphicData uri="http://schemas.openxmlformats.org/drawingml/2006/picture">
                <pic:pic xmlns:pic="http://schemas.openxmlformats.org/drawingml/2006/picture">
                  <pic:nvPicPr>
                    <pic:cNvPr id="26725" name="Picture 26725"/>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8F28F8B" w14:textId="77777777">
        <w:trPr>
          <w:trHeight w:val="1402"/>
        </w:trPr>
        <w:tc>
          <w:tcPr>
            <w:tcW w:w="4912" w:type="dxa"/>
            <w:tcBorders>
              <w:top w:val="nil"/>
              <w:left w:val="nil"/>
              <w:bottom w:val="nil"/>
              <w:right w:val="nil"/>
            </w:tcBorders>
          </w:tcPr>
          <w:p w14:paraId="72AFC673" w14:textId="77777777" w:rsidR="003331E6" w:rsidRDefault="00D943FF">
            <w:pPr>
              <w:spacing w:after="180" w:line="278" w:lineRule="auto"/>
              <w:ind w:left="327" w:firstLine="0"/>
            </w:pPr>
            <w:r>
              <w:t>(07) 573 0660 http://www.ngakakano.org.nz/</w:t>
            </w:r>
          </w:p>
          <w:p w14:paraId="5C5D29FA" w14:textId="77777777" w:rsidR="003331E6" w:rsidRDefault="00D943FF">
            <w:pPr>
              <w:spacing w:after="62" w:line="259" w:lineRule="auto"/>
              <w:ind w:left="0" w:firstLine="0"/>
            </w:pPr>
            <w:r>
              <w:t xml:space="preserve"> </w:t>
            </w:r>
          </w:p>
          <w:p w14:paraId="7D2053ED"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5C40B1D1" w14:textId="77777777" w:rsidR="003331E6" w:rsidRDefault="00D943FF">
            <w:pPr>
              <w:spacing w:after="0" w:line="259" w:lineRule="auto"/>
              <w:ind w:left="287" w:firstLine="0"/>
            </w:pPr>
            <w:r>
              <w:t>Some charges may apply. No referral required.</w:t>
            </w:r>
          </w:p>
        </w:tc>
      </w:tr>
    </w:tbl>
    <w:p w14:paraId="4C79A18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C14A409" wp14:editId="1EE5C862">
                <wp:extent cx="6599682" cy="12700"/>
                <wp:effectExtent l="0" t="0" r="0" b="0"/>
                <wp:docPr id="504130" name="Group 5041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674" name="Shape 266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130" style="width:519.66pt;height:1pt;mso-position-horizontal-relative:char;mso-position-vertical-relative:line" coordsize="65996,127">
                <v:shape id="Shape 266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137D186" w14:textId="77777777" w:rsidR="003331E6" w:rsidRDefault="00D943FF">
      <w:pPr>
        <w:spacing w:after="74" w:line="259" w:lineRule="auto"/>
        <w:ind w:left="-5"/>
      </w:pPr>
      <w:r>
        <w:rPr>
          <w:b/>
          <w:sz w:val="32"/>
        </w:rPr>
        <w:t>Order of St John Health Shuttle - Tauranga</w:t>
      </w:r>
    </w:p>
    <w:p w14:paraId="056DF513" w14:textId="77777777" w:rsidR="003331E6" w:rsidRDefault="00D943FF">
      <w:pPr>
        <w:tabs>
          <w:tab w:val="right" w:pos="10460"/>
        </w:tabs>
        <w:spacing w:after="300" w:line="265" w:lineRule="auto"/>
        <w:ind w:left="0" w:firstLine="0"/>
      </w:pPr>
      <w:r>
        <w:rPr>
          <w:color w:val="666666"/>
          <w:sz w:val="16"/>
        </w:rPr>
        <w:t>FSD0008235</w:t>
      </w:r>
      <w:r>
        <w:rPr>
          <w:color w:val="666666"/>
          <w:sz w:val="16"/>
        </w:rPr>
        <w:tab/>
        <w:t>Last updated 31/08/2020</w:t>
      </w:r>
    </w:p>
    <w:p w14:paraId="665F82E3" w14:textId="77777777" w:rsidR="003331E6" w:rsidRDefault="00D943FF">
      <w:pPr>
        <w:ind w:left="10" w:right="15"/>
      </w:pPr>
      <w:r>
        <w:t>Transport to and from health related appointments.</w:t>
      </w:r>
    </w:p>
    <w:tbl>
      <w:tblPr>
        <w:tblStyle w:val="TableGrid"/>
        <w:tblW w:w="9947" w:type="dxa"/>
        <w:tblInd w:w="0" w:type="dxa"/>
        <w:tblCellMar>
          <w:top w:w="0" w:type="dxa"/>
          <w:left w:w="0" w:type="dxa"/>
          <w:bottom w:w="0" w:type="dxa"/>
          <w:right w:w="0" w:type="dxa"/>
        </w:tblCellMar>
        <w:tblLook w:val="04A0" w:firstRow="1" w:lastRow="0" w:firstColumn="1" w:lastColumn="0" w:noHBand="0" w:noVBand="1"/>
      </w:tblPr>
      <w:tblGrid>
        <w:gridCol w:w="4912"/>
        <w:gridCol w:w="5035"/>
      </w:tblGrid>
      <w:tr w:rsidR="003331E6" w14:paraId="39048788" w14:textId="77777777">
        <w:trPr>
          <w:trHeight w:val="1870"/>
        </w:trPr>
        <w:tc>
          <w:tcPr>
            <w:tcW w:w="4912" w:type="dxa"/>
            <w:tcBorders>
              <w:top w:val="nil"/>
              <w:left w:val="nil"/>
              <w:bottom w:val="nil"/>
              <w:right w:val="nil"/>
            </w:tcBorders>
            <w:vAlign w:val="bottom"/>
          </w:tcPr>
          <w:p w14:paraId="792D2603" w14:textId="77777777" w:rsidR="003331E6" w:rsidRDefault="00D943FF">
            <w:pPr>
              <w:spacing w:after="22" w:line="259" w:lineRule="auto"/>
              <w:ind w:left="40" w:firstLine="0"/>
            </w:pPr>
            <w:r>
              <w:rPr>
                <w:noProof/>
              </w:rPr>
              <w:drawing>
                <wp:inline distT="0" distB="0" distL="0" distR="0" wp14:anchorId="70452CA4" wp14:editId="28CE9600">
                  <wp:extent cx="177800" cy="203200"/>
                  <wp:effectExtent l="0" t="0" r="0" b="0"/>
                  <wp:docPr id="26760" name="Picture 26760"/>
                  <wp:cNvGraphicFramePr/>
                  <a:graphic xmlns:a="http://schemas.openxmlformats.org/drawingml/2006/main">
                    <a:graphicData uri="http://schemas.openxmlformats.org/drawingml/2006/picture">
                      <pic:pic xmlns:pic="http://schemas.openxmlformats.org/drawingml/2006/picture">
                        <pic:nvPicPr>
                          <pic:cNvPr id="26760" name="Picture 26760"/>
                          <pic:cNvPicPr/>
                        </pic:nvPicPr>
                        <pic:blipFill>
                          <a:blip r:embed="rId15"/>
                          <a:stretch>
                            <a:fillRect/>
                          </a:stretch>
                        </pic:blipFill>
                        <pic:spPr>
                          <a:xfrm>
                            <a:off x="0" y="0"/>
                            <a:ext cx="177800" cy="203200"/>
                          </a:xfrm>
                          <a:prstGeom prst="rect">
                            <a:avLst/>
                          </a:prstGeom>
                        </pic:spPr>
                      </pic:pic>
                    </a:graphicData>
                  </a:graphic>
                </wp:inline>
              </w:drawing>
            </w:r>
            <w:r>
              <w:t>bophealthshuttle@stjohn.org.nz</w:t>
            </w:r>
          </w:p>
          <w:p w14:paraId="54184257" w14:textId="77777777" w:rsidR="003331E6" w:rsidRDefault="00D943FF">
            <w:pPr>
              <w:spacing w:after="180" w:line="278" w:lineRule="auto"/>
              <w:ind w:left="327" w:right="530" w:firstLine="0"/>
            </w:pPr>
            <w:r>
              <w:t xml:space="preserve">(07) 578 2011 </w:t>
            </w:r>
            <w:r>
              <w:t>http://www.stjohn.org.nz</w:t>
            </w:r>
          </w:p>
          <w:p w14:paraId="41B5EA2F" w14:textId="77777777" w:rsidR="003331E6" w:rsidRDefault="00D943FF">
            <w:pPr>
              <w:spacing w:after="62" w:line="259" w:lineRule="auto"/>
              <w:ind w:left="0" w:firstLine="0"/>
            </w:pPr>
            <w:r>
              <w:t xml:space="preserve"> </w:t>
            </w:r>
          </w:p>
          <w:p w14:paraId="7AE5DA19" w14:textId="77777777" w:rsidR="003331E6" w:rsidRDefault="00D943FF">
            <w:pPr>
              <w:spacing w:after="0" w:line="259" w:lineRule="auto"/>
              <w:ind w:left="0" w:firstLine="0"/>
            </w:pPr>
            <w:r>
              <w:t xml:space="preserve"> </w:t>
            </w:r>
          </w:p>
        </w:tc>
        <w:tc>
          <w:tcPr>
            <w:tcW w:w="5035" w:type="dxa"/>
            <w:tcBorders>
              <w:top w:val="nil"/>
              <w:left w:val="nil"/>
              <w:bottom w:val="nil"/>
              <w:right w:val="nil"/>
            </w:tcBorders>
          </w:tcPr>
          <w:p w14:paraId="5EECE6CB" w14:textId="77777777" w:rsidR="003331E6" w:rsidRDefault="00D943FF">
            <w:pPr>
              <w:spacing w:after="31" w:line="259" w:lineRule="auto"/>
              <w:ind w:left="0" w:firstLine="0"/>
              <w:jc w:val="right"/>
            </w:pPr>
            <w:r>
              <w:rPr>
                <w:noProof/>
              </w:rPr>
              <w:drawing>
                <wp:inline distT="0" distB="0" distL="0" distR="0" wp14:anchorId="185D52BF" wp14:editId="4F3C2D92">
                  <wp:extent cx="88900" cy="228600"/>
                  <wp:effectExtent l="0" t="0" r="0" b="0"/>
                  <wp:docPr id="26765" name="Picture 26765"/>
                  <wp:cNvGraphicFramePr/>
                  <a:graphic xmlns:a="http://schemas.openxmlformats.org/drawingml/2006/main">
                    <a:graphicData uri="http://schemas.openxmlformats.org/drawingml/2006/picture">
                      <pic:pic xmlns:pic="http://schemas.openxmlformats.org/drawingml/2006/picture">
                        <pic:nvPicPr>
                          <pic:cNvPr id="26765" name="Picture 26765"/>
                          <pic:cNvPicPr/>
                        </pic:nvPicPr>
                        <pic:blipFill>
                          <a:blip r:embed="rId148"/>
                          <a:stretch>
                            <a:fillRect/>
                          </a:stretch>
                        </pic:blipFill>
                        <pic:spPr>
                          <a:xfrm>
                            <a:off x="0" y="0"/>
                            <a:ext cx="88900" cy="228600"/>
                          </a:xfrm>
                          <a:prstGeom prst="rect">
                            <a:avLst/>
                          </a:prstGeom>
                        </pic:spPr>
                      </pic:pic>
                    </a:graphicData>
                  </a:graphic>
                </wp:inline>
              </w:drawing>
            </w:r>
            <w:r>
              <w:t xml:space="preserve"> Shuttle: Monday to Friday, 9.00am - 3.30pm.</w:t>
            </w:r>
          </w:p>
          <w:p w14:paraId="415EE15F" w14:textId="77777777" w:rsidR="003331E6" w:rsidRDefault="00D943FF">
            <w:pPr>
              <w:spacing w:after="22" w:line="259" w:lineRule="auto"/>
              <w:ind w:left="287" w:firstLine="0"/>
            </w:pPr>
            <w:r>
              <w:t>Koha/donation may apply.</w:t>
            </w:r>
          </w:p>
          <w:p w14:paraId="6FF8DB5E" w14:textId="77777777" w:rsidR="003331E6" w:rsidRDefault="00D943FF">
            <w:pPr>
              <w:spacing w:after="0" w:line="259" w:lineRule="auto"/>
              <w:ind w:left="287" w:firstLine="0"/>
            </w:pPr>
            <w:r>
              <w:t>No referral required.</w:t>
            </w:r>
          </w:p>
        </w:tc>
      </w:tr>
    </w:tbl>
    <w:p w14:paraId="7DD032E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AD1F1E" wp14:editId="568F9D03">
                <wp:extent cx="6599682" cy="12700"/>
                <wp:effectExtent l="0" t="0" r="0" b="0"/>
                <wp:docPr id="504533" name="Group 5045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735" name="Shape 267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533" style="width:519.66pt;height:1pt;mso-position-horizontal-relative:char;mso-position-vertical-relative:line" coordsize="65996,127">
                <v:shape id="Shape 267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73E11ED" w14:textId="77777777" w:rsidR="003331E6" w:rsidRDefault="00D943FF">
      <w:pPr>
        <w:spacing w:after="74" w:line="259" w:lineRule="auto"/>
        <w:ind w:left="-5"/>
      </w:pPr>
      <w:r>
        <w:rPr>
          <w:b/>
          <w:sz w:val="32"/>
        </w:rPr>
        <w:t>Otumoetai Care &amp; Craft Centre</w:t>
      </w:r>
    </w:p>
    <w:p w14:paraId="63427F8C" w14:textId="77777777" w:rsidR="003331E6" w:rsidRDefault="00D943FF">
      <w:pPr>
        <w:tabs>
          <w:tab w:val="right" w:pos="10460"/>
        </w:tabs>
        <w:spacing w:after="300" w:line="265" w:lineRule="auto"/>
        <w:ind w:left="0" w:firstLine="0"/>
      </w:pPr>
      <w:r>
        <w:rPr>
          <w:color w:val="666666"/>
          <w:sz w:val="16"/>
        </w:rPr>
        <w:t>FSD0006357</w:t>
      </w:r>
      <w:r>
        <w:rPr>
          <w:color w:val="666666"/>
          <w:sz w:val="16"/>
        </w:rPr>
        <w:tab/>
        <w:t>Last updated 05/02/2021</w:t>
      </w:r>
    </w:p>
    <w:p w14:paraId="0923FE85" w14:textId="77777777" w:rsidR="003331E6" w:rsidRDefault="00D943FF">
      <w:pPr>
        <w:spacing w:after="202"/>
        <w:ind w:left="10" w:right="15"/>
      </w:pPr>
      <w:r>
        <w:t>The purpose of a Care and Craft Centre is to provide a range of interests through handcrafts and other social activities for adult disabled, elderly or housebound people.  Meets weekly during the school term.</w:t>
      </w:r>
    </w:p>
    <w:p w14:paraId="44E7F3E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29312" behindDoc="0" locked="0" layoutInCell="1" allowOverlap="1" wp14:anchorId="5E875122" wp14:editId="0840656A">
                <wp:simplePos x="0" y="0"/>
                <wp:positionH relativeFrom="column">
                  <wp:posOffset>25400</wp:posOffset>
                </wp:positionH>
                <wp:positionV relativeFrom="paragraph">
                  <wp:posOffset>-131875</wp:posOffset>
                </wp:positionV>
                <wp:extent cx="177800" cy="495300"/>
                <wp:effectExtent l="0" t="0" r="0" b="0"/>
                <wp:wrapSquare wrapText="bothSides"/>
                <wp:docPr id="504542" name="Group 50454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772" name="Picture 267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775" name="Picture 267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4542" style="width:14pt;height:39pt;position:absolute;mso-position-horizontal-relative:text;mso-position-horizontal:absolute;margin-left:2pt;mso-position-vertical-relative:text;margin-top:-10.384pt;" coordsize="1778,4953">
                <v:shape id="Picture 26772" style="position:absolute;width:1778;height:2413;left:0;top:0;" filled="f">
                  <v:imagedata r:id="rId146"/>
                </v:shape>
                <v:shape id="Picture 26775" style="position:absolute;width:1778;height:2032;left:0;top:2921;" filled="f">
                  <v:imagedata r:id="rId147"/>
                </v:shape>
                <w10:wrap type="square"/>
              </v:group>
            </w:pict>
          </mc:Fallback>
        </mc:AlternateContent>
      </w:r>
      <w:r>
        <w:t xml:space="preserve"> St. Columba Hall - Otumoetai Road Otumoetai T</w:t>
      </w:r>
      <w:r>
        <w:t>auranga 3110</w:t>
      </w:r>
    </w:p>
    <w:p w14:paraId="1185D378" w14:textId="77777777" w:rsidR="003331E6" w:rsidRDefault="00D943FF">
      <w:pPr>
        <w:tabs>
          <w:tab w:val="center" w:pos="1529"/>
          <w:tab w:val="center" w:pos="6109"/>
        </w:tabs>
        <w:ind w:left="0" w:firstLine="0"/>
      </w:pPr>
      <w:r>
        <w:rPr>
          <w:rFonts w:ascii="Calibri" w:eastAsia="Calibri" w:hAnsi="Calibri" w:cs="Calibri"/>
          <w:sz w:val="22"/>
        </w:rPr>
        <w:tab/>
      </w:r>
      <w:r>
        <w:t>dawnron@clear.net.nz</w:t>
      </w:r>
      <w:r>
        <w:tab/>
      </w:r>
      <w:r>
        <w:rPr>
          <w:noProof/>
        </w:rPr>
        <w:drawing>
          <wp:inline distT="0" distB="0" distL="0" distR="0" wp14:anchorId="297F41BE" wp14:editId="1209CC46">
            <wp:extent cx="88900" cy="228600"/>
            <wp:effectExtent l="0" t="0" r="0" b="0"/>
            <wp:docPr id="26779" name="Picture 26779"/>
            <wp:cNvGraphicFramePr/>
            <a:graphic xmlns:a="http://schemas.openxmlformats.org/drawingml/2006/main">
              <a:graphicData uri="http://schemas.openxmlformats.org/drawingml/2006/picture">
                <pic:pic xmlns:pic="http://schemas.openxmlformats.org/drawingml/2006/picture">
                  <pic:nvPicPr>
                    <pic:cNvPr id="26779" name="Picture 26779"/>
                    <pic:cNvPicPr/>
                  </pic:nvPicPr>
                  <pic:blipFill>
                    <a:blip r:embed="rId148"/>
                    <a:stretch>
                      <a:fillRect/>
                    </a:stretch>
                  </pic:blipFill>
                  <pic:spPr>
                    <a:xfrm>
                      <a:off x="0" y="0"/>
                      <a:ext cx="88900" cy="228600"/>
                    </a:xfrm>
                    <a:prstGeom prst="rect">
                      <a:avLst/>
                    </a:prstGeom>
                  </pic:spPr>
                </pic:pic>
              </a:graphicData>
            </a:graphic>
          </wp:inline>
        </w:drawing>
      </w:r>
      <w:r>
        <w:t xml:space="preserve"> Meets Wednesdays</w:t>
      </w:r>
    </w:p>
    <w:p w14:paraId="560E6C8C" w14:textId="77777777" w:rsidR="003331E6" w:rsidRDefault="00D943FF">
      <w:pPr>
        <w:tabs>
          <w:tab w:val="center" w:pos="1074"/>
          <w:tab w:val="center" w:pos="7039"/>
        </w:tabs>
        <w:spacing w:after="19"/>
        <w:ind w:left="0" w:firstLine="0"/>
      </w:pPr>
      <w:r>
        <w:rPr>
          <w:rFonts w:ascii="Calibri" w:eastAsia="Calibri" w:hAnsi="Calibri" w:cs="Calibri"/>
          <w:sz w:val="22"/>
        </w:rPr>
        <w:tab/>
      </w:r>
      <w:r>
        <w:t>(07) 576 7783</w:t>
      </w:r>
      <w:r>
        <w:tab/>
        <w:t>St. Columba Hall, Otumoetai Road</w:t>
      </w:r>
    </w:p>
    <w:p w14:paraId="02671B6B" w14:textId="77777777" w:rsidR="003331E6" w:rsidRDefault="00D943FF">
      <w:pPr>
        <w:spacing w:after="16" w:line="265" w:lineRule="auto"/>
        <w:ind w:left="3028" w:right="828"/>
        <w:jc w:val="center"/>
      </w:pPr>
      <w:r>
        <w:t>During School Terms</w:t>
      </w:r>
    </w:p>
    <w:p w14:paraId="48938235" w14:textId="77777777" w:rsidR="003331E6" w:rsidRDefault="00D943FF">
      <w:pPr>
        <w:spacing w:after="188"/>
        <w:ind w:left="5208" w:right="2180"/>
      </w:pPr>
      <w:r>
        <w:t>Some charges may apply. No referral required.</w:t>
      </w:r>
    </w:p>
    <w:p w14:paraId="5DF6F6C8" w14:textId="77777777" w:rsidR="003331E6" w:rsidRDefault="00D943FF">
      <w:pPr>
        <w:spacing w:after="62" w:line="259" w:lineRule="auto"/>
        <w:ind w:left="0" w:firstLine="0"/>
      </w:pPr>
      <w:r>
        <w:t xml:space="preserve"> </w:t>
      </w:r>
    </w:p>
    <w:p w14:paraId="66664B18" w14:textId="77777777" w:rsidR="003331E6" w:rsidRDefault="00D943FF">
      <w:pPr>
        <w:spacing w:after="62" w:line="259" w:lineRule="auto"/>
        <w:ind w:left="0" w:firstLine="0"/>
      </w:pPr>
      <w:r>
        <w:t xml:space="preserve"> </w:t>
      </w:r>
    </w:p>
    <w:p w14:paraId="7D5BBBE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CEE6064" wp14:editId="7FF49053">
                <wp:extent cx="6599682" cy="12700"/>
                <wp:effectExtent l="0" t="0" r="0" b="0"/>
                <wp:docPr id="504535" name="Group 5045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736" name="Shape 267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535" style="width:519.66pt;height:1pt;mso-position-horizontal-relative:char;mso-position-vertical-relative:line" coordsize="65996,127">
                <v:shape id="Shape 267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443AC6" w14:textId="77777777" w:rsidR="003331E6" w:rsidRDefault="00D943FF">
      <w:pPr>
        <w:spacing w:after="74" w:line="259" w:lineRule="auto"/>
        <w:ind w:left="-5"/>
      </w:pPr>
      <w:r>
        <w:rPr>
          <w:b/>
          <w:sz w:val="32"/>
        </w:rPr>
        <w:t>Papamoa Family Services</w:t>
      </w:r>
    </w:p>
    <w:p w14:paraId="2B8F9E10" w14:textId="77777777" w:rsidR="003331E6" w:rsidRDefault="00D943FF">
      <w:pPr>
        <w:tabs>
          <w:tab w:val="right" w:pos="10460"/>
        </w:tabs>
        <w:spacing w:after="300" w:line="265" w:lineRule="auto"/>
        <w:ind w:left="0" w:firstLine="0"/>
      </w:pPr>
      <w:r>
        <w:rPr>
          <w:color w:val="666666"/>
          <w:sz w:val="16"/>
        </w:rPr>
        <w:t>FSD0015438</w:t>
      </w:r>
      <w:r>
        <w:rPr>
          <w:color w:val="666666"/>
          <w:sz w:val="16"/>
        </w:rPr>
        <w:tab/>
        <w:t>Last updated 09/04/2021</w:t>
      </w:r>
    </w:p>
    <w:p w14:paraId="3FAFA760" w14:textId="77777777" w:rsidR="003331E6" w:rsidRDefault="00D943FF">
      <w:pPr>
        <w:ind w:left="10" w:right="15"/>
      </w:pPr>
      <w:r>
        <w:t>Providing local social service initiatives which assist, support and empower the people of Papamoa to take positive action in their lives.</w:t>
      </w:r>
    </w:p>
    <w:p w14:paraId="50B4E65D" w14:textId="77777777" w:rsidR="003331E6" w:rsidRDefault="00D943FF">
      <w:pPr>
        <w:spacing w:after="62" w:line="259" w:lineRule="auto"/>
        <w:ind w:left="0" w:firstLine="0"/>
      </w:pPr>
      <w:r>
        <w:t xml:space="preserve"> </w:t>
      </w:r>
    </w:p>
    <w:p w14:paraId="46F66B7B" w14:textId="77777777" w:rsidR="003331E6" w:rsidRDefault="00D943FF">
      <w:pPr>
        <w:spacing w:after="202"/>
        <w:ind w:left="10" w:right="15"/>
      </w:pPr>
      <w:r>
        <w:t>A nation wide network which seeks to express the love of Christ through loving service, and to work towards justice</w:t>
      </w:r>
      <w:r>
        <w:t xml:space="preserve"> and equality for all in society.</w:t>
      </w:r>
    </w:p>
    <w:p w14:paraId="7686248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30336" behindDoc="0" locked="0" layoutInCell="1" allowOverlap="1" wp14:anchorId="6451C29A" wp14:editId="2FA370ED">
                <wp:simplePos x="0" y="0"/>
                <wp:positionH relativeFrom="column">
                  <wp:posOffset>25400</wp:posOffset>
                </wp:positionH>
                <wp:positionV relativeFrom="paragraph">
                  <wp:posOffset>-131876</wp:posOffset>
                </wp:positionV>
                <wp:extent cx="177800" cy="495300"/>
                <wp:effectExtent l="0" t="0" r="0" b="0"/>
                <wp:wrapSquare wrapText="bothSides"/>
                <wp:docPr id="504545" name="Group 5045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788" name="Picture 267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791" name="Picture 267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4545" style="width:14pt;height:39pt;position:absolute;mso-position-horizontal-relative:text;mso-position-horizontal:absolute;margin-left:2pt;mso-position-vertical-relative:text;margin-top:-10.384pt;" coordsize="1778,4953">
                <v:shape id="Picture 26788" style="position:absolute;width:1778;height:2413;left:0;top:0;" filled="f">
                  <v:imagedata r:id="rId146"/>
                </v:shape>
                <v:shape id="Picture 26791" style="position:absolute;width:1778;height:2032;left:0;top:2921;" filled="f">
                  <v:imagedata r:id="rId147"/>
                </v:shape>
                <w10:wrap type="square"/>
              </v:group>
            </w:pict>
          </mc:Fallback>
        </mc:AlternateContent>
      </w:r>
      <w:r>
        <w:t xml:space="preserve"> 35E Hartford Avenue Papamoa Tauranga 3118</w:t>
      </w:r>
    </w:p>
    <w:p w14:paraId="13341687" w14:textId="77777777" w:rsidR="003331E6" w:rsidRDefault="00D943FF">
      <w:pPr>
        <w:tabs>
          <w:tab w:val="center" w:pos="1549"/>
          <w:tab w:val="center" w:pos="6596"/>
        </w:tabs>
        <w:ind w:left="0" w:firstLine="0"/>
      </w:pPr>
      <w:r>
        <w:rPr>
          <w:rFonts w:ascii="Calibri" w:eastAsia="Calibri" w:hAnsi="Calibri" w:cs="Calibri"/>
          <w:sz w:val="22"/>
        </w:rPr>
        <w:tab/>
      </w:r>
      <w:r>
        <w:t>admin.pfs@acw.org.nz</w:t>
      </w:r>
      <w:r>
        <w:tab/>
      </w:r>
      <w:r>
        <w:rPr>
          <w:noProof/>
        </w:rPr>
        <w:drawing>
          <wp:inline distT="0" distB="0" distL="0" distR="0" wp14:anchorId="2C300BEA" wp14:editId="4A45E55A">
            <wp:extent cx="88900" cy="228600"/>
            <wp:effectExtent l="0" t="0" r="0" b="0"/>
            <wp:docPr id="26798" name="Picture 26798"/>
            <wp:cNvGraphicFramePr/>
            <a:graphic xmlns:a="http://schemas.openxmlformats.org/drawingml/2006/main">
              <a:graphicData uri="http://schemas.openxmlformats.org/drawingml/2006/picture">
                <pic:pic xmlns:pic="http://schemas.openxmlformats.org/drawingml/2006/picture">
                  <pic:nvPicPr>
                    <pic:cNvPr id="26798" name="Picture 26798"/>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4pm</w:t>
      </w:r>
    </w:p>
    <w:p w14:paraId="5050F79C" w14:textId="77777777" w:rsidR="003331E6" w:rsidRDefault="00D943FF">
      <w:pPr>
        <w:tabs>
          <w:tab w:val="center" w:pos="1074"/>
          <w:tab w:val="center" w:pos="6586"/>
        </w:tabs>
        <w:ind w:left="0" w:firstLine="0"/>
      </w:pPr>
      <w:r>
        <w:rPr>
          <w:rFonts w:ascii="Calibri" w:eastAsia="Calibri" w:hAnsi="Calibri" w:cs="Calibri"/>
          <w:sz w:val="22"/>
        </w:rPr>
        <w:tab/>
      </w:r>
      <w:r>
        <w:t>(07) 574 7170</w:t>
      </w:r>
      <w:r>
        <w:tab/>
        <w:t>Koha/donation may apply.</w:t>
      </w:r>
    </w:p>
    <w:p w14:paraId="4D37E8D9" w14:textId="77777777" w:rsidR="003331E6" w:rsidRDefault="00D943FF">
      <w:pPr>
        <w:tabs>
          <w:tab w:val="center" w:pos="1074"/>
          <w:tab w:val="center" w:pos="6272"/>
        </w:tabs>
        <w:spacing w:after="19"/>
        <w:ind w:left="0" w:firstLine="0"/>
      </w:pPr>
      <w:r>
        <w:rPr>
          <w:rFonts w:ascii="Calibri" w:eastAsia="Calibri" w:hAnsi="Calibri" w:cs="Calibri"/>
          <w:sz w:val="22"/>
        </w:rPr>
        <w:tab/>
      </w:r>
      <w:r>
        <w:t>(021) 944 332</w:t>
      </w:r>
      <w:r>
        <w:tab/>
        <w:t>No referral required.</w:t>
      </w:r>
    </w:p>
    <w:p w14:paraId="74ECAA1D" w14:textId="77777777" w:rsidR="003331E6" w:rsidRDefault="00D943FF">
      <w:pPr>
        <w:spacing w:after="11"/>
        <w:ind w:left="322" w:right="15"/>
      </w:pPr>
      <w:r>
        <w:t>https://papamoafamilyservices.acw.org.nz</w:t>
      </w:r>
    </w:p>
    <w:p w14:paraId="36472035" w14:textId="77777777" w:rsidR="003331E6" w:rsidRDefault="00D943FF">
      <w:pPr>
        <w:spacing w:after="191"/>
        <w:ind w:left="322" w:right="15"/>
      </w:pPr>
      <w:r>
        <w:t>/</w:t>
      </w:r>
    </w:p>
    <w:p w14:paraId="61AB6CE4" w14:textId="77777777" w:rsidR="003331E6" w:rsidRDefault="00D943FF">
      <w:pPr>
        <w:spacing w:after="32" w:line="259" w:lineRule="auto"/>
        <w:ind w:left="0" w:firstLine="0"/>
      </w:pPr>
      <w:r>
        <w:t xml:space="preserve"> </w:t>
      </w:r>
    </w:p>
    <w:p w14:paraId="087D464A" w14:textId="77777777" w:rsidR="003331E6" w:rsidRDefault="00D943FF">
      <w:pPr>
        <w:pStyle w:val="Heading2"/>
        <w:ind w:left="-5"/>
      </w:pPr>
      <w:r>
        <w:t>Clas</w:t>
      </w:r>
      <w:r>
        <w:t>sification : BFC</w:t>
      </w:r>
    </w:p>
    <w:p w14:paraId="48FE4818" w14:textId="77777777" w:rsidR="003331E6" w:rsidRDefault="00D943FF">
      <w:pPr>
        <w:spacing w:after="32" w:line="259" w:lineRule="auto"/>
        <w:ind w:left="0" w:firstLine="0"/>
      </w:pPr>
      <w:r>
        <w:t xml:space="preserve"> </w:t>
      </w:r>
    </w:p>
    <w:p w14:paraId="5E2097EF"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67C8343" wp14:editId="21C48BD1">
                <wp:extent cx="6599682" cy="12700"/>
                <wp:effectExtent l="0" t="0" r="0" b="0"/>
                <wp:docPr id="504537" name="Group 5045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737" name="Shape 267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537" style="width:519.66pt;height:1pt;mso-position-horizontal-relative:char;mso-position-vertical-relative:line" coordsize="65996,127">
                <v:shape id="Shape 2673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3719626" w14:textId="77777777" w:rsidR="003331E6" w:rsidRDefault="00D943FF">
      <w:pPr>
        <w:spacing w:after="74" w:line="259" w:lineRule="auto"/>
        <w:ind w:left="-5"/>
      </w:pPr>
      <w:r>
        <w:rPr>
          <w:b/>
          <w:sz w:val="32"/>
        </w:rPr>
        <w:t>Parkinson's - Bay of Plenty</w:t>
      </w:r>
    </w:p>
    <w:p w14:paraId="5799FFFA" w14:textId="77777777" w:rsidR="003331E6" w:rsidRDefault="00D943FF">
      <w:pPr>
        <w:tabs>
          <w:tab w:val="right" w:pos="10460"/>
        </w:tabs>
        <w:spacing w:after="300" w:line="265" w:lineRule="auto"/>
        <w:ind w:left="0" w:firstLine="0"/>
      </w:pPr>
      <w:r>
        <w:rPr>
          <w:color w:val="666666"/>
          <w:sz w:val="16"/>
        </w:rPr>
        <w:t>FSD0007365</w:t>
      </w:r>
      <w:r>
        <w:rPr>
          <w:color w:val="666666"/>
          <w:sz w:val="16"/>
        </w:rPr>
        <w:tab/>
        <w:t>Last updated 25/03/2021</w:t>
      </w:r>
    </w:p>
    <w:p w14:paraId="49FE014C" w14:textId="77777777" w:rsidR="003331E6" w:rsidRDefault="00D943FF">
      <w:pPr>
        <w:ind w:left="10" w:right="15"/>
      </w:pPr>
      <w:r>
        <w:t>Parkinson’s New Zealand provides support, education and information for people with Parkinson’s and Parkinsonism conditions, including their family, carers and health professionals.</w:t>
      </w:r>
    </w:p>
    <w:p w14:paraId="30849488" w14:textId="77777777" w:rsidR="003331E6" w:rsidRDefault="00D943FF">
      <w:pPr>
        <w:spacing w:after="62" w:line="259" w:lineRule="auto"/>
        <w:ind w:left="0" w:firstLine="0"/>
      </w:pPr>
      <w:r>
        <w:t xml:space="preserve"> </w:t>
      </w:r>
    </w:p>
    <w:p w14:paraId="6942E9AA" w14:textId="77777777" w:rsidR="003331E6" w:rsidRDefault="00D943FF">
      <w:pPr>
        <w:ind w:left="10" w:right="15"/>
      </w:pPr>
      <w:r>
        <w:t>Our team of Parkinson’s Nurses and Educators can provide home visits for</w:t>
      </w:r>
      <w:r>
        <w:t xml:space="preserve"> personalised sessions. Parkinson’s New Zealand also has support groups for members for sharing their coping strategies, experiences, and is a chance to establish social networks.</w:t>
      </w:r>
    </w:p>
    <w:p w14:paraId="470B0ACE" w14:textId="77777777" w:rsidR="003331E6" w:rsidRDefault="00D943FF">
      <w:pPr>
        <w:spacing w:after="62" w:line="259" w:lineRule="auto"/>
        <w:ind w:left="0" w:firstLine="0"/>
      </w:pPr>
      <w:r>
        <w:t xml:space="preserve"> </w:t>
      </w:r>
    </w:p>
    <w:p w14:paraId="0DAA57D5" w14:textId="77777777" w:rsidR="003331E6" w:rsidRDefault="00D943FF">
      <w:pPr>
        <w:ind w:left="10" w:right="15"/>
      </w:pPr>
      <w:r>
        <w:t xml:space="preserve">Programmes for people with Parkinson’s can include some of the following: </w:t>
      </w:r>
      <w:r>
        <w:t>exercise, physiotherapy, hydrotherapy, and art or music therapy sessions.</w:t>
      </w:r>
    </w:p>
    <w:p w14:paraId="5AF8356F" w14:textId="77777777" w:rsidR="003331E6" w:rsidRDefault="00D943FF">
      <w:pPr>
        <w:spacing w:after="0" w:line="259" w:lineRule="auto"/>
        <w:ind w:left="0" w:firstLine="0"/>
      </w:pPr>
      <w:r>
        <w:t xml:space="preserve"> </w:t>
      </w:r>
    </w:p>
    <w:tbl>
      <w:tblPr>
        <w:tblStyle w:val="TableGrid"/>
        <w:tblW w:w="10268" w:type="dxa"/>
        <w:tblInd w:w="0" w:type="dxa"/>
        <w:tblCellMar>
          <w:top w:w="0" w:type="dxa"/>
          <w:left w:w="0" w:type="dxa"/>
          <w:bottom w:w="0" w:type="dxa"/>
          <w:right w:w="0" w:type="dxa"/>
        </w:tblCellMar>
        <w:tblLook w:val="04A0" w:firstRow="1" w:lastRow="0" w:firstColumn="1" w:lastColumn="0" w:noHBand="0" w:noVBand="1"/>
      </w:tblPr>
      <w:tblGrid>
        <w:gridCol w:w="4912"/>
        <w:gridCol w:w="5356"/>
      </w:tblGrid>
      <w:tr w:rsidR="003331E6" w14:paraId="2B4F3598" w14:textId="77777777">
        <w:trPr>
          <w:trHeight w:val="2830"/>
        </w:trPr>
        <w:tc>
          <w:tcPr>
            <w:tcW w:w="4912" w:type="dxa"/>
            <w:tcBorders>
              <w:top w:val="nil"/>
              <w:left w:val="nil"/>
              <w:bottom w:val="nil"/>
              <w:right w:val="nil"/>
            </w:tcBorders>
            <w:vAlign w:val="bottom"/>
          </w:tcPr>
          <w:p w14:paraId="7F26BFDB" w14:textId="77777777" w:rsidR="003331E6" w:rsidRDefault="00D943FF">
            <w:pPr>
              <w:spacing w:after="1140" w:line="278" w:lineRule="auto"/>
              <w:ind w:left="327" w:right="1367" w:hanging="287"/>
            </w:pPr>
            <w:r>
              <w:rPr>
                <w:noProof/>
              </w:rPr>
              <w:drawing>
                <wp:inline distT="0" distB="0" distL="0" distR="0" wp14:anchorId="0C3488C0" wp14:editId="566EED96">
                  <wp:extent cx="177800" cy="203200"/>
                  <wp:effectExtent l="0" t="0" r="0" b="0"/>
                  <wp:docPr id="26837" name="Picture 26837"/>
                  <wp:cNvGraphicFramePr/>
                  <a:graphic xmlns:a="http://schemas.openxmlformats.org/drawingml/2006/main">
                    <a:graphicData uri="http://schemas.openxmlformats.org/drawingml/2006/picture">
                      <pic:pic xmlns:pic="http://schemas.openxmlformats.org/drawingml/2006/picture">
                        <pic:nvPicPr>
                          <pic:cNvPr id="26837" name="Picture 26837"/>
                          <pic:cNvPicPr/>
                        </pic:nvPicPr>
                        <pic:blipFill>
                          <a:blip r:embed="rId15"/>
                          <a:stretch>
                            <a:fillRect/>
                          </a:stretch>
                        </pic:blipFill>
                        <pic:spPr>
                          <a:xfrm>
                            <a:off x="0" y="0"/>
                            <a:ext cx="177800" cy="203200"/>
                          </a:xfrm>
                          <a:prstGeom prst="rect">
                            <a:avLst/>
                          </a:prstGeom>
                        </pic:spPr>
                      </pic:pic>
                    </a:graphicData>
                  </a:graphic>
                </wp:inline>
              </w:drawing>
            </w:r>
            <w:r>
              <w:t>info@parkinsons.org.nz (0800) 473 4636 http://www.parkinsons.org.nz</w:t>
            </w:r>
          </w:p>
          <w:p w14:paraId="0C9B4147" w14:textId="77777777" w:rsidR="003331E6" w:rsidRDefault="00D943FF">
            <w:pPr>
              <w:spacing w:after="62" w:line="259" w:lineRule="auto"/>
              <w:ind w:left="0" w:firstLine="0"/>
            </w:pPr>
            <w:r>
              <w:t xml:space="preserve"> </w:t>
            </w:r>
          </w:p>
          <w:p w14:paraId="3B23F911" w14:textId="77777777" w:rsidR="003331E6" w:rsidRDefault="00D943FF">
            <w:pPr>
              <w:spacing w:after="0" w:line="259" w:lineRule="auto"/>
              <w:ind w:left="0" w:firstLine="0"/>
            </w:pPr>
            <w:r>
              <w:t xml:space="preserve"> </w:t>
            </w:r>
          </w:p>
        </w:tc>
        <w:tc>
          <w:tcPr>
            <w:tcW w:w="5356" w:type="dxa"/>
            <w:tcBorders>
              <w:top w:val="nil"/>
              <w:left w:val="nil"/>
              <w:bottom w:val="nil"/>
              <w:right w:val="nil"/>
            </w:tcBorders>
          </w:tcPr>
          <w:p w14:paraId="6E16C475" w14:textId="77777777" w:rsidR="003331E6" w:rsidRDefault="00D943FF">
            <w:pPr>
              <w:spacing w:after="0" w:line="281" w:lineRule="auto"/>
              <w:ind w:left="287" w:hanging="287"/>
            </w:pPr>
            <w:r>
              <w:rPr>
                <w:noProof/>
              </w:rPr>
              <w:drawing>
                <wp:inline distT="0" distB="0" distL="0" distR="0" wp14:anchorId="789D8A66" wp14:editId="4ED3755F">
                  <wp:extent cx="88900" cy="228600"/>
                  <wp:effectExtent l="0" t="0" r="0" b="0"/>
                  <wp:docPr id="26842" name="Picture 26842"/>
                  <wp:cNvGraphicFramePr/>
                  <a:graphic xmlns:a="http://schemas.openxmlformats.org/drawingml/2006/main">
                    <a:graphicData uri="http://schemas.openxmlformats.org/drawingml/2006/picture">
                      <pic:pic xmlns:pic="http://schemas.openxmlformats.org/drawingml/2006/picture">
                        <pic:nvPicPr>
                          <pic:cNvPr id="26842" name="Picture 26842"/>
                          <pic:cNvPicPr/>
                        </pic:nvPicPr>
                        <pic:blipFill>
                          <a:blip r:embed="rId148"/>
                          <a:stretch>
                            <a:fillRect/>
                          </a:stretch>
                        </pic:blipFill>
                        <pic:spPr>
                          <a:xfrm>
                            <a:off x="0" y="0"/>
                            <a:ext cx="88900" cy="228600"/>
                          </a:xfrm>
                          <a:prstGeom prst="rect">
                            <a:avLst/>
                          </a:prstGeom>
                        </pic:spPr>
                      </pic:pic>
                    </a:graphicData>
                  </a:graphic>
                </wp:inline>
              </w:drawing>
            </w:r>
            <w:r>
              <w:t xml:space="preserve"> Please make contact through our national office – Monday to Friday 8.30am – 5.00pm or via the referral form on our website www.parkinsons.org.nz.</w:t>
            </w:r>
          </w:p>
          <w:p w14:paraId="7A7BC10C" w14:textId="77777777" w:rsidR="003331E6" w:rsidRDefault="00D943FF">
            <w:pPr>
              <w:spacing w:after="22" w:line="259" w:lineRule="auto"/>
              <w:ind w:left="287" w:firstLine="0"/>
            </w:pPr>
            <w:r>
              <w:t>Some charges may apply.</w:t>
            </w:r>
          </w:p>
          <w:p w14:paraId="78A9F5FF" w14:textId="77777777" w:rsidR="003331E6" w:rsidRDefault="00D943FF">
            <w:pPr>
              <w:spacing w:after="0" w:line="259" w:lineRule="auto"/>
              <w:ind w:left="287" w:firstLine="0"/>
            </w:pPr>
            <w:r>
              <w:t>No referral required.</w:t>
            </w:r>
          </w:p>
        </w:tc>
      </w:tr>
    </w:tbl>
    <w:p w14:paraId="18C7C8B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14AA357" wp14:editId="476914AD">
                <wp:extent cx="6599682" cy="12700"/>
                <wp:effectExtent l="0" t="0" r="0" b="0"/>
                <wp:docPr id="504532" name="Group 5045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806" name="Shape 268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532" style="width:519.66pt;height:1pt;mso-position-horizontal-relative:char;mso-position-vertical-relative:line" coordsize="65996,127">
                <v:shape id="Shape 268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6C96D5" w14:textId="77777777" w:rsidR="003331E6" w:rsidRDefault="00D943FF">
      <w:pPr>
        <w:spacing w:after="74" w:line="259" w:lineRule="auto"/>
        <w:ind w:left="-5"/>
      </w:pPr>
      <w:r>
        <w:rPr>
          <w:b/>
          <w:sz w:val="32"/>
        </w:rPr>
        <w:t>Pirirakau Hauora Charitable Trust</w:t>
      </w:r>
    </w:p>
    <w:p w14:paraId="37E34E9C" w14:textId="77777777" w:rsidR="003331E6" w:rsidRDefault="00D943FF">
      <w:pPr>
        <w:tabs>
          <w:tab w:val="right" w:pos="10460"/>
        </w:tabs>
        <w:spacing w:after="300" w:line="265" w:lineRule="auto"/>
        <w:ind w:left="0" w:firstLine="0"/>
      </w:pPr>
      <w:r>
        <w:rPr>
          <w:color w:val="666666"/>
          <w:sz w:val="16"/>
        </w:rPr>
        <w:t>FSD0008359</w:t>
      </w:r>
      <w:r>
        <w:rPr>
          <w:color w:val="666666"/>
          <w:sz w:val="16"/>
        </w:rPr>
        <w:tab/>
        <w:t>Last updated 20/11/2020</w:t>
      </w:r>
    </w:p>
    <w:p w14:paraId="264B795C" w14:textId="77777777" w:rsidR="003331E6" w:rsidRDefault="00D943FF">
      <w:pPr>
        <w:spacing w:after="202"/>
        <w:ind w:left="10" w:right="15"/>
      </w:pPr>
      <w:r>
        <w:t>We are a Kaupapa Maori hapu-based Health and Social Services organisation with a rural location, catering to all ages.  Pirirakau Hauora coordinates and delivers its services in line with the philosophy of Te Whare Tapa W</w:t>
      </w:r>
      <w:r>
        <w:t>ha.  We strive to provide and promote services that will achieve wellbeing for Maori, whanau, hapu and the wider community.  We welcome new clients and all personal information and/or enquiries will be treated strictly confidential as per the Privacy Act 1</w:t>
      </w:r>
      <w:r>
        <w:t>993.</w:t>
      </w:r>
    </w:p>
    <w:p w14:paraId="387B8B39" w14:textId="77777777" w:rsidR="003331E6" w:rsidRDefault="00D943FF">
      <w:pPr>
        <w:ind w:left="322" w:right="1914"/>
      </w:pPr>
      <w:r>
        <w:rPr>
          <w:rFonts w:ascii="Calibri" w:eastAsia="Calibri" w:hAnsi="Calibri" w:cs="Calibri"/>
          <w:noProof/>
          <w:sz w:val="22"/>
        </w:rPr>
        <mc:AlternateContent>
          <mc:Choice Requires="wpg">
            <w:drawing>
              <wp:anchor distT="0" distB="0" distL="114300" distR="114300" simplePos="0" relativeHeight="252431360" behindDoc="0" locked="0" layoutInCell="1" allowOverlap="1" wp14:anchorId="254B030C" wp14:editId="49C0A0CD">
                <wp:simplePos x="0" y="0"/>
                <wp:positionH relativeFrom="column">
                  <wp:posOffset>25400</wp:posOffset>
                </wp:positionH>
                <wp:positionV relativeFrom="paragraph">
                  <wp:posOffset>-131876</wp:posOffset>
                </wp:positionV>
                <wp:extent cx="177800" cy="495300"/>
                <wp:effectExtent l="0" t="0" r="0" b="0"/>
                <wp:wrapSquare wrapText="bothSides"/>
                <wp:docPr id="504540" name="Group 5045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852" name="Picture 2685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855" name="Picture 2685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4540" style="width:14pt;height:39pt;position:absolute;mso-position-horizontal-relative:text;mso-position-horizontal:absolute;margin-left:2pt;mso-position-vertical-relative:text;margin-top:-10.384pt;" coordsize="1778,4953">
                <v:shape id="Picture 26852" style="position:absolute;width:1778;height:2413;left:0;top:0;" filled="f">
                  <v:imagedata r:id="rId146"/>
                </v:shape>
                <v:shape id="Picture 26855" style="position:absolute;width:1778;height:2032;left:0;top:2921;" filled="f">
                  <v:imagedata r:id="rId147"/>
                </v:shape>
                <w10:wrap type="square"/>
              </v:group>
            </w:pict>
          </mc:Fallback>
        </mc:AlternateContent>
      </w:r>
      <w:r>
        <w:t xml:space="preserve"> 3 Lochhead Road Te Puna Tauranga 3176 manager@pirirakauhauora.org.nz</w:t>
      </w:r>
      <w:r>
        <w:tab/>
      </w:r>
      <w:r>
        <w:rPr>
          <w:noProof/>
        </w:rPr>
        <w:drawing>
          <wp:inline distT="0" distB="0" distL="0" distR="0" wp14:anchorId="7DE5B036" wp14:editId="6FA5FC5A">
            <wp:extent cx="88900" cy="228600"/>
            <wp:effectExtent l="0" t="0" r="0" b="0"/>
            <wp:docPr id="26860" name="Picture 26860"/>
            <wp:cNvGraphicFramePr/>
            <a:graphic xmlns:a="http://schemas.openxmlformats.org/drawingml/2006/main">
              <a:graphicData uri="http://schemas.openxmlformats.org/drawingml/2006/picture">
                <pic:pic xmlns:pic="http://schemas.openxmlformats.org/drawingml/2006/picture">
                  <pic:nvPicPr>
                    <pic:cNvPr id="26860" name="Picture 2686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8am - 4.30pm.</w:t>
      </w:r>
    </w:p>
    <w:p w14:paraId="7698EA83" w14:textId="77777777" w:rsidR="003331E6" w:rsidRDefault="00D943FF">
      <w:pPr>
        <w:spacing w:after="192"/>
        <w:ind w:left="322" w:right="15"/>
      </w:pPr>
      <w:r>
        <w:t>(07) 552 4573</w:t>
      </w:r>
      <w:r>
        <w:tab/>
        <w:t>Some charges may apply. http://www.pirirakauhauora.org.nz</w:t>
      </w:r>
      <w:r>
        <w:tab/>
        <w:t>Referral may apply.</w:t>
      </w:r>
    </w:p>
    <w:p w14:paraId="63699781" w14:textId="77777777" w:rsidR="003331E6" w:rsidRDefault="00D943FF">
      <w:pPr>
        <w:spacing w:after="32" w:line="259" w:lineRule="auto"/>
        <w:ind w:left="0" w:firstLine="0"/>
      </w:pPr>
      <w:r>
        <w:t xml:space="preserve"> </w:t>
      </w:r>
    </w:p>
    <w:p w14:paraId="64E609B3" w14:textId="77777777" w:rsidR="003331E6" w:rsidRDefault="00D943FF">
      <w:pPr>
        <w:pStyle w:val="Heading2"/>
        <w:ind w:left="-5"/>
      </w:pPr>
      <w:r>
        <w:t>Classification : OSCAR</w:t>
      </w:r>
    </w:p>
    <w:p w14:paraId="680F100F" w14:textId="77777777" w:rsidR="003331E6" w:rsidRDefault="00D943FF">
      <w:pPr>
        <w:spacing w:after="32" w:line="259" w:lineRule="auto"/>
        <w:ind w:left="0" w:firstLine="0"/>
      </w:pPr>
      <w:r>
        <w:t xml:space="preserve"> </w:t>
      </w:r>
    </w:p>
    <w:p w14:paraId="24E80F34"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DCF08E6" wp14:editId="1A95314E">
                <wp:extent cx="6599682" cy="12700"/>
                <wp:effectExtent l="0" t="0" r="0" b="0"/>
                <wp:docPr id="504534" name="Group 5045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807" name="Shape 268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4534" style="width:519.66pt;height:1pt;mso-position-horizontal-relative:char;mso-position-vertical-relative:line" coordsize="65996,127">
                <v:shape id="Shape 268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59C0C1D" w14:textId="77777777" w:rsidR="003331E6" w:rsidRDefault="00D943FF">
      <w:pPr>
        <w:spacing w:after="74" w:line="259" w:lineRule="auto"/>
        <w:ind w:left="-5"/>
      </w:pPr>
      <w:r>
        <w:rPr>
          <w:b/>
          <w:sz w:val="32"/>
        </w:rPr>
        <w:t>Pulmonary rehabilitation p</w:t>
      </w:r>
      <w:r>
        <w:rPr>
          <w:b/>
          <w:sz w:val="32"/>
        </w:rPr>
        <w:t>rogramme &amp; COPD support groups</w:t>
      </w:r>
    </w:p>
    <w:p w14:paraId="7E89A6A6" w14:textId="77777777" w:rsidR="003331E6" w:rsidRDefault="00D943FF">
      <w:pPr>
        <w:tabs>
          <w:tab w:val="right" w:pos="10460"/>
        </w:tabs>
        <w:spacing w:after="300" w:line="265" w:lineRule="auto"/>
        <w:ind w:left="0" w:firstLine="0"/>
      </w:pPr>
      <w:r>
        <w:rPr>
          <w:color w:val="666666"/>
          <w:sz w:val="16"/>
        </w:rPr>
        <w:t>FSD0005198</w:t>
      </w:r>
      <w:r>
        <w:rPr>
          <w:color w:val="666666"/>
          <w:sz w:val="16"/>
        </w:rPr>
        <w:tab/>
        <w:t>Last updated 01/10/2020</w:t>
      </w:r>
    </w:p>
    <w:p w14:paraId="01CB20B9" w14:textId="77777777" w:rsidR="003331E6" w:rsidRDefault="00D943FF">
      <w:pPr>
        <w:spacing w:after="211"/>
        <w:ind w:left="10" w:right="15"/>
      </w:pPr>
      <w:r>
        <w:t>Free education and exercise programme for anyone who has asthma or CORD.</w:t>
      </w:r>
    </w:p>
    <w:p w14:paraId="68B31AC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32384" behindDoc="0" locked="0" layoutInCell="1" allowOverlap="1" wp14:anchorId="68913754" wp14:editId="260481FC">
                <wp:simplePos x="0" y="0"/>
                <wp:positionH relativeFrom="column">
                  <wp:posOffset>25400</wp:posOffset>
                </wp:positionH>
                <wp:positionV relativeFrom="paragraph">
                  <wp:posOffset>-131875</wp:posOffset>
                </wp:positionV>
                <wp:extent cx="177800" cy="495300"/>
                <wp:effectExtent l="0" t="0" r="0" b="0"/>
                <wp:wrapSquare wrapText="bothSides"/>
                <wp:docPr id="506492" name="Group 5064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892" name="Picture 2689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895" name="Picture 2689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6492" style="width:14pt;height:39pt;position:absolute;mso-position-horizontal-relative:text;mso-position-horizontal:absolute;margin-left:2pt;mso-position-vertical-relative:text;margin-top:-10.384pt;" coordsize="1778,4953">
                <v:shape id="Picture 26892" style="position:absolute;width:1778;height:2413;left:0;top:0;" filled="f">
                  <v:imagedata r:id="rId146"/>
                </v:shape>
                <v:shape id="Picture 26895" style="position:absolute;width:1778;height:2032;left:0;top:2921;" filled="f">
                  <v:imagedata r:id="rId147"/>
                </v:shape>
                <w10:wrap type="square"/>
              </v:group>
            </w:pict>
          </mc:Fallback>
        </mc:AlternateContent>
      </w:r>
      <w:r>
        <w:t xml:space="preserve"> 254 Chadwick Road Greerton Tauranga 3112</w:t>
      </w:r>
    </w:p>
    <w:p w14:paraId="3A16CEF0" w14:textId="77777777" w:rsidR="003331E6" w:rsidRDefault="00D943FF">
      <w:pPr>
        <w:spacing w:after="0"/>
        <w:ind w:left="322" w:right="15"/>
      </w:pPr>
      <w:r>
        <w:t>reception@asthmabop.org.nz</w:t>
      </w:r>
      <w:r>
        <w:tab/>
      </w:r>
      <w:r>
        <w:rPr>
          <w:noProof/>
        </w:rPr>
        <w:drawing>
          <wp:inline distT="0" distB="0" distL="0" distR="0" wp14:anchorId="15FB6CAD" wp14:editId="6984F14D">
            <wp:extent cx="88900" cy="228600"/>
            <wp:effectExtent l="0" t="0" r="0" b="0"/>
            <wp:docPr id="26901" name="Picture 26901"/>
            <wp:cNvGraphicFramePr/>
            <a:graphic xmlns:a="http://schemas.openxmlformats.org/drawingml/2006/main">
              <a:graphicData uri="http://schemas.openxmlformats.org/drawingml/2006/picture">
                <pic:pic xmlns:pic="http://schemas.openxmlformats.org/drawingml/2006/picture">
                  <pic:nvPicPr>
                    <pic:cNvPr id="26901" name="Picture 26901"/>
                    <pic:cNvPicPr/>
                  </pic:nvPicPr>
                  <pic:blipFill>
                    <a:blip r:embed="rId148"/>
                    <a:stretch>
                      <a:fillRect/>
                    </a:stretch>
                  </pic:blipFill>
                  <pic:spPr>
                    <a:xfrm>
                      <a:off x="0" y="0"/>
                      <a:ext cx="88900" cy="228600"/>
                    </a:xfrm>
                    <a:prstGeom prst="rect">
                      <a:avLst/>
                    </a:prstGeom>
                  </pic:spPr>
                </pic:pic>
              </a:graphicData>
            </a:graphic>
          </wp:inline>
        </w:drawing>
      </w:r>
      <w:r>
        <w:t xml:space="preserve"> Pulmonary rehab takes place in Tauranga; ther</w:t>
      </w:r>
      <w:r>
        <w:t>e (07) 577 6738</w:t>
      </w:r>
      <w:r>
        <w:tab/>
        <w:t>is also a regular COPD support group in Katikati.</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40A7D8A8" w14:textId="77777777">
        <w:trPr>
          <w:trHeight w:val="1402"/>
        </w:trPr>
        <w:tc>
          <w:tcPr>
            <w:tcW w:w="4912" w:type="dxa"/>
            <w:tcBorders>
              <w:top w:val="nil"/>
              <w:left w:val="nil"/>
              <w:bottom w:val="nil"/>
              <w:right w:val="nil"/>
            </w:tcBorders>
          </w:tcPr>
          <w:p w14:paraId="180D8FBA" w14:textId="77777777" w:rsidR="003331E6" w:rsidRDefault="00D943FF">
            <w:pPr>
              <w:spacing w:after="180" w:line="278" w:lineRule="auto"/>
              <w:ind w:left="327" w:right="436" w:firstLine="0"/>
            </w:pPr>
            <w:r>
              <w:t>(0800) 276 267 http://asthmabop.org.nz</w:t>
            </w:r>
          </w:p>
          <w:p w14:paraId="5B4F916F" w14:textId="77777777" w:rsidR="003331E6" w:rsidRDefault="00D943FF">
            <w:pPr>
              <w:spacing w:after="62" w:line="259" w:lineRule="auto"/>
              <w:ind w:left="0" w:firstLine="0"/>
            </w:pPr>
            <w:r>
              <w:t xml:space="preserve"> </w:t>
            </w:r>
          </w:p>
          <w:p w14:paraId="168B3860"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5FE87AC" w14:textId="77777777" w:rsidR="003331E6" w:rsidRDefault="00D943FF">
            <w:pPr>
              <w:spacing w:after="0" w:line="259" w:lineRule="auto"/>
              <w:ind w:left="287" w:firstLine="0"/>
            </w:pPr>
            <w:r>
              <w:t>All services free of charge. Referral may apply.</w:t>
            </w:r>
          </w:p>
        </w:tc>
      </w:tr>
    </w:tbl>
    <w:p w14:paraId="022F729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C2A099D" wp14:editId="63BFA26D">
                <wp:extent cx="6599682" cy="12700"/>
                <wp:effectExtent l="0" t="0" r="0" b="0"/>
                <wp:docPr id="506489" name="Group 5064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868" name="Shape 268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6489" style="width:519.66pt;height:1pt;mso-position-horizontal-relative:char;mso-position-vertical-relative:line" coordsize="65996,127">
                <v:shape id="Shape 268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14B97E4" w14:textId="77777777" w:rsidR="003331E6" w:rsidRDefault="00D943FF">
      <w:pPr>
        <w:spacing w:after="74" w:line="259" w:lineRule="auto"/>
        <w:ind w:left="-5"/>
      </w:pPr>
      <w:r>
        <w:rPr>
          <w:b/>
          <w:sz w:val="32"/>
        </w:rPr>
        <w:t>Society of St Vincent de Paul - Taupo</w:t>
      </w:r>
    </w:p>
    <w:p w14:paraId="7C0EF6E5" w14:textId="77777777" w:rsidR="003331E6" w:rsidRDefault="00D943FF">
      <w:pPr>
        <w:tabs>
          <w:tab w:val="right" w:pos="10460"/>
        </w:tabs>
        <w:spacing w:after="300" w:line="265" w:lineRule="auto"/>
        <w:ind w:left="0" w:firstLine="0"/>
      </w:pPr>
      <w:r>
        <w:rPr>
          <w:color w:val="666666"/>
          <w:sz w:val="16"/>
        </w:rPr>
        <w:t>FSD0002237</w:t>
      </w:r>
      <w:r>
        <w:rPr>
          <w:color w:val="666666"/>
          <w:sz w:val="16"/>
        </w:rPr>
        <w:tab/>
        <w:t>Last updated 19/11/2020</w:t>
      </w:r>
    </w:p>
    <w:p w14:paraId="6522A3B4" w14:textId="77777777" w:rsidR="003331E6" w:rsidRDefault="00D943FF">
      <w:pPr>
        <w:ind w:left="10" w:right="15"/>
      </w:pPr>
      <w:r>
        <w:t>We help anyone in need. Visit the sick, lonely and elderly. We help set up families where there is need i.e. resettling, Fire, Relationship break up, Transport, Aid, Food, Financial difficulties.</w:t>
      </w:r>
    </w:p>
    <w:p w14:paraId="7CEF1B9C" w14:textId="77777777" w:rsidR="003331E6" w:rsidRDefault="00D943FF">
      <w:pPr>
        <w:spacing w:after="211"/>
        <w:ind w:left="10" w:right="15"/>
      </w:pPr>
      <w:r>
        <w:t xml:space="preserve">Support where ever it is </w:t>
      </w:r>
      <w:r>
        <w:t>needed.</w:t>
      </w:r>
    </w:p>
    <w:p w14:paraId="7C032D1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33408" behindDoc="0" locked="0" layoutInCell="1" allowOverlap="1" wp14:anchorId="49C719FF" wp14:editId="763D22C6">
                <wp:simplePos x="0" y="0"/>
                <wp:positionH relativeFrom="column">
                  <wp:posOffset>25400</wp:posOffset>
                </wp:positionH>
                <wp:positionV relativeFrom="paragraph">
                  <wp:posOffset>-131876</wp:posOffset>
                </wp:positionV>
                <wp:extent cx="177800" cy="495300"/>
                <wp:effectExtent l="0" t="0" r="0" b="0"/>
                <wp:wrapSquare wrapText="bothSides"/>
                <wp:docPr id="506494" name="Group 50649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909" name="Picture 2690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912" name="Picture 2691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6494" style="width:14pt;height:39pt;position:absolute;mso-position-horizontal-relative:text;mso-position-horizontal:absolute;margin-left:2pt;mso-position-vertical-relative:text;margin-top:-10.384pt;" coordsize="1778,4953">
                <v:shape id="Picture 26909" style="position:absolute;width:1778;height:2413;left:0;top:0;" filled="f">
                  <v:imagedata r:id="rId146"/>
                </v:shape>
                <v:shape id="Picture 26912" style="position:absolute;width:1778;height:2032;left:0;top:2921;" filled="f">
                  <v:imagedata r:id="rId147"/>
                </v:shape>
                <w10:wrap type="square"/>
              </v:group>
            </w:pict>
          </mc:Fallback>
        </mc:AlternateContent>
      </w:r>
      <w:r>
        <w:t xml:space="preserve"> St Patrick's Catholic Church 88 Acacia Bay Road Nukuhau Taupo 3330</w:t>
      </w:r>
    </w:p>
    <w:p w14:paraId="20E61AFC" w14:textId="77777777" w:rsidR="003331E6" w:rsidRDefault="00D943FF">
      <w:pPr>
        <w:tabs>
          <w:tab w:val="center" w:pos="1856"/>
          <w:tab w:val="center" w:pos="6862"/>
        </w:tabs>
        <w:ind w:left="0" w:firstLine="0"/>
      </w:pPr>
      <w:r>
        <w:rPr>
          <w:rFonts w:ascii="Calibri" w:eastAsia="Calibri" w:hAnsi="Calibri" w:cs="Calibri"/>
          <w:sz w:val="22"/>
        </w:rPr>
        <w:tab/>
      </w:r>
      <w:r>
        <w:t>heatherking43@hotmail.com</w:t>
      </w:r>
      <w:r>
        <w:tab/>
      </w:r>
      <w:r>
        <w:rPr>
          <w:noProof/>
        </w:rPr>
        <w:drawing>
          <wp:inline distT="0" distB="0" distL="0" distR="0" wp14:anchorId="226C0FA6" wp14:editId="26A127C0">
            <wp:extent cx="88900" cy="228600"/>
            <wp:effectExtent l="0" t="0" r="0" b="0"/>
            <wp:docPr id="26917" name="Picture 26917"/>
            <wp:cNvGraphicFramePr/>
            <a:graphic xmlns:a="http://schemas.openxmlformats.org/drawingml/2006/main">
              <a:graphicData uri="http://schemas.openxmlformats.org/drawingml/2006/picture">
                <pic:pic xmlns:pic="http://schemas.openxmlformats.org/drawingml/2006/picture">
                  <pic:nvPicPr>
                    <pic:cNvPr id="26917" name="Picture 26917"/>
                    <pic:cNvPicPr/>
                  </pic:nvPicPr>
                  <pic:blipFill>
                    <a:blip r:embed="rId148"/>
                    <a:stretch>
                      <a:fillRect/>
                    </a:stretch>
                  </pic:blipFill>
                  <pic:spPr>
                    <a:xfrm>
                      <a:off x="0" y="0"/>
                      <a:ext cx="88900" cy="228600"/>
                    </a:xfrm>
                    <a:prstGeom prst="rect">
                      <a:avLst/>
                    </a:prstGeom>
                  </pic:spPr>
                </pic:pic>
              </a:graphicData>
            </a:graphic>
          </wp:inline>
        </w:drawing>
      </w:r>
      <w:r>
        <w:t xml:space="preserve"> 10.00am-4.00pm, Monday-Friday.</w:t>
      </w:r>
    </w:p>
    <w:p w14:paraId="36A5F59D" w14:textId="77777777" w:rsidR="003331E6" w:rsidRDefault="00D943FF">
      <w:pPr>
        <w:spacing w:after="192"/>
        <w:ind w:left="322" w:right="15"/>
      </w:pPr>
      <w:r>
        <w:t>(07) 378 4712</w:t>
      </w:r>
      <w:r>
        <w:tab/>
        <w:t>All services free of charge. http://www.svdp.org.nz</w:t>
      </w:r>
      <w:r>
        <w:tab/>
        <w:t>Referral may apply.</w:t>
      </w:r>
    </w:p>
    <w:p w14:paraId="17CC4721" w14:textId="77777777" w:rsidR="003331E6" w:rsidRDefault="00D943FF">
      <w:pPr>
        <w:spacing w:after="62" w:line="259" w:lineRule="auto"/>
        <w:ind w:left="0" w:firstLine="0"/>
      </w:pPr>
      <w:r>
        <w:t xml:space="preserve"> </w:t>
      </w:r>
    </w:p>
    <w:p w14:paraId="12D16E38" w14:textId="77777777" w:rsidR="003331E6" w:rsidRDefault="00D943FF">
      <w:pPr>
        <w:spacing w:after="62" w:line="259" w:lineRule="auto"/>
        <w:ind w:left="0" w:firstLine="0"/>
      </w:pPr>
      <w:r>
        <w:t xml:space="preserve"> </w:t>
      </w:r>
    </w:p>
    <w:p w14:paraId="077E1AC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F7EBF6E" wp14:editId="0C8287CD">
                <wp:extent cx="6599682" cy="12700"/>
                <wp:effectExtent l="0" t="0" r="0" b="0"/>
                <wp:docPr id="506490" name="Group 5064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869" name="Shape 268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6490" style="width:519.66pt;height:1pt;mso-position-horizontal-relative:char;mso-position-vertical-relative:line" coordsize="65996,127">
                <v:shape id="Shape 2686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BD64C97" w14:textId="77777777" w:rsidR="003331E6" w:rsidRDefault="00D943FF">
      <w:pPr>
        <w:spacing w:after="74" w:line="259" w:lineRule="auto"/>
        <w:ind w:left="-5"/>
      </w:pPr>
      <w:r>
        <w:rPr>
          <w:b/>
          <w:sz w:val="32"/>
        </w:rPr>
        <w:t>St John Health Shuttle - R</w:t>
      </w:r>
      <w:r>
        <w:rPr>
          <w:b/>
          <w:sz w:val="32"/>
        </w:rPr>
        <w:t>otorua</w:t>
      </w:r>
    </w:p>
    <w:p w14:paraId="3744FFD8" w14:textId="77777777" w:rsidR="003331E6" w:rsidRDefault="00D943FF">
      <w:pPr>
        <w:tabs>
          <w:tab w:val="right" w:pos="10460"/>
        </w:tabs>
        <w:spacing w:after="300" w:line="265" w:lineRule="auto"/>
        <w:ind w:left="0" w:firstLine="0"/>
      </w:pPr>
      <w:r>
        <w:rPr>
          <w:color w:val="666666"/>
          <w:sz w:val="16"/>
        </w:rPr>
        <w:t>FSD0004854</w:t>
      </w:r>
      <w:r>
        <w:rPr>
          <w:color w:val="666666"/>
          <w:sz w:val="16"/>
        </w:rPr>
        <w:tab/>
        <w:t>Last updated 03/11/2020</w:t>
      </w:r>
    </w:p>
    <w:p w14:paraId="6D17C3C7" w14:textId="77777777" w:rsidR="003331E6" w:rsidRDefault="00D943FF">
      <w:pPr>
        <w:spacing w:after="211"/>
        <w:ind w:left="10" w:right="15"/>
      </w:pPr>
      <w:r>
        <w:t>St John provides a Health Shuttle to any medical related appointment in Rotorua.</w:t>
      </w:r>
    </w:p>
    <w:p w14:paraId="43BE9FF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34432" behindDoc="0" locked="0" layoutInCell="1" allowOverlap="1" wp14:anchorId="06A076BA" wp14:editId="54F77A56">
                <wp:simplePos x="0" y="0"/>
                <wp:positionH relativeFrom="column">
                  <wp:posOffset>25400</wp:posOffset>
                </wp:positionH>
                <wp:positionV relativeFrom="paragraph">
                  <wp:posOffset>-131876</wp:posOffset>
                </wp:positionV>
                <wp:extent cx="177800" cy="495300"/>
                <wp:effectExtent l="0" t="0" r="0" b="0"/>
                <wp:wrapSquare wrapText="bothSides"/>
                <wp:docPr id="506496" name="Group 50649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924" name="Picture 269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927" name="Picture 269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6496" style="width:14pt;height:39pt;position:absolute;mso-position-horizontal-relative:text;mso-position-horizontal:absolute;margin-left:2pt;mso-position-vertical-relative:text;margin-top:-10.384pt;" coordsize="1778,4953">
                <v:shape id="Picture 26924" style="position:absolute;width:1778;height:2413;left:0;top:0;" filled="f">
                  <v:imagedata r:id="rId146"/>
                </v:shape>
                <v:shape id="Picture 26927" style="position:absolute;width:1778;height:2032;left:0;top:2921;" filled="f">
                  <v:imagedata r:id="rId147"/>
                </v:shape>
                <w10:wrap type="square"/>
              </v:group>
            </w:pict>
          </mc:Fallback>
        </mc:AlternateContent>
      </w:r>
      <w:r>
        <w:t xml:space="preserve"> 35 Pererika Street Rotorua 3010</w:t>
      </w:r>
    </w:p>
    <w:p w14:paraId="030C2F3D" w14:textId="77777777" w:rsidR="003331E6" w:rsidRDefault="00D943FF">
      <w:pPr>
        <w:tabs>
          <w:tab w:val="center" w:pos="1329"/>
          <w:tab w:val="center" w:pos="7436"/>
        </w:tabs>
        <w:spacing w:after="0"/>
        <w:ind w:left="0" w:firstLine="0"/>
      </w:pPr>
      <w:r>
        <w:rPr>
          <w:rFonts w:ascii="Calibri" w:eastAsia="Calibri" w:hAnsi="Calibri" w:cs="Calibri"/>
          <w:sz w:val="22"/>
        </w:rPr>
        <w:tab/>
      </w:r>
      <w:r>
        <w:t>info@stjohn.org.nz</w:t>
      </w:r>
      <w:r>
        <w:tab/>
      </w:r>
      <w:r>
        <w:rPr>
          <w:noProof/>
        </w:rPr>
        <w:drawing>
          <wp:inline distT="0" distB="0" distL="0" distR="0" wp14:anchorId="351D1AFF" wp14:editId="38A175BD">
            <wp:extent cx="88900" cy="228600"/>
            <wp:effectExtent l="0" t="0" r="0" b="0"/>
            <wp:docPr id="26933" name="Picture 26933"/>
            <wp:cNvGraphicFramePr/>
            <a:graphic xmlns:a="http://schemas.openxmlformats.org/drawingml/2006/main">
              <a:graphicData uri="http://schemas.openxmlformats.org/drawingml/2006/picture">
                <pic:pic xmlns:pic="http://schemas.openxmlformats.org/drawingml/2006/picture">
                  <pic:nvPicPr>
                    <pic:cNvPr id="26933" name="Picture 26933"/>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8.30am - 3.00pm, excluding</w:t>
      </w:r>
    </w:p>
    <w:tbl>
      <w:tblPr>
        <w:tblStyle w:val="TableGrid"/>
        <w:tblW w:w="8433" w:type="dxa"/>
        <w:tblInd w:w="327" w:type="dxa"/>
        <w:tblCellMar>
          <w:top w:w="0" w:type="dxa"/>
          <w:left w:w="0" w:type="dxa"/>
          <w:bottom w:w="0" w:type="dxa"/>
          <w:right w:w="0" w:type="dxa"/>
        </w:tblCellMar>
        <w:tblLook w:val="04A0" w:firstRow="1" w:lastRow="0" w:firstColumn="1" w:lastColumn="0" w:noHBand="0" w:noVBand="1"/>
      </w:tblPr>
      <w:tblGrid>
        <w:gridCol w:w="4586"/>
        <w:gridCol w:w="3847"/>
      </w:tblGrid>
      <w:tr w:rsidR="003331E6" w14:paraId="4A7EEE0D" w14:textId="77777777">
        <w:trPr>
          <w:trHeight w:val="1182"/>
        </w:trPr>
        <w:tc>
          <w:tcPr>
            <w:tcW w:w="4585" w:type="dxa"/>
            <w:tcBorders>
              <w:top w:val="nil"/>
              <w:left w:val="nil"/>
              <w:bottom w:val="nil"/>
              <w:right w:val="nil"/>
            </w:tcBorders>
          </w:tcPr>
          <w:p w14:paraId="057CDC7A" w14:textId="77777777" w:rsidR="003331E6" w:rsidRDefault="00D943FF">
            <w:pPr>
              <w:spacing w:after="0" w:line="259" w:lineRule="auto"/>
              <w:ind w:left="0" w:right="2024" w:firstLine="0"/>
            </w:pPr>
            <w:r>
              <w:t>(0800) 785 646 (0800) 000 606 http://www.stjohn.org.nz</w:t>
            </w:r>
          </w:p>
        </w:tc>
        <w:tc>
          <w:tcPr>
            <w:tcW w:w="3848" w:type="dxa"/>
            <w:tcBorders>
              <w:top w:val="nil"/>
              <w:left w:val="nil"/>
              <w:bottom w:val="nil"/>
              <w:right w:val="nil"/>
            </w:tcBorders>
          </w:tcPr>
          <w:p w14:paraId="2222F955" w14:textId="77777777" w:rsidR="003331E6" w:rsidRDefault="00D943FF">
            <w:pPr>
              <w:spacing w:after="22" w:line="259" w:lineRule="auto"/>
              <w:ind w:left="287" w:firstLine="0"/>
            </w:pPr>
            <w:r>
              <w:t>public holidays.</w:t>
            </w:r>
          </w:p>
          <w:p w14:paraId="32C40784" w14:textId="77777777" w:rsidR="003331E6" w:rsidRDefault="00D943FF">
            <w:pPr>
              <w:spacing w:after="22" w:line="259" w:lineRule="auto"/>
              <w:ind w:left="0" w:firstLine="0"/>
              <w:jc w:val="right"/>
            </w:pPr>
            <w:r>
              <w:t>Booking will be closed at 3.00pm.</w:t>
            </w:r>
          </w:p>
          <w:p w14:paraId="25610EC9" w14:textId="77777777" w:rsidR="003331E6" w:rsidRDefault="00D943FF">
            <w:pPr>
              <w:spacing w:after="22" w:line="259" w:lineRule="auto"/>
              <w:ind w:left="287" w:firstLine="0"/>
            </w:pPr>
            <w:r>
              <w:t>Koha/donation may apply.</w:t>
            </w:r>
          </w:p>
          <w:p w14:paraId="1780FD37" w14:textId="77777777" w:rsidR="003331E6" w:rsidRDefault="00D943FF">
            <w:pPr>
              <w:spacing w:after="0" w:line="259" w:lineRule="auto"/>
              <w:ind w:left="287" w:firstLine="0"/>
            </w:pPr>
            <w:r>
              <w:t>No referral required.</w:t>
            </w:r>
          </w:p>
        </w:tc>
      </w:tr>
    </w:tbl>
    <w:p w14:paraId="027F3A5C" w14:textId="77777777" w:rsidR="003331E6" w:rsidRDefault="00D943FF">
      <w:pPr>
        <w:spacing w:after="62" w:line="259" w:lineRule="auto"/>
        <w:ind w:left="0" w:firstLine="0"/>
      </w:pPr>
      <w:r>
        <w:t xml:space="preserve"> </w:t>
      </w:r>
    </w:p>
    <w:p w14:paraId="65EE9E1B" w14:textId="77777777" w:rsidR="003331E6" w:rsidRDefault="00D943FF">
      <w:pPr>
        <w:spacing w:after="62" w:line="259" w:lineRule="auto"/>
        <w:ind w:left="0" w:firstLine="0"/>
      </w:pPr>
      <w:r>
        <w:t xml:space="preserve"> </w:t>
      </w:r>
    </w:p>
    <w:p w14:paraId="0E3464FB"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52EA9FB" wp14:editId="0A3BBF41">
                <wp:extent cx="6599682" cy="12700"/>
                <wp:effectExtent l="0" t="0" r="0" b="0"/>
                <wp:docPr id="506491" name="Group 5064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870" name="Shape 268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6491" style="width:519.66pt;height:1pt;mso-position-horizontal-relative:char;mso-position-vertical-relative:line" coordsize="65996,127">
                <v:shape id="Shape 2687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B129C45" w14:textId="77777777" w:rsidR="003331E6" w:rsidRDefault="00D943FF">
      <w:pPr>
        <w:spacing w:after="74" w:line="259" w:lineRule="auto"/>
        <w:ind w:left="-5"/>
      </w:pPr>
      <w:r>
        <w:rPr>
          <w:b/>
          <w:sz w:val="32"/>
        </w:rPr>
        <w:t>Support Net Kupenga Hao Ite Ora - Tauranga</w:t>
      </w:r>
    </w:p>
    <w:p w14:paraId="6401C78D" w14:textId="77777777" w:rsidR="003331E6" w:rsidRDefault="00D943FF">
      <w:pPr>
        <w:tabs>
          <w:tab w:val="right" w:pos="10460"/>
        </w:tabs>
        <w:spacing w:after="300" w:line="265" w:lineRule="auto"/>
        <w:ind w:left="0" w:firstLine="0"/>
      </w:pPr>
      <w:r>
        <w:rPr>
          <w:color w:val="666666"/>
          <w:sz w:val="16"/>
        </w:rPr>
        <w:t>FSD0006259</w:t>
      </w:r>
      <w:r>
        <w:rPr>
          <w:color w:val="666666"/>
          <w:sz w:val="16"/>
        </w:rPr>
        <w:tab/>
        <w:t>Last updated 06/11/2020</w:t>
      </w:r>
    </w:p>
    <w:p w14:paraId="335146D0" w14:textId="77777777" w:rsidR="003331E6" w:rsidRDefault="00D943FF">
      <w:pPr>
        <w:spacing w:after="202"/>
        <w:ind w:left="10" w:right="15"/>
      </w:pPr>
      <w:r>
        <w:t>Assess support requirements for people with long term disabilities ie Intellectual, sensory and/or physical disability.</w:t>
      </w:r>
    </w:p>
    <w:p w14:paraId="50166431"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435456" behindDoc="0" locked="0" layoutInCell="1" allowOverlap="1" wp14:anchorId="3124D584" wp14:editId="6D1FE591">
                <wp:simplePos x="0" y="0"/>
                <wp:positionH relativeFrom="column">
                  <wp:posOffset>25400</wp:posOffset>
                </wp:positionH>
                <wp:positionV relativeFrom="paragraph">
                  <wp:posOffset>-131875</wp:posOffset>
                </wp:positionV>
                <wp:extent cx="177800" cy="495300"/>
                <wp:effectExtent l="0" t="0" r="0" b="0"/>
                <wp:wrapSquare wrapText="bothSides"/>
                <wp:docPr id="505960" name="Group 5059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967" name="Picture 269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970" name="Picture 269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5960" style="width:14pt;height:39pt;position:absolute;mso-position-horizontal-relative:text;mso-position-horizontal:absolute;margin-left:2pt;mso-position-vertical-relative:text;margin-top:-10.384pt;" coordsize="1778,4953">
                <v:shape id="Picture 26967" style="position:absolute;width:1778;height:2413;left:0;top:0;" filled="f">
                  <v:imagedata r:id="rId146"/>
                </v:shape>
                <v:shape id="Picture 26970" style="position:absolute;width:1778;height:2032;left:0;top:2921;" filled="f">
                  <v:imagedata r:id="rId147"/>
                </v:shape>
                <w10:wrap type="square"/>
              </v:group>
            </w:pict>
          </mc:Fallback>
        </mc:AlternateContent>
      </w:r>
      <w:r>
        <w:t xml:space="preserve"> Regional Community Services 510 Cameron Road Tauranga 31</w:t>
      </w:r>
      <w:r>
        <w:t>10 supportnetbop@bopdhb.govt.nz</w:t>
      </w:r>
      <w:r>
        <w:tab/>
      </w:r>
      <w:r>
        <w:rPr>
          <w:noProof/>
        </w:rPr>
        <w:drawing>
          <wp:inline distT="0" distB="0" distL="0" distR="0" wp14:anchorId="7BB6E9DA" wp14:editId="33364BE7">
            <wp:extent cx="88900" cy="228600"/>
            <wp:effectExtent l="0" t="0" r="0" b="0"/>
            <wp:docPr id="26975" name="Picture 26975"/>
            <wp:cNvGraphicFramePr/>
            <a:graphic xmlns:a="http://schemas.openxmlformats.org/drawingml/2006/main">
              <a:graphicData uri="http://schemas.openxmlformats.org/drawingml/2006/picture">
                <pic:pic xmlns:pic="http://schemas.openxmlformats.org/drawingml/2006/picture">
                  <pic:nvPicPr>
                    <pic:cNvPr id="26975" name="Picture 26975"/>
                    <pic:cNvPicPr/>
                  </pic:nvPicPr>
                  <pic:blipFill>
                    <a:blip r:embed="rId148"/>
                    <a:stretch>
                      <a:fillRect/>
                    </a:stretch>
                  </pic:blipFill>
                  <pic:spPr>
                    <a:xfrm>
                      <a:off x="0" y="0"/>
                      <a:ext cx="88900" cy="228600"/>
                    </a:xfrm>
                    <a:prstGeom prst="rect">
                      <a:avLst/>
                    </a:prstGeom>
                  </pic:spPr>
                </pic:pic>
              </a:graphicData>
            </a:graphic>
          </wp:inline>
        </w:drawing>
      </w:r>
      <w:r>
        <w:t xml:space="preserve"> Office hours Monday to Friday 8 am - 4:30 pm.</w:t>
      </w:r>
    </w:p>
    <w:p w14:paraId="060E8259" w14:textId="77777777" w:rsidR="003331E6" w:rsidRDefault="00D943FF">
      <w:pPr>
        <w:ind w:left="322" w:right="15"/>
      </w:pPr>
      <w:r>
        <w:t>(07) 571 0093</w:t>
      </w:r>
      <w:r>
        <w:tab/>
        <w:t>24 hour phone service through the 0800 no. (0800) 262 477</w:t>
      </w:r>
      <w:r>
        <w:tab/>
        <w:t>After Hrs 0800 26 24 77</w:t>
      </w:r>
    </w:p>
    <w:p w14:paraId="75AB3BF0" w14:textId="77777777" w:rsidR="003331E6" w:rsidRDefault="00D943FF">
      <w:pPr>
        <w:spacing w:after="188"/>
        <w:ind w:left="5208" w:right="1580"/>
      </w:pPr>
      <w:r>
        <w:t>All services free of charge. Referral may apply.</w:t>
      </w:r>
    </w:p>
    <w:p w14:paraId="45275B73" w14:textId="77777777" w:rsidR="003331E6" w:rsidRDefault="00D943FF">
      <w:pPr>
        <w:spacing w:after="62" w:line="259" w:lineRule="auto"/>
        <w:ind w:left="0" w:firstLine="0"/>
      </w:pPr>
      <w:r>
        <w:t xml:space="preserve"> </w:t>
      </w:r>
    </w:p>
    <w:p w14:paraId="11EC2EF6" w14:textId="77777777" w:rsidR="003331E6" w:rsidRDefault="00D943FF">
      <w:pPr>
        <w:spacing w:after="62" w:line="259" w:lineRule="auto"/>
        <w:ind w:left="0" w:firstLine="0"/>
      </w:pPr>
      <w:r>
        <w:t xml:space="preserve"> </w:t>
      </w:r>
    </w:p>
    <w:p w14:paraId="2CD2413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50AB290" wp14:editId="46710964">
                <wp:extent cx="6599682" cy="12700"/>
                <wp:effectExtent l="0" t="0" r="0" b="0"/>
                <wp:docPr id="505958" name="Group 5059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945" name="Shape 269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5958" style="width:519.66pt;height:1pt;mso-position-horizontal-relative:char;mso-position-vertical-relative:line" coordsize="65996,127">
                <v:shape id="Shape 2694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1D07D8" w14:textId="77777777" w:rsidR="003331E6" w:rsidRDefault="00D943FF">
      <w:pPr>
        <w:spacing w:after="74" w:line="259" w:lineRule="auto"/>
        <w:ind w:left="-5"/>
      </w:pPr>
      <w:r>
        <w:rPr>
          <w:b/>
          <w:sz w:val="32"/>
        </w:rPr>
        <w:t xml:space="preserve">Support Net Kupenga Hao </w:t>
      </w:r>
      <w:r>
        <w:rPr>
          <w:b/>
          <w:sz w:val="32"/>
        </w:rPr>
        <w:t>Ite Ora - Whakatane</w:t>
      </w:r>
    </w:p>
    <w:p w14:paraId="09C29EAC" w14:textId="77777777" w:rsidR="003331E6" w:rsidRDefault="00D943FF">
      <w:pPr>
        <w:tabs>
          <w:tab w:val="right" w:pos="10460"/>
        </w:tabs>
        <w:spacing w:after="300" w:line="265" w:lineRule="auto"/>
        <w:ind w:left="0" w:firstLine="0"/>
      </w:pPr>
      <w:r>
        <w:rPr>
          <w:color w:val="666666"/>
          <w:sz w:val="16"/>
        </w:rPr>
        <w:t>FSD0001628</w:t>
      </w:r>
      <w:r>
        <w:rPr>
          <w:color w:val="666666"/>
          <w:sz w:val="16"/>
        </w:rPr>
        <w:tab/>
        <w:t>Last updated 04/12/2020</w:t>
      </w:r>
    </w:p>
    <w:p w14:paraId="0A4DDE9D" w14:textId="77777777" w:rsidR="003331E6" w:rsidRDefault="00D943FF">
      <w:pPr>
        <w:spacing w:after="211"/>
        <w:ind w:left="10" w:right="15"/>
      </w:pPr>
      <w:r>
        <w:t>Assess support requirements for people with long term disabilities.</w:t>
      </w:r>
    </w:p>
    <w:p w14:paraId="6861F45D"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436480" behindDoc="0" locked="0" layoutInCell="1" allowOverlap="1" wp14:anchorId="79821B50" wp14:editId="0F5ED20A">
                <wp:simplePos x="0" y="0"/>
                <wp:positionH relativeFrom="column">
                  <wp:posOffset>25400</wp:posOffset>
                </wp:positionH>
                <wp:positionV relativeFrom="paragraph">
                  <wp:posOffset>-131876</wp:posOffset>
                </wp:positionV>
                <wp:extent cx="177800" cy="495300"/>
                <wp:effectExtent l="0" t="0" r="0" b="0"/>
                <wp:wrapSquare wrapText="bothSides"/>
                <wp:docPr id="505962" name="Group 5059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984" name="Picture 2698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6987" name="Picture 2698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5962" style="width:14pt;height:39pt;position:absolute;mso-position-horizontal-relative:text;mso-position-horizontal:absolute;margin-left:2pt;mso-position-vertical-relative:text;margin-top:-10.384pt;" coordsize="1778,4953">
                <v:shape id="Picture 26984" style="position:absolute;width:1778;height:2413;left:0;top:0;" filled="f">
                  <v:imagedata r:id="rId146"/>
                </v:shape>
                <v:shape id="Picture 26987" style="position:absolute;width:1778;height:2032;left:0;top:2921;" filled="f">
                  <v:imagedata r:id="rId147"/>
                </v:shape>
                <w10:wrap type="square"/>
              </v:group>
            </w:pict>
          </mc:Fallback>
        </mc:AlternateContent>
      </w:r>
      <w:r>
        <w:t xml:space="preserve"> Whakatane Hospital Cnr Garaway &amp; Stewart Street Whakatane supportnetbop@bopdhb.govt.nz</w:t>
      </w:r>
      <w:r>
        <w:tab/>
      </w:r>
      <w:r>
        <w:rPr>
          <w:noProof/>
        </w:rPr>
        <w:drawing>
          <wp:inline distT="0" distB="0" distL="0" distR="0" wp14:anchorId="43AC746B" wp14:editId="49FAFBD8">
            <wp:extent cx="88900" cy="228600"/>
            <wp:effectExtent l="0" t="0" r="0" b="0"/>
            <wp:docPr id="26993" name="Picture 26993"/>
            <wp:cNvGraphicFramePr/>
            <a:graphic xmlns:a="http://schemas.openxmlformats.org/drawingml/2006/main">
              <a:graphicData uri="http://schemas.openxmlformats.org/drawingml/2006/picture">
                <pic:pic xmlns:pic="http://schemas.openxmlformats.org/drawingml/2006/picture">
                  <pic:nvPicPr>
                    <pic:cNvPr id="26993" name="Picture 26993"/>
                    <pic:cNvPicPr/>
                  </pic:nvPicPr>
                  <pic:blipFill>
                    <a:blip r:embed="rId148"/>
                    <a:stretch>
                      <a:fillRect/>
                    </a:stretch>
                  </pic:blipFill>
                  <pic:spPr>
                    <a:xfrm>
                      <a:off x="0" y="0"/>
                      <a:ext cx="88900" cy="228600"/>
                    </a:xfrm>
                    <a:prstGeom prst="rect">
                      <a:avLst/>
                    </a:prstGeom>
                  </pic:spPr>
                </pic:pic>
              </a:graphicData>
            </a:graphic>
          </wp:inline>
        </w:drawing>
      </w:r>
      <w:r>
        <w:t xml:space="preserve"> All services free of charge.</w:t>
      </w:r>
    </w:p>
    <w:p w14:paraId="10E890FE" w14:textId="77777777" w:rsidR="003331E6" w:rsidRDefault="00D943FF">
      <w:pPr>
        <w:tabs>
          <w:tab w:val="center" w:pos="1074"/>
          <w:tab w:val="center" w:pos="6272"/>
        </w:tabs>
        <w:spacing w:after="19"/>
        <w:ind w:left="0" w:firstLine="0"/>
      </w:pPr>
      <w:r>
        <w:rPr>
          <w:rFonts w:ascii="Calibri" w:eastAsia="Calibri" w:hAnsi="Calibri" w:cs="Calibri"/>
          <w:sz w:val="22"/>
        </w:rPr>
        <w:tab/>
      </w:r>
      <w:r>
        <w:t>(07) 306 0986</w:t>
      </w:r>
      <w:r>
        <w:tab/>
        <w:t>No referral required.</w:t>
      </w:r>
    </w:p>
    <w:p w14:paraId="450F27C1" w14:textId="77777777" w:rsidR="003331E6" w:rsidRDefault="00D943FF">
      <w:pPr>
        <w:spacing w:after="188"/>
        <w:ind w:left="322" w:right="5811"/>
      </w:pPr>
      <w:r>
        <w:t>(07) 571 0093 http://www.bopdhb.govt.nz</w:t>
      </w:r>
    </w:p>
    <w:p w14:paraId="7174FBE4" w14:textId="77777777" w:rsidR="003331E6" w:rsidRDefault="00D943FF">
      <w:pPr>
        <w:spacing w:after="62" w:line="259" w:lineRule="auto"/>
        <w:ind w:left="0" w:firstLine="0"/>
      </w:pPr>
      <w:r>
        <w:t xml:space="preserve"> </w:t>
      </w:r>
    </w:p>
    <w:p w14:paraId="2FF03F6F" w14:textId="77777777" w:rsidR="003331E6" w:rsidRDefault="00D943FF">
      <w:pPr>
        <w:spacing w:after="62" w:line="259" w:lineRule="auto"/>
        <w:ind w:left="0" w:firstLine="0"/>
      </w:pPr>
      <w:r>
        <w:t xml:space="preserve"> </w:t>
      </w:r>
    </w:p>
    <w:p w14:paraId="2EBE447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C9C788B" wp14:editId="59C935A0">
                <wp:extent cx="6599682" cy="12700"/>
                <wp:effectExtent l="0" t="0" r="0" b="0"/>
                <wp:docPr id="505959" name="Group 5059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6946" name="Shape 269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5959" style="width:519.66pt;height:1pt;mso-position-horizontal-relative:char;mso-position-vertical-relative:line" coordsize="65996,127">
                <v:shape id="Shape 2694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4564DF8" w14:textId="77777777" w:rsidR="003331E6" w:rsidRDefault="00D943FF">
      <w:pPr>
        <w:spacing w:after="74" w:line="259" w:lineRule="auto"/>
        <w:ind w:left="-5"/>
      </w:pPr>
      <w:r>
        <w:rPr>
          <w:b/>
          <w:sz w:val="32"/>
        </w:rPr>
        <w:t xml:space="preserve">Tauranga City Council </w:t>
      </w:r>
    </w:p>
    <w:p w14:paraId="0DFA05C7" w14:textId="77777777" w:rsidR="003331E6" w:rsidRDefault="00D943FF">
      <w:pPr>
        <w:tabs>
          <w:tab w:val="right" w:pos="10460"/>
        </w:tabs>
        <w:spacing w:after="300" w:line="265" w:lineRule="auto"/>
        <w:ind w:left="0" w:firstLine="0"/>
      </w:pPr>
      <w:r>
        <w:rPr>
          <w:color w:val="666666"/>
          <w:sz w:val="16"/>
        </w:rPr>
        <w:t>FSD0005893</w:t>
      </w:r>
      <w:r>
        <w:rPr>
          <w:color w:val="666666"/>
          <w:sz w:val="16"/>
        </w:rPr>
        <w:tab/>
        <w:t>Last updated 12/04/</w:t>
      </w:r>
      <w:r>
        <w:rPr>
          <w:color w:val="666666"/>
          <w:sz w:val="16"/>
        </w:rPr>
        <w:t>2021</w:t>
      </w:r>
    </w:p>
    <w:p w14:paraId="4BBC5F3C" w14:textId="77777777" w:rsidR="003331E6" w:rsidRDefault="00D943FF">
      <w:pPr>
        <w:ind w:left="10" w:right="15"/>
      </w:pPr>
      <w:r>
        <w:t>Tauranga City Council provide 246 one bedroom units throughout Tauranga and Mt Maunganui.</w:t>
      </w:r>
    </w:p>
    <w:p w14:paraId="149E66A1" w14:textId="77777777" w:rsidR="003331E6" w:rsidRDefault="00D943FF">
      <w:pPr>
        <w:spacing w:after="211"/>
        <w:ind w:left="10" w:right="15"/>
      </w:pPr>
      <w:r>
        <w:t>These are quality units at a low rental for the elderly who meet the eligibility criteria.</w:t>
      </w:r>
    </w:p>
    <w:p w14:paraId="1BD3DC3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37504" behindDoc="0" locked="0" layoutInCell="1" allowOverlap="1" wp14:anchorId="171B1FC2" wp14:editId="069E06C9">
                <wp:simplePos x="0" y="0"/>
                <wp:positionH relativeFrom="column">
                  <wp:posOffset>25400</wp:posOffset>
                </wp:positionH>
                <wp:positionV relativeFrom="paragraph">
                  <wp:posOffset>-131876</wp:posOffset>
                </wp:positionV>
                <wp:extent cx="177800" cy="495300"/>
                <wp:effectExtent l="0" t="0" r="0" b="0"/>
                <wp:wrapSquare wrapText="bothSides"/>
                <wp:docPr id="505964" name="Group 5059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6999" name="Picture 269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002" name="Picture 270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5964" style="width:14pt;height:39pt;position:absolute;mso-position-horizontal-relative:text;mso-position-horizontal:absolute;margin-left:2pt;mso-position-vertical-relative:text;margin-top:-10.384pt;" coordsize="1778,4953">
                <v:shape id="Picture 26999" style="position:absolute;width:1778;height:2413;left:0;top:0;" filled="f">
                  <v:imagedata r:id="rId146"/>
                </v:shape>
                <v:shape id="Picture 27002" style="position:absolute;width:1778;height:2032;left:0;top:2921;" filled="f">
                  <v:imagedata r:id="rId147"/>
                </v:shape>
                <w10:wrap type="square"/>
              </v:group>
            </w:pict>
          </mc:Fallback>
        </mc:AlternateContent>
      </w:r>
      <w:r>
        <w:t xml:space="preserve"> Ground Floor 91 Willow Street Tauranga</w:t>
      </w:r>
    </w:p>
    <w:p w14:paraId="29B33C5D" w14:textId="77777777" w:rsidR="003331E6" w:rsidRDefault="00D943FF">
      <w:pPr>
        <w:tabs>
          <w:tab w:val="center" w:pos="1536"/>
          <w:tab w:val="center" w:pos="6609"/>
        </w:tabs>
        <w:ind w:left="0" w:firstLine="0"/>
      </w:pPr>
      <w:r>
        <w:rPr>
          <w:rFonts w:ascii="Calibri" w:eastAsia="Calibri" w:hAnsi="Calibri" w:cs="Calibri"/>
          <w:sz w:val="22"/>
        </w:rPr>
        <w:tab/>
      </w:r>
      <w:r>
        <w:t>info@tauranga.govt.nz</w:t>
      </w:r>
      <w:r>
        <w:tab/>
      </w:r>
      <w:r>
        <w:rPr>
          <w:noProof/>
        </w:rPr>
        <w:drawing>
          <wp:inline distT="0" distB="0" distL="0" distR="0" wp14:anchorId="7776EE0F" wp14:editId="2897B9A0">
            <wp:extent cx="88900" cy="228600"/>
            <wp:effectExtent l="0" t="0" r="0" b="0"/>
            <wp:docPr id="27007" name="Picture 27007"/>
            <wp:cNvGraphicFramePr/>
            <a:graphic xmlns:a="http://schemas.openxmlformats.org/drawingml/2006/main">
              <a:graphicData uri="http://schemas.openxmlformats.org/drawingml/2006/picture">
                <pic:pic xmlns:pic="http://schemas.openxmlformats.org/drawingml/2006/picture">
                  <pic:nvPicPr>
                    <pic:cNvPr id="27007" name="Picture 27007"/>
                    <pic:cNvPicPr/>
                  </pic:nvPicPr>
                  <pic:blipFill>
                    <a:blip r:embed="rId148"/>
                    <a:stretch>
                      <a:fillRect/>
                    </a:stretch>
                  </pic:blipFill>
                  <pic:spPr>
                    <a:xfrm>
                      <a:off x="0" y="0"/>
                      <a:ext cx="88900" cy="228600"/>
                    </a:xfrm>
                    <a:prstGeom prst="rect">
                      <a:avLst/>
                    </a:prstGeom>
                  </pic:spPr>
                </pic:pic>
              </a:graphicData>
            </a:graphic>
          </wp:inline>
        </w:drawing>
      </w:r>
      <w:r>
        <w:t xml:space="preserve"> Mon - Thu 9.00am - 11.30am</w:t>
      </w:r>
    </w:p>
    <w:p w14:paraId="5C1F793A" w14:textId="77777777" w:rsidR="003331E6" w:rsidRDefault="00D943FF">
      <w:pPr>
        <w:tabs>
          <w:tab w:val="center" w:pos="1074"/>
          <w:tab w:val="center" w:pos="6099"/>
        </w:tabs>
        <w:ind w:left="0" w:firstLine="0"/>
      </w:pPr>
      <w:r>
        <w:rPr>
          <w:rFonts w:ascii="Calibri" w:eastAsia="Calibri" w:hAnsi="Calibri" w:cs="Calibri"/>
          <w:sz w:val="22"/>
        </w:rPr>
        <w:tab/>
      </w:r>
      <w:r>
        <w:t>(07) 577 7242</w:t>
      </w:r>
      <w:r>
        <w:tab/>
        <w:t>Call Centre: 24/7</w:t>
      </w:r>
    </w:p>
    <w:p w14:paraId="3E7A7DD0" w14:textId="77777777" w:rsidR="003331E6" w:rsidRDefault="00D943FF">
      <w:pPr>
        <w:tabs>
          <w:tab w:val="center" w:pos="1814"/>
          <w:tab w:val="center" w:pos="6586"/>
        </w:tabs>
        <w:spacing w:after="19"/>
        <w:ind w:left="0" w:firstLine="0"/>
      </w:pPr>
      <w:r>
        <w:rPr>
          <w:rFonts w:ascii="Calibri" w:eastAsia="Calibri" w:hAnsi="Calibri" w:cs="Calibri"/>
          <w:sz w:val="22"/>
        </w:rPr>
        <w:tab/>
      </w:r>
      <w:r>
        <w:t>http://www.tauranga.govt.nz</w:t>
      </w:r>
      <w:r>
        <w:tab/>
        <w:t>Some charges may apply.</w:t>
      </w:r>
    </w:p>
    <w:p w14:paraId="7C3962EF" w14:textId="77777777" w:rsidR="003331E6" w:rsidRDefault="00D943FF">
      <w:pPr>
        <w:spacing w:after="196" w:line="265" w:lineRule="auto"/>
        <w:ind w:left="3028" w:right="1001"/>
        <w:jc w:val="center"/>
      </w:pPr>
      <w:r>
        <w:t>Referral may apply.</w:t>
      </w:r>
    </w:p>
    <w:p w14:paraId="40956AE1" w14:textId="77777777" w:rsidR="003331E6" w:rsidRDefault="00D943FF">
      <w:pPr>
        <w:spacing w:after="62" w:line="259" w:lineRule="auto"/>
        <w:ind w:left="0" w:firstLine="0"/>
      </w:pPr>
      <w:r>
        <w:t xml:space="preserve"> </w:t>
      </w:r>
    </w:p>
    <w:p w14:paraId="3F31FD8C" w14:textId="77777777" w:rsidR="003331E6" w:rsidRDefault="00D943FF">
      <w:pPr>
        <w:spacing w:after="0" w:line="259" w:lineRule="auto"/>
        <w:ind w:left="0" w:firstLine="0"/>
      </w:pPr>
      <w:r>
        <w:t xml:space="preserve"> </w:t>
      </w:r>
    </w:p>
    <w:p w14:paraId="7BD8CC7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B8F27C" wp14:editId="553B6433">
                <wp:extent cx="6599682" cy="12700"/>
                <wp:effectExtent l="0" t="0" r="0" b="0"/>
                <wp:docPr id="505048" name="Group 5050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018" name="Shape 270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5048" style="width:519.66pt;height:1pt;mso-position-horizontal-relative:char;mso-position-vertical-relative:line" coordsize="65996,127">
                <v:shape id="Shape 270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7289439" w14:textId="77777777" w:rsidR="003331E6" w:rsidRDefault="00D943FF">
      <w:pPr>
        <w:spacing w:after="74" w:line="259" w:lineRule="auto"/>
        <w:ind w:left="-5"/>
      </w:pPr>
      <w:r>
        <w:rPr>
          <w:b/>
          <w:sz w:val="32"/>
        </w:rPr>
        <w:t>The Salvation Army - Mt Maunganui</w:t>
      </w:r>
    </w:p>
    <w:p w14:paraId="7ACB21F3" w14:textId="77777777" w:rsidR="003331E6" w:rsidRDefault="00D943FF">
      <w:pPr>
        <w:tabs>
          <w:tab w:val="right" w:pos="10460"/>
        </w:tabs>
        <w:spacing w:after="300" w:line="265" w:lineRule="auto"/>
        <w:ind w:left="0" w:firstLine="0"/>
      </w:pPr>
      <w:r>
        <w:rPr>
          <w:color w:val="666666"/>
          <w:sz w:val="16"/>
        </w:rPr>
        <w:t>FSD0007501</w:t>
      </w:r>
      <w:r>
        <w:rPr>
          <w:color w:val="666666"/>
          <w:sz w:val="16"/>
        </w:rPr>
        <w:tab/>
        <w:t>Last updated 19/04/2021</w:t>
      </w:r>
    </w:p>
    <w:p w14:paraId="5DE25FE9" w14:textId="77777777" w:rsidR="003331E6" w:rsidRDefault="00D943FF">
      <w:pPr>
        <w:spacing w:after="211"/>
        <w:ind w:left="10" w:right="15"/>
      </w:pPr>
      <w:r>
        <w:t>Worship, community and welfare services of The Salvation Army</w:t>
      </w:r>
    </w:p>
    <w:p w14:paraId="5086589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38528" behindDoc="0" locked="0" layoutInCell="1" allowOverlap="1" wp14:anchorId="627FDA9B" wp14:editId="5DF26398">
                <wp:simplePos x="0" y="0"/>
                <wp:positionH relativeFrom="column">
                  <wp:posOffset>25400</wp:posOffset>
                </wp:positionH>
                <wp:positionV relativeFrom="paragraph">
                  <wp:posOffset>-131875</wp:posOffset>
                </wp:positionV>
                <wp:extent cx="177800" cy="495300"/>
                <wp:effectExtent l="0" t="0" r="0" b="0"/>
                <wp:wrapSquare wrapText="bothSides"/>
                <wp:docPr id="505051" name="Group 5050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039" name="Picture 2703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042" name="Picture 2704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5051" style="width:14pt;height:39pt;position:absolute;mso-position-horizontal-relative:text;mso-position-horizontal:absolute;margin-left:2pt;mso-position-vertical-relative:text;margin-top:-10.384pt;" coordsize="1778,4953">
                <v:shape id="Picture 27039" style="position:absolute;width:1778;height:2413;left:0;top:0;" filled="f">
                  <v:imagedata r:id="rId146"/>
                </v:shape>
                <v:shape id="Picture 27042" style="position:absolute;width:1778;height:2032;left:0;top:2921;" filled="f">
                  <v:imagedata r:id="rId147"/>
                </v:shape>
                <w10:wrap type="square"/>
              </v:group>
            </w:pict>
          </mc:Fallback>
        </mc:AlternateContent>
      </w:r>
      <w:r>
        <w:t xml:space="preserve"> 57 Eversham Road Bayfair Mt Maunganui 3116</w:t>
      </w:r>
    </w:p>
    <w:p w14:paraId="4D00943B" w14:textId="77777777" w:rsidR="003331E6" w:rsidRDefault="00D943FF">
      <w:pPr>
        <w:spacing w:after="0"/>
        <w:ind w:left="322" w:right="15"/>
      </w:pPr>
      <w:r>
        <w:t xml:space="preserve">mtmaunganui.corps@salvationarmy.org.n </w:t>
      </w:r>
      <w:r>
        <w:rPr>
          <w:noProof/>
        </w:rPr>
        <w:drawing>
          <wp:inline distT="0" distB="0" distL="0" distR="0" wp14:anchorId="36E39EA7" wp14:editId="554A3DBD">
            <wp:extent cx="88900" cy="228600"/>
            <wp:effectExtent l="0" t="0" r="0" b="0"/>
            <wp:docPr id="27051" name="Picture 27051"/>
            <wp:cNvGraphicFramePr/>
            <a:graphic xmlns:a="http://schemas.openxmlformats.org/drawingml/2006/main">
              <a:graphicData uri="http://schemas.openxmlformats.org/drawingml/2006/picture">
                <pic:pic xmlns:pic="http://schemas.openxmlformats.org/drawingml/2006/picture">
                  <pic:nvPicPr>
                    <pic:cNvPr id="27051" name="Picture 27051"/>
                    <pic:cNvPicPr/>
                  </pic:nvPicPr>
                  <pic:blipFill>
                    <a:blip r:embed="rId148"/>
                    <a:stretch>
                      <a:fillRect/>
                    </a:stretch>
                  </pic:blipFill>
                  <pic:spPr>
                    <a:xfrm>
                      <a:off x="0" y="0"/>
                      <a:ext cx="88900" cy="228600"/>
                    </a:xfrm>
                    <a:prstGeom prst="rect">
                      <a:avLst/>
                    </a:prstGeom>
                  </pic:spPr>
                </pic:pic>
              </a:graphicData>
            </a:graphic>
          </wp:inline>
        </w:drawing>
      </w:r>
      <w:r>
        <w:t xml:space="preserve"> Office open Tuesday &amp; Friday 10.00am -</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8726"/>
        <w:gridCol w:w="1062"/>
        <w:gridCol w:w="672"/>
      </w:tblGrid>
      <w:tr w:rsidR="003331E6" w14:paraId="7BD7CFFB" w14:textId="77777777">
        <w:trPr>
          <w:trHeight w:val="640"/>
        </w:trPr>
        <w:tc>
          <w:tcPr>
            <w:tcW w:w="5198" w:type="dxa"/>
            <w:vMerge w:val="restart"/>
            <w:tcBorders>
              <w:top w:val="nil"/>
              <w:left w:val="nil"/>
              <w:bottom w:val="nil"/>
              <w:right w:val="nil"/>
            </w:tcBorders>
          </w:tcPr>
          <w:p w14:paraId="2A43884E" w14:textId="77777777" w:rsidR="003331E6" w:rsidRDefault="00D943FF">
            <w:pPr>
              <w:spacing w:after="22" w:line="259" w:lineRule="auto"/>
              <w:ind w:left="327" w:firstLine="0"/>
            </w:pPr>
            <w:r>
              <w:t>z</w:t>
            </w:r>
          </w:p>
          <w:p w14:paraId="7BD0EF40" w14:textId="77777777" w:rsidR="003331E6" w:rsidRDefault="00D943FF">
            <w:pPr>
              <w:spacing w:after="180" w:line="278" w:lineRule="auto"/>
              <w:ind w:left="327" w:firstLine="0"/>
            </w:pPr>
            <w:r>
              <w:t>(07) 575 7439 https://www.salvationarmy.org.nz/findchurchcentre/new-zealand/central-bayplenty/mount-maunganui/mountmaunganui-corps</w:t>
            </w:r>
          </w:p>
          <w:p w14:paraId="19775F11" w14:textId="77777777" w:rsidR="003331E6" w:rsidRDefault="00D943FF">
            <w:pPr>
              <w:spacing w:after="62" w:line="259" w:lineRule="auto"/>
              <w:ind w:left="0" w:firstLine="0"/>
            </w:pPr>
            <w:r>
              <w:t xml:space="preserve"> </w:t>
            </w:r>
          </w:p>
          <w:p w14:paraId="1386C98C" w14:textId="77777777" w:rsidR="003331E6" w:rsidRDefault="00D943FF">
            <w:pPr>
              <w:spacing w:after="12" w:line="259" w:lineRule="auto"/>
              <w:ind w:left="0" w:firstLine="0"/>
            </w:pPr>
            <w:r>
              <w:t xml:space="preserve"> </w:t>
            </w:r>
          </w:p>
          <w:p w14:paraId="34EEC671" w14:textId="77777777" w:rsidR="003331E6" w:rsidRDefault="00D943FF">
            <w:pPr>
              <w:spacing w:after="250" w:line="259" w:lineRule="auto"/>
              <w:ind w:left="0" w:right="-5195" w:firstLine="0"/>
            </w:pPr>
            <w:r>
              <w:rPr>
                <w:rFonts w:ascii="Calibri" w:eastAsia="Calibri" w:hAnsi="Calibri" w:cs="Calibri"/>
                <w:noProof/>
                <w:sz w:val="22"/>
              </w:rPr>
              <mc:AlternateContent>
                <mc:Choice Requires="wpg">
                  <w:drawing>
                    <wp:inline distT="0" distB="0" distL="0" distR="0" wp14:anchorId="1C2F6A08" wp14:editId="62037DBC">
                      <wp:extent cx="6599682" cy="12700"/>
                      <wp:effectExtent l="0" t="0" r="0" b="0"/>
                      <wp:docPr id="505517" name="Group 5055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019" name="Shape 270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5517" style="width:519.66pt;height:1pt;mso-position-horizontal-relative:char;mso-position-vertical-relative:line" coordsize="65996,127">
                      <v:shape id="Shape 27019" style="position:absolute;width:65996;height:0;left:0;top:0;" coordsize="6599682,0" path="m0,0l6599682,0">
                        <v:stroke weight="1pt" endcap="flat" joinstyle="miter" miterlimit="10" on="true" color="#c7d6ee"/>
                        <v:fill on="false" color="#000000" opacity="0"/>
                      </v:shape>
                    </v:group>
                  </w:pict>
                </mc:Fallback>
              </mc:AlternateContent>
            </w:r>
          </w:p>
          <w:p w14:paraId="473FBAF0" w14:textId="77777777" w:rsidR="003331E6" w:rsidRDefault="00D943FF">
            <w:pPr>
              <w:spacing w:after="0" w:line="259" w:lineRule="auto"/>
              <w:ind w:left="0" w:firstLine="0"/>
            </w:pPr>
            <w:r>
              <w:rPr>
                <w:b/>
                <w:sz w:val="32"/>
              </w:rPr>
              <w:t>The Salvation Army - Rotorua</w:t>
            </w:r>
          </w:p>
        </w:tc>
        <w:tc>
          <w:tcPr>
            <w:tcW w:w="5262" w:type="dxa"/>
            <w:gridSpan w:val="2"/>
            <w:tcBorders>
              <w:top w:val="nil"/>
              <w:left w:val="nil"/>
              <w:bottom w:val="nil"/>
              <w:right w:val="nil"/>
            </w:tcBorders>
          </w:tcPr>
          <w:p w14:paraId="72F35383" w14:textId="77777777" w:rsidR="003331E6" w:rsidRDefault="00D943FF">
            <w:pPr>
              <w:spacing w:after="0" w:line="259" w:lineRule="auto"/>
              <w:ind w:left="0" w:firstLine="0"/>
            </w:pPr>
            <w:r>
              <w:t>3.00pm. Closed on Mondays, Wednesday and Thursdays.  Emergencies at any time.</w:t>
            </w:r>
          </w:p>
        </w:tc>
      </w:tr>
      <w:tr w:rsidR="003331E6" w14:paraId="020C66F4" w14:textId="77777777">
        <w:trPr>
          <w:trHeight w:val="3038"/>
        </w:trPr>
        <w:tc>
          <w:tcPr>
            <w:tcW w:w="0" w:type="auto"/>
            <w:vMerge/>
            <w:tcBorders>
              <w:top w:val="nil"/>
              <w:left w:val="nil"/>
              <w:bottom w:val="nil"/>
              <w:right w:val="nil"/>
            </w:tcBorders>
          </w:tcPr>
          <w:p w14:paraId="2152D914" w14:textId="77777777" w:rsidR="003331E6" w:rsidRDefault="003331E6">
            <w:pPr>
              <w:spacing w:after="160" w:line="259" w:lineRule="auto"/>
              <w:ind w:left="0" w:firstLine="0"/>
            </w:pPr>
          </w:p>
        </w:tc>
        <w:tc>
          <w:tcPr>
            <w:tcW w:w="3451" w:type="dxa"/>
            <w:tcBorders>
              <w:top w:val="nil"/>
              <w:left w:val="nil"/>
              <w:bottom w:val="nil"/>
              <w:right w:val="nil"/>
            </w:tcBorders>
          </w:tcPr>
          <w:p w14:paraId="025EA8B7" w14:textId="77777777" w:rsidR="003331E6" w:rsidRDefault="00D943FF">
            <w:pPr>
              <w:spacing w:after="0" w:line="259" w:lineRule="auto"/>
              <w:ind w:left="0" w:right="317" w:firstLine="0"/>
            </w:pPr>
            <w:r>
              <w:t>All services free of charge. No referral required.</w:t>
            </w:r>
          </w:p>
        </w:tc>
        <w:tc>
          <w:tcPr>
            <w:tcW w:w="1810" w:type="dxa"/>
            <w:tcBorders>
              <w:top w:val="nil"/>
              <w:left w:val="nil"/>
              <w:bottom w:val="nil"/>
              <w:right w:val="nil"/>
            </w:tcBorders>
            <w:vAlign w:val="bottom"/>
          </w:tcPr>
          <w:p w14:paraId="047B1CCC" w14:textId="77777777" w:rsidR="003331E6" w:rsidRDefault="00D943FF">
            <w:pPr>
              <w:spacing w:after="0" w:line="259" w:lineRule="auto"/>
              <w:ind w:left="0" w:firstLine="0"/>
              <w:jc w:val="right"/>
            </w:pPr>
            <w:r>
              <w:t xml:space="preserve"> </w:t>
            </w:r>
          </w:p>
        </w:tc>
      </w:tr>
      <w:tr w:rsidR="003331E6" w14:paraId="56466644" w14:textId="77777777">
        <w:trPr>
          <w:trHeight w:val="287"/>
        </w:trPr>
        <w:tc>
          <w:tcPr>
            <w:tcW w:w="5198" w:type="dxa"/>
            <w:tcBorders>
              <w:top w:val="nil"/>
              <w:left w:val="nil"/>
              <w:bottom w:val="nil"/>
              <w:right w:val="nil"/>
            </w:tcBorders>
            <w:vAlign w:val="bottom"/>
          </w:tcPr>
          <w:p w14:paraId="30D64286" w14:textId="77777777" w:rsidR="003331E6" w:rsidRDefault="00D943FF">
            <w:pPr>
              <w:spacing w:after="0" w:line="259" w:lineRule="auto"/>
              <w:ind w:left="40" w:firstLine="0"/>
            </w:pPr>
            <w:r>
              <w:rPr>
                <w:color w:val="666666"/>
                <w:sz w:val="16"/>
              </w:rPr>
              <w:t>FSD0004859</w:t>
            </w:r>
          </w:p>
        </w:tc>
        <w:tc>
          <w:tcPr>
            <w:tcW w:w="3451" w:type="dxa"/>
            <w:tcBorders>
              <w:top w:val="nil"/>
              <w:left w:val="nil"/>
              <w:bottom w:val="nil"/>
              <w:right w:val="nil"/>
            </w:tcBorders>
          </w:tcPr>
          <w:p w14:paraId="26C2D97E"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1C1E6CF3" w14:textId="77777777" w:rsidR="003331E6" w:rsidRDefault="00D943FF">
            <w:pPr>
              <w:spacing w:after="0" w:line="259" w:lineRule="auto"/>
              <w:ind w:left="0" w:firstLine="0"/>
              <w:jc w:val="both"/>
            </w:pPr>
            <w:r>
              <w:rPr>
                <w:color w:val="666666"/>
                <w:sz w:val="16"/>
              </w:rPr>
              <w:t>Last updated 19/04/2021</w:t>
            </w:r>
          </w:p>
        </w:tc>
      </w:tr>
    </w:tbl>
    <w:p w14:paraId="65CE1D30" w14:textId="77777777" w:rsidR="003331E6" w:rsidRDefault="00D943FF">
      <w:pPr>
        <w:spacing w:after="211"/>
        <w:ind w:left="10" w:right="15"/>
      </w:pPr>
      <w:r>
        <w:t>Community and welfare services of The Salvation Army.</w:t>
      </w:r>
    </w:p>
    <w:p w14:paraId="2F42962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39552" behindDoc="0" locked="0" layoutInCell="1" allowOverlap="1" wp14:anchorId="3AFB846B" wp14:editId="5E13BEA8">
                <wp:simplePos x="0" y="0"/>
                <wp:positionH relativeFrom="column">
                  <wp:posOffset>25400</wp:posOffset>
                </wp:positionH>
                <wp:positionV relativeFrom="paragraph">
                  <wp:posOffset>-131876</wp:posOffset>
                </wp:positionV>
                <wp:extent cx="177800" cy="495300"/>
                <wp:effectExtent l="0" t="0" r="0" b="0"/>
                <wp:wrapSquare wrapText="bothSides"/>
                <wp:docPr id="505053" name="Group 5050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060" name="Picture 270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063" name="Picture 270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5053" style="width:14pt;height:39pt;position:absolute;mso-position-horizontal-relative:text;mso-position-horizontal:absolute;margin-left:2pt;mso-position-vertical-relative:text;margin-top:-10.384pt;" coordsize="1778,4953">
                <v:shape id="Picture 27060" style="position:absolute;width:1778;height:2413;left:0;top:0;" filled="f">
                  <v:imagedata r:id="rId146"/>
                </v:shape>
                <v:shape id="Picture 27063" style="position:absolute;width:1778;height:2032;left:0;top:2921;" filled="f">
                  <v:imagedata r:id="rId147"/>
                </v:shape>
                <w10:wrap type="square"/>
              </v:group>
            </w:pict>
          </mc:Fallback>
        </mc:AlternateContent>
      </w:r>
      <w:r>
        <w:t xml:space="preserve"> 1238 Pukuatua Street Rotorua 3010</w:t>
      </w:r>
    </w:p>
    <w:p w14:paraId="2887163C" w14:textId="77777777" w:rsidR="003331E6" w:rsidRDefault="00D943FF">
      <w:pPr>
        <w:tabs>
          <w:tab w:val="center" w:pos="2262"/>
          <w:tab w:val="center" w:pos="6923"/>
        </w:tabs>
        <w:spacing w:after="0"/>
        <w:ind w:left="0" w:firstLine="0"/>
      </w:pPr>
      <w:r>
        <w:rPr>
          <w:rFonts w:ascii="Calibri" w:eastAsia="Calibri" w:hAnsi="Calibri" w:cs="Calibri"/>
          <w:sz w:val="22"/>
        </w:rPr>
        <w:tab/>
      </w:r>
      <w:r>
        <w:t>rotorua.corps@salvationarmy.org.nz</w:t>
      </w:r>
      <w:r>
        <w:tab/>
      </w:r>
      <w:r>
        <w:rPr>
          <w:noProof/>
        </w:rPr>
        <w:drawing>
          <wp:inline distT="0" distB="0" distL="0" distR="0" wp14:anchorId="36861F4E" wp14:editId="526BB8DE">
            <wp:extent cx="88900" cy="228600"/>
            <wp:effectExtent l="0" t="0" r="0" b="0"/>
            <wp:docPr id="27071" name="Picture 27071"/>
            <wp:cNvGraphicFramePr/>
            <a:graphic xmlns:a="http://schemas.openxmlformats.org/drawingml/2006/main">
              <a:graphicData uri="http://schemas.openxmlformats.org/drawingml/2006/picture">
                <pic:pic xmlns:pic="http://schemas.openxmlformats.org/drawingml/2006/picture">
                  <pic:nvPicPr>
                    <pic:cNvPr id="27071" name="Picture 27071"/>
                    <pic:cNvPicPr/>
                  </pic:nvPicPr>
                  <pic:blipFill>
                    <a:blip r:embed="rId148"/>
                    <a:stretch>
                      <a:fillRect/>
                    </a:stretch>
                  </pic:blipFill>
                  <pic:spPr>
                    <a:xfrm>
                      <a:off x="0" y="0"/>
                      <a:ext cx="88900" cy="228600"/>
                    </a:xfrm>
                    <a:prstGeom prst="rect">
                      <a:avLst/>
                    </a:prstGeom>
                  </pic:spPr>
                </pic:pic>
              </a:graphicData>
            </a:graphic>
          </wp:inline>
        </w:drawing>
      </w:r>
      <w:r>
        <w:t xml:space="preserve"> 9.30am - 3:30pm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5404"/>
        <w:gridCol w:w="4411"/>
        <w:gridCol w:w="645"/>
      </w:tblGrid>
      <w:tr w:rsidR="003331E6" w14:paraId="1D33032E" w14:textId="77777777">
        <w:trPr>
          <w:trHeight w:val="320"/>
        </w:trPr>
        <w:tc>
          <w:tcPr>
            <w:tcW w:w="4912" w:type="dxa"/>
            <w:vMerge w:val="restart"/>
            <w:tcBorders>
              <w:top w:val="nil"/>
              <w:left w:val="nil"/>
              <w:bottom w:val="nil"/>
              <w:right w:val="nil"/>
            </w:tcBorders>
          </w:tcPr>
          <w:p w14:paraId="616CBAE3" w14:textId="77777777" w:rsidR="003331E6" w:rsidRDefault="00D943FF">
            <w:pPr>
              <w:spacing w:after="180" w:line="278" w:lineRule="auto"/>
              <w:ind w:left="327" w:right="437" w:firstLine="0"/>
            </w:pPr>
            <w:r>
              <w:t xml:space="preserve">(07) 346 8077 (029) 775 0040 </w:t>
            </w:r>
            <w:r>
              <w:t>https://www.salvationarmy.org.nz/findchurchcentre/new-zealand/central-bayplenty/rotorua/rotorua-corps</w:t>
            </w:r>
          </w:p>
          <w:p w14:paraId="234A6E0F" w14:textId="77777777" w:rsidR="003331E6" w:rsidRDefault="00D943FF">
            <w:pPr>
              <w:spacing w:after="62" w:line="259" w:lineRule="auto"/>
              <w:ind w:left="0" w:firstLine="0"/>
            </w:pPr>
            <w:r>
              <w:t xml:space="preserve"> </w:t>
            </w:r>
          </w:p>
          <w:p w14:paraId="796CF5E2" w14:textId="77777777" w:rsidR="003331E6" w:rsidRDefault="00D943FF">
            <w:pPr>
              <w:spacing w:after="542" w:line="259" w:lineRule="auto"/>
              <w:ind w:left="0" w:firstLine="0"/>
            </w:pPr>
            <w:r>
              <w:t xml:space="preserve"> </w:t>
            </w:r>
          </w:p>
          <w:p w14:paraId="6421E765" w14:textId="77777777" w:rsidR="003331E6" w:rsidRDefault="00D943FF">
            <w:pPr>
              <w:spacing w:after="0" w:line="259" w:lineRule="auto"/>
              <w:ind w:left="0" w:firstLine="0"/>
            </w:pPr>
            <w:r>
              <w:rPr>
                <w:b/>
                <w:sz w:val="32"/>
              </w:rPr>
              <w:t>The Salvation Army - Taup</w:t>
            </w:r>
          </w:p>
        </w:tc>
        <w:tc>
          <w:tcPr>
            <w:tcW w:w="5548" w:type="dxa"/>
            <w:gridSpan w:val="2"/>
            <w:tcBorders>
              <w:top w:val="nil"/>
              <w:left w:val="nil"/>
              <w:bottom w:val="nil"/>
              <w:right w:val="nil"/>
            </w:tcBorders>
          </w:tcPr>
          <w:p w14:paraId="03B6F71F" w14:textId="77777777" w:rsidR="003331E6" w:rsidRDefault="00D943FF">
            <w:pPr>
              <w:spacing w:after="0" w:line="259" w:lineRule="auto"/>
              <w:ind w:left="0" w:right="99" w:firstLine="0"/>
              <w:jc w:val="right"/>
            </w:pPr>
            <w:r>
              <w:t>* please note that the office may be closed when</w:t>
            </w:r>
          </w:p>
        </w:tc>
      </w:tr>
      <w:tr w:rsidR="003331E6" w14:paraId="592FD6E7" w14:textId="77777777">
        <w:trPr>
          <w:trHeight w:val="3038"/>
        </w:trPr>
        <w:tc>
          <w:tcPr>
            <w:tcW w:w="0" w:type="auto"/>
            <w:vMerge/>
            <w:tcBorders>
              <w:top w:val="nil"/>
              <w:left w:val="nil"/>
              <w:bottom w:val="nil"/>
              <w:right w:val="nil"/>
            </w:tcBorders>
          </w:tcPr>
          <w:p w14:paraId="490DC7EA" w14:textId="77777777" w:rsidR="003331E6" w:rsidRDefault="003331E6">
            <w:pPr>
              <w:spacing w:after="160" w:line="259" w:lineRule="auto"/>
              <w:ind w:left="0" w:firstLine="0"/>
            </w:pPr>
          </w:p>
        </w:tc>
        <w:tc>
          <w:tcPr>
            <w:tcW w:w="3738" w:type="dxa"/>
            <w:tcBorders>
              <w:top w:val="nil"/>
              <w:left w:val="nil"/>
              <w:bottom w:val="nil"/>
              <w:right w:val="nil"/>
            </w:tcBorders>
          </w:tcPr>
          <w:p w14:paraId="30BB2B6F" w14:textId="77777777" w:rsidR="003331E6" w:rsidRDefault="00D943FF">
            <w:pPr>
              <w:spacing w:after="22" w:line="259" w:lineRule="auto"/>
              <w:ind w:left="287" w:firstLine="0"/>
            </w:pPr>
            <w:r>
              <w:t>we are running courses.</w:t>
            </w:r>
          </w:p>
          <w:p w14:paraId="177E097C" w14:textId="77777777" w:rsidR="003331E6" w:rsidRDefault="00D943FF">
            <w:pPr>
              <w:spacing w:after="22" w:line="259" w:lineRule="auto"/>
              <w:ind w:left="287" w:firstLine="0"/>
            </w:pPr>
            <w:r>
              <w:t>Some charges may apply.</w:t>
            </w:r>
          </w:p>
          <w:p w14:paraId="593E8A73" w14:textId="77777777" w:rsidR="003331E6" w:rsidRDefault="00D943FF">
            <w:pPr>
              <w:spacing w:after="1192" w:line="259" w:lineRule="auto"/>
              <w:ind w:left="287" w:firstLine="0"/>
            </w:pPr>
            <w:r>
              <w:t>No referral required.</w:t>
            </w:r>
          </w:p>
          <w:p w14:paraId="4F5244A7"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09A00C12" wp14:editId="5BFBC5D6">
                      <wp:extent cx="6599682" cy="12700"/>
                      <wp:effectExtent l="0" t="0" r="0" b="0"/>
                      <wp:docPr id="505790" name="Group 5057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020" name="Shape 270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5790" style="width:519.66pt;height:1pt;mso-position-horizontal-relative:char;mso-position-vertical-relative:line" coordsize="65996,127">
                      <v:shape id="Shape 27020"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2220A392" w14:textId="77777777" w:rsidR="003331E6" w:rsidRDefault="00D943FF">
            <w:pPr>
              <w:spacing w:after="0" w:line="259" w:lineRule="auto"/>
              <w:ind w:left="0" w:firstLine="0"/>
              <w:jc w:val="right"/>
            </w:pPr>
            <w:r>
              <w:t xml:space="preserve"> </w:t>
            </w:r>
          </w:p>
        </w:tc>
      </w:tr>
      <w:tr w:rsidR="003331E6" w14:paraId="2D3B718D" w14:textId="77777777">
        <w:trPr>
          <w:trHeight w:val="287"/>
        </w:trPr>
        <w:tc>
          <w:tcPr>
            <w:tcW w:w="4912" w:type="dxa"/>
            <w:tcBorders>
              <w:top w:val="nil"/>
              <w:left w:val="nil"/>
              <w:bottom w:val="nil"/>
              <w:right w:val="nil"/>
            </w:tcBorders>
            <w:vAlign w:val="bottom"/>
          </w:tcPr>
          <w:p w14:paraId="1B5444F8" w14:textId="77777777" w:rsidR="003331E6" w:rsidRDefault="00D943FF">
            <w:pPr>
              <w:spacing w:after="0" w:line="259" w:lineRule="auto"/>
              <w:ind w:left="40" w:firstLine="0"/>
            </w:pPr>
            <w:r>
              <w:rPr>
                <w:color w:val="666666"/>
                <w:sz w:val="16"/>
              </w:rPr>
              <w:t>FSD0002235</w:t>
            </w:r>
          </w:p>
        </w:tc>
        <w:tc>
          <w:tcPr>
            <w:tcW w:w="3738" w:type="dxa"/>
            <w:tcBorders>
              <w:top w:val="nil"/>
              <w:left w:val="nil"/>
              <w:bottom w:val="nil"/>
              <w:right w:val="nil"/>
            </w:tcBorders>
          </w:tcPr>
          <w:p w14:paraId="0AE6AAE6"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4E36F400" w14:textId="77777777" w:rsidR="003331E6" w:rsidRDefault="00D943FF">
            <w:pPr>
              <w:spacing w:after="0" w:line="259" w:lineRule="auto"/>
              <w:ind w:left="0" w:firstLine="0"/>
              <w:jc w:val="both"/>
            </w:pPr>
            <w:r>
              <w:rPr>
                <w:color w:val="666666"/>
                <w:sz w:val="16"/>
              </w:rPr>
              <w:t>Last updated 07/04/2021</w:t>
            </w:r>
          </w:p>
        </w:tc>
      </w:tr>
    </w:tbl>
    <w:p w14:paraId="5C8007FC" w14:textId="77777777" w:rsidR="003331E6" w:rsidRDefault="00D943FF">
      <w:pPr>
        <w:ind w:left="10" w:right="2031"/>
      </w:pPr>
      <w:r>
        <w:t>Worship, community and welfare services of The Salvation Army in Taup Caring for people, transforming lives and reforming society</w:t>
      </w:r>
    </w:p>
    <w:p w14:paraId="36BF3F9D" w14:textId="77777777" w:rsidR="003331E6" w:rsidRDefault="00D943FF">
      <w:pPr>
        <w:ind w:left="50" w:right="15"/>
      </w:pPr>
      <w:r>
        <w:rPr>
          <w:noProof/>
        </w:rPr>
        <w:drawing>
          <wp:inline distT="0" distB="0" distL="0" distR="0" wp14:anchorId="64E17E87" wp14:editId="39BFEE70">
            <wp:extent cx="177800" cy="241300"/>
            <wp:effectExtent l="0" t="0" r="0" b="0"/>
            <wp:docPr id="27080" name="Picture 27080"/>
            <wp:cNvGraphicFramePr/>
            <a:graphic xmlns:a="http://schemas.openxmlformats.org/drawingml/2006/main">
              <a:graphicData uri="http://schemas.openxmlformats.org/drawingml/2006/picture">
                <pic:pic xmlns:pic="http://schemas.openxmlformats.org/drawingml/2006/picture">
                  <pic:nvPicPr>
                    <pic:cNvPr id="27080" name="Picture 27080"/>
                    <pic:cNvPicPr/>
                  </pic:nvPicPr>
                  <pic:blipFill>
                    <a:blip r:embed="rId14"/>
                    <a:stretch>
                      <a:fillRect/>
                    </a:stretch>
                  </pic:blipFill>
                  <pic:spPr>
                    <a:xfrm>
                      <a:off x="0" y="0"/>
                      <a:ext cx="177800" cy="241300"/>
                    </a:xfrm>
                    <a:prstGeom prst="rect">
                      <a:avLst/>
                    </a:prstGeom>
                  </pic:spPr>
                </pic:pic>
              </a:graphicData>
            </a:graphic>
          </wp:inline>
        </w:drawing>
      </w:r>
      <w:r>
        <w:t xml:space="preserve"> 2 Kiddle Drive Taupo 3330</w:t>
      </w:r>
    </w:p>
    <w:p w14:paraId="61F8478B" w14:textId="77777777" w:rsidR="003331E6" w:rsidRDefault="003331E6">
      <w:pPr>
        <w:sectPr w:rsidR="003331E6">
          <w:headerReference w:type="even" r:id="rId233"/>
          <w:headerReference w:type="default" r:id="rId234"/>
          <w:footerReference w:type="even" r:id="rId235"/>
          <w:footerReference w:type="default" r:id="rId236"/>
          <w:headerReference w:type="first" r:id="rId237"/>
          <w:footerReference w:type="first" r:id="rId238"/>
          <w:pgSz w:w="11900" w:h="16840"/>
          <w:pgMar w:top="760" w:right="720" w:bottom="1670" w:left="720" w:header="720" w:footer="480" w:gutter="0"/>
          <w:cols w:space="720"/>
        </w:sectPr>
      </w:pPr>
    </w:p>
    <w:p w14:paraId="0CDD93B7" w14:textId="77777777" w:rsidR="003331E6" w:rsidRDefault="00D943FF">
      <w:pPr>
        <w:tabs>
          <w:tab w:val="center" w:pos="4982"/>
        </w:tabs>
        <w:spacing w:after="19"/>
        <w:ind w:left="0" w:firstLine="0"/>
      </w:pPr>
      <w:r>
        <w:rPr>
          <w:noProof/>
        </w:rPr>
        <w:drawing>
          <wp:inline distT="0" distB="0" distL="0" distR="0" wp14:anchorId="132B2006" wp14:editId="787837C7">
            <wp:extent cx="177800" cy="203200"/>
            <wp:effectExtent l="0" t="0" r="0" b="0"/>
            <wp:docPr id="27114" name="Picture 27114"/>
            <wp:cNvGraphicFramePr/>
            <a:graphic xmlns:a="http://schemas.openxmlformats.org/drawingml/2006/main">
              <a:graphicData uri="http://schemas.openxmlformats.org/drawingml/2006/picture">
                <pic:pic xmlns:pic="http://schemas.openxmlformats.org/drawingml/2006/picture">
                  <pic:nvPicPr>
                    <pic:cNvPr id="27114" name="Picture 27114"/>
                    <pic:cNvPicPr/>
                  </pic:nvPicPr>
                  <pic:blipFill>
                    <a:blip r:embed="rId15"/>
                    <a:stretch>
                      <a:fillRect/>
                    </a:stretch>
                  </pic:blipFill>
                  <pic:spPr>
                    <a:xfrm>
                      <a:off x="0" y="0"/>
                      <a:ext cx="177800" cy="203200"/>
                    </a:xfrm>
                    <a:prstGeom prst="rect">
                      <a:avLst/>
                    </a:prstGeom>
                  </pic:spPr>
                </pic:pic>
              </a:graphicData>
            </a:graphic>
          </wp:inline>
        </w:drawing>
      </w:r>
      <w:r>
        <w:t>taupo.corps@nzf.salvationarmy.org</w:t>
      </w:r>
      <w:r>
        <w:tab/>
      </w:r>
      <w:r>
        <w:rPr>
          <w:noProof/>
        </w:rPr>
        <w:drawing>
          <wp:inline distT="0" distB="0" distL="0" distR="0" wp14:anchorId="3700D6F0" wp14:editId="36428297">
            <wp:extent cx="88900" cy="228600"/>
            <wp:effectExtent l="0" t="0" r="0" b="0"/>
            <wp:docPr id="27120" name="Picture 27120"/>
            <wp:cNvGraphicFramePr/>
            <a:graphic xmlns:a="http://schemas.openxmlformats.org/drawingml/2006/main">
              <a:graphicData uri="http://schemas.openxmlformats.org/drawingml/2006/picture">
                <pic:pic xmlns:pic="http://schemas.openxmlformats.org/drawingml/2006/picture">
                  <pic:nvPicPr>
                    <pic:cNvPr id="27120" name="Picture 27120"/>
                    <pic:cNvPicPr/>
                  </pic:nvPicPr>
                  <pic:blipFill>
                    <a:blip r:embed="rId148"/>
                    <a:stretch>
                      <a:fillRect/>
                    </a:stretch>
                  </pic:blipFill>
                  <pic:spPr>
                    <a:xfrm>
                      <a:off x="0" y="0"/>
                      <a:ext cx="88900" cy="228600"/>
                    </a:xfrm>
                    <a:prstGeom prst="rect">
                      <a:avLst/>
                    </a:prstGeom>
                  </pic:spPr>
                </pic:pic>
              </a:graphicData>
            </a:graphic>
          </wp:inline>
        </w:drawing>
      </w:r>
    </w:p>
    <w:p w14:paraId="2B787C65" w14:textId="77777777" w:rsidR="003331E6" w:rsidRDefault="00D943FF">
      <w:pPr>
        <w:spacing w:after="1148"/>
        <w:ind w:left="322" w:right="15"/>
      </w:pPr>
      <w:r>
        <w:t>(07) 378 4142 http://www.salvationarmy.org.nz/centres/n z/central-bay-of-plenty/taupo/taupo-corps</w:t>
      </w:r>
    </w:p>
    <w:p w14:paraId="4848E8E9" w14:textId="77777777" w:rsidR="003331E6" w:rsidRDefault="00D943FF">
      <w:pPr>
        <w:spacing w:after="62" w:line="259" w:lineRule="auto"/>
        <w:ind w:left="0" w:firstLine="0"/>
      </w:pPr>
      <w:r>
        <w:t xml:space="preserve"> </w:t>
      </w:r>
    </w:p>
    <w:p w14:paraId="301C11A8" w14:textId="77777777" w:rsidR="003331E6" w:rsidRDefault="00D943FF">
      <w:pPr>
        <w:spacing w:after="310" w:line="259" w:lineRule="auto"/>
        <w:ind w:left="0" w:firstLine="0"/>
      </w:pPr>
      <w:r>
        <w:t xml:space="preserve"> </w:t>
      </w:r>
    </w:p>
    <w:p w14:paraId="3FDE19CC" w14:textId="77777777" w:rsidR="003331E6" w:rsidRDefault="00D943FF">
      <w:pPr>
        <w:spacing w:before="250" w:after="74" w:line="259" w:lineRule="auto"/>
        <w:ind w:left="-5"/>
      </w:pPr>
      <w:r>
        <w:rPr>
          <w:b/>
          <w:sz w:val="32"/>
        </w:rPr>
        <w:t>The Salvation Army - Tauranga</w:t>
      </w:r>
    </w:p>
    <w:p w14:paraId="469070B0" w14:textId="77777777" w:rsidR="003331E6" w:rsidRDefault="00D943FF">
      <w:pPr>
        <w:spacing w:after="300" w:line="265" w:lineRule="auto"/>
        <w:ind w:left="35"/>
      </w:pPr>
      <w:r>
        <w:rPr>
          <w:color w:val="666666"/>
          <w:sz w:val="16"/>
        </w:rPr>
        <w:t>FSD0002279</w:t>
      </w:r>
    </w:p>
    <w:p w14:paraId="2E3FF804" w14:textId="77777777" w:rsidR="003331E6" w:rsidRDefault="00D943FF">
      <w:pPr>
        <w:spacing w:after="8"/>
        <w:ind w:left="10" w:right="166"/>
      </w:pPr>
      <w:r>
        <w:t>Our Community Office is open four days a week at our Family Store at 77 Spa Road. We are available at 2 Kiddle Drive throughout the week and happy to be contacted to arrange appointments.</w:t>
      </w:r>
    </w:p>
    <w:p w14:paraId="671A7064" w14:textId="77777777" w:rsidR="003331E6" w:rsidRDefault="00D943FF">
      <w:pPr>
        <w:spacing w:after="908"/>
        <w:ind w:left="10" w:right="2180"/>
      </w:pPr>
      <w:r>
        <w:t>Some charges may apply. No referral required.</w:t>
      </w:r>
    </w:p>
    <w:p w14:paraId="7C569C58"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440576" behindDoc="0" locked="0" layoutInCell="1" allowOverlap="1" wp14:anchorId="3098A6AF" wp14:editId="6B3F5A84">
                <wp:simplePos x="0" y="0"/>
                <wp:positionH relativeFrom="margin">
                  <wp:posOffset>0</wp:posOffset>
                </wp:positionH>
                <wp:positionV relativeFrom="paragraph">
                  <wp:posOffset>109424</wp:posOffset>
                </wp:positionV>
                <wp:extent cx="6599682" cy="12700"/>
                <wp:effectExtent l="0" t="0" r="0" b="0"/>
                <wp:wrapSquare wrapText="bothSides"/>
                <wp:docPr id="505571" name="Group 5055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090" name="Shape 270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5571" style="width:519.66pt;height:1pt;position:absolute;mso-position-horizontal-relative:margin;mso-position-horizontal:absolute;margin-left:0pt;mso-position-vertical-relative:text;margin-top:8.61603pt;" coordsize="65996,127">
                <v:shape id="Shape 27090"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21B8CB04" w14:textId="77777777" w:rsidR="003331E6" w:rsidRDefault="00D943FF">
      <w:pPr>
        <w:spacing w:after="450" w:line="265" w:lineRule="auto"/>
        <w:ind w:left="10" w:right="25"/>
        <w:jc w:val="right"/>
      </w:pPr>
      <w:r>
        <w:rPr>
          <w:color w:val="666666"/>
          <w:sz w:val="16"/>
        </w:rPr>
        <w:t>Last updated 27/04/</w:t>
      </w:r>
      <w:r>
        <w:rPr>
          <w:color w:val="666666"/>
          <w:sz w:val="16"/>
        </w:rPr>
        <w:t>2021</w:t>
      </w:r>
    </w:p>
    <w:p w14:paraId="4951136C" w14:textId="77777777" w:rsidR="003331E6" w:rsidRDefault="003331E6">
      <w:pPr>
        <w:sectPr w:rsidR="003331E6">
          <w:type w:val="continuous"/>
          <w:pgSz w:w="11900" w:h="16840"/>
          <w:pgMar w:top="760" w:right="720" w:bottom="1440" w:left="720" w:header="720" w:footer="720" w:gutter="0"/>
          <w:cols w:num="2" w:space="720" w:equalWidth="0">
            <w:col w:w="4800" w:space="419"/>
            <w:col w:w="5242"/>
          </w:cols>
        </w:sectPr>
      </w:pPr>
    </w:p>
    <w:p w14:paraId="4662EE33" w14:textId="77777777" w:rsidR="003331E6" w:rsidRDefault="00D943FF">
      <w:pPr>
        <w:spacing w:after="211"/>
        <w:ind w:left="10" w:right="15"/>
      </w:pPr>
      <w:r>
        <w:t>Worship, community and welfare services of The Salvation Army</w:t>
      </w:r>
    </w:p>
    <w:p w14:paraId="5C58FDC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41600" behindDoc="0" locked="0" layoutInCell="1" allowOverlap="1" wp14:anchorId="78807D13" wp14:editId="744B3D4E">
                <wp:simplePos x="0" y="0"/>
                <wp:positionH relativeFrom="column">
                  <wp:posOffset>25400</wp:posOffset>
                </wp:positionH>
                <wp:positionV relativeFrom="paragraph">
                  <wp:posOffset>-131875</wp:posOffset>
                </wp:positionV>
                <wp:extent cx="177800" cy="495300"/>
                <wp:effectExtent l="0" t="0" r="0" b="0"/>
                <wp:wrapSquare wrapText="bothSides"/>
                <wp:docPr id="505575" name="Group 50557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131" name="Picture 271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134" name="Picture 271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5575" style="width:14pt;height:39pt;position:absolute;mso-position-horizontal-relative:text;mso-position-horizontal:absolute;margin-left:2pt;mso-position-vertical-relative:text;margin-top:-10.384pt;" coordsize="1778,4953">
                <v:shape id="Picture 27131" style="position:absolute;width:1778;height:2413;left:0;top:0;" filled="f">
                  <v:imagedata r:id="rId146"/>
                </v:shape>
                <v:shape id="Picture 27134" style="position:absolute;width:1778;height:2032;left:0;top:2921;" filled="f">
                  <v:imagedata r:id="rId147"/>
                </v:shape>
                <w10:wrap type="square"/>
              </v:group>
            </w:pict>
          </mc:Fallback>
        </mc:AlternateContent>
      </w:r>
      <w:r>
        <w:t xml:space="preserve"> 51 Fifth Avenue Tauranga 3110</w:t>
      </w:r>
    </w:p>
    <w:p w14:paraId="5D0DBB86" w14:textId="77777777" w:rsidR="003331E6" w:rsidRDefault="00D943FF">
      <w:pPr>
        <w:tabs>
          <w:tab w:val="center" w:pos="2423"/>
          <w:tab w:val="right" w:pos="10460"/>
        </w:tabs>
        <w:spacing w:after="0" w:line="259" w:lineRule="auto"/>
        <w:ind w:left="0" w:firstLine="0"/>
      </w:pPr>
      <w:r>
        <w:rPr>
          <w:rFonts w:ascii="Calibri" w:eastAsia="Calibri" w:hAnsi="Calibri" w:cs="Calibri"/>
          <w:sz w:val="22"/>
        </w:rPr>
        <w:tab/>
      </w:r>
      <w:r>
        <w:t>tauranga_corps@nzf.salvationarmy.org</w:t>
      </w:r>
      <w:r>
        <w:tab/>
      </w:r>
      <w:r>
        <w:rPr>
          <w:noProof/>
        </w:rPr>
        <w:drawing>
          <wp:inline distT="0" distB="0" distL="0" distR="0" wp14:anchorId="057BDFD6" wp14:editId="7C46CA03">
            <wp:extent cx="88900" cy="228600"/>
            <wp:effectExtent l="0" t="0" r="0" b="0"/>
            <wp:docPr id="27141" name="Picture 27141"/>
            <wp:cNvGraphicFramePr/>
            <a:graphic xmlns:a="http://schemas.openxmlformats.org/drawingml/2006/main">
              <a:graphicData uri="http://schemas.openxmlformats.org/drawingml/2006/picture">
                <pic:pic xmlns:pic="http://schemas.openxmlformats.org/drawingml/2006/picture">
                  <pic:nvPicPr>
                    <pic:cNvPr id="27141" name="Picture 27141"/>
                    <pic:cNvPicPr/>
                  </pic:nvPicPr>
                  <pic:blipFill>
                    <a:blip r:embed="rId148"/>
                    <a:stretch>
                      <a:fillRect/>
                    </a:stretch>
                  </pic:blipFill>
                  <pic:spPr>
                    <a:xfrm>
                      <a:off x="0" y="0"/>
                      <a:ext cx="88900" cy="228600"/>
                    </a:xfrm>
                    <a:prstGeom prst="rect">
                      <a:avLst/>
                    </a:prstGeom>
                  </pic:spPr>
                </pic:pic>
              </a:graphicData>
            </a:graphic>
          </wp:inline>
        </w:drawing>
      </w:r>
      <w:r>
        <w:t xml:space="preserve"> Store hours: Weekdays 9am - 5pm.  Saturdays 9</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8687"/>
        <w:gridCol w:w="1104"/>
        <w:gridCol w:w="669"/>
      </w:tblGrid>
      <w:tr w:rsidR="003331E6" w14:paraId="71D48CCE" w14:textId="77777777">
        <w:trPr>
          <w:trHeight w:val="640"/>
        </w:trPr>
        <w:tc>
          <w:tcPr>
            <w:tcW w:w="5198" w:type="dxa"/>
            <w:vMerge w:val="restart"/>
            <w:tcBorders>
              <w:top w:val="nil"/>
              <w:left w:val="nil"/>
              <w:bottom w:val="nil"/>
              <w:right w:val="nil"/>
            </w:tcBorders>
          </w:tcPr>
          <w:p w14:paraId="72DFEEE6" w14:textId="77777777" w:rsidR="003331E6" w:rsidRDefault="00D943FF">
            <w:pPr>
              <w:spacing w:after="500" w:line="278" w:lineRule="auto"/>
              <w:ind w:left="327" w:firstLine="0"/>
            </w:pPr>
            <w:r>
              <w:t xml:space="preserve">(07) 578 4264 </w:t>
            </w:r>
            <w:r>
              <w:t>https://www.salvationarmy.org.nz/centres/ nz/central-bay-ofplenty/tauranga/tauranga-corps</w:t>
            </w:r>
          </w:p>
          <w:p w14:paraId="13DCEAFD" w14:textId="77777777" w:rsidR="003331E6" w:rsidRDefault="00D943FF">
            <w:pPr>
              <w:spacing w:after="62" w:line="259" w:lineRule="auto"/>
              <w:ind w:left="0" w:firstLine="0"/>
            </w:pPr>
            <w:r>
              <w:t xml:space="preserve"> </w:t>
            </w:r>
          </w:p>
          <w:p w14:paraId="1D2FA216" w14:textId="77777777" w:rsidR="003331E6" w:rsidRDefault="00D943FF">
            <w:pPr>
              <w:spacing w:after="12" w:line="259" w:lineRule="auto"/>
              <w:ind w:left="0" w:firstLine="0"/>
            </w:pPr>
            <w:r>
              <w:t xml:space="preserve"> </w:t>
            </w:r>
          </w:p>
          <w:p w14:paraId="4769E5FB" w14:textId="77777777" w:rsidR="003331E6" w:rsidRDefault="00D943FF">
            <w:pPr>
              <w:spacing w:after="250" w:line="259" w:lineRule="auto"/>
              <w:ind w:left="0" w:right="-5195" w:firstLine="0"/>
            </w:pPr>
            <w:r>
              <w:rPr>
                <w:rFonts w:ascii="Calibri" w:eastAsia="Calibri" w:hAnsi="Calibri" w:cs="Calibri"/>
                <w:noProof/>
                <w:sz w:val="22"/>
              </w:rPr>
              <mc:AlternateContent>
                <mc:Choice Requires="wpg">
                  <w:drawing>
                    <wp:inline distT="0" distB="0" distL="0" distR="0" wp14:anchorId="42C0DAE9" wp14:editId="7B9B065D">
                      <wp:extent cx="6599682" cy="12700"/>
                      <wp:effectExtent l="0" t="0" r="0" b="0"/>
                      <wp:docPr id="506092" name="Group 5060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091" name="Shape 270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6092" style="width:519.66pt;height:1pt;mso-position-horizontal-relative:char;mso-position-vertical-relative:line" coordsize="65996,127">
                      <v:shape id="Shape 27091" style="position:absolute;width:65996;height:0;left:0;top:0;" coordsize="6599682,0" path="m0,0l6599682,0">
                        <v:stroke weight="1pt" endcap="flat" joinstyle="miter" miterlimit="10" on="true" color="#c7d6ee"/>
                        <v:fill on="false" color="#000000" opacity="0"/>
                      </v:shape>
                    </v:group>
                  </w:pict>
                </mc:Fallback>
              </mc:AlternateContent>
            </w:r>
          </w:p>
          <w:p w14:paraId="44A8ACAB" w14:textId="77777777" w:rsidR="003331E6" w:rsidRDefault="00D943FF">
            <w:pPr>
              <w:spacing w:after="0" w:line="259" w:lineRule="auto"/>
              <w:ind w:left="0" w:firstLine="0"/>
            </w:pPr>
            <w:r>
              <w:rPr>
                <w:b/>
                <w:sz w:val="32"/>
              </w:rPr>
              <w:t>The Salvation Army - Whakatane</w:t>
            </w:r>
          </w:p>
        </w:tc>
        <w:tc>
          <w:tcPr>
            <w:tcW w:w="5262" w:type="dxa"/>
            <w:gridSpan w:val="2"/>
            <w:tcBorders>
              <w:top w:val="nil"/>
              <w:left w:val="nil"/>
              <w:bottom w:val="nil"/>
              <w:right w:val="nil"/>
            </w:tcBorders>
          </w:tcPr>
          <w:p w14:paraId="15F4F7D6" w14:textId="77777777" w:rsidR="003331E6" w:rsidRDefault="00D943FF">
            <w:pPr>
              <w:spacing w:after="0" w:line="259" w:lineRule="auto"/>
              <w:ind w:left="0" w:firstLine="0"/>
            </w:pPr>
            <w:r>
              <w:t>am - 4pm. Community Ministries Office hours: Monday - Friday 9am - 12pm and after 1pm by</w:t>
            </w:r>
          </w:p>
        </w:tc>
      </w:tr>
      <w:tr w:rsidR="003331E6" w14:paraId="4029D2D6" w14:textId="77777777">
        <w:trPr>
          <w:trHeight w:val="2718"/>
        </w:trPr>
        <w:tc>
          <w:tcPr>
            <w:tcW w:w="0" w:type="auto"/>
            <w:vMerge/>
            <w:tcBorders>
              <w:top w:val="nil"/>
              <w:left w:val="nil"/>
              <w:bottom w:val="nil"/>
              <w:right w:val="nil"/>
            </w:tcBorders>
          </w:tcPr>
          <w:p w14:paraId="022AA04B" w14:textId="77777777" w:rsidR="003331E6" w:rsidRDefault="003331E6">
            <w:pPr>
              <w:spacing w:after="160" w:line="259" w:lineRule="auto"/>
              <w:ind w:left="0" w:firstLine="0"/>
            </w:pPr>
          </w:p>
        </w:tc>
        <w:tc>
          <w:tcPr>
            <w:tcW w:w="3451" w:type="dxa"/>
            <w:tcBorders>
              <w:top w:val="nil"/>
              <w:left w:val="nil"/>
              <w:bottom w:val="nil"/>
              <w:right w:val="nil"/>
            </w:tcBorders>
          </w:tcPr>
          <w:p w14:paraId="38540EA0" w14:textId="77777777" w:rsidR="003331E6" w:rsidRDefault="00D943FF">
            <w:pPr>
              <w:spacing w:after="22" w:line="259" w:lineRule="auto"/>
              <w:ind w:left="0" w:firstLine="0"/>
            </w:pPr>
            <w:r>
              <w:t>appointment only.</w:t>
            </w:r>
          </w:p>
          <w:p w14:paraId="0BC1DE81" w14:textId="77777777" w:rsidR="003331E6" w:rsidRDefault="00D943FF">
            <w:pPr>
              <w:spacing w:after="22" w:line="259" w:lineRule="auto"/>
              <w:ind w:left="0" w:firstLine="0"/>
            </w:pPr>
            <w:r>
              <w:t>Some charges may apply.</w:t>
            </w:r>
          </w:p>
          <w:p w14:paraId="2781C532" w14:textId="77777777" w:rsidR="003331E6" w:rsidRDefault="00D943FF">
            <w:pPr>
              <w:spacing w:after="0" w:line="259" w:lineRule="auto"/>
              <w:ind w:left="0" w:firstLine="0"/>
            </w:pPr>
            <w:r>
              <w:t>No referral required.</w:t>
            </w:r>
          </w:p>
        </w:tc>
        <w:tc>
          <w:tcPr>
            <w:tcW w:w="1810" w:type="dxa"/>
            <w:tcBorders>
              <w:top w:val="nil"/>
              <w:left w:val="nil"/>
              <w:bottom w:val="nil"/>
              <w:right w:val="nil"/>
            </w:tcBorders>
            <w:vAlign w:val="bottom"/>
          </w:tcPr>
          <w:p w14:paraId="3876C9D5" w14:textId="77777777" w:rsidR="003331E6" w:rsidRDefault="00D943FF">
            <w:pPr>
              <w:spacing w:after="0" w:line="259" w:lineRule="auto"/>
              <w:ind w:left="0" w:firstLine="0"/>
              <w:jc w:val="right"/>
            </w:pPr>
            <w:r>
              <w:t xml:space="preserve"> </w:t>
            </w:r>
          </w:p>
        </w:tc>
      </w:tr>
      <w:tr w:rsidR="003331E6" w14:paraId="700FADD9" w14:textId="77777777">
        <w:trPr>
          <w:trHeight w:val="287"/>
        </w:trPr>
        <w:tc>
          <w:tcPr>
            <w:tcW w:w="5198" w:type="dxa"/>
            <w:tcBorders>
              <w:top w:val="nil"/>
              <w:left w:val="nil"/>
              <w:bottom w:val="nil"/>
              <w:right w:val="nil"/>
            </w:tcBorders>
            <w:vAlign w:val="bottom"/>
          </w:tcPr>
          <w:p w14:paraId="1F8A2925" w14:textId="77777777" w:rsidR="003331E6" w:rsidRDefault="00D943FF">
            <w:pPr>
              <w:spacing w:after="0" w:line="259" w:lineRule="auto"/>
              <w:ind w:left="40" w:firstLine="0"/>
            </w:pPr>
            <w:r>
              <w:rPr>
                <w:color w:val="666666"/>
                <w:sz w:val="16"/>
              </w:rPr>
              <w:t>FSD0023284</w:t>
            </w:r>
          </w:p>
        </w:tc>
        <w:tc>
          <w:tcPr>
            <w:tcW w:w="3451" w:type="dxa"/>
            <w:tcBorders>
              <w:top w:val="nil"/>
              <w:left w:val="nil"/>
              <w:bottom w:val="nil"/>
              <w:right w:val="nil"/>
            </w:tcBorders>
          </w:tcPr>
          <w:p w14:paraId="12593C46"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0469F604" w14:textId="77777777" w:rsidR="003331E6" w:rsidRDefault="00D943FF">
            <w:pPr>
              <w:spacing w:after="0" w:line="259" w:lineRule="auto"/>
              <w:ind w:left="0" w:firstLine="0"/>
              <w:jc w:val="both"/>
            </w:pPr>
            <w:r>
              <w:rPr>
                <w:color w:val="666666"/>
                <w:sz w:val="16"/>
              </w:rPr>
              <w:t>Last updated 26/03/2021</w:t>
            </w:r>
          </w:p>
        </w:tc>
      </w:tr>
    </w:tbl>
    <w:p w14:paraId="248D5917" w14:textId="77777777" w:rsidR="003331E6" w:rsidRDefault="00D943FF">
      <w:pPr>
        <w:ind w:left="10" w:right="15"/>
      </w:pPr>
      <w:r>
        <w:t>Worship, community and welfare services of The Salvation Army</w:t>
      </w:r>
    </w:p>
    <w:p w14:paraId="5D9F998D" w14:textId="77777777" w:rsidR="003331E6" w:rsidRDefault="00D943FF">
      <w:pPr>
        <w:spacing w:after="62" w:line="259" w:lineRule="auto"/>
        <w:ind w:left="0" w:firstLine="0"/>
      </w:pPr>
      <w:r>
        <w:t xml:space="preserve"> </w:t>
      </w:r>
    </w:p>
    <w:p w14:paraId="4ED29A07" w14:textId="77777777" w:rsidR="003331E6" w:rsidRDefault="00D943FF">
      <w:pPr>
        <w:ind w:left="10" w:right="15"/>
      </w:pPr>
      <w:r>
        <w:t>The Salvation Army has a number of Community Ministries centers around New Zealand. Here in Whakatane (and for the wider Eastern Bay of Plenty) we provide individuals and families with food pa</w:t>
      </w:r>
      <w:r>
        <w:t>rcels, financial mentoring, advocacy, welfare assistance, emergency/transitional housing and programmes designed to help people out of difficult circumstances.</w:t>
      </w:r>
    </w:p>
    <w:p w14:paraId="006BD64A" w14:textId="77777777" w:rsidR="003331E6" w:rsidRDefault="00D943FF">
      <w:pPr>
        <w:spacing w:after="62" w:line="259" w:lineRule="auto"/>
        <w:ind w:left="0" w:firstLine="0"/>
      </w:pPr>
      <w:r>
        <w:t xml:space="preserve"> </w:t>
      </w:r>
    </w:p>
    <w:p w14:paraId="44087CE5" w14:textId="77777777" w:rsidR="003331E6" w:rsidRDefault="00D943FF">
      <w:pPr>
        <w:ind w:left="10" w:right="15"/>
      </w:pPr>
      <w:r>
        <w:t xml:space="preserve">We can also connect you to other local community services and the wider Salvation Army social </w:t>
      </w:r>
      <w:r>
        <w:t>services including help with addictions (including problem gambling) and church groups .</w:t>
      </w:r>
    </w:p>
    <w:p w14:paraId="14AC36E2" w14:textId="77777777" w:rsidR="003331E6" w:rsidRDefault="00D943FF">
      <w:pPr>
        <w:spacing w:after="62" w:line="259" w:lineRule="auto"/>
        <w:ind w:left="0" w:firstLine="0"/>
      </w:pPr>
      <w:r>
        <w:t xml:space="preserve"> </w:t>
      </w:r>
    </w:p>
    <w:p w14:paraId="2DC24B4D" w14:textId="77777777" w:rsidR="003331E6" w:rsidRDefault="00D943FF">
      <w:pPr>
        <w:ind w:left="10" w:right="15"/>
      </w:pPr>
      <w:r>
        <w:t>Availability: 9.30am - 3:00pm Monday to Friday or via appointment outside of these times.</w:t>
      </w:r>
    </w:p>
    <w:p w14:paraId="11CFA29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42624" behindDoc="0" locked="0" layoutInCell="1" allowOverlap="1" wp14:anchorId="0550294E" wp14:editId="6F4D5133">
                <wp:simplePos x="0" y="0"/>
                <wp:positionH relativeFrom="column">
                  <wp:posOffset>25400</wp:posOffset>
                </wp:positionH>
                <wp:positionV relativeFrom="paragraph">
                  <wp:posOffset>-131875</wp:posOffset>
                </wp:positionV>
                <wp:extent cx="177800" cy="495300"/>
                <wp:effectExtent l="0" t="0" r="0" b="0"/>
                <wp:wrapSquare wrapText="bothSides"/>
                <wp:docPr id="506327" name="Group 5063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176" name="Picture 2717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179" name="Picture 2717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6327" style="width:14pt;height:39pt;position:absolute;mso-position-horizontal-relative:text;mso-position-horizontal:absolute;margin-left:2pt;mso-position-vertical-relative:text;margin-top:-10.384pt;" coordsize="1778,4953">
                <v:shape id="Picture 27176" style="position:absolute;width:1778;height:2413;left:0;top:0;" filled="f">
                  <v:imagedata r:id="rId146"/>
                </v:shape>
                <v:shape id="Picture 27179" style="position:absolute;width:1778;height:2032;left:0;top:2921;" filled="f">
                  <v:imagedata r:id="rId147"/>
                </v:shape>
                <w10:wrap type="square"/>
              </v:group>
            </w:pict>
          </mc:Fallback>
        </mc:AlternateContent>
      </w:r>
      <w:r>
        <w:t xml:space="preserve"> Salvation Army Centre 87 King Street Whakatane 3159</w:t>
      </w:r>
    </w:p>
    <w:p w14:paraId="659D379F" w14:textId="77777777" w:rsidR="003331E6" w:rsidRDefault="00D943FF">
      <w:pPr>
        <w:tabs>
          <w:tab w:val="center" w:pos="2462"/>
          <w:tab w:val="right" w:pos="10460"/>
        </w:tabs>
        <w:ind w:left="0" w:firstLine="0"/>
      </w:pPr>
      <w:r>
        <w:rPr>
          <w:rFonts w:ascii="Calibri" w:eastAsia="Calibri" w:hAnsi="Calibri" w:cs="Calibri"/>
          <w:sz w:val="22"/>
        </w:rPr>
        <w:tab/>
      </w:r>
      <w:r>
        <w:t>whakatane.corps@salv</w:t>
      </w:r>
      <w:r>
        <w:t>ationarmy.org.nz</w:t>
      </w:r>
      <w:r>
        <w:tab/>
      </w:r>
      <w:r>
        <w:rPr>
          <w:noProof/>
        </w:rPr>
        <w:drawing>
          <wp:inline distT="0" distB="0" distL="0" distR="0" wp14:anchorId="043116C1" wp14:editId="6A429C17">
            <wp:extent cx="88900" cy="228600"/>
            <wp:effectExtent l="0" t="0" r="0" b="0"/>
            <wp:docPr id="27186" name="Picture 27186"/>
            <wp:cNvGraphicFramePr/>
            <a:graphic xmlns:a="http://schemas.openxmlformats.org/drawingml/2006/main">
              <a:graphicData uri="http://schemas.openxmlformats.org/drawingml/2006/picture">
                <pic:pic xmlns:pic="http://schemas.openxmlformats.org/drawingml/2006/picture">
                  <pic:nvPicPr>
                    <pic:cNvPr id="27186" name="Picture 27186"/>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9-3 (or via apt outside of these</w:t>
      </w:r>
    </w:p>
    <w:p w14:paraId="5B6BB483" w14:textId="77777777" w:rsidR="003331E6" w:rsidRDefault="00D943FF">
      <w:pPr>
        <w:tabs>
          <w:tab w:val="center" w:pos="1074"/>
          <w:tab w:val="center" w:pos="5538"/>
        </w:tabs>
        <w:spacing w:after="19"/>
        <w:ind w:left="0" w:firstLine="0"/>
      </w:pPr>
      <w:r>
        <w:rPr>
          <w:rFonts w:ascii="Calibri" w:eastAsia="Calibri" w:hAnsi="Calibri" w:cs="Calibri"/>
          <w:sz w:val="22"/>
        </w:rPr>
        <w:tab/>
      </w:r>
      <w:r>
        <w:t>(07) 308 6923</w:t>
      </w:r>
      <w:r>
        <w:tab/>
        <w:t>hours)</w:t>
      </w:r>
    </w:p>
    <w:p w14:paraId="4DF8F90E" w14:textId="77777777" w:rsidR="003331E6" w:rsidRDefault="00D943FF">
      <w:pPr>
        <w:ind w:left="322" w:right="15"/>
      </w:pPr>
      <w:r>
        <w:t>https://www.salvationarmy.org.nz/centres/</w:t>
      </w:r>
    </w:p>
    <w:p w14:paraId="63776467" w14:textId="77777777" w:rsidR="003331E6" w:rsidRDefault="00D943FF">
      <w:pPr>
        <w:ind w:left="322" w:right="15"/>
      </w:pPr>
      <w:r>
        <w:t>nz/central-bay-of-</w:t>
      </w:r>
      <w:r>
        <w:tab/>
        <w:t>Foodbank Tuesday &amp; Thurs 9-12.30pm plenty/whakatane/whakatane-corps</w:t>
      </w:r>
      <w:r>
        <w:tab/>
        <w:t>Some charges may apply.</w:t>
      </w:r>
    </w:p>
    <w:p w14:paraId="7653A6D8" w14:textId="77777777" w:rsidR="003331E6" w:rsidRDefault="00D943FF">
      <w:pPr>
        <w:spacing w:after="196" w:line="265" w:lineRule="auto"/>
        <w:ind w:left="3028" w:right="934"/>
        <w:jc w:val="center"/>
      </w:pPr>
      <w:r>
        <w:t>No referral required.</w:t>
      </w:r>
    </w:p>
    <w:p w14:paraId="0234AE19" w14:textId="77777777" w:rsidR="003331E6" w:rsidRDefault="00D943FF">
      <w:pPr>
        <w:spacing w:after="62" w:line="259" w:lineRule="auto"/>
        <w:ind w:left="0" w:firstLine="0"/>
      </w:pPr>
      <w:r>
        <w:t xml:space="preserve"> </w:t>
      </w:r>
    </w:p>
    <w:p w14:paraId="3A07B1D9" w14:textId="77777777" w:rsidR="003331E6" w:rsidRDefault="00D943FF">
      <w:pPr>
        <w:spacing w:after="62" w:line="259" w:lineRule="auto"/>
        <w:ind w:left="0" w:firstLine="0"/>
      </w:pPr>
      <w:r>
        <w:t xml:space="preserve"> </w:t>
      </w:r>
    </w:p>
    <w:p w14:paraId="543EB79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6AFE1E" wp14:editId="5BA37D9E">
                <wp:extent cx="6599682" cy="12700"/>
                <wp:effectExtent l="0" t="0" r="0" b="0"/>
                <wp:docPr id="506324" name="Group 5063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154" name="Shape 271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6324" style="width:519.66pt;height:1pt;mso-position-horizontal-relative:char;mso-position-vertical-relative:line" coordsize="65996,127">
                <v:shape id="Shape 271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515D99A" w14:textId="77777777" w:rsidR="003331E6" w:rsidRDefault="00D943FF">
      <w:pPr>
        <w:spacing w:after="74" w:line="259" w:lineRule="auto"/>
        <w:ind w:left="-5"/>
      </w:pPr>
      <w:r>
        <w:rPr>
          <w:b/>
          <w:sz w:val="32"/>
        </w:rPr>
        <w:t>Tuwharetoa Health Charitable Trust</w:t>
      </w:r>
    </w:p>
    <w:p w14:paraId="32498FD6" w14:textId="77777777" w:rsidR="003331E6" w:rsidRDefault="00D943FF">
      <w:pPr>
        <w:tabs>
          <w:tab w:val="right" w:pos="10460"/>
        </w:tabs>
        <w:spacing w:after="300" w:line="265" w:lineRule="auto"/>
        <w:ind w:left="0" w:firstLine="0"/>
      </w:pPr>
      <w:r>
        <w:rPr>
          <w:color w:val="666666"/>
          <w:sz w:val="16"/>
        </w:rPr>
        <w:t>FSD0002254</w:t>
      </w:r>
      <w:r>
        <w:rPr>
          <w:color w:val="666666"/>
          <w:sz w:val="16"/>
        </w:rPr>
        <w:tab/>
        <w:t>Last updated 29/09/2020</w:t>
      </w:r>
    </w:p>
    <w:p w14:paraId="4B1FC2A2" w14:textId="77777777" w:rsidR="003331E6" w:rsidRDefault="00D943FF">
      <w:pPr>
        <w:spacing w:after="202"/>
        <w:ind w:left="10" w:right="15"/>
      </w:pPr>
      <w:r>
        <w:t>Tuwharetoa Health is a kaupapa Mori health provider delivering a range of health services to the Turangi and Taupo communities.</w:t>
      </w:r>
    </w:p>
    <w:p w14:paraId="1C7A9C0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43648" behindDoc="0" locked="0" layoutInCell="1" allowOverlap="1" wp14:anchorId="2A17037F" wp14:editId="4FEDE498">
                <wp:simplePos x="0" y="0"/>
                <wp:positionH relativeFrom="column">
                  <wp:posOffset>25400</wp:posOffset>
                </wp:positionH>
                <wp:positionV relativeFrom="paragraph">
                  <wp:posOffset>-131875</wp:posOffset>
                </wp:positionV>
                <wp:extent cx="177800" cy="495300"/>
                <wp:effectExtent l="0" t="0" r="0" b="0"/>
                <wp:wrapSquare wrapText="bothSides"/>
                <wp:docPr id="506329" name="Group 5063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195" name="Picture 271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198" name="Picture 271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6329" style="width:14pt;height:39pt;position:absolute;mso-position-horizontal-relative:text;mso-position-horizontal:absolute;margin-left:2pt;mso-position-vertical-relative:text;margin-top:-10.384pt;" coordsize="1778,4953">
                <v:shape id="Picture 27195" style="position:absolute;width:1778;height:2413;left:0;top:0;" filled="f">
                  <v:imagedata r:id="rId146"/>
                </v:shape>
                <v:shape id="Picture 27198" style="position:absolute;width:1778;height:2032;left:0;top:2921;" filled="f">
                  <v:imagedata r:id="rId147"/>
                </v:shape>
                <w10:wrap type="square"/>
              </v:group>
            </w:pict>
          </mc:Fallback>
        </mc:AlternateContent>
      </w:r>
      <w:r>
        <w:t xml:space="preserve"> Turangi Community Health Ce</w:t>
      </w:r>
      <w:r>
        <w:t>ntre 28 Te Rangitautahanga Road Turangi 3334</w:t>
      </w:r>
    </w:p>
    <w:p w14:paraId="26C107A6" w14:textId="77777777" w:rsidR="003331E6" w:rsidRDefault="00D943FF">
      <w:pPr>
        <w:tabs>
          <w:tab w:val="center" w:pos="1582"/>
          <w:tab w:val="center" w:pos="7443"/>
        </w:tabs>
        <w:ind w:left="0" w:firstLine="0"/>
      </w:pPr>
      <w:r>
        <w:rPr>
          <w:rFonts w:ascii="Calibri" w:eastAsia="Calibri" w:hAnsi="Calibri" w:cs="Calibri"/>
          <w:sz w:val="22"/>
        </w:rPr>
        <w:tab/>
      </w:r>
      <w:r>
        <w:t>tgireception@thct.co.nz</w:t>
      </w:r>
      <w:r>
        <w:tab/>
      </w:r>
      <w:r>
        <w:rPr>
          <w:noProof/>
        </w:rPr>
        <w:drawing>
          <wp:inline distT="0" distB="0" distL="0" distR="0" wp14:anchorId="746783AA" wp14:editId="423318E7">
            <wp:extent cx="88900" cy="228600"/>
            <wp:effectExtent l="0" t="0" r="0" b="0"/>
            <wp:docPr id="27203" name="Picture 27203"/>
            <wp:cNvGraphicFramePr/>
            <a:graphic xmlns:a="http://schemas.openxmlformats.org/drawingml/2006/main">
              <a:graphicData uri="http://schemas.openxmlformats.org/drawingml/2006/picture">
                <pic:pic xmlns:pic="http://schemas.openxmlformats.org/drawingml/2006/picture">
                  <pic:nvPicPr>
                    <pic:cNvPr id="27203" name="Picture 27203"/>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 Friday (excluding</w:t>
      </w:r>
    </w:p>
    <w:p w14:paraId="564F20E1" w14:textId="77777777" w:rsidR="003331E6" w:rsidRDefault="00D943FF">
      <w:pPr>
        <w:tabs>
          <w:tab w:val="center" w:pos="1074"/>
          <w:tab w:val="center" w:pos="6025"/>
        </w:tabs>
        <w:ind w:left="0" w:firstLine="0"/>
      </w:pPr>
      <w:r>
        <w:rPr>
          <w:rFonts w:ascii="Calibri" w:eastAsia="Calibri" w:hAnsi="Calibri" w:cs="Calibri"/>
          <w:sz w:val="22"/>
        </w:rPr>
        <w:tab/>
      </w:r>
      <w:r>
        <w:t>(07) 384 2882</w:t>
      </w:r>
      <w:r>
        <w:tab/>
        <w:t>public holidays)</w:t>
      </w:r>
    </w:p>
    <w:p w14:paraId="34AD2CB5" w14:textId="77777777" w:rsidR="003331E6" w:rsidRDefault="00D943FF">
      <w:pPr>
        <w:tabs>
          <w:tab w:val="center" w:pos="1434"/>
          <w:tab w:val="center" w:pos="6612"/>
        </w:tabs>
        <w:spacing w:after="19"/>
        <w:ind w:left="0" w:firstLine="0"/>
      </w:pPr>
      <w:r>
        <w:rPr>
          <w:rFonts w:ascii="Calibri" w:eastAsia="Calibri" w:hAnsi="Calibri" w:cs="Calibri"/>
          <w:sz w:val="22"/>
        </w:rPr>
        <w:tab/>
      </w:r>
      <w:r>
        <w:t>http://www.thct.co.nz</w:t>
      </w:r>
      <w:r>
        <w:tab/>
        <w:t>All services free of charge.</w:t>
      </w:r>
    </w:p>
    <w:p w14:paraId="7298F4D7" w14:textId="77777777" w:rsidR="003331E6" w:rsidRDefault="00D943FF">
      <w:pPr>
        <w:spacing w:after="196" w:line="265" w:lineRule="auto"/>
        <w:ind w:left="3028" w:right="1001"/>
        <w:jc w:val="center"/>
      </w:pPr>
      <w:r>
        <w:t>Referral may apply.</w:t>
      </w:r>
    </w:p>
    <w:p w14:paraId="70F5DB2E" w14:textId="77777777" w:rsidR="003331E6" w:rsidRDefault="00D943FF">
      <w:pPr>
        <w:spacing w:after="62" w:line="259" w:lineRule="auto"/>
        <w:ind w:left="0" w:firstLine="0"/>
      </w:pPr>
      <w:r>
        <w:t xml:space="preserve"> </w:t>
      </w:r>
    </w:p>
    <w:p w14:paraId="22E67650" w14:textId="77777777" w:rsidR="003331E6" w:rsidRDefault="00D943FF">
      <w:pPr>
        <w:spacing w:after="62" w:line="259" w:lineRule="auto"/>
        <w:ind w:left="0" w:firstLine="0"/>
      </w:pPr>
      <w:r>
        <w:t xml:space="preserve"> </w:t>
      </w:r>
    </w:p>
    <w:p w14:paraId="7E55A59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D4F3168" wp14:editId="2227344E">
                <wp:extent cx="6599682" cy="12700"/>
                <wp:effectExtent l="0" t="0" r="0" b="0"/>
                <wp:docPr id="506325" name="Group 5063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155" name="Shape 271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6325" style="width:519.66pt;height:1pt;mso-position-horizontal-relative:char;mso-position-vertical-relative:line" coordsize="65996,127">
                <v:shape id="Shape 271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BF6DF9" w14:textId="77777777" w:rsidR="003331E6" w:rsidRDefault="00D943FF">
      <w:pPr>
        <w:spacing w:after="74" w:line="259" w:lineRule="auto"/>
        <w:ind w:left="-5"/>
      </w:pPr>
      <w:r>
        <w:rPr>
          <w:b/>
          <w:sz w:val="32"/>
        </w:rPr>
        <w:t>Tuwharetoa ki Kawerau Health, Education and Social Services</w:t>
      </w:r>
    </w:p>
    <w:p w14:paraId="68EABFB3" w14:textId="77777777" w:rsidR="003331E6" w:rsidRDefault="00D943FF">
      <w:pPr>
        <w:tabs>
          <w:tab w:val="right" w:pos="10460"/>
        </w:tabs>
        <w:spacing w:after="300" w:line="265" w:lineRule="auto"/>
        <w:ind w:left="0" w:firstLine="0"/>
      </w:pPr>
      <w:r>
        <w:rPr>
          <w:color w:val="666666"/>
          <w:sz w:val="16"/>
        </w:rPr>
        <w:t>FSD0001458</w:t>
      </w:r>
      <w:r>
        <w:rPr>
          <w:color w:val="666666"/>
          <w:sz w:val="16"/>
        </w:rPr>
        <w:tab/>
        <w:t>Last updated 26/10/2020</w:t>
      </w:r>
    </w:p>
    <w:p w14:paraId="10C9127E" w14:textId="77777777" w:rsidR="003331E6" w:rsidRDefault="00D943FF">
      <w:pPr>
        <w:spacing w:after="202"/>
        <w:ind w:left="10" w:right="15"/>
      </w:pPr>
      <w:r>
        <w:t xml:space="preserve">We provide quality health education and services within the rohe of Tuwharetoa Ki Kawerau that reflect: Te Wairua (the Spirit) Te Hinengaro (the Mind) Te Tinana </w:t>
      </w:r>
      <w:r>
        <w:t>(the Body) Te Whanau (the Family). We regard these values as the foundation for effective service delivery.</w:t>
      </w:r>
    </w:p>
    <w:p w14:paraId="0CD724C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44672" behindDoc="0" locked="0" layoutInCell="1" allowOverlap="1" wp14:anchorId="550E5FCA" wp14:editId="237D9EDA">
                <wp:simplePos x="0" y="0"/>
                <wp:positionH relativeFrom="column">
                  <wp:posOffset>25400</wp:posOffset>
                </wp:positionH>
                <wp:positionV relativeFrom="paragraph">
                  <wp:posOffset>-131876</wp:posOffset>
                </wp:positionV>
                <wp:extent cx="177800" cy="495300"/>
                <wp:effectExtent l="0" t="0" r="0" b="0"/>
                <wp:wrapSquare wrapText="bothSides"/>
                <wp:docPr id="506331" name="Group 5063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211" name="Picture 2721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214" name="Picture 2721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6331" style="width:14pt;height:39pt;position:absolute;mso-position-horizontal-relative:text;mso-position-horizontal:absolute;margin-left:2pt;mso-position-vertical-relative:text;margin-top:-10.384pt;" coordsize="1778,4953">
                <v:shape id="Picture 27211" style="position:absolute;width:1778;height:2413;left:0;top:0;" filled="f">
                  <v:imagedata r:id="rId146"/>
                </v:shape>
                <v:shape id="Picture 27214" style="position:absolute;width:1778;height:2032;left:0;top:2921;" filled="f">
                  <v:imagedata r:id="rId147"/>
                </v:shape>
                <w10:wrap type="square"/>
              </v:group>
            </w:pict>
          </mc:Fallback>
        </mc:AlternateContent>
      </w:r>
      <w:r>
        <w:t xml:space="preserve"> 28-30 Islington Street Kawerau 3127</w:t>
      </w:r>
    </w:p>
    <w:p w14:paraId="34AB625A" w14:textId="77777777" w:rsidR="003331E6" w:rsidRDefault="00D943FF">
      <w:pPr>
        <w:tabs>
          <w:tab w:val="center" w:pos="1649"/>
          <w:tab w:val="center" w:pos="6956"/>
        </w:tabs>
        <w:ind w:left="0" w:firstLine="0"/>
      </w:pPr>
      <w:r>
        <w:rPr>
          <w:rFonts w:ascii="Calibri" w:eastAsia="Calibri" w:hAnsi="Calibri" w:cs="Calibri"/>
          <w:sz w:val="22"/>
        </w:rPr>
        <w:tab/>
      </w:r>
      <w:r>
        <w:t>bree@tuwharetoa.org.nz</w:t>
      </w:r>
      <w:r>
        <w:tab/>
      </w:r>
      <w:r>
        <w:rPr>
          <w:noProof/>
        </w:rPr>
        <w:drawing>
          <wp:inline distT="0" distB="0" distL="0" distR="0" wp14:anchorId="2543DC33" wp14:editId="3763638C">
            <wp:extent cx="88900" cy="228600"/>
            <wp:effectExtent l="0" t="0" r="0" b="0"/>
            <wp:docPr id="27218" name="Picture 27218"/>
            <wp:cNvGraphicFramePr/>
            <a:graphic xmlns:a="http://schemas.openxmlformats.org/drawingml/2006/main">
              <a:graphicData uri="http://schemas.openxmlformats.org/drawingml/2006/picture">
                <pic:pic xmlns:pic="http://schemas.openxmlformats.org/drawingml/2006/picture">
                  <pic:nvPicPr>
                    <pic:cNvPr id="27218" name="Picture 27218"/>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p w14:paraId="2DE8F209" w14:textId="77777777" w:rsidR="003331E6" w:rsidRDefault="00D943FF">
      <w:pPr>
        <w:tabs>
          <w:tab w:val="center" w:pos="1074"/>
          <w:tab w:val="center" w:pos="6612"/>
        </w:tabs>
        <w:spacing w:after="19"/>
        <w:ind w:left="0" w:firstLine="0"/>
      </w:pPr>
      <w:r>
        <w:rPr>
          <w:rFonts w:ascii="Calibri" w:eastAsia="Calibri" w:hAnsi="Calibri" w:cs="Calibri"/>
          <w:sz w:val="22"/>
        </w:rPr>
        <w:tab/>
      </w:r>
      <w:r>
        <w:t>(07) 323 8025</w:t>
      </w:r>
      <w:r>
        <w:tab/>
        <w:t>All services free of charge.</w:t>
      </w:r>
    </w:p>
    <w:p w14:paraId="5C9A06DA" w14:textId="77777777" w:rsidR="003331E6" w:rsidRDefault="00D943FF">
      <w:pPr>
        <w:spacing w:after="196" w:line="265" w:lineRule="auto"/>
        <w:ind w:left="3028" w:right="934"/>
        <w:jc w:val="center"/>
      </w:pPr>
      <w:r>
        <w:t>No ref</w:t>
      </w:r>
      <w:r>
        <w:t>erral required.</w:t>
      </w:r>
    </w:p>
    <w:p w14:paraId="1C05D342" w14:textId="77777777" w:rsidR="003331E6" w:rsidRDefault="00D943FF">
      <w:pPr>
        <w:spacing w:after="32" w:line="259" w:lineRule="auto"/>
        <w:ind w:left="0" w:firstLine="0"/>
      </w:pPr>
      <w:r>
        <w:t xml:space="preserve"> </w:t>
      </w:r>
    </w:p>
    <w:p w14:paraId="26863A55" w14:textId="77777777" w:rsidR="003331E6" w:rsidRDefault="00D943FF">
      <w:pPr>
        <w:pStyle w:val="Heading2"/>
        <w:ind w:left="-5"/>
      </w:pPr>
      <w:r>
        <w:t>Classification : EARS, FVSS</w:t>
      </w:r>
    </w:p>
    <w:p w14:paraId="0678A0EE" w14:textId="77777777" w:rsidR="003331E6" w:rsidRDefault="00D943FF">
      <w:pPr>
        <w:spacing w:after="32" w:line="259" w:lineRule="auto"/>
        <w:ind w:left="0" w:firstLine="0"/>
      </w:pPr>
      <w:r>
        <w:t xml:space="preserve"> </w:t>
      </w:r>
    </w:p>
    <w:p w14:paraId="5CC279F7"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AEED596" wp14:editId="3784D2A1">
                <wp:extent cx="6599682" cy="12700"/>
                <wp:effectExtent l="0" t="0" r="0" b="0"/>
                <wp:docPr id="506326" name="Group 5063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156" name="Shape 271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6326" style="width:519.66pt;height:1pt;mso-position-horizontal-relative:char;mso-position-vertical-relative:line" coordsize="65996,127">
                <v:shape id="Shape 271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BCDD8B7" w14:textId="77777777" w:rsidR="003331E6" w:rsidRDefault="00D943FF">
      <w:pPr>
        <w:spacing w:after="74" w:line="259" w:lineRule="auto"/>
        <w:ind w:left="-5"/>
      </w:pPr>
      <w:r>
        <w:rPr>
          <w:b/>
          <w:sz w:val="32"/>
        </w:rPr>
        <w:t>Whaioranga Trust</w:t>
      </w:r>
    </w:p>
    <w:p w14:paraId="12FFB21C" w14:textId="77777777" w:rsidR="003331E6" w:rsidRDefault="00D943FF">
      <w:pPr>
        <w:tabs>
          <w:tab w:val="right" w:pos="10460"/>
        </w:tabs>
        <w:spacing w:after="300" w:line="265" w:lineRule="auto"/>
        <w:ind w:left="0" w:firstLine="0"/>
      </w:pPr>
      <w:r>
        <w:rPr>
          <w:color w:val="666666"/>
          <w:sz w:val="16"/>
        </w:rPr>
        <w:t>FSD0002292</w:t>
      </w:r>
      <w:r>
        <w:rPr>
          <w:color w:val="666666"/>
          <w:sz w:val="16"/>
        </w:rPr>
        <w:tab/>
        <w:t>Last updated 17/04/2021</w:t>
      </w:r>
    </w:p>
    <w:p w14:paraId="7660968A" w14:textId="77777777" w:rsidR="003331E6" w:rsidRDefault="00D943FF">
      <w:pPr>
        <w:spacing w:after="202"/>
        <w:ind w:left="10" w:right="15"/>
      </w:pPr>
      <w:r>
        <w:t>To enhance the wellbeing of whanau by utilising Kaupapa Maori models of practice by identifying strengths, support positive choices, access support, resources and knowledge for the empowerment of whanau.</w:t>
      </w:r>
    </w:p>
    <w:p w14:paraId="727C191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45696" behindDoc="0" locked="0" layoutInCell="1" allowOverlap="1" wp14:anchorId="7D913D21" wp14:editId="47E3289A">
                <wp:simplePos x="0" y="0"/>
                <wp:positionH relativeFrom="column">
                  <wp:posOffset>25400</wp:posOffset>
                </wp:positionH>
                <wp:positionV relativeFrom="paragraph">
                  <wp:posOffset>-131875</wp:posOffset>
                </wp:positionV>
                <wp:extent cx="177800" cy="495300"/>
                <wp:effectExtent l="0" t="0" r="0" b="0"/>
                <wp:wrapSquare wrapText="bothSides"/>
                <wp:docPr id="506928" name="Group 5069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260" name="Picture 272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263" name="Picture 272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6928" style="width:14pt;height:39pt;position:absolute;mso-position-horizontal-relative:text;mso-position-horizontal:absolute;margin-left:2pt;mso-position-vertical-relative:text;margin-top:-10.384pt;" coordsize="1778,4953">
                <v:shape id="Picture 27260" style="position:absolute;width:1778;height:2413;left:0;top:0;" filled="f">
                  <v:imagedata r:id="rId146"/>
                </v:shape>
                <v:shape id="Picture 27263" style="position:absolute;width:1778;height:2032;left:0;top:2921;" filled="f">
                  <v:imagedata r:id="rId147"/>
                </v:shape>
                <w10:wrap type="square"/>
              </v:group>
            </w:pict>
          </mc:Fallback>
        </mc:AlternateContent>
      </w:r>
      <w:r>
        <w:t xml:space="preserve"> 531 Welcome Bay Road Welcome Bay Tauranga 3175</w:t>
      </w:r>
    </w:p>
    <w:p w14:paraId="1DDAF24E" w14:textId="77777777" w:rsidR="003331E6" w:rsidRDefault="00D943FF">
      <w:pPr>
        <w:tabs>
          <w:tab w:val="center" w:pos="1882"/>
          <w:tab w:val="center" w:pos="6522"/>
        </w:tabs>
        <w:ind w:left="0" w:firstLine="0"/>
      </w:pPr>
      <w:r>
        <w:rPr>
          <w:rFonts w:ascii="Calibri" w:eastAsia="Calibri" w:hAnsi="Calibri" w:cs="Calibri"/>
          <w:sz w:val="22"/>
        </w:rPr>
        <w:tab/>
      </w:r>
      <w:r>
        <w:t>re</w:t>
      </w:r>
      <w:r>
        <w:t>ception@whaioranga.co.nz</w:t>
      </w:r>
      <w:r>
        <w:tab/>
      </w:r>
      <w:r>
        <w:rPr>
          <w:noProof/>
        </w:rPr>
        <w:drawing>
          <wp:inline distT="0" distB="0" distL="0" distR="0" wp14:anchorId="70998178" wp14:editId="4C08DD84">
            <wp:extent cx="88900" cy="228600"/>
            <wp:effectExtent l="0" t="0" r="0" b="0"/>
            <wp:docPr id="27268" name="Picture 27268"/>
            <wp:cNvGraphicFramePr/>
            <a:graphic xmlns:a="http://schemas.openxmlformats.org/drawingml/2006/main">
              <a:graphicData uri="http://schemas.openxmlformats.org/drawingml/2006/picture">
                <pic:pic xmlns:pic="http://schemas.openxmlformats.org/drawingml/2006/picture">
                  <pic:nvPicPr>
                    <pic:cNvPr id="27268" name="Picture 2726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9-4.30pm</w:t>
      </w:r>
    </w:p>
    <w:p w14:paraId="738E4C4F" w14:textId="77777777" w:rsidR="003331E6" w:rsidRDefault="00D943FF">
      <w:pPr>
        <w:spacing w:after="192"/>
        <w:ind w:left="322" w:right="15"/>
      </w:pPr>
      <w:r>
        <w:t>(07) 544 9981</w:t>
      </w:r>
      <w:r>
        <w:tab/>
        <w:t>All services free of charge. http://whaioranga.co.nz</w:t>
      </w:r>
      <w:r>
        <w:tab/>
        <w:t>No referral required.</w:t>
      </w:r>
    </w:p>
    <w:p w14:paraId="351278D2" w14:textId="77777777" w:rsidR="003331E6" w:rsidRDefault="00D943FF">
      <w:pPr>
        <w:spacing w:after="32" w:line="259" w:lineRule="auto"/>
        <w:ind w:left="0" w:firstLine="0"/>
      </w:pPr>
      <w:r>
        <w:t xml:space="preserve"> </w:t>
      </w:r>
    </w:p>
    <w:p w14:paraId="20B1EF86" w14:textId="77777777" w:rsidR="003331E6" w:rsidRDefault="00D943FF">
      <w:pPr>
        <w:pStyle w:val="Heading2"/>
        <w:ind w:left="-5"/>
      </w:pPr>
      <w:r>
        <w:t>Classification : EARS</w:t>
      </w:r>
    </w:p>
    <w:p w14:paraId="653EBC59" w14:textId="77777777" w:rsidR="003331E6" w:rsidRDefault="00D943FF">
      <w:pPr>
        <w:spacing w:after="32" w:line="259" w:lineRule="auto"/>
        <w:ind w:left="0" w:firstLine="0"/>
      </w:pPr>
      <w:r>
        <w:t xml:space="preserve"> </w:t>
      </w:r>
    </w:p>
    <w:p w14:paraId="32CC85E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B26F3C9" wp14:editId="70632FE5">
                <wp:extent cx="6599682" cy="12700"/>
                <wp:effectExtent l="0" t="0" r="0" b="0"/>
                <wp:docPr id="506926" name="Group 5069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230" name="Shape 272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6926" style="width:519.66pt;height:1pt;mso-position-horizontal-relative:char;mso-position-vertical-relative:line" coordsize="65996,127">
                <v:shape id="Shape 272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3A24D7" w14:textId="77777777" w:rsidR="003331E6" w:rsidRDefault="00D943FF">
      <w:pPr>
        <w:spacing w:after="74" w:line="259" w:lineRule="auto"/>
        <w:ind w:left="-5"/>
      </w:pPr>
      <w:r>
        <w:rPr>
          <w:b/>
          <w:sz w:val="32"/>
        </w:rPr>
        <w:t>Whakathea Iwi Social and Health Services</w:t>
      </w:r>
    </w:p>
    <w:p w14:paraId="30A44D35" w14:textId="77777777" w:rsidR="003331E6" w:rsidRDefault="00D943FF">
      <w:pPr>
        <w:tabs>
          <w:tab w:val="right" w:pos="10460"/>
        </w:tabs>
        <w:spacing w:after="300" w:line="265" w:lineRule="auto"/>
        <w:ind w:left="0" w:firstLine="0"/>
      </w:pPr>
      <w:r>
        <w:rPr>
          <w:color w:val="666666"/>
          <w:sz w:val="16"/>
        </w:rPr>
        <w:t>FSD0015892</w:t>
      </w:r>
      <w:r>
        <w:rPr>
          <w:color w:val="666666"/>
          <w:sz w:val="16"/>
        </w:rPr>
        <w:tab/>
        <w:t>Last updated 14/09/2020</w:t>
      </w:r>
    </w:p>
    <w:p w14:paraId="2A32C2E5" w14:textId="77777777" w:rsidR="003331E6" w:rsidRDefault="00D943FF">
      <w:pPr>
        <w:ind w:left="10" w:right="15"/>
      </w:pPr>
      <w:r>
        <w:t>To provide an extensive array of services for the beneficiaries of Whakatohea and the wider community. Our services are: Youth Awareness, Information and Advice, Whanau Care Safe and Nurturing Homes Support Services, Alco</w:t>
      </w:r>
      <w:r>
        <w:t>hol and Drug Assessments and Counselling, Parenting</w:t>
      </w:r>
    </w:p>
    <w:p w14:paraId="786BA075" w14:textId="77777777" w:rsidR="003331E6" w:rsidRDefault="00D943FF">
      <w:pPr>
        <w:ind w:left="10" w:right="15"/>
      </w:pPr>
      <w:r>
        <w:t>Programmes, Health Promotion and Education, Social Work Reports and Assessments, Living</w:t>
      </w:r>
    </w:p>
    <w:p w14:paraId="53F79D77" w14:textId="77777777" w:rsidR="003331E6" w:rsidRDefault="00D943FF">
      <w:pPr>
        <w:ind w:left="10" w:right="15"/>
      </w:pPr>
      <w:r>
        <w:t>Without Violence Programmes, Mental Health Support, Advocacy and Liaison, Home Interaction</w:t>
      </w:r>
    </w:p>
    <w:p w14:paraId="5D60CCE6" w14:textId="77777777" w:rsidR="003331E6" w:rsidRDefault="00D943FF">
      <w:pPr>
        <w:ind w:left="10" w:right="15"/>
      </w:pPr>
      <w:r>
        <w:t>Programme for Parents and</w:t>
      </w:r>
      <w:r>
        <w:t xml:space="preserve"> Youngsters (HIPPY), Family Start and the Ahuru Mowai and Born to</w:t>
      </w:r>
    </w:p>
    <w:p w14:paraId="65A17842" w14:textId="77777777" w:rsidR="003331E6" w:rsidRDefault="00D943FF">
      <w:pPr>
        <w:ind w:left="10" w:right="15"/>
      </w:pPr>
      <w:r>
        <w:t>Learn delivering 3 core components of Health , Education and Whanau Support,Whakatohea</w:t>
      </w:r>
    </w:p>
    <w:p w14:paraId="7E8F5A9C" w14:textId="77777777" w:rsidR="003331E6" w:rsidRDefault="00D943FF">
      <w:pPr>
        <w:ind w:left="10" w:right="15"/>
      </w:pPr>
      <w:r>
        <w:t>Medical Health Centre, Te Aria Toka and Pa Harakeke Pre-Schools and Family Service Centre.</w:t>
      </w:r>
    </w:p>
    <w:p w14:paraId="5C93FC52" w14:textId="77777777" w:rsidR="003331E6" w:rsidRDefault="00D943FF">
      <w:pPr>
        <w:spacing w:after="202"/>
        <w:ind w:left="10" w:right="15"/>
      </w:pPr>
      <w:r>
        <w:t>Rheumatic Fe</w:t>
      </w:r>
      <w:r>
        <w:t>ver Team in Schools. Sages mentoring and support group.Tamariki Ora Services, Incredible Years Parenting Programme</w:t>
      </w:r>
    </w:p>
    <w:p w14:paraId="3443B42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46720" behindDoc="0" locked="0" layoutInCell="1" allowOverlap="1" wp14:anchorId="28316824" wp14:editId="0A7501FA">
                <wp:simplePos x="0" y="0"/>
                <wp:positionH relativeFrom="column">
                  <wp:posOffset>25400</wp:posOffset>
                </wp:positionH>
                <wp:positionV relativeFrom="paragraph">
                  <wp:posOffset>-131876</wp:posOffset>
                </wp:positionV>
                <wp:extent cx="177800" cy="495300"/>
                <wp:effectExtent l="0" t="0" r="0" b="0"/>
                <wp:wrapSquare wrapText="bothSides"/>
                <wp:docPr id="506930" name="Group 5069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275" name="Picture 2727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278" name="Picture 2727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6930" style="width:14pt;height:39pt;position:absolute;mso-position-horizontal-relative:text;mso-position-horizontal:absolute;margin-left:2pt;mso-position-vertical-relative:text;margin-top:-10.384pt;" coordsize="1778,4953">
                <v:shape id="Picture 27275" style="position:absolute;width:1778;height:2413;left:0;top:0;" filled="f">
                  <v:imagedata r:id="rId146"/>
                </v:shape>
                <v:shape id="Picture 27278" style="position:absolute;width:1778;height:2032;left:0;top:2921;" filled="f">
                  <v:imagedata r:id="rId147"/>
                </v:shape>
                <w10:wrap type="square"/>
              </v:group>
            </w:pict>
          </mc:Fallback>
        </mc:AlternateContent>
      </w:r>
      <w:r>
        <w:t xml:space="preserve"> 122 St John Street Opotiki 3122</w:t>
      </w:r>
    </w:p>
    <w:p w14:paraId="2461FD67" w14:textId="77777777" w:rsidR="003331E6" w:rsidRDefault="00D943FF">
      <w:pPr>
        <w:tabs>
          <w:tab w:val="center" w:pos="1956"/>
          <w:tab w:val="center" w:pos="7283"/>
        </w:tabs>
        <w:spacing w:after="0"/>
        <w:ind w:left="0" w:firstLine="0"/>
      </w:pPr>
      <w:r>
        <w:rPr>
          <w:rFonts w:ascii="Calibri" w:eastAsia="Calibri" w:hAnsi="Calibri" w:cs="Calibri"/>
          <w:sz w:val="22"/>
        </w:rPr>
        <w:tab/>
      </w:r>
      <w:r>
        <w:t>Reception@whakatohea.co.nz</w:t>
      </w:r>
      <w:r>
        <w:tab/>
      </w:r>
      <w:r>
        <w:rPr>
          <w:noProof/>
        </w:rPr>
        <w:drawing>
          <wp:inline distT="0" distB="0" distL="0" distR="0" wp14:anchorId="45D97F94" wp14:editId="44002D9A">
            <wp:extent cx="88900" cy="228600"/>
            <wp:effectExtent l="0" t="0" r="0" b="0"/>
            <wp:docPr id="27283" name="Picture 27283"/>
            <wp:cNvGraphicFramePr/>
            <a:graphic xmlns:a="http://schemas.openxmlformats.org/drawingml/2006/main">
              <a:graphicData uri="http://schemas.openxmlformats.org/drawingml/2006/picture">
                <pic:pic xmlns:pic="http://schemas.openxmlformats.org/drawingml/2006/picture">
                  <pic:nvPicPr>
                    <pic:cNvPr id="27283" name="Picture 2728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from 8.30AM to 4.30PM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37E28BBE" w14:textId="77777777">
        <w:trPr>
          <w:trHeight w:val="1702"/>
        </w:trPr>
        <w:tc>
          <w:tcPr>
            <w:tcW w:w="4912" w:type="dxa"/>
            <w:tcBorders>
              <w:top w:val="nil"/>
              <w:left w:val="nil"/>
              <w:bottom w:val="nil"/>
              <w:right w:val="nil"/>
            </w:tcBorders>
          </w:tcPr>
          <w:p w14:paraId="5E4320B9" w14:textId="77777777" w:rsidR="003331E6" w:rsidRDefault="00D943FF">
            <w:pPr>
              <w:spacing w:after="180" w:line="278" w:lineRule="auto"/>
              <w:ind w:left="327" w:firstLine="0"/>
            </w:pPr>
            <w:r>
              <w:t>(07) 315 6150 http://www.whakatohea.co</w:t>
            </w:r>
            <w:r>
              <w:t>.nz</w:t>
            </w:r>
          </w:p>
          <w:p w14:paraId="504B3DE9" w14:textId="77777777" w:rsidR="003331E6" w:rsidRDefault="00D943FF">
            <w:pPr>
              <w:spacing w:after="32" w:line="259" w:lineRule="auto"/>
              <w:ind w:left="0" w:firstLine="0"/>
            </w:pPr>
            <w:r>
              <w:t xml:space="preserve"> </w:t>
            </w:r>
          </w:p>
          <w:p w14:paraId="7192F247" w14:textId="77777777" w:rsidR="003331E6" w:rsidRDefault="00D943FF">
            <w:pPr>
              <w:spacing w:after="57" w:line="259" w:lineRule="auto"/>
              <w:ind w:left="0" w:firstLine="0"/>
            </w:pPr>
            <w:r>
              <w:rPr>
                <w:b/>
                <w:color w:val="666666"/>
                <w:sz w:val="22"/>
              </w:rPr>
              <w:t>Classification : EARS, FVSS</w:t>
            </w:r>
          </w:p>
          <w:p w14:paraId="2D657771"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28A40863" w14:textId="77777777" w:rsidR="003331E6" w:rsidRDefault="00D943FF">
            <w:pPr>
              <w:spacing w:after="0" w:line="259" w:lineRule="auto"/>
              <w:ind w:left="287" w:firstLine="0"/>
            </w:pPr>
            <w:r>
              <w:t>All services free of charge. Referral may apply.</w:t>
            </w:r>
          </w:p>
        </w:tc>
      </w:tr>
    </w:tbl>
    <w:p w14:paraId="0917C05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5E248CE" wp14:editId="650FFB33">
                <wp:extent cx="6599682" cy="12700"/>
                <wp:effectExtent l="0" t="0" r="0" b="0"/>
                <wp:docPr id="506927" name="Group 5069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231" name="Shape 2723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6927" style="width:519.66pt;height:1pt;mso-position-horizontal-relative:char;mso-position-vertical-relative:line" coordsize="65996,127">
                <v:shape id="Shape 2723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3A3B37" w14:textId="77777777" w:rsidR="003331E6" w:rsidRDefault="00D943FF">
      <w:pPr>
        <w:spacing w:after="74" w:line="259" w:lineRule="auto"/>
        <w:ind w:left="-5"/>
      </w:pPr>
      <w:r>
        <w:rPr>
          <w:b/>
          <w:sz w:val="32"/>
        </w:rPr>
        <w:t>Work and Income - Bay of Plenty Regional Office</w:t>
      </w:r>
    </w:p>
    <w:p w14:paraId="27FEB1FB" w14:textId="77777777" w:rsidR="003331E6" w:rsidRDefault="00D943FF">
      <w:pPr>
        <w:tabs>
          <w:tab w:val="right" w:pos="10460"/>
        </w:tabs>
        <w:spacing w:after="300" w:line="265" w:lineRule="auto"/>
        <w:ind w:left="0" w:firstLine="0"/>
      </w:pPr>
      <w:r>
        <w:rPr>
          <w:color w:val="666666"/>
          <w:sz w:val="16"/>
        </w:rPr>
        <w:t>FSD0015268</w:t>
      </w:r>
      <w:r>
        <w:rPr>
          <w:color w:val="666666"/>
          <w:sz w:val="16"/>
        </w:rPr>
        <w:tab/>
        <w:t>Last updated 21/07/2020</w:t>
      </w:r>
    </w:p>
    <w:p w14:paraId="70FEAD8B"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755492A5" w14:textId="77777777" w:rsidR="003331E6" w:rsidRDefault="00D943FF">
      <w:pPr>
        <w:spacing w:after="62" w:line="259" w:lineRule="auto"/>
        <w:ind w:left="0" w:firstLine="0"/>
      </w:pPr>
      <w:r>
        <w:t xml:space="preserve"> </w:t>
      </w:r>
    </w:p>
    <w:p w14:paraId="488ACC89"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0FD582B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47744" behindDoc="0" locked="0" layoutInCell="1" allowOverlap="1" wp14:anchorId="3124B0BD" wp14:editId="679D1B00">
                <wp:simplePos x="0" y="0"/>
                <wp:positionH relativeFrom="column">
                  <wp:posOffset>25400</wp:posOffset>
                </wp:positionH>
                <wp:positionV relativeFrom="paragraph">
                  <wp:posOffset>-131875</wp:posOffset>
                </wp:positionV>
                <wp:extent cx="177800" cy="495300"/>
                <wp:effectExtent l="0" t="0" r="0" b="0"/>
                <wp:wrapSquare wrapText="bothSides"/>
                <wp:docPr id="508141" name="Group 5081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322" name="Picture 2732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325" name="Picture 2732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8141" style="width:14pt;height:39pt;position:absolute;mso-position-horizontal-relative:text;mso-position-horizontal:absolute;margin-left:2pt;mso-position-vertical-relative:text;margin-top:-10.384pt;" coordsize="1778,4953">
                <v:shape id="Picture 27322" style="position:absolute;width:1778;height:2413;left:0;top:0;" filled="f">
                  <v:imagedata r:id="rId146"/>
                </v:shape>
                <v:shape id="Picture 27325" style="position:absolute;width:1778;height:2032;left:0;top:2921;" filled="f">
                  <v:imagedata r:id="rId147"/>
                </v:shape>
                <w10:wrap type="square"/>
              </v:group>
            </w:pict>
          </mc:Fallback>
        </mc:AlternateContent>
      </w:r>
      <w:r>
        <w:t xml:space="preserve"> 2nd floor 1207 P</w:t>
      </w:r>
      <w:r>
        <w:t>ukuatua Street Rotorua 3010</w:t>
      </w:r>
    </w:p>
    <w:p w14:paraId="0D04128E" w14:textId="77777777" w:rsidR="003331E6" w:rsidRDefault="00D943FF">
      <w:pPr>
        <w:ind w:left="322" w:right="15"/>
      </w:pPr>
      <w:r>
        <w:t>(0800) 559 009</w:t>
      </w:r>
      <w:r>
        <w:tab/>
      </w:r>
      <w:r>
        <w:rPr>
          <w:noProof/>
        </w:rPr>
        <w:drawing>
          <wp:inline distT="0" distB="0" distL="0" distR="0" wp14:anchorId="1121AEC3" wp14:editId="543A278F">
            <wp:extent cx="88900" cy="228600"/>
            <wp:effectExtent l="0" t="0" r="0" b="0"/>
            <wp:docPr id="27329" name="Picture 27329"/>
            <wp:cNvGraphicFramePr/>
            <a:graphic xmlns:a="http://schemas.openxmlformats.org/drawingml/2006/main">
              <a:graphicData uri="http://schemas.openxmlformats.org/drawingml/2006/picture">
                <pic:pic xmlns:pic="http://schemas.openxmlformats.org/drawingml/2006/picture">
                  <pic:nvPicPr>
                    <pic:cNvPr id="27329" name="Picture 27329"/>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- 4.35pm http://www.workandincome.govt.nz</w:t>
      </w:r>
      <w:r>
        <w:tab/>
        <w:t>All services free of charge.</w:t>
      </w:r>
    </w:p>
    <w:p w14:paraId="704878EC" w14:textId="77777777" w:rsidR="003331E6" w:rsidRDefault="00D943FF">
      <w:pPr>
        <w:spacing w:after="196" w:line="265" w:lineRule="auto"/>
        <w:ind w:left="3028" w:right="934"/>
        <w:jc w:val="center"/>
      </w:pPr>
      <w:r>
        <w:t>No referral required.</w:t>
      </w:r>
    </w:p>
    <w:p w14:paraId="2753DD70" w14:textId="77777777" w:rsidR="003331E6" w:rsidRDefault="00D943FF">
      <w:pPr>
        <w:spacing w:after="62" w:line="259" w:lineRule="auto"/>
        <w:ind w:left="0" w:firstLine="0"/>
      </w:pPr>
      <w:r>
        <w:t xml:space="preserve"> </w:t>
      </w:r>
    </w:p>
    <w:p w14:paraId="5762D426" w14:textId="77777777" w:rsidR="003331E6" w:rsidRDefault="00D943FF">
      <w:pPr>
        <w:spacing w:after="62" w:line="259" w:lineRule="auto"/>
        <w:ind w:left="0" w:firstLine="0"/>
      </w:pPr>
      <w:r>
        <w:t xml:space="preserve"> </w:t>
      </w:r>
    </w:p>
    <w:p w14:paraId="0571941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60C860B" wp14:editId="397F3FD2">
                <wp:extent cx="6599682" cy="12700"/>
                <wp:effectExtent l="0" t="0" r="0" b="0"/>
                <wp:docPr id="508139" name="Group 5081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293" name="Shape 272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139" style="width:519.66pt;height:1pt;mso-position-horizontal-relative:char;mso-position-vertical-relative:line" coordsize="65996,127">
                <v:shape id="Shape 272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14A16FB" w14:textId="77777777" w:rsidR="003331E6" w:rsidRDefault="00D943FF">
      <w:pPr>
        <w:spacing w:after="74" w:line="259" w:lineRule="auto"/>
        <w:ind w:left="-5"/>
      </w:pPr>
      <w:r>
        <w:rPr>
          <w:b/>
          <w:sz w:val="32"/>
        </w:rPr>
        <w:t>Work and Income - Greerton Service Centre</w:t>
      </w:r>
    </w:p>
    <w:p w14:paraId="42608DF9" w14:textId="77777777" w:rsidR="003331E6" w:rsidRDefault="00D943FF">
      <w:pPr>
        <w:tabs>
          <w:tab w:val="right" w:pos="10460"/>
        </w:tabs>
        <w:spacing w:after="300" w:line="265" w:lineRule="auto"/>
        <w:ind w:left="0" w:firstLine="0"/>
      </w:pPr>
      <w:r>
        <w:rPr>
          <w:color w:val="666666"/>
          <w:sz w:val="16"/>
        </w:rPr>
        <w:t>FSD0007947</w:t>
      </w:r>
      <w:r>
        <w:rPr>
          <w:color w:val="666666"/>
          <w:sz w:val="16"/>
        </w:rPr>
        <w:tab/>
        <w:t>Last updated 21/07/2020</w:t>
      </w:r>
    </w:p>
    <w:p w14:paraId="0D336DCA"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09079A2E" w14:textId="77777777" w:rsidR="003331E6" w:rsidRDefault="00D943FF">
      <w:pPr>
        <w:spacing w:after="62" w:line="259" w:lineRule="auto"/>
        <w:ind w:left="0" w:firstLine="0"/>
      </w:pPr>
      <w:r>
        <w:t xml:space="preserve"> </w:t>
      </w:r>
    </w:p>
    <w:p w14:paraId="03B2883E"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7321687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48768" behindDoc="0" locked="0" layoutInCell="1" allowOverlap="1" wp14:anchorId="61C01D60" wp14:editId="2233CDA9">
                <wp:simplePos x="0" y="0"/>
                <wp:positionH relativeFrom="column">
                  <wp:posOffset>25400</wp:posOffset>
                </wp:positionH>
                <wp:positionV relativeFrom="paragraph">
                  <wp:posOffset>-131876</wp:posOffset>
                </wp:positionV>
                <wp:extent cx="177800" cy="495300"/>
                <wp:effectExtent l="0" t="0" r="0" b="0"/>
                <wp:wrapSquare wrapText="bothSides"/>
                <wp:docPr id="508143" name="Group 5081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336" name="Picture 273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339" name="Picture 273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8143" style="width:14pt;height:39pt;position:absolute;mso-position-horizontal-relative:text;mso-position-horizontal:absolute;margin-left:2pt;mso-position-vertical-relative:text;margin-top:-10.384pt;" coordsize="1778,4953">
                <v:shape id="Picture 27336" style="position:absolute;width:1778;height:2413;left:0;top:0;" filled="f">
                  <v:imagedata r:id="rId146"/>
                </v:shape>
                <v:shape id="Picture 27339" style="position:absolute;width:1778;height:2032;left:0;top:2921;" filled="f">
                  <v:imagedata r:id="rId147"/>
                </v:shape>
                <w10:wrap type="square"/>
              </v:group>
            </w:pict>
          </mc:Fallback>
        </mc:AlternateContent>
      </w:r>
      <w:r>
        <w:t xml:space="preserve"> (2 Tebbs Lane) 53 Courtney Road Gate Pa Tauranga 3112</w:t>
      </w:r>
    </w:p>
    <w:p w14:paraId="63B1BB67" w14:textId="77777777" w:rsidR="003331E6" w:rsidRDefault="00D943FF">
      <w:pPr>
        <w:ind w:left="322" w:right="15"/>
      </w:pPr>
      <w:r>
        <w:t>(0800) 559 009</w:t>
      </w:r>
      <w:r>
        <w:tab/>
      </w:r>
      <w:r>
        <w:rPr>
          <w:noProof/>
        </w:rPr>
        <w:drawing>
          <wp:inline distT="0" distB="0" distL="0" distR="0" wp14:anchorId="38658172" wp14:editId="2923BCF8">
            <wp:extent cx="88900" cy="228600"/>
            <wp:effectExtent l="0" t="0" r="0" b="0"/>
            <wp:docPr id="27343" name="Picture 27343"/>
            <wp:cNvGraphicFramePr/>
            <a:graphic xmlns:a="http://schemas.openxmlformats.org/drawingml/2006/main">
              <a:graphicData uri="http://schemas.openxmlformats.org/drawingml/2006/picture">
                <pic:pic xmlns:pic="http://schemas.openxmlformats.org/drawingml/2006/picture">
                  <pic:nvPicPr>
                    <pic:cNvPr id="27343" name="Picture 27343"/>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346F4957" w14:textId="77777777" w:rsidR="003331E6" w:rsidRDefault="00D943FF">
      <w:pPr>
        <w:spacing w:after="188"/>
        <w:ind w:left="5208" w:right="2127"/>
      </w:pPr>
      <w:r>
        <w:t>All services free of charge. No referral required.</w:t>
      </w:r>
    </w:p>
    <w:p w14:paraId="2C5D702A" w14:textId="77777777" w:rsidR="003331E6" w:rsidRDefault="00D943FF">
      <w:pPr>
        <w:spacing w:after="62" w:line="259" w:lineRule="auto"/>
        <w:ind w:left="0" w:firstLine="0"/>
      </w:pPr>
      <w:r>
        <w:t xml:space="preserve"> </w:t>
      </w:r>
    </w:p>
    <w:p w14:paraId="17A4C1C5" w14:textId="77777777" w:rsidR="003331E6" w:rsidRDefault="00D943FF">
      <w:pPr>
        <w:spacing w:after="62" w:line="259" w:lineRule="auto"/>
        <w:ind w:left="0" w:firstLine="0"/>
      </w:pPr>
      <w:r>
        <w:t xml:space="preserve"> </w:t>
      </w:r>
    </w:p>
    <w:p w14:paraId="26AA531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B1545AB" wp14:editId="5A1E8736">
                <wp:extent cx="6599682" cy="12700"/>
                <wp:effectExtent l="0" t="0" r="0" b="0"/>
                <wp:docPr id="508140" name="Group 5081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294" name="Shape 272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140" style="width:519.66pt;height:1pt;mso-position-horizontal-relative:char;mso-position-vertical-relative:line" coordsize="65996,127">
                <v:shape id="Shape 272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439AB6" w14:textId="77777777" w:rsidR="003331E6" w:rsidRDefault="00D943FF">
      <w:pPr>
        <w:spacing w:after="74" w:line="259" w:lineRule="auto"/>
        <w:ind w:left="-5"/>
      </w:pPr>
      <w:r>
        <w:rPr>
          <w:b/>
          <w:sz w:val="32"/>
        </w:rPr>
        <w:t xml:space="preserve">Work and Income </w:t>
      </w:r>
      <w:r>
        <w:rPr>
          <w:b/>
          <w:sz w:val="32"/>
        </w:rPr>
        <w:t>- Kawerau Service Centre</w:t>
      </w:r>
    </w:p>
    <w:p w14:paraId="0F9318C7" w14:textId="77777777" w:rsidR="003331E6" w:rsidRDefault="00D943FF">
      <w:pPr>
        <w:tabs>
          <w:tab w:val="right" w:pos="10460"/>
        </w:tabs>
        <w:spacing w:after="300" w:line="265" w:lineRule="auto"/>
        <w:ind w:left="0" w:firstLine="0"/>
      </w:pPr>
      <w:r>
        <w:rPr>
          <w:color w:val="666666"/>
          <w:sz w:val="16"/>
        </w:rPr>
        <w:t>FSD0007948</w:t>
      </w:r>
      <w:r>
        <w:rPr>
          <w:color w:val="666666"/>
          <w:sz w:val="16"/>
        </w:rPr>
        <w:tab/>
        <w:t>Last updated 21/07/2020</w:t>
      </w:r>
    </w:p>
    <w:p w14:paraId="192A4A0F"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w:t>
      </w:r>
      <w:r>
        <w:t>e links above).</w:t>
      </w:r>
    </w:p>
    <w:p w14:paraId="0667EB08" w14:textId="77777777" w:rsidR="003331E6" w:rsidRDefault="00D943FF">
      <w:pPr>
        <w:spacing w:after="62" w:line="259" w:lineRule="auto"/>
        <w:ind w:left="0" w:firstLine="0"/>
      </w:pPr>
      <w:r>
        <w:t xml:space="preserve"> </w:t>
      </w:r>
    </w:p>
    <w:p w14:paraId="5BB0539E"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w:t>
      </w:r>
      <w:r>
        <w:t xml:space="preserve"> out how we can help you and your family.</w:t>
      </w:r>
    </w:p>
    <w:p w14:paraId="1684B9B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49792" behindDoc="0" locked="0" layoutInCell="1" allowOverlap="1" wp14:anchorId="60361781" wp14:editId="1630977E">
                <wp:simplePos x="0" y="0"/>
                <wp:positionH relativeFrom="column">
                  <wp:posOffset>25400</wp:posOffset>
                </wp:positionH>
                <wp:positionV relativeFrom="paragraph">
                  <wp:posOffset>-131875</wp:posOffset>
                </wp:positionV>
                <wp:extent cx="177800" cy="495300"/>
                <wp:effectExtent l="0" t="0" r="0" b="0"/>
                <wp:wrapSquare wrapText="bothSides"/>
                <wp:docPr id="507656" name="Group 5076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393" name="Picture 273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396" name="Picture 273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7656" style="width:14pt;height:39pt;position:absolute;mso-position-horizontal-relative:text;mso-position-horizontal:absolute;margin-left:2pt;mso-position-vertical-relative:text;margin-top:-10.384pt;" coordsize="1778,4953">
                <v:shape id="Picture 27393" style="position:absolute;width:1778;height:2413;left:0;top:0;" filled="f">
                  <v:imagedata r:id="rId146"/>
                </v:shape>
                <v:shape id="Picture 27396" style="position:absolute;width:1778;height:2032;left:0;top:2921;" filled="f">
                  <v:imagedata r:id="rId147"/>
                </v:shape>
                <w10:wrap type="square"/>
              </v:group>
            </w:pict>
          </mc:Fallback>
        </mc:AlternateContent>
      </w:r>
      <w:r>
        <w:t xml:space="preserve"> Tarawera Mall - Plunket Street Kawerau</w:t>
      </w:r>
    </w:p>
    <w:p w14:paraId="7CD4F80B" w14:textId="77777777" w:rsidR="003331E6" w:rsidRDefault="00D943FF">
      <w:pPr>
        <w:ind w:left="322" w:right="15"/>
      </w:pPr>
      <w:r>
        <w:t>(0800) 559 009</w:t>
      </w:r>
      <w:r>
        <w:tab/>
      </w:r>
      <w:r>
        <w:rPr>
          <w:noProof/>
        </w:rPr>
        <w:drawing>
          <wp:inline distT="0" distB="0" distL="0" distR="0" wp14:anchorId="61307844" wp14:editId="1B82AB16">
            <wp:extent cx="88900" cy="228600"/>
            <wp:effectExtent l="0" t="0" r="0" b="0"/>
            <wp:docPr id="27400" name="Picture 27400"/>
            <wp:cNvGraphicFramePr/>
            <a:graphic xmlns:a="http://schemas.openxmlformats.org/drawingml/2006/main">
              <a:graphicData uri="http://schemas.openxmlformats.org/drawingml/2006/picture">
                <pic:pic xmlns:pic="http://schemas.openxmlformats.org/drawingml/2006/picture">
                  <pic:nvPicPr>
                    <pic:cNvPr id="27400" name="Picture 2740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113CAD0B" w14:textId="77777777" w:rsidR="003331E6" w:rsidRDefault="00D943FF">
      <w:pPr>
        <w:spacing w:after="188"/>
        <w:ind w:left="5208" w:right="2127"/>
      </w:pPr>
      <w:r>
        <w:t>All services free of charge. No referral requi</w:t>
      </w:r>
      <w:r>
        <w:t>red.</w:t>
      </w:r>
    </w:p>
    <w:p w14:paraId="5FC739F7" w14:textId="77777777" w:rsidR="003331E6" w:rsidRDefault="00D943FF">
      <w:pPr>
        <w:spacing w:after="62" w:line="259" w:lineRule="auto"/>
        <w:ind w:left="0" w:firstLine="0"/>
      </w:pPr>
      <w:r>
        <w:t xml:space="preserve"> </w:t>
      </w:r>
    </w:p>
    <w:p w14:paraId="790790B1" w14:textId="77777777" w:rsidR="003331E6" w:rsidRDefault="00D943FF">
      <w:pPr>
        <w:spacing w:after="62" w:line="259" w:lineRule="auto"/>
        <w:ind w:left="0" w:firstLine="0"/>
      </w:pPr>
      <w:r>
        <w:t xml:space="preserve"> </w:t>
      </w:r>
    </w:p>
    <w:p w14:paraId="3246DFF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EA316C" wp14:editId="7976F28B">
                <wp:extent cx="6599682" cy="12700"/>
                <wp:effectExtent l="0" t="0" r="0" b="0"/>
                <wp:docPr id="507654" name="Group 5076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365" name="Shape 273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654" style="width:519.66pt;height:1pt;mso-position-horizontal-relative:char;mso-position-vertical-relative:line" coordsize="65996,127">
                <v:shape id="Shape 273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40A1450" w14:textId="77777777" w:rsidR="003331E6" w:rsidRDefault="00D943FF">
      <w:pPr>
        <w:spacing w:after="74" w:line="259" w:lineRule="auto"/>
        <w:ind w:left="-5"/>
      </w:pPr>
      <w:r>
        <w:rPr>
          <w:b/>
          <w:sz w:val="32"/>
        </w:rPr>
        <w:t>Work and Income - Mt Maunganui Service Centre</w:t>
      </w:r>
    </w:p>
    <w:p w14:paraId="71BA3340" w14:textId="77777777" w:rsidR="003331E6" w:rsidRDefault="00D943FF">
      <w:pPr>
        <w:tabs>
          <w:tab w:val="right" w:pos="10460"/>
        </w:tabs>
        <w:spacing w:after="300" w:line="265" w:lineRule="auto"/>
        <w:ind w:left="0" w:firstLine="0"/>
      </w:pPr>
      <w:r>
        <w:rPr>
          <w:color w:val="666666"/>
          <w:sz w:val="16"/>
        </w:rPr>
        <w:t>FSD0007949</w:t>
      </w:r>
      <w:r>
        <w:rPr>
          <w:color w:val="666666"/>
          <w:sz w:val="16"/>
        </w:rPr>
        <w:tab/>
        <w:t>Last updated 21/07/2020</w:t>
      </w:r>
    </w:p>
    <w:p w14:paraId="0F4D1790"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1B8DA5CA" w14:textId="77777777" w:rsidR="003331E6" w:rsidRDefault="00D943FF">
      <w:pPr>
        <w:spacing w:after="62" w:line="259" w:lineRule="auto"/>
        <w:ind w:left="0" w:firstLine="0"/>
      </w:pPr>
      <w:r>
        <w:t xml:space="preserve"> </w:t>
      </w:r>
    </w:p>
    <w:p w14:paraId="241DEBE2"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2AEF0B1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50816" behindDoc="0" locked="0" layoutInCell="1" allowOverlap="1" wp14:anchorId="6343B781" wp14:editId="37E3B731">
                <wp:simplePos x="0" y="0"/>
                <wp:positionH relativeFrom="column">
                  <wp:posOffset>25400</wp:posOffset>
                </wp:positionH>
                <wp:positionV relativeFrom="paragraph">
                  <wp:posOffset>-131876</wp:posOffset>
                </wp:positionV>
                <wp:extent cx="177800" cy="495300"/>
                <wp:effectExtent l="0" t="0" r="0" b="0"/>
                <wp:wrapSquare wrapText="bothSides"/>
                <wp:docPr id="507658" name="Group 5076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408" name="Picture 274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411" name="Picture 274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7658" style="width:14pt;height:39pt;position:absolute;mso-position-horizontal-relative:text;mso-position-horizontal:absolute;margin-left:2pt;mso-position-vertical-relative:text;margin-top:-10.384pt;" coordsize="1778,4953">
                <v:shape id="Picture 27408" style="position:absolute;width:1778;height:2413;left:0;top:0;" filled="f">
                  <v:imagedata r:id="rId146"/>
                </v:shape>
                <v:shape id="Picture 27411" style="position:absolute;width:1778;height:2032;left:0;top:2921;" filled="f">
                  <v:imagedata r:id="rId147"/>
                </v:shape>
                <w10:wrap type="square"/>
              </v:group>
            </w:pict>
          </mc:Fallback>
        </mc:AlternateContent>
      </w:r>
      <w:r>
        <w:t xml:space="preserve"> 9 Owens Place Ba</w:t>
      </w:r>
      <w:r>
        <w:t>yfair</w:t>
      </w:r>
    </w:p>
    <w:p w14:paraId="2F89C1A8" w14:textId="77777777" w:rsidR="003331E6" w:rsidRDefault="00D943FF">
      <w:pPr>
        <w:tabs>
          <w:tab w:val="center" w:pos="1140"/>
          <w:tab w:val="center" w:pos="7456"/>
        </w:tabs>
        <w:spacing w:after="0"/>
        <w:ind w:left="0" w:firstLine="0"/>
      </w:pPr>
      <w:r>
        <w:rPr>
          <w:rFonts w:ascii="Calibri" w:eastAsia="Calibri" w:hAnsi="Calibri" w:cs="Calibri"/>
          <w:sz w:val="22"/>
        </w:rPr>
        <w:tab/>
      </w:r>
      <w:r>
        <w:t>(0800) 559 009</w:t>
      </w:r>
      <w:r>
        <w:tab/>
      </w:r>
      <w:r>
        <w:rPr>
          <w:noProof/>
        </w:rPr>
        <w:drawing>
          <wp:inline distT="0" distB="0" distL="0" distR="0" wp14:anchorId="35F798C9" wp14:editId="76AD2385">
            <wp:extent cx="88900" cy="228600"/>
            <wp:effectExtent l="0" t="0" r="0" b="0"/>
            <wp:docPr id="27415" name="Picture 27415"/>
            <wp:cNvGraphicFramePr/>
            <a:graphic xmlns:a="http://schemas.openxmlformats.org/drawingml/2006/main">
              <a:graphicData uri="http://schemas.openxmlformats.org/drawingml/2006/picture">
                <pic:pic xmlns:pic="http://schemas.openxmlformats.org/drawingml/2006/picture">
                  <pic:nvPicPr>
                    <pic:cNvPr id="27415" name="Picture 2741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 Wednesday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4936B5EF" w14:textId="77777777">
        <w:trPr>
          <w:trHeight w:val="1722"/>
        </w:trPr>
        <w:tc>
          <w:tcPr>
            <w:tcW w:w="4912" w:type="dxa"/>
            <w:tcBorders>
              <w:top w:val="nil"/>
              <w:left w:val="nil"/>
              <w:bottom w:val="nil"/>
              <w:right w:val="nil"/>
            </w:tcBorders>
          </w:tcPr>
          <w:p w14:paraId="52D7225F" w14:textId="77777777" w:rsidR="003331E6" w:rsidRDefault="00D943FF">
            <w:pPr>
              <w:spacing w:after="842" w:line="259" w:lineRule="auto"/>
              <w:ind w:left="327" w:firstLine="0"/>
            </w:pPr>
            <w:r>
              <w:t>http://www.workandincome.govt.nz</w:t>
            </w:r>
          </w:p>
          <w:p w14:paraId="224E7646" w14:textId="77777777" w:rsidR="003331E6" w:rsidRDefault="00D943FF">
            <w:pPr>
              <w:spacing w:after="62" w:line="259" w:lineRule="auto"/>
              <w:ind w:left="0" w:firstLine="0"/>
            </w:pPr>
            <w:r>
              <w:t xml:space="preserve"> </w:t>
            </w:r>
          </w:p>
          <w:p w14:paraId="371C1427"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4B3DE2E6" w14:textId="77777777" w:rsidR="003331E6" w:rsidRDefault="00D943FF">
            <w:pPr>
              <w:spacing w:after="22" w:line="259" w:lineRule="auto"/>
              <w:ind w:left="287" w:firstLine="0"/>
            </w:pPr>
            <w:r>
              <w:t>9:30am - 5pm</w:t>
            </w:r>
          </w:p>
          <w:p w14:paraId="20367D61" w14:textId="77777777" w:rsidR="003331E6" w:rsidRDefault="00D943FF">
            <w:pPr>
              <w:spacing w:after="22" w:line="259" w:lineRule="auto"/>
              <w:ind w:left="0" w:firstLine="0"/>
              <w:jc w:val="right"/>
            </w:pPr>
            <w:r>
              <w:t>All services free of charge.</w:t>
            </w:r>
          </w:p>
          <w:p w14:paraId="6574B453" w14:textId="77777777" w:rsidR="003331E6" w:rsidRDefault="00D943FF">
            <w:pPr>
              <w:spacing w:after="0" w:line="259" w:lineRule="auto"/>
              <w:ind w:left="287" w:firstLine="0"/>
            </w:pPr>
            <w:r>
              <w:t>No referral required.</w:t>
            </w:r>
          </w:p>
        </w:tc>
      </w:tr>
    </w:tbl>
    <w:p w14:paraId="52EE6D3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B38909D" wp14:editId="7410B511">
                <wp:extent cx="6599682" cy="12700"/>
                <wp:effectExtent l="0" t="0" r="0" b="0"/>
                <wp:docPr id="507655" name="Group 5076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366" name="Shape 273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655" style="width:519.66pt;height:1pt;mso-position-horizontal-relative:char;mso-position-vertical-relative:line" coordsize="65996,127">
                <v:shape id="Shape 273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E187B7" w14:textId="77777777" w:rsidR="003331E6" w:rsidRDefault="00D943FF">
      <w:pPr>
        <w:spacing w:after="74" w:line="259" w:lineRule="auto"/>
        <w:ind w:left="-5"/>
      </w:pPr>
      <w:r>
        <w:rPr>
          <w:b/>
          <w:sz w:val="32"/>
        </w:rPr>
        <w:t>Work and Income - Murupara Service Centre</w:t>
      </w:r>
    </w:p>
    <w:p w14:paraId="2A20470E" w14:textId="77777777" w:rsidR="003331E6" w:rsidRDefault="00D943FF">
      <w:pPr>
        <w:tabs>
          <w:tab w:val="right" w:pos="10460"/>
        </w:tabs>
        <w:spacing w:after="300" w:line="265" w:lineRule="auto"/>
        <w:ind w:left="0" w:firstLine="0"/>
      </w:pPr>
      <w:r>
        <w:rPr>
          <w:color w:val="666666"/>
          <w:sz w:val="16"/>
        </w:rPr>
        <w:t>FSD0007950</w:t>
      </w:r>
      <w:r>
        <w:rPr>
          <w:color w:val="666666"/>
          <w:sz w:val="16"/>
        </w:rPr>
        <w:tab/>
        <w:t>Last updated 21/07/2020</w:t>
      </w:r>
    </w:p>
    <w:p w14:paraId="3352BA2E"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07BD453D" w14:textId="77777777" w:rsidR="003331E6" w:rsidRDefault="00D943FF">
      <w:pPr>
        <w:spacing w:after="62" w:line="259" w:lineRule="auto"/>
        <w:ind w:left="0" w:firstLine="0"/>
      </w:pPr>
      <w:r>
        <w:t xml:space="preserve"> </w:t>
      </w:r>
    </w:p>
    <w:p w14:paraId="0315F66D"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7C9B6F1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51840" behindDoc="0" locked="0" layoutInCell="1" allowOverlap="1" wp14:anchorId="3FFF4BE1" wp14:editId="400ED692">
                <wp:simplePos x="0" y="0"/>
                <wp:positionH relativeFrom="column">
                  <wp:posOffset>25400</wp:posOffset>
                </wp:positionH>
                <wp:positionV relativeFrom="paragraph">
                  <wp:posOffset>-131875</wp:posOffset>
                </wp:positionV>
                <wp:extent cx="177800" cy="495300"/>
                <wp:effectExtent l="0" t="0" r="0" b="0"/>
                <wp:wrapSquare wrapText="bothSides"/>
                <wp:docPr id="507509" name="Group 5075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464" name="Picture 2746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467" name="Picture 2746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7509" style="width:14pt;height:39pt;position:absolute;mso-position-horizontal-relative:text;mso-position-horizontal:absolute;margin-left:2pt;mso-position-vertical-relative:text;margin-top:-10.384pt;" coordsize="1778,4953">
                <v:shape id="Picture 27464" style="position:absolute;width:1778;height:2413;left:0;top:0;" filled="f">
                  <v:imagedata r:id="rId146"/>
                </v:shape>
                <v:shape id="Picture 27467" style="position:absolute;width:1778;height:2032;left:0;top:2921;" filled="f">
                  <v:imagedata r:id="rId147"/>
                </v:shape>
                <w10:wrap type="square"/>
              </v:group>
            </w:pict>
          </mc:Fallback>
        </mc:AlternateContent>
      </w:r>
      <w:r>
        <w:t xml:space="preserve"> 41 Pine Drive Murupara</w:t>
      </w:r>
    </w:p>
    <w:p w14:paraId="7201A7BC" w14:textId="77777777" w:rsidR="003331E6" w:rsidRDefault="00D943FF">
      <w:pPr>
        <w:tabs>
          <w:tab w:val="center" w:pos="1140"/>
          <w:tab w:val="center" w:pos="7316"/>
        </w:tabs>
        <w:spacing w:after="0"/>
        <w:ind w:left="0" w:firstLine="0"/>
      </w:pPr>
      <w:r>
        <w:rPr>
          <w:rFonts w:ascii="Calibri" w:eastAsia="Calibri" w:hAnsi="Calibri" w:cs="Calibri"/>
          <w:sz w:val="22"/>
        </w:rPr>
        <w:tab/>
      </w:r>
      <w:r>
        <w:t>(0800) 559 009</w:t>
      </w:r>
      <w:r>
        <w:tab/>
      </w:r>
      <w:r>
        <w:rPr>
          <w:noProof/>
        </w:rPr>
        <w:drawing>
          <wp:inline distT="0" distB="0" distL="0" distR="0" wp14:anchorId="144A8518" wp14:editId="09E0AC55">
            <wp:extent cx="88900" cy="228600"/>
            <wp:effectExtent l="0" t="0" r="0" b="0"/>
            <wp:docPr id="27471" name="Picture 27471"/>
            <wp:cNvGraphicFramePr/>
            <a:graphic xmlns:a="http://schemas.openxmlformats.org/drawingml/2006/main">
              <a:graphicData uri="http://schemas.openxmlformats.org/drawingml/2006/picture">
                <pic:pic xmlns:pic="http://schemas.openxmlformats.org/drawingml/2006/picture">
                  <pic:nvPicPr>
                    <pic:cNvPr id="27471" name="Picture 27471"/>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9am -</w:t>
      </w:r>
    </w:p>
    <w:tbl>
      <w:tblPr>
        <w:tblStyle w:val="TableGrid"/>
        <w:tblW w:w="9547" w:type="dxa"/>
        <w:tblInd w:w="0" w:type="dxa"/>
        <w:tblCellMar>
          <w:top w:w="0" w:type="dxa"/>
          <w:left w:w="0" w:type="dxa"/>
          <w:bottom w:w="0" w:type="dxa"/>
          <w:right w:w="0" w:type="dxa"/>
        </w:tblCellMar>
        <w:tblLook w:val="04A0" w:firstRow="1" w:lastRow="0" w:firstColumn="1" w:lastColumn="0" w:noHBand="0" w:noVBand="1"/>
      </w:tblPr>
      <w:tblGrid>
        <w:gridCol w:w="4912"/>
        <w:gridCol w:w="4635"/>
      </w:tblGrid>
      <w:tr w:rsidR="003331E6" w14:paraId="1E765E11" w14:textId="77777777">
        <w:trPr>
          <w:trHeight w:val="1722"/>
        </w:trPr>
        <w:tc>
          <w:tcPr>
            <w:tcW w:w="4912" w:type="dxa"/>
            <w:tcBorders>
              <w:top w:val="nil"/>
              <w:left w:val="nil"/>
              <w:bottom w:val="nil"/>
              <w:right w:val="nil"/>
            </w:tcBorders>
          </w:tcPr>
          <w:p w14:paraId="448CDB19" w14:textId="77777777" w:rsidR="003331E6" w:rsidRDefault="00D943FF">
            <w:pPr>
              <w:spacing w:after="842" w:line="259" w:lineRule="auto"/>
              <w:ind w:left="327" w:firstLine="0"/>
            </w:pPr>
            <w:r>
              <w:t>http://www.workandincome.govt.nz</w:t>
            </w:r>
          </w:p>
          <w:p w14:paraId="6ABE1509" w14:textId="77777777" w:rsidR="003331E6" w:rsidRDefault="00D943FF">
            <w:pPr>
              <w:spacing w:after="62" w:line="259" w:lineRule="auto"/>
              <w:ind w:left="0" w:firstLine="0"/>
            </w:pPr>
            <w:r>
              <w:t xml:space="preserve"> </w:t>
            </w:r>
          </w:p>
          <w:p w14:paraId="1939FB00" w14:textId="77777777" w:rsidR="003331E6" w:rsidRDefault="00D943FF">
            <w:pPr>
              <w:spacing w:after="0" w:line="259" w:lineRule="auto"/>
              <w:ind w:left="0" w:firstLine="0"/>
            </w:pPr>
            <w:r>
              <w:t xml:space="preserve"> </w:t>
            </w:r>
          </w:p>
        </w:tc>
        <w:tc>
          <w:tcPr>
            <w:tcW w:w="4635" w:type="dxa"/>
            <w:tcBorders>
              <w:top w:val="nil"/>
              <w:left w:val="nil"/>
              <w:bottom w:val="nil"/>
              <w:right w:val="nil"/>
            </w:tcBorders>
          </w:tcPr>
          <w:p w14:paraId="605EE4B9" w14:textId="77777777" w:rsidR="003331E6" w:rsidRDefault="00D943FF">
            <w:pPr>
              <w:spacing w:after="22" w:line="259" w:lineRule="auto"/>
              <w:ind w:left="0" w:firstLine="0"/>
              <w:jc w:val="right"/>
            </w:pPr>
            <w:r>
              <w:t>4:00pm.  Wednesday 10:30am - 4:00pm.</w:t>
            </w:r>
          </w:p>
          <w:p w14:paraId="3379701D" w14:textId="77777777" w:rsidR="003331E6" w:rsidRDefault="00D943FF">
            <w:pPr>
              <w:spacing w:after="22" w:line="259" w:lineRule="auto"/>
              <w:ind w:left="287" w:firstLine="0"/>
            </w:pPr>
            <w:r>
              <w:t>All services free of charge.</w:t>
            </w:r>
          </w:p>
          <w:p w14:paraId="54CED962" w14:textId="77777777" w:rsidR="003331E6" w:rsidRDefault="00D943FF">
            <w:pPr>
              <w:spacing w:after="0" w:line="259" w:lineRule="auto"/>
              <w:ind w:left="287" w:firstLine="0"/>
            </w:pPr>
            <w:r>
              <w:t>No referral required.</w:t>
            </w:r>
          </w:p>
        </w:tc>
      </w:tr>
    </w:tbl>
    <w:p w14:paraId="3E03875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B3FFEB7" wp14:editId="311B710C">
                <wp:extent cx="6599682" cy="12700"/>
                <wp:effectExtent l="0" t="0" r="0" b="0"/>
                <wp:docPr id="507507" name="Group 5075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436" name="Shape 274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507" style="width:519.66pt;height:1pt;mso-position-horizontal-relative:char;mso-position-vertical-relative:line" coordsize="65996,127">
                <v:shape id="Shape 274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86D0F25" w14:textId="77777777" w:rsidR="003331E6" w:rsidRDefault="00D943FF">
      <w:pPr>
        <w:spacing w:after="74" w:line="259" w:lineRule="auto"/>
        <w:ind w:left="-5"/>
      </w:pPr>
      <w:r>
        <w:rPr>
          <w:b/>
          <w:sz w:val="32"/>
        </w:rPr>
        <w:t>Work and Income - Opotiki Service Centre</w:t>
      </w:r>
    </w:p>
    <w:p w14:paraId="7AEACACA" w14:textId="77777777" w:rsidR="003331E6" w:rsidRDefault="00D943FF">
      <w:pPr>
        <w:tabs>
          <w:tab w:val="right" w:pos="10460"/>
        </w:tabs>
        <w:spacing w:after="300" w:line="265" w:lineRule="auto"/>
        <w:ind w:left="0" w:firstLine="0"/>
      </w:pPr>
      <w:r>
        <w:rPr>
          <w:color w:val="666666"/>
          <w:sz w:val="16"/>
        </w:rPr>
        <w:t>FSD0007951</w:t>
      </w:r>
      <w:r>
        <w:rPr>
          <w:color w:val="666666"/>
          <w:sz w:val="16"/>
        </w:rPr>
        <w:tab/>
        <w:t>Last updated 21/07/2020</w:t>
      </w:r>
    </w:p>
    <w:p w14:paraId="1C72AB1C"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761B113C" w14:textId="77777777" w:rsidR="003331E6" w:rsidRDefault="00D943FF">
      <w:pPr>
        <w:spacing w:after="62" w:line="259" w:lineRule="auto"/>
        <w:ind w:left="0" w:firstLine="0"/>
      </w:pPr>
      <w:r>
        <w:t xml:space="preserve"> </w:t>
      </w:r>
    </w:p>
    <w:p w14:paraId="07711041"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17893EF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52864" behindDoc="0" locked="0" layoutInCell="1" allowOverlap="1" wp14:anchorId="04CCA68A" wp14:editId="3A1DB30E">
                <wp:simplePos x="0" y="0"/>
                <wp:positionH relativeFrom="column">
                  <wp:posOffset>25400</wp:posOffset>
                </wp:positionH>
                <wp:positionV relativeFrom="paragraph">
                  <wp:posOffset>-131876</wp:posOffset>
                </wp:positionV>
                <wp:extent cx="177800" cy="495300"/>
                <wp:effectExtent l="0" t="0" r="0" b="0"/>
                <wp:wrapSquare wrapText="bothSides"/>
                <wp:docPr id="507511" name="Group 5075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479" name="Picture 2747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482" name="Picture 2748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7511" style="width:14pt;height:39pt;position:absolute;mso-position-horizontal-relative:text;mso-position-horizontal:absolute;margin-left:2pt;mso-position-vertical-relative:text;margin-top:-10.384pt;" coordsize="1778,4953">
                <v:shape id="Picture 27479" style="position:absolute;width:1778;height:2413;left:0;top:0;" filled="f">
                  <v:imagedata r:id="rId146"/>
                </v:shape>
                <v:shape id="Picture 27482" style="position:absolute;width:1778;height:2032;left:0;top:2921;" filled="f">
                  <v:imagedata r:id="rId147"/>
                </v:shape>
                <w10:wrap type="square"/>
              </v:group>
            </w:pict>
          </mc:Fallback>
        </mc:AlternateContent>
      </w:r>
      <w:r>
        <w:t xml:space="preserve"> 93 Church Street Opotiki</w:t>
      </w:r>
    </w:p>
    <w:p w14:paraId="074264A7"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206AFF66" wp14:editId="43D4A154">
            <wp:extent cx="88900" cy="228600"/>
            <wp:effectExtent l="0" t="0" r="0" b="0"/>
            <wp:docPr id="27486" name="Picture 27486"/>
            <wp:cNvGraphicFramePr/>
            <a:graphic xmlns:a="http://schemas.openxmlformats.org/drawingml/2006/main">
              <a:graphicData uri="http://schemas.openxmlformats.org/drawingml/2006/picture">
                <pic:pic xmlns:pic="http://schemas.openxmlformats.org/drawingml/2006/picture">
                  <pic:nvPicPr>
                    <pic:cNvPr id="27486" name="Picture 27486"/>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4A1DF98D" w14:textId="77777777">
        <w:trPr>
          <w:trHeight w:val="1722"/>
        </w:trPr>
        <w:tc>
          <w:tcPr>
            <w:tcW w:w="4912" w:type="dxa"/>
            <w:tcBorders>
              <w:top w:val="nil"/>
              <w:left w:val="nil"/>
              <w:bottom w:val="nil"/>
              <w:right w:val="nil"/>
            </w:tcBorders>
          </w:tcPr>
          <w:p w14:paraId="191C0DFF" w14:textId="77777777" w:rsidR="003331E6" w:rsidRDefault="00D943FF">
            <w:pPr>
              <w:spacing w:after="842" w:line="259" w:lineRule="auto"/>
              <w:ind w:left="327" w:firstLine="0"/>
            </w:pPr>
            <w:r>
              <w:t>http://www.workandincome.govt.nz</w:t>
            </w:r>
          </w:p>
          <w:p w14:paraId="6451B35F" w14:textId="77777777" w:rsidR="003331E6" w:rsidRDefault="00D943FF">
            <w:pPr>
              <w:spacing w:after="62" w:line="259" w:lineRule="auto"/>
              <w:ind w:left="0" w:firstLine="0"/>
            </w:pPr>
            <w:r>
              <w:t xml:space="preserve"> </w:t>
            </w:r>
          </w:p>
          <w:p w14:paraId="2D5B2525"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1CACC9EB" w14:textId="77777777" w:rsidR="003331E6" w:rsidRDefault="00D943FF">
            <w:pPr>
              <w:spacing w:after="22" w:line="259" w:lineRule="auto"/>
              <w:ind w:left="0" w:firstLine="0"/>
              <w:jc w:val="right"/>
            </w:pPr>
            <w:r>
              <w:t>5:00pm.  Wednesday 9:30am - 5:00pm.</w:t>
            </w:r>
          </w:p>
          <w:p w14:paraId="2BCB0F2B" w14:textId="77777777" w:rsidR="003331E6" w:rsidRDefault="00D943FF">
            <w:pPr>
              <w:spacing w:after="22" w:line="259" w:lineRule="auto"/>
              <w:ind w:left="287" w:firstLine="0"/>
            </w:pPr>
            <w:r>
              <w:t>All services free of charge.</w:t>
            </w:r>
          </w:p>
          <w:p w14:paraId="2811B373" w14:textId="77777777" w:rsidR="003331E6" w:rsidRDefault="00D943FF">
            <w:pPr>
              <w:spacing w:after="0" w:line="259" w:lineRule="auto"/>
              <w:ind w:left="287" w:firstLine="0"/>
            </w:pPr>
            <w:r>
              <w:t>No referral required.</w:t>
            </w:r>
          </w:p>
        </w:tc>
      </w:tr>
    </w:tbl>
    <w:p w14:paraId="7AFB679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F3DF2F9" wp14:editId="169F2409">
                <wp:extent cx="6599682" cy="12700"/>
                <wp:effectExtent l="0" t="0" r="0" b="0"/>
                <wp:docPr id="507508" name="Group 5075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437" name="Shape 274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508" style="width:519.66pt;height:1pt;mso-position-horizontal-relative:char;mso-position-vertical-relative:line" coordsize="65996,127">
                <v:shape id="Shape 2743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C2161A" w14:textId="77777777" w:rsidR="003331E6" w:rsidRDefault="00D943FF">
      <w:pPr>
        <w:spacing w:after="74" w:line="259" w:lineRule="auto"/>
        <w:ind w:left="-5"/>
      </w:pPr>
      <w:r>
        <w:rPr>
          <w:b/>
          <w:sz w:val="32"/>
        </w:rPr>
        <w:t>Work and Income - Rotorua Community Link</w:t>
      </w:r>
    </w:p>
    <w:p w14:paraId="45D69BDE" w14:textId="77777777" w:rsidR="003331E6" w:rsidRDefault="00D943FF">
      <w:pPr>
        <w:tabs>
          <w:tab w:val="right" w:pos="10460"/>
        </w:tabs>
        <w:spacing w:after="300" w:line="265" w:lineRule="auto"/>
        <w:ind w:left="0" w:firstLine="0"/>
      </w:pPr>
      <w:r>
        <w:rPr>
          <w:color w:val="666666"/>
          <w:sz w:val="16"/>
        </w:rPr>
        <w:t>FSD0007952</w:t>
      </w:r>
      <w:r>
        <w:rPr>
          <w:color w:val="666666"/>
          <w:sz w:val="16"/>
        </w:rPr>
        <w:tab/>
        <w:t>Last updated 21/07/2020</w:t>
      </w:r>
    </w:p>
    <w:p w14:paraId="552664DF"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3CF894F4" w14:textId="77777777" w:rsidR="003331E6" w:rsidRDefault="00D943FF">
      <w:pPr>
        <w:spacing w:after="62" w:line="259" w:lineRule="auto"/>
        <w:ind w:left="0" w:firstLine="0"/>
      </w:pPr>
      <w:r>
        <w:t xml:space="preserve"> </w:t>
      </w:r>
    </w:p>
    <w:p w14:paraId="27773B98" w14:textId="77777777" w:rsidR="003331E6" w:rsidRDefault="00D943FF">
      <w:pPr>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2435FFB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53888" behindDoc="0" locked="0" layoutInCell="1" allowOverlap="1" wp14:anchorId="72361E1F" wp14:editId="212E7596">
                <wp:simplePos x="0" y="0"/>
                <wp:positionH relativeFrom="column">
                  <wp:posOffset>25400</wp:posOffset>
                </wp:positionH>
                <wp:positionV relativeFrom="paragraph">
                  <wp:posOffset>-131875</wp:posOffset>
                </wp:positionV>
                <wp:extent cx="177800" cy="495300"/>
                <wp:effectExtent l="0" t="0" r="0" b="0"/>
                <wp:wrapSquare wrapText="bothSides"/>
                <wp:docPr id="507100" name="Group 5071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533" name="Picture 275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536" name="Picture 275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7100" style="width:14pt;height:39pt;position:absolute;mso-position-horizontal-relative:text;mso-position-horizontal:absolute;margin-left:2pt;mso-position-vertical-relative:text;margin-top:-10.384pt;" coordsize="1778,4953">
                <v:shape id="Picture 27533" style="position:absolute;width:1778;height:2413;left:0;top:0;" filled="f">
                  <v:imagedata r:id="rId146"/>
                </v:shape>
                <v:shape id="Picture 27536" style="position:absolute;width:1778;height:2032;left:0;top:2921;" filled="f">
                  <v:imagedata r:id="rId147"/>
                </v:shape>
                <w10:wrap type="square"/>
              </v:group>
            </w:pict>
          </mc:Fallback>
        </mc:AlternateContent>
      </w:r>
      <w:r>
        <w:t xml:space="preserve"> Ground floor 1207 Pukuatua Street Rotorua 3010</w:t>
      </w:r>
    </w:p>
    <w:p w14:paraId="46A03D50" w14:textId="77777777" w:rsidR="003331E6" w:rsidRDefault="00D943FF">
      <w:pPr>
        <w:ind w:left="322" w:right="15"/>
      </w:pPr>
      <w:r>
        <w:t>(0800) 559 009</w:t>
      </w:r>
      <w:r>
        <w:tab/>
      </w:r>
      <w:r>
        <w:rPr>
          <w:noProof/>
        </w:rPr>
        <w:drawing>
          <wp:inline distT="0" distB="0" distL="0" distR="0" wp14:anchorId="0E61CBBE" wp14:editId="58D2001A">
            <wp:extent cx="88900" cy="228600"/>
            <wp:effectExtent l="0" t="0" r="0" b="0"/>
            <wp:docPr id="27540" name="Picture 27540"/>
            <wp:cNvGraphicFramePr/>
            <a:graphic xmlns:a="http://schemas.openxmlformats.org/drawingml/2006/main">
              <a:graphicData uri="http://schemas.openxmlformats.org/drawingml/2006/picture">
                <pic:pic xmlns:pic="http://schemas.openxmlformats.org/drawingml/2006/picture">
                  <pic:nvPicPr>
                    <pic:cNvPr id="27540" name="Picture 2754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0C5D0F7D" w14:textId="77777777" w:rsidR="003331E6" w:rsidRDefault="00D943FF">
      <w:pPr>
        <w:spacing w:after="188"/>
        <w:ind w:left="5208" w:right="2127"/>
      </w:pPr>
      <w:r>
        <w:t>All services free of charge. No referral required.</w:t>
      </w:r>
    </w:p>
    <w:p w14:paraId="6927F7B0" w14:textId="77777777" w:rsidR="003331E6" w:rsidRDefault="00D943FF">
      <w:pPr>
        <w:spacing w:after="62" w:line="259" w:lineRule="auto"/>
        <w:ind w:left="0" w:firstLine="0"/>
      </w:pPr>
      <w:r>
        <w:t xml:space="preserve"> </w:t>
      </w:r>
    </w:p>
    <w:p w14:paraId="3D560D81" w14:textId="77777777" w:rsidR="003331E6" w:rsidRDefault="00D943FF">
      <w:pPr>
        <w:spacing w:after="62" w:line="259" w:lineRule="auto"/>
        <w:ind w:left="0" w:firstLine="0"/>
      </w:pPr>
      <w:r>
        <w:t xml:space="preserve"> </w:t>
      </w:r>
    </w:p>
    <w:p w14:paraId="2950DD4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B5ADB9C" wp14:editId="37A7B44F">
                <wp:extent cx="6599682" cy="12700"/>
                <wp:effectExtent l="0" t="0" r="0" b="0"/>
                <wp:docPr id="507098" name="Group 5070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507" name="Shape 275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098" style="width:519.66pt;height:1pt;mso-position-horizontal-relative:char;mso-position-vertical-relative:line" coordsize="65996,127">
                <v:shape id="Shape 275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E46280B" w14:textId="77777777" w:rsidR="003331E6" w:rsidRDefault="00D943FF">
      <w:pPr>
        <w:spacing w:after="74" w:line="259" w:lineRule="auto"/>
        <w:ind w:left="-5"/>
      </w:pPr>
      <w:r>
        <w:rPr>
          <w:b/>
          <w:sz w:val="32"/>
        </w:rPr>
        <w:t>Work and Income - Taupo</w:t>
      </w:r>
      <w:r>
        <w:rPr>
          <w:b/>
          <w:sz w:val="32"/>
        </w:rPr>
        <w:t xml:space="preserve"> (Heartlands)</w:t>
      </w:r>
    </w:p>
    <w:p w14:paraId="047ADE67" w14:textId="77777777" w:rsidR="003331E6" w:rsidRDefault="00D943FF">
      <w:pPr>
        <w:tabs>
          <w:tab w:val="right" w:pos="10460"/>
        </w:tabs>
        <w:spacing w:after="300" w:line="265" w:lineRule="auto"/>
        <w:ind w:left="0" w:firstLine="0"/>
      </w:pPr>
      <w:r>
        <w:rPr>
          <w:color w:val="666666"/>
          <w:sz w:val="16"/>
        </w:rPr>
        <w:t>FSD0007953</w:t>
      </w:r>
      <w:r>
        <w:rPr>
          <w:color w:val="666666"/>
          <w:sz w:val="16"/>
        </w:rPr>
        <w:tab/>
        <w:t>Last updated 21/07/2020</w:t>
      </w:r>
    </w:p>
    <w:p w14:paraId="78B2D5EE"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w:t>
      </w:r>
      <w:r>
        <w:t>ve).</w:t>
      </w:r>
    </w:p>
    <w:p w14:paraId="7FC5F45B" w14:textId="77777777" w:rsidR="003331E6" w:rsidRDefault="00D943FF">
      <w:pPr>
        <w:spacing w:after="62" w:line="259" w:lineRule="auto"/>
        <w:ind w:left="0" w:firstLine="0"/>
      </w:pPr>
      <w:r>
        <w:t xml:space="preserve"> </w:t>
      </w:r>
    </w:p>
    <w:p w14:paraId="683C52A6"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w:t>
      </w:r>
      <w:r>
        <w:t xml:space="preserve"> can help you and your family.</w:t>
      </w:r>
    </w:p>
    <w:p w14:paraId="6D3B936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54912" behindDoc="0" locked="0" layoutInCell="1" allowOverlap="1" wp14:anchorId="37BCFCDD" wp14:editId="683D6CAB">
                <wp:simplePos x="0" y="0"/>
                <wp:positionH relativeFrom="column">
                  <wp:posOffset>25400</wp:posOffset>
                </wp:positionH>
                <wp:positionV relativeFrom="paragraph">
                  <wp:posOffset>-131876</wp:posOffset>
                </wp:positionV>
                <wp:extent cx="177800" cy="495300"/>
                <wp:effectExtent l="0" t="0" r="0" b="0"/>
                <wp:wrapSquare wrapText="bothSides"/>
                <wp:docPr id="507102" name="Group 5071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548" name="Picture 2754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551" name="Picture 2755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7102" style="width:14pt;height:39pt;position:absolute;mso-position-horizontal-relative:text;mso-position-horizontal:absolute;margin-left:2pt;mso-position-vertical-relative:text;margin-top:-10.384pt;" coordsize="1778,4953">
                <v:shape id="Picture 27548" style="position:absolute;width:1778;height:2413;left:0;top:0;" filled="f">
                  <v:imagedata r:id="rId146"/>
                </v:shape>
                <v:shape id="Picture 27551" style="position:absolute;width:1778;height:2032;left:0;top:2921;" filled="f">
                  <v:imagedata r:id="rId147"/>
                </v:shape>
                <w10:wrap type="square"/>
              </v:group>
            </w:pict>
          </mc:Fallback>
        </mc:AlternateContent>
      </w:r>
      <w:r>
        <w:t xml:space="preserve"> 77 Heuheu Street Taupo 3351</w:t>
      </w:r>
    </w:p>
    <w:p w14:paraId="2193B6BC" w14:textId="77777777" w:rsidR="003331E6" w:rsidRDefault="00D943FF">
      <w:pPr>
        <w:tabs>
          <w:tab w:val="center" w:pos="1140"/>
          <w:tab w:val="center" w:pos="7483"/>
        </w:tabs>
        <w:spacing w:after="0"/>
        <w:ind w:left="0" w:firstLine="0"/>
      </w:pPr>
      <w:r>
        <w:rPr>
          <w:rFonts w:ascii="Calibri" w:eastAsia="Calibri" w:hAnsi="Calibri" w:cs="Calibri"/>
          <w:sz w:val="22"/>
        </w:rPr>
        <w:tab/>
      </w:r>
      <w:r>
        <w:t>(0800) 559 009</w:t>
      </w:r>
      <w:r>
        <w:tab/>
      </w:r>
      <w:r>
        <w:rPr>
          <w:noProof/>
        </w:rPr>
        <w:drawing>
          <wp:inline distT="0" distB="0" distL="0" distR="0" wp14:anchorId="177ED9C7" wp14:editId="78757238">
            <wp:extent cx="88900" cy="228600"/>
            <wp:effectExtent l="0" t="0" r="0" b="0"/>
            <wp:docPr id="27555" name="Picture 27555"/>
            <wp:cNvGraphicFramePr/>
            <a:graphic xmlns:a="http://schemas.openxmlformats.org/drawingml/2006/main">
              <a:graphicData uri="http://schemas.openxmlformats.org/drawingml/2006/picture">
                <pic:pic xmlns:pic="http://schemas.openxmlformats.org/drawingml/2006/picture">
                  <pic:nvPicPr>
                    <pic:cNvPr id="27555" name="Picture 27555"/>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2405B6E9" w14:textId="77777777">
        <w:trPr>
          <w:trHeight w:val="1722"/>
        </w:trPr>
        <w:tc>
          <w:tcPr>
            <w:tcW w:w="4912" w:type="dxa"/>
            <w:tcBorders>
              <w:top w:val="nil"/>
              <w:left w:val="nil"/>
              <w:bottom w:val="nil"/>
              <w:right w:val="nil"/>
            </w:tcBorders>
          </w:tcPr>
          <w:p w14:paraId="3AD600C5" w14:textId="77777777" w:rsidR="003331E6" w:rsidRDefault="00D943FF">
            <w:pPr>
              <w:spacing w:after="842" w:line="259" w:lineRule="auto"/>
              <w:ind w:left="327" w:firstLine="0"/>
            </w:pPr>
            <w:r>
              <w:t>http://www.workandincome.govt.nz</w:t>
            </w:r>
          </w:p>
          <w:p w14:paraId="3EE8616E" w14:textId="77777777" w:rsidR="003331E6" w:rsidRDefault="00D943FF">
            <w:pPr>
              <w:spacing w:after="62" w:line="259" w:lineRule="auto"/>
              <w:ind w:left="0" w:firstLine="0"/>
            </w:pPr>
            <w:r>
              <w:t xml:space="preserve"> </w:t>
            </w:r>
          </w:p>
          <w:p w14:paraId="73EE86F5"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20BC6895" w14:textId="77777777" w:rsidR="003331E6" w:rsidRDefault="00D943FF">
            <w:pPr>
              <w:spacing w:after="22" w:line="259" w:lineRule="auto"/>
              <w:ind w:left="0" w:firstLine="0"/>
              <w:jc w:val="right"/>
            </w:pPr>
            <w:r>
              <w:t>5:00pm.  Wednesday 9:30am - 5:00pm.</w:t>
            </w:r>
          </w:p>
          <w:p w14:paraId="7704CE1A" w14:textId="77777777" w:rsidR="003331E6" w:rsidRDefault="00D943FF">
            <w:pPr>
              <w:spacing w:after="22" w:line="259" w:lineRule="auto"/>
              <w:ind w:left="287" w:firstLine="0"/>
            </w:pPr>
            <w:r>
              <w:t>All services free of charge.</w:t>
            </w:r>
          </w:p>
          <w:p w14:paraId="0E63C192" w14:textId="77777777" w:rsidR="003331E6" w:rsidRDefault="00D943FF">
            <w:pPr>
              <w:spacing w:after="0" w:line="259" w:lineRule="auto"/>
              <w:ind w:left="287" w:firstLine="0"/>
            </w:pPr>
            <w:r>
              <w:t>No referral required.</w:t>
            </w:r>
          </w:p>
        </w:tc>
      </w:tr>
    </w:tbl>
    <w:p w14:paraId="0A46DD5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ABC0C2" wp14:editId="740EBA66">
                <wp:extent cx="6599682" cy="12700"/>
                <wp:effectExtent l="0" t="0" r="0" b="0"/>
                <wp:docPr id="507099" name="Group 5070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508" name="Shape 275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7099" style="width:519.66pt;height:1pt;mso-position-horizontal-relative:char;mso-position-vertical-relative:line" coordsize="65996,127">
                <v:shape id="Shape 275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BA529A4" w14:textId="77777777" w:rsidR="003331E6" w:rsidRDefault="00D943FF">
      <w:pPr>
        <w:spacing w:after="74" w:line="259" w:lineRule="auto"/>
        <w:ind w:left="-5"/>
      </w:pPr>
      <w:r>
        <w:rPr>
          <w:b/>
          <w:sz w:val="32"/>
        </w:rPr>
        <w:t>Work and Income - Tauranga Service Centre</w:t>
      </w:r>
    </w:p>
    <w:p w14:paraId="6A3B61C6" w14:textId="77777777" w:rsidR="003331E6" w:rsidRDefault="00D943FF">
      <w:pPr>
        <w:tabs>
          <w:tab w:val="right" w:pos="10460"/>
        </w:tabs>
        <w:spacing w:after="300" w:line="265" w:lineRule="auto"/>
        <w:ind w:left="0" w:firstLine="0"/>
      </w:pPr>
      <w:r>
        <w:rPr>
          <w:color w:val="666666"/>
          <w:sz w:val="16"/>
        </w:rPr>
        <w:t>FSD0007954</w:t>
      </w:r>
      <w:r>
        <w:rPr>
          <w:color w:val="666666"/>
          <w:sz w:val="16"/>
        </w:rPr>
        <w:tab/>
        <w:t>Last updated 21/07/2020</w:t>
      </w:r>
    </w:p>
    <w:p w14:paraId="0322EA09"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6D790D78" w14:textId="77777777" w:rsidR="003331E6" w:rsidRDefault="00D943FF">
      <w:pPr>
        <w:spacing w:after="62" w:line="259" w:lineRule="auto"/>
        <w:ind w:left="0" w:firstLine="0"/>
      </w:pPr>
      <w:r>
        <w:t xml:space="preserve"> </w:t>
      </w:r>
    </w:p>
    <w:p w14:paraId="5806A942" w14:textId="77777777" w:rsidR="003331E6" w:rsidRDefault="00D943FF">
      <w:pPr>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129832B4" w14:textId="77777777" w:rsidR="003331E6" w:rsidRDefault="00D943FF">
      <w:pPr>
        <w:ind w:left="50" w:right="15"/>
      </w:pPr>
      <w:r>
        <w:rPr>
          <w:noProof/>
        </w:rPr>
        <w:drawing>
          <wp:inline distT="0" distB="0" distL="0" distR="0" wp14:anchorId="7411D8C8" wp14:editId="6BB66910">
            <wp:extent cx="177800" cy="241300"/>
            <wp:effectExtent l="0" t="0" r="0" b="0"/>
            <wp:docPr id="27563" name="Picture 27563"/>
            <wp:cNvGraphicFramePr/>
            <a:graphic xmlns:a="http://schemas.openxmlformats.org/drawingml/2006/main">
              <a:graphicData uri="http://schemas.openxmlformats.org/drawingml/2006/picture">
                <pic:pic xmlns:pic="http://schemas.openxmlformats.org/drawingml/2006/picture">
                  <pic:nvPicPr>
                    <pic:cNvPr id="27563" name="Picture 27563"/>
                    <pic:cNvPicPr/>
                  </pic:nvPicPr>
                  <pic:blipFill>
                    <a:blip r:embed="rId14"/>
                    <a:stretch>
                      <a:fillRect/>
                    </a:stretch>
                  </pic:blipFill>
                  <pic:spPr>
                    <a:xfrm>
                      <a:off x="0" y="0"/>
                      <a:ext cx="177800" cy="241300"/>
                    </a:xfrm>
                    <a:prstGeom prst="rect">
                      <a:avLst/>
                    </a:prstGeom>
                  </pic:spPr>
                </pic:pic>
              </a:graphicData>
            </a:graphic>
          </wp:inline>
        </w:drawing>
      </w:r>
      <w:r>
        <w:t xml:space="preserve"> Cnr Durham and S</w:t>
      </w:r>
      <w:r>
        <w:t>pring Street Tauranga</w:t>
      </w:r>
    </w:p>
    <w:tbl>
      <w:tblPr>
        <w:tblStyle w:val="TableGrid"/>
        <w:tblW w:w="10054" w:type="dxa"/>
        <w:tblInd w:w="0" w:type="dxa"/>
        <w:tblCellMar>
          <w:top w:w="0" w:type="dxa"/>
          <w:left w:w="0" w:type="dxa"/>
          <w:bottom w:w="0" w:type="dxa"/>
          <w:right w:w="0" w:type="dxa"/>
        </w:tblCellMar>
        <w:tblLook w:val="04A0" w:firstRow="1" w:lastRow="0" w:firstColumn="1" w:lastColumn="0" w:noHBand="0" w:noVBand="1"/>
      </w:tblPr>
      <w:tblGrid>
        <w:gridCol w:w="4912"/>
        <w:gridCol w:w="5142"/>
      </w:tblGrid>
      <w:tr w:rsidR="003331E6" w14:paraId="5C1C51A7" w14:textId="77777777">
        <w:trPr>
          <w:trHeight w:val="2510"/>
        </w:trPr>
        <w:tc>
          <w:tcPr>
            <w:tcW w:w="4912" w:type="dxa"/>
            <w:tcBorders>
              <w:top w:val="nil"/>
              <w:left w:val="nil"/>
              <w:bottom w:val="nil"/>
              <w:right w:val="nil"/>
            </w:tcBorders>
            <w:vAlign w:val="bottom"/>
          </w:tcPr>
          <w:p w14:paraId="73DDE22D" w14:textId="77777777" w:rsidR="003331E6" w:rsidRDefault="00D943FF">
            <w:pPr>
              <w:spacing w:after="1140" w:line="278" w:lineRule="auto"/>
              <w:ind w:left="327" w:hanging="287"/>
            </w:pPr>
            <w:r>
              <w:rPr>
                <w:noProof/>
              </w:rPr>
              <w:drawing>
                <wp:inline distT="0" distB="0" distL="0" distR="0" wp14:anchorId="4FE9871E" wp14:editId="4CF170ED">
                  <wp:extent cx="177800" cy="203200"/>
                  <wp:effectExtent l="0" t="0" r="0" b="0"/>
                  <wp:docPr id="27605" name="Picture 27605"/>
                  <wp:cNvGraphicFramePr/>
                  <a:graphic xmlns:a="http://schemas.openxmlformats.org/drawingml/2006/main">
                    <a:graphicData uri="http://schemas.openxmlformats.org/drawingml/2006/picture">
                      <pic:pic xmlns:pic="http://schemas.openxmlformats.org/drawingml/2006/picture">
                        <pic:nvPicPr>
                          <pic:cNvPr id="27605" name="Picture 27605"/>
                          <pic:cNvPicPr/>
                        </pic:nvPicPr>
                        <pic:blipFill>
                          <a:blip r:embed="rId15"/>
                          <a:stretch>
                            <a:fillRect/>
                          </a:stretch>
                        </pic:blipFill>
                        <pic:spPr>
                          <a:xfrm>
                            <a:off x="0" y="0"/>
                            <a:ext cx="177800" cy="203200"/>
                          </a:xfrm>
                          <a:prstGeom prst="rect">
                            <a:avLst/>
                          </a:prstGeom>
                        </pic:spPr>
                      </pic:pic>
                    </a:graphicData>
                  </a:graphic>
                </wp:inline>
              </w:drawing>
            </w:r>
            <w:r>
              <w:t>(0800) 559 009 http://www.workandincome.govt.nz</w:t>
            </w:r>
          </w:p>
          <w:p w14:paraId="223AE0CB" w14:textId="77777777" w:rsidR="003331E6" w:rsidRDefault="00D943FF">
            <w:pPr>
              <w:spacing w:after="62" w:line="259" w:lineRule="auto"/>
              <w:ind w:left="0" w:firstLine="0"/>
            </w:pPr>
            <w:r>
              <w:t xml:space="preserve"> </w:t>
            </w:r>
          </w:p>
          <w:p w14:paraId="47CE9CBE" w14:textId="77777777" w:rsidR="003331E6" w:rsidRDefault="00D943FF">
            <w:pPr>
              <w:spacing w:after="0" w:line="259" w:lineRule="auto"/>
              <w:ind w:left="0" w:firstLine="0"/>
            </w:pPr>
            <w:r>
              <w:t xml:space="preserve"> </w:t>
            </w:r>
          </w:p>
        </w:tc>
        <w:tc>
          <w:tcPr>
            <w:tcW w:w="5142" w:type="dxa"/>
            <w:tcBorders>
              <w:top w:val="nil"/>
              <w:left w:val="nil"/>
              <w:bottom w:val="nil"/>
              <w:right w:val="nil"/>
            </w:tcBorders>
          </w:tcPr>
          <w:p w14:paraId="5C600C6C" w14:textId="77777777" w:rsidR="003331E6" w:rsidRDefault="00D943FF">
            <w:pPr>
              <w:spacing w:after="0" w:line="286" w:lineRule="auto"/>
              <w:ind w:left="287" w:hanging="287"/>
            </w:pPr>
            <w:r>
              <w:rPr>
                <w:noProof/>
              </w:rPr>
              <w:drawing>
                <wp:inline distT="0" distB="0" distL="0" distR="0" wp14:anchorId="65860492" wp14:editId="616A3206">
                  <wp:extent cx="88900" cy="228600"/>
                  <wp:effectExtent l="0" t="0" r="0" b="0"/>
                  <wp:docPr id="27609" name="Picture 27609"/>
                  <wp:cNvGraphicFramePr/>
                  <a:graphic xmlns:a="http://schemas.openxmlformats.org/drawingml/2006/main">
                    <a:graphicData uri="http://schemas.openxmlformats.org/drawingml/2006/picture">
                      <pic:pic xmlns:pic="http://schemas.openxmlformats.org/drawingml/2006/picture">
                        <pic:nvPicPr>
                          <pic:cNvPr id="27609" name="Picture 27609"/>
                          <pic:cNvPicPr/>
                        </pic:nvPicPr>
                        <pic:blipFill>
                          <a:blip r:embed="rId148"/>
                          <a:stretch>
                            <a:fillRect/>
                          </a:stretch>
                        </pic:blipFill>
                        <pic:spPr>
                          <a:xfrm>
                            <a:off x="0" y="0"/>
                            <a:ext cx="88900" cy="228600"/>
                          </a:xfrm>
                          <a:prstGeom prst="rect">
                            <a:avLst/>
                          </a:prstGeom>
                        </pic:spPr>
                      </pic:pic>
                    </a:graphicData>
                  </a:graphic>
                </wp:inline>
              </w:drawing>
            </w:r>
            <w:r>
              <w:t xml:space="preserve"> 8:30am-5:00pm Monday, Tuesday, Thursday, Friday.</w:t>
            </w:r>
          </w:p>
          <w:p w14:paraId="6BC97E8C" w14:textId="77777777" w:rsidR="003331E6" w:rsidRDefault="00D943FF">
            <w:pPr>
              <w:spacing w:after="22" w:line="259" w:lineRule="auto"/>
              <w:ind w:left="287" w:firstLine="0"/>
            </w:pPr>
            <w:r>
              <w:t>9:30am-5:00pm Wednesday.</w:t>
            </w:r>
          </w:p>
          <w:p w14:paraId="2C08AF9B" w14:textId="77777777" w:rsidR="003331E6" w:rsidRDefault="00D943FF">
            <w:pPr>
              <w:spacing w:after="22" w:line="259" w:lineRule="auto"/>
              <w:ind w:left="287" w:firstLine="0"/>
            </w:pPr>
            <w:r>
              <w:t>All services free of charge.</w:t>
            </w:r>
          </w:p>
          <w:p w14:paraId="644592C4" w14:textId="77777777" w:rsidR="003331E6" w:rsidRDefault="00D943FF">
            <w:pPr>
              <w:spacing w:after="0" w:line="259" w:lineRule="auto"/>
              <w:ind w:left="287" w:firstLine="0"/>
            </w:pPr>
            <w:r>
              <w:t>No referral required.</w:t>
            </w:r>
          </w:p>
        </w:tc>
      </w:tr>
    </w:tbl>
    <w:p w14:paraId="4575557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20DF9FB" wp14:editId="2D3BD7F1">
                <wp:extent cx="6599682" cy="12700"/>
                <wp:effectExtent l="0" t="0" r="0" b="0"/>
                <wp:docPr id="508215" name="Group 5082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579" name="Shape 275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215" style="width:519.66pt;height:1pt;mso-position-horizontal-relative:char;mso-position-vertical-relative:line" coordsize="65996,127">
                <v:shape id="Shape 275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15BF831" w14:textId="77777777" w:rsidR="003331E6" w:rsidRDefault="00D943FF">
      <w:pPr>
        <w:spacing w:after="74" w:line="259" w:lineRule="auto"/>
        <w:ind w:left="-5"/>
      </w:pPr>
      <w:r>
        <w:rPr>
          <w:b/>
          <w:sz w:val="32"/>
        </w:rPr>
        <w:t>Work and Income - Te Puke Service Centre</w:t>
      </w:r>
    </w:p>
    <w:p w14:paraId="004D3A5C" w14:textId="77777777" w:rsidR="003331E6" w:rsidRDefault="00D943FF">
      <w:pPr>
        <w:tabs>
          <w:tab w:val="right" w:pos="10460"/>
        </w:tabs>
        <w:spacing w:after="300" w:line="265" w:lineRule="auto"/>
        <w:ind w:left="0" w:firstLine="0"/>
      </w:pPr>
      <w:r>
        <w:rPr>
          <w:color w:val="666666"/>
          <w:sz w:val="16"/>
        </w:rPr>
        <w:t>FSD0007955</w:t>
      </w:r>
      <w:r>
        <w:rPr>
          <w:color w:val="666666"/>
          <w:sz w:val="16"/>
        </w:rPr>
        <w:tab/>
        <w:t>Last updated 21/07/2020</w:t>
      </w:r>
    </w:p>
    <w:p w14:paraId="2DC484A2"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672110F2" w14:textId="77777777" w:rsidR="003331E6" w:rsidRDefault="00D943FF">
      <w:pPr>
        <w:spacing w:after="62" w:line="259" w:lineRule="auto"/>
        <w:ind w:left="0" w:firstLine="0"/>
      </w:pPr>
      <w:r>
        <w:t xml:space="preserve"> </w:t>
      </w:r>
    </w:p>
    <w:p w14:paraId="7A93F0D2" w14:textId="77777777" w:rsidR="003331E6" w:rsidRDefault="00D943FF">
      <w:pPr>
        <w:spacing w:after="202"/>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188AB17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55936" behindDoc="0" locked="0" layoutInCell="1" allowOverlap="1" wp14:anchorId="6BD81682" wp14:editId="5BE470E3">
                <wp:simplePos x="0" y="0"/>
                <wp:positionH relativeFrom="column">
                  <wp:posOffset>25400</wp:posOffset>
                </wp:positionH>
                <wp:positionV relativeFrom="paragraph">
                  <wp:posOffset>-131876</wp:posOffset>
                </wp:positionV>
                <wp:extent cx="177800" cy="495300"/>
                <wp:effectExtent l="0" t="0" r="0" b="0"/>
                <wp:wrapSquare wrapText="bothSides"/>
                <wp:docPr id="508221" name="Group 5082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618" name="Picture 2761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621" name="Picture 2762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8221" style="width:14pt;height:39pt;position:absolute;mso-position-horizontal-relative:text;mso-position-horizontal:absolute;margin-left:2pt;mso-position-vertical-relative:text;margin-top:-10.384pt;" coordsize="1778,4953">
                <v:shape id="Picture 27618" style="position:absolute;width:1778;height:2413;left:0;top:0;" filled="f">
                  <v:imagedata r:id="rId146"/>
                </v:shape>
                <v:shape id="Picture 27621" style="position:absolute;width:1778;height:2032;left:0;top:2921;" filled="f">
                  <v:imagedata r:id="rId147"/>
                </v:shape>
                <w10:wrap type="square"/>
              </v:group>
            </w:pict>
          </mc:Fallback>
        </mc:AlternateContent>
      </w:r>
      <w:r>
        <w:t xml:space="preserve"> 99 Jellicoe Street Te Puke</w:t>
      </w:r>
    </w:p>
    <w:p w14:paraId="1BC7AC01" w14:textId="77777777" w:rsidR="003331E6" w:rsidRDefault="00D943FF">
      <w:pPr>
        <w:tabs>
          <w:tab w:val="center" w:pos="2069"/>
          <w:tab w:val="center" w:pos="7483"/>
        </w:tabs>
        <w:spacing w:after="0" w:line="265" w:lineRule="auto"/>
        <w:ind w:left="0" w:firstLine="0"/>
      </w:pPr>
      <w:r>
        <w:rPr>
          <w:rFonts w:ascii="Calibri" w:eastAsia="Calibri" w:hAnsi="Calibri" w:cs="Calibri"/>
          <w:sz w:val="22"/>
        </w:rPr>
        <w:tab/>
      </w:r>
      <w:r>
        <w:t>teresa.margan001@msd.govt.nz</w:t>
      </w:r>
      <w:r>
        <w:tab/>
      </w:r>
      <w:r>
        <w:rPr>
          <w:noProof/>
        </w:rPr>
        <w:drawing>
          <wp:inline distT="0" distB="0" distL="0" distR="0" wp14:anchorId="65CB9173" wp14:editId="4D97D293">
            <wp:extent cx="88900" cy="228600"/>
            <wp:effectExtent l="0" t="0" r="0" b="0"/>
            <wp:docPr id="27626" name="Picture 27626"/>
            <wp:cNvGraphicFramePr/>
            <a:graphic xmlns:a="http://schemas.openxmlformats.org/drawingml/2006/main">
              <a:graphicData uri="http://schemas.openxmlformats.org/drawingml/2006/picture">
                <pic:pic xmlns:pic="http://schemas.openxmlformats.org/drawingml/2006/picture">
                  <pic:nvPicPr>
                    <pic:cNvPr id="27626" name="Picture 27626"/>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67D27054" w14:textId="77777777">
        <w:trPr>
          <w:trHeight w:val="1722"/>
        </w:trPr>
        <w:tc>
          <w:tcPr>
            <w:tcW w:w="4912" w:type="dxa"/>
            <w:tcBorders>
              <w:top w:val="nil"/>
              <w:left w:val="nil"/>
              <w:bottom w:val="nil"/>
              <w:right w:val="nil"/>
            </w:tcBorders>
          </w:tcPr>
          <w:p w14:paraId="561E608E" w14:textId="77777777" w:rsidR="003331E6" w:rsidRDefault="00D943FF">
            <w:pPr>
              <w:spacing w:after="500" w:line="278" w:lineRule="auto"/>
              <w:ind w:left="327" w:firstLine="0"/>
            </w:pPr>
            <w:r>
              <w:t>(0800) 559 009 http://www.workandincome.govt.nz</w:t>
            </w:r>
          </w:p>
          <w:p w14:paraId="666AF848" w14:textId="77777777" w:rsidR="003331E6" w:rsidRDefault="00D943FF">
            <w:pPr>
              <w:spacing w:after="62" w:line="259" w:lineRule="auto"/>
              <w:ind w:left="0" w:firstLine="0"/>
            </w:pPr>
            <w:r>
              <w:t xml:space="preserve"> </w:t>
            </w:r>
          </w:p>
          <w:p w14:paraId="30C3D40C"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63AAADCB" w14:textId="77777777" w:rsidR="003331E6" w:rsidRDefault="00D943FF">
            <w:pPr>
              <w:spacing w:after="22" w:line="259" w:lineRule="auto"/>
              <w:ind w:left="0" w:firstLine="0"/>
              <w:jc w:val="right"/>
            </w:pPr>
            <w:r>
              <w:t>5:00pm.  Wednesday 9:30am - 5:00pm.</w:t>
            </w:r>
          </w:p>
          <w:p w14:paraId="25DA31FE" w14:textId="77777777" w:rsidR="003331E6" w:rsidRDefault="00D943FF">
            <w:pPr>
              <w:spacing w:after="22" w:line="259" w:lineRule="auto"/>
              <w:ind w:left="287" w:firstLine="0"/>
            </w:pPr>
            <w:r>
              <w:t>All services free of charge.</w:t>
            </w:r>
          </w:p>
          <w:p w14:paraId="3EBCB0AB" w14:textId="77777777" w:rsidR="003331E6" w:rsidRDefault="00D943FF">
            <w:pPr>
              <w:spacing w:after="0" w:line="259" w:lineRule="auto"/>
              <w:ind w:left="287" w:firstLine="0"/>
            </w:pPr>
            <w:r>
              <w:t>No referral required.</w:t>
            </w:r>
          </w:p>
        </w:tc>
      </w:tr>
    </w:tbl>
    <w:p w14:paraId="0F2C290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4763D86" wp14:editId="57231BA4">
                <wp:extent cx="6599682" cy="12700"/>
                <wp:effectExtent l="0" t="0" r="0" b="0"/>
                <wp:docPr id="508216" name="Group 5082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580" name="Shape 275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216" style="width:519.66pt;height:1pt;mso-position-horizontal-relative:char;mso-position-vertical-relative:line" coordsize="65996,127">
                <v:shape id="Shape 275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C2F85BB" w14:textId="77777777" w:rsidR="003331E6" w:rsidRDefault="00D943FF">
      <w:pPr>
        <w:spacing w:after="74" w:line="259" w:lineRule="auto"/>
        <w:ind w:left="-5"/>
      </w:pPr>
      <w:r>
        <w:rPr>
          <w:b/>
          <w:sz w:val="32"/>
        </w:rPr>
        <w:t>Work and Income - Turangi Community Link</w:t>
      </w:r>
    </w:p>
    <w:p w14:paraId="362A1EA4" w14:textId="77777777" w:rsidR="003331E6" w:rsidRDefault="00D943FF">
      <w:pPr>
        <w:tabs>
          <w:tab w:val="right" w:pos="10460"/>
        </w:tabs>
        <w:spacing w:after="300" w:line="265" w:lineRule="auto"/>
        <w:ind w:left="0" w:firstLine="0"/>
      </w:pPr>
      <w:r>
        <w:rPr>
          <w:color w:val="666666"/>
          <w:sz w:val="16"/>
        </w:rPr>
        <w:t>FSD0007957</w:t>
      </w:r>
      <w:r>
        <w:rPr>
          <w:color w:val="666666"/>
          <w:sz w:val="16"/>
        </w:rPr>
        <w:tab/>
        <w:t>Last updated 21/07/2020</w:t>
      </w:r>
    </w:p>
    <w:p w14:paraId="08E64CE7"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0620ECCC" w14:textId="77777777" w:rsidR="003331E6" w:rsidRDefault="00D943FF">
      <w:pPr>
        <w:spacing w:after="62" w:line="259" w:lineRule="auto"/>
        <w:ind w:left="0" w:firstLine="0"/>
      </w:pPr>
      <w:r>
        <w:t xml:space="preserve"> </w:t>
      </w:r>
    </w:p>
    <w:p w14:paraId="38290E66" w14:textId="77777777" w:rsidR="003331E6" w:rsidRDefault="00D943FF">
      <w:pPr>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1A1A330D" w14:textId="77777777" w:rsidR="003331E6" w:rsidRDefault="00D943FF">
      <w:pPr>
        <w:ind w:left="50" w:right="15"/>
      </w:pPr>
      <w:r>
        <w:rPr>
          <w:noProof/>
        </w:rPr>
        <w:drawing>
          <wp:inline distT="0" distB="0" distL="0" distR="0" wp14:anchorId="78E833DF" wp14:editId="7F1AF548">
            <wp:extent cx="177800" cy="241300"/>
            <wp:effectExtent l="0" t="0" r="0" b="0"/>
            <wp:docPr id="27634" name="Picture 27634"/>
            <wp:cNvGraphicFramePr/>
            <a:graphic xmlns:a="http://schemas.openxmlformats.org/drawingml/2006/main">
              <a:graphicData uri="http://schemas.openxmlformats.org/drawingml/2006/picture">
                <pic:pic xmlns:pic="http://schemas.openxmlformats.org/drawingml/2006/picture">
                  <pic:nvPicPr>
                    <pic:cNvPr id="27634" name="Picture 27634"/>
                    <pic:cNvPicPr/>
                  </pic:nvPicPr>
                  <pic:blipFill>
                    <a:blip r:embed="rId14"/>
                    <a:stretch>
                      <a:fillRect/>
                    </a:stretch>
                  </pic:blipFill>
                  <pic:spPr>
                    <a:xfrm>
                      <a:off x="0" y="0"/>
                      <a:ext cx="177800" cy="241300"/>
                    </a:xfrm>
                    <a:prstGeom prst="rect">
                      <a:avLst/>
                    </a:prstGeom>
                  </pic:spPr>
                </pic:pic>
              </a:graphicData>
            </a:graphic>
          </wp:inline>
        </w:drawing>
      </w:r>
      <w:r>
        <w:t xml:space="preserve"> - Ohuanga Road T</w:t>
      </w:r>
      <w:r>
        <w:t>own Centre Turangi 3334</w:t>
      </w:r>
    </w:p>
    <w:p w14:paraId="7A2544F3" w14:textId="77777777" w:rsidR="003331E6" w:rsidRDefault="00D943FF">
      <w:pPr>
        <w:ind w:left="327" w:right="15" w:hanging="287"/>
      </w:pPr>
      <w:r>
        <w:rPr>
          <w:noProof/>
        </w:rPr>
        <w:drawing>
          <wp:inline distT="0" distB="0" distL="0" distR="0" wp14:anchorId="4840D45A" wp14:editId="7A1F4AA5">
            <wp:extent cx="177800" cy="203200"/>
            <wp:effectExtent l="0" t="0" r="0" b="0"/>
            <wp:docPr id="27669" name="Picture 27669"/>
            <wp:cNvGraphicFramePr/>
            <a:graphic xmlns:a="http://schemas.openxmlformats.org/drawingml/2006/main">
              <a:graphicData uri="http://schemas.openxmlformats.org/drawingml/2006/picture">
                <pic:pic xmlns:pic="http://schemas.openxmlformats.org/drawingml/2006/picture">
                  <pic:nvPicPr>
                    <pic:cNvPr id="27669" name="Picture 27669"/>
                    <pic:cNvPicPr/>
                  </pic:nvPicPr>
                  <pic:blipFill>
                    <a:blip r:embed="rId15"/>
                    <a:stretch>
                      <a:fillRect/>
                    </a:stretch>
                  </pic:blipFill>
                  <pic:spPr>
                    <a:xfrm>
                      <a:off x="0" y="0"/>
                      <a:ext cx="177800" cy="203200"/>
                    </a:xfrm>
                    <a:prstGeom prst="rect">
                      <a:avLst/>
                    </a:prstGeom>
                  </pic:spPr>
                </pic:pic>
              </a:graphicData>
            </a:graphic>
          </wp:inline>
        </w:drawing>
      </w:r>
      <w:r>
        <w:t>(0800) 559 009</w:t>
      </w:r>
      <w:r>
        <w:tab/>
      </w:r>
      <w:r>
        <w:rPr>
          <w:noProof/>
        </w:rPr>
        <w:drawing>
          <wp:inline distT="0" distB="0" distL="0" distR="0" wp14:anchorId="1D7FA6DC" wp14:editId="453116C5">
            <wp:extent cx="88900" cy="228600"/>
            <wp:effectExtent l="0" t="0" r="0" b="0"/>
            <wp:docPr id="27673" name="Picture 27673"/>
            <wp:cNvGraphicFramePr/>
            <a:graphic xmlns:a="http://schemas.openxmlformats.org/drawingml/2006/main">
              <a:graphicData uri="http://schemas.openxmlformats.org/drawingml/2006/picture">
                <pic:pic xmlns:pic="http://schemas.openxmlformats.org/drawingml/2006/picture">
                  <pic:nvPicPr>
                    <pic:cNvPr id="27673" name="Picture 27673"/>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02D30635" w14:textId="77777777" w:rsidR="003331E6" w:rsidRDefault="00D943FF">
      <w:pPr>
        <w:spacing w:after="188"/>
        <w:ind w:left="5208" w:right="2127"/>
      </w:pPr>
      <w:r>
        <w:t>All services free of charge. No referral required.</w:t>
      </w:r>
    </w:p>
    <w:p w14:paraId="74A1D054" w14:textId="77777777" w:rsidR="003331E6" w:rsidRDefault="00D943FF">
      <w:pPr>
        <w:spacing w:after="62" w:line="259" w:lineRule="auto"/>
        <w:ind w:left="0" w:firstLine="0"/>
      </w:pPr>
      <w:r>
        <w:t xml:space="preserve"> </w:t>
      </w:r>
    </w:p>
    <w:p w14:paraId="7EC225BE" w14:textId="77777777" w:rsidR="003331E6" w:rsidRDefault="00D943FF">
      <w:pPr>
        <w:spacing w:after="62" w:line="259" w:lineRule="auto"/>
        <w:ind w:left="0" w:firstLine="0"/>
      </w:pPr>
      <w:r>
        <w:t xml:space="preserve"> </w:t>
      </w:r>
    </w:p>
    <w:p w14:paraId="792EEB4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435D09" wp14:editId="3E54D11A">
                <wp:extent cx="6599682" cy="12700"/>
                <wp:effectExtent l="0" t="0" r="0" b="0"/>
                <wp:docPr id="508720" name="Group 5087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652" name="Shape 276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720" style="width:519.66pt;height:1pt;mso-position-horizontal-relative:char;mso-position-vertical-relative:line" coordsize="65996,127">
                <v:shape id="Shape 276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804C302" w14:textId="77777777" w:rsidR="003331E6" w:rsidRDefault="00D943FF">
      <w:pPr>
        <w:spacing w:after="74" w:line="259" w:lineRule="auto"/>
        <w:ind w:left="-5"/>
      </w:pPr>
      <w:r>
        <w:rPr>
          <w:b/>
          <w:sz w:val="32"/>
        </w:rPr>
        <w:t>Work and Income - Whakatane Community Link</w:t>
      </w:r>
    </w:p>
    <w:p w14:paraId="09B9F0D5" w14:textId="77777777" w:rsidR="003331E6" w:rsidRDefault="00D943FF">
      <w:pPr>
        <w:tabs>
          <w:tab w:val="right" w:pos="10460"/>
        </w:tabs>
        <w:spacing w:after="300" w:line="265" w:lineRule="auto"/>
        <w:ind w:left="0" w:firstLine="0"/>
      </w:pPr>
      <w:r>
        <w:rPr>
          <w:color w:val="666666"/>
          <w:sz w:val="16"/>
        </w:rPr>
        <w:t>FSD0007958</w:t>
      </w:r>
      <w:r>
        <w:rPr>
          <w:color w:val="666666"/>
          <w:sz w:val="16"/>
        </w:rPr>
        <w:tab/>
        <w:t>Last updated 21/07/2020</w:t>
      </w:r>
    </w:p>
    <w:p w14:paraId="3D58CB55"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127D5F50" w14:textId="77777777" w:rsidR="003331E6" w:rsidRDefault="00D943FF">
      <w:pPr>
        <w:spacing w:after="62" w:line="259" w:lineRule="auto"/>
        <w:ind w:left="0" w:firstLine="0"/>
      </w:pPr>
      <w:r>
        <w:t xml:space="preserve"> </w:t>
      </w:r>
    </w:p>
    <w:p w14:paraId="6EBE34F6"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1202A45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56960" behindDoc="0" locked="0" layoutInCell="1" allowOverlap="1" wp14:anchorId="56E69A13" wp14:editId="67B1BD9E">
                <wp:simplePos x="0" y="0"/>
                <wp:positionH relativeFrom="column">
                  <wp:posOffset>25400</wp:posOffset>
                </wp:positionH>
                <wp:positionV relativeFrom="paragraph">
                  <wp:posOffset>-131876</wp:posOffset>
                </wp:positionV>
                <wp:extent cx="177800" cy="495300"/>
                <wp:effectExtent l="0" t="0" r="0" b="0"/>
                <wp:wrapSquare wrapText="bothSides"/>
                <wp:docPr id="508724" name="Group 5087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681" name="Picture 2768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684" name="Picture 2768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8724" style="width:14pt;height:39pt;position:absolute;mso-position-horizontal-relative:text;mso-position-horizontal:absolute;margin-left:2pt;mso-position-vertical-relative:text;margin-top:-10.384pt;" coordsize="1778,4953">
                <v:shape id="Picture 27681" style="position:absolute;width:1778;height:2413;left:0;top:0;" filled="f">
                  <v:imagedata r:id="rId146"/>
                </v:shape>
                <v:shape id="Picture 27684" style="position:absolute;width:1778;height:2032;left:0;top:2921;" filled="f">
                  <v:imagedata r:id="rId147"/>
                </v:shape>
                <w10:wrap type="square"/>
              </v:group>
            </w:pict>
          </mc:Fallback>
        </mc:AlternateContent>
      </w:r>
      <w:r>
        <w:t xml:space="preserve"> 24 Pyne Street Whakatane 3120</w:t>
      </w:r>
    </w:p>
    <w:p w14:paraId="0A67C23A" w14:textId="77777777" w:rsidR="003331E6" w:rsidRDefault="00D943FF">
      <w:pPr>
        <w:ind w:left="322" w:right="15"/>
      </w:pPr>
      <w:r>
        <w:t>(0800) 559 009</w:t>
      </w:r>
      <w:r>
        <w:tab/>
      </w:r>
      <w:r>
        <w:rPr>
          <w:noProof/>
        </w:rPr>
        <w:drawing>
          <wp:inline distT="0" distB="0" distL="0" distR="0" wp14:anchorId="28C433C3" wp14:editId="0A027FC2">
            <wp:extent cx="88900" cy="228600"/>
            <wp:effectExtent l="0" t="0" r="0" b="0"/>
            <wp:docPr id="27688" name="Picture 27688"/>
            <wp:cNvGraphicFramePr/>
            <a:graphic xmlns:a="http://schemas.openxmlformats.org/drawingml/2006/main">
              <a:graphicData uri="http://schemas.openxmlformats.org/drawingml/2006/picture">
                <pic:pic xmlns:pic="http://schemas.openxmlformats.org/drawingml/2006/picture">
                  <pic:nvPicPr>
                    <pic:cNvPr id="27688" name="Picture 27688"/>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4992E105" w14:textId="77777777" w:rsidR="003331E6" w:rsidRDefault="00D943FF">
      <w:pPr>
        <w:spacing w:after="188"/>
        <w:ind w:left="5208" w:right="2127"/>
      </w:pPr>
      <w:r>
        <w:t>All services free of charge. No referral required.</w:t>
      </w:r>
    </w:p>
    <w:p w14:paraId="22CF4E44" w14:textId="77777777" w:rsidR="003331E6" w:rsidRDefault="00D943FF">
      <w:pPr>
        <w:spacing w:after="62" w:line="259" w:lineRule="auto"/>
        <w:ind w:left="0" w:firstLine="0"/>
      </w:pPr>
      <w:r>
        <w:t xml:space="preserve"> </w:t>
      </w:r>
    </w:p>
    <w:p w14:paraId="05FA4B31" w14:textId="77777777" w:rsidR="003331E6" w:rsidRDefault="00D943FF">
      <w:pPr>
        <w:spacing w:after="12" w:line="259" w:lineRule="auto"/>
        <w:ind w:left="0" w:firstLine="0"/>
      </w:pPr>
      <w:r>
        <w:t xml:space="preserve"> </w:t>
      </w:r>
    </w:p>
    <w:p w14:paraId="6E234B06"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1CEBE6A2" wp14:editId="20FB8E53">
                <wp:extent cx="6642100" cy="31750"/>
                <wp:effectExtent l="0" t="0" r="0" b="0"/>
                <wp:docPr id="508721" name="Group 508721"/>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27653" name="Shape 27653"/>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721" style="width:523pt;height:2.5pt;mso-position-horizontal-relative:char;mso-position-vertical-relative:line" coordsize="66421,317">
                <v:shape id="Shape 27653" style="position:absolute;width:66421;height:0;left:0;top:0;" coordsize="6642100,0" path="m0,0l6642100,0">
                  <v:stroke weight="2.5pt" endcap="flat" joinstyle="miter" miterlimit="10" on="true" color="#c7d6ee"/>
                  <v:fill on="false" color="#000000" opacity="0"/>
                </v:shape>
              </v:group>
            </w:pict>
          </mc:Fallback>
        </mc:AlternateContent>
      </w:r>
    </w:p>
    <w:p w14:paraId="5B02162C" w14:textId="77777777" w:rsidR="003331E6" w:rsidRDefault="003331E6">
      <w:pPr>
        <w:sectPr w:rsidR="003331E6">
          <w:type w:val="continuous"/>
          <w:pgSz w:w="11900" w:h="16840"/>
          <w:pgMar w:top="760" w:right="720" w:bottom="1910" w:left="720" w:header="720" w:footer="720" w:gutter="0"/>
          <w:cols w:space="720"/>
        </w:sectPr>
      </w:pPr>
    </w:p>
    <w:p w14:paraId="7A196C86" w14:textId="77777777" w:rsidR="003331E6" w:rsidRDefault="00D943FF">
      <w:pPr>
        <w:pStyle w:val="Heading1"/>
        <w:ind w:left="-5"/>
      </w:pPr>
      <w:bookmarkStart w:id="14" w:name="_Toc594957"/>
      <w:r>
        <w:t>Parents and Caregivers</w:t>
      </w:r>
      <w:bookmarkEnd w:id="14"/>
    </w:p>
    <w:p w14:paraId="3C654904"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6D8FC5D7" wp14:editId="3FA5B215">
                <wp:extent cx="6642100" cy="12700"/>
                <wp:effectExtent l="0" t="0" r="0" b="0"/>
                <wp:docPr id="509059" name="Group 50905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27704" name="Shape 2770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9059" style="width:523pt;height:1pt;mso-position-horizontal-relative:char;mso-position-vertical-relative:line" coordsize="66421,127">
                <v:shape id="Shape 27704" style="position:absolute;width:66421;height:0;left:0;top:0;" coordsize="6642100,0" path="m0,0l6642100,0">
                  <v:stroke weight="1pt" endcap="flat" joinstyle="miter" miterlimit="10" on="true" color="#c7d6ee"/>
                  <v:fill on="false" color="#000000" opacity="0"/>
                </v:shape>
              </v:group>
            </w:pict>
          </mc:Fallback>
        </mc:AlternateContent>
      </w:r>
    </w:p>
    <w:p w14:paraId="14AEED81" w14:textId="77777777" w:rsidR="003331E6" w:rsidRDefault="00D943FF">
      <w:pPr>
        <w:spacing w:after="74" w:line="259" w:lineRule="auto"/>
        <w:ind w:left="-5"/>
      </w:pPr>
      <w:r>
        <w:rPr>
          <w:b/>
          <w:sz w:val="32"/>
        </w:rPr>
        <w:t>2e Kids Whakatane</w:t>
      </w:r>
    </w:p>
    <w:p w14:paraId="15DA398B" w14:textId="77777777" w:rsidR="003331E6" w:rsidRDefault="00D943FF">
      <w:pPr>
        <w:tabs>
          <w:tab w:val="right" w:pos="10460"/>
        </w:tabs>
        <w:spacing w:after="300" w:line="265" w:lineRule="auto"/>
        <w:ind w:left="0" w:firstLine="0"/>
      </w:pPr>
      <w:r>
        <w:rPr>
          <w:color w:val="666666"/>
          <w:sz w:val="16"/>
        </w:rPr>
        <w:t>FSD0024414</w:t>
      </w:r>
      <w:r>
        <w:rPr>
          <w:color w:val="666666"/>
          <w:sz w:val="16"/>
        </w:rPr>
        <w:tab/>
        <w:t>Last updated 08/10</w:t>
      </w:r>
      <w:r>
        <w:rPr>
          <w:color w:val="666666"/>
          <w:sz w:val="16"/>
        </w:rPr>
        <w:t>/2020</w:t>
      </w:r>
    </w:p>
    <w:p w14:paraId="6FDE4E81" w14:textId="77777777" w:rsidR="003331E6" w:rsidRDefault="00D943FF">
      <w:pPr>
        <w:ind w:left="10" w:right="15"/>
      </w:pPr>
      <w:r>
        <w:t>“Supporting Whakatane families raising kids with special needs and disabilities by providing opportunities and support to participate in activities and events catered to suit their needs and abilities”.</w:t>
      </w:r>
    </w:p>
    <w:p w14:paraId="3E768FDE" w14:textId="77777777" w:rsidR="003331E6" w:rsidRDefault="00D943FF">
      <w:pPr>
        <w:spacing w:after="62" w:line="259" w:lineRule="auto"/>
        <w:ind w:left="0" w:firstLine="0"/>
      </w:pPr>
      <w:r>
        <w:t xml:space="preserve"> </w:t>
      </w:r>
    </w:p>
    <w:p w14:paraId="657A0BCA" w14:textId="77777777" w:rsidR="003331E6" w:rsidRDefault="00D943FF">
      <w:pPr>
        <w:ind w:left="10" w:right="15"/>
      </w:pPr>
      <w:r>
        <w:t>2e Kids Whakatane is a Charitable Trust whose purpose is to support families who are raising children with special needs and disabilities.</w:t>
      </w:r>
    </w:p>
    <w:p w14:paraId="162343EA" w14:textId="77777777" w:rsidR="003331E6" w:rsidRDefault="00D943FF">
      <w:pPr>
        <w:spacing w:after="62" w:line="259" w:lineRule="auto"/>
        <w:ind w:left="0" w:firstLine="0"/>
      </w:pPr>
      <w:r>
        <w:t xml:space="preserve"> </w:t>
      </w:r>
    </w:p>
    <w:p w14:paraId="61F12154" w14:textId="77777777" w:rsidR="003331E6" w:rsidRDefault="00D943FF">
      <w:pPr>
        <w:ind w:left="10" w:right="15"/>
      </w:pPr>
      <w:r>
        <w:t>The journey to creating this charity began in 2019 and soon became a reality in July 2020 due to the hard work of N</w:t>
      </w:r>
      <w:r>
        <w:t>icola Hayward, Ashley Drayton and Jessica van Leeuwen-Leigh, three mothers raising children with special needs, who in turn became friends with a shared passion.</w:t>
      </w:r>
    </w:p>
    <w:p w14:paraId="7A986BA1" w14:textId="77777777" w:rsidR="003331E6" w:rsidRDefault="00D943FF">
      <w:pPr>
        <w:spacing w:after="62" w:line="259" w:lineRule="auto"/>
        <w:ind w:left="0" w:firstLine="0"/>
      </w:pPr>
      <w:r>
        <w:t xml:space="preserve"> </w:t>
      </w:r>
    </w:p>
    <w:p w14:paraId="4465F0B4" w14:textId="77777777" w:rsidR="003331E6" w:rsidRDefault="00D943FF">
      <w:pPr>
        <w:ind w:left="10" w:right="15"/>
      </w:pPr>
      <w:r>
        <w:t>To create fun events and activities suitable for all children with special needs and disabil</w:t>
      </w:r>
      <w:r>
        <w:t>ities.</w:t>
      </w:r>
    </w:p>
    <w:p w14:paraId="15D014EA" w14:textId="77777777" w:rsidR="003331E6" w:rsidRDefault="00D943FF">
      <w:pPr>
        <w:spacing w:after="62" w:line="259" w:lineRule="auto"/>
        <w:ind w:left="0" w:firstLine="0"/>
      </w:pPr>
      <w:r>
        <w:t xml:space="preserve"> </w:t>
      </w:r>
    </w:p>
    <w:p w14:paraId="6ABF2195" w14:textId="77777777" w:rsidR="003331E6" w:rsidRDefault="00D943FF">
      <w:pPr>
        <w:ind w:left="10" w:right="15"/>
      </w:pPr>
      <w:r>
        <w:t>To give them a chance to have fun, to create, learn and play, all within their boundaries</w:t>
      </w:r>
    </w:p>
    <w:p w14:paraId="41784365" w14:textId="77777777" w:rsidR="003331E6" w:rsidRDefault="00D943FF">
      <w:pPr>
        <w:spacing w:after="62" w:line="259" w:lineRule="auto"/>
        <w:ind w:left="0" w:firstLine="0"/>
      </w:pPr>
      <w:r>
        <w:t xml:space="preserve"> </w:t>
      </w:r>
    </w:p>
    <w:p w14:paraId="3DBE539B" w14:textId="77777777" w:rsidR="003331E6" w:rsidRDefault="00D943FF">
      <w:pPr>
        <w:ind w:left="10" w:right="15"/>
      </w:pPr>
      <w:r>
        <w:t>2e kids Whakatane is dedicated to helping our families become empowered, to have a voice, to stand proud, to dream and let us help it become a reality.</w:t>
      </w:r>
    </w:p>
    <w:p w14:paraId="499A39F3" w14:textId="77777777" w:rsidR="003331E6" w:rsidRDefault="00D943FF">
      <w:pPr>
        <w:spacing w:after="184"/>
        <w:ind w:left="327" w:right="2314" w:hanging="287"/>
      </w:pPr>
      <w:r>
        <w:rPr>
          <w:noProof/>
        </w:rPr>
        <w:drawing>
          <wp:inline distT="0" distB="0" distL="0" distR="0" wp14:anchorId="52AD9589" wp14:editId="684E94AA">
            <wp:extent cx="177800" cy="203200"/>
            <wp:effectExtent l="0" t="0" r="0" b="0"/>
            <wp:docPr id="27734" name="Picture 27734"/>
            <wp:cNvGraphicFramePr/>
            <a:graphic xmlns:a="http://schemas.openxmlformats.org/drawingml/2006/main">
              <a:graphicData uri="http://schemas.openxmlformats.org/drawingml/2006/picture">
                <pic:pic xmlns:pic="http://schemas.openxmlformats.org/drawingml/2006/picture">
                  <pic:nvPicPr>
                    <pic:cNvPr id="27734" name="Picture 27734"/>
                    <pic:cNvPicPr/>
                  </pic:nvPicPr>
                  <pic:blipFill>
                    <a:blip r:embed="rId15"/>
                    <a:stretch>
                      <a:fillRect/>
                    </a:stretch>
                  </pic:blipFill>
                  <pic:spPr>
                    <a:xfrm>
                      <a:off x="0" y="0"/>
                      <a:ext cx="177800" cy="203200"/>
                    </a:xfrm>
                    <a:prstGeom prst="rect">
                      <a:avLst/>
                    </a:prstGeom>
                  </pic:spPr>
                </pic:pic>
              </a:graphicData>
            </a:graphic>
          </wp:inline>
        </w:drawing>
      </w:r>
      <w:r>
        <w:t>2e</w:t>
      </w:r>
      <w:r>
        <w:t>kidswhakatane@gmail.com</w:t>
      </w:r>
      <w:r>
        <w:tab/>
      </w:r>
      <w:r>
        <w:rPr>
          <w:noProof/>
        </w:rPr>
        <w:drawing>
          <wp:inline distT="0" distB="0" distL="0" distR="0" wp14:anchorId="29AA2D2E" wp14:editId="0093F503">
            <wp:extent cx="88900" cy="228600"/>
            <wp:effectExtent l="0" t="0" r="0" b="0"/>
            <wp:docPr id="27740" name="Picture 27740"/>
            <wp:cNvGraphicFramePr/>
            <a:graphic xmlns:a="http://schemas.openxmlformats.org/drawingml/2006/main">
              <a:graphicData uri="http://schemas.openxmlformats.org/drawingml/2006/picture">
                <pic:pic xmlns:pic="http://schemas.openxmlformats.org/drawingml/2006/picture">
                  <pic:nvPicPr>
                    <pic:cNvPr id="27740" name="Picture 2774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- 4pm (027) 232 5606</w:t>
      </w:r>
      <w:r>
        <w:tab/>
        <w:t>All services free of charge. http://www.facebook.com/2ekidswhakatan</w:t>
      </w:r>
      <w:r>
        <w:tab/>
        <w:t>No referral required. e</w:t>
      </w:r>
    </w:p>
    <w:p w14:paraId="3CADF48C" w14:textId="77777777" w:rsidR="003331E6" w:rsidRDefault="00D943FF">
      <w:pPr>
        <w:spacing w:after="62" w:line="259" w:lineRule="auto"/>
        <w:ind w:left="0" w:firstLine="0"/>
      </w:pPr>
      <w:r>
        <w:t xml:space="preserve"> </w:t>
      </w:r>
    </w:p>
    <w:p w14:paraId="788B6D75" w14:textId="77777777" w:rsidR="003331E6" w:rsidRDefault="00D943FF">
      <w:pPr>
        <w:spacing w:after="62" w:line="259" w:lineRule="auto"/>
        <w:ind w:left="0" w:firstLine="0"/>
      </w:pPr>
      <w:r>
        <w:t xml:space="preserve"> </w:t>
      </w:r>
    </w:p>
    <w:p w14:paraId="17F3101A"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72B2983" wp14:editId="5DE473FC">
                <wp:extent cx="6599682" cy="12700"/>
                <wp:effectExtent l="0" t="0" r="0" b="0"/>
                <wp:docPr id="509060" name="Group 5090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705" name="Shape 277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9060" style="width:519.66pt;height:1pt;mso-position-horizontal-relative:char;mso-position-vertical-relative:line" coordsize="65996,127">
                <v:shape id="Shape 2770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7D63AC7B" w14:textId="77777777">
        <w:trPr>
          <w:trHeight w:val="435"/>
        </w:trPr>
        <w:tc>
          <w:tcPr>
            <w:tcW w:w="8650" w:type="dxa"/>
            <w:tcBorders>
              <w:top w:val="nil"/>
              <w:left w:val="nil"/>
              <w:bottom w:val="nil"/>
              <w:right w:val="nil"/>
            </w:tcBorders>
          </w:tcPr>
          <w:p w14:paraId="62BD6CD1" w14:textId="77777777" w:rsidR="003331E6" w:rsidRDefault="00D943FF">
            <w:pPr>
              <w:spacing w:after="0" w:line="259" w:lineRule="auto"/>
              <w:ind w:left="0" w:firstLine="0"/>
            </w:pPr>
            <w:r>
              <w:rPr>
                <w:b/>
                <w:sz w:val="32"/>
              </w:rPr>
              <w:t>Above and Beyond Education and Care Centres</w:t>
            </w:r>
          </w:p>
        </w:tc>
        <w:tc>
          <w:tcPr>
            <w:tcW w:w="1770" w:type="dxa"/>
            <w:tcBorders>
              <w:top w:val="nil"/>
              <w:left w:val="nil"/>
              <w:bottom w:val="nil"/>
              <w:right w:val="nil"/>
            </w:tcBorders>
          </w:tcPr>
          <w:p w14:paraId="180470AF" w14:textId="77777777" w:rsidR="003331E6" w:rsidRDefault="003331E6">
            <w:pPr>
              <w:spacing w:after="160" w:line="259" w:lineRule="auto"/>
              <w:ind w:left="0" w:firstLine="0"/>
            </w:pPr>
          </w:p>
        </w:tc>
      </w:tr>
      <w:tr w:rsidR="003331E6" w14:paraId="50F0FEB3" w14:textId="77777777">
        <w:trPr>
          <w:trHeight w:val="287"/>
        </w:trPr>
        <w:tc>
          <w:tcPr>
            <w:tcW w:w="8650" w:type="dxa"/>
            <w:tcBorders>
              <w:top w:val="nil"/>
              <w:left w:val="nil"/>
              <w:bottom w:val="nil"/>
              <w:right w:val="nil"/>
            </w:tcBorders>
            <w:vAlign w:val="bottom"/>
          </w:tcPr>
          <w:p w14:paraId="73DCF2C0" w14:textId="77777777" w:rsidR="003331E6" w:rsidRDefault="00D943FF">
            <w:pPr>
              <w:spacing w:after="0" w:line="259" w:lineRule="auto"/>
              <w:ind w:left="40" w:firstLine="0"/>
            </w:pPr>
            <w:r>
              <w:rPr>
                <w:color w:val="666666"/>
                <w:sz w:val="16"/>
              </w:rPr>
              <w:t>FSD0023188</w:t>
            </w:r>
          </w:p>
        </w:tc>
        <w:tc>
          <w:tcPr>
            <w:tcW w:w="1770" w:type="dxa"/>
            <w:tcBorders>
              <w:top w:val="nil"/>
              <w:left w:val="nil"/>
              <w:bottom w:val="nil"/>
              <w:right w:val="nil"/>
            </w:tcBorders>
            <w:vAlign w:val="bottom"/>
          </w:tcPr>
          <w:p w14:paraId="7E59AA8E" w14:textId="77777777" w:rsidR="003331E6" w:rsidRDefault="00D943FF">
            <w:pPr>
              <w:spacing w:after="0" w:line="259" w:lineRule="auto"/>
              <w:ind w:left="0" w:firstLine="0"/>
              <w:jc w:val="both"/>
            </w:pPr>
            <w:r>
              <w:rPr>
                <w:color w:val="666666"/>
                <w:sz w:val="16"/>
              </w:rPr>
              <w:t>Last updated 09/07/2020</w:t>
            </w:r>
          </w:p>
        </w:tc>
      </w:tr>
    </w:tbl>
    <w:p w14:paraId="4867EF45" w14:textId="77777777" w:rsidR="003331E6" w:rsidRDefault="00D943FF">
      <w:pPr>
        <w:spacing w:after="211"/>
        <w:ind w:left="10" w:right="15"/>
      </w:pPr>
      <w:r>
        <w:t>Providing child care throughout the Bay of Plenty.</w:t>
      </w:r>
    </w:p>
    <w:p w14:paraId="5653068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57984" behindDoc="0" locked="0" layoutInCell="1" allowOverlap="1" wp14:anchorId="20427758" wp14:editId="30E93AEB">
                <wp:simplePos x="0" y="0"/>
                <wp:positionH relativeFrom="column">
                  <wp:posOffset>25400</wp:posOffset>
                </wp:positionH>
                <wp:positionV relativeFrom="paragraph">
                  <wp:posOffset>-131876</wp:posOffset>
                </wp:positionV>
                <wp:extent cx="177800" cy="495300"/>
                <wp:effectExtent l="0" t="0" r="0" b="0"/>
                <wp:wrapSquare wrapText="bothSides"/>
                <wp:docPr id="509063" name="Group 5090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747" name="Picture 277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750" name="Picture 277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9063" style="width:14pt;height:39pt;position:absolute;mso-position-horizontal-relative:text;mso-position-horizontal:absolute;margin-left:2pt;mso-position-vertical-relative:text;margin-top:-10.384pt;" coordsize="1778,4953">
                <v:shape id="Picture 27747" style="position:absolute;width:1778;height:2413;left:0;top:0;" filled="f">
                  <v:imagedata r:id="rId146"/>
                </v:shape>
                <v:shape id="Picture 27750" style="position:absolute;width:1778;height:2032;left:0;top:2921;" filled="f">
                  <v:imagedata r:id="rId147"/>
                </v:shape>
                <w10:wrap type="square"/>
              </v:group>
            </w:pict>
          </mc:Fallback>
        </mc:AlternateContent>
      </w:r>
      <w:r>
        <w:t xml:space="preserve"> 1 Rimu Street Gate Pa Tauranga 3112</w:t>
      </w:r>
    </w:p>
    <w:p w14:paraId="4A2E486D" w14:textId="77777777" w:rsidR="003331E6" w:rsidRDefault="00D943FF">
      <w:pPr>
        <w:tabs>
          <w:tab w:val="center" w:pos="1722"/>
          <w:tab w:val="center" w:pos="5855"/>
        </w:tabs>
        <w:spacing w:after="0"/>
        <w:ind w:left="0" w:firstLine="0"/>
      </w:pPr>
      <w:r>
        <w:rPr>
          <w:rFonts w:ascii="Calibri" w:eastAsia="Calibri" w:hAnsi="Calibri" w:cs="Calibri"/>
          <w:sz w:val="22"/>
        </w:rPr>
        <w:tab/>
      </w:r>
      <w:r>
        <w:t>info@above-beyond.co.nz</w:t>
      </w:r>
      <w:r>
        <w:tab/>
      </w:r>
      <w:r>
        <w:rPr>
          <w:noProof/>
        </w:rPr>
        <w:drawing>
          <wp:inline distT="0" distB="0" distL="0" distR="0" wp14:anchorId="7E861BF0" wp14:editId="79EACCD5">
            <wp:extent cx="88900" cy="228600"/>
            <wp:effectExtent l="0" t="0" r="0" b="0"/>
            <wp:docPr id="27755" name="Picture 27755"/>
            <wp:cNvGraphicFramePr/>
            <a:graphic xmlns:a="http://schemas.openxmlformats.org/drawingml/2006/main">
              <a:graphicData uri="http://schemas.openxmlformats.org/drawingml/2006/picture">
                <pic:pic xmlns:pic="http://schemas.openxmlformats.org/drawingml/2006/picture">
                  <pic:nvPicPr>
                    <pic:cNvPr id="27755" name="Picture 27755"/>
                    <pic:cNvPicPr/>
                  </pic:nvPicPr>
                  <pic:blipFill>
                    <a:blip r:embed="rId148"/>
                    <a:stretch>
                      <a:fillRect/>
                    </a:stretch>
                  </pic:blipFill>
                  <pic:spPr>
                    <a:xfrm>
                      <a:off x="0" y="0"/>
                      <a:ext cx="88900" cy="228600"/>
                    </a:xfrm>
                    <a:prstGeom prst="rect">
                      <a:avLst/>
                    </a:prstGeom>
                  </pic:spPr>
                </pic:pic>
              </a:graphicData>
            </a:graphic>
          </wp:inline>
        </w:drawing>
      </w:r>
      <w:r>
        <w:t xml:space="preserve"> Monday-Friday</w:t>
      </w:r>
    </w:p>
    <w:tbl>
      <w:tblPr>
        <w:tblStyle w:val="TableGrid"/>
        <w:tblW w:w="10460" w:type="dxa"/>
        <w:tblInd w:w="0" w:type="dxa"/>
        <w:tblCellMar>
          <w:top w:w="0" w:type="dxa"/>
          <w:left w:w="0" w:type="dxa"/>
          <w:bottom w:w="0" w:type="dxa"/>
          <w:right w:w="115" w:type="dxa"/>
        </w:tblCellMar>
        <w:tblLook w:val="04A0" w:firstRow="1" w:lastRow="0" w:firstColumn="1" w:lastColumn="0" w:noHBand="0" w:noVBand="1"/>
      </w:tblPr>
      <w:tblGrid>
        <w:gridCol w:w="5198"/>
        <w:gridCol w:w="5262"/>
      </w:tblGrid>
      <w:tr w:rsidR="003331E6" w14:paraId="5DAB75D6" w14:textId="77777777">
        <w:trPr>
          <w:trHeight w:val="1532"/>
        </w:trPr>
        <w:tc>
          <w:tcPr>
            <w:tcW w:w="5198" w:type="dxa"/>
            <w:tcBorders>
              <w:top w:val="nil"/>
              <w:left w:val="nil"/>
              <w:bottom w:val="single" w:sz="8" w:space="0" w:color="000000"/>
              <w:right w:val="nil"/>
            </w:tcBorders>
          </w:tcPr>
          <w:p w14:paraId="6C9D6033" w14:textId="77777777" w:rsidR="003331E6" w:rsidRDefault="00D943FF">
            <w:pPr>
              <w:spacing w:after="22" w:line="259" w:lineRule="auto"/>
              <w:ind w:left="327" w:firstLine="0"/>
            </w:pPr>
            <w:r>
              <w:t>(07) 579 5714</w:t>
            </w:r>
          </w:p>
          <w:p w14:paraId="6C80863A" w14:textId="77777777" w:rsidR="003331E6" w:rsidRDefault="00D943FF">
            <w:pPr>
              <w:spacing w:after="0" w:line="259" w:lineRule="auto"/>
              <w:ind w:left="327" w:firstLine="0"/>
            </w:pPr>
            <w:r>
              <w:t>http://www.above-beyond.co.nz</w:t>
            </w:r>
          </w:p>
        </w:tc>
        <w:tc>
          <w:tcPr>
            <w:tcW w:w="5262" w:type="dxa"/>
            <w:tcBorders>
              <w:top w:val="nil"/>
              <w:left w:val="nil"/>
              <w:bottom w:val="single" w:sz="8" w:space="0" w:color="000000"/>
              <w:right w:val="nil"/>
            </w:tcBorders>
          </w:tcPr>
          <w:p w14:paraId="19AA4919" w14:textId="77777777" w:rsidR="003331E6" w:rsidRDefault="00D943FF">
            <w:pPr>
              <w:spacing w:after="22" w:line="259" w:lineRule="auto"/>
              <w:ind w:left="0" w:firstLine="0"/>
            </w:pPr>
            <w:r>
              <w:t>7.30am-5.30pm</w:t>
            </w:r>
          </w:p>
          <w:p w14:paraId="34C2F875" w14:textId="77777777" w:rsidR="003331E6" w:rsidRDefault="00D943FF">
            <w:pPr>
              <w:spacing w:after="22" w:line="259" w:lineRule="auto"/>
              <w:ind w:left="0" w:firstLine="0"/>
            </w:pPr>
            <w:r>
              <w:t>Some charges may apply.</w:t>
            </w:r>
          </w:p>
          <w:p w14:paraId="36C27912" w14:textId="77777777" w:rsidR="003331E6" w:rsidRDefault="00D943FF">
            <w:pPr>
              <w:spacing w:after="0" w:line="259" w:lineRule="auto"/>
              <w:ind w:left="0" w:firstLine="0"/>
            </w:pPr>
            <w:r>
              <w:t>No referral required.</w:t>
            </w:r>
          </w:p>
        </w:tc>
      </w:tr>
      <w:tr w:rsidR="003331E6" w14:paraId="5AA54B44" w14:textId="77777777">
        <w:trPr>
          <w:trHeight w:val="560"/>
        </w:trPr>
        <w:tc>
          <w:tcPr>
            <w:tcW w:w="5198" w:type="dxa"/>
            <w:tcBorders>
              <w:top w:val="single" w:sz="8" w:space="0" w:color="000000"/>
              <w:left w:val="nil"/>
              <w:bottom w:val="single" w:sz="8" w:space="0" w:color="000000"/>
              <w:right w:val="nil"/>
            </w:tcBorders>
            <w:vAlign w:val="center"/>
          </w:tcPr>
          <w:p w14:paraId="15D48BD4" w14:textId="77777777" w:rsidR="003331E6" w:rsidRDefault="00D943FF">
            <w:pPr>
              <w:spacing w:after="0" w:line="259" w:lineRule="auto"/>
              <w:ind w:left="0" w:firstLine="0"/>
            </w:pPr>
            <w:r>
              <w:t>408</w:t>
            </w:r>
          </w:p>
        </w:tc>
        <w:tc>
          <w:tcPr>
            <w:tcW w:w="5262" w:type="dxa"/>
            <w:tcBorders>
              <w:top w:val="single" w:sz="8" w:space="0" w:color="000000"/>
              <w:left w:val="nil"/>
              <w:bottom w:val="single" w:sz="8" w:space="0" w:color="000000"/>
              <w:right w:val="nil"/>
            </w:tcBorders>
          </w:tcPr>
          <w:p w14:paraId="16050BE0" w14:textId="77777777" w:rsidR="003331E6" w:rsidRDefault="003331E6">
            <w:pPr>
              <w:spacing w:after="160" w:line="259" w:lineRule="auto"/>
              <w:ind w:left="0" w:firstLine="0"/>
            </w:pPr>
          </w:p>
        </w:tc>
      </w:tr>
    </w:tbl>
    <w:p w14:paraId="12456711" w14:textId="77777777" w:rsidR="003331E6" w:rsidRDefault="00D943FF">
      <w:pPr>
        <w:spacing w:after="62" w:line="259" w:lineRule="auto"/>
        <w:ind w:left="0" w:firstLine="0"/>
      </w:pPr>
      <w:r>
        <w:t xml:space="preserve"> </w:t>
      </w:r>
    </w:p>
    <w:p w14:paraId="0B8FB838" w14:textId="77777777" w:rsidR="003331E6" w:rsidRDefault="00D943FF">
      <w:pPr>
        <w:spacing w:after="62" w:line="259" w:lineRule="auto"/>
        <w:ind w:left="0" w:firstLine="0"/>
      </w:pPr>
      <w:r>
        <w:t xml:space="preserve"> </w:t>
      </w:r>
    </w:p>
    <w:p w14:paraId="239AE2E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C0F0F4" wp14:editId="67E897EE">
                <wp:extent cx="6599682" cy="12700"/>
                <wp:effectExtent l="0" t="0" r="0" b="0"/>
                <wp:docPr id="508942" name="Group 5089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774" name="Shape 277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942" style="width:519.66pt;height:1pt;mso-position-horizontal-relative:char;mso-position-vertical-relative:line" coordsize="65996,127">
                <v:shape id="Shape 277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800B335" w14:textId="77777777" w:rsidR="003331E6" w:rsidRDefault="00D943FF">
      <w:pPr>
        <w:spacing w:after="74" w:line="259" w:lineRule="auto"/>
        <w:ind w:left="-5"/>
      </w:pPr>
      <w:r>
        <w:rPr>
          <w:b/>
          <w:sz w:val="32"/>
        </w:rPr>
        <w:t>Agape Christian Preschool</w:t>
      </w:r>
    </w:p>
    <w:p w14:paraId="1DE7BD91" w14:textId="77777777" w:rsidR="003331E6" w:rsidRDefault="00D943FF">
      <w:pPr>
        <w:tabs>
          <w:tab w:val="right" w:pos="10460"/>
        </w:tabs>
        <w:spacing w:after="300" w:line="265" w:lineRule="auto"/>
        <w:ind w:left="0" w:firstLine="0"/>
      </w:pPr>
      <w:r>
        <w:rPr>
          <w:color w:val="666666"/>
          <w:sz w:val="16"/>
        </w:rPr>
        <w:t>FSD0022401</w:t>
      </w:r>
      <w:r>
        <w:rPr>
          <w:color w:val="666666"/>
          <w:sz w:val="16"/>
        </w:rPr>
        <w:tab/>
        <w:t>Last updated 12/01/2021</w:t>
      </w:r>
    </w:p>
    <w:p w14:paraId="5E6017D3" w14:textId="77777777" w:rsidR="003331E6" w:rsidRDefault="00D943FF">
      <w:pPr>
        <w:ind w:left="10" w:right="15"/>
      </w:pPr>
      <w:r>
        <w:t>Our aim is to provide families a safe and caring environment for their preschool children to learn, and be valued as unique individuals.</w:t>
      </w:r>
    </w:p>
    <w:p w14:paraId="277EE3AD" w14:textId="77777777" w:rsidR="003331E6" w:rsidRDefault="00D943FF">
      <w:pPr>
        <w:spacing w:after="62" w:line="259" w:lineRule="auto"/>
        <w:ind w:left="0" w:firstLine="0"/>
      </w:pPr>
      <w:r>
        <w:t xml:space="preserve"> </w:t>
      </w:r>
    </w:p>
    <w:p w14:paraId="49F13E83" w14:textId="77777777" w:rsidR="003331E6" w:rsidRDefault="00D943FF">
      <w:pPr>
        <w:ind w:left="10" w:right="15"/>
      </w:pPr>
      <w:r>
        <w:t xml:space="preserve">We also offer help for families, whether through parenting courses, pastoral care or just a friendly ear to listen. </w:t>
      </w:r>
    </w:p>
    <w:p w14:paraId="46F7F930" w14:textId="77777777" w:rsidR="003331E6" w:rsidRDefault="00D943FF">
      <w:pPr>
        <w:spacing w:after="62" w:line="259" w:lineRule="auto"/>
        <w:ind w:left="0" w:firstLine="0"/>
      </w:pPr>
      <w:r>
        <w:t xml:space="preserve"> </w:t>
      </w:r>
    </w:p>
    <w:p w14:paraId="321F78DC" w14:textId="77777777" w:rsidR="003331E6" w:rsidRDefault="00D943FF">
      <w:pPr>
        <w:ind w:left="10" w:right="15"/>
      </w:pPr>
      <w:r>
        <w:t>Our under 2's centre is very small and homely where our babies find an easy transition from home to early childhood.  As they transition to our over 2's (next door) they are comfortable with knowing staff and are eased into a more busy environment.</w:t>
      </w:r>
    </w:p>
    <w:p w14:paraId="7C6C6244" w14:textId="77777777" w:rsidR="003331E6" w:rsidRDefault="00D943FF">
      <w:pPr>
        <w:spacing w:after="62" w:line="259" w:lineRule="auto"/>
        <w:ind w:left="0" w:firstLine="0"/>
      </w:pPr>
      <w:r>
        <w:t xml:space="preserve"> </w:t>
      </w:r>
    </w:p>
    <w:p w14:paraId="6502BC71" w14:textId="77777777" w:rsidR="003331E6" w:rsidRDefault="00D943FF">
      <w:pPr>
        <w:spacing w:after="202"/>
        <w:ind w:left="10" w:right="15"/>
      </w:pPr>
      <w:r>
        <w:t xml:space="preserve">We </w:t>
      </w:r>
      <w:r>
        <w:t>are here to support our families and believe in working together to prepare your preschooler's for school life.</w:t>
      </w:r>
    </w:p>
    <w:p w14:paraId="3504311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59008" behindDoc="0" locked="0" layoutInCell="1" allowOverlap="1" wp14:anchorId="611976C0" wp14:editId="28ED962B">
                <wp:simplePos x="0" y="0"/>
                <wp:positionH relativeFrom="column">
                  <wp:posOffset>25400</wp:posOffset>
                </wp:positionH>
                <wp:positionV relativeFrom="paragraph">
                  <wp:posOffset>-131876</wp:posOffset>
                </wp:positionV>
                <wp:extent cx="177800" cy="495300"/>
                <wp:effectExtent l="0" t="0" r="0" b="0"/>
                <wp:wrapSquare wrapText="bothSides"/>
                <wp:docPr id="508944" name="Group 50894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802" name="Picture 2780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805" name="Picture 2780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8944" style="width:14pt;height:39pt;position:absolute;mso-position-horizontal-relative:text;mso-position-horizontal:absolute;margin-left:2pt;mso-position-vertical-relative:text;margin-top:-10.384pt;" coordsize="1778,4953">
                <v:shape id="Picture 27802" style="position:absolute;width:1778;height:2413;left:0;top:0;" filled="f">
                  <v:imagedata r:id="rId146"/>
                </v:shape>
                <v:shape id="Picture 27805" style="position:absolute;width:1778;height:2032;left:0;top:2921;" filled="f">
                  <v:imagedata r:id="rId147"/>
                </v:shape>
                <w10:wrap type="square"/>
              </v:group>
            </w:pict>
          </mc:Fallback>
        </mc:AlternateContent>
      </w:r>
      <w:r>
        <w:t xml:space="preserve"> 155 Clayton Road Western Heights Rotorua 3015</w:t>
      </w:r>
    </w:p>
    <w:p w14:paraId="7CDB0FDF" w14:textId="77777777" w:rsidR="003331E6" w:rsidRDefault="00D943FF">
      <w:pPr>
        <w:ind w:left="322" w:right="15"/>
      </w:pPr>
      <w:r>
        <w:t>admin@agape.school.nz</w:t>
      </w:r>
      <w:r>
        <w:tab/>
      </w:r>
      <w:r>
        <w:rPr>
          <w:noProof/>
        </w:rPr>
        <w:drawing>
          <wp:inline distT="0" distB="0" distL="0" distR="0" wp14:anchorId="3DA6B11C" wp14:editId="3EE54F92">
            <wp:extent cx="88900" cy="228600"/>
            <wp:effectExtent l="0" t="0" r="0" b="0"/>
            <wp:docPr id="27810" name="Picture 27810"/>
            <wp:cNvGraphicFramePr/>
            <a:graphic xmlns:a="http://schemas.openxmlformats.org/drawingml/2006/main">
              <a:graphicData uri="http://schemas.openxmlformats.org/drawingml/2006/picture">
                <pic:pic xmlns:pic="http://schemas.openxmlformats.org/drawingml/2006/picture">
                  <pic:nvPicPr>
                    <pic:cNvPr id="27810" name="Picture 27810"/>
                    <pic:cNvPicPr/>
                  </pic:nvPicPr>
                  <pic:blipFill>
                    <a:blip r:embed="rId148"/>
                    <a:stretch>
                      <a:fillRect/>
                    </a:stretch>
                  </pic:blipFill>
                  <pic:spPr>
                    <a:xfrm>
                      <a:off x="0" y="0"/>
                      <a:ext cx="88900" cy="228600"/>
                    </a:xfrm>
                    <a:prstGeom prst="rect">
                      <a:avLst/>
                    </a:prstGeom>
                  </pic:spPr>
                </pic:pic>
              </a:graphicData>
            </a:graphic>
          </wp:inline>
        </w:drawing>
      </w:r>
      <w:r>
        <w:t xml:space="preserve"> We are open from 7.45am until 5.30pm Monday (07) 348 1221</w:t>
      </w:r>
      <w:r>
        <w:tab/>
        <w:t>to Friday.  Fe</w:t>
      </w:r>
      <w:r>
        <w:t>el free to pop in anytime and http://www.agape.school.nz</w:t>
      </w:r>
      <w:r>
        <w:tab/>
        <w:t>discuss your needs with us.</w:t>
      </w:r>
    </w:p>
    <w:p w14:paraId="7AFCCEC7" w14:textId="77777777" w:rsidR="003331E6" w:rsidRDefault="00D943FF">
      <w:pPr>
        <w:spacing w:after="188"/>
        <w:ind w:left="5208" w:right="2180"/>
      </w:pPr>
      <w:r>
        <w:t>Some charges may apply. No referral required.</w:t>
      </w:r>
    </w:p>
    <w:p w14:paraId="4F95905E" w14:textId="77777777" w:rsidR="003331E6" w:rsidRDefault="00D943FF">
      <w:pPr>
        <w:spacing w:after="62" w:line="259" w:lineRule="auto"/>
        <w:ind w:left="0" w:firstLine="0"/>
      </w:pPr>
      <w:r>
        <w:t xml:space="preserve"> </w:t>
      </w:r>
    </w:p>
    <w:p w14:paraId="37D04B87" w14:textId="77777777" w:rsidR="003331E6" w:rsidRDefault="00D943FF">
      <w:pPr>
        <w:spacing w:after="62" w:line="259" w:lineRule="auto"/>
        <w:ind w:left="0" w:firstLine="0"/>
      </w:pPr>
      <w:r>
        <w:t xml:space="preserve"> </w:t>
      </w:r>
    </w:p>
    <w:p w14:paraId="4CEE4AA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2A6A0E" wp14:editId="3C338902">
                <wp:extent cx="6599682" cy="12700"/>
                <wp:effectExtent l="0" t="0" r="0" b="0"/>
                <wp:docPr id="508943" name="Group 5089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775" name="Shape 277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8943" style="width:519.66pt;height:1pt;mso-position-horizontal-relative:char;mso-position-vertical-relative:line" coordsize="65996,127">
                <v:shape id="Shape 277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CB346AE" w14:textId="77777777" w:rsidR="003331E6" w:rsidRDefault="00D943FF">
      <w:pPr>
        <w:spacing w:after="74" w:line="259" w:lineRule="auto"/>
        <w:ind w:left="-5"/>
      </w:pPr>
      <w:r>
        <w:rPr>
          <w:b/>
          <w:sz w:val="32"/>
        </w:rPr>
        <w:t>Alpha &amp; Omega OSCAR</w:t>
      </w:r>
    </w:p>
    <w:p w14:paraId="34AB62C5" w14:textId="77777777" w:rsidR="003331E6" w:rsidRDefault="00D943FF">
      <w:pPr>
        <w:tabs>
          <w:tab w:val="right" w:pos="10460"/>
        </w:tabs>
        <w:spacing w:after="300" w:line="265" w:lineRule="auto"/>
        <w:ind w:left="0" w:firstLine="0"/>
      </w:pPr>
      <w:r>
        <w:rPr>
          <w:color w:val="666666"/>
          <w:sz w:val="16"/>
        </w:rPr>
        <w:t>FSD0023859</w:t>
      </w:r>
      <w:r>
        <w:rPr>
          <w:color w:val="666666"/>
          <w:sz w:val="16"/>
        </w:rPr>
        <w:tab/>
        <w:t>Last updated 11/01/2021</w:t>
      </w:r>
    </w:p>
    <w:p w14:paraId="2DF8E63A" w14:textId="77777777" w:rsidR="003331E6" w:rsidRDefault="00D943FF">
      <w:pPr>
        <w:spacing w:after="202"/>
        <w:ind w:left="10" w:right="15"/>
      </w:pPr>
      <w:r>
        <w:t xml:space="preserve">Provide Out of School Care (OSCAR approved) to all families of </w:t>
      </w:r>
      <w:r>
        <w:t>the community and surrounding areas. To ehance the wellbeing of Young People through Performing Arts, Music &amp; Sports.</w:t>
      </w:r>
    </w:p>
    <w:p w14:paraId="40A4FD9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60032" behindDoc="0" locked="0" layoutInCell="1" allowOverlap="1" wp14:anchorId="201BD730" wp14:editId="671B0E86">
                <wp:simplePos x="0" y="0"/>
                <wp:positionH relativeFrom="column">
                  <wp:posOffset>25400</wp:posOffset>
                </wp:positionH>
                <wp:positionV relativeFrom="paragraph">
                  <wp:posOffset>-131876</wp:posOffset>
                </wp:positionV>
                <wp:extent cx="177800" cy="495300"/>
                <wp:effectExtent l="0" t="0" r="0" b="0"/>
                <wp:wrapSquare wrapText="bothSides"/>
                <wp:docPr id="508946" name="Group 50894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819" name="Picture 2781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822" name="Picture 2782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8946" style="width:14pt;height:39pt;position:absolute;mso-position-horizontal-relative:text;mso-position-horizontal:absolute;margin-left:2pt;mso-position-vertical-relative:text;margin-top:-10.384pt;" coordsize="1778,4953">
                <v:shape id="Picture 27819" style="position:absolute;width:1778;height:2413;left:0;top:0;" filled="f">
                  <v:imagedata r:id="rId146"/>
                </v:shape>
                <v:shape id="Picture 27822" style="position:absolute;width:1778;height:2032;left:0;top:2921;" filled="f">
                  <v:imagedata r:id="rId147"/>
                </v:shape>
                <w10:wrap type="square"/>
              </v:group>
            </w:pict>
          </mc:Fallback>
        </mc:AlternateContent>
      </w:r>
      <w:r>
        <w:t xml:space="preserve"> 87-89 Fenton Mill Road Kawerau 3127</w:t>
      </w:r>
    </w:p>
    <w:p w14:paraId="14A04386" w14:textId="77777777" w:rsidR="003331E6" w:rsidRDefault="00D943FF">
      <w:pPr>
        <w:tabs>
          <w:tab w:val="center" w:pos="1140"/>
          <w:tab w:val="center" w:pos="6435"/>
        </w:tabs>
        <w:spacing w:after="19"/>
        <w:ind w:left="0" w:firstLine="0"/>
      </w:pPr>
      <w:r>
        <w:rPr>
          <w:rFonts w:ascii="Calibri" w:eastAsia="Calibri" w:hAnsi="Calibri" w:cs="Calibri"/>
          <w:sz w:val="22"/>
        </w:rPr>
        <w:tab/>
      </w:r>
      <w:r>
        <w:t>(027) 434 5445</w:t>
      </w:r>
      <w:r>
        <w:tab/>
      </w:r>
      <w:r>
        <w:rPr>
          <w:noProof/>
        </w:rPr>
        <w:drawing>
          <wp:inline distT="0" distB="0" distL="0" distR="0" wp14:anchorId="14090C77" wp14:editId="3A2FE648">
            <wp:extent cx="88900" cy="228600"/>
            <wp:effectExtent l="0" t="0" r="0" b="0"/>
            <wp:docPr id="27825" name="Picture 27825"/>
            <wp:cNvGraphicFramePr/>
            <a:graphic xmlns:a="http://schemas.openxmlformats.org/drawingml/2006/main">
              <a:graphicData uri="http://schemas.openxmlformats.org/drawingml/2006/picture">
                <pic:pic xmlns:pic="http://schemas.openxmlformats.org/drawingml/2006/picture">
                  <pic:nvPicPr>
                    <pic:cNvPr id="27825" name="Picture 27825"/>
                    <pic:cNvPicPr/>
                  </pic:nvPicPr>
                  <pic:blipFill>
                    <a:blip r:embed="rId148"/>
                    <a:stretch>
                      <a:fillRect/>
                    </a:stretch>
                  </pic:blipFill>
                  <pic:spPr>
                    <a:xfrm>
                      <a:off x="0" y="0"/>
                      <a:ext cx="88900" cy="228600"/>
                    </a:xfrm>
                    <a:prstGeom prst="rect">
                      <a:avLst/>
                    </a:prstGeom>
                  </pic:spPr>
                </pic:pic>
              </a:graphicData>
            </a:graphic>
          </wp:inline>
        </w:drawing>
      </w:r>
      <w:r>
        <w:t xml:space="preserve"> Mon - Fri 7.30AM-5.30PM</w:t>
      </w:r>
    </w:p>
    <w:p w14:paraId="634B26B9" w14:textId="77777777" w:rsidR="003331E6" w:rsidRDefault="00D943FF">
      <w:pPr>
        <w:ind w:left="5208" w:right="2314"/>
      </w:pPr>
      <w:r>
        <w:t>*Closed on Saturdays Some charges may apply. Referral may apply.</w:t>
      </w:r>
    </w:p>
    <w:p w14:paraId="55196624" w14:textId="77777777" w:rsidR="003331E6" w:rsidRDefault="00D943FF">
      <w:pPr>
        <w:spacing w:after="32" w:line="259" w:lineRule="auto"/>
        <w:ind w:left="0" w:firstLine="0"/>
      </w:pPr>
      <w:r>
        <w:t xml:space="preserve"> </w:t>
      </w:r>
    </w:p>
    <w:p w14:paraId="4A70523D" w14:textId="77777777" w:rsidR="003331E6" w:rsidRDefault="00D943FF">
      <w:pPr>
        <w:pStyle w:val="Heading2"/>
        <w:ind w:left="-5"/>
      </w:pPr>
      <w:r>
        <w:t>Classification : OSCAR</w:t>
      </w:r>
    </w:p>
    <w:p w14:paraId="520FBBDC" w14:textId="77777777" w:rsidR="003331E6" w:rsidRDefault="00D943FF">
      <w:pPr>
        <w:spacing w:after="32" w:line="259" w:lineRule="auto"/>
        <w:ind w:left="0" w:firstLine="0"/>
      </w:pPr>
      <w:r>
        <w:t xml:space="preserve"> </w:t>
      </w:r>
    </w:p>
    <w:p w14:paraId="40A6CE9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A222B5" wp14:editId="191A6FB2">
                <wp:extent cx="6599682" cy="12700"/>
                <wp:effectExtent l="0" t="0" r="0" b="0"/>
                <wp:docPr id="509560" name="Group 5095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834" name="Shape 278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9560" style="width:519.66pt;height:1pt;mso-position-horizontal-relative:char;mso-position-vertical-relative:line" coordsize="65996,127">
                <v:shape id="Shape 278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A519296" w14:textId="77777777" w:rsidR="003331E6" w:rsidRDefault="00D943FF">
      <w:pPr>
        <w:spacing w:after="74" w:line="259" w:lineRule="auto"/>
        <w:ind w:left="-5"/>
      </w:pPr>
      <w:r>
        <w:rPr>
          <w:b/>
          <w:sz w:val="32"/>
        </w:rPr>
        <w:t>Anamata (YOSS / Youth One Stop Shop)</w:t>
      </w:r>
    </w:p>
    <w:p w14:paraId="067162C1" w14:textId="77777777" w:rsidR="003331E6" w:rsidRDefault="00D943FF">
      <w:pPr>
        <w:tabs>
          <w:tab w:val="right" w:pos="10460"/>
        </w:tabs>
        <w:spacing w:after="300" w:line="265" w:lineRule="auto"/>
        <w:ind w:left="0" w:firstLine="0"/>
      </w:pPr>
      <w:r>
        <w:rPr>
          <w:color w:val="666666"/>
          <w:sz w:val="16"/>
        </w:rPr>
        <w:t>FSD0002216</w:t>
      </w:r>
      <w:r>
        <w:rPr>
          <w:color w:val="666666"/>
          <w:sz w:val="16"/>
        </w:rPr>
        <w:tab/>
        <w:t>Last updated 26/06/2020</w:t>
      </w:r>
    </w:p>
    <w:p w14:paraId="46E64CEC" w14:textId="77777777" w:rsidR="003331E6" w:rsidRDefault="00D943FF">
      <w:pPr>
        <w:spacing w:after="202"/>
        <w:ind w:left="10" w:right="15"/>
      </w:pPr>
      <w:r>
        <w:t>Enabling young people to lead vibrant and healthy lives through clinical services, social supports, education and health promotion.</w:t>
      </w:r>
    </w:p>
    <w:p w14:paraId="0C21C62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61056" behindDoc="0" locked="0" layoutInCell="1" allowOverlap="1" wp14:anchorId="263BAF65" wp14:editId="5AC48437">
                <wp:simplePos x="0" y="0"/>
                <wp:positionH relativeFrom="column">
                  <wp:posOffset>25400</wp:posOffset>
                </wp:positionH>
                <wp:positionV relativeFrom="paragraph">
                  <wp:posOffset>-131875</wp:posOffset>
                </wp:positionV>
                <wp:extent cx="177800" cy="495300"/>
                <wp:effectExtent l="0" t="0" r="0" b="0"/>
                <wp:wrapSquare wrapText="bothSides"/>
                <wp:docPr id="509562" name="Group 5095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863" name="Picture 2786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866" name="Picture 2786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9562" style="width:14pt;height:39pt;position:absolute;mso-position-horizontal-relative:text;mso-position-horizontal:absolute;margin-left:2pt;mso-position-vertical-relative:text;margin-top:-10.384pt;" coordsize="1778,4953">
                <v:shape id="Picture 27863" style="position:absolute;width:1778;height:2413;left:0;top:0;" filled="f">
                  <v:imagedata r:id="rId146"/>
                </v:shape>
                <v:shape id="Picture 27866" style="position:absolute;width:1778;height:2032;left:0;top:2921;" filled="f">
                  <v:imagedata r:id="rId147"/>
                </v:shape>
                <w10:wrap type="square"/>
              </v:group>
            </w:pict>
          </mc:Fallback>
        </mc:AlternateContent>
      </w:r>
      <w:r>
        <w:t xml:space="preserve"> 28 Heuheu Street Taupo 3330</w:t>
      </w:r>
    </w:p>
    <w:p w14:paraId="06BBF73A" w14:textId="77777777" w:rsidR="003331E6" w:rsidRDefault="00D943FF">
      <w:pPr>
        <w:tabs>
          <w:tab w:val="center" w:pos="1476"/>
          <w:tab w:val="center" w:pos="6129"/>
        </w:tabs>
        <w:spacing w:after="0"/>
        <w:ind w:left="0" w:firstLine="0"/>
      </w:pPr>
      <w:r>
        <w:rPr>
          <w:rFonts w:ascii="Calibri" w:eastAsia="Calibri" w:hAnsi="Calibri" w:cs="Calibri"/>
          <w:sz w:val="22"/>
        </w:rPr>
        <w:tab/>
      </w:r>
      <w:r>
        <w:t>info@anamata.org.nz</w:t>
      </w:r>
      <w:r>
        <w:tab/>
      </w:r>
      <w:r>
        <w:rPr>
          <w:noProof/>
        </w:rPr>
        <w:drawing>
          <wp:inline distT="0" distB="0" distL="0" distR="0" wp14:anchorId="4011199B" wp14:editId="6B10312A">
            <wp:extent cx="88900" cy="228600"/>
            <wp:effectExtent l="0" t="0" r="0" b="0"/>
            <wp:docPr id="27871" name="Picture 27871"/>
            <wp:cNvGraphicFramePr/>
            <a:graphic xmlns:a="http://schemas.openxmlformats.org/drawingml/2006/main">
              <a:graphicData uri="http://schemas.openxmlformats.org/drawingml/2006/picture">
                <pic:pic xmlns:pic="http://schemas.openxmlformats.org/drawingml/2006/picture">
                  <pic:nvPicPr>
                    <pic:cNvPr id="27871" name="Picture 27871"/>
                    <pic:cNvPicPr/>
                  </pic:nvPicPr>
                  <pic:blipFill>
                    <a:blip r:embed="rId148"/>
                    <a:stretch>
                      <a:fillRect/>
                    </a:stretch>
                  </pic:blipFill>
                  <pic:spPr>
                    <a:xfrm>
                      <a:off x="0" y="0"/>
                      <a:ext cx="88900" cy="228600"/>
                    </a:xfrm>
                    <a:prstGeom prst="rect">
                      <a:avLst/>
                    </a:prstGeom>
                  </pic:spPr>
                </pic:pic>
              </a:graphicData>
            </a:graphic>
          </wp:inline>
        </w:drawing>
      </w:r>
      <w:r>
        <w:t xml:space="preserve"> Drop-in Clinic Hours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A03936C" w14:textId="77777777">
        <w:trPr>
          <w:trHeight w:val="3682"/>
        </w:trPr>
        <w:tc>
          <w:tcPr>
            <w:tcW w:w="4912" w:type="dxa"/>
            <w:tcBorders>
              <w:top w:val="nil"/>
              <w:left w:val="nil"/>
              <w:bottom w:val="nil"/>
              <w:right w:val="nil"/>
            </w:tcBorders>
          </w:tcPr>
          <w:p w14:paraId="740827DC" w14:textId="77777777" w:rsidR="003331E6" w:rsidRDefault="00D943FF">
            <w:pPr>
              <w:spacing w:after="2100" w:line="278" w:lineRule="auto"/>
              <w:ind w:left="327" w:firstLine="0"/>
            </w:pPr>
            <w:r>
              <w:t xml:space="preserve">(0800) 262 6282 </w:t>
            </w:r>
            <w:r>
              <w:t>http://www.anamata.org.nz</w:t>
            </w:r>
          </w:p>
          <w:p w14:paraId="77EE212C" w14:textId="77777777" w:rsidR="003331E6" w:rsidRDefault="00D943FF">
            <w:pPr>
              <w:spacing w:after="62" w:line="259" w:lineRule="auto"/>
              <w:ind w:left="0" w:firstLine="0"/>
            </w:pPr>
            <w:r>
              <w:t xml:space="preserve"> </w:t>
            </w:r>
          </w:p>
          <w:p w14:paraId="057B97BD" w14:textId="77777777" w:rsidR="003331E6" w:rsidRDefault="00D943FF">
            <w:pPr>
              <w:spacing w:after="0" w:line="259" w:lineRule="auto"/>
              <w:ind w:left="0" w:firstLine="0"/>
            </w:pPr>
            <w:r>
              <w:t xml:space="preserve"> </w:t>
            </w:r>
          </w:p>
        </w:tc>
        <w:tc>
          <w:tcPr>
            <w:tcW w:w="5548" w:type="dxa"/>
            <w:tcBorders>
              <w:top w:val="nil"/>
              <w:left w:val="nil"/>
              <w:bottom w:val="nil"/>
              <w:right w:val="nil"/>
            </w:tcBorders>
          </w:tcPr>
          <w:p w14:paraId="7178DFC9" w14:textId="77777777" w:rsidR="003331E6" w:rsidRDefault="00D943FF">
            <w:pPr>
              <w:spacing w:after="22" w:line="259" w:lineRule="auto"/>
              <w:ind w:left="287" w:firstLine="0"/>
            </w:pPr>
            <w:r>
              <w:t>Monday 1-3pm</w:t>
            </w:r>
          </w:p>
          <w:p w14:paraId="452E0FB7" w14:textId="77777777" w:rsidR="003331E6" w:rsidRDefault="00D943FF">
            <w:pPr>
              <w:spacing w:after="22" w:line="259" w:lineRule="auto"/>
              <w:ind w:left="287" w:firstLine="0"/>
            </w:pPr>
            <w:r>
              <w:t>Tuesday 1-3pm</w:t>
            </w:r>
          </w:p>
          <w:p w14:paraId="131DB653" w14:textId="77777777" w:rsidR="003331E6" w:rsidRDefault="00D943FF">
            <w:pPr>
              <w:spacing w:after="22" w:line="259" w:lineRule="auto"/>
              <w:ind w:left="287" w:firstLine="0"/>
            </w:pPr>
            <w:r>
              <w:t>Wed 1-6pm</w:t>
            </w:r>
          </w:p>
          <w:p w14:paraId="75E855A2" w14:textId="77777777" w:rsidR="003331E6" w:rsidRDefault="00D943FF">
            <w:pPr>
              <w:spacing w:after="22" w:line="259" w:lineRule="auto"/>
              <w:ind w:left="287" w:firstLine="0"/>
            </w:pPr>
            <w:r>
              <w:t>Thur 1-6pm</w:t>
            </w:r>
          </w:p>
          <w:p w14:paraId="6D2A0CA1" w14:textId="77777777" w:rsidR="003331E6" w:rsidRDefault="00D943FF">
            <w:pPr>
              <w:spacing w:after="0" w:line="278" w:lineRule="auto"/>
              <w:ind w:left="287" w:firstLine="0"/>
            </w:pPr>
            <w:r>
              <w:t>Booked morning appointments also available by phone</w:t>
            </w:r>
          </w:p>
          <w:p w14:paraId="0133622C" w14:textId="77777777" w:rsidR="003331E6" w:rsidRDefault="00D943FF">
            <w:pPr>
              <w:spacing w:after="900" w:line="278" w:lineRule="auto"/>
              <w:ind w:left="287" w:right="2127" w:firstLine="0"/>
            </w:pPr>
            <w:r>
              <w:t>All services free of charge. No referral required.</w:t>
            </w:r>
          </w:p>
          <w:p w14:paraId="2B49D1D5"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73AFAA3" wp14:editId="5CAE2C16">
                      <wp:extent cx="6599682" cy="12700"/>
                      <wp:effectExtent l="0" t="0" r="0" b="0"/>
                      <wp:docPr id="509921" name="Group 5099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835" name="Shape 278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9921" style="width:519.66pt;height:1pt;mso-position-horizontal-relative:char;mso-position-vertical-relative:line" coordsize="65996,127">
                      <v:shape id="Shape 278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358A183" w14:textId="77777777">
        <w:trPr>
          <w:trHeight w:val="923"/>
        </w:trPr>
        <w:tc>
          <w:tcPr>
            <w:tcW w:w="10460" w:type="dxa"/>
            <w:gridSpan w:val="2"/>
            <w:tcBorders>
              <w:top w:val="nil"/>
              <w:left w:val="nil"/>
              <w:bottom w:val="nil"/>
              <w:right w:val="nil"/>
            </w:tcBorders>
            <w:vAlign w:val="bottom"/>
          </w:tcPr>
          <w:p w14:paraId="063B80AD" w14:textId="77777777" w:rsidR="003331E6" w:rsidRDefault="00D943FF">
            <w:pPr>
              <w:spacing w:after="78" w:line="259" w:lineRule="auto"/>
              <w:ind w:left="0" w:firstLine="0"/>
            </w:pPr>
            <w:r>
              <w:rPr>
                <w:b/>
                <w:sz w:val="32"/>
              </w:rPr>
              <w:t>ARK Early Childhood Centre Tauranga</w:t>
            </w:r>
          </w:p>
          <w:p w14:paraId="33C40DF8" w14:textId="77777777" w:rsidR="003331E6" w:rsidRDefault="00D943FF">
            <w:pPr>
              <w:tabs>
                <w:tab w:val="right" w:pos="10460"/>
              </w:tabs>
              <w:spacing w:after="0" w:line="259" w:lineRule="auto"/>
              <w:ind w:left="0" w:firstLine="0"/>
            </w:pPr>
            <w:r>
              <w:rPr>
                <w:color w:val="666666"/>
                <w:sz w:val="16"/>
              </w:rPr>
              <w:t>FSD0015787</w:t>
            </w:r>
            <w:r>
              <w:rPr>
                <w:color w:val="666666"/>
                <w:sz w:val="16"/>
              </w:rPr>
              <w:tab/>
              <w:t>Last updated 23/12/2020</w:t>
            </w:r>
          </w:p>
        </w:tc>
      </w:tr>
    </w:tbl>
    <w:p w14:paraId="7A38DDD3" w14:textId="77777777" w:rsidR="003331E6" w:rsidRDefault="00D943FF">
      <w:pPr>
        <w:ind w:left="10" w:right="15"/>
      </w:pPr>
      <w:r>
        <w:t>An all day teacher-led centre for children 0-5 years.</w:t>
      </w:r>
    </w:p>
    <w:p w14:paraId="72A2F38A" w14:textId="77777777" w:rsidR="003331E6" w:rsidRDefault="00D943FF">
      <w:pPr>
        <w:ind w:left="10" w:right="15"/>
      </w:pPr>
      <w:r>
        <w:t>We embrace a Christian curriculum alongside Te Whariki, and foster a close relationship with Holy Trinity Tauranga, allowing us to extend many social services and sup</w:t>
      </w:r>
      <w:r>
        <w:t>port to our families and our community.</w:t>
      </w:r>
    </w:p>
    <w:p w14:paraId="7065FA21" w14:textId="77777777" w:rsidR="003331E6" w:rsidRDefault="00D943FF">
      <w:pPr>
        <w:ind w:left="10" w:right="15"/>
      </w:pPr>
      <w:r>
        <w:t>Our committed, enthusiastic teachers facilitate exploration, wonder, friendship and creativity for our learners.</w:t>
      </w:r>
    </w:p>
    <w:p w14:paraId="1339ADB7" w14:textId="77777777" w:rsidR="003331E6" w:rsidRDefault="00D943FF">
      <w:pPr>
        <w:ind w:left="10" w:right="15"/>
      </w:pPr>
      <w:r>
        <w:t>Our Supporting Parents Alongside Children's Education programme (SPACE) is a sessional weekly programme. Parents attend with their new babies up to 40wks during School terms. Our passionate teachers facilitate new parents to form networks with others and g</w:t>
      </w:r>
      <w:r>
        <w:t xml:space="preserve">ain knowledge around personal parenting choices/options/styles. Our new parents are supported to learn what works for "their" families and be validated in their parenting choices and styles. Expert speakers attend to teach first aid, sleep consulting, car </w:t>
      </w:r>
      <w:r>
        <w:t>seat safety and much, much more...</w:t>
      </w:r>
    </w:p>
    <w:p w14:paraId="26CA0459" w14:textId="77777777" w:rsidR="003331E6" w:rsidRDefault="00D943FF">
      <w:pPr>
        <w:ind w:left="50" w:right="15"/>
      </w:pPr>
      <w:r>
        <w:rPr>
          <w:noProof/>
        </w:rPr>
        <w:drawing>
          <wp:inline distT="0" distB="0" distL="0" distR="0" wp14:anchorId="20DE1EE9" wp14:editId="04549F19">
            <wp:extent cx="177800" cy="241300"/>
            <wp:effectExtent l="0" t="0" r="0" b="0"/>
            <wp:docPr id="27884" name="Picture 27884"/>
            <wp:cNvGraphicFramePr/>
            <a:graphic xmlns:a="http://schemas.openxmlformats.org/drawingml/2006/main">
              <a:graphicData uri="http://schemas.openxmlformats.org/drawingml/2006/picture">
                <pic:pic xmlns:pic="http://schemas.openxmlformats.org/drawingml/2006/picture">
                  <pic:nvPicPr>
                    <pic:cNvPr id="27884" name="Picture 27884"/>
                    <pic:cNvPicPr/>
                  </pic:nvPicPr>
                  <pic:blipFill>
                    <a:blip r:embed="rId14"/>
                    <a:stretch>
                      <a:fillRect/>
                    </a:stretch>
                  </pic:blipFill>
                  <pic:spPr>
                    <a:xfrm>
                      <a:off x="0" y="0"/>
                      <a:ext cx="177800" cy="241300"/>
                    </a:xfrm>
                    <a:prstGeom prst="rect">
                      <a:avLst/>
                    </a:prstGeom>
                  </pic:spPr>
                </pic:pic>
              </a:graphicData>
            </a:graphic>
          </wp:inline>
        </w:drawing>
      </w:r>
      <w:r>
        <w:t xml:space="preserve"> 215 Devonport Road Tauranga 3110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D1DC4E1" w14:textId="77777777">
        <w:trPr>
          <w:trHeight w:val="4786"/>
        </w:trPr>
        <w:tc>
          <w:tcPr>
            <w:tcW w:w="4912" w:type="dxa"/>
            <w:tcBorders>
              <w:top w:val="nil"/>
              <w:left w:val="nil"/>
              <w:bottom w:val="nil"/>
              <w:right w:val="nil"/>
            </w:tcBorders>
            <w:vAlign w:val="center"/>
          </w:tcPr>
          <w:p w14:paraId="2F158D05" w14:textId="77777777" w:rsidR="003331E6" w:rsidRDefault="00D943FF">
            <w:pPr>
              <w:spacing w:after="22" w:line="259" w:lineRule="auto"/>
              <w:ind w:left="40" w:firstLine="0"/>
            </w:pPr>
            <w:r>
              <w:rPr>
                <w:noProof/>
              </w:rPr>
              <w:drawing>
                <wp:inline distT="0" distB="0" distL="0" distR="0" wp14:anchorId="3D683C60" wp14:editId="62E114DA">
                  <wp:extent cx="177800" cy="203200"/>
                  <wp:effectExtent l="0" t="0" r="0" b="0"/>
                  <wp:docPr id="27915" name="Picture 27915"/>
                  <wp:cNvGraphicFramePr/>
                  <a:graphic xmlns:a="http://schemas.openxmlformats.org/drawingml/2006/main">
                    <a:graphicData uri="http://schemas.openxmlformats.org/drawingml/2006/picture">
                      <pic:pic xmlns:pic="http://schemas.openxmlformats.org/drawingml/2006/picture">
                        <pic:nvPicPr>
                          <pic:cNvPr id="27915" name="Picture 27915"/>
                          <pic:cNvPicPr/>
                        </pic:nvPicPr>
                        <pic:blipFill>
                          <a:blip r:embed="rId15"/>
                          <a:stretch>
                            <a:fillRect/>
                          </a:stretch>
                        </pic:blipFill>
                        <pic:spPr>
                          <a:xfrm>
                            <a:off x="0" y="0"/>
                            <a:ext cx="177800" cy="203200"/>
                          </a:xfrm>
                          <a:prstGeom prst="rect">
                            <a:avLst/>
                          </a:prstGeom>
                        </pic:spPr>
                      </pic:pic>
                    </a:graphicData>
                  </a:graphic>
                </wp:inline>
              </w:drawing>
            </w:r>
            <w:r>
              <w:t>ark@holytrinitytauranga.com</w:t>
            </w:r>
          </w:p>
          <w:p w14:paraId="68CFC59E" w14:textId="77777777" w:rsidR="003331E6" w:rsidRDefault="00D943FF">
            <w:pPr>
              <w:spacing w:after="2100" w:line="278" w:lineRule="auto"/>
              <w:ind w:left="327" w:firstLine="0"/>
            </w:pPr>
            <w:r>
              <w:t>(07) 578 5377 http://www.arkchildcare.co.nz</w:t>
            </w:r>
          </w:p>
          <w:p w14:paraId="05DD1F36" w14:textId="77777777" w:rsidR="003331E6" w:rsidRDefault="00D943FF">
            <w:pPr>
              <w:spacing w:after="62" w:line="259" w:lineRule="auto"/>
              <w:ind w:left="0" w:firstLine="0"/>
            </w:pPr>
            <w:r>
              <w:t xml:space="preserve"> </w:t>
            </w:r>
          </w:p>
          <w:p w14:paraId="0F0301CF" w14:textId="77777777" w:rsidR="003331E6" w:rsidRDefault="00D943FF">
            <w:pPr>
              <w:spacing w:after="542" w:line="259" w:lineRule="auto"/>
              <w:ind w:left="0" w:firstLine="0"/>
            </w:pPr>
            <w:r>
              <w:t xml:space="preserve"> </w:t>
            </w:r>
          </w:p>
          <w:p w14:paraId="0169159B" w14:textId="77777777" w:rsidR="003331E6" w:rsidRDefault="00D943FF">
            <w:pPr>
              <w:spacing w:after="0" w:line="259" w:lineRule="auto"/>
              <w:ind w:left="0" w:firstLine="0"/>
            </w:pPr>
            <w:r>
              <w:rPr>
                <w:b/>
                <w:sz w:val="32"/>
              </w:rPr>
              <w:t>AvaNiu Pasifika</w:t>
            </w:r>
          </w:p>
        </w:tc>
        <w:tc>
          <w:tcPr>
            <w:tcW w:w="5548" w:type="dxa"/>
            <w:tcBorders>
              <w:top w:val="nil"/>
              <w:left w:val="nil"/>
              <w:bottom w:val="nil"/>
              <w:right w:val="nil"/>
            </w:tcBorders>
          </w:tcPr>
          <w:p w14:paraId="376E7FA6" w14:textId="77777777" w:rsidR="003331E6" w:rsidRDefault="00D943FF">
            <w:pPr>
              <w:spacing w:after="31" w:line="259" w:lineRule="auto"/>
              <w:ind w:left="0" w:firstLine="0"/>
            </w:pPr>
            <w:r>
              <w:rPr>
                <w:noProof/>
              </w:rPr>
              <w:drawing>
                <wp:inline distT="0" distB="0" distL="0" distR="0" wp14:anchorId="6FE9D133" wp14:editId="780B81D7">
                  <wp:extent cx="88900" cy="228600"/>
                  <wp:effectExtent l="0" t="0" r="0" b="0"/>
                  <wp:docPr id="27920" name="Picture 27920"/>
                  <wp:cNvGraphicFramePr/>
                  <a:graphic xmlns:a="http://schemas.openxmlformats.org/drawingml/2006/main">
                    <a:graphicData uri="http://schemas.openxmlformats.org/drawingml/2006/picture">
                      <pic:pic xmlns:pic="http://schemas.openxmlformats.org/drawingml/2006/picture">
                        <pic:nvPicPr>
                          <pic:cNvPr id="27920" name="Picture 27920"/>
                          <pic:cNvPicPr/>
                        </pic:nvPicPr>
                        <pic:blipFill>
                          <a:blip r:embed="rId148"/>
                          <a:stretch>
                            <a:fillRect/>
                          </a:stretch>
                        </pic:blipFill>
                        <pic:spPr>
                          <a:xfrm>
                            <a:off x="0" y="0"/>
                            <a:ext cx="88900" cy="228600"/>
                          </a:xfrm>
                          <a:prstGeom prst="rect">
                            <a:avLst/>
                          </a:prstGeom>
                        </pic:spPr>
                      </pic:pic>
                    </a:graphicData>
                  </a:graphic>
                </wp:inline>
              </w:drawing>
            </w:r>
            <w:r>
              <w:t xml:space="preserve"> Mon-Fri</w:t>
            </w:r>
          </w:p>
          <w:p w14:paraId="2523E0D1" w14:textId="77777777" w:rsidR="003331E6" w:rsidRDefault="00D943FF">
            <w:pPr>
              <w:spacing w:after="0" w:line="278" w:lineRule="auto"/>
              <w:ind w:left="287" w:firstLine="0"/>
            </w:pPr>
            <w:r>
              <w:t>ARK-7.30am-5.30pm for children aged 3mths to 5yrs.</w:t>
            </w:r>
          </w:p>
          <w:p w14:paraId="6C748B3D" w14:textId="77777777" w:rsidR="003331E6" w:rsidRDefault="00D943FF">
            <w:pPr>
              <w:spacing w:after="0" w:line="278" w:lineRule="auto"/>
              <w:ind w:left="287" w:right="86" w:firstLine="0"/>
            </w:pPr>
            <w:r>
              <w:t>Supporting Parents Alongside Children Education (SPACE):for children and parents from 0-1yr. AM or PM session available-term time. Mon-Thur</w:t>
            </w:r>
          </w:p>
          <w:p w14:paraId="4E0E90C8" w14:textId="77777777" w:rsidR="003331E6" w:rsidRDefault="00D943FF">
            <w:pPr>
              <w:spacing w:after="900" w:line="278" w:lineRule="auto"/>
              <w:ind w:left="287" w:right="2180" w:firstLine="0"/>
            </w:pPr>
            <w:r>
              <w:t>Some charges may apply. No referral required.</w:t>
            </w:r>
          </w:p>
          <w:p w14:paraId="1FD5189B"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C812018" wp14:editId="30B936D3">
                      <wp:extent cx="6599682" cy="12700"/>
                      <wp:effectExtent l="0" t="0" r="0" b="0"/>
                      <wp:docPr id="511143" name="Group 5111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890" name="Shape 278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1143" style="width:519.66pt;height:1pt;mso-position-horizontal-relative:char;mso-position-vertical-relative:line" coordsize="65996,127">
                      <v:shape id="Shape 278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AA784AC" w14:textId="77777777">
        <w:trPr>
          <w:trHeight w:val="287"/>
        </w:trPr>
        <w:tc>
          <w:tcPr>
            <w:tcW w:w="4912" w:type="dxa"/>
            <w:tcBorders>
              <w:top w:val="nil"/>
              <w:left w:val="nil"/>
              <w:bottom w:val="nil"/>
              <w:right w:val="nil"/>
            </w:tcBorders>
            <w:vAlign w:val="bottom"/>
          </w:tcPr>
          <w:p w14:paraId="0A16CC06" w14:textId="77777777" w:rsidR="003331E6" w:rsidRDefault="00D943FF">
            <w:pPr>
              <w:spacing w:after="0" w:line="259" w:lineRule="auto"/>
              <w:ind w:left="40" w:firstLine="0"/>
            </w:pPr>
            <w:r>
              <w:rPr>
                <w:color w:val="666666"/>
                <w:sz w:val="16"/>
              </w:rPr>
              <w:t>FSD0024078</w:t>
            </w:r>
          </w:p>
        </w:tc>
        <w:tc>
          <w:tcPr>
            <w:tcW w:w="5548" w:type="dxa"/>
            <w:tcBorders>
              <w:top w:val="nil"/>
              <w:left w:val="nil"/>
              <w:bottom w:val="nil"/>
              <w:right w:val="nil"/>
            </w:tcBorders>
            <w:vAlign w:val="bottom"/>
          </w:tcPr>
          <w:p w14:paraId="279DC551" w14:textId="77777777" w:rsidR="003331E6" w:rsidRDefault="00D943FF">
            <w:pPr>
              <w:spacing w:after="0" w:line="259" w:lineRule="auto"/>
              <w:ind w:left="0" w:right="40" w:firstLine="0"/>
              <w:jc w:val="right"/>
            </w:pPr>
            <w:r>
              <w:rPr>
                <w:color w:val="666666"/>
                <w:sz w:val="16"/>
              </w:rPr>
              <w:t>Last updated 13/02/2021</w:t>
            </w:r>
          </w:p>
        </w:tc>
      </w:tr>
    </w:tbl>
    <w:p w14:paraId="3799A8EE" w14:textId="77777777" w:rsidR="003331E6" w:rsidRDefault="00D943FF">
      <w:pPr>
        <w:ind w:left="10" w:right="15"/>
      </w:pPr>
      <w:r>
        <w:t xml:space="preserve">AvaNiu Pasifika is a family-owned, family-operated organisation. We provide family/whanaucentred services such as the Ako Auloa Fanau Group After School &amp; Holiday Care Sessions (OSCAR approved) and Under 5's Playgroup, which are under-pinned by our belief </w:t>
      </w:r>
      <w:r>
        <w:t>of providing "a high quality service that we'd expect for our own".</w:t>
      </w:r>
    </w:p>
    <w:p w14:paraId="1CF28243" w14:textId="77777777" w:rsidR="003331E6" w:rsidRDefault="00D943FF">
      <w:pPr>
        <w:spacing w:after="62" w:line="259" w:lineRule="auto"/>
        <w:ind w:left="0" w:firstLine="0"/>
      </w:pPr>
      <w:r>
        <w:t xml:space="preserve"> </w:t>
      </w:r>
    </w:p>
    <w:p w14:paraId="1E7C08FA" w14:textId="77777777" w:rsidR="003331E6" w:rsidRDefault="00D943FF">
      <w:pPr>
        <w:spacing w:after="202"/>
        <w:ind w:left="10" w:right="15"/>
      </w:pPr>
      <w:r>
        <w:t>We also work alongside other community organisations to provide Primary Health Care &amp; Social Services and facilitating access to Early Childhood Centres.</w:t>
      </w:r>
    </w:p>
    <w:p w14:paraId="177120F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62080" behindDoc="0" locked="0" layoutInCell="1" allowOverlap="1" wp14:anchorId="4C790B1A" wp14:editId="5AABC51A">
                <wp:simplePos x="0" y="0"/>
                <wp:positionH relativeFrom="column">
                  <wp:posOffset>25400</wp:posOffset>
                </wp:positionH>
                <wp:positionV relativeFrom="paragraph">
                  <wp:posOffset>-131876</wp:posOffset>
                </wp:positionV>
                <wp:extent cx="177800" cy="495300"/>
                <wp:effectExtent l="0" t="0" r="0" b="0"/>
                <wp:wrapSquare wrapText="bothSides"/>
                <wp:docPr id="510196" name="Group 51019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933" name="Picture 279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936" name="Picture 279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0196" style="width:14pt;height:39pt;position:absolute;mso-position-horizontal-relative:text;mso-position-horizontal:absolute;margin-left:2pt;mso-position-vertical-relative:text;margin-top:-10.384pt;" coordsize="1778,4953">
                <v:shape id="Picture 27933" style="position:absolute;width:1778;height:2413;left:0;top:0;" filled="f">
                  <v:imagedata r:id="rId146"/>
                </v:shape>
                <v:shape id="Picture 27936" style="position:absolute;width:1778;height:2032;left:0;top:2921;" filled="f">
                  <v:imagedata r:id="rId147"/>
                </v:shape>
                <w10:wrap type="square"/>
              </v:group>
            </w:pict>
          </mc:Fallback>
        </mc:AlternateContent>
      </w:r>
      <w:r>
        <w:t xml:space="preserve"> 933A Cameron Road Gate Pa Taur</w:t>
      </w:r>
      <w:r>
        <w:t>anga 3112</w:t>
      </w:r>
    </w:p>
    <w:p w14:paraId="6A0B25EE" w14:textId="77777777" w:rsidR="003331E6" w:rsidRDefault="00D943FF">
      <w:pPr>
        <w:tabs>
          <w:tab w:val="center" w:pos="1449"/>
          <w:tab w:val="center" w:pos="6429"/>
        </w:tabs>
        <w:ind w:left="0" w:firstLine="0"/>
      </w:pPr>
      <w:r>
        <w:rPr>
          <w:rFonts w:ascii="Calibri" w:eastAsia="Calibri" w:hAnsi="Calibri" w:cs="Calibri"/>
          <w:sz w:val="22"/>
        </w:rPr>
        <w:tab/>
      </w:r>
      <w:r>
        <w:t>admin@avaniu.co.nz</w:t>
      </w:r>
      <w:r>
        <w:tab/>
      </w:r>
      <w:r>
        <w:rPr>
          <w:noProof/>
        </w:rPr>
        <w:drawing>
          <wp:inline distT="0" distB="0" distL="0" distR="0" wp14:anchorId="0AB55C6D" wp14:editId="6AA77D3D">
            <wp:extent cx="88900" cy="228600"/>
            <wp:effectExtent l="0" t="0" r="0" b="0"/>
            <wp:docPr id="27942" name="Picture 27942"/>
            <wp:cNvGraphicFramePr/>
            <a:graphic xmlns:a="http://schemas.openxmlformats.org/drawingml/2006/main">
              <a:graphicData uri="http://schemas.openxmlformats.org/drawingml/2006/picture">
                <pic:pic xmlns:pic="http://schemas.openxmlformats.org/drawingml/2006/picture">
                  <pic:nvPicPr>
                    <pic:cNvPr id="27942" name="Picture 27942"/>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p w14:paraId="48BB191E" w14:textId="77777777" w:rsidR="003331E6" w:rsidRDefault="00D943FF">
      <w:pPr>
        <w:tabs>
          <w:tab w:val="center" w:pos="1074"/>
          <w:tab w:val="center" w:pos="6586"/>
        </w:tabs>
        <w:ind w:left="0" w:firstLine="0"/>
      </w:pPr>
      <w:r>
        <w:rPr>
          <w:rFonts w:ascii="Calibri" w:eastAsia="Calibri" w:hAnsi="Calibri" w:cs="Calibri"/>
          <w:sz w:val="22"/>
        </w:rPr>
        <w:tab/>
      </w:r>
      <w:r>
        <w:t>(07) 282 8913</w:t>
      </w:r>
      <w:r>
        <w:tab/>
        <w:t>Some charges may apply.</w:t>
      </w:r>
    </w:p>
    <w:p w14:paraId="4CBF5ED4" w14:textId="77777777" w:rsidR="003331E6" w:rsidRDefault="00D943FF">
      <w:pPr>
        <w:spacing w:after="187"/>
        <w:ind w:left="322" w:right="139"/>
      </w:pPr>
      <w:r>
        <w:t>(028) 41 73415</w:t>
      </w:r>
      <w:r>
        <w:tab/>
        <w:t>No referral required. https://avaniu.co.nz/contact/</w:t>
      </w:r>
    </w:p>
    <w:p w14:paraId="64A5B711" w14:textId="77777777" w:rsidR="003331E6" w:rsidRDefault="00D943FF">
      <w:pPr>
        <w:spacing w:after="62" w:line="259" w:lineRule="auto"/>
        <w:ind w:left="0" w:firstLine="0"/>
      </w:pPr>
      <w:r>
        <w:t xml:space="preserve"> </w:t>
      </w:r>
    </w:p>
    <w:p w14:paraId="446CEF07" w14:textId="77777777" w:rsidR="003331E6" w:rsidRDefault="00D943FF">
      <w:pPr>
        <w:spacing w:after="62" w:line="259" w:lineRule="auto"/>
        <w:ind w:left="0" w:firstLine="0"/>
      </w:pPr>
      <w:r>
        <w:t xml:space="preserve"> </w:t>
      </w:r>
    </w:p>
    <w:p w14:paraId="221AAFF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67C7D7B" wp14:editId="60E695DF">
                <wp:extent cx="6599682" cy="12700"/>
                <wp:effectExtent l="0" t="0" r="0" b="0"/>
                <wp:docPr id="510193" name="Group 5101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891" name="Shape 278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193" style="width:519.66pt;height:1pt;mso-position-horizontal-relative:char;mso-position-vertical-relative:line" coordsize="65996,127">
                <v:shape id="Shape 278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4DC8691" w14:textId="77777777" w:rsidR="003331E6" w:rsidRDefault="00D943FF">
      <w:pPr>
        <w:spacing w:after="74" w:line="259" w:lineRule="auto"/>
        <w:ind w:left="-5"/>
      </w:pPr>
      <w:r>
        <w:rPr>
          <w:b/>
          <w:sz w:val="32"/>
        </w:rPr>
        <w:t>Biggles Katikati</w:t>
      </w:r>
    </w:p>
    <w:p w14:paraId="4B235698" w14:textId="77777777" w:rsidR="003331E6" w:rsidRDefault="00D943FF">
      <w:pPr>
        <w:tabs>
          <w:tab w:val="right" w:pos="10460"/>
        </w:tabs>
        <w:spacing w:after="300" w:line="265" w:lineRule="auto"/>
        <w:ind w:left="0" w:firstLine="0"/>
      </w:pPr>
      <w:r>
        <w:rPr>
          <w:color w:val="666666"/>
          <w:sz w:val="16"/>
        </w:rPr>
        <w:t>FSD0022404</w:t>
      </w:r>
      <w:r>
        <w:rPr>
          <w:color w:val="666666"/>
          <w:sz w:val="16"/>
        </w:rPr>
        <w:tab/>
        <w:t>Last updated 19/08/2020</w:t>
      </w:r>
    </w:p>
    <w:p w14:paraId="25BDF10B" w14:textId="77777777" w:rsidR="003331E6" w:rsidRDefault="00D943FF">
      <w:pPr>
        <w:ind w:left="10" w:right="15"/>
      </w:pPr>
      <w:r>
        <w:t>Pukeko Corner Kindergarten prides itself in providing the best possible Early Childhood Education for preschool children, aged 2-5 years old in Katikati.</w:t>
      </w:r>
    </w:p>
    <w:p w14:paraId="02D4F516" w14:textId="77777777" w:rsidR="003331E6" w:rsidRDefault="00D943FF">
      <w:pPr>
        <w:spacing w:after="62" w:line="259" w:lineRule="auto"/>
        <w:ind w:left="0" w:firstLine="0"/>
      </w:pPr>
      <w:r>
        <w:t xml:space="preserve"> </w:t>
      </w:r>
    </w:p>
    <w:p w14:paraId="3ECB0869" w14:textId="77777777" w:rsidR="003331E6" w:rsidRDefault="00D943FF">
      <w:pPr>
        <w:ind w:left="10" w:right="15"/>
      </w:pPr>
      <w:r>
        <w:t>We offer you:</w:t>
      </w:r>
    </w:p>
    <w:p w14:paraId="0E0E7F90" w14:textId="77777777" w:rsidR="003331E6" w:rsidRDefault="00D943FF">
      <w:pPr>
        <w:ind w:left="10" w:right="15"/>
      </w:pPr>
      <w:r>
        <w:t>3 days for FREE (conditions apply)</w:t>
      </w:r>
    </w:p>
    <w:p w14:paraId="5D407281" w14:textId="77777777" w:rsidR="003331E6" w:rsidRDefault="00D943FF">
      <w:pPr>
        <w:ind w:left="10" w:right="15"/>
      </w:pPr>
      <w:r>
        <w:t>Trained, experienced, passionate and caring teacher</w:t>
      </w:r>
      <w:r>
        <w:t>s</w:t>
      </w:r>
    </w:p>
    <w:p w14:paraId="0C75ABBD" w14:textId="77777777" w:rsidR="003331E6" w:rsidRDefault="00D943FF">
      <w:pPr>
        <w:ind w:left="10" w:right="15"/>
      </w:pPr>
      <w:r>
        <w:t>Great child to teacher ratio and small group size</w:t>
      </w:r>
    </w:p>
    <w:p w14:paraId="194A2237" w14:textId="77777777" w:rsidR="003331E6" w:rsidRDefault="00D943FF">
      <w:pPr>
        <w:spacing w:after="211"/>
        <w:ind w:left="10" w:right="15"/>
      </w:pPr>
      <w:r>
        <w:t>Adventure walks and exploration of places in our community.</w:t>
      </w:r>
    </w:p>
    <w:p w14:paraId="4C0F666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63104" behindDoc="0" locked="0" layoutInCell="1" allowOverlap="1" wp14:anchorId="09108314" wp14:editId="59813B6E">
                <wp:simplePos x="0" y="0"/>
                <wp:positionH relativeFrom="column">
                  <wp:posOffset>25400</wp:posOffset>
                </wp:positionH>
                <wp:positionV relativeFrom="paragraph">
                  <wp:posOffset>-131875</wp:posOffset>
                </wp:positionV>
                <wp:extent cx="177800" cy="495300"/>
                <wp:effectExtent l="0" t="0" r="0" b="0"/>
                <wp:wrapSquare wrapText="bothSides"/>
                <wp:docPr id="510478" name="Group 5104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984" name="Picture 2798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7987" name="Picture 2798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0478" style="width:14pt;height:39pt;position:absolute;mso-position-horizontal-relative:text;mso-position-horizontal:absolute;margin-left:2pt;mso-position-vertical-relative:text;margin-top:-10.384pt;" coordsize="1778,4953">
                <v:shape id="Picture 27984" style="position:absolute;width:1778;height:2413;left:0;top:0;" filled="f">
                  <v:imagedata r:id="rId146"/>
                </v:shape>
                <v:shape id="Picture 27987" style="position:absolute;width:1778;height:2032;left:0;top:2921;" filled="f">
                  <v:imagedata r:id="rId147"/>
                </v:shape>
                <w10:wrap type="square"/>
              </v:group>
            </w:pict>
          </mc:Fallback>
        </mc:AlternateContent>
      </w:r>
      <w:r>
        <w:t xml:space="preserve"> 52 Beach Road Katikati 3129</w:t>
      </w:r>
    </w:p>
    <w:p w14:paraId="05D96A9F" w14:textId="77777777" w:rsidR="003331E6" w:rsidRDefault="00D943FF">
      <w:pPr>
        <w:tabs>
          <w:tab w:val="center" w:pos="2109"/>
          <w:tab w:val="center" w:pos="6716"/>
        </w:tabs>
        <w:spacing w:after="0"/>
        <w:ind w:left="0" w:firstLine="0"/>
      </w:pPr>
      <w:r>
        <w:rPr>
          <w:rFonts w:ascii="Calibri" w:eastAsia="Calibri" w:hAnsi="Calibri" w:cs="Calibri"/>
          <w:sz w:val="22"/>
        </w:rPr>
        <w:tab/>
      </w:r>
      <w:r>
        <w:t>katikati@bigglesmontessori.co.nz</w:t>
      </w:r>
      <w:r>
        <w:tab/>
      </w:r>
      <w:r>
        <w:rPr>
          <w:noProof/>
        </w:rPr>
        <w:drawing>
          <wp:inline distT="0" distB="0" distL="0" distR="0" wp14:anchorId="4DD1C865" wp14:editId="0401B7F1">
            <wp:extent cx="88900" cy="228600"/>
            <wp:effectExtent l="0" t="0" r="0" b="0"/>
            <wp:docPr id="27992" name="Picture 27992"/>
            <wp:cNvGraphicFramePr/>
            <a:graphic xmlns:a="http://schemas.openxmlformats.org/drawingml/2006/main">
              <a:graphicData uri="http://schemas.openxmlformats.org/drawingml/2006/picture">
                <pic:pic xmlns:pic="http://schemas.openxmlformats.org/drawingml/2006/picture">
                  <pic:nvPicPr>
                    <pic:cNvPr id="27992" name="Picture 27992"/>
                    <pic:cNvPicPr/>
                  </pic:nvPicPr>
                  <pic:blipFill>
                    <a:blip r:embed="rId148"/>
                    <a:stretch>
                      <a:fillRect/>
                    </a:stretch>
                  </pic:blipFill>
                  <pic:spPr>
                    <a:xfrm>
                      <a:off x="0" y="0"/>
                      <a:ext cx="88900" cy="228600"/>
                    </a:xfrm>
                    <a:prstGeom prst="rect">
                      <a:avLst/>
                    </a:prstGeom>
                  </pic:spPr>
                </pic:pic>
              </a:graphicData>
            </a:graphic>
          </wp:inline>
        </w:drawing>
      </w:r>
      <w:r>
        <w:t xml:space="preserve"> 8 am to 5 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7C2FA67" w14:textId="77777777">
        <w:trPr>
          <w:trHeight w:val="2398"/>
        </w:trPr>
        <w:tc>
          <w:tcPr>
            <w:tcW w:w="4912" w:type="dxa"/>
            <w:tcBorders>
              <w:top w:val="nil"/>
              <w:left w:val="nil"/>
              <w:bottom w:val="nil"/>
              <w:right w:val="nil"/>
            </w:tcBorders>
          </w:tcPr>
          <w:p w14:paraId="00DC1561" w14:textId="77777777" w:rsidR="003331E6" w:rsidRDefault="00D943FF">
            <w:pPr>
              <w:spacing w:after="180" w:line="278" w:lineRule="auto"/>
              <w:ind w:left="327" w:firstLine="0"/>
            </w:pPr>
            <w:r>
              <w:t xml:space="preserve">(07) 549 5496 </w:t>
            </w:r>
            <w:r>
              <w:t>http://www.bigglesmontessori.co.nz</w:t>
            </w:r>
          </w:p>
          <w:p w14:paraId="162CE5E2" w14:textId="77777777" w:rsidR="003331E6" w:rsidRDefault="00D943FF">
            <w:pPr>
              <w:spacing w:after="62" w:line="259" w:lineRule="auto"/>
              <w:ind w:left="0" w:firstLine="0"/>
            </w:pPr>
            <w:r>
              <w:t xml:space="preserve"> </w:t>
            </w:r>
          </w:p>
          <w:p w14:paraId="537BD90E" w14:textId="77777777" w:rsidR="003331E6" w:rsidRDefault="00D943FF">
            <w:pPr>
              <w:spacing w:after="542" w:line="259" w:lineRule="auto"/>
              <w:ind w:left="0" w:firstLine="0"/>
            </w:pPr>
            <w:r>
              <w:t xml:space="preserve"> </w:t>
            </w:r>
          </w:p>
          <w:p w14:paraId="5142DE24" w14:textId="77777777" w:rsidR="003331E6" w:rsidRDefault="00D943FF">
            <w:pPr>
              <w:spacing w:after="0" w:line="259" w:lineRule="auto"/>
              <w:ind w:left="0" w:firstLine="0"/>
            </w:pPr>
            <w:r>
              <w:rPr>
                <w:b/>
                <w:sz w:val="32"/>
              </w:rPr>
              <w:t>Bizzy Buddyz OSCAR</w:t>
            </w:r>
          </w:p>
        </w:tc>
        <w:tc>
          <w:tcPr>
            <w:tcW w:w="5548" w:type="dxa"/>
            <w:tcBorders>
              <w:top w:val="nil"/>
              <w:left w:val="nil"/>
              <w:bottom w:val="nil"/>
              <w:right w:val="nil"/>
            </w:tcBorders>
          </w:tcPr>
          <w:p w14:paraId="0D50EA64" w14:textId="77777777" w:rsidR="003331E6" w:rsidRDefault="00D943FF">
            <w:pPr>
              <w:spacing w:after="900" w:line="278" w:lineRule="auto"/>
              <w:ind w:left="287" w:right="2180" w:firstLine="0"/>
            </w:pPr>
            <w:r>
              <w:t>Some charges may apply. No referral required.</w:t>
            </w:r>
          </w:p>
          <w:p w14:paraId="743CB399"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0FA4595" wp14:editId="2C4C4557">
                      <wp:extent cx="6599682" cy="12700"/>
                      <wp:effectExtent l="0" t="0" r="0" b="0"/>
                      <wp:docPr id="511234" name="Group 5112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959" name="Shape 279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1234" style="width:519.66pt;height:1pt;mso-position-horizontal-relative:char;mso-position-vertical-relative:line" coordsize="65996,127">
                      <v:shape id="Shape 279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DCC5EAA" w14:textId="77777777">
        <w:trPr>
          <w:trHeight w:val="287"/>
        </w:trPr>
        <w:tc>
          <w:tcPr>
            <w:tcW w:w="4912" w:type="dxa"/>
            <w:tcBorders>
              <w:top w:val="nil"/>
              <w:left w:val="nil"/>
              <w:bottom w:val="nil"/>
              <w:right w:val="nil"/>
            </w:tcBorders>
            <w:vAlign w:val="bottom"/>
          </w:tcPr>
          <w:p w14:paraId="6E0D2B24" w14:textId="77777777" w:rsidR="003331E6" w:rsidRDefault="00D943FF">
            <w:pPr>
              <w:spacing w:after="0" w:line="259" w:lineRule="auto"/>
              <w:ind w:left="40" w:firstLine="0"/>
            </w:pPr>
            <w:r>
              <w:rPr>
                <w:color w:val="666666"/>
                <w:sz w:val="16"/>
              </w:rPr>
              <w:t>FSD0021523</w:t>
            </w:r>
          </w:p>
        </w:tc>
        <w:tc>
          <w:tcPr>
            <w:tcW w:w="5548" w:type="dxa"/>
            <w:tcBorders>
              <w:top w:val="nil"/>
              <w:left w:val="nil"/>
              <w:bottom w:val="nil"/>
              <w:right w:val="nil"/>
            </w:tcBorders>
            <w:vAlign w:val="bottom"/>
          </w:tcPr>
          <w:p w14:paraId="0A3CE93C" w14:textId="77777777" w:rsidR="003331E6" w:rsidRDefault="00D943FF">
            <w:pPr>
              <w:spacing w:after="0" w:line="259" w:lineRule="auto"/>
              <w:ind w:left="0" w:right="40" w:firstLine="0"/>
              <w:jc w:val="right"/>
            </w:pPr>
            <w:r>
              <w:rPr>
                <w:color w:val="666666"/>
                <w:sz w:val="16"/>
              </w:rPr>
              <w:t>Last updated 12/01/2021</w:t>
            </w:r>
          </w:p>
        </w:tc>
      </w:tr>
    </w:tbl>
    <w:p w14:paraId="04587E9F" w14:textId="77777777" w:rsidR="003331E6" w:rsidRDefault="00D943FF">
      <w:pPr>
        <w:ind w:left="10" w:right="15"/>
      </w:pPr>
      <w:r>
        <w:t>Bizzy Buddyz OSCAR programme has for many years been the most popular After School and Holiday programme in Whakatane, being fully booked every school holiday period!</w:t>
      </w:r>
    </w:p>
    <w:p w14:paraId="51FE4B97" w14:textId="77777777" w:rsidR="003331E6" w:rsidRDefault="00D943FF">
      <w:pPr>
        <w:spacing w:after="202"/>
        <w:ind w:left="10" w:right="15"/>
      </w:pPr>
      <w:r>
        <w:t>The OSCAR programme is a great place for your children to spend their time, with great ac</w:t>
      </w:r>
      <w:r>
        <w:t>tivities and plenty of supervision to make their stay safe at all times. Our staff members have years of experience working with children and are all dedicated to making the programmes exciting and inviting to the children that attend.</w:t>
      </w:r>
    </w:p>
    <w:p w14:paraId="23A6B1A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64128" behindDoc="0" locked="0" layoutInCell="1" allowOverlap="1" wp14:anchorId="050CD6C7" wp14:editId="58983E4C">
                <wp:simplePos x="0" y="0"/>
                <wp:positionH relativeFrom="column">
                  <wp:posOffset>25400</wp:posOffset>
                </wp:positionH>
                <wp:positionV relativeFrom="paragraph">
                  <wp:posOffset>-131876</wp:posOffset>
                </wp:positionV>
                <wp:extent cx="177800" cy="495300"/>
                <wp:effectExtent l="0" t="0" r="0" b="0"/>
                <wp:wrapSquare wrapText="bothSides"/>
                <wp:docPr id="510480" name="Group 5104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7999" name="Picture 279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002" name="Picture 280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0480" style="width:14pt;height:39pt;position:absolute;mso-position-horizontal-relative:text;mso-position-horizontal:absolute;margin-left:2pt;mso-position-vertical-relative:text;margin-top:-10.384pt;" coordsize="1778,4953">
                <v:shape id="Picture 27999" style="position:absolute;width:1778;height:2413;left:0;top:0;" filled="f">
                  <v:imagedata r:id="rId146"/>
                </v:shape>
                <v:shape id="Picture 28002" style="position:absolute;width:1778;height:2032;left:0;top:2921;" filled="f">
                  <v:imagedata r:id="rId147"/>
                </v:shape>
                <w10:wrap type="square"/>
              </v:group>
            </w:pict>
          </mc:Fallback>
        </mc:AlternateContent>
      </w:r>
      <w:r>
        <w:t xml:space="preserve"> 76 Alexander Ave W</w:t>
      </w:r>
      <w:r>
        <w:t>hakatane 3120</w:t>
      </w:r>
    </w:p>
    <w:p w14:paraId="4CFB212C" w14:textId="77777777" w:rsidR="003331E6" w:rsidRDefault="00D943FF">
      <w:pPr>
        <w:tabs>
          <w:tab w:val="center" w:pos="1622"/>
          <w:tab w:val="center" w:pos="6529"/>
        </w:tabs>
        <w:spacing w:after="0"/>
        <w:ind w:left="0" w:firstLine="0"/>
      </w:pPr>
      <w:r>
        <w:rPr>
          <w:rFonts w:ascii="Calibri" w:eastAsia="Calibri" w:hAnsi="Calibri" w:cs="Calibri"/>
          <w:sz w:val="22"/>
        </w:rPr>
        <w:tab/>
      </w:r>
      <w:r>
        <w:t>info@bizzybuddyz.co.nz</w:t>
      </w:r>
      <w:r>
        <w:tab/>
      </w:r>
      <w:r>
        <w:rPr>
          <w:noProof/>
        </w:rPr>
        <w:drawing>
          <wp:inline distT="0" distB="0" distL="0" distR="0" wp14:anchorId="639AD7AD" wp14:editId="46510188">
            <wp:extent cx="88900" cy="228600"/>
            <wp:effectExtent l="0" t="0" r="0" b="0"/>
            <wp:docPr id="28008" name="Picture 28008"/>
            <wp:cNvGraphicFramePr/>
            <a:graphic xmlns:a="http://schemas.openxmlformats.org/drawingml/2006/main">
              <a:graphicData uri="http://schemas.openxmlformats.org/drawingml/2006/picture">
                <pic:pic xmlns:pic="http://schemas.openxmlformats.org/drawingml/2006/picture">
                  <pic:nvPicPr>
                    <pic:cNvPr id="28008" name="Picture 28008"/>
                    <pic:cNvPicPr/>
                  </pic:nvPicPr>
                  <pic:blipFill>
                    <a:blip r:embed="rId148"/>
                    <a:stretch>
                      <a:fillRect/>
                    </a:stretch>
                  </pic:blipFill>
                  <pic:spPr>
                    <a:xfrm>
                      <a:off x="0" y="0"/>
                      <a:ext cx="88900" cy="228600"/>
                    </a:xfrm>
                    <a:prstGeom prst="rect">
                      <a:avLst/>
                    </a:prstGeom>
                  </pic:spPr>
                </pic:pic>
              </a:graphicData>
            </a:graphic>
          </wp:inline>
        </w:drawing>
      </w:r>
      <w:r>
        <w:t xml:space="preserve"> Term time: Monday - Friday</w:t>
      </w:r>
    </w:p>
    <w:tbl>
      <w:tblPr>
        <w:tblStyle w:val="TableGrid"/>
        <w:tblW w:w="8119" w:type="dxa"/>
        <w:tblInd w:w="0" w:type="dxa"/>
        <w:tblCellMar>
          <w:top w:w="0" w:type="dxa"/>
          <w:left w:w="0" w:type="dxa"/>
          <w:bottom w:w="0" w:type="dxa"/>
          <w:right w:w="0" w:type="dxa"/>
        </w:tblCellMar>
        <w:tblLook w:val="04A0" w:firstRow="1" w:lastRow="0" w:firstColumn="1" w:lastColumn="0" w:noHBand="0" w:noVBand="1"/>
      </w:tblPr>
      <w:tblGrid>
        <w:gridCol w:w="4913"/>
        <w:gridCol w:w="3206"/>
      </w:tblGrid>
      <w:tr w:rsidR="003331E6" w14:paraId="647CC1CF" w14:textId="77777777">
        <w:trPr>
          <w:trHeight w:val="2662"/>
        </w:trPr>
        <w:tc>
          <w:tcPr>
            <w:tcW w:w="4912" w:type="dxa"/>
            <w:tcBorders>
              <w:top w:val="nil"/>
              <w:left w:val="nil"/>
              <w:bottom w:val="nil"/>
              <w:right w:val="nil"/>
            </w:tcBorders>
          </w:tcPr>
          <w:p w14:paraId="59348154" w14:textId="77777777" w:rsidR="003331E6" w:rsidRDefault="00D943FF">
            <w:pPr>
              <w:spacing w:after="820" w:line="278" w:lineRule="auto"/>
              <w:ind w:left="327" w:right="1437" w:firstLine="0"/>
            </w:pPr>
            <w:r>
              <w:t>(07) 308 4314 (0800) 084 314 http://www.bizzybuddyz.co.nz</w:t>
            </w:r>
          </w:p>
          <w:p w14:paraId="4E526661" w14:textId="77777777" w:rsidR="003331E6" w:rsidRDefault="00D943FF">
            <w:pPr>
              <w:spacing w:after="32" w:line="259" w:lineRule="auto"/>
              <w:ind w:left="0" w:firstLine="0"/>
            </w:pPr>
            <w:r>
              <w:t xml:space="preserve"> </w:t>
            </w:r>
          </w:p>
          <w:p w14:paraId="4A2E8289" w14:textId="77777777" w:rsidR="003331E6" w:rsidRDefault="00D943FF">
            <w:pPr>
              <w:spacing w:after="57" w:line="259" w:lineRule="auto"/>
              <w:ind w:left="0" w:firstLine="0"/>
            </w:pPr>
            <w:r>
              <w:rPr>
                <w:b/>
                <w:color w:val="666666"/>
                <w:sz w:val="22"/>
              </w:rPr>
              <w:t>Classification : OSCAR</w:t>
            </w:r>
          </w:p>
          <w:p w14:paraId="75529FCD" w14:textId="77777777" w:rsidR="003331E6" w:rsidRDefault="00D943FF">
            <w:pPr>
              <w:spacing w:after="0" w:line="259" w:lineRule="auto"/>
              <w:ind w:left="0" w:firstLine="0"/>
            </w:pPr>
            <w:r>
              <w:t xml:space="preserve"> </w:t>
            </w:r>
          </w:p>
        </w:tc>
        <w:tc>
          <w:tcPr>
            <w:tcW w:w="3207" w:type="dxa"/>
            <w:tcBorders>
              <w:top w:val="nil"/>
              <w:left w:val="nil"/>
              <w:bottom w:val="nil"/>
              <w:right w:val="nil"/>
            </w:tcBorders>
          </w:tcPr>
          <w:p w14:paraId="7DC97A19" w14:textId="77777777" w:rsidR="003331E6" w:rsidRDefault="00D943FF">
            <w:pPr>
              <w:spacing w:after="22" w:line="259" w:lineRule="auto"/>
              <w:ind w:left="287" w:firstLine="0"/>
            </w:pPr>
            <w:r>
              <w:t xml:space="preserve">                 2.30 - 5.30pm.</w:t>
            </w:r>
          </w:p>
          <w:p w14:paraId="355E1063" w14:textId="77777777" w:rsidR="003331E6" w:rsidRDefault="00D943FF">
            <w:pPr>
              <w:spacing w:after="22" w:line="259" w:lineRule="auto"/>
              <w:ind w:left="287" w:firstLine="0"/>
            </w:pPr>
            <w:r>
              <w:t>Holidays:   Monday - Friday</w:t>
            </w:r>
          </w:p>
          <w:p w14:paraId="74A770D1" w14:textId="77777777" w:rsidR="003331E6" w:rsidRDefault="00D943FF">
            <w:pPr>
              <w:spacing w:after="22" w:line="259" w:lineRule="auto"/>
              <w:ind w:left="287" w:firstLine="0"/>
            </w:pPr>
            <w:r>
              <w:t xml:space="preserve">                 7.30 - 5.30pm</w:t>
            </w:r>
          </w:p>
          <w:p w14:paraId="569FED5F" w14:textId="77777777" w:rsidR="003331E6" w:rsidRDefault="00D943FF">
            <w:pPr>
              <w:spacing w:after="22" w:line="259" w:lineRule="auto"/>
              <w:ind w:left="287" w:firstLine="0"/>
            </w:pPr>
            <w:r>
              <w:t>Some charges may apply.</w:t>
            </w:r>
          </w:p>
          <w:p w14:paraId="506241A2" w14:textId="77777777" w:rsidR="003331E6" w:rsidRDefault="00D943FF">
            <w:pPr>
              <w:spacing w:after="0" w:line="259" w:lineRule="auto"/>
              <w:ind w:left="287" w:firstLine="0"/>
            </w:pPr>
            <w:r>
              <w:t>No referral required.</w:t>
            </w:r>
          </w:p>
        </w:tc>
      </w:tr>
    </w:tbl>
    <w:p w14:paraId="212419D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CB497A6" wp14:editId="272A7B98">
                <wp:extent cx="6599682" cy="12700"/>
                <wp:effectExtent l="0" t="0" r="0" b="0"/>
                <wp:docPr id="510477" name="Group 5104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7960" name="Shape 279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477" style="width:519.66pt;height:1pt;mso-position-horizontal-relative:char;mso-position-vertical-relative:line" coordsize="65996,127">
                <v:shape id="Shape 279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100E9D6" w14:textId="77777777" w:rsidR="003331E6" w:rsidRDefault="00D943FF">
      <w:pPr>
        <w:spacing w:after="74" w:line="259" w:lineRule="auto"/>
        <w:ind w:left="-5"/>
      </w:pPr>
      <w:r>
        <w:rPr>
          <w:b/>
          <w:sz w:val="32"/>
        </w:rPr>
        <w:t>Breastfeeding Support - La Leche League Rotorua</w:t>
      </w:r>
    </w:p>
    <w:p w14:paraId="1B177336" w14:textId="77777777" w:rsidR="003331E6" w:rsidRDefault="00D943FF">
      <w:pPr>
        <w:tabs>
          <w:tab w:val="right" w:pos="10460"/>
        </w:tabs>
        <w:spacing w:after="300" w:line="265" w:lineRule="auto"/>
        <w:ind w:left="0" w:firstLine="0"/>
      </w:pPr>
      <w:r>
        <w:rPr>
          <w:color w:val="666666"/>
          <w:sz w:val="16"/>
        </w:rPr>
        <w:t>FSD0004914</w:t>
      </w:r>
      <w:r>
        <w:rPr>
          <w:color w:val="666666"/>
          <w:sz w:val="16"/>
        </w:rPr>
        <w:tab/>
        <w:t>Last updated 26/06/2020</w:t>
      </w:r>
    </w:p>
    <w:p w14:paraId="6DABA87F" w14:textId="77777777" w:rsidR="003331E6" w:rsidRDefault="00D943FF">
      <w:pPr>
        <w:ind w:left="10" w:right="15"/>
      </w:pPr>
      <w:r>
        <w:t xml:space="preserve">La Leche League (pronounced La Lay-chay) is a volunteer non-profit organisation which provides information and mother-to-mother support for women breastfeeding their babies or wanting to. We encourage women to contact us before their baby is born, as well </w:t>
      </w:r>
      <w:r>
        <w:t>as while they are breastfeeding.</w:t>
      </w:r>
    </w:p>
    <w:p w14:paraId="6D6BF939" w14:textId="77777777" w:rsidR="003331E6" w:rsidRDefault="00D943FF">
      <w:pPr>
        <w:spacing w:after="3"/>
        <w:ind w:left="10" w:right="15"/>
      </w:pPr>
      <w:r>
        <w:t>Support is available through group meetings, coffee groups, phone, Facebook and email.</w:t>
      </w:r>
    </w:p>
    <w:p w14:paraId="6244E349" w14:textId="77777777" w:rsidR="003331E6" w:rsidRDefault="00D943FF">
      <w:pPr>
        <w:ind w:left="50" w:right="15"/>
      </w:pPr>
      <w:r>
        <w:rPr>
          <w:noProof/>
        </w:rPr>
        <w:drawing>
          <wp:inline distT="0" distB="0" distL="0" distR="0" wp14:anchorId="23D44A37" wp14:editId="222FEB36">
            <wp:extent cx="177800" cy="241300"/>
            <wp:effectExtent l="0" t="0" r="0" b="0"/>
            <wp:docPr id="28018" name="Picture 28018"/>
            <wp:cNvGraphicFramePr/>
            <a:graphic xmlns:a="http://schemas.openxmlformats.org/drawingml/2006/main">
              <a:graphicData uri="http://schemas.openxmlformats.org/drawingml/2006/picture">
                <pic:pic xmlns:pic="http://schemas.openxmlformats.org/drawingml/2006/picture">
                  <pic:nvPicPr>
                    <pic:cNvPr id="28018" name="Picture 28018"/>
                    <pic:cNvPicPr/>
                  </pic:nvPicPr>
                  <pic:blipFill>
                    <a:blip r:embed="rId14"/>
                    <a:stretch>
                      <a:fillRect/>
                    </a:stretch>
                  </pic:blipFill>
                  <pic:spPr>
                    <a:xfrm>
                      <a:off x="0" y="0"/>
                      <a:ext cx="177800" cy="241300"/>
                    </a:xfrm>
                    <a:prstGeom prst="rect">
                      <a:avLst/>
                    </a:prstGeom>
                  </pic:spPr>
                </pic:pic>
              </a:graphicData>
            </a:graphic>
          </wp:inline>
        </w:drawing>
      </w:r>
      <w:r>
        <w:t xml:space="preserve"> Rotorua Baptist Church Creche 100 Malfroy Road Rotorua</w:t>
      </w:r>
    </w:p>
    <w:tbl>
      <w:tblPr>
        <w:tblStyle w:val="TableGrid"/>
        <w:tblW w:w="10160" w:type="dxa"/>
        <w:tblInd w:w="0" w:type="dxa"/>
        <w:tblCellMar>
          <w:top w:w="0" w:type="dxa"/>
          <w:left w:w="0" w:type="dxa"/>
          <w:bottom w:w="0" w:type="dxa"/>
          <w:right w:w="0" w:type="dxa"/>
        </w:tblCellMar>
        <w:tblLook w:val="04A0" w:firstRow="1" w:lastRow="0" w:firstColumn="1" w:lastColumn="0" w:noHBand="0" w:noVBand="1"/>
      </w:tblPr>
      <w:tblGrid>
        <w:gridCol w:w="4913"/>
        <w:gridCol w:w="5247"/>
      </w:tblGrid>
      <w:tr w:rsidR="003331E6" w14:paraId="3996E09E" w14:textId="77777777">
        <w:trPr>
          <w:trHeight w:val="2830"/>
        </w:trPr>
        <w:tc>
          <w:tcPr>
            <w:tcW w:w="4912" w:type="dxa"/>
            <w:tcBorders>
              <w:top w:val="nil"/>
              <w:left w:val="nil"/>
              <w:bottom w:val="nil"/>
              <w:right w:val="nil"/>
            </w:tcBorders>
            <w:vAlign w:val="bottom"/>
          </w:tcPr>
          <w:p w14:paraId="07D050CC" w14:textId="77777777" w:rsidR="003331E6" w:rsidRDefault="00D943FF">
            <w:pPr>
              <w:spacing w:after="22" w:line="259" w:lineRule="auto"/>
              <w:ind w:left="40" w:firstLine="0"/>
            </w:pPr>
            <w:r>
              <w:rPr>
                <w:noProof/>
              </w:rPr>
              <w:drawing>
                <wp:inline distT="0" distB="0" distL="0" distR="0" wp14:anchorId="235F382E" wp14:editId="16FB1415">
                  <wp:extent cx="177800" cy="203200"/>
                  <wp:effectExtent l="0" t="0" r="0" b="0"/>
                  <wp:docPr id="28052" name="Picture 28052"/>
                  <wp:cNvGraphicFramePr/>
                  <a:graphic xmlns:a="http://schemas.openxmlformats.org/drawingml/2006/main">
                    <a:graphicData uri="http://schemas.openxmlformats.org/drawingml/2006/picture">
                      <pic:pic xmlns:pic="http://schemas.openxmlformats.org/drawingml/2006/picture">
                        <pic:nvPicPr>
                          <pic:cNvPr id="28052" name="Picture 28052"/>
                          <pic:cNvPicPr/>
                        </pic:nvPicPr>
                        <pic:blipFill>
                          <a:blip r:embed="rId15"/>
                          <a:stretch>
                            <a:fillRect/>
                          </a:stretch>
                        </pic:blipFill>
                        <pic:spPr>
                          <a:xfrm>
                            <a:off x="0" y="0"/>
                            <a:ext cx="177800" cy="203200"/>
                          </a:xfrm>
                          <a:prstGeom prst="rect">
                            <a:avLst/>
                          </a:prstGeom>
                        </pic:spPr>
                      </pic:pic>
                    </a:graphicData>
                  </a:graphic>
                </wp:inline>
              </w:drawing>
            </w:r>
            <w:r>
              <w:t>help@lalecheleague.org.nz</w:t>
            </w:r>
          </w:p>
          <w:p w14:paraId="5DB85D73" w14:textId="77777777" w:rsidR="003331E6" w:rsidRDefault="00D943FF">
            <w:pPr>
              <w:spacing w:after="820" w:line="278" w:lineRule="auto"/>
              <w:ind w:left="327" w:right="1184" w:firstLine="0"/>
            </w:pPr>
            <w:r>
              <w:t>(07) 345 4838 Chris (07) 349 4116 Jane http://www.lalecheleague.org.nz</w:t>
            </w:r>
          </w:p>
          <w:p w14:paraId="04E5FF97" w14:textId="77777777" w:rsidR="003331E6" w:rsidRDefault="00D943FF">
            <w:pPr>
              <w:spacing w:after="62" w:line="259" w:lineRule="auto"/>
              <w:ind w:left="0" w:firstLine="0"/>
            </w:pPr>
            <w:r>
              <w:t xml:space="preserve"> </w:t>
            </w:r>
          </w:p>
          <w:p w14:paraId="068AEC2C" w14:textId="77777777" w:rsidR="003331E6" w:rsidRDefault="00D943FF">
            <w:pPr>
              <w:spacing w:after="0" w:line="259" w:lineRule="auto"/>
              <w:ind w:left="0" w:firstLine="0"/>
            </w:pPr>
            <w:r>
              <w:t xml:space="preserve"> </w:t>
            </w:r>
          </w:p>
        </w:tc>
        <w:tc>
          <w:tcPr>
            <w:tcW w:w="5248" w:type="dxa"/>
            <w:tcBorders>
              <w:top w:val="nil"/>
              <w:left w:val="nil"/>
              <w:bottom w:val="nil"/>
              <w:right w:val="nil"/>
            </w:tcBorders>
          </w:tcPr>
          <w:p w14:paraId="1A92FCD3" w14:textId="77777777" w:rsidR="003331E6" w:rsidRDefault="00D943FF">
            <w:pPr>
              <w:spacing w:after="31" w:line="259" w:lineRule="auto"/>
              <w:ind w:left="0" w:firstLine="0"/>
            </w:pPr>
            <w:r>
              <w:rPr>
                <w:noProof/>
              </w:rPr>
              <w:drawing>
                <wp:inline distT="0" distB="0" distL="0" distR="0" wp14:anchorId="393E152A" wp14:editId="1DBEB431">
                  <wp:extent cx="88900" cy="228600"/>
                  <wp:effectExtent l="0" t="0" r="0" b="0"/>
                  <wp:docPr id="28058" name="Picture 28058"/>
                  <wp:cNvGraphicFramePr/>
                  <a:graphic xmlns:a="http://schemas.openxmlformats.org/drawingml/2006/main">
                    <a:graphicData uri="http://schemas.openxmlformats.org/drawingml/2006/picture">
                      <pic:pic xmlns:pic="http://schemas.openxmlformats.org/drawingml/2006/picture">
                        <pic:nvPicPr>
                          <pic:cNvPr id="28058" name="Picture 28058"/>
                          <pic:cNvPicPr/>
                        </pic:nvPicPr>
                        <pic:blipFill>
                          <a:blip r:embed="rId148"/>
                          <a:stretch>
                            <a:fillRect/>
                          </a:stretch>
                        </pic:blipFill>
                        <pic:spPr>
                          <a:xfrm>
                            <a:off x="0" y="0"/>
                            <a:ext cx="88900" cy="228600"/>
                          </a:xfrm>
                          <a:prstGeom prst="rect">
                            <a:avLst/>
                          </a:prstGeom>
                        </pic:spPr>
                      </pic:pic>
                    </a:graphicData>
                  </a:graphic>
                </wp:inline>
              </w:drawing>
            </w:r>
            <w:r>
              <w:t xml:space="preserve"> Free monthly meetings held on the 3rd</w:t>
            </w:r>
          </w:p>
          <w:p w14:paraId="13F9DDE8" w14:textId="77777777" w:rsidR="003331E6" w:rsidRDefault="00D943FF">
            <w:pPr>
              <w:spacing w:after="22" w:line="259" w:lineRule="auto"/>
              <w:ind w:left="287" w:firstLine="0"/>
            </w:pPr>
            <w:r>
              <w:t>Wednesday of each month 10am - 12pm.</w:t>
            </w:r>
          </w:p>
          <w:p w14:paraId="73C2CA0C" w14:textId="77777777" w:rsidR="003331E6" w:rsidRDefault="00D943FF">
            <w:pPr>
              <w:spacing w:after="22" w:line="259" w:lineRule="auto"/>
              <w:ind w:left="287" w:firstLine="0"/>
            </w:pPr>
            <w:r>
              <w:t>Rotorua Baptist Church Creche, Malfroy Road,</w:t>
            </w:r>
          </w:p>
          <w:p w14:paraId="12CE141D" w14:textId="77777777" w:rsidR="003331E6" w:rsidRDefault="00D943FF">
            <w:pPr>
              <w:spacing w:after="22" w:line="259" w:lineRule="auto"/>
              <w:ind w:left="287" w:firstLine="0"/>
            </w:pPr>
            <w:r>
              <w:t>Rotorua</w:t>
            </w:r>
          </w:p>
          <w:p w14:paraId="06E669CA" w14:textId="77777777" w:rsidR="003331E6" w:rsidRDefault="00D943FF">
            <w:pPr>
              <w:spacing w:after="22" w:line="259" w:lineRule="auto"/>
              <w:ind w:left="287" w:firstLine="0"/>
            </w:pPr>
            <w:r>
              <w:t>Koha/donation may apply.</w:t>
            </w:r>
          </w:p>
          <w:p w14:paraId="50752846" w14:textId="77777777" w:rsidR="003331E6" w:rsidRDefault="00D943FF">
            <w:pPr>
              <w:spacing w:after="0" w:line="259" w:lineRule="auto"/>
              <w:ind w:left="287" w:firstLine="0"/>
            </w:pPr>
            <w:r>
              <w:t>No referral required.</w:t>
            </w:r>
          </w:p>
        </w:tc>
      </w:tr>
    </w:tbl>
    <w:p w14:paraId="6C33E96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8137DAA" wp14:editId="5EC8AFA2">
                <wp:extent cx="6599682" cy="12700"/>
                <wp:effectExtent l="0" t="0" r="0" b="0"/>
                <wp:docPr id="510027" name="Group 5100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026" name="Shape 280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027" style="width:519.66pt;height:1pt;mso-position-horizontal-relative:char;mso-position-vertical-relative:line" coordsize="65996,127">
                <v:shape id="Shape 280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E8E3D15" w14:textId="77777777" w:rsidR="003331E6" w:rsidRDefault="00D943FF">
      <w:pPr>
        <w:spacing w:after="74" w:line="259" w:lineRule="auto"/>
        <w:ind w:left="-5"/>
      </w:pPr>
      <w:r>
        <w:rPr>
          <w:b/>
          <w:sz w:val="32"/>
        </w:rPr>
        <w:t>Breastfeeding Support - La Leche League Taupo</w:t>
      </w:r>
    </w:p>
    <w:p w14:paraId="51CA23AC" w14:textId="77777777" w:rsidR="003331E6" w:rsidRDefault="00D943FF">
      <w:pPr>
        <w:tabs>
          <w:tab w:val="right" w:pos="10460"/>
        </w:tabs>
        <w:spacing w:after="300" w:line="265" w:lineRule="auto"/>
        <w:ind w:left="0" w:firstLine="0"/>
      </w:pPr>
      <w:r>
        <w:rPr>
          <w:color w:val="666666"/>
          <w:sz w:val="16"/>
        </w:rPr>
        <w:t>FSD0002244</w:t>
      </w:r>
      <w:r>
        <w:rPr>
          <w:color w:val="666666"/>
          <w:sz w:val="16"/>
        </w:rPr>
        <w:tab/>
        <w:t>Last updated 10/08/2020</w:t>
      </w:r>
    </w:p>
    <w:p w14:paraId="52C75D8B" w14:textId="77777777" w:rsidR="003331E6" w:rsidRDefault="00D943FF">
      <w:pPr>
        <w:ind w:left="10" w:right="15"/>
      </w:pPr>
      <w:r>
        <w:t>La Leche League (pronounced La Lay-chay) is a volunteer non-profit organisation which provides information and mother-to-mother support for women breastfeeding their babies o</w:t>
      </w:r>
      <w:r>
        <w:t>r wanting to. We encourage women to contact us before their baby is born, as well as while they are breastfeeding.</w:t>
      </w:r>
    </w:p>
    <w:p w14:paraId="455C7217" w14:textId="77777777" w:rsidR="003331E6" w:rsidRDefault="00D943FF">
      <w:pPr>
        <w:spacing w:after="211"/>
        <w:ind w:left="10" w:right="15"/>
      </w:pPr>
      <w:r>
        <w:t>Support is available through group meetings, coffee groups, phone, Facebook and email.</w:t>
      </w:r>
    </w:p>
    <w:p w14:paraId="0691B8F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65152" behindDoc="0" locked="0" layoutInCell="1" allowOverlap="1" wp14:anchorId="5406C1A0" wp14:editId="223F06EC">
                <wp:simplePos x="0" y="0"/>
                <wp:positionH relativeFrom="column">
                  <wp:posOffset>25400</wp:posOffset>
                </wp:positionH>
                <wp:positionV relativeFrom="paragraph">
                  <wp:posOffset>-131876</wp:posOffset>
                </wp:positionV>
                <wp:extent cx="177800" cy="495300"/>
                <wp:effectExtent l="0" t="0" r="0" b="0"/>
                <wp:wrapSquare wrapText="bothSides"/>
                <wp:docPr id="510031" name="Group 5100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068" name="Picture 2806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071" name="Picture 2807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0031" style="width:14pt;height:39pt;position:absolute;mso-position-horizontal-relative:text;mso-position-horizontal:absolute;margin-left:2pt;mso-position-vertical-relative:text;margin-top:-10.384pt;" coordsize="1778,4953">
                <v:shape id="Picture 28068" style="position:absolute;width:1778;height:2413;left:0;top:0;" filled="f">
                  <v:imagedata r:id="rId146"/>
                </v:shape>
                <v:shape id="Picture 28071" style="position:absolute;width:1778;height:2032;left:0;top:2921;" filled="f">
                  <v:imagedata r:id="rId147"/>
                </v:shape>
                <w10:wrap type="square"/>
              </v:group>
            </w:pict>
          </mc:Fallback>
        </mc:AlternateContent>
      </w:r>
      <w:r>
        <w:t xml:space="preserve"> Rotary House 12 Story Place Taupo</w:t>
      </w:r>
    </w:p>
    <w:p w14:paraId="1F71C90E" w14:textId="77777777" w:rsidR="003331E6" w:rsidRDefault="00D943FF">
      <w:pPr>
        <w:tabs>
          <w:tab w:val="center" w:pos="1856"/>
          <w:tab w:val="center" w:pos="7343"/>
        </w:tabs>
        <w:spacing w:after="0"/>
        <w:ind w:left="0" w:firstLine="0"/>
      </w:pPr>
      <w:r>
        <w:rPr>
          <w:rFonts w:ascii="Calibri" w:eastAsia="Calibri" w:hAnsi="Calibri" w:cs="Calibri"/>
          <w:sz w:val="22"/>
        </w:rPr>
        <w:tab/>
      </w:r>
      <w:r>
        <w:t>taupo@lalecheleag</w:t>
      </w:r>
      <w:r>
        <w:t>ue.org.nz</w:t>
      </w:r>
      <w:r>
        <w:tab/>
      </w:r>
      <w:r>
        <w:rPr>
          <w:noProof/>
        </w:rPr>
        <w:drawing>
          <wp:inline distT="0" distB="0" distL="0" distR="0" wp14:anchorId="66F93F82" wp14:editId="03064BC7">
            <wp:extent cx="88900" cy="228600"/>
            <wp:effectExtent l="0" t="0" r="0" b="0"/>
            <wp:docPr id="28077" name="Picture 28077"/>
            <wp:cNvGraphicFramePr/>
            <a:graphic xmlns:a="http://schemas.openxmlformats.org/drawingml/2006/main">
              <a:graphicData uri="http://schemas.openxmlformats.org/drawingml/2006/picture">
                <pic:pic xmlns:pic="http://schemas.openxmlformats.org/drawingml/2006/picture">
                  <pic:nvPicPr>
                    <pic:cNvPr id="28077" name="Picture 28077"/>
                    <pic:cNvPicPr/>
                  </pic:nvPicPr>
                  <pic:blipFill>
                    <a:blip r:embed="rId148"/>
                    <a:stretch>
                      <a:fillRect/>
                    </a:stretch>
                  </pic:blipFill>
                  <pic:spPr>
                    <a:xfrm>
                      <a:off x="0" y="0"/>
                      <a:ext cx="88900" cy="228600"/>
                    </a:xfrm>
                    <a:prstGeom prst="rect">
                      <a:avLst/>
                    </a:prstGeom>
                  </pic:spPr>
                </pic:pic>
              </a:graphicData>
            </a:graphic>
          </wp:inline>
        </w:drawing>
      </w:r>
      <w:r>
        <w:t xml:space="preserve"> Free monthly meetings are held on the 2nd</w:t>
      </w:r>
    </w:p>
    <w:tbl>
      <w:tblPr>
        <w:tblStyle w:val="TableGrid"/>
        <w:tblW w:w="10321" w:type="dxa"/>
        <w:tblInd w:w="0" w:type="dxa"/>
        <w:tblCellMar>
          <w:top w:w="0" w:type="dxa"/>
          <w:left w:w="0" w:type="dxa"/>
          <w:bottom w:w="0" w:type="dxa"/>
          <w:right w:w="0" w:type="dxa"/>
        </w:tblCellMar>
        <w:tblLook w:val="04A0" w:firstRow="1" w:lastRow="0" w:firstColumn="1" w:lastColumn="0" w:noHBand="0" w:noVBand="1"/>
      </w:tblPr>
      <w:tblGrid>
        <w:gridCol w:w="4913"/>
        <w:gridCol w:w="5408"/>
      </w:tblGrid>
      <w:tr w:rsidR="003331E6" w14:paraId="72DB77B3" w14:textId="77777777">
        <w:trPr>
          <w:trHeight w:val="2042"/>
        </w:trPr>
        <w:tc>
          <w:tcPr>
            <w:tcW w:w="4912" w:type="dxa"/>
            <w:tcBorders>
              <w:top w:val="nil"/>
              <w:left w:val="nil"/>
              <w:bottom w:val="nil"/>
              <w:right w:val="nil"/>
            </w:tcBorders>
          </w:tcPr>
          <w:p w14:paraId="6B3AD215" w14:textId="77777777" w:rsidR="003331E6" w:rsidRDefault="00D943FF">
            <w:pPr>
              <w:spacing w:after="500" w:line="278" w:lineRule="auto"/>
              <w:ind w:left="327" w:right="1184" w:firstLine="0"/>
            </w:pPr>
            <w:r>
              <w:t>(021) 074 9984 (Anna) (07) 378 8044 (Rosemary) http://www.lalecheleague.org.nz</w:t>
            </w:r>
          </w:p>
          <w:p w14:paraId="4A9A7214" w14:textId="77777777" w:rsidR="003331E6" w:rsidRDefault="00D943FF">
            <w:pPr>
              <w:spacing w:after="62" w:line="259" w:lineRule="auto"/>
              <w:ind w:left="0" w:firstLine="0"/>
            </w:pPr>
            <w:r>
              <w:t xml:space="preserve"> </w:t>
            </w:r>
          </w:p>
          <w:p w14:paraId="22174C40" w14:textId="77777777" w:rsidR="003331E6" w:rsidRDefault="00D943FF">
            <w:pPr>
              <w:spacing w:after="0" w:line="259" w:lineRule="auto"/>
              <w:ind w:left="0" w:firstLine="0"/>
            </w:pPr>
            <w:r>
              <w:t xml:space="preserve"> </w:t>
            </w:r>
          </w:p>
        </w:tc>
        <w:tc>
          <w:tcPr>
            <w:tcW w:w="5409" w:type="dxa"/>
            <w:tcBorders>
              <w:top w:val="nil"/>
              <w:left w:val="nil"/>
              <w:bottom w:val="nil"/>
              <w:right w:val="nil"/>
            </w:tcBorders>
          </w:tcPr>
          <w:p w14:paraId="72D4E4B3" w14:textId="77777777" w:rsidR="003331E6" w:rsidRDefault="00D943FF">
            <w:pPr>
              <w:spacing w:after="22" w:line="259" w:lineRule="auto"/>
              <w:ind w:left="0" w:firstLine="0"/>
              <w:jc w:val="right"/>
            </w:pPr>
            <w:r>
              <w:t>Wednesday of the month, 10am-12pm at Rotary</w:t>
            </w:r>
          </w:p>
          <w:p w14:paraId="6C56A2BB" w14:textId="77777777" w:rsidR="003331E6" w:rsidRDefault="00D943FF">
            <w:pPr>
              <w:spacing w:after="0" w:line="278" w:lineRule="auto"/>
              <w:ind w:left="287" w:right="1093" w:firstLine="0"/>
            </w:pPr>
            <w:r>
              <w:t>House: Story Pl, Taupo Koha/donation may apply.</w:t>
            </w:r>
          </w:p>
          <w:p w14:paraId="52ADDBF0" w14:textId="77777777" w:rsidR="003331E6" w:rsidRDefault="00D943FF">
            <w:pPr>
              <w:spacing w:after="0" w:line="259" w:lineRule="auto"/>
              <w:ind w:left="287" w:firstLine="0"/>
            </w:pPr>
            <w:r>
              <w:t>No referral required.</w:t>
            </w:r>
          </w:p>
        </w:tc>
      </w:tr>
    </w:tbl>
    <w:p w14:paraId="688C155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395B3D6" wp14:editId="4120E878">
                <wp:extent cx="6599682" cy="12700"/>
                <wp:effectExtent l="0" t="0" r="0" b="0"/>
                <wp:docPr id="510028" name="Group 5100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027" name="Shape 280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028" style="width:519.66pt;height:1pt;mso-position-horizontal-relative:char;mso-position-vertical-relative:line" coordsize="65996,127">
                <v:shape id="Shape 280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1BD2F8" w14:textId="77777777" w:rsidR="003331E6" w:rsidRDefault="00D943FF">
      <w:pPr>
        <w:spacing w:after="74" w:line="259" w:lineRule="auto"/>
        <w:ind w:left="-5"/>
      </w:pPr>
      <w:r>
        <w:rPr>
          <w:b/>
          <w:sz w:val="32"/>
        </w:rPr>
        <w:t>Central Kids Kindergartens - Apanui</w:t>
      </w:r>
    </w:p>
    <w:p w14:paraId="0379538E" w14:textId="77777777" w:rsidR="003331E6" w:rsidRDefault="00D943FF">
      <w:pPr>
        <w:tabs>
          <w:tab w:val="right" w:pos="10460"/>
        </w:tabs>
        <w:spacing w:after="300" w:line="265" w:lineRule="auto"/>
        <w:ind w:left="0" w:firstLine="0"/>
      </w:pPr>
      <w:r>
        <w:rPr>
          <w:color w:val="666666"/>
          <w:sz w:val="16"/>
        </w:rPr>
        <w:t>FSD0022509</w:t>
      </w:r>
      <w:r>
        <w:rPr>
          <w:color w:val="666666"/>
          <w:sz w:val="16"/>
        </w:rPr>
        <w:tab/>
        <w:t>Last updated 30/07/2020</w:t>
      </w:r>
    </w:p>
    <w:p w14:paraId="608731CC" w14:textId="77777777" w:rsidR="003331E6" w:rsidRDefault="00D943FF">
      <w:pPr>
        <w:ind w:left="10" w:right="15"/>
      </w:pPr>
      <w:r>
        <w:t>Central Kids Apanui believe that developing strong, positive ng hononga relationships with children and whnau is central to our philosophy, with the aim being to empower children to be competent and confident lifelong learners.</w:t>
      </w:r>
    </w:p>
    <w:p w14:paraId="3D8E3654" w14:textId="77777777" w:rsidR="003331E6" w:rsidRDefault="00D943FF">
      <w:pPr>
        <w:spacing w:after="62" w:line="259" w:lineRule="auto"/>
        <w:ind w:left="0" w:firstLine="0"/>
      </w:pPr>
      <w:r>
        <w:t xml:space="preserve"> </w:t>
      </w:r>
    </w:p>
    <w:p w14:paraId="13C6F87B" w14:textId="77777777" w:rsidR="003331E6" w:rsidRDefault="00D943FF">
      <w:pPr>
        <w:ind w:left="10" w:right="15"/>
      </w:pPr>
      <w:r>
        <w:t xml:space="preserve">Our programme is based on </w:t>
      </w:r>
      <w:r>
        <w:t>kotahitanga – the holistic way children learn and grow which is embedded in children’s culture and language.</w:t>
      </w:r>
    </w:p>
    <w:p w14:paraId="5337307E" w14:textId="77777777" w:rsidR="003331E6" w:rsidRDefault="00D943FF">
      <w:pPr>
        <w:spacing w:after="62" w:line="259" w:lineRule="auto"/>
        <w:ind w:left="0" w:firstLine="0"/>
      </w:pPr>
      <w:r>
        <w:t xml:space="preserve"> </w:t>
      </w:r>
    </w:p>
    <w:p w14:paraId="074C3941" w14:textId="77777777" w:rsidR="003331E6" w:rsidRDefault="00D943FF">
      <w:pPr>
        <w:ind w:left="10" w:right="15"/>
      </w:pPr>
      <w:r>
        <w:t>We believe children learn best through child initiated active learning in a social context. Our curriculum supports dispositional learning in a w</w:t>
      </w:r>
      <w:r>
        <w:t>arm, caring, safe, resource rich environment, embracing te ao Mori and the diverse cultures of our community.</w:t>
      </w:r>
    </w:p>
    <w:p w14:paraId="123D202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66176" behindDoc="0" locked="0" layoutInCell="1" allowOverlap="1" wp14:anchorId="26831844" wp14:editId="0E46A5EC">
                <wp:simplePos x="0" y="0"/>
                <wp:positionH relativeFrom="column">
                  <wp:posOffset>25400</wp:posOffset>
                </wp:positionH>
                <wp:positionV relativeFrom="paragraph">
                  <wp:posOffset>-131875</wp:posOffset>
                </wp:positionV>
                <wp:extent cx="177800" cy="495300"/>
                <wp:effectExtent l="0" t="0" r="0" b="0"/>
                <wp:wrapSquare wrapText="bothSides"/>
                <wp:docPr id="509399" name="Group 5093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126" name="Picture 281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129" name="Picture 281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9399" style="width:14pt;height:39pt;position:absolute;mso-position-horizontal-relative:text;mso-position-horizontal:absolute;margin-left:2pt;mso-position-vertical-relative:text;margin-top:-10.384pt;" coordsize="1778,4953">
                <v:shape id="Picture 28126" style="position:absolute;width:1778;height:2413;left:0;top:0;" filled="f">
                  <v:imagedata r:id="rId146"/>
                </v:shape>
                <v:shape id="Picture 28129" style="position:absolute;width:1778;height:2032;left:0;top:2921;" filled="f">
                  <v:imagedata r:id="rId147"/>
                </v:shape>
                <w10:wrap type="square"/>
              </v:group>
            </w:pict>
          </mc:Fallback>
        </mc:AlternateContent>
      </w:r>
      <w:r>
        <w:t xml:space="preserve"> 41A Apanui Avenue Whakatane 3158</w:t>
      </w:r>
    </w:p>
    <w:p w14:paraId="4E07FC3E" w14:textId="77777777" w:rsidR="003331E6" w:rsidRDefault="00D943FF">
      <w:pPr>
        <w:tabs>
          <w:tab w:val="center" w:pos="1749"/>
          <w:tab w:val="center" w:pos="7056"/>
        </w:tabs>
        <w:ind w:left="0" w:firstLine="0"/>
      </w:pPr>
      <w:r>
        <w:rPr>
          <w:rFonts w:ascii="Calibri" w:eastAsia="Calibri" w:hAnsi="Calibri" w:cs="Calibri"/>
          <w:sz w:val="22"/>
        </w:rPr>
        <w:tab/>
      </w:r>
      <w:r>
        <w:t>apanui@centralkids.org.nz</w:t>
      </w:r>
      <w:r>
        <w:tab/>
      </w:r>
      <w:r>
        <w:rPr>
          <w:noProof/>
        </w:rPr>
        <w:drawing>
          <wp:inline distT="0" distB="0" distL="0" distR="0" wp14:anchorId="47581192" wp14:editId="18A6E8C8">
            <wp:extent cx="88900" cy="228600"/>
            <wp:effectExtent l="0" t="0" r="0" b="0"/>
            <wp:docPr id="28136" name="Picture 28136"/>
            <wp:cNvGraphicFramePr/>
            <a:graphic xmlns:a="http://schemas.openxmlformats.org/drawingml/2006/main">
              <a:graphicData uri="http://schemas.openxmlformats.org/drawingml/2006/picture">
                <pic:pic xmlns:pic="http://schemas.openxmlformats.org/drawingml/2006/picture">
                  <pic:nvPicPr>
                    <pic:cNvPr id="28136" name="Picture 2813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- 8.30am to 2.30pm</w:t>
      </w:r>
    </w:p>
    <w:p w14:paraId="2364C292" w14:textId="77777777" w:rsidR="003331E6" w:rsidRDefault="00D943FF">
      <w:pPr>
        <w:tabs>
          <w:tab w:val="center" w:pos="1074"/>
          <w:tab w:val="center" w:pos="6586"/>
        </w:tabs>
        <w:ind w:left="0" w:firstLine="0"/>
      </w:pPr>
      <w:r>
        <w:rPr>
          <w:rFonts w:ascii="Calibri" w:eastAsia="Calibri" w:hAnsi="Calibri" w:cs="Calibri"/>
          <w:sz w:val="22"/>
        </w:rPr>
        <w:tab/>
      </w:r>
      <w:r>
        <w:t>(07) 308 5046</w:t>
      </w:r>
      <w:r>
        <w:tab/>
      </w:r>
      <w:r>
        <w:t>Some charges may apply.</w:t>
      </w:r>
    </w:p>
    <w:p w14:paraId="6B893207" w14:textId="77777777" w:rsidR="003331E6" w:rsidRDefault="00D943FF">
      <w:pPr>
        <w:spacing w:after="187"/>
        <w:ind w:left="322" w:right="3114"/>
      </w:pPr>
      <w:r>
        <w:t>(022) 682 5096</w:t>
      </w:r>
      <w:r>
        <w:tab/>
        <w:t>No referral required. http://centralkids.org.nz/apanuikindergarten/</w:t>
      </w:r>
    </w:p>
    <w:p w14:paraId="09513254" w14:textId="77777777" w:rsidR="003331E6" w:rsidRDefault="00D943FF">
      <w:pPr>
        <w:spacing w:after="62" w:line="259" w:lineRule="auto"/>
        <w:ind w:left="0" w:firstLine="0"/>
      </w:pPr>
      <w:r>
        <w:t xml:space="preserve"> </w:t>
      </w:r>
    </w:p>
    <w:p w14:paraId="0B0476B1" w14:textId="77777777" w:rsidR="003331E6" w:rsidRDefault="00D943FF">
      <w:pPr>
        <w:spacing w:after="62" w:line="259" w:lineRule="auto"/>
        <w:ind w:left="0" w:firstLine="0"/>
      </w:pPr>
      <w:r>
        <w:t xml:space="preserve"> </w:t>
      </w:r>
    </w:p>
    <w:p w14:paraId="454A244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63CF2DB" wp14:editId="7B3DB038">
                <wp:extent cx="6599682" cy="12700"/>
                <wp:effectExtent l="0" t="0" r="0" b="0"/>
                <wp:docPr id="509397" name="Group 5093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099" name="Shape 280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9397" style="width:519.66pt;height:1pt;mso-position-horizontal-relative:char;mso-position-vertical-relative:line" coordsize="65996,127">
                <v:shape id="Shape 280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85F095E" w14:textId="77777777" w:rsidR="003331E6" w:rsidRDefault="00D943FF">
      <w:pPr>
        <w:spacing w:after="74" w:line="259" w:lineRule="auto"/>
        <w:ind w:left="-5"/>
      </w:pPr>
      <w:r>
        <w:rPr>
          <w:b/>
          <w:sz w:val="32"/>
        </w:rPr>
        <w:t>Central Kids Kindergartens - Edgecumbe</w:t>
      </w:r>
    </w:p>
    <w:p w14:paraId="00F736DD" w14:textId="77777777" w:rsidR="003331E6" w:rsidRDefault="00D943FF">
      <w:pPr>
        <w:tabs>
          <w:tab w:val="right" w:pos="10460"/>
        </w:tabs>
        <w:spacing w:after="300" w:line="265" w:lineRule="auto"/>
        <w:ind w:left="0" w:firstLine="0"/>
      </w:pPr>
      <w:r>
        <w:rPr>
          <w:color w:val="666666"/>
          <w:sz w:val="16"/>
        </w:rPr>
        <w:t>FSD0022523</w:t>
      </w:r>
      <w:r>
        <w:rPr>
          <w:color w:val="666666"/>
          <w:sz w:val="16"/>
        </w:rPr>
        <w:tab/>
        <w:t>Last updated 30/07/2020</w:t>
      </w:r>
    </w:p>
    <w:p w14:paraId="27007C5A" w14:textId="77777777" w:rsidR="003331E6" w:rsidRDefault="00D943FF">
      <w:pPr>
        <w:ind w:left="10" w:right="15"/>
      </w:pPr>
      <w:r>
        <w:t>At Central Kids Edgecumbe we offer a high quality learning environme</w:t>
      </w:r>
      <w:r>
        <w:t>nt.</w:t>
      </w:r>
    </w:p>
    <w:p w14:paraId="58AF47C9" w14:textId="77777777" w:rsidR="003331E6" w:rsidRDefault="00D943FF">
      <w:pPr>
        <w:spacing w:after="62" w:line="259" w:lineRule="auto"/>
        <w:ind w:left="0" w:firstLine="0"/>
      </w:pPr>
      <w:r>
        <w:t xml:space="preserve"> </w:t>
      </w:r>
    </w:p>
    <w:p w14:paraId="5761CD1C" w14:textId="77777777" w:rsidR="003331E6" w:rsidRDefault="00D943FF">
      <w:pPr>
        <w:ind w:left="10" w:right="15"/>
      </w:pPr>
      <w:r>
        <w:t xml:space="preserve">We have a strong focus on inclusion, and we celebrate diversity in ability, age, culture and economic circumstances.  We work together and recognise the importance of the holistic development of each child.  Children are viewed as competent, confident and </w:t>
      </w:r>
      <w:r>
        <w:t>capable learners, unique and individual, and we believe that children learn best through child initiated play experiences.</w:t>
      </w:r>
    </w:p>
    <w:p w14:paraId="5E06A0A8" w14:textId="77777777" w:rsidR="003331E6" w:rsidRDefault="00D943FF">
      <w:pPr>
        <w:spacing w:after="62" w:line="259" w:lineRule="auto"/>
        <w:ind w:left="0" w:firstLine="0"/>
      </w:pPr>
      <w:r>
        <w:t xml:space="preserve"> </w:t>
      </w:r>
    </w:p>
    <w:p w14:paraId="3F4E460A" w14:textId="77777777" w:rsidR="003331E6" w:rsidRDefault="00D943FF">
      <w:pPr>
        <w:spacing w:after="202"/>
        <w:ind w:left="10" w:right="15"/>
      </w:pPr>
      <w:r>
        <w:t>We have a 'secret garden', and currently hold the Pre-school section of the Whakatane Pryde Committee Garden competition.</w:t>
      </w:r>
    </w:p>
    <w:p w14:paraId="38E1D4E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67200" behindDoc="0" locked="0" layoutInCell="1" allowOverlap="1" wp14:anchorId="089E4D6E" wp14:editId="3C0D3CD1">
                <wp:simplePos x="0" y="0"/>
                <wp:positionH relativeFrom="column">
                  <wp:posOffset>25400</wp:posOffset>
                </wp:positionH>
                <wp:positionV relativeFrom="paragraph">
                  <wp:posOffset>-131876</wp:posOffset>
                </wp:positionV>
                <wp:extent cx="177800" cy="495300"/>
                <wp:effectExtent l="0" t="0" r="0" b="0"/>
                <wp:wrapSquare wrapText="bothSides"/>
                <wp:docPr id="509401" name="Group 5094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143" name="Picture 2814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146" name="Picture 2814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09401" style="width:14pt;height:39pt;position:absolute;mso-position-horizontal-relative:text;mso-position-horizontal:absolute;margin-left:2pt;mso-position-vertical-relative:text;margin-top:-10.384pt;" coordsize="1778,4953">
                <v:shape id="Picture 28143" style="position:absolute;width:1778;height:2413;left:0;top:0;" filled="f">
                  <v:imagedata r:id="rId146"/>
                </v:shape>
                <v:shape id="Picture 28146" style="position:absolute;width:1778;height:2032;left:0;top:2921;" filled="f">
                  <v:imagedata r:id="rId147"/>
                </v:shape>
                <w10:wrap type="square"/>
              </v:group>
            </w:pict>
          </mc:Fallback>
        </mc:AlternateContent>
      </w:r>
      <w:r>
        <w:t xml:space="preserve"> 14 Kaur</w:t>
      </w:r>
      <w:r>
        <w:t>i Street Edgecumbe 3120</w:t>
      </w:r>
    </w:p>
    <w:p w14:paraId="4AB0C77B" w14:textId="77777777" w:rsidR="003331E6" w:rsidRDefault="00D943FF">
      <w:pPr>
        <w:tabs>
          <w:tab w:val="center" w:pos="2016"/>
          <w:tab w:val="center" w:pos="6987"/>
        </w:tabs>
        <w:spacing w:after="0"/>
        <w:ind w:left="0" w:firstLine="0"/>
      </w:pPr>
      <w:r>
        <w:rPr>
          <w:rFonts w:ascii="Calibri" w:eastAsia="Calibri" w:hAnsi="Calibri" w:cs="Calibri"/>
          <w:sz w:val="22"/>
        </w:rPr>
        <w:tab/>
      </w:r>
      <w:r>
        <w:t>edgecumbe@centralkids.org.nz</w:t>
      </w:r>
      <w:r>
        <w:tab/>
      </w:r>
      <w:r>
        <w:rPr>
          <w:noProof/>
        </w:rPr>
        <w:drawing>
          <wp:inline distT="0" distB="0" distL="0" distR="0" wp14:anchorId="62E2FF2E" wp14:editId="39647F13">
            <wp:extent cx="88900" cy="228600"/>
            <wp:effectExtent l="0" t="0" r="0" b="0"/>
            <wp:docPr id="28153" name="Picture 28153"/>
            <wp:cNvGraphicFramePr/>
            <a:graphic xmlns:a="http://schemas.openxmlformats.org/drawingml/2006/main">
              <a:graphicData uri="http://schemas.openxmlformats.org/drawingml/2006/picture">
                <pic:pic xmlns:pic="http://schemas.openxmlformats.org/drawingml/2006/picture">
                  <pic:nvPicPr>
                    <pic:cNvPr id="28153" name="Picture 2815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8.45am - 2.45pm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6234"/>
        <w:gridCol w:w="1739"/>
      </w:tblGrid>
      <w:tr w:rsidR="003331E6" w14:paraId="3797989A" w14:textId="77777777">
        <w:trPr>
          <w:trHeight w:val="2042"/>
        </w:trPr>
        <w:tc>
          <w:tcPr>
            <w:tcW w:w="4912" w:type="dxa"/>
            <w:tcBorders>
              <w:top w:val="nil"/>
              <w:left w:val="nil"/>
              <w:bottom w:val="nil"/>
              <w:right w:val="nil"/>
            </w:tcBorders>
          </w:tcPr>
          <w:p w14:paraId="7AE18A4E" w14:textId="77777777" w:rsidR="003331E6" w:rsidRDefault="00D943FF">
            <w:pPr>
              <w:spacing w:after="180" w:line="278" w:lineRule="auto"/>
              <w:ind w:left="327" w:right="703" w:firstLine="0"/>
            </w:pPr>
            <w:r>
              <w:t>(07) 304 9732 (027) 864 4860 http://centralkids.org.nz/edgecumbekindergarten/</w:t>
            </w:r>
          </w:p>
          <w:p w14:paraId="3983BD42" w14:textId="77777777" w:rsidR="003331E6" w:rsidRDefault="00D943FF">
            <w:pPr>
              <w:spacing w:after="62" w:line="259" w:lineRule="auto"/>
              <w:ind w:left="0" w:firstLine="0"/>
            </w:pPr>
            <w:r>
              <w:t xml:space="preserve"> </w:t>
            </w:r>
          </w:p>
          <w:p w14:paraId="0E006E9D"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41A02426" w14:textId="77777777" w:rsidR="003331E6" w:rsidRDefault="00D943FF">
            <w:pPr>
              <w:spacing w:after="0" w:line="259" w:lineRule="auto"/>
              <w:ind w:left="287" w:firstLine="0"/>
            </w:pPr>
            <w:r>
              <w:t>Some charges may apply. No referral required.</w:t>
            </w:r>
          </w:p>
        </w:tc>
      </w:tr>
    </w:tbl>
    <w:p w14:paraId="4DC61AC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6BBCF0" wp14:editId="433C3681">
                <wp:extent cx="6599682" cy="12700"/>
                <wp:effectExtent l="0" t="0" r="0" b="0"/>
                <wp:docPr id="509398" name="Group 5093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100" name="Shape 281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09398" style="width:519.66pt;height:1pt;mso-position-horizontal-relative:char;mso-position-vertical-relative:line" coordsize="65996,127">
                <v:shape id="Shape 281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FDD4B4" w14:textId="77777777" w:rsidR="003331E6" w:rsidRDefault="00D943FF">
      <w:pPr>
        <w:spacing w:after="74" w:line="259" w:lineRule="auto"/>
        <w:ind w:left="-5"/>
      </w:pPr>
      <w:r>
        <w:rPr>
          <w:b/>
          <w:sz w:val="32"/>
        </w:rPr>
        <w:t>Central Kids Kindergartens - Elstree</w:t>
      </w:r>
    </w:p>
    <w:p w14:paraId="7BD5CEC2" w14:textId="77777777" w:rsidR="003331E6" w:rsidRDefault="00D943FF">
      <w:pPr>
        <w:tabs>
          <w:tab w:val="right" w:pos="10460"/>
        </w:tabs>
        <w:spacing w:after="300" w:line="265" w:lineRule="auto"/>
        <w:ind w:left="0" w:firstLine="0"/>
      </w:pPr>
      <w:r>
        <w:rPr>
          <w:color w:val="666666"/>
          <w:sz w:val="16"/>
        </w:rPr>
        <w:t>FSD0022514</w:t>
      </w:r>
      <w:r>
        <w:rPr>
          <w:color w:val="666666"/>
          <w:sz w:val="16"/>
        </w:rPr>
        <w:tab/>
        <w:t>Last updated 18/08/2020</w:t>
      </w:r>
    </w:p>
    <w:p w14:paraId="5469F2B8" w14:textId="77777777" w:rsidR="003331E6" w:rsidRDefault="00D943FF">
      <w:pPr>
        <w:ind w:left="10" w:right="15"/>
      </w:pPr>
      <w:r>
        <w:t>We are a long established multi-cultural kindergarten based in the Southern end of town. One of our special features we are really proud of is our high parent participation in kindergarten activities, extremely well attended whnau days, Christmas floats, p</w:t>
      </w:r>
      <w:r>
        <w:t>arents cooking with the tamariki and Dads staying to kick balls around.</w:t>
      </w:r>
    </w:p>
    <w:p w14:paraId="7F915BA0" w14:textId="77777777" w:rsidR="003331E6" w:rsidRDefault="00D943FF">
      <w:pPr>
        <w:spacing w:after="0" w:line="259" w:lineRule="auto"/>
        <w:ind w:left="0" w:firstLine="0"/>
      </w:pPr>
      <w:r>
        <w:t xml:space="preserve"> </w:t>
      </w:r>
    </w:p>
    <w:p w14:paraId="067500B7" w14:textId="77777777" w:rsidR="003331E6" w:rsidRDefault="00D943FF">
      <w:pPr>
        <w:ind w:left="10" w:right="15"/>
      </w:pPr>
      <w:r>
        <w:t>Our older tamariki support and guide the younger children through tukana/tina. We believe that our kindergarten is part of the community and we have an open door policy inviting pare</w:t>
      </w:r>
      <w:r>
        <w:t>nts/whnau to stay as long as they like.</w:t>
      </w:r>
    </w:p>
    <w:p w14:paraId="51A91C0F" w14:textId="77777777" w:rsidR="003331E6" w:rsidRDefault="00D943FF">
      <w:pPr>
        <w:spacing w:after="62" w:line="259" w:lineRule="auto"/>
        <w:ind w:left="0" w:firstLine="0"/>
      </w:pPr>
      <w:r>
        <w:t xml:space="preserve"> </w:t>
      </w:r>
    </w:p>
    <w:p w14:paraId="5FA65266" w14:textId="77777777" w:rsidR="003331E6" w:rsidRDefault="00D943FF">
      <w:pPr>
        <w:spacing w:after="202"/>
        <w:ind w:left="10" w:right="15"/>
      </w:pPr>
      <w:r>
        <w:t>We have been told by parents we provide a warm and inviting atmosphere where whnau are supported and made to feel welcome each time they come in to the kindergarten.</w:t>
      </w:r>
    </w:p>
    <w:p w14:paraId="0AB402E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68224" behindDoc="0" locked="0" layoutInCell="1" allowOverlap="1" wp14:anchorId="7803BB3E" wp14:editId="42332532">
                <wp:simplePos x="0" y="0"/>
                <wp:positionH relativeFrom="column">
                  <wp:posOffset>25400</wp:posOffset>
                </wp:positionH>
                <wp:positionV relativeFrom="paragraph">
                  <wp:posOffset>-131875</wp:posOffset>
                </wp:positionV>
                <wp:extent cx="177800" cy="495300"/>
                <wp:effectExtent l="0" t="0" r="0" b="0"/>
                <wp:wrapSquare wrapText="bothSides"/>
                <wp:docPr id="510871" name="Group 5108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192" name="Picture 2819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195" name="Picture 2819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0871" style="width:14pt;height:39pt;position:absolute;mso-position-horizontal-relative:text;mso-position-horizontal:absolute;margin-left:2pt;mso-position-vertical-relative:text;margin-top:-10.384pt;" coordsize="1778,4953">
                <v:shape id="Picture 28192" style="position:absolute;width:1778;height:2413;left:0;top:0;" filled="f">
                  <v:imagedata r:id="rId146"/>
                </v:shape>
                <v:shape id="Picture 28195" style="position:absolute;width:1778;height:2032;left:0;top:2921;" filled="f">
                  <v:imagedata r:id="rId147"/>
                </v:shape>
                <w10:wrap type="square"/>
              </v:group>
            </w:pict>
          </mc:Fallback>
        </mc:AlternateContent>
      </w:r>
      <w:r>
        <w:t xml:space="preserve"> 55 High Street Glenholme Rotorua 3010</w:t>
      </w:r>
    </w:p>
    <w:p w14:paraId="36E0F8D8" w14:textId="77777777" w:rsidR="003331E6" w:rsidRDefault="00D943FF">
      <w:pPr>
        <w:spacing w:after="184"/>
        <w:ind w:left="322" w:right="1398"/>
      </w:pPr>
      <w:r>
        <w:t>elstree@</w:t>
      </w:r>
      <w:r>
        <w:t>centralkids.org.nz</w:t>
      </w:r>
      <w:r>
        <w:tab/>
      </w:r>
      <w:r>
        <w:rPr>
          <w:noProof/>
        </w:rPr>
        <w:drawing>
          <wp:inline distT="0" distB="0" distL="0" distR="0" wp14:anchorId="3F26C9C1" wp14:editId="4E16BBBE">
            <wp:extent cx="88900" cy="228600"/>
            <wp:effectExtent l="0" t="0" r="0" b="0"/>
            <wp:docPr id="28202" name="Picture 28202"/>
            <wp:cNvGraphicFramePr/>
            <a:graphic xmlns:a="http://schemas.openxmlformats.org/drawingml/2006/main">
              <a:graphicData uri="http://schemas.openxmlformats.org/drawingml/2006/picture">
                <pic:pic xmlns:pic="http://schemas.openxmlformats.org/drawingml/2006/picture">
                  <pic:nvPicPr>
                    <pic:cNvPr id="28202" name="Picture 2820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8.00am - 3.00pm (07) 348 2512</w:t>
      </w:r>
      <w:r>
        <w:tab/>
        <w:t>Open throughout school holidays (021) 064 5764</w:t>
      </w:r>
      <w:r>
        <w:tab/>
        <w:t>Some charges may apply. http://centralkids.org.nz/elstree-</w:t>
      </w:r>
      <w:r>
        <w:tab/>
        <w:t>No referral required. kindergarten/</w:t>
      </w:r>
    </w:p>
    <w:p w14:paraId="6FB73987" w14:textId="77777777" w:rsidR="003331E6" w:rsidRDefault="00D943FF">
      <w:pPr>
        <w:spacing w:after="62" w:line="259" w:lineRule="auto"/>
        <w:ind w:left="0" w:firstLine="0"/>
      </w:pPr>
      <w:r>
        <w:t xml:space="preserve"> </w:t>
      </w:r>
    </w:p>
    <w:p w14:paraId="6326DFAF" w14:textId="77777777" w:rsidR="003331E6" w:rsidRDefault="00D943FF">
      <w:pPr>
        <w:spacing w:after="62" w:line="259" w:lineRule="auto"/>
        <w:ind w:left="0" w:firstLine="0"/>
      </w:pPr>
      <w:r>
        <w:t xml:space="preserve"> </w:t>
      </w:r>
    </w:p>
    <w:p w14:paraId="65602F4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2D3E90" wp14:editId="37C612A6">
                <wp:extent cx="6599682" cy="12700"/>
                <wp:effectExtent l="0" t="0" r="0" b="0"/>
                <wp:docPr id="510869" name="Group 5108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163" name="Shape 281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869" style="width:519.66pt;height:1pt;mso-position-horizontal-relative:char;mso-position-vertical-relative:line" coordsize="65996,127">
                <v:shape id="Shape 2816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03073F" w14:textId="77777777" w:rsidR="003331E6" w:rsidRDefault="00D943FF">
      <w:pPr>
        <w:spacing w:after="74" w:line="259" w:lineRule="auto"/>
        <w:ind w:left="-5"/>
      </w:pPr>
      <w:r>
        <w:rPr>
          <w:b/>
          <w:sz w:val="32"/>
        </w:rPr>
        <w:t>Central Kids Kindergartens - Fairview</w:t>
      </w:r>
      <w:r>
        <w:rPr>
          <w:b/>
          <w:sz w:val="32"/>
        </w:rPr>
        <w:t xml:space="preserve"> Park</w:t>
      </w:r>
    </w:p>
    <w:p w14:paraId="2D39BBCD" w14:textId="77777777" w:rsidR="003331E6" w:rsidRDefault="00D943FF">
      <w:pPr>
        <w:tabs>
          <w:tab w:val="right" w:pos="10460"/>
        </w:tabs>
        <w:spacing w:after="300" w:line="265" w:lineRule="auto"/>
        <w:ind w:left="0" w:firstLine="0"/>
      </w:pPr>
      <w:r>
        <w:rPr>
          <w:color w:val="666666"/>
          <w:sz w:val="16"/>
        </w:rPr>
        <w:t>FSD0022525</w:t>
      </w:r>
      <w:r>
        <w:rPr>
          <w:color w:val="666666"/>
          <w:sz w:val="16"/>
        </w:rPr>
        <w:tab/>
        <w:t>Last updated 30/07/2020</w:t>
      </w:r>
    </w:p>
    <w:p w14:paraId="1AE67EFE" w14:textId="77777777" w:rsidR="003331E6" w:rsidRDefault="00D943FF">
      <w:pPr>
        <w:ind w:left="10" w:right="15"/>
      </w:pPr>
      <w:r>
        <w:t xml:space="preserve">Our staff aim to provide a safe, happy and nurturing environment where children have the opportunity to play, learn, explore and have fun. We promote an inclusive and interactive learning environment which reflects </w:t>
      </w:r>
      <w:r>
        <w:t>Te Tiriti o Waitangi and the dual heritage of Aotearoa, New Zealand.</w:t>
      </w:r>
    </w:p>
    <w:p w14:paraId="17A28FBF" w14:textId="77777777" w:rsidR="003331E6" w:rsidRDefault="00D943FF">
      <w:pPr>
        <w:spacing w:after="62" w:line="259" w:lineRule="auto"/>
        <w:ind w:left="0" w:firstLine="0"/>
      </w:pPr>
      <w:r>
        <w:t xml:space="preserve"> </w:t>
      </w:r>
    </w:p>
    <w:p w14:paraId="52715213" w14:textId="77777777" w:rsidR="003331E6" w:rsidRDefault="00D943FF">
      <w:pPr>
        <w:ind w:left="10" w:right="15"/>
      </w:pPr>
      <w:r>
        <w:t>Our environment creates opportunities for children to choose their own experiences. We believe in the importance and power of play as being an essential and appropriate method of learning. We acknowledge that children bring with them knowledge and experien</w:t>
      </w:r>
      <w:r>
        <w:t>ces which we value and respect.</w:t>
      </w:r>
    </w:p>
    <w:p w14:paraId="60668BE0" w14:textId="77777777" w:rsidR="003331E6" w:rsidRDefault="00D943FF">
      <w:pPr>
        <w:spacing w:after="62" w:line="259" w:lineRule="auto"/>
        <w:ind w:left="0" w:firstLine="0"/>
      </w:pPr>
      <w:r>
        <w:t xml:space="preserve"> </w:t>
      </w:r>
    </w:p>
    <w:p w14:paraId="5910FC92" w14:textId="77777777" w:rsidR="003331E6" w:rsidRDefault="00D943FF">
      <w:pPr>
        <w:spacing w:after="202"/>
        <w:ind w:left="10" w:right="15"/>
      </w:pPr>
      <w:r>
        <w:t>We value building relationships and partnerships with parents, whnau and our community, which nurture well-being and belonging. We provide a free weekly nurse consultation at kindergarten for all children, and we make brea</w:t>
      </w:r>
      <w:r>
        <w:t>kfast available every morning.</w:t>
      </w:r>
    </w:p>
    <w:p w14:paraId="7BB651F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69248" behindDoc="0" locked="0" layoutInCell="1" allowOverlap="1" wp14:anchorId="44C63934" wp14:editId="038D6400">
                <wp:simplePos x="0" y="0"/>
                <wp:positionH relativeFrom="column">
                  <wp:posOffset>25400</wp:posOffset>
                </wp:positionH>
                <wp:positionV relativeFrom="paragraph">
                  <wp:posOffset>-131876</wp:posOffset>
                </wp:positionV>
                <wp:extent cx="177800" cy="495300"/>
                <wp:effectExtent l="0" t="0" r="0" b="0"/>
                <wp:wrapSquare wrapText="bothSides"/>
                <wp:docPr id="510873" name="Group 5108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210" name="Picture 282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213" name="Picture 282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0873" style="width:14pt;height:39pt;position:absolute;mso-position-horizontal-relative:text;mso-position-horizontal:absolute;margin-left:2pt;mso-position-vertical-relative:text;margin-top:-10.384pt;" coordsize="1778,4953">
                <v:shape id="Picture 28210" style="position:absolute;width:1778;height:2413;left:0;top:0;" filled="f">
                  <v:imagedata r:id="rId146"/>
                </v:shape>
                <v:shape id="Picture 28213" style="position:absolute;width:1778;height:2032;left:0;top:2921;" filled="f">
                  <v:imagedata r:id="rId147"/>
                </v:shape>
                <w10:wrap type="square"/>
              </v:group>
            </w:pict>
          </mc:Fallback>
        </mc:AlternateContent>
      </w:r>
      <w:r>
        <w:t xml:space="preserve"> 46 Fairview Road Rotorua 3015</w:t>
      </w:r>
    </w:p>
    <w:p w14:paraId="1C736446" w14:textId="77777777" w:rsidR="003331E6" w:rsidRDefault="00D943FF">
      <w:pPr>
        <w:tabs>
          <w:tab w:val="center" w:pos="2029"/>
          <w:tab w:val="center" w:pos="6987"/>
        </w:tabs>
        <w:spacing w:after="0"/>
        <w:ind w:left="0" w:firstLine="0"/>
      </w:pPr>
      <w:r>
        <w:rPr>
          <w:rFonts w:ascii="Calibri" w:eastAsia="Calibri" w:hAnsi="Calibri" w:cs="Calibri"/>
          <w:sz w:val="22"/>
        </w:rPr>
        <w:tab/>
      </w:r>
      <w:r>
        <w:t>fairviewpark@centralkids.org.nz</w:t>
      </w:r>
      <w:r>
        <w:tab/>
      </w:r>
      <w:r>
        <w:rPr>
          <w:noProof/>
        </w:rPr>
        <w:drawing>
          <wp:inline distT="0" distB="0" distL="0" distR="0" wp14:anchorId="6241FAE3" wp14:editId="1842BAB9">
            <wp:extent cx="88900" cy="228600"/>
            <wp:effectExtent l="0" t="0" r="0" b="0"/>
            <wp:docPr id="28220" name="Picture 28220"/>
            <wp:cNvGraphicFramePr/>
            <a:graphic xmlns:a="http://schemas.openxmlformats.org/drawingml/2006/main">
              <a:graphicData uri="http://schemas.openxmlformats.org/drawingml/2006/picture">
                <pic:pic xmlns:pic="http://schemas.openxmlformats.org/drawingml/2006/picture">
                  <pic:nvPicPr>
                    <pic:cNvPr id="28220" name="Picture 2822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 8.00am - 3.30pm</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70CE1DDD" w14:textId="77777777">
        <w:trPr>
          <w:trHeight w:val="1182"/>
        </w:trPr>
        <w:tc>
          <w:tcPr>
            <w:tcW w:w="4585" w:type="dxa"/>
            <w:tcBorders>
              <w:top w:val="nil"/>
              <w:left w:val="nil"/>
              <w:bottom w:val="nil"/>
              <w:right w:val="nil"/>
            </w:tcBorders>
          </w:tcPr>
          <w:p w14:paraId="11DA8881" w14:textId="77777777" w:rsidR="003331E6" w:rsidRDefault="00D943FF">
            <w:pPr>
              <w:spacing w:after="22" w:line="259" w:lineRule="auto"/>
              <w:ind w:left="0" w:firstLine="0"/>
            </w:pPr>
            <w:r>
              <w:t>(07) 348 5875</w:t>
            </w:r>
          </w:p>
          <w:p w14:paraId="07B383C0" w14:textId="77777777" w:rsidR="003331E6" w:rsidRDefault="00D943FF">
            <w:pPr>
              <w:spacing w:after="0" w:line="259" w:lineRule="auto"/>
              <w:ind w:left="0" w:firstLine="0"/>
            </w:pPr>
            <w:r>
              <w:t xml:space="preserve">(022) 065 0667 </w:t>
            </w:r>
            <w:r>
              <w:t>http://centralkids.org.nz/fairview-parkkindergarten/</w:t>
            </w:r>
          </w:p>
        </w:tc>
        <w:tc>
          <w:tcPr>
            <w:tcW w:w="3061" w:type="dxa"/>
            <w:tcBorders>
              <w:top w:val="nil"/>
              <w:left w:val="nil"/>
              <w:bottom w:val="nil"/>
              <w:right w:val="nil"/>
            </w:tcBorders>
          </w:tcPr>
          <w:p w14:paraId="0CD209C9" w14:textId="77777777" w:rsidR="003331E6" w:rsidRDefault="00D943FF">
            <w:pPr>
              <w:spacing w:after="0" w:line="259" w:lineRule="auto"/>
              <w:ind w:left="287" w:firstLine="0"/>
            </w:pPr>
            <w:r>
              <w:t>Some charges may apply. No referral required.</w:t>
            </w:r>
          </w:p>
        </w:tc>
      </w:tr>
    </w:tbl>
    <w:p w14:paraId="2E5C89D1" w14:textId="77777777" w:rsidR="003331E6" w:rsidRDefault="00D943FF">
      <w:pPr>
        <w:spacing w:after="62" w:line="259" w:lineRule="auto"/>
        <w:ind w:left="0" w:firstLine="0"/>
      </w:pPr>
      <w:r>
        <w:t xml:space="preserve"> </w:t>
      </w:r>
    </w:p>
    <w:p w14:paraId="2F1FEB5F" w14:textId="77777777" w:rsidR="003331E6" w:rsidRDefault="00D943FF">
      <w:pPr>
        <w:spacing w:after="62" w:line="259" w:lineRule="auto"/>
        <w:ind w:left="0" w:firstLine="0"/>
      </w:pPr>
      <w:r>
        <w:t xml:space="preserve"> </w:t>
      </w:r>
    </w:p>
    <w:p w14:paraId="76956A2F"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3020008" wp14:editId="0EC80EEC">
                <wp:extent cx="6599682" cy="12700"/>
                <wp:effectExtent l="0" t="0" r="0" b="0"/>
                <wp:docPr id="510870" name="Group 5108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164" name="Shape 281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0870" style="width:519.66pt;height:1pt;mso-position-horizontal-relative:char;mso-position-vertical-relative:line" coordsize="65996,127">
                <v:shape id="Shape 2816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D1782A3" w14:textId="77777777" w:rsidR="003331E6" w:rsidRDefault="00D943FF">
      <w:pPr>
        <w:spacing w:after="74" w:line="259" w:lineRule="auto"/>
        <w:ind w:left="-5"/>
      </w:pPr>
      <w:r>
        <w:rPr>
          <w:b/>
          <w:sz w:val="32"/>
        </w:rPr>
        <w:t>Central Kids Kindergartens - Fordlands</w:t>
      </w:r>
    </w:p>
    <w:p w14:paraId="69FB80E7" w14:textId="77777777" w:rsidR="003331E6" w:rsidRDefault="00D943FF">
      <w:pPr>
        <w:tabs>
          <w:tab w:val="right" w:pos="10460"/>
        </w:tabs>
        <w:spacing w:after="300" w:line="265" w:lineRule="auto"/>
        <w:ind w:left="0" w:firstLine="0"/>
      </w:pPr>
      <w:r>
        <w:rPr>
          <w:color w:val="666666"/>
          <w:sz w:val="16"/>
        </w:rPr>
        <w:t>FSD0022410</w:t>
      </w:r>
      <w:r>
        <w:rPr>
          <w:color w:val="666666"/>
          <w:sz w:val="16"/>
        </w:rPr>
        <w:tab/>
        <w:t>Last updated 31/07/2020</w:t>
      </w:r>
    </w:p>
    <w:p w14:paraId="708D0804" w14:textId="77777777" w:rsidR="003331E6" w:rsidRDefault="00D943FF">
      <w:pPr>
        <w:ind w:left="10" w:right="15"/>
      </w:pPr>
      <w:r>
        <w:t>The teachers at Central Kids Fordlands support a programme that reflects Te Tiriti o Waitangi, the dual heritage of Aotearoa and is based on the goals and strands of Te Whriki.  We aim to meet the individual needs of every child, through planning for their</w:t>
      </w:r>
      <w:r>
        <w:t xml:space="preserve"> physical, emotional, social and cognitive development.</w:t>
      </w:r>
    </w:p>
    <w:p w14:paraId="6D796315" w14:textId="77777777" w:rsidR="003331E6" w:rsidRDefault="00D943FF">
      <w:pPr>
        <w:spacing w:after="62" w:line="259" w:lineRule="auto"/>
        <w:ind w:left="0" w:firstLine="0"/>
      </w:pPr>
      <w:r>
        <w:t xml:space="preserve"> </w:t>
      </w:r>
    </w:p>
    <w:p w14:paraId="64DB108B" w14:textId="77777777" w:rsidR="003331E6" w:rsidRDefault="00D943FF">
      <w:pPr>
        <w:spacing w:after="202"/>
        <w:ind w:left="10" w:right="15"/>
      </w:pPr>
      <w:r>
        <w:t>We believe that children learn through play and from this we provide a child focused environment that allows every child to grow at their own level and pace.  Our teachers work to attain a partnersh</w:t>
      </w:r>
      <w:r>
        <w:t>ip between themselves and parents/whnau.  We acknowledge, recognise and respect the importance of all cultures.</w:t>
      </w:r>
    </w:p>
    <w:p w14:paraId="43167E5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70272" behindDoc="0" locked="0" layoutInCell="1" allowOverlap="1" wp14:anchorId="2BF1294F" wp14:editId="5DCA90AB">
                <wp:simplePos x="0" y="0"/>
                <wp:positionH relativeFrom="column">
                  <wp:posOffset>25400</wp:posOffset>
                </wp:positionH>
                <wp:positionV relativeFrom="paragraph">
                  <wp:posOffset>-131875</wp:posOffset>
                </wp:positionV>
                <wp:extent cx="177800" cy="495300"/>
                <wp:effectExtent l="0" t="0" r="0" b="0"/>
                <wp:wrapSquare wrapText="bothSides"/>
                <wp:docPr id="512226" name="Group 5122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254" name="Picture 2825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257" name="Picture 2825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2226" style="width:14pt;height:39pt;position:absolute;mso-position-horizontal-relative:text;mso-position-horizontal:absolute;margin-left:2pt;mso-position-vertical-relative:text;margin-top:-10.384pt;" coordsize="1778,4953">
                <v:shape id="Picture 28254" style="position:absolute;width:1778;height:2413;left:0;top:0;" filled="f">
                  <v:imagedata r:id="rId146"/>
                </v:shape>
                <v:shape id="Picture 28257" style="position:absolute;width:1778;height:2032;left:0;top:2921;" filled="f">
                  <v:imagedata r:id="rId147"/>
                </v:shape>
                <w10:wrap type="square"/>
              </v:group>
            </w:pict>
          </mc:Fallback>
        </mc:AlternateContent>
      </w:r>
      <w:r>
        <w:t xml:space="preserve"> 21 Bellingham Crescent Rotorua 3015</w:t>
      </w:r>
    </w:p>
    <w:p w14:paraId="50F97AEA" w14:textId="77777777" w:rsidR="003331E6" w:rsidRDefault="00D943FF">
      <w:pPr>
        <w:tabs>
          <w:tab w:val="center" w:pos="1882"/>
          <w:tab w:val="center" w:pos="6923"/>
        </w:tabs>
        <w:ind w:left="0" w:firstLine="0"/>
      </w:pPr>
      <w:r>
        <w:rPr>
          <w:rFonts w:ascii="Calibri" w:eastAsia="Calibri" w:hAnsi="Calibri" w:cs="Calibri"/>
          <w:sz w:val="22"/>
        </w:rPr>
        <w:tab/>
      </w:r>
      <w:r>
        <w:t>fordlands@centralkids.org.nz</w:t>
      </w:r>
      <w:r>
        <w:tab/>
      </w:r>
      <w:r>
        <w:rPr>
          <w:noProof/>
        </w:rPr>
        <w:drawing>
          <wp:inline distT="0" distB="0" distL="0" distR="0" wp14:anchorId="3F1CC936" wp14:editId="4E5FF555">
            <wp:extent cx="88900" cy="228600"/>
            <wp:effectExtent l="0" t="0" r="0" b="0"/>
            <wp:docPr id="28264" name="Picture 28264"/>
            <wp:cNvGraphicFramePr/>
            <a:graphic xmlns:a="http://schemas.openxmlformats.org/drawingml/2006/main">
              <a:graphicData uri="http://schemas.openxmlformats.org/drawingml/2006/picture">
                <pic:pic xmlns:pic="http://schemas.openxmlformats.org/drawingml/2006/picture">
                  <pic:nvPicPr>
                    <pic:cNvPr id="28264" name="Picture 28264"/>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8.00am to 3.30pm</w:t>
      </w:r>
    </w:p>
    <w:p w14:paraId="0DED3C67" w14:textId="77777777" w:rsidR="003331E6" w:rsidRDefault="00D943FF">
      <w:pPr>
        <w:spacing w:after="184"/>
        <w:ind w:left="322" w:right="1780"/>
      </w:pPr>
      <w:r>
        <w:t>(07) 348 6259</w:t>
      </w:r>
      <w:r>
        <w:tab/>
      </w:r>
      <w:r>
        <w:t>Open across school holidays. (021) 195 3018</w:t>
      </w:r>
      <w:r>
        <w:tab/>
        <w:t>Some charges may apply. http://www.centralkids.org.nz/fordlands-</w:t>
      </w:r>
      <w:r>
        <w:tab/>
        <w:t>No referral required. kindergarten</w:t>
      </w:r>
    </w:p>
    <w:p w14:paraId="6132E347" w14:textId="77777777" w:rsidR="003331E6" w:rsidRDefault="00D943FF">
      <w:pPr>
        <w:spacing w:after="62" w:line="259" w:lineRule="auto"/>
        <w:ind w:left="0" w:firstLine="0"/>
      </w:pPr>
      <w:r>
        <w:t xml:space="preserve"> </w:t>
      </w:r>
    </w:p>
    <w:p w14:paraId="78460CE8" w14:textId="77777777" w:rsidR="003331E6" w:rsidRDefault="00D943FF">
      <w:pPr>
        <w:spacing w:after="62" w:line="259" w:lineRule="auto"/>
        <w:ind w:left="0" w:firstLine="0"/>
      </w:pPr>
      <w:r>
        <w:t xml:space="preserve"> </w:t>
      </w:r>
    </w:p>
    <w:p w14:paraId="326A129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2539A1D" wp14:editId="6C4C3B60">
                <wp:extent cx="6599682" cy="12700"/>
                <wp:effectExtent l="0" t="0" r="0" b="0"/>
                <wp:docPr id="512225" name="Group 5122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228" name="Shape 282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225" style="width:519.66pt;height:1pt;mso-position-horizontal-relative:char;mso-position-vertical-relative:line" coordsize="65996,127">
                <v:shape id="Shape 282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A593ECC" w14:textId="77777777" w:rsidR="003331E6" w:rsidRDefault="00D943FF">
      <w:pPr>
        <w:spacing w:after="74" w:line="259" w:lineRule="auto"/>
        <w:ind w:left="-5"/>
      </w:pPr>
      <w:r>
        <w:rPr>
          <w:b/>
          <w:sz w:val="32"/>
        </w:rPr>
        <w:t>Coast Kids - Greerton</w:t>
      </w:r>
    </w:p>
    <w:p w14:paraId="3CCAD434" w14:textId="77777777" w:rsidR="003331E6" w:rsidRDefault="00D943FF">
      <w:pPr>
        <w:tabs>
          <w:tab w:val="right" w:pos="10460"/>
        </w:tabs>
        <w:spacing w:after="300" w:line="265" w:lineRule="auto"/>
        <w:ind w:left="0" w:firstLine="0"/>
      </w:pPr>
      <w:r>
        <w:rPr>
          <w:color w:val="666666"/>
          <w:sz w:val="16"/>
        </w:rPr>
        <w:t>FSD0021241</w:t>
      </w:r>
      <w:r>
        <w:rPr>
          <w:color w:val="666666"/>
          <w:sz w:val="16"/>
        </w:rPr>
        <w:tab/>
        <w:t>Last updated 08/09/2020</w:t>
      </w:r>
    </w:p>
    <w:p w14:paraId="4C3B9C4B" w14:textId="77777777" w:rsidR="003331E6" w:rsidRDefault="00D943FF">
      <w:pPr>
        <w:ind w:left="10" w:right="15"/>
      </w:pPr>
      <w:r>
        <w:t>Coast Kids provides OSCAR approved before school</w:t>
      </w:r>
      <w:r>
        <w:t>, after school and holiday programmes that challenge children in a fun, safe active environment. Work and Income subsidies available for all our programmes.</w:t>
      </w:r>
    </w:p>
    <w:p w14:paraId="25E7B513" w14:textId="77777777" w:rsidR="003331E6" w:rsidRDefault="00D943FF">
      <w:pPr>
        <w:spacing w:after="62" w:line="259" w:lineRule="auto"/>
        <w:ind w:left="0" w:firstLine="0"/>
      </w:pPr>
      <w:r>
        <w:t xml:space="preserve"> </w:t>
      </w:r>
    </w:p>
    <w:p w14:paraId="451A6CD9" w14:textId="77777777" w:rsidR="003331E6" w:rsidRDefault="00D943FF">
      <w:pPr>
        <w:spacing w:after="202"/>
        <w:ind w:left="10" w:right="15"/>
      </w:pPr>
      <w:r>
        <w:t>If you are looking for care in the Papamoa or Tauranga area then come and try one of our award wi</w:t>
      </w:r>
      <w:r>
        <w:t>nning programmes. Phone: 07 5423 454</w:t>
      </w:r>
    </w:p>
    <w:p w14:paraId="21CE9D9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71296" behindDoc="0" locked="0" layoutInCell="1" allowOverlap="1" wp14:anchorId="438EC0D8" wp14:editId="5688F8C2">
                <wp:simplePos x="0" y="0"/>
                <wp:positionH relativeFrom="column">
                  <wp:posOffset>25400</wp:posOffset>
                </wp:positionH>
                <wp:positionV relativeFrom="paragraph">
                  <wp:posOffset>-131876</wp:posOffset>
                </wp:positionV>
                <wp:extent cx="177800" cy="495300"/>
                <wp:effectExtent l="0" t="0" r="0" b="0"/>
                <wp:wrapSquare wrapText="bothSides"/>
                <wp:docPr id="512228" name="Group 5122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272" name="Picture 282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275" name="Picture 282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2228" style="width:14pt;height:39pt;position:absolute;mso-position-horizontal-relative:text;mso-position-horizontal:absolute;margin-left:2pt;mso-position-vertical-relative:text;margin-top:-10.384pt;" coordsize="1778,4953">
                <v:shape id="Picture 28272" style="position:absolute;width:1778;height:2413;left:0;top:0;" filled="f">
                  <v:imagedata r:id="rId146"/>
                </v:shape>
                <v:shape id="Picture 28275" style="position:absolute;width:1778;height:2032;left:0;top:2921;" filled="f">
                  <v:imagedata r:id="rId147"/>
                </v:shape>
                <w10:wrap type="square"/>
              </v:group>
            </w:pict>
          </mc:Fallback>
        </mc:AlternateContent>
      </w:r>
      <w:r>
        <w:t xml:space="preserve"> 8 Kiteroa Street Greerton 3112</w:t>
      </w:r>
    </w:p>
    <w:p w14:paraId="0E80A51E" w14:textId="77777777" w:rsidR="003331E6" w:rsidRDefault="00D943FF">
      <w:pPr>
        <w:tabs>
          <w:tab w:val="center" w:pos="1074"/>
          <w:tab w:val="center" w:pos="5982"/>
        </w:tabs>
        <w:ind w:left="0" w:firstLine="0"/>
      </w:pPr>
      <w:r>
        <w:rPr>
          <w:rFonts w:ascii="Calibri" w:eastAsia="Calibri" w:hAnsi="Calibri" w:cs="Calibri"/>
          <w:sz w:val="22"/>
        </w:rPr>
        <w:tab/>
      </w:r>
      <w:r>
        <w:t>(07) 543 5300</w:t>
      </w:r>
      <w:r>
        <w:tab/>
      </w:r>
      <w:r>
        <w:rPr>
          <w:noProof/>
        </w:rPr>
        <w:drawing>
          <wp:inline distT="0" distB="0" distL="0" distR="0" wp14:anchorId="5FBBFF98" wp14:editId="4A49513F">
            <wp:extent cx="88900" cy="228600"/>
            <wp:effectExtent l="0" t="0" r="0" b="0"/>
            <wp:docPr id="28279" name="Picture 28279"/>
            <wp:cNvGraphicFramePr/>
            <a:graphic xmlns:a="http://schemas.openxmlformats.org/drawingml/2006/main">
              <a:graphicData uri="http://schemas.openxmlformats.org/drawingml/2006/picture">
                <pic:pic xmlns:pic="http://schemas.openxmlformats.org/drawingml/2006/picture">
                  <pic:nvPicPr>
                    <pic:cNvPr id="28279" name="Picture 28279"/>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784B1BA7" w14:textId="77777777" w:rsidR="003331E6" w:rsidRDefault="00D943FF">
      <w:pPr>
        <w:tabs>
          <w:tab w:val="center" w:pos="1781"/>
          <w:tab w:val="center" w:pos="6112"/>
        </w:tabs>
        <w:spacing w:after="19"/>
        <w:ind w:left="0" w:firstLine="0"/>
      </w:pPr>
      <w:r>
        <w:rPr>
          <w:rFonts w:ascii="Calibri" w:eastAsia="Calibri" w:hAnsi="Calibri" w:cs="Calibri"/>
          <w:sz w:val="22"/>
        </w:rPr>
        <w:tab/>
      </w:r>
      <w:r>
        <w:t>http://www.coastkids.net.nz</w:t>
      </w:r>
      <w:r>
        <w:tab/>
        <w:t>BSC 7am to 9am</w:t>
      </w:r>
    </w:p>
    <w:p w14:paraId="7470D8DD" w14:textId="77777777" w:rsidR="003331E6" w:rsidRDefault="00D943FF">
      <w:pPr>
        <w:spacing w:after="8"/>
        <w:ind w:left="5208" w:right="2514"/>
      </w:pPr>
      <w:r>
        <w:t>ASC 2pm to 6pm Holidays 7am to 6pm</w:t>
      </w:r>
    </w:p>
    <w:p w14:paraId="283C9896" w14:textId="77777777" w:rsidR="003331E6" w:rsidRDefault="00D943FF">
      <w:pPr>
        <w:spacing w:after="188"/>
        <w:ind w:left="5208" w:right="2180"/>
      </w:pPr>
      <w:r>
        <w:t>Some charges may apply. No referral required.</w:t>
      </w:r>
    </w:p>
    <w:p w14:paraId="37B68789" w14:textId="77777777" w:rsidR="003331E6" w:rsidRDefault="00D943FF">
      <w:pPr>
        <w:spacing w:after="0" w:line="259" w:lineRule="auto"/>
        <w:ind w:left="0" w:firstLine="0"/>
      </w:pPr>
      <w:r>
        <w:t xml:space="preserve"> </w:t>
      </w:r>
    </w:p>
    <w:p w14:paraId="707A72D3" w14:textId="77777777" w:rsidR="003331E6" w:rsidRDefault="00D943FF">
      <w:pPr>
        <w:pStyle w:val="Heading2"/>
        <w:ind w:left="-5"/>
      </w:pPr>
      <w:r>
        <w:t>Classification : OSCAR</w:t>
      </w:r>
    </w:p>
    <w:p w14:paraId="2494039D" w14:textId="77777777" w:rsidR="003331E6" w:rsidRDefault="00D943FF">
      <w:pPr>
        <w:spacing w:after="32" w:line="259" w:lineRule="auto"/>
        <w:ind w:left="0" w:firstLine="0"/>
      </w:pPr>
      <w:r>
        <w:t xml:space="preserve"> </w:t>
      </w:r>
    </w:p>
    <w:p w14:paraId="5D5B545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9BEAE5B" wp14:editId="2333DC69">
                <wp:extent cx="6599682" cy="12700"/>
                <wp:effectExtent l="0" t="0" r="0" b="0"/>
                <wp:docPr id="512444" name="Group 5124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290" name="Shape 282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444" style="width:519.66pt;height:1pt;mso-position-horizontal-relative:char;mso-position-vertical-relative:line" coordsize="65996,127">
                <v:shape id="Shape 282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3C01B5A" w14:textId="77777777" w:rsidR="003331E6" w:rsidRDefault="00D943FF">
      <w:pPr>
        <w:spacing w:after="74" w:line="259" w:lineRule="auto"/>
        <w:ind w:left="-5"/>
      </w:pPr>
      <w:r>
        <w:rPr>
          <w:b/>
          <w:sz w:val="32"/>
        </w:rPr>
        <w:t>Coast Kids - Papamoa</w:t>
      </w:r>
    </w:p>
    <w:p w14:paraId="4BE5FB93" w14:textId="77777777" w:rsidR="003331E6" w:rsidRDefault="00D943FF">
      <w:pPr>
        <w:tabs>
          <w:tab w:val="right" w:pos="10460"/>
        </w:tabs>
        <w:spacing w:after="300" w:line="265" w:lineRule="auto"/>
        <w:ind w:left="0" w:firstLine="0"/>
      </w:pPr>
      <w:r>
        <w:rPr>
          <w:color w:val="666666"/>
          <w:sz w:val="16"/>
        </w:rPr>
        <w:t>FSD0024035</w:t>
      </w:r>
      <w:r>
        <w:rPr>
          <w:color w:val="666666"/>
          <w:sz w:val="16"/>
        </w:rPr>
        <w:tab/>
        <w:t>Last updated 08/09/2020</w:t>
      </w:r>
    </w:p>
    <w:p w14:paraId="50F112DD" w14:textId="77777777" w:rsidR="003331E6" w:rsidRDefault="00D943FF">
      <w:pPr>
        <w:ind w:left="10" w:right="15"/>
      </w:pPr>
      <w:r>
        <w:t>Coast Kids provides before school, after school and holiday programmes that challenge children in a fun, safe active environment. Work and Income subsidies available for all our programmes.</w:t>
      </w:r>
    </w:p>
    <w:p w14:paraId="4B6D87AB" w14:textId="77777777" w:rsidR="003331E6" w:rsidRDefault="00D943FF">
      <w:pPr>
        <w:spacing w:after="62" w:line="259" w:lineRule="auto"/>
        <w:ind w:left="0" w:firstLine="0"/>
      </w:pPr>
      <w:r>
        <w:t xml:space="preserve"> </w:t>
      </w:r>
    </w:p>
    <w:p w14:paraId="43FA8DBA" w14:textId="77777777" w:rsidR="003331E6" w:rsidRDefault="00D943FF">
      <w:pPr>
        <w:spacing w:after="202"/>
        <w:ind w:left="10" w:right="15"/>
      </w:pPr>
      <w:r>
        <w:t>If you are looking for care in  Tauranga area then come and try one of our award winning programmes. Phone: 07 5423 454</w:t>
      </w:r>
    </w:p>
    <w:p w14:paraId="7E1BF3E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72320" behindDoc="0" locked="0" layoutInCell="1" allowOverlap="1" wp14:anchorId="179B6BA8" wp14:editId="407DD8C2">
                <wp:simplePos x="0" y="0"/>
                <wp:positionH relativeFrom="column">
                  <wp:posOffset>25400</wp:posOffset>
                </wp:positionH>
                <wp:positionV relativeFrom="paragraph">
                  <wp:posOffset>-131875</wp:posOffset>
                </wp:positionV>
                <wp:extent cx="177800" cy="495300"/>
                <wp:effectExtent l="0" t="0" r="0" b="0"/>
                <wp:wrapSquare wrapText="bothSides"/>
                <wp:docPr id="512447" name="Group 5124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320" name="Picture 2832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323" name="Picture 2832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2447" style="width:14pt;height:39pt;position:absolute;mso-position-horizontal-relative:text;mso-position-horizontal:absolute;margin-left:2pt;mso-position-vertical-relative:text;margin-top:-10.384pt;" coordsize="1778,4953">
                <v:shape id="Picture 28320" style="position:absolute;width:1778;height:2413;left:0;top:0;" filled="f">
                  <v:imagedata r:id="rId146"/>
                </v:shape>
                <v:shape id="Picture 28323" style="position:absolute;width:1778;height:2032;left:0;top:2921;" filled="f">
                  <v:imagedata r:id="rId147"/>
                </v:shape>
                <w10:wrap type="square"/>
              </v:group>
            </w:pict>
          </mc:Fallback>
        </mc:AlternateContent>
      </w:r>
      <w:r>
        <w:t xml:space="preserve"> 72 Market Place Papamoa 3118</w:t>
      </w:r>
    </w:p>
    <w:p w14:paraId="1168F53C" w14:textId="77777777" w:rsidR="003331E6" w:rsidRDefault="00D943FF">
      <w:pPr>
        <w:tabs>
          <w:tab w:val="center" w:pos="1809"/>
          <w:tab w:val="center" w:pos="6442"/>
        </w:tabs>
        <w:spacing w:after="0"/>
        <w:ind w:left="0" w:firstLine="0"/>
      </w:pPr>
      <w:r>
        <w:rPr>
          <w:rFonts w:ascii="Calibri" w:eastAsia="Calibri" w:hAnsi="Calibri" w:cs="Calibri"/>
          <w:sz w:val="22"/>
        </w:rPr>
        <w:tab/>
      </w:r>
      <w:r>
        <w:t>papamoa@coastkids.net.nz</w:t>
      </w:r>
      <w:r>
        <w:tab/>
      </w:r>
      <w:r>
        <w:rPr>
          <w:noProof/>
        </w:rPr>
        <w:drawing>
          <wp:inline distT="0" distB="0" distL="0" distR="0" wp14:anchorId="36F16451" wp14:editId="65A24918">
            <wp:extent cx="88900" cy="228600"/>
            <wp:effectExtent l="0" t="0" r="0" b="0"/>
            <wp:docPr id="28328" name="Picture 28328"/>
            <wp:cNvGraphicFramePr/>
            <a:graphic xmlns:a="http://schemas.openxmlformats.org/drawingml/2006/main">
              <a:graphicData uri="http://schemas.openxmlformats.org/drawingml/2006/picture">
                <pic:pic xmlns:pic="http://schemas.openxmlformats.org/drawingml/2006/picture">
                  <pic:nvPicPr>
                    <pic:cNvPr id="28328" name="Picture 28328"/>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A258374" w14:textId="77777777">
        <w:trPr>
          <w:trHeight w:val="2668"/>
        </w:trPr>
        <w:tc>
          <w:tcPr>
            <w:tcW w:w="4912" w:type="dxa"/>
            <w:tcBorders>
              <w:top w:val="nil"/>
              <w:left w:val="nil"/>
              <w:bottom w:val="nil"/>
              <w:right w:val="nil"/>
            </w:tcBorders>
          </w:tcPr>
          <w:p w14:paraId="0294AC48" w14:textId="77777777" w:rsidR="003331E6" w:rsidRDefault="00D943FF">
            <w:pPr>
              <w:spacing w:after="180" w:line="278" w:lineRule="auto"/>
              <w:ind w:left="327" w:right="250" w:firstLine="0"/>
            </w:pPr>
            <w:r>
              <w:t>(07) 5423454 http://www.coastkids.net.nz</w:t>
            </w:r>
          </w:p>
          <w:p w14:paraId="1CA20373" w14:textId="77777777" w:rsidR="003331E6" w:rsidRDefault="00D943FF">
            <w:pPr>
              <w:spacing w:after="32" w:line="259" w:lineRule="auto"/>
              <w:ind w:left="0" w:firstLine="0"/>
            </w:pPr>
            <w:r>
              <w:t xml:space="preserve"> </w:t>
            </w:r>
          </w:p>
          <w:p w14:paraId="0E6B1C96" w14:textId="77777777" w:rsidR="003331E6" w:rsidRDefault="00D943FF">
            <w:pPr>
              <w:spacing w:after="57" w:line="259" w:lineRule="auto"/>
              <w:ind w:left="0" w:firstLine="0"/>
            </w:pPr>
            <w:r>
              <w:rPr>
                <w:b/>
                <w:color w:val="666666"/>
                <w:sz w:val="22"/>
              </w:rPr>
              <w:t>Classifica</w:t>
            </w:r>
            <w:r>
              <w:rPr>
                <w:b/>
                <w:color w:val="666666"/>
                <w:sz w:val="22"/>
              </w:rPr>
              <w:t>tion : OSCAR</w:t>
            </w:r>
          </w:p>
          <w:p w14:paraId="3E346DC0" w14:textId="77777777" w:rsidR="003331E6" w:rsidRDefault="00D943FF">
            <w:pPr>
              <w:spacing w:after="512" w:line="259" w:lineRule="auto"/>
              <w:ind w:left="0" w:firstLine="0"/>
            </w:pPr>
            <w:r>
              <w:t xml:space="preserve"> </w:t>
            </w:r>
          </w:p>
          <w:p w14:paraId="7C632E9F" w14:textId="77777777" w:rsidR="003331E6" w:rsidRDefault="00D943FF">
            <w:pPr>
              <w:spacing w:after="0" w:line="259" w:lineRule="auto"/>
              <w:ind w:left="0" w:firstLine="0"/>
            </w:pPr>
            <w:r>
              <w:rPr>
                <w:b/>
                <w:sz w:val="32"/>
              </w:rPr>
              <w:t>Community Health 4 Kids</w:t>
            </w:r>
          </w:p>
        </w:tc>
        <w:tc>
          <w:tcPr>
            <w:tcW w:w="5548" w:type="dxa"/>
            <w:tcBorders>
              <w:top w:val="nil"/>
              <w:left w:val="nil"/>
              <w:bottom w:val="nil"/>
              <w:right w:val="nil"/>
            </w:tcBorders>
          </w:tcPr>
          <w:p w14:paraId="04007BBB" w14:textId="77777777" w:rsidR="003331E6" w:rsidRDefault="00D943FF">
            <w:pPr>
              <w:spacing w:after="1512" w:line="259" w:lineRule="auto"/>
              <w:ind w:left="287" w:firstLine="0"/>
            </w:pPr>
            <w:r>
              <w:t>No referral required.</w:t>
            </w:r>
          </w:p>
          <w:p w14:paraId="2197730D"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DDB1D79" wp14:editId="7A06792E">
                      <wp:extent cx="6599682" cy="12700"/>
                      <wp:effectExtent l="0" t="0" r="0" b="0"/>
                      <wp:docPr id="512687" name="Group 5126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291" name="Shape 282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687" style="width:519.66pt;height:1pt;mso-position-horizontal-relative:char;mso-position-vertical-relative:line" coordsize="65996,127">
                      <v:shape id="Shape 282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ECA41D1" w14:textId="77777777">
        <w:trPr>
          <w:trHeight w:val="287"/>
        </w:trPr>
        <w:tc>
          <w:tcPr>
            <w:tcW w:w="4912" w:type="dxa"/>
            <w:tcBorders>
              <w:top w:val="nil"/>
              <w:left w:val="nil"/>
              <w:bottom w:val="nil"/>
              <w:right w:val="nil"/>
            </w:tcBorders>
            <w:vAlign w:val="bottom"/>
          </w:tcPr>
          <w:p w14:paraId="1C30C8CB" w14:textId="77777777" w:rsidR="003331E6" w:rsidRDefault="00D943FF">
            <w:pPr>
              <w:spacing w:after="0" w:line="259" w:lineRule="auto"/>
              <w:ind w:left="40" w:firstLine="0"/>
            </w:pPr>
            <w:r>
              <w:rPr>
                <w:color w:val="666666"/>
                <w:sz w:val="16"/>
              </w:rPr>
              <w:t>FSD0006303</w:t>
            </w:r>
          </w:p>
        </w:tc>
        <w:tc>
          <w:tcPr>
            <w:tcW w:w="5548" w:type="dxa"/>
            <w:tcBorders>
              <w:top w:val="nil"/>
              <w:left w:val="nil"/>
              <w:bottom w:val="nil"/>
              <w:right w:val="nil"/>
            </w:tcBorders>
            <w:vAlign w:val="bottom"/>
          </w:tcPr>
          <w:p w14:paraId="1693CA72" w14:textId="77777777" w:rsidR="003331E6" w:rsidRDefault="00D943FF">
            <w:pPr>
              <w:spacing w:after="0" w:line="259" w:lineRule="auto"/>
              <w:ind w:left="0" w:right="40" w:firstLine="0"/>
              <w:jc w:val="right"/>
            </w:pPr>
            <w:r>
              <w:rPr>
                <w:color w:val="666666"/>
                <w:sz w:val="16"/>
              </w:rPr>
              <w:t>Last updated 03/02/2021</w:t>
            </w:r>
          </w:p>
        </w:tc>
      </w:tr>
    </w:tbl>
    <w:p w14:paraId="704BD6EC" w14:textId="77777777" w:rsidR="003331E6" w:rsidRDefault="00D943FF">
      <w:pPr>
        <w:spacing w:after="202"/>
        <w:ind w:left="10" w:right="15"/>
      </w:pPr>
      <w:r>
        <w:t xml:space="preserve">The Community Health 4 Kids team work in partnership with children and their families providing health assessments, routine school and early childhood centre visits, health education, home visiting, communicable disease followup, school based immunisation </w:t>
      </w:r>
      <w:r>
        <w:t>programmes, TB case and contact tracing, vision and hearing testing, B4 School checks and ear service. Our service covers, Whakatane, Kawerau, Opotiki, Murupara, East Coast/Te Kaha areas.</w:t>
      </w:r>
    </w:p>
    <w:p w14:paraId="2881206F" w14:textId="77777777" w:rsidR="003331E6" w:rsidRDefault="00D943FF">
      <w:pPr>
        <w:ind w:left="322" w:right="1012"/>
      </w:pPr>
      <w:r>
        <w:rPr>
          <w:rFonts w:ascii="Calibri" w:eastAsia="Calibri" w:hAnsi="Calibri" w:cs="Calibri"/>
          <w:noProof/>
          <w:sz w:val="22"/>
        </w:rPr>
        <mc:AlternateContent>
          <mc:Choice Requires="wpg">
            <w:drawing>
              <wp:anchor distT="0" distB="0" distL="114300" distR="114300" simplePos="0" relativeHeight="252473344" behindDoc="0" locked="0" layoutInCell="1" allowOverlap="1" wp14:anchorId="6563CBD3" wp14:editId="408F5011">
                <wp:simplePos x="0" y="0"/>
                <wp:positionH relativeFrom="column">
                  <wp:posOffset>25400</wp:posOffset>
                </wp:positionH>
                <wp:positionV relativeFrom="paragraph">
                  <wp:posOffset>-131876</wp:posOffset>
                </wp:positionV>
                <wp:extent cx="177800" cy="495300"/>
                <wp:effectExtent l="0" t="0" r="0" b="0"/>
                <wp:wrapSquare wrapText="bothSides"/>
                <wp:docPr id="512449" name="Group 5124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334" name="Picture 283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337" name="Picture 283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2449" style="width:14pt;height:39pt;position:absolute;mso-position-horizontal-relative:text;mso-position-horizontal:absolute;margin-left:2pt;mso-position-vertical-relative:text;margin-top:-10.384pt;" coordsize="1778,4953">
                <v:shape id="Picture 28334" style="position:absolute;width:1778;height:2413;left:0;top:0;" filled="f">
                  <v:imagedata r:id="rId146"/>
                </v:shape>
                <v:shape id="Picture 28337" style="position:absolute;width:1778;height:2032;left:0;top:2921;" filled="f">
                  <v:imagedata r:id="rId147"/>
                </v:shape>
                <w10:wrap type="square"/>
              </v:group>
            </w:pict>
          </mc:Fallback>
        </mc:AlternateContent>
      </w:r>
      <w:r>
        <w:t xml:space="preserve"> Whakatane Hospital 37 Stewart Street Whakatane 3158 phn.referral@b</w:t>
      </w:r>
      <w:r>
        <w:t>opdhb.govt.nz</w:t>
      </w:r>
      <w:r>
        <w:tab/>
      </w:r>
      <w:r>
        <w:rPr>
          <w:noProof/>
        </w:rPr>
        <w:drawing>
          <wp:inline distT="0" distB="0" distL="0" distR="0" wp14:anchorId="54FF8407" wp14:editId="6978D0F0">
            <wp:extent cx="88900" cy="228600"/>
            <wp:effectExtent l="0" t="0" r="0" b="0"/>
            <wp:docPr id="28343" name="Picture 28343"/>
            <wp:cNvGraphicFramePr/>
            <a:graphic xmlns:a="http://schemas.openxmlformats.org/drawingml/2006/main">
              <a:graphicData uri="http://schemas.openxmlformats.org/drawingml/2006/picture">
                <pic:pic xmlns:pic="http://schemas.openxmlformats.org/drawingml/2006/picture">
                  <pic:nvPicPr>
                    <pic:cNvPr id="28343" name="Picture 2834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- 4.30pm.</w:t>
      </w:r>
    </w:p>
    <w:p w14:paraId="7CC6102C" w14:textId="77777777" w:rsidR="003331E6" w:rsidRDefault="00D943FF">
      <w:pPr>
        <w:tabs>
          <w:tab w:val="center" w:pos="1074"/>
          <w:tab w:val="center" w:pos="6612"/>
        </w:tabs>
        <w:ind w:left="0" w:firstLine="0"/>
      </w:pPr>
      <w:r>
        <w:rPr>
          <w:rFonts w:ascii="Calibri" w:eastAsia="Calibri" w:hAnsi="Calibri" w:cs="Calibri"/>
          <w:sz w:val="22"/>
        </w:rPr>
        <w:tab/>
      </w:r>
      <w:r>
        <w:t>(07) 306 0944</w:t>
      </w:r>
      <w:r>
        <w:tab/>
        <w:t>All services free of charge.</w:t>
      </w:r>
    </w:p>
    <w:p w14:paraId="55675D9F" w14:textId="77777777" w:rsidR="003331E6" w:rsidRDefault="00D943FF">
      <w:pPr>
        <w:spacing w:after="187"/>
        <w:ind w:left="322" w:right="286"/>
      </w:pPr>
      <w:r>
        <w:t>(0800) 935 554</w:t>
      </w:r>
      <w:r>
        <w:tab/>
        <w:t>No referral required. http://www.bopdhb.govt.nz</w:t>
      </w:r>
    </w:p>
    <w:p w14:paraId="797F7D7E" w14:textId="77777777" w:rsidR="003331E6" w:rsidRDefault="00D943FF">
      <w:pPr>
        <w:spacing w:after="62" w:line="259" w:lineRule="auto"/>
        <w:ind w:left="0" w:firstLine="0"/>
      </w:pPr>
      <w:r>
        <w:t xml:space="preserve"> </w:t>
      </w:r>
    </w:p>
    <w:p w14:paraId="2AFE37B9" w14:textId="77777777" w:rsidR="003331E6" w:rsidRDefault="00D943FF">
      <w:pPr>
        <w:spacing w:after="62" w:line="259" w:lineRule="auto"/>
        <w:ind w:left="0" w:firstLine="0"/>
      </w:pPr>
      <w:r>
        <w:t xml:space="preserve"> </w:t>
      </w:r>
    </w:p>
    <w:p w14:paraId="75AC6BE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F48391" wp14:editId="71683F98">
                <wp:extent cx="6599682" cy="12700"/>
                <wp:effectExtent l="0" t="0" r="0" b="0"/>
                <wp:docPr id="512446" name="Group 5124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292" name="Shape 282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446" style="width:519.66pt;height:1pt;mso-position-horizontal-relative:char;mso-position-vertical-relative:line" coordsize="65996,127">
                <v:shape id="Shape 282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2B36F00" w14:textId="77777777" w:rsidR="003331E6" w:rsidRDefault="00D943FF">
      <w:pPr>
        <w:spacing w:after="74" w:line="259" w:lineRule="auto"/>
        <w:ind w:left="-5"/>
      </w:pPr>
      <w:r>
        <w:rPr>
          <w:b/>
          <w:sz w:val="32"/>
        </w:rPr>
        <w:t>Community Health 4 Kids - Tauranga</w:t>
      </w:r>
    </w:p>
    <w:p w14:paraId="68B6524D" w14:textId="77777777" w:rsidR="003331E6" w:rsidRDefault="00D943FF">
      <w:pPr>
        <w:tabs>
          <w:tab w:val="right" w:pos="10460"/>
        </w:tabs>
        <w:spacing w:after="300" w:line="265" w:lineRule="auto"/>
        <w:ind w:left="0" w:firstLine="0"/>
      </w:pPr>
      <w:r>
        <w:rPr>
          <w:color w:val="666666"/>
          <w:sz w:val="16"/>
        </w:rPr>
        <w:t>FSD0006304</w:t>
      </w:r>
      <w:r>
        <w:rPr>
          <w:color w:val="666666"/>
          <w:sz w:val="16"/>
        </w:rPr>
        <w:tab/>
        <w:t>Last updated 07/10/2020</w:t>
      </w:r>
    </w:p>
    <w:p w14:paraId="35804531" w14:textId="77777777" w:rsidR="003331E6" w:rsidRDefault="00D943FF">
      <w:pPr>
        <w:spacing w:after="202"/>
        <w:ind w:left="10" w:right="15"/>
      </w:pPr>
      <w:r>
        <w:t>Staff work with families and schools to assess the needs of children and young people, refer to appropriate agencies, promote healthy lifestyle choices and options and advocate on behalf of the child.  They provide health assessments, routine school visits</w:t>
      </w:r>
      <w:r>
        <w:t>, health education and promotion.</w:t>
      </w:r>
    </w:p>
    <w:p w14:paraId="14EB2DE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74368" behindDoc="0" locked="0" layoutInCell="1" allowOverlap="1" wp14:anchorId="475C95F7" wp14:editId="45F2065D">
                <wp:simplePos x="0" y="0"/>
                <wp:positionH relativeFrom="column">
                  <wp:posOffset>25400</wp:posOffset>
                </wp:positionH>
                <wp:positionV relativeFrom="paragraph">
                  <wp:posOffset>-131875</wp:posOffset>
                </wp:positionV>
                <wp:extent cx="177800" cy="495300"/>
                <wp:effectExtent l="0" t="0" r="0" b="0"/>
                <wp:wrapSquare wrapText="bothSides"/>
                <wp:docPr id="511753" name="Group 5117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379" name="Picture 2837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382" name="Picture 2838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1753" style="width:14pt;height:39pt;position:absolute;mso-position-horizontal-relative:text;mso-position-horizontal:absolute;margin-left:2pt;mso-position-vertical-relative:text;margin-top:-10.384pt;" coordsize="1778,4953">
                <v:shape id="Picture 28379" style="position:absolute;width:1778;height:2413;left:0;top:0;" filled="f">
                  <v:imagedata r:id="rId146"/>
                </v:shape>
                <v:shape id="Picture 28382" style="position:absolute;width:1778;height:2032;left:0;top:2921;" filled="f">
                  <v:imagedata r:id="rId147"/>
                </v:shape>
                <w10:wrap type="square"/>
              </v:group>
            </w:pict>
          </mc:Fallback>
        </mc:AlternateContent>
      </w:r>
      <w:r>
        <w:t xml:space="preserve"> 889 Cameron Road Tauranga 3110</w:t>
      </w:r>
    </w:p>
    <w:p w14:paraId="1D4C2313" w14:textId="77777777" w:rsidR="003331E6" w:rsidRDefault="00D943FF">
      <w:pPr>
        <w:spacing w:after="192"/>
        <w:ind w:left="322" w:right="833"/>
      </w:pPr>
      <w:r>
        <w:t>(07) 577 3383</w:t>
      </w:r>
      <w:r>
        <w:tab/>
      </w:r>
      <w:r>
        <w:rPr>
          <w:noProof/>
        </w:rPr>
        <w:drawing>
          <wp:inline distT="0" distB="0" distL="0" distR="0" wp14:anchorId="70EAEB42" wp14:editId="7F503C22">
            <wp:extent cx="88900" cy="228600"/>
            <wp:effectExtent l="0" t="0" r="0" b="0"/>
            <wp:docPr id="28387" name="Picture 28387"/>
            <wp:cNvGraphicFramePr/>
            <a:graphic xmlns:a="http://schemas.openxmlformats.org/drawingml/2006/main">
              <a:graphicData uri="http://schemas.openxmlformats.org/drawingml/2006/picture">
                <pic:pic xmlns:pic="http://schemas.openxmlformats.org/drawingml/2006/picture">
                  <pic:nvPicPr>
                    <pic:cNvPr id="28387" name="Picture 2838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- 4.30pm (0800) 935 554</w:t>
      </w:r>
      <w:r>
        <w:tab/>
      </w:r>
      <w:r>
        <w:t>All services free of charge. http://www.bopdhb.govt.nz</w:t>
      </w:r>
      <w:r>
        <w:tab/>
        <w:t>No referral required.</w:t>
      </w:r>
    </w:p>
    <w:p w14:paraId="0CEA5FEE" w14:textId="77777777" w:rsidR="003331E6" w:rsidRDefault="00D943FF">
      <w:pPr>
        <w:spacing w:after="62" w:line="259" w:lineRule="auto"/>
        <w:ind w:left="0" w:firstLine="0"/>
      </w:pPr>
      <w:r>
        <w:t xml:space="preserve"> </w:t>
      </w:r>
    </w:p>
    <w:p w14:paraId="166EE0A4" w14:textId="77777777" w:rsidR="003331E6" w:rsidRDefault="00D943FF">
      <w:pPr>
        <w:spacing w:after="62" w:line="259" w:lineRule="auto"/>
        <w:ind w:left="0" w:firstLine="0"/>
      </w:pPr>
      <w:r>
        <w:t xml:space="preserve"> </w:t>
      </w:r>
    </w:p>
    <w:p w14:paraId="36ACA96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41FD99D" wp14:editId="14EC4038">
                <wp:extent cx="6599682" cy="12700"/>
                <wp:effectExtent l="0" t="0" r="0" b="0"/>
                <wp:docPr id="511751" name="Group 5117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353" name="Shape 283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1751" style="width:519.66pt;height:1pt;mso-position-horizontal-relative:char;mso-position-vertical-relative:line" coordsize="65996,127">
                <v:shape id="Shape 283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8EAB1C0" w14:textId="77777777" w:rsidR="003331E6" w:rsidRDefault="00D943FF">
      <w:pPr>
        <w:spacing w:after="74" w:line="259" w:lineRule="auto"/>
        <w:ind w:left="-5"/>
      </w:pPr>
      <w:r>
        <w:rPr>
          <w:b/>
          <w:sz w:val="32"/>
        </w:rPr>
        <w:t>Cornerstone Childrens Services - Rotorua</w:t>
      </w:r>
    </w:p>
    <w:p w14:paraId="7EB1DF79" w14:textId="77777777" w:rsidR="003331E6" w:rsidRDefault="00D943FF">
      <w:pPr>
        <w:tabs>
          <w:tab w:val="right" w:pos="10460"/>
        </w:tabs>
        <w:spacing w:after="300" w:line="265" w:lineRule="auto"/>
        <w:ind w:left="0" w:firstLine="0"/>
      </w:pPr>
      <w:r>
        <w:rPr>
          <w:color w:val="666666"/>
          <w:sz w:val="16"/>
        </w:rPr>
        <w:t>FSD0021294</w:t>
      </w:r>
      <w:r>
        <w:rPr>
          <w:color w:val="666666"/>
          <w:sz w:val="16"/>
        </w:rPr>
        <w:tab/>
        <w:t>Last updated 01/04/2021</w:t>
      </w:r>
    </w:p>
    <w:p w14:paraId="08D7252A" w14:textId="77777777" w:rsidR="003331E6" w:rsidRDefault="00D943FF">
      <w:pPr>
        <w:ind w:left="10" w:right="15"/>
      </w:pPr>
      <w:r>
        <w:t>Kid Central provides quality OSCAR approved Before &amp; After School Care &amp; Holiday</w:t>
      </w:r>
    </w:p>
    <w:p w14:paraId="40B967A4" w14:textId="77777777" w:rsidR="003331E6" w:rsidRDefault="00D943FF">
      <w:pPr>
        <w:ind w:left="10" w:right="15"/>
      </w:pPr>
      <w:r>
        <w:t>Programmes.  We</w:t>
      </w:r>
      <w:r>
        <w:t xml:space="preserve"> are open from 6:30am to 9am, and from 3pm to 6pm during school term. We also operate holiday programmes from 6:30am to 6pm. We cater for children from five to thirteen years old. We are an OSCAR approved centre which means some clients may qualify for a W</w:t>
      </w:r>
      <w:r>
        <w:t>ork and Income subsidy.</w:t>
      </w:r>
    </w:p>
    <w:p w14:paraId="23C9DEF0" w14:textId="77777777" w:rsidR="003331E6" w:rsidRDefault="00D943FF">
      <w:pPr>
        <w:spacing w:after="202"/>
        <w:ind w:left="10" w:right="15"/>
      </w:pPr>
      <w:r>
        <w:t>Kid Central is situated on the corner of Ti Street &amp; Old Te Ngae Road. You are welcome to pop in for a chat and a look around. We would love to meet you.</w:t>
      </w:r>
    </w:p>
    <w:p w14:paraId="127A674B" w14:textId="77777777" w:rsidR="003331E6" w:rsidRDefault="00D943FF">
      <w:pPr>
        <w:spacing w:after="0"/>
        <w:ind w:left="322" w:right="886"/>
      </w:pPr>
      <w:r>
        <w:rPr>
          <w:rFonts w:ascii="Calibri" w:eastAsia="Calibri" w:hAnsi="Calibri" w:cs="Calibri"/>
          <w:noProof/>
          <w:sz w:val="22"/>
        </w:rPr>
        <mc:AlternateContent>
          <mc:Choice Requires="wpg">
            <w:drawing>
              <wp:anchor distT="0" distB="0" distL="114300" distR="114300" simplePos="0" relativeHeight="252475392" behindDoc="0" locked="0" layoutInCell="1" allowOverlap="1" wp14:anchorId="46685233" wp14:editId="2B264EA9">
                <wp:simplePos x="0" y="0"/>
                <wp:positionH relativeFrom="column">
                  <wp:posOffset>25400</wp:posOffset>
                </wp:positionH>
                <wp:positionV relativeFrom="paragraph">
                  <wp:posOffset>-131876</wp:posOffset>
                </wp:positionV>
                <wp:extent cx="177800" cy="495300"/>
                <wp:effectExtent l="0" t="0" r="0" b="0"/>
                <wp:wrapSquare wrapText="bothSides"/>
                <wp:docPr id="511755" name="Group 5117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394" name="Picture 2839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397" name="Picture 2839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1755" style="width:14pt;height:39pt;position:absolute;mso-position-horizontal-relative:text;mso-position-horizontal:absolute;margin-left:2pt;mso-position-vertical-relative:text;margin-top:-10.384pt;" coordsize="1778,4953">
                <v:shape id="Picture 28394" style="position:absolute;width:1778;height:2413;left:0;top:0;" filled="f">
                  <v:imagedata r:id="rId146"/>
                </v:shape>
                <v:shape id="Picture 28397" style="position:absolute;width:1778;height:2032;left:0;top:2921;" filled="f">
                  <v:imagedata r:id="rId147"/>
                </v:shape>
                <w10:wrap type="square"/>
              </v:group>
            </w:pict>
          </mc:Fallback>
        </mc:AlternateContent>
      </w:r>
      <w:r>
        <w:t xml:space="preserve"> 14 Ti Street Victoria Rotorua 3010 admin@cornerstonechildren.co.nz</w:t>
      </w:r>
      <w:r>
        <w:tab/>
      </w:r>
      <w:r>
        <w:rPr>
          <w:noProof/>
        </w:rPr>
        <w:drawing>
          <wp:inline distT="0" distB="0" distL="0" distR="0" wp14:anchorId="77A484F4" wp14:editId="7D8D837E">
            <wp:extent cx="88900" cy="228600"/>
            <wp:effectExtent l="0" t="0" r="0" b="0"/>
            <wp:docPr id="28403" name="Picture 28403"/>
            <wp:cNvGraphicFramePr/>
            <a:graphic xmlns:a="http://schemas.openxmlformats.org/drawingml/2006/main">
              <a:graphicData uri="http://schemas.openxmlformats.org/drawingml/2006/picture">
                <pic:pic xmlns:pic="http://schemas.openxmlformats.org/drawingml/2006/picture">
                  <pic:nvPicPr>
                    <pic:cNvPr id="28403" name="Picture 28403"/>
                    <pic:cNvPicPr/>
                  </pic:nvPicPr>
                  <pic:blipFill>
                    <a:blip r:embed="rId148"/>
                    <a:stretch>
                      <a:fillRect/>
                    </a:stretch>
                  </pic:blipFill>
                  <pic:spPr>
                    <a:xfrm>
                      <a:off x="0" y="0"/>
                      <a:ext cx="88900" cy="228600"/>
                    </a:xfrm>
                    <a:prstGeom prst="rect">
                      <a:avLst/>
                    </a:prstGeom>
                  </pic:spPr>
                </pic:pic>
              </a:graphicData>
            </a:graphic>
          </wp:inline>
        </w:drawing>
      </w:r>
      <w:r>
        <w:t xml:space="preserve"> Contact</w:t>
      </w:r>
      <w:r>
        <w:t xml:space="preserve"> by phone after 9am before 5 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6CED7F48" w14:textId="77777777">
        <w:trPr>
          <w:trHeight w:val="3998"/>
        </w:trPr>
        <w:tc>
          <w:tcPr>
            <w:tcW w:w="4912" w:type="dxa"/>
            <w:tcBorders>
              <w:top w:val="nil"/>
              <w:left w:val="nil"/>
              <w:bottom w:val="nil"/>
              <w:right w:val="nil"/>
            </w:tcBorders>
          </w:tcPr>
          <w:p w14:paraId="7CD9745F" w14:textId="77777777" w:rsidR="003331E6" w:rsidRDefault="00D943FF">
            <w:pPr>
              <w:spacing w:after="1460" w:line="278" w:lineRule="auto"/>
              <w:ind w:left="327" w:right="650" w:firstLine="0"/>
            </w:pPr>
            <w:r>
              <w:t>(07) 350 1344 (027) 292 3296 http://www.cornerstonechildren.co.nz</w:t>
            </w:r>
          </w:p>
          <w:p w14:paraId="3D524F55" w14:textId="77777777" w:rsidR="003331E6" w:rsidRDefault="00D943FF">
            <w:pPr>
              <w:spacing w:after="62" w:line="259" w:lineRule="auto"/>
              <w:ind w:left="0" w:firstLine="0"/>
            </w:pPr>
            <w:r>
              <w:t xml:space="preserve"> </w:t>
            </w:r>
          </w:p>
          <w:p w14:paraId="19BA3C3C" w14:textId="77777777" w:rsidR="003331E6" w:rsidRDefault="00D943FF">
            <w:pPr>
              <w:spacing w:after="542" w:line="259" w:lineRule="auto"/>
              <w:ind w:left="0" w:firstLine="0"/>
            </w:pPr>
            <w:r>
              <w:t xml:space="preserve"> </w:t>
            </w:r>
          </w:p>
          <w:p w14:paraId="18A580CC" w14:textId="77777777" w:rsidR="003331E6" w:rsidRDefault="00D943FF">
            <w:pPr>
              <w:spacing w:after="0" w:line="259" w:lineRule="auto"/>
              <w:ind w:left="0" w:firstLine="0"/>
            </w:pPr>
            <w:r>
              <w:rPr>
                <w:b/>
                <w:sz w:val="32"/>
              </w:rPr>
              <w:t>Dream Chaser Foundation</w:t>
            </w:r>
          </w:p>
        </w:tc>
        <w:tc>
          <w:tcPr>
            <w:tcW w:w="5548" w:type="dxa"/>
            <w:tcBorders>
              <w:top w:val="nil"/>
              <w:left w:val="nil"/>
              <w:bottom w:val="nil"/>
              <w:right w:val="nil"/>
            </w:tcBorders>
          </w:tcPr>
          <w:p w14:paraId="204AD207" w14:textId="77777777" w:rsidR="003331E6" w:rsidRDefault="00D943FF">
            <w:pPr>
              <w:spacing w:after="0" w:line="278" w:lineRule="auto"/>
              <w:ind w:left="287" w:firstLine="0"/>
            </w:pPr>
            <w:r>
              <w:t>Operating hours 6.30am to 9am &amp; 3pm to 6pm Mon to Fri school term.</w:t>
            </w:r>
          </w:p>
          <w:p w14:paraId="716807B1" w14:textId="77777777" w:rsidR="003331E6" w:rsidRDefault="00D943FF">
            <w:pPr>
              <w:spacing w:after="0" w:line="278" w:lineRule="auto"/>
              <w:ind w:left="287" w:right="33" w:firstLine="0"/>
            </w:pPr>
            <w:r>
              <w:t>6:30am to 6pm Monday to Friday school holidays.</w:t>
            </w:r>
          </w:p>
          <w:p w14:paraId="3EFC177F" w14:textId="77777777" w:rsidR="003331E6" w:rsidRDefault="00D943FF">
            <w:pPr>
              <w:spacing w:after="900" w:line="278" w:lineRule="auto"/>
              <w:ind w:left="287" w:right="2167" w:firstLine="0"/>
            </w:pPr>
            <w:r>
              <w:t>Closed on Statutory Holidays Some charges may apply. No referral required.</w:t>
            </w:r>
          </w:p>
          <w:p w14:paraId="681E4943"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8FA668B" wp14:editId="793CC061">
                      <wp:extent cx="6599682" cy="12700"/>
                      <wp:effectExtent l="0" t="0" r="0" b="0"/>
                      <wp:docPr id="512152" name="Group 5121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354" name="Shape 283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152" style="width:519.66pt;height:1pt;mso-position-horizontal-relative:char;mso-position-vertical-relative:line" coordsize="65996,127">
                      <v:shape id="Shape 283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6D98543" w14:textId="77777777">
        <w:trPr>
          <w:trHeight w:val="287"/>
        </w:trPr>
        <w:tc>
          <w:tcPr>
            <w:tcW w:w="4912" w:type="dxa"/>
            <w:tcBorders>
              <w:top w:val="nil"/>
              <w:left w:val="nil"/>
              <w:bottom w:val="nil"/>
              <w:right w:val="nil"/>
            </w:tcBorders>
            <w:vAlign w:val="bottom"/>
          </w:tcPr>
          <w:p w14:paraId="6E38D53B" w14:textId="77777777" w:rsidR="003331E6" w:rsidRDefault="00D943FF">
            <w:pPr>
              <w:spacing w:after="0" w:line="259" w:lineRule="auto"/>
              <w:ind w:left="40" w:firstLine="0"/>
            </w:pPr>
            <w:r>
              <w:rPr>
                <w:color w:val="666666"/>
                <w:sz w:val="16"/>
              </w:rPr>
              <w:t>FSD0019937</w:t>
            </w:r>
          </w:p>
        </w:tc>
        <w:tc>
          <w:tcPr>
            <w:tcW w:w="5548" w:type="dxa"/>
            <w:tcBorders>
              <w:top w:val="nil"/>
              <w:left w:val="nil"/>
              <w:bottom w:val="nil"/>
              <w:right w:val="nil"/>
            </w:tcBorders>
            <w:vAlign w:val="bottom"/>
          </w:tcPr>
          <w:p w14:paraId="15591DD1" w14:textId="77777777" w:rsidR="003331E6" w:rsidRDefault="00D943FF">
            <w:pPr>
              <w:spacing w:after="0" w:line="259" w:lineRule="auto"/>
              <w:ind w:left="0" w:right="40" w:firstLine="0"/>
              <w:jc w:val="right"/>
            </w:pPr>
            <w:r>
              <w:rPr>
                <w:color w:val="666666"/>
                <w:sz w:val="16"/>
              </w:rPr>
              <w:t>Last updated 07/01/2021</w:t>
            </w:r>
          </w:p>
        </w:tc>
      </w:tr>
    </w:tbl>
    <w:p w14:paraId="31DA26DE" w14:textId="77777777" w:rsidR="003331E6" w:rsidRDefault="00D943FF">
      <w:pPr>
        <w:ind w:left="10" w:right="15"/>
      </w:pPr>
      <w:r>
        <w:t>The Dream Chaser Foundation supports children and their families facing childhood cancer in Aotearoa. We offer a range of family services:</w:t>
      </w:r>
    </w:p>
    <w:p w14:paraId="1911F016" w14:textId="77777777" w:rsidR="003331E6" w:rsidRDefault="00D943FF">
      <w:pPr>
        <w:spacing w:after="62" w:line="259" w:lineRule="auto"/>
        <w:ind w:left="0" w:firstLine="0"/>
      </w:pPr>
      <w:r>
        <w:t xml:space="preserve"> </w:t>
      </w:r>
    </w:p>
    <w:p w14:paraId="603442DF" w14:textId="77777777" w:rsidR="003331E6" w:rsidRDefault="00D943FF">
      <w:pPr>
        <w:ind w:left="10" w:right="15"/>
      </w:pPr>
      <w:r>
        <w:t>-living cost grants</w:t>
      </w:r>
    </w:p>
    <w:p w14:paraId="4FF65EC5" w14:textId="77777777" w:rsidR="003331E6" w:rsidRDefault="00D943FF">
      <w:pPr>
        <w:ind w:left="10" w:right="15"/>
      </w:pPr>
      <w:r>
        <w:t>-birthday presents for children in Starship Childrens Hospital</w:t>
      </w:r>
    </w:p>
    <w:p w14:paraId="399E8BC6" w14:textId="77777777" w:rsidR="003331E6" w:rsidRDefault="00D943FF">
      <w:pPr>
        <w:ind w:left="10" w:right="15"/>
      </w:pPr>
      <w:r>
        <w:t>-Christmas hampers</w:t>
      </w:r>
    </w:p>
    <w:p w14:paraId="12650D77" w14:textId="77777777" w:rsidR="003331E6" w:rsidRDefault="00D943FF">
      <w:pPr>
        <w:ind w:left="10" w:right="15"/>
      </w:pPr>
      <w:r>
        <w:t>-Bereavement grants</w:t>
      </w:r>
    </w:p>
    <w:p w14:paraId="49C23C3C" w14:textId="77777777" w:rsidR="003331E6" w:rsidRDefault="00D943FF">
      <w:pPr>
        <w:ind w:left="10" w:right="15"/>
      </w:pPr>
      <w:r>
        <w:t>-Special family grants</w:t>
      </w:r>
    </w:p>
    <w:p w14:paraId="3B8DB7DE" w14:textId="77777777" w:rsidR="003331E6" w:rsidRDefault="00D943FF">
      <w:pPr>
        <w:spacing w:after="62" w:line="259" w:lineRule="auto"/>
        <w:ind w:left="0" w:firstLine="0"/>
      </w:pPr>
      <w:r>
        <w:t xml:space="preserve"> </w:t>
      </w:r>
    </w:p>
    <w:p w14:paraId="46D392F8" w14:textId="77777777" w:rsidR="003331E6" w:rsidRDefault="00D943FF">
      <w:pPr>
        <w:ind w:left="10" w:right="15"/>
      </w:pPr>
      <w:r>
        <w:t xml:space="preserve">We also actively promote bone marrow awareness.  A bone marrow transplant is a common treatment option for patients with cancer. </w:t>
      </w:r>
      <w:r>
        <w:t>Currently the numbers of Maori and Pacific Island people are very low making it difficult to find a bone marrow match.</w:t>
      </w:r>
    </w:p>
    <w:p w14:paraId="3DBA0D55" w14:textId="77777777" w:rsidR="003331E6" w:rsidRDefault="00D943FF">
      <w:pPr>
        <w:spacing w:after="62" w:line="259" w:lineRule="auto"/>
        <w:ind w:left="0" w:firstLine="0"/>
      </w:pPr>
      <w:r>
        <w:t xml:space="preserve"> </w:t>
      </w:r>
    </w:p>
    <w:p w14:paraId="259E5C88" w14:textId="77777777" w:rsidR="003331E6" w:rsidRDefault="00D943FF">
      <w:pPr>
        <w:spacing w:after="202"/>
        <w:ind w:left="10" w:right="15"/>
      </w:pPr>
      <w:r>
        <w:t>If you have a child with cancer or know of a family that may benefit from our services, please refer to our registration process via ww</w:t>
      </w:r>
      <w:r>
        <w:t>w.dreamchaser.co.nz</w:t>
      </w:r>
    </w:p>
    <w:p w14:paraId="4750A16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76416" behindDoc="0" locked="0" layoutInCell="1" allowOverlap="1" wp14:anchorId="2AAD39EF" wp14:editId="5294407E">
                <wp:simplePos x="0" y="0"/>
                <wp:positionH relativeFrom="column">
                  <wp:posOffset>25400</wp:posOffset>
                </wp:positionH>
                <wp:positionV relativeFrom="paragraph">
                  <wp:posOffset>-131875</wp:posOffset>
                </wp:positionV>
                <wp:extent cx="177800" cy="495300"/>
                <wp:effectExtent l="0" t="0" r="0" b="0"/>
                <wp:wrapSquare wrapText="bothSides"/>
                <wp:docPr id="511503" name="Group 5115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451" name="Picture 2845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454" name="Picture 2845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1503" style="width:14pt;height:39pt;position:absolute;mso-position-horizontal-relative:text;mso-position-horizontal:absolute;margin-left:2pt;mso-position-vertical-relative:text;margin-top:-10.384pt;" coordsize="1778,4953">
                <v:shape id="Picture 28451" style="position:absolute;width:1778;height:2413;left:0;top:0;" filled="f">
                  <v:imagedata r:id="rId146"/>
                </v:shape>
                <v:shape id="Picture 28454" style="position:absolute;width:1778;height:2032;left:0;top:2921;" filled="f">
                  <v:imagedata r:id="rId147"/>
                </v:shape>
                <w10:wrap type="square"/>
              </v:group>
            </w:pict>
          </mc:Fallback>
        </mc:AlternateContent>
      </w:r>
      <w:r>
        <w:t xml:space="preserve"> 253 Harbour Road Ohope 3121</w:t>
      </w:r>
    </w:p>
    <w:p w14:paraId="7B4CB7A5" w14:textId="77777777" w:rsidR="003331E6" w:rsidRDefault="00D943FF">
      <w:pPr>
        <w:tabs>
          <w:tab w:val="center" w:pos="1856"/>
          <w:tab w:val="center" w:pos="5629"/>
        </w:tabs>
        <w:spacing w:after="0"/>
        <w:ind w:left="0" w:firstLine="0"/>
      </w:pPr>
      <w:r>
        <w:rPr>
          <w:rFonts w:ascii="Calibri" w:eastAsia="Calibri" w:hAnsi="Calibri" w:cs="Calibri"/>
          <w:sz w:val="22"/>
        </w:rPr>
        <w:tab/>
      </w:r>
      <w:r>
        <w:t>contact@dreamchaser.co.nz</w:t>
      </w:r>
      <w:r>
        <w:tab/>
      </w:r>
      <w:r>
        <w:rPr>
          <w:noProof/>
        </w:rPr>
        <w:drawing>
          <wp:inline distT="0" distB="0" distL="0" distR="0" wp14:anchorId="1C7B043B" wp14:editId="365E18D6">
            <wp:extent cx="88900" cy="228600"/>
            <wp:effectExtent l="0" t="0" r="0" b="0"/>
            <wp:docPr id="28460" name="Picture 28460"/>
            <wp:cNvGraphicFramePr/>
            <a:graphic xmlns:a="http://schemas.openxmlformats.org/drawingml/2006/main">
              <a:graphicData uri="http://schemas.openxmlformats.org/drawingml/2006/picture">
                <pic:pic xmlns:pic="http://schemas.openxmlformats.org/drawingml/2006/picture">
                  <pic:nvPicPr>
                    <pic:cNvPr id="28460" name="Picture 28460"/>
                    <pic:cNvPicPr/>
                  </pic:nvPicPr>
                  <pic:blipFill>
                    <a:blip r:embed="rId148"/>
                    <a:stretch>
                      <a:fillRect/>
                    </a:stretch>
                  </pic:blipFill>
                  <pic:spPr>
                    <a:xfrm>
                      <a:off x="0" y="0"/>
                      <a:ext cx="88900" cy="228600"/>
                    </a:xfrm>
                    <a:prstGeom prst="rect">
                      <a:avLst/>
                    </a:prstGeom>
                  </pic:spPr>
                </pic:pic>
              </a:graphicData>
            </a:graphic>
          </wp:inline>
        </w:drawing>
      </w:r>
      <w:r>
        <w:t xml:space="preserve"> 8am - 5pm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7DED9AA" w14:textId="77777777">
        <w:trPr>
          <w:trHeight w:val="2718"/>
        </w:trPr>
        <w:tc>
          <w:tcPr>
            <w:tcW w:w="4912" w:type="dxa"/>
            <w:tcBorders>
              <w:top w:val="nil"/>
              <w:left w:val="nil"/>
              <w:bottom w:val="nil"/>
              <w:right w:val="nil"/>
            </w:tcBorders>
          </w:tcPr>
          <w:p w14:paraId="492E1CDE" w14:textId="77777777" w:rsidR="003331E6" w:rsidRDefault="00D943FF">
            <w:pPr>
              <w:spacing w:after="180" w:line="278" w:lineRule="auto"/>
              <w:ind w:left="327" w:right="1357" w:firstLine="0"/>
            </w:pPr>
            <w:r>
              <w:t>(0800) 373 262 (027) 299 9119 http://www.dreamchaser.co.nz</w:t>
            </w:r>
          </w:p>
          <w:p w14:paraId="09164818" w14:textId="77777777" w:rsidR="003331E6" w:rsidRDefault="00D943FF">
            <w:pPr>
              <w:spacing w:after="62" w:line="259" w:lineRule="auto"/>
              <w:ind w:left="0" w:firstLine="0"/>
            </w:pPr>
            <w:r>
              <w:t xml:space="preserve"> </w:t>
            </w:r>
          </w:p>
          <w:p w14:paraId="36D87339" w14:textId="77777777" w:rsidR="003331E6" w:rsidRDefault="00D943FF">
            <w:pPr>
              <w:spacing w:after="542" w:line="259" w:lineRule="auto"/>
              <w:ind w:left="0" w:firstLine="0"/>
            </w:pPr>
            <w:r>
              <w:t xml:space="preserve"> </w:t>
            </w:r>
          </w:p>
          <w:p w14:paraId="28C91585" w14:textId="77777777" w:rsidR="003331E6" w:rsidRDefault="00D943FF">
            <w:pPr>
              <w:spacing w:after="0" w:line="259" w:lineRule="auto"/>
              <w:ind w:left="0" w:firstLine="0"/>
            </w:pPr>
            <w:r>
              <w:rPr>
                <w:b/>
                <w:sz w:val="32"/>
              </w:rPr>
              <w:t>Evolve Education Group</w:t>
            </w:r>
          </w:p>
        </w:tc>
        <w:tc>
          <w:tcPr>
            <w:tcW w:w="5548" w:type="dxa"/>
            <w:tcBorders>
              <w:top w:val="nil"/>
              <w:left w:val="nil"/>
              <w:bottom w:val="nil"/>
              <w:right w:val="nil"/>
            </w:tcBorders>
          </w:tcPr>
          <w:p w14:paraId="454B518E" w14:textId="77777777" w:rsidR="003331E6" w:rsidRDefault="00D943FF">
            <w:pPr>
              <w:spacing w:after="22" w:line="259" w:lineRule="auto"/>
              <w:ind w:left="287" w:firstLine="0"/>
            </w:pPr>
            <w:r>
              <w:t>Monday - Friday</w:t>
            </w:r>
          </w:p>
          <w:p w14:paraId="75847DF0" w14:textId="77777777" w:rsidR="003331E6" w:rsidRDefault="00D943FF">
            <w:pPr>
              <w:spacing w:after="900" w:line="278" w:lineRule="auto"/>
              <w:ind w:left="287" w:right="2127" w:firstLine="0"/>
            </w:pPr>
            <w:r>
              <w:t>All services free of charge. No referral required.</w:t>
            </w:r>
          </w:p>
          <w:p w14:paraId="76E059B8"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2EB9592" wp14:editId="32D5D4FC">
                      <wp:extent cx="6599682" cy="12700"/>
                      <wp:effectExtent l="0" t="0" r="0" b="0"/>
                      <wp:docPr id="511895" name="Group 5118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422" name="Shape 284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1895" style="width:519.66pt;height:1pt;mso-position-horizontal-relative:char;mso-position-vertical-relative:line" coordsize="65996,127">
                      <v:shape id="Shape 284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9BF66CB" w14:textId="77777777">
        <w:trPr>
          <w:trHeight w:val="287"/>
        </w:trPr>
        <w:tc>
          <w:tcPr>
            <w:tcW w:w="4912" w:type="dxa"/>
            <w:tcBorders>
              <w:top w:val="nil"/>
              <w:left w:val="nil"/>
              <w:bottom w:val="nil"/>
              <w:right w:val="nil"/>
            </w:tcBorders>
            <w:vAlign w:val="bottom"/>
          </w:tcPr>
          <w:p w14:paraId="5B50FEEF" w14:textId="77777777" w:rsidR="003331E6" w:rsidRDefault="00D943FF">
            <w:pPr>
              <w:spacing w:after="0" w:line="259" w:lineRule="auto"/>
              <w:ind w:left="40" w:firstLine="0"/>
            </w:pPr>
            <w:r>
              <w:rPr>
                <w:color w:val="666666"/>
                <w:sz w:val="16"/>
              </w:rPr>
              <w:t>FSD0022407</w:t>
            </w:r>
          </w:p>
        </w:tc>
        <w:tc>
          <w:tcPr>
            <w:tcW w:w="5548" w:type="dxa"/>
            <w:tcBorders>
              <w:top w:val="nil"/>
              <w:left w:val="nil"/>
              <w:bottom w:val="nil"/>
              <w:right w:val="nil"/>
            </w:tcBorders>
            <w:vAlign w:val="bottom"/>
          </w:tcPr>
          <w:p w14:paraId="4D510F29" w14:textId="77777777" w:rsidR="003331E6" w:rsidRDefault="00D943FF">
            <w:pPr>
              <w:spacing w:after="0" w:line="259" w:lineRule="auto"/>
              <w:ind w:left="0" w:right="40" w:firstLine="0"/>
              <w:jc w:val="right"/>
            </w:pPr>
            <w:r>
              <w:rPr>
                <w:color w:val="666666"/>
                <w:sz w:val="16"/>
              </w:rPr>
              <w:t>Last updated 30/04/2021</w:t>
            </w:r>
          </w:p>
        </w:tc>
      </w:tr>
    </w:tbl>
    <w:p w14:paraId="7ED75DD9" w14:textId="77777777" w:rsidR="003331E6" w:rsidRDefault="00D943FF">
      <w:pPr>
        <w:ind w:left="10" w:right="15"/>
      </w:pPr>
      <w:r>
        <w:t>Situated on the side of Mount Ngongotaha, nestled amongst bush clad slopes, you will find the Little Lights Kindy.</w:t>
      </w:r>
    </w:p>
    <w:p w14:paraId="27384173" w14:textId="77777777" w:rsidR="003331E6" w:rsidRDefault="00D943FF">
      <w:pPr>
        <w:ind w:left="10" w:right="15"/>
      </w:pPr>
      <w:r>
        <w:t>Little Lights is a Licensed sessional Early Childhood facility offering quality care to children from 10mths to 6 years in a caring and stimu</w:t>
      </w:r>
      <w:r>
        <w:t>lating environment.</w:t>
      </w:r>
    </w:p>
    <w:p w14:paraId="343396BE" w14:textId="77777777" w:rsidR="003331E6" w:rsidRDefault="00D943FF">
      <w:pPr>
        <w:ind w:left="10" w:right="15"/>
      </w:pPr>
      <w:r>
        <w:t>Our educational programme reflects the strands of the New Zealand Te Whriki Curriculum as expressed within our distinctly Christian philosophy.</w:t>
      </w:r>
    </w:p>
    <w:p w14:paraId="3A2AD92E" w14:textId="77777777" w:rsidR="003331E6" w:rsidRDefault="00D943FF">
      <w:pPr>
        <w:spacing w:after="202"/>
        <w:ind w:left="10" w:right="15"/>
      </w:pPr>
      <w:r>
        <w:t>Separate Over and Under Three’s facilities cater for the unique needs of each age- group, wh</w:t>
      </w:r>
      <w:r>
        <w:t>ile our  extensive adventure play-area allows all children to explore the  outdoor environment in the surrounds of grassy paddocks, farm animals, ferns and bush.</w:t>
      </w:r>
    </w:p>
    <w:p w14:paraId="18DA919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77440" behindDoc="0" locked="0" layoutInCell="1" allowOverlap="1" wp14:anchorId="5058A44F" wp14:editId="73A43F97">
                <wp:simplePos x="0" y="0"/>
                <wp:positionH relativeFrom="column">
                  <wp:posOffset>25400</wp:posOffset>
                </wp:positionH>
                <wp:positionV relativeFrom="paragraph">
                  <wp:posOffset>-131876</wp:posOffset>
                </wp:positionV>
                <wp:extent cx="177800" cy="495300"/>
                <wp:effectExtent l="0" t="0" r="0" b="0"/>
                <wp:wrapSquare wrapText="bothSides"/>
                <wp:docPr id="511505" name="Group 5115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468" name="Picture 2846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471" name="Picture 2847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1505" style="width:14pt;height:39pt;position:absolute;mso-position-horizontal-relative:text;mso-position-horizontal:absolute;margin-left:2pt;mso-position-vertical-relative:text;margin-top:-10.384pt;" coordsize="1778,4953">
                <v:shape id="Picture 28468" style="position:absolute;width:1778;height:2413;left:0;top:0;" filled="f">
                  <v:imagedata r:id="rId146"/>
                </v:shape>
                <v:shape id="Picture 28471" style="position:absolute;width:1778;height:2032;left:0;top:2921;" filled="f">
                  <v:imagedata r:id="rId147"/>
                </v:shape>
                <w10:wrap type="square"/>
              </v:group>
            </w:pict>
          </mc:Fallback>
        </mc:AlternateContent>
      </w:r>
      <w:r>
        <w:t xml:space="preserve"> 56 B Mountain Rd Western Heights Rotorua 3015</w:t>
      </w:r>
    </w:p>
    <w:p w14:paraId="14109D43" w14:textId="77777777" w:rsidR="003331E6" w:rsidRDefault="00D943FF">
      <w:pPr>
        <w:tabs>
          <w:tab w:val="center" w:pos="1835"/>
          <w:tab w:val="center" w:pos="5982"/>
        </w:tabs>
        <w:spacing w:after="0"/>
        <w:ind w:left="0" w:firstLine="0"/>
      </w:pPr>
      <w:r>
        <w:rPr>
          <w:rFonts w:ascii="Calibri" w:eastAsia="Calibri" w:hAnsi="Calibri" w:cs="Calibri"/>
          <w:sz w:val="22"/>
        </w:rPr>
        <w:tab/>
      </w:r>
      <w:r>
        <w:t>cm.rotorua@littlelights.co.nz</w:t>
      </w:r>
      <w:r>
        <w:tab/>
      </w:r>
      <w:r>
        <w:rPr>
          <w:noProof/>
        </w:rPr>
        <w:drawing>
          <wp:inline distT="0" distB="0" distL="0" distR="0" wp14:anchorId="7F287C56" wp14:editId="4F36F271">
            <wp:extent cx="88900" cy="228600"/>
            <wp:effectExtent l="0" t="0" r="0" b="0"/>
            <wp:docPr id="28477" name="Picture 28477"/>
            <wp:cNvGraphicFramePr/>
            <a:graphic xmlns:a="http://schemas.openxmlformats.org/drawingml/2006/main">
              <a:graphicData uri="http://schemas.openxmlformats.org/drawingml/2006/picture">
                <pic:pic xmlns:pic="http://schemas.openxmlformats.org/drawingml/2006/picture">
                  <pic:nvPicPr>
                    <pic:cNvPr id="28477" name="Picture 28477"/>
                    <pic:cNvPicPr/>
                  </pic:nvPicPr>
                  <pic:blipFill>
                    <a:blip r:embed="rId148"/>
                    <a:stretch>
                      <a:fillRect/>
                    </a:stretch>
                  </pic:blipFill>
                  <pic:spPr>
                    <a:xfrm>
                      <a:off x="0" y="0"/>
                      <a:ext cx="88900" cy="228600"/>
                    </a:xfrm>
                    <a:prstGeom prst="rect">
                      <a:avLst/>
                    </a:prstGeom>
                  </pic:spPr>
                </pic:pic>
              </a:graphicData>
            </a:graphic>
          </wp:inline>
        </w:drawing>
      </w:r>
      <w:r>
        <w:t xml:space="preserve"> Monday to Fri</w:t>
      </w:r>
      <w:r>
        <w:t>day</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64E2818F" w14:textId="77777777">
        <w:trPr>
          <w:trHeight w:val="862"/>
        </w:trPr>
        <w:tc>
          <w:tcPr>
            <w:tcW w:w="4585" w:type="dxa"/>
            <w:tcBorders>
              <w:top w:val="nil"/>
              <w:left w:val="nil"/>
              <w:bottom w:val="nil"/>
              <w:right w:val="nil"/>
            </w:tcBorders>
          </w:tcPr>
          <w:p w14:paraId="5C6DBE6C" w14:textId="77777777" w:rsidR="003331E6" w:rsidRDefault="00D943FF">
            <w:pPr>
              <w:spacing w:after="22" w:line="259" w:lineRule="auto"/>
              <w:ind w:left="0" w:firstLine="0"/>
            </w:pPr>
            <w:r>
              <w:t>(07) 347 7742</w:t>
            </w:r>
          </w:p>
          <w:p w14:paraId="792F2014" w14:textId="77777777" w:rsidR="003331E6" w:rsidRDefault="00D943FF">
            <w:pPr>
              <w:spacing w:after="22" w:line="259" w:lineRule="auto"/>
              <w:ind w:left="0" w:firstLine="0"/>
            </w:pPr>
            <w:r>
              <w:t>(027) 483 6724</w:t>
            </w:r>
          </w:p>
          <w:p w14:paraId="1FEEA038" w14:textId="77777777" w:rsidR="003331E6" w:rsidRDefault="00D943FF">
            <w:pPr>
              <w:spacing w:after="0" w:line="259" w:lineRule="auto"/>
              <w:ind w:left="0" w:firstLine="0"/>
            </w:pPr>
            <w:r>
              <w:t>http://www.littlelights.co.nz/</w:t>
            </w:r>
          </w:p>
        </w:tc>
        <w:tc>
          <w:tcPr>
            <w:tcW w:w="3061" w:type="dxa"/>
            <w:tcBorders>
              <w:top w:val="nil"/>
              <w:left w:val="nil"/>
              <w:bottom w:val="nil"/>
              <w:right w:val="nil"/>
            </w:tcBorders>
          </w:tcPr>
          <w:p w14:paraId="20854F0D" w14:textId="77777777" w:rsidR="003331E6" w:rsidRDefault="00D943FF">
            <w:pPr>
              <w:spacing w:after="22" w:line="259" w:lineRule="auto"/>
              <w:ind w:left="287" w:firstLine="0"/>
            </w:pPr>
            <w:r>
              <w:t>8am to 4.30pm</w:t>
            </w:r>
          </w:p>
          <w:p w14:paraId="35365CDF" w14:textId="77777777" w:rsidR="003331E6" w:rsidRDefault="00D943FF">
            <w:pPr>
              <w:spacing w:after="22" w:line="259" w:lineRule="auto"/>
              <w:ind w:left="0" w:firstLine="0"/>
              <w:jc w:val="right"/>
            </w:pPr>
            <w:r>
              <w:t>Some charges may apply.</w:t>
            </w:r>
          </w:p>
          <w:p w14:paraId="0195A4DE" w14:textId="77777777" w:rsidR="003331E6" w:rsidRDefault="00D943FF">
            <w:pPr>
              <w:spacing w:after="0" w:line="259" w:lineRule="auto"/>
              <w:ind w:left="287" w:firstLine="0"/>
            </w:pPr>
            <w:r>
              <w:t>No referral required.</w:t>
            </w:r>
          </w:p>
        </w:tc>
      </w:tr>
    </w:tbl>
    <w:p w14:paraId="60912B88" w14:textId="77777777" w:rsidR="003331E6" w:rsidRDefault="00D943FF">
      <w:pPr>
        <w:spacing w:after="62" w:line="259" w:lineRule="auto"/>
        <w:ind w:left="0" w:firstLine="0"/>
      </w:pPr>
      <w:r>
        <w:t xml:space="preserve"> </w:t>
      </w:r>
    </w:p>
    <w:p w14:paraId="3C3FEAE1" w14:textId="77777777" w:rsidR="003331E6" w:rsidRDefault="00D943FF">
      <w:pPr>
        <w:spacing w:after="0" w:line="259" w:lineRule="auto"/>
        <w:ind w:left="0" w:firstLine="0"/>
      </w:pPr>
      <w:r>
        <w:t xml:space="preserve"> </w:t>
      </w:r>
    </w:p>
    <w:p w14:paraId="7B2297D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9FFB4FE" wp14:editId="31CF22E1">
                <wp:extent cx="6599682" cy="12700"/>
                <wp:effectExtent l="0" t="0" r="0" b="0"/>
                <wp:docPr id="512764" name="Group 5127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500" name="Shape 285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764" style="width:519.66pt;height:1pt;mso-position-horizontal-relative:char;mso-position-vertical-relative:line" coordsize="65996,127">
                <v:shape id="Shape 285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283F10" w14:textId="77777777" w:rsidR="003331E6" w:rsidRDefault="00D943FF">
      <w:pPr>
        <w:spacing w:after="74" w:line="259" w:lineRule="auto"/>
        <w:ind w:left="-5"/>
      </w:pPr>
      <w:r>
        <w:rPr>
          <w:b/>
          <w:sz w:val="32"/>
        </w:rPr>
        <w:t>Family Focus Rotorua</w:t>
      </w:r>
    </w:p>
    <w:p w14:paraId="180843EC" w14:textId="77777777" w:rsidR="003331E6" w:rsidRDefault="00D943FF">
      <w:pPr>
        <w:tabs>
          <w:tab w:val="right" w:pos="10460"/>
        </w:tabs>
        <w:spacing w:after="300" w:line="265" w:lineRule="auto"/>
        <w:ind w:left="0" w:firstLine="0"/>
      </w:pPr>
      <w:r>
        <w:rPr>
          <w:color w:val="666666"/>
          <w:sz w:val="16"/>
        </w:rPr>
        <w:t>FSD0004837</w:t>
      </w:r>
      <w:r>
        <w:rPr>
          <w:color w:val="666666"/>
          <w:sz w:val="16"/>
        </w:rPr>
        <w:tab/>
        <w:t>Last updated 29/01/2021</w:t>
      </w:r>
    </w:p>
    <w:p w14:paraId="102278FF" w14:textId="77777777" w:rsidR="003331E6" w:rsidRDefault="00D943FF">
      <w:pPr>
        <w:spacing w:after="202"/>
        <w:ind w:left="10" w:right="15"/>
      </w:pPr>
      <w:r>
        <w:t>Home based support, advocacy, 24hr crisis line, 'listening ear' and education programmes for women and children experiencing domestic violence.</w:t>
      </w:r>
    </w:p>
    <w:p w14:paraId="15889453" w14:textId="77777777" w:rsidR="003331E6" w:rsidRDefault="00D943FF">
      <w:pPr>
        <w:spacing w:after="0"/>
        <w:ind w:left="322" w:right="1460"/>
      </w:pPr>
      <w:r>
        <w:rPr>
          <w:rFonts w:ascii="Calibri" w:eastAsia="Calibri" w:hAnsi="Calibri" w:cs="Calibri"/>
          <w:noProof/>
          <w:sz w:val="22"/>
        </w:rPr>
        <mc:AlternateContent>
          <mc:Choice Requires="wpg">
            <w:drawing>
              <wp:anchor distT="0" distB="0" distL="114300" distR="114300" simplePos="0" relativeHeight="252478464" behindDoc="0" locked="0" layoutInCell="1" allowOverlap="1" wp14:anchorId="7279EAD3" wp14:editId="4A329FBB">
                <wp:simplePos x="0" y="0"/>
                <wp:positionH relativeFrom="column">
                  <wp:posOffset>25400</wp:posOffset>
                </wp:positionH>
                <wp:positionV relativeFrom="paragraph">
                  <wp:posOffset>-131875</wp:posOffset>
                </wp:positionV>
                <wp:extent cx="177800" cy="495300"/>
                <wp:effectExtent l="0" t="0" r="0" b="0"/>
                <wp:wrapSquare wrapText="bothSides"/>
                <wp:docPr id="512766" name="Group 5127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533" name="Picture 285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536" name="Picture 285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2766" style="width:14pt;height:39pt;position:absolute;mso-position-horizontal-relative:text;mso-position-horizontal:absolute;margin-left:2pt;mso-position-vertical-relative:text;margin-top:-10.384pt;" coordsize="1778,4953">
                <v:shape id="Picture 28533" style="position:absolute;width:1778;height:2413;left:0;top:0;" filled="f">
                  <v:imagedata r:id="rId146"/>
                </v:shape>
                <v:shape id="Picture 28536" style="position:absolute;width:1778;height:2032;left:0;top:2921;" filled="f">
                  <v:imagedata r:id="rId147"/>
                </v:shape>
                <w10:wrap type="square"/>
              </v:group>
            </w:pict>
          </mc:Fallback>
        </mc:AlternateContent>
      </w:r>
      <w:r>
        <w:t xml:space="preserve"> 1115 Pukaki Street Rotorua 3010 office@familyfocus.org.nz</w:t>
      </w:r>
      <w:r>
        <w:tab/>
      </w:r>
      <w:r>
        <w:rPr>
          <w:noProof/>
        </w:rPr>
        <w:drawing>
          <wp:inline distT="0" distB="0" distL="0" distR="0" wp14:anchorId="1326A52C" wp14:editId="4C9B5376">
            <wp:extent cx="88900" cy="228600"/>
            <wp:effectExtent l="0" t="0" r="0" b="0"/>
            <wp:docPr id="28541" name="Picture 28541"/>
            <wp:cNvGraphicFramePr/>
            <a:graphic xmlns:a="http://schemas.openxmlformats.org/drawingml/2006/main">
              <a:graphicData uri="http://schemas.openxmlformats.org/drawingml/2006/picture">
                <pic:pic xmlns:pic="http://schemas.openxmlformats.org/drawingml/2006/picture">
                  <pic:nvPicPr>
                    <pic:cNvPr id="28541" name="Picture 28541"/>
                    <pic:cNvPicPr/>
                  </pic:nvPicPr>
                  <pic:blipFill>
                    <a:blip r:embed="rId148"/>
                    <a:stretch>
                      <a:fillRect/>
                    </a:stretch>
                  </pic:blipFill>
                  <pic:spPr>
                    <a:xfrm>
                      <a:off x="0" y="0"/>
                      <a:ext cx="88900" cy="228600"/>
                    </a:xfrm>
                    <a:prstGeom prst="rect">
                      <a:avLst/>
                    </a:prstGeom>
                  </pic:spPr>
                </pic:pic>
              </a:graphicData>
            </a:graphic>
          </wp:inline>
        </w:drawing>
      </w:r>
      <w:r>
        <w:t xml:space="preserve"> 9.00am - 5.30pm Monday to Friday.</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75ECA209" w14:textId="77777777">
        <w:trPr>
          <w:trHeight w:val="542"/>
        </w:trPr>
        <w:tc>
          <w:tcPr>
            <w:tcW w:w="4585" w:type="dxa"/>
            <w:tcBorders>
              <w:top w:val="nil"/>
              <w:left w:val="nil"/>
              <w:bottom w:val="nil"/>
              <w:right w:val="nil"/>
            </w:tcBorders>
          </w:tcPr>
          <w:p w14:paraId="33AEE4C8" w14:textId="77777777" w:rsidR="003331E6" w:rsidRDefault="00D943FF">
            <w:pPr>
              <w:spacing w:after="22" w:line="259" w:lineRule="auto"/>
              <w:ind w:left="0" w:firstLine="0"/>
            </w:pPr>
            <w:r>
              <w:t>(07) 346 2096</w:t>
            </w:r>
          </w:p>
          <w:p w14:paraId="578BA213" w14:textId="77777777" w:rsidR="003331E6" w:rsidRDefault="00D943FF">
            <w:pPr>
              <w:spacing w:after="0" w:line="259" w:lineRule="auto"/>
              <w:ind w:left="0" w:firstLine="0"/>
            </w:pPr>
            <w:r>
              <w:t>ht</w:t>
            </w:r>
            <w:r>
              <w:t>tp://www.familyfocus.org.nz</w:t>
            </w:r>
          </w:p>
        </w:tc>
        <w:tc>
          <w:tcPr>
            <w:tcW w:w="3061" w:type="dxa"/>
            <w:tcBorders>
              <w:top w:val="nil"/>
              <w:left w:val="nil"/>
              <w:bottom w:val="nil"/>
              <w:right w:val="nil"/>
            </w:tcBorders>
          </w:tcPr>
          <w:p w14:paraId="22D58F71" w14:textId="77777777" w:rsidR="003331E6" w:rsidRDefault="00D943FF">
            <w:pPr>
              <w:spacing w:after="0" w:line="259" w:lineRule="auto"/>
              <w:ind w:left="287" w:firstLine="0"/>
            </w:pPr>
            <w:r>
              <w:t>Some charges may apply. No referral required.</w:t>
            </w:r>
          </w:p>
        </w:tc>
      </w:tr>
    </w:tbl>
    <w:p w14:paraId="1211381F" w14:textId="77777777" w:rsidR="003331E6" w:rsidRDefault="00D943FF">
      <w:pPr>
        <w:spacing w:after="32" w:line="259" w:lineRule="auto"/>
        <w:ind w:left="0" w:firstLine="0"/>
      </w:pPr>
      <w:r>
        <w:t xml:space="preserve"> </w:t>
      </w:r>
    </w:p>
    <w:p w14:paraId="39A2B2B0" w14:textId="77777777" w:rsidR="003331E6" w:rsidRDefault="00D943FF">
      <w:pPr>
        <w:pStyle w:val="Heading2"/>
        <w:ind w:left="-5"/>
      </w:pPr>
      <w:r>
        <w:t>Classification : BFC, EARS, FVSS, OSCAR, PACIFIC, SHSS</w:t>
      </w:r>
    </w:p>
    <w:p w14:paraId="31ADD0F9" w14:textId="77777777" w:rsidR="003331E6" w:rsidRDefault="00D943FF">
      <w:pPr>
        <w:spacing w:after="32" w:line="259" w:lineRule="auto"/>
        <w:ind w:left="0" w:firstLine="0"/>
      </w:pPr>
      <w:r>
        <w:t xml:space="preserve"> </w:t>
      </w:r>
    </w:p>
    <w:p w14:paraId="74369B6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DDC4D5" wp14:editId="3FD51FF5">
                <wp:extent cx="6599682" cy="12700"/>
                <wp:effectExtent l="0" t="0" r="0" b="0"/>
                <wp:docPr id="512765" name="Group 5127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501" name="Shape 285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765" style="width:519.66pt;height:1pt;mso-position-horizontal-relative:char;mso-position-vertical-relative:line" coordsize="65996,127">
                <v:shape id="Shape 285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DF57C90" w14:textId="77777777" w:rsidR="003331E6" w:rsidRDefault="00D943FF">
      <w:pPr>
        <w:spacing w:after="74" w:line="259" w:lineRule="auto"/>
        <w:ind w:left="-5"/>
      </w:pPr>
      <w:r>
        <w:rPr>
          <w:b/>
          <w:sz w:val="32"/>
        </w:rPr>
        <w:t>Family Link</w:t>
      </w:r>
    </w:p>
    <w:p w14:paraId="7DB883BD" w14:textId="77777777" w:rsidR="003331E6" w:rsidRDefault="00D943FF">
      <w:pPr>
        <w:tabs>
          <w:tab w:val="right" w:pos="10460"/>
        </w:tabs>
        <w:spacing w:after="300" w:line="265" w:lineRule="auto"/>
        <w:ind w:left="0" w:firstLine="0"/>
      </w:pPr>
      <w:r>
        <w:rPr>
          <w:color w:val="666666"/>
          <w:sz w:val="16"/>
        </w:rPr>
        <w:t>FSD0005996</w:t>
      </w:r>
      <w:r>
        <w:rPr>
          <w:color w:val="666666"/>
          <w:sz w:val="16"/>
        </w:rPr>
        <w:tab/>
        <w:t>Last updated 01/04/2021</w:t>
      </w:r>
    </w:p>
    <w:p w14:paraId="2AA2EB5D" w14:textId="77777777" w:rsidR="003331E6" w:rsidRDefault="00D943FF">
      <w:pPr>
        <w:ind w:left="10" w:right="15"/>
      </w:pPr>
      <w:r>
        <w:t>We support family and whanau who have a loved one experiencing mental unwellness and/or addiction. This includes children from the ages of 6 to 17 who have a parent experiencing mental unwellness and /or addiction. Support is provided either at your own ho</w:t>
      </w:r>
      <w:r>
        <w:t>me, or at our offices, or a neutral venue.</w:t>
      </w:r>
    </w:p>
    <w:p w14:paraId="472C1272" w14:textId="77777777" w:rsidR="003331E6" w:rsidRDefault="00D943FF">
      <w:pPr>
        <w:spacing w:after="62" w:line="259" w:lineRule="auto"/>
        <w:ind w:left="0" w:firstLine="0"/>
      </w:pPr>
      <w:r>
        <w:t xml:space="preserve"> </w:t>
      </w:r>
    </w:p>
    <w:p w14:paraId="00CC7A15" w14:textId="77777777" w:rsidR="003331E6" w:rsidRDefault="00D943FF">
      <w:pPr>
        <w:ind w:left="10" w:right="15"/>
      </w:pPr>
      <w:r>
        <w:t>Many people find it hard to manage when their loved one becomes unwell, or has been unwell for some time. We are here to help you.</w:t>
      </w:r>
    </w:p>
    <w:p w14:paraId="3F7422DD" w14:textId="77777777" w:rsidR="003331E6" w:rsidRDefault="00D943FF">
      <w:pPr>
        <w:spacing w:after="62" w:line="259" w:lineRule="auto"/>
        <w:ind w:left="0" w:firstLine="0"/>
      </w:pPr>
      <w:r>
        <w:t xml:space="preserve"> </w:t>
      </w:r>
    </w:p>
    <w:p w14:paraId="656A4AB5" w14:textId="77777777" w:rsidR="003331E6" w:rsidRDefault="00D943FF">
      <w:pPr>
        <w:ind w:left="10" w:right="15"/>
      </w:pPr>
      <w:r>
        <w:t xml:space="preserve">We provide education, support, information and advocacy and the service is free. We cover the area from Waihi Beach in the </w:t>
      </w:r>
      <w:r>
        <w:t>north to Otamaraukau on the border of Western and Eastern Bays.</w:t>
      </w:r>
    </w:p>
    <w:p w14:paraId="39C0DF91" w14:textId="77777777" w:rsidR="003331E6" w:rsidRDefault="00D943FF">
      <w:pPr>
        <w:spacing w:after="62" w:line="259" w:lineRule="auto"/>
        <w:ind w:left="0" w:firstLine="0"/>
      </w:pPr>
      <w:r>
        <w:t xml:space="preserve"> </w:t>
      </w:r>
    </w:p>
    <w:p w14:paraId="374D810A" w14:textId="77777777" w:rsidR="003331E6" w:rsidRDefault="00D943FF">
      <w:pPr>
        <w:ind w:left="10" w:right="15"/>
      </w:pPr>
      <w:r>
        <w:t>We have a library of educational books on mental unwellness and addiction.</w:t>
      </w:r>
    </w:p>
    <w:p w14:paraId="335C1B6C" w14:textId="77777777" w:rsidR="003331E6" w:rsidRDefault="00D943FF">
      <w:pPr>
        <w:spacing w:after="62" w:line="259" w:lineRule="auto"/>
        <w:ind w:left="0" w:firstLine="0"/>
      </w:pPr>
      <w:r>
        <w:t xml:space="preserve"> </w:t>
      </w:r>
    </w:p>
    <w:p w14:paraId="6F94E050" w14:textId="77777777" w:rsidR="003331E6" w:rsidRDefault="00D943FF">
      <w:pPr>
        <w:ind w:left="10" w:right="15"/>
      </w:pPr>
      <w:r>
        <w:t>We facilitate a monthly support group on the third Thursday which is held at the Papamoa Sports and Recreation Pa</w:t>
      </w:r>
      <w:r>
        <w:t>rk off Parton Road.</w:t>
      </w:r>
    </w:p>
    <w:p w14:paraId="3D6E5459" w14:textId="77777777" w:rsidR="003331E6" w:rsidRDefault="00D943FF">
      <w:pPr>
        <w:spacing w:after="62" w:line="259" w:lineRule="auto"/>
        <w:ind w:left="0" w:firstLine="0"/>
      </w:pPr>
      <w:r>
        <w:t xml:space="preserve"> </w:t>
      </w:r>
    </w:p>
    <w:p w14:paraId="4CA6BAC4" w14:textId="77777777" w:rsidR="003331E6" w:rsidRDefault="00D943FF">
      <w:pPr>
        <w:spacing w:after="202"/>
        <w:ind w:left="10" w:right="15"/>
      </w:pPr>
      <w:r>
        <w:t>We also facilitate a Family Connections series of workshops for family and whanau who have a loved one experiencing Borderline Personality Disorder.</w:t>
      </w:r>
    </w:p>
    <w:p w14:paraId="3357C24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79488" behindDoc="0" locked="0" layoutInCell="1" allowOverlap="1" wp14:anchorId="6E37C827" wp14:editId="6D066B50">
                <wp:simplePos x="0" y="0"/>
                <wp:positionH relativeFrom="column">
                  <wp:posOffset>25400</wp:posOffset>
                </wp:positionH>
                <wp:positionV relativeFrom="paragraph">
                  <wp:posOffset>-131876</wp:posOffset>
                </wp:positionV>
                <wp:extent cx="177800" cy="495300"/>
                <wp:effectExtent l="0" t="0" r="0" b="0"/>
                <wp:wrapSquare wrapText="bothSides"/>
                <wp:docPr id="512768" name="Group 5127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548" name="Picture 2854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551" name="Picture 2855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2768" style="width:14pt;height:39pt;position:absolute;mso-position-horizontal-relative:text;mso-position-horizontal:absolute;margin-left:2pt;mso-position-vertical-relative:text;margin-top:-10.384pt;" coordsize="1778,4953">
                <v:shape id="Picture 28548" style="position:absolute;width:1778;height:2413;left:0;top:0;" filled="f">
                  <v:imagedata r:id="rId146"/>
                </v:shape>
                <v:shape id="Picture 28551" style="position:absolute;width:1778;height:2032;left:0;top:2921;" filled="f">
                  <v:imagedata r:id="rId147"/>
                </v:shape>
                <w10:wrap type="square"/>
              </v:group>
            </w:pict>
          </mc:Fallback>
        </mc:AlternateContent>
      </w:r>
      <w:r>
        <w:t xml:space="preserve"> Historic Village - 17th Avenue West Tauranga 3114</w:t>
      </w:r>
    </w:p>
    <w:p w14:paraId="48C4E5CD" w14:textId="77777777" w:rsidR="003331E6" w:rsidRDefault="00D943FF">
      <w:pPr>
        <w:tabs>
          <w:tab w:val="center" w:pos="1529"/>
          <w:tab w:val="right" w:pos="10460"/>
        </w:tabs>
        <w:spacing w:after="48" w:line="265" w:lineRule="auto"/>
        <w:ind w:left="0" w:firstLine="0"/>
      </w:pPr>
      <w:r>
        <w:rPr>
          <w:rFonts w:ascii="Calibri" w:eastAsia="Calibri" w:hAnsi="Calibri" w:cs="Calibri"/>
          <w:sz w:val="22"/>
        </w:rPr>
        <w:tab/>
      </w:r>
      <w:r>
        <w:t>brian@familylink.co.nz</w:t>
      </w:r>
      <w:r>
        <w:tab/>
      </w:r>
      <w:r>
        <w:rPr>
          <w:noProof/>
        </w:rPr>
        <w:drawing>
          <wp:inline distT="0" distB="0" distL="0" distR="0" wp14:anchorId="2A4FD2AD" wp14:editId="5351FF01">
            <wp:extent cx="88900" cy="228600"/>
            <wp:effectExtent l="0" t="0" r="0" b="0"/>
            <wp:docPr id="28556" name="Picture 28556"/>
            <wp:cNvGraphicFramePr/>
            <a:graphic xmlns:a="http://schemas.openxmlformats.org/drawingml/2006/main">
              <a:graphicData uri="http://schemas.openxmlformats.org/drawingml/2006/picture">
                <pic:pic xmlns:pic="http://schemas.openxmlformats.org/drawingml/2006/picture">
                  <pic:nvPicPr>
                    <pic:cNvPr id="28556" name="Picture 28556"/>
                    <pic:cNvPicPr/>
                  </pic:nvPicPr>
                  <pic:blipFill>
                    <a:blip r:embed="rId148"/>
                    <a:stretch>
                      <a:fillRect/>
                    </a:stretch>
                  </pic:blipFill>
                  <pic:spPr>
                    <a:xfrm>
                      <a:off x="0" y="0"/>
                      <a:ext cx="88900" cy="228600"/>
                    </a:xfrm>
                    <a:prstGeom prst="rect">
                      <a:avLst/>
                    </a:prstGeom>
                  </pic:spPr>
                </pic:pic>
              </a:graphicData>
            </a:graphic>
          </wp:inline>
        </w:drawing>
      </w:r>
      <w:r>
        <w:t xml:space="preserve"> Office </w:t>
      </w:r>
      <w:r>
        <w:t>open 8.00am - 4.30pm. Monday to Friday</w:t>
      </w:r>
    </w:p>
    <w:p w14:paraId="44B0B24E" w14:textId="77777777" w:rsidR="003331E6" w:rsidRDefault="00D943FF">
      <w:pPr>
        <w:ind w:left="322" w:right="15"/>
      </w:pPr>
      <w:r>
        <w:t>(07) 577 1457</w:t>
      </w:r>
      <w:r>
        <w:tab/>
        <w:t>All services free of charge. http://www.familylink.co.nz</w:t>
      </w:r>
      <w:r>
        <w:tab/>
        <w:t>Referral may apply.</w:t>
      </w:r>
    </w:p>
    <w:p w14:paraId="49B52317" w14:textId="77777777" w:rsidR="003331E6" w:rsidRDefault="00D943FF">
      <w:pPr>
        <w:spacing w:after="62" w:line="259" w:lineRule="auto"/>
        <w:ind w:left="0" w:firstLine="0"/>
      </w:pPr>
      <w:r>
        <w:t xml:space="preserve"> </w:t>
      </w:r>
    </w:p>
    <w:p w14:paraId="45101181" w14:textId="77777777" w:rsidR="003331E6" w:rsidRDefault="00D943FF">
      <w:pPr>
        <w:spacing w:after="62" w:line="259" w:lineRule="auto"/>
        <w:ind w:left="0" w:firstLine="0"/>
      </w:pPr>
      <w:r>
        <w:t xml:space="preserve"> </w:t>
      </w:r>
    </w:p>
    <w:p w14:paraId="147C6E2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BB0A022" wp14:editId="11FBF8DE">
                <wp:extent cx="6599682" cy="12700"/>
                <wp:effectExtent l="0" t="0" r="0" b="0"/>
                <wp:docPr id="512948" name="Group 5129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566" name="Shape 285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948" style="width:519.66pt;height:1pt;mso-position-horizontal-relative:char;mso-position-vertical-relative:line" coordsize="65996,127">
                <v:shape id="Shape 285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499FA41" w14:textId="77777777" w:rsidR="003331E6" w:rsidRDefault="00D943FF">
      <w:pPr>
        <w:spacing w:after="74" w:line="259" w:lineRule="auto"/>
        <w:ind w:left="-5"/>
      </w:pPr>
      <w:r>
        <w:rPr>
          <w:b/>
          <w:sz w:val="32"/>
        </w:rPr>
        <w:t>Family Planning Clinic - Tauranga</w:t>
      </w:r>
    </w:p>
    <w:p w14:paraId="2222324F" w14:textId="77777777" w:rsidR="003331E6" w:rsidRDefault="00D943FF">
      <w:pPr>
        <w:tabs>
          <w:tab w:val="right" w:pos="10460"/>
        </w:tabs>
        <w:spacing w:after="300" w:line="265" w:lineRule="auto"/>
        <w:ind w:left="0" w:firstLine="0"/>
      </w:pPr>
      <w:r>
        <w:rPr>
          <w:color w:val="666666"/>
          <w:sz w:val="16"/>
        </w:rPr>
        <w:t>FSD0007025</w:t>
      </w:r>
      <w:r>
        <w:rPr>
          <w:color w:val="666666"/>
          <w:sz w:val="16"/>
        </w:rPr>
        <w:tab/>
        <w:t>Last updated 14/09/2020</w:t>
      </w:r>
    </w:p>
    <w:p w14:paraId="14F0B800" w14:textId="77777777" w:rsidR="003331E6" w:rsidRDefault="00D943FF">
      <w:pPr>
        <w:spacing w:after="202"/>
        <w:ind w:left="10" w:right="15"/>
      </w:pPr>
      <w:r>
        <w:t>Family Planning works to promote a positive view of sexuality and to enable people to make informed choices about their sexual and reproductive health and well-being.</w:t>
      </w:r>
    </w:p>
    <w:p w14:paraId="71CF8D6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80512" behindDoc="0" locked="0" layoutInCell="1" allowOverlap="1" wp14:anchorId="0A871F30" wp14:editId="7CC4334D">
                <wp:simplePos x="0" y="0"/>
                <wp:positionH relativeFrom="column">
                  <wp:posOffset>25400</wp:posOffset>
                </wp:positionH>
                <wp:positionV relativeFrom="paragraph">
                  <wp:posOffset>-131875</wp:posOffset>
                </wp:positionV>
                <wp:extent cx="177800" cy="495300"/>
                <wp:effectExtent l="0" t="0" r="0" b="0"/>
                <wp:wrapSquare wrapText="bothSides"/>
                <wp:docPr id="512951" name="Group 5129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592" name="Picture 2859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595" name="Picture 2859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2951" style="width:14pt;height:39pt;position:absolute;mso-position-horizontal-relative:text;mso-position-horizontal:absolute;margin-left:2pt;mso-position-vertical-relative:text;margin-top:-10.384pt;" coordsize="1778,4953">
                <v:shape id="Picture 28592" style="position:absolute;width:1778;height:2413;left:0;top:0;" filled="f">
                  <v:imagedata r:id="rId146"/>
                </v:shape>
                <v:shape id="Picture 28595" style="position:absolute;width:1778;height:2032;left:0;top:2921;" filled="f">
                  <v:imagedata r:id="rId147"/>
                </v:shape>
                <w10:wrap type="square"/>
              </v:group>
            </w:pict>
          </mc:Fallback>
        </mc:AlternateContent>
      </w:r>
      <w:r>
        <w:t xml:space="preserve"> Gate Pa Shopping Centre 17 Courtney Road Tauranga</w:t>
      </w:r>
    </w:p>
    <w:p w14:paraId="427155A1" w14:textId="77777777" w:rsidR="003331E6" w:rsidRDefault="00D943FF">
      <w:pPr>
        <w:tabs>
          <w:tab w:val="center" w:pos="1074"/>
          <w:tab w:val="center" w:pos="7482"/>
        </w:tabs>
        <w:ind w:left="0" w:firstLine="0"/>
      </w:pPr>
      <w:r>
        <w:rPr>
          <w:rFonts w:ascii="Calibri" w:eastAsia="Calibri" w:hAnsi="Calibri" w:cs="Calibri"/>
          <w:sz w:val="22"/>
        </w:rPr>
        <w:tab/>
      </w:r>
      <w:r>
        <w:t>(07) 578 8539</w:t>
      </w:r>
      <w:r>
        <w:tab/>
      </w:r>
      <w:r>
        <w:rPr>
          <w:noProof/>
        </w:rPr>
        <w:drawing>
          <wp:inline distT="0" distB="0" distL="0" distR="0" wp14:anchorId="0DF0FA07" wp14:editId="70B48521">
            <wp:extent cx="88900" cy="228600"/>
            <wp:effectExtent l="0" t="0" r="0" b="0"/>
            <wp:docPr id="28600" name="Picture 28600"/>
            <wp:cNvGraphicFramePr/>
            <a:graphic xmlns:a="http://schemas.openxmlformats.org/drawingml/2006/main">
              <a:graphicData uri="http://schemas.openxmlformats.org/drawingml/2006/picture">
                <pic:pic xmlns:pic="http://schemas.openxmlformats.org/drawingml/2006/picture">
                  <pic:nvPicPr>
                    <pic:cNvPr id="28600" name="Picture 28600"/>
                    <pic:cNvPicPr/>
                  </pic:nvPicPr>
                  <pic:blipFill>
                    <a:blip r:embed="rId148"/>
                    <a:stretch>
                      <a:fillRect/>
                    </a:stretch>
                  </pic:blipFill>
                  <pic:spPr>
                    <a:xfrm>
                      <a:off x="0" y="0"/>
                      <a:ext cx="88900" cy="228600"/>
                    </a:xfrm>
                    <a:prstGeom prst="rect">
                      <a:avLst/>
                    </a:prstGeom>
                  </pic:spPr>
                </pic:pic>
              </a:graphicData>
            </a:graphic>
          </wp:inline>
        </w:drawing>
      </w:r>
      <w:r>
        <w:t xml:space="preserve"> Our drop-in clinics </w:t>
      </w:r>
      <w:r>
        <w:t>have limited spaces, so it’s</w:t>
      </w:r>
    </w:p>
    <w:p w14:paraId="10EEE2D3" w14:textId="77777777" w:rsidR="003331E6" w:rsidRDefault="00D943FF">
      <w:pPr>
        <w:ind w:left="322" w:right="15"/>
      </w:pPr>
      <w:r>
        <w:t>https://www.familyplanning.org.nz/clinics/t</w:t>
      </w:r>
      <w:r>
        <w:tab/>
        <w:t>first in, first seen. If you don’t have time to wait, auranga</w:t>
      </w:r>
      <w:r>
        <w:tab/>
        <w:t>make an appointment by calling us.</w:t>
      </w:r>
    </w:p>
    <w:p w14:paraId="37806A41" w14:textId="77777777" w:rsidR="003331E6" w:rsidRDefault="00D943FF">
      <w:pPr>
        <w:spacing w:after="188"/>
        <w:ind w:left="5208" w:right="2180"/>
      </w:pPr>
      <w:r>
        <w:t>Some charges may apply. No referral required.</w:t>
      </w:r>
    </w:p>
    <w:p w14:paraId="547922E4" w14:textId="77777777" w:rsidR="003331E6" w:rsidRDefault="00D943FF">
      <w:pPr>
        <w:spacing w:after="62" w:line="259" w:lineRule="auto"/>
        <w:ind w:left="0" w:firstLine="0"/>
      </w:pPr>
      <w:r>
        <w:t xml:space="preserve"> </w:t>
      </w:r>
    </w:p>
    <w:p w14:paraId="463C7884" w14:textId="77777777" w:rsidR="003331E6" w:rsidRDefault="00D943FF">
      <w:pPr>
        <w:spacing w:after="62" w:line="259" w:lineRule="auto"/>
        <w:ind w:left="0" w:firstLine="0"/>
      </w:pPr>
      <w:r>
        <w:t xml:space="preserve"> </w:t>
      </w:r>
    </w:p>
    <w:p w14:paraId="18E84B2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86431BB" wp14:editId="16D4BEC2">
                <wp:extent cx="6599682" cy="12700"/>
                <wp:effectExtent l="0" t="0" r="0" b="0"/>
                <wp:docPr id="512949" name="Group 5129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567" name="Shape 285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949" style="width:519.66pt;height:1pt;mso-position-horizontal-relative:char;mso-position-vertical-relative:line" coordsize="65996,127">
                <v:shape id="Shape 2856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298D46B" w14:textId="77777777" w:rsidR="003331E6" w:rsidRDefault="00D943FF">
      <w:pPr>
        <w:spacing w:after="74" w:line="259" w:lineRule="auto"/>
        <w:ind w:left="-5"/>
      </w:pPr>
      <w:r>
        <w:rPr>
          <w:b/>
          <w:sz w:val="32"/>
        </w:rPr>
        <w:t xml:space="preserve">Family Planning Health Promotion </w:t>
      </w:r>
      <w:r>
        <w:rPr>
          <w:b/>
          <w:sz w:val="32"/>
        </w:rPr>
        <w:t>- Rotorua</w:t>
      </w:r>
    </w:p>
    <w:p w14:paraId="5C19C2E5" w14:textId="77777777" w:rsidR="003331E6" w:rsidRDefault="00D943FF">
      <w:pPr>
        <w:tabs>
          <w:tab w:val="right" w:pos="10460"/>
        </w:tabs>
        <w:spacing w:after="300" w:line="265" w:lineRule="auto"/>
        <w:ind w:left="0" w:firstLine="0"/>
      </w:pPr>
      <w:r>
        <w:rPr>
          <w:color w:val="666666"/>
          <w:sz w:val="16"/>
        </w:rPr>
        <w:t>FSD0007029</w:t>
      </w:r>
      <w:r>
        <w:rPr>
          <w:color w:val="666666"/>
          <w:sz w:val="16"/>
        </w:rPr>
        <w:tab/>
        <w:t>Last updated 23/11/2020</w:t>
      </w:r>
    </w:p>
    <w:p w14:paraId="6356A39B" w14:textId="77777777" w:rsidR="003331E6" w:rsidRDefault="00D943FF">
      <w:pPr>
        <w:spacing w:after="202"/>
        <w:ind w:left="10" w:right="15"/>
      </w:pPr>
      <w:r>
        <w:t>Family Planning works to promote a positive view of sexuality and to enable people to make informed choices about their sexual and reproductive health and well-being.</w:t>
      </w:r>
    </w:p>
    <w:p w14:paraId="0DCF580A" w14:textId="77777777" w:rsidR="003331E6" w:rsidRDefault="00D943FF">
      <w:pPr>
        <w:ind w:left="322" w:right="873"/>
      </w:pPr>
      <w:r>
        <w:rPr>
          <w:rFonts w:ascii="Calibri" w:eastAsia="Calibri" w:hAnsi="Calibri" w:cs="Calibri"/>
          <w:noProof/>
          <w:sz w:val="22"/>
        </w:rPr>
        <mc:AlternateContent>
          <mc:Choice Requires="wpg">
            <w:drawing>
              <wp:anchor distT="0" distB="0" distL="114300" distR="114300" simplePos="0" relativeHeight="252481536" behindDoc="0" locked="0" layoutInCell="1" allowOverlap="1" wp14:anchorId="7AA6DA8F" wp14:editId="6E1BA817">
                <wp:simplePos x="0" y="0"/>
                <wp:positionH relativeFrom="column">
                  <wp:posOffset>25400</wp:posOffset>
                </wp:positionH>
                <wp:positionV relativeFrom="paragraph">
                  <wp:posOffset>-131876</wp:posOffset>
                </wp:positionV>
                <wp:extent cx="177800" cy="495300"/>
                <wp:effectExtent l="0" t="0" r="0" b="0"/>
                <wp:wrapSquare wrapText="bothSides"/>
                <wp:docPr id="512953" name="Group 5129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609" name="Picture 2860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612" name="Picture 2861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2953" style="width:14pt;height:39pt;position:absolute;mso-position-horizontal-relative:text;mso-position-horizontal:absolute;margin-left:2pt;mso-position-vertical-relative:text;margin-top:-10.384pt;" coordsize="1778,4953">
                <v:shape id="Picture 28609" style="position:absolute;width:1778;height:2413;left:0;top:0;" filled="f">
                  <v:imagedata r:id="rId146"/>
                </v:shape>
                <v:shape id="Picture 28612" style="position:absolute;width:1778;height:2032;left:0;top:2921;" filled="f">
                  <v:imagedata r:id="rId147"/>
                </v:shape>
                <w10:wrap type="square"/>
              </v:group>
            </w:pict>
          </mc:Fallback>
        </mc:AlternateContent>
      </w:r>
      <w:r>
        <w:t xml:space="preserve"> Level 1, Te Waiariki Trust 1274 Fenton Street Rotorua 3010 healthpromotionrotorua@famil</w:t>
      </w:r>
      <w:r>
        <w:t xml:space="preserve">yplanning.o </w:t>
      </w:r>
      <w:r>
        <w:rPr>
          <w:noProof/>
        </w:rPr>
        <w:drawing>
          <wp:inline distT="0" distB="0" distL="0" distR="0" wp14:anchorId="360C7C35" wp14:editId="1805CEDB">
            <wp:extent cx="88900" cy="228600"/>
            <wp:effectExtent l="0" t="0" r="0" b="0"/>
            <wp:docPr id="28619" name="Picture 28619"/>
            <wp:cNvGraphicFramePr/>
            <a:graphic xmlns:a="http://schemas.openxmlformats.org/drawingml/2006/main">
              <a:graphicData uri="http://schemas.openxmlformats.org/drawingml/2006/picture">
                <pic:pic xmlns:pic="http://schemas.openxmlformats.org/drawingml/2006/picture">
                  <pic:nvPicPr>
                    <pic:cNvPr id="28619" name="Picture 28619"/>
                    <pic:cNvPicPr/>
                  </pic:nvPicPr>
                  <pic:blipFill>
                    <a:blip r:embed="rId148"/>
                    <a:stretch>
                      <a:fillRect/>
                    </a:stretch>
                  </pic:blipFill>
                  <pic:spPr>
                    <a:xfrm>
                      <a:off x="0" y="0"/>
                      <a:ext cx="88900" cy="228600"/>
                    </a:xfrm>
                    <a:prstGeom prst="rect">
                      <a:avLst/>
                    </a:prstGeom>
                  </pic:spPr>
                </pic:pic>
              </a:graphicData>
            </a:graphic>
          </wp:inline>
        </w:drawing>
      </w:r>
      <w:r>
        <w:t xml:space="preserve"> Times vary, please contact provider. rg.nz</w:t>
      </w:r>
      <w:r>
        <w:tab/>
        <w:t>Some charges may apply.</w:t>
      </w:r>
    </w:p>
    <w:p w14:paraId="66712C3B" w14:textId="77777777" w:rsidR="003331E6" w:rsidRDefault="00D943FF">
      <w:pPr>
        <w:tabs>
          <w:tab w:val="center" w:pos="1074"/>
          <w:tab w:val="center" w:pos="6272"/>
        </w:tabs>
        <w:spacing w:after="19"/>
        <w:ind w:left="0" w:firstLine="0"/>
      </w:pPr>
      <w:r>
        <w:rPr>
          <w:rFonts w:ascii="Calibri" w:eastAsia="Calibri" w:hAnsi="Calibri" w:cs="Calibri"/>
          <w:sz w:val="22"/>
        </w:rPr>
        <w:tab/>
      </w:r>
      <w:r>
        <w:t>(07) 347 0703</w:t>
      </w:r>
      <w:r>
        <w:tab/>
        <w:t>No referral required.</w:t>
      </w:r>
    </w:p>
    <w:p w14:paraId="1EBAC0E8" w14:textId="77777777" w:rsidR="003331E6" w:rsidRDefault="00D943FF">
      <w:pPr>
        <w:spacing w:after="188"/>
        <w:ind w:left="322" w:right="4984"/>
      </w:pPr>
      <w:r>
        <w:t>(027) 539 2478 http://www.familyplanning.org.nz/</w:t>
      </w:r>
    </w:p>
    <w:p w14:paraId="7D874637" w14:textId="77777777" w:rsidR="003331E6" w:rsidRDefault="00D943FF">
      <w:pPr>
        <w:spacing w:after="62" w:line="259" w:lineRule="auto"/>
        <w:ind w:left="0" w:firstLine="0"/>
      </w:pPr>
      <w:r>
        <w:t xml:space="preserve"> </w:t>
      </w:r>
    </w:p>
    <w:p w14:paraId="499DA630" w14:textId="77777777" w:rsidR="003331E6" w:rsidRDefault="00D943FF">
      <w:pPr>
        <w:spacing w:after="62" w:line="259" w:lineRule="auto"/>
        <w:ind w:left="0" w:firstLine="0"/>
      </w:pPr>
      <w:r>
        <w:t xml:space="preserve"> </w:t>
      </w:r>
    </w:p>
    <w:p w14:paraId="3FFD632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DD539E" wp14:editId="12DDA6BF">
                <wp:extent cx="6599682" cy="12700"/>
                <wp:effectExtent l="0" t="0" r="0" b="0"/>
                <wp:docPr id="512950" name="Group 5129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568" name="Shape 285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2950" style="width:519.66pt;height:1pt;mso-position-horizontal-relative:char;mso-position-vertical-relative:line" coordsize="65996,127">
                <v:shape id="Shape 285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6D23964" w14:textId="77777777" w:rsidR="003331E6" w:rsidRDefault="00D943FF">
      <w:pPr>
        <w:spacing w:after="74" w:line="259" w:lineRule="auto"/>
        <w:ind w:left="-5"/>
      </w:pPr>
      <w:r>
        <w:rPr>
          <w:b/>
          <w:sz w:val="32"/>
        </w:rPr>
        <w:t>Family Works - Rotorua</w:t>
      </w:r>
    </w:p>
    <w:p w14:paraId="79F0AA2F" w14:textId="77777777" w:rsidR="003331E6" w:rsidRDefault="00D943FF">
      <w:pPr>
        <w:tabs>
          <w:tab w:val="right" w:pos="10460"/>
        </w:tabs>
        <w:spacing w:after="300" w:line="265" w:lineRule="auto"/>
        <w:ind w:left="0" w:firstLine="0"/>
      </w:pPr>
      <w:r>
        <w:rPr>
          <w:color w:val="666666"/>
          <w:sz w:val="16"/>
        </w:rPr>
        <w:t>FSD0006497</w:t>
      </w:r>
      <w:r>
        <w:rPr>
          <w:color w:val="666666"/>
          <w:sz w:val="16"/>
        </w:rPr>
        <w:tab/>
        <w:t>Last updated 19/02/2021</w:t>
      </w:r>
    </w:p>
    <w:p w14:paraId="20BDCCD4" w14:textId="77777777" w:rsidR="003331E6" w:rsidRDefault="00D943FF">
      <w:pPr>
        <w:ind w:left="10" w:right="15"/>
      </w:pPr>
      <w:r>
        <w:t>Family Works Northern builds strong families that learn, grow and thrive. Our social services help make Aotearoa New Zealand the best place to raise children. As part of Presbyterian Support Northern, we’re committed to c</w:t>
      </w:r>
      <w:r>
        <w:t>reating a better life for everyone.</w:t>
      </w:r>
    </w:p>
    <w:p w14:paraId="2C67AF51" w14:textId="77777777" w:rsidR="003331E6" w:rsidRDefault="00D943FF">
      <w:pPr>
        <w:ind w:left="50" w:right="15"/>
      </w:pPr>
      <w:r>
        <w:rPr>
          <w:noProof/>
        </w:rPr>
        <w:drawing>
          <wp:inline distT="0" distB="0" distL="0" distR="0" wp14:anchorId="5C52B8C3" wp14:editId="6C8706B3">
            <wp:extent cx="177800" cy="241300"/>
            <wp:effectExtent l="0" t="0" r="0" b="0"/>
            <wp:docPr id="28626" name="Picture 28626"/>
            <wp:cNvGraphicFramePr/>
            <a:graphic xmlns:a="http://schemas.openxmlformats.org/drawingml/2006/main">
              <a:graphicData uri="http://schemas.openxmlformats.org/drawingml/2006/picture">
                <pic:pic xmlns:pic="http://schemas.openxmlformats.org/drawingml/2006/picture">
                  <pic:nvPicPr>
                    <pic:cNvPr id="28626" name="Picture 28626"/>
                    <pic:cNvPicPr/>
                  </pic:nvPicPr>
                  <pic:blipFill>
                    <a:blip r:embed="rId14"/>
                    <a:stretch>
                      <a:fillRect/>
                    </a:stretch>
                  </pic:blipFill>
                  <pic:spPr>
                    <a:xfrm>
                      <a:off x="0" y="0"/>
                      <a:ext cx="177800" cy="241300"/>
                    </a:xfrm>
                    <a:prstGeom prst="rect">
                      <a:avLst/>
                    </a:prstGeom>
                  </pic:spPr>
                </pic:pic>
              </a:graphicData>
            </a:graphic>
          </wp:inline>
        </w:drawing>
      </w:r>
      <w:r>
        <w:t xml:space="preserve"> 48 Biak Street Mangakakahi Rotorua 3010</w:t>
      </w:r>
    </w:p>
    <w:p w14:paraId="20BD8926" w14:textId="77777777" w:rsidR="003331E6" w:rsidRDefault="00D943FF">
      <w:pPr>
        <w:tabs>
          <w:tab w:val="center" w:pos="5982"/>
        </w:tabs>
        <w:ind w:left="0" w:firstLine="0"/>
      </w:pPr>
      <w:r>
        <w:rPr>
          <w:noProof/>
        </w:rPr>
        <w:drawing>
          <wp:inline distT="0" distB="0" distL="0" distR="0" wp14:anchorId="1318F685" wp14:editId="3FB5F899">
            <wp:extent cx="177800" cy="203200"/>
            <wp:effectExtent l="0" t="0" r="0" b="0"/>
            <wp:docPr id="28655" name="Picture 28655"/>
            <wp:cNvGraphicFramePr/>
            <a:graphic xmlns:a="http://schemas.openxmlformats.org/drawingml/2006/main">
              <a:graphicData uri="http://schemas.openxmlformats.org/drawingml/2006/picture">
                <pic:pic xmlns:pic="http://schemas.openxmlformats.org/drawingml/2006/picture">
                  <pic:nvPicPr>
                    <pic:cNvPr id="28655" name="Picture 28655"/>
                    <pic:cNvPicPr/>
                  </pic:nvPicPr>
                  <pic:blipFill>
                    <a:blip r:embed="rId15"/>
                    <a:stretch>
                      <a:fillRect/>
                    </a:stretch>
                  </pic:blipFill>
                  <pic:spPr>
                    <a:xfrm>
                      <a:off x="0" y="0"/>
                      <a:ext cx="177800" cy="203200"/>
                    </a:xfrm>
                    <a:prstGeom prst="rect">
                      <a:avLst/>
                    </a:prstGeom>
                  </pic:spPr>
                </pic:pic>
              </a:graphicData>
            </a:graphic>
          </wp:inline>
        </w:drawing>
      </w:r>
      <w:r>
        <w:t>admin.rotorua@fwn.org.nz</w:t>
      </w:r>
      <w:r>
        <w:tab/>
      </w:r>
      <w:r>
        <w:rPr>
          <w:noProof/>
        </w:rPr>
        <w:drawing>
          <wp:inline distT="0" distB="0" distL="0" distR="0" wp14:anchorId="430EECD5" wp14:editId="2EA08CC2">
            <wp:extent cx="88900" cy="228600"/>
            <wp:effectExtent l="0" t="0" r="0" b="0"/>
            <wp:docPr id="28661" name="Picture 28661"/>
            <wp:cNvGraphicFramePr/>
            <a:graphic xmlns:a="http://schemas.openxmlformats.org/drawingml/2006/main">
              <a:graphicData uri="http://schemas.openxmlformats.org/drawingml/2006/picture">
                <pic:pic xmlns:pic="http://schemas.openxmlformats.org/drawingml/2006/picture">
                  <pic:nvPicPr>
                    <pic:cNvPr id="28661" name="Picture 2866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22433EAA" w14:textId="77777777" w:rsidR="003331E6" w:rsidRDefault="00D943FF">
      <w:pPr>
        <w:tabs>
          <w:tab w:val="center" w:pos="1074"/>
          <w:tab w:val="center" w:pos="6232"/>
        </w:tabs>
        <w:ind w:left="0" w:firstLine="0"/>
      </w:pPr>
      <w:r>
        <w:rPr>
          <w:rFonts w:ascii="Calibri" w:eastAsia="Calibri" w:hAnsi="Calibri" w:cs="Calibri"/>
          <w:sz w:val="22"/>
        </w:rPr>
        <w:tab/>
      </w:r>
      <w:r>
        <w:t>(07) 349 0990</w:t>
      </w:r>
      <w:r>
        <w:tab/>
        <w:t>8.30 am to 5.30 pm</w:t>
      </w:r>
    </w:p>
    <w:p w14:paraId="08C7BAA8" w14:textId="77777777" w:rsidR="003331E6" w:rsidRDefault="00D943FF">
      <w:pPr>
        <w:spacing w:after="192"/>
        <w:ind w:left="322" w:right="220"/>
      </w:pPr>
      <w:r>
        <w:t>https://www.familyworksnorthern.org.nz/s</w:t>
      </w:r>
      <w:r>
        <w:tab/>
        <w:t>All services free of charge. ervice-centre/rotorua</w:t>
      </w:r>
      <w:r>
        <w:tab/>
        <w:t>Referral may apply.</w:t>
      </w:r>
    </w:p>
    <w:p w14:paraId="715069AA" w14:textId="77777777" w:rsidR="003331E6" w:rsidRDefault="00D943FF">
      <w:pPr>
        <w:spacing w:after="62" w:line="259" w:lineRule="auto"/>
        <w:ind w:left="0" w:firstLine="0"/>
      </w:pPr>
      <w:r>
        <w:t xml:space="preserve"> </w:t>
      </w:r>
    </w:p>
    <w:p w14:paraId="34F28629" w14:textId="77777777" w:rsidR="003331E6" w:rsidRDefault="00D943FF">
      <w:pPr>
        <w:spacing w:after="62" w:line="259" w:lineRule="auto"/>
        <w:ind w:left="0" w:firstLine="0"/>
      </w:pPr>
      <w:r>
        <w:t xml:space="preserve"> </w:t>
      </w:r>
    </w:p>
    <w:p w14:paraId="57119FD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044BF19" wp14:editId="48640D01">
                <wp:extent cx="6599682" cy="12700"/>
                <wp:effectExtent l="0" t="0" r="0" b="0"/>
                <wp:docPr id="513442" name="Group 5134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632" name="Shape 286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442" style="width:519.66pt;height:1pt;mso-position-horizontal-relative:char;mso-position-vertical-relative:line" coordsize="65996,127">
                <v:shape id="Shape 2863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A2E1036" w14:textId="77777777" w:rsidR="003331E6" w:rsidRDefault="00D943FF">
      <w:pPr>
        <w:spacing w:after="74" w:line="259" w:lineRule="auto"/>
        <w:ind w:left="-5"/>
      </w:pPr>
      <w:r>
        <w:rPr>
          <w:b/>
          <w:sz w:val="32"/>
        </w:rPr>
        <w:t>Family Works - Taupo</w:t>
      </w:r>
    </w:p>
    <w:p w14:paraId="3430D34A" w14:textId="77777777" w:rsidR="003331E6" w:rsidRDefault="00D943FF">
      <w:pPr>
        <w:tabs>
          <w:tab w:val="right" w:pos="10460"/>
        </w:tabs>
        <w:spacing w:after="300" w:line="265" w:lineRule="auto"/>
        <w:ind w:left="0" w:firstLine="0"/>
      </w:pPr>
      <w:r>
        <w:rPr>
          <w:color w:val="666666"/>
          <w:sz w:val="16"/>
        </w:rPr>
        <w:t>FSD0006498</w:t>
      </w:r>
      <w:r>
        <w:rPr>
          <w:color w:val="666666"/>
          <w:sz w:val="16"/>
        </w:rPr>
        <w:tab/>
        <w:t>Last updated 27/04/2021</w:t>
      </w:r>
    </w:p>
    <w:p w14:paraId="50269865" w14:textId="77777777" w:rsidR="003331E6" w:rsidRDefault="00D943FF">
      <w:pPr>
        <w:spacing w:after="202"/>
        <w:ind w:left="10" w:right="15"/>
      </w:pPr>
      <w:r>
        <w:t>Family Works Northern builds strong families that learn, grow and thrive. Our soc</w:t>
      </w:r>
      <w:r>
        <w:t>ial services help make Aotearoa New Zealand the best place to raise children. As part of Presbyterian Support Northern, we’re committed to creating a better life for everyone.</w:t>
      </w:r>
    </w:p>
    <w:p w14:paraId="73B144B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82560" behindDoc="0" locked="0" layoutInCell="1" allowOverlap="1" wp14:anchorId="4153C0EC" wp14:editId="451CE43E">
                <wp:simplePos x="0" y="0"/>
                <wp:positionH relativeFrom="column">
                  <wp:posOffset>25400</wp:posOffset>
                </wp:positionH>
                <wp:positionV relativeFrom="paragraph">
                  <wp:posOffset>-131875</wp:posOffset>
                </wp:positionV>
                <wp:extent cx="177800" cy="495300"/>
                <wp:effectExtent l="0" t="0" r="0" b="0"/>
                <wp:wrapSquare wrapText="bothSides"/>
                <wp:docPr id="513447" name="Group 5134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669" name="Picture 286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672" name="Picture 286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3447" style="width:14pt;height:39pt;position:absolute;mso-position-horizontal-relative:text;mso-position-horizontal:absolute;margin-left:2pt;mso-position-vertical-relative:text;margin-top:-10.384pt;" coordsize="1778,4953">
                <v:shape id="Picture 28669" style="position:absolute;width:1778;height:2413;left:0;top:0;" filled="f">
                  <v:imagedata r:id="rId146"/>
                </v:shape>
                <v:shape id="Picture 28672" style="position:absolute;width:1778;height:2032;left:0;top:2921;" filled="f">
                  <v:imagedata r:id="rId147"/>
                </v:shape>
                <w10:wrap type="square"/>
              </v:group>
            </w:pict>
          </mc:Fallback>
        </mc:AlternateContent>
      </w:r>
      <w:r>
        <w:t xml:space="preserve"> Tauhara Wing, Waiora House 129 Spa Road Taupo 3330</w:t>
      </w:r>
    </w:p>
    <w:p w14:paraId="72A5FB24" w14:textId="77777777" w:rsidR="003331E6" w:rsidRDefault="00D943FF">
      <w:pPr>
        <w:tabs>
          <w:tab w:val="center" w:pos="1742"/>
          <w:tab w:val="center" w:pos="5922"/>
        </w:tabs>
        <w:spacing w:after="0"/>
        <w:ind w:left="0" w:firstLine="0"/>
      </w:pPr>
      <w:r>
        <w:rPr>
          <w:rFonts w:ascii="Calibri" w:eastAsia="Calibri" w:hAnsi="Calibri" w:cs="Calibri"/>
          <w:sz w:val="22"/>
        </w:rPr>
        <w:tab/>
      </w:r>
      <w:r>
        <w:t>admin.rotorua@fwn.org.nz</w:t>
      </w:r>
      <w:r>
        <w:tab/>
      </w:r>
      <w:r>
        <w:rPr>
          <w:noProof/>
        </w:rPr>
        <w:drawing>
          <wp:inline distT="0" distB="0" distL="0" distR="0" wp14:anchorId="006CF572" wp14:editId="6F10BE80">
            <wp:extent cx="88900" cy="228600"/>
            <wp:effectExtent l="0" t="0" r="0" b="0"/>
            <wp:docPr id="28678" name="Picture 28678"/>
            <wp:cNvGraphicFramePr/>
            <a:graphic xmlns:a="http://schemas.openxmlformats.org/drawingml/2006/main">
              <a:graphicData uri="http://schemas.openxmlformats.org/drawingml/2006/picture">
                <pic:pic xmlns:pic="http://schemas.openxmlformats.org/drawingml/2006/picture">
                  <pic:nvPicPr>
                    <pic:cNvPr id="28678" name="Picture 28678"/>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2980A83" w14:textId="77777777">
        <w:trPr>
          <w:trHeight w:val="2718"/>
        </w:trPr>
        <w:tc>
          <w:tcPr>
            <w:tcW w:w="4912" w:type="dxa"/>
            <w:tcBorders>
              <w:top w:val="nil"/>
              <w:left w:val="nil"/>
              <w:bottom w:val="nil"/>
              <w:right w:val="nil"/>
            </w:tcBorders>
          </w:tcPr>
          <w:p w14:paraId="64A08C30" w14:textId="77777777" w:rsidR="003331E6" w:rsidRDefault="00D943FF">
            <w:pPr>
              <w:spacing w:after="180" w:line="278" w:lineRule="auto"/>
              <w:ind w:left="327" w:firstLine="0"/>
            </w:pPr>
            <w:r>
              <w:t>(07) 378 6480 https://www.familyworksnorthern.org.nz/s ervice-centre/taupo</w:t>
            </w:r>
          </w:p>
          <w:p w14:paraId="7E2EEDDE" w14:textId="77777777" w:rsidR="003331E6" w:rsidRDefault="00D943FF">
            <w:pPr>
              <w:spacing w:after="62" w:line="259" w:lineRule="auto"/>
              <w:ind w:left="0" w:firstLine="0"/>
            </w:pPr>
            <w:r>
              <w:t xml:space="preserve"> </w:t>
            </w:r>
          </w:p>
          <w:p w14:paraId="69685515" w14:textId="77777777" w:rsidR="003331E6" w:rsidRDefault="00D943FF">
            <w:pPr>
              <w:spacing w:after="542" w:line="259" w:lineRule="auto"/>
              <w:ind w:left="0" w:firstLine="0"/>
            </w:pPr>
            <w:r>
              <w:t xml:space="preserve"> </w:t>
            </w:r>
          </w:p>
          <w:p w14:paraId="6294F525" w14:textId="77777777" w:rsidR="003331E6" w:rsidRDefault="00D943FF">
            <w:pPr>
              <w:spacing w:after="0" w:line="259" w:lineRule="auto"/>
              <w:ind w:left="0" w:firstLine="0"/>
            </w:pPr>
            <w:r>
              <w:rPr>
                <w:b/>
                <w:sz w:val="32"/>
              </w:rPr>
              <w:t>Family Works - Whakatane</w:t>
            </w:r>
          </w:p>
        </w:tc>
        <w:tc>
          <w:tcPr>
            <w:tcW w:w="5548" w:type="dxa"/>
            <w:tcBorders>
              <w:top w:val="nil"/>
              <w:left w:val="nil"/>
              <w:bottom w:val="nil"/>
              <w:right w:val="nil"/>
            </w:tcBorders>
          </w:tcPr>
          <w:p w14:paraId="078D8993" w14:textId="77777777" w:rsidR="003331E6" w:rsidRDefault="00D943FF">
            <w:pPr>
              <w:spacing w:after="22" w:line="259" w:lineRule="auto"/>
              <w:ind w:left="287" w:firstLine="0"/>
            </w:pPr>
            <w:r>
              <w:t>8. 30am - 5pm</w:t>
            </w:r>
          </w:p>
          <w:p w14:paraId="5BE38CEA" w14:textId="77777777" w:rsidR="003331E6" w:rsidRDefault="00D943FF">
            <w:pPr>
              <w:spacing w:after="900" w:line="278" w:lineRule="auto"/>
              <w:ind w:left="287" w:right="2127" w:firstLine="0"/>
            </w:pPr>
            <w:r>
              <w:t>All services free of charge. No referral required.</w:t>
            </w:r>
          </w:p>
          <w:p w14:paraId="43A1D5E8"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0691528" wp14:editId="0A5D910D">
                      <wp:extent cx="6599682" cy="12700"/>
                      <wp:effectExtent l="0" t="0" r="0" b="0"/>
                      <wp:docPr id="513822" name="Group 51382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633" name="Shape 286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822" style="width:519.66pt;height:1pt;mso-position-horizontal-relative:char;mso-position-vertical-relative:line" coordsize="65996,127">
                      <v:shape id="Shape 286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2520E07" w14:textId="77777777">
        <w:trPr>
          <w:trHeight w:val="287"/>
        </w:trPr>
        <w:tc>
          <w:tcPr>
            <w:tcW w:w="4912" w:type="dxa"/>
            <w:tcBorders>
              <w:top w:val="nil"/>
              <w:left w:val="nil"/>
              <w:bottom w:val="nil"/>
              <w:right w:val="nil"/>
            </w:tcBorders>
            <w:vAlign w:val="bottom"/>
          </w:tcPr>
          <w:p w14:paraId="0DD80648" w14:textId="77777777" w:rsidR="003331E6" w:rsidRDefault="00D943FF">
            <w:pPr>
              <w:spacing w:after="0" w:line="259" w:lineRule="auto"/>
              <w:ind w:left="40" w:firstLine="0"/>
            </w:pPr>
            <w:r>
              <w:rPr>
                <w:color w:val="666666"/>
                <w:sz w:val="16"/>
              </w:rPr>
              <w:t>FSD0006496</w:t>
            </w:r>
          </w:p>
        </w:tc>
        <w:tc>
          <w:tcPr>
            <w:tcW w:w="5548" w:type="dxa"/>
            <w:tcBorders>
              <w:top w:val="nil"/>
              <w:left w:val="nil"/>
              <w:bottom w:val="nil"/>
              <w:right w:val="nil"/>
            </w:tcBorders>
            <w:vAlign w:val="bottom"/>
          </w:tcPr>
          <w:p w14:paraId="33759E98" w14:textId="77777777" w:rsidR="003331E6" w:rsidRDefault="00D943FF">
            <w:pPr>
              <w:spacing w:after="0" w:line="259" w:lineRule="auto"/>
              <w:ind w:left="0" w:right="40" w:firstLine="0"/>
              <w:jc w:val="right"/>
            </w:pPr>
            <w:r>
              <w:rPr>
                <w:color w:val="666666"/>
                <w:sz w:val="16"/>
              </w:rPr>
              <w:t>Last updated 19/02/2021</w:t>
            </w:r>
          </w:p>
        </w:tc>
      </w:tr>
    </w:tbl>
    <w:p w14:paraId="60F0F018" w14:textId="77777777" w:rsidR="003331E6" w:rsidRDefault="00D943FF">
      <w:pPr>
        <w:spacing w:after="202"/>
        <w:ind w:left="10" w:right="15"/>
      </w:pPr>
      <w:r>
        <w:t>Family Works Northern builds strong families that learn, grow and thrive. Our social services help make Aotearoa New Zealand the best place to raise children. As part of Presbyterian Support Northern, we’re committed to creating a better life for everyone.</w:t>
      </w:r>
    </w:p>
    <w:p w14:paraId="1637A27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83584" behindDoc="0" locked="0" layoutInCell="1" allowOverlap="1" wp14:anchorId="42925A64" wp14:editId="03A290CA">
                <wp:simplePos x="0" y="0"/>
                <wp:positionH relativeFrom="column">
                  <wp:posOffset>25400</wp:posOffset>
                </wp:positionH>
                <wp:positionV relativeFrom="paragraph">
                  <wp:posOffset>-131876</wp:posOffset>
                </wp:positionV>
                <wp:extent cx="177800" cy="495300"/>
                <wp:effectExtent l="0" t="0" r="0" b="0"/>
                <wp:wrapSquare wrapText="bothSides"/>
                <wp:docPr id="513449" name="Group 5134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686" name="Picture 286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689" name="Picture 286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3449" style="width:14pt;height:39pt;position:absolute;mso-position-horizontal-relative:text;mso-position-horizontal:absolute;margin-left:2pt;mso-position-vertical-relative:text;margin-top:-10.384pt;" coordsize="1778,4953">
                <v:shape id="Picture 28686" style="position:absolute;width:1778;height:2413;left:0;top:0;" filled="f">
                  <v:imagedata r:id="rId146"/>
                </v:shape>
                <v:shape id="Picture 28689" style="position:absolute;width:1778;height:2032;left:0;top:2921;" filled="f">
                  <v:imagedata r:id="rId147"/>
                </v:shape>
                <w10:wrap type="square"/>
              </v:group>
            </w:pict>
          </mc:Fallback>
        </mc:AlternateContent>
      </w:r>
      <w:r>
        <w:t xml:space="preserve"> 156 The Strand Whakatane 3120</w:t>
      </w:r>
    </w:p>
    <w:p w14:paraId="6F6139BF" w14:textId="77777777" w:rsidR="003331E6" w:rsidRDefault="00D943FF">
      <w:pPr>
        <w:tabs>
          <w:tab w:val="center" w:pos="1942"/>
          <w:tab w:val="center" w:pos="5922"/>
        </w:tabs>
        <w:ind w:left="0" w:firstLine="0"/>
      </w:pPr>
      <w:r>
        <w:rPr>
          <w:rFonts w:ascii="Calibri" w:eastAsia="Calibri" w:hAnsi="Calibri" w:cs="Calibri"/>
          <w:sz w:val="22"/>
        </w:rPr>
        <w:tab/>
      </w:r>
      <w:r>
        <w:t>admin.whakatane@fwn.org.nz</w:t>
      </w:r>
      <w:r>
        <w:tab/>
      </w:r>
      <w:r>
        <w:rPr>
          <w:noProof/>
        </w:rPr>
        <w:drawing>
          <wp:inline distT="0" distB="0" distL="0" distR="0" wp14:anchorId="0E993C6C" wp14:editId="27AFC710">
            <wp:extent cx="88900" cy="228600"/>
            <wp:effectExtent l="0" t="0" r="0" b="0"/>
            <wp:docPr id="28695" name="Picture 28695"/>
            <wp:cNvGraphicFramePr/>
            <a:graphic xmlns:a="http://schemas.openxmlformats.org/drawingml/2006/main">
              <a:graphicData uri="http://schemas.openxmlformats.org/drawingml/2006/picture">
                <pic:pic xmlns:pic="http://schemas.openxmlformats.org/drawingml/2006/picture">
                  <pic:nvPicPr>
                    <pic:cNvPr id="28695" name="Picture 28695"/>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7FF15842" w14:textId="77777777" w:rsidR="003331E6" w:rsidRDefault="00D943FF">
      <w:pPr>
        <w:tabs>
          <w:tab w:val="center" w:pos="1074"/>
          <w:tab w:val="center" w:pos="6172"/>
        </w:tabs>
        <w:ind w:left="0" w:firstLine="0"/>
      </w:pPr>
      <w:r>
        <w:rPr>
          <w:rFonts w:ascii="Calibri" w:eastAsia="Calibri" w:hAnsi="Calibri" w:cs="Calibri"/>
          <w:sz w:val="22"/>
        </w:rPr>
        <w:tab/>
      </w:r>
      <w:r>
        <w:t>(07) 307 1133</w:t>
      </w:r>
      <w:r>
        <w:tab/>
        <w:t>8.30 am - 4.30 pm</w:t>
      </w:r>
    </w:p>
    <w:p w14:paraId="68D3D030" w14:textId="77777777" w:rsidR="003331E6" w:rsidRDefault="00D943FF">
      <w:pPr>
        <w:spacing w:after="192"/>
        <w:ind w:left="322" w:right="15"/>
      </w:pPr>
      <w:r>
        <w:t>https://www.familyworksnorthern.org.nz/s</w:t>
      </w:r>
      <w:r>
        <w:tab/>
        <w:t>All services free of charge. ervice-centre/whakatane</w:t>
      </w:r>
      <w:r>
        <w:tab/>
        <w:t>No referral required.</w:t>
      </w:r>
    </w:p>
    <w:p w14:paraId="20E6B727" w14:textId="77777777" w:rsidR="003331E6" w:rsidRDefault="00D943FF">
      <w:pPr>
        <w:spacing w:after="62" w:line="259" w:lineRule="auto"/>
        <w:ind w:left="0" w:firstLine="0"/>
      </w:pPr>
      <w:r>
        <w:t xml:space="preserve"> </w:t>
      </w:r>
    </w:p>
    <w:p w14:paraId="4E0D145B" w14:textId="77777777" w:rsidR="003331E6" w:rsidRDefault="00D943FF">
      <w:pPr>
        <w:spacing w:after="62" w:line="259" w:lineRule="auto"/>
        <w:ind w:left="0" w:firstLine="0"/>
      </w:pPr>
      <w:r>
        <w:t xml:space="preserve"> </w:t>
      </w:r>
    </w:p>
    <w:p w14:paraId="66D2C1F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D7483C3" wp14:editId="19EF863E">
                <wp:extent cx="6599682" cy="12700"/>
                <wp:effectExtent l="0" t="0" r="0" b="0"/>
                <wp:docPr id="513444" name="Group 5134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634" name="Shape 286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444" style="width:519.66pt;height:1pt;mso-position-horizontal-relative:char;mso-position-vertical-relative:line" coordsize="65996,127">
                <v:shape id="Shape 286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E67476B" w14:textId="77777777" w:rsidR="003331E6" w:rsidRDefault="00D943FF">
      <w:pPr>
        <w:spacing w:after="74" w:line="259" w:lineRule="auto"/>
        <w:ind w:left="-5"/>
      </w:pPr>
      <w:r>
        <w:rPr>
          <w:b/>
          <w:sz w:val="32"/>
        </w:rPr>
        <w:t>Family Works Tauranga</w:t>
      </w:r>
    </w:p>
    <w:p w14:paraId="1B2B99EE" w14:textId="77777777" w:rsidR="003331E6" w:rsidRDefault="00D943FF">
      <w:pPr>
        <w:tabs>
          <w:tab w:val="right" w:pos="10460"/>
        </w:tabs>
        <w:spacing w:after="300" w:line="265" w:lineRule="auto"/>
        <w:ind w:left="0" w:firstLine="0"/>
      </w:pPr>
      <w:r>
        <w:rPr>
          <w:color w:val="666666"/>
          <w:sz w:val="16"/>
        </w:rPr>
        <w:t>FSD0006495</w:t>
      </w:r>
      <w:r>
        <w:rPr>
          <w:color w:val="666666"/>
          <w:sz w:val="16"/>
        </w:rPr>
        <w:tab/>
        <w:t>Last updated 20/01/2021</w:t>
      </w:r>
    </w:p>
    <w:p w14:paraId="72BD12EE" w14:textId="77777777" w:rsidR="003331E6" w:rsidRDefault="00D943FF">
      <w:pPr>
        <w:spacing w:after="202"/>
        <w:ind w:left="10" w:right="15"/>
      </w:pPr>
      <w:r>
        <w:t>Family Works Northern builds strong families that learn, grow and thrive. Ou</w:t>
      </w:r>
      <w:r>
        <w:t>r social services help make Aotearoa New Zealand the best place to raise children. As part of Presbyterian Support Northern, we’re committed to creating a better life for everyone.</w:t>
      </w:r>
    </w:p>
    <w:p w14:paraId="5A8C1BA3" w14:textId="77777777" w:rsidR="003331E6" w:rsidRDefault="00D943FF">
      <w:pPr>
        <w:ind w:left="322" w:right="185"/>
      </w:pPr>
      <w:r>
        <w:rPr>
          <w:rFonts w:ascii="Calibri" w:eastAsia="Calibri" w:hAnsi="Calibri" w:cs="Calibri"/>
          <w:noProof/>
          <w:sz w:val="22"/>
        </w:rPr>
        <mc:AlternateContent>
          <mc:Choice Requires="wpg">
            <w:drawing>
              <wp:anchor distT="0" distB="0" distL="114300" distR="114300" simplePos="0" relativeHeight="252484608" behindDoc="0" locked="0" layoutInCell="1" allowOverlap="1" wp14:anchorId="14FDA70F" wp14:editId="61FE9635">
                <wp:simplePos x="0" y="0"/>
                <wp:positionH relativeFrom="column">
                  <wp:posOffset>25400</wp:posOffset>
                </wp:positionH>
                <wp:positionV relativeFrom="paragraph">
                  <wp:posOffset>-131875</wp:posOffset>
                </wp:positionV>
                <wp:extent cx="177800" cy="495300"/>
                <wp:effectExtent l="0" t="0" r="0" b="0"/>
                <wp:wrapSquare wrapText="bothSides"/>
                <wp:docPr id="513277" name="Group 5132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733" name="Picture 287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736" name="Picture 287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3277" style="width:14pt;height:39pt;position:absolute;mso-position-horizontal-relative:text;mso-position-horizontal:absolute;margin-left:2pt;mso-position-vertical-relative:text;margin-top:-10.384pt;" coordsize="1778,4953">
                <v:shape id="Picture 28733" style="position:absolute;width:1778;height:2413;left:0;top:0;" filled="f">
                  <v:imagedata r:id="rId146"/>
                </v:shape>
                <v:shape id="Picture 28736" style="position:absolute;width:1778;height:2032;left:0;top:2921;" filled="f">
                  <v:imagedata r:id="rId147"/>
                </v:shape>
                <w10:wrap type="square"/>
              </v:group>
            </w:pict>
          </mc:Fallback>
        </mc:AlternateContent>
      </w:r>
      <w:r>
        <w:t xml:space="preserve"> Hillier Centre 31 Gloucester Road Mt Maunganui Tauranga 3116 admin.tauran</w:t>
      </w:r>
      <w:r>
        <w:t>ga@fwn.org.nz</w:t>
      </w:r>
      <w:r>
        <w:tab/>
      </w:r>
      <w:r>
        <w:rPr>
          <w:noProof/>
        </w:rPr>
        <w:drawing>
          <wp:inline distT="0" distB="0" distL="0" distR="0" wp14:anchorId="7ED54C16" wp14:editId="57D4EA37">
            <wp:extent cx="88900" cy="228600"/>
            <wp:effectExtent l="0" t="0" r="0" b="0"/>
            <wp:docPr id="28742" name="Picture 28742"/>
            <wp:cNvGraphicFramePr/>
            <a:graphic xmlns:a="http://schemas.openxmlformats.org/drawingml/2006/main">
              <a:graphicData uri="http://schemas.openxmlformats.org/drawingml/2006/picture">
                <pic:pic xmlns:pic="http://schemas.openxmlformats.org/drawingml/2006/picture">
                  <pic:nvPicPr>
                    <pic:cNvPr id="28742" name="Picture 28742"/>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4C0D1AB3" w14:textId="77777777" w:rsidR="003331E6" w:rsidRDefault="00D943FF">
      <w:pPr>
        <w:tabs>
          <w:tab w:val="center" w:pos="1074"/>
          <w:tab w:val="center" w:pos="6105"/>
        </w:tabs>
        <w:ind w:left="0" w:firstLine="0"/>
      </w:pPr>
      <w:r>
        <w:rPr>
          <w:rFonts w:ascii="Calibri" w:eastAsia="Calibri" w:hAnsi="Calibri" w:cs="Calibri"/>
          <w:sz w:val="22"/>
        </w:rPr>
        <w:tab/>
      </w:r>
      <w:r>
        <w:t>(07) 575 9709</w:t>
      </w:r>
      <w:r>
        <w:tab/>
        <w:t>8.30am - 4.30pm</w:t>
      </w:r>
    </w:p>
    <w:p w14:paraId="2DC620BE" w14:textId="77777777" w:rsidR="003331E6" w:rsidRDefault="00D943FF">
      <w:pPr>
        <w:spacing w:after="192"/>
        <w:ind w:left="322" w:right="15"/>
      </w:pPr>
      <w:r>
        <w:t>https://www.familyworksnorthern.org.nz/s</w:t>
      </w:r>
      <w:r>
        <w:tab/>
        <w:t>All services free of charge. ervice-centre/tauranga</w:t>
      </w:r>
      <w:r>
        <w:tab/>
        <w:t>No referral required.</w:t>
      </w:r>
    </w:p>
    <w:p w14:paraId="24E2D917" w14:textId="77777777" w:rsidR="003331E6" w:rsidRDefault="00D943FF">
      <w:pPr>
        <w:spacing w:after="62" w:line="259" w:lineRule="auto"/>
        <w:ind w:left="0" w:firstLine="0"/>
      </w:pPr>
      <w:r>
        <w:t xml:space="preserve"> </w:t>
      </w:r>
    </w:p>
    <w:p w14:paraId="2DAF0672" w14:textId="77777777" w:rsidR="003331E6" w:rsidRDefault="00D943FF">
      <w:pPr>
        <w:spacing w:after="62" w:line="259" w:lineRule="auto"/>
        <w:ind w:left="0" w:firstLine="0"/>
      </w:pPr>
      <w:r>
        <w:t xml:space="preserve"> </w:t>
      </w:r>
    </w:p>
    <w:p w14:paraId="2E971B0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E2A347F" wp14:editId="542CB0EC">
                <wp:extent cx="6599682" cy="12700"/>
                <wp:effectExtent l="0" t="0" r="0" b="0"/>
                <wp:docPr id="513275" name="Group 5132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710" name="Shape 287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275" style="width:519.66pt;height:1pt;mso-position-horizontal-relative:char;mso-position-vertical-relative:line" coordsize="65996,127">
                <v:shape id="Shape 287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5F3DC29" w14:textId="77777777" w:rsidR="003331E6" w:rsidRDefault="00D943FF">
      <w:pPr>
        <w:spacing w:after="74" w:line="259" w:lineRule="auto"/>
        <w:ind w:left="-5"/>
      </w:pPr>
      <w:r>
        <w:rPr>
          <w:b/>
          <w:sz w:val="32"/>
        </w:rPr>
        <w:t>Grandparents Raising Grandchildren - Rotorua</w:t>
      </w:r>
    </w:p>
    <w:p w14:paraId="27521931" w14:textId="77777777" w:rsidR="003331E6" w:rsidRDefault="00D943FF">
      <w:pPr>
        <w:tabs>
          <w:tab w:val="right" w:pos="10460"/>
        </w:tabs>
        <w:spacing w:after="300" w:line="265" w:lineRule="auto"/>
        <w:ind w:left="0" w:firstLine="0"/>
      </w:pPr>
      <w:r>
        <w:rPr>
          <w:color w:val="666666"/>
          <w:sz w:val="16"/>
        </w:rPr>
        <w:t>FSD0007061</w:t>
      </w:r>
      <w:r>
        <w:rPr>
          <w:color w:val="666666"/>
          <w:sz w:val="16"/>
        </w:rPr>
        <w:tab/>
        <w:t>Last updated 24/08/2020</w:t>
      </w:r>
    </w:p>
    <w:p w14:paraId="139D2FDD" w14:textId="77777777" w:rsidR="003331E6" w:rsidRDefault="00D943FF">
      <w:pPr>
        <w:ind w:left="10" w:right="15"/>
      </w:pPr>
      <w:r>
        <w:t>Providing local support for grandparents and whanau/kin carers in the Rotorua area who are raising their grandchildren/kin full-time.</w:t>
      </w:r>
    </w:p>
    <w:p w14:paraId="1041FA91" w14:textId="77777777" w:rsidR="003331E6" w:rsidRDefault="00D943FF">
      <w:pPr>
        <w:ind w:left="327" w:right="540" w:hanging="287"/>
      </w:pPr>
      <w:r>
        <w:rPr>
          <w:noProof/>
        </w:rPr>
        <w:drawing>
          <wp:inline distT="0" distB="0" distL="0" distR="0" wp14:anchorId="518C1DD5" wp14:editId="076154E4">
            <wp:extent cx="177800" cy="203200"/>
            <wp:effectExtent l="0" t="0" r="0" b="0"/>
            <wp:docPr id="28750" name="Picture 28750"/>
            <wp:cNvGraphicFramePr/>
            <a:graphic xmlns:a="http://schemas.openxmlformats.org/drawingml/2006/main">
              <a:graphicData uri="http://schemas.openxmlformats.org/drawingml/2006/picture">
                <pic:pic xmlns:pic="http://schemas.openxmlformats.org/drawingml/2006/picture">
                  <pic:nvPicPr>
                    <pic:cNvPr id="28750" name="Picture 28750"/>
                    <pic:cNvPicPr/>
                  </pic:nvPicPr>
                  <pic:blipFill>
                    <a:blip r:embed="rId15"/>
                    <a:stretch>
                      <a:fillRect/>
                    </a:stretch>
                  </pic:blipFill>
                  <pic:spPr>
                    <a:xfrm>
                      <a:off x="0" y="0"/>
                      <a:ext cx="177800" cy="203200"/>
                    </a:xfrm>
                    <a:prstGeom prst="rect">
                      <a:avLst/>
                    </a:prstGeom>
                  </pic:spPr>
                </pic:pic>
              </a:graphicData>
            </a:graphic>
          </wp:inline>
        </w:drawing>
      </w:r>
      <w:r>
        <w:t>rotorua@grg.org.nz</w:t>
      </w:r>
      <w:r>
        <w:tab/>
      </w:r>
      <w:r>
        <w:rPr>
          <w:noProof/>
        </w:rPr>
        <w:drawing>
          <wp:inline distT="0" distB="0" distL="0" distR="0" wp14:anchorId="3C026082" wp14:editId="423D1F1D">
            <wp:extent cx="88900" cy="228600"/>
            <wp:effectExtent l="0" t="0" r="0" b="0"/>
            <wp:docPr id="28755" name="Picture 28755"/>
            <wp:cNvGraphicFramePr/>
            <a:graphic xmlns:a="http://schemas.openxmlformats.org/drawingml/2006/main">
              <a:graphicData uri="http://schemas.openxmlformats.org/drawingml/2006/picture">
                <pic:pic xmlns:pic="http://schemas.openxmlformats.org/drawingml/2006/picture">
                  <pic:nvPicPr>
                    <pic:cNvPr id="28755" name="Picture 28755"/>
                    <pic:cNvPicPr/>
                  </pic:nvPicPr>
                  <pic:blipFill>
                    <a:blip r:embed="rId148"/>
                    <a:stretch>
                      <a:fillRect/>
                    </a:stretch>
                  </pic:blipFill>
                  <pic:spPr>
                    <a:xfrm>
                      <a:off x="0" y="0"/>
                      <a:ext cx="88900" cy="228600"/>
                    </a:xfrm>
                    <a:prstGeom prst="rect">
                      <a:avLst/>
                    </a:prstGeom>
                  </pic:spPr>
                </pic:pic>
              </a:graphicData>
            </a:graphic>
          </wp:inline>
        </w:drawing>
      </w:r>
      <w:r>
        <w:t xml:space="preserve"> Third Monday of each</w:t>
      </w:r>
      <w:r>
        <w:t xml:space="preserve"> month (022) 059 5107</w:t>
      </w:r>
      <w:r>
        <w:tab/>
        <w:t>(starting 20/07/2020) at 9:30am http://www.grg.org.nz</w:t>
      </w:r>
      <w:r>
        <w:tab/>
        <w:t>Location: Linton Park Community Centre, 16</w:t>
      </w:r>
    </w:p>
    <w:p w14:paraId="4E3658E1" w14:textId="77777777" w:rsidR="003331E6" w:rsidRDefault="00D943FF">
      <w:pPr>
        <w:spacing w:after="188"/>
        <w:ind w:left="5208" w:right="1473"/>
      </w:pPr>
      <w:r>
        <w:t>Kaimahi Place, Pukehangi, Rotorua All services free of charge. No referral required.</w:t>
      </w:r>
    </w:p>
    <w:p w14:paraId="15FC7F2A" w14:textId="77777777" w:rsidR="003331E6" w:rsidRDefault="00D943FF">
      <w:pPr>
        <w:spacing w:after="62" w:line="259" w:lineRule="auto"/>
        <w:ind w:left="0" w:firstLine="0"/>
      </w:pPr>
      <w:r>
        <w:t xml:space="preserve"> </w:t>
      </w:r>
    </w:p>
    <w:p w14:paraId="12A7366B" w14:textId="77777777" w:rsidR="003331E6" w:rsidRDefault="00D943FF">
      <w:pPr>
        <w:spacing w:after="62" w:line="259" w:lineRule="auto"/>
        <w:ind w:left="0" w:firstLine="0"/>
      </w:pPr>
      <w:r>
        <w:t xml:space="preserve"> </w:t>
      </w:r>
    </w:p>
    <w:p w14:paraId="33DF574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DDF64BE" wp14:editId="3E289242">
                <wp:extent cx="6599682" cy="12700"/>
                <wp:effectExtent l="0" t="0" r="0" b="0"/>
                <wp:docPr id="513276" name="Group 5132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711" name="Shape 287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276" style="width:519.66pt;height:1pt;mso-position-horizontal-relative:char;mso-position-vertical-relative:line" coordsize="65996,127">
                <v:shape id="Shape 287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A23FF4F" w14:textId="77777777" w:rsidR="003331E6" w:rsidRDefault="00D943FF">
      <w:pPr>
        <w:spacing w:after="74" w:line="259" w:lineRule="auto"/>
        <w:ind w:left="-5"/>
      </w:pPr>
      <w:r>
        <w:rPr>
          <w:b/>
          <w:sz w:val="32"/>
        </w:rPr>
        <w:t>Grandparents Raising Grandchildren - Taupo</w:t>
      </w:r>
    </w:p>
    <w:p w14:paraId="72063C3C" w14:textId="77777777" w:rsidR="003331E6" w:rsidRDefault="00D943FF">
      <w:pPr>
        <w:tabs>
          <w:tab w:val="right" w:pos="10460"/>
        </w:tabs>
        <w:spacing w:after="300" w:line="265" w:lineRule="auto"/>
        <w:ind w:left="0" w:firstLine="0"/>
      </w:pPr>
      <w:r>
        <w:rPr>
          <w:color w:val="666666"/>
          <w:sz w:val="16"/>
        </w:rPr>
        <w:t>FS</w:t>
      </w:r>
      <w:r>
        <w:rPr>
          <w:color w:val="666666"/>
          <w:sz w:val="16"/>
        </w:rPr>
        <w:t>D0024010</w:t>
      </w:r>
      <w:r>
        <w:rPr>
          <w:color w:val="666666"/>
          <w:sz w:val="16"/>
        </w:rPr>
        <w:tab/>
        <w:t>Last updated 31/08/2020</w:t>
      </w:r>
    </w:p>
    <w:p w14:paraId="7441AF06" w14:textId="77777777" w:rsidR="003331E6" w:rsidRDefault="00D943FF">
      <w:pPr>
        <w:spacing w:after="0"/>
        <w:ind w:left="10" w:right="15"/>
      </w:pPr>
      <w:r>
        <w:t>Providing local support for grandparents and whanau/kin carers in the Taupo area who are raising their grandchildren/kin full-time.</w:t>
      </w:r>
    </w:p>
    <w:tbl>
      <w:tblPr>
        <w:tblStyle w:val="TableGrid"/>
        <w:tblW w:w="7986" w:type="dxa"/>
        <w:tblInd w:w="40" w:type="dxa"/>
        <w:tblCellMar>
          <w:top w:w="0" w:type="dxa"/>
          <w:left w:w="0" w:type="dxa"/>
          <w:bottom w:w="0" w:type="dxa"/>
          <w:right w:w="0" w:type="dxa"/>
        </w:tblCellMar>
        <w:tblLook w:val="04A0" w:firstRow="1" w:lastRow="0" w:firstColumn="1" w:lastColumn="0" w:noHBand="0" w:noVBand="1"/>
      </w:tblPr>
      <w:tblGrid>
        <w:gridCol w:w="4872"/>
        <w:gridCol w:w="3114"/>
      </w:tblGrid>
      <w:tr w:rsidR="003331E6" w14:paraId="661B9626" w14:textId="77777777">
        <w:trPr>
          <w:trHeight w:val="1650"/>
        </w:trPr>
        <w:tc>
          <w:tcPr>
            <w:tcW w:w="4872" w:type="dxa"/>
            <w:tcBorders>
              <w:top w:val="nil"/>
              <w:left w:val="nil"/>
              <w:bottom w:val="nil"/>
              <w:right w:val="nil"/>
            </w:tcBorders>
          </w:tcPr>
          <w:p w14:paraId="16E4624F" w14:textId="77777777" w:rsidR="003331E6" w:rsidRDefault="00D943FF">
            <w:pPr>
              <w:spacing w:after="0" w:line="259" w:lineRule="auto"/>
              <w:ind w:left="287" w:right="2234" w:hanging="287"/>
            </w:pPr>
            <w:r>
              <w:rPr>
                <w:noProof/>
              </w:rPr>
              <w:drawing>
                <wp:inline distT="0" distB="0" distL="0" distR="0" wp14:anchorId="357FC186" wp14:editId="012FF977">
                  <wp:extent cx="177800" cy="203200"/>
                  <wp:effectExtent l="0" t="0" r="0" b="0"/>
                  <wp:docPr id="28765" name="Picture 28765"/>
                  <wp:cNvGraphicFramePr/>
                  <a:graphic xmlns:a="http://schemas.openxmlformats.org/drawingml/2006/main">
                    <a:graphicData uri="http://schemas.openxmlformats.org/drawingml/2006/picture">
                      <pic:pic xmlns:pic="http://schemas.openxmlformats.org/drawingml/2006/picture">
                        <pic:nvPicPr>
                          <pic:cNvPr id="28765" name="Picture 28765"/>
                          <pic:cNvPicPr/>
                        </pic:nvPicPr>
                        <pic:blipFill>
                          <a:blip r:embed="rId15"/>
                          <a:stretch>
                            <a:fillRect/>
                          </a:stretch>
                        </pic:blipFill>
                        <pic:spPr>
                          <a:xfrm>
                            <a:off x="0" y="0"/>
                            <a:ext cx="177800" cy="203200"/>
                          </a:xfrm>
                          <a:prstGeom prst="rect">
                            <a:avLst/>
                          </a:prstGeom>
                        </pic:spPr>
                      </pic:pic>
                    </a:graphicData>
                  </a:graphic>
                </wp:inline>
              </w:drawing>
            </w:r>
            <w:r>
              <w:t>taupo@grg.org.nz (07) 377 3539 http://www.grg.org.nz</w:t>
            </w:r>
          </w:p>
        </w:tc>
        <w:tc>
          <w:tcPr>
            <w:tcW w:w="3114" w:type="dxa"/>
            <w:tcBorders>
              <w:top w:val="nil"/>
              <w:left w:val="nil"/>
              <w:bottom w:val="nil"/>
              <w:right w:val="nil"/>
            </w:tcBorders>
            <w:vAlign w:val="bottom"/>
          </w:tcPr>
          <w:p w14:paraId="529C1E2E" w14:textId="77777777" w:rsidR="003331E6" w:rsidRDefault="00D943FF">
            <w:pPr>
              <w:spacing w:after="31" w:line="259" w:lineRule="auto"/>
              <w:ind w:left="0" w:firstLine="0"/>
            </w:pPr>
            <w:r>
              <w:rPr>
                <w:noProof/>
              </w:rPr>
              <w:drawing>
                <wp:inline distT="0" distB="0" distL="0" distR="0" wp14:anchorId="2881FE28" wp14:editId="1E0019A7">
                  <wp:extent cx="88900" cy="228600"/>
                  <wp:effectExtent l="0" t="0" r="0" b="0"/>
                  <wp:docPr id="28770" name="Picture 28770"/>
                  <wp:cNvGraphicFramePr/>
                  <a:graphic xmlns:a="http://schemas.openxmlformats.org/drawingml/2006/main">
                    <a:graphicData uri="http://schemas.openxmlformats.org/drawingml/2006/picture">
                      <pic:pic xmlns:pic="http://schemas.openxmlformats.org/drawingml/2006/picture">
                        <pic:nvPicPr>
                          <pic:cNvPr id="28770" name="Picture 28770"/>
                          <pic:cNvPicPr/>
                        </pic:nvPicPr>
                        <pic:blipFill>
                          <a:blip r:embed="rId148"/>
                          <a:stretch>
                            <a:fillRect/>
                          </a:stretch>
                        </pic:blipFill>
                        <pic:spPr>
                          <a:xfrm>
                            <a:off x="0" y="0"/>
                            <a:ext cx="88900" cy="228600"/>
                          </a:xfrm>
                          <a:prstGeom prst="rect">
                            <a:avLst/>
                          </a:prstGeom>
                        </pic:spPr>
                      </pic:pic>
                    </a:graphicData>
                  </a:graphic>
                </wp:inline>
              </w:drawing>
            </w:r>
            <w:r>
              <w:t xml:space="preserve"> National Support Office</w:t>
            </w:r>
          </w:p>
          <w:p w14:paraId="4A3EAE5E" w14:textId="77777777" w:rsidR="003331E6" w:rsidRDefault="00D943FF">
            <w:pPr>
              <w:spacing w:after="22" w:line="259" w:lineRule="auto"/>
              <w:ind w:left="287" w:firstLine="0"/>
            </w:pPr>
            <w:r>
              <w:t>9:00am - 2:00pm</w:t>
            </w:r>
          </w:p>
          <w:p w14:paraId="61B415F3" w14:textId="77777777" w:rsidR="003331E6" w:rsidRDefault="00D943FF">
            <w:pPr>
              <w:spacing w:after="22" w:line="259" w:lineRule="auto"/>
              <w:ind w:left="287" w:firstLine="0"/>
            </w:pPr>
            <w:r>
              <w:t>Monday - Friday</w:t>
            </w:r>
          </w:p>
          <w:p w14:paraId="54BB0842" w14:textId="77777777" w:rsidR="003331E6" w:rsidRDefault="00D943FF">
            <w:pPr>
              <w:spacing w:after="22" w:line="259" w:lineRule="auto"/>
              <w:ind w:left="287" w:firstLine="0"/>
            </w:pPr>
            <w:r>
              <w:t>All services free of charge.</w:t>
            </w:r>
          </w:p>
          <w:p w14:paraId="2638A4EB" w14:textId="77777777" w:rsidR="003331E6" w:rsidRDefault="00D943FF">
            <w:pPr>
              <w:spacing w:after="0" w:line="259" w:lineRule="auto"/>
              <w:ind w:left="287" w:firstLine="0"/>
            </w:pPr>
            <w:r>
              <w:t>No referral required.</w:t>
            </w:r>
          </w:p>
        </w:tc>
      </w:tr>
    </w:tbl>
    <w:p w14:paraId="4B5C1448" w14:textId="77777777" w:rsidR="003331E6" w:rsidRDefault="00D943FF">
      <w:pPr>
        <w:spacing w:after="62" w:line="259" w:lineRule="auto"/>
        <w:ind w:left="0" w:firstLine="0"/>
      </w:pPr>
      <w:r>
        <w:t xml:space="preserve"> </w:t>
      </w:r>
    </w:p>
    <w:p w14:paraId="2682FE40" w14:textId="77777777" w:rsidR="003331E6" w:rsidRDefault="00D943FF">
      <w:pPr>
        <w:spacing w:after="0" w:line="259" w:lineRule="auto"/>
        <w:ind w:left="0" w:firstLine="0"/>
      </w:pPr>
      <w:r>
        <w:t xml:space="preserve"> </w:t>
      </w:r>
    </w:p>
    <w:p w14:paraId="0A60ACE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4E4E7D6" wp14:editId="5C9EB580">
                <wp:extent cx="6599682" cy="12700"/>
                <wp:effectExtent l="0" t="0" r="0" b="0"/>
                <wp:docPr id="513934" name="Group 5139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786" name="Shape 287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934" style="width:519.66pt;height:1pt;mso-position-horizontal-relative:char;mso-position-vertical-relative:line" coordsize="65996,127">
                <v:shape id="Shape 2878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9D5D09E" w14:textId="77777777" w:rsidR="003331E6" w:rsidRDefault="00D943FF">
      <w:pPr>
        <w:spacing w:after="74" w:line="259" w:lineRule="auto"/>
        <w:ind w:left="-5"/>
      </w:pPr>
      <w:r>
        <w:rPr>
          <w:b/>
          <w:sz w:val="32"/>
        </w:rPr>
        <w:t>Grandparents Raising Grandchildren - Turangi</w:t>
      </w:r>
    </w:p>
    <w:p w14:paraId="5AB107CD" w14:textId="77777777" w:rsidR="003331E6" w:rsidRDefault="00D943FF">
      <w:pPr>
        <w:tabs>
          <w:tab w:val="right" w:pos="10460"/>
        </w:tabs>
        <w:spacing w:after="300" w:line="265" w:lineRule="auto"/>
        <w:ind w:left="0" w:firstLine="0"/>
      </w:pPr>
      <w:r>
        <w:rPr>
          <w:color w:val="666666"/>
          <w:sz w:val="16"/>
        </w:rPr>
        <w:t>FSD0024011</w:t>
      </w:r>
      <w:r>
        <w:rPr>
          <w:color w:val="666666"/>
          <w:sz w:val="16"/>
        </w:rPr>
        <w:tab/>
        <w:t>Last updated 31/08/2020</w:t>
      </w:r>
    </w:p>
    <w:p w14:paraId="54852B79" w14:textId="77777777" w:rsidR="003331E6" w:rsidRDefault="00D943FF">
      <w:pPr>
        <w:ind w:left="10" w:right="15"/>
      </w:pPr>
      <w:r>
        <w:t>Providing local support for grandparents and whanau/kin carers in the Turangi area who are raising their grandchildren/kin full-time.</w:t>
      </w:r>
    </w:p>
    <w:p w14:paraId="13E19F4B" w14:textId="77777777" w:rsidR="003331E6" w:rsidRDefault="00D943FF">
      <w:pPr>
        <w:ind w:left="327" w:right="2220" w:hanging="287"/>
      </w:pPr>
      <w:r>
        <w:rPr>
          <w:noProof/>
        </w:rPr>
        <w:drawing>
          <wp:inline distT="0" distB="0" distL="0" distR="0" wp14:anchorId="4FA5CCE6" wp14:editId="26B26A2C">
            <wp:extent cx="177800" cy="203200"/>
            <wp:effectExtent l="0" t="0" r="0" b="0"/>
            <wp:docPr id="28812" name="Picture 28812"/>
            <wp:cNvGraphicFramePr/>
            <a:graphic xmlns:a="http://schemas.openxmlformats.org/drawingml/2006/main">
              <a:graphicData uri="http://schemas.openxmlformats.org/drawingml/2006/picture">
                <pic:pic xmlns:pic="http://schemas.openxmlformats.org/drawingml/2006/picture">
                  <pic:nvPicPr>
                    <pic:cNvPr id="28812" name="Picture 28812"/>
                    <pic:cNvPicPr/>
                  </pic:nvPicPr>
                  <pic:blipFill>
                    <a:blip r:embed="rId15"/>
                    <a:stretch>
                      <a:fillRect/>
                    </a:stretch>
                  </pic:blipFill>
                  <pic:spPr>
                    <a:xfrm>
                      <a:off x="0" y="0"/>
                      <a:ext cx="177800" cy="203200"/>
                    </a:xfrm>
                    <a:prstGeom prst="rect">
                      <a:avLst/>
                    </a:prstGeom>
                  </pic:spPr>
                </pic:pic>
              </a:graphicData>
            </a:graphic>
          </wp:inline>
        </w:drawing>
      </w:r>
      <w:r>
        <w:t>turangi@grg.org.nz</w:t>
      </w:r>
      <w:r>
        <w:tab/>
      </w:r>
      <w:r>
        <w:rPr>
          <w:noProof/>
        </w:rPr>
        <w:drawing>
          <wp:inline distT="0" distB="0" distL="0" distR="0" wp14:anchorId="259FF2ED" wp14:editId="043738E1">
            <wp:extent cx="88900" cy="228600"/>
            <wp:effectExtent l="0" t="0" r="0" b="0"/>
            <wp:docPr id="28817" name="Picture 28817"/>
            <wp:cNvGraphicFramePr/>
            <a:graphic xmlns:a="http://schemas.openxmlformats.org/drawingml/2006/main">
              <a:graphicData uri="http://schemas.openxmlformats.org/drawingml/2006/picture">
                <pic:pic xmlns:pic="http://schemas.openxmlformats.org/drawingml/2006/picture">
                  <pic:nvPicPr>
                    <pic:cNvPr id="28817" name="Picture 28817"/>
                    <pic:cNvPicPr/>
                  </pic:nvPicPr>
                  <pic:blipFill>
                    <a:blip r:embed="rId148"/>
                    <a:stretch>
                      <a:fillRect/>
                    </a:stretch>
                  </pic:blipFill>
                  <pic:spPr>
                    <a:xfrm>
                      <a:off x="0" y="0"/>
                      <a:ext cx="88900" cy="228600"/>
                    </a:xfrm>
                    <a:prstGeom prst="rect">
                      <a:avLst/>
                    </a:prstGeom>
                  </pic:spPr>
                </pic:pic>
              </a:graphicData>
            </a:graphic>
          </wp:inline>
        </w:drawing>
      </w:r>
      <w:r>
        <w:t xml:space="preserve"> National Support Office (027) 645 2002</w:t>
      </w:r>
      <w:r>
        <w:tab/>
        <w:t>9:00am - 2:00pm</w:t>
      </w:r>
    </w:p>
    <w:p w14:paraId="51A8CE05" w14:textId="77777777" w:rsidR="003331E6" w:rsidRDefault="00D943FF">
      <w:pPr>
        <w:tabs>
          <w:tab w:val="center" w:pos="1494"/>
          <w:tab w:val="center" w:pos="6065"/>
        </w:tabs>
        <w:spacing w:after="19"/>
        <w:ind w:left="0" w:firstLine="0"/>
      </w:pPr>
      <w:r>
        <w:rPr>
          <w:rFonts w:ascii="Calibri" w:eastAsia="Calibri" w:hAnsi="Calibri" w:cs="Calibri"/>
          <w:sz w:val="22"/>
        </w:rPr>
        <w:tab/>
      </w:r>
      <w:r>
        <w:t>http://www.grg.org.nz/</w:t>
      </w:r>
      <w:r>
        <w:tab/>
        <w:t>Monday - Friday</w:t>
      </w:r>
    </w:p>
    <w:p w14:paraId="53F4847C" w14:textId="77777777" w:rsidR="003331E6" w:rsidRDefault="00D943FF">
      <w:pPr>
        <w:spacing w:after="188"/>
        <w:ind w:left="5208" w:right="2127"/>
      </w:pPr>
      <w:r>
        <w:t>All s</w:t>
      </w:r>
      <w:r>
        <w:t>ervices free of charge. No referral required.</w:t>
      </w:r>
    </w:p>
    <w:p w14:paraId="668B6DC0" w14:textId="77777777" w:rsidR="003331E6" w:rsidRDefault="00D943FF">
      <w:pPr>
        <w:spacing w:after="62" w:line="259" w:lineRule="auto"/>
        <w:ind w:left="0" w:firstLine="0"/>
      </w:pPr>
      <w:r>
        <w:t xml:space="preserve"> </w:t>
      </w:r>
    </w:p>
    <w:p w14:paraId="0DFE3D63" w14:textId="77777777" w:rsidR="003331E6" w:rsidRDefault="00D943FF">
      <w:pPr>
        <w:spacing w:after="62" w:line="259" w:lineRule="auto"/>
        <w:ind w:left="0" w:firstLine="0"/>
      </w:pPr>
      <w:r>
        <w:t xml:space="preserve"> </w:t>
      </w:r>
    </w:p>
    <w:p w14:paraId="6D85C23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58DCDDA" wp14:editId="3C1F144A">
                <wp:extent cx="6599682" cy="12700"/>
                <wp:effectExtent l="0" t="0" r="0" b="0"/>
                <wp:docPr id="513935" name="Group 5139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787" name="Shape 287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3935" style="width:519.66pt;height:1pt;mso-position-horizontal-relative:char;mso-position-vertical-relative:line" coordsize="65996,127">
                <v:shape id="Shape 2878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F79EF6F" w14:textId="77777777" w:rsidR="003331E6" w:rsidRDefault="00D943FF">
      <w:pPr>
        <w:spacing w:after="74" w:line="259" w:lineRule="auto"/>
        <w:ind w:left="-5"/>
      </w:pPr>
      <w:r>
        <w:rPr>
          <w:b/>
          <w:sz w:val="32"/>
        </w:rPr>
        <w:t>Grow Early Childhood Education</w:t>
      </w:r>
    </w:p>
    <w:p w14:paraId="43E35B9A" w14:textId="77777777" w:rsidR="003331E6" w:rsidRDefault="00D943FF">
      <w:pPr>
        <w:tabs>
          <w:tab w:val="right" w:pos="10460"/>
        </w:tabs>
        <w:spacing w:after="300" w:line="265" w:lineRule="auto"/>
        <w:ind w:left="0" w:firstLine="0"/>
      </w:pPr>
      <w:r>
        <w:rPr>
          <w:color w:val="666666"/>
          <w:sz w:val="16"/>
        </w:rPr>
        <w:t>FSD0023586</w:t>
      </w:r>
      <w:r>
        <w:rPr>
          <w:color w:val="666666"/>
          <w:sz w:val="16"/>
        </w:rPr>
        <w:tab/>
        <w:t>Last updated 27/07/2020</w:t>
      </w:r>
    </w:p>
    <w:p w14:paraId="043DFA77" w14:textId="77777777" w:rsidR="003331E6" w:rsidRDefault="00D943FF">
      <w:pPr>
        <w:spacing w:after="202"/>
        <w:ind w:left="10" w:right="15"/>
      </w:pPr>
      <w:r>
        <w:t>We’re often described as warm, exuberant, happy and fun - but underlying the playful exterior is a commitment to the care and education of your child.</w:t>
      </w:r>
    </w:p>
    <w:p w14:paraId="58BE60B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85632" behindDoc="0" locked="0" layoutInCell="1" allowOverlap="1" wp14:anchorId="0F5A2A89" wp14:editId="111E8078">
                <wp:simplePos x="0" y="0"/>
                <wp:positionH relativeFrom="column">
                  <wp:posOffset>25400</wp:posOffset>
                </wp:positionH>
                <wp:positionV relativeFrom="paragraph">
                  <wp:posOffset>-131876</wp:posOffset>
                </wp:positionV>
                <wp:extent cx="177800" cy="495300"/>
                <wp:effectExtent l="0" t="0" r="0" b="0"/>
                <wp:wrapSquare wrapText="bothSides"/>
                <wp:docPr id="513939" name="Group 51393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826" name="Picture 288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829" name="Picture 288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3939" style="width:14pt;height:39pt;position:absolute;mso-position-horizontal-relative:text;mso-position-horizontal:absolute;margin-left:2pt;mso-position-vertical-relative:text;margin-top:-10.384pt;" coordsize="1778,4953">
                <v:shape id="Picture 28826" style="position:absolute;width:1778;height:2413;left:0;top:0;" filled="f">
                  <v:imagedata r:id="rId146"/>
                </v:shape>
                <v:shape id="Picture 28829" style="position:absolute;width:1778;height:2032;left:0;top:2921;" filled="f">
                  <v:imagedata r:id="rId147"/>
                </v:shape>
                <w10:wrap type="square"/>
              </v:group>
            </w:pict>
          </mc:Fallback>
        </mc:AlternateContent>
      </w:r>
      <w:r>
        <w:t xml:space="preserve"> 58 Ashley Place Papamoa 3110</w:t>
      </w:r>
    </w:p>
    <w:p w14:paraId="1A909915" w14:textId="77777777" w:rsidR="003331E6" w:rsidRDefault="00D943FF">
      <w:pPr>
        <w:tabs>
          <w:tab w:val="center" w:pos="1549"/>
          <w:tab w:val="center" w:pos="6742"/>
        </w:tabs>
        <w:spacing w:after="0"/>
        <w:ind w:left="0" w:firstLine="0"/>
      </w:pPr>
      <w:r>
        <w:rPr>
          <w:rFonts w:ascii="Calibri" w:eastAsia="Calibri" w:hAnsi="Calibri" w:cs="Calibri"/>
          <w:sz w:val="22"/>
        </w:rPr>
        <w:tab/>
      </w:r>
      <w:r>
        <w:t>admin@growece.co.nz</w:t>
      </w:r>
      <w:r>
        <w:tab/>
      </w:r>
      <w:r>
        <w:rPr>
          <w:noProof/>
        </w:rPr>
        <w:drawing>
          <wp:inline distT="0" distB="0" distL="0" distR="0" wp14:anchorId="5A3345FF" wp14:editId="7C112FA2">
            <wp:extent cx="88900" cy="228600"/>
            <wp:effectExtent l="0" t="0" r="0" b="0"/>
            <wp:docPr id="28834" name="Picture 28834"/>
            <wp:cNvGraphicFramePr/>
            <a:graphic xmlns:a="http://schemas.openxmlformats.org/drawingml/2006/main">
              <a:graphicData uri="http://schemas.openxmlformats.org/drawingml/2006/picture">
                <pic:pic xmlns:pic="http://schemas.openxmlformats.org/drawingml/2006/picture">
                  <pic:nvPicPr>
                    <pic:cNvPr id="28834" name="Picture 28834"/>
                    <pic:cNvPicPr/>
                  </pic:nvPicPr>
                  <pic:blipFill>
                    <a:blip r:embed="rId148"/>
                    <a:stretch>
                      <a:fillRect/>
                    </a:stretch>
                  </pic:blipFill>
                  <pic:spPr>
                    <a:xfrm>
                      <a:off x="0" y="0"/>
                      <a:ext cx="88900" cy="228600"/>
                    </a:xfrm>
                    <a:prstGeom prst="rect">
                      <a:avLst/>
                    </a:prstGeom>
                  </pic:spPr>
                </pic:pic>
              </a:graphicData>
            </a:graphic>
          </wp:inline>
        </w:drawing>
      </w:r>
      <w:r>
        <w:t xml:space="preserve"> 7AM–5:30PM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6B3F5815" w14:textId="77777777">
        <w:trPr>
          <w:trHeight w:val="2398"/>
        </w:trPr>
        <w:tc>
          <w:tcPr>
            <w:tcW w:w="4912" w:type="dxa"/>
            <w:tcBorders>
              <w:top w:val="nil"/>
              <w:left w:val="nil"/>
              <w:bottom w:val="nil"/>
              <w:right w:val="nil"/>
            </w:tcBorders>
          </w:tcPr>
          <w:p w14:paraId="384D7D3E" w14:textId="77777777" w:rsidR="003331E6" w:rsidRDefault="00D943FF">
            <w:pPr>
              <w:spacing w:after="180" w:line="278" w:lineRule="auto"/>
              <w:ind w:left="327" w:right="237" w:firstLine="0"/>
            </w:pPr>
            <w:r>
              <w:t>(07) 929 7718 https://w</w:t>
            </w:r>
            <w:r>
              <w:t>ww.growece.co.nz</w:t>
            </w:r>
          </w:p>
          <w:p w14:paraId="0FCA795C" w14:textId="77777777" w:rsidR="003331E6" w:rsidRDefault="00D943FF">
            <w:pPr>
              <w:spacing w:after="62" w:line="259" w:lineRule="auto"/>
              <w:ind w:left="0" w:firstLine="0"/>
            </w:pPr>
            <w:r>
              <w:t xml:space="preserve"> </w:t>
            </w:r>
          </w:p>
          <w:p w14:paraId="659E7CFC" w14:textId="77777777" w:rsidR="003331E6" w:rsidRDefault="00D943FF">
            <w:pPr>
              <w:spacing w:after="542" w:line="259" w:lineRule="auto"/>
              <w:ind w:left="0" w:firstLine="0"/>
            </w:pPr>
            <w:r>
              <w:t xml:space="preserve"> </w:t>
            </w:r>
          </w:p>
          <w:p w14:paraId="0C2DC317" w14:textId="77777777" w:rsidR="003331E6" w:rsidRDefault="00D943FF">
            <w:pPr>
              <w:spacing w:after="0" w:line="259" w:lineRule="auto"/>
              <w:ind w:left="0" w:firstLine="0"/>
            </w:pPr>
            <w:r>
              <w:rPr>
                <w:b/>
                <w:sz w:val="32"/>
              </w:rPr>
              <w:t>Home Grown Kids</w:t>
            </w:r>
          </w:p>
        </w:tc>
        <w:tc>
          <w:tcPr>
            <w:tcW w:w="5548" w:type="dxa"/>
            <w:tcBorders>
              <w:top w:val="nil"/>
              <w:left w:val="nil"/>
              <w:bottom w:val="nil"/>
              <w:right w:val="nil"/>
            </w:tcBorders>
          </w:tcPr>
          <w:p w14:paraId="52A20047" w14:textId="77777777" w:rsidR="003331E6" w:rsidRDefault="00D943FF">
            <w:pPr>
              <w:spacing w:after="900" w:line="278" w:lineRule="auto"/>
              <w:ind w:left="287" w:right="2180" w:firstLine="0"/>
            </w:pPr>
            <w:r>
              <w:t>Some charges may apply. No referral required.</w:t>
            </w:r>
          </w:p>
          <w:p w14:paraId="2BF1831A"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A5D5E8D" wp14:editId="2B011513">
                      <wp:extent cx="6599682" cy="12700"/>
                      <wp:effectExtent l="0" t="0" r="0" b="0"/>
                      <wp:docPr id="514410" name="Group 5144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788" name="Shape 287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4410" style="width:519.66pt;height:1pt;mso-position-horizontal-relative:char;mso-position-vertical-relative:line" coordsize="65996,127">
                      <v:shape id="Shape 287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32B37B5" w14:textId="77777777">
        <w:trPr>
          <w:trHeight w:val="287"/>
        </w:trPr>
        <w:tc>
          <w:tcPr>
            <w:tcW w:w="4912" w:type="dxa"/>
            <w:tcBorders>
              <w:top w:val="nil"/>
              <w:left w:val="nil"/>
              <w:bottom w:val="nil"/>
              <w:right w:val="nil"/>
            </w:tcBorders>
            <w:vAlign w:val="bottom"/>
          </w:tcPr>
          <w:p w14:paraId="7822FD16" w14:textId="77777777" w:rsidR="003331E6" w:rsidRDefault="00D943FF">
            <w:pPr>
              <w:spacing w:after="0" w:line="259" w:lineRule="auto"/>
              <w:ind w:left="40" w:firstLine="0"/>
            </w:pPr>
            <w:r>
              <w:rPr>
                <w:color w:val="666666"/>
                <w:sz w:val="16"/>
              </w:rPr>
              <w:t>FSD0000591</w:t>
            </w:r>
          </w:p>
        </w:tc>
        <w:tc>
          <w:tcPr>
            <w:tcW w:w="5548" w:type="dxa"/>
            <w:tcBorders>
              <w:top w:val="nil"/>
              <w:left w:val="nil"/>
              <w:bottom w:val="nil"/>
              <w:right w:val="nil"/>
            </w:tcBorders>
            <w:vAlign w:val="bottom"/>
          </w:tcPr>
          <w:p w14:paraId="71541EB7" w14:textId="77777777" w:rsidR="003331E6" w:rsidRDefault="00D943FF">
            <w:pPr>
              <w:spacing w:after="0" w:line="259" w:lineRule="auto"/>
              <w:ind w:left="0" w:right="40" w:firstLine="0"/>
              <w:jc w:val="right"/>
            </w:pPr>
            <w:r>
              <w:rPr>
                <w:color w:val="666666"/>
                <w:sz w:val="16"/>
              </w:rPr>
              <w:t>Last updated 23/03/2021</w:t>
            </w:r>
          </w:p>
        </w:tc>
      </w:tr>
    </w:tbl>
    <w:p w14:paraId="6C0503E0" w14:textId="77777777" w:rsidR="003331E6" w:rsidRDefault="00D943FF">
      <w:pPr>
        <w:spacing w:after="202"/>
        <w:ind w:left="10" w:right="15"/>
      </w:pPr>
      <w:r>
        <w:t>Under the dedicated care of a Nanny or Home-Based Educator, Home Grown Kids get to do everything that we think kids should do....climbing trees, making scones, pegging washing on the line, collecting the mail and taking neighbourhood walks. Growing up at h</w:t>
      </w:r>
      <w:r>
        <w:t>ome also means they get to sleep in their own bed, play with their brothers and sisters (or a small group of others) , and form a special bond with just one educator who really gets to know their needs.</w:t>
      </w:r>
    </w:p>
    <w:p w14:paraId="1772A28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86656" behindDoc="0" locked="0" layoutInCell="1" allowOverlap="1" wp14:anchorId="6392492D" wp14:editId="7E0E23ED">
                <wp:simplePos x="0" y="0"/>
                <wp:positionH relativeFrom="column">
                  <wp:posOffset>25400</wp:posOffset>
                </wp:positionH>
                <wp:positionV relativeFrom="paragraph">
                  <wp:posOffset>-131876</wp:posOffset>
                </wp:positionV>
                <wp:extent cx="177800" cy="495300"/>
                <wp:effectExtent l="0" t="0" r="0" b="0"/>
                <wp:wrapSquare wrapText="bothSides"/>
                <wp:docPr id="513941" name="Group 5139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841" name="Picture 2884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844" name="Picture 2884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3941" style="width:14pt;height:39pt;position:absolute;mso-position-horizontal-relative:text;mso-position-horizontal:absolute;margin-left:2pt;mso-position-vertical-relative:text;margin-top:-10.384pt;" coordsize="1778,4953">
                <v:shape id="Picture 28841" style="position:absolute;width:1778;height:2413;left:0;top:0;" filled="f">
                  <v:imagedata r:id="rId146"/>
                </v:shape>
                <v:shape id="Picture 28844" style="position:absolute;width:1778;height:2032;left:0;top:2921;" filled="f">
                  <v:imagedata r:id="rId147"/>
                </v:shape>
                <w10:wrap type="square"/>
              </v:group>
            </w:pict>
          </mc:Fallback>
        </mc:AlternateContent>
      </w:r>
      <w:r>
        <w:t xml:space="preserve"> 57A Spring Street Tauranga 3110</w:t>
      </w:r>
    </w:p>
    <w:p w14:paraId="23D13211" w14:textId="77777777" w:rsidR="003331E6" w:rsidRDefault="00D943FF">
      <w:pPr>
        <w:tabs>
          <w:tab w:val="center" w:pos="1155"/>
          <w:tab w:val="center" w:pos="7369"/>
        </w:tabs>
        <w:spacing w:after="0"/>
        <w:ind w:left="0" w:firstLine="0"/>
      </w:pPr>
      <w:r>
        <w:rPr>
          <w:rFonts w:ascii="Calibri" w:eastAsia="Calibri" w:hAnsi="Calibri" w:cs="Calibri"/>
          <w:sz w:val="22"/>
        </w:rPr>
        <w:tab/>
      </w:r>
      <w:r>
        <w:t>info@hgk.co.nz</w:t>
      </w:r>
      <w:r>
        <w:tab/>
      </w:r>
      <w:r>
        <w:rPr>
          <w:noProof/>
        </w:rPr>
        <w:drawing>
          <wp:inline distT="0" distB="0" distL="0" distR="0" wp14:anchorId="7F854077" wp14:editId="360721B9">
            <wp:extent cx="88900" cy="228600"/>
            <wp:effectExtent l="0" t="0" r="0" b="0"/>
            <wp:docPr id="28849" name="Picture 28849"/>
            <wp:cNvGraphicFramePr/>
            <a:graphic xmlns:a="http://schemas.openxmlformats.org/drawingml/2006/main">
              <a:graphicData uri="http://schemas.openxmlformats.org/drawingml/2006/picture">
                <pic:pic xmlns:pic="http://schemas.openxmlformats.org/drawingml/2006/picture">
                  <pic:nvPicPr>
                    <pic:cNvPr id="28849" name="Picture 28849"/>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 (phone)</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13CD3957" w14:textId="77777777">
        <w:trPr>
          <w:trHeight w:val="542"/>
        </w:trPr>
        <w:tc>
          <w:tcPr>
            <w:tcW w:w="4585" w:type="dxa"/>
            <w:tcBorders>
              <w:top w:val="nil"/>
              <w:left w:val="nil"/>
              <w:bottom w:val="nil"/>
              <w:right w:val="nil"/>
            </w:tcBorders>
          </w:tcPr>
          <w:p w14:paraId="2B7A6BAD" w14:textId="77777777" w:rsidR="003331E6" w:rsidRDefault="00D943FF">
            <w:pPr>
              <w:spacing w:after="22" w:line="259" w:lineRule="auto"/>
              <w:ind w:left="0" w:firstLine="0"/>
            </w:pPr>
            <w:r>
              <w:t>(0508) 445 437</w:t>
            </w:r>
          </w:p>
          <w:p w14:paraId="128199DA" w14:textId="77777777" w:rsidR="003331E6" w:rsidRDefault="00D943FF">
            <w:pPr>
              <w:spacing w:after="0" w:line="259" w:lineRule="auto"/>
              <w:ind w:left="0" w:firstLine="0"/>
            </w:pPr>
            <w:r>
              <w:t>http://www.homegrownkids.co.nz</w:t>
            </w:r>
          </w:p>
        </w:tc>
        <w:tc>
          <w:tcPr>
            <w:tcW w:w="3061" w:type="dxa"/>
            <w:tcBorders>
              <w:top w:val="nil"/>
              <w:left w:val="nil"/>
              <w:bottom w:val="nil"/>
              <w:right w:val="nil"/>
            </w:tcBorders>
          </w:tcPr>
          <w:p w14:paraId="10F7F70C" w14:textId="77777777" w:rsidR="003331E6" w:rsidRDefault="00D943FF">
            <w:pPr>
              <w:spacing w:after="0" w:line="259" w:lineRule="auto"/>
              <w:ind w:left="287" w:firstLine="0"/>
            </w:pPr>
            <w:r>
              <w:t>Some charges may apply. No referral required.</w:t>
            </w:r>
          </w:p>
        </w:tc>
      </w:tr>
    </w:tbl>
    <w:p w14:paraId="431D7800" w14:textId="77777777" w:rsidR="003331E6" w:rsidRDefault="00D943FF">
      <w:pPr>
        <w:spacing w:after="62" w:line="259" w:lineRule="auto"/>
        <w:ind w:left="0" w:firstLine="0"/>
      </w:pPr>
      <w:r>
        <w:t xml:space="preserve"> </w:t>
      </w:r>
    </w:p>
    <w:p w14:paraId="5C917715" w14:textId="77777777" w:rsidR="003331E6" w:rsidRDefault="00D943FF">
      <w:pPr>
        <w:spacing w:after="62" w:line="259" w:lineRule="auto"/>
        <w:ind w:left="0" w:firstLine="0"/>
      </w:pPr>
      <w:r>
        <w:t xml:space="preserve"> </w:t>
      </w:r>
    </w:p>
    <w:p w14:paraId="53924DB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A57FDC" wp14:editId="4A2709F7">
                <wp:extent cx="6599682" cy="12700"/>
                <wp:effectExtent l="0" t="0" r="0" b="0"/>
                <wp:docPr id="514052" name="Group 5140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864" name="Shape 288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4052" style="width:519.66pt;height:1pt;mso-position-horizontal-relative:char;mso-position-vertical-relative:line" coordsize="65996,127">
                <v:shape id="Shape 2886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EBC9E08" w14:textId="77777777" w:rsidR="003331E6" w:rsidRDefault="00D943FF">
      <w:pPr>
        <w:spacing w:after="74" w:line="259" w:lineRule="auto"/>
        <w:ind w:left="-5"/>
      </w:pPr>
      <w:r>
        <w:rPr>
          <w:b/>
          <w:sz w:val="32"/>
        </w:rPr>
        <w:t>Home Time Childcare - Before, After School and Holiday Programme - Greenpark</w:t>
      </w:r>
    </w:p>
    <w:p w14:paraId="15075AFF" w14:textId="77777777" w:rsidR="003331E6" w:rsidRDefault="00D943FF">
      <w:pPr>
        <w:tabs>
          <w:tab w:val="right" w:pos="10460"/>
        </w:tabs>
        <w:spacing w:after="300" w:line="265" w:lineRule="auto"/>
        <w:ind w:left="0" w:firstLine="0"/>
      </w:pPr>
      <w:r>
        <w:rPr>
          <w:color w:val="666666"/>
          <w:sz w:val="16"/>
        </w:rPr>
        <w:t>FSD0021290</w:t>
      </w:r>
      <w:r>
        <w:rPr>
          <w:color w:val="666666"/>
          <w:sz w:val="16"/>
        </w:rPr>
        <w:tab/>
        <w:t>Last updated 22/01/2021</w:t>
      </w:r>
    </w:p>
    <w:p w14:paraId="563AA40E" w14:textId="77777777" w:rsidR="003331E6" w:rsidRDefault="00D943FF">
      <w:pPr>
        <w:ind w:left="10" w:right="256"/>
      </w:pPr>
      <w:r>
        <w:t>Home Time - Greenpark provides quality care before, after school and during the holidays for school age children in Tauranga. Our centre is on-s</w:t>
      </w:r>
      <w:r>
        <w:t>ite at Greenpark School, Cameron Road. Our programme is written specifically for our children. It is high-interest and age appropriate for children aged 5 through to 13 years.</w:t>
      </w:r>
    </w:p>
    <w:p w14:paraId="22B48880" w14:textId="77777777" w:rsidR="003331E6" w:rsidRDefault="00D943FF">
      <w:pPr>
        <w:spacing w:after="202"/>
        <w:ind w:left="10" w:right="15"/>
      </w:pPr>
      <w:r>
        <w:t>We see our purpose to provide a wonderful foundation for children as they grow t</w:t>
      </w:r>
      <w:r>
        <w:t>hrough their schooling and into our community.</w:t>
      </w:r>
    </w:p>
    <w:p w14:paraId="02E5610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87680" behindDoc="0" locked="0" layoutInCell="1" allowOverlap="1" wp14:anchorId="56B629E9" wp14:editId="2572C00A">
                <wp:simplePos x="0" y="0"/>
                <wp:positionH relativeFrom="column">
                  <wp:posOffset>25400</wp:posOffset>
                </wp:positionH>
                <wp:positionV relativeFrom="paragraph">
                  <wp:posOffset>-131875</wp:posOffset>
                </wp:positionV>
                <wp:extent cx="177800" cy="495300"/>
                <wp:effectExtent l="0" t="0" r="0" b="0"/>
                <wp:wrapSquare wrapText="bothSides"/>
                <wp:docPr id="514054" name="Group 5140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888" name="Picture 288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891" name="Picture 288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4054" style="width:14pt;height:39pt;position:absolute;mso-position-horizontal-relative:text;mso-position-horizontal:absolute;margin-left:2pt;mso-position-vertical-relative:text;margin-top:-10.384pt;" coordsize="1778,4953">
                <v:shape id="Picture 28888" style="position:absolute;width:1778;height:2413;left:0;top:0;" filled="f">
                  <v:imagedata r:id="rId146"/>
                </v:shape>
                <v:shape id="Picture 28891" style="position:absolute;width:1778;height:2032;left:0;top:2921;" filled="f">
                  <v:imagedata r:id="rId147"/>
                </v:shape>
                <w10:wrap type="square"/>
              </v:group>
            </w:pict>
          </mc:Fallback>
        </mc:AlternateContent>
      </w:r>
      <w:r>
        <w:t xml:space="preserve"> Greenpark School 13 Lumsden Street Greerton Tauranga 3112</w:t>
      </w:r>
    </w:p>
    <w:p w14:paraId="34C925A9" w14:textId="77777777" w:rsidR="003331E6" w:rsidRDefault="00D943FF">
      <w:pPr>
        <w:tabs>
          <w:tab w:val="center" w:pos="1582"/>
          <w:tab w:val="center" w:pos="6209"/>
        </w:tabs>
        <w:ind w:left="0" w:firstLine="0"/>
      </w:pPr>
      <w:r>
        <w:rPr>
          <w:rFonts w:ascii="Calibri" w:eastAsia="Calibri" w:hAnsi="Calibri" w:cs="Calibri"/>
          <w:sz w:val="22"/>
        </w:rPr>
        <w:tab/>
      </w:r>
      <w:r>
        <w:t>office@hometime.co.nz</w:t>
      </w:r>
      <w:r>
        <w:tab/>
      </w:r>
      <w:r>
        <w:rPr>
          <w:noProof/>
        </w:rPr>
        <w:drawing>
          <wp:inline distT="0" distB="0" distL="0" distR="0" wp14:anchorId="3E3E04CB" wp14:editId="6C4AAC52">
            <wp:extent cx="88900" cy="228600"/>
            <wp:effectExtent l="0" t="0" r="0" b="0"/>
            <wp:docPr id="28896" name="Picture 28896"/>
            <wp:cNvGraphicFramePr/>
            <a:graphic xmlns:a="http://schemas.openxmlformats.org/drawingml/2006/main">
              <a:graphicData uri="http://schemas.openxmlformats.org/drawingml/2006/picture">
                <pic:pic xmlns:pic="http://schemas.openxmlformats.org/drawingml/2006/picture">
                  <pic:nvPicPr>
                    <pic:cNvPr id="28896" name="Picture 28896"/>
                    <pic:cNvPicPr/>
                  </pic:nvPicPr>
                  <pic:blipFill>
                    <a:blip r:embed="rId148"/>
                    <a:stretch>
                      <a:fillRect/>
                    </a:stretch>
                  </pic:blipFill>
                  <pic:spPr>
                    <a:xfrm>
                      <a:off x="0" y="0"/>
                      <a:ext cx="88900" cy="228600"/>
                    </a:xfrm>
                    <a:prstGeom prst="rect">
                      <a:avLst/>
                    </a:prstGeom>
                  </pic:spPr>
                </pic:pic>
              </a:graphicData>
            </a:graphic>
          </wp:inline>
        </w:drawing>
      </w:r>
      <w:r>
        <w:t xml:space="preserve"> Daily for school terms</w:t>
      </w:r>
    </w:p>
    <w:p w14:paraId="23B69A7E" w14:textId="77777777" w:rsidR="003331E6" w:rsidRDefault="00D943FF">
      <w:pPr>
        <w:tabs>
          <w:tab w:val="center" w:pos="1074"/>
          <w:tab w:val="center" w:pos="6759"/>
        </w:tabs>
        <w:ind w:left="0" w:firstLine="0"/>
      </w:pPr>
      <w:r>
        <w:rPr>
          <w:rFonts w:ascii="Calibri" w:eastAsia="Calibri" w:hAnsi="Calibri" w:cs="Calibri"/>
          <w:sz w:val="22"/>
        </w:rPr>
        <w:tab/>
      </w:r>
      <w:r>
        <w:t>(07) 576 0363</w:t>
      </w:r>
      <w:r>
        <w:tab/>
        <w:t>Before School 7.15 - 8.45 am</w:t>
      </w:r>
    </w:p>
    <w:p w14:paraId="2F5192F0" w14:textId="77777777" w:rsidR="003331E6" w:rsidRDefault="00D943FF">
      <w:pPr>
        <w:tabs>
          <w:tab w:val="center" w:pos="1767"/>
          <w:tab w:val="center" w:pos="6392"/>
        </w:tabs>
        <w:spacing w:after="19"/>
        <w:ind w:left="0" w:firstLine="0"/>
      </w:pPr>
      <w:r>
        <w:rPr>
          <w:rFonts w:ascii="Calibri" w:eastAsia="Calibri" w:hAnsi="Calibri" w:cs="Calibri"/>
          <w:sz w:val="22"/>
        </w:rPr>
        <w:tab/>
      </w:r>
      <w:r>
        <w:t>http://www.hometime.co.nz</w:t>
      </w:r>
      <w:r>
        <w:tab/>
        <w:t>After School   3 - 6 pm</w:t>
      </w:r>
    </w:p>
    <w:p w14:paraId="677EDFBF" w14:textId="77777777" w:rsidR="003331E6" w:rsidRDefault="00D943FF">
      <w:pPr>
        <w:spacing w:after="16" w:line="265" w:lineRule="auto"/>
        <w:ind w:left="3028" w:right="667"/>
        <w:jc w:val="center"/>
      </w:pPr>
      <w:r>
        <w:t>During</w:t>
      </w:r>
      <w:r>
        <w:t xml:space="preserve"> school holidays</w:t>
      </w:r>
    </w:p>
    <w:p w14:paraId="095A8512" w14:textId="77777777" w:rsidR="003331E6" w:rsidRDefault="00D943FF">
      <w:pPr>
        <w:spacing w:after="331"/>
        <w:ind w:left="5208" w:right="15"/>
      </w:pPr>
      <w:r>
        <w:t>Holiday Programme 8 am - 6 pm</w:t>
      </w:r>
    </w:p>
    <w:p w14:paraId="70AFBF7B" w14:textId="77777777" w:rsidR="003331E6" w:rsidRDefault="00D943FF">
      <w:pPr>
        <w:spacing w:after="16" w:line="265" w:lineRule="auto"/>
        <w:ind w:left="3028" w:right="867"/>
        <w:jc w:val="center"/>
      </w:pPr>
      <w:r>
        <w:t>Office Administration</w:t>
      </w:r>
    </w:p>
    <w:p w14:paraId="2151B783" w14:textId="77777777" w:rsidR="003331E6" w:rsidRDefault="00D943FF">
      <w:pPr>
        <w:spacing w:after="188"/>
        <w:ind w:left="5208" w:right="2487"/>
      </w:pPr>
      <w:r>
        <w:t>9.00am - 4.00pm Some charges may apply. No referral required.</w:t>
      </w:r>
    </w:p>
    <w:p w14:paraId="56F9F0BC" w14:textId="77777777" w:rsidR="003331E6" w:rsidRDefault="00D943FF">
      <w:pPr>
        <w:spacing w:after="32" w:line="259" w:lineRule="auto"/>
        <w:ind w:left="0" w:firstLine="0"/>
      </w:pPr>
      <w:r>
        <w:t xml:space="preserve"> </w:t>
      </w:r>
    </w:p>
    <w:p w14:paraId="4D953576" w14:textId="77777777" w:rsidR="003331E6" w:rsidRDefault="00D943FF">
      <w:pPr>
        <w:pStyle w:val="Heading2"/>
        <w:ind w:left="-5"/>
      </w:pPr>
      <w:r>
        <w:t>Classification : OSCAR</w:t>
      </w:r>
    </w:p>
    <w:p w14:paraId="7030CF8C" w14:textId="77777777" w:rsidR="003331E6" w:rsidRDefault="00D943FF">
      <w:pPr>
        <w:spacing w:after="32" w:line="259" w:lineRule="auto"/>
        <w:ind w:left="0" w:firstLine="0"/>
      </w:pPr>
      <w:r>
        <w:t xml:space="preserve"> </w:t>
      </w:r>
    </w:p>
    <w:p w14:paraId="1B972C57"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7C1B80F" wp14:editId="2DBECB14">
                <wp:extent cx="6599682" cy="12700"/>
                <wp:effectExtent l="0" t="0" r="0" b="0"/>
                <wp:docPr id="514053" name="Group 5140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865" name="Shape 288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4053" style="width:519.66pt;height:1pt;mso-position-horizontal-relative:char;mso-position-vertical-relative:line" coordsize="65996,127">
                <v:shape id="Shape 288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67726D3F" w14:textId="77777777">
        <w:trPr>
          <w:trHeight w:val="435"/>
        </w:trPr>
        <w:tc>
          <w:tcPr>
            <w:tcW w:w="8650" w:type="dxa"/>
            <w:tcBorders>
              <w:top w:val="nil"/>
              <w:left w:val="nil"/>
              <w:bottom w:val="nil"/>
              <w:right w:val="nil"/>
            </w:tcBorders>
          </w:tcPr>
          <w:p w14:paraId="118CD076" w14:textId="77777777" w:rsidR="003331E6" w:rsidRDefault="00D943FF">
            <w:pPr>
              <w:spacing w:after="0" w:line="259" w:lineRule="auto"/>
              <w:ind w:left="0" w:firstLine="0"/>
            </w:pPr>
            <w:r>
              <w:rPr>
                <w:b/>
                <w:sz w:val="32"/>
              </w:rPr>
              <w:t>House of Science Tauranga</w:t>
            </w:r>
          </w:p>
        </w:tc>
        <w:tc>
          <w:tcPr>
            <w:tcW w:w="1770" w:type="dxa"/>
            <w:tcBorders>
              <w:top w:val="nil"/>
              <w:left w:val="nil"/>
              <w:bottom w:val="nil"/>
              <w:right w:val="nil"/>
            </w:tcBorders>
          </w:tcPr>
          <w:p w14:paraId="622603F3" w14:textId="77777777" w:rsidR="003331E6" w:rsidRDefault="003331E6">
            <w:pPr>
              <w:spacing w:after="160" w:line="259" w:lineRule="auto"/>
              <w:ind w:left="0" w:firstLine="0"/>
            </w:pPr>
          </w:p>
        </w:tc>
      </w:tr>
      <w:tr w:rsidR="003331E6" w14:paraId="52764441" w14:textId="77777777">
        <w:trPr>
          <w:trHeight w:val="287"/>
        </w:trPr>
        <w:tc>
          <w:tcPr>
            <w:tcW w:w="8650" w:type="dxa"/>
            <w:tcBorders>
              <w:top w:val="nil"/>
              <w:left w:val="nil"/>
              <w:bottom w:val="nil"/>
              <w:right w:val="nil"/>
            </w:tcBorders>
            <w:vAlign w:val="bottom"/>
          </w:tcPr>
          <w:p w14:paraId="2BD60046" w14:textId="77777777" w:rsidR="003331E6" w:rsidRDefault="00D943FF">
            <w:pPr>
              <w:spacing w:after="0" w:line="259" w:lineRule="auto"/>
              <w:ind w:left="40" w:firstLine="0"/>
            </w:pPr>
            <w:r>
              <w:rPr>
                <w:color w:val="666666"/>
                <w:sz w:val="16"/>
              </w:rPr>
              <w:t>FSD0024405</w:t>
            </w:r>
          </w:p>
        </w:tc>
        <w:tc>
          <w:tcPr>
            <w:tcW w:w="1770" w:type="dxa"/>
            <w:tcBorders>
              <w:top w:val="nil"/>
              <w:left w:val="nil"/>
              <w:bottom w:val="nil"/>
              <w:right w:val="nil"/>
            </w:tcBorders>
            <w:vAlign w:val="bottom"/>
          </w:tcPr>
          <w:p w14:paraId="4BD556F8" w14:textId="77777777" w:rsidR="003331E6" w:rsidRDefault="00D943FF">
            <w:pPr>
              <w:spacing w:after="0" w:line="259" w:lineRule="auto"/>
              <w:ind w:left="0" w:firstLine="0"/>
              <w:jc w:val="both"/>
            </w:pPr>
            <w:r>
              <w:rPr>
                <w:color w:val="666666"/>
                <w:sz w:val="16"/>
              </w:rPr>
              <w:t>Last updated 29/09/2020</w:t>
            </w:r>
          </w:p>
        </w:tc>
      </w:tr>
    </w:tbl>
    <w:p w14:paraId="1E255B7D" w14:textId="77777777" w:rsidR="003331E6" w:rsidRDefault="00D943FF">
      <w:pPr>
        <w:spacing w:after="211"/>
        <w:ind w:left="10" w:right="15"/>
      </w:pPr>
      <w:r>
        <w:t>To give each child an interest in science and technology</w:t>
      </w:r>
    </w:p>
    <w:p w14:paraId="1A33972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88704" behindDoc="0" locked="0" layoutInCell="1" allowOverlap="1" wp14:anchorId="0B817784" wp14:editId="00D2ADBE">
                <wp:simplePos x="0" y="0"/>
                <wp:positionH relativeFrom="column">
                  <wp:posOffset>25400</wp:posOffset>
                </wp:positionH>
                <wp:positionV relativeFrom="paragraph">
                  <wp:posOffset>-131876</wp:posOffset>
                </wp:positionV>
                <wp:extent cx="177800" cy="495300"/>
                <wp:effectExtent l="0" t="0" r="0" b="0"/>
                <wp:wrapSquare wrapText="bothSides"/>
                <wp:docPr id="514056" name="Group 5140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909" name="Picture 2890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912" name="Picture 2891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4056" style="width:14pt;height:39pt;position:absolute;mso-position-horizontal-relative:text;mso-position-horizontal:absolute;margin-left:2pt;mso-position-vertical-relative:text;margin-top:-10.384pt;" coordsize="1778,4953">
                <v:shape id="Picture 28909" style="position:absolute;width:1778;height:2413;left:0;top:0;" filled="f">
                  <v:imagedata r:id="rId146"/>
                </v:shape>
                <v:shape id="Picture 28912" style="position:absolute;width:1778;height:2032;left:0;top:2921;" filled="f">
                  <v:imagedata r:id="rId147"/>
                </v:shape>
                <w10:wrap type="square"/>
              </v:group>
            </w:pict>
          </mc:Fallback>
        </mc:AlternateContent>
      </w:r>
      <w:r>
        <w:t xml:space="preserve"> 671 Cameron Road Tauranga South Tauranga 3112</w:t>
      </w:r>
    </w:p>
    <w:p w14:paraId="4839F38E" w14:textId="77777777" w:rsidR="003331E6" w:rsidRDefault="00D943FF">
      <w:pPr>
        <w:tabs>
          <w:tab w:val="center" w:pos="1916"/>
          <w:tab w:val="right" w:pos="10460"/>
        </w:tabs>
        <w:ind w:left="0" w:firstLine="0"/>
      </w:pPr>
      <w:r>
        <w:rPr>
          <w:rFonts w:ascii="Calibri" w:eastAsia="Calibri" w:hAnsi="Calibri" w:cs="Calibri"/>
          <w:sz w:val="22"/>
        </w:rPr>
        <w:tab/>
      </w:r>
      <w:r>
        <w:t>tauranga@houseofscience.nz</w:t>
      </w:r>
      <w:r>
        <w:tab/>
      </w:r>
      <w:r>
        <w:rPr>
          <w:noProof/>
        </w:rPr>
        <w:drawing>
          <wp:inline distT="0" distB="0" distL="0" distR="0" wp14:anchorId="2D5FFAA3" wp14:editId="561F03ED">
            <wp:extent cx="88900" cy="228600"/>
            <wp:effectExtent l="0" t="0" r="0" b="0"/>
            <wp:docPr id="28917" name="Picture 28917"/>
            <wp:cNvGraphicFramePr/>
            <a:graphic xmlns:a="http://schemas.openxmlformats.org/drawingml/2006/main">
              <a:graphicData uri="http://schemas.openxmlformats.org/drawingml/2006/picture">
                <pic:pic xmlns:pic="http://schemas.openxmlformats.org/drawingml/2006/picture">
                  <pic:nvPicPr>
                    <pic:cNvPr id="28917" name="Picture 28917"/>
                    <pic:cNvPicPr/>
                  </pic:nvPicPr>
                  <pic:blipFill>
                    <a:blip r:embed="rId148"/>
                    <a:stretch>
                      <a:fillRect/>
                    </a:stretch>
                  </pic:blipFill>
                  <pic:spPr>
                    <a:xfrm>
                      <a:off x="0" y="0"/>
                      <a:ext cx="88900" cy="228600"/>
                    </a:xfrm>
                    <a:prstGeom prst="rect">
                      <a:avLst/>
                    </a:prstGeom>
                  </pic:spPr>
                </pic:pic>
              </a:graphicData>
            </a:graphic>
          </wp:inline>
        </w:drawing>
      </w:r>
      <w:r>
        <w:t xml:space="preserve"> 9am-3pm Monday-Friday during school holidays</w:t>
      </w:r>
    </w:p>
    <w:p w14:paraId="72416041" w14:textId="77777777" w:rsidR="003331E6" w:rsidRDefault="00D943FF">
      <w:pPr>
        <w:ind w:left="322" w:right="15"/>
      </w:pPr>
      <w:r>
        <w:t>(07) 571 0711</w:t>
      </w:r>
      <w:r>
        <w:tab/>
      </w:r>
      <w:r>
        <w:t>(excluding public holidays) https://houseofscience.nz/tauranga/</w:t>
      </w:r>
      <w:r>
        <w:tab/>
        <w:t>Some charges may apply.</w:t>
      </w:r>
    </w:p>
    <w:p w14:paraId="51169D5E" w14:textId="77777777" w:rsidR="003331E6" w:rsidRDefault="00D943FF">
      <w:pPr>
        <w:spacing w:after="196" w:line="265" w:lineRule="auto"/>
        <w:ind w:left="3028" w:right="934"/>
        <w:jc w:val="center"/>
      </w:pPr>
      <w:r>
        <w:t>No referral required.</w:t>
      </w:r>
    </w:p>
    <w:p w14:paraId="6B9FED72" w14:textId="77777777" w:rsidR="003331E6" w:rsidRDefault="00D943FF">
      <w:pPr>
        <w:spacing w:after="0" w:line="259" w:lineRule="auto"/>
        <w:ind w:left="0" w:firstLine="0"/>
      </w:pPr>
      <w:r>
        <w:t xml:space="preserve"> </w:t>
      </w:r>
    </w:p>
    <w:p w14:paraId="7165277F" w14:textId="77777777" w:rsidR="003331E6" w:rsidRDefault="00D943FF">
      <w:pPr>
        <w:pStyle w:val="Heading2"/>
        <w:ind w:left="-5"/>
      </w:pPr>
      <w:r>
        <w:t>Classification : OSCAR</w:t>
      </w:r>
    </w:p>
    <w:p w14:paraId="50A9215B" w14:textId="77777777" w:rsidR="003331E6" w:rsidRDefault="00D943FF">
      <w:pPr>
        <w:spacing w:after="32" w:line="259" w:lineRule="auto"/>
        <w:ind w:left="0" w:firstLine="0"/>
      </w:pPr>
      <w:r>
        <w:t xml:space="preserve"> </w:t>
      </w:r>
    </w:p>
    <w:p w14:paraId="0371816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E66FBA" wp14:editId="695925CF">
                <wp:extent cx="6599682" cy="12700"/>
                <wp:effectExtent l="0" t="0" r="0" b="0"/>
                <wp:docPr id="514541" name="Group 5145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935" name="Shape 289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4541" style="width:519.66pt;height:1pt;mso-position-horizontal-relative:char;mso-position-vertical-relative:line" coordsize="65996,127">
                <v:shape id="Shape 289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47DB14C" w14:textId="77777777" w:rsidR="003331E6" w:rsidRDefault="00D943FF">
      <w:pPr>
        <w:spacing w:after="74" w:line="259" w:lineRule="auto"/>
        <w:ind w:left="-5"/>
      </w:pPr>
      <w:r>
        <w:rPr>
          <w:b/>
          <w:sz w:val="32"/>
        </w:rPr>
        <w:t>Huria Trust</w:t>
      </w:r>
    </w:p>
    <w:p w14:paraId="55076D86" w14:textId="77777777" w:rsidR="003331E6" w:rsidRDefault="00D943FF">
      <w:pPr>
        <w:tabs>
          <w:tab w:val="right" w:pos="10460"/>
        </w:tabs>
        <w:spacing w:after="300" w:line="265" w:lineRule="auto"/>
        <w:ind w:left="0" w:firstLine="0"/>
      </w:pPr>
      <w:r>
        <w:rPr>
          <w:color w:val="666666"/>
          <w:sz w:val="16"/>
        </w:rPr>
        <w:t>FSD0023983</w:t>
      </w:r>
      <w:r>
        <w:rPr>
          <w:color w:val="666666"/>
          <w:sz w:val="16"/>
        </w:rPr>
        <w:tab/>
        <w:t>Last updated 29/04/2021</w:t>
      </w:r>
    </w:p>
    <w:p w14:paraId="1901A15F" w14:textId="77777777" w:rsidR="003331E6" w:rsidRDefault="00D943FF">
      <w:pPr>
        <w:ind w:left="10" w:right="15"/>
      </w:pPr>
      <w:r>
        <w:t>Hauora. Health and social service support, Maori world view of well-being. Non-Clinical services.</w:t>
      </w:r>
    </w:p>
    <w:p w14:paraId="6E987E5E" w14:textId="77777777" w:rsidR="003331E6" w:rsidRDefault="00D943FF">
      <w:pPr>
        <w:spacing w:after="62" w:line="259" w:lineRule="auto"/>
        <w:ind w:left="0" w:firstLine="0"/>
      </w:pPr>
      <w:r>
        <w:t xml:space="preserve"> </w:t>
      </w:r>
    </w:p>
    <w:p w14:paraId="6B34D993" w14:textId="77777777" w:rsidR="003331E6" w:rsidRDefault="00D943FF">
      <w:pPr>
        <w:ind w:left="10" w:right="15"/>
      </w:pPr>
      <w:r>
        <w:t>ANTENATAL and Parenting-Hei Tiki Pumau Antenatal and Parenting. Maintaining traditional practices, education, information and access support, empowering wha</w:t>
      </w:r>
      <w:r>
        <w:t>nau for positive birth outcomes receiving pepi into loving hands and to celebrate them as the precious taonga they are.</w:t>
      </w:r>
    </w:p>
    <w:p w14:paraId="658BDF4D" w14:textId="77777777" w:rsidR="003331E6" w:rsidRDefault="00D943FF">
      <w:pPr>
        <w:ind w:left="10" w:right="15"/>
      </w:pPr>
      <w:r>
        <w:t>Free to Hapu/pregnant wahine and their supports.</w:t>
      </w:r>
    </w:p>
    <w:p w14:paraId="42027366" w14:textId="77777777" w:rsidR="003331E6" w:rsidRDefault="00D943FF">
      <w:pPr>
        <w:spacing w:after="62" w:line="259" w:lineRule="auto"/>
        <w:ind w:left="0" w:firstLine="0"/>
      </w:pPr>
      <w:r>
        <w:t xml:space="preserve"> </w:t>
      </w:r>
    </w:p>
    <w:p w14:paraId="7311F581" w14:textId="77777777" w:rsidR="003331E6" w:rsidRDefault="00D943FF">
      <w:pPr>
        <w:ind w:left="10" w:right="15"/>
      </w:pPr>
      <w:r>
        <w:t>Early Intervention over 60s weekly support and activities group.</w:t>
      </w:r>
    </w:p>
    <w:p w14:paraId="130453D2" w14:textId="77777777" w:rsidR="003331E6" w:rsidRDefault="00D943FF">
      <w:pPr>
        <w:spacing w:after="62" w:line="259" w:lineRule="auto"/>
        <w:ind w:left="0" w:firstLine="0"/>
      </w:pPr>
      <w:r>
        <w:t xml:space="preserve"> </w:t>
      </w:r>
    </w:p>
    <w:p w14:paraId="28105FCE" w14:textId="77777777" w:rsidR="003331E6" w:rsidRDefault="00D943FF">
      <w:pPr>
        <w:ind w:left="10" w:right="15"/>
      </w:pPr>
      <w:r>
        <w:t>Whanau Ora - Suppo</w:t>
      </w:r>
      <w:r>
        <w:t xml:space="preserve">rt, Information and Advocate for well-being for self and whanau. </w:t>
      </w:r>
    </w:p>
    <w:p w14:paraId="17382460" w14:textId="77777777" w:rsidR="003331E6" w:rsidRDefault="00D943FF">
      <w:pPr>
        <w:spacing w:after="62" w:line="259" w:lineRule="auto"/>
        <w:ind w:left="0" w:firstLine="0"/>
      </w:pPr>
      <w:r>
        <w:t xml:space="preserve"> </w:t>
      </w:r>
    </w:p>
    <w:p w14:paraId="5FD835BD" w14:textId="77777777" w:rsidR="003331E6" w:rsidRDefault="00D943FF">
      <w:pPr>
        <w:ind w:left="10" w:right="15"/>
      </w:pPr>
      <w:r>
        <w:t>Rongoa Maori Mirimiri - Massage services.</w:t>
      </w:r>
    </w:p>
    <w:p w14:paraId="04927CB7" w14:textId="77777777" w:rsidR="003331E6" w:rsidRDefault="00D943FF">
      <w:pPr>
        <w:spacing w:after="62" w:line="259" w:lineRule="auto"/>
        <w:ind w:left="0" w:firstLine="0"/>
      </w:pPr>
      <w:r>
        <w:t xml:space="preserve"> </w:t>
      </w:r>
    </w:p>
    <w:p w14:paraId="02C71EEC" w14:textId="77777777" w:rsidR="003331E6" w:rsidRDefault="00D943FF">
      <w:pPr>
        <w:ind w:left="10" w:right="15"/>
      </w:pPr>
      <w:r>
        <w:t>Disability Information Advocacy Services.</w:t>
      </w:r>
    </w:p>
    <w:p w14:paraId="2BF9FE2E" w14:textId="77777777" w:rsidR="003331E6" w:rsidRDefault="00D943FF">
      <w:pPr>
        <w:spacing w:after="62" w:line="259" w:lineRule="auto"/>
        <w:ind w:left="0" w:firstLine="0"/>
      </w:pPr>
      <w:r>
        <w:t xml:space="preserve"> </w:t>
      </w:r>
    </w:p>
    <w:p w14:paraId="3098F844" w14:textId="77777777" w:rsidR="003331E6" w:rsidRDefault="00D943FF">
      <w:pPr>
        <w:spacing w:after="211"/>
        <w:ind w:left="10" w:right="15"/>
      </w:pPr>
      <w:r>
        <w:t>Nurse Led satellite clinic.</w:t>
      </w:r>
    </w:p>
    <w:p w14:paraId="7779131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89728" behindDoc="0" locked="0" layoutInCell="1" allowOverlap="1" wp14:anchorId="1C0C5E21" wp14:editId="2183C8FE">
                <wp:simplePos x="0" y="0"/>
                <wp:positionH relativeFrom="column">
                  <wp:posOffset>25400</wp:posOffset>
                </wp:positionH>
                <wp:positionV relativeFrom="paragraph">
                  <wp:posOffset>-131876</wp:posOffset>
                </wp:positionV>
                <wp:extent cx="177800" cy="495300"/>
                <wp:effectExtent l="0" t="0" r="0" b="0"/>
                <wp:wrapSquare wrapText="bothSides"/>
                <wp:docPr id="514543" name="Group 5145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8972" name="Picture 289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8975" name="Picture 289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4543" style="width:14pt;height:39pt;position:absolute;mso-position-horizontal-relative:text;mso-position-horizontal:absolute;margin-left:2pt;mso-position-vertical-relative:text;margin-top:-10.384pt;" coordsize="1778,4953">
                <v:shape id="Picture 28972" style="position:absolute;width:1778;height:2413;left:0;top:0;" filled="f">
                  <v:imagedata r:id="rId146"/>
                </v:shape>
                <v:shape id="Picture 28975" style="position:absolute;width:1778;height:2032;left:0;top:2921;" filled="f">
                  <v:imagedata r:id="rId147"/>
                </v:shape>
                <w10:wrap type="square"/>
              </v:group>
            </w:pict>
          </mc:Fallback>
        </mc:AlternateContent>
      </w:r>
      <w:r>
        <w:t xml:space="preserve"> 4 Te Kaponga Street Brookfield Tauranga 3110</w:t>
      </w:r>
    </w:p>
    <w:p w14:paraId="7ADEDACE" w14:textId="77777777" w:rsidR="003331E6" w:rsidRDefault="00D943FF">
      <w:pPr>
        <w:spacing w:after="192"/>
        <w:ind w:left="322" w:right="2421"/>
      </w:pPr>
      <w:r>
        <w:t>reception@huriatrust.co.nz</w:t>
      </w:r>
      <w:r>
        <w:tab/>
      </w:r>
      <w:r>
        <w:rPr>
          <w:noProof/>
        </w:rPr>
        <w:drawing>
          <wp:inline distT="0" distB="0" distL="0" distR="0" wp14:anchorId="57C28A2B" wp14:editId="5D3B81EA">
            <wp:extent cx="88900" cy="228600"/>
            <wp:effectExtent l="0" t="0" r="0" b="0"/>
            <wp:docPr id="28980" name="Picture 28980"/>
            <wp:cNvGraphicFramePr/>
            <a:graphic xmlns:a="http://schemas.openxmlformats.org/drawingml/2006/main">
              <a:graphicData uri="http://schemas.openxmlformats.org/drawingml/2006/picture">
                <pic:pic xmlns:pic="http://schemas.openxmlformats.org/drawingml/2006/picture">
                  <pic:nvPicPr>
                    <pic:cNvPr id="28980" name="Picture 28980"/>
                    <pic:cNvPicPr/>
                  </pic:nvPicPr>
                  <pic:blipFill>
                    <a:blip r:embed="rId148"/>
                    <a:stretch>
                      <a:fillRect/>
                    </a:stretch>
                  </pic:blipFill>
                  <pic:spPr>
                    <a:xfrm>
                      <a:off x="0" y="0"/>
                      <a:ext cx="88900" cy="228600"/>
                    </a:xfrm>
                    <a:prstGeom prst="rect">
                      <a:avLst/>
                    </a:prstGeom>
                  </pic:spPr>
                </pic:pic>
              </a:graphicData>
            </a:graphic>
          </wp:inline>
        </w:drawing>
      </w:r>
      <w:r>
        <w:t xml:space="preserve"> Mon to Fri 9am to 5pm (07) 578 7838</w:t>
      </w:r>
      <w:r>
        <w:tab/>
        <w:t>All services free of charge. http://www.huriatrust.co.nz</w:t>
      </w:r>
      <w:r>
        <w:tab/>
        <w:t>No referral required.</w:t>
      </w:r>
    </w:p>
    <w:p w14:paraId="527D1588" w14:textId="77777777" w:rsidR="003331E6" w:rsidRDefault="00D943FF">
      <w:pPr>
        <w:spacing w:after="62" w:line="259" w:lineRule="auto"/>
        <w:ind w:left="0" w:firstLine="0"/>
      </w:pPr>
      <w:r>
        <w:t xml:space="preserve"> </w:t>
      </w:r>
    </w:p>
    <w:p w14:paraId="23AFF69F"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4EF3D63C" wp14:editId="7B6E88AC">
                <wp:extent cx="6599682" cy="12700"/>
                <wp:effectExtent l="0" t="0" r="0" b="0"/>
                <wp:docPr id="514542" name="Group 5145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936" name="Shape 289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4542" style="width:519.66pt;height:1pt;mso-position-horizontal-relative:char;mso-position-vertical-relative:line" coordsize="65996,127">
                <v:shape id="Shape 289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iCare After School Care</w:t>
      </w:r>
    </w:p>
    <w:p w14:paraId="3095010A" w14:textId="77777777" w:rsidR="003331E6" w:rsidRDefault="00D943FF">
      <w:pPr>
        <w:tabs>
          <w:tab w:val="right" w:pos="10460"/>
        </w:tabs>
        <w:spacing w:after="300" w:line="265" w:lineRule="auto"/>
        <w:ind w:left="0" w:firstLine="0"/>
      </w:pPr>
      <w:r>
        <w:rPr>
          <w:color w:val="666666"/>
          <w:sz w:val="16"/>
        </w:rPr>
        <w:t>FSD0024238</w:t>
      </w:r>
      <w:r>
        <w:rPr>
          <w:color w:val="666666"/>
          <w:sz w:val="16"/>
        </w:rPr>
        <w:tab/>
        <w:t>Last updated 20/04/2021</w:t>
      </w:r>
    </w:p>
    <w:p w14:paraId="5F5596DA" w14:textId="77777777" w:rsidR="003331E6" w:rsidRDefault="00D943FF">
      <w:pPr>
        <w:ind w:left="10" w:right="15"/>
      </w:pPr>
      <w:r>
        <w:t>iC</w:t>
      </w:r>
      <w:r>
        <w:t xml:space="preserve">are has been setup because we deeply care about children and families in our community.  We believe that as a Christian community where there is a need, we should do our utmost to help. </w:t>
      </w:r>
    </w:p>
    <w:p w14:paraId="71890834" w14:textId="77777777" w:rsidR="003331E6" w:rsidRDefault="00D943FF">
      <w:pPr>
        <w:spacing w:after="62" w:line="259" w:lineRule="auto"/>
        <w:ind w:left="0" w:firstLine="0"/>
      </w:pPr>
      <w:r>
        <w:t xml:space="preserve"> </w:t>
      </w:r>
    </w:p>
    <w:p w14:paraId="310C9905" w14:textId="77777777" w:rsidR="003331E6" w:rsidRDefault="00D943FF">
      <w:pPr>
        <w:spacing w:after="202"/>
        <w:ind w:left="10" w:right="15"/>
      </w:pPr>
      <w:r>
        <w:t>After School care is a need.  So we are aiming to run a top quality</w:t>
      </w:r>
      <w:r>
        <w:t xml:space="preserve"> family friendly programme that allows children a place to be safe, cared for and valued.  We aim to have supervisors who are invested in best practices, committed to child protection and who desire to see children flourish and thrive.  We are passionate a</w:t>
      </w:r>
      <w:r>
        <w:t>bout providing a fun, encouraging, safe and meaningful environment for kids.  Afternoons are packed with crafts, games and activities including bible lessons and values. We are an OSCAR approved program, making the WINZ subsidy available to eligible famili</w:t>
      </w:r>
      <w:r>
        <w:t>es.</w:t>
      </w:r>
    </w:p>
    <w:p w14:paraId="4B571E7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90752" behindDoc="0" locked="0" layoutInCell="1" allowOverlap="1" wp14:anchorId="5A7E1642" wp14:editId="3228D1D8">
                <wp:simplePos x="0" y="0"/>
                <wp:positionH relativeFrom="column">
                  <wp:posOffset>25400</wp:posOffset>
                </wp:positionH>
                <wp:positionV relativeFrom="paragraph">
                  <wp:posOffset>-131875</wp:posOffset>
                </wp:positionV>
                <wp:extent cx="177800" cy="495300"/>
                <wp:effectExtent l="0" t="0" r="0" b="0"/>
                <wp:wrapSquare wrapText="bothSides"/>
                <wp:docPr id="515041" name="Group 5150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017" name="Picture 290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020" name="Picture 290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5041" style="width:14pt;height:39pt;position:absolute;mso-position-horizontal-relative:text;mso-position-horizontal:absolute;margin-left:2pt;mso-position-vertical-relative:text;margin-top:-10.384pt;" coordsize="1778,4953">
                <v:shape id="Picture 29017" style="position:absolute;width:1778;height:2413;left:0;top:0;" filled="f">
                  <v:imagedata r:id="rId146"/>
                </v:shape>
                <v:shape id="Picture 29020" style="position:absolute;width:1778;height:2032;left:0;top:2921;" filled="f">
                  <v:imagedata r:id="rId147"/>
                </v:shape>
                <w10:wrap type="square"/>
              </v:group>
            </w:pict>
          </mc:Fallback>
        </mc:AlternateContent>
      </w:r>
      <w:r>
        <w:t xml:space="preserve"> Mount Bible Chapel - Monowai Street Arataki Papamoa</w:t>
      </w:r>
    </w:p>
    <w:p w14:paraId="6838D0A3" w14:textId="77777777" w:rsidR="003331E6" w:rsidRDefault="00D943FF">
      <w:pPr>
        <w:spacing w:after="153" w:line="310" w:lineRule="auto"/>
        <w:ind w:left="50" w:right="1354"/>
        <w:jc w:val="both"/>
      </w:pPr>
      <w:r>
        <w:t xml:space="preserve">admin@icarekids.co.nz </w:t>
      </w:r>
      <w:r>
        <w:rPr>
          <w:noProof/>
        </w:rPr>
        <w:drawing>
          <wp:inline distT="0" distB="0" distL="0" distR="0" wp14:anchorId="63072C93" wp14:editId="2545ECD4">
            <wp:extent cx="88900" cy="228600"/>
            <wp:effectExtent l="0" t="0" r="0" b="0"/>
            <wp:docPr id="29025" name="Picture 29025"/>
            <wp:cNvGraphicFramePr/>
            <a:graphic xmlns:a="http://schemas.openxmlformats.org/drawingml/2006/main">
              <a:graphicData uri="http://schemas.openxmlformats.org/drawingml/2006/picture">
                <pic:pic xmlns:pic="http://schemas.openxmlformats.org/drawingml/2006/picture">
                  <pic:nvPicPr>
                    <pic:cNvPr id="29025" name="Picture 29025"/>
                    <pic:cNvPicPr/>
                  </pic:nvPicPr>
                  <pic:blipFill>
                    <a:blip r:embed="rId148"/>
                    <a:stretch>
                      <a:fillRect/>
                    </a:stretch>
                  </pic:blipFill>
                  <pic:spPr>
                    <a:xfrm>
                      <a:off x="0" y="0"/>
                      <a:ext cx="88900" cy="228600"/>
                    </a:xfrm>
                    <a:prstGeom prst="rect">
                      <a:avLst/>
                    </a:prstGeom>
                  </pic:spPr>
                </pic:pic>
              </a:graphicData>
            </a:graphic>
          </wp:inline>
        </w:drawing>
      </w:r>
      <w:r>
        <w:t xml:space="preserve"> School terms,  Mon-Fri, 2.30-5.30pm (021) 078 0036 </w:t>
      </w:r>
      <w:r>
        <w:t>Some charges may apply. http://www.icarekids.co.nz No referral required.</w:t>
      </w:r>
    </w:p>
    <w:p w14:paraId="66A8DE65" w14:textId="77777777" w:rsidR="003331E6" w:rsidRDefault="00D943FF">
      <w:pPr>
        <w:spacing w:after="62" w:line="259" w:lineRule="auto"/>
        <w:ind w:left="0" w:firstLine="0"/>
      </w:pPr>
      <w:r>
        <w:t xml:space="preserve"> </w:t>
      </w:r>
    </w:p>
    <w:p w14:paraId="7768B915" w14:textId="77777777" w:rsidR="003331E6" w:rsidRDefault="00D943FF">
      <w:pPr>
        <w:spacing w:after="62" w:line="259" w:lineRule="auto"/>
        <w:ind w:left="0" w:firstLine="0"/>
      </w:pPr>
      <w:r>
        <w:t xml:space="preserve"> </w:t>
      </w:r>
    </w:p>
    <w:p w14:paraId="0791462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69B4A4D" wp14:editId="0E7E11D1">
                <wp:extent cx="6599682" cy="12700"/>
                <wp:effectExtent l="0" t="0" r="0" b="0"/>
                <wp:docPr id="515039" name="Group 5150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990" name="Shape 289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039" style="width:519.66pt;height:1pt;mso-position-horizontal-relative:char;mso-position-vertical-relative:line" coordsize="65996,127">
                <v:shape id="Shape 289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3D12D1" w14:textId="77777777" w:rsidR="003331E6" w:rsidRDefault="00D943FF">
      <w:pPr>
        <w:spacing w:after="74" w:line="259" w:lineRule="auto"/>
        <w:ind w:left="-5"/>
      </w:pPr>
      <w:r>
        <w:rPr>
          <w:b/>
          <w:sz w:val="32"/>
        </w:rPr>
        <w:t>Impact Gymsport Academy</w:t>
      </w:r>
    </w:p>
    <w:p w14:paraId="2107D529" w14:textId="77777777" w:rsidR="003331E6" w:rsidRDefault="00D943FF">
      <w:pPr>
        <w:tabs>
          <w:tab w:val="right" w:pos="10460"/>
        </w:tabs>
        <w:spacing w:after="300" w:line="265" w:lineRule="auto"/>
        <w:ind w:left="0" w:firstLine="0"/>
      </w:pPr>
      <w:r>
        <w:rPr>
          <w:color w:val="666666"/>
          <w:sz w:val="16"/>
        </w:rPr>
        <w:t>FSD0023388</w:t>
      </w:r>
      <w:r>
        <w:rPr>
          <w:color w:val="666666"/>
          <w:sz w:val="16"/>
        </w:rPr>
        <w:tab/>
        <w:t>Last updated 19/02/2021</w:t>
      </w:r>
    </w:p>
    <w:p w14:paraId="44895BD6" w14:textId="77777777" w:rsidR="003331E6" w:rsidRDefault="00D943FF">
      <w:pPr>
        <w:ind w:left="10" w:right="15"/>
      </w:pPr>
      <w:r>
        <w:t xml:space="preserve">Impact Gymsport Academy’s primary objective is to provide high quality recreational gymnastics programs and events for children. Our classes are designed to improve each gymnasts motor skills, coordination, physical confidence and self-esteem. In order to </w:t>
      </w:r>
      <w:r>
        <w:t>achieve this goal our instructors balance their classes with fun yet challenging exercises.</w:t>
      </w:r>
    </w:p>
    <w:p w14:paraId="649507B1" w14:textId="77777777" w:rsidR="003331E6" w:rsidRDefault="00D943FF">
      <w:pPr>
        <w:spacing w:after="62" w:line="259" w:lineRule="auto"/>
        <w:ind w:left="0" w:firstLine="0"/>
      </w:pPr>
      <w:r>
        <w:t xml:space="preserve"> </w:t>
      </w:r>
    </w:p>
    <w:p w14:paraId="4455012B" w14:textId="77777777" w:rsidR="003331E6" w:rsidRDefault="00D943FF">
      <w:pPr>
        <w:ind w:left="10" w:right="15"/>
      </w:pPr>
      <w:r>
        <w:t>We encourage our gymnasts to excel under all circumstances and offer competitive programs for those children with the interest and determination to meet the skill</w:t>
      </w:r>
      <w:r>
        <w:t xml:space="preserve"> requirements. We believe that no one should be turned away because of a lack of natural ability, but rather should be encouraged to demonstrate that hard work and discipline produce exciting results.</w:t>
      </w:r>
    </w:p>
    <w:p w14:paraId="0C1AAFBB" w14:textId="77777777" w:rsidR="003331E6" w:rsidRDefault="00D943FF">
      <w:pPr>
        <w:spacing w:after="62" w:line="259" w:lineRule="auto"/>
        <w:ind w:left="0" w:firstLine="0"/>
      </w:pPr>
      <w:r>
        <w:t xml:space="preserve"> </w:t>
      </w:r>
    </w:p>
    <w:p w14:paraId="76D45BFE" w14:textId="77777777" w:rsidR="003331E6" w:rsidRDefault="00D943FF">
      <w:pPr>
        <w:spacing w:after="202"/>
        <w:ind w:left="10" w:right="15"/>
      </w:pPr>
      <w:r>
        <w:t>Impact Gymsport Academy gymnastics club, offering a c</w:t>
      </w:r>
      <w:r>
        <w:t>omprehensive blend of recreational and competitive instruction. Classes are available at all levels, from beginning to competitive.</w:t>
      </w:r>
    </w:p>
    <w:p w14:paraId="4BDA0EE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91776" behindDoc="0" locked="0" layoutInCell="1" allowOverlap="1" wp14:anchorId="157E27FD" wp14:editId="23D0DD11">
                <wp:simplePos x="0" y="0"/>
                <wp:positionH relativeFrom="column">
                  <wp:posOffset>25400</wp:posOffset>
                </wp:positionH>
                <wp:positionV relativeFrom="paragraph">
                  <wp:posOffset>-131876</wp:posOffset>
                </wp:positionV>
                <wp:extent cx="177800" cy="495300"/>
                <wp:effectExtent l="0" t="0" r="0" b="0"/>
                <wp:wrapSquare wrapText="bothSides"/>
                <wp:docPr id="515043" name="Group 5150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032" name="Picture 290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035" name="Picture 290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5043" style="width:14pt;height:39pt;position:absolute;mso-position-horizontal-relative:text;mso-position-horizontal:absolute;margin-left:2pt;mso-position-vertical-relative:text;margin-top:-10.384pt;" coordsize="1778,4953">
                <v:shape id="Picture 29032" style="position:absolute;width:1778;height:2413;left:0;top:0;" filled="f">
                  <v:imagedata r:id="rId146"/>
                </v:shape>
                <v:shape id="Picture 29035" style="position:absolute;width:1778;height:2032;left:0;top:2921;" filled="f">
                  <v:imagedata r:id="rId147"/>
                </v:shape>
                <w10:wrap type="square"/>
              </v:group>
            </w:pict>
          </mc:Fallback>
        </mc:AlternateContent>
      </w:r>
      <w:r>
        <w:t xml:space="preserve"> Pavillion 1, Trust Power Bay Park Arena 82 Truman Lane Mount Maunganui Tauranga 3116 office@impactgymsport.co.nz</w:t>
      </w:r>
      <w:r>
        <w:tab/>
      </w:r>
      <w:r>
        <w:rPr>
          <w:noProof/>
        </w:rPr>
        <w:drawing>
          <wp:inline distT="0" distB="0" distL="0" distR="0" wp14:anchorId="1EBDABF2" wp14:editId="6D7A236D">
            <wp:extent cx="88900" cy="228600"/>
            <wp:effectExtent l="0" t="0" r="0" b="0"/>
            <wp:docPr id="29041" name="Picture 29041"/>
            <wp:cNvGraphicFramePr/>
            <a:graphic xmlns:a="http://schemas.openxmlformats.org/drawingml/2006/main">
              <a:graphicData uri="http://schemas.openxmlformats.org/drawingml/2006/picture">
                <pic:pic xmlns:pic="http://schemas.openxmlformats.org/drawingml/2006/picture">
                  <pic:nvPicPr>
                    <pic:cNvPr id="29041" name="Picture 29041"/>
                    <pic:cNvPicPr/>
                  </pic:nvPicPr>
                  <pic:blipFill>
                    <a:blip r:embed="rId148"/>
                    <a:stretch>
                      <a:fillRect/>
                    </a:stretch>
                  </pic:blipFill>
                  <pic:spPr>
                    <a:xfrm>
                      <a:off x="0" y="0"/>
                      <a:ext cx="88900" cy="228600"/>
                    </a:xfrm>
                    <a:prstGeom prst="rect">
                      <a:avLst/>
                    </a:prstGeom>
                  </pic:spPr>
                </pic:pic>
              </a:graphicData>
            </a:graphic>
          </wp:inline>
        </w:drawing>
      </w:r>
      <w:r>
        <w:t xml:space="preserve"> Monday </w:t>
      </w:r>
      <w:r>
        <w:t>9.30-11.00am - 3.30-8.30pm</w:t>
      </w:r>
    </w:p>
    <w:tbl>
      <w:tblPr>
        <w:tblStyle w:val="TableGrid"/>
        <w:tblW w:w="9574" w:type="dxa"/>
        <w:tblInd w:w="0" w:type="dxa"/>
        <w:tblCellMar>
          <w:top w:w="0" w:type="dxa"/>
          <w:left w:w="0" w:type="dxa"/>
          <w:bottom w:w="0" w:type="dxa"/>
          <w:right w:w="0" w:type="dxa"/>
        </w:tblCellMar>
        <w:tblLook w:val="04A0" w:firstRow="1" w:lastRow="0" w:firstColumn="1" w:lastColumn="0" w:noHBand="0" w:noVBand="1"/>
      </w:tblPr>
      <w:tblGrid>
        <w:gridCol w:w="4913"/>
        <w:gridCol w:w="4661"/>
      </w:tblGrid>
      <w:tr w:rsidR="003331E6" w14:paraId="721E78AD" w14:textId="77777777">
        <w:trPr>
          <w:trHeight w:val="2682"/>
        </w:trPr>
        <w:tc>
          <w:tcPr>
            <w:tcW w:w="4912" w:type="dxa"/>
            <w:tcBorders>
              <w:top w:val="nil"/>
              <w:left w:val="nil"/>
              <w:bottom w:val="nil"/>
              <w:right w:val="nil"/>
            </w:tcBorders>
          </w:tcPr>
          <w:p w14:paraId="077B19BA" w14:textId="77777777" w:rsidR="003331E6" w:rsidRDefault="00D943FF">
            <w:pPr>
              <w:spacing w:after="1140" w:line="278" w:lineRule="auto"/>
              <w:ind w:left="327" w:right="1064" w:firstLine="0"/>
              <w:jc w:val="both"/>
            </w:pPr>
            <w:r>
              <w:t>(07) 575 4840 (021)  848 863 http://www.impactgymsport.co.nz</w:t>
            </w:r>
          </w:p>
          <w:p w14:paraId="1896AB92" w14:textId="77777777" w:rsidR="003331E6" w:rsidRDefault="00D943FF">
            <w:pPr>
              <w:spacing w:after="62" w:line="259" w:lineRule="auto"/>
              <w:ind w:left="0" w:firstLine="0"/>
            </w:pPr>
            <w:r>
              <w:t xml:space="preserve"> </w:t>
            </w:r>
          </w:p>
          <w:p w14:paraId="6740BFF3" w14:textId="77777777" w:rsidR="003331E6" w:rsidRDefault="00D943FF">
            <w:pPr>
              <w:spacing w:after="0" w:line="259" w:lineRule="auto"/>
              <w:ind w:left="0" w:firstLine="0"/>
            </w:pPr>
            <w:r>
              <w:t xml:space="preserve"> </w:t>
            </w:r>
          </w:p>
        </w:tc>
        <w:tc>
          <w:tcPr>
            <w:tcW w:w="4662" w:type="dxa"/>
            <w:tcBorders>
              <w:top w:val="nil"/>
              <w:left w:val="nil"/>
              <w:bottom w:val="nil"/>
              <w:right w:val="nil"/>
            </w:tcBorders>
          </w:tcPr>
          <w:p w14:paraId="3A10CB28" w14:textId="77777777" w:rsidR="003331E6" w:rsidRDefault="00D943FF">
            <w:pPr>
              <w:spacing w:after="22" w:line="259" w:lineRule="auto"/>
              <w:ind w:left="0" w:right="60" w:firstLine="0"/>
              <w:jc w:val="center"/>
            </w:pPr>
            <w:r>
              <w:t>Tuesday 9.30-11.00am - 3.30-8.30pm</w:t>
            </w:r>
          </w:p>
          <w:p w14:paraId="314E9D5E" w14:textId="77777777" w:rsidR="003331E6" w:rsidRDefault="00D943FF">
            <w:pPr>
              <w:spacing w:after="22" w:line="259" w:lineRule="auto"/>
              <w:ind w:left="0" w:firstLine="0"/>
              <w:jc w:val="right"/>
            </w:pPr>
            <w:r>
              <w:t>Wednesday 9.30-11.00am - 3.30-8.30pm</w:t>
            </w:r>
          </w:p>
          <w:p w14:paraId="2FF7DED7" w14:textId="77777777" w:rsidR="003331E6" w:rsidRDefault="00D943FF">
            <w:pPr>
              <w:spacing w:after="0" w:line="278" w:lineRule="auto"/>
              <w:ind w:left="287" w:firstLine="0"/>
            </w:pPr>
            <w:r>
              <w:t>Thursday 9.30-11.00am - 3.30-8.30pm Friday 9.30-11.00am - 3.30-8.30pm Some charges may apply.</w:t>
            </w:r>
          </w:p>
          <w:p w14:paraId="532CA0B7" w14:textId="77777777" w:rsidR="003331E6" w:rsidRDefault="00D943FF">
            <w:pPr>
              <w:spacing w:after="0" w:line="259" w:lineRule="auto"/>
              <w:ind w:left="287" w:firstLine="0"/>
            </w:pPr>
            <w:r>
              <w:t>No referral required.</w:t>
            </w:r>
          </w:p>
        </w:tc>
      </w:tr>
    </w:tbl>
    <w:p w14:paraId="160869C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1ADF580" wp14:editId="09AFEE5E">
                <wp:extent cx="6599682" cy="12700"/>
                <wp:effectExtent l="0" t="0" r="0" b="0"/>
                <wp:docPr id="515040" name="Group 5150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8991" name="Shape 289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040" style="width:519.66pt;height:1pt;mso-position-horizontal-relative:char;mso-position-vertical-relative:line" coordsize="65996,127">
                <v:shape id="Shape 289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BCEC48B" w14:textId="77777777" w:rsidR="003331E6" w:rsidRDefault="00D943FF">
      <w:pPr>
        <w:spacing w:after="74" w:line="259" w:lineRule="auto"/>
        <w:ind w:left="-5"/>
      </w:pPr>
      <w:r>
        <w:rPr>
          <w:b/>
          <w:sz w:val="32"/>
        </w:rPr>
        <w:t>Inspired Kindergartens and Home Based Education</w:t>
      </w:r>
    </w:p>
    <w:p w14:paraId="2656ECC1" w14:textId="77777777" w:rsidR="003331E6" w:rsidRDefault="00D943FF">
      <w:pPr>
        <w:tabs>
          <w:tab w:val="right" w:pos="10460"/>
        </w:tabs>
        <w:spacing w:after="300" w:line="265" w:lineRule="auto"/>
        <w:ind w:left="0" w:firstLine="0"/>
      </w:pPr>
      <w:r>
        <w:rPr>
          <w:color w:val="666666"/>
          <w:sz w:val="16"/>
        </w:rPr>
        <w:t>FSD0022997</w:t>
      </w:r>
      <w:r>
        <w:rPr>
          <w:color w:val="666666"/>
          <w:sz w:val="16"/>
        </w:rPr>
        <w:tab/>
        <w:t>Last updated 19/10/2020</w:t>
      </w:r>
    </w:p>
    <w:p w14:paraId="6FC55CEF" w14:textId="77777777" w:rsidR="003331E6" w:rsidRDefault="00D943FF">
      <w:pPr>
        <w:ind w:left="10" w:right="15"/>
      </w:pPr>
      <w:r>
        <w:t>Inspired Kindergartens and Home Based Education offers quality preschool education to over 1300 children through its network of 24 kindergartens and home based education services. We have kindergartens between Whangamata in the north and Murupara in the so</w:t>
      </w:r>
      <w:r>
        <w:t xml:space="preserve">uth-east while our home based services operate between Whitianga and Taup. </w:t>
      </w:r>
    </w:p>
    <w:p w14:paraId="018B3F34" w14:textId="77777777" w:rsidR="003331E6" w:rsidRDefault="00D943FF">
      <w:pPr>
        <w:spacing w:after="62" w:line="259" w:lineRule="auto"/>
        <w:ind w:left="0" w:firstLine="0"/>
      </w:pPr>
      <w:r>
        <w:t xml:space="preserve"> </w:t>
      </w:r>
    </w:p>
    <w:p w14:paraId="56046377" w14:textId="77777777" w:rsidR="003331E6" w:rsidRDefault="00D943FF">
      <w:pPr>
        <w:ind w:left="10" w:right="15"/>
      </w:pPr>
      <w:r>
        <w:t>Formerly known as Tauranga Region Kindergartens Inc – Ng Khungahunga Manawanui - we are one of New Zealand's largest and longest serving early childhood education providers.</w:t>
      </w:r>
    </w:p>
    <w:p w14:paraId="0168A134" w14:textId="77777777" w:rsidR="003331E6" w:rsidRDefault="00D943FF">
      <w:pPr>
        <w:spacing w:after="62" w:line="259" w:lineRule="auto"/>
        <w:ind w:left="0" w:firstLine="0"/>
      </w:pPr>
      <w:r>
        <w:t xml:space="preserve"> </w:t>
      </w:r>
    </w:p>
    <w:p w14:paraId="25FD0615" w14:textId="77777777" w:rsidR="003331E6" w:rsidRDefault="00D943FF">
      <w:pPr>
        <w:spacing w:after="211"/>
        <w:ind w:left="10" w:right="15"/>
      </w:pPr>
      <w:r>
        <w:t>We</w:t>
      </w:r>
      <w:r>
        <w:t xml:space="preserve"> offer OSCAR approved programmes.</w:t>
      </w:r>
    </w:p>
    <w:p w14:paraId="76DF245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92800" behindDoc="0" locked="0" layoutInCell="1" allowOverlap="1" wp14:anchorId="3D584ED6" wp14:editId="7FD54B89">
                <wp:simplePos x="0" y="0"/>
                <wp:positionH relativeFrom="column">
                  <wp:posOffset>25400</wp:posOffset>
                </wp:positionH>
                <wp:positionV relativeFrom="paragraph">
                  <wp:posOffset>-131875</wp:posOffset>
                </wp:positionV>
                <wp:extent cx="177800" cy="495300"/>
                <wp:effectExtent l="0" t="0" r="0" b="0"/>
                <wp:wrapSquare wrapText="bothSides"/>
                <wp:docPr id="514730" name="Group 5147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084" name="Picture 2908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087" name="Picture 2908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4730" style="width:14pt;height:39pt;position:absolute;mso-position-horizontal-relative:text;mso-position-horizontal:absolute;margin-left:2pt;mso-position-vertical-relative:text;margin-top:-10.384pt;" coordsize="1778,4953">
                <v:shape id="Picture 29084" style="position:absolute;width:1778;height:2413;left:0;top:0;" filled="f">
                  <v:imagedata r:id="rId146"/>
                </v:shape>
                <v:shape id="Picture 29087" style="position:absolute;width:1778;height:2032;left:0;top:2921;" filled="f">
                  <v:imagedata r:id="rId147"/>
                </v:shape>
                <w10:wrap type="square"/>
              </v:group>
            </w:pict>
          </mc:Fallback>
        </mc:AlternateContent>
      </w:r>
      <w:r>
        <w:t xml:space="preserve"> First Floor 34 Chapel Street Tauranga 3110</w:t>
      </w:r>
    </w:p>
    <w:p w14:paraId="6981818B" w14:textId="77777777" w:rsidR="003331E6" w:rsidRDefault="00D943FF">
      <w:pPr>
        <w:tabs>
          <w:tab w:val="center" w:pos="1649"/>
          <w:tab w:val="center" w:pos="7076"/>
        </w:tabs>
        <w:spacing w:after="19"/>
        <w:ind w:left="0" w:firstLine="0"/>
      </w:pPr>
      <w:r>
        <w:rPr>
          <w:rFonts w:ascii="Calibri" w:eastAsia="Calibri" w:hAnsi="Calibri" w:cs="Calibri"/>
          <w:sz w:val="22"/>
        </w:rPr>
        <w:tab/>
      </w:r>
      <w:r>
        <w:t>office@ikindergartens.nz</w:t>
      </w:r>
      <w:r>
        <w:tab/>
      </w:r>
      <w:r>
        <w:rPr>
          <w:noProof/>
        </w:rPr>
        <w:drawing>
          <wp:inline distT="0" distB="0" distL="0" distR="0" wp14:anchorId="34BFB597" wp14:editId="39A62E35">
            <wp:extent cx="88900" cy="228600"/>
            <wp:effectExtent l="0" t="0" r="0" b="0"/>
            <wp:docPr id="29093" name="Picture 29093"/>
            <wp:cNvGraphicFramePr/>
            <a:graphic xmlns:a="http://schemas.openxmlformats.org/drawingml/2006/main">
              <a:graphicData uri="http://schemas.openxmlformats.org/drawingml/2006/picture">
                <pic:pic xmlns:pic="http://schemas.openxmlformats.org/drawingml/2006/picture">
                  <pic:nvPicPr>
                    <pic:cNvPr id="29093" name="Picture 29093"/>
                    <pic:cNvPicPr/>
                  </pic:nvPicPr>
                  <pic:blipFill>
                    <a:blip r:embed="rId148"/>
                    <a:stretch>
                      <a:fillRect/>
                    </a:stretch>
                  </pic:blipFill>
                  <pic:spPr>
                    <a:xfrm>
                      <a:off x="0" y="0"/>
                      <a:ext cx="88900" cy="228600"/>
                    </a:xfrm>
                    <a:prstGeom prst="rect">
                      <a:avLst/>
                    </a:prstGeom>
                  </pic:spPr>
                </pic:pic>
              </a:graphicData>
            </a:graphic>
          </wp:inline>
        </w:drawing>
      </w:r>
      <w:r>
        <w:t xml:space="preserve"> Office: 9am - 4:30pm Monday - Friday</w:t>
      </w:r>
    </w:p>
    <w:p w14:paraId="28539D9F" w14:textId="77777777" w:rsidR="003331E6" w:rsidRDefault="00D943FF">
      <w:pPr>
        <w:ind w:left="322" w:right="15"/>
      </w:pPr>
      <w:r>
        <w:t>(07) 578 0552</w:t>
      </w:r>
    </w:p>
    <w:p w14:paraId="2AD2945C" w14:textId="77777777" w:rsidR="003331E6" w:rsidRDefault="00D943FF">
      <w:pPr>
        <w:tabs>
          <w:tab w:val="center" w:pos="1140"/>
          <w:tab w:val="right" w:pos="10460"/>
        </w:tabs>
        <w:ind w:left="0" w:firstLine="0"/>
      </w:pPr>
      <w:r>
        <w:rPr>
          <w:rFonts w:ascii="Calibri" w:eastAsia="Calibri" w:hAnsi="Calibri" w:cs="Calibri"/>
          <w:sz w:val="22"/>
        </w:rPr>
        <w:tab/>
      </w:r>
      <w:r>
        <w:t>(0800) 250 052</w:t>
      </w:r>
      <w:r>
        <w:tab/>
      </w:r>
      <w:r>
        <w:t>Kindergartens and Home Based Services times</w:t>
      </w:r>
    </w:p>
    <w:p w14:paraId="6B925EB7" w14:textId="77777777" w:rsidR="003331E6" w:rsidRDefault="00D943FF">
      <w:pPr>
        <w:spacing w:after="187"/>
        <w:ind w:left="5184" w:right="2180" w:hanging="4872"/>
      </w:pPr>
      <w:r>
        <w:t>http://inspiredkindergartens.nz/</w:t>
      </w:r>
      <w:r>
        <w:tab/>
        <w:t>vary please contact directly Some charges may apply. No referral required.</w:t>
      </w:r>
    </w:p>
    <w:p w14:paraId="694895C1" w14:textId="77777777" w:rsidR="003331E6" w:rsidRDefault="00D943FF">
      <w:pPr>
        <w:spacing w:after="62" w:line="259" w:lineRule="auto"/>
        <w:ind w:left="0" w:firstLine="0"/>
      </w:pPr>
      <w:r>
        <w:t xml:space="preserve"> </w:t>
      </w:r>
    </w:p>
    <w:p w14:paraId="20A5EFF2"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3747849E" wp14:editId="4DB76150">
                <wp:extent cx="6599682" cy="12700"/>
                <wp:effectExtent l="0" t="0" r="0" b="0"/>
                <wp:docPr id="514728" name="Group 5147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056" name="Shape 290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4728" style="width:519.66pt;height:1pt;mso-position-horizontal-relative:char;mso-position-vertical-relative:line" coordsize="65996,127">
                <v:shape id="Shape 290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iThink Psychology</w:t>
      </w:r>
    </w:p>
    <w:p w14:paraId="18F2E0CC" w14:textId="77777777" w:rsidR="003331E6" w:rsidRDefault="00D943FF">
      <w:pPr>
        <w:tabs>
          <w:tab w:val="right" w:pos="10460"/>
        </w:tabs>
        <w:spacing w:after="300" w:line="265" w:lineRule="auto"/>
        <w:ind w:left="0" w:firstLine="0"/>
      </w:pPr>
      <w:r>
        <w:rPr>
          <w:color w:val="666666"/>
          <w:sz w:val="16"/>
        </w:rPr>
        <w:t>FSD0022722</w:t>
      </w:r>
      <w:r>
        <w:rPr>
          <w:color w:val="666666"/>
          <w:sz w:val="16"/>
        </w:rPr>
        <w:tab/>
        <w:t>Last updated 25/03/2021</w:t>
      </w:r>
    </w:p>
    <w:p w14:paraId="38A6A955" w14:textId="77777777" w:rsidR="003331E6" w:rsidRDefault="00D943FF">
      <w:pPr>
        <w:spacing w:after="202"/>
        <w:ind w:left="10" w:right="15"/>
      </w:pPr>
      <w:r>
        <w:t>Registered Psychologist offering support to Adolescents, Adults and Couples.  Therapy for depressive and mood concerns (including Postnatal and Bipolar), Anxiety (including General, Social, Phobias and Obsessive Compulsive), Self Harming, Relationships, Ad</w:t>
      </w:r>
      <w:r>
        <w:t>justment Concerns, Bullying, Assertiveness Training, Building Confidence and Self Esteem, Stress Management and Relaxation.</w:t>
      </w:r>
    </w:p>
    <w:p w14:paraId="6CBAF6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93824" behindDoc="0" locked="0" layoutInCell="1" allowOverlap="1" wp14:anchorId="0F1D1195" wp14:editId="69383A99">
                <wp:simplePos x="0" y="0"/>
                <wp:positionH relativeFrom="column">
                  <wp:posOffset>25400</wp:posOffset>
                </wp:positionH>
                <wp:positionV relativeFrom="paragraph">
                  <wp:posOffset>-131876</wp:posOffset>
                </wp:positionV>
                <wp:extent cx="177800" cy="495300"/>
                <wp:effectExtent l="0" t="0" r="0" b="0"/>
                <wp:wrapSquare wrapText="bothSides"/>
                <wp:docPr id="514732" name="Group 5147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102" name="Picture 2910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105" name="Picture 2910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4732" style="width:14pt;height:39pt;position:absolute;mso-position-horizontal-relative:text;mso-position-horizontal:absolute;margin-left:2pt;mso-position-vertical-relative:text;margin-top:-10.384pt;" coordsize="1778,4953">
                <v:shape id="Picture 29102" style="position:absolute;width:1778;height:2413;left:0;top:0;" filled="f">
                  <v:imagedata r:id="rId146"/>
                </v:shape>
                <v:shape id="Picture 29105" style="position:absolute;width:1778;height:2032;left:0;top:2921;" filled="f">
                  <v:imagedata r:id="rId147"/>
                </v:shape>
                <w10:wrap type="square"/>
              </v:group>
            </w:pict>
          </mc:Fallback>
        </mc:AlternateContent>
      </w:r>
      <w:r>
        <w:t xml:space="preserve"> 63 Seventh Avenue Tauranga 3110</w:t>
      </w:r>
    </w:p>
    <w:p w14:paraId="5B96FC2E" w14:textId="77777777" w:rsidR="003331E6" w:rsidRDefault="00D943FF">
      <w:pPr>
        <w:tabs>
          <w:tab w:val="center" w:pos="1682"/>
          <w:tab w:val="center" w:pos="7336"/>
        </w:tabs>
        <w:spacing w:after="0"/>
        <w:ind w:left="0" w:firstLine="0"/>
      </w:pPr>
      <w:r>
        <w:rPr>
          <w:rFonts w:ascii="Calibri" w:eastAsia="Calibri" w:hAnsi="Calibri" w:cs="Calibri"/>
          <w:sz w:val="22"/>
        </w:rPr>
        <w:tab/>
      </w:r>
      <w:r>
        <w:t>info@ithinkpsychology.nz</w:t>
      </w:r>
      <w:r>
        <w:tab/>
      </w:r>
      <w:r>
        <w:rPr>
          <w:noProof/>
        </w:rPr>
        <w:drawing>
          <wp:inline distT="0" distB="0" distL="0" distR="0" wp14:anchorId="2D2CE5A3" wp14:editId="2E7260D4">
            <wp:extent cx="88900" cy="228600"/>
            <wp:effectExtent l="0" t="0" r="0" b="0"/>
            <wp:docPr id="29110" name="Picture 29110"/>
            <wp:cNvGraphicFramePr/>
            <a:graphic xmlns:a="http://schemas.openxmlformats.org/drawingml/2006/main">
              <a:graphicData uri="http://schemas.openxmlformats.org/drawingml/2006/picture">
                <pic:pic xmlns:pic="http://schemas.openxmlformats.org/drawingml/2006/picture">
                  <pic:nvPicPr>
                    <pic:cNvPr id="29110" name="Picture 2911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to 5:00pm.  After</w:t>
      </w:r>
    </w:p>
    <w:tbl>
      <w:tblPr>
        <w:tblStyle w:val="TableGrid"/>
        <w:tblW w:w="8066" w:type="dxa"/>
        <w:tblInd w:w="0" w:type="dxa"/>
        <w:tblCellMar>
          <w:top w:w="0" w:type="dxa"/>
          <w:left w:w="0" w:type="dxa"/>
          <w:bottom w:w="0" w:type="dxa"/>
          <w:right w:w="0" w:type="dxa"/>
        </w:tblCellMar>
        <w:tblLook w:val="04A0" w:firstRow="1" w:lastRow="0" w:firstColumn="1" w:lastColumn="0" w:noHBand="0" w:noVBand="1"/>
      </w:tblPr>
      <w:tblGrid>
        <w:gridCol w:w="4912"/>
        <w:gridCol w:w="3154"/>
      </w:tblGrid>
      <w:tr w:rsidR="003331E6" w14:paraId="79C2EEFD" w14:textId="77777777">
        <w:trPr>
          <w:trHeight w:val="1722"/>
        </w:trPr>
        <w:tc>
          <w:tcPr>
            <w:tcW w:w="4912" w:type="dxa"/>
            <w:tcBorders>
              <w:top w:val="nil"/>
              <w:left w:val="nil"/>
              <w:bottom w:val="nil"/>
              <w:right w:val="nil"/>
            </w:tcBorders>
          </w:tcPr>
          <w:p w14:paraId="4A5551BE" w14:textId="77777777" w:rsidR="003331E6" w:rsidRDefault="00D943FF">
            <w:pPr>
              <w:spacing w:after="500" w:line="278" w:lineRule="auto"/>
              <w:ind w:left="327" w:firstLine="0"/>
            </w:pPr>
            <w:r>
              <w:t xml:space="preserve">(07) 578 2268 </w:t>
            </w:r>
            <w:r>
              <w:t>http://www.ithinkpsychology.nz</w:t>
            </w:r>
          </w:p>
          <w:p w14:paraId="462DC87B" w14:textId="77777777" w:rsidR="003331E6" w:rsidRDefault="00D943FF">
            <w:pPr>
              <w:spacing w:after="62" w:line="259" w:lineRule="auto"/>
              <w:ind w:left="0" w:firstLine="0"/>
            </w:pPr>
            <w:r>
              <w:t xml:space="preserve"> </w:t>
            </w:r>
          </w:p>
          <w:p w14:paraId="6570E415" w14:textId="77777777" w:rsidR="003331E6" w:rsidRDefault="00D943FF">
            <w:pPr>
              <w:spacing w:after="0" w:line="259" w:lineRule="auto"/>
              <w:ind w:left="0" w:firstLine="0"/>
            </w:pPr>
            <w:r>
              <w:t xml:space="preserve"> </w:t>
            </w:r>
          </w:p>
        </w:tc>
        <w:tc>
          <w:tcPr>
            <w:tcW w:w="3155" w:type="dxa"/>
            <w:tcBorders>
              <w:top w:val="nil"/>
              <w:left w:val="nil"/>
              <w:bottom w:val="nil"/>
              <w:right w:val="nil"/>
            </w:tcBorders>
          </w:tcPr>
          <w:p w14:paraId="36EAEBD2" w14:textId="77777777" w:rsidR="003331E6" w:rsidRDefault="00D943FF">
            <w:pPr>
              <w:spacing w:after="22" w:line="259" w:lineRule="auto"/>
              <w:ind w:left="0" w:firstLine="0"/>
              <w:jc w:val="right"/>
            </w:pPr>
            <w:r>
              <w:t>hours available by request.</w:t>
            </w:r>
          </w:p>
          <w:p w14:paraId="6D65AA3B" w14:textId="77777777" w:rsidR="003331E6" w:rsidRDefault="00D943FF">
            <w:pPr>
              <w:spacing w:after="22" w:line="259" w:lineRule="auto"/>
              <w:ind w:left="0" w:right="94" w:firstLine="0"/>
              <w:jc w:val="right"/>
            </w:pPr>
            <w:r>
              <w:t>Some charges may apply.</w:t>
            </w:r>
          </w:p>
          <w:p w14:paraId="70409C8E" w14:textId="77777777" w:rsidR="003331E6" w:rsidRDefault="00D943FF">
            <w:pPr>
              <w:spacing w:after="0" w:line="259" w:lineRule="auto"/>
              <w:ind w:left="287" w:firstLine="0"/>
            </w:pPr>
            <w:r>
              <w:t>No referral required.</w:t>
            </w:r>
          </w:p>
        </w:tc>
      </w:tr>
    </w:tbl>
    <w:p w14:paraId="4657666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F96AD9" wp14:editId="1F84EBC3">
                <wp:extent cx="6599682" cy="12700"/>
                <wp:effectExtent l="0" t="0" r="0" b="0"/>
                <wp:docPr id="514729" name="Group 51472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057" name="Shape 290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4729" style="width:519.66pt;height:1pt;mso-position-horizontal-relative:char;mso-position-vertical-relative:line" coordsize="65996,127">
                <v:shape id="Shape 290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2007F6C" w14:textId="77777777" w:rsidR="003331E6" w:rsidRDefault="00D943FF">
      <w:pPr>
        <w:spacing w:after="74" w:line="259" w:lineRule="auto"/>
        <w:ind w:left="-5"/>
      </w:pPr>
      <w:r>
        <w:rPr>
          <w:b/>
          <w:sz w:val="32"/>
        </w:rPr>
        <w:t>Jezreel Womens Support Home</w:t>
      </w:r>
    </w:p>
    <w:p w14:paraId="08250B55" w14:textId="77777777" w:rsidR="003331E6" w:rsidRDefault="00D943FF">
      <w:pPr>
        <w:tabs>
          <w:tab w:val="right" w:pos="10460"/>
        </w:tabs>
        <w:spacing w:after="300" w:line="265" w:lineRule="auto"/>
        <w:ind w:left="0" w:firstLine="0"/>
      </w:pPr>
      <w:r>
        <w:rPr>
          <w:color w:val="666666"/>
          <w:sz w:val="16"/>
        </w:rPr>
        <w:t>FSD0018412</w:t>
      </w:r>
      <w:r>
        <w:rPr>
          <w:color w:val="666666"/>
          <w:sz w:val="16"/>
        </w:rPr>
        <w:tab/>
        <w:t>Last updated 15/02/2021</w:t>
      </w:r>
    </w:p>
    <w:p w14:paraId="10307F18" w14:textId="77777777" w:rsidR="003331E6" w:rsidRDefault="00D943FF">
      <w:pPr>
        <w:ind w:left="10" w:right="15"/>
      </w:pPr>
      <w:r>
        <w:t>Jezreel is a shared home offering a safe supportive space for women and their children.  We promote healthy life choices through providing opportunities for Life Skills training and strong support networks.</w:t>
      </w:r>
    </w:p>
    <w:p w14:paraId="2F886C93" w14:textId="77777777" w:rsidR="003331E6" w:rsidRDefault="00D943FF">
      <w:pPr>
        <w:ind w:left="10" w:right="15"/>
      </w:pPr>
      <w:r>
        <w:t>We aim to provide long term relational support as</w:t>
      </w:r>
      <w:r>
        <w:t xml:space="preserve"> part of a Transformational Community.</w:t>
      </w:r>
    </w:p>
    <w:p w14:paraId="1FBA075D" w14:textId="77777777" w:rsidR="003331E6" w:rsidRDefault="00D943FF">
      <w:pPr>
        <w:ind w:left="327" w:right="2487" w:hanging="287"/>
      </w:pPr>
      <w:r>
        <w:rPr>
          <w:noProof/>
        </w:rPr>
        <w:drawing>
          <wp:inline distT="0" distB="0" distL="0" distR="0" wp14:anchorId="49556517" wp14:editId="6C14079B">
            <wp:extent cx="177800" cy="203200"/>
            <wp:effectExtent l="0" t="0" r="0" b="0"/>
            <wp:docPr id="29153" name="Picture 29153"/>
            <wp:cNvGraphicFramePr/>
            <a:graphic xmlns:a="http://schemas.openxmlformats.org/drawingml/2006/main">
              <a:graphicData uri="http://schemas.openxmlformats.org/drawingml/2006/picture">
                <pic:pic xmlns:pic="http://schemas.openxmlformats.org/drawingml/2006/picture">
                  <pic:nvPicPr>
                    <pic:cNvPr id="29153" name="Picture 29153"/>
                    <pic:cNvPicPr/>
                  </pic:nvPicPr>
                  <pic:blipFill>
                    <a:blip r:embed="rId15"/>
                    <a:stretch>
                      <a:fillRect/>
                    </a:stretch>
                  </pic:blipFill>
                  <pic:spPr>
                    <a:xfrm>
                      <a:off x="0" y="0"/>
                      <a:ext cx="177800" cy="203200"/>
                    </a:xfrm>
                    <a:prstGeom prst="rect">
                      <a:avLst/>
                    </a:prstGeom>
                  </pic:spPr>
                </pic:pic>
              </a:graphicData>
            </a:graphic>
          </wp:inline>
        </w:drawing>
      </w:r>
      <w:r>
        <w:t>jezreelhouse@xtra.co.nz</w:t>
      </w:r>
      <w:r>
        <w:tab/>
      </w:r>
      <w:r>
        <w:rPr>
          <w:noProof/>
        </w:rPr>
        <w:drawing>
          <wp:inline distT="0" distB="0" distL="0" distR="0" wp14:anchorId="5774C6DC" wp14:editId="35FDC202">
            <wp:extent cx="88900" cy="228600"/>
            <wp:effectExtent l="0" t="0" r="0" b="0"/>
            <wp:docPr id="29157" name="Picture 29157"/>
            <wp:cNvGraphicFramePr/>
            <a:graphic xmlns:a="http://schemas.openxmlformats.org/drawingml/2006/main">
              <a:graphicData uri="http://schemas.openxmlformats.org/drawingml/2006/picture">
                <pic:pic xmlns:pic="http://schemas.openxmlformats.org/drawingml/2006/picture">
                  <pic:nvPicPr>
                    <pic:cNvPr id="29157" name="Picture 29157"/>
                    <pic:cNvPicPr/>
                  </pic:nvPicPr>
                  <pic:blipFill>
                    <a:blip r:embed="rId148"/>
                    <a:stretch>
                      <a:fillRect/>
                    </a:stretch>
                  </pic:blipFill>
                  <pic:spPr>
                    <a:xfrm>
                      <a:off x="0" y="0"/>
                      <a:ext cx="88900" cy="228600"/>
                    </a:xfrm>
                    <a:prstGeom prst="rect">
                      <a:avLst/>
                    </a:prstGeom>
                  </pic:spPr>
                </pic:pic>
              </a:graphicData>
            </a:graphic>
          </wp:inline>
        </w:drawing>
      </w:r>
      <w:r>
        <w:t xml:space="preserve"> 7 days a week (07) 308 4238</w:t>
      </w:r>
      <w:r>
        <w:tab/>
        <w:t>Some charges may apply.</w:t>
      </w:r>
    </w:p>
    <w:p w14:paraId="3EB94AF5" w14:textId="77777777" w:rsidR="003331E6" w:rsidRDefault="00D943FF">
      <w:pPr>
        <w:spacing w:after="196" w:line="265" w:lineRule="auto"/>
        <w:ind w:left="3028" w:right="934"/>
        <w:jc w:val="center"/>
      </w:pPr>
      <w:r>
        <w:t>No referral required.</w:t>
      </w:r>
    </w:p>
    <w:p w14:paraId="657D807A" w14:textId="77777777" w:rsidR="003331E6" w:rsidRDefault="00D943FF">
      <w:pPr>
        <w:spacing w:after="62" w:line="259" w:lineRule="auto"/>
        <w:ind w:left="0" w:firstLine="0"/>
      </w:pPr>
      <w:r>
        <w:t xml:space="preserve"> </w:t>
      </w:r>
    </w:p>
    <w:p w14:paraId="1AB6C29B" w14:textId="77777777" w:rsidR="003331E6" w:rsidRDefault="00D943FF">
      <w:pPr>
        <w:spacing w:after="62" w:line="259" w:lineRule="auto"/>
        <w:ind w:left="0" w:firstLine="0"/>
      </w:pPr>
      <w:r>
        <w:t xml:space="preserve"> </w:t>
      </w:r>
    </w:p>
    <w:p w14:paraId="7054789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08A9A1" wp14:editId="5E607CB3">
                <wp:extent cx="6599682" cy="12700"/>
                <wp:effectExtent l="0" t="0" r="0" b="0"/>
                <wp:docPr id="515267" name="Group 5152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121" name="Shape 291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267" style="width:519.66pt;height:1pt;mso-position-horizontal-relative:char;mso-position-vertical-relative:line" coordsize="65996,127">
                <v:shape id="Shape 291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A23EB8" w14:textId="77777777" w:rsidR="003331E6" w:rsidRDefault="00D943FF">
      <w:pPr>
        <w:spacing w:after="74" w:line="259" w:lineRule="auto"/>
        <w:ind w:left="-5"/>
      </w:pPr>
      <w:r>
        <w:rPr>
          <w:b/>
          <w:sz w:val="32"/>
        </w:rPr>
        <w:t xml:space="preserve">Katikati Community Centre </w:t>
      </w:r>
    </w:p>
    <w:p w14:paraId="324D165A" w14:textId="77777777" w:rsidR="003331E6" w:rsidRDefault="00D943FF">
      <w:pPr>
        <w:tabs>
          <w:tab w:val="right" w:pos="10460"/>
        </w:tabs>
        <w:spacing w:after="300" w:line="265" w:lineRule="auto"/>
        <w:ind w:left="0" w:firstLine="0"/>
      </w:pPr>
      <w:r>
        <w:rPr>
          <w:color w:val="666666"/>
          <w:sz w:val="16"/>
        </w:rPr>
        <w:t>FSD0017232</w:t>
      </w:r>
      <w:r>
        <w:rPr>
          <w:color w:val="666666"/>
          <w:sz w:val="16"/>
        </w:rPr>
        <w:tab/>
        <w:t>Last updated 24/01/2021</w:t>
      </w:r>
    </w:p>
    <w:p w14:paraId="525F37C3" w14:textId="77777777" w:rsidR="003331E6" w:rsidRDefault="00D943FF">
      <w:pPr>
        <w:ind w:left="10" w:right="15"/>
      </w:pPr>
      <w:r>
        <w:t>We offer OSCAR approved after school care at Katikati Primary School and School Holiday programmes at Katikati Community Centre and Katikati College</w:t>
      </w:r>
    </w:p>
    <w:p w14:paraId="29EB0F1B" w14:textId="77777777" w:rsidR="003331E6" w:rsidRDefault="00D943FF">
      <w:pPr>
        <w:spacing w:after="62" w:line="259" w:lineRule="auto"/>
        <w:ind w:left="0" w:firstLine="0"/>
      </w:pPr>
      <w:r>
        <w:t xml:space="preserve"> </w:t>
      </w:r>
    </w:p>
    <w:p w14:paraId="39AF3B6D" w14:textId="77777777" w:rsidR="003331E6" w:rsidRDefault="00D943FF">
      <w:pPr>
        <w:ind w:left="10" w:right="15"/>
      </w:pPr>
      <w:r>
        <w:t>Katikati Community Centre - Heart of our Community  Manawa  t ttou Hapori</w:t>
      </w:r>
    </w:p>
    <w:p w14:paraId="12879C6B" w14:textId="77777777" w:rsidR="003331E6" w:rsidRDefault="00D943FF">
      <w:pPr>
        <w:spacing w:after="62" w:line="259" w:lineRule="auto"/>
        <w:ind w:left="0" w:firstLine="0"/>
      </w:pPr>
      <w:r>
        <w:t xml:space="preserve"> </w:t>
      </w:r>
    </w:p>
    <w:p w14:paraId="778863D9" w14:textId="77777777" w:rsidR="003331E6" w:rsidRDefault="00D943FF">
      <w:pPr>
        <w:ind w:left="10" w:right="15"/>
      </w:pPr>
      <w:r>
        <w:t>Vision is: Katikati is a thri</w:t>
      </w:r>
      <w:r>
        <w:t>ving community where everyone feels supported and connected</w:t>
      </w:r>
    </w:p>
    <w:p w14:paraId="466B77C3" w14:textId="77777777" w:rsidR="003331E6" w:rsidRDefault="00D943FF">
      <w:pPr>
        <w:spacing w:after="62" w:line="259" w:lineRule="auto"/>
        <w:ind w:left="0" w:firstLine="0"/>
      </w:pPr>
      <w:r>
        <w:t xml:space="preserve"> </w:t>
      </w:r>
    </w:p>
    <w:p w14:paraId="23DE5E77" w14:textId="77777777" w:rsidR="003331E6" w:rsidRDefault="00D943FF">
      <w:pPr>
        <w:ind w:left="10" w:right="15"/>
      </w:pPr>
      <w:r>
        <w:t>Mission is: A centre for inspiration, wellbeing, growth and enjoyment</w:t>
      </w:r>
    </w:p>
    <w:p w14:paraId="24DAC0EA" w14:textId="77777777" w:rsidR="003331E6" w:rsidRDefault="00D943FF">
      <w:pPr>
        <w:spacing w:after="62" w:line="259" w:lineRule="auto"/>
        <w:ind w:left="0" w:firstLine="0"/>
      </w:pPr>
      <w:r>
        <w:t xml:space="preserve"> </w:t>
      </w:r>
    </w:p>
    <w:p w14:paraId="7727A7FF" w14:textId="77777777" w:rsidR="003331E6" w:rsidRDefault="00D943FF">
      <w:pPr>
        <w:spacing w:after="202"/>
        <w:ind w:left="10" w:right="15"/>
      </w:pPr>
      <w:r>
        <w:t>The Katikati Community Centre has been servicing a small but rapidly growing, diverse population for over 25 years. It is an information, support and activity centre linking our rural community with social and health services and also provides a broad rang</w:t>
      </w:r>
      <w:r>
        <w:t>e of programmes and activities.  These include adult and community education classes, expos, seminars and involvement with youth. The programmes and activities are well attended, and well loved by the community.</w:t>
      </w:r>
    </w:p>
    <w:p w14:paraId="4764DD6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94848" behindDoc="0" locked="0" layoutInCell="1" allowOverlap="1" wp14:anchorId="369CB87E" wp14:editId="355E8EF8">
                <wp:simplePos x="0" y="0"/>
                <wp:positionH relativeFrom="column">
                  <wp:posOffset>25400</wp:posOffset>
                </wp:positionH>
                <wp:positionV relativeFrom="paragraph">
                  <wp:posOffset>-131876</wp:posOffset>
                </wp:positionV>
                <wp:extent cx="177800" cy="495300"/>
                <wp:effectExtent l="0" t="0" r="0" b="0"/>
                <wp:wrapSquare wrapText="bothSides"/>
                <wp:docPr id="515271" name="Group 5152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164" name="Picture 2916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167" name="Picture 2916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5271" style="width:14pt;height:39pt;position:absolute;mso-position-horizontal-relative:text;mso-position-horizontal:absolute;margin-left:2pt;mso-position-vertical-relative:text;margin-top:-10.384pt;" coordsize="1778,4953">
                <v:shape id="Picture 29164" style="position:absolute;width:1778;height:2413;left:0;top:0;" filled="f">
                  <v:imagedata r:id="rId146"/>
                </v:shape>
                <v:shape id="Picture 29167" style="position:absolute;width:1778;height:2032;left:0;top:2921;" filled="f">
                  <v:imagedata r:id="rId147"/>
                </v:shape>
                <w10:wrap type="square"/>
              </v:group>
            </w:pict>
          </mc:Fallback>
        </mc:AlternateContent>
      </w:r>
      <w:r>
        <w:t xml:space="preserve"> 45 Beach Road Katikati 3129</w:t>
      </w:r>
    </w:p>
    <w:p w14:paraId="038F2E69" w14:textId="77777777" w:rsidR="003331E6" w:rsidRDefault="00D943FF">
      <w:pPr>
        <w:tabs>
          <w:tab w:val="center" w:pos="1755"/>
          <w:tab w:val="center" w:pos="7323"/>
        </w:tabs>
        <w:spacing w:after="0"/>
        <w:ind w:left="0" w:firstLine="0"/>
      </w:pPr>
      <w:r>
        <w:rPr>
          <w:rFonts w:ascii="Calibri" w:eastAsia="Calibri" w:hAnsi="Calibri" w:cs="Calibri"/>
          <w:sz w:val="22"/>
        </w:rPr>
        <w:tab/>
      </w:r>
      <w:r>
        <w:t>info@katikati</w:t>
      </w:r>
      <w:r>
        <w:t>community.nz</w:t>
      </w:r>
      <w:r>
        <w:tab/>
      </w:r>
      <w:r>
        <w:rPr>
          <w:noProof/>
        </w:rPr>
        <w:drawing>
          <wp:inline distT="0" distB="0" distL="0" distR="0" wp14:anchorId="079F87BB" wp14:editId="0E26B6ED">
            <wp:extent cx="88900" cy="228600"/>
            <wp:effectExtent l="0" t="0" r="0" b="0"/>
            <wp:docPr id="29172" name="Picture 29172"/>
            <wp:cNvGraphicFramePr/>
            <a:graphic xmlns:a="http://schemas.openxmlformats.org/drawingml/2006/main">
              <a:graphicData uri="http://schemas.openxmlformats.org/drawingml/2006/picture">
                <pic:pic xmlns:pic="http://schemas.openxmlformats.org/drawingml/2006/picture">
                  <pic:nvPicPr>
                    <pic:cNvPr id="29172" name="Picture 29172"/>
                    <pic:cNvPicPr/>
                  </pic:nvPicPr>
                  <pic:blipFill>
                    <a:blip r:embed="rId148"/>
                    <a:stretch>
                      <a:fillRect/>
                    </a:stretch>
                  </pic:blipFill>
                  <pic:spPr>
                    <a:xfrm>
                      <a:off x="0" y="0"/>
                      <a:ext cx="88900" cy="228600"/>
                    </a:xfrm>
                    <a:prstGeom prst="rect">
                      <a:avLst/>
                    </a:prstGeom>
                  </pic:spPr>
                </pic:pic>
              </a:graphicData>
            </a:graphic>
          </wp:inline>
        </w:drawing>
      </w:r>
      <w:r>
        <w:t xml:space="preserve"> Office is open 8.30am - 4.30pm Monday to</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6682FEDE" w14:textId="77777777">
        <w:trPr>
          <w:trHeight w:val="862"/>
        </w:trPr>
        <w:tc>
          <w:tcPr>
            <w:tcW w:w="4585" w:type="dxa"/>
            <w:tcBorders>
              <w:top w:val="nil"/>
              <w:left w:val="nil"/>
              <w:bottom w:val="nil"/>
              <w:right w:val="nil"/>
            </w:tcBorders>
          </w:tcPr>
          <w:p w14:paraId="26F43223" w14:textId="77777777" w:rsidR="003331E6" w:rsidRDefault="00D943FF">
            <w:pPr>
              <w:spacing w:after="22" w:line="259" w:lineRule="auto"/>
              <w:ind w:left="0" w:firstLine="0"/>
            </w:pPr>
            <w:r>
              <w:t>(07) 549 0399</w:t>
            </w:r>
          </w:p>
          <w:p w14:paraId="013420D7" w14:textId="77777777" w:rsidR="003331E6" w:rsidRDefault="00D943FF">
            <w:pPr>
              <w:spacing w:after="0" w:line="259" w:lineRule="auto"/>
              <w:ind w:left="0" w:firstLine="0"/>
            </w:pPr>
            <w:r>
              <w:t>http://www.katikaticommunity.nz</w:t>
            </w:r>
          </w:p>
        </w:tc>
        <w:tc>
          <w:tcPr>
            <w:tcW w:w="3061" w:type="dxa"/>
            <w:tcBorders>
              <w:top w:val="nil"/>
              <w:left w:val="nil"/>
              <w:bottom w:val="nil"/>
              <w:right w:val="nil"/>
            </w:tcBorders>
          </w:tcPr>
          <w:p w14:paraId="47DC8D74" w14:textId="77777777" w:rsidR="003331E6" w:rsidRDefault="00D943FF">
            <w:pPr>
              <w:spacing w:after="22" w:line="259" w:lineRule="auto"/>
              <w:ind w:left="287" w:firstLine="0"/>
            </w:pPr>
            <w:r>
              <w:t>Friday</w:t>
            </w:r>
          </w:p>
          <w:p w14:paraId="732B8191" w14:textId="77777777" w:rsidR="003331E6" w:rsidRDefault="00D943FF">
            <w:pPr>
              <w:spacing w:after="22" w:line="259" w:lineRule="auto"/>
              <w:ind w:left="0" w:firstLine="0"/>
              <w:jc w:val="right"/>
            </w:pPr>
            <w:r>
              <w:t>Some charges may apply.</w:t>
            </w:r>
          </w:p>
          <w:p w14:paraId="67168897" w14:textId="77777777" w:rsidR="003331E6" w:rsidRDefault="00D943FF">
            <w:pPr>
              <w:spacing w:after="0" w:line="259" w:lineRule="auto"/>
              <w:ind w:left="287" w:firstLine="0"/>
            </w:pPr>
            <w:r>
              <w:t>Referral may apply.</w:t>
            </w:r>
          </w:p>
        </w:tc>
      </w:tr>
    </w:tbl>
    <w:p w14:paraId="4A7867B6" w14:textId="77777777" w:rsidR="003331E6" w:rsidRDefault="00D943FF">
      <w:pPr>
        <w:spacing w:after="32" w:line="259" w:lineRule="auto"/>
        <w:ind w:left="0" w:firstLine="0"/>
      </w:pPr>
      <w:r>
        <w:t xml:space="preserve"> </w:t>
      </w:r>
    </w:p>
    <w:p w14:paraId="082F7B86" w14:textId="77777777" w:rsidR="003331E6" w:rsidRDefault="00D943FF">
      <w:pPr>
        <w:pStyle w:val="Heading2"/>
        <w:ind w:left="-5"/>
      </w:pPr>
      <w:r>
        <w:t>Classification : OSCAR</w:t>
      </w:r>
    </w:p>
    <w:p w14:paraId="20A28552" w14:textId="77777777" w:rsidR="003331E6" w:rsidRDefault="00D943FF">
      <w:pPr>
        <w:spacing w:after="32" w:line="259" w:lineRule="auto"/>
        <w:ind w:left="0" w:firstLine="0"/>
      </w:pPr>
      <w:r>
        <w:t xml:space="preserve"> </w:t>
      </w:r>
    </w:p>
    <w:p w14:paraId="15E152C3"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E445917" wp14:editId="1F1AD400">
                <wp:extent cx="6599682" cy="12700"/>
                <wp:effectExtent l="0" t="0" r="0" b="0"/>
                <wp:docPr id="515268" name="Group 5152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122" name="Shape 291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268" style="width:519.66pt;height:1pt;mso-position-horizontal-relative:char;mso-position-vertical-relative:line" coordsize="65996,127">
                <v:shape id="Shape 291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030D09F" w14:textId="77777777" w:rsidR="003331E6" w:rsidRDefault="00D943FF">
      <w:pPr>
        <w:spacing w:after="74" w:line="259" w:lineRule="auto"/>
        <w:ind w:left="-5"/>
      </w:pPr>
      <w:r>
        <w:rPr>
          <w:b/>
          <w:sz w:val="32"/>
        </w:rPr>
        <w:t>Kawerau Teen Parent Education Centre</w:t>
      </w:r>
    </w:p>
    <w:p w14:paraId="6BC005B4" w14:textId="77777777" w:rsidR="003331E6" w:rsidRDefault="00D943FF">
      <w:pPr>
        <w:tabs>
          <w:tab w:val="right" w:pos="10460"/>
        </w:tabs>
        <w:spacing w:after="300" w:line="265" w:lineRule="auto"/>
        <w:ind w:left="0" w:firstLine="0"/>
      </w:pPr>
      <w:r>
        <w:rPr>
          <w:color w:val="666666"/>
          <w:sz w:val="16"/>
        </w:rPr>
        <w:t>FSD0002963</w:t>
      </w:r>
      <w:r>
        <w:rPr>
          <w:color w:val="666666"/>
          <w:sz w:val="16"/>
        </w:rPr>
        <w:tab/>
        <w:t>Last updated 16/07/2020</w:t>
      </w:r>
    </w:p>
    <w:p w14:paraId="40A7AF19" w14:textId="77777777" w:rsidR="003331E6" w:rsidRDefault="00D943FF">
      <w:pPr>
        <w:spacing w:after="202"/>
        <w:ind w:left="10" w:right="15"/>
      </w:pPr>
      <w:r>
        <w:t>Provides quality secondary education to teen parents in a supportive environment in a range of subjects. Students are able to complete NCEA at levels 1, 2, and 3 and can access some tertiary providers by distance.</w:t>
      </w:r>
    </w:p>
    <w:p w14:paraId="7BF518B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95872" behindDoc="0" locked="0" layoutInCell="1" allowOverlap="1" wp14:anchorId="6343B53A" wp14:editId="378C58DF">
                <wp:simplePos x="0" y="0"/>
                <wp:positionH relativeFrom="column">
                  <wp:posOffset>25400</wp:posOffset>
                </wp:positionH>
                <wp:positionV relativeFrom="paragraph">
                  <wp:posOffset>-131875</wp:posOffset>
                </wp:positionV>
                <wp:extent cx="177800" cy="495300"/>
                <wp:effectExtent l="0" t="0" r="0" b="0"/>
                <wp:wrapSquare wrapText="bothSides"/>
                <wp:docPr id="515613" name="Group 5156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210" name="Picture 292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213" name="Picture 292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5613" style="width:14pt;height:39pt;position:absolute;mso-position-horizontal-relative:text;mso-position-horizontal:absolute;margin-left:2pt;mso-position-vertical-relative:text;margin-top:-10.384pt;" coordsize="1778,4953">
                <v:shape id="Picture 29210" style="position:absolute;width:1778;height:2413;left:0;top:0;" filled="f">
                  <v:imagedata r:id="rId146"/>
                </v:shape>
                <v:shape id="Picture 29213" style="position:absolute;width:1778;height:2032;left:0;top:2921;" filled="f">
                  <v:imagedata r:id="rId147"/>
                </v:shape>
                <w10:wrap type="square"/>
              </v:group>
            </w:pict>
          </mc:Fallback>
        </mc:AlternateContent>
      </w:r>
      <w:r>
        <w:t xml:space="preserve"> TPEC,</w:t>
      </w:r>
      <w:r>
        <w:t xml:space="preserve"> Tarawera High School 120 River Road Kawerau 3127</w:t>
      </w:r>
    </w:p>
    <w:p w14:paraId="04C2EF85" w14:textId="77777777" w:rsidR="003331E6" w:rsidRDefault="00D943FF">
      <w:pPr>
        <w:tabs>
          <w:tab w:val="center" w:pos="1682"/>
          <w:tab w:val="center" w:pos="6689"/>
        </w:tabs>
        <w:ind w:left="0" w:firstLine="0"/>
      </w:pPr>
      <w:r>
        <w:rPr>
          <w:rFonts w:ascii="Calibri" w:eastAsia="Calibri" w:hAnsi="Calibri" w:cs="Calibri"/>
          <w:sz w:val="22"/>
        </w:rPr>
        <w:tab/>
      </w:r>
      <w:r>
        <w:t>tpec@tarawera.school.nz</w:t>
      </w:r>
      <w:r>
        <w:tab/>
      </w:r>
      <w:r>
        <w:rPr>
          <w:noProof/>
        </w:rPr>
        <w:drawing>
          <wp:inline distT="0" distB="0" distL="0" distR="0" wp14:anchorId="1E3A44F2" wp14:editId="3C73BAE7">
            <wp:extent cx="88900" cy="228600"/>
            <wp:effectExtent l="0" t="0" r="0" b="0"/>
            <wp:docPr id="29218" name="Picture 29218"/>
            <wp:cNvGraphicFramePr/>
            <a:graphic xmlns:a="http://schemas.openxmlformats.org/drawingml/2006/main">
              <a:graphicData uri="http://schemas.openxmlformats.org/drawingml/2006/picture">
                <pic:pic xmlns:pic="http://schemas.openxmlformats.org/drawingml/2006/picture">
                  <pic:nvPicPr>
                    <pic:cNvPr id="29218" name="Picture 29218"/>
                    <pic:cNvPicPr/>
                  </pic:nvPicPr>
                  <pic:blipFill>
                    <a:blip r:embed="rId148"/>
                    <a:stretch>
                      <a:fillRect/>
                    </a:stretch>
                  </pic:blipFill>
                  <pic:spPr>
                    <a:xfrm>
                      <a:off x="0" y="0"/>
                      <a:ext cx="88900" cy="228600"/>
                    </a:xfrm>
                    <a:prstGeom prst="rect">
                      <a:avLst/>
                    </a:prstGeom>
                  </pic:spPr>
                </pic:pic>
              </a:graphicData>
            </a:graphic>
          </wp:inline>
        </w:drawing>
      </w:r>
      <w:r>
        <w:t xml:space="preserve"> School hours during term time.</w:t>
      </w:r>
    </w:p>
    <w:p w14:paraId="456B6150" w14:textId="77777777" w:rsidR="003331E6" w:rsidRDefault="00D943FF">
      <w:pPr>
        <w:tabs>
          <w:tab w:val="center" w:pos="1074"/>
          <w:tab w:val="center" w:pos="6612"/>
        </w:tabs>
        <w:ind w:left="0" w:firstLine="0"/>
      </w:pPr>
      <w:r>
        <w:rPr>
          <w:rFonts w:ascii="Calibri" w:eastAsia="Calibri" w:hAnsi="Calibri" w:cs="Calibri"/>
          <w:sz w:val="22"/>
        </w:rPr>
        <w:tab/>
      </w:r>
      <w:r>
        <w:t>(07) 323 8400</w:t>
      </w:r>
      <w:r>
        <w:tab/>
        <w:t>All services free of charge.</w:t>
      </w:r>
    </w:p>
    <w:p w14:paraId="4381030B" w14:textId="77777777" w:rsidR="003331E6" w:rsidRDefault="00D943FF">
      <w:pPr>
        <w:tabs>
          <w:tab w:val="center" w:pos="1074"/>
          <w:tab w:val="center" w:pos="6272"/>
        </w:tabs>
        <w:spacing w:after="199"/>
        <w:ind w:left="0" w:firstLine="0"/>
      </w:pPr>
      <w:r>
        <w:rPr>
          <w:rFonts w:ascii="Calibri" w:eastAsia="Calibri" w:hAnsi="Calibri" w:cs="Calibri"/>
          <w:sz w:val="22"/>
        </w:rPr>
        <w:tab/>
      </w:r>
      <w:r>
        <w:t>(07) 323 6553</w:t>
      </w:r>
      <w:r>
        <w:tab/>
        <w:t>No referral required.</w:t>
      </w:r>
    </w:p>
    <w:p w14:paraId="475E93B0" w14:textId="77777777" w:rsidR="003331E6" w:rsidRDefault="00D943FF">
      <w:pPr>
        <w:spacing w:after="62" w:line="259" w:lineRule="auto"/>
        <w:ind w:left="0" w:firstLine="0"/>
      </w:pPr>
      <w:r>
        <w:t xml:space="preserve"> </w:t>
      </w:r>
    </w:p>
    <w:p w14:paraId="1254A6D9" w14:textId="77777777" w:rsidR="003331E6" w:rsidRDefault="00D943FF">
      <w:pPr>
        <w:spacing w:after="62" w:line="259" w:lineRule="auto"/>
        <w:ind w:left="0" w:firstLine="0"/>
      </w:pPr>
      <w:r>
        <w:t xml:space="preserve"> </w:t>
      </w:r>
    </w:p>
    <w:p w14:paraId="5491997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ED5F23B" wp14:editId="30BA91C2">
                <wp:extent cx="6599682" cy="12700"/>
                <wp:effectExtent l="0" t="0" r="0" b="0"/>
                <wp:docPr id="515611" name="Group 5156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183" name="Shape 291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611" style="width:519.66pt;height:1pt;mso-position-horizontal-relative:char;mso-position-vertical-relative:line" coordsize="65996,127">
                <v:shape id="Shape 291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0BA3543" w14:textId="77777777" w:rsidR="003331E6" w:rsidRDefault="00D943FF">
      <w:pPr>
        <w:spacing w:after="74" w:line="259" w:lineRule="auto"/>
        <w:ind w:left="-5"/>
      </w:pPr>
      <w:r>
        <w:rPr>
          <w:b/>
          <w:sz w:val="32"/>
        </w:rPr>
        <w:t>Kelly Club Taupo</w:t>
      </w:r>
    </w:p>
    <w:p w14:paraId="329A37E9" w14:textId="77777777" w:rsidR="003331E6" w:rsidRDefault="00D943FF">
      <w:pPr>
        <w:tabs>
          <w:tab w:val="right" w:pos="10460"/>
        </w:tabs>
        <w:spacing w:after="300" w:line="265" w:lineRule="auto"/>
        <w:ind w:left="0" w:firstLine="0"/>
      </w:pPr>
      <w:r>
        <w:rPr>
          <w:color w:val="666666"/>
          <w:sz w:val="16"/>
        </w:rPr>
        <w:t>FSD0024049</w:t>
      </w:r>
      <w:r>
        <w:rPr>
          <w:color w:val="666666"/>
          <w:sz w:val="16"/>
        </w:rPr>
        <w:tab/>
        <w:t>Last updated 20/09/2020</w:t>
      </w:r>
    </w:p>
    <w:p w14:paraId="615FC720" w14:textId="77777777" w:rsidR="003331E6" w:rsidRDefault="00D943FF">
      <w:pPr>
        <w:spacing w:after="202"/>
        <w:ind w:left="10" w:right="15"/>
      </w:pPr>
      <w:r>
        <w:t>Kelly Club childcare OSCAR approved programmes focus on giving children aged between 5 and 12 the opportunity to do things they enjoy in a safe, supportive and encouraging environment. Kelly Club programmes are packed wit</w:t>
      </w:r>
      <w:r>
        <w:t>h variety to entertain and inspire children. Programmes are full of exciting activities and trips that will guarantee your children have a great time!</w:t>
      </w:r>
    </w:p>
    <w:p w14:paraId="3266FC8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96896" behindDoc="0" locked="0" layoutInCell="1" allowOverlap="1" wp14:anchorId="00768E88" wp14:editId="5F469CB8">
                <wp:simplePos x="0" y="0"/>
                <wp:positionH relativeFrom="column">
                  <wp:posOffset>25400</wp:posOffset>
                </wp:positionH>
                <wp:positionV relativeFrom="paragraph">
                  <wp:posOffset>-131876</wp:posOffset>
                </wp:positionV>
                <wp:extent cx="177800" cy="495300"/>
                <wp:effectExtent l="0" t="0" r="0" b="0"/>
                <wp:wrapSquare wrapText="bothSides"/>
                <wp:docPr id="515615" name="Group 5156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225" name="Picture 2922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228" name="Picture 2922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5615" style="width:14pt;height:39pt;position:absolute;mso-position-horizontal-relative:text;mso-position-horizontal:absolute;margin-left:2pt;mso-position-vertical-relative:text;margin-top:-10.384pt;" coordsize="1778,4953">
                <v:shape id="Picture 29225" style="position:absolute;width:1778;height:2413;left:0;top:0;" filled="f">
                  <v:imagedata r:id="rId146"/>
                </v:shape>
                <v:shape id="Picture 29228" style="position:absolute;width:1778;height:2032;left:0;top:2921;" filled="f">
                  <v:imagedata r:id="rId147"/>
                </v:shape>
                <w10:wrap type="square"/>
              </v:group>
            </w:pict>
          </mc:Fallback>
        </mc:AlternateContent>
      </w:r>
      <w:r>
        <w:t xml:space="preserve"> Taupo Primary School 1 Tamamutu St Taupo 3330</w:t>
      </w:r>
    </w:p>
    <w:p w14:paraId="33F2A215" w14:textId="77777777" w:rsidR="003331E6" w:rsidRDefault="00D943FF">
      <w:pPr>
        <w:ind w:left="322" w:right="15"/>
      </w:pPr>
      <w:r>
        <w:t>taupo@kellyclub.co.nz</w:t>
      </w:r>
      <w:r>
        <w:tab/>
      </w:r>
      <w:r>
        <w:rPr>
          <w:noProof/>
        </w:rPr>
        <w:drawing>
          <wp:inline distT="0" distB="0" distL="0" distR="0" wp14:anchorId="32F72A38" wp14:editId="4F1B7072">
            <wp:extent cx="88900" cy="228600"/>
            <wp:effectExtent l="0" t="0" r="0" b="0"/>
            <wp:docPr id="29233" name="Picture 29233"/>
            <wp:cNvGraphicFramePr/>
            <a:graphic xmlns:a="http://schemas.openxmlformats.org/drawingml/2006/main">
              <a:graphicData uri="http://schemas.openxmlformats.org/drawingml/2006/picture">
                <pic:pic xmlns:pic="http://schemas.openxmlformats.org/drawingml/2006/picture">
                  <pic:nvPicPr>
                    <pic:cNvPr id="29233" name="Picture 29233"/>
                    <pic:cNvPicPr/>
                  </pic:nvPicPr>
                  <pic:blipFill>
                    <a:blip r:embed="rId148"/>
                    <a:stretch>
                      <a:fillRect/>
                    </a:stretch>
                  </pic:blipFill>
                  <pic:spPr>
                    <a:xfrm>
                      <a:off x="0" y="0"/>
                      <a:ext cx="88900" cy="228600"/>
                    </a:xfrm>
                    <a:prstGeom prst="rect">
                      <a:avLst/>
                    </a:prstGeom>
                  </pic:spPr>
                </pic:pic>
              </a:graphicData>
            </a:graphic>
          </wp:inline>
        </w:drawing>
      </w:r>
      <w:r>
        <w:t xml:space="preserve"> Monday-Friday 7am-8-30am Before s</w:t>
      </w:r>
      <w:r>
        <w:t>chool care (021) 195 0139</w:t>
      </w:r>
      <w:r>
        <w:tab/>
        <w:t>and 3-6pm after school care. http://www.kellyclub.co.nz</w:t>
      </w:r>
      <w:r>
        <w:tab/>
        <w:t>Holiday programme 7am-6pm.</w:t>
      </w:r>
    </w:p>
    <w:p w14:paraId="7E40CDB3" w14:textId="77777777" w:rsidR="003331E6" w:rsidRDefault="00D943FF">
      <w:pPr>
        <w:spacing w:after="188"/>
        <w:ind w:left="5208" w:right="2180"/>
      </w:pPr>
      <w:r>
        <w:t>Some charges may apply. No referral required.</w:t>
      </w:r>
    </w:p>
    <w:p w14:paraId="17205693" w14:textId="77777777" w:rsidR="003331E6" w:rsidRDefault="00D943FF">
      <w:pPr>
        <w:spacing w:after="32" w:line="259" w:lineRule="auto"/>
        <w:ind w:left="0" w:firstLine="0"/>
      </w:pPr>
      <w:r>
        <w:t xml:space="preserve"> </w:t>
      </w:r>
    </w:p>
    <w:p w14:paraId="4EA5F355" w14:textId="77777777" w:rsidR="003331E6" w:rsidRDefault="00D943FF">
      <w:pPr>
        <w:pStyle w:val="Heading2"/>
        <w:ind w:left="-5"/>
      </w:pPr>
      <w:r>
        <w:t>Classification : OSCAR</w:t>
      </w:r>
    </w:p>
    <w:p w14:paraId="4F74EAFB" w14:textId="77777777" w:rsidR="003331E6" w:rsidRDefault="00D943FF">
      <w:pPr>
        <w:spacing w:after="32" w:line="259" w:lineRule="auto"/>
        <w:ind w:left="0" w:firstLine="0"/>
      </w:pPr>
      <w:r>
        <w:t xml:space="preserve"> </w:t>
      </w:r>
    </w:p>
    <w:p w14:paraId="536776A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AB5B7E7" wp14:editId="585D07BC">
                <wp:extent cx="6599682" cy="12700"/>
                <wp:effectExtent l="0" t="0" r="0" b="0"/>
                <wp:docPr id="515612" name="Group 5156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184" name="Shape 291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612" style="width:519.66pt;height:1pt;mso-position-horizontal-relative:char;mso-position-vertical-relative:line" coordsize="65996,127">
                <v:shape id="Shape 2918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3EB0FD" w14:textId="77777777" w:rsidR="003331E6" w:rsidRDefault="00D943FF">
      <w:pPr>
        <w:spacing w:after="74" w:line="259" w:lineRule="auto"/>
        <w:ind w:left="-5"/>
      </w:pPr>
      <w:r>
        <w:rPr>
          <w:b/>
          <w:sz w:val="32"/>
        </w:rPr>
        <w:t>Kelly Club Westbrook</w:t>
      </w:r>
    </w:p>
    <w:p w14:paraId="5718C415" w14:textId="77777777" w:rsidR="003331E6" w:rsidRDefault="00D943FF">
      <w:pPr>
        <w:tabs>
          <w:tab w:val="right" w:pos="10460"/>
        </w:tabs>
        <w:spacing w:after="300" w:line="265" w:lineRule="auto"/>
        <w:ind w:left="0" w:firstLine="0"/>
      </w:pPr>
      <w:r>
        <w:rPr>
          <w:color w:val="666666"/>
          <w:sz w:val="16"/>
        </w:rPr>
        <w:t>FSD0024393</w:t>
      </w:r>
      <w:r>
        <w:rPr>
          <w:color w:val="666666"/>
          <w:sz w:val="16"/>
        </w:rPr>
        <w:tab/>
        <w:t>Last updated 24/11/2020</w:t>
      </w:r>
    </w:p>
    <w:p w14:paraId="6C27423A" w14:textId="77777777" w:rsidR="003331E6" w:rsidRDefault="00D943FF">
      <w:pPr>
        <w:ind w:left="10" w:right="15"/>
      </w:pPr>
      <w:r>
        <w:t>Kelly Club childcare OSCAR approved programmes focus on giving children aged between 5 and 12 the opportunity to do things they enjoy in a safe, supportive and encouraging environment. Kelly Club programmes are packed wit</w:t>
      </w:r>
      <w:r>
        <w:t>h variety to entertain and inspire children. Programmes are full of exciting activities and trips that will guarantee your children have a great time!</w:t>
      </w:r>
    </w:p>
    <w:p w14:paraId="39249ACA" w14:textId="77777777" w:rsidR="003331E6" w:rsidRDefault="00D943FF">
      <w:pPr>
        <w:ind w:left="50" w:right="15"/>
      </w:pPr>
      <w:r>
        <w:rPr>
          <w:noProof/>
        </w:rPr>
        <w:drawing>
          <wp:inline distT="0" distB="0" distL="0" distR="0" wp14:anchorId="03FEA9F1" wp14:editId="5BCA3294">
            <wp:extent cx="177800" cy="241300"/>
            <wp:effectExtent l="0" t="0" r="0" b="0"/>
            <wp:docPr id="29242" name="Picture 29242"/>
            <wp:cNvGraphicFramePr/>
            <a:graphic xmlns:a="http://schemas.openxmlformats.org/drawingml/2006/main">
              <a:graphicData uri="http://schemas.openxmlformats.org/drawingml/2006/picture">
                <pic:pic xmlns:pic="http://schemas.openxmlformats.org/drawingml/2006/picture">
                  <pic:nvPicPr>
                    <pic:cNvPr id="29242" name="Picture 29242"/>
                    <pic:cNvPicPr/>
                  </pic:nvPicPr>
                  <pic:blipFill>
                    <a:blip r:embed="rId14"/>
                    <a:stretch>
                      <a:fillRect/>
                    </a:stretch>
                  </pic:blipFill>
                  <pic:spPr>
                    <a:xfrm>
                      <a:off x="0" y="0"/>
                      <a:ext cx="177800" cy="241300"/>
                    </a:xfrm>
                    <a:prstGeom prst="rect">
                      <a:avLst/>
                    </a:prstGeom>
                  </pic:spPr>
                </pic:pic>
              </a:graphicData>
            </a:graphic>
          </wp:inline>
        </w:drawing>
      </w:r>
      <w:r>
        <w:t xml:space="preserve"> Westbrook School 362 Malfroy Road Pomare Rotorua 3015</w:t>
      </w:r>
    </w:p>
    <w:p w14:paraId="4C530AA1" w14:textId="77777777" w:rsidR="003331E6" w:rsidRDefault="00D943FF">
      <w:pPr>
        <w:ind w:left="327" w:right="15" w:hanging="287"/>
      </w:pPr>
      <w:r>
        <w:rPr>
          <w:noProof/>
        </w:rPr>
        <w:drawing>
          <wp:inline distT="0" distB="0" distL="0" distR="0" wp14:anchorId="77034229" wp14:editId="530E1C66">
            <wp:extent cx="177800" cy="203200"/>
            <wp:effectExtent l="0" t="0" r="0" b="0"/>
            <wp:docPr id="29271" name="Picture 29271"/>
            <wp:cNvGraphicFramePr/>
            <a:graphic xmlns:a="http://schemas.openxmlformats.org/drawingml/2006/main">
              <a:graphicData uri="http://schemas.openxmlformats.org/drawingml/2006/picture">
                <pic:pic xmlns:pic="http://schemas.openxmlformats.org/drawingml/2006/picture">
                  <pic:nvPicPr>
                    <pic:cNvPr id="29271" name="Picture 29271"/>
                    <pic:cNvPicPr/>
                  </pic:nvPicPr>
                  <pic:blipFill>
                    <a:blip r:embed="rId15"/>
                    <a:stretch>
                      <a:fillRect/>
                    </a:stretch>
                  </pic:blipFill>
                  <pic:spPr>
                    <a:xfrm>
                      <a:off x="0" y="0"/>
                      <a:ext cx="177800" cy="203200"/>
                    </a:xfrm>
                    <a:prstGeom prst="rect">
                      <a:avLst/>
                    </a:prstGeom>
                  </pic:spPr>
                </pic:pic>
              </a:graphicData>
            </a:graphic>
          </wp:inline>
        </w:drawing>
      </w:r>
      <w:r>
        <w:t>westbrook@kellyclub.co.nz</w:t>
      </w:r>
      <w:r>
        <w:tab/>
      </w:r>
      <w:r>
        <w:rPr>
          <w:noProof/>
        </w:rPr>
        <w:drawing>
          <wp:inline distT="0" distB="0" distL="0" distR="0" wp14:anchorId="5F64587C" wp14:editId="27A36850">
            <wp:extent cx="88900" cy="228600"/>
            <wp:effectExtent l="0" t="0" r="0" b="0"/>
            <wp:docPr id="29277" name="Picture 29277"/>
            <wp:cNvGraphicFramePr/>
            <a:graphic xmlns:a="http://schemas.openxmlformats.org/drawingml/2006/main">
              <a:graphicData uri="http://schemas.openxmlformats.org/drawingml/2006/picture">
                <pic:pic xmlns:pic="http://schemas.openxmlformats.org/drawingml/2006/picture">
                  <pic:nvPicPr>
                    <pic:cNvPr id="29277" name="Picture 29277"/>
                    <pic:cNvPicPr/>
                  </pic:nvPicPr>
                  <pic:blipFill>
                    <a:blip r:embed="rId148"/>
                    <a:stretch>
                      <a:fillRect/>
                    </a:stretch>
                  </pic:blipFill>
                  <pic:spPr>
                    <a:xfrm>
                      <a:off x="0" y="0"/>
                      <a:ext cx="88900" cy="228600"/>
                    </a:xfrm>
                    <a:prstGeom prst="rect">
                      <a:avLst/>
                    </a:prstGeom>
                  </pic:spPr>
                </pic:pic>
              </a:graphicData>
            </a:graphic>
          </wp:inline>
        </w:drawing>
      </w:r>
      <w:r>
        <w:t xml:space="preserve"> Monday-Friday 7am-8-30am Before School Care (021) 079 7737</w:t>
      </w:r>
      <w:r>
        <w:tab/>
        <w:t>and 3-6pm After School Care. Holiday</w:t>
      </w:r>
    </w:p>
    <w:p w14:paraId="28CB94C3" w14:textId="77777777" w:rsidR="003331E6" w:rsidRDefault="00D943FF">
      <w:pPr>
        <w:ind w:left="322" w:right="114"/>
      </w:pPr>
      <w:r>
        <w:t>(09) 427 9377</w:t>
      </w:r>
      <w:r>
        <w:tab/>
        <w:t>Programme 7am-6pm. http://www.kellyclub.co.nz</w:t>
      </w:r>
      <w:r>
        <w:tab/>
        <w:t>Some charges may</w:t>
      </w:r>
      <w:r>
        <w:t xml:space="preserve"> apply.</w:t>
      </w:r>
    </w:p>
    <w:p w14:paraId="2516C140" w14:textId="77777777" w:rsidR="003331E6" w:rsidRDefault="00D943FF">
      <w:pPr>
        <w:spacing w:after="196" w:line="265" w:lineRule="auto"/>
        <w:ind w:left="3028" w:right="934"/>
        <w:jc w:val="center"/>
      </w:pPr>
      <w:r>
        <w:t>No referral required.</w:t>
      </w:r>
    </w:p>
    <w:p w14:paraId="750087DE" w14:textId="77777777" w:rsidR="003331E6" w:rsidRDefault="00D943FF">
      <w:pPr>
        <w:spacing w:after="32" w:line="259" w:lineRule="auto"/>
        <w:ind w:left="0" w:firstLine="0"/>
      </w:pPr>
      <w:r>
        <w:t xml:space="preserve"> </w:t>
      </w:r>
    </w:p>
    <w:p w14:paraId="306944C3" w14:textId="77777777" w:rsidR="003331E6" w:rsidRDefault="00D943FF">
      <w:pPr>
        <w:pStyle w:val="Heading2"/>
        <w:ind w:left="-5"/>
      </w:pPr>
      <w:r>
        <w:t>Classification : OSCAR</w:t>
      </w:r>
    </w:p>
    <w:p w14:paraId="517FC315" w14:textId="77777777" w:rsidR="003331E6" w:rsidRDefault="00D943FF">
      <w:pPr>
        <w:spacing w:after="32" w:line="259" w:lineRule="auto"/>
        <w:ind w:left="0" w:firstLine="0"/>
      </w:pPr>
      <w:r>
        <w:t xml:space="preserve"> </w:t>
      </w:r>
    </w:p>
    <w:p w14:paraId="2D6BD91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2E581AE" wp14:editId="79ACC806">
                <wp:extent cx="6599682" cy="12700"/>
                <wp:effectExtent l="0" t="0" r="0" b="0"/>
                <wp:docPr id="515831" name="Group 5158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252" name="Shape 292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831" style="width:519.66pt;height:1pt;mso-position-horizontal-relative:char;mso-position-vertical-relative:line" coordsize="65996,127">
                <v:shape id="Shape 292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7426BE" w14:textId="77777777" w:rsidR="003331E6" w:rsidRDefault="00D943FF">
      <w:pPr>
        <w:spacing w:after="74" w:line="259" w:lineRule="auto"/>
        <w:ind w:left="-5"/>
      </w:pPr>
      <w:r>
        <w:rPr>
          <w:b/>
          <w:sz w:val="32"/>
        </w:rPr>
        <w:t>Kids Camp @ Lakes Ranch</w:t>
      </w:r>
    </w:p>
    <w:p w14:paraId="0BFF0345" w14:textId="77777777" w:rsidR="003331E6" w:rsidRDefault="00D943FF">
      <w:pPr>
        <w:tabs>
          <w:tab w:val="right" w:pos="10460"/>
        </w:tabs>
        <w:spacing w:after="300" w:line="265" w:lineRule="auto"/>
        <w:ind w:left="0" w:firstLine="0"/>
      </w:pPr>
      <w:r>
        <w:rPr>
          <w:color w:val="666666"/>
          <w:sz w:val="16"/>
        </w:rPr>
        <w:t>FSD0024370</w:t>
      </w:r>
      <w:r>
        <w:rPr>
          <w:color w:val="666666"/>
          <w:sz w:val="16"/>
        </w:rPr>
        <w:tab/>
        <w:t>Last updated 12/10/2020</w:t>
      </w:r>
    </w:p>
    <w:p w14:paraId="512D230A" w14:textId="77777777" w:rsidR="003331E6" w:rsidRDefault="00D943FF">
      <w:pPr>
        <w:spacing w:after="202"/>
        <w:ind w:left="10" w:right="15"/>
      </w:pPr>
      <w:r>
        <w:t>Kids Camp @ Lakes Ranch runs fun-filled, memory-making Holiday Programmes each School Holiday break.  We are a residential, activity base</w:t>
      </w:r>
      <w:r>
        <w:t xml:space="preserve">d Christian Kids Camp.  We offer a huge variety of activities from archery to kayaking, horse-riding to go-karts and so much more.  </w:t>
      </w:r>
    </w:p>
    <w:p w14:paraId="4BA6209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97920" behindDoc="0" locked="0" layoutInCell="1" allowOverlap="1" wp14:anchorId="748289E2" wp14:editId="4EF09F1B">
                <wp:simplePos x="0" y="0"/>
                <wp:positionH relativeFrom="column">
                  <wp:posOffset>25400</wp:posOffset>
                </wp:positionH>
                <wp:positionV relativeFrom="paragraph">
                  <wp:posOffset>-131875</wp:posOffset>
                </wp:positionV>
                <wp:extent cx="177800" cy="495300"/>
                <wp:effectExtent l="0" t="0" r="0" b="0"/>
                <wp:wrapSquare wrapText="bothSides"/>
                <wp:docPr id="515835" name="Group 5158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286" name="Picture 292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289" name="Picture 292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5835" style="width:14pt;height:39pt;position:absolute;mso-position-horizontal-relative:text;mso-position-horizontal:absolute;margin-left:2pt;mso-position-vertical-relative:text;margin-top:-10.384pt;" coordsize="1778,4953">
                <v:shape id="Picture 29286" style="position:absolute;width:1778;height:2413;left:0;top:0;" filled="f">
                  <v:imagedata r:id="rId146"/>
                </v:shape>
                <v:shape id="Picture 29289" style="position:absolute;width:1778;height:2032;left:0;top:2921;" filled="f">
                  <v:imagedata r:id="rId147"/>
                </v:shape>
                <w10:wrap type="square"/>
              </v:group>
            </w:pict>
          </mc:Fallback>
        </mc:AlternateContent>
      </w:r>
      <w:r>
        <w:t xml:space="preserve"> 79 Lake Rotokawau Road Tikitere Rotorua 3074</w:t>
      </w:r>
    </w:p>
    <w:p w14:paraId="3F3CC7D3" w14:textId="77777777" w:rsidR="003331E6" w:rsidRDefault="00D943FF">
      <w:pPr>
        <w:ind w:left="322" w:right="86"/>
      </w:pPr>
      <w:r>
        <w:t>office@lakesranch.org.nz</w:t>
      </w:r>
      <w:r>
        <w:tab/>
      </w:r>
      <w:r>
        <w:rPr>
          <w:noProof/>
        </w:rPr>
        <w:drawing>
          <wp:inline distT="0" distB="0" distL="0" distR="0" wp14:anchorId="0014C054" wp14:editId="3723111C">
            <wp:extent cx="88900" cy="228600"/>
            <wp:effectExtent l="0" t="0" r="0" b="0"/>
            <wp:docPr id="29294" name="Picture 29294"/>
            <wp:cNvGraphicFramePr/>
            <a:graphic xmlns:a="http://schemas.openxmlformats.org/drawingml/2006/main">
              <a:graphicData uri="http://schemas.openxmlformats.org/drawingml/2006/picture">
                <pic:pic xmlns:pic="http://schemas.openxmlformats.org/drawingml/2006/picture">
                  <pic:nvPicPr>
                    <pic:cNvPr id="29294" name="Picture 29294"/>
                    <pic:cNvPicPr/>
                  </pic:nvPicPr>
                  <pic:blipFill>
                    <a:blip r:embed="rId148"/>
                    <a:stretch>
                      <a:fillRect/>
                    </a:stretch>
                  </pic:blipFill>
                  <pic:spPr>
                    <a:xfrm>
                      <a:off x="0" y="0"/>
                      <a:ext cx="88900" cy="228600"/>
                    </a:xfrm>
                    <a:prstGeom prst="rect">
                      <a:avLst/>
                    </a:prstGeom>
                  </pic:spPr>
                </pic:pic>
              </a:graphicData>
            </a:graphic>
          </wp:inline>
        </w:drawing>
      </w:r>
      <w:r>
        <w:t xml:space="preserve"> 7 days a week, 365 days a year.  Kids Camp (07) 350 3010</w:t>
      </w:r>
      <w:r>
        <w:tab/>
        <w:t>runs first week of each School Holidays during http://lakesranch.org.nz</w:t>
      </w:r>
      <w:r>
        <w:tab/>
        <w:t>the school year and early January in the</w:t>
      </w:r>
    </w:p>
    <w:p w14:paraId="19CABF5F" w14:textId="77777777" w:rsidR="003331E6" w:rsidRDefault="00D943FF">
      <w:pPr>
        <w:spacing w:after="16" w:line="265" w:lineRule="auto"/>
        <w:ind w:left="3028" w:right="1268"/>
        <w:jc w:val="center"/>
      </w:pPr>
      <w:r>
        <w:t>Christmas break.</w:t>
      </w:r>
    </w:p>
    <w:p w14:paraId="121C7190" w14:textId="77777777" w:rsidR="003331E6" w:rsidRDefault="00D943FF">
      <w:pPr>
        <w:spacing w:after="188"/>
        <w:ind w:left="5208" w:right="2180"/>
      </w:pPr>
      <w:r>
        <w:t>Some charges may apply. No referral required.</w:t>
      </w:r>
    </w:p>
    <w:p w14:paraId="683D50D1" w14:textId="77777777" w:rsidR="003331E6" w:rsidRDefault="00D943FF">
      <w:pPr>
        <w:spacing w:after="62" w:line="259" w:lineRule="auto"/>
        <w:ind w:left="0" w:firstLine="0"/>
      </w:pPr>
      <w:r>
        <w:t xml:space="preserve"> </w:t>
      </w:r>
    </w:p>
    <w:p w14:paraId="135241E9" w14:textId="77777777" w:rsidR="003331E6" w:rsidRDefault="00D943FF">
      <w:pPr>
        <w:spacing w:after="62" w:line="259" w:lineRule="auto"/>
        <w:ind w:left="0" w:firstLine="0"/>
      </w:pPr>
      <w:r>
        <w:t xml:space="preserve"> </w:t>
      </w:r>
    </w:p>
    <w:p w14:paraId="55B7554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7543AA9" wp14:editId="555B448D">
                <wp:extent cx="6599682" cy="12700"/>
                <wp:effectExtent l="0" t="0" r="0" b="0"/>
                <wp:docPr id="515832" name="Group 5158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253" name="Shape 292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832" style="width:519.66pt;height:1pt;mso-position-horizontal-relative:char;mso-position-vertical-relative:line" coordsize="65996,127">
                <v:shape id="Shape 292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54F18CC" w14:textId="77777777" w:rsidR="003331E6" w:rsidRDefault="00D943FF">
      <w:pPr>
        <w:spacing w:after="74" w:line="259" w:lineRule="auto"/>
        <w:ind w:left="-5"/>
      </w:pPr>
      <w:r>
        <w:rPr>
          <w:b/>
          <w:sz w:val="32"/>
        </w:rPr>
        <w:t>Kids Inc Oscar</w:t>
      </w:r>
    </w:p>
    <w:p w14:paraId="7677370D" w14:textId="77777777" w:rsidR="003331E6" w:rsidRDefault="00D943FF">
      <w:pPr>
        <w:tabs>
          <w:tab w:val="right" w:pos="10460"/>
        </w:tabs>
        <w:spacing w:after="300" w:line="265" w:lineRule="auto"/>
        <w:ind w:left="0" w:firstLine="0"/>
      </w:pPr>
      <w:r>
        <w:rPr>
          <w:color w:val="666666"/>
          <w:sz w:val="16"/>
        </w:rPr>
        <w:t>FSD0020542</w:t>
      </w:r>
      <w:r>
        <w:rPr>
          <w:color w:val="666666"/>
          <w:sz w:val="16"/>
        </w:rPr>
        <w:tab/>
        <w:t>Last updated 24/03/2021</w:t>
      </w:r>
    </w:p>
    <w:p w14:paraId="5687F21F" w14:textId="77777777" w:rsidR="003331E6" w:rsidRDefault="00D943FF">
      <w:pPr>
        <w:spacing w:after="202"/>
        <w:ind w:left="10" w:right="15"/>
      </w:pPr>
      <w:r>
        <w:t>We provide safe, fun &amp; affordable B4 / After school care &amp; Holiday Programmes for 5 to 13 year olds. We have a dedicated team of wonderful Supervisors and offer well resourced, fun OSCAR approved programmes.</w:t>
      </w:r>
    </w:p>
    <w:p w14:paraId="3860679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98944" behindDoc="0" locked="0" layoutInCell="1" allowOverlap="1" wp14:anchorId="2961C94A" wp14:editId="2773DD39">
                <wp:simplePos x="0" y="0"/>
                <wp:positionH relativeFrom="column">
                  <wp:posOffset>25400</wp:posOffset>
                </wp:positionH>
                <wp:positionV relativeFrom="paragraph">
                  <wp:posOffset>-131876</wp:posOffset>
                </wp:positionV>
                <wp:extent cx="177800" cy="495300"/>
                <wp:effectExtent l="0" t="0" r="0" b="0"/>
                <wp:wrapSquare wrapText="bothSides"/>
                <wp:docPr id="515837" name="Group 5158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304" name="Picture 293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307" name="Picture 293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5837" style="width:14pt;height:39pt;position:absolute;mso-position-horizontal-relative:text;mso-position-horizontal:absolute;margin-left:2pt;mso-position-vertical-relative:text;margin-top:-10.384pt;" coordsize="1778,4953">
                <v:shape id="Picture 29304" style="position:absolute;width:1778;height:2413;left:0;top:0;" filled="f">
                  <v:imagedata r:id="rId146"/>
                </v:shape>
                <v:shape id="Picture 29307" style="position:absolute;width:1778;height:2032;left:0;top:2921;" filled="f">
                  <v:imagedata r:id="rId147"/>
                </v:shape>
                <w10:wrap type="square"/>
              </v:group>
            </w:pict>
          </mc:Fallback>
        </mc:AlternateContent>
      </w:r>
      <w:r>
        <w:t xml:space="preserve"> Brookfield </w:t>
      </w:r>
      <w:r>
        <w:t>Primary School 20 Millers Road Brookfield Tauranga 3110</w:t>
      </w:r>
    </w:p>
    <w:p w14:paraId="65735EB4" w14:textId="77777777" w:rsidR="003331E6" w:rsidRDefault="00D943FF">
      <w:pPr>
        <w:tabs>
          <w:tab w:val="center" w:pos="1329"/>
          <w:tab w:val="center" w:pos="6483"/>
        </w:tabs>
        <w:spacing w:after="0"/>
        <w:ind w:left="0" w:firstLine="0"/>
      </w:pPr>
      <w:r>
        <w:rPr>
          <w:rFonts w:ascii="Calibri" w:eastAsia="Calibri" w:hAnsi="Calibri" w:cs="Calibri"/>
          <w:sz w:val="22"/>
        </w:rPr>
        <w:tab/>
      </w:r>
      <w:r>
        <w:t>info@kidsinc.co.nz</w:t>
      </w:r>
      <w:r>
        <w:tab/>
      </w:r>
      <w:r>
        <w:rPr>
          <w:noProof/>
        </w:rPr>
        <w:drawing>
          <wp:inline distT="0" distB="0" distL="0" distR="0" wp14:anchorId="22FA962C" wp14:editId="025FCDE3">
            <wp:extent cx="88900" cy="228600"/>
            <wp:effectExtent l="0" t="0" r="0" b="0"/>
            <wp:docPr id="29313" name="Picture 29313"/>
            <wp:cNvGraphicFramePr/>
            <a:graphic xmlns:a="http://schemas.openxmlformats.org/drawingml/2006/main">
              <a:graphicData uri="http://schemas.openxmlformats.org/drawingml/2006/picture">
                <pic:pic xmlns:pic="http://schemas.openxmlformats.org/drawingml/2006/picture">
                  <pic:nvPicPr>
                    <pic:cNvPr id="29313" name="Picture 29313"/>
                    <pic:cNvPicPr/>
                  </pic:nvPicPr>
                  <pic:blipFill>
                    <a:blip r:embed="rId148"/>
                    <a:stretch>
                      <a:fillRect/>
                    </a:stretch>
                  </pic:blipFill>
                  <pic:spPr>
                    <a:xfrm>
                      <a:off x="0" y="0"/>
                      <a:ext cx="88900" cy="228600"/>
                    </a:xfrm>
                    <a:prstGeom prst="rect">
                      <a:avLst/>
                    </a:prstGeom>
                  </pic:spPr>
                </pic:pic>
              </a:graphicData>
            </a:graphic>
          </wp:inline>
        </w:drawing>
      </w:r>
      <w:r>
        <w:t xml:space="preserve"> B4 School - 7.00 - 8.35 am</w:t>
      </w:r>
    </w:p>
    <w:tbl>
      <w:tblPr>
        <w:tblStyle w:val="TableGrid"/>
        <w:tblW w:w="9887" w:type="dxa"/>
        <w:tblInd w:w="327" w:type="dxa"/>
        <w:tblCellMar>
          <w:top w:w="0" w:type="dxa"/>
          <w:left w:w="0" w:type="dxa"/>
          <w:bottom w:w="0" w:type="dxa"/>
          <w:right w:w="0" w:type="dxa"/>
        </w:tblCellMar>
        <w:tblLook w:val="04A0" w:firstRow="1" w:lastRow="0" w:firstColumn="1" w:lastColumn="0" w:noHBand="0" w:noVBand="1"/>
      </w:tblPr>
      <w:tblGrid>
        <w:gridCol w:w="4585"/>
        <w:gridCol w:w="5302"/>
      </w:tblGrid>
      <w:tr w:rsidR="003331E6" w14:paraId="140E5014" w14:textId="77777777">
        <w:trPr>
          <w:trHeight w:val="1502"/>
        </w:trPr>
        <w:tc>
          <w:tcPr>
            <w:tcW w:w="4585" w:type="dxa"/>
            <w:tcBorders>
              <w:top w:val="nil"/>
              <w:left w:val="nil"/>
              <w:bottom w:val="nil"/>
              <w:right w:val="nil"/>
            </w:tcBorders>
          </w:tcPr>
          <w:p w14:paraId="1604FE7A" w14:textId="77777777" w:rsidR="003331E6" w:rsidRDefault="00D943FF">
            <w:pPr>
              <w:spacing w:after="0" w:line="259" w:lineRule="auto"/>
              <w:ind w:left="0" w:right="2024" w:firstLine="0"/>
            </w:pPr>
            <w:r>
              <w:t>(021) 236 9723 (022) 543 7462 http://www.kidsinc.co.nz</w:t>
            </w:r>
          </w:p>
        </w:tc>
        <w:tc>
          <w:tcPr>
            <w:tcW w:w="5302" w:type="dxa"/>
            <w:tcBorders>
              <w:top w:val="nil"/>
              <w:left w:val="nil"/>
              <w:bottom w:val="nil"/>
              <w:right w:val="nil"/>
            </w:tcBorders>
          </w:tcPr>
          <w:p w14:paraId="58A3550D" w14:textId="77777777" w:rsidR="003331E6" w:rsidRDefault="00D943FF">
            <w:pPr>
              <w:spacing w:after="22" w:line="259" w:lineRule="auto"/>
              <w:ind w:left="0" w:firstLine="0"/>
              <w:jc w:val="right"/>
            </w:pPr>
            <w:r>
              <w:t>After School - 2.30 - 5.45pm (pickup service for</w:t>
            </w:r>
          </w:p>
          <w:p w14:paraId="0D02BF8C" w14:textId="77777777" w:rsidR="003331E6" w:rsidRDefault="00D943FF">
            <w:pPr>
              <w:spacing w:after="22" w:line="259" w:lineRule="auto"/>
              <w:ind w:left="287" w:firstLine="0"/>
            </w:pPr>
            <w:r>
              <w:t>Bethlehem Primary)</w:t>
            </w:r>
          </w:p>
          <w:p w14:paraId="3D7B1FF2" w14:textId="77777777" w:rsidR="003331E6" w:rsidRDefault="00D943FF">
            <w:pPr>
              <w:spacing w:after="0" w:line="278" w:lineRule="auto"/>
              <w:ind w:left="287" w:right="240" w:firstLine="0"/>
            </w:pPr>
            <w:r>
              <w:t>Holiday Programme - 7.30am - 5.45pm Some charges may apply.</w:t>
            </w:r>
          </w:p>
          <w:p w14:paraId="378568B2" w14:textId="77777777" w:rsidR="003331E6" w:rsidRDefault="00D943FF">
            <w:pPr>
              <w:spacing w:after="0" w:line="259" w:lineRule="auto"/>
              <w:ind w:left="287" w:firstLine="0"/>
            </w:pPr>
            <w:r>
              <w:t>No referral required.</w:t>
            </w:r>
          </w:p>
        </w:tc>
      </w:tr>
    </w:tbl>
    <w:p w14:paraId="0422D9D3" w14:textId="77777777" w:rsidR="003331E6" w:rsidRDefault="00D943FF">
      <w:pPr>
        <w:spacing w:after="32" w:line="259" w:lineRule="auto"/>
        <w:ind w:left="0" w:firstLine="0"/>
      </w:pPr>
      <w:r>
        <w:t xml:space="preserve"> </w:t>
      </w:r>
    </w:p>
    <w:p w14:paraId="480B1CDD" w14:textId="77777777" w:rsidR="003331E6" w:rsidRDefault="00D943FF">
      <w:pPr>
        <w:pStyle w:val="Heading2"/>
        <w:ind w:left="-5"/>
      </w:pPr>
      <w:r>
        <w:t>Classification : OSCAR</w:t>
      </w:r>
    </w:p>
    <w:p w14:paraId="6D5F2060" w14:textId="77777777" w:rsidR="003331E6" w:rsidRDefault="00D943FF">
      <w:pPr>
        <w:spacing w:after="32" w:line="259" w:lineRule="auto"/>
        <w:ind w:left="0" w:firstLine="0"/>
      </w:pPr>
      <w:r>
        <w:t xml:space="preserve"> </w:t>
      </w:r>
    </w:p>
    <w:p w14:paraId="7569F7C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06A1DE9" wp14:editId="720A4012">
                <wp:extent cx="6599682" cy="12700"/>
                <wp:effectExtent l="0" t="0" r="0" b="0"/>
                <wp:docPr id="515959" name="Group 5159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326" name="Shape 293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959" style="width:519.66pt;height:1pt;mso-position-horizontal-relative:char;mso-position-vertical-relative:line" coordsize="65996,127">
                <v:shape id="Shape 293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D52DB76" w14:textId="77777777" w:rsidR="003331E6" w:rsidRDefault="00D943FF">
      <w:pPr>
        <w:spacing w:after="74" w:line="259" w:lineRule="auto"/>
        <w:ind w:left="-5"/>
      </w:pPr>
      <w:r>
        <w:rPr>
          <w:b/>
          <w:sz w:val="32"/>
        </w:rPr>
        <w:t>Kidz Need Dadz Bay of Plenty</w:t>
      </w:r>
    </w:p>
    <w:p w14:paraId="6EBA4629" w14:textId="77777777" w:rsidR="003331E6" w:rsidRDefault="00D943FF">
      <w:pPr>
        <w:tabs>
          <w:tab w:val="right" w:pos="10460"/>
        </w:tabs>
        <w:spacing w:after="300" w:line="265" w:lineRule="auto"/>
        <w:ind w:left="0" w:firstLine="0"/>
      </w:pPr>
      <w:r>
        <w:rPr>
          <w:color w:val="666666"/>
          <w:sz w:val="16"/>
        </w:rPr>
        <w:t>FSD0015084</w:t>
      </w:r>
      <w:r>
        <w:rPr>
          <w:color w:val="666666"/>
          <w:sz w:val="16"/>
        </w:rPr>
        <w:tab/>
        <w:t>Last updated 10/08/2020</w:t>
      </w:r>
    </w:p>
    <w:p w14:paraId="7B227C51" w14:textId="77777777" w:rsidR="003331E6" w:rsidRDefault="00D943FF">
      <w:pPr>
        <w:ind w:left="10" w:right="15"/>
      </w:pPr>
      <w:r>
        <w:t>Supporting father/child relationships.</w:t>
      </w:r>
    </w:p>
    <w:p w14:paraId="75081F24" w14:textId="77777777" w:rsidR="003331E6" w:rsidRDefault="00D943FF">
      <w:pPr>
        <w:ind w:left="10" w:right="15"/>
      </w:pPr>
      <w:r>
        <w:t>Support for fathers, new fathers, separated fathers, step fathers.</w:t>
      </w:r>
    </w:p>
    <w:p w14:paraId="539FA1B0" w14:textId="77777777" w:rsidR="003331E6" w:rsidRDefault="00D943FF">
      <w:pPr>
        <w:ind w:left="10" w:right="15"/>
      </w:pPr>
      <w:r>
        <w:t>Supervised Contact.</w:t>
      </w:r>
    </w:p>
    <w:p w14:paraId="2E0AAF49" w14:textId="77777777" w:rsidR="003331E6" w:rsidRDefault="00D943FF">
      <w:pPr>
        <w:spacing w:after="211"/>
        <w:ind w:left="10" w:right="15"/>
      </w:pPr>
      <w:r>
        <w:t>Educational Programmes.</w:t>
      </w:r>
    </w:p>
    <w:p w14:paraId="6AF34EE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499968" behindDoc="0" locked="0" layoutInCell="1" allowOverlap="1" wp14:anchorId="0E48EDE0" wp14:editId="1EDA5D41">
                <wp:simplePos x="0" y="0"/>
                <wp:positionH relativeFrom="column">
                  <wp:posOffset>25400</wp:posOffset>
                </wp:positionH>
                <wp:positionV relativeFrom="paragraph">
                  <wp:posOffset>-131875</wp:posOffset>
                </wp:positionV>
                <wp:extent cx="177800" cy="495300"/>
                <wp:effectExtent l="0" t="0" r="0" b="0"/>
                <wp:wrapSquare wrapText="bothSides"/>
                <wp:docPr id="515962" name="Group 5159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352" name="Picture 2935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355" name="Picture 2935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5962" style="width:14pt;height:39pt;position:absolute;mso-position-horizontal-relative:text;mso-position-horizontal:absolute;margin-left:2pt;mso-position-vertical-relative:text;margin-top:-10.384pt;" coordsize="1778,4953">
                <v:shape id="Picture 29352" style="position:absolute;width:1778;height:2413;left:0;top:0;" filled="f">
                  <v:imagedata r:id="rId146"/>
                </v:shape>
                <v:shape id="Picture 29355" style="position:absolute;width:1778;height:2032;left:0;top:2921;" filled="f">
                  <v:imagedata r:id="rId147"/>
                </v:shape>
                <w10:wrap type="square"/>
              </v:group>
            </w:pict>
          </mc:Fallback>
        </mc:AlternateContent>
      </w:r>
      <w:r>
        <w:t xml:space="preserve"> 538 Fraser Street Greerton Tauranga</w:t>
      </w:r>
    </w:p>
    <w:p w14:paraId="13269D0F" w14:textId="77777777" w:rsidR="003331E6" w:rsidRDefault="00D943FF">
      <w:pPr>
        <w:tabs>
          <w:tab w:val="center" w:pos="1482"/>
          <w:tab w:val="center" w:pos="6869"/>
        </w:tabs>
        <w:ind w:left="0" w:firstLine="0"/>
      </w:pPr>
      <w:r>
        <w:rPr>
          <w:rFonts w:ascii="Calibri" w:eastAsia="Calibri" w:hAnsi="Calibri" w:cs="Calibri"/>
          <w:sz w:val="22"/>
        </w:rPr>
        <w:tab/>
      </w:r>
      <w:r>
        <w:t>tauranga@knd.org.nz</w:t>
      </w:r>
      <w:r>
        <w:tab/>
      </w:r>
      <w:r>
        <w:rPr>
          <w:noProof/>
        </w:rPr>
        <w:drawing>
          <wp:inline distT="0" distB="0" distL="0" distR="0" wp14:anchorId="3A3846E7" wp14:editId="1C04DFEA">
            <wp:extent cx="88900" cy="228600"/>
            <wp:effectExtent l="0" t="0" r="0" b="0"/>
            <wp:docPr id="29361" name="Picture 29361"/>
            <wp:cNvGraphicFramePr/>
            <a:graphic xmlns:a="http://schemas.openxmlformats.org/drawingml/2006/main">
              <a:graphicData uri="http://schemas.openxmlformats.org/drawingml/2006/picture">
                <pic:pic xmlns:pic="http://schemas.openxmlformats.org/drawingml/2006/picture">
                  <pic:nvPicPr>
                    <pic:cNvPr id="29361" name="Picture 29361"/>
                    <pic:cNvPicPr/>
                  </pic:nvPicPr>
                  <pic:blipFill>
                    <a:blip r:embed="rId148"/>
                    <a:stretch>
                      <a:fillRect/>
                    </a:stretch>
                  </pic:blipFill>
                  <pic:spPr>
                    <a:xfrm>
                      <a:off x="0" y="0"/>
                      <a:ext cx="88900" cy="228600"/>
                    </a:xfrm>
                    <a:prstGeom prst="rect">
                      <a:avLst/>
                    </a:prstGeom>
                  </pic:spPr>
                </pic:pic>
              </a:graphicData>
            </a:graphic>
          </wp:inline>
        </w:drawing>
      </w:r>
      <w:r>
        <w:t xml:space="preserve"> Office 9am to 4pm Monday-Friday</w:t>
      </w:r>
    </w:p>
    <w:p w14:paraId="4B63F149" w14:textId="77777777" w:rsidR="003331E6" w:rsidRDefault="00D943FF">
      <w:pPr>
        <w:tabs>
          <w:tab w:val="center" w:pos="1074"/>
          <w:tab w:val="center" w:pos="7346"/>
        </w:tabs>
        <w:ind w:left="0" w:firstLine="0"/>
      </w:pPr>
      <w:r>
        <w:rPr>
          <w:rFonts w:ascii="Calibri" w:eastAsia="Calibri" w:hAnsi="Calibri" w:cs="Calibri"/>
          <w:sz w:val="22"/>
        </w:rPr>
        <w:tab/>
      </w:r>
      <w:r>
        <w:t>(07) 571 0379</w:t>
      </w:r>
      <w:r>
        <w:tab/>
        <w:t>Peer Support Meetings for Dads 7.00pm</w:t>
      </w:r>
    </w:p>
    <w:p w14:paraId="542C5722" w14:textId="77777777" w:rsidR="003331E6" w:rsidRDefault="00D943FF">
      <w:pPr>
        <w:tabs>
          <w:tab w:val="center" w:pos="1140"/>
          <w:tab w:val="center" w:pos="5719"/>
        </w:tabs>
        <w:ind w:left="0" w:firstLine="0"/>
      </w:pPr>
      <w:r>
        <w:rPr>
          <w:rFonts w:ascii="Calibri" w:eastAsia="Calibri" w:hAnsi="Calibri" w:cs="Calibri"/>
          <w:sz w:val="22"/>
        </w:rPr>
        <w:tab/>
      </w:r>
      <w:r>
        <w:t>(027) 596 5021</w:t>
      </w:r>
      <w:r>
        <w:tab/>
        <w:t>Tuesdays</w:t>
      </w:r>
    </w:p>
    <w:p w14:paraId="4417967B" w14:textId="77777777" w:rsidR="003331E6" w:rsidRDefault="00D943FF">
      <w:pPr>
        <w:tabs>
          <w:tab w:val="center" w:pos="1514"/>
          <w:tab w:val="center" w:pos="7566"/>
        </w:tabs>
        <w:spacing w:after="19"/>
        <w:ind w:left="0" w:firstLine="0"/>
      </w:pPr>
      <w:r>
        <w:rPr>
          <w:rFonts w:ascii="Calibri" w:eastAsia="Calibri" w:hAnsi="Calibri" w:cs="Calibri"/>
          <w:sz w:val="22"/>
        </w:rPr>
        <w:tab/>
      </w:r>
      <w:r>
        <w:t>http://www.knd.org.nz/</w:t>
      </w:r>
      <w:r>
        <w:tab/>
        <w:t>Pps and Ppis Playgroup Mondays 9.30am to</w:t>
      </w:r>
    </w:p>
    <w:p w14:paraId="57F4D26F" w14:textId="77777777" w:rsidR="003331E6" w:rsidRDefault="00D943FF">
      <w:pPr>
        <w:spacing w:after="16" w:line="265" w:lineRule="auto"/>
        <w:ind w:left="3028" w:right="2148"/>
        <w:jc w:val="center"/>
      </w:pPr>
      <w:r>
        <w:t>11.30am</w:t>
      </w:r>
    </w:p>
    <w:p w14:paraId="6639DFC9" w14:textId="77777777" w:rsidR="003331E6" w:rsidRDefault="00D943FF">
      <w:pPr>
        <w:spacing w:after="188"/>
        <w:ind w:left="5208" w:right="1006"/>
      </w:pPr>
      <w:r>
        <w:t>Supervised contact by appointment only Some charges may apply. No referral required.</w:t>
      </w:r>
    </w:p>
    <w:p w14:paraId="554B1EB3" w14:textId="77777777" w:rsidR="003331E6" w:rsidRDefault="00D943FF">
      <w:pPr>
        <w:spacing w:after="62" w:line="259" w:lineRule="auto"/>
        <w:ind w:left="0" w:firstLine="0"/>
      </w:pPr>
      <w:r>
        <w:t xml:space="preserve"> </w:t>
      </w:r>
    </w:p>
    <w:p w14:paraId="3DE59C75" w14:textId="77777777" w:rsidR="003331E6" w:rsidRDefault="00D943FF">
      <w:pPr>
        <w:spacing w:after="62" w:line="259" w:lineRule="auto"/>
        <w:ind w:left="0" w:firstLine="0"/>
      </w:pPr>
      <w:r>
        <w:t xml:space="preserve"> </w:t>
      </w:r>
    </w:p>
    <w:p w14:paraId="2CB00FC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0EDF3D" wp14:editId="0F96E8BA">
                <wp:extent cx="6599682" cy="12700"/>
                <wp:effectExtent l="0" t="0" r="0" b="0"/>
                <wp:docPr id="515960" name="Group 5159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327" name="Shape 293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960" style="width:519.66pt;height:1pt;mso-position-horizontal-relative:char;mso-position-vertical-relative:line" coordsize="65996,127">
                <v:shape id="Shape 293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59B52E" w14:textId="77777777" w:rsidR="003331E6" w:rsidRDefault="00D943FF">
      <w:pPr>
        <w:spacing w:after="74" w:line="259" w:lineRule="auto"/>
        <w:ind w:left="-5"/>
      </w:pPr>
      <w:r>
        <w:rPr>
          <w:b/>
          <w:sz w:val="32"/>
        </w:rPr>
        <w:t>Kidz World Kidz Club</w:t>
      </w:r>
    </w:p>
    <w:p w14:paraId="0188A3E5" w14:textId="77777777" w:rsidR="003331E6" w:rsidRDefault="00D943FF">
      <w:pPr>
        <w:tabs>
          <w:tab w:val="right" w:pos="10460"/>
        </w:tabs>
        <w:spacing w:after="300" w:line="265" w:lineRule="auto"/>
        <w:ind w:left="0" w:firstLine="0"/>
      </w:pPr>
      <w:r>
        <w:rPr>
          <w:color w:val="666666"/>
          <w:sz w:val="16"/>
        </w:rPr>
        <w:t>FSD0021606</w:t>
      </w:r>
      <w:r>
        <w:rPr>
          <w:color w:val="666666"/>
          <w:sz w:val="16"/>
        </w:rPr>
        <w:tab/>
        <w:t>Last updated 08/09/2020</w:t>
      </w:r>
    </w:p>
    <w:p w14:paraId="7204372B" w14:textId="77777777" w:rsidR="003331E6" w:rsidRDefault="00D943FF">
      <w:pPr>
        <w:spacing w:after="202"/>
        <w:ind w:left="10" w:right="15"/>
      </w:pPr>
      <w:r>
        <w:t>Kidz World Kidz Club Out of School Care. We provide excellent Before School, After School and Holiday Progra</w:t>
      </w:r>
      <w:r>
        <w:t>mmes.</w:t>
      </w:r>
    </w:p>
    <w:p w14:paraId="26C5688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00992" behindDoc="0" locked="0" layoutInCell="1" allowOverlap="1" wp14:anchorId="2B6AD894" wp14:editId="3D03684D">
                <wp:simplePos x="0" y="0"/>
                <wp:positionH relativeFrom="column">
                  <wp:posOffset>25400</wp:posOffset>
                </wp:positionH>
                <wp:positionV relativeFrom="paragraph">
                  <wp:posOffset>-131876</wp:posOffset>
                </wp:positionV>
                <wp:extent cx="177800" cy="495300"/>
                <wp:effectExtent l="0" t="0" r="0" b="0"/>
                <wp:wrapSquare wrapText="bothSides"/>
                <wp:docPr id="515964" name="Group 51596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373" name="Picture 2937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376" name="Picture 2937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5964" style="width:14pt;height:39pt;position:absolute;mso-position-horizontal-relative:text;mso-position-horizontal:absolute;margin-left:2pt;mso-position-vertical-relative:text;margin-top:-10.384pt;" coordsize="1778,4953">
                <v:shape id="Picture 29373" style="position:absolute;width:1778;height:2413;left:0;top:0;" filled="f">
                  <v:imagedata r:id="rId146"/>
                </v:shape>
                <v:shape id="Picture 29376" style="position:absolute;width:1778;height:2032;left:0;top:2921;" filled="f">
                  <v:imagedata r:id="rId147"/>
                </v:shape>
                <w10:wrap type="square"/>
              </v:group>
            </w:pict>
          </mc:Fallback>
        </mc:AlternateContent>
      </w:r>
      <w:r>
        <w:t xml:space="preserve"> 1 Rutland St Utuhina Rotorua 3015</w:t>
      </w:r>
    </w:p>
    <w:p w14:paraId="7E48DF3B" w14:textId="77777777" w:rsidR="003331E6" w:rsidRDefault="00D943FF">
      <w:pPr>
        <w:tabs>
          <w:tab w:val="center" w:pos="1395"/>
          <w:tab w:val="center" w:pos="7490"/>
        </w:tabs>
        <w:spacing w:after="0"/>
        <w:ind w:left="0" w:firstLine="0"/>
      </w:pPr>
      <w:r>
        <w:rPr>
          <w:rFonts w:ascii="Calibri" w:eastAsia="Calibri" w:hAnsi="Calibri" w:cs="Calibri"/>
          <w:sz w:val="22"/>
        </w:rPr>
        <w:tab/>
      </w:r>
      <w:r>
        <w:t>kw.kc@hotmail.com</w:t>
      </w:r>
      <w:r>
        <w:tab/>
      </w:r>
      <w:r>
        <w:rPr>
          <w:noProof/>
        </w:rPr>
        <w:drawing>
          <wp:inline distT="0" distB="0" distL="0" distR="0" wp14:anchorId="46C53733" wp14:editId="16E38894">
            <wp:extent cx="88900" cy="228600"/>
            <wp:effectExtent l="0" t="0" r="0" b="0"/>
            <wp:docPr id="29382" name="Picture 29382"/>
            <wp:cNvGraphicFramePr/>
            <a:graphic xmlns:a="http://schemas.openxmlformats.org/drawingml/2006/main">
              <a:graphicData uri="http://schemas.openxmlformats.org/drawingml/2006/picture">
                <pic:pic xmlns:pic="http://schemas.openxmlformats.org/drawingml/2006/picture">
                  <pic:nvPicPr>
                    <pic:cNvPr id="29382" name="Picture 29382"/>
                    <pic:cNvPicPr/>
                  </pic:nvPicPr>
                  <pic:blipFill>
                    <a:blip r:embed="rId148"/>
                    <a:stretch>
                      <a:fillRect/>
                    </a:stretch>
                  </pic:blipFill>
                  <pic:spPr>
                    <a:xfrm>
                      <a:off x="0" y="0"/>
                      <a:ext cx="88900" cy="228600"/>
                    </a:xfrm>
                    <a:prstGeom prst="rect">
                      <a:avLst/>
                    </a:prstGeom>
                  </pic:spPr>
                </pic:pic>
              </a:graphicData>
            </a:graphic>
          </wp:inline>
        </w:drawing>
      </w:r>
      <w:r>
        <w:t xml:space="preserve"> 7:30am to 9am and 3pm to 5:30pm during the</w:t>
      </w:r>
    </w:p>
    <w:tbl>
      <w:tblPr>
        <w:tblStyle w:val="TableGrid"/>
        <w:tblW w:w="9794" w:type="dxa"/>
        <w:tblInd w:w="327" w:type="dxa"/>
        <w:tblCellMar>
          <w:top w:w="0" w:type="dxa"/>
          <w:left w:w="0" w:type="dxa"/>
          <w:bottom w:w="0" w:type="dxa"/>
          <w:right w:w="0" w:type="dxa"/>
        </w:tblCellMar>
        <w:tblLook w:val="04A0" w:firstRow="1" w:lastRow="0" w:firstColumn="1" w:lastColumn="0" w:noHBand="0" w:noVBand="1"/>
      </w:tblPr>
      <w:tblGrid>
        <w:gridCol w:w="4586"/>
        <w:gridCol w:w="5208"/>
      </w:tblGrid>
      <w:tr w:rsidR="003331E6" w14:paraId="0A76FDA1" w14:textId="77777777">
        <w:trPr>
          <w:trHeight w:val="1182"/>
        </w:trPr>
        <w:tc>
          <w:tcPr>
            <w:tcW w:w="4585" w:type="dxa"/>
            <w:tcBorders>
              <w:top w:val="nil"/>
              <w:left w:val="nil"/>
              <w:bottom w:val="nil"/>
              <w:right w:val="nil"/>
            </w:tcBorders>
          </w:tcPr>
          <w:p w14:paraId="4CA8DDDB" w14:textId="77777777" w:rsidR="003331E6" w:rsidRDefault="00D943FF">
            <w:pPr>
              <w:spacing w:after="0" w:line="259" w:lineRule="auto"/>
              <w:ind w:left="0" w:right="1011" w:firstLine="0"/>
            </w:pPr>
            <w:r>
              <w:t>(07) 348 3185 (027) 404 4445 http://www.kidzworldkidzclub.com</w:t>
            </w:r>
          </w:p>
        </w:tc>
        <w:tc>
          <w:tcPr>
            <w:tcW w:w="5209" w:type="dxa"/>
            <w:tcBorders>
              <w:top w:val="nil"/>
              <w:left w:val="nil"/>
              <w:bottom w:val="nil"/>
              <w:right w:val="nil"/>
            </w:tcBorders>
          </w:tcPr>
          <w:p w14:paraId="05540B7B" w14:textId="77777777" w:rsidR="003331E6" w:rsidRDefault="00D943FF">
            <w:pPr>
              <w:spacing w:after="22" w:line="259" w:lineRule="auto"/>
              <w:ind w:left="287" w:firstLine="0"/>
            </w:pPr>
            <w:r>
              <w:t>School Term.</w:t>
            </w:r>
          </w:p>
          <w:p w14:paraId="044916E6" w14:textId="77777777" w:rsidR="003331E6" w:rsidRDefault="00D943FF">
            <w:pPr>
              <w:spacing w:after="22" w:line="259" w:lineRule="auto"/>
              <w:ind w:left="0" w:firstLine="0"/>
              <w:jc w:val="right"/>
            </w:pPr>
            <w:r>
              <w:t>7:30am to 5:30pm during the School Holidays.</w:t>
            </w:r>
          </w:p>
          <w:p w14:paraId="0300254A" w14:textId="77777777" w:rsidR="003331E6" w:rsidRDefault="00D943FF">
            <w:pPr>
              <w:spacing w:after="22" w:line="259" w:lineRule="auto"/>
              <w:ind w:left="287" w:firstLine="0"/>
            </w:pPr>
            <w:r>
              <w:t>Some charges may apply.</w:t>
            </w:r>
          </w:p>
          <w:p w14:paraId="37A3300C" w14:textId="77777777" w:rsidR="003331E6" w:rsidRDefault="00D943FF">
            <w:pPr>
              <w:spacing w:after="0" w:line="259" w:lineRule="auto"/>
              <w:ind w:left="287" w:firstLine="0"/>
            </w:pPr>
            <w:r>
              <w:t>No referral required.</w:t>
            </w:r>
          </w:p>
        </w:tc>
      </w:tr>
    </w:tbl>
    <w:p w14:paraId="11ECB5A0" w14:textId="77777777" w:rsidR="003331E6" w:rsidRDefault="00D943FF">
      <w:pPr>
        <w:spacing w:after="32" w:line="259" w:lineRule="auto"/>
        <w:ind w:left="0" w:firstLine="0"/>
      </w:pPr>
      <w:r>
        <w:t xml:space="preserve"> </w:t>
      </w:r>
    </w:p>
    <w:p w14:paraId="41006E14" w14:textId="77777777" w:rsidR="003331E6" w:rsidRDefault="00D943FF">
      <w:pPr>
        <w:pStyle w:val="Heading2"/>
        <w:ind w:left="-5"/>
      </w:pPr>
      <w:r>
        <w:t>Classification : OSCAR</w:t>
      </w:r>
    </w:p>
    <w:p w14:paraId="488BBC86" w14:textId="77777777" w:rsidR="003331E6" w:rsidRDefault="00D943FF">
      <w:pPr>
        <w:spacing w:after="32" w:line="259" w:lineRule="auto"/>
        <w:ind w:left="0" w:firstLine="0"/>
      </w:pPr>
      <w:r>
        <w:t xml:space="preserve"> </w:t>
      </w:r>
    </w:p>
    <w:p w14:paraId="33CC308E"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1FB6291" wp14:editId="1401357C">
                <wp:extent cx="6599682" cy="12700"/>
                <wp:effectExtent l="0" t="0" r="0" b="0"/>
                <wp:docPr id="515961" name="Group 5159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328" name="Shape 293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5961" style="width:519.66pt;height:1pt;mso-position-horizontal-relative:char;mso-position-vertical-relative:line" coordsize="65996,127">
                <v:shape id="Shape 293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6F8330" w14:textId="77777777" w:rsidR="003331E6" w:rsidRDefault="00D943FF">
      <w:pPr>
        <w:spacing w:after="74" w:line="259" w:lineRule="auto"/>
        <w:ind w:left="-5"/>
      </w:pPr>
      <w:r>
        <w:rPr>
          <w:b/>
          <w:sz w:val="32"/>
        </w:rPr>
        <w:t>Kinesis Events</w:t>
      </w:r>
    </w:p>
    <w:p w14:paraId="4008ACD7" w14:textId="77777777" w:rsidR="003331E6" w:rsidRDefault="00D943FF">
      <w:pPr>
        <w:tabs>
          <w:tab w:val="right" w:pos="10460"/>
        </w:tabs>
        <w:spacing w:after="300" w:line="265" w:lineRule="auto"/>
        <w:ind w:left="0" w:firstLine="0"/>
      </w:pPr>
      <w:r>
        <w:rPr>
          <w:color w:val="666666"/>
          <w:sz w:val="16"/>
        </w:rPr>
        <w:t>FSD0024058</w:t>
      </w:r>
      <w:r>
        <w:rPr>
          <w:color w:val="666666"/>
          <w:sz w:val="16"/>
        </w:rPr>
        <w:tab/>
        <w:t>Last updated 18/10/2020</w:t>
      </w:r>
    </w:p>
    <w:p w14:paraId="27DB9D3B" w14:textId="77777777" w:rsidR="003331E6" w:rsidRDefault="00D943FF">
      <w:pPr>
        <w:spacing w:after="202"/>
        <w:ind w:left="10" w:right="15"/>
      </w:pPr>
      <w:r>
        <w:t>We provide OSCAR approved Before and After School care programmes, Holiday programmes and event activities and children's parties.</w:t>
      </w:r>
    </w:p>
    <w:p w14:paraId="2F2BB434" w14:textId="77777777" w:rsidR="003331E6" w:rsidRDefault="00D943FF">
      <w:pPr>
        <w:ind w:left="322" w:right="2204"/>
      </w:pPr>
      <w:r>
        <w:rPr>
          <w:rFonts w:ascii="Calibri" w:eastAsia="Calibri" w:hAnsi="Calibri" w:cs="Calibri"/>
          <w:noProof/>
          <w:sz w:val="22"/>
        </w:rPr>
        <mc:AlternateContent>
          <mc:Choice Requires="wpg">
            <w:drawing>
              <wp:anchor distT="0" distB="0" distL="114300" distR="114300" simplePos="0" relativeHeight="252502016" behindDoc="0" locked="0" layoutInCell="1" allowOverlap="1" wp14:anchorId="0D6DA39A" wp14:editId="4229FE59">
                <wp:simplePos x="0" y="0"/>
                <wp:positionH relativeFrom="column">
                  <wp:posOffset>25400</wp:posOffset>
                </wp:positionH>
                <wp:positionV relativeFrom="paragraph">
                  <wp:posOffset>-131875</wp:posOffset>
                </wp:positionV>
                <wp:extent cx="177800" cy="495300"/>
                <wp:effectExtent l="0" t="0" r="0" b="0"/>
                <wp:wrapSquare wrapText="bothSides"/>
                <wp:docPr id="516487" name="Group 5164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429" name="Picture 294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432" name="Picture 294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6487" style="width:14pt;height:39pt;position:absolute;mso-position-horizontal-relative:text;mso-position-horizontal:absolute;margin-left:2pt;mso-position-vertical-relative:text;margin-top:-10.384pt;" coordsize="1778,4953">
                <v:shape id="Picture 29429" style="position:absolute;width:1778;height:2413;left:0;top:0;" filled="f">
                  <v:imagedata r:id="rId146"/>
                </v:shape>
                <v:shape id="Picture 29432" style="position:absolute;width:1778;height:2032;left:0;top:2921;" filled="f">
                  <v:imagedata r:id="rId147"/>
                </v:shape>
                <w10:wrap type="square"/>
              </v:group>
            </w:pict>
          </mc:Fallback>
        </mc:AlternateContent>
      </w:r>
      <w:r>
        <w:t xml:space="preserve"> Lower Cottage 108D Plummer Road Whakamarama, RD1 Tauranga 3179 lee@kinesisevents.co.nz</w:t>
      </w:r>
      <w:r>
        <w:tab/>
      </w:r>
      <w:r>
        <w:rPr>
          <w:noProof/>
        </w:rPr>
        <w:drawing>
          <wp:inline distT="0" distB="0" distL="0" distR="0" wp14:anchorId="600F6709" wp14:editId="49F0A1C8">
            <wp:extent cx="88900" cy="228600"/>
            <wp:effectExtent l="0" t="0" r="0" b="0"/>
            <wp:docPr id="29438" name="Picture 29438"/>
            <wp:cNvGraphicFramePr/>
            <a:graphic xmlns:a="http://schemas.openxmlformats.org/drawingml/2006/main">
              <a:graphicData uri="http://schemas.openxmlformats.org/drawingml/2006/picture">
                <pic:pic xmlns:pic="http://schemas.openxmlformats.org/drawingml/2006/picture">
                  <pic:nvPicPr>
                    <pic:cNvPr id="29438" name="Picture 29438"/>
                    <pic:cNvPicPr/>
                  </pic:nvPicPr>
                  <pic:blipFill>
                    <a:blip r:embed="rId148"/>
                    <a:stretch>
                      <a:fillRect/>
                    </a:stretch>
                  </pic:blipFill>
                  <pic:spPr>
                    <a:xfrm>
                      <a:off x="0" y="0"/>
                      <a:ext cx="88900" cy="228600"/>
                    </a:xfrm>
                    <a:prstGeom prst="rect">
                      <a:avLst/>
                    </a:prstGeom>
                  </pic:spPr>
                </pic:pic>
              </a:graphicData>
            </a:graphic>
          </wp:inline>
        </w:drawing>
      </w:r>
      <w:r>
        <w:t xml:space="preserve"> Mon - Fri 0700 - 1800 (027) 415 76</w:t>
      </w:r>
      <w:r>
        <w:t>54</w:t>
      </w:r>
      <w:r>
        <w:tab/>
        <w:t>Some charges may apply.</w:t>
      </w:r>
    </w:p>
    <w:p w14:paraId="3AAD0B94" w14:textId="77777777" w:rsidR="003331E6" w:rsidRDefault="00D943FF">
      <w:pPr>
        <w:spacing w:after="187"/>
        <w:ind w:left="322" w:right="15"/>
      </w:pPr>
      <w:r>
        <w:t>(027) 746 0041</w:t>
      </w:r>
      <w:r>
        <w:tab/>
        <w:t>No referral required. http://www.kinesisevents.co.nz</w:t>
      </w:r>
    </w:p>
    <w:p w14:paraId="1BA1FAB2" w14:textId="77777777" w:rsidR="003331E6" w:rsidRDefault="00D943FF">
      <w:pPr>
        <w:spacing w:after="32" w:line="259" w:lineRule="auto"/>
        <w:ind w:left="0" w:firstLine="0"/>
      </w:pPr>
      <w:r>
        <w:t xml:space="preserve"> </w:t>
      </w:r>
    </w:p>
    <w:p w14:paraId="301B2E8B" w14:textId="77777777" w:rsidR="003331E6" w:rsidRDefault="00D943FF">
      <w:pPr>
        <w:pStyle w:val="Heading2"/>
        <w:ind w:left="-5"/>
      </w:pPr>
      <w:r>
        <w:t>Classification : OSCAR</w:t>
      </w:r>
    </w:p>
    <w:p w14:paraId="1DD566F6" w14:textId="77777777" w:rsidR="003331E6" w:rsidRDefault="00D943FF">
      <w:pPr>
        <w:spacing w:after="32" w:line="259" w:lineRule="auto"/>
        <w:ind w:left="0" w:firstLine="0"/>
      </w:pPr>
      <w:r>
        <w:t xml:space="preserve"> </w:t>
      </w:r>
    </w:p>
    <w:p w14:paraId="1EDBA46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F7B4382" wp14:editId="26D9A181">
                <wp:extent cx="6599682" cy="12700"/>
                <wp:effectExtent l="0" t="0" r="0" b="0"/>
                <wp:docPr id="516479" name="Group 5164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398" name="Shape 293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479" style="width:519.66pt;height:1pt;mso-position-horizontal-relative:char;mso-position-vertical-relative:line" coordsize="65996,127">
                <v:shape id="Shape 2939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3E4C91" w14:textId="77777777" w:rsidR="003331E6" w:rsidRDefault="00D943FF">
      <w:pPr>
        <w:spacing w:after="74" w:line="259" w:lineRule="auto"/>
        <w:ind w:left="-5"/>
      </w:pPr>
      <w:r>
        <w:rPr>
          <w:b/>
          <w:sz w:val="32"/>
        </w:rPr>
        <w:t>Lakes Performing Arts Company</w:t>
      </w:r>
    </w:p>
    <w:p w14:paraId="500C5860" w14:textId="77777777" w:rsidR="003331E6" w:rsidRDefault="00D943FF">
      <w:pPr>
        <w:tabs>
          <w:tab w:val="right" w:pos="10460"/>
        </w:tabs>
        <w:spacing w:after="300" w:line="265" w:lineRule="auto"/>
        <w:ind w:left="0" w:firstLine="0"/>
      </w:pPr>
      <w:r>
        <w:rPr>
          <w:color w:val="666666"/>
          <w:sz w:val="16"/>
        </w:rPr>
        <w:t>FSD0023927</w:t>
      </w:r>
      <w:r>
        <w:rPr>
          <w:color w:val="666666"/>
          <w:sz w:val="16"/>
        </w:rPr>
        <w:tab/>
        <w:t>Last updated 29/03/2021</w:t>
      </w:r>
    </w:p>
    <w:p w14:paraId="04A744E7" w14:textId="77777777" w:rsidR="003331E6" w:rsidRDefault="00D943FF">
      <w:pPr>
        <w:ind w:left="10" w:right="15"/>
      </w:pPr>
      <w:r>
        <w:t>Lakes Performing Arts Company offers a range of services within Performing arts through the</w:t>
      </w:r>
    </w:p>
    <w:p w14:paraId="200B0638" w14:textId="77777777" w:rsidR="003331E6" w:rsidRDefault="00D943FF">
      <w:pPr>
        <w:ind w:left="10" w:right="15"/>
      </w:pPr>
      <w:r>
        <w:t>Community, schools and after school activities (including OSCAR approved holiday programmes). We are able to provide lessons and workshops on all areas of Performin</w:t>
      </w:r>
      <w:r>
        <w:t>g Arts by experienced professional performers, choreographers and teachers.</w:t>
      </w:r>
    </w:p>
    <w:p w14:paraId="61FA63F0" w14:textId="77777777" w:rsidR="003331E6" w:rsidRDefault="00D943FF">
      <w:pPr>
        <w:spacing w:after="62" w:line="259" w:lineRule="auto"/>
        <w:ind w:left="0" w:firstLine="0"/>
      </w:pPr>
      <w:r>
        <w:t xml:space="preserve"> </w:t>
      </w:r>
    </w:p>
    <w:p w14:paraId="5DD8E6F8" w14:textId="77777777" w:rsidR="003331E6" w:rsidRDefault="00D943FF">
      <w:pPr>
        <w:ind w:left="10" w:right="15"/>
      </w:pPr>
      <w:r>
        <w:t>Based in Rotorua, we work together with schools to create tailor made packages to suit your student’s requirements. Not only do we provide preschool classes, extracurricular acti</w:t>
      </w:r>
      <w:r>
        <w:t>vities, private lessons and workshops but we also offer itinerant services within primary, intermediate and secondary schools. We can assist with NCEA achievement standards and scholarship work. Our classes are designed to be fun and educational, and we ai</w:t>
      </w:r>
      <w:r>
        <w:t>m to create a love of the arts in all our students.</w:t>
      </w:r>
    </w:p>
    <w:p w14:paraId="6521B0CD" w14:textId="77777777" w:rsidR="003331E6" w:rsidRDefault="00D943FF">
      <w:pPr>
        <w:spacing w:after="202"/>
        <w:ind w:left="10" w:right="15"/>
      </w:pPr>
      <w:r>
        <w:t>We have classes and workshops which are guaranteed to suit every age and level of performance.</w:t>
      </w:r>
    </w:p>
    <w:p w14:paraId="58889A3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03040" behindDoc="0" locked="0" layoutInCell="1" allowOverlap="1" wp14:anchorId="06158C16" wp14:editId="03ABE0A4">
                <wp:simplePos x="0" y="0"/>
                <wp:positionH relativeFrom="column">
                  <wp:posOffset>25400</wp:posOffset>
                </wp:positionH>
                <wp:positionV relativeFrom="paragraph">
                  <wp:posOffset>-131876</wp:posOffset>
                </wp:positionV>
                <wp:extent cx="177800" cy="495300"/>
                <wp:effectExtent l="0" t="0" r="0" b="0"/>
                <wp:wrapSquare wrapText="bothSides"/>
                <wp:docPr id="516497" name="Group 51649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445" name="Picture 2944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448" name="Picture 2944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6497" style="width:14pt;height:39pt;position:absolute;mso-position-horizontal-relative:text;mso-position-horizontal:absolute;margin-left:2pt;mso-position-vertical-relative:text;margin-top:-10.384pt;" coordsize="1778,4953">
                <v:shape id="Picture 29445" style="position:absolute;width:1778;height:2413;left:0;top:0;" filled="f">
                  <v:imagedata r:id="rId146"/>
                </v:shape>
                <v:shape id="Picture 29448" style="position:absolute;width:1778;height:2032;left:0;top:2921;" filled="f">
                  <v:imagedata r:id="rId147"/>
                </v:shape>
                <w10:wrap type="square"/>
              </v:group>
            </w:pict>
          </mc:Fallback>
        </mc:AlternateContent>
      </w:r>
      <w:r>
        <w:t xml:space="preserve"> Level 2 1215 Hinemoa Street Rotorua 3010</w:t>
      </w:r>
    </w:p>
    <w:p w14:paraId="0B90FF7C" w14:textId="77777777" w:rsidR="003331E6" w:rsidRDefault="00D943FF">
      <w:pPr>
        <w:tabs>
          <w:tab w:val="center" w:pos="1955"/>
          <w:tab w:val="center" w:pos="6902"/>
        </w:tabs>
        <w:ind w:left="0" w:firstLine="0"/>
      </w:pPr>
      <w:r>
        <w:rPr>
          <w:rFonts w:ascii="Calibri" w:eastAsia="Calibri" w:hAnsi="Calibri" w:cs="Calibri"/>
          <w:sz w:val="22"/>
        </w:rPr>
        <w:tab/>
      </w:r>
      <w:r>
        <w:t>info@lakesperformingarts.com</w:t>
      </w:r>
      <w:r>
        <w:tab/>
      </w:r>
      <w:r>
        <w:rPr>
          <w:noProof/>
        </w:rPr>
        <w:drawing>
          <wp:inline distT="0" distB="0" distL="0" distR="0" wp14:anchorId="73D5B357" wp14:editId="684E008C">
            <wp:extent cx="88900" cy="228600"/>
            <wp:effectExtent l="0" t="0" r="0" b="0"/>
            <wp:docPr id="29454" name="Picture 29454"/>
            <wp:cNvGraphicFramePr/>
            <a:graphic xmlns:a="http://schemas.openxmlformats.org/drawingml/2006/main">
              <a:graphicData uri="http://schemas.openxmlformats.org/drawingml/2006/picture">
                <pic:pic xmlns:pic="http://schemas.openxmlformats.org/drawingml/2006/picture">
                  <pic:nvPicPr>
                    <pic:cNvPr id="29454" name="Picture 29454"/>
                    <pic:cNvPicPr/>
                  </pic:nvPicPr>
                  <pic:blipFill>
                    <a:blip r:embed="rId148"/>
                    <a:stretch>
                      <a:fillRect/>
                    </a:stretch>
                  </pic:blipFill>
                  <pic:spPr>
                    <a:xfrm>
                      <a:off x="0" y="0"/>
                      <a:ext cx="88900" cy="228600"/>
                    </a:xfrm>
                    <a:prstGeom prst="rect">
                      <a:avLst/>
                    </a:prstGeom>
                  </pic:spPr>
                </pic:pic>
              </a:graphicData>
            </a:graphic>
          </wp:inline>
        </w:drawing>
      </w:r>
      <w:r>
        <w:t xml:space="preserve"> 8.30am – 5.00pm (Monday-Friday)</w:t>
      </w:r>
    </w:p>
    <w:p w14:paraId="54A5E0CF" w14:textId="77777777" w:rsidR="003331E6" w:rsidRDefault="00D943FF">
      <w:pPr>
        <w:spacing w:after="185"/>
        <w:ind w:left="322" w:right="2487"/>
      </w:pPr>
      <w:r>
        <w:t>(0</w:t>
      </w:r>
      <w:r>
        <w:t>22) 531 5833</w:t>
      </w:r>
      <w:r>
        <w:tab/>
        <w:t>Some charges may apply. http://www.lakesperformingartscompany.c</w:t>
      </w:r>
      <w:r>
        <w:tab/>
        <w:t>No referral required. om</w:t>
      </w:r>
    </w:p>
    <w:p w14:paraId="7AAE37D8" w14:textId="77777777" w:rsidR="003331E6" w:rsidRDefault="00D943FF">
      <w:pPr>
        <w:spacing w:after="32" w:line="259" w:lineRule="auto"/>
        <w:ind w:left="0" w:firstLine="0"/>
      </w:pPr>
      <w:r>
        <w:t xml:space="preserve"> </w:t>
      </w:r>
    </w:p>
    <w:p w14:paraId="08A140B9" w14:textId="77777777" w:rsidR="003331E6" w:rsidRDefault="00D943FF">
      <w:pPr>
        <w:pStyle w:val="Heading2"/>
        <w:ind w:left="-5"/>
      </w:pPr>
      <w:r>
        <w:t>Classification : OSCAR</w:t>
      </w:r>
    </w:p>
    <w:p w14:paraId="2D3CB860" w14:textId="77777777" w:rsidR="003331E6" w:rsidRDefault="00D943FF">
      <w:pPr>
        <w:spacing w:after="32" w:line="259" w:lineRule="auto"/>
        <w:ind w:left="0" w:firstLine="0"/>
      </w:pPr>
      <w:r>
        <w:t xml:space="preserve"> </w:t>
      </w:r>
    </w:p>
    <w:p w14:paraId="0D79F313"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377E316" wp14:editId="794F8FDE">
                <wp:extent cx="6599682" cy="12700"/>
                <wp:effectExtent l="0" t="0" r="0" b="0"/>
                <wp:docPr id="516482" name="Group 5164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399" name="Shape 293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482" style="width:519.66pt;height:1pt;mso-position-horizontal-relative:char;mso-position-vertical-relative:line" coordsize="65996,127">
                <v:shape id="Shape 293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A6EDC39" w14:textId="77777777" w:rsidR="003331E6" w:rsidRDefault="00D943FF">
      <w:pPr>
        <w:spacing w:after="74" w:line="259" w:lineRule="auto"/>
        <w:ind w:left="-5"/>
      </w:pPr>
      <w:r>
        <w:rPr>
          <w:b/>
          <w:sz w:val="32"/>
        </w:rPr>
        <w:t>Lavender House Ltd</w:t>
      </w:r>
    </w:p>
    <w:p w14:paraId="2A0332A7" w14:textId="77777777" w:rsidR="003331E6" w:rsidRDefault="00D943FF">
      <w:pPr>
        <w:tabs>
          <w:tab w:val="right" w:pos="10460"/>
        </w:tabs>
        <w:spacing w:after="300" w:line="265" w:lineRule="auto"/>
        <w:ind w:left="0" w:firstLine="0"/>
      </w:pPr>
      <w:r>
        <w:rPr>
          <w:color w:val="666666"/>
          <w:sz w:val="16"/>
        </w:rPr>
        <w:t>FSD0022620</w:t>
      </w:r>
      <w:r>
        <w:rPr>
          <w:color w:val="666666"/>
          <w:sz w:val="16"/>
        </w:rPr>
        <w:tab/>
        <w:t>Last updated 01/09/2020</w:t>
      </w:r>
    </w:p>
    <w:p w14:paraId="57BAF022" w14:textId="77777777" w:rsidR="003331E6" w:rsidRDefault="00D943FF">
      <w:pPr>
        <w:spacing w:after="211"/>
        <w:ind w:left="10" w:right="15"/>
      </w:pPr>
      <w:r>
        <w:t>To provide quality OSCAR care for children in the Tauranga area.</w:t>
      </w:r>
    </w:p>
    <w:p w14:paraId="399B1C6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04064" behindDoc="0" locked="0" layoutInCell="1" allowOverlap="1" wp14:anchorId="7C4F1F6C" wp14:editId="0275621B">
                <wp:simplePos x="0" y="0"/>
                <wp:positionH relativeFrom="column">
                  <wp:posOffset>25400</wp:posOffset>
                </wp:positionH>
                <wp:positionV relativeFrom="paragraph">
                  <wp:posOffset>-131875</wp:posOffset>
                </wp:positionV>
                <wp:extent cx="177800" cy="495300"/>
                <wp:effectExtent l="0" t="0" r="0" b="0"/>
                <wp:wrapSquare wrapText="bothSides"/>
                <wp:docPr id="516981" name="Group 5169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493" name="Picture 294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496" name="Picture 294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6981" style="width:14pt;height:39pt;position:absolute;mso-position-horizontal-relative:text;mso-position-horizontal:absolute;margin-left:2pt;mso-position-vertical-relative:text;margin-top:-10.384pt;" coordsize="1778,4953">
                <v:shape id="Picture 29493" style="position:absolute;width:1778;height:2413;left:0;top:0;" filled="f">
                  <v:imagedata r:id="rId146"/>
                </v:shape>
                <v:shape id="Picture 29496" style="position:absolute;width:1778;height:2032;left:0;top:2921;" filled="f">
                  <v:imagedata r:id="rId147"/>
                </v:shape>
                <w10:wrap type="square"/>
              </v:group>
            </w:pict>
          </mc:Fallback>
        </mc:AlternateContent>
      </w:r>
      <w:r>
        <w:t xml:space="preserve"> 10 Yatton St Greerton Tauranga 3112</w:t>
      </w:r>
    </w:p>
    <w:p w14:paraId="0E9E2D6F" w14:textId="77777777" w:rsidR="003331E6" w:rsidRDefault="00D943FF">
      <w:pPr>
        <w:tabs>
          <w:tab w:val="center" w:pos="1655"/>
          <w:tab w:val="center" w:pos="6616"/>
        </w:tabs>
        <w:ind w:left="0" w:firstLine="0"/>
      </w:pPr>
      <w:r>
        <w:rPr>
          <w:rFonts w:ascii="Calibri" w:eastAsia="Calibri" w:hAnsi="Calibri" w:cs="Calibri"/>
          <w:sz w:val="22"/>
        </w:rPr>
        <w:tab/>
      </w:r>
      <w:r>
        <w:t>happyaslarry@xtra.co.nz</w:t>
      </w:r>
      <w:r>
        <w:tab/>
      </w:r>
      <w:r>
        <w:rPr>
          <w:noProof/>
        </w:rPr>
        <w:drawing>
          <wp:inline distT="0" distB="0" distL="0" distR="0" wp14:anchorId="6C4160A0" wp14:editId="2324CA86">
            <wp:extent cx="88900" cy="228600"/>
            <wp:effectExtent l="0" t="0" r="0" b="0"/>
            <wp:docPr id="29502" name="Picture 29502"/>
            <wp:cNvGraphicFramePr/>
            <a:graphic xmlns:a="http://schemas.openxmlformats.org/drawingml/2006/main">
              <a:graphicData uri="http://schemas.openxmlformats.org/drawingml/2006/picture">
                <pic:pic xmlns:pic="http://schemas.openxmlformats.org/drawingml/2006/picture">
                  <pic:nvPicPr>
                    <pic:cNvPr id="29502" name="Picture 29502"/>
                    <pic:cNvPicPr/>
                  </pic:nvPicPr>
                  <pic:blipFill>
                    <a:blip r:embed="rId148"/>
                    <a:stretch>
                      <a:fillRect/>
                    </a:stretch>
                  </pic:blipFill>
                  <pic:spPr>
                    <a:xfrm>
                      <a:off x="0" y="0"/>
                      <a:ext cx="88900" cy="228600"/>
                    </a:xfrm>
                    <a:prstGeom prst="rect">
                      <a:avLst/>
                    </a:prstGeom>
                  </pic:spPr>
                </pic:pic>
              </a:graphicData>
            </a:graphic>
          </wp:inline>
        </w:drawing>
      </w:r>
      <w:r>
        <w:t xml:space="preserve"> Before School: 6:30-9:00 a.m</w:t>
      </w:r>
    </w:p>
    <w:p w14:paraId="6541B8C3" w14:textId="77777777" w:rsidR="003331E6" w:rsidRDefault="00D943FF">
      <w:pPr>
        <w:spacing w:after="184"/>
        <w:ind w:left="322" w:right="2180"/>
      </w:pPr>
      <w:r>
        <w:t>(07) 543 2575</w:t>
      </w:r>
      <w:r>
        <w:tab/>
        <w:t>After School: 2:30-6:00 p.m (020) 4145 9800</w:t>
      </w:r>
      <w:r>
        <w:tab/>
      </w:r>
      <w:r>
        <w:t>Holidays: 6:30 a.m-6:00 p.m https://www.facebook.com/Mclarenfalls/</w:t>
      </w:r>
      <w:r>
        <w:tab/>
        <w:t>Some charges may apply. No referral required.</w:t>
      </w:r>
    </w:p>
    <w:p w14:paraId="255A0EF2" w14:textId="77777777" w:rsidR="003331E6" w:rsidRDefault="00D943FF">
      <w:pPr>
        <w:spacing w:after="32" w:line="259" w:lineRule="auto"/>
        <w:ind w:left="0" w:firstLine="0"/>
      </w:pPr>
      <w:r>
        <w:t xml:space="preserve"> </w:t>
      </w:r>
    </w:p>
    <w:p w14:paraId="0AFC284B" w14:textId="77777777" w:rsidR="003331E6" w:rsidRDefault="00D943FF">
      <w:pPr>
        <w:pStyle w:val="Heading2"/>
        <w:ind w:left="-5"/>
      </w:pPr>
      <w:r>
        <w:t>Classification : OSCAR</w:t>
      </w:r>
    </w:p>
    <w:p w14:paraId="06A27893" w14:textId="77777777" w:rsidR="003331E6" w:rsidRDefault="00D943FF">
      <w:pPr>
        <w:spacing w:after="32" w:line="259" w:lineRule="auto"/>
        <w:ind w:left="0" w:firstLine="0"/>
      </w:pPr>
      <w:r>
        <w:t xml:space="preserve"> </w:t>
      </w:r>
    </w:p>
    <w:p w14:paraId="21F8632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57A2C8D" wp14:editId="4B0C0E10">
                <wp:extent cx="6599682" cy="12700"/>
                <wp:effectExtent l="0" t="0" r="0" b="0"/>
                <wp:docPr id="516979" name="Group 5169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465" name="Shape 294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979" style="width:519.66pt;height:1pt;mso-position-horizontal-relative:char;mso-position-vertical-relative:line" coordsize="65996,127">
                <v:shape id="Shape 294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1001758" w14:textId="77777777" w:rsidR="003331E6" w:rsidRDefault="00D943FF">
      <w:pPr>
        <w:spacing w:after="74" w:line="259" w:lineRule="auto"/>
        <w:ind w:left="-5"/>
      </w:pPr>
      <w:r>
        <w:rPr>
          <w:b/>
          <w:sz w:val="32"/>
        </w:rPr>
        <w:t>Li'l Champs Early Learning Centre</w:t>
      </w:r>
    </w:p>
    <w:p w14:paraId="0B8C7ED0" w14:textId="77777777" w:rsidR="003331E6" w:rsidRDefault="00D943FF">
      <w:pPr>
        <w:tabs>
          <w:tab w:val="right" w:pos="10460"/>
        </w:tabs>
        <w:spacing w:after="300" w:line="265" w:lineRule="auto"/>
        <w:ind w:left="0" w:firstLine="0"/>
      </w:pPr>
      <w:r>
        <w:rPr>
          <w:color w:val="666666"/>
          <w:sz w:val="16"/>
        </w:rPr>
        <w:t>FSD0022538</w:t>
      </w:r>
      <w:r>
        <w:rPr>
          <w:color w:val="666666"/>
          <w:sz w:val="16"/>
        </w:rPr>
        <w:tab/>
        <w:t>Last updated 23/12/2020</w:t>
      </w:r>
    </w:p>
    <w:p w14:paraId="27E99DFF" w14:textId="77777777" w:rsidR="003331E6" w:rsidRDefault="00D943FF">
      <w:pPr>
        <w:ind w:left="10" w:right="15"/>
      </w:pPr>
      <w:r>
        <w:t>We are a small privately owned centre in the</w:t>
      </w:r>
      <w:r>
        <w:t xml:space="preserve"> heart to Tauranga. We provide quality care and a programme that gives children educational opportunities through play and teacher lead activities that helps them to grow and learn while having fun.</w:t>
      </w:r>
    </w:p>
    <w:p w14:paraId="485F0E76" w14:textId="77777777" w:rsidR="003331E6" w:rsidRDefault="00D943FF">
      <w:pPr>
        <w:spacing w:after="202"/>
        <w:ind w:left="10" w:right="15"/>
      </w:pPr>
      <w:r>
        <w:t>We offer discounted rates to help support our families, i</w:t>
      </w:r>
      <w:r>
        <w:t>ncluding 20 hours free for 3yr olds and 30 hours free for 4-5yr olds (conditions apply.)</w:t>
      </w:r>
    </w:p>
    <w:p w14:paraId="01BAA20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05088" behindDoc="0" locked="0" layoutInCell="1" allowOverlap="1" wp14:anchorId="28846AC8" wp14:editId="7B0154DE">
                <wp:simplePos x="0" y="0"/>
                <wp:positionH relativeFrom="column">
                  <wp:posOffset>25400</wp:posOffset>
                </wp:positionH>
                <wp:positionV relativeFrom="paragraph">
                  <wp:posOffset>-131876</wp:posOffset>
                </wp:positionV>
                <wp:extent cx="177800" cy="495300"/>
                <wp:effectExtent l="0" t="0" r="0" b="0"/>
                <wp:wrapSquare wrapText="bothSides"/>
                <wp:docPr id="516983" name="Group 5169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511" name="Picture 2951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514" name="Picture 2951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6983" style="width:14pt;height:39pt;position:absolute;mso-position-horizontal-relative:text;mso-position-horizontal:absolute;margin-left:2pt;mso-position-vertical-relative:text;margin-top:-10.384pt;" coordsize="1778,4953">
                <v:shape id="Picture 29511" style="position:absolute;width:1778;height:2413;left:0;top:0;" filled="f">
                  <v:imagedata r:id="rId146"/>
                </v:shape>
                <v:shape id="Picture 29514" style="position:absolute;width:1778;height:2032;left:0;top:2921;" filled="f">
                  <v:imagedata r:id="rId147"/>
                </v:shape>
                <w10:wrap type="square"/>
              </v:group>
            </w:pict>
          </mc:Fallback>
        </mc:AlternateContent>
      </w:r>
      <w:r>
        <w:t xml:space="preserve"> 154 Fraser Street Tauranga South Tauranga 3112</w:t>
      </w:r>
    </w:p>
    <w:p w14:paraId="6FE5D1BC" w14:textId="77777777" w:rsidR="003331E6" w:rsidRDefault="00D943FF">
      <w:pPr>
        <w:tabs>
          <w:tab w:val="center" w:pos="1742"/>
          <w:tab w:val="center" w:pos="6702"/>
        </w:tabs>
        <w:spacing w:after="0"/>
        <w:ind w:left="0" w:firstLine="0"/>
      </w:pPr>
      <w:r>
        <w:rPr>
          <w:rFonts w:ascii="Calibri" w:eastAsia="Calibri" w:hAnsi="Calibri" w:cs="Calibri"/>
          <w:sz w:val="22"/>
        </w:rPr>
        <w:tab/>
      </w:r>
      <w:r>
        <w:t>tauranga@lilchamps.co.nz</w:t>
      </w:r>
      <w:r>
        <w:tab/>
      </w:r>
      <w:r>
        <w:rPr>
          <w:noProof/>
        </w:rPr>
        <w:drawing>
          <wp:inline distT="0" distB="0" distL="0" distR="0" wp14:anchorId="7D21BD29" wp14:editId="1262B91F">
            <wp:extent cx="88900" cy="228600"/>
            <wp:effectExtent l="0" t="0" r="0" b="0"/>
            <wp:docPr id="29520" name="Picture 29520"/>
            <wp:cNvGraphicFramePr/>
            <a:graphic xmlns:a="http://schemas.openxmlformats.org/drawingml/2006/main">
              <a:graphicData uri="http://schemas.openxmlformats.org/drawingml/2006/picture">
                <pic:pic xmlns:pic="http://schemas.openxmlformats.org/drawingml/2006/picture">
                  <pic:nvPicPr>
                    <pic:cNvPr id="29520" name="Picture 29520"/>
                    <pic:cNvPicPr/>
                  </pic:nvPicPr>
                  <pic:blipFill>
                    <a:blip r:embed="rId148"/>
                    <a:stretch>
                      <a:fillRect/>
                    </a:stretch>
                  </pic:blipFill>
                  <pic:spPr>
                    <a:xfrm>
                      <a:off x="0" y="0"/>
                      <a:ext cx="88900" cy="228600"/>
                    </a:xfrm>
                    <a:prstGeom prst="rect">
                      <a:avLst/>
                    </a:prstGeom>
                  </pic:spPr>
                </pic:pic>
              </a:graphicData>
            </a:graphic>
          </wp:inline>
        </w:drawing>
      </w:r>
      <w:r>
        <w:t xml:space="preserve"> We are open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3"/>
        <w:gridCol w:w="3060"/>
      </w:tblGrid>
      <w:tr w:rsidR="003331E6" w14:paraId="031E7188" w14:textId="77777777">
        <w:trPr>
          <w:trHeight w:val="1722"/>
        </w:trPr>
        <w:tc>
          <w:tcPr>
            <w:tcW w:w="4912" w:type="dxa"/>
            <w:tcBorders>
              <w:top w:val="nil"/>
              <w:left w:val="nil"/>
              <w:bottom w:val="nil"/>
              <w:right w:val="nil"/>
            </w:tcBorders>
          </w:tcPr>
          <w:p w14:paraId="5EABFD2D" w14:textId="77777777" w:rsidR="003331E6" w:rsidRDefault="00D943FF">
            <w:pPr>
              <w:spacing w:after="180" w:line="278" w:lineRule="auto"/>
              <w:ind w:left="327" w:right="1691" w:firstLine="0"/>
            </w:pPr>
            <w:r>
              <w:t xml:space="preserve">(07) 578 7744 (022) 306 5946 </w:t>
            </w:r>
            <w:r>
              <w:t>http://www.lilchamps.co.nz/</w:t>
            </w:r>
          </w:p>
          <w:p w14:paraId="071C9D10" w14:textId="77777777" w:rsidR="003331E6" w:rsidRDefault="00D943FF">
            <w:pPr>
              <w:spacing w:after="62" w:line="259" w:lineRule="auto"/>
              <w:ind w:left="0" w:firstLine="0"/>
            </w:pPr>
            <w:r>
              <w:t xml:space="preserve"> </w:t>
            </w:r>
          </w:p>
          <w:p w14:paraId="6FC22FFF"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07B84AE4" w14:textId="77777777" w:rsidR="003331E6" w:rsidRDefault="00D943FF">
            <w:pPr>
              <w:spacing w:after="22" w:line="259" w:lineRule="auto"/>
              <w:ind w:left="287" w:firstLine="0"/>
            </w:pPr>
            <w:r>
              <w:t>7:30am - 5:30pm</w:t>
            </w:r>
          </w:p>
          <w:p w14:paraId="441DCD0B" w14:textId="77777777" w:rsidR="003331E6" w:rsidRDefault="00D943FF">
            <w:pPr>
              <w:spacing w:after="22" w:line="259" w:lineRule="auto"/>
              <w:ind w:left="0" w:firstLine="0"/>
              <w:jc w:val="right"/>
            </w:pPr>
            <w:r>
              <w:t>Some charges may apply.</w:t>
            </w:r>
          </w:p>
          <w:p w14:paraId="464FEC06" w14:textId="77777777" w:rsidR="003331E6" w:rsidRDefault="00D943FF">
            <w:pPr>
              <w:spacing w:after="0" w:line="259" w:lineRule="auto"/>
              <w:ind w:left="287" w:firstLine="0"/>
            </w:pPr>
            <w:r>
              <w:t>No referral required.</w:t>
            </w:r>
          </w:p>
        </w:tc>
      </w:tr>
    </w:tbl>
    <w:p w14:paraId="41F62F9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0648B0A" wp14:editId="5C36E1FD">
                <wp:extent cx="6599682" cy="12700"/>
                <wp:effectExtent l="0" t="0" r="0" b="0"/>
                <wp:docPr id="516980" name="Group 5169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466" name="Shape 294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980" style="width:519.66pt;height:1pt;mso-position-horizontal-relative:char;mso-position-vertical-relative:line" coordsize="65996,127">
                <v:shape id="Shape 294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C8CB51D" w14:textId="77777777" w:rsidR="003331E6" w:rsidRDefault="00D943FF">
      <w:pPr>
        <w:spacing w:after="74" w:line="259" w:lineRule="auto"/>
        <w:ind w:left="-5"/>
      </w:pPr>
      <w:r>
        <w:rPr>
          <w:b/>
          <w:sz w:val="32"/>
        </w:rPr>
        <w:t>Little Sprouts Montessori Preschool</w:t>
      </w:r>
    </w:p>
    <w:p w14:paraId="5D0CCA50" w14:textId="77777777" w:rsidR="003331E6" w:rsidRDefault="00D943FF">
      <w:pPr>
        <w:tabs>
          <w:tab w:val="right" w:pos="10460"/>
        </w:tabs>
        <w:spacing w:after="300" w:line="265" w:lineRule="auto"/>
        <w:ind w:left="0" w:firstLine="0"/>
      </w:pPr>
      <w:r>
        <w:rPr>
          <w:color w:val="666666"/>
          <w:sz w:val="16"/>
        </w:rPr>
        <w:t>FSD0022975</w:t>
      </w:r>
      <w:r>
        <w:rPr>
          <w:color w:val="666666"/>
          <w:sz w:val="16"/>
        </w:rPr>
        <w:tab/>
        <w:t>Last updated 05/10/2020</w:t>
      </w:r>
    </w:p>
    <w:p w14:paraId="4EBA426B" w14:textId="77777777" w:rsidR="003331E6" w:rsidRDefault="00D943FF">
      <w:pPr>
        <w:ind w:left="10" w:right="15"/>
      </w:pPr>
      <w:r>
        <w:t xml:space="preserve">At Little Sprouts Montessori Preschool we educate children from the age of 9 months up to 6. We are a small friendly center where each child is known by all staff and children. From the moment a child walks through the gate they begin learning new skills, </w:t>
      </w:r>
      <w:r>
        <w:t>develop new relationships with teachers and peers and extend their capabilities. Meaningful activities that follow the Montessori philosophy are introduced to encourage exploration, curiosity, concentration and independence.</w:t>
      </w:r>
    </w:p>
    <w:p w14:paraId="5A92D72A" w14:textId="77777777" w:rsidR="003331E6" w:rsidRDefault="00D943FF">
      <w:pPr>
        <w:spacing w:after="202"/>
        <w:ind w:left="10" w:right="15"/>
      </w:pPr>
      <w:r>
        <w:t>Even our youngest children show</w:t>
      </w:r>
      <w:r>
        <w:t xml:space="preserve"> great respect and pride in their activities. We have two classrooms with purposeful materials designed for each of the age groups. The older children learn compassion and caring for younger children and the younger children benefit by having older role mo</w:t>
      </w:r>
      <w:r>
        <w:t>dels to learn from. So if you want your child cared for in a safe, friendly and educational environment with lots to explore then Little Sprouts maybe for you. We offer flexible hours and sessions that will suit most families.</w:t>
      </w:r>
    </w:p>
    <w:p w14:paraId="4E554D5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06112" behindDoc="0" locked="0" layoutInCell="1" allowOverlap="1" wp14:anchorId="40887B5B" wp14:editId="4EF120BC">
                <wp:simplePos x="0" y="0"/>
                <wp:positionH relativeFrom="column">
                  <wp:posOffset>25400</wp:posOffset>
                </wp:positionH>
                <wp:positionV relativeFrom="paragraph">
                  <wp:posOffset>-131875</wp:posOffset>
                </wp:positionV>
                <wp:extent cx="177800" cy="495300"/>
                <wp:effectExtent l="0" t="0" r="0" b="0"/>
                <wp:wrapSquare wrapText="bothSides"/>
                <wp:docPr id="516451" name="Group 5164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558" name="Picture 2955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561" name="Picture 2956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6451" style="width:14pt;height:39pt;position:absolute;mso-position-horizontal-relative:text;mso-position-horizontal:absolute;margin-left:2pt;mso-position-vertical-relative:text;margin-top:-10.384pt;" coordsize="1778,4953">
                <v:shape id="Picture 29558" style="position:absolute;width:1778;height:2413;left:0;top:0;" filled="f">
                  <v:imagedata r:id="rId146"/>
                </v:shape>
                <v:shape id="Picture 29561" style="position:absolute;width:1778;height:2032;left:0;top:2921;" filled="f">
                  <v:imagedata r:id="rId147"/>
                </v:shape>
                <w10:wrap type="square"/>
              </v:group>
            </w:pict>
          </mc:Fallback>
        </mc:AlternateContent>
      </w:r>
      <w:r>
        <w:t xml:space="preserve"> 72 Domain Road Whakatane 31</w:t>
      </w:r>
      <w:r>
        <w:t>20</w:t>
      </w:r>
    </w:p>
    <w:p w14:paraId="398599DD" w14:textId="77777777" w:rsidR="003331E6" w:rsidRDefault="00D943FF">
      <w:pPr>
        <w:tabs>
          <w:tab w:val="center" w:pos="1362"/>
          <w:tab w:val="center" w:pos="6662"/>
        </w:tabs>
        <w:spacing w:after="0"/>
        <w:ind w:left="0" w:firstLine="0"/>
      </w:pPr>
      <w:r>
        <w:rPr>
          <w:rFonts w:ascii="Calibri" w:eastAsia="Calibri" w:hAnsi="Calibri" w:cs="Calibri"/>
          <w:sz w:val="22"/>
        </w:rPr>
        <w:tab/>
      </w:r>
      <w:r>
        <w:t>sprouts@xtra.co.nz</w:t>
      </w:r>
      <w:r>
        <w:tab/>
      </w:r>
      <w:r>
        <w:rPr>
          <w:noProof/>
        </w:rPr>
        <w:drawing>
          <wp:inline distT="0" distB="0" distL="0" distR="0" wp14:anchorId="13819B80" wp14:editId="6E3730C0">
            <wp:extent cx="88900" cy="228600"/>
            <wp:effectExtent l="0" t="0" r="0" b="0"/>
            <wp:docPr id="29567" name="Picture 29567"/>
            <wp:cNvGraphicFramePr/>
            <a:graphic xmlns:a="http://schemas.openxmlformats.org/drawingml/2006/main">
              <a:graphicData uri="http://schemas.openxmlformats.org/drawingml/2006/picture">
                <pic:pic xmlns:pic="http://schemas.openxmlformats.org/drawingml/2006/picture">
                  <pic:nvPicPr>
                    <pic:cNvPr id="29567" name="Picture 29567"/>
                    <pic:cNvPicPr/>
                  </pic:nvPicPr>
                  <pic:blipFill>
                    <a:blip r:embed="rId148"/>
                    <a:stretch>
                      <a:fillRect/>
                    </a:stretch>
                  </pic:blipFill>
                  <pic:spPr>
                    <a:xfrm>
                      <a:off x="0" y="0"/>
                      <a:ext cx="88900" cy="228600"/>
                    </a:xfrm>
                    <a:prstGeom prst="rect">
                      <a:avLst/>
                    </a:prstGeom>
                  </pic:spPr>
                </pic:pic>
              </a:graphicData>
            </a:graphic>
          </wp:inline>
        </w:drawing>
      </w:r>
      <w:r>
        <w:t xml:space="preserve"> 8am till 4pm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47AECE1B" w14:textId="77777777">
        <w:trPr>
          <w:trHeight w:val="2718"/>
        </w:trPr>
        <w:tc>
          <w:tcPr>
            <w:tcW w:w="4912" w:type="dxa"/>
            <w:tcBorders>
              <w:top w:val="nil"/>
              <w:left w:val="nil"/>
              <w:bottom w:val="nil"/>
              <w:right w:val="nil"/>
            </w:tcBorders>
          </w:tcPr>
          <w:p w14:paraId="556C8C26" w14:textId="77777777" w:rsidR="003331E6" w:rsidRDefault="00D943FF">
            <w:pPr>
              <w:spacing w:after="180" w:line="278" w:lineRule="auto"/>
              <w:ind w:left="327" w:right="504" w:firstLine="0"/>
            </w:pPr>
            <w:r>
              <w:t>(07) 308 9155 (027) 316 3633 http://www.littlesproutspreschool.co.nz</w:t>
            </w:r>
          </w:p>
          <w:p w14:paraId="404977FA" w14:textId="77777777" w:rsidR="003331E6" w:rsidRDefault="00D943FF">
            <w:pPr>
              <w:spacing w:after="62" w:line="259" w:lineRule="auto"/>
              <w:ind w:left="0" w:firstLine="0"/>
            </w:pPr>
            <w:r>
              <w:t xml:space="preserve"> </w:t>
            </w:r>
          </w:p>
          <w:p w14:paraId="5D8C9A6B" w14:textId="77777777" w:rsidR="003331E6" w:rsidRDefault="00D943FF">
            <w:pPr>
              <w:spacing w:after="542" w:line="259" w:lineRule="auto"/>
              <w:ind w:left="0" w:firstLine="0"/>
            </w:pPr>
            <w:r>
              <w:t xml:space="preserve"> </w:t>
            </w:r>
          </w:p>
          <w:p w14:paraId="760CEA96" w14:textId="77777777" w:rsidR="003331E6" w:rsidRDefault="00D943FF">
            <w:pPr>
              <w:spacing w:after="0" w:line="259" w:lineRule="auto"/>
              <w:ind w:left="0" w:firstLine="0"/>
            </w:pPr>
            <w:r>
              <w:rPr>
                <w:b/>
                <w:sz w:val="32"/>
              </w:rPr>
              <w:t>Mana Social Services Trust</w:t>
            </w:r>
          </w:p>
        </w:tc>
        <w:tc>
          <w:tcPr>
            <w:tcW w:w="5548" w:type="dxa"/>
            <w:tcBorders>
              <w:top w:val="nil"/>
              <w:left w:val="nil"/>
              <w:bottom w:val="nil"/>
              <w:right w:val="nil"/>
            </w:tcBorders>
          </w:tcPr>
          <w:p w14:paraId="68907606" w14:textId="77777777" w:rsidR="003331E6" w:rsidRDefault="00D943FF">
            <w:pPr>
              <w:spacing w:after="1220" w:line="278" w:lineRule="auto"/>
              <w:ind w:left="287" w:right="2180" w:firstLine="0"/>
            </w:pPr>
            <w:r>
              <w:t>Some charges may apply. No referral required.</w:t>
            </w:r>
          </w:p>
          <w:p w14:paraId="090CB60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65618E1" wp14:editId="40055591">
                      <wp:extent cx="6599682" cy="12700"/>
                      <wp:effectExtent l="0" t="0" r="0" b="0"/>
                      <wp:docPr id="516871" name="Group 5168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533" name="Shape 295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871" style="width:519.66pt;height:1pt;mso-position-horizontal-relative:char;mso-position-vertical-relative:line" coordsize="65996,127">
                      <v:shape id="Shape 295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B6289DC" w14:textId="77777777">
        <w:trPr>
          <w:trHeight w:val="287"/>
        </w:trPr>
        <w:tc>
          <w:tcPr>
            <w:tcW w:w="4912" w:type="dxa"/>
            <w:tcBorders>
              <w:top w:val="nil"/>
              <w:left w:val="nil"/>
              <w:bottom w:val="nil"/>
              <w:right w:val="nil"/>
            </w:tcBorders>
            <w:vAlign w:val="bottom"/>
          </w:tcPr>
          <w:p w14:paraId="1825ACD1" w14:textId="77777777" w:rsidR="003331E6" w:rsidRDefault="00D943FF">
            <w:pPr>
              <w:spacing w:after="0" w:line="259" w:lineRule="auto"/>
              <w:ind w:left="40" w:firstLine="0"/>
            </w:pPr>
            <w:r>
              <w:rPr>
                <w:color w:val="666666"/>
                <w:sz w:val="16"/>
              </w:rPr>
              <w:t>FSD0004937</w:t>
            </w:r>
          </w:p>
        </w:tc>
        <w:tc>
          <w:tcPr>
            <w:tcW w:w="5548" w:type="dxa"/>
            <w:tcBorders>
              <w:top w:val="nil"/>
              <w:left w:val="nil"/>
              <w:bottom w:val="nil"/>
              <w:right w:val="nil"/>
            </w:tcBorders>
            <w:vAlign w:val="bottom"/>
          </w:tcPr>
          <w:p w14:paraId="78637A94" w14:textId="77777777" w:rsidR="003331E6" w:rsidRDefault="00D943FF">
            <w:pPr>
              <w:spacing w:after="0" w:line="259" w:lineRule="auto"/>
              <w:ind w:left="0" w:right="40" w:firstLine="0"/>
              <w:jc w:val="right"/>
            </w:pPr>
            <w:r>
              <w:rPr>
                <w:color w:val="666666"/>
                <w:sz w:val="16"/>
              </w:rPr>
              <w:t>Last updated 09/11/2020</w:t>
            </w:r>
          </w:p>
        </w:tc>
      </w:tr>
    </w:tbl>
    <w:p w14:paraId="2E4F8DC5" w14:textId="77777777" w:rsidR="003331E6" w:rsidRDefault="00D943FF">
      <w:pPr>
        <w:spacing w:after="202"/>
        <w:ind w:left="10" w:right="15"/>
      </w:pPr>
      <w:r>
        <w:t>Mana Social Services Trust is a Maori Provider.  We offer social work support, a wide range of counselling,  and a variety of other services and programmes including Court restorative justice free of charge.</w:t>
      </w:r>
    </w:p>
    <w:p w14:paraId="3CFE980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07136" behindDoc="0" locked="0" layoutInCell="1" allowOverlap="1" wp14:anchorId="27B06FBF" wp14:editId="36BBC495">
                <wp:simplePos x="0" y="0"/>
                <wp:positionH relativeFrom="column">
                  <wp:posOffset>25400</wp:posOffset>
                </wp:positionH>
                <wp:positionV relativeFrom="paragraph">
                  <wp:posOffset>-131876</wp:posOffset>
                </wp:positionV>
                <wp:extent cx="177800" cy="495300"/>
                <wp:effectExtent l="0" t="0" r="0" b="0"/>
                <wp:wrapSquare wrapText="bothSides"/>
                <wp:docPr id="516453" name="Group 5164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574" name="Picture 295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577" name="Picture 295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6453" style="width:14pt;height:39pt;position:absolute;mso-position-horizontal-relative:text;mso-position-horizontal:absolute;margin-left:2pt;mso-position-vertical-relative:text;margin-top:-10.384pt;" coordsize="1778,4953">
                <v:shape id="Picture 29574" style="position:absolute;width:1778;height:2413;left:0;top:0;" filled="f">
                  <v:imagedata r:id="rId146"/>
                </v:shape>
                <v:shape id="Picture 29577" style="position:absolute;width:1778;height:2032;left:0;top:2921;" filled="f">
                  <v:imagedata r:id="rId147"/>
                </v:shape>
                <w10:wrap type="square"/>
              </v:group>
            </w:pict>
          </mc:Fallback>
        </mc:AlternateContent>
      </w:r>
      <w:r>
        <w:t xml:space="preserve"> Ground Floor 1231 Hau</w:t>
      </w:r>
      <w:r>
        <w:t>papa Street Rotorua 3040</w:t>
      </w:r>
    </w:p>
    <w:p w14:paraId="0E1B401A" w14:textId="77777777" w:rsidR="003331E6" w:rsidRDefault="00D943FF">
      <w:pPr>
        <w:ind w:left="322" w:right="1100"/>
      </w:pPr>
      <w:r>
        <w:t>mana.reception@outlook.com</w:t>
      </w:r>
      <w:r>
        <w:tab/>
      </w:r>
      <w:r>
        <w:rPr>
          <w:noProof/>
        </w:rPr>
        <w:drawing>
          <wp:inline distT="0" distB="0" distL="0" distR="0" wp14:anchorId="5C716BEF" wp14:editId="06468792">
            <wp:extent cx="88900" cy="228600"/>
            <wp:effectExtent l="0" t="0" r="0" b="0"/>
            <wp:docPr id="29581" name="Picture 29581"/>
            <wp:cNvGraphicFramePr/>
            <a:graphic xmlns:a="http://schemas.openxmlformats.org/drawingml/2006/main">
              <a:graphicData uri="http://schemas.openxmlformats.org/drawingml/2006/picture">
                <pic:pic xmlns:pic="http://schemas.openxmlformats.org/drawingml/2006/picture">
                  <pic:nvPicPr>
                    <pic:cNvPr id="29581" name="Picture 29581"/>
                    <pic:cNvPicPr/>
                  </pic:nvPicPr>
                  <pic:blipFill>
                    <a:blip r:embed="rId148"/>
                    <a:stretch>
                      <a:fillRect/>
                    </a:stretch>
                  </pic:blipFill>
                  <pic:spPr>
                    <a:xfrm>
                      <a:off x="0" y="0"/>
                      <a:ext cx="88900" cy="228600"/>
                    </a:xfrm>
                    <a:prstGeom prst="rect">
                      <a:avLst/>
                    </a:prstGeom>
                  </pic:spPr>
                </pic:pic>
              </a:graphicData>
            </a:graphic>
          </wp:inline>
        </w:drawing>
      </w:r>
      <w:r>
        <w:t xml:space="preserve"> 9.00am - 4.30pm Monday to Friday (07) 348 6191</w:t>
      </w:r>
      <w:r>
        <w:tab/>
        <w:t>All services free of charge.</w:t>
      </w:r>
    </w:p>
    <w:p w14:paraId="4676ED14" w14:textId="77777777" w:rsidR="003331E6" w:rsidRDefault="00D943FF">
      <w:pPr>
        <w:spacing w:after="196" w:line="265" w:lineRule="auto"/>
        <w:ind w:left="3028" w:right="1001"/>
        <w:jc w:val="center"/>
      </w:pPr>
      <w:r>
        <w:t>Referral may apply.</w:t>
      </w:r>
    </w:p>
    <w:p w14:paraId="5B71E49E" w14:textId="77777777" w:rsidR="003331E6" w:rsidRDefault="00D943FF">
      <w:pPr>
        <w:spacing w:after="32" w:line="259" w:lineRule="auto"/>
        <w:ind w:left="0" w:firstLine="0"/>
      </w:pPr>
      <w:r>
        <w:t xml:space="preserve"> </w:t>
      </w:r>
    </w:p>
    <w:p w14:paraId="3B5C5EC2" w14:textId="77777777" w:rsidR="003331E6" w:rsidRDefault="00D943FF">
      <w:pPr>
        <w:pStyle w:val="Heading2"/>
        <w:ind w:left="-5"/>
      </w:pPr>
      <w:r>
        <w:t>Classification : FVSS</w:t>
      </w:r>
    </w:p>
    <w:p w14:paraId="61AC1EC0" w14:textId="77777777" w:rsidR="003331E6" w:rsidRDefault="00D943FF">
      <w:pPr>
        <w:spacing w:after="32" w:line="259" w:lineRule="auto"/>
        <w:ind w:left="0" w:firstLine="0"/>
      </w:pPr>
      <w:r>
        <w:t xml:space="preserve"> </w:t>
      </w:r>
    </w:p>
    <w:p w14:paraId="2324A9A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CB940D" wp14:editId="4EFB9069">
                <wp:extent cx="6599682" cy="12700"/>
                <wp:effectExtent l="0" t="0" r="0" b="0"/>
                <wp:docPr id="516450" name="Group 5164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534" name="Shape 295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6450" style="width:519.66pt;height:1pt;mso-position-horizontal-relative:char;mso-position-vertical-relative:line" coordsize="65996,127">
                <v:shape id="Shape 295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08C6552" w14:textId="77777777" w:rsidR="003331E6" w:rsidRDefault="00D943FF">
      <w:pPr>
        <w:spacing w:after="74" w:line="259" w:lineRule="auto"/>
        <w:ind w:left="-5"/>
      </w:pPr>
      <w:r>
        <w:rPr>
          <w:b/>
          <w:sz w:val="32"/>
        </w:rPr>
        <w:t>Manaaki Ora Trust Tipu Ora</w:t>
      </w:r>
    </w:p>
    <w:p w14:paraId="3517E0D8" w14:textId="77777777" w:rsidR="003331E6" w:rsidRDefault="00D943FF">
      <w:pPr>
        <w:tabs>
          <w:tab w:val="right" w:pos="10460"/>
        </w:tabs>
        <w:spacing w:after="300" w:line="265" w:lineRule="auto"/>
        <w:ind w:left="0" w:firstLine="0"/>
      </w:pPr>
      <w:r>
        <w:rPr>
          <w:color w:val="666666"/>
          <w:sz w:val="16"/>
        </w:rPr>
        <w:t>FSD0004844</w:t>
      </w:r>
      <w:r>
        <w:rPr>
          <w:color w:val="666666"/>
          <w:sz w:val="16"/>
        </w:rPr>
        <w:tab/>
        <w:t>Last updated 21/08/2020</w:t>
      </w:r>
    </w:p>
    <w:p w14:paraId="70198114" w14:textId="77777777" w:rsidR="003331E6" w:rsidRDefault="00D943FF">
      <w:pPr>
        <w:ind w:left="10" w:right="15"/>
      </w:pPr>
      <w:r>
        <w:t>We aim to improve the health, education and social outcomes for children and their families.  We are a free child centred, family focused, home based centre.</w:t>
      </w:r>
    </w:p>
    <w:p w14:paraId="1D79C877" w14:textId="77777777" w:rsidR="003331E6" w:rsidRDefault="00D943FF">
      <w:pPr>
        <w:ind w:left="10" w:right="15"/>
      </w:pPr>
      <w:r>
        <w:t>We are also a private training establishment providing NZQA acc</w:t>
      </w:r>
      <w:r>
        <w:t>redited National Certificate in Hauora Maori and National Diploma in Whanau Ora.</w:t>
      </w:r>
    </w:p>
    <w:p w14:paraId="640C3BCB" w14:textId="77777777" w:rsidR="003331E6" w:rsidRDefault="00D943FF">
      <w:pPr>
        <w:ind w:left="50" w:right="15"/>
      </w:pPr>
      <w:r>
        <w:rPr>
          <w:noProof/>
        </w:rPr>
        <w:drawing>
          <wp:inline distT="0" distB="0" distL="0" distR="0" wp14:anchorId="23DFF63F" wp14:editId="61F68A27">
            <wp:extent cx="177800" cy="241300"/>
            <wp:effectExtent l="0" t="0" r="0" b="0"/>
            <wp:docPr id="29588" name="Picture 29588"/>
            <wp:cNvGraphicFramePr/>
            <a:graphic xmlns:a="http://schemas.openxmlformats.org/drawingml/2006/main">
              <a:graphicData uri="http://schemas.openxmlformats.org/drawingml/2006/picture">
                <pic:pic xmlns:pic="http://schemas.openxmlformats.org/drawingml/2006/picture">
                  <pic:nvPicPr>
                    <pic:cNvPr id="29588" name="Picture 29588"/>
                    <pic:cNvPicPr/>
                  </pic:nvPicPr>
                  <pic:blipFill>
                    <a:blip r:embed="rId14"/>
                    <a:stretch>
                      <a:fillRect/>
                    </a:stretch>
                  </pic:blipFill>
                  <pic:spPr>
                    <a:xfrm>
                      <a:off x="0" y="0"/>
                      <a:ext cx="177800" cy="241300"/>
                    </a:xfrm>
                    <a:prstGeom prst="rect">
                      <a:avLst/>
                    </a:prstGeom>
                  </pic:spPr>
                </pic:pic>
              </a:graphicData>
            </a:graphic>
          </wp:inline>
        </w:drawing>
      </w:r>
      <w:r>
        <w:t xml:space="preserve"> Head Office, Tunohopu Health Centre 16-20 Houkotuku Street Ohinemutu Rotorua 3010</w:t>
      </w:r>
    </w:p>
    <w:p w14:paraId="445ECE49" w14:textId="77777777" w:rsidR="003331E6" w:rsidRDefault="003331E6">
      <w:pPr>
        <w:sectPr w:rsidR="003331E6">
          <w:headerReference w:type="even" r:id="rId239"/>
          <w:headerReference w:type="default" r:id="rId240"/>
          <w:footerReference w:type="even" r:id="rId241"/>
          <w:footerReference w:type="default" r:id="rId242"/>
          <w:headerReference w:type="first" r:id="rId243"/>
          <w:footerReference w:type="first" r:id="rId244"/>
          <w:pgSz w:w="11900" w:h="16840"/>
          <w:pgMar w:top="760" w:right="720" w:bottom="480" w:left="720" w:header="720" w:footer="720" w:gutter="0"/>
          <w:cols w:space="720"/>
          <w:titlePg/>
        </w:sectPr>
      </w:pPr>
    </w:p>
    <w:p w14:paraId="041CA3CF" w14:textId="77777777" w:rsidR="003331E6" w:rsidRDefault="00D943FF">
      <w:pPr>
        <w:tabs>
          <w:tab w:val="right" w:pos="5052"/>
        </w:tabs>
        <w:spacing w:after="31" w:line="259" w:lineRule="auto"/>
        <w:ind w:left="0" w:right="-1334" w:firstLine="0"/>
      </w:pPr>
      <w:r>
        <w:rPr>
          <w:noProof/>
        </w:rPr>
        <w:drawing>
          <wp:inline distT="0" distB="0" distL="0" distR="0" wp14:anchorId="4A1EEE02" wp14:editId="1F9D9586">
            <wp:extent cx="177800" cy="203200"/>
            <wp:effectExtent l="0" t="0" r="0" b="0"/>
            <wp:docPr id="29626" name="Picture 29626"/>
            <wp:cNvGraphicFramePr/>
            <a:graphic xmlns:a="http://schemas.openxmlformats.org/drawingml/2006/main">
              <a:graphicData uri="http://schemas.openxmlformats.org/drawingml/2006/picture">
                <pic:pic xmlns:pic="http://schemas.openxmlformats.org/drawingml/2006/picture">
                  <pic:nvPicPr>
                    <pic:cNvPr id="29626" name="Picture 29626"/>
                    <pic:cNvPicPr/>
                  </pic:nvPicPr>
                  <pic:blipFill>
                    <a:blip r:embed="rId15"/>
                    <a:stretch>
                      <a:fillRect/>
                    </a:stretch>
                  </pic:blipFill>
                  <pic:spPr>
                    <a:xfrm>
                      <a:off x="0" y="0"/>
                      <a:ext cx="177800" cy="203200"/>
                    </a:xfrm>
                    <a:prstGeom prst="rect">
                      <a:avLst/>
                    </a:prstGeom>
                  </pic:spPr>
                </pic:pic>
              </a:graphicData>
            </a:graphic>
          </wp:inline>
        </w:drawing>
      </w:r>
      <w:r>
        <w:t>referralhub@manaakiora.org.nz</w:t>
      </w:r>
      <w:r>
        <w:tab/>
      </w:r>
      <w:r>
        <w:rPr>
          <w:noProof/>
        </w:rPr>
        <w:drawing>
          <wp:inline distT="0" distB="0" distL="0" distR="0" wp14:anchorId="7B7E0480" wp14:editId="2C7FA600">
            <wp:extent cx="88900" cy="228600"/>
            <wp:effectExtent l="0" t="0" r="0" b="0"/>
            <wp:docPr id="29632" name="Picture 29632"/>
            <wp:cNvGraphicFramePr/>
            <a:graphic xmlns:a="http://schemas.openxmlformats.org/drawingml/2006/main">
              <a:graphicData uri="http://schemas.openxmlformats.org/drawingml/2006/picture">
                <pic:pic xmlns:pic="http://schemas.openxmlformats.org/drawingml/2006/picture">
                  <pic:nvPicPr>
                    <pic:cNvPr id="29632" name="Picture 29632"/>
                    <pic:cNvPicPr/>
                  </pic:nvPicPr>
                  <pic:blipFill>
                    <a:blip r:embed="rId148"/>
                    <a:stretch>
                      <a:fillRect/>
                    </a:stretch>
                  </pic:blipFill>
                  <pic:spPr>
                    <a:xfrm>
                      <a:off x="0" y="0"/>
                      <a:ext cx="88900" cy="228600"/>
                    </a:xfrm>
                    <a:prstGeom prst="rect">
                      <a:avLst/>
                    </a:prstGeom>
                  </pic:spPr>
                </pic:pic>
              </a:graphicData>
            </a:graphic>
          </wp:inline>
        </w:drawing>
      </w:r>
    </w:p>
    <w:p w14:paraId="59C4F525" w14:textId="77777777" w:rsidR="003331E6" w:rsidRDefault="00D943FF">
      <w:pPr>
        <w:spacing w:after="828"/>
        <w:ind w:left="322" w:right="737"/>
      </w:pPr>
      <w:r>
        <w:t>(0800) 348 2400 (07) 348 3598 http://www.tipuora.org.nz</w:t>
      </w:r>
    </w:p>
    <w:p w14:paraId="73FD6813" w14:textId="77777777" w:rsidR="003331E6" w:rsidRDefault="00D943FF">
      <w:pPr>
        <w:spacing w:after="32" w:line="259" w:lineRule="auto"/>
        <w:ind w:left="0" w:firstLine="0"/>
      </w:pPr>
      <w:r>
        <w:t xml:space="preserve"> </w:t>
      </w:r>
    </w:p>
    <w:p w14:paraId="5B8EA6B9" w14:textId="77777777" w:rsidR="003331E6" w:rsidRDefault="00D943FF">
      <w:pPr>
        <w:pStyle w:val="Heading2"/>
        <w:ind w:left="-5"/>
      </w:pPr>
      <w:r>
        <w:t>Classification : EARS, YS</w:t>
      </w:r>
    </w:p>
    <w:p w14:paraId="0A9EF0EF" w14:textId="77777777" w:rsidR="003331E6" w:rsidRDefault="00D943FF">
      <w:pPr>
        <w:spacing w:after="280" w:line="259" w:lineRule="auto"/>
        <w:ind w:left="0" w:firstLine="0"/>
      </w:pPr>
      <w:r>
        <w:t xml:space="preserve"> </w:t>
      </w:r>
    </w:p>
    <w:p w14:paraId="0E8DBF9E" w14:textId="77777777" w:rsidR="003331E6" w:rsidRDefault="00D943FF">
      <w:pPr>
        <w:spacing w:before="250" w:after="74" w:line="259" w:lineRule="auto"/>
        <w:ind w:left="-5"/>
      </w:pPr>
      <w:r>
        <w:rPr>
          <w:b/>
          <w:sz w:val="32"/>
        </w:rPr>
        <w:t>Matata Blue Light</w:t>
      </w:r>
    </w:p>
    <w:p w14:paraId="6EFCCC1D" w14:textId="77777777" w:rsidR="003331E6" w:rsidRDefault="00D943FF">
      <w:pPr>
        <w:spacing w:after="300" w:line="265" w:lineRule="auto"/>
        <w:ind w:left="35"/>
      </w:pPr>
      <w:r>
        <w:rPr>
          <w:color w:val="666666"/>
          <w:sz w:val="16"/>
        </w:rPr>
        <w:t>FSD0020603</w:t>
      </w:r>
    </w:p>
    <w:p w14:paraId="732F6BD1" w14:textId="77777777" w:rsidR="003331E6" w:rsidRDefault="00D943FF">
      <w:pPr>
        <w:spacing w:after="331"/>
        <w:ind w:left="10" w:right="15"/>
      </w:pPr>
      <w:r>
        <w:t>Monday to Friday, 8.30am - 5pm.</w:t>
      </w:r>
    </w:p>
    <w:p w14:paraId="7D4837B8" w14:textId="77777777" w:rsidR="003331E6" w:rsidRDefault="00D943FF">
      <w:pPr>
        <w:spacing w:after="8"/>
        <w:ind w:left="10" w:right="15"/>
      </w:pPr>
      <w:r>
        <w:t>Elder Abuse Response Service: available to Taupo, Turangi, Western &amp; Eastern BOP.</w:t>
      </w:r>
    </w:p>
    <w:p w14:paraId="568E855A" w14:textId="77777777" w:rsidR="003331E6" w:rsidRDefault="00D943FF">
      <w:pPr>
        <w:spacing w:after="1178"/>
        <w:ind w:left="10" w:right="1580"/>
      </w:pPr>
      <w:r>
        <w:t>All services free of charge. Referral may apply.</w:t>
      </w:r>
    </w:p>
    <w:p w14:paraId="349EC31C"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508160" behindDoc="0" locked="0" layoutInCell="1" allowOverlap="1" wp14:anchorId="38101F73" wp14:editId="5D934343">
                <wp:simplePos x="0" y="0"/>
                <wp:positionH relativeFrom="margin">
                  <wp:posOffset>0</wp:posOffset>
                </wp:positionH>
                <wp:positionV relativeFrom="paragraph">
                  <wp:posOffset>109424</wp:posOffset>
                </wp:positionV>
                <wp:extent cx="6599682" cy="12700"/>
                <wp:effectExtent l="0" t="0" r="0" b="0"/>
                <wp:wrapSquare wrapText="bothSides"/>
                <wp:docPr id="517088" name="Group 5170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598" name="Shape 295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7088" style="width:519.66pt;height:1pt;position:absolute;mso-position-horizontal-relative:margin;mso-position-horizontal:absolute;margin-left:0pt;mso-position-vertical-relative:text;margin-top:8.61603pt;" coordsize="65996,127">
                <v:shape id="Shape 29598"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49AFD4D9" w14:textId="77777777" w:rsidR="003331E6" w:rsidRDefault="00D943FF">
      <w:pPr>
        <w:spacing w:after="450" w:line="265" w:lineRule="auto"/>
        <w:ind w:left="10" w:right="25"/>
        <w:jc w:val="right"/>
      </w:pPr>
      <w:r>
        <w:rPr>
          <w:color w:val="666666"/>
          <w:sz w:val="16"/>
        </w:rPr>
        <w:t>Last updated 04/08/2020</w:t>
      </w:r>
    </w:p>
    <w:p w14:paraId="79857433" w14:textId="77777777" w:rsidR="003331E6" w:rsidRDefault="003331E6">
      <w:pPr>
        <w:sectPr w:rsidR="003331E6">
          <w:type w:val="continuous"/>
          <w:pgSz w:w="11900" w:h="16840"/>
          <w:pgMar w:top="760" w:right="720" w:bottom="1440" w:left="720" w:header="720" w:footer="720" w:gutter="0"/>
          <w:cols w:num="2" w:space="720" w:equalWidth="0">
            <w:col w:w="3732" w:space="1486"/>
            <w:col w:w="5242"/>
          </w:cols>
        </w:sectPr>
      </w:pPr>
    </w:p>
    <w:p w14:paraId="0FC7D3E6" w14:textId="77777777" w:rsidR="003331E6" w:rsidRDefault="00D943FF">
      <w:pPr>
        <w:ind w:left="10" w:right="15"/>
      </w:pPr>
      <w:r>
        <w:t>Matata Blue Light Ventures was established in August 2007 by local police that recognized a need for positive youth intervention.  This initiative is designed to:</w:t>
      </w:r>
    </w:p>
    <w:p w14:paraId="0018CC57" w14:textId="77777777" w:rsidR="003331E6" w:rsidRDefault="00D943FF">
      <w:pPr>
        <w:ind w:left="10" w:right="15"/>
      </w:pPr>
      <w:r>
        <w:t xml:space="preserve">    Reduce the incidents of young people becoming an offender or victim of crime.</w:t>
      </w:r>
    </w:p>
    <w:p w14:paraId="5263D868" w14:textId="77777777" w:rsidR="003331E6" w:rsidRDefault="00D943FF">
      <w:pPr>
        <w:ind w:left="10" w:right="15"/>
      </w:pPr>
      <w:r>
        <w:t xml:space="preserve">    Encoura</w:t>
      </w:r>
      <w:r>
        <w:t>ge better relations between young people and police, their parents and the community.</w:t>
      </w:r>
    </w:p>
    <w:p w14:paraId="5B71ED77" w14:textId="77777777" w:rsidR="003331E6" w:rsidRDefault="00D943FF">
      <w:pPr>
        <w:ind w:left="10" w:right="15"/>
      </w:pPr>
      <w:r>
        <w:t xml:space="preserve">    Build safer communities.</w:t>
      </w:r>
    </w:p>
    <w:p w14:paraId="3CAFD3FC" w14:textId="77777777" w:rsidR="003331E6" w:rsidRDefault="00D943FF">
      <w:pPr>
        <w:ind w:left="10" w:right="15"/>
      </w:pPr>
      <w:r>
        <w:t xml:space="preserve">    Build young peoples self esteem.</w:t>
      </w:r>
    </w:p>
    <w:p w14:paraId="406437A6" w14:textId="77777777" w:rsidR="003331E6" w:rsidRDefault="00D943FF">
      <w:pPr>
        <w:ind w:left="10" w:right="15"/>
      </w:pPr>
      <w:r>
        <w:t xml:space="preserve">    Develop leadership skills with local youth.</w:t>
      </w:r>
    </w:p>
    <w:p w14:paraId="5FB7B19F" w14:textId="77777777" w:rsidR="003331E6" w:rsidRDefault="00D943FF">
      <w:pPr>
        <w:spacing w:after="62" w:line="259" w:lineRule="auto"/>
        <w:ind w:left="0" w:firstLine="0"/>
      </w:pPr>
      <w:r>
        <w:t xml:space="preserve"> </w:t>
      </w:r>
    </w:p>
    <w:p w14:paraId="25260432" w14:textId="77777777" w:rsidR="003331E6" w:rsidRDefault="00D943FF">
      <w:pPr>
        <w:spacing w:after="202"/>
        <w:ind w:left="10" w:right="15"/>
      </w:pPr>
      <w:r>
        <w:t>This is achieved by organizing and implementing a vari</w:t>
      </w:r>
      <w:r>
        <w:t>ety of supervised sporting, educational and cultural activities and events in an environment free from alcohol, drugs and violence.  These activities also offer young people positive lifestyle alternatives and strategies to gain self esteem, self confidenc</w:t>
      </w:r>
      <w:r>
        <w:t>e, leadership qualities and life skills.</w:t>
      </w:r>
    </w:p>
    <w:p w14:paraId="3E7BA71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09184" behindDoc="0" locked="0" layoutInCell="1" allowOverlap="1" wp14:anchorId="75883BED" wp14:editId="066FE418">
                <wp:simplePos x="0" y="0"/>
                <wp:positionH relativeFrom="column">
                  <wp:posOffset>25400</wp:posOffset>
                </wp:positionH>
                <wp:positionV relativeFrom="paragraph">
                  <wp:posOffset>-131876</wp:posOffset>
                </wp:positionV>
                <wp:extent cx="177800" cy="495300"/>
                <wp:effectExtent l="0" t="0" r="0" b="0"/>
                <wp:wrapSquare wrapText="bothSides"/>
                <wp:docPr id="517092" name="Group 5170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641" name="Picture 2964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644" name="Picture 2964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7092" style="width:14pt;height:39pt;position:absolute;mso-position-horizontal-relative:text;mso-position-horizontal:absolute;margin-left:2pt;mso-position-vertical-relative:text;margin-top:-10.384pt;" coordsize="1778,4953">
                <v:shape id="Picture 29641" style="position:absolute;width:1778;height:2413;left:0;top:0;" filled="f">
                  <v:imagedata r:id="rId146"/>
                </v:shape>
                <v:shape id="Picture 29644" style="position:absolute;width:1778;height:2032;left:0;top:2921;" filled="f">
                  <v:imagedata r:id="rId147"/>
                </v:shape>
                <w10:wrap type="square"/>
              </v:group>
            </w:pict>
          </mc:Fallback>
        </mc:AlternateContent>
      </w:r>
      <w:r>
        <w:t xml:space="preserve"> 31 Wilson St Matata Whakatane 3194</w:t>
      </w:r>
    </w:p>
    <w:p w14:paraId="28C4F3CB" w14:textId="77777777" w:rsidR="003331E6" w:rsidRDefault="00D943FF">
      <w:pPr>
        <w:ind w:left="322" w:right="2434"/>
      </w:pPr>
      <w:r>
        <w:t>matatabluelightnz@yahoo.co.nz</w:t>
      </w:r>
      <w:r>
        <w:tab/>
      </w:r>
      <w:r>
        <w:rPr>
          <w:noProof/>
        </w:rPr>
        <w:drawing>
          <wp:inline distT="0" distB="0" distL="0" distR="0" wp14:anchorId="0D8E1CE7" wp14:editId="1FF77587">
            <wp:extent cx="88900" cy="228600"/>
            <wp:effectExtent l="0" t="0" r="0" b="0"/>
            <wp:docPr id="29651" name="Picture 29651"/>
            <wp:cNvGraphicFramePr/>
            <a:graphic xmlns:a="http://schemas.openxmlformats.org/drawingml/2006/main">
              <a:graphicData uri="http://schemas.openxmlformats.org/drawingml/2006/picture">
                <pic:pic xmlns:pic="http://schemas.openxmlformats.org/drawingml/2006/picture">
                  <pic:nvPicPr>
                    <pic:cNvPr id="29651" name="Picture 29651"/>
                    <pic:cNvPicPr/>
                  </pic:nvPicPr>
                  <pic:blipFill>
                    <a:blip r:embed="rId148"/>
                    <a:stretch>
                      <a:fillRect/>
                    </a:stretch>
                  </pic:blipFill>
                  <pic:spPr>
                    <a:xfrm>
                      <a:off x="0" y="0"/>
                      <a:ext cx="88900" cy="228600"/>
                    </a:xfrm>
                    <a:prstGeom prst="rect">
                      <a:avLst/>
                    </a:prstGeom>
                  </pic:spPr>
                </pic:pic>
              </a:graphicData>
            </a:graphic>
          </wp:inline>
        </w:drawing>
      </w:r>
      <w:r>
        <w:t xml:space="preserve"> 8am - 5pm Mon - Fri (027) 365 4537</w:t>
      </w:r>
      <w:r>
        <w:tab/>
        <w:t>All services free of charge.</w:t>
      </w:r>
    </w:p>
    <w:p w14:paraId="26C98A90" w14:textId="77777777" w:rsidR="003331E6" w:rsidRDefault="00D943FF">
      <w:pPr>
        <w:tabs>
          <w:tab w:val="center" w:pos="1140"/>
          <w:tab w:val="center" w:pos="6272"/>
        </w:tabs>
        <w:spacing w:after="19"/>
        <w:ind w:left="0" w:firstLine="0"/>
      </w:pPr>
      <w:r>
        <w:rPr>
          <w:rFonts w:ascii="Calibri" w:eastAsia="Calibri" w:hAnsi="Calibri" w:cs="Calibri"/>
          <w:sz w:val="22"/>
        </w:rPr>
        <w:tab/>
      </w:r>
      <w:r>
        <w:t>(027) 323 5194</w:t>
      </w:r>
      <w:r>
        <w:tab/>
        <w:t>No referral required.</w:t>
      </w:r>
    </w:p>
    <w:p w14:paraId="1CD58BA9" w14:textId="77777777" w:rsidR="003331E6" w:rsidRDefault="00D943FF">
      <w:pPr>
        <w:spacing w:after="188"/>
        <w:ind w:left="322" w:right="5571"/>
      </w:pPr>
      <w:r>
        <w:t>https://www.facebook.com/matata.blueligh t</w:t>
      </w:r>
    </w:p>
    <w:p w14:paraId="475B8199" w14:textId="77777777" w:rsidR="003331E6" w:rsidRDefault="00D943FF">
      <w:pPr>
        <w:spacing w:after="62" w:line="259" w:lineRule="auto"/>
        <w:ind w:left="0" w:firstLine="0"/>
      </w:pPr>
      <w:r>
        <w:t xml:space="preserve"> </w:t>
      </w:r>
    </w:p>
    <w:p w14:paraId="1C87B50F" w14:textId="77777777" w:rsidR="003331E6" w:rsidRDefault="00D943FF">
      <w:pPr>
        <w:spacing w:after="62" w:line="259" w:lineRule="auto"/>
        <w:ind w:left="0" w:firstLine="0"/>
      </w:pPr>
      <w:r>
        <w:t xml:space="preserve"> </w:t>
      </w:r>
    </w:p>
    <w:p w14:paraId="1D39B83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3648AF1" wp14:editId="733323A7">
                <wp:extent cx="6599682" cy="12700"/>
                <wp:effectExtent l="0" t="0" r="0" b="0"/>
                <wp:docPr id="517089" name="Group 5170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599" name="Shape 295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7089" style="width:519.66pt;height:1pt;mso-position-horizontal-relative:char;mso-position-vertical-relative:line" coordsize="65996,127">
                <v:shape id="Shape 295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A5C3566" w14:textId="77777777" w:rsidR="003331E6" w:rsidRDefault="00D943FF">
      <w:pPr>
        <w:spacing w:after="74" w:line="259" w:lineRule="auto"/>
        <w:ind w:left="-5"/>
      </w:pPr>
      <w:r>
        <w:rPr>
          <w:b/>
          <w:sz w:val="32"/>
        </w:rPr>
        <w:t>Merivale Community Centre</w:t>
      </w:r>
    </w:p>
    <w:p w14:paraId="4E795EB9" w14:textId="77777777" w:rsidR="003331E6" w:rsidRDefault="00D943FF">
      <w:pPr>
        <w:tabs>
          <w:tab w:val="right" w:pos="10460"/>
        </w:tabs>
        <w:spacing w:after="300" w:line="265" w:lineRule="auto"/>
        <w:ind w:left="0" w:firstLine="0"/>
      </w:pPr>
      <w:r>
        <w:rPr>
          <w:color w:val="666666"/>
          <w:sz w:val="16"/>
        </w:rPr>
        <w:t>FSD0016462</w:t>
      </w:r>
      <w:r>
        <w:rPr>
          <w:color w:val="666666"/>
          <w:sz w:val="16"/>
        </w:rPr>
        <w:tab/>
        <w:t>Last updated 23/07/2020</w:t>
      </w:r>
    </w:p>
    <w:p w14:paraId="2133C2CA" w14:textId="77777777" w:rsidR="003331E6" w:rsidRDefault="00D943FF">
      <w:pPr>
        <w:ind w:left="10" w:right="15"/>
      </w:pPr>
      <w:r>
        <w:t>The purpose of Merivale Community Centre is to achieve a thriving, vibrant community realising its potential where people are safe, connected, an</w:t>
      </w:r>
      <w:r>
        <w:t>d making healthy choices for themselves, their whnau and their community.</w:t>
      </w:r>
    </w:p>
    <w:p w14:paraId="59C48238" w14:textId="77777777" w:rsidR="003331E6" w:rsidRDefault="00D943FF">
      <w:pPr>
        <w:spacing w:after="62" w:line="259" w:lineRule="auto"/>
        <w:ind w:left="0" w:firstLine="0"/>
      </w:pPr>
      <w:r>
        <w:t xml:space="preserve"> </w:t>
      </w:r>
    </w:p>
    <w:p w14:paraId="62C47915" w14:textId="77777777" w:rsidR="003331E6" w:rsidRDefault="00D943FF">
      <w:pPr>
        <w:ind w:left="10" w:right="15"/>
      </w:pPr>
      <w:r>
        <w:t xml:space="preserve">We provide a variety of social services and programmes to support whnau and individuals. These range from social work support, budgeting advice, counselling, referral and advocacy </w:t>
      </w:r>
      <w:r>
        <w:t>support, peer support groups and well-being programmes, or sometimes just having a cup of tea and lending an ear.</w:t>
      </w:r>
    </w:p>
    <w:p w14:paraId="2665F332" w14:textId="77777777" w:rsidR="003331E6" w:rsidRDefault="00D943FF">
      <w:pPr>
        <w:spacing w:after="62" w:line="259" w:lineRule="auto"/>
        <w:ind w:left="0" w:firstLine="0"/>
      </w:pPr>
      <w:r>
        <w:t xml:space="preserve"> </w:t>
      </w:r>
    </w:p>
    <w:p w14:paraId="302F9377" w14:textId="77777777" w:rsidR="003331E6" w:rsidRDefault="00D943FF">
      <w:pPr>
        <w:ind w:left="10" w:right="15"/>
      </w:pPr>
      <w:r>
        <w:t>We have a particular focus on tamariki and rangatahi. We have a range of youth development programmes that help build relationships of trust</w:t>
      </w:r>
      <w:r>
        <w:t xml:space="preserve"> and aim to support their learning and growth.</w:t>
      </w:r>
    </w:p>
    <w:p w14:paraId="2C390EF4" w14:textId="77777777" w:rsidR="003331E6" w:rsidRDefault="00D943FF">
      <w:pPr>
        <w:spacing w:after="62" w:line="259" w:lineRule="auto"/>
        <w:ind w:left="0" w:firstLine="0"/>
      </w:pPr>
      <w:r>
        <w:t xml:space="preserve"> </w:t>
      </w:r>
    </w:p>
    <w:p w14:paraId="23FF6E80" w14:textId="77777777" w:rsidR="003331E6" w:rsidRDefault="00D943FF">
      <w:pPr>
        <w:spacing w:after="202"/>
        <w:ind w:left="10" w:right="15"/>
      </w:pPr>
      <w:r>
        <w:t>We serve as a hub, to bring together the support and information that people need, in a safe, nonjudgmental environment.</w:t>
      </w:r>
    </w:p>
    <w:p w14:paraId="193EDF6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10208" behindDoc="0" locked="0" layoutInCell="1" allowOverlap="1" wp14:anchorId="0BEBB149" wp14:editId="6BFCFB7C">
                <wp:simplePos x="0" y="0"/>
                <wp:positionH relativeFrom="column">
                  <wp:posOffset>25400</wp:posOffset>
                </wp:positionH>
                <wp:positionV relativeFrom="paragraph">
                  <wp:posOffset>-131875</wp:posOffset>
                </wp:positionV>
                <wp:extent cx="177800" cy="495300"/>
                <wp:effectExtent l="0" t="0" r="0" b="0"/>
                <wp:wrapSquare wrapText="bothSides"/>
                <wp:docPr id="517519" name="Group 5175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695" name="Picture 296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698" name="Picture 296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7519" style="width:14pt;height:39pt;position:absolute;mso-position-horizontal-relative:text;mso-position-horizontal:absolute;margin-left:2pt;mso-position-vertical-relative:text;margin-top:-10.384pt;" coordsize="1778,4953">
                <v:shape id="Picture 29695" style="position:absolute;width:1778;height:2413;left:0;top:0;" filled="f">
                  <v:imagedata r:id="rId146"/>
                </v:shape>
                <v:shape id="Picture 29698" style="position:absolute;width:1778;height:2032;left:0;top:2921;" filled="f">
                  <v:imagedata r:id="rId147"/>
                </v:shape>
                <w10:wrap type="square"/>
              </v:group>
            </w:pict>
          </mc:Fallback>
        </mc:AlternateContent>
      </w:r>
      <w:r>
        <w:t xml:space="preserve"> 10 Kesteven Avenue Merivale Tauranga</w:t>
      </w:r>
    </w:p>
    <w:p w14:paraId="1C0CF6B1" w14:textId="77777777" w:rsidR="003331E6" w:rsidRDefault="00D943FF">
      <w:pPr>
        <w:tabs>
          <w:tab w:val="center" w:pos="1742"/>
          <w:tab w:val="center" w:pos="7049"/>
        </w:tabs>
        <w:ind w:left="0" w:firstLine="0"/>
      </w:pPr>
      <w:r>
        <w:rPr>
          <w:rFonts w:ascii="Calibri" w:eastAsia="Calibri" w:hAnsi="Calibri" w:cs="Calibri"/>
          <w:sz w:val="22"/>
        </w:rPr>
        <w:tab/>
      </w:r>
      <w:r>
        <w:t>manager@merivale.org.nz</w:t>
      </w:r>
      <w:r>
        <w:tab/>
      </w:r>
      <w:r>
        <w:rPr>
          <w:noProof/>
        </w:rPr>
        <w:drawing>
          <wp:inline distT="0" distB="0" distL="0" distR="0" wp14:anchorId="6348A633" wp14:editId="751CF0EE">
            <wp:extent cx="88900" cy="228600"/>
            <wp:effectExtent l="0" t="0" r="0" b="0"/>
            <wp:docPr id="29703" name="Picture 29703"/>
            <wp:cNvGraphicFramePr/>
            <a:graphic xmlns:a="http://schemas.openxmlformats.org/drawingml/2006/main">
              <a:graphicData uri="http://schemas.openxmlformats.org/drawingml/2006/picture">
                <pic:pic xmlns:pic="http://schemas.openxmlformats.org/drawingml/2006/picture">
                  <pic:nvPicPr>
                    <pic:cNvPr id="29703" name="Picture 29703"/>
                    <pic:cNvPicPr/>
                  </pic:nvPicPr>
                  <pic:blipFill>
                    <a:blip r:embed="rId148"/>
                    <a:stretch>
                      <a:fillRect/>
                    </a:stretch>
                  </pic:blipFill>
                  <pic:spPr>
                    <a:xfrm>
                      <a:off x="0" y="0"/>
                      <a:ext cx="88900" cy="228600"/>
                    </a:xfrm>
                    <a:prstGeom prst="rect">
                      <a:avLst/>
                    </a:prstGeom>
                  </pic:spPr>
                </pic:pic>
              </a:graphicData>
            </a:graphic>
          </wp:inline>
        </w:drawing>
      </w:r>
      <w:r>
        <w:t xml:space="preserve"> 9.00 am to 5.00 pm Monday to Friday</w:t>
      </w:r>
    </w:p>
    <w:p w14:paraId="3860A557" w14:textId="77777777" w:rsidR="003331E6" w:rsidRDefault="00D943FF">
      <w:pPr>
        <w:spacing w:after="192"/>
        <w:ind w:left="322" w:right="15"/>
      </w:pPr>
      <w:r>
        <w:t>(07) 578 6450</w:t>
      </w:r>
      <w:r>
        <w:tab/>
        <w:t>All services free o</w:t>
      </w:r>
      <w:r>
        <w:t>f charge. http://merivalecommunity.org</w:t>
      </w:r>
      <w:r>
        <w:tab/>
        <w:t>No referral required.</w:t>
      </w:r>
    </w:p>
    <w:p w14:paraId="6EB3C78E" w14:textId="77777777" w:rsidR="003331E6" w:rsidRDefault="00D943FF">
      <w:pPr>
        <w:spacing w:after="32" w:line="259" w:lineRule="auto"/>
        <w:ind w:left="0" w:firstLine="0"/>
      </w:pPr>
      <w:r>
        <w:t xml:space="preserve"> </w:t>
      </w:r>
    </w:p>
    <w:p w14:paraId="01FB8156" w14:textId="77777777" w:rsidR="003331E6" w:rsidRDefault="00D943FF">
      <w:pPr>
        <w:pStyle w:val="Heading2"/>
        <w:ind w:left="-5"/>
      </w:pPr>
      <w:r>
        <w:t>Classification : OSCAR</w:t>
      </w:r>
    </w:p>
    <w:p w14:paraId="289D5F57" w14:textId="77777777" w:rsidR="003331E6" w:rsidRDefault="00D943FF">
      <w:pPr>
        <w:spacing w:after="32" w:line="259" w:lineRule="auto"/>
        <w:ind w:left="0" w:firstLine="0"/>
      </w:pPr>
      <w:r>
        <w:t xml:space="preserve"> </w:t>
      </w:r>
    </w:p>
    <w:p w14:paraId="385F4EB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253C4B5" wp14:editId="12AE437A">
                <wp:extent cx="6599682" cy="12700"/>
                <wp:effectExtent l="0" t="0" r="0" b="0"/>
                <wp:docPr id="517517" name="Group 5175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663" name="Shape 296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7517" style="width:519.66pt;height:1pt;mso-position-horizontal-relative:char;mso-position-vertical-relative:line" coordsize="65996,127">
                <v:shape id="Shape 2966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5AD516" w14:textId="77777777" w:rsidR="003331E6" w:rsidRDefault="00D943FF">
      <w:pPr>
        <w:spacing w:after="74" w:line="259" w:lineRule="auto"/>
        <w:ind w:left="-5"/>
      </w:pPr>
      <w:r>
        <w:rPr>
          <w:b/>
          <w:sz w:val="32"/>
        </w:rPr>
        <w:t>MiCamp Trust</w:t>
      </w:r>
    </w:p>
    <w:p w14:paraId="26AD7F57" w14:textId="77777777" w:rsidR="003331E6" w:rsidRDefault="00D943FF">
      <w:pPr>
        <w:tabs>
          <w:tab w:val="right" w:pos="10460"/>
        </w:tabs>
        <w:spacing w:after="300" w:line="265" w:lineRule="auto"/>
        <w:ind w:left="0" w:firstLine="0"/>
      </w:pPr>
      <w:r>
        <w:rPr>
          <w:color w:val="666666"/>
          <w:sz w:val="16"/>
        </w:rPr>
        <w:t>FSD0017397</w:t>
      </w:r>
      <w:r>
        <w:rPr>
          <w:color w:val="666666"/>
          <w:sz w:val="16"/>
        </w:rPr>
        <w:tab/>
        <w:t>Last updated 03/08/2020</w:t>
      </w:r>
    </w:p>
    <w:p w14:paraId="68FAF7FB" w14:textId="77777777" w:rsidR="003331E6" w:rsidRDefault="00D943FF">
      <w:pPr>
        <w:ind w:left="10" w:right="15"/>
      </w:pPr>
      <w:r>
        <w:t>Throughout the year, MiCamp operates eight school holiday camps (OSCAR approved) and two leadership camps at two beautiful sites, MiCamp Taupo and MiCamp Whakamaru.</w:t>
      </w:r>
    </w:p>
    <w:p w14:paraId="7F084E0B" w14:textId="77777777" w:rsidR="003331E6" w:rsidRDefault="00D943FF">
      <w:pPr>
        <w:spacing w:after="62" w:line="259" w:lineRule="auto"/>
        <w:ind w:left="0" w:firstLine="0"/>
      </w:pPr>
      <w:r>
        <w:t xml:space="preserve"> </w:t>
      </w:r>
    </w:p>
    <w:p w14:paraId="7CA6F17B" w14:textId="77777777" w:rsidR="003331E6" w:rsidRDefault="00D943FF">
      <w:pPr>
        <w:spacing w:after="202"/>
        <w:ind w:left="10" w:right="15"/>
      </w:pPr>
      <w:r>
        <w:t>Our aim is to provide an integrated experience for all participants in a fun and safe environment and our desired result is to influence our community in a positive way, growing individuals and at the same time building strong community and family links. O</w:t>
      </w:r>
      <w:r>
        <w:t>ur skilled team provides services and activities that maintains a focus on learning and improving within the boundaries of our Christian faith.</w:t>
      </w:r>
    </w:p>
    <w:p w14:paraId="2B8AF4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11232" behindDoc="0" locked="0" layoutInCell="1" allowOverlap="1" wp14:anchorId="425F4C34" wp14:editId="5CFB3929">
                <wp:simplePos x="0" y="0"/>
                <wp:positionH relativeFrom="column">
                  <wp:posOffset>25400</wp:posOffset>
                </wp:positionH>
                <wp:positionV relativeFrom="paragraph">
                  <wp:posOffset>-131876</wp:posOffset>
                </wp:positionV>
                <wp:extent cx="177800" cy="495300"/>
                <wp:effectExtent l="0" t="0" r="0" b="0"/>
                <wp:wrapSquare wrapText="bothSides"/>
                <wp:docPr id="517521" name="Group 5175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710" name="Picture 297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713" name="Picture 297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7521" style="width:14pt;height:39pt;position:absolute;mso-position-horizontal-relative:text;mso-position-horizontal:absolute;margin-left:2pt;mso-position-vertical-relative:text;margin-top:-10.384pt;" coordsize="1778,4953">
                <v:shape id="Picture 29710" style="position:absolute;width:1778;height:2413;left:0;top:0;" filled="f">
                  <v:imagedata r:id="rId146"/>
                </v:shape>
                <v:shape id="Picture 29713" style="position:absolute;width:1778;height:2032;left:0;top:2921;" filled="f">
                  <v:imagedata r:id="rId147"/>
                </v:shape>
                <w10:wrap type="square"/>
              </v:group>
            </w:pict>
          </mc:Fallback>
        </mc:AlternateContent>
      </w:r>
      <w:r>
        <w:t xml:space="preserve"> 100 Rawhira Road Turangi 3382</w:t>
      </w:r>
    </w:p>
    <w:p w14:paraId="0CDA11A1" w14:textId="77777777" w:rsidR="003331E6" w:rsidRDefault="00D943FF">
      <w:pPr>
        <w:tabs>
          <w:tab w:val="center" w:pos="1662"/>
          <w:tab w:val="center" w:pos="7449"/>
        </w:tabs>
        <w:spacing w:after="0"/>
        <w:ind w:left="0" w:firstLine="0"/>
      </w:pPr>
      <w:r>
        <w:rPr>
          <w:rFonts w:ascii="Calibri" w:eastAsia="Calibri" w:hAnsi="Calibri" w:cs="Calibri"/>
          <w:sz w:val="22"/>
        </w:rPr>
        <w:tab/>
      </w:r>
      <w:r>
        <w:t>manager@micamp.co.nz</w:t>
      </w:r>
      <w:r>
        <w:tab/>
      </w:r>
      <w:r>
        <w:rPr>
          <w:noProof/>
        </w:rPr>
        <w:drawing>
          <wp:inline distT="0" distB="0" distL="0" distR="0" wp14:anchorId="2CCCC4AB" wp14:editId="46A1A7BE">
            <wp:extent cx="88900" cy="228600"/>
            <wp:effectExtent l="0" t="0" r="0" b="0"/>
            <wp:docPr id="29718" name="Picture 29718"/>
            <wp:cNvGraphicFramePr/>
            <a:graphic xmlns:a="http://schemas.openxmlformats.org/drawingml/2006/main">
              <a:graphicData uri="http://schemas.openxmlformats.org/drawingml/2006/picture">
                <pic:pic xmlns:pic="http://schemas.openxmlformats.org/drawingml/2006/picture">
                  <pic:nvPicPr>
                    <pic:cNvPr id="29718" name="Picture 29718"/>
                    <pic:cNvPicPr/>
                  </pic:nvPicPr>
                  <pic:blipFill>
                    <a:blip r:embed="rId148"/>
                    <a:stretch>
                      <a:fillRect/>
                    </a:stretch>
                  </pic:blipFill>
                  <pic:spPr>
                    <a:xfrm>
                      <a:off x="0" y="0"/>
                      <a:ext cx="88900" cy="228600"/>
                    </a:xfrm>
                    <a:prstGeom prst="rect">
                      <a:avLst/>
                    </a:prstGeom>
                  </pic:spPr>
                </pic:pic>
              </a:graphicData>
            </a:graphic>
          </wp:inline>
        </w:drawing>
      </w:r>
      <w:r>
        <w:t xml:space="preserve"> Childrens Holiday camps are provided during</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3A9B457E" w14:textId="77777777">
        <w:trPr>
          <w:trHeight w:val="862"/>
        </w:trPr>
        <w:tc>
          <w:tcPr>
            <w:tcW w:w="4585" w:type="dxa"/>
            <w:tcBorders>
              <w:top w:val="nil"/>
              <w:left w:val="nil"/>
              <w:bottom w:val="nil"/>
              <w:right w:val="nil"/>
            </w:tcBorders>
          </w:tcPr>
          <w:p w14:paraId="24E31379" w14:textId="77777777" w:rsidR="003331E6" w:rsidRDefault="00D943FF">
            <w:pPr>
              <w:spacing w:after="0" w:line="259" w:lineRule="auto"/>
              <w:ind w:left="0" w:right="424" w:firstLine="0"/>
            </w:pPr>
            <w:r>
              <w:t>(07) 386 796</w:t>
            </w:r>
            <w:r>
              <w:t>7 http://www.micamp.co.nz</w:t>
            </w:r>
          </w:p>
        </w:tc>
        <w:tc>
          <w:tcPr>
            <w:tcW w:w="3061" w:type="dxa"/>
            <w:tcBorders>
              <w:top w:val="nil"/>
              <w:left w:val="nil"/>
              <w:bottom w:val="nil"/>
              <w:right w:val="nil"/>
            </w:tcBorders>
          </w:tcPr>
          <w:p w14:paraId="366ED576" w14:textId="77777777" w:rsidR="003331E6" w:rsidRDefault="00D943FF">
            <w:pPr>
              <w:spacing w:after="22" w:line="259" w:lineRule="auto"/>
              <w:ind w:left="287" w:firstLine="0"/>
            </w:pPr>
            <w:r>
              <w:t>every school holiday.</w:t>
            </w:r>
          </w:p>
          <w:p w14:paraId="54FFD4CD" w14:textId="77777777" w:rsidR="003331E6" w:rsidRDefault="00D943FF">
            <w:pPr>
              <w:spacing w:after="22" w:line="259" w:lineRule="auto"/>
              <w:ind w:left="0" w:firstLine="0"/>
              <w:jc w:val="right"/>
            </w:pPr>
            <w:r>
              <w:t>Some charges may apply.</w:t>
            </w:r>
          </w:p>
          <w:p w14:paraId="75939A81" w14:textId="77777777" w:rsidR="003331E6" w:rsidRDefault="00D943FF">
            <w:pPr>
              <w:spacing w:after="0" w:line="259" w:lineRule="auto"/>
              <w:ind w:left="287" w:firstLine="0"/>
            </w:pPr>
            <w:r>
              <w:t>Referral may apply.</w:t>
            </w:r>
          </w:p>
        </w:tc>
      </w:tr>
    </w:tbl>
    <w:p w14:paraId="71C5CBB6" w14:textId="77777777" w:rsidR="003331E6" w:rsidRDefault="00D943FF">
      <w:pPr>
        <w:spacing w:after="32" w:line="259" w:lineRule="auto"/>
        <w:ind w:left="0" w:firstLine="0"/>
      </w:pPr>
      <w:r>
        <w:t xml:space="preserve"> </w:t>
      </w:r>
    </w:p>
    <w:p w14:paraId="4C24F642" w14:textId="77777777" w:rsidR="003331E6" w:rsidRDefault="00D943FF">
      <w:pPr>
        <w:pStyle w:val="Heading2"/>
        <w:ind w:left="-5"/>
      </w:pPr>
      <w:r>
        <w:t>Classification : OSCAR</w:t>
      </w:r>
    </w:p>
    <w:p w14:paraId="4108269B" w14:textId="77777777" w:rsidR="003331E6" w:rsidRDefault="00D943FF">
      <w:pPr>
        <w:spacing w:after="32" w:line="259" w:lineRule="auto"/>
        <w:ind w:left="0" w:firstLine="0"/>
      </w:pPr>
      <w:r>
        <w:t xml:space="preserve"> </w:t>
      </w:r>
    </w:p>
    <w:p w14:paraId="70BDDFF9"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2ACF2C6" wp14:editId="7FEA6C18">
                <wp:extent cx="6599682" cy="12700"/>
                <wp:effectExtent l="0" t="0" r="0" b="0"/>
                <wp:docPr id="517518" name="Group 5175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664" name="Shape 296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7518" style="width:519.66pt;height:1pt;mso-position-horizontal-relative:char;mso-position-vertical-relative:line" coordsize="65996,127">
                <v:shape id="Shape 2966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F46413A" w14:textId="77777777" w:rsidR="003331E6" w:rsidRDefault="00D943FF">
      <w:pPr>
        <w:spacing w:after="74" w:line="259" w:lineRule="auto"/>
        <w:ind w:left="-5"/>
      </w:pPr>
      <w:r>
        <w:rPr>
          <w:b/>
          <w:sz w:val="32"/>
        </w:rPr>
        <w:t>Mid Island Gym Sports</w:t>
      </w:r>
    </w:p>
    <w:p w14:paraId="05412BF6" w14:textId="77777777" w:rsidR="003331E6" w:rsidRDefault="00D943FF">
      <w:pPr>
        <w:tabs>
          <w:tab w:val="right" w:pos="10460"/>
        </w:tabs>
        <w:spacing w:after="300" w:line="265" w:lineRule="auto"/>
        <w:ind w:left="0" w:firstLine="0"/>
      </w:pPr>
      <w:r>
        <w:rPr>
          <w:color w:val="666666"/>
          <w:sz w:val="16"/>
        </w:rPr>
        <w:t>FSD0022848</w:t>
      </w:r>
      <w:r>
        <w:rPr>
          <w:color w:val="666666"/>
          <w:sz w:val="16"/>
        </w:rPr>
        <w:tab/>
        <w:t>Last updated 29/01/2021</w:t>
      </w:r>
    </w:p>
    <w:p w14:paraId="30402056" w14:textId="77777777" w:rsidR="003331E6" w:rsidRDefault="00D943FF">
      <w:pPr>
        <w:spacing w:after="202"/>
        <w:ind w:left="10" w:right="15"/>
      </w:pPr>
      <w:r>
        <w:t>OSCAR approved Holiday programmes are delivered all year round in our fun and unique environment, offering an array of different activities suitable for all children. We are a gymnastics and trampolining club based in Rotorua.  We deliver recreation gymnas</w:t>
      </w:r>
      <w:r>
        <w:t>tics and trampolining to school and pre-school children along with competitive trampoline, tumbling and gymnastics. We also offer Parkour and Trapeze.</w:t>
      </w:r>
    </w:p>
    <w:p w14:paraId="27253DE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12256" behindDoc="0" locked="0" layoutInCell="1" allowOverlap="1" wp14:anchorId="5F41D093" wp14:editId="7AEB7AFB">
                <wp:simplePos x="0" y="0"/>
                <wp:positionH relativeFrom="column">
                  <wp:posOffset>25400</wp:posOffset>
                </wp:positionH>
                <wp:positionV relativeFrom="paragraph">
                  <wp:posOffset>-131875</wp:posOffset>
                </wp:positionV>
                <wp:extent cx="177800" cy="495300"/>
                <wp:effectExtent l="0" t="0" r="0" b="0"/>
                <wp:wrapSquare wrapText="bothSides"/>
                <wp:docPr id="517634" name="Group 5176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754" name="Picture 2975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757" name="Picture 2975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7634" style="width:14pt;height:39pt;position:absolute;mso-position-horizontal-relative:text;mso-position-horizontal:absolute;margin-left:2pt;mso-position-vertical-relative:text;margin-top:-10.384pt;" coordsize="1778,4953">
                <v:shape id="Picture 29754" style="position:absolute;width:1778;height:2413;left:0;top:0;" filled="f">
                  <v:imagedata r:id="rId146"/>
                </v:shape>
                <v:shape id="Picture 29757" style="position:absolute;width:1778;height:2032;left:0;top:2921;" filled="f">
                  <v:imagedata r:id="rId147"/>
                </v:shape>
                <w10:wrap type="square"/>
              </v:group>
            </w:pict>
          </mc:Fallback>
        </mc:AlternateContent>
      </w:r>
      <w:r>
        <w:t xml:space="preserve"> 60 Te Ngae Road Victoria Rotorua 3010</w:t>
      </w:r>
    </w:p>
    <w:p w14:paraId="5AC4F619" w14:textId="77777777" w:rsidR="003331E6" w:rsidRDefault="00D943FF">
      <w:pPr>
        <w:spacing w:after="192"/>
        <w:ind w:left="322" w:right="2261"/>
      </w:pPr>
      <w:r>
        <w:t>accounts@migs.co.nz</w:t>
      </w:r>
      <w:r>
        <w:tab/>
      </w:r>
      <w:r>
        <w:rPr>
          <w:noProof/>
        </w:rPr>
        <w:drawing>
          <wp:inline distT="0" distB="0" distL="0" distR="0" wp14:anchorId="36D9D862" wp14:editId="5E4F0257">
            <wp:extent cx="88900" cy="228600"/>
            <wp:effectExtent l="0" t="0" r="0" b="0"/>
            <wp:docPr id="29762" name="Picture 29762"/>
            <wp:cNvGraphicFramePr/>
            <a:graphic xmlns:a="http://schemas.openxmlformats.org/drawingml/2006/main">
              <a:graphicData uri="http://schemas.openxmlformats.org/drawingml/2006/picture">
                <pic:pic xmlns:pic="http://schemas.openxmlformats.org/drawingml/2006/picture">
                  <pic:nvPicPr>
                    <pic:cNvPr id="29762" name="Picture 29762"/>
                    <pic:cNvPicPr/>
                  </pic:nvPicPr>
                  <pic:blipFill>
                    <a:blip r:embed="rId148"/>
                    <a:stretch>
                      <a:fillRect/>
                    </a:stretch>
                  </pic:blipFill>
                  <pic:spPr>
                    <a:xfrm>
                      <a:off x="0" y="0"/>
                      <a:ext cx="88900" cy="228600"/>
                    </a:xfrm>
                    <a:prstGeom prst="rect">
                      <a:avLst/>
                    </a:prstGeom>
                  </pic:spPr>
                </pic:pic>
              </a:graphicData>
            </a:graphic>
          </wp:inline>
        </w:drawing>
      </w:r>
      <w:r>
        <w:t xml:space="preserve"> Mon-Fri 8.30am-8.00pm (07) 349 3108</w:t>
      </w:r>
      <w:r>
        <w:tab/>
        <w:t>Some ch</w:t>
      </w:r>
      <w:r>
        <w:t>arges may apply. http://www.migs.co.nz</w:t>
      </w:r>
      <w:r>
        <w:tab/>
        <w:t>No referral required.</w:t>
      </w:r>
    </w:p>
    <w:p w14:paraId="512210D8" w14:textId="77777777" w:rsidR="003331E6" w:rsidRDefault="00D943FF">
      <w:pPr>
        <w:spacing w:after="32" w:line="259" w:lineRule="auto"/>
        <w:ind w:left="0" w:firstLine="0"/>
      </w:pPr>
      <w:r>
        <w:t xml:space="preserve"> </w:t>
      </w:r>
    </w:p>
    <w:p w14:paraId="22ED20A9" w14:textId="77777777" w:rsidR="003331E6" w:rsidRDefault="00D943FF">
      <w:pPr>
        <w:pStyle w:val="Heading2"/>
        <w:ind w:left="-5"/>
      </w:pPr>
      <w:r>
        <w:t>Classification : OSCAR</w:t>
      </w:r>
    </w:p>
    <w:p w14:paraId="7E0AC656" w14:textId="77777777" w:rsidR="003331E6" w:rsidRDefault="00D943FF">
      <w:pPr>
        <w:spacing w:after="32" w:line="259" w:lineRule="auto"/>
        <w:ind w:left="0" w:firstLine="0"/>
      </w:pPr>
      <w:r>
        <w:t xml:space="preserve"> </w:t>
      </w:r>
    </w:p>
    <w:p w14:paraId="7E67D45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199C2C" wp14:editId="29891249">
                <wp:extent cx="6599682" cy="12700"/>
                <wp:effectExtent l="0" t="0" r="0" b="0"/>
                <wp:docPr id="517632" name="Group 5176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729" name="Shape 297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7632" style="width:519.66pt;height:1pt;mso-position-horizontal-relative:char;mso-position-vertical-relative:line" coordsize="65996,127">
                <v:shape id="Shape 297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04AEF30" w14:textId="77777777" w:rsidR="003331E6" w:rsidRDefault="00D943FF">
      <w:pPr>
        <w:spacing w:after="74" w:line="259" w:lineRule="auto"/>
        <w:ind w:left="-5"/>
      </w:pPr>
      <w:r>
        <w:rPr>
          <w:b/>
          <w:sz w:val="32"/>
        </w:rPr>
        <w:t>Minnows Kindergarten</w:t>
      </w:r>
    </w:p>
    <w:p w14:paraId="05C70AF0" w14:textId="77777777" w:rsidR="003331E6" w:rsidRDefault="00D943FF">
      <w:pPr>
        <w:tabs>
          <w:tab w:val="right" w:pos="10460"/>
        </w:tabs>
        <w:spacing w:after="300" w:line="265" w:lineRule="auto"/>
        <w:ind w:left="0" w:firstLine="0"/>
      </w:pPr>
      <w:r>
        <w:rPr>
          <w:color w:val="666666"/>
          <w:sz w:val="16"/>
        </w:rPr>
        <w:t>FSD0023079</w:t>
      </w:r>
      <w:r>
        <w:rPr>
          <w:color w:val="666666"/>
          <w:sz w:val="16"/>
        </w:rPr>
        <w:tab/>
        <w:t>Last updated 09/04/2021</w:t>
      </w:r>
    </w:p>
    <w:p w14:paraId="3FFB4E76" w14:textId="77777777" w:rsidR="003331E6" w:rsidRDefault="00D943FF">
      <w:pPr>
        <w:spacing w:after="211"/>
        <w:ind w:left="10" w:right="15"/>
      </w:pPr>
      <w:r>
        <w:t>We provide care and education to children 3 month - 6 years</w:t>
      </w:r>
    </w:p>
    <w:p w14:paraId="26FDE45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13280" behindDoc="0" locked="0" layoutInCell="1" allowOverlap="1" wp14:anchorId="0A8F4D3E" wp14:editId="36930B61">
                <wp:simplePos x="0" y="0"/>
                <wp:positionH relativeFrom="column">
                  <wp:posOffset>25400</wp:posOffset>
                </wp:positionH>
                <wp:positionV relativeFrom="paragraph">
                  <wp:posOffset>-131876</wp:posOffset>
                </wp:positionV>
                <wp:extent cx="177800" cy="495300"/>
                <wp:effectExtent l="0" t="0" r="0" b="0"/>
                <wp:wrapSquare wrapText="bothSides"/>
                <wp:docPr id="517636" name="Group 51763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769" name="Picture 297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772" name="Picture 297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7636" style="width:14pt;height:39pt;position:absolute;mso-position-horizontal-relative:text;mso-position-horizontal:absolute;margin-left:2pt;mso-position-vertical-relative:text;margin-top:-10.384pt;" coordsize="1778,4953">
                <v:shape id="Picture 29769" style="position:absolute;width:1778;height:2413;left:0;top:0;" filled="f">
                  <v:imagedata r:id="rId146"/>
                </v:shape>
                <v:shape id="Picture 29772" style="position:absolute;width:1778;height:2032;left:0;top:2921;" filled="f">
                  <v:imagedata r:id="rId147"/>
                </v:shape>
                <w10:wrap type="square"/>
              </v:group>
            </w:pict>
          </mc:Fallback>
        </mc:AlternateContent>
      </w:r>
      <w:r>
        <w:t xml:space="preserve"> 3 Margaret Place Omokoroa Tauranga 3114</w:t>
      </w:r>
    </w:p>
    <w:p w14:paraId="752D2DB9" w14:textId="77777777" w:rsidR="003331E6" w:rsidRDefault="00D943FF">
      <w:pPr>
        <w:tabs>
          <w:tab w:val="center" w:pos="1442"/>
          <w:tab w:val="center" w:pos="6529"/>
        </w:tabs>
        <w:ind w:left="0" w:firstLine="0"/>
      </w:pPr>
      <w:r>
        <w:rPr>
          <w:rFonts w:ascii="Calibri" w:eastAsia="Calibri" w:hAnsi="Calibri" w:cs="Calibri"/>
          <w:sz w:val="22"/>
        </w:rPr>
        <w:tab/>
      </w:r>
      <w:r>
        <w:t>minnows@xtra.co.nz</w:t>
      </w:r>
      <w:r>
        <w:tab/>
      </w:r>
      <w:r>
        <w:rPr>
          <w:noProof/>
        </w:rPr>
        <w:drawing>
          <wp:inline distT="0" distB="0" distL="0" distR="0" wp14:anchorId="4228697F" wp14:editId="2363FE23">
            <wp:extent cx="88900" cy="228600"/>
            <wp:effectExtent l="0" t="0" r="0" b="0"/>
            <wp:docPr id="29778" name="Picture 29778"/>
            <wp:cNvGraphicFramePr/>
            <a:graphic xmlns:a="http://schemas.openxmlformats.org/drawingml/2006/main">
              <a:graphicData uri="http://schemas.openxmlformats.org/drawingml/2006/picture">
                <pic:pic xmlns:pic="http://schemas.openxmlformats.org/drawingml/2006/picture">
                  <pic:nvPicPr>
                    <pic:cNvPr id="29778" name="Picture 29778"/>
                    <pic:cNvPicPr/>
                  </pic:nvPicPr>
                  <pic:blipFill>
                    <a:blip r:embed="rId148"/>
                    <a:stretch>
                      <a:fillRect/>
                    </a:stretch>
                  </pic:blipFill>
                  <pic:spPr>
                    <a:xfrm>
                      <a:off x="0" y="0"/>
                      <a:ext cx="88900" cy="228600"/>
                    </a:xfrm>
                    <a:prstGeom prst="rect">
                      <a:avLst/>
                    </a:prstGeom>
                  </pic:spPr>
                </pic:pic>
              </a:graphicData>
            </a:graphic>
          </wp:inline>
        </w:drawing>
      </w:r>
      <w:r>
        <w:t xml:space="preserve"> 7.30am - 5.30pm weekdays</w:t>
      </w:r>
    </w:p>
    <w:p w14:paraId="61400FC9" w14:textId="77777777" w:rsidR="003331E6" w:rsidRDefault="00D943FF">
      <w:pPr>
        <w:tabs>
          <w:tab w:val="center" w:pos="1074"/>
          <w:tab w:val="center" w:pos="6586"/>
        </w:tabs>
        <w:ind w:left="0" w:firstLine="0"/>
      </w:pPr>
      <w:r>
        <w:rPr>
          <w:rFonts w:ascii="Calibri" w:eastAsia="Calibri" w:hAnsi="Calibri" w:cs="Calibri"/>
          <w:sz w:val="22"/>
        </w:rPr>
        <w:tab/>
      </w:r>
      <w:r>
        <w:t>(07) 548 2040</w:t>
      </w:r>
      <w:r>
        <w:tab/>
        <w:t>Some charges may apply.</w:t>
      </w:r>
    </w:p>
    <w:p w14:paraId="71AA7C57" w14:textId="77777777" w:rsidR="003331E6" w:rsidRDefault="00D943FF">
      <w:pPr>
        <w:spacing w:after="187"/>
        <w:ind w:left="322" w:right="740"/>
      </w:pPr>
      <w:r>
        <w:t>(022) 342 1175</w:t>
      </w:r>
      <w:r>
        <w:tab/>
      </w:r>
      <w:r>
        <w:t>No referral required. https://minnows.co.nz/</w:t>
      </w:r>
    </w:p>
    <w:p w14:paraId="34710C25" w14:textId="77777777" w:rsidR="003331E6" w:rsidRDefault="00D943FF">
      <w:pPr>
        <w:spacing w:after="62" w:line="259" w:lineRule="auto"/>
        <w:ind w:left="0" w:firstLine="0"/>
      </w:pPr>
      <w:r>
        <w:t xml:space="preserve"> </w:t>
      </w:r>
    </w:p>
    <w:p w14:paraId="6FEBA8B4" w14:textId="77777777" w:rsidR="003331E6" w:rsidRDefault="00D943FF">
      <w:pPr>
        <w:spacing w:after="62" w:line="259" w:lineRule="auto"/>
        <w:ind w:left="0" w:firstLine="0"/>
      </w:pPr>
      <w:r>
        <w:t xml:space="preserve"> </w:t>
      </w:r>
    </w:p>
    <w:p w14:paraId="3EB3E33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E1945C1" wp14:editId="3A95CA11">
                <wp:extent cx="6599682" cy="12700"/>
                <wp:effectExtent l="0" t="0" r="0" b="0"/>
                <wp:docPr id="517633" name="Group 5176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730" name="Shape 297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7633" style="width:519.66pt;height:1pt;mso-position-horizontal-relative:char;mso-position-vertical-relative:line" coordsize="65996,127">
                <v:shape id="Shape 297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621CA6C" w14:textId="77777777" w:rsidR="003331E6" w:rsidRDefault="00D943FF">
      <w:pPr>
        <w:spacing w:after="74" w:line="259" w:lineRule="auto"/>
        <w:ind w:left="-5"/>
      </w:pPr>
      <w:r>
        <w:rPr>
          <w:b/>
          <w:sz w:val="32"/>
        </w:rPr>
        <w:t>Multiples Bay of Plenty</w:t>
      </w:r>
    </w:p>
    <w:p w14:paraId="295F3F3E" w14:textId="77777777" w:rsidR="003331E6" w:rsidRDefault="00D943FF">
      <w:pPr>
        <w:tabs>
          <w:tab w:val="right" w:pos="10460"/>
        </w:tabs>
        <w:spacing w:after="300" w:line="265" w:lineRule="auto"/>
        <w:ind w:left="0" w:firstLine="0"/>
      </w:pPr>
      <w:r>
        <w:rPr>
          <w:color w:val="666666"/>
          <w:sz w:val="16"/>
        </w:rPr>
        <w:t>FSD0007719</w:t>
      </w:r>
      <w:r>
        <w:rPr>
          <w:color w:val="666666"/>
          <w:sz w:val="16"/>
        </w:rPr>
        <w:tab/>
        <w:t>Last updated 22/09/2020</w:t>
      </w:r>
    </w:p>
    <w:p w14:paraId="4609F53B" w14:textId="77777777" w:rsidR="003331E6" w:rsidRDefault="00D943FF">
      <w:pPr>
        <w:ind w:left="10" w:right="15"/>
      </w:pPr>
      <w:r>
        <w:t>To collaborate with Multiples NZ, and local BOP support providers, so as to provide effective, relevant and ongoing support to our community of parents, caregivers, siblings, twins, triplets and higher order multiples.</w:t>
      </w:r>
    </w:p>
    <w:p w14:paraId="0711ABC2" w14:textId="77777777" w:rsidR="003331E6" w:rsidRDefault="00D943FF">
      <w:pPr>
        <w:ind w:left="50" w:right="15"/>
      </w:pPr>
      <w:r>
        <w:rPr>
          <w:noProof/>
        </w:rPr>
        <w:drawing>
          <wp:inline distT="0" distB="0" distL="0" distR="0" wp14:anchorId="1F75B68F" wp14:editId="01E95143">
            <wp:extent cx="177800" cy="241300"/>
            <wp:effectExtent l="0" t="0" r="0" b="0"/>
            <wp:docPr id="29785" name="Picture 29785"/>
            <wp:cNvGraphicFramePr/>
            <a:graphic xmlns:a="http://schemas.openxmlformats.org/drawingml/2006/main">
              <a:graphicData uri="http://schemas.openxmlformats.org/drawingml/2006/picture">
                <pic:pic xmlns:pic="http://schemas.openxmlformats.org/drawingml/2006/picture">
                  <pic:nvPicPr>
                    <pic:cNvPr id="29785" name="Picture 29785"/>
                    <pic:cNvPicPr/>
                  </pic:nvPicPr>
                  <pic:blipFill>
                    <a:blip r:embed="rId14"/>
                    <a:stretch>
                      <a:fillRect/>
                    </a:stretch>
                  </pic:blipFill>
                  <pic:spPr>
                    <a:xfrm>
                      <a:off x="0" y="0"/>
                      <a:ext cx="177800" cy="241300"/>
                    </a:xfrm>
                    <a:prstGeom prst="rect">
                      <a:avLst/>
                    </a:prstGeom>
                  </pic:spPr>
                </pic:pic>
              </a:graphicData>
            </a:graphic>
          </wp:inline>
        </w:drawing>
      </w:r>
      <w:r>
        <w:t xml:space="preserve"> 5 Freeburn Road Pyes Pa Tauranga 31</w:t>
      </w:r>
      <w:r>
        <w:t>12</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03A9C17" w14:textId="77777777">
        <w:trPr>
          <w:trHeight w:val="3186"/>
        </w:trPr>
        <w:tc>
          <w:tcPr>
            <w:tcW w:w="4912" w:type="dxa"/>
            <w:tcBorders>
              <w:top w:val="nil"/>
              <w:left w:val="nil"/>
              <w:bottom w:val="nil"/>
              <w:right w:val="nil"/>
            </w:tcBorders>
            <w:vAlign w:val="center"/>
          </w:tcPr>
          <w:p w14:paraId="4BF6E45A" w14:textId="77777777" w:rsidR="003331E6" w:rsidRDefault="00D943FF">
            <w:pPr>
              <w:spacing w:after="22" w:line="259" w:lineRule="auto"/>
              <w:ind w:left="40" w:firstLine="0"/>
            </w:pPr>
            <w:r>
              <w:rPr>
                <w:noProof/>
              </w:rPr>
              <w:drawing>
                <wp:inline distT="0" distB="0" distL="0" distR="0" wp14:anchorId="6EDF2B7D" wp14:editId="02944471">
                  <wp:extent cx="177800" cy="203200"/>
                  <wp:effectExtent l="0" t="0" r="0" b="0"/>
                  <wp:docPr id="29818" name="Picture 29818"/>
                  <wp:cNvGraphicFramePr/>
                  <a:graphic xmlns:a="http://schemas.openxmlformats.org/drawingml/2006/main">
                    <a:graphicData uri="http://schemas.openxmlformats.org/drawingml/2006/picture">
                      <pic:pic xmlns:pic="http://schemas.openxmlformats.org/drawingml/2006/picture">
                        <pic:nvPicPr>
                          <pic:cNvPr id="29818" name="Picture 29818"/>
                          <pic:cNvPicPr/>
                        </pic:nvPicPr>
                        <pic:blipFill>
                          <a:blip r:embed="rId15"/>
                          <a:stretch>
                            <a:fillRect/>
                          </a:stretch>
                        </pic:blipFill>
                        <pic:spPr>
                          <a:xfrm>
                            <a:off x="0" y="0"/>
                            <a:ext cx="177800" cy="203200"/>
                          </a:xfrm>
                          <a:prstGeom prst="rect">
                            <a:avLst/>
                          </a:prstGeom>
                        </pic:spPr>
                      </pic:pic>
                    </a:graphicData>
                  </a:graphic>
                </wp:inline>
              </w:drawing>
            </w:r>
            <w:r>
              <w:t>president@multiplesbop.org.nz</w:t>
            </w:r>
          </w:p>
          <w:p w14:paraId="59A33759" w14:textId="77777777" w:rsidR="003331E6" w:rsidRDefault="00D943FF">
            <w:pPr>
              <w:spacing w:after="500" w:line="278" w:lineRule="auto"/>
              <w:ind w:left="327" w:firstLine="0"/>
            </w:pPr>
            <w:r>
              <w:t>(0800) 489 467 http://www.multiplesbop.org.nz</w:t>
            </w:r>
          </w:p>
          <w:p w14:paraId="658F2553" w14:textId="77777777" w:rsidR="003331E6" w:rsidRDefault="00D943FF">
            <w:pPr>
              <w:spacing w:after="62" w:line="259" w:lineRule="auto"/>
              <w:ind w:left="0" w:firstLine="0"/>
            </w:pPr>
            <w:r>
              <w:t xml:space="preserve"> </w:t>
            </w:r>
          </w:p>
          <w:p w14:paraId="3F97D2BE" w14:textId="77777777" w:rsidR="003331E6" w:rsidRDefault="00D943FF">
            <w:pPr>
              <w:spacing w:after="542" w:line="259" w:lineRule="auto"/>
              <w:ind w:left="0" w:firstLine="0"/>
            </w:pPr>
            <w:r>
              <w:t xml:space="preserve"> </w:t>
            </w:r>
          </w:p>
          <w:p w14:paraId="3E7CAAF3" w14:textId="77777777" w:rsidR="003331E6" w:rsidRDefault="00D943FF">
            <w:pPr>
              <w:spacing w:after="0" w:line="259" w:lineRule="auto"/>
              <w:ind w:left="0" w:firstLine="0"/>
            </w:pPr>
            <w:r>
              <w:rPr>
                <w:b/>
                <w:sz w:val="32"/>
              </w:rPr>
              <w:t>Nga Kakano Foundation</w:t>
            </w:r>
          </w:p>
        </w:tc>
        <w:tc>
          <w:tcPr>
            <w:tcW w:w="5548" w:type="dxa"/>
            <w:tcBorders>
              <w:top w:val="nil"/>
              <w:left w:val="nil"/>
              <w:bottom w:val="nil"/>
              <w:right w:val="nil"/>
            </w:tcBorders>
          </w:tcPr>
          <w:p w14:paraId="4FB703A5" w14:textId="77777777" w:rsidR="003331E6" w:rsidRDefault="00D943FF">
            <w:pPr>
              <w:spacing w:after="31" w:line="259" w:lineRule="auto"/>
              <w:ind w:left="0" w:firstLine="0"/>
            </w:pPr>
            <w:r>
              <w:rPr>
                <w:noProof/>
              </w:rPr>
              <w:drawing>
                <wp:inline distT="0" distB="0" distL="0" distR="0" wp14:anchorId="0D1247FE" wp14:editId="1160A3CF">
                  <wp:extent cx="88900" cy="228600"/>
                  <wp:effectExtent l="0" t="0" r="0" b="0"/>
                  <wp:docPr id="29823" name="Picture 29823"/>
                  <wp:cNvGraphicFramePr/>
                  <a:graphic xmlns:a="http://schemas.openxmlformats.org/drawingml/2006/main">
                    <a:graphicData uri="http://schemas.openxmlformats.org/drawingml/2006/picture">
                      <pic:pic xmlns:pic="http://schemas.openxmlformats.org/drawingml/2006/picture">
                        <pic:nvPicPr>
                          <pic:cNvPr id="29823" name="Picture 29823"/>
                          <pic:cNvPicPr/>
                        </pic:nvPicPr>
                        <pic:blipFill>
                          <a:blip r:embed="rId148"/>
                          <a:stretch>
                            <a:fillRect/>
                          </a:stretch>
                        </pic:blipFill>
                        <pic:spPr>
                          <a:xfrm>
                            <a:off x="0" y="0"/>
                            <a:ext cx="88900" cy="228600"/>
                          </a:xfrm>
                          <a:prstGeom prst="rect">
                            <a:avLst/>
                          </a:prstGeom>
                        </pic:spPr>
                      </pic:pic>
                    </a:graphicData>
                  </a:graphic>
                </wp:inline>
              </w:drawing>
            </w:r>
            <w:r>
              <w:t xml:space="preserve"> Any day 9am-5pm</w:t>
            </w:r>
          </w:p>
          <w:p w14:paraId="3B13A2D7" w14:textId="77777777" w:rsidR="003331E6" w:rsidRDefault="00D943FF">
            <w:pPr>
              <w:spacing w:after="22" w:line="259" w:lineRule="auto"/>
              <w:ind w:left="287" w:firstLine="0"/>
            </w:pPr>
            <w:r>
              <w:t>0800 4TWINS</w:t>
            </w:r>
          </w:p>
          <w:p w14:paraId="7B5ADA09" w14:textId="77777777" w:rsidR="003331E6" w:rsidRDefault="00D943FF">
            <w:pPr>
              <w:spacing w:after="900" w:line="278" w:lineRule="auto"/>
              <w:ind w:left="287" w:right="2180" w:firstLine="0"/>
            </w:pPr>
            <w:r>
              <w:t>Some charges may apply. No referral required.</w:t>
            </w:r>
          </w:p>
          <w:p w14:paraId="676B737E"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3790013" wp14:editId="1404B93A">
                      <wp:extent cx="6599682" cy="12700"/>
                      <wp:effectExtent l="0" t="0" r="0" b="0"/>
                      <wp:docPr id="518528" name="Group 5185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793" name="Shape 297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8528" style="width:519.66pt;height:1pt;mso-position-horizontal-relative:char;mso-position-vertical-relative:line" coordsize="65996,127">
                      <v:shape id="Shape 297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21DF59C" w14:textId="77777777">
        <w:trPr>
          <w:trHeight w:val="287"/>
        </w:trPr>
        <w:tc>
          <w:tcPr>
            <w:tcW w:w="4912" w:type="dxa"/>
            <w:tcBorders>
              <w:top w:val="nil"/>
              <w:left w:val="nil"/>
              <w:bottom w:val="nil"/>
              <w:right w:val="nil"/>
            </w:tcBorders>
            <w:vAlign w:val="bottom"/>
          </w:tcPr>
          <w:p w14:paraId="0382E6BD" w14:textId="77777777" w:rsidR="003331E6" w:rsidRDefault="00D943FF">
            <w:pPr>
              <w:spacing w:after="0" w:line="259" w:lineRule="auto"/>
              <w:ind w:left="40" w:firstLine="0"/>
            </w:pPr>
            <w:r>
              <w:rPr>
                <w:color w:val="666666"/>
                <w:sz w:val="16"/>
              </w:rPr>
              <w:t>FSD0020123</w:t>
            </w:r>
          </w:p>
        </w:tc>
        <w:tc>
          <w:tcPr>
            <w:tcW w:w="5548" w:type="dxa"/>
            <w:tcBorders>
              <w:top w:val="nil"/>
              <w:left w:val="nil"/>
              <w:bottom w:val="nil"/>
              <w:right w:val="nil"/>
            </w:tcBorders>
            <w:vAlign w:val="bottom"/>
          </w:tcPr>
          <w:p w14:paraId="4FDAA5F8" w14:textId="77777777" w:rsidR="003331E6" w:rsidRDefault="00D943FF">
            <w:pPr>
              <w:spacing w:after="0" w:line="259" w:lineRule="auto"/>
              <w:ind w:left="0" w:right="40" w:firstLine="0"/>
              <w:jc w:val="right"/>
            </w:pPr>
            <w:r>
              <w:rPr>
                <w:color w:val="666666"/>
                <w:sz w:val="16"/>
              </w:rPr>
              <w:t>Last updated 09/02/2021</w:t>
            </w:r>
          </w:p>
        </w:tc>
      </w:tr>
    </w:tbl>
    <w:p w14:paraId="22642556" w14:textId="77777777" w:rsidR="003331E6" w:rsidRDefault="00D943FF">
      <w:pPr>
        <w:ind w:left="10" w:right="15"/>
      </w:pPr>
      <w:r>
        <w:t>Nga Kakano Family Health Services provide a range of services. They are: Smoking Cessation, Diabetes Self Managment,  Education Programmes, Mental Health &amp; Addictions services (group sessions, 1-1 or a combination of both for youth and adults), Asthma, Tam</w:t>
      </w:r>
      <w:r>
        <w:t>ariki Ora, Whanau Ora, Kuia/Kaumatua.</w:t>
      </w:r>
    </w:p>
    <w:p w14:paraId="76F9088A" w14:textId="77777777" w:rsidR="003331E6" w:rsidRDefault="00D943FF">
      <w:pPr>
        <w:spacing w:after="211"/>
        <w:ind w:left="10" w:right="15"/>
      </w:pPr>
      <w:r>
        <w:t>A GP clinic is also available for clients to access.</w:t>
      </w:r>
    </w:p>
    <w:p w14:paraId="4AC98E1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14304" behindDoc="0" locked="0" layoutInCell="1" allowOverlap="1" wp14:anchorId="14429979" wp14:editId="5A0681A9">
                <wp:simplePos x="0" y="0"/>
                <wp:positionH relativeFrom="column">
                  <wp:posOffset>25400</wp:posOffset>
                </wp:positionH>
                <wp:positionV relativeFrom="paragraph">
                  <wp:posOffset>-131875</wp:posOffset>
                </wp:positionV>
                <wp:extent cx="177800" cy="495300"/>
                <wp:effectExtent l="0" t="0" r="0" b="0"/>
                <wp:wrapSquare wrapText="bothSides"/>
                <wp:docPr id="518160" name="Group 5181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831" name="Picture 298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834" name="Picture 298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8160" style="width:14pt;height:39pt;position:absolute;mso-position-horizontal-relative:text;mso-position-horizontal:absolute;margin-left:2pt;mso-position-vertical-relative:text;margin-top:-10.384pt;" coordsize="1778,4953">
                <v:shape id="Picture 29831" style="position:absolute;width:1778;height:2413;left:0;top:0;" filled="f">
                  <v:imagedata r:id="rId146"/>
                </v:shape>
                <v:shape id="Picture 29834" style="position:absolute;width:1778;height:2032;left:0;top:2921;" filled="f">
                  <v:imagedata r:id="rId147"/>
                </v:shape>
                <w10:wrap type="square"/>
              </v:group>
            </w:pict>
          </mc:Fallback>
        </mc:AlternateContent>
      </w:r>
      <w:r>
        <w:t xml:space="preserve"> level 1 50 Jellicoe St Te Puke 3119</w:t>
      </w:r>
    </w:p>
    <w:p w14:paraId="315D0137" w14:textId="77777777" w:rsidR="003331E6" w:rsidRDefault="00D943FF">
      <w:pPr>
        <w:tabs>
          <w:tab w:val="center" w:pos="1596"/>
          <w:tab w:val="center" w:pos="6395"/>
        </w:tabs>
        <w:spacing w:after="0"/>
        <w:ind w:left="0" w:firstLine="0"/>
      </w:pPr>
      <w:r>
        <w:rPr>
          <w:rFonts w:ascii="Calibri" w:eastAsia="Calibri" w:hAnsi="Calibri" w:cs="Calibri"/>
          <w:sz w:val="22"/>
        </w:rPr>
        <w:tab/>
      </w:r>
      <w:r>
        <w:t>info@ngakakano.org.nz</w:t>
      </w:r>
      <w:r>
        <w:tab/>
      </w:r>
      <w:r>
        <w:rPr>
          <w:noProof/>
        </w:rPr>
        <w:drawing>
          <wp:inline distT="0" distB="0" distL="0" distR="0" wp14:anchorId="46A90DE8" wp14:editId="5E874B21">
            <wp:extent cx="88900" cy="228600"/>
            <wp:effectExtent l="0" t="0" r="0" b="0"/>
            <wp:docPr id="29839" name="Picture 29839"/>
            <wp:cNvGraphicFramePr/>
            <a:graphic xmlns:a="http://schemas.openxmlformats.org/drawingml/2006/main">
              <a:graphicData uri="http://schemas.openxmlformats.org/drawingml/2006/picture">
                <pic:pic xmlns:pic="http://schemas.openxmlformats.org/drawingml/2006/picture">
                  <pic:nvPicPr>
                    <pic:cNvPr id="29839" name="Picture 29839"/>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4BD248A2" w14:textId="77777777">
        <w:trPr>
          <w:trHeight w:val="1402"/>
        </w:trPr>
        <w:tc>
          <w:tcPr>
            <w:tcW w:w="4912" w:type="dxa"/>
            <w:tcBorders>
              <w:top w:val="nil"/>
              <w:left w:val="nil"/>
              <w:bottom w:val="nil"/>
              <w:right w:val="nil"/>
            </w:tcBorders>
          </w:tcPr>
          <w:p w14:paraId="5804744B" w14:textId="77777777" w:rsidR="003331E6" w:rsidRDefault="00D943FF">
            <w:pPr>
              <w:spacing w:after="180" w:line="278" w:lineRule="auto"/>
              <w:ind w:left="327" w:firstLine="0"/>
            </w:pPr>
            <w:r>
              <w:t>(07) 573 0660 http://www.ngakakano.org.nz/</w:t>
            </w:r>
          </w:p>
          <w:p w14:paraId="3DEE4EDE" w14:textId="77777777" w:rsidR="003331E6" w:rsidRDefault="00D943FF">
            <w:pPr>
              <w:spacing w:after="62" w:line="259" w:lineRule="auto"/>
              <w:ind w:left="0" w:firstLine="0"/>
            </w:pPr>
            <w:r>
              <w:t xml:space="preserve"> </w:t>
            </w:r>
          </w:p>
          <w:p w14:paraId="7A546A85"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13876249" w14:textId="77777777" w:rsidR="003331E6" w:rsidRDefault="00D943FF">
            <w:pPr>
              <w:spacing w:after="0" w:line="259" w:lineRule="auto"/>
              <w:ind w:left="287" w:firstLine="0"/>
            </w:pPr>
            <w:r>
              <w:t>Some charges may apply. No referral required.</w:t>
            </w:r>
          </w:p>
        </w:tc>
      </w:tr>
    </w:tbl>
    <w:p w14:paraId="5D395EF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5A26A1" wp14:editId="2888A8B6">
                <wp:extent cx="6599682" cy="12700"/>
                <wp:effectExtent l="0" t="0" r="0" b="0"/>
                <wp:docPr id="518156" name="Group 5181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794" name="Shape 297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8156" style="width:519.66pt;height:1pt;mso-position-horizontal-relative:char;mso-position-vertical-relative:line" coordsize="65996,127">
                <v:shape id="Shape 297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CFC398F" w14:textId="77777777" w:rsidR="003331E6" w:rsidRDefault="00D943FF">
      <w:pPr>
        <w:spacing w:after="74" w:line="259" w:lineRule="auto"/>
        <w:ind w:left="-5"/>
      </w:pPr>
      <w:r>
        <w:rPr>
          <w:b/>
          <w:sz w:val="32"/>
        </w:rPr>
        <w:t>Ngati Awa Social and Health Services</w:t>
      </w:r>
    </w:p>
    <w:p w14:paraId="7339265F" w14:textId="77777777" w:rsidR="003331E6" w:rsidRDefault="00D943FF">
      <w:pPr>
        <w:tabs>
          <w:tab w:val="right" w:pos="10460"/>
        </w:tabs>
        <w:spacing w:after="300" w:line="265" w:lineRule="auto"/>
        <w:ind w:left="0" w:firstLine="0"/>
      </w:pPr>
      <w:r>
        <w:rPr>
          <w:color w:val="666666"/>
          <w:sz w:val="16"/>
        </w:rPr>
        <w:t>FSD0002958</w:t>
      </w:r>
      <w:r>
        <w:rPr>
          <w:color w:val="666666"/>
          <w:sz w:val="16"/>
        </w:rPr>
        <w:tab/>
        <w:t>Last updated 30/03/2021</w:t>
      </w:r>
    </w:p>
    <w:p w14:paraId="7281FB6D" w14:textId="77777777" w:rsidR="003331E6" w:rsidRDefault="00D943FF">
      <w:pPr>
        <w:spacing w:after="202"/>
        <w:ind w:left="10" w:right="15"/>
      </w:pPr>
      <w:r>
        <w:t>Provides social, health and education services to Ngati Awa and the wider community within the Ngati Awa rohe (Eastern Bay of Plenty D</w:t>
      </w:r>
      <w:r>
        <w:t>istrict).</w:t>
      </w:r>
    </w:p>
    <w:p w14:paraId="7F977A9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15328" behindDoc="0" locked="0" layoutInCell="1" allowOverlap="1" wp14:anchorId="1DBD06C4" wp14:editId="77B94CF7">
                <wp:simplePos x="0" y="0"/>
                <wp:positionH relativeFrom="column">
                  <wp:posOffset>25400</wp:posOffset>
                </wp:positionH>
                <wp:positionV relativeFrom="paragraph">
                  <wp:posOffset>-131876</wp:posOffset>
                </wp:positionV>
                <wp:extent cx="177800" cy="495300"/>
                <wp:effectExtent l="0" t="0" r="0" b="0"/>
                <wp:wrapSquare wrapText="bothSides"/>
                <wp:docPr id="518162" name="Group 5181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846" name="Picture 298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849" name="Picture 298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8162" style="width:14pt;height:39pt;position:absolute;mso-position-horizontal-relative:text;mso-position-horizontal:absolute;margin-left:2pt;mso-position-vertical-relative:text;margin-top:-10.384pt;" coordsize="1778,4953">
                <v:shape id="Picture 29846" style="position:absolute;width:1778;height:2413;left:0;top:0;" filled="f">
                  <v:imagedata r:id="rId146"/>
                </v:shape>
                <v:shape id="Picture 29849" style="position:absolute;width:1778;height:2032;left:0;top:2921;" filled="f">
                  <v:imagedata r:id="rId147"/>
                </v:shape>
                <w10:wrap type="square"/>
              </v:group>
            </w:pict>
          </mc:Fallback>
        </mc:AlternateContent>
      </w:r>
      <w:r>
        <w:t xml:space="preserve"> 15 Golf Links Road Whakatane 3191</w:t>
      </w:r>
    </w:p>
    <w:p w14:paraId="71478FCE" w14:textId="77777777" w:rsidR="003331E6" w:rsidRDefault="00D943FF">
      <w:pPr>
        <w:tabs>
          <w:tab w:val="center" w:pos="1562"/>
          <w:tab w:val="center" w:pos="6956"/>
        </w:tabs>
        <w:ind w:left="0" w:firstLine="0"/>
      </w:pPr>
      <w:r>
        <w:rPr>
          <w:rFonts w:ascii="Calibri" w:eastAsia="Calibri" w:hAnsi="Calibri" w:cs="Calibri"/>
          <w:sz w:val="22"/>
        </w:rPr>
        <w:tab/>
      </w:r>
      <w:r>
        <w:t>enquiries@nash.org.nz</w:t>
      </w:r>
      <w:r>
        <w:tab/>
      </w:r>
      <w:r>
        <w:rPr>
          <w:noProof/>
        </w:rPr>
        <w:drawing>
          <wp:inline distT="0" distB="0" distL="0" distR="0" wp14:anchorId="1ACA8FAD" wp14:editId="67F6A1B5">
            <wp:extent cx="88900" cy="228600"/>
            <wp:effectExtent l="0" t="0" r="0" b="0"/>
            <wp:docPr id="29854" name="Picture 29854"/>
            <wp:cNvGraphicFramePr/>
            <a:graphic xmlns:a="http://schemas.openxmlformats.org/drawingml/2006/main">
              <a:graphicData uri="http://schemas.openxmlformats.org/drawingml/2006/picture">
                <pic:pic xmlns:pic="http://schemas.openxmlformats.org/drawingml/2006/picture">
                  <pic:nvPicPr>
                    <pic:cNvPr id="29854" name="Picture 2985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- 5.00pm.</w:t>
      </w:r>
    </w:p>
    <w:p w14:paraId="6164C9A5" w14:textId="77777777" w:rsidR="003331E6" w:rsidRDefault="00D943FF">
      <w:pPr>
        <w:spacing w:after="192"/>
        <w:ind w:left="322" w:right="15"/>
      </w:pPr>
      <w:r>
        <w:t>(07) 306 0096</w:t>
      </w:r>
      <w:r>
        <w:tab/>
        <w:t>Some charges may apply. http://www.nash.org.nz</w:t>
      </w:r>
      <w:r>
        <w:tab/>
        <w:t>Referral may apply.</w:t>
      </w:r>
    </w:p>
    <w:p w14:paraId="7298A9DC" w14:textId="77777777" w:rsidR="003331E6" w:rsidRDefault="00D943FF">
      <w:pPr>
        <w:spacing w:after="32" w:line="259" w:lineRule="auto"/>
        <w:ind w:left="0" w:firstLine="0"/>
      </w:pPr>
      <w:r>
        <w:t xml:space="preserve"> </w:t>
      </w:r>
    </w:p>
    <w:p w14:paraId="65B964D7" w14:textId="77777777" w:rsidR="003331E6" w:rsidRDefault="00D943FF">
      <w:pPr>
        <w:pStyle w:val="Heading2"/>
        <w:ind w:left="-5"/>
      </w:pPr>
      <w:r>
        <w:t>Classification : THP</w:t>
      </w:r>
    </w:p>
    <w:p w14:paraId="145E7921" w14:textId="77777777" w:rsidR="003331E6" w:rsidRDefault="00D943FF">
      <w:pPr>
        <w:spacing w:after="32" w:line="259" w:lineRule="auto"/>
        <w:ind w:left="0" w:firstLine="0"/>
      </w:pPr>
      <w:r>
        <w:t xml:space="preserve"> </w:t>
      </w:r>
    </w:p>
    <w:p w14:paraId="0759A57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BA68FFE" wp14:editId="3FEEEB0D">
                <wp:extent cx="6599682" cy="12700"/>
                <wp:effectExtent l="0" t="0" r="0" b="0"/>
                <wp:docPr id="518157" name="Group 5181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795" name="Shape 297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8157" style="width:519.66pt;height:1pt;mso-position-horizontal-relative:char;mso-position-vertical-relative:line" coordsize="65996,127">
                <v:shape id="Shape 297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52E25E5" w14:textId="77777777" w:rsidR="003331E6" w:rsidRDefault="00D943FF">
      <w:pPr>
        <w:spacing w:after="74" w:line="259" w:lineRule="auto"/>
        <w:ind w:left="-5"/>
      </w:pPr>
      <w:r>
        <w:rPr>
          <w:b/>
          <w:sz w:val="32"/>
        </w:rPr>
        <w:t>Ngongotaha Out of School Care Programme</w:t>
      </w:r>
    </w:p>
    <w:p w14:paraId="26707D3D" w14:textId="77777777" w:rsidR="003331E6" w:rsidRDefault="00D943FF">
      <w:pPr>
        <w:tabs>
          <w:tab w:val="right" w:pos="10460"/>
        </w:tabs>
        <w:spacing w:after="300" w:line="265" w:lineRule="auto"/>
        <w:ind w:left="0" w:firstLine="0"/>
      </w:pPr>
      <w:r>
        <w:rPr>
          <w:color w:val="666666"/>
          <w:sz w:val="16"/>
        </w:rPr>
        <w:t>FSD0022124</w:t>
      </w:r>
      <w:r>
        <w:rPr>
          <w:color w:val="666666"/>
          <w:sz w:val="16"/>
        </w:rPr>
        <w:tab/>
        <w:t>Last updated 26/08/2020</w:t>
      </w:r>
    </w:p>
    <w:p w14:paraId="448145BB" w14:textId="77777777" w:rsidR="003331E6" w:rsidRDefault="00D943FF">
      <w:pPr>
        <w:spacing w:after="211"/>
        <w:ind w:left="10" w:right="15"/>
      </w:pPr>
      <w:r>
        <w:t>To provide a safe and fun out of school care service to children in the Ngongotaha area.</w:t>
      </w:r>
    </w:p>
    <w:p w14:paraId="2E5CF61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16352" behindDoc="0" locked="0" layoutInCell="1" allowOverlap="1" wp14:anchorId="4BBC1B3A" wp14:editId="0A6D612E">
                <wp:simplePos x="0" y="0"/>
                <wp:positionH relativeFrom="column">
                  <wp:posOffset>25400</wp:posOffset>
                </wp:positionH>
                <wp:positionV relativeFrom="paragraph">
                  <wp:posOffset>-131875</wp:posOffset>
                </wp:positionV>
                <wp:extent cx="177800" cy="495300"/>
                <wp:effectExtent l="0" t="0" r="0" b="0"/>
                <wp:wrapSquare wrapText="bothSides"/>
                <wp:docPr id="518000" name="Group 5180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888" name="Picture 298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891" name="Picture 298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8000" style="width:14pt;height:39pt;position:absolute;mso-position-horizontal-relative:text;mso-position-horizontal:absolute;margin-left:2pt;mso-position-vertical-relative:text;margin-top:-10.384pt;" coordsize="1778,4953">
                <v:shape id="Picture 29888" style="position:absolute;width:1778;height:2413;left:0;top:0;" filled="f">
                  <v:imagedata r:id="rId146"/>
                </v:shape>
                <v:shape id="Picture 29891" style="position:absolute;width:1778;height:2032;left:0;top:2921;" filled="f">
                  <v:imagedata r:id="rId147"/>
                </v:shape>
                <w10:wrap type="square"/>
              </v:group>
            </w:pict>
          </mc:Fallback>
        </mc:AlternateContent>
      </w:r>
      <w:r>
        <w:t xml:space="preserve"> Ngongotaha Community Hall - School Road Ngongotaha Rotorua 3010</w:t>
      </w:r>
    </w:p>
    <w:p w14:paraId="3F59C46B" w14:textId="77777777" w:rsidR="003331E6" w:rsidRDefault="00D943FF">
      <w:pPr>
        <w:tabs>
          <w:tab w:val="center" w:pos="1140"/>
          <w:tab w:val="center" w:pos="7449"/>
        </w:tabs>
        <w:ind w:left="0" w:firstLine="0"/>
      </w:pPr>
      <w:r>
        <w:rPr>
          <w:rFonts w:ascii="Calibri" w:eastAsia="Calibri" w:hAnsi="Calibri" w:cs="Calibri"/>
          <w:sz w:val="22"/>
        </w:rPr>
        <w:tab/>
      </w:r>
      <w:r>
        <w:t>(021) 107 5141</w:t>
      </w:r>
      <w:r>
        <w:tab/>
      </w:r>
      <w:r>
        <w:rPr>
          <w:noProof/>
        </w:rPr>
        <w:drawing>
          <wp:inline distT="0" distB="0" distL="0" distR="0" wp14:anchorId="2135E4C6" wp14:editId="2B964936">
            <wp:extent cx="88900" cy="228600"/>
            <wp:effectExtent l="0" t="0" r="0" b="0"/>
            <wp:docPr id="29895" name="Picture 29895"/>
            <wp:cNvGraphicFramePr/>
            <a:graphic xmlns:a="http://schemas.openxmlformats.org/drawingml/2006/main">
              <a:graphicData uri="http://schemas.openxmlformats.org/drawingml/2006/picture">
                <pic:pic xmlns:pic="http://schemas.openxmlformats.org/drawingml/2006/picture">
                  <pic:nvPicPr>
                    <pic:cNvPr id="29895" name="Picture 29895"/>
                    <pic:cNvPicPr/>
                  </pic:nvPicPr>
                  <pic:blipFill>
                    <a:blip r:embed="rId148"/>
                    <a:stretch>
                      <a:fillRect/>
                    </a:stretch>
                  </pic:blipFill>
                  <pic:spPr>
                    <a:xfrm>
                      <a:off x="0" y="0"/>
                      <a:ext cx="88900" cy="228600"/>
                    </a:xfrm>
                    <a:prstGeom prst="rect">
                      <a:avLst/>
                    </a:prstGeom>
                  </pic:spPr>
                </pic:pic>
              </a:graphicData>
            </a:graphic>
          </wp:inline>
        </w:drawing>
      </w:r>
      <w:r>
        <w:t xml:space="preserve"> Monday t</w:t>
      </w:r>
      <w:r>
        <w:t>o Friday 3.00 - 5.30pm (school term</w:t>
      </w:r>
    </w:p>
    <w:p w14:paraId="71D12492" w14:textId="77777777" w:rsidR="003331E6" w:rsidRDefault="00D943FF">
      <w:pPr>
        <w:tabs>
          <w:tab w:val="center" w:pos="1074"/>
          <w:tab w:val="center" w:pos="5718"/>
        </w:tabs>
        <w:spacing w:after="19"/>
        <w:ind w:left="0" w:firstLine="0"/>
      </w:pPr>
      <w:r>
        <w:rPr>
          <w:rFonts w:ascii="Calibri" w:eastAsia="Calibri" w:hAnsi="Calibri" w:cs="Calibri"/>
          <w:sz w:val="22"/>
        </w:rPr>
        <w:tab/>
      </w:r>
      <w:r>
        <w:t>(021) 948 638</w:t>
      </w:r>
      <w:r>
        <w:tab/>
        <w:t>time only)</w:t>
      </w:r>
    </w:p>
    <w:p w14:paraId="7F74DDDC" w14:textId="77777777" w:rsidR="003331E6" w:rsidRDefault="00D943FF">
      <w:pPr>
        <w:spacing w:after="188"/>
        <w:ind w:left="5208" w:right="2180"/>
      </w:pPr>
      <w:r>
        <w:t>Some charges may apply. No referral required.</w:t>
      </w:r>
    </w:p>
    <w:p w14:paraId="4170459F" w14:textId="77777777" w:rsidR="003331E6" w:rsidRDefault="00D943FF">
      <w:pPr>
        <w:spacing w:after="32" w:line="259" w:lineRule="auto"/>
        <w:ind w:left="0" w:firstLine="0"/>
      </w:pPr>
      <w:r>
        <w:t xml:space="preserve"> </w:t>
      </w:r>
    </w:p>
    <w:p w14:paraId="0B2BB29E" w14:textId="77777777" w:rsidR="003331E6" w:rsidRDefault="00D943FF">
      <w:pPr>
        <w:pStyle w:val="Heading2"/>
        <w:ind w:left="-5"/>
      </w:pPr>
      <w:r>
        <w:t>Classification : OSCAR</w:t>
      </w:r>
    </w:p>
    <w:p w14:paraId="26700050" w14:textId="77777777" w:rsidR="003331E6" w:rsidRDefault="00D943FF">
      <w:pPr>
        <w:spacing w:after="32" w:line="259" w:lineRule="auto"/>
        <w:ind w:left="0" w:firstLine="0"/>
      </w:pPr>
      <w:r>
        <w:t xml:space="preserve"> </w:t>
      </w:r>
    </w:p>
    <w:p w14:paraId="31C8B74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8368D2" wp14:editId="2F590FB7">
                <wp:extent cx="6599682" cy="12700"/>
                <wp:effectExtent l="0" t="0" r="0" b="0"/>
                <wp:docPr id="517998" name="Group 5179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864" name="Shape 298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7998" style="width:519.66pt;height:1pt;mso-position-horizontal-relative:char;mso-position-vertical-relative:line" coordsize="65996,127">
                <v:shape id="Shape 2986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C2C2429" w14:textId="77777777" w:rsidR="003331E6" w:rsidRDefault="00D943FF">
      <w:pPr>
        <w:spacing w:after="74" w:line="259" w:lineRule="auto"/>
        <w:ind w:left="-5"/>
      </w:pPr>
      <w:r>
        <w:rPr>
          <w:b/>
          <w:sz w:val="32"/>
        </w:rPr>
        <w:t>Open Home Foundation (OHF) - Bay of Plenty</w:t>
      </w:r>
    </w:p>
    <w:p w14:paraId="44744563" w14:textId="77777777" w:rsidR="003331E6" w:rsidRDefault="00D943FF">
      <w:pPr>
        <w:tabs>
          <w:tab w:val="right" w:pos="10460"/>
        </w:tabs>
        <w:spacing w:after="300" w:line="265" w:lineRule="auto"/>
        <w:ind w:left="0" w:firstLine="0"/>
      </w:pPr>
      <w:r>
        <w:rPr>
          <w:color w:val="666666"/>
          <w:sz w:val="16"/>
        </w:rPr>
        <w:t>FSD0007286</w:t>
      </w:r>
      <w:r>
        <w:rPr>
          <w:color w:val="666666"/>
          <w:sz w:val="16"/>
        </w:rPr>
        <w:tab/>
        <w:t>Last updated 27/10/2020</w:t>
      </w:r>
    </w:p>
    <w:p w14:paraId="3B96B09F" w14:textId="77777777" w:rsidR="003331E6" w:rsidRDefault="00D943FF">
      <w:pPr>
        <w:spacing w:after="202"/>
        <w:ind w:left="10" w:right="15"/>
      </w:pPr>
      <w:r>
        <w:t>Our Mission is to provide quality child centred family focused Christian social services. The Open Home Foundation is a Christian Child and Family Support Service that works within the provisions of the Children, Young Persons and Their Families Act (1989)</w:t>
      </w:r>
      <w:r>
        <w:t>. We have 14 centres throughout NZ and we provide quality services for children, young people and their family/whanau.</w:t>
      </w:r>
    </w:p>
    <w:p w14:paraId="1F028C7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17376" behindDoc="0" locked="0" layoutInCell="1" allowOverlap="1" wp14:anchorId="06BCA7A4" wp14:editId="0E77EEFC">
                <wp:simplePos x="0" y="0"/>
                <wp:positionH relativeFrom="column">
                  <wp:posOffset>25400</wp:posOffset>
                </wp:positionH>
                <wp:positionV relativeFrom="paragraph">
                  <wp:posOffset>-131876</wp:posOffset>
                </wp:positionV>
                <wp:extent cx="177800" cy="495300"/>
                <wp:effectExtent l="0" t="0" r="0" b="0"/>
                <wp:wrapSquare wrapText="bothSides"/>
                <wp:docPr id="518002" name="Group 5180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903" name="Picture 299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906" name="Picture 299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8002" style="width:14pt;height:39pt;position:absolute;mso-position-horizontal-relative:text;mso-position-horizontal:absolute;margin-left:2pt;mso-position-vertical-relative:text;margin-top:-10.384pt;" coordsize="1778,4953">
                <v:shape id="Picture 29903" style="position:absolute;width:1778;height:2413;left:0;top:0;" filled="f">
                  <v:imagedata r:id="rId146"/>
                </v:shape>
                <v:shape id="Picture 29906" style="position:absolute;width:1778;height:2032;left:0;top:2921;" filled="f">
                  <v:imagedata r:id="rId147"/>
                </v:shape>
                <w10:wrap type="square"/>
              </v:group>
            </w:pict>
          </mc:Fallback>
        </mc:AlternateContent>
      </w:r>
      <w:r>
        <w:t xml:space="preserve"> 14A Elder Lane Bethlehem Tauranga 3110</w:t>
      </w:r>
    </w:p>
    <w:p w14:paraId="3FD2AC3C" w14:textId="77777777" w:rsidR="003331E6" w:rsidRDefault="00D943FF">
      <w:pPr>
        <w:tabs>
          <w:tab w:val="center" w:pos="1596"/>
          <w:tab w:val="center" w:pos="6756"/>
        </w:tabs>
        <w:ind w:left="0" w:firstLine="0"/>
      </w:pPr>
      <w:r>
        <w:rPr>
          <w:rFonts w:ascii="Calibri" w:eastAsia="Calibri" w:hAnsi="Calibri" w:cs="Calibri"/>
          <w:sz w:val="22"/>
        </w:rPr>
        <w:tab/>
      </w:r>
      <w:r>
        <w:t>bayofplenty@ohf.org.nz</w:t>
      </w:r>
      <w:r>
        <w:tab/>
      </w:r>
      <w:r>
        <w:rPr>
          <w:noProof/>
        </w:rPr>
        <w:drawing>
          <wp:inline distT="0" distB="0" distL="0" distR="0" wp14:anchorId="2A17FA10" wp14:editId="74E0FA59">
            <wp:extent cx="88900" cy="228600"/>
            <wp:effectExtent l="0" t="0" r="0" b="0"/>
            <wp:docPr id="29911" name="Picture 29911"/>
            <wp:cNvGraphicFramePr/>
            <a:graphic xmlns:a="http://schemas.openxmlformats.org/drawingml/2006/main">
              <a:graphicData uri="http://schemas.openxmlformats.org/drawingml/2006/picture">
                <pic:pic xmlns:pic="http://schemas.openxmlformats.org/drawingml/2006/picture">
                  <pic:nvPicPr>
                    <pic:cNvPr id="29911" name="Picture 29911"/>
                    <pic:cNvPicPr/>
                  </pic:nvPicPr>
                  <pic:blipFill>
                    <a:blip r:embed="rId148"/>
                    <a:stretch>
                      <a:fillRect/>
                    </a:stretch>
                  </pic:blipFill>
                  <pic:spPr>
                    <a:xfrm>
                      <a:off x="0" y="0"/>
                      <a:ext cx="88900" cy="228600"/>
                    </a:xfrm>
                    <a:prstGeom prst="rect">
                      <a:avLst/>
                    </a:prstGeom>
                  </pic:spPr>
                </pic:pic>
              </a:graphicData>
            </a:graphic>
          </wp:inline>
        </w:drawing>
      </w:r>
      <w:r>
        <w:t xml:space="preserve"> 8.30am - 5pm Monday to Friday</w:t>
      </w:r>
    </w:p>
    <w:p w14:paraId="102643D4" w14:textId="77777777" w:rsidR="003331E6" w:rsidRDefault="00D943FF">
      <w:pPr>
        <w:spacing w:after="192"/>
        <w:ind w:left="322" w:right="113"/>
      </w:pPr>
      <w:r>
        <w:t>(07) 579 2840</w:t>
      </w:r>
      <w:r>
        <w:tab/>
        <w:t>All services free of charg</w:t>
      </w:r>
      <w:r>
        <w:t>e. http://www.ohf.org.nz/</w:t>
      </w:r>
      <w:r>
        <w:tab/>
        <w:t>Referral may apply.</w:t>
      </w:r>
    </w:p>
    <w:p w14:paraId="2704E12D" w14:textId="77777777" w:rsidR="003331E6" w:rsidRDefault="00D943FF">
      <w:pPr>
        <w:spacing w:after="62" w:line="259" w:lineRule="auto"/>
        <w:ind w:left="0" w:firstLine="0"/>
      </w:pPr>
      <w:r>
        <w:t xml:space="preserve"> </w:t>
      </w:r>
    </w:p>
    <w:p w14:paraId="013F47EE" w14:textId="77777777" w:rsidR="003331E6" w:rsidRDefault="00D943FF">
      <w:pPr>
        <w:spacing w:after="62" w:line="259" w:lineRule="auto"/>
        <w:ind w:left="0" w:firstLine="0"/>
      </w:pPr>
      <w:r>
        <w:t xml:space="preserve"> </w:t>
      </w:r>
    </w:p>
    <w:p w14:paraId="73B71AF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5F10D8F" wp14:editId="3BA21013">
                <wp:extent cx="6599682" cy="12700"/>
                <wp:effectExtent l="0" t="0" r="0" b="0"/>
                <wp:docPr id="517999" name="Group 5179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865" name="Shape 298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7999" style="width:519.66pt;height:1pt;mso-position-horizontal-relative:char;mso-position-vertical-relative:line" coordsize="65996,127">
                <v:shape id="Shape 298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293A8EA" w14:textId="77777777" w:rsidR="003331E6" w:rsidRDefault="00D943FF">
      <w:pPr>
        <w:spacing w:after="74" w:line="259" w:lineRule="auto"/>
        <w:ind w:left="-5"/>
      </w:pPr>
      <w:r>
        <w:rPr>
          <w:b/>
          <w:sz w:val="32"/>
        </w:rPr>
        <w:t>Open Home Foundation (OHF) - Rotorua</w:t>
      </w:r>
    </w:p>
    <w:p w14:paraId="05C3FD31" w14:textId="77777777" w:rsidR="003331E6" w:rsidRDefault="00D943FF">
      <w:pPr>
        <w:tabs>
          <w:tab w:val="right" w:pos="10460"/>
        </w:tabs>
        <w:spacing w:after="300" w:line="265" w:lineRule="auto"/>
        <w:ind w:left="0" w:firstLine="0"/>
      </w:pPr>
      <w:r>
        <w:rPr>
          <w:color w:val="666666"/>
          <w:sz w:val="16"/>
        </w:rPr>
        <w:t>FSD0007287</w:t>
      </w:r>
      <w:r>
        <w:rPr>
          <w:color w:val="666666"/>
          <w:sz w:val="16"/>
        </w:rPr>
        <w:tab/>
        <w:t>Last updated 27/10/2020</w:t>
      </w:r>
    </w:p>
    <w:p w14:paraId="4AD4EEA8" w14:textId="77777777" w:rsidR="003331E6" w:rsidRDefault="00D943FF">
      <w:pPr>
        <w:ind w:left="10" w:right="15"/>
      </w:pPr>
      <w:r>
        <w:t>Our Mission is to provide quality child centred family focused Christian social services. The Open Home Foundation is a Christian Child and Family Support Service that works within the provisions of the Children, Young Persons and Their Families Act (1989)</w:t>
      </w:r>
      <w:r>
        <w:t>. We have 14 centres throughout NZ and we provide quality services for children, young people and their family/whanau.</w:t>
      </w:r>
    </w:p>
    <w:p w14:paraId="65D4832A" w14:textId="77777777" w:rsidR="003331E6" w:rsidRDefault="003331E6">
      <w:pPr>
        <w:sectPr w:rsidR="003331E6">
          <w:type w:val="continuous"/>
          <w:pgSz w:w="11900" w:h="16840"/>
          <w:pgMar w:top="760" w:right="720" w:bottom="1640" w:left="720" w:header="720" w:footer="720" w:gutter="0"/>
          <w:cols w:space="720"/>
        </w:sectPr>
      </w:pPr>
    </w:p>
    <w:p w14:paraId="24B8BDD2" w14:textId="77777777" w:rsidR="003331E6" w:rsidRDefault="00D943FF">
      <w:pPr>
        <w:ind w:left="3" w:right="-1463"/>
      </w:pPr>
      <w:r>
        <w:rPr>
          <w:rFonts w:ascii="Calibri" w:eastAsia="Calibri" w:hAnsi="Calibri" w:cs="Calibri"/>
          <w:noProof/>
          <w:sz w:val="22"/>
        </w:rPr>
        <mc:AlternateContent>
          <mc:Choice Requires="wpg">
            <w:drawing>
              <wp:anchor distT="0" distB="0" distL="114300" distR="114300" simplePos="0" relativeHeight="252518400" behindDoc="0" locked="0" layoutInCell="1" allowOverlap="1" wp14:anchorId="534F7CBF" wp14:editId="2B718F0B">
                <wp:simplePos x="0" y="0"/>
                <wp:positionH relativeFrom="column">
                  <wp:posOffset>-181990</wp:posOffset>
                </wp:positionH>
                <wp:positionV relativeFrom="paragraph">
                  <wp:posOffset>-131876</wp:posOffset>
                </wp:positionV>
                <wp:extent cx="177800" cy="495300"/>
                <wp:effectExtent l="0" t="0" r="0" b="0"/>
                <wp:wrapSquare wrapText="bothSides"/>
                <wp:docPr id="518004" name="Group 5180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918" name="Picture 2991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921" name="Picture 2992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8004" style="width:14pt;height:39pt;position:absolute;mso-position-horizontal-relative:text;mso-position-horizontal:absolute;margin-left:-14.33pt;mso-position-vertical-relative:text;margin-top:-10.384pt;" coordsize="1778,4953">
                <v:shape id="Picture 29918" style="position:absolute;width:1778;height:2413;left:0;top:0;" filled="f">
                  <v:imagedata r:id="rId146"/>
                </v:shape>
                <v:shape id="Picture 29921" style="position:absolute;width:1778;height:2032;left:0;top:2921;" filled="f">
                  <v:imagedata r:id="rId147"/>
                </v:shape>
                <w10:wrap type="square"/>
              </v:group>
            </w:pict>
          </mc:Fallback>
        </mc:AlternateContent>
      </w:r>
      <w:r>
        <w:t xml:space="preserve"> 1239 Haupapa Street Rotorua rotorua@ohf.org.nz</w:t>
      </w:r>
      <w:r>
        <w:tab/>
      </w:r>
      <w:r>
        <w:rPr>
          <w:noProof/>
        </w:rPr>
        <w:drawing>
          <wp:inline distT="0" distB="0" distL="0" distR="0" wp14:anchorId="3E8962CD" wp14:editId="37A02917">
            <wp:extent cx="88900" cy="228600"/>
            <wp:effectExtent l="0" t="0" r="0" b="0"/>
            <wp:docPr id="29926" name="Picture 29926"/>
            <wp:cNvGraphicFramePr/>
            <a:graphic xmlns:a="http://schemas.openxmlformats.org/drawingml/2006/main">
              <a:graphicData uri="http://schemas.openxmlformats.org/drawingml/2006/picture">
                <pic:pic xmlns:pic="http://schemas.openxmlformats.org/drawingml/2006/picture">
                  <pic:nvPicPr>
                    <pic:cNvPr id="29926" name="Picture 29926"/>
                    <pic:cNvPicPr/>
                  </pic:nvPicPr>
                  <pic:blipFill>
                    <a:blip r:embed="rId148"/>
                    <a:stretch>
                      <a:fillRect/>
                    </a:stretch>
                  </pic:blipFill>
                  <pic:spPr>
                    <a:xfrm>
                      <a:off x="0" y="0"/>
                      <a:ext cx="88900" cy="228600"/>
                    </a:xfrm>
                    <a:prstGeom prst="rect">
                      <a:avLst/>
                    </a:prstGeom>
                  </pic:spPr>
                </pic:pic>
              </a:graphicData>
            </a:graphic>
          </wp:inline>
        </w:drawing>
      </w:r>
      <w:r>
        <w:t>(07) 348 8009 http://www.ohf.org.nz/</w:t>
      </w:r>
    </w:p>
    <w:p w14:paraId="5E56F9C7" w14:textId="77777777" w:rsidR="003331E6" w:rsidRDefault="00D943FF">
      <w:pPr>
        <w:ind w:left="10" w:right="15"/>
      </w:pPr>
      <w:r>
        <w:t>8.30am - 5pm Monday to Friday Some charges may apply. No referral required.</w:t>
      </w:r>
    </w:p>
    <w:p w14:paraId="49B934FD" w14:textId="77777777" w:rsidR="003331E6" w:rsidRDefault="003331E6">
      <w:pPr>
        <w:sectPr w:rsidR="003331E6">
          <w:type w:val="continuous"/>
          <w:pgSz w:w="11900" w:h="16840"/>
          <w:pgMar w:top="1440" w:right="2580" w:bottom="1440" w:left="1047" w:header="720" w:footer="720" w:gutter="0"/>
          <w:cols w:num="2" w:space="1609"/>
        </w:sectPr>
      </w:pPr>
    </w:p>
    <w:p w14:paraId="6132A4C0" w14:textId="77777777" w:rsidR="003331E6" w:rsidRDefault="00D943FF">
      <w:pPr>
        <w:spacing w:after="62" w:line="259" w:lineRule="auto"/>
        <w:ind w:left="0" w:firstLine="0"/>
      </w:pPr>
      <w:r>
        <w:t xml:space="preserve"> </w:t>
      </w:r>
    </w:p>
    <w:p w14:paraId="6EE74798" w14:textId="77777777" w:rsidR="003331E6" w:rsidRDefault="00D943FF">
      <w:pPr>
        <w:spacing w:after="62" w:line="259" w:lineRule="auto"/>
        <w:ind w:left="0" w:firstLine="0"/>
      </w:pPr>
      <w:r>
        <w:t xml:space="preserve"> </w:t>
      </w:r>
    </w:p>
    <w:p w14:paraId="39B276F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655304C" wp14:editId="5D2A9E63">
                <wp:extent cx="6599682" cy="12700"/>
                <wp:effectExtent l="0" t="0" r="0" b="0"/>
                <wp:docPr id="518646" name="Group 5186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938" name="Shape 299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8646" style="width:519.66pt;height:1pt;mso-position-horizontal-relative:char;mso-position-vertical-relative:line" coordsize="65996,127">
                <v:shape id="Shape 2993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E8BFA51" w14:textId="77777777" w:rsidR="003331E6" w:rsidRDefault="00D943FF">
      <w:pPr>
        <w:spacing w:after="74" w:line="259" w:lineRule="auto"/>
        <w:ind w:left="-5"/>
      </w:pPr>
      <w:r>
        <w:rPr>
          <w:b/>
          <w:sz w:val="32"/>
        </w:rPr>
        <w:t>Opeys Oscar</w:t>
      </w:r>
    </w:p>
    <w:p w14:paraId="2B0EBB8F" w14:textId="77777777" w:rsidR="003331E6" w:rsidRDefault="00D943FF">
      <w:pPr>
        <w:tabs>
          <w:tab w:val="right" w:pos="10460"/>
        </w:tabs>
        <w:spacing w:after="300" w:line="265" w:lineRule="auto"/>
        <w:ind w:left="0" w:firstLine="0"/>
      </w:pPr>
      <w:r>
        <w:rPr>
          <w:color w:val="666666"/>
          <w:sz w:val="16"/>
        </w:rPr>
        <w:t>FSD0022216</w:t>
      </w:r>
      <w:r>
        <w:rPr>
          <w:color w:val="666666"/>
          <w:sz w:val="16"/>
        </w:rPr>
        <w:tab/>
        <w:t>Last updated 19/04/2021</w:t>
      </w:r>
    </w:p>
    <w:p w14:paraId="6F3E3763" w14:textId="77777777" w:rsidR="003331E6" w:rsidRDefault="00D943FF">
      <w:pPr>
        <w:spacing w:after="202"/>
        <w:ind w:left="10" w:right="15"/>
      </w:pPr>
      <w:r>
        <w:t xml:space="preserve">We provide OSCAR approved Before &amp; After School programmes for the children that attend the Otumoetai Primary </w:t>
      </w:r>
      <w:r>
        <w:t>School.</w:t>
      </w:r>
    </w:p>
    <w:p w14:paraId="40DFB40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19424" behindDoc="0" locked="0" layoutInCell="1" allowOverlap="1" wp14:anchorId="470B2072" wp14:editId="10E87F26">
                <wp:simplePos x="0" y="0"/>
                <wp:positionH relativeFrom="column">
                  <wp:posOffset>25400</wp:posOffset>
                </wp:positionH>
                <wp:positionV relativeFrom="paragraph">
                  <wp:posOffset>-131875</wp:posOffset>
                </wp:positionV>
                <wp:extent cx="177800" cy="495300"/>
                <wp:effectExtent l="0" t="0" r="0" b="0"/>
                <wp:wrapSquare wrapText="bothSides"/>
                <wp:docPr id="518649" name="Group 5186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964" name="Picture 2996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967" name="Picture 2996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8649" style="width:14pt;height:39pt;position:absolute;mso-position-horizontal-relative:text;mso-position-horizontal:absolute;margin-left:2pt;mso-position-vertical-relative:text;margin-top:-10.384pt;" coordsize="1778,4953">
                <v:shape id="Picture 29964" style="position:absolute;width:1778;height:2413;left:0;top:0;" filled="f">
                  <v:imagedata r:id="rId146"/>
                </v:shape>
                <v:shape id="Picture 29967" style="position:absolute;width:1778;height:2032;left:0;top:2921;" filled="f">
                  <v:imagedata r:id="rId147"/>
                </v:shape>
                <w10:wrap type="square"/>
              </v:group>
            </w:pict>
          </mc:Fallback>
        </mc:AlternateContent>
      </w:r>
      <w:r>
        <w:t xml:space="preserve"> 9 Darraghs Road Brookfield Tauranga 3110</w:t>
      </w:r>
    </w:p>
    <w:p w14:paraId="610A02C0" w14:textId="77777777" w:rsidR="003331E6" w:rsidRDefault="00D943FF">
      <w:pPr>
        <w:tabs>
          <w:tab w:val="center" w:pos="1682"/>
          <w:tab w:val="center" w:pos="7083"/>
        </w:tabs>
        <w:ind w:left="0" w:firstLine="0"/>
      </w:pPr>
      <w:r>
        <w:rPr>
          <w:rFonts w:ascii="Calibri" w:eastAsia="Calibri" w:hAnsi="Calibri" w:cs="Calibri"/>
          <w:sz w:val="22"/>
        </w:rPr>
        <w:tab/>
      </w:r>
      <w:r>
        <w:t>opeys@ikindergartens.nz</w:t>
      </w:r>
      <w:r>
        <w:tab/>
      </w:r>
      <w:r>
        <w:rPr>
          <w:noProof/>
        </w:rPr>
        <w:drawing>
          <wp:inline distT="0" distB="0" distL="0" distR="0" wp14:anchorId="42627E17" wp14:editId="578C156A">
            <wp:extent cx="88900" cy="228600"/>
            <wp:effectExtent l="0" t="0" r="0" b="0"/>
            <wp:docPr id="29972" name="Picture 29972"/>
            <wp:cNvGraphicFramePr/>
            <a:graphic xmlns:a="http://schemas.openxmlformats.org/drawingml/2006/main">
              <a:graphicData uri="http://schemas.openxmlformats.org/drawingml/2006/picture">
                <pic:pic xmlns:pic="http://schemas.openxmlformats.org/drawingml/2006/picture">
                  <pic:nvPicPr>
                    <pic:cNvPr id="29972" name="Picture 29972"/>
                    <pic:cNvPicPr/>
                  </pic:nvPicPr>
                  <pic:blipFill>
                    <a:blip r:embed="rId148"/>
                    <a:stretch>
                      <a:fillRect/>
                    </a:stretch>
                  </pic:blipFill>
                  <pic:spPr>
                    <a:xfrm>
                      <a:off x="0" y="0"/>
                      <a:ext cx="88900" cy="228600"/>
                    </a:xfrm>
                    <a:prstGeom prst="rect">
                      <a:avLst/>
                    </a:prstGeom>
                  </pic:spPr>
                </pic:pic>
              </a:graphicData>
            </a:graphic>
          </wp:inline>
        </w:drawing>
      </w:r>
      <w:r>
        <w:t xml:space="preserve"> Daily:  7.15am-8.30am &amp; 3pm-5.30pm</w:t>
      </w:r>
    </w:p>
    <w:p w14:paraId="58185EE8" w14:textId="77777777" w:rsidR="003331E6" w:rsidRDefault="00D943FF">
      <w:pPr>
        <w:spacing w:after="192"/>
        <w:ind w:left="322" w:right="15"/>
      </w:pPr>
      <w:r>
        <w:t>(07) 576 4649</w:t>
      </w:r>
      <w:r>
        <w:tab/>
      </w:r>
      <w:r>
        <w:t>Some charges may apply. http://www.opeys.org.nz</w:t>
      </w:r>
      <w:r>
        <w:tab/>
        <w:t>No referral required.</w:t>
      </w:r>
    </w:p>
    <w:p w14:paraId="39FDDE59" w14:textId="77777777" w:rsidR="003331E6" w:rsidRDefault="00D943FF">
      <w:pPr>
        <w:spacing w:after="32" w:line="259" w:lineRule="auto"/>
        <w:ind w:left="0" w:firstLine="0"/>
      </w:pPr>
      <w:r>
        <w:t xml:space="preserve"> </w:t>
      </w:r>
    </w:p>
    <w:p w14:paraId="5B47BDAB" w14:textId="77777777" w:rsidR="003331E6" w:rsidRDefault="00D943FF">
      <w:pPr>
        <w:pStyle w:val="Heading2"/>
        <w:ind w:left="-5"/>
      </w:pPr>
      <w:r>
        <w:t>Classification : OSCAR</w:t>
      </w:r>
    </w:p>
    <w:p w14:paraId="6A4431F2" w14:textId="77777777" w:rsidR="003331E6" w:rsidRDefault="00D943FF">
      <w:pPr>
        <w:spacing w:after="32" w:line="259" w:lineRule="auto"/>
        <w:ind w:left="0" w:firstLine="0"/>
      </w:pPr>
      <w:r>
        <w:t xml:space="preserve"> </w:t>
      </w:r>
    </w:p>
    <w:p w14:paraId="553CEF2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41E7447" wp14:editId="0F5F896F">
                <wp:extent cx="6599682" cy="12700"/>
                <wp:effectExtent l="0" t="0" r="0" b="0"/>
                <wp:docPr id="518647" name="Group 5186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939" name="Shape 299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8647" style="width:519.66pt;height:1pt;mso-position-horizontal-relative:char;mso-position-vertical-relative:line" coordsize="65996,127">
                <v:shape id="Shape 299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B05828" w14:textId="77777777" w:rsidR="003331E6" w:rsidRDefault="00D943FF">
      <w:pPr>
        <w:spacing w:after="74" w:line="259" w:lineRule="auto"/>
        <w:ind w:left="-5"/>
      </w:pPr>
      <w:r>
        <w:rPr>
          <w:b/>
          <w:sz w:val="32"/>
        </w:rPr>
        <w:t>Opotiki Community Childcare Centre Inc (OSCAR Provider))</w:t>
      </w:r>
    </w:p>
    <w:p w14:paraId="1132C2F6" w14:textId="77777777" w:rsidR="003331E6" w:rsidRDefault="00D943FF">
      <w:pPr>
        <w:tabs>
          <w:tab w:val="right" w:pos="10460"/>
        </w:tabs>
        <w:spacing w:after="300" w:line="265" w:lineRule="auto"/>
        <w:ind w:left="0" w:firstLine="0"/>
      </w:pPr>
      <w:r>
        <w:rPr>
          <w:color w:val="666666"/>
          <w:sz w:val="16"/>
        </w:rPr>
        <w:t>FSD0021234</w:t>
      </w:r>
      <w:r>
        <w:rPr>
          <w:color w:val="666666"/>
          <w:sz w:val="16"/>
        </w:rPr>
        <w:tab/>
        <w:t>Last updated 22/10/2020</w:t>
      </w:r>
    </w:p>
    <w:p w14:paraId="636E1555" w14:textId="77777777" w:rsidR="003331E6" w:rsidRDefault="00D943FF">
      <w:pPr>
        <w:spacing w:after="202"/>
        <w:ind w:left="10" w:right="15"/>
      </w:pPr>
      <w:r>
        <w:t>We provide care and education for pre-schoolers and also an afte</w:t>
      </w:r>
      <w:r>
        <w:t>rschool and school holiday programme for children aged from 5 - 13 years.  OSCAR Provider</w:t>
      </w:r>
    </w:p>
    <w:p w14:paraId="1135400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20448" behindDoc="0" locked="0" layoutInCell="1" allowOverlap="1" wp14:anchorId="5F281F4B" wp14:editId="21457463">
                <wp:simplePos x="0" y="0"/>
                <wp:positionH relativeFrom="column">
                  <wp:posOffset>25400</wp:posOffset>
                </wp:positionH>
                <wp:positionV relativeFrom="paragraph">
                  <wp:posOffset>-131876</wp:posOffset>
                </wp:positionV>
                <wp:extent cx="177800" cy="495300"/>
                <wp:effectExtent l="0" t="0" r="0" b="0"/>
                <wp:wrapSquare wrapText="bothSides"/>
                <wp:docPr id="518651" name="Group 5186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979" name="Picture 2997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982" name="Picture 2998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8651" style="width:14pt;height:39pt;position:absolute;mso-position-horizontal-relative:text;mso-position-horizontal:absolute;margin-left:2pt;mso-position-vertical-relative:text;margin-top:-10.384pt;" coordsize="1778,4953">
                <v:shape id="Picture 29979" style="position:absolute;width:1778;height:2413;left:0;top:0;" filled="f">
                  <v:imagedata r:id="rId146"/>
                </v:shape>
                <v:shape id="Picture 29982" style="position:absolute;width:1778;height:2032;left:0;top:2921;" filled="f">
                  <v:imagedata r:id="rId147"/>
                </v:shape>
                <w10:wrap type="square"/>
              </v:group>
            </w:pict>
          </mc:Fallback>
        </mc:AlternateContent>
      </w:r>
      <w:r>
        <w:t xml:space="preserve"> 115 Wellington Street Opotiki 3122</w:t>
      </w:r>
    </w:p>
    <w:p w14:paraId="42E67129" w14:textId="77777777" w:rsidR="003331E6" w:rsidRDefault="00D943FF">
      <w:pPr>
        <w:tabs>
          <w:tab w:val="center" w:pos="1589"/>
          <w:tab w:val="center" w:pos="6989"/>
        </w:tabs>
        <w:ind w:left="0" w:firstLine="0"/>
      </w:pPr>
      <w:r>
        <w:rPr>
          <w:rFonts w:ascii="Calibri" w:eastAsia="Calibri" w:hAnsi="Calibri" w:cs="Calibri"/>
          <w:sz w:val="22"/>
        </w:rPr>
        <w:tab/>
      </w:r>
      <w:r>
        <w:t>oposhazam@xtra.co.nz</w:t>
      </w:r>
      <w:r>
        <w:tab/>
      </w:r>
      <w:r>
        <w:rPr>
          <w:noProof/>
        </w:rPr>
        <w:drawing>
          <wp:inline distT="0" distB="0" distL="0" distR="0" wp14:anchorId="008EC246" wp14:editId="7FBFB5C4">
            <wp:extent cx="88900" cy="228600"/>
            <wp:effectExtent l="0" t="0" r="0" b="0"/>
            <wp:docPr id="29987" name="Picture 29987"/>
            <wp:cNvGraphicFramePr/>
            <a:graphic xmlns:a="http://schemas.openxmlformats.org/drawingml/2006/main">
              <a:graphicData uri="http://schemas.openxmlformats.org/drawingml/2006/picture">
                <pic:pic xmlns:pic="http://schemas.openxmlformats.org/drawingml/2006/picture">
                  <pic:nvPicPr>
                    <pic:cNvPr id="29987" name="Picture 29987"/>
                    <pic:cNvPicPr/>
                  </pic:nvPicPr>
                  <pic:blipFill>
                    <a:blip r:embed="rId148"/>
                    <a:stretch>
                      <a:fillRect/>
                    </a:stretch>
                  </pic:blipFill>
                  <pic:spPr>
                    <a:xfrm>
                      <a:off x="0" y="0"/>
                      <a:ext cx="88900" cy="228600"/>
                    </a:xfrm>
                    <a:prstGeom prst="rect">
                      <a:avLst/>
                    </a:prstGeom>
                  </pic:spPr>
                </pic:pic>
              </a:graphicData>
            </a:graphic>
          </wp:inline>
        </w:drawing>
      </w:r>
      <w:r>
        <w:t xml:space="preserve"> 7.45 am - 5.00 pm Monday to Friday</w:t>
      </w:r>
    </w:p>
    <w:p w14:paraId="1D900E35" w14:textId="77777777" w:rsidR="003331E6" w:rsidRDefault="00D943FF">
      <w:pPr>
        <w:spacing w:after="192"/>
        <w:ind w:left="322" w:right="1927"/>
      </w:pPr>
      <w:r>
        <w:t>(07) 315 8364</w:t>
      </w:r>
      <w:r>
        <w:tab/>
        <w:t>Some charges may apply. (027) 863 5182</w:t>
      </w:r>
      <w:r>
        <w:tab/>
      </w:r>
      <w:r>
        <w:t>No referral required.</w:t>
      </w:r>
    </w:p>
    <w:p w14:paraId="3A7DD8B4" w14:textId="77777777" w:rsidR="003331E6" w:rsidRDefault="00D943FF">
      <w:pPr>
        <w:spacing w:after="32" w:line="259" w:lineRule="auto"/>
        <w:ind w:left="0" w:firstLine="0"/>
      </w:pPr>
      <w:r>
        <w:t xml:space="preserve"> </w:t>
      </w:r>
    </w:p>
    <w:p w14:paraId="08EF35E1" w14:textId="77777777" w:rsidR="003331E6" w:rsidRDefault="00D943FF">
      <w:pPr>
        <w:pStyle w:val="Heading2"/>
        <w:ind w:left="-5"/>
      </w:pPr>
      <w:r>
        <w:t>Classification : OSCAR</w:t>
      </w:r>
    </w:p>
    <w:p w14:paraId="5BF2ACF6" w14:textId="77777777" w:rsidR="003331E6" w:rsidRDefault="00D943FF">
      <w:pPr>
        <w:spacing w:after="32" w:line="259" w:lineRule="auto"/>
        <w:ind w:left="0" w:firstLine="0"/>
      </w:pPr>
      <w:r>
        <w:t xml:space="preserve"> </w:t>
      </w:r>
    </w:p>
    <w:p w14:paraId="07E24A5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8AD2533" wp14:editId="25790ACB">
                <wp:extent cx="6599682" cy="12700"/>
                <wp:effectExtent l="0" t="0" r="0" b="0"/>
                <wp:docPr id="518648" name="Group 51864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29940" name="Shape 299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8648" style="width:519.66pt;height:1pt;mso-position-horizontal-relative:char;mso-position-vertical-relative:line" coordsize="65996,127">
                <v:shape id="Shape 299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F4B81F8" w14:textId="77777777" w:rsidR="003331E6" w:rsidRDefault="00D943FF">
      <w:pPr>
        <w:spacing w:after="74" w:line="259" w:lineRule="auto"/>
        <w:ind w:left="-5"/>
      </w:pPr>
      <w:r>
        <w:rPr>
          <w:b/>
          <w:sz w:val="32"/>
        </w:rPr>
        <w:t>Opotiki Community Health Services</w:t>
      </w:r>
    </w:p>
    <w:p w14:paraId="5EC5B2B3" w14:textId="77777777" w:rsidR="003331E6" w:rsidRDefault="00D943FF">
      <w:pPr>
        <w:tabs>
          <w:tab w:val="right" w:pos="10460"/>
        </w:tabs>
        <w:spacing w:after="300" w:line="265" w:lineRule="auto"/>
        <w:ind w:left="0" w:firstLine="0"/>
      </w:pPr>
      <w:r>
        <w:rPr>
          <w:color w:val="666666"/>
          <w:sz w:val="16"/>
        </w:rPr>
        <w:t>FSD0001621</w:t>
      </w:r>
      <w:r>
        <w:rPr>
          <w:color w:val="666666"/>
          <w:sz w:val="16"/>
        </w:rPr>
        <w:tab/>
        <w:t>Last updated 21/12/2020</w:t>
      </w:r>
    </w:p>
    <w:p w14:paraId="6165724A" w14:textId="77777777" w:rsidR="003331E6" w:rsidRDefault="00D943FF">
      <w:pPr>
        <w:ind w:left="10" w:right="15"/>
      </w:pPr>
      <w:r>
        <w:t>Aims to provide preventative education on child and family health.</w:t>
      </w:r>
    </w:p>
    <w:p w14:paraId="0BDE64FE" w14:textId="77777777" w:rsidR="003331E6" w:rsidRDefault="003331E6">
      <w:pPr>
        <w:sectPr w:rsidR="003331E6">
          <w:type w:val="continuous"/>
          <w:pgSz w:w="11900" w:h="16840"/>
          <w:pgMar w:top="908" w:right="720" w:bottom="1640" w:left="720" w:header="720" w:footer="720" w:gutter="0"/>
          <w:cols w:space="720"/>
        </w:sectPr>
      </w:pPr>
    </w:p>
    <w:p w14:paraId="6DD50B29" w14:textId="77777777" w:rsidR="003331E6" w:rsidRDefault="00D943FF">
      <w:pPr>
        <w:spacing w:after="0"/>
        <w:ind w:left="3" w:right="15"/>
      </w:pPr>
      <w:r>
        <w:rPr>
          <w:rFonts w:ascii="Calibri" w:eastAsia="Calibri" w:hAnsi="Calibri" w:cs="Calibri"/>
          <w:noProof/>
          <w:sz w:val="22"/>
        </w:rPr>
        <mc:AlternateContent>
          <mc:Choice Requires="wpg">
            <w:drawing>
              <wp:anchor distT="0" distB="0" distL="114300" distR="114300" simplePos="0" relativeHeight="252521472" behindDoc="0" locked="0" layoutInCell="1" allowOverlap="1" wp14:anchorId="2F9FCB90" wp14:editId="20512789">
                <wp:simplePos x="0" y="0"/>
                <wp:positionH relativeFrom="column">
                  <wp:posOffset>-181990</wp:posOffset>
                </wp:positionH>
                <wp:positionV relativeFrom="paragraph">
                  <wp:posOffset>-131876</wp:posOffset>
                </wp:positionV>
                <wp:extent cx="177800" cy="495300"/>
                <wp:effectExtent l="0" t="0" r="0" b="0"/>
                <wp:wrapSquare wrapText="bothSides"/>
                <wp:docPr id="518653" name="Group 5186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29994" name="Picture 2999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29997" name="Picture 2999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8653" style="width:14pt;height:39pt;position:absolute;mso-position-horizontal-relative:text;mso-position-horizontal:absolute;margin-left:-14.33pt;mso-position-vertical-relative:text;margin-top:-10.384pt;" coordsize="1778,4953">
                <v:shape id="Picture 29994" style="position:absolute;width:1778;height:2413;left:0;top:0;" filled="f">
                  <v:imagedata r:id="rId146"/>
                </v:shape>
                <v:shape id="Picture 29997" style="position:absolute;width:1778;height:2032;left:0;top:2921;" filled="f">
                  <v:imagedata r:id="rId147"/>
                </v:shape>
                <w10:wrap type="square"/>
              </v:group>
            </w:pict>
          </mc:Fallback>
        </mc:AlternateContent>
      </w:r>
      <w:r>
        <w:t xml:space="preserve"> 32A King Street Opotiki 3122</w:t>
      </w:r>
    </w:p>
    <w:p w14:paraId="211A0827" w14:textId="77777777" w:rsidR="003331E6" w:rsidRDefault="00D943FF">
      <w:pPr>
        <w:tabs>
          <w:tab w:val="center" w:pos="4655"/>
        </w:tabs>
        <w:spacing w:after="0"/>
        <w:ind w:left="0" w:firstLine="0"/>
      </w:pPr>
      <w:r>
        <w:t>(07) 315 8500</w:t>
      </w:r>
      <w:r>
        <w:tab/>
      </w:r>
      <w:r>
        <w:rPr>
          <w:noProof/>
        </w:rPr>
        <w:drawing>
          <wp:inline distT="0" distB="0" distL="0" distR="0" wp14:anchorId="64666C8A" wp14:editId="485EC5B2">
            <wp:extent cx="88900" cy="228600"/>
            <wp:effectExtent l="0" t="0" r="0" b="0"/>
            <wp:docPr id="30000" name="Picture 30000"/>
            <wp:cNvGraphicFramePr/>
            <a:graphic xmlns:a="http://schemas.openxmlformats.org/drawingml/2006/main">
              <a:graphicData uri="http://schemas.openxmlformats.org/drawingml/2006/picture">
                <pic:pic xmlns:pic="http://schemas.openxmlformats.org/drawingml/2006/picture">
                  <pic:nvPicPr>
                    <pic:cNvPr id="30000" name="Picture 30000"/>
                    <pic:cNvPicPr/>
                  </pic:nvPicPr>
                  <pic:blipFill>
                    <a:blip r:embed="rId148"/>
                    <a:stretch>
                      <a:fillRect/>
                    </a:stretch>
                  </pic:blipFill>
                  <pic:spPr>
                    <a:xfrm>
                      <a:off x="0" y="0"/>
                      <a:ext cx="88900" cy="228600"/>
                    </a:xfrm>
                    <a:prstGeom prst="rect">
                      <a:avLst/>
                    </a:prstGeom>
                  </pic:spPr>
                </pic:pic>
              </a:graphicData>
            </a:graphic>
          </wp:inline>
        </w:drawing>
      </w:r>
    </w:p>
    <w:p w14:paraId="7EB77524" w14:textId="77777777" w:rsidR="003331E6" w:rsidRDefault="003331E6">
      <w:pPr>
        <w:sectPr w:rsidR="003331E6">
          <w:type w:val="continuous"/>
          <w:pgSz w:w="11900" w:h="16840"/>
          <w:pgMar w:top="908" w:right="7698" w:bottom="1640" w:left="1047" w:header="720" w:footer="720" w:gutter="0"/>
          <w:cols w:space="720"/>
        </w:sectPr>
      </w:pPr>
    </w:p>
    <w:p w14:paraId="5F15D006" w14:textId="77777777" w:rsidR="003331E6" w:rsidRDefault="00D943FF">
      <w:pPr>
        <w:spacing w:after="11"/>
        <w:ind w:left="4922" w:right="15"/>
      </w:pPr>
      <w:r>
        <w:t>Monday to Friday 8 am - 5 pm.</w:t>
      </w:r>
    </w:p>
    <w:p w14:paraId="62DA7063" w14:textId="77777777" w:rsidR="003331E6" w:rsidRDefault="00D943FF">
      <w:pPr>
        <w:ind w:left="5208" w:right="2180"/>
      </w:pPr>
      <w:r>
        <w:t>Some charges may apply. No referral required.</w:t>
      </w:r>
    </w:p>
    <w:p w14:paraId="7116699E" w14:textId="77777777" w:rsidR="003331E6" w:rsidRDefault="00D943FF">
      <w:pPr>
        <w:spacing w:after="62" w:line="259" w:lineRule="auto"/>
        <w:ind w:left="0" w:firstLine="0"/>
      </w:pPr>
      <w:r>
        <w:t xml:space="preserve"> </w:t>
      </w:r>
    </w:p>
    <w:p w14:paraId="03DEC292" w14:textId="77777777" w:rsidR="003331E6" w:rsidRDefault="00D943FF">
      <w:pPr>
        <w:spacing w:after="62" w:line="259" w:lineRule="auto"/>
        <w:ind w:left="0" w:firstLine="0"/>
      </w:pPr>
      <w:r>
        <w:t xml:space="preserve"> </w:t>
      </w:r>
    </w:p>
    <w:p w14:paraId="13DB0B5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6D31627" wp14:editId="1B05C3DE">
                <wp:extent cx="6599682" cy="12700"/>
                <wp:effectExtent l="0" t="0" r="0" b="0"/>
                <wp:docPr id="518813" name="Group 5188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010" name="Shape 300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8813" style="width:519.66pt;height:1pt;mso-position-horizontal-relative:char;mso-position-vertical-relative:line" coordsize="65996,127">
                <v:shape id="Shape 300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54FF50E" w14:textId="77777777" w:rsidR="003331E6" w:rsidRDefault="00D943FF">
      <w:pPr>
        <w:spacing w:after="74" w:line="259" w:lineRule="auto"/>
        <w:ind w:left="-5"/>
      </w:pPr>
      <w:r>
        <w:rPr>
          <w:b/>
          <w:sz w:val="32"/>
        </w:rPr>
        <w:t>Oranga Tamariki-Ministry for Children, Rotorua</w:t>
      </w:r>
    </w:p>
    <w:p w14:paraId="7779071B" w14:textId="77777777" w:rsidR="003331E6" w:rsidRDefault="00D943FF">
      <w:pPr>
        <w:tabs>
          <w:tab w:val="right" w:pos="10460"/>
        </w:tabs>
        <w:spacing w:after="300" w:line="265" w:lineRule="auto"/>
        <w:ind w:left="0" w:firstLine="0"/>
      </w:pPr>
      <w:r>
        <w:rPr>
          <w:color w:val="666666"/>
          <w:sz w:val="16"/>
        </w:rPr>
        <w:t>FSD0006962</w:t>
      </w:r>
      <w:r>
        <w:rPr>
          <w:color w:val="666666"/>
          <w:sz w:val="16"/>
        </w:rPr>
        <w:tab/>
        <w:t>Last updated 20/07/2020</w:t>
      </w:r>
    </w:p>
    <w:p w14:paraId="79127BA9" w14:textId="77777777" w:rsidR="003331E6" w:rsidRDefault="00D943FF">
      <w:pPr>
        <w:spacing w:after="202"/>
        <w:ind w:left="10" w:right="15"/>
      </w:pPr>
      <w:r>
        <w:t>Our social workers work with families to: protect children and young people up to the age of 18 years; manage young offenders up to the age of 18 years; ensure that children in need are cared for; help families maintain and strengthen their child-rearing r</w:t>
      </w:r>
      <w:r>
        <w:t>ole.</w:t>
      </w:r>
    </w:p>
    <w:p w14:paraId="551EEF1D" w14:textId="77777777" w:rsidR="003331E6" w:rsidRDefault="00D943FF">
      <w:pPr>
        <w:spacing w:after="0"/>
        <w:ind w:left="322" w:right="3308"/>
      </w:pPr>
      <w:r>
        <w:rPr>
          <w:rFonts w:ascii="Calibri" w:eastAsia="Calibri" w:hAnsi="Calibri" w:cs="Calibri"/>
          <w:noProof/>
          <w:sz w:val="22"/>
        </w:rPr>
        <mc:AlternateContent>
          <mc:Choice Requires="wpg">
            <w:drawing>
              <wp:anchor distT="0" distB="0" distL="114300" distR="114300" simplePos="0" relativeHeight="252522496" behindDoc="0" locked="0" layoutInCell="1" allowOverlap="1" wp14:anchorId="4737CC20" wp14:editId="429ED578">
                <wp:simplePos x="0" y="0"/>
                <wp:positionH relativeFrom="column">
                  <wp:posOffset>25400</wp:posOffset>
                </wp:positionH>
                <wp:positionV relativeFrom="paragraph">
                  <wp:posOffset>-131875</wp:posOffset>
                </wp:positionV>
                <wp:extent cx="177800" cy="495300"/>
                <wp:effectExtent l="0" t="0" r="0" b="0"/>
                <wp:wrapSquare wrapText="bothSides"/>
                <wp:docPr id="518816" name="Group 5188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038" name="Picture 3003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041" name="Picture 3004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8816" style="width:14pt;height:39pt;position:absolute;mso-position-horizontal-relative:text;mso-position-horizontal:absolute;margin-left:2pt;mso-position-vertical-relative:text;margin-top:-10.384pt;" coordsize="1778,4953">
                <v:shape id="Picture 30038" style="position:absolute;width:1778;height:2413;left:0;top:0;" filled="f">
                  <v:imagedata r:id="rId146"/>
                </v:shape>
                <v:shape id="Picture 30041" style="position:absolute;width:1778;height:2032;left:0;top:2921;" filled="f">
                  <v:imagedata r:id="rId147"/>
                </v:shape>
                <w10:wrap type="square"/>
              </v:group>
            </w:pict>
          </mc:Fallback>
        </mc:AlternateContent>
      </w:r>
      <w:r>
        <w:t xml:space="preserve"> 1207 Pukuatua Street Rotorua 3010 contact@ot.govt.nz</w:t>
      </w:r>
      <w:r>
        <w:tab/>
      </w:r>
      <w:r>
        <w:rPr>
          <w:noProof/>
        </w:rPr>
        <w:drawing>
          <wp:inline distT="0" distB="0" distL="0" distR="0" wp14:anchorId="6270415F" wp14:editId="0788BF1E">
            <wp:extent cx="88900" cy="228600"/>
            <wp:effectExtent l="0" t="0" r="0" b="0"/>
            <wp:docPr id="30047" name="Picture 30047"/>
            <wp:cNvGraphicFramePr/>
            <a:graphic xmlns:a="http://schemas.openxmlformats.org/drawingml/2006/main">
              <a:graphicData uri="http://schemas.openxmlformats.org/drawingml/2006/picture">
                <pic:pic xmlns:pic="http://schemas.openxmlformats.org/drawingml/2006/picture">
                  <pic:nvPicPr>
                    <pic:cNvPr id="30047" name="Picture 30047"/>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773E0B4E" w14:textId="77777777">
        <w:trPr>
          <w:trHeight w:val="1722"/>
        </w:trPr>
        <w:tc>
          <w:tcPr>
            <w:tcW w:w="4912" w:type="dxa"/>
            <w:tcBorders>
              <w:top w:val="nil"/>
              <w:left w:val="nil"/>
              <w:bottom w:val="nil"/>
              <w:right w:val="nil"/>
            </w:tcBorders>
          </w:tcPr>
          <w:p w14:paraId="1EC81AF5" w14:textId="77777777" w:rsidR="003331E6" w:rsidRDefault="00D943FF">
            <w:pPr>
              <w:spacing w:after="180" w:line="278" w:lineRule="auto"/>
              <w:ind w:left="327" w:right="784" w:firstLine="0"/>
            </w:pPr>
            <w:r>
              <w:t>(0508) 326 459 (0508) FAMILY https://www.orangatamariki.govt.nz/</w:t>
            </w:r>
          </w:p>
          <w:p w14:paraId="7DBEE04C" w14:textId="77777777" w:rsidR="003331E6" w:rsidRDefault="00D943FF">
            <w:pPr>
              <w:spacing w:after="62" w:line="259" w:lineRule="auto"/>
              <w:ind w:left="0" w:firstLine="0"/>
            </w:pPr>
            <w:r>
              <w:t xml:space="preserve"> </w:t>
            </w:r>
          </w:p>
          <w:p w14:paraId="1EAFC5C3"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584290F2" w14:textId="77777777" w:rsidR="003331E6" w:rsidRDefault="00D943FF">
            <w:pPr>
              <w:spacing w:after="22" w:line="259" w:lineRule="auto"/>
              <w:ind w:left="287" w:firstLine="0"/>
            </w:pPr>
            <w:r>
              <w:t>Call +64 9 912 3820</w:t>
            </w:r>
          </w:p>
          <w:p w14:paraId="0CBF7C38" w14:textId="77777777" w:rsidR="003331E6" w:rsidRDefault="00D943FF">
            <w:pPr>
              <w:spacing w:after="22" w:line="259" w:lineRule="auto"/>
              <w:ind w:left="0" w:firstLine="0"/>
              <w:jc w:val="right"/>
            </w:pPr>
            <w:r>
              <w:t>All services free of charge.</w:t>
            </w:r>
          </w:p>
          <w:p w14:paraId="290D1DD4" w14:textId="77777777" w:rsidR="003331E6" w:rsidRDefault="00D943FF">
            <w:pPr>
              <w:spacing w:after="0" w:line="259" w:lineRule="auto"/>
              <w:ind w:left="287" w:firstLine="0"/>
            </w:pPr>
            <w:r>
              <w:t>No referral required.</w:t>
            </w:r>
          </w:p>
        </w:tc>
      </w:tr>
    </w:tbl>
    <w:p w14:paraId="22449F8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418A111" wp14:editId="5FE7C15F">
                <wp:extent cx="6599682" cy="12700"/>
                <wp:effectExtent l="0" t="0" r="0" b="0"/>
                <wp:docPr id="518814" name="Group 5188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011" name="Shape 300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8814" style="width:519.66pt;height:1pt;mso-position-horizontal-relative:char;mso-position-vertical-relative:line" coordsize="65996,127">
                <v:shape id="Shape 300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DA7EE8E" w14:textId="77777777" w:rsidR="003331E6" w:rsidRDefault="00D943FF">
      <w:pPr>
        <w:spacing w:after="74" w:line="259" w:lineRule="auto"/>
        <w:ind w:left="-5"/>
      </w:pPr>
      <w:r>
        <w:rPr>
          <w:b/>
          <w:sz w:val="32"/>
        </w:rPr>
        <w:t>Oranga Tamariki-Ministry for Children, Taupo</w:t>
      </w:r>
    </w:p>
    <w:p w14:paraId="6E779D7E" w14:textId="77777777" w:rsidR="003331E6" w:rsidRDefault="00D943FF">
      <w:pPr>
        <w:tabs>
          <w:tab w:val="right" w:pos="10460"/>
        </w:tabs>
        <w:spacing w:after="300" w:line="265" w:lineRule="auto"/>
        <w:ind w:left="0" w:firstLine="0"/>
      </w:pPr>
      <w:r>
        <w:rPr>
          <w:color w:val="666666"/>
          <w:sz w:val="16"/>
        </w:rPr>
        <w:t>FSD0006964</w:t>
      </w:r>
      <w:r>
        <w:rPr>
          <w:color w:val="666666"/>
          <w:sz w:val="16"/>
        </w:rPr>
        <w:tab/>
        <w:t>Last updated 20/07/2020</w:t>
      </w:r>
    </w:p>
    <w:p w14:paraId="7DE1D7CA" w14:textId="77777777" w:rsidR="003331E6" w:rsidRDefault="00D943FF">
      <w:pPr>
        <w:spacing w:after="202"/>
        <w:ind w:left="10" w:right="15"/>
      </w:pPr>
      <w:r>
        <w:t>Our social workers work with families to: protect children and young people up to the age of 18 years; manage young offenders up to the age of 18 years; ensure that children in need are cared for; help families maintain and strengthen their child-rearing r</w:t>
      </w:r>
      <w:r>
        <w:t>ole.</w:t>
      </w:r>
    </w:p>
    <w:p w14:paraId="5C206BAC" w14:textId="77777777" w:rsidR="003331E6" w:rsidRDefault="00D943FF">
      <w:pPr>
        <w:spacing w:after="0"/>
        <w:ind w:left="322" w:right="3308"/>
      </w:pPr>
      <w:r>
        <w:rPr>
          <w:rFonts w:ascii="Calibri" w:eastAsia="Calibri" w:hAnsi="Calibri" w:cs="Calibri"/>
          <w:noProof/>
          <w:sz w:val="22"/>
        </w:rPr>
        <mc:AlternateContent>
          <mc:Choice Requires="wpg">
            <w:drawing>
              <wp:anchor distT="0" distB="0" distL="114300" distR="114300" simplePos="0" relativeHeight="252523520" behindDoc="0" locked="0" layoutInCell="1" allowOverlap="1" wp14:anchorId="58F23C31" wp14:editId="5FFC061B">
                <wp:simplePos x="0" y="0"/>
                <wp:positionH relativeFrom="column">
                  <wp:posOffset>25400</wp:posOffset>
                </wp:positionH>
                <wp:positionV relativeFrom="paragraph">
                  <wp:posOffset>-131876</wp:posOffset>
                </wp:positionV>
                <wp:extent cx="177800" cy="495300"/>
                <wp:effectExtent l="0" t="0" r="0" b="0"/>
                <wp:wrapSquare wrapText="bothSides"/>
                <wp:docPr id="518818" name="Group 5188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055" name="Picture 300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058" name="Picture 300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8818" style="width:14pt;height:39pt;position:absolute;mso-position-horizontal-relative:text;mso-position-horizontal:absolute;margin-left:2pt;mso-position-vertical-relative:text;margin-top:-10.384pt;" coordsize="1778,4953">
                <v:shape id="Picture 30055" style="position:absolute;width:1778;height:2413;left:0;top:0;" filled="f">
                  <v:imagedata r:id="rId146"/>
                </v:shape>
                <v:shape id="Picture 30058" style="position:absolute;width:1778;height:2032;left:0;top:2921;" filled="f">
                  <v:imagedata r:id="rId147"/>
                </v:shape>
                <w10:wrap type="square"/>
              </v:group>
            </w:pict>
          </mc:Fallback>
        </mc:AlternateContent>
      </w:r>
      <w:r>
        <w:t xml:space="preserve"> 77 Heu Heu Street Taupo 3330 contact@ot.govt.nz</w:t>
      </w:r>
      <w:r>
        <w:tab/>
      </w:r>
      <w:r>
        <w:rPr>
          <w:noProof/>
        </w:rPr>
        <w:drawing>
          <wp:inline distT="0" distB="0" distL="0" distR="0" wp14:anchorId="62831FA2" wp14:editId="5B618448">
            <wp:extent cx="88900" cy="228600"/>
            <wp:effectExtent l="0" t="0" r="0" b="0"/>
            <wp:docPr id="30064" name="Picture 30064"/>
            <wp:cNvGraphicFramePr/>
            <a:graphic xmlns:a="http://schemas.openxmlformats.org/drawingml/2006/main">
              <a:graphicData uri="http://schemas.openxmlformats.org/drawingml/2006/picture">
                <pic:pic xmlns:pic="http://schemas.openxmlformats.org/drawingml/2006/picture">
                  <pic:nvPicPr>
                    <pic:cNvPr id="30064" name="Picture 30064"/>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178B1C7D" w14:textId="77777777">
        <w:trPr>
          <w:trHeight w:val="1722"/>
        </w:trPr>
        <w:tc>
          <w:tcPr>
            <w:tcW w:w="4912" w:type="dxa"/>
            <w:tcBorders>
              <w:top w:val="nil"/>
              <w:left w:val="nil"/>
              <w:bottom w:val="nil"/>
              <w:right w:val="nil"/>
            </w:tcBorders>
          </w:tcPr>
          <w:p w14:paraId="62CF9919" w14:textId="77777777" w:rsidR="003331E6" w:rsidRDefault="00D943FF">
            <w:pPr>
              <w:spacing w:after="180" w:line="278" w:lineRule="auto"/>
              <w:ind w:left="327" w:right="784" w:firstLine="0"/>
            </w:pPr>
            <w:r>
              <w:t>(0508) 326 459 (0508) FAMILY https://www.orangatamariki.govt.nz/</w:t>
            </w:r>
          </w:p>
          <w:p w14:paraId="51313856" w14:textId="77777777" w:rsidR="003331E6" w:rsidRDefault="00D943FF">
            <w:pPr>
              <w:spacing w:after="62" w:line="259" w:lineRule="auto"/>
              <w:ind w:left="0" w:firstLine="0"/>
            </w:pPr>
            <w:r>
              <w:t xml:space="preserve"> </w:t>
            </w:r>
          </w:p>
          <w:p w14:paraId="684B166E"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23A855FA" w14:textId="77777777" w:rsidR="003331E6" w:rsidRDefault="00D943FF">
            <w:pPr>
              <w:spacing w:after="22" w:line="259" w:lineRule="auto"/>
              <w:ind w:left="287" w:firstLine="0"/>
            </w:pPr>
            <w:r>
              <w:t>Call +64 9 912 3820</w:t>
            </w:r>
          </w:p>
          <w:p w14:paraId="0BF70D66" w14:textId="77777777" w:rsidR="003331E6" w:rsidRDefault="00D943FF">
            <w:pPr>
              <w:spacing w:after="22" w:line="259" w:lineRule="auto"/>
              <w:ind w:left="0" w:firstLine="0"/>
              <w:jc w:val="right"/>
            </w:pPr>
            <w:r>
              <w:t>All services free of charge.</w:t>
            </w:r>
          </w:p>
          <w:p w14:paraId="1FC9B0AA" w14:textId="77777777" w:rsidR="003331E6" w:rsidRDefault="00D943FF">
            <w:pPr>
              <w:spacing w:after="0" w:line="259" w:lineRule="auto"/>
              <w:ind w:left="287" w:firstLine="0"/>
            </w:pPr>
            <w:r>
              <w:t>No referral required.</w:t>
            </w:r>
          </w:p>
        </w:tc>
      </w:tr>
    </w:tbl>
    <w:p w14:paraId="4ED099C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1CB6B7" wp14:editId="339A6E49">
                <wp:extent cx="6599682" cy="12700"/>
                <wp:effectExtent l="0" t="0" r="0" b="0"/>
                <wp:docPr id="518815" name="Group 5188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012" name="Shape 300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8815" style="width:519.66pt;height:1pt;mso-position-horizontal-relative:char;mso-position-vertical-relative:line" coordsize="65996,127">
                <v:shape id="Shape 300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3A7AA14" w14:textId="77777777" w:rsidR="003331E6" w:rsidRDefault="00D943FF">
      <w:pPr>
        <w:spacing w:after="74" w:line="259" w:lineRule="auto"/>
        <w:ind w:left="-5"/>
      </w:pPr>
      <w:r>
        <w:rPr>
          <w:b/>
          <w:sz w:val="32"/>
        </w:rPr>
        <w:t>Oranga Tamariki-Ministry for Children, Tauranga</w:t>
      </w:r>
    </w:p>
    <w:p w14:paraId="42348BBF" w14:textId="77777777" w:rsidR="003331E6" w:rsidRDefault="00D943FF">
      <w:pPr>
        <w:tabs>
          <w:tab w:val="right" w:pos="10460"/>
        </w:tabs>
        <w:spacing w:after="300" w:line="265" w:lineRule="auto"/>
        <w:ind w:left="0" w:firstLine="0"/>
      </w:pPr>
      <w:r>
        <w:rPr>
          <w:color w:val="666666"/>
          <w:sz w:val="16"/>
        </w:rPr>
        <w:t>FSD0006960</w:t>
      </w:r>
      <w:r>
        <w:rPr>
          <w:color w:val="666666"/>
          <w:sz w:val="16"/>
        </w:rPr>
        <w:tab/>
        <w:t>Last updated 20/07/2020</w:t>
      </w:r>
    </w:p>
    <w:p w14:paraId="74E1E6FD" w14:textId="77777777" w:rsidR="003331E6" w:rsidRDefault="00D943FF">
      <w:pPr>
        <w:ind w:left="10" w:right="15"/>
      </w:pPr>
      <w:r>
        <w:t>Our social workers work with families to: protect children and young people up to the age of 18 years; manage young offenders up to the age of 18 years; ensure that children</w:t>
      </w:r>
      <w:r>
        <w:t xml:space="preserve"> in need are cared for; help families maintain and strengthen their child-rearing role.</w:t>
      </w:r>
    </w:p>
    <w:p w14:paraId="1967787D" w14:textId="77777777" w:rsidR="003331E6" w:rsidRDefault="00D943FF">
      <w:pPr>
        <w:spacing w:after="0"/>
        <w:ind w:left="322" w:right="3308"/>
      </w:pPr>
      <w:r>
        <w:rPr>
          <w:rFonts w:ascii="Calibri" w:eastAsia="Calibri" w:hAnsi="Calibri" w:cs="Calibri"/>
          <w:noProof/>
          <w:sz w:val="22"/>
        </w:rPr>
        <mc:AlternateContent>
          <mc:Choice Requires="wpg">
            <w:drawing>
              <wp:anchor distT="0" distB="0" distL="114300" distR="114300" simplePos="0" relativeHeight="252524544" behindDoc="0" locked="0" layoutInCell="1" allowOverlap="1" wp14:anchorId="4685BE43" wp14:editId="13E0DEB8">
                <wp:simplePos x="0" y="0"/>
                <wp:positionH relativeFrom="column">
                  <wp:posOffset>25400</wp:posOffset>
                </wp:positionH>
                <wp:positionV relativeFrom="paragraph">
                  <wp:posOffset>-131875</wp:posOffset>
                </wp:positionV>
                <wp:extent cx="177800" cy="495300"/>
                <wp:effectExtent l="0" t="0" r="0" b="0"/>
                <wp:wrapSquare wrapText="bothSides"/>
                <wp:docPr id="519463" name="Group 5194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102" name="Picture 3010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105" name="Picture 3010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9463" style="width:14pt;height:39pt;position:absolute;mso-position-horizontal-relative:text;mso-position-horizontal:absolute;margin-left:2pt;mso-position-vertical-relative:text;margin-top:-10.384pt;" coordsize="1778,4953">
                <v:shape id="Picture 30102" style="position:absolute;width:1778;height:2413;left:0;top:0;" filled="f">
                  <v:imagedata r:id="rId146"/>
                </v:shape>
                <v:shape id="Picture 30105" style="position:absolute;width:1778;height:2032;left:0;top:2921;" filled="f">
                  <v:imagedata r:id="rId147"/>
                </v:shape>
                <w10:wrap type="square"/>
              </v:group>
            </w:pict>
          </mc:Fallback>
        </mc:AlternateContent>
      </w:r>
      <w:r>
        <w:t xml:space="preserve"> 78-96 Grey Street Tauranga 3110 contact@ot.govt.nz</w:t>
      </w:r>
      <w:r>
        <w:tab/>
      </w:r>
      <w:r>
        <w:rPr>
          <w:noProof/>
        </w:rPr>
        <w:drawing>
          <wp:inline distT="0" distB="0" distL="0" distR="0" wp14:anchorId="34CCEC2C" wp14:editId="348D17B8">
            <wp:extent cx="88900" cy="228600"/>
            <wp:effectExtent l="0" t="0" r="0" b="0"/>
            <wp:docPr id="30111" name="Picture 30111"/>
            <wp:cNvGraphicFramePr/>
            <a:graphic xmlns:a="http://schemas.openxmlformats.org/drawingml/2006/main">
              <a:graphicData uri="http://schemas.openxmlformats.org/drawingml/2006/picture">
                <pic:pic xmlns:pic="http://schemas.openxmlformats.org/drawingml/2006/picture">
                  <pic:nvPicPr>
                    <pic:cNvPr id="30111" name="Picture 30111"/>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46BD57D5" w14:textId="77777777">
        <w:trPr>
          <w:trHeight w:val="1722"/>
        </w:trPr>
        <w:tc>
          <w:tcPr>
            <w:tcW w:w="4912" w:type="dxa"/>
            <w:tcBorders>
              <w:top w:val="nil"/>
              <w:left w:val="nil"/>
              <w:bottom w:val="nil"/>
              <w:right w:val="nil"/>
            </w:tcBorders>
          </w:tcPr>
          <w:p w14:paraId="31862190" w14:textId="77777777" w:rsidR="003331E6" w:rsidRDefault="00D943FF">
            <w:pPr>
              <w:spacing w:after="180" w:line="278" w:lineRule="auto"/>
              <w:ind w:left="327" w:right="784" w:firstLine="0"/>
            </w:pPr>
            <w:r>
              <w:t>(0508) 326 459 (0508) FAMILY https://www.orangatamariki.govt.nz/</w:t>
            </w:r>
          </w:p>
          <w:p w14:paraId="01C2561A" w14:textId="77777777" w:rsidR="003331E6" w:rsidRDefault="00D943FF">
            <w:pPr>
              <w:spacing w:after="62" w:line="259" w:lineRule="auto"/>
              <w:ind w:left="0" w:firstLine="0"/>
            </w:pPr>
            <w:r>
              <w:t xml:space="preserve"> </w:t>
            </w:r>
          </w:p>
          <w:p w14:paraId="176DCD2F"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6A653E38" w14:textId="77777777" w:rsidR="003331E6" w:rsidRDefault="00D943FF">
            <w:pPr>
              <w:spacing w:after="22" w:line="259" w:lineRule="auto"/>
              <w:ind w:left="287" w:firstLine="0"/>
            </w:pPr>
            <w:r>
              <w:t>Call +64 9 912 3820</w:t>
            </w:r>
          </w:p>
          <w:p w14:paraId="4910D963" w14:textId="77777777" w:rsidR="003331E6" w:rsidRDefault="00D943FF">
            <w:pPr>
              <w:spacing w:after="22" w:line="259" w:lineRule="auto"/>
              <w:ind w:left="0" w:firstLine="0"/>
              <w:jc w:val="right"/>
            </w:pPr>
            <w:r>
              <w:t>All services free of charge.</w:t>
            </w:r>
          </w:p>
          <w:p w14:paraId="26708C26" w14:textId="77777777" w:rsidR="003331E6" w:rsidRDefault="00D943FF">
            <w:pPr>
              <w:spacing w:after="0" w:line="259" w:lineRule="auto"/>
              <w:ind w:left="287" w:firstLine="0"/>
            </w:pPr>
            <w:r>
              <w:t>No referral required.</w:t>
            </w:r>
          </w:p>
        </w:tc>
      </w:tr>
    </w:tbl>
    <w:p w14:paraId="68DF71E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3D3CF7A" wp14:editId="0FCB48CD">
                <wp:extent cx="6599682" cy="12700"/>
                <wp:effectExtent l="0" t="0" r="0" b="0"/>
                <wp:docPr id="519460" name="Group 5194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079" name="Shape 300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460" style="width:519.66pt;height:1pt;mso-position-horizontal-relative:char;mso-position-vertical-relative:line" coordsize="65996,127">
                <v:shape id="Shape 300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F21777E" w14:textId="77777777" w:rsidR="003331E6" w:rsidRDefault="00D943FF">
      <w:pPr>
        <w:spacing w:after="74" w:line="259" w:lineRule="auto"/>
        <w:ind w:left="-5"/>
      </w:pPr>
      <w:r>
        <w:rPr>
          <w:b/>
          <w:sz w:val="32"/>
        </w:rPr>
        <w:t>Oranga Tamariki-Ministry for Children, Whakatane</w:t>
      </w:r>
    </w:p>
    <w:p w14:paraId="21F20F0B" w14:textId="77777777" w:rsidR="003331E6" w:rsidRDefault="00D943FF">
      <w:pPr>
        <w:tabs>
          <w:tab w:val="right" w:pos="10460"/>
        </w:tabs>
        <w:spacing w:after="300" w:line="265" w:lineRule="auto"/>
        <w:ind w:left="0" w:firstLine="0"/>
      </w:pPr>
      <w:r>
        <w:rPr>
          <w:color w:val="666666"/>
          <w:sz w:val="16"/>
        </w:rPr>
        <w:t>FSD0006961</w:t>
      </w:r>
      <w:r>
        <w:rPr>
          <w:color w:val="666666"/>
          <w:sz w:val="16"/>
        </w:rPr>
        <w:tab/>
        <w:t>Last updated 20/07/2020</w:t>
      </w:r>
    </w:p>
    <w:p w14:paraId="5E37CC8C" w14:textId="77777777" w:rsidR="003331E6" w:rsidRDefault="00D943FF">
      <w:pPr>
        <w:spacing w:after="202"/>
        <w:ind w:left="10" w:right="15"/>
      </w:pPr>
      <w:r>
        <w:t>Our social workers work with families to: protect children and young people up to the age of 18 years; manage young offenders up to the age of 18 years; ensure that children in need are cared for; help families maintain and strengthen their child-rearing r</w:t>
      </w:r>
      <w:r>
        <w:t>ole.</w:t>
      </w:r>
    </w:p>
    <w:p w14:paraId="1DAEEF8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25568" behindDoc="0" locked="0" layoutInCell="1" allowOverlap="1" wp14:anchorId="04B48CE9" wp14:editId="1D8E6F1C">
                <wp:simplePos x="0" y="0"/>
                <wp:positionH relativeFrom="column">
                  <wp:posOffset>25400</wp:posOffset>
                </wp:positionH>
                <wp:positionV relativeFrom="paragraph">
                  <wp:posOffset>-131875</wp:posOffset>
                </wp:positionV>
                <wp:extent cx="177800" cy="495300"/>
                <wp:effectExtent l="0" t="0" r="0" b="0"/>
                <wp:wrapSquare wrapText="bothSides"/>
                <wp:docPr id="519465" name="Group 5194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119" name="Picture 3011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122" name="Picture 3012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9465" style="width:14pt;height:39pt;position:absolute;mso-position-horizontal-relative:text;mso-position-horizontal:absolute;margin-left:2pt;mso-position-vertical-relative:text;margin-top:-10.384pt;" coordsize="1778,4953">
                <v:shape id="Picture 30119" style="position:absolute;width:1778;height:2413;left:0;top:0;" filled="f">
                  <v:imagedata r:id="rId146"/>
                </v:shape>
                <v:shape id="Picture 30122" style="position:absolute;width:1778;height:2032;left:0;top:2921;" filled="f">
                  <v:imagedata r:id="rId147"/>
                </v:shape>
                <w10:wrap type="square"/>
              </v:group>
            </w:pict>
          </mc:Fallback>
        </mc:AlternateContent>
      </w:r>
      <w:r>
        <w:t xml:space="preserve"> 1st Floor, WINZ Building - Pyne Street Whakatane 3120</w:t>
      </w:r>
    </w:p>
    <w:p w14:paraId="5B26D6C4" w14:textId="77777777" w:rsidR="003331E6" w:rsidRDefault="00D943FF">
      <w:pPr>
        <w:tabs>
          <w:tab w:val="center" w:pos="1356"/>
          <w:tab w:val="center" w:pos="6032"/>
        </w:tabs>
        <w:ind w:left="0" w:firstLine="0"/>
      </w:pPr>
      <w:r>
        <w:rPr>
          <w:rFonts w:ascii="Calibri" w:eastAsia="Calibri" w:hAnsi="Calibri" w:cs="Calibri"/>
          <w:sz w:val="22"/>
        </w:rPr>
        <w:tab/>
      </w:r>
      <w:r>
        <w:t>contact@ot.govt.nz</w:t>
      </w:r>
      <w:r>
        <w:tab/>
      </w:r>
      <w:r>
        <w:rPr>
          <w:noProof/>
        </w:rPr>
        <w:drawing>
          <wp:inline distT="0" distB="0" distL="0" distR="0" wp14:anchorId="7C493BF1" wp14:editId="208D844A">
            <wp:extent cx="88900" cy="228600"/>
            <wp:effectExtent l="0" t="0" r="0" b="0"/>
            <wp:docPr id="30128" name="Picture 30128"/>
            <wp:cNvGraphicFramePr/>
            <a:graphic xmlns:a="http://schemas.openxmlformats.org/drawingml/2006/main">
              <a:graphicData uri="http://schemas.openxmlformats.org/drawingml/2006/picture">
                <pic:pic xmlns:pic="http://schemas.openxmlformats.org/drawingml/2006/picture">
                  <pic:nvPicPr>
                    <pic:cNvPr id="30128" name="Picture 30128"/>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p w14:paraId="7C0A122A" w14:textId="77777777" w:rsidR="003331E6" w:rsidRDefault="00D943FF">
      <w:pPr>
        <w:tabs>
          <w:tab w:val="center" w:pos="1140"/>
          <w:tab w:val="center" w:pos="6276"/>
        </w:tabs>
        <w:ind w:left="0" w:firstLine="0"/>
      </w:pPr>
      <w:r>
        <w:rPr>
          <w:rFonts w:ascii="Calibri" w:eastAsia="Calibri" w:hAnsi="Calibri" w:cs="Calibri"/>
          <w:sz w:val="22"/>
        </w:rPr>
        <w:tab/>
      </w:r>
      <w:r>
        <w:t>(0508) 326 459</w:t>
      </w:r>
      <w:r>
        <w:tab/>
        <w:t>Call +64 9 912 3820</w:t>
      </w:r>
    </w:p>
    <w:p w14:paraId="2967C3DB" w14:textId="77777777" w:rsidR="003331E6" w:rsidRDefault="00D943FF">
      <w:pPr>
        <w:spacing w:after="192"/>
        <w:ind w:left="322" w:right="15"/>
      </w:pPr>
      <w:r>
        <w:t>(0508) FAMILY</w:t>
      </w:r>
      <w:r>
        <w:tab/>
        <w:t>All services free of charge. https://www.orangatamariki.govt.nz/</w:t>
      </w:r>
      <w:r>
        <w:tab/>
        <w:t>No referral required.</w:t>
      </w:r>
    </w:p>
    <w:p w14:paraId="0CD15FEF" w14:textId="77777777" w:rsidR="003331E6" w:rsidRDefault="00D943FF">
      <w:pPr>
        <w:spacing w:after="62" w:line="259" w:lineRule="auto"/>
        <w:ind w:left="0" w:firstLine="0"/>
      </w:pPr>
      <w:r>
        <w:t xml:space="preserve"> </w:t>
      </w:r>
    </w:p>
    <w:p w14:paraId="575A1037" w14:textId="77777777" w:rsidR="003331E6" w:rsidRDefault="00D943FF">
      <w:pPr>
        <w:spacing w:after="62" w:line="259" w:lineRule="auto"/>
        <w:ind w:left="0" w:firstLine="0"/>
      </w:pPr>
      <w:r>
        <w:t xml:space="preserve"> </w:t>
      </w:r>
    </w:p>
    <w:p w14:paraId="352CF74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018C88C" wp14:editId="01D28F82">
                <wp:extent cx="6599682" cy="12700"/>
                <wp:effectExtent l="0" t="0" r="0" b="0"/>
                <wp:docPr id="519461" name="Group 5194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080" name="Shape 300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461" style="width:519.66pt;height:1pt;mso-position-horizontal-relative:char;mso-position-vertical-relative:line" coordsize="65996,127">
                <v:shape id="Shape 300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165A53" w14:textId="77777777" w:rsidR="003331E6" w:rsidRDefault="00D943FF">
      <w:pPr>
        <w:spacing w:after="74" w:line="259" w:lineRule="auto"/>
        <w:ind w:left="-5"/>
      </w:pPr>
      <w:r>
        <w:rPr>
          <w:b/>
          <w:sz w:val="32"/>
        </w:rPr>
        <w:t>Parent to</w:t>
      </w:r>
      <w:r>
        <w:rPr>
          <w:b/>
          <w:sz w:val="32"/>
        </w:rPr>
        <w:t xml:space="preserve"> Parent New Zealand Inc - Central Lakes District</w:t>
      </w:r>
    </w:p>
    <w:p w14:paraId="0993D03D" w14:textId="77777777" w:rsidR="003331E6" w:rsidRDefault="00D943FF">
      <w:pPr>
        <w:tabs>
          <w:tab w:val="right" w:pos="10460"/>
        </w:tabs>
        <w:spacing w:after="300" w:line="265" w:lineRule="auto"/>
        <w:ind w:left="0" w:firstLine="0"/>
      </w:pPr>
      <w:r>
        <w:rPr>
          <w:color w:val="666666"/>
          <w:sz w:val="16"/>
        </w:rPr>
        <w:t>FSD0007301</w:t>
      </w:r>
      <w:r>
        <w:rPr>
          <w:color w:val="666666"/>
          <w:sz w:val="16"/>
        </w:rPr>
        <w:tab/>
        <w:t>Last updated 27/07/2020</w:t>
      </w:r>
    </w:p>
    <w:p w14:paraId="06A85C7A" w14:textId="77777777" w:rsidR="003331E6" w:rsidRDefault="00D943FF">
      <w:pPr>
        <w:spacing w:after="0"/>
        <w:ind w:left="10" w:right="15"/>
      </w:pPr>
      <w:r>
        <w:t>Parent to Parent is a support and information network for parents who have children and family memebers with a disability, health impairment or special needs. Support is pr</w:t>
      </w:r>
      <w:r>
        <w:t>ovided voluntarily by trained Support Parents who have  children with the same or similar needs.</w:t>
      </w:r>
    </w:p>
    <w:tbl>
      <w:tblPr>
        <w:tblStyle w:val="TableGrid"/>
        <w:tblW w:w="10134" w:type="dxa"/>
        <w:tblInd w:w="0" w:type="dxa"/>
        <w:tblCellMar>
          <w:top w:w="0" w:type="dxa"/>
          <w:left w:w="0" w:type="dxa"/>
          <w:bottom w:w="0" w:type="dxa"/>
          <w:right w:w="0" w:type="dxa"/>
        </w:tblCellMar>
        <w:tblLook w:val="04A0" w:firstRow="1" w:lastRow="0" w:firstColumn="1" w:lastColumn="0" w:noHBand="0" w:noVBand="1"/>
      </w:tblPr>
      <w:tblGrid>
        <w:gridCol w:w="4913"/>
        <w:gridCol w:w="5221"/>
      </w:tblGrid>
      <w:tr w:rsidR="003331E6" w14:paraId="4BFEBA0F" w14:textId="77777777">
        <w:trPr>
          <w:trHeight w:val="2510"/>
        </w:trPr>
        <w:tc>
          <w:tcPr>
            <w:tcW w:w="4912" w:type="dxa"/>
            <w:tcBorders>
              <w:top w:val="nil"/>
              <w:left w:val="nil"/>
              <w:bottom w:val="nil"/>
              <w:right w:val="nil"/>
            </w:tcBorders>
            <w:vAlign w:val="bottom"/>
          </w:tcPr>
          <w:p w14:paraId="03F05D29" w14:textId="77777777" w:rsidR="003331E6" w:rsidRDefault="00D943FF">
            <w:pPr>
              <w:spacing w:after="22" w:line="259" w:lineRule="auto"/>
              <w:ind w:left="40" w:firstLine="0"/>
            </w:pPr>
            <w:r>
              <w:rPr>
                <w:noProof/>
              </w:rPr>
              <w:drawing>
                <wp:inline distT="0" distB="0" distL="0" distR="0" wp14:anchorId="05D83064" wp14:editId="51C52EB7">
                  <wp:extent cx="177800" cy="203200"/>
                  <wp:effectExtent l="0" t="0" r="0" b="0"/>
                  <wp:docPr id="30136" name="Picture 30136"/>
                  <wp:cNvGraphicFramePr/>
                  <a:graphic xmlns:a="http://schemas.openxmlformats.org/drawingml/2006/main">
                    <a:graphicData uri="http://schemas.openxmlformats.org/drawingml/2006/picture">
                      <pic:pic xmlns:pic="http://schemas.openxmlformats.org/drawingml/2006/picture">
                        <pic:nvPicPr>
                          <pic:cNvPr id="30136" name="Picture 30136"/>
                          <pic:cNvPicPr/>
                        </pic:nvPicPr>
                        <pic:blipFill>
                          <a:blip r:embed="rId15"/>
                          <a:stretch>
                            <a:fillRect/>
                          </a:stretch>
                        </pic:blipFill>
                        <pic:spPr>
                          <a:xfrm>
                            <a:off x="0" y="0"/>
                            <a:ext cx="177800" cy="203200"/>
                          </a:xfrm>
                          <a:prstGeom prst="rect">
                            <a:avLst/>
                          </a:prstGeom>
                        </pic:spPr>
                      </pic:pic>
                    </a:graphicData>
                  </a:graphic>
                </wp:inline>
              </w:drawing>
            </w:r>
            <w:r>
              <w:t>centrallakes@parent2parent.org.nz</w:t>
            </w:r>
          </w:p>
          <w:p w14:paraId="3732A125" w14:textId="77777777" w:rsidR="003331E6" w:rsidRDefault="00D943FF">
            <w:pPr>
              <w:spacing w:after="500" w:line="278" w:lineRule="auto"/>
              <w:ind w:left="327" w:right="1170" w:firstLine="0"/>
            </w:pPr>
            <w:r>
              <w:t>(027) 808 3952 (0508) 236 236 http://www.parent2parent.org.nz</w:t>
            </w:r>
          </w:p>
          <w:p w14:paraId="2C5CEB93" w14:textId="77777777" w:rsidR="003331E6" w:rsidRDefault="00D943FF">
            <w:pPr>
              <w:spacing w:after="62" w:line="259" w:lineRule="auto"/>
              <w:ind w:left="0" w:firstLine="0"/>
            </w:pPr>
            <w:r>
              <w:t xml:space="preserve"> </w:t>
            </w:r>
          </w:p>
          <w:p w14:paraId="03C625CC" w14:textId="77777777" w:rsidR="003331E6" w:rsidRDefault="00D943FF">
            <w:pPr>
              <w:spacing w:after="0" w:line="259" w:lineRule="auto"/>
              <w:ind w:left="0" w:firstLine="0"/>
            </w:pPr>
            <w:r>
              <w:t xml:space="preserve"> </w:t>
            </w:r>
          </w:p>
        </w:tc>
        <w:tc>
          <w:tcPr>
            <w:tcW w:w="5223" w:type="dxa"/>
            <w:tcBorders>
              <w:top w:val="nil"/>
              <w:left w:val="nil"/>
              <w:bottom w:val="nil"/>
              <w:right w:val="nil"/>
            </w:tcBorders>
          </w:tcPr>
          <w:p w14:paraId="63A4A9D8" w14:textId="77777777" w:rsidR="003331E6" w:rsidRDefault="00D943FF">
            <w:pPr>
              <w:spacing w:after="31" w:line="259" w:lineRule="auto"/>
              <w:ind w:left="0" w:firstLine="0"/>
            </w:pPr>
            <w:r>
              <w:rPr>
                <w:noProof/>
              </w:rPr>
              <w:drawing>
                <wp:inline distT="0" distB="0" distL="0" distR="0" wp14:anchorId="149E10C5" wp14:editId="0EF60825">
                  <wp:extent cx="88900" cy="228600"/>
                  <wp:effectExtent l="0" t="0" r="0" b="0"/>
                  <wp:docPr id="30142" name="Picture 30142"/>
                  <wp:cNvGraphicFramePr/>
                  <a:graphic xmlns:a="http://schemas.openxmlformats.org/drawingml/2006/main">
                    <a:graphicData uri="http://schemas.openxmlformats.org/drawingml/2006/picture">
                      <pic:pic xmlns:pic="http://schemas.openxmlformats.org/drawingml/2006/picture">
                        <pic:nvPicPr>
                          <pic:cNvPr id="30142" name="Picture 30142"/>
                          <pic:cNvPicPr/>
                        </pic:nvPicPr>
                        <pic:blipFill>
                          <a:blip r:embed="rId148"/>
                          <a:stretch>
                            <a:fillRect/>
                          </a:stretch>
                        </pic:blipFill>
                        <pic:spPr>
                          <a:xfrm>
                            <a:off x="0" y="0"/>
                            <a:ext cx="88900" cy="228600"/>
                          </a:xfrm>
                          <a:prstGeom prst="rect">
                            <a:avLst/>
                          </a:prstGeom>
                        </pic:spPr>
                      </pic:pic>
                    </a:graphicData>
                  </a:graphic>
                </wp:inline>
              </w:drawing>
            </w:r>
            <w:r>
              <w:t xml:space="preserve"> Mon to Thu 8.30am - 2:30pm</w:t>
            </w:r>
          </w:p>
          <w:p w14:paraId="3F14C026" w14:textId="77777777" w:rsidR="003331E6" w:rsidRDefault="00D943FF">
            <w:pPr>
              <w:spacing w:after="0" w:line="278" w:lineRule="auto"/>
              <w:ind w:left="287" w:firstLine="0"/>
            </w:pPr>
            <w:r>
              <w:t>If the matter is urgent attention, please contact National Office on 0508 236 236 All services free of charge.</w:t>
            </w:r>
          </w:p>
          <w:p w14:paraId="1A1C553D" w14:textId="77777777" w:rsidR="003331E6" w:rsidRDefault="00D943FF">
            <w:pPr>
              <w:spacing w:after="0" w:line="259" w:lineRule="auto"/>
              <w:ind w:left="287" w:firstLine="0"/>
            </w:pPr>
            <w:r>
              <w:t>No referral required.</w:t>
            </w:r>
          </w:p>
        </w:tc>
      </w:tr>
    </w:tbl>
    <w:p w14:paraId="0634B46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FA33E39" wp14:editId="0496CED4">
                <wp:extent cx="6599682" cy="12700"/>
                <wp:effectExtent l="0" t="0" r="0" b="0"/>
                <wp:docPr id="519462" name="Group 5194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081" name="Shape 300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462" style="width:519.66pt;height:1pt;mso-position-horizontal-relative:char;mso-position-vertical-relative:line" coordsize="65996,127">
                <v:shape id="Shape 300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EFAB7C7" w14:textId="77777777" w:rsidR="003331E6" w:rsidRDefault="00D943FF">
      <w:pPr>
        <w:spacing w:after="74" w:line="259" w:lineRule="auto"/>
        <w:ind w:left="-5"/>
      </w:pPr>
      <w:r>
        <w:rPr>
          <w:b/>
          <w:sz w:val="32"/>
        </w:rPr>
        <w:t>Parent to Parent New Zealand Inc - Coastal Bay of Plenty</w:t>
      </w:r>
    </w:p>
    <w:p w14:paraId="636922A2" w14:textId="77777777" w:rsidR="003331E6" w:rsidRDefault="00D943FF">
      <w:pPr>
        <w:tabs>
          <w:tab w:val="right" w:pos="10460"/>
        </w:tabs>
        <w:spacing w:after="300" w:line="265" w:lineRule="auto"/>
        <w:ind w:left="0" w:firstLine="0"/>
      </w:pPr>
      <w:r>
        <w:rPr>
          <w:color w:val="666666"/>
          <w:sz w:val="16"/>
        </w:rPr>
        <w:t>FSD0007300</w:t>
      </w:r>
      <w:r>
        <w:rPr>
          <w:color w:val="666666"/>
          <w:sz w:val="16"/>
        </w:rPr>
        <w:tab/>
        <w:t>Last updated 27/01/2021</w:t>
      </w:r>
    </w:p>
    <w:p w14:paraId="53629CC8" w14:textId="77777777" w:rsidR="003331E6" w:rsidRDefault="00D943FF">
      <w:pPr>
        <w:spacing w:after="0"/>
        <w:ind w:left="10" w:right="15"/>
      </w:pPr>
      <w:r>
        <w:t xml:space="preserve">Parent to Parent is a support and information network for parents who have children and family members with a disability, health impairment or special needs. Support is provided voluntarily by trained Support Parents who </w:t>
      </w:r>
      <w:r>
        <w:t>have children with the same or similar needs.</w:t>
      </w:r>
    </w:p>
    <w:tbl>
      <w:tblPr>
        <w:tblStyle w:val="TableGrid"/>
        <w:tblW w:w="9494" w:type="dxa"/>
        <w:tblInd w:w="0" w:type="dxa"/>
        <w:tblCellMar>
          <w:top w:w="0" w:type="dxa"/>
          <w:left w:w="0" w:type="dxa"/>
          <w:bottom w:w="0" w:type="dxa"/>
          <w:right w:w="0" w:type="dxa"/>
        </w:tblCellMar>
        <w:tblLook w:val="04A0" w:firstRow="1" w:lastRow="0" w:firstColumn="1" w:lastColumn="0" w:noHBand="0" w:noVBand="1"/>
      </w:tblPr>
      <w:tblGrid>
        <w:gridCol w:w="4913"/>
        <w:gridCol w:w="4581"/>
      </w:tblGrid>
      <w:tr w:rsidR="003331E6" w14:paraId="08280CA9" w14:textId="77777777">
        <w:trPr>
          <w:trHeight w:val="2510"/>
        </w:trPr>
        <w:tc>
          <w:tcPr>
            <w:tcW w:w="4912" w:type="dxa"/>
            <w:tcBorders>
              <w:top w:val="nil"/>
              <w:left w:val="nil"/>
              <w:bottom w:val="nil"/>
              <w:right w:val="nil"/>
            </w:tcBorders>
            <w:vAlign w:val="bottom"/>
          </w:tcPr>
          <w:p w14:paraId="09258F22" w14:textId="77777777" w:rsidR="003331E6" w:rsidRDefault="00D943FF">
            <w:pPr>
              <w:spacing w:after="22" w:line="259" w:lineRule="auto"/>
              <w:ind w:left="40" w:firstLine="0"/>
            </w:pPr>
            <w:r>
              <w:rPr>
                <w:noProof/>
              </w:rPr>
              <w:drawing>
                <wp:inline distT="0" distB="0" distL="0" distR="0" wp14:anchorId="28893E62" wp14:editId="342B0540">
                  <wp:extent cx="177800" cy="203200"/>
                  <wp:effectExtent l="0" t="0" r="0" b="0"/>
                  <wp:docPr id="30181" name="Picture 30181"/>
                  <wp:cNvGraphicFramePr/>
                  <a:graphic xmlns:a="http://schemas.openxmlformats.org/drawingml/2006/main">
                    <a:graphicData uri="http://schemas.openxmlformats.org/drawingml/2006/picture">
                      <pic:pic xmlns:pic="http://schemas.openxmlformats.org/drawingml/2006/picture">
                        <pic:nvPicPr>
                          <pic:cNvPr id="30181" name="Picture 30181"/>
                          <pic:cNvPicPr/>
                        </pic:nvPicPr>
                        <pic:blipFill>
                          <a:blip r:embed="rId15"/>
                          <a:stretch>
                            <a:fillRect/>
                          </a:stretch>
                        </pic:blipFill>
                        <pic:spPr>
                          <a:xfrm>
                            <a:off x="0" y="0"/>
                            <a:ext cx="177800" cy="203200"/>
                          </a:xfrm>
                          <a:prstGeom prst="rect">
                            <a:avLst/>
                          </a:prstGeom>
                        </pic:spPr>
                      </pic:pic>
                    </a:graphicData>
                  </a:graphic>
                </wp:inline>
              </w:drawing>
            </w:r>
            <w:r>
              <w:t>coastalbop@parent2parent.org.nz</w:t>
            </w:r>
          </w:p>
          <w:p w14:paraId="00F0C31A" w14:textId="77777777" w:rsidR="003331E6" w:rsidRDefault="00D943FF">
            <w:pPr>
              <w:spacing w:after="500" w:line="278" w:lineRule="auto"/>
              <w:ind w:left="327" w:right="1170" w:firstLine="0"/>
            </w:pPr>
            <w:r>
              <w:t>(027) 808 3945 (0508) 236 236 http://www.parent2parent.org.nz</w:t>
            </w:r>
          </w:p>
          <w:p w14:paraId="2F797551" w14:textId="77777777" w:rsidR="003331E6" w:rsidRDefault="00D943FF">
            <w:pPr>
              <w:spacing w:after="62" w:line="259" w:lineRule="auto"/>
              <w:ind w:left="0" w:firstLine="0"/>
            </w:pPr>
            <w:r>
              <w:t xml:space="preserve"> </w:t>
            </w:r>
          </w:p>
          <w:p w14:paraId="61967918" w14:textId="77777777" w:rsidR="003331E6" w:rsidRDefault="00D943FF">
            <w:pPr>
              <w:spacing w:after="0" w:line="259" w:lineRule="auto"/>
              <w:ind w:left="0" w:firstLine="0"/>
            </w:pPr>
            <w:r>
              <w:t xml:space="preserve"> </w:t>
            </w:r>
          </w:p>
        </w:tc>
        <w:tc>
          <w:tcPr>
            <w:tcW w:w="4583" w:type="dxa"/>
            <w:tcBorders>
              <w:top w:val="nil"/>
              <w:left w:val="nil"/>
              <w:bottom w:val="nil"/>
              <w:right w:val="nil"/>
            </w:tcBorders>
          </w:tcPr>
          <w:p w14:paraId="64B07CCC" w14:textId="77777777" w:rsidR="003331E6" w:rsidRDefault="00D943FF">
            <w:pPr>
              <w:spacing w:after="31" w:line="259" w:lineRule="auto"/>
              <w:ind w:left="0" w:firstLine="0"/>
            </w:pPr>
            <w:r>
              <w:rPr>
                <w:noProof/>
              </w:rPr>
              <w:drawing>
                <wp:inline distT="0" distB="0" distL="0" distR="0" wp14:anchorId="7175454F" wp14:editId="3AF0D878">
                  <wp:extent cx="88900" cy="228600"/>
                  <wp:effectExtent l="0" t="0" r="0" b="0"/>
                  <wp:docPr id="30187" name="Picture 30187"/>
                  <wp:cNvGraphicFramePr/>
                  <a:graphic xmlns:a="http://schemas.openxmlformats.org/drawingml/2006/main">
                    <a:graphicData uri="http://schemas.openxmlformats.org/drawingml/2006/picture">
                      <pic:pic xmlns:pic="http://schemas.openxmlformats.org/drawingml/2006/picture">
                        <pic:nvPicPr>
                          <pic:cNvPr id="30187" name="Picture 3018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9.00am to 2pm</w:t>
            </w:r>
          </w:p>
          <w:p w14:paraId="61B095FE" w14:textId="77777777" w:rsidR="003331E6" w:rsidRDefault="00D943FF">
            <w:pPr>
              <w:spacing w:after="0" w:line="278" w:lineRule="auto"/>
              <w:ind w:left="287" w:firstLine="0"/>
            </w:pPr>
            <w:r>
              <w:t>If the office is unattended please leave a message and your call will be returned.</w:t>
            </w:r>
          </w:p>
          <w:p w14:paraId="4E772317" w14:textId="77777777" w:rsidR="003331E6" w:rsidRDefault="00D943FF">
            <w:pPr>
              <w:spacing w:after="22" w:line="259" w:lineRule="auto"/>
              <w:ind w:left="287" w:firstLine="0"/>
            </w:pPr>
            <w:r>
              <w:t>All services free of charge.</w:t>
            </w:r>
          </w:p>
          <w:p w14:paraId="4B89FFD3" w14:textId="77777777" w:rsidR="003331E6" w:rsidRDefault="00D943FF">
            <w:pPr>
              <w:spacing w:after="0" w:line="259" w:lineRule="auto"/>
              <w:ind w:left="287" w:firstLine="0"/>
            </w:pPr>
            <w:r>
              <w:t>No referral required.</w:t>
            </w:r>
          </w:p>
        </w:tc>
      </w:tr>
    </w:tbl>
    <w:p w14:paraId="037A5C0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4AD354E" wp14:editId="43E2D6A4">
                <wp:extent cx="6599682" cy="12700"/>
                <wp:effectExtent l="0" t="0" r="0" b="0"/>
                <wp:docPr id="519242" name="Group 5192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156" name="Shape 301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242" style="width:519.66pt;height:1pt;mso-position-horizontal-relative:char;mso-position-vertical-relative:line" coordsize="65996,127">
                <v:shape id="Shape 301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82A4275" w14:textId="77777777" w:rsidR="003331E6" w:rsidRDefault="00D943FF">
      <w:pPr>
        <w:spacing w:after="74" w:line="259" w:lineRule="auto"/>
        <w:ind w:left="-5"/>
      </w:pPr>
      <w:r>
        <w:rPr>
          <w:b/>
          <w:sz w:val="32"/>
        </w:rPr>
        <w:t>Parents Centre New Zealand Inc - Rotorua</w:t>
      </w:r>
    </w:p>
    <w:p w14:paraId="58442CEA" w14:textId="77777777" w:rsidR="003331E6" w:rsidRDefault="00D943FF">
      <w:pPr>
        <w:tabs>
          <w:tab w:val="right" w:pos="10460"/>
        </w:tabs>
        <w:spacing w:after="300" w:line="265" w:lineRule="auto"/>
        <w:ind w:left="0" w:firstLine="0"/>
      </w:pPr>
      <w:r>
        <w:rPr>
          <w:color w:val="666666"/>
          <w:sz w:val="16"/>
        </w:rPr>
        <w:t>FSD0007352</w:t>
      </w:r>
      <w:r>
        <w:rPr>
          <w:color w:val="666666"/>
          <w:sz w:val="16"/>
        </w:rPr>
        <w:tab/>
        <w:t>Last updated 17/12/2020</w:t>
      </w:r>
    </w:p>
    <w:p w14:paraId="4A7BDF81" w14:textId="77777777" w:rsidR="003331E6" w:rsidRDefault="00D943FF">
      <w:pPr>
        <w:spacing w:after="202"/>
        <w:ind w:left="10" w:right="15"/>
      </w:pPr>
      <w:r>
        <w:t>Parents Centre NZ offers a wide range of support networks for parenting with the prime service being childbirth education.  Internal supports are a priority for locally run committees which in turn ensures good quality support and education is available fo</w:t>
      </w:r>
      <w:r>
        <w:t>r parents within the community.</w:t>
      </w:r>
    </w:p>
    <w:p w14:paraId="0D3A312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26592" behindDoc="0" locked="0" layoutInCell="1" allowOverlap="1" wp14:anchorId="70511B3B" wp14:editId="728E9579">
                <wp:simplePos x="0" y="0"/>
                <wp:positionH relativeFrom="column">
                  <wp:posOffset>25400</wp:posOffset>
                </wp:positionH>
                <wp:positionV relativeFrom="paragraph">
                  <wp:posOffset>-131876</wp:posOffset>
                </wp:positionV>
                <wp:extent cx="177800" cy="495300"/>
                <wp:effectExtent l="0" t="0" r="0" b="0"/>
                <wp:wrapSquare wrapText="bothSides"/>
                <wp:docPr id="519247" name="Group 5192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196" name="Picture 301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199" name="Picture 301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9247" style="width:14pt;height:39pt;position:absolute;mso-position-horizontal-relative:text;mso-position-horizontal:absolute;margin-left:2pt;mso-position-vertical-relative:text;margin-top:-10.384pt;" coordsize="1778,4953">
                <v:shape id="Picture 30196" style="position:absolute;width:1778;height:2413;left:0;top:0;" filled="f">
                  <v:imagedata r:id="rId146"/>
                </v:shape>
                <v:shape id="Picture 30199" style="position:absolute;width:1778;height:2032;left:0;top:2921;" filled="f">
                  <v:imagedata r:id="rId147"/>
                </v:shape>
                <w10:wrap type="square"/>
              </v:group>
            </w:pict>
          </mc:Fallback>
        </mc:AlternateContent>
      </w:r>
      <w:r>
        <w:t xml:space="preserve"> 1306-1312 Amohia Street Rotorua 3010</w:t>
      </w:r>
    </w:p>
    <w:p w14:paraId="0C7D78F9" w14:textId="77777777" w:rsidR="003331E6" w:rsidRDefault="00D943FF">
      <w:pPr>
        <w:tabs>
          <w:tab w:val="center" w:pos="1976"/>
          <w:tab w:val="center" w:pos="5922"/>
        </w:tabs>
        <w:ind w:left="0" w:firstLine="0"/>
      </w:pPr>
      <w:r>
        <w:rPr>
          <w:rFonts w:ascii="Calibri" w:eastAsia="Calibri" w:hAnsi="Calibri" w:cs="Calibri"/>
          <w:sz w:val="22"/>
        </w:rPr>
        <w:tab/>
      </w:r>
      <w:r>
        <w:t>Rotorua@parentscentre.org.nz</w:t>
      </w:r>
      <w:r>
        <w:tab/>
      </w:r>
      <w:r>
        <w:rPr>
          <w:noProof/>
        </w:rPr>
        <w:drawing>
          <wp:inline distT="0" distB="0" distL="0" distR="0" wp14:anchorId="63094AA6" wp14:editId="7681C0B5">
            <wp:extent cx="88900" cy="228600"/>
            <wp:effectExtent l="0" t="0" r="0" b="0"/>
            <wp:docPr id="30203" name="Picture 30203"/>
            <wp:cNvGraphicFramePr/>
            <a:graphic xmlns:a="http://schemas.openxmlformats.org/drawingml/2006/main">
              <a:graphicData uri="http://schemas.openxmlformats.org/drawingml/2006/picture">
                <pic:pic xmlns:pic="http://schemas.openxmlformats.org/drawingml/2006/picture">
                  <pic:nvPicPr>
                    <pic:cNvPr id="30203" name="Picture 30203"/>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449691F8" w14:textId="77777777" w:rsidR="003331E6" w:rsidRDefault="00D943FF">
      <w:pPr>
        <w:spacing w:after="187"/>
        <w:ind w:left="5184" w:right="2180" w:hanging="4872"/>
      </w:pPr>
      <w:r>
        <w:t>http://www.parentscentre.org.nz/rotorua</w:t>
      </w:r>
      <w:r>
        <w:tab/>
        <w:t>Some charges may apply. No referral required.</w:t>
      </w:r>
    </w:p>
    <w:p w14:paraId="5F6AA2B2" w14:textId="77777777" w:rsidR="003331E6" w:rsidRDefault="00D943FF">
      <w:pPr>
        <w:spacing w:after="62" w:line="259" w:lineRule="auto"/>
        <w:ind w:left="0" w:firstLine="0"/>
      </w:pPr>
      <w:r>
        <w:t xml:space="preserve"> </w:t>
      </w:r>
    </w:p>
    <w:p w14:paraId="18F06B12" w14:textId="77777777" w:rsidR="003331E6" w:rsidRDefault="00D943FF">
      <w:pPr>
        <w:spacing w:after="62" w:line="259" w:lineRule="auto"/>
        <w:ind w:left="0" w:firstLine="0"/>
      </w:pPr>
      <w:r>
        <w:t xml:space="preserve"> </w:t>
      </w:r>
    </w:p>
    <w:p w14:paraId="5A48544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ACACA00" wp14:editId="00B451B9">
                <wp:extent cx="6599682" cy="12700"/>
                <wp:effectExtent l="0" t="0" r="0" b="0"/>
                <wp:docPr id="519243" name="Group 5192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157" name="Shape 301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243" style="width:519.66pt;height:1pt;mso-position-horizontal-relative:char;mso-position-vertical-relative:line" coordsize="65996,127">
                <v:shape id="Shape 301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3D6E1BF" w14:textId="77777777" w:rsidR="003331E6" w:rsidRDefault="00D943FF">
      <w:pPr>
        <w:spacing w:after="74" w:line="259" w:lineRule="auto"/>
        <w:ind w:left="-5"/>
      </w:pPr>
      <w:r>
        <w:rPr>
          <w:b/>
          <w:sz w:val="32"/>
        </w:rPr>
        <w:t>Parents Centre New Zealand Inc - Taupo</w:t>
      </w:r>
    </w:p>
    <w:p w14:paraId="059F12B7" w14:textId="77777777" w:rsidR="003331E6" w:rsidRDefault="00D943FF">
      <w:pPr>
        <w:tabs>
          <w:tab w:val="right" w:pos="10460"/>
        </w:tabs>
        <w:spacing w:after="300" w:line="265" w:lineRule="auto"/>
        <w:ind w:left="0" w:firstLine="0"/>
      </w:pPr>
      <w:r>
        <w:rPr>
          <w:color w:val="666666"/>
          <w:sz w:val="16"/>
        </w:rPr>
        <w:t>FSD0007358</w:t>
      </w:r>
      <w:r>
        <w:rPr>
          <w:color w:val="666666"/>
          <w:sz w:val="16"/>
        </w:rPr>
        <w:tab/>
        <w:t>Last updated 26/04/2021</w:t>
      </w:r>
    </w:p>
    <w:p w14:paraId="429D9E0B" w14:textId="77777777" w:rsidR="003331E6" w:rsidRDefault="00D943FF">
      <w:pPr>
        <w:spacing w:after="202"/>
        <w:ind w:left="10" w:right="15"/>
      </w:pPr>
      <w:r>
        <w:t>Parents Centre NZ offers a wide range of support networks for parenting with the prime service being childbirth education.  Internal supports are a priority for locally run committee</w:t>
      </w:r>
      <w:r>
        <w:t>s which in turn ensures good quality support and education is available for parents within the community.</w:t>
      </w:r>
    </w:p>
    <w:p w14:paraId="33C4E23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27616" behindDoc="0" locked="0" layoutInCell="1" allowOverlap="1" wp14:anchorId="20AFD317" wp14:editId="1441EBA2">
                <wp:simplePos x="0" y="0"/>
                <wp:positionH relativeFrom="column">
                  <wp:posOffset>25400</wp:posOffset>
                </wp:positionH>
                <wp:positionV relativeFrom="paragraph">
                  <wp:posOffset>-131876</wp:posOffset>
                </wp:positionV>
                <wp:extent cx="177800" cy="495300"/>
                <wp:effectExtent l="0" t="0" r="0" b="0"/>
                <wp:wrapSquare wrapText="bothSides"/>
                <wp:docPr id="519250" name="Group 5192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210" name="Picture 302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213" name="Picture 302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9250" style="width:14pt;height:39pt;position:absolute;mso-position-horizontal-relative:text;mso-position-horizontal:absolute;margin-left:2pt;mso-position-vertical-relative:text;margin-top:-10.384pt;" coordsize="1778,4953">
                <v:shape id="Picture 30210" style="position:absolute;width:1778;height:2413;left:0;top:0;" filled="f">
                  <v:imagedata r:id="rId146"/>
                </v:shape>
                <v:shape id="Picture 30213" style="position:absolute;width:1778;height:2032;left:0;top:2921;" filled="f">
                  <v:imagedata r:id="rId147"/>
                </v:shape>
                <w10:wrap type="square"/>
              </v:group>
            </w:pict>
          </mc:Fallback>
        </mc:AlternateContent>
      </w:r>
      <w:r>
        <w:t xml:space="preserve"> 67 Heuheu Street Taupo 3330</w:t>
      </w:r>
    </w:p>
    <w:p w14:paraId="23281AA0" w14:textId="77777777" w:rsidR="003331E6" w:rsidRDefault="00D943FF">
      <w:pPr>
        <w:tabs>
          <w:tab w:val="center" w:pos="1849"/>
          <w:tab w:val="center" w:pos="7323"/>
        </w:tabs>
        <w:ind w:left="0" w:firstLine="0"/>
      </w:pPr>
      <w:r>
        <w:rPr>
          <w:rFonts w:ascii="Calibri" w:eastAsia="Calibri" w:hAnsi="Calibri" w:cs="Calibri"/>
          <w:sz w:val="22"/>
        </w:rPr>
        <w:tab/>
      </w:r>
      <w:r>
        <w:t>taupo@parentscentre.org.nz</w:t>
      </w:r>
      <w:r>
        <w:tab/>
      </w:r>
      <w:r>
        <w:rPr>
          <w:noProof/>
        </w:rPr>
        <w:drawing>
          <wp:inline distT="0" distB="0" distL="0" distR="0" wp14:anchorId="3FF94F66" wp14:editId="5A67DE52">
            <wp:extent cx="88900" cy="228600"/>
            <wp:effectExtent l="0" t="0" r="0" b="0"/>
            <wp:docPr id="30219" name="Picture 30219"/>
            <wp:cNvGraphicFramePr/>
            <a:graphic xmlns:a="http://schemas.openxmlformats.org/drawingml/2006/main">
              <a:graphicData uri="http://schemas.openxmlformats.org/drawingml/2006/picture">
                <pic:pic xmlns:pic="http://schemas.openxmlformats.org/drawingml/2006/picture">
                  <pic:nvPicPr>
                    <pic:cNvPr id="30219" name="Picture 30219"/>
                    <pic:cNvPicPr/>
                  </pic:nvPicPr>
                  <pic:blipFill>
                    <a:blip r:embed="rId148"/>
                    <a:stretch>
                      <a:fillRect/>
                    </a:stretch>
                  </pic:blipFill>
                  <pic:spPr>
                    <a:xfrm>
                      <a:off x="0" y="0"/>
                      <a:ext cx="88900" cy="228600"/>
                    </a:xfrm>
                    <a:prstGeom prst="rect">
                      <a:avLst/>
                    </a:prstGeom>
                  </pic:spPr>
                </pic:pic>
              </a:graphicData>
            </a:graphic>
          </wp:inline>
        </w:drawing>
      </w:r>
      <w:r>
        <w:t xml:space="preserve"> We have an answerphone service which is</w:t>
      </w:r>
    </w:p>
    <w:p w14:paraId="54922525" w14:textId="77777777" w:rsidR="003331E6" w:rsidRDefault="00D943FF">
      <w:pPr>
        <w:tabs>
          <w:tab w:val="center" w:pos="1074"/>
          <w:tab w:val="center" w:pos="6119"/>
        </w:tabs>
        <w:ind w:left="0" w:firstLine="0"/>
      </w:pPr>
      <w:r>
        <w:rPr>
          <w:rFonts w:ascii="Calibri" w:eastAsia="Calibri" w:hAnsi="Calibri" w:cs="Calibri"/>
          <w:sz w:val="22"/>
        </w:rPr>
        <w:tab/>
      </w:r>
      <w:r>
        <w:t>(07) 378 4995</w:t>
      </w:r>
      <w:r>
        <w:tab/>
        <w:t>cleared regularly.</w:t>
      </w:r>
    </w:p>
    <w:p w14:paraId="05A7DF0D" w14:textId="77777777" w:rsidR="003331E6" w:rsidRDefault="00D943FF">
      <w:pPr>
        <w:spacing w:after="192"/>
        <w:ind w:left="322" w:right="15"/>
      </w:pPr>
      <w:r>
        <w:t>(027) 644 7222</w:t>
      </w:r>
      <w:r>
        <w:tab/>
        <w:t>A</w:t>
      </w:r>
      <w:r>
        <w:t>ll services free of charge. http://www.parentscentre.org.nz/taupo</w:t>
      </w:r>
      <w:r>
        <w:tab/>
        <w:t>No referral required.</w:t>
      </w:r>
    </w:p>
    <w:p w14:paraId="1424AAB3" w14:textId="77777777" w:rsidR="003331E6" w:rsidRDefault="00D943FF">
      <w:pPr>
        <w:spacing w:after="62" w:line="259" w:lineRule="auto"/>
        <w:ind w:left="0" w:firstLine="0"/>
      </w:pPr>
      <w:r>
        <w:t xml:space="preserve"> </w:t>
      </w:r>
    </w:p>
    <w:p w14:paraId="5DB5589C" w14:textId="77777777" w:rsidR="003331E6" w:rsidRDefault="00D943FF">
      <w:pPr>
        <w:spacing w:after="0" w:line="259" w:lineRule="auto"/>
        <w:ind w:left="0" w:firstLine="0"/>
      </w:pPr>
      <w:r>
        <w:t xml:space="preserve"> </w:t>
      </w:r>
    </w:p>
    <w:p w14:paraId="111552B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DC8E546" wp14:editId="7F10A76F">
                <wp:extent cx="6599682" cy="12700"/>
                <wp:effectExtent l="0" t="0" r="0" b="0"/>
                <wp:docPr id="519985" name="Group 5199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228" name="Shape 302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985" style="width:519.66pt;height:1pt;mso-position-horizontal-relative:char;mso-position-vertical-relative:line" coordsize="65996,127">
                <v:shape id="Shape 302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A13A5A6" w14:textId="77777777" w:rsidR="003331E6" w:rsidRDefault="00D943FF">
      <w:pPr>
        <w:spacing w:after="74" w:line="259" w:lineRule="auto"/>
        <w:ind w:left="-5"/>
      </w:pPr>
      <w:r>
        <w:rPr>
          <w:b/>
          <w:sz w:val="32"/>
        </w:rPr>
        <w:t>Parents Centre New Zealand Inc - Tauranga</w:t>
      </w:r>
    </w:p>
    <w:p w14:paraId="5EC6C9B7" w14:textId="77777777" w:rsidR="003331E6" w:rsidRDefault="00D943FF">
      <w:pPr>
        <w:tabs>
          <w:tab w:val="right" w:pos="10460"/>
        </w:tabs>
        <w:spacing w:after="300" w:line="265" w:lineRule="auto"/>
        <w:ind w:left="0" w:firstLine="0"/>
      </w:pPr>
      <w:r>
        <w:rPr>
          <w:color w:val="666666"/>
          <w:sz w:val="16"/>
        </w:rPr>
        <w:t>FSD0007351</w:t>
      </w:r>
      <w:r>
        <w:rPr>
          <w:color w:val="666666"/>
          <w:sz w:val="16"/>
        </w:rPr>
        <w:tab/>
        <w:t>Last updated 18/04/2021</w:t>
      </w:r>
    </w:p>
    <w:p w14:paraId="0B35476D" w14:textId="77777777" w:rsidR="003331E6" w:rsidRDefault="00D943FF">
      <w:pPr>
        <w:spacing w:after="202"/>
        <w:ind w:left="10" w:right="15"/>
      </w:pPr>
      <w:r>
        <w:t>Parents Centre NZ offers a wide range of support networks for parenting with the prime service being childbirth education.  Internal supports are a priority for locally run committees which in turn ensures good quality support and education is available fo</w:t>
      </w:r>
      <w:r>
        <w:t>r parents within the community.</w:t>
      </w:r>
    </w:p>
    <w:p w14:paraId="1601E13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28640" behindDoc="0" locked="0" layoutInCell="1" allowOverlap="1" wp14:anchorId="3CF45AF0" wp14:editId="05518EB8">
                <wp:simplePos x="0" y="0"/>
                <wp:positionH relativeFrom="column">
                  <wp:posOffset>25400</wp:posOffset>
                </wp:positionH>
                <wp:positionV relativeFrom="paragraph">
                  <wp:posOffset>-131875</wp:posOffset>
                </wp:positionV>
                <wp:extent cx="177800" cy="495300"/>
                <wp:effectExtent l="0" t="0" r="0" b="0"/>
                <wp:wrapSquare wrapText="bothSides"/>
                <wp:docPr id="519988" name="Group 5199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259" name="Picture 3025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262" name="Picture 3026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9988" style="width:14pt;height:39pt;position:absolute;mso-position-horizontal-relative:text;mso-position-horizontal:absolute;margin-left:2pt;mso-position-vertical-relative:text;margin-top:-10.384pt;" coordsize="1778,4953">
                <v:shape id="Picture 30259" style="position:absolute;width:1778;height:2413;left:0;top:0;" filled="f">
                  <v:imagedata r:id="rId146"/>
                </v:shape>
                <v:shape id="Picture 30262" style="position:absolute;width:1778;height:2032;left:0;top:2921;" filled="f">
                  <v:imagedata r:id="rId147"/>
                </v:shape>
                <w10:wrap type="square"/>
              </v:group>
            </w:pict>
          </mc:Fallback>
        </mc:AlternateContent>
      </w:r>
      <w:r>
        <w:t xml:space="preserve"> Building Number 29, Village on 17th, 29 17th Avenue West Tauranga</w:t>
      </w:r>
    </w:p>
    <w:p w14:paraId="6128B7F1" w14:textId="77777777" w:rsidR="003331E6" w:rsidRDefault="00D943FF">
      <w:pPr>
        <w:tabs>
          <w:tab w:val="center" w:pos="1569"/>
          <w:tab w:val="center" w:pos="7450"/>
        </w:tabs>
        <w:ind w:left="0" w:firstLine="0"/>
      </w:pPr>
      <w:r>
        <w:rPr>
          <w:rFonts w:ascii="Calibri" w:eastAsia="Calibri" w:hAnsi="Calibri" w:cs="Calibri"/>
          <w:sz w:val="22"/>
        </w:rPr>
        <w:tab/>
      </w:r>
      <w:r>
        <w:t>taurangapc@xtra.co.nz</w:t>
      </w:r>
      <w:r>
        <w:tab/>
      </w:r>
      <w:r>
        <w:rPr>
          <w:noProof/>
        </w:rPr>
        <w:drawing>
          <wp:inline distT="0" distB="0" distL="0" distR="0" wp14:anchorId="24DCE10B" wp14:editId="48B21F50">
            <wp:extent cx="88900" cy="228600"/>
            <wp:effectExtent l="0" t="0" r="0" b="0"/>
            <wp:docPr id="30266" name="Picture 30266"/>
            <wp:cNvGraphicFramePr/>
            <a:graphic xmlns:a="http://schemas.openxmlformats.org/drawingml/2006/main">
              <a:graphicData uri="http://schemas.openxmlformats.org/drawingml/2006/picture">
                <pic:pic xmlns:pic="http://schemas.openxmlformats.org/drawingml/2006/picture">
                  <pic:nvPicPr>
                    <pic:cNvPr id="30266" name="Picture 30266"/>
                    <pic:cNvPicPr/>
                  </pic:nvPicPr>
                  <pic:blipFill>
                    <a:blip r:embed="rId148"/>
                    <a:stretch>
                      <a:fillRect/>
                    </a:stretch>
                  </pic:blipFill>
                  <pic:spPr>
                    <a:xfrm>
                      <a:off x="0" y="0"/>
                      <a:ext cx="88900" cy="228600"/>
                    </a:xfrm>
                    <a:prstGeom prst="rect">
                      <a:avLst/>
                    </a:prstGeom>
                  </pic:spPr>
                </pic:pic>
              </a:graphicData>
            </a:graphic>
          </wp:inline>
        </w:drawing>
      </w:r>
      <w:r>
        <w:t xml:space="preserve"> The centre is open when a course is running.</w:t>
      </w:r>
    </w:p>
    <w:p w14:paraId="722579A8" w14:textId="77777777" w:rsidR="003331E6" w:rsidRDefault="00D943FF">
      <w:pPr>
        <w:tabs>
          <w:tab w:val="center" w:pos="2021"/>
          <w:tab w:val="center" w:pos="6152"/>
        </w:tabs>
        <w:spacing w:after="19"/>
        <w:ind w:left="0" w:firstLine="0"/>
      </w:pPr>
      <w:r>
        <w:rPr>
          <w:rFonts w:ascii="Calibri" w:eastAsia="Calibri" w:hAnsi="Calibri" w:cs="Calibri"/>
          <w:sz w:val="22"/>
        </w:rPr>
        <w:tab/>
      </w:r>
      <w:r>
        <w:t>http://www.parentscentre.org.nz</w:t>
      </w:r>
      <w:r>
        <w:tab/>
        <w:t>Contact via email.</w:t>
      </w:r>
    </w:p>
    <w:p w14:paraId="22B90B75" w14:textId="77777777" w:rsidR="003331E6" w:rsidRDefault="00D943FF">
      <w:pPr>
        <w:spacing w:after="188"/>
        <w:ind w:left="5208" w:right="2127"/>
      </w:pPr>
      <w:r>
        <w:t>All services free of charge. No referral required.</w:t>
      </w:r>
    </w:p>
    <w:p w14:paraId="2FF950DC" w14:textId="77777777" w:rsidR="003331E6" w:rsidRDefault="00D943FF">
      <w:pPr>
        <w:spacing w:after="62" w:line="259" w:lineRule="auto"/>
        <w:ind w:left="0" w:firstLine="0"/>
      </w:pPr>
      <w:r>
        <w:t xml:space="preserve"> </w:t>
      </w:r>
    </w:p>
    <w:p w14:paraId="0A9FDB19" w14:textId="77777777" w:rsidR="003331E6" w:rsidRDefault="00D943FF">
      <w:pPr>
        <w:spacing w:after="62" w:line="259" w:lineRule="auto"/>
        <w:ind w:left="0" w:firstLine="0"/>
      </w:pPr>
      <w:r>
        <w:t xml:space="preserve"> </w:t>
      </w:r>
    </w:p>
    <w:p w14:paraId="31A4F30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68225E" wp14:editId="59FB55FA">
                <wp:extent cx="6599682" cy="12700"/>
                <wp:effectExtent l="0" t="0" r="0" b="0"/>
                <wp:docPr id="519986" name="Group 5199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229" name="Shape 302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986" style="width:519.66pt;height:1pt;mso-position-horizontal-relative:char;mso-position-vertical-relative:line" coordsize="65996,127">
                <v:shape id="Shape 302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00BF5B6" w14:textId="77777777" w:rsidR="003331E6" w:rsidRDefault="00D943FF">
      <w:pPr>
        <w:spacing w:after="74" w:line="259" w:lineRule="auto"/>
        <w:ind w:left="-5"/>
      </w:pPr>
      <w:r>
        <w:rPr>
          <w:b/>
          <w:sz w:val="32"/>
        </w:rPr>
        <w:t>Pirirakau Hauora Charitable Trust</w:t>
      </w:r>
    </w:p>
    <w:p w14:paraId="05DE1A5E" w14:textId="77777777" w:rsidR="003331E6" w:rsidRDefault="00D943FF">
      <w:pPr>
        <w:tabs>
          <w:tab w:val="right" w:pos="10460"/>
        </w:tabs>
        <w:spacing w:after="300" w:line="265" w:lineRule="auto"/>
        <w:ind w:left="0" w:firstLine="0"/>
      </w:pPr>
      <w:r>
        <w:rPr>
          <w:color w:val="666666"/>
          <w:sz w:val="16"/>
        </w:rPr>
        <w:t>FSD0008359</w:t>
      </w:r>
      <w:r>
        <w:rPr>
          <w:color w:val="666666"/>
          <w:sz w:val="16"/>
        </w:rPr>
        <w:tab/>
        <w:t>Last updated 20/11/2020</w:t>
      </w:r>
    </w:p>
    <w:p w14:paraId="34A6340F" w14:textId="77777777" w:rsidR="003331E6" w:rsidRDefault="00D943FF">
      <w:pPr>
        <w:spacing w:after="202"/>
        <w:ind w:left="10" w:right="15"/>
      </w:pPr>
      <w:r>
        <w:t>We are a Kaupapa Maori hapu-based Health and Social Services organisation with</w:t>
      </w:r>
      <w:r>
        <w:t xml:space="preserve"> a rural location, catering to all ages.  Pirirakau Hauora coordinates and delivers its services in line with the philosophy of Te Whare Tapa Wha.  We strive to provide and promote services that will achieve wellbeing for Maori, whanau, hapu and the wider </w:t>
      </w:r>
      <w:r>
        <w:t>community.  We welcome new clients and all personal information and/or enquiries will be treated strictly confidential as per the Privacy Act 1993.</w:t>
      </w:r>
    </w:p>
    <w:p w14:paraId="6727E7DB" w14:textId="77777777" w:rsidR="003331E6" w:rsidRDefault="00D943FF">
      <w:pPr>
        <w:ind w:left="322" w:right="1914"/>
      </w:pPr>
      <w:r>
        <w:rPr>
          <w:rFonts w:ascii="Calibri" w:eastAsia="Calibri" w:hAnsi="Calibri" w:cs="Calibri"/>
          <w:noProof/>
          <w:sz w:val="22"/>
        </w:rPr>
        <mc:AlternateContent>
          <mc:Choice Requires="wpg">
            <w:drawing>
              <wp:anchor distT="0" distB="0" distL="114300" distR="114300" simplePos="0" relativeHeight="252529664" behindDoc="0" locked="0" layoutInCell="1" allowOverlap="1" wp14:anchorId="1A1E2BF8" wp14:editId="12897BE6">
                <wp:simplePos x="0" y="0"/>
                <wp:positionH relativeFrom="column">
                  <wp:posOffset>25400</wp:posOffset>
                </wp:positionH>
                <wp:positionV relativeFrom="paragraph">
                  <wp:posOffset>-131876</wp:posOffset>
                </wp:positionV>
                <wp:extent cx="177800" cy="495300"/>
                <wp:effectExtent l="0" t="0" r="0" b="0"/>
                <wp:wrapSquare wrapText="bothSides"/>
                <wp:docPr id="519990" name="Group 5199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274" name="Picture 302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277" name="Picture 302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19990" style="width:14pt;height:39pt;position:absolute;mso-position-horizontal-relative:text;mso-position-horizontal:absolute;margin-left:2pt;mso-position-vertical-relative:text;margin-top:-10.384pt;" coordsize="1778,4953">
                <v:shape id="Picture 30274" style="position:absolute;width:1778;height:2413;left:0;top:0;" filled="f">
                  <v:imagedata r:id="rId146"/>
                </v:shape>
                <v:shape id="Picture 30277" style="position:absolute;width:1778;height:2032;left:0;top:2921;" filled="f">
                  <v:imagedata r:id="rId147"/>
                </v:shape>
                <w10:wrap type="square"/>
              </v:group>
            </w:pict>
          </mc:Fallback>
        </mc:AlternateContent>
      </w:r>
      <w:r>
        <w:t xml:space="preserve"> 3 Lochhead Road Te Puna Tauranga 3176 manager@pirirakauhauora.org.nz</w:t>
      </w:r>
      <w:r>
        <w:tab/>
      </w:r>
      <w:r>
        <w:rPr>
          <w:noProof/>
        </w:rPr>
        <w:drawing>
          <wp:inline distT="0" distB="0" distL="0" distR="0" wp14:anchorId="3F62DFE0" wp14:editId="4F336C7D">
            <wp:extent cx="88900" cy="228600"/>
            <wp:effectExtent l="0" t="0" r="0" b="0"/>
            <wp:docPr id="30282" name="Picture 30282"/>
            <wp:cNvGraphicFramePr/>
            <a:graphic xmlns:a="http://schemas.openxmlformats.org/drawingml/2006/main">
              <a:graphicData uri="http://schemas.openxmlformats.org/drawingml/2006/picture">
                <pic:pic xmlns:pic="http://schemas.openxmlformats.org/drawingml/2006/picture">
                  <pic:nvPicPr>
                    <pic:cNvPr id="30282" name="Picture 30282"/>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8am - 4.30pm.</w:t>
      </w:r>
    </w:p>
    <w:p w14:paraId="00F6B68C" w14:textId="77777777" w:rsidR="003331E6" w:rsidRDefault="00D943FF">
      <w:pPr>
        <w:spacing w:after="192"/>
        <w:ind w:left="322" w:right="15"/>
      </w:pPr>
      <w:r>
        <w:t>(07) 552 4573</w:t>
      </w:r>
      <w:r>
        <w:tab/>
        <w:t>Some charges may apply. http://www.pirirakauhauora.org.nz</w:t>
      </w:r>
      <w:r>
        <w:tab/>
        <w:t>Referral may apply.</w:t>
      </w:r>
    </w:p>
    <w:p w14:paraId="13C5C140" w14:textId="77777777" w:rsidR="003331E6" w:rsidRDefault="00D943FF">
      <w:pPr>
        <w:spacing w:after="32" w:line="259" w:lineRule="auto"/>
        <w:ind w:left="0" w:firstLine="0"/>
      </w:pPr>
      <w:r>
        <w:t xml:space="preserve"> </w:t>
      </w:r>
    </w:p>
    <w:p w14:paraId="2493640F" w14:textId="77777777" w:rsidR="003331E6" w:rsidRDefault="00D943FF">
      <w:pPr>
        <w:pStyle w:val="Heading2"/>
        <w:ind w:left="-5"/>
      </w:pPr>
      <w:r>
        <w:t>Classification : OSCAR</w:t>
      </w:r>
    </w:p>
    <w:p w14:paraId="45724E15" w14:textId="77777777" w:rsidR="003331E6" w:rsidRDefault="00D943FF">
      <w:pPr>
        <w:spacing w:after="32" w:line="259" w:lineRule="auto"/>
        <w:ind w:left="0" w:firstLine="0"/>
      </w:pPr>
      <w:r>
        <w:t xml:space="preserve"> </w:t>
      </w:r>
    </w:p>
    <w:p w14:paraId="4D2A476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D5E8A2" wp14:editId="634A2D92">
                <wp:extent cx="6599682" cy="12700"/>
                <wp:effectExtent l="0" t="0" r="0" b="0"/>
                <wp:docPr id="519987" name="Group 5199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230" name="Shape 302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19987" style="width:519.66pt;height:1pt;mso-position-horizontal-relative:char;mso-position-vertical-relative:line" coordsize="65996,127">
                <v:shape id="Shape 302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02B679" w14:textId="77777777" w:rsidR="003331E6" w:rsidRDefault="00D943FF">
      <w:pPr>
        <w:spacing w:after="74" w:line="259" w:lineRule="auto"/>
        <w:ind w:left="-5"/>
      </w:pPr>
      <w:r>
        <w:rPr>
          <w:b/>
          <w:sz w:val="32"/>
        </w:rPr>
        <w:t>Play Tiime - Matua Community Hal</w:t>
      </w:r>
      <w:r>
        <w:rPr>
          <w:b/>
          <w:sz w:val="32"/>
        </w:rPr>
        <w:t>l</w:t>
      </w:r>
    </w:p>
    <w:p w14:paraId="051F41A9" w14:textId="77777777" w:rsidR="003331E6" w:rsidRDefault="00D943FF">
      <w:pPr>
        <w:tabs>
          <w:tab w:val="right" w:pos="10460"/>
        </w:tabs>
        <w:spacing w:after="300" w:line="265" w:lineRule="auto"/>
        <w:ind w:left="0" w:firstLine="0"/>
      </w:pPr>
      <w:r>
        <w:rPr>
          <w:color w:val="666666"/>
          <w:sz w:val="16"/>
        </w:rPr>
        <w:t>FSD0023971</w:t>
      </w:r>
      <w:r>
        <w:rPr>
          <w:color w:val="666666"/>
          <w:sz w:val="16"/>
        </w:rPr>
        <w:tab/>
        <w:t>Last updated 22/06/2020</w:t>
      </w:r>
    </w:p>
    <w:p w14:paraId="1B26B3FC" w14:textId="77777777" w:rsidR="003331E6" w:rsidRDefault="00D943FF">
      <w:pPr>
        <w:ind w:left="10" w:right="15"/>
      </w:pPr>
      <w:r>
        <w:t xml:space="preserve">We provide a fun, friendly, caring, structured and respectful environment for children aged 5 – 13 yrs with a high level of staff engagement.  Your children will feel valued and special during their time with us, while </w:t>
      </w:r>
      <w:r>
        <w:t>their safety is of paramount importance.  Play Time OSCAR approved Before and After school care and Holiday programmes are interesting and stimulating with a variety of age-appropriate activities to engage different personalities, energy levels, genders, c</w:t>
      </w:r>
      <w:r>
        <w:t>ultures and ages.</w:t>
      </w:r>
    </w:p>
    <w:p w14:paraId="36D377E1" w14:textId="77777777" w:rsidR="003331E6" w:rsidRDefault="00D943FF">
      <w:pPr>
        <w:spacing w:after="211"/>
        <w:ind w:left="10" w:right="15"/>
      </w:pPr>
      <w:r>
        <w:t>We also offer a BSC drop off service &amp; ASC pick up service to Bellevue school.</w:t>
      </w:r>
    </w:p>
    <w:p w14:paraId="69AAC87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30688" behindDoc="0" locked="0" layoutInCell="1" allowOverlap="1" wp14:anchorId="2FC32604" wp14:editId="6C96281D">
                <wp:simplePos x="0" y="0"/>
                <wp:positionH relativeFrom="column">
                  <wp:posOffset>25400</wp:posOffset>
                </wp:positionH>
                <wp:positionV relativeFrom="paragraph">
                  <wp:posOffset>-131875</wp:posOffset>
                </wp:positionV>
                <wp:extent cx="177800" cy="495300"/>
                <wp:effectExtent l="0" t="0" r="0" b="0"/>
                <wp:wrapSquare wrapText="bothSides"/>
                <wp:docPr id="520176" name="Group 5201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315" name="Picture 3031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318" name="Picture 3031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0176" style="width:14pt;height:39pt;position:absolute;mso-position-horizontal-relative:text;mso-position-horizontal:absolute;margin-left:2pt;mso-position-vertical-relative:text;margin-top:-10.384pt;" coordsize="1778,4953">
                <v:shape id="Picture 30315" style="position:absolute;width:1778;height:2413;left:0;top:0;" filled="f">
                  <v:imagedata r:id="rId146"/>
                </v:shape>
                <v:shape id="Picture 30318" style="position:absolute;width:1778;height:2032;left:0;top:2921;" filled="f">
                  <v:imagedata r:id="rId147"/>
                </v:shape>
                <w10:wrap type="square"/>
              </v:group>
            </w:pict>
          </mc:Fallback>
        </mc:AlternateContent>
      </w:r>
      <w:r>
        <w:t xml:space="preserve"> 110 Levers Road Matua Tauranga 3110</w:t>
      </w:r>
    </w:p>
    <w:p w14:paraId="57D9028D" w14:textId="77777777" w:rsidR="003331E6" w:rsidRDefault="00D943FF">
      <w:pPr>
        <w:tabs>
          <w:tab w:val="center" w:pos="1582"/>
          <w:tab w:val="center" w:pos="5982"/>
        </w:tabs>
        <w:ind w:left="0" w:firstLine="0"/>
      </w:pPr>
      <w:r>
        <w:rPr>
          <w:rFonts w:ascii="Calibri" w:eastAsia="Calibri" w:hAnsi="Calibri" w:cs="Calibri"/>
          <w:sz w:val="22"/>
        </w:rPr>
        <w:tab/>
      </w:r>
      <w:r>
        <w:t>admin@play-time.co.nz</w:t>
      </w:r>
      <w:r>
        <w:tab/>
      </w:r>
      <w:r>
        <w:rPr>
          <w:noProof/>
        </w:rPr>
        <w:drawing>
          <wp:inline distT="0" distB="0" distL="0" distR="0" wp14:anchorId="578DD75F" wp14:editId="778C34A5">
            <wp:extent cx="88900" cy="228600"/>
            <wp:effectExtent l="0" t="0" r="0" b="0"/>
            <wp:docPr id="30324" name="Picture 30324"/>
            <wp:cNvGraphicFramePr/>
            <a:graphic xmlns:a="http://schemas.openxmlformats.org/drawingml/2006/main">
              <a:graphicData uri="http://schemas.openxmlformats.org/drawingml/2006/picture">
                <pic:pic xmlns:pic="http://schemas.openxmlformats.org/drawingml/2006/picture">
                  <pic:nvPicPr>
                    <pic:cNvPr id="30324" name="Picture 3032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3B43B117" w14:textId="77777777" w:rsidR="003331E6" w:rsidRDefault="00D943FF">
      <w:pPr>
        <w:tabs>
          <w:tab w:val="center" w:pos="1140"/>
          <w:tab w:val="center" w:pos="7613"/>
        </w:tabs>
        <w:ind w:left="0" w:firstLine="0"/>
      </w:pPr>
      <w:r>
        <w:rPr>
          <w:rFonts w:ascii="Calibri" w:eastAsia="Calibri" w:hAnsi="Calibri" w:cs="Calibri"/>
          <w:sz w:val="22"/>
        </w:rPr>
        <w:tab/>
      </w:r>
      <w:r>
        <w:t>(021) 191 9222</w:t>
      </w:r>
      <w:r>
        <w:tab/>
      </w:r>
      <w:r>
        <w:t>BSC: 7.00am to 8.30am - Drop off Matua and</w:t>
      </w:r>
    </w:p>
    <w:p w14:paraId="2EED9F57" w14:textId="77777777" w:rsidR="003331E6" w:rsidRDefault="00D943FF">
      <w:pPr>
        <w:tabs>
          <w:tab w:val="center" w:pos="1074"/>
          <w:tab w:val="center" w:pos="6099"/>
        </w:tabs>
        <w:ind w:left="0" w:firstLine="0"/>
      </w:pPr>
      <w:r>
        <w:rPr>
          <w:rFonts w:ascii="Calibri" w:eastAsia="Calibri" w:hAnsi="Calibri" w:cs="Calibri"/>
          <w:sz w:val="22"/>
        </w:rPr>
        <w:tab/>
      </w:r>
      <w:r>
        <w:t>(021) 998 979</w:t>
      </w:r>
      <w:r>
        <w:tab/>
        <w:t>Bellevue schools</w:t>
      </w:r>
    </w:p>
    <w:p w14:paraId="6D069A3B" w14:textId="77777777" w:rsidR="003331E6" w:rsidRDefault="00D943FF">
      <w:pPr>
        <w:tabs>
          <w:tab w:val="center" w:pos="1727"/>
          <w:tab w:val="center" w:pos="7580"/>
        </w:tabs>
        <w:spacing w:after="19"/>
        <w:ind w:left="0" w:firstLine="0"/>
      </w:pPr>
      <w:r>
        <w:rPr>
          <w:rFonts w:ascii="Calibri" w:eastAsia="Calibri" w:hAnsi="Calibri" w:cs="Calibri"/>
          <w:sz w:val="22"/>
        </w:rPr>
        <w:tab/>
      </w:r>
      <w:r>
        <w:t>http://www.play-time.co.nz</w:t>
      </w:r>
      <w:r>
        <w:tab/>
        <w:t>ASC: 2.45pm to 6.00pm - Pick up Matua and</w:t>
      </w:r>
    </w:p>
    <w:p w14:paraId="3157AA2B" w14:textId="77777777" w:rsidR="003331E6" w:rsidRDefault="00D943FF">
      <w:pPr>
        <w:spacing w:after="16" w:line="265" w:lineRule="auto"/>
        <w:ind w:left="3028" w:right="1281"/>
        <w:jc w:val="center"/>
      </w:pPr>
      <w:r>
        <w:t>Bellevue schools</w:t>
      </w:r>
    </w:p>
    <w:p w14:paraId="0B27FA48" w14:textId="77777777" w:rsidR="003331E6" w:rsidRDefault="00D943FF">
      <w:pPr>
        <w:spacing w:after="0" w:line="259" w:lineRule="auto"/>
        <w:ind w:left="50" w:right="258"/>
        <w:jc w:val="right"/>
      </w:pPr>
      <w:r>
        <w:t>HP: 7.30am to 6pm - Operates from Otumoetai</w:t>
      </w:r>
    </w:p>
    <w:p w14:paraId="17B95AA6" w14:textId="77777777" w:rsidR="003331E6" w:rsidRDefault="00D943FF">
      <w:pPr>
        <w:spacing w:after="16" w:line="265" w:lineRule="auto"/>
        <w:ind w:left="3028" w:right="1494"/>
        <w:jc w:val="center"/>
      </w:pPr>
      <w:r>
        <w:t>Primary school</w:t>
      </w:r>
    </w:p>
    <w:p w14:paraId="3CD75883" w14:textId="77777777" w:rsidR="003331E6" w:rsidRDefault="00D943FF">
      <w:pPr>
        <w:spacing w:after="188"/>
        <w:ind w:left="5208" w:right="2180"/>
      </w:pPr>
      <w:r>
        <w:t>Some charges may apply. No referral</w:t>
      </w:r>
      <w:r>
        <w:t xml:space="preserve"> required.</w:t>
      </w:r>
    </w:p>
    <w:p w14:paraId="2C6B7B00" w14:textId="77777777" w:rsidR="003331E6" w:rsidRDefault="00D943FF">
      <w:pPr>
        <w:spacing w:after="32" w:line="259" w:lineRule="auto"/>
        <w:ind w:left="0" w:firstLine="0"/>
      </w:pPr>
      <w:r>
        <w:t xml:space="preserve"> </w:t>
      </w:r>
    </w:p>
    <w:p w14:paraId="325A6792" w14:textId="77777777" w:rsidR="003331E6" w:rsidRDefault="00D943FF">
      <w:pPr>
        <w:pStyle w:val="Heading2"/>
        <w:ind w:left="-5"/>
      </w:pPr>
      <w:r>
        <w:t>Classification : OSCAR</w:t>
      </w:r>
    </w:p>
    <w:p w14:paraId="51442B32" w14:textId="77777777" w:rsidR="003331E6" w:rsidRDefault="00D943FF">
      <w:pPr>
        <w:spacing w:after="32" w:line="259" w:lineRule="auto"/>
        <w:ind w:left="0" w:firstLine="0"/>
      </w:pPr>
      <w:r>
        <w:t xml:space="preserve"> </w:t>
      </w:r>
    </w:p>
    <w:p w14:paraId="3F3A113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8CC95AD" wp14:editId="3B96F1E1">
                <wp:extent cx="6599682" cy="12700"/>
                <wp:effectExtent l="0" t="0" r="0" b="0"/>
                <wp:docPr id="520174" name="Group 5201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292" name="Shape 302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0174" style="width:519.66pt;height:1pt;mso-position-horizontal-relative:char;mso-position-vertical-relative:line" coordsize="65996,127">
                <v:shape id="Shape 302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1B3C5C6" w14:textId="77777777" w:rsidR="003331E6" w:rsidRDefault="00D943FF">
      <w:pPr>
        <w:spacing w:after="74" w:line="259" w:lineRule="auto"/>
        <w:ind w:left="-5"/>
      </w:pPr>
      <w:r>
        <w:rPr>
          <w:b/>
          <w:sz w:val="32"/>
        </w:rPr>
        <w:t>Play Tiime - Papamoa Community Centre</w:t>
      </w:r>
    </w:p>
    <w:p w14:paraId="58B6FF64" w14:textId="77777777" w:rsidR="003331E6" w:rsidRDefault="00D943FF">
      <w:pPr>
        <w:tabs>
          <w:tab w:val="right" w:pos="10460"/>
        </w:tabs>
        <w:spacing w:after="300" w:line="265" w:lineRule="auto"/>
        <w:ind w:left="0" w:firstLine="0"/>
      </w:pPr>
      <w:r>
        <w:rPr>
          <w:color w:val="666666"/>
          <w:sz w:val="16"/>
        </w:rPr>
        <w:t>FSD0021272</w:t>
      </w:r>
      <w:r>
        <w:rPr>
          <w:color w:val="666666"/>
          <w:sz w:val="16"/>
        </w:rPr>
        <w:tab/>
        <w:t>Last updated 22/06/2020</w:t>
      </w:r>
    </w:p>
    <w:p w14:paraId="7F707D96" w14:textId="77777777" w:rsidR="003331E6" w:rsidRDefault="00D943FF">
      <w:pPr>
        <w:spacing w:after="202"/>
        <w:ind w:left="10" w:right="15"/>
      </w:pPr>
      <w:r>
        <w:rPr>
          <w:rFonts w:ascii="Calibri" w:eastAsia="Calibri" w:hAnsi="Calibri" w:cs="Calibri"/>
          <w:noProof/>
          <w:sz w:val="22"/>
        </w:rPr>
        <mc:AlternateContent>
          <mc:Choice Requires="wpg">
            <w:drawing>
              <wp:anchor distT="0" distB="0" distL="114300" distR="114300" simplePos="0" relativeHeight="252531712" behindDoc="0" locked="0" layoutInCell="1" allowOverlap="1" wp14:anchorId="28CA0B06" wp14:editId="6A15A730">
                <wp:simplePos x="0" y="0"/>
                <wp:positionH relativeFrom="margin">
                  <wp:posOffset>25400</wp:posOffset>
                </wp:positionH>
                <wp:positionV relativeFrom="paragraph">
                  <wp:posOffset>1341323</wp:posOffset>
                </wp:positionV>
                <wp:extent cx="177800" cy="495300"/>
                <wp:effectExtent l="0" t="0" r="0" b="0"/>
                <wp:wrapSquare wrapText="bothSides"/>
                <wp:docPr id="520178" name="Group 5201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337" name="Picture 3033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340" name="Picture 3034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0178" style="width:14pt;height:39pt;position:absolute;mso-position-horizontal-relative:margin;mso-position-horizontal:absolute;margin-left:2pt;mso-position-vertical-relative:text;margin-top:105.616pt;" coordsize="1778,4953">
                <v:shape id="Picture 30337" style="position:absolute;width:1778;height:2413;left:0;top:0;" filled="f">
                  <v:imagedata r:id="rId146"/>
                </v:shape>
                <v:shape id="Picture 30340" style="position:absolute;width:1778;height:2032;left:0;top:2921;" filled="f">
                  <v:imagedata r:id="rId147"/>
                </v:shape>
                <w10:wrap type="square"/>
              </v:group>
            </w:pict>
          </mc:Fallback>
        </mc:AlternateContent>
      </w:r>
      <w:r>
        <w:t>We provide a fun, friendly, caring, structured and respectful environment for children aged 5 – 13 yrs with a high level of staff engagement.  Your children will feel valued and special during their time with us, while their safety is of paramount importan</w:t>
      </w:r>
      <w:r>
        <w:t>ce.  Play Time OSCAR approved Before and After School Care and Holiday programmes are interesting and stimulating with a variety of age-appropriate activities to engage different personalities, energy levels, genders, cultures and ages.</w:t>
      </w:r>
    </w:p>
    <w:p w14:paraId="198ED0AA" w14:textId="77777777" w:rsidR="003331E6" w:rsidRDefault="00D943FF">
      <w:pPr>
        <w:ind w:left="322" w:right="15"/>
      </w:pPr>
      <w:r>
        <w:t xml:space="preserve"> 15 Gravatt Road Pa</w:t>
      </w:r>
      <w:r>
        <w:t>pamoa Beach Papamoa 3118</w:t>
      </w:r>
    </w:p>
    <w:p w14:paraId="16E7D643" w14:textId="77777777" w:rsidR="003331E6" w:rsidRDefault="003331E6">
      <w:pPr>
        <w:sectPr w:rsidR="003331E6">
          <w:type w:val="continuous"/>
          <w:pgSz w:w="11900" w:h="16840"/>
          <w:pgMar w:top="908" w:right="720" w:bottom="1640" w:left="720" w:header="720" w:footer="720" w:gutter="0"/>
          <w:cols w:space="720"/>
        </w:sectPr>
      </w:pPr>
    </w:p>
    <w:p w14:paraId="57138D46" w14:textId="77777777" w:rsidR="003331E6" w:rsidRDefault="00D943FF">
      <w:pPr>
        <w:spacing w:after="827"/>
        <w:ind w:left="322" w:right="-1762"/>
      </w:pPr>
      <w:r>
        <w:t>admin@play-time.co.nz</w:t>
      </w:r>
      <w:r>
        <w:tab/>
      </w:r>
      <w:r>
        <w:rPr>
          <w:noProof/>
        </w:rPr>
        <w:drawing>
          <wp:inline distT="0" distB="0" distL="0" distR="0" wp14:anchorId="5BBBDD9D" wp14:editId="5131AF91">
            <wp:extent cx="88900" cy="228600"/>
            <wp:effectExtent l="0" t="0" r="0" b="0"/>
            <wp:docPr id="30346" name="Picture 30346"/>
            <wp:cNvGraphicFramePr/>
            <a:graphic xmlns:a="http://schemas.openxmlformats.org/drawingml/2006/main">
              <a:graphicData uri="http://schemas.openxmlformats.org/drawingml/2006/picture">
                <pic:pic xmlns:pic="http://schemas.openxmlformats.org/drawingml/2006/picture">
                  <pic:nvPicPr>
                    <pic:cNvPr id="30346" name="Picture 30346"/>
                    <pic:cNvPicPr/>
                  </pic:nvPicPr>
                  <pic:blipFill>
                    <a:blip r:embed="rId148"/>
                    <a:stretch>
                      <a:fillRect/>
                    </a:stretch>
                  </pic:blipFill>
                  <pic:spPr>
                    <a:xfrm>
                      <a:off x="0" y="0"/>
                      <a:ext cx="88900" cy="228600"/>
                    </a:xfrm>
                    <a:prstGeom prst="rect">
                      <a:avLst/>
                    </a:prstGeom>
                  </pic:spPr>
                </pic:pic>
              </a:graphicData>
            </a:graphic>
          </wp:inline>
        </w:drawing>
      </w:r>
      <w:r>
        <w:t>(021) 998 979 (021) 191 9222 http://www.play-time.co.nz</w:t>
      </w:r>
    </w:p>
    <w:p w14:paraId="241F9477" w14:textId="77777777" w:rsidR="003331E6" w:rsidRDefault="00D943FF">
      <w:pPr>
        <w:spacing w:after="32" w:line="259" w:lineRule="auto"/>
        <w:ind w:left="0" w:firstLine="0"/>
      </w:pPr>
      <w:r>
        <w:t xml:space="preserve"> </w:t>
      </w:r>
    </w:p>
    <w:p w14:paraId="6A8F717E" w14:textId="77777777" w:rsidR="003331E6" w:rsidRDefault="00D943FF">
      <w:pPr>
        <w:pStyle w:val="Heading2"/>
        <w:ind w:left="-5"/>
      </w:pPr>
      <w:r>
        <w:t>Classification : OSCAR</w:t>
      </w:r>
    </w:p>
    <w:p w14:paraId="1C01EDEE" w14:textId="77777777" w:rsidR="003331E6" w:rsidRDefault="00D943FF">
      <w:pPr>
        <w:spacing w:after="280" w:line="259" w:lineRule="auto"/>
        <w:ind w:left="0" w:firstLine="0"/>
      </w:pPr>
      <w:r>
        <w:t xml:space="preserve"> </w:t>
      </w:r>
    </w:p>
    <w:p w14:paraId="1111804E" w14:textId="77777777" w:rsidR="003331E6" w:rsidRDefault="00D943FF">
      <w:pPr>
        <w:spacing w:before="250" w:after="74" w:line="259" w:lineRule="auto"/>
        <w:ind w:left="-5"/>
      </w:pPr>
      <w:r>
        <w:rPr>
          <w:b/>
          <w:sz w:val="32"/>
        </w:rPr>
        <w:t>Play Time - Fairhaven</w:t>
      </w:r>
    </w:p>
    <w:p w14:paraId="6773F6B1" w14:textId="77777777" w:rsidR="003331E6" w:rsidRDefault="00D943FF">
      <w:pPr>
        <w:spacing w:after="11"/>
        <w:ind w:left="10" w:right="15"/>
      </w:pPr>
      <w:r>
        <w:t>Monday to Friday</w:t>
      </w:r>
    </w:p>
    <w:p w14:paraId="66CBD3A4" w14:textId="77777777" w:rsidR="003331E6" w:rsidRDefault="00D943FF">
      <w:pPr>
        <w:spacing w:after="11"/>
        <w:ind w:left="10" w:right="15"/>
      </w:pPr>
      <w:r>
        <w:t>BSC: 6.45am to 8.45am</w:t>
      </w:r>
    </w:p>
    <w:p w14:paraId="348337A2" w14:textId="77777777" w:rsidR="003331E6" w:rsidRDefault="00D943FF">
      <w:pPr>
        <w:spacing w:after="11"/>
        <w:ind w:left="10" w:right="15"/>
      </w:pPr>
      <w:r>
        <w:t>ASC: 2.30pm to 6.00pm</w:t>
      </w:r>
    </w:p>
    <w:p w14:paraId="28FA21C3" w14:textId="77777777" w:rsidR="003331E6" w:rsidRDefault="00D943FF">
      <w:pPr>
        <w:spacing w:after="11"/>
        <w:ind w:left="10" w:right="15"/>
      </w:pPr>
      <w:r>
        <w:t>HP: 7.30am to 6pm</w:t>
      </w:r>
    </w:p>
    <w:p w14:paraId="1EEDFC80" w14:textId="77777777" w:rsidR="003331E6" w:rsidRDefault="00D943FF">
      <w:pPr>
        <w:spacing w:after="1178"/>
        <w:ind w:left="10" w:right="2180"/>
      </w:pPr>
      <w:r>
        <w:t>Some charges may apply. No referral required.</w:t>
      </w:r>
    </w:p>
    <w:p w14:paraId="2AFC78FE"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532736" behindDoc="0" locked="0" layoutInCell="1" allowOverlap="1" wp14:anchorId="7A293E37" wp14:editId="1B44BD71">
                <wp:simplePos x="0" y="0"/>
                <wp:positionH relativeFrom="margin">
                  <wp:posOffset>0</wp:posOffset>
                </wp:positionH>
                <wp:positionV relativeFrom="paragraph">
                  <wp:posOffset>109423</wp:posOffset>
                </wp:positionV>
                <wp:extent cx="6599682" cy="12700"/>
                <wp:effectExtent l="0" t="0" r="0" b="0"/>
                <wp:wrapSquare wrapText="bothSides"/>
                <wp:docPr id="520175" name="Group 5201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293" name="Shape 302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20175" style="width:519.66pt;height:1pt;position:absolute;mso-position-horizontal-relative:margin;mso-position-horizontal:absolute;margin-left:0pt;mso-position-vertical-relative:text;margin-top:8.61597pt;" coordsize="65996,127">
                <v:shape id="Shape 30293"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32BA6E7B" w14:textId="77777777" w:rsidR="003331E6" w:rsidRDefault="003331E6">
      <w:pPr>
        <w:sectPr w:rsidR="003331E6">
          <w:type w:val="continuous"/>
          <w:pgSz w:w="11900" w:h="16840"/>
          <w:pgMar w:top="1440" w:right="720" w:bottom="1440" w:left="720" w:header="720" w:footer="720" w:gutter="0"/>
          <w:cols w:num="2" w:space="720" w:equalWidth="0">
            <w:col w:w="4317" w:space="2503"/>
            <w:col w:w="3640"/>
          </w:cols>
        </w:sectPr>
      </w:pPr>
    </w:p>
    <w:p w14:paraId="352D4617" w14:textId="77777777" w:rsidR="003331E6" w:rsidRDefault="00D943FF">
      <w:pPr>
        <w:tabs>
          <w:tab w:val="right" w:pos="10460"/>
        </w:tabs>
        <w:spacing w:after="300" w:line="265" w:lineRule="auto"/>
        <w:ind w:left="0" w:firstLine="0"/>
      </w:pPr>
      <w:r>
        <w:rPr>
          <w:color w:val="666666"/>
          <w:sz w:val="16"/>
        </w:rPr>
        <w:t>FSD0023182</w:t>
      </w:r>
      <w:r>
        <w:rPr>
          <w:color w:val="666666"/>
          <w:sz w:val="16"/>
        </w:rPr>
        <w:tab/>
        <w:t>Last updated 22/06/2020</w:t>
      </w:r>
    </w:p>
    <w:p w14:paraId="24E6BF4B" w14:textId="77777777" w:rsidR="003331E6" w:rsidRDefault="00D943FF">
      <w:pPr>
        <w:ind w:left="10" w:right="15"/>
      </w:pPr>
      <w:r>
        <w:t>Play Time After School and Holiday Fun is an independent OSCAR provider based in the Bay of</w:t>
      </w:r>
    </w:p>
    <w:p w14:paraId="4345590B" w14:textId="77777777" w:rsidR="003331E6" w:rsidRDefault="00D943FF">
      <w:pPr>
        <w:spacing w:after="202"/>
        <w:ind w:left="10" w:right="15"/>
      </w:pPr>
      <w:r>
        <w:t>Plenty.  We provide a fun, friendly, caring, structured a</w:t>
      </w:r>
      <w:r>
        <w:t>nd respectful environment for children aged 5 – 13 yrs.  Your children will feel valued and special during their time with us, while their safety is of paramount importance.</w:t>
      </w:r>
    </w:p>
    <w:p w14:paraId="5675C8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33760" behindDoc="0" locked="0" layoutInCell="1" allowOverlap="1" wp14:anchorId="37245C76" wp14:editId="08FBEE7E">
                <wp:simplePos x="0" y="0"/>
                <wp:positionH relativeFrom="column">
                  <wp:posOffset>25400</wp:posOffset>
                </wp:positionH>
                <wp:positionV relativeFrom="paragraph">
                  <wp:posOffset>-131875</wp:posOffset>
                </wp:positionV>
                <wp:extent cx="177800" cy="495300"/>
                <wp:effectExtent l="0" t="0" r="0" b="0"/>
                <wp:wrapSquare wrapText="bothSides"/>
                <wp:docPr id="520448" name="Group 52044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382" name="Picture 303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385" name="Picture 303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0448" style="width:14pt;height:39pt;position:absolute;mso-position-horizontal-relative:text;mso-position-horizontal:absolute;margin-left:2pt;mso-position-vertical-relative:text;margin-top:-10.384pt;" coordsize="1778,4953">
                <v:shape id="Picture 30382" style="position:absolute;width:1778;height:2413;left:0;top:0;" filled="f">
                  <v:imagedata r:id="rId146"/>
                </v:shape>
                <v:shape id="Picture 30385" style="position:absolute;width:1778;height:2032;left:0;top:2921;" filled="f">
                  <v:imagedata r:id="rId147"/>
                </v:shape>
                <w10:wrap type="square"/>
              </v:group>
            </w:pict>
          </mc:Fallback>
        </mc:AlternateContent>
      </w:r>
      <w:r>
        <w:t xml:space="preserve"> Fairhaven School 120 Boucher Avenue Te Puke 3119</w:t>
      </w:r>
    </w:p>
    <w:p w14:paraId="7FA13C5C"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43F90029" wp14:editId="4287FB10">
            <wp:extent cx="88900" cy="228600"/>
            <wp:effectExtent l="0" t="0" r="0" b="0"/>
            <wp:docPr id="30391" name="Picture 30391"/>
            <wp:cNvGraphicFramePr/>
            <a:graphic xmlns:a="http://schemas.openxmlformats.org/drawingml/2006/main">
              <a:graphicData uri="http://schemas.openxmlformats.org/drawingml/2006/picture">
                <pic:pic xmlns:pic="http://schemas.openxmlformats.org/drawingml/2006/picture">
                  <pic:nvPicPr>
                    <pic:cNvPr id="30391" name="Picture 30391"/>
                    <pic:cNvPicPr/>
                  </pic:nvPicPr>
                  <pic:blipFill>
                    <a:blip r:embed="rId148"/>
                    <a:stretch>
                      <a:fillRect/>
                    </a:stretch>
                  </pic:blipFill>
                  <pic:spPr>
                    <a:xfrm>
                      <a:off x="0" y="0"/>
                      <a:ext cx="88900" cy="228600"/>
                    </a:xfrm>
                    <a:prstGeom prst="rect">
                      <a:avLst/>
                    </a:prstGeom>
                  </pic:spPr>
                </pic:pic>
              </a:graphicData>
            </a:graphic>
          </wp:inline>
        </w:drawing>
      </w:r>
      <w:r>
        <w:t xml:space="preserve"> Monday</w:t>
      </w:r>
      <w:r>
        <w:t xml:space="preserve">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5DFFCF45" w14:textId="77777777">
        <w:trPr>
          <w:trHeight w:val="2662"/>
        </w:trPr>
        <w:tc>
          <w:tcPr>
            <w:tcW w:w="4912" w:type="dxa"/>
            <w:tcBorders>
              <w:top w:val="nil"/>
              <w:left w:val="nil"/>
              <w:bottom w:val="nil"/>
              <w:right w:val="nil"/>
            </w:tcBorders>
          </w:tcPr>
          <w:p w14:paraId="6795A49C" w14:textId="77777777" w:rsidR="003331E6" w:rsidRDefault="00D943FF">
            <w:pPr>
              <w:spacing w:after="820" w:line="278" w:lineRule="auto"/>
              <w:ind w:left="327" w:right="1664" w:firstLine="0"/>
            </w:pPr>
            <w:r>
              <w:t>(021) 998 979 (021) 191 9222 https://www.play-time.co.nz</w:t>
            </w:r>
          </w:p>
          <w:p w14:paraId="72D8D301" w14:textId="77777777" w:rsidR="003331E6" w:rsidRDefault="00D943FF">
            <w:pPr>
              <w:spacing w:after="32" w:line="259" w:lineRule="auto"/>
              <w:ind w:left="0" w:firstLine="0"/>
            </w:pPr>
            <w:r>
              <w:t xml:space="preserve"> </w:t>
            </w:r>
          </w:p>
          <w:p w14:paraId="0323C182" w14:textId="77777777" w:rsidR="003331E6" w:rsidRDefault="00D943FF">
            <w:pPr>
              <w:spacing w:after="57" w:line="259" w:lineRule="auto"/>
              <w:ind w:left="0" w:firstLine="0"/>
            </w:pPr>
            <w:r>
              <w:rPr>
                <w:b/>
                <w:color w:val="666666"/>
                <w:sz w:val="22"/>
              </w:rPr>
              <w:t>Classification : OSCAR</w:t>
            </w:r>
          </w:p>
          <w:p w14:paraId="0DC33A53"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15A12812" w14:textId="77777777" w:rsidR="003331E6" w:rsidRDefault="00D943FF">
            <w:pPr>
              <w:spacing w:after="22" w:line="259" w:lineRule="auto"/>
              <w:ind w:left="287" w:firstLine="0"/>
            </w:pPr>
            <w:r>
              <w:t>BSC: 7.00am to 8.30am</w:t>
            </w:r>
          </w:p>
          <w:p w14:paraId="628B0192" w14:textId="77777777" w:rsidR="003331E6" w:rsidRDefault="00D943FF">
            <w:pPr>
              <w:spacing w:after="22" w:line="259" w:lineRule="auto"/>
              <w:ind w:left="287" w:firstLine="0"/>
            </w:pPr>
            <w:r>
              <w:t>ASC: 3.00pm to 6.00pm</w:t>
            </w:r>
          </w:p>
          <w:p w14:paraId="09C81F60" w14:textId="77777777" w:rsidR="003331E6" w:rsidRDefault="00D943FF">
            <w:pPr>
              <w:spacing w:after="22" w:line="259" w:lineRule="auto"/>
              <w:ind w:left="287" w:firstLine="0"/>
            </w:pPr>
            <w:r>
              <w:t>HP: 7.30am to 6pm</w:t>
            </w:r>
          </w:p>
          <w:p w14:paraId="5D68577A" w14:textId="77777777" w:rsidR="003331E6" w:rsidRDefault="00D943FF">
            <w:pPr>
              <w:spacing w:after="22" w:line="259" w:lineRule="auto"/>
              <w:ind w:left="287" w:firstLine="0"/>
            </w:pPr>
            <w:r>
              <w:t>Some charges may apply.</w:t>
            </w:r>
          </w:p>
          <w:p w14:paraId="06F0C69B" w14:textId="77777777" w:rsidR="003331E6" w:rsidRDefault="00D943FF">
            <w:pPr>
              <w:spacing w:after="0" w:line="259" w:lineRule="auto"/>
              <w:ind w:left="287" w:firstLine="0"/>
            </w:pPr>
            <w:r>
              <w:t>No referral required.</w:t>
            </w:r>
          </w:p>
        </w:tc>
      </w:tr>
    </w:tbl>
    <w:p w14:paraId="39BF754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5B76A4D" wp14:editId="187615D8">
                <wp:extent cx="6599682" cy="12700"/>
                <wp:effectExtent l="0" t="0" r="0" b="0"/>
                <wp:docPr id="520446" name="Group 5204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357" name="Shape 303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0446" style="width:519.66pt;height:1pt;mso-position-horizontal-relative:char;mso-position-vertical-relative:line" coordsize="65996,127">
                <v:shape id="Shape 303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1036EF4" w14:textId="77777777" w:rsidR="003331E6" w:rsidRDefault="00D943FF">
      <w:pPr>
        <w:spacing w:after="74" w:line="259" w:lineRule="auto"/>
        <w:ind w:left="-5"/>
      </w:pPr>
      <w:r>
        <w:rPr>
          <w:b/>
          <w:sz w:val="32"/>
        </w:rPr>
        <w:t>Play Time - Otumoetai Primary School</w:t>
      </w:r>
    </w:p>
    <w:p w14:paraId="7BC43CA9" w14:textId="77777777" w:rsidR="003331E6" w:rsidRDefault="00D943FF">
      <w:pPr>
        <w:tabs>
          <w:tab w:val="right" w:pos="10460"/>
        </w:tabs>
        <w:spacing w:after="300" w:line="265" w:lineRule="auto"/>
        <w:ind w:left="0" w:firstLine="0"/>
      </w:pPr>
      <w:r>
        <w:rPr>
          <w:color w:val="666666"/>
          <w:sz w:val="16"/>
        </w:rPr>
        <w:t>FSD0023972</w:t>
      </w:r>
      <w:r>
        <w:rPr>
          <w:color w:val="666666"/>
          <w:sz w:val="16"/>
        </w:rPr>
        <w:tab/>
        <w:t>Last updated 22/06/2020</w:t>
      </w:r>
    </w:p>
    <w:p w14:paraId="32581E2D" w14:textId="77777777" w:rsidR="003331E6" w:rsidRDefault="00D943FF">
      <w:pPr>
        <w:ind w:left="10" w:right="15"/>
      </w:pPr>
      <w:r>
        <w:t>Play Time After School and Holiday Fun is an independent provider based in the Bay of Plenty. We provide a fun, friendly, caring, structured and respectful environment for children age</w:t>
      </w:r>
      <w:r>
        <w:t>d 5 – 13 yrs. Your children will feel valued and special during their time with us, while their safety is of paramount importance.</w:t>
      </w:r>
    </w:p>
    <w:p w14:paraId="798A703F" w14:textId="77777777" w:rsidR="003331E6" w:rsidRDefault="00D943FF">
      <w:pPr>
        <w:spacing w:after="211"/>
        <w:ind w:left="10" w:right="15"/>
      </w:pPr>
      <w:r>
        <w:t>OSCAR approved.</w:t>
      </w:r>
    </w:p>
    <w:p w14:paraId="4F01212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34784" behindDoc="0" locked="0" layoutInCell="1" allowOverlap="1" wp14:anchorId="0530BB57" wp14:editId="398FB11A">
                <wp:simplePos x="0" y="0"/>
                <wp:positionH relativeFrom="column">
                  <wp:posOffset>25400</wp:posOffset>
                </wp:positionH>
                <wp:positionV relativeFrom="paragraph">
                  <wp:posOffset>-131876</wp:posOffset>
                </wp:positionV>
                <wp:extent cx="177800" cy="495300"/>
                <wp:effectExtent l="0" t="0" r="0" b="0"/>
                <wp:wrapSquare wrapText="bothSides"/>
                <wp:docPr id="520450" name="Group 5204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401" name="Picture 3040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404" name="Picture 3040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0450" style="width:14pt;height:39pt;position:absolute;mso-position-horizontal-relative:text;mso-position-horizontal:absolute;margin-left:2pt;mso-position-vertical-relative:text;margin-top:-10.384pt;" coordsize="1778,4953">
                <v:shape id="Picture 30401" style="position:absolute;width:1778;height:2413;left:0;top:0;" filled="f">
                  <v:imagedata r:id="rId146"/>
                </v:shape>
                <v:shape id="Picture 30404" style="position:absolute;width:1778;height:2032;left:0;top:2921;" filled="f">
                  <v:imagedata r:id="rId147"/>
                </v:shape>
                <w10:wrap type="square"/>
              </v:group>
            </w:pict>
          </mc:Fallback>
        </mc:AlternateContent>
      </w:r>
      <w:r>
        <w:t xml:space="preserve"> Otumoetai Primary School 236 Otumoetai Rd Tauranga 3110</w:t>
      </w:r>
    </w:p>
    <w:p w14:paraId="796220E5"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588A0AA2" wp14:editId="42C6E109">
            <wp:extent cx="88900" cy="228600"/>
            <wp:effectExtent l="0" t="0" r="0" b="0"/>
            <wp:docPr id="30410" name="Picture 30410"/>
            <wp:cNvGraphicFramePr/>
            <a:graphic xmlns:a="http://schemas.openxmlformats.org/drawingml/2006/main">
              <a:graphicData uri="http://schemas.openxmlformats.org/drawingml/2006/picture">
                <pic:pic xmlns:pic="http://schemas.openxmlformats.org/drawingml/2006/picture">
                  <pic:nvPicPr>
                    <pic:cNvPr id="30410" name="Picture 3041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9560" w:type="dxa"/>
        <w:tblInd w:w="0" w:type="dxa"/>
        <w:tblCellMar>
          <w:top w:w="0" w:type="dxa"/>
          <w:left w:w="0" w:type="dxa"/>
          <w:bottom w:w="0" w:type="dxa"/>
          <w:right w:w="0" w:type="dxa"/>
        </w:tblCellMar>
        <w:tblLook w:val="04A0" w:firstRow="1" w:lastRow="0" w:firstColumn="1" w:lastColumn="0" w:noHBand="0" w:noVBand="1"/>
      </w:tblPr>
      <w:tblGrid>
        <w:gridCol w:w="4912"/>
        <w:gridCol w:w="4648"/>
      </w:tblGrid>
      <w:tr w:rsidR="003331E6" w14:paraId="731AD163" w14:textId="77777777">
        <w:trPr>
          <w:trHeight w:val="2342"/>
        </w:trPr>
        <w:tc>
          <w:tcPr>
            <w:tcW w:w="4912" w:type="dxa"/>
            <w:tcBorders>
              <w:top w:val="nil"/>
              <w:left w:val="nil"/>
              <w:bottom w:val="nil"/>
              <w:right w:val="nil"/>
            </w:tcBorders>
          </w:tcPr>
          <w:p w14:paraId="4494ECD3" w14:textId="77777777" w:rsidR="003331E6" w:rsidRDefault="00D943FF">
            <w:pPr>
              <w:spacing w:after="500" w:line="278" w:lineRule="auto"/>
              <w:ind w:left="327" w:right="1784" w:firstLine="0"/>
            </w:pPr>
            <w:r>
              <w:t>(021) 998</w:t>
            </w:r>
            <w:r>
              <w:t xml:space="preserve"> 979 (021) 191 9222 http://www.play-time.co.nz</w:t>
            </w:r>
          </w:p>
          <w:p w14:paraId="204E2967" w14:textId="77777777" w:rsidR="003331E6" w:rsidRDefault="00D943FF">
            <w:pPr>
              <w:spacing w:after="32" w:line="259" w:lineRule="auto"/>
              <w:ind w:left="0" w:firstLine="0"/>
            </w:pPr>
            <w:r>
              <w:t xml:space="preserve"> </w:t>
            </w:r>
          </w:p>
          <w:p w14:paraId="71972A95" w14:textId="77777777" w:rsidR="003331E6" w:rsidRDefault="00D943FF">
            <w:pPr>
              <w:spacing w:after="57" w:line="259" w:lineRule="auto"/>
              <w:ind w:left="0" w:firstLine="0"/>
            </w:pPr>
            <w:r>
              <w:rPr>
                <w:b/>
                <w:color w:val="666666"/>
                <w:sz w:val="22"/>
              </w:rPr>
              <w:t>Classification : OSCAR</w:t>
            </w:r>
          </w:p>
          <w:p w14:paraId="4F4991FC" w14:textId="77777777" w:rsidR="003331E6" w:rsidRDefault="00D943FF">
            <w:pPr>
              <w:spacing w:after="0" w:line="259" w:lineRule="auto"/>
              <w:ind w:left="0" w:firstLine="0"/>
            </w:pPr>
            <w:r>
              <w:t xml:space="preserve"> </w:t>
            </w:r>
          </w:p>
        </w:tc>
        <w:tc>
          <w:tcPr>
            <w:tcW w:w="4648" w:type="dxa"/>
            <w:tcBorders>
              <w:top w:val="nil"/>
              <w:left w:val="nil"/>
              <w:bottom w:val="nil"/>
              <w:right w:val="nil"/>
            </w:tcBorders>
          </w:tcPr>
          <w:p w14:paraId="54725420" w14:textId="77777777" w:rsidR="003331E6" w:rsidRDefault="00D943FF">
            <w:pPr>
              <w:spacing w:after="0" w:line="278" w:lineRule="auto"/>
              <w:ind w:left="287" w:firstLine="0"/>
            </w:pPr>
            <w:r>
              <w:t>Holiday Programme only: 7.30am to 6pm Some charges may apply.</w:t>
            </w:r>
          </w:p>
          <w:p w14:paraId="411238D3" w14:textId="77777777" w:rsidR="003331E6" w:rsidRDefault="00D943FF">
            <w:pPr>
              <w:spacing w:after="0" w:line="259" w:lineRule="auto"/>
              <w:ind w:left="287" w:firstLine="0"/>
            </w:pPr>
            <w:r>
              <w:t>No referral required.</w:t>
            </w:r>
          </w:p>
        </w:tc>
      </w:tr>
    </w:tbl>
    <w:p w14:paraId="66DFC1E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2B3FD98" wp14:editId="2E149C91">
                <wp:extent cx="6599682" cy="12700"/>
                <wp:effectExtent l="0" t="0" r="0" b="0"/>
                <wp:docPr id="520447" name="Group 5204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358" name="Shape 303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0447" style="width:519.66pt;height:1pt;mso-position-horizontal-relative:char;mso-position-vertical-relative:line" coordsize="65996,127">
                <v:shape id="Shape 303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11E3CA4" w14:textId="77777777" w:rsidR="003331E6" w:rsidRDefault="00D943FF">
      <w:pPr>
        <w:spacing w:after="74" w:line="259" w:lineRule="auto"/>
        <w:ind w:left="-5"/>
      </w:pPr>
      <w:r>
        <w:rPr>
          <w:b/>
          <w:sz w:val="32"/>
        </w:rPr>
        <w:t>Play Time - Papamoa Sports &amp; Recreation Centre</w:t>
      </w:r>
    </w:p>
    <w:p w14:paraId="7009403C" w14:textId="77777777" w:rsidR="003331E6" w:rsidRDefault="00D943FF">
      <w:pPr>
        <w:tabs>
          <w:tab w:val="right" w:pos="10460"/>
        </w:tabs>
        <w:spacing w:after="300" w:line="265" w:lineRule="auto"/>
        <w:ind w:left="0" w:firstLine="0"/>
      </w:pPr>
      <w:r>
        <w:rPr>
          <w:color w:val="666666"/>
          <w:sz w:val="16"/>
        </w:rPr>
        <w:t>FSD0023970</w:t>
      </w:r>
      <w:r>
        <w:rPr>
          <w:color w:val="666666"/>
          <w:sz w:val="16"/>
        </w:rPr>
        <w:tab/>
        <w:t>Last updated 22/06/2020</w:t>
      </w:r>
    </w:p>
    <w:p w14:paraId="2DF223C7" w14:textId="77777777" w:rsidR="003331E6" w:rsidRDefault="00D943FF">
      <w:pPr>
        <w:spacing w:after="202"/>
        <w:ind w:left="10" w:right="15"/>
      </w:pPr>
      <w:r>
        <w:t>We provide a fun, friendly, caring, structured and respectful environment for children aged 5 – 13 yrs with a high level of staff engagement.  Your children will feel valued and special during their time with us, while th</w:t>
      </w:r>
      <w:r>
        <w:t>eir safety is of paramount importance.  Play Time OSCAR approved Before and After school care and Holiday programmes are interesting and stimulating with a variety of age-appropriate activities to engage different personalities, energy levels, genders, cul</w:t>
      </w:r>
      <w:r>
        <w:t>tures and ages.</w:t>
      </w:r>
    </w:p>
    <w:p w14:paraId="3D53450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35808" behindDoc="0" locked="0" layoutInCell="1" allowOverlap="1" wp14:anchorId="67C7332D" wp14:editId="600330A5">
                <wp:simplePos x="0" y="0"/>
                <wp:positionH relativeFrom="column">
                  <wp:posOffset>25400</wp:posOffset>
                </wp:positionH>
                <wp:positionV relativeFrom="paragraph">
                  <wp:posOffset>-131875</wp:posOffset>
                </wp:positionV>
                <wp:extent cx="177800" cy="495300"/>
                <wp:effectExtent l="0" t="0" r="0" b="0"/>
                <wp:wrapSquare wrapText="bothSides"/>
                <wp:docPr id="520702" name="Group 5207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448" name="Picture 3044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451" name="Picture 3045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0702" style="width:14pt;height:39pt;position:absolute;mso-position-horizontal-relative:text;mso-position-horizontal:absolute;margin-left:2pt;mso-position-vertical-relative:text;margin-top:-10.384pt;" coordsize="1778,4953">
                <v:shape id="Picture 30448" style="position:absolute;width:1778;height:2413;left:0;top:0;" filled="f">
                  <v:imagedata r:id="rId146"/>
                </v:shape>
                <v:shape id="Picture 30451" style="position:absolute;width:1778;height:2032;left:0;top:2921;" filled="f">
                  <v:imagedata r:id="rId147"/>
                </v:shape>
                <w10:wrap type="square"/>
              </v:group>
            </w:pict>
          </mc:Fallback>
        </mc:AlternateContent>
      </w:r>
      <w:r>
        <w:t xml:space="preserve"> 80 Alice Lane Papamoa Beach Papamoa 3118</w:t>
      </w:r>
    </w:p>
    <w:p w14:paraId="3E8B5503" w14:textId="77777777" w:rsidR="003331E6" w:rsidRDefault="00D943FF">
      <w:pPr>
        <w:tabs>
          <w:tab w:val="center" w:pos="1582"/>
          <w:tab w:val="center" w:pos="5982"/>
        </w:tabs>
        <w:spacing w:after="0"/>
        <w:ind w:left="0" w:firstLine="0"/>
      </w:pPr>
      <w:r>
        <w:rPr>
          <w:rFonts w:ascii="Calibri" w:eastAsia="Calibri" w:hAnsi="Calibri" w:cs="Calibri"/>
          <w:sz w:val="22"/>
        </w:rPr>
        <w:tab/>
      </w:r>
      <w:r>
        <w:t>admin@play-time.co.nz</w:t>
      </w:r>
      <w:r>
        <w:tab/>
      </w:r>
      <w:r>
        <w:rPr>
          <w:noProof/>
        </w:rPr>
        <w:drawing>
          <wp:inline distT="0" distB="0" distL="0" distR="0" wp14:anchorId="756E07F9" wp14:editId="1934DA17">
            <wp:extent cx="88900" cy="228600"/>
            <wp:effectExtent l="0" t="0" r="0" b="0"/>
            <wp:docPr id="30457" name="Picture 30457"/>
            <wp:cNvGraphicFramePr/>
            <a:graphic xmlns:a="http://schemas.openxmlformats.org/drawingml/2006/main">
              <a:graphicData uri="http://schemas.openxmlformats.org/drawingml/2006/picture">
                <pic:pic xmlns:pic="http://schemas.openxmlformats.org/drawingml/2006/picture">
                  <pic:nvPicPr>
                    <pic:cNvPr id="30457" name="Picture 3045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9947" w:type="dxa"/>
        <w:tblInd w:w="0" w:type="dxa"/>
        <w:tblCellMar>
          <w:top w:w="0" w:type="dxa"/>
          <w:left w:w="0" w:type="dxa"/>
          <w:bottom w:w="0" w:type="dxa"/>
          <w:right w:w="0" w:type="dxa"/>
        </w:tblCellMar>
        <w:tblLook w:val="04A0" w:firstRow="1" w:lastRow="0" w:firstColumn="1" w:lastColumn="0" w:noHBand="0" w:noVBand="1"/>
      </w:tblPr>
      <w:tblGrid>
        <w:gridCol w:w="4912"/>
        <w:gridCol w:w="5035"/>
      </w:tblGrid>
      <w:tr w:rsidR="003331E6" w14:paraId="60D73D44" w14:textId="77777777">
        <w:trPr>
          <w:trHeight w:val="2982"/>
        </w:trPr>
        <w:tc>
          <w:tcPr>
            <w:tcW w:w="4912" w:type="dxa"/>
            <w:tcBorders>
              <w:top w:val="nil"/>
              <w:left w:val="nil"/>
              <w:bottom w:val="nil"/>
              <w:right w:val="nil"/>
            </w:tcBorders>
          </w:tcPr>
          <w:p w14:paraId="02493487" w14:textId="77777777" w:rsidR="003331E6" w:rsidRDefault="00D943FF">
            <w:pPr>
              <w:spacing w:after="1140" w:line="278" w:lineRule="auto"/>
              <w:ind w:left="327" w:right="1784" w:firstLine="0"/>
            </w:pPr>
            <w:r>
              <w:t>(021) 191 9222 (021) 998 979 http://www.play-time.co.nz</w:t>
            </w:r>
          </w:p>
          <w:p w14:paraId="4D70C9C0" w14:textId="77777777" w:rsidR="003331E6" w:rsidRDefault="00D943FF">
            <w:pPr>
              <w:spacing w:after="32" w:line="259" w:lineRule="auto"/>
              <w:ind w:left="0" w:firstLine="0"/>
            </w:pPr>
            <w:r>
              <w:t xml:space="preserve"> </w:t>
            </w:r>
          </w:p>
          <w:p w14:paraId="7AF8B91E" w14:textId="77777777" w:rsidR="003331E6" w:rsidRDefault="00D943FF">
            <w:pPr>
              <w:spacing w:after="57" w:line="259" w:lineRule="auto"/>
              <w:ind w:left="0" w:firstLine="0"/>
            </w:pPr>
            <w:r>
              <w:rPr>
                <w:b/>
                <w:color w:val="666666"/>
                <w:sz w:val="22"/>
              </w:rPr>
              <w:t>Classification : OSCAR</w:t>
            </w:r>
          </w:p>
          <w:p w14:paraId="32E2BA19" w14:textId="77777777" w:rsidR="003331E6" w:rsidRDefault="00D943FF">
            <w:pPr>
              <w:spacing w:after="0" w:line="259" w:lineRule="auto"/>
              <w:ind w:left="0" w:firstLine="0"/>
            </w:pPr>
            <w:r>
              <w:t xml:space="preserve"> </w:t>
            </w:r>
          </w:p>
        </w:tc>
        <w:tc>
          <w:tcPr>
            <w:tcW w:w="5035" w:type="dxa"/>
            <w:tcBorders>
              <w:top w:val="nil"/>
              <w:left w:val="nil"/>
              <w:bottom w:val="nil"/>
              <w:right w:val="nil"/>
            </w:tcBorders>
          </w:tcPr>
          <w:p w14:paraId="3F0A10D9" w14:textId="77777777" w:rsidR="003331E6" w:rsidRDefault="00D943FF">
            <w:pPr>
              <w:spacing w:after="22" w:line="259" w:lineRule="auto"/>
              <w:ind w:left="287" w:firstLine="0"/>
            </w:pPr>
            <w:r>
              <w:t>ASC: 2.30pm to 6.00pm - Pick ups from</w:t>
            </w:r>
          </w:p>
          <w:p w14:paraId="00351E6A" w14:textId="77777777" w:rsidR="003331E6" w:rsidRDefault="00D943FF">
            <w:pPr>
              <w:spacing w:after="22" w:line="259" w:lineRule="auto"/>
              <w:ind w:left="287" w:firstLine="0"/>
            </w:pPr>
            <w:r>
              <w:t>Papamoa Primary, Te Akau ki Papamoa and</w:t>
            </w:r>
          </w:p>
          <w:p w14:paraId="10DC8A39" w14:textId="77777777" w:rsidR="003331E6" w:rsidRDefault="00D943FF">
            <w:pPr>
              <w:spacing w:after="22" w:line="259" w:lineRule="auto"/>
              <w:ind w:left="287" w:firstLine="0"/>
            </w:pPr>
            <w:r>
              <w:t>Golden Sands schools</w:t>
            </w:r>
          </w:p>
          <w:p w14:paraId="77AF6BA5" w14:textId="77777777" w:rsidR="003331E6" w:rsidRDefault="00D943FF">
            <w:pPr>
              <w:spacing w:after="0" w:line="278" w:lineRule="auto"/>
              <w:ind w:left="287" w:firstLine="0"/>
            </w:pPr>
            <w:r>
              <w:t>HP: 7.30am to 6pm - All school welcome Some charges may apply.</w:t>
            </w:r>
          </w:p>
          <w:p w14:paraId="1FC19754" w14:textId="77777777" w:rsidR="003331E6" w:rsidRDefault="00D943FF">
            <w:pPr>
              <w:spacing w:after="0" w:line="259" w:lineRule="auto"/>
              <w:ind w:left="287" w:firstLine="0"/>
            </w:pPr>
            <w:r>
              <w:t>No referral required.</w:t>
            </w:r>
          </w:p>
        </w:tc>
      </w:tr>
    </w:tbl>
    <w:p w14:paraId="3C564C0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9F56EF" wp14:editId="4AD6D99A">
                <wp:extent cx="6599682" cy="12700"/>
                <wp:effectExtent l="0" t="0" r="0" b="0"/>
                <wp:docPr id="520700" name="Group 5207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423" name="Shape 304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0700" style="width:519.66pt;height:1pt;mso-position-horizontal-relative:char;mso-position-vertical-relative:line" coordsize="65996,127">
                <v:shape id="Shape 304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5B022E1" w14:textId="77777777" w:rsidR="003331E6" w:rsidRDefault="00D943FF">
      <w:pPr>
        <w:spacing w:after="74" w:line="259" w:lineRule="auto"/>
        <w:ind w:left="-5"/>
      </w:pPr>
      <w:r>
        <w:rPr>
          <w:b/>
          <w:sz w:val="32"/>
        </w:rPr>
        <w:t>Play Time - Queen Elizabeth Youth Centre</w:t>
      </w:r>
    </w:p>
    <w:p w14:paraId="6136E641" w14:textId="77777777" w:rsidR="003331E6" w:rsidRDefault="00D943FF">
      <w:pPr>
        <w:tabs>
          <w:tab w:val="right" w:pos="10460"/>
        </w:tabs>
        <w:spacing w:after="300" w:line="265" w:lineRule="auto"/>
        <w:ind w:left="0" w:firstLine="0"/>
      </w:pPr>
      <w:r>
        <w:rPr>
          <w:color w:val="666666"/>
          <w:sz w:val="16"/>
        </w:rPr>
        <w:t>FSD0023903</w:t>
      </w:r>
      <w:r>
        <w:rPr>
          <w:color w:val="666666"/>
          <w:sz w:val="16"/>
        </w:rPr>
        <w:tab/>
        <w:t>Last updated 22/06/2020</w:t>
      </w:r>
    </w:p>
    <w:p w14:paraId="122C479F" w14:textId="77777777" w:rsidR="003331E6" w:rsidRDefault="00D943FF">
      <w:pPr>
        <w:spacing w:after="202"/>
        <w:ind w:left="10" w:right="15"/>
      </w:pPr>
      <w:r>
        <w:t>We provide a fun, friendly, caring, structured and respectful environment for children aged 5 – 13 yrs with a high level of staff engagement.  Your children will feel valued and sp</w:t>
      </w:r>
      <w:r>
        <w:t>ecial during their time with us, while their safety is of paramount importance.  Play Time OSCAR approved Before and After school care and Holiday programmes are interesting and stimulating with a variety of age-appropriate activities to engage different p</w:t>
      </w:r>
      <w:r>
        <w:t>ersonalities, energy levels, genders, cultures and ages.</w:t>
      </w:r>
    </w:p>
    <w:p w14:paraId="47C469D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36832" behindDoc="0" locked="0" layoutInCell="1" allowOverlap="1" wp14:anchorId="2F66CD6D" wp14:editId="15E39854">
                <wp:simplePos x="0" y="0"/>
                <wp:positionH relativeFrom="column">
                  <wp:posOffset>25400</wp:posOffset>
                </wp:positionH>
                <wp:positionV relativeFrom="paragraph">
                  <wp:posOffset>-131876</wp:posOffset>
                </wp:positionV>
                <wp:extent cx="177800" cy="495300"/>
                <wp:effectExtent l="0" t="0" r="0" b="0"/>
                <wp:wrapSquare wrapText="bothSides"/>
                <wp:docPr id="520704" name="Group 5207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468" name="Picture 3046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471" name="Picture 3047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0704" style="width:14pt;height:39pt;position:absolute;mso-position-horizontal-relative:text;mso-position-horizontal:absolute;margin-left:2pt;mso-position-vertical-relative:text;margin-top:-10.384pt;" coordsize="1778,4953">
                <v:shape id="Picture 30468" style="position:absolute;width:1778;height:2413;left:0;top:0;" filled="f">
                  <v:imagedata r:id="rId146"/>
                </v:shape>
                <v:shape id="Picture 30471" style="position:absolute;width:1778;height:2032;left:0;top:2921;" filled="f">
                  <v:imagedata r:id="rId147"/>
                </v:shape>
                <w10:wrap type="square"/>
              </v:group>
            </w:pict>
          </mc:Fallback>
        </mc:AlternateContent>
      </w:r>
      <w:r>
        <w:t xml:space="preserve"> 71 Eleventh Avenue Tauranga 3110</w:t>
      </w:r>
    </w:p>
    <w:p w14:paraId="551D3718" w14:textId="77777777" w:rsidR="003331E6" w:rsidRDefault="00D943FF">
      <w:pPr>
        <w:tabs>
          <w:tab w:val="center" w:pos="1582"/>
          <w:tab w:val="right" w:pos="10460"/>
        </w:tabs>
        <w:ind w:left="0" w:firstLine="0"/>
      </w:pPr>
      <w:r>
        <w:rPr>
          <w:rFonts w:ascii="Calibri" w:eastAsia="Calibri" w:hAnsi="Calibri" w:cs="Calibri"/>
          <w:sz w:val="22"/>
        </w:rPr>
        <w:tab/>
      </w:r>
      <w:r>
        <w:t>admin@play-time.co.nz</w:t>
      </w:r>
      <w:r>
        <w:tab/>
      </w:r>
      <w:r>
        <w:rPr>
          <w:noProof/>
        </w:rPr>
        <w:drawing>
          <wp:inline distT="0" distB="0" distL="0" distR="0" wp14:anchorId="57579E2A" wp14:editId="575B8E51">
            <wp:extent cx="88900" cy="228600"/>
            <wp:effectExtent l="0" t="0" r="0" b="0"/>
            <wp:docPr id="30477" name="Picture 30477"/>
            <wp:cNvGraphicFramePr/>
            <a:graphic xmlns:a="http://schemas.openxmlformats.org/drawingml/2006/main">
              <a:graphicData uri="http://schemas.openxmlformats.org/drawingml/2006/picture">
                <pic:pic xmlns:pic="http://schemas.openxmlformats.org/drawingml/2006/picture">
                  <pic:nvPicPr>
                    <pic:cNvPr id="30477" name="Picture 30477"/>
                    <pic:cNvPicPr/>
                  </pic:nvPicPr>
                  <pic:blipFill>
                    <a:blip r:embed="rId148"/>
                    <a:stretch>
                      <a:fillRect/>
                    </a:stretch>
                  </pic:blipFill>
                  <pic:spPr>
                    <a:xfrm>
                      <a:off x="0" y="0"/>
                      <a:ext cx="88900" cy="228600"/>
                    </a:xfrm>
                    <a:prstGeom prst="rect">
                      <a:avLst/>
                    </a:prstGeom>
                  </pic:spPr>
                </pic:pic>
              </a:graphicData>
            </a:graphic>
          </wp:inline>
        </w:drawing>
      </w:r>
      <w:r>
        <w:t xml:space="preserve"> Play Time Holiday Programmes only are offered</w:t>
      </w:r>
    </w:p>
    <w:p w14:paraId="5CD77353" w14:textId="77777777" w:rsidR="003331E6" w:rsidRDefault="00D943FF">
      <w:pPr>
        <w:tabs>
          <w:tab w:val="center" w:pos="1074"/>
          <w:tab w:val="center" w:pos="5879"/>
        </w:tabs>
        <w:ind w:left="0" w:firstLine="0"/>
      </w:pPr>
      <w:r>
        <w:rPr>
          <w:rFonts w:ascii="Calibri" w:eastAsia="Calibri" w:hAnsi="Calibri" w:cs="Calibri"/>
          <w:sz w:val="22"/>
        </w:rPr>
        <w:tab/>
      </w:r>
      <w:r>
        <w:t>(021) 998 979</w:t>
      </w:r>
      <w:r>
        <w:tab/>
        <w:t>from this site</w:t>
      </w:r>
    </w:p>
    <w:p w14:paraId="50702EAA" w14:textId="77777777" w:rsidR="003331E6" w:rsidRDefault="00D943FF">
      <w:pPr>
        <w:tabs>
          <w:tab w:val="center" w:pos="1140"/>
          <w:tab w:val="center" w:pos="6125"/>
        </w:tabs>
        <w:ind w:left="0" w:firstLine="0"/>
      </w:pPr>
      <w:r>
        <w:rPr>
          <w:rFonts w:ascii="Calibri" w:eastAsia="Calibri" w:hAnsi="Calibri" w:cs="Calibri"/>
          <w:sz w:val="22"/>
        </w:rPr>
        <w:tab/>
      </w:r>
      <w:r>
        <w:t>(021) 191 9222</w:t>
      </w:r>
      <w:r>
        <w:tab/>
        <w:t>Monday to Friday</w:t>
      </w:r>
    </w:p>
    <w:p w14:paraId="7ABAFEBB" w14:textId="77777777" w:rsidR="003331E6" w:rsidRDefault="00D943FF">
      <w:pPr>
        <w:tabs>
          <w:tab w:val="center" w:pos="1687"/>
          <w:tab w:val="center" w:pos="6232"/>
        </w:tabs>
        <w:spacing w:after="19"/>
        <w:ind w:left="0" w:firstLine="0"/>
      </w:pPr>
      <w:r>
        <w:rPr>
          <w:rFonts w:ascii="Calibri" w:eastAsia="Calibri" w:hAnsi="Calibri" w:cs="Calibri"/>
          <w:sz w:val="22"/>
        </w:rPr>
        <w:tab/>
      </w:r>
      <w:r>
        <w:t>http://www.playtime.co.nz</w:t>
      </w:r>
      <w:r>
        <w:tab/>
        <w:t>HP: 7.30am to 6pm</w:t>
      </w:r>
    </w:p>
    <w:p w14:paraId="72CB3701" w14:textId="77777777" w:rsidR="003331E6" w:rsidRDefault="00D943FF">
      <w:pPr>
        <w:spacing w:after="188"/>
        <w:ind w:left="5208" w:right="2180"/>
      </w:pPr>
      <w:r>
        <w:t>Some charges may apply. No referral required.</w:t>
      </w:r>
    </w:p>
    <w:p w14:paraId="790A10EE" w14:textId="77777777" w:rsidR="003331E6" w:rsidRDefault="00D943FF">
      <w:pPr>
        <w:spacing w:after="32" w:line="259" w:lineRule="auto"/>
        <w:ind w:left="0" w:firstLine="0"/>
      </w:pPr>
      <w:r>
        <w:t xml:space="preserve"> </w:t>
      </w:r>
    </w:p>
    <w:p w14:paraId="12386623" w14:textId="77777777" w:rsidR="003331E6" w:rsidRDefault="00D943FF">
      <w:pPr>
        <w:pStyle w:val="Heading2"/>
        <w:ind w:left="-5"/>
      </w:pPr>
      <w:r>
        <w:t>Classification : OSCAR</w:t>
      </w:r>
    </w:p>
    <w:p w14:paraId="18B300F1" w14:textId="77777777" w:rsidR="003331E6" w:rsidRDefault="00D943FF">
      <w:pPr>
        <w:spacing w:after="32" w:line="259" w:lineRule="auto"/>
        <w:ind w:left="0" w:firstLine="0"/>
      </w:pPr>
      <w:r>
        <w:t xml:space="preserve"> </w:t>
      </w:r>
    </w:p>
    <w:p w14:paraId="2637E82E"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E6FAA31" wp14:editId="4CE101CD">
                <wp:extent cx="6599682" cy="12700"/>
                <wp:effectExtent l="0" t="0" r="0" b="0"/>
                <wp:docPr id="520701" name="Group 5207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424" name="Shape 304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0701" style="width:519.66pt;height:1pt;mso-position-horizontal-relative:char;mso-position-vertical-relative:line" coordsize="65996,127">
                <v:shape id="Shape 304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9D30341" w14:textId="77777777" w:rsidR="003331E6" w:rsidRDefault="00D943FF">
      <w:pPr>
        <w:spacing w:after="74" w:line="259" w:lineRule="auto"/>
        <w:ind w:left="-5"/>
      </w:pPr>
      <w:r>
        <w:rPr>
          <w:b/>
          <w:sz w:val="32"/>
        </w:rPr>
        <w:t>Play Time Arataki</w:t>
      </w:r>
    </w:p>
    <w:p w14:paraId="3F30A696" w14:textId="77777777" w:rsidR="003331E6" w:rsidRDefault="00D943FF">
      <w:pPr>
        <w:tabs>
          <w:tab w:val="right" w:pos="10460"/>
        </w:tabs>
        <w:spacing w:after="300" w:line="265" w:lineRule="auto"/>
        <w:ind w:left="0" w:firstLine="0"/>
      </w:pPr>
      <w:r>
        <w:rPr>
          <w:color w:val="666666"/>
          <w:sz w:val="16"/>
        </w:rPr>
        <w:t>FSD0023950</w:t>
      </w:r>
      <w:r>
        <w:rPr>
          <w:color w:val="666666"/>
          <w:sz w:val="16"/>
        </w:rPr>
        <w:tab/>
        <w:t>Last updated 22/06/2020</w:t>
      </w:r>
    </w:p>
    <w:p w14:paraId="48739764" w14:textId="77777777" w:rsidR="003331E6" w:rsidRDefault="00D943FF">
      <w:pPr>
        <w:ind w:left="10" w:right="15"/>
      </w:pPr>
      <w:r>
        <w:t>Play Time After School and Holiday Fun is an independent provider based in the Bay of Plenty. We provide a fun, friendly, caring, structured and respectful environment for children aged 5 – 13 yrs. Your children will feel valued and special during their ti</w:t>
      </w:r>
      <w:r>
        <w:t>me with us, while their safety is of paramount importance.</w:t>
      </w:r>
    </w:p>
    <w:p w14:paraId="1583BB6F" w14:textId="77777777" w:rsidR="003331E6" w:rsidRDefault="00D943FF">
      <w:pPr>
        <w:spacing w:after="211"/>
        <w:ind w:left="10" w:right="15"/>
      </w:pPr>
      <w:r>
        <w:t>OSCAR approved.</w:t>
      </w:r>
    </w:p>
    <w:p w14:paraId="79BA5E9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37856" behindDoc="0" locked="0" layoutInCell="1" allowOverlap="1" wp14:anchorId="6F0EF3CE" wp14:editId="2BAC19FA">
                <wp:simplePos x="0" y="0"/>
                <wp:positionH relativeFrom="column">
                  <wp:posOffset>25400</wp:posOffset>
                </wp:positionH>
                <wp:positionV relativeFrom="paragraph">
                  <wp:posOffset>-131875</wp:posOffset>
                </wp:positionV>
                <wp:extent cx="177800" cy="495300"/>
                <wp:effectExtent l="0" t="0" r="0" b="0"/>
                <wp:wrapSquare wrapText="bothSides"/>
                <wp:docPr id="521160" name="Group 5211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512" name="Picture 305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515" name="Picture 305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1160" style="width:14pt;height:39pt;position:absolute;mso-position-horizontal-relative:text;mso-position-horizontal:absolute;margin-left:2pt;mso-position-vertical-relative:text;margin-top:-10.384pt;" coordsize="1778,4953">
                <v:shape id="Picture 30512" style="position:absolute;width:1778;height:2413;left:0;top:0;" filled="f">
                  <v:imagedata r:id="rId146"/>
                </v:shape>
                <v:shape id="Picture 30515" style="position:absolute;width:1778;height:2032;left:0;top:2921;" filled="f">
                  <v:imagedata r:id="rId147"/>
                </v:shape>
                <w10:wrap type="square"/>
              </v:group>
            </w:pict>
          </mc:Fallback>
        </mc:AlternateContent>
      </w:r>
      <w:r>
        <w:t xml:space="preserve"> 1 Zambuk Way Mount Maunganui 3116</w:t>
      </w:r>
    </w:p>
    <w:p w14:paraId="7DCB11A7" w14:textId="77777777" w:rsidR="003331E6" w:rsidRDefault="00D943FF">
      <w:pPr>
        <w:tabs>
          <w:tab w:val="center" w:pos="1582"/>
          <w:tab w:val="center" w:pos="7436"/>
        </w:tabs>
        <w:ind w:left="0" w:firstLine="0"/>
      </w:pPr>
      <w:r>
        <w:rPr>
          <w:rFonts w:ascii="Calibri" w:eastAsia="Calibri" w:hAnsi="Calibri" w:cs="Calibri"/>
          <w:sz w:val="22"/>
        </w:rPr>
        <w:tab/>
      </w:r>
      <w:r>
        <w:t>admin@play-time.co.nz</w:t>
      </w:r>
      <w:r>
        <w:tab/>
      </w:r>
      <w:r>
        <w:rPr>
          <w:noProof/>
        </w:rPr>
        <w:drawing>
          <wp:inline distT="0" distB="0" distL="0" distR="0" wp14:anchorId="046D5448" wp14:editId="7146F411">
            <wp:extent cx="88900" cy="228600"/>
            <wp:effectExtent l="0" t="0" r="0" b="0"/>
            <wp:docPr id="30521" name="Picture 30521"/>
            <wp:cNvGraphicFramePr/>
            <a:graphic xmlns:a="http://schemas.openxmlformats.org/drawingml/2006/main">
              <a:graphicData uri="http://schemas.openxmlformats.org/drawingml/2006/picture">
                <pic:pic xmlns:pic="http://schemas.openxmlformats.org/drawingml/2006/picture">
                  <pic:nvPicPr>
                    <pic:cNvPr id="30521" name="Picture 30521"/>
                    <pic:cNvPicPr/>
                  </pic:nvPicPr>
                  <pic:blipFill>
                    <a:blip r:embed="rId148"/>
                    <a:stretch>
                      <a:fillRect/>
                    </a:stretch>
                  </pic:blipFill>
                  <pic:spPr>
                    <a:xfrm>
                      <a:off x="0" y="0"/>
                      <a:ext cx="88900" cy="228600"/>
                    </a:xfrm>
                    <a:prstGeom prst="rect">
                      <a:avLst/>
                    </a:prstGeom>
                  </pic:spPr>
                </pic:pic>
              </a:graphicData>
            </a:graphic>
          </wp:inline>
        </w:drawing>
      </w:r>
      <w:r>
        <w:t xml:space="preserve"> BSC: 6.45am to 8.45am -Drop offs offered to</w:t>
      </w:r>
    </w:p>
    <w:p w14:paraId="7271355E" w14:textId="77777777" w:rsidR="003331E6" w:rsidRDefault="00D943FF">
      <w:pPr>
        <w:ind w:left="322" w:right="259"/>
      </w:pPr>
      <w:r>
        <w:t>(021) 998 979</w:t>
      </w:r>
      <w:r>
        <w:tab/>
        <w:t>Tahatai and Te Akau ki Papamoa schools (021) 191 9222</w:t>
      </w:r>
      <w:r>
        <w:tab/>
        <w:t>ASC: 2.3</w:t>
      </w:r>
      <w:r>
        <w:t>0pm to 6.00pm -Pick ups offered from http://www.play-time.co.nz</w:t>
      </w:r>
      <w:r>
        <w:tab/>
        <w:t>Omanu, Matapihi &amp; Mount Int schools</w:t>
      </w:r>
    </w:p>
    <w:p w14:paraId="7C19412B" w14:textId="77777777" w:rsidR="003331E6" w:rsidRDefault="00D943FF">
      <w:pPr>
        <w:spacing w:after="16" w:line="265" w:lineRule="auto"/>
        <w:ind w:left="3028" w:right="1014"/>
        <w:jc w:val="center"/>
      </w:pPr>
      <w:r>
        <w:t>HP: 7.30am to 6pm</w:t>
      </w:r>
    </w:p>
    <w:p w14:paraId="6FE60FB8" w14:textId="77777777" w:rsidR="003331E6" w:rsidRDefault="00D943FF">
      <w:pPr>
        <w:spacing w:after="188"/>
        <w:ind w:left="5208" w:right="2180"/>
      </w:pPr>
      <w:r>
        <w:t>Some charges may apply. No referral required.</w:t>
      </w:r>
    </w:p>
    <w:p w14:paraId="67F604D8" w14:textId="77777777" w:rsidR="003331E6" w:rsidRDefault="00D943FF">
      <w:pPr>
        <w:spacing w:after="32" w:line="259" w:lineRule="auto"/>
        <w:ind w:left="0" w:firstLine="0"/>
      </w:pPr>
      <w:r>
        <w:t xml:space="preserve"> </w:t>
      </w:r>
    </w:p>
    <w:p w14:paraId="6424CE2C" w14:textId="77777777" w:rsidR="003331E6" w:rsidRDefault="00D943FF">
      <w:pPr>
        <w:pStyle w:val="Heading2"/>
        <w:ind w:left="-5"/>
      </w:pPr>
      <w:r>
        <w:t>Classification : OSCAR</w:t>
      </w:r>
    </w:p>
    <w:p w14:paraId="730669EA" w14:textId="77777777" w:rsidR="003331E6" w:rsidRDefault="00D943FF">
      <w:pPr>
        <w:spacing w:after="32" w:line="259" w:lineRule="auto"/>
        <w:ind w:left="0" w:firstLine="0"/>
      </w:pPr>
      <w:r>
        <w:t xml:space="preserve"> </w:t>
      </w:r>
    </w:p>
    <w:p w14:paraId="581A207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0E2CEE" wp14:editId="1CDE90F0">
                <wp:extent cx="6599682" cy="12700"/>
                <wp:effectExtent l="0" t="0" r="0" b="0"/>
                <wp:docPr id="521159" name="Group 5211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488" name="Shape 304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1159" style="width:519.66pt;height:1pt;mso-position-horizontal-relative:char;mso-position-vertical-relative:line" coordsize="65996,127">
                <v:shape id="Shape 304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D5CECDD" w14:textId="77777777" w:rsidR="003331E6" w:rsidRDefault="00D943FF">
      <w:pPr>
        <w:spacing w:after="74" w:line="259" w:lineRule="auto"/>
        <w:ind w:left="-5"/>
      </w:pPr>
      <w:r>
        <w:rPr>
          <w:b/>
          <w:sz w:val="32"/>
        </w:rPr>
        <w:t>Play Time Golden Sands</w:t>
      </w:r>
    </w:p>
    <w:p w14:paraId="70F7E6D9" w14:textId="77777777" w:rsidR="003331E6" w:rsidRDefault="00D943FF">
      <w:pPr>
        <w:tabs>
          <w:tab w:val="right" w:pos="10460"/>
        </w:tabs>
        <w:spacing w:after="300" w:line="265" w:lineRule="auto"/>
        <w:ind w:left="0" w:firstLine="0"/>
      </w:pPr>
      <w:r>
        <w:rPr>
          <w:color w:val="666666"/>
          <w:sz w:val="16"/>
        </w:rPr>
        <w:t>FSD0023848</w:t>
      </w:r>
      <w:r>
        <w:rPr>
          <w:color w:val="666666"/>
          <w:sz w:val="16"/>
        </w:rPr>
        <w:tab/>
        <w:t>Last updated 22/06/2020</w:t>
      </w:r>
    </w:p>
    <w:p w14:paraId="716009BE" w14:textId="77777777" w:rsidR="003331E6" w:rsidRDefault="00D943FF">
      <w:pPr>
        <w:ind w:left="10" w:right="15"/>
      </w:pPr>
      <w:r>
        <w:t>Play Time After School and Holiday Fun is an independent OSCAR provider based in the Bay of</w:t>
      </w:r>
    </w:p>
    <w:p w14:paraId="0C62A20E" w14:textId="77777777" w:rsidR="003331E6" w:rsidRDefault="00D943FF">
      <w:pPr>
        <w:ind w:left="10" w:right="15"/>
      </w:pPr>
      <w:r>
        <w:t>Plenty. We provide a fun, friendly, caring, structured and respectful environment for children aged 5 – 13 yrs. Your children wil</w:t>
      </w:r>
      <w:r>
        <w:t>l feel valued and special during their time with us, while their safety is of paramount importance.</w:t>
      </w:r>
    </w:p>
    <w:p w14:paraId="3EEFB972" w14:textId="77777777" w:rsidR="003331E6" w:rsidRDefault="00D943FF">
      <w:pPr>
        <w:spacing w:after="202"/>
        <w:ind w:left="10" w:right="15"/>
      </w:pPr>
      <w:r>
        <w:t>We offer After school care from our site at Play Time sports and rec centre. We transport children to the centre after school. Holiday programmes are run from the GSS school multi-purpose space.</w:t>
      </w:r>
    </w:p>
    <w:p w14:paraId="0DAA136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38880" behindDoc="0" locked="0" layoutInCell="1" allowOverlap="1" wp14:anchorId="216AFEF0" wp14:editId="20C2F60F">
                <wp:simplePos x="0" y="0"/>
                <wp:positionH relativeFrom="column">
                  <wp:posOffset>25400</wp:posOffset>
                </wp:positionH>
                <wp:positionV relativeFrom="paragraph">
                  <wp:posOffset>-131876</wp:posOffset>
                </wp:positionV>
                <wp:extent cx="177800" cy="495300"/>
                <wp:effectExtent l="0" t="0" r="0" b="0"/>
                <wp:wrapSquare wrapText="bothSides"/>
                <wp:docPr id="521162" name="Group 52116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532" name="Picture 305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535" name="Picture 305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1162" style="width:14pt;height:39pt;position:absolute;mso-position-horizontal-relative:text;mso-position-horizontal:absolute;margin-left:2pt;mso-position-vertical-relative:text;margin-top:-10.384pt;" coordsize="1778,4953">
                <v:shape id="Picture 30532" style="position:absolute;width:1778;height:2413;left:0;top:0;" filled="f">
                  <v:imagedata r:id="rId146"/>
                </v:shape>
                <v:shape id="Picture 30535" style="position:absolute;width:1778;height:2032;left:0;top:2921;" filled="f">
                  <v:imagedata r:id="rId147"/>
                </v:shape>
                <w10:wrap type="square"/>
              </v:group>
            </w:pict>
          </mc:Fallback>
        </mc:AlternateContent>
      </w:r>
      <w:r>
        <w:t xml:space="preserve"> 26 Golden Sands Drive Papamoa Beach Tauranga 3118</w:t>
      </w:r>
    </w:p>
    <w:p w14:paraId="50B6E062" w14:textId="77777777" w:rsidR="003331E6" w:rsidRDefault="00D943FF">
      <w:pPr>
        <w:tabs>
          <w:tab w:val="center" w:pos="1582"/>
          <w:tab w:val="center" w:pos="5982"/>
        </w:tabs>
        <w:spacing w:after="0"/>
        <w:ind w:left="0" w:firstLine="0"/>
      </w:pPr>
      <w:r>
        <w:rPr>
          <w:rFonts w:ascii="Calibri" w:eastAsia="Calibri" w:hAnsi="Calibri" w:cs="Calibri"/>
          <w:sz w:val="22"/>
        </w:rPr>
        <w:tab/>
      </w:r>
      <w:r>
        <w:t>admin@pl</w:t>
      </w:r>
      <w:r>
        <w:t>ay-time.co.nz</w:t>
      </w:r>
      <w:r>
        <w:tab/>
      </w:r>
      <w:r>
        <w:rPr>
          <w:noProof/>
        </w:rPr>
        <w:drawing>
          <wp:inline distT="0" distB="0" distL="0" distR="0" wp14:anchorId="7266721E" wp14:editId="5F34CC7A">
            <wp:extent cx="88900" cy="228600"/>
            <wp:effectExtent l="0" t="0" r="0" b="0"/>
            <wp:docPr id="30541" name="Picture 30541"/>
            <wp:cNvGraphicFramePr/>
            <a:graphic xmlns:a="http://schemas.openxmlformats.org/drawingml/2006/main">
              <a:graphicData uri="http://schemas.openxmlformats.org/drawingml/2006/picture">
                <pic:pic xmlns:pic="http://schemas.openxmlformats.org/drawingml/2006/picture">
                  <pic:nvPicPr>
                    <pic:cNvPr id="30541" name="Picture 3054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9888" w:type="dxa"/>
        <w:tblInd w:w="327" w:type="dxa"/>
        <w:tblCellMar>
          <w:top w:w="0" w:type="dxa"/>
          <w:left w:w="0" w:type="dxa"/>
          <w:bottom w:w="0" w:type="dxa"/>
          <w:right w:w="0" w:type="dxa"/>
        </w:tblCellMar>
        <w:tblLook w:val="04A0" w:firstRow="1" w:lastRow="0" w:firstColumn="1" w:lastColumn="0" w:noHBand="0" w:noVBand="1"/>
      </w:tblPr>
      <w:tblGrid>
        <w:gridCol w:w="4585"/>
        <w:gridCol w:w="5303"/>
      </w:tblGrid>
      <w:tr w:rsidR="003331E6" w14:paraId="0ACE3A0B" w14:textId="77777777">
        <w:trPr>
          <w:trHeight w:val="1502"/>
        </w:trPr>
        <w:tc>
          <w:tcPr>
            <w:tcW w:w="4585" w:type="dxa"/>
            <w:tcBorders>
              <w:top w:val="nil"/>
              <w:left w:val="nil"/>
              <w:bottom w:val="nil"/>
              <w:right w:val="nil"/>
            </w:tcBorders>
          </w:tcPr>
          <w:p w14:paraId="12CAEF83" w14:textId="77777777" w:rsidR="003331E6" w:rsidRDefault="00D943FF">
            <w:pPr>
              <w:spacing w:after="0" w:line="259" w:lineRule="auto"/>
              <w:ind w:left="0" w:right="1664" w:firstLine="0"/>
            </w:pPr>
            <w:r>
              <w:t>(07) 998 979 (021) 191 9222 https://www.play-time.co.nz</w:t>
            </w:r>
          </w:p>
        </w:tc>
        <w:tc>
          <w:tcPr>
            <w:tcW w:w="5302" w:type="dxa"/>
            <w:tcBorders>
              <w:top w:val="nil"/>
              <w:left w:val="nil"/>
              <w:bottom w:val="nil"/>
              <w:right w:val="nil"/>
            </w:tcBorders>
          </w:tcPr>
          <w:p w14:paraId="0E533B40" w14:textId="77777777" w:rsidR="003331E6" w:rsidRDefault="00D943FF">
            <w:pPr>
              <w:spacing w:after="22" w:line="259" w:lineRule="auto"/>
              <w:ind w:left="0" w:firstLine="0"/>
              <w:jc w:val="right"/>
            </w:pPr>
            <w:r>
              <w:t>ASC: 2.30pm to 6.00pm (At Papamoa Sports &amp;</w:t>
            </w:r>
          </w:p>
          <w:p w14:paraId="2A14C4BE" w14:textId="77777777" w:rsidR="003331E6" w:rsidRDefault="00D943FF">
            <w:pPr>
              <w:spacing w:after="22" w:line="259" w:lineRule="auto"/>
              <w:ind w:left="287" w:firstLine="0"/>
            </w:pPr>
            <w:r>
              <w:t>Rec centre)</w:t>
            </w:r>
          </w:p>
          <w:p w14:paraId="79CC733A" w14:textId="77777777" w:rsidR="003331E6" w:rsidRDefault="00D943FF">
            <w:pPr>
              <w:spacing w:after="0" w:line="278" w:lineRule="auto"/>
              <w:ind w:left="287" w:right="961" w:firstLine="0"/>
            </w:pPr>
            <w:r>
              <w:t>HP: 8.00am to 5.30pm (At GSS) Some charges may apply.</w:t>
            </w:r>
          </w:p>
          <w:p w14:paraId="336D7FD7" w14:textId="77777777" w:rsidR="003331E6" w:rsidRDefault="00D943FF">
            <w:pPr>
              <w:spacing w:after="0" w:line="259" w:lineRule="auto"/>
              <w:ind w:left="287" w:firstLine="0"/>
            </w:pPr>
            <w:r>
              <w:t>No referral required.</w:t>
            </w:r>
          </w:p>
        </w:tc>
      </w:tr>
    </w:tbl>
    <w:p w14:paraId="249570CB" w14:textId="77777777" w:rsidR="003331E6" w:rsidRDefault="00D943FF">
      <w:pPr>
        <w:spacing w:after="32" w:line="259" w:lineRule="auto"/>
        <w:ind w:left="0" w:firstLine="0"/>
      </w:pPr>
      <w:r>
        <w:t xml:space="preserve"> </w:t>
      </w:r>
    </w:p>
    <w:p w14:paraId="1414E973" w14:textId="77777777" w:rsidR="003331E6" w:rsidRDefault="00D943FF">
      <w:pPr>
        <w:pStyle w:val="Heading2"/>
        <w:ind w:left="-5"/>
      </w:pPr>
      <w:r>
        <w:t>Classification : OSCAR</w:t>
      </w:r>
    </w:p>
    <w:p w14:paraId="014CA21E" w14:textId="77777777" w:rsidR="003331E6" w:rsidRDefault="00D943FF">
      <w:pPr>
        <w:spacing w:after="32" w:line="259" w:lineRule="auto"/>
        <w:ind w:left="0" w:firstLine="0"/>
      </w:pPr>
      <w:r>
        <w:t xml:space="preserve"> </w:t>
      </w:r>
    </w:p>
    <w:p w14:paraId="73F41B5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7954D99" wp14:editId="05CEA1EE">
                <wp:extent cx="6599682" cy="12700"/>
                <wp:effectExtent l="0" t="0" r="0" b="0"/>
                <wp:docPr id="521327" name="Group 5213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554" name="Shape 305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1327" style="width:519.66pt;height:1pt;mso-position-horizontal-relative:char;mso-position-vertical-relative:line" coordsize="65996,127">
                <v:shape id="Shape 305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6CA76AE" w14:textId="77777777" w:rsidR="003331E6" w:rsidRDefault="00D943FF">
      <w:pPr>
        <w:spacing w:after="74" w:line="259" w:lineRule="auto"/>
        <w:ind w:left="-5"/>
      </w:pPr>
      <w:r>
        <w:rPr>
          <w:b/>
          <w:sz w:val="32"/>
        </w:rPr>
        <w:t>Play Time Limited</w:t>
      </w:r>
    </w:p>
    <w:p w14:paraId="5037E9EB" w14:textId="77777777" w:rsidR="003331E6" w:rsidRDefault="00D943FF">
      <w:pPr>
        <w:tabs>
          <w:tab w:val="right" w:pos="10460"/>
        </w:tabs>
        <w:spacing w:after="300" w:line="265" w:lineRule="auto"/>
        <w:ind w:left="0" w:firstLine="0"/>
      </w:pPr>
      <w:r>
        <w:rPr>
          <w:color w:val="666666"/>
          <w:sz w:val="16"/>
        </w:rPr>
        <w:t>FSD0024561</w:t>
      </w:r>
      <w:r>
        <w:rPr>
          <w:color w:val="666666"/>
          <w:sz w:val="16"/>
        </w:rPr>
        <w:tab/>
        <w:t>Last updated 05/05/2021</w:t>
      </w:r>
    </w:p>
    <w:p w14:paraId="0C15CE31" w14:textId="77777777" w:rsidR="003331E6" w:rsidRDefault="00D943FF">
      <w:pPr>
        <w:ind w:left="10" w:right="15"/>
      </w:pPr>
      <w:r>
        <w:t>Play Time After School and Holiday Fun is an independent provider based in the Bay of Plenty. We provide a fun, friendly, caring, structured and respectful environment for children aged 5 – 13 yrs. Your children will feel valued and special during their ti</w:t>
      </w:r>
      <w:r>
        <w:t>me with us, while their safety is of paramount importance.</w:t>
      </w:r>
    </w:p>
    <w:p w14:paraId="3B93DDE8" w14:textId="77777777" w:rsidR="003331E6" w:rsidRDefault="00D943FF">
      <w:pPr>
        <w:spacing w:after="211"/>
        <w:ind w:left="10" w:right="15"/>
      </w:pPr>
      <w:r>
        <w:t>OSCAR approved.</w:t>
      </w:r>
    </w:p>
    <w:p w14:paraId="32B4D849" w14:textId="77777777" w:rsidR="003331E6" w:rsidRDefault="00D943FF">
      <w:pPr>
        <w:spacing w:after="0"/>
        <w:ind w:left="322" w:right="826"/>
      </w:pPr>
      <w:r>
        <w:rPr>
          <w:rFonts w:ascii="Calibri" w:eastAsia="Calibri" w:hAnsi="Calibri" w:cs="Calibri"/>
          <w:noProof/>
          <w:sz w:val="22"/>
        </w:rPr>
        <mc:AlternateContent>
          <mc:Choice Requires="wpg">
            <w:drawing>
              <wp:anchor distT="0" distB="0" distL="114300" distR="114300" simplePos="0" relativeHeight="252539904" behindDoc="0" locked="0" layoutInCell="1" allowOverlap="1" wp14:anchorId="6326D58A" wp14:editId="63DB042B">
                <wp:simplePos x="0" y="0"/>
                <wp:positionH relativeFrom="column">
                  <wp:posOffset>25400</wp:posOffset>
                </wp:positionH>
                <wp:positionV relativeFrom="paragraph">
                  <wp:posOffset>-131875</wp:posOffset>
                </wp:positionV>
                <wp:extent cx="177800" cy="495300"/>
                <wp:effectExtent l="0" t="0" r="0" b="0"/>
                <wp:wrapSquare wrapText="bothSides"/>
                <wp:docPr id="521329" name="Group 5213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580" name="Picture 3058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583" name="Picture 3058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1329" style="width:14pt;height:39pt;position:absolute;mso-position-horizontal-relative:text;mso-position-horizontal:absolute;margin-left:2pt;mso-position-vertical-relative:text;margin-top:-10.384pt;" coordsize="1778,4953">
                <v:shape id="Picture 30580" style="position:absolute;width:1778;height:2413;left:0;top:0;" filled="f">
                  <v:imagedata r:id="rId146"/>
                </v:shape>
                <v:shape id="Picture 30583" style="position:absolute;width:1778;height:2032;left:0;top:2921;" filled="f">
                  <v:imagedata r:id="rId147"/>
                </v:shape>
                <w10:wrap type="square"/>
              </v:group>
            </w:pict>
          </mc:Fallback>
        </mc:AlternateContent>
      </w:r>
      <w:r>
        <w:t xml:space="preserve"> Greenpark School 13 Lumsden Street Greerton Tauranga 3112 admin@play-time.co.nz</w:t>
      </w:r>
      <w:r>
        <w:tab/>
      </w:r>
      <w:r>
        <w:rPr>
          <w:noProof/>
        </w:rPr>
        <w:drawing>
          <wp:inline distT="0" distB="0" distL="0" distR="0" wp14:anchorId="643BDB2F" wp14:editId="675473B0">
            <wp:extent cx="88900" cy="228600"/>
            <wp:effectExtent l="0" t="0" r="0" b="0"/>
            <wp:docPr id="30589" name="Picture 30589"/>
            <wp:cNvGraphicFramePr/>
            <a:graphic xmlns:a="http://schemas.openxmlformats.org/drawingml/2006/main">
              <a:graphicData uri="http://schemas.openxmlformats.org/drawingml/2006/picture">
                <pic:pic xmlns:pic="http://schemas.openxmlformats.org/drawingml/2006/picture">
                  <pic:nvPicPr>
                    <pic:cNvPr id="30589" name="Picture 30589"/>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68132CA4" w14:textId="77777777">
        <w:trPr>
          <w:trHeight w:val="3628"/>
        </w:trPr>
        <w:tc>
          <w:tcPr>
            <w:tcW w:w="4912" w:type="dxa"/>
            <w:tcBorders>
              <w:top w:val="nil"/>
              <w:left w:val="nil"/>
              <w:bottom w:val="nil"/>
              <w:right w:val="nil"/>
            </w:tcBorders>
          </w:tcPr>
          <w:p w14:paraId="5EDA3B8A" w14:textId="77777777" w:rsidR="003331E6" w:rsidRDefault="00D943FF">
            <w:pPr>
              <w:spacing w:after="820" w:line="278" w:lineRule="auto"/>
              <w:ind w:left="327" w:right="1784" w:firstLine="0"/>
            </w:pPr>
            <w:r>
              <w:t>(021) 191 9222 (021) 998 979 http://www.play-time.co.nz</w:t>
            </w:r>
          </w:p>
          <w:p w14:paraId="752B00DC" w14:textId="77777777" w:rsidR="003331E6" w:rsidRDefault="00D943FF">
            <w:pPr>
              <w:spacing w:after="32" w:line="259" w:lineRule="auto"/>
              <w:ind w:left="0" w:firstLine="0"/>
            </w:pPr>
            <w:r>
              <w:t xml:space="preserve"> </w:t>
            </w:r>
          </w:p>
          <w:p w14:paraId="0DCCEF10" w14:textId="77777777" w:rsidR="003331E6" w:rsidRDefault="00D943FF">
            <w:pPr>
              <w:spacing w:after="57" w:line="259" w:lineRule="auto"/>
              <w:ind w:left="0" w:firstLine="0"/>
            </w:pPr>
            <w:r>
              <w:rPr>
                <w:b/>
                <w:color w:val="666666"/>
                <w:sz w:val="22"/>
              </w:rPr>
              <w:t>Classification : OSCAR</w:t>
            </w:r>
          </w:p>
          <w:p w14:paraId="09FBE519" w14:textId="77777777" w:rsidR="003331E6" w:rsidRDefault="00D943FF">
            <w:pPr>
              <w:spacing w:after="512" w:line="259" w:lineRule="auto"/>
              <w:ind w:left="0" w:firstLine="0"/>
            </w:pPr>
            <w:r>
              <w:t xml:space="preserve"> </w:t>
            </w:r>
          </w:p>
          <w:p w14:paraId="1F90B0F9" w14:textId="77777777" w:rsidR="003331E6" w:rsidRDefault="00D943FF">
            <w:pPr>
              <w:spacing w:after="0" w:line="259" w:lineRule="auto"/>
              <w:ind w:left="0" w:firstLine="0"/>
            </w:pPr>
            <w:r>
              <w:rPr>
                <w:b/>
                <w:sz w:val="32"/>
              </w:rPr>
              <w:t>Play Time Matua/Bellevue</w:t>
            </w:r>
          </w:p>
        </w:tc>
        <w:tc>
          <w:tcPr>
            <w:tcW w:w="5548" w:type="dxa"/>
            <w:tcBorders>
              <w:top w:val="nil"/>
              <w:left w:val="nil"/>
              <w:bottom w:val="nil"/>
              <w:right w:val="nil"/>
            </w:tcBorders>
          </w:tcPr>
          <w:p w14:paraId="0CE1FF7A" w14:textId="77777777" w:rsidR="003331E6" w:rsidRDefault="00D943FF">
            <w:pPr>
              <w:spacing w:after="22" w:line="259" w:lineRule="auto"/>
              <w:ind w:left="287" w:firstLine="0"/>
            </w:pPr>
            <w:r>
              <w:t>Before school care: 7.15am to 8.45am</w:t>
            </w:r>
          </w:p>
          <w:p w14:paraId="55129594" w14:textId="77777777" w:rsidR="003331E6" w:rsidRDefault="00D943FF">
            <w:pPr>
              <w:spacing w:after="22" w:line="259" w:lineRule="auto"/>
              <w:ind w:left="287" w:firstLine="0"/>
            </w:pPr>
            <w:r>
              <w:t>After school care: 3pm to 6pm</w:t>
            </w:r>
          </w:p>
          <w:p w14:paraId="450139B0" w14:textId="77777777" w:rsidR="003331E6" w:rsidRDefault="00D943FF">
            <w:pPr>
              <w:spacing w:after="1170" w:line="278" w:lineRule="auto"/>
              <w:ind w:left="287" w:right="900" w:firstLine="0"/>
            </w:pPr>
            <w:r>
              <w:t>Holiday Programme only: 7.30am to 6pm Some charges may apply. No referral required.</w:t>
            </w:r>
          </w:p>
          <w:p w14:paraId="5B0EF67E"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DE70A12" wp14:editId="137A13EE">
                      <wp:extent cx="6599682" cy="12700"/>
                      <wp:effectExtent l="0" t="0" r="0" b="0"/>
                      <wp:docPr id="521711" name="Group 5217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555" name="Shape 305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1711" style="width:519.66pt;height:1pt;mso-position-horizontal-relative:char;mso-position-vertical-relative:line" coordsize="65996,127">
                      <v:shape id="Shape 305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8ADF72C" w14:textId="77777777">
        <w:trPr>
          <w:trHeight w:val="287"/>
        </w:trPr>
        <w:tc>
          <w:tcPr>
            <w:tcW w:w="4912" w:type="dxa"/>
            <w:tcBorders>
              <w:top w:val="nil"/>
              <w:left w:val="nil"/>
              <w:bottom w:val="nil"/>
              <w:right w:val="nil"/>
            </w:tcBorders>
            <w:vAlign w:val="bottom"/>
          </w:tcPr>
          <w:p w14:paraId="42A48CDC" w14:textId="77777777" w:rsidR="003331E6" w:rsidRDefault="00D943FF">
            <w:pPr>
              <w:spacing w:after="0" w:line="259" w:lineRule="auto"/>
              <w:ind w:left="40" w:firstLine="0"/>
            </w:pPr>
            <w:r>
              <w:rPr>
                <w:color w:val="666666"/>
                <w:sz w:val="16"/>
              </w:rPr>
              <w:t>FSD0023181</w:t>
            </w:r>
          </w:p>
        </w:tc>
        <w:tc>
          <w:tcPr>
            <w:tcW w:w="5548" w:type="dxa"/>
            <w:tcBorders>
              <w:top w:val="nil"/>
              <w:left w:val="nil"/>
              <w:bottom w:val="nil"/>
              <w:right w:val="nil"/>
            </w:tcBorders>
            <w:vAlign w:val="bottom"/>
          </w:tcPr>
          <w:p w14:paraId="3DBCA25F" w14:textId="77777777" w:rsidR="003331E6" w:rsidRDefault="00D943FF">
            <w:pPr>
              <w:spacing w:after="0" w:line="259" w:lineRule="auto"/>
              <w:ind w:left="0" w:right="40" w:firstLine="0"/>
              <w:jc w:val="right"/>
            </w:pPr>
            <w:r>
              <w:rPr>
                <w:color w:val="666666"/>
                <w:sz w:val="16"/>
              </w:rPr>
              <w:t>Last updated 22/06/2020</w:t>
            </w:r>
          </w:p>
        </w:tc>
      </w:tr>
    </w:tbl>
    <w:p w14:paraId="14F0129A" w14:textId="77777777" w:rsidR="003331E6" w:rsidRDefault="00D943FF">
      <w:pPr>
        <w:ind w:left="10" w:right="15"/>
      </w:pPr>
      <w:r>
        <w:t>Play Time After School and Holiday Fun is an independent OSCAR provider based in the Bay of</w:t>
      </w:r>
    </w:p>
    <w:p w14:paraId="59065996" w14:textId="77777777" w:rsidR="003331E6" w:rsidRDefault="00D943FF">
      <w:pPr>
        <w:ind w:left="10" w:right="15"/>
      </w:pPr>
      <w:r>
        <w:t>Plenty.  We provide a fun, friendly, caring, structured and respectful environment for children aged 5 – 13 yrs.  Your children will feel valued and special during their time with us, while their safety is of paramount importance.</w:t>
      </w:r>
    </w:p>
    <w:p w14:paraId="63A7BFCF" w14:textId="77777777" w:rsidR="003331E6" w:rsidRDefault="00D943FF">
      <w:pPr>
        <w:spacing w:after="211"/>
        <w:ind w:left="10" w:right="15"/>
      </w:pPr>
      <w:r>
        <w:t>We drop off &amp; pick up for</w:t>
      </w:r>
      <w:r>
        <w:t xml:space="preserve"> before and after school care for Bellevue School.</w:t>
      </w:r>
    </w:p>
    <w:p w14:paraId="35764CC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40928" behindDoc="0" locked="0" layoutInCell="1" allowOverlap="1" wp14:anchorId="4D5B5E90" wp14:editId="454790A1">
                <wp:simplePos x="0" y="0"/>
                <wp:positionH relativeFrom="column">
                  <wp:posOffset>25400</wp:posOffset>
                </wp:positionH>
                <wp:positionV relativeFrom="paragraph">
                  <wp:posOffset>-131876</wp:posOffset>
                </wp:positionV>
                <wp:extent cx="177800" cy="495300"/>
                <wp:effectExtent l="0" t="0" r="0" b="0"/>
                <wp:wrapSquare wrapText="bothSides"/>
                <wp:docPr id="521331" name="Group 5213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599" name="Picture 305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602" name="Picture 306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1331" style="width:14pt;height:39pt;position:absolute;mso-position-horizontal-relative:text;mso-position-horizontal:absolute;margin-left:2pt;mso-position-vertical-relative:text;margin-top:-10.384pt;" coordsize="1778,4953">
                <v:shape id="Picture 30599" style="position:absolute;width:1778;height:2413;left:0;top:0;" filled="f">
                  <v:imagedata r:id="rId146"/>
                </v:shape>
                <v:shape id="Picture 30602" style="position:absolute;width:1778;height:2032;left:0;top:2921;" filled="f">
                  <v:imagedata r:id="rId147"/>
                </v:shape>
                <w10:wrap type="square"/>
              </v:group>
            </w:pict>
          </mc:Fallback>
        </mc:AlternateContent>
      </w:r>
      <w:r>
        <w:t xml:space="preserve"> 110 Levers Road Matua Tauranga 3110</w:t>
      </w:r>
    </w:p>
    <w:p w14:paraId="166B58D0" w14:textId="77777777" w:rsidR="003331E6" w:rsidRDefault="00D943FF">
      <w:pPr>
        <w:tabs>
          <w:tab w:val="center" w:pos="1582"/>
          <w:tab w:val="center" w:pos="5982"/>
        </w:tabs>
        <w:ind w:left="0" w:firstLine="0"/>
      </w:pPr>
      <w:r>
        <w:rPr>
          <w:rFonts w:ascii="Calibri" w:eastAsia="Calibri" w:hAnsi="Calibri" w:cs="Calibri"/>
          <w:sz w:val="22"/>
        </w:rPr>
        <w:tab/>
      </w:r>
      <w:r>
        <w:t>admin@play-time.co.nz</w:t>
      </w:r>
      <w:r>
        <w:tab/>
      </w:r>
      <w:r>
        <w:rPr>
          <w:noProof/>
        </w:rPr>
        <w:drawing>
          <wp:inline distT="0" distB="0" distL="0" distR="0" wp14:anchorId="658453EB" wp14:editId="209439A3">
            <wp:extent cx="88900" cy="228600"/>
            <wp:effectExtent l="0" t="0" r="0" b="0"/>
            <wp:docPr id="30608" name="Picture 30608"/>
            <wp:cNvGraphicFramePr/>
            <a:graphic xmlns:a="http://schemas.openxmlformats.org/drawingml/2006/main">
              <a:graphicData uri="http://schemas.openxmlformats.org/drawingml/2006/picture">
                <pic:pic xmlns:pic="http://schemas.openxmlformats.org/drawingml/2006/picture">
                  <pic:nvPicPr>
                    <pic:cNvPr id="30608" name="Picture 3060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2F3AEF17" w14:textId="77777777" w:rsidR="003331E6" w:rsidRDefault="00D943FF">
      <w:pPr>
        <w:ind w:left="322" w:right="2140"/>
      </w:pPr>
      <w:r>
        <w:t>(021) 998 979</w:t>
      </w:r>
      <w:r>
        <w:tab/>
        <w:t>BSC: 7.00am to 8.45am (021) 191 9222</w:t>
      </w:r>
      <w:r>
        <w:tab/>
        <w:t>ASC: 2.45pm to 6.00pm</w:t>
      </w:r>
    </w:p>
    <w:p w14:paraId="02F322CC" w14:textId="77777777" w:rsidR="003331E6" w:rsidRDefault="00D943FF">
      <w:pPr>
        <w:tabs>
          <w:tab w:val="center" w:pos="1787"/>
          <w:tab w:val="center" w:pos="6232"/>
        </w:tabs>
        <w:spacing w:after="19"/>
        <w:ind w:left="0" w:firstLine="0"/>
      </w:pPr>
      <w:r>
        <w:rPr>
          <w:rFonts w:ascii="Calibri" w:eastAsia="Calibri" w:hAnsi="Calibri" w:cs="Calibri"/>
          <w:sz w:val="22"/>
        </w:rPr>
        <w:tab/>
      </w:r>
      <w:r>
        <w:t>https://www.play-time.co.nz</w:t>
      </w:r>
      <w:r>
        <w:tab/>
        <w:t>HP: 7.00am to 6pm</w:t>
      </w:r>
    </w:p>
    <w:p w14:paraId="448A8CA1" w14:textId="77777777" w:rsidR="003331E6" w:rsidRDefault="00D943FF">
      <w:pPr>
        <w:spacing w:after="188"/>
        <w:ind w:left="5208" w:right="1634"/>
      </w:pPr>
      <w:r>
        <w:t xml:space="preserve">Some </w:t>
      </w:r>
      <w:r>
        <w:t>charges may apply. Referral may apply.</w:t>
      </w:r>
    </w:p>
    <w:p w14:paraId="1241CFE4" w14:textId="77777777" w:rsidR="003331E6" w:rsidRDefault="00D943FF">
      <w:pPr>
        <w:spacing w:after="32" w:line="259" w:lineRule="auto"/>
        <w:ind w:left="0" w:firstLine="0"/>
      </w:pPr>
      <w:r>
        <w:t xml:space="preserve"> </w:t>
      </w:r>
    </w:p>
    <w:p w14:paraId="01D10851" w14:textId="77777777" w:rsidR="003331E6" w:rsidRDefault="00D943FF">
      <w:pPr>
        <w:pStyle w:val="Heading2"/>
        <w:ind w:left="-5"/>
      </w:pPr>
      <w:r>
        <w:t>Classification : OSCAR</w:t>
      </w:r>
    </w:p>
    <w:p w14:paraId="4B38BE87" w14:textId="77777777" w:rsidR="003331E6" w:rsidRDefault="00D943FF">
      <w:pPr>
        <w:spacing w:after="32" w:line="259" w:lineRule="auto"/>
        <w:ind w:left="0" w:firstLine="0"/>
      </w:pPr>
      <w:r>
        <w:t xml:space="preserve"> </w:t>
      </w:r>
    </w:p>
    <w:p w14:paraId="5AF2163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173DED4" wp14:editId="05386933">
                <wp:extent cx="6599682" cy="12700"/>
                <wp:effectExtent l="0" t="0" r="0" b="0"/>
                <wp:docPr id="521796" name="Group 5217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621" name="Shape 306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1796" style="width:519.66pt;height:1pt;mso-position-horizontal-relative:char;mso-position-vertical-relative:line" coordsize="65996,127">
                <v:shape id="Shape 306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44C00CC" w14:textId="77777777" w:rsidR="003331E6" w:rsidRDefault="00D943FF">
      <w:pPr>
        <w:spacing w:after="74" w:line="259" w:lineRule="auto"/>
        <w:ind w:left="-5"/>
      </w:pPr>
      <w:r>
        <w:rPr>
          <w:b/>
          <w:sz w:val="32"/>
        </w:rPr>
        <w:t>Playtopia OSCAR Programmes</w:t>
      </w:r>
    </w:p>
    <w:p w14:paraId="42C75565" w14:textId="77777777" w:rsidR="003331E6" w:rsidRDefault="00D943FF">
      <w:pPr>
        <w:tabs>
          <w:tab w:val="right" w:pos="10460"/>
        </w:tabs>
        <w:spacing w:after="300" w:line="265" w:lineRule="auto"/>
        <w:ind w:left="0" w:firstLine="0"/>
      </w:pPr>
      <w:r>
        <w:rPr>
          <w:color w:val="666666"/>
          <w:sz w:val="16"/>
        </w:rPr>
        <w:t>FSD0021282</w:t>
      </w:r>
      <w:r>
        <w:rPr>
          <w:color w:val="666666"/>
          <w:sz w:val="16"/>
        </w:rPr>
        <w:tab/>
        <w:t>Last updated 14/08/2020</w:t>
      </w:r>
    </w:p>
    <w:p w14:paraId="7423E1E0" w14:textId="77777777" w:rsidR="003331E6" w:rsidRDefault="00D943FF">
      <w:pPr>
        <w:ind w:left="10" w:right="15"/>
      </w:pPr>
      <w:r>
        <w:t>Playtopia Playland provide OSCAR approved Before, After School and School Holiday</w:t>
      </w:r>
    </w:p>
    <w:p w14:paraId="1F9D3494" w14:textId="77777777" w:rsidR="003331E6" w:rsidRDefault="00D943FF">
      <w:pPr>
        <w:spacing w:after="202"/>
        <w:ind w:left="10" w:right="15"/>
      </w:pPr>
      <w:r>
        <w:t>Programmes of up to 10 hours per day with arts, crafts, games and excursions. Each programme is carefully planned to meet the needs, abilities and interests for children's ag</w:t>
      </w:r>
      <w:r>
        <w:t>e.</w:t>
      </w:r>
    </w:p>
    <w:p w14:paraId="6CF6E25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41952" behindDoc="0" locked="0" layoutInCell="1" allowOverlap="1" wp14:anchorId="60287881" wp14:editId="0BA3E8CC">
                <wp:simplePos x="0" y="0"/>
                <wp:positionH relativeFrom="column">
                  <wp:posOffset>25400</wp:posOffset>
                </wp:positionH>
                <wp:positionV relativeFrom="paragraph">
                  <wp:posOffset>-131875</wp:posOffset>
                </wp:positionV>
                <wp:extent cx="177800" cy="495300"/>
                <wp:effectExtent l="0" t="0" r="0" b="0"/>
                <wp:wrapSquare wrapText="bothSides"/>
                <wp:docPr id="521799" name="Group 5217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649" name="Picture 3064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652" name="Picture 3065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1799" style="width:14pt;height:39pt;position:absolute;mso-position-horizontal-relative:text;mso-position-horizontal:absolute;margin-left:2pt;mso-position-vertical-relative:text;margin-top:-10.384pt;" coordsize="1778,4953">
                <v:shape id="Picture 30649" style="position:absolute;width:1778;height:2413;left:0;top:0;" filled="f">
                  <v:imagedata r:id="rId146"/>
                </v:shape>
                <v:shape id="Picture 30652" style="position:absolute;width:1778;height:2032;left:0;top:2921;" filled="f">
                  <v:imagedata r:id="rId147"/>
                </v:shape>
                <w10:wrap type="square"/>
              </v:group>
            </w:pict>
          </mc:Fallback>
        </mc:AlternateContent>
      </w:r>
      <w:r>
        <w:t xml:space="preserve"> 2 Ti Street Victoria Rotorua 3010</w:t>
      </w:r>
    </w:p>
    <w:p w14:paraId="5654FB04" w14:textId="77777777" w:rsidR="003331E6" w:rsidRDefault="00D943FF">
      <w:pPr>
        <w:tabs>
          <w:tab w:val="center" w:pos="1856"/>
          <w:tab w:val="center" w:pos="6916"/>
        </w:tabs>
        <w:spacing w:after="0"/>
        <w:ind w:left="0" w:firstLine="0"/>
      </w:pPr>
      <w:r>
        <w:rPr>
          <w:rFonts w:ascii="Calibri" w:eastAsia="Calibri" w:hAnsi="Calibri" w:cs="Calibri"/>
          <w:sz w:val="22"/>
        </w:rPr>
        <w:tab/>
      </w:r>
      <w:r>
        <w:t>playtopiarotorua@gmail.com</w:t>
      </w:r>
      <w:r>
        <w:tab/>
      </w:r>
      <w:r>
        <w:rPr>
          <w:noProof/>
        </w:rPr>
        <w:drawing>
          <wp:inline distT="0" distB="0" distL="0" distR="0" wp14:anchorId="2A269E39" wp14:editId="2690A875">
            <wp:extent cx="88900" cy="228600"/>
            <wp:effectExtent l="0" t="0" r="0" b="0"/>
            <wp:docPr id="30657" name="Picture 30657"/>
            <wp:cNvGraphicFramePr/>
            <a:graphic xmlns:a="http://schemas.openxmlformats.org/drawingml/2006/main">
              <a:graphicData uri="http://schemas.openxmlformats.org/drawingml/2006/picture">
                <pic:pic xmlns:pic="http://schemas.openxmlformats.org/drawingml/2006/picture">
                  <pic:nvPicPr>
                    <pic:cNvPr id="30657" name="Picture 30657"/>
                    <pic:cNvPicPr/>
                  </pic:nvPicPr>
                  <pic:blipFill>
                    <a:blip r:embed="rId148"/>
                    <a:stretch>
                      <a:fillRect/>
                    </a:stretch>
                  </pic:blipFill>
                  <pic:spPr>
                    <a:xfrm>
                      <a:off x="0" y="0"/>
                      <a:ext cx="88900" cy="228600"/>
                    </a:xfrm>
                    <a:prstGeom prst="rect">
                      <a:avLst/>
                    </a:prstGeom>
                  </pic:spPr>
                </pic:pic>
              </a:graphicData>
            </a:graphic>
          </wp:inline>
        </w:drawing>
      </w:r>
      <w:r>
        <w:t xml:space="preserve"> After School Care from 3pm - 6pm.</w:t>
      </w:r>
    </w:p>
    <w:tbl>
      <w:tblPr>
        <w:tblStyle w:val="TableGrid"/>
        <w:tblW w:w="9213" w:type="dxa"/>
        <w:tblInd w:w="0" w:type="dxa"/>
        <w:tblCellMar>
          <w:top w:w="0" w:type="dxa"/>
          <w:left w:w="0" w:type="dxa"/>
          <w:bottom w:w="0" w:type="dxa"/>
          <w:right w:w="0" w:type="dxa"/>
        </w:tblCellMar>
        <w:tblLook w:val="04A0" w:firstRow="1" w:lastRow="0" w:firstColumn="1" w:lastColumn="0" w:noHBand="0" w:noVBand="1"/>
      </w:tblPr>
      <w:tblGrid>
        <w:gridCol w:w="4912"/>
        <w:gridCol w:w="4301"/>
      </w:tblGrid>
      <w:tr w:rsidR="003331E6" w14:paraId="0D24B642" w14:textId="77777777">
        <w:trPr>
          <w:trHeight w:val="2022"/>
        </w:trPr>
        <w:tc>
          <w:tcPr>
            <w:tcW w:w="4912" w:type="dxa"/>
            <w:tcBorders>
              <w:top w:val="nil"/>
              <w:left w:val="nil"/>
              <w:bottom w:val="nil"/>
              <w:right w:val="nil"/>
            </w:tcBorders>
          </w:tcPr>
          <w:p w14:paraId="152EAE49" w14:textId="77777777" w:rsidR="003331E6" w:rsidRDefault="00D943FF">
            <w:pPr>
              <w:spacing w:after="500" w:line="278" w:lineRule="auto"/>
              <w:ind w:left="327" w:right="303" w:firstLine="0"/>
            </w:pPr>
            <w:r>
              <w:t>(07) 350 1341 http://www.playtopia.co.nz</w:t>
            </w:r>
          </w:p>
          <w:p w14:paraId="3AE0D43A" w14:textId="77777777" w:rsidR="003331E6" w:rsidRDefault="00D943FF">
            <w:pPr>
              <w:spacing w:after="32" w:line="259" w:lineRule="auto"/>
              <w:ind w:left="0" w:firstLine="0"/>
            </w:pPr>
            <w:r>
              <w:t xml:space="preserve"> </w:t>
            </w:r>
          </w:p>
          <w:p w14:paraId="5E3A8744" w14:textId="77777777" w:rsidR="003331E6" w:rsidRDefault="00D943FF">
            <w:pPr>
              <w:spacing w:after="57" w:line="259" w:lineRule="auto"/>
              <w:ind w:left="0" w:firstLine="0"/>
            </w:pPr>
            <w:r>
              <w:rPr>
                <w:b/>
                <w:color w:val="666666"/>
                <w:sz w:val="22"/>
              </w:rPr>
              <w:t>Classification : OSCAR</w:t>
            </w:r>
          </w:p>
          <w:p w14:paraId="06641F83" w14:textId="77777777" w:rsidR="003331E6" w:rsidRDefault="00D943FF">
            <w:pPr>
              <w:spacing w:after="0" w:line="259" w:lineRule="auto"/>
              <w:ind w:left="0" w:firstLine="0"/>
            </w:pPr>
            <w:r>
              <w:t xml:space="preserve"> </w:t>
            </w:r>
          </w:p>
        </w:tc>
        <w:tc>
          <w:tcPr>
            <w:tcW w:w="4301" w:type="dxa"/>
            <w:tcBorders>
              <w:top w:val="nil"/>
              <w:left w:val="nil"/>
              <w:bottom w:val="nil"/>
              <w:right w:val="nil"/>
            </w:tcBorders>
          </w:tcPr>
          <w:p w14:paraId="4A1995F8" w14:textId="77777777" w:rsidR="003331E6" w:rsidRDefault="00D943FF">
            <w:pPr>
              <w:spacing w:after="22" w:line="259" w:lineRule="auto"/>
              <w:ind w:left="0" w:firstLine="0"/>
              <w:jc w:val="right"/>
            </w:pPr>
            <w:r>
              <w:t>School Holiday Care from 8am - 6pm.</w:t>
            </w:r>
          </w:p>
          <w:p w14:paraId="529B1978" w14:textId="77777777" w:rsidR="003331E6" w:rsidRDefault="00D943FF">
            <w:pPr>
              <w:spacing w:after="22" w:line="259" w:lineRule="auto"/>
              <w:ind w:left="287" w:firstLine="0"/>
            </w:pPr>
            <w:r>
              <w:t>Some charges may apply.</w:t>
            </w:r>
          </w:p>
          <w:p w14:paraId="232CEA49" w14:textId="77777777" w:rsidR="003331E6" w:rsidRDefault="00D943FF">
            <w:pPr>
              <w:spacing w:after="0" w:line="259" w:lineRule="auto"/>
              <w:ind w:left="287" w:firstLine="0"/>
            </w:pPr>
            <w:r>
              <w:t>No referral required.</w:t>
            </w:r>
          </w:p>
        </w:tc>
      </w:tr>
    </w:tbl>
    <w:p w14:paraId="5470BD3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69B4961" wp14:editId="5E5ABC8B">
                <wp:extent cx="6599682" cy="12700"/>
                <wp:effectExtent l="0" t="0" r="0" b="0"/>
                <wp:docPr id="521797" name="Group 5217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622" name="Shape 306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1797" style="width:519.66pt;height:1pt;mso-position-horizontal-relative:char;mso-position-vertical-relative:line" coordsize="65996,127">
                <v:shape id="Shape 306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418E75E" w14:textId="77777777" w:rsidR="003331E6" w:rsidRDefault="00D943FF">
      <w:pPr>
        <w:spacing w:after="74" w:line="259" w:lineRule="auto"/>
        <w:ind w:left="-5"/>
      </w:pPr>
      <w:r>
        <w:rPr>
          <w:b/>
          <w:sz w:val="32"/>
        </w:rPr>
        <w:t>Plunket - BOP/Lakes/Gisborne Area Office</w:t>
      </w:r>
    </w:p>
    <w:p w14:paraId="4A70AD95" w14:textId="77777777" w:rsidR="003331E6" w:rsidRDefault="00D943FF">
      <w:pPr>
        <w:tabs>
          <w:tab w:val="right" w:pos="10460"/>
        </w:tabs>
        <w:spacing w:after="300" w:line="265" w:lineRule="auto"/>
        <w:ind w:left="0" w:firstLine="0"/>
      </w:pPr>
      <w:r>
        <w:rPr>
          <w:color w:val="666666"/>
          <w:sz w:val="16"/>
        </w:rPr>
        <w:t>FSD0007436</w:t>
      </w:r>
      <w:r>
        <w:rPr>
          <w:color w:val="666666"/>
          <w:sz w:val="16"/>
        </w:rPr>
        <w:tab/>
        <w:t>Last updated 30/04/2021</w:t>
      </w:r>
    </w:p>
    <w:p w14:paraId="5FBFFBF4" w14:textId="77777777" w:rsidR="003331E6" w:rsidRDefault="00D943FF">
      <w:pPr>
        <w:spacing w:after="202"/>
        <w:ind w:left="10" w:right="15"/>
      </w:pPr>
      <w:r>
        <w:t xml:space="preserve">Plunket believes in supporting the development of healthy families.  All families with children under age five are welcome to use Plunket services and more than ninety percent of New Zealand families choose to use Plunket to help them care for their young </w:t>
      </w:r>
      <w:r>
        <w:t>children.</w:t>
      </w:r>
    </w:p>
    <w:p w14:paraId="63319CC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42976" behindDoc="0" locked="0" layoutInCell="1" allowOverlap="1" wp14:anchorId="5A000413" wp14:editId="4DA9361A">
                <wp:simplePos x="0" y="0"/>
                <wp:positionH relativeFrom="column">
                  <wp:posOffset>25400</wp:posOffset>
                </wp:positionH>
                <wp:positionV relativeFrom="paragraph">
                  <wp:posOffset>-131876</wp:posOffset>
                </wp:positionV>
                <wp:extent cx="177800" cy="495300"/>
                <wp:effectExtent l="0" t="0" r="0" b="0"/>
                <wp:wrapSquare wrapText="bothSides"/>
                <wp:docPr id="521801" name="Group 5218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665" name="Picture 306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668" name="Picture 306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1801" style="width:14pt;height:39pt;position:absolute;mso-position-horizontal-relative:text;mso-position-horizontal:absolute;margin-left:2pt;mso-position-vertical-relative:text;margin-top:-10.384pt;" coordsize="1778,4953">
                <v:shape id="Picture 30665" style="position:absolute;width:1778;height:2413;left:0;top:0;" filled="f">
                  <v:imagedata r:id="rId146"/>
                </v:shape>
                <v:shape id="Picture 30668" style="position:absolute;width:1778;height:2032;left:0;top:2921;" filled="f">
                  <v:imagedata r:id="rId147"/>
                </v:shape>
                <w10:wrap type="square"/>
              </v:group>
            </w:pict>
          </mc:Fallback>
        </mc:AlternateContent>
      </w:r>
      <w:r>
        <w:t xml:space="preserve"> Plunket Centre 471 Devonport Road Tauranga 3112</w:t>
      </w:r>
    </w:p>
    <w:p w14:paraId="01584FAB" w14:textId="77777777" w:rsidR="003331E6" w:rsidRDefault="00D943FF">
      <w:pPr>
        <w:tabs>
          <w:tab w:val="center" w:pos="1762"/>
          <w:tab w:val="center" w:pos="6789"/>
        </w:tabs>
        <w:ind w:left="0" w:firstLine="0"/>
      </w:pPr>
      <w:r>
        <w:rPr>
          <w:rFonts w:ascii="Calibri" w:eastAsia="Calibri" w:hAnsi="Calibri" w:cs="Calibri"/>
          <w:sz w:val="22"/>
        </w:rPr>
        <w:tab/>
      </w:r>
      <w:r>
        <w:t>bop.admin@plunket.org.nz</w:t>
      </w:r>
      <w:r>
        <w:tab/>
      </w:r>
      <w:r>
        <w:rPr>
          <w:noProof/>
        </w:rPr>
        <w:drawing>
          <wp:inline distT="0" distB="0" distL="0" distR="0" wp14:anchorId="6F8D5E2E" wp14:editId="1D6309A4">
            <wp:extent cx="88900" cy="228600"/>
            <wp:effectExtent l="0" t="0" r="0" b="0"/>
            <wp:docPr id="30673" name="Picture 30673"/>
            <wp:cNvGraphicFramePr/>
            <a:graphic xmlns:a="http://schemas.openxmlformats.org/drawingml/2006/main">
              <a:graphicData uri="http://schemas.openxmlformats.org/drawingml/2006/picture">
                <pic:pic xmlns:pic="http://schemas.openxmlformats.org/drawingml/2006/picture">
                  <pic:nvPicPr>
                    <pic:cNvPr id="30673" name="Picture 30673"/>
                    <pic:cNvPicPr/>
                  </pic:nvPicPr>
                  <pic:blipFill>
                    <a:blip r:embed="rId148"/>
                    <a:stretch>
                      <a:fillRect/>
                    </a:stretch>
                  </pic:blipFill>
                  <pic:spPr>
                    <a:xfrm>
                      <a:off x="0" y="0"/>
                      <a:ext cx="88900" cy="228600"/>
                    </a:xfrm>
                    <a:prstGeom prst="rect">
                      <a:avLst/>
                    </a:prstGeom>
                  </pic:spPr>
                </pic:pic>
              </a:graphicData>
            </a:graphic>
          </wp:inline>
        </w:drawing>
      </w:r>
      <w:r>
        <w:t xml:space="preserve"> 8am - 4.30pm Monday to Friday.</w:t>
      </w:r>
    </w:p>
    <w:p w14:paraId="33F510A3" w14:textId="77777777" w:rsidR="003331E6" w:rsidRDefault="00D943FF">
      <w:pPr>
        <w:spacing w:after="192"/>
        <w:ind w:left="322" w:right="15"/>
      </w:pPr>
      <w:r>
        <w:t>(07) 578 7811</w:t>
      </w:r>
      <w:r>
        <w:tab/>
      </w:r>
      <w:r>
        <w:t>All services free of charge. http://www.plunket.org.nz</w:t>
      </w:r>
      <w:r>
        <w:tab/>
        <w:t>No referral required.</w:t>
      </w:r>
    </w:p>
    <w:p w14:paraId="5B8C1BED" w14:textId="77777777" w:rsidR="003331E6" w:rsidRDefault="00D943FF">
      <w:pPr>
        <w:spacing w:after="62" w:line="259" w:lineRule="auto"/>
        <w:ind w:left="0" w:firstLine="0"/>
      </w:pPr>
      <w:r>
        <w:t xml:space="preserve"> </w:t>
      </w:r>
    </w:p>
    <w:p w14:paraId="291828DB" w14:textId="77777777" w:rsidR="003331E6" w:rsidRDefault="00D943FF">
      <w:pPr>
        <w:spacing w:after="62" w:line="259" w:lineRule="auto"/>
        <w:ind w:left="0" w:firstLine="0"/>
      </w:pPr>
      <w:r>
        <w:t xml:space="preserve"> </w:t>
      </w:r>
    </w:p>
    <w:p w14:paraId="1EE41BF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B75A706" wp14:editId="6B959833">
                <wp:extent cx="6599682" cy="12700"/>
                <wp:effectExtent l="0" t="0" r="0" b="0"/>
                <wp:docPr id="521798" name="Group 5217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623" name="Shape 306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1798" style="width:519.66pt;height:1pt;mso-position-horizontal-relative:char;mso-position-vertical-relative:line" coordsize="65996,127">
                <v:shape id="Shape 306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010EA35" w14:textId="77777777" w:rsidR="003331E6" w:rsidRDefault="00D943FF">
      <w:pPr>
        <w:spacing w:after="74" w:line="259" w:lineRule="auto"/>
        <w:ind w:left="-5"/>
      </w:pPr>
      <w:r>
        <w:rPr>
          <w:b/>
          <w:sz w:val="32"/>
        </w:rPr>
        <w:t>Plunket - Waihi Beach</w:t>
      </w:r>
    </w:p>
    <w:p w14:paraId="13F5BE2F" w14:textId="77777777" w:rsidR="003331E6" w:rsidRDefault="00D943FF">
      <w:pPr>
        <w:tabs>
          <w:tab w:val="right" w:pos="10460"/>
        </w:tabs>
        <w:spacing w:after="300" w:line="265" w:lineRule="auto"/>
        <w:ind w:left="0" w:firstLine="0"/>
      </w:pPr>
      <w:r>
        <w:rPr>
          <w:color w:val="666666"/>
          <w:sz w:val="16"/>
        </w:rPr>
        <w:t>FSD0005212</w:t>
      </w:r>
      <w:r>
        <w:rPr>
          <w:color w:val="666666"/>
          <w:sz w:val="16"/>
        </w:rPr>
        <w:tab/>
        <w:t>Last updated 03/08/2020</w:t>
      </w:r>
    </w:p>
    <w:p w14:paraId="558DDD20" w14:textId="77777777" w:rsidR="003331E6" w:rsidRDefault="00D943FF">
      <w:pPr>
        <w:ind w:left="10" w:right="15"/>
      </w:pPr>
      <w:r>
        <w:t>Plunket believes in supporting the development of healthy families. All families with children under age five are welcome to use Plunket services and more than ninety percent of New Zealand families choose to use Plunket to help them care for their young c</w:t>
      </w:r>
      <w:r>
        <w:t>hildren.</w:t>
      </w:r>
    </w:p>
    <w:p w14:paraId="3E68FC7A" w14:textId="77777777" w:rsidR="003331E6" w:rsidRDefault="00D943FF">
      <w:pPr>
        <w:ind w:left="50" w:right="15"/>
      </w:pPr>
      <w:r>
        <w:rPr>
          <w:noProof/>
        </w:rPr>
        <w:drawing>
          <wp:inline distT="0" distB="0" distL="0" distR="0" wp14:anchorId="64FCC2A7" wp14:editId="4FC470AF">
            <wp:extent cx="177800" cy="241300"/>
            <wp:effectExtent l="0" t="0" r="0" b="0"/>
            <wp:docPr id="30680" name="Picture 30680"/>
            <wp:cNvGraphicFramePr/>
            <a:graphic xmlns:a="http://schemas.openxmlformats.org/drawingml/2006/main">
              <a:graphicData uri="http://schemas.openxmlformats.org/drawingml/2006/picture">
                <pic:pic xmlns:pic="http://schemas.openxmlformats.org/drawingml/2006/picture">
                  <pic:nvPicPr>
                    <pic:cNvPr id="30680" name="Picture 30680"/>
                    <pic:cNvPicPr/>
                  </pic:nvPicPr>
                  <pic:blipFill>
                    <a:blip r:embed="rId14"/>
                    <a:stretch>
                      <a:fillRect/>
                    </a:stretch>
                  </pic:blipFill>
                  <pic:spPr>
                    <a:xfrm>
                      <a:off x="0" y="0"/>
                      <a:ext cx="177800" cy="241300"/>
                    </a:xfrm>
                    <a:prstGeom prst="rect">
                      <a:avLst/>
                    </a:prstGeom>
                  </pic:spPr>
                </pic:pic>
              </a:graphicData>
            </a:graphic>
          </wp:inline>
        </w:drawing>
      </w:r>
      <w:r>
        <w:t xml:space="preserve"> 24 Haszard Street Waihi 3610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A37D289" w14:textId="77777777">
        <w:trPr>
          <w:trHeight w:val="3186"/>
        </w:trPr>
        <w:tc>
          <w:tcPr>
            <w:tcW w:w="4912" w:type="dxa"/>
            <w:tcBorders>
              <w:top w:val="nil"/>
              <w:left w:val="nil"/>
              <w:bottom w:val="nil"/>
              <w:right w:val="nil"/>
            </w:tcBorders>
            <w:vAlign w:val="center"/>
          </w:tcPr>
          <w:p w14:paraId="5CAAA4B8" w14:textId="77777777" w:rsidR="003331E6" w:rsidRDefault="00D943FF">
            <w:pPr>
              <w:spacing w:after="22" w:line="259" w:lineRule="auto"/>
              <w:ind w:left="40" w:firstLine="0"/>
            </w:pPr>
            <w:r>
              <w:rPr>
                <w:noProof/>
              </w:rPr>
              <w:drawing>
                <wp:inline distT="0" distB="0" distL="0" distR="0" wp14:anchorId="3E23D89E" wp14:editId="003A0696">
                  <wp:extent cx="177800" cy="203200"/>
                  <wp:effectExtent l="0" t="0" r="0" b="0"/>
                  <wp:docPr id="30711" name="Picture 30711"/>
                  <wp:cNvGraphicFramePr/>
                  <a:graphic xmlns:a="http://schemas.openxmlformats.org/drawingml/2006/main">
                    <a:graphicData uri="http://schemas.openxmlformats.org/drawingml/2006/picture">
                      <pic:pic xmlns:pic="http://schemas.openxmlformats.org/drawingml/2006/picture">
                        <pic:nvPicPr>
                          <pic:cNvPr id="30711" name="Picture 30711"/>
                          <pic:cNvPicPr/>
                        </pic:nvPicPr>
                        <pic:blipFill>
                          <a:blip r:embed="rId15"/>
                          <a:stretch>
                            <a:fillRect/>
                          </a:stretch>
                        </pic:blipFill>
                        <pic:spPr>
                          <a:xfrm>
                            <a:off x="0" y="0"/>
                            <a:ext cx="177800" cy="203200"/>
                          </a:xfrm>
                          <a:prstGeom prst="rect">
                            <a:avLst/>
                          </a:prstGeom>
                        </pic:spPr>
                      </pic:pic>
                    </a:graphicData>
                  </a:graphic>
                </wp:inline>
              </w:drawing>
            </w:r>
            <w:r>
              <w:t>waikato.admin@plunket.org.nz</w:t>
            </w:r>
          </w:p>
          <w:p w14:paraId="197DFCDD" w14:textId="77777777" w:rsidR="003331E6" w:rsidRDefault="00D943FF">
            <w:pPr>
              <w:spacing w:after="500" w:line="278" w:lineRule="auto"/>
              <w:ind w:left="327" w:right="396" w:firstLine="0"/>
            </w:pPr>
            <w:r>
              <w:t>(07) 839 5709 http://www.plunket.org.nz</w:t>
            </w:r>
          </w:p>
          <w:p w14:paraId="115A71D8" w14:textId="77777777" w:rsidR="003331E6" w:rsidRDefault="00D943FF">
            <w:pPr>
              <w:spacing w:after="62" w:line="259" w:lineRule="auto"/>
              <w:ind w:left="0" w:firstLine="0"/>
            </w:pPr>
            <w:r>
              <w:t xml:space="preserve"> </w:t>
            </w:r>
          </w:p>
          <w:p w14:paraId="55CE30DA" w14:textId="77777777" w:rsidR="003331E6" w:rsidRDefault="00D943FF">
            <w:pPr>
              <w:spacing w:after="542" w:line="259" w:lineRule="auto"/>
              <w:ind w:left="0" w:firstLine="0"/>
            </w:pPr>
            <w:r>
              <w:t xml:space="preserve"> </w:t>
            </w:r>
          </w:p>
          <w:p w14:paraId="6234FCAD" w14:textId="77777777" w:rsidR="003331E6" w:rsidRDefault="00D943FF">
            <w:pPr>
              <w:spacing w:after="0" w:line="259" w:lineRule="auto"/>
              <w:ind w:left="0" w:firstLine="0"/>
            </w:pPr>
            <w:r>
              <w:rPr>
                <w:b/>
                <w:sz w:val="32"/>
              </w:rPr>
              <w:t>Plunket - Whakatane</w:t>
            </w:r>
          </w:p>
        </w:tc>
        <w:tc>
          <w:tcPr>
            <w:tcW w:w="5548" w:type="dxa"/>
            <w:tcBorders>
              <w:top w:val="nil"/>
              <w:left w:val="nil"/>
              <w:bottom w:val="nil"/>
              <w:right w:val="nil"/>
            </w:tcBorders>
          </w:tcPr>
          <w:p w14:paraId="25CE5EC1" w14:textId="77777777" w:rsidR="003331E6" w:rsidRDefault="00D943FF">
            <w:pPr>
              <w:spacing w:after="31" w:line="259" w:lineRule="auto"/>
              <w:ind w:left="0" w:firstLine="0"/>
            </w:pPr>
            <w:r>
              <w:rPr>
                <w:noProof/>
              </w:rPr>
              <w:drawing>
                <wp:inline distT="0" distB="0" distL="0" distR="0" wp14:anchorId="4D1B4C28" wp14:editId="2B45860E">
                  <wp:extent cx="88900" cy="228600"/>
                  <wp:effectExtent l="0" t="0" r="0" b="0"/>
                  <wp:docPr id="30716" name="Picture 30716"/>
                  <wp:cNvGraphicFramePr/>
                  <a:graphic xmlns:a="http://schemas.openxmlformats.org/drawingml/2006/main">
                    <a:graphicData uri="http://schemas.openxmlformats.org/drawingml/2006/picture">
                      <pic:pic xmlns:pic="http://schemas.openxmlformats.org/drawingml/2006/picture">
                        <pic:nvPicPr>
                          <pic:cNvPr id="30716" name="Picture 30716"/>
                          <pic:cNvPicPr/>
                        </pic:nvPicPr>
                        <pic:blipFill>
                          <a:blip r:embed="rId148"/>
                          <a:stretch>
                            <a:fillRect/>
                          </a:stretch>
                        </pic:blipFill>
                        <pic:spPr>
                          <a:xfrm>
                            <a:off x="0" y="0"/>
                            <a:ext cx="88900" cy="228600"/>
                          </a:xfrm>
                          <a:prstGeom prst="rect">
                            <a:avLst/>
                          </a:prstGeom>
                        </pic:spPr>
                      </pic:pic>
                    </a:graphicData>
                  </a:graphic>
                </wp:inline>
              </w:drawing>
            </w:r>
            <w:r>
              <w:t xml:space="preserve"> Opening hours: Mondays, Wednesdays and</w:t>
            </w:r>
          </w:p>
          <w:p w14:paraId="7915C6C9" w14:textId="77777777" w:rsidR="003331E6" w:rsidRDefault="00D943FF">
            <w:pPr>
              <w:spacing w:after="22" w:line="259" w:lineRule="auto"/>
              <w:ind w:left="287" w:firstLine="0"/>
            </w:pPr>
            <w:r>
              <w:t>Thursdays</w:t>
            </w:r>
          </w:p>
          <w:p w14:paraId="53780175" w14:textId="77777777" w:rsidR="003331E6" w:rsidRDefault="00D943FF">
            <w:pPr>
              <w:spacing w:after="900" w:line="278" w:lineRule="auto"/>
              <w:ind w:left="287" w:right="2127" w:firstLine="0"/>
            </w:pPr>
            <w:r>
              <w:t>All services free of charge. No referral required.</w:t>
            </w:r>
          </w:p>
          <w:p w14:paraId="3DDCC9D5"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534A20D" wp14:editId="6F3993D4">
                      <wp:extent cx="6599682" cy="12700"/>
                      <wp:effectExtent l="0" t="0" r="0" b="0"/>
                      <wp:docPr id="522431" name="Group 5224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688" name="Shape 306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431" style="width:519.66pt;height:1pt;mso-position-horizontal-relative:char;mso-position-vertical-relative:line" coordsize="65996,127">
                      <v:shape id="Shape 306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97EB533" w14:textId="77777777">
        <w:trPr>
          <w:trHeight w:val="287"/>
        </w:trPr>
        <w:tc>
          <w:tcPr>
            <w:tcW w:w="4912" w:type="dxa"/>
            <w:tcBorders>
              <w:top w:val="nil"/>
              <w:left w:val="nil"/>
              <w:bottom w:val="nil"/>
              <w:right w:val="nil"/>
            </w:tcBorders>
            <w:vAlign w:val="bottom"/>
          </w:tcPr>
          <w:p w14:paraId="2A94A9A9" w14:textId="77777777" w:rsidR="003331E6" w:rsidRDefault="00D943FF">
            <w:pPr>
              <w:spacing w:after="0" w:line="259" w:lineRule="auto"/>
              <w:ind w:left="40" w:firstLine="0"/>
            </w:pPr>
            <w:r>
              <w:rPr>
                <w:color w:val="666666"/>
                <w:sz w:val="16"/>
              </w:rPr>
              <w:t>FSD0002954</w:t>
            </w:r>
          </w:p>
        </w:tc>
        <w:tc>
          <w:tcPr>
            <w:tcW w:w="5548" w:type="dxa"/>
            <w:tcBorders>
              <w:top w:val="nil"/>
              <w:left w:val="nil"/>
              <w:bottom w:val="nil"/>
              <w:right w:val="nil"/>
            </w:tcBorders>
            <w:vAlign w:val="bottom"/>
          </w:tcPr>
          <w:p w14:paraId="243D94B5" w14:textId="77777777" w:rsidR="003331E6" w:rsidRDefault="00D943FF">
            <w:pPr>
              <w:spacing w:after="0" w:line="259" w:lineRule="auto"/>
              <w:ind w:left="0" w:right="40" w:firstLine="0"/>
              <w:jc w:val="right"/>
            </w:pPr>
            <w:r>
              <w:rPr>
                <w:color w:val="666666"/>
                <w:sz w:val="16"/>
              </w:rPr>
              <w:t>Last updated 06/07/2020</w:t>
            </w:r>
          </w:p>
        </w:tc>
      </w:tr>
    </w:tbl>
    <w:p w14:paraId="3CFA5060" w14:textId="77777777" w:rsidR="003331E6" w:rsidRDefault="00D943FF">
      <w:pPr>
        <w:spacing w:after="202"/>
        <w:ind w:left="10" w:right="15"/>
      </w:pPr>
      <w:r>
        <w:t>Plunket aims to provide a professional and caring well child and family / whanau service.  Plunket offers information, support and development assessments of your child at varying stages between birth and 5 years.  Services are free.</w:t>
      </w:r>
    </w:p>
    <w:p w14:paraId="69EA4D7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44000" behindDoc="0" locked="0" layoutInCell="1" allowOverlap="1" wp14:anchorId="0EE91452" wp14:editId="1EBD3B46">
                <wp:simplePos x="0" y="0"/>
                <wp:positionH relativeFrom="column">
                  <wp:posOffset>25400</wp:posOffset>
                </wp:positionH>
                <wp:positionV relativeFrom="paragraph">
                  <wp:posOffset>-131875</wp:posOffset>
                </wp:positionV>
                <wp:extent cx="177800" cy="495300"/>
                <wp:effectExtent l="0" t="0" r="0" b="0"/>
                <wp:wrapSquare wrapText="bothSides"/>
                <wp:docPr id="522016" name="Group 5220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724" name="Picture 307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727" name="Picture 307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2016" style="width:14pt;height:39pt;position:absolute;mso-position-horizontal-relative:text;mso-position-horizontal:absolute;margin-left:2pt;mso-position-vertical-relative:text;margin-top:-10.384pt;" coordsize="1778,4953">
                <v:shape id="Picture 30724" style="position:absolute;width:1778;height:2413;left:0;top:0;" filled="f">
                  <v:imagedata r:id="rId146"/>
                </v:shape>
                <v:shape id="Picture 30727" style="position:absolute;width:1778;height:2032;left:0;top:2921;" filled="f">
                  <v:imagedata r:id="rId147"/>
                </v:shape>
                <w10:wrap type="square"/>
              </v:group>
            </w:pict>
          </mc:Fallback>
        </mc:AlternateContent>
      </w:r>
      <w:r>
        <w:t xml:space="preserve"> 10 Victoria Avenue W</w:t>
      </w:r>
      <w:r>
        <w:t>hakatane 3159</w:t>
      </w:r>
    </w:p>
    <w:p w14:paraId="5CAA98DC" w14:textId="77777777" w:rsidR="003331E6" w:rsidRDefault="00D943FF">
      <w:pPr>
        <w:tabs>
          <w:tab w:val="center" w:pos="1074"/>
          <w:tab w:val="center" w:pos="6469"/>
        </w:tabs>
        <w:ind w:left="0" w:firstLine="0"/>
      </w:pPr>
      <w:r>
        <w:rPr>
          <w:rFonts w:ascii="Calibri" w:eastAsia="Calibri" w:hAnsi="Calibri" w:cs="Calibri"/>
          <w:sz w:val="22"/>
        </w:rPr>
        <w:tab/>
      </w:r>
      <w:r>
        <w:t>(07) 578 7811</w:t>
      </w:r>
      <w:r>
        <w:tab/>
      </w:r>
      <w:r>
        <w:rPr>
          <w:noProof/>
        </w:rPr>
        <w:drawing>
          <wp:inline distT="0" distB="0" distL="0" distR="0" wp14:anchorId="5C97A9B8" wp14:editId="4156E803">
            <wp:extent cx="88900" cy="228600"/>
            <wp:effectExtent l="0" t="0" r="0" b="0"/>
            <wp:docPr id="30732" name="Picture 30732"/>
            <wp:cNvGraphicFramePr/>
            <a:graphic xmlns:a="http://schemas.openxmlformats.org/drawingml/2006/main">
              <a:graphicData uri="http://schemas.openxmlformats.org/drawingml/2006/picture">
                <pic:pic xmlns:pic="http://schemas.openxmlformats.org/drawingml/2006/picture">
                  <pic:nvPicPr>
                    <pic:cNvPr id="30732" name="Picture 30732"/>
                    <pic:cNvPicPr/>
                  </pic:nvPicPr>
                  <pic:blipFill>
                    <a:blip r:embed="rId148"/>
                    <a:stretch>
                      <a:fillRect/>
                    </a:stretch>
                  </pic:blipFill>
                  <pic:spPr>
                    <a:xfrm>
                      <a:off x="0" y="0"/>
                      <a:ext cx="88900" cy="228600"/>
                    </a:xfrm>
                    <a:prstGeom prst="rect">
                      <a:avLst/>
                    </a:prstGeom>
                  </pic:spPr>
                </pic:pic>
              </a:graphicData>
            </a:graphic>
          </wp:inline>
        </w:drawing>
      </w:r>
      <w:r>
        <w:t xml:space="preserve"> All services free of charge.</w:t>
      </w:r>
    </w:p>
    <w:p w14:paraId="17B70678" w14:textId="77777777" w:rsidR="003331E6" w:rsidRDefault="00D943FF">
      <w:pPr>
        <w:spacing w:after="187"/>
        <w:ind w:left="322" w:right="420"/>
      </w:pPr>
      <w:r>
        <w:t>(0800) 933 922</w:t>
      </w:r>
      <w:r>
        <w:tab/>
        <w:t>No referral required. http://www.plunket.org.nz</w:t>
      </w:r>
    </w:p>
    <w:p w14:paraId="637FD533" w14:textId="77777777" w:rsidR="003331E6" w:rsidRDefault="00D943FF">
      <w:pPr>
        <w:spacing w:after="62" w:line="259" w:lineRule="auto"/>
        <w:ind w:left="0" w:firstLine="0"/>
      </w:pPr>
      <w:r>
        <w:t xml:space="preserve"> </w:t>
      </w:r>
    </w:p>
    <w:p w14:paraId="3A22FACA" w14:textId="77777777" w:rsidR="003331E6" w:rsidRDefault="00D943FF">
      <w:pPr>
        <w:spacing w:after="62" w:line="259" w:lineRule="auto"/>
        <w:ind w:left="0" w:firstLine="0"/>
      </w:pPr>
      <w:r>
        <w:t xml:space="preserve"> </w:t>
      </w:r>
    </w:p>
    <w:p w14:paraId="6AFBFB7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E0F91B5" wp14:editId="7655A5B1">
                <wp:extent cx="6599682" cy="12700"/>
                <wp:effectExtent l="0" t="0" r="0" b="0"/>
                <wp:docPr id="522012" name="Group 5220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689" name="Shape 306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012" style="width:519.66pt;height:1pt;mso-position-horizontal-relative:char;mso-position-vertical-relative:line" coordsize="65996,127">
                <v:shape id="Shape 3068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FEBB7A9" w14:textId="77777777" w:rsidR="003331E6" w:rsidRDefault="00D943FF">
      <w:pPr>
        <w:spacing w:after="74" w:line="259" w:lineRule="auto"/>
        <w:ind w:left="-5"/>
      </w:pPr>
      <w:r>
        <w:rPr>
          <w:b/>
          <w:sz w:val="32"/>
        </w:rPr>
        <w:t>Pregnancy Choice</w:t>
      </w:r>
    </w:p>
    <w:p w14:paraId="70F1B2B9" w14:textId="77777777" w:rsidR="003331E6" w:rsidRDefault="00D943FF">
      <w:pPr>
        <w:tabs>
          <w:tab w:val="right" w:pos="10460"/>
        </w:tabs>
        <w:spacing w:after="300" w:line="265" w:lineRule="auto"/>
        <w:ind w:left="0" w:firstLine="0"/>
      </w:pPr>
      <w:r>
        <w:rPr>
          <w:color w:val="666666"/>
          <w:sz w:val="16"/>
        </w:rPr>
        <w:t>FSD0023343</w:t>
      </w:r>
      <w:r>
        <w:rPr>
          <w:color w:val="666666"/>
          <w:sz w:val="16"/>
        </w:rPr>
        <w:tab/>
        <w:t>Last updated 09/11/2020</w:t>
      </w:r>
    </w:p>
    <w:p w14:paraId="0362455E" w14:textId="77777777" w:rsidR="003331E6" w:rsidRDefault="00D943FF">
      <w:pPr>
        <w:spacing w:after="202"/>
        <w:ind w:left="10" w:right="15"/>
      </w:pPr>
      <w:r>
        <w:t>To provide information and support to women facing an unplanned pregnancy.  Our centre in Tauranga also offers free pregnancy testing, pregnancy support group, young mothers support group and a post abortion healing programme.</w:t>
      </w:r>
    </w:p>
    <w:p w14:paraId="6C0BD8D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45024" behindDoc="0" locked="0" layoutInCell="1" allowOverlap="1" wp14:anchorId="4EC26871" wp14:editId="132D9BAF">
                <wp:simplePos x="0" y="0"/>
                <wp:positionH relativeFrom="column">
                  <wp:posOffset>25400</wp:posOffset>
                </wp:positionH>
                <wp:positionV relativeFrom="paragraph">
                  <wp:posOffset>-131876</wp:posOffset>
                </wp:positionV>
                <wp:extent cx="177800" cy="495300"/>
                <wp:effectExtent l="0" t="0" r="0" b="0"/>
                <wp:wrapSquare wrapText="bothSides"/>
                <wp:docPr id="522018" name="Group 5220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738" name="Picture 3073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741" name="Picture 3074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2018" style="width:14pt;height:39pt;position:absolute;mso-position-horizontal-relative:text;mso-position-horizontal:absolute;margin-left:2pt;mso-position-vertical-relative:text;margin-top:-10.384pt;" coordsize="1778,4953">
                <v:shape id="Picture 30738" style="position:absolute;width:1778;height:2413;left:0;top:0;" filled="f">
                  <v:imagedata r:id="rId146"/>
                </v:shape>
                <v:shape id="Picture 30741" style="position:absolute;width:1778;height:2032;left:0;top:2921;" filled="f">
                  <v:imagedata r:id="rId147"/>
                </v:shape>
                <w10:wrap type="square"/>
              </v:group>
            </w:pict>
          </mc:Fallback>
        </mc:AlternateContent>
      </w:r>
      <w:r>
        <w:t xml:space="preserve"> 3/174 Eleventh Ave Tauranga 3110</w:t>
      </w:r>
    </w:p>
    <w:p w14:paraId="1D8A00E7" w14:textId="77777777" w:rsidR="003331E6" w:rsidRDefault="00D943FF">
      <w:pPr>
        <w:tabs>
          <w:tab w:val="center" w:pos="1942"/>
          <w:tab w:val="right" w:pos="10460"/>
        </w:tabs>
        <w:spacing w:after="0"/>
        <w:ind w:left="0" w:firstLine="0"/>
      </w:pPr>
      <w:r>
        <w:rPr>
          <w:rFonts w:ascii="Calibri" w:eastAsia="Calibri" w:hAnsi="Calibri" w:cs="Calibri"/>
          <w:sz w:val="22"/>
        </w:rPr>
        <w:tab/>
      </w:r>
      <w:r>
        <w:t>mail@pregnancychoice.org.nz</w:t>
      </w:r>
      <w:r>
        <w:tab/>
      </w:r>
      <w:r>
        <w:rPr>
          <w:noProof/>
        </w:rPr>
        <w:drawing>
          <wp:inline distT="0" distB="0" distL="0" distR="0" wp14:anchorId="57BA39E0" wp14:editId="1E4B3426">
            <wp:extent cx="88900" cy="228600"/>
            <wp:effectExtent l="0" t="0" r="0" b="0"/>
            <wp:docPr id="30747" name="Picture 30747"/>
            <wp:cNvGraphicFramePr/>
            <a:graphic xmlns:a="http://schemas.openxmlformats.org/drawingml/2006/main">
              <a:graphicData uri="http://schemas.openxmlformats.org/drawingml/2006/picture">
                <pic:pic xmlns:pic="http://schemas.openxmlformats.org/drawingml/2006/picture">
                  <pic:nvPicPr>
                    <pic:cNvPr id="30747" name="Picture 30747"/>
                    <pic:cNvPicPr/>
                  </pic:nvPicPr>
                  <pic:blipFill>
                    <a:blip r:embed="rId148"/>
                    <a:stretch>
                      <a:fillRect/>
                    </a:stretch>
                  </pic:blipFill>
                  <pic:spPr>
                    <a:xfrm>
                      <a:off x="0" y="0"/>
                      <a:ext cx="88900" cy="228600"/>
                    </a:xfrm>
                    <a:prstGeom prst="rect">
                      <a:avLst/>
                    </a:prstGeom>
                  </pic:spPr>
                </pic:pic>
              </a:graphicData>
            </a:graphic>
          </wp:inline>
        </w:drawing>
      </w:r>
      <w:r>
        <w:t xml:space="preserve"> Pregnancy Centre open Monday to Friday 9am -</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710A385C" w14:textId="77777777">
        <w:trPr>
          <w:trHeight w:val="2718"/>
        </w:trPr>
        <w:tc>
          <w:tcPr>
            <w:tcW w:w="4912" w:type="dxa"/>
            <w:tcBorders>
              <w:top w:val="nil"/>
              <w:left w:val="nil"/>
              <w:bottom w:val="nil"/>
              <w:right w:val="nil"/>
            </w:tcBorders>
          </w:tcPr>
          <w:p w14:paraId="52516746" w14:textId="77777777" w:rsidR="003331E6" w:rsidRDefault="00D943FF">
            <w:pPr>
              <w:spacing w:after="180" w:line="278" w:lineRule="auto"/>
              <w:ind w:left="327" w:right="1437" w:firstLine="0"/>
            </w:pPr>
            <w:r>
              <w:t>(07) 571 0984 (0800) 773 424 http://pregnancychoice.org.nz</w:t>
            </w:r>
          </w:p>
          <w:p w14:paraId="17F3BB9A" w14:textId="77777777" w:rsidR="003331E6" w:rsidRDefault="00D943FF">
            <w:pPr>
              <w:spacing w:after="62" w:line="259" w:lineRule="auto"/>
              <w:ind w:left="0" w:firstLine="0"/>
            </w:pPr>
            <w:r>
              <w:t xml:space="preserve"> </w:t>
            </w:r>
          </w:p>
          <w:p w14:paraId="7C70CE3F" w14:textId="77777777" w:rsidR="003331E6" w:rsidRDefault="00D943FF">
            <w:pPr>
              <w:spacing w:after="542" w:line="259" w:lineRule="auto"/>
              <w:ind w:left="0" w:firstLine="0"/>
            </w:pPr>
            <w:r>
              <w:t xml:space="preserve"> </w:t>
            </w:r>
          </w:p>
          <w:p w14:paraId="0EA535C9" w14:textId="77777777" w:rsidR="003331E6" w:rsidRDefault="00D943FF">
            <w:pPr>
              <w:spacing w:after="0" w:line="259" w:lineRule="auto"/>
              <w:ind w:left="0" w:firstLine="0"/>
            </w:pPr>
            <w:r>
              <w:rPr>
                <w:b/>
                <w:sz w:val="32"/>
              </w:rPr>
              <w:t>Pregnancy Help Inc - Taupo</w:t>
            </w:r>
          </w:p>
        </w:tc>
        <w:tc>
          <w:tcPr>
            <w:tcW w:w="5548" w:type="dxa"/>
            <w:tcBorders>
              <w:top w:val="nil"/>
              <w:left w:val="nil"/>
              <w:bottom w:val="nil"/>
              <w:right w:val="nil"/>
            </w:tcBorders>
          </w:tcPr>
          <w:p w14:paraId="730D0CE6" w14:textId="77777777" w:rsidR="003331E6" w:rsidRDefault="00D943FF">
            <w:pPr>
              <w:spacing w:after="900" w:line="278" w:lineRule="auto"/>
              <w:ind w:left="287" w:right="2180" w:firstLine="0"/>
            </w:pPr>
            <w:r>
              <w:t>4pm &amp; Saturday 10am - 1pm Some charges may apply. No referral required.</w:t>
            </w:r>
          </w:p>
          <w:p w14:paraId="56B4CC3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61C4D40" wp14:editId="46CC79F9">
                      <wp:extent cx="6599682" cy="12700"/>
                      <wp:effectExtent l="0" t="0" r="0" b="0"/>
                      <wp:docPr id="522637" name="Group 5226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690" name="Shape 306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637" style="width:519.66pt;height:1pt;mso-position-horizontal-relative:char;mso-position-vertical-relative:line" coordsize="65996,127">
                      <v:shape id="Shape 306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D91A5F6" w14:textId="77777777">
        <w:trPr>
          <w:trHeight w:val="287"/>
        </w:trPr>
        <w:tc>
          <w:tcPr>
            <w:tcW w:w="4912" w:type="dxa"/>
            <w:tcBorders>
              <w:top w:val="nil"/>
              <w:left w:val="nil"/>
              <w:bottom w:val="nil"/>
              <w:right w:val="nil"/>
            </w:tcBorders>
            <w:vAlign w:val="bottom"/>
          </w:tcPr>
          <w:p w14:paraId="302102FB" w14:textId="77777777" w:rsidR="003331E6" w:rsidRDefault="00D943FF">
            <w:pPr>
              <w:spacing w:after="0" w:line="259" w:lineRule="auto"/>
              <w:ind w:left="40" w:firstLine="0"/>
            </w:pPr>
            <w:r>
              <w:rPr>
                <w:color w:val="666666"/>
                <w:sz w:val="16"/>
              </w:rPr>
              <w:t>FSD0007399</w:t>
            </w:r>
          </w:p>
        </w:tc>
        <w:tc>
          <w:tcPr>
            <w:tcW w:w="5548" w:type="dxa"/>
            <w:tcBorders>
              <w:top w:val="nil"/>
              <w:left w:val="nil"/>
              <w:bottom w:val="nil"/>
              <w:right w:val="nil"/>
            </w:tcBorders>
            <w:vAlign w:val="bottom"/>
          </w:tcPr>
          <w:p w14:paraId="7D7C1DD6" w14:textId="77777777" w:rsidR="003331E6" w:rsidRDefault="00D943FF">
            <w:pPr>
              <w:spacing w:after="0" w:line="259" w:lineRule="auto"/>
              <w:ind w:left="0" w:right="40" w:firstLine="0"/>
              <w:jc w:val="right"/>
            </w:pPr>
            <w:r>
              <w:rPr>
                <w:color w:val="666666"/>
                <w:sz w:val="16"/>
              </w:rPr>
              <w:t>Last updated 30/03/2021</w:t>
            </w:r>
          </w:p>
        </w:tc>
      </w:tr>
    </w:tbl>
    <w:p w14:paraId="779894B9" w14:textId="77777777" w:rsidR="003331E6" w:rsidRDefault="00D943FF">
      <w:pPr>
        <w:spacing w:after="202"/>
        <w:ind w:left="10" w:right="15"/>
      </w:pPr>
      <w:r>
        <w:t>We are a free confidential service, that supports the wellbeing of pregnant and recently pregnant women, parents, caregivers and their families/whanau by providing information and practical support with Care, Concern and Confidentiality.</w:t>
      </w:r>
    </w:p>
    <w:p w14:paraId="338E6C8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46048" behindDoc="0" locked="0" layoutInCell="1" allowOverlap="1" wp14:anchorId="2D702A9D" wp14:editId="431F84C1">
                <wp:simplePos x="0" y="0"/>
                <wp:positionH relativeFrom="column">
                  <wp:posOffset>25400</wp:posOffset>
                </wp:positionH>
                <wp:positionV relativeFrom="paragraph">
                  <wp:posOffset>-131875</wp:posOffset>
                </wp:positionV>
                <wp:extent cx="177800" cy="495300"/>
                <wp:effectExtent l="0" t="0" r="0" b="0"/>
                <wp:wrapSquare wrapText="bothSides"/>
                <wp:docPr id="522866" name="Group 5228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788" name="Picture 307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791" name="Picture 307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2866" style="width:14pt;height:39pt;position:absolute;mso-position-horizontal-relative:text;mso-position-horizontal:absolute;margin-left:2pt;mso-position-vertical-relative:text;margin-top:-10.384pt;" coordsize="1778,4953">
                <v:shape id="Picture 30788" style="position:absolute;width:1778;height:2413;left:0;top:0;" filled="f">
                  <v:imagedata r:id="rId146"/>
                </v:shape>
                <v:shape id="Picture 30791" style="position:absolute;width:1778;height:2032;left:0;top:2921;" filled="f">
                  <v:imagedata r:id="rId147"/>
                </v:shape>
                <w10:wrap type="square"/>
              </v:group>
            </w:pict>
          </mc:Fallback>
        </mc:AlternateContent>
      </w:r>
      <w:r>
        <w:t xml:space="preserve"> Above Inspire Ch</w:t>
      </w:r>
      <w:r>
        <w:t>urch 65 Lakewood Drive Taupo 3330</w:t>
      </w:r>
    </w:p>
    <w:p w14:paraId="79E73410" w14:textId="77777777" w:rsidR="003331E6" w:rsidRDefault="00D943FF">
      <w:pPr>
        <w:tabs>
          <w:tab w:val="center" w:pos="1903"/>
          <w:tab w:val="center" w:pos="7483"/>
        </w:tabs>
        <w:ind w:left="0" w:firstLine="0"/>
      </w:pPr>
      <w:r>
        <w:rPr>
          <w:rFonts w:ascii="Calibri" w:eastAsia="Calibri" w:hAnsi="Calibri" w:cs="Calibri"/>
          <w:sz w:val="22"/>
        </w:rPr>
        <w:tab/>
      </w:r>
      <w:r>
        <w:t>taupo@pregnancyhelp.org.nz</w:t>
      </w:r>
      <w:r>
        <w:tab/>
      </w:r>
      <w:r>
        <w:rPr>
          <w:noProof/>
        </w:rPr>
        <w:drawing>
          <wp:inline distT="0" distB="0" distL="0" distR="0" wp14:anchorId="2B34B10A" wp14:editId="1F7886B4">
            <wp:extent cx="88900" cy="228600"/>
            <wp:effectExtent l="0" t="0" r="0" b="0"/>
            <wp:docPr id="30796" name="Picture 30796"/>
            <wp:cNvGraphicFramePr/>
            <a:graphic xmlns:a="http://schemas.openxmlformats.org/drawingml/2006/main">
              <a:graphicData uri="http://schemas.openxmlformats.org/drawingml/2006/picture">
                <pic:pic xmlns:pic="http://schemas.openxmlformats.org/drawingml/2006/picture">
                  <pic:nvPicPr>
                    <pic:cNvPr id="30796" name="Picture 30796"/>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9.00am -</w:t>
      </w:r>
    </w:p>
    <w:p w14:paraId="35C537A9" w14:textId="77777777" w:rsidR="003331E6" w:rsidRDefault="00D943FF">
      <w:pPr>
        <w:tabs>
          <w:tab w:val="center" w:pos="1074"/>
          <w:tab w:val="center" w:pos="5599"/>
        </w:tabs>
        <w:ind w:left="0" w:firstLine="0"/>
      </w:pPr>
      <w:r>
        <w:rPr>
          <w:rFonts w:ascii="Calibri" w:eastAsia="Calibri" w:hAnsi="Calibri" w:cs="Calibri"/>
          <w:sz w:val="22"/>
        </w:rPr>
        <w:tab/>
      </w:r>
      <w:r>
        <w:t>(07) 377 6071</w:t>
      </w:r>
      <w:r>
        <w:tab/>
        <w:t>2.00pm</w:t>
      </w:r>
    </w:p>
    <w:p w14:paraId="69F50CF5" w14:textId="77777777" w:rsidR="003331E6" w:rsidRDefault="00D943FF">
      <w:pPr>
        <w:tabs>
          <w:tab w:val="center" w:pos="2074"/>
          <w:tab w:val="center" w:pos="6612"/>
        </w:tabs>
        <w:spacing w:after="19"/>
        <w:ind w:left="0" w:firstLine="0"/>
      </w:pPr>
      <w:r>
        <w:rPr>
          <w:rFonts w:ascii="Calibri" w:eastAsia="Calibri" w:hAnsi="Calibri" w:cs="Calibri"/>
          <w:sz w:val="22"/>
        </w:rPr>
        <w:tab/>
      </w:r>
      <w:r>
        <w:t>http://www.pregnancyhelp.org.nz</w:t>
      </w:r>
      <w:r>
        <w:tab/>
        <w:t>All services free of charge.</w:t>
      </w:r>
    </w:p>
    <w:p w14:paraId="78FF068A" w14:textId="77777777" w:rsidR="003331E6" w:rsidRDefault="00D943FF">
      <w:pPr>
        <w:spacing w:after="196" w:line="265" w:lineRule="auto"/>
        <w:ind w:left="3028" w:right="934"/>
        <w:jc w:val="center"/>
      </w:pPr>
      <w:r>
        <w:t>No referral required.</w:t>
      </w:r>
    </w:p>
    <w:p w14:paraId="6AAADFC8" w14:textId="77777777" w:rsidR="003331E6" w:rsidRDefault="00D943FF">
      <w:pPr>
        <w:spacing w:after="62" w:line="259" w:lineRule="auto"/>
        <w:ind w:left="0" w:firstLine="0"/>
      </w:pPr>
      <w:r>
        <w:t xml:space="preserve"> </w:t>
      </w:r>
    </w:p>
    <w:p w14:paraId="3857DB0A" w14:textId="77777777" w:rsidR="003331E6" w:rsidRDefault="00D943FF">
      <w:pPr>
        <w:spacing w:after="62" w:line="259" w:lineRule="auto"/>
        <w:ind w:left="0" w:firstLine="0"/>
      </w:pPr>
      <w:r>
        <w:t xml:space="preserve"> </w:t>
      </w:r>
    </w:p>
    <w:p w14:paraId="1D7AF13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DD47876" wp14:editId="0B1E353D">
                <wp:extent cx="6599682" cy="12700"/>
                <wp:effectExtent l="0" t="0" r="0" b="0"/>
                <wp:docPr id="522864" name="Group 5228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760" name="Shape 307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864" style="width:519.66pt;height:1pt;mso-position-horizontal-relative:char;mso-position-vertical-relative:line" coordsize="65996,127">
                <v:shape id="Shape 307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0858C80" w14:textId="77777777" w:rsidR="003331E6" w:rsidRDefault="00D943FF">
      <w:pPr>
        <w:spacing w:after="74" w:line="259" w:lineRule="auto"/>
        <w:ind w:left="-5"/>
      </w:pPr>
      <w:r>
        <w:rPr>
          <w:b/>
          <w:sz w:val="32"/>
        </w:rPr>
        <w:t>Raizem Homebased Care and Education</w:t>
      </w:r>
    </w:p>
    <w:p w14:paraId="6E6BCE15" w14:textId="77777777" w:rsidR="003331E6" w:rsidRDefault="00D943FF">
      <w:pPr>
        <w:tabs>
          <w:tab w:val="right" w:pos="10460"/>
        </w:tabs>
        <w:spacing w:after="300" w:line="265" w:lineRule="auto"/>
        <w:ind w:left="0" w:firstLine="0"/>
      </w:pPr>
      <w:r>
        <w:rPr>
          <w:color w:val="666666"/>
          <w:sz w:val="16"/>
        </w:rPr>
        <w:t>FSD0022399</w:t>
      </w:r>
      <w:r>
        <w:rPr>
          <w:color w:val="666666"/>
          <w:sz w:val="16"/>
        </w:rPr>
        <w:tab/>
        <w:t>Last updated 29/07/2020</w:t>
      </w:r>
    </w:p>
    <w:p w14:paraId="38CDF5B0" w14:textId="77777777" w:rsidR="003331E6" w:rsidRDefault="00D943FF">
      <w:pPr>
        <w:ind w:left="10" w:right="15"/>
      </w:pPr>
      <w:r>
        <w:t>We are a Maori based service who:</w:t>
      </w:r>
    </w:p>
    <w:p w14:paraId="505736BB" w14:textId="77777777" w:rsidR="003331E6" w:rsidRDefault="00D943FF">
      <w:pPr>
        <w:spacing w:after="62" w:line="259" w:lineRule="auto"/>
        <w:ind w:left="0" w:firstLine="0"/>
      </w:pPr>
      <w:r>
        <w:t xml:space="preserve"> </w:t>
      </w:r>
    </w:p>
    <w:p w14:paraId="3CDB7CF3" w14:textId="77777777" w:rsidR="003331E6" w:rsidRDefault="00D943FF">
      <w:pPr>
        <w:numPr>
          <w:ilvl w:val="0"/>
          <w:numId w:val="12"/>
        </w:numPr>
        <w:ind w:right="15"/>
      </w:pPr>
      <w:r>
        <w:t>provides Care and Education to all children with a huge focus on children from low sociobackgrounds. We advocate that every child is entitled to an e</w:t>
      </w:r>
      <w:r>
        <w:t>ducation regardless of social status and background;</w:t>
      </w:r>
    </w:p>
    <w:p w14:paraId="4B554806" w14:textId="77777777" w:rsidR="003331E6" w:rsidRDefault="00D943FF">
      <w:pPr>
        <w:spacing w:after="62" w:line="259" w:lineRule="auto"/>
        <w:ind w:left="0" w:firstLine="0"/>
      </w:pPr>
      <w:r>
        <w:t xml:space="preserve"> </w:t>
      </w:r>
    </w:p>
    <w:p w14:paraId="21B8EE8A" w14:textId="77777777" w:rsidR="003331E6" w:rsidRDefault="00D943FF">
      <w:pPr>
        <w:numPr>
          <w:ilvl w:val="0"/>
          <w:numId w:val="12"/>
        </w:numPr>
        <w:spacing w:after="202"/>
        <w:ind w:right="15"/>
      </w:pPr>
      <w:r>
        <w:t>seeks out potential Educators to provide, Care and Education to families. Educators must meetall criteria requirements to qualify, ie: Service registration, Police Vet, Home-Safety check, referee check</w:t>
      </w:r>
      <w:r>
        <w:t>s and First Aid training. Are provided with Professional Support to assist in the provision of a quality service and are supported to gain further Early Childhood training and/or qualifications.</w:t>
      </w:r>
    </w:p>
    <w:p w14:paraId="4EA3EE3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47072" behindDoc="0" locked="0" layoutInCell="1" allowOverlap="1" wp14:anchorId="20ED2E11" wp14:editId="460D11E6">
                <wp:simplePos x="0" y="0"/>
                <wp:positionH relativeFrom="column">
                  <wp:posOffset>25400</wp:posOffset>
                </wp:positionH>
                <wp:positionV relativeFrom="paragraph">
                  <wp:posOffset>-131876</wp:posOffset>
                </wp:positionV>
                <wp:extent cx="177800" cy="495300"/>
                <wp:effectExtent l="0" t="0" r="0" b="0"/>
                <wp:wrapSquare wrapText="bothSides"/>
                <wp:docPr id="522868" name="Group 5228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804" name="Picture 308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807" name="Picture 308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2868" style="width:14pt;height:39pt;position:absolute;mso-position-horizontal-relative:text;mso-position-horizontal:absolute;margin-left:2pt;mso-position-vertical-relative:text;margin-top:-10.384pt;" coordsize="1778,4953">
                <v:shape id="Picture 30804" style="position:absolute;width:1778;height:2413;left:0;top:0;" filled="f">
                  <v:imagedata r:id="rId146"/>
                </v:shape>
                <v:shape id="Picture 30807" style="position:absolute;width:1778;height:2032;left:0;top:2921;" filled="f">
                  <v:imagedata r:id="rId147"/>
                </v:shape>
                <w10:wrap type="square"/>
              </v:group>
            </w:pict>
          </mc:Fallback>
        </mc:AlternateContent>
      </w:r>
      <w:r>
        <w:t xml:space="preserve"> 3 Sunline Place Ngongotaha Rotorua 3010</w:t>
      </w:r>
    </w:p>
    <w:p w14:paraId="01F7664B" w14:textId="77777777" w:rsidR="003331E6" w:rsidRDefault="00D943FF">
      <w:pPr>
        <w:tabs>
          <w:tab w:val="center" w:pos="1515"/>
          <w:tab w:val="center" w:pos="6756"/>
        </w:tabs>
        <w:ind w:left="0" w:firstLine="0"/>
      </w:pPr>
      <w:r>
        <w:rPr>
          <w:rFonts w:ascii="Calibri" w:eastAsia="Calibri" w:hAnsi="Calibri" w:cs="Calibri"/>
          <w:sz w:val="22"/>
        </w:rPr>
        <w:tab/>
      </w:r>
      <w:r>
        <w:t>raizem.ltd@gmail.c</w:t>
      </w:r>
      <w:r>
        <w:t>om</w:t>
      </w:r>
      <w:r>
        <w:tab/>
      </w:r>
      <w:r>
        <w:rPr>
          <w:noProof/>
        </w:rPr>
        <w:drawing>
          <wp:inline distT="0" distB="0" distL="0" distR="0" wp14:anchorId="7E748895" wp14:editId="57A8A8C6">
            <wp:extent cx="88900" cy="228600"/>
            <wp:effectExtent l="0" t="0" r="0" b="0"/>
            <wp:docPr id="30811" name="Picture 30811"/>
            <wp:cNvGraphicFramePr/>
            <a:graphic xmlns:a="http://schemas.openxmlformats.org/drawingml/2006/main">
              <a:graphicData uri="http://schemas.openxmlformats.org/drawingml/2006/picture">
                <pic:pic xmlns:pic="http://schemas.openxmlformats.org/drawingml/2006/picture">
                  <pic:nvPicPr>
                    <pic:cNvPr id="30811" name="Picture 30811"/>
                    <pic:cNvPicPr/>
                  </pic:nvPicPr>
                  <pic:blipFill>
                    <a:blip r:embed="rId148"/>
                    <a:stretch>
                      <a:fillRect/>
                    </a:stretch>
                  </pic:blipFill>
                  <pic:spPr>
                    <a:xfrm>
                      <a:off x="0" y="0"/>
                      <a:ext cx="88900" cy="228600"/>
                    </a:xfrm>
                    <a:prstGeom prst="rect">
                      <a:avLst/>
                    </a:prstGeom>
                  </pic:spPr>
                </pic:pic>
              </a:graphicData>
            </a:graphic>
          </wp:inline>
        </w:drawing>
      </w:r>
      <w:r>
        <w:t xml:space="preserve"> Available from 6.30am - 7.00pm</w:t>
      </w:r>
    </w:p>
    <w:p w14:paraId="0B1BED58" w14:textId="77777777" w:rsidR="003331E6" w:rsidRDefault="00D943FF">
      <w:pPr>
        <w:tabs>
          <w:tab w:val="center" w:pos="1140"/>
          <w:tab w:val="center" w:pos="6159"/>
        </w:tabs>
        <w:spacing w:after="19"/>
        <w:ind w:left="0" w:firstLine="0"/>
      </w:pPr>
      <w:r>
        <w:rPr>
          <w:rFonts w:ascii="Calibri" w:eastAsia="Calibri" w:hAnsi="Calibri" w:cs="Calibri"/>
          <w:sz w:val="22"/>
        </w:rPr>
        <w:tab/>
      </w:r>
      <w:r>
        <w:t>(027) 211 1576</w:t>
      </w:r>
      <w:r>
        <w:tab/>
        <w:t>Monday to Friday.</w:t>
      </w:r>
    </w:p>
    <w:p w14:paraId="496CEEE2" w14:textId="77777777" w:rsidR="003331E6" w:rsidRDefault="00D943FF">
      <w:pPr>
        <w:spacing w:after="188"/>
        <w:ind w:left="5208" w:right="2180"/>
      </w:pPr>
      <w:r>
        <w:t>Some charges may apply. No referral required.</w:t>
      </w:r>
    </w:p>
    <w:p w14:paraId="7315417C" w14:textId="77777777" w:rsidR="003331E6" w:rsidRDefault="00D943FF">
      <w:pPr>
        <w:spacing w:after="62" w:line="259" w:lineRule="auto"/>
        <w:ind w:left="0" w:firstLine="0"/>
      </w:pPr>
      <w:r>
        <w:t xml:space="preserve"> </w:t>
      </w:r>
    </w:p>
    <w:p w14:paraId="117E2A76" w14:textId="77777777" w:rsidR="003331E6" w:rsidRDefault="00D943FF">
      <w:pPr>
        <w:spacing w:after="62" w:line="259" w:lineRule="auto"/>
        <w:ind w:left="0" w:firstLine="0"/>
      </w:pPr>
      <w:r>
        <w:t xml:space="preserve"> </w:t>
      </w:r>
    </w:p>
    <w:p w14:paraId="302FA07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5F9C74" wp14:editId="7B01F6E3">
                <wp:extent cx="6599682" cy="12700"/>
                <wp:effectExtent l="0" t="0" r="0" b="0"/>
                <wp:docPr id="522865" name="Group 5228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761" name="Shape 307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865" style="width:519.66pt;height:1pt;mso-position-horizontal-relative:char;mso-position-vertical-relative:line" coordsize="65996,127">
                <v:shape id="Shape 3076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E2B1C5E" w14:textId="77777777" w:rsidR="003331E6" w:rsidRDefault="00D943FF">
      <w:pPr>
        <w:spacing w:after="74" w:line="259" w:lineRule="auto"/>
        <w:ind w:left="-5"/>
      </w:pPr>
      <w:r>
        <w:rPr>
          <w:b/>
          <w:sz w:val="32"/>
        </w:rPr>
        <w:t>REAP - Central Plateau</w:t>
      </w:r>
    </w:p>
    <w:p w14:paraId="46EC0BA7" w14:textId="77777777" w:rsidR="003331E6" w:rsidRDefault="00D943FF">
      <w:pPr>
        <w:tabs>
          <w:tab w:val="right" w:pos="10460"/>
        </w:tabs>
        <w:spacing w:after="300" w:line="265" w:lineRule="auto"/>
        <w:ind w:left="0" w:firstLine="0"/>
      </w:pPr>
      <w:r>
        <w:rPr>
          <w:color w:val="666666"/>
          <w:sz w:val="16"/>
        </w:rPr>
        <w:t>FSD0002234</w:t>
      </w:r>
      <w:r>
        <w:rPr>
          <w:color w:val="666666"/>
          <w:sz w:val="16"/>
        </w:rPr>
        <w:tab/>
        <w:t>Last updated 21/09/2020</w:t>
      </w:r>
    </w:p>
    <w:p w14:paraId="6887E6C6" w14:textId="77777777" w:rsidR="003331E6" w:rsidRDefault="00D943FF">
      <w:pPr>
        <w:ind w:left="10" w:right="15"/>
      </w:pPr>
      <w:r>
        <w:t>Central Plateau REAP is a not-for-profit lifelong learning NGO that delivers a variety of educational and family support programmes that redress the disadvantages experienced by rural dwellers in accessing the range and depth of activities and services enj</w:t>
      </w:r>
      <w:r>
        <w:t>oyed by their urban counterparts.</w:t>
      </w:r>
    </w:p>
    <w:p w14:paraId="40AD235B" w14:textId="77777777" w:rsidR="003331E6" w:rsidRDefault="00D943FF">
      <w:pPr>
        <w:ind w:left="10" w:right="15"/>
      </w:pPr>
      <w:r>
        <w:t>We deliver Early Childhood, School and Adult Community Education programmes.</w:t>
      </w:r>
    </w:p>
    <w:p w14:paraId="4D322357" w14:textId="77777777" w:rsidR="003331E6" w:rsidRDefault="00D943FF">
      <w:pPr>
        <w:ind w:left="10" w:right="15"/>
      </w:pPr>
      <w:r>
        <w:t>Central Plateau REAP also provides family education and support programmes, including a Male</w:t>
      </w:r>
    </w:p>
    <w:p w14:paraId="17828CCF" w14:textId="77777777" w:rsidR="003331E6" w:rsidRDefault="00D943FF">
      <w:pPr>
        <w:ind w:left="10" w:right="15"/>
      </w:pPr>
      <w:r>
        <w:t>Mentor programme for men wanting support and guidanc</w:t>
      </w:r>
      <w:r>
        <w:t>e in their parenting and partnering roles.</w:t>
      </w:r>
    </w:p>
    <w:p w14:paraId="0660B0A1" w14:textId="77777777" w:rsidR="003331E6" w:rsidRDefault="00D943FF">
      <w:pPr>
        <w:ind w:left="10" w:right="15"/>
      </w:pPr>
      <w:r>
        <w:t>We deliver Strengthening Families for Taupo and Turangi and SKIP (Strategies with Kids</w:t>
      </w:r>
    </w:p>
    <w:p w14:paraId="4664B248" w14:textId="77777777" w:rsidR="003331E6" w:rsidRDefault="00D943FF">
      <w:pPr>
        <w:ind w:left="10" w:right="15"/>
      </w:pPr>
      <w:r>
        <w:t>Information for Parents) and the Taupo Violence Intervention Network for</w:t>
      </w:r>
    </w:p>
    <w:p w14:paraId="20184AED" w14:textId="77777777" w:rsidR="003331E6" w:rsidRDefault="00D943FF">
      <w:pPr>
        <w:spacing w:after="202"/>
        <w:ind w:left="10" w:right="15"/>
      </w:pPr>
      <w:r>
        <w:t xml:space="preserve">Taupo/Turangi/Mangakino.  REAP also runs the Central </w:t>
      </w:r>
      <w:r>
        <w:t>Plateau Schools Attendance Service and Intensive Literacy and Numeracy. CP REAP developed Taupo’s first ISP and still provides various internet services including High Speed Wireless Broadband for isolated rural areas.</w:t>
      </w:r>
    </w:p>
    <w:p w14:paraId="5EFF269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48096" behindDoc="0" locked="0" layoutInCell="1" allowOverlap="1" wp14:anchorId="15696046" wp14:editId="069F1003">
                <wp:simplePos x="0" y="0"/>
                <wp:positionH relativeFrom="column">
                  <wp:posOffset>25400</wp:posOffset>
                </wp:positionH>
                <wp:positionV relativeFrom="paragraph">
                  <wp:posOffset>-131875</wp:posOffset>
                </wp:positionV>
                <wp:extent cx="177800" cy="495300"/>
                <wp:effectExtent l="0" t="0" r="0" b="0"/>
                <wp:wrapSquare wrapText="bothSides"/>
                <wp:docPr id="523081" name="Group 5230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856" name="Picture 3085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859" name="Picture 3085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3081" style="width:14pt;height:39pt;position:absolute;mso-position-horizontal-relative:text;mso-position-horizontal:absolute;margin-left:2pt;mso-position-vertical-relative:text;margin-top:-10.384pt;" coordsize="1778,4953">
                <v:shape id="Picture 30856" style="position:absolute;width:1778;height:2413;left:0;top:0;" filled="f">
                  <v:imagedata r:id="rId146"/>
                </v:shape>
                <v:shape id="Picture 30859" style="position:absolute;width:1778;height:2032;left:0;top:2921;" filled="f">
                  <v:imagedata r:id="rId147"/>
                </v:shape>
                <w10:wrap type="square"/>
              </v:group>
            </w:pict>
          </mc:Fallback>
        </mc:AlternateContent>
      </w:r>
      <w:r>
        <w:t xml:space="preserve"> 73 Titiraupenga Street Taupo 3351</w:t>
      </w:r>
    </w:p>
    <w:p w14:paraId="7D791791" w14:textId="77777777" w:rsidR="003331E6" w:rsidRDefault="00D943FF">
      <w:pPr>
        <w:tabs>
          <w:tab w:val="center" w:pos="1549"/>
          <w:tab w:val="center" w:pos="6996"/>
        </w:tabs>
        <w:spacing w:after="19"/>
        <w:ind w:left="0" w:firstLine="0"/>
      </w:pPr>
      <w:r>
        <w:rPr>
          <w:rFonts w:ascii="Calibri" w:eastAsia="Calibri" w:hAnsi="Calibri" w:cs="Calibri"/>
          <w:sz w:val="22"/>
        </w:rPr>
        <w:tab/>
      </w:r>
      <w:r>
        <w:t>reception@reap.org.nz</w:t>
      </w:r>
      <w:r>
        <w:tab/>
      </w:r>
      <w:r>
        <w:rPr>
          <w:noProof/>
        </w:rPr>
        <w:drawing>
          <wp:inline distT="0" distB="0" distL="0" distR="0" wp14:anchorId="1F35E782" wp14:editId="71FF2457">
            <wp:extent cx="88900" cy="228600"/>
            <wp:effectExtent l="0" t="0" r="0" b="0"/>
            <wp:docPr id="30864" name="Picture 30864"/>
            <wp:cNvGraphicFramePr/>
            <a:graphic xmlns:a="http://schemas.openxmlformats.org/drawingml/2006/main">
              <a:graphicData uri="http://schemas.openxmlformats.org/drawingml/2006/picture">
                <pic:pic xmlns:pic="http://schemas.openxmlformats.org/drawingml/2006/picture">
                  <pic:nvPicPr>
                    <pic:cNvPr id="30864" name="Picture 30864"/>
                    <pic:cNvPicPr/>
                  </pic:nvPicPr>
                  <pic:blipFill>
                    <a:blip r:embed="rId148"/>
                    <a:stretch>
                      <a:fillRect/>
                    </a:stretch>
                  </pic:blipFill>
                  <pic:spPr>
                    <a:xfrm>
                      <a:off x="0" y="0"/>
                      <a:ext cx="88900" cy="228600"/>
                    </a:xfrm>
                    <a:prstGeom prst="rect">
                      <a:avLst/>
                    </a:prstGeom>
                  </pic:spPr>
                </pic:pic>
              </a:graphicData>
            </a:graphic>
          </wp:inline>
        </w:drawing>
      </w:r>
      <w:r>
        <w:t xml:space="preserve"> 9.00am-5.00pm, Monday- Thursday.</w:t>
      </w:r>
    </w:p>
    <w:p w14:paraId="298A2145" w14:textId="77777777" w:rsidR="003331E6" w:rsidRDefault="00D943FF">
      <w:pPr>
        <w:ind w:left="322" w:right="15"/>
      </w:pPr>
      <w:r>
        <w:t>(07) 378 8109</w:t>
      </w:r>
    </w:p>
    <w:p w14:paraId="332B16D4" w14:textId="77777777" w:rsidR="003331E6" w:rsidRDefault="00D943FF">
      <w:pPr>
        <w:tabs>
          <w:tab w:val="center" w:pos="1527"/>
          <w:tab w:val="center" w:pos="6305"/>
        </w:tabs>
        <w:spacing w:after="19"/>
        <w:ind w:left="0" w:firstLine="0"/>
      </w:pPr>
      <w:r>
        <w:rPr>
          <w:rFonts w:ascii="Calibri" w:eastAsia="Calibri" w:hAnsi="Calibri" w:cs="Calibri"/>
          <w:sz w:val="22"/>
        </w:rPr>
        <w:tab/>
      </w:r>
      <w:r>
        <w:t>http://www.reap.org.nz</w:t>
      </w:r>
      <w:r>
        <w:tab/>
        <w:t>9.00am- 3pm Friday.</w:t>
      </w:r>
    </w:p>
    <w:p w14:paraId="171796CA" w14:textId="77777777" w:rsidR="003331E6" w:rsidRDefault="00D943FF">
      <w:pPr>
        <w:spacing w:after="188"/>
        <w:ind w:left="5208" w:right="1634"/>
      </w:pPr>
      <w:r>
        <w:t>Some charges may apply. Referral may apply.</w:t>
      </w:r>
    </w:p>
    <w:p w14:paraId="7F0079B4" w14:textId="77777777" w:rsidR="003331E6" w:rsidRDefault="00D943FF">
      <w:pPr>
        <w:spacing w:after="32" w:line="259" w:lineRule="auto"/>
        <w:ind w:left="0" w:firstLine="0"/>
      </w:pPr>
      <w:r>
        <w:t xml:space="preserve"> </w:t>
      </w:r>
    </w:p>
    <w:p w14:paraId="5049E2AE" w14:textId="77777777" w:rsidR="003331E6" w:rsidRDefault="00D943FF">
      <w:pPr>
        <w:pStyle w:val="Heading2"/>
        <w:ind w:left="-5"/>
      </w:pPr>
      <w:r>
        <w:t>Classification : FVSS</w:t>
      </w:r>
    </w:p>
    <w:p w14:paraId="3D8A0374" w14:textId="77777777" w:rsidR="003331E6" w:rsidRDefault="00D943FF">
      <w:pPr>
        <w:spacing w:after="32" w:line="259" w:lineRule="auto"/>
        <w:ind w:left="0" w:firstLine="0"/>
      </w:pPr>
      <w:r>
        <w:t xml:space="preserve"> </w:t>
      </w:r>
    </w:p>
    <w:p w14:paraId="72B3559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4220DB2" wp14:editId="09745BAE">
                <wp:extent cx="6599682" cy="12700"/>
                <wp:effectExtent l="0" t="0" r="0" b="0"/>
                <wp:docPr id="523079" name="Group 5230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828" name="Shape 308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079" style="width:519.66pt;height:1pt;mso-position-horizontal-relative:char;mso-position-vertical-relative:line" coordsize="65996,127">
                <v:shape id="Shape 308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4E7D454" w14:textId="77777777" w:rsidR="003331E6" w:rsidRDefault="00D943FF">
      <w:pPr>
        <w:spacing w:after="74" w:line="259" w:lineRule="auto"/>
        <w:ind w:left="-5"/>
      </w:pPr>
      <w:r>
        <w:rPr>
          <w:b/>
          <w:sz w:val="32"/>
        </w:rPr>
        <w:t>Riding For Disabled - Tauranga</w:t>
      </w:r>
    </w:p>
    <w:p w14:paraId="2CC97D33" w14:textId="77777777" w:rsidR="003331E6" w:rsidRDefault="00D943FF">
      <w:pPr>
        <w:tabs>
          <w:tab w:val="right" w:pos="10460"/>
        </w:tabs>
        <w:spacing w:after="300" w:line="265" w:lineRule="auto"/>
        <w:ind w:left="0" w:firstLine="0"/>
      </w:pPr>
      <w:r>
        <w:rPr>
          <w:color w:val="666666"/>
          <w:sz w:val="16"/>
        </w:rPr>
        <w:t>FSD0022165</w:t>
      </w:r>
      <w:r>
        <w:rPr>
          <w:color w:val="666666"/>
          <w:sz w:val="16"/>
        </w:rPr>
        <w:tab/>
        <w:t>Last updated 17/07/2020</w:t>
      </w:r>
    </w:p>
    <w:p w14:paraId="48D4C978" w14:textId="77777777" w:rsidR="003331E6" w:rsidRDefault="00D943FF">
      <w:pPr>
        <w:spacing w:after="202"/>
        <w:ind w:left="10" w:right="15"/>
      </w:pPr>
      <w:r>
        <w:t>Tauranga RDA Equestrian Therapy Centre provides therapeutic horse related activities for children and adults with physical, mental, cognitive, social or behavioural needs. This includes horse riding, horsemanship and voca</w:t>
      </w:r>
      <w:r>
        <w:t>tional skills.</w:t>
      </w:r>
    </w:p>
    <w:p w14:paraId="2641E66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49120" behindDoc="0" locked="0" layoutInCell="1" allowOverlap="1" wp14:anchorId="4FEDD8E8" wp14:editId="72A72D0C">
                <wp:simplePos x="0" y="0"/>
                <wp:positionH relativeFrom="column">
                  <wp:posOffset>25400</wp:posOffset>
                </wp:positionH>
                <wp:positionV relativeFrom="paragraph">
                  <wp:posOffset>-131876</wp:posOffset>
                </wp:positionV>
                <wp:extent cx="177800" cy="495300"/>
                <wp:effectExtent l="0" t="0" r="0" b="0"/>
                <wp:wrapSquare wrapText="bothSides"/>
                <wp:docPr id="523083" name="Group 5230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872" name="Picture 308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875" name="Picture 308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3083" style="width:14pt;height:39pt;position:absolute;mso-position-horizontal-relative:text;mso-position-horizontal:absolute;margin-left:2pt;mso-position-vertical-relative:text;margin-top:-10.384pt;" coordsize="1778,4953">
                <v:shape id="Picture 30872" style="position:absolute;width:1778;height:2413;left:0;top:0;" filled="f">
                  <v:imagedata r:id="rId146"/>
                </v:shape>
                <v:shape id="Picture 30875" style="position:absolute;width:1778;height:2032;left:0;top:2921;" filled="f">
                  <v:imagedata r:id="rId147"/>
                </v:shape>
                <w10:wrap type="square"/>
              </v:group>
            </w:pict>
          </mc:Fallback>
        </mc:AlternateContent>
      </w:r>
      <w:r>
        <w:t xml:space="preserve"> 44 Ngapeke Road Welcome Bay Tauranga 3175</w:t>
      </w:r>
    </w:p>
    <w:p w14:paraId="4931914E" w14:textId="77777777" w:rsidR="003331E6" w:rsidRDefault="00D943FF">
      <w:pPr>
        <w:spacing w:after="192"/>
        <w:ind w:left="322" w:right="2328"/>
      </w:pPr>
      <w:r>
        <w:t>info@taurangarda.co.nz</w:t>
      </w:r>
      <w:r>
        <w:tab/>
      </w:r>
      <w:r>
        <w:rPr>
          <w:noProof/>
        </w:rPr>
        <w:drawing>
          <wp:inline distT="0" distB="0" distL="0" distR="0" wp14:anchorId="12780D5D" wp14:editId="22A560C2">
            <wp:extent cx="88900" cy="228600"/>
            <wp:effectExtent l="0" t="0" r="0" b="0"/>
            <wp:docPr id="30880" name="Picture 30880"/>
            <wp:cNvGraphicFramePr/>
            <a:graphic xmlns:a="http://schemas.openxmlformats.org/drawingml/2006/main">
              <a:graphicData uri="http://schemas.openxmlformats.org/drawingml/2006/picture">
                <pic:pic xmlns:pic="http://schemas.openxmlformats.org/drawingml/2006/picture">
                  <pic:nvPicPr>
                    <pic:cNvPr id="30880" name="Picture 30880"/>
                    <pic:cNvPicPr/>
                  </pic:nvPicPr>
                  <pic:blipFill>
                    <a:blip r:embed="rId148"/>
                    <a:stretch>
                      <a:fillRect/>
                    </a:stretch>
                  </pic:blipFill>
                  <pic:spPr>
                    <a:xfrm>
                      <a:off x="0" y="0"/>
                      <a:ext cx="88900" cy="228600"/>
                    </a:xfrm>
                    <a:prstGeom prst="rect">
                      <a:avLst/>
                    </a:prstGeom>
                  </pic:spPr>
                </pic:pic>
              </a:graphicData>
            </a:graphic>
          </wp:inline>
        </w:drawing>
      </w:r>
      <w:r>
        <w:t xml:space="preserve"> Mon - Fri 9am - 3.30pm (07) 544 1899</w:t>
      </w:r>
      <w:r>
        <w:tab/>
        <w:t>Some charges may apply. http://taurangarda.co.nz</w:t>
      </w:r>
      <w:r>
        <w:tab/>
        <w:t>No referral required.</w:t>
      </w:r>
    </w:p>
    <w:p w14:paraId="0DA02F89" w14:textId="77777777" w:rsidR="003331E6" w:rsidRDefault="00D943FF">
      <w:pPr>
        <w:spacing w:after="62" w:line="259" w:lineRule="auto"/>
        <w:ind w:left="0" w:firstLine="0"/>
      </w:pPr>
      <w:r>
        <w:t xml:space="preserve"> </w:t>
      </w:r>
    </w:p>
    <w:p w14:paraId="554C5836" w14:textId="77777777" w:rsidR="003331E6" w:rsidRDefault="00D943FF">
      <w:pPr>
        <w:spacing w:after="62" w:line="259" w:lineRule="auto"/>
        <w:ind w:left="0" w:firstLine="0"/>
      </w:pPr>
      <w:r>
        <w:t xml:space="preserve"> </w:t>
      </w:r>
    </w:p>
    <w:p w14:paraId="6CE0E75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D7DC041" wp14:editId="1C4545EC">
                <wp:extent cx="6599682" cy="12700"/>
                <wp:effectExtent l="0" t="0" r="0" b="0"/>
                <wp:docPr id="523080" name="Group 5230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829" name="Shape 308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080" style="width:519.66pt;height:1pt;mso-position-horizontal-relative:char;mso-position-vertical-relative:line" coordsize="65996,127">
                <v:shape id="Shape 308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B1882CD" w14:textId="77777777" w:rsidR="003331E6" w:rsidRDefault="00D943FF">
      <w:pPr>
        <w:spacing w:after="74" w:line="259" w:lineRule="auto"/>
        <w:ind w:left="-5"/>
      </w:pPr>
      <w:r>
        <w:rPr>
          <w:b/>
          <w:sz w:val="32"/>
        </w:rPr>
        <w:t>RiseDance Co</w:t>
      </w:r>
    </w:p>
    <w:p w14:paraId="465EA5F3" w14:textId="77777777" w:rsidR="003331E6" w:rsidRDefault="00D943FF">
      <w:pPr>
        <w:tabs>
          <w:tab w:val="right" w:pos="10460"/>
        </w:tabs>
        <w:spacing w:after="300" w:line="265" w:lineRule="auto"/>
        <w:ind w:left="0" w:firstLine="0"/>
      </w:pPr>
      <w:r>
        <w:rPr>
          <w:color w:val="666666"/>
          <w:sz w:val="16"/>
        </w:rPr>
        <w:t>FSD0017824</w:t>
      </w:r>
      <w:r>
        <w:rPr>
          <w:color w:val="666666"/>
          <w:sz w:val="16"/>
        </w:rPr>
        <w:tab/>
        <w:t>Last updated 21/01/2021</w:t>
      </w:r>
    </w:p>
    <w:p w14:paraId="38112CF3" w14:textId="77777777" w:rsidR="003331E6" w:rsidRDefault="00D943FF">
      <w:pPr>
        <w:ind w:left="10" w:right="15"/>
      </w:pPr>
      <w:r>
        <w:t>Rise Dance Co offers fun, relaxed dance and fitness classes for preschoolers to adults throughout</w:t>
      </w:r>
    </w:p>
    <w:p w14:paraId="05F63FAC" w14:textId="77777777" w:rsidR="003331E6" w:rsidRDefault="00D943FF">
      <w:pPr>
        <w:ind w:left="10" w:right="15"/>
      </w:pPr>
      <w:r>
        <w:t>Tauranga, Mount Maunganui, Papamoa and Rotorua. We are also the leading provider of Zumba</w:t>
      </w:r>
    </w:p>
    <w:p w14:paraId="52F55158" w14:textId="77777777" w:rsidR="003331E6" w:rsidRDefault="00D943FF">
      <w:pPr>
        <w:ind w:left="10" w:right="15"/>
      </w:pPr>
      <w:r>
        <w:rPr>
          <w:rFonts w:ascii="Calibri" w:eastAsia="Calibri" w:hAnsi="Calibri" w:cs="Calibri"/>
          <w:noProof/>
          <w:sz w:val="22"/>
        </w:rPr>
        <mc:AlternateContent>
          <mc:Choice Requires="wpg">
            <w:drawing>
              <wp:anchor distT="0" distB="0" distL="114300" distR="114300" simplePos="0" relativeHeight="252550144" behindDoc="0" locked="0" layoutInCell="1" allowOverlap="1" wp14:anchorId="28982D14" wp14:editId="71061089">
                <wp:simplePos x="0" y="0"/>
                <wp:positionH relativeFrom="column">
                  <wp:posOffset>25400</wp:posOffset>
                </wp:positionH>
                <wp:positionV relativeFrom="paragraph">
                  <wp:posOffset>369570</wp:posOffset>
                </wp:positionV>
                <wp:extent cx="177800" cy="495300"/>
                <wp:effectExtent l="0" t="0" r="0" b="0"/>
                <wp:wrapSquare wrapText="bothSides"/>
                <wp:docPr id="522456" name="Group 5224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922" name="Picture 3092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925" name="Picture 3092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2456" style="width:14pt;height:39pt;position:absolute;mso-position-horizontal-relative:text;mso-position-horizontal:absolute;margin-left:2pt;mso-position-vertical-relative:text;margin-top:29.1pt;" coordsize="1778,4953">
                <v:shape id="Picture 30922" style="position:absolute;width:1778;height:2413;left:0;top:0;" filled="f">
                  <v:imagedata r:id="rId146"/>
                </v:shape>
                <v:shape id="Picture 30925" style="position:absolute;width:1778;height:2032;left:0;top:2921;" filled="f">
                  <v:imagedata r:id="rId147"/>
                </v:shape>
                <w10:wrap type="square"/>
              </v:group>
            </w:pict>
          </mc:Fallback>
        </mc:AlternateContent>
      </w:r>
      <w:r>
        <w:t>Fitness classes in Tauranga. We have something for everyone, seven days a week.  We are OSCAR approved for dance based school holiday programmes at our venue in Otum</w:t>
      </w:r>
      <w:r>
        <w:t>oetai.  139 Totara Street Mount Manganui Tauranga 3116</w:t>
      </w:r>
    </w:p>
    <w:p w14:paraId="283E8F16" w14:textId="77777777" w:rsidR="003331E6" w:rsidRDefault="00D943FF">
      <w:pPr>
        <w:tabs>
          <w:tab w:val="center" w:pos="1455"/>
          <w:tab w:val="center" w:pos="6442"/>
        </w:tabs>
        <w:ind w:left="0" w:firstLine="0"/>
      </w:pPr>
      <w:r>
        <w:rPr>
          <w:rFonts w:ascii="Calibri" w:eastAsia="Calibri" w:hAnsi="Calibri" w:cs="Calibri"/>
          <w:sz w:val="22"/>
        </w:rPr>
        <w:tab/>
      </w:r>
      <w:r>
        <w:t>admin@risedance.nz</w:t>
      </w:r>
      <w:r>
        <w:tab/>
      </w:r>
      <w:r>
        <w:rPr>
          <w:noProof/>
        </w:rPr>
        <w:drawing>
          <wp:inline distT="0" distB="0" distL="0" distR="0" wp14:anchorId="10B5416C" wp14:editId="149B8435">
            <wp:extent cx="88900" cy="228600"/>
            <wp:effectExtent l="0" t="0" r="0" b="0"/>
            <wp:docPr id="30930" name="Picture 30930"/>
            <wp:cNvGraphicFramePr/>
            <a:graphic xmlns:a="http://schemas.openxmlformats.org/drawingml/2006/main">
              <a:graphicData uri="http://schemas.openxmlformats.org/drawingml/2006/picture">
                <pic:pic xmlns:pic="http://schemas.openxmlformats.org/drawingml/2006/picture">
                  <pic:nvPicPr>
                    <pic:cNvPr id="30930" name="Picture 30930"/>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w:t>
      </w:r>
    </w:p>
    <w:p w14:paraId="03040AF9" w14:textId="77777777" w:rsidR="003331E6" w:rsidRDefault="00D943FF">
      <w:pPr>
        <w:spacing w:after="187"/>
        <w:ind w:left="322" w:right="567"/>
      </w:pPr>
      <w:r>
        <w:t>(07) 573 3300</w:t>
      </w:r>
      <w:r>
        <w:tab/>
        <w:t>No referral required. http://www.risedance.nz</w:t>
      </w:r>
    </w:p>
    <w:p w14:paraId="4D25ACFA" w14:textId="77777777" w:rsidR="003331E6" w:rsidRDefault="00D943FF">
      <w:pPr>
        <w:spacing w:after="32" w:line="259" w:lineRule="auto"/>
        <w:ind w:left="0" w:firstLine="0"/>
      </w:pPr>
      <w:r>
        <w:t xml:space="preserve"> </w:t>
      </w:r>
    </w:p>
    <w:p w14:paraId="3969C758" w14:textId="77777777" w:rsidR="003331E6" w:rsidRDefault="00D943FF">
      <w:pPr>
        <w:pStyle w:val="Heading2"/>
        <w:ind w:left="-5"/>
      </w:pPr>
      <w:r>
        <w:t>Classification : OSCAR</w:t>
      </w:r>
    </w:p>
    <w:p w14:paraId="2A114141" w14:textId="77777777" w:rsidR="003331E6" w:rsidRDefault="00D943FF">
      <w:pPr>
        <w:spacing w:after="32" w:line="259" w:lineRule="auto"/>
        <w:ind w:left="0" w:firstLine="0"/>
      </w:pPr>
      <w:r>
        <w:t xml:space="preserve"> </w:t>
      </w:r>
    </w:p>
    <w:p w14:paraId="73011C9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2BB308" wp14:editId="00800237">
                <wp:extent cx="6599682" cy="12700"/>
                <wp:effectExtent l="0" t="0" r="0" b="0"/>
                <wp:docPr id="522454" name="Group 52245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894" name="Shape 308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454" style="width:519.66pt;height:1pt;mso-position-horizontal-relative:char;mso-position-vertical-relative:line" coordsize="65996,127">
                <v:shape id="Shape 308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CB400F1" w14:textId="77777777" w:rsidR="003331E6" w:rsidRDefault="00D943FF">
      <w:pPr>
        <w:spacing w:after="74" w:line="259" w:lineRule="auto"/>
        <w:ind w:left="-5"/>
      </w:pPr>
      <w:r>
        <w:rPr>
          <w:b/>
          <w:sz w:val="32"/>
        </w:rPr>
        <w:t>Rotovegas Youth Health</w:t>
      </w:r>
    </w:p>
    <w:p w14:paraId="7094D6B8" w14:textId="77777777" w:rsidR="003331E6" w:rsidRDefault="00D943FF">
      <w:pPr>
        <w:tabs>
          <w:tab w:val="right" w:pos="10460"/>
        </w:tabs>
        <w:spacing w:after="300" w:line="265" w:lineRule="auto"/>
        <w:ind w:left="0" w:firstLine="0"/>
      </w:pPr>
      <w:r>
        <w:rPr>
          <w:color w:val="666666"/>
          <w:sz w:val="16"/>
        </w:rPr>
        <w:t>FSD0015016</w:t>
      </w:r>
      <w:r>
        <w:rPr>
          <w:color w:val="666666"/>
          <w:sz w:val="16"/>
        </w:rPr>
        <w:tab/>
        <w:t>Last updated 03/08/2020</w:t>
      </w:r>
    </w:p>
    <w:p w14:paraId="18FE4164" w14:textId="77777777" w:rsidR="003331E6" w:rsidRDefault="00D943FF">
      <w:pPr>
        <w:spacing w:after="202"/>
        <w:ind w:left="10" w:right="15"/>
      </w:pPr>
      <w:r>
        <w:t>Free health service for 15-24 years improving health access.  General medical, sexual health, and contraception.</w:t>
      </w:r>
    </w:p>
    <w:p w14:paraId="6D1F463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51168" behindDoc="0" locked="0" layoutInCell="1" allowOverlap="1" wp14:anchorId="49E1B652" wp14:editId="731C466C">
                <wp:simplePos x="0" y="0"/>
                <wp:positionH relativeFrom="column">
                  <wp:posOffset>25400</wp:posOffset>
                </wp:positionH>
                <wp:positionV relativeFrom="paragraph">
                  <wp:posOffset>-131875</wp:posOffset>
                </wp:positionV>
                <wp:extent cx="177800" cy="495300"/>
                <wp:effectExtent l="0" t="0" r="0" b="0"/>
                <wp:wrapSquare wrapText="bothSides"/>
                <wp:docPr id="522458" name="Group 5224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0936" name="Picture 309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0939" name="Picture 309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2458" style="width:14pt;height:39pt;position:absolute;mso-position-horizontal-relative:text;mso-position-horizontal:absolute;margin-left:2pt;mso-position-vertical-relative:text;margin-top:-10.384pt;" coordsize="1778,4953">
                <v:shape id="Picture 30936" style="position:absolute;width:1778;height:2413;left:0;top:0;" filled="f">
                  <v:imagedata r:id="rId146"/>
                </v:shape>
                <v:shape id="Picture 30939" style="position:absolute;width:1778;height:2032;left:0;top:2921;" filled="f">
                  <v:imagedata r:id="rId147"/>
                </v:shape>
                <w10:wrap type="square"/>
              </v:group>
            </w:pict>
          </mc:Fallback>
        </mc:AlternateContent>
      </w:r>
      <w:r>
        <w:t xml:space="preserve"> 6 Te Ngae Road Rotorua</w:t>
      </w:r>
    </w:p>
    <w:p w14:paraId="63D557E3" w14:textId="77777777" w:rsidR="003331E6" w:rsidRDefault="00D943FF">
      <w:pPr>
        <w:tabs>
          <w:tab w:val="center" w:pos="1074"/>
          <w:tab w:val="right" w:pos="10460"/>
        </w:tabs>
        <w:spacing w:after="0"/>
        <w:ind w:left="0" w:firstLine="0"/>
      </w:pPr>
      <w:r>
        <w:rPr>
          <w:rFonts w:ascii="Calibri" w:eastAsia="Calibri" w:hAnsi="Calibri" w:cs="Calibri"/>
          <w:sz w:val="22"/>
        </w:rPr>
        <w:tab/>
      </w:r>
      <w:r>
        <w:t>(07) 343 1013</w:t>
      </w:r>
      <w:r>
        <w:tab/>
      </w:r>
      <w:r>
        <w:rPr>
          <w:noProof/>
        </w:rPr>
        <w:drawing>
          <wp:inline distT="0" distB="0" distL="0" distR="0" wp14:anchorId="1EC6925A" wp14:editId="42E93693">
            <wp:extent cx="88900" cy="228600"/>
            <wp:effectExtent l="0" t="0" r="0" b="0"/>
            <wp:docPr id="30943" name="Picture 30943"/>
            <wp:cNvGraphicFramePr/>
            <a:graphic xmlns:a="http://schemas.openxmlformats.org/drawingml/2006/main">
              <a:graphicData uri="http://schemas.openxmlformats.org/drawingml/2006/picture">
                <pic:pic xmlns:pic="http://schemas.openxmlformats.org/drawingml/2006/picture">
                  <pic:nvPicPr>
                    <pic:cNvPr id="30943" name="Picture 30943"/>
                    <pic:cNvPicPr/>
                  </pic:nvPicPr>
                  <pic:blipFill>
                    <a:blip r:embed="rId148"/>
                    <a:stretch>
                      <a:fillRect/>
                    </a:stretch>
                  </pic:blipFill>
                  <pic:spPr>
                    <a:xfrm>
                      <a:off x="0" y="0"/>
                      <a:ext cx="88900" cy="228600"/>
                    </a:xfrm>
                    <a:prstGeom prst="rect">
                      <a:avLst/>
                    </a:prstGeom>
                  </pic:spPr>
                </pic:pic>
              </a:graphicData>
            </a:graphic>
          </wp:inline>
        </w:drawing>
      </w:r>
      <w:r>
        <w:t xml:space="preserve"> Monday 10.00am-5pm, Tuesday 10.00am-6pm,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67C48862" w14:textId="77777777">
        <w:trPr>
          <w:trHeight w:val="3038"/>
        </w:trPr>
        <w:tc>
          <w:tcPr>
            <w:tcW w:w="4912" w:type="dxa"/>
            <w:tcBorders>
              <w:top w:val="nil"/>
              <w:left w:val="nil"/>
              <w:bottom w:val="nil"/>
              <w:right w:val="nil"/>
            </w:tcBorders>
          </w:tcPr>
          <w:p w14:paraId="0A998A64" w14:textId="77777777" w:rsidR="003331E6" w:rsidRDefault="00D943FF">
            <w:pPr>
              <w:spacing w:after="1162" w:line="259" w:lineRule="auto"/>
              <w:ind w:left="327" w:firstLine="0"/>
            </w:pPr>
            <w:r>
              <w:t>http://rotoruayouthcentre.org/</w:t>
            </w:r>
          </w:p>
          <w:p w14:paraId="3F5ED986" w14:textId="77777777" w:rsidR="003331E6" w:rsidRDefault="00D943FF">
            <w:pPr>
              <w:spacing w:after="62" w:line="259" w:lineRule="auto"/>
              <w:ind w:left="0" w:firstLine="0"/>
            </w:pPr>
            <w:r>
              <w:t xml:space="preserve"> </w:t>
            </w:r>
          </w:p>
          <w:p w14:paraId="34CBB030" w14:textId="77777777" w:rsidR="003331E6" w:rsidRDefault="00D943FF">
            <w:pPr>
              <w:spacing w:after="542" w:line="259" w:lineRule="auto"/>
              <w:ind w:left="0" w:firstLine="0"/>
            </w:pPr>
            <w:r>
              <w:t xml:space="preserve"> </w:t>
            </w:r>
          </w:p>
          <w:p w14:paraId="0532F85C" w14:textId="77777777" w:rsidR="003331E6" w:rsidRDefault="00D943FF">
            <w:pPr>
              <w:spacing w:after="0" w:line="259" w:lineRule="auto"/>
              <w:ind w:left="0" w:firstLine="0"/>
            </w:pPr>
            <w:r>
              <w:rPr>
                <w:b/>
                <w:sz w:val="32"/>
              </w:rPr>
              <w:t>Sands Bay of Plenty</w:t>
            </w:r>
          </w:p>
        </w:tc>
        <w:tc>
          <w:tcPr>
            <w:tcW w:w="5548" w:type="dxa"/>
            <w:tcBorders>
              <w:top w:val="nil"/>
              <w:left w:val="nil"/>
              <w:bottom w:val="nil"/>
              <w:right w:val="nil"/>
            </w:tcBorders>
          </w:tcPr>
          <w:p w14:paraId="0F6E8983" w14:textId="77777777" w:rsidR="003331E6" w:rsidRDefault="00D943FF">
            <w:pPr>
              <w:spacing w:after="22" w:line="259" w:lineRule="auto"/>
              <w:ind w:left="287" w:firstLine="0"/>
            </w:pPr>
            <w:r>
              <w:t>Wed 1</w:t>
            </w:r>
            <w:r>
              <w:t>0.00am-5pm, Thurs 10am-5.00, Friday</w:t>
            </w:r>
          </w:p>
          <w:p w14:paraId="1E9E20E3" w14:textId="77777777" w:rsidR="003331E6" w:rsidRDefault="00D943FF">
            <w:pPr>
              <w:spacing w:after="22" w:line="259" w:lineRule="auto"/>
              <w:ind w:left="287" w:firstLine="0"/>
            </w:pPr>
            <w:r>
              <w:t>10am-4.30pm</w:t>
            </w:r>
          </w:p>
          <w:p w14:paraId="33606414" w14:textId="77777777" w:rsidR="003331E6" w:rsidRDefault="00D943FF">
            <w:pPr>
              <w:spacing w:after="900" w:line="278" w:lineRule="auto"/>
              <w:ind w:left="287" w:right="2127" w:firstLine="0"/>
            </w:pPr>
            <w:r>
              <w:t>All services free of charge. No referral required.</w:t>
            </w:r>
          </w:p>
          <w:p w14:paraId="13EC3546"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7DF81DE" wp14:editId="2485DAAC">
                      <wp:extent cx="6599682" cy="12700"/>
                      <wp:effectExtent l="0" t="0" r="0" b="0"/>
                      <wp:docPr id="522774" name="Group 5227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895" name="Shape 308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2774" style="width:519.66pt;height:1pt;mso-position-horizontal-relative:char;mso-position-vertical-relative:line" coordsize="65996,127">
                      <v:shape id="Shape 308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5A6B209" w14:textId="77777777">
        <w:trPr>
          <w:trHeight w:val="287"/>
        </w:trPr>
        <w:tc>
          <w:tcPr>
            <w:tcW w:w="4912" w:type="dxa"/>
            <w:tcBorders>
              <w:top w:val="nil"/>
              <w:left w:val="nil"/>
              <w:bottom w:val="nil"/>
              <w:right w:val="nil"/>
            </w:tcBorders>
            <w:vAlign w:val="bottom"/>
          </w:tcPr>
          <w:p w14:paraId="79B0FC27" w14:textId="77777777" w:rsidR="003331E6" w:rsidRDefault="00D943FF">
            <w:pPr>
              <w:spacing w:after="0" w:line="259" w:lineRule="auto"/>
              <w:ind w:left="40" w:firstLine="0"/>
            </w:pPr>
            <w:r>
              <w:rPr>
                <w:color w:val="666666"/>
                <w:sz w:val="16"/>
              </w:rPr>
              <w:t>FSD0008155</w:t>
            </w:r>
          </w:p>
        </w:tc>
        <w:tc>
          <w:tcPr>
            <w:tcW w:w="5548" w:type="dxa"/>
            <w:tcBorders>
              <w:top w:val="nil"/>
              <w:left w:val="nil"/>
              <w:bottom w:val="nil"/>
              <w:right w:val="nil"/>
            </w:tcBorders>
            <w:vAlign w:val="bottom"/>
          </w:tcPr>
          <w:p w14:paraId="15C65B3B" w14:textId="77777777" w:rsidR="003331E6" w:rsidRDefault="00D943FF">
            <w:pPr>
              <w:spacing w:after="0" w:line="259" w:lineRule="auto"/>
              <w:ind w:left="0" w:right="40" w:firstLine="0"/>
              <w:jc w:val="right"/>
            </w:pPr>
            <w:r>
              <w:rPr>
                <w:color w:val="666666"/>
                <w:sz w:val="16"/>
              </w:rPr>
              <w:t>Last updated 01/09/2020</w:t>
            </w:r>
          </w:p>
        </w:tc>
      </w:tr>
    </w:tbl>
    <w:p w14:paraId="1708E7AD" w14:textId="77777777" w:rsidR="003331E6" w:rsidRDefault="00D943FF">
      <w:pPr>
        <w:ind w:left="10" w:right="15"/>
      </w:pPr>
      <w:r>
        <w:t>We are a voluntary, parent-run, non-profit organisation set up to support parents and families who have experienced the death of a baby at any stage during pregnancy, as a baby or infant.</w:t>
      </w:r>
    </w:p>
    <w:p w14:paraId="4BAC9A9C" w14:textId="77777777" w:rsidR="003331E6" w:rsidRDefault="00D943FF">
      <w:pPr>
        <w:spacing w:after="62" w:line="259" w:lineRule="auto"/>
        <w:ind w:left="0" w:firstLine="0"/>
      </w:pPr>
      <w:r>
        <w:t xml:space="preserve"> </w:t>
      </w:r>
    </w:p>
    <w:p w14:paraId="37B42671" w14:textId="77777777" w:rsidR="003331E6" w:rsidRDefault="00D943FF">
      <w:pPr>
        <w:ind w:left="10" w:right="15"/>
      </w:pPr>
      <w:r>
        <w:t>If your baby has recently died, we extend our heartfelt sympathies</w:t>
      </w:r>
      <w:r>
        <w:t xml:space="preserve"> to you. Many of our Sands members can relate to the feelings you are experiencing right now and we sincerely hope to be of some help to you over the following hours, days, months or years.</w:t>
      </w:r>
    </w:p>
    <w:p w14:paraId="153399BD" w14:textId="77777777" w:rsidR="003331E6" w:rsidRDefault="00D943FF">
      <w:pPr>
        <w:spacing w:after="62" w:line="259" w:lineRule="auto"/>
        <w:ind w:left="0" w:firstLine="0"/>
      </w:pPr>
      <w:r>
        <w:t xml:space="preserve"> </w:t>
      </w:r>
    </w:p>
    <w:p w14:paraId="779DB595" w14:textId="77777777" w:rsidR="003331E6" w:rsidRDefault="00D943FF">
      <w:pPr>
        <w:ind w:left="10" w:right="15"/>
      </w:pPr>
      <w:r>
        <w:t xml:space="preserve">Most of our members/supporters are also bereaved parents. While </w:t>
      </w:r>
      <w:r>
        <w:t xml:space="preserve">we do not know exactly how you are feeling, we have been in similar circumstances. We offer empathy and understanding. We are not counsellors and do not give formal advice but we do offer an opportunity and environment to share experiences, to talk and to </w:t>
      </w:r>
      <w:r>
        <w:t>listen. We promote awareness, understanding and support for those dealing with the death of a baby at any stage in pregnancy, birth or as a newborn, and due to medical termination or other forms of baby loss.</w:t>
      </w:r>
    </w:p>
    <w:tbl>
      <w:tblPr>
        <w:tblStyle w:val="TableGrid"/>
        <w:tblW w:w="10415" w:type="dxa"/>
        <w:tblInd w:w="0" w:type="dxa"/>
        <w:tblCellMar>
          <w:top w:w="0" w:type="dxa"/>
          <w:left w:w="0" w:type="dxa"/>
          <w:bottom w:w="0" w:type="dxa"/>
          <w:right w:w="0" w:type="dxa"/>
        </w:tblCellMar>
        <w:tblLook w:val="04A0" w:firstRow="1" w:lastRow="0" w:firstColumn="1" w:lastColumn="0" w:noHBand="0" w:noVBand="1"/>
      </w:tblPr>
      <w:tblGrid>
        <w:gridCol w:w="4912"/>
        <w:gridCol w:w="5503"/>
      </w:tblGrid>
      <w:tr w:rsidR="003331E6" w14:paraId="26FCBCC3" w14:textId="77777777">
        <w:trPr>
          <w:trHeight w:val="2510"/>
        </w:trPr>
        <w:tc>
          <w:tcPr>
            <w:tcW w:w="4912" w:type="dxa"/>
            <w:tcBorders>
              <w:top w:val="nil"/>
              <w:left w:val="nil"/>
              <w:bottom w:val="nil"/>
              <w:right w:val="nil"/>
            </w:tcBorders>
            <w:vAlign w:val="bottom"/>
          </w:tcPr>
          <w:p w14:paraId="784C11BB" w14:textId="77777777" w:rsidR="003331E6" w:rsidRDefault="00D943FF">
            <w:pPr>
              <w:spacing w:after="1140" w:line="278" w:lineRule="auto"/>
              <w:ind w:left="327" w:hanging="287"/>
            </w:pPr>
            <w:r>
              <w:rPr>
                <w:noProof/>
              </w:rPr>
              <w:drawing>
                <wp:inline distT="0" distB="0" distL="0" distR="0" wp14:anchorId="3E22B4BA" wp14:editId="547C1EE8">
                  <wp:extent cx="177800" cy="203200"/>
                  <wp:effectExtent l="0" t="0" r="0" b="0"/>
                  <wp:docPr id="30980" name="Picture 30980"/>
                  <wp:cNvGraphicFramePr/>
                  <a:graphic xmlns:a="http://schemas.openxmlformats.org/drawingml/2006/main">
                    <a:graphicData uri="http://schemas.openxmlformats.org/drawingml/2006/picture">
                      <pic:pic xmlns:pic="http://schemas.openxmlformats.org/drawingml/2006/picture">
                        <pic:nvPicPr>
                          <pic:cNvPr id="30980" name="Picture 30980"/>
                          <pic:cNvPicPr/>
                        </pic:nvPicPr>
                        <pic:blipFill>
                          <a:blip r:embed="rId15"/>
                          <a:stretch>
                            <a:fillRect/>
                          </a:stretch>
                        </pic:blipFill>
                        <pic:spPr>
                          <a:xfrm>
                            <a:off x="0" y="0"/>
                            <a:ext cx="177800" cy="203200"/>
                          </a:xfrm>
                          <a:prstGeom prst="rect">
                            <a:avLst/>
                          </a:prstGeom>
                        </pic:spPr>
                      </pic:pic>
                    </a:graphicData>
                  </a:graphic>
                </wp:inline>
              </w:drawing>
            </w:r>
            <w:r>
              <w:t>ann@sandsbop.co.nz http://www.sandsbop.co.nz</w:t>
            </w:r>
          </w:p>
          <w:p w14:paraId="195135D6" w14:textId="77777777" w:rsidR="003331E6" w:rsidRDefault="00D943FF">
            <w:pPr>
              <w:spacing w:after="62" w:line="259" w:lineRule="auto"/>
              <w:ind w:left="0" w:firstLine="0"/>
            </w:pPr>
            <w:r>
              <w:t xml:space="preserve"> </w:t>
            </w:r>
          </w:p>
          <w:p w14:paraId="5B8B12CE" w14:textId="77777777" w:rsidR="003331E6" w:rsidRDefault="00D943FF">
            <w:pPr>
              <w:spacing w:after="0" w:line="259" w:lineRule="auto"/>
              <w:ind w:left="0" w:firstLine="0"/>
            </w:pPr>
            <w:r>
              <w:t xml:space="preserve"> </w:t>
            </w:r>
          </w:p>
        </w:tc>
        <w:tc>
          <w:tcPr>
            <w:tcW w:w="5503" w:type="dxa"/>
            <w:tcBorders>
              <w:top w:val="nil"/>
              <w:left w:val="nil"/>
              <w:bottom w:val="nil"/>
              <w:right w:val="nil"/>
            </w:tcBorders>
          </w:tcPr>
          <w:p w14:paraId="015D4E4B" w14:textId="77777777" w:rsidR="003331E6" w:rsidRDefault="00D943FF">
            <w:pPr>
              <w:spacing w:after="0" w:line="281" w:lineRule="auto"/>
              <w:ind w:left="287" w:hanging="287"/>
            </w:pPr>
            <w:r>
              <w:rPr>
                <w:noProof/>
              </w:rPr>
              <w:drawing>
                <wp:inline distT="0" distB="0" distL="0" distR="0" wp14:anchorId="38BA943B" wp14:editId="68D56F20">
                  <wp:extent cx="88900" cy="228600"/>
                  <wp:effectExtent l="0" t="0" r="0" b="0"/>
                  <wp:docPr id="30984" name="Picture 30984"/>
                  <wp:cNvGraphicFramePr/>
                  <a:graphic xmlns:a="http://schemas.openxmlformats.org/drawingml/2006/main">
                    <a:graphicData uri="http://schemas.openxmlformats.org/drawingml/2006/picture">
                      <pic:pic xmlns:pic="http://schemas.openxmlformats.org/drawingml/2006/picture">
                        <pic:nvPicPr>
                          <pic:cNvPr id="30984" name="Picture 30984"/>
                          <pic:cNvPicPr/>
                        </pic:nvPicPr>
                        <pic:blipFill>
                          <a:blip r:embed="rId148"/>
                          <a:stretch>
                            <a:fillRect/>
                          </a:stretch>
                        </pic:blipFill>
                        <pic:spPr>
                          <a:xfrm>
                            <a:off x="0" y="0"/>
                            <a:ext cx="88900" cy="228600"/>
                          </a:xfrm>
                          <a:prstGeom prst="rect">
                            <a:avLst/>
                          </a:prstGeom>
                        </pic:spPr>
                      </pic:pic>
                    </a:graphicData>
                  </a:graphic>
                </wp:inline>
              </w:drawing>
            </w:r>
            <w:r>
              <w:t xml:space="preserve"> Support meetings, phone and text support or one on one support. Please visit our website or Facebook page for details. All services free of charge.</w:t>
            </w:r>
          </w:p>
          <w:p w14:paraId="73914479" w14:textId="77777777" w:rsidR="003331E6" w:rsidRDefault="00D943FF">
            <w:pPr>
              <w:spacing w:after="0" w:line="259" w:lineRule="auto"/>
              <w:ind w:left="287" w:firstLine="0"/>
            </w:pPr>
            <w:r>
              <w:t>No referral required.</w:t>
            </w:r>
          </w:p>
        </w:tc>
      </w:tr>
    </w:tbl>
    <w:p w14:paraId="48E24BF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151AB4" wp14:editId="47AE63CD">
                <wp:extent cx="6599682" cy="12700"/>
                <wp:effectExtent l="0" t="0" r="0" b="0"/>
                <wp:docPr id="523449" name="Group 5234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957" name="Shape 309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449" style="width:519.66pt;height:1pt;mso-position-horizontal-relative:char;mso-position-vertical-relative:line" coordsize="65996,127">
                <v:shape id="Shape 309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C886B37" w14:textId="77777777" w:rsidR="003331E6" w:rsidRDefault="00D943FF">
      <w:pPr>
        <w:spacing w:after="74" w:line="259" w:lineRule="auto"/>
        <w:ind w:left="-5"/>
      </w:pPr>
      <w:r>
        <w:rPr>
          <w:b/>
          <w:sz w:val="32"/>
        </w:rPr>
        <w:t>Sands Rotorua - Pregnancy, Baby and Infant Loss Support</w:t>
      </w:r>
    </w:p>
    <w:p w14:paraId="0885F0D4" w14:textId="77777777" w:rsidR="003331E6" w:rsidRDefault="00D943FF">
      <w:pPr>
        <w:tabs>
          <w:tab w:val="right" w:pos="10460"/>
        </w:tabs>
        <w:spacing w:after="300" w:line="265" w:lineRule="auto"/>
        <w:ind w:left="0" w:firstLine="0"/>
      </w:pPr>
      <w:r>
        <w:rPr>
          <w:color w:val="666666"/>
          <w:sz w:val="16"/>
        </w:rPr>
        <w:t>FSD0008156</w:t>
      </w:r>
      <w:r>
        <w:rPr>
          <w:color w:val="666666"/>
          <w:sz w:val="16"/>
        </w:rPr>
        <w:tab/>
        <w:t>Last updated 0</w:t>
      </w:r>
      <w:r>
        <w:rPr>
          <w:color w:val="666666"/>
          <w:sz w:val="16"/>
        </w:rPr>
        <w:t>3/08/2020</w:t>
      </w:r>
    </w:p>
    <w:p w14:paraId="1574B24F" w14:textId="77777777" w:rsidR="003331E6" w:rsidRDefault="00D943FF">
      <w:pPr>
        <w:spacing w:after="0"/>
        <w:ind w:left="10" w:right="15"/>
      </w:pPr>
      <w:r>
        <w:t>Sands branches around New Zealand are made up of parents helping to care for other bereaved parents, families and friends. We promote awareness, understanding and support for those dealing with the death of a baby in pregnancy, birth or neonatall</w:t>
      </w:r>
      <w:r>
        <w:t>y, or due to medical termination, and other forms of reproductive loss.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27EAA342" w14:textId="77777777">
        <w:trPr>
          <w:trHeight w:val="2190"/>
        </w:trPr>
        <w:tc>
          <w:tcPr>
            <w:tcW w:w="4912" w:type="dxa"/>
            <w:tcBorders>
              <w:top w:val="nil"/>
              <w:left w:val="nil"/>
              <w:bottom w:val="nil"/>
              <w:right w:val="nil"/>
            </w:tcBorders>
            <w:vAlign w:val="bottom"/>
          </w:tcPr>
          <w:p w14:paraId="38E94A81" w14:textId="77777777" w:rsidR="003331E6" w:rsidRDefault="00D943FF">
            <w:pPr>
              <w:spacing w:after="22" w:line="259" w:lineRule="auto"/>
              <w:ind w:left="40" w:firstLine="0"/>
            </w:pPr>
            <w:r>
              <w:rPr>
                <w:noProof/>
              </w:rPr>
              <w:drawing>
                <wp:inline distT="0" distB="0" distL="0" distR="0" wp14:anchorId="08378558" wp14:editId="55033A96">
                  <wp:extent cx="177800" cy="203200"/>
                  <wp:effectExtent l="0" t="0" r="0" b="0"/>
                  <wp:docPr id="30993" name="Picture 30993"/>
                  <wp:cNvGraphicFramePr/>
                  <a:graphic xmlns:a="http://schemas.openxmlformats.org/drawingml/2006/main">
                    <a:graphicData uri="http://schemas.openxmlformats.org/drawingml/2006/picture">
                      <pic:pic xmlns:pic="http://schemas.openxmlformats.org/drawingml/2006/picture">
                        <pic:nvPicPr>
                          <pic:cNvPr id="30993" name="Picture 30993"/>
                          <pic:cNvPicPr/>
                        </pic:nvPicPr>
                        <pic:blipFill>
                          <a:blip r:embed="rId15"/>
                          <a:stretch>
                            <a:fillRect/>
                          </a:stretch>
                        </pic:blipFill>
                        <pic:spPr>
                          <a:xfrm>
                            <a:off x="0" y="0"/>
                            <a:ext cx="177800" cy="203200"/>
                          </a:xfrm>
                          <a:prstGeom prst="rect">
                            <a:avLst/>
                          </a:prstGeom>
                        </pic:spPr>
                      </pic:pic>
                    </a:graphicData>
                  </a:graphic>
                </wp:inline>
              </w:drawing>
            </w:r>
            <w:r>
              <w:t>sandsrotorua@yahoo.com</w:t>
            </w:r>
          </w:p>
          <w:p w14:paraId="68DC0D7A" w14:textId="77777777" w:rsidR="003331E6" w:rsidRDefault="00D943FF">
            <w:pPr>
              <w:spacing w:after="180" w:line="278" w:lineRule="auto"/>
              <w:ind w:left="327" w:right="1570" w:firstLine="0"/>
            </w:pPr>
            <w:r>
              <w:t>(027) 374 7338 rotorua (027) 242 5533 taupo http://www.sands.org.nz</w:t>
            </w:r>
          </w:p>
          <w:p w14:paraId="5CFE009F" w14:textId="77777777" w:rsidR="003331E6" w:rsidRDefault="00D943FF">
            <w:pPr>
              <w:spacing w:after="62" w:line="259" w:lineRule="auto"/>
              <w:ind w:left="0" w:firstLine="0"/>
            </w:pPr>
            <w:r>
              <w:t xml:space="preserve"> </w:t>
            </w:r>
          </w:p>
          <w:p w14:paraId="176AC4E8"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610B665" w14:textId="77777777" w:rsidR="003331E6" w:rsidRDefault="00D943FF">
            <w:pPr>
              <w:spacing w:after="31" w:line="259" w:lineRule="auto"/>
              <w:ind w:left="0" w:firstLine="0"/>
            </w:pPr>
            <w:r>
              <w:rPr>
                <w:noProof/>
              </w:rPr>
              <w:drawing>
                <wp:inline distT="0" distB="0" distL="0" distR="0" wp14:anchorId="77EB807A" wp14:editId="20ACCF6B">
                  <wp:extent cx="88900" cy="228600"/>
                  <wp:effectExtent l="0" t="0" r="0" b="0"/>
                  <wp:docPr id="30999" name="Picture 30999"/>
                  <wp:cNvGraphicFramePr/>
                  <a:graphic xmlns:a="http://schemas.openxmlformats.org/drawingml/2006/main">
                    <a:graphicData uri="http://schemas.openxmlformats.org/drawingml/2006/picture">
                      <pic:pic xmlns:pic="http://schemas.openxmlformats.org/drawingml/2006/picture">
                        <pic:nvPicPr>
                          <pic:cNvPr id="30999" name="Picture 30999"/>
                          <pic:cNvPicPr/>
                        </pic:nvPicPr>
                        <pic:blipFill>
                          <a:blip r:embed="rId148"/>
                          <a:stretch>
                            <a:fillRect/>
                          </a:stretch>
                        </pic:blipFill>
                        <pic:spPr>
                          <a:xfrm>
                            <a:off x="0" y="0"/>
                            <a:ext cx="88900" cy="228600"/>
                          </a:xfrm>
                          <a:prstGeom prst="rect">
                            <a:avLst/>
                          </a:prstGeom>
                        </pic:spPr>
                      </pic:pic>
                    </a:graphicData>
                  </a:graphic>
                </wp:inline>
              </w:drawing>
            </w:r>
            <w:r>
              <w:t xml:space="preserve"> Anytime</w:t>
            </w:r>
          </w:p>
          <w:p w14:paraId="7A3230C8" w14:textId="77777777" w:rsidR="003331E6" w:rsidRDefault="00D943FF">
            <w:pPr>
              <w:spacing w:after="22" w:line="259" w:lineRule="auto"/>
              <w:ind w:left="0" w:firstLine="0"/>
              <w:jc w:val="right"/>
            </w:pPr>
            <w:r>
              <w:t>All services free of charge.</w:t>
            </w:r>
          </w:p>
          <w:p w14:paraId="72865EAA" w14:textId="77777777" w:rsidR="003331E6" w:rsidRDefault="00D943FF">
            <w:pPr>
              <w:spacing w:after="0" w:line="259" w:lineRule="auto"/>
              <w:ind w:left="287" w:firstLine="0"/>
            </w:pPr>
            <w:r>
              <w:t>No referral required.</w:t>
            </w:r>
          </w:p>
        </w:tc>
      </w:tr>
    </w:tbl>
    <w:p w14:paraId="6F85EC6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09E0288" wp14:editId="68D3D9E5">
                <wp:extent cx="6599682" cy="12700"/>
                <wp:effectExtent l="0" t="0" r="0" b="0"/>
                <wp:docPr id="523450" name="Group 52345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958" name="Shape 309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450" style="width:519.66pt;height:1pt;mso-position-horizontal-relative:char;mso-position-vertical-relative:line" coordsize="65996,127">
                <v:shape id="Shape 309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FCBD614" w14:textId="77777777" w:rsidR="003331E6" w:rsidRDefault="00D943FF">
      <w:pPr>
        <w:spacing w:after="74" w:line="259" w:lineRule="auto"/>
        <w:ind w:left="-5"/>
      </w:pPr>
      <w:r>
        <w:rPr>
          <w:b/>
          <w:sz w:val="32"/>
        </w:rPr>
        <w:t>School's Out After School - Whakatne</w:t>
      </w:r>
    </w:p>
    <w:p w14:paraId="49E0BE5E" w14:textId="77777777" w:rsidR="003331E6" w:rsidRDefault="00D943FF">
      <w:pPr>
        <w:tabs>
          <w:tab w:val="right" w:pos="10460"/>
        </w:tabs>
        <w:spacing w:after="300" w:line="265" w:lineRule="auto"/>
        <w:ind w:left="0" w:firstLine="0"/>
      </w:pPr>
      <w:r>
        <w:rPr>
          <w:color w:val="666666"/>
          <w:sz w:val="16"/>
        </w:rPr>
        <w:t>FSD0022210</w:t>
      </w:r>
      <w:r>
        <w:rPr>
          <w:color w:val="666666"/>
          <w:sz w:val="16"/>
        </w:rPr>
        <w:tab/>
        <w:t>Last updated 08/04/2021</w:t>
      </w:r>
    </w:p>
    <w:p w14:paraId="4DF3F4CA" w14:textId="77777777" w:rsidR="003331E6" w:rsidRDefault="00D943FF">
      <w:pPr>
        <w:spacing w:after="202"/>
        <w:ind w:left="10" w:right="15"/>
      </w:pPr>
      <w:r>
        <w:t>After school and holiday care programme available in Whakatne. Lots of art, craft, cards, board games, balls, hut making, fun without electronics!</w:t>
      </w:r>
    </w:p>
    <w:p w14:paraId="2302BEA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52192" behindDoc="0" locked="0" layoutInCell="1" allowOverlap="1" wp14:anchorId="225B12C4" wp14:editId="1AEBA440">
                <wp:simplePos x="0" y="0"/>
                <wp:positionH relativeFrom="column">
                  <wp:posOffset>25400</wp:posOffset>
                </wp:positionH>
                <wp:positionV relativeFrom="paragraph">
                  <wp:posOffset>-131876</wp:posOffset>
                </wp:positionV>
                <wp:extent cx="177800" cy="495300"/>
                <wp:effectExtent l="0" t="0" r="0" b="0"/>
                <wp:wrapSquare wrapText="bothSides"/>
                <wp:docPr id="523456" name="Group 5234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006" name="Picture 3100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009" name="Picture 3100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3456" style="width:14pt;height:39pt;position:absolute;mso-position-horizontal-relative:text;mso-position-horizontal:absolute;margin-left:2pt;mso-position-vertical-relative:text;margin-top:-10.384pt;" coordsize="1778,4953">
                <v:shape id="Picture 31006" style="position:absolute;width:1778;height:2413;left:0;top:0;" filled="f">
                  <v:imagedata r:id="rId146"/>
                </v:shape>
                <v:shape id="Picture 31009" style="position:absolute;width:1778;height:2032;left:0;top:2921;" filled="f">
                  <v:imagedata r:id="rId147"/>
                </v:shape>
                <w10:wrap type="square"/>
              </v:group>
            </w:pict>
          </mc:Fallback>
        </mc:AlternateContent>
      </w:r>
      <w:r>
        <w:t xml:space="preserve"> 24 Te Mata Road Havelock North 4130</w:t>
      </w:r>
    </w:p>
    <w:p w14:paraId="3B58DB45" w14:textId="77777777" w:rsidR="003331E6" w:rsidRDefault="00D943FF">
      <w:pPr>
        <w:tabs>
          <w:tab w:val="center" w:pos="2182"/>
          <w:tab w:val="right" w:pos="10460"/>
        </w:tabs>
        <w:spacing w:after="54" w:line="259" w:lineRule="auto"/>
        <w:ind w:left="0" w:firstLine="0"/>
      </w:pPr>
      <w:r>
        <w:rPr>
          <w:rFonts w:ascii="Calibri" w:eastAsia="Calibri" w:hAnsi="Calibri" w:cs="Calibri"/>
          <w:sz w:val="22"/>
        </w:rPr>
        <w:tab/>
      </w:r>
      <w:r>
        <w:t>afterschoolstlukeshn@waiapu.com</w:t>
      </w:r>
      <w:r>
        <w:tab/>
      </w:r>
      <w:r>
        <w:rPr>
          <w:noProof/>
        </w:rPr>
        <w:drawing>
          <wp:inline distT="0" distB="0" distL="0" distR="0" wp14:anchorId="5D08E3D2" wp14:editId="3918CE73">
            <wp:extent cx="88900" cy="228600"/>
            <wp:effectExtent l="0" t="0" r="0" b="0"/>
            <wp:docPr id="31015" name="Picture 31015"/>
            <wp:cNvGraphicFramePr/>
            <a:graphic xmlns:a="http://schemas.openxmlformats.org/drawingml/2006/main">
              <a:graphicData uri="http://schemas.openxmlformats.org/drawingml/2006/picture">
                <pic:pic xmlns:pic="http://schemas.openxmlformats.org/drawingml/2006/picture">
                  <pic:nvPicPr>
                    <pic:cNvPr id="31015" name="Picture 31015"/>
                    <pic:cNvPicPr/>
                  </pic:nvPicPr>
                  <pic:blipFill>
                    <a:blip r:embed="rId148"/>
                    <a:stretch>
                      <a:fillRect/>
                    </a:stretch>
                  </pic:blipFill>
                  <pic:spPr>
                    <a:xfrm>
                      <a:off x="0" y="0"/>
                      <a:ext cx="88900" cy="228600"/>
                    </a:xfrm>
                    <a:prstGeom prst="rect">
                      <a:avLst/>
                    </a:prstGeom>
                  </pic:spPr>
                </pic:pic>
              </a:graphicData>
            </a:graphic>
          </wp:inline>
        </w:drawing>
      </w:r>
      <w:r>
        <w:t xml:space="preserve"> Open Monday to Friday 2.30-5.30pm during term</w:t>
      </w:r>
    </w:p>
    <w:p w14:paraId="5AE0AE4C" w14:textId="77777777" w:rsidR="003331E6" w:rsidRDefault="00D943FF">
      <w:pPr>
        <w:ind w:left="322" w:right="1554"/>
      </w:pPr>
      <w:r>
        <w:t>(07) 308 5839</w:t>
      </w:r>
      <w:r>
        <w:tab/>
        <w:t>time (closed Public Holidays). (027) 508 5839</w:t>
      </w:r>
      <w:r>
        <w:tab/>
        <w:t>Holidays open 8am-5.30pm. https://acw.org.nz</w:t>
      </w:r>
      <w:r>
        <w:tab/>
        <w:t>Some charges may apply.</w:t>
      </w:r>
    </w:p>
    <w:p w14:paraId="788B7757" w14:textId="77777777" w:rsidR="003331E6" w:rsidRDefault="00D943FF">
      <w:pPr>
        <w:spacing w:after="196" w:line="265" w:lineRule="auto"/>
        <w:ind w:left="3028" w:right="934"/>
        <w:jc w:val="center"/>
      </w:pPr>
      <w:r>
        <w:t>No referral required.</w:t>
      </w:r>
    </w:p>
    <w:p w14:paraId="196E4DBA" w14:textId="77777777" w:rsidR="003331E6" w:rsidRDefault="00D943FF">
      <w:pPr>
        <w:spacing w:after="32" w:line="259" w:lineRule="auto"/>
        <w:ind w:left="0" w:firstLine="0"/>
      </w:pPr>
      <w:r>
        <w:t xml:space="preserve"> </w:t>
      </w:r>
    </w:p>
    <w:p w14:paraId="37A89BA2" w14:textId="77777777" w:rsidR="003331E6" w:rsidRDefault="00D943FF">
      <w:pPr>
        <w:pStyle w:val="Heading2"/>
        <w:ind w:left="-5"/>
      </w:pPr>
      <w:r>
        <w:t>Classification : OSCAR</w:t>
      </w:r>
    </w:p>
    <w:p w14:paraId="5A675F21" w14:textId="77777777" w:rsidR="003331E6" w:rsidRDefault="00D943FF">
      <w:pPr>
        <w:spacing w:after="32" w:line="259" w:lineRule="auto"/>
        <w:ind w:left="0" w:firstLine="0"/>
      </w:pPr>
      <w:r>
        <w:t xml:space="preserve"> </w:t>
      </w:r>
    </w:p>
    <w:p w14:paraId="4AB9678E"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7B4DF7B" wp14:editId="40EE3305">
                <wp:extent cx="6599682" cy="12700"/>
                <wp:effectExtent l="0" t="0" r="0" b="0"/>
                <wp:docPr id="523451" name="Group 5234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0959" name="Shape 309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451" style="width:519.66pt;height:1pt;mso-position-horizontal-relative:char;mso-position-vertical-relative:line" coordsize="65996,127">
                <v:shape id="Shape 309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5C68203" w14:textId="77777777" w:rsidR="003331E6" w:rsidRDefault="00D943FF">
      <w:pPr>
        <w:spacing w:after="74" w:line="259" w:lineRule="auto"/>
        <w:ind w:left="-5"/>
      </w:pPr>
      <w:r>
        <w:rPr>
          <w:b/>
          <w:sz w:val="32"/>
        </w:rPr>
        <w:t>School's OUT Head Office</w:t>
      </w:r>
    </w:p>
    <w:p w14:paraId="6B76753E" w14:textId="77777777" w:rsidR="003331E6" w:rsidRDefault="00D943FF">
      <w:pPr>
        <w:tabs>
          <w:tab w:val="right" w:pos="10460"/>
        </w:tabs>
        <w:spacing w:after="300" w:line="265" w:lineRule="auto"/>
        <w:ind w:left="0" w:firstLine="0"/>
      </w:pPr>
      <w:r>
        <w:rPr>
          <w:color w:val="666666"/>
          <w:sz w:val="16"/>
        </w:rPr>
        <w:t>FSD0021236</w:t>
      </w:r>
      <w:r>
        <w:rPr>
          <w:color w:val="666666"/>
          <w:sz w:val="16"/>
        </w:rPr>
        <w:tab/>
        <w:t>Last updated 26/03/2021</w:t>
      </w:r>
    </w:p>
    <w:p w14:paraId="3A7CC8A8" w14:textId="77777777" w:rsidR="003331E6" w:rsidRDefault="00D943FF">
      <w:pPr>
        <w:spacing w:after="202"/>
        <w:ind w:left="10" w:right="15"/>
      </w:pPr>
      <w:r>
        <w:t>To provide high quality out of school care which meets the needs of the local community.  Safe and happy kids, happy parents, happy families.</w:t>
      </w:r>
    </w:p>
    <w:p w14:paraId="602A95B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53216" behindDoc="0" locked="0" layoutInCell="1" allowOverlap="1" wp14:anchorId="0D282FA5" wp14:editId="59B884D6">
                <wp:simplePos x="0" y="0"/>
                <wp:positionH relativeFrom="column">
                  <wp:posOffset>25400</wp:posOffset>
                </wp:positionH>
                <wp:positionV relativeFrom="paragraph">
                  <wp:posOffset>-131875</wp:posOffset>
                </wp:positionV>
                <wp:extent cx="177800" cy="495300"/>
                <wp:effectExtent l="0" t="0" r="0" b="0"/>
                <wp:wrapSquare wrapText="bothSides"/>
                <wp:docPr id="523293" name="Group 5232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055" name="Picture 310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058" name="Picture 310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3293" style="width:14pt;height:39pt;position:absolute;mso-position-horizontal-relative:text;mso-position-horizontal:absolute;margin-left:2pt;mso-position-vertical-relative:text;margin-top:-10.384pt;" coordsize="1778,4953">
                <v:shape id="Picture 31055" style="position:absolute;width:1778;height:2413;left:0;top:0;" filled="f">
                  <v:imagedata r:id="rId146"/>
                </v:shape>
                <v:shape id="Picture 31058" style="position:absolute;width:1778;height:2032;left:0;top:2921;" filled="f">
                  <v:imagedata r:id="rId147"/>
                </v:shape>
                <w10:wrap type="square"/>
              </v:group>
            </w:pict>
          </mc:Fallback>
        </mc:AlternateContent>
      </w:r>
      <w:r>
        <w:t xml:space="preserve"> 609 Cameron Road Taurang</w:t>
      </w:r>
      <w:r>
        <w:t>a South Tauranga 3112</w:t>
      </w:r>
    </w:p>
    <w:p w14:paraId="5CBD9E23" w14:textId="77777777" w:rsidR="003331E6" w:rsidRDefault="00D943FF">
      <w:pPr>
        <w:tabs>
          <w:tab w:val="center" w:pos="1742"/>
          <w:tab w:val="center" w:pos="6422"/>
        </w:tabs>
        <w:ind w:left="0" w:firstLine="0"/>
      </w:pPr>
      <w:r>
        <w:rPr>
          <w:rFonts w:ascii="Calibri" w:eastAsia="Calibri" w:hAnsi="Calibri" w:cs="Calibri"/>
          <w:sz w:val="22"/>
        </w:rPr>
        <w:tab/>
      </w:r>
      <w:r>
        <w:t>support@schoolsout.co.nz</w:t>
      </w:r>
      <w:r>
        <w:tab/>
      </w:r>
      <w:r>
        <w:rPr>
          <w:noProof/>
        </w:rPr>
        <w:drawing>
          <wp:inline distT="0" distB="0" distL="0" distR="0" wp14:anchorId="16CCF2EA" wp14:editId="4F8FC76F">
            <wp:extent cx="88900" cy="228600"/>
            <wp:effectExtent l="0" t="0" r="0" b="0"/>
            <wp:docPr id="31064" name="Picture 31064"/>
            <wp:cNvGraphicFramePr/>
            <a:graphic xmlns:a="http://schemas.openxmlformats.org/drawingml/2006/main">
              <a:graphicData uri="http://schemas.openxmlformats.org/drawingml/2006/picture">
                <pic:pic xmlns:pic="http://schemas.openxmlformats.org/drawingml/2006/picture">
                  <pic:nvPicPr>
                    <pic:cNvPr id="31064" name="Picture 3106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7 - 6pm</w:t>
      </w:r>
    </w:p>
    <w:p w14:paraId="716881B3" w14:textId="77777777" w:rsidR="003331E6" w:rsidRDefault="00D943FF">
      <w:pPr>
        <w:tabs>
          <w:tab w:val="center" w:pos="1074"/>
          <w:tab w:val="center" w:pos="6586"/>
        </w:tabs>
        <w:ind w:left="0" w:firstLine="0"/>
      </w:pPr>
      <w:r>
        <w:rPr>
          <w:rFonts w:ascii="Calibri" w:eastAsia="Calibri" w:hAnsi="Calibri" w:cs="Calibri"/>
          <w:sz w:val="22"/>
        </w:rPr>
        <w:tab/>
      </w:r>
      <w:r>
        <w:t>(07) 579 0722</w:t>
      </w:r>
      <w:r>
        <w:tab/>
        <w:t>Some charges may apply.</w:t>
      </w:r>
    </w:p>
    <w:p w14:paraId="514499D3" w14:textId="77777777" w:rsidR="003331E6" w:rsidRDefault="00D943FF">
      <w:pPr>
        <w:spacing w:after="187"/>
        <w:ind w:left="322" w:right="540"/>
      </w:pPr>
      <w:r>
        <w:t>(07) 577 5637</w:t>
      </w:r>
      <w:r>
        <w:tab/>
        <w:t>No referral required. https://schoolsout.co.nz/</w:t>
      </w:r>
    </w:p>
    <w:p w14:paraId="4FCE1FC6" w14:textId="77777777" w:rsidR="003331E6" w:rsidRDefault="00D943FF">
      <w:pPr>
        <w:spacing w:after="32" w:line="259" w:lineRule="auto"/>
        <w:ind w:left="0" w:firstLine="0"/>
      </w:pPr>
      <w:r>
        <w:t xml:space="preserve"> </w:t>
      </w:r>
    </w:p>
    <w:p w14:paraId="31A5CCE4" w14:textId="77777777" w:rsidR="003331E6" w:rsidRDefault="00D943FF">
      <w:pPr>
        <w:pStyle w:val="Heading2"/>
        <w:ind w:left="-5"/>
      </w:pPr>
      <w:r>
        <w:t>Classification : OSCAR</w:t>
      </w:r>
    </w:p>
    <w:p w14:paraId="40B21820" w14:textId="77777777" w:rsidR="003331E6" w:rsidRDefault="00D943FF">
      <w:pPr>
        <w:spacing w:after="32" w:line="259" w:lineRule="auto"/>
        <w:ind w:left="0" w:firstLine="0"/>
      </w:pPr>
      <w:r>
        <w:t xml:space="preserve"> </w:t>
      </w:r>
    </w:p>
    <w:p w14:paraId="0B54608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E2D1A7" wp14:editId="6D91D5D2">
                <wp:extent cx="6599682" cy="12700"/>
                <wp:effectExtent l="0" t="0" r="0" b="0"/>
                <wp:docPr id="523291" name="Group 5232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029" name="Shape 310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291" style="width:519.66pt;height:1pt;mso-position-horizontal-relative:char;mso-position-vertical-relative:line" coordsize="65996,127">
                <v:shape id="Shape 310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F084A9A" w14:textId="77777777" w:rsidR="003331E6" w:rsidRDefault="00D943FF">
      <w:pPr>
        <w:spacing w:after="74" w:line="259" w:lineRule="auto"/>
        <w:ind w:left="-5"/>
      </w:pPr>
      <w:r>
        <w:rPr>
          <w:b/>
          <w:sz w:val="32"/>
        </w:rPr>
        <w:t>School's Out Lakeside</w:t>
      </w:r>
    </w:p>
    <w:p w14:paraId="3C22BFD3" w14:textId="77777777" w:rsidR="003331E6" w:rsidRDefault="00D943FF">
      <w:pPr>
        <w:tabs>
          <w:tab w:val="right" w:pos="10460"/>
        </w:tabs>
        <w:spacing w:after="300" w:line="265" w:lineRule="auto"/>
        <w:ind w:left="0" w:firstLine="0"/>
      </w:pPr>
      <w:r>
        <w:rPr>
          <w:color w:val="666666"/>
          <w:sz w:val="16"/>
        </w:rPr>
        <w:t>FSD0022231</w:t>
      </w:r>
      <w:r>
        <w:rPr>
          <w:color w:val="666666"/>
          <w:sz w:val="16"/>
        </w:rPr>
        <w:tab/>
        <w:t>Last updated 26/03/2021</w:t>
      </w:r>
    </w:p>
    <w:p w14:paraId="1C25DF3E" w14:textId="77777777" w:rsidR="003331E6" w:rsidRDefault="00D943FF">
      <w:pPr>
        <w:ind w:left="10" w:right="15"/>
      </w:pPr>
      <w:r>
        <w:t>School’s Out caters for children between the ages of 5-13 years who are attending Primary or Intermediate school. Sessions run After School and during every School Holidays.  Our OSCAR approved daily, weekly and holiday p</w:t>
      </w:r>
      <w:r>
        <w:t>rogrammes are tailored to meet the needs, interests and abilities of the children in our care.</w:t>
      </w:r>
    </w:p>
    <w:p w14:paraId="73F1FBFA" w14:textId="77777777" w:rsidR="003331E6" w:rsidRDefault="00D943FF">
      <w:pPr>
        <w:spacing w:after="62" w:line="259" w:lineRule="auto"/>
        <w:ind w:left="0" w:firstLine="0"/>
      </w:pPr>
      <w:r>
        <w:t xml:space="preserve"> </w:t>
      </w:r>
    </w:p>
    <w:p w14:paraId="255C9757" w14:textId="77777777" w:rsidR="003331E6" w:rsidRDefault="00D943FF">
      <w:pPr>
        <w:spacing w:after="202"/>
        <w:ind w:left="10" w:right="15"/>
      </w:pPr>
      <w:r>
        <w:t>At School’s Out, we are committed to providing each child with a safe, positive, fun and happy environment in which to grow.</w:t>
      </w:r>
    </w:p>
    <w:p w14:paraId="6C269F4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54240" behindDoc="0" locked="0" layoutInCell="1" allowOverlap="1" wp14:anchorId="0EC4D78C" wp14:editId="308DCBE2">
                <wp:simplePos x="0" y="0"/>
                <wp:positionH relativeFrom="column">
                  <wp:posOffset>25400</wp:posOffset>
                </wp:positionH>
                <wp:positionV relativeFrom="paragraph">
                  <wp:posOffset>-131876</wp:posOffset>
                </wp:positionV>
                <wp:extent cx="177800" cy="495300"/>
                <wp:effectExtent l="0" t="0" r="0" b="0"/>
                <wp:wrapSquare wrapText="bothSides"/>
                <wp:docPr id="523295" name="Group 52329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071" name="Picture 3107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074" name="Picture 3107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3295" style="width:14pt;height:39pt;position:absolute;mso-position-horizontal-relative:text;mso-position-horizontal:absolute;margin-left:2pt;mso-position-vertical-relative:text;margin-top:-10.384pt;" coordsize="1778,4953">
                <v:shape id="Picture 31071" style="position:absolute;width:1778;height:2413;left:0;top:0;" filled="f">
                  <v:imagedata r:id="rId146"/>
                </v:shape>
                <v:shape id="Picture 31074" style="position:absolute;width:1778;height:2032;left:0;top:2921;" filled="f">
                  <v:imagedata r:id="rId147"/>
                </v:shape>
                <w10:wrap type="square"/>
              </v:group>
            </w:pict>
          </mc:Fallback>
        </mc:AlternateContent>
      </w:r>
      <w:r>
        <w:t xml:space="preserve"> 12 Story Place Taupo 3330</w:t>
      </w:r>
    </w:p>
    <w:p w14:paraId="20B922E3" w14:textId="77777777" w:rsidR="003331E6" w:rsidRDefault="00D943FF">
      <w:pPr>
        <w:tabs>
          <w:tab w:val="center" w:pos="1782"/>
          <w:tab w:val="center" w:pos="7209"/>
        </w:tabs>
        <w:spacing w:after="0"/>
        <w:ind w:left="0" w:firstLine="0"/>
      </w:pPr>
      <w:r>
        <w:rPr>
          <w:rFonts w:ascii="Calibri" w:eastAsia="Calibri" w:hAnsi="Calibri" w:cs="Calibri"/>
          <w:sz w:val="22"/>
        </w:rPr>
        <w:tab/>
      </w:r>
      <w:r>
        <w:t>lakes</w:t>
      </w:r>
      <w:r>
        <w:t>ide@schoolsout.co.nz</w:t>
      </w:r>
      <w:r>
        <w:tab/>
      </w:r>
      <w:r>
        <w:rPr>
          <w:noProof/>
        </w:rPr>
        <w:drawing>
          <wp:inline distT="0" distB="0" distL="0" distR="0" wp14:anchorId="4AD37584" wp14:editId="2D502FAE">
            <wp:extent cx="88900" cy="228600"/>
            <wp:effectExtent l="0" t="0" r="0" b="0"/>
            <wp:docPr id="31079" name="Picture 31079"/>
            <wp:cNvGraphicFramePr/>
            <a:graphic xmlns:a="http://schemas.openxmlformats.org/drawingml/2006/main">
              <a:graphicData uri="http://schemas.openxmlformats.org/drawingml/2006/picture">
                <pic:pic xmlns:pic="http://schemas.openxmlformats.org/drawingml/2006/picture">
                  <pic:nvPicPr>
                    <pic:cNvPr id="31079" name="Picture 31079"/>
                    <pic:cNvPicPr/>
                  </pic:nvPicPr>
                  <pic:blipFill>
                    <a:blip r:embed="rId148"/>
                    <a:stretch>
                      <a:fillRect/>
                    </a:stretch>
                  </pic:blipFill>
                  <pic:spPr>
                    <a:xfrm>
                      <a:off x="0" y="0"/>
                      <a:ext cx="88900" cy="228600"/>
                    </a:xfrm>
                    <a:prstGeom prst="rect">
                      <a:avLst/>
                    </a:prstGeom>
                  </pic:spPr>
                </pic:pic>
              </a:graphicData>
            </a:graphic>
          </wp:inline>
        </w:drawing>
      </w:r>
      <w:r>
        <w:t xml:space="preserve"> Monday-Friday (excluding stat. holidays)</w:t>
      </w:r>
    </w:p>
    <w:tbl>
      <w:tblPr>
        <w:tblStyle w:val="TableGrid"/>
        <w:tblW w:w="8072" w:type="dxa"/>
        <w:tblInd w:w="327" w:type="dxa"/>
        <w:tblCellMar>
          <w:top w:w="0" w:type="dxa"/>
          <w:left w:w="0" w:type="dxa"/>
          <w:bottom w:w="0" w:type="dxa"/>
          <w:right w:w="0" w:type="dxa"/>
        </w:tblCellMar>
        <w:tblLook w:val="04A0" w:firstRow="1" w:lastRow="0" w:firstColumn="1" w:lastColumn="0" w:noHBand="0" w:noVBand="1"/>
      </w:tblPr>
      <w:tblGrid>
        <w:gridCol w:w="4585"/>
        <w:gridCol w:w="3487"/>
      </w:tblGrid>
      <w:tr w:rsidR="003331E6" w14:paraId="67A883A4" w14:textId="77777777">
        <w:trPr>
          <w:trHeight w:val="1182"/>
        </w:trPr>
        <w:tc>
          <w:tcPr>
            <w:tcW w:w="4585" w:type="dxa"/>
            <w:tcBorders>
              <w:top w:val="nil"/>
              <w:left w:val="nil"/>
              <w:bottom w:val="nil"/>
              <w:right w:val="nil"/>
            </w:tcBorders>
          </w:tcPr>
          <w:p w14:paraId="797C2C03" w14:textId="77777777" w:rsidR="003331E6" w:rsidRDefault="00D943FF">
            <w:pPr>
              <w:spacing w:after="22" w:line="259" w:lineRule="auto"/>
              <w:ind w:left="0" w:firstLine="0"/>
            </w:pPr>
            <w:r>
              <w:t>(022) 160 3117</w:t>
            </w:r>
          </w:p>
          <w:p w14:paraId="2BB16F38" w14:textId="77777777" w:rsidR="003331E6" w:rsidRDefault="00D943FF">
            <w:pPr>
              <w:spacing w:after="0" w:line="259" w:lineRule="auto"/>
              <w:ind w:left="0" w:firstLine="0"/>
            </w:pPr>
            <w:r>
              <w:t>https://schoolsout.co.nz/lakeside/</w:t>
            </w:r>
          </w:p>
        </w:tc>
        <w:tc>
          <w:tcPr>
            <w:tcW w:w="3487" w:type="dxa"/>
            <w:tcBorders>
              <w:top w:val="nil"/>
              <w:left w:val="nil"/>
              <w:bottom w:val="nil"/>
              <w:right w:val="nil"/>
            </w:tcBorders>
          </w:tcPr>
          <w:p w14:paraId="51048232" w14:textId="77777777" w:rsidR="003331E6" w:rsidRDefault="00D943FF">
            <w:pPr>
              <w:spacing w:after="0" w:line="278" w:lineRule="auto"/>
              <w:ind w:left="287" w:firstLine="0"/>
            </w:pPr>
            <w:r>
              <w:t>After school 3pm-6pm Holiday Programme 8am-6pm Some charges may apply.</w:t>
            </w:r>
          </w:p>
          <w:p w14:paraId="3503A39D" w14:textId="77777777" w:rsidR="003331E6" w:rsidRDefault="00D943FF">
            <w:pPr>
              <w:spacing w:after="0" w:line="259" w:lineRule="auto"/>
              <w:ind w:left="287" w:firstLine="0"/>
            </w:pPr>
            <w:r>
              <w:t>No referral required.</w:t>
            </w:r>
          </w:p>
        </w:tc>
      </w:tr>
    </w:tbl>
    <w:p w14:paraId="46CF20F7" w14:textId="77777777" w:rsidR="003331E6" w:rsidRDefault="00D943FF">
      <w:pPr>
        <w:spacing w:after="32" w:line="259" w:lineRule="auto"/>
        <w:ind w:left="0" w:firstLine="0"/>
      </w:pPr>
      <w:r>
        <w:t xml:space="preserve"> </w:t>
      </w:r>
    </w:p>
    <w:p w14:paraId="13307D46" w14:textId="77777777" w:rsidR="003331E6" w:rsidRDefault="00D943FF">
      <w:pPr>
        <w:pStyle w:val="Heading2"/>
        <w:ind w:left="-5"/>
      </w:pPr>
      <w:r>
        <w:t>Classification : OSCAR</w:t>
      </w:r>
    </w:p>
    <w:p w14:paraId="46429C3A" w14:textId="77777777" w:rsidR="003331E6" w:rsidRDefault="00D943FF">
      <w:pPr>
        <w:spacing w:after="32" w:line="259" w:lineRule="auto"/>
        <w:ind w:left="0" w:firstLine="0"/>
      </w:pPr>
      <w:r>
        <w:t xml:space="preserve"> </w:t>
      </w:r>
    </w:p>
    <w:p w14:paraId="047046F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842012C" wp14:editId="1733E275">
                <wp:extent cx="6599682" cy="12700"/>
                <wp:effectExtent l="0" t="0" r="0" b="0"/>
                <wp:docPr id="523292" name="Group 5232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030" name="Shape 310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292" style="width:519.66pt;height:1pt;mso-position-horizontal-relative:char;mso-position-vertical-relative:line" coordsize="65996,127">
                <v:shape id="Shape 310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25E7EA4" w14:textId="77777777" w:rsidR="003331E6" w:rsidRDefault="00D943FF">
      <w:pPr>
        <w:spacing w:after="74" w:line="259" w:lineRule="auto"/>
        <w:ind w:left="-5"/>
      </w:pPr>
      <w:r>
        <w:rPr>
          <w:b/>
          <w:sz w:val="32"/>
        </w:rPr>
        <w:t>School's Out Mount</w:t>
      </w:r>
    </w:p>
    <w:p w14:paraId="5E2D336A" w14:textId="77777777" w:rsidR="003331E6" w:rsidRDefault="00D943FF">
      <w:pPr>
        <w:tabs>
          <w:tab w:val="right" w:pos="10460"/>
        </w:tabs>
        <w:spacing w:after="300" w:line="265" w:lineRule="auto"/>
        <w:ind w:left="0" w:firstLine="0"/>
      </w:pPr>
      <w:r>
        <w:rPr>
          <w:color w:val="666666"/>
          <w:sz w:val="16"/>
        </w:rPr>
        <w:t>FSD0022227</w:t>
      </w:r>
      <w:r>
        <w:rPr>
          <w:color w:val="666666"/>
          <w:sz w:val="16"/>
        </w:rPr>
        <w:tab/>
        <w:t>Last updated 26/03/2021</w:t>
      </w:r>
    </w:p>
    <w:p w14:paraId="071A618C" w14:textId="77777777" w:rsidR="003331E6" w:rsidRDefault="00D943FF">
      <w:pPr>
        <w:ind w:left="10" w:right="15"/>
      </w:pPr>
      <w:r>
        <w:t>School’s Out caters for children between the ages of 5-13 years who are attending Primary school.</w:t>
      </w:r>
    </w:p>
    <w:p w14:paraId="1A1CEAE3" w14:textId="77777777" w:rsidR="003331E6" w:rsidRDefault="00D943FF">
      <w:pPr>
        <w:ind w:left="10" w:right="15"/>
      </w:pPr>
      <w:r>
        <w:t>Sessions run before school, after school and during every school holidays.</w:t>
      </w:r>
    </w:p>
    <w:p w14:paraId="626BD4B0" w14:textId="77777777" w:rsidR="003331E6" w:rsidRDefault="00D943FF">
      <w:pPr>
        <w:spacing w:after="202"/>
        <w:ind w:left="10" w:right="15"/>
      </w:pPr>
      <w:r>
        <w:t>At School’s Out, we are committed to providing each child with a safe, positive, fun and happy environment in which to grow. Our daily, weekly and holiday programmes are tailored to</w:t>
      </w:r>
      <w:r>
        <w:t xml:space="preserve"> meet the needs, interests and abilities of the children in our care.</w:t>
      </w:r>
    </w:p>
    <w:p w14:paraId="5DCB560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55264" behindDoc="0" locked="0" layoutInCell="1" allowOverlap="1" wp14:anchorId="3C836484" wp14:editId="17B3F6C5">
                <wp:simplePos x="0" y="0"/>
                <wp:positionH relativeFrom="column">
                  <wp:posOffset>25400</wp:posOffset>
                </wp:positionH>
                <wp:positionV relativeFrom="paragraph">
                  <wp:posOffset>-131875</wp:posOffset>
                </wp:positionV>
                <wp:extent cx="177800" cy="495300"/>
                <wp:effectExtent l="0" t="0" r="0" b="0"/>
                <wp:wrapSquare wrapText="bothSides"/>
                <wp:docPr id="523952" name="Group 5239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117" name="Picture 311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120" name="Picture 311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3952" style="width:14pt;height:39pt;position:absolute;mso-position-horizontal-relative:text;mso-position-horizontal:absolute;margin-left:2pt;mso-position-vertical-relative:text;margin-top:-10.384pt;" coordsize="1778,4953">
                <v:shape id="Picture 31117" style="position:absolute;width:1778;height:2413;left:0;top:0;" filled="f">
                  <v:imagedata r:id="rId146"/>
                </v:shape>
                <v:shape id="Picture 31120" style="position:absolute;width:1778;height:2032;left:0;top:2921;" filled="f">
                  <v:imagedata r:id="rId147"/>
                </v:shape>
                <w10:wrap type="square"/>
              </v:group>
            </w:pict>
          </mc:Fallback>
        </mc:AlternateContent>
      </w:r>
      <w:r>
        <w:t xml:space="preserve"> c/- Top Kids 39 MacDonald Street Mount Maunganui 3116</w:t>
      </w:r>
    </w:p>
    <w:p w14:paraId="5CB12310" w14:textId="77777777" w:rsidR="003331E6" w:rsidRDefault="00D943FF">
      <w:pPr>
        <w:tabs>
          <w:tab w:val="center" w:pos="1676"/>
          <w:tab w:val="center" w:pos="7336"/>
        </w:tabs>
        <w:spacing w:after="0"/>
        <w:ind w:left="0" w:firstLine="0"/>
      </w:pPr>
      <w:r>
        <w:rPr>
          <w:rFonts w:ascii="Calibri" w:eastAsia="Calibri" w:hAnsi="Calibri" w:cs="Calibri"/>
          <w:sz w:val="22"/>
        </w:rPr>
        <w:tab/>
      </w:r>
      <w:r>
        <w:t>mount@schoolsout.co.nz</w:t>
      </w:r>
      <w:r>
        <w:tab/>
      </w:r>
      <w:r>
        <w:rPr>
          <w:noProof/>
        </w:rPr>
        <w:drawing>
          <wp:inline distT="0" distB="0" distL="0" distR="0" wp14:anchorId="6E0E9CBC" wp14:editId="419FC8D7">
            <wp:extent cx="88900" cy="228600"/>
            <wp:effectExtent l="0" t="0" r="0" b="0"/>
            <wp:docPr id="31126" name="Picture 31126"/>
            <wp:cNvGraphicFramePr/>
            <a:graphic xmlns:a="http://schemas.openxmlformats.org/drawingml/2006/main">
              <a:graphicData uri="http://schemas.openxmlformats.org/drawingml/2006/picture">
                <pic:pic xmlns:pic="http://schemas.openxmlformats.org/drawingml/2006/picture">
                  <pic:nvPicPr>
                    <pic:cNvPr id="31126" name="Picture 3112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(excluding stat. holidays)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365E00E9" w14:textId="77777777">
        <w:trPr>
          <w:trHeight w:val="3628"/>
        </w:trPr>
        <w:tc>
          <w:tcPr>
            <w:tcW w:w="4912" w:type="dxa"/>
            <w:tcBorders>
              <w:top w:val="nil"/>
              <w:left w:val="nil"/>
              <w:bottom w:val="nil"/>
              <w:right w:val="nil"/>
            </w:tcBorders>
          </w:tcPr>
          <w:p w14:paraId="129AFDB3" w14:textId="77777777" w:rsidR="003331E6" w:rsidRDefault="00D943FF">
            <w:pPr>
              <w:spacing w:after="820" w:line="278" w:lineRule="auto"/>
              <w:ind w:left="327" w:right="1277" w:firstLine="0"/>
            </w:pPr>
            <w:r>
              <w:t>(07) 575 6271 (021) 022 15927 https://schoolsout.co.nz/mount</w:t>
            </w:r>
            <w:r>
              <w:t>/</w:t>
            </w:r>
          </w:p>
          <w:p w14:paraId="5F036A2E" w14:textId="77777777" w:rsidR="003331E6" w:rsidRDefault="00D943FF">
            <w:pPr>
              <w:spacing w:after="32" w:line="259" w:lineRule="auto"/>
              <w:ind w:left="0" w:firstLine="0"/>
            </w:pPr>
            <w:r>
              <w:t xml:space="preserve"> </w:t>
            </w:r>
          </w:p>
          <w:p w14:paraId="210D62B8" w14:textId="77777777" w:rsidR="003331E6" w:rsidRDefault="00D943FF">
            <w:pPr>
              <w:spacing w:after="57" w:line="259" w:lineRule="auto"/>
              <w:ind w:left="0" w:firstLine="0"/>
            </w:pPr>
            <w:r>
              <w:rPr>
                <w:b/>
                <w:color w:val="666666"/>
                <w:sz w:val="22"/>
              </w:rPr>
              <w:t>Classification : OSCAR</w:t>
            </w:r>
          </w:p>
          <w:p w14:paraId="1990F7ED" w14:textId="77777777" w:rsidR="003331E6" w:rsidRDefault="00D943FF">
            <w:pPr>
              <w:spacing w:after="512" w:line="259" w:lineRule="auto"/>
              <w:ind w:left="0" w:firstLine="0"/>
            </w:pPr>
            <w:r>
              <w:t xml:space="preserve"> </w:t>
            </w:r>
          </w:p>
          <w:p w14:paraId="6983F2B9" w14:textId="77777777" w:rsidR="003331E6" w:rsidRDefault="00D943FF">
            <w:pPr>
              <w:spacing w:after="0" w:line="259" w:lineRule="auto"/>
              <w:ind w:left="0" w:firstLine="0"/>
            </w:pPr>
            <w:r>
              <w:rPr>
                <w:b/>
                <w:sz w:val="32"/>
              </w:rPr>
              <w:t>School's Out Tauranga</w:t>
            </w:r>
          </w:p>
        </w:tc>
        <w:tc>
          <w:tcPr>
            <w:tcW w:w="5548" w:type="dxa"/>
            <w:tcBorders>
              <w:top w:val="nil"/>
              <w:left w:val="nil"/>
              <w:bottom w:val="nil"/>
              <w:right w:val="nil"/>
            </w:tcBorders>
          </w:tcPr>
          <w:p w14:paraId="060382D2" w14:textId="77777777" w:rsidR="003331E6" w:rsidRDefault="00D943FF">
            <w:pPr>
              <w:spacing w:after="22" w:line="259" w:lineRule="auto"/>
              <w:ind w:left="287" w:firstLine="0"/>
            </w:pPr>
            <w:r>
              <w:t>Before School 7am-9am</w:t>
            </w:r>
          </w:p>
          <w:p w14:paraId="4FBE5D13" w14:textId="77777777" w:rsidR="003331E6" w:rsidRDefault="00D943FF">
            <w:pPr>
              <w:spacing w:after="22" w:line="259" w:lineRule="auto"/>
              <w:ind w:left="287" w:firstLine="0"/>
            </w:pPr>
            <w:r>
              <w:t>After School 2:30pm-6pm</w:t>
            </w:r>
          </w:p>
          <w:p w14:paraId="550570E0" w14:textId="77777777" w:rsidR="003331E6" w:rsidRDefault="00D943FF">
            <w:pPr>
              <w:spacing w:after="1170" w:line="278" w:lineRule="auto"/>
              <w:ind w:left="287" w:right="2061" w:firstLine="0"/>
            </w:pPr>
            <w:r>
              <w:t>Holiday Programme 7am-6pm Some charges may apply. No referral required.</w:t>
            </w:r>
          </w:p>
          <w:p w14:paraId="4CC82C7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9E8B35A" wp14:editId="5F3555F7">
                      <wp:extent cx="6599682" cy="12700"/>
                      <wp:effectExtent l="0" t="0" r="0" b="0"/>
                      <wp:docPr id="524362" name="Group 5243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091" name="Shape 310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4362" style="width:519.66pt;height:1pt;mso-position-horizontal-relative:char;mso-position-vertical-relative:line" coordsize="65996,127">
                      <v:shape id="Shape 310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1872677" w14:textId="77777777">
        <w:trPr>
          <w:trHeight w:val="287"/>
        </w:trPr>
        <w:tc>
          <w:tcPr>
            <w:tcW w:w="4912" w:type="dxa"/>
            <w:tcBorders>
              <w:top w:val="nil"/>
              <w:left w:val="nil"/>
              <w:bottom w:val="nil"/>
              <w:right w:val="nil"/>
            </w:tcBorders>
            <w:vAlign w:val="bottom"/>
          </w:tcPr>
          <w:p w14:paraId="4F55A8E9" w14:textId="77777777" w:rsidR="003331E6" w:rsidRDefault="00D943FF">
            <w:pPr>
              <w:spacing w:after="0" w:line="259" w:lineRule="auto"/>
              <w:ind w:left="40" w:firstLine="0"/>
            </w:pPr>
            <w:r>
              <w:rPr>
                <w:color w:val="666666"/>
                <w:sz w:val="16"/>
              </w:rPr>
              <w:t>FSD0022223</w:t>
            </w:r>
          </w:p>
        </w:tc>
        <w:tc>
          <w:tcPr>
            <w:tcW w:w="5548" w:type="dxa"/>
            <w:tcBorders>
              <w:top w:val="nil"/>
              <w:left w:val="nil"/>
              <w:bottom w:val="nil"/>
              <w:right w:val="nil"/>
            </w:tcBorders>
            <w:vAlign w:val="bottom"/>
          </w:tcPr>
          <w:p w14:paraId="243DCA50" w14:textId="77777777" w:rsidR="003331E6" w:rsidRDefault="00D943FF">
            <w:pPr>
              <w:spacing w:after="0" w:line="259" w:lineRule="auto"/>
              <w:ind w:left="0" w:right="40" w:firstLine="0"/>
              <w:jc w:val="right"/>
            </w:pPr>
            <w:r>
              <w:rPr>
                <w:color w:val="666666"/>
                <w:sz w:val="16"/>
              </w:rPr>
              <w:t>Last updated 26/03/2021</w:t>
            </w:r>
          </w:p>
        </w:tc>
      </w:tr>
    </w:tbl>
    <w:p w14:paraId="68DBA767" w14:textId="77777777" w:rsidR="003331E6" w:rsidRDefault="00D943FF">
      <w:pPr>
        <w:ind w:left="10" w:right="15"/>
      </w:pPr>
      <w:r>
        <w:t xml:space="preserve">At School’s Out, we are committed to providing each child with a safe, positive, fun and happy environment in which to grow. Our OSCAR approved daily, weekly and holiday programmes are tailored to meet the needs, interests and abilities of the children in </w:t>
      </w:r>
      <w:r>
        <w:t>our care.</w:t>
      </w:r>
    </w:p>
    <w:p w14:paraId="4DB20424" w14:textId="77777777" w:rsidR="003331E6" w:rsidRDefault="00D943FF">
      <w:pPr>
        <w:ind w:left="10" w:right="15"/>
      </w:pPr>
      <w:r>
        <w:t>School's Out Tauranga is based in the Technology block of Tauranga Primary School on Fifth Avenue, Tauranga</w:t>
      </w:r>
    </w:p>
    <w:p w14:paraId="4155BE3B" w14:textId="77777777" w:rsidR="003331E6" w:rsidRDefault="00D943FF">
      <w:pPr>
        <w:ind w:left="10" w:right="15"/>
      </w:pPr>
      <w:r>
        <w:t>School’s Out caters for children between the ages of 5-13 years who are attending Primary or</w:t>
      </w:r>
    </w:p>
    <w:p w14:paraId="116FBF85" w14:textId="77777777" w:rsidR="003331E6" w:rsidRDefault="00D943FF">
      <w:pPr>
        <w:spacing w:after="211"/>
        <w:ind w:left="10" w:right="15"/>
      </w:pPr>
      <w:r>
        <w:t>Intermediate school. Sessions run before scho</w:t>
      </w:r>
      <w:r>
        <w:t>ol, after school and during every school holidays.</w:t>
      </w:r>
    </w:p>
    <w:p w14:paraId="0712FBE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56288" behindDoc="0" locked="0" layoutInCell="1" allowOverlap="1" wp14:anchorId="1C2FCF81" wp14:editId="71385B7B">
                <wp:simplePos x="0" y="0"/>
                <wp:positionH relativeFrom="column">
                  <wp:posOffset>25400</wp:posOffset>
                </wp:positionH>
                <wp:positionV relativeFrom="paragraph">
                  <wp:posOffset>-131876</wp:posOffset>
                </wp:positionV>
                <wp:extent cx="177800" cy="495300"/>
                <wp:effectExtent l="0" t="0" r="0" b="0"/>
                <wp:wrapSquare wrapText="bothSides"/>
                <wp:docPr id="523954" name="Group 5239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136" name="Picture 311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139" name="Picture 311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3954" style="width:14pt;height:39pt;position:absolute;mso-position-horizontal-relative:text;mso-position-horizontal:absolute;margin-left:2pt;mso-position-vertical-relative:text;margin-top:-10.384pt;" coordsize="1778,4953">
                <v:shape id="Picture 31136" style="position:absolute;width:1778;height:2413;left:0;top:0;" filled="f">
                  <v:imagedata r:id="rId146"/>
                </v:shape>
                <v:shape id="Picture 31139" style="position:absolute;width:1778;height:2032;left:0;top:2921;" filled="f">
                  <v:imagedata r:id="rId147"/>
                </v:shape>
                <w10:wrap type="square"/>
              </v:group>
            </w:pict>
          </mc:Fallback>
        </mc:AlternateContent>
      </w:r>
      <w:r>
        <w:t xml:space="preserve"> Tauranga School 31 Fifth Avenue Tauranga 3110</w:t>
      </w:r>
    </w:p>
    <w:p w14:paraId="7E55A0CE" w14:textId="77777777" w:rsidR="003331E6" w:rsidRDefault="00D943FF">
      <w:pPr>
        <w:tabs>
          <w:tab w:val="center" w:pos="1816"/>
          <w:tab w:val="center" w:pos="7209"/>
        </w:tabs>
        <w:ind w:left="0" w:firstLine="0"/>
      </w:pPr>
      <w:r>
        <w:rPr>
          <w:rFonts w:ascii="Calibri" w:eastAsia="Calibri" w:hAnsi="Calibri" w:cs="Calibri"/>
          <w:sz w:val="22"/>
        </w:rPr>
        <w:tab/>
      </w:r>
      <w:r>
        <w:t>tauranga@schoolsout.co.nz</w:t>
      </w:r>
      <w:r>
        <w:tab/>
      </w:r>
      <w:r>
        <w:rPr>
          <w:noProof/>
        </w:rPr>
        <w:drawing>
          <wp:inline distT="0" distB="0" distL="0" distR="0" wp14:anchorId="1A1A72CD" wp14:editId="03B2D25B">
            <wp:extent cx="88900" cy="228600"/>
            <wp:effectExtent l="0" t="0" r="0" b="0"/>
            <wp:docPr id="31144" name="Picture 31144"/>
            <wp:cNvGraphicFramePr/>
            <a:graphic xmlns:a="http://schemas.openxmlformats.org/drawingml/2006/main">
              <a:graphicData uri="http://schemas.openxmlformats.org/drawingml/2006/picture">
                <pic:pic xmlns:pic="http://schemas.openxmlformats.org/drawingml/2006/picture">
                  <pic:nvPicPr>
                    <pic:cNvPr id="31144" name="Picture 31144"/>
                    <pic:cNvPicPr/>
                  </pic:nvPicPr>
                  <pic:blipFill>
                    <a:blip r:embed="rId148"/>
                    <a:stretch>
                      <a:fillRect/>
                    </a:stretch>
                  </pic:blipFill>
                  <pic:spPr>
                    <a:xfrm>
                      <a:off x="0" y="0"/>
                      <a:ext cx="88900" cy="228600"/>
                    </a:xfrm>
                    <a:prstGeom prst="rect">
                      <a:avLst/>
                    </a:prstGeom>
                  </pic:spPr>
                </pic:pic>
              </a:graphicData>
            </a:graphic>
          </wp:inline>
        </w:drawing>
      </w:r>
      <w:r>
        <w:t xml:space="preserve"> Monday-Friday (excluding stat. holidays)</w:t>
      </w:r>
    </w:p>
    <w:p w14:paraId="3606F646" w14:textId="77777777" w:rsidR="003331E6" w:rsidRDefault="00D943FF">
      <w:pPr>
        <w:tabs>
          <w:tab w:val="center" w:pos="1140"/>
          <w:tab w:val="center" w:pos="6806"/>
        </w:tabs>
        <w:ind w:left="0" w:firstLine="0"/>
      </w:pPr>
      <w:r>
        <w:rPr>
          <w:rFonts w:ascii="Calibri" w:eastAsia="Calibri" w:hAnsi="Calibri" w:cs="Calibri"/>
          <w:sz w:val="22"/>
        </w:rPr>
        <w:tab/>
      </w:r>
      <w:r>
        <w:t>(021) 245 4845</w:t>
      </w:r>
      <w:r>
        <w:tab/>
        <w:t>Before school 6:45am-8:30am</w:t>
      </w:r>
    </w:p>
    <w:p w14:paraId="4422A396" w14:textId="77777777" w:rsidR="003331E6" w:rsidRDefault="00D943FF">
      <w:pPr>
        <w:tabs>
          <w:tab w:val="center" w:pos="2121"/>
          <w:tab w:val="center" w:pos="6372"/>
        </w:tabs>
        <w:spacing w:after="19"/>
        <w:ind w:left="0" w:firstLine="0"/>
      </w:pPr>
      <w:r>
        <w:rPr>
          <w:rFonts w:ascii="Calibri" w:eastAsia="Calibri" w:hAnsi="Calibri" w:cs="Calibri"/>
          <w:sz w:val="22"/>
        </w:rPr>
        <w:tab/>
      </w:r>
      <w:r>
        <w:t>https://schoolsout.co.nz/tauranga/</w:t>
      </w:r>
      <w:r>
        <w:tab/>
        <w:t>After school 3pm-6pm</w:t>
      </w:r>
    </w:p>
    <w:p w14:paraId="7FEA8841" w14:textId="77777777" w:rsidR="003331E6" w:rsidRDefault="00D943FF">
      <w:pPr>
        <w:spacing w:after="188"/>
        <w:ind w:left="5208" w:right="1394"/>
      </w:pPr>
      <w:r>
        <w:t>Holiday Programme 6:45am-5:30pm Some charges may apply. No referral required.</w:t>
      </w:r>
    </w:p>
    <w:p w14:paraId="637A32DA" w14:textId="77777777" w:rsidR="003331E6" w:rsidRDefault="00D943FF">
      <w:pPr>
        <w:spacing w:after="32" w:line="259" w:lineRule="auto"/>
        <w:ind w:left="0" w:firstLine="0"/>
      </w:pPr>
      <w:r>
        <w:t xml:space="preserve"> </w:t>
      </w:r>
    </w:p>
    <w:p w14:paraId="61FDBE2B" w14:textId="77777777" w:rsidR="003331E6" w:rsidRDefault="00D943FF">
      <w:pPr>
        <w:pStyle w:val="Heading2"/>
        <w:ind w:left="-5"/>
      </w:pPr>
      <w:r>
        <w:t>Classification : OSCAR</w:t>
      </w:r>
    </w:p>
    <w:p w14:paraId="5E7563D1" w14:textId="77777777" w:rsidR="003331E6" w:rsidRDefault="00D943FF">
      <w:pPr>
        <w:spacing w:after="32" w:line="259" w:lineRule="auto"/>
        <w:ind w:left="0" w:firstLine="0"/>
      </w:pPr>
      <w:r>
        <w:t xml:space="preserve"> </w:t>
      </w:r>
    </w:p>
    <w:p w14:paraId="58832DD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3CA327" wp14:editId="774C14E9">
                <wp:extent cx="6599682" cy="12700"/>
                <wp:effectExtent l="0" t="0" r="0" b="0"/>
                <wp:docPr id="523951" name="Group 5239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092" name="Shape 310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3951" style="width:519.66pt;height:1pt;mso-position-horizontal-relative:char;mso-position-vertical-relative:line" coordsize="65996,127">
                <v:shape id="Shape 310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82F7BC" w14:textId="77777777" w:rsidR="003331E6" w:rsidRDefault="00D943FF">
      <w:pPr>
        <w:spacing w:after="74" w:line="259" w:lineRule="auto"/>
        <w:ind w:left="-5"/>
      </w:pPr>
      <w:r>
        <w:rPr>
          <w:b/>
          <w:sz w:val="32"/>
        </w:rPr>
        <w:t>School's Out Tauriko</w:t>
      </w:r>
    </w:p>
    <w:p w14:paraId="2A66C496" w14:textId="77777777" w:rsidR="003331E6" w:rsidRDefault="00D943FF">
      <w:pPr>
        <w:tabs>
          <w:tab w:val="right" w:pos="10460"/>
        </w:tabs>
        <w:spacing w:after="300" w:line="265" w:lineRule="auto"/>
        <w:ind w:left="0" w:firstLine="0"/>
      </w:pPr>
      <w:r>
        <w:rPr>
          <w:color w:val="666666"/>
          <w:sz w:val="16"/>
        </w:rPr>
        <w:t>FSD0022224</w:t>
      </w:r>
      <w:r>
        <w:rPr>
          <w:color w:val="666666"/>
          <w:sz w:val="16"/>
        </w:rPr>
        <w:tab/>
        <w:t>Last updated 26/03/2021</w:t>
      </w:r>
    </w:p>
    <w:p w14:paraId="43906770" w14:textId="77777777" w:rsidR="003331E6" w:rsidRDefault="00D943FF">
      <w:pPr>
        <w:ind w:left="10" w:right="15"/>
      </w:pPr>
      <w:r>
        <w:t>At School’s Out, we are committed to</w:t>
      </w:r>
      <w:r>
        <w:t xml:space="preserve"> providing each child with a safe, positive, fun and happy environment in which to grow. Our OSCAR approved daily, weekly and holiday programmes are tailored to meet the needs, interests and abilities of the children in our care.</w:t>
      </w:r>
    </w:p>
    <w:p w14:paraId="15DD0F54" w14:textId="77777777" w:rsidR="003331E6" w:rsidRDefault="00D943FF">
      <w:pPr>
        <w:spacing w:after="62" w:line="259" w:lineRule="auto"/>
        <w:ind w:left="0" w:firstLine="0"/>
      </w:pPr>
      <w:r>
        <w:t xml:space="preserve"> </w:t>
      </w:r>
    </w:p>
    <w:p w14:paraId="5CA1C29C" w14:textId="77777777" w:rsidR="003331E6" w:rsidRDefault="00D943FF">
      <w:pPr>
        <w:ind w:left="10" w:right="15"/>
      </w:pPr>
      <w:r>
        <w:t>School's Out Tauriko ope</w:t>
      </w:r>
      <w:r>
        <w:t>rates out of the Tauriko Settlers Hall, nestled between the Tauriko School and the Caltex station.</w:t>
      </w:r>
    </w:p>
    <w:p w14:paraId="44B3C43F" w14:textId="77777777" w:rsidR="003331E6" w:rsidRDefault="00D943FF">
      <w:pPr>
        <w:spacing w:after="62" w:line="259" w:lineRule="auto"/>
        <w:ind w:left="0" w:firstLine="0"/>
      </w:pPr>
      <w:r>
        <w:t xml:space="preserve"> </w:t>
      </w:r>
    </w:p>
    <w:p w14:paraId="3F7C7C1B" w14:textId="77777777" w:rsidR="003331E6" w:rsidRDefault="00D943FF">
      <w:pPr>
        <w:spacing w:after="202"/>
        <w:ind w:left="10" w:right="15"/>
      </w:pPr>
      <w:r>
        <w:t>School’s Out caters for children between the ages of 5-13 years who are attending Primary or Intermediate school. Sessions run After School and during every School Holidays.</w:t>
      </w:r>
    </w:p>
    <w:p w14:paraId="25B1DBC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57312" behindDoc="0" locked="0" layoutInCell="1" allowOverlap="1" wp14:anchorId="3CCB37B0" wp14:editId="5B243D51">
                <wp:simplePos x="0" y="0"/>
                <wp:positionH relativeFrom="column">
                  <wp:posOffset>25400</wp:posOffset>
                </wp:positionH>
                <wp:positionV relativeFrom="paragraph">
                  <wp:posOffset>-131875</wp:posOffset>
                </wp:positionV>
                <wp:extent cx="177800" cy="495300"/>
                <wp:effectExtent l="0" t="0" r="0" b="0"/>
                <wp:wrapSquare wrapText="bothSides"/>
                <wp:docPr id="524122" name="Group 5241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182" name="Picture 311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185" name="Picture 311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4122" style="width:14pt;height:39pt;position:absolute;mso-position-horizontal-relative:text;mso-position-horizontal:absolute;margin-left:2pt;mso-position-vertical-relative:text;margin-top:-10.384pt;" coordsize="1778,4953">
                <v:shape id="Picture 31182" style="position:absolute;width:1778;height:2413;left:0;top:0;" filled="f">
                  <v:imagedata r:id="rId146"/>
                </v:shape>
                <v:shape id="Picture 31185" style="position:absolute;width:1778;height:2032;left:0;top:2921;" filled="f">
                  <v:imagedata r:id="rId147"/>
                </v:shape>
                <w10:wrap type="square"/>
              </v:group>
            </w:pict>
          </mc:Fallback>
        </mc:AlternateContent>
      </w:r>
      <w:r>
        <w:t xml:space="preserve"> Tauriko Settlers Hall 768 State Highway 29 Tauriko Tauranga</w:t>
      </w:r>
    </w:p>
    <w:p w14:paraId="3348E4BE" w14:textId="77777777" w:rsidR="003331E6" w:rsidRDefault="00D943FF">
      <w:pPr>
        <w:tabs>
          <w:tab w:val="center" w:pos="1702"/>
          <w:tab w:val="center" w:pos="7209"/>
        </w:tabs>
        <w:ind w:left="0" w:firstLine="0"/>
      </w:pPr>
      <w:r>
        <w:rPr>
          <w:rFonts w:ascii="Calibri" w:eastAsia="Calibri" w:hAnsi="Calibri" w:cs="Calibri"/>
          <w:sz w:val="22"/>
        </w:rPr>
        <w:tab/>
      </w:r>
      <w:r>
        <w:t>tauriko@schoolsout.co.nz</w:t>
      </w:r>
      <w:r>
        <w:tab/>
      </w:r>
      <w:r>
        <w:rPr>
          <w:noProof/>
        </w:rPr>
        <w:drawing>
          <wp:inline distT="0" distB="0" distL="0" distR="0" wp14:anchorId="18513939" wp14:editId="7F0D0FA7">
            <wp:extent cx="88900" cy="228600"/>
            <wp:effectExtent l="0" t="0" r="0" b="0"/>
            <wp:docPr id="31190" name="Picture 31190"/>
            <wp:cNvGraphicFramePr/>
            <a:graphic xmlns:a="http://schemas.openxmlformats.org/drawingml/2006/main">
              <a:graphicData uri="http://schemas.openxmlformats.org/drawingml/2006/picture">
                <pic:pic xmlns:pic="http://schemas.openxmlformats.org/drawingml/2006/picture">
                  <pic:nvPicPr>
                    <pic:cNvPr id="31190" name="Picture 31190"/>
                    <pic:cNvPicPr/>
                  </pic:nvPicPr>
                  <pic:blipFill>
                    <a:blip r:embed="rId148"/>
                    <a:stretch>
                      <a:fillRect/>
                    </a:stretch>
                  </pic:blipFill>
                  <pic:spPr>
                    <a:xfrm>
                      <a:off x="0" y="0"/>
                      <a:ext cx="88900" cy="228600"/>
                    </a:xfrm>
                    <a:prstGeom prst="rect">
                      <a:avLst/>
                    </a:prstGeom>
                  </pic:spPr>
                </pic:pic>
              </a:graphicData>
            </a:graphic>
          </wp:inline>
        </w:drawing>
      </w:r>
      <w:r>
        <w:t xml:space="preserve"> Monday-Friday (excluding stat. holidays)</w:t>
      </w:r>
    </w:p>
    <w:p w14:paraId="0E7C0E24" w14:textId="77777777" w:rsidR="003331E6" w:rsidRDefault="00D943FF">
      <w:pPr>
        <w:tabs>
          <w:tab w:val="center" w:pos="1140"/>
          <w:tab w:val="center" w:pos="6639"/>
        </w:tabs>
        <w:ind w:left="0" w:firstLine="0"/>
      </w:pPr>
      <w:r>
        <w:rPr>
          <w:rFonts w:ascii="Calibri" w:eastAsia="Calibri" w:hAnsi="Calibri" w:cs="Calibri"/>
          <w:sz w:val="22"/>
        </w:rPr>
        <w:tab/>
      </w:r>
      <w:r>
        <w:t>(021) 244 2116</w:t>
      </w:r>
      <w:r>
        <w:tab/>
        <w:t>Before school 7am-8:30am</w:t>
      </w:r>
    </w:p>
    <w:p w14:paraId="483728A2" w14:textId="77777777" w:rsidR="003331E6" w:rsidRDefault="00D943FF">
      <w:pPr>
        <w:spacing w:after="187"/>
        <w:ind w:left="5184" w:right="1727" w:hanging="4872"/>
      </w:pPr>
      <w:r>
        <w:t>https://schoolsout.co.nz/tauriko/</w:t>
      </w:r>
      <w:r>
        <w:tab/>
        <w:t>After school 2:30pm-5:30pm Holiday Programme 8am-5:30pm Some charges may apply. No referral required.</w:t>
      </w:r>
    </w:p>
    <w:p w14:paraId="071EB97A" w14:textId="77777777" w:rsidR="003331E6" w:rsidRDefault="00D943FF">
      <w:pPr>
        <w:spacing w:after="32" w:line="259" w:lineRule="auto"/>
        <w:ind w:left="0" w:firstLine="0"/>
      </w:pPr>
      <w:r>
        <w:t xml:space="preserve"> </w:t>
      </w:r>
    </w:p>
    <w:p w14:paraId="40BE4301" w14:textId="77777777" w:rsidR="003331E6" w:rsidRDefault="00D943FF">
      <w:pPr>
        <w:pStyle w:val="Heading2"/>
        <w:ind w:left="-5"/>
      </w:pPr>
      <w:r>
        <w:t>Classific</w:t>
      </w:r>
      <w:r>
        <w:t>ation : OSCAR</w:t>
      </w:r>
    </w:p>
    <w:p w14:paraId="5E1D545B" w14:textId="77777777" w:rsidR="003331E6" w:rsidRDefault="00D943FF">
      <w:pPr>
        <w:spacing w:after="32" w:line="259" w:lineRule="auto"/>
        <w:ind w:left="0" w:firstLine="0"/>
      </w:pPr>
      <w:r>
        <w:t xml:space="preserve"> </w:t>
      </w:r>
    </w:p>
    <w:p w14:paraId="2639FC7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31E729A" wp14:editId="321F5E61">
                <wp:extent cx="6599682" cy="12700"/>
                <wp:effectExtent l="0" t="0" r="0" b="0"/>
                <wp:docPr id="524121" name="Group 5241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155" name="Shape 311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4121" style="width:519.66pt;height:1pt;mso-position-horizontal-relative:char;mso-position-vertical-relative:line" coordsize="65996,127">
                <v:shape id="Shape 311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97B0DC" w14:textId="77777777" w:rsidR="003331E6" w:rsidRDefault="00D943FF">
      <w:pPr>
        <w:spacing w:after="74" w:line="259" w:lineRule="auto"/>
        <w:ind w:left="-5"/>
      </w:pPr>
      <w:r>
        <w:rPr>
          <w:b/>
          <w:sz w:val="32"/>
        </w:rPr>
        <w:t>School's Out Waipahihi</w:t>
      </w:r>
    </w:p>
    <w:p w14:paraId="6B68A7E9" w14:textId="77777777" w:rsidR="003331E6" w:rsidRDefault="00D943FF">
      <w:pPr>
        <w:tabs>
          <w:tab w:val="right" w:pos="10460"/>
        </w:tabs>
        <w:spacing w:after="300" w:line="265" w:lineRule="auto"/>
        <w:ind w:left="0" w:firstLine="0"/>
      </w:pPr>
      <w:r>
        <w:rPr>
          <w:color w:val="666666"/>
          <w:sz w:val="16"/>
        </w:rPr>
        <w:t>FSD0022232</w:t>
      </w:r>
      <w:r>
        <w:rPr>
          <w:color w:val="666666"/>
          <w:sz w:val="16"/>
        </w:rPr>
        <w:tab/>
        <w:t>Last updated 26/03/2021</w:t>
      </w:r>
    </w:p>
    <w:p w14:paraId="28FE7421" w14:textId="77777777" w:rsidR="003331E6" w:rsidRDefault="00D943FF">
      <w:pPr>
        <w:ind w:left="10" w:right="15"/>
      </w:pPr>
      <w:r>
        <w:t>School’s Out caters for children between the ages of 5-13 years who are attending Primary or Intermediate school. Our OSCAR approved daily, weekly and holiday programmes are tailo</w:t>
      </w:r>
      <w:r>
        <w:t xml:space="preserve">red to meet the needs, interests and abilities of the children in our care. </w:t>
      </w:r>
    </w:p>
    <w:p w14:paraId="44B9F1C7" w14:textId="77777777" w:rsidR="003331E6" w:rsidRDefault="00D943FF">
      <w:pPr>
        <w:ind w:left="10" w:right="15"/>
      </w:pPr>
      <w:r>
        <w:t>Sessions run After School and during every School Holidays.</w:t>
      </w:r>
    </w:p>
    <w:p w14:paraId="2C7D2654" w14:textId="77777777" w:rsidR="003331E6" w:rsidRDefault="00D943FF">
      <w:pPr>
        <w:spacing w:after="202"/>
        <w:ind w:left="10" w:right="15"/>
      </w:pPr>
      <w:r>
        <w:t>At School’s Out, we are committed to providing each child with a safe, positive, fun and happy environment in which to grow.</w:t>
      </w:r>
    </w:p>
    <w:p w14:paraId="58341F7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58336" behindDoc="0" locked="0" layoutInCell="1" allowOverlap="1" wp14:anchorId="7874804F" wp14:editId="286B4512">
                <wp:simplePos x="0" y="0"/>
                <wp:positionH relativeFrom="column">
                  <wp:posOffset>25400</wp:posOffset>
                </wp:positionH>
                <wp:positionV relativeFrom="paragraph">
                  <wp:posOffset>-131876</wp:posOffset>
                </wp:positionV>
                <wp:extent cx="177800" cy="495300"/>
                <wp:effectExtent l="0" t="0" r="0" b="0"/>
                <wp:wrapSquare wrapText="bothSides"/>
                <wp:docPr id="524124" name="Group 5241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200" name="Picture 312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203" name="Picture 312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4124" style="width:14pt;height:39pt;position:absolute;mso-position-horizontal-relative:text;mso-position-horizontal:absolute;margin-left:2pt;mso-position-vertical-relative:text;margin-top:-10.384pt;" coordsize="1778,4953">
                <v:shape id="Picture 31200" style="position:absolute;width:1778;height:2413;left:0;top:0;" filled="f">
                  <v:imagedata r:id="rId146"/>
                </v:shape>
                <v:shape id="Picture 31203" style="position:absolute;width:1778;height:2032;left:0;top:2921;" filled="f">
                  <v:imagedata r:id="rId147"/>
                </v:shape>
                <w10:wrap type="square"/>
              </v:group>
            </w:pict>
          </mc:Fallback>
        </mc:AlternateContent>
      </w:r>
      <w:r>
        <w:t xml:space="preserve"> 98 Richmond Avenue Richmond Heights Taupo 3330</w:t>
      </w:r>
    </w:p>
    <w:p w14:paraId="62A8B003" w14:textId="77777777" w:rsidR="003331E6" w:rsidRDefault="00D943FF">
      <w:pPr>
        <w:tabs>
          <w:tab w:val="center" w:pos="1842"/>
          <w:tab w:val="center" w:pos="7209"/>
        </w:tabs>
        <w:spacing w:after="0"/>
        <w:ind w:left="0" w:firstLine="0"/>
      </w:pPr>
      <w:r>
        <w:rPr>
          <w:rFonts w:ascii="Calibri" w:eastAsia="Calibri" w:hAnsi="Calibri" w:cs="Calibri"/>
          <w:sz w:val="22"/>
        </w:rPr>
        <w:tab/>
      </w:r>
      <w:r>
        <w:t>waipahihi@schoolsout.co.nz</w:t>
      </w:r>
      <w:r>
        <w:tab/>
      </w:r>
      <w:r>
        <w:rPr>
          <w:noProof/>
        </w:rPr>
        <w:drawing>
          <wp:inline distT="0" distB="0" distL="0" distR="0" wp14:anchorId="36458C72" wp14:editId="2529C124">
            <wp:extent cx="88900" cy="228600"/>
            <wp:effectExtent l="0" t="0" r="0" b="0"/>
            <wp:docPr id="31209" name="Picture 31209"/>
            <wp:cNvGraphicFramePr/>
            <a:graphic xmlns:a="http://schemas.openxmlformats.org/drawingml/2006/main">
              <a:graphicData uri="http://schemas.openxmlformats.org/drawingml/2006/picture">
                <pic:pic xmlns:pic="http://schemas.openxmlformats.org/drawingml/2006/picture">
                  <pic:nvPicPr>
                    <pic:cNvPr id="31209" name="Picture 31209"/>
                    <pic:cNvPicPr/>
                  </pic:nvPicPr>
                  <pic:blipFill>
                    <a:blip r:embed="rId148"/>
                    <a:stretch>
                      <a:fillRect/>
                    </a:stretch>
                  </pic:blipFill>
                  <pic:spPr>
                    <a:xfrm>
                      <a:off x="0" y="0"/>
                      <a:ext cx="88900" cy="228600"/>
                    </a:xfrm>
                    <a:prstGeom prst="rect">
                      <a:avLst/>
                    </a:prstGeom>
                  </pic:spPr>
                </pic:pic>
              </a:graphicData>
            </a:graphic>
          </wp:inline>
        </w:drawing>
      </w:r>
      <w:r>
        <w:t xml:space="preserve"> Monday-Friday (excluding stat. holidays)</w:t>
      </w:r>
    </w:p>
    <w:tbl>
      <w:tblPr>
        <w:tblStyle w:val="TableGrid"/>
        <w:tblW w:w="8046" w:type="dxa"/>
        <w:tblInd w:w="327" w:type="dxa"/>
        <w:tblCellMar>
          <w:top w:w="0" w:type="dxa"/>
          <w:left w:w="0" w:type="dxa"/>
          <w:bottom w:w="0" w:type="dxa"/>
          <w:right w:w="0" w:type="dxa"/>
        </w:tblCellMar>
        <w:tblLook w:val="04A0" w:firstRow="1" w:lastRow="0" w:firstColumn="1" w:lastColumn="0" w:noHBand="0" w:noVBand="1"/>
      </w:tblPr>
      <w:tblGrid>
        <w:gridCol w:w="4586"/>
        <w:gridCol w:w="3460"/>
      </w:tblGrid>
      <w:tr w:rsidR="003331E6" w14:paraId="5BCAD5CC" w14:textId="77777777">
        <w:trPr>
          <w:trHeight w:val="1182"/>
        </w:trPr>
        <w:tc>
          <w:tcPr>
            <w:tcW w:w="4585" w:type="dxa"/>
            <w:tcBorders>
              <w:top w:val="nil"/>
              <w:left w:val="nil"/>
              <w:bottom w:val="nil"/>
              <w:right w:val="nil"/>
            </w:tcBorders>
          </w:tcPr>
          <w:p w14:paraId="7C75465E" w14:textId="77777777" w:rsidR="003331E6" w:rsidRDefault="00D943FF">
            <w:pPr>
              <w:spacing w:after="0" w:line="259" w:lineRule="auto"/>
              <w:ind w:left="0" w:right="943" w:firstLine="0"/>
            </w:pPr>
            <w:r>
              <w:t>(022) 137 5</w:t>
            </w:r>
            <w:r>
              <w:t>484 (07) 5626269 https://schoolsout.co.nz/waipahihi/</w:t>
            </w:r>
          </w:p>
        </w:tc>
        <w:tc>
          <w:tcPr>
            <w:tcW w:w="3461" w:type="dxa"/>
            <w:tcBorders>
              <w:top w:val="nil"/>
              <w:left w:val="nil"/>
              <w:bottom w:val="nil"/>
              <w:right w:val="nil"/>
            </w:tcBorders>
          </w:tcPr>
          <w:p w14:paraId="3A1977D7" w14:textId="77777777" w:rsidR="003331E6" w:rsidRDefault="00D943FF">
            <w:pPr>
              <w:spacing w:after="0" w:line="278" w:lineRule="auto"/>
              <w:ind w:left="287" w:firstLine="0"/>
            </w:pPr>
            <w:r>
              <w:t>After school 3pm-6pm Holiday programme 8am-6pm Some charges may apply.</w:t>
            </w:r>
          </w:p>
          <w:p w14:paraId="7E1737F6" w14:textId="77777777" w:rsidR="003331E6" w:rsidRDefault="00D943FF">
            <w:pPr>
              <w:spacing w:after="0" w:line="259" w:lineRule="auto"/>
              <w:ind w:left="287" w:firstLine="0"/>
            </w:pPr>
            <w:r>
              <w:t>No referral required.</w:t>
            </w:r>
          </w:p>
        </w:tc>
      </w:tr>
    </w:tbl>
    <w:p w14:paraId="0F78CFA6" w14:textId="77777777" w:rsidR="003331E6" w:rsidRDefault="00D943FF">
      <w:pPr>
        <w:spacing w:after="32" w:line="259" w:lineRule="auto"/>
        <w:ind w:left="0" w:firstLine="0"/>
      </w:pPr>
      <w:r>
        <w:t xml:space="preserve"> </w:t>
      </w:r>
    </w:p>
    <w:p w14:paraId="28C2D34C" w14:textId="77777777" w:rsidR="003331E6" w:rsidRDefault="00D943FF">
      <w:pPr>
        <w:pStyle w:val="Heading2"/>
        <w:ind w:left="-5"/>
      </w:pPr>
      <w:r>
        <w:t>Classification : OSCAR</w:t>
      </w:r>
    </w:p>
    <w:p w14:paraId="5530C2BB" w14:textId="77777777" w:rsidR="003331E6" w:rsidRDefault="00D943FF">
      <w:pPr>
        <w:spacing w:after="32" w:line="259" w:lineRule="auto"/>
        <w:ind w:left="0" w:firstLine="0"/>
      </w:pPr>
      <w:r>
        <w:t xml:space="preserve"> </w:t>
      </w:r>
    </w:p>
    <w:p w14:paraId="4AAB5BA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E33FBE" wp14:editId="221148AC">
                <wp:extent cx="6599682" cy="12700"/>
                <wp:effectExtent l="0" t="0" r="0" b="0"/>
                <wp:docPr id="524577" name="Group 5245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219" name="Shape 312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4577" style="width:519.66pt;height:1pt;mso-position-horizontal-relative:char;mso-position-vertical-relative:line" coordsize="65996,127">
                <v:shape id="Shape 312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AE7AF5F" w14:textId="77777777" w:rsidR="003331E6" w:rsidRDefault="00D943FF">
      <w:pPr>
        <w:spacing w:after="74" w:line="259" w:lineRule="auto"/>
        <w:ind w:left="-5"/>
      </w:pPr>
      <w:r>
        <w:rPr>
          <w:b/>
          <w:sz w:val="32"/>
        </w:rPr>
        <w:t>Selwyn Heights OSCAR Programme</w:t>
      </w:r>
    </w:p>
    <w:p w14:paraId="153F8E9B" w14:textId="77777777" w:rsidR="003331E6" w:rsidRDefault="00D943FF">
      <w:pPr>
        <w:tabs>
          <w:tab w:val="right" w:pos="10460"/>
        </w:tabs>
        <w:spacing w:after="300" w:line="265" w:lineRule="auto"/>
        <w:ind w:left="0" w:firstLine="0"/>
      </w:pPr>
      <w:r>
        <w:rPr>
          <w:color w:val="666666"/>
          <w:sz w:val="16"/>
        </w:rPr>
        <w:t>FSD0022985</w:t>
      </w:r>
      <w:r>
        <w:rPr>
          <w:color w:val="666666"/>
          <w:sz w:val="16"/>
        </w:rPr>
        <w:tab/>
        <w:t>Last updated 21/12/2020</w:t>
      </w:r>
    </w:p>
    <w:p w14:paraId="424E8189" w14:textId="77777777" w:rsidR="003331E6" w:rsidRDefault="00D943FF">
      <w:pPr>
        <w:ind w:left="10" w:right="15"/>
      </w:pPr>
      <w:r>
        <w:t>OSCAR approved quality before and after school care and holiday programmes for your child.</w:t>
      </w:r>
    </w:p>
    <w:p w14:paraId="58CC4B92" w14:textId="77777777" w:rsidR="003331E6" w:rsidRDefault="00D943FF">
      <w:pPr>
        <w:spacing w:after="211"/>
        <w:ind w:left="10" w:right="15"/>
      </w:pPr>
      <w:r>
        <w:t>Before School Care, After School Care, Holiday Programmes.</w:t>
      </w:r>
    </w:p>
    <w:p w14:paraId="307C01F9"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559360" behindDoc="0" locked="0" layoutInCell="1" allowOverlap="1" wp14:anchorId="0C1DB080" wp14:editId="6A08D2F3">
                <wp:simplePos x="0" y="0"/>
                <wp:positionH relativeFrom="column">
                  <wp:posOffset>25400</wp:posOffset>
                </wp:positionH>
                <wp:positionV relativeFrom="paragraph">
                  <wp:posOffset>-131875</wp:posOffset>
                </wp:positionV>
                <wp:extent cx="177800" cy="495300"/>
                <wp:effectExtent l="0" t="0" r="0" b="0"/>
                <wp:wrapSquare wrapText="bothSides"/>
                <wp:docPr id="524579" name="Group 5245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245" name="Picture 3124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248" name="Picture 3124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4579" style="width:14pt;height:39pt;position:absolute;mso-position-horizontal-relative:text;mso-position-horizontal:absolute;margin-left:2pt;mso-position-vertical-relative:text;margin-top:-10.384pt;" coordsize="1778,4953">
                <v:shape id="Picture 31245" style="position:absolute;width:1778;height:2413;left:0;top:0;" filled="f">
                  <v:imagedata r:id="rId146"/>
                </v:shape>
                <v:shape id="Picture 31248" style="position:absolute;width:1778;height:2032;left:0;top:2921;" filled="f">
                  <v:imagedata r:id="rId147"/>
                </v:shape>
                <w10:wrap type="square"/>
              </v:group>
            </w:pict>
          </mc:Fallback>
        </mc:AlternateContent>
      </w:r>
      <w:r>
        <w:t xml:space="preserve"> Selwyn School - Old Quarry Road Selwyn Heights Rotorua 3015 shoscar@s</w:t>
      </w:r>
      <w:r>
        <w:t>elwynschool.school.nz</w:t>
      </w:r>
      <w:r>
        <w:tab/>
      </w:r>
      <w:r>
        <w:rPr>
          <w:noProof/>
        </w:rPr>
        <w:drawing>
          <wp:inline distT="0" distB="0" distL="0" distR="0" wp14:anchorId="6F9193CF" wp14:editId="3EE05CBE">
            <wp:extent cx="88900" cy="228600"/>
            <wp:effectExtent l="0" t="0" r="0" b="0"/>
            <wp:docPr id="31254" name="Picture 31254"/>
            <wp:cNvGraphicFramePr/>
            <a:graphic xmlns:a="http://schemas.openxmlformats.org/drawingml/2006/main">
              <a:graphicData uri="http://schemas.openxmlformats.org/drawingml/2006/picture">
                <pic:pic xmlns:pic="http://schemas.openxmlformats.org/drawingml/2006/picture">
                  <pic:nvPicPr>
                    <pic:cNvPr id="31254" name="Picture 31254"/>
                    <pic:cNvPicPr/>
                  </pic:nvPicPr>
                  <pic:blipFill>
                    <a:blip r:embed="rId148"/>
                    <a:stretch>
                      <a:fillRect/>
                    </a:stretch>
                  </pic:blipFill>
                  <pic:spPr>
                    <a:xfrm>
                      <a:off x="0" y="0"/>
                      <a:ext cx="88900" cy="228600"/>
                    </a:xfrm>
                    <a:prstGeom prst="rect">
                      <a:avLst/>
                    </a:prstGeom>
                  </pic:spPr>
                </pic:pic>
              </a:graphicData>
            </a:graphic>
          </wp:inline>
        </w:drawing>
      </w:r>
      <w:r>
        <w:t xml:space="preserve"> Before School 7.30am - 8.30am</w:t>
      </w:r>
    </w:p>
    <w:p w14:paraId="20647072" w14:textId="77777777" w:rsidR="003331E6" w:rsidRDefault="00D943FF">
      <w:pPr>
        <w:tabs>
          <w:tab w:val="center" w:pos="1140"/>
          <w:tab w:val="center" w:pos="6792"/>
        </w:tabs>
        <w:ind w:left="0" w:firstLine="0"/>
      </w:pPr>
      <w:r>
        <w:rPr>
          <w:rFonts w:ascii="Calibri" w:eastAsia="Calibri" w:hAnsi="Calibri" w:cs="Calibri"/>
          <w:sz w:val="22"/>
        </w:rPr>
        <w:tab/>
      </w:r>
      <w:r>
        <w:t>(027) 560 7811</w:t>
      </w:r>
      <w:r>
        <w:tab/>
        <w:t>After School 2.45pm - 5.30pm</w:t>
      </w:r>
    </w:p>
    <w:p w14:paraId="483A87BA" w14:textId="77777777" w:rsidR="003331E6" w:rsidRDefault="00D943FF">
      <w:pPr>
        <w:tabs>
          <w:tab w:val="center" w:pos="1074"/>
          <w:tab w:val="center" w:pos="6659"/>
        </w:tabs>
        <w:ind w:left="0" w:firstLine="0"/>
      </w:pPr>
      <w:r>
        <w:rPr>
          <w:rFonts w:ascii="Calibri" w:eastAsia="Calibri" w:hAnsi="Calibri" w:cs="Calibri"/>
          <w:sz w:val="22"/>
        </w:rPr>
        <w:tab/>
      </w:r>
      <w:r>
        <w:t>(07) 348 4687</w:t>
      </w:r>
      <w:r>
        <w:tab/>
        <w:t>School Holiday Programme</w:t>
      </w:r>
    </w:p>
    <w:p w14:paraId="0875BAE6" w14:textId="77777777" w:rsidR="003331E6" w:rsidRDefault="00D943FF">
      <w:pPr>
        <w:tabs>
          <w:tab w:val="center" w:pos="1881"/>
          <w:tab w:val="center" w:pos="6105"/>
        </w:tabs>
        <w:spacing w:after="19"/>
        <w:ind w:left="0" w:firstLine="0"/>
      </w:pPr>
      <w:r>
        <w:rPr>
          <w:rFonts w:ascii="Calibri" w:eastAsia="Calibri" w:hAnsi="Calibri" w:cs="Calibri"/>
          <w:sz w:val="22"/>
        </w:rPr>
        <w:tab/>
      </w:r>
      <w:r>
        <w:t>http://selwynschool.school.nz</w:t>
      </w:r>
      <w:r>
        <w:tab/>
        <w:t>7.30am - 5.30pm</w:t>
      </w:r>
    </w:p>
    <w:p w14:paraId="278FB23E" w14:textId="77777777" w:rsidR="003331E6" w:rsidRDefault="00D943FF">
      <w:pPr>
        <w:spacing w:after="188"/>
        <w:ind w:left="5208" w:right="2180"/>
      </w:pPr>
      <w:r>
        <w:t>Some charges may apply. No referral required.</w:t>
      </w:r>
    </w:p>
    <w:p w14:paraId="4EB5C033" w14:textId="77777777" w:rsidR="003331E6" w:rsidRDefault="00D943FF">
      <w:pPr>
        <w:spacing w:after="32" w:line="259" w:lineRule="auto"/>
        <w:ind w:left="0" w:firstLine="0"/>
      </w:pPr>
      <w:r>
        <w:t xml:space="preserve"> </w:t>
      </w:r>
    </w:p>
    <w:p w14:paraId="2D9B4FE7" w14:textId="77777777" w:rsidR="003331E6" w:rsidRDefault="00D943FF">
      <w:pPr>
        <w:pStyle w:val="Heading2"/>
        <w:ind w:left="-5"/>
      </w:pPr>
      <w:r>
        <w:t>Classification : OSCAR</w:t>
      </w:r>
    </w:p>
    <w:p w14:paraId="3A550F8F"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4052B845" wp14:editId="40740157">
                <wp:extent cx="6599682" cy="12700"/>
                <wp:effectExtent l="0" t="0" r="0" b="0"/>
                <wp:docPr id="524578" name="Group 5245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220" name="Shape 312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4578" style="width:519.66pt;height:1pt;mso-position-horizontal-relative:char;mso-position-vertical-relative:line" coordsize="65996,127">
                <v:shape id="Shape 312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sKids Maungatapu</w:t>
      </w:r>
    </w:p>
    <w:p w14:paraId="6C42B517" w14:textId="77777777" w:rsidR="003331E6" w:rsidRDefault="00D943FF">
      <w:pPr>
        <w:tabs>
          <w:tab w:val="right" w:pos="10460"/>
        </w:tabs>
        <w:spacing w:after="300" w:line="265" w:lineRule="auto"/>
        <w:ind w:left="0" w:firstLine="0"/>
      </w:pPr>
      <w:r>
        <w:rPr>
          <w:color w:val="666666"/>
          <w:sz w:val="16"/>
        </w:rPr>
        <w:t>FSD0024003</w:t>
      </w:r>
      <w:r>
        <w:rPr>
          <w:color w:val="666666"/>
          <w:sz w:val="16"/>
        </w:rPr>
        <w:tab/>
        <w:t>Last updated 16/07/2020</w:t>
      </w:r>
    </w:p>
    <w:p w14:paraId="562A32E2" w14:textId="77777777" w:rsidR="003331E6" w:rsidRDefault="00D943FF">
      <w:pPr>
        <w:ind w:left="10" w:right="15"/>
      </w:pPr>
      <w:r>
        <w:t>Before &amp; After School care &amp; Holiday Programs.</w:t>
      </w:r>
    </w:p>
    <w:p w14:paraId="2BEEE7F0" w14:textId="77777777" w:rsidR="003331E6" w:rsidRDefault="00D943FF">
      <w:pPr>
        <w:spacing w:after="62" w:line="259" w:lineRule="auto"/>
        <w:ind w:left="0" w:firstLine="0"/>
      </w:pPr>
      <w:r>
        <w:t xml:space="preserve"> </w:t>
      </w:r>
    </w:p>
    <w:p w14:paraId="0744A1E1" w14:textId="77777777" w:rsidR="003331E6" w:rsidRDefault="00D943FF">
      <w:pPr>
        <w:ind w:left="10" w:right="15"/>
      </w:pPr>
      <w:r>
        <w:t>We take pride in delivering the best service we can by making sure that all our staff have a vetting inspection before starting and that they are up to date on there training. We also provide this service by thinking ahead, anticipating what children might</w:t>
      </w:r>
      <w:r>
        <w:t xml:space="preserve"> like to do to keep them safe and happy and providing this through planned activities, and supervision free-play - it also means we anticipate things that might go wrong and try to prevent them by putting systems/activities in place.</w:t>
      </w:r>
    </w:p>
    <w:p w14:paraId="6F02F759" w14:textId="77777777" w:rsidR="003331E6" w:rsidRDefault="00D943FF">
      <w:pPr>
        <w:spacing w:after="62" w:line="259" w:lineRule="auto"/>
        <w:ind w:left="0" w:firstLine="0"/>
      </w:pPr>
      <w:r>
        <w:t xml:space="preserve"> </w:t>
      </w:r>
    </w:p>
    <w:p w14:paraId="5FD7FD87" w14:textId="77777777" w:rsidR="003331E6" w:rsidRDefault="00D943FF">
      <w:pPr>
        <w:spacing w:after="211"/>
        <w:ind w:left="10" w:right="15"/>
      </w:pPr>
      <w:r>
        <w:t xml:space="preserve">Our goal is to help </w:t>
      </w:r>
      <w:r>
        <w:t>and encourage children to become better adults.</w:t>
      </w:r>
    </w:p>
    <w:p w14:paraId="7C2608F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60384" behindDoc="0" locked="0" layoutInCell="1" allowOverlap="1" wp14:anchorId="3D642B04" wp14:editId="46D30C13">
                <wp:simplePos x="0" y="0"/>
                <wp:positionH relativeFrom="column">
                  <wp:posOffset>25400</wp:posOffset>
                </wp:positionH>
                <wp:positionV relativeFrom="paragraph">
                  <wp:posOffset>-131876</wp:posOffset>
                </wp:positionV>
                <wp:extent cx="177800" cy="495300"/>
                <wp:effectExtent l="0" t="0" r="0" b="0"/>
                <wp:wrapSquare wrapText="bothSides"/>
                <wp:docPr id="524581" name="Group 52458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264" name="Picture 3126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267" name="Picture 3126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4581" style="width:14pt;height:39pt;position:absolute;mso-position-horizontal-relative:text;mso-position-horizontal:absolute;margin-left:2pt;mso-position-vertical-relative:text;margin-top:-10.384pt;" coordsize="1778,4953">
                <v:shape id="Picture 31264" style="position:absolute;width:1778;height:2413;left:0;top:0;" filled="f">
                  <v:imagedata r:id="rId146"/>
                </v:shape>
                <v:shape id="Picture 31267" style="position:absolute;width:1778;height:2032;left:0;top:2921;" filled="f">
                  <v:imagedata r:id="rId147"/>
                </v:shape>
                <w10:wrap type="square"/>
              </v:group>
            </w:pict>
          </mc:Fallback>
        </mc:AlternateContent>
      </w:r>
      <w:r>
        <w:t xml:space="preserve"> 164 Maungatapu Road Maungatapu Tauranga 3112</w:t>
      </w:r>
    </w:p>
    <w:p w14:paraId="5A3305A2" w14:textId="77777777" w:rsidR="003331E6" w:rsidRDefault="00D943FF">
      <w:pPr>
        <w:tabs>
          <w:tab w:val="center" w:pos="1402"/>
          <w:tab w:val="center" w:pos="5982"/>
        </w:tabs>
        <w:spacing w:after="0"/>
        <w:ind w:left="0" w:firstLine="0"/>
      </w:pPr>
      <w:r>
        <w:rPr>
          <w:rFonts w:ascii="Calibri" w:eastAsia="Calibri" w:hAnsi="Calibri" w:cs="Calibri"/>
          <w:sz w:val="22"/>
        </w:rPr>
        <w:tab/>
      </w:r>
      <w:r>
        <w:t>patrice@skids.co.nz</w:t>
      </w:r>
      <w:r>
        <w:tab/>
      </w:r>
      <w:r>
        <w:rPr>
          <w:noProof/>
        </w:rPr>
        <w:drawing>
          <wp:inline distT="0" distB="0" distL="0" distR="0" wp14:anchorId="298303A7" wp14:editId="222FF3D6">
            <wp:extent cx="88900" cy="228600"/>
            <wp:effectExtent l="0" t="0" r="0" b="0"/>
            <wp:docPr id="31273" name="Picture 31273"/>
            <wp:cNvGraphicFramePr/>
            <a:graphic xmlns:a="http://schemas.openxmlformats.org/drawingml/2006/main">
              <a:graphicData uri="http://schemas.openxmlformats.org/drawingml/2006/picture">
                <pic:pic xmlns:pic="http://schemas.openxmlformats.org/drawingml/2006/picture">
                  <pic:nvPicPr>
                    <pic:cNvPr id="31273" name="Picture 3127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8006" w:type="dxa"/>
        <w:tblInd w:w="327" w:type="dxa"/>
        <w:tblCellMar>
          <w:top w:w="0" w:type="dxa"/>
          <w:left w:w="0" w:type="dxa"/>
          <w:bottom w:w="0" w:type="dxa"/>
          <w:right w:w="0" w:type="dxa"/>
        </w:tblCellMar>
        <w:tblLook w:val="04A0" w:firstRow="1" w:lastRow="0" w:firstColumn="1" w:lastColumn="0" w:noHBand="0" w:noVBand="1"/>
      </w:tblPr>
      <w:tblGrid>
        <w:gridCol w:w="4586"/>
        <w:gridCol w:w="3420"/>
      </w:tblGrid>
      <w:tr w:rsidR="003331E6" w14:paraId="61DBDDC8" w14:textId="77777777">
        <w:trPr>
          <w:trHeight w:val="1502"/>
        </w:trPr>
        <w:tc>
          <w:tcPr>
            <w:tcW w:w="4585" w:type="dxa"/>
            <w:tcBorders>
              <w:top w:val="nil"/>
              <w:left w:val="nil"/>
              <w:bottom w:val="nil"/>
              <w:right w:val="nil"/>
            </w:tcBorders>
          </w:tcPr>
          <w:p w14:paraId="726BF549" w14:textId="77777777" w:rsidR="003331E6" w:rsidRDefault="00D943FF">
            <w:pPr>
              <w:spacing w:after="0" w:line="259" w:lineRule="auto"/>
              <w:ind w:left="0" w:right="2211" w:firstLine="0"/>
            </w:pPr>
            <w:r>
              <w:t>(022) 027 5488 (021) 454 977 http://www.skids.co.nz</w:t>
            </w:r>
          </w:p>
        </w:tc>
        <w:tc>
          <w:tcPr>
            <w:tcW w:w="3421" w:type="dxa"/>
            <w:tcBorders>
              <w:top w:val="nil"/>
              <w:left w:val="nil"/>
              <w:bottom w:val="nil"/>
              <w:right w:val="nil"/>
            </w:tcBorders>
          </w:tcPr>
          <w:p w14:paraId="32ADDEC4" w14:textId="77777777" w:rsidR="003331E6" w:rsidRDefault="00D943FF">
            <w:pPr>
              <w:spacing w:after="22" w:line="259" w:lineRule="auto"/>
              <w:ind w:left="287" w:firstLine="0"/>
            </w:pPr>
            <w:r>
              <w:t>07.00am - 08.30am</w:t>
            </w:r>
          </w:p>
          <w:p w14:paraId="5347D8BF" w14:textId="77777777" w:rsidR="003331E6" w:rsidRDefault="00D943FF">
            <w:pPr>
              <w:spacing w:after="22" w:line="259" w:lineRule="auto"/>
              <w:ind w:left="287" w:firstLine="0"/>
            </w:pPr>
            <w:r>
              <w:t>03.00pm - 06.00pm</w:t>
            </w:r>
          </w:p>
          <w:p w14:paraId="06530589" w14:textId="77777777" w:rsidR="003331E6" w:rsidRDefault="00D943FF">
            <w:pPr>
              <w:spacing w:after="0" w:line="278" w:lineRule="auto"/>
              <w:ind w:left="287" w:firstLine="0"/>
            </w:pPr>
            <w:r>
              <w:t>Holidays: 07.00am - 06.00pm Some charges may apply.</w:t>
            </w:r>
          </w:p>
          <w:p w14:paraId="3A080CB2" w14:textId="77777777" w:rsidR="003331E6" w:rsidRDefault="00D943FF">
            <w:pPr>
              <w:spacing w:after="0" w:line="259" w:lineRule="auto"/>
              <w:ind w:left="287" w:firstLine="0"/>
            </w:pPr>
            <w:r>
              <w:t>No referral required.</w:t>
            </w:r>
          </w:p>
        </w:tc>
      </w:tr>
    </w:tbl>
    <w:p w14:paraId="4AD828AF" w14:textId="77777777" w:rsidR="003331E6" w:rsidRDefault="00D943FF">
      <w:pPr>
        <w:spacing w:after="0" w:line="259" w:lineRule="auto"/>
        <w:ind w:left="0" w:firstLine="0"/>
      </w:pPr>
      <w:r>
        <w:t xml:space="preserve"> </w:t>
      </w:r>
    </w:p>
    <w:p w14:paraId="619D920C" w14:textId="77777777" w:rsidR="003331E6" w:rsidRDefault="00D943FF">
      <w:pPr>
        <w:pStyle w:val="Heading2"/>
        <w:ind w:left="-5"/>
      </w:pPr>
      <w:r>
        <w:t>Classification : OSCAR</w:t>
      </w:r>
    </w:p>
    <w:p w14:paraId="74F8B358"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24AA2E3D" wp14:editId="2FBC974E">
                <wp:extent cx="6599682" cy="12700"/>
                <wp:effectExtent l="0" t="0" r="0" b="0"/>
                <wp:docPr id="524782" name="Group 5247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290" name="Shape 312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4782" style="width:519.66pt;height:1pt;mso-position-horizontal-relative:char;mso-position-vertical-relative:line" coordsize="65996,127">
                <v:shape id="Shape 312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skids Te Puna</w:t>
      </w:r>
    </w:p>
    <w:p w14:paraId="040520C5" w14:textId="77777777" w:rsidR="003331E6" w:rsidRDefault="00D943FF">
      <w:pPr>
        <w:tabs>
          <w:tab w:val="right" w:pos="10460"/>
        </w:tabs>
        <w:spacing w:after="300" w:line="265" w:lineRule="auto"/>
        <w:ind w:left="0" w:firstLine="0"/>
      </w:pPr>
      <w:r>
        <w:rPr>
          <w:color w:val="666666"/>
          <w:sz w:val="16"/>
        </w:rPr>
        <w:t>FSD0023111</w:t>
      </w:r>
      <w:r>
        <w:rPr>
          <w:color w:val="666666"/>
          <w:sz w:val="16"/>
        </w:rPr>
        <w:tab/>
        <w:t>Last updated 16/11/2020</w:t>
      </w:r>
    </w:p>
    <w:p w14:paraId="53C6EB53" w14:textId="77777777" w:rsidR="003331E6" w:rsidRDefault="00D943FF">
      <w:pPr>
        <w:spacing w:after="211"/>
        <w:ind w:left="10" w:right="15"/>
      </w:pPr>
      <w:r>
        <w:t>We provide Before and After School care and Holiday Programmes</w:t>
      </w:r>
    </w:p>
    <w:p w14:paraId="113EAD1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61408" behindDoc="0" locked="0" layoutInCell="1" allowOverlap="1" wp14:anchorId="71054733" wp14:editId="728974BF">
                <wp:simplePos x="0" y="0"/>
                <wp:positionH relativeFrom="column">
                  <wp:posOffset>25400</wp:posOffset>
                </wp:positionH>
                <wp:positionV relativeFrom="paragraph">
                  <wp:posOffset>-131875</wp:posOffset>
                </wp:positionV>
                <wp:extent cx="177800" cy="495300"/>
                <wp:effectExtent l="0" t="0" r="0" b="0"/>
                <wp:wrapSquare wrapText="bothSides"/>
                <wp:docPr id="524785" name="Group 5247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315" name="Picture 3131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318" name="Picture 3131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4785" style="width:14pt;height:39pt;position:absolute;mso-position-horizontal-relative:text;mso-position-horizontal:absolute;margin-left:2pt;mso-position-vertical-relative:text;margin-top:-10.384pt;" coordsize="1778,4953">
                <v:shape id="Picture 31315" style="position:absolute;width:1778;height:2413;left:0;top:0;" filled="f">
                  <v:imagedata r:id="rId146"/>
                </v:shape>
                <v:shape id="Picture 31318" style="position:absolute;width:1778;height:2032;left:0;top:2921;" filled="f">
                  <v:imagedata r:id="rId147"/>
                </v:shape>
                <w10:wrap type="square"/>
              </v:group>
            </w:pict>
          </mc:Fallback>
        </mc:AlternateContent>
      </w:r>
      <w:r>
        <w:t xml:space="preserve"> 221 Te Puna Road Te Puna 3176</w:t>
      </w:r>
    </w:p>
    <w:p w14:paraId="2C8402D5" w14:textId="77777777" w:rsidR="003331E6" w:rsidRDefault="00D943FF">
      <w:pPr>
        <w:tabs>
          <w:tab w:val="center" w:pos="1369"/>
          <w:tab w:val="center" w:pos="6823"/>
        </w:tabs>
        <w:spacing w:after="0"/>
        <w:ind w:left="0" w:firstLine="0"/>
      </w:pPr>
      <w:r>
        <w:rPr>
          <w:rFonts w:ascii="Calibri" w:eastAsia="Calibri" w:hAnsi="Calibri" w:cs="Calibri"/>
          <w:sz w:val="22"/>
        </w:rPr>
        <w:tab/>
      </w:r>
      <w:r>
        <w:t>admin@skids.co.nz</w:t>
      </w:r>
      <w:r>
        <w:tab/>
      </w:r>
      <w:r>
        <w:rPr>
          <w:noProof/>
        </w:rPr>
        <w:drawing>
          <wp:inline distT="0" distB="0" distL="0" distR="0" wp14:anchorId="1E50C218" wp14:editId="1B32CC31">
            <wp:extent cx="88900" cy="228600"/>
            <wp:effectExtent l="0" t="0" r="0" b="0"/>
            <wp:docPr id="31324" name="Picture 31324"/>
            <wp:cNvGraphicFramePr/>
            <a:graphic xmlns:a="http://schemas.openxmlformats.org/drawingml/2006/main">
              <a:graphicData uri="http://schemas.openxmlformats.org/drawingml/2006/picture">
                <pic:pic xmlns:pic="http://schemas.openxmlformats.org/drawingml/2006/picture">
                  <pic:nvPicPr>
                    <pic:cNvPr id="31324" name="Picture 31324"/>
                    <pic:cNvPicPr/>
                  </pic:nvPicPr>
                  <pic:blipFill>
                    <a:blip r:embed="rId148"/>
                    <a:stretch>
                      <a:fillRect/>
                    </a:stretch>
                  </pic:blipFill>
                  <pic:spPr>
                    <a:xfrm>
                      <a:off x="0" y="0"/>
                      <a:ext cx="88900" cy="228600"/>
                    </a:xfrm>
                    <a:prstGeom prst="rect">
                      <a:avLst/>
                    </a:prstGeom>
                  </pic:spPr>
                </pic:pic>
              </a:graphicData>
            </a:graphic>
          </wp:inline>
        </w:drawing>
      </w:r>
      <w:r>
        <w:t xml:space="preserve"> Before School - 7.00am - 8.30am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11B096DA" w14:textId="77777777">
        <w:trPr>
          <w:trHeight w:val="3308"/>
        </w:trPr>
        <w:tc>
          <w:tcPr>
            <w:tcW w:w="4912" w:type="dxa"/>
            <w:tcBorders>
              <w:top w:val="nil"/>
              <w:left w:val="nil"/>
              <w:bottom w:val="nil"/>
              <w:right w:val="nil"/>
            </w:tcBorders>
          </w:tcPr>
          <w:p w14:paraId="5F6D824A" w14:textId="77777777" w:rsidR="003331E6" w:rsidRDefault="00D943FF">
            <w:pPr>
              <w:spacing w:after="500" w:line="278" w:lineRule="auto"/>
              <w:ind w:left="327" w:right="2211" w:firstLine="0"/>
            </w:pPr>
            <w:r>
              <w:t>(0800) 274 172 (09) 576 6602 http://www.skids.co.nz</w:t>
            </w:r>
          </w:p>
          <w:p w14:paraId="072C33B8" w14:textId="77777777" w:rsidR="003331E6" w:rsidRDefault="00D943FF">
            <w:pPr>
              <w:spacing w:after="32" w:line="259" w:lineRule="auto"/>
              <w:ind w:left="0" w:firstLine="0"/>
            </w:pPr>
            <w:r>
              <w:t xml:space="preserve"> </w:t>
            </w:r>
          </w:p>
          <w:p w14:paraId="45C8BD5C" w14:textId="77777777" w:rsidR="003331E6" w:rsidRDefault="00D943FF">
            <w:pPr>
              <w:spacing w:after="57" w:line="259" w:lineRule="auto"/>
              <w:ind w:left="0" w:firstLine="0"/>
            </w:pPr>
            <w:r>
              <w:rPr>
                <w:b/>
                <w:color w:val="666666"/>
                <w:sz w:val="22"/>
              </w:rPr>
              <w:t>Classification : OSCAR</w:t>
            </w:r>
          </w:p>
          <w:p w14:paraId="41155002" w14:textId="77777777" w:rsidR="003331E6" w:rsidRDefault="00D943FF">
            <w:pPr>
              <w:spacing w:after="512" w:line="259" w:lineRule="auto"/>
              <w:ind w:left="0" w:firstLine="0"/>
            </w:pPr>
            <w:r>
              <w:t xml:space="preserve"> </w:t>
            </w:r>
          </w:p>
          <w:p w14:paraId="69AB318B" w14:textId="77777777" w:rsidR="003331E6" w:rsidRDefault="00D943FF">
            <w:pPr>
              <w:spacing w:after="0" w:line="259" w:lineRule="auto"/>
              <w:ind w:left="0" w:firstLine="0"/>
            </w:pPr>
            <w:r>
              <w:rPr>
                <w:b/>
                <w:sz w:val="32"/>
              </w:rPr>
              <w:t>sKids Welcome Bay</w:t>
            </w:r>
          </w:p>
        </w:tc>
        <w:tc>
          <w:tcPr>
            <w:tcW w:w="5548" w:type="dxa"/>
            <w:tcBorders>
              <w:top w:val="nil"/>
              <w:left w:val="nil"/>
              <w:bottom w:val="nil"/>
              <w:right w:val="nil"/>
            </w:tcBorders>
          </w:tcPr>
          <w:p w14:paraId="67989303" w14:textId="77777777" w:rsidR="003331E6" w:rsidRDefault="00D943FF">
            <w:pPr>
              <w:spacing w:after="1170" w:line="278" w:lineRule="auto"/>
              <w:ind w:left="287" w:right="1114" w:firstLine="0"/>
            </w:pPr>
            <w:r>
              <w:t>After School - 3.00pm - 6.00pm Holiday Programme - 7.00am - 6.00pm Some charges may apply. No referral required.</w:t>
            </w:r>
          </w:p>
          <w:p w14:paraId="634CBB0C"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6D0337E" wp14:editId="7C542B62">
                      <wp:extent cx="6599682" cy="12700"/>
                      <wp:effectExtent l="0" t="0" r="0" b="0"/>
                      <wp:docPr id="525170" name="Group 5251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291" name="Shape 312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5170" style="width:519.66pt;height:1pt;mso-position-horizontal-relative:char;mso-position-vertical-relative:line" coordsize="65996,127">
                      <v:shape id="Shape 312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8C7E20F" w14:textId="77777777">
        <w:trPr>
          <w:trHeight w:val="287"/>
        </w:trPr>
        <w:tc>
          <w:tcPr>
            <w:tcW w:w="4912" w:type="dxa"/>
            <w:tcBorders>
              <w:top w:val="nil"/>
              <w:left w:val="nil"/>
              <w:bottom w:val="nil"/>
              <w:right w:val="nil"/>
            </w:tcBorders>
            <w:vAlign w:val="bottom"/>
          </w:tcPr>
          <w:p w14:paraId="3E97D45B" w14:textId="77777777" w:rsidR="003331E6" w:rsidRDefault="00D943FF">
            <w:pPr>
              <w:spacing w:after="0" w:line="259" w:lineRule="auto"/>
              <w:ind w:left="40" w:firstLine="0"/>
            </w:pPr>
            <w:r>
              <w:rPr>
                <w:color w:val="666666"/>
                <w:sz w:val="16"/>
              </w:rPr>
              <w:t>FSD0023464</w:t>
            </w:r>
          </w:p>
        </w:tc>
        <w:tc>
          <w:tcPr>
            <w:tcW w:w="5548" w:type="dxa"/>
            <w:tcBorders>
              <w:top w:val="nil"/>
              <w:left w:val="nil"/>
              <w:bottom w:val="nil"/>
              <w:right w:val="nil"/>
            </w:tcBorders>
            <w:vAlign w:val="bottom"/>
          </w:tcPr>
          <w:p w14:paraId="61BA7282" w14:textId="77777777" w:rsidR="003331E6" w:rsidRDefault="00D943FF">
            <w:pPr>
              <w:spacing w:after="0" w:line="259" w:lineRule="auto"/>
              <w:ind w:left="0" w:right="40" w:firstLine="0"/>
              <w:jc w:val="right"/>
            </w:pPr>
            <w:r>
              <w:rPr>
                <w:color w:val="666666"/>
                <w:sz w:val="16"/>
              </w:rPr>
              <w:t>Last updated 16/07/2020</w:t>
            </w:r>
          </w:p>
        </w:tc>
      </w:tr>
    </w:tbl>
    <w:p w14:paraId="37382474" w14:textId="77777777" w:rsidR="003331E6" w:rsidRDefault="00D943FF">
      <w:pPr>
        <w:spacing w:after="202"/>
        <w:ind w:left="10" w:right="15"/>
      </w:pPr>
      <w:r>
        <w:t>Safe Kids in Daily Supervision sKids provide a safe and secure environment for the quality care of school aged children through a structuredm well-balanced OSCAR approved programme</w:t>
      </w:r>
    </w:p>
    <w:p w14:paraId="7FDB492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62432" behindDoc="0" locked="0" layoutInCell="1" allowOverlap="1" wp14:anchorId="44113ACC" wp14:editId="64098909">
                <wp:simplePos x="0" y="0"/>
                <wp:positionH relativeFrom="column">
                  <wp:posOffset>25400</wp:posOffset>
                </wp:positionH>
                <wp:positionV relativeFrom="paragraph">
                  <wp:posOffset>-131876</wp:posOffset>
                </wp:positionV>
                <wp:extent cx="177800" cy="495300"/>
                <wp:effectExtent l="0" t="0" r="0" b="0"/>
                <wp:wrapSquare wrapText="bothSides"/>
                <wp:docPr id="524787" name="Group 5247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333" name="Picture 313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336" name="Picture 313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4787" style="width:14pt;height:39pt;position:absolute;mso-position-horizontal-relative:text;mso-position-horizontal:absolute;margin-left:2pt;mso-position-vertical-relative:text;margin-top:-10.384pt;" coordsize="1778,4953">
                <v:shape id="Picture 31333" style="position:absolute;width:1778;height:2413;left:0;top:0;" filled="f">
                  <v:imagedata r:id="rId146"/>
                </v:shape>
                <v:shape id="Picture 31336" style="position:absolute;width:1778;height:2032;left:0;top:2921;" filled="f">
                  <v:imagedata r:id="rId147"/>
                </v:shape>
                <w10:wrap type="square"/>
              </v:group>
            </w:pict>
          </mc:Fallback>
        </mc:AlternateContent>
      </w:r>
      <w:r>
        <w:t xml:space="preserve"> 309 Welcome Bay Road Welcome Bay Tauranga 3112</w:t>
      </w:r>
    </w:p>
    <w:p w14:paraId="1A928DA0" w14:textId="77777777" w:rsidR="003331E6" w:rsidRDefault="00D943FF">
      <w:pPr>
        <w:tabs>
          <w:tab w:val="center" w:pos="1402"/>
          <w:tab w:val="center" w:pos="5982"/>
        </w:tabs>
        <w:spacing w:after="0"/>
        <w:ind w:left="0" w:firstLine="0"/>
      </w:pPr>
      <w:r>
        <w:rPr>
          <w:rFonts w:ascii="Calibri" w:eastAsia="Calibri" w:hAnsi="Calibri" w:cs="Calibri"/>
          <w:sz w:val="22"/>
        </w:rPr>
        <w:tab/>
      </w:r>
      <w:r>
        <w:t>patrice@skids.co.nz</w:t>
      </w:r>
      <w:r>
        <w:tab/>
      </w:r>
      <w:r>
        <w:rPr>
          <w:noProof/>
        </w:rPr>
        <w:drawing>
          <wp:inline distT="0" distB="0" distL="0" distR="0" wp14:anchorId="5CDB11CF" wp14:editId="5B470F7C">
            <wp:extent cx="88900" cy="228600"/>
            <wp:effectExtent l="0" t="0" r="0" b="0"/>
            <wp:docPr id="31342" name="Picture 31342"/>
            <wp:cNvGraphicFramePr/>
            <a:graphic xmlns:a="http://schemas.openxmlformats.org/drawingml/2006/main">
              <a:graphicData uri="http://schemas.openxmlformats.org/drawingml/2006/picture">
                <pic:pic xmlns:pic="http://schemas.openxmlformats.org/drawingml/2006/picture">
                  <pic:nvPicPr>
                    <pic:cNvPr id="31342" name="Picture 31342"/>
                    <pic:cNvPicPr/>
                  </pic:nvPicPr>
                  <pic:blipFill>
                    <a:blip r:embed="rId148"/>
                    <a:stretch>
                      <a:fillRect/>
                    </a:stretch>
                  </pic:blipFill>
                  <pic:spPr>
                    <a:xfrm>
                      <a:off x="0" y="0"/>
                      <a:ext cx="88900" cy="228600"/>
                    </a:xfrm>
                    <a:prstGeom prst="rect">
                      <a:avLst/>
                    </a:prstGeom>
                  </pic:spPr>
                </pic:pic>
              </a:graphicData>
            </a:graphic>
          </wp:inline>
        </w:drawing>
      </w:r>
      <w:r>
        <w:t xml:space="preserve"> Mon</w:t>
      </w:r>
      <w:r>
        <w:t>day to Friday</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6"/>
        <w:gridCol w:w="3060"/>
      </w:tblGrid>
      <w:tr w:rsidR="003331E6" w14:paraId="5C4A1814" w14:textId="77777777">
        <w:trPr>
          <w:trHeight w:val="1822"/>
        </w:trPr>
        <w:tc>
          <w:tcPr>
            <w:tcW w:w="4585" w:type="dxa"/>
            <w:tcBorders>
              <w:top w:val="nil"/>
              <w:left w:val="nil"/>
              <w:bottom w:val="nil"/>
              <w:right w:val="nil"/>
            </w:tcBorders>
          </w:tcPr>
          <w:p w14:paraId="035003FA" w14:textId="77777777" w:rsidR="003331E6" w:rsidRDefault="00D943FF">
            <w:pPr>
              <w:spacing w:after="0" w:line="259" w:lineRule="auto"/>
              <w:ind w:left="0" w:right="2211" w:firstLine="0"/>
            </w:pPr>
            <w:r>
              <w:t>(021) 454 977 (022) 174 8381 http://www.skids.co.nz</w:t>
            </w:r>
          </w:p>
        </w:tc>
        <w:tc>
          <w:tcPr>
            <w:tcW w:w="3061" w:type="dxa"/>
            <w:tcBorders>
              <w:top w:val="nil"/>
              <w:left w:val="nil"/>
              <w:bottom w:val="nil"/>
              <w:right w:val="nil"/>
            </w:tcBorders>
          </w:tcPr>
          <w:p w14:paraId="2FB540EC" w14:textId="77777777" w:rsidR="003331E6" w:rsidRDefault="00D943FF">
            <w:pPr>
              <w:spacing w:after="22" w:line="259" w:lineRule="auto"/>
              <w:ind w:left="287" w:firstLine="0"/>
            </w:pPr>
            <w:r>
              <w:t>7.00 am to 8.30 am</w:t>
            </w:r>
          </w:p>
          <w:p w14:paraId="578872EE" w14:textId="77777777" w:rsidR="003331E6" w:rsidRDefault="00D943FF">
            <w:pPr>
              <w:spacing w:after="0" w:line="278" w:lineRule="auto"/>
              <w:ind w:left="287" w:firstLine="0"/>
            </w:pPr>
            <w:r>
              <w:t>3.00 pm to 6.00 pm School Holidays</w:t>
            </w:r>
          </w:p>
          <w:p w14:paraId="28ADF319" w14:textId="77777777" w:rsidR="003331E6" w:rsidRDefault="00D943FF">
            <w:pPr>
              <w:spacing w:after="22" w:line="259" w:lineRule="auto"/>
              <w:ind w:left="287" w:firstLine="0"/>
            </w:pPr>
            <w:r>
              <w:t>7.00 am to 6.00 pm</w:t>
            </w:r>
          </w:p>
          <w:p w14:paraId="3453C95E" w14:textId="77777777" w:rsidR="003331E6" w:rsidRDefault="00D943FF">
            <w:pPr>
              <w:spacing w:after="22" w:line="259" w:lineRule="auto"/>
              <w:ind w:left="287" w:firstLine="0"/>
            </w:pPr>
            <w:r>
              <w:t>Some charges may apply.</w:t>
            </w:r>
          </w:p>
          <w:p w14:paraId="0D60F956" w14:textId="77777777" w:rsidR="003331E6" w:rsidRDefault="00D943FF">
            <w:pPr>
              <w:spacing w:after="0" w:line="259" w:lineRule="auto"/>
              <w:ind w:left="287" w:firstLine="0"/>
            </w:pPr>
            <w:r>
              <w:t>No referral required.</w:t>
            </w:r>
          </w:p>
        </w:tc>
      </w:tr>
    </w:tbl>
    <w:p w14:paraId="218AAE2E" w14:textId="77777777" w:rsidR="003331E6" w:rsidRDefault="00D943FF">
      <w:pPr>
        <w:spacing w:after="32" w:line="259" w:lineRule="auto"/>
        <w:ind w:left="0" w:firstLine="0"/>
      </w:pPr>
      <w:r>
        <w:t xml:space="preserve"> </w:t>
      </w:r>
    </w:p>
    <w:p w14:paraId="6048D84D" w14:textId="77777777" w:rsidR="003331E6" w:rsidRDefault="00D943FF">
      <w:pPr>
        <w:pStyle w:val="Heading2"/>
        <w:ind w:left="-5"/>
      </w:pPr>
      <w:r>
        <w:t>Classification : OSCAR</w:t>
      </w:r>
    </w:p>
    <w:p w14:paraId="659EE7A6"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5029E75B" wp14:editId="729D69B1">
                <wp:extent cx="6599682" cy="12700"/>
                <wp:effectExtent l="0" t="0" r="0" b="0"/>
                <wp:docPr id="524784" name="Group 5247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292" name="Shape 3129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4784" style="width:519.66pt;height:1pt;mso-position-horizontal-relative:char;mso-position-vertical-relative:line" coordsize="65996,127">
                <v:shape id="Shape 31292"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sKids@ Te Puke</w:t>
      </w:r>
    </w:p>
    <w:p w14:paraId="1C29B7CE" w14:textId="77777777" w:rsidR="003331E6" w:rsidRDefault="00D943FF">
      <w:pPr>
        <w:tabs>
          <w:tab w:val="right" w:pos="10460"/>
        </w:tabs>
        <w:spacing w:after="300" w:line="265" w:lineRule="auto"/>
        <w:ind w:left="0" w:firstLine="0"/>
      </w:pPr>
      <w:r>
        <w:rPr>
          <w:color w:val="666666"/>
          <w:sz w:val="16"/>
        </w:rPr>
        <w:t>FSD0022440</w:t>
      </w:r>
      <w:r>
        <w:rPr>
          <w:color w:val="666666"/>
          <w:sz w:val="16"/>
        </w:rPr>
        <w:tab/>
        <w:t>Last updated 16/07/2020</w:t>
      </w:r>
    </w:p>
    <w:p w14:paraId="077D0DEA" w14:textId="77777777" w:rsidR="003331E6" w:rsidRDefault="00D943FF">
      <w:pPr>
        <w:ind w:left="10" w:right="15"/>
      </w:pPr>
      <w:r>
        <w:t>Before &amp; After School care &amp; Holiday Programs.</w:t>
      </w:r>
    </w:p>
    <w:p w14:paraId="638B86B3" w14:textId="77777777" w:rsidR="003331E6" w:rsidRDefault="00D943FF">
      <w:pPr>
        <w:spacing w:after="62" w:line="259" w:lineRule="auto"/>
        <w:ind w:left="0" w:firstLine="0"/>
      </w:pPr>
      <w:r>
        <w:t xml:space="preserve"> </w:t>
      </w:r>
    </w:p>
    <w:p w14:paraId="7ABB5FCF" w14:textId="77777777" w:rsidR="003331E6" w:rsidRDefault="00D943FF">
      <w:pPr>
        <w:ind w:left="10" w:right="15"/>
      </w:pPr>
      <w:r>
        <w:t>We take pride in delivering the best service we can by making sure that all our staff have a vetting inspection before starting and that they are up to date on there traini</w:t>
      </w:r>
      <w:r>
        <w:t>ng. We also provide this service by thinking ahead, anticipating what children might like to do to keep them safe and happy and providing this through planned activities, and supervision free-play - it also means we anticipate things that might go wrong an</w:t>
      </w:r>
      <w:r>
        <w:t>d try to prevent them by putting systems/activities in place.</w:t>
      </w:r>
    </w:p>
    <w:p w14:paraId="01577FCA" w14:textId="77777777" w:rsidR="003331E6" w:rsidRDefault="00D943FF">
      <w:pPr>
        <w:spacing w:after="62" w:line="259" w:lineRule="auto"/>
        <w:ind w:left="0" w:firstLine="0"/>
      </w:pPr>
      <w:r>
        <w:t xml:space="preserve"> </w:t>
      </w:r>
    </w:p>
    <w:p w14:paraId="14CE17F7" w14:textId="77777777" w:rsidR="003331E6" w:rsidRDefault="00D943FF">
      <w:pPr>
        <w:spacing w:after="211"/>
        <w:ind w:left="10" w:right="15"/>
      </w:pPr>
      <w:r>
        <w:t>Our goal is to help and encourage children to become better adults.</w:t>
      </w:r>
    </w:p>
    <w:p w14:paraId="417A1F5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63456" behindDoc="0" locked="0" layoutInCell="1" allowOverlap="1" wp14:anchorId="1BECB120" wp14:editId="6253DBFC">
                <wp:simplePos x="0" y="0"/>
                <wp:positionH relativeFrom="column">
                  <wp:posOffset>25400</wp:posOffset>
                </wp:positionH>
                <wp:positionV relativeFrom="paragraph">
                  <wp:posOffset>-131875</wp:posOffset>
                </wp:positionV>
                <wp:extent cx="177800" cy="495300"/>
                <wp:effectExtent l="0" t="0" r="0" b="0"/>
                <wp:wrapSquare wrapText="bothSides"/>
                <wp:docPr id="525436" name="Group 52543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389" name="Picture 313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392" name="Picture 313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5436" style="width:14pt;height:39pt;position:absolute;mso-position-horizontal-relative:text;mso-position-horizontal:absolute;margin-left:2pt;mso-position-vertical-relative:text;margin-top:-10.384pt;" coordsize="1778,4953">
                <v:shape id="Picture 31389" style="position:absolute;width:1778;height:2413;left:0;top:0;" filled="f">
                  <v:imagedata r:id="rId146"/>
                </v:shape>
                <v:shape id="Picture 31392" style="position:absolute;width:1778;height:2032;left:0;top:2921;" filled="f">
                  <v:imagedata r:id="rId147"/>
                </v:shape>
                <w10:wrap type="square"/>
              </v:group>
            </w:pict>
          </mc:Fallback>
        </mc:AlternateContent>
      </w:r>
      <w:r>
        <w:t xml:space="preserve"> Te Puke Primary School - Cameron Road Te Puke 3119</w:t>
      </w:r>
    </w:p>
    <w:p w14:paraId="051061CD" w14:textId="77777777" w:rsidR="003331E6" w:rsidRDefault="00D943FF">
      <w:pPr>
        <w:tabs>
          <w:tab w:val="center" w:pos="1402"/>
          <w:tab w:val="right" w:pos="10460"/>
        </w:tabs>
        <w:spacing w:after="0"/>
        <w:ind w:left="0" w:firstLine="0"/>
      </w:pPr>
      <w:r>
        <w:rPr>
          <w:rFonts w:ascii="Calibri" w:eastAsia="Calibri" w:hAnsi="Calibri" w:cs="Calibri"/>
          <w:sz w:val="22"/>
        </w:rPr>
        <w:tab/>
      </w:r>
      <w:r>
        <w:t>patrice@skids.co.nz</w:t>
      </w:r>
      <w:r>
        <w:tab/>
      </w:r>
      <w:r>
        <w:rPr>
          <w:noProof/>
        </w:rPr>
        <w:drawing>
          <wp:inline distT="0" distB="0" distL="0" distR="0" wp14:anchorId="462B37B3" wp14:editId="0304B01D">
            <wp:extent cx="88900" cy="228600"/>
            <wp:effectExtent l="0" t="0" r="0" b="0"/>
            <wp:docPr id="31398" name="Picture 31398"/>
            <wp:cNvGraphicFramePr/>
            <a:graphic xmlns:a="http://schemas.openxmlformats.org/drawingml/2006/main">
              <a:graphicData uri="http://schemas.openxmlformats.org/drawingml/2006/picture">
                <pic:pic xmlns:pic="http://schemas.openxmlformats.org/drawingml/2006/picture">
                  <pic:nvPicPr>
                    <pic:cNvPr id="31398" name="Picture 31398"/>
                    <pic:cNvPicPr/>
                  </pic:nvPicPr>
                  <pic:blipFill>
                    <a:blip r:embed="rId148"/>
                    <a:stretch>
                      <a:fillRect/>
                    </a:stretch>
                  </pic:blipFill>
                  <pic:spPr>
                    <a:xfrm>
                      <a:off x="0" y="0"/>
                      <a:ext cx="88900" cy="228600"/>
                    </a:xfrm>
                    <a:prstGeom prst="rect">
                      <a:avLst/>
                    </a:prstGeom>
                  </pic:spPr>
                </pic:pic>
              </a:graphicData>
            </a:graphic>
          </wp:inline>
        </w:drawing>
      </w:r>
      <w:r>
        <w:t xml:space="preserve"> From 07.00 am to 08.30 am / 03.00 pm to 06.00</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3"/>
        <w:gridCol w:w="3060"/>
      </w:tblGrid>
      <w:tr w:rsidR="003331E6" w14:paraId="018B9628" w14:textId="77777777">
        <w:trPr>
          <w:trHeight w:val="2022"/>
        </w:trPr>
        <w:tc>
          <w:tcPr>
            <w:tcW w:w="4912" w:type="dxa"/>
            <w:tcBorders>
              <w:top w:val="nil"/>
              <w:left w:val="nil"/>
              <w:bottom w:val="nil"/>
              <w:right w:val="nil"/>
            </w:tcBorders>
          </w:tcPr>
          <w:p w14:paraId="6084988A" w14:textId="77777777" w:rsidR="003331E6" w:rsidRDefault="00D943FF">
            <w:pPr>
              <w:spacing w:after="180" w:line="278" w:lineRule="auto"/>
              <w:ind w:left="327" w:right="2211" w:firstLine="0"/>
            </w:pPr>
            <w:r>
              <w:t>(027) 723 6058 (021) 454 977 http://www.skids.co.nz</w:t>
            </w:r>
          </w:p>
          <w:p w14:paraId="59DCC045" w14:textId="77777777" w:rsidR="003331E6" w:rsidRDefault="00D943FF">
            <w:pPr>
              <w:spacing w:after="32" w:line="259" w:lineRule="auto"/>
              <w:ind w:left="0" w:firstLine="0"/>
            </w:pPr>
            <w:r>
              <w:t xml:space="preserve"> </w:t>
            </w:r>
          </w:p>
          <w:p w14:paraId="04C9049E" w14:textId="77777777" w:rsidR="003331E6" w:rsidRDefault="00D943FF">
            <w:pPr>
              <w:spacing w:after="57" w:line="259" w:lineRule="auto"/>
              <w:ind w:left="0" w:firstLine="0"/>
            </w:pPr>
            <w:r>
              <w:rPr>
                <w:b/>
                <w:color w:val="666666"/>
                <w:sz w:val="22"/>
              </w:rPr>
              <w:t>Classification : OSCAR</w:t>
            </w:r>
          </w:p>
          <w:p w14:paraId="2EC2C3F1"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00E3C447" w14:textId="77777777" w:rsidR="003331E6" w:rsidRDefault="00D943FF">
            <w:pPr>
              <w:spacing w:after="0" w:line="278" w:lineRule="auto"/>
              <w:ind w:left="287" w:firstLine="0"/>
            </w:pPr>
            <w:r>
              <w:t>pm Monday to Friday Some charges may apply.</w:t>
            </w:r>
          </w:p>
          <w:p w14:paraId="3CED9576" w14:textId="77777777" w:rsidR="003331E6" w:rsidRDefault="00D943FF">
            <w:pPr>
              <w:spacing w:after="0" w:line="259" w:lineRule="auto"/>
              <w:ind w:left="287" w:firstLine="0"/>
            </w:pPr>
            <w:r>
              <w:t>No referral required.</w:t>
            </w:r>
          </w:p>
        </w:tc>
      </w:tr>
    </w:tbl>
    <w:p w14:paraId="630C23A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5E4F318" wp14:editId="1B4EC028">
                <wp:extent cx="6599682" cy="12700"/>
                <wp:effectExtent l="0" t="0" r="0" b="0"/>
                <wp:docPr id="525434" name="Group 5254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362" name="Shape 313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5434" style="width:519.66pt;height:1pt;mso-position-horizontal-relative:char;mso-position-vertical-relative:line" coordsize="65996,127">
                <v:shape id="Shape 3136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3C043BD" w14:textId="77777777" w:rsidR="003331E6" w:rsidRDefault="00D943FF">
      <w:pPr>
        <w:spacing w:after="74" w:line="259" w:lineRule="auto"/>
        <w:ind w:left="-5"/>
      </w:pPr>
      <w:r>
        <w:rPr>
          <w:b/>
          <w:sz w:val="32"/>
        </w:rPr>
        <w:t>Space for you and your baby at Katikati Community Centre</w:t>
      </w:r>
    </w:p>
    <w:p w14:paraId="61F383F2" w14:textId="77777777" w:rsidR="003331E6" w:rsidRDefault="00D943FF">
      <w:pPr>
        <w:tabs>
          <w:tab w:val="right" w:pos="10460"/>
        </w:tabs>
        <w:spacing w:after="300" w:line="265" w:lineRule="auto"/>
        <w:ind w:left="0" w:firstLine="0"/>
      </w:pPr>
      <w:r>
        <w:rPr>
          <w:color w:val="666666"/>
          <w:sz w:val="16"/>
        </w:rPr>
        <w:t>FSD0023668</w:t>
      </w:r>
      <w:r>
        <w:rPr>
          <w:color w:val="666666"/>
          <w:sz w:val="16"/>
        </w:rPr>
        <w:tab/>
        <w:t>Last updated 03/10/2020</w:t>
      </w:r>
    </w:p>
    <w:p w14:paraId="5619D665" w14:textId="77777777" w:rsidR="003331E6" w:rsidRDefault="00D943FF">
      <w:pPr>
        <w:spacing w:after="202"/>
        <w:ind w:left="10" w:right="15"/>
      </w:pPr>
      <w:r>
        <w:t>Space for you and your baby offers parenting support &amp; early childhood education for new parents &amp; their babies.</w:t>
      </w:r>
    </w:p>
    <w:p w14:paraId="3842C7B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64480" behindDoc="0" locked="0" layoutInCell="1" allowOverlap="1" wp14:anchorId="372E803F" wp14:editId="0DFAAFD4">
                <wp:simplePos x="0" y="0"/>
                <wp:positionH relativeFrom="column">
                  <wp:posOffset>25400</wp:posOffset>
                </wp:positionH>
                <wp:positionV relativeFrom="paragraph">
                  <wp:posOffset>-131876</wp:posOffset>
                </wp:positionV>
                <wp:extent cx="177800" cy="495300"/>
                <wp:effectExtent l="0" t="0" r="0" b="0"/>
                <wp:wrapSquare wrapText="bothSides"/>
                <wp:docPr id="525438" name="Group 52543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406" name="Picture 3140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409" name="Picture 3140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5438" style="width:14pt;height:39pt;position:absolute;mso-position-horizontal-relative:text;mso-position-horizontal:absolute;margin-left:2pt;mso-position-vertical-relative:text;margin-top:-10.384pt;" coordsize="1778,4953">
                <v:shape id="Picture 31406" style="position:absolute;width:1778;height:2413;left:0;top:0;" filled="f">
                  <v:imagedata r:id="rId146"/>
                </v:shape>
                <v:shape id="Picture 31409" style="position:absolute;width:1778;height:2032;left:0;top:2921;" filled="f">
                  <v:imagedata r:id="rId147"/>
                </v:shape>
                <w10:wrap type="square"/>
              </v:group>
            </w:pict>
          </mc:Fallback>
        </mc:AlternateContent>
      </w:r>
      <w:r>
        <w:t xml:space="preserve"> 21A Princess Road Bellvue Tauranga 3110</w:t>
      </w:r>
    </w:p>
    <w:p w14:paraId="74F4AE50" w14:textId="77777777" w:rsidR="003331E6" w:rsidRDefault="00D943FF">
      <w:pPr>
        <w:tabs>
          <w:tab w:val="center" w:pos="1689"/>
          <w:tab w:val="center" w:pos="5088"/>
        </w:tabs>
        <w:ind w:left="0" w:firstLine="0"/>
      </w:pPr>
      <w:r>
        <w:rPr>
          <w:rFonts w:ascii="Calibri" w:eastAsia="Calibri" w:hAnsi="Calibri" w:cs="Calibri"/>
          <w:sz w:val="22"/>
        </w:rPr>
        <w:tab/>
      </w:r>
      <w:r>
        <w:t>ruth.spa</w:t>
      </w:r>
      <w:r>
        <w:t>ce18@gmail.com</w:t>
      </w:r>
      <w:r>
        <w:tab/>
      </w:r>
      <w:r>
        <w:rPr>
          <w:noProof/>
        </w:rPr>
        <w:drawing>
          <wp:inline distT="0" distB="0" distL="0" distR="0" wp14:anchorId="653821AB" wp14:editId="35708C2A">
            <wp:extent cx="88900" cy="228600"/>
            <wp:effectExtent l="0" t="0" r="0" b="0"/>
            <wp:docPr id="31414" name="Picture 31414"/>
            <wp:cNvGraphicFramePr/>
            <a:graphic xmlns:a="http://schemas.openxmlformats.org/drawingml/2006/main">
              <a:graphicData uri="http://schemas.openxmlformats.org/drawingml/2006/picture">
                <pic:pic xmlns:pic="http://schemas.openxmlformats.org/drawingml/2006/picture">
                  <pic:nvPicPr>
                    <pic:cNvPr id="31414" name="Picture 31414"/>
                    <pic:cNvPicPr/>
                  </pic:nvPicPr>
                  <pic:blipFill>
                    <a:blip r:embed="rId148"/>
                    <a:stretch>
                      <a:fillRect/>
                    </a:stretch>
                  </pic:blipFill>
                  <pic:spPr>
                    <a:xfrm>
                      <a:off x="0" y="0"/>
                      <a:ext cx="88900" cy="228600"/>
                    </a:xfrm>
                    <a:prstGeom prst="rect">
                      <a:avLst/>
                    </a:prstGeom>
                  </pic:spPr>
                </pic:pic>
              </a:graphicData>
            </a:graphic>
          </wp:inline>
        </w:drawing>
      </w:r>
      <w:r>
        <w:t xml:space="preserve"> /</w:t>
      </w:r>
    </w:p>
    <w:p w14:paraId="69D03669" w14:textId="77777777" w:rsidR="003331E6" w:rsidRDefault="00D943FF">
      <w:pPr>
        <w:spacing w:after="192"/>
        <w:ind w:left="322" w:right="15"/>
      </w:pPr>
      <w:r>
        <w:t>(027) 471 4890</w:t>
      </w:r>
      <w:r>
        <w:tab/>
        <w:t>Some charges may apply. http://www.facebook.com/katikatispace</w:t>
      </w:r>
      <w:r>
        <w:tab/>
        <w:t>No referral required.</w:t>
      </w:r>
    </w:p>
    <w:p w14:paraId="73C44404" w14:textId="77777777" w:rsidR="003331E6" w:rsidRDefault="00D943FF">
      <w:pPr>
        <w:spacing w:after="62" w:line="259" w:lineRule="auto"/>
        <w:ind w:left="0" w:firstLine="0"/>
      </w:pPr>
      <w:r>
        <w:t xml:space="preserve"> </w:t>
      </w:r>
    </w:p>
    <w:p w14:paraId="4B72408B" w14:textId="77777777" w:rsidR="003331E6" w:rsidRDefault="00D943FF">
      <w:pPr>
        <w:spacing w:after="62" w:line="259" w:lineRule="auto"/>
        <w:ind w:left="0" w:firstLine="0"/>
      </w:pPr>
      <w:r>
        <w:t xml:space="preserve"> </w:t>
      </w:r>
    </w:p>
    <w:p w14:paraId="7922EE5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9BE0871" wp14:editId="4A56A114">
                <wp:extent cx="6599682" cy="12700"/>
                <wp:effectExtent l="0" t="0" r="0" b="0"/>
                <wp:docPr id="525435" name="Group 5254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363" name="Shape 313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5435" style="width:519.66pt;height:1pt;mso-position-horizontal-relative:char;mso-position-vertical-relative:line" coordsize="65996,127">
                <v:shape id="Shape 3136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C1E2AEA" w14:textId="77777777" w:rsidR="003331E6" w:rsidRDefault="00D943FF">
      <w:pPr>
        <w:spacing w:after="74" w:line="259" w:lineRule="auto"/>
        <w:ind w:left="-5"/>
      </w:pPr>
      <w:r>
        <w:rPr>
          <w:b/>
          <w:sz w:val="32"/>
        </w:rPr>
        <w:t>Space for you and your baby at Playcentre Aotearoa - Central Region (Whakatane region)</w:t>
      </w:r>
    </w:p>
    <w:p w14:paraId="3C612C8C" w14:textId="77777777" w:rsidR="003331E6" w:rsidRDefault="00D943FF">
      <w:pPr>
        <w:tabs>
          <w:tab w:val="right" w:pos="10460"/>
        </w:tabs>
        <w:spacing w:after="300" w:line="265" w:lineRule="auto"/>
        <w:ind w:left="0" w:firstLine="0"/>
      </w:pPr>
      <w:r>
        <w:rPr>
          <w:color w:val="666666"/>
          <w:sz w:val="16"/>
        </w:rPr>
        <w:t>FSD0023664</w:t>
      </w:r>
      <w:r>
        <w:rPr>
          <w:color w:val="666666"/>
          <w:sz w:val="16"/>
        </w:rPr>
        <w:tab/>
        <w:t>Last updated 11/11/2020</w:t>
      </w:r>
    </w:p>
    <w:p w14:paraId="76F6D305" w14:textId="77777777" w:rsidR="003331E6" w:rsidRDefault="00D943FF">
      <w:pPr>
        <w:ind w:left="10" w:right="15"/>
      </w:pPr>
      <w:r>
        <w:t>Space for you and your baby offers parenting support &amp; early childhood education for new parents &amp; their babies.</w:t>
      </w:r>
    </w:p>
    <w:p w14:paraId="760A50B0" w14:textId="77777777" w:rsidR="003331E6" w:rsidRDefault="00D943FF">
      <w:pPr>
        <w:ind w:left="50" w:right="15"/>
      </w:pPr>
      <w:r>
        <w:rPr>
          <w:noProof/>
        </w:rPr>
        <w:drawing>
          <wp:inline distT="0" distB="0" distL="0" distR="0" wp14:anchorId="786E67C9" wp14:editId="3E907CF6">
            <wp:extent cx="177800" cy="241300"/>
            <wp:effectExtent l="0" t="0" r="0" b="0"/>
            <wp:docPr id="31421" name="Picture 31421"/>
            <wp:cNvGraphicFramePr/>
            <a:graphic xmlns:a="http://schemas.openxmlformats.org/drawingml/2006/main">
              <a:graphicData uri="http://schemas.openxmlformats.org/drawingml/2006/picture">
                <pic:pic xmlns:pic="http://schemas.openxmlformats.org/drawingml/2006/picture">
                  <pic:nvPicPr>
                    <pic:cNvPr id="31421" name="Picture 31421"/>
                    <pic:cNvPicPr/>
                  </pic:nvPicPr>
                  <pic:blipFill>
                    <a:blip r:embed="rId14"/>
                    <a:stretch>
                      <a:fillRect/>
                    </a:stretch>
                  </pic:blipFill>
                  <pic:spPr>
                    <a:xfrm>
                      <a:off x="0" y="0"/>
                      <a:ext cx="177800" cy="241300"/>
                    </a:xfrm>
                    <a:prstGeom prst="rect">
                      <a:avLst/>
                    </a:prstGeom>
                  </pic:spPr>
                </pic:pic>
              </a:graphicData>
            </a:graphic>
          </wp:inline>
        </w:drawing>
      </w:r>
      <w:r>
        <w:t xml:space="preserve"> 334 Omokoroa Road O</w:t>
      </w:r>
      <w:r>
        <w:t>mokoroa 3114</w:t>
      </w:r>
    </w:p>
    <w:p w14:paraId="04C6631B" w14:textId="77777777" w:rsidR="003331E6" w:rsidRDefault="00D943FF">
      <w:pPr>
        <w:tabs>
          <w:tab w:val="center" w:pos="5088"/>
        </w:tabs>
        <w:ind w:left="0" w:firstLine="0"/>
      </w:pPr>
      <w:r>
        <w:rPr>
          <w:noProof/>
        </w:rPr>
        <w:drawing>
          <wp:inline distT="0" distB="0" distL="0" distR="0" wp14:anchorId="4816B56B" wp14:editId="2A3AB1B9">
            <wp:extent cx="177800" cy="203200"/>
            <wp:effectExtent l="0" t="0" r="0" b="0"/>
            <wp:docPr id="31451" name="Picture 31451"/>
            <wp:cNvGraphicFramePr/>
            <a:graphic xmlns:a="http://schemas.openxmlformats.org/drawingml/2006/main">
              <a:graphicData uri="http://schemas.openxmlformats.org/drawingml/2006/picture">
                <pic:pic xmlns:pic="http://schemas.openxmlformats.org/drawingml/2006/picture">
                  <pic:nvPicPr>
                    <pic:cNvPr id="31451" name="Picture 31451"/>
                    <pic:cNvPicPr/>
                  </pic:nvPicPr>
                  <pic:blipFill>
                    <a:blip r:embed="rId15"/>
                    <a:stretch>
                      <a:fillRect/>
                    </a:stretch>
                  </pic:blipFill>
                  <pic:spPr>
                    <a:xfrm>
                      <a:off x="0" y="0"/>
                      <a:ext cx="177800" cy="203200"/>
                    </a:xfrm>
                    <a:prstGeom prst="rect">
                      <a:avLst/>
                    </a:prstGeom>
                  </pic:spPr>
                </pic:pic>
              </a:graphicData>
            </a:graphic>
          </wp:inline>
        </w:drawing>
      </w:r>
      <w:r>
        <w:t>bop.programmes@playcentre.org.nz</w:t>
      </w:r>
      <w:r>
        <w:tab/>
      </w:r>
      <w:r>
        <w:rPr>
          <w:noProof/>
        </w:rPr>
        <w:drawing>
          <wp:inline distT="0" distB="0" distL="0" distR="0" wp14:anchorId="28C0D69B" wp14:editId="08F5CE54">
            <wp:extent cx="88900" cy="228600"/>
            <wp:effectExtent l="0" t="0" r="0" b="0"/>
            <wp:docPr id="31457" name="Picture 31457"/>
            <wp:cNvGraphicFramePr/>
            <a:graphic xmlns:a="http://schemas.openxmlformats.org/drawingml/2006/main">
              <a:graphicData uri="http://schemas.openxmlformats.org/drawingml/2006/picture">
                <pic:pic xmlns:pic="http://schemas.openxmlformats.org/drawingml/2006/picture">
                  <pic:nvPicPr>
                    <pic:cNvPr id="31457" name="Picture 31457"/>
                    <pic:cNvPicPr/>
                  </pic:nvPicPr>
                  <pic:blipFill>
                    <a:blip r:embed="rId148"/>
                    <a:stretch>
                      <a:fillRect/>
                    </a:stretch>
                  </pic:blipFill>
                  <pic:spPr>
                    <a:xfrm>
                      <a:off x="0" y="0"/>
                      <a:ext cx="88900" cy="228600"/>
                    </a:xfrm>
                    <a:prstGeom prst="rect">
                      <a:avLst/>
                    </a:prstGeom>
                  </pic:spPr>
                </pic:pic>
              </a:graphicData>
            </a:graphic>
          </wp:inline>
        </w:drawing>
      </w:r>
      <w:r>
        <w:t xml:space="preserve"> /</w:t>
      </w:r>
    </w:p>
    <w:p w14:paraId="49D4BD54" w14:textId="77777777" w:rsidR="003331E6" w:rsidRDefault="00D943FF">
      <w:pPr>
        <w:spacing w:after="185"/>
        <w:ind w:left="322" w:right="15"/>
      </w:pPr>
      <w:r>
        <w:t>(07) 576 5403</w:t>
      </w:r>
      <w:r>
        <w:tab/>
        <w:t>Some charges may apply. https://www.playcentre.org.nz/future-</w:t>
      </w:r>
      <w:r>
        <w:tab/>
        <w:t>No referral required. members/space-at-playcentre/</w:t>
      </w:r>
    </w:p>
    <w:p w14:paraId="0170140A" w14:textId="77777777" w:rsidR="003331E6" w:rsidRDefault="00D943FF">
      <w:pPr>
        <w:spacing w:after="62" w:line="259" w:lineRule="auto"/>
        <w:ind w:left="0" w:firstLine="0"/>
      </w:pPr>
      <w:r>
        <w:t xml:space="preserve"> </w:t>
      </w:r>
    </w:p>
    <w:p w14:paraId="43BD72EA" w14:textId="77777777" w:rsidR="003331E6" w:rsidRDefault="00D943FF">
      <w:pPr>
        <w:spacing w:after="62" w:line="259" w:lineRule="auto"/>
        <w:ind w:left="0" w:firstLine="0"/>
      </w:pPr>
      <w:r>
        <w:t xml:space="preserve"> </w:t>
      </w:r>
    </w:p>
    <w:p w14:paraId="55EE461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8F93412" wp14:editId="6B4F8249">
                <wp:extent cx="6599682" cy="12700"/>
                <wp:effectExtent l="0" t="0" r="0" b="0"/>
                <wp:docPr id="525275" name="Group 5252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427" name="Shape 314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5275" style="width:519.66pt;height:1pt;mso-position-horizontal-relative:char;mso-position-vertical-relative:line" coordsize="65996,127">
                <v:shape id="Shape 314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1039F72" w14:textId="77777777" w:rsidR="003331E6" w:rsidRDefault="00D943FF">
      <w:pPr>
        <w:spacing w:after="74" w:line="259" w:lineRule="auto"/>
        <w:ind w:left="-5"/>
      </w:pPr>
      <w:r>
        <w:rPr>
          <w:b/>
          <w:sz w:val="32"/>
        </w:rPr>
        <w:t>Space for you and your baby at The Ark, Holy Trinity, Tauranga</w:t>
      </w:r>
    </w:p>
    <w:p w14:paraId="7308B001" w14:textId="77777777" w:rsidR="003331E6" w:rsidRDefault="00D943FF">
      <w:pPr>
        <w:tabs>
          <w:tab w:val="right" w:pos="10460"/>
        </w:tabs>
        <w:spacing w:after="300" w:line="265" w:lineRule="auto"/>
        <w:ind w:left="0" w:firstLine="0"/>
      </w:pPr>
      <w:r>
        <w:rPr>
          <w:color w:val="666666"/>
          <w:sz w:val="16"/>
        </w:rPr>
        <w:t>FSD00236</w:t>
      </w:r>
      <w:r>
        <w:rPr>
          <w:color w:val="666666"/>
          <w:sz w:val="16"/>
        </w:rPr>
        <w:t>67</w:t>
      </w:r>
      <w:r>
        <w:rPr>
          <w:color w:val="666666"/>
          <w:sz w:val="16"/>
        </w:rPr>
        <w:tab/>
        <w:t>Last updated 19/10/2020</w:t>
      </w:r>
    </w:p>
    <w:p w14:paraId="2F54FD2B" w14:textId="77777777" w:rsidR="003331E6" w:rsidRDefault="00D943FF">
      <w:pPr>
        <w:spacing w:after="202"/>
        <w:ind w:left="10" w:right="15"/>
      </w:pPr>
      <w:r>
        <w:t>Space for you and your baby offers parenting support &amp; early childhood education for new parents &amp; their babies.</w:t>
      </w:r>
    </w:p>
    <w:p w14:paraId="6A81163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65504" behindDoc="0" locked="0" layoutInCell="1" allowOverlap="1" wp14:anchorId="64460C00" wp14:editId="6E4741FA">
                <wp:simplePos x="0" y="0"/>
                <wp:positionH relativeFrom="column">
                  <wp:posOffset>25400</wp:posOffset>
                </wp:positionH>
                <wp:positionV relativeFrom="paragraph">
                  <wp:posOffset>-131875</wp:posOffset>
                </wp:positionV>
                <wp:extent cx="177800" cy="495300"/>
                <wp:effectExtent l="0" t="0" r="0" b="0"/>
                <wp:wrapSquare wrapText="bothSides"/>
                <wp:docPr id="525280" name="Group 5252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464" name="Picture 3146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467" name="Picture 3146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5280" style="width:14pt;height:39pt;position:absolute;mso-position-horizontal-relative:text;mso-position-horizontal:absolute;margin-left:2pt;mso-position-vertical-relative:text;margin-top:-10.384pt;" coordsize="1778,4953">
                <v:shape id="Picture 31464" style="position:absolute;width:1778;height:2413;left:0;top:0;" filled="f">
                  <v:imagedata r:id="rId146"/>
                </v:shape>
                <v:shape id="Picture 31467" style="position:absolute;width:1778;height:2032;left:0;top:2921;" filled="f">
                  <v:imagedata r:id="rId147"/>
                </v:shape>
                <w10:wrap type="square"/>
              </v:group>
            </w:pict>
          </mc:Fallback>
        </mc:AlternateContent>
      </w:r>
      <w:r>
        <w:t xml:space="preserve"> Holy Trinity Tauranga Space House 22 Third Avenue Tauranga 3110</w:t>
      </w:r>
    </w:p>
    <w:p w14:paraId="753D18C9" w14:textId="77777777" w:rsidR="003331E6" w:rsidRDefault="00D943FF">
      <w:pPr>
        <w:ind w:left="322" w:right="15"/>
      </w:pPr>
      <w:r>
        <w:t>SPACE@holytrinitytauranga.com</w:t>
      </w:r>
      <w:r>
        <w:tab/>
      </w:r>
      <w:r>
        <w:rPr>
          <w:noProof/>
        </w:rPr>
        <w:drawing>
          <wp:inline distT="0" distB="0" distL="0" distR="0" wp14:anchorId="3EBAF5D4" wp14:editId="25758FF9">
            <wp:extent cx="88900" cy="228600"/>
            <wp:effectExtent l="0" t="0" r="0" b="0"/>
            <wp:docPr id="31472" name="Picture 31472"/>
            <wp:cNvGraphicFramePr/>
            <a:graphic xmlns:a="http://schemas.openxmlformats.org/drawingml/2006/main">
              <a:graphicData uri="http://schemas.openxmlformats.org/drawingml/2006/picture">
                <pic:pic xmlns:pic="http://schemas.openxmlformats.org/drawingml/2006/picture">
                  <pic:nvPicPr>
                    <pic:cNvPr id="31472" name="Picture 31472"/>
                    <pic:cNvPicPr/>
                  </pic:nvPicPr>
                  <pic:blipFill>
                    <a:blip r:embed="rId148"/>
                    <a:stretch>
                      <a:fillRect/>
                    </a:stretch>
                  </pic:blipFill>
                  <pic:spPr>
                    <a:xfrm>
                      <a:off x="0" y="0"/>
                      <a:ext cx="88900" cy="228600"/>
                    </a:xfrm>
                    <a:prstGeom prst="rect">
                      <a:avLst/>
                    </a:prstGeom>
                  </pic:spPr>
                </pic:pic>
              </a:graphicData>
            </a:graphic>
          </wp:inline>
        </w:drawing>
      </w:r>
      <w:r>
        <w:t xml:space="preserve"> Morning and afternoon sessions running Monday (07) 578 5377</w:t>
      </w:r>
      <w:r>
        <w:tab/>
        <w:t>- Thursday. New groups starting  throughout the https://holytrinitytauranga.com/space/</w:t>
      </w:r>
      <w:r>
        <w:tab/>
        <w:t>year. Please</w:t>
      </w:r>
      <w:r>
        <w:t xml:space="preserve"> book via the registration link on our website.</w:t>
      </w:r>
    </w:p>
    <w:p w14:paraId="43ECBFB2" w14:textId="77777777" w:rsidR="003331E6" w:rsidRDefault="00D943FF">
      <w:pPr>
        <w:spacing w:after="188"/>
        <w:ind w:left="5208" w:right="2180"/>
      </w:pPr>
      <w:r>
        <w:t>Some charges may apply. No referral required.</w:t>
      </w:r>
    </w:p>
    <w:p w14:paraId="6C82E00F" w14:textId="77777777" w:rsidR="003331E6" w:rsidRDefault="00D943FF">
      <w:pPr>
        <w:spacing w:after="62" w:line="259" w:lineRule="auto"/>
        <w:ind w:left="0" w:firstLine="0"/>
      </w:pPr>
      <w:r>
        <w:t xml:space="preserve"> </w:t>
      </w:r>
    </w:p>
    <w:p w14:paraId="73DA9BD4" w14:textId="77777777" w:rsidR="003331E6" w:rsidRDefault="00D943FF">
      <w:pPr>
        <w:spacing w:after="62" w:line="259" w:lineRule="auto"/>
        <w:ind w:left="0" w:firstLine="0"/>
      </w:pPr>
      <w:r>
        <w:t xml:space="preserve"> </w:t>
      </w:r>
    </w:p>
    <w:p w14:paraId="249901F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A2101A6" wp14:editId="4F490E00">
                <wp:extent cx="6599682" cy="12700"/>
                <wp:effectExtent l="0" t="0" r="0" b="0"/>
                <wp:docPr id="525276" name="Group 5252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428" name="Shape 314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5276" style="width:519.66pt;height:1pt;mso-position-horizontal-relative:char;mso-position-vertical-relative:line" coordsize="65996,127">
                <v:shape id="Shape 314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CEC19A6" w14:textId="77777777" w:rsidR="003331E6" w:rsidRDefault="00D943FF">
      <w:pPr>
        <w:spacing w:after="74" w:line="259" w:lineRule="auto"/>
        <w:ind w:left="-5"/>
      </w:pPr>
      <w:r>
        <w:rPr>
          <w:b/>
          <w:sz w:val="32"/>
        </w:rPr>
        <w:t>St Peters House</w:t>
      </w:r>
    </w:p>
    <w:p w14:paraId="28A0B765" w14:textId="77777777" w:rsidR="003331E6" w:rsidRDefault="00D943FF">
      <w:pPr>
        <w:tabs>
          <w:tab w:val="right" w:pos="10460"/>
        </w:tabs>
        <w:spacing w:after="300" w:line="265" w:lineRule="auto"/>
        <w:ind w:left="0" w:firstLine="0"/>
      </w:pPr>
      <w:r>
        <w:rPr>
          <w:color w:val="666666"/>
          <w:sz w:val="16"/>
        </w:rPr>
        <w:t>FSD0017837</w:t>
      </w:r>
      <w:r>
        <w:rPr>
          <w:color w:val="666666"/>
          <w:sz w:val="16"/>
        </w:rPr>
        <w:tab/>
        <w:t>Last updated 11/03/2021</w:t>
      </w:r>
    </w:p>
    <w:p w14:paraId="38A8591C" w14:textId="77777777" w:rsidR="003331E6" w:rsidRDefault="00D943FF">
      <w:pPr>
        <w:ind w:left="10" w:right="15"/>
      </w:pPr>
      <w:r>
        <w:t>St Peters House is a community organisation based in central Tauranga operated by a charitable trust.</w:t>
      </w:r>
    </w:p>
    <w:p w14:paraId="2D6F6296" w14:textId="77777777" w:rsidR="003331E6" w:rsidRDefault="00D943FF">
      <w:pPr>
        <w:spacing w:after="202"/>
        <w:ind w:left="10" w:right="15"/>
      </w:pPr>
      <w:r>
        <w:t xml:space="preserve">Our aim is to make a positive difference to individuals and families facing life challenges.  We provide the following services: counselling - individual </w:t>
      </w:r>
      <w:r>
        <w:t>&amp; couple, personal development courses for women, Incredible Years parenting courses,  practical life skills course, marriage course, debt management, and food parcel referrals.</w:t>
      </w:r>
    </w:p>
    <w:p w14:paraId="2525DF0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66528" behindDoc="0" locked="0" layoutInCell="1" allowOverlap="1" wp14:anchorId="40AB07E4" wp14:editId="7C5A9343">
                <wp:simplePos x="0" y="0"/>
                <wp:positionH relativeFrom="column">
                  <wp:posOffset>25400</wp:posOffset>
                </wp:positionH>
                <wp:positionV relativeFrom="paragraph">
                  <wp:posOffset>-131876</wp:posOffset>
                </wp:positionV>
                <wp:extent cx="177800" cy="495300"/>
                <wp:effectExtent l="0" t="0" r="0" b="0"/>
                <wp:wrapSquare wrapText="bothSides"/>
                <wp:docPr id="525282" name="Group 5252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482" name="Picture 314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485" name="Picture 314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5282" style="width:14pt;height:39pt;position:absolute;mso-position-horizontal-relative:text;mso-position-horizontal:absolute;margin-left:2pt;mso-position-vertical-relative:text;margin-top:-10.384pt;" coordsize="1778,4953">
                <v:shape id="Picture 31482" style="position:absolute;width:1778;height:2413;left:0;top:0;" filled="f">
                  <v:imagedata r:id="rId146"/>
                </v:shape>
                <v:shape id="Picture 31485" style="position:absolute;width:1778;height:2032;left:0;top:2921;" filled="f">
                  <v:imagedata r:id="rId147"/>
                </v:shape>
                <w10:wrap type="square"/>
              </v:group>
            </w:pict>
          </mc:Fallback>
        </mc:AlternateContent>
      </w:r>
      <w:r>
        <w:t xml:space="preserve"> 136 Spring Street Tauranga 3110</w:t>
      </w:r>
    </w:p>
    <w:p w14:paraId="38EA9EEF" w14:textId="77777777" w:rsidR="003331E6" w:rsidRDefault="00D943FF">
      <w:pPr>
        <w:tabs>
          <w:tab w:val="center" w:pos="2016"/>
          <w:tab w:val="center" w:pos="6656"/>
        </w:tabs>
        <w:ind w:left="0" w:firstLine="0"/>
      </w:pPr>
      <w:r>
        <w:rPr>
          <w:rFonts w:ascii="Calibri" w:eastAsia="Calibri" w:hAnsi="Calibri" w:cs="Calibri"/>
          <w:sz w:val="22"/>
        </w:rPr>
        <w:tab/>
      </w:r>
      <w:r>
        <w:t>reception@stpetershouse.co.nz</w:t>
      </w:r>
      <w:r>
        <w:tab/>
      </w:r>
      <w:r>
        <w:rPr>
          <w:noProof/>
        </w:rPr>
        <w:drawing>
          <wp:inline distT="0" distB="0" distL="0" distR="0" wp14:anchorId="39D05E96" wp14:editId="09C9740A">
            <wp:extent cx="88900" cy="228600"/>
            <wp:effectExtent l="0" t="0" r="0" b="0"/>
            <wp:docPr id="31490" name="Picture 31490"/>
            <wp:cNvGraphicFramePr/>
            <a:graphic xmlns:a="http://schemas.openxmlformats.org/drawingml/2006/main">
              <a:graphicData uri="http://schemas.openxmlformats.org/drawingml/2006/picture">
                <pic:pic xmlns:pic="http://schemas.openxmlformats.org/drawingml/2006/picture">
                  <pic:nvPicPr>
                    <pic:cNvPr id="31490" name="Picture 31490"/>
                    <pic:cNvPicPr/>
                  </pic:nvPicPr>
                  <pic:blipFill>
                    <a:blip r:embed="rId148"/>
                    <a:stretch>
                      <a:fillRect/>
                    </a:stretch>
                  </pic:blipFill>
                  <pic:spPr>
                    <a:xfrm>
                      <a:off x="0" y="0"/>
                      <a:ext cx="88900" cy="228600"/>
                    </a:xfrm>
                    <a:prstGeom prst="rect">
                      <a:avLst/>
                    </a:prstGeom>
                  </pic:spPr>
                </pic:pic>
              </a:graphicData>
            </a:graphic>
          </wp:inline>
        </w:drawing>
      </w:r>
      <w:r>
        <w:t xml:space="preserve"> Tuesday - F</w:t>
      </w:r>
      <w:r>
        <w:t>riday, 9am to 3pm</w:t>
      </w:r>
    </w:p>
    <w:p w14:paraId="1BE00CEB" w14:textId="77777777" w:rsidR="003331E6" w:rsidRDefault="00D943FF">
      <w:pPr>
        <w:spacing w:after="192"/>
        <w:ind w:left="322" w:right="15"/>
      </w:pPr>
      <w:r>
        <w:t>(07) 571 5916</w:t>
      </w:r>
      <w:r>
        <w:tab/>
        <w:t>Some charges may apply. http://www.stpetershouse.co.nz</w:t>
      </w:r>
      <w:r>
        <w:tab/>
        <w:t>No referral required.</w:t>
      </w:r>
    </w:p>
    <w:p w14:paraId="7D5C61E4" w14:textId="77777777" w:rsidR="003331E6" w:rsidRDefault="00D943FF">
      <w:pPr>
        <w:spacing w:after="62" w:line="259" w:lineRule="auto"/>
        <w:ind w:left="0" w:firstLine="0"/>
      </w:pPr>
      <w:r>
        <w:t xml:space="preserve"> </w:t>
      </w:r>
    </w:p>
    <w:p w14:paraId="5C2475D1" w14:textId="77777777" w:rsidR="003331E6" w:rsidRDefault="00D943FF">
      <w:pPr>
        <w:spacing w:after="62" w:line="259" w:lineRule="auto"/>
        <w:ind w:left="0" w:firstLine="0"/>
      </w:pPr>
      <w:r>
        <w:t xml:space="preserve"> </w:t>
      </w:r>
    </w:p>
    <w:p w14:paraId="7DC8B4DB"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0756B6B" wp14:editId="03A69BCD">
                <wp:extent cx="6599682" cy="12700"/>
                <wp:effectExtent l="0" t="0" r="0" b="0"/>
                <wp:docPr id="525277" name="Group 5252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429" name="Shape 314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5277" style="width:519.66pt;height:1pt;mso-position-horizontal-relative:char;mso-position-vertical-relative:line" coordsize="65996,127">
                <v:shape id="Shape 314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7CF1EE9" w14:textId="77777777" w:rsidR="003331E6" w:rsidRDefault="00D943FF">
      <w:pPr>
        <w:spacing w:after="74" w:line="259" w:lineRule="auto"/>
        <w:ind w:left="-5"/>
      </w:pPr>
      <w:r>
        <w:rPr>
          <w:b/>
          <w:sz w:val="32"/>
        </w:rPr>
        <w:t>Super Saints After School Care</w:t>
      </w:r>
    </w:p>
    <w:p w14:paraId="7FE1931A" w14:textId="77777777" w:rsidR="003331E6" w:rsidRDefault="00D943FF">
      <w:pPr>
        <w:tabs>
          <w:tab w:val="right" w:pos="10460"/>
        </w:tabs>
        <w:spacing w:after="300" w:line="265" w:lineRule="auto"/>
        <w:ind w:left="0" w:firstLine="0"/>
      </w:pPr>
      <w:r>
        <w:rPr>
          <w:color w:val="666666"/>
          <w:sz w:val="16"/>
        </w:rPr>
        <w:t>FSD0022319</w:t>
      </w:r>
      <w:r>
        <w:rPr>
          <w:color w:val="666666"/>
          <w:sz w:val="16"/>
        </w:rPr>
        <w:tab/>
        <w:t>Last updated 11/09/2020</w:t>
      </w:r>
    </w:p>
    <w:p w14:paraId="0BD55112" w14:textId="77777777" w:rsidR="003331E6" w:rsidRDefault="00D943FF">
      <w:pPr>
        <w:spacing w:after="202"/>
        <w:ind w:left="10" w:right="15"/>
      </w:pPr>
      <w:r>
        <w:t>Providing After School Care in a fun, safe environment Monday through Friday. Homework assistance, fun and educational activities. Based at St Patrick's School, Taupo.</w:t>
      </w:r>
    </w:p>
    <w:p w14:paraId="1193E68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67552" behindDoc="0" locked="0" layoutInCell="1" allowOverlap="1" wp14:anchorId="29B3B63B" wp14:editId="6E62B618">
                <wp:simplePos x="0" y="0"/>
                <wp:positionH relativeFrom="column">
                  <wp:posOffset>25400</wp:posOffset>
                </wp:positionH>
                <wp:positionV relativeFrom="paragraph">
                  <wp:posOffset>-131875</wp:posOffset>
                </wp:positionV>
                <wp:extent cx="177800" cy="495300"/>
                <wp:effectExtent l="0" t="0" r="0" b="0"/>
                <wp:wrapSquare wrapText="bothSides"/>
                <wp:docPr id="525808" name="Group 5258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524" name="Picture 315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527" name="Picture 315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5808" style="width:14pt;height:39pt;position:absolute;mso-position-horizontal-relative:text;mso-position-horizontal:absolute;margin-left:2pt;mso-position-vertical-relative:text;margin-top:-10.384pt;" coordsize="1778,4953">
                <v:shape id="Picture 31524" style="position:absolute;width:1778;height:2413;left:0;top:0;" filled="f">
                  <v:imagedata r:id="rId146"/>
                </v:shape>
                <v:shape id="Picture 31527" style="position:absolute;width:1778;height:2032;left:0;top:2921;" filled="f">
                  <v:imagedata r:id="rId147"/>
                </v:shape>
                <w10:wrap type="square"/>
              </v:group>
            </w:pict>
          </mc:Fallback>
        </mc:AlternateContent>
      </w:r>
      <w:r>
        <w:t xml:space="preserve"> 86 Acacia Bay Road Nukuhau Taupo 3330</w:t>
      </w:r>
    </w:p>
    <w:p w14:paraId="71FE707F" w14:textId="77777777" w:rsidR="003331E6" w:rsidRDefault="00D943FF">
      <w:pPr>
        <w:tabs>
          <w:tab w:val="center" w:pos="1809"/>
          <w:tab w:val="center" w:pos="6609"/>
        </w:tabs>
        <w:ind w:left="0" w:firstLine="0"/>
      </w:pPr>
      <w:r>
        <w:rPr>
          <w:rFonts w:ascii="Calibri" w:eastAsia="Calibri" w:hAnsi="Calibri" w:cs="Calibri"/>
          <w:sz w:val="22"/>
        </w:rPr>
        <w:tab/>
      </w:r>
      <w:r>
        <w:t>supersaints777@gmail.com</w:t>
      </w:r>
      <w:r>
        <w:tab/>
      </w:r>
      <w:r>
        <w:rPr>
          <w:noProof/>
        </w:rPr>
        <w:drawing>
          <wp:inline distT="0" distB="0" distL="0" distR="0" wp14:anchorId="5BF0AD8E" wp14:editId="3B3EFDB9">
            <wp:extent cx="88900" cy="228600"/>
            <wp:effectExtent l="0" t="0" r="0" b="0"/>
            <wp:docPr id="31532" name="Picture 31532"/>
            <wp:cNvGraphicFramePr/>
            <a:graphic xmlns:a="http://schemas.openxmlformats.org/drawingml/2006/main">
              <a:graphicData uri="http://schemas.openxmlformats.org/drawingml/2006/picture">
                <pic:pic xmlns:pic="http://schemas.openxmlformats.org/drawingml/2006/picture">
                  <pic:nvPicPr>
                    <pic:cNvPr id="31532" name="Picture 31532"/>
                    <pic:cNvPicPr/>
                  </pic:nvPicPr>
                  <pic:blipFill>
                    <a:blip r:embed="rId148"/>
                    <a:stretch>
                      <a:fillRect/>
                    </a:stretch>
                  </pic:blipFill>
                  <pic:spPr>
                    <a:xfrm>
                      <a:off x="0" y="0"/>
                      <a:ext cx="88900" cy="228600"/>
                    </a:xfrm>
                    <a:prstGeom prst="rect">
                      <a:avLst/>
                    </a:prstGeom>
                  </pic:spPr>
                </pic:pic>
              </a:graphicData>
            </a:graphic>
          </wp:inline>
        </w:drawing>
      </w:r>
      <w:r>
        <w:t xml:space="preserve"> After School Care 3 </w:t>
      </w:r>
      <w:r>
        <w:t>- 5:30pm</w:t>
      </w:r>
    </w:p>
    <w:p w14:paraId="492EBA96" w14:textId="77777777" w:rsidR="003331E6" w:rsidRDefault="00D943FF">
      <w:pPr>
        <w:spacing w:after="192"/>
        <w:ind w:left="322" w:right="1927"/>
      </w:pPr>
      <w:r>
        <w:t>(07) 378 0205</w:t>
      </w:r>
      <w:r>
        <w:tab/>
        <w:t>Some charges may apply. (021) 029 89858</w:t>
      </w:r>
      <w:r>
        <w:tab/>
        <w:t>Referral may apply.</w:t>
      </w:r>
    </w:p>
    <w:p w14:paraId="20B8EF7A" w14:textId="77777777" w:rsidR="003331E6" w:rsidRDefault="00D943FF">
      <w:pPr>
        <w:spacing w:after="32" w:line="259" w:lineRule="auto"/>
        <w:ind w:left="0" w:firstLine="0"/>
      </w:pPr>
      <w:r>
        <w:t xml:space="preserve"> </w:t>
      </w:r>
    </w:p>
    <w:p w14:paraId="71C7CCC5" w14:textId="77777777" w:rsidR="003331E6" w:rsidRDefault="00D943FF">
      <w:pPr>
        <w:pStyle w:val="Heading2"/>
        <w:ind w:left="-5"/>
      </w:pPr>
      <w:r>
        <w:t>Classification : OSCAR</w:t>
      </w:r>
    </w:p>
    <w:p w14:paraId="19079D47" w14:textId="77777777" w:rsidR="003331E6" w:rsidRDefault="00D943FF">
      <w:pPr>
        <w:spacing w:after="32" w:line="259" w:lineRule="auto"/>
        <w:ind w:left="0" w:firstLine="0"/>
      </w:pPr>
      <w:r>
        <w:t xml:space="preserve"> </w:t>
      </w:r>
    </w:p>
    <w:p w14:paraId="54295C1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A987393" wp14:editId="4596D8A5">
                <wp:extent cx="6599682" cy="12700"/>
                <wp:effectExtent l="0" t="0" r="0" b="0"/>
                <wp:docPr id="525806" name="Group 5258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500" name="Shape 315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5806" style="width:519.66pt;height:1pt;mso-position-horizontal-relative:char;mso-position-vertical-relative:line" coordsize="65996,127">
                <v:shape id="Shape 315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1BE0FFB" w14:textId="77777777" w:rsidR="003331E6" w:rsidRDefault="00D943FF">
      <w:pPr>
        <w:spacing w:after="74" w:line="259" w:lineRule="auto"/>
        <w:ind w:left="-5"/>
      </w:pPr>
      <w:r>
        <w:rPr>
          <w:b/>
          <w:sz w:val="32"/>
        </w:rPr>
        <w:t>Taupo Baptist Church</w:t>
      </w:r>
    </w:p>
    <w:p w14:paraId="0377EA2D" w14:textId="77777777" w:rsidR="003331E6" w:rsidRDefault="00D943FF">
      <w:pPr>
        <w:tabs>
          <w:tab w:val="right" w:pos="10460"/>
        </w:tabs>
        <w:spacing w:after="300" w:line="265" w:lineRule="auto"/>
        <w:ind w:left="0" w:firstLine="0"/>
      </w:pPr>
      <w:r>
        <w:rPr>
          <w:color w:val="666666"/>
          <w:sz w:val="16"/>
        </w:rPr>
        <w:t>FSD0002240</w:t>
      </w:r>
      <w:r>
        <w:rPr>
          <w:color w:val="666666"/>
          <w:sz w:val="16"/>
        </w:rPr>
        <w:tab/>
        <w:t>Last updated 15/10/2020</w:t>
      </w:r>
    </w:p>
    <w:p w14:paraId="2A5F7998" w14:textId="77777777" w:rsidR="003331E6" w:rsidRDefault="00D943FF">
      <w:pPr>
        <w:spacing w:after="202"/>
        <w:ind w:left="10" w:right="15"/>
      </w:pPr>
      <w:r>
        <w:t>Provides for people in community/grassroots support from a Christian framework and youth &amp; children's programmes which come from a Christian value base.</w:t>
      </w:r>
    </w:p>
    <w:p w14:paraId="2BC88D5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68576" behindDoc="0" locked="0" layoutInCell="1" allowOverlap="1" wp14:anchorId="470210BA" wp14:editId="354880CB">
                <wp:simplePos x="0" y="0"/>
                <wp:positionH relativeFrom="column">
                  <wp:posOffset>25400</wp:posOffset>
                </wp:positionH>
                <wp:positionV relativeFrom="paragraph">
                  <wp:posOffset>-131876</wp:posOffset>
                </wp:positionV>
                <wp:extent cx="177800" cy="495300"/>
                <wp:effectExtent l="0" t="0" r="0" b="0"/>
                <wp:wrapSquare wrapText="bothSides"/>
                <wp:docPr id="525810" name="Group 5258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539" name="Picture 3153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542" name="Picture 3154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5810" style="width:14pt;height:39pt;position:absolute;mso-position-horizontal-relative:text;mso-position-horizontal:absolute;margin-left:2pt;mso-position-vertical-relative:text;margin-top:-10.384pt;" coordsize="1778,4953">
                <v:shape id="Picture 31539" style="position:absolute;width:1778;height:2413;left:0;top:0;" filled="f">
                  <v:imagedata r:id="rId146"/>
                </v:shape>
                <v:shape id="Picture 31542" style="position:absolute;width:1778;height:2032;left:0;top:2921;" filled="f">
                  <v:imagedata r:id="rId147"/>
                </v:shape>
                <w10:wrap type="square"/>
              </v:group>
            </w:pict>
          </mc:Fallback>
        </mc:AlternateContent>
      </w:r>
      <w:r>
        <w:t xml:space="preserve"> corner of and Taupo View Road 141 Rifle Range Road Taupo</w:t>
      </w:r>
    </w:p>
    <w:p w14:paraId="47E41E1F" w14:textId="77777777" w:rsidR="003331E6" w:rsidRDefault="00D943FF">
      <w:pPr>
        <w:tabs>
          <w:tab w:val="center" w:pos="1756"/>
          <w:tab w:val="center" w:pos="7329"/>
        </w:tabs>
        <w:ind w:left="0" w:firstLine="0"/>
      </w:pPr>
      <w:r>
        <w:rPr>
          <w:rFonts w:ascii="Calibri" w:eastAsia="Calibri" w:hAnsi="Calibri" w:cs="Calibri"/>
          <w:sz w:val="22"/>
        </w:rPr>
        <w:tab/>
      </w:r>
      <w:r>
        <w:t>office@taupobaptist.org.nz</w:t>
      </w:r>
      <w:r>
        <w:tab/>
      </w:r>
      <w:r>
        <w:rPr>
          <w:noProof/>
        </w:rPr>
        <w:drawing>
          <wp:inline distT="0" distB="0" distL="0" distR="0" wp14:anchorId="3981C1B1" wp14:editId="41F063E4">
            <wp:extent cx="88900" cy="228600"/>
            <wp:effectExtent l="0" t="0" r="0" b="0"/>
            <wp:docPr id="31547" name="Picture 31547"/>
            <wp:cNvGraphicFramePr/>
            <a:graphic xmlns:a="http://schemas.openxmlformats.org/drawingml/2006/main">
              <a:graphicData uri="http://schemas.openxmlformats.org/drawingml/2006/picture">
                <pic:pic xmlns:pic="http://schemas.openxmlformats.org/drawingml/2006/picture">
                  <pic:nvPicPr>
                    <pic:cNvPr id="31547" name="Picture 31547"/>
                    <pic:cNvPicPr/>
                  </pic:nvPicPr>
                  <pic:blipFill>
                    <a:blip r:embed="rId148"/>
                    <a:stretch>
                      <a:fillRect/>
                    </a:stretch>
                  </pic:blipFill>
                  <pic:spPr>
                    <a:xfrm>
                      <a:off x="0" y="0"/>
                      <a:ext cx="88900" cy="228600"/>
                    </a:xfrm>
                    <a:prstGeom prst="rect">
                      <a:avLst/>
                    </a:prstGeom>
                  </pic:spPr>
                </pic:pic>
              </a:graphicData>
            </a:graphic>
          </wp:inline>
        </w:drawing>
      </w:r>
      <w:r>
        <w:t xml:space="preserve"> Office Hours: </w:t>
      </w:r>
      <w:r>
        <w:t>Monday - Thursday 8.30am -</w:t>
      </w:r>
    </w:p>
    <w:p w14:paraId="15647656" w14:textId="77777777" w:rsidR="003331E6" w:rsidRDefault="00D943FF">
      <w:pPr>
        <w:ind w:left="322" w:right="1166"/>
      </w:pPr>
      <w:r>
        <w:t>(07) 378 9275</w:t>
      </w:r>
      <w:r>
        <w:tab/>
        <w:t>1.30pm. http://www.taupobaptist.org.nz</w:t>
      </w:r>
      <w:r>
        <w:tab/>
        <w:t>All services free of charge.</w:t>
      </w:r>
    </w:p>
    <w:p w14:paraId="4A1C8A5F" w14:textId="77777777" w:rsidR="003331E6" w:rsidRDefault="00D943FF">
      <w:pPr>
        <w:spacing w:after="196" w:line="265" w:lineRule="auto"/>
        <w:ind w:left="3028" w:right="934"/>
        <w:jc w:val="center"/>
      </w:pPr>
      <w:r>
        <w:t>No referral required.</w:t>
      </w:r>
    </w:p>
    <w:p w14:paraId="43F54324" w14:textId="77777777" w:rsidR="003331E6" w:rsidRDefault="00D943FF">
      <w:pPr>
        <w:spacing w:after="62" w:line="259" w:lineRule="auto"/>
        <w:ind w:left="0" w:firstLine="0"/>
      </w:pPr>
      <w:r>
        <w:t xml:space="preserve"> </w:t>
      </w:r>
    </w:p>
    <w:p w14:paraId="331D93BF" w14:textId="77777777" w:rsidR="003331E6" w:rsidRDefault="00D943FF">
      <w:pPr>
        <w:spacing w:after="62" w:line="259" w:lineRule="auto"/>
        <w:ind w:left="0" w:firstLine="0"/>
      </w:pPr>
      <w:r>
        <w:t xml:space="preserve"> </w:t>
      </w:r>
    </w:p>
    <w:p w14:paraId="10B9CDC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E34EB55" wp14:editId="0F34FCFD">
                <wp:extent cx="6599682" cy="12700"/>
                <wp:effectExtent l="0" t="0" r="0" b="0"/>
                <wp:docPr id="525807" name="Group 5258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501" name="Shape 315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5807" style="width:519.66pt;height:1pt;mso-position-horizontal-relative:char;mso-position-vertical-relative:line" coordsize="65996,127">
                <v:shape id="Shape 315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18C28E" w14:textId="77777777" w:rsidR="003331E6" w:rsidRDefault="00D943FF">
      <w:pPr>
        <w:spacing w:after="74" w:line="259" w:lineRule="auto"/>
        <w:ind w:left="-5"/>
      </w:pPr>
      <w:r>
        <w:rPr>
          <w:b/>
          <w:sz w:val="32"/>
        </w:rPr>
        <w:t>Taupo Family Centre</w:t>
      </w:r>
    </w:p>
    <w:p w14:paraId="27ECAB50" w14:textId="77777777" w:rsidR="003331E6" w:rsidRDefault="00D943FF">
      <w:pPr>
        <w:tabs>
          <w:tab w:val="right" w:pos="10460"/>
        </w:tabs>
        <w:spacing w:after="300" w:line="265" w:lineRule="auto"/>
        <w:ind w:left="0" w:firstLine="0"/>
      </w:pPr>
      <w:r>
        <w:rPr>
          <w:color w:val="666666"/>
          <w:sz w:val="16"/>
        </w:rPr>
        <w:t>FSD0006837</w:t>
      </w:r>
      <w:r>
        <w:rPr>
          <w:color w:val="666666"/>
          <w:sz w:val="16"/>
        </w:rPr>
        <w:tab/>
        <w:t>Last updated 31/08/2020</w:t>
      </w:r>
    </w:p>
    <w:p w14:paraId="3D74DADA" w14:textId="77777777" w:rsidR="003331E6" w:rsidRDefault="00D943FF">
      <w:pPr>
        <w:ind w:left="10" w:right="15"/>
      </w:pPr>
      <w:r>
        <w:t>We offer Total Care Packages for Families and Whanau in the form of Counselling/</w:t>
      </w:r>
    </w:p>
    <w:p w14:paraId="46FCBF47" w14:textId="77777777" w:rsidR="003331E6" w:rsidRDefault="00D943FF">
      <w:pPr>
        <w:ind w:left="10" w:right="15"/>
      </w:pPr>
      <w:r>
        <w:t>Psychotherapy, Whanau Support from a Social Worker. Child Abuse Provention, Educational Programmes for Youth and Adults. We are Members of Jigsaw Services. We are members of A</w:t>
      </w:r>
      <w:r>
        <w:t>oteraroa NZ Ass of Supervised Contact Services Inc.</w:t>
      </w:r>
    </w:p>
    <w:p w14:paraId="6942D7B7" w14:textId="77777777" w:rsidR="003331E6" w:rsidRDefault="003331E6">
      <w:pPr>
        <w:sectPr w:rsidR="003331E6">
          <w:type w:val="continuous"/>
          <w:pgSz w:w="11900" w:h="16840"/>
          <w:pgMar w:top="760" w:right="720" w:bottom="1950" w:left="720" w:header="720" w:footer="720" w:gutter="0"/>
          <w:cols w:space="720"/>
        </w:sectPr>
      </w:pPr>
    </w:p>
    <w:p w14:paraId="445A67EA" w14:textId="77777777" w:rsidR="003331E6" w:rsidRDefault="00D943FF">
      <w:pPr>
        <w:ind w:left="3" w:right="-1423"/>
      </w:pPr>
      <w:r>
        <w:rPr>
          <w:rFonts w:ascii="Calibri" w:eastAsia="Calibri" w:hAnsi="Calibri" w:cs="Calibri"/>
          <w:noProof/>
          <w:sz w:val="22"/>
        </w:rPr>
        <mc:AlternateContent>
          <mc:Choice Requires="wpg">
            <w:drawing>
              <wp:anchor distT="0" distB="0" distL="114300" distR="114300" simplePos="0" relativeHeight="252569600" behindDoc="0" locked="0" layoutInCell="1" allowOverlap="1" wp14:anchorId="7EDA38F8" wp14:editId="14C871BD">
                <wp:simplePos x="0" y="0"/>
                <wp:positionH relativeFrom="column">
                  <wp:posOffset>-181990</wp:posOffset>
                </wp:positionH>
                <wp:positionV relativeFrom="paragraph">
                  <wp:posOffset>-131876</wp:posOffset>
                </wp:positionV>
                <wp:extent cx="177800" cy="495300"/>
                <wp:effectExtent l="0" t="0" r="0" b="0"/>
                <wp:wrapSquare wrapText="bothSides"/>
                <wp:docPr id="525812" name="Group 52581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555" name="Picture 315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558" name="Picture 315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5812" style="width:14pt;height:39pt;position:absolute;mso-position-horizontal-relative:text;mso-position-horizontal:absolute;margin-left:-14.33pt;mso-position-vertical-relative:text;margin-top:-10.384pt;" coordsize="1778,4953">
                <v:shape id="Picture 31555" style="position:absolute;width:1778;height:2413;left:0;top:0;" filled="f">
                  <v:imagedata r:id="rId146"/>
                </v:shape>
                <v:shape id="Picture 31558" style="position:absolute;width:1778;height:2032;left:0;top:2921;" filled="f">
                  <v:imagedata r:id="rId147"/>
                </v:shape>
                <w10:wrap type="square"/>
              </v:group>
            </w:pict>
          </mc:Fallback>
        </mc:AlternateContent>
      </w:r>
      <w:r>
        <w:t xml:space="preserve"> 11 Manuka Street Taupo 3378 admin@tfc.org.nz</w:t>
      </w:r>
      <w:r>
        <w:tab/>
      </w:r>
      <w:r>
        <w:rPr>
          <w:noProof/>
        </w:rPr>
        <w:drawing>
          <wp:inline distT="0" distB="0" distL="0" distR="0" wp14:anchorId="68C02C03" wp14:editId="2F654C74">
            <wp:extent cx="88900" cy="228600"/>
            <wp:effectExtent l="0" t="0" r="0" b="0"/>
            <wp:docPr id="31562" name="Picture 31562"/>
            <wp:cNvGraphicFramePr/>
            <a:graphic xmlns:a="http://schemas.openxmlformats.org/drawingml/2006/main">
              <a:graphicData uri="http://schemas.openxmlformats.org/drawingml/2006/picture">
                <pic:pic xmlns:pic="http://schemas.openxmlformats.org/drawingml/2006/picture">
                  <pic:nvPicPr>
                    <pic:cNvPr id="31562" name="Picture 31562"/>
                    <pic:cNvPicPr/>
                  </pic:nvPicPr>
                  <pic:blipFill>
                    <a:blip r:embed="rId148"/>
                    <a:stretch>
                      <a:fillRect/>
                    </a:stretch>
                  </pic:blipFill>
                  <pic:spPr>
                    <a:xfrm>
                      <a:off x="0" y="0"/>
                      <a:ext cx="88900" cy="228600"/>
                    </a:xfrm>
                    <a:prstGeom prst="rect">
                      <a:avLst/>
                    </a:prstGeom>
                  </pic:spPr>
                </pic:pic>
              </a:graphicData>
            </a:graphic>
          </wp:inline>
        </w:drawing>
      </w:r>
      <w:r>
        <w:t>(07) 376 8222</w:t>
      </w:r>
    </w:p>
    <w:p w14:paraId="5B514D14" w14:textId="77777777" w:rsidR="003331E6" w:rsidRDefault="00D943FF">
      <w:pPr>
        <w:spacing w:after="11"/>
        <w:ind w:left="10" w:right="15"/>
      </w:pPr>
      <w:r>
        <w:t>We are open 9:00am - 5.00pm</w:t>
      </w:r>
    </w:p>
    <w:p w14:paraId="5906E6A2" w14:textId="77777777" w:rsidR="003331E6" w:rsidRDefault="00D943FF">
      <w:pPr>
        <w:spacing w:after="11"/>
        <w:ind w:left="10" w:right="15"/>
      </w:pPr>
      <w:r>
        <w:t>Monday to Fridays</w:t>
      </w:r>
    </w:p>
    <w:p w14:paraId="78CAC40B" w14:textId="77777777" w:rsidR="003331E6" w:rsidRDefault="00D943FF">
      <w:pPr>
        <w:ind w:left="10" w:right="174"/>
      </w:pPr>
      <w:r>
        <w:t>Some charges may apply. No referral required.</w:t>
      </w:r>
    </w:p>
    <w:p w14:paraId="15CFC91E" w14:textId="77777777" w:rsidR="003331E6" w:rsidRDefault="003331E6">
      <w:pPr>
        <w:sectPr w:rsidR="003331E6">
          <w:type w:val="continuous"/>
          <w:pgSz w:w="11900" w:h="16840"/>
          <w:pgMar w:top="1440" w:right="2727" w:bottom="1440" w:left="1047" w:header="720" w:footer="720" w:gutter="0"/>
          <w:cols w:num="2" w:space="1568"/>
        </w:sectPr>
      </w:pPr>
    </w:p>
    <w:p w14:paraId="5F6345C2" w14:textId="77777777" w:rsidR="003331E6" w:rsidRDefault="00D943FF">
      <w:pPr>
        <w:spacing w:after="32" w:line="259" w:lineRule="auto"/>
        <w:ind w:left="0" w:firstLine="0"/>
      </w:pPr>
      <w:r>
        <w:t xml:space="preserve"> </w:t>
      </w:r>
    </w:p>
    <w:p w14:paraId="7E7816B6" w14:textId="77777777" w:rsidR="003331E6" w:rsidRDefault="00D943FF">
      <w:pPr>
        <w:pStyle w:val="Heading2"/>
        <w:ind w:left="-5"/>
      </w:pPr>
      <w:r>
        <w:t>Classification :</w:t>
      </w:r>
      <w:r>
        <w:t xml:space="preserve"> FVSS, SHSS</w:t>
      </w:r>
    </w:p>
    <w:p w14:paraId="600C5241" w14:textId="77777777" w:rsidR="003331E6" w:rsidRDefault="00D943FF">
      <w:pPr>
        <w:spacing w:after="32" w:line="259" w:lineRule="auto"/>
        <w:ind w:left="0" w:firstLine="0"/>
      </w:pPr>
      <w:r>
        <w:t xml:space="preserve"> </w:t>
      </w:r>
    </w:p>
    <w:p w14:paraId="53BC777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C32BE0E" wp14:editId="21B1F69B">
                <wp:extent cx="6599682" cy="12700"/>
                <wp:effectExtent l="0" t="0" r="0" b="0"/>
                <wp:docPr id="526047" name="Group 5260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573" name="Shape 315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047" style="width:519.66pt;height:1pt;mso-position-horizontal-relative:char;mso-position-vertical-relative:line" coordsize="65996,127">
                <v:shape id="Shape 315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0408ACB" w14:textId="77777777" w:rsidR="003331E6" w:rsidRDefault="00D943FF">
      <w:pPr>
        <w:spacing w:after="74" w:line="259" w:lineRule="auto"/>
        <w:ind w:left="-5"/>
      </w:pPr>
      <w:r>
        <w:rPr>
          <w:b/>
          <w:sz w:val="32"/>
        </w:rPr>
        <w:t>Tauranga Living Without Violence</w:t>
      </w:r>
    </w:p>
    <w:p w14:paraId="471950CF" w14:textId="77777777" w:rsidR="003331E6" w:rsidRDefault="00D943FF">
      <w:pPr>
        <w:tabs>
          <w:tab w:val="right" w:pos="10460"/>
        </w:tabs>
        <w:spacing w:after="300" w:line="265" w:lineRule="auto"/>
        <w:ind w:left="0" w:firstLine="0"/>
      </w:pPr>
      <w:r>
        <w:rPr>
          <w:color w:val="666666"/>
          <w:sz w:val="16"/>
        </w:rPr>
        <w:t>FSD0005859</w:t>
      </w:r>
      <w:r>
        <w:rPr>
          <w:color w:val="666666"/>
          <w:sz w:val="16"/>
        </w:rPr>
        <w:tab/>
        <w:t>Last updated 14/12/2020</w:t>
      </w:r>
    </w:p>
    <w:p w14:paraId="313DDE7B" w14:textId="77777777" w:rsidR="003331E6" w:rsidRDefault="00D943FF">
      <w:pPr>
        <w:spacing w:after="202"/>
        <w:ind w:left="10" w:right="15"/>
      </w:pPr>
      <w:r>
        <w:t>Agency that offers stopping violence group and individual programmes for men and support and education group and individual programmes for women, as well as children who have experienced domestic violence.</w:t>
      </w:r>
    </w:p>
    <w:p w14:paraId="2D8CEF4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70624" behindDoc="0" locked="0" layoutInCell="1" allowOverlap="1" wp14:anchorId="434E51C7" wp14:editId="2EA42559">
                <wp:simplePos x="0" y="0"/>
                <wp:positionH relativeFrom="column">
                  <wp:posOffset>25400</wp:posOffset>
                </wp:positionH>
                <wp:positionV relativeFrom="paragraph">
                  <wp:posOffset>-131875</wp:posOffset>
                </wp:positionV>
                <wp:extent cx="177800" cy="495300"/>
                <wp:effectExtent l="0" t="0" r="0" b="0"/>
                <wp:wrapSquare wrapText="bothSides"/>
                <wp:docPr id="526050" name="Group 5260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604" name="Picture 316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607" name="Picture 316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6050" style="width:14pt;height:39pt;position:absolute;mso-position-horizontal-relative:text;mso-position-horizontal:absolute;margin-left:2pt;mso-position-vertical-relative:text;margin-top:-10.384pt;" coordsize="1778,4953">
                <v:shape id="Picture 31604" style="position:absolute;width:1778;height:2413;left:0;top:0;" filled="f">
                  <v:imagedata r:id="rId146"/>
                </v:shape>
                <v:shape id="Picture 31607" style="position:absolute;width:1778;height:2032;left:0;top:2921;" filled="f">
                  <v:imagedata r:id="rId147"/>
                </v:shape>
                <w10:wrap type="square"/>
              </v:group>
            </w:pict>
          </mc:Fallback>
        </mc:AlternateContent>
      </w:r>
      <w:r>
        <w:t xml:space="preserve"> 26 Twelfth Avenue Tauranga</w:t>
      </w:r>
    </w:p>
    <w:p w14:paraId="12C41B10" w14:textId="77777777" w:rsidR="003331E6" w:rsidRDefault="00D943FF">
      <w:pPr>
        <w:tabs>
          <w:tab w:val="center" w:pos="1315"/>
          <w:tab w:val="center" w:pos="5829"/>
        </w:tabs>
        <w:spacing w:after="0"/>
        <w:ind w:left="0" w:firstLine="0"/>
      </w:pPr>
      <w:r>
        <w:rPr>
          <w:rFonts w:ascii="Calibri" w:eastAsia="Calibri" w:hAnsi="Calibri" w:cs="Calibri"/>
          <w:sz w:val="22"/>
        </w:rPr>
        <w:tab/>
      </w:r>
      <w:r>
        <w:t>paula@tlwv.org.nz</w:t>
      </w:r>
      <w:r>
        <w:tab/>
      </w:r>
      <w:r>
        <w:rPr>
          <w:noProof/>
        </w:rPr>
        <w:drawing>
          <wp:inline distT="0" distB="0" distL="0" distR="0" wp14:anchorId="6A3989F1" wp14:editId="3C6DCEBF">
            <wp:extent cx="88900" cy="228600"/>
            <wp:effectExtent l="0" t="0" r="0" b="0"/>
            <wp:docPr id="31613" name="Picture 31613"/>
            <wp:cNvGraphicFramePr/>
            <a:graphic xmlns:a="http://schemas.openxmlformats.org/drawingml/2006/main">
              <a:graphicData uri="http://schemas.openxmlformats.org/drawingml/2006/picture">
                <pic:pic xmlns:pic="http://schemas.openxmlformats.org/drawingml/2006/picture">
                  <pic:nvPicPr>
                    <pic:cNvPr id="31613" name="Picture 31613"/>
                    <pic:cNvPicPr/>
                  </pic:nvPicPr>
                  <pic:blipFill>
                    <a:blip r:embed="rId148"/>
                    <a:stretch>
                      <a:fillRect/>
                    </a:stretch>
                  </pic:blipFill>
                  <pic:spPr>
                    <a:xfrm>
                      <a:off x="0" y="0"/>
                      <a:ext cx="88900" cy="228600"/>
                    </a:xfrm>
                    <a:prstGeom prst="rect">
                      <a:avLst/>
                    </a:prstGeom>
                  </pic:spPr>
                </pic:pic>
              </a:graphicData>
            </a:graphic>
          </wp:inline>
        </w:drawing>
      </w:r>
      <w:r>
        <w:t xml:space="preserve"> </w:t>
      </w:r>
      <w:r>
        <w:t>08:30 - 17:000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335"/>
        <w:gridCol w:w="5344"/>
        <w:gridCol w:w="781"/>
      </w:tblGrid>
      <w:tr w:rsidR="003331E6" w14:paraId="7BB5AE07" w14:textId="77777777">
        <w:trPr>
          <w:trHeight w:val="2988"/>
        </w:trPr>
        <w:tc>
          <w:tcPr>
            <w:tcW w:w="4912" w:type="dxa"/>
            <w:tcBorders>
              <w:top w:val="nil"/>
              <w:left w:val="nil"/>
              <w:bottom w:val="nil"/>
              <w:right w:val="nil"/>
            </w:tcBorders>
          </w:tcPr>
          <w:p w14:paraId="084EE4FF" w14:textId="77777777" w:rsidR="003331E6" w:rsidRDefault="00D943FF">
            <w:pPr>
              <w:spacing w:after="180" w:line="278" w:lineRule="auto"/>
              <w:ind w:left="327" w:right="1784" w:firstLine="0"/>
            </w:pPr>
            <w:r>
              <w:t>(07) 577 9297 Ext 4 (0800) 577 003 http://www.tlwv.org.nz</w:t>
            </w:r>
          </w:p>
          <w:p w14:paraId="55B3B63E" w14:textId="77777777" w:rsidR="003331E6" w:rsidRDefault="00D943FF">
            <w:pPr>
              <w:spacing w:after="32" w:line="259" w:lineRule="auto"/>
              <w:ind w:left="0" w:firstLine="0"/>
            </w:pPr>
            <w:r>
              <w:t xml:space="preserve"> </w:t>
            </w:r>
          </w:p>
          <w:p w14:paraId="6A635DC9" w14:textId="77777777" w:rsidR="003331E6" w:rsidRDefault="00D943FF">
            <w:pPr>
              <w:spacing w:after="57" w:line="259" w:lineRule="auto"/>
              <w:ind w:left="0" w:firstLine="0"/>
            </w:pPr>
            <w:r>
              <w:rPr>
                <w:b/>
                <w:color w:val="666666"/>
                <w:sz w:val="22"/>
              </w:rPr>
              <w:t>Classification : FVSS</w:t>
            </w:r>
          </w:p>
          <w:p w14:paraId="0111CC21" w14:textId="77777777" w:rsidR="003331E6" w:rsidRDefault="00D943FF">
            <w:pPr>
              <w:spacing w:after="512" w:line="259" w:lineRule="auto"/>
              <w:ind w:left="0" w:firstLine="0"/>
            </w:pPr>
            <w:r>
              <w:t xml:space="preserve"> </w:t>
            </w:r>
          </w:p>
          <w:p w14:paraId="22D0B4E1" w14:textId="77777777" w:rsidR="003331E6" w:rsidRDefault="00D943FF">
            <w:pPr>
              <w:spacing w:after="0" w:line="259" w:lineRule="auto"/>
              <w:ind w:left="0" w:firstLine="0"/>
            </w:pPr>
            <w:r>
              <w:rPr>
                <w:b/>
                <w:sz w:val="32"/>
              </w:rPr>
              <w:t>Te Ehutu Iwi Authority</w:t>
            </w:r>
          </w:p>
        </w:tc>
        <w:tc>
          <w:tcPr>
            <w:tcW w:w="3738" w:type="dxa"/>
            <w:tcBorders>
              <w:top w:val="nil"/>
              <w:left w:val="nil"/>
              <w:bottom w:val="nil"/>
              <w:right w:val="nil"/>
            </w:tcBorders>
          </w:tcPr>
          <w:p w14:paraId="3BB7D9A1" w14:textId="77777777" w:rsidR="003331E6" w:rsidRDefault="00D943FF">
            <w:pPr>
              <w:spacing w:after="22" w:line="259" w:lineRule="auto"/>
              <w:ind w:left="287" w:firstLine="0"/>
            </w:pPr>
            <w:r>
              <w:t>Monday- Friday</w:t>
            </w:r>
          </w:p>
          <w:p w14:paraId="1724DC2E" w14:textId="77777777" w:rsidR="003331E6" w:rsidRDefault="00D943FF">
            <w:pPr>
              <w:spacing w:after="22" w:line="259" w:lineRule="auto"/>
              <w:ind w:left="287" w:firstLine="0"/>
            </w:pPr>
            <w:r>
              <w:t>Some charges may apply.</w:t>
            </w:r>
          </w:p>
          <w:p w14:paraId="7C1F950B" w14:textId="77777777" w:rsidR="003331E6" w:rsidRDefault="00D943FF">
            <w:pPr>
              <w:spacing w:after="1142" w:line="259" w:lineRule="auto"/>
              <w:ind w:left="287" w:firstLine="0"/>
            </w:pPr>
            <w:r>
              <w:t>No referral required.</w:t>
            </w:r>
          </w:p>
          <w:p w14:paraId="62A5BA02"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5BA15A50" wp14:editId="5812A29A">
                      <wp:extent cx="6599682" cy="12700"/>
                      <wp:effectExtent l="0" t="0" r="0" b="0"/>
                      <wp:docPr id="526340" name="Group 5263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574" name="Shape 315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340" style="width:519.66pt;height:1pt;mso-position-horizontal-relative:char;mso-position-vertical-relative:line" coordsize="65996,127">
                      <v:shape id="Shape 31574"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0ADDD80A" w14:textId="77777777" w:rsidR="003331E6" w:rsidRDefault="00D943FF">
            <w:pPr>
              <w:spacing w:after="0" w:line="259" w:lineRule="auto"/>
              <w:ind w:left="0" w:firstLine="0"/>
              <w:jc w:val="right"/>
            </w:pPr>
            <w:r>
              <w:t xml:space="preserve"> </w:t>
            </w:r>
          </w:p>
        </w:tc>
      </w:tr>
      <w:tr w:rsidR="003331E6" w14:paraId="39C47DD7" w14:textId="77777777">
        <w:trPr>
          <w:trHeight w:val="287"/>
        </w:trPr>
        <w:tc>
          <w:tcPr>
            <w:tcW w:w="4912" w:type="dxa"/>
            <w:tcBorders>
              <w:top w:val="nil"/>
              <w:left w:val="nil"/>
              <w:bottom w:val="nil"/>
              <w:right w:val="nil"/>
            </w:tcBorders>
            <w:vAlign w:val="bottom"/>
          </w:tcPr>
          <w:p w14:paraId="03E23DCE" w14:textId="77777777" w:rsidR="003331E6" w:rsidRDefault="00D943FF">
            <w:pPr>
              <w:spacing w:after="0" w:line="259" w:lineRule="auto"/>
              <w:ind w:left="40" w:firstLine="0"/>
            </w:pPr>
            <w:r>
              <w:rPr>
                <w:color w:val="666666"/>
                <w:sz w:val="16"/>
              </w:rPr>
              <w:t>FSD0001619</w:t>
            </w:r>
          </w:p>
        </w:tc>
        <w:tc>
          <w:tcPr>
            <w:tcW w:w="3738" w:type="dxa"/>
            <w:tcBorders>
              <w:top w:val="nil"/>
              <w:left w:val="nil"/>
              <w:bottom w:val="nil"/>
              <w:right w:val="nil"/>
            </w:tcBorders>
          </w:tcPr>
          <w:p w14:paraId="1969B3AC"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071E8AEE" w14:textId="77777777" w:rsidR="003331E6" w:rsidRDefault="00D943FF">
            <w:pPr>
              <w:spacing w:after="0" w:line="259" w:lineRule="auto"/>
              <w:ind w:left="0" w:firstLine="0"/>
              <w:jc w:val="both"/>
            </w:pPr>
            <w:r>
              <w:rPr>
                <w:color w:val="666666"/>
                <w:sz w:val="16"/>
              </w:rPr>
              <w:t>Last updated 18/01/2021</w:t>
            </w:r>
          </w:p>
        </w:tc>
      </w:tr>
    </w:tbl>
    <w:p w14:paraId="421C6F7B" w14:textId="77777777" w:rsidR="003331E6" w:rsidRDefault="00D943FF">
      <w:pPr>
        <w:spacing w:after="211"/>
        <w:ind w:left="10" w:right="15"/>
      </w:pPr>
      <w:r>
        <w:t>Aims to provide social work and support services.</w:t>
      </w:r>
    </w:p>
    <w:p w14:paraId="57ED9B5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71648" behindDoc="0" locked="0" layoutInCell="1" allowOverlap="1" wp14:anchorId="5DF4CB3B" wp14:editId="132575BF">
                <wp:simplePos x="0" y="0"/>
                <wp:positionH relativeFrom="column">
                  <wp:posOffset>25400</wp:posOffset>
                </wp:positionH>
                <wp:positionV relativeFrom="paragraph">
                  <wp:posOffset>-131876</wp:posOffset>
                </wp:positionV>
                <wp:extent cx="177800" cy="495300"/>
                <wp:effectExtent l="0" t="0" r="0" b="0"/>
                <wp:wrapSquare wrapText="bothSides"/>
                <wp:docPr id="526052" name="Group 52605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621" name="Picture 3162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624" name="Picture 3162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6052" style="width:14pt;height:39pt;position:absolute;mso-position-horizontal-relative:text;mso-position-horizontal:absolute;margin-left:2pt;mso-position-vertical-relative:text;margin-top:-10.384pt;" coordsize="1778,4953">
                <v:shape id="Picture 31621" style="position:absolute;width:1778;height:2413;left:0;top:0;" filled="f">
                  <v:imagedata r:id="rId146"/>
                </v:shape>
                <v:shape id="Picture 31624" style="position:absolute;width:1778;height:2032;left:0;top:2921;" filled="f">
                  <v:imagedata r:id="rId147"/>
                </v:shape>
                <w10:wrap type="square"/>
              </v:group>
            </w:pict>
          </mc:Fallback>
        </mc:AlternateContent>
      </w:r>
      <w:r>
        <w:t xml:space="preserve"> Te Kaha Marae - State Highway 35 Te Kaha Opotiki</w:t>
      </w:r>
    </w:p>
    <w:p w14:paraId="516E759C" w14:textId="77777777" w:rsidR="003331E6" w:rsidRDefault="00D943FF">
      <w:pPr>
        <w:tabs>
          <w:tab w:val="center" w:pos="1522"/>
          <w:tab w:val="center" w:pos="7376"/>
        </w:tabs>
        <w:ind w:left="0" w:firstLine="0"/>
      </w:pPr>
      <w:r>
        <w:rPr>
          <w:rFonts w:ascii="Calibri" w:eastAsia="Calibri" w:hAnsi="Calibri" w:cs="Calibri"/>
          <w:sz w:val="22"/>
        </w:rPr>
        <w:tab/>
      </w:r>
      <w:r>
        <w:t>otuweraltd@xtra.co.nz</w:t>
      </w:r>
      <w:r>
        <w:tab/>
      </w:r>
      <w:r>
        <w:rPr>
          <w:noProof/>
        </w:rPr>
        <w:drawing>
          <wp:inline distT="0" distB="0" distL="0" distR="0" wp14:anchorId="1F22D5AA" wp14:editId="166B93DB">
            <wp:extent cx="88900" cy="228600"/>
            <wp:effectExtent l="0" t="0" r="0" b="0"/>
            <wp:docPr id="31628" name="Picture 31628"/>
            <wp:cNvGraphicFramePr/>
            <a:graphic xmlns:a="http://schemas.openxmlformats.org/drawingml/2006/main">
              <a:graphicData uri="http://schemas.openxmlformats.org/drawingml/2006/picture">
                <pic:pic xmlns:pic="http://schemas.openxmlformats.org/drawingml/2006/picture">
                  <pic:nvPicPr>
                    <pic:cNvPr id="31628" name="Picture 31628"/>
                    <pic:cNvPicPr/>
                  </pic:nvPicPr>
                  <pic:blipFill>
                    <a:blip r:embed="rId148"/>
                    <a:stretch>
                      <a:fillRect/>
                    </a:stretch>
                  </pic:blipFill>
                  <pic:spPr>
                    <a:xfrm>
                      <a:off x="0" y="0"/>
                      <a:ext cx="88900" cy="228600"/>
                    </a:xfrm>
                    <a:prstGeom prst="rect">
                      <a:avLst/>
                    </a:prstGeom>
                  </pic:spPr>
                </pic:pic>
              </a:graphicData>
            </a:graphic>
          </wp:inline>
        </w:drawing>
      </w:r>
      <w:r>
        <w:t xml:space="preserve"> Day or night - Answerphone if not available.</w:t>
      </w:r>
    </w:p>
    <w:p w14:paraId="15A2C34E" w14:textId="77777777" w:rsidR="003331E6" w:rsidRDefault="00D943FF">
      <w:pPr>
        <w:tabs>
          <w:tab w:val="center" w:pos="1074"/>
          <w:tab w:val="center" w:pos="6586"/>
        </w:tabs>
        <w:spacing w:after="19"/>
        <w:ind w:left="0" w:firstLine="0"/>
      </w:pPr>
      <w:r>
        <w:rPr>
          <w:rFonts w:ascii="Calibri" w:eastAsia="Calibri" w:hAnsi="Calibri" w:cs="Calibri"/>
          <w:sz w:val="22"/>
        </w:rPr>
        <w:tab/>
      </w:r>
      <w:r>
        <w:t>(07) 325 2820</w:t>
      </w:r>
      <w:r>
        <w:tab/>
        <w:t>Some charges may apply.</w:t>
      </w:r>
    </w:p>
    <w:p w14:paraId="202B54D0" w14:textId="77777777" w:rsidR="003331E6" w:rsidRDefault="00D943FF">
      <w:pPr>
        <w:spacing w:after="196" w:line="265" w:lineRule="auto"/>
        <w:ind w:left="3028" w:right="934"/>
        <w:jc w:val="center"/>
      </w:pPr>
      <w:r>
        <w:t>No referral required.</w:t>
      </w:r>
    </w:p>
    <w:p w14:paraId="3961825C" w14:textId="77777777" w:rsidR="003331E6" w:rsidRDefault="00D943FF">
      <w:pPr>
        <w:spacing w:after="62" w:line="259" w:lineRule="auto"/>
        <w:ind w:left="0" w:firstLine="0"/>
      </w:pPr>
      <w:r>
        <w:t xml:space="preserve"> </w:t>
      </w:r>
    </w:p>
    <w:p w14:paraId="6CD2D23E" w14:textId="77777777" w:rsidR="003331E6" w:rsidRDefault="00D943FF">
      <w:pPr>
        <w:spacing w:after="62" w:line="259" w:lineRule="auto"/>
        <w:ind w:left="0" w:firstLine="0"/>
      </w:pPr>
      <w:r>
        <w:t xml:space="preserve"> </w:t>
      </w:r>
    </w:p>
    <w:p w14:paraId="6ED8980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813FBC5" wp14:editId="71AE8BC8">
                <wp:extent cx="6599682" cy="12700"/>
                <wp:effectExtent l="0" t="0" r="0" b="0"/>
                <wp:docPr id="526049" name="Group 5260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575" name="Shape 315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049" style="width:519.66pt;height:1pt;mso-position-horizontal-relative:char;mso-position-vertical-relative:line" coordsize="65996,127">
                <v:shape id="Shape 315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64CEFA1" w14:textId="77777777" w:rsidR="003331E6" w:rsidRDefault="00D943FF">
      <w:pPr>
        <w:spacing w:after="74" w:line="259" w:lineRule="auto"/>
        <w:ind w:left="-5"/>
      </w:pPr>
      <w:r>
        <w:rPr>
          <w:b/>
          <w:sz w:val="32"/>
        </w:rPr>
        <w:t>Te Korowai Roopu Tautoko Inc</w:t>
      </w:r>
    </w:p>
    <w:p w14:paraId="5091B80C" w14:textId="77777777" w:rsidR="003331E6" w:rsidRDefault="00D943FF">
      <w:pPr>
        <w:tabs>
          <w:tab w:val="right" w:pos="10460"/>
        </w:tabs>
        <w:spacing w:after="300" w:line="265" w:lineRule="auto"/>
        <w:ind w:left="0" w:firstLine="0"/>
      </w:pPr>
      <w:r>
        <w:rPr>
          <w:color w:val="666666"/>
          <w:sz w:val="16"/>
        </w:rPr>
        <w:t>FSD0021506</w:t>
      </w:r>
      <w:r>
        <w:rPr>
          <w:color w:val="666666"/>
          <w:sz w:val="16"/>
        </w:rPr>
        <w:tab/>
        <w:t>Last updated 22/12/2020</w:t>
      </w:r>
    </w:p>
    <w:p w14:paraId="014E85EC" w14:textId="77777777" w:rsidR="003331E6" w:rsidRDefault="00D943FF">
      <w:pPr>
        <w:ind w:left="10" w:right="15"/>
      </w:pPr>
      <w:r>
        <w:t>To empower whanau living in the role of Ngati Tuwharetoa and Aotearoa in providing for their own development.</w:t>
      </w:r>
    </w:p>
    <w:p w14:paraId="3C744EE1" w14:textId="77777777" w:rsidR="003331E6" w:rsidRDefault="00D943FF">
      <w:pPr>
        <w:spacing w:after="62" w:line="259" w:lineRule="auto"/>
        <w:ind w:left="0" w:firstLine="0"/>
      </w:pPr>
      <w:r>
        <w:t xml:space="preserve"> </w:t>
      </w:r>
    </w:p>
    <w:p w14:paraId="5502E4A8" w14:textId="77777777" w:rsidR="003331E6" w:rsidRDefault="00D943FF">
      <w:pPr>
        <w:ind w:left="10" w:right="15"/>
      </w:pPr>
      <w:r>
        <w:t>To actively support and promote children and their whanau in the greater Taupo/T</w:t>
      </w:r>
      <w:r>
        <w:t>urangi area.</w:t>
      </w:r>
    </w:p>
    <w:p w14:paraId="6B0ADAF1" w14:textId="77777777" w:rsidR="003331E6" w:rsidRDefault="00D943FF">
      <w:pPr>
        <w:spacing w:after="62" w:line="259" w:lineRule="auto"/>
        <w:ind w:left="0" w:firstLine="0"/>
      </w:pPr>
      <w:r>
        <w:t xml:space="preserve"> </w:t>
      </w:r>
    </w:p>
    <w:p w14:paraId="1A7E4E8F" w14:textId="77777777" w:rsidR="003331E6" w:rsidRDefault="00D943FF">
      <w:pPr>
        <w:ind w:left="10" w:right="15"/>
      </w:pPr>
      <w:r>
        <w:t>To promote Te Tiriti o Waitangi as the foundation for the development of our programs.</w:t>
      </w:r>
    </w:p>
    <w:p w14:paraId="7A9872ED" w14:textId="77777777" w:rsidR="003331E6" w:rsidRDefault="00D943FF">
      <w:pPr>
        <w:spacing w:after="62" w:line="259" w:lineRule="auto"/>
        <w:ind w:left="0" w:firstLine="0"/>
      </w:pPr>
      <w:r>
        <w:t xml:space="preserve"> </w:t>
      </w:r>
    </w:p>
    <w:p w14:paraId="457DEA07" w14:textId="77777777" w:rsidR="003331E6" w:rsidRDefault="00D943FF">
      <w:pPr>
        <w:spacing w:after="202"/>
        <w:ind w:left="10" w:right="15"/>
      </w:pPr>
      <w:r>
        <w:t>We also provide support in relation to access to boarding schools, funding to assist with scholarships.  One on one support in schools for school aged c</w:t>
      </w:r>
      <w:r>
        <w:t>hildren.  Support for rangatahi and youth in accessing training programs or transitioning back into mainstream schools.  Support in Family courts, Advocacy and a referral service.  Support in establishing Whanau Hui and obtaining positive outcomes.</w:t>
      </w:r>
    </w:p>
    <w:p w14:paraId="0A87F92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72672" behindDoc="0" locked="0" layoutInCell="1" allowOverlap="1" wp14:anchorId="503561FB" wp14:editId="2AFCAA6F">
                <wp:simplePos x="0" y="0"/>
                <wp:positionH relativeFrom="column">
                  <wp:posOffset>25400</wp:posOffset>
                </wp:positionH>
                <wp:positionV relativeFrom="paragraph">
                  <wp:posOffset>-131875</wp:posOffset>
                </wp:positionV>
                <wp:extent cx="177800" cy="495300"/>
                <wp:effectExtent l="0" t="0" r="0" b="0"/>
                <wp:wrapSquare wrapText="bothSides"/>
                <wp:docPr id="526356" name="Group 5263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668" name="Picture 3166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671" name="Picture 3167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6356" style="width:14pt;height:39pt;position:absolute;mso-position-horizontal-relative:text;mso-position-horizontal:absolute;margin-left:2pt;mso-position-vertical-relative:text;margin-top:-10.384pt;" coordsize="1778,4953">
                <v:shape id="Picture 31668" style="position:absolute;width:1778;height:2413;left:0;top:0;" filled="f">
                  <v:imagedata r:id="rId146"/>
                </v:shape>
                <v:shape id="Picture 31671" style="position:absolute;width:1778;height:2032;left:0;top:2921;" filled="f">
                  <v:imagedata r:id="rId147"/>
                </v:shape>
                <w10:wrap type="square"/>
              </v:group>
            </w:pict>
          </mc:Fallback>
        </mc:AlternateContent>
      </w:r>
      <w:r>
        <w:t xml:space="preserve"> 63 Wa</w:t>
      </w:r>
      <w:r>
        <w:t>ikato Street Taupo 3330</w:t>
      </w:r>
    </w:p>
    <w:p w14:paraId="1D6EAC4F" w14:textId="77777777" w:rsidR="003331E6" w:rsidRDefault="00D943FF">
      <w:pPr>
        <w:tabs>
          <w:tab w:val="center" w:pos="1609"/>
          <w:tab w:val="right" w:pos="10460"/>
        </w:tabs>
        <w:spacing w:after="0"/>
        <w:ind w:left="0" w:firstLine="0"/>
      </w:pPr>
      <w:r>
        <w:rPr>
          <w:rFonts w:ascii="Calibri" w:eastAsia="Calibri" w:hAnsi="Calibri" w:cs="Calibri"/>
          <w:sz w:val="22"/>
        </w:rPr>
        <w:tab/>
      </w:r>
      <w:r>
        <w:t>admin@tekorowai.co.nz</w:t>
      </w:r>
      <w:r>
        <w:tab/>
      </w:r>
      <w:r>
        <w:rPr>
          <w:noProof/>
        </w:rPr>
        <w:drawing>
          <wp:inline distT="0" distB="0" distL="0" distR="0" wp14:anchorId="3A232C68" wp14:editId="726B6194">
            <wp:extent cx="88900" cy="228600"/>
            <wp:effectExtent l="0" t="0" r="0" b="0"/>
            <wp:docPr id="31677" name="Picture 31677"/>
            <wp:cNvGraphicFramePr/>
            <a:graphic xmlns:a="http://schemas.openxmlformats.org/drawingml/2006/main">
              <a:graphicData uri="http://schemas.openxmlformats.org/drawingml/2006/picture">
                <pic:pic xmlns:pic="http://schemas.openxmlformats.org/drawingml/2006/picture">
                  <pic:nvPicPr>
                    <pic:cNvPr id="31677" name="Picture 31677"/>
                    <pic:cNvPicPr/>
                  </pic:nvPicPr>
                  <pic:blipFill>
                    <a:blip r:embed="rId148"/>
                    <a:stretch>
                      <a:fillRect/>
                    </a:stretch>
                  </pic:blipFill>
                  <pic:spPr>
                    <a:xfrm>
                      <a:off x="0" y="0"/>
                      <a:ext cx="88900" cy="228600"/>
                    </a:xfrm>
                    <a:prstGeom prst="rect">
                      <a:avLst/>
                    </a:prstGeom>
                  </pic:spPr>
                </pic:pic>
              </a:graphicData>
            </a:graphic>
          </wp:inline>
        </w:drawing>
      </w:r>
      <w:r>
        <w:t xml:space="preserve"> Open 8.30am - 4.30pm Monday-Friday however</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05148269" w14:textId="77777777">
        <w:trPr>
          <w:trHeight w:val="2988"/>
        </w:trPr>
        <w:tc>
          <w:tcPr>
            <w:tcW w:w="4912" w:type="dxa"/>
            <w:tcBorders>
              <w:top w:val="nil"/>
              <w:left w:val="nil"/>
              <w:bottom w:val="nil"/>
              <w:right w:val="nil"/>
            </w:tcBorders>
          </w:tcPr>
          <w:p w14:paraId="39D50354" w14:textId="77777777" w:rsidR="003331E6" w:rsidRDefault="00D943FF">
            <w:pPr>
              <w:spacing w:after="180" w:line="278" w:lineRule="auto"/>
              <w:ind w:left="327" w:right="1544" w:firstLine="0"/>
            </w:pPr>
            <w:r>
              <w:t>(07) 378 3335 (0800) 857 839 https://www.tekorowai.co.nz/</w:t>
            </w:r>
          </w:p>
          <w:p w14:paraId="3BED82EF" w14:textId="77777777" w:rsidR="003331E6" w:rsidRDefault="00D943FF">
            <w:pPr>
              <w:spacing w:after="32" w:line="259" w:lineRule="auto"/>
              <w:ind w:left="0" w:firstLine="0"/>
            </w:pPr>
            <w:r>
              <w:t xml:space="preserve"> </w:t>
            </w:r>
          </w:p>
          <w:p w14:paraId="21C4E75D" w14:textId="77777777" w:rsidR="003331E6" w:rsidRDefault="00D943FF">
            <w:pPr>
              <w:spacing w:after="57" w:line="259" w:lineRule="auto"/>
              <w:ind w:left="0" w:firstLine="0"/>
            </w:pPr>
            <w:r>
              <w:rPr>
                <w:b/>
                <w:color w:val="666666"/>
                <w:sz w:val="22"/>
              </w:rPr>
              <w:t>Classification : FVSS</w:t>
            </w:r>
          </w:p>
          <w:p w14:paraId="19EC9AC7" w14:textId="77777777" w:rsidR="003331E6" w:rsidRDefault="00D943FF">
            <w:pPr>
              <w:spacing w:after="512" w:line="259" w:lineRule="auto"/>
              <w:ind w:left="0" w:firstLine="0"/>
            </w:pPr>
            <w:r>
              <w:t xml:space="preserve"> </w:t>
            </w:r>
          </w:p>
          <w:p w14:paraId="24FA7C6B" w14:textId="77777777" w:rsidR="003331E6" w:rsidRDefault="00D943FF">
            <w:pPr>
              <w:spacing w:after="0" w:line="259" w:lineRule="auto"/>
              <w:ind w:left="0" w:firstLine="0"/>
            </w:pPr>
            <w:r>
              <w:rPr>
                <w:b/>
                <w:sz w:val="32"/>
              </w:rPr>
              <w:t>Te Manu Toroa Trust</w:t>
            </w:r>
          </w:p>
        </w:tc>
        <w:tc>
          <w:tcPr>
            <w:tcW w:w="5548" w:type="dxa"/>
            <w:tcBorders>
              <w:top w:val="nil"/>
              <w:left w:val="nil"/>
              <w:bottom w:val="nil"/>
              <w:right w:val="nil"/>
            </w:tcBorders>
          </w:tcPr>
          <w:p w14:paraId="3883CA39" w14:textId="77777777" w:rsidR="003331E6" w:rsidRDefault="00D943FF">
            <w:pPr>
              <w:spacing w:after="22" w:line="259" w:lineRule="auto"/>
              <w:ind w:left="287" w:firstLine="0"/>
            </w:pPr>
            <w:r>
              <w:t>we are available 24 hours.</w:t>
            </w:r>
          </w:p>
          <w:p w14:paraId="32F1ACC6" w14:textId="77777777" w:rsidR="003331E6" w:rsidRDefault="00D943FF">
            <w:pPr>
              <w:spacing w:after="1170" w:line="278" w:lineRule="auto"/>
              <w:ind w:left="287" w:right="1580" w:firstLine="0"/>
            </w:pPr>
            <w:r>
              <w:t>All services free of charge. Referral may apply.</w:t>
            </w:r>
          </w:p>
          <w:p w14:paraId="7C7DE704"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C8B55C4" wp14:editId="2866025E">
                      <wp:extent cx="6599682" cy="12700"/>
                      <wp:effectExtent l="0" t="0" r="0" b="0"/>
                      <wp:docPr id="526694" name="Group 5266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641" name="Shape 316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694" style="width:519.66pt;height:1pt;mso-position-horizontal-relative:char;mso-position-vertical-relative:line" coordsize="65996,127">
                      <v:shape id="Shape 3164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390416B1" w14:textId="77777777">
        <w:trPr>
          <w:trHeight w:val="287"/>
        </w:trPr>
        <w:tc>
          <w:tcPr>
            <w:tcW w:w="4912" w:type="dxa"/>
            <w:tcBorders>
              <w:top w:val="nil"/>
              <w:left w:val="nil"/>
              <w:bottom w:val="nil"/>
              <w:right w:val="nil"/>
            </w:tcBorders>
            <w:vAlign w:val="bottom"/>
          </w:tcPr>
          <w:p w14:paraId="7EDBB6A7" w14:textId="77777777" w:rsidR="003331E6" w:rsidRDefault="00D943FF">
            <w:pPr>
              <w:spacing w:after="0" w:line="259" w:lineRule="auto"/>
              <w:ind w:left="40" w:firstLine="0"/>
            </w:pPr>
            <w:r>
              <w:rPr>
                <w:color w:val="666666"/>
                <w:sz w:val="16"/>
              </w:rPr>
              <w:t>FSD0002285</w:t>
            </w:r>
          </w:p>
        </w:tc>
        <w:tc>
          <w:tcPr>
            <w:tcW w:w="5548" w:type="dxa"/>
            <w:tcBorders>
              <w:top w:val="nil"/>
              <w:left w:val="nil"/>
              <w:bottom w:val="nil"/>
              <w:right w:val="nil"/>
            </w:tcBorders>
            <w:vAlign w:val="bottom"/>
          </w:tcPr>
          <w:p w14:paraId="4DFB33EE" w14:textId="77777777" w:rsidR="003331E6" w:rsidRDefault="00D943FF">
            <w:pPr>
              <w:spacing w:after="0" w:line="259" w:lineRule="auto"/>
              <w:ind w:left="0" w:right="40" w:firstLine="0"/>
              <w:jc w:val="right"/>
            </w:pPr>
            <w:r>
              <w:rPr>
                <w:color w:val="666666"/>
                <w:sz w:val="16"/>
              </w:rPr>
              <w:t>Last updated 29/01/2021</w:t>
            </w:r>
          </w:p>
        </w:tc>
      </w:tr>
    </w:tbl>
    <w:p w14:paraId="6CE746FC" w14:textId="77777777" w:rsidR="003331E6" w:rsidRDefault="00D943FF">
      <w:pPr>
        <w:spacing w:after="202"/>
        <w:ind w:left="10" w:right="15"/>
      </w:pPr>
      <w:r>
        <w:t>Te Manu Toroa offer comprehensive, integrated community and primary healthcare for whanau in the Western Bay of Plenty.  Te Manu Toroa has adopted an indigenous system of care (Tpapa) that works with whnau Mori to improve their overall wellbeing in ways de</w:t>
      </w:r>
      <w:r>
        <w:t>signed for them and not the system.  The core values of tika, pono and aroha are at the heart of this system and central to its philosophy and principles.  Tpapa places a strong emphasis on the importance of hearing the voices of whnau and the value of our</w:t>
      </w:r>
      <w:r>
        <w:t xml:space="preserve"> relationships with whnau .</w:t>
      </w:r>
    </w:p>
    <w:p w14:paraId="7F9B24B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73696" behindDoc="0" locked="0" layoutInCell="1" allowOverlap="1" wp14:anchorId="6C759288" wp14:editId="7583690F">
                <wp:simplePos x="0" y="0"/>
                <wp:positionH relativeFrom="column">
                  <wp:posOffset>25400</wp:posOffset>
                </wp:positionH>
                <wp:positionV relativeFrom="paragraph">
                  <wp:posOffset>-131876</wp:posOffset>
                </wp:positionV>
                <wp:extent cx="177800" cy="495300"/>
                <wp:effectExtent l="0" t="0" r="0" b="0"/>
                <wp:wrapSquare wrapText="bothSides"/>
                <wp:docPr id="526358" name="Group 5263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685" name="Picture 316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688" name="Picture 316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6358" style="width:14pt;height:39pt;position:absolute;mso-position-horizontal-relative:text;mso-position-horizontal:absolute;margin-left:2pt;mso-position-vertical-relative:text;margin-top:-10.384pt;" coordsize="1778,4953">
                <v:shape id="Picture 31685" style="position:absolute;width:1778;height:2413;left:0;top:0;" filled="f">
                  <v:imagedata r:id="rId146"/>
                </v:shape>
                <v:shape id="Picture 31688" style="position:absolute;width:1778;height:2032;left:0;top:2921;" filled="f">
                  <v:imagedata r:id="rId147"/>
                </v:shape>
                <w10:wrap type="square"/>
              </v:group>
            </w:pict>
          </mc:Fallback>
        </mc:AlternateContent>
      </w:r>
      <w:r>
        <w:t xml:space="preserve"> 10 Tebbs Lane Gate Pa Tauranga 3112</w:t>
      </w:r>
    </w:p>
    <w:p w14:paraId="7DDC3AFF" w14:textId="77777777" w:rsidR="003331E6" w:rsidRDefault="00D943FF">
      <w:pPr>
        <w:tabs>
          <w:tab w:val="center" w:pos="1682"/>
          <w:tab w:val="center" w:pos="6989"/>
        </w:tabs>
        <w:ind w:left="0" w:firstLine="0"/>
      </w:pPr>
      <w:r>
        <w:rPr>
          <w:rFonts w:ascii="Calibri" w:eastAsia="Calibri" w:hAnsi="Calibri" w:cs="Calibri"/>
          <w:sz w:val="22"/>
        </w:rPr>
        <w:tab/>
      </w:r>
      <w:r>
        <w:t>info@temanutoroa.org.nz</w:t>
      </w:r>
      <w:r>
        <w:tab/>
      </w:r>
      <w:r>
        <w:rPr>
          <w:noProof/>
        </w:rPr>
        <w:drawing>
          <wp:inline distT="0" distB="0" distL="0" distR="0" wp14:anchorId="4D6255D1" wp14:editId="50830605">
            <wp:extent cx="88900" cy="228600"/>
            <wp:effectExtent l="0" t="0" r="0" b="0"/>
            <wp:docPr id="31694" name="Picture 31694"/>
            <wp:cNvGraphicFramePr/>
            <a:graphic xmlns:a="http://schemas.openxmlformats.org/drawingml/2006/main">
              <a:graphicData uri="http://schemas.openxmlformats.org/drawingml/2006/picture">
                <pic:pic xmlns:pic="http://schemas.openxmlformats.org/drawingml/2006/picture">
                  <pic:nvPicPr>
                    <pic:cNvPr id="31694" name="Picture 31694"/>
                    <pic:cNvPicPr/>
                  </pic:nvPicPr>
                  <pic:blipFill>
                    <a:blip r:embed="rId148"/>
                    <a:stretch>
                      <a:fillRect/>
                    </a:stretch>
                  </pic:blipFill>
                  <pic:spPr>
                    <a:xfrm>
                      <a:off x="0" y="0"/>
                      <a:ext cx="88900" cy="228600"/>
                    </a:xfrm>
                    <a:prstGeom prst="rect">
                      <a:avLst/>
                    </a:prstGeom>
                  </pic:spPr>
                </pic:pic>
              </a:graphicData>
            </a:graphic>
          </wp:inline>
        </w:drawing>
      </w:r>
      <w:r>
        <w:t xml:space="preserve"> 8.00am - 4.30pm, Monday to Friday.</w:t>
      </w:r>
    </w:p>
    <w:p w14:paraId="04D04399" w14:textId="77777777" w:rsidR="003331E6" w:rsidRDefault="00D943FF">
      <w:pPr>
        <w:tabs>
          <w:tab w:val="center" w:pos="1074"/>
          <w:tab w:val="center" w:pos="6586"/>
        </w:tabs>
        <w:ind w:left="0" w:firstLine="0"/>
      </w:pPr>
      <w:r>
        <w:rPr>
          <w:rFonts w:ascii="Calibri" w:eastAsia="Calibri" w:hAnsi="Calibri" w:cs="Calibri"/>
          <w:sz w:val="22"/>
        </w:rPr>
        <w:tab/>
      </w:r>
      <w:r>
        <w:t>(07) 571 2026</w:t>
      </w:r>
      <w:r>
        <w:tab/>
        <w:t>Some charges may apply.</w:t>
      </w:r>
    </w:p>
    <w:p w14:paraId="44BDFAE8" w14:textId="77777777" w:rsidR="003331E6" w:rsidRDefault="00D943FF">
      <w:pPr>
        <w:spacing w:after="187"/>
        <w:ind w:left="322" w:right="499"/>
      </w:pPr>
      <w:r>
        <w:t>(07) 571 2017</w:t>
      </w:r>
      <w:r>
        <w:tab/>
        <w:t>Referral may apply. http://temanutoroa.org.nz</w:t>
      </w:r>
    </w:p>
    <w:p w14:paraId="474F6435" w14:textId="77777777" w:rsidR="003331E6" w:rsidRDefault="00D943FF">
      <w:pPr>
        <w:spacing w:after="32" w:line="259" w:lineRule="auto"/>
        <w:ind w:left="0" w:firstLine="0"/>
      </w:pPr>
      <w:r>
        <w:t xml:space="preserve"> </w:t>
      </w:r>
    </w:p>
    <w:p w14:paraId="4BC41B7F" w14:textId="77777777" w:rsidR="003331E6" w:rsidRDefault="00D943FF">
      <w:pPr>
        <w:pStyle w:val="Heading2"/>
        <w:ind w:left="-5"/>
      </w:pPr>
      <w:r>
        <w:t>Classification : DTS, FVSS</w:t>
      </w:r>
    </w:p>
    <w:p w14:paraId="3D5FB399" w14:textId="77777777" w:rsidR="003331E6" w:rsidRDefault="00D943FF">
      <w:pPr>
        <w:spacing w:after="32" w:line="259" w:lineRule="auto"/>
        <w:ind w:left="0" w:firstLine="0"/>
      </w:pPr>
      <w:r>
        <w:t xml:space="preserve"> </w:t>
      </w:r>
    </w:p>
    <w:p w14:paraId="1B79D3F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8AD884" wp14:editId="62A10C9A">
                <wp:extent cx="6599682" cy="12700"/>
                <wp:effectExtent l="0" t="0" r="0" b="0"/>
                <wp:docPr id="526355" name="Group 5263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642" name="Shape 316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355" style="width:519.66pt;height:1pt;mso-position-horizontal-relative:char;mso-position-vertical-relative:line" coordsize="65996,127">
                <v:shape id="Shape 316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BC58D56" w14:textId="77777777" w:rsidR="003331E6" w:rsidRDefault="00D943FF">
      <w:pPr>
        <w:spacing w:after="74" w:line="259" w:lineRule="auto"/>
        <w:ind w:left="-5"/>
      </w:pPr>
      <w:r>
        <w:rPr>
          <w:b/>
          <w:sz w:val="32"/>
        </w:rPr>
        <w:t>Te Runanga Ngai Tamawhariua</w:t>
      </w:r>
    </w:p>
    <w:p w14:paraId="54CBF794" w14:textId="77777777" w:rsidR="003331E6" w:rsidRDefault="00D943FF">
      <w:pPr>
        <w:tabs>
          <w:tab w:val="right" w:pos="10460"/>
        </w:tabs>
        <w:spacing w:after="300" w:line="265" w:lineRule="auto"/>
        <w:ind w:left="0" w:firstLine="0"/>
      </w:pPr>
      <w:r>
        <w:rPr>
          <w:color w:val="666666"/>
          <w:sz w:val="16"/>
        </w:rPr>
        <w:t>FSD0005922</w:t>
      </w:r>
      <w:r>
        <w:rPr>
          <w:color w:val="666666"/>
          <w:sz w:val="16"/>
        </w:rPr>
        <w:tab/>
        <w:t>Last updated 24/10/2020</w:t>
      </w:r>
    </w:p>
    <w:p w14:paraId="2FE5D2B7" w14:textId="77777777" w:rsidR="003331E6" w:rsidRDefault="00D943FF">
      <w:pPr>
        <w:spacing w:after="3"/>
        <w:ind w:left="10" w:right="15"/>
      </w:pPr>
      <w:r>
        <w:t>Whanau Ora Provider</w:t>
      </w:r>
    </w:p>
    <w:p w14:paraId="1ED18A2D" w14:textId="77777777" w:rsidR="003331E6" w:rsidRDefault="00D943FF">
      <w:pPr>
        <w:ind w:left="50" w:right="15"/>
      </w:pPr>
      <w:r>
        <w:rPr>
          <w:noProof/>
        </w:rPr>
        <w:drawing>
          <wp:inline distT="0" distB="0" distL="0" distR="0" wp14:anchorId="576D692E" wp14:editId="1B68DF82">
            <wp:extent cx="177800" cy="241300"/>
            <wp:effectExtent l="0" t="0" r="0" b="0"/>
            <wp:docPr id="31701" name="Picture 31701"/>
            <wp:cNvGraphicFramePr/>
            <a:graphic xmlns:a="http://schemas.openxmlformats.org/drawingml/2006/main">
              <a:graphicData uri="http://schemas.openxmlformats.org/drawingml/2006/picture">
                <pic:pic xmlns:pic="http://schemas.openxmlformats.org/drawingml/2006/picture">
                  <pic:nvPicPr>
                    <pic:cNvPr id="31701" name="Picture 31701"/>
                    <pic:cNvPicPr/>
                  </pic:nvPicPr>
                  <pic:blipFill>
                    <a:blip r:embed="rId14"/>
                    <a:stretch>
                      <a:fillRect/>
                    </a:stretch>
                  </pic:blipFill>
                  <pic:spPr>
                    <a:xfrm>
                      <a:off x="0" y="0"/>
                      <a:ext cx="177800" cy="241300"/>
                    </a:xfrm>
                    <a:prstGeom prst="rect">
                      <a:avLst/>
                    </a:prstGeom>
                  </pic:spPr>
                </pic:pic>
              </a:graphicData>
            </a:graphic>
          </wp:inline>
        </w:drawing>
      </w:r>
      <w:r>
        <w:t xml:space="preserve"> 18 Rereatukahia Road Katikati 3178</w:t>
      </w:r>
    </w:p>
    <w:p w14:paraId="67AEB610" w14:textId="77777777" w:rsidR="003331E6" w:rsidRDefault="003331E6">
      <w:pPr>
        <w:sectPr w:rsidR="003331E6">
          <w:type w:val="continuous"/>
          <w:pgSz w:w="11900" w:h="16840"/>
          <w:pgMar w:top="908" w:right="720" w:bottom="1730" w:left="720" w:header="720" w:footer="720" w:gutter="0"/>
          <w:cols w:space="720"/>
        </w:sectPr>
      </w:pPr>
    </w:p>
    <w:tbl>
      <w:tblPr>
        <w:tblStyle w:val="TableGrid"/>
        <w:tblW w:w="9000" w:type="dxa"/>
        <w:tblInd w:w="0" w:type="dxa"/>
        <w:tblCellMar>
          <w:top w:w="0" w:type="dxa"/>
          <w:left w:w="0" w:type="dxa"/>
          <w:bottom w:w="0" w:type="dxa"/>
          <w:right w:w="0" w:type="dxa"/>
        </w:tblCellMar>
        <w:tblLook w:val="04A0" w:firstRow="1" w:lastRow="0" w:firstColumn="1" w:lastColumn="0" w:noHBand="0" w:noVBand="1"/>
      </w:tblPr>
      <w:tblGrid>
        <w:gridCol w:w="5199"/>
        <w:gridCol w:w="3801"/>
      </w:tblGrid>
      <w:tr w:rsidR="003331E6" w14:paraId="2CD2CFF8" w14:textId="77777777">
        <w:trPr>
          <w:trHeight w:val="2042"/>
        </w:trPr>
        <w:tc>
          <w:tcPr>
            <w:tcW w:w="5198" w:type="dxa"/>
            <w:tcBorders>
              <w:top w:val="nil"/>
              <w:left w:val="nil"/>
              <w:bottom w:val="nil"/>
              <w:right w:val="nil"/>
            </w:tcBorders>
          </w:tcPr>
          <w:p w14:paraId="348B7C39" w14:textId="77777777" w:rsidR="003331E6" w:rsidRDefault="00D943FF">
            <w:pPr>
              <w:spacing w:after="22" w:line="259" w:lineRule="auto"/>
              <w:ind w:left="327" w:firstLine="0"/>
            </w:pPr>
            <w:r>
              <w:t>reception@tamawhariua.org.nz</w:t>
            </w:r>
          </w:p>
          <w:p w14:paraId="66296C93" w14:textId="77777777" w:rsidR="003331E6" w:rsidRDefault="00D943FF">
            <w:pPr>
              <w:spacing w:after="180" w:line="278" w:lineRule="auto"/>
              <w:ind w:left="327" w:right="2577" w:firstLine="0"/>
            </w:pPr>
            <w:r>
              <w:t>(07) 549 0760 (027) 549 0392 http://tamawhariua.nz</w:t>
            </w:r>
          </w:p>
          <w:p w14:paraId="5E372362" w14:textId="77777777" w:rsidR="003331E6" w:rsidRDefault="00D943FF">
            <w:pPr>
              <w:spacing w:after="62" w:line="259" w:lineRule="auto"/>
              <w:ind w:left="0" w:firstLine="0"/>
            </w:pPr>
            <w:r>
              <w:t xml:space="preserve"> </w:t>
            </w:r>
          </w:p>
          <w:p w14:paraId="04555A98" w14:textId="77777777" w:rsidR="003331E6" w:rsidRDefault="00D943FF">
            <w:pPr>
              <w:spacing w:after="0" w:line="259" w:lineRule="auto"/>
              <w:ind w:left="0" w:firstLine="0"/>
            </w:pPr>
            <w:r>
              <w:t xml:space="preserve"> </w:t>
            </w:r>
          </w:p>
        </w:tc>
        <w:tc>
          <w:tcPr>
            <w:tcW w:w="3802" w:type="dxa"/>
            <w:tcBorders>
              <w:top w:val="nil"/>
              <w:left w:val="nil"/>
              <w:bottom w:val="nil"/>
              <w:right w:val="nil"/>
            </w:tcBorders>
          </w:tcPr>
          <w:p w14:paraId="59813396" w14:textId="77777777" w:rsidR="003331E6" w:rsidRDefault="00D943FF">
            <w:pPr>
              <w:spacing w:after="22" w:line="259" w:lineRule="auto"/>
              <w:ind w:left="0" w:firstLine="0"/>
              <w:jc w:val="both"/>
            </w:pPr>
            <w:r>
              <w:t>8.30am - 3.30pm Monday to Friday.</w:t>
            </w:r>
          </w:p>
          <w:p w14:paraId="4CA4EE70" w14:textId="77777777" w:rsidR="003331E6" w:rsidRDefault="00D943FF">
            <w:pPr>
              <w:spacing w:after="22" w:line="259" w:lineRule="auto"/>
              <w:ind w:left="0" w:firstLine="0"/>
            </w:pPr>
            <w:r>
              <w:t>or 24/7 via mobile.</w:t>
            </w:r>
          </w:p>
          <w:p w14:paraId="6E5C1C92" w14:textId="77777777" w:rsidR="003331E6" w:rsidRDefault="00D943FF">
            <w:pPr>
              <w:spacing w:after="22" w:line="259" w:lineRule="auto"/>
              <w:ind w:left="0" w:firstLine="0"/>
            </w:pPr>
            <w:r>
              <w:t>All services free of charge.</w:t>
            </w:r>
          </w:p>
          <w:p w14:paraId="5EC0FDBB" w14:textId="77777777" w:rsidR="003331E6" w:rsidRDefault="00D943FF">
            <w:pPr>
              <w:spacing w:after="0" w:line="259" w:lineRule="auto"/>
              <w:ind w:left="0" w:firstLine="0"/>
            </w:pPr>
            <w:r>
              <w:t>No referral required.</w:t>
            </w:r>
          </w:p>
        </w:tc>
      </w:tr>
    </w:tbl>
    <w:p w14:paraId="2E81193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15330E1" wp14:editId="0F86F97D">
                <wp:extent cx="6599682" cy="12700"/>
                <wp:effectExtent l="0" t="0" r="0" b="0"/>
                <wp:docPr id="526774" name="Group 5267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709" name="Shape 317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774" style="width:519.66pt;height:1pt;mso-position-horizontal-relative:char;mso-position-vertical-relative:line" coordsize="65996,127">
                <v:shape id="Shape 317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9B013D7" w14:textId="77777777" w:rsidR="003331E6" w:rsidRDefault="00D943FF">
      <w:pPr>
        <w:spacing w:after="74" w:line="259" w:lineRule="auto"/>
        <w:ind w:left="-5"/>
      </w:pPr>
      <w:r>
        <w:rPr>
          <w:b/>
          <w:sz w:val="32"/>
        </w:rPr>
        <w:t>Te Taumata o Ngati Whakaue Iho Ake Trust</w:t>
      </w:r>
    </w:p>
    <w:p w14:paraId="62F5EAEE" w14:textId="77777777" w:rsidR="003331E6" w:rsidRDefault="00D943FF">
      <w:pPr>
        <w:tabs>
          <w:tab w:val="right" w:pos="10460"/>
        </w:tabs>
        <w:spacing w:after="300" w:line="265" w:lineRule="auto"/>
        <w:ind w:left="0" w:firstLine="0"/>
      </w:pPr>
      <w:r>
        <w:rPr>
          <w:color w:val="666666"/>
          <w:sz w:val="16"/>
        </w:rPr>
        <w:t>FSD0022460</w:t>
      </w:r>
      <w:r>
        <w:rPr>
          <w:color w:val="666666"/>
          <w:sz w:val="16"/>
        </w:rPr>
        <w:tab/>
        <w:t>Last updated 26/01/2021</w:t>
      </w:r>
    </w:p>
    <w:p w14:paraId="0F42A5C6" w14:textId="77777777" w:rsidR="003331E6" w:rsidRDefault="00D943FF">
      <w:pPr>
        <w:ind w:left="10" w:right="15"/>
      </w:pPr>
      <w:r>
        <w:t>Ngti Whakaue has embarked on a journey that has as its destination the collective well-being of the Iwi and the community in which we live.</w:t>
      </w:r>
    </w:p>
    <w:p w14:paraId="0ADE5355" w14:textId="77777777" w:rsidR="003331E6" w:rsidRDefault="00D943FF">
      <w:pPr>
        <w:spacing w:after="62" w:line="259" w:lineRule="auto"/>
        <w:ind w:left="0" w:firstLine="0"/>
      </w:pPr>
      <w:r>
        <w:t xml:space="preserve"> </w:t>
      </w:r>
    </w:p>
    <w:p w14:paraId="0E2F926A" w14:textId="77777777" w:rsidR="003331E6" w:rsidRDefault="00D943FF">
      <w:pPr>
        <w:ind w:left="10" w:right="15"/>
      </w:pPr>
      <w:r>
        <w:t>Te Taumata o Ngti Whakaue Iho-Ake Trust (Te Taumata) was established to deliver on this vision.</w:t>
      </w:r>
    </w:p>
    <w:p w14:paraId="52109844" w14:textId="77777777" w:rsidR="003331E6" w:rsidRDefault="00D943FF">
      <w:pPr>
        <w:spacing w:after="62" w:line="259" w:lineRule="auto"/>
        <w:ind w:left="0" w:firstLine="0"/>
      </w:pPr>
      <w:r>
        <w:t xml:space="preserve"> </w:t>
      </w:r>
    </w:p>
    <w:p w14:paraId="61AE458A" w14:textId="77777777" w:rsidR="003331E6" w:rsidRDefault="00D943FF">
      <w:pPr>
        <w:ind w:left="10" w:right="15"/>
      </w:pPr>
      <w:r>
        <w:t>Our whnau live w</w:t>
      </w:r>
      <w:r>
        <w:t>ithin the dynamic and integrated system of Iwi-Hap-Whnau. We, as Iwi, have a vital role in ensuring that whnau remain connected, supported to aspire and empowered to achieve</w:t>
      </w:r>
    </w:p>
    <w:p w14:paraId="75AE9AFE" w14:textId="77777777" w:rsidR="003331E6" w:rsidRDefault="00D943FF">
      <w:pPr>
        <w:spacing w:after="202"/>
        <w:ind w:left="10" w:right="15"/>
      </w:pPr>
      <w:r>
        <w:t>Te Taumata believes early access to high quality, whnau focussed, culturally appropriate early childhood education is the most effective way to achieve this. We also recognise that we are part of a wider community and work hard to impact positively on that</w:t>
      </w:r>
      <w:r>
        <w:t xml:space="preserve"> community.</w:t>
      </w:r>
    </w:p>
    <w:p w14:paraId="467CF6A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74720" behindDoc="0" locked="0" layoutInCell="1" allowOverlap="1" wp14:anchorId="481DEA68" wp14:editId="3EB661E3">
                <wp:simplePos x="0" y="0"/>
                <wp:positionH relativeFrom="column">
                  <wp:posOffset>25400</wp:posOffset>
                </wp:positionH>
                <wp:positionV relativeFrom="paragraph">
                  <wp:posOffset>-131876</wp:posOffset>
                </wp:positionV>
                <wp:extent cx="177800" cy="495300"/>
                <wp:effectExtent l="0" t="0" r="0" b="0"/>
                <wp:wrapSquare wrapText="bothSides"/>
                <wp:docPr id="526776" name="Group 5267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752" name="Picture 3175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755" name="Picture 3175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6776" style="width:14pt;height:39pt;position:absolute;mso-position-horizontal-relative:text;mso-position-horizontal:absolute;margin-left:2pt;mso-position-vertical-relative:text;margin-top:-10.384pt;" coordsize="1778,4953">
                <v:shape id="Picture 31752" style="position:absolute;width:1778;height:2413;left:0;top:0;" filled="f">
                  <v:imagedata r:id="rId146"/>
                </v:shape>
                <v:shape id="Picture 31755" style="position:absolute;width:1778;height:2032;left:0;top:2921;" filled="f">
                  <v:imagedata r:id="rId147"/>
                </v:shape>
                <w10:wrap type="square"/>
              </v:group>
            </w:pict>
          </mc:Fallback>
        </mc:AlternateContent>
      </w:r>
      <w:r>
        <w:t xml:space="preserve"> 2C Ranolf St Rotorua 3010</w:t>
      </w:r>
    </w:p>
    <w:p w14:paraId="430EA880" w14:textId="77777777" w:rsidR="003331E6" w:rsidRDefault="00D943FF">
      <w:pPr>
        <w:tabs>
          <w:tab w:val="center" w:pos="1822"/>
          <w:tab w:val="center" w:pos="6862"/>
        </w:tabs>
        <w:spacing w:after="0"/>
        <w:ind w:left="0" w:firstLine="0"/>
      </w:pPr>
      <w:r>
        <w:rPr>
          <w:rFonts w:ascii="Calibri" w:eastAsia="Calibri" w:hAnsi="Calibri" w:cs="Calibri"/>
          <w:sz w:val="22"/>
        </w:rPr>
        <w:tab/>
      </w:r>
      <w:r>
        <w:t>korero-mai@taumata.org.nz</w:t>
      </w:r>
      <w:r>
        <w:tab/>
      </w:r>
      <w:r>
        <w:rPr>
          <w:noProof/>
        </w:rPr>
        <w:drawing>
          <wp:inline distT="0" distB="0" distL="0" distR="0" wp14:anchorId="75D60D97" wp14:editId="2FD448AD">
            <wp:extent cx="88900" cy="228600"/>
            <wp:effectExtent l="0" t="0" r="0" b="0"/>
            <wp:docPr id="31761" name="Picture 31761"/>
            <wp:cNvGraphicFramePr/>
            <a:graphic xmlns:a="http://schemas.openxmlformats.org/drawingml/2006/main">
              <a:graphicData uri="http://schemas.openxmlformats.org/drawingml/2006/picture">
                <pic:pic xmlns:pic="http://schemas.openxmlformats.org/drawingml/2006/picture">
                  <pic:nvPicPr>
                    <pic:cNvPr id="31761" name="Picture 31761"/>
                    <pic:cNvPicPr/>
                  </pic:nvPicPr>
                  <pic:blipFill>
                    <a:blip r:embed="rId148"/>
                    <a:stretch>
                      <a:fillRect/>
                    </a:stretch>
                  </pic:blipFill>
                  <pic:spPr>
                    <a:xfrm>
                      <a:off x="0" y="0"/>
                      <a:ext cx="88900" cy="228600"/>
                    </a:xfrm>
                    <a:prstGeom prst="rect">
                      <a:avLst/>
                    </a:prstGeom>
                  </pic:spPr>
                </pic:pic>
              </a:graphicData>
            </a:graphic>
          </wp:inline>
        </w:drawing>
      </w:r>
      <w:r>
        <w:t xml:space="preserve"> from 9am - 3pm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730510A9" w14:textId="77777777">
        <w:trPr>
          <w:trHeight w:val="1722"/>
        </w:trPr>
        <w:tc>
          <w:tcPr>
            <w:tcW w:w="4912" w:type="dxa"/>
            <w:tcBorders>
              <w:top w:val="nil"/>
              <w:left w:val="nil"/>
              <w:bottom w:val="nil"/>
              <w:right w:val="nil"/>
            </w:tcBorders>
          </w:tcPr>
          <w:p w14:paraId="246315D0" w14:textId="77777777" w:rsidR="003331E6" w:rsidRDefault="00D943FF">
            <w:pPr>
              <w:spacing w:after="180" w:line="278" w:lineRule="auto"/>
              <w:ind w:left="327" w:right="1797" w:firstLine="0"/>
            </w:pPr>
            <w:r>
              <w:t>(027) 353 5460 (07) 346 0095 http://www.taumata.org.nz</w:t>
            </w:r>
          </w:p>
          <w:p w14:paraId="084881D7" w14:textId="77777777" w:rsidR="003331E6" w:rsidRDefault="00D943FF">
            <w:pPr>
              <w:spacing w:after="62" w:line="259" w:lineRule="auto"/>
              <w:ind w:left="0" w:firstLine="0"/>
            </w:pPr>
            <w:r>
              <w:t xml:space="preserve"> </w:t>
            </w:r>
          </w:p>
          <w:p w14:paraId="60A9CE33"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6D586419" w14:textId="77777777" w:rsidR="003331E6" w:rsidRDefault="00D943FF">
            <w:pPr>
              <w:spacing w:after="0" w:line="259" w:lineRule="auto"/>
              <w:ind w:left="287" w:firstLine="0"/>
            </w:pPr>
            <w:r>
              <w:t>Some charges may apply. No referral required.</w:t>
            </w:r>
          </w:p>
        </w:tc>
      </w:tr>
    </w:tbl>
    <w:p w14:paraId="245D0DB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F4E132" wp14:editId="36703EE4">
                <wp:extent cx="6599682" cy="12700"/>
                <wp:effectExtent l="0" t="0" r="0" b="0"/>
                <wp:docPr id="526775" name="Group 5267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710" name="Shape 317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775" style="width:519.66pt;height:1pt;mso-position-horizontal-relative:char;mso-position-vertical-relative:line" coordsize="65996,127">
                <v:shape id="Shape 317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0E41C18" w14:textId="77777777" w:rsidR="003331E6" w:rsidRDefault="00D943FF">
      <w:pPr>
        <w:spacing w:after="74" w:line="259" w:lineRule="auto"/>
        <w:ind w:left="-5"/>
      </w:pPr>
      <w:r>
        <w:rPr>
          <w:b/>
          <w:sz w:val="32"/>
        </w:rPr>
        <w:t>Te Waiariki Purea Trust - Rotorua and Murupara</w:t>
      </w:r>
    </w:p>
    <w:p w14:paraId="6A168CCC" w14:textId="77777777" w:rsidR="003331E6" w:rsidRDefault="00D943FF">
      <w:pPr>
        <w:tabs>
          <w:tab w:val="right" w:pos="10460"/>
        </w:tabs>
        <w:spacing w:after="300" w:line="265" w:lineRule="auto"/>
        <w:ind w:left="0" w:firstLine="0"/>
      </w:pPr>
      <w:r>
        <w:rPr>
          <w:color w:val="666666"/>
          <w:sz w:val="16"/>
        </w:rPr>
        <w:t>FSD0006007</w:t>
      </w:r>
      <w:r>
        <w:rPr>
          <w:color w:val="666666"/>
          <w:sz w:val="16"/>
        </w:rPr>
        <w:tab/>
        <w:t>Last updated 21/09/2020</w:t>
      </w:r>
    </w:p>
    <w:p w14:paraId="7E246445" w14:textId="77777777" w:rsidR="003331E6" w:rsidRDefault="00D943FF">
      <w:pPr>
        <w:ind w:left="10" w:right="15"/>
      </w:pPr>
      <w:r>
        <w:t>Te Waiariki Purea Trust offers rangatahi and whanau services within the Te Arawa rohe, supporting people to:</w:t>
      </w:r>
    </w:p>
    <w:p w14:paraId="55279610" w14:textId="77777777" w:rsidR="003331E6" w:rsidRDefault="00D943FF">
      <w:pPr>
        <w:ind w:left="10" w:right="15"/>
      </w:pPr>
      <w:r>
        <w:t>Be active in their communities</w:t>
      </w:r>
    </w:p>
    <w:p w14:paraId="6AB4CC56" w14:textId="77777777" w:rsidR="003331E6" w:rsidRDefault="00D943FF">
      <w:pPr>
        <w:ind w:left="10" w:right="15"/>
      </w:pPr>
      <w:r>
        <w:t>Achieve in education</w:t>
      </w:r>
    </w:p>
    <w:p w14:paraId="350FE7FE" w14:textId="77777777" w:rsidR="003331E6" w:rsidRDefault="00D943FF">
      <w:pPr>
        <w:ind w:left="10" w:right="15"/>
      </w:pPr>
      <w:r>
        <w:t>Be culturally</w:t>
      </w:r>
      <w:r>
        <w:t xml:space="preserve"> connected</w:t>
      </w:r>
    </w:p>
    <w:p w14:paraId="3E43D291" w14:textId="77777777" w:rsidR="003331E6" w:rsidRDefault="00D943FF">
      <w:pPr>
        <w:ind w:left="10" w:right="15"/>
      </w:pPr>
      <w:r>
        <w:t>Engage with their whanau</w:t>
      </w:r>
    </w:p>
    <w:p w14:paraId="4AF1CF9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75744" behindDoc="0" locked="0" layoutInCell="1" allowOverlap="1" wp14:anchorId="0B2970E5" wp14:editId="4FDCC048">
                <wp:simplePos x="0" y="0"/>
                <wp:positionH relativeFrom="column">
                  <wp:posOffset>25400</wp:posOffset>
                </wp:positionH>
                <wp:positionV relativeFrom="paragraph">
                  <wp:posOffset>-131875</wp:posOffset>
                </wp:positionV>
                <wp:extent cx="177800" cy="495300"/>
                <wp:effectExtent l="0" t="0" r="0" b="0"/>
                <wp:wrapSquare wrapText="bothSides"/>
                <wp:docPr id="527000" name="Group 5270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794" name="Picture 3179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797" name="Picture 3179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7000" style="width:14pt;height:39pt;position:absolute;mso-position-horizontal-relative:text;mso-position-horizontal:absolute;margin-left:2pt;mso-position-vertical-relative:text;margin-top:-10.384pt;" coordsize="1778,4953">
                <v:shape id="Picture 31794" style="position:absolute;width:1778;height:2413;left:0;top:0;" filled="f">
                  <v:imagedata r:id="rId146"/>
                </v:shape>
                <v:shape id="Picture 31797" style="position:absolute;width:1778;height:2032;left:0;top:2921;" filled="f">
                  <v:imagedata r:id="rId147"/>
                </v:shape>
                <w10:wrap type="square"/>
              </v:group>
            </w:pict>
          </mc:Fallback>
        </mc:AlternateContent>
      </w:r>
      <w:r>
        <w:t xml:space="preserve"> 1274 Fenton Street CBD Rotorua 3010</w:t>
      </w:r>
    </w:p>
    <w:p w14:paraId="39B6395D" w14:textId="77777777" w:rsidR="003331E6" w:rsidRDefault="00D943FF">
      <w:pPr>
        <w:tabs>
          <w:tab w:val="center" w:pos="1496"/>
          <w:tab w:val="center" w:pos="6983"/>
        </w:tabs>
        <w:ind w:left="0" w:firstLine="0"/>
      </w:pPr>
      <w:r>
        <w:rPr>
          <w:rFonts w:ascii="Calibri" w:eastAsia="Calibri" w:hAnsi="Calibri" w:cs="Calibri"/>
          <w:sz w:val="22"/>
        </w:rPr>
        <w:tab/>
      </w:r>
      <w:r>
        <w:t>reception@twptnz.org</w:t>
      </w:r>
      <w:r>
        <w:tab/>
      </w:r>
      <w:r>
        <w:rPr>
          <w:noProof/>
        </w:rPr>
        <w:drawing>
          <wp:inline distT="0" distB="0" distL="0" distR="0" wp14:anchorId="62C961BF" wp14:editId="62B7C330">
            <wp:extent cx="88900" cy="228600"/>
            <wp:effectExtent l="0" t="0" r="0" b="0"/>
            <wp:docPr id="31803" name="Picture 31803"/>
            <wp:cNvGraphicFramePr/>
            <a:graphic xmlns:a="http://schemas.openxmlformats.org/drawingml/2006/main">
              <a:graphicData uri="http://schemas.openxmlformats.org/drawingml/2006/picture">
                <pic:pic xmlns:pic="http://schemas.openxmlformats.org/drawingml/2006/picture">
                  <pic:nvPicPr>
                    <pic:cNvPr id="31803" name="Picture 31803"/>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Monday to Friday</w:t>
      </w:r>
    </w:p>
    <w:p w14:paraId="1EC36646" w14:textId="77777777" w:rsidR="003331E6" w:rsidRDefault="00D943FF">
      <w:pPr>
        <w:tabs>
          <w:tab w:val="center" w:pos="1074"/>
          <w:tab w:val="center" w:pos="6586"/>
        </w:tabs>
        <w:ind w:left="0" w:firstLine="0"/>
      </w:pPr>
      <w:r>
        <w:rPr>
          <w:rFonts w:ascii="Calibri" w:eastAsia="Calibri" w:hAnsi="Calibri" w:cs="Calibri"/>
          <w:sz w:val="22"/>
        </w:rPr>
        <w:tab/>
      </w:r>
      <w:r>
        <w:t>(07) 348 5051</w:t>
      </w:r>
      <w:r>
        <w:tab/>
        <w:t>Some charges may apply.</w:t>
      </w:r>
    </w:p>
    <w:p w14:paraId="49375BD4" w14:textId="77777777" w:rsidR="003331E6" w:rsidRDefault="00D943FF">
      <w:pPr>
        <w:spacing w:after="187"/>
        <w:ind w:left="322" w:right="1473"/>
      </w:pPr>
      <w:r>
        <w:t>(0800) 884 7782</w:t>
      </w:r>
      <w:r>
        <w:tab/>
      </w:r>
      <w:r>
        <w:t>Referral may apply. http://twptnz.org</w:t>
      </w:r>
    </w:p>
    <w:p w14:paraId="6BCAAA08" w14:textId="77777777" w:rsidR="003331E6" w:rsidRDefault="00D943FF">
      <w:pPr>
        <w:spacing w:after="32" w:line="259" w:lineRule="auto"/>
        <w:ind w:left="0" w:firstLine="0"/>
      </w:pPr>
      <w:r>
        <w:t xml:space="preserve"> </w:t>
      </w:r>
    </w:p>
    <w:p w14:paraId="58E9E2D3" w14:textId="77777777" w:rsidR="003331E6" w:rsidRDefault="00D943FF">
      <w:pPr>
        <w:pStyle w:val="Heading2"/>
        <w:ind w:left="-5"/>
      </w:pPr>
      <w:r>
        <w:t>Classification : FVSS</w:t>
      </w:r>
    </w:p>
    <w:p w14:paraId="1FAFA47A" w14:textId="77777777" w:rsidR="003331E6" w:rsidRDefault="00D943FF">
      <w:pPr>
        <w:spacing w:after="32" w:line="259" w:lineRule="auto"/>
        <w:ind w:left="0" w:firstLine="0"/>
      </w:pPr>
      <w:r>
        <w:t xml:space="preserve"> </w:t>
      </w:r>
    </w:p>
    <w:p w14:paraId="30459E6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EC7EA5F" wp14:editId="16770180">
                <wp:extent cx="6599682" cy="12700"/>
                <wp:effectExtent l="0" t="0" r="0" b="0"/>
                <wp:docPr id="526998" name="Group 5269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773" name="Shape 317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6998" style="width:519.66pt;height:1pt;mso-position-horizontal-relative:char;mso-position-vertical-relative:line" coordsize="65996,127">
                <v:shape id="Shape 317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9DADD8F" w14:textId="77777777" w:rsidR="003331E6" w:rsidRDefault="00D943FF">
      <w:pPr>
        <w:spacing w:after="74" w:line="259" w:lineRule="auto"/>
        <w:ind w:left="-5"/>
      </w:pPr>
      <w:r>
        <w:rPr>
          <w:b/>
          <w:sz w:val="32"/>
        </w:rPr>
        <w:t>The Salvation Army - Taup</w:t>
      </w:r>
    </w:p>
    <w:p w14:paraId="5C72B8B9" w14:textId="77777777" w:rsidR="003331E6" w:rsidRDefault="00D943FF">
      <w:pPr>
        <w:tabs>
          <w:tab w:val="right" w:pos="10460"/>
        </w:tabs>
        <w:spacing w:after="300" w:line="265" w:lineRule="auto"/>
        <w:ind w:left="0" w:firstLine="0"/>
      </w:pPr>
      <w:r>
        <w:rPr>
          <w:color w:val="666666"/>
          <w:sz w:val="16"/>
        </w:rPr>
        <w:t>FSD0002235</w:t>
      </w:r>
      <w:r>
        <w:rPr>
          <w:color w:val="666666"/>
          <w:sz w:val="16"/>
        </w:rPr>
        <w:tab/>
        <w:t>Last updated 07/04/2021</w:t>
      </w:r>
    </w:p>
    <w:p w14:paraId="38258220" w14:textId="77777777" w:rsidR="003331E6" w:rsidRDefault="00D943FF">
      <w:pPr>
        <w:spacing w:after="202"/>
        <w:ind w:left="10" w:right="2031"/>
      </w:pPr>
      <w:r>
        <w:t>Worship, community and welfare services of The Salvation Army in Taup Caring for people, transforming lives and reforming societ</w:t>
      </w:r>
      <w:r>
        <w:t>y</w:t>
      </w:r>
    </w:p>
    <w:p w14:paraId="11FDD53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76768" behindDoc="0" locked="0" layoutInCell="1" allowOverlap="1" wp14:anchorId="6E814DCF" wp14:editId="7192F4E2">
                <wp:simplePos x="0" y="0"/>
                <wp:positionH relativeFrom="column">
                  <wp:posOffset>25400</wp:posOffset>
                </wp:positionH>
                <wp:positionV relativeFrom="paragraph">
                  <wp:posOffset>-131875</wp:posOffset>
                </wp:positionV>
                <wp:extent cx="177800" cy="495300"/>
                <wp:effectExtent l="0" t="0" r="0" b="0"/>
                <wp:wrapSquare wrapText="bothSides"/>
                <wp:docPr id="527002" name="Group 5270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810" name="Picture 318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813" name="Picture 318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7002" style="width:14pt;height:39pt;position:absolute;mso-position-horizontal-relative:text;mso-position-horizontal:absolute;margin-left:2pt;mso-position-vertical-relative:text;margin-top:-10.384pt;" coordsize="1778,4953">
                <v:shape id="Picture 31810" style="position:absolute;width:1778;height:2413;left:0;top:0;" filled="f">
                  <v:imagedata r:id="rId146"/>
                </v:shape>
                <v:shape id="Picture 31813" style="position:absolute;width:1778;height:2032;left:0;top:2921;" filled="f">
                  <v:imagedata r:id="rId147"/>
                </v:shape>
                <w10:wrap type="square"/>
              </v:group>
            </w:pict>
          </mc:Fallback>
        </mc:AlternateContent>
      </w:r>
      <w:r>
        <w:t xml:space="preserve"> 2 Kiddle Drive Taupo 3330</w:t>
      </w:r>
    </w:p>
    <w:p w14:paraId="51E8DB9F" w14:textId="77777777" w:rsidR="003331E6" w:rsidRDefault="00D943FF">
      <w:pPr>
        <w:tabs>
          <w:tab w:val="center" w:pos="2216"/>
          <w:tab w:val="right" w:pos="10460"/>
        </w:tabs>
        <w:spacing w:after="0"/>
        <w:ind w:left="0" w:firstLine="0"/>
      </w:pPr>
      <w:r>
        <w:rPr>
          <w:rFonts w:ascii="Calibri" w:eastAsia="Calibri" w:hAnsi="Calibri" w:cs="Calibri"/>
          <w:sz w:val="22"/>
        </w:rPr>
        <w:tab/>
      </w:r>
      <w:r>
        <w:t>taupo.corps@nzf.salvationarmy.org</w:t>
      </w:r>
      <w:r>
        <w:tab/>
      </w:r>
      <w:r>
        <w:rPr>
          <w:noProof/>
        </w:rPr>
        <w:drawing>
          <wp:inline distT="0" distB="0" distL="0" distR="0" wp14:anchorId="2DC97784" wp14:editId="24FACEB5">
            <wp:extent cx="88900" cy="228600"/>
            <wp:effectExtent l="0" t="0" r="0" b="0"/>
            <wp:docPr id="31819" name="Picture 31819"/>
            <wp:cNvGraphicFramePr/>
            <a:graphic xmlns:a="http://schemas.openxmlformats.org/drawingml/2006/main">
              <a:graphicData uri="http://schemas.openxmlformats.org/drawingml/2006/picture">
                <pic:pic xmlns:pic="http://schemas.openxmlformats.org/drawingml/2006/picture">
                  <pic:nvPicPr>
                    <pic:cNvPr id="31819" name="Picture 31819"/>
                    <pic:cNvPicPr/>
                  </pic:nvPicPr>
                  <pic:blipFill>
                    <a:blip r:embed="rId148"/>
                    <a:stretch>
                      <a:fillRect/>
                    </a:stretch>
                  </pic:blipFill>
                  <pic:spPr>
                    <a:xfrm>
                      <a:off x="0" y="0"/>
                      <a:ext cx="88900" cy="228600"/>
                    </a:xfrm>
                    <a:prstGeom prst="rect">
                      <a:avLst/>
                    </a:prstGeom>
                  </pic:spPr>
                </pic:pic>
              </a:graphicData>
            </a:graphic>
          </wp:inline>
        </w:drawing>
      </w:r>
      <w:r>
        <w:t xml:space="preserve"> Our Community Office is open four days a week</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792405F4" w14:textId="77777777">
        <w:trPr>
          <w:trHeight w:val="3678"/>
        </w:trPr>
        <w:tc>
          <w:tcPr>
            <w:tcW w:w="4912" w:type="dxa"/>
            <w:tcBorders>
              <w:top w:val="nil"/>
              <w:left w:val="nil"/>
              <w:bottom w:val="nil"/>
              <w:right w:val="nil"/>
            </w:tcBorders>
          </w:tcPr>
          <w:p w14:paraId="6D3E3149" w14:textId="77777777" w:rsidR="003331E6" w:rsidRDefault="00D943FF">
            <w:pPr>
              <w:spacing w:after="1140" w:line="278" w:lineRule="auto"/>
              <w:ind w:left="327" w:firstLine="0"/>
            </w:pPr>
            <w:r>
              <w:t xml:space="preserve">(07) 378 4142 </w:t>
            </w:r>
            <w:r>
              <w:t>http://www.salvationarmy.org.nz/centres/n z/central-bay-of-plenty/taupo/taupo-corps</w:t>
            </w:r>
          </w:p>
          <w:p w14:paraId="05F5A526" w14:textId="77777777" w:rsidR="003331E6" w:rsidRDefault="00D943FF">
            <w:pPr>
              <w:spacing w:after="62" w:line="259" w:lineRule="auto"/>
              <w:ind w:left="0" w:firstLine="0"/>
            </w:pPr>
            <w:r>
              <w:t xml:space="preserve"> </w:t>
            </w:r>
          </w:p>
          <w:p w14:paraId="3BCD5E60" w14:textId="77777777" w:rsidR="003331E6" w:rsidRDefault="00D943FF">
            <w:pPr>
              <w:spacing w:after="542" w:line="259" w:lineRule="auto"/>
              <w:ind w:left="0" w:firstLine="0"/>
            </w:pPr>
            <w:r>
              <w:t xml:space="preserve"> </w:t>
            </w:r>
          </w:p>
          <w:p w14:paraId="50AA4BDC" w14:textId="77777777" w:rsidR="003331E6" w:rsidRDefault="00D943FF">
            <w:pPr>
              <w:spacing w:after="0" w:line="259" w:lineRule="auto"/>
              <w:ind w:left="0" w:firstLine="0"/>
            </w:pPr>
            <w:r>
              <w:rPr>
                <w:b/>
                <w:sz w:val="32"/>
              </w:rPr>
              <w:t>Triple P in the BAY</w:t>
            </w:r>
          </w:p>
        </w:tc>
        <w:tc>
          <w:tcPr>
            <w:tcW w:w="5548" w:type="dxa"/>
            <w:tcBorders>
              <w:top w:val="nil"/>
              <w:left w:val="nil"/>
              <w:bottom w:val="nil"/>
              <w:right w:val="nil"/>
            </w:tcBorders>
          </w:tcPr>
          <w:p w14:paraId="302D1F99" w14:textId="77777777" w:rsidR="003331E6" w:rsidRDefault="00D943FF">
            <w:pPr>
              <w:spacing w:after="22" w:line="259" w:lineRule="auto"/>
              <w:ind w:left="287" w:firstLine="0"/>
            </w:pPr>
            <w:r>
              <w:t>at our Family Store at 77 Spa Road.</w:t>
            </w:r>
          </w:p>
          <w:p w14:paraId="4E2200E8" w14:textId="77777777" w:rsidR="003331E6" w:rsidRDefault="00D943FF">
            <w:pPr>
              <w:spacing w:after="0" w:line="278" w:lineRule="auto"/>
              <w:ind w:left="287" w:right="99" w:firstLine="0"/>
            </w:pPr>
            <w:r>
              <w:t>We are available at 2 Kiddle Drive throughout the week and happy to be contacted to arrange appointments.</w:t>
            </w:r>
          </w:p>
          <w:p w14:paraId="09899356" w14:textId="77777777" w:rsidR="003331E6" w:rsidRDefault="00D943FF">
            <w:pPr>
              <w:spacing w:after="900" w:line="278" w:lineRule="auto"/>
              <w:ind w:left="287" w:right="2180" w:firstLine="0"/>
            </w:pPr>
            <w:r>
              <w:t>Some charges may apply. No referral required.</w:t>
            </w:r>
          </w:p>
          <w:p w14:paraId="7DE5EF8E"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4D8C1BB" wp14:editId="4A8D03D1">
                      <wp:extent cx="6599682" cy="12700"/>
                      <wp:effectExtent l="0" t="0" r="0" b="0"/>
                      <wp:docPr id="527400" name="Group 5274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774" name="Shape 317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7400" style="width:519.66pt;height:1pt;mso-position-horizontal-relative:char;mso-position-vertical-relative:line" coordsize="65996,127">
                      <v:shape id="Shape 317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EB7C303" w14:textId="77777777">
        <w:trPr>
          <w:trHeight w:val="287"/>
        </w:trPr>
        <w:tc>
          <w:tcPr>
            <w:tcW w:w="4912" w:type="dxa"/>
            <w:tcBorders>
              <w:top w:val="nil"/>
              <w:left w:val="nil"/>
              <w:bottom w:val="nil"/>
              <w:right w:val="nil"/>
            </w:tcBorders>
            <w:vAlign w:val="bottom"/>
          </w:tcPr>
          <w:p w14:paraId="76056D14" w14:textId="77777777" w:rsidR="003331E6" w:rsidRDefault="00D943FF">
            <w:pPr>
              <w:spacing w:after="0" w:line="259" w:lineRule="auto"/>
              <w:ind w:left="40" w:firstLine="0"/>
            </w:pPr>
            <w:r>
              <w:rPr>
                <w:color w:val="666666"/>
                <w:sz w:val="16"/>
              </w:rPr>
              <w:t>FSD0023703</w:t>
            </w:r>
          </w:p>
        </w:tc>
        <w:tc>
          <w:tcPr>
            <w:tcW w:w="5548" w:type="dxa"/>
            <w:tcBorders>
              <w:top w:val="nil"/>
              <w:left w:val="nil"/>
              <w:bottom w:val="nil"/>
              <w:right w:val="nil"/>
            </w:tcBorders>
            <w:vAlign w:val="bottom"/>
          </w:tcPr>
          <w:p w14:paraId="493699D1" w14:textId="77777777" w:rsidR="003331E6" w:rsidRDefault="00D943FF">
            <w:pPr>
              <w:spacing w:after="0" w:line="259" w:lineRule="auto"/>
              <w:ind w:left="0" w:right="40" w:firstLine="0"/>
              <w:jc w:val="right"/>
            </w:pPr>
            <w:r>
              <w:rPr>
                <w:color w:val="666666"/>
                <w:sz w:val="16"/>
              </w:rPr>
              <w:t>Last updated 10/09/2020</w:t>
            </w:r>
          </w:p>
        </w:tc>
      </w:tr>
    </w:tbl>
    <w:p w14:paraId="7AC12CFE" w14:textId="77777777" w:rsidR="003331E6" w:rsidRDefault="00D943FF">
      <w:pPr>
        <w:ind w:left="10" w:right="15"/>
      </w:pPr>
      <w:r>
        <w:t>Triple P in the BAY provides parenting support for parents, whanau, and caregivers with children aged up to 16 yrs of age.</w:t>
      </w:r>
    </w:p>
    <w:p w14:paraId="5FE8037C" w14:textId="77777777" w:rsidR="003331E6" w:rsidRDefault="00D943FF">
      <w:pPr>
        <w:ind w:left="10" w:right="15"/>
      </w:pPr>
      <w:r>
        <w:t>Triple P in the BAY offers 5 levels of TP intervention from individually tailored programs to group workshops with other parents.</w:t>
      </w:r>
    </w:p>
    <w:p w14:paraId="62DA8596" w14:textId="77777777" w:rsidR="003331E6" w:rsidRDefault="00D943FF">
      <w:pPr>
        <w:ind w:left="10" w:right="15"/>
      </w:pPr>
      <w:r>
        <w:t>Som</w:t>
      </w:r>
      <w:r>
        <w:t>e programs offered are FREE , with other levels of TP intervention incurring a cost.  Talk to us about this.</w:t>
      </w:r>
    </w:p>
    <w:p w14:paraId="7443A7A7" w14:textId="77777777" w:rsidR="003331E6" w:rsidRDefault="00D943FF">
      <w:pPr>
        <w:ind w:left="50" w:right="15"/>
      </w:pPr>
      <w:r>
        <w:rPr>
          <w:noProof/>
        </w:rPr>
        <w:drawing>
          <wp:inline distT="0" distB="0" distL="0" distR="0" wp14:anchorId="1ED83D72" wp14:editId="68BA140E">
            <wp:extent cx="177800" cy="241300"/>
            <wp:effectExtent l="0" t="0" r="0" b="0"/>
            <wp:docPr id="31830" name="Picture 31830"/>
            <wp:cNvGraphicFramePr/>
            <a:graphic xmlns:a="http://schemas.openxmlformats.org/drawingml/2006/main">
              <a:graphicData uri="http://schemas.openxmlformats.org/drawingml/2006/picture">
                <pic:pic xmlns:pic="http://schemas.openxmlformats.org/drawingml/2006/picture">
                  <pic:nvPicPr>
                    <pic:cNvPr id="31830" name="Picture 31830"/>
                    <pic:cNvPicPr/>
                  </pic:nvPicPr>
                  <pic:blipFill>
                    <a:blip r:embed="rId14"/>
                    <a:stretch>
                      <a:fillRect/>
                    </a:stretch>
                  </pic:blipFill>
                  <pic:spPr>
                    <a:xfrm>
                      <a:off x="0" y="0"/>
                      <a:ext cx="177800" cy="241300"/>
                    </a:xfrm>
                    <a:prstGeom prst="rect">
                      <a:avLst/>
                    </a:prstGeom>
                  </pic:spPr>
                </pic:pic>
              </a:graphicData>
            </a:graphic>
          </wp:inline>
        </w:drawing>
      </w:r>
      <w:r>
        <w:t xml:space="preserve"> 47 Fraser St Tauranga 3120</w:t>
      </w:r>
    </w:p>
    <w:tbl>
      <w:tblPr>
        <w:tblStyle w:val="TableGrid"/>
        <w:tblW w:w="10026" w:type="dxa"/>
        <w:tblInd w:w="0" w:type="dxa"/>
        <w:tblCellMar>
          <w:top w:w="0" w:type="dxa"/>
          <w:left w:w="0" w:type="dxa"/>
          <w:bottom w:w="0" w:type="dxa"/>
          <w:right w:w="0" w:type="dxa"/>
        </w:tblCellMar>
        <w:tblLook w:val="04A0" w:firstRow="1" w:lastRow="0" w:firstColumn="1" w:lastColumn="0" w:noHBand="0" w:noVBand="1"/>
      </w:tblPr>
      <w:tblGrid>
        <w:gridCol w:w="5198"/>
        <w:gridCol w:w="4828"/>
      </w:tblGrid>
      <w:tr w:rsidR="003331E6" w14:paraId="53F70AC4" w14:textId="77777777">
        <w:trPr>
          <w:trHeight w:val="2682"/>
        </w:trPr>
        <w:tc>
          <w:tcPr>
            <w:tcW w:w="5198" w:type="dxa"/>
            <w:tcBorders>
              <w:top w:val="nil"/>
              <w:left w:val="nil"/>
              <w:bottom w:val="nil"/>
              <w:right w:val="nil"/>
            </w:tcBorders>
          </w:tcPr>
          <w:p w14:paraId="62839B8A" w14:textId="77777777" w:rsidR="003331E6" w:rsidRDefault="00D943FF">
            <w:pPr>
              <w:spacing w:after="820" w:line="278" w:lineRule="auto"/>
              <w:ind w:left="327" w:right="1550" w:firstLine="0"/>
            </w:pPr>
            <w:r>
              <w:t>ardell@xtra.co.nz (027) 311 2140 (07) 571 0144 http://www.triplep-parenting.net</w:t>
            </w:r>
          </w:p>
          <w:p w14:paraId="6DF2F04C" w14:textId="77777777" w:rsidR="003331E6" w:rsidRDefault="00D943FF">
            <w:pPr>
              <w:spacing w:after="62" w:line="259" w:lineRule="auto"/>
              <w:ind w:left="0" w:firstLine="0"/>
            </w:pPr>
            <w:r>
              <w:t xml:space="preserve"> </w:t>
            </w:r>
          </w:p>
          <w:p w14:paraId="1BF9746B" w14:textId="77777777" w:rsidR="003331E6" w:rsidRDefault="00D943FF">
            <w:pPr>
              <w:spacing w:after="0" w:line="259" w:lineRule="auto"/>
              <w:ind w:left="0" w:firstLine="0"/>
            </w:pPr>
            <w:r>
              <w:t xml:space="preserve"> </w:t>
            </w:r>
          </w:p>
        </w:tc>
        <w:tc>
          <w:tcPr>
            <w:tcW w:w="4828" w:type="dxa"/>
            <w:tcBorders>
              <w:top w:val="nil"/>
              <w:left w:val="nil"/>
              <w:bottom w:val="nil"/>
              <w:right w:val="nil"/>
            </w:tcBorders>
          </w:tcPr>
          <w:p w14:paraId="4BF3FA6C" w14:textId="77777777" w:rsidR="003331E6" w:rsidRDefault="00D943FF">
            <w:pPr>
              <w:spacing w:after="0" w:line="278" w:lineRule="auto"/>
              <w:ind w:left="0" w:firstLine="0"/>
            </w:pPr>
            <w:r>
              <w:t>Monday to Friday 8am-5pm. (afterho</w:t>
            </w:r>
            <w:r>
              <w:t>urs visits available)</w:t>
            </w:r>
          </w:p>
          <w:p w14:paraId="69DADAFF" w14:textId="77777777" w:rsidR="003331E6" w:rsidRDefault="00D943FF">
            <w:pPr>
              <w:spacing w:after="0" w:line="278" w:lineRule="auto"/>
              <w:ind w:left="0" w:firstLine="0"/>
            </w:pPr>
            <w:r>
              <w:t>We do try and accommodate your time constraints, eg. evening visits.</w:t>
            </w:r>
          </w:p>
          <w:p w14:paraId="0C1059B5" w14:textId="77777777" w:rsidR="003331E6" w:rsidRDefault="00D943FF">
            <w:pPr>
              <w:spacing w:after="22" w:line="259" w:lineRule="auto"/>
              <w:ind w:left="0" w:firstLine="0"/>
            </w:pPr>
            <w:r>
              <w:t>All services free of charge.</w:t>
            </w:r>
          </w:p>
          <w:p w14:paraId="6A4E2BE6" w14:textId="77777777" w:rsidR="003331E6" w:rsidRDefault="00D943FF">
            <w:pPr>
              <w:spacing w:after="0" w:line="259" w:lineRule="auto"/>
              <w:ind w:left="0" w:firstLine="0"/>
            </w:pPr>
            <w:r>
              <w:t>No referral required.</w:t>
            </w:r>
          </w:p>
        </w:tc>
      </w:tr>
    </w:tbl>
    <w:p w14:paraId="4764F6D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5A04E87" wp14:editId="31F16B08">
                <wp:extent cx="6599682" cy="12700"/>
                <wp:effectExtent l="0" t="0" r="0" b="0"/>
                <wp:docPr id="527485" name="Group 5274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838" name="Shape 318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7485" style="width:519.66pt;height:1pt;mso-position-horizontal-relative:char;mso-position-vertical-relative:line" coordsize="65996,127">
                <v:shape id="Shape 3183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75E76B1" w14:textId="77777777" w:rsidR="003331E6" w:rsidRDefault="00D943FF">
      <w:pPr>
        <w:spacing w:after="74" w:line="259" w:lineRule="auto"/>
        <w:ind w:left="-5"/>
      </w:pPr>
      <w:r>
        <w:rPr>
          <w:b/>
          <w:sz w:val="32"/>
        </w:rPr>
        <w:t>Tuatara Counselling Services, from the beginning</w:t>
      </w:r>
    </w:p>
    <w:p w14:paraId="4DFC1CF2" w14:textId="77777777" w:rsidR="003331E6" w:rsidRDefault="00D943FF">
      <w:pPr>
        <w:tabs>
          <w:tab w:val="right" w:pos="10460"/>
        </w:tabs>
        <w:spacing w:after="300" w:line="265" w:lineRule="auto"/>
        <w:ind w:left="0" w:firstLine="0"/>
      </w:pPr>
      <w:r>
        <w:rPr>
          <w:color w:val="666666"/>
          <w:sz w:val="16"/>
        </w:rPr>
        <w:t>FSD0023533</w:t>
      </w:r>
      <w:r>
        <w:rPr>
          <w:color w:val="666666"/>
          <w:sz w:val="16"/>
        </w:rPr>
        <w:tab/>
        <w:t>Last updated 23/03/2021</w:t>
      </w:r>
    </w:p>
    <w:p w14:paraId="5BEF560A" w14:textId="77777777" w:rsidR="003331E6" w:rsidRDefault="00D943FF">
      <w:pPr>
        <w:ind w:left="10" w:right="15"/>
      </w:pPr>
      <w:r>
        <w:t>Tuatara Counselling Services provides confidential, safe, and non-judgemental counselling for people of all ages.</w:t>
      </w:r>
    </w:p>
    <w:p w14:paraId="07C4AD94" w14:textId="77777777" w:rsidR="003331E6" w:rsidRDefault="00D943FF">
      <w:pPr>
        <w:ind w:left="10" w:right="15"/>
      </w:pPr>
      <w:r>
        <w:t>Counselling may be useful in times of stress, grief, depression, anxiety, trauma or anger; if you are struggling with relationship, childhood or parenting issues; or if you are wanting to talk about any aspect of your life that has become difficult for you</w:t>
      </w:r>
      <w:r>
        <w:t>.</w:t>
      </w:r>
    </w:p>
    <w:p w14:paraId="1F43C87B" w14:textId="77777777" w:rsidR="003331E6" w:rsidRDefault="00D943FF">
      <w:pPr>
        <w:ind w:left="10" w:right="15"/>
      </w:pPr>
      <w:r>
        <w:t>Tuatara Counselling Services offers you the option of traditional Counselling as well as more creative options including Sandplay Therapy.</w:t>
      </w:r>
    </w:p>
    <w:p w14:paraId="066ED5A1" w14:textId="77777777" w:rsidR="003331E6" w:rsidRDefault="00D943FF">
      <w:pPr>
        <w:ind w:left="10" w:right="15"/>
      </w:pPr>
      <w:r>
        <w:t>Jacqueline Chartrand-Glenn is an NZAC Registered Counsellor based in Taupo, New Zealand.</w:t>
      </w:r>
    </w:p>
    <w:p w14:paraId="650624C7" w14:textId="77777777" w:rsidR="003331E6" w:rsidRDefault="00D943FF">
      <w:pPr>
        <w:spacing w:after="211"/>
        <w:ind w:left="10" w:right="15"/>
      </w:pPr>
      <w:r>
        <w:t>She works with funding org</w:t>
      </w:r>
      <w:r>
        <w:t>anisations and is ACC registered for sensitive claims.</w:t>
      </w:r>
    </w:p>
    <w:p w14:paraId="37BDD55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77792" behindDoc="0" locked="0" layoutInCell="1" allowOverlap="1" wp14:anchorId="15A3F185" wp14:editId="4D75261A">
                <wp:simplePos x="0" y="0"/>
                <wp:positionH relativeFrom="column">
                  <wp:posOffset>25400</wp:posOffset>
                </wp:positionH>
                <wp:positionV relativeFrom="paragraph">
                  <wp:posOffset>-131876</wp:posOffset>
                </wp:positionV>
                <wp:extent cx="177800" cy="495300"/>
                <wp:effectExtent l="0" t="0" r="0" b="0"/>
                <wp:wrapSquare wrapText="bothSides"/>
                <wp:docPr id="527487" name="Group 5274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876" name="Picture 3187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879" name="Picture 3187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7487" style="width:14pt;height:39pt;position:absolute;mso-position-horizontal-relative:text;mso-position-horizontal:absolute;margin-left:2pt;mso-position-vertical-relative:text;margin-top:-10.384pt;" coordsize="1778,4953">
                <v:shape id="Picture 31876" style="position:absolute;width:1778;height:2413;left:0;top:0;" filled="f">
                  <v:imagedata r:id="rId146"/>
                </v:shape>
                <v:shape id="Picture 31879" style="position:absolute;width:1778;height:2032;left:0;top:2921;" filled="f">
                  <v:imagedata r:id="rId147"/>
                </v:shape>
                <w10:wrap type="square"/>
              </v:group>
            </w:pict>
          </mc:Fallback>
        </mc:AlternateContent>
      </w:r>
      <w:r>
        <w:t xml:space="preserve"> 2 Heuheu Street Taupo 3330</w:t>
      </w:r>
    </w:p>
    <w:p w14:paraId="08AE256E" w14:textId="77777777" w:rsidR="003331E6" w:rsidRDefault="00D943FF">
      <w:pPr>
        <w:tabs>
          <w:tab w:val="center" w:pos="2409"/>
          <w:tab w:val="center" w:pos="6696"/>
        </w:tabs>
        <w:ind w:left="0" w:firstLine="0"/>
      </w:pPr>
      <w:r>
        <w:rPr>
          <w:rFonts w:ascii="Calibri" w:eastAsia="Calibri" w:hAnsi="Calibri" w:cs="Calibri"/>
          <w:sz w:val="22"/>
        </w:rPr>
        <w:tab/>
      </w:r>
      <w:r>
        <w:t>tuataracounsellingservices@gmail.com</w:t>
      </w:r>
      <w:r>
        <w:tab/>
      </w:r>
      <w:r>
        <w:rPr>
          <w:noProof/>
        </w:rPr>
        <w:drawing>
          <wp:inline distT="0" distB="0" distL="0" distR="0" wp14:anchorId="2243826C" wp14:editId="12EF2DF2">
            <wp:extent cx="88900" cy="228600"/>
            <wp:effectExtent l="0" t="0" r="0" b="0"/>
            <wp:docPr id="31884" name="Picture 31884"/>
            <wp:cNvGraphicFramePr/>
            <a:graphic xmlns:a="http://schemas.openxmlformats.org/drawingml/2006/main">
              <a:graphicData uri="http://schemas.openxmlformats.org/drawingml/2006/picture">
                <pic:pic xmlns:pic="http://schemas.openxmlformats.org/drawingml/2006/picture">
                  <pic:nvPicPr>
                    <pic:cNvPr id="31884" name="Picture 31884"/>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8.30am - 5pm</w:t>
      </w:r>
    </w:p>
    <w:p w14:paraId="1BDE90A1" w14:textId="77777777" w:rsidR="003331E6" w:rsidRDefault="00D943FF">
      <w:pPr>
        <w:spacing w:after="192"/>
        <w:ind w:left="322" w:right="15"/>
      </w:pPr>
      <w:r>
        <w:t>(022) 692 7351</w:t>
      </w:r>
      <w:r>
        <w:tab/>
        <w:t>Some charges may apply. http://www.tuataracounsellingservices.nz/</w:t>
      </w:r>
      <w:r>
        <w:tab/>
        <w:t>No referral required.</w:t>
      </w:r>
    </w:p>
    <w:p w14:paraId="445F35A6" w14:textId="77777777" w:rsidR="003331E6" w:rsidRDefault="00D943FF">
      <w:pPr>
        <w:spacing w:after="62" w:line="259" w:lineRule="auto"/>
        <w:ind w:left="0" w:firstLine="0"/>
      </w:pPr>
      <w:r>
        <w:t xml:space="preserve"> </w:t>
      </w:r>
    </w:p>
    <w:p w14:paraId="1399EDE2" w14:textId="77777777" w:rsidR="003331E6" w:rsidRDefault="00D943FF">
      <w:pPr>
        <w:spacing w:after="62" w:line="259" w:lineRule="auto"/>
        <w:ind w:left="0" w:firstLine="0"/>
      </w:pPr>
      <w:r>
        <w:t xml:space="preserve"> </w:t>
      </w:r>
    </w:p>
    <w:p w14:paraId="1347C30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C2660A" wp14:editId="48D198A0">
                <wp:extent cx="6599682" cy="12700"/>
                <wp:effectExtent l="0" t="0" r="0" b="0"/>
                <wp:docPr id="527486" name="Group 5274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839" name="Shape 318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7486" style="width:519.66pt;height:1pt;mso-position-horizontal-relative:char;mso-position-vertical-relative:line" coordsize="65996,127">
                <v:shape id="Shape 318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10D747" w14:textId="77777777" w:rsidR="003331E6" w:rsidRDefault="00D943FF">
      <w:pPr>
        <w:spacing w:after="74" w:line="259" w:lineRule="auto"/>
        <w:ind w:left="-5"/>
      </w:pPr>
      <w:r>
        <w:rPr>
          <w:b/>
          <w:sz w:val="32"/>
        </w:rPr>
        <w:t>Tutu Home Based Childcare</w:t>
      </w:r>
    </w:p>
    <w:p w14:paraId="781F976E" w14:textId="77777777" w:rsidR="003331E6" w:rsidRDefault="00D943FF">
      <w:pPr>
        <w:tabs>
          <w:tab w:val="right" w:pos="10460"/>
        </w:tabs>
        <w:spacing w:after="300" w:line="265" w:lineRule="auto"/>
        <w:ind w:left="0" w:firstLine="0"/>
      </w:pPr>
      <w:r>
        <w:rPr>
          <w:color w:val="666666"/>
          <w:sz w:val="16"/>
        </w:rPr>
        <w:t>FSD0022425</w:t>
      </w:r>
      <w:r>
        <w:rPr>
          <w:color w:val="666666"/>
          <w:sz w:val="16"/>
        </w:rPr>
        <w:tab/>
        <w:t>Last updated 22/12/2020</w:t>
      </w:r>
    </w:p>
    <w:p w14:paraId="6F015297" w14:textId="77777777" w:rsidR="003331E6" w:rsidRDefault="00D943FF">
      <w:pPr>
        <w:spacing w:after="211"/>
        <w:ind w:left="10" w:right="15"/>
      </w:pPr>
      <w:r>
        <w:t xml:space="preserve">Providing affordable home based childcare. </w:t>
      </w:r>
    </w:p>
    <w:p w14:paraId="20CA5FF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78816" behindDoc="0" locked="0" layoutInCell="1" allowOverlap="1" wp14:anchorId="2BD909DE" wp14:editId="405C5806">
                <wp:simplePos x="0" y="0"/>
                <wp:positionH relativeFrom="column">
                  <wp:posOffset>25400</wp:posOffset>
                </wp:positionH>
                <wp:positionV relativeFrom="paragraph">
                  <wp:posOffset>-131876</wp:posOffset>
                </wp:positionV>
                <wp:extent cx="177800" cy="495300"/>
                <wp:effectExtent l="0" t="0" r="0" b="0"/>
                <wp:wrapSquare wrapText="bothSides"/>
                <wp:docPr id="527489" name="Group 5274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891" name="Picture 3189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894" name="Picture 3189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7489" style="width:14pt;height:39pt;position:absolute;mso-position-horizontal-relative:text;mso-position-horizontal:absolute;margin-left:2pt;mso-position-vertical-relative:text;margin-top:-10.384pt;" coordsize="1778,4953">
                <v:shape id="Picture 31891" style="position:absolute;width:1778;height:2413;left:0;top:0;" filled="f">
                  <v:imagedata r:id="rId146"/>
                </v:shape>
                <v:shape id="Picture 31894" style="position:absolute;width:1778;height:2032;left:0;top:2921;" filled="f">
                  <v:imagedata r:id="rId147"/>
                </v:shape>
                <w10:wrap type="square"/>
              </v:group>
            </w:pict>
          </mc:Fallback>
        </mc:AlternateContent>
      </w:r>
      <w:r>
        <w:t xml:space="preserve"> 194 Fifteenth Avenue Tauranga City Tauranga 3112</w:t>
      </w:r>
    </w:p>
    <w:p w14:paraId="0ED08357" w14:textId="77777777" w:rsidR="003331E6" w:rsidRDefault="00D943FF">
      <w:pPr>
        <w:tabs>
          <w:tab w:val="center" w:pos="1776"/>
          <w:tab w:val="center" w:pos="7496"/>
        </w:tabs>
        <w:spacing w:after="0"/>
        <w:ind w:left="0" w:firstLine="0"/>
      </w:pPr>
      <w:r>
        <w:rPr>
          <w:rFonts w:ascii="Calibri" w:eastAsia="Calibri" w:hAnsi="Calibri" w:cs="Calibri"/>
          <w:sz w:val="22"/>
        </w:rPr>
        <w:tab/>
      </w:r>
      <w:r>
        <w:t>admin@tutuchildcare.co.nz</w:t>
      </w:r>
      <w:r>
        <w:tab/>
      </w:r>
      <w:r>
        <w:rPr>
          <w:noProof/>
        </w:rPr>
        <w:drawing>
          <wp:inline distT="0" distB="0" distL="0" distR="0" wp14:anchorId="31A9B7DF" wp14:editId="56FFA9BF">
            <wp:extent cx="88900" cy="228600"/>
            <wp:effectExtent l="0" t="0" r="0" b="0"/>
            <wp:docPr id="31900" name="Picture 31900"/>
            <wp:cNvGraphicFramePr/>
            <a:graphic xmlns:a="http://schemas.openxmlformats.org/drawingml/2006/main">
              <a:graphicData uri="http://schemas.openxmlformats.org/drawingml/2006/picture">
                <pic:pic xmlns:pic="http://schemas.openxmlformats.org/drawingml/2006/picture">
                  <pic:nvPicPr>
                    <pic:cNvPr id="31900" name="Picture 31900"/>
                    <pic:cNvPicPr/>
                  </pic:nvPicPr>
                  <pic:blipFill>
                    <a:blip r:embed="rId148"/>
                    <a:stretch>
                      <a:fillRect/>
                    </a:stretch>
                  </pic:blipFill>
                  <pic:spPr>
                    <a:xfrm>
                      <a:off x="0" y="0"/>
                      <a:ext cx="88900" cy="228600"/>
                    </a:xfrm>
                    <a:prstGeom prst="rect">
                      <a:avLst/>
                    </a:prstGeom>
                  </pic:spPr>
                </pic:pic>
              </a:graphicData>
            </a:graphic>
          </wp:inline>
        </w:drawing>
      </w:r>
      <w:r>
        <w:t xml:space="preserve"> Office hours are between 8.30am and 4.30pm</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6"/>
        <w:gridCol w:w="3060"/>
      </w:tblGrid>
      <w:tr w:rsidR="003331E6" w14:paraId="780C42A5" w14:textId="77777777">
        <w:trPr>
          <w:trHeight w:val="862"/>
        </w:trPr>
        <w:tc>
          <w:tcPr>
            <w:tcW w:w="4585" w:type="dxa"/>
            <w:tcBorders>
              <w:top w:val="nil"/>
              <w:left w:val="nil"/>
              <w:bottom w:val="nil"/>
              <w:right w:val="nil"/>
            </w:tcBorders>
          </w:tcPr>
          <w:p w14:paraId="704B56B3" w14:textId="77777777" w:rsidR="003331E6" w:rsidRDefault="00D943FF">
            <w:pPr>
              <w:spacing w:after="0" w:line="259" w:lineRule="auto"/>
              <w:ind w:left="0" w:right="1397" w:firstLine="0"/>
            </w:pPr>
            <w:r>
              <w:t>(0800) 843 888 (07) 571 5539 http://www.tutuchildcare.co.nz</w:t>
            </w:r>
          </w:p>
        </w:tc>
        <w:tc>
          <w:tcPr>
            <w:tcW w:w="3061" w:type="dxa"/>
            <w:tcBorders>
              <w:top w:val="nil"/>
              <w:left w:val="nil"/>
              <w:bottom w:val="nil"/>
              <w:right w:val="nil"/>
            </w:tcBorders>
          </w:tcPr>
          <w:p w14:paraId="154A16C7" w14:textId="77777777" w:rsidR="003331E6" w:rsidRDefault="00D943FF">
            <w:pPr>
              <w:spacing w:after="22" w:line="259" w:lineRule="auto"/>
              <w:ind w:left="287" w:firstLine="0"/>
            </w:pPr>
            <w:r>
              <w:t>Monday to Friday</w:t>
            </w:r>
          </w:p>
          <w:p w14:paraId="56588C9C" w14:textId="77777777" w:rsidR="003331E6" w:rsidRDefault="00D943FF">
            <w:pPr>
              <w:spacing w:after="22" w:line="259" w:lineRule="auto"/>
              <w:ind w:left="0" w:firstLine="0"/>
              <w:jc w:val="right"/>
            </w:pPr>
            <w:r>
              <w:t>Some charges may apply.</w:t>
            </w:r>
          </w:p>
          <w:p w14:paraId="1E171EFB" w14:textId="77777777" w:rsidR="003331E6" w:rsidRDefault="00D943FF">
            <w:pPr>
              <w:spacing w:after="0" w:line="259" w:lineRule="auto"/>
              <w:ind w:left="287" w:firstLine="0"/>
            </w:pPr>
            <w:r>
              <w:t>No referral required.</w:t>
            </w:r>
          </w:p>
        </w:tc>
      </w:tr>
    </w:tbl>
    <w:p w14:paraId="0965AE61" w14:textId="77777777" w:rsidR="003331E6" w:rsidRDefault="00D943FF">
      <w:pPr>
        <w:spacing w:after="62" w:line="259" w:lineRule="auto"/>
        <w:ind w:left="0" w:firstLine="0"/>
      </w:pPr>
      <w:r>
        <w:t xml:space="preserve"> </w:t>
      </w:r>
    </w:p>
    <w:p w14:paraId="1CDF6B39" w14:textId="77777777" w:rsidR="003331E6" w:rsidRDefault="00D943FF">
      <w:pPr>
        <w:spacing w:after="62" w:line="259" w:lineRule="auto"/>
        <w:ind w:left="0" w:firstLine="0"/>
      </w:pPr>
      <w:r>
        <w:t xml:space="preserve"> </w:t>
      </w:r>
    </w:p>
    <w:p w14:paraId="4221351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91FE605" wp14:editId="47C81B4B">
                <wp:extent cx="6599682" cy="12700"/>
                <wp:effectExtent l="0" t="0" r="0" b="0"/>
                <wp:docPr id="527710" name="Group 5277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909" name="Shape 319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7710" style="width:519.66pt;height:1pt;mso-position-horizontal-relative:char;mso-position-vertical-relative:line" coordsize="65996,127">
                <v:shape id="Shape 319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EFE5C7F" w14:textId="77777777" w:rsidR="003331E6" w:rsidRDefault="00D943FF">
      <w:pPr>
        <w:spacing w:after="74" w:line="259" w:lineRule="auto"/>
        <w:ind w:left="-5"/>
      </w:pPr>
      <w:r>
        <w:rPr>
          <w:b/>
          <w:sz w:val="32"/>
        </w:rPr>
        <w:t>Tuwharetoa Health Charitable Trust</w:t>
      </w:r>
    </w:p>
    <w:p w14:paraId="4F2F1CE6" w14:textId="77777777" w:rsidR="003331E6" w:rsidRDefault="00D943FF">
      <w:pPr>
        <w:tabs>
          <w:tab w:val="right" w:pos="10460"/>
        </w:tabs>
        <w:spacing w:after="300" w:line="265" w:lineRule="auto"/>
        <w:ind w:left="0" w:firstLine="0"/>
      </w:pPr>
      <w:r>
        <w:rPr>
          <w:color w:val="666666"/>
          <w:sz w:val="16"/>
        </w:rPr>
        <w:t>FSD0002254</w:t>
      </w:r>
      <w:r>
        <w:rPr>
          <w:color w:val="666666"/>
          <w:sz w:val="16"/>
        </w:rPr>
        <w:tab/>
        <w:t>Last updated 29/09/2020</w:t>
      </w:r>
    </w:p>
    <w:p w14:paraId="5D747633" w14:textId="77777777" w:rsidR="003331E6" w:rsidRDefault="00D943FF">
      <w:pPr>
        <w:spacing w:after="202"/>
        <w:ind w:left="10" w:right="15"/>
      </w:pPr>
      <w:r>
        <w:t>Tuwharetoa Health is a kaupapa Mori health provider delivering a range of health services to the Turangi and Taupo communities.</w:t>
      </w:r>
    </w:p>
    <w:p w14:paraId="57E769C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79840" behindDoc="0" locked="0" layoutInCell="1" allowOverlap="1" wp14:anchorId="62CBDF0A" wp14:editId="423877D2">
                <wp:simplePos x="0" y="0"/>
                <wp:positionH relativeFrom="column">
                  <wp:posOffset>25400</wp:posOffset>
                </wp:positionH>
                <wp:positionV relativeFrom="paragraph">
                  <wp:posOffset>-131875</wp:posOffset>
                </wp:positionV>
                <wp:extent cx="177800" cy="495300"/>
                <wp:effectExtent l="0" t="0" r="0" b="0"/>
                <wp:wrapSquare wrapText="bothSides"/>
                <wp:docPr id="527713" name="Group 5277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937" name="Picture 3193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940" name="Picture 3194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7713" style="width:14pt;height:39pt;position:absolute;mso-position-horizontal-relative:text;mso-position-horizontal:absolute;margin-left:2pt;mso-position-vertical-relative:text;margin-top:-10.384pt;" coordsize="1778,4953">
                <v:shape id="Picture 31937" style="position:absolute;width:1778;height:2413;left:0;top:0;" filled="f">
                  <v:imagedata r:id="rId146"/>
                </v:shape>
                <v:shape id="Picture 31940" style="position:absolute;width:1778;height:2032;left:0;top:2921;" filled="f">
                  <v:imagedata r:id="rId147"/>
                </v:shape>
                <w10:wrap type="square"/>
              </v:group>
            </w:pict>
          </mc:Fallback>
        </mc:AlternateContent>
      </w:r>
      <w:r>
        <w:t xml:space="preserve"> Turangi Community Health Centre 28 Te Rangitautahanga Road Turangi 3334</w:t>
      </w:r>
    </w:p>
    <w:p w14:paraId="63D1DCAB" w14:textId="77777777" w:rsidR="003331E6" w:rsidRDefault="00D943FF">
      <w:pPr>
        <w:tabs>
          <w:tab w:val="center" w:pos="1582"/>
          <w:tab w:val="center" w:pos="7443"/>
        </w:tabs>
        <w:ind w:left="0" w:firstLine="0"/>
      </w:pPr>
      <w:r>
        <w:rPr>
          <w:rFonts w:ascii="Calibri" w:eastAsia="Calibri" w:hAnsi="Calibri" w:cs="Calibri"/>
          <w:sz w:val="22"/>
        </w:rPr>
        <w:tab/>
      </w:r>
      <w:r>
        <w:t>tgireception@thct.</w:t>
      </w:r>
      <w:r>
        <w:t>co.nz</w:t>
      </w:r>
      <w:r>
        <w:tab/>
      </w:r>
      <w:r>
        <w:rPr>
          <w:noProof/>
        </w:rPr>
        <w:drawing>
          <wp:inline distT="0" distB="0" distL="0" distR="0" wp14:anchorId="0B59906E" wp14:editId="060676F9">
            <wp:extent cx="88900" cy="228600"/>
            <wp:effectExtent l="0" t="0" r="0" b="0"/>
            <wp:docPr id="31945" name="Picture 31945"/>
            <wp:cNvGraphicFramePr/>
            <a:graphic xmlns:a="http://schemas.openxmlformats.org/drawingml/2006/main">
              <a:graphicData uri="http://schemas.openxmlformats.org/drawingml/2006/picture">
                <pic:pic xmlns:pic="http://schemas.openxmlformats.org/drawingml/2006/picture">
                  <pic:nvPicPr>
                    <pic:cNvPr id="31945" name="Picture 31945"/>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 Friday (excluding</w:t>
      </w:r>
    </w:p>
    <w:p w14:paraId="050B831C" w14:textId="77777777" w:rsidR="003331E6" w:rsidRDefault="00D943FF">
      <w:pPr>
        <w:tabs>
          <w:tab w:val="center" w:pos="1074"/>
          <w:tab w:val="center" w:pos="6025"/>
        </w:tabs>
        <w:ind w:left="0" w:firstLine="0"/>
      </w:pPr>
      <w:r>
        <w:rPr>
          <w:rFonts w:ascii="Calibri" w:eastAsia="Calibri" w:hAnsi="Calibri" w:cs="Calibri"/>
          <w:sz w:val="22"/>
        </w:rPr>
        <w:tab/>
      </w:r>
      <w:r>
        <w:t>(07) 384 2882</w:t>
      </w:r>
      <w:r>
        <w:tab/>
        <w:t>public holidays)</w:t>
      </w:r>
    </w:p>
    <w:p w14:paraId="25B18DBC" w14:textId="77777777" w:rsidR="003331E6" w:rsidRDefault="00D943FF">
      <w:pPr>
        <w:tabs>
          <w:tab w:val="center" w:pos="1434"/>
          <w:tab w:val="center" w:pos="6612"/>
        </w:tabs>
        <w:spacing w:after="19"/>
        <w:ind w:left="0" w:firstLine="0"/>
      </w:pPr>
      <w:r>
        <w:rPr>
          <w:rFonts w:ascii="Calibri" w:eastAsia="Calibri" w:hAnsi="Calibri" w:cs="Calibri"/>
          <w:sz w:val="22"/>
        </w:rPr>
        <w:tab/>
      </w:r>
      <w:r>
        <w:t>http://www.thct.co.nz</w:t>
      </w:r>
      <w:r>
        <w:tab/>
        <w:t>All services free of charge.</w:t>
      </w:r>
    </w:p>
    <w:p w14:paraId="2797207E" w14:textId="77777777" w:rsidR="003331E6" w:rsidRDefault="00D943FF">
      <w:pPr>
        <w:spacing w:after="196" w:line="265" w:lineRule="auto"/>
        <w:ind w:left="3028" w:right="1001"/>
        <w:jc w:val="center"/>
      </w:pPr>
      <w:r>
        <w:t>Referral may apply.</w:t>
      </w:r>
    </w:p>
    <w:p w14:paraId="6BC64847" w14:textId="77777777" w:rsidR="003331E6" w:rsidRDefault="00D943FF">
      <w:pPr>
        <w:spacing w:after="62" w:line="259" w:lineRule="auto"/>
        <w:ind w:left="0" w:firstLine="0"/>
      </w:pPr>
      <w:r>
        <w:t xml:space="preserve"> </w:t>
      </w:r>
    </w:p>
    <w:p w14:paraId="30CFC913" w14:textId="77777777" w:rsidR="003331E6" w:rsidRDefault="00D943FF">
      <w:pPr>
        <w:spacing w:after="62" w:line="259" w:lineRule="auto"/>
        <w:ind w:left="0" w:firstLine="0"/>
      </w:pPr>
      <w:r>
        <w:t xml:space="preserve"> </w:t>
      </w:r>
    </w:p>
    <w:p w14:paraId="2E61AC5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10EEBF9" wp14:editId="747F8E2A">
                <wp:extent cx="6599682" cy="12700"/>
                <wp:effectExtent l="0" t="0" r="0" b="0"/>
                <wp:docPr id="527711" name="Group 5277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910" name="Shape 319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7711" style="width:519.66pt;height:1pt;mso-position-horizontal-relative:char;mso-position-vertical-relative:line" coordsize="65996,127">
                <v:shape id="Shape 319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41DD95A" w14:textId="77777777" w:rsidR="003331E6" w:rsidRDefault="00D943FF">
      <w:pPr>
        <w:spacing w:after="74" w:line="259" w:lineRule="auto"/>
        <w:ind w:left="-5"/>
      </w:pPr>
      <w:r>
        <w:rPr>
          <w:b/>
          <w:sz w:val="32"/>
        </w:rPr>
        <w:t>Tuwharetoa ki Kawerau Health, Education and Social Services</w:t>
      </w:r>
    </w:p>
    <w:p w14:paraId="382837AC" w14:textId="77777777" w:rsidR="003331E6" w:rsidRDefault="00D943FF">
      <w:pPr>
        <w:tabs>
          <w:tab w:val="right" w:pos="10460"/>
        </w:tabs>
        <w:spacing w:after="300" w:line="265" w:lineRule="auto"/>
        <w:ind w:left="0" w:firstLine="0"/>
      </w:pPr>
      <w:r>
        <w:rPr>
          <w:color w:val="666666"/>
          <w:sz w:val="16"/>
        </w:rPr>
        <w:t>FSD0001458</w:t>
      </w:r>
      <w:r>
        <w:rPr>
          <w:color w:val="666666"/>
          <w:sz w:val="16"/>
        </w:rPr>
        <w:tab/>
        <w:t>Last updated 26/10/2020</w:t>
      </w:r>
    </w:p>
    <w:p w14:paraId="79ECA390" w14:textId="77777777" w:rsidR="003331E6" w:rsidRDefault="00D943FF">
      <w:pPr>
        <w:spacing w:after="202"/>
        <w:ind w:left="10" w:right="15"/>
      </w:pPr>
      <w:r>
        <w:t xml:space="preserve">We provide quality health education and services within the rohe of Tuwharetoa Ki Kawerau that reflect: Te Wairua (the Spirit) Te Hinengaro (the Mind) Te Tinana </w:t>
      </w:r>
      <w:r>
        <w:t>(the Body) Te Whanau (the Family). We regard these values as the foundation for effective service delivery.</w:t>
      </w:r>
    </w:p>
    <w:p w14:paraId="064BC29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80864" behindDoc="0" locked="0" layoutInCell="1" allowOverlap="1" wp14:anchorId="5C7DD1E0" wp14:editId="61E95883">
                <wp:simplePos x="0" y="0"/>
                <wp:positionH relativeFrom="column">
                  <wp:posOffset>25400</wp:posOffset>
                </wp:positionH>
                <wp:positionV relativeFrom="paragraph">
                  <wp:posOffset>-131876</wp:posOffset>
                </wp:positionV>
                <wp:extent cx="177800" cy="495300"/>
                <wp:effectExtent l="0" t="0" r="0" b="0"/>
                <wp:wrapSquare wrapText="bothSides"/>
                <wp:docPr id="527715" name="Group 5277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1953" name="Picture 3195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1956" name="Picture 3195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7715" style="width:14pt;height:39pt;position:absolute;mso-position-horizontal-relative:text;mso-position-horizontal:absolute;margin-left:2pt;mso-position-vertical-relative:text;margin-top:-10.384pt;" coordsize="1778,4953">
                <v:shape id="Picture 31953" style="position:absolute;width:1778;height:2413;left:0;top:0;" filled="f">
                  <v:imagedata r:id="rId146"/>
                </v:shape>
                <v:shape id="Picture 31956" style="position:absolute;width:1778;height:2032;left:0;top:2921;" filled="f">
                  <v:imagedata r:id="rId147"/>
                </v:shape>
                <w10:wrap type="square"/>
              </v:group>
            </w:pict>
          </mc:Fallback>
        </mc:AlternateContent>
      </w:r>
      <w:r>
        <w:t xml:space="preserve"> 28-30 Islington Street Kawerau 3127</w:t>
      </w:r>
    </w:p>
    <w:p w14:paraId="23754804" w14:textId="77777777" w:rsidR="003331E6" w:rsidRDefault="00D943FF">
      <w:pPr>
        <w:tabs>
          <w:tab w:val="center" w:pos="1649"/>
          <w:tab w:val="center" w:pos="6956"/>
        </w:tabs>
        <w:ind w:left="0" w:firstLine="0"/>
      </w:pPr>
      <w:r>
        <w:rPr>
          <w:rFonts w:ascii="Calibri" w:eastAsia="Calibri" w:hAnsi="Calibri" w:cs="Calibri"/>
          <w:sz w:val="22"/>
        </w:rPr>
        <w:tab/>
      </w:r>
      <w:r>
        <w:t>bree@tuwharetoa.org.nz</w:t>
      </w:r>
      <w:r>
        <w:tab/>
      </w:r>
      <w:r>
        <w:rPr>
          <w:noProof/>
        </w:rPr>
        <w:drawing>
          <wp:inline distT="0" distB="0" distL="0" distR="0" wp14:anchorId="4FF58722" wp14:editId="194E129F">
            <wp:extent cx="88900" cy="228600"/>
            <wp:effectExtent l="0" t="0" r="0" b="0"/>
            <wp:docPr id="31960" name="Picture 31960"/>
            <wp:cNvGraphicFramePr/>
            <a:graphic xmlns:a="http://schemas.openxmlformats.org/drawingml/2006/main">
              <a:graphicData uri="http://schemas.openxmlformats.org/drawingml/2006/picture">
                <pic:pic xmlns:pic="http://schemas.openxmlformats.org/drawingml/2006/picture">
                  <pic:nvPicPr>
                    <pic:cNvPr id="31960" name="Picture 31960"/>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p w14:paraId="65589286" w14:textId="77777777" w:rsidR="003331E6" w:rsidRDefault="00D943FF">
      <w:pPr>
        <w:tabs>
          <w:tab w:val="center" w:pos="1074"/>
          <w:tab w:val="center" w:pos="6612"/>
        </w:tabs>
        <w:spacing w:after="19"/>
        <w:ind w:left="0" w:firstLine="0"/>
      </w:pPr>
      <w:r>
        <w:rPr>
          <w:rFonts w:ascii="Calibri" w:eastAsia="Calibri" w:hAnsi="Calibri" w:cs="Calibri"/>
          <w:sz w:val="22"/>
        </w:rPr>
        <w:tab/>
      </w:r>
      <w:r>
        <w:t>(07) 323 8025</w:t>
      </w:r>
      <w:r>
        <w:tab/>
        <w:t>All services free of charge.</w:t>
      </w:r>
    </w:p>
    <w:p w14:paraId="11FA0D0D" w14:textId="77777777" w:rsidR="003331E6" w:rsidRDefault="00D943FF">
      <w:pPr>
        <w:spacing w:after="196" w:line="265" w:lineRule="auto"/>
        <w:ind w:left="3028" w:right="934"/>
        <w:jc w:val="center"/>
      </w:pPr>
      <w:r>
        <w:t>No referral required.</w:t>
      </w:r>
    </w:p>
    <w:p w14:paraId="40D3748E" w14:textId="77777777" w:rsidR="003331E6" w:rsidRDefault="00D943FF">
      <w:pPr>
        <w:spacing w:after="32" w:line="259" w:lineRule="auto"/>
        <w:ind w:left="0" w:firstLine="0"/>
      </w:pPr>
      <w:r>
        <w:t xml:space="preserve"> </w:t>
      </w:r>
    </w:p>
    <w:p w14:paraId="0B2B3458" w14:textId="77777777" w:rsidR="003331E6" w:rsidRDefault="00D943FF">
      <w:pPr>
        <w:pStyle w:val="Heading2"/>
        <w:ind w:left="-5"/>
      </w:pPr>
      <w:r>
        <w:t>Classification : EARS, FVSS</w:t>
      </w:r>
    </w:p>
    <w:p w14:paraId="1383D5C2" w14:textId="77777777" w:rsidR="003331E6" w:rsidRDefault="00D943FF">
      <w:pPr>
        <w:spacing w:after="32" w:line="259" w:lineRule="auto"/>
        <w:ind w:left="0" w:firstLine="0"/>
      </w:pPr>
      <w:r>
        <w:t xml:space="preserve"> </w:t>
      </w:r>
    </w:p>
    <w:p w14:paraId="43AC396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2D2D7C" wp14:editId="5736D213">
                <wp:extent cx="6599682" cy="12700"/>
                <wp:effectExtent l="0" t="0" r="0" b="0"/>
                <wp:docPr id="527712" name="Group 5277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911" name="Shape 319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7712" style="width:519.66pt;height:1pt;mso-position-horizontal-relative:char;mso-position-vertical-relative:line" coordsize="65996,127">
                <v:shape id="Shape 319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1225080" w14:textId="77777777" w:rsidR="003331E6" w:rsidRDefault="00D943FF">
      <w:pPr>
        <w:spacing w:after="74" w:line="259" w:lineRule="auto"/>
        <w:ind w:left="-5"/>
      </w:pPr>
      <w:r>
        <w:rPr>
          <w:b/>
          <w:sz w:val="32"/>
        </w:rPr>
        <w:t>Waiapu Kids Merivale Whnau Aroha Centre</w:t>
      </w:r>
    </w:p>
    <w:p w14:paraId="5C77078E" w14:textId="77777777" w:rsidR="003331E6" w:rsidRDefault="00D943FF">
      <w:pPr>
        <w:tabs>
          <w:tab w:val="right" w:pos="10460"/>
        </w:tabs>
        <w:spacing w:after="300" w:line="265" w:lineRule="auto"/>
        <w:ind w:left="0" w:firstLine="0"/>
      </w:pPr>
      <w:r>
        <w:rPr>
          <w:color w:val="666666"/>
          <w:sz w:val="16"/>
        </w:rPr>
        <w:t>FSD0015788</w:t>
      </w:r>
      <w:r>
        <w:rPr>
          <w:color w:val="666666"/>
          <w:sz w:val="16"/>
        </w:rPr>
        <w:tab/>
        <w:t>Last updated 08/04/2021</w:t>
      </w:r>
    </w:p>
    <w:p w14:paraId="5D69B03F" w14:textId="77777777" w:rsidR="003331E6" w:rsidRDefault="00D943FF">
      <w:pPr>
        <w:ind w:left="10" w:right="15"/>
      </w:pPr>
      <w:r>
        <w:t>Affordable quality Early Education and Care to children under five years of age where children are empowered to learn and grow in a caring stable environment, incorporating Christian principles and the Anglican ethos of care, respect and equality.</w:t>
      </w:r>
    </w:p>
    <w:p w14:paraId="3A9B3CAD" w14:textId="77777777" w:rsidR="003331E6" w:rsidRDefault="00D943FF">
      <w:pPr>
        <w:ind w:left="50" w:right="15"/>
      </w:pPr>
      <w:r>
        <w:rPr>
          <w:noProof/>
        </w:rPr>
        <w:drawing>
          <wp:inline distT="0" distB="0" distL="0" distR="0" wp14:anchorId="6D260F8C" wp14:editId="682F563B">
            <wp:extent cx="177800" cy="241300"/>
            <wp:effectExtent l="0" t="0" r="0" b="0"/>
            <wp:docPr id="31967" name="Picture 31967"/>
            <wp:cNvGraphicFramePr/>
            <a:graphic xmlns:a="http://schemas.openxmlformats.org/drawingml/2006/main">
              <a:graphicData uri="http://schemas.openxmlformats.org/drawingml/2006/picture">
                <pic:pic xmlns:pic="http://schemas.openxmlformats.org/drawingml/2006/picture">
                  <pic:nvPicPr>
                    <pic:cNvPr id="31967" name="Picture 31967"/>
                    <pic:cNvPicPr/>
                  </pic:nvPicPr>
                  <pic:blipFill>
                    <a:blip r:embed="rId14"/>
                    <a:stretch>
                      <a:fillRect/>
                    </a:stretch>
                  </pic:blipFill>
                  <pic:spPr>
                    <a:xfrm>
                      <a:off x="0" y="0"/>
                      <a:ext cx="177800" cy="241300"/>
                    </a:xfrm>
                    <a:prstGeom prst="rect">
                      <a:avLst/>
                    </a:prstGeom>
                  </pic:spPr>
                </pic:pic>
              </a:graphicData>
            </a:graphic>
          </wp:inline>
        </w:drawing>
      </w:r>
      <w:r>
        <w:t xml:space="preserve"> 45 Hen</w:t>
      </w:r>
      <w:r>
        <w:t>derson Crescent Merivale Tauranga</w:t>
      </w:r>
    </w:p>
    <w:tbl>
      <w:tblPr>
        <w:tblStyle w:val="TableGrid"/>
        <w:tblW w:w="10174" w:type="dxa"/>
        <w:tblInd w:w="0" w:type="dxa"/>
        <w:tblCellMar>
          <w:top w:w="0" w:type="dxa"/>
          <w:left w:w="0" w:type="dxa"/>
          <w:bottom w:w="0" w:type="dxa"/>
          <w:right w:w="0" w:type="dxa"/>
        </w:tblCellMar>
        <w:tblLook w:val="04A0" w:firstRow="1" w:lastRow="0" w:firstColumn="1" w:lastColumn="0" w:noHBand="0" w:noVBand="1"/>
      </w:tblPr>
      <w:tblGrid>
        <w:gridCol w:w="5199"/>
        <w:gridCol w:w="4975"/>
      </w:tblGrid>
      <w:tr w:rsidR="003331E6" w14:paraId="75B73D0C" w14:textId="77777777">
        <w:trPr>
          <w:trHeight w:val="2042"/>
        </w:trPr>
        <w:tc>
          <w:tcPr>
            <w:tcW w:w="5198" w:type="dxa"/>
            <w:tcBorders>
              <w:top w:val="nil"/>
              <w:left w:val="nil"/>
              <w:bottom w:val="nil"/>
              <w:right w:val="nil"/>
            </w:tcBorders>
          </w:tcPr>
          <w:p w14:paraId="70737FE1" w14:textId="77777777" w:rsidR="003331E6" w:rsidRDefault="00D943FF">
            <w:pPr>
              <w:spacing w:after="22" w:line="259" w:lineRule="auto"/>
              <w:ind w:left="327" w:firstLine="0"/>
            </w:pPr>
            <w:r>
              <w:t>saskia.dean@acw.org.nz</w:t>
            </w:r>
          </w:p>
          <w:p w14:paraId="19FDBC13" w14:textId="77777777" w:rsidR="003331E6" w:rsidRDefault="00D943FF">
            <w:pPr>
              <w:spacing w:after="500" w:line="278" w:lineRule="auto"/>
              <w:ind w:left="327" w:right="110" w:firstLine="0"/>
            </w:pPr>
            <w:r>
              <w:t>(07) 571 5121 https://merivale.waiapukids.nz/</w:t>
            </w:r>
          </w:p>
          <w:p w14:paraId="3624D695" w14:textId="77777777" w:rsidR="003331E6" w:rsidRDefault="00D943FF">
            <w:pPr>
              <w:spacing w:after="62" w:line="259" w:lineRule="auto"/>
              <w:ind w:left="0" w:firstLine="0"/>
            </w:pPr>
            <w:r>
              <w:t xml:space="preserve"> </w:t>
            </w:r>
          </w:p>
          <w:p w14:paraId="3E48D604" w14:textId="77777777" w:rsidR="003331E6" w:rsidRDefault="00D943FF">
            <w:pPr>
              <w:spacing w:after="0" w:line="259" w:lineRule="auto"/>
              <w:ind w:left="0" w:firstLine="0"/>
            </w:pPr>
            <w:r>
              <w:t xml:space="preserve"> </w:t>
            </w:r>
          </w:p>
        </w:tc>
        <w:tc>
          <w:tcPr>
            <w:tcW w:w="4975" w:type="dxa"/>
            <w:tcBorders>
              <w:top w:val="nil"/>
              <w:left w:val="nil"/>
              <w:bottom w:val="nil"/>
              <w:right w:val="nil"/>
            </w:tcBorders>
          </w:tcPr>
          <w:p w14:paraId="0B4720A9" w14:textId="77777777" w:rsidR="003331E6" w:rsidRDefault="00D943FF">
            <w:pPr>
              <w:spacing w:after="0" w:line="278" w:lineRule="auto"/>
              <w:ind w:left="0" w:firstLine="0"/>
            </w:pPr>
            <w:r>
              <w:t>Monday to Friday 9am to 3pm for children birth to 5 years.</w:t>
            </w:r>
          </w:p>
          <w:p w14:paraId="42BCB8A1" w14:textId="77777777" w:rsidR="003331E6" w:rsidRDefault="00D943FF">
            <w:pPr>
              <w:spacing w:after="22" w:line="259" w:lineRule="auto"/>
              <w:ind w:left="0" w:firstLine="0"/>
            </w:pPr>
            <w:r>
              <w:t>Some charges may apply.</w:t>
            </w:r>
          </w:p>
          <w:p w14:paraId="5D03CC08" w14:textId="77777777" w:rsidR="003331E6" w:rsidRDefault="00D943FF">
            <w:pPr>
              <w:spacing w:after="0" w:line="259" w:lineRule="auto"/>
              <w:ind w:left="0" w:firstLine="0"/>
            </w:pPr>
            <w:r>
              <w:t>No referral required.</w:t>
            </w:r>
          </w:p>
        </w:tc>
      </w:tr>
    </w:tbl>
    <w:p w14:paraId="11ADF60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B0C16AE" wp14:editId="19CF1E14">
                <wp:extent cx="6599682" cy="12700"/>
                <wp:effectExtent l="0" t="0" r="0" b="0"/>
                <wp:docPr id="528085" name="Group 5280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977" name="Shape 319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085" style="width:519.66pt;height:1pt;mso-position-horizontal-relative:char;mso-position-vertical-relative:line" coordsize="65996,127">
                <v:shape id="Shape 3197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9C3A648" w14:textId="77777777" w:rsidR="003331E6" w:rsidRDefault="00D943FF">
      <w:pPr>
        <w:spacing w:after="74" w:line="259" w:lineRule="auto"/>
        <w:ind w:left="-5"/>
      </w:pPr>
      <w:r>
        <w:rPr>
          <w:b/>
          <w:sz w:val="32"/>
        </w:rPr>
        <w:t>Waiapu Kids St Francis Whnau Aroha</w:t>
      </w:r>
    </w:p>
    <w:p w14:paraId="41CF0627" w14:textId="77777777" w:rsidR="003331E6" w:rsidRDefault="00D943FF">
      <w:pPr>
        <w:tabs>
          <w:tab w:val="right" w:pos="10460"/>
        </w:tabs>
        <w:spacing w:after="300" w:line="265" w:lineRule="auto"/>
        <w:ind w:left="0" w:firstLine="0"/>
      </w:pPr>
      <w:r>
        <w:rPr>
          <w:color w:val="666666"/>
          <w:sz w:val="16"/>
        </w:rPr>
        <w:t>FSD0015789</w:t>
      </w:r>
      <w:r>
        <w:rPr>
          <w:color w:val="666666"/>
          <w:sz w:val="16"/>
        </w:rPr>
        <w:tab/>
        <w:t>Last updated 06/04/2021</w:t>
      </w:r>
    </w:p>
    <w:p w14:paraId="3E2BD285" w14:textId="77777777" w:rsidR="003331E6" w:rsidRDefault="00D943FF">
      <w:pPr>
        <w:spacing w:after="202"/>
        <w:ind w:left="10" w:right="15"/>
      </w:pPr>
      <w:r>
        <w:t>Our Centre offers early childhood education consisting of exciting, stimulating and educational programmes. We recognise the holistic way children learn and grow within their individual stage of development. We have a commitment to strive to make available</w:t>
      </w:r>
      <w:r>
        <w:t xml:space="preserve"> affordable early childhood education within the centre.</w:t>
      </w:r>
    </w:p>
    <w:p w14:paraId="323815A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81888" behindDoc="0" locked="0" layoutInCell="1" allowOverlap="1" wp14:anchorId="39C1AB53" wp14:editId="55D6629F">
                <wp:simplePos x="0" y="0"/>
                <wp:positionH relativeFrom="column">
                  <wp:posOffset>25400</wp:posOffset>
                </wp:positionH>
                <wp:positionV relativeFrom="paragraph">
                  <wp:posOffset>-131875</wp:posOffset>
                </wp:positionV>
                <wp:extent cx="177800" cy="495300"/>
                <wp:effectExtent l="0" t="0" r="0" b="0"/>
                <wp:wrapSquare wrapText="bothSides"/>
                <wp:docPr id="528088" name="Group 5280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014" name="Picture 320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017" name="Picture 320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8088" style="width:14pt;height:39pt;position:absolute;mso-position-horizontal-relative:text;mso-position-horizontal:absolute;margin-left:2pt;mso-position-vertical-relative:text;margin-top:-10.384pt;" coordsize="1778,4953">
                <v:shape id="Picture 32014" style="position:absolute;width:1778;height:2413;left:0;top:0;" filled="f">
                  <v:imagedata r:id="rId146"/>
                </v:shape>
                <v:shape id="Picture 32017" style="position:absolute;width:1778;height:2032;left:0;top:2921;" filled="f">
                  <v:imagedata r:id="rId147"/>
                </v:shape>
                <w10:wrap type="square"/>
              </v:group>
            </w:pict>
          </mc:Fallback>
        </mc:AlternateContent>
      </w:r>
      <w:r>
        <w:t xml:space="preserve"> 13 Thomas Crescent Western Heights Rotorua 3015</w:t>
      </w:r>
    </w:p>
    <w:p w14:paraId="2CA47420" w14:textId="77777777" w:rsidR="003331E6" w:rsidRDefault="00D943FF">
      <w:pPr>
        <w:tabs>
          <w:tab w:val="center" w:pos="1582"/>
          <w:tab w:val="center" w:pos="5982"/>
        </w:tabs>
        <w:ind w:left="0" w:firstLine="0"/>
      </w:pPr>
      <w:r>
        <w:rPr>
          <w:rFonts w:ascii="Calibri" w:eastAsia="Calibri" w:hAnsi="Calibri" w:cs="Calibri"/>
          <w:sz w:val="22"/>
        </w:rPr>
        <w:tab/>
      </w:r>
      <w:r>
        <w:t>erin.batley@acw.org.nz</w:t>
      </w:r>
      <w:r>
        <w:tab/>
      </w:r>
      <w:r>
        <w:rPr>
          <w:noProof/>
        </w:rPr>
        <w:drawing>
          <wp:inline distT="0" distB="0" distL="0" distR="0" wp14:anchorId="1C9254F1" wp14:editId="34D15999">
            <wp:extent cx="88900" cy="228600"/>
            <wp:effectExtent l="0" t="0" r="0" b="0"/>
            <wp:docPr id="32022" name="Picture 32022"/>
            <wp:cNvGraphicFramePr/>
            <a:graphic xmlns:a="http://schemas.openxmlformats.org/drawingml/2006/main">
              <a:graphicData uri="http://schemas.openxmlformats.org/drawingml/2006/picture">
                <pic:pic xmlns:pic="http://schemas.openxmlformats.org/drawingml/2006/picture">
                  <pic:nvPicPr>
                    <pic:cNvPr id="32022" name="Picture 3202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p w14:paraId="3C07C724" w14:textId="77777777" w:rsidR="003331E6" w:rsidRDefault="00D943FF">
      <w:pPr>
        <w:tabs>
          <w:tab w:val="center" w:pos="1074"/>
          <w:tab w:val="center" w:pos="6792"/>
        </w:tabs>
        <w:ind w:left="0" w:firstLine="0"/>
      </w:pPr>
      <w:r>
        <w:rPr>
          <w:rFonts w:ascii="Calibri" w:eastAsia="Calibri" w:hAnsi="Calibri" w:cs="Calibri"/>
          <w:sz w:val="22"/>
        </w:rPr>
        <w:tab/>
      </w:r>
      <w:r>
        <w:t>(07) 347 3080</w:t>
      </w:r>
      <w:r>
        <w:tab/>
        <w:t>9am to 3pm for children 0 to 5</w:t>
      </w:r>
    </w:p>
    <w:p w14:paraId="116F8FEA" w14:textId="77777777" w:rsidR="003331E6" w:rsidRDefault="00D943FF">
      <w:pPr>
        <w:spacing w:after="187"/>
        <w:ind w:left="5184" w:right="2420" w:hanging="4872"/>
      </w:pPr>
      <w:r>
        <w:t>https://stfrancis.waiapukids.nz/</w:t>
      </w:r>
      <w:r>
        <w:tab/>
        <w:t>50 weeks of the year Some c</w:t>
      </w:r>
      <w:r>
        <w:t>harges may apply. No referral required.</w:t>
      </w:r>
    </w:p>
    <w:p w14:paraId="7FF0C3B1" w14:textId="77777777" w:rsidR="003331E6" w:rsidRDefault="00D943FF">
      <w:pPr>
        <w:spacing w:after="62" w:line="259" w:lineRule="auto"/>
        <w:ind w:left="0" w:firstLine="0"/>
      </w:pPr>
      <w:r>
        <w:t xml:space="preserve"> </w:t>
      </w:r>
    </w:p>
    <w:p w14:paraId="52906CA3" w14:textId="77777777" w:rsidR="003331E6" w:rsidRDefault="00D943FF">
      <w:pPr>
        <w:spacing w:after="62" w:line="259" w:lineRule="auto"/>
        <w:ind w:left="0" w:firstLine="0"/>
      </w:pPr>
      <w:r>
        <w:t xml:space="preserve"> </w:t>
      </w:r>
    </w:p>
    <w:p w14:paraId="09A4957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671753" wp14:editId="33F6B5B4">
                <wp:extent cx="6599682" cy="12700"/>
                <wp:effectExtent l="0" t="0" r="0" b="0"/>
                <wp:docPr id="528086" name="Group 5280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978" name="Shape 319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086" style="width:519.66pt;height:1pt;mso-position-horizontal-relative:char;mso-position-vertical-relative:line" coordsize="65996,127">
                <v:shape id="Shape 319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07A1F2" w14:textId="77777777" w:rsidR="003331E6" w:rsidRDefault="00D943FF">
      <w:pPr>
        <w:spacing w:after="74" w:line="259" w:lineRule="auto"/>
        <w:ind w:left="-5"/>
      </w:pPr>
      <w:r>
        <w:rPr>
          <w:b/>
          <w:sz w:val="32"/>
        </w:rPr>
        <w:t>Waiapu Kids St George's</w:t>
      </w:r>
    </w:p>
    <w:p w14:paraId="61DC89F8" w14:textId="77777777" w:rsidR="003331E6" w:rsidRDefault="00D943FF">
      <w:pPr>
        <w:tabs>
          <w:tab w:val="right" w:pos="10460"/>
        </w:tabs>
        <w:spacing w:after="300" w:line="265" w:lineRule="auto"/>
        <w:ind w:left="0" w:firstLine="0"/>
      </w:pPr>
      <w:r>
        <w:rPr>
          <w:color w:val="666666"/>
          <w:sz w:val="16"/>
        </w:rPr>
        <w:t>FSD0015790</w:t>
      </w:r>
      <w:r>
        <w:rPr>
          <w:color w:val="666666"/>
          <w:sz w:val="16"/>
        </w:rPr>
        <w:tab/>
        <w:t>Last updated 09/04/2021</w:t>
      </w:r>
    </w:p>
    <w:p w14:paraId="64A5CCC1" w14:textId="77777777" w:rsidR="003331E6" w:rsidRDefault="00D943FF">
      <w:pPr>
        <w:spacing w:after="202"/>
        <w:ind w:left="10" w:right="15"/>
      </w:pPr>
      <w:r>
        <w:t>Waiapu Kids St George's is well established Early Childhood Centre, having delivered quality education and care to the Whakatne and surrounding distri</w:t>
      </w:r>
      <w:r>
        <w:t>ct since 1974.The service offers specialised programmes to both infants and toddlers, and over three-year-olds in well-resourced and appropriate learning environments.</w:t>
      </w:r>
    </w:p>
    <w:p w14:paraId="47ACE3E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82912" behindDoc="0" locked="0" layoutInCell="1" allowOverlap="1" wp14:anchorId="1AA5791C" wp14:editId="5923DBEC">
                <wp:simplePos x="0" y="0"/>
                <wp:positionH relativeFrom="column">
                  <wp:posOffset>25400</wp:posOffset>
                </wp:positionH>
                <wp:positionV relativeFrom="paragraph">
                  <wp:posOffset>-131876</wp:posOffset>
                </wp:positionV>
                <wp:extent cx="177800" cy="495300"/>
                <wp:effectExtent l="0" t="0" r="0" b="0"/>
                <wp:wrapSquare wrapText="bothSides"/>
                <wp:docPr id="528090" name="Group 5280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031" name="Picture 320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034" name="Picture 320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8090" style="width:14pt;height:39pt;position:absolute;mso-position-horizontal-relative:text;mso-position-horizontal:absolute;margin-left:2pt;mso-position-vertical-relative:text;margin-top:-10.384pt;" coordsize="1778,4953">
                <v:shape id="Picture 32031" style="position:absolute;width:1778;height:2413;left:0;top:0;" filled="f">
                  <v:imagedata r:id="rId146"/>
                </v:shape>
                <v:shape id="Picture 32034" style="position:absolute;width:1778;height:2032;left:0;top:2921;" filled="f">
                  <v:imagedata r:id="rId147"/>
                </v:shape>
                <w10:wrap type="square"/>
              </v:group>
            </w:pict>
          </mc:Fallback>
        </mc:AlternateContent>
      </w:r>
      <w:r>
        <w:t xml:space="preserve"> 32 Domain Road Whakatane</w:t>
      </w:r>
    </w:p>
    <w:p w14:paraId="4EAFDBF3" w14:textId="77777777" w:rsidR="003331E6" w:rsidRDefault="00D943FF">
      <w:pPr>
        <w:tabs>
          <w:tab w:val="center" w:pos="1882"/>
          <w:tab w:val="center" w:pos="7543"/>
        </w:tabs>
        <w:ind w:left="0" w:firstLine="0"/>
      </w:pPr>
      <w:r>
        <w:rPr>
          <w:rFonts w:ascii="Calibri" w:eastAsia="Calibri" w:hAnsi="Calibri" w:cs="Calibri"/>
          <w:sz w:val="22"/>
        </w:rPr>
        <w:tab/>
      </w:r>
      <w:r>
        <w:t>stgeorgesadmin@acw.org.nz</w:t>
      </w:r>
      <w:r>
        <w:tab/>
      </w:r>
      <w:r>
        <w:rPr>
          <w:noProof/>
        </w:rPr>
        <w:drawing>
          <wp:inline distT="0" distB="0" distL="0" distR="0" wp14:anchorId="4FB8C1C7" wp14:editId="7DEECF59">
            <wp:extent cx="88900" cy="228600"/>
            <wp:effectExtent l="0" t="0" r="0" b="0"/>
            <wp:docPr id="32039" name="Picture 32039"/>
            <wp:cNvGraphicFramePr/>
            <a:graphic xmlns:a="http://schemas.openxmlformats.org/drawingml/2006/main">
              <a:graphicData uri="http://schemas.openxmlformats.org/drawingml/2006/picture">
                <pic:pic xmlns:pic="http://schemas.openxmlformats.org/drawingml/2006/picture">
                  <pic:nvPicPr>
                    <pic:cNvPr id="32039" name="Picture 32039"/>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7.45-5.15, for children 3mths</w:t>
      </w:r>
    </w:p>
    <w:p w14:paraId="4B95DA9C" w14:textId="77777777" w:rsidR="003331E6" w:rsidRDefault="00D943FF">
      <w:pPr>
        <w:tabs>
          <w:tab w:val="center" w:pos="1074"/>
          <w:tab w:val="center" w:pos="5725"/>
        </w:tabs>
        <w:ind w:left="0" w:firstLine="0"/>
      </w:pPr>
      <w:r>
        <w:rPr>
          <w:rFonts w:ascii="Calibri" w:eastAsia="Calibri" w:hAnsi="Calibri" w:cs="Calibri"/>
          <w:sz w:val="22"/>
        </w:rPr>
        <w:tab/>
      </w:r>
      <w:r>
        <w:t>(07) 308 6934</w:t>
      </w:r>
      <w:r>
        <w:tab/>
        <w:t>to 5 years</w:t>
      </w:r>
    </w:p>
    <w:p w14:paraId="4EF06AA3" w14:textId="77777777" w:rsidR="003331E6" w:rsidRDefault="00D943FF">
      <w:pPr>
        <w:tabs>
          <w:tab w:val="center" w:pos="2034"/>
          <w:tab w:val="center" w:pos="6586"/>
        </w:tabs>
        <w:spacing w:after="19"/>
        <w:ind w:left="0" w:firstLine="0"/>
      </w:pPr>
      <w:r>
        <w:rPr>
          <w:rFonts w:ascii="Calibri" w:eastAsia="Calibri" w:hAnsi="Calibri" w:cs="Calibri"/>
          <w:sz w:val="22"/>
        </w:rPr>
        <w:tab/>
      </w:r>
      <w:r>
        <w:t>https://stgeorges.waiapukids.nz/</w:t>
      </w:r>
      <w:r>
        <w:tab/>
        <w:t>Some charges may apply.</w:t>
      </w:r>
    </w:p>
    <w:p w14:paraId="7837D27E" w14:textId="77777777" w:rsidR="003331E6" w:rsidRDefault="00D943FF">
      <w:pPr>
        <w:spacing w:after="196" w:line="265" w:lineRule="auto"/>
        <w:ind w:left="3028" w:right="934"/>
        <w:jc w:val="center"/>
      </w:pPr>
      <w:r>
        <w:t>No referral required.</w:t>
      </w:r>
    </w:p>
    <w:p w14:paraId="10931F77" w14:textId="77777777" w:rsidR="003331E6" w:rsidRDefault="00D943FF">
      <w:pPr>
        <w:spacing w:after="62" w:line="259" w:lineRule="auto"/>
        <w:ind w:left="0" w:firstLine="0"/>
      </w:pPr>
      <w:r>
        <w:t xml:space="preserve"> </w:t>
      </w:r>
    </w:p>
    <w:p w14:paraId="772ADD16" w14:textId="77777777" w:rsidR="003331E6" w:rsidRDefault="00D943FF">
      <w:pPr>
        <w:spacing w:after="62" w:line="259" w:lineRule="auto"/>
        <w:ind w:left="0" w:firstLine="0"/>
      </w:pPr>
      <w:r>
        <w:t xml:space="preserve"> </w:t>
      </w:r>
    </w:p>
    <w:p w14:paraId="4270926C"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D95844A" wp14:editId="7C00E791">
                <wp:extent cx="6599682" cy="12700"/>
                <wp:effectExtent l="0" t="0" r="0" b="0"/>
                <wp:docPr id="528087" name="Group 5280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1979" name="Shape 319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087" style="width:519.66pt;height:1pt;mso-position-horizontal-relative:char;mso-position-vertical-relative:line" coordsize="65996,127">
                <v:shape id="Shape 319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3AE15C5" w14:textId="77777777" w:rsidR="003331E6" w:rsidRDefault="003331E6">
      <w:pPr>
        <w:sectPr w:rsidR="003331E6">
          <w:headerReference w:type="even" r:id="rId245"/>
          <w:headerReference w:type="default" r:id="rId246"/>
          <w:footerReference w:type="even" r:id="rId247"/>
          <w:footerReference w:type="default" r:id="rId248"/>
          <w:headerReference w:type="first" r:id="rId249"/>
          <w:footerReference w:type="first" r:id="rId250"/>
          <w:pgSz w:w="11900" w:h="16840"/>
          <w:pgMar w:top="908" w:right="720" w:bottom="1970" w:left="720" w:header="720" w:footer="480" w:gutter="0"/>
          <w:cols w:space="720"/>
        </w:sectPr>
      </w:pPr>
    </w:p>
    <w:p w14:paraId="78860CEA" w14:textId="77777777" w:rsidR="003331E6" w:rsidRDefault="00D943FF">
      <w:pPr>
        <w:spacing w:after="74" w:line="259" w:lineRule="auto"/>
        <w:ind w:left="-5"/>
      </w:pPr>
      <w:r>
        <w:rPr>
          <w:b/>
          <w:sz w:val="32"/>
        </w:rPr>
        <w:t>Waiapu Kids St. Mary's Tahatai</w:t>
      </w:r>
    </w:p>
    <w:p w14:paraId="49AA7201" w14:textId="77777777" w:rsidR="003331E6" w:rsidRDefault="00D943FF">
      <w:pPr>
        <w:tabs>
          <w:tab w:val="right" w:pos="10460"/>
        </w:tabs>
        <w:spacing w:after="300" w:line="265" w:lineRule="auto"/>
        <w:ind w:left="0" w:firstLine="0"/>
      </w:pPr>
      <w:r>
        <w:rPr>
          <w:color w:val="666666"/>
          <w:sz w:val="16"/>
        </w:rPr>
        <w:t>FSD0015791</w:t>
      </w:r>
      <w:r>
        <w:rPr>
          <w:color w:val="666666"/>
          <w:sz w:val="16"/>
        </w:rPr>
        <w:tab/>
        <w:t>Last updated 12/04/2021</w:t>
      </w:r>
    </w:p>
    <w:p w14:paraId="2AE47A17" w14:textId="77777777" w:rsidR="003331E6" w:rsidRDefault="00D943FF">
      <w:pPr>
        <w:ind w:left="10" w:right="15"/>
      </w:pPr>
      <w:r>
        <w:t>Early Childhood Centre catering for 2-5 year olds.</w:t>
      </w:r>
    </w:p>
    <w:p w14:paraId="1A2C8326" w14:textId="77777777" w:rsidR="003331E6" w:rsidRDefault="00D943FF">
      <w:pPr>
        <w:spacing w:after="202"/>
        <w:ind w:left="10" w:right="15"/>
      </w:pPr>
      <w:r>
        <w:t>Free play philosophy incorporating child initiated experiences and embracing Te Whaariki (curricu</w:t>
      </w:r>
      <w:r>
        <w:t>lum).</w:t>
      </w:r>
    </w:p>
    <w:p w14:paraId="38B0048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83936" behindDoc="0" locked="0" layoutInCell="1" allowOverlap="1" wp14:anchorId="49C099F7" wp14:editId="7CDF6EF8">
                <wp:simplePos x="0" y="0"/>
                <wp:positionH relativeFrom="column">
                  <wp:posOffset>25400</wp:posOffset>
                </wp:positionH>
                <wp:positionV relativeFrom="paragraph">
                  <wp:posOffset>-131875</wp:posOffset>
                </wp:positionV>
                <wp:extent cx="177800" cy="495300"/>
                <wp:effectExtent l="0" t="0" r="0" b="0"/>
                <wp:wrapSquare wrapText="bothSides"/>
                <wp:docPr id="528374" name="Group 5283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076" name="Picture 3207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079" name="Picture 3207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8374" style="width:14pt;height:39pt;position:absolute;mso-position-horizontal-relative:text;mso-position-horizontal:absolute;margin-left:2pt;mso-position-vertical-relative:text;margin-top:-10.384pt;" coordsize="1778,4953">
                <v:shape id="Picture 32076" style="position:absolute;width:1778;height:2413;left:0;top:0;" filled="f">
                  <v:imagedata r:id="rId146"/>
                </v:shape>
                <v:shape id="Picture 32079" style="position:absolute;width:1778;height:2032;left:0;top:2921;" filled="f">
                  <v:imagedata r:id="rId147"/>
                </v:shape>
                <w10:wrap type="square"/>
              </v:group>
            </w:pict>
          </mc:Fallback>
        </mc:AlternateContent>
      </w:r>
      <w:r>
        <w:t xml:space="preserve"> 114 Evans Road Papamoa Beach Papamoa 3118</w:t>
      </w:r>
    </w:p>
    <w:p w14:paraId="53AA599A" w14:textId="77777777" w:rsidR="003331E6" w:rsidRDefault="00D943FF">
      <w:pPr>
        <w:tabs>
          <w:tab w:val="center" w:pos="1749"/>
          <w:tab w:val="center" w:pos="5922"/>
        </w:tabs>
        <w:ind w:left="0" w:firstLine="0"/>
      </w:pPr>
      <w:r>
        <w:rPr>
          <w:rFonts w:ascii="Calibri" w:eastAsia="Calibri" w:hAnsi="Calibri" w:cs="Calibri"/>
          <w:sz w:val="22"/>
        </w:rPr>
        <w:tab/>
      </w:r>
      <w:r>
        <w:t>admin.tahatai@acw.org.nz</w:t>
      </w:r>
      <w:r>
        <w:tab/>
      </w:r>
      <w:r>
        <w:rPr>
          <w:noProof/>
        </w:rPr>
        <w:drawing>
          <wp:inline distT="0" distB="0" distL="0" distR="0" wp14:anchorId="22B122EC" wp14:editId="009570E9">
            <wp:extent cx="88900" cy="228600"/>
            <wp:effectExtent l="0" t="0" r="0" b="0"/>
            <wp:docPr id="32084" name="Picture 32084"/>
            <wp:cNvGraphicFramePr/>
            <a:graphic xmlns:a="http://schemas.openxmlformats.org/drawingml/2006/main">
              <a:graphicData uri="http://schemas.openxmlformats.org/drawingml/2006/picture">
                <pic:pic xmlns:pic="http://schemas.openxmlformats.org/drawingml/2006/picture">
                  <pic:nvPicPr>
                    <pic:cNvPr id="32084" name="Picture 32084"/>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493C4961" w14:textId="77777777" w:rsidR="003331E6" w:rsidRDefault="00D943FF">
      <w:pPr>
        <w:tabs>
          <w:tab w:val="center" w:pos="1074"/>
          <w:tab w:val="center" w:pos="6105"/>
        </w:tabs>
        <w:ind w:left="0" w:firstLine="0"/>
      </w:pPr>
      <w:r>
        <w:rPr>
          <w:rFonts w:ascii="Calibri" w:eastAsia="Calibri" w:hAnsi="Calibri" w:cs="Calibri"/>
          <w:sz w:val="22"/>
        </w:rPr>
        <w:tab/>
      </w:r>
      <w:r>
        <w:t>(07) 572 5016</w:t>
      </w:r>
      <w:r>
        <w:tab/>
        <w:t>7.30am - 5.30pm</w:t>
      </w:r>
    </w:p>
    <w:p w14:paraId="28D7DF50" w14:textId="77777777" w:rsidR="003331E6" w:rsidRDefault="00D943FF">
      <w:pPr>
        <w:spacing w:after="187"/>
        <w:ind w:left="5184" w:right="473" w:hanging="4872"/>
      </w:pPr>
      <w:r>
        <w:t>https://stmarystahatai.waiapukids.nz/</w:t>
      </w:r>
      <w:r>
        <w:tab/>
        <w:t>49 weeks of the year for children 2 to 5 years Some charges may apply. No referral required.</w:t>
      </w:r>
    </w:p>
    <w:p w14:paraId="7C9EC811" w14:textId="77777777" w:rsidR="003331E6" w:rsidRDefault="00D943FF">
      <w:pPr>
        <w:spacing w:after="62" w:line="259" w:lineRule="auto"/>
        <w:ind w:left="0" w:firstLine="0"/>
      </w:pPr>
      <w:r>
        <w:t xml:space="preserve"> </w:t>
      </w:r>
    </w:p>
    <w:p w14:paraId="726E235E" w14:textId="77777777" w:rsidR="003331E6" w:rsidRDefault="00D943FF">
      <w:pPr>
        <w:spacing w:after="62" w:line="259" w:lineRule="auto"/>
        <w:ind w:left="0" w:firstLine="0"/>
      </w:pPr>
      <w:r>
        <w:t xml:space="preserve"> </w:t>
      </w:r>
    </w:p>
    <w:p w14:paraId="064FBC4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193E77" wp14:editId="637E07F6">
                <wp:extent cx="6599682" cy="12700"/>
                <wp:effectExtent l="0" t="0" r="0" b="0"/>
                <wp:docPr id="528372" name="Group 5283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053" name="Shape 320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372" style="width:519.66pt;height:1pt;mso-position-horizontal-relative:char;mso-position-vertical-relative:line" coordsize="65996,127">
                <v:shape id="Shape 320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F664EE" w14:textId="77777777" w:rsidR="003331E6" w:rsidRDefault="00D943FF">
      <w:pPr>
        <w:spacing w:after="74" w:line="259" w:lineRule="auto"/>
        <w:ind w:left="-5"/>
      </w:pPr>
      <w:r>
        <w:rPr>
          <w:b/>
          <w:sz w:val="32"/>
        </w:rPr>
        <w:t>Waihi Beach School: After School Care Programme</w:t>
      </w:r>
    </w:p>
    <w:p w14:paraId="768ACB56" w14:textId="77777777" w:rsidR="003331E6" w:rsidRDefault="00D943FF">
      <w:pPr>
        <w:tabs>
          <w:tab w:val="right" w:pos="10460"/>
        </w:tabs>
        <w:spacing w:after="300" w:line="265" w:lineRule="auto"/>
        <w:ind w:left="0" w:firstLine="0"/>
      </w:pPr>
      <w:r>
        <w:rPr>
          <w:color w:val="666666"/>
          <w:sz w:val="16"/>
        </w:rPr>
        <w:t>FSD0021510</w:t>
      </w:r>
      <w:r>
        <w:rPr>
          <w:color w:val="666666"/>
          <w:sz w:val="16"/>
        </w:rPr>
        <w:tab/>
        <w:t>Last updated 29/03/2021</w:t>
      </w:r>
    </w:p>
    <w:p w14:paraId="45A78A05" w14:textId="77777777" w:rsidR="003331E6" w:rsidRDefault="00D943FF">
      <w:pPr>
        <w:spacing w:after="202"/>
        <w:ind w:left="10" w:right="15"/>
      </w:pPr>
      <w:r>
        <w:t>Providing primary school education for children aged 5-11 years of age. Part of this responsibility is running an After School Care Programme.</w:t>
      </w:r>
    </w:p>
    <w:p w14:paraId="4766AB5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84960" behindDoc="0" locked="0" layoutInCell="1" allowOverlap="1" wp14:anchorId="75045E90" wp14:editId="43ACA71C">
                <wp:simplePos x="0" y="0"/>
                <wp:positionH relativeFrom="column">
                  <wp:posOffset>25400</wp:posOffset>
                </wp:positionH>
                <wp:positionV relativeFrom="paragraph">
                  <wp:posOffset>-131876</wp:posOffset>
                </wp:positionV>
                <wp:extent cx="177800" cy="495300"/>
                <wp:effectExtent l="0" t="0" r="0" b="0"/>
                <wp:wrapSquare wrapText="bothSides"/>
                <wp:docPr id="528376" name="Group 52837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093" name="Picture 320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096" name="Picture 320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8376" style="width:14pt;height:39pt;position:absolute;mso-position-horizontal-relative:text;mso-position-horizontal:absolute;margin-left:2pt;mso-position-vertical-relative:text;margin-top:-10.384pt;" coordsize="1778,4953">
                <v:shape id="Picture 32093" style="position:absolute;width:1778;height:2413;left:0;top:0;" filled="f">
                  <v:imagedata r:id="rId146"/>
                </v:shape>
                <v:shape id="Picture 32096" style="position:absolute;width:1778;height:2032;left:0;top:2921;" filled="f">
                  <v:imagedata r:id="rId147"/>
                </v:shape>
                <w10:wrap type="square"/>
              </v:group>
            </w:pict>
          </mc:Fallback>
        </mc:AlternateContent>
      </w:r>
      <w:r>
        <w:t xml:space="preserve"> 100 Beach Rd Waihi Beach 3611</w:t>
      </w:r>
    </w:p>
    <w:p w14:paraId="48C749E5" w14:textId="77777777" w:rsidR="003331E6" w:rsidRDefault="00D943FF">
      <w:pPr>
        <w:tabs>
          <w:tab w:val="center" w:pos="1916"/>
          <w:tab w:val="center" w:pos="5962"/>
        </w:tabs>
        <w:spacing w:after="0"/>
        <w:ind w:left="0" w:firstLine="0"/>
      </w:pPr>
      <w:r>
        <w:rPr>
          <w:rFonts w:ascii="Calibri" w:eastAsia="Calibri" w:hAnsi="Calibri" w:cs="Calibri"/>
          <w:sz w:val="22"/>
        </w:rPr>
        <w:tab/>
      </w:r>
      <w:r>
        <w:t>admin@waihibeach.school.nz</w:t>
      </w:r>
      <w:r>
        <w:tab/>
      </w:r>
      <w:r>
        <w:rPr>
          <w:noProof/>
        </w:rPr>
        <w:drawing>
          <wp:inline distT="0" distB="0" distL="0" distR="0" wp14:anchorId="5193AD1F" wp14:editId="296550D6">
            <wp:extent cx="88900" cy="228600"/>
            <wp:effectExtent l="0" t="0" r="0" b="0"/>
            <wp:docPr id="32101" name="Picture 32101"/>
            <wp:cNvGraphicFramePr/>
            <a:graphic xmlns:a="http://schemas.openxmlformats.org/drawingml/2006/main">
              <a:graphicData uri="http://schemas.openxmlformats.org/drawingml/2006/picture">
                <pic:pic xmlns:pic="http://schemas.openxmlformats.org/drawingml/2006/picture">
                  <pic:nvPicPr>
                    <pic:cNvPr id="32101" name="Picture 32101"/>
                    <pic:cNvPicPr/>
                  </pic:nvPicPr>
                  <pic:blipFill>
                    <a:blip r:embed="rId148"/>
                    <a:stretch>
                      <a:fillRect/>
                    </a:stretch>
                  </pic:blipFill>
                  <pic:spPr>
                    <a:xfrm>
                      <a:off x="0" y="0"/>
                      <a:ext cx="88900" cy="228600"/>
                    </a:xfrm>
                    <a:prstGeom prst="rect">
                      <a:avLst/>
                    </a:prstGeom>
                  </pic:spPr>
                </pic:pic>
              </a:graphicData>
            </a:graphic>
          </wp:inline>
        </w:drawing>
      </w:r>
      <w:r>
        <w:t xml:space="preserve"> 8.15am - 4.30pm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3997"/>
        <w:gridCol w:w="5481"/>
        <w:gridCol w:w="982"/>
      </w:tblGrid>
      <w:tr w:rsidR="003331E6" w14:paraId="4F393F9B" w14:textId="77777777">
        <w:trPr>
          <w:trHeight w:val="2668"/>
        </w:trPr>
        <w:tc>
          <w:tcPr>
            <w:tcW w:w="4912" w:type="dxa"/>
            <w:tcBorders>
              <w:top w:val="nil"/>
              <w:left w:val="nil"/>
              <w:bottom w:val="nil"/>
              <w:right w:val="nil"/>
            </w:tcBorders>
          </w:tcPr>
          <w:p w14:paraId="206ABF9E" w14:textId="77777777" w:rsidR="003331E6" w:rsidRDefault="00D943FF">
            <w:pPr>
              <w:spacing w:after="180" w:line="278" w:lineRule="auto"/>
              <w:ind w:left="327" w:firstLine="0"/>
            </w:pPr>
            <w:r>
              <w:t>(07) 863 5704 http://www.waihibeach</w:t>
            </w:r>
            <w:r>
              <w:t>.school.nz</w:t>
            </w:r>
          </w:p>
          <w:p w14:paraId="3A45D9AE" w14:textId="77777777" w:rsidR="003331E6" w:rsidRDefault="00D943FF">
            <w:pPr>
              <w:spacing w:after="32" w:line="259" w:lineRule="auto"/>
              <w:ind w:left="0" w:firstLine="0"/>
            </w:pPr>
            <w:r>
              <w:t xml:space="preserve"> </w:t>
            </w:r>
          </w:p>
          <w:p w14:paraId="24BCB46A" w14:textId="77777777" w:rsidR="003331E6" w:rsidRDefault="00D943FF">
            <w:pPr>
              <w:spacing w:after="57" w:line="259" w:lineRule="auto"/>
              <w:ind w:left="0" w:firstLine="0"/>
            </w:pPr>
            <w:r>
              <w:rPr>
                <w:b/>
                <w:color w:val="666666"/>
                <w:sz w:val="22"/>
              </w:rPr>
              <w:t>Classification : OSCAR</w:t>
            </w:r>
          </w:p>
          <w:p w14:paraId="766215EE" w14:textId="77777777" w:rsidR="003331E6" w:rsidRDefault="00D943FF">
            <w:pPr>
              <w:spacing w:after="512" w:line="259" w:lineRule="auto"/>
              <w:ind w:left="0" w:firstLine="0"/>
            </w:pPr>
            <w:r>
              <w:t xml:space="preserve"> </w:t>
            </w:r>
          </w:p>
          <w:p w14:paraId="2BF039FB" w14:textId="77777777" w:rsidR="003331E6" w:rsidRDefault="00D943FF">
            <w:pPr>
              <w:spacing w:after="0" w:line="259" w:lineRule="auto"/>
              <w:ind w:left="0" w:firstLine="0"/>
            </w:pPr>
            <w:r>
              <w:rPr>
                <w:b/>
                <w:sz w:val="32"/>
              </w:rPr>
              <w:t>Waimarino Education Trust</w:t>
            </w:r>
          </w:p>
        </w:tc>
        <w:tc>
          <w:tcPr>
            <w:tcW w:w="3738" w:type="dxa"/>
            <w:tcBorders>
              <w:top w:val="nil"/>
              <w:left w:val="nil"/>
              <w:bottom w:val="nil"/>
              <w:right w:val="nil"/>
            </w:tcBorders>
          </w:tcPr>
          <w:p w14:paraId="39ED2907" w14:textId="77777777" w:rsidR="003331E6" w:rsidRDefault="00D943FF">
            <w:pPr>
              <w:spacing w:after="1120" w:line="278" w:lineRule="auto"/>
              <w:ind w:left="287" w:right="370" w:firstLine="0"/>
            </w:pPr>
            <w:r>
              <w:t>Some charges may apply. No referral required.</w:t>
            </w:r>
          </w:p>
          <w:p w14:paraId="5A4BB906"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2EDADBAA" wp14:editId="1D29CBE5">
                      <wp:extent cx="6599682" cy="12700"/>
                      <wp:effectExtent l="0" t="0" r="0" b="0"/>
                      <wp:docPr id="528725" name="Group 5287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054" name="Shape 320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725" style="width:519.66pt;height:1pt;mso-position-horizontal-relative:char;mso-position-vertical-relative:line" coordsize="65996,127">
                      <v:shape id="Shape 32054"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2605FFF6" w14:textId="77777777" w:rsidR="003331E6" w:rsidRDefault="00D943FF">
            <w:pPr>
              <w:spacing w:after="0" w:line="259" w:lineRule="auto"/>
              <w:ind w:left="0" w:firstLine="0"/>
              <w:jc w:val="right"/>
            </w:pPr>
            <w:r>
              <w:t xml:space="preserve"> </w:t>
            </w:r>
          </w:p>
        </w:tc>
      </w:tr>
      <w:tr w:rsidR="003331E6" w14:paraId="09879EFA" w14:textId="77777777">
        <w:trPr>
          <w:trHeight w:val="287"/>
        </w:trPr>
        <w:tc>
          <w:tcPr>
            <w:tcW w:w="4912" w:type="dxa"/>
            <w:tcBorders>
              <w:top w:val="nil"/>
              <w:left w:val="nil"/>
              <w:bottom w:val="nil"/>
              <w:right w:val="nil"/>
            </w:tcBorders>
            <w:vAlign w:val="bottom"/>
          </w:tcPr>
          <w:p w14:paraId="624A02D6" w14:textId="77777777" w:rsidR="003331E6" w:rsidRDefault="00D943FF">
            <w:pPr>
              <w:spacing w:after="0" w:line="259" w:lineRule="auto"/>
              <w:ind w:left="40" w:firstLine="0"/>
            </w:pPr>
            <w:r>
              <w:rPr>
                <w:color w:val="666666"/>
                <w:sz w:val="16"/>
              </w:rPr>
              <w:t>FSD0021440</w:t>
            </w:r>
          </w:p>
        </w:tc>
        <w:tc>
          <w:tcPr>
            <w:tcW w:w="3738" w:type="dxa"/>
            <w:tcBorders>
              <w:top w:val="nil"/>
              <w:left w:val="nil"/>
              <w:bottom w:val="nil"/>
              <w:right w:val="nil"/>
            </w:tcBorders>
          </w:tcPr>
          <w:p w14:paraId="4C5BAA4D"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73A12EA6" w14:textId="77777777" w:rsidR="003331E6" w:rsidRDefault="00D943FF">
            <w:pPr>
              <w:spacing w:after="0" w:line="259" w:lineRule="auto"/>
              <w:ind w:left="0" w:firstLine="0"/>
              <w:jc w:val="both"/>
            </w:pPr>
            <w:r>
              <w:rPr>
                <w:color w:val="666666"/>
                <w:sz w:val="16"/>
              </w:rPr>
              <w:t>Last updated 18/12/2020</w:t>
            </w:r>
          </w:p>
        </w:tc>
      </w:tr>
    </w:tbl>
    <w:p w14:paraId="32EA9C49" w14:textId="77777777" w:rsidR="003331E6" w:rsidRDefault="00D943FF">
      <w:pPr>
        <w:spacing w:after="211"/>
        <w:ind w:left="10" w:right="15"/>
      </w:pPr>
      <w:r>
        <w:t>Provide eduction to youth and OSCAR services.</w:t>
      </w:r>
    </w:p>
    <w:p w14:paraId="6D7A709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85984" behindDoc="0" locked="0" layoutInCell="1" allowOverlap="1" wp14:anchorId="677FE070" wp14:editId="2FD21722">
                <wp:simplePos x="0" y="0"/>
                <wp:positionH relativeFrom="column">
                  <wp:posOffset>25400</wp:posOffset>
                </wp:positionH>
                <wp:positionV relativeFrom="paragraph">
                  <wp:posOffset>-131876</wp:posOffset>
                </wp:positionV>
                <wp:extent cx="177800" cy="495300"/>
                <wp:effectExtent l="0" t="0" r="0" b="0"/>
                <wp:wrapSquare wrapText="bothSides"/>
                <wp:docPr id="528378" name="Group 5283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108" name="Picture 321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111" name="Picture 321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8378" style="width:14pt;height:39pt;position:absolute;mso-position-horizontal-relative:text;mso-position-horizontal:absolute;margin-left:2pt;mso-position-vertical-relative:text;margin-top:-10.384pt;" coordsize="1778,4953">
                <v:shape id="Picture 32108" style="position:absolute;width:1778;height:2413;left:0;top:0;" filled="f">
                  <v:imagedata r:id="rId146"/>
                </v:shape>
                <v:shape id="Picture 32111" style="position:absolute;width:1778;height:2032;left:0;top:2921;" filled="f">
                  <v:imagedata r:id="rId147"/>
                </v:shape>
                <w10:wrap type="square"/>
              </v:group>
            </w:pict>
          </mc:Fallback>
        </mc:AlternateContent>
      </w:r>
      <w:r>
        <w:t xml:space="preserve"> 36 Taniwha Place Bethlehem Tauranga 3176</w:t>
      </w:r>
    </w:p>
    <w:p w14:paraId="0D3E230E" w14:textId="77777777" w:rsidR="003331E6" w:rsidRDefault="00D943FF">
      <w:pPr>
        <w:tabs>
          <w:tab w:val="center" w:pos="1842"/>
          <w:tab w:val="center" w:pos="6589"/>
        </w:tabs>
        <w:spacing w:after="0"/>
        <w:ind w:left="0" w:firstLine="0"/>
      </w:pPr>
      <w:r>
        <w:rPr>
          <w:rFonts w:ascii="Calibri" w:eastAsia="Calibri" w:hAnsi="Calibri" w:cs="Calibri"/>
          <w:sz w:val="22"/>
        </w:rPr>
        <w:tab/>
      </w:r>
      <w:r>
        <w:t>oscar@waimarinotrust.co.nz</w:t>
      </w:r>
      <w:r>
        <w:tab/>
      </w:r>
      <w:r>
        <w:rPr>
          <w:noProof/>
        </w:rPr>
        <w:drawing>
          <wp:inline distT="0" distB="0" distL="0" distR="0" wp14:anchorId="29CE4327" wp14:editId="68F2F3CD">
            <wp:extent cx="88900" cy="228600"/>
            <wp:effectExtent l="0" t="0" r="0" b="0"/>
            <wp:docPr id="32116" name="Picture 32116"/>
            <wp:cNvGraphicFramePr/>
            <a:graphic xmlns:a="http://schemas.openxmlformats.org/drawingml/2006/main">
              <a:graphicData uri="http://schemas.openxmlformats.org/drawingml/2006/picture">
                <pic:pic xmlns:pic="http://schemas.openxmlformats.org/drawingml/2006/picture">
                  <pic:nvPicPr>
                    <pic:cNvPr id="32116" name="Picture 32116"/>
                    <pic:cNvPicPr/>
                  </pic:nvPicPr>
                  <pic:blipFill>
                    <a:blip r:embed="rId148"/>
                    <a:stretch>
                      <a:fillRect/>
                    </a:stretch>
                  </pic:blipFill>
                  <pic:spPr>
                    <a:xfrm>
                      <a:off x="0" y="0"/>
                      <a:ext cx="88900" cy="228600"/>
                    </a:xfrm>
                    <a:prstGeom prst="rect">
                      <a:avLst/>
                    </a:prstGeom>
                  </pic:spPr>
                </pic:pic>
              </a:graphicData>
            </a:graphic>
          </wp:inline>
        </w:drawing>
      </w:r>
      <w:r>
        <w:t xml:space="preserve"> 0800-1800 Monday to Friday</w:t>
      </w:r>
    </w:p>
    <w:tbl>
      <w:tblPr>
        <w:tblStyle w:val="TableGrid"/>
        <w:tblW w:w="10460" w:type="dxa"/>
        <w:tblInd w:w="0" w:type="dxa"/>
        <w:tblCellMar>
          <w:top w:w="0" w:type="dxa"/>
          <w:left w:w="0" w:type="dxa"/>
          <w:bottom w:w="0" w:type="dxa"/>
          <w:right w:w="115" w:type="dxa"/>
        </w:tblCellMar>
        <w:tblLook w:val="04A0" w:firstRow="1" w:lastRow="0" w:firstColumn="1" w:lastColumn="0" w:noHBand="0" w:noVBand="1"/>
      </w:tblPr>
      <w:tblGrid>
        <w:gridCol w:w="5198"/>
        <w:gridCol w:w="5262"/>
      </w:tblGrid>
      <w:tr w:rsidR="003331E6" w14:paraId="31B94896" w14:textId="77777777">
        <w:trPr>
          <w:trHeight w:val="2142"/>
        </w:trPr>
        <w:tc>
          <w:tcPr>
            <w:tcW w:w="5198" w:type="dxa"/>
            <w:tcBorders>
              <w:top w:val="nil"/>
              <w:left w:val="nil"/>
              <w:bottom w:val="single" w:sz="8" w:space="0" w:color="000000"/>
              <w:right w:val="nil"/>
            </w:tcBorders>
          </w:tcPr>
          <w:p w14:paraId="23D38D9B" w14:textId="77777777" w:rsidR="003331E6" w:rsidRDefault="00D943FF">
            <w:pPr>
              <w:spacing w:after="180" w:line="278" w:lineRule="auto"/>
              <w:ind w:left="327" w:firstLine="0"/>
            </w:pPr>
            <w:r>
              <w:t>(07) 576 4233 http://www.waimarinotrust.co.nz/</w:t>
            </w:r>
          </w:p>
          <w:p w14:paraId="05EC2BA9" w14:textId="77777777" w:rsidR="003331E6" w:rsidRDefault="00D943FF">
            <w:pPr>
              <w:spacing w:after="0" w:line="259" w:lineRule="auto"/>
              <w:ind w:left="0" w:firstLine="0"/>
            </w:pPr>
            <w:r>
              <w:t xml:space="preserve"> </w:t>
            </w:r>
          </w:p>
        </w:tc>
        <w:tc>
          <w:tcPr>
            <w:tcW w:w="5262" w:type="dxa"/>
            <w:tcBorders>
              <w:top w:val="nil"/>
              <w:left w:val="nil"/>
              <w:bottom w:val="single" w:sz="8" w:space="0" w:color="000000"/>
              <w:right w:val="nil"/>
            </w:tcBorders>
          </w:tcPr>
          <w:p w14:paraId="50539649" w14:textId="77777777" w:rsidR="003331E6" w:rsidRDefault="00D943FF">
            <w:pPr>
              <w:spacing w:after="0" w:line="259" w:lineRule="auto"/>
              <w:ind w:left="0" w:right="2065" w:firstLine="0"/>
            </w:pPr>
            <w:r>
              <w:t>Some charges may apply. No referral required.</w:t>
            </w:r>
          </w:p>
        </w:tc>
      </w:tr>
      <w:tr w:rsidR="003331E6" w14:paraId="0D0C7602" w14:textId="77777777">
        <w:trPr>
          <w:trHeight w:val="560"/>
        </w:trPr>
        <w:tc>
          <w:tcPr>
            <w:tcW w:w="5198" w:type="dxa"/>
            <w:tcBorders>
              <w:top w:val="single" w:sz="8" w:space="0" w:color="000000"/>
              <w:left w:val="nil"/>
              <w:bottom w:val="single" w:sz="8" w:space="0" w:color="000000"/>
              <w:right w:val="nil"/>
            </w:tcBorders>
            <w:vAlign w:val="center"/>
          </w:tcPr>
          <w:p w14:paraId="2C2262B5" w14:textId="77777777" w:rsidR="003331E6" w:rsidRDefault="00D943FF">
            <w:pPr>
              <w:spacing w:after="0" w:line="259" w:lineRule="auto"/>
              <w:ind w:left="0" w:firstLine="0"/>
            </w:pPr>
            <w:r>
              <w:t>472</w:t>
            </w:r>
          </w:p>
        </w:tc>
        <w:tc>
          <w:tcPr>
            <w:tcW w:w="5262" w:type="dxa"/>
            <w:tcBorders>
              <w:top w:val="single" w:sz="8" w:space="0" w:color="000000"/>
              <w:left w:val="nil"/>
              <w:bottom w:val="single" w:sz="8" w:space="0" w:color="000000"/>
              <w:right w:val="nil"/>
            </w:tcBorders>
          </w:tcPr>
          <w:p w14:paraId="3E3186C8" w14:textId="77777777" w:rsidR="003331E6" w:rsidRDefault="003331E6">
            <w:pPr>
              <w:spacing w:after="160" w:line="259" w:lineRule="auto"/>
              <w:ind w:left="0" w:firstLine="0"/>
            </w:pPr>
          </w:p>
        </w:tc>
      </w:tr>
    </w:tbl>
    <w:p w14:paraId="3217EBEA" w14:textId="77777777" w:rsidR="003331E6" w:rsidRDefault="00D943FF">
      <w:pPr>
        <w:pStyle w:val="Heading2"/>
        <w:ind w:left="-5"/>
      </w:pPr>
      <w:r>
        <w:t>Classification : OSCAR</w:t>
      </w:r>
    </w:p>
    <w:p w14:paraId="5AC24AE5" w14:textId="77777777" w:rsidR="003331E6" w:rsidRDefault="00D943FF">
      <w:pPr>
        <w:spacing w:after="32" w:line="259" w:lineRule="auto"/>
        <w:ind w:left="0" w:firstLine="0"/>
      </w:pPr>
      <w:r>
        <w:t xml:space="preserve"> </w:t>
      </w:r>
    </w:p>
    <w:p w14:paraId="6AC019B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7FE7FF" wp14:editId="04F40A64">
                <wp:extent cx="6599682" cy="12700"/>
                <wp:effectExtent l="0" t="0" r="0" b="0"/>
                <wp:docPr id="528752" name="Group 5287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135" name="Shape 321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752" style="width:519.66pt;height:1pt;mso-position-horizontal-relative:char;mso-position-vertical-relative:line" coordsize="65996,127">
                <v:shape id="Shape 321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6A687B8" w14:textId="77777777" w:rsidR="003331E6" w:rsidRDefault="00D943FF">
      <w:pPr>
        <w:spacing w:after="74" w:line="259" w:lineRule="auto"/>
        <w:ind w:left="-5"/>
      </w:pPr>
      <w:r>
        <w:rPr>
          <w:b/>
          <w:sz w:val="32"/>
        </w:rPr>
        <w:t>Waldorf Schools (BOP) Trust Care Programme</w:t>
      </w:r>
    </w:p>
    <w:p w14:paraId="1DB197AE" w14:textId="77777777" w:rsidR="003331E6" w:rsidRDefault="00D943FF">
      <w:pPr>
        <w:tabs>
          <w:tab w:val="right" w:pos="10460"/>
        </w:tabs>
        <w:spacing w:after="300" w:line="265" w:lineRule="auto"/>
        <w:ind w:left="0" w:firstLine="0"/>
      </w:pPr>
      <w:r>
        <w:rPr>
          <w:color w:val="666666"/>
          <w:sz w:val="16"/>
        </w:rPr>
        <w:t>FSD0021987</w:t>
      </w:r>
      <w:r>
        <w:rPr>
          <w:color w:val="666666"/>
          <w:sz w:val="16"/>
        </w:rPr>
        <w:tab/>
        <w:t>Last updated 30/11/2020</w:t>
      </w:r>
    </w:p>
    <w:p w14:paraId="4114AF06" w14:textId="77777777" w:rsidR="003331E6" w:rsidRDefault="00D943FF">
      <w:pPr>
        <w:ind w:left="10" w:right="15"/>
      </w:pPr>
      <w:r>
        <w:t>We operate a before and after school care programme.</w:t>
      </w:r>
    </w:p>
    <w:p w14:paraId="518B5797" w14:textId="77777777" w:rsidR="003331E6" w:rsidRDefault="00D943FF">
      <w:pPr>
        <w:spacing w:after="202"/>
        <w:ind w:left="10" w:right="15"/>
      </w:pPr>
      <w:r>
        <w:t>Our programme provides a restful contrast to a busy school day. Giving children time to unwind, to digest their school day and breathe out socially. The focus of our programme is rest, healthy play and good food in a secure daily rhythm with time for child</w:t>
      </w:r>
      <w:r>
        <w:t>ren to explore.</w:t>
      </w:r>
    </w:p>
    <w:p w14:paraId="69AC109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87008" behindDoc="0" locked="0" layoutInCell="1" allowOverlap="1" wp14:anchorId="213F4F42" wp14:editId="14D061E8">
                <wp:simplePos x="0" y="0"/>
                <wp:positionH relativeFrom="column">
                  <wp:posOffset>25400</wp:posOffset>
                </wp:positionH>
                <wp:positionV relativeFrom="paragraph">
                  <wp:posOffset>-131875</wp:posOffset>
                </wp:positionV>
                <wp:extent cx="177800" cy="495300"/>
                <wp:effectExtent l="0" t="0" r="0" b="0"/>
                <wp:wrapSquare wrapText="bothSides"/>
                <wp:docPr id="528755" name="Group 5287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165" name="Picture 321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168" name="Picture 321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8755" style="width:14pt;height:39pt;position:absolute;mso-position-horizontal-relative:text;mso-position-horizontal:absolute;margin-left:2pt;mso-position-vertical-relative:text;margin-top:-10.384pt;" coordsize="1778,4953">
                <v:shape id="Picture 32165" style="position:absolute;width:1778;height:2413;left:0;top:0;" filled="f">
                  <v:imagedata r:id="rId146"/>
                </v:shape>
                <v:shape id="Picture 32168" style="position:absolute;width:1778;height:2032;left:0;top:2921;" filled="f">
                  <v:imagedata r:id="rId147"/>
                </v:shape>
                <w10:wrap type="square"/>
              </v:group>
            </w:pict>
          </mc:Fallback>
        </mc:AlternateContent>
      </w:r>
      <w:r>
        <w:t xml:space="preserve"> 364 Welcome Bay Road Tauranga 3175</w:t>
      </w:r>
    </w:p>
    <w:p w14:paraId="0905A822" w14:textId="77777777" w:rsidR="003331E6" w:rsidRDefault="00D943FF">
      <w:pPr>
        <w:tabs>
          <w:tab w:val="center" w:pos="1455"/>
          <w:tab w:val="center" w:pos="7036"/>
        </w:tabs>
        <w:ind w:left="0" w:firstLine="0"/>
      </w:pPr>
      <w:r>
        <w:rPr>
          <w:rFonts w:ascii="Calibri" w:eastAsia="Calibri" w:hAnsi="Calibri" w:cs="Calibri"/>
          <w:sz w:val="22"/>
        </w:rPr>
        <w:tab/>
      </w:r>
      <w:r>
        <w:t>oscar@waldorftga.nz</w:t>
      </w:r>
      <w:r>
        <w:tab/>
      </w:r>
      <w:r>
        <w:rPr>
          <w:noProof/>
        </w:rPr>
        <w:drawing>
          <wp:inline distT="0" distB="0" distL="0" distR="0" wp14:anchorId="1948CD56" wp14:editId="18FA1DBB">
            <wp:extent cx="88900" cy="228600"/>
            <wp:effectExtent l="0" t="0" r="0" b="0"/>
            <wp:docPr id="32174" name="Picture 32174"/>
            <wp:cNvGraphicFramePr/>
            <a:graphic xmlns:a="http://schemas.openxmlformats.org/drawingml/2006/main">
              <a:graphicData uri="http://schemas.openxmlformats.org/drawingml/2006/picture">
                <pic:pic xmlns:pic="http://schemas.openxmlformats.org/drawingml/2006/picture">
                  <pic:nvPicPr>
                    <pic:cNvPr id="32174" name="Picture 3217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during school term.</w:t>
      </w:r>
    </w:p>
    <w:p w14:paraId="390FDF11" w14:textId="77777777" w:rsidR="003331E6" w:rsidRDefault="00D943FF">
      <w:pPr>
        <w:tabs>
          <w:tab w:val="center" w:pos="1074"/>
          <w:tab w:val="center" w:pos="6586"/>
        </w:tabs>
        <w:ind w:left="0" w:firstLine="0"/>
      </w:pPr>
      <w:r>
        <w:rPr>
          <w:rFonts w:ascii="Calibri" w:eastAsia="Calibri" w:hAnsi="Calibri" w:cs="Calibri"/>
          <w:sz w:val="22"/>
        </w:rPr>
        <w:tab/>
      </w:r>
      <w:r>
        <w:t>(07) 544 2452</w:t>
      </w:r>
      <w:r>
        <w:tab/>
        <w:t>Some charges may apply.</w:t>
      </w:r>
    </w:p>
    <w:p w14:paraId="30ED6A4A" w14:textId="77777777" w:rsidR="003331E6" w:rsidRDefault="00D943FF">
      <w:pPr>
        <w:spacing w:after="187"/>
        <w:ind w:left="322" w:right="15"/>
      </w:pPr>
      <w:r>
        <w:t>(027) 2276121</w:t>
      </w:r>
      <w:r>
        <w:tab/>
      </w:r>
      <w:r>
        <w:t>No referral required. http://www.waldorftga.school.nz</w:t>
      </w:r>
    </w:p>
    <w:p w14:paraId="1F136DEE" w14:textId="77777777" w:rsidR="003331E6" w:rsidRDefault="00D943FF">
      <w:pPr>
        <w:spacing w:after="32" w:line="259" w:lineRule="auto"/>
        <w:ind w:left="0" w:firstLine="0"/>
      </w:pPr>
      <w:r>
        <w:t xml:space="preserve"> </w:t>
      </w:r>
    </w:p>
    <w:p w14:paraId="476CFD28" w14:textId="77777777" w:rsidR="003331E6" w:rsidRDefault="00D943FF">
      <w:pPr>
        <w:pStyle w:val="Heading2"/>
        <w:ind w:left="-5"/>
      </w:pPr>
      <w:r>
        <w:t>Classification : OSCAR</w:t>
      </w:r>
    </w:p>
    <w:p w14:paraId="3B38BC20" w14:textId="77777777" w:rsidR="003331E6" w:rsidRDefault="00D943FF">
      <w:pPr>
        <w:spacing w:after="32" w:line="259" w:lineRule="auto"/>
        <w:ind w:left="0" w:firstLine="0"/>
      </w:pPr>
      <w:r>
        <w:t xml:space="preserve"> </w:t>
      </w:r>
    </w:p>
    <w:p w14:paraId="0A95F43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E535F55" wp14:editId="6F7D15E5">
                <wp:extent cx="6599682" cy="12700"/>
                <wp:effectExtent l="0" t="0" r="0" b="0"/>
                <wp:docPr id="528753" name="Group 5287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136" name="Shape 321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8753" style="width:519.66pt;height:1pt;mso-position-horizontal-relative:char;mso-position-vertical-relative:line" coordsize="65996,127">
                <v:shape id="Shape 321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5C78F1E" w14:textId="77777777" w:rsidR="003331E6" w:rsidRDefault="00D943FF">
      <w:pPr>
        <w:spacing w:after="74" w:line="259" w:lineRule="auto"/>
        <w:ind w:left="-5"/>
      </w:pPr>
      <w:r>
        <w:rPr>
          <w:b/>
          <w:sz w:val="32"/>
        </w:rPr>
        <w:t>Whakaatu Whanaunga Trust</w:t>
      </w:r>
    </w:p>
    <w:p w14:paraId="43CA4C43" w14:textId="77777777" w:rsidR="003331E6" w:rsidRDefault="00D943FF">
      <w:pPr>
        <w:tabs>
          <w:tab w:val="right" w:pos="10460"/>
        </w:tabs>
        <w:spacing w:after="300" w:line="265" w:lineRule="auto"/>
        <w:ind w:left="0" w:firstLine="0"/>
      </w:pPr>
      <w:r>
        <w:rPr>
          <w:color w:val="666666"/>
          <w:sz w:val="16"/>
        </w:rPr>
        <w:t>FSD0001602</w:t>
      </w:r>
      <w:r>
        <w:rPr>
          <w:color w:val="666666"/>
          <w:sz w:val="16"/>
        </w:rPr>
        <w:tab/>
        <w:t>Last updated 27/12/2020</w:t>
      </w:r>
    </w:p>
    <w:p w14:paraId="42DC826D" w14:textId="77777777" w:rsidR="003331E6" w:rsidRDefault="00D943FF">
      <w:pPr>
        <w:ind w:left="10" w:right="15"/>
      </w:pPr>
      <w:r>
        <w:t>Whakaatu Whanaunga Trust operates a quality, confidential, culturally appropriate service.</w:t>
      </w:r>
    </w:p>
    <w:p w14:paraId="20847281" w14:textId="77777777" w:rsidR="003331E6" w:rsidRDefault="00D943FF">
      <w:pPr>
        <w:spacing w:after="211"/>
        <w:ind w:left="10" w:right="15"/>
      </w:pPr>
      <w:r>
        <w:t>Providing services to empower people to manage their lives and improve their quality of life.</w:t>
      </w:r>
    </w:p>
    <w:p w14:paraId="14298FB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88032" behindDoc="0" locked="0" layoutInCell="1" allowOverlap="1" wp14:anchorId="2CBDE01D" wp14:editId="0B4B7DFF">
                <wp:simplePos x="0" y="0"/>
                <wp:positionH relativeFrom="column">
                  <wp:posOffset>25400</wp:posOffset>
                </wp:positionH>
                <wp:positionV relativeFrom="paragraph">
                  <wp:posOffset>-131876</wp:posOffset>
                </wp:positionV>
                <wp:extent cx="177800" cy="495300"/>
                <wp:effectExtent l="0" t="0" r="0" b="0"/>
                <wp:wrapSquare wrapText="bothSides"/>
                <wp:docPr id="528758" name="Group 5287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181" name="Picture 3218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184" name="Picture 3218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8758" style="width:14pt;height:39pt;position:absolute;mso-position-horizontal-relative:text;mso-position-horizontal:absolute;margin-left:2pt;mso-position-vertical-relative:text;margin-top:-10.384pt;" coordsize="1778,4953">
                <v:shape id="Picture 32181" style="position:absolute;width:1778;height:2413;left:0;top:0;" filled="f">
                  <v:imagedata r:id="rId146"/>
                </v:shape>
                <v:shape id="Picture 32184" style="position:absolute;width:1778;height:2032;left:0;top:2921;" filled="f">
                  <v:imagedata r:id="rId147"/>
                </v:shape>
                <w10:wrap type="square"/>
              </v:group>
            </w:pict>
          </mc:Fallback>
        </mc:AlternateContent>
      </w:r>
      <w:r>
        <w:t xml:space="preserve"> 94B Church Street Opotiki 3122</w:t>
      </w:r>
    </w:p>
    <w:p w14:paraId="197B1296" w14:textId="77777777" w:rsidR="003331E6" w:rsidRDefault="00D943FF">
      <w:pPr>
        <w:tabs>
          <w:tab w:val="center" w:pos="1229"/>
          <w:tab w:val="center" w:pos="6989"/>
        </w:tabs>
        <w:spacing w:after="0"/>
        <w:ind w:left="0" w:firstLine="0"/>
      </w:pPr>
      <w:r>
        <w:rPr>
          <w:rFonts w:ascii="Calibri" w:eastAsia="Calibri" w:hAnsi="Calibri" w:cs="Calibri"/>
          <w:sz w:val="22"/>
        </w:rPr>
        <w:tab/>
      </w:r>
      <w:r>
        <w:t>wwt@wwt.org.nz</w:t>
      </w:r>
      <w:r>
        <w:tab/>
      </w:r>
      <w:r>
        <w:rPr>
          <w:noProof/>
        </w:rPr>
        <w:drawing>
          <wp:inline distT="0" distB="0" distL="0" distR="0" wp14:anchorId="6A2D61B9" wp14:editId="6A0AD7FC">
            <wp:extent cx="88900" cy="228600"/>
            <wp:effectExtent l="0" t="0" r="0" b="0"/>
            <wp:docPr id="32190" name="Picture 32190"/>
            <wp:cNvGraphicFramePr/>
            <a:graphic xmlns:a="http://schemas.openxmlformats.org/drawingml/2006/main">
              <a:graphicData uri="http://schemas.openxmlformats.org/drawingml/2006/picture">
                <pic:pic xmlns:pic="http://schemas.openxmlformats.org/drawingml/2006/picture">
                  <pic:nvPicPr>
                    <pic:cNvPr id="32190" name="Picture 32190"/>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B6DC2E4" w14:textId="77777777">
        <w:trPr>
          <w:trHeight w:val="2988"/>
        </w:trPr>
        <w:tc>
          <w:tcPr>
            <w:tcW w:w="4912" w:type="dxa"/>
            <w:tcBorders>
              <w:top w:val="nil"/>
              <w:left w:val="nil"/>
              <w:bottom w:val="nil"/>
              <w:right w:val="nil"/>
            </w:tcBorders>
          </w:tcPr>
          <w:p w14:paraId="2184B353" w14:textId="77777777" w:rsidR="003331E6" w:rsidRDefault="00D943FF">
            <w:pPr>
              <w:spacing w:after="180" w:line="278" w:lineRule="auto"/>
              <w:ind w:left="327" w:right="2184" w:firstLine="0"/>
            </w:pPr>
            <w:r>
              <w:t>(027) 534 4504 (07) 315 5174 http://www.wwt.org.nz/</w:t>
            </w:r>
          </w:p>
          <w:p w14:paraId="7AE03EC8" w14:textId="77777777" w:rsidR="003331E6" w:rsidRDefault="00D943FF">
            <w:pPr>
              <w:spacing w:after="32" w:line="259" w:lineRule="auto"/>
              <w:ind w:left="0" w:firstLine="0"/>
            </w:pPr>
            <w:r>
              <w:t xml:space="preserve"> </w:t>
            </w:r>
          </w:p>
          <w:p w14:paraId="07D57160" w14:textId="77777777" w:rsidR="003331E6" w:rsidRDefault="00D943FF">
            <w:pPr>
              <w:spacing w:after="57" w:line="259" w:lineRule="auto"/>
              <w:ind w:left="0" w:firstLine="0"/>
            </w:pPr>
            <w:r>
              <w:rPr>
                <w:b/>
                <w:color w:val="666666"/>
                <w:sz w:val="22"/>
              </w:rPr>
              <w:t xml:space="preserve">Classification : BFC, </w:t>
            </w:r>
            <w:r>
              <w:rPr>
                <w:b/>
                <w:color w:val="666666"/>
                <w:sz w:val="22"/>
              </w:rPr>
              <w:t>FVSS</w:t>
            </w:r>
          </w:p>
          <w:p w14:paraId="226B26F3" w14:textId="77777777" w:rsidR="003331E6" w:rsidRDefault="00D943FF">
            <w:pPr>
              <w:spacing w:after="512" w:line="259" w:lineRule="auto"/>
              <w:ind w:left="0" w:firstLine="0"/>
            </w:pPr>
            <w:r>
              <w:t xml:space="preserve"> </w:t>
            </w:r>
          </w:p>
          <w:p w14:paraId="03C1FF2A" w14:textId="77777777" w:rsidR="003331E6" w:rsidRDefault="00D943FF">
            <w:pPr>
              <w:spacing w:after="0" w:line="259" w:lineRule="auto"/>
              <w:ind w:left="0" w:firstLine="0"/>
            </w:pPr>
            <w:r>
              <w:rPr>
                <w:b/>
                <w:sz w:val="32"/>
              </w:rPr>
              <w:t>Whakatane Parents Centre</w:t>
            </w:r>
          </w:p>
        </w:tc>
        <w:tc>
          <w:tcPr>
            <w:tcW w:w="5548" w:type="dxa"/>
            <w:tcBorders>
              <w:top w:val="nil"/>
              <w:left w:val="nil"/>
              <w:bottom w:val="nil"/>
              <w:right w:val="nil"/>
            </w:tcBorders>
          </w:tcPr>
          <w:p w14:paraId="44669B4A" w14:textId="77777777" w:rsidR="003331E6" w:rsidRDefault="00D943FF">
            <w:pPr>
              <w:spacing w:after="1490" w:line="278" w:lineRule="auto"/>
              <w:ind w:left="287" w:right="2127" w:firstLine="0"/>
            </w:pPr>
            <w:r>
              <w:t>All services free of charge. No referral required.</w:t>
            </w:r>
          </w:p>
          <w:p w14:paraId="2F604618"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D0CE053" wp14:editId="32069AB5">
                      <wp:extent cx="6599682" cy="12700"/>
                      <wp:effectExtent l="0" t="0" r="0" b="0"/>
                      <wp:docPr id="529066" name="Group 5290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137" name="Shape 321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066" style="width:519.66pt;height:1pt;mso-position-horizontal-relative:char;mso-position-vertical-relative:line" coordsize="65996,127">
                      <v:shape id="Shape 3213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6934618" w14:textId="77777777">
        <w:trPr>
          <w:trHeight w:val="287"/>
        </w:trPr>
        <w:tc>
          <w:tcPr>
            <w:tcW w:w="4912" w:type="dxa"/>
            <w:tcBorders>
              <w:top w:val="nil"/>
              <w:left w:val="nil"/>
              <w:bottom w:val="nil"/>
              <w:right w:val="nil"/>
            </w:tcBorders>
            <w:vAlign w:val="bottom"/>
          </w:tcPr>
          <w:p w14:paraId="5CDA52D5" w14:textId="77777777" w:rsidR="003331E6" w:rsidRDefault="00D943FF">
            <w:pPr>
              <w:spacing w:after="0" w:line="259" w:lineRule="auto"/>
              <w:ind w:left="40" w:firstLine="0"/>
            </w:pPr>
            <w:r>
              <w:rPr>
                <w:color w:val="666666"/>
                <w:sz w:val="16"/>
              </w:rPr>
              <w:t>FSD0007325</w:t>
            </w:r>
          </w:p>
        </w:tc>
        <w:tc>
          <w:tcPr>
            <w:tcW w:w="5548" w:type="dxa"/>
            <w:tcBorders>
              <w:top w:val="nil"/>
              <w:left w:val="nil"/>
              <w:bottom w:val="nil"/>
              <w:right w:val="nil"/>
            </w:tcBorders>
            <w:vAlign w:val="bottom"/>
          </w:tcPr>
          <w:p w14:paraId="3EA8A373" w14:textId="77777777" w:rsidR="003331E6" w:rsidRDefault="00D943FF">
            <w:pPr>
              <w:spacing w:after="0" w:line="259" w:lineRule="auto"/>
              <w:ind w:left="0" w:right="40" w:firstLine="0"/>
              <w:jc w:val="right"/>
            </w:pPr>
            <w:r>
              <w:rPr>
                <w:color w:val="666666"/>
                <w:sz w:val="16"/>
              </w:rPr>
              <w:t>Last updated 08/06/2020</w:t>
            </w:r>
          </w:p>
        </w:tc>
      </w:tr>
    </w:tbl>
    <w:p w14:paraId="3AF50652" w14:textId="77777777" w:rsidR="003331E6" w:rsidRDefault="00D943FF">
      <w:pPr>
        <w:spacing w:after="97"/>
        <w:ind w:left="10" w:right="15"/>
      </w:pPr>
      <w:r>
        <w:t>Parents Centre NZ offers a wide range of support networks for parenting with the prime service being childbirth education.  Internal supports are a priority for locally run committees which in turn ensures good quality support and education is available fo</w:t>
      </w:r>
      <w:r>
        <w:t>r parents within the community. whakatane@parentscentre.org.nz</w:t>
      </w:r>
      <w:r>
        <w:tab/>
        <w:t>Message service operates.  Cleared frequently.</w:t>
      </w:r>
    </w:p>
    <w:p w14:paraId="65005E70" w14:textId="77777777" w:rsidR="003331E6" w:rsidRDefault="00D943FF">
      <w:pPr>
        <w:spacing w:after="854"/>
        <w:ind w:left="322" w:right="2234"/>
      </w:pPr>
      <w:r>
        <w:t>(027) 977 9951</w:t>
      </w:r>
      <w:r>
        <w:tab/>
        <w:t>Emails checked daily. http://www.parentscentre.org.nz/whakatan</w:t>
      </w:r>
      <w:r>
        <w:tab/>
        <w:t>All services free of charge. e/</w:t>
      </w:r>
      <w:r>
        <w:tab/>
        <w:t>No referral required.</w:t>
      </w:r>
    </w:p>
    <w:p w14:paraId="5A33E90B"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4269E154" wp14:editId="72F6299B">
                <wp:extent cx="6599682" cy="12700"/>
                <wp:effectExtent l="0" t="0" r="0" b="0"/>
                <wp:docPr id="529151" name="Group 5291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202" name="Shape 322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151" style="width:519.66pt;height:1pt;mso-position-horizontal-relative:char;mso-position-vertical-relative:line" coordsize="65996,127">
                <v:shape id="Shape 32202" style="position:absolute;width:65996;height:0;left:0;top:0;" coordsize="6599682,0" path="m0,0l6599682,0">
                  <v:stroke weight="1pt" endcap="flat" joinstyle="miter" miterlimit="10" on="true" color="#c7d6ee"/>
                  <v:fill on="false" color="#000000" opacity="0"/>
                </v:shape>
              </v:group>
            </w:pict>
          </mc:Fallback>
        </mc:AlternateContent>
      </w:r>
    </w:p>
    <w:p w14:paraId="14803C97" w14:textId="77777777" w:rsidR="003331E6" w:rsidRDefault="00D943FF">
      <w:pPr>
        <w:spacing w:after="74" w:line="259" w:lineRule="auto"/>
        <w:ind w:left="-5"/>
      </w:pPr>
      <w:r>
        <w:rPr>
          <w:b/>
          <w:sz w:val="32"/>
        </w:rPr>
        <w:t>Whakathea Iw</w:t>
      </w:r>
      <w:r>
        <w:rPr>
          <w:b/>
          <w:sz w:val="32"/>
        </w:rPr>
        <w:t>i Social and Health Services</w:t>
      </w:r>
    </w:p>
    <w:p w14:paraId="16A12E6C" w14:textId="77777777" w:rsidR="003331E6" w:rsidRDefault="00D943FF">
      <w:pPr>
        <w:tabs>
          <w:tab w:val="right" w:pos="10460"/>
        </w:tabs>
        <w:spacing w:after="300" w:line="265" w:lineRule="auto"/>
        <w:ind w:left="0" w:firstLine="0"/>
      </w:pPr>
      <w:r>
        <w:rPr>
          <w:color w:val="666666"/>
          <w:sz w:val="16"/>
        </w:rPr>
        <w:t>FSD0015892</w:t>
      </w:r>
      <w:r>
        <w:rPr>
          <w:color w:val="666666"/>
          <w:sz w:val="16"/>
        </w:rPr>
        <w:tab/>
        <w:t>Last updated 14/09/2020</w:t>
      </w:r>
    </w:p>
    <w:p w14:paraId="407E963D" w14:textId="77777777" w:rsidR="003331E6" w:rsidRDefault="00D943FF">
      <w:pPr>
        <w:ind w:left="10" w:right="15"/>
      </w:pPr>
      <w:r>
        <w:t>To provide an extensive array of services for the beneficiaries of Whakatohea and the wider community. Our services are: Youth Awareness, Information and Advice, Whanau Care Safe and Nurturing</w:t>
      </w:r>
      <w:r>
        <w:t xml:space="preserve"> Homes Support Services, Alcohol and Drug Assessments and Counselling, Parenting</w:t>
      </w:r>
    </w:p>
    <w:p w14:paraId="5356740E" w14:textId="77777777" w:rsidR="003331E6" w:rsidRDefault="00D943FF">
      <w:pPr>
        <w:ind w:left="10" w:right="15"/>
      </w:pPr>
      <w:r>
        <w:t>Programmes, Health Promotion and Education, Social Work Reports and Assessments, Living</w:t>
      </w:r>
    </w:p>
    <w:p w14:paraId="36AF2B62" w14:textId="77777777" w:rsidR="003331E6" w:rsidRDefault="00D943FF">
      <w:pPr>
        <w:ind w:left="10" w:right="15"/>
      </w:pPr>
      <w:r>
        <w:t>Without Violence Programmes, Mental Health Support, Advocacy and Liaison, Home Interaction</w:t>
      </w:r>
    </w:p>
    <w:p w14:paraId="79201076" w14:textId="77777777" w:rsidR="003331E6" w:rsidRDefault="00D943FF">
      <w:pPr>
        <w:ind w:left="10" w:right="15"/>
      </w:pPr>
      <w:r>
        <w:t>Programme for Parents and Youngsters (HIPPY), Family Start and the Ahuru Mowai and Born to</w:t>
      </w:r>
    </w:p>
    <w:p w14:paraId="5E24721B" w14:textId="77777777" w:rsidR="003331E6" w:rsidRDefault="00D943FF">
      <w:pPr>
        <w:ind w:left="10" w:right="15"/>
      </w:pPr>
      <w:r>
        <w:t>Learn delivering 3 core components of Health , Education and Whanau Suppor</w:t>
      </w:r>
      <w:r>
        <w:t>t,Whakatohea</w:t>
      </w:r>
    </w:p>
    <w:p w14:paraId="373A5DBC" w14:textId="77777777" w:rsidR="003331E6" w:rsidRDefault="00D943FF">
      <w:pPr>
        <w:ind w:left="10" w:right="15"/>
      </w:pPr>
      <w:r>
        <w:t>Medical Health Centre, Te Aria Toka and Pa Harakeke Pre-Schools and Family Service Centre.</w:t>
      </w:r>
    </w:p>
    <w:p w14:paraId="552ACCAA" w14:textId="77777777" w:rsidR="003331E6" w:rsidRDefault="00D943FF">
      <w:pPr>
        <w:spacing w:after="202"/>
        <w:ind w:left="10" w:right="15"/>
      </w:pPr>
      <w:r>
        <w:t>Rheumatic Fever Team in Schools. Sages mentoring and support group.Tamariki Ora Services, Incredible Years Parenting Programme</w:t>
      </w:r>
    </w:p>
    <w:p w14:paraId="65FA67A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89056" behindDoc="0" locked="0" layoutInCell="1" allowOverlap="1" wp14:anchorId="68A71432" wp14:editId="6CBEA9CA">
                <wp:simplePos x="0" y="0"/>
                <wp:positionH relativeFrom="column">
                  <wp:posOffset>25400</wp:posOffset>
                </wp:positionH>
                <wp:positionV relativeFrom="paragraph">
                  <wp:posOffset>-131876</wp:posOffset>
                </wp:positionV>
                <wp:extent cx="177800" cy="495300"/>
                <wp:effectExtent l="0" t="0" r="0" b="0"/>
                <wp:wrapSquare wrapText="bothSides"/>
                <wp:docPr id="529153" name="Group 5291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246" name="Picture 322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249" name="Picture 322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9153" style="width:14pt;height:39pt;position:absolute;mso-position-horizontal-relative:text;mso-position-horizontal:absolute;margin-left:2pt;mso-position-vertical-relative:text;margin-top:-10.384pt;" coordsize="1778,4953">
                <v:shape id="Picture 32246" style="position:absolute;width:1778;height:2413;left:0;top:0;" filled="f">
                  <v:imagedata r:id="rId146"/>
                </v:shape>
                <v:shape id="Picture 32249" style="position:absolute;width:1778;height:2032;left:0;top:2921;" filled="f">
                  <v:imagedata r:id="rId147"/>
                </v:shape>
                <w10:wrap type="square"/>
              </v:group>
            </w:pict>
          </mc:Fallback>
        </mc:AlternateContent>
      </w:r>
      <w:r>
        <w:t xml:space="preserve"> 122 St John Street Opotiki 3122</w:t>
      </w:r>
    </w:p>
    <w:p w14:paraId="52675FF6" w14:textId="77777777" w:rsidR="003331E6" w:rsidRDefault="00D943FF">
      <w:pPr>
        <w:tabs>
          <w:tab w:val="center" w:pos="1956"/>
          <w:tab w:val="center" w:pos="7283"/>
        </w:tabs>
        <w:spacing w:after="0"/>
        <w:ind w:left="0" w:firstLine="0"/>
      </w:pPr>
      <w:r>
        <w:rPr>
          <w:rFonts w:ascii="Calibri" w:eastAsia="Calibri" w:hAnsi="Calibri" w:cs="Calibri"/>
          <w:sz w:val="22"/>
        </w:rPr>
        <w:tab/>
      </w:r>
      <w:r>
        <w:t>Reception@whakatohea.co.nz</w:t>
      </w:r>
      <w:r>
        <w:tab/>
      </w:r>
      <w:r>
        <w:rPr>
          <w:noProof/>
        </w:rPr>
        <w:drawing>
          <wp:inline distT="0" distB="0" distL="0" distR="0" wp14:anchorId="69848C3D" wp14:editId="1D04E2B1">
            <wp:extent cx="88900" cy="228600"/>
            <wp:effectExtent l="0" t="0" r="0" b="0"/>
            <wp:docPr id="32254" name="Picture 32254"/>
            <wp:cNvGraphicFramePr/>
            <a:graphic xmlns:a="http://schemas.openxmlformats.org/drawingml/2006/main">
              <a:graphicData uri="http://schemas.openxmlformats.org/drawingml/2006/picture">
                <pic:pic xmlns:pic="http://schemas.openxmlformats.org/drawingml/2006/picture">
                  <pic:nvPicPr>
                    <pic:cNvPr id="32254" name="Picture 3225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from 8.30AM to 4.30PM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38EDF21C" w14:textId="77777777">
        <w:trPr>
          <w:trHeight w:val="1702"/>
        </w:trPr>
        <w:tc>
          <w:tcPr>
            <w:tcW w:w="4912" w:type="dxa"/>
            <w:tcBorders>
              <w:top w:val="nil"/>
              <w:left w:val="nil"/>
              <w:bottom w:val="nil"/>
              <w:right w:val="nil"/>
            </w:tcBorders>
          </w:tcPr>
          <w:p w14:paraId="62D94897" w14:textId="77777777" w:rsidR="003331E6" w:rsidRDefault="00D943FF">
            <w:pPr>
              <w:spacing w:after="180" w:line="278" w:lineRule="auto"/>
              <w:ind w:left="327" w:firstLine="0"/>
            </w:pPr>
            <w:r>
              <w:t>(07) 315 6150 http://www.w</w:t>
            </w:r>
            <w:r>
              <w:t>hakatohea.co.nz</w:t>
            </w:r>
          </w:p>
          <w:p w14:paraId="44C2BC18" w14:textId="77777777" w:rsidR="003331E6" w:rsidRDefault="00D943FF">
            <w:pPr>
              <w:spacing w:after="32" w:line="259" w:lineRule="auto"/>
              <w:ind w:left="0" w:firstLine="0"/>
            </w:pPr>
            <w:r>
              <w:t xml:space="preserve"> </w:t>
            </w:r>
          </w:p>
          <w:p w14:paraId="7DB6CC7E" w14:textId="77777777" w:rsidR="003331E6" w:rsidRDefault="00D943FF">
            <w:pPr>
              <w:spacing w:after="57" w:line="259" w:lineRule="auto"/>
              <w:ind w:left="0" w:firstLine="0"/>
            </w:pPr>
            <w:r>
              <w:rPr>
                <w:b/>
                <w:color w:val="666666"/>
                <w:sz w:val="22"/>
              </w:rPr>
              <w:t>Classification : EARS, FVSS</w:t>
            </w:r>
          </w:p>
          <w:p w14:paraId="68CFED90"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0BD9ADD1" w14:textId="77777777" w:rsidR="003331E6" w:rsidRDefault="00D943FF">
            <w:pPr>
              <w:spacing w:after="0" w:line="259" w:lineRule="auto"/>
              <w:ind w:left="287" w:firstLine="0"/>
            </w:pPr>
            <w:r>
              <w:t>All services free of charge. Referral may apply.</w:t>
            </w:r>
          </w:p>
        </w:tc>
      </w:tr>
    </w:tbl>
    <w:p w14:paraId="1B6DE51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7974AB" wp14:editId="517DB231">
                <wp:extent cx="6599682" cy="12700"/>
                <wp:effectExtent l="0" t="0" r="0" b="0"/>
                <wp:docPr id="529152" name="Group 5291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203" name="Shape 322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152" style="width:519.66pt;height:1pt;mso-position-horizontal-relative:char;mso-position-vertical-relative:line" coordsize="65996,127">
                <v:shape id="Shape 322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F9FFFD" w14:textId="77777777" w:rsidR="003331E6" w:rsidRDefault="00D943FF">
      <w:pPr>
        <w:spacing w:after="74" w:line="259" w:lineRule="auto"/>
        <w:ind w:left="-5"/>
      </w:pPr>
      <w:r>
        <w:rPr>
          <w:b/>
          <w:sz w:val="32"/>
        </w:rPr>
        <w:t>Work and Income - Bay of Plenty Regional Office</w:t>
      </w:r>
    </w:p>
    <w:p w14:paraId="4EDE70F0" w14:textId="77777777" w:rsidR="003331E6" w:rsidRDefault="00D943FF">
      <w:pPr>
        <w:tabs>
          <w:tab w:val="right" w:pos="10460"/>
        </w:tabs>
        <w:spacing w:after="300" w:line="265" w:lineRule="auto"/>
        <w:ind w:left="0" w:firstLine="0"/>
      </w:pPr>
      <w:r>
        <w:rPr>
          <w:color w:val="666666"/>
          <w:sz w:val="16"/>
        </w:rPr>
        <w:t>FSD0015268</w:t>
      </w:r>
      <w:r>
        <w:rPr>
          <w:color w:val="666666"/>
          <w:sz w:val="16"/>
        </w:rPr>
        <w:tab/>
        <w:t>Last updated 21/07/2020</w:t>
      </w:r>
    </w:p>
    <w:p w14:paraId="469F93D5"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72F73AC0" w14:textId="77777777" w:rsidR="003331E6" w:rsidRDefault="00D943FF">
      <w:pPr>
        <w:spacing w:after="62" w:line="259" w:lineRule="auto"/>
        <w:ind w:left="0" w:firstLine="0"/>
      </w:pPr>
      <w:r>
        <w:t xml:space="preserve"> </w:t>
      </w:r>
    </w:p>
    <w:p w14:paraId="1195D8EE" w14:textId="77777777" w:rsidR="003331E6" w:rsidRDefault="00D943FF">
      <w:pPr>
        <w:ind w:left="10" w:right="15"/>
      </w:pPr>
      <w:r>
        <w:rPr>
          <w:rFonts w:ascii="Calibri" w:eastAsia="Calibri" w:hAnsi="Calibri" w:cs="Calibri"/>
          <w:noProof/>
          <w:sz w:val="22"/>
        </w:rPr>
        <mc:AlternateContent>
          <mc:Choice Requires="wpg">
            <w:drawing>
              <wp:anchor distT="0" distB="0" distL="114300" distR="114300" simplePos="0" relativeHeight="252590080" behindDoc="0" locked="0" layoutInCell="1" allowOverlap="1" wp14:anchorId="5E29D51F" wp14:editId="05E1DF81">
                <wp:simplePos x="0" y="0"/>
                <wp:positionH relativeFrom="column">
                  <wp:posOffset>25400</wp:posOffset>
                </wp:positionH>
                <wp:positionV relativeFrom="paragraph">
                  <wp:posOffset>598170</wp:posOffset>
                </wp:positionV>
                <wp:extent cx="177800" cy="495300"/>
                <wp:effectExtent l="0" t="0" r="0" b="0"/>
                <wp:wrapSquare wrapText="bothSides"/>
                <wp:docPr id="529313" name="Group 5293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293" name="Picture 322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296" name="Picture 322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9313" style="width:14pt;height:39pt;position:absolute;mso-position-horizontal-relative:text;mso-position-horizontal:absolute;margin-left:2pt;mso-position-vertical-relative:text;margin-top:47.1pt;" coordsize="1778,4953">
                <v:shape id="Picture 32293" style="position:absolute;width:1778;height:2413;left:0;top:0;" filled="f">
                  <v:imagedata r:id="rId146"/>
                </v:shape>
                <v:shape id="Picture 32296" style="position:absolute;width:1778;height:2032;left:0;top:2921;" filled="f">
                  <v:imagedata r:id="rId147"/>
                </v:shape>
                <w10:wrap type="square"/>
              </v:group>
            </w:pict>
          </mc:Fallback>
        </mc:AlternateContent>
      </w:r>
      <w:r>
        <w:t>Work and Income is a service of the Minis</w:t>
      </w:r>
      <w:r>
        <w:t>try of Social Development (MSD) and delivers support and employment services to more than 1 million New Zealanders. Work and Income provides assistance in a number of ways; see our services to find out how we can help you and your family.  2nd floor 1207 P</w:t>
      </w:r>
      <w:r>
        <w:t>ukuatua Street Rotorua 3010</w:t>
      </w:r>
    </w:p>
    <w:p w14:paraId="3CAFDBA2" w14:textId="77777777" w:rsidR="003331E6" w:rsidRDefault="00D943FF">
      <w:pPr>
        <w:ind w:left="322" w:right="15"/>
      </w:pPr>
      <w:r>
        <w:t>(0800) 559 009</w:t>
      </w:r>
      <w:r>
        <w:tab/>
      </w:r>
      <w:r>
        <w:rPr>
          <w:noProof/>
        </w:rPr>
        <w:drawing>
          <wp:inline distT="0" distB="0" distL="0" distR="0" wp14:anchorId="45481827" wp14:editId="79D36429">
            <wp:extent cx="88900" cy="228600"/>
            <wp:effectExtent l="0" t="0" r="0" b="0"/>
            <wp:docPr id="32300" name="Picture 32300"/>
            <wp:cNvGraphicFramePr/>
            <a:graphic xmlns:a="http://schemas.openxmlformats.org/drawingml/2006/main">
              <a:graphicData uri="http://schemas.openxmlformats.org/drawingml/2006/picture">
                <pic:pic xmlns:pic="http://schemas.openxmlformats.org/drawingml/2006/picture">
                  <pic:nvPicPr>
                    <pic:cNvPr id="32300" name="Picture 3230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- 4.35pm http://www.workandincome.govt.nz</w:t>
      </w:r>
      <w:r>
        <w:tab/>
        <w:t>All services free of charge.</w:t>
      </w:r>
    </w:p>
    <w:p w14:paraId="4189A008" w14:textId="77777777" w:rsidR="003331E6" w:rsidRDefault="00D943FF">
      <w:pPr>
        <w:spacing w:after="196" w:line="265" w:lineRule="auto"/>
        <w:ind w:left="3028" w:right="934"/>
        <w:jc w:val="center"/>
      </w:pPr>
      <w:r>
        <w:t>No referral required.</w:t>
      </w:r>
    </w:p>
    <w:p w14:paraId="57CD2600" w14:textId="77777777" w:rsidR="003331E6" w:rsidRDefault="00D943FF">
      <w:pPr>
        <w:spacing w:after="62" w:line="259" w:lineRule="auto"/>
        <w:ind w:left="0" w:firstLine="0"/>
      </w:pPr>
      <w:r>
        <w:t xml:space="preserve"> </w:t>
      </w:r>
    </w:p>
    <w:p w14:paraId="7437B8B2" w14:textId="77777777" w:rsidR="003331E6" w:rsidRDefault="00D943FF">
      <w:pPr>
        <w:spacing w:after="62" w:line="259" w:lineRule="auto"/>
        <w:ind w:left="0" w:firstLine="0"/>
      </w:pPr>
      <w:r>
        <w:t xml:space="preserve"> </w:t>
      </w:r>
    </w:p>
    <w:p w14:paraId="18B577A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DB66A7C" wp14:editId="1A1FFEFA">
                <wp:extent cx="6599682" cy="12700"/>
                <wp:effectExtent l="0" t="0" r="0" b="0"/>
                <wp:docPr id="529311" name="Group 5293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267" name="Shape 322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311" style="width:519.66pt;height:1pt;mso-position-horizontal-relative:char;mso-position-vertical-relative:line" coordsize="65996,127">
                <v:shape id="Shape 3226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4BD2129" w14:textId="77777777" w:rsidR="003331E6" w:rsidRDefault="00D943FF">
      <w:pPr>
        <w:spacing w:after="74" w:line="259" w:lineRule="auto"/>
        <w:ind w:left="-5"/>
      </w:pPr>
      <w:r>
        <w:rPr>
          <w:b/>
          <w:sz w:val="32"/>
        </w:rPr>
        <w:t>Work and Income - Greerton Service Centre</w:t>
      </w:r>
    </w:p>
    <w:p w14:paraId="66ADD84A" w14:textId="77777777" w:rsidR="003331E6" w:rsidRDefault="00D943FF">
      <w:pPr>
        <w:tabs>
          <w:tab w:val="right" w:pos="10460"/>
        </w:tabs>
        <w:spacing w:after="300" w:line="265" w:lineRule="auto"/>
        <w:ind w:left="0" w:firstLine="0"/>
      </w:pPr>
      <w:r>
        <w:rPr>
          <w:color w:val="666666"/>
          <w:sz w:val="16"/>
        </w:rPr>
        <w:t>FSD0007947</w:t>
      </w:r>
      <w:r>
        <w:rPr>
          <w:color w:val="666666"/>
          <w:sz w:val="16"/>
        </w:rPr>
        <w:tab/>
        <w:t>Last updated 21/07/2020</w:t>
      </w:r>
    </w:p>
    <w:p w14:paraId="364F8A24"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24735934" w14:textId="77777777" w:rsidR="003331E6" w:rsidRDefault="00D943FF">
      <w:pPr>
        <w:spacing w:after="62" w:line="259" w:lineRule="auto"/>
        <w:ind w:left="0" w:firstLine="0"/>
      </w:pPr>
      <w:r>
        <w:t xml:space="preserve"> </w:t>
      </w:r>
    </w:p>
    <w:p w14:paraId="7831D65C"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2AF989A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91104" behindDoc="0" locked="0" layoutInCell="1" allowOverlap="1" wp14:anchorId="58856DD2" wp14:editId="11D3098D">
                <wp:simplePos x="0" y="0"/>
                <wp:positionH relativeFrom="column">
                  <wp:posOffset>25400</wp:posOffset>
                </wp:positionH>
                <wp:positionV relativeFrom="paragraph">
                  <wp:posOffset>-131876</wp:posOffset>
                </wp:positionV>
                <wp:extent cx="177800" cy="495300"/>
                <wp:effectExtent l="0" t="0" r="0" b="0"/>
                <wp:wrapSquare wrapText="bothSides"/>
                <wp:docPr id="529315" name="Group 52931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307" name="Picture 323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310" name="Picture 323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9315" style="width:14pt;height:39pt;position:absolute;mso-position-horizontal-relative:text;mso-position-horizontal:absolute;margin-left:2pt;mso-position-vertical-relative:text;margin-top:-10.384pt;" coordsize="1778,4953">
                <v:shape id="Picture 32307" style="position:absolute;width:1778;height:2413;left:0;top:0;" filled="f">
                  <v:imagedata r:id="rId146"/>
                </v:shape>
                <v:shape id="Picture 32310" style="position:absolute;width:1778;height:2032;left:0;top:2921;" filled="f">
                  <v:imagedata r:id="rId147"/>
                </v:shape>
                <w10:wrap type="square"/>
              </v:group>
            </w:pict>
          </mc:Fallback>
        </mc:AlternateContent>
      </w:r>
      <w:r>
        <w:t xml:space="preserve"> (2 Tebbs Lane) 53 Courtney Road Gate Pa Tauranga 3112</w:t>
      </w:r>
    </w:p>
    <w:p w14:paraId="42227375" w14:textId="77777777" w:rsidR="003331E6" w:rsidRDefault="00D943FF">
      <w:pPr>
        <w:ind w:left="322" w:right="15"/>
      </w:pPr>
      <w:r>
        <w:t>(0800) 559 009</w:t>
      </w:r>
      <w:r>
        <w:tab/>
      </w:r>
      <w:r>
        <w:rPr>
          <w:noProof/>
        </w:rPr>
        <w:drawing>
          <wp:inline distT="0" distB="0" distL="0" distR="0" wp14:anchorId="68222E27" wp14:editId="02517666">
            <wp:extent cx="88900" cy="228600"/>
            <wp:effectExtent l="0" t="0" r="0" b="0"/>
            <wp:docPr id="32314" name="Picture 32314"/>
            <wp:cNvGraphicFramePr/>
            <a:graphic xmlns:a="http://schemas.openxmlformats.org/drawingml/2006/main">
              <a:graphicData uri="http://schemas.openxmlformats.org/drawingml/2006/picture">
                <pic:pic xmlns:pic="http://schemas.openxmlformats.org/drawingml/2006/picture">
                  <pic:nvPicPr>
                    <pic:cNvPr id="32314" name="Picture 32314"/>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3EB4144A" w14:textId="77777777" w:rsidR="003331E6" w:rsidRDefault="00D943FF">
      <w:pPr>
        <w:spacing w:after="188"/>
        <w:ind w:left="5208" w:right="2127"/>
      </w:pPr>
      <w:r>
        <w:t>All services free of charge. No referral required.</w:t>
      </w:r>
    </w:p>
    <w:p w14:paraId="1D7B2AFC" w14:textId="77777777" w:rsidR="003331E6" w:rsidRDefault="00D943FF">
      <w:pPr>
        <w:spacing w:after="62" w:line="259" w:lineRule="auto"/>
        <w:ind w:left="0" w:firstLine="0"/>
      </w:pPr>
      <w:r>
        <w:t xml:space="preserve"> </w:t>
      </w:r>
    </w:p>
    <w:p w14:paraId="192CBFB2" w14:textId="77777777" w:rsidR="003331E6" w:rsidRDefault="00D943FF">
      <w:pPr>
        <w:spacing w:after="62" w:line="259" w:lineRule="auto"/>
        <w:ind w:left="0" w:firstLine="0"/>
      </w:pPr>
      <w:r>
        <w:t xml:space="preserve"> </w:t>
      </w:r>
    </w:p>
    <w:p w14:paraId="64C2C15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A37CD92" wp14:editId="19D61B75">
                <wp:extent cx="6599682" cy="12700"/>
                <wp:effectExtent l="0" t="0" r="0" b="0"/>
                <wp:docPr id="529312" name="Group 5293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268" name="Shape 322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312" style="width:519.66pt;height:1pt;mso-position-horizontal-relative:char;mso-position-vertical-relative:line" coordsize="65996,127">
                <v:shape id="Shape 322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E8010DB" w14:textId="77777777" w:rsidR="003331E6" w:rsidRDefault="00D943FF">
      <w:pPr>
        <w:spacing w:after="74" w:line="259" w:lineRule="auto"/>
        <w:ind w:left="-5"/>
      </w:pPr>
      <w:r>
        <w:rPr>
          <w:b/>
          <w:sz w:val="32"/>
        </w:rPr>
        <w:t>Work and Income - Kawerau Service Centre</w:t>
      </w:r>
    </w:p>
    <w:p w14:paraId="32136AC4" w14:textId="77777777" w:rsidR="003331E6" w:rsidRDefault="00D943FF">
      <w:pPr>
        <w:tabs>
          <w:tab w:val="right" w:pos="10460"/>
        </w:tabs>
        <w:spacing w:after="300" w:line="265" w:lineRule="auto"/>
        <w:ind w:left="0" w:firstLine="0"/>
      </w:pPr>
      <w:r>
        <w:rPr>
          <w:color w:val="666666"/>
          <w:sz w:val="16"/>
        </w:rPr>
        <w:t>FSD0007948</w:t>
      </w:r>
      <w:r>
        <w:rPr>
          <w:color w:val="666666"/>
          <w:sz w:val="16"/>
        </w:rPr>
        <w:tab/>
        <w:t>Last updated 21/07/2020</w:t>
      </w:r>
    </w:p>
    <w:p w14:paraId="2DF3A670" w14:textId="77777777" w:rsidR="003331E6" w:rsidRDefault="00D943FF">
      <w:pPr>
        <w:ind w:left="10" w:right="15"/>
      </w:pPr>
      <w:r>
        <w:t>COVID-19: A</w:t>
      </w:r>
      <w:r>
        <w:t>ll of our service centres are open at Level 1, however, please telephone ahead or go online to access services in the first instance – you may not need to leave home to get our help (see links above).</w:t>
      </w:r>
    </w:p>
    <w:p w14:paraId="7744EA3B" w14:textId="77777777" w:rsidR="003331E6" w:rsidRDefault="00D943FF">
      <w:pPr>
        <w:spacing w:after="62" w:line="259" w:lineRule="auto"/>
        <w:ind w:left="0" w:firstLine="0"/>
      </w:pPr>
      <w:r>
        <w:t xml:space="preserve"> </w:t>
      </w:r>
    </w:p>
    <w:p w14:paraId="29DAC794" w14:textId="77777777" w:rsidR="003331E6" w:rsidRDefault="00D943FF">
      <w:pPr>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49275334" w14:textId="77777777" w:rsidR="003331E6" w:rsidRDefault="00D943FF">
      <w:pPr>
        <w:ind w:left="50" w:right="15"/>
      </w:pPr>
      <w:r>
        <w:rPr>
          <w:noProof/>
        </w:rPr>
        <w:drawing>
          <wp:inline distT="0" distB="0" distL="0" distR="0" wp14:anchorId="45E81190" wp14:editId="72F6A97F">
            <wp:extent cx="177800" cy="241300"/>
            <wp:effectExtent l="0" t="0" r="0" b="0"/>
            <wp:docPr id="32322" name="Picture 32322"/>
            <wp:cNvGraphicFramePr/>
            <a:graphic xmlns:a="http://schemas.openxmlformats.org/drawingml/2006/main">
              <a:graphicData uri="http://schemas.openxmlformats.org/drawingml/2006/picture">
                <pic:pic xmlns:pic="http://schemas.openxmlformats.org/drawingml/2006/picture">
                  <pic:nvPicPr>
                    <pic:cNvPr id="32322" name="Picture 32322"/>
                    <pic:cNvPicPr/>
                  </pic:nvPicPr>
                  <pic:blipFill>
                    <a:blip r:embed="rId14"/>
                    <a:stretch>
                      <a:fillRect/>
                    </a:stretch>
                  </pic:blipFill>
                  <pic:spPr>
                    <a:xfrm>
                      <a:off x="0" y="0"/>
                      <a:ext cx="177800" cy="241300"/>
                    </a:xfrm>
                    <a:prstGeom prst="rect">
                      <a:avLst/>
                    </a:prstGeom>
                  </pic:spPr>
                </pic:pic>
              </a:graphicData>
            </a:graphic>
          </wp:inline>
        </w:drawing>
      </w:r>
      <w:r>
        <w:t xml:space="preserve"> Tarawera Mall - Plunket Street Kawerau</w:t>
      </w:r>
    </w:p>
    <w:p w14:paraId="04AFD4F3" w14:textId="77777777" w:rsidR="003331E6" w:rsidRDefault="003331E6">
      <w:pPr>
        <w:sectPr w:rsidR="003331E6">
          <w:headerReference w:type="even" r:id="rId251"/>
          <w:headerReference w:type="default" r:id="rId252"/>
          <w:footerReference w:type="even" r:id="rId253"/>
          <w:footerReference w:type="default" r:id="rId254"/>
          <w:headerReference w:type="first" r:id="rId255"/>
          <w:footerReference w:type="first" r:id="rId256"/>
          <w:pgSz w:w="11900" w:h="16840"/>
          <w:pgMar w:top="892" w:right="720" w:bottom="480" w:left="720" w:header="720" w:footer="720" w:gutter="0"/>
          <w:cols w:space="720"/>
          <w:titlePg/>
        </w:sectPr>
      </w:pPr>
    </w:p>
    <w:p w14:paraId="688926B2" w14:textId="77777777" w:rsidR="003331E6" w:rsidRDefault="00D943FF">
      <w:pPr>
        <w:spacing w:after="74" w:line="259" w:lineRule="auto"/>
        <w:ind w:left="-5"/>
      </w:pPr>
      <w:r>
        <w:rPr>
          <w:b/>
          <w:sz w:val="32"/>
        </w:rPr>
        <w:t>Work and Income - Mt Maunganui Service Centre</w:t>
      </w:r>
    </w:p>
    <w:p w14:paraId="709E723F" w14:textId="77777777" w:rsidR="003331E6" w:rsidRDefault="00D943FF">
      <w:pPr>
        <w:tabs>
          <w:tab w:val="right" w:pos="10460"/>
        </w:tabs>
        <w:spacing w:after="300" w:line="265" w:lineRule="auto"/>
        <w:ind w:left="0" w:firstLine="0"/>
      </w:pPr>
      <w:r>
        <w:rPr>
          <w:color w:val="666666"/>
          <w:sz w:val="16"/>
        </w:rPr>
        <w:t>FSD0007949</w:t>
      </w:r>
      <w:r>
        <w:rPr>
          <w:color w:val="666666"/>
          <w:sz w:val="16"/>
        </w:rPr>
        <w:tab/>
        <w:t>Last updated 21/07/2020</w:t>
      </w:r>
    </w:p>
    <w:p w14:paraId="0991D732"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3AF959D4" w14:textId="77777777" w:rsidR="003331E6" w:rsidRDefault="00D943FF">
      <w:pPr>
        <w:spacing w:after="62" w:line="259" w:lineRule="auto"/>
        <w:ind w:left="0" w:firstLine="0"/>
      </w:pPr>
      <w:r>
        <w:t xml:space="preserve"> </w:t>
      </w:r>
    </w:p>
    <w:p w14:paraId="0AF7EA7E"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63EB9A6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92128" behindDoc="0" locked="0" layoutInCell="1" allowOverlap="1" wp14:anchorId="7BD1701C" wp14:editId="2CC6CF7E">
                <wp:simplePos x="0" y="0"/>
                <wp:positionH relativeFrom="column">
                  <wp:posOffset>25400</wp:posOffset>
                </wp:positionH>
                <wp:positionV relativeFrom="paragraph">
                  <wp:posOffset>-131876</wp:posOffset>
                </wp:positionV>
                <wp:extent cx="177800" cy="495300"/>
                <wp:effectExtent l="0" t="0" r="0" b="0"/>
                <wp:wrapSquare wrapText="bothSides"/>
                <wp:docPr id="529648" name="Group 52964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374" name="Picture 323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377" name="Picture 323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9648" style="width:14pt;height:39pt;position:absolute;mso-position-horizontal-relative:text;mso-position-horizontal:absolute;margin-left:2pt;mso-position-vertical-relative:text;margin-top:-10.384pt;" coordsize="1778,4953">
                <v:shape id="Picture 32374" style="position:absolute;width:1778;height:2413;left:0;top:0;" filled="f">
                  <v:imagedata r:id="rId146"/>
                </v:shape>
                <v:shape id="Picture 32377" style="position:absolute;width:1778;height:2032;left:0;top:2921;" filled="f">
                  <v:imagedata r:id="rId147"/>
                </v:shape>
                <w10:wrap type="square"/>
              </v:group>
            </w:pict>
          </mc:Fallback>
        </mc:AlternateContent>
      </w:r>
      <w:r>
        <w:t xml:space="preserve"> 9 Owens Place Bayfair</w:t>
      </w:r>
    </w:p>
    <w:p w14:paraId="608EFE7D" w14:textId="77777777" w:rsidR="003331E6" w:rsidRDefault="00D943FF">
      <w:pPr>
        <w:tabs>
          <w:tab w:val="center" w:pos="1140"/>
          <w:tab w:val="center" w:pos="7456"/>
        </w:tabs>
        <w:spacing w:after="0"/>
        <w:ind w:left="0" w:firstLine="0"/>
      </w:pPr>
      <w:r>
        <w:rPr>
          <w:rFonts w:ascii="Calibri" w:eastAsia="Calibri" w:hAnsi="Calibri" w:cs="Calibri"/>
          <w:sz w:val="22"/>
        </w:rPr>
        <w:tab/>
      </w:r>
      <w:r>
        <w:t>(0800) 559 009</w:t>
      </w:r>
      <w:r>
        <w:tab/>
      </w:r>
      <w:r>
        <w:rPr>
          <w:noProof/>
        </w:rPr>
        <w:drawing>
          <wp:inline distT="0" distB="0" distL="0" distR="0" wp14:anchorId="6212EF36" wp14:editId="0B6FCDAD">
            <wp:extent cx="88900" cy="228600"/>
            <wp:effectExtent l="0" t="0" r="0" b="0"/>
            <wp:docPr id="32381" name="Picture 32381"/>
            <wp:cNvGraphicFramePr/>
            <a:graphic xmlns:a="http://schemas.openxmlformats.org/drawingml/2006/main">
              <a:graphicData uri="http://schemas.openxmlformats.org/drawingml/2006/picture">
                <pic:pic xmlns:pic="http://schemas.openxmlformats.org/drawingml/2006/picture">
                  <pic:nvPicPr>
                    <pic:cNvPr id="32381" name="Picture 3238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 Wednesday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6150972E" w14:textId="77777777">
        <w:trPr>
          <w:trHeight w:val="1722"/>
        </w:trPr>
        <w:tc>
          <w:tcPr>
            <w:tcW w:w="4912" w:type="dxa"/>
            <w:tcBorders>
              <w:top w:val="nil"/>
              <w:left w:val="nil"/>
              <w:bottom w:val="nil"/>
              <w:right w:val="nil"/>
            </w:tcBorders>
          </w:tcPr>
          <w:p w14:paraId="68C5ED88" w14:textId="77777777" w:rsidR="003331E6" w:rsidRDefault="00D943FF">
            <w:pPr>
              <w:spacing w:after="842" w:line="259" w:lineRule="auto"/>
              <w:ind w:left="327" w:firstLine="0"/>
            </w:pPr>
            <w:r>
              <w:t>http://www.workandincome.govt.nz</w:t>
            </w:r>
          </w:p>
          <w:p w14:paraId="0C36585F" w14:textId="77777777" w:rsidR="003331E6" w:rsidRDefault="00D943FF">
            <w:pPr>
              <w:spacing w:after="62" w:line="259" w:lineRule="auto"/>
              <w:ind w:left="0" w:firstLine="0"/>
            </w:pPr>
            <w:r>
              <w:t xml:space="preserve"> </w:t>
            </w:r>
          </w:p>
          <w:p w14:paraId="1BE8DF73"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4FD0F553" w14:textId="77777777" w:rsidR="003331E6" w:rsidRDefault="00D943FF">
            <w:pPr>
              <w:spacing w:after="22" w:line="259" w:lineRule="auto"/>
              <w:ind w:left="287" w:firstLine="0"/>
            </w:pPr>
            <w:r>
              <w:t>9:30am - 5pm</w:t>
            </w:r>
          </w:p>
          <w:p w14:paraId="1E6053FC" w14:textId="77777777" w:rsidR="003331E6" w:rsidRDefault="00D943FF">
            <w:pPr>
              <w:spacing w:after="22" w:line="259" w:lineRule="auto"/>
              <w:ind w:left="0" w:firstLine="0"/>
              <w:jc w:val="right"/>
            </w:pPr>
            <w:r>
              <w:t>All services free of charge.</w:t>
            </w:r>
          </w:p>
          <w:p w14:paraId="7082B46C" w14:textId="77777777" w:rsidR="003331E6" w:rsidRDefault="00D943FF">
            <w:pPr>
              <w:spacing w:after="0" w:line="259" w:lineRule="auto"/>
              <w:ind w:left="287" w:firstLine="0"/>
            </w:pPr>
            <w:r>
              <w:t>No referral required.</w:t>
            </w:r>
          </w:p>
        </w:tc>
      </w:tr>
    </w:tbl>
    <w:p w14:paraId="6BC4BAF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B321E44" wp14:editId="2CC00E4A">
                <wp:extent cx="6599682" cy="12700"/>
                <wp:effectExtent l="0" t="0" r="0" b="0"/>
                <wp:docPr id="529647" name="Group 5296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337" name="Shape 323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647" style="width:519.66pt;height:1pt;mso-position-horizontal-relative:char;mso-position-vertical-relative:line" coordsize="65996,127">
                <v:shape id="Shape 3233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5458E36" w14:textId="77777777" w:rsidR="003331E6" w:rsidRDefault="00D943FF">
      <w:pPr>
        <w:spacing w:after="74" w:line="259" w:lineRule="auto"/>
        <w:ind w:left="-5"/>
      </w:pPr>
      <w:r>
        <w:rPr>
          <w:b/>
          <w:sz w:val="32"/>
        </w:rPr>
        <w:t>Work and Income - Murupara Service Centre</w:t>
      </w:r>
    </w:p>
    <w:p w14:paraId="086DB0D2" w14:textId="77777777" w:rsidR="003331E6" w:rsidRDefault="00D943FF">
      <w:pPr>
        <w:tabs>
          <w:tab w:val="right" w:pos="10460"/>
        </w:tabs>
        <w:spacing w:after="300" w:line="265" w:lineRule="auto"/>
        <w:ind w:left="0" w:firstLine="0"/>
      </w:pPr>
      <w:r>
        <w:rPr>
          <w:color w:val="666666"/>
          <w:sz w:val="16"/>
        </w:rPr>
        <w:t>FSD0007950</w:t>
      </w:r>
      <w:r>
        <w:rPr>
          <w:color w:val="666666"/>
          <w:sz w:val="16"/>
        </w:rPr>
        <w:tab/>
        <w:t>Last updated 21/07/2020</w:t>
      </w:r>
    </w:p>
    <w:p w14:paraId="73251DDC" w14:textId="77777777" w:rsidR="003331E6" w:rsidRDefault="00D943FF">
      <w:pPr>
        <w:ind w:left="10" w:right="15"/>
      </w:pPr>
      <w:r>
        <w:t>COVID-19: All of our service centres are open at Level 1, however, please telephone ahead or go online to access services in the first instance – you may not need to leave home to</w:t>
      </w:r>
      <w:r>
        <w:t xml:space="preserve"> get our help (see links above).</w:t>
      </w:r>
    </w:p>
    <w:p w14:paraId="71F77C40" w14:textId="77777777" w:rsidR="003331E6" w:rsidRDefault="00D943FF">
      <w:pPr>
        <w:spacing w:after="62" w:line="259" w:lineRule="auto"/>
        <w:ind w:left="0" w:firstLine="0"/>
      </w:pPr>
      <w:r>
        <w:t xml:space="preserve"> </w:t>
      </w:r>
    </w:p>
    <w:p w14:paraId="3E66A2DA" w14:textId="77777777" w:rsidR="003331E6" w:rsidRDefault="00D943FF">
      <w:pPr>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 xml:space="preserve">lp you and your family. </w:t>
      </w:r>
      <w:r>
        <w:rPr>
          <w:noProof/>
        </w:rPr>
        <w:drawing>
          <wp:inline distT="0" distB="0" distL="0" distR="0" wp14:anchorId="5EF102D3" wp14:editId="5F063F9A">
            <wp:extent cx="177800" cy="241300"/>
            <wp:effectExtent l="0" t="0" r="0" b="0"/>
            <wp:docPr id="32389" name="Picture 32389"/>
            <wp:cNvGraphicFramePr/>
            <a:graphic xmlns:a="http://schemas.openxmlformats.org/drawingml/2006/main">
              <a:graphicData uri="http://schemas.openxmlformats.org/drawingml/2006/picture">
                <pic:pic xmlns:pic="http://schemas.openxmlformats.org/drawingml/2006/picture">
                  <pic:nvPicPr>
                    <pic:cNvPr id="32389" name="Picture 32389"/>
                    <pic:cNvPicPr/>
                  </pic:nvPicPr>
                  <pic:blipFill>
                    <a:blip r:embed="rId14"/>
                    <a:stretch>
                      <a:fillRect/>
                    </a:stretch>
                  </pic:blipFill>
                  <pic:spPr>
                    <a:xfrm>
                      <a:off x="0" y="0"/>
                      <a:ext cx="177800" cy="241300"/>
                    </a:xfrm>
                    <a:prstGeom prst="rect">
                      <a:avLst/>
                    </a:prstGeom>
                  </pic:spPr>
                </pic:pic>
              </a:graphicData>
            </a:graphic>
          </wp:inline>
        </w:drawing>
      </w:r>
      <w:r>
        <w:t xml:space="preserve"> 41 Pine Drive Murupara</w:t>
      </w:r>
    </w:p>
    <w:p w14:paraId="02826BED" w14:textId="77777777" w:rsidR="003331E6" w:rsidRDefault="00D943FF">
      <w:pPr>
        <w:spacing w:after="8"/>
        <w:ind w:left="5208" w:right="15"/>
      </w:pPr>
      <w:r>
        <w:t>Monday, Tuesday, Thursday, Friday 9am 4:00pm.  Wednesday 10:30am - 4:00pm.</w:t>
      </w:r>
    </w:p>
    <w:p w14:paraId="607317B2" w14:textId="77777777" w:rsidR="003331E6" w:rsidRDefault="00D943FF">
      <w:pPr>
        <w:spacing w:after="16" w:line="265" w:lineRule="auto"/>
        <w:ind w:left="3028" w:right="254"/>
        <w:jc w:val="center"/>
      </w:pPr>
      <w:r>
        <w:t>All services free of charge.</w:t>
      </w:r>
    </w:p>
    <w:p w14:paraId="3A60F523" w14:textId="77777777" w:rsidR="003331E6" w:rsidRDefault="00D943FF">
      <w:pPr>
        <w:spacing w:after="1396" w:line="265" w:lineRule="auto"/>
        <w:ind w:left="3028" w:right="934"/>
        <w:jc w:val="center"/>
      </w:pPr>
      <w:r>
        <w:t>No referral required.</w:t>
      </w:r>
    </w:p>
    <w:p w14:paraId="34A918A8" w14:textId="77777777" w:rsidR="003331E6" w:rsidRDefault="00D943FF">
      <w:pPr>
        <w:spacing w:after="74" w:line="259" w:lineRule="auto"/>
        <w:ind w:left="-5"/>
      </w:pPr>
      <w:r>
        <w:rPr>
          <w:b/>
          <w:sz w:val="32"/>
        </w:rPr>
        <w:t>Work and Income - Opotiki Service Centre</w:t>
      </w:r>
    </w:p>
    <w:p w14:paraId="5623AFCF" w14:textId="77777777" w:rsidR="003331E6" w:rsidRDefault="00D943FF">
      <w:pPr>
        <w:tabs>
          <w:tab w:val="right" w:pos="10460"/>
        </w:tabs>
        <w:spacing w:after="300" w:line="265" w:lineRule="auto"/>
        <w:ind w:left="0" w:firstLine="0"/>
      </w:pPr>
      <w:r>
        <w:rPr>
          <w:color w:val="666666"/>
          <w:sz w:val="16"/>
        </w:rPr>
        <w:t>FSD0007951</w:t>
      </w:r>
      <w:r>
        <w:rPr>
          <w:color w:val="666666"/>
          <w:sz w:val="16"/>
        </w:rPr>
        <w:tab/>
        <w:t>Last updated 21/07/2020</w:t>
      </w:r>
    </w:p>
    <w:p w14:paraId="321C7CAE" w14:textId="77777777" w:rsidR="003331E6" w:rsidRDefault="00D943FF">
      <w:pPr>
        <w:ind w:left="10" w:right="15"/>
      </w:pPr>
      <w:r>
        <w:t>COVID</w:t>
      </w:r>
      <w:r>
        <w:t>-19: All of our service centres are open at Level 1, however, please telephone ahead or go online to access services in the first instance – you may not need to leave home to get our help (see links above).</w:t>
      </w:r>
    </w:p>
    <w:p w14:paraId="09E7E8F2" w14:textId="77777777" w:rsidR="003331E6" w:rsidRDefault="00D943FF">
      <w:pPr>
        <w:spacing w:after="62" w:line="259" w:lineRule="auto"/>
        <w:ind w:left="0" w:firstLine="0"/>
      </w:pPr>
      <w:r>
        <w:t xml:space="preserve"> </w:t>
      </w:r>
    </w:p>
    <w:p w14:paraId="20E03534" w14:textId="77777777" w:rsidR="003331E6" w:rsidRDefault="00D943FF">
      <w:pPr>
        <w:spacing w:after="202"/>
        <w:ind w:left="10" w:right="15"/>
      </w:pPr>
      <w:r>
        <w:t>Work and Income is a service of the Ministry of</w:t>
      </w:r>
      <w:r>
        <w:t xml:space="preserve"> Social Development (MSD) and delivers support and employment services to more than 1 million New Zealanders. Work and Income provides assistance in a number of ways; see our services to find out how we can help you and your family.</w:t>
      </w:r>
    </w:p>
    <w:p w14:paraId="5465C29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93152" behindDoc="0" locked="0" layoutInCell="1" allowOverlap="1" wp14:anchorId="0DC2E6D1" wp14:editId="091D9AAC">
                <wp:simplePos x="0" y="0"/>
                <wp:positionH relativeFrom="column">
                  <wp:posOffset>25400</wp:posOffset>
                </wp:positionH>
                <wp:positionV relativeFrom="paragraph">
                  <wp:posOffset>-131876</wp:posOffset>
                </wp:positionV>
                <wp:extent cx="177800" cy="495300"/>
                <wp:effectExtent l="0" t="0" r="0" b="0"/>
                <wp:wrapSquare wrapText="bothSides"/>
                <wp:docPr id="529872" name="Group 52987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443" name="Picture 3244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446" name="Picture 3244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29872" style="width:14pt;height:39pt;position:absolute;mso-position-horizontal-relative:text;mso-position-horizontal:absolute;margin-left:2pt;mso-position-vertical-relative:text;margin-top:-10.384pt;" coordsize="1778,4953">
                <v:shape id="Picture 32443" style="position:absolute;width:1778;height:2413;left:0;top:0;" filled="f">
                  <v:imagedata r:id="rId146"/>
                </v:shape>
                <v:shape id="Picture 32446" style="position:absolute;width:1778;height:2032;left:0;top:2921;" filled="f">
                  <v:imagedata r:id="rId147"/>
                </v:shape>
                <w10:wrap type="square"/>
              </v:group>
            </w:pict>
          </mc:Fallback>
        </mc:AlternateContent>
      </w:r>
      <w:r>
        <w:t xml:space="preserve"> 93 Church Street Opot</w:t>
      </w:r>
      <w:r>
        <w:t>iki</w:t>
      </w:r>
    </w:p>
    <w:p w14:paraId="5EE6E542"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4FC37B8B" wp14:editId="19677324">
            <wp:extent cx="88900" cy="228600"/>
            <wp:effectExtent l="0" t="0" r="0" b="0"/>
            <wp:docPr id="32450" name="Picture 32450"/>
            <wp:cNvGraphicFramePr/>
            <a:graphic xmlns:a="http://schemas.openxmlformats.org/drawingml/2006/main">
              <a:graphicData uri="http://schemas.openxmlformats.org/drawingml/2006/picture">
                <pic:pic xmlns:pic="http://schemas.openxmlformats.org/drawingml/2006/picture">
                  <pic:nvPicPr>
                    <pic:cNvPr id="32450" name="Picture 3245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4B0E71BD" w14:textId="77777777">
        <w:trPr>
          <w:trHeight w:val="1722"/>
        </w:trPr>
        <w:tc>
          <w:tcPr>
            <w:tcW w:w="4912" w:type="dxa"/>
            <w:tcBorders>
              <w:top w:val="nil"/>
              <w:left w:val="nil"/>
              <w:bottom w:val="nil"/>
              <w:right w:val="nil"/>
            </w:tcBorders>
          </w:tcPr>
          <w:p w14:paraId="5AF5FCFA" w14:textId="77777777" w:rsidR="003331E6" w:rsidRDefault="00D943FF">
            <w:pPr>
              <w:spacing w:after="842" w:line="259" w:lineRule="auto"/>
              <w:ind w:left="327" w:firstLine="0"/>
            </w:pPr>
            <w:r>
              <w:t>http://www.workandincome.govt.nz</w:t>
            </w:r>
          </w:p>
          <w:p w14:paraId="29F6E128" w14:textId="77777777" w:rsidR="003331E6" w:rsidRDefault="00D943FF">
            <w:pPr>
              <w:spacing w:after="62" w:line="259" w:lineRule="auto"/>
              <w:ind w:left="0" w:firstLine="0"/>
            </w:pPr>
            <w:r>
              <w:t xml:space="preserve"> </w:t>
            </w:r>
          </w:p>
          <w:p w14:paraId="7F28894E"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51286401" w14:textId="77777777" w:rsidR="003331E6" w:rsidRDefault="00D943FF">
            <w:pPr>
              <w:spacing w:after="22" w:line="259" w:lineRule="auto"/>
              <w:ind w:left="0" w:firstLine="0"/>
              <w:jc w:val="right"/>
            </w:pPr>
            <w:r>
              <w:t>5:00pm.  Wednesday 9:30am - 5:00pm.</w:t>
            </w:r>
          </w:p>
          <w:p w14:paraId="15915F25" w14:textId="77777777" w:rsidR="003331E6" w:rsidRDefault="00D943FF">
            <w:pPr>
              <w:spacing w:after="22" w:line="259" w:lineRule="auto"/>
              <w:ind w:left="287" w:firstLine="0"/>
            </w:pPr>
            <w:r>
              <w:t>All services free of charge.</w:t>
            </w:r>
          </w:p>
          <w:p w14:paraId="04FBCDAF" w14:textId="77777777" w:rsidR="003331E6" w:rsidRDefault="00D943FF">
            <w:pPr>
              <w:spacing w:after="0" w:line="259" w:lineRule="auto"/>
              <w:ind w:left="287" w:firstLine="0"/>
            </w:pPr>
            <w:r>
              <w:t>No referral required.</w:t>
            </w:r>
          </w:p>
        </w:tc>
      </w:tr>
    </w:tbl>
    <w:p w14:paraId="042E3E3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0B8F848" wp14:editId="4319B195">
                <wp:extent cx="6599682" cy="12700"/>
                <wp:effectExtent l="0" t="0" r="0" b="0"/>
                <wp:docPr id="529871" name="Group 5298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406" name="Shape 324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29871" style="width:519.66pt;height:1pt;mso-position-horizontal-relative:char;mso-position-vertical-relative:line" coordsize="65996,127">
                <v:shape id="Shape 324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D15CD05" w14:textId="77777777" w:rsidR="003331E6" w:rsidRDefault="00D943FF">
      <w:pPr>
        <w:spacing w:after="74" w:line="259" w:lineRule="auto"/>
        <w:ind w:left="-5"/>
      </w:pPr>
      <w:r>
        <w:rPr>
          <w:b/>
          <w:sz w:val="32"/>
        </w:rPr>
        <w:t>Work and Income - Rotorua Community Link</w:t>
      </w:r>
    </w:p>
    <w:p w14:paraId="4867417C" w14:textId="77777777" w:rsidR="003331E6" w:rsidRDefault="00D943FF">
      <w:pPr>
        <w:tabs>
          <w:tab w:val="right" w:pos="10460"/>
        </w:tabs>
        <w:spacing w:after="300" w:line="265" w:lineRule="auto"/>
        <w:ind w:left="0" w:firstLine="0"/>
      </w:pPr>
      <w:r>
        <w:rPr>
          <w:color w:val="666666"/>
          <w:sz w:val="16"/>
        </w:rPr>
        <w:t>FSD0007952</w:t>
      </w:r>
      <w:r>
        <w:rPr>
          <w:color w:val="666666"/>
          <w:sz w:val="16"/>
        </w:rPr>
        <w:tab/>
        <w:t>Last updated 21/07/2020</w:t>
      </w:r>
    </w:p>
    <w:p w14:paraId="3C4817E0"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34C8C072" w14:textId="77777777" w:rsidR="003331E6" w:rsidRDefault="00D943FF">
      <w:pPr>
        <w:spacing w:after="62" w:line="259" w:lineRule="auto"/>
        <w:ind w:left="0" w:firstLine="0"/>
      </w:pPr>
      <w:r>
        <w:t xml:space="preserve"> </w:t>
      </w:r>
    </w:p>
    <w:p w14:paraId="148BA79D" w14:textId="77777777" w:rsidR="003331E6" w:rsidRDefault="00D943FF">
      <w:pPr>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4CA9EF7A" w14:textId="77777777" w:rsidR="003331E6" w:rsidRDefault="00D943FF">
      <w:pPr>
        <w:ind w:left="50" w:right="15"/>
      </w:pPr>
      <w:r>
        <w:rPr>
          <w:noProof/>
        </w:rPr>
        <w:drawing>
          <wp:inline distT="0" distB="0" distL="0" distR="0" wp14:anchorId="4BBE6949" wp14:editId="62D9EC49">
            <wp:extent cx="177800" cy="241300"/>
            <wp:effectExtent l="0" t="0" r="0" b="0"/>
            <wp:docPr id="32458" name="Picture 32458"/>
            <wp:cNvGraphicFramePr/>
            <a:graphic xmlns:a="http://schemas.openxmlformats.org/drawingml/2006/main">
              <a:graphicData uri="http://schemas.openxmlformats.org/drawingml/2006/picture">
                <pic:pic xmlns:pic="http://schemas.openxmlformats.org/drawingml/2006/picture">
                  <pic:nvPicPr>
                    <pic:cNvPr id="32458" name="Picture 32458"/>
                    <pic:cNvPicPr/>
                  </pic:nvPicPr>
                  <pic:blipFill>
                    <a:blip r:embed="rId14"/>
                    <a:stretch>
                      <a:fillRect/>
                    </a:stretch>
                  </pic:blipFill>
                  <pic:spPr>
                    <a:xfrm>
                      <a:off x="0" y="0"/>
                      <a:ext cx="177800" cy="241300"/>
                    </a:xfrm>
                    <a:prstGeom prst="rect">
                      <a:avLst/>
                    </a:prstGeom>
                  </pic:spPr>
                </pic:pic>
              </a:graphicData>
            </a:graphic>
          </wp:inline>
        </w:drawing>
      </w:r>
      <w:r>
        <w:t xml:space="preserve"> Ground floor 1207 Pukuatua Street Rotorua 3010</w:t>
      </w:r>
    </w:p>
    <w:p w14:paraId="2E54F310" w14:textId="77777777" w:rsidR="003331E6" w:rsidRDefault="00D943FF">
      <w:pPr>
        <w:spacing w:after="74" w:line="259" w:lineRule="auto"/>
        <w:ind w:left="-5"/>
      </w:pPr>
      <w:r>
        <w:rPr>
          <w:b/>
          <w:sz w:val="32"/>
        </w:rPr>
        <w:t>Work and Income - Taupo (Heartlands)</w:t>
      </w:r>
    </w:p>
    <w:p w14:paraId="0BFD7B31" w14:textId="77777777" w:rsidR="003331E6" w:rsidRDefault="00D943FF">
      <w:pPr>
        <w:tabs>
          <w:tab w:val="right" w:pos="10460"/>
        </w:tabs>
        <w:spacing w:after="300" w:line="265" w:lineRule="auto"/>
        <w:ind w:left="0" w:firstLine="0"/>
      </w:pPr>
      <w:r>
        <w:rPr>
          <w:color w:val="666666"/>
          <w:sz w:val="16"/>
        </w:rPr>
        <w:t>FSD0007953</w:t>
      </w:r>
      <w:r>
        <w:rPr>
          <w:color w:val="666666"/>
          <w:sz w:val="16"/>
        </w:rPr>
        <w:tab/>
        <w:t>Last updated 21/07/2020</w:t>
      </w:r>
    </w:p>
    <w:p w14:paraId="166BBA21"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3DD047B9" w14:textId="77777777" w:rsidR="003331E6" w:rsidRDefault="00D943FF">
      <w:pPr>
        <w:spacing w:after="62" w:line="259" w:lineRule="auto"/>
        <w:ind w:left="0" w:firstLine="0"/>
      </w:pPr>
      <w:r>
        <w:t xml:space="preserve"> </w:t>
      </w:r>
    </w:p>
    <w:p w14:paraId="7A5C65D6"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45BBB69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94176" behindDoc="0" locked="0" layoutInCell="1" allowOverlap="1" wp14:anchorId="5D4A9365" wp14:editId="11057298">
                <wp:simplePos x="0" y="0"/>
                <wp:positionH relativeFrom="column">
                  <wp:posOffset>25400</wp:posOffset>
                </wp:positionH>
                <wp:positionV relativeFrom="paragraph">
                  <wp:posOffset>-131876</wp:posOffset>
                </wp:positionV>
                <wp:extent cx="177800" cy="495300"/>
                <wp:effectExtent l="0" t="0" r="0" b="0"/>
                <wp:wrapSquare wrapText="bothSides"/>
                <wp:docPr id="530098" name="Group 5300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512" name="Picture 325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515" name="Picture 325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0098" style="width:14pt;height:39pt;position:absolute;mso-position-horizontal-relative:text;mso-position-horizontal:absolute;margin-left:2pt;mso-position-vertical-relative:text;margin-top:-10.384pt;" coordsize="1778,4953">
                <v:shape id="Picture 32512" style="position:absolute;width:1778;height:2413;left:0;top:0;" filled="f">
                  <v:imagedata r:id="rId146"/>
                </v:shape>
                <v:shape id="Picture 32515" style="position:absolute;width:1778;height:2032;left:0;top:2921;" filled="f">
                  <v:imagedata r:id="rId147"/>
                </v:shape>
                <w10:wrap type="square"/>
              </v:group>
            </w:pict>
          </mc:Fallback>
        </mc:AlternateContent>
      </w:r>
      <w:r>
        <w:t xml:space="preserve"> 77 Heuheu Street Taupo 3351</w:t>
      </w:r>
    </w:p>
    <w:p w14:paraId="4D584513"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1909F016" wp14:editId="2D4C3EAE">
            <wp:extent cx="88900" cy="228600"/>
            <wp:effectExtent l="0" t="0" r="0" b="0"/>
            <wp:docPr id="32519" name="Picture 32519"/>
            <wp:cNvGraphicFramePr/>
            <a:graphic xmlns:a="http://schemas.openxmlformats.org/drawingml/2006/main">
              <a:graphicData uri="http://schemas.openxmlformats.org/drawingml/2006/picture">
                <pic:pic xmlns:pic="http://schemas.openxmlformats.org/drawingml/2006/picture">
                  <pic:nvPicPr>
                    <pic:cNvPr id="32519" name="Picture 32519"/>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2BFDCBD3" w14:textId="77777777">
        <w:trPr>
          <w:trHeight w:val="1722"/>
        </w:trPr>
        <w:tc>
          <w:tcPr>
            <w:tcW w:w="4912" w:type="dxa"/>
            <w:tcBorders>
              <w:top w:val="nil"/>
              <w:left w:val="nil"/>
              <w:bottom w:val="nil"/>
              <w:right w:val="nil"/>
            </w:tcBorders>
          </w:tcPr>
          <w:p w14:paraId="4E5EC6AA" w14:textId="77777777" w:rsidR="003331E6" w:rsidRDefault="00D943FF">
            <w:pPr>
              <w:spacing w:after="842" w:line="259" w:lineRule="auto"/>
              <w:ind w:left="327" w:firstLine="0"/>
            </w:pPr>
            <w:r>
              <w:t>http://www.workandincome.govt.nz</w:t>
            </w:r>
          </w:p>
          <w:p w14:paraId="24F83CA7" w14:textId="77777777" w:rsidR="003331E6" w:rsidRDefault="00D943FF">
            <w:pPr>
              <w:spacing w:after="62" w:line="259" w:lineRule="auto"/>
              <w:ind w:left="0" w:firstLine="0"/>
            </w:pPr>
            <w:r>
              <w:t xml:space="preserve"> </w:t>
            </w:r>
          </w:p>
          <w:p w14:paraId="623BA4CA"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252DB639" w14:textId="77777777" w:rsidR="003331E6" w:rsidRDefault="00D943FF">
            <w:pPr>
              <w:spacing w:after="22" w:line="259" w:lineRule="auto"/>
              <w:ind w:left="0" w:firstLine="0"/>
              <w:jc w:val="right"/>
            </w:pPr>
            <w:r>
              <w:t>5:00pm.  Wednesday 9:30am - 5:00pm.</w:t>
            </w:r>
          </w:p>
          <w:p w14:paraId="65B45E34" w14:textId="77777777" w:rsidR="003331E6" w:rsidRDefault="00D943FF">
            <w:pPr>
              <w:spacing w:after="22" w:line="259" w:lineRule="auto"/>
              <w:ind w:left="287" w:firstLine="0"/>
            </w:pPr>
            <w:r>
              <w:t>All services free of charge.</w:t>
            </w:r>
          </w:p>
          <w:p w14:paraId="538EE541" w14:textId="77777777" w:rsidR="003331E6" w:rsidRDefault="00D943FF">
            <w:pPr>
              <w:spacing w:after="0" w:line="259" w:lineRule="auto"/>
              <w:ind w:left="287" w:firstLine="0"/>
            </w:pPr>
            <w:r>
              <w:t>No referral required.</w:t>
            </w:r>
          </w:p>
        </w:tc>
      </w:tr>
    </w:tbl>
    <w:p w14:paraId="428135F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0D6603" wp14:editId="5A0F61E5">
                <wp:extent cx="6599682" cy="12700"/>
                <wp:effectExtent l="0" t="0" r="0" b="0"/>
                <wp:docPr id="530097" name="Group 5300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475" name="Shape 324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0097" style="width:519.66pt;height:1pt;mso-position-horizontal-relative:char;mso-position-vertical-relative:line" coordsize="65996,127">
                <v:shape id="Shape 324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2013107" w14:textId="77777777" w:rsidR="003331E6" w:rsidRDefault="00D943FF">
      <w:pPr>
        <w:spacing w:after="74" w:line="259" w:lineRule="auto"/>
        <w:ind w:left="-5"/>
      </w:pPr>
      <w:r>
        <w:rPr>
          <w:b/>
          <w:sz w:val="32"/>
        </w:rPr>
        <w:t>Work and Income - Tauranga Service Centre</w:t>
      </w:r>
    </w:p>
    <w:p w14:paraId="32C2DEFE" w14:textId="77777777" w:rsidR="003331E6" w:rsidRDefault="00D943FF">
      <w:pPr>
        <w:tabs>
          <w:tab w:val="right" w:pos="10460"/>
        </w:tabs>
        <w:spacing w:after="300" w:line="265" w:lineRule="auto"/>
        <w:ind w:left="0" w:firstLine="0"/>
      </w:pPr>
      <w:r>
        <w:rPr>
          <w:color w:val="666666"/>
          <w:sz w:val="16"/>
        </w:rPr>
        <w:t>FSD0007954</w:t>
      </w:r>
      <w:r>
        <w:rPr>
          <w:color w:val="666666"/>
          <w:sz w:val="16"/>
        </w:rPr>
        <w:tab/>
        <w:t>Last updated 21/07/2020</w:t>
      </w:r>
    </w:p>
    <w:p w14:paraId="78F17D14" w14:textId="77777777" w:rsidR="003331E6" w:rsidRDefault="00D943FF">
      <w:pPr>
        <w:ind w:left="10" w:right="15"/>
      </w:pPr>
      <w:r>
        <w:t>COVID-19: All of our service centres are open at Level 1, however, please telephone ahead or go online to access services in the first instance – you may</w:t>
      </w:r>
      <w:r>
        <w:t xml:space="preserve"> not need to leave home to get our help (see links above).</w:t>
      </w:r>
    </w:p>
    <w:p w14:paraId="63585B0E" w14:textId="77777777" w:rsidR="003331E6" w:rsidRDefault="00D943FF">
      <w:pPr>
        <w:spacing w:after="62" w:line="259" w:lineRule="auto"/>
        <w:ind w:left="0" w:firstLine="0"/>
      </w:pPr>
      <w:r>
        <w:t xml:space="preserve"> </w:t>
      </w:r>
    </w:p>
    <w:p w14:paraId="4FAA0C6A" w14:textId="77777777" w:rsidR="003331E6" w:rsidRDefault="00D943FF">
      <w:pPr>
        <w:ind w:left="10" w:right="15"/>
      </w:pPr>
      <w:r>
        <w:t>Work and Income is a service of the Ministry of Social Development (MSD) and delivers support and employment services to more than 1 million New Zealanders. Work and Income provides assistance in</w:t>
      </w:r>
      <w:r>
        <w:t xml:space="preserve"> a number of ways; see our services to find out how we can help you and your family.</w:t>
      </w:r>
    </w:p>
    <w:p w14:paraId="49AB20AA" w14:textId="77777777" w:rsidR="003331E6" w:rsidRDefault="00D943FF">
      <w:pPr>
        <w:ind w:left="50" w:right="15"/>
      </w:pPr>
      <w:r>
        <w:rPr>
          <w:noProof/>
        </w:rPr>
        <w:drawing>
          <wp:inline distT="0" distB="0" distL="0" distR="0" wp14:anchorId="1B2B821C" wp14:editId="6F2B1F92">
            <wp:extent cx="177800" cy="241300"/>
            <wp:effectExtent l="0" t="0" r="0" b="0"/>
            <wp:docPr id="32527" name="Picture 32527"/>
            <wp:cNvGraphicFramePr/>
            <a:graphic xmlns:a="http://schemas.openxmlformats.org/drawingml/2006/main">
              <a:graphicData uri="http://schemas.openxmlformats.org/drawingml/2006/picture">
                <pic:pic xmlns:pic="http://schemas.openxmlformats.org/drawingml/2006/picture">
                  <pic:nvPicPr>
                    <pic:cNvPr id="32527" name="Picture 32527"/>
                    <pic:cNvPicPr/>
                  </pic:nvPicPr>
                  <pic:blipFill>
                    <a:blip r:embed="rId14"/>
                    <a:stretch>
                      <a:fillRect/>
                    </a:stretch>
                  </pic:blipFill>
                  <pic:spPr>
                    <a:xfrm>
                      <a:off x="0" y="0"/>
                      <a:ext cx="177800" cy="241300"/>
                    </a:xfrm>
                    <a:prstGeom prst="rect">
                      <a:avLst/>
                    </a:prstGeom>
                  </pic:spPr>
                </pic:pic>
              </a:graphicData>
            </a:graphic>
          </wp:inline>
        </w:drawing>
      </w:r>
      <w:r>
        <w:t xml:space="preserve"> Cnr Durham and Spring Street Tauranga</w:t>
      </w:r>
    </w:p>
    <w:p w14:paraId="4510F1A6" w14:textId="77777777" w:rsidR="003331E6" w:rsidRDefault="003331E6">
      <w:pPr>
        <w:sectPr w:rsidR="003331E6">
          <w:headerReference w:type="even" r:id="rId257"/>
          <w:headerReference w:type="default" r:id="rId258"/>
          <w:footerReference w:type="even" r:id="rId259"/>
          <w:footerReference w:type="default" r:id="rId260"/>
          <w:headerReference w:type="first" r:id="rId261"/>
          <w:footerReference w:type="first" r:id="rId262"/>
          <w:pgSz w:w="11900" w:h="16840"/>
          <w:pgMar w:top="908" w:right="720" w:bottom="2710" w:left="720" w:header="760" w:footer="480" w:gutter="0"/>
          <w:cols w:space="720"/>
        </w:sectPr>
      </w:pPr>
    </w:p>
    <w:p w14:paraId="3613499E" w14:textId="77777777" w:rsidR="003331E6" w:rsidRDefault="00D943FF">
      <w:pPr>
        <w:spacing w:after="8"/>
        <w:ind w:left="5208" w:right="15"/>
      </w:pPr>
      <w:r>
        <w:t>8:30am-5:00pm Monday, Tuesday, Thursday, Friday.</w:t>
      </w:r>
    </w:p>
    <w:p w14:paraId="1CFC03D9" w14:textId="77777777" w:rsidR="003331E6" w:rsidRDefault="00D943FF">
      <w:pPr>
        <w:spacing w:after="16" w:line="265" w:lineRule="auto"/>
        <w:ind w:left="3028"/>
        <w:jc w:val="center"/>
      </w:pPr>
      <w:r>
        <w:t>9:30am-5:00pm Wednesday.</w:t>
      </w:r>
    </w:p>
    <w:p w14:paraId="0B2C6052" w14:textId="77777777" w:rsidR="003331E6" w:rsidRDefault="00D943FF">
      <w:pPr>
        <w:spacing w:after="548"/>
        <w:ind w:left="5208" w:right="2127"/>
      </w:pPr>
      <w:r>
        <w:t>All services free of charge. No referral required.</w:t>
      </w:r>
    </w:p>
    <w:p w14:paraId="4077DE04" w14:textId="77777777" w:rsidR="003331E6" w:rsidRDefault="00D943FF">
      <w:pPr>
        <w:spacing w:after="62" w:line="259" w:lineRule="auto"/>
        <w:ind w:left="0" w:firstLine="0"/>
      </w:pPr>
      <w:r>
        <w:t xml:space="preserve"> </w:t>
      </w:r>
    </w:p>
    <w:p w14:paraId="518D0A1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467151B" wp14:editId="61A18A64">
                <wp:extent cx="6599682" cy="12700"/>
                <wp:effectExtent l="0" t="0" r="0" b="0"/>
                <wp:docPr id="530332" name="Group 5303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543" name="Shape 325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0332" style="width:519.66pt;height:1pt;mso-position-horizontal-relative:char;mso-position-vertical-relative:line" coordsize="65996,127">
                <v:shape id="Shape 325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AC89E2C" w14:textId="77777777" w:rsidR="003331E6" w:rsidRDefault="00D943FF">
      <w:pPr>
        <w:spacing w:after="74" w:line="259" w:lineRule="auto"/>
        <w:ind w:left="-5"/>
      </w:pPr>
      <w:r>
        <w:rPr>
          <w:b/>
          <w:sz w:val="32"/>
        </w:rPr>
        <w:t>Work and Income - Te Puke Service Centre</w:t>
      </w:r>
    </w:p>
    <w:p w14:paraId="6D68CFF4" w14:textId="77777777" w:rsidR="003331E6" w:rsidRDefault="00D943FF">
      <w:pPr>
        <w:tabs>
          <w:tab w:val="right" w:pos="10460"/>
        </w:tabs>
        <w:spacing w:after="300" w:line="265" w:lineRule="auto"/>
        <w:ind w:left="0" w:firstLine="0"/>
      </w:pPr>
      <w:r>
        <w:rPr>
          <w:color w:val="666666"/>
          <w:sz w:val="16"/>
        </w:rPr>
        <w:t>FSD0007955</w:t>
      </w:r>
      <w:r>
        <w:rPr>
          <w:color w:val="666666"/>
          <w:sz w:val="16"/>
        </w:rPr>
        <w:tab/>
        <w:t>Last updated 21/07/2020</w:t>
      </w:r>
    </w:p>
    <w:p w14:paraId="68FEB8E7" w14:textId="77777777" w:rsidR="003331E6" w:rsidRDefault="00D943FF">
      <w:pPr>
        <w:ind w:left="10" w:right="15"/>
      </w:pPr>
      <w:r>
        <w:t>COVID-</w:t>
      </w:r>
      <w:r>
        <w:t>19: All of our service centres are open at Level 1, however, please telephone ahead or go online to access services in the first instance – you may not need to leave home to get our help (see links above).</w:t>
      </w:r>
    </w:p>
    <w:p w14:paraId="0F085A1A" w14:textId="77777777" w:rsidR="003331E6" w:rsidRDefault="00D943FF">
      <w:pPr>
        <w:spacing w:after="62" w:line="259" w:lineRule="auto"/>
        <w:ind w:left="0" w:firstLine="0"/>
      </w:pPr>
      <w:r>
        <w:t xml:space="preserve"> </w:t>
      </w:r>
    </w:p>
    <w:p w14:paraId="4E75454D"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03F07B1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95200" behindDoc="0" locked="0" layoutInCell="1" allowOverlap="1" wp14:anchorId="0D471983" wp14:editId="7BAA81BD">
                <wp:simplePos x="0" y="0"/>
                <wp:positionH relativeFrom="column">
                  <wp:posOffset>25400</wp:posOffset>
                </wp:positionH>
                <wp:positionV relativeFrom="paragraph">
                  <wp:posOffset>-131876</wp:posOffset>
                </wp:positionV>
                <wp:extent cx="177800" cy="495300"/>
                <wp:effectExtent l="0" t="0" r="0" b="0"/>
                <wp:wrapSquare wrapText="bothSides"/>
                <wp:docPr id="530334" name="Group 5303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582" name="Picture 325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585" name="Picture 325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0334" style="width:14pt;height:39pt;position:absolute;mso-position-horizontal-relative:text;mso-position-horizontal:absolute;margin-left:2pt;mso-position-vertical-relative:text;margin-top:-10.384pt;" coordsize="1778,4953">
                <v:shape id="Picture 32582" style="position:absolute;width:1778;height:2413;left:0;top:0;" filled="f">
                  <v:imagedata r:id="rId146"/>
                </v:shape>
                <v:shape id="Picture 32585" style="position:absolute;width:1778;height:2032;left:0;top:2921;" filled="f">
                  <v:imagedata r:id="rId147"/>
                </v:shape>
                <w10:wrap type="square"/>
              </v:group>
            </w:pict>
          </mc:Fallback>
        </mc:AlternateContent>
      </w:r>
      <w:r>
        <w:t xml:space="preserve"> 99 Jellicoe Street Te Puke</w:t>
      </w:r>
    </w:p>
    <w:p w14:paraId="3BAF965F" w14:textId="77777777" w:rsidR="003331E6" w:rsidRDefault="00D943FF">
      <w:pPr>
        <w:tabs>
          <w:tab w:val="center" w:pos="2069"/>
          <w:tab w:val="center" w:pos="7483"/>
        </w:tabs>
        <w:spacing w:after="0" w:line="265" w:lineRule="auto"/>
        <w:ind w:left="0" w:firstLine="0"/>
      </w:pPr>
      <w:r>
        <w:rPr>
          <w:rFonts w:ascii="Calibri" w:eastAsia="Calibri" w:hAnsi="Calibri" w:cs="Calibri"/>
          <w:sz w:val="22"/>
        </w:rPr>
        <w:tab/>
      </w:r>
      <w:r>
        <w:t>teresa.margan001@msd.govt.nz</w:t>
      </w:r>
      <w:r>
        <w:tab/>
      </w:r>
      <w:r>
        <w:rPr>
          <w:noProof/>
        </w:rPr>
        <w:drawing>
          <wp:inline distT="0" distB="0" distL="0" distR="0" wp14:anchorId="574036FB" wp14:editId="558A16D2">
            <wp:extent cx="88900" cy="228600"/>
            <wp:effectExtent l="0" t="0" r="0" b="0"/>
            <wp:docPr id="32590" name="Picture 32590"/>
            <wp:cNvGraphicFramePr/>
            <a:graphic xmlns:a="http://schemas.openxmlformats.org/drawingml/2006/main">
              <a:graphicData uri="http://schemas.openxmlformats.org/drawingml/2006/picture">
                <pic:pic xmlns:pic="http://schemas.openxmlformats.org/drawingml/2006/picture">
                  <pic:nvPicPr>
                    <pic:cNvPr id="32590" name="Picture 3259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159F2242" w14:textId="77777777">
        <w:trPr>
          <w:trHeight w:val="1722"/>
        </w:trPr>
        <w:tc>
          <w:tcPr>
            <w:tcW w:w="4912" w:type="dxa"/>
            <w:tcBorders>
              <w:top w:val="nil"/>
              <w:left w:val="nil"/>
              <w:bottom w:val="nil"/>
              <w:right w:val="nil"/>
            </w:tcBorders>
          </w:tcPr>
          <w:p w14:paraId="5A289300" w14:textId="77777777" w:rsidR="003331E6" w:rsidRDefault="00D943FF">
            <w:pPr>
              <w:spacing w:after="500" w:line="278" w:lineRule="auto"/>
              <w:ind w:left="327" w:firstLine="0"/>
            </w:pPr>
            <w:r>
              <w:t>(0800) 559 009 http://www.workandincome.govt.nz</w:t>
            </w:r>
          </w:p>
          <w:p w14:paraId="619C54B1" w14:textId="77777777" w:rsidR="003331E6" w:rsidRDefault="00D943FF">
            <w:pPr>
              <w:spacing w:after="62" w:line="259" w:lineRule="auto"/>
              <w:ind w:left="0" w:firstLine="0"/>
            </w:pPr>
            <w:r>
              <w:t xml:space="preserve"> </w:t>
            </w:r>
          </w:p>
          <w:p w14:paraId="456A0782"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0FAECDB6" w14:textId="77777777" w:rsidR="003331E6" w:rsidRDefault="00D943FF">
            <w:pPr>
              <w:spacing w:after="22" w:line="259" w:lineRule="auto"/>
              <w:ind w:left="0" w:firstLine="0"/>
              <w:jc w:val="right"/>
            </w:pPr>
            <w:r>
              <w:t>5:00pm.  Wednesday 9:30am - 5:00pm.</w:t>
            </w:r>
          </w:p>
          <w:p w14:paraId="40167D88" w14:textId="77777777" w:rsidR="003331E6" w:rsidRDefault="00D943FF">
            <w:pPr>
              <w:spacing w:after="22" w:line="259" w:lineRule="auto"/>
              <w:ind w:left="287" w:firstLine="0"/>
            </w:pPr>
            <w:r>
              <w:t>All services free of charge.</w:t>
            </w:r>
          </w:p>
          <w:p w14:paraId="39DAB002" w14:textId="77777777" w:rsidR="003331E6" w:rsidRDefault="00D943FF">
            <w:pPr>
              <w:spacing w:after="0" w:line="259" w:lineRule="auto"/>
              <w:ind w:left="287" w:firstLine="0"/>
            </w:pPr>
            <w:r>
              <w:t>No referral required.</w:t>
            </w:r>
          </w:p>
        </w:tc>
      </w:tr>
    </w:tbl>
    <w:p w14:paraId="14F1F62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9A55C0" wp14:editId="14D869F7">
                <wp:extent cx="6599682" cy="12700"/>
                <wp:effectExtent l="0" t="0" r="0" b="0"/>
                <wp:docPr id="530333" name="Group 5303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544" name="Shape 325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0333" style="width:519.66pt;height:1pt;mso-position-horizontal-relative:char;mso-position-vertical-relative:line" coordsize="65996,127">
                <v:shape id="Shape 325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17DD8AB" w14:textId="77777777" w:rsidR="003331E6" w:rsidRDefault="00D943FF">
      <w:pPr>
        <w:spacing w:after="74" w:line="259" w:lineRule="auto"/>
        <w:ind w:left="-5"/>
      </w:pPr>
      <w:r>
        <w:rPr>
          <w:b/>
          <w:sz w:val="32"/>
        </w:rPr>
        <w:t>Work and Income - Turangi Community Link</w:t>
      </w:r>
    </w:p>
    <w:p w14:paraId="73EDD410" w14:textId="77777777" w:rsidR="003331E6" w:rsidRDefault="00D943FF">
      <w:pPr>
        <w:tabs>
          <w:tab w:val="right" w:pos="10460"/>
        </w:tabs>
        <w:spacing w:after="300" w:line="265" w:lineRule="auto"/>
        <w:ind w:left="0" w:firstLine="0"/>
      </w:pPr>
      <w:r>
        <w:rPr>
          <w:color w:val="666666"/>
          <w:sz w:val="16"/>
        </w:rPr>
        <w:t>FSD0007957</w:t>
      </w:r>
      <w:r>
        <w:rPr>
          <w:color w:val="666666"/>
          <w:sz w:val="16"/>
        </w:rPr>
        <w:tab/>
        <w:t>Last updated 21/07/2020</w:t>
      </w:r>
    </w:p>
    <w:p w14:paraId="05ED4FA5"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7C151AB8" w14:textId="77777777" w:rsidR="003331E6" w:rsidRDefault="00D943FF">
      <w:pPr>
        <w:spacing w:after="62" w:line="259" w:lineRule="auto"/>
        <w:ind w:left="0" w:firstLine="0"/>
      </w:pPr>
      <w:r>
        <w:t xml:space="preserve"> </w:t>
      </w:r>
    </w:p>
    <w:p w14:paraId="50AF045F" w14:textId="77777777" w:rsidR="003331E6" w:rsidRDefault="00D943FF">
      <w:pPr>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65479058" w14:textId="77777777" w:rsidR="003331E6" w:rsidRDefault="00D943FF">
      <w:pPr>
        <w:ind w:left="50" w:right="15"/>
      </w:pPr>
      <w:r>
        <w:rPr>
          <w:noProof/>
        </w:rPr>
        <w:drawing>
          <wp:inline distT="0" distB="0" distL="0" distR="0" wp14:anchorId="4D65D995" wp14:editId="57591373">
            <wp:extent cx="177800" cy="241300"/>
            <wp:effectExtent l="0" t="0" r="0" b="0"/>
            <wp:docPr id="32598" name="Picture 32598"/>
            <wp:cNvGraphicFramePr/>
            <a:graphic xmlns:a="http://schemas.openxmlformats.org/drawingml/2006/main">
              <a:graphicData uri="http://schemas.openxmlformats.org/drawingml/2006/picture">
                <pic:pic xmlns:pic="http://schemas.openxmlformats.org/drawingml/2006/picture">
                  <pic:nvPicPr>
                    <pic:cNvPr id="32598" name="Picture 32598"/>
                    <pic:cNvPicPr/>
                  </pic:nvPicPr>
                  <pic:blipFill>
                    <a:blip r:embed="rId14"/>
                    <a:stretch>
                      <a:fillRect/>
                    </a:stretch>
                  </pic:blipFill>
                  <pic:spPr>
                    <a:xfrm>
                      <a:off x="0" y="0"/>
                      <a:ext cx="177800" cy="241300"/>
                    </a:xfrm>
                    <a:prstGeom prst="rect">
                      <a:avLst/>
                    </a:prstGeom>
                  </pic:spPr>
                </pic:pic>
              </a:graphicData>
            </a:graphic>
          </wp:inline>
        </w:drawing>
      </w:r>
      <w:r>
        <w:t xml:space="preserve"> - Ohuanga Road Town Centre Turangi 3334</w:t>
      </w:r>
    </w:p>
    <w:p w14:paraId="05796606"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0F4C1951" wp14:editId="7573F989">
                <wp:extent cx="6599682" cy="12700"/>
                <wp:effectExtent l="0" t="0" r="0" b="0"/>
                <wp:docPr id="530775" name="Group 5307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616" name="Shape 3261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0775" style="width:519.66pt;height:1pt;mso-position-horizontal-relative:char;mso-position-vertical-relative:line" coordsize="65996,127">
                <v:shape id="Shape 32616" style="position:absolute;width:65996;height:0;left:0;top:0;" coordsize="6599682,0" path="m0,0l6599682,0">
                  <v:stroke weight="1pt" endcap="flat" joinstyle="miter" miterlimit="10" on="true" color="#c7d6ee"/>
                  <v:fill on="false" color="#000000" opacity="0"/>
                </v:shape>
              </v:group>
            </w:pict>
          </mc:Fallback>
        </mc:AlternateContent>
      </w:r>
    </w:p>
    <w:p w14:paraId="1D4BB6CB" w14:textId="77777777" w:rsidR="003331E6" w:rsidRDefault="00D943FF">
      <w:pPr>
        <w:spacing w:after="74" w:line="259" w:lineRule="auto"/>
        <w:ind w:left="-5"/>
      </w:pPr>
      <w:r>
        <w:rPr>
          <w:b/>
          <w:sz w:val="32"/>
        </w:rPr>
        <w:t>Work and Income - Whakatane Community Link</w:t>
      </w:r>
    </w:p>
    <w:p w14:paraId="7CB04F93" w14:textId="77777777" w:rsidR="003331E6" w:rsidRDefault="00D943FF">
      <w:pPr>
        <w:tabs>
          <w:tab w:val="right" w:pos="10460"/>
        </w:tabs>
        <w:spacing w:after="300" w:line="265" w:lineRule="auto"/>
        <w:ind w:left="0" w:firstLine="0"/>
      </w:pPr>
      <w:r>
        <w:rPr>
          <w:color w:val="666666"/>
          <w:sz w:val="16"/>
        </w:rPr>
        <w:t>FSD0007958</w:t>
      </w:r>
      <w:r>
        <w:rPr>
          <w:color w:val="666666"/>
          <w:sz w:val="16"/>
        </w:rPr>
        <w:tab/>
        <w:t>Last updated 21/07/2020</w:t>
      </w:r>
    </w:p>
    <w:p w14:paraId="12E9C5B2" w14:textId="77777777" w:rsidR="003331E6" w:rsidRDefault="00D943FF">
      <w:pPr>
        <w:ind w:left="10" w:right="15"/>
      </w:pPr>
      <w:r>
        <w:t xml:space="preserve">COVID-19: All of our service centres are open at Level 1, however, please telephone ahead or go online to access services in the first </w:t>
      </w:r>
      <w:r>
        <w:t>instance – you may not need to leave home to get our help (see links above).</w:t>
      </w:r>
    </w:p>
    <w:p w14:paraId="2D520AEB" w14:textId="77777777" w:rsidR="003331E6" w:rsidRDefault="00D943FF">
      <w:pPr>
        <w:spacing w:after="62" w:line="259" w:lineRule="auto"/>
        <w:ind w:left="0" w:firstLine="0"/>
      </w:pPr>
      <w:r>
        <w:t xml:space="preserve"> </w:t>
      </w:r>
    </w:p>
    <w:p w14:paraId="3F799743"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w:t>
      </w:r>
      <w:r>
        <w:t>ides assistance in a number of ways; see our services to find out how we can help you and your family.</w:t>
      </w:r>
    </w:p>
    <w:p w14:paraId="36ACC08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96224" behindDoc="0" locked="0" layoutInCell="1" allowOverlap="1" wp14:anchorId="7D38F70D" wp14:editId="0D6A9859">
                <wp:simplePos x="0" y="0"/>
                <wp:positionH relativeFrom="column">
                  <wp:posOffset>25400</wp:posOffset>
                </wp:positionH>
                <wp:positionV relativeFrom="paragraph">
                  <wp:posOffset>-131876</wp:posOffset>
                </wp:positionV>
                <wp:extent cx="177800" cy="495300"/>
                <wp:effectExtent l="0" t="0" r="0" b="0"/>
                <wp:wrapSquare wrapText="bothSides"/>
                <wp:docPr id="530777" name="Group 5307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655" name="Picture 326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658" name="Picture 326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0777" style="width:14pt;height:39pt;position:absolute;mso-position-horizontal-relative:text;mso-position-horizontal:absolute;margin-left:2pt;mso-position-vertical-relative:text;margin-top:-10.384pt;" coordsize="1778,4953">
                <v:shape id="Picture 32655" style="position:absolute;width:1778;height:2413;left:0;top:0;" filled="f">
                  <v:imagedata r:id="rId146"/>
                </v:shape>
                <v:shape id="Picture 32658" style="position:absolute;width:1778;height:2032;left:0;top:2921;" filled="f">
                  <v:imagedata r:id="rId147"/>
                </v:shape>
                <w10:wrap type="square"/>
              </v:group>
            </w:pict>
          </mc:Fallback>
        </mc:AlternateContent>
      </w:r>
      <w:r>
        <w:t xml:space="preserve"> 24 Pyne Street Whakatane 3120</w:t>
      </w:r>
    </w:p>
    <w:p w14:paraId="1C62D70F"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4D635417" wp14:editId="769DD450">
            <wp:extent cx="88900" cy="228600"/>
            <wp:effectExtent l="0" t="0" r="0" b="0"/>
            <wp:docPr id="32662" name="Picture 32662"/>
            <wp:cNvGraphicFramePr/>
            <a:graphic xmlns:a="http://schemas.openxmlformats.org/drawingml/2006/main">
              <a:graphicData uri="http://schemas.openxmlformats.org/drawingml/2006/picture">
                <pic:pic xmlns:pic="http://schemas.openxmlformats.org/drawingml/2006/picture">
                  <pic:nvPicPr>
                    <pic:cNvPr id="32662" name="Picture 32662"/>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EE96D14" w14:textId="77777777">
        <w:trPr>
          <w:trHeight w:val="2718"/>
        </w:trPr>
        <w:tc>
          <w:tcPr>
            <w:tcW w:w="4912" w:type="dxa"/>
            <w:tcBorders>
              <w:top w:val="nil"/>
              <w:left w:val="nil"/>
              <w:bottom w:val="nil"/>
              <w:right w:val="nil"/>
            </w:tcBorders>
          </w:tcPr>
          <w:p w14:paraId="16E11007" w14:textId="77777777" w:rsidR="003331E6" w:rsidRDefault="00D943FF">
            <w:pPr>
              <w:spacing w:after="842" w:line="259" w:lineRule="auto"/>
              <w:ind w:left="327" w:firstLine="0"/>
            </w:pPr>
            <w:r>
              <w:t>http://www.workandincome.govt.nz</w:t>
            </w:r>
          </w:p>
          <w:p w14:paraId="53308B26" w14:textId="77777777" w:rsidR="003331E6" w:rsidRDefault="00D943FF">
            <w:pPr>
              <w:spacing w:after="62" w:line="259" w:lineRule="auto"/>
              <w:ind w:left="0" w:firstLine="0"/>
            </w:pPr>
            <w:r>
              <w:t xml:space="preserve"> </w:t>
            </w:r>
          </w:p>
          <w:p w14:paraId="085709E6" w14:textId="77777777" w:rsidR="003331E6" w:rsidRDefault="00D943FF">
            <w:pPr>
              <w:spacing w:after="542" w:line="259" w:lineRule="auto"/>
              <w:ind w:left="0" w:firstLine="0"/>
            </w:pPr>
            <w:r>
              <w:t xml:space="preserve"> </w:t>
            </w:r>
          </w:p>
          <w:p w14:paraId="0E236EE9" w14:textId="77777777" w:rsidR="003331E6" w:rsidRDefault="00D943FF">
            <w:pPr>
              <w:spacing w:after="0" w:line="259" w:lineRule="auto"/>
              <w:ind w:left="0" w:firstLine="0"/>
            </w:pPr>
            <w:r>
              <w:rPr>
                <w:b/>
                <w:sz w:val="32"/>
              </w:rPr>
              <w:t>YMCA Tauranga</w:t>
            </w:r>
          </w:p>
        </w:tc>
        <w:tc>
          <w:tcPr>
            <w:tcW w:w="5548" w:type="dxa"/>
            <w:tcBorders>
              <w:top w:val="nil"/>
              <w:left w:val="nil"/>
              <w:bottom w:val="nil"/>
              <w:right w:val="nil"/>
            </w:tcBorders>
          </w:tcPr>
          <w:p w14:paraId="00629686" w14:textId="77777777" w:rsidR="003331E6" w:rsidRDefault="00D943FF">
            <w:pPr>
              <w:spacing w:after="22" w:line="259" w:lineRule="auto"/>
              <w:ind w:left="287" w:firstLine="0"/>
            </w:pPr>
            <w:r>
              <w:t>5:00pm.  Wednesday 9:30am - 5:00pm.</w:t>
            </w:r>
          </w:p>
          <w:p w14:paraId="613536CB" w14:textId="77777777" w:rsidR="003331E6" w:rsidRDefault="00D943FF">
            <w:pPr>
              <w:spacing w:after="900" w:line="278" w:lineRule="auto"/>
              <w:ind w:left="287" w:right="2127" w:firstLine="0"/>
            </w:pPr>
            <w:r>
              <w:t>All services free of charge. No referral required.</w:t>
            </w:r>
          </w:p>
          <w:p w14:paraId="5183F8B7"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FE6F8BA" wp14:editId="7AE0AE31">
                      <wp:extent cx="6599682" cy="12700"/>
                      <wp:effectExtent l="0" t="0" r="0" b="0"/>
                      <wp:docPr id="531104" name="Group 5311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617" name="Shape 3261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1104" style="width:519.66pt;height:1pt;mso-position-horizontal-relative:char;mso-position-vertical-relative:line" coordsize="65996,127">
                      <v:shape id="Shape 3261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1BBDB4C" w14:textId="77777777">
        <w:trPr>
          <w:trHeight w:val="287"/>
        </w:trPr>
        <w:tc>
          <w:tcPr>
            <w:tcW w:w="4912" w:type="dxa"/>
            <w:tcBorders>
              <w:top w:val="nil"/>
              <w:left w:val="nil"/>
              <w:bottom w:val="nil"/>
              <w:right w:val="nil"/>
            </w:tcBorders>
            <w:vAlign w:val="bottom"/>
          </w:tcPr>
          <w:p w14:paraId="6C0A87FB" w14:textId="77777777" w:rsidR="003331E6" w:rsidRDefault="00D943FF">
            <w:pPr>
              <w:spacing w:after="0" w:line="259" w:lineRule="auto"/>
              <w:ind w:left="40" w:firstLine="0"/>
            </w:pPr>
            <w:r>
              <w:rPr>
                <w:color w:val="666666"/>
                <w:sz w:val="16"/>
              </w:rPr>
              <w:t>FSD0023407</w:t>
            </w:r>
          </w:p>
        </w:tc>
        <w:tc>
          <w:tcPr>
            <w:tcW w:w="5548" w:type="dxa"/>
            <w:tcBorders>
              <w:top w:val="nil"/>
              <w:left w:val="nil"/>
              <w:bottom w:val="nil"/>
              <w:right w:val="nil"/>
            </w:tcBorders>
            <w:vAlign w:val="bottom"/>
          </w:tcPr>
          <w:p w14:paraId="6B0FA1B7" w14:textId="77777777" w:rsidR="003331E6" w:rsidRDefault="00D943FF">
            <w:pPr>
              <w:spacing w:after="0" w:line="259" w:lineRule="auto"/>
              <w:ind w:left="0" w:right="40" w:firstLine="0"/>
              <w:jc w:val="right"/>
            </w:pPr>
            <w:r>
              <w:rPr>
                <w:color w:val="666666"/>
                <w:sz w:val="16"/>
              </w:rPr>
              <w:t>Last updated 16/02/2021</w:t>
            </w:r>
          </w:p>
        </w:tc>
      </w:tr>
    </w:tbl>
    <w:p w14:paraId="2ED8C927" w14:textId="77777777" w:rsidR="003331E6" w:rsidRDefault="00D943FF">
      <w:pPr>
        <w:ind w:left="10" w:right="15"/>
      </w:pPr>
      <w:r>
        <w:t>Today YMCA’s Tauranga operations form part of the network of YMCA services that span the Bay of Plenty, Waikato and greater Auckland region. We’re part of a global family, but proud to be 100% New Zealand owned and operated. We’re also a not-for-profit org</w:t>
      </w:r>
      <w:r>
        <w:t>anisation working hard to empower young people to reach their full potential.</w:t>
      </w:r>
    </w:p>
    <w:p w14:paraId="4DA9AF24" w14:textId="77777777" w:rsidR="003331E6" w:rsidRDefault="00D943FF">
      <w:pPr>
        <w:spacing w:after="62" w:line="259" w:lineRule="auto"/>
        <w:ind w:left="0" w:firstLine="0"/>
      </w:pPr>
      <w:r>
        <w:t xml:space="preserve"> </w:t>
      </w:r>
    </w:p>
    <w:p w14:paraId="01B0C6FB" w14:textId="77777777" w:rsidR="003331E6" w:rsidRDefault="00D943FF">
      <w:pPr>
        <w:ind w:left="10" w:right="15"/>
      </w:pPr>
      <w:r>
        <w:t xml:space="preserve">With support services centrally run from the Auckland office, and governance provided by a board, we can focus on what we do best  - delivering great service and programmes to </w:t>
      </w:r>
      <w:r>
        <w:t>Tauranga kids, families and communities.</w:t>
      </w:r>
    </w:p>
    <w:p w14:paraId="75CE48EC" w14:textId="77777777" w:rsidR="003331E6" w:rsidRDefault="00D943FF">
      <w:pPr>
        <w:ind w:left="50" w:right="15"/>
      </w:pPr>
      <w:r>
        <w:rPr>
          <w:noProof/>
        </w:rPr>
        <w:drawing>
          <wp:inline distT="0" distB="0" distL="0" distR="0" wp14:anchorId="1887779A" wp14:editId="200414B5">
            <wp:extent cx="177800" cy="241300"/>
            <wp:effectExtent l="0" t="0" r="0" b="0"/>
            <wp:docPr id="32670" name="Picture 32670"/>
            <wp:cNvGraphicFramePr/>
            <a:graphic xmlns:a="http://schemas.openxmlformats.org/drawingml/2006/main">
              <a:graphicData uri="http://schemas.openxmlformats.org/drawingml/2006/picture">
                <pic:pic xmlns:pic="http://schemas.openxmlformats.org/drawingml/2006/picture">
                  <pic:nvPicPr>
                    <pic:cNvPr id="32670" name="Picture 32670"/>
                    <pic:cNvPicPr/>
                  </pic:nvPicPr>
                  <pic:blipFill>
                    <a:blip r:embed="rId14"/>
                    <a:stretch>
                      <a:fillRect/>
                    </a:stretch>
                  </pic:blipFill>
                  <pic:spPr>
                    <a:xfrm>
                      <a:off x="0" y="0"/>
                      <a:ext cx="177800" cy="241300"/>
                    </a:xfrm>
                    <a:prstGeom prst="rect">
                      <a:avLst/>
                    </a:prstGeom>
                  </pic:spPr>
                </pic:pic>
              </a:graphicData>
            </a:graphic>
          </wp:inline>
        </w:drawing>
      </w:r>
      <w:r>
        <w:t xml:space="preserve"> 123 Victory Street Welcome Bay Tauranga 3112</w:t>
      </w:r>
    </w:p>
    <w:p w14:paraId="05D0795B" w14:textId="77777777" w:rsidR="003331E6" w:rsidRDefault="003331E6">
      <w:pPr>
        <w:sectPr w:rsidR="003331E6">
          <w:headerReference w:type="even" r:id="rId263"/>
          <w:headerReference w:type="default" r:id="rId264"/>
          <w:footerReference w:type="even" r:id="rId265"/>
          <w:footerReference w:type="default" r:id="rId266"/>
          <w:headerReference w:type="first" r:id="rId267"/>
          <w:footerReference w:type="first" r:id="rId268"/>
          <w:pgSz w:w="11900" w:h="16840"/>
          <w:pgMar w:top="908" w:right="720" w:bottom="2350" w:left="720" w:header="760" w:footer="480" w:gutter="0"/>
          <w:cols w:space="720"/>
          <w:titlePg/>
        </w:sectPr>
      </w:pPr>
    </w:p>
    <w:p w14:paraId="29CC4697" w14:textId="77777777" w:rsidR="003331E6" w:rsidRDefault="00D943FF">
      <w:pPr>
        <w:spacing w:after="188"/>
        <w:ind w:left="322" w:right="15"/>
      </w:pPr>
      <w:r>
        <w:t xml:space="preserve">recreation@ymcatauranga.org.nz (07) 579 6530 </w:t>
      </w:r>
      <w:r>
        <w:t>(021) 363 325 txt absences http://ymcatauranga.org.nz</w:t>
      </w:r>
    </w:p>
    <w:p w14:paraId="1CBCE0FB" w14:textId="77777777" w:rsidR="003331E6" w:rsidRDefault="00D943FF">
      <w:pPr>
        <w:spacing w:after="32" w:line="259" w:lineRule="auto"/>
        <w:ind w:left="0" w:firstLine="0"/>
      </w:pPr>
      <w:r>
        <w:t xml:space="preserve"> </w:t>
      </w:r>
    </w:p>
    <w:p w14:paraId="150FB3A9" w14:textId="77777777" w:rsidR="003331E6" w:rsidRDefault="00D943FF">
      <w:pPr>
        <w:pStyle w:val="Heading2"/>
        <w:ind w:left="-5"/>
      </w:pPr>
      <w:r>
        <w:t>Classification : OSCAR</w:t>
      </w:r>
    </w:p>
    <w:p w14:paraId="166C0FE5" w14:textId="77777777" w:rsidR="003331E6" w:rsidRDefault="00D943FF">
      <w:pPr>
        <w:spacing w:after="280" w:line="259" w:lineRule="auto"/>
        <w:ind w:left="0" w:firstLine="0"/>
      </w:pPr>
      <w:r>
        <w:t xml:space="preserve"> </w:t>
      </w:r>
    </w:p>
    <w:p w14:paraId="4AAA9231" w14:textId="77777777" w:rsidR="003331E6" w:rsidRDefault="00D943FF">
      <w:pPr>
        <w:spacing w:before="250" w:after="74" w:line="259" w:lineRule="auto"/>
        <w:ind w:left="-5"/>
      </w:pPr>
      <w:r>
        <w:rPr>
          <w:b/>
          <w:sz w:val="32"/>
        </w:rPr>
        <w:t>Youthtown Inc: Taupo</w:t>
      </w:r>
    </w:p>
    <w:p w14:paraId="0CB73F04" w14:textId="77777777" w:rsidR="003331E6" w:rsidRDefault="00D943FF">
      <w:pPr>
        <w:spacing w:after="300" w:line="265" w:lineRule="auto"/>
        <w:ind w:left="35"/>
      </w:pPr>
      <w:r>
        <w:rPr>
          <w:color w:val="666666"/>
          <w:sz w:val="16"/>
        </w:rPr>
        <w:t>FSD0018742</w:t>
      </w:r>
    </w:p>
    <w:p w14:paraId="6CF92E6E" w14:textId="77777777" w:rsidR="003331E6" w:rsidRDefault="00D943FF">
      <w:pPr>
        <w:spacing w:after="11"/>
        <w:ind w:left="10" w:right="15"/>
      </w:pPr>
      <w:r>
        <w:t>Monday to Friday 10.00am till 6.00pm.</w:t>
      </w:r>
    </w:p>
    <w:p w14:paraId="2E7711B9" w14:textId="77777777" w:rsidR="003331E6" w:rsidRDefault="00D943FF">
      <w:pPr>
        <w:spacing w:after="1498"/>
        <w:ind w:left="10" w:right="2180"/>
      </w:pPr>
      <w:r>
        <w:t>Some charges may apply. No referral required.</w:t>
      </w:r>
    </w:p>
    <w:p w14:paraId="28EF9F14"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597248" behindDoc="0" locked="0" layoutInCell="1" allowOverlap="1" wp14:anchorId="579B1B59" wp14:editId="74751CFD">
                <wp:simplePos x="0" y="0"/>
                <wp:positionH relativeFrom="margin">
                  <wp:posOffset>0</wp:posOffset>
                </wp:positionH>
                <wp:positionV relativeFrom="paragraph">
                  <wp:posOffset>109424</wp:posOffset>
                </wp:positionV>
                <wp:extent cx="6599682" cy="12700"/>
                <wp:effectExtent l="0" t="0" r="0" b="0"/>
                <wp:wrapSquare wrapText="bothSides"/>
                <wp:docPr id="530576" name="Group 5305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685" name="Shape 3268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0576" style="width:519.66pt;height:1pt;position:absolute;mso-position-horizontal-relative:margin;mso-position-horizontal:absolute;margin-left:0pt;mso-position-vertical-relative:text;margin-top:8.61603pt;" coordsize="65996,127">
                <v:shape id="Shape 32685"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0BB696F0" w14:textId="77777777" w:rsidR="003331E6" w:rsidRDefault="00D943FF">
      <w:pPr>
        <w:spacing w:after="450" w:line="265" w:lineRule="auto"/>
        <w:ind w:left="10" w:right="25"/>
        <w:jc w:val="right"/>
      </w:pPr>
      <w:r>
        <w:rPr>
          <w:color w:val="666666"/>
          <w:sz w:val="16"/>
        </w:rPr>
        <w:t>Last updated 28/10/2020</w:t>
      </w:r>
    </w:p>
    <w:p w14:paraId="76C93267" w14:textId="77777777" w:rsidR="003331E6" w:rsidRDefault="003331E6">
      <w:pPr>
        <w:sectPr w:rsidR="003331E6">
          <w:type w:val="continuous"/>
          <w:pgSz w:w="11900" w:h="16840"/>
          <w:pgMar w:top="1440" w:right="720" w:bottom="1440" w:left="720" w:header="720" w:footer="720" w:gutter="0"/>
          <w:cols w:num="2" w:space="720" w:equalWidth="0">
            <w:col w:w="3906" w:space="1312"/>
            <w:col w:w="5242"/>
          </w:cols>
        </w:sectPr>
      </w:pPr>
    </w:p>
    <w:p w14:paraId="1F9F829F" w14:textId="77777777" w:rsidR="003331E6" w:rsidRDefault="00D943FF">
      <w:pPr>
        <w:spacing w:after="202"/>
        <w:ind w:left="10" w:right="15"/>
      </w:pPr>
      <w:r>
        <w:t>Community Youth Organisation for all youth aged 5 to 18 years.  Aims to inspire and motivate youth to reach their full potential through expressing themselves physically, creatively and socially.</w:t>
      </w:r>
    </w:p>
    <w:p w14:paraId="4562C223" w14:textId="77777777" w:rsidR="003331E6" w:rsidRDefault="00D943FF">
      <w:pPr>
        <w:ind w:left="322" w:right="284"/>
      </w:pPr>
      <w:r>
        <w:rPr>
          <w:rFonts w:ascii="Calibri" w:eastAsia="Calibri" w:hAnsi="Calibri" w:cs="Calibri"/>
          <w:noProof/>
          <w:sz w:val="22"/>
        </w:rPr>
        <mc:AlternateContent>
          <mc:Choice Requires="wpg">
            <w:drawing>
              <wp:anchor distT="0" distB="0" distL="114300" distR="114300" simplePos="0" relativeHeight="252598272" behindDoc="0" locked="0" layoutInCell="1" allowOverlap="1" wp14:anchorId="4BE6192F" wp14:editId="556102E7">
                <wp:simplePos x="0" y="0"/>
                <wp:positionH relativeFrom="column">
                  <wp:posOffset>25400</wp:posOffset>
                </wp:positionH>
                <wp:positionV relativeFrom="paragraph">
                  <wp:posOffset>-131875</wp:posOffset>
                </wp:positionV>
                <wp:extent cx="177800" cy="495300"/>
                <wp:effectExtent l="0" t="0" r="0" b="0"/>
                <wp:wrapSquare wrapText="bothSides"/>
                <wp:docPr id="530578" name="Group 5305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712" name="Picture 327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715" name="Picture 327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0578" style="width:14pt;height:39pt;position:absolute;mso-position-horizontal-relative:text;mso-position-horizontal:absolute;margin-left:2pt;mso-position-vertical-relative:text;margin-top:-10.384pt;" coordsize="1778,4953">
                <v:shape id="Picture 32712" style="position:absolute;width:1778;height:2413;left:0;top:0;" filled="f">
                  <v:imagedata r:id="rId146"/>
                </v:shape>
                <v:shape id="Picture 32715" style="position:absolute;width:1778;height:2032;left:0;top:2921;" filled="f">
                  <v:imagedata r:id="rId147"/>
                </v:shape>
                <w10:wrap type="square"/>
              </v:group>
            </w:pict>
          </mc:Fallback>
        </mc:AlternateContent>
      </w:r>
      <w:r>
        <w:t xml:space="preserve"> 21 A C Baths Avenue Tauhara Taupo 3330 info@youthtown.org.</w:t>
      </w:r>
      <w:r>
        <w:t>nz</w:t>
      </w:r>
      <w:r>
        <w:tab/>
      </w:r>
      <w:r>
        <w:rPr>
          <w:noProof/>
        </w:rPr>
        <w:drawing>
          <wp:inline distT="0" distB="0" distL="0" distR="0" wp14:anchorId="05B9482A" wp14:editId="30122A7B">
            <wp:extent cx="88900" cy="228600"/>
            <wp:effectExtent l="0" t="0" r="0" b="0"/>
            <wp:docPr id="32721" name="Picture 32721"/>
            <wp:cNvGraphicFramePr/>
            <a:graphic xmlns:a="http://schemas.openxmlformats.org/drawingml/2006/main">
              <a:graphicData uri="http://schemas.openxmlformats.org/drawingml/2006/picture">
                <pic:pic xmlns:pic="http://schemas.openxmlformats.org/drawingml/2006/picture">
                  <pic:nvPicPr>
                    <pic:cNvPr id="32721" name="Picture 32721"/>
                    <pic:cNvPicPr/>
                  </pic:nvPicPr>
                  <pic:blipFill>
                    <a:blip r:embed="rId148"/>
                    <a:stretch>
                      <a:fillRect/>
                    </a:stretch>
                  </pic:blipFill>
                  <pic:spPr>
                    <a:xfrm>
                      <a:off x="0" y="0"/>
                      <a:ext cx="88900" cy="228600"/>
                    </a:xfrm>
                    <a:prstGeom prst="rect">
                      <a:avLst/>
                    </a:prstGeom>
                  </pic:spPr>
                </pic:pic>
              </a:graphicData>
            </a:graphic>
          </wp:inline>
        </w:drawing>
      </w:r>
      <w:r>
        <w:t xml:space="preserve"> Branch is open Monday to Friday 9am till 5pm.</w:t>
      </w:r>
    </w:p>
    <w:p w14:paraId="78BE9147" w14:textId="77777777" w:rsidR="003331E6" w:rsidRDefault="00D943FF">
      <w:pPr>
        <w:tabs>
          <w:tab w:val="center" w:pos="1074"/>
          <w:tab w:val="center" w:pos="6586"/>
        </w:tabs>
        <w:ind w:left="0" w:firstLine="0"/>
      </w:pPr>
      <w:r>
        <w:rPr>
          <w:rFonts w:ascii="Calibri" w:eastAsia="Calibri" w:hAnsi="Calibri" w:cs="Calibri"/>
          <w:sz w:val="22"/>
        </w:rPr>
        <w:tab/>
      </w:r>
      <w:r>
        <w:t>(07) 378 0783</w:t>
      </w:r>
      <w:r>
        <w:tab/>
        <w:t>Some charges may apply.</w:t>
      </w:r>
    </w:p>
    <w:p w14:paraId="41D84575" w14:textId="77777777" w:rsidR="003331E6" w:rsidRDefault="00D943FF">
      <w:pPr>
        <w:spacing w:after="187"/>
        <w:ind w:left="322" w:right="137"/>
      </w:pPr>
      <w:r>
        <w:t>(027) 522 8095</w:t>
      </w:r>
      <w:r>
        <w:tab/>
        <w:t>Referral may apply. http://www.youthtown.org.nz</w:t>
      </w:r>
    </w:p>
    <w:p w14:paraId="20ED6C4D" w14:textId="77777777" w:rsidR="003331E6" w:rsidRDefault="00D943FF">
      <w:pPr>
        <w:spacing w:after="32" w:line="259" w:lineRule="auto"/>
        <w:ind w:left="0" w:firstLine="0"/>
      </w:pPr>
      <w:r>
        <w:t xml:space="preserve"> </w:t>
      </w:r>
    </w:p>
    <w:p w14:paraId="4F6094CC" w14:textId="77777777" w:rsidR="003331E6" w:rsidRDefault="00D943FF">
      <w:pPr>
        <w:pStyle w:val="Heading2"/>
        <w:ind w:left="-5"/>
      </w:pPr>
      <w:r>
        <w:t>Classification : OSCAR</w:t>
      </w:r>
    </w:p>
    <w:p w14:paraId="4739333F" w14:textId="77777777" w:rsidR="003331E6" w:rsidRDefault="00D943FF">
      <w:pPr>
        <w:spacing w:after="0" w:line="259" w:lineRule="auto"/>
        <w:ind w:left="0" w:firstLine="0"/>
      </w:pPr>
      <w:r>
        <w:t xml:space="preserve"> </w:t>
      </w:r>
    </w:p>
    <w:p w14:paraId="786FC941" w14:textId="77777777" w:rsidR="003331E6" w:rsidRDefault="00D943FF">
      <w:pPr>
        <w:spacing w:after="0" w:line="259" w:lineRule="auto"/>
        <w:ind w:left="0" w:right="-29" w:firstLine="0"/>
      </w:pPr>
      <w:r>
        <w:rPr>
          <w:rFonts w:ascii="Calibri" w:eastAsia="Calibri" w:hAnsi="Calibri" w:cs="Calibri"/>
          <w:noProof/>
          <w:sz w:val="22"/>
        </w:rPr>
        <mc:AlternateContent>
          <mc:Choice Requires="wpg">
            <w:drawing>
              <wp:inline distT="0" distB="0" distL="0" distR="0" wp14:anchorId="43F48581" wp14:editId="16B27105">
                <wp:extent cx="6642100" cy="31750"/>
                <wp:effectExtent l="0" t="0" r="0" b="0"/>
                <wp:docPr id="530577" name="Group 530577"/>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32686" name="Shape 32686"/>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0577" style="width:523pt;height:2.5pt;mso-position-horizontal-relative:char;mso-position-vertical-relative:line" coordsize="66421,317">
                <v:shape id="Shape 32686" style="position:absolute;width:66421;height:0;left:0;top:0;" coordsize="6642100,0" path="m0,0l6642100,0">
                  <v:stroke weight="2.5pt" endcap="flat" joinstyle="miter" miterlimit="10" on="true" color="#c7d6ee"/>
                  <v:fill on="false" color="#000000" opacity="0"/>
                </v:shape>
              </v:group>
            </w:pict>
          </mc:Fallback>
        </mc:AlternateContent>
      </w:r>
    </w:p>
    <w:p w14:paraId="7388CCDA" w14:textId="77777777" w:rsidR="003331E6" w:rsidRDefault="003331E6">
      <w:pPr>
        <w:sectPr w:rsidR="003331E6">
          <w:type w:val="continuous"/>
          <w:pgSz w:w="11900" w:h="16840"/>
          <w:pgMar w:top="1440" w:right="749" w:bottom="8140" w:left="720" w:header="720" w:footer="720" w:gutter="0"/>
          <w:cols w:space="720"/>
        </w:sectPr>
      </w:pPr>
    </w:p>
    <w:p w14:paraId="6227CC57" w14:textId="77777777" w:rsidR="003331E6" w:rsidRDefault="00D943FF">
      <w:pPr>
        <w:pStyle w:val="Heading1"/>
        <w:ind w:left="-5"/>
      </w:pPr>
      <w:bookmarkStart w:id="15" w:name="_Toc594958"/>
      <w:r>
        <w:t>Special Needs / Disability</w:t>
      </w:r>
      <w:bookmarkEnd w:id="15"/>
    </w:p>
    <w:p w14:paraId="2BD71D44"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56A68769" wp14:editId="4DA5A2A2">
                <wp:extent cx="6642100" cy="12700"/>
                <wp:effectExtent l="0" t="0" r="0" b="0"/>
                <wp:docPr id="530920" name="Group 53092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32731" name="Shape 3273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0920" style="width:523pt;height:1pt;mso-position-horizontal-relative:char;mso-position-vertical-relative:line" coordsize="66421,127">
                <v:shape id="Shape 32731" style="position:absolute;width:66421;height:0;left:0;top:0;" coordsize="6642100,0" path="m0,0l6642100,0">
                  <v:stroke weight="1pt" endcap="flat" joinstyle="miter" miterlimit="10" on="true" color="#c7d6ee"/>
                  <v:fill on="false" color="#000000" opacity="0"/>
                </v:shape>
              </v:group>
            </w:pict>
          </mc:Fallback>
        </mc:AlternateContent>
      </w:r>
    </w:p>
    <w:p w14:paraId="768A969C" w14:textId="77777777" w:rsidR="003331E6" w:rsidRDefault="00D943FF">
      <w:pPr>
        <w:spacing w:after="74" w:line="259" w:lineRule="auto"/>
        <w:ind w:left="-5"/>
      </w:pPr>
      <w:r>
        <w:rPr>
          <w:b/>
          <w:sz w:val="32"/>
        </w:rPr>
        <w:t>2e Kids Whakatane</w:t>
      </w:r>
    </w:p>
    <w:p w14:paraId="3DC0E7DE" w14:textId="77777777" w:rsidR="003331E6" w:rsidRDefault="00D943FF">
      <w:pPr>
        <w:tabs>
          <w:tab w:val="right" w:pos="10460"/>
        </w:tabs>
        <w:spacing w:after="300" w:line="265" w:lineRule="auto"/>
        <w:ind w:left="0" w:firstLine="0"/>
      </w:pPr>
      <w:r>
        <w:rPr>
          <w:color w:val="666666"/>
          <w:sz w:val="16"/>
        </w:rPr>
        <w:t>FSD0024414</w:t>
      </w:r>
      <w:r>
        <w:rPr>
          <w:color w:val="666666"/>
          <w:sz w:val="16"/>
        </w:rPr>
        <w:tab/>
        <w:t>Last updated 08/10/2020</w:t>
      </w:r>
    </w:p>
    <w:p w14:paraId="2C8BF99B" w14:textId="77777777" w:rsidR="003331E6" w:rsidRDefault="00D943FF">
      <w:pPr>
        <w:ind w:left="10" w:right="15"/>
      </w:pPr>
      <w:r>
        <w:t>“Supporting Whakatane families raising kids with special needs and disabilities by providing opportunities and support to participate in activities and events catered to suit their needs and abilities”.</w:t>
      </w:r>
    </w:p>
    <w:p w14:paraId="10F36D81" w14:textId="77777777" w:rsidR="003331E6" w:rsidRDefault="00D943FF">
      <w:pPr>
        <w:spacing w:after="62" w:line="259" w:lineRule="auto"/>
        <w:ind w:left="0" w:firstLine="0"/>
      </w:pPr>
      <w:r>
        <w:t xml:space="preserve"> </w:t>
      </w:r>
    </w:p>
    <w:p w14:paraId="65BC9832" w14:textId="77777777" w:rsidR="003331E6" w:rsidRDefault="00D943FF">
      <w:pPr>
        <w:ind w:left="10" w:right="15"/>
      </w:pPr>
      <w:r>
        <w:t>2e Kids Whakatane is a Charitable Trust whose purpose is to support families who are raising children with special needs and disabilities.</w:t>
      </w:r>
    </w:p>
    <w:p w14:paraId="0F27A80F" w14:textId="77777777" w:rsidR="003331E6" w:rsidRDefault="00D943FF">
      <w:pPr>
        <w:spacing w:after="62" w:line="259" w:lineRule="auto"/>
        <w:ind w:left="0" w:firstLine="0"/>
      </w:pPr>
      <w:r>
        <w:t xml:space="preserve"> </w:t>
      </w:r>
    </w:p>
    <w:p w14:paraId="7F66FE85" w14:textId="77777777" w:rsidR="003331E6" w:rsidRDefault="00D943FF">
      <w:pPr>
        <w:ind w:left="10" w:right="15"/>
      </w:pPr>
      <w:r>
        <w:t>The journey to creating this charity began in 2019 and soon became a reality in July 2020 due to the hard work of N</w:t>
      </w:r>
      <w:r>
        <w:t>icola Hayward, Ashley Drayton and Jessica van Leeuwen-Leigh, three mothers raising children with special needs, who in turn became friends with a shared passion.</w:t>
      </w:r>
    </w:p>
    <w:p w14:paraId="2D3F2190" w14:textId="77777777" w:rsidR="003331E6" w:rsidRDefault="00D943FF">
      <w:pPr>
        <w:spacing w:after="62" w:line="259" w:lineRule="auto"/>
        <w:ind w:left="0" w:firstLine="0"/>
      </w:pPr>
      <w:r>
        <w:t xml:space="preserve"> </w:t>
      </w:r>
    </w:p>
    <w:p w14:paraId="69F764DB" w14:textId="77777777" w:rsidR="003331E6" w:rsidRDefault="00D943FF">
      <w:pPr>
        <w:ind w:left="10" w:right="15"/>
      </w:pPr>
      <w:r>
        <w:t>To create fun events and activities suitable for all children with special needs and disabil</w:t>
      </w:r>
      <w:r>
        <w:t>ities.</w:t>
      </w:r>
    </w:p>
    <w:p w14:paraId="52E513B4" w14:textId="77777777" w:rsidR="003331E6" w:rsidRDefault="00D943FF">
      <w:pPr>
        <w:spacing w:after="62" w:line="259" w:lineRule="auto"/>
        <w:ind w:left="0" w:firstLine="0"/>
      </w:pPr>
      <w:r>
        <w:t xml:space="preserve"> </w:t>
      </w:r>
    </w:p>
    <w:p w14:paraId="3931BAAE" w14:textId="77777777" w:rsidR="003331E6" w:rsidRDefault="00D943FF">
      <w:pPr>
        <w:ind w:left="10" w:right="15"/>
      </w:pPr>
      <w:r>
        <w:t>To give them a chance to have fun, to create, learn and play, all within their boundaries</w:t>
      </w:r>
    </w:p>
    <w:p w14:paraId="43D37A54" w14:textId="77777777" w:rsidR="003331E6" w:rsidRDefault="00D943FF">
      <w:pPr>
        <w:spacing w:after="62" w:line="259" w:lineRule="auto"/>
        <w:ind w:left="0" w:firstLine="0"/>
      </w:pPr>
      <w:r>
        <w:t xml:space="preserve"> </w:t>
      </w:r>
    </w:p>
    <w:p w14:paraId="2308CF8B" w14:textId="77777777" w:rsidR="003331E6" w:rsidRDefault="00D943FF">
      <w:pPr>
        <w:ind w:left="10" w:right="15"/>
      </w:pPr>
      <w:r>
        <w:t>2e kids Whakatane is dedicated to helping our families become empowered, to have a voice, to stand proud, to dream and let us help it become a reality.</w:t>
      </w:r>
    </w:p>
    <w:p w14:paraId="240ED7F9" w14:textId="77777777" w:rsidR="003331E6" w:rsidRDefault="00D943FF">
      <w:pPr>
        <w:spacing w:after="184"/>
        <w:ind w:left="327" w:right="2314" w:hanging="287"/>
      </w:pPr>
      <w:r>
        <w:rPr>
          <w:noProof/>
        </w:rPr>
        <w:drawing>
          <wp:inline distT="0" distB="0" distL="0" distR="0" wp14:anchorId="665CF25F" wp14:editId="16CB1855">
            <wp:extent cx="177800" cy="203200"/>
            <wp:effectExtent l="0" t="0" r="0" b="0"/>
            <wp:docPr id="32763" name="Picture 32763"/>
            <wp:cNvGraphicFramePr/>
            <a:graphic xmlns:a="http://schemas.openxmlformats.org/drawingml/2006/main">
              <a:graphicData uri="http://schemas.openxmlformats.org/drawingml/2006/picture">
                <pic:pic xmlns:pic="http://schemas.openxmlformats.org/drawingml/2006/picture">
                  <pic:nvPicPr>
                    <pic:cNvPr id="32763" name="Picture 32763"/>
                    <pic:cNvPicPr/>
                  </pic:nvPicPr>
                  <pic:blipFill>
                    <a:blip r:embed="rId15"/>
                    <a:stretch>
                      <a:fillRect/>
                    </a:stretch>
                  </pic:blipFill>
                  <pic:spPr>
                    <a:xfrm>
                      <a:off x="0" y="0"/>
                      <a:ext cx="177800" cy="203200"/>
                    </a:xfrm>
                    <a:prstGeom prst="rect">
                      <a:avLst/>
                    </a:prstGeom>
                  </pic:spPr>
                </pic:pic>
              </a:graphicData>
            </a:graphic>
          </wp:inline>
        </w:drawing>
      </w:r>
      <w:r>
        <w:t>2e</w:t>
      </w:r>
      <w:r>
        <w:t>kidswhakatane@gmail.com</w:t>
      </w:r>
      <w:r>
        <w:tab/>
      </w:r>
      <w:r>
        <w:rPr>
          <w:noProof/>
        </w:rPr>
        <w:drawing>
          <wp:inline distT="0" distB="0" distL="0" distR="0" wp14:anchorId="087124FD" wp14:editId="77A4A28C">
            <wp:extent cx="88900" cy="228600"/>
            <wp:effectExtent l="0" t="0" r="0" b="0"/>
            <wp:docPr id="32769" name="Picture 32769"/>
            <wp:cNvGraphicFramePr/>
            <a:graphic xmlns:a="http://schemas.openxmlformats.org/drawingml/2006/main">
              <a:graphicData uri="http://schemas.openxmlformats.org/drawingml/2006/picture">
                <pic:pic xmlns:pic="http://schemas.openxmlformats.org/drawingml/2006/picture">
                  <pic:nvPicPr>
                    <pic:cNvPr id="32769" name="Picture 32769"/>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- 4pm (027) 232 5606</w:t>
      </w:r>
      <w:r>
        <w:tab/>
        <w:t>All services free of charge. http://www.facebook.com/2ekidswhakatan</w:t>
      </w:r>
      <w:r>
        <w:tab/>
        <w:t>No referral required. e</w:t>
      </w:r>
    </w:p>
    <w:p w14:paraId="68802214" w14:textId="77777777" w:rsidR="003331E6" w:rsidRDefault="00D943FF">
      <w:pPr>
        <w:spacing w:after="62" w:line="259" w:lineRule="auto"/>
        <w:ind w:left="0" w:firstLine="0"/>
      </w:pPr>
      <w:r>
        <w:t xml:space="preserve"> </w:t>
      </w:r>
    </w:p>
    <w:p w14:paraId="16A84311" w14:textId="77777777" w:rsidR="003331E6" w:rsidRDefault="00D943FF">
      <w:pPr>
        <w:spacing w:after="62" w:line="259" w:lineRule="auto"/>
        <w:ind w:left="0" w:firstLine="0"/>
      </w:pPr>
      <w:r>
        <w:t xml:space="preserve"> </w:t>
      </w:r>
    </w:p>
    <w:p w14:paraId="5021A8E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1FCCE3F" wp14:editId="5A810440">
                <wp:extent cx="6599682" cy="12700"/>
                <wp:effectExtent l="0" t="0" r="0" b="0"/>
                <wp:docPr id="530921" name="Group 5309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732" name="Shape 327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0921" style="width:519.66pt;height:1pt;mso-position-horizontal-relative:char;mso-position-vertical-relative:line" coordsize="65996,127">
                <v:shape id="Shape 3273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5AB6C9" w14:textId="77777777" w:rsidR="003331E6" w:rsidRDefault="00D943FF">
      <w:pPr>
        <w:spacing w:after="74" w:line="259" w:lineRule="auto"/>
        <w:ind w:left="-5"/>
      </w:pPr>
      <w:r>
        <w:rPr>
          <w:b/>
          <w:sz w:val="32"/>
        </w:rPr>
        <w:t>Access - Tauranga ( Administration Centre )</w:t>
      </w:r>
    </w:p>
    <w:p w14:paraId="51230E51" w14:textId="77777777" w:rsidR="003331E6" w:rsidRDefault="00D943FF">
      <w:pPr>
        <w:tabs>
          <w:tab w:val="right" w:pos="10460"/>
        </w:tabs>
        <w:spacing w:after="300" w:line="265" w:lineRule="auto"/>
        <w:ind w:left="0" w:firstLine="0"/>
      </w:pPr>
      <w:r>
        <w:rPr>
          <w:color w:val="666666"/>
          <w:sz w:val="16"/>
        </w:rPr>
        <w:t>FSD0004319</w:t>
      </w:r>
      <w:r>
        <w:rPr>
          <w:color w:val="666666"/>
          <w:sz w:val="16"/>
        </w:rPr>
        <w:tab/>
        <w:t>Last updated 20/08/2020</w:t>
      </w:r>
    </w:p>
    <w:p w14:paraId="48E91656" w14:textId="77777777" w:rsidR="003331E6" w:rsidRDefault="00D943FF">
      <w:pPr>
        <w:ind w:left="10" w:right="15"/>
      </w:pPr>
      <w:r>
        <w:t>Access is one of New Zealand's leading healthcare providers, specialising in home-based healthcare and support. We work with the Ministry of Health, DHB and ACC, among others, to support 20,000 people nationwide to live i</w:t>
      </w:r>
      <w:r>
        <w:t>ndependently in their own homes.</w:t>
      </w:r>
    </w:p>
    <w:p w14:paraId="310AC413" w14:textId="77777777" w:rsidR="003331E6" w:rsidRDefault="00D943FF">
      <w:pPr>
        <w:ind w:left="50" w:right="15"/>
      </w:pPr>
      <w:r>
        <w:rPr>
          <w:noProof/>
        </w:rPr>
        <w:drawing>
          <wp:inline distT="0" distB="0" distL="0" distR="0" wp14:anchorId="228D0264" wp14:editId="16A17977">
            <wp:extent cx="177800" cy="241300"/>
            <wp:effectExtent l="0" t="0" r="0" b="0"/>
            <wp:docPr id="32776" name="Picture 32776"/>
            <wp:cNvGraphicFramePr/>
            <a:graphic xmlns:a="http://schemas.openxmlformats.org/drawingml/2006/main">
              <a:graphicData uri="http://schemas.openxmlformats.org/drawingml/2006/picture">
                <pic:pic xmlns:pic="http://schemas.openxmlformats.org/drawingml/2006/picture">
                  <pic:nvPicPr>
                    <pic:cNvPr id="32776" name="Picture 32776"/>
                    <pic:cNvPicPr/>
                  </pic:nvPicPr>
                  <pic:blipFill>
                    <a:blip r:embed="rId14"/>
                    <a:stretch>
                      <a:fillRect/>
                    </a:stretch>
                  </pic:blipFill>
                  <pic:spPr>
                    <a:xfrm>
                      <a:off x="0" y="0"/>
                      <a:ext cx="177800" cy="241300"/>
                    </a:xfrm>
                    <a:prstGeom prst="rect">
                      <a:avLst/>
                    </a:prstGeom>
                  </pic:spPr>
                </pic:pic>
              </a:graphicData>
            </a:graphic>
          </wp:inline>
        </w:drawing>
      </w:r>
      <w:r>
        <w:t xml:space="preserve"> 105 Third Ave Tauranga 3110</w:t>
      </w:r>
    </w:p>
    <w:p w14:paraId="0510D6C9" w14:textId="77777777" w:rsidR="003331E6" w:rsidRDefault="00D943FF">
      <w:pPr>
        <w:tabs>
          <w:tab w:val="center" w:pos="6642"/>
        </w:tabs>
        <w:ind w:left="0" w:firstLine="0"/>
      </w:pPr>
      <w:r>
        <w:rPr>
          <w:noProof/>
        </w:rPr>
        <w:drawing>
          <wp:inline distT="0" distB="0" distL="0" distR="0" wp14:anchorId="4BBD9A7A" wp14:editId="43DC28C4">
            <wp:extent cx="177800" cy="203200"/>
            <wp:effectExtent l="0" t="0" r="0" b="0"/>
            <wp:docPr id="32817" name="Picture 32817"/>
            <wp:cNvGraphicFramePr/>
            <a:graphic xmlns:a="http://schemas.openxmlformats.org/drawingml/2006/main">
              <a:graphicData uri="http://schemas.openxmlformats.org/drawingml/2006/picture">
                <pic:pic xmlns:pic="http://schemas.openxmlformats.org/drawingml/2006/picture">
                  <pic:nvPicPr>
                    <pic:cNvPr id="32817" name="Picture 32817"/>
                    <pic:cNvPicPr/>
                  </pic:nvPicPr>
                  <pic:blipFill>
                    <a:blip r:embed="rId15"/>
                    <a:stretch>
                      <a:fillRect/>
                    </a:stretch>
                  </pic:blipFill>
                  <pic:spPr>
                    <a:xfrm>
                      <a:off x="0" y="0"/>
                      <a:ext cx="177800" cy="203200"/>
                    </a:xfrm>
                    <a:prstGeom prst="rect">
                      <a:avLst/>
                    </a:prstGeom>
                  </pic:spPr>
                </pic:pic>
              </a:graphicData>
            </a:graphic>
          </wp:inline>
        </w:drawing>
      </w:r>
      <w:r>
        <w:t>info@access.org.nz</w:t>
      </w:r>
      <w:r>
        <w:tab/>
      </w:r>
      <w:r>
        <w:rPr>
          <w:noProof/>
        </w:rPr>
        <w:drawing>
          <wp:inline distT="0" distB="0" distL="0" distR="0" wp14:anchorId="7014B700" wp14:editId="65BD65FF">
            <wp:extent cx="88900" cy="228600"/>
            <wp:effectExtent l="0" t="0" r="0" b="0"/>
            <wp:docPr id="32823" name="Picture 32823"/>
            <wp:cNvGraphicFramePr/>
            <a:graphic xmlns:a="http://schemas.openxmlformats.org/drawingml/2006/main">
              <a:graphicData uri="http://schemas.openxmlformats.org/drawingml/2006/picture">
                <pic:pic xmlns:pic="http://schemas.openxmlformats.org/drawingml/2006/picture">
                  <pic:nvPicPr>
                    <pic:cNvPr id="32823" name="Picture 32823"/>
                    <pic:cNvPicPr/>
                  </pic:nvPicPr>
                  <pic:blipFill>
                    <a:blip r:embed="rId148"/>
                    <a:stretch>
                      <a:fillRect/>
                    </a:stretch>
                  </pic:blipFill>
                  <pic:spPr>
                    <a:xfrm>
                      <a:off x="0" y="0"/>
                      <a:ext cx="88900" cy="228600"/>
                    </a:xfrm>
                    <a:prstGeom prst="rect">
                      <a:avLst/>
                    </a:prstGeom>
                  </pic:spPr>
                </pic:pic>
              </a:graphicData>
            </a:graphic>
          </wp:inline>
        </w:drawing>
      </w:r>
      <w:r>
        <w:t xml:space="preserve"> Office hours 8:30am - 4:30pm</w:t>
      </w:r>
    </w:p>
    <w:p w14:paraId="720C943D" w14:textId="77777777" w:rsidR="003331E6" w:rsidRDefault="00D943FF">
      <w:pPr>
        <w:ind w:left="322" w:right="15"/>
      </w:pPr>
      <w:r>
        <w:t>(07) 574 3991</w:t>
      </w:r>
      <w:r>
        <w:tab/>
        <w:t>After hours service available - 7.00am-10.00pm. (0800) 284 663</w:t>
      </w:r>
      <w:r>
        <w:tab/>
        <w:t>Call 0800 AT HOME (0800 284 663). http://www.access.org.nz</w:t>
      </w:r>
      <w:r>
        <w:tab/>
        <w:t>All se</w:t>
      </w:r>
      <w:r>
        <w:t>rvices free of charge.</w:t>
      </w:r>
    </w:p>
    <w:p w14:paraId="679FE357" w14:textId="77777777" w:rsidR="003331E6" w:rsidRDefault="00D943FF">
      <w:pPr>
        <w:spacing w:after="196" w:line="265" w:lineRule="auto"/>
        <w:ind w:left="3028" w:right="1001"/>
        <w:jc w:val="center"/>
      </w:pPr>
      <w:r>
        <w:t>Referral may apply.</w:t>
      </w:r>
    </w:p>
    <w:p w14:paraId="7BE1721E" w14:textId="77777777" w:rsidR="003331E6" w:rsidRDefault="00D943FF">
      <w:pPr>
        <w:spacing w:after="62" w:line="259" w:lineRule="auto"/>
        <w:ind w:left="0" w:firstLine="0"/>
      </w:pPr>
      <w:r>
        <w:t xml:space="preserve"> </w:t>
      </w:r>
    </w:p>
    <w:p w14:paraId="12E3F039" w14:textId="77777777" w:rsidR="003331E6" w:rsidRDefault="00D943FF">
      <w:pPr>
        <w:spacing w:after="62" w:line="259" w:lineRule="auto"/>
        <w:ind w:left="0" w:firstLine="0"/>
      </w:pPr>
      <w:r>
        <w:t xml:space="preserve"> </w:t>
      </w:r>
    </w:p>
    <w:p w14:paraId="4D836FF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FED02A" wp14:editId="23849DA5">
                <wp:extent cx="6599682" cy="12700"/>
                <wp:effectExtent l="0" t="0" r="0" b="0"/>
                <wp:docPr id="531244" name="Group 5312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790" name="Shape 327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1244" style="width:519.66pt;height:1pt;mso-position-horizontal-relative:char;mso-position-vertical-relative:line" coordsize="65996,127">
                <v:shape id="Shape 327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66BCFA4" w14:textId="77777777" w:rsidR="003331E6" w:rsidRDefault="00D943FF">
      <w:pPr>
        <w:spacing w:after="74" w:line="259" w:lineRule="auto"/>
        <w:ind w:left="-5"/>
      </w:pPr>
      <w:r>
        <w:rPr>
          <w:b/>
          <w:sz w:val="32"/>
        </w:rPr>
        <w:t>Age Concern Tauranga Inc</w:t>
      </w:r>
    </w:p>
    <w:p w14:paraId="3109B027" w14:textId="77777777" w:rsidR="003331E6" w:rsidRDefault="00D943FF">
      <w:pPr>
        <w:tabs>
          <w:tab w:val="right" w:pos="10460"/>
        </w:tabs>
        <w:spacing w:after="300" w:line="265" w:lineRule="auto"/>
        <w:ind w:left="0" w:firstLine="0"/>
      </w:pPr>
      <w:r>
        <w:rPr>
          <w:color w:val="666666"/>
          <w:sz w:val="16"/>
        </w:rPr>
        <w:t>FSD0006671</w:t>
      </w:r>
      <w:r>
        <w:rPr>
          <w:color w:val="666666"/>
          <w:sz w:val="16"/>
        </w:rPr>
        <w:tab/>
        <w:t>Last updated 21/10/2020</w:t>
      </w:r>
    </w:p>
    <w:p w14:paraId="5BB79F62" w14:textId="77777777" w:rsidR="003331E6" w:rsidRDefault="00D943FF">
      <w:pPr>
        <w:spacing w:after="202"/>
        <w:ind w:left="10" w:right="15"/>
      </w:pPr>
      <w:r>
        <w:t>Your local Age Concern is your first port of call when you and your family/whanau need: information, advice, referral and support.</w:t>
      </w:r>
    </w:p>
    <w:p w14:paraId="2E6A5CE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599296" behindDoc="0" locked="0" layoutInCell="1" allowOverlap="1" wp14:anchorId="31A09A3C" wp14:editId="7949BAB9">
                <wp:simplePos x="0" y="0"/>
                <wp:positionH relativeFrom="column">
                  <wp:posOffset>25400</wp:posOffset>
                </wp:positionH>
                <wp:positionV relativeFrom="paragraph">
                  <wp:posOffset>-131875</wp:posOffset>
                </wp:positionV>
                <wp:extent cx="177800" cy="495300"/>
                <wp:effectExtent l="0" t="0" r="0" b="0"/>
                <wp:wrapSquare wrapText="bothSides"/>
                <wp:docPr id="531248" name="Group 53124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832" name="Picture 328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835" name="Picture 328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1248" style="width:14pt;height:39pt;position:absolute;mso-position-horizontal-relative:text;mso-position-horizontal:absolute;margin-left:2pt;mso-position-vertical-relative:text;margin-top:-10.384pt;" coordsize="1778,4953">
                <v:shape id="Picture 32832" style="position:absolute;width:1778;height:2413;left:0;top:0;" filled="f">
                  <v:imagedata r:id="rId146"/>
                </v:shape>
                <v:shape id="Picture 32835" style="position:absolute;width:1778;height:2032;left:0;top:2921;" filled="f">
                  <v:imagedata r:id="rId147"/>
                </v:shape>
                <w10:wrap type="square"/>
              </v:group>
            </w:pict>
          </mc:Fallback>
        </mc:AlternateContent>
      </w:r>
      <w:r>
        <w:t xml:space="preserve"> 177a Fraser Street Tauranga 3112</w:t>
      </w:r>
    </w:p>
    <w:p w14:paraId="417BC045" w14:textId="77777777" w:rsidR="003331E6" w:rsidRDefault="00D943FF">
      <w:pPr>
        <w:tabs>
          <w:tab w:val="center" w:pos="2109"/>
          <w:tab w:val="center" w:pos="6983"/>
        </w:tabs>
        <w:spacing w:after="0"/>
        <w:ind w:left="0" w:firstLine="0"/>
      </w:pPr>
      <w:r>
        <w:rPr>
          <w:rFonts w:ascii="Calibri" w:eastAsia="Calibri" w:hAnsi="Calibri" w:cs="Calibri"/>
          <w:sz w:val="22"/>
        </w:rPr>
        <w:tab/>
      </w:r>
      <w:r>
        <w:t>info@ageconcerntauranga.org.nz</w:t>
      </w:r>
      <w:r>
        <w:tab/>
      </w:r>
      <w:r>
        <w:rPr>
          <w:noProof/>
        </w:rPr>
        <w:drawing>
          <wp:inline distT="0" distB="0" distL="0" distR="0" wp14:anchorId="1C8D3DA0" wp14:editId="7181E4AF">
            <wp:extent cx="88900" cy="228600"/>
            <wp:effectExtent l="0" t="0" r="0" b="0"/>
            <wp:docPr id="32840" name="Picture 32840"/>
            <wp:cNvGraphicFramePr/>
            <a:graphic xmlns:a="http://schemas.openxmlformats.org/drawingml/2006/main">
              <a:graphicData uri="http://schemas.openxmlformats.org/drawingml/2006/picture">
                <pic:pic xmlns:pic="http://schemas.openxmlformats.org/drawingml/2006/picture">
                  <pic:nvPicPr>
                    <pic:cNvPr id="32840" name="Picture 32840"/>
                    <pic:cNvPicPr/>
                  </pic:nvPicPr>
                  <pic:blipFill>
                    <a:blip r:embed="rId148"/>
                    <a:stretch>
                      <a:fillRect/>
                    </a:stretch>
                  </pic:blipFill>
                  <pic:spPr>
                    <a:xfrm>
                      <a:off x="0" y="0"/>
                      <a:ext cx="88900" cy="228600"/>
                    </a:xfrm>
                    <a:prstGeom prst="rect">
                      <a:avLst/>
                    </a:prstGeom>
                  </pic:spPr>
                </pic:pic>
              </a:graphicData>
            </a:graphic>
          </wp:inline>
        </w:drawing>
      </w:r>
      <w:r>
        <w:t xml:space="preserve"> 8.30am to 2.30pm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4CEFB38" w14:textId="77777777">
        <w:trPr>
          <w:trHeight w:val="2398"/>
        </w:trPr>
        <w:tc>
          <w:tcPr>
            <w:tcW w:w="4912" w:type="dxa"/>
            <w:tcBorders>
              <w:top w:val="nil"/>
              <w:left w:val="nil"/>
              <w:bottom w:val="nil"/>
              <w:right w:val="nil"/>
            </w:tcBorders>
          </w:tcPr>
          <w:p w14:paraId="438BFE8B" w14:textId="77777777" w:rsidR="003331E6" w:rsidRDefault="00D943FF">
            <w:pPr>
              <w:spacing w:after="180" w:line="278" w:lineRule="auto"/>
              <w:ind w:left="327" w:firstLine="0"/>
            </w:pPr>
            <w:r>
              <w:t>(07) 578 2631 http://w</w:t>
            </w:r>
            <w:r>
              <w:t>ww.ageconcern.org.nz</w:t>
            </w:r>
          </w:p>
          <w:p w14:paraId="6CB0EE6A" w14:textId="77777777" w:rsidR="003331E6" w:rsidRDefault="00D943FF">
            <w:pPr>
              <w:spacing w:after="62" w:line="259" w:lineRule="auto"/>
              <w:ind w:left="0" w:firstLine="0"/>
            </w:pPr>
            <w:r>
              <w:t xml:space="preserve"> </w:t>
            </w:r>
          </w:p>
          <w:p w14:paraId="5AB74321" w14:textId="77777777" w:rsidR="003331E6" w:rsidRDefault="00D943FF">
            <w:pPr>
              <w:spacing w:after="542" w:line="259" w:lineRule="auto"/>
              <w:ind w:left="0" w:firstLine="0"/>
            </w:pPr>
            <w:r>
              <w:t xml:space="preserve"> </w:t>
            </w:r>
          </w:p>
          <w:p w14:paraId="4397351C" w14:textId="77777777" w:rsidR="003331E6" w:rsidRDefault="00D943FF">
            <w:pPr>
              <w:spacing w:after="0" w:line="259" w:lineRule="auto"/>
              <w:ind w:left="0" w:firstLine="0"/>
            </w:pPr>
            <w:r>
              <w:rPr>
                <w:b/>
                <w:sz w:val="32"/>
              </w:rPr>
              <w:t>AphasiaNZ Charitable Trust</w:t>
            </w:r>
          </w:p>
        </w:tc>
        <w:tc>
          <w:tcPr>
            <w:tcW w:w="5548" w:type="dxa"/>
            <w:tcBorders>
              <w:top w:val="nil"/>
              <w:left w:val="nil"/>
              <w:bottom w:val="nil"/>
              <w:right w:val="nil"/>
            </w:tcBorders>
          </w:tcPr>
          <w:p w14:paraId="1ADD5122" w14:textId="77777777" w:rsidR="003331E6" w:rsidRDefault="00D943FF">
            <w:pPr>
              <w:spacing w:after="900" w:line="278" w:lineRule="auto"/>
              <w:ind w:left="287" w:right="2180" w:firstLine="0"/>
            </w:pPr>
            <w:r>
              <w:t>Some charges may apply. No referral required.</w:t>
            </w:r>
          </w:p>
          <w:p w14:paraId="377E56A6"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F2F0B4E" wp14:editId="6AD18161">
                      <wp:extent cx="6599682" cy="12700"/>
                      <wp:effectExtent l="0" t="0" r="0" b="0"/>
                      <wp:docPr id="531665" name="Group 5316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791" name="Shape 327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1665" style="width:519.66pt;height:1pt;mso-position-horizontal-relative:char;mso-position-vertical-relative:line" coordsize="65996,127">
                      <v:shape id="Shape 327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9CCD4A2" w14:textId="77777777">
        <w:trPr>
          <w:trHeight w:val="287"/>
        </w:trPr>
        <w:tc>
          <w:tcPr>
            <w:tcW w:w="4912" w:type="dxa"/>
            <w:tcBorders>
              <w:top w:val="nil"/>
              <w:left w:val="nil"/>
              <w:bottom w:val="nil"/>
              <w:right w:val="nil"/>
            </w:tcBorders>
            <w:vAlign w:val="bottom"/>
          </w:tcPr>
          <w:p w14:paraId="13884FD0" w14:textId="77777777" w:rsidR="003331E6" w:rsidRDefault="00D943FF">
            <w:pPr>
              <w:spacing w:after="0" w:line="259" w:lineRule="auto"/>
              <w:ind w:left="40" w:firstLine="0"/>
            </w:pPr>
            <w:r>
              <w:rPr>
                <w:color w:val="666666"/>
                <w:sz w:val="16"/>
              </w:rPr>
              <w:t>FSD0019152</w:t>
            </w:r>
          </w:p>
        </w:tc>
        <w:tc>
          <w:tcPr>
            <w:tcW w:w="5548" w:type="dxa"/>
            <w:tcBorders>
              <w:top w:val="nil"/>
              <w:left w:val="nil"/>
              <w:bottom w:val="nil"/>
              <w:right w:val="nil"/>
            </w:tcBorders>
            <w:vAlign w:val="bottom"/>
          </w:tcPr>
          <w:p w14:paraId="6F6AA870" w14:textId="77777777" w:rsidR="003331E6" w:rsidRDefault="00D943FF">
            <w:pPr>
              <w:spacing w:after="0" w:line="259" w:lineRule="auto"/>
              <w:ind w:left="0" w:right="40" w:firstLine="0"/>
              <w:jc w:val="right"/>
            </w:pPr>
            <w:r>
              <w:rPr>
                <w:color w:val="666666"/>
                <w:sz w:val="16"/>
              </w:rPr>
              <w:t>Last updated 11/01/2021</w:t>
            </w:r>
          </w:p>
        </w:tc>
      </w:tr>
    </w:tbl>
    <w:p w14:paraId="7206461B" w14:textId="77777777" w:rsidR="003331E6" w:rsidRDefault="00D943FF">
      <w:pPr>
        <w:ind w:left="10" w:right="15"/>
      </w:pPr>
      <w:r>
        <w:t xml:space="preserve">It is estimated that at least 17,000 New Zealanders have stroke-acquired aphasia - a language disorder, that leaves the intellect fully intact while eroding the ability to talk, read, write, and understand what is being said. </w:t>
      </w:r>
    </w:p>
    <w:p w14:paraId="75BC724A" w14:textId="77777777" w:rsidR="003331E6" w:rsidRDefault="00D943FF">
      <w:pPr>
        <w:ind w:left="10" w:right="15"/>
      </w:pPr>
      <w:r>
        <w:t xml:space="preserve">Aphasia is MORE common than conditions such as Parkinson's disease, Cerebral Palsy, and Muscular Dystrophy yet is a term which few have heard of, and even fewer have any knowledge about. </w:t>
      </w:r>
    </w:p>
    <w:p w14:paraId="59798415" w14:textId="77777777" w:rsidR="003331E6" w:rsidRDefault="00D943FF">
      <w:pPr>
        <w:ind w:left="10" w:right="15"/>
      </w:pPr>
      <w:r>
        <w:t>Aphasia also affects people with a brain tumour and brain injuries.</w:t>
      </w:r>
    </w:p>
    <w:p w14:paraId="25CCF591" w14:textId="77777777" w:rsidR="003331E6" w:rsidRDefault="00D943FF">
      <w:pPr>
        <w:ind w:left="10" w:right="15"/>
      </w:pPr>
      <w:r>
        <w:t>It is estimated that 20% of all dementia cases are PPA (Primary Progressive Aphasia).</w:t>
      </w:r>
    </w:p>
    <w:p w14:paraId="42F590A5" w14:textId="77777777" w:rsidR="003331E6" w:rsidRDefault="00D943FF">
      <w:pPr>
        <w:ind w:left="10" w:right="15"/>
      </w:pPr>
      <w:r>
        <w:t>In total, we do not know how many people have aphasia in New Zealand.</w:t>
      </w:r>
    </w:p>
    <w:p w14:paraId="61BAE308" w14:textId="77777777" w:rsidR="003331E6" w:rsidRDefault="00D943FF">
      <w:pPr>
        <w:ind w:left="10" w:right="15"/>
      </w:pPr>
      <w:r>
        <w:t>Our services include a Community Aphasia Advisor (CAA) service in Auckland, Waikato West and Central</w:t>
      </w:r>
      <w:r>
        <w:t>, Tauranga, Rotorua, the Central North Island, Wellington, Christchurch and Dunedin; support groups and Korero Clubs; individualised one-on-one support; a resource library, community education workshops, and an iPad and laptop loaning scheme.</w:t>
      </w:r>
    </w:p>
    <w:p w14:paraId="59A4829F" w14:textId="77777777" w:rsidR="003331E6" w:rsidRDefault="00D943FF">
      <w:pPr>
        <w:ind w:left="50" w:right="15"/>
      </w:pPr>
      <w:r>
        <w:rPr>
          <w:noProof/>
        </w:rPr>
        <w:drawing>
          <wp:inline distT="0" distB="0" distL="0" distR="0" wp14:anchorId="025D6279" wp14:editId="539775BA">
            <wp:extent cx="177800" cy="241300"/>
            <wp:effectExtent l="0" t="0" r="0" b="0"/>
            <wp:docPr id="32847" name="Picture 32847"/>
            <wp:cNvGraphicFramePr/>
            <a:graphic xmlns:a="http://schemas.openxmlformats.org/drawingml/2006/main">
              <a:graphicData uri="http://schemas.openxmlformats.org/drawingml/2006/picture">
                <pic:pic xmlns:pic="http://schemas.openxmlformats.org/drawingml/2006/picture">
                  <pic:nvPicPr>
                    <pic:cNvPr id="32847" name="Picture 32847"/>
                    <pic:cNvPicPr/>
                  </pic:nvPicPr>
                  <pic:blipFill>
                    <a:blip r:embed="rId14"/>
                    <a:stretch>
                      <a:fillRect/>
                    </a:stretch>
                  </pic:blipFill>
                  <pic:spPr>
                    <a:xfrm>
                      <a:off x="0" y="0"/>
                      <a:ext cx="177800" cy="241300"/>
                    </a:xfrm>
                    <a:prstGeom prst="rect">
                      <a:avLst/>
                    </a:prstGeom>
                  </pic:spPr>
                </pic:pic>
              </a:graphicData>
            </a:graphic>
          </wp:inline>
        </w:drawing>
      </w:r>
      <w:r>
        <w:t xml:space="preserve"> Suite 3 36 </w:t>
      </w:r>
      <w:r>
        <w:t>Cameron Road Tauranga 3110</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3"/>
        <w:gridCol w:w="3060"/>
      </w:tblGrid>
      <w:tr w:rsidR="003331E6" w14:paraId="1EA61052" w14:textId="77777777">
        <w:trPr>
          <w:trHeight w:val="2190"/>
        </w:trPr>
        <w:tc>
          <w:tcPr>
            <w:tcW w:w="4912" w:type="dxa"/>
            <w:tcBorders>
              <w:top w:val="nil"/>
              <w:left w:val="nil"/>
              <w:bottom w:val="nil"/>
              <w:right w:val="nil"/>
            </w:tcBorders>
            <w:vAlign w:val="bottom"/>
          </w:tcPr>
          <w:p w14:paraId="1733EA00" w14:textId="77777777" w:rsidR="003331E6" w:rsidRDefault="00D943FF">
            <w:pPr>
              <w:spacing w:after="22" w:line="259" w:lineRule="auto"/>
              <w:ind w:left="40" w:firstLine="0"/>
            </w:pPr>
            <w:r>
              <w:rPr>
                <w:noProof/>
              </w:rPr>
              <w:drawing>
                <wp:inline distT="0" distB="0" distL="0" distR="0" wp14:anchorId="748C3C22" wp14:editId="42EBD3D8">
                  <wp:extent cx="177800" cy="203200"/>
                  <wp:effectExtent l="0" t="0" r="0" b="0"/>
                  <wp:docPr id="32880" name="Picture 32880"/>
                  <wp:cNvGraphicFramePr/>
                  <a:graphic xmlns:a="http://schemas.openxmlformats.org/drawingml/2006/main">
                    <a:graphicData uri="http://schemas.openxmlformats.org/drawingml/2006/picture">
                      <pic:pic xmlns:pic="http://schemas.openxmlformats.org/drawingml/2006/picture">
                        <pic:nvPicPr>
                          <pic:cNvPr id="32880" name="Picture 32880"/>
                          <pic:cNvPicPr/>
                        </pic:nvPicPr>
                        <pic:blipFill>
                          <a:blip r:embed="rId15"/>
                          <a:stretch>
                            <a:fillRect/>
                          </a:stretch>
                        </pic:blipFill>
                        <pic:spPr>
                          <a:xfrm>
                            <a:off x="0" y="0"/>
                            <a:ext cx="177800" cy="203200"/>
                          </a:xfrm>
                          <a:prstGeom prst="rect">
                            <a:avLst/>
                          </a:prstGeom>
                        </pic:spPr>
                      </pic:pic>
                    </a:graphicData>
                  </a:graphic>
                </wp:inline>
              </w:drawing>
            </w:r>
            <w:r>
              <w:t>info@aphasia.org.nz</w:t>
            </w:r>
          </w:p>
          <w:p w14:paraId="3DA4CC7B" w14:textId="77777777" w:rsidR="003331E6" w:rsidRDefault="00D943FF">
            <w:pPr>
              <w:spacing w:after="180" w:line="278" w:lineRule="auto"/>
              <w:ind w:left="327" w:right="1824" w:firstLine="0"/>
            </w:pPr>
            <w:r>
              <w:t>(07) 220 9973 (0508) 274 274 http://www.aphasia.org.nz</w:t>
            </w:r>
          </w:p>
          <w:p w14:paraId="76455349" w14:textId="77777777" w:rsidR="003331E6" w:rsidRDefault="00D943FF">
            <w:pPr>
              <w:spacing w:after="62" w:line="259" w:lineRule="auto"/>
              <w:ind w:left="0" w:firstLine="0"/>
            </w:pPr>
            <w:r>
              <w:t xml:space="preserve"> </w:t>
            </w:r>
          </w:p>
          <w:p w14:paraId="5C991818"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783E453B" w14:textId="77777777" w:rsidR="003331E6" w:rsidRDefault="00D943FF">
            <w:pPr>
              <w:spacing w:after="31" w:line="259" w:lineRule="auto"/>
              <w:ind w:left="0" w:right="28" w:firstLine="0"/>
              <w:jc w:val="right"/>
            </w:pPr>
            <w:r>
              <w:rPr>
                <w:noProof/>
              </w:rPr>
              <w:drawing>
                <wp:inline distT="0" distB="0" distL="0" distR="0" wp14:anchorId="6C2AEA18" wp14:editId="456398C0">
                  <wp:extent cx="88900" cy="228600"/>
                  <wp:effectExtent l="0" t="0" r="0" b="0"/>
                  <wp:docPr id="32886" name="Picture 32886"/>
                  <wp:cNvGraphicFramePr/>
                  <a:graphic xmlns:a="http://schemas.openxmlformats.org/drawingml/2006/main">
                    <a:graphicData uri="http://schemas.openxmlformats.org/drawingml/2006/picture">
                      <pic:pic xmlns:pic="http://schemas.openxmlformats.org/drawingml/2006/picture">
                        <pic:nvPicPr>
                          <pic:cNvPr id="32886" name="Picture 32886"/>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p w14:paraId="07F2D396" w14:textId="77777777" w:rsidR="003331E6" w:rsidRDefault="00D943FF">
            <w:pPr>
              <w:spacing w:after="22" w:line="259" w:lineRule="auto"/>
              <w:ind w:left="0" w:firstLine="0"/>
              <w:jc w:val="right"/>
            </w:pPr>
            <w:r>
              <w:t>Koha/donation may apply.</w:t>
            </w:r>
          </w:p>
          <w:p w14:paraId="09ABCB61" w14:textId="77777777" w:rsidR="003331E6" w:rsidRDefault="00D943FF">
            <w:pPr>
              <w:spacing w:after="0" w:line="259" w:lineRule="auto"/>
              <w:ind w:left="287" w:firstLine="0"/>
            </w:pPr>
            <w:r>
              <w:t>Referral may apply.</w:t>
            </w:r>
          </w:p>
        </w:tc>
      </w:tr>
    </w:tbl>
    <w:p w14:paraId="63CCE99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E7C54F" wp14:editId="0E892D16">
                <wp:extent cx="6599682" cy="12700"/>
                <wp:effectExtent l="0" t="0" r="0" b="0"/>
                <wp:docPr id="531344" name="Group 5313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855" name="Shape 328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1344" style="width:519.66pt;height:1pt;mso-position-horizontal-relative:char;mso-position-vertical-relative:line" coordsize="65996,127">
                <v:shape id="Shape 328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72A0A7D" w14:textId="77777777" w:rsidR="003331E6" w:rsidRDefault="00D943FF">
      <w:pPr>
        <w:spacing w:after="74" w:line="259" w:lineRule="auto"/>
        <w:ind w:left="-5"/>
      </w:pPr>
      <w:r>
        <w:rPr>
          <w:b/>
          <w:sz w:val="32"/>
        </w:rPr>
        <w:t>Arohanui Art &amp; Education Trust</w:t>
      </w:r>
    </w:p>
    <w:p w14:paraId="32E145F0" w14:textId="77777777" w:rsidR="003331E6" w:rsidRDefault="00D943FF">
      <w:pPr>
        <w:tabs>
          <w:tab w:val="right" w:pos="10460"/>
        </w:tabs>
        <w:spacing w:after="300" w:line="265" w:lineRule="auto"/>
        <w:ind w:left="0" w:firstLine="0"/>
      </w:pPr>
      <w:r>
        <w:rPr>
          <w:color w:val="666666"/>
          <w:sz w:val="16"/>
        </w:rPr>
        <w:t>FSD0021393</w:t>
      </w:r>
      <w:r>
        <w:rPr>
          <w:color w:val="666666"/>
          <w:sz w:val="16"/>
        </w:rPr>
        <w:tab/>
        <w:t>Last updated 26/03/2021</w:t>
      </w:r>
    </w:p>
    <w:p w14:paraId="0744CA94" w14:textId="77777777" w:rsidR="003331E6" w:rsidRDefault="00D943FF">
      <w:pPr>
        <w:spacing w:after="202"/>
        <w:ind w:left="10" w:right="15"/>
      </w:pPr>
      <w:r>
        <w:t>Arohanui Art &amp; Education Trust is committed to the holistic support of people with special needs. To encourage the growth, well being and pursuit of a rich and rewarding lifestyle through self expression and purposeful en</w:t>
      </w:r>
      <w:r>
        <w:t>deavour, enabling the individual to confidently take their place as a valued member of the community.</w:t>
      </w:r>
    </w:p>
    <w:p w14:paraId="751C40B1" w14:textId="77777777" w:rsidR="003331E6" w:rsidRDefault="00D943FF">
      <w:pPr>
        <w:ind w:left="322" w:right="185"/>
      </w:pPr>
      <w:r>
        <w:rPr>
          <w:rFonts w:ascii="Calibri" w:eastAsia="Calibri" w:hAnsi="Calibri" w:cs="Calibri"/>
          <w:noProof/>
          <w:sz w:val="22"/>
        </w:rPr>
        <mc:AlternateContent>
          <mc:Choice Requires="wpg">
            <w:drawing>
              <wp:anchor distT="0" distB="0" distL="114300" distR="114300" simplePos="0" relativeHeight="252600320" behindDoc="0" locked="0" layoutInCell="1" allowOverlap="1" wp14:anchorId="3F93601C" wp14:editId="13DAF814">
                <wp:simplePos x="0" y="0"/>
                <wp:positionH relativeFrom="column">
                  <wp:posOffset>25400</wp:posOffset>
                </wp:positionH>
                <wp:positionV relativeFrom="paragraph">
                  <wp:posOffset>-131875</wp:posOffset>
                </wp:positionV>
                <wp:extent cx="177800" cy="495300"/>
                <wp:effectExtent l="0" t="0" r="0" b="0"/>
                <wp:wrapSquare wrapText="bothSides"/>
                <wp:docPr id="531349" name="Group 5313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893" name="Picture 328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896" name="Picture 328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1349" style="width:14pt;height:39pt;position:absolute;mso-position-horizontal-relative:text;mso-position-horizontal:absolute;margin-left:2pt;mso-position-vertical-relative:text;margin-top:-10.384pt;" coordsize="1778,4953">
                <v:shape id="Picture 32893" style="position:absolute;width:1778;height:2413;left:0;top:0;" filled="f">
                  <v:imagedata r:id="rId146"/>
                </v:shape>
                <v:shape id="Picture 32896" style="position:absolute;width:1778;height:2032;left:0;top:2921;" filled="f">
                  <v:imagedata r:id="rId147"/>
                </v:shape>
                <w10:wrap type="square"/>
              </v:group>
            </w:pict>
          </mc:Fallback>
        </mc:AlternateContent>
      </w:r>
      <w:r>
        <w:t xml:space="preserve"> Unit 3 Renwick Building 23 Hynds Road Greerton Tauranga 3110 admin@arohanuitrust.co.nz</w:t>
      </w:r>
      <w:r>
        <w:tab/>
      </w:r>
      <w:r>
        <w:rPr>
          <w:noProof/>
        </w:rPr>
        <w:drawing>
          <wp:inline distT="0" distB="0" distL="0" distR="0" wp14:anchorId="526BCBF0" wp14:editId="0C7BAAA1">
            <wp:extent cx="88900" cy="228600"/>
            <wp:effectExtent l="0" t="0" r="0" b="0"/>
            <wp:docPr id="32901" name="Picture 32901"/>
            <wp:cNvGraphicFramePr/>
            <a:graphic xmlns:a="http://schemas.openxmlformats.org/drawingml/2006/main">
              <a:graphicData uri="http://schemas.openxmlformats.org/drawingml/2006/picture">
                <pic:pic xmlns:pic="http://schemas.openxmlformats.org/drawingml/2006/picture">
                  <pic:nvPicPr>
                    <pic:cNvPr id="32901" name="Picture 32901"/>
                    <pic:cNvPicPr/>
                  </pic:nvPicPr>
                  <pic:blipFill>
                    <a:blip r:embed="rId148"/>
                    <a:stretch>
                      <a:fillRect/>
                    </a:stretch>
                  </pic:blipFill>
                  <pic:spPr>
                    <a:xfrm>
                      <a:off x="0" y="0"/>
                      <a:ext cx="88900" cy="228600"/>
                    </a:xfrm>
                    <a:prstGeom prst="rect">
                      <a:avLst/>
                    </a:prstGeom>
                  </pic:spPr>
                </pic:pic>
              </a:graphicData>
            </a:graphic>
          </wp:inline>
        </w:drawing>
      </w:r>
      <w:r>
        <w:t xml:space="preserve"> 9am - 3pm</w:t>
      </w:r>
    </w:p>
    <w:p w14:paraId="57EAB797" w14:textId="77777777" w:rsidR="003331E6" w:rsidRDefault="00D943FF">
      <w:pPr>
        <w:spacing w:after="192"/>
        <w:ind w:left="322" w:right="15"/>
      </w:pPr>
      <w:r>
        <w:t>(07) 579 4603</w:t>
      </w:r>
      <w:r>
        <w:tab/>
      </w:r>
      <w:r>
        <w:t>Some charges may apply. http://www.arohanuitrust.co.nz</w:t>
      </w:r>
      <w:r>
        <w:tab/>
        <w:t>Referral may apply.</w:t>
      </w:r>
    </w:p>
    <w:p w14:paraId="62920E45" w14:textId="77777777" w:rsidR="003331E6" w:rsidRDefault="00D943FF">
      <w:pPr>
        <w:spacing w:after="62" w:line="259" w:lineRule="auto"/>
        <w:ind w:left="0" w:firstLine="0"/>
      </w:pPr>
      <w:r>
        <w:t xml:space="preserve"> </w:t>
      </w:r>
    </w:p>
    <w:p w14:paraId="183A54EB" w14:textId="77777777" w:rsidR="003331E6" w:rsidRDefault="00D943FF">
      <w:pPr>
        <w:spacing w:after="62" w:line="259" w:lineRule="auto"/>
        <w:ind w:left="0" w:firstLine="0"/>
      </w:pPr>
      <w:r>
        <w:t xml:space="preserve"> </w:t>
      </w:r>
    </w:p>
    <w:p w14:paraId="10D88BC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F4DA04D" wp14:editId="600BA48E">
                <wp:extent cx="6599682" cy="12700"/>
                <wp:effectExtent l="0" t="0" r="0" b="0"/>
                <wp:docPr id="531345" name="Group 5313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856" name="Shape 328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1345" style="width:519.66pt;height:1pt;mso-position-horizontal-relative:char;mso-position-vertical-relative:line" coordsize="65996,127">
                <v:shape id="Shape 328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76DA95" w14:textId="77777777" w:rsidR="003331E6" w:rsidRDefault="00D943FF">
      <w:pPr>
        <w:spacing w:after="74" w:line="259" w:lineRule="auto"/>
        <w:ind w:left="-5"/>
      </w:pPr>
      <w:r>
        <w:rPr>
          <w:b/>
          <w:sz w:val="32"/>
        </w:rPr>
        <w:t>Association of Blind Citizens of New Zealand - Rotorua Branch</w:t>
      </w:r>
    </w:p>
    <w:p w14:paraId="10AC740D" w14:textId="77777777" w:rsidR="003331E6" w:rsidRDefault="00D943FF">
      <w:pPr>
        <w:tabs>
          <w:tab w:val="right" w:pos="10460"/>
        </w:tabs>
        <w:spacing w:after="300" w:line="265" w:lineRule="auto"/>
        <w:ind w:left="0" w:firstLine="0"/>
      </w:pPr>
      <w:r>
        <w:rPr>
          <w:color w:val="666666"/>
          <w:sz w:val="16"/>
        </w:rPr>
        <w:t>FSD0006630</w:t>
      </w:r>
      <w:r>
        <w:rPr>
          <w:color w:val="666666"/>
          <w:sz w:val="16"/>
        </w:rPr>
        <w:tab/>
        <w:t>Last updated 20/07/2020</w:t>
      </w:r>
    </w:p>
    <w:p w14:paraId="42ECDC1B" w14:textId="77777777" w:rsidR="003331E6" w:rsidRDefault="00D943FF">
      <w:pPr>
        <w:spacing w:after="202"/>
        <w:ind w:left="10" w:right="15"/>
      </w:pPr>
      <w:r>
        <w:t xml:space="preserve">The Association of Blind Citizens of New Zealand (Blind Citizens NZ) ensures </w:t>
      </w:r>
      <w:r>
        <w:t>that we, blind and vision-impaired citizens, speak for ourselves with Government, service providers, and the community in general. We do this through communication, advocacy, and peer support. We strive to maintain and improve the quality of life for all b</w:t>
      </w:r>
      <w:r>
        <w:t>lind New Zealanders.</w:t>
      </w:r>
    </w:p>
    <w:p w14:paraId="13C4D94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01344" behindDoc="0" locked="0" layoutInCell="1" allowOverlap="1" wp14:anchorId="39B4BBB8" wp14:editId="65925D67">
                <wp:simplePos x="0" y="0"/>
                <wp:positionH relativeFrom="column">
                  <wp:posOffset>25400</wp:posOffset>
                </wp:positionH>
                <wp:positionV relativeFrom="paragraph">
                  <wp:posOffset>-131876</wp:posOffset>
                </wp:positionV>
                <wp:extent cx="177800" cy="495300"/>
                <wp:effectExtent l="0" t="0" r="0" b="0"/>
                <wp:wrapSquare wrapText="bothSides"/>
                <wp:docPr id="531351" name="Group 5313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908" name="Picture 329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911" name="Picture 329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1351" style="width:14pt;height:39pt;position:absolute;mso-position-horizontal-relative:text;mso-position-horizontal:absolute;margin-left:2pt;mso-position-vertical-relative:text;margin-top:-10.384pt;" coordsize="1778,4953">
                <v:shape id="Picture 32908" style="position:absolute;width:1778;height:2413;left:0;top:0;" filled="f">
                  <v:imagedata r:id="rId146"/>
                </v:shape>
                <v:shape id="Picture 32911" style="position:absolute;width:1778;height:2032;left:0;top:2921;" filled="f">
                  <v:imagedata r:id="rId147"/>
                </v:shape>
                <w10:wrap type="square"/>
              </v:group>
            </w:pict>
          </mc:Fallback>
        </mc:AlternateContent>
      </w:r>
      <w:r>
        <w:t xml:space="preserve"> 28 Taheke Road Rotorua 3074</w:t>
      </w:r>
    </w:p>
    <w:p w14:paraId="01D0D1CA" w14:textId="77777777" w:rsidR="003331E6" w:rsidRDefault="00D943FF">
      <w:pPr>
        <w:tabs>
          <w:tab w:val="center" w:pos="1229"/>
          <w:tab w:val="center" w:pos="5829"/>
        </w:tabs>
        <w:spacing w:after="0"/>
        <w:ind w:left="0" w:firstLine="0"/>
      </w:pPr>
      <w:r>
        <w:rPr>
          <w:rFonts w:ascii="Calibri" w:eastAsia="Calibri" w:hAnsi="Calibri" w:cs="Calibri"/>
          <w:sz w:val="22"/>
        </w:rPr>
        <w:tab/>
      </w:r>
      <w:r>
        <w:t>alcar@xtra.co.nz</w:t>
      </w:r>
      <w:r>
        <w:tab/>
      </w:r>
      <w:r>
        <w:rPr>
          <w:noProof/>
        </w:rPr>
        <w:drawing>
          <wp:inline distT="0" distB="0" distL="0" distR="0" wp14:anchorId="3B163746" wp14:editId="5E533FC3">
            <wp:extent cx="88900" cy="228600"/>
            <wp:effectExtent l="0" t="0" r="0" b="0"/>
            <wp:docPr id="32917" name="Picture 32917"/>
            <wp:cNvGraphicFramePr/>
            <a:graphic xmlns:a="http://schemas.openxmlformats.org/drawingml/2006/main">
              <a:graphicData uri="http://schemas.openxmlformats.org/drawingml/2006/picture">
                <pic:pic xmlns:pic="http://schemas.openxmlformats.org/drawingml/2006/picture">
                  <pic:nvPicPr>
                    <pic:cNvPr id="32917" name="Picture 32917"/>
                    <pic:cNvPicPr/>
                  </pic:nvPicPr>
                  <pic:blipFill>
                    <a:blip r:embed="rId148"/>
                    <a:stretch>
                      <a:fillRect/>
                    </a:stretch>
                  </pic:blipFill>
                  <pic:spPr>
                    <a:xfrm>
                      <a:off x="0" y="0"/>
                      <a:ext cx="88900" cy="228600"/>
                    </a:xfrm>
                    <a:prstGeom prst="rect">
                      <a:avLst/>
                    </a:prstGeom>
                  </pic:spPr>
                </pic:pic>
              </a:graphicData>
            </a:graphic>
          </wp:inline>
        </w:drawing>
      </w:r>
      <w:r>
        <w:t xml:space="preserve"> Daytime hours</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7B8AAE6D" w14:textId="77777777">
        <w:trPr>
          <w:trHeight w:val="1722"/>
        </w:trPr>
        <w:tc>
          <w:tcPr>
            <w:tcW w:w="4912" w:type="dxa"/>
            <w:tcBorders>
              <w:top w:val="nil"/>
              <w:left w:val="nil"/>
              <w:bottom w:val="nil"/>
              <w:right w:val="nil"/>
            </w:tcBorders>
          </w:tcPr>
          <w:p w14:paraId="430CE70F" w14:textId="77777777" w:rsidR="003331E6" w:rsidRDefault="00D943FF">
            <w:pPr>
              <w:spacing w:after="22" w:line="259" w:lineRule="auto"/>
              <w:ind w:left="327" w:firstLine="0"/>
            </w:pPr>
            <w:r>
              <w:t>(07) 347 0967</w:t>
            </w:r>
          </w:p>
          <w:p w14:paraId="6108F886" w14:textId="77777777" w:rsidR="003331E6" w:rsidRDefault="00D943FF">
            <w:pPr>
              <w:spacing w:after="180" w:line="278" w:lineRule="auto"/>
              <w:ind w:left="327" w:right="530" w:firstLine="0"/>
            </w:pPr>
            <w:r>
              <w:t>(07) 332 3676 http://www.abcnz.org.nz</w:t>
            </w:r>
          </w:p>
          <w:p w14:paraId="303327DD" w14:textId="77777777" w:rsidR="003331E6" w:rsidRDefault="00D943FF">
            <w:pPr>
              <w:spacing w:after="62" w:line="259" w:lineRule="auto"/>
              <w:ind w:left="0" w:firstLine="0"/>
            </w:pPr>
            <w:r>
              <w:t xml:space="preserve"> </w:t>
            </w:r>
          </w:p>
          <w:p w14:paraId="358D1470"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0055EDA6" w14:textId="77777777" w:rsidR="003331E6" w:rsidRDefault="00D943FF">
            <w:pPr>
              <w:spacing w:after="0" w:line="259" w:lineRule="auto"/>
              <w:ind w:left="287" w:firstLine="0"/>
            </w:pPr>
            <w:r>
              <w:t>Some charges may apply. No referral required.</w:t>
            </w:r>
          </w:p>
        </w:tc>
      </w:tr>
    </w:tbl>
    <w:p w14:paraId="1252837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AC1F2AF" wp14:editId="3D87EB0E">
                <wp:extent cx="6599682" cy="12700"/>
                <wp:effectExtent l="0" t="0" r="0" b="0"/>
                <wp:docPr id="531346" name="Group 5313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857" name="Shape 328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1346" style="width:519.66pt;height:1pt;mso-position-horizontal-relative:char;mso-position-vertical-relative:line" coordsize="65996,127">
                <v:shape id="Shape 328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28B05E4" w14:textId="77777777" w:rsidR="003331E6" w:rsidRDefault="00D943FF">
      <w:pPr>
        <w:spacing w:after="74" w:line="259" w:lineRule="auto"/>
        <w:ind w:left="-5"/>
      </w:pPr>
      <w:r>
        <w:rPr>
          <w:b/>
          <w:sz w:val="32"/>
        </w:rPr>
        <w:t>Autism New Zealand - Rotorua/Whakatane/Opotiki Branch</w:t>
      </w:r>
    </w:p>
    <w:p w14:paraId="2A6DA723" w14:textId="77777777" w:rsidR="003331E6" w:rsidRDefault="00D943FF">
      <w:pPr>
        <w:tabs>
          <w:tab w:val="right" w:pos="10460"/>
        </w:tabs>
        <w:spacing w:after="300" w:line="265" w:lineRule="auto"/>
        <w:ind w:left="0" w:firstLine="0"/>
      </w:pPr>
      <w:r>
        <w:rPr>
          <w:color w:val="666666"/>
          <w:sz w:val="16"/>
        </w:rPr>
        <w:t>FSD0022701</w:t>
      </w:r>
      <w:r>
        <w:rPr>
          <w:color w:val="666666"/>
          <w:sz w:val="16"/>
        </w:rPr>
        <w:tab/>
        <w:t>Last updated 19/10/2020</w:t>
      </w:r>
    </w:p>
    <w:p w14:paraId="4BB1C31B" w14:textId="77777777" w:rsidR="003331E6" w:rsidRDefault="00D943FF">
      <w:pPr>
        <w:spacing w:after="202"/>
        <w:ind w:left="10" w:right="15"/>
      </w:pPr>
      <w:r>
        <w:t>Provides information and support to people with autism spectrum disorder, their families and caregivers; works to raise awareness in the community and provides information to interested professionals and the general public.</w:t>
      </w:r>
    </w:p>
    <w:p w14:paraId="7D96C80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02368" behindDoc="0" locked="0" layoutInCell="1" allowOverlap="1" wp14:anchorId="22515CDE" wp14:editId="26646FE4">
                <wp:simplePos x="0" y="0"/>
                <wp:positionH relativeFrom="column">
                  <wp:posOffset>25400</wp:posOffset>
                </wp:positionH>
                <wp:positionV relativeFrom="paragraph">
                  <wp:posOffset>-131875</wp:posOffset>
                </wp:positionV>
                <wp:extent cx="177800" cy="495300"/>
                <wp:effectExtent l="0" t="0" r="0" b="0"/>
                <wp:wrapSquare wrapText="bothSides"/>
                <wp:docPr id="531926" name="Group 5319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951" name="Picture 3295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954" name="Picture 3295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1926" style="width:14pt;height:39pt;position:absolute;mso-position-horizontal-relative:text;mso-position-horizontal:absolute;margin-left:2pt;mso-position-vertical-relative:text;margin-top:-10.384pt;" coordsize="1778,4953">
                <v:shape id="Picture 32951" style="position:absolute;width:1778;height:2413;left:0;top:0;" filled="f">
                  <v:imagedata r:id="rId146"/>
                </v:shape>
                <v:shape id="Picture 32954" style="position:absolute;width:1778;height:2032;left:0;top:2921;" filled="f">
                  <v:imagedata r:id="rId147"/>
                </v:shape>
                <w10:wrap type="square"/>
              </v:group>
            </w:pict>
          </mc:Fallback>
        </mc:AlternateContent>
      </w:r>
      <w:r>
        <w:t xml:space="preserve"> Linton Park Community Centre 1</w:t>
      </w:r>
      <w:r>
        <w:t>6 Kamahi Pukehangi Rotorua 3010</w:t>
      </w:r>
    </w:p>
    <w:p w14:paraId="1C84EA52" w14:textId="77777777" w:rsidR="003331E6" w:rsidRDefault="00D943FF">
      <w:pPr>
        <w:tabs>
          <w:tab w:val="center" w:pos="1676"/>
          <w:tab w:val="center" w:pos="7149"/>
        </w:tabs>
        <w:spacing w:after="0"/>
        <w:ind w:left="0" w:firstLine="0"/>
      </w:pPr>
      <w:r>
        <w:rPr>
          <w:rFonts w:ascii="Calibri" w:eastAsia="Calibri" w:hAnsi="Calibri" w:cs="Calibri"/>
          <w:sz w:val="22"/>
        </w:rPr>
        <w:tab/>
      </w:r>
      <w:r>
        <w:t>rotorua@autismnz.org.nz</w:t>
      </w:r>
      <w:r>
        <w:tab/>
      </w:r>
      <w:r>
        <w:rPr>
          <w:noProof/>
        </w:rPr>
        <w:drawing>
          <wp:inline distT="0" distB="0" distL="0" distR="0" wp14:anchorId="76253CFD" wp14:editId="0DA1BAD6">
            <wp:extent cx="88900" cy="228600"/>
            <wp:effectExtent l="0" t="0" r="0" b="0"/>
            <wp:docPr id="32960" name="Picture 32960"/>
            <wp:cNvGraphicFramePr/>
            <a:graphic xmlns:a="http://schemas.openxmlformats.org/drawingml/2006/main">
              <a:graphicData uri="http://schemas.openxmlformats.org/drawingml/2006/picture">
                <pic:pic xmlns:pic="http://schemas.openxmlformats.org/drawingml/2006/picture">
                  <pic:nvPicPr>
                    <pic:cNvPr id="32960" name="Picture 32960"/>
                    <pic:cNvPicPr/>
                  </pic:nvPicPr>
                  <pic:blipFill>
                    <a:blip r:embed="rId148"/>
                    <a:stretch>
                      <a:fillRect/>
                    </a:stretch>
                  </pic:blipFill>
                  <pic:spPr>
                    <a:xfrm>
                      <a:off x="0" y="0"/>
                      <a:ext cx="88900" cy="228600"/>
                    </a:xfrm>
                    <a:prstGeom prst="rect">
                      <a:avLst/>
                    </a:prstGeom>
                  </pic:spPr>
                </pic:pic>
              </a:graphicData>
            </a:graphic>
          </wp:inline>
        </w:drawing>
      </w:r>
      <w:r>
        <w:t xml:space="preserve"> Monday to Thursday 9.00am to 2.30pm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3"/>
        <w:gridCol w:w="3060"/>
      </w:tblGrid>
      <w:tr w:rsidR="003331E6" w14:paraId="54A41AAC" w14:textId="77777777">
        <w:trPr>
          <w:trHeight w:val="1722"/>
        </w:trPr>
        <w:tc>
          <w:tcPr>
            <w:tcW w:w="4912" w:type="dxa"/>
            <w:tcBorders>
              <w:top w:val="nil"/>
              <w:left w:val="nil"/>
              <w:bottom w:val="nil"/>
              <w:right w:val="nil"/>
            </w:tcBorders>
          </w:tcPr>
          <w:p w14:paraId="321E18BE" w14:textId="77777777" w:rsidR="003331E6" w:rsidRDefault="00D943FF">
            <w:pPr>
              <w:spacing w:after="180" w:line="278" w:lineRule="auto"/>
              <w:ind w:left="327" w:right="1704" w:firstLine="0"/>
            </w:pPr>
            <w:r>
              <w:t>(07) 347 7455 (027) 445 5047 http://www.autismnz.org.nz</w:t>
            </w:r>
          </w:p>
          <w:p w14:paraId="47A7F967" w14:textId="77777777" w:rsidR="003331E6" w:rsidRDefault="00D943FF">
            <w:pPr>
              <w:spacing w:after="62" w:line="259" w:lineRule="auto"/>
              <w:ind w:left="0" w:firstLine="0"/>
            </w:pPr>
            <w:r>
              <w:t xml:space="preserve"> </w:t>
            </w:r>
          </w:p>
          <w:p w14:paraId="1217D018"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3696DCDF" w14:textId="77777777" w:rsidR="003331E6" w:rsidRDefault="00D943FF">
            <w:pPr>
              <w:spacing w:after="0" w:line="259" w:lineRule="auto"/>
              <w:ind w:left="287" w:firstLine="0"/>
            </w:pPr>
            <w:r>
              <w:t>Koha/donation may apply. No referral required.</w:t>
            </w:r>
          </w:p>
        </w:tc>
      </w:tr>
    </w:tbl>
    <w:p w14:paraId="36A0132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896036" wp14:editId="013CC180">
                <wp:extent cx="6599682" cy="12700"/>
                <wp:effectExtent l="0" t="0" r="0" b="0"/>
                <wp:docPr id="531924" name="Group 5319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927" name="Shape 329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1924" style="width:519.66pt;height:1pt;mso-position-horizontal-relative:char;mso-position-vertical-relative:line" coordsize="65996,127">
                <v:shape id="Shape 329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60B6A67" w14:textId="77777777" w:rsidR="003331E6" w:rsidRDefault="00D943FF">
      <w:pPr>
        <w:spacing w:after="74" w:line="259" w:lineRule="auto"/>
        <w:ind w:left="-5"/>
      </w:pPr>
      <w:r>
        <w:rPr>
          <w:b/>
          <w:sz w:val="32"/>
        </w:rPr>
        <w:t>Autism New Zealand - Taupo Branch</w:t>
      </w:r>
    </w:p>
    <w:p w14:paraId="6EFDC3D6" w14:textId="77777777" w:rsidR="003331E6" w:rsidRDefault="00D943FF">
      <w:pPr>
        <w:tabs>
          <w:tab w:val="right" w:pos="10460"/>
        </w:tabs>
        <w:spacing w:after="300" w:line="265" w:lineRule="auto"/>
        <w:ind w:left="0" w:firstLine="0"/>
      </w:pPr>
      <w:r>
        <w:rPr>
          <w:color w:val="666666"/>
          <w:sz w:val="16"/>
        </w:rPr>
        <w:t>FSD0022705</w:t>
      </w:r>
      <w:r>
        <w:rPr>
          <w:color w:val="666666"/>
          <w:sz w:val="16"/>
        </w:rPr>
        <w:tab/>
        <w:t>Last updated 15/01/2021</w:t>
      </w:r>
    </w:p>
    <w:p w14:paraId="184EE174" w14:textId="77777777" w:rsidR="003331E6" w:rsidRDefault="00D943FF">
      <w:pPr>
        <w:spacing w:after="202"/>
        <w:ind w:left="10" w:right="15"/>
      </w:pPr>
      <w:r>
        <w:t>Provides information and support to people with autism spectrum disorder, their families and caregivers; works to raise awareness in the community and provides information to interested p</w:t>
      </w:r>
      <w:r>
        <w:t>rofessionals and the general public.</w:t>
      </w:r>
    </w:p>
    <w:p w14:paraId="252BEA9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03392" behindDoc="0" locked="0" layoutInCell="1" allowOverlap="1" wp14:anchorId="12D802BA" wp14:editId="03ED4808">
                <wp:simplePos x="0" y="0"/>
                <wp:positionH relativeFrom="column">
                  <wp:posOffset>25400</wp:posOffset>
                </wp:positionH>
                <wp:positionV relativeFrom="paragraph">
                  <wp:posOffset>-131876</wp:posOffset>
                </wp:positionV>
                <wp:extent cx="177800" cy="495300"/>
                <wp:effectExtent l="0" t="0" r="0" b="0"/>
                <wp:wrapSquare wrapText="bothSides"/>
                <wp:docPr id="531928" name="Group 5319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2967" name="Picture 3296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2970" name="Picture 3297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1928" style="width:14pt;height:39pt;position:absolute;mso-position-horizontal-relative:text;mso-position-horizontal:absolute;margin-left:2pt;mso-position-vertical-relative:text;margin-top:-10.384pt;" coordsize="1778,4953">
                <v:shape id="Picture 32967" style="position:absolute;width:1778;height:2413;left:0;top:0;" filled="f">
                  <v:imagedata r:id="rId146"/>
                </v:shape>
                <v:shape id="Picture 32970" style="position:absolute;width:1778;height:2032;left:0;top:2921;" filled="f">
                  <v:imagedata r:id="rId147"/>
                </v:shape>
                <w10:wrap type="square"/>
              </v:group>
            </w:pict>
          </mc:Fallback>
        </mc:AlternateContent>
      </w:r>
      <w:r>
        <w:t xml:space="preserve"> 16 Opepe Street Taupo 3330</w:t>
      </w:r>
    </w:p>
    <w:p w14:paraId="20D39FB0" w14:textId="77777777" w:rsidR="003331E6" w:rsidRDefault="00D943FF">
      <w:pPr>
        <w:tabs>
          <w:tab w:val="center" w:pos="1596"/>
          <w:tab w:val="center" w:pos="7376"/>
        </w:tabs>
        <w:spacing w:after="0"/>
        <w:ind w:left="0" w:firstLine="0"/>
      </w:pPr>
      <w:r>
        <w:rPr>
          <w:rFonts w:ascii="Calibri" w:eastAsia="Calibri" w:hAnsi="Calibri" w:cs="Calibri"/>
          <w:sz w:val="22"/>
        </w:rPr>
        <w:tab/>
      </w:r>
      <w:r>
        <w:t>taupo@autismnz.org.nz</w:t>
      </w:r>
      <w:r>
        <w:tab/>
      </w:r>
      <w:r>
        <w:rPr>
          <w:noProof/>
        </w:rPr>
        <w:drawing>
          <wp:inline distT="0" distB="0" distL="0" distR="0" wp14:anchorId="40F10B33" wp14:editId="7A476CC4">
            <wp:extent cx="88900" cy="228600"/>
            <wp:effectExtent l="0" t="0" r="0" b="0"/>
            <wp:docPr id="32976" name="Picture 32976"/>
            <wp:cNvGraphicFramePr/>
            <a:graphic xmlns:a="http://schemas.openxmlformats.org/drawingml/2006/main">
              <a:graphicData uri="http://schemas.openxmlformats.org/drawingml/2006/picture">
                <pic:pic xmlns:pic="http://schemas.openxmlformats.org/drawingml/2006/picture">
                  <pic:nvPicPr>
                    <pic:cNvPr id="32976" name="Picture 32976"/>
                    <pic:cNvPicPr/>
                  </pic:nvPicPr>
                  <pic:blipFill>
                    <a:blip r:embed="rId148"/>
                    <a:stretch>
                      <a:fillRect/>
                    </a:stretch>
                  </pic:blipFill>
                  <pic:spPr>
                    <a:xfrm>
                      <a:off x="0" y="0"/>
                      <a:ext cx="88900" cy="228600"/>
                    </a:xfrm>
                    <a:prstGeom prst="rect">
                      <a:avLst/>
                    </a:prstGeom>
                  </pic:spPr>
                </pic:pic>
              </a:graphicData>
            </a:graphic>
          </wp:inline>
        </w:drawing>
      </w:r>
      <w:r>
        <w:t xml:space="preserve"> If our Outreach Coordinator is not available,</w:t>
      </w:r>
    </w:p>
    <w:tbl>
      <w:tblPr>
        <w:tblStyle w:val="TableGrid"/>
        <w:tblW w:w="10014" w:type="dxa"/>
        <w:tblInd w:w="0" w:type="dxa"/>
        <w:tblCellMar>
          <w:top w:w="0" w:type="dxa"/>
          <w:left w:w="0" w:type="dxa"/>
          <w:bottom w:w="0" w:type="dxa"/>
          <w:right w:w="0" w:type="dxa"/>
        </w:tblCellMar>
        <w:tblLook w:val="04A0" w:firstRow="1" w:lastRow="0" w:firstColumn="1" w:lastColumn="0" w:noHBand="0" w:noVBand="1"/>
      </w:tblPr>
      <w:tblGrid>
        <w:gridCol w:w="4912"/>
        <w:gridCol w:w="5102"/>
      </w:tblGrid>
      <w:tr w:rsidR="003331E6" w14:paraId="643C6B53" w14:textId="77777777">
        <w:trPr>
          <w:trHeight w:val="2042"/>
        </w:trPr>
        <w:tc>
          <w:tcPr>
            <w:tcW w:w="4912" w:type="dxa"/>
            <w:tcBorders>
              <w:top w:val="nil"/>
              <w:left w:val="nil"/>
              <w:bottom w:val="nil"/>
              <w:right w:val="nil"/>
            </w:tcBorders>
          </w:tcPr>
          <w:p w14:paraId="71A1EDF0" w14:textId="77777777" w:rsidR="003331E6" w:rsidRDefault="00D943FF">
            <w:pPr>
              <w:spacing w:after="22" w:line="259" w:lineRule="auto"/>
              <w:ind w:left="327" w:firstLine="0"/>
            </w:pPr>
            <w:r>
              <w:t>(07) 376 8272</w:t>
            </w:r>
          </w:p>
          <w:p w14:paraId="6C320992" w14:textId="77777777" w:rsidR="003331E6" w:rsidRDefault="00D943FF">
            <w:pPr>
              <w:spacing w:after="500" w:line="278" w:lineRule="auto"/>
              <w:ind w:left="327" w:right="37" w:firstLine="0"/>
            </w:pPr>
            <w:r>
              <w:t>(0800) AUTISM http://www.autismnz.org.nz</w:t>
            </w:r>
          </w:p>
          <w:p w14:paraId="56A609C4" w14:textId="77777777" w:rsidR="003331E6" w:rsidRDefault="00D943FF">
            <w:pPr>
              <w:spacing w:after="62" w:line="259" w:lineRule="auto"/>
              <w:ind w:left="0" w:firstLine="0"/>
            </w:pPr>
            <w:r>
              <w:t xml:space="preserve"> </w:t>
            </w:r>
          </w:p>
          <w:p w14:paraId="3AD19B6A" w14:textId="77777777" w:rsidR="003331E6" w:rsidRDefault="00D943FF">
            <w:pPr>
              <w:spacing w:after="0" w:line="259" w:lineRule="auto"/>
              <w:ind w:left="0" w:firstLine="0"/>
            </w:pPr>
            <w:r>
              <w:t xml:space="preserve"> </w:t>
            </w:r>
          </w:p>
        </w:tc>
        <w:tc>
          <w:tcPr>
            <w:tcW w:w="5102" w:type="dxa"/>
            <w:tcBorders>
              <w:top w:val="nil"/>
              <w:left w:val="nil"/>
              <w:bottom w:val="nil"/>
              <w:right w:val="nil"/>
            </w:tcBorders>
          </w:tcPr>
          <w:p w14:paraId="16440AFA" w14:textId="77777777" w:rsidR="003331E6" w:rsidRDefault="00D943FF">
            <w:pPr>
              <w:spacing w:after="0" w:line="278" w:lineRule="auto"/>
              <w:ind w:left="287" w:firstLine="0"/>
            </w:pPr>
            <w:r>
              <w:t>please contact the AUTISM FREEPHONE on 0800 AUTISM (0800 288 476).</w:t>
            </w:r>
          </w:p>
          <w:p w14:paraId="4B65C7A6" w14:textId="77777777" w:rsidR="003331E6" w:rsidRDefault="00D943FF">
            <w:pPr>
              <w:spacing w:after="22" w:line="259" w:lineRule="auto"/>
              <w:ind w:left="287" w:firstLine="0"/>
            </w:pPr>
            <w:r>
              <w:t>Koha/donation may apply.</w:t>
            </w:r>
          </w:p>
          <w:p w14:paraId="1AA9194D" w14:textId="77777777" w:rsidR="003331E6" w:rsidRDefault="00D943FF">
            <w:pPr>
              <w:spacing w:after="0" w:line="259" w:lineRule="auto"/>
              <w:ind w:left="287" w:firstLine="0"/>
            </w:pPr>
            <w:r>
              <w:t>No referral required.</w:t>
            </w:r>
          </w:p>
        </w:tc>
      </w:tr>
    </w:tbl>
    <w:p w14:paraId="7CEE2C8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1249D6E" wp14:editId="14B8531D">
                <wp:extent cx="6599682" cy="12700"/>
                <wp:effectExtent l="0" t="0" r="0" b="0"/>
                <wp:docPr id="531925" name="Group 5319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928" name="Shape 329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1925" style="width:519.66pt;height:1pt;mso-position-horizontal-relative:char;mso-position-vertical-relative:line" coordsize="65996,127">
                <v:shape id="Shape 329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82E83DE" w14:textId="77777777" w:rsidR="003331E6" w:rsidRDefault="00D943FF">
      <w:pPr>
        <w:spacing w:after="74" w:line="259" w:lineRule="auto"/>
        <w:ind w:left="-5"/>
      </w:pPr>
      <w:r>
        <w:rPr>
          <w:b/>
          <w:sz w:val="32"/>
        </w:rPr>
        <w:t>Autism New Zealand - Tauranga Branch</w:t>
      </w:r>
    </w:p>
    <w:p w14:paraId="0B85B33E" w14:textId="77777777" w:rsidR="003331E6" w:rsidRDefault="00D943FF">
      <w:pPr>
        <w:tabs>
          <w:tab w:val="right" w:pos="10460"/>
        </w:tabs>
        <w:spacing w:after="300" w:line="265" w:lineRule="auto"/>
        <w:ind w:left="0" w:firstLine="0"/>
      </w:pPr>
      <w:r>
        <w:rPr>
          <w:color w:val="666666"/>
          <w:sz w:val="16"/>
        </w:rPr>
        <w:t>FSD0006155</w:t>
      </w:r>
      <w:r>
        <w:rPr>
          <w:color w:val="666666"/>
          <w:sz w:val="16"/>
        </w:rPr>
        <w:tab/>
        <w:t>Last updated 07/01/2021</w:t>
      </w:r>
    </w:p>
    <w:p w14:paraId="233A11F7" w14:textId="77777777" w:rsidR="003331E6" w:rsidRDefault="00D943FF">
      <w:pPr>
        <w:ind w:left="10" w:right="15"/>
      </w:pPr>
      <w:r>
        <w:t>Autism New Zealand Inc. provides support, training, education programmes, advocacy, resources and information on Autism Spectrum disorders including Aspergers Syndrome. Our members include children, young adults and adults on the autism spectrum; their fam</w:t>
      </w:r>
      <w:r>
        <w:t>ily/whanau; caregivers; and professionals who work within this field.</w:t>
      </w:r>
    </w:p>
    <w:p w14:paraId="05CFEC4D" w14:textId="77777777" w:rsidR="003331E6" w:rsidRDefault="00D943FF">
      <w:pPr>
        <w:ind w:left="50" w:right="15"/>
      </w:pPr>
      <w:r>
        <w:rPr>
          <w:noProof/>
        </w:rPr>
        <w:drawing>
          <wp:inline distT="0" distB="0" distL="0" distR="0" wp14:anchorId="7E594451" wp14:editId="419ECDE3">
            <wp:extent cx="177800" cy="241300"/>
            <wp:effectExtent l="0" t="0" r="0" b="0"/>
            <wp:docPr id="32985" name="Picture 32985"/>
            <wp:cNvGraphicFramePr/>
            <a:graphic xmlns:a="http://schemas.openxmlformats.org/drawingml/2006/main">
              <a:graphicData uri="http://schemas.openxmlformats.org/drawingml/2006/picture">
                <pic:pic xmlns:pic="http://schemas.openxmlformats.org/drawingml/2006/picture">
                  <pic:nvPicPr>
                    <pic:cNvPr id="32985" name="Picture 32985"/>
                    <pic:cNvPicPr/>
                  </pic:nvPicPr>
                  <pic:blipFill>
                    <a:blip r:embed="rId14"/>
                    <a:stretch>
                      <a:fillRect/>
                    </a:stretch>
                  </pic:blipFill>
                  <pic:spPr>
                    <a:xfrm>
                      <a:off x="0" y="0"/>
                      <a:ext cx="177800" cy="241300"/>
                    </a:xfrm>
                    <a:prstGeom prst="rect">
                      <a:avLst/>
                    </a:prstGeom>
                  </pic:spPr>
                </pic:pic>
              </a:graphicData>
            </a:graphic>
          </wp:inline>
        </w:drawing>
      </w:r>
      <w:r>
        <w:t xml:space="preserve"> 250 Chadwick Road Gate Pa Tauranga 3112</w:t>
      </w:r>
    </w:p>
    <w:tbl>
      <w:tblPr>
        <w:tblStyle w:val="TableGrid"/>
        <w:tblW w:w="8880" w:type="dxa"/>
        <w:tblInd w:w="0" w:type="dxa"/>
        <w:tblCellMar>
          <w:top w:w="0" w:type="dxa"/>
          <w:left w:w="0" w:type="dxa"/>
          <w:bottom w:w="0" w:type="dxa"/>
          <w:right w:w="0" w:type="dxa"/>
        </w:tblCellMar>
        <w:tblLook w:val="04A0" w:firstRow="1" w:lastRow="0" w:firstColumn="1" w:lastColumn="0" w:noHBand="0" w:noVBand="1"/>
      </w:tblPr>
      <w:tblGrid>
        <w:gridCol w:w="4913"/>
        <w:gridCol w:w="3967"/>
      </w:tblGrid>
      <w:tr w:rsidR="003331E6" w14:paraId="3D873473" w14:textId="77777777">
        <w:trPr>
          <w:trHeight w:val="2190"/>
        </w:trPr>
        <w:tc>
          <w:tcPr>
            <w:tcW w:w="4912" w:type="dxa"/>
            <w:tcBorders>
              <w:top w:val="nil"/>
              <w:left w:val="nil"/>
              <w:bottom w:val="nil"/>
              <w:right w:val="nil"/>
            </w:tcBorders>
            <w:vAlign w:val="bottom"/>
          </w:tcPr>
          <w:p w14:paraId="14A908F6" w14:textId="77777777" w:rsidR="003331E6" w:rsidRDefault="00D943FF">
            <w:pPr>
              <w:spacing w:after="22" w:line="259" w:lineRule="auto"/>
              <w:ind w:left="40" w:firstLine="0"/>
            </w:pPr>
            <w:r>
              <w:rPr>
                <w:noProof/>
              </w:rPr>
              <w:drawing>
                <wp:inline distT="0" distB="0" distL="0" distR="0" wp14:anchorId="044D5E0D" wp14:editId="271DD15F">
                  <wp:extent cx="177800" cy="203200"/>
                  <wp:effectExtent l="0" t="0" r="0" b="0"/>
                  <wp:docPr id="33019" name="Picture 33019"/>
                  <wp:cNvGraphicFramePr/>
                  <a:graphic xmlns:a="http://schemas.openxmlformats.org/drawingml/2006/main">
                    <a:graphicData uri="http://schemas.openxmlformats.org/drawingml/2006/picture">
                      <pic:pic xmlns:pic="http://schemas.openxmlformats.org/drawingml/2006/picture">
                        <pic:nvPicPr>
                          <pic:cNvPr id="33019" name="Picture 33019"/>
                          <pic:cNvPicPr/>
                        </pic:nvPicPr>
                        <pic:blipFill>
                          <a:blip r:embed="rId15"/>
                          <a:stretch>
                            <a:fillRect/>
                          </a:stretch>
                        </pic:blipFill>
                        <pic:spPr>
                          <a:xfrm>
                            <a:off x="0" y="0"/>
                            <a:ext cx="177800" cy="203200"/>
                          </a:xfrm>
                          <a:prstGeom prst="rect">
                            <a:avLst/>
                          </a:prstGeom>
                        </pic:spPr>
                      </pic:pic>
                    </a:graphicData>
                  </a:graphic>
                </wp:inline>
              </w:drawing>
            </w:r>
            <w:r>
              <w:t>tauranga@autismnz.org.nz</w:t>
            </w:r>
          </w:p>
          <w:p w14:paraId="33C987AE" w14:textId="77777777" w:rsidR="003331E6" w:rsidRDefault="00D943FF">
            <w:pPr>
              <w:spacing w:after="180" w:line="278" w:lineRule="auto"/>
              <w:ind w:left="327" w:right="1704" w:firstLine="0"/>
            </w:pPr>
            <w:r>
              <w:t>(07) 571 0003 (0800) 288 476 http://www.autismnz.org.nz</w:t>
            </w:r>
          </w:p>
          <w:p w14:paraId="5566EE88" w14:textId="77777777" w:rsidR="003331E6" w:rsidRDefault="00D943FF">
            <w:pPr>
              <w:spacing w:after="62" w:line="259" w:lineRule="auto"/>
              <w:ind w:left="0" w:firstLine="0"/>
            </w:pPr>
            <w:r>
              <w:t xml:space="preserve"> </w:t>
            </w:r>
          </w:p>
          <w:p w14:paraId="68D9CCD1" w14:textId="77777777" w:rsidR="003331E6" w:rsidRDefault="00D943FF">
            <w:pPr>
              <w:spacing w:after="0" w:line="259" w:lineRule="auto"/>
              <w:ind w:left="0" w:firstLine="0"/>
            </w:pPr>
            <w:r>
              <w:t xml:space="preserve"> </w:t>
            </w:r>
          </w:p>
        </w:tc>
        <w:tc>
          <w:tcPr>
            <w:tcW w:w="3968" w:type="dxa"/>
            <w:tcBorders>
              <w:top w:val="nil"/>
              <w:left w:val="nil"/>
              <w:bottom w:val="nil"/>
              <w:right w:val="nil"/>
            </w:tcBorders>
          </w:tcPr>
          <w:p w14:paraId="06935FF8" w14:textId="77777777" w:rsidR="003331E6" w:rsidRDefault="00D943FF">
            <w:pPr>
              <w:spacing w:after="0" w:line="286" w:lineRule="auto"/>
              <w:ind w:left="287" w:hanging="287"/>
            </w:pPr>
            <w:r>
              <w:rPr>
                <w:noProof/>
              </w:rPr>
              <w:drawing>
                <wp:inline distT="0" distB="0" distL="0" distR="0" wp14:anchorId="3DF5E947" wp14:editId="1E031260">
                  <wp:extent cx="88900" cy="228600"/>
                  <wp:effectExtent l="0" t="0" r="0" b="0"/>
                  <wp:docPr id="33025" name="Picture 33025"/>
                  <wp:cNvGraphicFramePr/>
                  <a:graphic xmlns:a="http://schemas.openxmlformats.org/drawingml/2006/main">
                    <a:graphicData uri="http://schemas.openxmlformats.org/drawingml/2006/picture">
                      <pic:pic xmlns:pic="http://schemas.openxmlformats.org/drawingml/2006/picture">
                        <pic:nvPicPr>
                          <pic:cNvPr id="33025" name="Picture 33025"/>
                          <pic:cNvPicPr/>
                        </pic:nvPicPr>
                        <pic:blipFill>
                          <a:blip r:embed="rId148"/>
                          <a:stretch>
                            <a:fillRect/>
                          </a:stretch>
                        </pic:blipFill>
                        <pic:spPr>
                          <a:xfrm>
                            <a:off x="0" y="0"/>
                            <a:ext cx="88900" cy="228600"/>
                          </a:xfrm>
                          <a:prstGeom prst="rect">
                            <a:avLst/>
                          </a:prstGeom>
                        </pic:spPr>
                      </pic:pic>
                    </a:graphicData>
                  </a:graphic>
                </wp:inline>
              </w:drawing>
            </w:r>
            <w:r>
              <w:t xml:space="preserve"> Monday - Thursday, 9am - 3.45pm Koha/donation may apply.</w:t>
            </w:r>
          </w:p>
          <w:p w14:paraId="5ED5721A" w14:textId="77777777" w:rsidR="003331E6" w:rsidRDefault="00D943FF">
            <w:pPr>
              <w:spacing w:after="0" w:line="259" w:lineRule="auto"/>
              <w:ind w:left="287" w:firstLine="0"/>
            </w:pPr>
            <w:r>
              <w:t>No referral required.</w:t>
            </w:r>
          </w:p>
        </w:tc>
      </w:tr>
    </w:tbl>
    <w:p w14:paraId="06F3F3E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6E4AE96" wp14:editId="3E0A95CC">
                <wp:extent cx="6599682" cy="12700"/>
                <wp:effectExtent l="0" t="0" r="0" b="0"/>
                <wp:docPr id="532082" name="Group 5320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996" name="Shape 3299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2082" style="width:519.66pt;height:1pt;mso-position-horizontal-relative:char;mso-position-vertical-relative:line" coordsize="65996,127">
                <v:shape id="Shape 3299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7E17DE6" w14:textId="77777777" w:rsidR="003331E6" w:rsidRDefault="00D943FF">
      <w:pPr>
        <w:spacing w:after="74" w:line="259" w:lineRule="auto"/>
        <w:ind w:left="-5"/>
      </w:pPr>
      <w:r>
        <w:rPr>
          <w:b/>
          <w:sz w:val="32"/>
        </w:rPr>
        <w:t>Avalon Aotearoa Charitable Trust</w:t>
      </w:r>
    </w:p>
    <w:p w14:paraId="00A7C03E" w14:textId="77777777" w:rsidR="003331E6" w:rsidRDefault="00D943FF">
      <w:pPr>
        <w:tabs>
          <w:tab w:val="right" w:pos="10460"/>
        </w:tabs>
        <w:spacing w:after="300" w:line="265" w:lineRule="auto"/>
        <w:ind w:left="0" w:firstLine="0"/>
      </w:pPr>
      <w:r>
        <w:rPr>
          <w:color w:val="666666"/>
          <w:sz w:val="16"/>
        </w:rPr>
        <w:t>FSD0006120</w:t>
      </w:r>
      <w:r>
        <w:rPr>
          <w:color w:val="666666"/>
          <w:sz w:val="16"/>
        </w:rPr>
        <w:tab/>
        <w:t>Last updated 07/01/2021</w:t>
      </w:r>
    </w:p>
    <w:p w14:paraId="3E86BC47" w14:textId="77777777" w:rsidR="003331E6" w:rsidRDefault="00D943FF">
      <w:pPr>
        <w:spacing w:after="211"/>
        <w:ind w:left="10" w:right="15"/>
      </w:pPr>
      <w:r>
        <w:t>Services to people with disabilities: training, support, employment and vocational services.</w:t>
      </w:r>
    </w:p>
    <w:p w14:paraId="51F1BAA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04416" behindDoc="0" locked="0" layoutInCell="1" allowOverlap="1" wp14:anchorId="37217CC4" wp14:editId="1ABC33E3">
                <wp:simplePos x="0" y="0"/>
                <wp:positionH relativeFrom="column">
                  <wp:posOffset>25400</wp:posOffset>
                </wp:positionH>
                <wp:positionV relativeFrom="paragraph">
                  <wp:posOffset>-131875</wp:posOffset>
                </wp:positionV>
                <wp:extent cx="177800" cy="495300"/>
                <wp:effectExtent l="0" t="0" r="0" b="0"/>
                <wp:wrapSquare wrapText="bothSides"/>
                <wp:docPr id="532087" name="Group 53208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032" name="Picture 330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035" name="Picture 330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2087" style="width:14pt;height:39pt;position:absolute;mso-position-horizontal-relative:text;mso-position-horizontal:absolute;margin-left:2pt;mso-position-vertical-relative:text;margin-top:-10.384pt;" coordsize="1778,4953">
                <v:shape id="Picture 33032" style="position:absolute;width:1778;height:2413;left:0;top:0;" filled="f">
                  <v:imagedata r:id="rId146"/>
                </v:shape>
                <v:shape id="Picture 33035" style="position:absolute;width:1778;height:2032;left:0;top:2921;" filled="f">
                  <v:imagedata r:id="rId147"/>
                </v:shape>
                <w10:wrap type="square"/>
              </v:group>
            </w:pict>
          </mc:Fallback>
        </mc:AlternateContent>
      </w:r>
      <w:r>
        <w:t xml:space="preserve"> 145 Seventeenth Avenue Tauranga South Tauranga 3112</w:t>
      </w:r>
    </w:p>
    <w:p w14:paraId="419242DA" w14:textId="77777777" w:rsidR="003331E6" w:rsidRDefault="00D943FF">
      <w:pPr>
        <w:tabs>
          <w:tab w:val="center" w:pos="1849"/>
          <w:tab w:val="center" w:pos="6529"/>
        </w:tabs>
        <w:ind w:left="0" w:firstLine="0"/>
      </w:pPr>
      <w:r>
        <w:rPr>
          <w:rFonts w:ascii="Calibri" w:eastAsia="Calibri" w:hAnsi="Calibri" w:cs="Calibri"/>
          <w:sz w:val="22"/>
        </w:rPr>
        <w:tab/>
      </w:r>
      <w:r>
        <w:t>avalonadmin@avalon.org.nz</w:t>
      </w:r>
      <w:r>
        <w:tab/>
      </w:r>
      <w:r>
        <w:rPr>
          <w:noProof/>
        </w:rPr>
        <w:drawing>
          <wp:inline distT="0" distB="0" distL="0" distR="0" wp14:anchorId="411F4649" wp14:editId="67D8288C">
            <wp:extent cx="88900" cy="228600"/>
            <wp:effectExtent l="0" t="0" r="0" b="0"/>
            <wp:docPr id="33040" name="Picture 33040"/>
            <wp:cNvGraphicFramePr/>
            <a:graphic xmlns:a="http://schemas.openxmlformats.org/drawingml/2006/main">
              <a:graphicData uri="http://schemas.openxmlformats.org/drawingml/2006/picture">
                <pic:pic xmlns:pic="http://schemas.openxmlformats.org/drawingml/2006/picture">
                  <pic:nvPicPr>
                    <pic:cNvPr id="33040" name="Picture 33040"/>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- 4pm</w:t>
      </w:r>
    </w:p>
    <w:p w14:paraId="231B8927" w14:textId="77777777" w:rsidR="003331E6" w:rsidRDefault="00D943FF">
      <w:pPr>
        <w:spacing w:after="192"/>
        <w:ind w:left="322" w:right="15"/>
      </w:pPr>
      <w:r>
        <w:t>(07) 579 0585</w:t>
      </w:r>
      <w:r>
        <w:tab/>
        <w:t>All services free of charge. http://www.</w:t>
      </w:r>
      <w:r>
        <w:t>avalon.org.nz</w:t>
      </w:r>
      <w:r>
        <w:tab/>
        <w:t>No referral required.</w:t>
      </w:r>
    </w:p>
    <w:p w14:paraId="72695C7B" w14:textId="77777777" w:rsidR="003331E6" w:rsidRDefault="00D943FF">
      <w:pPr>
        <w:spacing w:after="62" w:line="259" w:lineRule="auto"/>
        <w:ind w:left="0" w:firstLine="0"/>
      </w:pPr>
      <w:r>
        <w:t xml:space="preserve"> </w:t>
      </w:r>
    </w:p>
    <w:p w14:paraId="4F0DC72E" w14:textId="77777777" w:rsidR="003331E6" w:rsidRDefault="00D943FF">
      <w:pPr>
        <w:spacing w:after="62" w:line="259" w:lineRule="auto"/>
        <w:ind w:left="0" w:firstLine="0"/>
      </w:pPr>
      <w:r>
        <w:t xml:space="preserve"> </w:t>
      </w:r>
    </w:p>
    <w:p w14:paraId="5E9F0A2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A986E61" wp14:editId="74CF722D">
                <wp:extent cx="6599682" cy="12700"/>
                <wp:effectExtent l="0" t="0" r="0" b="0"/>
                <wp:docPr id="532083" name="Group 53208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997" name="Shape 3299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2083" style="width:519.66pt;height:1pt;mso-position-horizontal-relative:char;mso-position-vertical-relative:line" coordsize="65996,127">
                <v:shape id="Shape 3299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65536DD" w14:textId="77777777" w:rsidR="003331E6" w:rsidRDefault="00D943FF">
      <w:pPr>
        <w:spacing w:after="74" w:line="259" w:lineRule="auto"/>
        <w:ind w:left="-5"/>
      </w:pPr>
      <w:r>
        <w:rPr>
          <w:b/>
          <w:sz w:val="32"/>
        </w:rPr>
        <w:t>Blind Low Vision NZ - Tauranga</w:t>
      </w:r>
    </w:p>
    <w:p w14:paraId="5E2674B4" w14:textId="77777777" w:rsidR="003331E6" w:rsidRDefault="00D943FF">
      <w:pPr>
        <w:tabs>
          <w:tab w:val="right" w:pos="10460"/>
        </w:tabs>
        <w:spacing w:after="300" w:line="265" w:lineRule="auto"/>
        <w:ind w:left="0" w:firstLine="0"/>
      </w:pPr>
      <w:r>
        <w:rPr>
          <w:color w:val="666666"/>
          <w:sz w:val="16"/>
        </w:rPr>
        <w:t>FSD0006451</w:t>
      </w:r>
      <w:r>
        <w:rPr>
          <w:color w:val="666666"/>
          <w:sz w:val="16"/>
        </w:rPr>
        <w:tab/>
        <w:t>Last updated 28/01/2021</w:t>
      </w:r>
    </w:p>
    <w:p w14:paraId="045814FB" w14:textId="77777777" w:rsidR="003331E6" w:rsidRDefault="00D943FF">
      <w:pPr>
        <w:spacing w:after="202"/>
        <w:ind w:left="10" w:right="15"/>
      </w:pPr>
      <w:r>
        <w:t>Blind Low Vision NZ (formerly Blind Foundation) provides people who are blind or have low vision with the practical and emotional support to do the</w:t>
      </w:r>
      <w:r>
        <w:t xml:space="preserve"> things they need and want to do, with selfreliance and confidence.</w:t>
      </w:r>
    </w:p>
    <w:p w14:paraId="422990C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05440" behindDoc="0" locked="0" layoutInCell="1" allowOverlap="1" wp14:anchorId="555C1A9D" wp14:editId="4975D306">
                <wp:simplePos x="0" y="0"/>
                <wp:positionH relativeFrom="column">
                  <wp:posOffset>25400</wp:posOffset>
                </wp:positionH>
                <wp:positionV relativeFrom="paragraph">
                  <wp:posOffset>-131876</wp:posOffset>
                </wp:positionV>
                <wp:extent cx="177800" cy="495300"/>
                <wp:effectExtent l="0" t="0" r="0" b="0"/>
                <wp:wrapSquare wrapText="bothSides"/>
                <wp:docPr id="532089" name="Group 5320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047" name="Picture 330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050" name="Picture 330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2089" style="width:14pt;height:39pt;position:absolute;mso-position-horizontal-relative:text;mso-position-horizontal:absolute;margin-left:2pt;mso-position-vertical-relative:text;margin-top:-10.384pt;" coordsize="1778,4953">
                <v:shape id="Picture 33047" style="position:absolute;width:1778;height:2413;left:0;top:0;" filled="f">
                  <v:imagedata r:id="rId146"/>
                </v:shape>
                <v:shape id="Picture 33050" style="position:absolute;width:1778;height:2032;left:0;top:2921;" filled="f">
                  <v:imagedata r:id="rId147"/>
                </v:shape>
                <w10:wrap type="square"/>
              </v:group>
            </w:pict>
          </mc:Fallback>
        </mc:AlternateContent>
      </w:r>
      <w:r>
        <w:t xml:space="preserve"> 160 Seventeenth Ave Tauranga 3112</w:t>
      </w:r>
    </w:p>
    <w:p w14:paraId="4FA36FCA" w14:textId="77777777" w:rsidR="003331E6" w:rsidRDefault="00D943FF">
      <w:pPr>
        <w:tabs>
          <w:tab w:val="center" w:pos="1749"/>
          <w:tab w:val="center" w:pos="6983"/>
        </w:tabs>
        <w:ind w:left="0" w:firstLine="0"/>
      </w:pPr>
      <w:r>
        <w:rPr>
          <w:rFonts w:ascii="Calibri" w:eastAsia="Calibri" w:hAnsi="Calibri" w:cs="Calibri"/>
          <w:sz w:val="22"/>
        </w:rPr>
        <w:tab/>
      </w:r>
      <w:r>
        <w:t>info@blindlowvision.org.nz</w:t>
      </w:r>
      <w:r>
        <w:tab/>
      </w:r>
      <w:r>
        <w:rPr>
          <w:noProof/>
        </w:rPr>
        <w:drawing>
          <wp:inline distT="0" distB="0" distL="0" distR="0" wp14:anchorId="482D6CCA" wp14:editId="11B35289">
            <wp:extent cx="88900" cy="228600"/>
            <wp:effectExtent l="0" t="0" r="0" b="0"/>
            <wp:docPr id="33056" name="Picture 33056"/>
            <wp:cNvGraphicFramePr/>
            <a:graphic xmlns:a="http://schemas.openxmlformats.org/drawingml/2006/main">
              <a:graphicData uri="http://schemas.openxmlformats.org/drawingml/2006/picture">
                <pic:pic xmlns:pic="http://schemas.openxmlformats.org/drawingml/2006/picture">
                  <pic:nvPicPr>
                    <pic:cNvPr id="33056" name="Picture 3305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to 5.00pm</w:t>
      </w:r>
    </w:p>
    <w:p w14:paraId="4C048840" w14:textId="77777777" w:rsidR="003331E6" w:rsidRDefault="00D943FF">
      <w:pPr>
        <w:tabs>
          <w:tab w:val="center" w:pos="1074"/>
          <w:tab w:val="center" w:pos="6612"/>
        </w:tabs>
        <w:ind w:left="0" w:firstLine="0"/>
      </w:pPr>
      <w:r>
        <w:rPr>
          <w:rFonts w:ascii="Calibri" w:eastAsia="Calibri" w:hAnsi="Calibri" w:cs="Calibri"/>
          <w:sz w:val="22"/>
        </w:rPr>
        <w:tab/>
      </w:r>
      <w:r>
        <w:t>(07) 578 2376</w:t>
      </w:r>
      <w:r>
        <w:tab/>
        <w:t>All services free of charge.</w:t>
      </w:r>
    </w:p>
    <w:p w14:paraId="64EBE05B" w14:textId="77777777" w:rsidR="003331E6" w:rsidRDefault="00D943FF">
      <w:pPr>
        <w:spacing w:after="187"/>
        <w:ind w:left="322" w:right="233"/>
      </w:pPr>
      <w:r>
        <w:t>(0800) 243 333</w:t>
      </w:r>
      <w:r>
        <w:tab/>
      </w:r>
      <w:r>
        <w:t>No referral required. http://blindlowvision.org.nz/</w:t>
      </w:r>
    </w:p>
    <w:p w14:paraId="480AEC7C" w14:textId="77777777" w:rsidR="003331E6" w:rsidRDefault="00D943FF">
      <w:pPr>
        <w:spacing w:after="62" w:line="259" w:lineRule="auto"/>
        <w:ind w:left="0" w:firstLine="0"/>
      </w:pPr>
      <w:r>
        <w:t xml:space="preserve"> </w:t>
      </w:r>
    </w:p>
    <w:p w14:paraId="661F1A53" w14:textId="77777777" w:rsidR="003331E6" w:rsidRDefault="00D943FF">
      <w:pPr>
        <w:spacing w:after="62" w:line="259" w:lineRule="auto"/>
        <w:ind w:left="0" w:firstLine="0"/>
      </w:pPr>
      <w:r>
        <w:t xml:space="preserve"> </w:t>
      </w:r>
    </w:p>
    <w:p w14:paraId="5241D4B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71FA62" wp14:editId="5A9F464F">
                <wp:extent cx="6599682" cy="12700"/>
                <wp:effectExtent l="0" t="0" r="0" b="0"/>
                <wp:docPr id="532084" name="Group 5320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2998" name="Shape 329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2084" style="width:519.66pt;height:1pt;mso-position-horizontal-relative:char;mso-position-vertical-relative:line" coordsize="65996,127">
                <v:shape id="Shape 3299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28A6645" w14:textId="77777777" w:rsidR="003331E6" w:rsidRDefault="00D943FF">
      <w:pPr>
        <w:spacing w:after="74" w:line="259" w:lineRule="auto"/>
        <w:ind w:left="-5"/>
      </w:pPr>
      <w:r>
        <w:rPr>
          <w:b/>
          <w:sz w:val="32"/>
        </w:rPr>
        <w:t>Brookfield Care &amp; Craft Centre</w:t>
      </w:r>
    </w:p>
    <w:p w14:paraId="52822D39" w14:textId="77777777" w:rsidR="003331E6" w:rsidRDefault="00D943FF">
      <w:pPr>
        <w:tabs>
          <w:tab w:val="right" w:pos="10460"/>
        </w:tabs>
        <w:spacing w:after="300" w:line="265" w:lineRule="auto"/>
        <w:ind w:left="0" w:firstLine="0"/>
      </w:pPr>
      <w:r>
        <w:rPr>
          <w:color w:val="666666"/>
          <w:sz w:val="16"/>
        </w:rPr>
        <w:t>FSD0016287</w:t>
      </w:r>
      <w:r>
        <w:rPr>
          <w:color w:val="666666"/>
          <w:sz w:val="16"/>
        </w:rPr>
        <w:tab/>
        <w:t>Last updated 21/03/2021</w:t>
      </w:r>
    </w:p>
    <w:p w14:paraId="670DBA79" w14:textId="77777777" w:rsidR="003331E6" w:rsidRDefault="00D943FF">
      <w:pPr>
        <w:ind w:left="10" w:right="15"/>
      </w:pPr>
      <w:r>
        <w:t>The Care &amp; Craft Centres of New Zealand Trust gives opportunities to the housebound, disabled or lonely people.</w:t>
      </w:r>
    </w:p>
    <w:p w14:paraId="14B79AD6" w14:textId="77777777" w:rsidR="003331E6" w:rsidRDefault="00D943FF">
      <w:pPr>
        <w:tabs>
          <w:tab w:val="center" w:pos="7450"/>
        </w:tabs>
        <w:spacing w:after="19"/>
        <w:ind w:left="0" w:firstLine="0"/>
      </w:pPr>
      <w:r>
        <w:rPr>
          <w:noProof/>
        </w:rPr>
        <w:drawing>
          <wp:inline distT="0" distB="0" distL="0" distR="0" wp14:anchorId="2B593432" wp14:editId="1834206F">
            <wp:extent cx="177800" cy="203200"/>
            <wp:effectExtent l="0" t="0" r="0" b="0"/>
            <wp:docPr id="33086" name="Picture 33086"/>
            <wp:cNvGraphicFramePr/>
            <a:graphic xmlns:a="http://schemas.openxmlformats.org/drawingml/2006/main">
              <a:graphicData uri="http://schemas.openxmlformats.org/drawingml/2006/picture">
                <pic:pic xmlns:pic="http://schemas.openxmlformats.org/drawingml/2006/picture">
                  <pic:nvPicPr>
                    <pic:cNvPr id="33086" name="Picture 33086"/>
                    <pic:cNvPicPr/>
                  </pic:nvPicPr>
                  <pic:blipFill>
                    <a:blip r:embed="rId15"/>
                    <a:stretch>
                      <a:fillRect/>
                    </a:stretch>
                  </pic:blipFill>
                  <pic:spPr>
                    <a:xfrm>
                      <a:off x="0" y="0"/>
                      <a:ext cx="177800" cy="203200"/>
                    </a:xfrm>
                    <a:prstGeom prst="rect">
                      <a:avLst/>
                    </a:prstGeom>
                  </pic:spPr>
                </pic:pic>
              </a:graphicData>
            </a:graphic>
          </wp:inline>
        </w:drawing>
      </w:r>
      <w:r>
        <w:t>(07) 576 5375</w:t>
      </w:r>
      <w:r>
        <w:tab/>
      </w:r>
      <w:r>
        <w:rPr>
          <w:noProof/>
        </w:rPr>
        <w:drawing>
          <wp:inline distT="0" distB="0" distL="0" distR="0" wp14:anchorId="22CCF3A1" wp14:editId="2BAB2EE6">
            <wp:extent cx="88900" cy="228600"/>
            <wp:effectExtent l="0" t="0" r="0" b="0"/>
            <wp:docPr id="33089" name="Picture 33089"/>
            <wp:cNvGraphicFramePr/>
            <a:graphic xmlns:a="http://schemas.openxmlformats.org/drawingml/2006/main">
              <a:graphicData uri="http://schemas.openxmlformats.org/drawingml/2006/picture">
                <pic:pic xmlns:pic="http://schemas.openxmlformats.org/drawingml/2006/picture">
                  <pic:nvPicPr>
                    <pic:cNvPr id="33089" name="Picture 33089"/>
                    <pic:cNvPicPr/>
                  </pic:nvPicPr>
                  <pic:blipFill>
                    <a:blip r:embed="rId148"/>
                    <a:stretch>
                      <a:fillRect/>
                    </a:stretch>
                  </pic:blipFill>
                  <pic:spPr>
                    <a:xfrm>
                      <a:off x="0" y="0"/>
                      <a:ext cx="88900" cy="228600"/>
                    </a:xfrm>
                    <a:prstGeom prst="rect">
                      <a:avLst/>
                    </a:prstGeom>
                  </pic:spPr>
                </pic:pic>
              </a:graphicData>
            </a:graphic>
          </wp:inline>
        </w:drawing>
      </w:r>
      <w:r>
        <w:t xml:space="preserve"> Centre meets Tuesdays at 9:30 - 11:30 at St.</w:t>
      </w:r>
    </w:p>
    <w:p w14:paraId="62BBC647" w14:textId="77777777" w:rsidR="003331E6" w:rsidRDefault="00D943FF">
      <w:pPr>
        <w:spacing w:after="16" w:line="265" w:lineRule="auto"/>
        <w:ind w:left="3028" w:right="1542"/>
        <w:jc w:val="center"/>
      </w:pPr>
      <w:r>
        <w:t>Stephen's Hall</w:t>
      </w:r>
    </w:p>
    <w:p w14:paraId="58B27705" w14:textId="77777777" w:rsidR="003331E6" w:rsidRDefault="00D943FF">
      <w:pPr>
        <w:spacing w:after="16" w:line="265" w:lineRule="auto"/>
        <w:ind w:left="3028" w:right="27"/>
        <w:jc w:val="center"/>
      </w:pPr>
      <w:r>
        <w:t>Brookfield Terrace Tauranga</w:t>
      </w:r>
    </w:p>
    <w:p w14:paraId="518CE3DD" w14:textId="77777777" w:rsidR="003331E6" w:rsidRDefault="00D943FF">
      <w:pPr>
        <w:spacing w:after="16" w:line="265" w:lineRule="auto"/>
        <w:ind w:left="3028" w:right="828"/>
        <w:jc w:val="center"/>
      </w:pPr>
      <w:r>
        <w:t>During School Terms</w:t>
      </w:r>
    </w:p>
    <w:p w14:paraId="250E8874" w14:textId="77777777" w:rsidR="003331E6" w:rsidRDefault="00D943FF">
      <w:pPr>
        <w:spacing w:after="188"/>
        <w:ind w:left="5208" w:right="2180"/>
      </w:pPr>
      <w:r>
        <w:t>Some charges may apply. No referral required.</w:t>
      </w:r>
    </w:p>
    <w:p w14:paraId="39958496" w14:textId="77777777" w:rsidR="003331E6" w:rsidRDefault="00D943FF">
      <w:pPr>
        <w:spacing w:after="62" w:line="259" w:lineRule="auto"/>
        <w:ind w:left="0" w:firstLine="0"/>
      </w:pPr>
      <w:r>
        <w:t xml:space="preserve"> </w:t>
      </w:r>
    </w:p>
    <w:p w14:paraId="380C3C0B" w14:textId="77777777" w:rsidR="003331E6" w:rsidRDefault="00D943FF">
      <w:pPr>
        <w:spacing w:after="62" w:line="259" w:lineRule="auto"/>
        <w:ind w:left="0" w:firstLine="0"/>
      </w:pPr>
      <w:r>
        <w:t xml:space="preserve"> </w:t>
      </w:r>
    </w:p>
    <w:p w14:paraId="48684BC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132E500" wp14:editId="78881AB8">
                <wp:extent cx="6599682" cy="12700"/>
                <wp:effectExtent l="0" t="0" r="0" b="0"/>
                <wp:docPr id="532596" name="Group 5325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066" name="Shape 330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2596" style="width:519.66pt;height:1pt;mso-position-horizontal-relative:char;mso-position-vertical-relative:line" coordsize="65996,127">
                <v:shape id="Shape 330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42F428B" w14:textId="77777777" w:rsidR="003331E6" w:rsidRDefault="00D943FF">
      <w:pPr>
        <w:spacing w:after="74" w:line="259" w:lineRule="auto"/>
        <w:ind w:left="-5"/>
      </w:pPr>
      <w:r>
        <w:rPr>
          <w:b/>
          <w:sz w:val="32"/>
        </w:rPr>
        <w:t>CCS Disability Action - Rotorua Office</w:t>
      </w:r>
    </w:p>
    <w:p w14:paraId="0418AC03" w14:textId="77777777" w:rsidR="003331E6" w:rsidRDefault="00D943FF">
      <w:pPr>
        <w:tabs>
          <w:tab w:val="right" w:pos="10460"/>
        </w:tabs>
        <w:spacing w:after="300" w:line="265" w:lineRule="auto"/>
        <w:ind w:left="0" w:firstLine="0"/>
      </w:pPr>
      <w:r>
        <w:rPr>
          <w:color w:val="666666"/>
          <w:sz w:val="16"/>
        </w:rPr>
        <w:t>FSD0007629</w:t>
      </w:r>
      <w:r>
        <w:rPr>
          <w:color w:val="666666"/>
          <w:sz w:val="16"/>
        </w:rPr>
        <w:tab/>
        <w:t>Last updated 15/03/2021</w:t>
      </w:r>
    </w:p>
    <w:p w14:paraId="418B9694" w14:textId="77777777" w:rsidR="003331E6" w:rsidRDefault="00D943FF">
      <w:pPr>
        <w:spacing w:after="202"/>
        <w:ind w:left="10" w:right="15"/>
      </w:pPr>
      <w:r>
        <w:t>CCS Disability Action is New Zealand's leading provider of support and services to people with physical disabilities.  We are als</w:t>
      </w:r>
      <w:r>
        <w:t>o a leading advocate for the rights of disabled people.</w:t>
      </w:r>
    </w:p>
    <w:p w14:paraId="231C7B0B" w14:textId="77777777" w:rsidR="003331E6" w:rsidRDefault="00D943FF">
      <w:pPr>
        <w:spacing w:after="0"/>
        <w:ind w:left="322" w:right="2826"/>
      </w:pPr>
      <w:r>
        <w:rPr>
          <w:rFonts w:ascii="Calibri" w:eastAsia="Calibri" w:hAnsi="Calibri" w:cs="Calibri"/>
          <w:noProof/>
          <w:sz w:val="22"/>
        </w:rPr>
        <mc:AlternateContent>
          <mc:Choice Requires="wpg">
            <w:drawing>
              <wp:anchor distT="0" distB="0" distL="114300" distR="114300" simplePos="0" relativeHeight="252606464" behindDoc="0" locked="0" layoutInCell="1" allowOverlap="1" wp14:anchorId="1876105D" wp14:editId="045E7BA8">
                <wp:simplePos x="0" y="0"/>
                <wp:positionH relativeFrom="column">
                  <wp:posOffset>25400</wp:posOffset>
                </wp:positionH>
                <wp:positionV relativeFrom="paragraph">
                  <wp:posOffset>-131875</wp:posOffset>
                </wp:positionV>
                <wp:extent cx="177800" cy="495300"/>
                <wp:effectExtent l="0" t="0" r="0" b="0"/>
                <wp:wrapSquare wrapText="bothSides"/>
                <wp:docPr id="532601" name="Group 5326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099" name="Picture 330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102" name="Picture 331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2601" style="width:14pt;height:39pt;position:absolute;mso-position-horizontal-relative:text;mso-position-horizontal:absolute;margin-left:2pt;mso-position-vertical-relative:text;margin-top:-10.384pt;" coordsize="1778,4953">
                <v:shape id="Picture 33099" style="position:absolute;width:1778;height:2413;left:0;top:0;" filled="f">
                  <v:imagedata r:id="rId146"/>
                </v:shape>
                <v:shape id="Picture 33102" style="position:absolute;width:1778;height:2032;left:0;top:2921;" filled="f">
                  <v:imagedata r:id="rId147"/>
                </v:shape>
                <w10:wrap type="square"/>
              </v:group>
            </w:pict>
          </mc:Fallback>
        </mc:AlternateContent>
      </w:r>
      <w:r>
        <w:t xml:space="preserve"> 1452B Hinemoa Street Rotorua 3010 bop@ccsdisabilityaction.org.nz</w:t>
      </w:r>
      <w:r>
        <w:tab/>
      </w:r>
      <w:r>
        <w:rPr>
          <w:noProof/>
        </w:rPr>
        <w:drawing>
          <wp:inline distT="0" distB="0" distL="0" distR="0" wp14:anchorId="37BA9487" wp14:editId="0BE0D73D">
            <wp:extent cx="88900" cy="228600"/>
            <wp:effectExtent l="0" t="0" r="0" b="0"/>
            <wp:docPr id="33108" name="Picture 33108"/>
            <wp:cNvGraphicFramePr/>
            <a:graphic xmlns:a="http://schemas.openxmlformats.org/drawingml/2006/main">
              <a:graphicData uri="http://schemas.openxmlformats.org/drawingml/2006/picture">
                <pic:pic xmlns:pic="http://schemas.openxmlformats.org/drawingml/2006/picture">
                  <pic:nvPicPr>
                    <pic:cNvPr id="33108" name="Picture 33108"/>
                    <pic:cNvPicPr/>
                  </pic:nvPicPr>
                  <pic:blipFill>
                    <a:blip r:embed="rId148"/>
                    <a:stretch>
                      <a:fillRect/>
                    </a:stretch>
                  </pic:blipFill>
                  <pic:spPr>
                    <a:xfrm>
                      <a:off x="0" y="0"/>
                      <a:ext cx="88900" cy="228600"/>
                    </a:xfrm>
                    <a:prstGeom prst="rect">
                      <a:avLst/>
                    </a:prstGeom>
                  </pic:spPr>
                </pic:pic>
              </a:graphicData>
            </a:graphic>
          </wp:inline>
        </w:drawing>
      </w:r>
      <w:r>
        <w:t xml:space="preserve"> week days: 8.30-4.30.</w:t>
      </w:r>
    </w:p>
    <w:tbl>
      <w:tblPr>
        <w:tblStyle w:val="TableGrid"/>
        <w:tblW w:w="10254" w:type="dxa"/>
        <w:tblInd w:w="0" w:type="dxa"/>
        <w:tblCellMar>
          <w:top w:w="0" w:type="dxa"/>
          <w:left w:w="0" w:type="dxa"/>
          <w:bottom w:w="0" w:type="dxa"/>
          <w:right w:w="0" w:type="dxa"/>
        </w:tblCellMar>
        <w:tblLook w:val="04A0" w:firstRow="1" w:lastRow="0" w:firstColumn="1" w:lastColumn="0" w:noHBand="0" w:noVBand="1"/>
      </w:tblPr>
      <w:tblGrid>
        <w:gridCol w:w="4913"/>
        <w:gridCol w:w="5341"/>
      </w:tblGrid>
      <w:tr w:rsidR="003331E6" w14:paraId="54AC0A2A" w14:textId="77777777">
        <w:trPr>
          <w:trHeight w:val="2042"/>
        </w:trPr>
        <w:tc>
          <w:tcPr>
            <w:tcW w:w="4912" w:type="dxa"/>
            <w:tcBorders>
              <w:top w:val="nil"/>
              <w:left w:val="nil"/>
              <w:bottom w:val="nil"/>
              <w:right w:val="nil"/>
            </w:tcBorders>
          </w:tcPr>
          <w:p w14:paraId="16A90F38" w14:textId="77777777" w:rsidR="003331E6" w:rsidRDefault="00D943FF">
            <w:pPr>
              <w:spacing w:after="500" w:line="278" w:lineRule="auto"/>
              <w:ind w:left="327" w:right="678" w:firstLine="0"/>
            </w:pPr>
            <w:r>
              <w:t>(0800) 227 2255 (07) 578 0063 http://www.ccsDisabilityAction.org.nz</w:t>
            </w:r>
          </w:p>
          <w:p w14:paraId="6EB98FFD" w14:textId="77777777" w:rsidR="003331E6" w:rsidRDefault="00D943FF">
            <w:pPr>
              <w:spacing w:after="62" w:line="259" w:lineRule="auto"/>
              <w:ind w:left="0" w:firstLine="0"/>
            </w:pPr>
            <w:r>
              <w:t xml:space="preserve"> </w:t>
            </w:r>
          </w:p>
          <w:p w14:paraId="5FD5C309" w14:textId="77777777" w:rsidR="003331E6" w:rsidRDefault="00D943FF">
            <w:pPr>
              <w:spacing w:after="0" w:line="259" w:lineRule="auto"/>
              <w:ind w:left="0" w:firstLine="0"/>
            </w:pPr>
            <w:r>
              <w:t xml:space="preserve"> </w:t>
            </w:r>
          </w:p>
        </w:tc>
        <w:tc>
          <w:tcPr>
            <w:tcW w:w="5342" w:type="dxa"/>
            <w:tcBorders>
              <w:top w:val="nil"/>
              <w:left w:val="nil"/>
              <w:bottom w:val="nil"/>
              <w:right w:val="nil"/>
            </w:tcBorders>
          </w:tcPr>
          <w:p w14:paraId="26A8204A" w14:textId="77777777" w:rsidR="003331E6" w:rsidRDefault="00D943FF">
            <w:pPr>
              <w:spacing w:after="0" w:line="278" w:lineRule="auto"/>
              <w:ind w:left="287" w:firstLine="0"/>
            </w:pPr>
            <w:r>
              <w:t>All referrals for the Bay of Plenty go through the Tauranga office.</w:t>
            </w:r>
          </w:p>
          <w:p w14:paraId="1AEB7F91" w14:textId="77777777" w:rsidR="003331E6" w:rsidRDefault="00D943FF">
            <w:pPr>
              <w:spacing w:after="22" w:line="259" w:lineRule="auto"/>
              <w:ind w:left="287" w:firstLine="0"/>
            </w:pPr>
            <w:r>
              <w:t>Some charges may apply.</w:t>
            </w:r>
          </w:p>
          <w:p w14:paraId="5789987E" w14:textId="77777777" w:rsidR="003331E6" w:rsidRDefault="00D943FF">
            <w:pPr>
              <w:spacing w:after="0" w:line="259" w:lineRule="auto"/>
              <w:ind w:left="287" w:firstLine="0"/>
            </w:pPr>
            <w:r>
              <w:t>No referral required.</w:t>
            </w:r>
          </w:p>
        </w:tc>
      </w:tr>
    </w:tbl>
    <w:p w14:paraId="670ED8C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ADEA9E" wp14:editId="6A0E96B9">
                <wp:extent cx="6599682" cy="12700"/>
                <wp:effectExtent l="0" t="0" r="0" b="0"/>
                <wp:docPr id="532597" name="Group 5325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067" name="Shape 330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2597" style="width:519.66pt;height:1pt;mso-position-horizontal-relative:char;mso-position-vertical-relative:line" coordsize="65996,127">
                <v:shape id="Shape 3306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F9F3D3C" w14:textId="77777777" w:rsidR="003331E6" w:rsidRDefault="00D943FF">
      <w:pPr>
        <w:spacing w:after="74" w:line="259" w:lineRule="auto"/>
        <w:ind w:left="-5"/>
      </w:pPr>
      <w:r>
        <w:rPr>
          <w:b/>
          <w:sz w:val="32"/>
        </w:rPr>
        <w:t>CCS Disability Action - Whakatane Office</w:t>
      </w:r>
    </w:p>
    <w:p w14:paraId="5AFCF2B3" w14:textId="77777777" w:rsidR="003331E6" w:rsidRDefault="00D943FF">
      <w:pPr>
        <w:tabs>
          <w:tab w:val="right" w:pos="10460"/>
        </w:tabs>
        <w:spacing w:after="300" w:line="265" w:lineRule="auto"/>
        <w:ind w:left="0" w:firstLine="0"/>
      </w:pPr>
      <w:r>
        <w:rPr>
          <w:color w:val="666666"/>
          <w:sz w:val="16"/>
        </w:rPr>
        <w:t>FSD0007630</w:t>
      </w:r>
      <w:r>
        <w:rPr>
          <w:color w:val="666666"/>
          <w:sz w:val="16"/>
        </w:rPr>
        <w:tab/>
        <w:t>Last updated 15/03/2021</w:t>
      </w:r>
    </w:p>
    <w:p w14:paraId="34F796F1" w14:textId="77777777" w:rsidR="003331E6" w:rsidRDefault="00D943FF">
      <w:pPr>
        <w:spacing w:after="202"/>
        <w:ind w:left="10" w:right="15"/>
      </w:pPr>
      <w:r>
        <w:t>CCS Disability Action is New Zealand's leading provider of support and services to people with physical disabilities.  We are also a leading advocate for the rights of disabled people.</w:t>
      </w:r>
    </w:p>
    <w:p w14:paraId="1966743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07488" behindDoc="0" locked="0" layoutInCell="1" allowOverlap="1" wp14:anchorId="4CB9238E" wp14:editId="7595CB16">
                <wp:simplePos x="0" y="0"/>
                <wp:positionH relativeFrom="column">
                  <wp:posOffset>25400</wp:posOffset>
                </wp:positionH>
                <wp:positionV relativeFrom="paragraph">
                  <wp:posOffset>-131876</wp:posOffset>
                </wp:positionV>
                <wp:extent cx="177800" cy="495300"/>
                <wp:effectExtent l="0" t="0" r="0" b="0"/>
                <wp:wrapSquare wrapText="bothSides"/>
                <wp:docPr id="532603" name="Group 5326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117" name="Picture 331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120" name="Picture 331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2603" style="width:14pt;height:39pt;position:absolute;mso-position-horizontal-relative:text;mso-position-horizontal:absolute;margin-left:2pt;mso-position-vertical-relative:text;margin-top:-10.384pt;" coordsize="1778,4953">
                <v:shape id="Picture 33117" style="position:absolute;width:1778;height:2413;left:0;top:0;" filled="f">
                  <v:imagedata r:id="rId146"/>
                </v:shape>
                <v:shape id="Picture 33120" style="position:absolute;width:1778;height:2032;left:0;top:2921;" filled="f">
                  <v:imagedata r:id="rId147"/>
                </v:shape>
                <w10:wrap type="square"/>
              </v:group>
            </w:pict>
          </mc:Fallback>
        </mc:AlternateContent>
      </w:r>
      <w:r>
        <w:t xml:space="preserve"> 38 Landing Road Whakatane 3120</w:t>
      </w:r>
    </w:p>
    <w:p w14:paraId="0A845113" w14:textId="77777777" w:rsidR="003331E6" w:rsidRDefault="00D943FF">
      <w:pPr>
        <w:tabs>
          <w:tab w:val="center" w:pos="1976"/>
          <w:tab w:val="center" w:pos="6189"/>
        </w:tabs>
        <w:spacing w:after="0"/>
        <w:ind w:left="0" w:firstLine="0"/>
      </w:pPr>
      <w:r>
        <w:rPr>
          <w:rFonts w:ascii="Calibri" w:eastAsia="Calibri" w:hAnsi="Calibri" w:cs="Calibri"/>
          <w:sz w:val="22"/>
        </w:rPr>
        <w:tab/>
      </w:r>
      <w:r>
        <w:t>bop@ccsdisabilityaction.org.nz</w:t>
      </w:r>
      <w:r>
        <w:tab/>
      </w:r>
      <w:r>
        <w:rPr>
          <w:noProof/>
        </w:rPr>
        <w:drawing>
          <wp:inline distT="0" distB="0" distL="0" distR="0" wp14:anchorId="0E9CF64B" wp14:editId="36A152EB">
            <wp:extent cx="88900" cy="228600"/>
            <wp:effectExtent l="0" t="0" r="0" b="0"/>
            <wp:docPr id="33126" name="Picture 33126"/>
            <wp:cNvGraphicFramePr/>
            <a:graphic xmlns:a="http://schemas.openxmlformats.org/drawingml/2006/main">
              <a:graphicData uri="http://schemas.openxmlformats.org/drawingml/2006/picture">
                <pic:pic xmlns:pic="http://schemas.openxmlformats.org/drawingml/2006/picture">
                  <pic:nvPicPr>
                    <pic:cNvPr id="33126" name="Picture 33126"/>
                    <pic:cNvPicPr/>
                  </pic:nvPicPr>
                  <pic:blipFill>
                    <a:blip r:embed="rId148"/>
                    <a:stretch>
                      <a:fillRect/>
                    </a:stretch>
                  </pic:blipFill>
                  <pic:spPr>
                    <a:xfrm>
                      <a:off x="0" y="0"/>
                      <a:ext cx="88900" cy="228600"/>
                    </a:xfrm>
                    <a:prstGeom prst="rect">
                      <a:avLst/>
                    </a:prstGeom>
                  </pic:spPr>
                </pic:pic>
              </a:graphicData>
            </a:graphic>
          </wp:inline>
        </w:drawing>
      </w:r>
      <w:r>
        <w:t xml:space="preserve"> Week</w:t>
      </w:r>
      <w:r>
        <w:t>days: 8.30-4.30</w:t>
      </w:r>
    </w:p>
    <w:tbl>
      <w:tblPr>
        <w:tblStyle w:val="TableGrid"/>
        <w:tblW w:w="9714" w:type="dxa"/>
        <w:tblInd w:w="327" w:type="dxa"/>
        <w:tblCellMar>
          <w:top w:w="0" w:type="dxa"/>
          <w:left w:w="0" w:type="dxa"/>
          <w:bottom w:w="0" w:type="dxa"/>
          <w:right w:w="0" w:type="dxa"/>
        </w:tblCellMar>
        <w:tblLook w:val="04A0" w:firstRow="1" w:lastRow="0" w:firstColumn="1" w:lastColumn="0" w:noHBand="0" w:noVBand="1"/>
      </w:tblPr>
      <w:tblGrid>
        <w:gridCol w:w="4586"/>
        <w:gridCol w:w="5128"/>
      </w:tblGrid>
      <w:tr w:rsidR="003331E6" w14:paraId="61DDBC8A" w14:textId="77777777">
        <w:trPr>
          <w:trHeight w:val="1182"/>
        </w:trPr>
        <w:tc>
          <w:tcPr>
            <w:tcW w:w="4585" w:type="dxa"/>
            <w:tcBorders>
              <w:top w:val="nil"/>
              <w:left w:val="nil"/>
              <w:bottom w:val="nil"/>
              <w:right w:val="nil"/>
            </w:tcBorders>
          </w:tcPr>
          <w:p w14:paraId="1126EE24" w14:textId="77777777" w:rsidR="003331E6" w:rsidRDefault="00D943FF">
            <w:pPr>
              <w:spacing w:after="0" w:line="259" w:lineRule="auto"/>
              <w:ind w:left="0" w:right="678" w:firstLine="0"/>
            </w:pPr>
            <w:r>
              <w:t>(0800) 227 2255 (07) 308 7385 http://www.ccsDisabilityAction.org.nz</w:t>
            </w:r>
          </w:p>
        </w:tc>
        <w:tc>
          <w:tcPr>
            <w:tcW w:w="5129" w:type="dxa"/>
            <w:tcBorders>
              <w:top w:val="nil"/>
              <w:left w:val="nil"/>
              <w:bottom w:val="nil"/>
              <w:right w:val="nil"/>
            </w:tcBorders>
          </w:tcPr>
          <w:p w14:paraId="1D8AA350" w14:textId="77777777" w:rsidR="003331E6" w:rsidRDefault="00D943FF">
            <w:pPr>
              <w:spacing w:after="0" w:line="278" w:lineRule="auto"/>
              <w:ind w:left="287" w:firstLine="0"/>
            </w:pPr>
            <w:r>
              <w:t>All referrals for BOP go through the Tauranga office.</w:t>
            </w:r>
          </w:p>
          <w:p w14:paraId="6AA7EB6F" w14:textId="77777777" w:rsidR="003331E6" w:rsidRDefault="00D943FF">
            <w:pPr>
              <w:spacing w:after="22" w:line="259" w:lineRule="auto"/>
              <w:ind w:left="287" w:firstLine="0"/>
            </w:pPr>
            <w:r>
              <w:t>Some charges may apply.</w:t>
            </w:r>
          </w:p>
          <w:p w14:paraId="46FFE414" w14:textId="77777777" w:rsidR="003331E6" w:rsidRDefault="00D943FF">
            <w:pPr>
              <w:spacing w:after="0" w:line="259" w:lineRule="auto"/>
              <w:ind w:left="287" w:firstLine="0"/>
            </w:pPr>
            <w:r>
              <w:t>No referral required.</w:t>
            </w:r>
          </w:p>
        </w:tc>
      </w:tr>
    </w:tbl>
    <w:p w14:paraId="1296DBD8" w14:textId="77777777" w:rsidR="003331E6" w:rsidRDefault="00D943FF">
      <w:pPr>
        <w:spacing w:after="62" w:line="259" w:lineRule="auto"/>
        <w:ind w:left="0" w:firstLine="0"/>
      </w:pPr>
      <w:r>
        <w:t xml:space="preserve"> </w:t>
      </w:r>
    </w:p>
    <w:p w14:paraId="407C9B8D" w14:textId="77777777" w:rsidR="003331E6" w:rsidRDefault="00D943FF">
      <w:pPr>
        <w:spacing w:after="62" w:line="259" w:lineRule="auto"/>
        <w:ind w:left="0" w:firstLine="0"/>
      </w:pPr>
      <w:r>
        <w:t xml:space="preserve"> </w:t>
      </w:r>
    </w:p>
    <w:p w14:paraId="07683EE7"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65F6D9A2" wp14:editId="4A081B01">
                <wp:extent cx="6599682" cy="12700"/>
                <wp:effectExtent l="0" t="0" r="0" b="0"/>
                <wp:docPr id="532598" name="Group 5325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068" name="Shape 330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2598" style="width:519.66pt;height:1pt;mso-position-horizontal-relative:char;mso-position-vertical-relative:line" coordsize="65996,127">
                <v:shape id="Shape 330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541CCC1" w14:textId="77777777" w:rsidR="003331E6" w:rsidRDefault="00D943FF">
      <w:pPr>
        <w:spacing w:after="74" w:line="259" w:lineRule="auto"/>
        <w:ind w:left="-5"/>
      </w:pPr>
      <w:r>
        <w:rPr>
          <w:b/>
          <w:sz w:val="32"/>
        </w:rPr>
        <w:t>CCS Disability Action Bay of Plenty, Tauranga Office</w:t>
      </w:r>
    </w:p>
    <w:p w14:paraId="0858E1BB" w14:textId="77777777" w:rsidR="003331E6" w:rsidRDefault="00D943FF">
      <w:pPr>
        <w:tabs>
          <w:tab w:val="right" w:pos="10460"/>
        </w:tabs>
        <w:spacing w:after="300" w:line="265" w:lineRule="auto"/>
        <w:ind w:left="0" w:firstLine="0"/>
      </w:pPr>
      <w:r>
        <w:rPr>
          <w:color w:val="666666"/>
          <w:sz w:val="16"/>
        </w:rPr>
        <w:t>FSD0007627</w:t>
      </w:r>
      <w:r>
        <w:rPr>
          <w:color w:val="666666"/>
          <w:sz w:val="16"/>
        </w:rPr>
        <w:tab/>
        <w:t>Last updated 15/03/2021</w:t>
      </w:r>
    </w:p>
    <w:p w14:paraId="54D87FB3" w14:textId="77777777" w:rsidR="003331E6" w:rsidRDefault="00D943FF">
      <w:pPr>
        <w:spacing w:after="202"/>
        <w:ind w:left="10" w:right="15"/>
      </w:pPr>
      <w:r>
        <w:t xml:space="preserve">CCS Disability Action is New Zealand's leading provider of support and services to people with physical disabilities.  We are also a leading advocate for the rights of </w:t>
      </w:r>
      <w:r>
        <w:t>disabled people.</w:t>
      </w:r>
    </w:p>
    <w:p w14:paraId="10A7DBC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08512" behindDoc="0" locked="0" layoutInCell="1" allowOverlap="1" wp14:anchorId="3400D892" wp14:editId="1F811F66">
                <wp:simplePos x="0" y="0"/>
                <wp:positionH relativeFrom="column">
                  <wp:posOffset>25400</wp:posOffset>
                </wp:positionH>
                <wp:positionV relativeFrom="paragraph">
                  <wp:posOffset>-131875</wp:posOffset>
                </wp:positionV>
                <wp:extent cx="177800" cy="495300"/>
                <wp:effectExtent l="0" t="0" r="0" b="0"/>
                <wp:wrapSquare wrapText="bothSides"/>
                <wp:docPr id="532721" name="Group 5327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163" name="Picture 3316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166" name="Picture 3316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2721" style="width:14pt;height:39pt;position:absolute;mso-position-horizontal-relative:text;mso-position-horizontal:absolute;margin-left:2pt;mso-position-vertical-relative:text;margin-top:-10.384pt;" coordsize="1778,4953">
                <v:shape id="Picture 33163" style="position:absolute;width:1778;height:2413;left:0;top:0;" filled="f">
                  <v:imagedata r:id="rId146"/>
                </v:shape>
                <v:shape id="Picture 33166" style="position:absolute;width:1778;height:2032;left:0;top:2921;" filled="f">
                  <v:imagedata r:id="rId147"/>
                </v:shape>
                <w10:wrap type="square"/>
              </v:group>
            </w:pict>
          </mc:Fallback>
        </mc:AlternateContent>
      </w:r>
      <w:r>
        <w:t xml:space="preserve"> 74 14th Avenue Tauranga 3112</w:t>
      </w:r>
    </w:p>
    <w:p w14:paraId="12A754C3" w14:textId="77777777" w:rsidR="003331E6" w:rsidRDefault="00D943FF">
      <w:pPr>
        <w:tabs>
          <w:tab w:val="center" w:pos="1976"/>
          <w:tab w:val="center" w:pos="6949"/>
        </w:tabs>
        <w:spacing w:after="0"/>
        <w:ind w:left="0" w:firstLine="0"/>
      </w:pPr>
      <w:r>
        <w:rPr>
          <w:rFonts w:ascii="Calibri" w:eastAsia="Calibri" w:hAnsi="Calibri" w:cs="Calibri"/>
          <w:sz w:val="22"/>
        </w:rPr>
        <w:tab/>
      </w:r>
      <w:r>
        <w:t>bop@ccsdisabilityaction.org.nz</w:t>
      </w:r>
      <w:r>
        <w:tab/>
      </w:r>
      <w:r>
        <w:rPr>
          <w:noProof/>
        </w:rPr>
        <w:drawing>
          <wp:inline distT="0" distB="0" distL="0" distR="0" wp14:anchorId="379E5509" wp14:editId="503110F6">
            <wp:extent cx="88900" cy="228600"/>
            <wp:effectExtent l="0" t="0" r="0" b="0"/>
            <wp:docPr id="33172" name="Picture 33172"/>
            <wp:cNvGraphicFramePr/>
            <a:graphic xmlns:a="http://schemas.openxmlformats.org/drawingml/2006/main">
              <a:graphicData uri="http://schemas.openxmlformats.org/drawingml/2006/picture">
                <pic:pic xmlns:pic="http://schemas.openxmlformats.org/drawingml/2006/picture">
                  <pic:nvPicPr>
                    <pic:cNvPr id="33172" name="Picture 33172"/>
                    <pic:cNvPicPr/>
                  </pic:nvPicPr>
                  <pic:blipFill>
                    <a:blip r:embed="rId148"/>
                    <a:stretch>
                      <a:fillRect/>
                    </a:stretch>
                  </pic:blipFill>
                  <pic:spPr>
                    <a:xfrm>
                      <a:off x="0" y="0"/>
                      <a:ext cx="88900" cy="228600"/>
                    </a:xfrm>
                    <a:prstGeom prst="rect">
                      <a:avLst/>
                    </a:prstGeom>
                  </pic:spPr>
                </pic:pic>
              </a:graphicData>
            </a:graphic>
          </wp:inline>
        </w:drawing>
      </w:r>
      <w:r>
        <w:t xml:space="preserve"> 9.00am – 4.30pm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3"/>
        <w:gridCol w:w="3060"/>
      </w:tblGrid>
      <w:tr w:rsidR="003331E6" w14:paraId="7D540D7B" w14:textId="77777777">
        <w:trPr>
          <w:trHeight w:val="1722"/>
        </w:trPr>
        <w:tc>
          <w:tcPr>
            <w:tcW w:w="4912" w:type="dxa"/>
            <w:tcBorders>
              <w:top w:val="nil"/>
              <w:left w:val="nil"/>
              <w:bottom w:val="nil"/>
              <w:right w:val="nil"/>
            </w:tcBorders>
          </w:tcPr>
          <w:p w14:paraId="386B6CCB" w14:textId="77777777" w:rsidR="003331E6" w:rsidRDefault="00D943FF">
            <w:pPr>
              <w:spacing w:after="180" w:line="278" w:lineRule="auto"/>
              <w:ind w:left="327" w:right="678" w:firstLine="0"/>
            </w:pPr>
            <w:r>
              <w:t>(07) 578 0063 (0800) 227 2255 http://www.ccsDisabilityAction.org.nz</w:t>
            </w:r>
          </w:p>
          <w:p w14:paraId="0C398B2E" w14:textId="77777777" w:rsidR="003331E6" w:rsidRDefault="00D943FF">
            <w:pPr>
              <w:spacing w:after="62" w:line="259" w:lineRule="auto"/>
              <w:ind w:left="0" w:firstLine="0"/>
            </w:pPr>
            <w:r>
              <w:t xml:space="preserve"> </w:t>
            </w:r>
          </w:p>
          <w:p w14:paraId="169D189D"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23C5FBA7" w14:textId="77777777" w:rsidR="003331E6" w:rsidRDefault="00D943FF">
            <w:pPr>
              <w:spacing w:after="0" w:line="259" w:lineRule="auto"/>
              <w:ind w:left="287" w:firstLine="0"/>
            </w:pPr>
            <w:r>
              <w:t>Some charges may apply. No referral required.</w:t>
            </w:r>
          </w:p>
        </w:tc>
      </w:tr>
    </w:tbl>
    <w:p w14:paraId="1C96236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5648D48" wp14:editId="7D8CA372">
                <wp:extent cx="6599682" cy="12700"/>
                <wp:effectExtent l="0" t="0" r="0" b="0"/>
                <wp:docPr id="532719" name="Group 5327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136" name="Shape 331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2719" style="width:519.66pt;height:1pt;mso-position-horizontal-relative:char;mso-position-vertical-relative:line" coordsize="65996,127">
                <v:shape id="Shape 331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6D888F9" w14:textId="77777777" w:rsidR="003331E6" w:rsidRDefault="00D943FF">
      <w:pPr>
        <w:spacing w:after="74" w:line="259" w:lineRule="auto"/>
        <w:ind w:left="-5"/>
      </w:pPr>
      <w:r>
        <w:rPr>
          <w:b/>
          <w:sz w:val="32"/>
        </w:rPr>
        <w:t>Community Connections/Te Hapori Awhina Tangata - Hawkes</w:t>
      </w:r>
    </w:p>
    <w:p w14:paraId="7C0B8388" w14:textId="77777777" w:rsidR="003331E6" w:rsidRDefault="00D943FF">
      <w:pPr>
        <w:spacing w:after="74" w:line="259" w:lineRule="auto"/>
        <w:ind w:left="-5"/>
      </w:pPr>
      <w:r>
        <w:rPr>
          <w:b/>
          <w:sz w:val="32"/>
        </w:rPr>
        <w:t>Bay/Bay of Plenty</w:t>
      </w:r>
    </w:p>
    <w:p w14:paraId="60C1F8C2" w14:textId="77777777" w:rsidR="003331E6" w:rsidRDefault="00D943FF">
      <w:pPr>
        <w:tabs>
          <w:tab w:val="right" w:pos="10460"/>
        </w:tabs>
        <w:spacing w:after="300" w:line="265" w:lineRule="auto"/>
        <w:ind w:left="0" w:firstLine="0"/>
      </w:pPr>
      <w:r>
        <w:rPr>
          <w:color w:val="666666"/>
          <w:sz w:val="16"/>
        </w:rPr>
        <w:t>FSD0024124</w:t>
      </w:r>
      <w:r>
        <w:rPr>
          <w:color w:val="666666"/>
          <w:sz w:val="16"/>
        </w:rPr>
        <w:tab/>
        <w:t>Last updated 13/10/2020</w:t>
      </w:r>
    </w:p>
    <w:p w14:paraId="0C710A2A" w14:textId="77777777" w:rsidR="003331E6" w:rsidRDefault="00D943FF">
      <w:pPr>
        <w:spacing w:after="202"/>
        <w:ind w:left="10" w:right="15"/>
      </w:pPr>
      <w:r>
        <w:t>We are a community based disability service offering support to people with disabilities to live in and to connect with their own community. We have a strong commitment to a person-centred approach so people can live the life they choose. We help people to</w:t>
      </w:r>
      <w:r>
        <w:t xml:space="preserve"> set their own goals and then offer support so that these goals can become reality.</w:t>
      </w:r>
    </w:p>
    <w:p w14:paraId="679F9F0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09536" behindDoc="0" locked="0" layoutInCell="1" allowOverlap="1" wp14:anchorId="176757A2" wp14:editId="7299A835">
                <wp:simplePos x="0" y="0"/>
                <wp:positionH relativeFrom="column">
                  <wp:posOffset>25400</wp:posOffset>
                </wp:positionH>
                <wp:positionV relativeFrom="paragraph">
                  <wp:posOffset>-131876</wp:posOffset>
                </wp:positionV>
                <wp:extent cx="177800" cy="495300"/>
                <wp:effectExtent l="0" t="0" r="0" b="0"/>
                <wp:wrapSquare wrapText="bothSides"/>
                <wp:docPr id="532723" name="Group 5327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179" name="Picture 3317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182" name="Picture 3318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2723" style="width:14pt;height:39pt;position:absolute;mso-position-horizontal-relative:text;mso-position-horizontal:absolute;margin-left:2pt;mso-position-vertical-relative:text;margin-top:-10.384pt;" coordsize="1778,4953">
                <v:shape id="Picture 33179" style="position:absolute;width:1778;height:2413;left:0;top:0;" filled="f">
                  <v:imagedata r:id="rId146"/>
                </v:shape>
                <v:shape id="Picture 33182" style="position:absolute;width:1778;height:2032;left:0;top:2921;" filled="f">
                  <v:imagedata r:id="rId147"/>
                </v:shape>
                <w10:wrap type="square"/>
              </v:group>
            </w:pict>
          </mc:Fallback>
        </mc:AlternateContent>
      </w:r>
      <w:r>
        <w:t xml:space="preserve"> 17 Lee Road Taradale Napier 4112</w:t>
      </w:r>
    </w:p>
    <w:p w14:paraId="71A400F1" w14:textId="77777777" w:rsidR="003331E6" w:rsidRDefault="00D943FF">
      <w:pPr>
        <w:tabs>
          <w:tab w:val="center" w:pos="1549"/>
          <w:tab w:val="center" w:pos="6462"/>
        </w:tabs>
        <w:spacing w:after="0"/>
        <w:ind w:left="0" w:firstLine="0"/>
      </w:pPr>
      <w:r>
        <w:rPr>
          <w:rFonts w:ascii="Calibri" w:eastAsia="Calibri" w:hAnsi="Calibri" w:cs="Calibri"/>
          <w:sz w:val="22"/>
        </w:rPr>
        <w:tab/>
      </w:r>
      <w:r>
        <w:t>admin.hb@ccslt.org.nz</w:t>
      </w:r>
      <w:r>
        <w:tab/>
      </w:r>
      <w:r>
        <w:rPr>
          <w:noProof/>
        </w:rPr>
        <w:drawing>
          <wp:inline distT="0" distB="0" distL="0" distR="0" wp14:anchorId="0BD6E89A" wp14:editId="4EA60C6C">
            <wp:extent cx="88900" cy="228600"/>
            <wp:effectExtent l="0" t="0" r="0" b="0"/>
            <wp:docPr id="33187" name="Picture 33187"/>
            <wp:cNvGraphicFramePr/>
            <a:graphic xmlns:a="http://schemas.openxmlformats.org/drawingml/2006/main">
              <a:graphicData uri="http://schemas.openxmlformats.org/drawingml/2006/picture">
                <pic:pic xmlns:pic="http://schemas.openxmlformats.org/drawingml/2006/picture">
                  <pic:nvPicPr>
                    <pic:cNvPr id="33187" name="Picture 3318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9am-4pm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D23C503" w14:textId="77777777">
        <w:trPr>
          <w:trHeight w:val="2398"/>
        </w:trPr>
        <w:tc>
          <w:tcPr>
            <w:tcW w:w="4912" w:type="dxa"/>
            <w:tcBorders>
              <w:top w:val="nil"/>
              <w:left w:val="nil"/>
              <w:bottom w:val="nil"/>
              <w:right w:val="nil"/>
            </w:tcBorders>
          </w:tcPr>
          <w:p w14:paraId="3BC50900" w14:textId="77777777" w:rsidR="003331E6" w:rsidRDefault="00D943FF">
            <w:pPr>
              <w:spacing w:after="180" w:line="278" w:lineRule="auto"/>
              <w:ind w:left="327" w:right="690" w:firstLine="0"/>
            </w:pPr>
            <w:r>
              <w:t>(06) 844 5690 http://www.ccslt.org.nz</w:t>
            </w:r>
          </w:p>
          <w:p w14:paraId="10F70AC3" w14:textId="77777777" w:rsidR="003331E6" w:rsidRDefault="00D943FF">
            <w:pPr>
              <w:spacing w:after="62" w:line="259" w:lineRule="auto"/>
              <w:ind w:left="0" w:firstLine="0"/>
            </w:pPr>
            <w:r>
              <w:t xml:space="preserve"> </w:t>
            </w:r>
          </w:p>
          <w:p w14:paraId="7064926F" w14:textId="77777777" w:rsidR="003331E6" w:rsidRDefault="00D943FF">
            <w:pPr>
              <w:spacing w:after="542" w:line="259" w:lineRule="auto"/>
              <w:ind w:left="0" w:firstLine="0"/>
            </w:pPr>
            <w:r>
              <w:t xml:space="preserve"> </w:t>
            </w:r>
          </w:p>
          <w:p w14:paraId="5D52A3FC" w14:textId="77777777" w:rsidR="003331E6" w:rsidRDefault="00D943FF">
            <w:pPr>
              <w:spacing w:after="0" w:line="259" w:lineRule="auto"/>
              <w:ind w:left="0" w:firstLine="0"/>
            </w:pPr>
            <w:r>
              <w:rPr>
                <w:b/>
                <w:sz w:val="32"/>
              </w:rPr>
              <w:t>Community Health 4 Kids</w:t>
            </w:r>
          </w:p>
        </w:tc>
        <w:tc>
          <w:tcPr>
            <w:tcW w:w="5548" w:type="dxa"/>
            <w:tcBorders>
              <w:top w:val="nil"/>
              <w:left w:val="nil"/>
              <w:bottom w:val="nil"/>
              <w:right w:val="nil"/>
            </w:tcBorders>
          </w:tcPr>
          <w:p w14:paraId="4669D788" w14:textId="77777777" w:rsidR="003331E6" w:rsidRDefault="00D943FF">
            <w:pPr>
              <w:spacing w:after="900" w:line="278" w:lineRule="auto"/>
              <w:ind w:left="287" w:right="1580" w:firstLine="0"/>
            </w:pPr>
            <w:r>
              <w:t>All services free of charge. Referral may apply.</w:t>
            </w:r>
          </w:p>
          <w:p w14:paraId="657E6634"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3377914" wp14:editId="122CD90C">
                      <wp:extent cx="6599682" cy="12700"/>
                      <wp:effectExtent l="0" t="0" r="0" b="0"/>
                      <wp:docPr id="533549" name="Group 53354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137" name="Shape 3313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549" style="width:519.66pt;height:1pt;mso-position-horizontal-relative:char;mso-position-vertical-relative:line" coordsize="65996,127">
                      <v:shape id="Shape 3313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45F42BB" w14:textId="77777777">
        <w:trPr>
          <w:trHeight w:val="287"/>
        </w:trPr>
        <w:tc>
          <w:tcPr>
            <w:tcW w:w="4912" w:type="dxa"/>
            <w:tcBorders>
              <w:top w:val="nil"/>
              <w:left w:val="nil"/>
              <w:bottom w:val="nil"/>
              <w:right w:val="nil"/>
            </w:tcBorders>
            <w:vAlign w:val="bottom"/>
          </w:tcPr>
          <w:p w14:paraId="2049E20D" w14:textId="77777777" w:rsidR="003331E6" w:rsidRDefault="00D943FF">
            <w:pPr>
              <w:spacing w:after="0" w:line="259" w:lineRule="auto"/>
              <w:ind w:left="40" w:firstLine="0"/>
            </w:pPr>
            <w:r>
              <w:rPr>
                <w:color w:val="666666"/>
                <w:sz w:val="16"/>
              </w:rPr>
              <w:t>FSD0006303</w:t>
            </w:r>
          </w:p>
        </w:tc>
        <w:tc>
          <w:tcPr>
            <w:tcW w:w="5548" w:type="dxa"/>
            <w:tcBorders>
              <w:top w:val="nil"/>
              <w:left w:val="nil"/>
              <w:bottom w:val="nil"/>
              <w:right w:val="nil"/>
            </w:tcBorders>
            <w:vAlign w:val="bottom"/>
          </w:tcPr>
          <w:p w14:paraId="4D71DE05" w14:textId="77777777" w:rsidR="003331E6" w:rsidRDefault="00D943FF">
            <w:pPr>
              <w:spacing w:after="0" w:line="259" w:lineRule="auto"/>
              <w:ind w:left="0" w:right="40" w:firstLine="0"/>
              <w:jc w:val="right"/>
            </w:pPr>
            <w:r>
              <w:rPr>
                <w:color w:val="666666"/>
                <w:sz w:val="16"/>
              </w:rPr>
              <w:t>Last updated 03/02/2021</w:t>
            </w:r>
          </w:p>
        </w:tc>
      </w:tr>
    </w:tbl>
    <w:p w14:paraId="758FBC66" w14:textId="77777777" w:rsidR="003331E6" w:rsidRDefault="00D943FF">
      <w:pPr>
        <w:ind w:left="10" w:right="15"/>
      </w:pPr>
      <w:r>
        <w:t xml:space="preserve">The Community Health 4 Kids team work in partnership with children and their families providing health assessments, routine school and early childhood centre visits, health education, home visiting, communicable disease followup, school based immunisation </w:t>
      </w:r>
      <w:r>
        <w:t>programmes, TB case and contact tracing, vision and hearing testing, B4 School checks and ear service. Our service covers, Whakatane, Kawerau, Opotiki, Murupara, East Coast/Te Kaha areas.</w:t>
      </w:r>
    </w:p>
    <w:p w14:paraId="263B854D" w14:textId="77777777" w:rsidR="003331E6" w:rsidRDefault="00D943FF">
      <w:pPr>
        <w:ind w:left="50" w:right="15"/>
      </w:pPr>
      <w:r>
        <w:rPr>
          <w:noProof/>
        </w:rPr>
        <w:drawing>
          <wp:inline distT="0" distB="0" distL="0" distR="0" wp14:anchorId="5D8F6099" wp14:editId="6079B31C">
            <wp:extent cx="177800" cy="241300"/>
            <wp:effectExtent l="0" t="0" r="0" b="0"/>
            <wp:docPr id="33194" name="Picture 33194"/>
            <wp:cNvGraphicFramePr/>
            <a:graphic xmlns:a="http://schemas.openxmlformats.org/drawingml/2006/main">
              <a:graphicData uri="http://schemas.openxmlformats.org/drawingml/2006/picture">
                <pic:pic xmlns:pic="http://schemas.openxmlformats.org/drawingml/2006/picture">
                  <pic:nvPicPr>
                    <pic:cNvPr id="33194" name="Picture 33194"/>
                    <pic:cNvPicPr/>
                  </pic:nvPicPr>
                  <pic:blipFill>
                    <a:blip r:embed="rId14"/>
                    <a:stretch>
                      <a:fillRect/>
                    </a:stretch>
                  </pic:blipFill>
                  <pic:spPr>
                    <a:xfrm>
                      <a:off x="0" y="0"/>
                      <a:ext cx="177800" cy="241300"/>
                    </a:xfrm>
                    <a:prstGeom prst="rect">
                      <a:avLst/>
                    </a:prstGeom>
                  </pic:spPr>
                </pic:pic>
              </a:graphicData>
            </a:graphic>
          </wp:inline>
        </w:drawing>
      </w:r>
      <w:r>
        <w:t xml:space="preserve"> Whakatane Hospital 37 Stewart Street Whakatane 3158</w:t>
      </w:r>
    </w:p>
    <w:tbl>
      <w:tblPr>
        <w:tblStyle w:val="TableGrid"/>
        <w:tblW w:w="9000" w:type="dxa"/>
        <w:tblInd w:w="0" w:type="dxa"/>
        <w:tblCellMar>
          <w:top w:w="0" w:type="dxa"/>
          <w:left w:w="0" w:type="dxa"/>
          <w:bottom w:w="0" w:type="dxa"/>
          <w:right w:w="0" w:type="dxa"/>
        </w:tblCellMar>
        <w:tblLook w:val="04A0" w:firstRow="1" w:lastRow="0" w:firstColumn="1" w:lastColumn="0" w:noHBand="0" w:noVBand="1"/>
      </w:tblPr>
      <w:tblGrid>
        <w:gridCol w:w="4913"/>
        <w:gridCol w:w="4087"/>
      </w:tblGrid>
      <w:tr w:rsidR="003331E6" w14:paraId="723979D7" w14:textId="77777777">
        <w:trPr>
          <w:trHeight w:val="2190"/>
        </w:trPr>
        <w:tc>
          <w:tcPr>
            <w:tcW w:w="4912" w:type="dxa"/>
            <w:tcBorders>
              <w:top w:val="nil"/>
              <w:left w:val="nil"/>
              <w:bottom w:val="nil"/>
              <w:right w:val="nil"/>
            </w:tcBorders>
            <w:vAlign w:val="bottom"/>
          </w:tcPr>
          <w:p w14:paraId="54759258" w14:textId="77777777" w:rsidR="003331E6" w:rsidRDefault="00D943FF">
            <w:pPr>
              <w:spacing w:after="22" w:line="259" w:lineRule="auto"/>
              <w:ind w:left="40" w:firstLine="0"/>
            </w:pPr>
            <w:r>
              <w:rPr>
                <w:noProof/>
              </w:rPr>
              <w:drawing>
                <wp:inline distT="0" distB="0" distL="0" distR="0" wp14:anchorId="37D917BB" wp14:editId="1E70439E">
                  <wp:extent cx="177800" cy="203200"/>
                  <wp:effectExtent l="0" t="0" r="0" b="0"/>
                  <wp:docPr id="33227" name="Picture 33227"/>
                  <wp:cNvGraphicFramePr/>
                  <a:graphic xmlns:a="http://schemas.openxmlformats.org/drawingml/2006/main">
                    <a:graphicData uri="http://schemas.openxmlformats.org/drawingml/2006/picture">
                      <pic:pic xmlns:pic="http://schemas.openxmlformats.org/drawingml/2006/picture">
                        <pic:nvPicPr>
                          <pic:cNvPr id="33227" name="Picture 33227"/>
                          <pic:cNvPicPr/>
                        </pic:nvPicPr>
                        <pic:blipFill>
                          <a:blip r:embed="rId15"/>
                          <a:stretch>
                            <a:fillRect/>
                          </a:stretch>
                        </pic:blipFill>
                        <pic:spPr>
                          <a:xfrm>
                            <a:off x="0" y="0"/>
                            <a:ext cx="177800" cy="203200"/>
                          </a:xfrm>
                          <a:prstGeom prst="rect">
                            <a:avLst/>
                          </a:prstGeom>
                        </pic:spPr>
                      </pic:pic>
                    </a:graphicData>
                  </a:graphic>
                </wp:inline>
              </w:drawing>
            </w:r>
            <w:r>
              <w:t>phn.referral@</w:t>
            </w:r>
            <w:r>
              <w:t>bopdhb.govt.nz</w:t>
            </w:r>
          </w:p>
          <w:p w14:paraId="3D7C1CBA" w14:textId="77777777" w:rsidR="003331E6" w:rsidRDefault="00D943FF">
            <w:pPr>
              <w:spacing w:after="180" w:line="278" w:lineRule="auto"/>
              <w:ind w:left="327" w:right="1757" w:firstLine="0"/>
            </w:pPr>
            <w:r>
              <w:t>(07) 306 0944 (0800) 935 554 http://www.bopdhb.govt.nz</w:t>
            </w:r>
          </w:p>
          <w:p w14:paraId="5D66CE7B" w14:textId="77777777" w:rsidR="003331E6" w:rsidRDefault="00D943FF">
            <w:pPr>
              <w:spacing w:after="62" w:line="259" w:lineRule="auto"/>
              <w:ind w:left="0" w:firstLine="0"/>
            </w:pPr>
            <w:r>
              <w:t xml:space="preserve"> </w:t>
            </w:r>
          </w:p>
          <w:p w14:paraId="4C0C2664" w14:textId="77777777" w:rsidR="003331E6" w:rsidRDefault="00D943FF">
            <w:pPr>
              <w:spacing w:after="0" w:line="259" w:lineRule="auto"/>
              <w:ind w:left="0" w:firstLine="0"/>
            </w:pPr>
            <w:r>
              <w:t xml:space="preserve"> </w:t>
            </w:r>
          </w:p>
        </w:tc>
        <w:tc>
          <w:tcPr>
            <w:tcW w:w="4088" w:type="dxa"/>
            <w:tcBorders>
              <w:top w:val="nil"/>
              <w:left w:val="nil"/>
              <w:bottom w:val="nil"/>
              <w:right w:val="nil"/>
            </w:tcBorders>
          </w:tcPr>
          <w:p w14:paraId="09299EC7" w14:textId="77777777" w:rsidR="003331E6" w:rsidRDefault="00D943FF">
            <w:pPr>
              <w:spacing w:after="31" w:line="259" w:lineRule="auto"/>
              <w:ind w:left="0" w:firstLine="0"/>
              <w:jc w:val="right"/>
            </w:pPr>
            <w:r>
              <w:rPr>
                <w:noProof/>
              </w:rPr>
              <w:drawing>
                <wp:inline distT="0" distB="0" distL="0" distR="0" wp14:anchorId="53DEC057" wp14:editId="2385AF6F">
                  <wp:extent cx="88900" cy="228600"/>
                  <wp:effectExtent l="0" t="0" r="0" b="0"/>
                  <wp:docPr id="33233" name="Picture 33233"/>
                  <wp:cNvGraphicFramePr/>
                  <a:graphic xmlns:a="http://schemas.openxmlformats.org/drawingml/2006/main">
                    <a:graphicData uri="http://schemas.openxmlformats.org/drawingml/2006/picture">
                      <pic:pic xmlns:pic="http://schemas.openxmlformats.org/drawingml/2006/picture">
                        <pic:nvPicPr>
                          <pic:cNvPr id="33233" name="Picture 3323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- 4.30pm.</w:t>
            </w:r>
          </w:p>
          <w:p w14:paraId="1CBCE09B" w14:textId="77777777" w:rsidR="003331E6" w:rsidRDefault="00D943FF">
            <w:pPr>
              <w:spacing w:after="22" w:line="259" w:lineRule="auto"/>
              <w:ind w:left="287" w:firstLine="0"/>
            </w:pPr>
            <w:r>
              <w:t>All services free of charge.</w:t>
            </w:r>
          </w:p>
          <w:p w14:paraId="15016983" w14:textId="77777777" w:rsidR="003331E6" w:rsidRDefault="00D943FF">
            <w:pPr>
              <w:spacing w:after="0" w:line="259" w:lineRule="auto"/>
              <w:ind w:left="287" w:firstLine="0"/>
            </w:pPr>
            <w:r>
              <w:t>No referral required.</w:t>
            </w:r>
          </w:p>
        </w:tc>
      </w:tr>
    </w:tbl>
    <w:p w14:paraId="2204103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A80964" wp14:editId="7B7D39E2">
                <wp:extent cx="6599682" cy="12700"/>
                <wp:effectExtent l="0" t="0" r="0" b="0"/>
                <wp:docPr id="533014" name="Group 5330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202" name="Shape 3320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014" style="width:519.66pt;height:1pt;mso-position-horizontal-relative:char;mso-position-vertical-relative:line" coordsize="65996,127">
                <v:shape id="Shape 3320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0EFB3A1" w14:textId="77777777" w:rsidR="003331E6" w:rsidRDefault="00D943FF">
      <w:pPr>
        <w:spacing w:after="74" w:line="259" w:lineRule="auto"/>
        <w:ind w:left="-5"/>
      </w:pPr>
      <w:r>
        <w:rPr>
          <w:b/>
          <w:sz w:val="32"/>
        </w:rPr>
        <w:t>Community Health 4 Kids - Tauranga</w:t>
      </w:r>
    </w:p>
    <w:p w14:paraId="56CAD532" w14:textId="77777777" w:rsidR="003331E6" w:rsidRDefault="00D943FF">
      <w:pPr>
        <w:tabs>
          <w:tab w:val="right" w:pos="10460"/>
        </w:tabs>
        <w:spacing w:after="300" w:line="265" w:lineRule="auto"/>
        <w:ind w:left="0" w:firstLine="0"/>
      </w:pPr>
      <w:r>
        <w:rPr>
          <w:color w:val="666666"/>
          <w:sz w:val="16"/>
        </w:rPr>
        <w:t>FSD0006304</w:t>
      </w:r>
      <w:r>
        <w:rPr>
          <w:color w:val="666666"/>
          <w:sz w:val="16"/>
        </w:rPr>
        <w:tab/>
        <w:t>Last updated 07/10/2020</w:t>
      </w:r>
    </w:p>
    <w:p w14:paraId="3E61B15C" w14:textId="77777777" w:rsidR="003331E6" w:rsidRDefault="00D943FF">
      <w:pPr>
        <w:spacing w:after="202"/>
        <w:ind w:left="10" w:right="15"/>
      </w:pPr>
      <w:r>
        <w:t>Staff work with families and schools to assess the needs of children and young people, refer to appropriate agencies, promote healthy lifestyle choices and options and advocate on behalf of the child.  They provide health assessments, routine school visits</w:t>
      </w:r>
      <w:r>
        <w:t>, health education and promotion.</w:t>
      </w:r>
    </w:p>
    <w:p w14:paraId="44DDFA3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10560" behindDoc="0" locked="0" layoutInCell="1" allowOverlap="1" wp14:anchorId="0E229D46" wp14:editId="60F837CE">
                <wp:simplePos x="0" y="0"/>
                <wp:positionH relativeFrom="column">
                  <wp:posOffset>25400</wp:posOffset>
                </wp:positionH>
                <wp:positionV relativeFrom="paragraph">
                  <wp:posOffset>-131875</wp:posOffset>
                </wp:positionV>
                <wp:extent cx="177800" cy="495300"/>
                <wp:effectExtent l="0" t="0" r="0" b="0"/>
                <wp:wrapSquare wrapText="bothSides"/>
                <wp:docPr id="533019" name="Group 53301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240" name="Picture 332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243" name="Picture 332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3019" style="width:14pt;height:39pt;position:absolute;mso-position-horizontal-relative:text;mso-position-horizontal:absolute;margin-left:2pt;mso-position-vertical-relative:text;margin-top:-10.384pt;" coordsize="1778,4953">
                <v:shape id="Picture 33240" style="position:absolute;width:1778;height:2413;left:0;top:0;" filled="f">
                  <v:imagedata r:id="rId146"/>
                </v:shape>
                <v:shape id="Picture 33243" style="position:absolute;width:1778;height:2032;left:0;top:2921;" filled="f">
                  <v:imagedata r:id="rId147"/>
                </v:shape>
                <w10:wrap type="square"/>
              </v:group>
            </w:pict>
          </mc:Fallback>
        </mc:AlternateContent>
      </w:r>
      <w:r>
        <w:t xml:space="preserve"> 889 Cameron Road Tauranga 3110</w:t>
      </w:r>
    </w:p>
    <w:p w14:paraId="12D55AD0" w14:textId="77777777" w:rsidR="003331E6" w:rsidRDefault="00D943FF">
      <w:pPr>
        <w:tabs>
          <w:tab w:val="center" w:pos="1074"/>
          <w:tab w:val="center" w:pos="6923"/>
        </w:tabs>
        <w:spacing w:after="0"/>
        <w:ind w:left="0" w:firstLine="0"/>
      </w:pPr>
      <w:r>
        <w:rPr>
          <w:rFonts w:ascii="Calibri" w:eastAsia="Calibri" w:hAnsi="Calibri" w:cs="Calibri"/>
          <w:sz w:val="22"/>
        </w:rPr>
        <w:tab/>
      </w:r>
      <w:r>
        <w:t>(07) 577 3383</w:t>
      </w:r>
      <w:r>
        <w:tab/>
      </w:r>
      <w:r>
        <w:rPr>
          <w:noProof/>
        </w:rPr>
        <w:drawing>
          <wp:inline distT="0" distB="0" distL="0" distR="0" wp14:anchorId="2D81CE93" wp14:editId="67DEB717">
            <wp:extent cx="88900" cy="228600"/>
            <wp:effectExtent l="0" t="0" r="0" b="0"/>
            <wp:docPr id="33248" name="Picture 33248"/>
            <wp:cNvGraphicFramePr/>
            <a:graphic xmlns:a="http://schemas.openxmlformats.org/drawingml/2006/main">
              <a:graphicData uri="http://schemas.openxmlformats.org/drawingml/2006/picture">
                <pic:pic xmlns:pic="http://schemas.openxmlformats.org/drawingml/2006/picture">
                  <pic:nvPicPr>
                    <pic:cNvPr id="33248" name="Picture 3324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- 4.30pm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CE5C9AC" w14:textId="77777777">
        <w:trPr>
          <w:trHeight w:val="2398"/>
        </w:trPr>
        <w:tc>
          <w:tcPr>
            <w:tcW w:w="4912" w:type="dxa"/>
            <w:tcBorders>
              <w:top w:val="nil"/>
              <w:left w:val="nil"/>
              <w:bottom w:val="nil"/>
              <w:right w:val="nil"/>
            </w:tcBorders>
          </w:tcPr>
          <w:p w14:paraId="1E09ABF1" w14:textId="77777777" w:rsidR="003331E6" w:rsidRDefault="00D943FF">
            <w:pPr>
              <w:spacing w:after="180" w:line="278" w:lineRule="auto"/>
              <w:ind w:left="327" w:right="129" w:firstLine="0"/>
            </w:pPr>
            <w:r>
              <w:t>(0800) 935 554 http://www.bopdhb.govt.nz</w:t>
            </w:r>
          </w:p>
          <w:p w14:paraId="7415EFE0" w14:textId="77777777" w:rsidR="003331E6" w:rsidRDefault="00D943FF">
            <w:pPr>
              <w:spacing w:after="62" w:line="259" w:lineRule="auto"/>
              <w:ind w:left="0" w:firstLine="0"/>
            </w:pPr>
            <w:r>
              <w:t xml:space="preserve"> </w:t>
            </w:r>
          </w:p>
          <w:p w14:paraId="08A04E7A" w14:textId="77777777" w:rsidR="003331E6" w:rsidRDefault="00D943FF">
            <w:pPr>
              <w:spacing w:after="542" w:line="259" w:lineRule="auto"/>
              <w:ind w:left="0" w:firstLine="0"/>
            </w:pPr>
            <w:r>
              <w:t xml:space="preserve"> </w:t>
            </w:r>
          </w:p>
          <w:p w14:paraId="08EF5998" w14:textId="77777777" w:rsidR="003331E6" w:rsidRDefault="00D943FF">
            <w:pPr>
              <w:spacing w:after="0" w:line="259" w:lineRule="auto"/>
              <w:ind w:left="0" w:firstLine="0"/>
            </w:pPr>
            <w:r>
              <w:rPr>
                <w:b/>
                <w:sz w:val="32"/>
              </w:rPr>
              <w:t>Deaf Aotearoa  - Tauranga</w:t>
            </w:r>
          </w:p>
        </w:tc>
        <w:tc>
          <w:tcPr>
            <w:tcW w:w="5548" w:type="dxa"/>
            <w:tcBorders>
              <w:top w:val="nil"/>
              <w:left w:val="nil"/>
              <w:bottom w:val="nil"/>
              <w:right w:val="nil"/>
            </w:tcBorders>
          </w:tcPr>
          <w:p w14:paraId="614CC354" w14:textId="77777777" w:rsidR="003331E6" w:rsidRDefault="00D943FF">
            <w:pPr>
              <w:spacing w:after="900" w:line="278" w:lineRule="auto"/>
              <w:ind w:left="287" w:right="2127" w:firstLine="0"/>
            </w:pPr>
            <w:r>
              <w:t>All services free of charge. No referral required.</w:t>
            </w:r>
          </w:p>
          <w:p w14:paraId="58EE66AC"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622D774" wp14:editId="61B05EC5">
                      <wp:extent cx="6599682" cy="12700"/>
                      <wp:effectExtent l="0" t="0" r="0" b="0"/>
                      <wp:docPr id="534504" name="Group 5345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203" name="Shape 332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4504" style="width:519.66pt;height:1pt;mso-position-horizontal-relative:char;mso-position-vertical-relative:line" coordsize="65996,127">
                      <v:shape id="Shape 332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D11D53C" w14:textId="77777777">
        <w:trPr>
          <w:trHeight w:val="287"/>
        </w:trPr>
        <w:tc>
          <w:tcPr>
            <w:tcW w:w="4912" w:type="dxa"/>
            <w:tcBorders>
              <w:top w:val="nil"/>
              <w:left w:val="nil"/>
              <w:bottom w:val="nil"/>
              <w:right w:val="nil"/>
            </w:tcBorders>
            <w:vAlign w:val="bottom"/>
          </w:tcPr>
          <w:p w14:paraId="2676A89F" w14:textId="77777777" w:rsidR="003331E6" w:rsidRDefault="00D943FF">
            <w:pPr>
              <w:spacing w:after="0" w:line="259" w:lineRule="auto"/>
              <w:ind w:left="40" w:firstLine="0"/>
            </w:pPr>
            <w:r>
              <w:rPr>
                <w:color w:val="666666"/>
                <w:sz w:val="16"/>
              </w:rPr>
              <w:t>FSD0006931</w:t>
            </w:r>
          </w:p>
        </w:tc>
        <w:tc>
          <w:tcPr>
            <w:tcW w:w="5548" w:type="dxa"/>
            <w:tcBorders>
              <w:top w:val="nil"/>
              <w:left w:val="nil"/>
              <w:bottom w:val="nil"/>
              <w:right w:val="nil"/>
            </w:tcBorders>
            <w:vAlign w:val="bottom"/>
          </w:tcPr>
          <w:p w14:paraId="312FAD23" w14:textId="77777777" w:rsidR="003331E6" w:rsidRDefault="00D943FF">
            <w:pPr>
              <w:spacing w:after="0" w:line="259" w:lineRule="auto"/>
              <w:ind w:left="0" w:right="40" w:firstLine="0"/>
              <w:jc w:val="right"/>
            </w:pPr>
            <w:r>
              <w:rPr>
                <w:color w:val="666666"/>
                <w:sz w:val="16"/>
              </w:rPr>
              <w:t>Last updated 03/02/2021</w:t>
            </w:r>
          </w:p>
        </w:tc>
      </w:tr>
    </w:tbl>
    <w:p w14:paraId="002E1726" w14:textId="77777777" w:rsidR="003331E6" w:rsidRDefault="00D943FF">
      <w:pPr>
        <w:ind w:left="10" w:right="15"/>
      </w:pPr>
      <w:r>
        <w:t>Deaf Aotearoa is a Deaf-led, not-for-profit organisation that focuses on promoting Awareness of,</w:t>
      </w:r>
    </w:p>
    <w:p w14:paraId="033AB0B3" w14:textId="77777777" w:rsidR="003331E6" w:rsidRDefault="00D943FF">
      <w:pPr>
        <w:spacing w:after="202"/>
        <w:ind w:left="10" w:right="15"/>
      </w:pPr>
      <w:r>
        <w:t>Access to and Advancement of New Zealand Sign Language - to help strengthen the rights of Deaf people and give them the confidence to be an active part of society.  As the only nationwide provider of services to Deaf people, it provides information on a ra</w:t>
      </w:r>
      <w:r>
        <w:t>nge of services for Deaf and works with businesses and organisations to provide information and resources on life for Deaf New Zealanders and NZSL.</w:t>
      </w:r>
    </w:p>
    <w:p w14:paraId="7D9976B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11584" behindDoc="0" locked="0" layoutInCell="1" allowOverlap="1" wp14:anchorId="46309F68" wp14:editId="52602B94">
                <wp:simplePos x="0" y="0"/>
                <wp:positionH relativeFrom="column">
                  <wp:posOffset>25400</wp:posOffset>
                </wp:positionH>
                <wp:positionV relativeFrom="paragraph">
                  <wp:posOffset>-131876</wp:posOffset>
                </wp:positionV>
                <wp:extent cx="177800" cy="495300"/>
                <wp:effectExtent l="0" t="0" r="0" b="0"/>
                <wp:wrapSquare wrapText="bothSides"/>
                <wp:docPr id="533021" name="Group 5330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255" name="Picture 332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258" name="Picture 332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3021" style="width:14pt;height:39pt;position:absolute;mso-position-horizontal-relative:text;mso-position-horizontal:absolute;margin-left:2pt;mso-position-vertical-relative:text;margin-top:-10.384pt;" coordsize="1778,4953">
                <v:shape id="Picture 33255" style="position:absolute;width:1778;height:2413;left:0;top:0;" filled="f">
                  <v:imagedata r:id="rId146"/>
                </v:shape>
                <v:shape id="Picture 33258" style="position:absolute;width:1778;height:2032;left:0;top:2921;" filled="f">
                  <v:imagedata r:id="rId147"/>
                </v:shape>
                <w10:wrap type="square"/>
              </v:group>
            </w:pict>
          </mc:Fallback>
        </mc:AlternateContent>
      </w:r>
      <w:r>
        <w:t xml:space="preserve"> Historic Village - 17th Avenue West Tauranga</w:t>
      </w:r>
    </w:p>
    <w:p w14:paraId="036CB287" w14:textId="77777777" w:rsidR="003331E6" w:rsidRDefault="00D943FF">
      <w:pPr>
        <w:ind w:left="322" w:right="15"/>
      </w:pPr>
      <w:r>
        <w:t>national@deaf.org.nz</w:t>
      </w:r>
      <w:r>
        <w:tab/>
      </w:r>
      <w:r>
        <w:rPr>
          <w:noProof/>
        </w:rPr>
        <w:drawing>
          <wp:inline distT="0" distB="0" distL="0" distR="0" wp14:anchorId="4E749B97" wp14:editId="6A81CCFD">
            <wp:extent cx="88900" cy="228600"/>
            <wp:effectExtent l="0" t="0" r="0" b="0"/>
            <wp:docPr id="33263" name="Picture 33263"/>
            <wp:cNvGraphicFramePr/>
            <a:graphic xmlns:a="http://schemas.openxmlformats.org/drawingml/2006/main">
              <a:graphicData uri="http://schemas.openxmlformats.org/drawingml/2006/picture">
                <pic:pic xmlns:pic="http://schemas.openxmlformats.org/drawingml/2006/picture">
                  <pic:nvPicPr>
                    <pic:cNvPr id="33263" name="Picture 33263"/>
                    <pic:cNvPicPr/>
                  </pic:nvPicPr>
                  <pic:blipFill>
                    <a:blip r:embed="rId148"/>
                    <a:stretch>
                      <a:fillRect/>
                    </a:stretch>
                  </pic:blipFill>
                  <pic:spPr>
                    <a:xfrm>
                      <a:off x="0" y="0"/>
                      <a:ext cx="88900" cy="228600"/>
                    </a:xfrm>
                    <a:prstGeom prst="rect">
                      <a:avLst/>
                    </a:prstGeom>
                  </pic:spPr>
                </pic:pic>
              </a:graphicData>
            </a:graphic>
          </wp:inline>
        </w:drawing>
      </w:r>
      <w:r>
        <w:t xml:space="preserve"> Office open for enquiries and appointm</w:t>
      </w:r>
      <w:r>
        <w:t>ents: (0800) 332 322</w:t>
      </w:r>
      <w:r>
        <w:tab/>
        <w:t>Monday to Thursday from 9:00am to 4:00pm http://www.deaf.org.nz/</w:t>
      </w:r>
      <w:r>
        <w:tab/>
        <w:t>Office open for appointment only: Friday</w:t>
      </w:r>
    </w:p>
    <w:p w14:paraId="7C098722" w14:textId="77777777" w:rsidR="003331E6" w:rsidRDefault="00D943FF">
      <w:pPr>
        <w:spacing w:after="188"/>
        <w:ind w:left="5208" w:right="2127"/>
      </w:pPr>
      <w:r>
        <w:t>All services free of charge. No referral required.</w:t>
      </w:r>
    </w:p>
    <w:p w14:paraId="149215FF" w14:textId="77777777" w:rsidR="003331E6" w:rsidRDefault="00D943FF">
      <w:pPr>
        <w:spacing w:after="62" w:line="259" w:lineRule="auto"/>
        <w:ind w:left="0" w:firstLine="0"/>
      </w:pPr>
      <w:r>
        <w:t xml:space="preserve"> </w:t>
      </w:r>
    </w:p>
    <w:p w14:paraId="436287D1" w14:textId="77777777" w:rsidR="003331E6" w:rsidRDefault="00D943FF">
      <w:pPr>
        <w:spacing w:after="62" w:line="259" w:lineRule="auto"/>
        <w:ind w:left="0" w:firstLine="0"/>
      </w:pPr>
      <w:r>
        <w:t xml:space="preserve"> </w:t>
      </w:r>
    </w:p>
    <w:p w14:paraId="36012EE6"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0A1FDA6" wp14:editId="318C86D2">
                <wp:extent cx="6599682" cy="12700"/>
                <wp:effectExtent l="0" t="0" r="0" b="0"/>
                <wp:docPr id="533016" name="Group 5330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204" name="Shape 332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016" style="width:519.66pt;height:1pt;mso-position-horizontal-relative:char;mso-position-vertical-relative:line" coordsize="65996,127">
                <v:shape id="Shape 3320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670FC74" w14:textId="77777777" w:rsidR="003331E6" w:rsidRDefault="00D943FF">
      <w:pPr>
        <w:spacing w:after="74" w:line="259" w:lineRule="auto"/>
        <w:ind w:left="-5"/>
      </w:pPr>
      <w:r>
        <w:rPr>
          <w:b/>
          <w:sz w:val="32"/>
        </w:rPr>
        <w:t>Deaf-Blind Inc Rotorua</w:t>
      </w:r>
    </w:p>
    <w:p w14:paraId="1791D23F" w14:textId="77777777" w:rsidR="003331E6" w:rsidRDefault="00D943FF">
      <w:pPr>
        <w:tabs>
          <w:tab w:val="right" w:pos="10460"/>
        </w:tabs>
        <w:spacing w:after="300" w:line="265" w:lineRule="auto"/>
        <w:ind w:left="0" w:firstLine="0"/>
      </w:pPr>
      <w:r>
        <w:rPr>
          <w:color w:val="666666"/>
          <w:sz w:val="16"/>
        </w:rPr>
        <w:t>FSD0008347</w:t>
      </w:r>
      <w:r>
        <w:rPr>
          <w:color w:val="666666"/>
          <w:sz w:val="16"/>
        </w:rPr>
        <w:tab/>
        <w:t>Last updated 12/04/2021</w:t>
      </w:r>
    </w:p>
    <w:p w14:paraId="503B8823" w14:textId="77777777" w:rsidR="003331E6" w:rsidRDefault="00D943FF">
      <w:pPr>
        <w:spacing w:after="202"/>
        <w:ind w:left="10" w:right="15"/>
      </w:pPr>
      <w:r>
        <w:t>We provide wh</w:t>
      </w:r>
      <w:r>
        <w:t>anau support to reduce social isolation for Deaf/Blind people and their families as well as advocacy and information in different formats.</w:t>
      </w:r>
    </w:p>
    <w:p w14:paraId="16E28AF9" w14:textId="77777777" w:rsidR="003331E6" w:rsidRDefault="00D943FF">
      <w:pPr>
        <w:spacing w:after="0"/>
        <w:ind w:left="322" w:right="3314"/>
      </w:pPr>
      <w:r>
        <w:rPr>
          <w:rFonts w:ascii="Calibri" w:eastAsia="Calibri" w:hAnsi="Calibri" w:cs="Calibri"/>
          <w:noProof/>
          <w:sz w:val="22"/>
        </w:rPr>
        <mc:AlternateContent>
          <mc:Choice Requires="wpg">
            <w:drawing>
              <wp:anchor distT="0" distB="0" distL="114300" distR="114300" simplePos="0" relativeHeight="252612608" behindDoc="0" locked="0" layoutInCell="1" allowOverlap="1" wp14:anchorId="771D04FF" wp14:editId="2F559B41">
                <wp:simplePos x="0" y="0"/>
                <wp:positionH relativeFrom="column">
                  <wp:posOffset>25400</wp:posOffset>
                </wp:positionH>
                <wp:positionV relativeFrom="paragraph">
                  <wp:posOffset>-131875</wp:posOffset>
                </wp:positionV>
                <wp:extent cx="177800" cy="495300"/>
                <wp:effectExtent l="0" t="0" r="0" b="0"/>
                <wp:wrapSquare wrapText="bothSides"/>
                <wp:docPr id="534191" name="Group 5341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298" name="Picture 332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301" name="Picture 333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4191" style="width:14pt;height:39pt;position:absolute;mso-position-horizontal-relative:text;mso-position-horizontal:absolute;margin-left:2pt;mso-position-vertical-relative:text;margin-top:-10.384pt;" coordsize="1778,4953">
                <v:shape id="Picture 33298" style="position:absolute;width:1778;height:2413;left:0;top:0;" filled="f">
                  <v:imagedata r:id="rId146"/>
                </v:shape>
                <v:shape id="Picture 33301" style="position:absolute;width:1778;height:2032;left:0;top:2921;" filled="f">
                  <v:imagedata r:id="rId147"/>
                </v:shape>
                <w10:wrap type="square"/>
              </v:group>
            </w:pict>
          </mc:Fallback>
        </mc:AlternateContent>
      </w:r>
      <w:r>
        <w:t xml:space="preserve"> 28 Taheke Road Rotorua 3074 hardanphillips@xtra.co.nz</w:t>
      </w:r>
      <w:r>
        <w:tab/>
      </w:r>
      <w:r>
        <w:rPr>
          <w:noProof/>
        </w:rPr>
        <w:drawing>
          <wp:inline distT="0" distB="0" distL="0" distR="0" wp14:anchorId="0231E6C2" wp14:editId="4F6E414B">
            <wp:extent cx="88900" cy="228600"/>
            <wp:effectExtent l="0" t="0" r="0" b="0"/>
            <wp:docPr id="33306" name="Picture 33306"/>
            <wp:cNvGraphicFramePr/>
            <a:graphic xmlns:a="http://schemas.openxmlformats.org/drawingml/2006/main">
              <a:graphicData uri="http://schemas.openxmlformats.org/drawingml/2006/picture">
                <pic:pic xmlns:pic="http://schemas.openxmlformats.org/drawingml/2006/picture">
                  <pic:nvPicPr>
                    <pic:cNvPr id="33306" name="Picture 33306"/>
                    <pic:cNvPicPr/>
                  </pic:nvPicPr>
                  <pic:blipFill>
                    <a:blip r:embed="rId148"/>
                    <a:stretch>
                      <a:fillRect/>
                    </a:stretch>
                  </pic:blipFill>
                  <pic:spPr>
                    <a:xfrm>
                      <a:off x="0" y="0"/>
                      <a:ext cx="88900" cy="228600"/>
                    </a:xfrm>
                    <a:prstGeom prst="rect">
                      <a:avLst/>
                    </a:prstGeom>
                  </pic:spPr>
                </pic:pic>
              </a:graphicData>
            </a:graphic>
          </wp:inline>
        </w:drawing>
      </w:r>
      <w:r>
        <w:t xml:space="preserve"> Available anytime.</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366F4B95" w14:textId="77777777">
        <w:trPr>
          <w:trHeight w:val="1402"/>
        </w:trPr>
        <w:tc>
          <w:tcPr>
            <w:tcW w:w="4912" w:type="dxa"/>
            <w:tcBorders>
              <w:top w:val="nil"/>
              <w:left w:val="nil"/>
              <w:bottom w:val="nil"/>
              <w:right w:val="nil"/>
            </w:tcBorders>
          </w:tcPr>
          <w:p w14:paraId="0BFA2749" w14:textId="77777777" w:rsidR="003331E6" w:rsidRDefault="00D943FF">
            <w:pPr>
              <w:spacing w:after="22" w:line="259" w:lineRule="auto"/>
              <w:ind w:left="327" w:firstLine="0"/>
            </w:pPr>
            <w:r>
              <w:t>(027) 468 3669</w:t>
            </w:r>
          </w:p>
          <w:p w14:paraId="16C1D12C" w14:textId="77777777" w:rsidR="003331E6" w:rsidRDefault="00D943FF">
            <w:pPr>
              <w:spacing w:after="202" w:line="259" w:lineRule="auto"/>
              <w:ind w:left="327" w:firstLine="0"/>
            </w:pPr>
            <w:r>
              <w:t>(07) 362 4862</w:t>
            </w:r>
          </w:p>
          <w:p w14:paraId="24823A8F" w14:textId="77777777" w:rsidR="003331E6" w:rsidRDefault="00D943FF">
            <w:pPr>
              <w:spacing w:after="62" w:line="259" w:lineRule="auto"/>
              <w:ind w:left="0" w:firstLine="0"/>
            </w:pPr>
            <w:r>
              <w:t xml:space="preserve"> </w:t>
            </w:r>
          </w:p>
          <w:p w14:paraId="330D54EB"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217F9477" w14:textId="77777777" w:rsidR="003331E6" w:rsidRDefault="00D943FF">
            <w:pPr>
              <w:spacing w:after="0" w:line="259" w:lineRule="auto"/>
              <w:ind w:left="287" w:firstLine="0"/>
            </w:pPr>
            <w:r>
              <w:t>All services free of charge. No referral required.</w:t>
            </w:r>
          </w:p>
        </w:tc>
      </w:tr>
    </w:tbl>
    <w:p w14:paraId="66B36F5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3CBC984" wp14:editId="4BFEB3AE">
                <wp:extent cx="6599682" cy="12700"/>
                <wp:effectExtent l="0" t="0" r="0" b="0"/>
                <wp:docPr id="534188" name="Group 5341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273" name="Shape 332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4188" style="width:519.66pt;height:1pt;mso-position-horizontal-relative:char;mso-position-vertical-relative:line" coordsize="65996,127">
                <v:shape id="Shape 332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CC433A1" w14:textId="77777777" w:rsidR="003331E6" w:rsidRDefault="00D943FF">
      <w:pPr>
        <w:spacing w:after="74" w:line="259" w:lineRule="auto"/>
        <w:ind w:left="-5"/>
      </w:pPr>
      <w:r>
        <w:rPr>
          <w:b/>
          <w:sz w:val="32"/>
        </w:rPr>
        <w:t xml:space="preserve">Disabilities Resource Centre Trust  </w:t>
      </w:r>
    </w:p>
    <w:p w14:paraId="5DFD7018" w14:textId="77777777" w:rsidR="003331E6" w:rsidRDefault="00D943FF">
      <w:pPr>
        <w:tabs>
          <w:tab w:val="right" w:pos="10460"/>
        </w:tabs>
        <w:spacing w:after="300" w:line="265" w:lineRule="auto"/>
        <w:ind w:left="0" w:firstLine="0"/>
      </w:pPr>
      <w:r>
        <w:rPr>
          <w:color w:val="666666"/>
          <w:sz w:val="16"/>
        </w:rPr>
        <w:t>FSD0002959</w:t>
      </w:r>
      <w:r>
        <w:rPr>
          <w:color w:val="666666"/>
          <w:sz w:val="16"/>
        </w:rPr>
        <w:tab/>
        <w:t>Last updated 01/03/2021</w:t>
      </w:r>
    </w:p>
    <w:p w14:paraId="5EC222EE" w14:textId="77777777" w:rsidR="003331E6" w:rsidRDefault="00D943FF">
      <w:pPr>
        <w:spacing w:after="211"/>
        <w:ind w:left="10" w:right="15"/>
      </w:pPr>
      <w:r>
        <w:t>Our Mission is to assist people with disabilities to achieve their goals.</w:t>
      </w:r>
    </w:p>
    <w:p w14:paraId="58C2F8F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13632" behindDoc="0" locked="0" layoutInCell="1" allowOverlap="1" wp14:anchorId="053FF52E" wp14:editId="01AD8675">
                <wp:simplePos x="0" y="0"/>
                <wp:positionH relativeFrom="column">
                  <wp:posOffset>25400</wp:posOffset>
                </wp:positionH>
                <wp:positionV relativeFrom="paragraph">
                  <wp:posOffset>-131876</wp:posOffset>
                </wp:positionV>
                <wp:extent cx="177800" cy="495300"/>
                <wp:effectExtent l="0" t="0" r="0" b="0"/>
                <wp:wrapSquare wrapText="bothSides"/>
                <wp:docPr id="534193" name="Group 5341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313" name="Picture 3331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316" name="Picture 3331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4193" style="width:14pt;height:39pt;position:absolute;mso-position-horizontal-relative:text;mso-position-horizontal:absolute;margin-left:2pt;mso-position-vertical-relative:text;margin-top:-10.384pt;" coordsize="1778,4953">
                <v:shape id="Picture 33313" style="position:absolute;width:1778;height:2413;left:0;top:0;" filled="f">
                  <v:imagedata r:id="rId146"/>
                </v:shape>
                <v:shape id="Picture 33316" style="position:absolute;width:1778;height:2032;left:0;top:2921;" filled="f">
                  <v:imagedata r:id="rId147"/>
                </v:shape>
                <w10:wrap type="square"/>
              </v:group>
            </w:pict>
          </mc:Fallback>
        </mc:AlternateContent>
      </w:r>
      <w:r>
        <w:t xml:space="preserve"> 141-143 King Street Whakatane 3120</w:t>
      </w:r>
    </w:p>
    <w:p w14:paraId="4AD6539B" w14:textId="77777777" w:rsidR="003331E6" w:rsidRDefault="00D943FF">
      <w:pPr>
        <w:tabs>
          <w:tab w:val="center" w:pos="1562"/>
          <w:tab w:val="center" w:pos="7056"/>
        </w:tabs>
        <w:ind w:left="0" w:firstLine="0"/>
      </w:pPr>
      <w:r>
        <w:rPr>
          <w:rFonts w:ascii="Calibri" w:eastAsia="Calibri" w:hAnsi="Calibri" w:cs="Calibri"/>
          <w:sz w:val="22"/>
        </w:rPr>
        <w:tab/>
      </w:r>
      <w:r>
        <w:t>information@drct.co.nz</w:t>
      </w:r>
      <w:r>
        <w:tab/>
      </w:r>
      <w:r>
        <w:rPr>
          <w:noProof/>
        </w:rPr>
        <w:drawing>
          <wp:inline distT="0" distB="0" distL="0" distR="0" wp14:anchorId="790BF870" wp14:editId="5B46DAE6">
            <wp:extent cx="88900" cy="228600"/>
            <wp:effectExtent l="0" t="0" r="0" b="0"/>
            <wp:docPr id="33322" name="Picture 33322"/>
            <wp:cNvGraphicFramePr/>
            <a:graphic xmlns:a="http://schemas.openxmlformats.org/drawingml/2006/main">
              <a:graphicData uri="http://schemas.openxmlformats.org/drawingml/2006/picture">
                <pic:pic xmlns:pic="http://schemas.openxmlformats.org/drawingml/2006/picture">
                  <pic:nvPicPr>
                    <pic:cNvPr id="33322" name="Picture 33322"/>
                    <pic:cNvPicPr/>
                  </pic:nvPicPr>
                  <pic:blipFill>
                    <a:blip r:embed="rId148"/>
                    <a:stretch>
                      <a:fillRect/>
                    </a:stretch>
                  </pic:blipFill>
                  <pic:spPr>
                    <a:xfrm>
                      <a:off x="0" y="0"/>
                      <a:ext cx="88900" cy="228600"/>
                    </a:xfrm>
                    <a:prstGeom prst="rect">
                      <a:avLst/>
                    </a:prstGeom>
                  </pic:spPr>
                </pic:pic>
              </a:graphicData>
            </a:graphic>
          </wp:inline>
        </w:drawing>
      </w:r>
      <w:r>
        <w:t xml:space="preserve"> 8.00 am - 4.30 pm, Monday to Friday.</w:t>
      </w:r>
    </w:p>
    <w:p w14:paraId="1B523169" w14:textId="77777777" w:rsidR="003331E6" w:rsidRDefault="00D943FF">
      <w:pPr>
        <w:spacing w:after="192"/>
        <w:ind w:left="322" w:right="939"/>
      </w:pPr>
      <w:r>
        <w:t>(07) 307 1447</w:t>
      </w:r>
      <w:r>
        <w:tab/>
        <w:t>We also operate an 0800 number. (0800) 227 363</w:t>
      </w:r>
      <w:r>
        <w:tab/>
        <w:t>Some charges may appl</w:t>
      </w:r>
      <w:r>
        <w:t>y. http://www.drct.co.nz</w:t>
      </w:r>
      <w:r>
        <w:tab/>
        <w:t>Referral may apply.</w:t>
      </w:r>
    </w:p>
    <w:p w14:paraId="3B3E434A" w14:textId="77777777" w:rsidR="003331E6" w:rsidRDefault="00D943FF">
      <w:pPr>
        <w:spacing w:after="62" w:line="259" w:lineRule="auto"/>
        <w:ind w:left="0" w:firstLine="0"/>
      </w:pPr>
      <w:r>
        <w:t xml:space="preserve"> </w:t>
      </w:r>
    </w:p>
    <w:p w14:paraId="5EA845EC" w14:textId="77777777" w:rsidR="003331E6" w:rsidRDefault="00D943FF">
      <w:pPr>
        <w:spacing w:after="62" w:line="259" w:lineRule="auto"/>
        <w:ind w:left="0" w:firstLine="0"/>
      </w:pPr>
      <w:r>
        <w:t xml:space="preserve"> </w:t>
      </w:r>
    </w:p>
    <w:p w14:paraId="788F58F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8487DD9" wp14:editId="2010D4F0">
                <wp:extent cx="6599682" cy="12700"/>
                <wp:effectExtent l="0" t="0" r="0" b="0"/>
                <wp:docPr id="534189" name="Group 5341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274" name="Shape 332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4189" style="width:519.66pt;height:1pt;mso-position-horizontal-relative:char;mso-position-vertical-relative:line" coordsize="65996,127">
                <v:shape id="Shape 332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E5584C1" w14:textId="77777777" w:rsidR="003331E6" w:rsidRDefault="00D943FF">
      <w:pPr>
        <w:spacing w:after="74" w:line="259" w:lineRule="auto"/>
        <w:ind w:left="-5"/>
      </w:pPr>
      <w:r>
        <w:rPr>
          <w:b/>
          <w:sz w:val="32"/>
        </w:rPr>
        <w:t>Eastern Bay of Plenty Riding for the Disabled</w:t>
      </w:r>
    </w:p>
    <w:p w14:paraId="21D2A56D" w14:textId="77777777" w:rsidR="003331E6" w:rsidRDefault="00D943FF">
      <w:pPr>
        <w:tabs>
          <w:tab w:val="right" w:pos="10460"/>
        </w:tabs>
        <w:spacing w:after="300" w:line="265" w:lineRule="auto"/>
        <w:ind w:left="0" w:firstLine="0"/>
      </w:pPr>
      <w:r>
        <w:rPr>
          <w:color w:val="666666"/>
          <w:sz w:val="16"/>
        </w:rPr>
        <w:t>FSD0002965</w:t>
      </w:r>
      <w:r>
        <w:rPr>
          <w:color w:val="666666"/>
          <w:sz w:val="16"/>
        </w:rPr>
        <w:tab/>
        <w:t>Last updated 25/09/2020</w:t>
      </w:r>
    </w:p>
    <w:p w14:paraId="2920FAC0" w14:textId="77777777" w:rsidR="003331E6" w:rsidRDefault="00D943FF">
      <w:pPr>
        <w:spacing w:after="202"/>
        <w:ind w:left="10" w:right="15"/>
      </w:pPr>
      <w:r>
        <w:t>Our CORE PURPOSE is to provide interaction with horses to develop increased ability, independence and self-worth for childr</w:t>
      </w:r>
      <w:r>
        <w:t>en and adults with physical, intellectual, emotional and social challenges.</w:t>
      </w:r>
    </w:p>
    <w:p w14:paraId="71405B6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14656" behindDoc="0" locked="0" layoutInCell="1" allowOverlap="1" wp14:anchorId="40C5AC44" wp14:editId="7A6E8591">
                <wp:simplePos x="0" y="0"/>
                <wp:positionH relativeFrom="column">
                  <wp:posOffset>25400</wp:posOffset>
                </wp:positionH>
                <wp:positionV relativeFrom="paragraph">
                  <wp:posOffset>-131876</wp:posOffset>
                </wp:positionV>
                <wp:extent cx="177800" cy="495300"/>
                <wp:effectExtent l="0" t="0" r="0" b="0"/>
                <wp:wrapSquare wrapText="bothSides"/>
                <wp:docPr id="534195" name="Group 53419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330" name="Picture 333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333" name="Picture 333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4195" style="width:14pt;height:39pt;position:absolute;mso-position-horizontal-relative:text;mso-position-horizontal:absolute;margin-left:2pt;mso-position-vertical-relative:text;margin-top:-10.384pt;" coordsize="1778,4953">
                <v:shape id="Picture 33330" style="position:absolute;width:1778;height:2413;left:0;top:0;" filled="f">
                  <v:imagedata r:id="rId146"/>
                </v:shape>
                <v:shape id="Picture 33333" style="position:absolute;width:1778;height:2032;left:0;top:2921;" filled="f">
                  <v:imagedata r:id="rId147"/>
                </v:shape>
                <w10:wrap type="square"/>
              </v:group>
            </w:pict>
          </mc:Fallback>
        </mc:AlternateContent>
      </w:r>
      <w:r>
        <w:t xml:space="preserve"> 2 Awatapu Drive Whakatane 3191</w:t>
      </w:r>
    </w:p>
    <w:p w14:paraId="4CFFA5CF" w14:textId="77777777" w:rsidR="003331E6" w:rsidRDefault="00D943FF">
      <w:pPr>
        <w:tabs>
          <w:tab w:val="center" w:pos="1536"/>
          <w:tab w:val="center" w:pos="7509"/>
        </w:tabs>
        <w:spacing w:after="0"/>
        <w:ind w:left="0" w:firstLine="0"/>
      </w:pPr>
      <w:r>
        <w:rPr>
          <w:rFonts w:ascii="Calibri" w:eastAsia="Calibri" w:hAnsi="Calibri" w:cs="Calibri"/>
          <w:sz w:val="22"/>
        </w:rPr>
        <w:tab/>
      </w:r>
      <w:r>
        <w:t>admin@eboprda.co.nz</w:t>
      </w:r>
      <w:r>
        <w:tab/>
      </w:r>
      <w:r>
        <w:rPr>
          <w:noProof/>
        </w:rPr>
        <w:drawing>
          <wp:inline distT="0" distB="0" distL="0" distR="0" wp14:anchorId="7D06F5D9" wp14:editId="0F126E83">
            <wp:extent cx="88900" cy="228600"/>
            <wp:effectExtent l="0" t="0" r="0" b="0"/>
            <wp:docPr id="33338" name="Picture 33338"/>
            <wp:cNvGraphicFramePr/>
            <a:graphic xmlns:a="http://schemas.openxmlformats.org/drawingml/2006/main">
              <a:graphicData uri="http://schemas.openxmlformats.org/drawingml/2006/picture">
                <pic:pic xmlns:pic="http://schemas.openxmlformats.org/drawingml/2006/picture">
                  <pic:nvPicPr>
                    <pic:cNvPr id="33338" name="Picture 33338"/>
                    <pic:cNvPicPr/>
                  </pic:nvPicPr>
                  <pic:blipFill>
                    <a:blip r:embed="rId148"/>
                    <a:stretch>
                      <a:fillRect/>
                    </a:stretch>
                  </pic:blipFill>
                  <pic:spPr>
                    <a:xfrm>
                      <a:off x="0" y="0"/>
                      <a:ext cx="88900" cy="228600"/>
                    </a:xfrm>
                    <a:prstGeom prst="rect">
                      <a:avLst/>
                    </a:prstGeom>
                  </pic:spPr>
                </pic:pic>
              </a:graphicData>
            </a:graphic>
          </wp:inline>
        </w:drawing>
      </w:r>
      <w:r>
        <w:t xml:space="preserve"> Session times Monday through Thursday from</w:t>
      </w:r>
    </w:p>
    <w:tbl>
      <w:tblPr>
        <w:tblStyle w:val="TableGrid"/>
        <w:tblW w:w="7646" w:type="dxa"/>
        <w:tblInd w:w="327" w:type="dxa"/>
        <w:tblCellMar>
          <w:top w:w="0" w:type="dxa"/>
          <w:left w:w="0" w:type="dxa"/>
          <w:bottom w:w="0" w:type="dxa"/>
          <w:right w:w="0" w:type="dxa"/>
        </w:tblCellMar>
        <w:tblLook w:val="04A0" w:firstRow="1" w:lastRow="0" w:firstColumn="1" w:lastColumn="0" w:noHBand="0" w:noVBand="1"/>
      </w:tblPr>
      <w:tblGrid>
        <w:gridCol w:w="4585"/>
        <w:gridCol w:w="3061"/>
      </w:tblGrid>
      <w:tr w:rsidR="003331E6" w14:paraId="4873AC5E" w14:textId="77777777">
        <w:trPr>
          <w:trHeight w:val="862"/>
        </w:trPr>
        <w:tc>
          <w:tcPr>
            <w:tcW w:w="4585" w:type="dxa"/>
            <w:tcBorders>
              <w:top w:val="nil"/>
              <w:left w:val="nil"/>
              <w:bottom w:val="nil"/>
              <w:right w:val="nil"/>
            </w:tcBorders>
          </w:tcPr>
          <w:p w14:paraId="0688C7F3" w14:textId="77777777" w:rsidR="003331E6" w:rsidRDefault="00D943FF">
            <w:pPr>
              <w:spacing w:after="22" w:line="259" w:lineRule="auto"/>
              <w:ind w:left="0" w:firstLine="0"/>
            </w:pPr>
            <w:r>
              <w:t>(07) 308 4460</w:t>
            </w:r>
          </w:p>
          <w:p w14:paraId="486B6F46" w14:textId="77777777" w:rsidR="003331E6" w:rsidRDefault="00D943FF">
            <w:pPr>
              <w:spacing w:after="0" w:line="259" w:lineRule="auto"/>
              <w:ind w:left="0" w:firstLine="0"/>
            </w:pPr>
            <w:r>
              <w:t>http://www.eboprda.co.nz</w:t>
            </w:r>
          </w:p>
        </w:tc>
        <w:tc>
          <w:tcPr>
            <w:tcW w:w="3061" w:type="dxa"/>
            <w:tcBorders>
              <w:top w:val="nil"/>
              <w:left w:val="nil"/>
              <w:bottom w:val="nil"/>
              <w:right w:val="nil"/>
            </w:tcBorders>
          </w:tcPr>
          <w:p w14:paraId="5C989A88" w14:textId="77777777" w:rsidR="003331E6" w:rsidRDefault="00D943FF">
            <w:pPr>
              <w:spacing w:after="22" w:line="259" w:lineRule="auto"/>
              <w:ind w:left="287" w:firstLine="0"/>
            </w:pPr>
            <w:r>
              <w:t>9a.m. - 1p.m.</w:t>
            </w:r>
          </w:p>
          <w:p w14:paraId="656D45E5" w14:textId="77777777" w:rsidR="003331E6" w:rsidRDefault="00D943FF">
            <w:pPr>
              <w:spacing w:after="22" w:line="259" w:lineRule="auto"/>
              <w:ind w:left="0" w:firstLine="0"/>
              <w:jc w:val="right"/>
            </w:pPr>
            <w:r>
              <w:t>Some charges may apply.</w:t>
            </w:r>
          </w:p>
          <w:p w14:paraId="2C1F5103" w14:textId="77777777" w:rsidR="003331E6" w:rsidRDefault="00D943FF">
            <w:pPr>
              <w:spacing w:after="0" w:line="259" w:lineRule="auto"/>
              <w:ind w:left="287" w:firstLine="0"/>
            </w:pPr>
            <w:r>
              <w:t>No referral required.</w:t>
            </w:r>
          </w:p>
        </w:tc>
      </w:tr>
    </w:tbl>
    <w:p w14:paraId="18A8688B" w14:textId="77777777" w:rsidR="003331E6" w:rsidRDefault="00D943FF">
      <w:pPr>
        <w:spacing w:after="62" w:line="259" w:lineRule="auto"/>
        <w:ind w:left="0" w:firstLine="0"/>
      </w:pPr>
      <w:r>
        <w:t xml:space="preserve"> </w:t>
      </w:r>
    </w:p>
    <w:p w14:paraId="0FBF6089" w14:textId="77777777" w:rsidR="003331E6" w:rsidRDefault="00D943FF">
      <w:pPr>
        <w:spacing w:after="62" w:line="259" w:lineRule="auto"/>
        <w:ind w:left="0" w:firstLine="0"/>
      </w:pPr>
      <w:r>
        <w:t xml:space="preserve"> </w:t>
      </w:r>
    </w:p>
    <w:p w14:paraId="3BE7188C"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12641A0" wp14:editId="43B06D25">
                <wp:extent cx="6599682" cy="12700"/>
                <wp:effectExtent l="0" t="0" r="0" b="0"/>
                <wp:docPr id="534190" name="Group 5341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275" name="Shape 332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4190" style="width:519.66pt;height:1pt;mso-position-horizontal-relative:char;mso-position-vertical-relative:line" coordsize="65996,127">
                <v:shape id="Shape 332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BA59637" w14:textId="77777777" w:rsidR="003331E6" w:rsidRDefault="00D943FF">
      <w:pPr>
        <w:spacing w:after="74" w:line="259" w:lineRule="auto"/>
        <w:ind w:left="-5"/>
      </w:pPr>
      <w:r>
        <w:rPr>
          <w:b/>
          <w:sz w:val="32"/>
        </w:rPr>
        <w:t>Education and Achievement Association Inc.</w:t>
      </w:r>
    </w:p>
    <w:p w14:paraId="0A809047" w14:textId="77777777" w:rsidR="003331E6" w:rsidRDefault="00D943FF">
      <w:pPr>
        <w:tabs>
          <w:tab w:val="right" w:pos="10460"/>
        </w:tabs>
        <w:spacing w:after="300" w:line="265" w:lineRule="auto"/>
        <w:ind w:left="0" w:firstLine="0"/>
      </w:pPr>
      <w:r>
        <w:rPr>
          <w:color w:val="666666"/>
          <w:sz w:val="16"/>
        </w:rPr>
        <w:t>FSD0004886</w:t>
      </w:r>
      <w:r>
        <w:rPr>
          <w:color w:val="666666"/>
          <w:sz w:val="16"/>
        </w:rPr>
        <w:tab/>
        <w:t>Last updated 04/02/2021</w:t>
      </w:r>
    </w:p>
    <w:p w14:paraId="012BB489" w14:textId="77777777" w:rsidR="003331E6" w:rsidRDefault="00D943FF">
      <w:pPr>
        <w:spacing w:after="202"/>
        <w:ind w:left="10" w:right="15"/>
      </w:pPr>
      <w:r>
        <w:t>The Education and Achievement Association aims to empower people with learning disabilities and differences to be visible, supported, celebrated and successful.</w:t>
      </w:r>
    </w:p>
    <w:p w14:paraId="04B99CDA"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615680" behindDoc="0" locked="0" layoutInCell="1" allowOverlap="1" wp14:anchorId="6257EBFF" wp14:editId="62058162">
                <wp:simplePos x="0" y="0"/>
                <wp:positionH relativeFrom="column">
                  <wp:posOffset>25400</wp:posOffset>
                </wp:positionH>
                <wp:positionV relativeFrom="paragraph">
                  <wp:posOffset>-131875</wp:posOffset>
                </wp:positionV>
                <wp:extent cx="177800" cy="495300"/>
                <wp:effectExtent l="0" t="0" r="0" b="0"/>
                <wp:wrapSquare wrapText="bothSides"/>
                <wp:docPr id="533957" name="Group 53395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382" name="Picture 3338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385" name="Picture 3338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3957" style="width:14pt;height:39pt;position:absolute;mso-position-horizontal-relative:text;mso-position-horizontal:absolute;margin-left:2pt;mso-position-vertical-relative:text;margin-top:-10.384pt;" coordsize="1778,4953">
                <v:shape id="Picture 33382" style="position:absolute;width:1778;height:2413;left:0;top:0;" filled="f">
                  <v:imagedata r:id="rId146"/>
                </v:shape>
                <v:shape id="Picture 33385" style="position:absolute;width:1778;height:2032;left:0;top:2921;" filled="f">
                  <v:imagedata r:id="rId147"/>
                </v:shape>
                <w10:wrap type="square"/>
              </v:group>
            </w:pict>
          </mc:Fallback>
        </mc:AlternateContent>
      </w:r>
      <w:r>
        <w:t xml:space="preserve"> Te Waiareki Purea Trust Building 1274 Fenton Street Rotorua 3010 education.achievement@xtra.c</w:t>
      </w:r>
      <w:r>
        <w:t>o.nz</w:t>
      </w:r>
      <w:r>
        <w:tab/>
      </w:r>
      <w:r>
        <w:rPr>
          <w:noProof/>
        </w:rPr>
        <w:drawing>
          <wp:inline distT="0" distB="0" distL="0" distR="0" wp14:anchorId="08416E16" wp14:editId="51290188">
            <wp:extent cx="88900" cy="228600"/>
            <wp:effectExtent l="0" t="0" r="0" b="0"/>
            <wp:docPr id="33389" name="Picture 33389"/>
            <wp:cNvGraphicFramePr/>
            <a:graphic xmlns:a="http://schemas.openxmlformats.org/drawingml/2006/main">
              <a:graphicData uri="http://schemas.openxmlformats.org/drawingml/2006/picture">
                <pic:pic xmlns:pic="http://schemas.openxmlformats.org/drawingml/2006/picture">
                  <pic:nvPicPr>
                    <pic:cNvPr id="33389" name="Picture 33389"/>
                    <pic:cNvPicPr/>
                  </pic:nvPicPr>
                  <pic:blipFill>
                    <a:blip r:embed="rId148"/>
                    <a:stretch>
                      <a:fillRect/>
                    </a:stretch>
                  </pic:blipFill>
                  <pic:spPr>
                    <a:xfrm>
                      <a:off x="0" y="0"/>
                      <a:ext cx="88900" cy="228600"/>
                    </a:xfrm>
                    <a:prstGeom prst="rect">
                      <a:avLst/>
                    </a:prstGeom>
                  </pic:spPr>
                </pic:pic>
              </a:graphicData>
            </a:graphic>
          </wp:inline>
        </w:drawing>
      </w:r>
      <w:r>
        <w:t xml:space="preserve"> by appointment only</w:t>
      </w:r>
    </w:p>
    <w:p w14:paraId="5FC309B2" w14:textId="77777777" w:rsidR="003331E6" w:rsidRDefault="00D943FF">
      <w:pPr>
        <w:tabs>
          <w:tab w:val="center" w:pos="1074"/>
          <w:tab w:val="center" w:pos="6586"/>
        </w:tabs>
        <w:spacing w:after="19"/>
        <w:ind w:left="0" w:firstLine="0"/>
      </w:pPr>
      <w:r>
        <w:rPr>
          <w:rFonts w:ascii="Calibri" w:eastAsia="Calibri" w:hAnsi="Calibri" w:cs="Calibri"/>
          <w:sz w:val="22"/>
        </w:rPr>
        <w:tab/>
      </w:r>
      <w:r>
        <w:t>(07) 348 1946</w:t>
      </w:r>
      <w:r>
        <w:tab/>
        <w:t>Some charges may apply.</w:t>
      </w:r>
    </w:p>
    <w:p w14:paraId="5857E755" w14:textId="77777777" w:rsidR="003331E6" w:rsidRDefault="00D943FF">
      <w:pPr>
        <w:spacing w:after="196" w:line="265" w:lineRule="auto"/>
        <w:ind w:left="3028" w:right="934"/>
        <w:jc w:val="center"/>
      </w:pPr>
      <w:r>
        <w:t>No referral required.</w:t>
      </w:r>
    </w:p>
    <w:p w14:paraId="3F529786" w14:textId="77777777" w:rsidR="003331E6" w:rsidRDefault="00D943FF">
      <w:pPr>
        <w:spacing w:after="62" w:line="259" w:lineRule="auto"/>
        <w:ind w:left="0" w:firstLine="0"/>
      </w:pPr>
      <w:r>
        <w:t xml:space="preserve"> </w:t>
      </w:r>
    </w:p>
    <w:p w14:paraId="5E8BBBE1" w14:textId="77777777" w:rsidR="003331E6" w:rsidRDefault="00D943FF">
      <w:pPr>
        <w:spacing w:after="62" w:line="259" w:lineRule="auto"/>
        <w:ind w:left="0" w:firstLine="0"/>
      </w:pPr>
      <w:r>
        <w:t xml:space="preserve"> </w:t>
      </w:r>
    </w:p>
    <w:p w14:paraId="31B39C8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2C9972" wp14:editId="2307787E">
                <wp:extent cx="6599682" cy="12700"/>
                <wp:effectExtent l="0" t="0" r="0" b="0"/>
                <wp:docPr id="533955" name="Group 5339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351" name="Shape 333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955" style="width:519.66pt;height:1pt;mso-position-horizontal-relative:char;mso-position-vertical-relative:line" coordsize="65996,127">
                <v:shape id="Shape 333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288AF33" w14:textId="77777777" w:rsidR="003331E6" w:rsidRDefault="00D943FF">
      <w:pPr>
        <w:spacing w:after="74" w:line="259" w:lineRule="auto"/>
        <w:ind w:left="-5"/>
      </w:pPr>
      <w:r>
        <w:rPr>
          <w:b/>
          <w:sz w:val="32"/>
        </w:rPr>
        <w:t>Enliven Rotorua</w:t>
      </w:r>
    </w:p>
    <w:p w14:paraId="60B60E4B" w14:textId="77777777" w:rsidR="003331E6" w:rsidRDefault="00D943FF">
      <w:pPr>
        <w:tabs>
          <w:tab w:val="right" w:pos="10460"/>
        </w:tabs>
        <w:spacing w:after="300" w:line="265" w:lineRule="auto"/>
        <w:ind w:left="0" w:firstLine="0"/>
      </w:pPr>
      <w:r>
        <w:rPr>
          <w:color w:val="666666"/>
          <w:sz w:val="16"/>
        </w:rPr>
        <w:t>FSD0020678</w:t>
      </w:r>
      <w:r>
        <w:rPr>
          <w:color w:val="666666"/>
          <w:sz w:val="16"/>
        </w:rPr>
        <w:tab/>
        <w:t>Last updated 27/04/2021</w:t>
      </w:r>
    </w:p>
    <w:p w14:paraId="434F3A1F" w14:textId="77777777" w:rsidR="003331E6" w:rsidRDefault="00D943FF">
      <w:pPr>
        <w:ind w:left="10" w:right="15"/>
      </w:pPr>
      <w:r>
        <w:t>Enliven maximises the independence of older people and those with disabilities or injuries. Our home support and community services enable people to live in their own homes, stay healthy and engage socially with others. As part of Presbyterian Support Nort</w:t>
      </w:r>
      <w:r>
        <w:t>hern, we’re committed to creating a better life for everyone.</w:t>
      </w:r>
    </w:p>
    <w:p w14:paraId="5175A029" w14:textId="77777777" w:rsidR="003331E6" w:rsidRDefault="00D943FF">
      <w:pPr>
        <w:spacing w:after="62" w:line="259" w:lineRule="auto"/>
        <w:ind w:left="0" w:firstLine="0"/>
      </w:pPr>
      <w:r>
        <w:t xml:space="preserve"> </w:t>
      </w:r>
    </w:p>
    <w:p w14:paraId="288E2A20" w14:textId="77777777" w:rsidR="003331E6" w:rsidRDefault="00D943FF">
      <w:pPr>
        <w:ind w:left="10" w:right="15"/>
      </w:pPr>
      <w:r>
        <w:t>Enliven Maximising Independence</w:t>
      </w:r>
    </w:p>
    <w:p w14:paraId="70F2D04F" w14:textId="77777777" w:rsidR="003331E6" w:rsidRDefault="00D943FF">
      <w:pPr>
        <w:numPr>
          <w:ilvl w:val="0"/>
          <w:numId w:val="13"/>
        </w:numPr>
        <w:ind w:right="15" w:hanging="151"/>
      </w:pPr>
      <w:r>
        <w:t>Home support services</w:t>
      </w:r>
    </w:p>
    <w:p w14:paraId="2E2E59DE" w14:textId="77777777" w:rsidR="003331E6" w:rsidRDefault="00D943FF">
      <w:pPr>
        <w:numPr>
          <w:ilvl w:val="0"/>
          <w:numId w:val="13"/>
        </w:numPr>
        <w:ind w:right="15" w:hanging="151"/>
      </w:pPr>
      <w:r>
        <w:t>Community day services, home share groups and pool programmes</w:t>
      </w:r>
    </w:p>
    <w:p w14:paraId="433A542B" w14:textId="77777777" w:rsidR="003331E6" w:rsidRDefault="00D943FF">
      <w:pPr>
        <w:numPr>
          <w:ilvl w:val="0"/>
          <w:numId w:val="13"/>
        </w:numPr>
        <w:ind w:right="15" w:hanging="151"/>
      </w:pPr>
      <w:r>
        <w:t>Dementia-specific community support</w:t>
      </w:r>
    </w:p>
    <w:p w14:paraId="2FBBCA24" w14:textId="77777777" w:rsidR="003331E6" w:rsidRDefault="00D943FF">
      <w:pPr>
        <w:numPr>
          <w:ilvl w:val="0"/>
          <w:numId w:val="13"/>
        </w:numPr>
        <w:ind w:right="15" w:hanging="151"/>
      </w:pPr>
      <w:r>
        <w:t>Intergenerational project</w:t>
      </w:r>
    </w:p>
    <w:p w14:paraId="52469CB8" w14:textId="77777777" w:rsidR="003331E6" w:rsidRDefault="00D943FF">
      <w:pPr>
        <w:numPr>
          <w:ilvl w:val="0"/>
          <w:numId w:val="13"/>
        </w:numPr>
        <w:ind w:right="15" w:hanging="151"/>
      </w:pPr>
      <w:r>
        <w:t>Individualised</w:t>
      </w:r>
      <w:r>
        <w:t xml:space="preserve"> funding</w:t>
      </w:r>
    </w:p>
    <w:p w14:paraId="79F73048" w14:textId="77777777" w:rsidR="003331E6" w:rsidRDefault="00D943FF">
      <w:pPr>
        <w:numPr>
          <w:ilvl w:val="0"/>
          <w:numId w:val="13"/>
        </w:numPr>
        <w:ind w:right="15" w:hanging="151"/>
      </w:pPr>
      <w:r>
        <w:t>ACC-funded rehabilitation and support</w:t>
      </w:r>
    </w:p>
    <w:p w14:paraId="1B043A83" w14:textId="77777777" w:rsidR="003331E6" w:rsidRDefault="00D943FF">
      <w:pPr>
        <w:numPr>
          <w:ilvl w:val="0"/>
          <w:numId w:val="13"/>
        </w:numPr>
        <w:ind w:right="15" w:hanging="151"/>
      </w:pPr>
      <w:r>
        <w:t>Respite care</w:t>
      </w:r>
    </w:p>
    <w:p w14:paraId="0C456CEA" w14:textId="77777777" w:rsidR="003331E6" w:rsidRDefault="00D943FF">
      <w:pPr>
        <w:numPr>
          <w:ilvl w:val="0"/>
          <w:numId w:val="13"/>
        </w:numPr>
        <w:ind w:right="15" w:hanging="151"/>
      </w:pPr>
      <w:r>
        <w:t>Long term support for chronic conditions</w:t>
      </w:r>
    </w:p>
    <w:p w14:paraId="5E6FFEC2" w14:textId="77777777" w:rsidR="003331E6" w:rsidRDefault="00D943FF">
      <w:pPr>
        <w:numPr>
          <w:ilvl w:val="0"/>
          <w:numId w:val="13"/>
        </w:numPr>
        <w:spacing w:after="211"/>
        <w:ind w:right="15" w:hanging="151"/>
      </w:pPr>
      <w:r>
        <w:t>Transition services from hospital or rest home</w:t>
      </w:r>
    </w:p>
    <w:p w14:paraId="098D49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16704" behindDoc="0" locked="0" layoutInCell="1" allowOverlap="1" wp14:anchorId="70A63796" wp14:editId="33AF7013">
                <wp:simplePos x="0" y="0"/>
                <wp:positionH relativeFrom="column">
                  <wp:posOffset>25400</wp:posOffset>
                </wp:positionH>
                <wp:positionV relativeFrom="paragraph">
                  <wp:posOffset>-131876</wp:posOffset>
                </wp:positionV>
                <wp:extent cx="177800" cy="495300"/>
                <wp:effectExtent l="0" t="0" r="0" b="0"/>
                <wp:wrapSquare wrapText="bothSides"/>
                <wp:docPr id="533959" name="Group 5339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396" name="Picture 333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399" name="Picture 333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3959" style="width:14pt;height:39pt;position:absolute;mso-position-horizontal-relative:text;mso-position-horizontal:absolute;margin-left:2pt;mso-position-vertical-relative:text;margin-top:-10.384pt;" coordsize="1778,4953">
                <v:shape id="Picture 33396" style="position:absolute;width:1778;height:2413;left:0;top:0;" filled="f">
                  <v:imagedata r:id="rId146"/>
                </v:shape>
                <v:shape id="Picture 33399" style="position:absolute;width:1778;height:2032;left:0;top:2921;" filled="f">
                  <v:imagedata r:id="rId147"/>
                </v:shape>
                <w10:wrap type="square"/>
              </v:group>
            </w:pict>
          </mc:Fallback>
        </mc:AlternateContent>
      </w:r>
      <w:r>
        <w:t xml:space="preserve"> 48 Biak Street Mangakakahi Rotorua 3010</w:t>
      </w:r>
    </w:p>
    <w:p w14:paraId="0C50F6C0" w14:textId="77777777" w:rsidR="003331E6" w:rsidRDefault="00D943FF">
      <w:pPr>
        <w:tabs>
          <w:tab w:val="center" w:pos="1769"/>
          <w:tab w:val="center" w:pos="5922"/>
        </w:tabs>
        <w:spacing w:after="0"/>
        <w:ind w:left="0" w:firstLine="0"/>
      </w:pPr>
      <w:r>
        <w:rPr>
          <w:rFonts w:ascii="Calibri" w:eastAsia="Calibri" w:hAnsi="Calibri" w:cs="Calibri"/>
          <w:sz w:val="22"/>
        </w:rPr>
        <w:tab/>
      </w:r>
      <w:r>
        <w:t>enlivenrotorua@psn.org.nz</w:t>
      </w:r>
      <w:r>
        <w:tab/>
      </w:r>
      <w:r>
        <w:rPr>
          <w:noProof/>
        </w:rPr>
        <w:drawing>
          <wp:inline distT="0" distB="0" distL="0" distR="0" wp14:anchorId="6C6B6908" wp14:editId="6FA959D4">
            <wp:extent cx="88900" cy="228600"/>
            <wp:effectExtent l="0" t="0" r="0" b="0"/>
            <wp:docPr id="33405" name="Picture 33405"/>
            <wp:cNvGraphicFramePr/>
            <a:graphic xmlns:a="http://schemas.openxmlformats.org/drawingml/2006/main">
              <a:graphicData uri="http://schemas.openxmlformats.org/drawingml/2006/picture">
                <pic:pic xmlns:pic="http://schemas.openxmlformats.org/drawingml/2006/picture">
                  <pic:nvPicPr>
                    <pic:cNvPr id="33405" name="Picture 33405"/>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tbl>
      <w:tblPr>
        <w:tblStyle w:val="TableGrid"/>
        <w:tblW w:w="7699" w:type="dxa"/>
        <w:tblInd w:w="327" w:type="dxa"/>
        <w:tblCellMar>
          <w:top w:w="0" w:type="dxa"/>
          <w:left w:w="0" w:type="dxa"/>
          <w:bottom w:w="0" w:type="dxa"/>
          <w:right w:w="0" w:type="dxa"/>
        </w:tblCellMar>
        <w:tblLook w:val="04A0" w:firstRow="1" w:lastRow="0" w:firstColumn="1" w:lastColumn="0" w:noHBand="0" w:noVBand="1"/>
      </w:tblPr>
      <w:tblGrid>
        <w:gridCol w:w="4585"/>
        <w:gridCol w:w="3114"/>
      </w:tblGrid>
      <w:tr w:rsidR="003331E6" w14:paraId="04DDF25A" w14:textId="77777777">
        <w:trPr>
          <w:trHeight w:val="862"/>
        </w:trPr>
        <w:tc>
          <w:tcPr>
            <w:tcW w:w="4585" w:type="dxa"/>
            <w:tcBorders>
              <w:top w:val="nil"/>
              <w:left w:val="nil"/>
              <w:bottom w:val="nil"/>
              <w:right w:val="nil"/>
            </w:tcBorders>
          </w:tcPr>
          <w:p w14:paraId="1916E95C" w14:textId="77777777" w:rsidR="003331E6" w:rsidRDefault="00D943FF">
            <w:pPr>
              <w:spacing w:after="0" w:line="259" w:lineRule="auto"/>
              <w:ind w:left="0" w:firstLine="0"/>
            </w:pPr>
            <w:r>
              <w:t>(07) 349 3162 https://www.enlivennorthern.org.nz/servic e-centre/rotorua</w:t>
            </w:r>
          </w:p>
        </w:tc>
        <w:tc>
          <w:tcPr>
            <w:tcW w:w="3114" w:type="dxa"/>
            <w:tcBorders>
              <w:top w:val="nil"/>
              <w:left w:val="nil"/>
              <w:bottom w:val="nil"/>
              <w:right w:val="nil"/>
            </w:tcBorders>
          </w:tcPr>
          <w:p w14:paraId="1F033E73" w14:textId="77777777" w:rsidR="003331E6" w:rsidRDefault="00D943FF">
            <w:pPr>
              <w:spacing w:after="22" w:line="259" w:lineRule="auto"/>
              <w:ind w:left="287" w:firstLine="0"/>
            </w:pPr>
            <w:r>
              <w:t>8.30 - 5.00 pm</w:t>
            </w:r>
          </w:p>
          <w:p w14:paraId="5A7F74F4" w14:textId="77777777" w:rsidR="003331E6" w:rsidRDefault="00D943FF">
            <w:pPr>
              <w:spacing w:after="22" w:line="259" w:lineRule="auto"/>
              <w:ind w:left="0" w:firstLine="0"/>
              <w:jc w:val="right"/>
            </w:pPr>
            <w:r>
              <w:t>All services free of charge.</w:t>
            </w:r>
          </w:p>
          <w:p w14:paraId="66B690CD" w14:textId="77777777" w:rsidR="003331E6" w:rsidRDefault="00D943FF">
            <w:pPr>
              <w:spacing w:after="0" w:line="259" w:lineRule="auto"/>
              <w:ind w:left="287" w:firstLine="0"/>
            </w:pPr>
            <w:r>
              <w:t>Referral may apply.</w:t>
            </w:r>
          </w:p>
        </w:tc>
      </w:tr>
    </w:tbl>
    <w:p w14:paraId="51A70D0F" w14:textId="77777777" w:rsidR="003331E6" w:rsidRDefault="00D943FF">
      <w:pPr>
        <w:spacing w:after="62" w:line="259" w:lineRule="auto"/>
        <w:ind w:left="0" w:firstLine="0"/>
      </w:pPr>
      <w:r>
        <w:t xml:space="preserve"> </w:t>
      </w:r>
    </w:p>
    <w:p w14:paraId="10ACD24B" w14:textId="77777777" w:rsidR="003331E6" w:rsidRDefault="00D943FF">
      <w:pPr>
        <w:spacing w:after="62" w:line="259" w:lineRule="auto"/>
        <w:ind w:left="0" w:firstLine="0"/>
      </w:pPr>
      <w:r>
        <w:t xml:space="preserve"> </w:t>
      </w:r>
    </w:p>
    <w:p w14:paraId="510C328E"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4EE81905" wp14:editId="3914AA29">
                <wp:extent cx="6599682" cy="12700"/>
                <wp:effectExtent l="0" t="0" r="0" b="0"/>
                <wp:docPr id="533956" name="Group 5339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352" name="Shape 333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956" style="width:519.66pt;height:1pt;mso-position-horizontal-relative:char;mso-position-vertical-relative:line" coordsize="65996,127">
                <v:shape id="Shape 333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BFC4AF9" w14:textId="77777777" w:rsidR="003331E6" w:rsidRDefault="00D943FF">
      <w:pPr>
        <w:spacing w:after="74" w:line="259" w:lineRule="auto"/>
        <w:ind w:left="-5"/>
      </w:pPr>
      <w:r>
        <w:rPr>
          <w:b/>
          <w:sz w:val="32"/>
        </w:rPr>
        <w:t>Enliven Taupo</w:t>
      </w:r>
    </w:p>
    <w:p w14:paraId="78D5270B" w14:textId="77777777" w:rsidR="003331E6" w:rsidRDefault="00D943FF">
      <w:pPr>
        <w:tabs>
          <w:tab w:val="right" w:pos="10460"/>
        </w:tabs>
        <w:spacing w:after="300" w:line="265" w:lineRule="auto"/>
        <w:ind w:left="0" w:firstLine="0"/>
      </w:pPr>
      <w:r>
        <w:rPr>
          <w:color w:val="666666"/>
          <w:sz w:val="16"/>
        </w:rPr>
        <w:t>FSD0020679</w:t>
      </w:r>
      <w:r>
        <w:rPr>
          <w:color w:val="666666"/>
          <w:sz w:val="16"/>
        </w:rPr>
        <w:tab/>
        <w:t>Last updated 27/04/2021</w:t>
      </w:r>
    </w:p>
    <w:p w14:paraId="2447C31D" w14:textId="77777777" w:rsidR="003331E6" w:rsidRDefault="00D943FF">
      <w:pPr>
        <w:ind w:left="10" w:right="15"/>
      </w:pPr>
      <w:r>
        <w:t>Enliven maximises the independence of older people and those with disabilities or injuries. Our home support and community services enable people to live in their own homes, stay healthy and engage socially with others. As part of Presbyterian Support Nort</w:t>
      </w:r>
      <w:r>
        <w:t>hern, we’re committed to creating a better life for everyone.</w:t>
      </w:r>
    </w:p>
    <w:p w14:paraId="7014FB96" w14:textId="77777777" w:rsidR="003331E6" w:rsidRDefault="00D943FF">
      <w:pPr>
        <w:spacing w:after="62" w:line="259" w:lineRule="auto"/>
        <w:ind w:left="0" w:firstLine="0"/>
      </w:pPr>
      <w:r>
        <w:t xml:space="preserve"> </w:t>
      </w:r>
    </w:p>
    <w:p w14:paraId="70049157" w14:textId="77777777" w:rsidR="003331E6" w:rsidRDefault="00D943FF">
      <w:pPr>
        <w:ind w:left="10" w:right="15"/>
      </w:pPr>
      <w:r>
        <w:t>Enliven Maximising Independence</w:t>
      </w:r>
    </w:p>
    <w:p w14:paraId="7A48AD83" w14:textId="77777777" w:rsidR="003331E6" w:rsidRDefault="00D943FF">
      <w:pPr>
        <w:numPr>
          <w:ilvl w:val="0"/>
          <w:numId w:val="13"/>
        </w:numPr>
        <w:ind w:right="15" w:hanging="151"/>
      </w:pPr>
      <w:r>
        <w:t>Home support services</w:t>
      </w:r>
    </w:p>
    <w:p w14:paraId="513584FB" w14:textId="77777777" w:rsidR="003331E6" w:rsidRDefault="00D943FF">
      <w:pPr>
        <w:numPr>
          <w:ilvl w:val="0"/>
          <w:numId w:val="13"/>
        </w:numPr>
        <w:ind w:right="15" w:hanging="151"/>
      </w:pPr>
      <w:r>
        <w:t>Community day services, home share groups and pool programmes</w:t>
      </w:r>
    </w:p>
    <w:p w14:paraId="0D3B7DE8" w14:textId="77777777" w:rsidR="003331E6" w:rsidRDefault="00D943FF">
      <w:pPr>
        <w:numPr>
          <w:ilvl w:val="0"/>
          <w:numId w:val="13"/>
        </w:numPr>
        <w:ind w:right="15" w:hanging="151"/>
      </w:pPr>
      <w:r>
        <w:t>Dementia-specific community support</w:t>
      </w:r>
    </w:p>
    <w:p w14:paraId="3E59F643" w14:textId="77777777" w:rsidR="003331E6" w:rsidRDefault="00D943FF">
      <w:pPr>
        <w:numPr>
          <w:ilvl w:val="0"/>
          <w:numId w:val="13"/>
        </w:numPr>
        <w:ind w:right="15" w:hanging="151"/>
      </w:pPr>
      <w:r>
        <w:t>Intergenerational project</w:t>
      </w:r>
    </w:p>
    <w:p w14:paraId="1C493F09" w14:textId="77777777" w:rsidR="003331E6" w:rsidRDefault="00D943FF">
      <w:pPr>
        <w:numPr>
          <w:ilvl w:val="0"/>
          <w:numId w:val="13"/>
        </w:numPr>
        <w:ind w:right="15" w:hanging="151"/>
      </w:pPr>
      <w:r>
        <w:t>Individualised funding</w:t>
      </w:r>
    </w:p>
    <w:p w14:paraId="4103F5D1" w14:textId="77777777" w:rsidR="003331E6" w:rsidRDefault="00D943FF">
      <w:pPr>
        <w:numPr>
          <w:ilvl w:val="0"/>
          <w:numId w:val="13"/>
        </w:numPr>
        <w:ind w:right="15" w:hanging="151"/>
      </w:pPr>
      <w:r>
        <w:t>ACC-funded rehabilitation and support</w:t>
      </w:r>
    </w:p>
    <w:p w14:paraId="4FFA1995" w14:textId="77777777" w:rsidR="003331E6" w:rsidRDefault="00D943FF">
      <w:pPr>
        <w:numPr>
          <w:ilvl w:val="0"/>
          <w:numId w:val="13"/>
        </w:numPr>
        <w:ind w:right="15" w:hanging="151"/>
      </w:pPr>
      <w:r>
        <w:t>Respite care</w:t>
      </w:r>
    </w:p>
    <w:p w14:paraId="48B44DFB" w14:textId="77777777" w:rsidR="003331E6" w:rsidRDefault="00D943FF">
      <w:pPr>
        <w:numPr>
          <w:ilvl w:val="0"/>
          <w:numId w:val="13"/>
        </w:numPr>
        <w:ind w:right="15" w:hanging="151"/>
      </w:pPr>
      <w:r>
        <w:t>Long term support for chronic conditions</w:t>
      </w:r>
    </w:p>
    <w:p w14:paraId="482082C1" w14:textId="77777777" w:rsidR="003331E6" w:rsidRDefault="00D943FF">
      <w:pPr>
        <w:numPr>
          <w:ilvl w:val="0"/>
          <w:numId w:val="13"/>
        </w:numPr>
        <w:spacing w:after="211"/>
        <w:ind w:right="15" w:hanging="151"/>
      </w:pPr>
      <w:r>
        <w:t>Transition services from hospital or rest home</w:t>
      </w:r>
    </w:p>
    <w:p w14:paraId="2245078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17728" behindDoc="0" locked="0" layoutInCell="1" allowOverlap="1" wp14:anchorId="68D0BC76" wp14:editId="2ADAE558">
                <wp:simplePos x="0" y="0"/>
                <wp:positionH relativeFrom="column">
                  <wp:posOffset>25400</wp:posOffset>
                </wp:positionH>
                <wp:positionV relativeFrom="paragraph">
                  <wp:posOffset>-131876</wp:posOffset>
                </wp:positionV>
                <wp:extent cx="177800" cy="495300"/>
                <wp:effectExtent l="0" t="0" r="0" b="0"/>
                <wp:wrapSquare wrapText="bothSides"/>
                <wp:docPr id="533704" name="Group 5337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445" name="Picture 3344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448" name="Picture 3344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3704" style="width:14pt;height:39pt;position:absolute;mso-position-horizontal-relative:text;mso-position-horizontal:absolute;margin-left:2pt;mso-position-vertical-relative:text;margin-top:-10.384pt;" coordsize="1778,4953">
                <v:shape id="Picture 33445" style="position:absolute;width:1778;height:2413;left:0;top:0;" filled="f">
                  <v:imagedata r:id="rId146"/>
                </v:shape>
                <v:shape id="Picture 33448" style="position:absolute;width:1778;height:2032;left:0;top:2921;" filled="f">
                  <v:imagedata r:id="rId147"/>
                </v:shape>
                <w10:wrap type="square"/>
              </v:group>
            </w:pict>
          </mc:Fallback>
        </mc:AlternateContent>
      </w:r>
      <w:r>
        <w:t xml:space="preserve"> Waiora House, Tauhara Wing 129 Spa Road Taupo 3330</w:t>
      </w:r>
    </w:p>
    <w:p w14:paraId="4D3E5840" w14:textId="77777777" w:rsidR="003331E6" w:rsidRDefault="00D943FF">
      <w:pPr>
        <w:tabs>
          <w:tab w:val="center" w:pos="1689"/>
          <w:tab w:val="center" w:pos="5922"/>
        </w:tabs>
        <w:spacing w:after="0"/>
        <w:ind w:left="0" w:firstLine="0"/>
      </w:pPr>
      <w:r>
        <w:rPr>
          <w:rFonts w:ascii="Calibri" w:eastAsia="Calibri" w:hAnsi="Calibri" w:cs="Calibri"/>
          <w:sz w:val="22"/>
        </w:rPr>
        <w:tab/>
      </w:r>
      <w:r>
        <w:t>enliventaupo@p</w:t>
      </w:r>
      <w:r>
        <w:t>sn.org.nz</w:t>
      </w:r>
      <w:r>
        <w:tab/>
      </w:r>
      <w:r>
        <w:rPr>
          <w:noProof/>
        </w:rPr>
        <w:drawing>
          <wp:inline distT="0" distB="0" distL="0" distR="0" wp14:anchorId="2A9D18B8" wp14:editId="67CA03B6">
            <wp:extent cx="88900" cy="228600"/>
            <wp:effectExtent l="0" t="0" r="0" b="0"/>
            <wp:docPr id="33455" name="Picture 33455"/>
            <wp:cNvGraphicFramePr/>
            <a:graphic xmlns:a="http://schemas.openxmlformats.org/drawingml/2006/main">
              <a:graphicData uri="http://schemas.openxmlformats.org/drawingml/2006/picture">
                <pic:pic xmlns:pic="http://schemas.openxmlformats.org/drawingml/2006/picture">
                  <pic:nvPicPr>
                    <pic:cNvPr id="33455" name="Picture 33455"/>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A67DD7C" w14:textId="77777777">
        <w:trPr>
          <w:trHeight w:val="3038"/>
        </w:trPr>
        <w:tc>
          <w:tcPr>
            <w:tcW w:w="4912" w:type="dxa"/>
            <w:tcBorders>
              <w:top w:val="nil"/>
              <w:left w:val="nil"/>
              <w:bottom w:val="nil"/>
              <w:right w:val="nil"/>
            </w:tcBorders>
          </w:tcPr>
          <w:p w14:paraId="6BCC6E68" w14:textId="77777777" w:rsidR="003331E6" w:rsidRDefault="00D943FF">
            <w:pPr>
              <w:spacing w:after="180" w:line="278" w:lineRule="auto"/>
              <w:ind w:left="327" w:right="143" w:firstLine="0"/>
            </w:pPr>
            <w:r>
              <w:t>(07) 849 0087 (ACC Funded Support) (07) 378 0762 https://www.enlivennorthern.org.nz/servic e-centre/taupo</w:t>
            </w:r>
          </w:p>
          <w:p w14:paraId="1CB47FD9" w14:textId="77777777" w:rsidR="003331E6" w:rsidRDefault="00D943FF">
            <w:pPr>
              <w:spacing w:after="62" w:line="259" w:lineRule="auto"/>
              <w:ind w:left="0" w:firstLine="0"/>
            </w:pPr>
            <w:r>
              <w:t xml:space="preserve"> </w:t>
            </w:r>
          </w:p>
          <w:p w14:paraId="5399693E" w14:textId="77777777" w:rsidR="003331E6" w:rsidRDefault="00D943FF">
            <w:pPr>
              <w:spacing w:after="542" w:line="259" w:lineRule="auto"/>
              <w:ind w:left="0" w:firstLine="0"/>
            </w:pPr>
            <w:r>
              <w:t xml:space="preserve"> </w:t>
            </w:r>
          </w:p>
          <w:p w14:paraId="3F675F51" w14:textId="77777777" w:rsidR="003331E6" w:rsidRDefault="00D943FF">
            <w:pPr>
              <w:spacing w:after="0" w:line="259" w:lineRule="auto"/>
              <w:ind w:left="0" w:firstLine="0"/>
            </w:pPr>
            <w:r>
              <w:rPr>
                <w:b/>
                <w:sz w:val="32"/>
              </w:rPr>
              <w:t>Enliven Tauranga</w:t>
            </w:r>
          </w:p>
        </w:tc>
        <w:tc>
          <w:tcPr>
            <w:tcW w:w="5548" w:type="dxa"/>
            <w:tcBorders>
              <w:top w:val="nil"/>
              <w:left w:val="nil"/>
              <w:bottom w:val="nil"/>
              <w:right w:val="nil"/>
            </w:tcBorders>
          </w:tcPr>
          <w:p w14:paraId="7BC08090" w14:textId="77777777" w:rsidR="003331E6" w:rsidRDefault="00D943FF">
            <w:pPr>
              <w:spacing w:after="22" w:line="259" w:lineRule="auto"/>
              <w:ind w:left="287" w:firstLine="0"/>
            </w:pPr>
            <w:r>
              <w:t>8.30 am - 5.30 pm</w:t>
            </w:r>
          </w:p>
          <w:p w14:paraId="231101DC" w14:textId="77777777" w:rsidR="003331E6" w:rsidRDefault="00D943FF">
            <w:pPr>
              <w:spacing w:after="1220" w:line="278" w:lineRule="auto"/>
              <w:ind w:left="287" w:right="1580" w:firstLine="0"/>
            </w:pPr>
            <w:r>
              <w:t>All services free of charge. Referral may apply.</w:t>
            </w:r>
          </w:p>
          <w:p w14:paraId="5E811DFA"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BFD5826" wp14:editId="512B8D62">
                      <wp:extent cx="6599682" cy="12700"/>
                      <wp:effectExtent l="0" t="0" r="0" b="0"/>
                      <wp:docPr id="534726" name="Group 5347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416" name="Shape 3341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4726" style="width:519.66pt;height:1pt;mso-position-horizontal-relative:char;mso-position-vertical-relative:line" coordsize="65996,127">
                      <v:shape id="Shape 3341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6BF7E3D" w14:textId="77777777">
        <w:trPr>
          <w:trHeight w:val="287"/>
        </w:trPr>
        <w:tc>
          <w:tcPr>
            <w:tcW w:w="4912" w:type="dxa"/>
            <w:tcBorders>
              <w:top w:val="nil"/>
              <w:left w:val="nil"/>
              <w:bottom w:val="nil"/>
              <w:right w:val="nil"/>
            </w:tcBorders>
            <w:vAlign w:val="bottom"/>
          </w:tcPr>
          <w:p w14:paraId="1DA89379" w14:textId="77777777" w:rsidR="003331E6" w:rsidRDefault="00D943FF">
            <w:pPr>
              <w:spacing w:after="0" w:line="259" w:lineRule="auto"/>
              <w:ind w:left="40" w:firstLine="0"/>
            </w:pPr>
            <w:r>
              <w:rPr>
                <w:color w:val="666666"/>
                <w:sz w:val="16"/>
              </w:rPr>
              <w:t>FSD0020682</w:t>
            </w:r>
          </w:p>
        </w:tc>
        <w:tc>
          <w:tcPr>
            <w:tcW w:w="5548" w:type="dxa"/>
            <w:tcBorders>
              <w:top w:val="nil"/>
              <w:left w:val="nil"/>
              <w:bottom w:val="nil"/>
              <w:right w:val="nil"/>
            </w:tcBorders>
            <w:vAlign w:val="bottom"/>
          </w:tcPr>
          <w:p w14:paraId="672E4FFD" w14:textId="77777777" w:rsidR="003331E6" w:rsidRDefault="00D943FF">
            <w:pPr>
              <w:spacing w:after="0" w:line="259" w:lineRule="auto"/>
              <w:ind w:left="0" w:right="40" w:firstLine="0"/>
              <w:jc w:val="right"/>
            </w:pPr>
            <w:r>
              <w:rPr>
                <w:color w:val="666666"/>
                <w:sz w:val="16"/>
              </w:rPr>
              <w:t>Last updated 27/04/2021</w:t>
            </w:r>
          </w:p>
        </w:tc>
      </w:tr>
    </w:tbl>
    <w:p w14:paraId="2B5AE87E" w14:textId="77777777" w:rsidR="003331E6" w:rsidRDefault="00D943FF">
      <w:pPr>
        <w:ind w:left="10" w:right="15"/>
      </w:pPr>
      <w:r>
        <w:t>Enliven maximises the independence of New Zealanders who face the everyday challenges of aging, disability or injury by enabling them to thrive in their homes, stay healthy and engage in their communities. We’re part of Presbyterian Support Northern, a cha</w:t>
      </w:r>
      <w:r>
        <w:t>ritable social services provider which works alongside vulnerable people to bring about lasting change in their lives.</w:t>
      </w:r>
    </w:p>
    <w:p w14:paraId="5995E6D7" w14:textId="77777777" w:rsidR="003331E6" w:rsidRDefault="00D943FF">
      <w:pPr>
        <w:ind w:left="50" w:right="15"/>
      </w:pPr>
      <w:r>
        <w:rPr>
          <w:noProof/>
        </w:rPr>
        <w:drawing>
          <wp:inline distT="0" distB="0" distL="0" distR="0" wp14:anchorId="0EDBD1CE" wp14:editId="220C8037">
            <wp:extent cx="177800" cy="241300"/>
            <wp:effectExtent l="0" t="0" r="0" b="0"/>
            <wp:docPr id="33463" name="Picture 33463"/>
            <wp:cNvGraphicFramePr/>
            <a:graphic xmlns:a="http://schemas.openxmlformats.org/drawingml/2006/main">
              <a:graphicData uri="http://schemas.openxmlformats.org/drawingml/2006/picture">
                <pic:pic xmlns:pic="http://schemas.openxmlformats.org/drawingml/2006/picture">
                  <pic:nvPicPr>
                    <pic:cNvPr id="33463" name="Picture 33463"/>
                    <pic:cNvPicPr/>
                  </pic:nvPicPr>
                  <pic:blipFill>
                    <a:blip r:embed="rId14"/>
                    <a:stretch>
                      <a:fillRect/>
                    </a:stretch>
                  </pic:blipFill>
                  <pic:spPr>
                    <a:xfrm>
                      <a:off x="0" y="0"/>
                      <a:ext cx="177800" cy="241300"/>
                    </a:xfrm>
                    <a:prstGeom prst="rect">
                      <a:avLst/>
                    </a:prstGeom>
                  </pic:spPr>
                </pic:pic>
              </a:graphicData>
            </a:graphic>
          </wp:inline>
        </w:drawing>
      </w:r>
      <w:r>
        <w:t xml:space="preserve"> Chadwick House 250 Chadwick Road Tauranga 3112</w:t>
      </w:r>
    </w:p>
    <w:p w14:paraId="66C5A15E" w14:textId="77777777" w:rsidR="003331E6" w:rsidRDefault="00D943FF">
      <w:pPr>
        <w:tabs>
          <w:tab w:val="center" w:pos="5922"/>
        </w:tabs>
        <w:ind w:left="0" w:firstLine="0"/>
      </w:pPr>
      <w:r>
        <w:rPr>
          <w:noProof/>
        </w:rPr>
        <w:drawing>
          <wp:inline distT="0" distB="0" distL="0" distR="0" wp14:anchorId="549F702E" wp14:editId="039F8961">
            <wp:extent cx="177800" cy="203200"/>
            <wp:effectExtent l="0" t="0" r="0" b="0"/>
            <wp:docPr id="33496" name="Picture 33496"/>
            <wp:cNvGraphicFramePr/>
            <a:graphic xmlns:a="http://schemas.openxmlformats.org/drawingml/2006/main">
              <a:graphicData uri="http://schemas.openxmlformats.org/drawingml/2006/picture">
                <pic:pic xmlns:pic="http://schemas.openxmlformats.org/drawingml/2006/picture">
                  <pic:nvPicPr>
                    <pic:cNvPr id="33496" name="Picture 33496"/>
                    <pic:cNvPicPr/>
                  </pic:nvPicPr>
                  <pic:blipFill>
                    <a:blip r:embed="rId15"/>
                    <a:stretch>
                      <a:fillRect/>
                    </a:stretch>
                  </pic:blipFill>
                  <pic:spPr>
                    <a:xfrm>
                      <a:off x="0" y="0"/>
                      <a:ext cx="177800" cy="203200"/>
                    </a:xfrm>
                    <a:prstGeom prst="rect">
                      <a:avLst/>
                    </a:prstGeom>
                  </pic:spPr>
                </pic:pic>
              </a:graphicData>
            </a:graphic>
          </wp:inline>
        </w:drawing>
      </w:r>
      <w:r>
        <w:t>enliventauranga@psn.org.nz</w:t>
      </w:r>
      <w:r>
        <w:tab/>
      </w:r>
      <w:r>
        <w:rPr>
          <w:noProof/>
        </w:rPr>
        <w:drawing>
          <wp:inline distT="0" distB="0" distL="0" distR="0" wp14:anchorId="1A65FA99" wp14:editId="554B8770">
            <wp:extent cx="88900" cy="228600"/>
            <wp:effectExtent l="0" t="0" r="0" b="0"/>
            <wp:docPr id="33503" name="Picture 33503"/>
            <wp:cNvGraphicFramePr/>
            <a:graphic xmlns:a="http://schemas.openxmlformats.org/drawingml/2006/main">
              <a:graphicData uri="http://schemas.openxmlformats.org/drawingml/2006/picture">
                <pic:pic xmlns:pic="http://schemas.openxmlformats.org/drawingml/2006/picture">
                  <pic:nvPicPr>
                    <pic:cNvPr id="33503" name="Picture 33503"/>
                    <pic:cNvPicPr/>
                  </pic:nvPicPr>
                  <pic:blipFill>
                    <a:blip r:embed="rId148"/>
                    <a:stretch>
                      <a:fillRect/>
                    </a:stretch>
                  </pic:blipFill>
                  <pic:spPr>
                    <a:xfrm>
                      <a:off x="0" y="0"/>
                      <a:ext cx="88900" cy="228600"/>
                    </a:xfrm>
                    <a:prstGeom prst="rect">
                      <a:avLst/>
                    </a:prstGeom>
                  </pic:spPr>
                </pic:pic>
              </a:graphicData>
            </a:graphic>
          </wp:inline>
        </w:drawing>
      </w:r>
      <w:r>
        <w:t xml:space="preserve"> Monday - Friday</w:t>
      </w:r>
    </w:p>
    <w:p w14:paraId="46CC7621" w14:textId="77777777" w:rsidR="003331E6" w:rsidRDefault="00D943FF">
      <w:pPr>
        <w:tabs>
          <w:tab w:val="center" w:pos="2301"/>
          <w:tab w:val="center" w:pos="6172"/>
        </w:tabs>
        <w:ind w:left="0" w:firstLine="0"/>
      </w:pPr>
      <w:r>
        <w:rPr>
          <w:rFonts w:ascii="Calibri" w:eastAsia="Calibri" w:hAnsi="Calibri" w:cs="Calibri"/>
          <w:sz w:val="22"/>
        </w:rPr>
        <w:tab/>
      </w:r>
      <w:r>
        <w:t>(09) 8225115 (ACC Funded Support)</w:t>
      </w:r>
      <w:r>
        <w:tab/>
        <w:t>8.00 am - 4.30 pm</w:t>
      </w:r>
    </w:p>
    <w:p w14:paraId="2CDCA7CE" w14:textId="77777777" w:rsidR="003331E6" w:rsidRDefault="00D943FF">
      <w:pPr>
        <w:spacing w:after="185"/>
        <w:ind w:left="322" w:right="1287"/>
      </w:pPr>
      <w:r>
        <w:t>(07) 579 6125</w:t>
      </w:r>
      <w:r>
        <w:tab/>
        <w:t>All services free of charge. https://www.enlivennorthern.org.nz/servic</w:t>
      </w:r>
      <w:r>
        <w:tab/>
        <w:t>Referral may apply. e-centre/tauranga</w:t>
      </w:r>
    </w:p>
    <w:p w14:paraId="281E5F2E" w14:textId="77777777" w:rsidR="003331E6" w:rsidRDefault="00D943FF">
      <w:pPr>
        <w:spacing w:after="62" w:line="259" w:lineRule="auto"/>
        <w:ind w:left="0" w:firstLine="0"/>
      </w:pPr>
      <w:r>
        <w:t xml:space="preserve"> </w:t>
      </w:r>
    </w:p>
    <w:p w14:paraId="30363D48" w14:textId="77777777" w:rsidR="003331E6" w:rsidRDefault="00D943FF">
      <w:pPr>
        <w:spacing w:after="62" w:line="259" w:lineRule="auto"/>
        <w:ind w:left="0" w:firstLine="0"/>
      </w:pPr>
      <w:r>
        <w:t xml:space="preserve"> </w:t>
      </w:r>
    </w:p>
    <w:p w14:paraId="2BD9B74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97B4F2" wp14:editId="500578E9">
                <wp:extent cx="6599682" cy="12700"/>
                <wp:effectExtent l="0" t="0" r="0" b="0"/>
                <wp:docPr id="533278" name="Group 5332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474" name="Shape 334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278" style="width:519.66pt;height:1pt;mso-position-horizontal-relative:char;mso-position-vertical-relative:line" coordsize="65996,127">
                <v:shape id="Shape 334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A5889D0" w14:textId="77777777" w:rsidR="003331E6" w:rsidRDefault="00D943FF">
      <w:pPr>
        <w:spacing w:after="74" w:line="259" w:lineRule="auto"/>
        <w:ind w:left="-5"/>
      </w:pPr>
      <w:r>
        <w:rPr>
          <w:b/>
          <w:sz w:val="32"/>
        </w:rPr>
        <w:t>Epilepsy Association of New Zealand Lakes/Eastern Bay of Plenty</w:t>
      </w:r>
    </w:p>
    <w:p w14:paraId="11ABCFCD" w14:textId="77777777" w:rsidR="003331E6" w:rsidRDefault="00D943FF">
      <w:pPr>
        <w:spacing w:after="74" w:line="259" w:lineRule="auto"/>
        <w:ind w:left="-5"/>
      </w:pPr>
      <w:r>
        <w:rPr>
          <w:b/>
          <w:sz w:val="32"/>
        </w:rPr>
        <w:t>Branch</w:t>
      </w:r>
    </w:p>
    <w:p w14:paraId="074F99C8" w14:textId="77777777" w:rsidR="003331E6" w:rsidRDefault="00D943FF">
      <w:pPr>
        <w:tabs>
          <w:tab w:val="right" w:pos="10460"/>
        </w:tabs>
        <w:spacing w:after="300" w:line="265" w:lineRule="auto"/>
        <w:ind w:left="0" w:firstLine="0"/>
      </w:pPr>
      <w:r>
        <w:rPr>
          <w:color w:val="666666"/>
          <w:sz w:val="16"/>
        </w:rPr>
        <w:t>FSD</w:t>
      </w:r>
      <w:r>
        <w:rPr>
          <w:color w:val="666666"/>
          <w:sz w:val="16"/>
        </w:rPr>
        <w:t>0007012</w:t>
      </w:r>
      <w:r>
        <w:rPr>
          <w:color w:val="666666"/>
          <w:sz w:val="16"/>
        </w:rPr>
        <w:tab/>
        <w:t>Last updated 03/12/2020</w:t>
      </w:r>
    </w:p>
    <w:p w14:paraId="13CB4AE0" w14:textId="77777777" w:rsidR="003331E6" w:rsidRDefault="00D943FF">
      <w:pPr>
        <w:spacing w:after="202"/>
        <w:ind w:left="10" w:right="15"/>
      </w:pPr>
      <w:r>
        <w:t>Epilepsy can affect anyone at anytime. Epilepsy New Zealand works to promote the welfare and interests of people, and their family/whanau, with epilepsy and to increase public awareness.</w:t>
      </w:r>
    </w:p>
    <w:p w14:paraId="7904363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18752" behindDoc="0" locked="0" layoutInCell="1" allowOverlap="1" wp14:anchorId="7CFC6A0B" wp14:editId="7A7D1B4F">
                <wp:simplePos x="0" y="0"/>
                <wp:positionH relativeFrom="column">
                  <wp:posOffset>25400</wp:posOffset>
                </wp:positionH>
                <wp:positionV relativeFrom="paragraph">
                  <wp:posOffset>-131875</wp:posOffset>
                </wp:positionV>
                <wp:extent cx="177800" cy="495300"/>
                <wp:effectExtent l="0" t="0" r="0" b="0"/>
                <wp:wrapSquare wrapText="bothSides"/>
                <wp:docPr id="533283" name="Group 5332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511" name="Picture 3351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514" name="Picture 3351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3283" style="width:14pt;height:39pt;position:absolute;mso-position-horizontal-relative:text;mso-position-horizontal:absolute;margin-left:2pt;mso-position-vertical-relative:text;margin-top:-10.384pt;" coordsize="1778,4953">
                <v:shape id="Picture 33511" style="position:absolute;width:1778;height:2413;left:0;top:0;" filled="f">
                  <v:imagedata r:id="rId146"/>
                </v:shape>
                <v:shape id="Picture 33514" style="position:absolute;width:1778;height:2032;left:0;top:2921;" filled="f">
                  <v:imagedata r:id="rId147"/>
                </v:shape>
                <w10:wrap type="square"/>
              </v:group>
            </w:pict>
          </mc:Fallback>
        </mc:AlternateContent>
      </w:r>
      <w:r>
        <w:t xml:space="preserve"> 1172-1174 Haupapa Street Rotorua 3010</w:t>
      </w:r>
    </w:p>
    <w:p w14:paraId="31A0905B" w14:textId="77777777" w:rsidR="003331E6" w:rsidRDefault="00D943FF">
      <w:pPr>
        <w:tabs>
          <w:tab w:val="center" w:pos="1836"/>
          <w:tab w:val="center" w:pos="7450"/>
        </w:tabs>
        <w:ind w:left="0" w:firstLine="0"/>
      </w:pPr>
      <w:r>
        <w:rPr>
          <w:rFonts w:ascii="Calibri" w:eastAsia="Calibri" w:hAnsi="Calibri" w:cs="Calibri"/>
          <w:sz w:val="22"/>
        </w:rPr>
        <w:tab/>
      </w:r>
      <w:r>
        <w:t>lakes.ebop@epilepsy.org.nz</w:t>
      </w:r>
      <w:r>
        <w:tab/>
      </w:r>
      <w:r>
        <w:rPr>
          <w:noProof/>
        </w:rPr>
        <w:drawing>
          <wp:inline distT="0" distB="0" distL="0" distR="0" wp14:anchorId="2C8D9485" wp14:editId="4E877EAB">
            <wp:extent cx="88900" cy="228600"/>
            <wp:effectExtent l="0" t="0" r="0" b="0"/>
            <wp:docPr id="33520" name="Picture 33520"/>
            <wp:cNvGraphicFramePr/>
            <a:graphic xmlns:a="http://schemas.openxmlformats.org/drawingml/2006/main">
              <a:graphicData uri="http://schemas.openxmlformats.org/drawingml/2006/picture">
                <pic:pic xmlns:pic="http://schemas.openxmlformats.org/drawingml/2006/picture">
                  <pic:nvPicPr>
                    <pic:cNvPr id="33520" name="Picture 33520"/>
                    <pic:cNvPicPr/>
                  </pic:nvPicPr>
                  <pic:blipFill>
                    <a:blip r:embed="rId148"/>
                    <a:stretch>
                      <a:fillRect/>
                    </a:stretch>
                  </pic:blipFill>
                  <pic:spPr>
                    <a:xfrm>
                      <a:off x="0" y="0"/>
                      <a:ext cx="88900" cy="228600"/>
                    </a:xfrm>
                    <a:prstGeom prst="rect">
                      <a:avLst/>
                    </a:prstGeom>
                  </pic:spPr>
                </pic:pic>
              </a:graphicData>
            </a:graphic>
          </wp:inline>
        </w:drawing>
      </w:r>
      <w:r>
        <w:t xml:space="preserve"> Please phone 0800 EPILEPSY to arrange an</w:t>
      </w:r>
    </w:p>
    <w:p w14:paraId="77CECBB2" w14:textId="77777777" w:rsidR="003331E6" w:rsidRDefault="00D943FF">
      <w:pPr>
        <w:tabs>
          <w:tab w:val="center" w:pos="1074"/>
          <w:tab w:val="center" w:pos="7199"/>
        </w:tabs>
        <w:ind w:left="0" w:firstLine="0"/>
      </w:pPr>
      <w:r>
        <w:rPr>
          <w:rFonts w:ascii="Calibri" w:eastAsia="Calibri" w:hAnsi="Calibri" w:cs="Calibri"/>
          <w:sz w:val="22"/>
        </w:rPr>
        <w:tab/>
      </w:r>
      <w:r>
        <w:t>(07) 346 3912</w:t>
      </w:r>
      <w:r>
        <w:tab/>
        <w:t>appointment with your local Educator.</w:t>
      </w:r>
    </w:p>
    <w:p w14:paraId="5369674B" w14:textId="77777777" w:rsidR="003331E6" w:rsidRDefault="00D943FF">
      <w:pPr>
        <w:spacing w:after="192"/>
        <w:ind w:left="322" w:right="15"/>
      </w:pPr>
      <w:r>
        <w:t>(0800) 37 45 37 (0800 EPILEPSY)</w:t>
      </w:r>
      <w:r>
        <w:tab/>
        <w:t>All services free of charge. http://www.epilepsy.org.nz</w:t>
      </w:r>
      <w:r>
        <w:tab/>
        <w:t>No referral required.</w:t>
      </w:r>
    </w:p>
    <w:p w14:paraId="0DAC9D5D" w14:textId="77777777" w:rsidR="003331E6" w:rsidRDefault="00D943FF">
      <w:pPr>
        <w:spacing w:after="62" w:line="259" w:lineRule="auto"/>
        <w:ind w:left="0" w:firstLine="0"/>
      </w:pPr>
      <w:r>
        <w:t xml:space="preserve"> </w:t>
      </w:r>
    </w:p>
    <w:p w14:paraId="321DA897" w14:textId="77777777" w:rsidR="003331E6" w:rsidRDefault="00D943FF">
      <w:pPr>
        <w:spacing w:after="62" w:line="259" w:lineRule="auto"/>
        <w:ind w:left="0" w:firstLine="0"/>
      </w:pPr>
      <w:r>
        <w:t xml:space="preserve"> </w:t>
      </w:r>
    </w:p>
    <w:p w14:paraId="36D97E5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13437B" wp14:editId="6110ABF6">
                <wp:extent cx="6599682" cy="12700"/>
                <wp:effectExtent l="0" t="0" r="0" b="0"/>
                <wp:docPr id="533279" name="Group 53327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475" name="Shape 334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279" style="width:519.66pt;height:1pt;mso-position-horizontal-relative:char;mso-position-vertical-relative:line" coordsize="65996,127">
                <v:shape id="Shape 334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0D0FFD6" w14:textId="77777777" w:rsidR="003331E6" w:rsidRDefault="00D943FF">
      <w:pPr>
        <w:spacing w:after="74" w:line="259" w:lineRule="auto"/>
        <w:ind w:left="-5"/>
      </w:pPr>
      <w:r>
        <w:rPr>
          <w:b/>
          <w:sz w:val="32"/>
        </w:rPr>
        <w:t>Foot Mechanics</w:t>
      </w:r>
    </w:p>
    <w:p w14:paraId="7CF396F8" w14:textId="77777777" w:rsidR="003331E6" w:rsidRDefault="00D943FF">
      <w:pPr>
        <w:tabs>
          <w:tab w:val="right" w:pos="10460"/>
        </w:tabs>
        <w:spacing w:after="300" w:line="265" w:lineRule="auto"/>
        <w:ind w:left="0" w:firstLine="0"/>
      </w:pPr>
      <w:r>
        <w:rPr>
          <w:color w:val="666666"/>
          <w:sz w:val="16"/>
        </w:rPr>
        <w:t>FSD0021635</w:t>
      </w:r>
      <w:r>
        <w:rPr>
          <w:color w:val="666666"/>
          <w:sz w:val="16"/>
        </w:rPr>
        <w:tab/>
        <w:t>Last updated 14/08/2020</w:t>
      </w:r>
    </w:p>
    <w:p w14:paraId="27F3AD51" w14:textId="77777777" w:rsidR="003331E6" w:rsidRDefault="00D943FF">
      <w:pPr>
        <w:spacing w:after="202"/>
        <w:ind w:left="10" w:right="15"/>
      </w:pPr>
      <w:r>
        <w:t>Foot Mechanics is a team of experienced Podiatrists. Established in 1996, we have clinics</w:t>
      </w:r>
      <w:r>
        <w:t xml:space="preserve"> located across New Zealand. For expert help with foot and lower limb problems contact us today. Book online or over the phone. See our website www.footmechancis.com for more details.</w:t>
      </w:r>
    </w:p>
    <w:p w14:paraId="4A4CD4C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19776" behindDoc="0" locked="0" layoutInCell="1" allowOverlap="1" wp14:anchorId="57A1D3E2" wp14:editId="764A64EF">
                <wp:simplePos x="0" y="0"/>
                <wp:positionH relativeFrom="column">
                  <wp:posOffset>25400</wp:posOffset>
                </wp:positionH>
                <wp:positionV relativeFrom="paragraph">
                  <wp:posOffset>-131876</wp:posOffset>
                </wp:positionV>
                <wp:extent cx="177800" cy="495300"/>
                <wp:effectExtent l="0" t="0" r="0" b="0"/>
                <wp:wrapSquare wrapText="bothSides"/>
                <wp:docPr id="533285" name="Group 5332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528" name="Picture 3352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531" name="Picture 3353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3285" style="width:14pt;height:39pt;position:absolute;mso-position-horizontal-relative:text;mso-position-horizontal:absolute;margin-left:2pt;mso-position-vertical-relative:text;margin-top:-10.384pt;" coordsize="1778,4953">
                <v:shape id="Picture 33528" style="position:absolute;width:1778;height:2413;left:0;top:0;" filled="f">
                  <v:imagedata r:id="rId146"/>
                </v:shape>
                <v:shape id="Picture 33531" style="position:absolute;width:1778;height:2032;left:0;top:2921;" filled="f">
                  <v:imagedata r:id="rId147"/>
                </v:shape>
                <w10:wrap type="square"/>
              </v:group>
            </w:pict>
          </mc:Fallback>
        </mc:AlternateContent>
      </w:r>
      <w:r>
        <w:t xml:space="preserve"> 33 Hamilton St City Centre Tauranga 3110</w:t>
      </w:r>
    </w:p>
    <w:p w14:paraId="008B42F7" w14:textId="77777777" w:rsidR="003331E6" w:rsidRDefault="00D943FF">
      <w:pPr>
        <w:tabs>
          <w:tab w:val="center" w:pos="1736"/>
          <w:tab w:val="center" w:pos="6929"/>
        </w:tabs>
        <w:ind w:left="0" w:firstLine="0"/>
      </w:pPr>
      <w:r>
        <w:rPr>
          <w:rFonts w:ascii="Calibri" w:eastAsia="Calibri" w:hAnsi="Calibri" w:cs="Calibri"/>
          <w:sz w:val="22"/>
        </w:rPr>
        <w:tab/>
      </w:r>
      <w:r>
        <w:t>hello@footmechanics.com</w:t>
      </w:r>
      <w:r>
        <w:tab/>
      </w:r>
      <w:r>
        <w:rPr>
          <w:noProof/>
        </w:rPr>
        <w:drawing>
          <wp:inline distT="0" distB="0" distL="0" distR="0" wp14:anchorId="1F0F0AE1" wp14:editId="1F211C80">
            <wp:extent cx="88900" cy="228600"/>
            <wp:effectExtent l="0" t="0" r="0" b="0"/>
            <wp:docPr id="33537" name="Picture 33537"/>
            <wp:cNvGraphicFramePr/>
            <a:graphic xmlns:a="http://schemas.openxmlformats.org/drawingml/2006/main">
              <a:graphicData uri="http://schemas.openxmlformats.org/drawingml/2006/picture">
                <pic:pic xmlns:pic="http://schemas.openxmlformats.org/drawingml/2006/picture">
                  <pic:nvPicPr>
                    <pic:cNvPr id="33537" name="Picture 33537"/>
                    <pic:cNvPicPr/>
                  </pic:nvPicPr>
                  <pic:blipFill>
                    <a:blip r:embed="rId148"/>
                    <a:stretch>
                      <a:fillRect/>
                    </a:stretch>
                  </pic:blipFill>
                  <pic:spPr>
                    <a:xfrm>
                      <a:off x="0" y="0"/>
                      <a:ext cx="88900" cy="228600"/>
                    </a:xfrm>
                    <a:prstGeom prst="rect">
                      <a:avLst/>
                    </a:prstGeom>
                  </pic:spPr>
                </pic:pic>
              </a:graphicData>
            </a:graphic>
          </wp:inline>
        </w:drawing>
      </w:r>
      <w:r>
        <w:t xml:space="preserve"> Mo</w:t>
      </w:r>
      <w:r>
        <w:t>nday - Friday : 8.20am - 5.00pm</w:t>
      </w:r>
    </w:p>
    <w:p w14:paraId="7994B673" w14:textId="77777777" w:rsidR="003331E6" w:rsidRDefault="00D943FF">
      <w:pPr>
        <w:tabs>
          <w:tab w:val="center" w:pos="1074"/>
          <w:tab w:val="center" w:pos="6586"/>
        </w:tabs>
        <w:ind w:left="0" w:firstLine="0"/>
      </w:pPr>
      <w:r>
        <w:rPr>
          <w:rFonts w:ascii="Calibri" w:eastAsia="Calibri" w:hAnsi="Calibri" w:cs="Calibri"/>
          <w:sz w:val="22"/>
        </w:rPr>
        <w:tab/>
      </w:r>
      <w:r>
        <w:t>(07) 579 4073</w:t>
      </w:r>
      <w:r>
        <w:tab/>
        <w:t>Some charges may apply.</w:t>
      </w:r>
    </w:p>
    <w:p w14:paraId="592846DF" w14:textId="77777777" w:rsidR="003331E6" w:rsidRDefault="00D943FF">
      <w:pPr>
        <w:spacing w:after="187"/>
        <w:ind w:left="322" w:right="15"/>
      </w:pPr>
      <w:r>
        <w:t>(0800) 436 686</w:t>
      </w:r>
      <w:r>
        <w:tab/>
        <w:t>No referral required. http://www.footmechanics.com</w:t>
      </w:r>
    </w:p>
    <w:p w14:paraId="7933D05F" w14:textId="77777777" w:rsidR="003331E6" w:rsidRDefault="00D943FF">
      <w:pPr>
        <w:spacing w:after="62" w:line="259" w:lineRule="auto"/>
        <w:ind w:left="0" w:firstLine="0"/>
      </w:pPr>
      <w:r>
        <w:t xml:space="preserve"> </w:t>
      </w:r>
    </w:p>
    <w:p w14:paraId="53CDB3E9" w14:textId="77777777" w:rsidR="003331E6" w:rsidRDefault="00D943FF">
      <w:pPr>
        <w:spacing w:after="62" w:line="259" w:lineRule="auto"/>
        <w:ind w:left="0" w:firstLine="0"/>
      </w:pPr>
      <w:r>
        <w:t xml:space="preserve"> </w:t>
      </w:r>
    </w:p>
    <w:p w14:paraId="157BE4F6"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44F2E45" wp14:editId="7CAEE9C0">
                <wp:extent cx="6599682" cy="12700"/>
                <wp:effectExtent l="0" t="0" r="0" b="0"/>
                <wp:docPr id="533280" name="Group 5332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476" name="Shape 334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3280" style="width:519.66pt;height:1pt;mso-position-horizontal-relative:char;mso-position-vertical-relative:line" coordsize="65996,127">
                <v:shape id="Shape 3347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D0B79BF" w14:textId="77777777" w:rsidR="003331E6" w:rsidRDefault="00D943FF">
      <w:pPr>
        <w:spacing w:after="74" w:line="259" w:lineRule="auto"/>
        <w:ind w:left="-5"/>
      </w:pPr>
      <w:r>
        <w:rPr>
          <w:b/>
          <w:sz w:val="32"/>
        </w:rPr>
        <w:t>HealthCare NZ - Rotorua</w:t>
      </w:r>
    </w:p>
    <w:p w14:paraId="4C4A800F" w14:textId="77777777" w:rsidR="003331E6" w:rsidRDefault="00D943FF">
      <w:pPr>
        <w:tabs>
          <w:tab w:val="right" w:pos="10460"/>
        </w:tabs>
        <w:spacing w:after="300" w:line="265" w:lineRule="auto"/>
        <w:ind w:left="0" w:firstLine="0"/>
      </w:pPr>
      <w:r>
        <w:rPr>
          <w:color w:val="666666"/>
          <w:sz w:val="16"/>
        </w:rPr>
        <w:t>FSD0006286</w:t>
      </w:r>
      <w:r>
        <w:rPr>
          <w:color w:val="666666"/>
          <w:sz w:val="16"/>
        </w:rPr>
        <w:tab/>
        <w:t>Last updated 16/12/2020</w:t>
      </w:r>
    </w:p>
    <w:p w14:paraId="611F99F6" w14:textId="77777777" w:rsidR="003331E6" w:rsidRDefault="00D943FF">
      <w:pPr>
        <w:ind w:left="10" w:right="15"/>
      </w:pPr>
      <w:r>
        <w:t>Whether you're young or old, male or female, wear ruby slippers or fluffy grey ones, there's no place like home.</w:t>
      </w:r>
    </w:p>
    <w:p w14:paraId="14625C65" w14:textId="77777777" w:rsidR="003331E6" w:rsidRDefault="00D943FF">
      <w:pPr>
        <w:spacing w:after="62" w:line="259" w:lineRule="auto"/>
        <w:ind w:left="0" w:firstLine="0"/>
      </w:pPr>
      <w:r>
        <w:t xml:space="preserve"> </w:t>
      </w:r>
    </w:p>
    <w:p w14:paraId="1C7F42FE" w14:textId="77777777" w:rsidR="003331E6" w:rsidRDefault="00D943FF">
      <w:pPr>
        <w:ind w:left="10" w:right="15"/>
      </w:pPr>
      <w:r>
        <w:t>Our specialist home support will help you to stay as active and healthy as possible; able to enjoy the comfort and freedom that comes with li</w:t>
      </w:r>
      <w:r>
        <w:t>ving in your own home.</w:t>
      </w:r>
    </w:p>
    <w:p w14:paraId="5939DBDE" w14:textId="77777777" w:rsidR="003331E6" w:rsidRDefault="00D943FF">
      <w:pPr>
        <w:spacing w:after="62" w:line="259" w:lineRule="auto"/>
        <w:ind w:left="0" w:firstLine="0"/>
      </w:pPr>
      <w:r>
        <w:t xml:space="preserve"> </w:t>
      </w:r>
    </w:p>
    <w:p w14:paraId="1BB4CC6F" w14:textId="77777777" w:rsidR="003331E6" w:rsidRDefault="00D943FF">
      <w:pPr>
        <w:spacing w:after="202"/>
        <w:ind w:left="10" w:right="15"/>
      </w:pPr>
      <w:r>
        <w:t>We offer a wide range of services designed to enable you to live your life the way you want to from the security of your own home. They include: personal care such as grooming, showering and dressing; home help such as housework; a</w:t>
      </w:r>
      <w:r>
        <w:t>ssistance with meal preparation, shopping, mobility; and many other areas in which you may need help. We also provide mental health and addiction services.</w:t>
      </w:r>
    </w:p>
    <w:p w14:paraId="021390A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20800" behindDoc="0" locked="0" layoutInCell="1" allowOverlap="1" wp14:anchorId="5D4A5F0A" wp14:editId="092CD8E1">
                <wp:simplePos x="0" y="0"/>
                <wp:positionH relativeFrom="column">
                  <wp:posOffset>25400</wp:posOffset>
                </wp:positionH>
                <wp:positionV relativeFrom="paragraph">
                  <wp:posOffset>-131875</wp:posOffset>
                </wp:positionV>
                <wp:extent cx="177800" cy="495300"/>
                <wp:effectExtent l="0" t="0" r="0" b="0"/>
                <wp:wrapSquare wrapText="bothSides"/>
                <wp:docPr id="535178" name="Group 5351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586" name="Picture 335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589" name="Picture 335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5178" style="width:14pt;height:39pt;position:absolute;mso-position-horizontal-relative:text;mso-position-horizontal:absolute;margin-left:2pt;mso-position-vertical-relative:text;margin-top:-10.384pt;" coordsize="1778,4953">
                <v:shape id="Picture 33586" style="position:absolute;width:1778;height:2413;left:0;top:0;" filled="f">
                  <v:imagedata r:id="rId146"/>
                </v:shape>
                <v:shape id="Picture 33589" style="position:absolute;width:1778;height:2032;left:0;top:2921;" filled="f">
                  <v:imagedata r:id="rId147"/>
                </v:shape>
                <w10:wrap type="square"/>
              </v:group>
            </w:pict>
          </mc:Fallback>
        </mc:AlternateContent>
      </w:r>
      <w:r>
        <w:t xml:space="preserve"> 48 Biak Street Rotorua 3015</w:t>
      </w:r>
    </w:p>
    <w:p w14:paraId="43A1E1DD" w14:textId="77777777" w:rsidR="003331E6" w:rsidRDefault="00D943FF">
      <w:pPr>
        <w:tabs>
          <w:tab w:val="center" w:pos="2156"/>
          <w:tab w:val="center" w:pos="7336"/>
        </w:tabs>
        <w:spacing w:after="0"/>
        <w:ind w:left="0" w:firstLine="0"/>
      </w:pPr>
      <w:r>
        <w:rPr>
          <w:rFonts w:ascii="Calibri" w:eastAsia="Calibri" w:hAnsi="Calibri" w:cs="Calibri"/>
          <w:sz w:val="22"/>
        </w:rPr>
        <w:tab/>
      </w:r>
      <w:r>
        <w:t>rotorua.office@healthcarenz.co.nz</w:t>
      </w:r>
      <w:r>
        <w:tab/>
      </w:r>
      <w:r>
        <w:rPr>
          <w:noProof/>
        </w:rPr>
        <w:drawing>
          <wp:inline distT="0" distB="0" distL="0" distR="0" wp14:anchorId="1888E5D7" wp14:editId="56E62220">
            <wp:extent cx="88900" cy="228600"/>
            <wp:effectExtent l="0" t="0" r="0" b="0"/>
            <wp:docPr id="33594" name="Picture 33594"/>
            <wp:cNvGraphicFramePr/>
            <a:graphic xmlns:a="http://schemas.openxmlformats.org/drawingml/2006/main">
              <a:graphicData uri="http://schemas.openxmlformats.org/drawingml/2006/picture">
                <pic:pic xmlns:pic="http://schemas.openxmlformats.org/drawingml/2006/picture">
                  <pic:nvPicPr>
                    <pic:cNvPr id="33594" name="Picture 33594"/>
                    <pic:cNvPicPr/>
                  </pic:nvPicPr>
                  <pic:blipFill>
                    <a:blip r:embed="rId148"/>
                    <a:stretch>
                      <a:fillRect/>
                    </a:stretch>
                  </pic:blipFill>
                  <pic:spPr>
                    <a:xfrm>
                      <a:off x="0" y="0"/>
                      <a:ext cx="88900" cy="228600"/>
                    </a:xfrm>
                    <a:prstGeom prst="rect">
                      <a:avLst/>
                    </a:prstGeom>
                  </pic:spPr>
                </pic:pic>
              </a:graphicData>
            </a:graphic>
          </wp:inline>
        </w:drawing>
      </w:r>
      <w:r>
        <w:t xml:space="preserve"> Office hours for enquiries 8.00am</w:t>
      </w:r>
      <w:r>
        <w:t xml:space="preserve"> - 4.30pm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0FB35F56" w14:textId="77777777">
        <w:trPr>
          <w:trHeight w:val="2398"/>
        </w:trPr>
        <w:tc>
          <w:tcPr>
            <w:tcW w:w="4912" w:type="dxa"/>
            <w:tcBorders>
              <w:top w:val="nil"/>
              <w:left w:val="nil"/>
              <w:bottom w:val="nil"/>
              <w:right w:val="nil"/>
            </w:tcBorders>
          </w:tcPr>
          <w:p w14:paraId="3462AACA" w14:textId="77777777" w:rsidR="003331E6" w:rsidRDefault="00D943FF">
            <w:pPr>
              <w:spacing w:after="180" w:line="278" w:lineRule="auto"/>
              <w:ind w:left="327" w:firstLine="0"/>
            </w:pPr>
            <w:r>
              <w:t>(0800) 120 784 http://www.healthcarenz.co.nz/</w:t>
            </w:r>
          </w:p>
          <w:p w14:paraId="483EC726" w14:textId="77777777" w:rsidR="003331E6" w:rsidRDefault="00D943FF">
            <w:pPr>
              <w:spacing w:after="62" w:line="259" w:lineRule="auto"/>
              <w:ind w:left="0" w:firstLine="0"/>
            </w:pPr>
            <w:r>
              <w:t xml:space="preserve"> </w:t>
            </w:r>
          </w:p>
          <w:p w14:paraId="2B6AC663" w14:textId="77777777" w:rsidR="003331E6" w:rsidRDefault="00D943FF">
            <w:pPr>
              <w:spacing w:after="542" w:line="259" w:lineRule="auto"/>
              <w:ind w:left="0" w:firstLine="0"/>
            </w:pPr>
            <w:r>
              <w:t xml:space="preserve"> </w:t>
            </w:r>
          </w:p>
          <w:p w14:paraId="3A4985AD" w14:textId="77777777" w:rsidR="003331E6" w:rsidRDefault="00D943FF">
            <w:pPr>
              <w:spacing w:after="0" w:line="259" w:lineRule="auto"/>
              <w:ind w:left="0" w:firstLine="0"/>
            </w:pPr>
            <w:r>
              <w:rPr>
                <w:b/>
                <w:sz w:val="32"/>
              </w:rPr>
              <w:t>HealthCare NZ - Taupo</w:t>
            </w:r>
          </w:p>
        </w:tc>
        <w:tc>
          <w:tcPr>
            <w:tcW w:w="5548" w:type="dxa"/>
            <w:tcBorders>
              <w:top w:val="nil"/>
              <w:left w:val="nil"/>
              <w:bottom w:val="nil"/>
              <w:right w:val="nil"/>
            </w:tcBorders>
          </w:tcPr>
          <w:p w14:paraId="319A2327" w14:textId="77777777" w:rsidR="003331E6" w:rsidRDefault="00D943FF">
            <w:pPr>
              <w:spacing w:after="900" w:line="278" w:lineRule="auto"/>
              <w:ind w:left="287" w:right="2180" w:firstLine="0"/>
            </w:pPr>
            <w:r>
              <w:t>Some charges may apply. No referral required.</w:t>
            </w:r>
          </w:p>
          <w:p w14:paraId="014358D4"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5B8083B" wp14:editId="10209AC6">
                      <wp:extent cx="6599682" cy="12700"/>
                      <wp:effectExtent l="0" t="0" r="0" b="0"/>
                      <wp:docPr id="535408" name="Group 5354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553" name="Shape 335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5408" style="width:519.66pt;height:1pt;mso-position-horizontal-relative:char;mso-position-vertical-relative:line" coordsize="65996,127">
                      <v:shape id="Shape 335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2E05BD1" w14:textId="77777777">
        <w:trPr>
          <w:trHeight w:val="287"/>
        </w:trPr>
        <w:tc>
          <w:tcPr>
            <w:tcW w:w="4912" w:type="dxa"/>
            <w:tcBorders>
              <w:top w:val="nil"/>
              <w:left w:val="nil"/>
              <w:bottom w:val="nil"/>
              <w:right w:val="nil"/>
            </w:tcBorders>
            <w:vAlign w:val="bottom"/>
          </w:tcPr>
          <w:p w14:paraId="6F5D210F" w14:textId="77777777" w:rsidR="003331E6" w:rsidRDefault="00D943FF">
            <w:pPr>
              <w:spacing w:after="0" w:line="259" w:lineRule="auto"/>
              <w:ind w:left="40" w:firstLine="0"/>
            </w:pPr>
            <w:r>
              <w:rPr>
                <w:color w:val="666666"/>
                <w:sz w:val="16"/>
              </w:rPr>
              <w:t>FSD0006288</w:t>
            </w:r>
          </w:p>
        </w:tc>
        <w:tc>
          <w:tcPr>
            <w:tcW w:w="5548" w:type="dxa"/>
            <w:tcBorders>
              <w:top w:val="nil"/>
              <w:left w:val="nil"/>
              <w:bottom w:val="nil"/>
              <w:right w:val="nil"/>
            </w:tcBorders>
            <w:vAlign w:val="bottom"/>
          </w:tcPr>
          <w:p w14:paraId="62CA3857" w14:textId="77777777" w:rsidR="003331E6" w:rsidRDefault="00D943FF">
            <w:pPr>
              <w:spacing w:after="0" w:line="259" w:lineRule="auto"/>
              <w:ind w:left="0" w:right="40" w:firstLine="0"/>
              <w:jc w:val="right"/>
            </w:pPr>
            <w:r>
              <w:rPr>
                <w:color w:val="666666"/>
                <w:sz w:val="16"/>
              </w:rPr>
              <w:t>Last updated 19/03/2021</w:t>
            </w:r>
          </w:p>
        </w:tc>
      </w:tr>
    </w:tbl>
    <w:p w14:paraId="742F1E37" w14:textId="77777777" w:rsidR="003331E6" w:rsidRDefault="00D943FF">
      <w:pPr>
        <w:ind w:left="10" w:right="15"/>
      </w:pPr>
      <w:r>
        <w:t>Our specialist home support and nursing services will help you to stay as active and healthy as possible; able to enjoy the comfort and freedom that comes with living in your own home.</w:t>
      </w:r>
    </w:p>
    <w:p w14:paraId="4EA71426" w14:textId="77777777" w:rsidR="003331E6" w:rsidRDefault="00D943FF">
      <w:pPr>
        <w:spacing w:after="62" w:line="259" w:lineRule="auto"/>
        <w:ind w:left="0" w:firstLine="0"/>
      </w:pPr>
      <w:r>
        <w:t xml:space="preserve"> </w:t>
      </w:r>
    </w:p>
    <w:p w14:paraId="7ABCE36C" w14:textId="77777777" w:rsidR="003331E6" w:rsidRDefault="00D943FF">
      <w:pPr>
        <w:ind w:left="10" w:right="15"/>
      </w:pPr>
      <w:r>
        <w:t>We offer a wide range of services designed to enable you to live your</w:t>
      </w:r>
      <w:r>
        <w:t xml:space="preserve"> life the way you want to from the security of your own home. They include: personal care such as grooming, showering and dressing; home help such as housework; assistance with meal preparation, shopping, mobility; and many other areas in which you may nee</w:t>
      </w:r>
      <w:r>
        <w:t>d help; nursing care such as post-operative care, wound care, medication management and many other specialised nursing services.</w:t>
      </w:r>
    </w:p>
    <w:p w14:paraId="3B6D9C79" w14:textId="77777777" w:rsidR="003331E6" w:rsidRDefault="00D943FF">
      <w:pPr>
        <w:spacing w:after="62" w:line="259" w:lineRule="auto"/>
        <w:ind w:left="0" w:firstLine="0"/>
      </w:pPr>
      <w:r>
        <w:t xml:space="preserve"> </w:t>
      </w:r>
    </w:p>
    <w:p w14:paraId="771899B5" w14:textId="77777777" w:rsidR="003331E6" w:rsidRDefault="00D943FF">
      <w:pPr>
        <w:ind w:left="10" w:right="15"/>
      </w:pPr>
      <w:r>
        <w:t>We also provide mental health and addictions services.</w:t>
      </w:r>
    </w:p>
    <w:p w14:paraId="05CDA719" w14:textId="77777777" w:rsidR="003331E6" w:rsidRDefault="00D943FF">
      <w:pPr>
        <w:spacing w:after="62" w:line="259" w:lineRule="auto"/>
        <w:ind w:left="0" w:firstLine="0"/>
      </w:pPr>
      <w:r>
        <w:t xml:space="preserve"> </w:t>
      </w:r>
    </w:p>
    <w:p w14:paraId="3D9024C0" w14:textId="77777777" w:rsidR="003331E6" w:rsidRDefault="00D943FF">
      <w:pPr>
        <w:spacing w:after="3"/>
        <w:ind w:left="10" w:right="15"/>
      </w:pPr>
      <w:r>
        <w:t>Staying in your own home has never been easier!</w:t>
      </w:r>
    </w:p>
    <w:p w14:paraId="5DDEBC34" w14:textId="77777777" w:rsidR="003331E6" w:rsidRDefault="00D943FF">
      <w:pPr>
        <w:ind w:left="50" w:right="15"/>
      </w:pPr>
      <w:r>
        <w:rPr>
          <w:noProof/>
        </w:rPr>
        <w:drawing>
          <wp:inline distT="0" distB="0" distL="0" distR="0" wp14:anchorId="4DDE6184" wp14:editId="674FD8A5">
            <wp:extent cx="177800" cy="241300"/>
            <wp:effectExtent l="0" t="0" r="0" b="0"/>
            <wp:docPr id="33601" name="Picture 33601"/>
            <wp:cNvGraphicFramePr/>
            <a:graphic xmlns:a="http://schemas.openxmlformats.org/drawingml/2006/main">
              <a:graphicData uri="http://schemas.openxmlformats.org/drawingml/2006/picture">
                <pic:pic xmlns:pic="http://schemas.openxmlformats.org/drawingml/2006/picture">
                  <pic:nvPicPr>
                    <pic:cNvPr id="33601" name="Picture 33601"/>
                    <pic:cNvPicPr/>
                  </pic:nvPicPr>
                  <pic:blipFill>
                    <a:blip r:embed="rId14"/>
                    <a:stretch>
                      <a:fillRect/>
                    </a:stretch>
                  </pic:blipFill>
                  <pic:spPr>
                    <a:xfrm>
                      <a:off x="0" y="0"/>
                      <a:ext cx="177800" cy="241300"/>
                    </a:xfrm>
                    <a:prstGeom prst="rect">
                      <a:avLst/>
                    </a:prstGeom>
                  </pic:spPr>
                </pic:pic>
              </a:graphicData>
            </a:graphic>
          </wp:inline>
        </w:drawing>
      </w:r>
      <w:r>
        <w:t xml:space="preserve"> 23 Taupo View Road</w:t>
      </w:r>
      <w:r>
        <w:t xml:space="preserve"> Taupo 3330</w:t>
      </w:r>
    </w:p>
    <w:p w14:paraId="44E70AA8" w14:textId="77777777" w:rsidR="003331E6" w:rsidRDefault="003331E6">
      <w:pPr>
        <w:sectPr w:rsidR="003331E6">
          <w:headerReference w:type="even" r:id="rId269"/>
          <w:headerReference w:type="default" r:id="rId270"/>
          <w:footerReference w:type="even" r:id="rId271"/>
          <w:footerReference w:type="default" r:id="rId272"/>
          <w:headerReference w:type="first" r:id="rId273"/>
          <w:footerReference w:type="first" r:id="rId274"/>
          <w:pgSz w:w="11900" w:h="16840"/>
          <w:pgMar w:top="760" w:right="720" w:bottom="1690" w:left="720" w:header="720" w:footer="480" w:gutter="0"/>
          <w:cols w:space="720"/>
        </w:sectPr>
      </w:pPr>
    </w:p>
    <w:p w14:paraId="6E909ADB" w14:textId="77777777" w:rsidR="003331E6" w:rsidRDefault="00D943FF">
      <w:pPr>
        <w:spacing w:after="187"/>
        <w:ind w:left="327" w:right="-873" w:hanging="287"/>
      </w:pPr>
      <w:r>
        <w:rPr>
          <w:noProof/>
        </w:rPr>
        <w:drawing>
          <wp:inline distT="0" distB="0" distL="0" distR="0" wp14:anchorId="7D372E05" wp14:editId="48ED6E3A">
            <wp:extent cx="177800" cy="203200"/>
            <wp:effectExtent l="0" t="0" r="0" b="0"/>
            <wp:docPr id="33639" name="Picture 33639"/>
            <wp:cNvGraphicFramePr/>
            <a:graphic xmlns:a="http://schemas.openxmlformats.org/drawingml/2006/main">
              <a:graphicData uri="http://schemas.openxmlformats.org/drawingml/2006/picture">
                <pic:pic xmlns:pic="http://schemas.openxmlformats.org/drawingml/2006/picture">
                  <pic:nvPicPr>
                    <pic:cNvPr id="33639" name="Picture 33639"/>
                    <pic:cNvPicPr/>
                  </pic:nvPicPr>
                  <pic:blipFill>
                    <a:blip r:embed="rId15"/>
                    <a:stretch>
                      <a:fillRect/>
                    </a:stretch>
                  </pic:blipFill>
                  <pic:spPr>
                    <a:xfrm>
                      <a:off x="0" y="0"/>
                      <a:ext cx="177800" cy="203200"/>
                    </a:xfrm>
                    <a:prstGeom prst="rect">
                      <a:avLst/>
                    </a:prstGeom>
                  </pic:spPr>
                </pic:pic>
              </a:graphicData>
            </a:graphic>
          </wp:inline>
        </w:drawing>
      </w:r>
      <w:r>
        <w:t>taupo.office@healthcarenz.co.nz</w:t>
      </w:r>
      <w:r>
        <w:tab/>
      </w:r>
      <w:r>
        <w:rPr>
          <w:noProof/>
        </w:rPr>
        <w:drawing>
          <wp:inline distT="0" distB="0" distL="0" distR="0" wp14:anchorId="57AA7D03" wp14:editId="428AC30B">
            <wp:extent cx="88900" cy="228600"/>
            <wp:effectExtent l="0" t="0" r="0" b="0"/>
            <wp:docPr id="33644" name="Picture 33644"/>
            <wp:cNvGraphicFramePr/>
            <a:graphic xmlns:a="http://schemas.openxmlformats.org/drawingml/2006/main">
              <a:graphicData uri="http://schemas.openxmlformats.org/drawingml/2006/picture">
                <pic:pic xmlns:pic="http://schemas.openxmlformats.org/drawingml/2006/picture">
                  <pic:nvPicPr>
                    <pic:cNvPr id="33644" name="Picture 33644"/>
                    <pic:cNvPicPr/>
                  </pic:nvPicPr>
                  <pic:blipFill>
                    <a:blip r:embed="rId148"/>
                    <a:stretch>
                      <a:fillRect/>
                    </a:stretch>
                  </pic:blipFill>
                  <pic:spPr>
                    <a:xfrm>
                      <a:off x="0" y="0"/>
                      <a:ext cx="88900" cy="228600"/>
                    </a:xfrm>
                    <a:prstGeom prst="rect">
                      <a:avLst/>
                    </a:prstGeom>
                  </pic:spPr>
                </pic:pic>
              </a:graphicData>
            </a:graphic>
          </wp:inline>
        </w:drawing>
      </w:r>
      <w:r>
        <w:t>(07) 377 2968 http://www.healthcarenz.co.nz</w:t>
      </w:r>
    </w:p>
    <w:p w14:paraId="3C91BCDE" w14:textId="77777777" w:rsidR="003331E6" w:rsidRDefault="00D943FF">
      <w:pPr>
        <w:spacing w:after="62" w:line="259" w:lineRule="auto"/>
        <w:ind w:left="0" w:firstLine="0"/>
      </w:pPr>
      <w:r>
        <w:t xml:space="preserve"> </w:t>
      </w:r>
    </w:p>
    <w:p w14:paraId="3E076D7C" w14:textId="77777777" w:rsidR="003331E6" w:rsidRDefault="00D943FF">
      <w:pPr>
        <w:spacing w:after="310" w:line="259" w:lineRule="auto"/>
        <w:ind w:left="0" w:firstLine="0"/>
      </w:pPr>
      <w:r>
        <w:t xml:space="preserve"> </w:t>
      </w:r>
    </w:p>
    <w:p w14:paraId="3E0009E9" w14:textId="77777777" w:rsidR="003331E6" w:rsidRDefault="00D943FF">
      <w:pPr>
        <w:spacing w:before="250" w:after="74" w:line="259" w:lineRule="auto"/>
        <w:ind w:left="-5"/>
      </w:pPr>
      <w:r>
        <w:rPr>
          <w:b/>
          <w:sz w:val="32"/>
        </w:rPr>
        <w:t>HealthCare NZ - Whakatane</w:t>
      </w:r>
    </w:p>
    <w:p w14:paraId="2288FDA6" w14:textId="77777777" w:rsidR="003331E6" w:rsidRDefault="00D943FF">
      <w:pPr>
        <w:spacing w:after="300" w:line="265" w:lineRule="auto"/>
        <w:ind w:left="35"/>
      </w:pPr>
      <w:r>
        <w:rPr>
          <w:color w:val="666666"/>
          <w:sz w:val="16"/>
        </w:rPr>
        <w:t>FSD0006287</w:t>
      </w:r>
    </w:p>
    <w:p w14:paraId="7C778026" w14:textId="77777777" w:rsidR="003331E6" w:rsidRDefault="00D943FF">
      <w:pPr>
        <w:spacing w:after="908"/>
        <w:ind w:left="10" w:right="1260"/>
      </w:pPr>
      <w:r>
        <w:t>Normal business hours 8am - 4.30pm Some charges may apply. No referral required.</w:t>
      </w:r>
    </w:p>
    <w:p w14:paraId="0F7C3083"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621824" behindDoc="0" locked="0" layoutInCell="1" allowOverlap="1" wp14:anchorId="60694680" wp14:editId="41C27D9B">
                <wp:simplePos x="0" y="0"/>
                <wp:positionH relativeFrom="margin">
                  <wp:posOffset>0</wp:posOffset>
                </wp:positionH>
                <wp:positionV relativeFrom="paragraph">
                  <wp:posOffset>109424</wp:posOffset>
                </wp:positionV>
                <wp:extent cx="6599682" cy="12700"/>
                <wp:effectExtent l="0" t="0" r="0" b="0"/>
                <wp:wrapSquare wrapText="bothSides"/>
                <wp:docPr id="534944" name="Group 5349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607" name="Shape 336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34944" style="width:519.66pt;height:1pt;position:absolute;mso-position-horizontal-relative:margin;mso-position-horizontal:absolute;margin-left:0pt;mso-position-vertical-relative:text;margin-top:8.61603pt;" coordsize="65996,127">
                <v:shape id="Shape 33607"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2A5DCB10" w14:textId="77777777" w:rsidR="003331E6" w:rsidRDefault="00D943FF">
      <w:pPr>
        <w:spacing w:after="450" w:line="265" w:lineRule="auto"/>
        <w:ind w:left="10" w:right="25"/>
        <w:jc w:val="right"/>
      </w:pPr>
      <w:r>
        <w:rPr>
          <w:color w:val="666666"/>
          <w:sz w:val="16"/>
        </w:rPr>
        <w:t>Last updated 25/03/2021</w:t>
      </w:r>
    </w:p>
    <w:p w14:paraId="6B43E480" w14:textId="77777777" w:rsidR="003331E6" w:rsidRDefault="003331E6">
      <w:pPr>
        <w:sectPr w:rsidR="003331E6">
          <w:type w:val="continuous"/>
          <w:pgSz w:w="11900" w:h="16840"/>
          <w:pgMar w:top="760" w:right="720" w:bottom="1440" w:left="720" w:header="720" w:footer="720" w:gutter="0"/>
          <w:cols w:num="2" w:space="720" w:equalWidth="0">
            <w:col w:w="4195" w:space="1024"/>
            <w:col w:w="5242"/>
          </w:cols>
        </w:sectPr>
      </w:pPr>
    </w:p>
    <w:p w14:paraId="26A1EB7A" w14:textId="77777777" w:rsidR="003331E6" w:rsidRDefault="00D943FF">
      <w:pPr>
        <w:ind w:left="10" w:right="15"/>
      </w:pPr>
      <w:r>
        <w:t xml:space="preserve">For more than 25 years, we have been supporting people to live their lives the way they want to. Our aim is to support people to live as independently as possible, for as long as possible. If you or someone you love needs support to remain living at home, </w:t>
      </w:r>
      <w:r>
        <w:t>we can offer a full range of services.</w:t>
      </w:r>
    </w:p>
    <w:p w14:paraId="2CD36D3B" w14:textId="77777777" w:rsidR="003331E6" w:rsidRDefault="00D943FF">
      <w:pPr>
        <w:spacing w:after="62" w:line="259" w:lineRule="auto"/>
        <w:ind w:left="0" w:firstLine="0"/>
      </w:pPr>
      <w:r>
        <w:t xml:space="preserve"> </w:t>
      </w:r>
    </w:p>
    <w:p w14:paraId="461235F8" w14:textId="77777777" w:rsidR="003331E6" w:rsidRDefault="00D943FF">
      <w:pPr>
        <w:ind w:left="10" w:right="15"/>
      </w:pPr>
      <w:r>
        <w:t>Examples of activities or daily needs you may need support with include:</w:t>
      </w:r>
    </w:p>
    <w:p w14:paraId="43AD3426" w14:textId="77777777" w:rsidR="003331E6" w:rsidRDefault="00D943FF">
      <w:pPr>
        <w:numPr>
          <w:ilvl w:val="0"/>
          <w:numId w:val="14"/>
        </w:numPr>
        <w:ind w:right="15" w:hanging="151"/>
      </w:pPr>
      <w:r>
        <w:t>washing, dressing, grooming and toileting</w:t>
      </w:r>
    </w:p>
    <w:p w14:paraId="66B67377" w14:textId="77777777" w:rsidR="003331E6" w:rsidRDefault="00D943FF">
      <w:pPr>
        <w:numPr>
          <w:ilvl w:val="0"/>
          <w:numId w:val="14"/>
        </w:numPr>
        <w:ind w:right="15" w:hanging="151"/>
      </w:pPr>
      <w:r>
        <w:t>household tasks such as cleaning, vacuuming, washing and doing dishes</w:t>
      </w:r>
    </w:p>
    <w:p w14:paraId="00787806" w14:textId="77777777" w:rsidR="003331E6" w:rsidRDefault="00D943FF">
      <w:pPr>
        <w:numPr>
          <w:ilvl w:val="0"/>
          <w:numId w:val="14"/>
        </w:numPr>
        <w:ind w:right="15" w:hanging="151"/>
      </w:pPr>
      <w:r>
        <w:t>managing meals</w:t>
      </w:r>
    </w:p>
    <w:p w14:paraId="28A11EDA" w14:textId="77777777" w:rsidR="003331E6" w:rsidRDefault="00D943FF">
      <w:pPr>
        <w:numPr>
          <w:ilvl w:val="0"/>
          <w:numId w:val="14"/>
        </w:numPr>
        <w:ind w:right="15" w:hanging="151"/>
      </w:pPr>
      <w:r>
        <w:t>taking medication safely</w:t>
      </w:r>
    </w:p>
    <w:p w14:paraId="48294C2A" w14:textId="77777777" w:rsidR="003331E6" w:rsidRDefault="00D943FF">
      <w:pPr>
        <w:numPr>
          <w:ilvl w:val="0"/>
          <w:numId w:val="14"/>
        </w:numPr>
        <w:ind w:right="15" w:hanging="151"/>
      </w:pPr>
      <w:r>
        <w:t>exercises that will increase your mobility, strength, coordination and confidence</w:t>
      </w:r>
    </w:p>
    <w:p w14:paraId="735BCAB9" w14:textId="77777777" w:rsidR="003331E6" w:rsidRDefault="00D943FF">
      <w:pPr>
        <w:spacing w:after="62" w:line="259" w:lineRule="auto"/>
        <w:ind w:left="0" w:firstLine="0"/>
      </w:pPr>
      <w:r>
        <w:t xml:space="preserve"> </w:t>
      </w:r>
    </w:p>
    <w:p w14:paraId="237D0D1A" w14:textId="77777777" w:rsidR="003331E6" w:rsidRDefault="00D943FF">
      <w:pPr>
        <w:spacing w:after="211"/>
        <w:ind w:left="10" w:right="15"/>
      </w:pPr>
      <w:r>
        <w:t>Staying in your own home has never been easier!</w:t>
      </w:r>
    </w:p>
    <w:p w14:paraId="0F6C5585"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622848" behindDoc="0" locked="0" layoutInCell="1" allowOverlap="1" wp14:anchorId="5D598CBB" wp14:editId="4F78D193">
                <wp:simplePos x="0" y="0"/>
                <wp:positionH relativeFrom="column">
                  <wp:posOffset>25400</wp:posOffset>
                </wp:positionH>
                <wp:positionV relativeFrom="paragraph">
                  <wp:posOffset>-131876</wp:posOffset>
                </wp:positionV>
                <wp:extent cx="177800" cy="495300"/>
                <wp:effectExtent l="0" t="0" r="0" b="0"/>
                <wp:wrapSquare wrapText="bothSides"/>
                <wp:docPr id="534948" name="Group 53494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651" name="Picture 3365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654" name="Picture 3365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4948" style="width:14pt;height:39pt;position:absolute;mso-position-horizontal-relative:text;mso-position-horizontal:absolute;margin-left:2pt;mso-position-vertical-relative:text;margin-top:-10.384pt;" coordsize="1778,4953">
                <v:shape id="Picture 33651" style="position:absolute;width:1778;height:2413;left:0;top:0;" filled="f">
                  <v:imagedata r:id="rId146"/>
                </v:shape>
                <v:shape id="Picture 33654" style="position:absolute;width:1778;height:2032;left:0;top:2921;" filled="f">
                  <v:imagedata r:id="rId147"/>
                </v:shape>
                <w10:wrap type="square"/>
              </v:group>
            </w:pict>
          </mc:Fallback>
        </mc:AlternateContent>
      </w:r>
      <w:r>
        <w:t xml:space="preserve"> 1st Floor, Concordia House 17 Pyne  Street Whakatane 3120 eastbay.office@healthcarenz.co.nz</w:t>
      </w:r>
      <w:r>
        <w:tab/>
      </w:r>
      <w:r>
        <w:rPr>
          <w:noProof/>
        </w:rPr>
        <w:drawing>
          <wp:inline distT="0" distB="0" distL="0" distR="0" wp14:anchorId="690CE6F7" wp14:editId="2F058785">
            <wp:extent cx="88900" cy="228600"/>
            <wp:effectExtent l="0" t="0" r="0" b="0"/>
            <wp:docPr id="33659" name="Picture 33659"/>
            <wp:cNvGraphicFramePr/>
            <a:graphic xmlns:a="http://schemas.openxmlformats.org/drawingml/2006/main">
              <a:graphicData uri="http://schemas.openxmlformats.org/drawingml/2006/picture">
                <pic:pic xmlns:pic="http://schemas.openxmlformats.org/drawingml/2006/picture">
                  <pic:nvPicPr>
                    <pic:cNvPr id="33659" name="Picture 33659"/>
                    <pic:cNvPicPr/>
                  </pic:nvPicPr>
                  <pic:blipFill>
                    <a:blip r:embed="rId148"/>
                    <a:stretch>
                      <a:fillRect/>
                    </a:stretch>
                  </pic:blipFill>
                  <pic:spPr>
                    <a:xfrm>
                      <a:off x="0" y="0"/>
                      <a:ext cx="88900" cy="228600"/>
                    </a:xfrm>
                    <a:prstGeom prst="rect">
                      <a:avLst/>
                    </a:prstGeom>
                  </pic:spPr>
                </pic:pic>
              </a:graphicData>
            </a:graphic>
          </wp:inline>
        </w:drawing>
      </w:r>
      <w:r>
        <w:t xml:space="preserve"> 8am to 4.30pm</w:t>
      </w:r>
    </w:p>
    <w:p w14:paraId="4A199633" w14:textId="77777777" w:rsidR="003331E6" w:rsidRDefault="00D943FF">
      <w:pPr>
        <w:spacing w:after="192"/>
        <w:ind w:left="322" w:right="15"/>
      </w:pPr>
      <w:r>
        <w:t>(07) 308 9047</w:t>
      </w:r>
      <w:r>
        <w:tab/>
        <w:t>Some charges may apply. http://www.healthcarenz.co.nz</w:t>
      </w:r>
      <w:r>
        <w:tab/>
        <w:t>No referral required.</w:t>
      </w:r>
    </w:p>
    <w:p w14:paraId="52A3F5EC" w14:textId="77777777" w:rsidR="003331E6" w:rsidRDefault="00D943FF">
      <w:pPr>
        <w:spacing w:after="62" w:line="259" w:lineRule="auto"/>
        <w:ind w:left="0" w:firstLine="0"/>
      </w:pPr>
      <w:r>
        <w:t xml:space="preserve"> </w:t>
      </w:r>
    </w:p>
    <w:p w14:paraId="771E3EF0" w14:textId="77777777" w:rsidR="003331E6" w:rsidRDefault="00D943FF">
      <w:pPr>
        <w:spacing w:after="62" w:line="259" w:lineRule="auto"/>
        <w:ind w:left="0" w:firstLine="0"/>
      </w:pPr>
      <w:r>
        <w:t xml:space="preserve"> </w:t>
      </w:r>
    </w:p>
    <w:p w14:paraId="5E618614"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022CC17A" wp14:editId="0A0715BA">
                <wp:extent cx="6599682" cy="12700"/>
                <wp:effectExtent l="0" t="0" r="0" b="0"/>
                <wp:docPr id="534945" name="Group 5349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608" name="Shape 336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4945" style="width:519.66pt;height:1pt;mso-position-horizontal-relative:char;mso-position-vertical-relative:line" coordsize="65996,127">
                <v:shape id="Shape 336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61A812" w14:textId="77777777" w:rsidR="003331E6" w:rsidRDefault="00D943FF">
      <w:pPr>
        <w:spacing w:after="74" w:line="259" w:lineRule="auto"/>
        <w:ind w:left="-5"/>
      </w:pPr>
      <w:r>
        <w:rPr>
          <w:b/>
          <w:sz w:val="32"/>
        </w:rPr>
        <w:t>Healthcare NZ Rehabilitation Community Health</w:t>
      </w:r>
    </w:p>
    <w:p w14:paraId="6379AF93" w14:textId="77777777" w:rsidR="003331E6" w:rsidRDefault="00D943FF">
      <w:pPr>
        <w:tabs>
          <w:tab w:val="right" w:pos="10511"/>
        </w:tabs>
        <w:spacing w:after="300" w:line="265" w:lineRule="auto"/>
        <w:ind w:left="0" w:firstLine="0"/>
      </w:pPr>
      <w:r>
        <w:rPr>
          <w:color w:val="666666"/>
          <w:sz w:val="16"/>
        </w:rPr>
        <w:t>FSD0</w:t>
      </w:r>
      <w:r>
        <w:rPr>
          <w:color w:val="666666"/>
          <w:sz w:val="16"/>
        </w:rPr>
        <w:t>006285</w:t>
      </w:r>
      <w:r>
        <w:rPr>
          <w:color w:val="666666"/>
          <w:sz w:val="16"/>
        </w:rPr>
        <w:tab/>
        <w:t>Last updated 18/01/2021</w:t>
      </w:r>
    </w:p>
    <w:p w14:paraId="4E518FF7" w14:textId="77777777" w:rsidR="003331E6" w:rsidRDefault="00D943FF">
      <w:pPr>
        <w:ind w:left="10" w:right="15"/>
      </w:pPr>
      <w:r>
        <w:t>As New Zealand’s largest provider of community-based health and disability support, we are committed to enabling each person to enjoy greater wel-lbeing and quality of life, regardless of their age or of any injury, illness o</w:t>
      </w:r>
      <w:r>
        <w:t>r disability they may have.</w:t>
      </w:r>
    </w:p>
    <w:p w14:paraId="2A0CD059" w14:textId="77777777" w:rsidR="003331E6" w:rsidRDefault="00D943FF">
      <w:pPr>
        <w:spacing w:after="62" w:line="259" w:lineRule="auto"/>
        <w:ind w:left="0" w:firstLine="0"/>
      </w:pPr>
      <w:r>
        <w:t xml:space="preserve"> </w:t>
      </w:r>
    </w:p>
    <w:p w14:paraId="48A1A319" w14:textId="77777777" w:rsidR="003331E6" w:rsidRDefault="00D943FF">
      <w:pPr>
        <w:ind w:left="10" w:right="15"/>
      </w:pPr>
      <w:r>
        <w:t>If you are looking for high-quality health or disability services in your own home, our friendly, professional team can provide you with the support you need to live your life the way you want.</w:t>
      </w:r>
    </w:p>
    <w:p w14:paraId="7BFADBD5" w14:textId="77777777" w:rsidR="003331E6" w:rsidRDefault="00D943FF">
      <w:pPr>
        <w:spacing w:after="62" w:line="259" w:lineRule="auto"/>
        <w:ind w:left="0" w:firstLine="0"/>
      </w:pPr>
      <w:r>
        <w:t xml:space="preserve"> </w:t>
      </w:r>
    </w:p>
    <w:p w14:paraId="61D06DD7" w14:textId="77777777" w:rsidR="003331E6" w:rsidRDefault="00D943FF">
      <w:pPr>
        <w:ind w:left="10" w:right="15"/>
      </w:pPr>
      <w:r>
        <w:t>We have been supporting people</w:t>
      </w:r>
      <w:r>
        <w:t xml:space="preserve"> in their own homes for more than 25 years, and our services include home care, nursing, ACC rehabilitation support, disability support, mental health &amp; addiction support.</w:t>
      </w:r>
    </w:p>
    <w:p w14:paraId="1412CDDD" w14:textId="77777777" w:rsidR="003331E6" w:rsidRDefault="00D943FF">
      <w:pPr>
        <w:spacing w:after="62" w:line="259" w:lineRule="auto"/>
        <w:ind w:left="0" w:firstLine="0"/>
      </w:pPr>
      <w:r>
        <w:t xml:space="preserve"> </w:t>
      </w:r>
    </w:p>
    <w:p w14:paraId="30705B52" w14:textId="77777777" w:rsidR="003331E6" w:rsidRDefault="00D943FF">
      <w:pPr>
        <w:spacing w:after="202"/>
        <w:ind w:left="10" w:right="15"/>
      </w:pPr>
      <w:r>
        <w:t>We offer a wide range of services to enable you to maintain your independence in y</w:t>
      </w:r>
      <w:r>
        <w:t>our own home. They include: personal care such as grooming, showering and dressing; home help such as housework; assistance with meal preparation, shopping, mobility; nursing care, wound care, medication management and many other specialised nursing servic</w:t>
      </w:r>
      <w:r>
        <w:t>es.</w:t>
      </w:r>
    </w:p>
    <w:p w14:paraId="616C2FEE" w14:textId="77777777" w:rsidR="003331E6" w:rsidRDefault="00D943FF">
      <w:pPr>
        <w:ind w:left="322" w:right="250"/>
      </w:pPr>
      <w:r>
        <w:rPr>
          <w:rFonts w:ascii="Calibri" w:eastAsia="Calibri" w:hAnsi="Calibri" w:cs="Calibri"/>
          <w:noProof/>
          <w:sz w:val="22"/>
        </w:rPr>
        <mc:AlternateContent>
          <mc:Choice Requires="wpg">
            <w:drawing>
              <wp:anchor distT="0" distB="0" distL="114300" distR="114300" simplePos="0" relativeHeight="252623872" behindDoc="0" locked="0" layoutInCell="1" allowOverlap="1" wp14:anchorId="4CD94116" wp14:editId="45A2C286">
                <wp:simplePos x="0" y="0"/>
                <wp:positionH relativeFrom="column">
                  <wp:posOffset>25400</wp:posOffset>
                </wp:positionH>
                <wp:positionV relativeFrom="paragraph">
                  <wp:posOffset>-131875</wp:posOffset>
                </wp:positionV>
                <wp:extent cx="177800" cy="495300"/>
                <wp:effectExtent l="0" t="0" r="0" b="0"/>
                <wp:wrapSquare wrapText="bothSides"/>
                <wp:docPr id="535489" name="Group 5354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697" name="Picture 3369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700" name="Picture 3370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5489" style="width:14pt;height:39pt;position:absolute;mso-position-horizontal-relative:text;mso-position-horizontal:absolute;margin-left:2pt;mso-position-vertical-relative:text;margin-top:-10.384pt;" coordsize="1778,4953">
                <v:shape id="Picture 33697" style="position:absolute;width:1778;height:2413;left:0;top:0;" filled="f">
                  <v:imagedata r:id="rId146"/>
                </v:shape>
                <v:shape id="Picture 33700" style="position:absolute;width:1778;height:2032;left:0;top:2921;" filled="f">
                  <v:imagedata r:id="rId147"/>
                </v:shape>
                <w10:wrap type="square"/>
              </v:group>
            </w:pict>
          </mc:Fallback>
        </mc:AlternateContent>
      </w:r>
      <w:r>
        <w:t xml:space="preserve"> 1st Floor, Waitomo House 9-11 Hull Road Mt Maunganui tauranga.office@healthcarenz.co.nz</w:t>
      </w:r>
      <w:r>
        <w:tab/>
      </w:r>
      <w:r>
        <w:rPr>
          <w:noProof/>
        </w:rPr>
        <w:drawing>
          <wp:inline distT="0" distB="0" distL="0" distR="0" wp14:anchorId="100D5B8F" wp14:editId="6B7E3E5C">
            <wp:extent cx="88900" cy="228600"/>
            <wp:effectExtent l="0" t="0" r="0" b="0"/>
            <wp:docPr id="33706" name="Picture 33706"/>
            <wp:cNvGraphicFramePr/>
            <a:graphic xmlns:a="http://schemas.openxmlformats.org/drawingml/2006/main">
              <a:graphicData uri="http://schemas.openxmlformats.org/drawingml/2006/picture">
                <pic:pic xmlns:pic="http://schemas.openxmlformats.org/drawingml/2006/picture">
                  <pic:nvPicPr>
                    <pic:cNvPr id="33706" name="Picture 33706"/>
                    <pic:cNvPicPr/>
                  </pic:nvPicPr>
                  <pic:blipFill>
                    <a:blip r:embed="rId148"/>
                    <a:stretch>
                      <a:fillRect/>
                    </a:stretch>
                  </pic:blipFill>
                  <pic:spPr>
                    <a:xfrm>
                      <a:off x="0" y="0"/>
                      <a:ext cx="88900" cy="228600"/>
                    </a:xfrm>
                    <a:prstGeom prst="rect">
                      <a:avLst/>
                    </a:prstGeom>
                  </pic:spPr>
                </pic:pic>
              </a:graphicData>
            </a:graphic>
          </wp:inline>
        </w:drawing>
      </w:r>
      <w:r>
        <w:t xml:space="preserve"> Mon - Fri  8am - 4.30pm</w:t>
      </w:r>
    </w:p>
    <w:p w14:paraId="0E77A0D2" w14:textId="77777777" w:rsidR="003331E6" w:rsidRDefault="00D943FF">
      <w:pPr>
        <w:tabs>
          <w:tab w:val="center" w:pos="1074"/>
          <w:tab w:val="center" w:pos="6612"/>
        </w:tabs>
        <w:ind w:left="0" w:firstLine="0"/>
      </w:pPr>
      <w:r>
        <w:rPr>
          <w:rFonts w:ascii="Calibri" w:eastAsia="Calibri" w:hAnsi="Calibri" w:cs="Calibri"/>
          <w:sz w:val="22"/>
        </w:rPr>
        <w:tab/>
      </w:r>
      <w:r>
        <w:t>(07) 547 6062</w:t>
      </w:r>
      <w:r>
        <w:tab/>
        <w:t>All services free of charge.</w:t>
      </w:r>
    </w:p>
    <w:p w14:paraId="1E614639" w14:textId="77777777" w:rsidR="003331E6" w:rsidRDefault="00D943FF">
      <w:pPr>
        <w:spacing w:after="187"/>
        <w:ind w:left="322" w:right="15"/>
      </w:pPr>
      <w:r>
        <w:t>(0800) 326 668</w:t>
      </w:r>
      <w:r>
        <w:tab/>
      </w:r>
      <w:r>
        <w:t>No referral required. http://www.healthcarenz.co.nz</w:t>
      </w:r>
    </w:p>
    <w:p w14:paraId="14CFB973" w14:textId="77777777" w:rsidR="003331E6" w:rsidRDefault="00D943FF">
      <w:pPr>
        <w:spacing w:after="62" w:line="259" w:lineRule="auto"/>
        <w:ind w:left="0" w:firstLine="0"/>
      </w:pPr>
      <w:r>
        <w:t xml:space="preserve"> </w:t>
      </w:r>
    </w:p>
    <w:p w14:paraId="000A21DC" w14:textId="77777777" w:rsidR="003331E6" w:rsidRDefault="00D943FF">
      <w:pPr>
        <w:spacing w:after="62" w:line="259" w:lineRule="auto"/>
        <w:ind w:left="0" w:firstLine="0"/>
      </w:pPr>
      <w:r>
        <w:t xml:space="preserve"> </w:t>
      </w:r>
    </w:p>
    <w:p w14:paraId="1FC1A76D"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652B3F37" wp14:editId="4724FB1E">
                <wp:extent cx="6599682" cy="12700"/>
                <wp:effectExtent l="0" t="0" r="0" b="0"/>
                <wp:docPr id="535487" name="Group 5354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671" name="Shape 336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5487" style="width:519.66pt;height:1pt;mso-position-horizontal-relative:char;mso-position-vertical-relative:line" coordsize="65996,127">
                <v:shape id="Shape 3367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340C468" w14:textId="77777777" w:rsidR="003331E6" w:rsidRDefault="00D943FF">
      <w:pPr>
        <w:spacing w:after="74" w:line="259" w:lineRule="auto"/>
        <w:ind w:left="-5"/>
      </w:pPr>
      <w:r>
        <w:rPr>
          <w:b/>
          <w:sz w:val="32"/>
        </w:rPr>
        <w:t>Hearing New Zealand (BOP)</w:t>
      </w:r>
    </w:p>
    <w:p w14:paraId="46BBC005" w14:textId="77777777" w:rsidR="003331E6" w:rsidRDefault="00D943FF">
      <w:pPr>
        <w:tabs>
          <w:tab w:val="right" w:pos="10511"/>
        </w:tabs>
        <w:spacing w:after="300" w:line="265" w:lineRule="auto"/>
        <w:ind w:left="0" w:firstLine="0"/>
      </w:pPr>
      <w:r>
        <w:rPr>
          <w:color w:val="666666"/>
          <w:sz w:val="16"/>
        </w:rPr>
        <w:t>FSD0007120</w:t>
      </w:r>
      <w:r>
        <w:rPr>
          <w:color w:val="666666"/>
          <w:sz w:val="16"/>
        </w:rPr>
        <w:tab/>
        <w:t>Last updated 01/03/2021</w:t>
      </w:r>
    </w:p>
    <w:p w14:paraId="2BC24B6C" w14:textId="77777777" w:rsidR="003331E6" w:rsidRDefault="00D943FF">
      <w:pPr>
        <w:ind w:left="10" w:right="15"/>
      </w:pPr>
      <w:r>
        <w:t>Education on prevention of hearing loss and advocacy for the hearing impaired in our community.</w:t>
      </w:r>
    </w:p>
    <w:p w14:paraId="57D42C46" w14:textId="77777777" w:rsidR="003331E6" w:rsidRDefault="00D943FF">
      <w:pPr>
        <w:spacing w:after="62" w:line="259" w:lineRule="auto"/>
        <w:ind w:left="0" w:firstLine="0"/>
      </w:pPr>
      <w:r>
        <w:t xml:space="preserve"> </w:t>
      </w:r>
    </w:p>
    <w:p w14:paraId="01B3628F" w14:textId="77777777" w:rsidR="003331E6" w:rsidRDefault="00D943FF">
      <w:pPr>
        <w:ind w:left="10" w:right="15"/>
      </w:pPr>
      <w:r>
        <w:t>Purchase of hearing aid batteries (sen</w:t>
      </w:r>
      <w:r>
        <w:t>t by post), and bi-monthly clinic days in Greerton.</w:t>
      </w:r>
    </w:p>
    <w:p w14:paraId="59D8B55B" w14:textId="77777777" w:rsidR="003331E6" w:rsidRDefault="00D943FF">
      <w:pPr>
        <w:spacing w:after="62" w:line="259" w:lineRule="auto"/>
        <w:ind w:left="0" w:firstLine="0"/>
      </w:pPr>
      <w:r>
        <w:t xml:space="preserve"> </w:t>
      </w:r>
    </w:p>
    <w:p w14:paraId="69B240BF" w14:textId="77777777" w:rsidR="003331E6" w:rsidRDefault="00D943FF">
      <w:pPr>
        <w:spacing w:after="211"/>
        <w:ind w:left="10" w:right="15"/>
      </w:pPr>
      <w:r>
        <w:t>Quarterly newsletters to members with topical information on hearing issues.</w:t>
      </w:r>
    </w:p>
    <w:p w14:paraId="766AC45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24896" behindDoc="0" locked="0" layoutInCell="1" allowOverlap="1" wp14:anchorId="70C29B71" wp14:editId="74D22D51">
                <wp:simplePos x="0" y="0"/>
                <wp:positionH relativeFrom="column">
                  <wp:posOffset>25400</wp:posOffset>
                </wp:positionH>
                <wp:positionV relativeFrom="paragraph">
                  <wp:posOffset>-131876</wp:posOffset>
                </wp:positionV>
                <wp:extent cx="177800" cy="495300"/>
                <wp:effectExtent l="0" t="0" r="0" b="0"/>
                <wp:wrapSquare wrapText="bothSides"/>
                <wp:docPr id="535491" name="Group 5354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713" name="Picture 3371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716" name="Picture 3371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5491" style="width:14pt;height:39pt;position:absolute;mso-position-horizontal-relative:text;mso-position-horizontal:absolute;margin-left:2pt;mso-position-vertical-relative:text;margin-top:-10.384pt;" coordsize="1778,4953">
                <v:shape id="Picture 33713" style="position:absolute;width:1778;height:2413;left:0;top:0;" filled="f">
                  <v:imagedata r:id="rId146"/>
                </v:shape>
                <v:shape id="Picture 33716" style="position:absolute;width:1778;height:2032;left:0;top:2921;" filled="f">
                  <v:imagedata r:id="rId147"/>
                </v:shape>
                <w10:wrap type="square"/>
              </v:group>
            </w:pict>
          </mc:Fallback>
        </mc:AlternateContent>
      </w:r>
      <w:r>
        <w:t xml:space="preserve"> The Kollective 143 Seventeenth Avenue Tauranga South Tauranga 3112</w:t>
      </w:r>
    </w:p>
    <w:p w14:paraId="78FA2499" w14:textId="77777777" w:rsidR="003331E6" w:rsidRDefault="00D943FF">
      <w:pPr>
        <w:tabs>
          <w:tab w:val="center" w:pos="1689"/>
          <w:tab w:val="center" w:pos="7049"/>
        </w:tabs>
        <w:ind w:left="0" w:firstLine="0"/>
      </w:pPr>
      <w:r>
        <w:rPr>
          <w:rFonts w:ascii="Calibri" w:eastAsia="Calibri" w:hAnsi="Calibri" w:cs="Calibri"/>
          <w:sz w:val="22"/>
        </w:rPr>
        <w:tab/>
      </w:r>
      <w:r>
        <w:t>tauranga@hearing.org.nz</w:t>
      </w:r>
      <w:r>
        <w:tab/>
      </w:r>
      <w:r>
        <w:rPr>
          <w:noProof/>
        </w:rPr>
        <w:drawing>
          <wp:inline distT="0" distB="0" distL="0" distR="0" wp14:anchorId="3E217297" wp14:editId="2435CF91">
            <wp:extent cx="88900" cy="228600"/>
            <wp:effectExtent l="0" t="0" r="0" b="0"/>
            <wp:docPr id="33721" name="Picture 33721"/>
            <wp:cNvGraphicFramePr/>
            <a:graphic xmlns:a="http://schemas.openxmlformats.org/drawingml/2006/main">
              <a:graphicData uri="http://schemas.openxmlformats.org/drawingml/2006/picture">
                <pic:pic xmlns:pic="http://schemas.openxmlformats.org/drawingml/2006/picture">
                  <pic:nvPicPr>
                    <pic:cNvPr id="33721" name="Picture 3372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9.30 am to 2.30 pm</w:t>
      </w:r>
    </w:p>
    <w:p w14:paraId="2F5B0562" w14:textId="77777777" w:rsidR="003331E6" w:rsidRDefault="00D943FF">
      <w:pPr>
        <w:tabs>
          <w:tab w:val="center" w:pos="1074"/>
          <w:tab w:val="center" w:pos="7660"/>
        </w:tabs>
        <w:ind w:left="0" w:firstLine="0"/>
      </w:pPr>
      <w:r>
        <w:rPr>
          <w:rFonts w:ascii="Calibri" w:eastAsia="Calibri" w:hAnsi="Calibri" w:cs="Calibri"/>
          <w:sz w:val="22"/>
        </w:rPr>
        <w:tab/>
      </w:r>
      <w:r>
        <w:t>(07) 578 6476</w:t>
      </w:r>
      <w:r>
        <w:tab/>
        <w:t>For phone contact please leave a message on</w:t>
      </w:r>
    </w:p>
    <w:p w14:paraId="51EA478F" w14:textId="77777777" w:rsidR="003331E6" w:rsidRDefault="00D943FF">
      <w:pPr>
        <w:spacing w:after="15"/>
        <w:ind w:left="5184" w:right="150" w:hanging="4872"/>
      </w:pPr>
      <w:r>
        <w:t>http://www.hearing.org.nz</w:t>
      </w:r>
      <w:r>
        <w:tab/>
        <w:t>the answerphone and we will be in touch as soon as possible.</w:t>
      </w:r>
    </w:p>
    <w:p w14:paraId="23C81351" w14:textId="77777777" w:rsidR="003331E6" w:rsidRDefault="00D943FF">
      <w:pPr>
        <w:spacing w:after="188"/>
        <w:ind w:left="5208" w:right="2178"/>
      </w:pPr>
      <w:r>
        <w:t>All services free of charge. No referral required.</w:t>
      </w:r>
    </w:p>
    <w:p w14:paraId="4D99C026" w14:textId="77777777" w:rsidR="003331E6" w:rsidRDefault="00D943FF">
      <w:pPr>
        <w:spacing w:after="62" w:line="259" w:lineRule="auto"/>
        <w:ind w:left="0" w:firstLine="0"/>
      </w:pPr>
      <w:r>
        <w:t xml:space="preserve"> </w:t>
      </w:r>
    </w:p>
    <w:p w14:paraId="1E6D54B6" w14:textId="77777777" w:rsidR="003331E6" w:rsidRDefault="00D943FF">
      <w:pPr>
        <w:spacing w:after="62" w:line="259" w:lineRule="auto"/>
        <w:ind w:left="0" w:firstLine="0"/>
      </w:pPr>
      <w:r>
        <w:t xml:space="preserve"> </w:t>
      </w:r>
    </w:p>
    <w:p w14:paraId="63579AF7"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3F68B6CE" wp14:editId="2F39E177">
                <wp:extent cx="6599682" cy="12700"/>
                <wp:effectExtent l="0" t="0" r="0" b="0"/>
                <wp:docPr id="535488" name="Group 5354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672" name="Shape 336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5488" style="width:519.66pt;height:1pt;mso-position-horizontal-relative:char;mso-position-vertical-relative:line" coordsize="65996,127">
                <v:shape id="Shape 336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2E0CF32" w14:textId="77777777" w:rsidR="003331E6" w:rsidRDefault="00D943FF">
      <w:pPr>
        <w:spacing w:after="74" w:line="259" w:lineRule="auto"/>
        <w:ind w:left="-5"/>
      </w:pPr>
      <w:r>
        <w:rPr>
          <w:b/>
          <w:sz w:val="32"/>
        </w:rPr>
        <w:t>IDEA Services  - Tauranga / Thames</w:t>
      </w:r>
    </w:p>
    <w:p w14:paraId="7579865B" w14:textId="77777777" w:rsidR="003331E6" w:rsidRDefault="00D943FF">
      <w:pPr>
        <w:tabs>
          <w:tab w:val="right" w:pos="10511"/>
        </w:tabs>
        <w:spacing w:after="300" w:line="265" w:lineRule="auto"/>
        <w:ind w:left="0" w:firstLine="0"/>
      </w:pPr>
      <w:r>
        <w:rPr>
          <w:color w:val="666666"/>
          <w:sz w:val="16"/>
        </w:rPr>
        <w:t>FSD0007193</w:t>
      </w:r>
      <w:r>
        <w:rPr>
          <w:color w:val="666666"/>
          <w:sz w:val="16"/>
        </w:rPr>
        <w:tab/>
        <w:t>Last updated 06/04/2021</w:t>
      </w:r>
    </w:p>
    <w:p w14:paraId="52243F0D" w14:textId="77777777" w:rsidR="003331E6" w:rsidRDefault="00D943FF">
      <w:pPr>
        <w:ind w:left="10" w:right="15"/>
      </w:pPr>
      <w:r>
        <w:t>We support people with intellectual disab</w:t>
      </w:r>
      <w:r>
        <w:t>ilities by advocating for their rights, providing a variety of housing and work options and by supporting families.</w:t>
      </w:r>
    </w:p>
    <w:p w14:paraId="5393C87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25920" behindDoc="0" locked="0" layoutInCell="1" allowOverlap="1" wp14:anchorId="5A8B69E5" wp14:editId="316A63F6">
                <wp:simplePos x="0" y="0"/>
                <wp:positionH relativeFrom="column">
                  <wp:posOffset>25400</wp:posOffset>
                </wp:positionH>
                <wp:positionV relativeFrom="paragraph">
                  <wp:posOffset>-131875</wp:posOffset>
                </wp:positionV>
                <wp:extent cx="177800" cy="495300"/>
                <wp:effectExtent l="0" t="0" r="0" b="0"/>
                <wp:wrapSquare wrapText="bothSides"/>
                <wp:docPr id="535678" name="Group 5356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757" name="Picture 337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760" name="Picture 337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5678" style="width:14pt;height:39pt;position:absolute;mso-position-horizontal-relative:text;mso-position-horizontal:absolute;margin-left:2pt;mso-position-vertical-relative:text;margin-top:-10.384pt;" coordsize="1778,4953">
                <v:shape id="Picture 33757" style="position:absolute;width:1778;height:2413;left:0;top:0;" filled="f">
                  <v:imagedata r:id="rId146"/>
                </v:shape>
                <v:shape id="Picture 33760" style="position:absolute;width:1778;height:2032;left:0;top:2921;" filled="f">
                  <v:imagedata r:id="rId147"/>
                </v:shape>
                <w10:wrap type="square"/>
              </v:group>
            </w:pict>
          </mc:Fallback>
        </mc:AlternateContent>
      </w:r>
      <w:r>
        <w:t xml:space="preserve"> 154 Newton Street Mount Maunganui 3116</w:t>
      </w:r>
    </w:p>
    <w:p w14:paraId="677D4E0C" w14:textId="77777777" w:rsidR="003331E6" w:rsidRDefault="00D943FF">
      <w:pPr>
        <w:tabs>
          <w:tab w:val="center" w:pos="1516"/>
          <w:tab w:val="center" w:pos="5522"/>
        </w:tabs>
        <w:ind w:left="0" w:firstLine="0"/>
      </w:pPr>
      <w:r>
        <w:rPr>
          <w:rFonts w:ascii="Calibri" w:eastAsia="Calibri" w:hAnsi="Calibri" w:cs="Calibri"/>
          <w:sz w:val="22"/>
        </w:rPr>
        <w:tab/>
      </w:r>
      <w:r>
        <w:t>tauranga@idea.org.nz</w:t>
      </w:r>
      <w:r>
        <w:tab/>
      </w:r>
      <w:r>
        <w:rPr>
          <w:noProof/>
        </w:rPr>
        <w:drawing>
          <wp:inline distT="0" distB="0" distL="0" distR="0" wp14:anchorId="5989B22D" wp14:editId="12855213">
            <wp:extent cx="88900" cy="228600"/>
            <wp:effectExtent l="0" t="0" r="0" b="0"/>
            <wp:docPr id="33765" name="Picture 33765"/>
            <wp:cNvGraphicFramePr/>
            <a:graphic xmlns:a="http://schemas.openxmlformats.org/drawingml/2006/main">
              <a:graphicData uri="http://schemas.openxmlformats.org/drawingml/2006/picture">
                <pic:pic xmlns:pic="http://schemas.openxmlformats.org/drawingml/2006/picture">
                  <pic:nvPicPr>
                    <pic:cNvPr id="33765" name="Picture 33765"/>
                    <pic:cNvPicPr/>
                  </pic:nvPicPr>
                  <pic:blipFill>
                    <a:blip r:embed="rId148"/>
                    <a:stretch>
                      <a:fillRect/>
                    </a:stretch>
                  </pic:blipFill>
                  <pic:spPr>
                    <a:xfrm>
                      <a:off x="0" y="0"/>
                      <a:ext cx="88900" cy="228600"/>
                    </a:xfrm>
                    <a:prstGeom prst="rect">
                      <a:avLst/>
                    </a:prstGeom>
                  </pic:spPr>
                </pic:pic>
              </a:graphicData>
            </a:graphic>
          </wp:inline>
        </w:drawing>
      </w:r>
      <w:r>
        <w:t xml:space="preserve"> All hours</w:t>
      </w:r>
    </w:p>
    <w:p w14:paraId="4D2808A3" w14:textId="77777777" w:rsidR="003331E6" w:rsidRDefault="00D943FF">
      <w:pPr>
        <w:spacing w:after="192"/>
        <w:ind w:left="322" w:right="310"/>
      </w:pPr>
      <w:r>
        <w:t>(07) 577 3170</w:t>
      </w:r>
      <w:r>
        <w:tab/>
      </w:r>
      <w:r>
        <w:t>Some charges may apply. http://www.ihc.org.nz</w:t>
      </w:r>
      <w:r>
        <w:tab/>
        <w:t>Referral may apply.</w:t>
      </w:r>
    </w:p>
    <w:p w14:paraId="13E02CBC" w14:textId="77777777" w:rsidR="003331E6" w:rsidRDefault="00D943FF">
      <w:pPr>
        <w:spacing w:after="62" w:line="259" w:lineRule="auto"/>
        <w:ind w:left="0" w:firstLine="0"/>
      </w:pPr>
      <w:r>
        <w:t xml:space="preserve"> </w:t>
      </w:r>
    </w:p>
    <w:p w14:paraId="1A20E1C5" w14:textId="77777777" w:rsidR="003331E6" w:rsidRDefault="00D943FF">
      <w:pPr>
        <w:spacing w:after="62" w:line="259" w:lineRule="auto"/>
        <w:ind w:left="0" w:firstLine="0"/>
      </w:pPr>
      <w:r>
        <w:t xml:space="preserve"> </w:t>
      </w:r>
    </w:p>
    <w:p w14:paraId="7A820241"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FAA61B2" wp14:editId="6672A561">
                <wp:extent cx="6599682" cy="12700"/>
                <wp:effectExtent l="0" t="0" r="0" b="0"/>
                <wp:docPr id="535675" name="Group 5356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734" name="Shape 337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5675" style="width:519.66pt;height:1pt;mso-position-horizontal-relative:char;mso-position-vertical-relative:line" coordsize="65996,127">
                <v:shape id="Shape 337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89D6096" w14:textId="77777777" w:rsidR="003331E6" w:rsidRDefault="00D943FF">
      <w:pPr>
        <w:spacing w:after="74" w:line="259" w:lineRule="auto"/>
        <w:ind w:left="-5"/>
      </w:pPr>
      <w:r>
        <w:rPr>
          <w:b/>
          <w:sz w:val="32"/>
        </w:rPr>
        <w:t>IDEA Services - Eastern Bay of Plenty / Rotorua / Lakeland</w:t>
      </w:r>
    </w:p>
    <w:p w14:paraId="788F46C3" w14:textId="77777777" w:rsidR="003331E6" w:rsidRDefault="00D943FF">
      <w:pPr>
        <w:tabs>
          <w:tab w:val="right" w:pos="10511"/>
        </w:tabs>
        <w:spacing w:after="300" w:line="265" w:lineRule="auto"/>
        <w:ind w:left="0" w:firstLine="0"/>
      </w:pPr>
      <w:r>
        <w:rPr>
          <w:color w:val="666666"/>
          <w:sz w:val="16"/>
        </w:rPr>
        <w:t>FSD0007200</w:t>
      </w:r>
      <w:r>
        <w:rPr>
          <w:color w:val="666666"/>
          <w:sz w:val="16"/>
        </w:rPr>
        <w:tab/>
        <w:t>Last updated 06/04/2021</w:t>
      </w:r>
    </w:p>
    <w:p w14:paraId="2B9A92BD" w14:textId="77777777" w:rsidR="003331E6" w:rsidRDefault="00D943FF">
      <w:pPr>
        <w:spacing w:after="202"/>
        <w:ind w:left="10" w:right="15"/>
      </w:pPr>
      <w:r>
        <w:t>IDEA Services provides support for people with intellectual disabilities so they can live</w:t>
      </w:r>
      <w:r>
        <w:t>, learn, work and enjoy life as part of the community. We provide vocational and day services, accommodation services, supported employment and supported living.</w:t>
      </w:r>
    </w:p>
    <w:p w14:paraId="63FC25B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26944" behindDoc="0" locked="0" layoutInCell="1" allowOverlap="1" wp14:anchorId="573F7186" wp14:editId="37F3021D">
                <wp:simplePos x="0" y="0"/>
                <wp:positionH relativeFrom="column">
                  <wp:posOffset>25400</wp:posOffset>
                </wp:positionH>
                <wp:positionV relativeFrom="paragraph">
                  <wp:posOffset>-131875</wp:posOffset>
                </wp:positionV>
                <wp:extent cx="177800" cy="495300"/>
                <wp:effectExtent l="0" t="0" r="0" b="0"/>
                <wp:wrapSquare wrapText="bothSides"/>
                <wp:docPr id="535680" name="Group 5356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772" name="Picture 337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775" name="Picture 337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5680" style="width:14pt;height:39pt;position:absolute;mso-position-horizontal-relative:text;mso-position-horizontal:absolute;margin-left:2pt;mso-position-vertical-relative:text;margin-top:-10.384pt;" coordsize="1778,4953">
                <v:shape id="Picture 33772" style="position:absolute;width:1778;height:2413;left:0;top:0;" filled="f">
                  <v:imagedata r:id="rId146"/>
                </v:shape>
                <v:shape id="Picture 33775" style="position:absolute;width:1778;height:2032;left:0;top:2921;" filled="f">
                  <v:imagedata r:id="rId147"/>
                </v:shape>
                <w10:wrap type="square"/>
              </v:group>
            </w:pict>
          </mc:Fallback>
        </mc:AlternateContent>
      </w:r>
      <w:r>
        <w:t xml:space="preserve"> 13 Ti Street Victoria Rotorua 3010</w:t>
      </w:r>
    </w:p>
    <w:p w14:paraId="5B3FBB24" w14:textId="77777777" w:rsidR="003331E6" w:rsidRDefault="00D943FF">
      <w:pPr>
        <w:tabs>
          <w:tab w:val="center" w:pos="1422"/>
          <w:tab w:val="center" w:pos="5509"/>
        </w:tabs>
        <w:spacing w:after="0"/>
        <w:ind w:left="0" w:firstLine="0"/>
      </w:pPr>
      <w:r>
        <w:rPr>
          <w:rFonts w:ascii="Calibri" w:eastAsia="Calibri" w:hAnsi="Calibri" w:cs="Calibri"/>
          <w:sz w:val="22"/>
        </w:rPr>
        <w:tab/>
      </w:r>
      <w:r>
        <w:t>rotorua@idea.org.nz</w:t>
      </w:r>
      <w:r>
        <w:tab/>
      </w:r>
      <w:r>
        <w:rPr>
          <w:noProof/>
        </w:rPr>
        <w:drawing>
          <wp:inline distT="0" distB="0" distL="0" distR="0" wp14:anchorId="00A4E39D" wp14:editId="50BC9FAD">
            <wp:extent cx="88900" cy="228600"/>
            <wp:effectExtent l="0" t="0" r="0" b="0"/>
            <wp:docPr id="33780" name="Picture 33780"/>
            <wp:cNvGraphicFramePr/>
            <a:graphic xmlns:a="http://schemas.openxmlformats.org/drawingml/2006/main">
              <a:graphicData uri="http://schemas.openxmlformats.org/drawingml/2006/picture">
                <pic:pic xmlns:pic="http://schemas.openxmlformats.org/drawingml/2006/picture">
                  <pic:nvPicPr>
                    <pic:cNvPr id="33780" name="Picture 33780"/>
                    <pic:cNvPicPr/>
                  </pic:nvPicPr>
                  <pic:blipFill>
                    <a:blip r:embed="rId148"/>
                    <a:stretch>
                      <a:fillRect/>
                    </a:stretch>
                  </pic:blipFill>
                  <pic:spPr>
                    <a:xfrm>
                      <a:off x="0" y="0"/>
                      <a:ext cx="88900" cy="228600"/>
                    </a:xfrm>
                    <a:prstGeom prst="rect">
                      <a:avLst/>
                    </a:prstGeom>
                  </pic:spPr>
                </pic:pic>
              </a:graphicData>
            </a:graphic>
          </wp:inline>
        </w:drawing>
      </w:r>
      <w:r>
        <w:t xml:space="preserve"> all hours</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7A14384B" w14:textId="77777777">
        <w:trPr>
          <w:trHeight w:val="1402"/>
        </w:trPr>
        <w:tc>
          <w:tcPr>
            <w:tcW w:w="4912" w:type="dxa"/>
            <w:tcBorders>
              <w:top w:val="nil"/>
              <w:left w:val="nil"/>
              <w:bottom w:val="nil"/>
              <w:right w:val="nil"/>
            </w:tcBorders>
          </w:tcPr>
          <w:p w14:paraId="36FB2FDE" w14:textId="77777777" w:rsidR="003331E6" w:rsidRDefault="00D943FF">
            <w:pPr>
              <w:spacing w:after="180" w:line="278" w:lineRule="auto"/>
              <w:ind w:left="327" w:right="717" w:firstLine="0"/>
            </w:pPr>
            <w:r>
              <w:t>(07) 348 1451 http://www.idea.org.nz</w:t>
            </w:r>
          </w:p>
          <w:p w14:paraId="5D681EAE" w14:textId="77777777" w:rsidR="003331E6" w:rsidRDefault="00D943FF">
            <w:pPr>
              <w:spacing w:after="62" w:line="259" w:lineRule="auto"/>
              <w:ind w:left="0" w:firstLine="0"/>
            </w:pPr>
            <w:r>
              <w:t xml:space="preserve"> </w:t>
            </w:r>
          </w:p>
          <w:p w14:paraId="7E6DDA8A"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5765DE76" w14:textId="77777777" w:rsidR="003331E6" w:rsidRDefault="00D943FF">
            <w:pPr>
              <w:spacing w:after="0" w:line="259" w:lineRule="auto"/>
              <w:ind w:left="287" w:firstLine="0"/>
            </w:pPr>
            <w:r>
              <w:t>Some charges may apply. Referral may apply.</w:t>
            </w:r>
          </w:p>
        </w:tc>
      </w:tr>
    </w:tbl>
    <w:p w14:paraId="74C096DF"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6F469F0A" wp14:editId="03503D38">
                <wp:extent cx="6599682" cy="12700"/>
                <wp:effectExtent l="0" t="0" r="0" b="0"/>
                <wp:docPr id="535676" name="Group 5356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735" name="Shape 337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5676" style="width:519.66pt;height:1pt;mso-position-horizontal-relative:char;mso-position-vertical-relative:line" coordsize="65996,127">
                <v:shape id="Shape 337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68CC25" w14:textId="77777777" w:rsidR="003331E6" w:rsidRDefault="00D943FF">
      <w:pPr>
        <w:spacing w:after="74" w:line="259" w:lineRule="auto"/>
        <w:ind w:left="-5"/>
      </w:pPr>
      <w:r>
        <w:rPr>
          <w:b/>
          <w:sz w:val="32"/>
        </w:rPr>
        <w:t>IDEA Services - Midcentral Regional Office</w:t>
      </w:r>
    </w:p>
    <w:p w14:paraId="1E6C66E8" w14:textId="77777777" w:rsidR="003331E6" w:rsidRDefault="00D943FF">
      <w:pPr>
        <w:tabs>
          <w:tab w:val="right" w:pos="10511"/>
        </w:tabs>
        <w:spacing w:after="300" w:line="265" w:lineRule="auto"/>
        <w:ind w:left="0" w:firstLine="0"/>
      </w:pPr>
      <w:r>
        <w:rPr>
          <w:color w:val="666666"/>
          <w:sz w:val="16"/>
        </w:rPr>
        <w:t>FSD0024549</w:t>
      </w:r>
      <w:r>
        <w:rPr>
          <w:color w:val="666666"/>
          <w:sz w:val="16"/>
        </w:rPr>
        <w:tab/>
        <w:t>Last updated 08/04/2021</w:t>
      </w:r>
    </w:p>
    <w:p w14:paraId="3FB4A65A" w14:textId="77777777" w:rsidR="003331E6" w:rsidRDefault="00D943FF">
      <w:pPr>
        <w:spacing w:after="202"/>
        <w:ind w:left="10" w:right="15"/>
      </w:pPr>
      <w:r>
        <w:t>IDEA Services provides support for people with intellectual disabilities so they can live, learn, work and enjoy life as part of the community. We provide vocational and day services, supported employment, supported living and specialist services.</w:t>
      </w:r>
    </w:p>
    <w:p w14:paraId="105E9CE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27968" behindDoc="0" locked="0" layoutInCell="1" allowOverlap="1" wp14:anchorId="3849471D" wp14:editId="6E39FF19">
                <wp:simplePos x="0" y="0"/>
                <wp:positionH relativeFrom="column">
                  <wp:posOffset>25400</wp:posOffset>
                </wp:positionH>
                <wp:positionV relativeFrom="paragraph">
                  <wp:posOffset>-131876</wp:posOffset>
                </wp:positionV>
                <wp:extent cx="177800" cy="495300"/>
                <wp:effectExtent l="0" t="0" r="0" b="0"/>
                <wp:wrapSquare wrapText="bothSides"/>
                <wp:docPr id="535682" name="Group 5356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787" name="Picture 3378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790" name="Picture 3379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5682" style="width:14pt;height:39pt;position:absolute;mso-position-horizontal-relative:text;mso-position-horizontal:absolute;margin-left:2pt;mso-position-vertical-relative:text;margin-top:-10.384pt;" coordsize="1778,4953">
                <v:shape id="Picture 33787" style="position:absolute;width:1778;height:2413;left:0;top:0;" filled="f">
                  <v:imagedata r:id="rId146"/>
                </v:shape>
                <v:shape id="Picture 33790" style="position:absolute;width:1778;height:2032;left:0;top:2921;" filled="f">
                  <v:imagedata r:id="rId147"/>
                </v:shape>
                <w10:wrap type="square"/>
              </v:group>
            </w:pict>
          </mc:Fallback>
        </mc:AlternateContent>
      </w:r>
      <w:r>
        <w:t xml:space="preserve"> 1340 H</w:t>
      </w:r>
      <w:r>
        <w:t>inemoa Street Rotorua 3010</w:t>
      </w:r>
    </w:p>
    <w:p w14:paraId="18B5BAA3" w14:textId="77777777" w:rsidR="003331E6" w:rsidRDefault="00D943FF">
      <w:pPr>
        <w:tabs>
          <w:tab w:val="center" w:pos="1074"/>
          <w:tab w:val="center" w:pos="5795"/>
        </w:tabs>
        <w:ind w:left="0" w:firstLine="0"/>
      </w:pPr>
      <w:r>
        <w:rPr>
          <w:rFonts w:ascii="Calibri" w:eastAsia="Calibri" w:hAnsi="Calibri" w:cs="Calibri"/>
          <w:sz w:val="22"/>
        </w:rPr>
        <w:tab/>
      </w:r>
      <w:r>
        <w:t>(07) 348 1541</w:t>
      </w:r>
      <w:r>
        <w:tab/>
      </w:r>
      <w:r>
        <w:rPr>
          <w:noProof/>
        </w:rPr>
        <w:drawing>
          <wp:inline distT="0" distB="0" distL="0" distR="0" wp14:anchorId="41FC5193" wp14:editId="07D25909">
            <wp:extent cx="88900" cy="228600"/>
            <wp:effectExtent l="0" t="0" r="0" b="0"/>
            <wp:docPr id="33794" name="Picture 33794"/>
            <wp:cNvGraphicFramePr/>
            <a:graphic xmlns:a="http://schemas.openxmlformats.org/drawingml/2006/main">
              <a:graphicData uri="http://schemas.openxmlformats.org/drawingml/2006/picture">
                <pic:pic xmlns:pic="http://schemas.openxmlformats.org/drawingml/2006/picture">
                  <pic:nvPicPr>
                    <pic:cNvPr id="33794" name="Picture 33794"/>
                    <pic:cNvPicPr/>
                  </pic:nvPicPr>
                  <pic:blipFill>
                    <a:blip r:embed="rId148"/>
                    <a:stretch>
                      <a:fillRect/>
                    </a:stretch>
                  </pic:blipFill>
                  <pic:spPr>
                    <a:xfrm>
                      <a:off x="0" y="0"/>
                      <a:ext cx="88900" cy="228600"/>
                    </a:xfrm>
                    <a:prstGeom prst="rect">
                      <a:avLst/>
                    </a:prstGeom>
                  </pic:spPr>
                </pic:pic>
              </a:graphicData>
            </a:graphic>
          </wp:inline>
        </w:drawing>
      </w:r>
      <w:r>
        <w:t xml:space="preserve"> 8:30am - 5pm</w:t>
      </w:r>
    </w:p>
    <w:p w14:paraId="0EC5B099" w14:textId="77777777" w:rsidR="003331E6" w:rsidRDefault="00D943FF">
      <w:pPr>
        <w:tabs>
          <w:tab w:val="center" w:pos="1514"/>
          <w:tab w:val="center" w:pos="6612"/>
        </w:tabs>
        <w:spacing w:after="19"/>
        <w:ind w:left="0" w:firstLine="0"/>
      </w:pPr>
      <w:r>
        <w:rPr>
          <w:rFonts w:ascii="Calibri" w:eastAsia="Calibri" w:hAnsi="Calibri" w:cs="Calibri"/>
          <w:sz w:val="22"/>
        </w:rPr>
        <w:tab/>
      </w:r>
      <w:r>
        <w:t>http://www.idea.org.nz</w:t>
      </w:r>
      <w:r>
        <w:tab/>
        <w:t>All services free of charge.</w:t>
      </w:r>
    </w:p>
    <w:p w14:paraId="51148598" w14:textId="77777777" w:rsidR="003331E6" w:rsidRDefault="00D943FF">
      <w:pPr>
        <w:spacing w:after="196" w:line="265" w:lineRule="auto"/>
        <w:ind w:left="3028" w:right="1051"/>
        <w:jc w:val="center"/>
      </w:pPr>
      <w:r>
        <w:t>Referral may apply.</w:t>
      </w:r>
    </w:p>
    <w:p w14:paraId="1B55F1E9" w14:textId="77777777" w:rsidR="003331E6" w:rsidRDefault="00D943FF">
      <w:pPr>
        <w:spacing w:after="62" w:line="259" w:lineRule="auto"/>
        <w:ind w:left="0" w:firstLine="0"/>
      </w:pPr>
      <w:r>
        <w:t xml:space="preserve"> </w:t>
      </w:r>
    </w:p>
    <w:p w14:paraId="4B2E3B61" w14:textId="77777777" w:rsidR="003331E6" w:rsidRDefault="00D943FF">
      <w:pPr>
        <w:spacing w:after="62" w:line="259" w:lineRule="auto"/>
        <w:ind w:left="0" w:firstLine="0"/>
      </w:pPr>
      <w:r>
        <w:t xml:space="preserve"> </w:t>
      </w:r>
    </w:p>
    <w:p w14:paraId="47A8D9DF"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2BAE5F93" wp14:editId="5B9551CF">
                <wp:extent cx="6599682" cy="12700"/>
                <wp:effectExtent l="0" t="0" r="0" b="0"/>
                <wp:docPr id="535677" name="Group 5356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736" name="Shape 337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5677" style="width:519.66pt;height:1pt;mso-position-horizontal-relative:char;mso-position-vertical-relative:line" coordsize="65996,127">
                <v:shape id="Shape 337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3BB0D7D" w14:textId="77777777" w:rsidR="003331E6" w:rsidRDefault="00D943FF">
      <w:pPr>
        <w:spacing w:after="74" w:line="259" w:lineRule="auto"/>
        <w:ind w:left="-5"/>
      </w:pPr>
      <w:r>
        <w:rPr>
          <w:b/>
          <w:sz w:val="32"/>
        </w:rPr>
        <w:t>Irlen Diagnostic Clinic - Rotorua</w:t>
      </w:r>
    </w:p>
    <w:p w14:paraId="2A014735" w14:textId="77777777" w:rsidR="003331E6" w:rsidRDefault="00D943FF">
      <w:pPr>
        <w:tabs>
          <w:tab w:val="right" w:pos="10511"/>
        </w:tabs>
        <w:spacing w:after="300" w:line="265" w:lineRule="auto"/>
        <w:ind w:left="0" w:firstLine="0"/>
      </w:pPr>
      <w:r>
        <w:rPr>
          <w:color w:val="666666"/>
          <w:sz w:val="16"/>
        </w:rPr>
        <w:t>FSD0008086</w:t>
      </w:r>
      <w:r>
        <w:rPr>
          <w:color w:val="666666"/>
          <w:sz w:val="16"/>
        </w:rPr>
        <w:tab/>
        <w:t>Last updated 19/08/2020</w:t>
      </w:r>
    </w:p>
    <w:p w14:paraId="0E158B15" w14:textId="77777777" w:rsidR="003331E6" w:rsidRDefault="00D943FF">
      <w:pPr>
        <w:spacing w:after="202"/>
        <w:ind w:left="10" w:right="15"/>
      </w:pPr>
      <w:r>
        <w:t>Irlen Syndrome (a form of dyslexia) is a visual pe</w:t>
      </w:r>
      <w:r>
        <w:t>rceptual problem which affects many people who have difficulty reading.  Symptoms include slow reading, skipping words or lines, light sensitivity, eye strain and sometimes migraines. Clinics diagnose and treat clients using tinted filters.</w:t>
      </w:r>
    </w:p>
    <w:p w14:paraId="6B855B6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28992" behindDoc="0" locked="0" layoutInCell="1" allowOverlap="1" wp14:anchorId="0A705003" wp14:editId="11BA4674">
                <wp:simplePos x="0" y="0"/>
                <wp:positionH relativeFrom="column">
                  <wp:posOffset>25400</wp:posOffset>
                </wp:positionH>
                <wp:positionV relativeFrom="paragraph">
                  <wp:posOffset>-131875</wp:posOffset>
                </wp:positionV>
                <wp:extent cx="177800" cy="495300"/>
                <wp:effectExtent l="0" t="0" r="0" b="0"/>
                <wp:wrapSquare wrapText="bothSides"/>
                <wp:docPr id="536203" name="Group 5362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832" name="Picture 338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835" name="Picture 338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6203" style="width:14pt;height:39pt;position:absolute;mso-position-horizontal-relative:text;mso-position-horizontal:absolute;margin-left:2pt;mso-position-vertical-relative:text;margin-top:-10.384pt;" coordsize="1778,4953">
                <v:shape id="Picture 33832" style="position:absolute;width:1778;height:2413;left:0;top:0;" filled="f">
                  <v:imagedata r:id="rId146"/>
                </v:shape>
                <v:shape id="Picture 33835" style="position:absolute;width:1778;height:2032;left:0;top:2921;" filled="f">
                  <v:imagedata r:id="rId147"/>
                </v:shape>
                <w10:wrap type="square"/>
              </v:group>
            </w:pict>
          </mc:Fallback>
        </mc:AlternateContent>
      </w:r>
      <w:r>
        <w:t xml:space="preserve"> 19 Day Place </w:t>
      </w:r>
      <w:r>
        <w:t>Springfield Rotorua 3015</w:t>
      </w:r>
    </w:p>
    <w:p w14:paraId="76104FCA" w14:textId="77777777" w:rsidR="003331E6" w:rsidRDefault="00D943FF">
      <w:pPr>
        <w:tabs>
          <w:tab w:val="center" w:pos="1529"/>
          <w:tab w:val="center" w:pos="6956"/>
        </w:tabs>
        <w:ind w:left="0" w:firstLine="0"/>
      </w:pPr>
      <w:r>
        <w:rPr>
          <w:rFonts w:ascii="Calibri" w:eastAsia="Calibri" w:hAnsi="Calibri" w:cs="Calibri"/>
          <w:sz w:val="22"/>
        </w:rPr>
        <w:tab/>
      </w:r>
      <w:r>
        <w:t>mary@irlenclinic.co.nz</w:t>
      </w:r>
      <w:r>
        <w:tab/>
      </w:r>
      <w:r>
        <w:rPr>
          <w:noProof/>
        </w:rPr>
        <w:drawing>
          <wp:inline distT="0" distB="0" distL="0" distR="0" wp14:anchorId="322D8EEF" wp14:editId="18D1228B">
            <wp:extent cx="88900" cy="228600"/>
            <wp:effectExtent l="0" t="0" r="0" b="0"/>
            <wp:docPr id="33840" name="Picture 33840"/>
            <wp:cNvGraphicFramePr/>
            <a:graphic xmlns:a="http://schemas.openxmlformats.org/drawingml/2006/main">
              <a:graphicData uri="http://schemas.openxmlformats.org/drawingml/2006/picture">
                <pic:pic xmlns:pic="http://schemas.openxmlformats.org/drawingml/2006/picture">
                  <pic:nvPicPr>
                    <pic:cNvPr id="33840" name="Picture 33840"/>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to Friday.</w:t>
      </w:r>
    </w:p>
    <w:p w14:paraId="6AD1DC69" w14:textId="77777777" w:rsidR="003331E6" w:rsidRDefault="00D943FF">
      <w:pPr>
        <w:tabs>
          <w:tab w:val="center" w:pos="1074"/>
          <w:tab w:val="center" w:pos="6586"/>
        </w:tabs>
        <w:ind w:left="0" w:firstLine="0"/>
      </w:pPr>
      <w:r>
        <w:rPr>
          <w:rFonts w:ascii="Calibri" w:eastAsia="Calibri" w:hAnsi="Calibri" w:cs="Calibri"/>
          <w:sz w:val="22"/>
        </w:rPr>
        <w:tab/>
      </w:r>
      <w:r>
        <w:t>(07) 348 8816</w:t>
      </w:r>
      <w:r>
        <w:tab/>
        <w:t>Some charges may apply.</w:t>
      </w:r>
    </w:p>
    <w:p w14:paraId="100194DE" w14:textId="77777777" w:rsidR="003331E6" w:rsidRDefault="00D943FF">
      <w:pPr>
        <w:tabs>
          <w:tab w:val="center" w:pos="1147"/>
          <w:tab w:val="center" w:pos="6272"/>
        </w:tabs>
        <w:spacing w:after="199"/>
        <w:ind w:left="0" w:firstLine="0"/>
      </w:pPr>
      <w:r>
        <w:rPr>
          <w:rFonts w:ascii="Calibri" w:eastAsia="Calibri" w:hAnsi="Calibri" w:cs="Calibri"/>
          <w:sz w:val="22"/>
        </w:rPr>
        <w:tab/>
      </w:r>
      <w:r>
        <w:t>http://irlen.com/</w:t>
      </w:r>
      <w:r>
        <w:tab/>
        <w:t>No referral required.</w:t>
      </w:r>
    </w:p>
    <w:p w14:paraId="27B8D1B5" w14:textId="77777777" w:rsidR="003331E6" w:rsidRDefault="00D943FF">
      <w:pPr>
        <w:spacing w:after="62" w:line="259" w:lineRule="auto"/>
        <w:ind w:left="0" w:firstLine="0"/>
      </w:pPr>
      <w:r>
        <w:t xml:space="preserve"> </w:t>
      </w:r>
    </w:p>
    <w:p w14:paraId="7851C40C" w14:textId="77777777" w:rsidR="003331E6" w:rsidRDefault="00D943FF">
      <w:pPr>
        <w:spacing w:after="62" w:line="259" w:lineRule="auto"/>
        <w:ind w:left="0" w:firstLine="0"/>
      </w:pPr>
      <w:r>
        <w:t xml:space="preserve"> </w:t>
      </w:r>
    </w:p>
    <w:p w14:paraId="73DB0282"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2A26FF6C" wp14:editId="35218C4E">
                <wp:extent cx="6599682" cy="12700"/>
                <wp:effectExtent l="0" t="0" r="0" b="0"/>
                <wp:docPr id="536200" name="Group 5362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806" name="Shape 338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6200" style="width:519.66pt;height:1pt;mso-position-horizontal-relative:char;mso-position-vertical-relative:line" coordsize="65996,127">
                <v:shape id="Shape 338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3FC22B3" w14:textId="77777777" w:rsidR="003331E6" w:rsidRDefault="00D943FF">
      <w:pPr>
        <w:spacing w:after="74" w:line="259" w:lineRule="auto"/>
        <w:ind w:left="-5"/>
      </w:pPr>
      <w:r>
        <w:rPr>
          <w:b/>
          <w:sz w:val="32"/>
        </w:rPr>
        <w:t>Katikati Care &amp; Craft Centre</w:t>
      </w:r>
    </w:p>
    <w:p w14:paraId="6ACBEF09" w14:textId="77777777" w:rsidR="003331E6" w:rsidRDefault="00D943FF">
      <w:pPr>
        <w:tabs>
          <w:tab w:val="right" w:pos="10511"/>
        </w:tabs>
        <w:spacing w:after="300" w:line="265" w:lineRule="auto"/>
        <w:ind w:left="0" w:firstLine="0"/>
      </w:pPr>
      <w:r>
        <w:rPr>
          <w:color w:val="666666"/>
          <w:sz w:val="16"/>
        </w:rPr>
        <w:t>FSD0006359</w:t>
      </w:r>
      <w:r>
        <w:rPr>
          <w:color w:val="666666"/>
          <w:sz w:val="16"/>
        </w:rPr>
        <w:tab/>
        <w:t>Last updated 05/04/2021</w:t>
      </w:r>
    </w:p>
    <w:p w14:paraId="2C9E2D73" w14:textId="77777777" w:rsidR="003331E6" w:rsidRDefault="00D943FF">
      <w:pPr>
        <w:spacing w:after="0"/>
        <w:ind w:left="10" w:right="15"/>
      </w:pPr>
      <w:r>
        <w:t>The Care &amp; Craft Centres of New Zealand Trust gives opportunities to the housebound, disabled or lonely people.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56B19B8" w14:textId="77777777">
        <w:trPr>
          <w:trHeight w:val="3186"/>
        </w:trPr>
        <w:tc>
          <w:tcPr>
            <w:tcW w:w="4912" w:type="dxa"/>
            <w:tcBorders>
              <w:top w:val="nil"/>
              <w:left w:val="nil"/>
              <w:bottom w:val="nil"/>
              <w:right w:val="nil"/>
            </w:tcBorders>
            <w:vAlign w:val="center"/>
          </w:tcPr>
          <w:p w14:paraId="4B424DF3" w14:textId="77777777" w:rsidR="003331E6" w:rsidRDefault="00D943FF">
            <w:pPr>
              <w:spacing w:after="1162" w:line="259" w:lineRule="auto"/>
              <w:ind w:left="40" w:firstLine="0"/>
            </w:pPr>
            <w:r>
              <w:rPr>
                <w:noProof/>
              </w:rPr>
              <w:drawing>
                <wp:inline distT="0" distB="0" distL="0" distR="0" wp14:anchorId="63105D68" wp14:editId="05DC4D28">
                  <wp:extent cx="177800" cy="203200"/>
                  <wp:effectExtent l="0" t="0" r="0" b="0"/>
                  <wp:docPr id="33847" name="Picture 33847"/>
                  <wp:cNvGraphicFramePr/>
                  <a:graphic xmlns:a="http://schemas.openxmlformats.org/drawingml/2006/main">
                    <a:graphicData uri="http://schemas.openxmlformats.org/drawingml/2006/picture">
                      <pic:pic xmlns:pic="http://schemas.openxmlformats.org/drawingml/2006/picture">
                        <pic:nvPicPr>
                          <pic:cNvPr id="33847" name="Picture 33847"/>
                          <pic:cNvPicPr/>
                        </pic:nvPicPr>
                        <pic:blipFill>
                          <a:blip r:embed="rId15"/>
                          <a:stretch>
                            <a:fillRect/>
                          </a:stretch>
                        </pic:blipFill>
                        <pic:spPr>
                          <a:xfrm>
                            <a:off x="0" y="0"/>
                            <a:ext cx="177800" cy="203200"/>
                          </a:xfrm>
                          <a:prstGeom prst="rect">
                            <a:avLst/>
                          </a:prstGeom>
                        </pic:spPr>
                      </pic:pic>
                    </a:graphicData>
                  </a:graphic>
                </wp:inline>
              </w:drawing>
            </w:r>
            <w:r>
              <w:t>(07) 549 0010</w:t>
            </w:r>
          </w:p>
          <w:p w14:paraId="49B52D75" w14:textId="77777777" w:rsidR="003331E6" w:rsidRDefault="00D943FF">
            <w:pPr>
              <w:spacing w:after="62" w:line="259" w:lineRule="auto"/>
              <w:ind w:left="0" w:firstLine="0"/>
            </w:pPr>
            <w:r>
              <w:t xml:space="preserve"> </w:t>
            </w:r>
          </w:p>
          <w:p w14:paraId="469DB499" w14:textId="77777777" w:rsidR="003331E6" w:rsidRDefault="00D943FF">
            <w:pPr>
              <w:spacing w:after="542" w:line="259" w:lineRule="auto"/>
              <w:ind w:left="0" w:firstLine="0"/>
            </w:pPr>
            <w:r>
              <w:t xml:space="preserve"> </w:t>
            </w:r>
          </w:p>
          <w:p w14:paraId="2B263C48" w14:textId="77777777" w:rsidR="003331E6" w:rsidRDefault="00D943FF">
            <w:pPr>
              <w:spacing w:after="0" w:line="259" w:lineRule="auto"/>
              <w:ind w:left="0" w:firstLine="0"/>
            </w:pPr>
            <w:r>
              <w:rPr>
                <w:b/>
                <w:sz w:val="32"/>
              </w:rPr>
              <w:t>Life Unlimited Rotorua</w:t>
            </w:r>
          </w:p>
        </w:tc>
        <w:tc>
          <w:tcPr>
            <w:tcW w:w="5548" w:type="dxa"/>
            <w:tcBorders>
              <w:top w:val="nil"/>
              <w:left w:val="nil"/>
              <w:bottom w:val="nil"/>
              <w:right w:val="nil"/>
            </w:tcBorders>
          </w:tcPr>
          <w:p w14:paraId="74E362CE" w14:textId="77777777" w:rsidR="003331E6" w:rsidRDefault="00D943FF">
            <w:pPr>
              <w:spacing w:after="31" w:line="259" w:lineRule="auto"/>
              <w:ind w:left="0" w:firstLine="0"/>
            </w:pPr>
            <w:r>
              <w:rPr>
                <w:noProof/>
              </w:rPr>
              <w:drawing>
                <wp:inline distT="0" distB="0" distL="0" distR="0" wp14:anchorId="6F8899FF" wp14:editId="6688BAC1">
                  <wp:extent cx="88900" cy="228600"/>
                  <wp:effectExtent l="0" t="0" r="0" b="0"/>
                  <wp:docPr id="33850" name="Picture 33850"/>
                  <wp:cNvGraphicFramePr/>
                  <a:graphic xmlns:a="http://schemas.openxmlformats.org/drawingml/2006/main">
                    <a:graphicData uri="http://schemas.openxmlformats.org/drawingml/2006/picture">
                      <pic:pic xmlns:pic="http://schemas.openxmlformats.org/drawingml/2006/picture">
                        <pic:nvPicPr>
                          <pic:cNvPr id="33850" name="Picture 33850"/>
                          <pic:cNvPicPr/>
                        </pic:nvPicPr>
                        <pic:blipFill>
                          <a:blip r:embed="rId148"/>
                          <a:stretch>
                            <a:fillRect/>
                          </a:stretch>
                        </pic:blipFill>
                        <pic:spPr>
                          <a:xfrm>
                            <a:off x="0" y="0"/>
                            <a:ext cx="88900" cy="228600"/>
                          </a:xfrm>
                          <a:prstGeom prst="rect">
                            <a:avLst/>
                          </a:prstGeom>
                        </pic:spPr>
                      </pic:pic>
                    </a:graphicData>
                  </a:graphic>
                </wp:inline>
              </w:drawing>
            </w:r>
            <w:r>
              <w:t xml:space="preserve"> Meets Mondays, St Peter's Anglican Church.</w:t>
            </w:r>
          </w:p>
          <w:p w14:paraId="52527212" w14:textId="77777777" w:rsidR="003331E6" w:rsidRDefault="00D943FF">
            <w:pPr>
              <w:spacing w:after="22" w:line="259" w:lineRule="auto"/>
              <w:ind w:left="287" w:firstLine="0"/>
            </w:pPr>
            <w:r>
              <w:t>During School Terms</w:t>
            </w:r>
          </w:p>
          <w:p w14:paraId="3FEEF27B" w14:textId="77777777" w:rsidR="003331E6" w:rsidRDefault="00D943FF">
            <w:pPr>
              <w:spacing w:after="900" w:line="278" w:lineRule="auto"/>
              <w:ind w:left="287" w:right="2180" w:firstLine="0"/>
            </w:pPr>
            <w:r>
              <w:t>Some charges may apply. No referral required.</w:t>
            </w:r>
          </w:p>
          <w:p w14:paraId="4CD93FA2"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6716657" wp14:editId="676FE47B">
                      <wp:extent cx="6599682" cy="12700"/>
                      <wp:effectExtent l="0" t="0" r="0" b="0"/>
                      <wp:docPr id="536545" name="Group 5365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807" name="Shape 338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6545" style="width:519.66pt;height:1pt;mso-position-horizontal-relative:char;mso-position-vertical-relative:line" coordsize="65996,127">
                      <v:shape id="Shape 338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CADB1AB" w14:textId="77777777">
        <w:trPr>
          <w:trHeight w:val="287"/>
        </w:trPr>
        <w:tc>
          <w:tcPr>
            <w:tcW w:w="4912" w:type="dxa"/>
            <w:tcBorders>
              <w:top w:val="nil"/>
              <w:left w:val="nil"/>
              <w:bottom w:val="nil"/>
              <w:right w:val="nil"/>
            </w:tcBorders>
            <w:vAlign w:val="bottom"/>
          </w:tcPr>
          <w:p w14:paraId="38C688F4" w14:textId="77777777" w:rsidR="003331E6" w:rsidRDefault="00D943FF">
            <w:pPr>
              <w:spacing w:after="0" w:line="259" w:lineRule="auto"/>
              <w:ind w:left="40" w:firstLine="0"/>
            </w:pPr>
            <w:r>
              <w:rPr>
                <w:color w:val="666666"/>
                <w:sz w:val="16"/>
              </w:rPr>
              <w:t>FSD0008333</w:t>
            </w:r>
          </w:p>
        </w:tc>
        <w:tc>
          <w:tcPr>
            <w:tcW w:w="5548" w:type="dxa"/>
            <w:tcBorders>
              <w:top w:val="nil"/>
              <w:left w:val="nil"/>
              <w:bottom w:val="nil"/>
              <w:right w:val="nil"/>
            </w:tcBorders>
            <w:vAlign w:val="bottom"/>
          </w:tcPr>
          <w:p w14:paraId="3380BBB4" w14:textId="77777777" w:rsidR="003331E6" w:rsidRDefault="00D943FF">
            <w:pPr>
              <w:spacing w:after="0" w:line="259" w:lineRule="auto"/>
              <w:ind w:left="0" w:right="40" w:firstLine="0"/>
              <w:jc w:val="right"/>
            </w:pPr>
            <w:r>
              <w:rPr>
                <w:color w:val="666666"/>
                <w:sz w:val="16"/>
              </w:rPr>
              <w:t>Last updated 09/04/2021</w:t>
            </w:r>
          </w:p>
        </w:tc>
      </w:tr>
    </w:tbl>
    <w:p w14:paraId="5E85DFAF" w14:textId="77777777" w:rsidR="003331E6" w:rsidRDefault="00D943FF">
      <w:pPr>
        <w:ind w:left="10" w:right="15"/>
      </w:pPr>
      <w:r>
        <w:t>A charitable trust offering health and disability information, advice and equipment to enable you to live the life you choose.</w:t>
      </w:r>
    </w:p>
    <w:p w14:paraId="50E33270" w14:textId="77777777" w:rsidR="003331E6" w:rsidRDefault="00D943FF">
      <w:pPr>
        <w:spacing w:after="62" w:line="259" w:lineRule="auto"/>
        <w:ind w:left="0" w:firstLine="0"/>
      </w:pPr>
      <w:r>
        <w:t xml:space="preserve"> </w:t>
      </w:r>
    </w:p>
    <w:p w14:paraId="3712C1D0" w14:textId="77777777" w:rsidR="003331E6" w:rsidRDefault="00D943FF">
      <w:pPr>
        <w:spacing w:after="202"/>
        <w:ind w:left="10" w:right="15"/>
      </w:pPr>
      <w:r>
        <w:t>Everything we do helps create opportunities for people to make and be in control of their own life choices.</w:t>
      </w:r>
    </w:p>
    <w:p w14:paraId="65A21B3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30016" behindDoc="0" locked="0" layoutInCell="1" allowOverlap="1" wp14:anchorId="4A9D2A75" wp14:editId="0A72BA4D">
                <wp:simplePos x="0" y="0"/>
                <wp:positionH relativeFrom="column">
                  <wp:posOffset>25400</wp:posOffset>
                </wp:positionH>
                <wp:positionV relativeFrom="paragraph">
                  <wp:posOffset>-131876</wp:posOffset>
                </wp:positionV>
                <wp:extent cx="177800" cy="495300"/>
                <wp:effectExtent l="0" t="0" r="0" b="0"/>
                <wp:wrapSquare wrapText="bothSides"/>
                <wp:docPr id="536207" name="Group 5362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858" name="Picture 3385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861" name="Picture 3386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6207" style="width:14pt;height:39pt;position:absolute;mso-position-horizontal-relative:text;mso-position-horizontal:absolute;margin-left:2pt;mso-position-vertical-relative:text;margin-top:-10.384pt;" coordsize="1778,4953">
                <v:shape id="Picture 33858" style="position:absolute;width:1778;height:2413;left:0;top:0;" filled="f">
                  <v:imagedata r:id="rId146"/>
                </v:shape>
                <v:shape id="Picture 33861" style="position:absolute;width:1778;height:2032;left:0;top:2921;" filled="f">
                  <v:imagedata r:id="rId147"/>
                </v:shape>
                <w10:wrap type="square"/>
              </v:group>
            </w:pict>
          </mc:Fallback>
        </mc:AlternateContent>
      </w:r>
      <w:r>
        <w:t xml:space="preserve"> 110E Lake Road Koutu Rotorua 3010</w:t>
      </w:r>
    </w:p>
    <w:p w14:paraId="16FAA782" w14:textId="77777777" w:rsidR="003331E6" w:rsidRDefault="00D943FF">
      <w:pPr>
        <w:tabs>
          <w:tab w:val="center" w:pos="1636"/>
          <w:tab w:val="center" w:pos="6929"/>
        </w:tabs>
        <w:ind w:left="0" w:firstLine="0"/>
      </w:pPr>
      <w:r>
        <w:rPr>
          <w:rFonts w:ascii="Calibri" w:eastAsia="Calibri" w:hAnsi="Calibri" w:cs="Calibri"/>
          <w:sz w:val="22"/>
        </w:rPr>
        <w:tab/>
      </w:r>
      <w:r>
        <w:t>info@lifeunlimited.net.nz</w:t>
      </w:r>
      <w:r>
        <w:tab/>
      </w:r>
      <w:r>
        <w:rPr>
          <w:noProof/>
        </w:rPr>
        <w:drawing>
          <wp:inline distT="0" distB="0" distL="0" distR="0" wp14:anchorId="6E61CFBF" wp14:editId="396BBFEF">
            <wp:extent cx="88900" cy="228600"/>
            <wp:effectExtent l="0" t="0" r="0" b="0"/>
            <wp:docPr id="33867" name="Picture 33867"/>
            <wp:cNvGraphicFramePr/>
            <a:graphic xmlns:a="http://schemas.openxmlformats.org/drawingml/2006/main">
              <a:graphicData uri="http://schemas.openxmlformats.org/drawingml/2006/picture">
                <pic:pic xmlns:pic="http://schemas.openxmlformats.org/drawingml/2006/picture">
                  <pic:nvPicPr>
                    <pic:cNvPr id="33867" name="Picture 3386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 am - 5.00 pm</w:t>
      </w:r>
    </w:p>
    <w:p w14:paraId="28F8E53E" w14:textId="77777777" w:rsidR="003331E6" w:rsidRDefault="00D943FF">
      <w:pPr>
        <w:spacing w:after="192"/>
        <w:ind w:left="322" w:right="2217"/>
      </w:pPr>
      <w:r>
        <w:t>(0800) 008 011</w:t>
      </w:r>
      <w:r>
        <w:tab/>
        <w:t>Saturday by appointment (07) 349 2</w:t>
      </w:r>
      <w:r>
        <w:t>513</w:t>
      </w:r>
      <w:r>
        <w:tab/>
        <w:t>Some charges may apply. http://www.lifeunlimited.net.nz</w:t>
      </w:r>
      <w:r>
        <w:tab/>
        <w:t>No referral required.</w:t>
      </w:r>
    </w:p>
    <w:p w14:paraId="6F7F4C25" w14:textId="77777777" w:rsidR="003331E6" w:rsidRDefault="00D943FF">
      <w:pPr>
        <w:spacing w:after="62" w:line="259" w:lineRule="auto"/>
        <w:ind w:left="0" w:firstLine="0"/>
      </w:pPr>
      <w:r>
        <w:t xml:space="preserve"> </w:t>
      </w:r>
    </w:p>
    <w:p w14:paraId="0199125E" w14:textId="77777777" w:rsidR="003331E6" w:rsidRDefault="00D943FF">
      <w:pPr>
        <w:spacing w:after="62" w:line="259" w:lineRule="auto"/>
        <w:ind w:left="0" w:firstLine="0"/>
      </w:pPr>
      <w:r>
        <w:t xml:space="preserve"> </w:t>
      </w:r>
    </w:p>
    <w:p w14:paraId="68625B6A" w14:textId="77777777" w:rsidR="003331E6" w:rsidRDefault="00D943FF">
      <w:pPr>
        <w:spacing w:after="0" w:line="259" w:lineRule="auto"/>
        <w:ind w:left="0" w:right="51" w:firstLine="0"/>
        <w:jc w:val="right"/>
      </w:pPr>
      <w:r>
        <w:rPr>
          <w:rFonts w:ascii="Calibri" w:eastAsia="Calibri" w:hAnsi="Calibri" w:cs="Calibri"/>
          <w:noProof/>
          <w:sz w:val="22"/>
        </w:rPr>
        <mc:AlternateContent>
          <mc:Choice Requires="wpg">
            <w:drawing>
              <wp:inline distT="0" distB="0" distL="0" distR="0" wp14:anchorId="75AEFCE0" wp14:editId="55282166">
                <wp:extent cx="6599682" cy="12700"/>
                <wp:effectExtent l="0" t="0" r="0" b="0"/>
                <wp:docPr id="536202" name="Group 5362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808" name="Shape 338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6202" style="width:519.66pt;height:1pt;mso-position-horizontal-relative:char;mso-position-vertical-relative:line" coordsize="65996,127">
                <v:shape id="Shape 338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059E55A" w14:textId="77777777" w:rsidR="003331E6" w:rsidRDefault="00D943FF">
      <w:pPr>
        <w:spacing w:after="74" w:line="259" w:lineRule="auto"/>
        <w:ind w:left="-5"/>
      </w:pPr>
      <w:r>
        <w:rPr>
          <w:b/>
          <w:sz w:val="32"/>
        </w:rPr>
        <w:t>Life Unlimited Tauranga</w:t>
      </w:r>
    </w:p>
    <w:p w14:paraId="33C06598" w14:textId="77777777" w:rsidR="003331E6" w:rsidRDefault="00D943FF">
      <w:pPr>
        <w:tabs>
          <w:tab w:val="right" w:pos="10511"/>
        </w:tabs>
        <w:spacing w:after="300" w:line="265" w:lineRule="auto"/>
        <w:ind w:left="0" w:firstLine="0"/>
      </w:pPr>
      <w:r>
        <w:rPr>
          <w:color w:val="666666"/>
          <w:sz w:val="16"/>
        </w:rPr>
        <w:t>FSD0008337</w:t>
      </w:r>
      <w:r>
        <w:rPr>
          <w:color w:val="666666"/>
          <w:sz w:val="16"/>
        </w:rPr>
        <w:tab/>
        <w:t>Last updated 12/04/2021</w:t>
      </w:r>
    </w:p>
    <w:p w14:paraId="77063F06" w14:textId="77777777" w:rsidR="003331E6" w:rsidRDefault="00D943FF">
      <w:pPr>
        <w:ind w:left="10" w:right="15"/>
      </w:pPr>
      <w:r>
        <w:t>A charitable trust offering health and disability information, advice and equipment to enable you to live th</w:t>
      </w:r>
      <w:r>
        <w:t>e life you choose.</w:t>
      </w:r>
    </w:p>
    <w:p w14:paraId="45ACBBF8" w14:textId="77777777" w:rsidR="003331E6" w:rsidRDefault="00D943FF">
      <w:pPr>
        <w:spacing w:after="62" w:line="259" w:lineRule="auto"/>
        <w:ind w:left="0" w:firstLine="0"/>
      </w:pPr>
      <w:r>
        <w:t xml:space="preserve"> </w:t>
      </w:r>
    </w:p>
    <w:p w14:paraId="0EB3FD6D" w14:textId="77777777" w:rsidR="003331E6" w:rsidRDefault="00D943FF">
      <w:pPr>
        <w:spacing w:after="202"/>
        <w:ind w:left="10" w:right="15"/>
      </w:pPr>
      <w:r>
        <w:t>Everything we do helps to create opportunities for people to make and be in control of their own lives.</w:t>
      </w:r>
    </w:p>
    <w:p w14:paraId="2A0DFA64" w14:textId="77777777" w:rsidR="003331E6" w:rsidRDefault="00D943FF">
      <w:pPr>
        <w:ind w:left="322" w:right="1631"/>
      </w:pPr>
      <w:r>
        <w:rPr>
          <w:rFonts w:ascii="Calibri" w:eastAsia="Calibri" w:hAnsi="Calibri" w:cs="Calibri"/>
          <w:noProof/>
          <w:sz w:val="22"/>
        </w:rPr>
        <mc:AlternateContent>
          <mc:Choice Requires="wpg">
            <w:drawing>
              <wp:anchor distT="0" distB="0" distL="114300" distR="114300" simplePos="0" relativeHeight="252631040" behindDoc="0" locked="0" layoutInCell="1" allowOverlap="1" wp14:anchorId="7F9621FD" wp14:editId="3DA2E23E">
                <wp:simplePos x="0" y="0"/>
                <wp:positionH relativeFrom="column">
                  <wp:posOffset>25400</wp:posOffset>
                </wp:positionH>
                <wp:positionV relativeFrom="paragraph">
                  <wp:posOffset>-131875</wp:posOffset>
                </wp:positionV>
                <wp:extent cx="177800" cy="495300"/>
                <wp:effectExtent l="0" t="0" r="0" b="0"/>
                <wp:wrapSquare wrapText="bothSides"/>
                <wp:docPr id="535968" name="Group 5359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909" name="Picture 3390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912" name="Picture 3391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5968" style="width:14pt;height:39pt;position:absolute;mso-position-horizontal-relative:text;mso-position-horizontal:absolute;margin-left:2pt;mso-position-vertical-relative:text;margin-top:-10.384pt;" coordsize="1778,4953">
                <v:shape id="Picture 33909" style="position:absolute;width:1778;height:2413;left:0;top:0;" filled="f">
                  <v:imagedata r:id="rId146"/>
                </v:shape>
                <v:shape id="Picture 33912" style="position:absolute;width:1778;height:2032;left:0;top:2921;" filled="f">
                  <v:imagedata r:id="rId147"/>
                </v:shape>
                <w10:wrap type="square"/>
              </v:group>
            </w:pict>
          </mc:Fallback>
        </mc:AlternateContent>
      </w:r>
      <w:r>
        <w:t xml:space="preserve"> 160 Devonport Road Tauranga 3112 info@lifeunlimited.net.nz</w:t>
      </w:r>
      <w:r>
        <w:tab/>
      </w:r>
      <w:r>
        <w:rPr>
          <w:noProof/>
        </w:rPr>
        <w:drawing>
          <wp:inline distT="0" distB="0" distL="0" distR="0" wp14:anchorId="2CCE3DC4" wp14:editId="7F24487D">
            <wp:extent cx="88900" cy="228600"/>
            <wp:effectExtent l="0" t="0" r="0" b="0"/>
            <wp:docPr id="33918" name="Picture 33918"/>
            <wp:cNvGraphicFramePr/>
            <a:graphic xmlns:a="http://schemas.openxmlformats.org/drawingml/2006/main">
              <a:graphicData uri="http://schemas.openxmlformats.org/drawingml/2006/picture">
                <pic:pic xmlns:pic="http://schemas.openxmlformats.org/drawingml/2006/picture">
                  <pic:nvPicPr>
                    <pic:cNvPr id="33918" name="Picture 33918"/>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- 5.00pm.</w:t>
      </w:r>
    </w:p>
    <w:p w14:paraId="754BA637" w14:textId="77777777" w:rsidR="003331E6" w:rsidRDefault="00D943FF">
      <w:pPr>
        <w:spacing w:after="192"/>
        <w:ind w:left="322" w:right="2244"/>
      </w:pPr>
      <w:r>
        <w:t>(0800) 243 866</w:t>
      </w:r>
      <w:r>
        <w:tab/>
      </w:r>
      <w:r>
        <w:t>Saturday 10.00am - 1pm (07) 571 6351</w:t>
      </w:r>
      <w:r>
        <w:tab/>
        <w:t>Some charges may apply. http://www.lifeunlimited.net.nz</w:t>
      </w:r>
      <w:r>
        <w:tab/>
        <w:t>No referral required.</w:t>
      </w:r>
    </w:p>
    <w:p w14:paraId="72348EA7" w14:textId="77777777" w:rsidR="003331E6" w:rsidRDefault="00D943FF">
      <w:pPr>
        <w:spacing w:after="62" w:line="259" w:lineRule="auto"/>
        <w:ind w:left="0" w:firstLine="0"/>
      </w:pPr>
      <w:r>
        <w:t xml:space="preserve"> </w:t>
      </w:r>
    </w:p>
    <w:p w14:paraId="6551947A" w14:textId="77777777" w:rsidR="003331E6" w:rsidRDefault="00D943FF">
      <w:pPr>
        <w:spacing w:after="62" w:line="259" w:lineRule="auto"/>
        <w:ind w:left="0" w:firstLine="0"/>
      </w:pPr>
      <w:r>
        <w:t xml:space="preserve"> </w:t>
      </w:r>
    </w:p>
    <w:p w14:paraId="05B9F73F"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2DFDDDC5" wp14:editId="7F3199DE">
                <wp:extent cx="6599682" cy="12700"/>
                <wp:effectExtent l="0" t="0" r="0" b="0"/>
                <wp:docPr id="535967" name="Group 53596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878" name="Shape 338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5967" style="width:519.66pt;height:1pt;mso-position-horizontal-relative:char;mso-position-vertical-relative:line" coordsize="65996,127">
                <v:shape id="Shape 338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A4EE714" w14:textId="77777777" w:rsidR="003331E6" w:rsidRDefault="00D943FF">
      <w:pPr>
        <w:spacing w:after="74" w:line="259" w:lineRule="auto"/>
        <w:ind w:left="-5"/>
      </w:pPr>
      <w:r>
        <w:rPr>
          <w:b/>
          <w:sz w:val="32"/>
        </w:rPr>
        <w:t>New Zealand Down Syndrome Association - Bay of Plenty</w:t>
      </w:r>
    </w:p>
    <w:p w14:paraId="5003D723" w14:textId="77777777" w:rsidR="003331E6" w:rsidRDefault="00D943FF">
      <w:pPr>
        <w:tabs>
          <w:tab w:val="right" w:pos="10511"/>
        </w:tabs>
        <w:spacing w:after="300" w:line="265" w:lineRule="auto"/>
        <w:ind w:left="0" w:firstLine="0"/>
      </w:pPr>
      <w:r>
        <w:rPr>
          <w:color w:val="666666"/>
          <w:sz w:val="16"/>
        </w:rPr>
        <w:t>FSD0007769</w:t>
      </w:r>
      <w:r>
        <w:rPr>
          <w:color w:val="666666"/>
          <w:sz w:val="16"/>
        </w:rPr>
        <w:tab/>
        <w:t>Last updated 16/11/2020</w:t>
      </w:r>
    </w:p>
    <w:p w14:paraId="3E6130A2" w14:textId="77777777" w:rsidR="003331E6" w:rsidRDefault="00D943FF">
      <w:pPr>
        <w:ind w:left="10" w:right="15"/>
      </w:pPr>
      <w:r>
        <w:t>Vision – That people with Down syndrome are v</w:t>
      </w:r>
      <w:r>
        <w:t>alued and equal members of their community, fulfilling their goals.</w:t>
      </w:r>
    </w:p>
    <w:p w14:paraId="3193854D" w14:textId="77777777" w:rsidR="003331E6" w:rsidRDefault="00D943FF">
      <w:pPr>
        <w:ind w:left="10" w:right="15"/>
      </w:pPr>
      <w:r>
        <w:t>Mission – To work alongside families, whanau and carers to support and empower people with Down syndrome to realise their potential and aspirations through all life stages and within all c</w:t>
      </w:r>
      <w:r>
        <w:t>ommunities.</w:t>
      </w:r>
    </w:p>
    <w:p w14:paraId="036DBBA2" w14:textId="77777777" w:rsidR="003331E6" w:rsidRDefault="00D943FF">
      <w:pPr>
        <w:ind w:left="10" w:right="15"/>
      </w:pPr>
      <w:r>
        <w:t>Essence – To accept, understand and connect.</w:t>
      </w:r>
    </w:p>
    <w:p w14:paraId="23C3F578" w14:textId="77777777" w:rsidR="003331E6" w:rsidRDefault="00D943FF">
      <w:pPr>
        <w:spacing w:after="62" w:line="259" w:lineRule="auto"/>
        <w:ind w:left="0" w:firstLine="0"/>
      </w:pPr>
      <w:r>
        <w:t xml:space="preserve"> </w:t>
      </w:r>
    </w:p>
    <w:p w14:paraId="2FACB83D" w14:textId="77777777" w:rsidR="003331E6" w:rsidRDefault="00D943FF">
      <w:pPr>
        <w:ind w:left="10" w:right="15"/>
      </w:pPr>
      <w:r>
        <w:t>To enable the NZDSA to achieve its vision, mission and essence we:</w:t>
      </w:r>
    </w:p>
    <w:p w14:paraId="1024C61E" w14:textId="77777777" w:rsidR="003331E6" w:rsidRDefault="00D943FF">
      <w:pPr>
        <w:numPr>
          <w:ilvl w:val="0"/>
          <w:numId w:val="15"/>
        </w:numPr>
        <w:ind w:right="15" w:hanging="147"/>
      </w:pPr>
      <w:r>
        <w:t>Provide information and support to families/whanau of people with Down syndrome throughout alllife stages.</w:t>
      </w:r>
    </w:p>
    <w:p w14:paraId="6DD12B16" w14:textId="77777777" w:rsidR="003331E6" w:rsidRDefault="00D943FF">
      <w:pPr>
        <w:numPr>
          <w:ilvl w:val="0"/>
          <w:numId w:val="15"/>
        </w:numPr>
        <w:ind w:right="15" w:hanging="147"/>
      </w:pPr>
      <w:r>
        <w:t>Equip and empower peopl</w:t>
      </w:r>
      <w:r>
        <w:t>e with Down syndrome and their families/whanau to build positivefutures by enhancing their lives.</w:t>
      </w:r>
    </w:p>
    <w:p w14:paraId="0C6EE20F" w14:textId="77777777" w:rsidR="003331E6" w:rsidRDefault="00D943FF">
      <w:pPr>
        <w:numPr>
          <w:ilvl w:val="0"/>
          <w:numId w:val="15"/>
        </w:numPr>
        <w:ind w:right="15" w:hanging="147"/>
      </w:pPr>
      <w:r>
        <w:t>Raise awareness of Down syndrome in the wider community to promote rights. Inclusion and bestpractice.</w:t>
      </w:r>
    </w:p>
    <w:p w14:paraId="14E2FEB1" w14:textId="77777777" w:rsidR="003331E6" w:rsidRDefault="00D943FF">
      <w:pPr>
        <w:numPr>
          <w:ilvl w:val="0"/>
          <w:numId w:val="15"/>
        </w:numPr>
        <w:ind w:right="15" w:hanging="147"/>
      </w:pPr>
      <w:r>
        <w:t>Review and lobby government and other institutions.</w:t>
      </w:r>
    </w:p>
    <w:p w14:paraId="63518A57" w14:textId="77777777" w:rsidR="003331E6" w:rsidRDefault="00D943FF">
      <w:pPr>
        <w:numPr>
          <w:ilvl w:val="0"/>
          <w:numId w:val="15"/>
        </w:numPr>
        <w:ind w:right="15" w:hanging="147"/>
      </w:pPr>
      <w:r>
        <w:t>Dev</w:t>
      </w:r>
      <w:r>
        <w:t>elop self-advocacy and leadership skills for people with Down syndrome.</w:t>
      </w:r>
    </w:p>
    <w:p w14:paraId="4A3514BB" w14:textId="77777777" w:rsidR="003331E6" w:rsidRDefault="00D943FF">
      <w:pPr>
        <w:tabs>
          <w:tab w:val="center" w:pos="6209"/>
        </w:tabs>
        <w:ind w:left="0" w:firstLine="0"/>
      </w:pPr>
      <w:r>
        <w:rPr>
          <w:noProof/>
        </w:rPr>
        <w:drawing>
          <wp:inline distT="0" distB="0" distL="0" distR="0" wp14:anchorId="2CE8C88B" wp14:editId="79624FBD">
            <wp:extent cx="177800" cy="203200"/>
            <wp:effectExtent l="0" t="0" r="0" b="0"/>
            <wp:docPr id="33960" name="Picture 33960"/>
            <wp:cNvGraphicFramePr/>
            <a:graphic xmlns:a="http://schemas.openxmlformats.org/drawingml/2006/main">
              <a:graphicData uri="http://schemas.openxmlformats.org/drawingml/2006/picture">
                <pic:pic xmlns:pic="http://schemas.openxmlformats.org/drawingml/2006/picture">
                  <pic:nvPicPr>
                    <pic:cNvPr id="33960" name="Picture 33960"/>
                    <pic:cNvPicPr/>
                  </pic:nvPicPr>
                  <pic:blipFill>
                    <a:blip r:embed="rId15"/>
                    <a:stretch>
                      <a:fillRect/>
                    </a:stretch>
                  </pic:blipFill>
                  <pic:spPr>
                    <a:xfrm>
                      <a:off x="0" y="0"/>
                      <a:ext cx="177800" cy="203200"/>
                    </a:xfrm>
                    <a:prstGeom prst="rect">
                      <a:avLst/>
                    </a:prstGeom>
                  </pic:spPr>
                </pic:pic>
              </a:graphicData>
            </a:graphic>
          </wp:inline>
        </w:drawing>
      </w:r>
      <w:r>
        <w:t>neo@nzdsa.org.nz</w:t>
      </w:r>
      <w:r>
        <w:tab/>
      </w:r>
      <w:r>
        <w:rPr>
          <w:noProof/>
        </w:rPr>
        <w:drawing>
          <wp:inline distT="0" distB="0" distL="0" distR="0" wp14:anchorId="4B99FE4B" wp14:editId="6DBD6E2B">
            <wp:extent cx="88900" cy="228600"/>
            <wp:effectExtent l="0" t="0" r="0" b="0"/>
            <wp:docPr id="33966" name="Picture 33966"/>
            <wp:cNvGraphicFramePr/>
            <a:graphic xmlns:a="http://schemas.openxmlformats.org/drawingml/2006/main">
              <a:graphicData uri="http://schemas.openxmlformats.org/drawingml/2006/picture">
                <pic:pic xmlns:pic="http://schemas.openxmlformats.org/drawingml/2006/picture">
                  <pic:nvPicPr>
                    <pic:cNvPr id="33966" name="Picture 33966"/>
                    <pic:cNvPicPr/>
                  </pic:nvPicPr>
                  <pic:blipFill>
                    <a:blip r:embed="rId148"/>
                    <a:stretch>
                      <a:fillRect/>
                    </a:stretch>
                  </pic:blipFill>
                  <pic:spPr>
                    <a:xfrm>
                      <a:off x="0" y="0"/>
                      <a:ext cx="88900" cy="228600"/>
                    </a:xfrm>
                    <a:prstGeom prst="rect">
                      <a:avLst/>
                    </a:prstGeom>
                  </pic:spPr>
                </pic:pic>
              </a:graphicData>
            </a:graphic>
          </wp:inline>
        </w:drawing>
      </w:r>
      <w:r>
        <w:t xml:space="preserve"> Available as required.</w:t>
      </w:r>
    </w:p>
    <w:p w14:paraId="71691DB3" w14:textId="77777777" w:rsidR="003331E6" w:rsidRDefault="00D943FF">
      <w:pPr>
        <w:ind w:left="322" w:right="15"/>
      </w:pPr>
      <w:r>
        <w:t>(0800) 693 724 (ext 3)</w:t>
      </w:r>
      <w:r>
        <w:tab/>
        <w:t>To contact your local branch or support group (0800) NZDSAI</w:t>
      </w:r>
      <w:r>
        <w:tab/>
        <w:t>ring 0800 693 724 and press 3. http://www.nzdsa.org.nz</w:t>
      </w:r>
      <w:r>
        <w:tab/>
        <w:t>All services free of charge.</w:t>
      </w:r>
    </w:p>
    <w:p w14:paraId="68A55F13" w14:textId="77777777" w:rsidR="003331E6" w:rsidRDefault="00D943FF">
      <w:pPr>
        <w:spacing w:after="196" w:line="265" w:lineRule="auto"/>
        <w:ind w:left="3028" w:right="985"/>
        <w:jc w:val="center"/>
      </w:pPr>
      <w:r>
        <w:t>No referral required.</w:t>
      </w:r>
    </w:p>
    <w:p w14:paraId="2B3D5044" w14:textId="77777777" w:rsidR="003331E6" w:rsidRDefault="00D943FF">
      <w:pPr>
        <w:spacing w:after="62" w:line="259" w:lineRule="auto"/>
        <w:ind w:left="0" w:firstLine="0"/>
      </w:pPr>
      <w:r>
        <w:t xml:space="preserve"> </w:t>
      </w:r>
    </w:p>
    <w:p w14:paraId="6A3D1DE9" w14:textId="77777777" w:rsidR="003331E6" w:rsidRDefault="00D943FF">
      <w:pPr>
        <w:spacing w:after="62" w:line="259" w:lineRule="auto"/>
        <w:ind w:left="0" w:firstLine="0"/>
      </w:pPr>
      <w:r>
        <w:t xml:space="preserve"> </w:t>
      </w:r>
    </w:p>
    <w:p w14:paraId="45B17259"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738492E" wp14:editId="655C305E">
                <wp:extent cx="6599682" cy="12700"/>
                <wp:effectExtent l="0" t="0" r="0" b="0"/>
                <wp:docPr id="536858" name="Group 5368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939" name="Shape 339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6858" style="width:519.66pt;height:1pt;mso-position-horizontal-relative:char;mso-position-vertical-relative:line" coordsize="65996,127">
                <v:shape id="Shape 339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7CA017" w14:textId="77777777" w:rsidR="003331E6" w:rsidRDefault="00D943FF">
      <w:pPr>
        <w:spacing w:after="74" w:line="259" w:lineRule="auto"/>
        <w:ind w:left="-5"/>
      </w:pPr>
      <w:r>
        <w:rPr>
          <w:b/>
          <w:sz w:val="32"/>
        </w:rPr>
        <w:t>Opotiki Community Health Services</w:t>
      </w:r>
    </w:p>
    <w:p w14:paraId="1F167171" w14:textId="77777777" w:rsidR="003331E6" w:rsidRDefault="00D943FF">
      <w:pPr>
        <w:tabs>
          <w:tab w:val="right" w:pos="10511"/>
        </w:tabs>
        <w:spacing w:after="300" w:line="265" w:lineRule="auto"/>
        <w:ind w:left="0" w:firstLine="0"/>
      </w:pPr>
      <w:r>
        <w:rPr>
          <w:color w:val="666666"/>
          <w:sz w:val="16"/>
        </w:rPr>
        <w:t>FSD0001621</w:t>
      </w:r>
      <w:r>
        <w:rPr>
          <w:color w:val="666666"/>
          <w:sz w:val="16"/>
        </w:rPr>
        <w:tab/>
        <w:t>Last updated 21</w:t>
      </w:r>
      <w:r>
        <w:rPr>
          <w:color w:val="666666"/>
          <w:sz w:val="16"/>
        </w:rPr>
        <w:t>/12/2020</w:t>
      </w:r>
    </w:p>
    <w:p w14:paraId="3B0AC2C9" w14:textId="77777777" w:rsidR="003331E6" w:rsidRDefault="00D943FF">
      <w:pPr>
        <w:spacing w:after="211"/>
        <w:ind w:left="10" w:right="15"/>
      </w:pPr>
      <w:r>
        <w:t>Aims to provide preventative education on child and family health.</w:t>
      </w:r>
    </w:p>
    <w:p w14:paraId="26DF5E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32064" behindDoc="0" locked="0" layoutInCell="1" allowOverlap="1" wp14:anchorId="1CB86B01" wp14:editId="69EDCB92">
                <wp:simplePos x="0" y="0"/>
                <wp:positionH relativeFrom="column">
                  <wp:posOffset>25400</wp:posOffset>
                </wp:positionH>
                <wp:positionV relativeFrom="paragraph">
                  <wp:posOffset>-131875</wp:posOffset>
                </wp:positionV>
                <wp:extent cx="177800" cy="495300"/>
                <wp:effectExtent l="0" t="0" r="0" b="0"/>
                <wp:wrapSquare wrapText="bothSides"/>
                <wp:docPr id="536863" name="Group 5368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975" name="Picture 3397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978" name="Picture 3397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6863" style="width:14pt;height:39pt;position:absolute;mso-position-horizontal-relative:text;mso-position-horizontal:absolute;margin-left:2pt;mso-position-vertical-relative:text;margin-top:-10.384pt;" coordsize="1778,4953">
                <v:shape id="Picture 33975" style="position:absolute;width:1778;height:2413;left:0;top:0;" filled="f">
                  <v:imagedata r:id="rId146"/>
                </v:shape>
                <v:shape id="Picture 33978" style="position:absolute;width:1778;height:2032;left:0;top:2921;" filled="f">
                  <v:imagedata r:id="rId147"/>
                </v:shape>
                <w10:wrap type="square"/>
              </v:group>
            </w:pict>
          </mc:Fallback>
        </mc:AlternateContent>
      </w:r>
      <w:r>
        <w:t xml:space="preserve"> 32A King Street Opotiki 3122</w:t>
      </w:r>
    </w:p>
    <w:p w14:paraId="623856C5" w14:textId="77777777" w:rsidR="003331E6" w:rsidRDefault="00D943FF">
      <w:pPr>
        <w:tabs>
          <w:tab w:val="center" w:pos="1074"/>
          <w:tab w:val="center" w:pos="6689"/>
        </w:tabs>
        <w:spacing w:after="19"/>
        <w:ind w:left="0" w:firstLine="0"/>
      </w:pPr>
      <w:r>
        <w:rPr>
          <w:rFonts w:ascii="Calibri" w:eastAsia="Calibri" w:hAnsi="Calibri" w:cs="Calibri"/>
          <w:sz w:val="22"/>
        </w:rPr>
        <w:tab/>
      </w:r>
      <w:r>
        <w:t>(07) 315 8500</w:t>
      </w:r>
      <w:r>
        <w:tab/>
      </w:r>
      <w:r>
        <w:rPr>
          <w:noProof/>
        </w:rPr>
        <w:drawing>
          <wp:inline distT="0" distB="0" distL="0" distR="0" wp14:anchorId="62A78172" wp14:editId="4F1DD159">
            <wp:extent cx="88900" cy="228600"/>
            <wp:effectExtent l="0" t="0" r="0" b="0"/>
            <wp:docPr id="33981" name="Picture 33981"/>
            <wp:cNvGraphicFramePr/>
            <a:graphic xmlns:a="http://schemas.openxmlformats.org/drawingml/2006/main">
              <a:graphicData uri="http://schemas.openxmlformats.org/drawingml/2006/picture">
                <pic:pic xmlns:pic="http://schemas.openxmlformats.org/drawingml/2006/picture">
                  <pic:nvPicPr>
                    <pic:cNvPr id="33981" name="Picture 3398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 am - 5 pm.</w:t>
      </w:r>
    </w:p>
    <w:p w14:paraId="2665A55A" w14:textId="77777777" w:rsidR="003331E6" w:rsidRDefault="00D943FF">
      <w:pPr>
        <w:spacing w:after="188"/>
        <w:ind w:left="5208" w:right="2231"/>
      </w:pPr>
      <w:r>
        <w:t>Some charges may apply. No referral required.</w:t>
      </w:r>
    </w:p>
    <w:p w14:paraId="248522BF" w14:textId="77777777" w:rsidR="003331E6" w:rsidRDefault="00D943FF">
      <w:pPr>
        <w:spacing w:after="62" w:line="259" w:lineRule="auto"/>
        <w:ind w:left="0" w:firstLine="0"/>
      </w:pPr>
      <w:r>
        <w:t xml:space="preserve"> </w:t>
      </w:r>
    </w:p>
    <w:p w14:paraId="2292C3F1" w14:textId="77777777" w:rsidR="003331E6" w:rsidRDefault="00D943FF">
      <w:pPr>
        <w:spacing w:after="62" w:line="259" w:lineRule="auto"/>
        <w:ind w:left="0" w:firstLine="0"/>
      </w:pPr>
      <w:r>
        <w:t xml:space="preserve"> </w:t>
      </w:r>
    </w:p>
    <w:p w14:paraId="7373C41F"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45F5227E" wp14:editId="68390979">
                <wp:extent cx="6599682" cy="12700"/>
                <wp:effectExtent l="0" t="0" r="0" b="0"/>
                <wp:docPr id="536859" name="Group 5368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940" name="Shape 339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6859" style="width:519.66pt;height:1pt;mso-position-horizontal-relative:char;mso-position-vertical-relative:line" coordsize="65996,127">
                <v:shape id="Shape 339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37D5B8" w14:textId="77777777" w:rsidR="003331E6" w:rsidRDefault="00D943FF">
      <w:pPr>
        <w:spacing w:after="74" w:line="259" w:lineRule="auto"/>
        <w:ind w:left="-5"/>
      </w:pPr>
      <w:r>
        <w:rPr>
          <w:b/>
          <w:sz w:val="32"/>
        </w:rPr>
        <w:t>Otumoetai Care &amp; Craft Centre</w:t>
      </w:r>
    </w:p>
    <w:p w14:paraId="680EC271" w14:textId="77777777" w:rsidR="003331E6" w:rsidRDefault="00D943FF">
      <w:pPr>
        <w:tabs>
          <w:tab w:val="right" w:pos="10511"/>
        </w:tabs>
        <w:spacing w:after="300" w:line="265" w:lineRule="auto"/>
        <w:ind w:left="0" w:firstLine="0"/>
      </w:pPr>
      <w:r>
        <w:rPr>
          <w:color w:val="666666"/>
          <w:sz w:val="16"/>
        </w:rPr>
        <w:t>FSD0006357</w:t>
      </w:r>
      <w:r>
        <w:rPr>
          <w:color w:val="666666"/>
          <w:sz w:val="16"/>
        </w:rPr>
        <w:tab/>
        <w:t>Last updated 05/02/2021</w:t>
      </w:r>
    </w:p>
    <w:p w14:paraId="194657A6" w14:textId="77777777" w:rsidR="003331E6" w:rsidRDefault="00D943FF">
      <w:pPr>
        <w:spacing w:after="202"/>
        <w:ind w:left="10" w:right="15"/>
      </w:pPr>
      <w:r>
        <w:t>The purpose of a Care and Craft Centre is to provide a range of interests through handcrafts and other social activities for adult disabled, elderly or housebound people.  Meets weekly during</w:t>
      </w:r>
      <w:r>
        <w:t xml:space="preserve"> the school term.</w:t>
      </w:r>
    </w:p>
    <w:p w14:paraId="3A9D32A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33088" behindDoc="0" locked="0" layoutInCell="1" allowOverlap="1" wp14:anchorId="6F2D4EA8" wp14:editId="382F6BDB">
                <wp:simplePos x="0" y="0"/>
                <wp:positionH relativeFrom="column">
                  <wp:posOffset>25400</wp:posOffset>
                </wp:positionH>
                <wp:positionV relativeFrom="paragraph">
                  <wp:posOffset>-131876</wp:posOffset>
                </wp:positionV>
                <wp:extent cx="177800" cy="495300"/>
                <wp:effectExtent l="0" t="0" r="0" b="0"/>
                <wp:wrapSquare wrapText="bothSides"/>
                <wp:docPr id="536865" name="Group 5368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3988" name="Picture 3398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3991" name="Picture 3399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6865" style="width:14pt;height:39pt;position:absolute;mso-position-horizontal-relative:text;mso-position-horizontal:absolute;margin-left:2pt;mso-position-vertical-relative:text;margin-top:-10.384pt;" coordsize="1778,4953">
                <v:shape id="Picture 33988" style="position:absolute;width:1778;height:2413;left:0;top:0;" filled="f">
                  <v:imagedata r:id="rId146"/>
                </v:shape>
                <v:shape id="Picture 33991" style="position:absolute;width:1778;height:2032;left:0;top:2921;" filled="f">
                  <v:imagedata r:id="rId147"/>
                </v:shape>
                <w10:wrap type="square"/>
              </v:group>
            </w:pict>
          </mc:Fallback>
        </mc:AlternateContent>
      </w:r>
      <w:r>
        <w:t xml:space="preserve"> St. Columba Hall - Otumoetai Road Otumoetai Tauranga 3110</w:t>
      </w:r>
    </w:p>
    <w:p w14:paraId="3BADF99B" w14:textId="77777777" w:rsidR="003331E6" w:rsidRDefault="00D943FF">
      <w:pPr>
        <w:tabs>
          <w:tab w:val="center" w:pos="1529"/>
          <w:tab w:val="center" w:pos="6109"/>
        </w:tabs>
        <w:ind w:left="0" w:firstLine="0"/>
      </w:pPr>
      <w:r>
        <w:rPr>
          <w:rFonts w:ascii="Calibri" w:eastAsia="Calibri" w:hAnsi="Calibri" w:cs="Calibri"/>
          <w:sz w:val="22"/>
        </w:rPr>
        <w:tab/>
      </w:r>
      <w:r>
        <w:t>dawnron@clear.net.nz</w:t>
      </w:r>
      <w:r>
        <w:tab/>
      </w:r>
      <w:r>
        <w:rPr>
          <w:noProof/>
        </w:rPr>
        <w:drawing>
          <wp:inline distT="0" distB="0" distL="0" distR="0" wp14:anchorId="0E498EE6" wp14:editId="36FBB4F8">
            <wp:extent cx="88900" cy="228600"/>
            <wp:effectExtent l="0" t="0" r="0" b="0"/>
            <wp:docPr id="33995" name="Picture 33995"/>
            <wp:cNvGraphicFramePr/>
            <a:graphic xmlns:a="http://schemas.openxmlformats.org/drawingml/2006/main">
              <a:graphicData uri="http://schemas.openxmlformats.org/drawingml/2006/picture">
                <pic:pic xmlns:pic="http://schemas.openxmlformats.org/drawingml/2006/picture">
                  <pic:nvPicPr>
                    <pic:cNvPr id="33995" name="Picture 33995"/>
                    <pic:cNvPicPr/>
                  </pic:nvPicPr>
                  <pic:blipFill>
                    <a:blip r:embed="rId148"/>
                    <a:stretch>
                      <a:fillRect/>
                    </a:stretch>
                  </pic:blipFill>
                  <pic:spPr>
                    <a:xfrm>
                      <a:off x="0" y="0"/>
                      <a:ext cx="88900" cy="228600"/>
                    </a:xfrm>
                    <a:prstGeom prst="rect">
                      <a:avLst/>
                    </a:prstGeom>
                  </pic:spPr>
                </pic:pic>
              </a:graphicData>
            </a:graphic>
          </wp:inline>
        </w:drawing>
      </w:r>
      <w:r>
        <w:t xml:space="preserve"> Meets Wednesdays</w:t>
      </w:r>
    </w:p>
    <w:p w14:paraId="1C4D7239" w14:textId="77777777" w:rsidR="003331E6" w:rsidRDefault="00D943FF">
      <w:pPr>
        <w:tabs>
          <w:tab w:val="center" w:pos="1074"/>
          <w:tab w:val="center" w:pos="7039"/>
        </w:tabs>
        <w:spacing w:after="19"/>
        <w:ind w:left="0" w:firstLine="0"/>
      </w:pPr>
      <w:r>
        <w:rPr>
          <w:rFonts w:ascii="Calibri" w:eastAsia="Calibri" w:hAnsi="Calibri" w:cs="Calibri"/>
          <w:sz w:val="22"/>
        </w:rPr>
        <w:tab/>
      </w:r>
      <w:r>
        <w:t>(07) 576 7783</w:t>
      </w:r>
      <w:r>
        <w:tab/>
        <w:t>St. Columba Hall, Otumoetai Road</w:t>
      </w:r>
    </w:p>
    <w:p w14:paraId="6223B00C" w14:textId="77777777" w:rsidR="003331E6" w:rsidRDefault="00D943FF">
      <w:pPr>
        <w:spacing w:after="16" w:line="265" w:lineRule="auto"/>
        <w:ind w:left="3028" w:right="878"/>
        <w:jc w:val="center"/>
      </w:pPr>
      <w:r>
        <w:t>During School Terms</w:t>
      </w:r>
    </w:p>
    <w:p w14:paraId="0E25B72C" w14:textId="77777777" w:rsidR="003331E6" w:rsidRDefault="00D943FF">
      <w:pPr>
        <w:spacing w:after="188"/>
        <w:ind w:left="5208" w:right="2231"/>
      </w:pPr>
      <w:r>
        <w:t>Some charges may apply. No referral required.</w:t>
      </w:r>
    </w:p>
    <w:p w14:paraId="57F0BB4B" w14:textId="77777777" w:rsidR="003331E6" w:rsidRDefault="00D943FF">
      <w:pPr>
        <w:spacing w:after="62" w:line="259" w:lineRule="auto"/>
        <w:ind w:left="0" w:firstLine="0"/>
      </w:pPr>
      <w:r>
        <w:t xml:space="preserve"> </w:t>
      </w:r>
    </w:p>
    <w:p w14:paraId="494E21CF" w14:textId="77777777" w:rsidR="003331E6" w:rsidRDefault="00D943FF">
      <w:pPr>
        <w:spacing w:after="62" w:line="259" w:lineRule="auto"/>
        <w:ind w:left="0" w:firstLine="0"/>
      </w:pPr>
      <w:r>
        <w:t xml:space="preserve"> </w:t>
      </w:r>
    </w:p>
    <w:p w14:paraId="5573DBD0"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715A5666" wp14:editId="31B16BC2">
                <wp:extent cx="6599682" cy="12700"/>
                <wp:effectExtent l="0" t="0" r="0" b="0"/>
                <wp:docPr id="536860" name="Group 5368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3941" name="Shape 339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6860" style="width:519.66pt;height:1pt;mso-position-horizontal-relative:char;mso-position-vertical-relative:line" coordsize="65996,127">
                <v:shape id="Shape 3394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8C49DB1" w14:textId="77777777" w:rsidR="003331E6" w:rsidRDefault="00D943FF">
      <w:pPr>
        <w:spacing w:after="74" w:line="259" w:lineRule="auto"/>
        <w:ind w:left="-5"/>
      </w:pPr>
      <w:r>
        <w:rPr>
          <w:b/>
          <w:sz w:val="32"/>
        </w:rPr>
        <w:t>Parent to Parent New Zealand Inc - Central Lakes District</w:t>
      </w:r>
    </w:p>
    <w:p w14:paraId="09E2750F" w14:textId="77777777" w:rsidR="003331E6" w:rsidRDefault="00D943FF">
      <w:pPr>
        <w:tabs>
          <w:tab w:val="right" w:pos="10511"/>
        </w:tabs>
        <w:spacing w:after="300" w:line="265" w:lineRule="auto"/>
        <w:ind w:left="0" w:firstLine="0"/>
      </w:pPr>
      <w:r>
        <w:rPr>
          <w:color w:val="666666"/>
          <w:sz w:val="16"/>
        </w:rPr>
        <w:t>FSD0007301</w:t>
      </w:r>
      <w:r>
        <w:rPr>
          <w:color w:val="666666"/>
          <w:sz w:val="16"/>
        </w:rPr>
        <w:tab/>
        <w:t>Last updated 27/07/2020</w:t>
      </w:r>
    </w:p>
    <w:p w14:paraId="4FB16730" w14:textId="77777777" w:rsidR="003331E6" w:rsidRDefault="00D943FF">
      <w:pPr>
        <w:spacing w:after="0"/>
        <w:ind w:left="10" w:right="15"/>
      </w:pPr>
      <w:r>
        <w:t>Parent to Parent is a support and information network for parents who have children and family memebers with a</w:t>
      </w:r>
      <w:r>
        <w:t xml:space="preserve"> disability, health impairment or special needs. Support is provided voluntarily by trained Support Parents who have  children with the same or similar needs.</w:t>
      </w:r>
    </w:p>
    <w:tbl>
      <w:tblPr>
        <w:tblStyle w:val="TableGrid"/>
        <w:tblW w:w="10134" w:type="dxa"/>
        <w:tblInd w:w="0" w:type="dxa"/>
        <w:tblCellMar>
          <w:top w:w="0" w:type="dxa"/>
          <w:left w:w="0" w:type="dxa"/>
          <w:bottom w:w="0" w:type="dxa"/>
          <w:right w:w="0" w:type="dxa"/>
        </w:tblCellMar>
        <w:tblLook w:val="04A0" w:firstRow="1" w:lastRow="0" w:firstColumn="1" w:lastColumn="0" w:noHBand="0" w:noVBand="1"/>
      </w:tblPr>
      <w:tblGrid>
        <w:gridCol w:w="4913"/>
        <w:gridCol w:w="5221"/>
      </w:tblGrid>
      <w:tr w:rsidR="003331E6" w14:paraId="1C755B20" w14:textId="77777777">
        <w:trPr>
          <w:trHeight w:val="2510"/>
        </w:trPr>
        <w:tc>
          <w:tcPr>
            <w:tcW w:w="4912" w:type="dxa"/>
            <w:tcBorders>
              <w:top w:val="nil"/>
              <w:left w:val="nil"/>
              <w:bottom w:val="nil"/>
              <w:right w:val="nil"/>
            </w:tcBorders>
            <w:vAlign w:val="bottom"/>
          </w:tcPr>
          <w:p w14:paraId="63D072C1" w14:textId="77777777" w:rsidR="003331E6" w:rsidRDefault="00D943FF">
            <w:pPr>
              <w:spacing w:after="22" w:line="259" w:lineRule="auto"/>
              <w:ind w:left="40" w:firstLine="0"/>
            </w:pPr>
            <w:r>
              <w:rPr>
                <w:noProof/>
              </w:rPr>
              <w:drawing>
                <wp:inline distT="0" distB="0" distL="0" distR="0" wp14:anchorId="7E7FD01C" wp14:editId="085FABD3">
                  <wp:extent cx="177800" cy="203200"/>
                  <wp:effectExtent l="0" t="0" r="0" b="0"/>
                  <wp:docPr id="34040" name="Picture 34040"/>
                  <wp:cNvGraphicFramePr/>
                  <a:graphic xmlns:a="http://schemas.openxmlformats.org/drawingml/2006/main">
                    <a:graphicData uri="http://schemas.openxmlformats.org/drawingml/2006/picture">
                      <pic:pic xmlns:pic="http://schemas.openxmlformats.org/drawingml/2006/picture">
                        <pic:nvPicPr>
                          <pic:cNvPr id="34040" name="Picture 34040"/>
                          <pic:cNvPicPr/>
                        </pic:nvPicPr>
                        <pic:blipFill>
                          <a:blip r:embed="rId15"/>
                          <a:stretch>
                            <a:fillRect/>
                          </a:stretch>
                        </pic:blipFill>
                        <pic:spPr>
                          <a:xfrm>
                            <a:off x="0" y="0"/>
                            <a:ext cx="177800" cy="203200"/>
                          </a:xfrm>
                          <a:prstGeom prst="rect">
                            <a:avLst/>
                          </a:prstGeom>
                        </pic:spPr>
                      </pic:pic>
                    </a:graphicData>
                  </a:graphic>
                </wp:inline>
              </w:drawing>
            </w:r>
            <w:r>
              <w:t>centrallakes@parent2parent.org.nz</w:t>
            </w:r>
          </w:p>
          <w:p w14:paraId="4ECF398B" w14:textId="77777777" w:rsidR="003331E6" w:rsidRDefault="00D943FF">
            <w:pPr>
              <w:spacing w:after="500" w:line="278" w:lineRule="auto"/>
              <w:ind w:left="327" w:right="1170" w:firstLine="0"/>
            </w:pPr>
            <w:r>
              <w:t xml:space="preserve">(027) 808 3952 (0508) 236 236 </w:t>
            </w:r>
            <w:r>
              <w:t>http://www.parent2parent.org.nz</w:t>
            </w:r>
          </w:p>
          <w:p w14:paraId="7EDF64C1" w14:textId="77777777" w:rsidR="003331E6" w:rsidRDefault="00D943FF">
            <w:pPr>
              <w:spacing w:after="62" w:line="259" w:lineRule="auto"/>
              <w:ind w:left="0" w:firstLine="0"/>
            </w:pPr>
            <w:r>
              <w:t xml:space="preserve"> </w:t>
            </w:r>
          </w:p>
          <w:p w14:paraId="5B294975" w14:textId="77777777" w:rsidR="003331E6" w:rsidRDefault="00D943FF">
            <w:pPr>
              <w:spacing w:after="0" w:line="259" w:lineRule="auto"/>
              <w:ind w:left="0" w:firstLine="0"/>
            </w:pPr>
            <w:r>
              <w:t xml:space="preserve"> </w:t>
            </w:r>
          </w:p>
        </w:tc>
        <w:tc>
          <w:tcPr>
            <w:tcW w:w="5223" w:type="dxa"/>
            <w:tcBorders>
              <w:top w:val="nil"/>
              <w:left w:val="nil"/>
              <w:bottom w:val="nil"/>
              <w:right w:val="nil"/>
            </w:tcBorders>
          </w:tcPr>
          <w:p w14:paraId="59F3E565" w14:textId="77777777" w:rsidR="003331E6" w:rsidRDefault="00D943FF">
            <w:pPr>
              <w:spacing w:after="31" w:line="259" w:lineRule="auto"/>
              <w:ind w:left="0" w:firstLine="0"/>
            </w:pPr>
            <w:r>
              <w:rPr>
                <w:noProof/>
              </w:rPr>
              <w:drawing>
                <wp:inline distT="0" distB="0" distL="0" distR="0" wp14:anchorId="594F759F" wp14:editId="586048E6">
                  <wp:extent cx="88900" cy="228600"/>
                  <wp:effectExtent l="0" t="0" r="0" b="0"/>
                  <wp:docPr id="34046" name="Picture 34046"/>
                  <wp:cNvGraphicFramePr/>
                  <a:graphic xmlns:a="http://schemas.openxmlformats.org/drawingml/2006/main">
                    <a:graphicData uri="http://schemas.openxmlformats.org/drawingml/2006/picture">
                      <pic:pic xmlns:pic="http://schemas.openxmlformats.org/drawingml/2006/picture">
                        <pic:nvPicPr>
                          <pic:cNvPr id="34046" name="Picture 34046"/>
                          <pic:cNvPicPr/>
                        </pic:nvPicPr>
                        <pic:blipFill>
                          <a:blip r:embed="rId148"/>
                          <a:stretch>
                            <a:fillRect/>
                          </a:stretch>
                        </pic:blipFill>
                        <pic:spPr>
                          <a:xfrm>
                            <a:off x="0" y="0"/>
                            <a:ext cx="88900" cy="228600"/>
                          </a:xfrm>
                          <a:prstGeom prst="rect">
                            <a:avLst/>
                          </a:prstGeom>
                        </pic:spPr>
                      </pic:pic>
                    </a:graphicData>
                  </a:graphic>
                </wp:inline>
              </w:drawing>
            </w:r>
            <w:r>
              <w:t xml:space="preserve"> Mon to Thu 8.30am - 2:30pm</w:t>
            </w:r>
          </w:p>
          <w:p w14:paraId="7CB43000" w14:textId="77777777" w:rsidR="003331E6" w:rsidRDefault="00D943FF">
            <w:pPr>
              <w:spacing w:after="0" w:line="278" w:lineRule="auto"/>
              <w:ind w:left="287" w:firstLine="0"/>
            </w:pPr>
            <w:r>
              <w:t>If the matter is urgent attention, please contact National Office on 0508 236 236 All services free of charge.</w:t>
            </w:r>
          </w:p>
          <w:p w14:paraId="27A267D0" w14:textId="77777777" w:rsidR="003331E6" w:rsidRDefault="00D943FF">
            <w:pPr>
              <w:spacing w:after="0" w:line="259" w:lineRule="auto"/>
              <w:ind w:left="287" w:firstLine="0"/>
            </w:pPr>
            <w:r>
              <w:t>No referral required.</w:t>
            </w:r>
          </w:p>
        </w:tc>
      </w:tr>
    </w:tbl>
    <w:p w14:paraId="5D3595D1"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00D98E3A" wp14:editId="35320569">
                <wp:extent cx="6599682" cy="12700"/>
                <wp:effectExtent l="0" t="0" r="0" b="0"/>
                <wp:docPr id="536413" name="Group 5364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012" name="Shape 340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6413" style="width:519.66pt;height:1pt;mso-position-horizontal-relative:char;mso-position-vertical-relative:line" coordsize="65996,127">
                <v:shape id="Shape 340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C15FCB" w14:textId="77777777" w:rsidR="003331E6" w:rsidRDefault="00D943FF">
      <w:pPr>
        <w:spacing w:after="74" w:line="259" w:lineRule="auto"/>
        <w:ind w:left="-5"/>
      </w:pPr>
      <w:r>
        <w:rPr>
          <w:b/>
          <w:sz w:val="32"/>
        </w:rPr>
        <w:t>Parent to Parent New Zealand Inc - Coastal Bay of Plenty</w:t>
      </w:r>
    </w:p>
    <w:p w14:paraId="7484EC06" w14:textId="77777777" w:rsidR="003331E6" w:rsidRDefault="00D943FF">
      <w:pPr>
        <w:tabs>
          <w:tab w:val="right" w:pos="10511"/>
        </w:tabs>
        <w:spacing w:after="300" w:line="265" w:lineRule="auto"/>
        <w:ind w:left="0" w:firstLine="0"/>
      </w:pPr>
      <w:r>
        <w:rPr>
          <w:color w:val="666666"/>
          <w:sz w:val="16"/>
        </w:rPr>
        <w:t>FSD0007300</w:t>
      </w:r>
      <w:r>
        <w:rPr>
          <w:color w:val="666666"/>
          <w:sz w:val="16"/>
        </w:rPr>
        <w:tab/>
        <w:t>Last updated 27/01/2021</w:t>
      </w:r>
    </w:p>
    <w:p w14:paraId="2A5F96FF" w14:textId="77777777" w:rsidR="003331E6" w:rsidRDefault="00D943FF">
      <w:pPr>
        <w:spacing w:after="0"/>
        <w:ind w:left="10" w:right="15"/>
      </w:pPr>
      <w:r>
        <w:t xml:space="preserve">Parent to Parent is a support and information network for parents who have children and family members with a disability, health impairment or special needs. Support is provided voluntarily by trained Support Parents who </w:t>
      </w:r>
      <w:r>
        <w:t>have children with the same or similar needs.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612FB5F1" w14:textId="77777777">
        <w:trPr>
          <w:trHeight w:val="3506"/>
        </w:trPr>
        <w:tc>
          <w:tcPr>
            <w:tcW w:w="4912" w:type="dxa"/>
            <w:tcBorders>
              <w:top w:val="nil"/>
              <w:left w:val="nil"/>
              <w:bottom w:val="nil"/>
              <w:right w:val="nil"/>
            </w:tcBorders>
            <w:vAlign w:val="center"/>
          </w:tcPr>
          <w:p w14:paraId="30306F02" w14:textId="77777777" w:rsidR="003331E6" w:rsidRDefault="00D943FF">
            <w:pPr>
              <w:spacing w:after="22" w:line="259" w:lineRule="auto"/>
              <w:ind w:left="40" w:firstLine="0"/>
            </w:pPr>
            <w:r>
              <w:rPr>
                <w:noProof/>
              </w:rPr>
              <w:drawing>
                <wp:inline distT="0" distB="0" distL="0" distR="0" wp14:anchorId="5B066BC7" wp14:editId="2061A672">
                  <wp:extent cx="177800" cy="203200"/>
                  <wp:effectExtent l="0" t="0" r="0" b="0"/>
                  <wp:docPr id="34055" name="Picture 34055"/>
                  <wp:cNvGraphicFramePr/>
                  <a:graphic xmlns:a="http://schemas.openxmlformats.org/drawingml/2006/main">
                    <a:graphicData uri="http://schemas.openxmlformats.org/drawingml/2006/picture">
                      <pic:pic xmlns:pic="http://schemas.openxmlformats.org/drawingml/2006/picture">
                        <pic:nvPicPr>
                          <pic:cNvPr id="34055" name="Picture 34055"/>
                          <pic:cNvPicPr/>
                        </pic:nvPicPr>
                        <pic:blipFill>
                          <a:blip r:embed="rId15"/>
                          <a:stretch>
                            <a:fillRect/>
                          </a:stretch>
                        </pic:blipFill>
                        <pic:spPr>
                          <a:xfrm>
                            <a:off x="0" y="0"/>
                            <a:ext cx="177800" cy="203200"/>
                          </a:xfrm>
                          <a:prstGeom prst="rect">
                            <a:avLst/>
                          </a:prstGeom>
                        </pic:spPr>
                      </pic:pic>
                    </a:graphicData>
                  </a:graphic>
                </wp:inline>
              </w:drawing>
            </w:r>
            <w:r>
              <w:t>coastalbop@parent2parent.org.nz</w:t>
            </w:r>
          </w:p>
          <w:p w14:paraId="4D1F664F" w14:textId="77777777" w:rsidR="003331E6" w:rsidRDefault="00D943FF">
            <w:pPr>
              <w:spacing w:after="500" w:line="278" w:lineRule="auto"/>
              <w:ind w:left="327" w:right="1170" w:firstLine="0"/>
            </w:pPr>
            <w:r>
              <w:t>(027) 808 3945 (0508) 236 236 http://www.parent2parent.org.nz</w:t>
            </w:r>
          </w:p>
          <w:p w14:paraId="48A4C296" w14:textId="77777777" w:rsidR="003331E6" w:rsidRDefault="00D943FF">
            <w:pPr>
              <w:spacing w:after="62" w:line="259" w:lineRule="auto"/>
              <w:ind w:left="0" w:firstLine="0"/>
            </w:pPr>
            <w:r>
              <w:t xml:space="preserve"> </w:t>
            </w:r>
          </w:p>
          <w:p w14:paraId="73C9BED1" w14:textId="77777777" w:rsidR="003331E6" w:rsidRDefault="00D943FF">
            <w:pPr>
              <w:spacing w:after="542" w:line="259" w:lineRule="auto"/>
              <w:ind w:left="0" w:firstLine="0"/>
            </w:pPr>
            <w:r>
              <w:t xml:space="preserve"> </w:t>
            </w:r>
          </w:p>
          <w:p w14:paraId="1DAA5F53" w14:textId="77777777" w:rsidR="003331E6" w:rsidRDefault="00D943FF">
            <w:pPr>
              <w:spacing w:after="0" w:line="259" w:lineRule="auto"/>
              <w:ind w:left="0" w:firstLine="0"/>
            </w:pPr>
            <w:r>
              <w:rPr>
                <w:b/>
                <w:sz w:val="32"/>
              </w:rPr>
              <w:t>Parkinson's - Bay of Plenty</w:t>
            </w:r>
          </w:p>
        </w:tc>
        <w:tc>
          <w:tcPr>
            <w:tcW w:w="5548" w:type="dxa"/>
            <w:tcBorders>
              <w:top w:val="nil"/>
              <w:left w:val="nil"/>
              <w:bottom w:val="nil"/>
              <w:right w:val="nil"/>
            </w:tcBorders>
          </w:tcPr>
          <w:p w14:paraId="2C17AF52" w14:textId="77777777" w:rsidR="003331E6" w:rsidRDefault="00D943FF">
            <w:pPr>
              <w:spacing w:after="31" w:line="259" w:lineRule="auto"/>
              <w:ind w:left="0" w:firstLine="0"/>
            </w:pPr>
            <w:r>
              <w:rPr>
                <w:noProof/>
              </w:rPr>
              <w:drawing>
                <wp:inline distT="0" distB="0" distL="0" distR="0" wp14:anchorId="5D3B29D8" wp14:editId="41C139C8">
                  <wp:extent cx="88900" cy="228600"/>
                  <wp:effectExtent l="0" t="0" r="0" b="0"/>
                  <wp:docPr id="34061" name="Picture 34061"/>
                  <wp:cNvGraphicFramePr/>
                  <a:graphic xmlns:a="http://schemas.openxmlformats.org/drawingml/2006/main">
                    <a:graphicData uri="http://schemas.openxmlformats.org/drawingml/2006/picture">
                      <pic:pic xmlns:pic="http://schemas.openxmlformats.org/drawingml/2006/picture">
                        <pic:nvPicPr>
                          <pic:cNvPr id="34061" name="Picture 3406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9.00am to 2pm</w:t>
            </w:r>
          </w:p>
          <w:p w14:paraId="23ADB129" w14:textId="77777777" w:rsidR="003331E6" w:rsidRDefault="00D943FF">
            <w:pPr>
              <w:spacing w:after="0" w:line="278" w:lineRule="auto"/>
              <w:ind w:left="287" w:firstLine="0"/>
            </w:pPr>
            <w:r>
              <w:t>If the office is unattended please leave a message and your call will be returned.</w:t>
            </w:r>
          </w:p>
          <w:p w14:paraId="5972399A" w14:textId="77777777" w:rsidR="003331E6" w:rsidRDefault="00D943FF">
            <w:pPr>
              <w:spacing w:after="900" w:line="278" w:lineRule="auto"/>
              <w:ind w:left="287" w:right="2127" w:firstLine="0"/>
            </w:pPr>
            <w:r>
              <w:t>All services free of charge. No referral required.</w:t>
            </w:r>
          </w:p>
          <w:p w14:paraId="0E189C45"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CD2803B" wp14:editId="228E115B">
                      <wp:extent cx="6599682" cy="12700"/>
                      <wp:effectExtent l="0" t="0" r="0" b="0"/>
                      <wp:docPr id="537064" name="Group 5370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013" name="Shape 340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064" style="width:519.66pt;height:1pt;mso-position-horizontal-relative:char;mso-position-vertical-relative:line" coordsize="65996,127">
                      <v:shape id="Shape 340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60E6E2C4" w14:textId="77777777">
        <w:trPr>
          <w:trHeight w:val="287"/>
        </w:trPr>
        <w:tc>
          <w:tcPr>
            <w:tcW w:w="4912" w:type="dxa"/>
            <w:tcBorders>
              <w:top w:val="nil"/>
              <w:left w:val="nil"/>
              <w:bottom w:val="nil"/>
              <w:right w:val="nil"/>
            </w:tcBorders>
            <w:vAlign w:val="bottom"/>
          </w:tcPr>
          <w:p w14:paraId="7E63C533" w14:textId="77777777" w:rsidR="003331E6" w:rsidRDefault="00D943FF">
            <w:pPr>
              <w:spacing w:after="0" w:line="259" w:lineRule="auto"/>
              <w:ind w:left="40" w:firstLine="0"/>
            </w:pPr>
            <w:r>
              <w:rPr>
                <w:color w:val="666666"/>
                <w:sz w:val="16"/>
              </w:rPr>
              <w:t>FSD0007365</w:t>
            </w:r>
          </w:p>
        </w:tc>
        <w:tc>
          <w:tcPr>
            <w:tcW w:w="5548" w:type="dxa"/>
            <w:tcBorders>
              <w:top w:val="nil"/>
              <w:left w:val="nil"/>
              <w:bottom w:val="nil"/>
              <w:right w:val="nil"/>
            </w:tcBorders>
            <w:vAlign w:val="bottom"/>
          </w:tcPr>
          <w:p w14:paraId="54912FE2" w14:textId="77777777" w:rsidR="003331E6" w:rsidRDefault="00D943FF">
            <w:pPr>
              <w:spacing w:after="0" w:line="259" w:lineRule="auto"/>
              <w:ind w:left="0" w:right="40" w:firstLine="0"/>
              <w:jc w:val="right"/>
            </w:pPr>
            <w:r>
              <w:rPr>
                <w:color w:val="666666"/>
                <w:sz w:val="16"/>
              </w:rPr>
              <w:t>Last updated 25/03/2021</w:t>
            </w:r>
          </w:p>
        </w:tc>
      </w:tr>
    </w:tbl>
    <w:p w14:paraId="1496681A" w14:textId="77777777" w:rsidR="003331E6" w:rsidRDefault="00D943FF">
      <w:pPr>
        <w:ind w:left="10" w:right="15"/>
      </w:pPr>
      <w:r>
        <w:t>Parkinson’s New Zealand provides support, education and information for people with Parkinson’s and Parkinsonism conditions, including their family, carers and health professionals.</w:t>
      </w:r>
    </w:p>
    <w:p w14:paraId="69245A53" w14:textId="77777777" w:rsidR="003331E6" w:rsidRDefault="00D943FF">
      <w:pPr>
        <w:spacing w:after="62" w:line="259" w:lineRule="auto"/>
        <w:ind w:left="0" w:firstLine="0"/>
      </w:pPr>
      <w:r>
        <w:t xml:space="preserve"> </w:t>
      </w:r>
    </w:p>
    <w:p w14:paraId="32AA1ACA" w14:textId="77777777" w:rsidR="003331E6" w:rsidRDefault="00D943FF">
      <w:pPr>
        <w:ind w:left="10" w:right="15"/>
      </w:pPr>
      <w:r>
        <w:t>Our team of Parkinson’s Nurses and Educators can provide home visits for</w:t>
      </w:r>
      <w:r>
        <w:t xml:space="preserve"> personalised sessions. Parkinson’s New Zealand also has support groups for members for sharing their coping strategies, experiences, and is a chance to establish social networks.</w:t>
      </w:r>
    </w:p>
    <w:p w14:paraId="42D27BCB" w14:textId="77777777" w:rsidR="003331E6" w:rsidRDefault="00D943FF">
      <w:pPr>
        <w:spacing w:after="62" w:line="259" w:lineRule="auto"/>
        <w:ind w:left="0" w:firstLine="0"/>
      </w:pPr>
      <w:r>
        <w:t xml:space="preserve"> </w:t>
      </w:r>
    </w:p>
    <w:p w14:paraId="1FE3EE5E" w14:textId="77777777" w:rsidR="003331E6" w:rsidRDefault="00D943FF">
      <w:pPr>
        <w:ind w:left="10" w:right="15"/>
      </w:pPr>
      <w:r>
        <w:t xml:space="preserve">Programmes for people with Parkinson’s can include some of the following: </w:t>
      </w:r>
      <w:r>
        <w:t xml:space="preserve">exercise, physiotherapy, hydrotherapy, and art or music therapy sessions. </w:t>
      </w:r>
      <w:r>
        <w:rPr>
          <w:noProof/>
        </w:rPr>
        <w:drawing>
          <wp:inline distT="0" distB="0" distL="0" distR="0" wp14:anchorId="3F3C9332" wp14:editId="11E7B56A">
            <wp:extent cx="177800" cy="203200"/>
            <wp:effectExtent l="0" t="0" r="0" b="0"/>
            <wp:docPr id="34101" name="Picture 34101"/>
            <wp:cNvGraphicFramePr/>
            <a:graphic xmlns:a="http://schemas.openxmlformats.org/drawingml/2006/main">
              <a:graphicData uri="http://schemas.openxmlformats.org/drawingml/2006/picture">
                <pic:pic xmlns:pic="http://schemas.openxmlformats.org/drawingml/2006/picture">
                  <pic:nvPicPr>
                    <pic:cNvPr id="34101" name="Picture 34101"/>
                    <pic:cNvPicPr/>
                  </pic:nvPicPr>
                  <pic:blipFill>
                    <a:blip r:embed="rId15"/>
                    <a:stretch>
                      <a:fillRect/>
                    </a:stretch>
                  </pic:blipFill>
                  <pic:spPr>
                    <a:xfrm>
                      <a:off x="0" y="0"/>
                      <a:ext cx="177800" cy="203200"/>
                    </a:xfrm>
                    <a:prstGeom prst="rect">
                      <a:avLst/>
                    </a:prstGeom>
                  </pic:spPr>
                </pic:pic>
              </a:graphicData>
            </a:graphic>
          </wp:inline>
        </w:drawing>
      </w:r>
      <w:r>
        <w:t>info@parkinsons.org.nz</w:t>
      </w:r>
      <w:r>
        <w:tab/>
      </w:r>
      <w:r>
        <w:rPr>
          <w:noProof/>
        </w:rPr>
        <w:drawing>
          <wp:inline distT="0" distB="0" distL="0" distR="0" wp14:anchorId="01276B98" wp14:editId="60574FA7">
            <wp:extent cx="88900" cy="228600"/>
            <wp:effectExtent l="0" t="0" r="0" b="0"/>
            <wp:docPr id="34106" name="Picture 34106"/>
            <wp:cNvGraphicFramePr/>
            <a:graphic xmlns:a="http://schemas.openxmlformats.org/drawingml/2006/main">
              <a:graphicData uri="http://schemas.openxmlformats.org/drawingml/2006/picture">
                <pic:pic xmlns:pic="http://schemas.openxmlformats.org/drawingml/2006/picture">
                  <pic:nvPicPr>
                    <pic:cNvPr id="34106" name="Picture 34106"/>
                    <pic:cNvPicPr/>
                  </pic:nvPicPr>
                  <pic:blipFill>
                    <a:blip r:embed="rId148"/>
                    <a:stretch>
                      <a:fillRect/>
                    </a:stretch>
                  </pic:blipFill>
                  <pic:spPr>
                    <a:xfrm>
                      <a:off x="0" y="0"/>
                      <a:ext cx="88900" cy="228600"/>
                    </a:xfrm>
                    <a:prstGeom prst="rect">
                      <a:avLst/>
                    </a:prstGeom>
                  </pic:spPr>
                </pic:pic>
              </a:graphicData>
            </a:graphic>
          </wp:inline>
        </w:drawing>
      </w:r>
      <w:r>
        <w:t xml:space="preserve"> Please make contact through our national office (0800) 473 4636</w:t>
      </w:r>
      <w:r>
        <w:tab/>
        <w:t>– Monday to Friday 8.30am – 5.00pm or via the http://www.parkinsons.org.nz</w:t>
      </w:r>
      <w:r>
        <w:tab/>
        <w:t xml:space="preserve">referral form on </w:t>
      </w:r>
      <w:r>
        <w:t>our website www.parkinsons.org.nz.</w:t>
      </w:r>
    </w:p>
    <w:p w14:paraId="063C5AE7" w14:textId="77777777" w:rsidR="003331E6" w:rsidRDefault="00D943FF">
      <w:pPr>
        <w:spacing w:after="188"/>
        <w:ind w:left="5208" w:right="2231"/>
      </w:pPr>
      <w:r>
        <w:t>Some charges may apply. No referral required.</w:t>
      </w:r>
    </w:p>
    <w:p w14:paraId="5477FFB9" w14:textId="77777777" w:rsidR="003331E6" w:rsidRDefault="00D943FF">
      <w:pPr>
        <w:spacing w:after="62" w:line="259" w:lineRule="auto"/>
        <w:ind w:left="0" w:firstLine="0"/>
      </w:pPr>
      <w:r>
        <w:t xml:space="preserve"> </w:t>
      </w:r>
    </w:p>
    <w:p w14:paraId="1A9A31B4" w14:textId="77777777" w:rsidR="003331E6" w:rsidRDefault="00D943FF">
      <w:pPr>
        <w:spacing w:after="62" w:line="259" w:lineRule="auto"/>
        <w:ind w:left="0" w:firstLine="0"/>
      </w:pPr>
      <w:r>
        <w:t xml:space="preserve"> </w:t>
      </w:r>
    </w:p>
    <w:p w14:paraId="28718389"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097A4AC" wp14:editId="249501C0">
                <wp:extent cx="6599682" cy="12700"/>
                <wp:effectExtent l="0" t="0" r="0" b="0"/>
                <wp:docPr id="537210" name="Group 5372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073" name="Shape 340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210" style="width:519.66pt;height:1pt;mso-position-horizontal-relative:char;mso-position-vertical-relative:line" coordsize="65996,127">
                <v:shape id="Shape 340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5CFDAA4" w14:textId="77777777" w:rsidR="003331E6" w:rsidRDefault="00D943FF">
      <w:pPr>
        <w:spacing w:after="74" w:line="259" w:lineRule="auto"/>
        <w:ind w:left="-5"/>
      </w:pPr>
      <w:r>
        <w:rPr>
          <w:b/>
          <w:sz w:val="32"/>
        </w:rPr>
        <w:t xml:space="preserve">Parkinson's - Central Plateau </w:t>
      </w:r>
    </w:p>
    <w:p w14:paraId="32037E13" w14:textId="77777777" w:rsidR="003331E6" w:rsidRDefault="00D943FF">
      <w:pPr>
        <w:tabs>
          <w:tab w:val="right" w:pos="10511"/>
        </w:tabs>
        <w:spacing w:after="300" w:line="265" w:lineRule="auto"/>
        <w:ind w:left="0" w:firstLine="0"/>
      </w:pPr>
      <w:r>
        <w:rPr>
          <w:color w:val="666666"/>
          <w:sz w:val="16"/>
        </w:rPr>
        <w:t>FSD0007366</w:t>
      </w:r>
      <w:r>
        <w:rPr>
          <w:color w:val="666666"/>
          <w:sz w:val="16"/>
        </w:rPr>
        <w:tab/>
        <w:t>Last updated 25/03/2021</w:t>
      </w:r>
    </w:p>
    <w:p w14:paraId="4B087718" w14:textId="77777777" w:rsidR="003331E6" w:rsidRDefault="00D943FF">
      <w:pPr>
        <w:ind w:left="10" w:right="15"/>
      </w:pPr>
      <w:r>
        <w:t>Parkinson’s New Zealand provides support, education and information for people with Parkinson’s and Pa</w:t>
      </w:r>
      <w:r>
        <w:t>rkinsonism conditions, including their family, carers and health professionals.</w:t>
      </w:r>
    </w:p>
    <w:p w14:paraId="1ECDA58B" w14:textId="77777777" w:rsidR="003331E6" w:rsidRDefault="00D943FF">
      <w:pPr>
        <w:spacing w:after="62" w:line="259" w:lineRule="auto"/>
        <w:ind w:left="0" w:firstLine="0"/>
      </w:pPr>
      <w:r>
        <w:t xml:space="preserve"> </w:t>
      </w:r>
    </w:p>
    <w:p w14:paraId="52548675" w14:textId="77777777" w:rsidR="003331E6" w:rsidRDefault="00D943FF">
      <w:pPr>
        <w:ind w:left="10" w:right="15"/>
      </w:pPr>
      <w:r>
        <w:t>Our team of Parkinson’s Nurses and Educators can provide home visits for personalised sessions. Parkinson’s New Zealand also has support groups for members for sharing their coping strategies, experiences, and is a chance to establish social networks.</w:t>
      </w:r>
    </w:p>
    <w:p w14:paraId="0FB722DA" w14:textId="77777777" w:rsidR="003331E6" w:rsidRDefault="00D943FF">
      <w:pPr>
        <w:spacing w:after="62" w:line="259" w:lineRule="auto"/>
        <w:ind w:left="0" w:firstLine="0"/>
      </w:pPr>
      <w:r>
        <w:t xml:space="preserve"> </w:t>
      </w:r>
    </w:p>
    <w:p w14:paraId="7FC0D1B2" w14:textId="77777777" w:rsidR="003331E6" w:rsidRDefault="00D943FF">
      <w:pPr>
        <w:ind w:left="10" w:right="15"/>
      </w:pPr>
      <w:r>
        <w:t>Pr</w:t>
      </w:r>
      <w:r>
        <w:t>ogrammes for people with Parkinson’s can include some of the following: exercise, physiotherapy, hydrotherapy, and art or music therapy sessions.</w:t>
      </w:r>
    </w:p>
    <w:p w14:paraId="233984F7" w14:textId="77777777" w:rsidR="003331E6" w:rsidRDefault="00D943FF">
      <w:pPr>
        <w:spacing w:after="38" w:line="259" w:lineRule="auto"/>
        <w:ind w:left="0" w:firstLine="0"/>
      </w:pPr>
      <w:r>
        <w:t xml:space="preserve"> </w:t>
      </w:r>
    </w:p>
    <w:p w14:paraId="70AEAF66" w14:textId="77777777" w:rsidR="003331E6" w:rsidRDefault="00D943FF">
      <w:pPr>
        <w:ind w:left="327" w:right="15" w:hanging="287"/>
      </w:pPr>
      <w:r>
        <w:rPr>
          <w:noProof/>
        </w:rPr>
        <w:drawing>
          <wp:inline distT="0" distB="0" distL="0" distR="0" wp14:anchorId="0370DD20" wp14:editId="1BDFB4D9">
            <wp:extent cx="177800" cy="203200"/>
            <wp:effectExtent l="0" t="0" r="0" b="0"/>
            <wp:docPr id="34116" name="Picture 34116"/>
            <wp:cNvGraphicFramePr/>
            <a:graphic xmlns:a="http://schemas.openxmlformats.org/drawingml/2006/main">
              <a:graphicData uri="http://schemas.openxmlformats.org/drawingml/2006/picture">
                <pic:pic xmlns:pic="http://schemas.openxmlformats.org/drawingml/2006/picture">
                  <pic:nvPicPr>
                    <pic:cNvPr id="34116" name="Picture 34116"/>
                    <pic:cNvPicPr/>
                  </pic:nvPicPr>
                  <pic:blipFill>
                    <a:blip r:embed="rId15"/>
                    <a:stretch>
                      <a:fillRect/>
                    </a:stretch>
                  </pic:blipFill>
                  <pic:spPr>
                    <a:xfrm>
                      <a:off x="0" y="0"/>
                      <a:ext cx="177800" cy="203200"/>
                    </a:xfrm>
                    <a:prstGeom prst="rect">
                      <a:avLst/>
                    </a:prstGeom>
                  </pic:spPr>
                </pic:pic>
              </a:graphicData>
            </a:graphic>
          </wp:inline>
        </w:drawing>
      </w:r>
      <w:r>
        <w:t>info@parkinsons.org.nz</w:t>
      </w:r>
      <w:r>
        <w:tab/>
      </w:r>
      <w:r>
        <w:rPr>
          <w:noProof/>
        </w:rPr>
        <w:drawing>
          <wp:inline distT="0" distB="0" distL="0" distR="0" wp14:anchorId="7029A05A" wp14:editId="07F98D64">
            <wp:extent cx="88900" cy="228600"/>
            <wp:effectExtent l="0" t="0" r="0" b="0"/>
            <wp:docPr id="34121" name="Picture 34121"/>
            <wp:cNvGraphicFramePr/>
            <a:graphic xmlns:a="http://schemas.openxmlformats.org/drawingml/2006/main">
              <a:graphicData uri="http://schemas.openxmlformats.org/drawingml/2006/picture">
                <pic:pic xmlns:pic="http://schemas.openxmlformats.org/drawingml/2006/picture">
                  <pic:nvPicPr>
                    <pic:cNvPr id="34121" name="Picture 34121"/>
                    <pic:cNvPicPr/>
                  </pic:nvPicPr>
                  <pic:blipFill>
                    <a:blip r:embed="rId148"/>
                    <a:stretch>
                      <a:fillRect/>
                    </a:stretch>
                  </pic:blipFill>
                  <pic:spPr>
                    <a:xfrm>
                      <a:off x="0" y="0"/>
                      <a:ext cx="88900" cy="228600"/>
                    </a:xfrm>
                    <a:prstGeom prst="rect">
                      <a:avLst/>
                    </a:prstGeom>
                  </pic:spPr>
                </pic:pic>
              </a:graphicData>
            </a:graphic>
          </wp:inline>
        </w:drawing>
      </w:r>
      <w:r>
        <w:t xml:space="preserve"> Please make contact through our national office (0800) 473 4636</w:t>
      </w:r>
      <w:r>
        <w:tab/>
        <w:t>– Monday to Friday</w:t>
      </w:r>
      <w:r>
        <w:t xml:space="preserve"> 8.30am – 5.00pm or via the http://www.parkinsons.org.nz</w:t>
      </w:r>
      <w:r>
        <w:tab/>
        <w:t>referral form on our website www.parkinsons.org.nz.</w:t>
      </w:r>
    </w:p>
    <w:p w14:paraId="788BDAAE" w14:textId="77777777" w:rsidR="003331E6" w:rsidRDefault="00D943FF">
      <w:pPr>
        <w:spacing w:after="188"/>
        <w:ind w:left="5208" w:right="2231"/>
      </w:pPr>
      <w:r>
        <w:t>Some charges may apply. No referral required.</w:t>
      </w:r>
    </w:p>
    <w:p w14:paraId="28514484" w14:textId="77777777" w:rsidR="003331E6" w:rsidRDefault="00D943FF">
      <w:pPr>
        <w:spacing w:after="62" w:line="259" w:lineRule="auto"/>
        <w:ind w:left="0" w:firstLine="0"/>
      </w:pPr>
      <w:r>
        <w:t xml:space="preserve"> </w:t>
      </w:r>
    </w:p>
    <w:p w14:paraId="50BE46CE" w14:textId="77777777" w:rsidR="003331E6" w:rsidRDefault="00D943FF">
      <w:pPr>
        <w:spacing w:after="62" w:line="259" w:lineRule="auto"/>
        <w:ind w:left="0" w:firstLine="0"/>
      </w:pPr>
      <w:r>
        <w:t xml:space="preserve"> </w:t>
      </w:r>
    </w:p>
    <w:p w14:paraId="2EAF3849"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0BB1F000" wp14:editId="4450EC18">
                <wp:extent cx="6599682" cy="12700"/>
                <wp:effectExtent l="0" t="0" r="0" b="0"/>
                <wp:docPr id="537211" name="Group 53721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074" name="Shape 340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211" style="width:519.66pt;height:1pt;mso-position-horizontal-relative:char;mso-position-vertical-relative:line" coordsize="65996,127">
                <v:shape id="Shape 340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30F0E22" w14:textId="77777777" w:rsidR="003331E6" w:rsidRDefault="00D943FF">
      <w:pPr>
        <w:spacing w:after="74" w:line="259" w:lineRule="auto"/>
        <w:ind w:left="-5"/>
      </w:pPr>
      <w:r>
        <w:rPr>
          <w:b/>
          <w:sz w:val="32"/>
        </w:rPr>
        <w:t>Progress to Health - Taupo</w:t>
      </w:r>
    </w:p>
    <w:p w14:paraId="439DD803" w14:textId="77777777" w:rsidR="003331E6" w:rsidRDefault="00D943FF">
      <w:pPr>
        <w:tabs>
          <w:tab w:val="right" w:pos="10511"/>
        </w:tabs>
        <w:spacing w:after="300" w:line="265" w:lineRule="auto"/>
        <w:ind w:left="0" w:firstLine="0"/>
      </w:pPr>
      <w:r>
        <w:rPr>
          <w:color w:val="666666"/>
          <w:sz w:val="16"/>
        </w:rPr>
        <w:t>FSD0006311</w:t>
      </w:r>
      <w:r>
        <w:rPr>
          <w:color w:val="666666"/>
          <w:sz w:val="16"/>
        </w:rPr>
        <w:tab/>
        <w:t>Last updated 01/03/2021</w:t>
      </w:r>
    </w:p>
    <w:p w14:paraId="1974C4A2" w14:textId="77777777" w:rsidR="003331E6" w:rsidRDefault="00D943FF">
      <w:pPr>
        <w:ind w:left="10" w:right="15"/>
      </w:pPr>
      <w:r>
        <w:t>Progress to Health is a communit</w:t>
      </w:r>
      <w:r>
        <w:t>y based organisation providing individualised and group activities that enhance mental and physical wellbeing. These services are provided throughout Waikato, Taupo and Taranaki.</w:t>
      </w:r>
    </w:p>
    <w:p w14:paraId="2FA830A7" w14:textId="77777777" w:rsidR="003331E6" w:rsidRDefault="00D943FF">
      <w:pPr>
        <w:spacing w:after="62" w:line="259" w:lineRule="auto"/>
        <w:ind w:left="0" w:firstLine="0"/>
      </w:pPr>
      <w:r>
        <w:t xml:space="preserve"> </w:t>
      </w:r>
    </w:p>
    <w:p w14:paraId="625F3A2D" w14:textId="77777777" w:rsidR="003331E6" w:rsidRDefault="00D943FF">
      <w:pPr>
        <w:ind w:left="10" w:right="15"/>
      </w:pPr>
      <w:r>
        <w:t xml:space="preserve">Our expertise is in mental wellbeing and as this is something that affects </w:t>
      </w:r>
      <w:r>
        <w:t>us all, we believe there is value in talking about how we might support you, your staff, your clients, your children and their families.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0EFB725B" w14:textId="77777777">
        <w:trPr>
          <w:trHeight w:val="1870"/>
        </w:trPr>
        <w:tc>
          <w:tcPr>
            <w:tcW w:w="4912" w:type="dxa"/>
            <w:tcBorders>
              <w:top w:val="nil"/>
              <w:left w:val="nil"/>
              <w:bottom w:val="nil"/>
              <w:right w:val="nil"/>
            </w:tcBorders>
            <w:vAlign w:val="bottom"/>
          </w:tcPr>
          <w:p w14:paraId="7A47C36F" w14:textId="77777777" w:rsidR="003331E6" w:rsidRDefault="00D943FF">
            <w:pPr>
              <w:spacing w:after="22" w:line="259" w:lineRule="auto"/>
              <w:ind w:left="40" w:firstLine="0"/>
            </w:pPr>
            <w:r>
              <w:rPr>
                <w:noProof/>
              </w:rPr>
              <w:drawing>
                <wp:inline distT="0" distB="0" distL="0" distR="0" wp14:anchorId="6F7E221E" wp14:editId="54EFCB17">
                  <wp:extent cx="177800" cy="203200"/>
                  <wp:effectExtent l="0" t="0" r="0" b="0"/>
                  <wp:docPr id="34157" name="Picture 34157"/>
                  <wp:cNvGraphicFramePr/>
                  <a:graphic xmlns:a="http://schemas.openxmlformats.org/drawingml/2006/main">
                    <a:graphicData uri="http://schemas.openxmlformats.org/drawingml/2006/picture">
                      <pic:pic xmlns:pic="http://schemas.openxmlformats.org/drawingml/2006/picture">
                        <pic:nvPicPr>
                          <pic:cNvPr id="34157" name="Picture 34157"/>
                          <pic:cNvPicPr/>
                        </pic:nvPicPr>
                        <pic:blipFill>
                          <a:blip r:embed="rId15"/>
                          <a:stretch>
                            <a:fillRect/>
                          </a:stretch>
                        </pic:blipFill>
                        <pic:spPr>
                          <a:xfrm>
                            <a:off x="0" y="0"/>
                            <a:ext cx="177800" cy="203200"/>
                          </a:xfrm>
                          <a:prstGeom prst="rect">
                            <a:avLst/>
                          </a:prstGeom>
                        </pic:spPr>
                      </pic:pic>
                    </a:graphicData>
                  </a:graphic>
                </wp:inline>
              </w:drawing>
            </w:r>
            <w:r>
              <w:t>admin@progresstohealth.org.nz</w:t>
            </w:r>
          </w:p>
          <w:p w14:paraId="2E217987" w14:textId="77777777" w:rsidR="003331E6" w:rsidRDefault="00D943FF">
            <w:pPr>
              <w:spacing w:after="180" w:line="278" w:lineRule="auto"/>
              <w:ind w:left="327" w:firstLine="0"/>
            </w:pPr>
            <w:r>
              <w:t>(07) 838 0302 http://www.progresstohealth.org.nz</w:t>
            </w:r>
          </w:p>
          <w:p w14:paraId="554001CA" w14:textId="77777777" w:rsidR="003331E6" w:rsidRDefault="00D943FF">
            <w:pPr>
              <w:spacing w:after="62" w:line="259" w:lineRule="auto"/>
              <w:ind w:left="0" w:firstLine="0"/>
            </w:pPr>
            <w:r>
              <w:t xml:space="preserve"> </w:t>
            </w:r>
          </w:p>
          <w:p w14:paraId="139182BE"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50517D20" w14:textId="77777777" w:rsidR="003331E6" w:rsidRDefault="00D943FF">
            <w:pPr>
              <w:spacing w:after="0" w:line="286" w:lineRule="auto"/>
              <w:ind w:left="287" w:hanging="287"/>
            </w:pPr>
            <w:r>
              <w:rPr>
                <w:noProof/>
              </w:rPr>
              <w:drawing>
                <wp:inline distT="0" distB="0" distL="0" distR="0" wp14:anchorId="0E4F044E" wp14:editId="0864DABD">
                  <wp:extent cx="88900" cy="228600"/>
                  <wp:effectExtent l="0" t="0" r="0" b="0"/>
                  <wp:docPr id="34162" name="Picture 34162"/>
                  <wp:cNvGraphicFramePr/>
                  <a:graphic xmlns:a="http://schemas.openxmlformats.org/drawingml/2006/main">
                    <a:graphicData uri="http://schemas.openxmlformats.org/drawingml/2006/picture">
                      <pic:pic xmlns:pic="http://schemas.openxmlformats.org/drawingml/2006/picture">
                        <pic:nvPicPr>
                          <pic:cNvPr id="34162" name="Picture 34162"/>
                          <pic:cNvPicPr/>
                        </pic:nvPicPr>
                        <pic:blipFill>
                          <a:blip r:embed="rId148"/>
                          <a:stretch>
                            <a:fillRect/>
                          </a:stretch>
                        </pic:blipFill>
                        <pic:spPr>
                          <a:xfrm>
                            <a:off x="0" y="0"/>
                            <a:ext cx="88900" cy="228600"/>
                          </a:xfrm>
                          <a:prstGeom prst="rect">
                            <a:avLst/>
                          </a:prstGeom>
                        </pic:spPr>
                      </pic:pic>
                    </a:graphicData>
                  </a:graphic>
                </wp:inline>
              </w:drawing>
            </w:r>
            <w:r>
              <w:t xml:space="preserve"> 8.30 - 5.00pm Mon-Fri All services free of charge.</w:t>
            </w:r>
          </w:p>
          <w:p w14:paraId="613A271D" w14:textId="77777777" w:rsidR="003331E6" w:rsidRDefault="00D943FF">
            <w:pPr>
              <w:spacing w:after="0" w:line="259" w:lineRule="auto"/>
              <w:ind w:left="287" w:firstLine="0"/>
            </w:pPr>
            <w:r>
              <w:t>Referral may apply.</w:t>
            </w:r>
          </w:p>
        </w:tc>
      </w:tr>
    </w:tbl>
    <w:p w14:paraId="5F5ED956"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20283331" wp14:editId="4140B0EC">
                <wp:extent cx="6599682" cy="12700"/>
                <wp:effectExtent l="0" t="0" r="0" b="0"/>
                <wp:docPr id="537363" name="Group 5373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134" name="Shape 341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363" style="width:519.66pt;height:1pt;mso-position-horizontal-relative:char;mso-position-vertical-relative:line" coordsize="65996,127">
                <v:shape id="Shape 341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4C48EA2" w14:textId="77777777" w:rsidR="003331E6" w:rsidRDefault="00D943FF">
      <w:pPr>
        <w:spacing w:after="74" w:line="259" w:lineRule="auto"/>
        <w:ind w:left="-5"/>
      </w:pPr>
      <w:r>
        <w:rPr>
          <w:b/>
          <w:sz w:val="32"/>
        </w:rPr>
        <w:t>Riding For Disabled - Tauranga</w:t>
      </w:r>
    </w:p>
    <w:p w14:paraId="13A0C741" w14:textId="77777777" w:rsidR="003331E6" w:rsidRDefault="00D943FF">
      <w:pPr>
        <w:tabs>
          <w:tab w:val="right" w:pos="10511"/>
        </w:tabs>
        <w:spacing w:after="300" w:line="265" w:lineRule="auto"/>
        <w:ind w:left="0" w:firstLine="0"/>
      </w:pPr>
      <w:r>
        <w:rPr>
          <w:color w:val="666666"/>
          <w:sz w:val="16"/>
        </w:rPr>
        <w:t>FSD0022165</w:t>
      </w:r>
      <w:r>
        <w:rPr>
          <w:color w:val="666666"/>
          <w:sz w:val="16"/>
        </w:rPr>
        <w:tab/>
        <w:t>Last updated 17/07/2020</w:t>
      </w:r>
    </w:p>
    <w:p w14:paraId="1A08B965" w14:textId="77777777" w:rsidR="003331E6" w:rsidRDefault="00D943FF">
      <w:pPr>
        <w:spacing w:after="202"/>
        <w:ind w:left="10" w:right="93"/>
      </w:pPr>
      <w:r>
        <w:t>Tauranga RDA Equestrian Therapy Centre provides therapeutic horse related activities for children and adults with physical, mental, cognitive, social or behavioural needs. This includes horse riding, horsemanship and vocational skills.</w:t>
      </w:r>
    </w:p>
    <w:p w14:paraId="5BBD14A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34112" behindDoc="0" locked="0" layoutInCell="1" allowOverlap="1" wp14:anchorId="69D02A91" wp14:editId="71FDFEE6">
                <wp:simplePos x="0" y="0"/>
                <wp:positionH relativeFrom="column">
                  <wp:posOffset>25400</wp:posOffset>
                </wp:positionH>
                <wp:positionV relativeFrom="paragraph">
                  <wp:posOffset>-131875</wp:posOffset>
                </wp:positionV>
                <wp:extent cx="177800" cy="495300"/>
                <wp:effectExtent l="0" t="0" r="0" b="0"/>
                <wp:wrapSquare wrapText="bothSides"/>
                <wp:docPr id="537368" name="Group 53736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169" name="Picture 341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172" name="Picture 341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7368" style="width:14pt;height:39pt;position:absolute;mso-position-horizontal-relative:text;mso-position-horizontal:absolute;margin-left:2pt;mso-position-vertical-relative:text;margin-top:-10.384pt;" coordsize="1778,4953">
                <v:shape id="Picture 34169" style="position:absolute;width:1778;height:2413;left:0;top:0;" filled="f">
                  <v:imagedata r:id="rId146"/>
                </v:shape>
                <v:shape id="Picture 34172" style="position:absolute;width:1778;height:2032;left:0;top:2921;" filled="f">
                  <v:imagedata r:id="rId147"/>
                </v:shape>
                <w10:wrap type="square"/>
              </v:group>
            </w:pict>
          </mc:Fallback>
        </mc:AlternateContent>
      </w:r>
      <w:r>
        <w:t xml:space="preserve"> 44 Ngapeke Road We</w:t>
      </w:r>
      <w:r>
        <w:t>lcome Bay Tauranga 3175</w:t>
      </w:r>
    </w:p>
    <w:p w14:paraId="7FCF51DD" w14:textId="77777777" w:rsidR="003331E6" w:rsidRDefault="00D943FF">
      <w:pPr>
        <w:spacing w:after="192"/>
        <w:ind w:left="322" w:right="2378"/>
      </w:pPr>
      <w:r>
        <w:t>info@taurangarda.co.nz</w:t>
      </w:r>
      <w:r>
        <w:tab/>
      </w:r>
      <w:r>
        <w:rPr>
          <w:noProof/>
        </w:rPr>
        <w:drawing>
          <wp:inline distT="0" distB="0" distL="0" distR="0" wp14:anchorId="3828B1EB" wp14:editId="0C3E61A9">
            <wp:extent cx="88900" cy="228600"/>
            <wp:effectExtent l="0" t="0" r="0" b="0"/>
            <wp:docPr id="34177" name="Picture 34177"/>
            <wp:cNvGraphicFramePr/>
            <a:graphic xmlns:a="http://schemas.openxmlformats.org/drawingml/2006/main">
              <a:graphicData uri="http://schemas.openxmlformats.org/drawingml/2006/picture">
                <pic:pic xmlns:pic="http://schemas.openxmlformats.org/drawingml/2006/picture">
                  <pic:nvPicPr>
                    <pic:cNvPr id="34177" name="Picture 34177"/>
                    <pic:cNvPicPr/>
                  </pic:nvPicPr>
                  <pic:blipFill>
                    <a:blip r:embed="rId148"/>
                    <a:stretch>
                      <a:fillRect/>
                    </a:stretch>
                  </pic:blipFill>
                  <pic:spPr>
                    <a:xfrm>
                      <a:off x="0" y="0"/>
                      <a:ext cx="88900" cy="228600"/>
                    </a:xfrm>
                    <a:prstGeom prst="rect">
                      <a:avLst/>
                    </a:prstGeom>
                  </pic:spPr>
                </pic:pic>
              </a:graphicData>
            </a:graphic>
          </wp:inline>
        </w:drawing>
      </w:r>
      <w:r>
        <w:t xml:space="preserve"> Mon - Fri 9am - 3.30pm (07) 544 1899</w:t>
      </w:r>
      <w:r>
        <w:tab/>
        <w:t>Some charges may apply. http://taurangarda.co.nz</w:t>
      </w:r>
      <w:r>
        <w:tab/>
        <w:t>No referral required.</w:t>
      </w:r>
    </w:p>
    <w:p w14:paraId="4F8498C0" w14:textId="77777777" w:rsidR="003331E6" w:rsidRDefault="00D943FF">
      <w:pPr>
        <w:spacing w:after="62" w:line="259" w:lineRule="auto"/>
        <w:ind w:left="0" w:firstLine="0"/>
      </w:pPr>
      <w:r>
        <w:t xml:space="preserve"> </w:t>
      </w:r>
    </w:p>
    <w:p w14:paraId="2CE4D531" w14:textId="77777777" w:rsidR="003331E6" w:rsidRDefault="00D943FF">
      <w:pPr>
        <w:spacing w:after="62" w:line="259" w:lineRule="auto"/>
        <w:ind w:left="0" w:firstLine="0"/>
      </w:pPr>
      <w:r>
        <w:t xml:space="preserve"> </w:t>
      </w:r>
    </w:p>
    <w:p w14:paraId="61D391AA"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50354957" wp14:editId="274B6A3F">
                <wp:extent cx="6599682" cy="12700"/>
                <wp:effectExtent l="0" t="0" r="0" b="0"/>
                <wp:docPr id="537364" name="Group 5373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135" name="Shape 341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364" style="width:519.66pt;height:1pt;mso-position-horizontal-relative:char;mso-position-vertical-relative:line" coordsize="65996,127">
                <v:shape id="Shape 341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C8810EF" w14:textId="77777777" w:rsidR="003331E6" w:rsidRDefault="00D943FF">
      <w:pPr>
        <w:spacing w:after="74" w:line="259" w:lineRule="auto"/>
        <w:ind w:left="-5"/>
      </w:pPr>
      <w:r>
        <w:rPr>
          <w:b/>
          <w:sz w:val="32"/>
        </w:rPr>
        <w:t>Riding for the Disabled Association - Taupo</w:t>
      </w:r>
    </w:p>
    <w:p w14:paraId="5AFE630F" w14:textId="77777777" w:rsidR="003331E6" w:rsidRDefault="00D943FF">
      <w:pPr>
        <w:tabs>
          <w:tab w:val="right" w:pos="10511"/>
        </w:tabs>
        <w:spacing w:after="300" w:line="265" w:lineRule="auto"/>
        <w:ind w:left="0" w:firstLine="0"/>
      </w:pPr>
      <w:r>
        <w:rPr>
          <w:color w:val="666666"/>
          <w:sz w:val="16"/>
        </w:rPr>
        <w:t>FSD0002241</w:t>
      </w:r>
      <w:r>
        <w:rPr>
          <w:color w:val="666666"/>
          <w:sz w:val="16"/>
        </w:rPr>
        <w:tab/>
        <w:t>Last updated 09/04/2021</w:t>
      </w:r>
    </w:p>
    <w:p w14:paraId="6C2B262A" w14:textId="77777777" w:rsidR="003331E6" w:rsidRDefault="00D943FF">
      <w:pPr>
        <w:spacing w:after="202"/>
        <w:ind w:left="10" w:right="15"/>
      </w:pPr>
      <w:r>
        <w:t>Service aims to provide therapeutic horse riding programmes for disabled and disadvantaged children and adults.</w:t>
      </w:r>
    </w:p>
    <w:p w14:paraId="4E6412C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35136" behindDoc="0" locked="0" layoutInCell="1" allowOverlap="1" wp14:anchorId="1337ABFC" wp14:editId="59CDA5C2">
                <wp:simplePos x="0" y="0"/>
                <wp:positionH relativeFrom="column">
                  <wp:posOffset>25400</wp:posOffset>
                </wp:positionH>
                <wp:positionV relativeFrom="paragraph">
                  <wp:posOffset>-131876</wp:posOffset>
                </wp:positionV>
                <wp:extent cx="177800" cy="495300"/>
                <wp:effectExtent l="0" t="0" r="0" b="0"/>
                <wp:wrapSquare wrapText="bothSides"/>
                <wp:docPr id="537370" name="Group 53737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184" name="Picture 3418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187" name="Picture 3418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7370" style="width:14pt;height:39pt;position:absolute;mso-position-horizontal-relative:text;mso-position-horizontal:absolute;margin-left:2pt;mso-position-vertical-relative:text;margin-top:-10.384pt;" coordsize="1778,4953">
                <v:shape id="Picture 34184" style="position:absolute;width:1778;height:2413;left:0;top:0;" filled="f">
                  <v:imagedata r:id="rId146"/>
                </v:shape>
                <v:shape id="Picture 34187" style="position:absolute;width:1778;height:2032;left:0;top:2921;" filled="f">
                  <v:imagedata r:id="rId147"/>
                </v:shape>
                <w10:wrap type="square"/>
              </v:group>
            </w:pict>
          </mc:Fallback>
        </mc:AlternateContent>
      </w:r>
      <w:r>
        <w:t xml:space="preserve"> 164 Poihipi Road RD 1 Taupo</w:t>
      </w:r>
    </w:p>
    <w:p w14:paraId="7031C132" w14:textId="77777777" w:rsidR="003331E6" w:rsidRDefault="00D943FF">
      <w:pPr>
        <w:tabs>
          <w:tab w:val="center" w:pos="1469"/>
          <w:tab w:val="center" w:pos="7289"/>
        </w:tabs>
        <w:ind w:left="0" w:firstLine="0"/>
      </w:pPr>
      <w:r>
        <w:rPr>
          <w:rFonts w:ascii="Calibri" w:eastAsia="Calibri" w:hAnsi="Calibri" w:cs="Calibri"/>
          <w:sz w:val="22"/>
        </w:rPr>
        <w:tab/>
      </w:r>
      <w:r>
        <w:t>tauporda@gmail.com</w:t>
      </w:r>
      <w:r>
        <w:tab/>
      </w:r>
      <w:r>
        <w:rPr>
          <w:noProof/>
        </w:rPr>
        <w:drawing>
          <wp:inline distT="0" distB="0" distL="0" distR="0" wp14:anchorId="415CDAB1" wp14:editId="223EA2A0">
            <wp:extent cx="88900" cy="228600"/>
            <wp:effectExtent l="0" t="0" r="0" b="0"/>
            <wp:docPr id="34195" name="Picture 34195"/>
            <wp:cNvGraphicFramePr/>
            <a:graphic xmlns:a="http://schemas.openxmlformats.org/drawingml/2006/main">
              <a:graphicData uri="http://schemas.openxmlformats.org/drawingml/2006/picture">
                <pic:pic xmlns:pic="http://schemas.openxmlformats.org/drawingml/2006/picture">
                  <pic:nvPicPr>
                    <pic:cNvPr id="34195" name="Picture 34195"/>
                    <pic:cNvPicPr/>
                  </pic:nvPicPr>
                  <pic:blipFill>
                    <a:blip r:embed="rId148"/>
                    <a:stretch>
                      <a:fillRect/>
                    </a:stretch>
                  </pic:blipFill>
                  <pic:spPr>
                    <a:xfrm>
                      <a:off x="0" y="0"/>
                      <a:ext cx="88900" cy="228600"/>
                    </a:xfrm>
                    <a:prstGeom prst="rect">
                      <a:avLst/>
                    </a:prstGeom>
                  </pic:spPr>
                </pic:pic>
              </a:graphicData>
            </a:graphic>
          </wp:inline>
        </w:drawing>
      </w:r>
      <w:r>
        <w:t xml:space="preserve"> 9am - 12.00pm Tuesday, Wednesday and</w:t>
      </w:r>
    </w:p>
    <w:p w14:paraId="3FCD97FF" w14:textId="77777777" w:rsidR="003331E6" w:rsidRDefault="00D943FF">
      <w:pPr>
        <w:tabs>
          <w:tab w:val="center" w:pos="1074"/>
          <w:tab w:val="center" w:pos="5732"/>
        </w:tabs>
        <w:ind w:left="0" w:firstLine="0"/>
      </w:pPr>
      <w:r>
        <w:rPr>
          <w:rFonts w:ascii="Calibri" w:eastAsia="Calibri" w:hAnsi="Calibri" w:cs="Calibri"/>
          <w:sz w:val="22"/>
        </w:rPr>
        <w:tab/>
      </w:r>
      <w:r>
        <w:t>(07) 377 0192</w:t>
      </w:r>
      <w:r>
        <w:tab/>
        <w:t>Thursday.</w:t>
      </w:r>
    </w:p>
    <w:p w14:paraId="4D4CDCCA" w14:textId="77777777" w:rsidR="003331E6" w:rsidRDefault="00D943FF">
      <w:pPr>
        <w:ind w:left="322" w:right="15"/>
      </w:pPr>
      <w:r>
        <w:t>(027) 950 6002</w:t>
      </w:r>
      <w:r>
        <w:tab/>
        <w:t>Some charges may apply. https://www.facebook.com/Taupo-Riding-</w:t>
      </w:r>
      <w:r>
        <w:tab/>
        <w:t>Referral may apply.</w:t>
      </w:r>
    </w:p>
    <w:p w14:paraId="18BF1258" w14:textId="77777777" w:rsidR="003331E6" w:rsidRDefault="00D943FF">
      <w:pPr>
        <w:spacing w:after="11"/>
        <w:ind w:left="322" w:right="15"/>
      </w:pPr>
      <w:r>
        <w:t>for-Development-RDA-</w:t>
      </w:r>
    </w:p>
    <w:p w14:paraId="752F6F17" w14:textId="77777777" w:rsidR="003331E6" w:rsidRDefault="00D943FF">
      <w:pPr>
        <w:spacing w:after="191"/>
        <w:ind w:left="322" w:right="15"/>
      </w:pPr>
      <w:r>
        <w:t>100734653315082/</w:t>
      </w:r>
    </w:p>
    <w:p w14:paraId="37C5BD3E" w14:textId="77777777" w:rsidR="003331E6" w:rsidRDefault="00D943FF">
      <w:pPr>
        <w:spacing w:after="62" w:line="259" w:lineRule="auto"/>
        <w:ind w:left="0" w:firstLine="0"/>
      </w:pPr>
      <w:r>
        <w:t xml:space="preserve"> </w:t>
      </w:r>
    </w:p>
    <w:p w14:paraId="37F9BEFA" w14:textId="77777777" w:rsidR="003331E6" w:rsidRDefault="00D943FF">
      <w:pPr>
        <w:spacing w:after="62" w:line="259" w:lineRule="auto"/>
        <w:ind w:left="0" w:firstLine="0"/>
      </w:pPr>
      <w:r>
        <w:t xml:space="preserve"> </w:t>
      </w:r>
    </w:p>
    <w:p w14:paraId="0320534B"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57F1A44C" wp14:editId="6C38DF15">
                <wp:extent cx="6599682" cy="12700"/>
                <wp:effectExtent l="0" t="0" r="0" b="0"/>
                <wp:docPr id="537365" name="Group 5373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136" name="Shape 341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365" style="width:519.66pt;height:1pt;mso-position-horizontal-relative:char;mso-position-vertical-relative:line" coordsize="65996,127">
                <v:shape id="Shape 341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2808E4" w14:textId="77777777" w:rsidR="003331E6" w:rsidRDefault="00D943FF">
      <w:pPr>
        <w:spacing w:after="74" w:line="259" w:lineRule="auto"/>
        <w:ind w:left="-5"/>
      </w:pPr>
      <w:r>
        <w:rPr>
          <w:b/>
          <w:sz w:val="32"/>
        </w:rPr>
        <w:t>St Chads Charitable Trust</w:t>
      </w:r>
    </w:p>
    <w:p w14:paraId="3CE9BF7D" w14:textId="77777777" w:rsidR="003331E6" w:rsidRDefault="00D943FF">
      <w:pPr>
        <w:tabs>
          <w:tab w:val="right" w:pos="10511"/>
        </w:tabs>
        <w:spacing w:after="300" w:line="265" w:lineRule="auto"/>
        <w:ind w:left="0" w:firstLine="0"/>
      </w:pPr>
      <w:r>
        <w:rPr>
          <w:color w:val="666666"/>
          <w:sz w:val="16"/>
        </w:rPr>
        <w:t>FSD0016762</w:t>
      </w:r>
      <w:r>
        <w:rPr>
          <w:color w:val="666666"/>
          <w:sz w:val="16"/>
        </w:rPr>
        <w:tab/>
        <w:t>Last updated 27/07/2020</w:t>
      </w:r>
    </w:p>
    <w:p w14:paraId="6E63F2C4" w14:textId="77777777" w:rsidR="003331E6" w:rsidRDefault="00D943FF">
      <w:pPr>
        <w:ind w:left="10" w:right="106"/>
      </w:pPr>
      <w:r>
        <w:t>Providing outcomes focused supports to adults with disabilities and their families.  Strengths based life-skill development, authentic community participation, relationships and support.  No matter the level of ability, a</w:t>
      </w:r>
      <w:r>
        <w:t>ll people can have a good life.  We provide our supports around the three spheres of an ordinary life that consider the age and stage of person; Home and Living (where I live, who I live with, personal health and well-being, household skills etc), Vocation</w:t>
      </w:r>
      <w:r>
        <w:t>al (what I do, earning money, participating in the community), Social and Leisure (pursuing what I enjoy doing, developing relationships and interactions with a wide range of people).</w:t>
      </w:r>
    </w:p>
    <w:p w14:paraId="0B654E5B" w14:textId="77777777" w:rsidR="003331E6" w:rsidRDefault="00D943FF">
      <w:pPr>
        <w:spacing w:after="62" w:line="259" w:lineRule="auto"/>
        <w:ind w:left="0" w:firstLine="0"/>
      </w:pPr>
      <w:r>
        <w:t xml:space="preserve"> </w:t>
      </w:r>
    </w:p>
    <w:p w14:paraId="487BA3FE" w14:textId="77777777" w:rsidR="003331E6" w:rsidRDefault="00D943FF">
      <w:pPr>
        <w:spacing w:after="202"/>
        <w:ind w:left="10" w:right="15"/>
      </w:pPr>
      <w:r>
        <w:t>We start with the vision of the life each person wants, and support th</w:t>
      </w:r>
      <w:r>
        <w:t>em to develop their skills and independence.</w:t>
      </w:r>
    </w:p>
    <w:p w14:paraId="4A4F242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36160" behindDoc="0" locked="0" layoutInCell="1" allowOverlap="1" wp14:anchorId="5CD322E9" wp14:editId="2AEF2F45">
                <wp:simplePos x="0" y="0"/>
                <wp:positionH relativeFrom="column">
                  <wp:posOffset>25400</wp:posOffset>
                </wp:positionH>
                <wp:positionV relativeFrom="paragraph">
                  <wp:posOffset>-131875</wp:posOffset>
                </wp:positionV>
                <wp:extent cx="177800" cy="495300"/>
                <wp:effectExtent l="0" t="0" r="0" b="0"/>
                <wp:wrapSquare wrapText="bothSides"/>
                <wp:docPr id="537745" name="Group 5377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236" name="Picture 342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239" name="Picture 342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7745" style="width:14pt;height:39pt;position:absolute;mso-position-horizontal-relative:text;mso-position-horizontal:absolute;margin-left:2pt;mso-position-vertical-relative:text;margin-top:-10.384pt;" coordsize="1778,4953">
                <v:shape id="Picture 34236" style="position:absolute;width:1778;height:2413;left:0;top:0;" filled="f">
                  <v:imagedata r:id="rId146"/>
                </v:shape>
                <v:shape id="Picture 34239" style="position:absolute;width:1778;height:2032;left:0;top:2921;" filled="f">
                  <v:imagedata r:id="rId147"/>
                </v:shape>
                <w10:wrap type="square"/>
              </v:group>
            </w:pict>
          </mc:Fallback>
        </mc:AlternateContent>
      </w:r>
      <w:r>
        <w:t xml:space="preserve"> 2 Devon St Rotorua 3043</w:t>
      </w:r>
    </w:p>
    <w:p w14:paraId="592C01E7" w14:textId="77777777" w:rsidR="003331E6" w:rsidRDefault="00D943FF">
      <w:pPr>
        <w:tabs>
          <w:tab w:val="center" w:pos="1376"/>
          <w:tab w:val="center" w:pos="7590"/>
        </w:tabs>
        <w:spacing w:after="0" w:line="265" w:lineRule="auto"/>
        <w:ind w:left="0" w:firstLine="0"/>
      </w:pPr>
      <w:r>
        <w:rPr>
          <w:rFonts w:ascii="Calibri" w:eastAsia="Calibri" w:hAnsi="Calibri" w:cs="Calibri"/>
          <w:sz w:val="22"/>
        </w:rPr>
        <w:tab/>
      </w:r>
      <w:r>
        <w:t>info@stchads.co.nz</w:t>
      </w:r>
      <w:r>
        <w:tab/>
      </w:r>
      <w:r>
        <w:rPr>
          <w:noProof/>
        </w:rPr>
        <w:drawing>
          <wp:inline distT="0" distB="0" distL="0" distR="0" wp14:anchorId="34F52FC0" wp14:editId="3D35AFBE">
            <wp:extent cx="88900" cy="228600"/>
            <wp:effectExtent l="0" t="0" r="0" b="0"/>
            <wp:docPr id="34244" name="Picture 34244"/>
            <wp:cNvGraphicFramePr/>
            <a:graphic xmlns:a="http://schemas.openxmlformats.org/drawingml/2006/main">
              <a:graphicData uri="http://schemas.openxmlformats.org/drawingml/2006/picture">
                <pic:pic xmlns:pic="http://schemas.openxmlformats.org/drawingml/2006/picture">
                  <pic:nvPicPr>
                    <pic:cNvPr id="34244" name="Picture 34244"/>
                    <pic:cNvPicPr/>
                  </pic:nvPicPr>
                  <pic:blipFill>
                    <a:blip r:embed="rId148"/>
                    <a:stretch>
                      <a:fillRect/>
                    </a:stretch>
                  </pic:blipFill>
                  <pic:spPr>
                    <a:xfrm>
                      <a:off x="0" y="0"/>
                      <a:ext cx="88900" cy="228600"/>
                    </a:xfrm>
                    <a:prstGeom prst="rect">
                      <a:avLst/>
                    </a:prstGeom>
                  </pic:spPr>
                </pic:pic>
              </a:graphicData>
            </a:graphic>
          </wp:inline>
        </w:drawing>
      </w:r>
      <w:r>
        <w:t xml:space="preserve"> We are open for enquiries between 8.30am and</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16A889A3" w14:textId="77777777">
        <w:trPr>
          <w:trHeight w:val="1722"/>
        </w:trPr>
        <w:tc>
          <w:tcPr>
            <w:tcW w:w="4912" w:type="dxa"/>
            <w:tcBorders>
              <w:top w:val="nil"/>
              <w:left w:val="nil"/>
              <w:bottom w:val="nil"/>
              <w:right w:val="nil"/>
            </w:tcBorders>
          </w:tcPr>
          <w:p w14:paraId="0851EB2A" w14:textId="77777777" w:rsidR="003331E6" w:rsidRDefault="00D943FF">
            <w:pPr>
              <w:spacing w:after="500" w:line="278" w:lineRule="auto"/>
              <w:ind w:left="327" w:right="437" w:firstLine="0"/>
            </w:pPr>
            <w:r>
              <w:t>(07) 347 8515 http://www.stchads.co.nz</w:t>
            </w:r>
          </w:p>
          <w:p w14:paraId="49B7617B" w14:textId="77777777" w:rsidR="003331E6" w:rsidRDefault="00D943FF">
            <w:pPr>
              <w:spacing w:after="62" w:line="259" w:lineRule="auto"/>
              <w:ind w:left="0" w:firstLine="0"/>
            </w:pPr>
            <w:r>
              <w:t xml:space="preserve"> </w:t>
            </w:r>
          </w:p>
          <w:p w14:paraId="1B238081"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3C05A004" w14:textId="77777777" w:rsidR="003331E6" w:rsidRDefault="00D943FF">
            <w:pPr>
              <w:spacing w:after="0" w:line="278" w:lineRule="auto"/>
              <w:ind w:left="287" w:firstLine="0"/>
            </w:pPr>
            <w:r>
              <w:t>4pm Monday to Friday All services free of charge.</w:t>
            </w:r>
          </w:p>
          <w:p w14:paraId="3ED89A69" w14:textId="77777777" w:rsidR="003331E6" w:rsidRDefault="00D943FF">
            <w:pPr>
              <w:spacing w:after="0" w:line="259" w:lineRule="auto"/>
              <w:ind w:left="287" w:firstLine="0"/>
            </w:pPr>
            <w:r>
              <w:t>No referral required.</w:t>
            </w:r>
          </w:p>
        </w:tc>
      </w:tr>
    </w:tbl>
    <w:p w14:paraId="5AB4DD5F"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4FA3E171" wp14:editId="5D0C8896">
                <wp:extent cx="6599682" cy="12700"/>
                <wp:effectExtent l="0" t="0" r="0" b="0"/>
                <wp:docPr id="537743" name="Group 5377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210" name="Shape 342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743" style="width:519.66pt;height:1pt;mso-position-horizontal-relative:char;mso-position-vertical-relative:line" coordsize="65996,127">
                <v:shape id="Shape 342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9D7753" w14:textId="77777777" w:rsidR="003331E6" w:rsidRDefault="00D943FF">
      <w:pPr>
        <w:spacing w:after="74" w:line="259" w:lineRule="auto"/>
        <w:ind w:left="-5"/>
      </w:pPr>
      <w:r>
        <w:rPr>
          <w:b/>
          <w:sz w:val="32"/>
        </w:rPr>
        <w:t>Support Net Kupenga Hao Ite Ora - Tauranga</w:t>
      </w:r>
    </w:p>
    <w:p w14:paraId="1EF7A7FC" w14:textId="77777777" w:rsidR="003331E6" w:rsidRDefault="00D943FF">
      <w:pPr>
        <w:tabs>
          <w:tab w:val="right" w:pos="10511"/>
        </w:tabs>
        <w:spacing w:after="300" w:line="265" w:lineRule="auto"/>
        <w:ind w:left="0" w:firstLine="0"/>
      </w:pPr>
      <w:r>
        <w:rPr>
          <w:color w:val="666666"/>
          <w:sz w:val="16"/>
        </w:rPr>
        <w:t>FSD0006259</w:t>
      </w:r>
      <w:r>
        <w:rPr>
          <w:color w:val="666666"/>
          <w:sz w:val="16"/>
        </w:rPr>
        <w:tab/>
        <w:t>Last updated 06/11/2020</w:t>
      </w:r>
    </w:p>
    <w:p w14:paraId="1DF4398D" w14:textId="77777777" w:rsidR="003331E6" w:rsidRDefault="00D943FF">
      <w:pPr>
        <w:spacing w:after="202"/>
        <w:ind w:left="10" w:right="15"/>
      </w:pPr>
      <w:r>
        <w:t>Assess support requirements for people with long term disabilities ie Intellectual, sensory and/or physical disability.</w:t>
      </w:r>
    </w:p>
    <w:p w14:paraId="3D50A93E"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637184" behindDoc="0" locked="0" layoutInCell="1" allowOverlap="1" wp14:anchorId="44E0C8D8" wp14:editId="7E85E4F3">
                <wp:simplePos x="0" y="0"/>
                <wp:positionH relativeFrom="column">
                  <wp:posOffset>25400</wp:posOffset>
                </wp:positionH>
                <wp:positionV relativeFrom="paragraph">
                  <wp:posOffset>-131876</wp:posOffset>
                </wp:positionV>
                <wp:extent cx="177800" cy="495300"/>
                <wp:effectExtent l="0" t="0" r="0" b="0"/>
                <wp:wrapSquare wrapText="bothSides"/>
                <wp:docPr id="537747" name="Group 5377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252" name="Picture 3425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255" name="Picture 3425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7747" style="width:14pt;height:39pt;position:absolute;mso-position-horizontal-relative:text;mso-position-horizontal:absolute;margin-left:2pt;mso-position-vertical-relative:text;margin-top:-10.384pt;" coordsize="1778,4953">
                <v:shape id="Picture 34252" style="position:absolute;width:1778;height:2413;left:0;top:0;" filled="f">
                  <v:imagedata r:id="rId146"/>
                </v:shape>
                <v:shape id="Picture 34255" style="position:absolute;width:1778;height:2032;left:0;top:2921;" filled="f">
                  <v:imagedata r:id="rId147"/>
                </v:shape>
                <w10:wrap type="square"/>
              </v:group>
            </w:pict>
          </mc:Fallback>
        </mc:AlternateContent>
      </w:r>
      <w:r>
        <w:t xml:space="preserve"> Regional Community Services 510 Cameron Road Tauranga 3110 supportnetbop@bopdhb.govt.nz</w:t>
      </w:r>
      <w:r>
        <w:tab/>
      </w:r>
      <w:r>
        <w:rPr>
          <w:noProof/>
        </w:rPr>
        <w:drawing>
          <wp:inline distT="0" distB="0" distL="0" distR="0" wp14:anchorId="71AD405A" wp14:editId="1E8AA320">
            <wp:extent cx="88900" cy="228600"/>
            <wp:effectExtent l="0" t="0" r="0" b="0"/>
            <wp:docPr id="34260" name="Picture 34260"/>
            <wp:cNvGraphicFramePr/>
            <a:graphic xmlns:a="http://schemas.openxmlformats.org/drawingml/2006/main">
              <a:graphicData uri="http://schemas.openxmlformats.org/drawingml/2006/picture">
                <pic:pic xmlns:pic="http://schemas.openxmlformats.org/drawingml/2006/picture">
                  <pic:nvPicPr>
                    <pic:cNvPr id="34260" name="Picture 34260"/>
                    <pic:cNvPicPr/>
                  </pic:nvPicPr>
                  <pic:blipFill>
                    <a:blip r:embed="rId148"/>
                    <a:stretch>
                      <a:fillRect/>
                    </a:stretch>
                  </pic:blipFill>
                  <pic:spPr>
                    <a:xfrm>
                      <a:off x="0" y="0"/>
                      <a:ext cx="88900" cy="228600"/>
                    </a:xfrm>
                    <a:prstGeom prst="rect">
                      <a:avLst/>
                    </a:prstGeom>
                  </pic:spPr>
                </pic:pic>
              </a:graphicData>
            </a:graphic>
          </wp:inline>
        </w:drawing>
      </w:r>
      <w:r>
        <w:t xml:space="preserve"> Office hours Monday to Friday 8 am - 4:30 pm</w:t>
      </w:r>
      <w:r>
        <w:t>.</w:t>
      </w:r>
    </w:p>
    <w:p w14:paraId="5A799340" w14:textId="77777777" w:rsidR="003331E6" w:rsidRDefault="00D943FF">
      <w:pPr>
        <w:ind w:left="322" w:right="15"/>
      </w:pPr>
      <w:r>
        <w:t>(07) 571 0093</w:t>
      </w:r>
      <w:r>
        <w:tab/>
        <w:t>24 hour phone service through the 0800 no. (0800) 262 477</w:t>
      </w:r>
      <w:r>
        <w:tab/>
        <w:t>After Hrs 0800 26 24 77</w:t>
      </w:r>
    </w:p>
    <w:p w14:paraId="0512F564" w14:textId="77777777" w:rsidR="003331E6" w:rsidRDefault="00D943FF">
      <w:pPr>
        <w:spacing w:after="188"/>
        <w:ind w:left="5208" w:right="1631"/>
      </w:pPr>
      <w:r>
        <w:t>All services free of charge. Referral may apply.</w:t>
      </w:r>
    </w:p>
    <w:p w14:paraId="435CA976" w14:textId="77777777" w:rsidR="003331E6" w:rsidRDefault="00D943FF">
      <w:pPr>
        <w:spacing w:after="62" w:line="259" w:lineRule="auto"/>
        <w:ind w:left="0" w:firstLine="0"/>
      </w:pPr>
      <w:r>
        <w:t xml:space="preserve"> </w:t>
      </w:r>
    </w:p>
    <w:p w14:paraId="54DDED2E" w14:textId="77777777" w:rsidR="003331E6" w:rsidRDefault="00D943FF">
      <w:pPr>
        <w:spacing w:after="62" w:line="259" w:lineRule="auto"/>
        <w:ind w:left="0" w:firstLine="0"/>
      </w:pPr>
      <w:r>
        <w:t xml:space="preserve"> </w:t>
      </w:r>
    </w:p>
    <w:p w14:paraId="60E0EB54"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47A0C1CA" wp14:editId="7D3740F0">
                <wp:extent cx="6599682" cy="12700"/>
                <wp:effectExtent l="0" t="0" r="0" b="0"/>
                <wp:docPr id="537744" name="Group 5377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211" name="Shape 342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744" style="width:519.66pt;height:1pt;mso-position-horizontal-relative:char;mso-position-vertical-relative:line" coordsize="65996,127">
                <v:shape id="Shape 342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FB0EBC1" w14:textId="77777777" w:rsidR="003331E6" w:rsidRDefault="00D943FF">
      <w:pPr>
        <w:spacing w:after="74" w:line="259" w:lineRule="auto"/>
        <w:ind w:left="-5"/>
      </w:pPr>
      <w:r>
        <w:rPr>
          <w:b/>
          <w:sz w:val="32"/>
        </w:rPr>
        <w:t>Support Net Kupenga Hao Ite Ora - Whakatane</w:t>
      </w:r>
    </w:p>
    <w:p w14:paraId="315116B8" w14:textId="77777777" w:rsidR="003331E6" w:rsidRDefault="00D943FF">
      <w:pPr>
        <w:tabs>
          <w:tab w:val="right" w:pos="10511"/>
        </w:tabs>
        <w:spacing w:after="300" w:line="265" w:lineRule="auto"/>
        <w:ind w:left="0" w:firstLine="0"/>
      </w:pPr>
      <w:r>
        <w:rPr>
          <w:color w:val="666666"/>
          <w:sz w:val="16"/>
        </w:rPr>
        <w:t>FSD0001628</w:t>
      </w:r>
      <w:r>
        <w:rPr>
          <w:color w:val="666666"/>
          <w:sz w:val="16"/>
        </w:rPr>
        <w:tab/>
        <w:t>Last updated 04/12/2020</w:t>
      </w:r>
    </w:p>
    <w:p w14:paraId="0EE14EE3" w14:textId="77777777" w:rsidR="003331E6" w:rsidRDefault="00D943FF">
      <w:pPr>
        <w:spacing w:after="211"/>
        <w:ind w:left="10" w:right="15"/>
      </w:pPr>
      <w:r>
        <w:t>Assess support requirements for people with long term disabilities.</w:t>
      </w:r>
    </w:p>
    <w:p w14:paraId="749C1D39"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638208" behindDoc="0" locked="0" layoutInCell="1" allowOverlap="1" wp14:anchorId="4BC3403B" wp14:editId="1C83F9D1">
                <wp:simplePos x="0" y="0"/>
                <wp:positionH relativeFrom="column">
                  <wp:posOffset>25400</wp:posOffset>
                </wp:positionH>
                <wp:positionV relativeFrom="paragraph">
                  <wp:posOffset>-131875</wp:posOffset>
                </wp:positionV>
                <wp:extent cx="177800" cy="495300"/>
                <wp:effectExtent l="0" t="0" r="0" b="0"/>
                <wp:wrapSquare wrapText="bothSides"/>
                <wp:docPr id="537943" name="Group 5379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303" name="Picture 343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306" name="Picture 343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7943" style="width:14pt;height:39pt;position:absolute;mso-position-horizontal-relative:text;mso-position-horizontal:absolute;margin-left:2pt;mso-position-vertical-relative:text;margin-top:-10.384pt;" coordsize="1778,4953">
                <v:shape id="Picture 34303" style="position:absolute;width:1778;height:2413;left:0;top:0;" filled="f">
                  <v:imagedata r:id="rId146"/>
                </v:shape>
                <v:shape id="Picture 34306" style="position:absolute;width:1778;height:2032;left:0;top:2921;" filled="f">
                  <v:imagedata r:id="rId147"/>
                </v:shape>
                <w10:wrap type="square"/>
              </v:group>
            </w:pict>
          </mc:Fallback>
        </mc:AlternateContent>
      </w:r>
      <w:r>
        <w:t xml:space="preserve"> Whakatane Hospital Cnr Garaway &amp; Stewart Street Whakatane supportnetbop@bopdhb.govt.nz</w:t>
      </w:r>
      <w:r>
        <w:tab/>
      </w:r>
      <w:r>
        <w:rPr>
          <w:noProof/>
        </w:rPr>
        <w:drawing>
          <wp:inline distT="0" distB="0" distL="0" distR="0" wp14:anchorId="0E138D5D" wp14:editId="1F22D25F">
            <wp:extent cx="88900" cy="228600"/>
            <wp:effectExtent l="0" t="0" r="0" b="0"/>
            <wp:docPr id="34312" name="Picture 34312"/>
            <wp:cNvGraphicFramePr/>
            <a:graphic xmlns:a="http://schemas.openxmlformats.org/drawingml/2006/main">
              <a:graphicData uri="http://schemas.openxmlformats.org/drawingml/2006/picture">
                <pic:pic xmlns:pic="http://schemas.openxmlformats.org/drawingml/2006/picture">
                  <pic:nvPicPr>
                    <pic:cNvPr id="34312" name="Picture 34312"/>
                    <pic:cNvPicPr/>
                  </pic:nvPicPr>
                  <pic:blipFill>
                    <a:blip r:embed="rId148"/>
                    <a:stretch>
                      <a:fillRect/>
                    </a:stretch>
                  </pic:blipFill>
                  <pic:spPr>
                    <a:xfrm>
                      <a:off x="0" y="0"/>
                      <a:ext cx="88900" cy="228600"/>
                    </a:xfrm>
                    <a:prstGeom prst="rect">
                      <a:avLst/>
                    </a:prstGeom>
                  </pic:spPr>
                </pic:pic>
              </a:graphicData>
            </a:graphic>
          </wp:inline>
        </w:drawing>
      </w:r>
      <w:r>
        <w:t xml:space="preserve"> All services free of charge.</w:t>
      </w:r>
    </w:p>
    <w:p w14:paraId="241A0DD8" w14:textId="77777777" w:rsidR="003331E6" w:rsidRDefault="00D943FF">
      <w:pPr>
        <w:tabs>
          <w:tab w:val="center" w:pos="1074"/>
          <w:tab w:val="center" w:pos="6272"/>
        </w:tabs>
        <w:spacing w:after="19"/>
        <w:ind w:left="0" w:firstLine="0"/>
      </w:pPr>
      <w:r>
        <w:rPr>
          <w:rFonts w:ascii="Calibri" w:eastAsia="Calibri" w:hAnsi="Calibri" w:cs="Calibri"/>
          <w:sz w:val="22"/>
        </w:rPr>
        <w:tab/>
      </w:r>
      <w:r>
        <w:t>(07) 306 0986</w:t>
      </w:r>
      <w:r>
        <w:tab/>
        <w:t>No referral required.</w:t>
      </w:r>
    </w:p>
    <w:p w14:paraId="1691CDF2" w14:textId="77777777" w:rsidR="003331E6" w:rsidRDefault="00D943FF">
      <w:pPr>
        <w:spacing w:after="188"/>
        <w:ind w:left="322" w:right="5862"/>
      </w:pPr>
      <w:r>
        <w:t>(07) 571 0093 http://www.bopdhb</w:t>
      </w:r>
      <w:r>
        <w:t>.govt.nz</w:t>
      </w:r>
    </w:p>
    <w:p w14:paraId="72967269" w14:textId="77777777" w:rsidR="003331E6" w:rsidRDefault="00D943FF">
      <w:pPr>
        <w:spacing w:after="62" w:line="259" w:lineRule="auto"/>
        <w:ind w:left="0" w:firstLine="0"/>
      </w:pPr>
      <w:r>
        <w:t xml:space="preserve"> </w:t>
      </w:r>
    </w:p>
    <w:p w14:paraId="10B01A83" w14:textId="77777777" w:rsidR="003331E6" w:rsidRDefault="00D943FF">
      <w:pPr>
        <w:spacing w:after="62" w:line="259" w:lineRule="auto"/>
        <w:ind w:left="0" w:firstLine="0"/>
      </w:pPr>
      <w:r>
        <w:t xml:space="preserve"> </w:t>
      </w:r>
    </w:p>
    <w:p w14:paraId="4EF5CA83"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5ED5916" wp14:editId="4D7F5AE9">
                <wp:extent cx="6599682" cy="12700"/>
                <wp:effectExtent l="0" t="0" r="0" b="0"/>
                <wp:docPr id="537939" name="Group 5379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280" name="Shape 342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939" style="width:519.66pt;height:1pt;mso-position-horizontal-relative:char;mso-position-vertical-relative:line" coordsize="65996,127">
                <v:shape id="Shape 342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666E2E6" w14:textId="77777777" w:rsidR="003331E6" w:rsidRDefault="00D943FF">
      <w:pPr>
        <w:spacing w:after="74" w:line="259" w:lineRule="auto"/>
        <w:ind w:left="-5"/>
      </w:pPr>
      <w:r>
        <w:rPr>
          <w:b/>
          <w:sz w:val="32"/>
        </w:rPr>
        <w:t>Taupo Baptist Church</w:t>
      </w:r>
    </w:p>
    <w:p w14:paraId="741B6D30" w14:textId="77777777" w:rsidR="003331E6" w:rsidRDefault="00D943FF">
      <w:pPr>
        <w:tabs>
          <w:tab w:val="right" w:pos="10511"/>
        </w:tabs>
        <w:spacing w:after="300" w:line="265" w:lineRule="auto"/>
        <w:ind w:left="0" w:firstLine="0"/>
      </w:pPr>
      <w:r>
        <w:rPr>
          <w:color w:val="666666"/>
          <w:sz w:val="16"/>
        </w:rPr>
        <w:t>FSD0002240</w:t>
      </w:r>
      <w:r>
        <w:rPr>
          <w:color w:val="666666"/>
          <w:sz w:val="16"/>
        </w:rPr>
        <w:tab/>
        <w:t>Last updated 15/10/2020</w:t>
      </w:r>
    </w:p>
    <w:p w14:paraId="5B38D042" w14:textId="77777777" w:rsidR="003331E6" w:rsidRDefault="00D943FF">
      <w:pPr>
        <w:spacing w:after="202"/>
        <w:ind w:left="10" w:right="15"/>
      </w:pPr>
      <w:r>
        <w:t>Provides for people in community/grassroots support from a Christian framework and youth &amp; children's programmes which come from a Christian value base.</w:t>
      </w:r>
    </w:p>
    <w:p w14:paraId="2D9A5DB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39232" behindDoc="0" locked="0" layoutInCell="1" allowOverlap="1" wp14:anchorId="29CF8625" wp14:editId="195A09B1">
                <wp:simplePos x="0" y="0"/>
                <wp:positionH relativeFrom="column">
                  <wp:posOffset>25400</wp:posOffset>
                </wp:positionH>
                <wp:positionV relativeFrom="paragraph">
                  <wp:posOffset>-131875</wp:posOffset>
                </wp:positionV>
                <wp:extent cx="177800" cy="495300"/>
                <wp:effectExtent l="0" t="0" r="0" b="0"/>
                <wp:wrapSquare wrapText="bothSides"/>
                <wp:docPr id="537945" name="Group 53794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318" name="Picture 3431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321" name="Picture 3432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7945" style="width:14pt;height:39pt;position:absolute;mso-position-horizontal-relative:text;mso-position-horizontal:absolute;margin-left:2pt;mso-position-vertical-relative:text;margin-top:-10.384pt;" coordsize="1778,4953">
                <v:shape id="Picture 34318" style="position:absolute;width:1778;height:2413;left:0;top:0;" filled="f">
                  <v:imagedata r:id="rId146"/>
                </v:shape>
                <v:shape id="Picture 34321" style="position:absolute;width:1778;height:2032;left:0;top:2921;" filled="f">
                  <v:imagedata r:id="rId147"/>
                </v:shape>
                <w10:wrap type="square"/>
              </v:group>
            </w:pict>
          </mc:Fallback>
        </mc:AlternateContent>
      </w:r>
      <w:r>
        <w:t xml:space="preserve"> corner of and Taupo View Road 141 Rifle Range Road Taupo</w:t>
      </w:r>
    </w:p>
    <w:p w14:paraId="1609812F" w14:textId="77777777" w:rsidR="003331E6" w:rsidRDefault="00D943FF">
      <w:pPr>
        <w:tabs>
          <w:tab w:val="center" w:pos="1756"/>
          <w:tab w:val="center" w:pos="7329"/>
        </w:tabs>
        <w:ind w:left="0" w:firstLine="0"/>
      </w:pPr>
      <w:r>
        <w:rPr>
          <w:rFonts w:ascii="Calibri" w:eastAsia="Calibri" w:hAnsi="Calibri" w:cs="Calibri"/>
          <w:sz w:val="22"/>
        </w:rPr>
        <w:tab/>
      </w:r>
      <w:r>
        <w:t>office@taupobaptist.org.nz</w:t>
      </w:r>
      <w:r>
        <w:tab/>
      </w:r>
      <w:r>
        <w:rPr>
          <w:noProof/>
        </w:rPr>
        <w:drawing>
          <wp:inline distT="0" distB="0" distL="0" distR="0" wp14:anchorId="2E329362" wp14:editId="654CE666">
            <wp:extent cx="88900" cy="228600"/>
            <wp:effectExtent l="0" t="0" r="0" b="0"/>
            <wp:docPr id="34326" name="Picture 34326"/>
            <wp:cNvGraphicFramePr/>
            <a:graphic xmlns:a="http://schemas.openxmlformats.org/drawingml/2006/main">
              <a:graphicData uri="http://schemas.openxmlformats.org/drawingml/2006/picture">
                <pic:pic xmlns:pic="http://schemas.openxmlformats.org/drawingml/2006/picture">
                  <pic:nvPicPr>
                    <pic:cNvPr id="34326" name="Picture 34326"/>
                    <pic:cNvPicPr/>
                  </pic:nvPicPr>
                  <pic:blipFill>
                    <a:blip r:embed="rId148"/>
                    <a:stretch>
                      <a:fillRect/>
                    </a:stretch>
                  </pic:blipFill>
                  <pic:spPr>
                    <a:xfrm>
                      <a:off x="0" y="0"/>
                      <a:ext cx="88900" cy="228600"/>
                    </a:xfrm>
                    <a:prstGeom prst="rect">
                      <a:avLst/>
                    </a:prstGeom>
                  </pic:spPr>
                </pic:pic>
              </a:graphicData>
            </a:graphic>
          </wp:inline>
        </w:drawing>
      </w:r>
      <w:r>
        <w:t xml:space="preserve"> Office Hours: </w:t>
      </w:r>
      <w:r>
        <w:t>Monday - Thursday 8.30am -</w:t>
      </w:r>
    </w:p>
    <w:p w14:paraId="05ADA3CC" w14:textId="77777777" w:rsidR="003331E6" w:rsidRDefault="00D943FF">
      <w:pPr>
        <w:ind w:left="322" w:right="1217"/>
      </w:pPr>
      <w:r>
        <w:t>(07) 378 9275</w:t>
      </w:r>
      <w:r>
        <w:tab/>
        <w:t>1.30pm. http://www.taupobaptist.org.nz</w:t>
      </w:r>
      <w:r>
        <w:tab/>
        <w:t>All services free of charge.</w:t>
      </w:r>
    </w:p>
    <w:p w14:paraId="717173AA" w14:textId="77777777" w:rsidR="003331E6" w:rsidRDefault="00D943FF">
      <w:pPr>
        <w:spacing w:after="196" w:line="265" w:lineRule="auto"/>
        <w:ind w:left="3028" w:right="985"/>
        <w:jc w:val="center"/>
      </w:pPr>
      <w:r>
        <w:t>No referral required.</w:t>
      </w:r>
    </w:p>
    <w:p w14:paraId="286F478E" w14:textId="77777777" w:rsidR="003331E6" w:rsidRDefault="00D943FF">
      <w:pPr>
        <w:spacing w:after="62" w:line="259" w:lineRule="auto"/>
        <w:ind w:left="0" w:firstLine="0"/>
      </w:pPr>
      <w:r>
        <w:t xml:space="preserve"> </w:t>
      </w:r>
    </w:p>
    <w:p w14:paraId="5018E3BC" w14:textId="77777777" w:rsidR="003331E6" w:rsidRDefault="00D943FF">
      <w:pPr>
        <w:spacing w:after="62" w:line="259" w:lineRule="auto"/>
        <w:ind w:left="0" w:firstLine="0"/>
      </w:pPr>
      <w:r>
        <w:t xml:space="preserve"> </w:t>
      </w:r>
    </w:p>
    <w:p w14:paraId="65E57245" w14:textId="77777777" w:rsidR="003331E6" w:rsidRDefault="00D943FF">
      <w:pPr>
        <w:spacing w:after="0" w:line="259" w:lineRule="auto"/>
        <w:ind w:left="0" w:right="51" w:firstLine="0"/>
        <w:jc w:val="right"/>
      </w:pPr>
      <w:r>
        <w:rPr>
          <w:rFonts w:ascii="Calibri" w:eastAsia="Calibri" w:hAnsi="Calibri" w:cs="Calibri"/>
          <w:noProof/>
          <w:sz w:val="22"/>
        </w:rPr>
        <mc:AlternateContent>
          <mc:Choice Requires="wpg">
            <w:drawing>
              <wp:inline distT="0" distB="0" distL="0" distR="0" wp14:anchorId="522FC20D" wp14:editId="0D345540">
                <wp:extent cx="6599682" cy="12700"/>
                <wp:effectExtent l="0" t="0" r="0" b="0"/>
                <wp:docPr id="537941" name="Group 53794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281" name="Shape 3428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7941" style="width:519.66pt;height:1pt;mso-position-horizontal-relative:char;mso-position-vertical-relative:line" coordsize="65996,127">
                <v:shape id="Shape 3428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bl>
      <w:tblPr>
        <w:tblStyle w:val="TableGrid"/>
        <w:tblW w:w="10420" w:type="dxa"/>
        <w:tblInd w:w="0" w:type="dxa"/>
        <w:tblCellMar>
          <w:top w:w="0" w:type="dxa"/>
          <w:left w:w="0" w:type="dxa"/>
          <w:bottom w:w="0" w:type="dxa"/>
          <w:right w:w="0" w:type="dxa"/>
        </w:tblCellMar>
        <w:tblLook w:val="04A0" w:firstRow="1" w:lastRow="0" w:firstColumn="1" w:lastColumn="0" w:noHBand="0" w:noVBand="1"/>
      </w:tblPr>
      <w:tblGrid>
        <w:gridCol w:w="8650"/>
        <w:gridCol w:w="1770"/>
      </w:tblGrid>
      <w:tr w:rsidR="003331E6" w14:paraId="070B97E3" w14:textId="77777777">
        <w:trPr>
          <w:trHeight w:val="435"/>
        </w:trPr>
        <w:tc>
          <w:tcPr>
            <w:tcW w:w="8650" w:type="dxa"/>
            <w:tcBorders>
              <w:top w:val="nil"/>
              <w:left w:val="nil"/>
              <w:bottom w:val="nil"/>
              <w:right w:val="nil"/>
            </w:tcBorders>
          </w:tcPr>
          <w:p w14:paraId="2E5DAC24" w14:textId="77777777" w:rsidR="003331E6" w:rsidRDefault="00D943FF">
            <w:pPr>
              <w:spacing w:after="0" w:line="259" w:lineRule="auto"/>
              <w:ind w:left="0" w:firstLine="0"/>
            </w:pPr>
            <w:r>
              <w:rPr>
                <w:b/>
                <w:sz w:val="32"/>
              </w:rPr>
              <w:t>Tauranga Community Housing Trust</w:t>
            </w:r>
          </w:p>
        </w:tc>
        <w:tc>
          <w:tcPr>
            <w:tcW w:w="1770" w:type="dxa"/>
            <w:tcBorders>
              <w:top w:val="nil"/>
              <w:left w:val="nil"/>
              <w:bottom w:val="nil"/>
              <w:right w:val="nil"/>
            </w:tcBorders>
          </w:tcPr>
          <w:p w14:paraId="5AA1AA35" w14:textId="77777777" w:rsidR="003331E6" w:rsidRDefault="003331E6">
            <w:pPr>
              <w:spacing w:after="160" w:line="259" w:lineRule="auto"/>
              <w:ind w:left="0" w:firstLine="0"/>
            </w:pPr>
          </w:p>
        </w:tc>
      </w:tr>
      <w:tr w:rsidR="003331E6" w14:paraId="4556DA44" w14:textId="77777777">
        <w:trPr>
          <w:trHeight w:val="287"/>
        </w:trPr>
        <w:tc>
          <w:tcPr>
            <w:tcW w:w="8650" w:type="dxa"/>
            <w:tcBorders>
              <w:top w:val="nil"/>
              <w:left w:val="nil"/>
              <w:bottom w:val="nil"/>
              <w:right w:val="nil"/>
            </w:tcBorders>
            <w:vAlign w:val="bottom"/>
          </w:tcPr>
          <w:p w14:paraId="62CE90C4" w14:textId="77777777" w:rsidR="003331E6" w:rsidRDefault="00D943FF">
            <w:pPr>
              <w:spacing w:after="0" w:line="259" w:lineRule="auto"/>
              <w:ind w:left="40" w:firstLine="0"/>
            </w:pPr>
            <w:r>
              <w:rPr>
                <w:color w:val="666666"/>
                <w:sz w:val="16"/>
              </w:rPr>
              <w:t>FSD0021494</w:t>
            </w:r>
          </w:p>
        </w:tc>
        <w:tc>
          <w:tcPr>
            <w:tcW w:w="1770" w:type="dxa"/>
            <w:tcBorders>
              <w:top w:val="nil"/>
              <w:left w:val="nil"/>
              <w:bottom w:val="nil"/>
              <w:right w:val="nil"/>
            </w:tcBorders>
            <w:vAlign w:val="bottom"/>
          </w:tcPr>
          <w:p w14:paraId="29949CFA" w14:textId="77777777" w:rsidR="003331E6" w:rsidRDefault="00D943FF">
            <w:pPr>
              <w:spacing w:after="0" w:line="259" w:lineRule="auto"/>
              <w:ind w:left="0" w:firstLine="0"/>
              <w:jc w:val="both"/>
            </w:pPr>
            <w:r>
              <w:rPr>
                <w:color w:val="666666"/>
                <w:sz w:val="16"/>
              </w:rPr>
              <w:t>Last updated 05/02/2021</w:t>
            </w:r>
          </w:p>
        </w:tc>
      </w:tr>
    </w:tbl>
    <w:p w14:paraId="30004C6E" w14:textId="77777777" w:rsidR="003331E6" w:rsidRDefault="00D943FF">
      <w:pPr>
        <w:ind w:left="10" w:right="15"/>
      </w:pPr>
      <w:r>
        <w:t>TCHT - Provides housing and housing related services.</w:t>
      </w:r>
    </w:p>
    <w:p w14:paraId="1680D6C1" w14:textId="77777777" w:rsidR="003331E6" w:rsidRDefault="00D943FF">
      <w:pPr>
        <w:spacing w:after="62" w:line="259" w:lineRule="auto"/>
        <w:ind w:left="0" w:firstLine="0"/>
      </w:pPr>
      <w:r>
        <w:t xml:space="preserve"> </w:t>
      </w:r>
    </w:p>
    <w:p w14:paraId="67BB65D4" w14:textId="77777777" w:rsidR="003331E6" w:rsidRDefault="00D943FF">
      <w:pPr>
        <w:ind w:left="10" w:right="15"/>
      </w:pPr>
      <w:r>
        <w:t>Vision: Enhancing community well-being through the provision of quality, appropriate and affordable housing.</w:t>
      </w:r>
    </w:p>
    <w:p w14:paraId="1B3E6D4E" w14:textId="77777777" w:rsidR="003331E6" w:rsidRDefault="00D943FF">
      <w:pPr>
        <w:spacing w:after="62" w:line="259" w:lineRule="auto"/>
        <w:ind w:left="0" w:firstLine="0"/>
      </w:pPr>
      <w:r>
        <w:t xml:space="preserve"> </w:t>
      </w:r>
    </w:p>
    <w:p w14:paraId="44F40368" w14:textId="77777777" w:rsidR="003331E6" w:rsidRDefault="00D943FF">
      <w:pPr>
        <w:spacing w:after="211"/>
        <w:ind w:left="10" w:right="15"/>
      </w:pPr>
      <w:r>
        <w:t>Mission:To be a recognised provider of quality housing and related services.</w:t>
      </w:r>
    </w:p>
    <w:p w14:paraId="60337DD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40256" behindDoc="0" locked="0" layoutInCell="1" allowOverlap="1" wp14:anchorId="2BB73AA3" wp14:editId="2F515682">
                <wp:simplePos x="0" y="0"/>
                <wp:positionH relativeFrom="column">
                  <wp:posOffset>25400</wp:posOffset>
                </wp:positionH>
                <wp:positionV relativeFrom="paragraph">
                  <wp:posOffset>-131876</wp:posOffset>
                </wp:positionV>
                <wp:extent cx="177800" cy="495300"/>
                <wp:effectExtent l="0" t="0" r="0" b="0"/>
                <wp:wrapSquare wrapText="bothSides"/>
                <wp:docPr id="537947" name="Group 5379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334" name="Picture 343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337" name="Picture 343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7947" style="width:14pt;height:39pt;position:absolute;mso-position-horizontal-relative:text;mso-position-horizontal:absolute;margin-left:2pt;mso-position-vertical-relative:text;margin-top:-10.384pt;" coordsize="1778,4953">
                <v:shape id="Picture 34334" style="position:absolute;width:1778;height:2413;left:0;top:0;" filled="f">
                  <v:imagedata r:id="rId146"/>
                </v:shape>
                <v:shape id="Picture 34337" style="position:absolute;width:1778;height:2032;left:0;top:2921;" filled="f">
                  <v:imagedata r:id="rId147"/>
                </v:shape>
                <w10:wrap type="square"/>
              </v:group>
            </w:pict>
          </mc:Fallback>
        </mc:AlternateContent>
      </w:r>
      <w:r>
        <w:t xml:space="preserve"> 1/50 Devon</w:t>
      </w:r>
      <w:r>
        <w:t>port Road Tauranga 3110</w:t>
      </w:r>
    </w:p>
    <w:p w14:paraId="32700291" w14:textId="77777777" w:rsidR="003331E6" w:rsidRDefault="00D943FF">
      <w:pPr>
        <w:spacing w:after="192"/>
        <w:ind w:left="322" w:right="724"/>
      </w:pPr>
      <w:r>
        <w:t>admin@tcht.org.nz</w:t>
      </w:r>
      <w:r>
        <w:tab/>
      </w:r>
      <w:r>
        <w:rPr>
          <w:noProof/>
        </w:rPr>
        <w:drawing>
          <wp:inline distT="0" distB="0" distL="0" distR="0" wp14:anchorId="5E708427" wp14:editId="1D8ABE96">
            <wp:extent cx="88900" cy="228600"/>
            <wp:effectExtent l="0" t="0" r="0" b="0"/>
            <wp:docPr id="34342" name="Picture 34342"/>
            <wp:cNvGraphicFramePr/>
            <a:graphic xmlns:a="http://schemas.openxmlformats.org/drawingml/2006/main">
              <a:graphicData uri="http://schemas.openxmlformats.org/drawingml/2006/picture">
                <pic:pic xmlns:pic="http://schemas.openxmlformats.org/drawingml/2006/picture">
                  <pic:nvPicPr>
                    <pic:cNvPr id="34342" name="Picture 34342"/>
                    <pic:cNvPicPr/>
                  </pic:nvPicPr>
                  <pic:blipFill>
                    <a:blip r:embed="rId148"/>
                    <a:stretch>
                      <a:fillRect/>
                    </a:stretch>
                  </pic:blipFill>
                  <pic:spPr>
                    <a:xfrm>
                      <a:off x="0" y="0"/>
                      <a:ext cx="88900" cy="228600"/>
                    </a:xfrm>
                    <a:prstGeom prst="rect">
                      <a:avLst/>
                    </a:prstGeom>
                  </pic:spPr>
                </pic:pic>
              </a:graphicData>
            </a:graphic>
          </wp:inline>
        </w:drawing>
      </w:r>
      <w:r>
        <w:t xml:space="preserve"> Open from 8am to 4.30pm  Mon - Fri (0800) 548 248</w:t>
      </w:r>
      <w:r>
        <w:tab/>
        <w:t>Some charges may apply. http://www.tcht.org.nz</w:t>
      </w:r>
      <w:r>
        <w:tab/>
        <w:t>No referral required.</w:t>
      </w:r>
    </w:p>
    <w:p w14:paraId="0E1F3D82" w14:textId="77777777" w:rsidR="003331E6" w:rsidRDefault="00D943FF">
      <w:pPr>
        <w:spacing w:after="32" w:line="259" w:lineRule="auto"/>
        <w:ind w:left="0" w:firstLine="0"/>
      </w:pPr>
      <w:r>
        <w:t xml:space="preserve"> </w:t>
      </w:r>
    </w:p>
    <w:p w14:paraId="5F876CFB" w14:textId="77777777" w:rsidR="003331E6" w:rsidRDefault="00D943FF">
      <w:pPr>
        <w:pStyle w:val="Heading2"/>
        <w:ind w:left="-5"/>
      </w:pPr>
      <w:r>
        <w:t>Classification : THP</w:t>
      </w:r>
    </w:p>
    <w:p w14:paraId="696CC155" w14:textId="77777777" w:rsidR="003331E6" w:rsidRDefault="00D943FF">
      <w:pPr>
        <w:spacing w:after="32" w:line="259" w:lineRule="auto"/>
        <w:ind w:left="0" w:firstLine="0"/>
      </w:pPr>
      <w:r>
        <w:t xml:space="preserve"> </w:t>
      </w:r>
    </w:p>
    <w:p w14:paraId="0C41C627"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6EBE41FA" wp14:editId="13F60A96">
                <wp:extent cx="6599682" cy="12700"/>
                <wp:effectExtent l="0" t="0" r="0" b="0"/>
                <wp:docPr id="538486" name="Group 5384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352" name="Shape 343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8486" style="width:519.66pt;height:1pt;mso-position-horizontal-relative:char;mso-position-vertical-relative:line" coordsize="65996,127">
                <v:shape id="Shape 343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25B8BB3" w14:textId="77777777" w:rsidR="003331E6" w:rsidRDefault="00D943FF">
      <w:pPr>
        <w:spacing w:after="74" w:line="259" w:lineRule="auto"/>
        <w:ind w:left="-5"/>
      </w:pPr>
      <w:r>
        <w:rPr>
          <w:b/>
          <w:sz w:val="32"/>
        </w:rPr>
        <w:t>Te Whanau Tokotokorangi Trust</w:t>
      </w:r>
    </w:p>
    <w:p w14:paraId="1D0B4173" w14:textId="77777777" w:rsidR="003331E6" w:rsidRDefault="00D943FF">
      <w:pPr>
        <w:tabs>
          <w:tab w:val="right" w:pos="10511"/>
        </w:tabs>
        <w:spacing w:after="300" w:line="265" w:lineRule="auto"/>
        <w:ind w:left="0" w:firstLine="0"/>
      </w:pPr>
      <w:r>
        <w:rPr>
          <w:color w:val="666666"/>
          <w:sz w:val="16"/>
        </w:rPr>
        <w:t>FSD0004875</w:t>
      </w:r>
      <w:r>
        <w:rPr>
          <w:color w:val="666666"/>
          <w:sz w:val="16"/>
        </w:rPr>
        <w:tab/>
        <w:t>Last updated 05/02/2021</w:t>
      </w:r>
    </w:p>
    <w:p w14:paraId="53DA9013" w14:textId="77777777" w:rsidR="003331E6" w:rsidRDefault="00D943FF">
      <w:pPr>
        <w:spacing w:after="202"/>
        <w:ind w:left="10" w:right="15"/>
      </w:pPr>
      <w:r>
        <w:t>To offer culturally appropriate services that will enhance the spiritual, emotional, physical health and wellbeing of families who have family members with disabilities.  This is achieved through providing a range of alte</w:t>
      </w:r>
      <w:r>
        <w:t>rnative services with a holistic approach that promotes and encourages healthy lifestyles.</w:t>
      </w:r>
    </w:p>
    <w:p w14:paraId="02D604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41280" behindDoc="0" locked="0" layoutInCell="1" allowOverlap="1" wp14:anchorId="6100CC38" wp14:editId="76A7753B">
                <wp:simplePos x="0" y="0"/>
                <wp:positionH relativeFrom="column">
                  <wp:posOffset>25400</wp:posOffset>
                </wp:positionH>
                <wp:positionV relativeFrom="paragraph">
                  <wp:posOffset>-131875</wp:posOffset>
                </wp:positionV>
                <wp:extent cx="177800" cy="495300"/>
                <wp:effectExtent l="0" t="0" r="0" b="0"/>
                <wp:wrapSquare wrapText="bothSides"/>
                <wp:docPr id="538489" name="Group 5384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377" name="Picture 343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380" name="Picture 343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8489" style="width:14pt;height:39pt;position:absolute;mso-position-horizontal-relative:text;mso-position-horizontal:absolute;margin-left:2pt;mso-position-vertical-relative:text;margin-top:-10.384pt;" coordsize="1778,4953">
                <v:shape id="Picture 34377" style="position:absolute;width:1778;height:2413;left:0;top:0;" filled="f">
                  <v:imagedata r:id="rId146"/>
                </v:shape>
                <v:shape id="Picture 34380" style="position:absolute;width:1778;height:2032;left:0;top:2921;" filled="f">
                  <v:imagedata r:id="rId147"/>
                </v:shape>
                <w10:wrap type="square"/>
              </v:group>
            </w:pict>
          </mc:Fallback>
        </mc:AlternateContent>
      </w:r>
      <w:r>
        <w:t xml:space="preserve"> Tui House 14 Te Ngae Road Victoria Rotorua 3010</w:t>
      </w:r>
    </w:p>
    <w:p w14:paraId="677EC155" w14:textId="77777777" w:rsidR="003331E6" w:rsidRDefault="00D943FF">
      <w:pPr>
        <w:tabs>
          <w:tab w:val="center" w:pos="1422"/>
          <w:tab w:val="center" w:pos="7243"/>
        </w:tabs>
        <w:spacing w:after="19"/>
        <w:ind w:left="0" w:firstLine="0"/>
      </w:pPr>
      <w:r>
        <w:rPr>
          <w:rFonts w:ascii="Calibri" w:eastAsia="Calibri" w:hAnsi="Calibri" w:cs="Calibri"/>
          <w:sz w:val="22"/>
        </w:rPr>
        <w:tab/>
      </w:r>
      <w:r>
        <w:t>tokotoko@xtra.co.nz</w:t>
      </w:r>
      <w:r>
        <w:tab/>
      </w:r>
      <w:r>
        <w:rPr>
          <w:noProof/>
        </w:rPr>
        <w:drawing>
          <wp:inline distT="0" distB="0" distL="0" distR="0" wp14:anchorId="11494010" wp14:editId="422B6161">
            <wp:extent cx="88900" cy="228600"/>
            <wp:effectExtent l="0" t="0" r="0" b="0"/>
            <wp:docPr id="34385" name="Picture 34385"/>
            <wp:cNvGraphicFramePr/>
            <a:graphic xmlns:a="http://schemas.openxmlformats.org/drawingml/2006/main">
              <a:graphicData uri="http://schemas.openxmlformats.org/drawingml/2006/picture">
                <pic:pic xmlns:pic="http://schemas.openxmlformats.org/drawingml/2006/picture">
                  <pic:nvPicPr>
                    <pic:cNvPr id="34385" name="Picture 34385"/>
                    <pic:cNvPicPr/>
                  </pic:nvPicPr>
                  <pic:blipFill>
                    <a:blip r:embed="rId148"/>
                    <a:stretch>
                      <a:fillRect/>
                    </a:stretch>
                  </pic:blipFill>
                  <pic:spPr>
                    <a:xfrm>
                      <a:off x="0" y="0"/>
                      <a:ext cx="88900" cy="228600"/>
                    </a:xfrm>
                    <a:prstGeom prst="rect">
                      <a:avLst/>
                    </a:prstGeom>
                  </pic:spPr>
                </pic:pic>
              </a:graphicData>
            </a:graphic>
          </wp:inline>
        </w:drawing>
      </w:r>
      <w:r>
        <w:t xml:space="preserve"> Office: 9.00am - 5.00pm Monday - Friday</w:t>
      </w:r>
    </w:p>
    <w:p w14:paraId="04CBBB38" w14:textId="77777777" w:rsidR="003331E6" w:rsidRDefault="00D943FF">
      <w:pPr>
        <w:ind w:left="322" w:right="15"/>
      </w:pPr>
      <w:r>
        <w:t>(07) 349 3228</w:t>
      </w:r>
    </w:p>
    <w:p w14:paraId="16D9F597" w14:textId="77777777" w:rsidR="003331E6" w:rsidRDefault="00D943FF">
      <w:pPr>
        <w:spacing w:after="0" w:line="564" w:lineRule="auto"/>
        <w:ind w:left="5184" w:right="950" w:hanging="4872"/>
      </w:pPr>
      <w:r>
        <w:t>http://www.tokotokorangi.co.nz</w:t>
      </w:r>
      <w:r>
        <w:tab/>
        <w:t>Residen</w:t>
      </w:r>
      <w:r>
        <w:t>tial:  24 hours 7 days a week Day Service: 9.00-3.00 Monday to Friday</w:t>
      </w:r>
    </w:p>
    <w:p w14:paraId="42AF55B5" w14:textId="77777777" w:rsidR="003331E6" w:rsidRDefault="00D943FF">
      <w:pPr>
        <w:spacing w:after="16" w:line="265" w:lineRule="auto"/>
        <w:ind w:left="3028" w:right="78"/>
        <w:jc w:val="center"/>
      </w:pPr>
      <w:r>
        <w:t>Community Support Service:</w:t>
      </w:r>
    </w:p>
    <w:p w14:paraId="5B77CEE7" w14:textId="77777777" w:rsidR="003331E6" w:rsidRDefault="00D943FF">
      <w:pPr>
        <w:spacing w:after="188"/>
        <w:ind w:left="5208" w:right="2231"/>
      </w:pPr>
      <w:r>
        <w:t>9.00-5.00 Monday - Friday All services free of charge. No referral required.</w:t>
      </w:r>
    </w:p>
    <w:p w14:paraId="1E495F11" w14:textId="77777777" w:rsidR="003331E6" w:rsidRDefault="00D943FF">
      <w:pPr>
        <w:spacing w:after="62" w:line="259" w:lineRule="auto"/>
        <w:ind w:left="0" w:firstLine="0"/>
      </w:pPr>
      <w:r>
        <w:t xml:space="preserve"> </w:t>
      </w:r>
    </w:p>
    <w:p w14:paraId="7FD0DF45" w14:textId="77777777" w:rsidR="003331E6" w:rsidRDefault="00D943FF">
      <w:pPr>
        <w:spacing w:after="62" w:line="259" w:lineRule="auto"/>
        <w:ind w:left="0" w:firstLine="0"/>
      </w:pPr>
      <w:r>
        <w:t xml:space="preserve"> </w:t>
      </w:r>
    </w:p>
    <w:p w14:paraId="0B1260F1"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543AF97" wp14:editId="60B3F62A">
                <wp:extent cx="6599682" cy="12700"/>
                <wp:effectExtent l="0" t="0" r="0" b="0"/>
                <wp:docPr id="538487" name="Group 5384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353" name="Shape 343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8487" style="width:519.66pt;height:1pt;mso-position-horizontal-relative:char;mso-position-vertical-relative:line" coordsize="65996,127">
                <v:shape id="Shape 343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B1DAF3A" w14:textId="77777777" w:rsidR="003331E6" w:rsidRDefault="00D943FF">
      <w:pPr>
        <w:spacing w:after="74" w:line="259" w:lineRule="auto"/>
        <w:ind w:left="-5"/>
      </w:pPr>
      <w:r>
        <w:rPr>
          <w:b/>
          <w:sz w:val="32"/>
        </w:rPr>
        <w:t>The Brain Injury Association - Eastern Bay of Plenty</w:t>
      </w:r>
    </w:p>
    <w:p w14:paraId="1CD82E52" w14:textId="77777777" w:rsidR="003331E6" w:rsidRDefault="00D943FF">
      <w:pPr>
        <w:tabs>
          <w:tab w:val="right" w:pos="10511"/>
        </w:tabs>
        <w:spacing w:after="300" w:line="265" w:lineRule="auto"/>
        <w:ind w:left="0" w:firstLine="0"/>
      </w:pPr>
      <w:r>
        <w:rPr>
          <w:color w:val="666666"/>
          <w:sz w:val="16"/>
        </w:rPr>
        <w:t>FSD0007569</w:t>
      </w:r>
      <w:r>
        <w:rPr>
          <w:color w:val="666666"/>
          <w:sz w:val="16"/>
        </w:rPr>
        <w:tab/>
        <w:t>Last updated 18/03/2021</w:t>
      </w:r>
    </w:p>
    <w:p w14:paraId="2C75C8FF" w14:textId="77777777" w:rsidR="003331E6" w:rsidRDefault="00D943FF">
      <w:pPr>
        <w:spacing w:after="202"/>
        <w:ind w:left="10" w:right="15"/>
      </w:pPr>
      <w:r>
        <w:t>To provide information, education, advocacy and support to people with brain injury, their families/whanau and the community.</w:t>
      </w:r>
    </w:p>
    <w:p w14:paraId="3DACA3D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42304" behindDoc="0" locked="0" layoutInCell="1" allowOverlap="1" wp14:anchorId="72F79FF1" wp14:editId="20BFD5F7">
                <wp:simplePos x="0" y="0"/>
                <wp:positionH relativeFrom="column">
                  <wp:posOffset>25400</wp:posOffset>
                </wp:positionH>
                <wp:positionV relativeFrom="paragraph">
                  <wp:posOffset>-131876</wp:posOffset>
                </wp:positionV>
                <wp:extent cx="177800" cy="495300"/>
                <wp:effectExtent l="0" t="0" r="0" b="0"/>
                <wp:wrapSquare wrapText="bothSides"/>
                <wp:docPr id="538491" name="Group 5384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396" name="Picture 343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399" name="Picture 343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8491" style="width:14pt;height:39pt;position:absolute;mso-position-horizontal-relative:text;mso-position-horizontal:absolute;margin-left:2pt;mso-position-vertical-relative:text;margin-top:-10.384pt;" coordsize="1778,4953">
                <v:shape id="Picture 34396" style="position:absolute;width:1778;height:2413;left:0;top:0;" filled="f">
                  <v:imagedata r:id="rId146"/>
                </v:shape>
                <v:shape id="Picture 34399" style="position:absolute;width:1778;height:2032;left:0;top:2921;" filled="f">
                  <v:imagedata r:id="rId147"/>
                </v:shape>
                <w10:wrap type="square"/>
              </v:group>
            </w:pict>
          </mc:Fallback>
        </mc:AlternateContent>
      </w:r>
      <w:r>
        <w:t xml:space="preserve"> 141-143 King Street Whakatane 3120</w:t>
      </w:r>
    </w:p>
    <w:p w14:paraId="2317758F" w14:textId="77777777" w:rsidR="003331E6" w:rsidRDefault="00D943FF">
      <w:pPr>
        <w:tabs>
          <w:tab w:val="center" w:pos="1415"/>
          <w:tab w:val="center" w:pos="5982"/>
        </w:tabs>
        <w:spacing w:after="0"/>
        <w:ind w:left="0" w:firstLine="0"/>
      </w:pPr>
      <w:r>
        <w:rPr>
          <w:rFonts w:ascii="Calibri" w:eastAsia="Calibri" w:hAnsi="Calibri" w:cs="Calibri"/>
          <w:sz w:val="22"/>
        </w:rPr>
        <w:tab/>
      </w:r>
      <w:r>
        <w:t>aini</w:t>
      </w:r>
      <w:r>
        <w:t>njury@drct.co.nz</w:t>
      </w:r>
      <w:r>
        <w:tab/>
      </w:r>
      <w:r>
        <w:rPr>
          <w:noProof/>
        </w:rPr>
        <w:drawing>
          <wp:inline distT="0" distB="0" distL="0" distR="0" wp14:anchorId="7A80307B" wp14:editId="22D0D107">
            <wp:extent cx="88900" cy="228600"/>
            <wp:effectExtent l="0" t="0" r="0" b="0"/>
            <wp:docPr id="34405" name="Picture 34405"/>
            <wp:cNvGraphicFramePr/>
            <a:graphic xmlns:a="http://schemas.openxmlformats.org/drawingml/2006/main">
              <a:graphicData uri="http://schemas.openxmlformats.org/drawingml/2006/picture">
                <pic:pic xmlns:pic="http://schemas.openxmlformats.org/drawingml/2006/picture">
                  <pic:nvPicPr>
                    <pic:cNvPr id="34405" name="Picture 3440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469E3182" w14:textId="77777777">
        <w:trPr>
          <w:trHeight w:val="1722"/>
        </w:trPr>
        <w:tc>
          <w:tcPr>
            <w:tcW w:w="4912" w:type="dxa"/>
            <w:tcBorders>
              <w:top w:val="nil"/>
              <w:left w:val="nil"/>
              <w:bottom w:val="nil"/>
              <w:right w:val="nil"/>
            </w:tcBorders>
          </w:tcPr>
          <w:p w14:paraId="5605B6BB" w14:textId="77777777" w:rsidR="003331E6" w:rsidRDefault="00D943FF">
            <w:pPr>
              <w:spacing w:after="22" w:line="259" w:lineRule="auto"/>
              <w:ind w:left="327" w:firstLine="0"/>
            </w:pPr>
            <w:r>
              <w:t>(07) 307 1447</w:t>
            </w:r>
          </w:p>
          <w:p w14:paraId="343FFE39" w14:textId="77777777" w:rsidR="003331E6" w:rsidRDefault="00D943FF">
            <w:pPr>
              <w:spacing w:after="180" w:line="278" w:lineRule="auto"/>
              <w:ind w:left="327" w:firstLine="0"/>
            </w:pPr>
            <w:r>
              <w:t>(0800) 227 363 http://www.brain-injury.org.nz</w:t>
            </w:r>
          </w:p>
          <w:p w14:paraId="1608A5D4" w14:textId="77777777" w:rsidR="003331E6" w:rsidRDefault="00D943FF">
            <w:pPr>
              <w:spacing w:after="62" w:line="259" w:lineRule="auto"/>
              <w:ind w:left="0" w:firstLine="0"/>
            </w:pPr>
            <w:r>
              <w:t xml:space="preserve"> </w:t>
            </w:r>
          </w:p>
          <w:p w14:paraId="64CE76AD"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5FABC1AF" w14:textId="77777777" w:rsidR="003331E6" w:rsidRDefault="00D943FF">
            <w:pPr>
              <w:spacing w:after="22" w:line="259" w:lineRule="auto"/>
              <w:ind w:left="287" w:firstLine="0"/>
            </w:pPr>
            <w:r>
              <w:t>8 am till 4.30 pm</w:t>
            </w:r>
          </w:p>
          <w:p w14:paraId="5B32338F" w14:textId="77777777" w:rsidR="003331E6" w:rsidRDefault="00D943FF">
            <w:pPr>
              <w:spacing w:after="22" w:line="259" w:lineRule="auto"/>
              <w:ind w:left="0" w:firstLine="0"/>
              <w:jc w:val="right"/>
            </w:pPr>
            <w:r>
              <w:t>All services free of charge.</w:t>
            </w:r>
          </w:p>
          <w:p w14:paraId="2FF0DEC0" w14:textId="77777777" w:rsidR="003331E6" w:rsidRDefault="00D943FF">
            <w:pPr>
              <w:spacing w:after="0" w:line="259" w:lineRule="auto"/>
              <w:ind w:left="287" w:firstLine="0"/>
            </w:pPr>
            <w:r>
              <w:t>No referral required.</w:t>
            </w:r>
          </w:p>
        </w:tc>
      </w:tr>
    </w:tbl>
    <w:p w14:paraId="3DDE2630"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3FEFB436" wp14:editId="69E15E12">
                <wp:extent cx="6599682" cy="12700"/>
                <wp:effectExtent l="0" t="0" r="0" b="0"/>
                <wp:docPr id="538488" name="Group 5384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354" name="Shape 343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8488" style="width:519.66pt;height:1pt;mso-position-horizontal-relative:char;mso-position-vertical-relative:line" coordsize="65996,127">
                <v:shape id="Shape 343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E6BD0BD" w14:textId="77777777" w:rsidR="003331E6" w:rsidRDefault="00D943FF">
      <w:pPr>
        <w:spacing w:after="74" w:line="259" w:lineRule="auto"/>
        <w:ind w:left="-5"/>
      </w:pPr>
      <w:r>
        <w:rPr>
          <w:b/>
          <w:sz w:val="32"/>
        </w:rPr>
        <w:t>The Personal Advocacy and Safeguarding Adults Trust - Bay of</w:t>
      </w:r>
    </w:p>
    <w:p w14:paraId="59339935" w14:textId="77777777" w:rsidR="003331E6" w:rsidRDefault="00D943FF">
      <w:pPr>
        <w:spacing w:after="74" w:line="259" w:lineRule="auto"/>
        <w:ind w:left="-5"/>
      </w:pPr>
      <w:r>
        <w:rPr>
          <w:b/>
          <w:sz w:val="32"/>
        </w:rPr>
        <w:t>Plenty / Central Plateau</w:t>
      </w:r>
    </w:p>
    <w:p w14:paraId="2B896916" w14:textId="77777777" w:rsidR="003331E6" w:rsidRDefault="00D943FF">
      <w:pPr>
        <w:tabs>
          <w:tab w:val="right" w:pos="10511"/>
        </w:tabs>
        <w:spacing w:after="300" w:line="265" w:lineRule="auto"/>
        <w:ind w:left="0" w:firstLine="0"/>
      </w:pPr>
      <w:r>
        <w:rPr>
          <w:color w:val="666666"/>
          <w:sz w:val="16"/>
        </w:rPr>
        <w:t>FSD0006612</w:t>
      </w:r>
      <w:r>
        <w:rPr>
          <w:color w:val="666666"/>
          <w:sz w:val="16"/>
        </w:rPr>
        <w:tab/>
        <w:t>Last updated 17/08/2020</w:t>
      </w:r>
    </w:p>
    <w:p w14:paraId="51913ADF" w14:textId="77777777" w:rsidR="003331E6" w:rsidRDefault="00D943FF">
      <w:pPr>
        <w:ind w:left="10" w:right="15"/>
      </w:pPr>
      <w:r>
        <w:t>The Personal Advocacy and Safeguarding Adults Trust provides a range of safeguarding services and supports for people with care and sup</w:t>
      </w:r>
      <w:r>
        <w:t>port needs. These services include Supported Decision Making support and training, short term advocacy and life long advocacy, discretionary trust administration and a coordinated inter-agency response for Adults at Risk.</w:t>
      </w:r>
    </w:p>
    <w:p w14:paraId="4B8C5A99" w14:textId="77777777" w:rsidR="003331E6" w:rsidRDefault="00D943FF">
      <w:pPr>
        <w:spacing w:after="0"/>
        <w:ind w:left="10" w:right="15"/>
      </w:pPr>
      <w:r>
        <w:t>The Trust offers parents and other</w:t>
      </w:r>
      <w:r>
        <w:t xml:space="preserve"> interested persons an opportunity to invest in peace of mind for the future through membership and enrollment. The Trust also extends support to people not enrolled in the Trust.</w:t>
      </w:r>
    </w:p>
    <w:tbl>
      <w:tblPr>
        <w:tblStyle w:val="TableGrid"/>
        <w:tblW w:w="9067" w:type="dxa"/>
        <w:tblInd w:w="0" w:type="dxa"/>
        <w:tblCellMar>
          <w:top w:w="0" w:type="dxa"/>
          <w:left w:w="0" w:type="dxa"/>
          <w:bottom w:w="0" w:type="dxa"/>
          <w:right w:w="0" w:type="dxa"/>
        </w:tblCellMar>
        <w:tblLook w:val="04A0" w:firstRow="1" w:lastRow="0" w:firstColumn="1" w:lastColumn="0" w:noHBand="0" w:noVBand="1"/>
      </w:tblPr>
      <w:tblGrid>
        <w:gridCol w:w="4913"/>
        <w:gridCol w:w="4154"/>
      </w:tblGrid>
      <w:tr w:rsidR="003331E6" w14:paraId="34843591" w14:textId="77777777">
        <w:trPr>
          <w:trHeight w:val="2190"/>
        </w:trPr>
        <w:tc>
          <w:tcPr>
            <w:tcW w:w="4912" w:type="dxa"/>
            <w:tcBorders>
              <w:top w:val="nil"/>
              <w:left w:val="nil"/>
              <w:bottom w:val="nil"/>
              <w:right w:val="nil"/>
            </w:tcBorders>
            <w:vAlign w:val="bottom"/>
          </w:tcPr>
          <w:p w14:paraId="627C7466" w14:textId="77777777" w:rsidR="003331E6" w:rsidRDefault="00D943FF">
            <w:pPr>
              <w:spacing w:after="22" w:line="259" w:lineRule="auto"/>
              <w:ind w:left="40" w:firstLine="0"/>
            </w:pPr>
            <w:r>
              <w:rPr>
                <w:noProof/>
              </w:rPr>
              <w:drawing>
                <wp:inline distT="0" distB="0" distL="0" distR="0" wp14:anchorId="05E2CC4F" wp14:editId="68C49829">
                  <wp:extent cx="177800" cy="203200"/>
                  <wp:effectExtent l="0" t="0" r="0" b="0"/>
                  <wp:docPr id="34444" name="Picture 34444"/>
                  <wp:cNvGraphicFramePr/>
                  <a:graphic xmlns:a="http://schemas.openxmlformats.org/drawingml/2006/main">
                    <a:graphicData uri="http://schemas.openxmlformats.org/drawingml/2006/picture">
                      <pic:pic xmlns:pic="http://schemas.openxmlformats.org/drawingml/2006/picture">
                        <pic:nvPicPr>
                          <pic:cNvPr id="34444" name="Picture 34444"/>
                          <pic:cNvPicPr/>
                        </pic:nvPicPr>
                        <pic:blipFill>
                          <a:blip r:embed="rId15"/>
                          <a:stretch>
                            <a:fillRect/>
                          </a:stretch>
                        </pic:blipFill>
                        <pic:spPr>
                          <a:xfrm>
                            <a:off x="0" y="0"/>
                            <a:ext cx="177800" cy="203200"/>
                          </a:xfrm>
                          <a:prstGeom prst="rect">
                            <a:avLst/>
                          </a:prstGeom>
                        </pic:spPr>
                      </pic:pic>
                    </a:graphicData>
                  </a:graphic>
                </wp:inline>
              </w:drawing>
            </w:r>
            <w:r>
              <w:t>bayofplenty@pasat.org.nz</w:t>
            </w:r>
          </w:p>
          <w:p w14:paraId="5B8A5E92" w14:textId="77777777" w:rsidR="003331E6" w:rsidRDefault="00D943FF">
            <w:pPr>
              <w:spacing w:after="180" w:line="278" w:lineRule="auto"/>
              <w:ind w:left="327" w:right="1878" w:firstLine="0"/>
            </w:pPr>
            <w:r>
              <w:t>(022) 088 7439 (07) 393 5728 http://www.PASAT.org.nz</w:t>
            </w:r>
          </w:p>
          <w:p w14:paraId="665AE7FF" w14:textId="77777777" w:rsidR="003331E6" w:rsidRDefault="00D943FF">
            <w:pPr>
              <w:spacing w:after="62" w:line="259" w:lineRule="auto"/>
              <w:ind w:left="0" w:firstLine="0"/>
            </w:pPr>
            <w:r>
              <w:t xml:space="preserve"> </w:t>
            </w:r>
          </w:p>
          <w:p w14:paraId="4882FD20" w14:textId="77777777" w:rsidR="003331E6" w:rsidRDefault="00D943FF">
            <w:pPr>
              <w:spacing w:after="0" w:line="259" w:lineRule="auto"/>
              <w:ind w:left="0" w:firstLine="0"/>
            </w:pPr>
            <w:r>
              <w:t xml:space="preserve"> </w:t>
            </w:r>
          </w:p>
        </w:tc>
        <w:tc>
          <w:tcPr>
            <w:tcW w:w="4155" w:type="dxa"/>
            <w:tcBorders>
              <w:top w:val="nil"/>
              <w:left w:val="nil"/>
              <w:bottom w:val="nil"/>
              <w:right w:val="nil"/>
            </w:tcBorders>
          </w:tcPr>
          <w:p w14:paraId="64358625" w14:textId="77777777" w:rsidR="003331E6" w:rsidRDefault="00D943FF">
            <w:pPr>
              <w:spacing w:after="31" w:line="259" w:lineRule="auto"/>
              <w:ind w:left="0" w:firstLine="0"/>
              <w:jc w:val="right"/>
            </w:pPr>
            <w:r>
              <w:rPr>
                <w:noProof/>
              </w:rPr>
              <w:drawing>
                <wp:inline distT="0" distB="0" distL="0" distR="0" wp14:anchorId="590E5634" wp14:editId="160DE5A8">
                  <wp:extent cx="88900" cy="228600"/>
                  <wp:effectExtent l="0" t="0" r="0" b="0"/>
                  <wp:docPr id="34450" name="Picture 34450"/>
                  <wp:cNvGraphicFramePr/>
                  <a:graphic xmlns:a="http://schemas.openxmlformats.org/drawingml/2006/main">
                    <a:graphicData uri="http://schemas.openxmlformats.org/drawingml/2006/picture">
                      <pic:pic xmlns:pic="http://schemas.openxmlformats.org/drawingml/2006/picture">
                        <pic:nvPicPr>
                          <pic:cNvPr id="34450" name="Picture 34450"/>
                          <pic:cNvPicPr/>
                        </pic:nvPicPr>
                        <pic:blipFill>
                          <a:blip r:embed="rId148"/>
                          <a:stretch>
                            <a:fillRect/>
                          </a:stretch>
                        </pic:blipFill>
                        <pic:spPr>
                          <a:xfrm>
                            <a:off x="0" y="0"/>
                            <a:ext cx="88900" cy="228600"/>
                          </a:xfrm>
                          <a:prstGeom prst="rect">
                            <a:avLst/>
                          </a:prstGeom>
                        </pic:spPr>
                      </pic:pic>
                    </a:graphicData>
                  </a:graphic>
                </wp:inline>
              </w:drawing>
            </w:r>
            <w:r>
              <w:t xml:space="preserve"> 9.00am - 4:30pm, Monday to Friday.</w:t>
            </w:r>
          </w:p>
          <w:p w14:paraId="74682B41" w14:textId="77777777" w:rsidR="003331E6" w:rsidRDefault="00D943FF">
            <w:pPr>
              <w:spacing w:after="22" w:line="259" w:lineRule="auto"/>
              <w:ind w:left="287" w:firstLine="0"/>
            </w:pPr>
            <w:r>
              <w:t>Some charges may apply.</w:t>
            </w:r>
          </w:p>
          <w:p w14:paraId="5B505971" w14:textId="77777777" w:rsidR="003331E6" w:rsidRDefault="00D943FF">
            <w:pPr>
              <w:spacing w:after="0" w:line="259" w:lineRule="auto"/>
              <w:ind w:left="287" w:firstLine="0"/>
            </w:pPr>
            <w:r>
              <w:t>No referral required.</w:t>
            </w:r>
          </w:p>
        </w:tc>
      </w:tr>
    </w:tbl>
    <w:p w14:paraId="4F07DCA2"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2E300C90" wp14:editId="045EC270">
                <wp:extent cx="6599682" cy="12700"/>
                <wp:effectExtent l="0" t="0" r="0" b="0"/>
                <wp:docPr id="538285" name="Group 5382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418" name="Shape 344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8285" style="width:519.66pt;height:1pt;mso-position-horizontal-relative:char;mso-position-vertical-relative:line" coordsize="65996,127">
                <v:shape id="Shape 344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BA80E56" w14:textId="77777777" w:rsidR="003331E6" w:rsidRDefault="00D943FF">
      <w:pPr>
        <w:spacing w:after="74" w:line="259" w:lineRule="auto"/>
        <w:ind w:left="-5"/>
      </w:pPr>
      <w:r>
        <w:rPr>
          <w:b/>
          <w:sz w:val="32"/>
        </w:rPr>
        <w:t>Tuwharetoa Health Charitable Trust</w:t>
      </w:r>
    </w:p>
    <w:p w14:paraId="793AF120" w14:textId="77777777" w:rsidR="003331E6" w:rsidRDefault="00D943FF">
      <w:pPr>
        <w:tabs>
          <w:tab w:val="right" w:pos="10511"/>
        </w:tabs>
        <w:spacing w:after="300" w:line="265" w:lineRule="auto"/>
        <w:ind w:left="0" w:firstLine="0"/>
      </w:pPr>
      <w:r>
        <w:rPr>
          <w:color w:val="666666"/>
          <w:sz w:val="16"/>
        </w:rPr>
        <w:t>FSD0002254</w:t>
      </w:r>
      <w:r>
        <w:rPr>
          <w:color w:val="666666"/>
          <w:sz w:val="16"/>
        </w:rPr>
        <w:tab/>
        <w:t>Last updated 29/09/2020</w:t>
      </w:r>
    </w:p>
    <w:p w14:paraId="65414A70" w14:textId="77777777" w:rsidR="003331E6" w:rsidRDefault="00D943FF">
      <w:pPr>
        <w:spacing w:after="202"/>
        <w:ind w:left="10" w:right="15"/>
      </w:pPr>
      <w:r>
        <w:t>Tuwharetoa Health is a kaupapa Mori health provider delivering a range of health services to the Turangi and Taupo communities.</w:t>
      </w:r>
    </w:p>
    <w:p w14:paraId="14D1A79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43328" behindDoc="0" locked="0" layoutInCell="1" allowOverlap="1" wp14:anchorId="4255F929" wp14:editId="774475C1">
                <wp:simplePos x="0" y="0"/>
                <wp:positionH relativeFrom="column">
                  <wp:posOffset>25400</wp:posOffset>
                </wp:positionH>
                <wp:positionV relativeFrom="paragraph">
                  <wp:posOffset>-131876</wp:posOffset>
                </wp:positionV>
                <wp:extent cx="177800" cy="495300"/>
                <wp:effectExtent l="0" t="0" r="0" b="0"/>
                <wp:wrapSquare wrapText="bothSides"/>
                <wp:docPr id="538289" name="Group 53828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457" name="Picture 344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460" name="Picture 344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8289" style="width:14pt;height:39pt;position:absolute;mso-position-horizontal-relative:text;mso-position-horizontal:absolute;margin-left:2pt;mso-position-vertical-relative:text;margin-top:-10.384pt;" coordsize="1778,4953">
                <v:shape id="Picture 34457" style="position:absolute;width:1778;height:2413;left:0;top:0;" filled="f">
                  <v:imagedata r:id="rId146"/>
                </v:shape>
                <v:shape id="Picture 34460" style="position:absolute;width:1778;height:2032;left:0;top:2921;" filled="f">
                  <v:imagedata r:id="rId147"/>
                </v:shape>
                <w10:wrap type="square"/>
              </v:group>
            </w:pict>
          </mc:Fallback>
        </mc:AlternateContent>
      </w:r>
      <w:r>
        <w:t xml:space="preserve"> Turangi Community Health Centre 28 Te Rangitautahanga Road Turangi 3334</w:t>
      </w:r>
    </w:p>
    <w:p w14:paraId="4A174431" w14:textId="77777777" w:rsidR="003331E6" w:rsidRDefault="00D943FF">
      <w:pPr>
        <w:tabs>
          <w:tab w:val="center" w:pos="1582"/>
          <w:tab w:val="center" w:pos="7443"/>
        </w:tabs>
        <w:ind w:left="0" w:firstLine="0"/>
      </w:pPr>
      <w:r>
        <w:rPr>
          <w:rFonts w:ascii="Calibri" w:eastAsia="Calibri" w:hAnsi="Calibri" w:cs="Calibri"/>
          <w:sz w:val="22"/>
        </w:rPr>
        <w:tab/>
      </w:r>
      <w:r>
        <w:t>tgireception@thct.co.nz</w:t>
      </w:r>
      <w:r>
        <w:tab/>
      </w:r>
      <w:r>
        <w:rPr>
          <w:noProof/>
        </w:rPr>
        <w:drawing>
          <wp:inline distT="0" distB="0" distL="0" distR="0" wp14:anchorId="1866617B" wp14:editId="2AB6629C">
            <wp:extent cx="88900" cy="228600"/>
            <wp:effectExtent l="0" t="0" r="0" b="0"/>
            <wp:docPr id="34465" name="Picture 34465"/>
            <wp:cNvGraphicFramePr/>
            <a:graphic xmlns:a="http://schemas.openxmlformats.org/drawingml/2006/main">
              <a:graphicData uri="http://schemas.openxmlformats.org/drawingml/2006/picture">
                <pic:pic xmlns:pic="http://schemas.openxmlformats.org/drawingml/2006/picture">
                  <pic:nvPicPr>
                    <pic:cNvPr id="34465" name="Picture 34465"/>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 Fr</w:t>
      </w:r>
      <w:r>
        <w:t>iday (excluding</w:t>
      </w:r>
    </w:p>
    <w:p w14:paraId="799FDAB2" w14:textId="77777777" w:rsidR="003331E6" w:rsidRDefault="00D943FF">
      <w:pPr>
        <w:tabs>
          <w:tab w:val="center" w:pos="1074"/>
          <w:tab w:val="center" w:pos="6025"/>
        </w:tabs>
        <w:ind w:left="0" w:firstLine="0"/>
      </w:pPr>
      <w:r>
        <w:rPr>
          <w:rFonts w:ascii="Calibri" w:eastAsia="Calibri" w:hAnsi="Calibri" w:cs="Calibri"/>
          <w:sz w:val="22"/>
        </w:rPr>
        <w:tab/>
      </w:r>
      <w:r>
        <w:t>(07) 384 2882</w:t>
      </w:r>
      <w:r>
        <w:tab/>
        <w:t>public holidays)</w:t>
      </w:r>
    </w:p>
    <w:p w14:paraId="0495E923" w14:textId="77777777" w:rsidR="003331E6" w:rsidRDefault="00D943FF">
      <w:pPr>
        <w:tabs>
          <w:tab w:val="center" w:pos="1434"/>
          <w:tab w:val="center" w:pos="6612"/>
        </w:tabs>
        <w:spacing w:after="19"/>
        <w:ind w:left="0" w:firstLine="0"/>
      </w:pPr>
      <w:r>
        <w:rPr>
          <w:rFonts w:ascii="Calibri" w:eastAsia="Calibri" w:hAnsi="Calibri" w:cs="Calibri"/>
          <w:sz w:val="22"/>
        </w:rPr>
        <w:tab/>
      </w:r>
      <w:r>
        <w:t>http://www.thct.co.nz</w:t>
      </w:r>
      <w:r>
        <w:tab/>
        <w:t>All services free of charge.</w:t>
      </w:r>
    </w:p>
    <w:p w14:paraId="061D8A9B" w14:textId="77777777" w:rsidR="003331E6" w:rsidRDefault="00D943FF">
      <w:pPr>
        <w:spacing w:after="196" w:line="265" w:lineRule="auto"/>
        <w:ind w:left="3028" w:right="1051"/>
        <w:jc w:val="center"/>
      </w:pPr>
      <w:r>
        <w:t>Referral may apply.</w:t>
      </w:r>
    </w:p>
    <w:p w14:paraId="365B1A33" w14:textId="77777777" w:rsidR="003331E6" w:rsidRDefault="00D943FF">
      <w:pPr>
        <w:spacing w:after="62" w:line="259" w:lineRule="auto"/>
        <w:ind w:left="0" w:firstLine="0"/>
      </w:pPr>
      <w:r>
        <w:t xml:space="preserve"> </w:t>
      </w:r>
    </w:p>
    <w:p w14:paraId="6008F1B7" w14:textId="77777777" w:rsidR="003331E6" w:rsidRDefault="00D943FF">
      <w:pPr>
        <w:spacing w:after="62" w:line="259" w:lineRule="auto"/>
        <w:ind w:left="0" w:firstLine="0"/>
      </w:pPr>
      <w:r>
        <w:t xml:space="preserve"> </w:t>
      </w:r>
    </w:p>
    <w:p w14:paraId="522DD57E"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31F1B39E" wp14:editId="2084900A">
                <wp:extent cx="6599682" cy="12700"/>
                <wp:effectExtent l="0" t="0" r="0" b="0"/>
                <wp:docPr id="538286" name="Group 5382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419" name="Shape 344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8286" style="width:519.66pt;height:1pt;mso-position-horizontal-relative:char;mso-position-vertical-relative:line" coordsize="65996,127">
                <v:shape id="Shape 344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641EB6" w14:textId="77777777" w:rsidR="003331E6" w:rsidRDefault="00D943FF">
      <w:pPr>
        <w:spacing w:after="74" w:line="259" w:lineRule="auto"/>
        <w:ind w:left="-5"/>
      </w:pPr>
      <w:r>
        <w:rPr>
          <w:b/>
          <w:sz w:val="32"/>
        </w:rPr>
        <w:t>Whaioranga Trust</w:t>
      </w:r>
    </w:p>
    <w:p w14:paraId="72FB0115" w14:textId="77777777" w:rsidR="003331E6" w:rsidRDefault="00D943FF">
      <w:pPr>
        <w:tabs>
          <w:tab w:val="right" w:pos="10511"/>
        </w:tabs>
        <w:spacing w:after="300" w:line="265" w:lineRule="auto"/>
        <w:ind w:left="0" w:firstLine="0"/>
      </w:pPr>
      <w:r>
        <w:rPr>
          <w:color w:val="666666"/>
          <w:sz w:val="16"/>
        </w:rPr>
        <w:t>FSD0002292</w:t>
      </w:r>
      <w:r>
        <w:rPr>
          <w:color w:val="666666"/>
          <w:sz w:val="16"/>
        </w:rPr>
        <w:tab/>
        <w:t>Last updated 17/04/2021</w:t>
      </w:r>
    </w:p>
    <w:p w14:paraId="22658216" w14:textId="77777777" w:rsidR="003331E6" w:rsidRDefault="00D943FF">
      <w:pPr>
        <w:spacing w:after="202"/>
        <w:ind w:left="10" w:right="15"/>
      </w:pPr>
      <w:r>
        <w:t>To enhance the wellbeing of whanau by utilising Kaupapa Maori models of practice by identifying strengths, support positive choices, access support, resources and knowledge for the empowerment of whanau.</w:t>
      </w:r>
    </w:p>
    <w:p w14:paraId="2B3C386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44352" behindDoc="0" locked="0" layoutInCell="1" allowOverlap="1" wp14:anchorId="189688BB" wp14:editId="62083124">
                <wp:simplePos x="0" y="0"/>
                <wp:positionH relativeFrom="column">
                  <wp:posOffset>25400</wp:posOffset>
                </wp:positionH>
                <wp:positionV relativeFrom="paragraph">
                  <wp:posOffset>-131876</wp:posOffset>
                </wp:positionV>
                <wp:extent cx="177800" cy="495300"/>
                <wp:effectExtent l="0" t="0" r="0" b="0"/>
                <wp:wrapSquare wrapText="bothSides"/>
                <wp:docPr id="538291" name="Group 5382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473" name="Picture 3447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476" name="Picture 3447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8291" style="width:14pt;height:39pt;position:absolute;mso-position-horizontal-relative:text;mso-position-horizontal:absolute;margin-left:2pt;mso-position-vertical-relative:text;margin-top:-10.384pt;" coordsize="1778,4953">
                <v:shape id="Picture 34473" style="position:absolute;width:1778;height:2413;left:0;top:0;" filled="f">
                  <v:imagedata r:id="rId146"/>
                </v:shape>
                <v:shape id="Picture 34476" style="position:absolute;width:1778;height:2032;left:0;top:2921;" filled="f">
                  <v:imagedata r:id="rId147"/>
                </v:shape>
                <w10:wrap type="square"/>
              </v:group>
            </w:pict>
          </mc:Fallback>
        </mc:AlternateContent>
      </w:r>
      <w:r>
        <w:t xml:space="preserve"> 531 Welcome Bay Road Welcome Bay Tauranga 3175</w:t>
      </w:r>
    </w:p>
    <w:p w14:paraId="404D4414" w14:textId="77777777" w:rsidR="003331E6" w:rsidRDefault="00D943FF">
      <w:pPr>
        <w:tabs>
          <w:tab w:val="center" w:pos="1882"/>
          <w:tab w:val="center" w:pos="6522"/>
        </w:tabs>
        <w:ind w:left="0" w:firstLine="0"/>
      </w:pPr>
      <w:r>
        <w:rPr>
          <w:rFonts w:ascii="Calibri" w:eastAsia="Calibri" w:hAnsi="Calibri" w:cs="Calibri"/>
          <w:sz w:val="22"/>
        </w:rPr>
        <w:tab/>
      </w:r>
      <w:r>
        <w:t>re</w:t>
      </w:r>
      <w:r>
        <w:t>ception@whaioranga.co.nz</w:t>
      </w:r>
      <w:r>
        <w:tab/>
      </w:r>
      <w:r>
        <w:rPr>
          <w:noProof/>
        </w:rPr>
        <w:drawing>
          <wp:inline distT="0" distB="0" distL="0" distR="0" wp14:anchorId="6F522FA8" wp14:editId="3EFB2A5B">
            <wp:extent cx="88900" cy="228600"/>
            <wp:effectExtent l="0" t="0" r="0" b="0"/>
            <wp:docPr id="34481" name="Picture 34481"/>
            <wp:cNvGraphicFramePr/>
            <a:graphic xmlns:a="http://schemas.openxmlformats.org/drawingml/2006/main">
              <a:graphicData uri="http://schemas.openxmlformats.org/drawingml/2006/picture">
                <pic:pic xmlns:pic="http://schemas.openxmlformats.org/drawingml/2006/picture">
                  <pic:nvPicPr>
                    <pic:cNvPr id="34481" name="Picture 3448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9-4.30pm</w:t>
      </w:r>
    </w:p>
    <w:p w14:paraId="6F39799F" w14:textId="77777777" w:rsidR="003331E6" w:rsidRDefault="00D943FF">
      <w:pPr>
        <w:tabs>
          <w:tab w:val="center" w:pos="1074"/>
          <w:tab w:val="center" w:pos="6612"/>
        </w:tabs>
        <w:ind w:left="0" w:firstLine="0"/>
      </w:pPr>
      <w:r>
        <w:rPr>
          <w:rFonts w:ascii="Calibri" w:eastAsia="Calibri" w:hAnsi="Calibri" w:cs="Calibri"/>
          <w:sz w:val="22"/>
        </w:rPr>
        <w:tab/>
      </w:r>
      <w:r>
        <w:t>(07) 544 9981</w:t>
      </w:r>
      <w:r>
        <w:tab/>
        <w:t>All services free of charge.</w:t>
      </w:r>
    </w:p>
    <w:p w14:paraId="0AFBB81C" w14:textId="77777777" w:rsidR="003331E6" w:rsidRDefault="00D943FF">
      <w:pPr>
        <w:tabs>
          <w:tab w:val="center" w:pos="1567"/>
          <w:tab w:val="center" w:pos="6272"/>
        </w:tabs>
        <w:ind w:left="0" w:firstLine="0"/>
      </w:pPr>
      <w:r>
        <w:rPr>
          <w:rFonts w:ascii="Calibri" w:eastAsia="Calibri" w:hAnsi="Calibri" w:cs="Calibri"/>
          <w:sz w:val="22"/>
        </w:rPr>
        <w:tab/>
      </w:r>
      <w:r>
        <w:t>http://whaioranga.co.nz</w:t>
      </w:r>
      <w:r>
        <w:tab/>
        <w:t>No referral required.</w:t>
      </w:r>
    </w:p>
    <w:p w14:paraId="75D2BAA6" w14:textId="77777777" w:rsidR="003331E6" w:rsidRDefault="00D943FF">
      <w:pPr>
        <w:spacing w:after="32" w:line="259" w:lineRule="auto"/>
        <w:ind w:left="0" w:firstLine="0"/>
      </w:pPr>
      <w:r>
        <w:t xml:space="preserve"> </w:t>
      </w:r>
    </w:p>
    <w:p w14:paraId="304F6027" w14:textId="77777777" w:rsidR="003331E6" w:rsidRDefault="00D943FF">
      <w:pPr>
        <w:pStyle w:val="Heading2"/>
        <w:ind w:left="-5"/>
      </w:pPr>
      <w:r>
        <w:t>Classification : EARS</w:t>
      </w:r>
    </w:p>
    <w:p w14:paraId="702876BB" w14:textId="77777777" w:rsidR="003331E6" w:rsidRDefault="00D943FF">
      <w:pPr>
        <w:spacing w:after="32" w:line="259" w:lineRule="auto"/>
        <w:ind w:left="0" w:firstLine="0"/>
      </w:pPr>
      <w:r>
        <w:t xml:space="preserve"> </w:t>
      </w:r>
    </w:p>
    <w:p w14:paraId="5B5FD779"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4494B54F" wp14:editId="17FC5FC8">
                <wp:extent cx="6599682" cy="12700"/>
                <wp:effectExtent l="0" t="0" r="0" b="0"/>
                <wp:docPr id="538899" name="Group 5388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493" name="Shape 344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8899" style="width:519.66pt;height:1pt;mso-position-horizontal-relative:char;mso-position-vertical-relative:line" coordsize="65996,127">
                <v:shape id="Shape 344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6DA1A65" w14:textId="77777777" w:rsidR="003331E6" w:rsidRDefault="00D943FF">
      <w:pPr>
        <w:spacing w:after="74" w:line="259" w:lineRule="auto"/>
        <w:ind w:left="-5"/>
      </w:pPr>
      <w:r>
        <w:rPr>
          <w:b/>
          <w:sz w:val="32"/>
        </w:rPr>
        <w:t>Work and Income - Bay of Plenty Regional Office</w:t>
      </w:r>
    </w:p>
    <w:p w14:paraId="78335B92" w14:textId="77777777" w:rsidR="003331E6" w:rsidRDefault="00D943FF">
      <w:pPr>
        <w:tabs>
          <w:tab w:val="right" w:pos="10511"/>
        </w:tabs>
        <w:spacing w:after="300" w:line="265" w:lineRule="auto"/>
        <w:ind w:left="0" w:firstLine="0"/>
      </w:pPr>
      <w:r>
        <w:rPr>
          <w:color w:val="666666"/>
          <w:sz w:val="16"/>
        </w:rPr>
        <w:t>FSD0015268</w:t>
      </w:r>
      <w:r>
        <w:rPr>
          <w:color w:val="666666"/>
          <w:sz w:val="16"/>
        </w:rPr>
        <w:tab/>
        <w:t>Last updated 21/07/2020</w:t>
      </w:r>
    </w:p>
    <w:p w14:paraId="654CE9CC"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52B21764" w14:textId="77777777" w:rsidR="003331E6" w:rsidRDefault="00D943FF">
      <w:pPr>
        <w:spacing w:after="62" w:line="259" w:lineRule="auto"/>
        <w:ind w:left="0" w:firstLine="0"/>
      </w:pPr>
      <w:r>
        <w:t xml:space="preserve"> </w:t>
      </w:r>
    </w:p>
    <w:p w14:paraId="153840D5"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2A1BD54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45376" behindDoc="0" locked="0" layoutInCell="1" allowOverlap="1" wp14:anchorId="47F34B74" wp14:editId="5BA28C23">
                <wp:simplePos x="0" y="0"/>
                <wp:positionH relativeFrom="column">
                  <wp:posOffset>25400</wp:posOffset>
                </wp:positionH>
                <wp:positionV relativeFrom="paragraph">
                  <wp:posOffset>-131875</wp:posOffset>
                </wp:positionV>
                <wp:extent cx="177800" cy="495300"/>
                <wp:effectExtent l="0" t="0" r="0" b="0"/>
                <wp:wrapSquare wrapText="bothSides"/>
                <wp:docPr id="538902" name="Group 53890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526" name="Picture 3452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529" name="Picture 3452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8902" style="width:14pt;height:39pt;position:absolute;mso-position-horizontal-relative:text;mso-position-horizontal:absolute;margin-left:2pt;mso-position-vertical-relative:text;margin-top:-10.384pt;" coordsize="1778,4953">
                <v:shape id="Picture 34526" style="position:absolute;width:1778;height:2413;left:0;top:0;" filled="f">
                  <v:imagedata r:id="rId146"/>
                </v:shape>
                <v:shape id="Picture 34529" style="position:absolute;width:1778;height:2032;left:0;top:2921;" filled="f">
                  <v:imagedata r:id="rId147"/>
                </v:shape>
                <w10:wrap type="square"/>
              </v:group>
            </w:pict>
          </mc:Fallback>
        </mc:AlternateContent>
      </w:r>
      <w:r>
        <w:t xml:space="preserve"> 2nd floor 1207 P</w:t>
      </w:r>
      <w:r>
        <w:t>ukuatua Street Rotorua 3010</w:t>
      </w:r>
    </w:p>
    <w:p w14:paraId="08D159CA" w14:textId="77777777" w:rsidR="003331E6" w:rsidRDefault="00D943FF">
      <w:pPr>
        <w:ind w:left="322" w:right="15"/>
      </w:pPr>
      <w:r>
        <w:t>(0800) 559 009</w:t>
      </w:r>
      <w:r>
        <w:tab/>
      </w:r>
      <w:r>
        <w:rPr>
          <w:noProof/>
        </w:rPr>
        <w:drawing>
          <wp:inline distT="0" distB="0" distL="0" distR="0" wp14:anchorId="05E7033E" wp14:editId="0A7423EA">
            <wp:extent cx="88900" cy="228600"/>
            <wp:effectExtent l="0" t="0" r="0" b="0"/>
            <wp:docPr id="34533" name="Picture 34533"/>
            <wp:cNvGraphicFramePr/>
            <a:graphic xmlns:a="http://schemas.openxmlformats.org/drawingml/2006/main">
              <a:graphicData uri="http://schemas.openxmlformats.org/drawingml/2006/picture">
                <pic:pic xmlns:pic="http://schemas.openxmlformats.org/drawingml/2006/picture">
                  <pic:nvPicPr>
                    <pic:cNvPr id="34533" name="Picture 3453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- 4.35pm http://www.workandincome.govt.nz</w:t>
      </w:r>
      <w:r>
        <w:tab/>
        <w:t>All services free of charge.</w:t>
      </w:r>
    </w:p>
    <w:p w14:paraId="626E43D1" w14:textId="77777777" w:rsidR="003331E6" w:rsidRDefault="00D943FF">
      <w:pPr>
        <w:spacing w:after="196" w:line="265" w:lineRule="auto"/>
        <w:ind w:left="3028" w:right="985"/>
        <w:jc w:val="center"/>
      </w:pPr>
      <w:r>
        <w:t>No referral required.</w:t>
      </w:r>
    </w:p>
    <w:p w14:paraId="3B2C93ED" w14:textId="77777777" w:rsidR="003331E6" w:rsidRDefault="00D943FF">
      <w:pPr>
        <w:spacing w:after="62" w:line="259" w:lineRule="auto"/>
        <w:ind w:left="0" w:firstLine="0"/>
      </w:pPr>
      <w:r>
        <w:t xml:space="preserve"> </w:t>
      </w:r>
    </w:p>
    <w:p w14:paraId="3833AD43" w14:textId="77777777" w:rsidR="003331E6" w:rsidRDefault="00D943FF">
      <w:pPr>
        <w:spacing w:after="62" w:line="259" w:lineRule="auto"/>
        <w:ind w:left="0" w:firstLine="0"/>
      </w:pPr>
      <w:r>
        <w:t xml:space="preserve"> </w:t>
      </w:r>
    </w:p>
    <w:p w14:paraId="318AA5BA"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249278F0" wp14:editId="22365A1E">
                <wp:extent cx="6599682" cy="12700"/>
                <wp:effectExtent l="0" t="0" r="0" b="0"/>
                <wp:docPr id="538900" name="Group 5389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494" name="Shape 344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8900" style="width:519.66pt;height:1pt;mso-position-horizontal-relative:char;mso-position-vertical-relative:line" coordsize="65996,127">
                <v:shape id="Shape 344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F04A7DD" w14:textId="77777777" w:rsidR="003331E6" w:rsidRDefault="00D943FF">
      <w:pPr>
        <w:spacing w:after="74" w:line="259" w:lineRule="auto"/>
        <w:ind w:left="-5"/>
      </w:pPr>
      <w:r>
        <w:rPr>
          <w:b/>
          <w:sz w:val="32"/>
        </w:rPr>
        <w:t>Work and Income - Greerton Service Centre</w:t>
      </w:r>
    </w:p>
    <w:p w14:paraId="60A89436" w14:textId="77777777" w:rsidR="003331E6" w:rsidRDefault="00D943FF">
      <w:pPr>
        <w:tabs>
          <w:tab w:val="right" w:pos="10511"/>
        </w:tabs>
        <w:spacing w:after="300" w:line="265" w:lineRule="auto"/>
        <w:ind w:left="0" w:firstLine="0"/>
      </w:pPr>
      <w:r>
        <w:rPr>
          <w:color w:val="666666"/>
          <w:sz w:val="16"/>
        </w:rPr>
        <w:t>FSD0007947</w:t>
      </w:r>
      <w:r>
        <w:rPr>
          <w:color w:val="666666"/>
          <w:sz w:val="16"/>
        </w:rPr>
        <w:tab/>
        <w:t>Last updated 21/07/2020</w:t>
      </w:r>
    </w:p>
    <w:p w14:paraId="3E4ACE08" w14:textId="77777777" w:rsidR="003331E6" w:rsidRDefault="00D943FF">
      <w:pPr>
        <w:ind w:left="10" w:right="15"/>
      </w:pPr>
      <w:r>
        <w:t>COVID-19: All</w:t>
      </w:r>
      <w:r>
        <w:t xml:space="preserve"> of our service centres are open at Level 1, however, please telephone ahead or go online to access services in the first instance – you may not need to leave home to get our help (see links above).</w:t>
      </w:r>
    </w:p>
    <w:p w14:paraId="56CEF0C1" w14:textId="77777777" w:rsidR="003331E6" w:rsidRDefault="00D943FF">
      <w:pPr>
        <w:spacing w:after="62" w:line="259" w:lineRule="auto"/>
        <w:ind w:left="0" w:firstLine="0"/>
      </w:pPr>
      <w:r>
        <w:t xml:space="preserve"> </w:t>
      </w:r>
    </w:p>
    <w:p w14:paraId="5BF712E0" w14:textId="77777777" w:rsidR="003331E6" w:rsidRDefault="00D943FF">
      <w:pPr>
        <w:spacing w:after="202"/>
        <w:ind w:left="10" w:right="15"/>
      </w:pPr>
      <w:r>
        <w:t xml:space="preserve">Work and Income is a service of the Ministry of Social </w:t>
      </w:r>
      <w:r>
        <w:t>Development (MSD) and delivers support and employment services to more than 1 million New Zealanders. Work and Income provides assistance in a number of ways; see our services to find out how we can help you and your family.</w:t>
      </w:r>
    </w:p>
    <w:p w14:paraId="309BF16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46400" behindDoc="0" locked="0" layoutInCell="1" allowOverlap="1" wp14:anchorId="1A2BFCF4" wp14:editId="2493DE21">
                <wp:simplePos x="0" y="0"/>
                <wp:positionH relativeFrom="column">
                  <wp:posOffset>25400</wp:posOffset>
                </wp:positionH>
                <wp:positionV relativeFrom="paragraph">
                  <wp:posOffset>-131876</wp:posOffset>
                </wp:positionV>
                <wp:extent cx="177800" cy="495300"/>
                <wp:effectExtent l="0" t="0" r="0" b="0"/>
                <wp:wrapSquare wrapText="bothSides"/>
                <wp:docPr id="538904" name="Group 5389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540" name="Picture 345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543" name="Picture 345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8904" style="width:14pt;height:39pt;position:absolute;mso-position-horizontal-relative:text;mso-position-horizontal:absolute;margin-left:2pt;mso-position-vertical-relative:text;margin-top:-10.384pt;" coordsize="1778,4953">
                <v:shape id="Picture 34540" style="position:absolute;width:1778;height:2413;left:0;top:0;" filled="f">
                  <v:imagedata r:id="rId146"/>
                </v:shape>
                <v:shape id="Picture 34543" style="position:absolute;width:1778;height:2032;left:0;top:2921;" filled="f">
                  <v:imagedata r:id="rId147"/>
                </v:shape>
                <w10:wrap type="square"/>
              </v:group>
            </w:pict>
          </mc:Fallback>
        </mc:AlternateContent>
      </w:r>
      <w:r>
        <w:t xml:space="preserve"> (2 Tebbs Lane) 53 Courtney Road Gate Pa Tauranga 3112</w:t>
      </w:r>
    </w:p>
    <w:p w14:paraId="6988773F" w14:textId="77777777" w:rsidR="003331E6" w:rsidRDefault="00D943FF">
      <w:pPr>
        <w:ind w:left="322" w:right="15"/>
      </w:pPr>
      <w:r>
        <w:t>(0800) 559 009</w:t>
      </w:r>
      <w:r>
        <w:tab/>
      </w:r>
      <w:r>
        <w:rPr>
          <w:noProof/>
        </w:rPr>
        <w:drawing>
          <wp:inline distT="0" distB="0" distL="0" distR="0" wp14:anchorId="57BD6863" wp14:editId="185A73FC">
            <wp:extent cx="88900" cy="228600"/>
            <wp:effectExtent l="0" t="0" r="0" b="0"/>
            <wp:docPr id="34547" name="Picture 34547"/>
            <wp:cNvGraphicFramePr/>
            <a:graphic xmlns:a="http://schemas.openxmlformats.org/drawingml/2006/main">
              <a:graphicData uri="http://schemas.openxmlformats.org/drawingml/2006/picture">
                <pic:pic xmlns:pic="http://schemas.openxmlformats.org/drawingml/2006/picture">
                  <pic:nvPicPr>
                    <pic:cNvPr id="34547" name="Picture 34547"/>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335397A2" w14:textId="77777777" w:rsidR="003331E6" w:rsidRDefault="00D943FF">
      <w:pPr>
        <w:spacing w:after="188"/>
        <w:ind w:left="5208" w:right="2178"/>
      </w:pPr>
      <w:r>
        <w:t>All services free of charge. No referral required.</w:t>
      </w:r>
    </w:p>
    <w:p w14:paraId="28ED0356" w14:textId="77777777" w:rsidR="003331E6" w:rsidRDefault="00D943FF">
      <w:pPr>
        <w:spacing w:after="62" w:line="259" w:lineRule="auto"/>
        <w:ind w:left="0" w:firstLine="0"/>
      </w:pPr>
      <w:r>
        <w:t xml:space="preserve"> </w:t>
      </w:r>
    </w:p>
    <w:p w14:paraId="27A5B9C8" w14:textId="77777777" w:rsidR="003331E6" w:rsidRDefault="00D943FF">
      <w:pPr>
        <w:spacing w:after="62" w:line="259" w:lineRule="auto"/>
        <w:ind w:left="0" w:firstLine="0"/>
      </w:pPr>
      <w:r>
        <w:t xml:space="preserve"> </w:t>
      </w:r>
    </w:p>
    <w:p w14:paraId="1BD508B2" w14:textId="77777777" w:rsidR="003331E6" w:rsidRDefault="00D943FF">
      <w:pPr>
        <w:spacing w:after="0" w:line="259" w:lineRule="auto"/>
        <w:ind w:left="0" w:right="51" w:firstLine="0"/>
        <w:jc w:val="right"/>
      </w:pPr>
      <w:r>
        <w:rPr>
          <w:rFonts w:ascii="Calibri" w:eastAsia="Calibri" w:hAnsi="Calibri" w:cs="Calibri"/>
          <w:noProof/>
          <w:sz w:val="22"/>
        </w:rPr>
        <mc:AlternateContent>
          <mc:Choice Requires="wpg">
            <w:drawing>
              <wp:inline distT="0" distB="0" distL="0" distR="0" wp14:anchorId="6120521A" wp14:editId="2FFA9B32">
                <wp:extent cx="6599682" cy="12700"/>
                <wp:effectExtent l="0" t="0" r="0" b="0"/>
                <wp:docPr id="538901" name="Group 5389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495" name="Shape 344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8901" style="width:519.66pt;height:1pt;mso-position-horizontal-relative:char;mso-position-vertical-relative:line" coordsize="65996,127">
                <v:shape id="Shape 344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6BB62BD" w14:textId="77777777" w:rsidR="003331E6" w:rsidRDefault="00D943FF">
      <w:pPr>
        <w:spacing w:after="74" w:line="259" w:lineRule="auto"/>
        <w:ind w:left="-5"/>
      </w:pPr>
      <w:r>
        <w:rPr>
          <w:b/>
          <w:sz w:val="32"/>
        </w:rPr>
        <w:t xml:space="preserve">Work and Income </w:t>
      </w:r>
      <w:r>
        <w:rPr>
          <w:b/>
          <w:sz w:val="32"/>
        </w:rPr>
        <w:t>- Kawerau Service Centre</w:t>
      </w:r>
    </w:p>
    <w:p w14:paraId="6DC7D0D6" w14:textId="77777777" w:rsidR="003331E6" w:rsidRDefault="00D943FF">
      <w:pPr>
        <w:tabs>
          <w:tab w:val="right" w:pos="10511"/>
        </w:tabs>
        <w:spacing w:after="300" w:line="265" w:lineRule="auto"/>
        <w:ind w:left="0" w:firstLine="0"/>
      </w:pPr>
      <w:r>
        <w:rPr>
          <w:color w:val="666666"/>
          <w:sz w:val="16"/>
        </w:rPr>
        <w:t>FSD0007948</w:t>
      </w:r>
      <w:r>
        <w:rPr>
          <w:color w:val="666666"/>
          <w:sz w:val="16"/>
        </w:rPr>
        <w:tab/>
        <w:t>Last updated 21/07/2020</w:t>
      </w:r>
    </w:p>
    <w:p w14:paraId="25A39C54"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w:t>
      </w:r>
      <w:r>
        <w:t>e links above).</w:t>
      </w:r>
    </w:p>
    <w:p w14:paraId="10B0FC4A" w14:textId="77777777" w:rsidR="003331E6" w:rsidRDefault="00D943FF">
      <w:pPr>
        <w:spacing w:after="62" w:line="259" w:lineRule="auto"/>
        <w:ind w:left="0" w:firstLine="0"/>
      </w:pPr>
      <w:r>
        <w:t xml:space="preserve"> </w:t>
      </w:r>
    </w:p>
    <w:p w14:paraId="70CB5814"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w:t>
      </w:r>
      <w:r>
        <w:t xml:space="preserve"> out how we can help you and your family.</w:t>
      </w:r>
    </w:p>
    <w:p w14:paraId="43FEF61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47424" behindDoc="0" locked="0" layoutInCell="1" allowOverlap="1" wp14:anchorId="3C208848" wp14:editId="4719180F">
                <wp:simplePos x="0" y="0"/>
                <wp:positionH relativeFrom="column">
                  <wp:posOffset>25400</wp:posOffset>
                </wp:positionH>
                <wp:positionV relativeFrom="paragraph">
                  <wp:posOffset>-131875</wp:posOffset>
                </wp:positionV>
                <wp:extent cx="177800" cy="495300"/>
                <wp:effectExtent l="0" t="0" r="0" b="0"/>
                <wp:wrapSquare wrapText="bothSides"/>
                <wp:docPr id="539341" name="Group 5393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593" name="Picture 345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596" name="Picture 345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9341" style="width:14pt;height:39pt;position:absolute;mso-position-horizontal-relative:text;mso-position-horizontal:absolute;margin-left:2pt;mso-position-vertical-relative:text;margin-top:-10.384pt;" coordsize="1778,4953">
                <v:shape id="Picture 34593" style="position:absolute;width:1778;height:2413;left:0;top:0;" filled="f">
                  <v:imagedata r:id="rId146"/>
                </v:shape>
                <v:shape id="Picture 34596" style="position:absolute;width:1778;height:2032;left:0;top:2921;" filled="f">
                  <v:imagedata r:id="rId147"/>
                </v:shape>
                <w10:wrap type="square"/>
              </v:group>
            </w:pict>
          </mc:Fallback>
        </mc:AlternateContent>
      </w:r>
      <w:r>
        <w:t xml:space="preserve"> Tarawera Mall - Plunket Street Kawerau</w:t>
      </w:r>
    </w:p>
    <w:p w14:paraId="2734CAAC" w14:textId="77777777" w:rsidR="003331E6" w:rsidRDefault="00D943FF">
      <w:pPr>
        <w:ind w:left="322" w:right="15"/>
      </w:pPr>
      <w:r>
        <w:t>(0800) 559 009</w:t>
      </w:r>
      <w:r>
        <w:tab/>
      </w:r>
      <w:r>
        <w:rPr>
          <w:noProof/>
        </w:rPr>
        <w:drawing>
          <wp:inline distT="0" distB="0" distL="0" distR="0" wp14:anchorId="28BCD27D" wp14:editId="6EE3D37C">
            <wp:extent cx="88900" cy="228600"/>
            <wp:effectExtent l="0" t="0" r="0" b="0"/>
            <wp:docPr id="34600" name="Picture 34600"/>
            <wp:cNvGraphicFramePr/>
            <a:graphic xmlns:a="http://schemas.openxmlformats.org/drawingml/2006/main">
              <a:graphicData uri="http://schemas.openxmlformats.org/drawingml/2006/picture">
                <pic:pic xmlns:pic="http://schemas.openxmlformats.org/drawingml/2006/picture">
                  <pic:nvPicPr>
                    <pic:cNvPr id="34600" name="Picture 3460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F4FDFEF" w14:textId="77777777" w:rsidR="003331E6" w:rsidRDefault="00D943FF">
      <w:pPr>
        <w:spacing w:after="188"/>
        <w:ind w:left="5208" w:right="2178"/>
      </w:pPr>
      <w:r>
        <w:t>All services free of charge. No referral requi</w:t>
      </w:r>
      <w:r>
        <w:t>red.</w:t>
      </w:r>
    </w:p>
    <w:p w14:paraId="264E9730" w14:textId="77777777" w:rsidR="003331E6" w:rsidRDefault="00D943FF">
      <w:pPr>
        <w:spacing w:after="62" w:line="259" w:lineRule="auto"/>
        <w:ind w:left="0" w:firstLine="0"/>
      </w:pPr>
      <w:r>
        <w:t xml:space="preserve"> </w:t>
      </w:r>
    </w:p>
    <w:p w14:paraId="300ACB3B" w14:textId="77777777" w:rsidR="003331E6" w:rsidRDefault="00D943FF">
      <w:pPr>
        <w:spacing w:after="62" w:line="259" w:lineRule="auto"/>
        <w:ind w:left="0" w:firstLine="0"/>
      </w:pPr>
      <w:r>
        <w:t xml:space="preserve"> </w:t>
      </w:r>
    </w:p>
    <w:p w14:paraId="29235227"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3535203A" wp14:editId="5222255D">
                <wp:extent cx="6599682" cy="12700"/>
                <wp:effectExtent l="0" t="0" r="0" b="0"/>
                <wp:docPr id="539339" name="Group 53933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564" name="Shape 345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9339" style="width:519.66pt;height:1pt;mso-position-horizontal-relative:char;mso-position-vertical-relative:line" coordsize="65996,127">
                <v:shape id="Shape 3456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B137317" w14:textId="77777777" w:rsidR="003331E6" w:rsidRDefault="00D943FF">
      <w:pPr>
        <w:spacing w:after="74" w:line="259" w:lineRule="auto"/>
        <w:ind w:left="-5"/>
      </w:pPr>
      <w:r>
        <w:rPr>
          <w:b/>
          <w:sz w:val="32"/>
        </w:rPr>
        <w:t>Work and Income - Mt Maunganui Service Centre</w:t>
      </w:r>
    </w:p>
    <w:p w14:paraId="443319CA" w14:textId="77777777" w:rsidR="003331E6" w:rsidRDefault="00D943FF">
      <w:pPr>
        <w:tabs>
          <w:tab w:val="right" w:pos="10511"/>
        </w:tabs>
        <w:spacing w:after="300" w:line="265" w:lineRule="auto"/>
        <w:ind w:left="0" w:firstLine="0"/>
      </w:pPr>
      <w:r>
        <w:rPr>
          <w:color w:val="666666"/>
          <w:sz w:val="16"/>
        </w:rPr>
        <w:t>FSD0007949</w:t>
      </w:r>
      <w:r>
        <w:rPr>
          <w:color w:val="666666"/>
          <w:sz w:val="16"/>
        </w:rPr>
        <w:tab/>
        <w:t>Last updated 21/07/2020</w:t>
      </w:r>
    </w:p>
    <w:p w14:paraId="77712B74"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4B9CEF82" w14:textId="77777777" w:rsidR="003331E6" w:rsidRDefault="00D943FF">
      <w:pPr>
        <w:spacing w:after="62" w:line="259" w:lineRule="auto"/>
        <w:ind w:left="0" w:firstLine="0"/>
      </w:pPr>
      <w:r>
        <w:t xml:space="preserve"> </w:t>
      </w:r>
    </w:p>
    <w:p w14:paraId="5E9D3D7E"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514D00D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48448" behindDoc="0" locked="0" layoutInCell="1" allowOverlap="1" wp14:anchorId="030047E4" wp14:editId="3CD2A6E8">
                <wp:simplePos x="0" y="0"/>
                <wp:positionH relativeFrom="column">
                  <wp:posOffset>25400</wp:posOffset>
                </wp:positionH>
                <wp:positionV relativeFrom="paragraph">
                  <wp:posOffset>-131876</wp:posOffset>
                </wp:positionV>
                <wp:extent cx="177800" cy="495300"/>
                <wp:effectExtent l="0" t="0" r="0" b="0"/>
                <wp:wrapSquare wrapText="bothSides"/>
                <wp:docPr id="539343" name="Group 5393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608" name="Picture 346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611" name="Picture 346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9343" style="width:14pt;height:39pt;position:absolute;mso-position-horizontal-relative:text;mso-position-horizontal:absolute;margin-left:2pt;mso-position-vertical-relative:text;margin-top:-10.384pt;" coordsize="1778,4953">
                <v:shape id="Picture 34608" style="position:absolute;width:1778;height:2413;left:0;top:0;" filled="f">
                  <v:imagedata r:id="rId146"/>
                </v:shape>
                <v:shape id="Picture 34611" style="position:absolute;width:1778;height:2032;left:0;top:2921;" filled="f">
                  <v:imagedata r:id="rId147"/>
                </v:shape>
                <w10:wrap type="square"/>
              </v:group>
            </w:pict>
          </mc:Fallback>
        </mc:AlternateContent>
      </w:r>
      <w:r>
        <w:t xml:space="preserve"> 9 Owens Place Ba</w:t>
      </w:r>
      <w:r>
        <w:t>yfair</w:t>
      </w:r>
    </w:p>
    <w:p w14:paraId="1226DBF4" w14:textId="77777777" w:rsidR="003331E6" w:rsidRDefault="00D943FF">
      <w:pPr>
        <w:ind w:left="322" w:right="15"/>
      </w:pPr>
      <w:r>
        <w:t>(0800) 559 009</w:t>
      </w:r>
      <w:r>
        <w:tab/>
      </w:r>
      <w:r>
        <w:rPr>
          <w:noProof/>
        </w:rPr>
        <w:drawing>
          <wp:inline distT="0" distB="0" distL="0" distR="0" wp14:anchorId="7859EB25" wp14:editId="2C9EEB9F">
            <wp:extent cx="88900" cy="228600"/>
            <wp:effectExtent l="0" t="0" r="0" b="0"/>
            <wp:docPr id="34615" name="Picture 34615"/>
            <wp:cNvGraphicFramePr/>
            <a:graphic xmlns:a="http://schemas.openxmlformats.org/drawingml/2006/main">
              <a:graphicData uri="http://schemas.openxmlformats.org/drawingml/2006/picture">
                <pic:pic xmlns:pic="http://schemas.openxmlformats.org/drawingml/2006/picture">
                  <pic:nvPicPr>
                    <pic:cNvPr id="34615" name="Picture 3461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 Wednesday http://www.workandincome.govt.nz</w:t>
      </w:r>
      <w:r>
        <w:tab/>
        <w:t>9:30am - 5pm</w:t>
      </w:r>
    </w:p>
    <w:p w14:paraId="77D0E5EC" w14:textId="77777777" w:rsidR="003331E6" w:rsidRDefault="00D943FF">
      <w:pPr>
        <w:spacing w:after="188"/>
        <w:ind w:left="5208" w:right="2178"/>
      </w:pPr>
      <w:r>
        <w:t>All services free of charge. No referral required.</w:t>
      </w:r>
    </w:p>
    <w:p w14:paraId="2411771D" w14:textId="77777777" w:rsidR="003331E6" w:rsidRDefault="00D943FF">
      <w:pPr>
        <w:spacing w:after="62" w:line="259" w:lineRule="auto"/>
        <w:ind w:left="0" w:firstLine="0"/>
      </w:pPr>
      <w:r>
        <w:t xml:space="preserve"> </w:t>
      </w:r>
    </w:p>
    <w:p w14:paraId="4D13480F" w14:textId="77777777" w:rsidR="003331E6" w:rsidRDefault="00D943FF">
      <w:pPr>
        <w:spacing w:after="62" w:line="259" w:lineRule="auto"/>
        <w:ind w:left="0" w:firstLine="0"/>
      </w:pPr>
      <w:r>
        <w:t xml:space="preserve"> </w:t>
      </w:r>
    </w:p>
    <w:p w14:paraId="77C04DF3"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67C1EBEE" wp14:editId="1584FA02">
                <wp:extent cx="6599682" cy="12700"/>
                <wp:effectExtent l="0" t="0" r="0" b="0"/>
                <wp:docPr id="539340" name="Group 5393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565" name="Shape 345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9340" style="width:519.66pt;height:1pt;mso-position-horizontal-relative:char;mso-position-vertical-relative:line" coordsize="65996,127">
                <v:shape id="Shape 345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77B4FB3" w14:textId="77777777" w:rsidR="003331E6" w:rsidRDefault="00D943FF">
      <w:pPr>
        <w:spacing w:after="74" w:line="259" w:lineRule="auto"/>
        <w:ind w:left="-5"/>
      </w:pPr>
      <w:r>
        <w:rPr>
          <w:b/>
          <w:sz w:val="32"/>
        </w:rPr>
        <w:t>Work and Income - Murupara Service Centre</w:t>
      </w:r>
    </w:p>
    <w:p w14:paraId="40AD5993" w14:textId="77777777" w:rsidR="003331E6" w:rsidRDefault="00D943FF">
      <w:pPr>
        <w:tabs>
          <w:tab w:val="right" w:pos="10511"/>
        </w:tabs>
        <w:spacing w:after="300" w:line="265" w:lineRule="auto"/>
        <w:ind w:left="0" w:firstLine="0"/>
      </w:pPr>
      <w:r>
        <w:rPr>
          <w:color w:val="666666"/>
          <w:sz w:val="16"/>
        </w:rPr>
        <w:t>FSD0007950</w:t>
      </w:r>
      <w:r>
        <w:rPr>
          <w:color w:val="666666"/>
          <w:sz w:val="16"/>
        </w:rPr>
        <w:tab/>
        <w:t>Last updated 21/07/2020</w:t>
      </w:r>
    </w:p>
    <w:p w14:paraId="5552242F"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4B42F95D" w14:textId="77777777" w:rsidR="003331E6" w:rsidRDefault="00D943FF">
      <w:pPr>
        <w:spacing w:after="62" w:line="259" w:lineRule="auto"/>
        <w:ind w:left="0" w:firstLine="0"/>
      </w:pPr>
      <w:r>
        <w:t xml:space="preserve"> </w:t>
      </w:r>
    </w:p>
    <w:p w14:paraId="636539E7"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3D6B39F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49472" behindDoc="0" locked="0" layoutInCell="1" allowOverlap="1" wp14:anchorId="2977CB76" wp14:editId="73C53233">
                <wp:simplePos x="0" y="0"/>
                <wp:positionH relativeFrom="column">
                  <wp:posOffset>25400</wp:posOffset>
                </wp:positionH>
                <wp:positionV relativeFrom="paragraph">
                  <wp:posOffset>-131875</wp:posOffset>
                </wp:positionV>
                <wp:extent cx="177800" cy="495300"/>
                <wp:effectExtent l="0" t="0" r="0" b="0"/>
                <wp:wrapSquare wrapText="bothSides"/>
                <wp:docPr id="539135" name="Group 5391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662" name="Picture 3466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665" name="Picture 3466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9135" style="width:14pt;height:39pt;position:absolute;mso-position-horizontal-relative:text;mso-position-horizontal:absolute;margin-left:2pt;mso-position-vertical-relative:text;margin-top:-10.384pt;" coordsize="1778,4953">
                <v:shape id="Picture 34662" style="position:absolute;width:1778;height:2413;left:0;top:0;" filled="f">
                  <v:imagedata r:id="rId146"/>
                </v:shape>
                <v:shape id="Picture 34665" style="position:absolute;width:1778;height:2032;left:0;top:2921;" filled="f">
                  <v:imagedata r:id="rId147"/>
                </v:shape>
                <w10:wrap type="square"/>
              </v:group>
            </w:pict>
          </mc:Fallback>
        </mc:AlternateContent>
      </w:r>
      <w:r>
        <w:t xml:space="preserve"> 41 Pine Drive Mu</w:t>
      </w:r>
      <w:r>
        <w:t>rupara</w:t>
      </w:r>
    </w:p>
    <w:p w14:paraId="559AC963" w14:textId="77777777" w:rsidR="003331E6" w:rsidRDefault="00D943FF">
      <w:pPr>
        <w:tabs>
          <w:tab w:val="center" w:pos="1140"/>
          <w:tab w:val="center" w:pos="7316"/>
        </w:tabs>
        <w:spacing w:after="0"/>
        <w:ind w:left="0" w:firstLine="0"/>
      </w:pPr>
      <w:r>
        <w:rPr>
          <w:rFonts w:ascii="Calibri" w:eastAsia="Calibri" w:hAnsi="Calibri" w:cs="Calibri"/>
          <w:sz w:val="22"/>
        </w:rPr>
        <w:tab/>
      </w:r>
      <w:r>
        <w:t>(0800) 559 009</w:t>
      </w:r>
      <w:r>
        <w:tab/>
      </w:r>
      <w:r>
        <w:rPr>
          <w:noProof/>
        </w:rPr>
        <w:drawing>
          <wp:inline distT="0" distB="0" distL="0" distR="0" wp14:anchorId="6F23C18A" wp14:editId="49C4C471">
            <wp:extent cx="88900" cy="228600"/>
            <wp:effectExtent l="0" t="0" r="0" b="0"/>
            <wp:docPr id="34669" name="Picture 34669"/>
            <wp:cNvGraphicFramePr/>
            <a:graphic xmlns:a="http://schemas.openxmlformats.org/drawingml/2006/main">
              <a:graphicData uri="http://schemas.openxmlformats.org/drawingml/2006/picture">
                <pic:pic xmlns:pic="http://schemas.openxmlformats.org/drawingml/2006/picture">
                  <pic:nvPicPr>
                    <pic:cNvPr id="34669" name="Picture 34669"/>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9am -</w:t>
      </w:r>
    </w:p>
    <w:tbl>
      <w:tblPr>
        <w:tblStyle w:val="TableGrid"/>
        <w:tblW w:w="9547" w:type="dxa"/>
        <w:tblInd w:w="0" w:type="dxa"/>
        <w:tblCellMar>
          <w:top w:w="0" w:type="dxa"/>
          <w:left w:w="0" w:type="dxa"/>
          <w:bottom w:w="0" w:type="dxa"/>
          <w:right w:w="0" w:type="dxa"/>
        </w:tblCellMar>
        <w:tblLook w:val="04A0" w:firstRow="1" w:lastRow="0" w:firstColumn="1" w:lastColumn="0" w:noHBand="0" w:noVBand="1"/>
      </w:tblPr>
      <w:tblGrid>
        <w:gridCol w:w="4912"/>
        <w:gridCol w:w="4635"/>
      </w:tblGrid>
      <w:tr w:rsidR="003331E6" w14:paraId="498596DA" w14:textId="77777777">
        <w:trPr>
          <w:trHeight w:val="1722"/>
        </w:trPr>
        <w:tc>
          <w:tcPr>
            <w:tcW w:w="4912" w:type="dxa"/>
            <w:tcBorders>
              <w:top w:val="nil"/>
              <w:left w:val="nil"/>
              <w:bottom w:val="nil"/>
              <w:right w:val="nil"/>
            </w:tcBorders>
          </w:tcPr>
          <w:p w14:paraId="2E2CB7F4" w14:textId="77777777" w:rsidR="003331E6" w:rsidRDefault="00D943FF">
            <w:pPr>
              <w:spacing w:after="842" w:line="259" w:lineRule="auto"/>
              <w:ind w:left="327" w:firstLine="0"/>
            </w:pPr>
            <w:r>
              <w:t>http://www.workandincome.govt.nz</w:t>
            </w:r>
          </w:p>
          <w:p w14:paraId="0499CF14" w14:textId="77777777" w:rsidR="003331E6" w:rsidRDefault="00D943FF">
            <w:pPr>
              <w:spacing w:after="62" w:line="259" w:lineRule="auto"/>
              <w:ind w:left="0" w:firstLine="0"/>
            </w:pPr>
            <w:r>
              <w:t xml:space="preserve"> </w:t>
            </w:r>
          </w:p>
          <w:p w14:paraId="1BA9F807" w14:textId="77777777" w:rsidR="003331E6" w:rsidRDefault="00D943FF">
            <w:pPr>
              <w:spacing w:after="0" w:line="259" w:lineRule="auto"/>
              <w:ind w:left="0" w:firstLine="0"/>
            </w:pPr>
            <w:r>
              <w:t xml:space="preserve"> </w:t>
            </w:r>
          </w:p>
        </w:tc>
        <w:tc>
          <w:tcPr>
            <w:tcW w:w="4635" w:type="dxa"/>
            <w:tcBorders>
              <w:top w:val="nil"/>
              <w:left w:val="nil"/>
              <w:bottom w:val="nil"/>
              <w:right w:val="nil"/>
            </w:tcBorders>
          </w:tcPr>
          <w:p w14:paraId="629CDC23" w14:textId="77777777" w:rsidR="003331E6" w:rsidRDefault="00D943FF">
            <w:pPr>
              <w:spacing w:after="22" w:line="259" w:lineRule="auto"/>
              <w:ind w:left="0" w:firstLine="0"/>
              <w:jc w:val="right"/>
            </w:pPr>
            <w:r>
              <w:t>4:00pm.  Wednesday 10:30am - 4:00pm.</w:t>
            </w:r>
          </w:p>
          <w:p w14:paraId="36B62260" w14:textId="77777777" w:rsidR="003331E6" w:rsidRDefault="00D943FF">
            <w:pPr>
              <w:spacing w:after="22" w:line="259" w:lineRule="auto"/>
              <w:ind w:left="287" w:firstLine="0"/>
            </w:pPr>
            <w:r>
              <w:t>All services free of charge.</w:t>
            </w:r>
          </w:p>
          <w:p w14:paraId="045199CA" w14:textId="77777777" w:rsidR="003331E6" w:rsidRDefault="00D943FF">
            <w:pPr>
              <w:spacing w:after="0" w:line="259" w:lineRule="auto"/>
              <w:ind w:left="287" w:firstLine="0"/>
            </w:pPr>
            <w:r>
              <w:t>No referral required.</w:t>
            </w:r>
          </w:p>
        </w:tc>
      </w:tr>
    </w:tbl>
    <w:p w14:paraId="24F8F314"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CB0FFE4" wp14:editId="4D558354">
                <wp:extent cx="6599682" cy="12700"/>
                <wp:effectExtent l="0" t="0" r="0" b="0"/>
                <wp:docPr id="539133" name="Group 5391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634" name="Shape 346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9133" style="width:519.66pt;height:1pt;mso-position-horizontal-relative:char;mso-position-vertical-relative:line" coordsize="65996,127">
                <v:shape id="Shape 346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D91FD7C" w14:textId="77777777" w:rsidR="003331E6" w:rsidRDefault="00D943FF">
      <w:pPr>
        <w:spacing w:after="74" w:line="259" w:lineRule="auto"/>
        <w:ind w:left="-5"/>
      </w:pPr>
      <w:r>
        <w:rPr>
          <w:b/>
          <w:sz w:val="32"/>
        </w:rPr>
        <w:t>Work and Income - Opotiki Service Centre</w:t>
      </w:r>
    </w:p>
    <w:p w14:paraId="64B6793A" w14:textId="77777777" w:rsidR="003331E6" w:rsidRDefault="00D943FF">
      <w:pPr>
        <w:tabs>
          <w:tab w:val="right" w:pos="10511"/>
        </w:tabs>
        <w:spacing w:after="300" w:line="265" w:lineRule="auto"/>
        <w:ind w:left="0" w:firstLine="0"/>
      </w:pPr>
      <w:r>
        <w:rPr>
          <w:color w:val="666666"/>
          <w:sz w:val="16"/>
        </w:rPr>
        <w:t>FSD0007951</w:t>
      </w:r>
      <w:r>
        <w:rPr>
          <w:color w:val="666666"/>
          <w:sz w:val="16"/>
        </w:rPr>
        <w:tab/>
        <w:t>Last updated 21/07/2020</w:t>
      </w:r>
    </w:p>
    <w:p w14:paraId="47559796"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39A53673" w14:textId="77777777" w:rsidR="003331E6" w:rsidRDefault="00D943FF">
      <w:pPr>
        <w:spacing w:after="62" w:line="259" w:lineRule="auto"/>
        <w:ind w:left="0" w:firstLine="0"/>
      </w:pPr>
      <w:r>
        <w:t xml:space="preserve"> </w:t>
      </w:r>
    </w:p>
    <w:p w14:paraId="1226B545"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7204C33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50496" behindDoc="0" locked="0" layoutInCell="1" allowOverlap="1" wp14:anchorId="649BFB84" wp14:editId="4F0CD42A">
                <wp:simplePos x="0" y="0"/>
                <wp:positionH relativeFrom="column">
                  <wp:posOffset>25400</wp:posOffset>
                </wp:positionH>
                <wp:positionV relativeFrom="paragraph">
                  <wp:posOffset>-131876</wp:posOffset>
                </wp:positionV>
                <wp:extent cx="177800" cy="495300"/>
                <wp:effectExtent l="0" t="0" r="0" b="0"/>
                <wp:wrapSquare wrapText="bothSides"/>
                <wp:docPr id="539137" name="Group 5391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677" name="Picture 346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680" name="Picture 346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9137" style="width:14pt;height:39pt;position:absolute;mso-position-horizontal-relative:text;mso-position-horizontal:absolute;margin-left:2pt;mso-position-vertical-relative:text;margin-top:-10.384pt;" coordsize="1778,4953">
                <v:shape id="Picture 34677" style="position:absolute;width:1778;height:2413;left:0;top:0;" filled="f">
                  <v:imagedata r:id="rId146"/>
                </v:shape>
                <v:shape id="Picture 34680" style="position:absolute;width:1778;height:2032;left:0;top:2921;" filled="f">
                  <v:imagedata r:id="rId147"/>
                </v:shape>
                <w10:wrap type="square"/>
              </v:group>
            </w:pict>
          </mc:Fallback>
        </mc:AlternateContent>
      </w:r>
      <w:r>
        <w:t xml:space="preserve"> 93 Church Street Opotiki</w:t>
      </w:r>
    </w:p>
    <w:p w14:paraId="3BC25386"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3A342799" wp14:editId="7DDFF856">
            <wp:extent cx="88900" cy="228600"/>
            <wp:effectExtent l="0" t="0" r="0" b="0"/>
            <wp:docPr id="34684" name="Picture 34684"/>
            <wp:cNvGraphicFramePr/>
            <a:graphic xmlns:a="http://schemas.openxmlformats.org/drawingml/2006/main">
              <a:graphicData uri="http://schemas.openxmlformats.org/drawingml/2006/picture">
                <pic:pic xmlns:pic="http://schemas.openxmlformats.org/drawingml/2006/picture">
                  <pic:nvPicPr>
                    <pic:cNvPr id="34684" name="Picture 34684"/>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31EC2B70" w14:textId="77777777">
        <w:trPr>
          <w:trHeight w:val="1722"/>
        </w:trPr>
        <w:tc>
          <w:tcPr>
            <w:tcW w:w="4912" w:type="dxa"/>
            <w:tcBorders>
              <w:top w:val="nil"/>
              <w:left w:val="nil"/>
              <w:bottom w:val="nil"/>
              <w:right w:val="nil"/>
            </w:tcBorders>
          </w:tcPr>
          <w:p w14:paraId="290B1239" w14:textId="77777777" w:rsidR="003331E6" w:rsidRDefault="00D943FF">
            <w:pPr>
              <w:spacing w:after="842" w:line="259" w:lineRule="auto"/>
              <w:ind w:left="327" w:firstLine="0"/>
            </w:pPr>
            <w:r>
              <w:t>http://www.workandincome.govt.nz</w:t>
            </w:r>
          </w:p>
          <w:p w14:paraId="28C6E6AE" w14:textId="77777777" w:rsidR="003331E6" w:rsidRDefault="00D943FF">
            <w:pPr>
              <w:spacing w:after="62" w:line="259" w:lineRule="auto"/>
              <w:ind w:left="0" w:firstLine="0"/>
            </w:pPr>
            <w:r>
              <w:t xml:space="preserve"> </w:t>
            </w:r>
          </w:p>
          <w:p w14:paraId="718C701C"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33B5C647" w14:textId="77777777" w:rsidR="003331E6" w:rsidRDefault="00D943FF">
            <w:pPr>
              <w:spacing w:after="22" w:line="259" w:lineRule="auto"/>
              <w:ind w:left="0" w:firstLine="0"/>
              <w:jc w:val="right"/>
            </w:pPr>
            <w:r>
              <w:t>5:00pm.  Wednesday 9:30am - 5:00pm.</w:t>
            </w:r>
          </w:p>
          <w:p w14:paraId="5F845F0B" w14:textId="77777777" w:rsidR="003331E6" w:rsidRDefault="00D943FF">
            <w:pPr>
              <w:spacing w:after="22" w:line="259" w:lineRule="auto"/>
              <w:ind w:left="287" w:firstLine="0"/>
            </w:pPr>
            <w:r>
              <w:t>All services free of charge.</w:t>
            </w:r>
          </w:p>
          <w:p w14:paraId="743F0D3F" w14:textId="77777777" w:rsidR="003331E6" w:rsidRDefault="00D943FF">
            <w:pPr>
              <w:spacing w:after="0" w:line="259" w:lineRule="auto"/>
              <w:ind w:left="287" w:firstLine="0"/>
            </w:pPr>
            <w:r>
              <w:t>No referral required.</w:t>
            </w:r>
          </w:p>
        </w:tc>
      </w:tr>
    </w:tbl>
    <w:p w14:paraId="4C4B43C6"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44700B1" wp14:editId="02F24D1D">
                <wp:extent cx="6599682" cy="12700"/>
                <wp:effectExtent l="0" t="0" r="0" b="0"/>
                <wp:docPr id="539134" name="Group 5391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635" name="Shape 346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9134" style="width:519.66pt;height:1pt;mso-position-horizontal-relative:char;mso-position-vertical-relative:line" coordsize="65996,127">
                <v:shape id="Shape 346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E73E5D5" w14:textId="77777777" w:rsidR="003331E6" w:rsidRDefault="00D943FF">
      <w:pPr>
        <w:spacing w:after="74" w:line="259" w:lineRule="auto"/>
        <w:ind w:left="-5"/>
      </w:pPr>
      <w:r>
        <w:rPr>
          <w:b/>
          <w:sz w:val="32"/>
        </w:rPr>
        <w:t>Work and Income - Rotorua Community Link</w:t>
      </w:r>
    </w:p>
    <w:p w14:paraId="3F451397" w14:textId="77777777" w:rsidR="003331E6" w:rsidRDefault="00D943FF">
      <w:pPr>
        <w:tabs>
          <w:tab w:val="right" w:pos="10511"/>
        </w:tabs>
        <w:spacing w:after="300" w:line="265" w:lineRule="auto"/>
        <w:ind w:left="0" w:firstLine="0"/>
      </w:pPr>
      <w:r>
        <w:rPr>
          <w:color w:val="666666"/>
          <w:sz w:val="16"/>
        </w:rPr>
        <w:t>FSD0007952</w:t>
      </w:r>
      <w:r>
        <w:rPr>
          <w:color w:val="666666"/>
          <w:sz w:val="16"/>
        </w:rPr>
        <w:tab/>
        <w:t>Last updated 21/07/2020</w:t>
      </w:r>
    </w:p>
    <w:p w14:paraId="580D6165"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145E3BDB" w14:textId="77777777" w:rsidR="003331E6" w:rsidRDefault="00D943FF">
      <w:pPr>
        <w:spacing w:after="62" w:line="259" w:lineRule="auto"/>
        <w:ind w:left="0" w:firstLine="0"/>
      </w:pPr>
      <w:r>
        <w:t xml:space="preserve"> </w:t>
      </w:r>
    </w:p>
    <w:p w14:paraId="7E2B0411" w14:textId="77777777" w:rsidR="003331E6" w:rsidRDefault="00D943FF">
      <w:pPr>
        <w:spacing w:after="202"/>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5347F34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51520" behindDoc="0" locked="0" layoutInCell="1" allowOverlap="1" wp14:anchorId="2484F79A" wp14:editId="1C1B8CEA">
                <wp:simplePos x="0" y="0"/>
                <wp:positionH relativeFrom="column">
                  <wp:posOffset>25400</wp:posOffset>
                </wp:positionH>
                <wp:positionV relativeFrom="paragraph">
                  <wp:posOffset>-131875</wp:posOffset>
                </wp:positionV>
                <wp:extent cx="177800" cy="495300"/>
                <wp:effectExtent l="0" t="0" r="0" b="0"/>
                <wp:wrapSquare wrapText="bothSides"/>
                <wp:docPr id="539710" name="Group 53971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733" name="Picture 347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736" name="Picture 347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9710" style="width:14pt;height:39pt;position:absolute;mso-position-horizontal-relative:text;mso-position-horizontal:absolute;margin-left:2pt;mso-position-vertical-relative:text;margin-top:-10.384pt;" coordsize="1778,4953">
                <v:shape id="Picture 34733" style="position:absolute;width:1778;height:2413;left:0;top:0;" filled="f">
                  <v:imagedata r:id="rId146"/>
                </v:shape>
                <v:shape id="Picture 34736" style="position:absolute;width:1778;height:2032;left:0;top:2921;" filled="f">
                  <v:imagedata r:id="rId147"/>
                </v:shape>
                <w10:wrap type="square"/>
              </v:group>
            </w:pict>
          </mc:Fallback>
        </mc:AlternateContent>
      </w:r>
      <w:r>
        <w:t xml:space="preserve"> Ground floor 1207 Pukuatua Street Rotorua 3010</w:t>
      </w:r>
    </w:p>
    <w:p w14:paraId="0A4C518C" w14:textId="77777777" w:rsidR="003331E6" w:rsidRDefault="00D943FF">
      <w:pPr>
        <w:ind w:left="322" w:right="15"/>
      </w:pPr>
      <w:r>
        <w:t>(0800) 559 009</w:t>
      </w:r>
      <w:r>
        <w:tab/>
      </w:r>
      <w:r>
        <w:rPr>
          <w:noProof/>
        </w:rPr>
        <w:drawing>
          <wp:inline distT="0" distB="0" distL="0" distR="0" wp14:anchorId="67F9BFCD" wp14:editId="734010A8">
            <wp:extent cx="88900" cy="228600"/>
            <wp:effectExtent l="0" t="0" r="0" b="0"/>
            <wp:docPr id="34740" name="Picture 34740"/>
            <wp:cNvGraphicFramePr/>
            <a:graphic xmlns:a="http://schemas.openxmlformats.org/drawingml/2006/main">
              <a:graphicData uri="http://schemas.openxmlformats.org/drawingml/2006/picture">
                <pic:pic xmlns:pic="http://schemas.openxmlformats.org/drawingml/2006/picture">
                  <pic:nvPicPr>
                    <pic:cNvPr id="34740" name="Picture 3474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CE1132B" w14:textId="77777777" w:rsidR="003331E6" w:rsidRDefault="00D943FF">
      <w:pPr>
        <w:spacing w:after="188"/>
        <w:ind w:left="5208" w:right="2178"/>
      </w:pPr>
      <w:r>
        <w:t>All services free of charge. No referral required.</w:t>
      </w:r>
    </w:p>
    <w:p w14:paraId="51A93203" w14:textId="77777777" w:rsidR="003331E6" w:rsidRDefault="00D943FF">
      <w:pPr>
        <w:spacing w:after="62" w:line="259" w:lineRule="auto"/>
        <w:ind w:left="0" w:firstLine="0"/>
      </w:pPr>
      <w:r>
        <w:t xml:space="preserve"> </w:t>
      </w:r>
    </w:p>
    <w:p w14:paraId="62F06B50" w14:textId="77777777" w:rsidR="003331E6" w:rsidRDefault="00D943FF">
      <w:pPr>
        <w:spacing w:after="62" w:line="259" w:lineRule="auto"/>
        <w:ind w:left="0" w:firstLine="0"/>
      </w:pPr>
      <w:r>
        <w:t xml:space="preserve"> </w:t>
      </w:r>
    </w:p>
    <w:p w14:paraId="3C51CE2E"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7BCC0087" wp14:editId="5C3D32DA">
                <wp:extent cx="6599682" cy="12700"/>
                <wp:effectExtent l="0" t="0" r="0" b="0"/>
                <wp:docPr id="539708" name="Group 5397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705" name="Shape 347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9708" style="width:519.66pt;height:1pt;mso-position-horizontal-relative:char;mso-position-vertical-relative:line" coordsize="65996,127">
                <v:shape id="Shape 3470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95F86B1" w14:textId="77777777" w:rsidR="003331E6" w:rsidRDefault="00D943FF">
      <w:pPr>
        <w:spacing w:after="74" w:line="259" w:lineRule="auto"/>
        <w:ind w:left="-5"/>
      </w:pPr>
      <w:r>
        <w:rPr>
          <w:b/>
          <w:sz w:val="32"/>
        </w:rPr>
        <w:t>Work and Income - Taupo (Heartlands)</w:t>
      </w:r>
    </w:p>
    <w:p w14:paraId="50BEEED2" w14:textId="77777777" w:rsidR="003331E6" w:rsidRDefault="00D943FF">
      <w:pPr>
        <w:tabs>
          <w:tab w:val="right" w:pos="10511"/>
        </w:tabs>
        <w:spacing w:after="300" w:line="265" w:lineRule="auto"/>
        <w:ind w:left="0" w:firstLine="0"/>
      </w:pPr>
      <w:r>
        <w:rPr>
          <w:color w:val="666666"/>
          <w:sz w:val="16"/>
        </w:rPr>
        <w:t>FSD0007953</w:t>
      </w:r>
      <w:r>
        <w:rPr>
          <w:color w:val="666666"/>
          <w:sz w:val="16"/>
        </w:rPr>
        <w:tab/>
        <w:t>Last updated 21/07/2020</w:t>
      </w:r>
    </w:p>
    <w:p w14:paraId="47DCC2CF" w14:textId="77777777" w:rsidR="003331E6" w:rsidRDefault="00D943FF">
      <w:pPr>
        <w:ind w:left="10" w:right="15"/>
      </w:pPr>
      <w:r>
        <w:t>COVID-19: All o</w:t>
      </w:r>
      <w:r>
        <w:t>f our service centres are open at Level 1, however, please telephone ahead or go online to access services in the first instance – you may not need to leave home to get our help (see links above).</w:t>
      </w:r>
    </w:p>
    <w:p w14:paraId="7B2A54D7" w14:textId="77777777" w:rsidR="003331E6" w:rsidRDefault="00D943FF">
      <w:pPr>
        <w:spacing w:after="62" w:line="259" w:lineRule="auto"/>
        <w:ind w:left="0" w:firstLine="0"/>
      </w:pPr>
      <w:r>
        <w:t xml:space="preserve"> </w:t>
      </w:r>
    </w:p>
    <w:p w14:paraId="2205AD8D" w14:textId="77777777" w:rsidR="003331E6" w:rsidRDefault="00D943FF">
      <w:pPr>
        <w:spacing w:after="202"/>
        <w:ind w:left="10" w:right="15"/>
      </w:pPr>
      <w:r>
        <w:t>Work and Income is a service of the Ministry of Social De</w:t>
      </w:r>
      <w:r>
        <w:t>velopment (MSD) and delivers support and employment services to more than 1 million New Zealanders. Work and Income provides assistance in a number of ways; see our services to find out how we can help you and your family.</w:t>
      </w:r>
    </w:p>
    <w:p w14:paraId="4EDFADF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52544" behindDoc="0" locked="0" layoutInCell="1" allowOverlap="1" wp14:anchorId="32D4C01E" wp14:editId="26DB2075">
                <wp:simplePos x="0" y="0"/>
                <wp:positionH relativeFrom="column">
                  <wp:posOffset>25400</wp:posOffset>
                </wp:positionH>
                <wp:positionV relativeFrom="paragraph">
                  <wp:posOffset>-131876</wp:posOffset>
                </wp:positionV>
                <wp:extent cx="177800" cy="495300"/>
                <wp:effectExtent l="0" t="0" r="0" b="0"/>
                <wp:wrapSquare wrapText="bothSides"/>
                <wp:docPr id="539712" name="Group 53971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748" name="Picture 3474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751" name="Picture 3475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9712" style="width:14pt;height:39pt;position:absolute;mso-position-horizontal-relative:text;mso-position-horizontal:absolute;margin-left:2pt;mso-position-vertical-relative:text;margin-top:-10.384pt;" coordsize="1778,4953">
                <v:shape id="Picture 34748" style="position:absolute;width:1778;height:2413;left:0;top:0;" filled="f">
                  <v:imagedata r:id="rId146"/>
                </v:shape>
                <v:shape id="Picture 34751" style="position:absolute;width:1778;height:2032;left:0;top:2921;" filled="f">
                  <v:imagedata r:id="rId147"/>
                </v:shape>
                <w10:wrap type="square"/>
              </v:group>
            </w:pict>
          </mc:Fallback>
        </mc:AlternateContent>
      </w:r>
      <w:r>
        <w:t xml:space="preserve"> 77 Heuheu Street Taupo 3351</w:t>
      </w:r>
    </w:p>
    <w:p w14:paraId="7622FD2E"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w:t>
      </w:r>
      <w:r>
        <w:t>800) 559 009</w:t>
      </w:r>
      <w:r>
        <w:tab/>
      </w:r>
      <w:r>
        <w:rPr>
          <w:noProof/>
        </w:rPr>
        <w:drawing>
          <wp:inline distT="0" distB="0" distL="0" distR="0" wp14:anchorId="3F78EF03" wp14:editId="1D761D02">
            <wp:extent cx="88900" cy="228600"/>
            <wp:effectExtent l="0" t="0" r="0" b="0"/>
            <wp:docPr id="34755" name="Picture 34755"/>
            <wp:cNvGraphicFramePr/>
            <a:graphic xmlns:a="http://schemas.openxmlformats.org/drawingml/2006/main">
              <a:graphicData uri="http://schemas.openxmlformats.org/drawingml/2006/picture">
                <pic:pic xmlns:pic="http://schemas.openxmlformats.org/drawingml/2006/picture">
                  <pic:nvPicPr>
                    <pic:cNvPr id="34755" name="Picture 34755"/>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6BA14E22" w14:textId="77777777">
        <w:trPr>
          <w:trHeight w:val="1722"/>
        </w:trPr>
        <w:tc>
          <w:tcPr>
            <w:tcW w:w="4912" w:type="dxa"/>
            <w:tcBorders>
              <w:top w:val="nil"/>
              <w:left w:val="nil"/>
              <w:bottom w:val="nil"/>
              <w:right w:val="nil"/>
            </w:tcBorders>
          </w:tcPr>
          <w:p w14:paraId="3757BCFB" w14:textId="77777777" w:rsidR="003331E6" w:rsidRDefault="00D943FF">
            <w:pPr>
              <w:spacing w:after="842" w:line="259" w:lineRule="auto"/>
              <w:ind w:left="327" w:firstLine="0"/>
            </w:pPr>
            <w:r>
              <w:t>http://www.workandincome.govt.nz</w:t>
            </w:r>
          </w:p>
          <w:p w14:paraId="3BF9B8FC" w14:textId="77777777" w:rsidR="003331E6" w:rsidRDefault="00D943FF">
            <w:pPr>
              <w:spacing w:after="62" w:line="259" w:lineRule="auto"/>
              <w:ind w:left="0" w:firstLine="0"/>
            </w:pPr>
            <w:r>
              <w:t xml:space="preserve"> </w:t>
            </w:r>
          </w:p>
          <w:p w14:paraId="763A602E"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3888AD3D" w14:textId="77777777" w:rsidR="003331E6" w:rsidRDefault="00D943FF">
            <w:pPr>
              <w:spacing w:after="22" w:line="259" w:lineRule="auto"/>
              <w:ind w:left="0" w:firstLine="0"/>
              <w:jc w:val="right"/>
            </w:pPr>
            <w:r>
              <w:t>5:00pm.  Wednesday 9:30am - 5:00pm.</w:t>
            </w:r>
          </w:p>
          <w:p w14:paraId="6E6ABF9E" w14:textId="77777777" w:rsidR="003331E6" w:rsidRDefault="00D943FF">
            <w:pPr>
              <w:spacing w:after="22" w:line="259" w:lineRule="auto"/>
              <w:ind w:left="287" w:firstLine="0"/>
            </w:pPr>
            <w:r>
              <w:t>All services free of charge.</w:t>
            </w:r>
          </w:p>
          <w:p w14:paraId="10461506" w14:textId="77777777" w:rsidR="003331E6" w:rsidRDefault="00D943FF">
            <w:pPr>
              <w:spacing w:after="0" w:line="259" w:lineRule="auto"/>
              <w:ind w:left="287" w:firstLine="0"/>
            </w:pPr>
            <w:r>
              <w:t>No referral required.</w:t>
            </w:r>
          </w:p>
        </w:tc>
      </w:tr>
    </w:tbl>
    <w:p w14:paraId="263F6F15"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5743A42D" wp14:editId="58FE3301">
                <wp:extent cx="6599682" cy="12700"/>
                <wp:effectExtent l="0" t="0" r="0" b="0"/>
                <wp:docPr id="539709" name="Group 5397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706" name="Shape 347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9709" style="width:519.66pt;height:1pt;mso-position-horizontal-relative:char;mso-position-vertical-relative:line" coordsize="65996,127">
                <v:shape id="Shape 347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952E80" w14:textId="77777777" w:rsidR="003331E6" w:rsidRDefault="00D943FF">
      <w:pPr>
        <w:spacing w:after="74" w:line="259" w:lineRule="auto"/>
        <w:ind w:left="-5"/>
      </w:pPr>
      <w:r>
        <w:rPr>
          <w:b/>
          <w:sz w:val="32"/>
        </w:rPr>
        <w:t>Work and Income - Tauranga Service Centre</w:t>
      </w:r>
    </w:p>
    <w:p w14:paraId="7825D557" w14:textId="77777777" w:rsidR="003331E6" w:rsidRDefault="00D943FF">
      <w:pPr>
        <w:tabs>
          <w:tab w:val="right" w:pos="10511"/>
        </w:tabs>
        <w:spacing w:after="300" w:line="265" w:lineRule="auto"/>
        <w:ind w:left="0" w:firstLine="0"/>
      </w:pPr>
      <w:r>
        <w:rPr>
          <w:color w:val="666666"/>
          <w:sz w:val="16"/>
        </w:rPr>
        <w:t>FSD0007954</w:t>
      </w:r>
      <w:r>
        <w:rPr>
          <w:color w:val="666666"/>
          <w:sz w:val="16"/>
        </w:rPr>
        <w:tab/>
        <w:t>Last updated 21/07/2020</w:t>
      </w:r>
    </w:p>
    <w:p w14:paraId="5E765993" w14:textId="77777777" w:rsidR="003331E6" w:rsidRDefault="00D943FF">
      <w:pPr>
        <w:spacing w:after="104"/>
        <w:ind w:left="10" w:right="15"/>
      </w:pPr>
      <w:r>
        <w:t>COVID-19: All of our service centres are open at Level 1, however, please telephone ahead or go online to access services in the first instance – you may not need to leave home to</w:t>
      </w:r>
      <w:r>
        <w:t xml:space="preserve"> get our help (see links above).</w:t>
      </w:r>
    </w:p>
    <w:p w14:paraId="7D5736B0" w14:textId="77777777" w:rsidR="003331E6" w:rsidRDefault="00D943FF">
      <w:pPr>
        <w:spacing w:after="62" w:line="259" w:lineRule="auto"/>
        <w:ind w:left="0" w:firstLine="0"/>
      </w:pPr>
      <w:r>
        <w:t xml:space="preserve"> </w:t>
      </w:r>
    </w:p>
    <w:p w14:paraId="15D9F96C"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w:t>
      </w:r>
      <w:r>
        <w:t xml:space="preserve"> services to find out how we can help you and your family.</w:t>
      </w:r>
    </w:p>
    <w:p w14:paraId="664264E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53568" behindDoc="0" locked="0" layoutInCell="1" allowOverlap="1" wp14:anchorId="2AF79358" wp14:editId="76DC529C">
                <wp:simplePos x="0" y="0"/>
                <wp:positionH relativeFrom="column">
                  <wp:posOffset>25400</wp:posOffset>
                </wp:positionH>
                <wp:positionV relativeFrom="paragraph">
                  <wp:posOffset>-131875</wp:posOffset>
                </wp:positionV>
                <wp:extent cx="177800" cy="495300"/>
                <wp:effectExtent l="0" t="0" r="0" b="0"/>
                <wp:wrapSquare wrapText="bothSides"/>
                <wp:docPr id="539820" name="Group 5398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803" name="Picture 348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806" name="Picture 348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9820" style="width:14pt;height:39pt;position:absolute;mso-position-horizontal-relative:text;mso-position-horizontal:absolute;margin-left:2pt;mso-position-vertical-relative:text;margin-top:-10.384pt;" coordsize="1778,4953">
                <v:shape id="Picture 34803" style="position:absolute;width:1778;height:2413;left:0;top:0;" filled="f">
                  <v:imagedata r:id="rId146"/>
                </v:shape>
                <v:shape id="Picture 34806" style="position:absolute;width:1778;height:2032;left:0;top:2921;" filled="f">
                  <v:imagedata r:id="rId147"/>
                </v:shape>
                <w10:wrap type="square"/>
              </v:group>
            </w:pict>
          </mc:Fallback>
        </mc:AlternateContent>
      </w:r>
      <w:r>
        <w:t xml:space="preserve"> Cnr Durham and Spring Street Tauranga</w:t>
      </w:r>
    </w:p>
    <w:p w14:paraId="1C259C08" w14:textId="77777777" w:rsidR="003331E6" w:rsidRDefault="00D943FF">
      <w:pPr>
        <w:ind w:left="322" w:right="15"/>
      </w:pPr>
      <w:r>
        <w:t>(0800) 559 009</w:t>
      </w:r>
      <w:r>
        <w:tab/>
      </w:r>
      <w:r>
        <w:rPr>
          <w:noProof/>
        </w:rPr>
        <w:drawing>
          <wp:inline distT="0" distB="0" distL="0" distR="0" wp14:anchorId="7D5A1AFC" wp14:editId="04CA408B">
            <wp:extent cx="88900" cy="228600"/>
            <wp:effectExtent l="0" t="0" r="0" b="0"/>
            <wp:docPr id="34810" name="Picture 34810"/>
            <wp:cNvGraphicFramePr/>
            <a:graphic xmlns:a="http://schemas.openxmlformats.org/drawingml/2006/main">
              <a:graphicData uri="http://schemas.openxmlformats.org/drawingml/2006/picture">
                <pic:pic xmlns:pic="http://schemas.openxmlformats.org/drawingml/2006/picture">
                  <pic:nvPicPr>
                    <pic:cNvPr id="34810" name="Picture 34810"/>
                    <pic:cNvPicPr/>
                  </pic:nvPicPr>
                  <pic:blipFill>
                    <a:blip r:embed="rId148"/>
                    <a:stretch>
                      <a:fillRect/>
                    </a:stretch>
                  </pic:blipFill>
                  <pic:spPr>
                    <a:xfrm>
                      <a:off x="0" y="0"/>
                      <a:ext cx="88900" cy="228600"/>
                    </a:xfrm>
                    <a:prstGeom prst="rect">
                      <a:avLst/>
                    </a:prstGeom>
                  </pic:spPr>
                </pic:pic>
              </a:graphicData>
            </a:graphic>
          </wp:inline>
        </w:drawing>
      </w:r>
      <w:r>
        <w:t xml:space="preserve"> 8:30am-5:00pm Monday, Tuesday, Thursday, http://www.workandincome.govt.nz</w:t>
      </w:r>
      <w:r>
        <w:tab/>
        <w:t>Friday.</w:t>
      </w:r>
    </w:p>
    <w:p w14:paraId="69DF9587" w14:textId="77777777" w:rsidR="003331E6" w:rsidRDefault="00D943FF">
      <w:pPr>
        <w:spacing w:after="16" w:line="265" w:lineRule="auto"/>
        <w:ind w:left="3028" w:right="51"/>
        <w:jc w:val="center"/>
      </w:pPr>
      <w:r>
        <w:t>9:30am-5:00pm Wednesday.</w:t>
      </w:r>
    </w:p>
    <w:p w14:paraId="417845D8" w14:textId="77777777" w:rsidR="003331E6" w:rsidRDefault="00D943FF">
      <w:pPr>
        <w:spacing w:after="188"/>
        <w:ind w:left="5208" w:right="2178"/>
      </w:pPr>
      <w:r>
        <w:t>All services free of charge. No referral required.</w:t>
      </w:r>
    </w:p>
    <w:p w14:paraId="3E1C353A" w14:textId="77777777" w:rsidR="003331E6" w:rsidRDefault="00D943FF">
      <w:pPr>
        <w:spacing w:after="62" w:line="259" w:lineRule="auto"/>
        <w:ind w:left="0" w:firstLine="0"/>
      </w:pPr>
      <w:r>
        <w:t xml:space="preserve"> </w:t>
      </w:r>
    </w:p>
    <w:p w14:paraId="5B32D007" w14:textId="77777777" w:rsidR="003331E6" w:rsidRDefault="00D943FF">
      <w:pPr>
        <w:spacing w:after="62" w:line="259" w:lineRule="auto"/>
        <w:ind w:left="0" w:firstLine="0"/>
      </w:pPr>
      <w:r>
        <w:t xml:space="preserve"> </w:t>
      </w:r>
    </w:p>
    <w:p w14:paraId="47639434"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5E1AC5DF" wp14:editId="4425F0C0">
                <wp:extent cx="6599682" cy="12700"/>
                <wp:effectExtent l="0" t="0" r="0" b="0"/>
                <wp:docPr id="539818" name="Group 5398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776" name="Shape 3477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9818" style="width:519.66pt;height:1pt;mso-position-horizontal-relative:char;mso-position-vertical-relative:line" coordsize="65996,127">
                <v:shape id="Shape 3477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2396BCD" w14:textId="77777777" w:rsidR="003331E6" w:rsidRDefault="00D943FF">
      <w:pPr>
        <w:spacing w:after="74" w:line="259" w:lineRule="auto"/>
        <w:ind w:left="-5"/>
      </w:pPr>
      <w:r>
        <w:rPr>
          <w:b/>
          <w:sz w:val="32"/>
        </w:rPr>
        <w:t>Work and Income - Te Puke Service Centre</w:t>
      </w:r>
    </w:p>
    <w:p w14:paraId="7FE97A4D" w14:textId="77777777" w:rsidR="003331E6" w:rsidRDefault="00D943FF">
      <w:pPr>
        <w:tabs>
          <w:tab w:val="right" w:pos="10511"/>
        </w:tabs>
        <w:spacing w:after="300" w:line="265" w:lineRule="auto"/>
        <w:ind w:left="0" w:firstLine="0"/>
      </w:pPr>
      <w:r>
        <w:rPr>
          <w:color w:val="666666"/>
          <w:sz w:val="16"/>
        </w:rPr>
        <w:t>FSD0007955</w:t>
      </w:r>
      <w:r>
        <w:rPr>
          <w:color w:val="666666"/>
          <w:sz w:val="16"/>
        </w:rPr>
        <w:tab/>
        <w:t>Last updated 21/07/2020</w:t>
      </w:r>
    </w:p>
    <w:p w14:paraId="3B05CC37" w14:textId="77777777" w:rsidR="003331E6" w:rsidRDefault="00D943FF">
      <w:pPr>
        <w:ind w:left="10" w:right="15"/>
      </w:pPr>
      <w:r>
        <w:t xml:space="preserve">COVID-19: All of our service centres are open at Level 1, however, please telephone ahead or go online to access services </w:t>
      </w:r>
      <w:r>
        <w:t>in the first instance – you may not need to leave home to get our help (see links above).</w:t>
      </w:r>
    </w:p>
    <w:p w14:paraId="687837B7" w14:textId="77777777" w:rsidR="003331E6" w:rsidRDefault="00D943FF">
      <w:pPr>
        <w:spacing w:after="62" w:line="259" w:lineRule="auto"/>
        <w:ind w:left="0" w:firstLine="0"/>
      </w:pPr>
      <w:r>
        <w:t xml:space="preserve"> </w:t>
      </w:r>
    </w:p>
    <w:p w14:paraId="66FE4A3C" w14:textId="77777777" w:rsidR="003331E6" w:rsidRDefault="00D943FF">
      <w:pPr>
        <w:spacing w:after="202"/>
        <w:ind w:left="10" w:right="15"/>
      </w:pPr>
      <w:r>
        <w:t>Work and Income is a service of the Ministry of Social Development (MSD) and delivers support and employment services to more than 1 million New Zealanders. Work an</w:t>
      </w:r>
      <w:r>
        <w:t>d Income provides assistance in a number of ways; see our services to find out how we can help you and your family.</w:t>
      </w:r>
    </w:p>
    <w:p w14:paraId="4472C91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54592" behindDoc="0" locked="0" layoutInCell="1" allowOverlap="1" wp14:anchorId="7E91CF70" wp14:editId="3ACFE5C9">
                <wp:simplePos x="0" y="0"/>
                <wp:positionH relativeFrom="column">
                  <wp:posOffset>25400</wp:posOffset>
                </wp:positionH>
                <wp:positionV relativeFrom="paragraph">
                  <wp:posOffset>-131876</wp:posOffset>
                </wp:positionV>
                <wp:extent cx="177800" cy="495300"/>
                <wp:effectExtent l="0" t="0" r="0" b="0"/>
                <wp:wrapSquare wrapText="bothSides"/>
                <wp:docPr id="539822" name="Group 5398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819" name="Picture 3481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822" name="Picture 3482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39822" style="width:14pt;height:39pt;position:absolute;mso-position-horizontal-relative:text;mso-position-horizontal:absolute;margin-left:2pt;mso-position-vertical-relative:text;margin-top:-10.384pt;" coordsize="1778,4953">
                <v:shape id="Picture 34819" style="position:absolute;width:1778;height:2413;left:0;top:0;" filled="f">
                  <v:imagedata r:id="rId146"/>
                </v:shape>
                <v:shape id="Picture 34822" style="position:absolute;width:1778;height:2032;left:0;top:2921;" filled="f">
                  <v:imagedata r:id="rId147"/>
                </v:shape>
                <w10:wrap type="square"/>
              </v:group>
            </w:pict>
          </mc:Fallback>
        </mc:AlternateContent>
      </w:r>
      <w:r>
        <w:t xml:space="preserve"> 99 Jellicoe Street Te Puke</w:t>
      </w:r>
    </w:p>
    <w:p w14:paraId="02989940" w14:textId="77777777" w:rsidR="003331E6" w:rsidRDefault="00D943FF">
      <w:pPr>
        <w:tabs>
          <w:tab w:val="center" w:pos="2069"/>
          <w:tab w:val="center" w:pos="7483"/>
        </w:tabs>
        <w:spacing w:after="0" w:line="265" w:lineRule="auto"/>
        <w:ind w:left="0" w:firstLine="0"/>
      </w:pPr>
      <w:r>
        <w:rPr>
          <w:rFonts w:ascii="Calibri" w:eastAsia="Calibri" w:hAnsi="Calibri" w:cs="Calibri"/>
          <w:sz w:val="22"/>
        </w:rPr>
        <w:tab/>
      </w:r>
      <w:r>
        <w:t>teresa.margan001@msd.govt.nz</w:t>
      </w:r>
      <w:r>
        <w:tab/>
      </w:r>
      <w:r>
        <w:rPr>
          <w:noProof/>
        </w:rPr>
        <w:drawing>
          <wp:inline distT="0" distB="0" distL="0" distR="0" wp14:anchorId="54AF31A6" wp14:editId="6010A124">
            <wp:extent cx="88900" cy="228600"/>
            <wp:effectExtent l="0" t="0" r="0" b="0"/>
            <wp:docPr id="34827" name="Picture 34827"/>
            <wp:cNvGraphicFramePr/>
            <a:graphic xmlns:a="http://schemas.openxmlformats.org/drawingml/2006/main">
              <a:graphicData uri="http://schemas.openxmlformats.org/drawingml/2006/picture">
                <pic:pic xmlns:pic="http://schemas.openxmlformats.org/drawingml/2006/picture">
                  <pic:nvPicPr>
                    <pic:cNvPr id="34827" name="Picture 34827"/>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1B213C93" w14:textId="77777777">
        <w:trPr>
          <w:trHeight w:val="1722"/>
        </w:trPr>
        <w:tc>
          <w:tcPr>
            <w:tcW w:w="4912" w:type="dxa"/>
            <w:tcBorders>
              <w:top w:val="nil"/>
              <w:left w:val="nil"/>
              <w:bottom w:val="nil"/>
              <w:right w:val="nil"/>
            </w:tcBorders>
          </w:tcPr>
          <w:p w14:paraId="333BDA55" w14:textId="77777777" w:rsidR="003331E6" w:rsidRDefault="00D943FF">
            <w:pPr>
              <w:spacing w:after="500" w:line="278" w:lineRule="auto"/>
              <w:ind w:left="327" w:firstLine="0"/>
            </w:pPr>
            <w:r>
              <w:t xml:space="preserve">(0800) 559 009 </w:t>
            </w:r>
            <w:r>
              <w:t>http://www.workandincome.govt.nz</w:t>
            </w:r>
          </w:p>
          <w:p w14:paraId="1A33BD8F" w14:textId="77777777" w:rsidR="003331E6" w:rsidRDefault="00D943FF">
            <w:pPr>
              <w:spacing w:after="62" w:line="259" w:lineRule="auto"/>
              <w:ind w:left="0" w:firstLine="0"/>
            </w:pPr>
            <w:r>
              <w:t xml:space="preserve"> </w:t>
            </w:r>
          </w:p>
          <w:p w14:paraId="4DFBD6CA"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516BD3EE" w14:textId="77777777" w:rsidR="003331E6" w:rsidRDefault="00D943FF">
            <w:pPr>
              <w:spacing w:after="22" w:line="259" w:lineRule="auto"/>
              <w:ind w:left="0" w:firstLine="0"/>
              <w:jc w:val="right"/>
            </w:pPr>
            <w:r>
              <w:t>5:00pm.  Wednesday 9:30am - 5:00pm.</w:t>
            </w:r>
          </w:p>
          <w:p w14:paraId="30AE356B" w14:textId="77777777" w:rsidR="003331E6" w:rsidRDefault="00D943FF">
            <w:pPr>
              <w:spacing w:after="22" w:line="259" w:lineRule="auto"/>
              <w:ind w:left="287" w:firstLine="0"/>
            </w:pPr>
            <w:r>
              <w:t>All services free of charge.</w:t>
            </w:r>
          </w:p>
          <w:p w14:paraId="26440930" w14:textId="77777777" w:rsidR="003331E6" w:rsidRDefault="00D943FF">
            <w:pPr>
              <w:spacing w:after="0" w:line="259" w:lineRule="auto"/>
              <w:ind w:left="287" w:firstLine="0"/>
            </w:pPr>
            <w:r>
              <w:t>No referral required.</w:t>
            </w:r>
          </w:p>
        </w:tc>
      </w:tr>
    </w:tbl>
    <w:p w14:paraId="651D877A"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7902DB3C" wp14:editId="7DA181FB">
                <wp:extent cx="6599682" cy="12700"/>
                <wp:effectExtent l="0" t="0" r="0" b="0"/>
                <wp:docPr id="539819" name="Group 5398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777" name="Shape 347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39819" style="width:519.66pt;height:1pt;mso-position-horizontal-relative:char;mso-position-vertical-relative:line" coordsize="65996,127">
                <v:shape id="Shape 3477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8E33660" w14:textId="77777777" w:rsidR="003331E6" w:rsidRDefault="00D943FF">
      <w:pPr>
        <w:spacing w:after="74" w:line="259" w:lineRule="auto"/>
        <w:ind w:left="-5"/>
      </w:pPr>
      <w:r>
        <w:rPr>
          <w:b/>
          <w:sz w:val="32"/>
        </w:rPr>
        <w:t>Work and Income - Turangi Community Link</w:t>
      </w:r>
    </w:p>
    <w:p w14:paraId="7FA9DFA8" w14:textId="77777777" w:rsidR="003331E6" w:rsidRDefault="00D943FF">
      <w:pPr>
        <w:tabs>
          <w:tab w:val="right" w:pos="10511"/>
        </w:tabs>
        <w:spacing w:after="300" w:line="265" w:lineRule="auto"/>
        <w:ind w:left="0" w:firstLine="0"/>
      </w:pPr>
      <w:r>
        <w:rPr>
          <w:color w:val="666666"/>
          <w:sz w:val="16"/>
        </w:rPr>
        <w:t>FSD0007957</w:t>
      </w:r>
      <w:r>
        <w:rPr>
          <w:color w:val="666666"/>
          <w:sz w:val="16"/>
        </w:rPr>
        <w:tab/>
        <w:t>Last updated 21/07/2020</w:t>
      </w:r>
    </w:p>
    <w:p w14:paraId="32F6279E"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285AAE58" w14:textId="77777777" w:rsidR="003331E6" w:rsidRDefault="00D943FF">
      <w:pPr>
        <w:spacing w:after="62" w:line="259" w:lineRule="auto"/>
        <w:ind w:left="0" w:firstLine="0"/>
      </w:pPr>
      <w:r>
        <w:t xml:space="preserve"> </w:t>
      </w:r>
    </w:p>
    <w:p w14:paraId="39DF268F"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40D7057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55616" behindDoc="0" locked="0" layoutInCell="1" allowOverlap="1" wp14:anchorId="38047DAF" wp14:editId="1F567406">
                <wp:simplePos x="0" y="0"/>
                <wp:positionH relativeFrom="column">
                  <wp:posOffset>25400</wp:posOffset>
                </wp:positionH>
                <wp:positionV relativeFrom="paragraph">
                  <wp:posOffset>-131875</wp:posOffset>
                </wp:positionV>
                <wp:extent cx="177800" cy="495300"/>
                <wp:effectExtent l="0" t="0" r="0" b="0"/>
                <wp:wrapSquare wrapText="bothSides"/>
                <wp:docPr id="540273" name="Group 5402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878" name="Picture 348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881" name="Picture 348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0273" style="width:14pt;height:39pt;position:absolute;mso-position-horizontal-relative:text;mso-position-horizontal:absolute;margin-left:2pt;mso-position-vertical-relative:text;margin-top:-10.384pt;" coordsize="1778,4953">
                <v:shape id="Picture 34878" style="position:absolute;width:1778;height:2413;left:0;top:0;" filled="f">
                  <v:imagedata r:id="rId146"/>
                </v:shape>
                <v:shape id="Picture 34881" style="position:absolute;width:1778;height:2032;left:0;top:2921;" filled="f">
                  <v:imagedata r:id="rId147"/>
                </v:shape>
                <w10:wrap type="square"/>
              </v:group>
            </w:pict>
          </mc:Fallback>
        </mc:AlternateContent>
      </w:r>
      <w:r>
        <w:t xml:space="preserve"> - Ohuanga Road T</w:t>
      </w:r>
      <w:r>
        <w:t>own Centre Turangi 3334</w:t>
      </w:r>
    </w:p>
    <w:p w14:paraId="13F91440" w14:textId="77777777" w:rsidR="003331E6" w:rsidRDefault="00D943FF">
      <w:pPr>
        <w:ind w:left="322" w:right="15"/>
      </w:pPr>
      <w:r>
        <w:t>(0800) 559 009</w:t>
      </w:r>
      <w:r>
        <w:tab/>
      </w:r>
      <w:r>
        <w:rPr>
          <w:noProof/>
        </w:rPr>
        <w:drawing>
          <wp:inline distT="0" distB="0" distL="0" distR="0" wp14:anchorId="52ADCEAA" wp14:editId="70DE2A58">
            <wp:extent cx="88900" cy="228600"/>
            <wp:effectExtent l="0" t="0" r="0" b="0"/>
            <wp:docPr id="34885" name="Picture 34885"/>
            <wp:cNvGraphicFramePr/>
            <a:graphic xmlns:a="http://schemas.openxmlformats.org/drawingml/2006/main">
              <a:graphicData uri="http://schemas.openxmlformats.org/drawingml/2006/picture">
                <pic:pic xmlns:pic="http://schemas.openxmlformats.org/drawingml/2006/picture">
                  <pic:nvPicPr>
                    <pic:cNvPr id="34885" name="Picture 34885"/>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558A9E4F" w14:textId="77777777" w:rsidR="003331E6" w:rsidRDefault="00D943FF">
      <w:pPr>
        <w:spacing w:after="188"/>
        <w:ind w:left="5208" w:right="2178"/>
      </w:pPr>
      <w:r>
        <w:t>All services free of charge. No referral required.</w:t>
      </w:r>
    </w:p>
    <w:p w14:paraId="41E82C58" w14:textId="77777777" w:rsidR="003331E6" w:rsidRDefault="00D943FF">
      <w:pPr>
        <w:spacing w:after="62" w:line="259" w:lineRule="auto"/>
        <w:ind w:left="0" w:firstLine="0"/>
      </w:pPr>
      <w:r>
        <w:t xml:space="preserve"> </w:t>
      </w:r>
    </w:p>
    <w:p w14:paraId="02F9F82D" w14:textId="77777777" w:rsidR="003331E6" w:rsidRDefault="00D943FF">
      <w:pPr>
        <w:spacing w:after="62" w:line="259" w:lineRule="auto"/>
        <w:ind w:left="0" w:firstLine="0"/>
      </w:pPr>
      <w:r>
        <w:t xml:space="preserve"> </w:t>
      </w:r>
    </w:p>
    <w:p w14:paraId="4AB27F68"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60B62F7" wp14:editId="4DE04DE9">
                <wp:extent cx="6599682" cy="12700"/>
                <wp:effectExtent l="0" t="0" r="0" b="0"/>
                <wp:docPr id="540271" name="Group 5402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853" name="Shape 348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0271" style="width:519.66pt;height:1pt;mso-position-horizontal-relative:char;mso-position-vertical-relative:line" coordsize="65996,127">
                <v:shape id="Shape 348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CCEA74E" w14:textId="77777777" w:rsidR="003331E6" w:rsidRDefault="00D943FF">
      <w:pPr>
        <w:spacing w:after="74" w:line="259" w:lineRule="auto"/>
        <w:ind w:left="-5"/>
      </w:pPr>
      <w:r>
        <w:rPr>
          <w:b/>
          <w:sz w:val="32"/>
        </w:rPr>
        <w:t>Work and Income - Whakatane Community Link</w:t>
      </w:r>
    </w:p>
    <w:p w14:paraId="5EF522BE" w14:textId="77777777" w:rsidR="003331E6" w:rsidRDefault="00D943FF">
      <w:pPr>
        <w:tabs>
          <w:tab w:val="right" w:pos="10511"/>
        </w:tabs>
        <w:spacing w:after="300" w:line="265" w:lineRule="auto"/>
        <w:ind w:left="0" w:firstLine="0"/>
      </w:pPr>
      <w:r>
        <w:rPr>
          <w:color w:val="666666"/>
          <w:sz w:val="16"/>
        </w:rPr>
        <w:t>FSD0007958</w:t>
      </w:r>
      <w:r>
        <w:rPr>
          <w:color w:val="666666"/>
          <w:sz w:val="16"/>
        </w:rPr>
        <w:tab/>
        <w:t>Last updated 21/07/2020</w:t>
      </w:r>
    </w:p>
    <w:p w14:paraId="7D42B0D5"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0286C51B" w14:textId="77777777" w:rsidR="003331E6" w:rsidRDefault="00D943FF">
      <w:pPr>
        <w:spacing w:after="62" w:line="259" w:lineRule="auto"/>
        <w:ind w:left="0" w:firstLine="0"/>
      </w:pPr>
      <w:r>
        <w:t xml:space="preserve"> </w:t>
      </w:r>
    </w:p>
    <w:p w14:paraId="07445BAD"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647DBE8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56640" behindDoc="0" locked="0" layoutInCell="1" allowOverlap="1" wp14:anchorId="3119B59E" wp14:editId="42593D4C">
                <wp:simplePos x="0" y="0"/>
                <wp:positionH relativeFrom="column">
                  <wp:posOffset>25400</wp:posOffset>
                </wp:positionH>
                <wp:positionV relativeFrom="paragraph">
                  <wp:posOffset>-131876</wp:posOffset>
                </wp:positionV>
                <wp:extent cx="177800" cy="495300"/>
                <wp:effectExtent l="0" t="0" r="0" b="0"/>
                <wp:wrapSquare wrapText="bothSides"/>
                <wp:docPr id="540275" name="Group 54027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893" name="Picture 348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896" name="Picture 348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0275" style="width:14pt;height:39pt;position:absolute;mso-position-horizontal-relative:text;mso-position-horizontal:absolute;margin-left:2pt;mso-position-vertical-relative:text;margin-top:-10.384pt;" coordsize="1778,4953">
                <v:shape id="Picture 34893" style="position:absolute;width:1778;height:2413;left:0;top:0;" filled="f">
                  <v:imagedata r:id="rId146"/>
                </v:shape>
                <v:shape id="Picture 34896" style="position:absolute;width:1778;height:2032;left:0;top:2921;" filled="f">
                  <v:imagedata r:id="rId147"/>
                </v:shape>
                <w10:wrap type="square"/>
              </v:group>
            </w:pict>
          </mc:Fallback>
        </mc:AlternateContent>
      </w:r>
      <w:r>
        <w:t xml:space="preserve"> 24 Pyne Street Whakatane 3120</w:t>
      </w:r>
    </w:p>
    <w:p w14:paraId="47037191" w14:textId="77777777" w:rsidR="003331E6" w:rsidRDefault="00D943FF">
      <w:pPr>
        <w:tabs>
          <w:tab w:val="center" w:pos="1140"/>
          <w:tab w:val="center" w:pos="7483"/>
        </w:tabs>
        <w:spacing w:after="0"/>
        <w:ind w:left="0" w:firstLine="0"/>
      </w:pPr>
      <w:r>
        <w:rPr>
          <w:rFonts w:ascii="Calibri" w:eastAsia="Calibri" w:hAnsi="Calibri" w:cs="Calibri"/>
          <w:sz w:val="22"/>
        </w:rPr>
        <w:tab/>
      </w:r>
      <w:r>
        <w:t>(0800) 559 009</w:t>
      </w:r>
      <w:r>
        <w:tab/>
      </w:r>
      <w:r>
        <w:rPr>
          <w:noProof/>
        </w:rPr>
        <w:drawing>
          <wp:inline distT="0" distB="0" distL="0" distR="0" wp14:anchorId="749170B6" wp14:editId="0A9DE9BC">
            <wp:extent cx="88900" cy="228600"/>
            <wp:effectExtent l="0" t="0" r="0" b="0"/>
            <wp:docPr id="34900" name="Picture 34900"/>
            <wp:cNvGraphicFramePr/>
            <a:graphic xmlns:a="http://schemas.openxmlformats.org/drawingml/2006/main">
              <a:graphicData uri="http://schemas.openxmlformats.org/drawingml/2006/picture">
                <pic:pic xmlns:pic="http://schemas.openxmlformats.org/drawingml/2006/picture">
                  <pic:nvPicPr>
                    <pic:cNvPr id="34900" name="Picture 3490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6731BCD5" w14:textId="77777777">
        <w:trPr>
          <w:trHeight w:val="2718"/>
        </w:trPr>
        <w:tc>
          <w:tcPr>
            <w:tcW w:w="4912" w:type="dxa"/>
            <w:tcBorders>
              <w:top w:val="nil"/>
              <w:left w:val="nil"/>
              <w:bottom w:val="nil"/>
              <w:right w:val="nil"/>
            </w:tcBorders>
          </w:tcPr>
          <w:p w14:paraId="6A289021" w14:textId="77777777" w:rsidR="003331E6" w:rsidRDefault="00D943FF">
            <w:pPr>
              <w:spacing w:after="842" w:line="259" w:lineRule="auto"/>
              <w:ind w:left="327" w:firstLine="0"/>
            </w:pPr>
            <w:r>
              <w:t>http://www.workandincome.govt.nz</w:t>
            </w:r>
          </w:p>
          <w:p w14:paraId="312E34A1" w14:textId="77777777" w:rsidR="003331E6" w:rsidRDefault="00D943FF">
            <w:pPr>
              <w:spacing w:after="62" w:line="259" w:lineRule="auto"/>
              <w:ind w:left="0" w:firstLine="0"/>
            </w:pPr>
            <w:r>
              <w:t xml:space="preserve"> </w:t>
            </w:r>
          </w:p>
          <w:p w14:paraId="54A5DAE1" w14:textId="77777777" w:rsidR="003331E6" w:rsidRDefault="00D943FF">
            <w:pPr>
              <w:spacing w:after="542" w:line="259" w:lineRule="auto"/>
              <w:ind w:left="0" w:firstLine="0"/>
            </w:pPr>
            <w:r>
              <w:t xml:space="preserve"> </w:t>
            </w:r>
          </w:p>
          <w:p w14:paraId="79CAD422" w14:textId="77777777" w:rsidR="003331E6" w:rsidRDefault="00D943FF">
            <w:pPr>
              <w:spacing w:after="0" w:line="259" w:lineRule="auto"/>
              <w:ind w:left="0" w:firstLine="0"/>
            </w:pPr>
            <w:r>
              <w:rPr>
                <w:b/>
                <w:sz w:val="32"/>
              </w:rPr>
              <w:t>Workbridge Inc - Rotorua</w:t>
            </w:r>
          </w:p>
        </w:tc>
        <w:tc>
          <w:tcPr>
            <w:tcW w:w="5548" w:type="dxa"/>
            <w:tcBorders>
              <w:top w:val="nil"/>
              <w:left w:val="nil"/>
              <w:bottom w:val="nil"/>
              <w:right w:val="nil"/>
            </w:tcBorders>
          </w:tcPr>
          <w:p w14:paraId="753919DB" w14:textId="77777777" w:rsidR="003331E6" w:rsidRDefault="00D943FF">
            <w:pPr>
              <w:spacing w:after="22" w:line="259" w:lineRule="auto"/>
              <w:ind w:left="287" w:firstLine="0"/>
            </w:pPr>
            <w:r>
              <w:t>5:00pm.  Wednesday 9:30am - 5:00pm.</w:t>
            </w:r>
          </w:p>
          <w:p w14:paraId="2AA1C9FD" w14:textId="77777777" w:rsidR="003331E6" w:rsidRDefault="00D943FF">
            <w:pPr>
              <w:spacing w:after="900" w:line="278" w:lineRule="auto"/>
              <w:ind w:left="287" w:right="2127" w:firstLine="0"/>
            </w:pPr>
            <w:r>
              <w:t>All services free of charge. No referral required.</w:t>
            </w:r>
          </w:p>
          <w:p w14:paraId="1BCECA4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71C8F43" wp14:editId="4DB0DF7F">
                      <wp:extent cx="6599682" cy="12700"/>
                      <wp:effectExtent l="0" t="0" r="0" b="0"/>
                      <wp:docPr id="540609" name="Group 54060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854" name="Shape 348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0609" style="width:519.66pt;height:1pt;mso-position-horizontal-relative:char;mso-position-vertical-relative:line" coordsize="65996,127">
                      <v:shape id="Shape 348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37C46D5" w14:textId="77777777">
        <w:trPr>
          <w:trHeight w:val="287"/>
        </w:trPr>
        <w:tc>
          <w:tcPr>
            <w:tcW w:w="4912" w:type="dxa"/>
            <w:tcBorders>
              <w:top w:val="nil"/>
              <w:left w:val="nil"/>
              <w:bottom w:val="nil"/>
              <w:right w:val="nil"/>
            </w:tcBorders>
            <w:vAlign w:val="bottom"/>
          </w:tcPr>
          <w:p w14:paraId="7A26316F" w14:textId="77777777" w:rsidR="003331E6" w:rsidRDefault="00D943FF">
            <w:pPr>
              <w:spacing w:after="0" w:line="259" w:lineRule="auto"/>
              <w:ind w:left="40" w:firstLine="0"/>
            </w:pPr>
            <w:r>
              <w:rPr>
                <w:color w:val="666666"/>
                <w:sz w:val="16"/>
              </w:rPr>
              <w:t>FSD0007860</w:t>
            </w:r>
          </w:p>
        </w:tc>
        <w:tc>
          <w:tcPr>
            <w:tcW w:w="5548" w:type="dxa"/>
            <w:tcBorders>
              <w:top w:val="nil"/>
              <w:left w:val="nil"/>
              <w:bottom w:val="nil"/>
              <w:right w:val="nil"/>
            </w:tcBorders>
            <w:vAlign w:val="bottom"/>
          </w:tcPr>
          <w:p w14:paraId="26436B68" w14:textId="77777777" w:rsidR="003331E6" w:rsidRDefault="00D943FF">
            <w:pPr>
              <w:spacing w:after="0" w:line="259" w:lineRule="auto"/>
              <w:ind w:left="0" w:right="40" w:firstLine="0"/>
              <w:jc w:val="right"/>
            </w:pPr>
            <w:r>
              <w:rPr>
                <w:color w:val="666666"/>
                <w:sz w:val="16"/>
              </w:rPr>
              <w:t>Last updated 01/09/2020</w:t>
            </w:r>
          </w:p>
        </w:tc>
      </w:tr>
    </w:tbl>
    <w:p w14:paraId="51B608E2" w14:textId="77777777" w:rsidR="003331E6" w:rsidRDefault="00D943FF">
      <w:pPr>
        <w:ind w:left="10" w:right="15"/>
      </w:pPr>
      <w:r>
        <w:t>Our mission is to enable people with disabilities to participate and experience equal opportunities in the labour market.</w:t>
      </w:r>
    </w:p>
    <w:p w14:paraId="4F7FA616" w14:textId="77777777" w:rsidR="003331E6" w:rsidRDefault="00D943FF">
      <w:pPr>
        <w:ind w:left="50" w:right="15"/>
      </w:pPr>
      <w:r>
        <w:rPr>
          <w:noProof/>
        </w:rPr>
        <w:drawing>
          <wp:inline distT="0" distB="0" distL="0" distR="0" wp14:anchorId="157AE308" wp14:editId="26645FDB">
            <wp:extent cx="177800" cy="241300"/>
            <wp:effectExtent l="0" t="0" r="0" b="0"/>
            <wp:docPr id="34908" name="Picture 34908"/>
            <wp:cNvGraphicFramePr/>
            <a:graphic xmlns:a="http://schemas.openxmlformats.org/drawingml/2006/main">
              <a:graphicData uri="http://schemas.openxmlformats.org/drawingml/2006/picture">
                <pic:pic xmlns:pic="http://schemas.openxmlformats.org/drawingml/2006/picture">
                  <pic:nvPicPr>
                    <pic:cNvPr id="34908" name="Picture 34908"/>
                    <pic:cNvPicPr/>
                  </pic:nvPicPr>
                  <pic:blipFill>
                    <a:blip r:embed="rId14"/>
                    <a:stretch>
                      <a:fillRect/>
                    </a:stretch>
                  </pic:blipFill>
                  <pic:spPr>
                    <a:xfrm>
                      <a:off x="0" y="0"/>
                      <a:ext cx="177800" cy="241300"/>
                    </a:xfrm>
                    <a:prstGeom prst="rect">
                      <a:avLst/>
                    </a:prstGeom>
                  </pic:spPr>
                </pic:pic>
              </a:graphicData>
            </a:graphic>
          </wp:inline>
        </w:drawing>
      </w:r>
      <w:r>
        <w:t xml:space="preserve"> Community Health Building Level 1 1172 Haupapa Street Rotorua 3010 </w:t>
      </w:r>
      <w:r>
        <w:rPr>
          <w:noProof/>
        </w:rPr>
        <w:drawing>
          <wp:inline distT="0" distB="0" distL="0" distR="0" wp14:anchorId="73BE2601" wp14:editId="60C4DF36">
            <wp:extent cx="177800" cy="203200"/>
            <wp:effectExtent l="0" t="0" r="0" b="0"/>
            <wp:docPr id="34933" name="Picture 34933"/>
            <wp:cNvGraphicFramePr/>
            <a:graphic xmlns:a="http://schemas.openxmlformats.org/drawingml/2006/main">
              <a:graphicData uri="http://schemas.openxmlformats.org/drawingml/2006/picture">
                <pic:pic xmlns:pic="http://schemas.openxmlformats.org/drawingml/2006/picture">
                  <pic:nvPicPr>
                    <pic:cNvPr id="34933" name="Picture 34933"/>
                    <pic:cNvPicPr/>
                  </pic:nvPicPr>
                  <pic:blipFill>
                    <a:blip r:embed="rId15"/>
                    <a:stretch>
                      <a:fillRect/>
                    </a:stretch>
                  </pic:blipFill>
                  <pic:spPr>
                    <a:xfrm>
                      <a:off x="0" y="0"/>
                      <a:ext cx="177800" cy="203200"/>
                    </a:xfrm>
                    <a:prstGeom prst="rect">
                      <a:avLst/>
                    </a:prstGeom>
                  </pic:spPr>
                </pic:pic>
              </a:graphicData>
            </a:graphic>
          </wp:inline>
        </w:drawing>
      </w:r>
      <w:r>
        <w:t>rotorua@workbridge.co.nz</w:t>
      </w:r>
      <w:r>
        <w:tab/>
      </w:r>
      <w:r>
        <w:rPr>
          <w:noProof/>
        </w:rPr>
        <w:drawing>
          <wp:inline distT="0" distB="0" distL="0" distR="0" wp14:anchorId="7BB3F55A" wp14:editId="41D87CA0">
            <wp:extent cx="88900" cy="228600"/>
            <wp:effectExtent l="0" t="0" r="0" b="0"/>
            <wp:docPr id="34939" name="Picture 34939"/>
            <wp:cNvGraphicFramePr/>
            <a:graphic xmlns:a="http://schemas.openxmlformats.org/drawingml/2006/main">
              <a:graphicData uri="http://schemas.openxmlformats.org/drawingml/2006/picture">
                <pic:pic xmlns:pic="http://schemas.openxmlformats.org/drawingml/2006/picture">
                  <pic:nvPicPr>
                    <pic:cNvPr id="34939" name="Picture 34939"/>
                    <pic:cNvPicPr/>
                  </pic:nvPicPr>
                  <pic:blipFill>
                    <a:blip r:embed="rId148"/>
                    <a:stretch>
                      <a:fillRect/>
                    </a:stretch>
                  </pic:blipFill>
                  <pic:spPr>
                    <a:xfrm>
                      <a:off x="0" y="0"/>
                      <a:ext cx="88900" cy="228600"/>
                    </a:xfrm>
                    <a:prstGeom prst="rect">
                      <a:avLst/>
                    </a:prstGeom>
                  </pic:spPr>
                </pic:pic>
              </a:graphicData>
            </a:graphic>
          </wp:inline>
        </w:drawing>
      </w:r>
      <w:r>
        <w:t xml:space="preserve"> Normal hours of work 8.30am-5.00pm, M</w:t>
      </w:r>
      <w:r>
        <w:t>on to (07) 343 1800</w:t>
      </w:r>
      <w:r>
        <w:tab/>
        <w:t>Fri. If the office is unattended, please phone toll(0508) 858 858</w:t>
      </w:r>
      <w:r>
        <w:tab/>
        <w:t>free to leave message or try mobile. http://www.workbridge.co.nz</w:t>
      </w:r>
    </w:p>
    <w:p w14:paraId="6F13679E" w14:textId="77777777" w:rsidR="003331E6" w:rsidRDefault="00D943FF">
      <w:pPr>
        <w:spacing w:after="8"/>
        <w:ind w:left="5208" w:right="15"/>
      </w:pPr>
      <w:r>
        <w:t>To contact us via email, please use the online form.</w:t>
      </w:r>
    </w:p>
    <w:p w14:paraId="567AF921" w14:textId="77777777" w:rsidR="003331E6" w:rsidRDefault="00D943FF">
      <w:pPr>
        <w:spacing w:after="188"/>
        <w:ind w:left="5208" w:right="2178"/>
      </w:pPr>
      <w:r>
        <w:t>All services free of charge. No referral required.</w:t>
      </w:r>
    </w:p>
    <w:p w14:paraId="46B45402" w14:textId="77777777" w:rsidR="003331E6" w:rsidRDefault="00D943FF">
      <w:pPr>
        <w:spacing w:after="62" w:line="259" w:lineRule="auto"/>
        <w:ind w:left="0" w:firstLine="0"/>
      </w:pPr>
      <w:r>
        <w:t xml:space="preserve"> </w:t>
      </w:r>
    </w:p>
    <w:p w14:paraId="0F07B595" w14:textId="77777777" w:rsidR="003331E6" w:rsidRDefault="00D943FF">
      <w:pPr>
        <w:spacing w:after="62" w:line="259" w:lineRule="auto"/>
        <w:ind w:left="0" w:firstLine="0"/>
      </w:pPr>
      <w:r>
        <w:t xml:space="preserve"> </w:t>
      </w:r>
    </w:p>
    <w:p w14:paraId="35CDDB56"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2931D494" wp14:editId="77B4EC0F">
                <wp:extent cx="6599682" cy="12700"/>
                <wp:effectExtent l="0" t="0" r="0" b="0"/>
                <wp:docPr id="540418" name="Group 5404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921" name="Shape 349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0418" style="width:519.66pt;height:1pt;mso-position-horizontal-relative:char;mso-position-vertical-relative:line" coordsize="65996,127">
                <v:shape id="Shape 349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56453A6" w14:textId="77777777" w:rsidR="003331E6" w:rsidRDefault="00D943FF">
      <w:pPr>
        <w:spacing w:after="74" w:line="259" w:lineRule="auto"/>
        <w:ind w:left="-5"/>
      </w:pPr>
      <w:r>
        <w:rPr>
          <w:b/>
          <w:sz w:val="32"/>
        </w:rPr>
        <w:t>Workbridge Inc - Tauranga</w:t>
      </w:r>
    </w:p>
    <w:p w14:paraId="64E9E63D" w14:textId="77777777" w:rsidR="003331E6" w:rsidRDefault="00D943FF">
      <w:pPr>
        <w:tabs>
          <w:tab w:val="right" w:pos="10511"/>
        </w:tabs>
        <w:spacing w:after="300" w:line="265" w:lineRule="auto"/>
        <w:ind w:left="0" w:firstLine="0"/>
      </w:pPr>
      <w:r>
        <w:rPr>
          <w:color w:val="666666"/>
          <w:sz w:val="16"/>
        </w:rPr>
        <w:t>FSD0007858</w:t>
      </w:r>
      <w:r>
        <w:rPr>
          <w:color w:val="666666"/>
          <w:sz w:val="16"/>
        </w:rPr>
        <w:tab/>
        <w:t>Last updated 01/09/2020</w:t>
      </w:r>
    </w:p>
    <w:p w14:paraId="7C329151" w14:textId="77777777" w:rsidR="003331E6" w:rsidRDefault="00D943FF">
      <w:pPr>
        <w:spacing w:after="202"/>
        <w:ind w:left="10" w:right="15"/>
      </w:pPr>
      <w:r>
        <w:t>Our mission is to enable people with disabilities to participate and experience equal opportunities in the labour market.</w:t>
      </w:r>
    </w:p>
    <w:p w14:paraId="3AFDC47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57664" behindDoc="0" locked="0" layoutInCell="1" allowOverlap="1" wp14:anchorId="72D0E16D" wp14:editId="5264F4AE">
                <wp:simplePos x="0" y="0"/>
                <wp:positionH relativeFrom="column">
                  <wp:posOffset>25400</wp:posOffset>
                </wp:positionH>
                <wp:positionV relativeFrom="paragraph">
                  <wp:posOffset>-131876</wp:posOffset>
                </wp:positionV>
                <wp:extent cx="177800" cy="495300"/>
                <wp:effectExtent l="0" t="0" r="0" b="0"/>
                <wp:wrapSquare wrapText="bothSides"/>
                <wp:docPr id="540422" name="Group 5404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950" name="Picture 3495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953" name="Picture 3495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0422" style="width:14pt;height:39pt;position:absolute;mso-position-horizontal-relative:text;mso-position-horizontal:absolute;margin-left:2pt;mso-position-vertical-relative:text;margin-top:-10.384pt;" coordsize="1778,4953">
                <v:shape id="Picture 34950" style="position:absolute;width:1778;height:2413;left:0;top:0;" filled="f">
                  <v:imagedata r:id="rId146"/>
                </v:shape>
                <v:shape id="Picture 34953" style="position:absolute;width:1778;height:2032;left:0;top:2921;" filled="f">
                  <v:imagedata r:id="rId147"/>
                </v:shape>
                <w10:wrap type="square"/>
              </v:group>
            </w:pict>
          </mc:Fallback>
        </mc:AlternateContent>
      </w:r>
      <w:r>
        <w:t xml:space="preserve"> 113 Willow Street Tauranga 3141</w:t>
      </w:r>
    </w:p>
    <w:p w14:paraId="3467D730" w14:textId="77777777" w:rsidR="003331E6" w:rsidRDefault="00D943FF">
      <w:pPr>
        <w:tabs>
          <w:tab w:val="center" w:pos="1829"/>
          <w:tab w:val="center" w:pos="7503"/>
        </w:tabs>
        <w:spacing w:after="0" w:line="265" w:lineRule="auto"/>
        <w:ind w:left="0" w:firstLine="0"/>
      </w:pPr>
      <w:r>
        <w:rPr>
          <w:rFonts w:ascii="Calibri" w:eastAsia="Calibri" w:hAnsi="Calibri" w:cs="Calibri"/>
          <w:sz w:val="22"/>
        </w:rPr>
        <w:tab/>
      </w:r>
      <w:r>
        <w:t>tauranga@workbridge.co.nz</w:t>
      </w:r>
      <w:r>
        <w:tab/>
      </w:r>
      <w:r>
        <w:rPr>
          <w:noProof/>
        </w:rPr>
        <w:drawing>
          <wp:inline distT="0" distB="0" distL="0" distR="0" wp14:anchorId="060B8836" wp14:editId="037540A9">
            <wp:extent cx="88900" cy="228600"/>
            <wp:effectExtent l="0" t="0" r="0" b="0"/>
            <wp:docPr id="34959" name="Picture 34959"/>
            <wp:cNvGraphicFramePr/>
            <a:graphic xmlns:a="http://schemas.openxmlformats.org/drawingml/2006/main">
              <a:graphicData uri="http://schemas.openxmlformats.org/drawingml/2006/picture">
                <pic:pic xmlns:pic="http://schemas.openxmlformats.org/drawingml/2006/picture">
                  <pic:nvPicPr>
                    <pic:cNvPr id="34959" name="Picture 34959"/>
                    <pic:cNvPicPr/>
                  </pic:nvPicPr>
                  <pic:blipFill>
                    <a:blip r:embed="rId148"/>
                    <a:stretch>
                      <a:fillRect/>
                    </a:stretch>
                  </pic:blipFill>
                  <pic:spPr>
                    <a:xfrm>
                      <a:off x="0" y="0"/>
                      <a:ext cx="88900" cy="228600"/>
                    </a:xfrm>
                    <a:prstGeom prst="rect">
                      <a:avLst/>
                    </a:prstGeom>
                  </pic:spPr>
                </pic:pic>
              </a:graphicData>
            </a:graphic>
          </wp:inline>
        </w:drawing>
      </w:r>
      <w:r>
        <w:t xml:space="preserve"> Normal hours of work 8.30am-5.00pm, Mon to</w:t>
      </w:r>
    </w:p>
    <w:tbl>
      <w:tblPr>
        <w:tblStyle w:val="TableGrid"/>
        <w:tblW w:w="9995" w:type="dxa"/>
        <w:tblInd w:w="327" w:type="dxa"/>
        <w:tblCellMar>
          <w:top w:w="0" w:type="dxa"/>
          <w:left w:w="0" w:type="dxa"/>
          <w:bottom w:w="0" w:type="dxa"/>
          <w:right w:w="0" w:type="dxa"/>
        </w:tblCellMar>
        <w:tblLook w:val="04A0" w:firstRow="1" w:lastRow="0" w:firstColumn="1" w:lastColumn="0" w:noHBand="0" w:noVBand="1"/>
      </w:tblPr>
      <w:tblGrid>
        <w:gridCol w:w="4586"/>
        <w:gridCol w:w="5409"/>
      </w:tblGrid>
      <w:tr w:rsidR="003331E6" w14:paraId="16F2135B" w14:textId="77777777">
        <w:trPr>
          <w:trHeight w:val="2142"/>
        </w:trPr>
        <w:tc>
          <w:tcPr>
            <w:tcW w:w="4585" w:type="dxa"/>
            <w:tcBorders>
              <w:top w:val="nil"/>
              <w:left w:val="nil"/>
              <w:bottom w:val="nil"/>
              <w:right w:val="nil"/>
            </w:tcBorders>
          </w:tcPr>
          <w:p w14:paraId="0EB715DF" w14:textId="77777777" w:rsidR="003331E6" w:rsidRDefault="00D943FF">
            <w:pPr>
              <w:spacing w:after="0" w:line="259" w:lineRule="auto"/>
              <w:ind w:left="0" w:right="1584" w:firstLine="0"/>
            </w:pPr>
            <w:r>
              <w:t>(07) 577 0998 (0508) 858 858 http://www.workbridge.co.nz</w:t>
            </w:r>
          </w:p>
        </w:tc>
        <w:tc>
          <w:tcPr>
            <w:tcW w:w="5409" w:type="dxa"/>
            <w:tcBorders>
              <w:top w:val="nil"/>
              <w:left w:val="nil"/>
              <w:bottom w:val="nil"/>
              <w:right w:val="nil"/>
            </w:tcBorders>
          </w:tcPr>
          <w:p w14:paraId="20CEBFCA" w14:textId="77777777" w:rsidR="003331E6" w:rsidRDefault="00D943FF">
            <w:pPr>
              <w:spacing w:after="0" w:line="278" w:lineRule="auto"/>
              <w:ind w:left="287" w:firstLine="0"/>
            </w:pPr>
            <w:r>
              <w:t>Fri. If the office is unattended, please phone tollfree to leave message.</w:t>
            </w:r>
          </w:p>
          <w:p w14:paraId="36A06F91" w14:textId="77777777" w:rsidR="003331E6" w:rsidRDefault="00D943FF">
            <w:pPr>
              <w:spacing w:after="22" w:line="259" w:lineRule="auto"/>
              <w:ind w:left="287" w:firstLine="0"/>
            </w:pPr>
            <w:r>
              <w:t>Fax toll-free 0800 080 715</w:t>
            </w:r>
          </w:p>
          <w:p w14:paraId="43E4D695" w14:textId="77777777" w:rsidR="003331E6" w:rsidRDefault="00D943FF">
            <w:pPr>
              <w:spacing w:after="0" w:line="278" w:lineRule="auto"/>
              <w:ind w:left="287" w:firstLine="0"/>
            </w:pPr>
            <w:r>
              <w:t>To contact us via email, please use the online form.</w:t>
            </w:r>
          </w:p>
          <w:p w14:paraId="3D08E1DA" w14:textId="77777777" w:rsidR="003331E6" w:rsidRDefault="00D943FF">
            <w:pPr>
              <w:spacing w:after="22" w:line="259" w:lineRule="auto"/>
              <w:ind w:left="287" w:firstLine="0"/>
            </w:pPr>
            <w:r>
              <w:t>All services free of charge.</w:t>
            </w:r>
          </w:p>
          <w:p w14:paraId="18CD4C3A" w14:textId="77777777" w:rsidR="003331E6" w:rsidRDefault="00D943FF">
            <w:pPr>
              <w:spacing w:after="0" w:line="259" w:lineRule="auto"/>
              <w:ind w:left="287" w:firstLine="0"/>
            </w:pPr>
            <w:r>
              <w:t>No referral required.</w:t>
            </w:r>
          </w:p>
        </w:tc>
      </w:tr>
    </w:tbl>
    <w:p w14:paraId="5FDD4C12" w14:textId="77777777" w:rsidR="003331E6" w:rsidRDefault="00D943FF">
      <w:pPr>
        <w:spacing w:after="62" w:line="259" w:lineRule="auto"/>
        <w:ind w:left="0" w:firstLine="0"/>
      </w:pPr>
      <w:r>
        <w:t xml:space="preserve"> </w:t>
      </w:r>
    </w:p>
    <w:p w14:paraId="47BC295A" w14:textId="77777777" w:rsidR="003331E6" w:rsidRDefault="00D943FF">
      <w:pPr>
        <w:spacing w:after="12" w:line="259" w:lineRule="auto"/>
        <w:ind w:left="0" w:firstLine="0"/>
      </w:pPr>
      <w:r>
        <w:t xml:space="preserve"> </w:t>
      </w:r>
    </w:p>
    <w:p w14:paraId="188B413B"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443E39FC" wp14:editId="224340EE">
                <wp:extent cx="6642100" cy="31750"/>
                <wp:effectExtent l="0" t="0" r="0" b="0"/>
                <wp:docPr id="540419" name="Group 540419"/>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34922" name="Shape 34922"/>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0419" style="width:523pt;height:2.5pt;mso-position-horizontal-relative:char;mso-position-vertical-relative:line" coordsize="66421,317">
                <v:shape id="Shape 34922" style="position:absolute;width:66421;height:0;left:0;top:0;" coordsize="6642100,0" path="m0,0l6642100,0">
                  <v:stroke weight="2.5pt" endcap="flat" joinstyle="miter" miterlimit="10" on="true" color="#c7d6ee"/>
                  <v:fill on="false" color="#000000" opacity="0"/>
                </v:shape>
              </v:group>
            </w:pict>
          </mc:Fallback>
        </mc:AlternateContent>
      </w:r>
    </w:p>
    <w:p w14:paraId="31523E9D" w14:textId="77777777" w:rsidR="003331E6" w:rsidRDefault="00D943FF">
      <w:pPr>
        <w:pStyle w:val="Heading1"/>
        <w:ind w:left="-5"/>
      </w:pPr>
      <w:bookmarkStart w:id="16" w:name="_Toc594959"/>
      <w:r>
        <w:t>Youth Services</w:t>
      </w:r>
      <w:bookmarkEnd w:id="16"/>
    </w:p>
    <w:p w14:paraId="3B38E022"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091EAFC6" wp14:editId="7949F314">
                <wp:extent cx="6642100" cy="12700"/>
                <wp:effectExtent l="0" t="0" r="0" b="0"/>
                <wp:docPr id="540824" name="Group 54082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34972" name="Shape 3497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0824" style="width:523pt;height:1pt;mso-position-horizontal-relative:char;mso-position-vertical-relative:line" coordsize="66421,127">
                <v:shape id="Shape 34972" style="position:absolute;width:66421;height:0;left:0;top:0;" coordsize="6642100,0" path="m0,0l6642100,0">
                  <v:stroke weight="1pt" endcap="flat" joinstyle="miter" miterlimit="10" on="true" color="#c7d6ee"/>
                  <v:fill on="false" color="#000000" opacity="0"/>
                </v:shape>
              </v:group>
            </w:pict>
          </mc:Fallback>
        </mc:AlternateContent>
      </w:r>
    </w:p>
    <w:p w14:paraId="0FFB3CB0" w14:textId="77777777" w:rsidR="003331E6" w:rsidRDefault="00D943FF">
      <w:pPr>
        <w:spacing w:after="74" w:line="259" w:lineRule="auto"/>
        <w:ind w:left="-5"/>
      </w:pPr>
      <w:r>
        <w:rPr>
          <w:b/>
          <w:sz w:val="32"/>
        </w:rPr>
        <w:t>Adolescent Mental Health</w:t>
      </w:r>
    </w:p>
    <w:p w14:paraId="3453F897" w14:textId="77777777" w:rsidR="003331E6" w:rsidRDefault="00D943FF">
      <w:pPr>
        <w:tabs>
          <w:tab w:val="right" w:pos="10511"/>
        </w:tabs>
        <w:spacing w:after="300" w:line="265" w:lineRule="auto"/>
        <w:ind w:left="0" w:firstLine="0"/>
      </w:pPr>
      <w:r>
        <w:rPr>
          <w:color w:val="666666"/>
          <w:sz w:val="16"/>
        </w:rPr>
        <w:t>FSD0002263</w:t>
      </w:r>
      <w:r>
        <w:rPr>
          <w:color w:val="666666"/>
          <w:sz w:val="16"/>
        </w:rPr>
        <w:tab/>
        <w:t>Last updated 09/02/2021</w:t>
      </w:r>
    </w:p>
    <w:p w14:paraId="14748BBB" w14:textId="77777777" w:rsidR="003331E6" w:rsidRDefault="00D943FF">
      <w:pPr>
        <w:spacing w:after="211"/>
        <w:ind w:left="10" w:right="15"/>
      </w:pPr>
      <w:r>
        <w:t>Counsellors, psychologists, psychiatrists: treatment and diagnosis.</w:t>
      </w:r>
    </w:p>
    <w:p w14:paraId="5621345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58688" behindDoc="0" locked="0" layoutInCell="1" allowOverlap="1" wp14:anchorId="24FF304B" wp14:editId="6CEC619E">
                <wp:simplePos x="0" y="0"/>
                <wp:positionH relativeFrom="column">
                  <wp:posOffset>25400</wp:posOffset>
                </wp:positionH>
                <wp:positionV relativeFrom="paragraph">
                  <wp:posOffset>-131875</wp:posOffset>
                </wp:positionV>
                <wp:extent cx="177800" cy="495300"/>
                <wp:effectExtent l="0" t="0" r="0" b="0"/>
                <wp:wrapSquare wrapText="bothSides"/>
                <wp:docPr id="540827" name="Group 5408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4995" name="Picture 349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4998" name="Picture 349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0827" style="width:14pt;height:39pt;position:absolute;mso-position-horizontal-relative:text;mso-position-horizontal:absolute;margin-left:2pt;mso-position-vertical-relative:text;margin-top:-10.384pt;" coordsize="1778,4953">
                <v:shape id="Picture 34995" style="position:absolute;width:1778;height:2413;left:0;top:0;" filled="f">
                  <v:imagedata r:id="rId146"/>
                </v:shape>
                <v:shape id="Picture 34998" style="position:absolute;width:1778;height:2032;left:0;top:2921;" filled="f">
                  <v:imagedata r:id="rId147"/>
                </v:shape>
                <w10:wrap type="square"/>
              </v:group>
            </w:pict>
          </mc:Fallback>
        </mc:AlternateContent>
      </w:r>
      <w:r>
        <w:t xml:space="preserve"> 881 Cameron Road Tauranga</w:t>
      </w:r>
    </w:p>
    <w:p w14:paraId="52E2ACCD" w14:textId="77777777" w:rsidR="003331E6" w:rsidRDefault="00D943FF">
      <w:pPr>
        <w:tabs>
          <w:tab w:val="center" w:pos="1140"/>
          <w:tab w:val="center" w:pos="6889"/>
        </w:tabs>
        <w:spacing w:after="19"/>
        <w:ind w:left="0" w:firstLine="0"/>
      </w:pPr>
      <w:r>
        <w:rPr>
          <w:rFonts w:ascii="Calibri" w:eastAsia="Calibri" w:hAnsi="Calibri" w:cs="Calibri"/>
          <w:sz w:val="22"/>
        </w:rPr>
        <w:tab/>
      </w:r>
      <w:r>
        <w:t>(0800) 333 061</w:t>
      </w:r>
      <w:r>
        <w:tab/>
      </w:r>
      <w:r>
        <w:rPr>
          <w:noProof/>
        </w:rPr>
        <w:drawing>
          <wp:inline distT="0" distB="0" distL="0" distR="0" wp14:anchorId="4369E954" wp14:editId="512909F7">
            <wp:extent cx="88900" cy="228600"/>
            <wp:effectExtent l="0" t="0" r="0" b="0"/>
            <wp:docPr id="35005" name="Picture 35005"/>
            <wp:cNvGraphicFramePr/>
            <a:graphic xmlns:a="http://schemas.openxmlformats.org/drawingml/2006/main">
              <a:graphicData uri="http://schemas.openxmlformats.org/drawingml/2006/picture">
                <pic:pic xmlns:pic="http://schemas.openxmlformats.org/drawingml/2006/picture">
                  <pic:nvPicPr>
                    <pic:cNvPr id="35005" name="Picture 35005"/>
                    <pic:cNvPicPr/>
                  </pic:nvPicPr>
                  <pic:blipFill>
                    <a:blip r:embed="rId148"/>
                    <a:stretch>
                      <a:fillRect/>
                    </a:stretch>
                  </pic:blipFill>
                  <pic:spPr>
                    <a:xfrm>
                      <a:off x="0" y="0"/>
                      <a:ext cx="88900" cy="228600"/>
                    </a:xfrm>
                    <a:prstGeom prst="rect">
                      <a:avLst/>
                    </a:prstGeom>
                  </pic:spPr>
                </pic:pic>
              </a:graphicData>
            </a:graphic>
          </wp:inline>
        </w:drawing>
      </w:r>
      <w:r>
        <w:t xml:space="preserve"> 8 am - 4.30 pm, Monday to Friday.</w:t>
      </w:r>
    </w:p>
    <w:p w14:paraId="5D0C0638" w14:textId="77777777" w:rsidR="003331E6" w:rsidRDefault="00D943FF">
      <w:pPr>
        <w:spacing w:after="185"/>
        <w:ind w:left="322" w:right="1871"/>
      </w:pPr>
      <w:r>
        <w:t>(07) 579 8380 https://www.bopdhb.govt.nz/service</w:t>
      </w:r>
      <w:r>
        <w:t>s/a-z-</w:t>
      </w:r>
      <w:r>
        <w:tab/>
        <w:t>Crisis team works after hours on hospital-services/adolescent-</w:t>
      </w:r>
      <w:r>
        <w:tab/>
        <w:t>0800 800 508 health/adolescent-mental-health/</w:t>
      </w:r>
      <w:r>
        <w:tab/>
        <w:t>All services free of charge. Referral may apply.</w:t>
      </w:r>
    </w:p>
    <w:p w14:paraId="315772B4" w14:textId="77777777" w:rsidR="003331E6" w:rsidRDefault="00D943FF">
      <w:pPr>
        <w:spacing w:after="62" w:line="259" w:lineRule="auto"/>
        <w:ind w:left="0" w:firstLine="0"/>
      </w:pPr>
      <w:r>
        <w:t xml:space="preserve"> </w:t>
      </w:r>
    </w:p>
    <w:p w14:paraId="02D82D80" w14:textId="77777777" w:rsidR="003331E6" w:rsidRDefault="00D943FF">
      <w:pPr>
        <w:spacing w:after="62" w:line="259" w:lineRule="auto"/>
        <w:ind w:left="0" w:firstLine="0"/>
      </w:pPr>
      <w:r>
        <w:t xml:space="preserve"> </w:t>
      </w:r>
    </w:p>
    <w:p w14:paraId="3A562D44"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2E702964" wp14:editId="1FF0A0F2">
                <wp:extent cx="6599682" cy="12700"/>
                <wp:effectExtent l="0" t="0" r="0" b="0"/>
                <wp:docPr id="540825" name="Group 5408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973" name="Shape 349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0825" style="width:519.66pt;height:1pt;mso-position-horizontal-relative:char;mso-position-vertical-relative:line" coordsize="65996,127">
                <v:shape id="Shape 349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713522A" w14:textId="77777777" w:rsidR="003331E6" w:rsidRDefault="00D943FF">
      <w:pPr>
        <w:spacing w:after="74" w:line="259" w:lineRule="auto"/>
        <w:ind w:left="-5"/>
      </w:pPr>
      <w:r>
        <w:rPr>
          <w:b/>
          <w:sz w:val="32"/>
        </w:rPr>
        <w:t xml:space="preserve">Adult Community Mental Health - Tauranga </w:t>
      </w:r>
    </w:p>
    <w:p w14:paraId="5B43D22C" w14:textId="77777777" w:rsidR="003331E6" w:rsidRDefault="00D943FF">
      <w:pPr>
        <w:tabs>
          <w:tab w:val="right" w:pos="10511"/>
        </w:tabs>
        <w:spacing w:after="300" w:line="265" w:lineRule="auto"/>
        <w:ind w:left="0" w:firstLine="0"/>
      </w:pPr>
      <w:r>
        <w:rPr>
          <w:color w:val="666666"/>
          <w:sz w:val="16"/>
        </w:rPr>
        <w:t>FSD0002264</w:t>
      </w:r>
      <w:r>
        <w:rPr>
          <w:color w:val="666666"/>
          <w:sz w:val="16"/>
        </w:rPr>
        <w:tab/>
        <w:t>Last updated 07/01/2021</w:t>
      </w:r>
    </w:p>
    <w:p w14:paraId="53E2D5AC" w14:textId="77777777" w:rsidR="003331E6" w:rsidRDefault="00D943FF">
      <w:pPr>
        <w:spacing w:after="202"/>
        <w:ind w:left="10" w:right="15"/>
      </w:pPr>
      <w:r>
        <w:t>Provides a safe, caring, quality mental health service for the benefit of the Bay of Plenty Community.</w:t>
      </w:r>
    </w:p>
    <w:p w14:paraId="402C12B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59712" behindDoc="0" locked="0" layoutInCell="1" allowOverlap="1" wp14:anchorId="6D5B1F8E" wp14:editId="5BD67AE7">
                <wp:simplePos x="0" y="0"/>
                <wp:positionH relativeFrom="column">
                  <wp:posOffset>25400</wp:posOffset>
                </wp:positionH>
                <wp:positionV relativeFrom="paragraph">
                  <wp:posOffset>-131876</wp:posOffset>
                </wp:positionV>
                <wp:extent cx="177800" cy="495300"/>
                <wp:effectExtent l="0" t="0" r="0" b="0"/>
                <wp:wrapSquare wrapText="bothSides"/>
                <wp:docPr id="540829" name="Group 5408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014" name="Picture 350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017" name="Picture 350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0829" style="width:14pt;height:39pt;position:absolute;mso-position-horizontal-relative:text;mso-position-horizontal:absolute;margin-left:2pt;mso-position-vertical-relative:text;margin-top:-10.384pt;" coordsize="1778,4953">
                <v:shape id="Picture 35014" style="position:absolute;width:1778;height:2413;left:0;top:0;" filled="f">
                  <v:imagedata r:id="rId146"/>
                </v:shape>
                <v:shape id="Picture 35017" style="position:absolute;width:1778;height:2032;left:0;top:2921;" filled="f">
                  <v:imagedata r:id="rId147"/>
                </v:shape>
                <w10:wrap type="square"/>
              </v:group>
            </w:pict>
          </mc:Fallback>
        </mc:AlternateContent>
      </w:r>
      <w:r>
        <w:t xml:space="preserve"> Tauranga Hospital 850 Cameron Road Tauranga 3143</w:t>
      </w:r>
    </w:p>
    <w:p w14:paraId="75D680D1" w14:textId="77777777" w:rsidR="003331E6" w:rsidRDefault="00D943FF">
      <w:pPr>
        <w:tabs>
          <w:tab w:val="center" w:pos="1074"/>
          <w:tab w:val="center" w:pos="6609"/>
        </w:tabs>
        <w:ind w:left="0" w:firstLine="0"/>
      </w:pPr>
      <w:r>
        <w:rPr>
          <w:rFonts w:ascii="Calibri" w:eastAsia="Calibri" w:hAnsi="Calibri" w:cs="Calibri"/>
          <w:sz w:val="22"/>
        </w:rPr>
        <w:tab/>
      </w:r>
      <w:r>
        <w:t>(07) 579 8329</w:t>
      </w:r>
      <w:r>
        <w:tab/>
      </w:r>
      <w:r>
        <w:rPr>
          <w:noProof/>
        </w:rPr>
        <w:drawing>
          <wp:inline distT="0" distB="0" distL="0" distR="0" wp14:anchorId="4E35D48C" wp14:editId="0227D688">
            <wp:extent cx="88900" cy="228600"/>
            <wp:effectExtent l="0" t="0" r="0" b="0"/>
            <wp:docPr id="35022" name="Picture 35022"/>
            <wp:cNvGraphicFramePr/>
            <a:graphic xmlns:a="http://schemas.openxmlformats.org/drawingml/2006/main">
              <a:graphicData uri="http://schemas.openxmlformats.org/drawingml/2006/picture">
                <pic:pic xmlns:pic="http://schemas.openxmlformats.org/drawingml/2006/picture">
                  <pic:nvPicPr>
                    <pic:cNvPr id="35022" name="Picture 35022"/>
                    <pic:cNvPicPr/>
                  </pic:nvPicPr>
                  <pic:blipFill>
                    <a:blip r:embed="rId148"/>
                    <a:stretch>
                      <a:fillRect/>
                    </a:stretch>
                  </pic:blipFill>
                  <pic:spPr>
                    <a:xfrm>
                      <a:off x="0" y="0"/>
                      <a:ext cx="88900" cy="228600"/>
                    </a:xfrm>
                    <a:prstGeom prst="rect">
                      <a:avLst/>
                    </a:prstGeom>
                  </pic:spPr>
                </pic:pic>
              </a:graphicData>
            </a:graphic>
          </wp:inline>
        </w:drawing>
      </w:r>
      <w:r>
        <w:t xml:space="preserve"> Office hours: 8 am - 4.30 pm.</w:t>
      </w:r>
    </w:p>
    <w:p w14:paraId="4118D4AD" w14:textId="77777777" w:rsidR="003331E6" w:rsidRDefault="00D943FF">
      <w:pPr>
        <w:ind w:left="322" w:right="15"/>
      </w:pPr>
      <w:r>
        <w:t>(0800) 800 508 - Crisis Service</w:t>
      </w:r>
      <w:r>
        <w:tab/>
        <w:t xml:space="preserve">24hour crisis service: </w:t>
      </w:r>
      <w:r>
        <w:t>0800 800 508 http://www.bopdhb.govt.nz</w:t>
      </w:r>
      <w:r>
        <w:tab/>
        <w:t>All services free of charge.</w:t>
      </w:r>
    </w:p>
    <w:p w14:paraId="70A3C956" w14:textId="77777777" w:rsidR="003331E6" w:rsidRDefault="00D943FF">
      <w:pPr>
        <w:spacing w:after="196" w:line="265" w:lineRule="auto"/>
        <w:ind w:left="3028" w:right="985"/>
        <w:jc w:val="center"/>
      </w:pPr>
      <w:r>
        <w:t>No referral required.</w:t>
      </w:r>
    </w:p>
    <w:p w14:paraId="566FD5F0" w14:textId="77777777" w:rsidR="003331E6" w:rsidRDefault="00D943FF">
      <w:pPr>
        <w:spacing w:after="62" w:line="259" w:lineRule="auto"/>
        <w:ind w:left="0" w:firstLine="0"/>
      </w:pPr>
      <w:r>
        <w:t xml:space="preserve"> </w:t>
      </w:r>
    </w:p>
    <w:p w14:paraId="1B6F2F08" w14:textId="77777777" w:rsidR="003331E6" w:rsidRDefault="00D943FF">
      <w:pPr>
        <w:spacing w:after="62" w:line="259" w:lineRule="auto"/>
        <w:ind w:left="0" w:firstLine="0"/>
      </w:pPr>
      <w:r>
        <w:t xml:space="preserve"> </w:t>
      </w:r>
    </w:p>
    <w:p w14:paraId="136C0D64"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4D5DC073" wp14:editId="20ACD998">
                <wp:extent cx="6599682" cy="12700"/>
                <wp:effectExtent l="0" t="0" r="0" b="0"/>
                <wp:docPr id="540826" name="Group 5408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4974" name="Shape 349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0826" style="width:519.66pt;height:1pt;mso-position-horizontal-relative:char;mso-position-vertical-relative:line" coordsize="65996,127">
                <v:shape id="Shape 349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34A73BF" w14:textId="77777777" w:rsidR="003331E6" w:rsidRDefault="00D943FF">
      <w:pPr>
        <w:spacing w:after="74" w:line="259" w:lineRule="auto"/>
        <w:ind w:left="-5"/>
      </w:pPr>
      <w:r>
        <w:rPr>
          <w:b/>
          <w:sz w:val="32"/>
        </w:rPr>
        <w:t>Alpha Consultants Ltd</w:t>
      </w:r>
    </w:p>
    <w:p w14:paraId="4A4725A0" w14:textId="77777777" w:rsidR="003331E6" w:rsidRDefault="00D943FF">
      <w:pPr>
        <w:tabs>
          <w:tab w:val="right" w:pos="10511"/>
        </w:tabs>
        <w:spacing w:after="300" w:line="265" w:lineRule="auto"/>
        <w:ind w:left="0" w:firstLine="0"/>
      </w:pPr>
      <w:r>
        <w:rPr>
          <w:color w:val="666666"/>
          <w:sz w:val="16"/>
        </w:rPr>
        <w:t>FSD0022474</w:t>
      </w:r>
      <w:r>
        <w:rPr>
          <w:color w:val="666666"/>
          <w:sz w:val="16"/>
        </w:rPr>
        <w:tab/>
        <w:t>Last updated 22/01/2021</w:t>
      </w:r>
    </w:p>
    <w:p w14:paraId="267B50A8" w14:textId="77777777" w:rsidR="003331E6" w:rsidRDefault="00D943FF">
      <w:pPr>
        <w:ind w:left="10" w:right="15"/>
      </w:pPr>
      <w:r>
        <w:t>Alpha provides customised vocational rehabilitation solutions, assessments, work trials, work ready and pre-employment programmes, graduated return to work assistance, placement services and in work support.</w:t>
      </w:r>
    </w:p>
    <w:p w14:paraId="63D1F53A" w14:textId="77777777" w:rsidR="003331E6" w:rsidRDefault="00D943FF">
      <w:pPr>
        <w:ind w:left="50" w:right="15"/>
      </w:pPr>
      <w:r>
        <w:rPr>
          <w:noProof/>
        </w:rPr>
        <w:drawing>
          <wp:inline distT="0" distB="0" distL="0" distR="0" wp14:anchorId="22245039" wp14:editId="6626506E">
            <wp:extent cx="177800" cy="241300"/>
            <wp:effectExtent l="0" t="0" r="0" b="0"/>
            <wp:docPr id="35030" name="Picture 35030"/>
            <wp:cNvGraphicFramePr/>
            <a:graphic xmlns:a="http://schemas.openxmlformats.org/drawingml/2006/main">
              <a:graphicData uri="http://schemas.openxmlformats.org/drawingml/2006/picture">
                <pic:pic xmlns:pic="http://schemas.openxmlformats.org/drawingml/2006/picture">
                  <pic:nvPicPr>
                    <pic:cNvPr id="35030" name="Picture 35030"/>
                    <pic:cNvPicPr/>
                  </pic:nvPicPr>
                  <pic:blipFill>
                    <a:blip r:embed="rId14"/>
                    <a:stretch>
                      <a:fillRect/>
                    </a:stretch>
                  </pic:blipFill>
                  <pic:spPr>
                    <a:xfrm>
                      <a:off x="0" y="0"/>
                      <a:ext cx="177800" cy="241300"/>
                    </a:xfrm>
                    <a:prstGeom prst="rect">
                      <a:avLst/>
                    </a:prstGeom>
                  </pic:spPr>
                </pic:pic>
              </a:graphicData>
            </a:graphic>
          </wp:inline>
        </w:drawing>
      </w:r>
      <w:r>
        <w:t xml:space="preserve"> 35 Grey Street Tauranga 3110</w:t>
      </w:r>
    </w:p>
    <w:tbl>
      <w:tblPr>
        <w:tblStyle w:val="TableGrid"/>
        <w:tblW w:w="8920" w:type="dxa"/>
        <w:tblInd w:w="0" w:type="dxa"/>
        <w:tblCellMar>
          <w:top w:w="0" w:type="dxa"/>
          <w:left w:w="0" w:type="dxa"/>
          <w:bottom w:w="0" w:type="dxa"/>
          <w:right w:w="0" w:type="dxa"/>
        </w:tblCellMar>
        <w:tblLook w:val="04A0" w:firstRow="1" w:lastRow="0" w:firstColumn="1" w:lastColumn="0" w:noHBand="0" w:noVBand="1"/>
      </w:tblPr>
      <w:tblGrid>
        <w:gridCol w:w="4912"/>
        <w:gridCol w:w="4008"/>
      </w:tblGrid>
      <w:tr w:rsidR="003331E6" w14:paraId="3BC96802" w14:textId="77777777">
        <w:trPr>
          <w:trHeight w:val="1870"/>
        </w:trPr>
        <w:tc>
          <w:tcPr>
            <w:tcW w:w="4912" w:type="dxa"/>
            <w:tcBorders>
              <w:top w:val="nil"/>
              <w:left w:val="nil"/>
              <w:bottom w:val="nil"/>
              <w:right w:val="nil"/>
            </w:tcBorders>
            <w:vAlign w:val="bottom"/>
          </w:tcPr>
          <w:p w14:paraId="08B994C1" w14:textId="77777777" w:rsidR="003331E6" w:rsidRDefault="00D943FF">
            <w:pPr>
              <w:spacing w:after="22" w:line="259" w:lineRule="auto"/>
              <w:ind w:left="40" w:firstLine="0"/>
            </w:pPr>
            <w:r>
              <w:rPr>
                <w:noProof/>
              </w:rPr>
              <w:drawing>
                <wp:inline distT="0" distB="0" distL="0" distR="0" wp14:anchorId="66E86EDD" wp14:editId="7DF20B7E">
                  <wp:extent cx="177800" cy="203200"/>
                  <wp:effectExtent l="0" t="0" r="0" b="0"/>
                  <wp:docPr id="35065" name="Picture 35065"/>
                  <wp:cNvGraphicFramePr/>
                  <a:graphic xmlns:a="http://schemas.openxmlformats.org/drawingml/2006/main">
                    <a:graphicData uri="http://schemas.openxmlformats.org/drawingml/2006/picture">
                      <pic:pic xmlns:pic="http://schemas.openxmlformats.org/drawingml/2006/picture">
                        <pic:nvPicPr>
                          <pic:cNvPr id="35065" name="Picture 35065"/>
                          <pic:cNvPicPr/>
                        </pic:nvPicPr>
                        <pic:blipFill>
                          <a:blip r:embed="rId15"/>
                          <a:stretch>
                            <a:fillRect/>
                          </a:stretch>
                        </pic:blipFill>
                        <pic:spPr>
                          <a:xfrm>
                            <a:off x="0" y="0"/>
                            <a:ext cx="177800" cy="203200"/>
                          </a:xfrm>
                          <a:prstGeom prst="rect">
                            <a:avLst/>
                          </a:prstGeom>
                        </pic:spPr>
                      </pic:pic>
                    </a:graphicData>
                  </a:graphic>
                </wp:inline>
              </w:drawing>
            </w:r>
            <w:r>
              <w:t>office@alphaconsultants.co.nz</w:t>
            </w:r>
          </w:p>
          <w:p w14:paraId="528C6C0E" w14:textId="77777777" w:rsidR="003331E6" w:rsidRDefault="00D943FF">
            <w:pPr>
              <w:spacing w:after="180" w:line="278" w:lineRule="auto"/>
              <w:ind w:left="327" w:firstLine="0"/>
            </w:pPr>
            <w:r>
              <w:t>(07) 579 0520 http://www.alphaconsultants.co.nz</w:t>
            </w:r>
          </w:p>
          <w:p w14:paraId="701A3AE9" w14:textId="77777777" w:rsidR="003331E6" w:rsidRDefault="00D943FF">
            <w:pPr>
              <w:spacing w:after="62" w:line="259" w:lineRule="auto"/>
              <w:ind w:left="0" w:firstLine="0"/>
            </w:pPr>
            <w:r>
              <w:t xml:space="preserve"> </w:t>
            </w:r>
          </w:p>
          <w:p w14:paraId="3952F714" w14:textId="77777777" w:rsidR="003331E6" w:rsidRDefault="00D943FF">
            <w:pPr>
              <w:spacing w:after="0" w:line="259" w:lineRule="auto"/>
              <w:ind w:left="0" w:firstLine="0"/>
            </w:pPr>
            <w:r>
              <w:t xml:space="preserve"> </w:t>
            </w:r>
          </w:p>
        </w:tc>
        <w:tc>
          <w:tcPr>
            <w:tcW w:w="4008" w:type="dxa"/>
            <w:tcBorders>
              <w:top w:val="nil"/>
              <w:left w:val="nil"/>
              <w:bottom w:val="nil"/>
              <w:right w:val="nil"/>
            </w:tcBorders>
          </w:tcPr>
          <w:p w14:paraId="3EDD8C9D" w14:textId="77777777" w:rsidR="003331E6" w:rsidRDefault="00D943FF">
            <w:pPr>
              <w:spacing w:after="0" w:line="286" w:lineRule="auto"/>
              <w:ind w:left="287" w:hanging="287"/>
            </w:pPr>
            <w:r>
              <w:rPr>
                <w:noProof/>
              </w:rPr>
              <w:drawing>
                <wp:inline distT="0" distB="0" distL="0" distR="0" wp14:anchorId="49AFE09A" wp14:editId="7B484949">
                  <wp:extent cx="88900" cy="228600"/>
                  <wp:effectExtent l="0" t="0" r="0" b="0"/>
                  <wp:docPr id="35070" name="Picture 35070"/>
                  <wp:cNvGraphicFramePr/>
                  <a:graphic xmlns:a="http://schemas.openxmlformats.org/drawingml/2006/main">
                    <a:graphicData uri="http://schemas.openxmlformats.org/drawingml/2006/picture">
                      <pic:pic xmlns:pic="http://schemas.openxmlformats.org/drawingml/2006/picture">
                        <pic:nvPicPr>
                          <pic:cNvPr id="35070" name="Picture 35070"/>
                          <pic:cNvPicPr/>
                        </pic:nvPicPr>
                        <pic:blipFill>
                          <a:blip r:embed="rId148"/>
                          <a:stretch>
                            <a:fillRect/>
                          </a:stretch>
                        </pic:blipFill>
                        <pic:spPr>
                          <a:xfrm>
                            <a:off x="0" y="0"/>
                            <a:ext cx="88900" cy="228600"/>
                          </a:xfrm>
                          <a:prstGeom prst="rect">
                            <a:avLst/>
                          </a:prstGeom>
                        </pic:spPr>
                      </pic:pic>
                    </a:graphicData>
                  </a:graphic>
                </wp:inline>
              </w:drawing>
            </w:r>
            <w:r>
              <w:t xml:space="preserve"> 8.30 am to 5 pm, Monday to Friday All services free of charge.</w:t>
            </w:r>
          </w:p>
          <w:p w14:paraId="54682E69" w14:textId="77777777" w:rsidR="003331E6" w:rsidRDefault="00D943FF">
            <w:pPr>
              <w:spacing w:after="0" w:line="259" w:lineRule="auto"/>
              <w:ind w:left="287" w:firstLine="0"/>
            </w:pPr>
            <w:r>
              <w:t>Referral may apply.</w:t>
            </w:r>
          </w:p>
        </w:tc>
      </w:tr>
    </w:tbl>
    <w:p w14:paraId="38A7E3DA"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F307174" wp14:editId="207D3367">
                <wp:extent cx="6599682" cy="12700"/>
                <wp:effectExtent l="0" t="0" r="0" b="0"/>
                <wp:docPr id="541034" name="Group 5410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043" name="Shape 350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1034" style="width:519.66pt;height:1pt;mso-position-horizontal-relative:char;mso-position-vertical-relative:line" coordsize="65996,127">
                <v:shape id="Shape 350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BDCF4D8" w14:textId="77777777" w:rsidR="003331E6" w:rsidRDefault="00D943FF">
      <w:pPr>
        <w:spacing w:after="74" w:line="259" w:lineRule="auto"/>
        <w:ind w:left="-5"/>
      </w:pPr>
      <w:r>
        <w:rPr>
          <w:b/>
          <w:sz w:val="32"/>
        </w:rPr>
        <w:t>Anamata (YOSS / Youth One Stop Shop)</w:t>
      </w:r>
    </w:p>
    <w:p w14:paraId="06A9C35C" w14:textId="77777777" w:rsidR="003331E6" w:rsidRDefault="00D943FF">
      <w:pPr>
        <w:tabs>
          <w:tab w:val="right" w:pos="10511"/>
        </w:tabs>
        <w:spacing w:after="300" w:line="265" w:lineRule="auto"/>
        <w:ind w:left="0" w:firstLine="0"/>
      </w:pPr>
      <w:r>
        <w:rPr>
          <w:color w:val="666666"/>
          <w:sz w:val="16"/>
        </w:rPr>
        <w:t>FSD0002216</w:t>
      </w:r>
      <w:r>
        <w:rPr>
          <w:color w:val="666666"/>
          <w:sz w:val="16"/>
        </w:rPr>
        <w:tab/>
        <w:t>Last updated 26/06/2020</w:t>
      </w:r>
    </w:p>
    <w:p w14:paraId="39B85F70" w14:textId="77777777" w:rsidR="003331E6" w:rsidRDefault="00D943FF">
      <w:pPr>
        <w:spacing w:after="202"/>
        <w:ind w:left="10" w:right="15"/>
      </w:pPr>
      <w:r>
        <w:t>Enabling young people to lead vibrant and healthy lives through clinical services, social supports, education and health promotion.</w:t>
      </w:r>
    </w:p>
    <w:p w14:paraId="71321C4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60736" behindDoc="0" locked="0" layoutInCell="1" allowOverlap="1" wp14:anchorId="7E29BC19" wp14:editId="22220870">
                <wp:simplePos x="0" y="0"/>
                <wp:positionH relativeFrom="column">
                  <wp:posOffset>25400</wp:posOffset>
                </wp:positionH>
                <wp:positionV relativeFrom="paragraph">
                  <wp:posOffset>-131875</wp:posOffset>
                </wp:positionV>
                <wp:extent cx="177800" cy="495300"/>
                <wp:effectExtent l="0" t="0" r="0" b="0"/>
                <wp:wrapSquare wrapText="bothSides"/>
                <wp:docPr id="541039" name="Group 54103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077" name="Picture 350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080" name="Picture 350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1039" style="width:14pt;height:39pt;position:absolute;mso-position-horizontal-relative:text;mso-position-horizontal:absolute;margin-left:2pt;mso-position-vertical-relative:text;margin-top:-10.384pt;" coordsize="1778,4953">
                <v:shape id="Picture 35077" style="position:absolute;width:1778;height:2413;left:0;top:0;" filled="f">
                  <v:imagedata r:id="rId146"/>
                </v:shape>
                <v:shape id="Picture 35080" style="position:absolute;width:1778;height:2032;left:0;top:2921;" filled="f">
                  <v:imagedata r:id="rId147"/>
                </v:shape>
                <w10:wrap type="square"/>
              </v:group>
            </w:pict>
          </mc:Fallback>
        </mc:AlternateContent>
      </w:r>
      <w:r>
        <w:t xml:space="preserve"> 28 Heuheu Street Taupo 3330</w:t>
      </w:r>
    </w:p>
    <w:p w14:paraId="2A74EDA0" w14:textId="77777777" w:rsidR="003331E6" w:rsidRDefault="00D943FF">
      <w:pPr>
        <w:tabs>
          <w:tab w:val="center" w:pos="1476"/>
          <w:tab w:val="center" w:pos="6129"/>
        </w:tabs>
        <w:spacing w:after="0"/>
        <w:ind w:left="0" w:firstLine="0"/>
      </w:pPr>
      <w:r>
        <w:rPr>
          <w:rFonts w:ascii="Calibri" w:eastAsia="Calibri" w:hAnsi="Calibri" w:cs="Calibri"/>
          <w:sz w:val="22"/>
        </w:rPr>
        <w:tab/>
      </w:r>
      <w:r>
        <w:t>info@anamata.org.nz</w:t>
      </w:r>
      <w:r>
        <w:tab/>
      </w:r>
      <w:r>
        <w:rPr>
          <w:noProof/>
        </w:rPr>
        <w:drawing>
          <wp:inline distT="0" distB="0" distL="0" distR="0" wp14:anchorId="0EAA862F" wp14:editId="3EEA7637">
            <wp:extent cx="88900" cy="228600"/>
            <wp:effectExtent l="0" t="0" r="0" b="0"/>
            <wp:docPr id="35085" name="Picture 35085"/>
            <wp:cNvGraphicFramePr/>
            <a:graphic xmlns:a="http://schemas.openxmlformats.org/drawingml/2006/main">
              <a:graphicData uri="http://schemas.openxmlformats.org/drawingml/2006/picture">
                <pic:pic xmlns:pic="http://schemas.openxmlformats.org/drawingml/2006/picture">
                  <pic:nvPicPr>
                    <pic:cNvPr id="35085" name="Picture 35085"/>
                    <pic:cNvPicPr/>
                  </pic:nvPicPr>
                  <pic:blipFill>
                    <a:blip r:embed="rId148"/>
                    <a:stretch>
                      <a:fillRect/>
                    </a:stretch>
                  </pic:blipFill>
                  <pic:spPr>
                    <a:xfrm>
                      <a:off x="0" y="0"/>
                      <a:ext cx="88900" cy="228600"/>
                    </a:xfrm>
                    <a:prstGeom prst="rect">
                      <a:avLst/>
                    </a:prstGeom>
                  </pic:spPr>
                </pic:pic>
              </a:graphicData>
            </a:graphic>
          </wp:inline>
        </w:drawing>
      </w:r>
      <w:r>
        <w:t xml:space="preserve"> Drop-in Clinic Hours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DF961AB" w14:textId="77777777">
        <w:trPr>
          <w:trHeight w:val="4318"/>
        </w:trPr>
        <w:tc>
          <w:tcPr>
            <w:tcW w:w="4912" w:type="dxa"/>
            <w:tcBorders>
              <w:top w:val="nil"/>
              <w:left w:val="nil"/>
              <w:bottom w:val="nil"/>
              <w:right w:val="nil"/>
            </w:tcBorders>
          </w:tcPr>
          <w:p w14:paraId="62CCCE64" w14:textId="77777777" w:rsidR="003331E6" w:rsidRDefault="00D943FF">
            <w:pPr>
              <w:spacing w:after="2100" w:line="278" w:lineRule="auto"/>
              <w:ind w:left="327" w:firstLine="0"/>
            </w:pPr>
            <w:r>
              <w:t>(0800) 262 6282 http://www.anamata.org.nz</w:t>
            </w:r>
          </w:p>
          <w:p w14:paraId="6616C62A" w14:textId="77777777" w:rsidR="003331E6" w:rsidRDefault="00D943FF">
            <w:pPr>
              <w:spacing w:after="62" w:line="259" w:lineRule="auto"/>
              <w:ind w:left="0" w:firstLine="0"/>
            </w:pPr>
            <w:r>
              <w:t xml:space="preserve"> </w:t>
            </w:r>
          </w:p>
          <w:p w14:paraId="12BD326C" w14:textId="77777777" w:rsidR="003331E6" w:rsidRDefault="00D943FF">
            <w:pPr>
              <w:spacing w:after="542" w:line="259" w:lineRule="auto"/>
              <w:ind w:left="0" w:firstLine="0"/>
            </w:pPr>
            <w:r>
              <w:t xml:space="preserve"> </w:t>
            </w:r>
          </w:p>
          <w:p w14:paraId="7F4401B1" w14:textId="77777777" w:rsidR="003331E6" w:rsidRDefault="00D943FF">
            <w:pPr>
              <w:spacing w:after="0" w:line="259" w:lineRule="auto"/>
              <w:ind w:left="0" w:firstLine="0"/>
              <w:jc w:val="both"/>
            </w:pPr>
            <w:r>
              <w:rPr>
                <w:b/>
                <w:sz w:val="32"/>
              </w:rPr>
              <w:t>Arohanui Art &amp; Education Trust</w:t>
            </w:r>
          </w:p>
        </w:tc>
        <w:tc>
          <w:tcPr>
            <w:tcW w:w="5548" w:type="dxa"/>
            <w:tcBorders>
              <w:top w:val="nil"/>
              <w:left w:val="nil"/>
              <w:bottom w:val="nil"/>
              <w:right w:val="nil"/>
            </w:tcBorders>
          </w:tcPr>
          <w:p w14:paraId="6F01E6CC" w14:textId="77777777" w:rsidR="003331E6" w:rsidRDefault="00D943FF">
            <w:pPr>
              <w:spacing w:after="22" w:line="259" w:lineRule="auto"/>
              <w:ind w:left="287" w:firstLine="0"/>
            </w:pPr>
            <w:r>
              <w:t>Monday 1-3pm</w:t>
            </w:r>
          </w:p>
          <w:p w14:paraId="370017EC" w14:textId="77777777" w:rsidR="003331E6" w:rsidRDefault="00D943FF">
            <w:pPr>
              <w:spacing w:after="22" w:line="259" w:lineRule="auto"/>
              <w:ind w:left="287" w:firstLine="0"/>
            </w:pPr>
            <w:r>
              <w:t>Tuesday 1-3pm</w:t>
            </w:r>
          </w:p>
          <w:p w14:paraId="19A27D4C" w14:textId="77777777" w:rsidR="003331E6" w:rsidRDefault="00D943FF">
            <w:pPr>
              <w:spacing w:after="22" w:line="259" w:lineRule="auto"/>
              <w:ind w:left="287" w:firstLine="0"/>
            </w:pPr>
            <w:r>
              <w:t>Wed 1-6pm</w:t>
            </w:r>
          </w:p>
          <w:p w14:paraId="09AD87CE" w14:textId="77777777" w:rsidR="003331E6" w:rsidRDefault="00D943FF">
            <w:pPr>
              <w:spacing w:after="22" w:line="259" w:lineRule="auto"/>
              <w:ind w:left="287" w:firstLine="0"/>
            </w:pPr>
            <w:r>
              <w:t>Thur 1-6pm</w:t>
            </w:r>
          </w:p>
          <w:p w14:paraId="613FB057" w14:textId="77777777" w:rsidR="003331E6" w:rsidRDefault="00D943FF">
            <w:pPr>
              <w:spacing w:after="0" w:line="278" w:lineRule="auto"/>
              <w:ind w:left="287" w:firstLine="0"/>
            </w:pPr>
            <w:r>
              <w:t>Booked morning appointments also available by phone</w:t>
            </w:r>
          </w:p>
          <w:p w14:paraId="635CF6E2" w14:textId="77777777" w:rsidR="003331E6" w:rsidRDefault="00D943FF">
            <w:pPr>
              <w:spacing w:after="900" w:line="278" w:lineRule="auto"/>
              <w:ind w:left="287" w:right="2127" w:firstLine="0"/>
            </w:pPr>
            <w:r>
              <w:t>All services free of charge. No referral required.</w:t>
            </w:r>
          </w:p>
          <w:p w14:paraId="007830EB"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3C5FE36" wp14:editId="1DB63C7B">
                      <wp:extent cx="6599682" cy="12700"/>
                      <wp:effectExtent l="0" t="0" r="0" b="0"/>
                      <wp:docPr id="541542" name="Group 54154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044" name="Shape 350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1542" style="width:519.66pt;height:1pt;mso-position-horizontal-relative:char;mso-position-vertical-relative:line" coordsize="65996,127">
                      <v:shape id="Shape 350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5BA4870" w14:textId="77777777">
        <w:trPr>
          <w:trHeight w:val="287"/>
        </w:trPr>
        <w:tc>
          <w:tcPr>
            <w:tcW w:w="4912" w:type="dxa"/>
            <w:tcBorders>
              <w:top w:val="nil"/>
              <w:left w:val="nil"/>
              <w:bottom w:val="nil"/>
              <w:right w:val="nil"/>
            </w:tcBorders>
            <w:vAlign w:val="bottom"/>
          </w:tcPr>
          <w:p w14:paraId="03249CBE" w14:textId="77777777" w:rsidR="003331E6" w:rsidRDefault="00D943FF">
            <w:pPr>
              <w:spacing w:after="0" w:line="259" w:lineRule="auto"/>
              <w:ind w:left="40" w:firstLine="0"/>
            </w:pPr>
            <w:r>
              <w:rPr>
                <w:color w:val="666666"/>
                <w:sz w:val="16"/>
              </w:rPr>
              <w:t>FSD0021393</w:t>
            </w:r>
          </w:p>
        </w:tc>
        <w:tc>
          <w:tcPr>
            <w:tcW w:w="5548" w:type="dxa"/>
            <w:tcBorders>
              <w:top w:val="nil"/>
              <w:left w:val="nil"/>
              <w:bottom w:val="nil"/>
              <w:right w:val="nil"/>
            </w:tcBorders>
            <w:vAlign w:val="bottom"/>
          </w:tcPr>
          <w:p w14:paraId="2E9DC5CE" w14:textId="77777777" w:rsidR="003331E6" w:rsidRDefault="00D943FF">
            <w:pPr>
              <w:spacing w:after="0" w:line="259" w:lineRule="auto"/>
              <w:ind w:left="0" w:right="40" w:firstLine="0"/>
              <w:jc w:val="right"/>
            </w:pPr>
            <w:r>
              <w:rPr>
                <w:color w:val="666666"/>
                <w:sz w:val="16"/>
              </w:rPr>
              <w:t>Last updated 26/03/2021</w:t>
            </w:r>
          </w:p>
        </w:tc>
      </w:tr>
    </w:tbl>
    <w:p w14:paraId="0679ECA9" w14:textId="77777777" w:rsidR="003331E6" w:rsidRDefault="00D943FF">
      <w:pPr>
        <w:spacing w:after="202"/>
        <w:ind w:left="10" w:right="15"/>
      </w:pPr>
      <w:r>
        <w:t>Arohanui Art &amp; Education Trust is committed to the holistic support of people with special needs. To encourage the growth, well being and pursuit of a rich and rewarding lifestyle through self expression and purposeful endeavour, enabling the individual to</w:t>
      </w:r>
      <w:r>
        <w:t xml:space="preserve"> confidently take their place as a valued member of the community.</w:t>
      </w:r>
    </w:p>
    <w:p w14:paraId="0E78C3EC" w14:textId="77777777" w:rsidR="003331E6" w:rsidRDefault="00D943FF">
      <w:pPr>
        <w:ind w:left="322" w:right="236"/>
      </w:pPr>
      <w:r>
        <w:rPr>
          <w:rFonts w:ascii="Calibri" w:eastAsia="Calibri" w:hAnsi="Calibri" w:cs="Calibri"/>
          <w:noProof/>
          <w:sz w:val="22"/>
        </w:rPr>
        <mc:AlternateContent>
          <mc:Choice Requires="wpg">
            <w:drawing>
              <wp:anchor distT="0" distB="0" distL="114300" distR="114300" simplePos="0" relativeHeight="252661760" behindDoc="0" locked="0" layoutInCell="1" allowOverlap="1" wp14:anchorId="733AEC82" wp14:editId="36902F6A">
                <wp:simplePos x="0" y="0"/>
                <wp:positionH relativeFrom="column">
                  <wp:posOffset>25400</wp:posOffset>
                </wp:positionH>
                <wp:positionV relativeFrom="paragraph">
                  <wp:posOffset>-131876</wp:posOffset>
                </wp:positionV>
                <wp:extent cx="177800" cy="495300"/>
                <wp:effectExtent l="0" t="0" r="0" b="0"/>
                <wp:wrapSquare wrapText="bothSides"/>
                <wp:docPr id="541041" name="Group 54104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098" name="Picture 350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101" name="Picture 351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1041" style="width:14pt;height:39pt;position:absolute;mso-position-horizontal-relative:text;mso-position-horizontal:absolute;margin-left:2pt;mso-position-vertical-relative:text;margin-top:-10.384pt;" coordsize="1778,4953">
                <v:shape id="Picture 35098" style="position:absolute;width:1778;height:2413;left:0;top:0;" filled="f">
                  <v:imagedata r:id="rId146"/>
                </v:shape>
                <v:shape id="Picture 35101" style="position:absolute;width:1778;height:2032;left:0;top:2921;" filled="f">
                  <v:imagedata r:id="rId147"/>
                </v:shape>
                <w10:wrap type="square"/>
              </v:group>
            </w:pict>
          </mc:Fallback>
        </mc:AlternateContent>
      </w:r>
      <w:r>
        <w:t xml:space="preserve"> Unit 3 Renwick Building 23 Hynds Road Greerton Tauranga 3110 admin@arohanuitrust.co.nz</w:t>
      </w:r>
      <w:r>
        <w:tab/>
      </w:r>
      <w:r>
        <w:rPr>
          <w:noProof/>
        </w:rPr>
        <w:drawing>
          <wp:inline distT="0" distB="0" distL="0" distR="0" wp14:anchorId="5477B678" wp14:editId="0FA005F1">
            <wp:extent cx="88900" cy="228600"/>
            <wp:effectExtent l="0" t="0" r="0" b="0"/>
            <wp:docPr id="35106" name="Picture 35106"/>
            <wp:cNvGraphicFramePr/>
            <a:graphic xmlns:a="http://schemas.openxmlformats.org/drawingml/2006/main">
              <a:graphicData uri="http://schemas.openxmlformats.org/drawingml/2006/picture">
                <pic:pic xmlns:pic="http://schemas.openxmlformats.org/drawingml/2006/picture">
                  <pic:nvPicPr>
                    <pic:cNvPr id="35106" name="Picture 35106"/>
                    <pic:cNvPicPr/>
                  </pic:nvPicPr>
                  <pic:blipFill>
                    <a:blip r:embed="rId148"/>
                    <a:stretch>
                      <a:fillRect/>
                    </a:stretch>
                  </pic:blipFill>
                  <pic:spPr>
                    <a:xfrm>
                      <a:off x="0" y="0"/>
                      <a:ext cx="88900" cy="228600"/>
                    </a:xfrm>
                    <a:prstGeom prst="rect">
                      <a:avLst/>
                    </a:prstGeom>
                  </pic:spPr>
                </pic:pic>
              </a:graphicData>
            </a:graphic>
          </wp:inline>
        </w:drawing>
      </w:r>
      <w:r>
        <w:t xml:space="preserve"> 9am - 3pm</w:t>
      </w:r>
    </w:p>
    <w:p w14:paraId="4A00F4DF" w14:textId="77777777" w:rsidR="003331E6" w:rsidRDefault="00D943FF">
      <w:pPr>
        <w:spacing w:after="192"/>
        <w:ind w:left="322" w:right="15"/>
      </w:pPr>
      <w:r>
        <w:t>(07) 579 4603</w:t>
      </w:r>
      <w:r>
        <w:tab/>
      </w:r>
      <w:r>
        <w:t>Some charges may apply. http://www.arohanuitrust.co.nz</w:t>
      </w:r>
      <w:r>
        <w:tab/>
        <w:t>Referral may apply.</w:t>
      </w:r>
    </w:p>
    <w:p w14:paraId="21BEFB6F" w14:textId="77777777" w:rsidR="003331E6" w:rsidRDefault="00D943FF">
      <w:pPr>
        <w:spacing w:after="62" w:line="259" w:lineRule="auto"/>
        <w:ind w:left="0" w:firstLine="0"/>
      </w:pPr>
      <w:r>
        <w:t xml:space="preserve"> </w:t>
      </w:r>
    </w:p>
    <w:p w14:paraId="36C0A4CC" w14:textId="77777777" w:rsidR="003331E6" w:rsidRDefault="00D943FF">
      <w:pPr>
        <w:spacing w:after="62" w:line="259" w:lineRule="auto"/>
        <w:ind w:left="0" w:firstLine="0"/>
      </w:pPr>
      <w:r>
        <w:t xml:space="preserve"> </w:t>
      </w:r>
    </w:p>
    <w:p w14:paraId="177EE6ED" w14:textId="77777777" w:rsidR="003331E6" w:rsidRDefault="00D943FF">
      <w:pPr>
        <w:spacing w:after="0" w:line="259" w:lineRule="auto"/>
        <w:ind w:left="0" w:right="51" w:firstLine="0"/>
        <w:jc w:val="right"/>
      </w:pPr>
      <w:r>
        <w:rPr>
          <w:rFonts w:ascii="Calibri" w:eastAsia="Calibri" w:hAnsi="Calibri" w:cs="Calibri"/>
          <w:noProof/>
          <w:sz w:val="22"/>
        </w:rPr>
        <mc:AlternateContent>
          <mc:Choice Requires="wpg">
            <w:drawing>
              <wp:inline distT="0" distB="0" distL="0" distR="0" wp14:anchorId="0910BB0E" wp14:editId="61E4CD05">
                <wp:extent cx="6599682" cy="12700"/>
                <wp:effectExtent l="0" t="0" r="0" b="0"/>
                <wp:docPr id="541036" name="Group 5410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045" name="Shape 3504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1036" style="width:519.66pt;height:1pt;mso-position-horizontal-relative:char;mso-position-vertical-relative:line" coordsize="65996,127">
                <v:shape id="Shape 3504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A6DCA24" w14:textId="77777777" w:rsidR="003331E6" w:rsidRDefault="00D943FF">
      <w:pPr>
        <w:spacing w:after="74" w:line="259" w:lineRule="auto"/>
        <w:ind w:left="-5"/>
      </w:pPr>
      <w:r>
        <w:rPr>
          <w:b/>
          <w:sz w:val="32"/>
        </w:rPr>
        <w:t>Bay of Plenty Therapy Foundation</w:t>
      </w:r>
    </w:p>
    <w:p w14:paraId="60F0C22F" w14:textId="77777777" w:rsidR="003331E6" w:rsidRDefault="00D943FF">
      <w:pPr>
        <w:tabs>
          <w:tab w:val="right" w:pos="10511"/>
        </w:tabs>
        <w:spacing w:after="300" w:line="265" w:lineRule="auto"/>
        <w:ind w:left="0" w:firstLine="0"/>
      </w:pPr>
      <w:r>
        <w:rPr>
          <w:color w:val="666666"/>
          <w:sz w:val="16"/>
        </w:rPr>
        <w:t>FSD0016782</w:t>
      </w:r>
      <w:r>
        <w:rPr>
          <w:color w:val="666666"/>
          <w:sz w:val="16"/>
        </w:rPr>
        <w:tab/>
        <w:t>Last updated 15/02/2021</w:t>
      </w:r>
    </w:p>
    <w:p w14:paraId="0F566FB3" w14:textId="77777777" w:rsidR="003331E6" w:rsidRDefault="00D943FF">
      <w:pPr>
        <w:ind w:left="10" w:right="15"/>
      </w:pPr>
      <w:r>
        <w:t>The Foundation's mission is to provide short-term funded counselling and therapy services to clients, resi</w:t>
      </w:r>
      <w:r>
        <w:t>ding in the Western Bay of Plenty, who are unable to fund their own counselling and are not entitled to counselling funded by any other organisation.</w:t>
      </w:r>
    </w:p>
    <w:p w14:paraId="0207EBB7" w14:textId="77777777" w:rsidR="003331E6" w:rsidRDefault="00D943FF">
      <w:pPr>
        <w:spacing w:after="62" w:line="259" w:lineRule="auto"/>
        <w:ind w:left="0" w:firstLine="0"/>
      </w:pPr>
      <w:r>
        <w:t xml:space="preserve"> </w:t>
      </w:r>
    </w:p>
    <w:p w14:paraId="04EA7C1D" w14:textId="77777777" w:rsidR="003331E6" w:rsidRDefault="00D943FF">
      <w:pPr>
        <w:ind w:left="10" w:right="15"/>
      </w:pPr>
      <w:r>
        <w:t>The Foundation provides both post crisis counselling and therapy and abuse related trauma counselling.</w:t>
      </w:r>
    </w:p>
    <w:p w14:paraId="32A81398" w14:textId="77777777" w:rsidR="003331E6" w:rsidRDefault="00D943FF">
      <w:pPr>
        <w:spacing w:after="62" w:line="259" w:lineRule="auto"/>
        <w:ind w:left="0" w:firstLine="0"/>
      </w:pPr>
      <w:r>
        <w:t xml:space="preserve"> </w:t>
      </w:r>
    </w:p>
    <w:p w14:paraId="75047B62" w14:textId="77777777" w:rsidR="003331E6" w:rsidRDefault="00D943FF">
      <w:pPr>
        <w:spacing w:after="202"/>
        <w:ind w:left="10" w:right="15"/>
      </w:pPr>
      <w:r>
        <w:t>Counsellors and therapists that provide service are all experienced and qualified and belong to a professional body with clear codes of practice and ethics, some are registered professionals.</w:t>
      </w:r>
    </w:p>
    <w:p w14:paraId="47FE530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62784" behindDoc="0" locked="0" layoutInCell="1" allowOverlap="1" wp14:anchorId="219A16DB" wp14:editId="2F6B8176">
                <wp:simplePos x="0" y="0"/>
                <wp:positionH relativeFrom="column">
                  <wp:posOffset>25400</wp:posOffset>
                </wp:positionH>
                <wp:positionV relativeFrom="paragraph">
                  <wp:posOffset>-131875</wp:posOffset>
                </wp:positionV>
                <wp:extent cx="177800" cy="495300"/>
                <wp:effectExtent l="0" t="0" r="0" b="0"/>
                <wp:wrapSquare wrapText="bothSides"/>
                <wp:docPr id="541293" name="Group 5412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145" name="Picture 3514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148" name="Picture 3514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1293" style="width:14pt;height:39pt;position:absolute;mso-position-horizontal-relative:text;mso-position-horizontal:absolute;margin-left:2pt;mso-position-vertical-relative:text;margin-top:-10.384pt;" coordsize="1778,4953">
                <v:shape id="Picture 35145" style="position:absolute;width:1778;height:2413;left:0;top:0;" filled="f">
                  <v:imagedata r:id="rId146"/>
                </v:shape>
                <v:shape id="Picture 35148" style="position:absolute;width:1778;height:2032;left:0;top:2921;" filled="f">
                  <v:imagedata r:id="rId147"/>
                </v:shape>
                <w10:wrap type="square"/>
              </v:group>
            </w:pict>
          </mc:Fallback>
        </mc:AlternateContent>
      </w:r>
      <w:r>
        <w:t xml:space="preserve"> C/- 16 Estates Terrace Welcome Bay Tauranga 3175</w:t>
      </w:r>
    </w:p>
    <w:p w14:paraId="02C31AEB" w14:textId="77777777" w:rsidR="003331E6" w:rsidRDefault="00D943FF">
      <w:pPr>
        <w:spacing w:after="184"/>
        <w:ind w:left="322" w:right="203"/>
      </w:pPr>
      <w:r>
        <w:t>info@boptherapyfoundation.co.nz</w:t>
      </w:r>
      <w:r>
        <w:tab/>
      </w:r>
      <w:r>
        <w:rPr>
          <w:noProof/>
        </w:rPr>
        <w:drawing>
          <wp:inline distT="0" distB="0" distL="0" distR="0" wp14:anchorId="4A5264A8" wp14:editId="55EC643C">
            <wp:extent cx="88900" cy="228600"/>
            <wp:effectExtent l="0" t="0" r="0" b="0"/>
            <wp:docPr id="35153" name="Picture 35153"/>
            <wp:cNvGraphicFramePr/>
            <a:graphic xmlns:a="http://schemas.openxmlformats.org/drawingml/2006/main">
              <a:graphicData uri="http://schemas.openxmlformats.org/drawingml/2006/picture">
                <pic:pic xmlns:pic="http://schemas.openxmlformats.org/drawingml/2006/picture">
                  <pic:nvPicPr>
                    <pic:cNvPr id="35153" name="Picture 35153"/>
                    <pic:cNvPicPr/>
                  </pic:nvPicPr>
                  <pic:blipFill>
                    <a:blip r:embed="rId148"/>
                    <a:stretch>
                      <a:fillRect/>
                    </a:stretch>
                  </pic:blipFill>
                  <pic:spPr>
                    <a:xfrm>
                      <a:off x="0" y="0"/>
                      <a:ext cx="88900" cy="228600"/>
                    </a:xfrm>
                    <a:prstGeom prst="rect">
                      <a:avLst/>
                    </a:prstGeom>
                  </pic:spPr>
                </pic:pic>
              </a:graphicData>
            </a:graphic>
          </wp:inline>
        </w:drawing>
      </w:r>
      <w:r>
        <w:t xml:space="preserve"> Counsellors operate from their own individual (0800) 267 831</w:t>
      </w:r>
      <w:r>
        <w:tab/>
        <w:t>premises and each have different opening times http://www.boptherapyfoundation.co.nz</w:t>
      </w:r>
      <w:r>
        <w:tab/>
        <w:t>Some charges may apply. Referral may apply.</w:t>
      </w:r>
    </w:p>
    <w:p w14:paraId="11EC5CC6" w14:textId="77777777" w:rsidR="003331E6" w:rsidRDefault="00D943FF">
      <w:pPr>
        <w:spacing w:after="62" w:line="259" w:lineRule="auto"/>
        <w:ind w:left="0" w:firstLine="0"/>
      </w:pPr>
      <w:r>
        <w:t xml:space="preserve"> </w:t>
      </w:r>
    </w:p>
    <w:p w14:paraId="33AFE2A3" w14:textId="77777777" w:rsidR="003331E6" w:rsidRDefault="00D943FF">
      <w:pPr>
        <w:spacing w:after="62" w:line="259" w:lineRule="auto"/>
        <w:ind w:left="0" w:firstLine="0"/>
      </w:pPr>
      <w:r>
        <w:t xml:space="preserve"> </w:t>
      </w:r>
    </w:p>
    <w:p w14:paraId="7D96555D"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68CE3E84" wp14:editId="4B413D4C">
                <wp:extent cx="6599682" cy="12700"/>
                <wp:effectExtent l="0" t="0" r="0" b="0"/>
                <wp:docPr id="541291" name="Group 5412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118" name="Shape 351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1291" style="width:519.66pt;height:1pt;mso-position-horizontal-relative:char;mso-position-vertical-relative:line" coordsize="65996,127">
                <v:shape id="Shape 351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B55BBF0" w14:textId="77777777" w:rsidR="003331E6" w:rsidRDefault="00D943FF">
      <w:pPr>
        <w:spacing w:after="74" w:line="259" w:lineRule="auto"/>
        <w:ind w:left="-5"/>
      </w:pPr>
      <w:r>
        <w:rPr>
          <w:b/>
          <w:sz w:val="32"/>
        </w:rPr>
        <w:t>Blue Light Ventures</w:t>
      </w:r>
    </w:p>
    <w:p w14:paraId="73179012" w14:textId="77777777" w:rsidR="003331E6" w:rsidRDefault="00D943FF">
      <w:pPr>
        <w:tabs>
          <w:tab w:val="right" w:pos="10511"/>
        </w:tabs>
        <w:spacing w:after="300" w:line="265" w:lineRule="auto"/>
        <w:ind w:left="0" w:firstLine="0"/>
      </w:pPr>
      <w:r>
        <w:rPr>
          <w:color w:val="666666"/>
          <w:sz w:val="16"/>
        </w:rPr>
        <w:t>FSD00</w:t>
      </w:r>
      <w:r>
        <w:rPr>
          <w:color w:val="666666"/>
          <w:sz w:val="16"/>
        </w:rPr>
        <w:t>01603</w:t>
      </w:r>
      <w:r>
        <w:rPr>
          <w:color w:val="666666"/>
          <w:sz w:val="16"/>
        </w:rPr>
        <w:tab/>
        <w:t>Last updated 18/01/2021</w:t>
      </w:r>
    </w:p>
    <w:p w14:paraId="69FEF0FB" w14:textId="77777777" w:rsidR="003331E6" w:rsidRDefault="00D943FF">
      <w:pPr>
        <w:spacing w:after="202"/>
        <w:ind w:left="10" w:right="78"/>
      </w:pPr>
      <w:r>
        <w:t>Aims to encourage better relationships between young people and their parents, the Police and the community. Aims to prevent crime and anti-social behaviour by exposing young people to different experiences in a healthy social</w:t>
      </w:r>
      <w:r>
        <w:t>isation process in a safe and supervised environment.</w:t>
      </w:r>
    </w:p>
    <w:p w14:paraId="746FC37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63808" behindDoc="0" locked="0" layoutInCell="1" allowOverlap="1" wp14:anchorId="20D9634E" wp14:editId="4EC360E1">
                <wp:simplePos x="0" y="0"/>
                <wp:positionH relativeFrom="column">
                  <wp:posOffset>25400</wp:posOffset>
                </wp:positionH>
                <wp:positionV relativeFrom="paragraph">
                  <wp:posOffset>-131876</wp:posOffset>
                </wp:positionV>
                <wp:extent cx="177800" cy="495300"/>
                <wp:effectExtent l="0" t="0" r="0" b="0"/>
                <wp:wrapSquare wrapText="bothSides"/>
                <wp:docPr id="541299" name="Group 5412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161" name="Picture 3516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164" name="Picture 3516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1299" style="width:14pt;height:39pt;position:absolute;mso-position-horizontal-relative:text;mso-position-horizontal:absolute;margin-left:2pt;mso-position-vertical-relative:text;margin-top:-10.384pt;" coordsize="1778,4953">
                <v:shape id="Picture 35161" style="position:absolute;width:1778;height:2413;left:0;top:0;" filled="f">
                  <v:imagedata r:id="rId146"/>
                </v:shape>
                <v:shape id="Picture 35164" style="position:absolute;width:1778;height:2032;left:0;top:2921;" filled="f">
                  <v:imagedata r:id="rId147"/>
                </v:shape>
                <w10:wrap type="square"/>
              </v:group>
            </w:pict>
          </mc:Fallback>
        </mc:AlternateContent>
      </w:r>
      <w:r>
        <w:t xml:space="preserve"> 29 King Street Opotiki 3122</w:t>
      </w:r>
    </w:p>
    <w:p w14:paraId="7EABB1B4" w14:textId="77777777" w:rsidR="003331E6" w:rsidRDefault="00D943FF">
      <w:pPr>
        <w:tabs>
          <w:tab w:val="center" w:pos="2062"/>
          <w:tab w:val="center" w:pos="7269"/>
        </w:tabs>
        <w:spacing w:after="0"/>
        <w:ind w:left="0" w:firstLine="0"/>
      </w:pPr>
      <w:r>
        <w:rPr>
          <w:rFonts w:ascii="Calibri" w:eastAsia="Calibri" w:hAnsi="Calibri" w:cs="Calibri"/>
          <w:sz w:val="22"/>
        </w:rPr>
        <w:tab/>
      </w:r>
      <w:r>
        <w:t>anthony.williams@police.govt.nz</w:t>
      </w:r>
      <w:r>
        <w:tab/>
      </w:r>
      <w:r>
        <w:rPr>
          <w:noProof/>
        </w:rPr>
        <w:drawing>
          <wp:inline distT="0" distB="0" distL="0" distR="0" wp14:anchorId="386884C2" wp14:editId="1CB9EB55">
            <wp:extent cx="88900" cy="228600"/>
            <wp:effectExtent l="0" t="0" r="0" b="0"/>
            <wp:docPr id="35169" name="Picture 35169"/>
            <wp:cNvGraphicFramePr/>
            <a:graphic xmlns:a="http://schemas.openxmlformats.org/drawingml/2006/main">
              <a:graphicData uri="http://schemas.openxmlformats.org/drawingml/2006/picture">
                <pic:pic xmlns:pic="http://schemas.openxmlformats.org/drawingml/2006/picture">
                  <pic:nvPicPr>
                    <pic:cNvPr id="35169" name="Picture 35169"/>
                    <pic:cNvPicPr/>
                  </pic:nvPicPr>
                  <pic:blipFill>
                    <a:blip r:embed="rId148"/>
                    <a:stretch>
                      <a:fillRect/>
                    </a:stretch>
                  </pic:blipFill>
                  <pic:spPr>
                    <a:xfrm>
                      <a:off x="0" y="0"/>
                      <a:ext cx="88900" cy="228600"/>
                    </a:xfrm>
                    <a:prstGeom prst="rect">
                      <a:avLst/>
                    </a:prstGeom>
                  </pic:spPr>
                </pic:pic>
              </a:graphicData>
            </a:graphic>
          </wp:inline>
        </w:drawing>
      </w:r>
      <w:r>
        <w:t xml:space="preserve"> Office hours: 8.00am - 4.00pm Monday to</w:t>
      </w:r>
    </w:p>
    <w:tbl>
      <w:tblPr>
        <w:tblStyle w:val="TableGrid"/>
        <w:tblW w:w="8307" w:type="dxa"/>
        <w:tblInd w:w="0" w:type="dxa"/>
        <w:tblCellMar>
          <w:top w:w="0" w:type="dxa"/>
          <w:left w:w="0" w:type="dxa"/>
          <w:bottom w:w="0" w:type="dxa"/>
          <w:right w:w="0" w:type="dxa"/>
        </w:tblCellMar>
        <w:tblLook w:val="04A0" w:firstRow="1" w:lastRow="0" w:firstColumn="1" w:lastColumn="0" w:noHBand="0" w:noVBand="1"/>
      </w:tblPr>
      <w:tblGrid>
        <w:gridCol w:w="4912"/>
        <w:gridCol w:w="3395"/>
      </w:tblGrid>
      <w:tr w:rsidR="003331E6" w14:paraId="3B8B1527" w14:textId="77777777">
        <w:trPr>
          <w:trHeight w:val="2042"/>
        </w:trPr>
        <w:tc>
          <w:tcPr>
            <w:tcW w:w="4912" w:type="dxa"/>
            <w:tcBorders>
              <w:top w:val="nil"/>
              <w:left w:val="nil"/>
              <w:bottom w:val="nil"/>
              <w:right w:val="nil"/>
            </w:tcBorders>
          </w:tcPr>
          <w:p w14:paraId="1BCD4D30" w14:textId="77777777" w:rsidR="003331E6" w:rsidRDefault="00D943FF">
            <w:pPr>
              <w:spacing w:after="22" w:line="259" w:lineRule="auto"/>
              <w:ind w:left="327" w:firstLine="0"/>
            </w:pPr>
            <w:r>
              <w:t>(07) 315 1110</w:t>
            </w:r>
          </w:p>
          <w:p w14:paraId="2E16FB96" w14:textId="77777777" w:rsidR="003331E6" w:rsidRDefault="00D943FF">
            <w:pPr>
              <w:spacing w:after="842" w:line="259" w:lineRule="auto"/>
              <w:ind w:left="327" w:firstLine="0"/>
            </w:pPr>
            <w:r>
              <w:t>(021) 191 3904</w:t>
            </w:r>
          </w:p>
          <w:p w14:paraId="42BE7877" w14:textId="77777777" w:rsidR="003331E6" w:rsidRDefault="00D943FF">
            <w:pPr>
              <w:spacing w:after="62" w:line="259" w:lineRule="auto"/>
              <w:ind w:left="0" w:firstLine="0"/>
            </w:pPr>
            <w:r>
              <w:t xml:space="preserve"> </w:t>
            </w:r>
          </w:p>
          <w:p w14:paraId="2020584E" w14:textId="77777777" w:rsidR="003331E6" w:rsidRDefault="00D943FF">
            <w:pPr>
              <w:spacing w:after="0" w:line="259" w:lineRule="auto"/>
              <w:ind w:left="0" w:firstLine="0"/>
            </w:pPr>
            <w:r>
              <w:t xml:space="preserve"> </w:t>
            </w:r>
          </w:p>
        </w:tc>
        <w:tc>
          <w:tcPr>
            <w:tcW w:w="3395" w:type="dxa"/>
            <w:tcBorders>
              <w:top w:val="nil"/>
              <w:left w:val="nil"/>
              <w:bottom w:val="nil"/>
              <w:right w:val="nil"/>
            </w:tcBorders>
          </w:tcPr>
          <w:p w14:paraId="13E87178" w14:textId="77777777" w:rsidR="003331E6" w:rsidRDefault="00D943FF">
            <w:pPr>
              <w:spacing w:after="22" w:line="259" w:lineRule="auto"/>
              <w:ind w:left="287" w:firstLine="0"/>
            </w:pPr>
            <w:r>
              <w:t>Friday.</w:t>
            </w:r>
          </w:p>
          <w:p w14:paraId="5755C6DC" w14:textId="77777777" w:rsidR="003331E6" w:rsidRDefault="00D943FF">
            <w:pPr>
              <w:spacing w:after="22" w:line="259" w:lineRule="auto"/>
              <w:ind w:left="0" w:firstLine="0"/>
              <w:jc w:val="right"/>
            </w:pPr>
            <w:r>
              <w:t>Located in the Police Station.</w:t>
            </w:r>
          </w:p>
          <w:p w14:paraId="10BABD97" w14:textId="77777777" w:rsidR="003331E6" w:rsidRDefault="00D943FF">
            <w:pPr>
              <w:spacing w:after="22" w:line="259" w:lineRule="auto"/>
              <w:ind w:left="6" w:firstLine="0"/>
              <w:jc w:val="center"/>
            </w:pPr>
            <w:r>
              <w:t>All services free of charge.</w:t>
            </w:r>
          </w:p>
          <w:p w14:paraId="67081143" w14:textId="77777777" w:rsidR="003331E6" w:rsidRDefault="00D943FF">
            <w:pPr>
              <w:spacing w:after="0" w:line="259" w:lineRule="auto"/>
              <w:ind w:left="287" w:firstLine="0"/>
            </w:pPr>
            <w:r>
              <w:t>Referral may apply.</w:t>
            </w:r>
          </w:p>
        </w:tc>
      </w:tr>
    </w:tbl>
    <w:p w14:paraId="61B73C87"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2385E217" wp14:editId="623F4766">
                <wp:extent cx="6599682" cy="12700"/>
                <wp:effectExtent l="0" t="0" r="0" b="0"/>
                <wp:docPr id="541292" name="Group 5412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119" name="Shape 351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1292" style="width:519.66pt;height:1pt;mso-position-horizontal-relative:char;mso-position-vertical-relative:line" coordsize="65996,127">
                <v:shape id="Shape 351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D99EC32" w14:textId="77777777" w:rsidR="003331E6" w:rsidRDefault="00D943FF">
      <w:pPr>
        <w:spacing w:after="74" w:line="259" w:lineRule="auto"/>
        <w:ind w:left="-5"/>
      </w:pPr>
      <w:r>
        <w:rPr>
          <w:b/>
          <w:sz w:val="32"/>
        </w:rPr>
        <w:t>Budget Advisory Services (Rangitaiki) Inc.</w:t>
      </w:r>
    </w:p>
    <w:p w14:paraId="25071C3F" w14:textId="77777777" w:rsidR="003331E6" w:rsidRDefault="00D943FF">
      <w:pPr>
        <w:tabs>
          <w:tab w:val="right" w:pos="10511"/>
        </w:tabs>
        <w:spacing w:after="300" w:line="265" w:lineRule="auto"/>
        <w:ind w:left="0" w:firstLine="0"/>
      </w:pPr>
      <w:r>
        <w:rPr>
          <w:color w:val="666666"/>
          <w:sz w:val="16"/>
        </w:rPr>
        <w:t>FSD0002130</w:t>
      </w:r>
      <w:r>
        <w:rPr>
          <w:color w:val="666666"/>
          <w:sz w:val="16"/>
        </w:rPr>
        <w:tab/>
        <w:t>Last updated 14/10/2020</w:t>
      </w:r>
    </w:p>
    <w:p w14:paraId="1CD36DD0" w14:textId="77777777" w:rsidR="003331E6" w:rsidRDefault="00D943FF">
      <w:pPr>
        <w:spacing w:after="202"/>
        <w:ind w:left="10" w:right="15"/>
      </w:pPr>
      <w:r>
        <w:t>Budget Advisory Service Rangitaiki Inc. offers free, supportive, confidential and culturally aware budget advisory services with trained and nationally certificated Financial Mentors.</w:t>
      </w:r>
    </w:p>
    <w:p w14:paraId="76287EA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64832" behindDoc="0" locked="0" layoutInCell="1" allowOverlap="1" wp14:anchorId="30A2F2FD" wp14:editId="7650B311">
                <wp:simplePos x="0" y="0"/>
                <wp:positionH relativeFrom="column">
                  <wp:posOffset>25400</wp:posOffset>
                </wp:positionH>
                <wp:positionV relativeFrom="paragraph">
                  <wp:posOffset>-131875</wp:posOffset>
                </wp:positionV>
                <wp:extent cx="177800" cy="495300"/>
                <wp:effectExtent l="0" t="0" r="0" b="0"/>
                <wp:wrapSquare wrapText="bothSides"/>
                <wp:docPr id="541759" name="Group 54175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200" name="Picture 352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203" name="Picture 352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1759" style="width:14pt;height:39pt;position:absolute;mso-position-horizontal-relative:text;mso-position-horizontal:absolute;margin-left:2pt;mso-position-vertical-relative:text;margin-top:-10.384pt;" coordsize="1778,4953">
                <v:shape id="Picture 35200" style="position:absolute;width:1778;height:2413;left:0;top:0;" filled="f">
                  <v:imagedata r:id="rId146"/>
                </v:shape>
                <v:shape id="Picture 35203" style="position:absolute;width:1778;height:2032;left:0;top:2921;" filled="f">
                  <v:imagedata r:id="rId147"/>
                </v:shape>
                <w10:wrap type="square"/>
              </v:group>
            </w:pict>
          </mc:Fallback>
        </mc:AlternateContent>
      </w:r>
      <w:r>
        <w:t xml:space="preserve"> 12 Ranfurly Court Kawerau 3169</w:t>
      </w:r>
    </w:p>
    <w:p w14:paraId="0A8EDDED" w14:textId="77777777" w:rsidR="003331E6" w:rsidRDefault="00D943FF">
      <w:pPr>
        <w:tabs>
          <w:tab w:val="center" w:pos="2196"/>
          <w:tab w:val="center" w:pos="6516"/>
        </w:tabs>
        <w:spacing w:after="0"/>
        <w:ind w:left="0" w:firstLine="0"/>
      </w:pPr>
      <w:r>
        <w:rPr>
          <w:rFonts w:ascii="Calibri" w:eastAsia="Calibri" w:hAnsi="Calibri" w:cs="Calibri"/>
          <w:sz w:val="22"/>
        </w:rPr>
        <w:tab/>
      </w:r>
      <w:r>
        <w:t>budgetservicerangitaiki@xtra.co.nz</w:t>
      </w:r>
      <w:r>
        <w:tab/>
      </w:r>
      <w:r>
        <w:rPr>
          <w:noProof/>
        </w:rPr>
        <w:drawing>
          <wp:inline distT="0" distB="0" distL="0" distR="0" wp14:anchorId="10F2873E" wp14:editId="433B16F0">
            <wp:extent cx="88900" cy="228600"/>
            <wp:effectExtent l="0" t="0" r="0" b="0"/>
            <wp:docPr id="35207" name="Picture 35207"/>
            <wp:cNvGraphicFramePr/>
            <a:graphic xmlns:a="http://schemas.openxmlformats.org/drawingml/2006/main">
              <a:graphicData uri="http://schemas.openxmlformats.org/drawingml/2006/picture">
                <pic:pic xmlns:pic="http://schemas.openxmlformats.org/drawingml/2006/picture">
                  <pic:nvPicPr>
                    <pic:cNvPr id="35207" name="Picture 35207"/>
                    <pic:cNvPicPr/>
                  </pic:nvPicPr>
                  <pic:blipFill>
                    <a:blip r:embed="rId148"/>
                    <a:stretch>
                      <a:fillRect/>
                    </a:stretch>
                  </pic:blipFill>
                  <pic:spPr>
                    <a:xfrm>
                      <a:off x="0" y="0"/>
                      <a:ext cx="88900" cy="228600"/>
                    </a:xfrm>
                    <a:prstGeom prst="rect">
                      <a:avLst/>
                    </a:prstGeom>
                  </pic:spPr>
                </pic:pic>
              </a:graphicData>
            </a:graphic>
          </wp:inline>
        </w:drawing>
      </w:r>
      <w:r>
        <w:t xml:space="preserve"> T</w:t>
      </w:r>
      <w:r>
        <w:t>uesdays 9:30am - 2:30pm</w:t>
      </w:r>
    </w:p>
    <w:tbl>
      <w:tblPr>
        <w:tblStyle w:val="TableGrid"/>
        <w:tblW w:w="10321" w:type="dxa"/>
        <w:tblInd w:w="0" w:type="dxa"/>
        <w:tblCellMar>
          <w:top w:w="0" w:type="dxa"/>
          <w:left w:w="0" w:type="dxa"/>
          <w:bottom w:w="0" w:type="dxa"/>
          <w:right w:w="0" w:type="dxa"/>
        </w:tblCellMar>
        <w:tblLook w:val="04A0" w:firstRow="1" w:lastRow="0" w:firstColumn="1" w:lastColumn="0" w:noHBand="0" w:noVBand="1"/>
      </w:tblPr>
      <w:tblGrid>
        <w:gridCol w:w="4912"/>
        <w:gridCol w:w="5409"/>
      </w:tblGrid>
      <w:tr w:rsidR="003331E6" w14:paraId="537E6913" w14:textId="77777777">
        <w:trPr>
          <w:trHeight w:val="2982"/>
        </w:trPr>
        <w:tc>
          <w:tcPr>
            <w:tcW w:w="4912" w:type="dxa"/>
            <w:tcBorders>
              <w:top w:val="nil"/>
              <w:left w:val="nil"/>
              <w:bottom w:val="nil"/>
              <w:right w:val="nil"/>
            </w:tcBorders>
          </w:tcPr>
          <w:p w14:paraId="25E49541" w14:textId="77777777" w:rsidR="003331E6" w:rsidRDefault="00D943FF">
            <w:pPr>
              <w:spacing w:after="1802" w:line="259" w:lineRule="auto"/>
              <w:ind w:left="327" w:firstLine="0"/>
            </w:pPr>
            <w:r>
              <w:t>(07) 323 6653</w:t>
            </w:r>
          </w:p>
          <w:p w14:paraId="4D3EB561" w14:textId="77777777" w:rsidR="003331E6" w:rsidRDefault="00D943FF">
            <w:pPr>
              <w:spacing w:after="32" w:line="259" w:lineRule="auto"/>
              <w:ind w:left="0" w:firstLine="0"/>
            </w:pPr>
            <w:r>
              <w:t xml:space="preserve"> </w:t>
            </w:r>
          </w:p>
          <w:p w14:paraId="79C1311D" w14:textId="77777777" w:rsidR="003331E6" w:rsidRDefault="00D943FF">
            <w:pPr>
              <w:spacing w:after="57" w:line="259" w:lineRule="auto"/>
              <w:ind w:left="0" w:firstLine="0"/>
            </w:pPr>
            <w:r>
              <w:rPr>
                <w:b/>
                <w:color w:val="666666"/>
                <w:sz w:val="22"/>
              </w:rPr>
              <w:t>Classification : BFC</w:t>
            </w:r>
          </w:p>
          <w:p w14:paraId="03860E70" w14:textId="77777777" w:rsidR="003331E6" w:rsidRDefault="00D943FF">
            <w:pPr>
              <w:spacing w:after="0" w:line="259" w:lineRule="auto"/>
              <w:ind w:left="0" w:firstLine="0"/>
            </w:pPr>
            <w:r>
              <w:t xml:space="preserve"> </w:t>
            </w:r>
          </w:p>
        </w:tc>
        <w:tc>
          <w:tcPr>
            <w:tcW w:w="5410" w:type="dxa"/>
            <w:tcBorders>
              <w:top w:val="nil"/>
              <w:left w:val="nil"/>
              <w:bottom w:val="nil"/>
              <w:right w:val="nil"/>
            </w:tcBorders>
          </w:tcPr>
          <w:p w14:paraId="48E49D8D" w14:textId="77777777" w:rsidR="003331E6" w:rsidRDefault="00D943FF">
            <w:pPr>
              <w:spacing w:after="22" w:line="259" w:lineRule="auto"/>
              <w:ind w:left="287" w:firstLine="0"/>
            </w:pPr>
            <w:r>
              <w:t>Wednesday 9:30am - 2:30p.m</w:t>
            </w:r>
          </w:p>
          <w:p w14:paraId="057D1347" w14:textId="77777777" w:rsidR="003331E6" w:rsidRDefault="00D943FF">
            <w:pPr>
              <w:spacing w:after="0" w:line="278" w:lineRule="auto"/>
              <w:ind w:left="287" w:firstLine="0"/>
            </w:pPr>
            <w:r>
              <w:t>Outside these hours please phone to request an appointment or for general enquiries phone MoneyTalks 0800 345 123.</w:t>
            </w:r>
          </w:p>
          <w:p w14:paraId="2A59313C" w14:textId="77777777" w:rsidR="003331E6" w:rsidRDefault="00D943FF">
            <w:pPr>
              <w:spacing w:after="22" w:line="259" w:lineRule="auto"/>
              <w:ind w:left="287" w:firstLine="0"/>
            </w:pPr>
            <w:r>
              <w:t>Some charges may apply.</w:t>
            </w:r>
          </w:p>
          <w:p w14:paraId="3AC2853E" w14:textId="77777777" w:rsidR="003331E6" w:rsidRDefault="00D943FF">
            <w:pPr>
              <w:spacing w:after="0" w:line="259" w:lineRule="auto"/>
              <w:ind w:left="287" w:firstLine="0"/>
            </w:pPr>
            <w:r>
              <w:t>No referral required.</w:t>
            </w:r>
          </w:p>
        </w:tc>
      </w:tr>
    </w:tbl>
    <w:p w14:paraId="3391D7AB"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4CEBBE9E" wp14:editId="0AFC8D8A">
                <wp:extent cx="6599682" cy="12700"/>
                <wp:effectExtent l="0" t="0" r="0" b="0"/>
                <wp:docPr id="541757" name="Group 5417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179" name="Shape 351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1757" style="width:519.66pt;height:1pt;mso-position-horizontal-relative:char;mso-position-vertical-relative:line" coordsize="65996,127">
                <v:shape id="Shape 351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D0B85D2" w14:textId="77777777" w:rsidR="003331E6" w:rsidRDefault="00D943FF">
      <w:pPr>
        <w:spacing w:after="74" w:line="259" w:lineRule="auto"/>
        <w:ind w:left="-5"/>
      </w:pPr>
      <w:r>
        <w:rPr>
          <w:b/>
          <w:sz w:val="32"/>
        </w:rPr>
        <w:t>CCS Disability Action - Rotorua Office</w:t>
      </w:r>
    </w:p>
    <w:p w14:paraId="3E19CD2A" w14:textId="77777777" w:rsidR="003331E6" w:rsidRDefault="00D943FF">
      <w:pPr>
        <w:tabs>
          <w:tab w:val="right" w:pos="10511"/>
        </w:tabs>
        <w:spacing w:after="300" w:line="265" w:lineRule="auto"/>
        <w:ind w:left="0" w:firstLine="0"/>
      </w:pPr>
      <w:r>
        <w:rPr>
          <w:color w:val="666666"/>
          <w:sz w:val="16"/>
        </w:rPr>
        <w:t>FSD0007629</w:t>
      </w:r>
      <w:r>
        <w:rPr>
          <w:color w:val="666666"/>
          <w:sz w:val="16"/>
        </w:rPr>
        <w:tab/>
        <w:t>Last updated 15/03/2021</w:t>
      </w:r>
    </w:p>
    <w:p w14:paraId="7EE0921B" w14:textId="77777777" w:rsidR="003331E6" w:rsidRDefault="00D943FF">
      <w:pPr>
        <w:spacing w:after="202"/>
        <w:ind w:left="10" w:right="15"/>
      </w:pPr>
      <w:r>
        <w:t>CCS Disability Action is New Zealand's leading provider of support and services to people with physical disabilities.  We are also a leading advocate for the rights of disabled people.</w:t>
      </w:r>
    </w:p>
    <w:p w14:paraId="08520B73" w14:textId="77777777" w:rsidR="003331E6" w:rsidRDefault="00D943FF">
      <w:pPr>
        <w:spacing w:after="0"/>
        <w:ind w:left="322" w:right="2877"/>
      </w:pPr>
      <w:r>
        <w:rPr>
          <w:rFonts w:ascii="Calibri" w:eastAsia="Calibri" w:hAnsi="Calibri" w:cs="Calibri"/>
          <w:noProof/>
          <w:sz w:val="22"/>
        </w:rPr>
        <mc:AlternateContent>
          <mc:Choice Requires="wpg">
            <w:drawing>
              <wp:anchor distT="0" distB="0" distL="114300" distR="114300" simplePos="0" relativeHeight="252665856" behindDoc="0" locked="0" layoutInCell="1" allowOverlap="1" wp14:anchorId="15CEAE51" wp14:editId="35022255">
                <wp:simplePos x="0" y="0"/>
                <wp:positionH relativeFrom="column">
                  <wp:posOffset>25400</wp:posOffset>
                </wp:positionH>
                <wp:positionV relativeFrom="paragraph">
                  <wp:posOffset>-131876</wp:posOffset>
                </wp:positionV>
                <wp:extent cx="177800" cy="495300"/>
                <wp:effectExtent l="0" t="0" r="0" b="0"/>
                <wp:wrapSquare wrapText="bothSides"/>
                <wp:docPr id="541761" name="Group 54176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218" name="Picture 3521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221" name="Picture 3522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1761" style="width:14pt;height:39pt;position:absolute;mso-position-horizontal-relative:text;mso-position-horizontal:absolute;margin-left:2pt;mso-position-vertical-relative:text;margin-top:-10.384pt;" coordsize="1778,4953">
                <v:shape id="Picture 35218" style="position:absolute;width:1778;height:2413;left:0;top:0;" filled="f">
                  <v:imagedata r:id="rId146"/>
                </v:shape>
                <v:shape id="Picture 35221" style="position:absolute;width:1778;height:2032;left:0;top:2921;" filled="f">
                  <v:imagedata r:id="rId147"/>
                </v:shape>
                <w10:wrap type="square"/>
              </v:group>
            </w:pict>
          </mc:Fallback>
        </mc:AlternateContent>
      </w:r>
      <w:r>
        <w:t xml:space="preserve"> 1452B Hinemoa Street Rotorua 3010 </w:t>
      </w:r>
      <w:r>
        <w:t>bop@ccsdisabilityaction.org.nz</w:t>
      </w:r>
      <w:r>
        <w:tab/>
      </w:r>
      <w:r>
        <w:rPr>
          <w:noProof/>
        </w:rPr>
        <w:drawing>
          <wp:inline distT="0" distB="0" distL="0" distR="0" wp14:anchorId="2DEBE69B" wp14:editId="4DFA85F9">
            <wp:extent cx="88900" cy="228600"/>
            <wp:effectExtent l="0" t="0" r="0" b="0"/>
            <wp:docPr id="35227" name="Picture 35227"/>
            <wp:cNvGraphicFramePr/>
            <a:graphic xmlns:a="http://schemas.openxmlformats.org/drawingml/2006/main">
              <a:graphicData uri="http://schemas.openxmlformats.org/drawingml/2006/picture">
                <pic:pic xmlns:pic="http://schemas.openxmlformats.org/drawingml/2006/picture">
                  <pic:nvPicPr>
                    <pic:cNvPr id="35227" name="Picture 35227"/>
                    <pic:cNvPicPr/>
                  </pic:nvPicPr>
                  <pic:blipFill>
                    <a:blip r:embed="rId148"/>
                    <a:stretch>
                      <a:fillRect/>
                    </a:stretch>
                  </pic:blipFill>
                  <pic:spPr>
                    <a:xfrm>
                      <a:off x="0" y="0"/>
                      <a:ext cx="88900" cy="228600"/>
                    </a:xfrm>
                    <a:prstGeom prst="rect">
                      <a:avLst/>
                    </a:prstGeom>
                  </pic:spPr>
                </pic:pic>
              </a:graphicData>
            </a:graphic>
          </wp:inline>
        </w:drawing>
      </w:r>
      <w:r>
        <w:t xml:space="preserve"> week days: 8.30-4.30.</w:t>
      </w:r>
    </w:p>
    <w:tbl>
      <w:tblPr>
        <w:tblStyle w:val="TableGrid"/>
        <w:tblW w:w="10254" w:type="dxa"/>
        <w:tblInd w:w="0" w:type="dxa"/>
        <w:tblCellMar>
          <w:top w:w="0" w:type="dxa"/>
          <w:left w:w="0" w:type="dxa"/>
          <w:bottom w:w="0" w:type="dxa"/>
          <w:right w:w="0" w:type="dxa"/>
        </w:tblCellMar>
        <w:tblLook w:val="04A0" w:firstRow="1" w:lastRow="0" w:firstColumn="1" w:lastColumn="0" w:noHBand="0" w:noVBand="1"/>
      </w:tblPr>
      <w:tblGrid>
        <w:gridCol w:w="4913"/>
        <w:gridCol w:w="5341"/>
      </w:tblGrid>
      <w:tr w:rsidR="003331E6" w14:paraId="787E2ACD" w14:textId="77777777">
        <w:trPr>
          <w:trHeight w:val="2042"/>
        </w:trPr>
        <w:tc>
          <w:tcPr>
            <w:tcW w:w="4912" w:type="dxa"/>
            <w:tcBorders>
              <w:top w:val="nil"/>
              <w:left w:val="nil"/>
              <w:bottom w:val="nil"/>
              <w:right w:val="nil"/>
            </w:tcBorders>
          </w:tcPr>
          <w:p w14:paraId="4E8DF525" w14:textId="77777777" w:rsidR="003331E6" w:rsidRDefault="00D943FF">
            <w:pPr>
              <w:spacing w:after="500" w:line="278" w:lineRule="auto"/>
              <w:ind w:left="327" w:right="678" w:firstLine="0"/>
            </w:pPr>
            <w:r>
              <w:t>(0800) 227 2255 (07) 578 0063 http://www.ccsDisabilityAction.org.nz</w:t>
            </w:r>
          </w:p>
          <w:p w14:paraId="37027963" w14:textId="77777777" w:rsidR="003331E6" w:rsidRDefault="00D943FF">
            <w:pPr>
              <w:spacing w:after="62" w:line="259" w:lineRule="auto"/>
              <w:ind w:left="0" w:firstLine="0"/>
            </w:pPr>
            <w:r>
              <w:t xml:space="preserve"> </w:t>
            </w:r>
          </w:p>
          <w:p w14:paraId="74F7A8D9" w14:textId="77777777" w:rsidR="003331E6" w:rsidRDefault="00D943FF">
            <w:pPr>
              <w:spacing w:after="0" w:line="259" w:lineRule="auto"/>
              <w:ind w:left="0" w:firstLine="0"/>
            </w:pPr>
            <w:r>
              <w:t xml:space="preserve"> </w:t>
            </w:r>
          </w:p>
        </w:tc>
        <w:tc>
          <w:tcPr>
            <w:tcW w:w="5342" w:type="dxa"/>
            <w:tcBorders>
              <w:top w:val="nil"/>
              <w:left w:val="nil"/>
              <w:bottom w:val="nil"/>
              <w:right w:val="nil"/>
            </w:tcBorders>
          </w:tcPr>
          <w:p w14:paraId="5C157D86" w14:textId="77777777" w:rsidR="003331E6" w:rsidRDefault="00D943FF">
            <w:pPr>
              <w:spacing w:after="0" w:line="278" w:lineRule="auto"/>
              <w:ind w:left="287" w:firstLine="0"/>
            </w:pPr>
            <w:r>
              <w:t>All referrals for the Bay of Plenty go through the Tauranga office.</w:t>
            </w:r>
          </w:p>
          <w:p w14:paraId="3F7D5EB6" w14:textId="77777777" w:rsidR="003331E6" w:rsidRDefault="00D943FF">
            <w:pPr>
              <w:spacing w:after="22" w:line="259" w:lineRule="auto"/>
              <w:ind w:left="287" w:firstLine="0"/>
            </w:pPr>
            <w:r>
              <w:t>Some charges may apply.</w:t>
            </w:r>
          </w:p>
          <w:p w14:paraId="47A74E93" w14:textId="77777777" w:rsidR="003331E6" w:rsidRDefault="00D943FF">
            <w:pPr>
              <w:spacing w:after="0" w:line="259" w:lineRule="auto"/>
              <w:ind w:left="287" w:firstLine="0"/>
            </w:pPr>
            <w:r>
              <w:t>No referral required.</w:t>
            </w:r>
          </w:p>
        </w:tc>
      </w:tr>
    </w:tbl>
    <w:p w14:paraId="1B3CECAA"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EF28E1B" wp14:editId="5A4263D2">
                <wp:extent cx="6599682" cy="12700"/>
                <wp:effectExtent l="0" t="0" r="0" b="0"/>
                <wp:docPr id="541758" name="Group 5417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180" name="Shape 351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1758" style="width:519.66pt;height:1pt;mso-position-horizontal-relative:char;mso-position-vertical-relative:line" coordsize="65996,127">
                <v:shape id="Shape 351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B5008B5" w14:textId="77777777" w:rsidR="003331E6" w:rsidRDefault="00D943FF">
      <w:pPr>
        <w:spacing w:after="74" w:line="259" w:lineRule="auto"/>
        <w:ind w:left="-5"/>
      </w:pPr>
      <w:r>
        <w:rPr>
          <w:b/>
          <w:sz w:val="32"/>
        </w:rPr>
        <w:t>CCS Disability Action - Whakatane Office</w:t>
      </w:r>
    </w:p>
    <w:p w14:paraId="186ABE28" w14:textId="77777777" w:rsidR="003331E6" w:rsidRDefault="00D943FF">
      <w:pPr>
        <w:tabs>
          <w:tab w:val="right" w:pos="10511"/>
        </w:tabs>
        <w:spacing w:after="300" w:line="265" w:lineRule="auto"/>
        <w:ind w:left="0" w:firstLine="0"/>
      </w:pPr>
      <w:r>
        <w:rPr>
          <w:color w:val="666666"/>
          <w:sz w:val="16"/>
        </w:rPr>
        <w:t>FSD0007630</w:t>
      </w:r>
      <w:r>
        <w:rPr>
          <w:color w:val="666666"/>
          <w:sz w:val="16"/>
        </w:rPr>
        <w:tab/>
        <w:t>Last updated 15/03/2021</w:t>
      </w:r>
    </w:p>
    <w:p w14:paraId="520DB310" w14:textId="77777777" w:rsidR="003331E6" w:rsidRDefault="00D943FF">
      <w:pPr>
        <w:ind w:left="10" w:right="15"/>
      </w:pPr>
      <w:r>
        <w:t>CCS Disability Action is New Zealand's leading provider of support and services to people with physical disabilities.  We are also a leading advocate for the rights of disabled people.</w:t>
      </w:r>
    </w:p>
    <w:p w14:paraId="729B3EEE" w14:textId="77777777" w:rsidR="003331E6" w:rsidRDefault="00D943FF">
      <w:pPr>
        <w:ind w:left="50" w:right="15"/>
      </w:pPr>
      <w:r>
        <w:rPr>
          <w:noProof/>
        </w:rPr>
        <w:drawing>
          <wp:inline distT="0" distB="0" distL="0" distR="0" wp14:anchorId="3FFC4A1A" wp14:editId="4CB3A6FA">
            <wp:extent cx="177800" cy="241300"/>
            <wp:effectExtent l="0" t="0" r="0" b="0"/>
            <wp:docPr id="35236" name="Picture 35236"/>
            <wp:cNvGraphicFramePr/>
            <a:graphic xmlns:a="http://schemas.openxmlformats.org/drawingml/2006/main">
              <a:graphicData uri="http://schemas.openxmlformats.org/drawingml/2006/picture">
                <pic:pic xmlns:pic="http://schemas.openxmlformats.org/drawingml/2006/picture">
                  <pic:nvPicPr>
                    <pic:cNvPr id="35236" name="Picture 35236"/>
                    <pic:cNvPicPr/>
                  </pic:nvPicPr>
                  <pic:blipFill>
                    <a:blip r:embed="rId14"/>
                    <a:stretch>
                      <a:fillRect/>
                    </a:stretch>
                  </pic:blipFill>
                  <pic:spPr>
                    <a:xfrm>
                      <a:off x="0" y="0"/>
                      <a:ext cx="177800" cy="241300"/>
                    </a:xfrm>
                    <a:prstGeom prst="rect">
                      <a:avLst/>
                    </a:prstGeom>
                  </pic:spPr>
                </pic:pic>
              </a:graphicData>
            </a:graphic>
          </wp:inline>
        </w:drawing>
      </w:r>
      <w:r>
        <w:t xml:space="preserve"> 38 Landing Road Whakatane 3120</w:t>
      </w:r>
    </w:p>
    <w:tbl>
      <w:tblPr>
        <w:tblStyle w:val="TableGrid"/>
        <w:tblW w:w="10041" w:type="dxa"/>
        <w:tblInd w:w="0" w:type="dxa"/>
        <w:tblCellMar>
          <w:top w:w="0" w:type="dxa"/>
          <w:left w:w="0" w:type="dxa"/>
          <w:bottom w:w="0" w:type="dxa"/>
          <w:right w:w="0" w:type="dxa"/>
        </w:tblCellMar>
        <w:tblLook w:val="04A0" w:firstRow="1" w:lastRow="0" w:firstColumn="1" w:lastColumn="0" w:noHBand="0" w:noVBand="1"/>
      </w:tblPr>
      <w:tblGrid>
        <w:gridCol w:w="4913"/>
        <w:gridCol w:w="5128"/>
      </w:tblGrid>
      <w:tr w:rsidR="003331E6" w14:paraId="68F0642C" w14:textId="77777777">
        <w:trPr>
          <w:trHeight w:val="2510"/>
        </w:trPr>
        <w:tc>
          <w:tcPr>
            <w:tcW w:w="4912" w:type="dxa"/>
            <w:tcBorders>
              <w:top w:val="nil"/>
              <w:left w:val="nil"/>
              <w:bottom w:val="nil"/>
              <w:right w:val="nil"/>
            </w:tcBorders>
            <w:vAlign w:val="bottom"/>
          </w:tcPr>
          <w:p w14:paraId="48CA33A9" w14:textId="77777777" w:rsidR="003331E6" w:rsidRDefault="00D943FF">
            <w:pPr>
              <w:spacing w:after="22" w:line="259" w:lineRule="auto"/>
              <w:ind w:left="40" w:firstLine="0"/>
            </w:pPr>
            <w:r>
              <w:rPr>
                <w:noProof/>
              </w:rPr>
              <w:drawing>
                <wp:inline distT="0" distB="0" distL="0" distR="0" wp14:anchorId="2319B55D" wp14:editId="2C4F83E2">
                  <wp:extent cx="177800" cy="203200"/>
                  <wp:effectExtent l="0" t="0" r="0" b="0"/>
                  <wp:docPr id="35265" name="Picture 35265"/>
                  <wp:cNvGraphicFramePr/>
                  <a:graphic xmlns:a="http://schemas.openxmlformats.org/drawingml/2006/main">
                    <a:graphicData uri="http://schemas.openxmlformats.org/drawingml/2006/picture">
                      <pic:pic xmlns:pic="http://schemas.openxmlformats.org/drawingml/2006/picture">
                        <pic:nvPicPr>
                          <pic:cNvPr id="35265" name="Picture 35265"/>
                          <pic:cNvPicPr/>
                        </pic:nvPicPr>
                        <pic:blipFill>
                          <a:blip r:embed="rId15"/>
                          <a:stretch>
                            <a:fillRect/>
                          </a:stretch>
                        </pic:blipFill>
                        <pic:spPr>
                          <a:xfrm>
                            <a:off x="0" y="0"/>
                            <a:ext cx="177800" cy="203200"/>
                          </a:xfrm>
                          <a:prstGeom prst="rect">
                            <a:avLst/>
                          </a:prstGeom>
                        </pic:spPr>
                      </pic:pic>
                    </a:graphicData>
                  </a:graphic>
                </wp:inline>
              </w:drawing>
            </w:r>
            <w:r>
              <w:t>bop@ccsdisabilityaction.org.nz</w:t>
            </w:r>
          </w:p>
          <w:p w14:paraId="102CB656" w14:textId="77777777" w:rsidR="003331E6" w:rsidRDefault="00D943FF">
            <w:pPr>
              <w:spacing w:after="500" w:line="278" w:lineRule="auto"/>
              <w:ind w:left="327" w:right="678" w:firstLine="0"/>
            </w:pPr>
            <w:r>
              <w:t>(0800) 227 2255 (07) 308 7385 http://www.ccsDisabilityAction.org.nz</w:t>
            </w:r>
          </w:p>
          <w:p w14:paraId="1E5BAFDA" w14:textId="77777777" w:rsidR="003331E6" w:rsidRDefault="00D943FF">
            <w:pPr>
              <w:spacing w:after="62" w:line="259" w:lineRule="auto"/>
              <w:ind w:left="0" w:firstLine="0"/>
            </w:pPr>
            <w:r>
              <w:t xml:space="preserve"> </w:t>
            </w:r>
          </w:p>
          <w:p w14:paraId="3E75F0EC" w14:textId="77777777" w:rsidR="003331E6" w:rsidRDefault="00D943FF">
            <w:pPr>
              <w:spacing w:after="0" w:line="259" w:lineRule="auto"/>
              <w:ind w:left="0" w:firstLine="0"/>
            </w:pPr>
            <w:r>
              <w:t xml:space="preserve"> </w:t>
            </w:r>
          </w:p>
        </w:tc>
        <w:tc>
          <w:tcPr>
            <w:tcW w:w="5129" w:type="dxa"/>
            <w:tcBorders>
              <w:top w:val="nil"/>
              <w:left w:val="nil"/>
              <w:bottom w:val="nil"/>
              <w:right w:val="nil"/>
            </w:tcBorders>
          </w:tcPr>
          <w:p w14:paraId="4DA86673" w14:textId="77777777" w:rsidR="003331E6" w:rsidRDefault="00D943FF">
            <w:pPr>
              <w:spacing w:after="31" w:line="259" w:lineRule="auto"/>
              <w:ind w:left="0" w:firstLine="0"/>
            </w:pPr>
            <w:r>
              <w:rPr>
                <w:noProof/>
              </w:rPr>
              <w:drawing>
                <wp:inline distT="0" distB="0" distL="0" distR="0" wp14:anchorId="01833971" wp14:editId="223F4A57">
                  <wp:extent cx="88900" cy="228600"/>
                  <wp:effectExtent l="0" t="0" r="0" b="0"/>
                  <wp:docPr id="35271" name="Picture 35271"/>
                  <wp:cNvGraphicFramePr/>
                  <a:graphic xmlns:a="http://schemas.openxmlformats.org/drawingml/2006/main">
                    <a:graphicData uri="http://schemas.openxmlformats.org/drawingml/2006/picture">
                      <pic:pic xmlns:pic="http://schemas.openxmlformats.org/drawingml/2006/picture">
                        <pic:nvPicPr>
                          <pic:cNvPr id="35271" name="Picture 35271"/>
                          <pic:cNvPicPr/>
                        </pic:nvPicPr>
                        <pic:blipFill>
                          <a:blip r:embed="rId148"/>
                          <a:stretch>
                            <a:fillRect/>
                          </a:stretch>
                        </pic:blipFill>
                        <pic:spPr>
                          <a:xfrm>
                            <a:off x="0" y="0"/>
                            <a:ext cx="88900" cy="228600"/>
                          </a:xfrm>
                          <a:prstGeom prst="rect">
                            <a:avLst/>
                          </a:prstGeom>
                        </pic:spPr>
                      </pic:pic>
                    </a:graphicData>
                  </a:graphic>
                </wp:inline>
              </w:drawing>
            </w:r>
            <w:r>
              <w:t xml:space="preserve"> Weekdays: 8.30-4.30</w:t>
            </w:r>
          </w:p>
          <w:p w14:paraId="506F2603" w14:textId="77777777" w:rsidR="003331E6" w:rsidRDefault="00D943FF">
            <w:pPr>
              <w:spacing w:after="0" w:line="278" w:lineRule="auto"/>
              <w:ind w:left="287" w:firstLine="0"/>
            </w:pPr>
            <w:r>
              <w:t>All referrals for BOP go through the Tauranga office.</w:t>
            </w:r>
          </w:p>
          <w:p w14:paraId="531231EE" w14:textId="77777777" w:rsidR="003331E6" w:rsidRDefault="00D943FF">
            <w:pPr>
              <w:spacing w:after="22" w:line="259" w:lineRule="auto"/>
              <w:ind w:left="287" w:firstLine="0"/>
            </w:pPr>
            <w:r>
              <w:t>Some charges may apply.</w:t>
            </w:r>
          </w:p>
          <w:p w14:paraId="7C12666D" w14:textId="77777777" w:rsidR="003331E6" w:rsidRDefault="00D943FF">
            <w:pPr>
              <w:spacing w:after="0" w:line="259" w:lineRule="auto"/>
              <w:ind w:left="287" w:firstLine="0"/>
            </w:pPr>
            <w:r>
              <w:t>No referral required.</w:t>
            </w:r>
          </w:p>
        </w:tc>
      </w:tr>
    </w:tbl>
    <w:p w14:paraId="693FE07F"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7113BE7A" wp14:editId="1D7F2F9E">
                <wp:extent cx="6599682" cy="12700"/>
                <wp:effectExtent l="0" t="0" r="0" b="0"/>
                <wp:docPr id="541924" name="Group 5419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242" name="Shape 352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1924" style="width:519.66pt;height:1pt;mso-position-horizontal-relative:char;mso-position-vertical-relative:line" coordsize="65996,127">
                <v:shape id="Shape 352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2945349" w14:textId="77777777" w:rsidR="003331E6" w:rsidRDefault="00D943FF">
      <w:pPr>
        <w:spacing w:after="74" w:line="259" w:lineRule="auto"/>
        <w:ind w:left="-5"/>
      </w:pPr>
      <w:r>
        <w:rPr>
          <w:b/>
          <w:sz w:val="32"/>
        </w:rPr>
        <w:t>CCS Disability Action Bay of Plenty, Tauranga Office</w:t>
      </w:r>
    </w:p>
    <w:p w14:paraId="1F4BE79F" w14:textId="77777777" w:rsidR="003331E6" w:rsidRDefault="00D943FF">
      <w:pPr>
        <w:tabs>
          <w:tab w:val="right" w:pos="10511"/>
        </w:tabs>
        <w:spacing w:after="300" w:line="265" w:lineRule="auto"/>
        <w:ind w:left="0" w:firstLine="0"/>
      </w:pPr>
      <w:r>
        <w:rPr>
          <w:color w:val="666666"/>
          <w:sz w:val="16"/>
        </w:rPr>
        <w:t>FSD0007627</w:t>
      </w:r>
      <w:r>
        <w:rPr>
          <w:color w:val="666666"/>
          <w:sz w:val="16"/>
        </w:rPr>
        <w:tab/>
        <w:t>Last updated 15/03/2021</w:t>
      </w:r>
    </w:p>
    <w:p w14:paraId="3E0178E8" w14:textId="77777777" w:rsidR="003331E6" w:rsidRDefault="00D943FF">
      <w:pPr>
        <w:spacing w:after="202"/>
        <w:ind w:left="10" w:right="15"/>
      </w:pPr>
      <w:r>
        <w:t>CCS Disability Action is New Zealand's leading provider of support and services to people with physical disabilities.  We are also a leading advocate for the rights of disabled people.</w:t>
      </w:r>
    </w:p>
    <w:p w14:paraId="5988345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66880" behindDoc="0" locked="0" layoutInCell="1" allowOverlap="1" wp14:anchorId="335281D0" wp14:editId="7F4AD1FD">
                <wp:simplePos x="0" y="0"/>
                <wp:positionH relativeFrom="column">
                  <wp:posOffset>25400</wp:posOffset>
                </wp:positionH>
                <wp:positionV relativeFrom="paragraph">
                  <wp:posOffset>-131875</wp:posOffset>
                </wp:positionV>
                <wp:extent cx="177800" cy="495300"/>
                <wp:effectExtent l="0" t="0" r="0" b="0"/>
                <wp:wrapSquare wrapText="bothSides"/>
                <wp:docPr id="541929" name="Group 5419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280" name="Picture 3528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283" name="Picture 3528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1929" style="width:14pt;height:39pt;position:absolute;mso-position-horizontal-relative:text;mso-position-horizontal:absolute;margin-left:2pt;mso-position-vertical-relative:text;margin-top:-10.384pt;" coordsize="1778,4953">
                <v:shape id="Picture 35280" style="position:absolute;width:1778;height:2413;left:0;top:0;" filled="f">
                  <v:imagedata r:id="rId146"/>
                </v:shape>
                <v:shape id="Picture 35283" style="position:absolute;width:1778;height:2032;left:0;top:2921;" filled="f">
                  <v:imagedata r:id="rId147"/>
                </v:shape>
                <w10:wrap type="square"/>
              </v:group>
            </w:pict>
          </mc:Fallback>
        </mc:AlternateContent>
      </w:r>
      <w:r>
        <w:t xml:space="preserve"> 74 14th Avenue Tauranga 3112</w:t>
      </w:r>
    </w:p>
    <w:p w14:paraId="594C1809" w14:textId="77777777" w:rsidR="003331E6" w:rsidRDefault="00D943FF">
      <w:pPr>
        <w:tabs>
          <w:tab w:val="center" w:pos="1976"/>
          <w:tab w:val="center" w:pos="6949"/>
        </w:tabs>
        <w:spacing w:after="0"/>
        <w:ind w:left="0" w:firstLine="0"/>
      </w:pPr>
      <w:r>
        <w:rPr>
          <w:rFonts w:ascii="Calibri" w:eastAsia="Calibri" w:hAnsi="Calibri" w:cs="Calibri"/>
          <w:sz w:val="22"/>
        </w:rPr>
        <w:tab/>
      </w:r>
      <w:r>
        <w:t>bop@ccsdisabilityaction.org.nz</w:t>
      </w:r>
      <w:r>
        <w:tab/>
      </w:r>
      <w:r>
        <w:rPr>
          <w:noProof/>
        </w:rPr>
        <w:drawing>
          <wp:inline distT="0" distB="0" distL="0" distR="0" wp14:anchorId="7466D769" wp14:editId="2862C4C4">
            <wp:extent cx="88900" cy="228600"/>
            <wp:effectExtent l="0" t="0" r="0" b="0"/>
            <wp:docPr id="35289" name="Picture 35289"/>
            <wp:cNvGraphicFramePr/>
            <a:graphic xmlns:a="http://schemas.openxmlformats.org/drawingml/2006/main">
              <a:graphicData uri="http://schemas.openxmlformats.org/drawingml/2006/picture">
                <pic:pic xmlns:pic="http://schemas.openxmlformats.org/drawingml/2006/picture">
                  <pic:nvPicPr>
                    <pic:cNvPr id="35289" name="Picture 35289"/>
                    <pic:cNvPicPr/>
                  </pic:nvPicPr>
                  <pic:blipFill>
                    <a:blip r:embed="rId148"/>
                    <a:stretch>
                      <a:fillRect/>
                    </a:stretch>
                  </pic:blipFill>
                  <pic:spPr>
                    <a:xfrm>
                      <a:off x="0" y="0"/>
                      <a:ext cx="88900" cy="228600"/>
                    </a:xfrm>
                    <a:prstGeom prst="rect">
                      <a:avLst/>
                    </a:prstGeom>
                  </pic:spPr>
                </pic:pic>
              </a:graphicData>
            </a:graphic>
          </wp:inline>
        </w:drawing>
      </w:r>
      <w:r>
        <w:t xml:space="preserve"> 9.00am</w:t>
      </w:r>
      <w:r>
        <w:t xml:space="preserve"> – 4.30pm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73706AC5" w14:textId="77777777">
        <w:trPr>
          <w:trHeight w:val="2718"/>
        </w:trPr>
        <w:tc>
          <w:tcPr>
            <w:tcW w:w="4912" w:type="dxa"/>
            <w:tcBorders>
              <w:top w:val="nil"/>
              <w:left w:val="nil"/>
              <w:bottom w:val="nil"/>
              <w:right w:val="nil"/>
            </w:tcBorders>
          </w:tcPr>
          <w:p w14:paraId="574300D6" w14:textId="77777777" w:rsidR="003331E6" w:rsidRDefault="00D943FF">
            <w:pPr>
              <w:spacing w:after="180" w:line="278" w:lineRule="auto"/>
              <w:ind w:left="327" w:right="678" w:firstLine="0"/>
            </w:pPr>
            <w:r>
              <w:t>(07) 578 0063 (0800) 227 2255 http://www.ccsDisabilityAction.org.nz</w:t>
            </w:r>
          </w:p>
          <w:p w14:paraId="4083FD57" w14:textId="77777777" w:rsidR="003331E6" w:rsidRDefault="00D943FF">
            <w:pPr>
              <w:spacing w:after="62" w:line="259" w:lineRule="auto"/>
              <w:ind w:left="0" w:firstLine="0"/>
            </w:pPr>
            <w:r>
              <w:t xml:space="preserve"> </w:t>
            </w:r>
          </w:p>
          <w:p w14:paraId="229AC627" w14:textId="77777777" w:rsidR="003331E6" w:rsidRDefault="00D943FF">
            <w:pPr>
              <w:spacing w:after="542" w:line="259" w:lineRule="auto"/>
              <w:ind w:left="0" w:firstLine="0"/>
            </w:pPr>
            <w:r>
              <w:t xml:space="preserve"> </w:t>
            </w:r>
          </w:p>
          <w:p w14:paraId="26B08DF3" w14:textId="77777777" w:rsidR="003331E6" w:rsidRDefault="00D943FF">
            <w:pPr>
              <w:spacing w:after="0" w:line="259" w:lineRule="auto"/>
              <w:ind w:left="0" w:firstLine="0"/>
            </w:pPr>
            <w:r>
              <w:rPr>
                <w:b/>
                <w:sz w:val="32"/>
              </w:rPr>
              <w:t>Child Development Service</w:t>
            </w:r>
          </w:p>
        </w:tc>
        <w:tc>
          <w:tcPr>
            <w:tcW w:w="5548" w:type="dxa"/>
            <w:tcBorders>
              <w:top w:val="nil"/>
              <w:left w:val="nil"/>
              <w:bottom w:val="nil"/>
              <w:right w:val="nil"/>
            </w:tcBorders>
          </w:tcPr>
          <w:p w14:paraId="5E427D90" w14:textId="77777777" w:rsidR="003331E6" w:rsidRDefault="00D943FF">
            <w:pPr>
              <w:spacing w:after="1220" w:line="278" w:lineRule="auto"/>
              <w:ind w:left="287" w:right="2180" w:firstLine="0"/>
            </w:pPr>
            <w:r>
              <w:t>Some charges may apply. No referral required.</w:t>
            </w:r>
          </w:p>
          <w:p w14:paraId="37D7F8CC"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0236326" wp14:editId="189FA1BE">
                      <wp:extent cx="6599682" cy="12700"/>
                      <wp:effectExtent l="0" t="0" r="0" b="0"/>
                      <wp:docPr id="542515" name="Group 5425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243" name="Shape 352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2515" style="width:519.66pt;height:1pt;mso-position-horizontal-relative:char;mso-position-vertical-relative:line" coordsize="65996,127">
                      <v:shape id="Shape 352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F9B22F5" w14:textId="77777777">
        <w:trPr>
          <w:trHeight w:val="287"/>
        </w:trPr>
        <w:tc>
          <w:tcPr>
            <w:tcW w:w="4912" w:type="dxa"/>
            <w:tcBorders>
              <w:top w:val="nil"/>
              <w:left w:val="nil"/>
              <w:bottom w:val="nil"/>
              <w:right w:val="nil"/>
            </w:tcBorders>
            <w:vAlign w:val="bottom"/>
          </w:tcPr>
          <w:p w14:paraId="3ABCFE67" w14:textId="77777777" w:rsidR="003331E6" w:rsidRDefault="00D943FF">
            <w:pPr>
              <w:spacing w:after="0" w:line="259" w:lineRule="auto"/>
              <w:ind w:left="40" w:firstLine="0"/>
            </w:pPr>
            <w:r>
              <w:rPr>
                <w:color w:val="666666"/>
                <w:sz w:val="16"/>
              </w:rPr>
              <w:t>FSD0024478</w:t>
            </w:r>
          </w:p>
        </w:tc>
        <w:tc>
          <w:tcPr>
            <w:tcW w:w="5548" w:type="dxa"/>
            <w:tcBorders>
              <w:top w:val="nil"/>
              <w:left w:val="nil"/>
              <w:bottom w:val="nil"/>
              <w:right w:val="nil"/>
            </w:tcBorders>
            <w:vAlign w:val="bottom"/>
          </w:tcPr>
          <w:p w14:paraId="7F78928D" w14:textId="77777777" w:rsidR="003331E6" w:rsidRDefault="00D943FF">
            <w:pPr>
              <w:spacing w:after="0" w:line="259" w:lineRule="auto"/>
              <w:ind w:left="0" w:right="40" w:firstLine="0"/>
              <w:jc w:val="right"/>
            </w:pPr>
            <w:r>
              <w:rPr>
                <w:color w:val="666666"/>
                <w:sz w:val="16"/>
              </w:rPr>
              <w:t>Last updated 11/12/2020</w:t>
            </w:r>
          </w:p>
        </w:tc>
      </w:tr>
    </w:tbl>
    <w:p w14:paraId="0D98F509" w14:textId="77777777" w:rsidR="003331E6" w:rsidRDefault="00D943FF">
      <w:pPr>
        <w:spacing w:after="202"/>
        <w:ind w:left="10" w:right="93"/>
      </w:pPr>
      <w:r>
        <w:t>The Bay of Plenty District Health Board are focused on ensuring Child Development Service meets the growing needs of the community.</w:t>
      </w:r>
    </w:p>
    <w:p w14:paraId="3FFD208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67904" behindDoc="0" locked="0" layoutInCell="1" allowOverlap="1" wp14:anchorId="3F0CB018" wp14:editId="64CC59CA">
                <wp:simplePos x="0" y="0"/>
                <wp:positionH relativeFrom="column">
                  <wp:posOffset>25400</wp:posOffset>
                </wp:positionH>
                <wp:positionV relativeFrom="paragraph">
                  <wp:posOffset>-131876</wp:posOffset>
                </wp:positionV>
                <wp:extent cx="177800" cy="495300"/>
                <wp:effectExtent l="0" t="0" r="0" b="0"/>
                <wp:wrapSquare wrapText="bothSides"/>
                <wp:docPr id="541931" name="Group 54193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296" name="Picture 352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299" name="Picture 352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1931" style="width:14pt;height:39pt;position:absolute;mso-position-horizontal-relative:text;mso-position-horizontal:absolute;margin-left:2pt;mso-position-vertical-relative:text;margin-top:-10.384pt;" coordsize="1778,4953">
                <v:shape id="Picture 35296" style="position:absolute;width:1778;height:2413;left:0;top:0;" filled="f">
                  <v:imagedata r:id="rId146"/>
                </v:shape>
                <v:shape id="Picture 35299" style="position:absolute;width:1778;height:2032;left:0;top:2921;" filled="f">
                  <v:imagedata r:id="rId147"/>
                </v:shape>
                <w10:wrap type="square"/>
              </v:group>
            </w:pict>
          </mc:Fallback>
        </mc:AlternateContent>
      </w:r>
      <w:r>
        <w:t xml:space="preserve"> 112 Thirteenth Avenue Tauranga South Tauranga 3112</w:t>
      </w:r>
    </w:p>
    <w:p w14:paraId="6CD6A998" w14:textId="77777777" w:rsidR="003331E6" w:rsidRDefault="00D943FF">
      <w:pPr>
        <w:tabs>
          <w:tab w:val="center" w:pos="1963"/>
          <w:tab w:val="center" w:pos="6983"/>
        </w:tabs>
        <w:ind w:left="0" w:firstLine="0"/>
      </w:pPr>
      <w:r>
        <w:rPr>
          <w:rFonts w:ascii="Calibri" w:eastAsia="Calibri" w:hAnsi="Calibri" w:cs="Calibri"/>
          <w:sz w:val="22"/>
        </w:rPr>
        <w:tab/>
      </w:r>
      <w:r>
        <w:t>cds.tauranga@bopdhb.govt.nz</w:t>
      </w:r>
      <w:r>
        <w:tab/>
      </w:r>
      <w:r>
        <w:rPr>
          <w:noProof/>
        </w:rPr>
        <w:drawing>
          <wp:inline distT="0" distB="0" distL="0" distR="0" wp14:anchorId="0E9D88C1" wp14:editId="4C941CF1">
            <wp:extent cx="88900" cy="228600"/>
            <wp:effectExtent l="0" t="0" r="0" b="0"/>
            <wp:docPr id="35304" name="Picture 35304"/>
            <wp:cNvGraphicFramePr/>
            <a:graphic xmlns:a="http://schemas.openxmlformats.org/drawingml/2006/main">
              <a:graphicData uri="http://schemas.openxmlformats.org/drawingml/2006/picture">
                <pic:pic xmlns:pic="http://schemas.openxmlformats.org/drawingml/2006/picture">
                  <pic:nvPicPr>
                    <pic:cNvPr id="35304" name="Picture 35304"/>
                    <pic:cNvPicPr/>
                  </pic:nvPicPr>
                  <pic:blipFill>
                    <a:blip r:embed="rId148"/>
                    <a:stretch>
                      <a:fillRect/>
                    </a:stretch>
                  </pic:blipFill>
                  <pic:spPr>
                    <a:xfrm>
                      <a:off x="0" y="0"/>
                      <a:ext cx="88900" cy="228600"/>
                    </a:xfrm>
                    <a:prstGeom prst="rect">
                      <a:avLst/>
                    </a:prstGeom>
                  </pic:spPr>
                </pic:pic>
              </a:graphicData>
            </a:graphic>
          </wp:inline>
        </w:drawing>
      </w:r>
      <w:r>
        <w:t xml:space="preserve"> 8.00am to 4.30pm Monday to Friday</w:t>
      </w:r>
    </w:p>
    <w:p w14:paraId="02352D66" w14:textId="77777777" w:rsidR="003331E6" w:rsidRDefault="00D943FF">
      <w:pPr>
        <w:spacing w:after="192"/>
        <w:ind w:left="322" w:right="15"/>
      </w:pPr>
      <w:r>
        <w:t>(07) 571 4768</w:t>
      </w:r>
      <w:r>
        <w:tab/>
        <w:t>All services free of charge. http://www.bopdhb.govt.nz/</w:t>
      </w:r>
      <w:r>
        <w:tab/>
        <w:t>No referral required.</w:t>
      </w:r>
    </w:p>
    <w:p w14:paraId="4D1B5B39" w14:textId="77777777" w:rsidR="003331E6" w:rsidRDefault="00D943FF">
      <w:pPr>
        <w:spacing w:after="62" w:line="259" w:lineRule="auto"/>
        <w:ind w:left="0" w:firstLine="0"/>
      </w:pPr>
      <w:r>
        <w:t xml:space="preserve"> </w:t>
      </w:r>
    </w:p>
    <w:p w14:paraId="2D878A41" w14:textId="77777777" w:rsidR="003331E6" w:rsidRDefault="00D943FF">
      <w:pPr>
        <w:spacing w:after="62" w:line="259" w:lineRule="auto"/>
        <w:ind w:left="0" w:firstLine="0"/>
      </w:pPr>
      <w:r>
        <w:t xml:space="preserve"> </w:t>
      </w:r>
    </w:p>
    <w:p w14:paraId="43CFA359"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692738AB" wp14:editId="20B5E046">
                <wp:extent cx="6599682" cy="12700"/>
                <wp:effectExtent l="0" t="0" r="0" b="0"/>
                <wp:docPr id="541926" name="Group 5419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244" name="Shape 3524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1926" style="width:519.66pt;height:1pt;mso-position-horizontal-relative:char;mso-position-vertical-relative:line" coordsize="65996,127">
                <v:shape id="Shape 3524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FBA6EF8" w14:textId="77777777" w:rsidR="003331E6" w:rsidRDefault="00D943FF">
      <w:pPr>
        <w:spacing w:after="74" w:line="259" w:lineRule="auto"/>
        <w:ind w:left="-5"/>
      </w:pPr>
      <w:r>
        <w:rPr>
          <w:b/>
          <w:sz w:val="32"/>
        </w:rPr>
        <w:t>Citizens Advice Bureau - Rotorua</w:t>
      </w:r>
    </w:p>
    <w:p w14:paraId="7E3FC734" w14:textId="77777777" w:rsidR="003331E6" w:rsidRDefault="00D943FF">
      <w:pPr>
        <w:tabs>
          <w:tab w:val="right" w:pos="10511"/>
        </w:tabs>
        <w:spacing w:after="300" w:line="265" w:lineRule="auto"/>
        <w:ind w:left="0" w:firstLine="0"/>
      </w:pPr>
      <w:r>
        <w:rPr>
          <w:color w:val="666666"/>
          <w:sz w:val="16"/>
        </w:rPr>
        <w:t>FSD0006877</w:t>
      </w:r>
      <w:r>
        <w:rPr>
          <w:color w:val="666666"/>
          <w:sz w:val="16"/>
        </w:rPr>
        <w:tab/>
        <w:t>Last updated 10/07/2020</w:t>
      </w:r>
    </w:p>
    <w:p w14:paraId="6FCA0F0C" w14:textId="77777777" w:rsidR="003331E6" w:rsidRDefault="00D943FF">
      <w:pPr>
        <w:spacing w:after="202"/>
        <w:ind w:left="10" w:right="15"/>
      </w:pPr>
      <w:r>
        <w:t>Citizens Advice Bureau provides free, confidential inf</w:t>
      </w:r>
      <w:r>
        <w:t>ormation and advice to anyone about any query or problem. CAB is staffed by trained volunteers who can access information by computer or from the extensive range of resources held by each bureau.  The service can be accessed by phone, email or in person. A</w:t>
      </w:r>
      <w:r>
        <w:t>dditional services include advocacy, basic CV writing, JP clinics, free legal advice and face to face information for migrants new to New Zealand.</w:t>
      </w:r>
    </w:p>
    <w:p w14:paraId="35B034A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68928" behindDoc="0" locked="0" layoutInCell="1" allowOverlap="1" wp14:anchorId="7C69A356" wp14:editId="7BAC0623">
                <wp:simplePos x="0" y="0"/>
                <wp:positionH relativeFrom="column">
                  <wp:posOffset>25400</wp:posOffset>
                </wp:positionH>
                <wp:positionV relativeFrom="paragraph">
                  <wp:posOffset>-131875</wp:posOffset>
                </wp:positionV>
                <wp:extent cx="177800" cy="495300"/>
                <wp:effectExtent l="0" t="0" r="0" b="0"/>
                <wp:wrapSquare wrapText="bothSides"/>
                <wp:docPr id="542567" name="Group 5425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345" name="Picture 3534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348" name="Picture 3534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2567" style="width:14pt;height:39pt;position:absolute;mso-position-horizontal-relative:text;mso-position-horizontal:absolute;margin-left:2pt;mso-position-vertical-relative:text;margin-top:-10.384pt;" coordsize="1778,4953">
                <v:shape id="Picture 35345" style="position:absolute;width:1778;height:2413;left:0;top:0;" filled="f">
                  <v:imagedata r:id="rId146"/>
                </v:shape>
                <v:shape id="Picture 35348" style="position:absolute;width:1778;height:2032;left:0;top:2921;" filled="f">
                  <v:imagedata r:id="rId147"/>
                </v:shape>
                <w10:wrap type="square"/>
              </v:group>
            </w:pict>
          </mc:Fallback>
        </mc:AlternateContent>
      </w:r>
      <w:r>
        <w:t xml:space="preserve"> 1143 Eruera Street Rotorua 3010</w:t>
      </w:r>
    </w:p>
    <w:p w14:paraId="43DF9BF1" w14:textId="77777777" w:rsidR="003331E6" w:rsidRDefault="00D943FF">
      <w:pPr>
        <w:tabs>
          <w:tab w:val="center" w:pos="1389"/>
          <w:tab w:val="center" w:pos="7356"/>
        </w:tabs>
        <w:spacing w:after="0"/>
        <w:ind w:left="0" w:firstLine="0"/>
      </w:pPr>
      <w:r>
        <w:rPr>
          <w:rFonts w:ascii="Calibri" w:eastAsia="Calibri" w:hAnsi="Calibri" w:cs="Calibri"/>
          <w:sz w:val="22"/>
        </w:rPr>
        <w:tab/>
      </w:r>
      <w:r>
        <w:t>rotorua@cab.org.nz</w:t>
      </w:r>
      <w:r>
        <w:tab/>
      </w:r>
      <w:r>
        <w:rPr>
          <w:noProof/>
        </w:rPr>
        <w:drawing>
          <wp:inline distT="0" distB="0" distL="0" distR="0" wp14:anchorId="11745C23" wp14:editId="37FF6216">
            <wp:extent cx="88900" cy="228600"/>
            <wp:effectExtent l="0" t="0" r="0" b="0"/>
            <wp:docPr id="35354" name="Picture 35354"/>
            <wp:cNvGraphicFramePr/>
            <a:graphic xmlns:a="http://schemas.openxmlformats.org/drawingml/2006/main">
              <a:graphicData uri="http://schemas.openxmlformats.org/drawingml/2006/picture">
                <pic:pic xmlns:pic="http://schemas.openxmlformats.org/drawingml/2006/picture">
                  <pic:nvPicPr>
                    <pic:cNvPr id="35354" name="Picture 35354"/>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to Thursday and</w:t>
      </w:r>
    </w:p>
    <w:tbl>
      <w:tblPr>
        <w:tblStyle w:val="TableGrid"/>
        <w:tblW w:w="8267" w:type="dxa"/>
        <w:tblInd w:w="0" w:type="dxa"/>
        <w:tblCellMar>
          <w:top w:w="0" w:type="dxa"/>
          <w:left w:w="0" w:type="dxa"/>
          <w:bottom w:w="0" w:type="dxa"/>
          <w:right w:w="0" w:type="dxa"/>
        </w:tblCellMar>
        <w:tblLook w:val="04A0" w:firstRow="1" w:lastRow="0" w:firstColumn="1" w:lastColumn="0" w:noHBand="0" w:noVBand="1"/>
      </w:tblPr>
      <w:tblGrid>
        <w:gridCol w:w="4913"/>
        <w:gridCol w:w="3354"/>
      </w:tblGrid>
      <w:tr w:rsidR="003331E6" w14:paraId="2C7345CE" w14:textId="77777777">
        <w:trPr>
          <w:trHeight w:val="1722"/>
        </w:trPr>
        <w:tc>
          <w:tcPr>
            <w:tcW w:w="4912" w:type="dxa"/>
            <w:tcBorders>
              <w:top w:val="nil"/>
              <w:left w:val="nil"/>
              <w:bottom w:val="nil"/>
              <w:right w:val="nil"/>
            </w:tcBorders>
          </w:tcPr>
          <w:p w14:paraId="746E40C4" w14:textId="77777777" w:rsidR="003331E6" w:rsidRDefault="00D943FF">
            <w:pPr>
              <w:spacing w:after="180" w:line="278" w:lineRule="auto"/>
              <w:ind w:left="327" w:right="2278" w:firstLine="0"/>
            </w:pPr>
            <w:r>
              <w:t>(07) 348 3936 (0800) 367 222 http://www.cab.org.nz</w:t>
            </w:r>
          </w:p>
          <w:p w14:paraId="44B7A5B3" w14:textId="77777777" w:rsidR="003331E6" w:rsidRDefault="00D943FF">
            <w:pPr>
              <w:spacing w:after="62" w:line="259" w:lineRule="auto"/>
              <w:ind w:left="0" w:firstLine="0"/>
            </w:pPr>
            <w:r>
              <w:t xml:space="preserve"> </w:t>
            </w:r>
          </w:p>
          <w:p w14:paraId="545C9FAA" w14:textId="77777777" w:rsidR="003331E6" w:rsidRDefault="00D943FF">
            <w:pPr>
              <w:spacing w:after="0" w:line="259" w:lineRule="auto"/>
              <w:ind w:left="0" w:firstLine="0"/>
            </w:pPr>
            <w:r>
              <w:t xml:space="preserve"> </w:t>
            </w:r>
          </w:p>
        </w:tc>
        <w:tc>
          <w:tcPr>
            <w:tcW w:w="3355" w:type="dxa"/>
            <w:tcBorders>
              <w:top w:val="nil"/>
              <w:left w:val="nil"/>
              <w:bottom w:val="nil"/>
              <w:right w:val="nil"/>
            </w:tcBorders>
          </w:tcPr>
          <w:p w14:paraId="00661C38" w14:textId="77777777" w:rsidR="003331E6" w:rsidRDefault="00D943FF">
            <w:pPr>
              <w:spacing w:after="0" w:line="278" w:lineRule="auto"/>
              <w:ind w:left="287" w:firstLine="0"/>
            </w:pPr>
            <w:r>
              <w:t>9.00am to 3.00pm on Friday. All services free of charge.</w:t>
            </w:r>
          </w:p>
          <w:p w14:paraId="6855538D" w14:textId="77777777" w:rsidR="003331E6" w:rsidRDefault="00D943FF">
            <w:pPr>
              <w:spacing w:after="0" w:line="259" w:lineRule="auto"/>
              <w:ind w:left="287" w:firstLine="0"/>
            </w:pPr>
            <w:r>
              <w:t>No referral required.</w:t>
            </w:r>
          </w:p>
        </w:tc>
      </w:tr>
    </w:tbl>
    <w:p w14:paraId="5D49C22E"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5B62C8BF" wp14:editId="77BC30A8">
                <wp:extent cx="6599682" cy="12700"/>
                <wp:effectExtent l="0" t="0" r="0" b="0"/>
                <wp:docPr id="542565" name="Group 5425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318" name="Shape 353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2565" style="width:519.66pt;height:1pt;mso-position-horizontal-relative:char;mso-position-vertical-relative:line" coordsize="65996,127">
                <v:shape id="Shape 353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1AB5073" w14:textId="77777777" w:rsidR="003331E6" w:rsidRDefault="00D943FF">
      <w:pPr>
        <w:spacing w:after="74" w:line="259" w:lineRule="auto"/>
        <w:ind w:left="-5"/>
      </w:pPr>
      <w:r>
        <w:rPr>
          <w:b/>
          <w:sz w:val="32"/>
        </w:rPr>
        <w:t>Citizens Advice Bureau - Taupo</w:t>
      </w:r>
    </w:p>
    <w:p w14:paraId="543A41A3" w14:textId="77777777" w:rsidR="003331E6" w:rsidRDefault="00D943FF">
      <w:pPr>
        <w:tabs>
          <w:tab w:val="right" w:pos="10511"/>
        </w:tabs>
        <w:spacing w:after="300" w:line="265" w:lineRule="auto"/>
        <w:ind w:left="0" w:firstLine="0"/>
      </w:pPr>
      <w:r>
        <w:rPr>
          <w:color w:val="666666"/>
          <w:sz w:val="16"/>
        </w:rPr>
        <w:t>FSD0006878</w:t>
      </w:r>
      <w:r>
        <w:rPr>
          <w:color w:val="666666"/>
          <w:sz w:val="16"/>
        </w:rPr>
        <w:tab/>
        <w:t>Last updated 02/07/2020</w:t>
      </w:r>
    </w:p>
    <w:p w14:paraId="59F4FFC7" w14:textId="77777777" w:rsidR="003331E6" w:rsidRDefault="00D943FF">
      <w:pPr>
        <w:ind w:left="10" w:right="15"/>
      </w:pPr>
      <w:r>
        <w:t>Citizens Advice Bureau provides Free, confidential impartial information advice and advocacy on any issues.</w:t>
      </w:r>
    </w:p>
    <w:p w14:paraId="27054EE9" w14:textId="77777777" w:rsidR="003331E6" w:rsidRDefault="00D943FF">
      <w:pPr>
        <w:spacing w:after="62" w:line="259" w:lineRule="auto"/>
        <w:ind w:left="0" w:firstLine="0"/>
      </w:pPr>
      <w:r>
        <w:t xml:space="preserve"> </w:t>
      </w:r>
    </w:p>
    <w:p w14:paraId="11B0FD6A" w14:textId="77777777" w:rsidR="003331E6" w:rsidRDefault="00D943FF">
      <w:pPr>
        <w:ind w:left="10" w:right="15"/>
      </w:pPr>
      <w:r>
        <w:t>We offer Free Legal Advice on every Tuesday and Wednesdays, by appointment only.</w:t>
      </w:r>
    </w:p>
    <w:p w14:paraId="4DF68AE6" w14:textId="77777777" w:rsidR="003331E6" w:rsidRDefault="00D943FF">
      <w:pPr>
        <w:spacing w:after="62" w:line="259" w:lineRule="auto"/>
        <w:ind w:left="0" w:firstLine="0"/>
      </w:pPr>
      <w:r>
        <w:t xml:space="preserve"> </w:t>
      </w:r>
    </w:p>
    <w:p w14:paraId="063B66A9" w14:textId="77777777" w:rsidR="003331E6" w:rsidRDefault="00D943FF">
      <w:pPr>
        <w:spacing w:after="202"/>
        <w:ind w:left="10" w:right="15"/>
      </w:pPr>
      <w:r>
        <w:t>CAB is staffed by trained vo</w:t>
      </w:r>
      <w:r>
        <w:t>lunteers who can access information by computer or from the extensive range of resources held by each bureau.   The service can be accessed by phone, email or in person.</w:t>
      </w:r>
    </w:p>
    <w:p w14:paraId="2FDE115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69952" behindDoc="0" locked="0" layoutInCell="1" allowOverlap="1" wp14:anchorId="09A3A51B" wp14:editId="6601AAE3">
                <wp:simplePos x="0" y="0"/>
                <wp:positionH relativeFrom="column">
                  <wp:posOffset>25400</wp:posOffset>
                </wp:positionH>
                <wp:positionV relativeFrom="paragraph">
                  <wp:posOffset>-131876</wp:posOffset>
                </wp:positionV>
                <wp:extent cx="177800" cy="495300"/>
                <wp:effectExtent l="0" t="0" r="0" b="0"/>
                <wp:wrapSquare wrapText="bothSides"/>
                <wp:docPr id="542569" name="Group 5425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362" name="Picture 3536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365" name="Picture 3536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2569" style="width:14pt;height:39pt;position:absolute;mso-position-horizontal-relative:text;mso-position-horizontal:absolute;margin-left:2pt;mso-position-vertical-relative:text;margin-top:-10.384pt;" coordsize="1778,4953">
                <v:shape id="Picture 35362" style="position:absolute;width:1778;height:2413;left:0;top:0;" filled="f">
                  <v:imagedata r:id="rId146"/>
                </v:shape>
                <v:shape id="Picture 35365" style="position:absolute;width:1778;height:2032;left:0;top:2921;" filled="f">
                  <v:imagedata r:id="rId147"/>
                </v:shape>
                <w10:wrap type="square"/>
              </v:group>
            </w:pict>
          </mc:Fallback>
        </mc:AlternateContent>
      </w:r>
      <w:r>
        <w:t xml:space="preserve"> 107 Tamamutu Street Taupo 3351</w:t>
      </w:r>
    </w:p>
    <w:p w14:paraId="754C66C2" w14:textId="77777777" w:rsidR="003331E6" w:rsidRDefault="00D943FF">
      <w:pPr>
        <w:tabs>
          <w:tab w:val="center" w:pos="1309"/>
          <w:tab w:val="center" w:pos="6796"/>
        </w:tabs>
        <w:ind w:left="0" w:firstLine="0"/>
      </w:pPr>
      <w:r>
        <w:rPr>
          <w:rFonts w:ascii="Calibri" w:eastAsia="Calibri" w:hAnsi="Calibri" w:cs="Calibri"/>
          <w:sz w:val="22"/>
        </w:rPr>
        <w:tab/>
      </w:r>
      <w:r>
        <w:t>taupo@cab.org.nz</w:t>
      </w:r>
      <w:r>
        <w:tab/>
      </w:r>
      <w:r>
        <w:rPr>
          <w:noProof/>
        </w:rPr>
        <w:drawing>
          <wp:inline distT="0" distB="0" distL="0" distR="0" wp14:anchorId="6905BB80" wp14:editId="1BF71311">
            <wp:extent cx="88900" cy="228600"/>
            <wp:effectExtent l="0" t="0" r="0" b="0"/>
            <wp:docPr id="35370" name="Picture 35370"/>
            <wp:cNvGraphicFramePr/>
            <a:graphic xmlns:a="http://schemas.openxmlformats.org/drawingml/2006/main">
              <a:graphicData uri="http://schemas.openxmlformats.org/drawingml/2006/picture">
                <pic:pic xmlns:pic="http://schemas.openxmlformats.org/drawingml/2006/picture">
                  <pic:nvPicPr>
                    <pic:cNvPr id="35370" name="Picture 35370"/>
                    <pic:cNvPicPr/>
                  </pic:nvPicPr>
                  <pic:blipFill>
                    <a:blip r:embed="rId148"/>
                    <a:stretch>
                      <a:fillRect/>
                    </a:stretch>
                  </pic:blipFill>
                  <pic:spPr>
                    <a:xfrm>
                      <a:off x="0" y="0"/>
                      <a:ext cx="88900" cy="228600"/>
                    </a:xfrm>
                    <a:prstGeom prst="rect">
                      <a:avLst/>
                    </a:prstGeom>
                  </pic:spPr>
                </pic:pic>
              </a:graphicData>
            </a:graphic>
          </wp:inline>
        </w:drawing>
      </w:r>
      <w:r>
        <w:t xml:space="preserve"> Monday-Friday 10.00am-3.00pm</w:t>
      </w:r>
    </w:p>
    <w:p w14:paraId="0F0F221B" w14:textId="77777777" w:rsidR="003331E6" w:rsidRDefault="00D943FF">
      <w:pPr>
        <w:ind w:left="322" w:right="15"/>
      </w:pPr>
      <w:r>
        <w:t>(07)</w:t>
      </w:r>
      <w:r>
        <w:t xml:space="preserve"> 378 4253</w:t>
      </w:r>
      <w:r>
        <w:tab/>
        <w:t>Legal Clinics, by appointment only, Tuesdays http://www.cab.org.nz</w:t>
      </w:r>
      <w:r>
        <w:tab/>
        <w:t>1.00pm and Wednesdays at 12pm</w:t>
      </w:r>
    </w:p>
    <w:p w14:paraId="529C2293" w14:textId="77777777" w:rsidR="003331E6" w:rsidRDefault="00D943FF">
      <w:pPr>
        <w:spacing w:after="188"/>
        <w:ind w:left="5208" w:right="2178"/>
      </w:pPr>
      <w:r>
        <w:t>All services free of charge. No referral required.</w:t>
      </w:r>
    </w:p>
    <w:p w14:paraId="4AE74728" w14:textId="77777777" w:rsidR="003331E6" w:rsidRDefault="00D943FF">
      <w:pPr>
        <w:spacing w:after="62" w:line="259" w:lineRule="auto"/>
        <w:ind w:left="0" w:firstLine="0"/>
      </w:pPr>
      <w:r>
        <w:t xml:space="preserve"> </w:t>
      </w:r>
    </w:p>
    <w:p w14:paraId="25A196A2" w14:textId="77777777" w:rsidR="003331E6" w:rsidRDefault="00D943FF">
      <w:pPr>
        <w:spacing w:after="62" w:line="259" w:lineRule="auto"/>
        <w:ind w:left="0" w:firstLine="0"/>
      </w:pPr>
      <w:r>
        <w:t xml:space="preserve"> </w:t>
      </w:r>
    </w:p>
    <w:p w14:paraId="431C9B2B"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70A3266D" wp14:editId="3E0606BA">
                <wp:extent cx="6599682" cy="12700"/>
                <wp:effectExtent l="0" t="0" r="0" b="0"/>
                <wp:docPr id="542566" name="Group 5425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319" name="Shape 353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2566" style="width:519.66pt;height:1pt;mso-position-horizontal-relative:char;mso-position-vertical-relative:line" coordsize="65996,127">
                <v:shape id="Shape 353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79A40D" w14:textId="77777777" w:rsidR="003331E6" w:rsidRDefault="00D943FF">
      <w:pPr>
        <w:spacing w:after="74" w:line="259" w:lineRule="auto"/>
        <w:ind w:left="-5"/>
      </w:pPr>
      <w:r>
        <w:rPr>
          <w:b/>
          <w:sz w:val="32"/>
        </w:rPr>
        <w:t>Citizens Advice Bureau - Tauranga</w:t>
      </w:r>
    </w:p>
    <w:p w14:paraId="449761FC" w14:textId="77777777" w:rsidR="003331E6" w:rsidRDefault="00D943FF">
      <w:pPr>
        <w:tabs>
          <w:tab w:val="right" w:pos="10511"/>
        </w:tabs>
        <w:spacing w:after="300" w:line="265" w:lineRule="auto"/>
        <w:ind w:left="0" w:firstLine="0"/>
      </w:pPr>
      <w:r>
        <w:rPr>
          <w:color w:val="666666"/>
          <w:sz w:val="16"/>
        </w:rPr>
        <w:t>FSD0006879</w:t>
      </w:r>
      <w:r>
        <w:rPr>
          <w:color w:val="666666"/>
          <w:sz w:val="16"/>
        </w:rPr>
        <w:tab/>
        <w:t>Last updated 29/03/2021</w:t>
      </w:r>
    </w:p>
    <w:p w14:paraId="7E96E386" w14:textId="77777777" w:rsidR="003331E6" w:rsidRDefault="00D943FF">
      <w:pPr>
        <w:ind w:left="10" w:right="15"/>
      </w:pPr>
      <w:r>
        <w:t>Citizens Advice Bureau provides free, confidential information and advice to anyone about any query or problem. CAB is staffed by trained volunteer members who can access information by computer or from the extensive rang</w:t>
      </w:r>
      <w:r>
        <w:t>e of resources held by each bureau.  The service can be accessed by phone, email or in person.</w:t>
      </w:r>
    </w:p>
    <w:p w14:paraId="7DA389D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70976" behindDoc="0" locked="0" layoutInCell="1" allowOverlap="1" wp14:anchorId="083CF367" wp14:editId="25526420">
                <wp:simplePos x="0" y="0"/>
                <wp:positionH relativeFrom="column">
                  <wp:posOffset>25400</wp:posOffset>
                </wp:positionH>
                <wp:positionV relativeFrom="paragraph">
                  <wp:posOffset>-131875</wp:posOffset>
                </wp:positionV>
                <wp:extent cx="177800" cy="495300"/>
                <wp:effectExtent l="0" t="0" r="0" b="0"/>
                <wp:wrapSquare wrapText="bothSides"/>
                <wp:docPr id="542878" name="Group 5428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413" name="Picture 3541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416" name="Picture 3541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2878" style="width:14pt;height:39pt;position:absolute;mso-position-horizontal-relative:text;mso-position-horizontal:absolute;margin-left:2pt;mso-position-vertical-relative:text;margin-top:-10.384pt;" coordsize="1778,4953">
                <v:shape id="Picture 35413" style="position:absolute;width:1778;height:2413;left:0;top:0;" filled="f">
                  <v:imagedata r:id="rId146"/>
                </v:shape>
                <v:shape id="Picture 35416" style="position:absolute;width:1778;height:2032;left:0;top:2921;" filled="f">
                  <v:imagedata r:id="rId147"/>
                </v:shape>
                <w10:wrap type="square"/>
              </v:group>
            </w:pict>
          </mc:Fallback>
        </mc:AlternateContent>
      </w:r>
      <w:r>
        <w:t xml:space="preserve"> 38 Hamilton Street Tauranga 3110</w:t>
      </w:r>
    </w:p>
    <w:p w14:paraId="05EC9245" w14:textId="77777777" w:rsidR="003331E6" w:rsidRDefault="00D943FF">
      <w:pPr>
        <w:tabs>
          <w:tab w:val="center" w:pos="1482"/>
          <w:tab w:val="center" w:pos="6896"/>
        </w:tabs>
        <w:ind w:left="0" w:firstLine="0"/>
      </w:pPr>
      <w:r>
        <w:rPr>
          <w:rFonts w:ascii="Calibri" w:eastAsia="Calibri" w:hAnsi="Calibri" w:cs="Calibri"/>
          <w:sz w:val="22"/>
        </w:rPr>
        <w:tab/>
      </w:r>
      <w:r>
        <w:t>tauranga@cab.org.nz</w:t>
      </w:r>
      <w:r>
        <w:tab/>
      </w:r>
      <w:r>
        <w:rPr>
          <w:noProof/>
        </w:rPr>
        <w:drawing>
          <wp:inline distT="0" distB="0" distL="0" distR="0" wp14:anchorId="64D7F1D2" wp14:editId="4B64E918">
            <wp:extent cx="88900" cy="228600"/>
            <wp:effectExtent l="0" t="0" r="0" b="0"/>
            <wp:docPr id="35421" name="Picture 35421"/>
            <wp:cNvGraphicFramePr/>
            <a:graphic xmlns:a="http://schemas.openxmlformats.org/drawingml/2006/main">
              <a:graphicData uri="http://schemas.openxmlformats.org/drawingml/2006/picture">
                <pic:pic xmlns:pic="http://schemas.openxmlformats.org/drawingml/2006/picture">
                  <pic:nvPicPr>
                    <pic:cNvPr id="35421" name="Picture 3542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- 4.00pm.</w:t>
      </w:r>
    </w:p>
    <w:p w14:paraId="5FB41058" w14:textId="77777777" w:rsidR="003331E6" w:rsidRDefault="00D943FF">
      <w:pPr>
        <w:spacing w:after="192"/>
        <w:ind w:left="322" w:right="177"/>
      </w:pPr>
      <w:r>
        <w:t>(07) 578 1592</w:t>
      </w:r>
      <w:r>
        <w:tab/>
        <w:t>All services free of charge. http://www.cab.org.nz</w:t>
      </w:r>
      <w:r>
        <w:tab/>
        <w:t>No re</w:t>
      </w:r>
      <w:r>
        <w:t>ferral required.</w:t>
      </w:r>
    </w:p>
    <w:p w14:paraId="19E3F16A" w14:textId="77777777" w:rsidR="003331E6" w:rsidRDefault="00D943FF">
      <w:pPr>
        <w:spacing w:after="62" w:line="259" w:lineRule="auto"/>
        <w:ind w:left="0" w:firstLine="0"/>
      </w:pPr>
      <w:r>
        <w:t xml:space="preserve"> </w:t>
      </w:r>
    </w:p>
    <w:p w14:paraId="58B12322" w14:textId="77777777" w:rsidR="003331E6" w:rsidRDefault="00D943FF">
      <w:pPr>
        <w:spacing w:after="62" w:line="259" w:lineRule="auto"/>
        <w:ind w:left="0" w:firstLine="0"/>
      </w:pPr>
      <w:r>
        <w:t xml:space="preserve"> </w:t>
      </w:r>
    </w:p>
    <w:p w14:paraId="1E9DAEF6"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794F1575" wp14:editId="69F71E3D">
                <wp:extent cx="6599682" cy="12700"/>
                <wp:effectExtent l="0" t="0" r="0" b="0"/>
                <wp:docPr id="542875" name="Group 5428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388" name="Shape 353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2875" style="width:519.66pt;height:1pt;mso-position-horizontal-relative:char;mso-position-vertical-relative:line" coordsize="65996,127">
                <v:shape id="Shape 353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24DE484" w14:textId="77777777" w:rsidR="003331E6" w:rsidRDefault="00D943FF">
      <w:pPr>
        <w:spacing w:after="74" w:line="259" w:lineRule="auto"/>
        <w:ind w:left="-5"/>
      </w:pPr>
      <w:r>
        <w:rPr>
          <w:b/>
          <w:sz w:val="32"/>
        </w:rPr>
        <w:t>Citizens Advice Bureau - Whakatne</w:t>
      </w:r>
    </w:p>
    <w:p w14:paraId="21446AEE" w14:textId="77777777" w:rsidR="003331E6" w:rsidRDefault="00D943FF">
      <w:pPr>
        <w:tabs>
          <w:tab w:val="right" w:pos="10511"/>
        </w:tabs>
        <w:spacing w:after="300" w:line="265" w:lineRule="auto"/>
        <w:ind w:left="0" w:firstLine="0"/>
      </w:pPr>
      <w:r>
        <w:rPr>
          <w:color w:val="666666"/>
          <w:sz w:val="16"/>
        </w:rPr>
        <w:t>FSD0006887</w:t>
      </w:r>
      <w:r>
        <w:rPr>
          <w:color w:val="666666"/>
          <w:sz w:val="16"/>
        </w:rPr>
        <w:tab/>
        <w:t>Last updated 20/01/2021</w:t>
      </w:r>
    </w:p>
    <w:p w14:paraId="58C6F12B" w14:textId="77777777" w:rsidR="003331E6" w:rsidRDefault="00D943FF">
      <w:pPr>
        <w:spacing w:after="202"/>
        <w:ind w:left="10" w:right="15"/>
      </w:pPr>
      <w:r>
        <w:t>Citizens Advice Bureau provides free, confidential information and advice to anyone about any query or problem. CAB is staffed by trained volunteers who can access information by computer or from the extensive range of resources held by each bureau.  The s</w:t>
      </w:r>
      <w:r>
        <w:t>ervice can be accessed by phone, email or in person.</w:t>
      </w:r>
    </w:p>
    <w:p w14:paraId="631EEE1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72000" behindDoc="0" locked="0" layoutInCell="1" allowOverlap="1" wp14:anchorId="48500A5D" wp14:editId="41AA6375">
                <wp:simplePos x="0" y="0"/>
                <wp:positionH relativeFrom="column">
                  <wp:posOffset>25400</wp:posOffset>
                </wp:positionH>
                <wp:positionV relativeFrom="paragraph">
                  <wp:posOffset>-131875</wp:posOffset>
                </wp:positionV>
                <wp:extent cx="177800" cy="495300"/>
                <wp:effectExtent l="0" t="0" r="0" b="0"/>
                <wp:wrapSquare wrapText="bothSides"/>
                <wp:docPr id="542880" name="Group 5428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428" name="Picture 3542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431" name="Picture 3543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2880" style="width:14pt;height:39pt;position:absolute;mso-position-horizontal-relative:text;mso-position-horizontal:absolute;margin-left:2pt;mso-position-vertical-relative:text;margin-top:-10.384pt;" coordsize="1778,4953">
                <v:shape id="Picture 35428" style="position:absolute;width:1778;height:2413;left:0;top:0;" filled="f">
                  <v:imagedata r:id="rId146"/>
                </v:shape>
                <v:shape id="Picture 35431" style="position:absolute;width:1778;height:2032;left:0;top:2921;" filled="f">
                  <v:imagedata r:id="rId147"/>
                </v:shape>
                <w10:wrap type="square"/>
              </v:group>
            </w:pict>
          </mc:Fallback>
        </mc:AlternateContent>
      </w:r>
      <w:r>
        <w:t xml:space="preserve"> 21 Boon Street Whakatane 3120</w:t>
      </w:r>
    </w:p>
    <w:p w14:paraId="34A1B32A" w14:textId="77777777" w:rsidR="003331E6" w:rsidRDefault="00D943FF">
      <w:pPr>
        <w:tabs>
          <w:tab w:val="center" w:pos="1589"/>
          <w:tab w:val="center" w:pos="6476"/>
        </w:tabs>
        <w:spacing w:after="0"/>
        <w:ind w:left="0" w:firstLine="0"/>
      </w:pPr>
      <w:r>
        <w:rPr>
          <w:rFonts w:ascii="Calibri" w:eastAsia="Calibri" w:hAnsi="Calibri" w:cs="Calibri"/>
          <w:sz w:val="22"/>
        </w:rPr>
        <w:tab/>
      </w:r>
      <w:r>
        <w:t>whakatane@cab.org.nz</w:t>
      </w:r>
      <w:r>
        <w:tab/>
      </w:r>
      <w:r>
        <w:rPr>
          <w:noProof/>
        </w:rPr>
        <w:drawing>
          <wp:inline distT="0" distB="0" distL="0" distR="0" wp14:anchorId="40B658E5" wp14:editId="2E7D176B">
            <wp:extent cx="88900" cy="228600"/>
            <wp:effectExtent l="0" t="0" r="0" b="0"/>
            <wp:docPr id="35437" name="Picture 35437"/>
            <wp:cNvGraphicFramePr/>
            <a:graphic xmlns:a="http://schemas.openxmlformats.org/drawingml/2006/main">
              <a:graphicData uri="http://schemas.openxmlformats.org/drawingml/2006/picture">
                <pic:pic xmlns:pic="http://schemas.openxmlformats.org/drawingml/2006/picture">
                  <pic:nvPicPr>
                    <pic:cNvPr id="35437" name="Picture 35437"/>
                    <pic:cNvPicPr/>
                  </pic:nvPicPr>
                  <pic:blipFill>
                    <a:blip r:embed="rId148"/>
                    <a:stretch>
                      <a:fillRect/>
                    </a:stretch>
                  </pic:blipFill>
                  <pic:spPr>
                    <a:xfrm>
                      <a:off x="0" y="0"/>
                      <a:ext cx="88900" cy="228600"/>
                    </a:xfrm>
                    <a:prstGeom prst="rect">
                      <a:avLst/>
                    </a:prstGeom>
                  </pic:spPr>
                </pic:pic>
              </a:graphicData>
            </a:graphic>
          </wp:inline>
        </w:drawing>
      </w:r>
      <w:r>
        <w:t xml:space="preserve"> Mon - Fri 9.30am - 3.30pm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5970F868" w14:textId="77777777">
        <w:trPr>
          <w:trHeight w:val="1722"/>
        </w:trPr>
        <w:tc>
          <w:tcPr>
            <w:tcW w:w="4912" w:type="dxa"/>
            <w:tcBorders>
              <w:top w:val="nil"/>
              <w:left w:val="nil"/>
              <w:bottom w:val="nil"/>
              <w:right w:val="nil"/>
            </w:tcBorders>
          </w:tcPr>
          <w:p w14:paraId="3A6329ED" w14:textId="77777777" w:rsidR="003331E6" w:rsidRDefault="00D943FF">
            <w:pPr>
              <w:spacing w:after="180" w:line="278" w:lineRule="auto"/>
              <w:ind w:left="327" w:right="2278" w:firstLine="0"/>
            </w:pPr>
            <w:r>
              <w:t>(07) 308 5609 (0800) 367 222 http://www.cab.org.nz</w:t>
            </w:r>
          </w:p>
          <w:p w14:paraId="094C3082" w14:textId="77777777" w:rsidR="003331E6" w:rsidRDefault="00D943FF">
            <w:pPr>
              <w:spacing w:after="62" w:line="259" w:lineRule="auto"/>
              <w:ind w:left="0" w:firstLine="0"/>
            </w:pPr>
            <w:r>
              <w:t xml:space="preserve"> </w:t>
            </w:r>
          </w:p>
          <w:p w14:paraId="4AEDA2AC"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19868A36" w14:textId="77777777" w:rsidR="003331E6" w:rsidRDefault="00D943FF">
            <w:pPr>
              <w:spacing w:after="0" w:line="259" w:lineRule="auto"/>
              <w:ind w:left="287" w:firstLine="0"/>
            </w:pPr>
            <w:r>
              <w:t>All services free of charge. No referral required.</w:t>
            </w:r>
          </w:p>
        </w:tc>
      </w:tr>
    </w:tbl>
    <w:p w14:paraId="5DF68FDC"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0FF82FA0" wp14:editId="3F47D91A">
                <wp:extent cx="6599682" cy="12700"/>
                <wp:effectExtent l="0" t="0" r="0" b="0"/>
                <wp:docPr id="542876" name="Group 5428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389" name="Shape 353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2876" style="width:519.66pt;height:1pt;mso-position-horizontal-relative:char;mso-position-vertical-relative:line" coordsize="65996,127">
                <v:shape id="Shape 3538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6F9E235" w14:textId="77777777" w:rsidR="003331E6" w:rsidRDefault="00D943FF">
      <w:pPr>
        <w:spacing w:after="74" w:line="259" w:lineRule="auto"/>
        <w:ind w:left="-5"/>
      </w:pPr>
      <w:r>
        <w:rPr>
          <w:b/>
          <w:sz w:val="32"/>
        </w:rPr>
        <w:t>Courts Victim Advisor/Sexual Victim Advisor</w:t>
      </w:r>
    </w:p>
    <w:p w14:paraId="4B67EBB0" w14:textId="77777777" w:rsidR="003331E6" w:rsidRDefault="00D943FF">
      <w:pPr>
        <w:tabs>
          <w:tab w:val="right" w:pos="10511"/>
        </w:tabs>
        <w:spacing w:after="300" w:line="265" w:lineRule="auto"/>
        <w:ind w:left="0" w:firstLine="0"/>
      </w:pPr>
      <w:r>
        <w:rPr>
          <w:color w:val="666666"/>
          <w:sz w:val="16"/>
        </w:rPr>
        <w:t>FSD0004863</w:t>
      </w:r>
      <w:r>
        <w:rPr>
          <w:color w:val="666666"/>
          <w:sz w:val="16"/>
        </w:rPr>
        <w:tab/>
        <w:t>Last updated 06/07/2020</w:t>
      </w:r>
    </w:p>
    <w:p w14:paraId="6CC99002" w14:textId="77777777" w:rsidR="003331E6" w:rsidRDefault="00D943FF">
      <w:pPr>
        <w:ind w:left="10" w:right="15"/>
      </w:pPr>
      <w:r>
        <w:t>Free confidential service available for victims of crime through the court system. Provides information to victims about a case that relates to them. Advises victims about their rights in the court process. Helps victims participate in the court system. Pr</w:t>
      </w:r>
      <w:r>
        <w:t>ovides court education/familiarisation for young/adult witnesses. Referrals to support agencies.</w:t>
      </w:r>
    </w:p>
    <w:p w14:paraId="0BA68B19" w14:textId="77777777" w:rsidR="003331E6" w:rsidRDefault="00D943FF">
      <w:pPr>
        <w:spacing w:after="211"/>
        <w:ind w:left="10" w:right="15"/>
      </w:pPr>
      <w:r>
        <w:t>Advice and support also provided to sexual victims of crime.</w:t>
      </w:r>
    </w:p>
    <w:p w14:paraId="0F3306F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73024" behindDoc="0" locked="0" layoutInCell="1" allowOverlap="1" wp14:anchorId="42609B54" wp14:editId="0F33BA0A">
                <wp:simplePos x="0" y="0"/>
                <wp:positionH relativeFrom="column">
                  <wp:posOffset>25400</wp:posOffset>
                </wp:positionH>
                <wp:positionV relativeFrom="paragraph">
                  <wp:posOffset>-131876</wp:posOffset>
                </wp:positionV>
                <wp:extent cx="177800" cy="495300"/>
                <wp:effectExtent l="0" t="0" r="0" b="0"/>
                <wp:wrapSquare wrapText="bothSides"/>
                <wp:docPr id="542882" name="Group 54288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444" name="Picture 3544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447" name="Picture 3544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2882" style="width:14pt;height:39pt;position:absolute;mso-position-horizontal-relative:text;mso-position-horizontal:absolute;margin-left:2pt;mso-position-vertical-relative:text;margin-top:-10.384pt;" coordsize="1778,4953">
                <v:shape id="Picture 35444" style="position:absolute;width:1778;height:2413;left:0;top:0;" filled="f">
                  <v:imagedata r:id="rId146"/>
                </v:shape>
                <v:shape id="Picture 35447" style="position:absolute;width:1778;height:2032;left:0;top:2921;" filled="f">
                  <v:imagedata r:id="rId147"/>
                </v:shape>
                <w10:wrap type="square"/>
              </v:group>
            </w:pict>
          </mc:Fallback>
        </mc:AlternateContent>
      </w:r>
      <w:r>
        <w:t xml:space="preserve"> Corner of Tutanekai and Arawa St 1162 Tutanekai Street Rotorua 3046</w:t>
      </w:r>
    </w:p>
    <w:p w14:paraId="339FE7A3" w14:textId="77777777" w:rsidR="003331E6" w:rsidRDefault="00D943FF">
      <w:pPr>
        <w:ind w:left="322" w:right="790"/>
      </w:pPr>
      <w:r>
        <w:t>(0800) 650 654 (Victims's In</w:t>
      </w:r>
      <w:r>
        <w:t>fo Line)</w:t>
      </w:r>
      <w:r>
        <w:tab/>
      </w:r>
      <w:r>
        <w:rPr>
          <w:noProof/>
        </w:rPr>
        <w:drawing>
          <wp:inline distT="0" distB="0" distL="0" distR="0" wp14:anchorId="4E74C0E9" wp14:editId="70199C15">
            <wp:extent cx="88900" cy="228600"/>
            <wp:effectExtent l="0" t="0" r="0" b="0"/>
            <wp:docPr id="35451" name="Picture 35451"/>
            <wp:cNvGraphicFramePr/>
            <a:graphic xmlns:a="http://schemas.openxmlformats.org/drawingml/2006/main">
              <a:graphicData uri="http://schemas.openxmlformats.org/drawingml/2006/picture">
                <pic:pic xmlns:pic="http://schemas.openxmlformats.org/drawingml/2006/picture">
                  <pic:nvPicPr>
                    <pic:cNvPr id="35451" name="Picture 35451"/>
                    <pic:cNvPicPr/>
                  </pic:nvPicPr>
                  <pic:blipFill>
                    <a:blip r:embed="rId148"/>
                    <a:stretch>
                      <a:fillRect/>
                    </a:stretch>
                  </pic:blipFill>
                  <pic:spPr>
                    <a:xfrm>
                      <a:off x="0" y="0"/>
                      <a:ext cx="88900" cy="228600"/>
                    </a:xfrm>
                    <a:prstGeom prst="rect">
                      <a:avLst/>
                    </a:prstGeom>
                  </pic:spPr>
                </pic:pic>
              </a:graphicData>
            </a:graphic>
          </wp:inline>
        </w:drawing>
      </w:r>
      <w:r>
        <w:t xml:space="preserve"> 9.00am - 5.00pm http://www.justice.govt.nz</w:t>
      </w:r>
      <w:r>
        <w:tab/>
        <w:t>Monday to Friday</w:t>
      </w:r>
    </w:p>
    <w:p w14:paraId="188615E2" w14:textId="77777777" w:rsidR="003331E6" w:rsidRDefault="00D943FF">
      <w:pPr>
        <w:spacing w:after="188"/>
        <w:ind w:left="5208" w:right="2178"/>
      </w:pPr>
      <w:r>
        <w:t>All services free of charge. No referral required.</w:t>
      </w:r>
    </w:p>
    <w:p w14:paraId="6B024562" w14:textId="77777777" w:rsidR="003331E6" w:rsidRDefault="00D943FF">
      <w:pPr>
        <w:spacing w:after="62" w:line="259" w:lineRule="auto"/>
        <w:ind w:left="0" w:firstLine="0"/>
      </w:pPr>
      <w:r>
        <w:t xml:space="preserve"> </w:t>
      </w:r>
    </w:p>
    <w:p w14:paraId="512CA8FA" w14:textId="77777777" w:rsidR="003331E6" w:rsidRDefault="00D943FF">
      <w:pPr>
        <w:spacing w:after="62" w:line="259" w:lineRule="auto"/>
        <w:ind w:left="0" w:firstLine="0"/>
      </w:pPr>
      <w:r>
        <w:t xml:space="preserve"> </w:t>
      </w:r>
    </w:p>
    <w:p w14:paraId="395B59B6" w14:textId="77777777" w:rsidR="003331E6" w:rsidRDefault="00D943FF">
      <w:pPr>
        <w:spacing w:after="0" w:line="259" w:lineRule="auto"/>
        <w:ind w:left="0" w:right="51" w:firstLine="0"/>
        <w:jc w:val="right"/>
      </w:pPr>
      <w:r>
        <w:rPr>
          <w:rFonts w:ascii="Calibri" w:eastAsia="Calibri" w:hAnsi="Calibri" w:cs="Calibri"/>
          <w:noProof/>
          <w:sz w:val="22"/>
        </w:rPr>
        <mc:AlternateContent>
          <mc:Choice Requires="wpg">
            <w:drawing>
              <wp:inline distT="0" distB="0" distL="0" distR="0" wp14:anchorId="2185D1FC" wp14:editId="25D569DE">
                <wp:extent cx="6599682" cy="12700"/>
                <wp:effectExtent l="0" t="0" r="0" b="0"/>
                <wp:docPr id="542877" name="Group 5428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390" name="Shape 353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2877" style="width:519.66pt;height:1pt;mso-position-horizontal-relative:char;mso-position-vertical-relative:line" coordsize="65996,127">
                <v:shape id="Shape 353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08D5B43" w14:textId="77777777" w:rsidR="003331E6" w:rsidRDefault="00D943FF">
      <w:pPr>
        <w:spacing w:after="74" w:line="259" w:lineRule="auto"/>
        <w:ind w:left="-5"/>
      </w:pPr>
      <w:r>
        <w:rPr>
          <w:b/>
          <w:sz w:val="32"/>
        </w:rPr>
        <w:t>Dawn Marie Ingall</w:t>
      </w:r>
    </w:p>
    <w:p w14:paraId="49F2B909" w14:textId="77777777" w:rsidR="003331E6" w:rsidRDefault="00D943FF">
      <w:pPr>
        <w:tabs>
          <w:tab w:val="right" w:pos="10511"/>
        </w:tabs>
        <w:spacing w:after="300" w:line="265" w:lineRule="auto"/>
        <w:ind w:left="0" w:firstLine="0"/>
      </w:pPr>
      <w:r>
        <w:rPr>
          <w:color w:val="666666"/>
          <w:sz w:val="16"/>
        </w:rPr>
        <w:t>FSD0022792</w:t>
      </w:r>
      <w:r>
        <w:rPr>
          <w:color w:val="666666"/>
          <w:sz w:val="16"/>
        </w:rPr>
        <w:tab/>
        <w:t>Last updated 17/12/2020</w:t>
      </w:r>
    </w:p>
    <w:p w14:paraId="7FB161BD" w14:textId="77777777" w:rsidR="003331E6" w:rsidRDefault="00D943FF">
      <w:pPr>
        <w:spacing w:after="202"/>
        <w:ind w:left="10" w:right="15"/>
      </w:pPr>
      <w:r>
        <w:t>Qualified Counsellor, I work with individuals to assist in issues such as low self esteem, anxiety, stress and trauma recovery. I help couples with communication problems and work with people to find resolution to disagreements. My fee is negotiable in cur</w:t>
      </w:r>
      <w:r>
        <w:t>tain circumstances, WINZ subsidies accepted.</w:t>
      </w:r>
    </w:p>
    <w:p w14:paraId="52FF824D"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674048" behindDoc="0" locked="0" layoutInCell="1" allowOverlap="1" wp14:anchorId="074B41C5" wp14:editId="6D26C70E">
                <wp:simplePos x="0" y="0"/>
                <wp:positionH relativeFrom="column">
                  <wp:posOffset>25400</wp:posOffset>
                </wp:positionH>
                <wp:positionV relativeFrom="paragraph">
                  <wp:posOffset>-131875</wp:posOffset>
                </wp:positionV>
                <wp:extent cx="177800" cy="495300"/>
                <wp:effectExtent l="0" t="0" r="0" b="0"/>
                <wp:wrapSquare wrapText="bothSides"/>
                <wp:docPr id="543093" name="Group 5430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491" name="Picture 3549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494" name="Picture 3549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3093" style="width:14pt;height:39pt;position:absolute;mso-position-horizontal-relative:text;mso-position-horizontal:absolute;margin-left:2pt;mso-position-vertical-relative:text;margin-top:-10.384pt;" coordsize="1778,4953">
                <v:shape id="Picture 35491" style="position:absolute;width:1778;height:2413;left:0;top:0;" filled="f">
                  <v:imagedata r:id="rId146"/>
                </v:shape>
                <v:shape id="Picture 35494" style="position:absolute;width:1778;height:2032;left:0;top:2921;" filled="f">
                  <v:imagedata r:id="rId147"/>
                </v:shape>
                <w10:wrap type="square"/>
              </v:group>
            </w:pict>
          </mc:Fallback>
        </mc:AlternateContent>
      </w:r>
      <w:r>
        <w:t xml:space="preserve"> Grey Street entrance (Behind Step Inn Shoes) 105a Goddards Arcade Tauranga 3110 dawn.ingall@beginning.co.nz</w:t>
      </w:r>
      <w:r>
        <w:tab/>
      </w:r>
      <w:r>
        <w:rPr>
          <w:noProof/>
        </w:rPr>
        <w:drawing>
          <wp:inline distT="0" distB="0" distL="0" distR="0" wp14:anchorId="03AF4F8A" wp14:editId="778B0086">
            <wp:extent cx="88900" cy="228600"/>
            <wp:effectExtent l="0" t="0" r="0" b="0"/>
            <wp:docPr id="35499" name="Picture 35499"/>
            <wp:cNvGraphicFramePr/>
            <a:graphic xmlns:a="http://schemas.openxmlformats.org/drawingml/2006/main">
              <a:graphicData uri="http://schemas.openxmlformats.org/drawingml/2006/picture">
                <pic:pic xmlns:pic="http://schemas.openxmlformats.org/drawingml/2006/picture">
                  <pic:nvPicPr>
                    <pic:cNvPr id="35499" name="Picture 35499"/>
                    <pic:cNvPicPr/>
                  </pic:nvPicPr>
                  <pic:blipFill>
                    <a:blip r:embed="rId148"/>
                    <a:stretch>
                      <a:fillRect/>
                    </a:stretch>
                  </pic:blipFill>
                  <pic:spPr>
                    <a:xfrm>
                      <a:off x="0" y="0"/>
                      <a:ext cx="88900" cy="228600"/>
                    </a:xfrm>
                    <a:prstGeom prst="rect">
                      <a:avLst/>
                    </a:prstGeom>
                  </pic:spPr>
                </pic:pic>
              </a:graphicData>
            </a:graphic>
          </wp:inline>
        </w:drawing>
      </w:r>
      <w:r>
        <w:t xml:space="preserve"> Tuesday to Friday, some evenings and Saturday</w:t>
      </w:r>
    </w:p>
    <w:p w14:paraId="2F369A84" w14:textId="77777777" w:rsidR="003331E6" w:rsidRDefault="00D943FF">
      <w:pPr>
        <w:ind w:left="322" w:right="697"/>
      </w:pPr>
      <w:r>
        <w:t>(0800) 223 446</w:t>
      </w:r>
      <w:r>
        <w:tab/>
        <w:t>by arrangement. http://www.beginning.c</w:t>
      </w:r>
      <w:r>
        <w:t>o.nz</w:t>
      </w:r>
      <w:r>
        <w:tab/>
        <w:t>Some charges may apply.</w:t>
      </w:r>
    </w:p>
    <w:p w14:paraId="5CD28BEC" w14:textId="77777777" w:rsidR="003331E6" w:rsidRDefault="00D943FF">
      <w:pPr>
        <w:spacing w:after="196" w:line="265" w:lineRule="auto"/>
        <w:ind w:left="3028" w:right="985"/>
        <w:jc w:val="center"/>
      </w:pPr>
      <w:r>
        <w:t>No referral required.</w:t>
      </w:r>
    </w:p>
    <w:p w14:paraId="144ED200" w14:textId="77777777" w:rsidR="003331E6" w:rsidRDefault="00D943FF">
      <w:pPr>
        <w:spacing w:after="62" w:line="259" w:lineRule="auto"/>
        <w:ind w:left="0" w:firstLine="0"/>
      </w:pPr>
      <w:r>
        <w:t xml:space="preserve"> </w:t>
      </w:r>
    </w:p>
    <w:p w14:paraId="2EDB07BE" w14:textId="77777777" w:rsidR="003331E6" w:rsidRDefault="00D943FF">
      <w:pPr>
        <w:spacing w:after="62" w:line="259" w:lineRule="auto"/>
        <w:ind w:left="0" w:firstLine="0"/>
      </w:pPr>
      <w:r>
        <w:t xml:space="preserve"> </w:t>
      </w:r>
    </w:p>
    <w:p w14:paraId="23C4D147"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2AA01901" wp14:editId="5AEC0CCF">
                <wp:extent cx="6599682" cy="12700"/>
                <wp:effectExtent l="0" t="0" r="0" b="0"/>
                <wp:docPr id="543090" name="Group 5430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465" name="Shape 354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3090" style="width:519.66pt;height:1pt;mso-position-horizontal-relative:char;mso-position-vertical-relative:line" coordsize="65996,127">
                <v:shape id="Shape 354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09D4EAF" w14:textId="77777777" w:rsidR="003331E6" w:rsidRDefault="00D943FF">
      <w:pPr>
        <w:spacing w:after="74" w:line="259" w:lineRule="auto"/>
        <w:ind w:left="-5"/>
      </w:pPr>
      <w:r>
        <w:rPr>
          <w:b/>
          <w:sz w:val="32"/>
        </w:rPr>
        <w:t xml:space="preserve">Disabilities Resource Centre Trust  </w:t>
      </w:r>
    </w:p>
    <w:p w14:paraId="3DE06AC3" w14:textId="77777777" w:rsidR="003331E6" w:rsidRDefault="00D943FF">
      <w:pPr>
        <w:tabs>
          <w:tab w:val="right" w:pos="10511"/>
        </w:tabs>
        <w:spacing w:after="300" w:line="265" w:lineRule="auto"/>
        <w:ind w:left="0" w:firstLine="0"/>
      </w:pPr>
      <w:r>
        <w:rPr>
          <w:color w:val="666666"/>
          <w:sz w:val="16"/>
        </w:rPr>
        <w:t>FSD0002959</w:t>
      </w:r>
      <w:r>
        <w:rPr>
          <w:color w:val="666666"/>
          <w:sz w:val="16"/>
        </w:rPr>
        <w:tab/>
        <w:t>Last updated 01/03/2021</w:t>
      </w:r>
    </w:p>
    <w:p w14:paraId="656C96DA" w14:textId="77777777" w:rsidR="003331E6" w:rsidRDefault="00D943FF">
      <w:pPr>
        <w:spacing w:after="211"/>
        <w:ind w:left="10" w:right="15"/>
      </w:pPr>
      <w:r>
        <w:t>Our Mission is to assist people with disabilities to achieve their goals.</w:t>
      </w:r>
    </w:p>
    <w:p w14:paraId="11E4052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75072" behindDoc="0" locked="0" layoutInCell="1" allowOverlap="1" wp14:anchorId="2CB44C0C" wp14:editId="1BD642F3">
                <wp:simplePos x="0" y="0"/>
                <wp:positionH relativeFrom="column">
                  <wp:posOffset>25400</wp:posOffset>
                </wp:positionH>
                <wp:positionV relativeFrom="paragraph">
                  <wp:posOffset>-131876</wp:posOffset>
                </wp:positionV>
                <wp:extent cx="177800" cy="495300"/>
                <wp:effectExtent l="0" t="0" r="0" b="0"/>
                <wp:wrapSquare wrapText="bothSides"/>
                <wp:docPr id="543095" name="Group 54309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507" name="Picture 355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510" name="Picture 355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3095" style="width:14pt;height:39pt;position:absolute;mso-position-horizontal-relative:text;mso-position-horizontal:absolute;margin-left:2pt;mso-position-vertical-relative:text;margin-top:-10.384pt;" coordsize="1778,4953">
                <v:shape id="Picture 35507" style="position:absolute;width:1778;height:2413;left:0;top:0;" filled="f">
                  <v:imagedata r:id="rId146"/>
                </v:shape>
                <v:shape id="Picture 35510" style="position:absolute;width:1778;height:2032;left:0;top:2921;" filled="f">
                  <v:imagedata r:id="rId147"/>
                </v:shape>
                <w10:wrap type="square"/>
              </v:group>
            </w:pict>
          </mc:Fallback>
        </mc:AlternateContent>
      </w:r>
      <w:r>
        <w:t xml:space="preserve"> 141-143 King Street Whakatane 3120</w:t>
      </w:r>
    </w:p>
    <w:p w14:paraId="73A5BE51" w14:textId="77777777" w:rsidR="003331E6" w:rsidRDefault="00D943FF">
      <w:pPr>
        <w:tabs>
          <w:tab w:val="center" w:pos="1562"/>
          <w:tab w:val="center" w:pos="7056"/>
        </w:tabs>
        <w:ind w:left="0" w:firstLine="0"/>
      </w:pPr>
      <w:r>
        <w:rPr>
          <w:rFonts w:ascii="Calibri" w:eastAsia="Calibri" w:hAnsi="Calibri" w:cs="Calibri"/>
          <w:sz w:val="22"/>
        </w:rPr>
        <w:tab/>
      </w:r>
      <w:r>
        <w:t>information@drct.co.nz</w:t>
      </w:r>
      <w:r>
        <w:tab/>
      </w:r>
      <w:r>
        <w:rPr>
          <w:noProof/>
        </w:rPr>
        <w:drawing>
          <wp:inline distT="0" distB="0" distL="0" distR="0" wp14:anchorId="05D32EE9" wp14:editId="11BB50D4">
            <wp:extent cx="88900" cy="228600"/>
            <wp:effectExtent l="0" t="0" r="0" b="0"/>
            <wp:docPr id="35516" name="Picture 35516"/>
            <wp:cNvGraphicFramePr/>
            <a:graphic xmlns:a="http://schemas.openxmlformats.org/drawingml/2006/main">
              <a:graphicData uri="http://schemas.openxmlformats.org/drawingml/2006/picture">
                <pic:pic xmlns:pic="http://schemas.openxmlformats.org/drawingml/2006/picture">
                  <pic:nvPicPr>
                    <pic:cNvPr id="35516" name="Picture 35516"/>
                    <pic:cNvPicPr/>
                  </pic:nvPicPr>
                  <pic:blipFill>
                    <a:blip r:embed="rId148"/>
                    <a:stretch>
                      <a:fillRect/>
                    </a:stretch>
                  </pic:blipFill>
                  <pic:spPr>
                    <a:xfrm>
                      <a:off x="0" y="0"/>
                      <a:ext cx="88900" cy="228600"/>
                    </a:xfrm>
                    <a:prstGeom prst="rect">
                      <a:avLst/>
                    </a:prstGeom>
                  </pic:spPr>
                </pic:pic>
              </a:graphicData>
            </a:graphic>
          </wp:inline>
        </w:drawing>
      </w:r>
      <w:r>
        <w:t xml:space="preserve"> 8.00 am - 4.30 pm, Monday to Friday.</w:t>
      </w:r>
    </w:p>
    <w:p w14:paraId="388328E1" w14:textId="77777777" w:rsidR="003331E6" w:rsidRDefault="00D943FF">
      <w:pPr>
        <w:spacing w:after="192"/>
        <w:ind w:left="322" w:right="990"/>
      </w:pPr>
      <w:r>
        <w:t>(07) 307 1447</w:t>
      </w:r>
      <w:r>
        <w:tab/>
        <w:t>We also operate an 0800 number. (0800) 227 363</w:t>
      </w:r>
      <w:r>
        <w:tab/>
      </w:r>
      <w:r>
        <w:t>Some charges may apply. http://www.drct.co.nz</w:t>
      </w:r>
      <w:r>
        <w:tab/>
        <w:t>Referral may apply.</w:t>
      </w:r>
    </w:p>
    <w:p w14:paraId="1AC41888" w14:textId="77777777" w:rsidR="003331E6" w:rsidRDefault="00D943FF">
      <w:pPr>
        <w:spacing w:after="62" w:line="259" w:lineRule="auto"/>
        <w:ind w:left="0" w:firstLine="0"/>
      </w:pPr>
      <w:r>
        <w:t xml:space="preserve"> </w:t>
      </w:r>
    </w:p>
    <w:p w14:paraId="6FEDD63F" w14:textId="77777777" w:rsidR="003331E6" w:rsidRDefault="00D943FF">
      <w:pPr>
        <w:spacing w:after="62" w:line="259" w:lineRule="auto"/>
        <w:ind w:left="0" w:firstLine="0"/>
      </w:pPr>
      <w:r>
        <w:t xml:space="preserve"> </w:t>
      </w:r>
    </w:p>
    <w:p w14:paraId="12411B9C"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5A18809F" wp14:editId="790B4905">
                <wp:extent cx="6599682" cy="12700"/>
                <wp:effectExtent l="0" t="0" r="0" b="0"/>
                <wp:docPr id="543091" name="Group 54309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466" name="Shape 354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3091" style="width:519.66pt;height:1pt;mso-position-horizontal-relative:char;mso-position-vertical-relative:line" coordsize="65996,127">
                <v:shape id="Shape 354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6CCF8BA" w14:textId="77777777" w:rsidR="003331E6" w:rsidRDefault="00D943FF">
      <w:pPr>
        <w:spacing w:after="74" w:line="259" w:lineRule="auto"/>
        <w:ind w:left="-5"/>
      </w:pPr>
      <w:r>
        <w:rPr>
          <w:b/>
          <w:sz w:val="32"/>
        </w:rPr>
        <w:t xml:space="preserve">DKGD Ltd </w:t>
      </w:r>
    </w:p>
    <w:p w14:paraId="606ED53B" w14:textId="77777777" w:rsidR="003331E6" w:rsidRDefault="00D943FF">
      <w:pPr>
        <w:tabs>
          <w:tab w:val="right" w:pos="10511"/>
        </w:tabs>
        <w:spacing w:after="300" w:line="265" w:lineRule="auto"/>
        <w:ind w:left="0" w:firstLine="0"/>
      </w:pPr>
      <w:r>
        <w:rPr>
          <w:color w:val="666666"/>
          <w:sz w:val="16"/>
        </w:rPr>
        <w:t>FSD0006050</w:t>
      </w:r>
      <w:r>
        <w:rPr>
          <w:color w:val="666666"/>
          <w:sz w:val="16"/>
        </w:rPr>
        <w:tab/>
        <w:t>Last updated 30/10/2020</w:t>
      </w:r>
    </w:p>
    <w:p w14:paraId="16F71439" w14:textId="77777777" w:rsidR="003331E6" w:rsidRDefault="00D943FF">
      <w:pPr>
        <w:spacing w:after="202"/>
        <w:ind w:left="10" w:right="15"/>
      </w:pPr>
      <w:r>
        <w:t>To support the welfare and wellbeing of families, Koro, Kuia, Rangatahi, Mokopuna and Maraes through education, health, employment, traini</w:t>
      </w:r>
      <w:r>
        <w:t>ng, and social and economic development.</w:t>
      </w:r>
    </w:p>
    <w:p w14:paraId="1FCF95BE" w14:textId="77777777" w:rsidR="003331E6" w:rsidRDefault="00D943FF">
      <w:pPr>
        <w:spacing w:after="197"/>
        <w:ind w:left="322" w:right="2538"/>
      </w:pPr>
      <w:r>
        <w:rPr>
          <w:rFonts w:ascii="Calibri" w:eastAsia="Calibri" w:hAnsi="Calibri" w:cs="Calibri"/>
          <w:noProof/>
          <w:sz w:val="22"/>
        </w:rPr>
        <mc:AlternateContent>
          <mc:Choice Requires="wpg">
            <w:drawing>
              <wp:anchor distT="0" distB="0" distL="114300" distR="114300" simplePos="0" relativeHeight="252676096" behindDoc="0" locked="0" layoutInCell="1" allowOverlap="1" wp14:anchorId="40FD4F49" wp14:editId="50D770C5">
                <wp:simplePos x="0" y="0"/>
                <wp:positionH relativeFrom="column">
                  <wp:posOffset>25400</wp:posOffset>
                </wp:positionH>
                <wp:positionV relativeFrom="paragraph">
                  <wp:posOffset>-131876</wp:posOffset>
                </wp:positionV>
                <wp:extent cx="177800" cy="495300"/>
                <wp:effectExtent l="0" t="0" r="0" b="0"/>
                <wp:wrapSquare wrapText="bothSides"/>
                <wp:docPr id="543098" name="Group 5430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524" name="Picture 355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527" name="Picture 355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3098" style="width:14pt;height:39pt;position:absolute;mso-position-horizontal-relative:text;mso-position-horizontal:absolute;margin-left:2pt;mso-position-vertical-relative:text;margin-top:-10.384pt;" coordsize="1778,4953">
                <v:shape id="Picture 35524" style="position:absolute;width:1778;height:2413;left:0;top:0;" filled="f">
                  <v:imagedata r:id="rId146"/>
                </v:shape>
                <v:shape id="Picture 35527" style="position:absolute;width:1778;height:2032;left:0;top:2921;" filled="f">
                  <v:imagedata r:id="rId147"/>
                </v:shape>
                <w10:wrap type="square"/>
              </v:group>
            </w:pict>
          </mc:Fallback>
        </mc:AlternateContent>
      </w:r>
      <w:r>
        <w:t xml:space="preserve"> 284 Waimana Road Waimana 3196 stewartmarie1937@gmail.com</w:t>
      </w:r>
      <w:r>
        <w:tab/>
      </w:r>
      <w:r>
        <w:rPr>
          <w:noProof/>
        </w:rPr>
        <w:drawing>
          <wp:inline distT="0" distB="0" distL="0" distR="0" wp14:anchorId="740E19D1" wp14:editId="5C01687A">
            <wp:extent cx="88900" cy="228600"/>
            <wp:effectExtent l="0" t="0" r="0" b="0"/>
            <wp:docPr id="35531" name="Picture 35531"/>
            <wp:cNvGraphicFramePr/>
            <a:graphic xmlns:a="http://schemas.openxmlformats.org/drawingml/2006/main">
              <a:graphicData uri="http://schemas.openxmlformats.org/drawingml/2006/picture">
                <pic:pic xmlns:pic="http://schemas.openxmlformats.org/drawingml/2006/picture">
                  <pic:nvPicPr>
                    <pic:cNvPr id="35531" name="Picture 35531"/>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 (027) 2838 411</w:t>
      </w:r>
      <w:r>
        <w:tab/>
        <w:t>No referral required.</w:t>
      </w:r>
    </w:p>
    <w:p w14:paraId="79B054FD" w14:textId="77777777" w:rsidR="003331E6" w:rsidRDefault="00D943FF">
      <w:pPr>
        <w:spacing w:after="62" w:line="259" w:lineRule="auto"/>
        <w:ind w:left="0" w:firstLine="0"/>
      </w:pPr>
      <w:r>
        <w:t xml:space="preserve"> </w:t>
      </w:r>
    </w:p>
    <w:p w14:paraId="7CB96C3C" w14:textId="77777777" w:rsidR="003331E6" w:rsidRDefault="00D943FF">
      <w:pPr>
        <w:spacing w:after="62" w:line="259" w:lineRule="auto"/>
        <w:ind w:left="0" w:firstLine="0"/>
      </w:pPr>
      <w:r>
        <w:t xml:space="preserve"> </w:t>
      </w:r>
    </w:p>
    <w:p w14:paraId="707A4396" w14:textId="77777777" w:rsidR="003331E6" w:rsidRDefault="00D943FF">
      <w:pPr>
        <w:spacing w:after="0" w:line="259" w:lineRule="auto"/>
        <w:ind w:left="0" w:right="51" w:firstLine="0"/>
        <w:jc w:val="right"/>
      </w:pPr>
      <w:r>
        <w:rPr>
          <w:rFonts w:ascii="Calibri" w:eastAsia="Calibri" w:hAnsi="Calibri" w:cs="Calibri"/>
          <w:noProof/>
          <w:sz w:val="22"/>
        </w:rPr>
        <mc:AlternateContent>
          <mc:Choice Requires="wpg">
            <w:drawing>
              <wp:inline distT="0" distB="0" distL="0" distR="0" wp14:anchorId="3D11EC68" wp14:editId="73A734AF">
                <wp:extent cx="6599682" cy="12700"/>
                <wp:effectExtent l="0" t="0" r="0" b="0"/>
                <wp:docPr id="543092" name="Group 54309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467" name="Shape 3546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3092" style="width:519.66pt;height:1pt;mso-position-horizontal-relative:char;mso-position-vertical-relative:line" coordsize="65996,127">
                <v:shape id="Shape 3546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7FD332" w14:textId="77777777" w:rsidR="003331E6" w:rsidRDefault="00D943FF">
      <w:pPr>
        <w:spacing w:after="74" w:line="259" w:lineRule="auto"/>
        <w:ind w:left="-5"/>
      </w:pPr>
      <w:r>
        <w:rPr>
          <w:b/>
          <w:sz w:val="32"/>
        </w:rPr>
        <w:t>Eastbay Rural Education Activities Programme (REAP) Inc</w:t>
      </w:r>
    </w:p>
    <w:p w14:paraId="4BD5E8D3" w14:textId="77777777" w:rsidR="003331E6" w:rsidRDefault="00D943FF">
      <w:pPr>
        <w:tabs>
          <w:tab w:val="right" w:pos="10511"/>
        </w:tabs>
        <w:spacing w:after="300" w:line="265" w:lineRule="auto"/>
        <w:ind w:left="0" w:firstLine="0"/>
      </w:pPr>
      <w:r>
        <w:rPr>
          <w:color w:val="666666"/>
          <w:sz w:val="16"/>
        </w:rPr>
        <w:t>FSD0001632</w:t>
      </w:r>
      <w:r>
        <w:rPr>
          <w:color w:val="666666"/>
          <w:sz w:val="16"/>
        </w:rPr>
        <w:tab/>
        <w:t>Last updated 11/11/2020</w:t>
      </w:r>
    </w:p>
    <w:p w14:paraId="6851C150" w14:textId="77777777" w:rsidR="003331E6" w:rsidRDefault="00D943FF">
      <w:pPr>
        <w:spacing w:after="202"/>
        <w:ind w:left="10" w:right="15"/>
      </w:pPr>
      <w:r>
        <w:t>Eastbay REAP provides responsive lifelong learning activities across the Eastern Bay of Plenty. With offices in Whakatane, Opotiki, Kawerau, and Murupara, our team works to connect, develop, and empower learners to achiev</w:t>
      </w:r>
      <w:r>
        <w:t>e quality education.  Our work covers all ages and stages of community, often partnering with others to do things collaboratively.</w:t>
      </w:r>
    </w:p>
    <w:p w14:paraId="2372120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77120" behindDoc="0" locked="0" layoutInCell="1" allowOverlap="1" wp14:anchorId="709D14C8" wp14:editId="55333C8F">
                <wp:simplePos x="0" y="0"/>
                <wp:positionH relativeFrom="column">
                  <wp:posOffset>25400</wp:posOffset>
                </wp:positionH>
                <wp:positionV relativeFrom="paragraph">
                  <wp:posOffset>-131875</wp:posOffset>
                </wp:positionV>
                <wp:extent cx="177800" cy="495300"/>
                <wp:effectExtent l="0" t="0" r="0" b="0"/>
                <wp:wrapSquare wrapText="bothSides"/>
                <wp:docPr id="543391" name="Group 5433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566" name="Picture 3556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569" name="Picture 3556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3391" style="width:14pt;height:39pt;position:absolute;mso-position-horizontal-relative:text;mso-position-horizontal:absolute;margin-left:2pt;mso-position-vertical-relative:text;margin-top:-10.384pt;" coordsize="1778,4953">
                <v:shape id="Picture 35566" style="position:absolute;width:1778;height:2413;left:0;top:0;" filled="f">
                  <v:imagedata r:id="rId146"/>
                </v:shape>
                <v:shape id="Picture 35569" style="position:absolute;width:1778;height:2032;left:0;top:2921;" filled="f">
                  <v:imagedata r:id="rId147"/>
                </v:shape>
                <w10:wrap type="square"/>
              </v:group>
            </w:pict>
          </mc:Fallback>
        </mc:AlternateContent>
      </w:r>
      <w:r>
        <w:t xml:space="preserve"> REAP House - He Poutoko Matauranga 21 Pyne Street Whakatane 3120 info@eastbayreap.org.nz</w:t>
      </w:r>
      <w:r>
        <w:tab/>
      </w:r>
      <w:r>
        <w:rPr>
          <w:noProof/>
        </w:rPr>
        <w:drawing>
          <wp:inline distT="0" distB="0" distL="0" distR="0" wp14:anchorId="29A71630" wp14:editId="0A0AF9EB">
            <wp:extent cx="88900" cy="228600"/>
            <wp:effectExtent l="0" t="0" r="0" b="0"/>
            <wp:docPr id="35575" name="Picture 35575"/>
            <wp:cNvGraphicFramePr/>
            <a:graphic xmlns:a="http://schemas.openxmlformats.org/drawingml/2006/main">
              <a:graphicData uri="http://schemas.openxmlformats.org/drawingml/2006/picture">
                <pic:pic xmlns:pic="http://schemas.openxmlformats.org/drawingml/2006/picture">
                  <pic:nvPicPr>
                    <pic:cNvPr id="35575" name="Picture 35575"/>
                    <pic:cNvPicPr/>
                  </pic:nvPicPr>
                  <pic:blipFill>
                    <a:blip r:embed="rId148"/>
                    <a:stretch>
                      <a:fillRect/>
                    </a:stretch>
                  </pic:blipFill>
                  <pic:spPr>
                    <a:xfrm>
                      <a:off x="0" y="0"/>
                      <a:ext cx="88900" cy="228600"/>
                    </a:xfrm>
                    <a:prstGeom prst="rect">
                      <a:avLst/>
                    </a:prstGeom>
                  </pic:spPr>
                </pic:pic>
              </a:graphicData>
            </a:graphic>
          </wp:inline>
        </w:drawing>
      </w:r>
      <w:r>
        <w:t xml:space="preserve"> Monday – Thursday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0B242EA4" w14:textId="77777777">
        <w:trPr>
          <w:trHeight w:val="2982"/>
        </w:trPr>
        <w:tc>
          <w:tcPr>
            <w:tcW w:w="4912" w:type="dxa"/>
            <w:tcBorders>
              <w:top w:val="nil"/>
              <w:left w:val="nil"/>
              <w:bottom w:val="nil"/>
              <w:right w:val="nil"/>
            </w:tcBorders>
          </w:tcPr>
          <w:p w14:paraId="6A2A4299" w14:textId="77777777" w:rsidR="003331E6" w:rsidRDefault="00D943FF">
            <w:pPr>
              <w:spacing w:after="1140" w:line="278" w:lineRule="auto"/>
              <w:ind w:left="327" w:right="1344" w:firstLine="0"/>
            </w:pPr>
            <w:r>
              <w:t xml:space="preserve">(07) 308 4098 </w:t>
            </w:r>
            <w:r>
              <w:t>(0800) 432 7327 http://www.eastbayreap.org.nz</w:t>
            </w:r>
          </w:p>
          <w:p w14:paraId="7249E04A" w14:textId="77777777" w:rsidR="003331E6" w:rsidRDefault="00D943FF">
            <w:pPr>
              <w:spacing w:after="32" w:line="259" w:lineRule="auto"/>
              <w:ind w:left="0" w:firstLine="0"/>
            </w:pPr>
            <w:r>
              <w:t xml:space="preserve"> </w:t>
            </w:r>
          </w:p>
          <w:p w14:paraId="172E68A0" w14:textId="77777777" w:rsidR="003331E6" w:rsidRDefault="00D943FF">
            <w:pPr>
              <w:spacing w:after="57" w:line="259" w:lineRule="auto"/>
              <w:ind w:left="0" w:firstLine="0"/>
            </w:pPr>
            <w:r>
              <w:rPr>
                <w:b/>
                <w:color w:val="666666"/>
                <w:sz w:val="22"/>
              </w:rPr>
              <w:t>Classification : YS</w:t>
            </w:r>
          </w:p>
          <w:p w14:paraId="6A7091C6"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B9535FD" w14:textId="77777777" w:rsidR="003331E6" w:rsidRDefault="00D943FF">
            <w:pPr>
              <w:spacing w:after="342" w:line="259" w:lineRule="auto"/>
              <w:ind w:left="287" w:firstLine="0"/>
            </w:pPr>
            <w:r>
              <w:t>08.30am - 04.30pm</w:t>
            </w:r>
          </w:p>
          <w:p w14:paraId="26451BAE" w14:textId="77777777" w:rsidR="003331E6" w:rsidRDefault="00D943FF">
            <w:pPr>
              <w:spacing w:after="22" w:line="259" w:lineRule="auto"/>
              <w:ind w:left="287" w:firstLine="0"/>
            </w:pPr>
            <w:r>
              <w:t>Friday</w:t>
            </w:r>
          </w:p>
          <w:p w14:paraId="4443A3EC" w14:textId="77777777" w:rsidR="003331E6" w:rsidRDefault="00D943FF">
            <w:pPr>
              <w:spacing w:after="22" w:line="259" w:lineRule="auto"/>
              <w:ind w:left="287" w:firstLine="0"/>
            </w:pPr>
            <w:r>
              <w:t>08.30am - 04.00pm</w:t>
            </w:r>
          </w:p>
          <w:p w14:paraId="71F47A09" w14:textId="77777777" w:rsidR="003331E6" w:rsidRDefault="00D943FF">
            <w:pPr>
              <w:spacing w:after="22" w:line="259" w:lineRule="auto"/>
              <w:ind w:left="287" w:firstLine="0"/>
            </w:pPr>
            <w:r>
              <w:t>All services free of charge.</w:t>
            </w:r>
          </w:p>
          <w:p w14:paraId="4AFA9B49" w14:textId="77777777" w:rsidR="003331E6" w:rsidRDefault="00D943FF">
            <w:pPr>
              <w:spacing w:after="0" w:line="259" w:lineRule="auto"/>
              <w:ind w:left="287" w:firstLine="0"/>
            </w:pPr>
            <w:r>
              <w:t>Referral may apply.</w:t>
            </w:r>
          </w:p>
        </w:tc>
      </w:tr>
    </w:tbl>
    <w:p w14:paraId="061E0B5E"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622274FA" wp14:editId="5EEE7508">
                <wp:extent cx="6599682" cy="12700"/>
                <wp:effectExtent l="0" t="0" r="0" b="0"/>
                <wp:docPr id="543389" name="Group 54338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540" name="Shape 355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3389" style="width:519.66pt;height:1pt;mso-position-horizontal-relative:char;mso-position-vertical-relative:line" coordsize="65996,127">
                <v:shape id="Shape 355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9A6DB0E" w14:textId="77777777" w:rsidR="003331E6" w:rsidRDefault="00D943FF">
      <w:pPr>
        <w:spacing w:after="74" w:line="259" w:lineRule="auto"/>
        <w:ind w:left="-5"/>
      </w:pPr>
      <w:r>
        <w:rPr>
          <w:b/>
          <w:sz w:val="32"/>
        </w:rPr>
        <w:t>Eastern Bay Primary Health Alliance</w:t>
      </w:r>
    </w:p>
    <w:p w14:paraId="212E93FC" w14:textId="77777777" w:rsidR="003331E6" w:rsidRDefault="00D943FF">
      <w:pPr>
        <w:tabs>
          <w:tab w:val="right" w:pos="10511"/>
        </w:tabs>
        <w:spacing w:after="300" w:line="265" w:lineRule="auto"/>
        <w:ind w:left="0" w:firstLine="0"/>
      </w:pPr>
      <w:r>
        <w:rPr>
          <w:color w:val="666666"/>
          <w:sz w:val="16"/>
        </w:rPr>
        <w:t>FSD0022439</w:t>
      </w:r>
      <w:r>
        <w:rPr>
          <w:color w:val="666666"/>
          <w:sz w:val="16"/>
        </w:rPr>
        <w:tab/>
        <w:t>Last updated 12/10/2020</w:t>
      </w:r>
    </w:p>
    <w:p w14:paraId="12EFF39B" w14:textId="77777777" w:rsidR="003331E6" w:rsidRDefault="00D943FF">
      <w:pPr>
        <w:spacing w:after="202"/>
        <w:ind w:left="10" w:right="15"/>
      </w:pPr>
      <w:r>
        <w:t>EBPHA is a Primary Health Organisation that delivers quality primary health care services to the Eastern Bay communities through our General Practices, community health workers and subcontracted health Providers.</w:t>
      </w:r>
    </w:p>
    <w:p w14:paraId="1A61389C" w14:textId="77777777" w:rsidR="003331E6" w:rsidRDefault="00D943FF">
      <w:pPr>
        <w:spacing w:after="0"/>
        <w:ind w:left="322" w:right="2564"/>
      </w:pPr>
      <w:r>
        <w:rPr>
          <w:rFonts w:ascii="Calibri" w:eastAsia="Calibri" w:hAnsi="Calibri" w:cs="Calibri"/>
          <w:noProof/>
          <w:sz w:val="22"/>
        </w:rPr>
        <mc:AlternateContent>
          <mc:Choice Requires="wpg">
            <w:drawing>
              <wp:anchor distT="0" distB="0" distL="114300" distR="114300" simplePos="0" relativeHeight="252678144" behindDoc="0" locked="0" layoutInCell="1" allowOverlap="1" wp14:anchorId="7D0CA86B" wp14:editId="69A5FC04">
                <wp:simplePos x="0" y="0"/>
                <wp:positionH relativeFrom="column">
                  <wp:posOffset>25400</wp:posOffset>
                </wp:positionH>
                <wp:positionV relativeFrom="paragraph">
                  <wp:posOffset>-131876</wp:posOffset>
                </wp:positionV>
                <wp:extent cx="177800" cy="495300"/>
                <wp:effectExtent l="0" t="0" r="0" b="0"/>
                <wp:wrapSquare wrapText="bothSides"/>
                <wp:docPr id="543393" name="Group 5433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585" name="Picture 355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588" name="Picture 355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3393" style="width:14pt;height:39pt;position:absolute;mso-position-horizontal-relative:text;mso-position-horizontal:absolute;margin-left:2pt;mso-position-vertical-relative:text;margin-top:-10.384pt;" coordsize="1778,4953">
                <v:shape id="Picture 35585" style="position:absolute;width:1778;height:2413;left:0;top:0;" filled="f">
                  <v:imagedata r:id="rId146"/>
                </v:shape>
                <v:shape id="Picture 35588" style="position:absolute;width:1778;height:2032;left:0;top:2921;" filled="f">
                  <v:imagedata r:id="rId147"/>
                </v:shape>
                <w10:wrap type="square"/>
              </v:group>
            </w:pict>
          </mc:Fallback>
        </mc:AlternateContent>
      </w:r>
      <w:r>
        <w:t xml:space="preserve"> 5 Louvain Street Whakatane 3120 info@ebpha.org.nz</w:t>
      </w:r>
      <w:r>
        <w:tab/>
      </w:r>
      <w:r>
        <w:rPr>
          <w:noProof/>
        </w:rPr>
        <w:drawing>
          <wp:inline distT="0" distB="0" distL="0" distR="0" wp14:anchorId="1FC21C11" wp14:editId="74BB8041">
            <wp:extent cx="88900" cy="228600"/>
            <wp:effectExtent l="0" t="0" r="0" b="0"/>
            <wp:docPr id="35593" name="Picture 35593"/>
            <wp:cNvGraphicFramePr/>
            <a:graphic xmlns:a="http://schemas.openxmlformats.org/drawingml/2006/main">
              <a:graphicData uri="http://schemas.openxmlformats.org/drawingml/2006/picture">
                <pic:pic xmlns:pic="http://schemas.openxmlformats.org/drawingml/2006/picture">
                  <pic:nvPicPr>
                    <pic:cNvPr id="35593" name="Picture 35593"/>
                    <pic:cNvPicPr/>
                  </pic:nvPicPr>
                  <pic:blipFill>
                    <a:blip r:embed="rId148"/>
                    <a:stretch>
                      <a:fillRect/>
                    </a:stretch>
                  </pic:blipFill>
                  <pic:spPr>
                    <a:xfrm>
                      <a:off x="0" y="0"/>
                      <a:ext cx="88900" cy="228600"/>
                    </a:xfrm>
                    <a:prstGeom prst="rect">
                      <a:avLst/>
                    </a:prstGeom>
                  </pic:spPr>
                </pic:pic>
              </a:graphicData>
            </a:graphic>
          </wp:inline>
        </w:drawing>
      </w:r>
      <w:r>
        <w:t xml:space="preserve"> Weekday business hours.</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57C3C7D3" w14:textId="77777777">
        <w:trPr>
          <w:trHeight w:val="1702"/>
        </w:trPr>
        <w:tc>
          <w:tcPr>
            <w:tcW w:w="4912" w:type="dxa"/>
            <w:tcBorders>
              <w:top w:val="nil"/>
              <w:left w:val="nil"/>
              <w:bottom w:val="nil"/>
              <w:right w:val="nil"/>
            </w:tcBorders>
          </w:tcPr>
          <w:p w14:paraId="1EC56E19" w14:textId="77777777" w:rsidR="003331E6" w:rsidRDefault="00D943FF">
            <w:pPr>
              <w:spacing w:after="180" w:line="278" w:lineRule="auto"/>
              <w:ind w:left="327" w:right="503" w:firstLine="0"/>
            </w:pPr>
            <w:r>
              <w:t>(07) 306 2300 http://www.ebpha.org.nz</w:t>
            </w:r>
          </w:p>
          <w:p w14:paraId="171D7C1E" w14:textId="77777777" w:rsidR="003331E6" w:rsidRDefault="00D943FF">
            <w:pPr>
              <w:spacing w:after="32" w:line="259" w:lineRule="auto"/>
              <w:ind w:left="0" w:firstLine="0"/>
            </w:pPr>
            <w:r>
              <w:t xml:space="preserve"> </w:t>
            </w:r>
          </w:p>
          <w:p w14:paraId="612F45DE" w14:textId="77777777" w:rsidR="003331E6" w:rsidRDefault="00D943FF">
            <w:pPr>
              <w:spacing w:after="57" w:line="259" w:lineRule="auto"/>
              <w:ind w:left="0" w:firstLine="0"/>
            </w:pPr>
            <w:r>
              <w:rPr>
                <w:b/>
                <w:color w:val="666666"/>
                <w:sz w:val="22"/>
              </w:rPr>
              <w:t>Classification : PACIFIC</w:t>
            </w:r>
          </w:p>
          <w:p w14:paraId="6D982D9D"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021AC352" w14:textId="77777777" w:rsidR="003331E6" w:rsidRDefault="00D943FF">
            <w:pPr>
              <w:spacing w:after="0" w:line="259" w:lineRule="auto"/>
              <w:ind w:left="287" w:firstLine="0"/>
            </w:pPr>
            <w:r>
              <w:t>Some charges may apply. Referral may apply.</w:t>
            </w:r>
          </w:p>
        </w:tc>
      </w:tr>
    </w:tbl>
    <w:p w14:paraId="0CD5DBD9"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583433C6" wp14:editId="65B31E00">
                <wp:extent cx="6599682" cy="12700"/>
                <wp:effectExtent l="0" t="0" r="0" b="0"/>
                <wp:docPr id="543390" name="Group 54339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541" name="Shape 355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3390" style="width:519.66pt;height:1pt;mso-position-horizontal-relative:char;mso-position-vertical-relative:line" coordsize="65996,127">
                <v:shape id="Shape 3554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35FD76C" w14:textId="77777777" w:rsidR="003331E6" w:rsidRDefault="00D943FF">
      <w:pPr>
        <w:spacing w:after="74" w:line="259" w:lineRule="auto"/>
        <w:ind w:left="-5"/>
      </w:pPr>
      <w:r>
        <w:rPr>
          <w:b/>
          <w:sz w:val="32"/>
        </w:rPr>
        <w:t>Education and Achievement Association Inc.</w:t>
      </w:r>
    </w:p>
    <w:p w14:paraId="0ED7F792" w14:textId="77777777" w:rsidR="003331E6" w:rsidRDefault="00D943FF">
      <w:pPr>
        <w:tabs>
          <w:tab w:val="right" w:pos="10511"/>
        </w:tabs>
        <w:spacing w:after="300" w:line="265" w:lineRule="auto"/>
        <w:ind w:left="0" w:firstLine="0"/>
      </w:pPr>
      <w:r>
        <w:rPr>
          <w:color w:val="666666"/>
          <w:sz w:val="16"/>
        </w:rPr>
        <w:t>FSD0004886</w:t>
      </w:r>
      <w:r>
        <w:rPr>
          <w:color w:val="666666"/>
          <w:sz w:val="16"/>
        </w:rPr>
        <w:tab/>
        <w:t>Last updated 04/02/2021</w:t>
      </w:r>
    </w:p>
    <w:p w14:paraId="0E414B66" w14:textId="77777777" w:rsidR="003331E6" w:rsidRDefault="00D943FF">
      <w:pPr>
        <w:ind w:left="10" w:right="79"/>
      </w:pPr>
      <w:r>
        <w:t>The Education and Achievement Association aims to empower people with learning disabilities and differences to be visible, supported, celebrated and successful.</w:t>
      </w:r>
    </w:p>
    <w:p w14:paraId="79F633BC" w14:textId="77777777" w:rsidR="003331E6" w:rsidRDefault="00D943FF">
      <w:pPr>
        <w:ind w:left="322" w:right="15"/>
      </w:pPr>
      <w:r>
        <w:rPr>
          <w:rFonts w:ascii="Calibri" w:eastAsia="Calibri" w:hAnsi="Calibri" w:cs="Calibri"/>
          <w:noProof/>
          <w:sz w:val="22"/>
        </w:rPr>
        <mc:AlternateContent>
          <mc:Choice Requires="wpg">
            <w:drawing>
              <wp:anchor distT="0" distB="0" distL="114300" distR="114300" simplePos="0" relativeHeight="252679168" behindDoc="0" locked="0" layoutInCell="1" allowOverlap="1" wp14:anchorId="2392D57F" wp14:editId="53152767">
                <wp:simplePos x="0" y="0"/>
                <wp:positionH relativeFrom="column">
                  <wp:posOffset>25400</wp:posOffset>
                </wp:positionH>
                <wp:positionV relativeFrom="paragraph">
                  <wp:posOffset>-131875</wp:posOffset>
                </wp:positionV>
                <wp:extent cx="177800" cy="495300"/>
                <wp:effectExtent l="0" t="0" r="0" b="0"/>
                <wp:wrapSquare wrapText="bothSides"/>
                <wp:docPr id="544086" name="Group 54408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634" name="Picture 356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637" name="Picture 356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4086" style="width:14pt;height:39pt;position:absolute;mso-position-horizontal-relative:text;mso-position-horizontal:absolute;margin-left:2pt;mso-position-vertical-relative:text;margin-top:-10.384pt;" coordsize="1778,4953">
                <v:shape id="Picture 35634" style="position:absolute;width:1778;height:2413;left:0;top:0;" filled="f">
                  <v:imagedata r:id="rId146"/>
                </v:shape>
                <v:shape id="Picture 35637" style="position:absolute;width:1778;height:2032;left:0;top:2921;" filled="f">
                  <v:imagedata r:id="rId147"/>
                </v:shape>
                <w10:wrap type="square"/>
              </v:group>
            </w:pict>
          </mc:Fallback>
        </mc:AlternateContent>
      </w:r>
      <w:r>
        <w:t xml:space="preserve"> Te Waiareki Pur</w:t>
      </w:r>
      <w:r>
        <w:t>ea Trust Building 1274 Fenton Street Rotorua 3010 education.achievement@xtra.co.nz</w:t>
      </w:r>
      <w:r>
        <w:tab/>
      </w:r>
      <w:r>
        <w:rPr>
          <w:noProof/>
        </w:rPr>
        <w:drawing>
          <wp:inline distT="0" distB="0" distL="0" distR="0" wp14:anchorId="6D957215" wp14:editId="19467D67">
            <wp:extent cx="88900" cy="228600"/>
            <wp:effectExtent l="0" t="0" r="0" b="0"/>
            <wp:docPr id="35641" name="Picture 35641"/>
            <wp:cNvGraphicFramePr/>
            <a:graphic xmlns:a="http://schemas.openxmlformats.org/drawingml/2006/main">
              <a:graphicData uri="http://schemas.openxmlformats.org/drawingml/2006/picture">
                <pic:pic xmlns:pic="http://schemas.openxmlformats.org/drawingml/2006/picture">
                  <pic:nvPicPr>
                    <pic:cNvPr id="35641" name="Picture 35641"/>
                    <pic:cNvPicPr/>
                  </pic:nvPicPr>
                  <pic:blipFill>
                    <a:blip r:embed="rId148"/>
                    <a:stretch>
                      <a:fillRect/>
                    </a:stretch>
                  </pic:blipFill>
                  <pic:spPr>
                    <a:xfrm>
                      <a:off x="0" y="0"/>
                      <a:ext cx="88900" cy="228600"/>
                    </a:xfrm>
                    <a:prstGeom prst="rect">
                      <a:avLst/>
                    </a:prstGeom>
                  </pic:spPr>
                </pic:pic>
              </a:graphicData>
            </a:graphic>
          </wp:inline>
        </w:drawing>
      </w:r>
      <w:r>
        <w:t xml:space="preserve"> by appointment only</w:t>
      </w:r>
    </w:p>
    <w:p w14:paraId="752BAF86" w14:textId="77777777" w:rsidR="003331E6" w:rsidRDefault="00D943FF">
      <w:pPr>
        <w:tabs>
          <w:tab w:val="center" w:pos="1074"/>
          <w:tab w:val="center" w:pos="6586"/>
        </w:tabs>
        <w:spacing w:after="19"/>
        <w:ind w:left="0" w:firstLine="0"/>
      </w:pPr>
      <w:r>
        <w:rPr>
          <w:rFonts w:ascii="Calibri" w:eastAsia="Calibri" w:hAnsi="Calibri" w:cs="Calibri"/>
          <w:sz w:val="22"/>
        </w:rPr>
        <w:tab/>
      </w:r>
      <w:r>
        <w:t>(07) 348 1946</w:t>
      </w:r>
      <w:r>
        <w:tab/>
        <w:t>Some charges may apply.</w:t>
      </w:r>
    </w:p>
    <w:p w14:paraId="27F9AE2E" w14:textId="77777777" w:rsidR="003331E6" w:rsidRDefault="00D943FF">
      <w:pPr>
        <w:spacing w:after="196" w:line="265" w:lineRule="auto"/>
        <w:ind w:left="3028" w:right="985"/>
        <w:jc w:val="center"/>
      </w:pPr>
      <w:r>
        <w:t>No referral required.</w:t>
      </w:r>
    </w:p>
    <w:p w14:paraId="309BCFFC" w14:textId="77777777" w:rsidR="003331E6" w:rsidRDefault="00D943FF">
      <w:pPr>
        <w:spacing w:after="62" w:line="259" w:lineRule="auto"/>
        <w:ind w:left="0" w:firstLine="0"/>
      </w:pPr>
      <w:r>
        <w:t xml:space="preserve"> </w:t>
      </w:r>
    </w:p>
    <w:p w14:paraId="6486D601" w14:textId="77777777" w:rsidR="003331E6" w:rsidRDefault="00D943FF">
      <w:pPr>
        <w:spacing w:after="62" w:line="259" w:lineRule="auto"/>
        <w:ind w:left="0" w:firstLine="0"/>
      </w:pPr>
      <w:r>
        <w:t xml:space="preserve"> </w:t>
      </w:r>
    </w:p>
    <w:p w14:paraId="23CCCDF0"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40458FF1" wp14:editId="47AFDAE1">
                <wp:extent cx="6599682" cy="12700"/>
                <wp:effectExtent l="0" t="0" r="0" b="0"/>
                <wp:docPr id="544084" name="Group 54408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607" name="Shape 356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084" style="width:519.66pt;height:1pt;mso-position-horizontal-relative:char;mso-position-vertical-relative:line" coordsize="65996,127">
                <v:shape id="Shape 356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3054768" w14:textId="77777777" w:rsidR="003331E6" w:rsidRDefault="00D943FF">
      <w:pPr>
        <w:spacing w:after="74" w:line="259" w:lineRule="auto"/>
        <w:ind w:left="-5"/>
      </w:pPr>
      <w:r>
        <w:rPr>
          <w:b/>
          <w:sz w:val="32"/>
        </w:rPr>
        <w:t>EmployNZ Limited</w:t>
      </w:r>
    </w:p>
    <w:p w14:paraId="7C9124BD" w14:textId="77777777" w:rsidR="003331E6" w:rsidRDefault="00D943FF">
      <w:pPr>
        <w:tabs>
          <w:tab w:val="right" w:pos="10511"/>
        </w:tabs>
        <w:spacing w:after="300" w:line="265" w:lineRule="auto"/>
        <w:ind w:left="0" w:firstLine="0"/>
      </w:pPr>
      <w:r>
        <w:rPr>
          <w:color w:val="666666"/>
          <w:sz w:val="16"/>
        </w:rPr>
        <w:t>FSD0021455</w:t>
      </w:r>
      <w:r>
        <w:rPr>
          <w:color w:val="666666"/>
          <w:sz w:val="16"/>
        </w:rPr>
        <w:tab/>
        <w:t>Last updated 12/04/2021</w:t>
      </w:r>
    </w:p>
    <w:p w14:paraId="673B5D32" w14:textId="77777777" w:rsidR="003331E6" w:rsidRDefault="00D943FF">
      <w:pPr>
        <w:ind w:left="10" w:right="15"/>
      </w:pPr>
      <w:r>
        <w:t xml:space="preserve">EmployNZ Limited assist people </w:t>
      </w:r>
      <w:r>
        <w:t>to gain the skills and confidence to enter the workforce.  We also offer alternative education pathways for youth aged 16 - 19 years who leave main stream education.</w:t>
      </w:r>
    </w:p>
    <w:p w14:paraId="6B7345B7" w14:textId="77777777" w:rsidR="003331E6" w:rsidRDefault="00D943FF">
      <w:pPr>
        <w:ind w:left="10" w:right="15"/>
      </w:pPr>
      <w:r>
        <w:t>Drug testing service for Work and Income clients. Prices inclusive of GST. On-site screeni</w:t>
      </w:r>
      <w:r>
        <w:t>ng drug test: $70</w:t>
      </w:r>
    </w:p>
    <w:p w14:paraId="404675AA" w14:textId="77777777" w:rsidR="003331E6" w:rsidRDefault="00D943FF">
      <w:pPr>
        <w:spacing w:after="62" w:line="259" w:lineRule="auto"/>
        <w:ind w:left="0" w:firstLine="0"/>
      </w:pPr>
      <w:r>
        <w:t xml:space="preserve"> </w:t>
      </w:r>
    </w:p>
    <w:p w14:paraId="6A1CE215" w14:textId="77777777" w:rsidR="003331E6" w:rsidRDefault="00D943FF">
      <w:pPr>
        <w:ind w:left="10" w:right="15"/>
      </w:pPr>
      <w:r>
        <w:t>We can help you to improve your reading, writing and understanding of numbers.</w:t>
      </w:r>
    </w:p>
    <w:p w14:paraId="711A2BF9" w14:textId="77777777" w:rsidR="003331E6" w:rsidRDefault="00D943FF">
      <w:pPr>
        <w:spacing w:after="62" w:line="259" w:lineRule="auto"/>
        <w:ind w:left="0" w:firstLine="0"/>
      </w:pPr>
      <w:r>
        <w:t xml:space="preserve"> </w:t>
      </w:r>
    </w:p>
    <w:p w14:paraId="1415E253" w14:textId="77777777" w:rsidR="003331E6" w:rsidRDefault="00D943FF">
      <w:pPr>
        <w:ind w:left="10" w:right="15"/>
      </w:pPr>
      <w:r>
        <w:t>If you are needing help with Health &amp; Safety and/or Human Resources, we are your first point of call.</w:t>
      </w:r>
    </w:p>
    <w:p w14:paraId="26984F2A" w14:textId="77777777" w:rsidR="003331E6" w:rsidRDefault="00D943FF">
      <w:pPr>
        <w:spacing w:after="62" w:line="259" w:lineRule="auto"/>
        <w:ind w:left="0" w:firstLine="0"/>
      </w:pPr>
      <w:r>
        <w:t xml:space="preserve"> </w:t>
      </w:r>
    </w:p>
    <w:p w14:paraId="3C21BCE6" w14:textId="77777777" w:rsidR="003331E6" w:rsidRDefault="00D943FF">
      <w:pPr>
        <w:spacing w:after="211"/>
        <w:ind w:left="10" w:right="15"/>
      </w:pPr>
      <w:r>
        <w:t>We are the Youth Services Provider for Tauranga in the Western Bay of Plenty.</w:t>
      </w:r>
    </w:p>
    <w:p w14:paraId="755897B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80192" behindDoc="0" locked="0" layoutInCell="1" allowOverlap="1" wp14:anchorId="406CCAC5" wp14:editId="28ABCA06">
                <wp:simplePos x="0" y="0"/>
                <wp:positionH relativeFrom="column">
                  <wp:posOffset>25400</wp:posOffset>
                </wp:positionH>
                <wp:positionV relativeFrom="paragraph">
                  <wp:posOffset>-131876</wp:posOffset>
                </wp:positionV>
                <wp:extent cx="177800" cy="495300"/>
                <wp:effectExtent l="0" t="0" r="0" b="0"/>
                <wp:wrapSquare wrapText="bothSides"/>
                <wp:docPr id="544088" name="Group 5440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648" name="Picture 3564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651" name="Picture 3565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4088" style="width:14pt;height:39pt;position:absolute;mso-position-horizontal-relative:text;mso-position-horizontal:absolute;margin-left:2pt;mso-position-vertical-relative:text;margin-top:-10.384pt;" coordsize="1778,4953">
                <v:shape id="Picture 35648" style="position:absolute;width:1778;height:2413;left:0;top:0;" filled="f">
                  <v:imagedata r:id="rId146"/>
                </v:shape>
                <v:shape id="Picture 35651" style="position:absolute;width:1778;height:2032;left:0;top:2921;" filled="f">
                  <v:imagedata r:id="rId147"/>
                </v:shape>
                <w10:wrap type="square"/>
              </v:group>
            </w:pict>
          </mc:Fallback>
        </mc:AlternateContent>
      </w:r>
      <w:r>
        <w:t xml:space="preserve"> Level 1 94 Second Avenue Tauranga 3110</w:t>
      </w:r>
    </w:p>
    <w:p w14:paraId="62C08731" w14:textId="77777777" w:rsidR="003331E6" w:rsidRDefault="00D943FF">
      <w:pPr>
        <w:ind w:left="322" w:right="1084"/>
      </w:pPr>
      <w:r>
        <w:t>info@employnz.co.nz</w:t>
      </w:r>
      <w:r>
        <w:tab/>
      </w:r>
      <w:r>
        <w:rPr>
          <w:noProof/>
        </w:rPr>
        <w:drawing>
          <wp:inline distT="0" distB="0" distL="0" distR="0" wp14:anchorId="61721594" wp14:editId="70B2C0F4">
            <wp:extent cx="88900" cy="228600"/>
            <wp:effectExtent l="0" t="0" r="0" b="0"/>
            <wp:docPr id="35657" name="Picture 35657"/>
            <wp:cNvGraphicFramePr/>
            <a:graphic xmlns:a="http://schemas.openxmlformats.org/drawingml/2006/main">
              <a:graphicData uri="http://schemas.openxmlformats.org/drawingml/2006/picture">
                <pic:pic xmlns:pic="http://schemas.openxmlformats.org/drawingml/2006/picture">
                  <pic:nvPicPr>
                    <pic:cNvPr id="35657" name="Picture 35657"/>
                    <pic:cNvPicPr/>
                  </pic:nvPicPr>
                  <pic:blipFill>
                    <a:blip r:embed="rId148"/>
                    <a:stretch>
                      <a:fillRect/>
                    </a:stretch>
                  </pic:blipFill>
                  <pic:spPr>
                    <a:xfrm>
                      <a:off x="0" y="0"/>
                      <a:ext cx="88900" cy="228600"/>
                    </a:xfrm>
                    <a:prstGeom prst="rect">
                      <a:avLst/>
                    </a:prstGeom>
                  </pic:spPr>
                </pic:pic>
              </a:graphicData>
            </a:graphic>
          </wp:inline>
        </w:drawing>
      </w:r>
      <w:r>
        <w:t xml:space="preserve"> Monday Friday 8:30 am - 5:00pm (0800) 002 159</w:t>
      </w:r>
      <w:r>
        <w:tab/>
        <w:t>Some charges may apply.</w:t>
      </w:r>
    </w:p>
    <w:p w14:paraId="0F0F42A3" w14:textId="77777777" w:rsidR="003331E6" w:rsidRDefault="00D943FF">
      <w:pPr>
        <w:spacing w:after="187"/>
        <w:ind w:left="322" w:right="897"/>
      </w:pPr>
      <w:r>
        <w:t>(Text only) Text “UPSKILL” to 3165</w:t>
      </w:r>
      <w:r>
        <w:tab/>
        <w:t>Referral may apply. http://employnz.co.nz/</w:t>
      </w:r>
    </w:p>
    <w:p w14:paraId="577C26E7" w14:textId="77777777" w:rsidR="003331E6" w:rsidRDefault="00D943FF">
      <w:pPr>
        <w:spacing w:after="32" w:line="259" w:lineRule="auto"/>
        <w:ind w:left="0" w:firstLine="0"/>
      </w:pPr>
      <w:r>
        <w:t xml:space="preserve"> </w:t>
      </w:r>
    </w:p>
    <w:p w14:paraId="50ED54E4" w14:textId="77777777" w:rsidR="003331E6" w:rsidRDefault="00D943FF">
      <w:pPr>
        <w:pStyle w:val="Heading2"/>
        <w:ind w:left="-5"/>
      </w:pPr>
      <w:r>
        <w:t>Classification : DTS, YS</w:t>
      </w:r>
    </w:p>
    <w:p w14:paraId="3BDE9B06" w14:textId="77777777" w:rsidR="003331E6" w:rsidRDefault="00D943FF">
      <w:pPr>
        <w:spacing w:after="32" w:line="259" w:lineRule="auto"/>
        <w:ind w:left="0" w:firstLine="0"/>
      </w:pPr>
      <w:r>
        <w:t xml:space="preserve"> </w:t>
      </w:r>
    </w:p>
    <w:p w14:paraId="65EE1A1B" w14:textId="77777777" w:rsidR="003331E6" w:rsidRDefault="00D943FF">
      <w:pPr>
        <w:spacing w:after="182" w:line="259" w:lineRule="auto"/>
        <w:ind w:left="0" w:right="51" w:firstLine="0"/>
        <w:jc w:val="right"/>
      </w:pPr>
      <w:r>
        <w:rPr>
          <w:rFonts w:ascii="Calibri" w:eastAsia="Calibri" w:hAnsi="Calibri" w:cs="Calibri"/>
          <w:noProof/>
          <w:sz w:val="22"/>
        </w:rPr>
        <mc:AlternateContent>
          <mc:Choice Requires="wpg">
            <w:drawing>
              <wp:inline distT="0" distB="0" distL="0" distR="0" wp14:anchorId="14A149F4" wp14:editId="0A9ECC1E">
                <wp:extent cx="6599682" cy="12700"/>
                <wp:effectExtent l="0" t="0" r="0" b="0"/>
                <wp:docPr id="544085" name="Group 5440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608" name="Shape 356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085" style="width:519.66pt;height:1pt;mso-position-horizontal-relative:char;mso-position-vertical-relative:line" coordsize="65996,127">
                <v:shape id="Shape 356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A6C7158" w14:textId="77777777" w:rsidR="003331E6" w:rsidRDefault="00D943FF">
      <w:pPr>
        <w:spacing w:after="74" w:line="259" w:lineRule="auto"/>
        <w:ind w:left="-5"/>
      </w:pPr>
      <w:r>
        <w:rPr>
          <w:b/>
          <w:sz w:val="32"/>
        </w:rPr>
        <w:t>English Langua</w:t>
      </w:r>
      <w:r>
        <w:rPr>
          <w:b/>
          <w:sz w:val="32"/>
        </w:rPr>
        <w:t>ge Partners Bay of Plenty</w:t>
      </w:r>
    </w:p>
    <w:p w14:paraId="2D45409F" w14:textId="77777777" w:rsidR="003331E6" w:rsidRDefault="00D943FF">
      <w:pPr>
        <w:tabs>
          <w:tab w:val="right" w:pos="10511"/>
        </w:tabs>
        <w:spacing w:after="300" w:line="265" w:lineRule="auto"/>
        <w:ind w:left="0" w:firstLine="0"/>
      </w:pPr>
      <w:r>
        <w:rPr>
          <w:color w:val="666666"/>
          <w:sz w:val="16"/>
        </w:rPr>
        <w:t>FSD0007847</w:t>
      </w:r>
      <w:r>
        <w:rPr>
          <w:color w:val="666666"/>
          <w:sz w:val="16"/>
        </w:rPr>
        <w:tab/>
        <w:t>Last updated 22/06/2020</w:t>
      </w:r>
    </w:p>
    <w:p w14:paraId="54CCCCC8" w14:textId="77777777" w:rsidR="003331E6" w:rsidRDefault="00D943FF">
      <w:pPr>
        <w:ind w:left="10" w:right="15"/>
      </w:pPr>
      <w:r>
        <w:t>English language and social support for adult refugees and migrants coming to live in Aotearoa / New Zealand.</w:t>
      </w:r>
    </w:p>
    <w:p w14:paraId="4FD8F743" w14:textId="77777777" w:rsidR="003331E6" w:rsidRDefault="00D943FF">
      <w:pPr>
        <w:ind w:left="50" w:right="15"/>
      </w:pPr>
      <w:r>
        <w:rPr>
          <w:noProof/>
        </w:rPr>
        <w:drawing>
          <wp:inline distT="0" distB="0" distL="0" distR="0" wp14:anchorId="09095067" wp14:editId="455E270E">
            <wp:extent cx="177800" cy="241300"/>
            <wp:effectExtent l="0" t="0" r="0" b="0"/>
            <wp:docPr id="35664" name="Picture 35664"/>
            <wp:cNvGraphicFramePr/>
            <a:graphic xmlns:a="http://schemas.openxmlformats.org/drawingml/2006/main">
              <a:graphicData uri="http://schemas.openxmlformats.org/drawingml/2006/picture">
                <pic:pic xmlns:pic="http://schemas.openxmlformats.org/drawingml/2006/picture">
                  <pic:nvPicPr>
                    <pic:cNvPr id="35664" name="Picture 35664"/>
                    <pic:cNvPicPr/>
                  </pic:nvPicPr>
                  <pic:blipFill>
                    <a:blip r:embed="rId14"/>
                    <a:stretch>
                      <a:fillRect/>
                    </a:stretch>
                  </pic:blipFill>
                  <pic:spPr>
                    <a:xfrm>
                      <a:off x="0" y="0"/>
                      <a:ext cx="177800" cy="241300"/>
                    </a:xfrm>
                    <a:prstGeom prst="rect">
                      <a:avLst/>
                    </a:prstGeom>
                  </pic:spPr>
                </pic:pic>
              </a:graphicData>
            </a:graphic>
          </wp:inline>
        </w:drawing>
      </w:r>
      <w:r>
        <w:t xml:space="preserve"> Suite 5 212 Chadwick Road Greerton Tauranga</w:t>
      </w:r>
    </w:p>
    <w:p w14:paraId="5192A0AD" w14:textId="77777777" w:rsidR="003331E6" w:rsidRDefault="003331E6">
      <w:pPr>
        <w:sectPr w:rsidR="003331E6">
          <w:type w:val="continuous"/>
          <w:pgSz w:w="11900" w:h="16840"/>
          <w:pgMar w:top="760" w:right="669" w:bottom="1640" w:left="720" w:header="720" w:footer="720" w:gutter="0"/>
          <w:cols w:space="720"/>
        </w:sectPr>
      </w:pPr>
    </w:p>
    <w:tbl>
      <w:tblPr>
        <w:tblStyle w:val="TableGrid"/>
        <w:tblW w:w="9067" w:type="dxa"/>
        <w:tblInd w:w="0" w:type="dxa"/>
        <w:tblCellMar>
          <w:top w:w="0" w:type="dxa"/>
          <w:left w:w="0" w:type="dxa"/>
          <w:bottom w:w="0" w:type="dxa"/>
          <w:right w:w="0" w:type="dxa"/>
        </w:tblCellMar>
        <w:tblLook w:val="04A0" w:firstRow="1" w:lastRow="0" w:firstColumn="1" w:lastColumn="0" w:noHBand="0" w:noVBand="1"/>
      </w:tblPr>
      <w:tblGrid>
        <w:gridCol w:w="5199"/>
        <w:gridCol w:w="3868"/>
      </w:tblGrid>
      <w:tr w:rsidR="003331E6" w14:paraId="37F05BC5" w14:textId="77777777">
        <w:trPr>
          <w:trHeight w:val="1722"/>
        </w:trPr>
        <w:tc>
          <w:tcPr>
            <w:tcW w:w="5198" w:type="dxa"/>
            <w:tcBorders>
              <w:top w:val="nil"/>
              <w:left w:val="nil"/>
              <w:bottom w:val="nil"/>
              <w:right w:val="nil"/>
            </w:tcBorders>
          </w:tcPr>
          <w:p w14:paraId="012AF6CD" w14:textId="77777777" w:rsidR="003331E6" w:rsidRDefault="00D943FF">
            <w:pPr>
              <w:spacing w:after="22" w:line="259" w:lineRule="auto"/>
              <w:ind w:left="327" w:firstLine="0"/>
            </w:pPr>
            <w:r>
              <w:t>bayofplenty@englishlanguage.org.nz</w:t>
            </w:r>
          </w:p>
          <w:p w14:paraId="684AC3CD" w14:textId="77777777" w:rsidR="003331E6" w:rsidRDefault="00D943FF">
            <w:pPr>
              <w:spacing w:after="180" w:line="278" w:lineRule="auto"/>
              <w:ind w:left="327" w:firstLine="0"/>
            </w:pPr>
            <w:r>
              <w:t>(07) 571 4181 http://www.englishlanguage.org.nz</w:t>
            </w:r>
          </w:p>
          <w:p w14:paraId="17468B8F" w14:textId="77777777" w:rsidR="003331E6" w:rsidRDefault="00D943FF">
            <w:pPr>
              <w:spacing w:after="62" w:line="259" w:lineRule="auto"/>
              <w:ind w:left="0" w:firstLine="0"/>
            </w:pPr>
            <w:r>
              <w:t xml:space="preserve"> </w:t>
            </w:r>
          </w:p>
          <w:p w14:paraId="0864A41A" w14:textId="77777777" w:rsidR="003331E6" w:rsidRDefault="00D943FF">
            <w:pPr>
              <w:spacing w:after="0" w:line="259" w:lineRule="auto"/>
              <w:ind w:left="0" w:firstLine="0"/>
            </w:pPr>
            <w:r>
              <w:t xml:space="preserve"> </w:t>
            </w:r>
          </w:p>
        </w:tc>
        <w:tc>
          <w:tcPr>
            <w:tcW w:w="3868" w:type="dxa"/>
            <w:tcBorders>
              <w:top w:val="nil"/>
              <w:left w:val="nil"/>
              <w:bottom w:val="nil"/>
              <w:right w:val="nil"/>
            </w:tcBorders>
          </w:tcPr>
          <w:p w14:paraId="17F820EF" w14:textId="77777777" w:rsidR="003331E6" w:rsidRDefault="00D943FF">
            <w:pPr>
              <w:spacing w:after="22" w:line="259" w:lineRule="auto"/>
              <w:ind w:left="0" w:firstLine="0"/>
              <w:jc w:val="both"/>
            </w:pPr>
            <w:r>
              <w:t>9.00am - 4.00pm, Monday to Friday.</w:t>
            </w:r>
          </w:p>
          <w:p w14:paraId="2514401A" w14:textId="77777777" w:rsidR="003331E6" w:rsidRDefault="00D943FF">
            <w:pPr>
              <w:spacing w:after="22" w:line="259" w:lineRule="auto"/>
              <w:ind w:left="0" w:firstLine="0"/>
            </w:pPr>
            <w:r>
              <w:t>All services free of charge.</w:t>
            </w:r>
          </w:p>
          <w:p w14:paraId="14EBDFAB" w14:textId="77777777" w:rsidR="003331E6" w:rsidRDefault="00D943FF">
            <w:pPr>
              <w:spacing w:after="0" w:line="259" w:lineRule="auto"/>
              <w:ind w:left="0" w:firstLine="0"/>
            </w:pPr>
            <w:r>
              <w:t>No referral required.</w:t>
            </w:r>
          </w:p>
        </w:tc>
      </w:tr>
    </w:tbl>
    <w:p w14:paraId="1AFD545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80D214C" wp14:editId="3AC338F3">
                <wp:extent cx="6599682" cy="12700"/>
                <wp:effectExtent l="0" t="0" r="0" b="0"/>
                <wp:docPr id="543563" name="Group 5435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673" name="Shape 356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3563" style="width:519.66pt;height:1pt;mso-position-horizontal-relative:char;mso-position-vertical-relative:line" coordsize="65996,127">
                <v:shape id="Shape 356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3990A76" w14:textId="77777777" w:rsidR="003331E6" w:rsidRDefault="00D943FF">
      <w:pPr>
        <w:spacing w:after="74" w:line="259" w:lineRule="auto"/>
        <w:ind w:left="-5"/>
      </w:pPr>
      <w:r>
        <w:rPr>
          <w:b/>
          <w:sz w:val="32"/>
        </w:rPr>
        <w:t>Families Achieving Balance Charitable Trust</w:t>
      </w:r>
    </w:p>
    <w:p w14:paraId="21331295" w14:textId="77777777" w:rsidR="003331E6" w:rsidRDefault="00D943FF">
      <w:pPr>
        <w:tabs>
          <w:tab w:val="right" w:pos="10460"/>
        </w:tabs>
        <w:spacing w:after="300" w:line="265" w:lineRule="auto"/>
        <w:ind w:left="0" w:firstLine="0"/>
      </w:pPr>
      <w:r>
        <w:rPr>
          <w:color w:val="666666"/>
          <w:sz w:val="16"/>
        </w:rPr>
        <w:t>FSD0016807</w:t>
      </w:r>
      <w:r>
        <w:rPr>
          <w:color w:val="666666"/>
          <w:sz w:val="16"/>
        </w:rPr>
        <w:tab/>
        <w:t>Last updated 04/08/2020</w:t>
      </w:r>
    </w:p>
    <w:p w14:paraId="3F5C9D12" w14:textId="77777777" w:rsidR="003331E6" w:rsidRDefault="00D943FF">
      <w:pPr>
        <w:spacing w:after="202"/>
        <w:ind w:left="10" w:right="15"/>
      </w:pPr>
      <w:r>
        <w:t>FAB provides Parent Education Seminars, Youth Mentoring, Youth Programmes, Grandparent Support Groups, Family Therapy, Personal Advocacy and Social Work Support.</w:t>
      </w:r>
    </w:p>
    <w:p w14:paraId="5F02853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81216" behindDoc="0" locked="0" layoutInCell="1" allowOverlap="1" wp14:anchorId="6E6CA208" wp14:editId="5891125A">
                <wp:simplePos x="0" y="0"/>
                <wp:positionH relativeFrom="column">
                  <wp:posOffset>25400</wp:posOffset>
                </wp:positionH>
                <wp:positionV relativeFrom="paragraph">
                  <wp:posOffset>-131875</wp:posOffset>
                </wp:positionV>
                <wp:extent cx="177800" cy="495300"/>
                <wp:effectExtent l="0" t="0" r="0" b="0"/>
                <wp:wrapSquare wrapText="bothSides"/>
                <wp:docPr id="543567" name="Group 54356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708" name="Picture 357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711" name="Picture 357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3567" style="width:14pt;height:39pt;position:absolute;mso-position-horizontal-relative:text;mso-position-horizontal:absolute;margin-left:2pt;mso-position-vertical-relative:text;margin-top:-10.384pt;" coordsize="1778,4953">
                <v:shape id="Picture 35708" style="position:absolute;width:1778;height:2413;left:0;top:0;" filled="f">
                  <v:imagedata r:id="rId146"/>
                </v:shape>
                <v:shape id="Picture 35711" style="position:absolute;width:1778;height:2032;left:0;top:2921;" filled="f">
                  <v:imagedata r:id="rId147"/>
                </v:shape>
                <w10:wrap type="square"/>
              </v:group>
            </w:pict>
          </mc:Fallback>
        </mc:AlternateContent>
      </w:r>
      <w:r>
        <w:t xml:space="preserve"> The Kollective 143 Seventeenth Avenue Tauranga 3112</w:t>
      </w:r>
    </w:p>
    <w:p w14:paraId="7EBC97D7" w14:textId="77777777" w:rsidR="003331E6" w:rsidRDefault="00D943FF">
      <w:pPr>
        <w:tabs>
          <w:tab w:val="center" w:pos="1436"/>
          <w:tab w:val="center" w:pos="6589"/>
        </w:tabs>
        <w:ind w:left="0" w:firstLine="0"/>
      </w:pPr>
      <w:r>
        <w:rPr>
          <w:rFonts w:ascii="Calibri" w:eastAsia="Calibri" w:hAnsi="Calibri" w:cs="Calibri"/>
          <w:sz w:val="22"/>
        </w:rPr>
        <w:tab/>
      </w:r>
      <w:r>
        <w:t>heather@fabct.co.nz</w:t>
      </w:r>
      <w:r>
        <w:tab/>
      </w:r>
      <w:r>
        <w:rPr>
          <w:noProof/>
        </w:rPr>
        <w:drawing>
          <wp:inline distT="0" distB="0" distL="0" distR="0" wp14:anchorId="5079F3DD" wp14:editId="718D5813">
            <wp:extent cx="88900" cy="228600"/>
            <wp:effectExtent l="0" t="0" r="0" b="0"/>
            <wp:docPr id="35717" name="Picture 35717"/>
            <wp:cNvGraphicFramePr/>
            <a:graphic xmlns:a="http://schemas.openxmlformats.org/drawingml/2006/main">
              <a:graphicData uri="http://schemas.openxmlformats.org/drawingml/2006/picture">
                <pic:pic xmlns:pic="http://schemas.openxmlformats.org/drawingml/2006/picture">
                  <pic:nvPicPr>
                    <pic:cNvPr id="35717" name="Picture 35717"/>
                    <pic:cNvPicPr/>
                  </pic:nvPicPr>
                  <pic:blipFill>
                    <a:blip r:embed="rId148"/>
                    <a:stretch>
                      <a:fillRect/>
                    </a:stretch>
                  </pic:blipFill>
                  <pic:spPr>
                    <a:xfrm>
                      <a:off x="0" y="0"/>
                      <a:ext cx="88900" cy="228600"/>
                    </a:xfrm>
                    <a:prstGeom prst="rect">
                      <a:avLst/>
                    </a:prstGeom>
                  </pic:spPr>
                </pic:pic>
              </a:graphicData>
            </a:graphic>
          </wp:inline>
        </w:drawing>
      </w:r>
      <w:r>
        <w:t xml:space="preserve"> 9 - 4pm Monday to Thursday</w:t>
      </w:r>
    </w:p>
    <w:p w14:paraId="241A1AA7" w14:textId="77777777" w:rsidR="003331E6" w:rsidRDefault="00D943FF">
      <w:pPr>
        <w:tabs>
          <w:tab w:val="center" w:pos="1074"/>
          <w:tab w:val="center" w:pos="6612"/>
        </w:tabs>
        <w:ind w:left="0" w:firstLine="0"/>
      </w:pPr>
      <w:r>
        <w:rPr>
          <w:rFonts w:ascii="Calibri" w:eastAsia="Calibri" w:hAnsi="Calibri" w:cs="Calibri"/>
          <w:sz w:val="22"/>
        </w:rPr>
        <w:tab/>
      </w:r>
      <w:r>
        <w:t>(07) 543 3194</w:t>
      </w:r>
      <w:r>
        <w:tab/>
        <w:t>All services free of charge.</w:t>
      </w:r>
    </w:p>
    <w:p w14:paraId="187D42C6" w14:textId="77777777" w:rsidR="003331E6" w:rsidRDefault="00D943FF">
      <w:pPr>
        <w:spacing w:after="187"/>
        <w:ind w:left="322" w:right="833"/>
      </w:pPr>
      <w:r>
        <w:t>(0800) 322 487</w:t>
      </w:r>
      <w:r>
        <w:tab/>
        <w:t>Referral may apply. http://www.fabct.co.nz</w:t>
      </w:r>
    </w:p>
    <w:p w14:paraId="1877720F" w14:textId="77777777" w:rsidR="003331E6" w:rsidRDefault="00D943FF">
      <w:pPr>
        <w:spacing w:after="62" w:line="259" w:lineRule="auto"/>
        <w:ind w:left="0" w:firstLine="0"/>
      </w:pPr>
      <w:r>
        <w:t xml:space="preserve"> </w:t>
      </w:r>
    </w:p>
    <w:p w14:paraId="395F71E8" w14:textId="77777777" w:rsidR="003331E6" w:rsidRDefault="00D943FF">
      <w:pPr>
        <w:spacing w:after="62" w:line="259" w:lineRule="auto"/>
        <w:ind w:left="0" w:firstLine="0"/>
      </w:pPr>
      <w:r>
        <w:t xml:space="preserve"> </w:t>
      </w:r>
    </w:p>
    <w:p w14:paraId="1DA19D9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678B53B" wp14:editId="6FCD7AA9">
                <wp:extent cx="6599682" cy="12700"/>
                <wp:effectExtent l="0" t="0" r="0" b="0"/>
                <wp:docPr id="543564" name="Group 5435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674" name="Shape 356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3564" style="width:519.66pt;height:1pt;mso-position-horizontal-relative:char;mso-position-vertical-relative:line" coordsize="65996,127">
                <v:shape id="Shape 356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C264D57" w14:textId="77777777" w:rsidR="003331E6" w:rsidRDefault="00D943FF">
      <w:pPr>
        <w:spacing w:after="74" w:line="259" w:lineRule="auto"/>
        <w:ind w:left="-5"/>
      </w:pPr>
      <w:r>
        <w:rPr>
          <w:b/>
          <w:sz w:val="32"/>
        </w:rPr>
        <w:t>Family Planning Clinic - Tauranga</w:t>
      </w:r>
    </w:p>
    <w:p w14:paraId="4471ED01" w14:textId="77777777" w:rsidR="003331E6" w:rsidRDefault="00D943FF">
      <w:pPr>
        <w:tabs>
          <w:tab w:val="right" w:pos="10460"/>
        </w:tabs>
        <w:spacing w:after="300" w:line="265" w:lineRule="auto"/>
        <w:ind w:left="0" w:firstLine="0"/>
      </w:pPr>
      <w:r>
        <w:rPr>
          <w:color w:val="666666"/>
          <w:sz w:val="16"/>
        </w:rPr>
        <w:t>FSD0007025</w:t>
      </w:r>
      <w:r>
        <w:rPr>
          <w:color w:val="666666"/>
          <w:sz w:val="16"/>
        </w:rPr>
        <w:tab/>
        <w:t>Last updated 14/09/2020</w:t>
      </w:r>
    </w:p>
    <w:p w14:paraId="619E1681" w14:textId="77777777" w:rsidR="003331E6" w:rsidRDefault="00D943FF">
      <w:pPr>
        <w:spacing w:after="202"/>
        <w:ind w:left="10" w:right="15"/>
      </w:pPr>
      <w:r>
        <w:t>Family Planning works to promote a positive view of sexuality and to enable people to make informed choices about their sexual and reproductive health and well-being.</w:t>
      </w:r>
    </w:p>
    <w:p w14:paraId="08D2363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82240" behindDoc="0" locked="0" layoutInCell="1" allowOverlap="1" wp14:anchorId="38E7AA9E" wp14:editId="2A8947BE">
                <wp:simplePos x="0" y="0"/>
                <wp:positionH relativeFrom="column">
                  <wp:posOffset>25400</wp:posOffset>
                </wp:positionH>
                <wp:positionV relativeFrom="paragraph">
                  <wp:posOffset>-131876</wp:posOffset>
                </wp:positionV>
                <wp:extent cx="177800" cy="495300"/>
                <wp:effectExtent l="0" t="0" r="0" b="0"/>
                <wp:wrapSquare wrapText="bothSides"/>
                <wp:docPr id="543573" name="Group 5435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724" name="Picture 357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727" name="Picture 357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3573" style="width:14pt;height:39pt;position:absolute;mso-position-horizontal-relative:text;mso-position-horizontal:absolute;margin-left:2pt;mso-position-vertical-relative:text;margin-top:-10.384pt;" coordsize="1778,4953">
                <v:shape id="Picture 35724" style="position:absolute;width:1778;height:2413;left:0;top:0;" filled="f">
                  <v:imagedata r:id="rId146"/>
                </v:shape>
                <v:shape id="Picture 35727" style="position:absolute;width:1778;height:2032;left:0;top:2921;" filled="f">
                  <v:imagedata r:id="rId147"/>
                </v:shape>
                <w10:wrap type="square"/>
              </v:group>
            </w:pict>
          </mc:Fallback>
        </mc:AlternateContent>
      </w:r>
      <w:r>
        <w:t xml:space="preserve"> Gate Pa Shopping Centre 17 Courtney Road Tauranga</w:t>
      </w:r>
    </w:p>
    <w:p w14:paraId="0376D6A4" w14:textId="77777777" w:rsidR="003331E6" w:rsidRDefault="00D943FF">
      <w:pPr>
        <w:tabs>
          <w:tab w:val="center" w:pos="1074"/>
          <w:tab w:val="center" w:pos="7482"/>
        </w:tabs>
        <w:ind w:left="0" w:firstLine="0"/>
      </w:pPr>
      <w:r>
        <w:rPr>
          <w:rFonts w:ascii="Calibri" w:eastAsia="Calibri" w:hAnsi="Calibri" w:cs="Calibri"/>
          <w:sz w:val="22"/>
        </w:rPr>
        <w:tab/>
      </w:r>
      <w:r>
        <w:t>(07) 578 8539</w:t>
      </w:r>
      <w:r>
        <w:tab/>
      </w:r>
      <w:r>
        <w:rPr>
          <w:noProof/>
        </w:rPr>
        <w:drawing>
          <wp:inline distT="0" distB="0" distL="0" distR="0" wp14:anchorId="6F91FD6A" wp14:editId="4EB3D0F4">
            <wp:extent cx="88900" cy="228600"/>
            <wp:effectExtent l="0" t="0" r="0" b="0"/>
            <wp:docPr id="35732" name="Picture 35732"/>
            <wp:cNvGraphicFramePr/>
            <a:graphic xmlns:a="http://schemas.openxmlformats.org/drawingml/2006/main">
              <a:graphicData uri="http://schemas.openxmlformats.org/drawingml/2006/picture">
                <pic:pic xmlns:pic="http://schemas.openxmlformats.org/drawingml/2006/picture">
                  <pic:nvPicPr>
                    <pic:cNvPr id="35732" name="Picture 35732"/>
                    <pic:cNvPicPr/>
                  </pic:nvPicPr>
                  <pic:blipFill>
                    <a:blip r:embed="rId148"/>
                    <a:stretch>
                      <a:fillRect/>
                    </a:stretch>
                  </pic:blipFill>
                  <pic:spPr>
                    <a:xfrm>
                      <a:off x="0" y="0"/>
                      <a:ext cx="88900" cy="228600"/>
                    </a:xfrm>
                    <a:prstGeom prst="rect">
                      <a:avLst/>
                    </a:prstGeom>
                  </pic:spPr>
                </pic:pic>
              </a:graphicData>
            </a:graphic>
          </wp:inline>
        </w:drawing>
      </w:r>
      <w:r>
        <w:t xml:space="preserve"> Our drop-in clinics </w:t>
      </w:r>
      <w:r>
        <w:t>have limited spaces, so it’s</w:t>
      </w:r>
    </w:p>
    <w:p w14:paraId="01151252" w14:textId="77777777" w:rsidR="003331E6" w:rsidRDefault="00D943FF">
      <w:pPr>
        <w:ind w:left="322" w:right="15"/>
      </w:pPr>
      <w:r>
        <w:t>https://www.familyplanning.org.nz/clinics/t</w:t>
      </w:r>
      <w:r>
        <w:tab/>
        <w:t>first in, first seen. If you don’t have time to wait, auranga</w:t>
      </w:r>
      <w:r>
        <w:tab/>
        <w:t>make an appointment by calling us.</w:t>
      </w:r>
    </w:p>
    <w:p w14:paraId="206C84DF" w14:textId="77777777" w:rsidR="003331E6" w:rsidRDefault="00D943FF">
      <w:pPr>
        <w:spacing w:after="188"/>
        <w:ind w:left="5208" w:right="2180"/>
      </w:pPr>
      <w:r>
        <w:t>Some charges may apply. No referral required.</w:t>
      </w:r>
    </w:p>
    <w:p w14:paraId="7E321183" w14:textId="77777777" w:rsidR="003331E6" w:rsidRDefault="00D943FF">
      <w:pPr>
        <w:spacing w:after="62" w:line="259" w:lineRule="auto"/>
        <w:ind w:left="0" w:firstLine="0"/>
      </w:pPr>
      <w:r>
        <w:t xml:space="preserve"> </w:t>
      </w:r>
    </w:p>
    <w:p w14:paraId="61D6C443" w14:textId="77777777" w:rsidR="003331E6" w:rsidRDefault="00D943FF">
      <w:pPr>
        <w:spacing w:after="62" w:line="259" w:lineRule="auto"/>
        <w:ind w:left="0" w:firstLine="0"/>
      </w:pPr>
      <w:r>
        <w:t xml:space="preserve"> </w:t>
      </w:r>
    </w:p>
    <w:p w14:paraId="073435B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640DCF" wp14:editId="1072B0FE">
                <wp:extent cx="6599682" cy="12700"/>
                <wp:effectExtent l="0" t="0" r="0" b="0"/>
                <wp:docPr id="543565" name="Group 5435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675" name="Shape 356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3565" style="width:519.66pt;height:1pt;mso-position-horizontal-relative:char;mso-position-vertical-relative:line" coordsize="65996,127">
                <v:shape id="Shape 356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8FCFB6D" w14:textId="77777777" w:rsidR="003331E6" w:rsidRDefault="00D943FF">
      <w:pPr>
        <w:spacing w:after="74" w:line="259" w:lineRule="auto"/>
        <w:ind w:left="-5"/>
      </w:pPr>
      <w:r>
        <w:rPr>
          <w:b/>
          <w:sz w:val="32"/>
        </w:rPr>
        <w:t>Family Planning Health Promotion - Rotorua</w:t>
      </w:r>
    </w:p>
    <w:p w14:paraId="1C4677EA" w14:textId="77777777" w:rsidR="003331E6" w:rsidRDefault="00D943FF">
      <w:pPr>
        <w:tabs>
          <w:tab w:val="right" w:pos="10460"/>
        </w:tabs>
        <w:spacing w:after="300" w:line="265" w:lineRule="auto"/>
        <w:ind w:left="0" w:firstLine="0"/>
      </w:pPr>
      <w:r>
        <w:rPr>
          <w:color w:val="666666"/>
          <w:sz w:val="16"/>
        </w:rPr>
        <w:t>FSD0007029</w:t>
      </w:r>
      <w:r>
        <w:rPr>
          <w:color w:val="666666"/>
          <w:sz w:val="16"/>
        </w:rPr>
        <w:tab/>
        <w:t>Last upd</w:t>
      </w:r>
      <w:r>
        <w:rPr>
          <w:color w:val="666666"/>
          <w:sz w:val="16"/>
        </w:rPr>
        <w:t>ated 23/11/2020</w:t>
      </w:r>
    </w:p>
    <w:p w14:paraId="56731476" w14:textId="77777777" w:rsidR="003331E6" w:rsidRDefault="00D943FF">
      <w:pPr>
        <w:ind w:left="10" w:right="15"/>
      </w:pPr>
      <w:r>
        <w:t>Family Planning works to promote a positive view of sexuality and to enable people to make informed choices about their sexual and reproductive health and well-being.</w:t>
      </w:r>
    </w:p>
    <w:p w14:paraId="17E4E583" w14:textId="77777777" w:rsidR="003331E6" w:rsidRDefault="00D943FF">
      <w:pPr>
        <w:ind w:left="322" w:right="873"/>
      </w:pPr>
      <w:r>
        <w:rPr>
          <w:rFonts w:ascii="Calibri" w:eastAsia="Calibri" w:hAnsi="Calibri" w:cs="Calibri"/>
          <w:noProof/>
          <w:sz w:val="22"/>
        </w:rPr>
        <mc:AlternateContent>
          <mc:Choice Requires="wpg">
            <w:drawing>
              <wp:anchor distT="0" distB="0" distL="114300" distR="114300" simplePos="0" relativeHeight="252683264" behindDoc="0" locked="0" layoutInCell="1" allowOverlap="1" wp14:anchorId="1AFCBE3E" wp14:editId="6D1B0C50">
                <wp:simplePos x="0" y="0"/>
                <wp:positionH relativeFrom="column">
                  <wp:posOffset>25400</wp:posOffset>
                </wp:positionH>
                <wp:positionV relativeFrom="paragraph">
                  <wp:posOffset>-131875</wp:posOffset>
                </wp:positionV>
                <wp:extent cx="177800" cy="495300"/>
                <wp:effectExtent l="0" t="0" r="0" b="0"/>
                <wp:wrapSquare wrapText="bothSides"/>
                <wp:docPr id="544320" name="Group 5443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773" name="Picture 3577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776" name="Picture 3577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4320" style="width:14pt;height:39pt;position:absolute;mso-position-horizontal-relative:text;mso-position-horizontal:absolute;margin-left:2pt;mso-position-vertical-relative:text;margin-top:-10.384pt;" coordsize="1778,4953">
                <v:shape id="Picture 35773" style="position:absolute;width:1778;height:2413;left:0;top:0;" filled="f">
                  <v:imagedata r:id="rId146"/>
                </v:shape>
                <v:shape id="Picture 35776" style="position:absolute;width:1778;height:2032;left:0;top:2921;" filled="f">
                  <v:imagedata r:id="rId147"/>
                </v:shape>
                <w10:wrap type="square"/>
              </v:group>
            </w:pict>
          </mc:Fallback>
        </mc:AlternateContent>
      </w:r>
      <w:r>
        <w:t xml:space="preserve"> Level 1, Te Waiariki Trust 1274 Fenton Street Rotorua 3010 healthpromot</w:t>
      </w:r>
      <w:r>
        <w:t xml:space="preserve">ionrotorua@familyplanning.o </w:t>
      </w:r>
      <w:r>
        <w:rPr>
          <w:noProof/>
        </w:rPr>
        <w:drawing>
          <wp:inline distT="0" distB="0" distL="0" distR="0" wp14:anchorId="41B45751" wp14:editId="3E869AD0">
            <wp:extent cx="88900" cy="228600"/>
            <wp:effectExtent l="0" t="0" r="0" b="0"/>
            <wp:docPr id="35783" name="Picture 35783"/>
            <wp:cNvGraphicFramePr/>
            <a:graphic xmlns:a="http://schemas.openxmlformats.org/drawingml/2006/main">
              <a:graphicData uri="http://schemas.openxmlformats.org/drawingml/2006/picture">
                <pic:pic xmlns:pic="http://schemas.openxmlformats.org/drawingml/2006/picture">
                  <pic:nvPicPr>
                    <pic:cNvPr id="35783" name="Picture 35783"/>
                    <pic:cNvPicPr/>
                  </pic:nvPicPr>
                  <pic:blipFill>
                    <a:blip r:embed="rId148"/>
                    <a:stretch>
                      <a:fillRect/>
                    </a:stretch>
                  </pic:blipFill>
                  <pic:spPr>
                    <a:xfrm>
                      <a:off x="0" y="0"/>
                      <a:ext cx="88900" cy="228600"/>
                    </a:xfrm>
                    <a:prstGeom prst="rect">
                      <a:avLst/>
                    </a:prstGeom>
                  </pic:spPr>
                </pic:pic>
              </a:graphicData>
            </a:graphic>
          </wp:inline>
        </w:drawing>
      </w:r>
      <w:r>
        <w:t xml:space="preserve"> Times vary, please contact provider. rg.nz</w:t>
      </w:r>
      <w:r>
        <w:tab/>
        <w:t>Some charges may apply.</w:t>
      </w:r>
    </w:p>
    <w:p w14:paraId="4345829E" w14:textId="77777777" w:rsidR="003331E6" w:rsidRDefault="00D943FF">
      <w:pPr>
        <w:tabs>
          <w:tab w:val="center" w:pos="1074"/>
          <w:tab w:val="center" w:pos="6272"/>
        </w:tabs>
        <w:spacing w:after="19"/>
        <w:ind w:left="0" w:firstLine="0"/>
      </w:pPr>
      <w:r>
        <w:rPr>
          <w:rFonts w:ascii="Calibri" w:eastAsia="Calibri" w:hAnsi="Calibri" w:cs="Calibri"/>
          <w:sz w:val="22"/>
        </w:rPr>
        <w:tab/>
      </w:r>
      <w:r>
        <w:t>(07) 347 0703</w:t>
      </w:r>
      <w:r>
        <w:tab/>
        <w:t>No referral required.</w:t>
      </w:r>
    </w:p>
    <w:p w14:paraId="5CB0D1CC" w14:textId="77777777" w:rsidR="003331E6" w:rsidRDefault="00D943FF">
      <w:pPr>
        <w:spacing w:after="188"/>
        <w:ind w:left="322" w:right="4984"/>
      </w:pPr>
      <w:r>
        <w:t>(027) 539 2478 http://www.familyplanning.org.nz/</w:t>
      </w:r>
    </w:p>
    <w:p w14:paraId="066D5641" w14:textId="77777777" w:rsidR="003331E6" w:rsidRDefault="00D943FF">
      <w:pPr>
        <w:spacing w:after="62" w:line="259" w:lineRule="auto"/>
        <w:ind w:left="0" w:firstLine="0"/>
      </w:pPr>
      <w:r>
        <w:t xml:space="preserve"> </w:t>
      </w:r>
    </w:p>
    <w:p w14:paraId="2B92B89B" w14:textId="77777777" w:rsidR="003331E6" w:rsidRDefault="00D943FF">
      <w:pPr>
        <w:spacing w:after="62" w:line="259" w:lineRule="auto"/>
        <w:ind w:left="0" w:firstLine="0"/>
      </w:pPr>
      <w:r>
        <w:t xml:space="preserve"> </w:t>
      </w:r>
    </w:p>
    <w:p w14:paraId="36C0E69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EDF5FA" wp14:editId="60025E8C">
                <wp:extent cx="6599682" cy="12700"/>
                <wp:effectExtent l="0" t="0" r="0" b="0"/>
                <wp:docPr id="544318" name="Group 5443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748" name="Shape 357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318" style="width:519.66pt;height:1pt;mso-position-horizontal-relative:char;mso-position-vertical-relative:line" coordsize="65996,127">
                <v:shape id="Shape 3574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15B890D" w14:textId="77777777" w:rsidR="003331E6" w:rsidRDefault="00D943FF">
      <w:pPr>
        <w:spacing w:after="74" w:line="259" w:lineRule="auto"/>
        <w:ind w:left="-5"/>
      </w:pPr>
      <w:r>
        <w:rPr>
          <w:b/>
          <w:sz w:val="32"/>
        </w:rPr>
        <w:t>Get Smart Tauranga Drug &amp; Alcohol Services</w:t>
      </w:r>
    </w:p>
    <w:p w14:paraId="4FA568CD" w14:textId="77777777" w:rsidR="003331E6" w:rsidRDefault="00D943FF">
      <w:pPr>
        <w:tabs>
          <w:tab w:val="right" w:pos="10460"/>
        </w:tabs>
        <w:spacing w:after="300" w:line="265" w:lineRule="auto"/>
        <w:ind w:left="0" w:firstLine="0"/>
      </w:pPr>
      <w:r>
        <w:rPr>
          <w:color w:val="666666"/>
          <w:sz w:val="16"/>
        </w:rPr>
        <w:t>FSD0006112</w:t>
      </w:r>
      <w:r>
        <w:rPr>
          <w:color w:val="666666"/>
          <w:sz w:val="16"/>
        </w:rPr>
        <w:tab/>
        <w:t>Last updated 15/03/2021</w:t>
      </w:r>
    </w:p>
    <w:p w14:paraId="17B25957" w14:textId="77777777" w:rsidR="003331E6" w:rsidRDefault="00D943FF">
      <w:pPr>
        <w:spacing w:after="202"/>
        <w:ind w:left="10" w:right="15"/>
      </w:pPr>
      <w:r>
        <w:t>Get Smart Tauranga is a Christian community response to the growing and negative effects of substance use, abuse and addiction. We provide free Alcohol and Drug counselling, Stok</w:t>
      </w:r>
      <w:r>
        <w:t>ed Mauri Ora, specialised intervention programs for selected students,  Street Help Van relief service, support and information for youth up to the age of 24 years here in Tauranga-Moana.</w:t>
      </w:r>
    </w:p>
    <w:p w14:paraId="301A226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84288" behindDoc="0" locked="0" layoutInCell="1" allowOverlap="1" wp14:anchorId="55F1FBD2" wp14:editId="3F5694C2">
                <wp:simplePos x="0" y="0"/>
                <wp:positionH relativeFrom="column">
                  <wp:posOffset>25400</wp:posOffset>
                </wp:positionH>
                <wp:positionV relativeFrom="paragraph">
                  <wp:posOffset>-131876</wp:posOffset>
                </wp:positionV>
                <wp:extent cx="177800" cy="495300"/>
                <wp:effectExtent l="0" t="0" r="0" b="0"/>
                <wp:wrapSquare wrapText="bothSides"/>
                <wp:docPr id="544322" name="Group 5443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790" name="Picture 357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793" name="Picture 357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4322" style="width:14pt;height:39pt;position:absolute;mso-position-horizontal-relative:text;mso-position-horizontal:absolute;margin-left:2pt;mso-position-vertical-relative:text;margin-top:-10.384pt;" coordsize="1778,4953">
                <v:shape id="Picture 35790" style="position:absolute;width:1778;height:2413;left:0;top:0;" filled="f">
                  <v:imagedata r:id="rId146"/>
                </v:shape>
                <v:shape id="Picture 35793" style="position:absolute;width:1778;height:2032;left:0;top:2921;" filled="f">
                  <v:imagedata r:id="rId147"/>
                </v:shape>
                <w10:wrap type="square"/>
              </v:group>
            </w:pict>
          </mc:Fallback>
        </mc:AlternateContent>
      </w:r>
      <w:r>
        <w:t xml:space="preserve"> Building 53, Historic Village - Village on 17th - 17th Avenue West</w:t>
      </w:r>
      <w:r>
        <w:t xml:space="preserve"> Tauranga 3140</w:t>
      </w:r>
    </w:p>
    <w:p w14:paraId="75A7251B" w14:textId="77777777" w:rsidR="003331E6" w:rsidRDefault="00D943FF">
      <w:pPr>
        <w:tabs>
          <w:tab w:val="center" w:pos="1776"/>
          <w:tab w:val="center" w:pos="7316"/>
        </w:tabs>
        <w:spacing w:after="0"/>
        <w:ind w:left="0" w:firstLine="0"/>
      </w:pPr>
      <w:r>
        <w:rPr>
          <w:rFonts w:ascii="Calibri" w:eastAsia="Calibri" w:hAnsi="Calibri" w:cs="Calibri"/>
          <w:sz w:val="22"/>
        </w:rPr>
        <w:tab/>
      </w:r>
      <w:r>
        <w:t>admin@getsmarttga.org.nz</w:t>
      </w:r>
      <w:r>
        <w:tab/>
      </w:r>
      <w:r>
        <w:rPr>
          <w:noProof/>
        </w:rPr>
        <w:drawing>
          <wp:inline distT="0" distB="0" distL="0" distR="0" wp14:anchorId="7795BEC6" wp14:editId="46C4AC23">
            <wp:extent cx="88900" cy="228600"/>
            <wp:effectExtent l="0" t="0" r="0" b="0"/>
            <wp:docPr id="35799" name="Picture 35799"/>
            <wp:cNvGraphicFramePr/>
            <a:graphic xmlns:a="http://schemas.openxmlformats.org/drawingml/2006/main">
              <a:graphicData uri="http://schemas.openxmlformats.org/drawingml/2006/picture">
                <pic:pic xmlns:pic="http://schemas.openxmlformats.org/drawingml/2006/picture">
                  <pic:nvPicPr>
                    <pic:cNvPr id="35799" name="Picture 35799"/>
                    <pic:cNvPicPr/>
                  </pic:nvPicPr>
                  <pic:blipFill>
                    <a:blip r:embed="rId148"/>
                    <a:stretch>
                      <a:fillRect/>
                    </a:stretch>
                  </pic:blipFill>
                  <pic:spPr>
                    <a:xfrm>
                      <a:off x="0" y="0"/>
                      <a:ext cx="88900" cy="228600"/>
                    </a:xfrm>
                    <a:prstGeom prst="rect">
                      <a:avLst/>
                    </a:prstGeom>
                  </pic:spPr>
                </pic:pic>
              </a:graphicData>
            </a:graphic>
          </wp:inline>
        </w:drawing>
      </w:r>
      <w:r>
        <w:t xml:space="preserve"> Office is open Monday to Friday 8.30am to</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0980CE78" w14:textId="77777777">
        <w:trPr>
          <w:trHeight w:val="2042"/>
        </w:trPr>
        <w:tc>
          <w:tcPr>
            <w:tcW w:w="4912" w:type="dxa"/>
            <w:tcBorders>
              <w:top w:val="nil"/>
              <w:left w:val="nil"/>
              <w:bottom w:val="nil"/>
              <w:right w:val="nil"/>
            </w:tcBorders>
          </w:tcPr>
          <w:p w14:paraId="28476C87" w14:textId="77777777" w:rsidR="003331E6" w:rsidRDefault="00D943FF">
            <w:pPr>
              <w:spacing w:after="500" w:line="278" w:lineRule="auto"/>
              <w:ind w:left="327" w:right="1397" w:firstLine="0"/>
            </w:pPr>
            <w:r>
              <w:t>(027) 448 7678txt (07) 571 3712 http://www.getsmarttga.org.nz</w:t>
            </w:r>
          </w:p>
          <w:p w14:paraId="571B4A4A" w14:textId="77777777" w:rsidR="003331E6" w:rsidRDefault="00D943FF">
            <w:pPr>
              <w:spacing w:after="62" w:line="259" w:lineRule="auto"/>
              <w:ind w:left="0" w:firstLine="0"/>
            </w:pPr>
            <w:r>
              <w:t xml:space="preserve"> </w:t>
            </w:r>
          </w:p>
          <w:p w14:paraId="4CFDCB27"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3F6781F1" w14:textId="77777777" w:rsidR="003331E6" w:rsidRDefault="00D943FF">
            <w:pPr>
              <w:spacing w:after="22" w:line="259" w:lineRule="auto"/>
              <w:ind w:left="287" w:firstLine="0"/>
            </w:pPr>
            <w:r>
              <w:t>4.30pm</w:t>
            </w:r>
          </w:p>
          <w:p w14:paraId="00F0CE2D" w14:textId="77777777" w:rsidR="003331E6" w:rsidRDefault="00D943FF">
            <w:pPr>
              <w:spacing w:after="0" w:line="278" w:lineRule="auto"/>
              <w:ind w:left="287" w:firstLine="0"/>
            </w:pPr>
            <w:r>
              <w:t>CALL 0800 571 3712 Some charges may apply.</w:t>
            </w:r>
          </w:p>
          <w:p w14:paraId="31223CBC" w14:textId="77777777" w:rsidR="003331E6" w:rsidRDefault="00D943FF">
            <w:pPr>
              <w:spacing w:after="0" w:line="259" w:lineRule="auto"/>
              <w:ind w:left="287" w:firstLine="0"/>
            </w:pPr>
            <w:r>
              <w:t>Referral may apply.</w:t>
            </w:r>
          </w:p>
        </w:tc>
      </w:tr>
    </w:tbl>
    <w:p w14:paraId="2D7D8C3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0C9E73" wp14:editId="39274C30">
                <wp:extent cx="6599682" cy="12700"/>
                <wp:effectExtent l="0" t="0" r="0" b="0"/>
                <wp:docPr id="544319" name="Group 5443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749" name="Shape 3574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319" style="width:519.66pt;height:1pt;mso-position-horizontal-relative:char;mso-position-vertical-relative:line" coordsize="65996,127">
                <v:shape id="Shape 3574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47958DC" w14:textId="77777777" w:rsidR="003331E6" w:rsidRDefault="00D943FF">
      <w:pPr>
        <w:spacing w:after="74" w:line="259" w:lineRule="auto"/>
        <w:ind w:left="-5"/>
      </w:pPr>
      <w:r>
        <w:rPr>
          <w:b/>
          <w:sz w:val="32"/>
        </w:rPr>
        <w:t>Graeme Dingle Foundation Western Bay of Plenty</w:t>
      </w:r>
    </w:p>
    <w:p w14:paraId="7E52D290" w14:textId="77777777" w:rsidR="003331E6" w:rsidRDefault="00D943FF">
      <w:pPr>
        <w:tabs>
          <w:tab w:val="right" w:pos="10460"/>
        </w:tabs>
        <w:spacing w:after="300" w:line="265" w:lineRule="auto"/>
        <w:ind w:left="0" w:firstLine="0"/>
      </w:pPr>
      <w:r>
        <w:rPr>
          <w:color w:val="666666"/>
          <w:sz w:val="16"/>
        </w:rPr>
        <w:t>FSD0015877</w:t>
      </w:r>
      <w:r>
        <w:rPr>
          <w:color w:val="666666"/>
          <w:sz w:val="16"/>
        </w:rPr>
        <w:tab/>
        <w:t>Last updated 13/07/2020</w:t>
      </w:r>
    </w:p>
    <w:p w14:paraId="4A64D05A" w14:textId="77777777" w:rsidR="003331E6" w:rsidRDefault="00D943FF">
      <w:pPr>
        <w:ind w:left="10" w:right="15"/>
      </w:pPr>
      <w:r>
        <w:t xml:space="preserve">The Trust delivers the Kiwi Can to over 3100 primary and Intermediate school children, Stars Peer Mentoring Programme to 550 year 9 and 13 students and Project K to selected </w:t>
      </w:r>
      <w:r>
        <w:t>year 10 students in the Western BoP. Kiwi Can delivers values and life skills with teams of 2 gender balanced leaders who help build the capacity of the children every week. Stars supports year 9 students through trained Peer Mentors throughout the year, t</w:t>
      </w:r>
      <w:r>
        <w:t>o support and transition year 9's into high school.</w:t>
      </w:r>
    </w:p>
    <w:p w14:paraId="1899F838" w14:textId="77777777" w:rsidR="003331E6" w:rsidRDefault="00D943FF">
      <w:pPr>
        <w:ind w:left="10" w:right="15"/>
      </w:pPr>
      <w:r>
        <w:t>Project K is a 14 month programme, with three components: a 3 week wilderness, an 8 day Community challenge and 12 months of mentoring.</w:t>
      </w:r>
    </w:p>
    <w:p w14:paraId="65D448EB" w14:textId="77777777" w:rsidR="003331E6" w:rsidRDefault="00D943FF">
      <w:pPr>
        <w:ind w:left="10" w:right="15"/>
      </w:pPr>
      <w:r>
        <w:t>The Programmes aim to maximise the potential of children, and youth,</w:t>
      </w:r>
      <w:r>
        <w:t xml:space="preserve"> and transform young lives forever.</w:t>
      </w:r>
    </w:p>
    <w:p w14:paraId="1BFE51A4" w14:textId="77777777" w:rsidR="003331E6" w:rsidRDefault="00D943FF">
      <w:pPr>
        <w:ind w:left="50" w:right="15"/>
      </w:pPr>
      <w:r>
        <w:rPr>
          <w:noProof/>
        </w:rPr>
        <w:drawing>
          <wp:inline distT="0" distB="0" distL="0" distR="0" wp14:anchorId="33A29FF0" wp14:editId="00DE8425">
            <wp:extent cx="177800" cy="241300"/>
            <wp:effectExtent l="0" t="0" r="0" b="0"/>
            <wp:docPr id="35808" name="Picture 35808"/>
            <wp:cNvGraphicFramePr/>
            <a:graphic xmlns:a="http://schemas.openxmlformats.org/drawingml/2006/main">
              <a:graphicData uri="http://schemas.openxmlformats.org/drawingml/2006/picture">
                <pic:pic xmlns:pic="http://schemas.openxmlformats.org/drawingml/2006/picture">
                  <pic:nvPicPr>
                    <pic:cNvPr id="35808" name="Picture 35808"/>
                    <pic:cNvPicPr/>
                  </pic:nvPicPr>
                  <pic:blipFill>
                    <a:blip r:embed="rId14"/>
                    <a:stretch>
                      <a:fillRect/>
                    </a:stretch>
                  </pic:blipFill>
                  <pic:spPr>
                    <a:xfrm>
                      <a:off x="0" y="0"/>
                      <a:ext cx="177800" cy="241300"/>
                    </a:xfrm>
                    <a:prstGeom prst="rect">
                      <a:avLst/>
                    </a:prstGeom>
                  </pic:spPr>
                </pic:pic>
              </a:graphicData>
            </a:graphic>
          </wp:inline>
        </w:drawing>
      </w:r>
      <w:r>
        <w:t xml:space="preserve"> Village on 17th - 17th Avenue Tauranga</w:t>
      </w:r>
    </w:p>
    <w:p w14:paraId="068EB422" w14:textId="77777777" w:rsidR="003331E6" w:rsidRDefault="00D943FF">
      <w:pPr>
        <w:ind w:left="322" w:right="15"/>
      </w:pPr>
      <w:r>
        <w:t>dan.allen-</w:t>
      </w:r>
      <w:r>
        <w:tab/>
        <w:t>Monday - Friday 9.00 AM - 5.00 PM gordon@dinglefoundation.org.nz</w:t>
      </w:r>
      <w:r>
        <w:tab/>
        <w:t>All services free of charge.</w:t>
      </w:r>
    </w:p>
    <w:p w14:paraId="2BA12EA1" w14:textId="77777777" w:rsidR="003331E6" w:rsidRDefault="00D943FF">
      <w:pPr>
        <w:tabs>
          <w:tab w:val="center" w:pos="1074"/>
          <w:tab w:val="center" w:pos="6239"/>
        </w:tabs>
        <w:spacing w:after="19"/>
        <w:ind w:left="0" w:firstLine="0"/>
      </w:pPr>
      <w:r>
        <w:rPr>
          <w:rFonts w:ascii="Calibri" w:eastAsia="Calibri" w:hAnsi="Calibri" w:cs="Calibri"/>
          <w:sz w:val="22"/>
        </w:rPr>
        <w:tab/>
      </w:r>
      <w:r>
        <w:t>(07) 571 0165</w:t>
      </w:r>
      <w:r>
        <w:tab/>
        <w:t>Referral may apply.</w:t>
      </w:r>
    </w:p>
    <w:p w14:paraId="6186ABC1" w14:textId="77777777" w:rsidR="003331E6" w:rsidRDefault="00D943FF">
      <w:pPr>
        <w:spacing w:after="188"/>
        <w:ind w:left="322" w:right="4957"/>
      </w:pPr>
      <w:r>
        <w:t>(021) 992 613 http://www.dinglefoundation.org.nz</w:t>
      </w:r>
    </w:p>
    <w:p w14:paraId="06780015" w14:textId="77777777" w:rsidR="003331E6" w:rsidRDefault="00D943FF">
      <w:pPr>
        <w:spacing w:after="62" w:line="259" w:lineRule="auto"/>
        <w:ind w:left="0" w:firstLine="0"/>
      </w:pPr>
      <w:r>
        <w:t xml:space="preserve"> </w:t>
      </w:r>
    </w:p>
    <w:p w14:paraId="44A7C77F" w14:textId="77777777" w:rsidR="003331E6" w:rsidRDefault="00D943FF">
      <w:pPr>
        <w:spacing w:after="62" w:line="259" w:lineRule="auto"/>
        <w:ind w:left="0" w:firstLine="0"/>
      </w:pPr>
      <w:r>
        <w:t xml:space="preserve"> </w:t>
      </w:r>
    </w:p>
    <w:p w14:paraId="739D30D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3803DA1" wp14:editId="19C9408E">
                <wp:extent cx="6599682" cy="12700"/>
                <wp:effectExtent l="0" t="0" r="0" b="0"/>
                <wp:docPr id="544593" name="Group 5445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818" name="Shape 358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593" style="width:519.66pt;height:1pt;mso-position-horizontal-relative:char;mso-position-vertical-relative:line" coordsize="65996,127">
                <v:shape id="Shape 358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068BDC4" w14:textId="77777777" w:rsidR="003331E6" w:rsidRDefault="00D943FF">
      <w:pPr>
        <w:spacing w:after="74" w:line="259" w:lineRule="auto"/>
        <w:ind w:left="-5"/>
      </w:pPr>
      <w:r>
        <w:rPr>
          <w:b/>
          <w:sz w:val="32"/>
        </w:rPr>
        <w:t>Growing through Grief - Opotiki</w:t>
      </w:r>
    </w:p>
    <w:p w14:paraId="7D44F1A0" w14:textId="77777777" w:rsidR="003331E6" w:rsidRDefault="00D943FF">
      <w:pPr>
        <w:tabs>
          <w:tab w:val="right" w:pos="10460"/>
        </w:tabs>
        <w:spacing w:after="300" w:line="265" w:lineRule="auto"/>
        <w:ind w:left="0" w:firstLine="0"/>
      </w:pPr>
      <w:r>
        <w:rPr>
          <w:color w:val="666666"/>
          <w:sz w:val="16"/>
        </w:rPr>
        <w:t>FSD0006646</w:t>
      </w:r>
      <w:r>
        <w:rPr>
          <w:color w:val="666666"/>
          <w:sz w:val="16"/>
        </w:rPr>
        <w:tab/>
        <w:t>Last updated 08/0</w:t>
      </w:r>
      <w:r>
        <w:rPr>
          <w:color w:val="666666"/>
          <w:sz w:val="16"/>
        </w:rPr>
        <w:t>9/2020</w:t>
      </w:r>
    </w:p>
    <w:p w14:paraId="58F676D8" w14:textId="77777777" w:rsidR="003331E6" w:rsidRDefault="00D943FF">
      <w:pPr>
        <w:ind w:left="10" w:right="15"/>
      </w:pPr>
      <w:r>
        <w:t>Growing Through Grief is an Anglican Social Service, providing "Seasons for Growth®", an educational programme of peer support groups for children and young people experiencing change, loss and grief. This may be due to death of a loved one, separat</w:t>
      </w:r>
      <w:r>
        <w:t xml:space="preserve">ion of their parents, imprisonment, or other changes in their life. </w:t>
      </w:r>
    </w:p>
    <w:p w14:paraId="023A0FB8" w14:textId="77777777" w:rsidR="003331E6" w:rsidRDefault="00D943FF">
      <w:pPr>
        <w:ind w:left="10" w:right="15"/>
      </w:pPr>
      <w:r>
        <w:t>Growing Through Grief operates throughout the Anglican Diocese of Waiapu Diocese - Hawkes Bay, Eastland and Bay of Plenty.</w:t>
      </w:r>
    </w:p>
    <w:p w14:paraId="0879B1C1" w14:textId="77777777" w:rsidR="003331E6" w:rsidRDefault="00D943FF">
      <w:pPr>
        <w:spacing w:after="62" w:line="259" w:lineRule="auto"/>
        <w:ind w:left="0" w:firstLine="0"/>
      </w:pPr>
      <w:r>
        <w:t xml:space="preserve"> </w:t>
      </w:r>
    </w:p>
    <w:p w14:paraId="3FA4FD87" w14:textId="77777777" w:rsidR="003331E6" w:rsidRDefault="00D943FF">
      <w:pPr>
        <w:spacing w:after="62" w:line="259" w:lineRule="auto"/>
        <w:ind w:left="0" w:firstLine="0"/>
      </w:pPr>
      <w:r>
        <w:t xml:space="preserve"> </w:t>
      </w:r>
    </w:p>
    <w:p w14:paraId="379EE84B" w14:textId="77777777" w:rsidR="003331E6" w:rsidRDefault="00D943FF">
      <w:pPr>
        <w:ind w:left="10" w:right="15"/>
      </w:pPr>
      <w:r>
        <w:t>Programmes begin early each term.  Usually held after school</w:t>
      </w:r>
      <w:r>
        <w:t xml:space="preserve"> but may be available in some schools by arrangement.</w:t>
      </w:r>
    </w:p>
    <w:p w14:paraId="66426201" w14:textId="77777777" w:rsidR="003331E6" w:rsidRDefault="00D943FF">
      <w:pPr>
        <w:spacing w:after="62" w:line="259" w:lineRule="auto"/>
        <w:ind w:left="0" w:firstLine="0"/>
      </w:pPr>
      <w:r>
        <w:t xml:space="preserve"> </w:t>
      </w:r>
    </w:p>
    <w:p w14:paraId="1BB6BB9F" w14:textId="77777777" w:rsidR="003331E6" w:rsidRDefault="00D943FF">
      <w:pPr>
        <w:ind w:left="10" w:right="15"/>
      </w:pPr>
      <w:r>
        <w:t>Referrals - All enquiries welcome. Contact coordinators directly.  Self-referral or referral from agencies.</w:t>
      </w:r>
    </w:p>
    <w:p w14:paraId="4C4894E2" w14:textId="77777777" w:rsidR="003331E6" w:rsidRDefault="00D943FF">
      <w:pPr>
        <w:ind w:left="327" w:right="500" w:hanging="287"/>
      </w:pPr>
      <w:r>
        <w:rPr>
          <w:noProof/>
        </w:rPr>
        <w:drawing>
          <wp:inline distT="0" distB="0" distL="0" distR="0" wp14:anchorId="58BE385D" wp14:editId="14852B25">
            <wp:extent cx="177800" cy="203200"/>
            <wp:effectExtent l="0" t="0" r="0" b="0"/>
            <wp:docPr id="35862" name="Picture 35862"/>
            <wp:cNvGraphicFramePr/>
            <a:graphic xmlns:a="http://schemas.openxmlformats.org/drawingml/2006/main">
              <a:graphicData uri="http://schemas.openxmlformats.org/drawingml/2006/picture">
                <pic:pic xmlns:pic="http://schemas.openxmlformats.org/drawingml/2006/picture">
                  <pic:nvPicPr>
                    <pic:cNvPr id="35862" name="Picture 35862"/>
                    <pic:cNvPicPr/>
                  </pic:nvPicPr>
                  <pic:blipFill>
                    <a:blip r:embed="rId15"/>
                    <a:stretch>
                      <a:fillRect/>
                    </a:stretch>
                  </pic:blipFill>
                  <pic:spPr>
                    <a:xfrm>
                      <a:off x="0" y="0"/>
                      <a:ext cx="177800" cy="203200"/>
                    </a:xfrm>
                    <a:prstGeom prst="rect">
                      <a:avLst/>
                    </a:prstGeom>
                  </pic:spPr>
                </pic:pic>
              </a:graphicData>
            </a:graphic>
          </wp:inline>
        </w:drawing>
      </w:r>
      <w:r>
        <w:t xml:space="preserve">denyse.cooperrushbrooke@seasons.org. </w:t>
      </w:r>
      <w:r>
        <w:rPr>
          <w:noProof/>
        </w:rPr>
        <w:drawing>
          <wp:inline distT="0" distB="0" distL="0" distR="0" wp14:anchorId="53D4D85F" wp14:editId="277D9B9D">
            <wp:extent cx="88900" cy="228600"/>
            <wp:effectExtent l="0" t="0" r="0" b="0"/>
            <wp:docPr id="35868" name="Picture 35868"/>
            <wp:cNvGraphicFramePr/>
            <a:graphic xmlns:a="http://schemas.openxmlformats.org/drawingml/2006/main">
              <a:graphicData uri="http://schemas.openxmlformats.org/drawingml/2006/picture">
                <pic:pic xmlns:pic="http://schemas.openxmlformats.org/drawingml/2006/picture">
                  <pic:nvPicPr>
                    <pic:cNvPr id="35868" name="Picture 35868"/>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 calls may be taken by nz</w:t>
      </w:r>
      <w:r>
        <w:tab/>
        <w:t>answer phone.</w:t>
      </w:r>
    </w:p>
    <w:p w14:paraId="17847EF1" w14:textId="77777777" w:rsidR="003331E6" w:rsidRDefault="00D943FF">
      <w:pPr>
        <w:spacing w:after="192"/>
        <w:ind w:left="322" w:right="15"/>
      </w:pPr>
      <w:r>
        <w:t>(027) 955 9837</w:t>
      </w:r>
      <w:r>
        <w:tab/>
        <w:t>Koha/donation may apply. https://acw.org.nz/grief-services/</w:t>
      </w:r>
      <w:r>
        <w:tab/>
        <w:t>No referral required.</w:t>
      </w:r>
    </w:p>
    <w:p w14:paraId="5106990D" w14:textId="77777777" w:rsidR="003331E6" w:rsidRDefault="00D943FF">
      <w:pPr>
        <w:spacing w:after="62" w:line="259" w:lineRule="auto"/>
        <w:ind w:left="0" w:firstLine="0"/>
      </w:pPr>
      <w:r>
        <w:t xml:space="preserve"> </w:t>
      </w:r>
    </w:p>
    <w:p w14:paraId="052A55BA" w14:textId="77777777" w:rsidR="003331E6" w:rsidRDefault="00D943FF">
      <w:pPr>
        <w:spacing w:after="62" w:line="259" w:lineRule="auto"/>
        <w:ind w:left="0" w:firstLine="0"/>
      </w:pPr>
      <w:r>
        <w:t xml:space="preserve"> </w:t>
      </w:r>
    </w:p>
    <w:p w14:paraId="4427776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8C7AD7B" wp14:editId="3F56FA30">
                <wp:extent cx="6599682" cy="12700"/>
                <wp:effectExtent l="0" t="0" r="0" b="0"/>
                <wp:docPr id="544594" name="Group 5445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819" name="Shape 358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594" style="width:519.66pt;height:1pt;mso-position-horizontal-relative:char;mso-position-vertical-relative:line" coordsize="65996,127">
                <v:shape id="Shape 358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91D1C36" w14:textId="77777777" w:rsidR="003331E6" w:rsidRDefault="00D943FF">
      <w:pPr>
        <w:spacing w:after="74" w:line="259" w:lineRule="auto"/>
        <w:ind w:left="-5"/>
      </w:pPr>
      <w:r>
        <w:rPr>
          <w:b/>
          <w:sz w:val="32"/>
        </w:rPr>
        <w:t>Growing through Grief - Rotorua</w:t>
      </w:r>
    </w:p>
    <w:p w14:paraId="2CD02361" w14:textId="77777777" w:rsidR="003331E6" w:rsidRDefault="00D943FF">
      <w:pPr>
        <w:tabs>
          <w:tab w:val="right" w:pos="10460"/>
        </w:tabs>
        <w:spacing w:after="300" w:line="265" w:lineRule="auto"/>
        <w:ind w:left="0" w:firstLine="0"/>
      </w:pPr>
      <w:r>
        <w:rPr>
          <w:color w:val="666666"/>
          <w:sz w:val="16"/>
        </w:rPr>
        <w:t>FSD0006647</w:t>
      </w:r>
      <w:r>
        <w:rPr>
          <w:color w:val="666666"/>
          <w:sz w:val="16"/>
        </w:rPr>
        <w:tab/>
        <w:t>Last updated 08/09/2020</w:t>
      </w:r>
    </w:p>
    <w:p w14:paraId="47E9F8F5" w14:textId="77777777" w:rsidR="003331E6" w:rsidRDefault="00D943FF">
      <w:pPr>
        <w:ind w:left="10" w:right="15"/>
      </w:pPr>
      <w:r>
        <w:t xml:space="preserve">Growing Through Grief is </w:t>
      </w:r>
      <w:r>
        <w:t>an Anglican Social Service, providing "Seasons for Growth®", an educational programme of peer support groups for children and young people experiencing change, loss and grief. This may be due to death of a loved one, separation of their parents, imprisonme</w:t>
      </w:r>
      <w:r>
        <w:t>nt, or other changes in their life. Also programmes for those affected by someone they love being seriously ill.</w:t>
      </w:r>
    </w:p>
    <w:p w14:paraId="7600BC19" w14:textId="77777777" w:rsidR="003331E6" w:rsidRDefault="00D943FF">
      <w:pPr>
        <w:spacing w:after="202"/>
        <w:ind w:left="10" w:right="15"/>
      </w:pPr>
      <w:r>
        <w:t>Growing Through Grief operates throughout the Anglican Diocese of Waiapu Diocese - Hawkes Bay, Eastland and Bay of Plenty.</w:t>
      </w:r>
    </w:p>
    <w:p w14:paraId="153CF6E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85312" behindDoc="0" locked="0" layoutInCell="1" allowOverlap="1" wp14:anchorId="06C8C740" wp14:editId="5F90A47C">
                <wp:simplePos x="0" y="0"/>
                <wp:positionH relativeFrom="column">
                  <wp:posOffset>25400</wp:posOffset>
                </wp:positionH>
                <wp:positionV relativeFrom="paragraph">
                  <wp:posOffset>-131875</wp:posOffset>
                </wp:positionV>
                <wp:extent cx="177800" cy="495300"/>
                <wp:effectExtent l="0" t="0" r="0" b="0"/>
                <wp:wrapSquare wrapText="bothSides"/>
                <wp:docPr id="545266" name="Group 54526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907" name="Picture 359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910" name="Picture 359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5266" style="width:14pt;height:39pt;position:absolute;mso-position-horizontal-relative:text;mso-position-horizontal:absolute;margin-left:2pt;mso-position-vertical-relative:text;margin-top:-10.384pt;" coordsize="1778,4953">
                <v:shape id="Picture 35907" style="position:absolute;width:1778;height:2413;left:0;top:0;" filled="f">
                  <v:imagedata r:id="rId146"/>
                </v:shape>
                <v:shape id="Picture 35910" style="position:absolute;width:1778;height:2032;left:0;top:2921;" filled="f">
                  <v:imagedata r:id="rId147"/>
                </v:shape>
                <w10:wrap type="square"/>
              </v:group>
            </w:pict>
          </mc:Fallback>
        </mc:AlternateContent>
      </w:r>
      <w:r>
        <w:t xml:space="preserve"> St Lukes Church Cn</w:t>
      </w:r>
      <w:r>
        <w:t>r Pukuatua &amp; Amohia Streets Rotorua</w:t>
      </w:r>
    </w:p>
    <w:p w14:paraId="5ED8E471" w14:textId="77777777" w:rsidR="003331E6" w:rsidRDefault="00D943FF">
      <w:pPr>
        <w:tabs>
          <w:tab w:val="center" w:pos="1949"/>
          <w:tab w:val="center" w:pos="7523"/>
        </w:tabs>
        <w:spacing w:after="0" w:line="265" w:lineRule="auto"/>
        <w:ind w:left="0" w:firstLine="0"/>
      </w:pPr>
      <w:r>
        <w:rPr>
          <w:rFonts w:ascii="Calibri" w:eastAsia="Calibri" w:hAnsi="Calibri" w:cs="Calibri"/>
          <w:sz w:val="22"/>
        </w:rPr>
        <w:tab/>
      </w:r>
      <w:r>
        <w:t>gaelyn.brake@seasons.org.nz</w:t>
      </w:r>
      <w:r>
        <w:tab/>
      </w:r>
      <w:r>
        <w:rPr>
          <w:noProof/>
        </w:rPr>
        <w:drawing>
          <wp:inline distT="0" distB="0" distL="0" distR="0" wp14:anchorId="4B0318C4" wp14:editId="50D9EA5F">
            <wp:extent cx="88900" cy="228600"/>
            <wp:effectExtent l="0" t="0" r="0" b="0"/>
            <wp:docPr id="35916" name="Picture 35916"/>
            <wp:cNvGraphicFramePr/>
            <a:graphic xmlns:a="http://schemas.openxmlformats.org/drawingml/2006/main">
              <a:graphicData uri="http://schemas.openxmlformats.org/drawingml/2006/picture">
                <pic:pic xmlns:pic="http://schemas.openxmlformats.org/drawingml/2006/picture">
                  <pic:nvPicPr>
                    <pic:cNvPr id="35916" name="Picture 35916"/>
                    <pic:cNvPicPr/>
                  </pic:nvPicPr>
                  <pic:blipFill>
                    <a:blip r:embed="rId148"/>
                    <a:stretch>
                      <a:fillRect/>
                    </a:stretch>
                  </pic:blipFill>
                  <pic:spPr>
                    <a:xfrm>
                      <a:off x="0" y="0"/>
                      <a:ext cx="88900" cy="228600"/>
                    </a:xfrm>
                    <a:prstGeom prst="rect">
                      <a:avLst/>
                    </a:prstGeom>
                  </pic:spPr>
                </pic:pic>
              </a:graphicData>
            </a:graphic>
          </wp:inline>
        </w:drawing>
      </w:r>
      <w:r>
        <w:t xml:space="preserve"> 9.00am - 12.00noon Monday and Wednesday.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640871A8" w14:textId="77777777">
        <w:trPr>
          <w:trHeight w:val="3038"/>
        </w:trPr>
        <w:tc>
          <w:tcPr>
            <w:tcW w:w="4912" w:type="dxa"/>
            <w:tcBorders>
              <w:top w:val="nil"/>
              <w:left w:val="nil"/>
              <w:bottom w:val="nil"/>
              <w:right w:val="nil"/>
            </w:tcBorders>
          </w:tcPr>
          <w:p w14:paraId="41C0ABCD" w14:textId="77777777" w:rsidR="003331E6" w:rsidRDefault="00D943FF">
            <w:pPr>
              <w:spacing w:after="22" w:line="259" w:lineRule="auto"/>
              <w:ind w:left="327" w:firstLine="0"/>
            </w:pPr>
            <w:r>
              <w:t>(07) 350 3384</w:t>
            </w:r>
          </w:p>
          <w:p w14:paraId="178BAEC4" w14:textId="77777777" w:rsidR="003331E6" w:rsidRDefault="00D943FF">
            <w:pPr>
              <w:spacing w:after="500" w:line="278" w:lineRule="auto"/>
              <w:ind w:left="327" w:firstLine="0"/>
            </w:pPr>
            <w:r>
              <w:t>(021) 814 816 https://acw.org.nz/grief-services/#rotorua</w:t>
            </w:r>
          </w:p>
          <w:p w14:paraId="64BC6021" w14:textId="77777777" w:rsidR="003331E6" w:rsidRDefault="00D943FF">
            <w:pPr>
              <w:spacing w:after="62" w:line="259" w:lineRule="auto"/>
              <w:ind w:left="0" w:firstLine="0"/>
            </w:pPr>
            <w:r>
              <w:t xml:space="preserve"> </w:t>
            </w:r>
          </w:p>
          <w:p w14:paraId="29C0C468" w14:textId="77777777" w:rsidR="003331E6" w:rsidRDefault="00D943FF">
            <w:pPr>
              <w:spacing w:after="542" w:line="259" w:lineRule="auto"/>
              <w:ind w:left="0" w:firstLine="0"/>
            </w:pPr>
            <w:r>
              <w:t xml:space="preserve"> </w:t>
            </w:r>
          </w:p>
          <w:p w14:paraId="633B8B44" w14:textId="77777777" w:rsidR="003331E6" w:rsidRDefault="00D943FF">
            <w:pPr>
              <w:spacing w:after="0" w:line="259" w:lineRule="auto"/>
              <w:ind w:left="0" w:firstLine="0"/>
            </w:pPr>
            <w:r>
              <w:rPr>
                <w:b/>
                <w:sz w:val="32"/>
              </w:rPr>
              <w:t>Growing through Grief - Taupo</w:t>
            </w:r>
          </w:p>
        </w:tc>
        <w:tc>
          <w:tcPr>
            <w:tcW w:w="5548" w:type="dxa"/>
            <w:tcBorders>
              <w:top w:val="nil"/>
              <w:left w:val="nil"/>
              <w:bottom w:val="nil"/>
              <w:right w:val="nil"/>
            </w:tcBorders>
          </w:tcPr>
          <w:p w14:paraId="7E5AA676" w14:textId="77777777" w:rsidR="003331E6" w:rsidRDefault="00D943FF">
            <w:pPr>
              <w:spacing w:after="0" w:line="278" w:lineRule="auto"/>
              <w:ind w:left="287" w:firstLine="0"/>
            </w:pPr>
            <w:r>
              <w:t>9.00am - 5.30pm Tuesday or calls may be taken by answer phone.</w:t>
            </w:r>
          </w:p>
          <w:p w14:paraId="76B0F93F" w14:textId="77777777" w:rsidR="003331E6" w:rsidRDefault="00D943FF">
            <w:pPr>
              <w:spacing w:after="900" w:line="278" w:lineRule="auto"/>
              <w:ind w:left="287" w:right="2180" w:firstLine="0"/>
            </w:pPr>
            <w:r>
              <w:t>Koha/donation may apply. No referral required.</w:t>
            </w:r>
          </w:p>
          <w:p w14:paraId="7E56D3CE"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301302D" wp14:editId="6FA21D3D">
                      <wp:extent cx="6599682" cy="12700"/>
                      <wp:effectExtent l="0" t="0" r="0" b="0"/>
                      <wp:docPr id="545680" name="Group 5456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879" name="Shape 358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5680" style="width:519.66pt;height:1pt;mso-position-horizontal-relative:char;mso-position-vertical-relative:line" coordsize="65996,127">
                      <v:shape id="Shape 358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27EDC88" w14:textId="77777777">
        <w:trPr>
          <w:trHeight w:val="287"/>
        </w:trPr>
        <w:tc>
          <w:tcPr>
            <w:tcW w:w="4912" w:type="dxa"/>
            <w:tcBorders>
              <w:top w:val="nil"/>
              <w:left w:val="nil"/>
              <w:bottom w:val="nil"/>
              <w:right w:val="nil"/>
            </w:tcBorders>
            <w:vAlign w:val="bottom"/>
          </w:tcPr>
          <w:p w14:paraId="32FD228F" w14:textId="77777777" w:rsidR="003331E6" w:rsidRDefault="00D943FF">
            <w:pPr>
              <w:spacing w:after="0" w:line="259" w:lineRule="auto"/>
              <w:ind w:left="40" w:firstLine="0"/>
            </w:pPr>
            <w:r>
              <w:rPr>
                <w:color w:val="666666"/>
                <w:sz w:val="16"/>
              </w:rPr>
              <w:t>FSD0006648</w:t>
            </w:r>
          </w:p>
        </w:tc>
        <w:tc>
          <w:tcPr>
            <w:tcW w:w="5548" w:type="dxa"/>
            <w:tcBorders>
              <w:top w:val="nil"/>
              <w:left w:val="nil"/>
              <w:bottom w:val="nil"/>
              <w:right w:val="nil"/>
            </w:tcBorders>
            <w:vAlign w:val="bottom"/>
          </w:tcPr>
          <w:p w14:paraId="34238A56" w14:textId="77777777" w:rsidR="003331E6" w:rsidRDefault="00D943FF">
            <w:pPr>
              <w:spacing w:after="0" w:line="259" w:lineRule="auto"/>
              <w:ind w:left="0" w:right="40" w:firstLine="0"/>
              <w:jc w:val="right"/>
            </w:pPr>
            <w:r>
              <w:rPr>
                <w:color w:val="666666"/>
                <w:sz w:val="16"/>
              </w:rPr>
              <w:t>Last updated 08/09/2020</w:t>
            </w:r>
          </w:p>
        </w:tc>
      </w:tr>
    </w:tbl>
    <w:p w14:paraId="67DF3EB2" w14:textId="77777777" w:rsidR="003331E6" w:rsidRDefault="00D943FF">
      <w:pPr>
        <w:ind w:left="10" w:right="15"/>
      </w:pPr>
      <w:r>
        <w:t xml:space="preserve">Growing Through Grief is an Anglican Social Service, providing "Seasons for Growth®", an educational programme of peer support groups for children and young people experiencing change, loss and grief. This may be due to death of a loved one, separation of </w:t>
      </w:r>
      <w:r>
        <w:t>their parents, imprisonment, or other changes in their life. Also programmes for those affected by someone they love being seriously ill.</w:t>
      </w:r>
    </w:p>
    <w:p w14:paraId="7A752514" w14:textId="77777777" w:rsidR="003331E6" w:rsidRDefault="00D943FF">
      <w:pPr>
        <w:spacing w:after="0"/>
        <w:ind w:left="10" w:right="15"/>
      </w:pPr>
      <w:r>
        <w:t>Growing Through Grief operates throughout the Anglican Diocese of Waiapu Diocese - Hawkes Bay, Eastland and Bay of Plenty.</w:t>
      </w:r>
    </w:p>
    <w:tbl>
      <w:tblPr>
        <w:tblStyle w:val="TableGrid"/>
        <w:tblW w:w="9827" w:type="dxa"/>
        <w:tblInd w:w="0" w:type="dxa"/>
        <w:tblCellMar>
          <w:top w:w="0" w:type="dxa"/>
          <w:left w:w="0" w:type="dxa"/>
          <w:bottom w:w="0" w:type="dxa"/>
          <w:right w:w="0" w:type="dxa"/>
        </w:tblCellMar>
        <w:tblLook w:val="04A0" w:firstRow="1" w:lastRow="0" w:firstColumn="1" w:lastColumn="0" w:noHBand="0" w:noVBand="1"/>
      </w:tblPr>
      <w:tblGrid>
        <w:gridCol w:w="4912"/>
        <w:gridCol w:w="4915"/>
      </w:tblGrid>
      <w:tr w:rsidR="003331E6" w14:paraId="221B6DCE" w14:textId="77777777">
        <w:trPr>
          <w:trHeight w:val="2510"/>
        </w:trPr>
        <w:tc>
          <w:tcPr>
            <w:tcW w:w="4912" w:type="dxa"/>
            <w:tcBorders>
              <w:top w:val="nil"/>
              <w:left w:val="nil"/>
              <w:bottom w:val="nil"/>
              <w:right w:val="nil"/>
            </w:tcBorders>
            <w:vAlign w:val="bottom"/>
          </w:tcPr>
          <w:p w14:paraId="7B1C581D" w14:textId="77777777" w:rsidR="003331E6" w:rsidRDefault="00D943FF">
            <w:pPr>
              <w:spacing w:after="22" w:line="259" w:lineRule="auto"/>
              <w:ind w:left="40" w:firstLine="0"/>
            </w:pPr>
            <w:r>
              <w:rPr>
                <w:noProof/>
              </w:rPr>
              <w:drawing>
                <wp:inline distT="0" distB="0" distL="0" distR="0" wp14:anchorId="3948A6C5" wp14:editId="3332A5EA">
                  <wp:extent cx="177800" cy="203200"/>
                  <wp:effectExtent l="0" t="0" r="0" b="0"/>
                  <wp:docPr id="35925" name="Picture 35925"/>
                  <wp:cNvGraphicFramePr/>
                  <a:graphic xmlns:a="http://schemas.openxmlformats.org/drawingml/2006/main">
                    <a:graphicData uri="http://schemas.openxmlformats.org/drawingml/2006/picture">
                      <pic:pic xmlns:pic="http://schemas.openxmlformats.org/drawingml/2006/picture">
                        <pic:nvPicPr>
                          <pic:cNvPr id="35925" name="Picture 35925"/>
                          <pic:cNvPicPr/>
                        </pic:nvPicPr>
                        <pic:blipFill>
                          <a:blip r:embed="rId15"/>
                          <a:stretch>
                            <a:fillRect/>
                          </a:stretch>
                        </pic:blipFill>
                        <pic:spPr>
                          <a:xfrm>
                            <a:off x="0" y="0"/>
                            <a:ext cx="177800" cy="203200"/>
                          </a:xfrm>
                          <a:prstGeom prst="rect">
                            <a:avLst/>
                          </a:prstGeom>
                        </pic:spPr>
                      </pic:pic>
                    </a:graphicData>
                  </a:graphic>
                </wp:inline>
              </w:drawing>
            </w:r>
            <w:r>
              <w:t>gtgtaupo1@seasons.org.nz</w:t>
            </w:r>
          </w:p>
          <w:p w14:paraId="096D4773" w14:textId="77777777" w:rsidR="003331E6" w:rsidRDefault="00D943FF">
            <w:pPr>
              <w:spacing w:after="22" w:line="259" w:lineRule="auto"/>
              <w:ind w:left="327" w:firstLine="0"/>
            </w:pPr>
            <w:r>
              <w:t>(07) 378 6059</w:t>
            </w:r>
          </w:p>
          <w:p w14:paraId="405AC472" w14:textId="77777777" w:rsidR="003331E6" w:rsidRDefault="00D943FF">
            <w:pPr>
              <w:spacing w:after="180" w:line="278" w:lineRule="auto"/>
              <w:ind w:left="327" w:firstLine="0"/>
            </w:pPr>
            <w:r>
              <w:t>(021) 767 548 https://acw.org.nz/contact-us/#griefservices</w:t>
            </w:r>
          </w:p>
          <w:p w14:paraId="752F0FB2" w14:textId="77777777" w:rsidR="003331E6" w:rsidRDefault="00D943FF">
            <w:pPr>
              <w:spacing w:after="62" w:line="259" w:lineRule="auto"/>
              <w:ind w:left="0" w:firstLine="0"/>
            </w:pPr>
            <w:r>
              <w:t xml:space="preserve"> </w:t>
            </w:r>
          </w:p>
          <w:p w14:paraId="297A080A" w14:textId="77777777" w:rsidR="003331E6" w:rsidRDefault="00D943FF">
            <w:pPr>
              <w:spacing w:after="0" w:line="259" w:lineRule="auto"/>
              <w:ind w:left="0" w:firstLine="0"/>
            </w:pPr>
            <w:r>
              <w:t xml:space="preserve"> </w:t>
            </w:r>
          </w:p>
        </w:tc>
        <w:tc>
          <w:tcPr>
            <w:tcW w:w="4915" w:type="dxa"/>
            <w:tcBorders>
              <w:top w:val="nil"/>
              <w:left w:val="nil"/>
              <w:bottom w:val="nil"/>
              <w:right w:val="nil"/>
            </w:tcBorders>
          </w:tcPr>
          <w:p w14:paraId="49934285" w14:textId="77777777" w:rsidR="003331E6" w:rsidRDefault="00D943FF">
            <w:pPr>
              <w:spacing w:after="0" w:line="286" w:lineRule="auto"/>
              <w:ind w:left="287" w:hanging="287"/>
            </w:pPr>
            <w:r>
              <w:rPr>
                <w:noProof/>
              </w:rPr>
              <w:drawing>
                <wp:inline distT="0" distB="0" distL="0" distR="0" wp14:anchorId="3913CD63" wp14:editId="47BB1E77">
                  <wp:extent cx="88900" cy="228600"/>
                  <wp:effectExtent l="0" t="0" r="0" b="0"/>
                  <wp:docPr id="35932" name="Picture 35932"/>
                  <wp:cNvGraphicFramePr/>
                  <a:graphic xmlns:a="http://schemas.openxmlformats.org/drawingml/2006/main">
                    <a:graphicData uri="http://schemas.openxmlformats.org/drawingml/2006/picture">
                      <pic:pic xmlns:pic="http://schemas.openxmlformats.org/drawingml/2006/picture">
                        <pic:nvPicPr>
                          <pic:cNvPr id="35932" name="Picture 35932"/>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evenings, calls m</w:t>
            </w:r>
            <w:r>
              <w:t>ay be taken by answer phone.</w:t>
            </w:r>
          </w:p>
          <w:p w14:paraId="316BCED2" w14:textId="77777777" w:rsidR="003331E6" w:rsidRDefault="00D943FF">
            <w:pPr>
              <w:spacing w:after="22" w:line="259" w:lineRule="auto"/>
              <w:ind w:left="287" w:firstLine="0"/>
            </w:pPr>
            <w:r>
              <w:t>Koha/donation may apply.</w:t>
            </w:r>
          </w:p>
          <w:p w14:paraId="0FEA145A" w14:textId="77777777" w:rsidR="003331E6" w:rsidRDefault="00D943FF">
            <w:pPr>
              <w:spacing w:after="0" w:line="259" w:lineRule="auto"/>
              <w:ind w:left="287" w:firstLine="0"/>
            </w:pPr>
            <w:r>
              <w:t>No referral required.</w:t>
            </w:r>
          </w:p>
        </w:tc>
      </w:tr>
    </w:tbl>
    <w:p w14:paraId="115038A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08C8A5A" wp14:editId="5AA497B4">
                <wp:extent cx="6599682" cy="12700"/>
                <wp:effectExtent l="0" t="0" r="0" b="0"/>
                <wp:docPr id="545265" name="Group 5452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880" name="Shape 3588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5265" style="width:519.66pt;height:1pt;mso-position-horizontal-relative:char;mso-position-vertical-relative:line" coordsize="65996,127">
                <v:shape id="Shape 3588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D9A16B7" w14:textId="77777777" w:rsidR="003331E6" w:rsidRDefault="00D943FF">
      <w:pPr>
        <w:spacing w:after="74" w:line="259" w:lineRule="auto"/>
        <w:ind w:left="-5"/>
      </w:pPr>
      <w:r>
        <w:rPr>
          <w:b/>
          <w:sz w:val="32"/>
        </w:rPr>
        <w:t>Growing Through Grief - Tauranga</w:t>
      </w:r>
    </w:p>
    <w:p w14:paraId="2B663F3A" w14:textId="77777777" w:rsidR="003331E6" w:rsidRDefault="00D943FF">
      <w:pPr>
        <w:tabs>
          <w:tab w:val="right" w:pos="10460"/>
        </w:tabs>
        <w:spacing w:after="300" w:line="265" w:lineRule="auto"/>
        <w:ind w:left="0" w:firstLine="0"/>
      </w:pPr>
      <w:r>
        <w:rPr>
          <w:color w:val="666666"/>
          <w:sz w:val="16"/>
        </w:rPr>
        <w:t>FSD0006651</w:t>
      </w:r>
      <w:r>
        <w:rPr>
          <w:color w:val="666666"/>
          <w:sz w:val="16"/>
        </w:rPr>
        <w:tab/>
        <w:t>Last updated 06/07/2020</w:t>
      </w:r>
    </w:p>
    <w:p w14:paraId="0C945842" w14:textId="77777777" w:rsidR="003331E6" w:rsidRDefault="00D943FF">
      <w:pPr>
        <w:ind w:left="10" w:right="15"/>
      </w:pPr>
      <w:r>
        <w:t xml:space="preserve">Growing Through Grief is an Anglican Social Service, providing "Seasons for Growth®", an educational programme of peer support groups for children and young people experiencing change, loss and grief. This may be due to death of a loved one, separation of </w:t>
      </w:r>
      <w:r>
        <w:t>their parents, imprisonment, or other changes in their life. Also programmes for those affected by someone they love being seriously ill.</w:t>
      </w:r>
    </w:p>
    <w:p w14:paraId="320A9AB1" w14:textId="77777777" w:rsidR="003331E6" w:rsidRDefault="00D943FF">
      <w:pPr>
        <w:ind w:left="10" w:right="15"/>
      </w:pPr>
      <w:r>
        <w:t>Growing Through Grief operates throughout the Anglican Diocese of Waiapu Diocese - Hawkes Bay, Eastland and Bay of Ple</w:t>
      </w:r>
      <w:r>
        <w:t>nty.</w:t>
      </w:r>
    </w:p>
    <w:p w14:paraId="5BDD536A" w14:textId="77777777" w:rsidR="003331E6" w:rsidRDefault="00D943FF">
      <w:pPr>
        <w:tabs>
          <w:tab w:val="center" w:pos="1942"/>
          <w:tab w:val="center" w:pos="7599"/>
        </w:tabs>
        <w:ind w:left="0" w:firstLine="0"/>
      </w:pPr>
      <w:r>
        <w:rPr>
          <w:rFonts w:ascii="Calibri" w:eastAsia="Calibri" w:hAnsi="Calibri" w:cs="Calibri"/>
          <w:sz w:val="22"/>
        </w:rPr>
        <w:tab/>
      </w:r>
      <w:r>
        <w:t>amy.colonna@seasons.org.nz</w:t>
      </w:r>
      <w:r>
        <w:tab/>
        <w:t>Tuesday, Wednesday and Thursdays 9am till</w:t>
      </w:r>
    </w:p>
    <w:p w14:paraId="54D5DE8D" w14:textId="77777777" w:rsidR="003331E6" w:rsidRDefault="00D943FF">
      <w:pPr>
        <w:tabs>
          <w:tab w:val="center" w:pos="1074"/>
          <w:tab w:val="center" w:pos="5432"/>
        </w:tabs>
        <w:ind w:left="0" w:firstLine="0"/>
      </w:pPr>
      <w:r>
        <w:rPr>
          <w:rFonts w:ascii="Calibri" w:eastAsia="Calibri" w:hAnsi="Calibri" w:cs="Calibri"/>
          <w:sz w:val="22"/>
        </w:rPr>
        <w:tab/>
      </w:r>
      <w:r>
        <w:t>(021) 766 469</w:t>
      </w:r>
      <w:r>
        <w:tab/>
        <w:t>4pm</w:t>
      </w:r>
    </w:p>
    <w:p w14:paraId="2BC7A748" w14:textId="77777777" w:rsidR="003331E6" w:rsidRDefault="00D943FF">
      <w:pPr>
        <w:spacing w:after="192"/>
        <w:ind w:left="322" w:right="15"/>
      </w:pPr>
      <w:r>
        <w:t>(07) 574 7170</w:t>
      </w:r>
      <w:r>
        <w:tab/>
      </w:r>
      <w:r>
        <w:t>Koha/donation may apply. http://www.growingthroughgrief.org.nz</w:t>
      </w:r>
      <w:r>
        <w:tab/>
        <w:t>No referral required.</w:t>
      </w:r>
    </w:p>
    <w:p w14:paraId="256949C1" w14:textId="77777777" w:rsidR="003331E6" w:rsidRDefault="00D943FF">
      <w:pPr>
        <w:spacing w:after="62" w:line="259" w:lineRule="auto"/>
        <w:ind w:left="0" w:firstLine="0"/>
      </w:pPr>
      <w:r>
        <w:t xml:space="preserve"> </w:t>
      </w:r>
    </w:p>
    <w:p w14:paraId="533F275C" w14:textId="77777777" w:rsidR="003331E6" w:rsidRDefault="00D943FF">
      <w:pPr>
        <w:spacing w:after="62" w:line="259" w:lineRule="auto"/>
        <w:ind w:left="0" w:firstLine="0"/>
      </w:pPr>
      <w:r>
        <w:t xml:space="preserve"> </w:t>
      </w:r>
    </w:p>
    <w:p w14:paraId="38D5E1B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75CBBB7" wp14:editId="3B9A47D4">
                <wp:extent cx="6599682" cy="12700"/>
                <wp:effectExtent l="0" t="0" r="0" b="0"/>
                <wp:docPr id="544825" name="Group 5448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947" name="Shape 3594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825" style="width:519.66pt;height:1pt;mso-position-horizontal-relative:char;mso-position-vertical-relative:line" coordsize="65996,127">
                <v:shape id="Shape 3594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0421064" w14:textId="77777777" w:rsidR="003331E6" w:rsidRDefault="00D943FF">
      <w:pPr>
        <w:spacing w:after="74" w:line="259" w:lineRule="auto"/>
        <w:ind w:left="-5"/>
      </w:pPr>
      <w:r>
        <w:rPr>
          <w:b/>
          <w:sz w:val="32"/>
        </w:rPr>
        <w:t>Growing through Grief - Te Puke</w:t>
      </w:r>
    </w:p>
    <w:p w14:paraId="017B820E" w14:textId="77777777" w:rsidR="003331E6" w:rsidRDefault="00D943FF">
      <w:pPr>
        <w:tabs>
          <w:tab w:val="right" w:pos="10460"/>
        </w:tabs>
        <w:spacing w:after="300" w:line="265" w:lineRule="auto"/>
        <w:ind w:left="0" w:firstLine="0"/>
      </w:pPr>
      <w:r>
        <w:rPr>
          <w:color w:val="666666"/>
          <w:sz w:val="16"/>
        </w:rPr>
        <w:t>FSD0008256</w:t>
      </w:r>
      <w:r>
        <w:rPr>
          <w:color w:val="666666"/>
          <w:sz w:val="16"/>
        </w:rPr>
        <w:tab/>
        <w:t>Last updated 08/09/2020</w:t>
      </w:r>
    </w:p>
    <w:p w14:paraId="7A390FA0" w14:textId="77777777" w:rsidR="003331E6" w:rsidRDefault="00D943FF">
      <w:pPr>
        <w:ind w:left="10" w:right="15"/>
      </w:pPr>
      <w:r>
        <w:t>Growing Through Grief is an Anglican Social Service, providing "Seasons for Growth®", an educatio</w:t>
      </w:r>
      <w:r>
        <w:t>nal programme of peer support groups for children and young people experiencing change, loss and grief. This may be due to death of a loved one, separation of their parents, imprisonment, or other changes in their life. Also programmes for those affected b</w:t>
      </w:r>
      <w:r>
        <w:t>y someone they love being seriously ill.</w:t>
      </w:r>
    </w:p>
    <w:p w14:paraId="7A1972B5" w14:textId="77777777" w:rsidR="003331E6" w:rsidRDefault="00D943FF">
      <w:pPr>
        <w:spacing w:after="202"/>
        <w:ind w:left="10" w:right="15"/>
      </w:pPr>
      <w:r>
        <w:t>Growing Through Grief operates throughout the Anglican Diocese of Waiapu Diocese - Hawkes Bay, Eastland and Bay of Plenty.</w:t>
      </w:r>
    </w:p>
    <w:p w14:paraId="3D52797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86336" behindDoc="0" locked="0" layoutInCell="1" allowOverlap="1" wp14:anchorId="28C25CAB" wp14:editId="4369DEFE">
                <wp:simplePos x="0" y="0"/>
                <wp:positionH relativeFrom="column">
                  <wp:posOffset>25400</wp:posOffset>
                </wp:positionH>
                <wp:positionV relativeFrom="paragraph">
                  <wp:posOffset>-131876</wp:posOffset>
                </wp:positionV>
                <wp:extent cx="177800" cy="495300"/>
                <wp:effectExtent l="0" t="0" r="0" b="0"/>
                <wp:wrapSquare wrapText="bothSides"/>
                <wp:docPr id="544827" name="Group 5448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5987" name="Picture 3598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5990" name="Picture 3599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4827" style="width:14pt;height:39pt;position:absolute;mso-position-horizontal-relative:text;mso-position-horizontal:absolute;margin-left:2pt;mso-position-vertical-relative:text;margin-top:-10.384pt;" coordsize="1778,4953">
                <v:shape id="Picture 35987" style="position:absolute;width:1778;height:2413;left:0;top:0;" filled="f">
                  <v:imagedata r:id="rId146"/>
                </v:shape>
                <v:shape id="Picture 35990" style="position:absolute;width:1778;height:2032;left:0;top:2921;" filled="f">
                  <v:imagedata r:id="rId147"/>
                </v:shape>
                <w10:wrap type="square"/>
              </v:group>
            </w:pict>
          </mc:Fallback>
        </mc:AlternateContent>
      </w:r>
      <w:r>
        <w:t xml:space="preserve"> Anglican Church 47 Jocelyn Street Te Puke</w:t>
      </w:r>
    </w:p>
    <w:p w14:paraId="200AEA34" w14:textId="77777777" w:rsidR="003331E6" w:rsidRDefault="00D943FF">
      <w:pPr>
        <w:tabs>
          <w:tab w:val="center" w:pos="1789"/>
          <w:tab w:val="center" w:pos="7369"/>
        </w:tabs>
        <w:ind w:left="0" w:firstLine="0"/>
      </w:pPr>
      <w:r>
        <w:rPr>
          <w:rFonts w:ascii="Calibri" w:eastAsia="Calibri" w:hAnsi="Calibri" w:cs="Calibri"/>
          <w:sz w:val="22"/>
        </w:rPr>
        <w:tab/>
      </w:r>
      <w:r>
        <w:t>gtgtepuke@seasons.org.nz</w:t>
      </w:r>
      <w:r>
        <w:tab/>
      </w:r>
      <w:r>
        <w:rPr>
          <w:noProof/>
        </w:rPr>
        <w:drawing>
          <wp:inline distT="0" distB="0" distL="0" distR="0" wp14:anchorId="4F9C8C11" wp14:editId="43B64131">
            <wp:extent cx="88900" cy="228600"/>
            <wp:effectExtent l="0" t="0" r="0" b="0"/>
            <wp:docPr id="35996" name="Picture 35996"/>
            <wp:cNvGraphicFramePr/>
            <a:graphic xmlns:a="http://schemas.openxmlformats.org/drawingml/2006/main">
              <a:graphicData uri="http://schemas.openxmlformats.org/drawingml/2006/picture">
                <pic:pic xmlns:pic="http://schemas.openxmlformats.org/drawingml/2006/picture">
                  <pic:nvPicPr>
                    <pic:cNvPr id="35996" name="Picture 35996"/>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evenings, calls may be taken by</w:t>
      </w:r>
    </w:p>
    <w:p w14:paraId="5DC79F29" w14:textId="77777777" w:rsidR="003331E6" w:rsidRDefault="00D943FF">
      <w:pPr>
        <w:tabs>
          <w:tab w:val="center" w:pos="1074"/>
          <w:tab w:val="center" w:pos="5985"/>
        </w:tabs>
        <w:ind w:left="0" w:firstLine="0"/>
      </w:pPr>
      <w:r>
        <w:rPr>
          <w:rFonts w:ascii="Calibri" w:eastAsia="Calibri" w:hAnsi="Calibri" w:cs="Calibri"/>
          <w:sz w:val="22"/>
        </w:rPr>
        <w:tab/>
      </w:r>
      <w:r>
        <w:t>(07) 573 7159</w:t>
      </w:r>
      <w:r>
        <w:tab/>
        <w:t>answer phone.</w:t>
      </w:r>
    </w:p>
    <w:p w14:paraId="4E31D2AB" w14:textId="77777777" w:rsidR="003331E6" w:rsidRDefault="00D943FF">
      <w:pPr>
        <w:spacing w:after="192"/>
        <w:ind w:left="322" w:right="15"/>
      </w:pPr>
      <w:r>
        <w:t>(021) 0815 5377</w:t>
      </w:r>
      <w:r>
        <w:tab/>
        <w:t>Some charges may apply. https://acw.org.nz/grief-services/#tepuke</w:t>
      </w:r>
      <w:r>
        <w:tab/>
        <w:t>No referral required.</w:t>
      </w:r>
    </w:p>
    <w:p w14:paraId="686BBDBD" w14:textId="77777777" w:rsidR="003331E6" w:rsidRDefault="00D943FF">
      <w:pPr>
        <w:spacing w:after="62" w:line="259" w:lineRule="auto"/>
        <w:ind w:left="0" w:firstLine="0"/>
      </w:pPr>
      <w:r>
        <w:t xml:space="preserve"> </w:t>
      </w:r>
    </w:p>
    <w:p w14:paraId="085AF0C7" w14:textId="77777777" w:rsidR="003331E6" w:rsidRDefault="00D943FF">
      <w:pPr>
        <w:spacing w:after="62" w:line="259" w:lineRule="auto"/>
        <w:ind w:left="0" w:firstLine="0"/>
      </w:pPr>
      <w:r>
        <w:t xml:space="preserve"> </w:t>
      </w:r>
    </w:p>
    <w:p w14:paraId="23D3B21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1EFC68C" wp14:editId="26A0C938">
                <wp:extent cx="6599682" cy="12700"/>
                <wp:effectExtent l="0" t="0" r="0" b="0"/>
                <wp:docPr id="544826" name="Group 54482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5948" name="Shape 3594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4826" style="width:519.66pt;height:1pt;mso-position-horizontal-relative:char;mso-position-vertical-relative:line" coordsize="65996,127">
                <v:shape id="Shape 3594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B643E94" w14:textId="77777777" w:rsidR="003331E6" w:rsidRDefault="00D943FF">
      <w:pPr>
        <w:spacing w:after="74" w:line="259" w:lineRule="auto"/>
        <w:ind w:left="-5"/>
      </w:pPr>
      <w:r>
        <w:rPr>
          <w:b/>
          <w:sz w:val="32"/>
        </w:rPr>
        <w:t>Growing through Grief - Whakatane</w:t>
      </w:r>
    </w:p>
    <w:p w14:paraId="1FC170E9" w14:textId="77777777" w:rsidR="003331E6" w:rsidRDefault="00D943FF">
      <w:pPr>
        <w:tabs>
          <w:tab w:val="right" w:pos="10460"/>
        </w:tabs>
        <w:spacing w:after="300" w:line="265" w:lineRule="auto"/>
        <w:ind w:left="0" w:firstLine="0"/>
      </w:pPr>
      <w:r>
        <w:rPr>
          <w:color w:val="666666"/>
          <w:sz w:val="16"/>
        </w:rPr>
        <w:t>FSD0006649</w:t>
      </w:r>
      <w:r>
        <w:rPr>
          <w:color w:val="666666"/>
          <w:sz w:val="16"/>
        </w:rPr>
        <w:tab/>
        <w:t>Last updated 08/09/2020</w:t>
      </w:r>
    </w:p>
    <w:p w14:paraId="5B155683" w14:textId="77777777" w:rsidR="003331E6" w:rsidRDefault="00D943FF">
      <w:pPr>
        <w:ind w:left="10" w:right="15"/>
      </w:pPr>
      <w:r>
        <w:t>Growing Through Grief is an Anglican Social Service, providing "Seasons for Growth®", an educational programme of peer support groups for children and young people experiencing change, lo</w:t>
      </w:r>
      <w:r>
        <w:t>ss and grief. This may be due to death of a loved one, separation of their parents, imprisonment, or other changes in their life. Also programmes for those affected by someone they love being seriously ill.</w:t>
      </w:r>
    </w:p>
    <w:p w14:paraId="5CA4BE73" w14:textId="77777777" w:rsidR="003331E6" w:rsidRDefault="00D943FF">
      <w:pPr>
        <w:ind w:left="10" w:right="15"/>
      </w:pPr>
      <w:r>
        <w:t>Growing Through Grief operates throughout the Ang</w:t>
      </w:r>
      <w:r>
        <w:t>lican Diocese of Waiapu Diocese - Hawkes Bay, Eastland and Bay of Plenty.</w:t>
      </w:r>
    </w:p>
    <w:p w14:paraId="372B19F8" w14:textId="77777777" w:rsidR="003331E6" w:rsidRDefault="00D943FF">
      <w:pPr>
        <w:ind w:left="50" w:right="15"/>
      </w:pPr>
      <w:r>
        <w:rPr>
          <w:noProof/>
        </w:rPr>
        <w:drawing>
          <wp:inline distT="0" distB="0" distL="0" distR="0" wp14:anchorId="01543374" wp14:editId="16468EE8">
            <wp:extent cx="177800" cy="241300"/>
            <wp:effectExtent l="0" t="0" r="0" b="0"/>
            <wp:docPr id="36004" name="Picture 36004"/>
            <wp:cNvGraphicFramePr/>
            <a:graphic xmlns:a="http://schemas.openxmlformats.org/drawingml/2006/main">
              <a:graphicData uri="http://schemas.openxmlformats.org/drawingml/2006/picture">
                <pic:pic xmlns:pic="http://schemas.openxmlformats.org/drawingml/2006/picture">
                  <pic:nvPicPr>
                    <pic:cNvPr id="36004" name="Picture 36004"/>
                    <pic:cNvPicPr/>
                  </pic:nvPicPr>
                  <pic:blipFill>
                    <a:blip r:embed="rId14"/>
                    <a:stretch>
                      <a:fillRect/>
                    </a:stretch>
                  </pic:blipFill>
                  <pic:spPr>
                    <a:xfrm>
                      <a:off x="0" y="0"/>
                      <a:ext cx="177800" cy="241300"/>
                    </a:xfrm>
                    <a:prstGeom prst="rect">
                      <a:avLst/>
                    </a:prstGeom>
                  </pic:spPr>
                </pic:pic>
              </a:graphicData>
            </a:graphic>
          </wp:inline>
        </w:drawing>
      </w:r>
      <w:r>
        <w:t xml:space="preserve"> Anglican Home-based Childcare Centre 30 Domain Road Whakatane </w:t>
      </w:r>
      <w:r>
        <w:rPr>
          <w:noProof/>
        </w:rPr>
        <w:drawing>
          <wp:inline distT="0" distB="0" distL="0" distR="0" wp14:anchorId="2BE522BD" wp14:editId="10728471">
            <wp:extent cx="177800" cy="203200"/>
            <wp:effectExtent l="0" t="0" r="0" b="0"/>
            <wp:docPr id="36034" name="Picture 36034"/>
            <wp:cNvGraphicFramePr/>
            <a:graphic xmlns:a="http://schemas.openxmlformats.org/drawingml/2006/main">
              <a:graphicData uri="http://schemas.openxmlformats.org/drawingml/2006/picture">
                <pic:pic xmlns:pic="http://schemas.openxmlformats.org/drawingml/2006/picture">
                  <pic:nvPicPr>
                    <pic:cNvPr id="36034" name="Picture 36034"/>
                    <pic:cNvPicPr/>
                  </pic:nvPicPr>
                  <pic:blipFill>
                    <a:blip r:embed="rId15"/>
                    <a:stretch>
                      <a:fillRect/>
                    </a:stretch>
                  </pic:blipFill>
                  <pic:spPr>
                    <a:xfrm>
                      <a:off x="0" y="0"/>
                      <a:ext cx="177800" cy="203200"/>
                    </a:xfrm>
                    <a:prstGeom prst="rect">
                      <a:avLst/>
                    </a:prstGeom>
                  </pic:spPr>
                </pic:pic>
              </a:graphicData>
            </a:graphic>
          </wp:inline>
        </w:drawing>
      </w:r>
      <w:r>
        <w:t>gtgwhakatane@seasons.org.nz</w:t>
      </w:r>
      <w:r>
        <w:tab/>
      </w:r>
      <w:r>
        <w:rPr>
          <w:noProof/>
        </w:rPr>
        <w:drawing>
          <wp:inline distT="0" distB="0" distL="0" distR="0" wp14:anchorId="144FA1BB" wp14:editId="4DFC4761">
            <wp:extent cx="88900" cy="228600"/>
            <wp:effectExtent l="0" t="0" r="0" b="0"/>
            <wp:docPr id="36040" name="Picture 36040"/>
            <wp:cNvGraphicFramePr/>
            <a:graphic xmlns:a="http://schemas.openxmlformats.org/drawingml/2006/main">
              <a:graphicData uri="http://schemas.openxmlformats.org/drawingml/2006/picture">
                <pic:pic xmlns:pic="http://schemas.openxmlformats.org/drawingml/2006/picture">
                  <pic:nvPicPr>
                    <pic:cNvPr id="36040" name="Picture 36040"/>
                    <pic:cNvPicPr/>
                  </pic:nvPicPr>
                  <pic:blipFill>
                    <a:blip r:embed="rId148"/>
                    <a:stretch>
                      <a:fillRect/>
                    </a:stretch>
                  </pic:blipFill>
                  <pic:spPr>
                    <a:xfrm>
                      <a:off x="0" y="0"/>
                      <a:ext cx="88900" cy="228600"/>
                    </a:xfrm>
                    <a:prstGeom prst="rect">
                      <a:avLst/>
                    </a:prstGeom>
                  </pic:spPr>
                </pic:pic>
              </a:graphicData>
            </a:graphic>
          </wp:inline>
        </w:drawing>
      </w:r>
      <w:r>
        <w:t xml:space="preserve"> Daytime or evenings, calls may be taken by</w:t>
      </w:r>
    </w:p>
    <w:p w14:paraId="0B9010EB" w14:textId="77777777" w:rsidR="003331E6" w:rsidRDefault="00D943FF">
      <w:pPr>
        <w:spacing w:after="192"/>
        <w:ind w:left="322" w:right="1607"/>
      </w:pPr>
      <w:r>
        <w:t>(021) 767 538</w:t>
      </w:r>
      <w:r>
        <w:tab/>
        <w:t>answer phone. https://acw.org.</w:t>
      </w:r>
      <w:r>
        <w:t>nz/contact-us/#grief-</w:t>
      </w:r>
      <w:r>
        <w:tab/>
        <w:t>Koha/donation may apply. services</w:t>
      </w:r>
      <w:r>
        <w:tab/>
        <w:t>No referral required.</w:t>
      </w:r>
    </w:p>
    <w:p w14:paraId="30E5C856" w14:textId="77777777" w:rsidR="003331E6" w:rsidRDefault="00D943FF">
      <w:pPr>
        <w:spacing w:after="62" w:line="259" w:lineRule="auto"/>
        <w:ind w:left="0" w:firstLine="0"/>
      </w:pPr>
      <w:r>
        <w:t xml:space="preserve"> </w:t>
      </w:r>
    </w:p>
    <w:p w14:paraId="7A435139" w14:textId="77777777" w:rsidR="003331E6" w:rsidRDefault="00D943FF">
      <w:pPr>
        <w:spacing w:after="62" w:line="259" w:lineRule="auto"/>
        <w:ind w:left="0" w:firstLine="0"/>
      </w:pPr>
      <w:r>
        <w:t xml:space="preserve"> </w:t>
      </w:r>
    </w:p>
    <w:p w14:paraId="038FEA9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24B3E86" wp14:editId="7BAA7A96">
                <wp:extent cx="6599682" cy="12700"/>
                <wp:effectExtent l="0" t="0" r="0" b="0"/>
                <wp:docPr id="545035" name="Group 5450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012" name="Shape 360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5035" style="width:519.66pt;height:1pt;mso-position-horizontal-relative:char;mso-position-vertical-relative:line" coordsize="65996,127">
                <v:shape id="Shape 360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326CE69" w14:textId="77777777" w:rsidR="003331E6" w:rsidRDefault="00D943FF">
      <w:pPr>
        <w:spacing w:after="74" w:line="259" w:lineRule="auto"/>
        <w:ind w:left="-5"/>
      </w:pPr>
      <w:r>
        <w:rPr>
          <w:b/>
          <w:sz w:val="32"/>
        </w:rPr>
        <w:t>Heartland Services - Kawerau</w:t>
      </w:r>
    </w:p>
    <w:p w14:paraId="42C97726" w14:textId="77777777" w:rsidR="003331E6" w:rsidRDefault="00D943FF">
      <w:pPr>
        <w:tabs>
          <w:tab w:val="right" w:pos="10460"/>
        </w:tabs>
        <w:spacing w:after="300" w:line="265" w:lineRule="auto"/>
        <w:ind w:left="0" w:firstLine="0"/>
      </w:pPr>
      <w:r>
        <w:rPr>
          <w:color w:val="666666"/>
          <w:sz w:val="16"/>
        </w:rPr>
        <w:t>FSD0007144</w:t>
      </w:r>
      <w:r>
        <w:rPr>
          <w:color w:val="666666"/>
          <w:sz w:val="16"/>
        </w:rPr>
        <w:tab/>
        <w:t>Last updated 19/01/2021</w:t>
      </w:r>
    </w:p>
    <w:p w14:paraId="45ECC0F3" w14:textId="77777777" w:rsidR="003331E6" w:rsidRDefault="00D943FF">
      <w:pPr>
        <w:spacing w:after="202"/>
        <w:ind w:left="10" w:right="15"/>
      </w:pPr>
      <w:r>
        <w:t>Heartland Service Centre is a one-stop-shop from which the local population may access a range of Governmen</w:t>
      </w:r>
      <w:r>
        <w:t>t, Social Services, Health and other related services.  Also access to Computer, Internet and photocopying services.</w:t>
      </w:r>
    </w:p>
    <w:p w14:paraId="26B3037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87360" behindDoc="0" locked="0" layoutInCell="1" allowOverlap="1" wp14:anchorId="562DB983" wp14:editId="3332BB85">
                <wp:simplePos x="0" y="0"/>
                <wp:positionH relativeFrom="column">
                  <wp:posOffset>25400</wp:posOffset>
                </wp:positionH>
                <wp:positionV relativeFrom="paragraph">
                  <wp:posOffset>-131875</wp:posOffset>
                </wp:positionV>
                <wp:extent cx="177800" cy="495300"/>
                <wp:effectExtent l="0" t="0" r="0" b="0"/>
                <wp:wrapSquare wrapText="bothSides"/>
                <wp:docPr id="545040" name="Group 5450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048" name="Picture 3604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051" name="Picture 3605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5040" style="width:14pt;height:39pt;position:absolute;mso-position-horizontal-relative:text;mso-position-horizontal:absolute;margin-left:2pt;mso-position-vertical-relative:text;margin-top:-10.384pt;" coordsize="1778,4953">
                <v:shape id="Picture 36048" style="position:absolute;width:1778;height:2413;left:0;top:0;" filled="f">
                  <v:imagedata r:id="rId146"/>
                </v:shape>
                <v:shape id="Picture 36051" style="position:absolute;width:1778;height:2032;left:0;top:2921;" filled="f">
                  <v:imagedata r:id="rId147"/>
                </v:shape>
                <w10:wrap type="square"/>
              </v:group>
            </w:pict>
          </mc:Fallback>
        </mc:AlternateContent>
      </w:r>
      <w:r>
        <w:t xml:space="preserve"> Heartland Service Centre, KEA Building 60 Onslow Street Kawerau 3127</w:t>
      </w:r>
    </w:p>
    <w:p w14:paraId="3C97E5BC" w14:textId="77777777" w:rsidR="003331E6" w:rsidRDefault="00D943FF">
      <w:pPr>
        <w:tabs>
          <w:tab w:val="center" w:pos="1989"/>
          <w:tab w:val="center" w:pos="7156"/>
        </w:tabs>
        <w:spacing w:after="0"/>
        <w:ind w:left="0" w:firstLine="0"/>
      </w:pPr>
      <w:r>
        <w:rPr>
          <w:rFonts w:ascii="Calibri" w:eastAsia="Calibri" w:hAnsi="Calibri" w:cs="Calibri"/>
          <w:sz w:val="22"/>
        </w:rPr>
        <w:tab/>
      </w:r>
      <w:r>
        <w:t>Kataraina@eastbayreap.org.nz</w:t>
      </w:r>
      <w:r>
        <w:tab/>
      </w:r>
      <w:r>
        <w:rPr>
          <w:noProof/>
        </w:rPr>
        <w:drawing>
          <wp:inline distT="0" distB="0" distL="0" distR="0" wp14:anchorId="3C50AA7E" wp14:editId="7DA9810E">
            <wp:extent cx="88900" cy="228600"/>
            <wp:effectExtent l="0" t="0" r="0" b="0"/>
            <wp:docPr id="36057" name="Picture 36057"/>
            <wp:cNvGraphicFramePr/>
            <a:graphic xmlns:a="http://schemas.openxmlformats.org/drawingml/2006/main">
              <a:graphicData uri="http://schemas.openxmlformats.org/drawingml/2006/picture">
                <pic:pic xmlns:pic="http://schemas.openxmlformats.org/drawingml/2006/picture">
                  <pic:nvPicPr>
                    <pic:cNvPr id="36057" name="Picture 36057"/>
                    <pic:cNvPicPr/>
                  </pic:nvPicPr>
                  <pic:blipFill>
                    <a:blip r:embed="rId148"/>
                    <a:stretch>
                      <a:fillRect/>
                    </a:stretch>
                  </pic:blipFill>
                  <pic:spPr>
                    <a:xfrm>
                      <a:off x="0" y="0"/>
                      <a:ext cx="88900" cy="228600"/>
                    </a:xfrm>
                    <a:prstGeom prst="rect">
                      <a:avLst/>
                    </a:prstGeom>
                  </pic:spPr>
                </pic:pic>
              </a:graphicData>
            </a:graphic>
          </wp:inline>
        </w:drawing>
      </w:r>
      <w:r>
        <w:t xml:space="preserve"> 9:00am - 3:30pm, Monday to Thursday.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0D08F733" w14:textId="77777777">
        <w:trPr>
          <w:trHeight w:val="1722"/>
        </w:trPr>
        <w:tc>
          <w:tcPr>
            <w:tcW w:w="4912" w:type="dxa"/>
            <w:tcBorders>
              <w:top w:val="nil"/>
              <w:left w:val="nil"/>
              <w:bottom w:val="nil"/>
              <w:right w:val="nil"/>
            </w:tcBorders>
          </w:tcPr>
          <w:p w14:paraId="2A55356A" w14:textId="77777777" w:rsidR="003331E6" w:rsidRDefault="00D943FF">
            <w:pPr>
              <w:spacing w:after="22" w:line="259" w:lineRule="auto"/>
              <w:ind w:left="327" w:firstLine="0"/>
            </w:pPr>
            <w:r>
              <w:t>(07) 323 8608</w:t>
            </w:r>
          </w:p>
          <w:p w14:paraId="21EEEE5D" w14:textId="77777777" w:rsidR="003331E6" w:rsidRDefault="00D943FF">
            <w:pPr>
              <w:spacing w:after="180" w:line="278" w:lineRule="auto"/>
              <w:ind w:left="327" w:firstLine="0"/>
            </w:pPr>
            <w:r>
              <w:t>(07) 323 8608 http://www.heartlandservices.govt.nz</w:t>
            </w:r>
          </w:p>
          <w:p w14:paraId="663B2ADE" w14:textId="77777777" w:rsidR="003331E6" w:rsidRDefault="00D943FF">
            <w:pPr>
              <w:spacing w:after="62" w:line="259" w:lineRule="auto"/>
              <w:ind w:left="0" w:firstLine="0"/>
            </w:pPr>
            <w:r>
              <w:t xml:space="preserve"> </w:t>
            </w:r>
          </w:p>
          <w:p w14:paraId="06E872A0"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1E820DCA" w14:textId="77777777" w:rsidR="003331E6" w:rsidRDefault="00D943FF">
            <w:pPr>
              <w:spacing w:after="22" w:line="259" w:lineRule="auto"/>
              <w:ind w:left="140" w:firstLine="0"/>
              <w:jc w:val="center"/>
            </w:pPr>
            <w:r>
              <w:t>9:00am - 3:00pm, Friday.</w:t>
            </w:r>
          </w:p>
          <w:p w14:paraId="7E57B18E" w14:textId="77777777" w:rsidR="003331E6" w:rsidRDefault="00D943FF">
            <w:pPr>
              <w:spacing w:after="22" w:line="259" w:lineRule="auto"/>
              <w:ind w:left="0" w:firstLine="0"/>
              <w:jc w:val="right"/>
            </w:pPr>
            <w:r>
              <w:t>All services free of charge.</w:t>
            </w:r>
          </w:p>
          <w:p w14:paraId="0543971D" w14:textId="77777777" w:rsidR="003331E6" w:rsidRDefault="00D943FF">
            <w:pPr>
              <w:spacing w:after="0" w:line="259" w:lineRule="auto"/>
              <w:ind w:left="287" w:firstLine="0"/>
            </w:pPr>
            <w:r>
              <w:t>No referral required.</w:t>
            </w:r>
          </w:p>
        </w:tc>
      </w:tr>
    </w:tbl>
    <w:p w14:paraId="2C0013D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AC8FBC1" wp14:editId="3B6F1D1D">
                <wp:extent cx="6599682" cy="12700"/>
                <wp:effectExtent l="0" t="0" r="0" b="0"/>
                <wp:docPr id="545036" name="Group 5450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013" name="Shape 360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5036" style="width:519.66pt;height:1pt;mso-position-horizontal-relative:char;mso-position-vertical-relative:line" coordsize="65996,127">
                <v:shape id="Shape 360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A057D9D" w14:textId="77777777" w:rsidR="003331E6" w:rsidRDefault="00D943FF">
      <w:pPr>
        <w:spacing w:after="74" w:line="259" w:lineRule="auto"/>
        <w:ind w:left="-5"/>
      </w:pPr>
      <w:r>
        <w:rPr>
          <w:b/>
          <w:sz w:val="32"/>
        </w:rPr>
        <w:t>Heartland Services - Murupara</w:t>
      </w:r>
    </w:p>
    <w:p w14:paraId="5FB0C274" w14:textId="77777777" w:rsidR="003331E6" w:rsidRDefault="00D943FF">
      <w:pPr>
        <w:tabs>
          <w:tab w:val="right" w:pos="10460"/>
        </w:tabs>
        <w:spacing w:after="300" w:line="265" w:lineRule="auto"/>
        <w:ind w:left="0" w:firstLine="0"/>
      </w:pPr>
      <w:r>
        <w:rPr>
          <w:color w:val="666666"/>
          <w:sz w:val="16"/>
        </w:rPr>
        <w:t>FSD0007143</w:t>
      </w:r>
      <w:r>
        <w:rPr>
          <w:color w:val="666666"/>
          <w:sz w:val="16"/>
        </w:rPr>
        <w:tab/>
        <w:t>Last updated 06/07/2020</w:t>
      </w:r>
    </w:p>
    <w:p w14:paraId="1B20D4DA" w14:textId="77777777" w:rsidR="003331E6" w:rsidRDefault="00D943FF">
      <w:pPr>
        <w:spacing w:after="202"/>
        <w:ind w:left="10" w:right="15"/>
      </w:pPr>
      <w:r>
        <w:t>Heartland Service Centre is a one-stop-shop from which the local population may access a range of Government, and other related services.</w:t>
      </w:r>
    </w:p>
    <w:p w14:paraId="55927A9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88384" behindDoc="0" locked="0" layoutInCell="1" allowOverlap="1" wp14:anchorId="30BCC112" wp14:editId="544799B8">
                <wp:simplePos x="0" y="0"/>
                <wp:positionH relativeFrom="column">
                  <wp:posOffset>25400</wp:posOffset>
                </wp:positionH>
                <wp:positionV relativeFrom="paragraph">
                  <wp:posOffset>-131876</wp:posOffset>
                </wp:positionV>
                <wp:extent cx="177800" cy="495300"/>
                <wp:effectExtent l="0" t="0" r="0" b="0"/>
                <wp:wrapSquare wrapText="bothSides"/>
                <wp:docPr id="545042" name="Group 54504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065" name="Picture 360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068" name="Picture 360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5042" style="width:14pt;height:39pt;position:absolute;mso-position-horizontal-relative:text;mso-position-horizontal:absolute;margin-left:2pt;mso-position-vertical-relative:text;margin-top:-10.384pt;" coordsize="1778,4953">
                <v:shape id="Picture 36065" style="position:absolute;width:1778;height:2413;left:0;top:0;" filled="f">
                  <v:imagedata r:id="rId146"/>
                </v:shape>
                <v:shape id="Picture 36068" style="position:absolute;width:1778;height:2032;left:0;top:2921;" filled="f">
                  <v:imagedata r:id="rId147"/>
                </v:shape>
                <w10:wrap type="square"/>
              </v:group>
            </w:pict>
          </mc:Fallback>
        </mc:AlternateContent>
      </w:r>
      <w:r>
        <w:t xml:space="preserve"> 41b Pine Drive Murupara 3025</w:t>
      </w:r>
    </w:p>
    <w:p w14:paraId="6F7528E6" w14:textId="77777777" w:rsidR="003331E6" w:rsidRDefault="00D943FF">
      <w:pPr>
        <w:spacing w:after="192"/>
        <w:ind w:left="322" w:right="1233"/>
      </w:pPr>
      <w:r>
        <w:t>Rebecca@eastbayreap.org.nz</w:t>
      </w:r>
      <w:r>
        <w:tab/>
      </w:r>
      <w:r>
        <w:rPr>
          <w:noProof/>
        </w:rPr>
        <w:drawing>
          <wp:inline distT="0" distB="0" distL="0" distR="0" wp14:anchorId="59E0FAF0" wp14:editId="2707B3E3">
            <wp:extent cx="88900" cy="228600"/>
            <wp:effectExtent l="0" t="0" r="0" b="0"/>
            <wp:docPr id="36074" name="Picture 36074"/>
            <wp:cNvGraphicFramePr/>
            <a:graphic xmlns:a="http://schemas.openxmlformats.org/drawingml/2006/main">
              <a:graphicData uri="http://schemas.openxmlformats.org/drawingml/2006/picture">
                <pic:pic xmlns:pic="http://schemas.openxmlformats.org/drawingml/2006/picture">
                  <pic:nvPicPr>
                    <pic:cNvPr id="36074" name="Picture 36074"/>
                    <pic:cNvPicPr/>
                  </pic:nvPicPr>
                  <pic:blipFill>
                    <a:blip r:embed="rId148"/>
                    <a:stretch>
                      <a:fillRect/>
                    </a:stretch>
                  </pic:blipFill>
                  <pic:spPr>
                    <a:xfrm>
                      <a:off x="0" y="0"/>
                      <a:ext cx="88900" cy="228600"/>
                    </a:xfrm>
                    <a:prstGeom prst="rect">
                      <a:avLst/>
                    </a:prstGeom>
                  </pic:spPr>
                </pic:pic>
              </a:graphicData>
            </a:graphic>
          </wp:inline>
        </w:drawing>
      </w:r>
      <w:r>
        <w:t xml:space="preserve"> Hours of opening: 8.30a</w:t>
      </w:r>
      <w:r>
        <w:t>m – 1.00pm (07) 366 5784</w:t>
      </w:r>
      <w:r>
        <w:tab/>
        <w:t>Days of opening: Monday-Friday (021) 509 414</w:t>
      </w:r>
      <w:r>
        <w:tab/>
        <w:t>All services free of charge. http://www.heartlandservices.govt.nz</w:t>
      </w:r>
      <w:r>
        <w:tab/>
        <w:t>No referral required.</w:t>
      </w:r>
    </w:p>
    <w:p w14:paraId="7CAEF50A" w14:textId="77777777" w:rsidR="003331E6" w:rsidRDefault="00D943FF">
      <w:pPr>
        <w:spacing w:after="62" w:line="259" w:lineRule="auto"/>
        <w:ind w:left="0" w:firstLine="0"/>
      </w:pPr>
      <w:r>
        <w:t xml:space="preserve"> </w:t>
      </w:r>
    </w:p>
    <w:p w14:paraId="5EFB79A4" w14:textId="77777777" w:rsidR="003331E6" w:rsidRDefault="00D943FF">
      <w:pPr>
        <w:spacing w:after="62" w:line="259" w:lineRule="auto"/>
        <w:ind w:left="0" w:firstLine="0"/>
      </w:pPr>
      <w:r>
        <w:t xml:space="preserve"> </w:t>
      </w:r>
    </w:p>
    <w:p w14:paraId="70766FE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D8CD81D" wp14:editId="4F4BC9C5">
                <wp:extent cx="6599682" cy="12700"/>
                <wp:effectExtent l="0" t="0" r="0" b="0"/>
                <wp:docPr id="545037" name="Group 54503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014" name="Shape 3601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5037" style="width:519.66pt;height:1pt;mso-position-horizontal-relative:char;mso-position-vertical-relative:line" coordsize="65996,127">
                <v:shape id="Shape 3601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AAFDD45" w14:textId="77777777" w:rsidR="003331E6" w:rsidRDefault="00D943FF">
      <w:pPr>
        <w:spacing w:after="74" w:line="259" w:lineRule="auto"/>
        <w:ind w:left="-5"/>
      </w:pPr>
      <w:r>
        <w:rPr>
          <w:b/>
          <w:sz w:val="32"/>
        </w:rPr>
        <w:t>Heartland Services - Taupo/Turangi</w:t>
      </w:r>
    </w:p>
    <w:p w14:paraId="17C8465C" w14:textId="77777777" w:rsidR="003331E6" w:rsidRDefault="00D943FF">
      <w:pPr>
        <w:tabs>
          <w:tab w:val="right" w:pos="10460"/>
        </w:tabs>
        <w:spacing w:after="300" w:line="265" w:lineRule="auto"/>
        <w:ind w:left="0" w:firstLine="0"/>
      </w:pPr>
      <w:r>
        <w:rPr>
          <w:color w:val="666666"/>
          <w:sz w:val="16"/>
        </w:rPr>
        <w:t>FSD0007145</w:t>
      </w:r>
      <w:r>
        <w:rPr>
          <w:color w:val="666666"/>
          <w:sz w:val="16"/>
        </w:rPr>
        <w:tab/>
        <w:t>Last updated 12/04/2021</w:t>
      </w:r>
    </w:p>
    <w:p w14:paraId="793FE3ED" w14:textId="77777777" w:rsidR="003331E6" w:rsidRDefault="003331E6">
      <w:pPr>
        <w:sectPr w:rsidR="003331E6">
          <w:headerReference w:type="even" r:id="rId275"/>
          <w:headerReference w:type="default" r:id="rId276"/>
          <w:footerReference w:type="even" r:id="rId277"/>
          <w:footerReference w:type="default" r:id="rId278"/>
          <w:headerReference w:type="first" r:id="rId279"/>
          <w:footerReference w:type="first" r:id="rId280"/>
          <w:pgSz w:w="11900" w:h="16840"/>
          <w:pgMar w:top="760" w:right="720" w:bottom="1770" w:left="720" w:header="720" w:footer="480" w:gutter="0"/>
          <w:cols w:space="720"/>
        </w:sectPr>
      </w:pPr>
    </w:p>
    <w:p w14:paraId="2317F742" w14:textId="77777777" w:rsidR="003331E6" w:rsidRDefault="00D943FF">
      <w:pPr>
        <w:spacing w:after="202"/>
        <w:ind w:left="10" w:right="15"/>
      </w:pPr>
      <w:r>
        <w:t>Heartland Service Centre is a one-stop-shop from which the local population may access a range of Government, and other related services.</w:t>
      </w:r>
    </w:p>
    <w:p w14:paraId="697551B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89408" behindDoc="0" locked="0" layoutInCell="1" allowOverlap="1" wp14:anchorId="29886083" wp14:editId="6FEB422D">
                <wp:simplePos x="0" y="0"/>
                <wp:positionH relativeFrom="column">
                  <wp:posOffset>25400</wp:posOffset>
                </wp:positionH>
                <wp:positionV relativeFrom="paragraph">
                  <wp:posOffset>-131875</wp:posOffset>
                </wp:positionV>
                <wp:extent cx="177800" cy="495300"/>
                <wp:effectExtent l="0" t="0" r="0" b="0"/>
                <wp:wrapSquare wrapText="bothSides"/>
                <wp:docPr id="545701" name="Group 5457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112" name="Picture 361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115" name="Picture 361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5701" style="width:14pt;height:39pt;position:absolute;mso-position-horizontal-relative:text;mso-position-horizontal:absolute;margin-left:2pt;mso-position-vertical-relative:text;margin-top:-10.384pt;" coordsize="1778,4953">
                <v:shape id="Picture 36112" style="position:absolute;width:1778;height:2413;left:0;top:0;" filled="f">
                  <v:imagedata r:id="rId146"/>
                </v:shape>
                <v:shape id="Picture 36115" style="position:absolute;width:1778;height:2032;left:0;top:2921;" filled="f">
                  <v:imagedata r:id="rId147"/>
                </v:shape>
                <w10:wrap type="square"/>
              </v:group>
            </w:pict>
          </mc:Fallback>
        </mc:AlternateContent>
      </w:r>
      <w:r>
        <w:t xml:space="preserve"> 77 Heu Heu Street Taupo 3330</w:t>
      </w:r>
    </w:p>
    <w:p w14:paraId="54CC3F1B" w14:textId="77777777" w:rsidR="003331E6" w:rsidRDefault="00D943FF">
      <w:pPr>
        <w:tabs>
          <w:tab w:val="center" w:pos="2109"/>
          <w:tab w:val="center" w:pos="7283"/>
        </w:tabs>
        <w:ind w:left="0" w:firstLine="0"/>
      </w:pPr>
      <w:r>
        <w:rPr>
          <w:rFonts w:ascii="Calibri" w:eastAsia="Calibri" w:hAnsi="Calibri" w:cs="Calibri"/>
          <w:sz w:val="22"/>
        </w:rPr>
        <w:tab/>
      </w:r>
      <w:r>
        <w:t>taupo@heartlandservices.govt.nz</w:t>
      </w:r>
      <w:r>
        <w:tab/>
      </w:r>
      <w:r>
        <w:rPr>
          <w:noProof/>
        </w:rPr>
        <w:drawing>
          <wp:inline distT="0" distB="0" distL="0" distR="0" wp14:anchorId="2F56A838" wp14:editId="2A80272A">
            <wp:extent cx="88900" cy="228600"/>
            <wp:effectExtent l="0" t="0" r="0" b="0"/>
            <wp:docPr id="36120" name="Picture 36120"/>
            <wp:cNvGraphicFramePr/>
            <a:graphic xmlns:a="http://schemas.openxmlformats.org/drawingml/2006/main">
              <a:graphicData uri="http://schemas.openxmlformats.org/drawingml/2006/picture">
                <pic:pic xmlns:pic="http://schemas.openxmlformats.org/drawingml/2006/picture">
                  <pic:nvPicPr>
                    <pic:cNvPr id="36120" name="Picture 3612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and Thursday 9.00am -</w:t>
      </w:r>
    </w:p>
    <w:p w14:paraId="3A9DCB0C" w14:textId="77777777" w:rsidR="003331E6" w:rsidRDefault="00D943FF">
      <w:pPr>
        <w:tabs>
          <w:tab w:val="center" w:pos="1074"/>
          <w:tab w:val="center" w:pos="5599"/>
        </w:tabs>
        <w:ind w:left="0" w:firstLine="0"/>
      </w:pPr>
      <w:r>
        <w:rPr>
          <w:rFonts w:ascii="Calibri" w:eastAsia="Calibri" w:hAnsi="Calibri" w:cs="Calibri"/>
          <w:sz w:val="22"/>
        </w:rPr>
        <w:tab/>
      </w:r>
      <w:r>
        <w:t>(07) 906 6024</w:t>
      </w:r>
      <w:r>
        <w:tab/>
        <w:t>2.00pm</w:t>
      </w:r>
    </w:p>
    <w:p w14:paraId="528355D6" w14:textId="77777777" w:rsidR="003331E6" w:rsidRDefault="00D943FF">
      <w:pPr>
        <w:tabs>
          <w:tab w:val="center" w:pos="2281"/>
          <w:tab w:val="center" w:pos="6772"/>
        </w:tabs>
        <w:spacing w:after="19"/>
        <w:ind w:left="0" w:firstLine="0"/>
      </w:pPr>
      <w:r>
        <w:rPr>
          <w:rFonts w:ascii="Calibri" w:eastAsia="Calibri" w:hAnsi="Calibri" w:cs="Calibri"/>
          <w:sz w:val="22"/>
        </w:rPr>
        <w:tab/>
      </w:r>
      <w:r>
        <w:t>http://www.heartlandservices.govt.nz</w:t>
      </w:r>
      <w:r>
        <w:tab/>
        <w:t>Wednesday 9.30am - 1.30pm</w:t>
      </w:r>
    </w:p>
    <w:p w14:paraId="1380E1B7" w14:textId="77777777" w:rsidR="003331E6" w:rsidRDefault="00D943FF">
      <w:pPr>
        <w:spacing w:after="16" w:line="265" w:lineRule="auto"/>
        <w:ind w:left="3028" w:right="814"/>
        <w:jc w:val="center"/>
      </w:pPr>
      <w:r>
        <w:t>Friday - Office closed</w:t>
      </w:r>
    </w:p>
    <w:p w14:paraId="525FDD54" w14:textId="77777777" w:rsidR="003331E6" w:rsidRDefault="00D943FF">
      <w:pPr>
        <w:spacing w:after="188"/>
        <w:ind w:left="5208" w:right="2127"/>
      </w:pPr>
      <w:r>
        <w:t>All services free of charge. No referral required.</w:t>
      </w:r>
    </w:p>
    <w:p w14:paraId="42BAD407" w14:textId="77777777" w:rsidR="003331E6" w:rsidRDefault="00D943FF">
      <w:pPr>
        <w:spacing w:after="62" w:line="259" w:lineRule="auto"/>
        <w:ind w:left="0" w:firstLine="0"/>
      </w:pPr>
      <w:r>
        <w:t xml:space="preserve"> </w:t>
      </w:r>
    </w:p>
    <w:p w14:paraId="1464FBB2" w14:textId="77777777" w:rsidR="003331E6" w:rsidRDefault="00D943FF">
      <w:pPr>
        <w:spacing w:after="62" w:line="259" w:lineRule="auto"/>
        <w:ind w:left="0" w:firstLine="0"/>
      </w:pPr>
      <w:r>
        <w:t xml:space="preserve"> </w:t>
      </w:r>
    </w:p>
    <w:p w14:paraId="0118856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16B404A" wp14:editId="5A8E1C0A">
                <wp:extent cx="6599682" cy="12700"/>
                <wp:effectExtent l="0" t="0" r="0" b="0"/>
                <wp:docPr id="545698" name="Group 5456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089" name="Shape 360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5698" style="width:519.66pt;height:1pt;mso-position-horizontal-relative:char;mso-position-vertical-relative:line" coordsize="65996,127">
                <v:shape id="Shape 3608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4C27A90" w14:textId="77777777" w:rsidR="003331E6" w:rsidRDefault="00D943FF">
      <w:pPr>
        <w:spacing w:after="74" w:line="259" w:lineRule="auto"/>
        <w:ind w:left="-5"/>
      </w:pPr>
      <w:r>
        <w:rPr>
          <w:b/>
          <w:sz w:val="32"/>
        </w:rPr>
        <w:t>Heartland Services - ptiki</w:t>
      </w:r>
    </w:p>
    <w:p w14:paraId="53E4BE5B" w14:textId="77777777" w:rsidR="003331E6" w:rsidRDefault="00D943FF">
      <w:pPr>
        <w:tabs>
          <w:tab w:val="right" w:pos="10460"/>
        </w:tabs>
        <w:spacing w:after="300" w:line="265" w:lineRule="auto"/>
        <w:ind w:left="0" w:firstLine="0"/>
      </w:pPr>
      <w:r>
        <w:rPr>
          <w:color w:val="666666"/>
          <w:sz w:val="16"/>
        </w:rPr>
        <w:t>FSD0007166</w:t>
      </w:r>
      <w:r>
        <w:rPr>
          <w:color w:val="666666"/>
          <w:sz w:val="16"/>
        </w:rPr>
        <w:tab/>
        <w:t>Last updated 09/04/2021</w:t>
      </w:r>
    </w:p>
    <w:p w14:paraId="09677873" w14:textId="77777777" w:rsidR="003331E6" w:rsidRDefault="00D943FF">
      <w:pPr>
        <w:spacing w:after="202"/>
        <w:ind w:left="10" w:right="15"/>
      </w:pPr>
      <w:r>
        <w:t>Heartland Service Centre is a one-stop-shop from which the local population may access a range of Government, and other related services.</w:t>
      </w:r>
    </w:p>
    <w:p w14:paraId="6184853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90432" behindDoc="0" locked="0" layoutInCell="1" allowOverlap="1" wp14:anchorId="18D69E93" wp14:editId="7C8E394D">
                <wp:simplePos x="0" y="0"/>
                <wp:positionH relativeFrom="column">
                  <wp:posOffset>25400</wp:posOffset>
                </wp:positionH>
                <wp:positionV relativeFrom="paragraph">
                  <wp:posOffset>-131876</wp:posOffset>
                </wp:positionV>
                <wp:extent cx="177800" cy="495300"/>
                <wp:effectExtent l="0" t="0" r="0" b="0"/>
                <wp:wrapSquare wrapText="bothSides"/>
                <wp:docPr id="545703" name="Group 54570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130" name="Picture 361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133" name="Picture 361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5703" style="width:14pt;height:39pt;position:absolute;mso-position-horizontal-relative:text;mso-position-horizontal:absolute;margin-left:2pt;mso-position-vertical-relative:text;margin-top:-10.384pt;" coordsize="1778,4953">
                <v:shape id="Picture 36130" style="position:absolute;width:1778;height:2413;left:0;top:0;" filled="f">
                  <v:imagedata r:id="rId146"/>
                </v:shape>
                <v:shape id="Picture 36133" style="position:absolute;width:1778;height:2032;left:0;top:2921;" filled="f">
                  <v:imagedata r:id="rId147"/>
                </v:shape>
                <w10:wrap type="square"/>
              </v:group>
            </w:pict>
          </mc:Fallback>
        </mc:AlternateContent>
      </w:r>
      <w:r>
        <w:t xml:space="preserve"> 93A Church Street Opotiki 3122</w:t>
      </w:r>
    </w:p>
    <w:p w14:paraId="33F7FDC7" w14:textId="77777777" w:rsidR="003331E6" w:rsidRDefault="00D943FF">
      <w:pPr>
        <w:tabs>
          <w:tab w:val="center" w:pos="1896"/>
          <w:tab w:val="center" w:pos="6562"/>
        </w:tabs>
        <w:ind w:left="0" w:firstLine="0"/>
      </w:pPr>
      <w:r>
        <w:rPr>
          <w:rFonts w:ascii="Calibri" w:eastAsia="Calibri" w:hAnsi="Calibri" w:cs="Calibri"/>
          <w:sz w:val="22"/>
        </w:rPr>
        <w:tab/>
      </w:r>
      <w:r>
        <w:t>gaylene@eastbayreap.org.nz</w:t>
      </w:r>
      <w:r>
        <w:tab/>
      </w:r>
      <w:r>
        <w:rPr>
          <w:noProof/>
        </w:rPr>
        <w:drawing>
          <wp:inline distT="0" distB="0" distL="0" distR="0" wp14:anchorId="77393F3F" wp14:editId="6A3C52E3">
            <wp:extent cx="88900" cy="228600"/>
            <wp:effectExtent l="0" t="0" r="0" b="0"/>
            <wp:docPr id="36139" name="Picture 36139"/>
            <wp:cNvGraphicFramePr/>
            <a:graphic xmlns:a="http://schemas.openxmlformats.org/drawingml/2006/main">
              <a:graphicData uri="http://schemas.openxmlformats.org/drawingml/2006/picture">
                <pic:pic xmlns:pic="http://schemas.openxmlformats.org/drawingml/2006/picture">
                  <pic:nvPicPr>
                    <pic:cNvPr id="36139" name="Picture 36139"/>
                    <pic:cNvPicPr/>
                  </pic:nvPicPr>
                  <pic:blipFill>
                    <a:blip r:embed="rId148"/>
                    <a:stretch>
                      <a:fillRect/>
                    </a:stretch>
                  </pic:blipFill>
                  <pic:spPr>
                    <a:xfrm>
                      <a:off x="0" y="0"/>
                      <a:ext cx="88900" cy="228600"/>
                    </a:xfrm>
                    <a:prstGeom prst="rect">
                      <a:avLst/>
                    </a:prstGeom>
                  </pic:spPr>
                </pic:pic>
              </a:graphicData>
            </a:graphic>
          </wp:inline>
        </w:drawing>
      </w:r>
      <w:r>
        <w:t xml:space="preserve"> Mon to Fri 9:00am – 3:00pm</w:t>
      </w:r>
    </w:p>
    <w:p w14:paraId="4BCF90DC" w14:textId="77777777" w:rsidR="003331E6" w:rsidRDefault="00D943FF">
      <w:pPr>
        <w:tabs>
          <w:tab w:val="center" w:pos="1074"/>
          <w:tab w:val="center" w:pos="6612"/>
        </w:tabs>
        <w:ind w:left="0" w:firstLine="0"/>
      </w:pPr>
      <w:r>
        <w:rPr>
          <w:rFonts w:ascii="Calibri" w:eastAsia="Calibri" w:hAnsi="Calibri" w:cs="Calibri"/>
          <w:sz w:val="22"/>
        </w:rPr>
        <w:tab/>
      </w:r>
      <w:r>
        <w:t>(07) 315 5790</w:t>
      </w:r>
      <w:r>
        <w:tab/>
        <w:t xml:space="preserve">All services </w:t>
      </w:r>
      <w:r>
        <w:t>free of charge.</w:t>
      </w:r>
    </w:p>
    <w:p w14:paraId="74F53264" w14:textId="77777777" w:rsidR="003331E6" w:rsidRDefault="00D943FF">
      <w:pPr>
        <w:tabs>
          <w:tab w:val="center" w:pos="1074"/>
          <w:tab w:val="center" w:pos="6272"/>
        </w:tabs>
        <w:spacing w:after="19"/>
        <w:ind w:left="0" w:firstLine="0"/>
      </w:pPr>
      <w:r>
        <w:rPr>
          <w:rFonts w:ascii="Calibri" w:eastAsia="Calibri" w:hAnsi="Calibri" w:cs="Calibri"/>
          <w:sz w:val="22"/>
        </w:rPr>
        <w:tab/>
      </w:r>
      <w:r>
        <w:t>(07) 315 5496</w:t>
      </w:r>
      <w:r>
        <w:tab/>
        <w:t>No referral required.</w:t>
      </w:r>
    </w:p>
    <w:p w14:paraId="7D9B2ACC" w14:textId="77777777" w:rsidR="003331E6" w:rsidRDefault="00D943FF">
      <w:pPr>
        <w:spacing w:after="191"/>
        <w:ind w:left="322" w:right="15"/>
      </w:pPr>
      <w:r>
        <w:t>http://www.heartlandservices.govt.nz</w:t>
      </w:r>
    </w:p>
    <w:p w14:paraId="44C5D9B5" w14:textId="77777777" w:rsidR="003331E6" w:rsidRDefault="00D943FF">
      <w:pPr>
        <w:spacing w:after="62" w:line="259" w:lineRule="auto"/>
        <w:ind w:left="0" w:firstLine="0"/>
      </w:pPr>
      <w:r>
        <w:t xml:space="preserve"> </w:t>
      </w:r>
    </w:p>
    <w:p w14:paraId="753DC97F" w14:textId="77777777" w:rsidR="003331E6" w:rsidRDefault="00D943FF">
      <w:pPr>
        <w:spacing w:after="62" w:line="259" w:lineRule="auto"/>
        <w:ind w:left="0" w:firstLine="0"/>
      </w:pPr>
      <w:r>
        <w:t xml:space="preserve"> </w:t>
      </w:r>
    </w:p>
    <w:p w14:paraId="5E67F7A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44CA2C" wp14:editId="150CCF8E">
                <wp:extent cx="6599682" cy="12700"/>
                <wp:effectExtent l="0" t="0" r="0" b="0"/>
                <wp:docPr id="545699" name="Group 54569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090" name="Shape 3609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5699" style="width:519.66pt;height:1pt;mso-position-horizontal-relative:char;mso-position-vertical-relative:line" coordsize="65996,127">
                <v:shape id="Shape 3609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595D9CD" w14:textId="77777777" w:rsidR="003331E6" w:rsidRDefault="00D943FF">
      <w:pPr>
        <w:spacing w:after="74" w:line="259" w:lineRule="auto"/>
        <w:ind w:left="-5"/>
      </w:pPr>
      <w:r>
        <w:rPr>
          <w:b/>
          <w:sz w:val="32"/>
        </w:rPr>
        <w:t>IDEA Services - Midcentral Regional Office</w:t>
      </w:r>
    </w:p>
    <w:p w14:paraId="70D17685" w14:textId="77777777" w:rsidR="003331E6" w:rsidRDefault="00D943FF">
      <w:pPr>
        <w:tabs>
          <w:tab w:val="right" w:pos="10460"/>
        </w:tabs>
        <w:spacing w:after="300" w:line="265" w:lineRule="auto"/>
        <w:ind w:left="0" w:firstLine="0"/>
      </w:pPr>
      <w:r>
        <w:rPr>
          <w:color w:val="666666"/>
          <w:sz w:val="16"/>
        </w:rPr>
        <w:t>FSD0024549</w:t>
      </w:r>
      <w:r>
        <w:rPr>
          <w:color w:val="666666"/>
          <w:sz w:val="16"/>
        </w:rPr>
        <w:tab/>
        <w:t>Last updated 08/04/2021</w:t>
      </w:r>
    </w:p>
    <w:p w14:paraId="2EBCBF7C" w14:textId="77777777" w:rsidR="003331E6" w:rsidRDefault="00D943FF">
      <w:pPr>
        <w:spacing w:after="202"/>
        <w:ind w:left="10" w:right="15"/>
      </w:pPr>
      <w:r>
        <w:t>IDEA Services provides support for people with intellectual disabilities so they can live, learn, work and enjoy life as part of the community. We provide vocational and day services, supported employment, supported living and specialist services.</w:t>
      </w:r>
    </w:p>
    <w:p w14:paraId="1A0AB29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91456" behindDoc="0" locked="0" layoutInCell="1" allowOverlap="1" wp14:anchorId="27833EB3" wp14:editId="710910C5">
                <wp:simplePos x="0" y="0"/>
                <wp:positionH relativeFrom="column">
                  <wp:posOffset>25400</wp:posOffset>
                </wp:positionH>
                <wp:positionV relativeFrom="paragraph">
                  <wp:posOffset>-131876</wp:posOffset>
                </wp:positionV>
                <wp:extent cx="177800" cy="495300"/>
                <wp:effectExtent l="0" t="0" r="0" b="0"/>
                <wp:wrapSquare wrapText="bothSides"/>
                <wp:docPr id="545705" name="Group 5457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146" name="Picture 361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149" name="Picture 361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5705" style="width:14pt;height:39pt;position:absolute;mso-position-horizontal-relative:text;mso-position-horizontal:absolute;margin-left:2pt;mso-position-vertical-relative:text;margin-top:-10.384pt;" coordsize="1778,4953">
                <v:shape id="Picture 36146" style="position:absolute;width:1778;height:2413;left:0;top:0;" filled="f">
                  <v:imagedata r:id="rId146"/>
                </v:shape>
                <v:shape id="Picture 36149" style="position:absolute;width:1778;height:2032;left:0;top:2921;" filled="f">
                  <v:imagedata r:id="rId147"/>
                </v:shape>
                <w10:wrap type="square"/>
              </v:group>
            </w:pict>
          </mc:Fallback>
        </mc:AlternateContent>
      </w:r>
      <w:r>
        <w:t xml:space="preserve"> 1340 H</w:t>
      </w:r>
      <w:r>
        <w:t>inemoa Street Rotorua 3010</w:t>
      </w:r>
    </w:p>
    <w:p w14:paraId="27713932" w14:textId="77777777" w:rsidR="003331E6" w:rsidRDefault="00D943FF">
      <w:pPr>
        <w:tabs>
          <w:tab w:val="center" w:pos="1074"/>
          <w:tab w:val="center" w:pos="5795"/>
        </w:tabs>
        <w:ind w:left="0" w:firstLine="0"/>
      </w:pPr>
      <w:r>
        <w:rPr>
          <w:rFonts w:ascii="Calibri" w:eastAsia="Calibri" w:hAnsi="Calibri" w:cs="Calibri"/>
          <w:sz w:val="22"/>
        </w:rPr>
        <w:tab/>
      </w:r>
      <w:r>
        <w:t>(07) 348 1541</w:t>
      </w:r>
      <w:r>
        <w:tab/>
      </w:r>
      <w:r>
        <w:rPr>
          <w:noProof/>
        </w:rPr>
        <w:drawing>
          <wp:inline distT="0" distB="0" distL="0" distR="0" wp14:anchorId="03D55B2B" wp14:editId="2B172F01">
            <wp:extent cx="88900" cy="228600"/>
            <wp:effectExtent l="0" t="0" r="0" b="0"/>
            <wp:docPr id="36153" name="Picture 36153"/>
            <wp:cNvGraphicFramePr/>
            <a:graphic xmlns:a="http://schemas.openxmlformats.org/drawingml/2006/main">
              <a:graphicData uri="http://schemas.openxmlformats.org/drawingml/2006/picture">
                <pic:pic xmlns:pic="http://schemas.openxmlformats.org/drawingml/2006/picture">
                  <pic:nvPicPr>
                    <pic:cNvPr id="36153" name="Picture 36153"/>
                    <pic:cNvPicPr/>
                  </pic:nvPicPr>
                  <pic:blipFill>
                    <a:blip r:embed="rId148"/>
                    <a:stretch>
                      <a:fillRect/>
                    </a:stretch>
                  </pic:blipFill>
                  <pic:spPr>
                    <a:xfrm>
                      <a:off x="0" y="0"/>
                      <a:ext cx="88900" cy="228600"/>
                    </a:xfrm>
                    <a:prstGeom prst="rect">
                      <a:avLst/>
                    </a:prstGeom>
                  </pic:spPr>
                </pic:pic>
              </a:graphicData>
            </a:graphic>
          </wp:inline>
        </w:drawing>
      </w:r>
      <w:r>
        <w:t xml:space="preserve"> 8:30am - 5pm</w:t>
      </w:r>
    </w:p>
    <w:p w14:paraId="3DAC08CF" w14:textId="77777777" w:rsidR="003331E6" w:rsidRDefault="00D943FF">
      <w:pPr>
        <w:tabs>
          <w:tab w:val="center" w:pos="1514"/>
          <w:tab w:val="center" w:pos="6612"/>
        </w:tabs>
        <w:spacing w:after="19"/>
        <w:ind w:left="0" w:firstLine="0"/>
      </w:pPr>
      <w:r>
        <w:rPr>
          <w:rFonts w:ascii="Calibri" w:eastAsia="Calibri" w:hAnsi="Calibri" w:cs="Calibri"/>
          <w:sz w:val="22"/>
        </w:rPr>
        <w:tab/>
      </w:r>
      <w:r>
        <w:t>http://www.idea.org.nz</w:t>
      </w:r>
      <w:r>
        <w:tab/>
        <w:t>All services free of charge.</w:t>
      </w:r>
    </w:p>
    <w:p w14:paraId="0BDAB848" w14:textId="77777777" w:rsidR="003331E6" w:rsidRDefault="00D943FF">
      <w:pPr>
        <w:spacing w:after="196" w:line="265" w:lineRule="auto"/>
        <w:ind w:left="3028" w:right="1001"/>
        <w:jc w:val="center"/>
      </w:pPr>
      <w:r>
        <w:t>Referral may apply.</w:t>
      </w:r>
    </w:p>
    <w:p w14:paraId="60DC55C8" w14:textId="77777777" w:rsidR="003331E6" w:rsidRDefault="00D943FF">
      <w:pPr>
        <w:spacing w:after="62" w:line="259" w:lineRule="auto"/>
        <w:ind w:left="0" w:firstLine="0"/>
      </w:pPr>
      <w:r>
        <w:t xml:space="preserve"> </w:t>
      </w:r>
    </w:p>
    <w:p w14:paraId="7FD3B943" w14:textId="77777777" w:rsidR="003331E6" w:rsidRDefault="00D943FF">
      <w:pPr>
        <w:spacing w:after="62" w:line="259" w:lineRule="auto"/>
        <w:ind w:left="0" w:firstLine="0"/>
      </w:pPr>
      <w:r>
        <w:t xml:space="preserve"> </w:t>
      </w:r>
    </w:p>
    <w:p w14:paraId="787736D9"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372FD8D" wp14:editId="5D75C8F0">
                <wp:extent cx="6599682" cy="12700"/>
                <wp:effectExtent l="0" t="0" r="0" b="0"/>
                <wp:docPr id="545700" name="Group 5457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091" name="Shape 3609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5700" style="width:519.66pt;height:1pt;mso-position-horizontal-relative:char;mso-position-vertical-relative:line" coordsize="65996,127">
                <v:shape id="Shape 3609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080183F" w14:textId="77777777" w:rsidR="003331E6" w:rsidRDefault="00D943FF">
      <w:pPr>
        <w:spacing w:after="74" w:line="259" w:lineRule="auto"/>
        <w:ind w:left="-5"/>
      </w:pPr>
      <w:r>
        <w:rPr>
          <w:b/>
          <w:sz w:val="32"/>
        </w:rPr>
        <w:t>ImpacTauranga</w:t>
      </w:r>
    </w:p>
    <w:p w14:paraId="1D2EF4A4" w14:textId="77777777" w:rsidR="003331E6" w:rsidRDefault="00D943FF">
      <w:pPr>
        <w:tabs>
          <w:tab w:val="right" w:pos="10460"/>
        </w:tabs>
        <w:spacing w:after="300" w:line="265" w:lineRule="auto"/>
        <w:ind w:left="0" w:firstLine="0"/>
      </w:pPr>
      <w:r>
        <w:rPr>
          <w:color w:val="666666"/>
          <w:sz w:val="16"/>
        </w:rPr>
        <w:t>FSD0017182</w:t>
      </w:r>
      <w:r>
        <w:rPr>
          <w:color w:val="666666"/>
          <w:sz w:val="16"/>
        </w:rPr>
        <w:tab/>
        <w:t>Last updated 06/04/2021</w:t>
      </w:r>
    </w:p>
    <w:p w14:paraId="2D6C038F" w14:textId="77777777" w:rsidR="003331E6" w:rsidRDefault="00D943FF">
      <w:pPr>
        <w:spacing w:after="202"/>
        <w:ind w:left="10" w:right="15"/>
      </w:pPr>
      <w:r>
        <w:t>We are an organisation committed to the health and welfare of youth an</w:t>
      </w:r>
      <w:r>
        <w:t>d families in the local community.</w:t>
      </w:r>
    </w:p>
    <w:p w14:paraId="23D13F7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92480" behindDoc="0" locked="0" layoutInCell="1" allowOverlap="1" wp14:anchorId="0AAA7A4E" wp14:editId="4922B104">
                <wp:simplePos x="0" y="0"/>
                <wp:positionH relativeFrom="column">
                  <wp:posOffset>25400</wp:posOffset>
                </wp:positionH>
                <wp:positionV relativeFrom="paragraph">
                  <wp:posOffset>-131875</wp:posOffset>
                </wp:positionV>
                <wp:extent cx="177800" cy="495300"/>
                <wp:effectExtent l="0" t="0" r="0" b="0"/>
                <wp:wrapSquare wrapText="bothSides"/>
                <wp:docPr id="546032" name="Group 5460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190" name="Picture 3619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193" name="Picture 3619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6032" style="width:14pt;height:39pt;position:absolute;mso-position-horizontal-relative:text;mso-position-horizontal:absolute;margin-left:2pt;mso-position-vertical-relative:text;margin-top:-10.384pt;" coordsize="1778,4953">
                <v:shape id="Picture 36190" style="position:absolute;width:1778;height:2413;left:0;top:0;" filled="f">
                  <v:imagedata r:id="rId146"/>
                </v:shape>
                <v:shape id="Picture 36193" style="position:absolute;width:1778;height:2032;left:0;top:2921;" filled="f">
                  <v:imagedata r:id="rId147"/>
                </v:shape>
                <w10:wrap type="square"/>
              </v:group>
            </w:pict>
          </mc:Fallback>
        </mc:AlternateContent>
      </w:r>
      <w:r>
        <w:t xml:space="preserve"> 62A Millers Road Brookfield Tauranga 3110</w:t>
      </w:r>
    </w:p>
    <w:p w14:paraId="2D7CB31D" w14:textId="77777777" w:rsidR="003331E6" w:rsidRDefault="00D943FF">
      <w:pPr>
        <w:tabs>
          <w:tab w:val="center" w:pos="1776"/>
          <w:tab w:val="center" w:pos="6696"/>
        </w:tabs>
        <w:ind w:left="0" w:firstLine="0"/>
      </w:pPr>
      <w:r>
        <w:rPr>
          <w:rFonts w:ascii="Calibri" w:eastAsia="Calibri" w:hAnsi="Calibri" w:cs="Calibri"/>
          <w:sz w:val="22"/>
        </w:rPr>
        <w:tab/>
      </w:r>
      <w:r>
        <w:t>admin@impactauranga.org</w:t>
      </w:r>
      <w:r>
        <w:tab/>
      </w:r>
      <w:r>
        <w:rPr>
          <w:noProof/>
        </w:rPr>
        <w:drawing>
          <wp:inline distT="0" distB="0" distL="0" distR="0" wp14:anchorId="52EDC683" wp14:editId="06E56430">
            <wp:extent cx="88900" cy="228600"/>
            <wp:effectExtent l="0" t="0" r="0" b="0"/>
            <wp:docPr id="36199" name="Picture 36199"/>
            <wp:cNvGraphicFramePr/>
            <a:graphic xmlns:a="http://schemas.openxmlformats.org/drawingml/2006/main">
              <a:graphicData uri="http://schemas.openxmlformats.org/drawingml/2006/picture">
                <pic:pic xmlns:pic="http://schemas.openxmlformats.org/drawingml/2006/picture">
                  <pic:nvPicPr>
                    <pic:cNvPr id="36199" name="Picture 36199"/>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- 3.00pm</w:t>
      </w:r>
    </w:p>
    <w:p w14:paraId="23F0352E" w14:textId="77777777" w:rsidR="003331E6" w:rsidRDefault="00D943FF">
      <w:pPr>
        <w:tabs>
          <w:tab w:val="center" w:pos="1074"/>
          <w:tab w:val="center" w:pos="6586"/>
        </w:tabs>
        <w:ind w:left="0" w:firstLine="0"/>
      </w:pPr>
      <w:r>
        <w:rPr>
          <w:rFonts w:ascii="Calibri" w:eastAsia="Calibri" w:hAnsi="Calibri" w:cs="Calibri"/>
          <w:sz w:val="22"/>
        </w:rPr>
        <w:tab/>
      </w:r>
      <w:r>
        <w:t>(07) 576 7527</w:t>
      </w:r>
      <w:r>
        <w:tab/>
        <w:t>Some charges may apply.</w:t>
      </w:r>
    </w:p>
    <w:p w14:paraId="5134F0CA" w14:textId="77777777" w:rsidR="003331E6" w:rsidRDefault="00D943FF">
      <w:pPr>
        <w:spacing w:after="187"/>
        <w:ind w:left="322" w:right="15"/>
      </w:pPr>
      <w:r>
        <w:t>(07) 576 0652</w:t>
      </w:r>
      <w:r>
        <w:tab/>
      </w:r>
      <w:r>
        <w:t>Referral may apply. http://www.impactauranga.org</w:t>
      </w:r>
    </w:p>
    <w:p w14:paraId="77064F5E" w14:textId="77777777" w:rsidR="003331E6" w:rsidRDefault="00D943FF">
      <w:pPr>
        <w:spacing w:after="62" w:line="259" w:lineRule="auto"/>
        <w:ind w:left="0" w:firstLine="0"/>
      </w:pPr>
      <w:r>
        <w:t xml:space="preserve"> </w:t>
      </w:r>
    </w:p>
    <w:p w14:paraId="481FCF1F" w14:textId="77777777" w:rsidR="003331E6" w:rsidRDefault="00D943FF">
      <w:pPr>
        <w:spacing w:after="62" w:line="259" w:lineRule="auto"/>
        <w:ind w:left="0" w:firstLine="0"/>
      </w:pPr>
      <w:r>
        <w:t xml:space="preserve"> </w:t>
      </w:r>
    </w:p>
    <w:p w14:paraId="0759A96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9413BB0" wp14:editId="469B95E5">
                <wp:extent cx="6599682" cy="12700"/>
                <wp:effectExtent l="0" t="0" r="0" b="0"/>
                <wp:docPr id="546030" name="Group 5460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165" name="Shape 361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030" style="width:519.66pt;height:1pt;mso-position-horizontal-relative:char;mso-position-vertical-relative:line" coordsize="65996,127">
                <v:shape id="Shape 361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5C4F01F" w14:textId="77777777" w:rsidR="003331E6" w:rsidRDefault="00D943FF">
      <w:pPr>
        <w:spacing w:after="74" w:line="259" w:lineRule="auto"/>
        <w:ind w:left="-5"/>
      </w:pPr>
      <w:r>
        <w:rPr>
          <w:b/>
          <w:sz w:val="32"/>
        </w:rPr>
        <w:t>Irlen Diagnostic Clinic - Rotorua</w:t>
      </w:r>
    </w:p>
    <w:p w14:paraId="3F3C99F9" w14:textId="77777777" w:rsidR="003331E6" w:rsidRDefault="00D943FF">
      <w:pPr>
        <w:tabs>
          <w:tab w:val="right" w:pos="10460"/>
        </w:tabs>
        <w:spacing w:after="300" w:line="265" w:lineRule="auto"/>
        <w:ind w:left="0" w:firstLine="0"/>
      </w:pPr>
      <w:r>
        <w:rPr>
          <w:color w:val="666666"/>
          <w:sz w:val="16"/>
        </w:rPr>
        <w:t>FSD0008086</w:t>
      </w:r>
      <w:r>
        <w:rPr>
          <w:color w:val="666666"/>
          <w:sz w:val="16"/>
        </w:rPr>
        <w:tab/>
        <w:t>Last updated 19/08/2020</w:t>
      </w:r>
    </w:p>
    <w:p w14:paraId="12EBAE97" w14:textId="77777777" w:rsidR="003331E6" w:rsidRDefault="00D943FF">
      <w:pPr>
        <w:spacing w:after="202"/>
        <w:ind w:left="10" w:right="15"/>
      </w:pPr>
      <w:r>
        <w:t>Irlen Syndrome (a form of dyslexia) is a visual perceptual problem which affects many people who have difficulty reading.  Symptoms</w:t>
      </w:r>
      <w:r>
        <w:t xml:space="preserve"> include slow reading, skipping words or lines, light sensitivity, eye strain and sometimes migraines. Clinics diagnose and treat clients using tinted filters.</w:t>
      </w:r>
    </w:p>
    <w:p w14:paraId="7695951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93504" behindDoc="0" locked="0" layoutInCell="1" allowOverlap="1" wp14:anchorId="59D24C8E" wp14:editId="73CFBFAC">
                <wp:simplePos x="0" y="0"/>
                <wp:positionH relativeFrom="column">
                  <wp:posOffset>25400</wp:posOffset>
                </wp:positionH>
                <wp:positionV relativeFrom="paragraph">
                  <wp:posOffset>-131876</wp:posOffset>
                </wp:positionV>
                <wp:extent cx="177800" cy="495300"/>
                <wp:effectExtent l="0" t="0" r="0" b="0"/>
                <wp:wrapSquare wrapText="bothSides"/>
                <wp:docPr id="546034" name="Group 5460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206" name="Picture 3620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209" name="Picture 3620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6034" style="width:14pt;height:39pt;position:absolute;mso-position-horizontal-relative:text;mso-position-horizontal:absolute;margin-left:2pt;mso-position-vertical-relative:text;margin-top:-10.384pt;" coordsize="1778,4953">
                <v:shape id="Picture 36206" style="position:absolute;width:1778;height:2413;left:0;top:0;" filled="f">
                  <v:imagedata r:id="rId146"/>
                </v:shape>
                <v:shape id="Picture 36209" style="position:absolute;width:1778;height:2032;left:0;top:2921;" filled="f">
                  <v:imagedata r:id="rId147"/>
                </v:shape>
                <w10:wrap type="square"/>
              </v:group>
            </w:pict>
          </mc:Fallback>
        </mc:AlternateContent>
      </w:r>
      <w:r>
        <w:t xml:space="preserve"> 19 Day Place Springfield Rotorua 3015</w:t>
      </w:r>
    </w:p>
    <w:p w14:paraId="63869DED" w14:textId="77777777" w:rsidR="003331E6" w:rsidRDefault="00D943FF">
      <w:pPr>
        <w:tabs>
          <w:tab w:val="center" w:pos="1529"/>
          <w:tab w:val="center" w:pos="6956"/>
        </w:tabs>
        <w:ind w:left="0" w:firstLine="0"/>
      </w:pPr>
      <w:r>
        <w:rPr>
          <w:rFonts w:ascii="Calibri" w:eastAsia="Calibri" w:hAnsi="Calibri" w:cs="Calibri"/>
          <w:sz w:val="22"/>
        </w:rPr>
        <w:tab/>
      </w:r>
      <w:r>
        <w:t>mary@irlenclinic.co.nz</w:t>
      </w:r>
      <w:r>
        <w:tab/>
      </w:r>
      <w:r>
        <w:rPr>
          <w:noProof/>
        </w:rPr>
        <w:drawing>
          <wp:inline distT="0" distB="0" distL="0" distR="0" wp14:anchorId="03F90C65" wp14:editId="045D292E">
            <wp:extent cx="88900" cy="228600"/>
            <wp:effectExtent l="0" t="0" r="0" b="0"/>
            <wp:docPr id="36214" name="Picture 36214"/>
            <wp:cNvGraphicFramePr/>
            <a:graphic xmlns:a="http://schemas.openxmlformats.org/drawingml/2006/main">
              <a:graphicData uri="http://schemas.openxmlformats.org/drawingml/2006/picture">
                <pic:pic xmlns:pic="http://schemas.openxmlformats.org/drawingml/2006/picture">
                  <pic:nvPicPr>
                    <pic:cNvPr id="36214" name="Picture 36214"/>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to Frid</w:t>
      </w:r>
      <w:r>
        <w:t>ay.</w:t>
      </w:r>
    </w:p>
    <w:p w14:paraId="3E657B05" w14:textId="77777777" w:rsidR="003331E6" w:rsidRDefault="00D943FF">
      <w:pPr>
        <w:tabs>
          <w:tab w:val="center" w:pos="1074"/>
          <w:tab w:val="center" w:pos="6586"/>
        </w:tabs>
        <w:ind w:left="0" w:firstLine="0"/>
      </w:pPr>
      <w:r>
        <w:rPr>
          <w:rFonts w:ascii="Calibri" w:eastAsia="Calibri" w:hAnsi="Calibri" w:cs="Calibri"/>
          <w:sz w:val="22"/>
        </w:rPr>
        <w:tab/>
      </w:r>
      <w:r>
        <w:t>(07) 348 8816</w:t>
      </w:r>
      <w:r>
        <w:tab/>
        <w:t>Some charges may apply.</w:t>
      </w:r>
    </w:p>
    <w:p w14:paraId="562D3433" w14:textId="77777777" w:rsidR="003331E6" w:rsidRDefault="00D943FF">
      <w:pPr>
        <w:tabs>
          <w:tab w:val="center" w:pos="1147"/>
          <w:tab w:val="center" w:pos="6272"/>
        </w:tabs>
        <w:spacing w:after="199"/>
        <w:ind w:left="0" w:firstLine="0"/>
      </w:pPr>
      <w:r>
        <w:rPr>
          <w:rFonts w:ascii="Calibri" w:eastAsia="Calibri" w:hAnsi="Calibri" w:cs="Calibri"/>
          <w:sz w:val="22"/>
        </w:rPr>
        <w:tab/>
      </w:r>
      <w:r>
        <w:t>http://irlen.com/</w:t>
      </w:r>
      <w:r>
        <w:tab/>
        <w:t>No referral required.</w:t>
      </w:r>
    </w:p>
    <w:p w14:paraId="1F386A03" w14:textId="77777777" w:rsidR="003331E6" w:rsidRDefault="00D943FF">
      <w:pPr>
        <w:spacing w:after="62" w:line="259" w:lineRule="auto"/>
        <w:ind w:left="0" w:firstLine="0"/>
      </w:pPr>
      <w:r>
        <w:t xml:space="preserve"> </w:t>
      </w:r>
    </w:p>
    <w:p w14:paraId="5247B4A1" w14:textId="77777777" w:rsidR="003331E6" w:rsidRDefault="00D943FF">
      <w:pPr>
        <w:spacing w:after="74" w:line="259" w:lineRule="auto"/>
        <w:ind w:left="-5"/>
      </w:pPr>
      <w:r>
        <w:t xml:space="preserve"> </w:t>
      </w:r>
      <w:r>
        <w:rPr>
          <w:rFonts w:ascii="Calibri" w:eastAsia="Calibri" w:hAnsi="Calibri" w:cs="Calibri"/>
          <w:noProof/>
          <w:sz w:val="22"/>
        </w:rPr>
        <mc:AlternateContent>
          <mc:Choice Requires="wpg">
            <w:drawing>
              <wp:inline distT="0" distB="0" distL="0" distR="0" wp14:anchorId="05017CD1" wp14:editId="251E0CC2">
                <wp:extent cx="6599682" cy="12700"/>
                <wp:effectExtent l="0" t="0" r="0" b="0"/>
                <wp:docPr id="546031" name="Group 5460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166" name="Shape 3616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031" style="width:519.66pt;height:1pt;mso-position-horizontal-relative:char;mso-position-vertical-relative:line" coordsize="65996,127">
                <v:shape id="Shape 36166" style="position:absolute;width:65996;height:0;left:0;top:0;" coordsize="6599682,0" path="m0,0l6599682,0">
                  <v:stroke weight="1pt" endcap="flat" joinstyle="miter" miterlimit="10" on="true" color="#c7d6ee"/>
                  <v:fill on="false" color="#000000" opacity="0"/>
                </v:shape>
              </v:group>
            </w:pict>
          </mc:Fallback>
        </mc:AlternateContent>
      </w:r>
      <w:r>
        <w:t xml:space="preserve"> </w:t>
      </w:r>
      <w:r>
        <w:rPr>
          <w:b/>
          <w:sz w:val="32"/>
        </w:rPr>
        <w:t>iThink Psychology</w:t>
      </w:r>
    </w:p>
    <w:p w14:paraId="23E95F87" w14:textId="77777777" w:rsidR="003331E6" w:rsidRDefault="00D943FF">
      <w:pPr>
        <w:tabs>
          <w:tab w:val="right" w:pos="10460"/>
        </w:tabs>
        <w:spacing w:after="300" w:line="265" w:lineRule="auto"/>
        <w:ind w:left="0" w:firstLine="0"/>
      </w:pPr>
      <w:r>
        <w:rPr>
          <w:color w:val="666666"/>
          <w:sz w:val="16"/>
        </w:rPr>
        <w:t>FSD0022722</w:t>
      </w:r>
      <w:r>
        <w:rPr>
          <w:color w:val="666666"/>
          <w:sz w:val="16"/>
        </w:rPr>
        <w:tab/>
        <w:t>Last updated 25/03/2021</w:t>
      </w:r>
    </w:p>
    <w:p w14:paraId="4B028C1E" w14:textId="77777777" w:rsidR="003331E6" w:rsidRDefault="00D943FF">
      <w:pPr>
        <w:ind w:left="10" w:right="15"/>
      </w:pPr>
      <w:r>
        <w:t>Registered Psychologist offering support to Adolescents, Adults and Couples.  Therapy for depressive and mood concerns (including Postnatal and Bipolar), Anxiety (including General, Social, Phobias and Obsessive Compulsive), Self Harming, Relationships, Ad</w:t>
      </w:r>
      <w:r>
        <w:t>justment Concerns, Bullying, Assertiveness Training, Building Confidence and Self Esteem, Stress Management and Relaxation.</w:t>
      </w:r>
    </w:p>
    <w:p w14:paraId="3BC63F14" w14:textId="77777777" w:rsidR="003331E6" w:rsidRDefault="00D943FF">
      <w:pPr>
        <w:ind w:left="50" w:right="15"/>
      </w:pPr>
      <w:r>
        <w:rPr>
          <w:noProof/>
        </w:rPr>
        <w:drawing>
          <wp:inline distT="0" distB="0" distL="0" distR="0" wp14:anchorId="0CDC361D" wp14:editId="77149C85">
            <wp:extent cx="177800" cy="241300"/>
            <wp:effectExtent l="0" t="0" r="0" b="0"/>
            <wp:docPr id="36221" name="Picture 36221"/>
            <wp:cNvGraphicFramePr/>
            <a:graphic xmlns:a="http://schemas.openxmlformats.org/drawingml/2006/main">
              <a:graphicData uri="http://schemas.openxmlformats.org/drawingml/2006/picture">
                <pic:pic xmlns:pic="http://schemas.openxmlformats.org/drawingml/2006/picture">
                  <pic:nvPicPr>
                    <pic:cNvPr id="36221" name="Picture 36221"/>
                    <pic:cNvPicPr/>
                  </pic:nvPicPr>
                  <pic:blipFill>
                    <a:blip r:embed="rId14"/>
                    <a:stretch>
                      <a:fillRect/>
                    </a:stretch>
                  </pic:blipFill>
                  <pic:spPr>
                    <a:xfrm>
                      <a:off x="0" y="0"/>
                      <a:ext cx="177800" cy="241300"/>
                    </a:xfrm>
                    <a:prstGeom prst="rect">
                      <a:avLst/>
                    </a:prstGeom>
                  </pic:spPr>
                </pic:pic>
              </a:graphicData>
            </a:graphic>
          </wp:inline>
        </w:drawing>
      </w:r>
      <w:r>
        <w:t xml:space="preserve"> 63 Seventh Avenue Tauranga 3110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27EAE37" w14:textId="77777777">
        <w:trPr>
          <w:trHeight w:val="3186"/>
        </w:trPr>
        <w:tc>
          <w:tcPr>
            <w:tcW w:w="4912" w:type="dxa"/>
            <w:tcBorders>
              <w:top w:val="nil"/>
              <w:left w:val="nil"/>
              <w:bottom w:val="nil"/>
              <w:right w:val="nil"/>
            </w:tcBorders>
            <w:vAlign w:val="center"/>
          </w:tcPr>
          <w:p w14:paraId="3F6EB67C" w14:textId="77777777" w:rsidR="003331E6" w:rsidRDefault="00D943FF">
            <w:pPr>
              <w:spacing w:after="22" w:line="259" w:lineRule="auto"/>
              <w:ind w:left="40" w:firstLine="0"/>
            </w:pPr>
            <w:r>
              <w:rPr>
                <w:noProof/>
              </w:rPr>
              <w:drawing>
                <wp:inline distT="0" distB="0" distL="0" distR="0" wp14:anchorId="6CC59E0A" wp14:editId="744CCC0F">
                  <wp:extent cx="177800" cy="203200"/>
                  <wp:effectExtent l="0" t="0" r="0" b="0"/>
                  <wp:docPr id="36260" name="Picture 36260"/>
                  <wp:cNvGraphicFramePr/>
                  <a:graphic xmlns:a="http://schemas.openxmlformats.org/drawingml/2006/main">
                    <a:graphicData uri="http://schemas.openxmlformats.org/drawingml/2006/picture">
                      <pic:pic xmlns:pic="http://schemas.openxmlformats.org/drawingml/2006/picture">
                        <pic:nvPicPr>
                          <pic:cNvPr id="36260" name="Picture 36260"/>
                          <pic:cNvPicPr/>
                        </pic:nvPicPr>
                        <pic:blipFill>
                          <a:blip r:embed="rId15"/>
                          <a:stretch>
                            <a:fillRect/>
                          </a:stretch>
                        </pic:blipFill>
                        <pic:spPr>
                          <a:xfrm>
                            <a:off x="0" y="0"/>
                            <a:ext cx="177800" cy="203200"/>
                          </a:xfrm>
                          <a:prstGeom prst="rect">
                            <a:avLst/>
                          </a:prstGeom>
                        </pic:spPr>
                      </pic:pic>
                    </a:graphicData>
                  </a:graphic>
                </wp:inline>
              </w:drawing>
            </w:r>
            <w:r>
              <w:t>info@ithinkpsychology.nz</w:t>
            </w:r>
          </w:p>
          <w:p w14:paraId="155B932F" w14:textId="77777777" w:rsidR="003331E6" w:rsidRDefault="00D943FF">
            <w:pPr>
              <w:spacing w:after="500" w:line="278" w:lineRule="auto"/>
              <w:ind w:left="327" w:firstLine="0"/>
            </w:pPr>
            <w:r>
              <w:t>(07) 578 2268 http://www.ithinkpsychology.nz</w:t>
            </w:r>
          </w:p>
          <w:p w14:paraId="752A2745" w14:textId="77777777" w:rsidR="003331E6" w:rsidRDefault="00D943FF">
            <w:pPr>
              <w:spacing w:after="62" w:line="259" w:lineRule="auto"/>
              <w:ind w:left="0" w:firstLine="0"/>
            </w:pPr>
            <w:r>
              <w:t xml:space="preserve"> </w:t>
            </w:r>
          </w:p>
          <w:p w14:paraId="6D3180EB" w14:textId="77777777" w:rsidR="003331E6" w:rsidRDefault="00D943FF">
            <w:pPr>
              <w:spacing w:after="542" w:line="259" w:lineRule="auto"/>
              <w:ind w:left="0" w:firstLine="0"/>
            </w:pPr>
            <w:r>
              <w:t xml:space="preserve"> </w:t>
            </w:r>
          </w:p>
          <w:p w14:paraId="1F2BA525" w14:textId="77777777" w:rsidR="003331E6" w:rsidRDefault="00D943FF">
            <w:pPr>
              <w:spacing w:after="0" w:line="259" w:lineRule="auto"/>
              <w:ind w:left="0" w:firstLine="0"/>
            </w:pPr>
            <w:r>
              <w:rPr>
                <w:b/>
                <w:sz w:val="32"/>
              </w:rPr>
              <w:t>Kai Maanga Foodbank</w:t>
            </w:r>
          </w:p>
        </w:tc>
        <w:tc>
          <w:tcPr>
            <w:tcW w:w="5548" w:type="dxa"/>
            <w:tcBorders>
              <w:top w:val="nil"/>
              <w:left w:val="nil"/>
              <w:bottom w:val="nil"/>
              <w:right w:val="nil"/>
            </w:tcBorders>
          </w:tcPr>
          <w:p w14:paraId="686B33F6" w14:textId="77777777" w:rsidR="003331E6" w:rsidRDefault="00D943FF">
            <w:pPr>
              <w:spacing w:after="0" w:line="286" w:lineRule="auto"/>
              <w:ind w:left="287" w:right="99" w:hanging="287"/>
            </w:pPr>
            <w:r>
              <w:rPr>
                <w:noProof/>
              </w:rPr>
              <w:drawing>
                <wp:inline distT="0" distB="0" distL="0" distR="0" wp14:anchorId="413D40FA" wp14:editId="65F29574">
                  <wp:extent cx="88900" cy="228600"/>
                  <wp:effectExtent l="0" t="0" r="0" b="0"/>
                  <wp:docPr id="36265" name="Picture 36265"/>
                  <wp:cNvGraphicFramePr/>
                  <a:graphic xmlns:a="http://schemas.openxmlformats.org/drawingml/2006/main">
                    <a:graphicData uri="http://schemas.openxmlformats.org/drawingml/2006/picture">
                      <pic:pic xmlns:pic="http://schemas.openxmlformats.org/drawingml/2006/picture">
                        <pic:nvPicPr>
                          <pic:cNvPr id="36265" name="Picture 3626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to 5:00pm.  After hours available by request.</w:t>
            </w:r>
          </w:p>
          <w:p w14:paraId="73B5550E" w14:textId="77777777" w:rsidR="003331E6" w:rsidRDefault="00D943FF">
            <w:pPr>
              <w:spacing w:after="900" w:line="278" w:lineRule="auto"/>
              <w:ind w:left="287" w:right="2180" w:firstLine="0"/>
            </w:pPr>
            <w:r>
              <w:t>Some charges may apply. No referral required.</w:t>
            </w:r>
          </w:p>
          <w:p w14:paraId="0E8D017C"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65C6CCB" wp14:editId="42C65F91">
                      <wp:extent cx="6599682" cy="12700"/>
                      <wp:effectExtent l="0" t="0" r="0" b="0"/>
                      <wp:docPr id="546634" name="Group 5466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229" name="Shape 3622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634" style="width:519.66pt;height:1pt;mso-position-horizontal-relative:char;mso-position-vertical-relative:line" coordsize="65996,127">
                      <v:shape id="Shape 3622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7FD7EBE" w14:textId="77777777">
        <w:trPr>
          <w:trHeight w:val="287"/>
        </w:trPr>
        <w:tc>
          <w:tcPr>
            <w:tcW w:w="4912" w:type="dxa"/>
            <w:tcBorders>
              <w:top w:val="nil"/>
              <w:left w:val="nil"/>
              <w:bottom w:val="nil"/>
              <w:right w:val="nil"/>
            </w:tcBorders>
            <w:vAlign w:val="bottom"/>
          </w:tcPr>
          <w:p w14:paraId="60EE4859" w14:textId="77777777" w:rsidR="003331E6" w:rsidRDefault="00D943FF">
            <w:pPr>
              <w:spacing w:after="0" w:line="259" w:lineRule="auto"/>
              <w:ind w:left="40" w:firstLine="0"/>
            </w:pPr>
            <w:r>
              <w:rPr>
                <w:color w:val="666666"/>
                <w:sz w:val="16"/>
              </w:rPr>
              <w:t>FSD0024324</w:t>
            </w:r>
          </w:p>
        </w:tc>
        <w:tc>
          <w:tcPr>
            <w:tcW w:w="5548" w:type="dxa"/>
            <w:tcBorders>
              <w:top w:val="nil"/>
              <w:left w:val="nil"/>
              <w:bottom w:val="nil"/>
              <w:right w:val="nil"/>
            </w:tcBorders>
            <w:vAlign w:val="bottom"/>
          </w:tcPr>
          <w:p w14:paraId="305A6C67" w14:textId="77777777" w:rsidR="003331E6" w:rsidRDefault="00D943FF">
            <w:pPr>
              <w:spacing w:after="0" w:line="259" w:lineRule="auto"/>
              <w:ind w:left="0" w:right="40" w:firstLine="0"/>
              <w:jc w:val="right"/>
            </w:pPr>
            <w:r>
              <w:rPr>
                <w:color w:val="666666"/>
                <w:sz w:val="16"/>
              </w:rPr>
              <w:t>Last updated 24/08/2020</w:t>
            </w:r>
          </w:p>
        </w:tc>
      </w:tr>
    </w:tbl>
    <w:p w14:paraId="72F3F1E6" w14:textId="77777777" w:rsidR="003331E6" w:rsidRDefault="00D943FF">
      <w:pPr>
        <w:ind w:left="10" w:right="15"/>
      </w:pPr>
      <w:r>
        <w:t>Bethlehem Baptist Church provides a safe welcoming environment in services and programs for children, youth and adults of all ages. Within this Church is KAI MAANGA, our foodbank that helps those who are struggling to put food on the table. Whether it is t</w:t>
      </w:r>
      <w:r>
        <w:t>hrough general hardship or covid19 related, we can help. We also have a Counselling Centre called TE WHAHI TUMANAKO (Place of Hope) that is open to everyone including children who are struggling with specific issues.</w:t>
      </w:r>
    </w:p>
    <w:p w14:paraId="1393EB36" w14:textId="77777777" w:rsidR="003331E6" w:rsidRDefault="00D943FF">
      <w:pPr>
        <w:spacing w:after="211"/>
        <w:ind w:left="10" w:right="15"/>
      </w:pPr>
      <w:r>
        <w:t>The requests for food hampers and couns</w:t>
      </w:r>
      <w:r>
        <w:t>elling are attached (see web links).</w:t>
      </w:r>
    </w:p>
    <w:p w14:paraId="2CB3246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94528" behindDoc="0" locked="0" layoutInCell="1" allowOverlap="1" wp14:anchorId="4F4D23E1" wp14:editId="5D663F49">
                <wp:simplePos x="0" y="0"/>
                <wp:positionH relativeFrom="column">
                  <wp:posOffset>25400</wp:posOffset>
                </wp:positionH>
                <wp:positionV relativeFrom="paragraph">
                  <wp:posOffset>-131876</wp:posOffset>
                </wp:positionV>
                <wp:extent cx="177800" cy="495300"/>
                <wp:effectExtent l="0" t="0" r="0" b="0"/>
                <wp:wrapSquare wrapText="bothSides"/>
                <wp:docPr id="546237" name="Group 5462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273" name="Picture 3627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276" name="Picture 3627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6237" style="width:14pt;height:39pt;position:absolute;mso-position-horizontal-relative:text;mso-position-horizontal:absolute;margin-left:2pt;mso-position-vertical-relative:text;margin-top:-10.384pt;" coordsize="1778,4953">
                <v:shape id="Picture 36273" style="position:absolute;width:1778;height:2413;left:0;top:0;" filled="f">
                  <v:imagedata r:id="rId146"/>
                </v:shape>
                <v:shape id="Picture 36276" style="position:absolute;width:1778;height:2032;left:0;top:2921;" filled="f">
                  <v:imagedata r:id="rId147"/>
                </v:shape>
                <w10:wrap type="square"/>
              </v:group>
            </w:pict>
          </mc:Fallback>
        </mc:AlternateContent>
      </w:r>
      <w:r>
        <w:t xml:space="preserve"> 90 Bethlehem Road Bethlehem Tauranga 3110</w:t>
      </w:r>
    </w:p>
    <w:p w14:paraId="6F883637" w14:textId="77777777" w:rsidR="003331E6" w:rsidRDefault="00D943FF">
      <w:pPr>
        <w:tabs>
          <w:tab w:val="center" w:pos="1856"/>
          <w:tab w:val="center" w:pos="6862"/>
        </w:tabs>
        <w:ind w:left="0" w:firstLine="0"/>
      </w:pPr>
      <w:r>
        <w:rPr>
          <w:rFonts w:ascii="Calibri" w:eastAsia="Calibri" w:hAnsi="Calibri" w:cs="Calibri"/>
          <w:sz w:val="22"/>
        </w:rPr>
        <w:tab/>
      </w:r>
      <w:r>
        <w:t>michaela@bethlehem.org.nz</w:t>
      </w:r>
      <w:r>
        <w:tab/>
      </w:r>
      <w:r>
        <w:rPr>
          <w:noProof/>
        </w:rPr>
        <w:drawing>
          <wp:inline distT="0" distB="0" distL="0" distR="0" wp14:anchorId="3696B77A" wp14:editId="4F0982A2">
            <wp:extent cx="88900" cy="228600"/>
            <wp:effectExtent l="0" t="0" r="0" b="0"/>
            <wp:docPr id="36281" name="Picture 36281"/>
            <wp:cNvGraphicFramePr/>
            <a:graphic xmlns:a="http://schemas.openxmlformats.org/drawingml/2006/main">
              <a:graphicData uri="http://schemas.openxmlformats.org/drawingml/2006/picture">
                <pic:pic xmlns:pic="http://schemas.openxmlformats.org/drawingml/2006/picture">
                  <pic:nvPicPr>
                    <pic:cNvPr id="36281" name="Picture 36281"/>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9.00am - 5.00pm</w:t>
      </w:r>
    </w:p>
    <w:p w14:paraId="5794E207" w14:textId="77777777" w:rsidR="003331E6" w:rsidRDefault="00D943FF">
      <w:pPr>
        <w:spacing w:after="192"/>
        <w:ind w:left="322" w:right="15"/>
      </w:pPr>
      <w:r>
        <w:t>(07) 576 2344</w:t>
      </w:r>
      <w:r>
        <w:tab/>
      </w:r>
      <w:r>
        <w:t>Koha/donation may apply. https://bethlehem.org.nz</w:t>
      </w:r>
      <w:r>
        <w:tab/>
        <w:t>No referral required.</w:t>
      </w:r>
    </w:p>
    <w:p w14:paraId="05AFFEBD" w14:textId="77777777" w:rsidR="003331E6" w:rsidRDefault="00D943FF">
      <w:pPr>
        <w:spacing w:after="62" w:line="259" w:lineRule="auto"/>
        <w:ind w:left="0" w:firstLine="0"/>
      </w:pPr>
      <w:r>
        <w:t xml:space="preserve"> </w:t>
      </w:r>
    </w:p>
    <w:p w14:paraId="4BCC441E" w14:textId="77777777" w:rsidR="003331E6" w:rsidRDefault="00D943FF">
      <w:pPr>
        <w:spacing w:after="62" w:line="259" w:lineRule="auto"/>
        <w:ind w:left="0" w:firstLine="0"/>
      </w:pPr>
      <w:r>
        <w:t xml:space="preserve"> </w:t>
      </w:r>
    </w:p>
    <w:p w14:paraId="765E1A3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AE56D59" wp14:editId="0EA0C9C6">
                <wp:extent cx="6599682" cy="12700"/>
                <wp:effectExtent l="0" t="0" r="0" b="0"/>
                <wp:docPr id="546234" name="Group 5462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230" name="Shape 3623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234" style="width:519.66pt;height:1pt;mso-position-horizontal-relative:char;mso-position-vertical-relative:line" coordsize="65996,127">
                <v:shape id="Shape 3623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320E90E" w14:textId="77777777" w:rsidR="003331E6" w:rsidRDefault="00D943FF">
      <w:pPr>
        <w:spacing w:after="74" w:line="259" w:lineRule="auto"/>
        <w:ind w:left="-5"/>
      </w:pPr>
      <w:r>
        <w:rPr>
          <w:b/>
          <w:sz w:val="32"/>
        </w:rPr>
        <w:t xml:space="preserve">Katikati Community Centre </w:t>
      </w:r>
    </w:p>
    <w:p w14:paraId="70998ABC" w14:textId="77777777" w:rsidR="003331E6" w:rsidRDefault="00D943FF">
      <w:pPr>
        <w:tabs>
          <w:tab w:val="right" w:pos="10460"/>
        </w:tabs>
        <w:spacing w:after="300" w:line="265" w:lineRule="auto"/>
        <w:ind w:left="0" w:firstLine="0"/>
      </w:pPr>
      <w:r>
        <w:rPr>
          <w:color w:val="666666"/>
          <w:sz w:val="16"/>
        </w:rPr>
        <w:t>FSD0017232</w:t>
      </w:r>
      <w:r>
        <w:rPr>
          <w:color w:val="666666"/>
          <w:sz w:val="16"/>
        </w:rPr>
        <w:tab/>
        <w:t>Last updated 24/01/2021</w:t>
      </w:r>
    </w:p>
    <w:p w14:paraId="4D6C4788" w14:textId="77777777" w:rsidR="003331E6" w:rsidRDefault="00D943FF">
      <w:pPr>
        <w:ind w:left="10" w:right="15"/>
      </w:pPr>
      <w:r>
        <w:t>We offer OSCAR approved after school care at Katikati Primary School and School Holiday programmes at Katikati Community Centre and Katikati College</w:t>
      </w:r>
    </w:p>
    <w:p w14:paraId="4E010259" w14:textId="77777777" w:rsidR="003331E6" w:rsidRDefault="00D943FF">
      <w:pPr>
        <w:spacing w:after="62" w:line="259" w:lineRule="auto"/>
        <w:ind w:left="0" w:firstLine="0"/>
      </w:pPr>
      <w:r>
        <w:t xml:space="preserve"> </w:t>
      </w:r>
    </w:p>
    <w:p w14:paraId="17C3F749" w14:textId="77777777" w:rsidR="003331E6" w:rsidRDefault="00D943FF">
      <w:pPr>
        <w:ind w:left="10" w:right="15"/>
      </w:pPr>
      <w:r>
        <w:t>Katikati Community Centre - Heart of our Community  Manawa  t ttou Hapori</w:t>
      </w:r>
    </w:p>
    <w:p w14:paraId="53F27506" w14:textId="77777777" w:rsidR="003331E6" w:rsidRDefault="00D943FF">
      <w:pPr>
        <w:spacing w:after="62" w:line="259" w:lineRule="auto"/>
        <w:ind w:left="0" w:firstLine="0"/>
      </w:pPr>
      <w:r>
        <w:t xml:space="preserve"> </w:t>
      </w:r>
    </w:p>
    <w:p w14:paraId="1780484A" w14:textId="77777777" w:rsidR="003331E6" w:rsidRDefault="00D943FF">
      <w:pPr>
        <w:ind w:left="10" w:right="15"/>
      </w:pPr>
      <w:r>
        <w:t>Vision is: Katikati is a thri</w:t>
      </w:r>
      <w:r>
        <w:t>ving community where everyone feels supported and connected</w:t>
      </w:r>
    </w:p>
    <w:p w14:paraId="2F6201F2" w14:textId="77777777" w:rsidR="003331E6" w:rsidRDefault="00D943FF">
      <w:pPr>
        <w:spacing w:after="62" w:line="259" w:lineRule="auto"/>
        <w:ind w:left="0" w:firstLine="0"/>
      </w:pPr>
      <w:r>
        <w:t xml:space="preserve"> </w:t>
      </w:r>
    </w:p>
    <w:p w14:paraId="5DF16A31" w14:textId="77777777" w:rsidR="003331E6" w:rsidRDefault="00D943FF">
      <w:pPr>
        <w:ind w:left="10" w:right="15"/>
      </w:pPr>
      <w:r>
        <w:t>Mission is: A centre for inspiration, wellbeing, growth and enjoyment</w:t>
      </w:r>
    </w:p>
    <w:p w14:paraId="1183CC5F" w14:textId="77777777" w:rsidR="003331E6" w:rsidRDefault="00D943FF">
      <w:pPr>
        <w:spacing w:after="62" w:line="259" w:lineRule="auto"/>
        <w:ind w:left="0" w:firstLine="0"/>
      </w:pPr>
      <w:r>
        <w:t xml:space="preserve"> </w:t>
      </w:r>
    </w:p>
    <w:p w14:paraId="08440193" w14:textId="77777777" w:rsidR="003331E6" w:rsidRDefault="00D943FF">
      <w:pPr>
        <w:spacing w:after="264"/>
        <w:ind w:left="10" w:right="15"/>
      </w:pPr>
      <w:r>
        <w:t xml:space="preserve">The Katikati Community Centre has been servicing a small but rapidly growing, diverse population for over 25 years. It is </w:t>
      </w:r>
      <w:r>
        <w:t>an information, support and activity centre linking our rural community with social and health services and also provides a broad range of programmes and activities.  These include adult and community education classes, expos, seminars and involvement with</w:t>
      </w:r>
      <w:r>
        <w:t xml:space="preserve"> youth. The programmes and activities are well attended, and well loved by the community.</w:t>
      </w:r>
    </w:p>
    <w:p w14:paraId="33FD2C8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95552" behindDoc="0" locked="0" layoutInCell="1" allowOverlap="1" wp14:anchorId="49696D9F" wp14:editId="6C9F4B8B">
                <wp:simplePos x="0" y="0"/>
                <wp:positionH relativeFrom="column">
                  <wp:posOffset>25400</wp:posOffset>
                </wp:positionH>
                <wp:positionV relativeFrom="paragraph">
                  <wp:posOffset>-131875</wp:posOffset>
                </wp:positionV>
                <wp:extent cx="177800" cy="495300"/>
                <wp:effectExtent l="0" t="0" r="0" b="0"/>
                <wp:wrapSquare wrapText="bothSides"/>
                <wp:docPr id="546429" name="Group 5464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323" name="Picture 363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326" name="Picture 363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6429" style="width:14pt;height:39pt;position:absolute;mso-position-horizontal-relative:text;mso-position-horizontal:absolute;margin-left:2pt;mso-position-vertical-relative:text;margin-top:-10.384pt;" coordsize="1778,4953">
                <v:shape id="Picture 36323" style="position:absolute;width:1778;height:2413;left:0;top:0;" filled="f">
                  <v:imagedata r:id="rId146"/>
                </v:shape>
                <v:shape id="Picture 36326" style="position:absolute;width:1778;height:2032;left:0;top:2921;" filled="f">
                  <v:imagedata r:id="rId147"/>
                </v:shape>
                <w10:wrap type="square"/>
              </v:group>
            </w:pict>
          </mc:Fallback>
        </mc:AlternateContent>
      </w:r>
      <w:r>
        <w:t xml:space="preserve"> 45 Beach Road Katikati 3129</w:t>
      </w:r>
    </w:p>
    <w:p w14:paraId="12A340B8" w14:textId="77777777" w:rsidR="003331E6" w:rsidRDefault="00D943FF">
      <w:pPr>
        <w:tabs>
          <w:tab w:val="center" w:pos="1755"/>
          <w:tab w:val="center" w:pos="7323"/>
        </w:tabs>
        <w:spacing w:after="0"/>
        <w:ind w:left="0" w:firstLine="0"/>
      </w:pPr>
      <w:r>
        <w:rPr>
          <w:rFonts w:ascii="Calibri" w:eastAsia="Calibri" w:hAnsi="Calibri" w:cs="Calibri"/>
          <w:sz w:val="22"/>
        </w:rPr>
        <w:tab/>
      </w:r>
      <w:r>
        <w:t>info@katikaticommunity.nz</w:t>
      </w:r>
      <w:r>
        <w:tab/>
      </w:r>
      <w:r>
        <w:rPr>
          <w:noProof/>
        </w:rPr>
        <w:drawing>
          <wp:inline distT="0" distB="0" distL="0" distR="0" wp14:anchorId="36220B15" wp14:editId="530FFA92">
            <wp:extent cx="88900" cy="228600"/>
            <wp:effectExtent l="0" t="0" r="0" b="0"/>
            <wp:docPr id="36331" name="Picture 36331"/>
            <wp:cNvGraphicFramePr/>
            <a:graphic xmlns:a="http://schemas.openxmlformats.org/drawingml/2006/main">
              <a:graphicData uri="http://schemas.openxmlformats.org/drawingml/2006/picture">
                <pic:pic xmlns:pic="http://schemas.openxmlformats.org/drawingml/2006/picture">
                  <pic:nvPicPr>
                    <pic:cNvPr id="36331" name="Picture 36331"/>
                    <pic:cNvPicPr/>
                  </pic:nvPicPr>
                  <pic:blipFill>
                    <a:blip r:embed="rId148"/>
                    <a:stretch>
                      <a:fillRect/>
                    </a:stretch>
                  </pic:blipFill>
                  <pic:spPr>
                    <a:xfrm>
                      <a:off x="0" y="0"/>
                      <a:ext cx="88900" cy="228600"/>
                    </a:xfrm>
                    <a:prstGeom prst="rect">
                      <a:avLst/>
                    </a:prstGeom>
                  </pic:spPr>
                </pic:pic>
              </a:graphicData>
            </a:graphic>
          </wp:inline>
        </w:drawing>
      </w:r>
      <w:r>
        <w:t xml:space="preserve"> Office is open 8.30am - 4.30pm Monday to</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084408C2" w14:textId="77777777">
        <w:trPr>
          <w:trHeight w:val="2022"/>
        </w:trPr>
        <w:tc>
          <w:tcPr>
            <w:tcW w:w="4912" w:type="dxa"/>
            <w:tcBorders>
              <w:top w:val="nil"/>
              <w:left w:val="nil"/>
              <w:bottom w:val="nil"/>
              <w:right w:val="nil"/>
            </w:tcBorders>
          </w:tcPr>
          <w:p w14:paraId="1BF6935C" w14:textId="77777777" w:rsidR="003331E6" w:rsidRDefault="00D943FF">
            <w:pPr>
              <w:spacing w:after="500" w:line="278" w:lineRule="auto"/>
              <w:ind w:left="327" w:firstLine="0"/>
            </w:pPr>
            <w:r>
              <w:t xml:space="preserve">(07) 549 0399 </w:t>
            </w:r>
            <w:r>
              <w:t>http://www.katikaticommunity.nz</w:t>
            </w:r>
          </w:p>
          <w:p w14:paraId="5D7FF2F5" w14:textId="77777777" w:rsidR="003331E6" w:rsidRDefault="00D943FF">
            <w:pPr>
              <w:spacing w:after="32" w:line="259" w:lineRule="auto"/>
              <w:ind w:left="0" w:firstLine="0"/>
            </w:pPr>
            <w:r>
              <w:t xml:space="preserve"> </w:t>
            </w:r>
          </w:p>
          <w:p w14:paraId="1098863C" w14:textId="77777777" w:rsidR="003331E6" w:rsidRDefault="00D943FF">
            <w:pPr>
              <w:spacing w:after="57" w:line="259" w:lineRule="auto"/>
              <w:ind w:left="0" w:firstLine="0"/>
            </w:pPr>
            <w:r>
              <w:rPr>
                <w:b/>
                <w:color w:val="666666"/>
                <w:sz w:val="22"/>
              </w:rPr>
              <w:t>Classification : OSCAR</w:t>
            </w:r>
          </w:p>
          <w:p w14:paraId="46626E7C"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493557D9" w14:textId="77777777" w:rsidR="003331E6" w:rsidRDefault="00D943FF">
            <w:pPr>
              <w:spacing w:after="22" w:line="259" w:lineRule="auto"/>
              <w:ind w:left="287" w:firstLine="0"/>
            </w:pPr>
            <w:r>
              <w:t>Friday</w:t>
            </w:r>
          </w:p>
          <w:p w14:paraId="1E7800A4" w14:textId="77777777" w:rsidR="003331E6" w:rsidRDefault="00D943FF">
            <w:pPr>
              <w:spacing w:after="22" w:line="259" w:lineRule="auto"/>
              <w:ind w:left="0" w:firstLine="0"/>
              <w:jc w:val="right"/>
            </w:pPr>
            <w:r>
              <w:t>Some charges may apply.</w:t>
            </w:r>
          </w:p>
          <w:p w14:paraId="7CBD6120" w14:textId="77777777" w:rsidR="003331E6" w:rsidRDefault="00D943FF">
            <w:pPr>
              <w:spacing w:after="0" w:line="259" w:lineRule="auto"/>
              <w:ind w:left="287" w:firstLine="0"/>
            </w:pPr>
            <w:r>
              <w:t>Referral may apply.</w:t>
            </w:r>
          </w:p>
        </w:tc>
      </w:tr>
    </w:tbl>
    <w:p w14:paraId="35109EF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0C99FE" wp14:editId="297C6EC8">
                <wp:extent cx="6599682" cy="12700"/>
                <wp:effectExtent l="0" t="0" r="0" b="0"/>
                <wp:docPr id="546428" name="Group 5464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293" name="Shape 362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428" style="width:519.66pt;height:1pt;mso-position-horizontal-relative:char;mso-position-vertical-relative:line" coordsize="65996,127">
                <v:shape id="Shape 362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9AF552D" w14:textId="77777777" w:rsidR="003331E6" w:rsidRDefault="00D943FF">
      <w:pPr>
        <w:spacing w:after="74" w:line="259" w:lineRule="auto"/>
        <w:ind w:left="-5"/>
      </w:pPr>
      <w:r>
        <w:rPr>
          <w:b/>
          <w:sz w:val="32"/>
        </w:rPr>
        <w:t>Katikati Maori Wardens Charitable Trust</w:t>
      </w:r>
    </w:p>
    <w:p w14:paraId="36638B52" w14:textId="77777777" w:rsidR="003331E6" w:rsidRDefault="00D943FF">
      <w:pPr>
        <w:tabs>
          <w:tab w:val="right" w:pos="10460"/>
        </w:tabs>
        <w:spacing w:after="300" w:line="265" w:lineRule="auto"/>
        <w:ind w:left="0" w:firstLine="0"/>
      </w:pPr>
      <w:r>
        <w:rPr>
          <w:color w:val="666666"/>
          <w:sz w:val="16"/>
        </w:rPr>
        <w:t>FSD0022266</w:t>
      </w:r>
      <w:r>
        <w:rPr>
          <w:color w:val="666666"/>
          <w:sz w:val="16"/>
        </w:rPr>
        <w:tab/>
        <w:t>Last updated 11/11/2020</w:t>
      </w:r>
    </w:p>
    <w:p w14:paraId="23E498D1" w14:textId="77777777" w:rsidR="003331E6" w:rsidRDefault="00D943FF">
      <w:pPr>
        <w:ind w:left="10" w:right="15"/>
      </w:pPr>
      <w:r>
        <w:t>The purpose of our organisation is to address the needs of Maori and community issues and help in many areas: crime prevention, children and youth support, liaison with Police, networking within the community and working in partnership with other supportin</w:t>
      </w:r>
      <w:r>
        <w:t>g agencies throughout the Bay Of Plenty. We cover the area from Waihi Beach to Omokoroa inclusive based in Katikati.</w:t>
      </w:r>
    </w:p>
    <w:p w14:paraId="13C73D1B" w14:textId="77777777" w:rsidR="003331E6" w:rsidRDefault="00D943FF">
      <w:pPr>
        <w:spacing w:after="62" w:line="259" w:lineRule="auto"/>
        <w:ind w:left="0" w:firstLine="0"/>
      </w:pPr>
      <w:r>
        <w:t xml:space="preserve"> </w:t>
      </w:r>
    </w:p>
    <w:p w14:paraId="5D7FEA9B" w14:textId="77777777" w:rsidR="003331E6" w:rsidRDefault="00D943FF">
      <w:pPr>
        <w:ind w:left="10" w:right="15"/>
      </w:pPr>
      <w:r>
        <w:t>General activities and services offered to the community:</w:t>
      </w:r>
    </w:p>
    <w:p w14:paraId="0F582630" w14:textId="77777777" w:rsidR="003331E6" w:rsidRDefault="00D943FF">
      <w:pPr>
        <w:spacing w:after="62" w:line="259" w:lineRule="auto"/>
        <w:ind w:left="0" w:firstLine="0"/>
      </w:pPr>
      <w:r>
        <w:t xml:space="preserve"> </w:t>
      </w:r>
    </w:p>
    <w:p w14:paraId="43BDA5CD" w14:textId="77777777" w:rsidR="003331E6" w:rsidRDefault="00D943FF">
      <w:pPr>
        <w:ind w:left="10" w:right="15"/>
      </w:pPr>
      <w:r>
        <w:t>Ensuring community safety</w:t>
      </w:r>
    </w:p>
    <w:p w14:paraId="5D8E834F" w14:textId="77777777" w:rsidR="003331E6" w:rsidRDefault="00D943FF">
      <w:pPr>
        <w:ind w:left="10" w:right="15"/>
      </w:pPr>
      <w:r>
        <w:t>Liase with schools regarding attendance</w:t>
      </w:r>
    </w:p>
    <w:p w14:paraId="3F5065BC" w14:textId="77777777" w:rsidR="003331E6" w:rsidRDefault="00D943FF">
      <w:pPr>
        <w:ind w:left="10" w:right="15"/>
      </w:pPr>
      <w:r>
        <w:t>Community patrols – day and night</w:t>
      </w:r>
    </w:p>
    <w:p w14:paraId="0A5BB6B1" w14:textId="77777777" w:rsidR="003331E6" w:rsidRDefault="00D943FF">
      <w:pPr>
        <w:ind w:left="10" w:right="15"/>
      </w:pPr>
      <w:r>
        <w:t>Welfare checks on families</w:t>
      </w:r>
    </w:p>
    <w:p w14:paraId="7B7C4C29" w14:textId="77777777" w:rsidR="003331E6" w:rsidRDefault="00D943FF">
      <w:pPr>
        <w:ind w:left="10" w:right="15"/>
      </w:pPr>
      <w:r>
        <w:t>Family security</w:t>
      </w:r>
    </w:p>
    <w:p w14:paraId="6A82B302" w14:textId="77777777" w:rsidR="003331E6" w:rsidRDefault="00D943FF">
      <w:pPr>
        <w:ind w:left="10" w:right="15"/>
      </w:pPr>
      <w:r>
        <w:t>Providers of accommodation – emergency and relocation situations</w:t>
      </w:r>
    </w:p>
    <w:p w14:paraId="331A4625" w14:textId="77777777" w:rsidR="003331E6" w:rsidRDefault="00D943FF">
      <w:pPr>
        <w:ind w:left="10" w:right="15"/>
      </w:pPr>
      <w:r>
        <w:t>The “interim go between” and the “peace keeper”</w:t>
      </w:r>
    </w:p>
    <w:p w14:paraId="1201BAEF" w14:textId="77777777" w:rsidR="003331E6" w:rsidRDefault="00D943FF">
      <w:pPr>
        <w:ind w:left="10" w:right="15"/>
      </w:pPr>
      <w:r>
        <w:t>Attending to the needs of the young ones around the area</w:t>
      </w:r>
    </w:p>
    <w:p w14:paraId="676D0CDB" w14:textId="77777777" w:rsidR="003331E6" w:rsidRDefault="00D943FF">
      <w:pPr>
        <w:ind w:left="10" w:right="15"/>
      </w:pPr>
      <w:r>
        <w:t>Security at pubs and events</w:t>
      </w:r>
    </w:p>
    <w:p w14:paraId="5D9329F0" w14:textId="77777777" w:rsidR="003331E6" w:rsidRDefault="00D943FF">
      <w:pPr>
        <w:ind w:left="10" w:right="15"/>
      </w:pPr>
      <w:r>
        <w:t>Liaisons with the three Maraes in the area</w:t>
      </w:r>
    </w:p>
    <w:p w14:paraId="71BCCA1B" w14:textId="77777777" w:rsidR="003331E6" w:rsidRDefault="00D943FF">
      <w:pPr>
        <w:ind w:left="10" w:right="15"/>
      </w:pPr>
      <w:r>
        <w:t>The Katikati Maori Wardens are now the base for the free Youth</w:t>
      </w:r>
    </w:p>
    <w:p w14:paraId="72A2598D" w14:textId="77777777" w:rsidR="003331E6" w:rsidRDefault="00D943FF">
      <w:pPr>
        <w:ind w:left="10" w:right="15"/>
      </w:pPr>
      <w:r>
        <w:t>Doctor that visits every second Wednesday evening of the month</w:t>
      </w:r>
    </w:p>
    <w:p w14:paraId="59527E37" w14:textId="77777777" w:rsidR="003331E6" w:rsidRDefault="00D943FF">
      <w:pPr>
        <w:tabs>
          <w:tab w:val="center" w:pos="5289"/>
        </w:tabs>
        <w:ind w:left="0" w:firstLine="0"/>
      </w:pPr>
      <w:r>
        <w:rPr>
          <w:noProof/>
        </w:rPr>
        <w:drawing>
          <wp:inline distT="0" distB="0" distL="0" distR="0" wp14:anchorId="25B2A967" wp14:editId="5219977A">
            <wp:extent cx="177800" cy="203200"/>
            <wp:effectExtent l="0" t="0" r="0" b="0"/>
            <wp:docPr id="36339" name="Picture 36339"/>
            <wp:cNvGraphicFramePr/>
            <a:graphic xmlns:a="http://schemas.openxmlformats.org/drawingml/2006/main">
              <a:graphicData uri="http://schemas.openxmlformats.org/drawingml/2006/picture">
                <pic:pic xmlns:pic="http://schemas.openxmlformats.org/drawingml/2006/picture">
                  <pic:nvPicPr>
                    <pic:cNvPr id="36339" name="Picture 36339"/>
                    <pic:cNvPicPr/>
                  </pic:nvPicPr>
                  <pic:blipFill>
                    <a:blip r:embed="rId15"/>
                    <a:stretch>
                      <a:fillRect/>
                    </a:stretch>
                  </pic:blipFill>
                  <pic:spPr>
                    <a:xfrm>
                      <a:off x="0" y="0"/>
                      <a:ext cx="177800" cy="203200"/>
                    </a:xfrm>
                    <a:prstGeom prst="rect">
                      <a:avLst/>
                    </a:prstGeom>
                  </pic:spPr>
                </pic:pic>
              </a:graphicData>
            </a:graphic>
          </wp:inline>
        </w:drawing>
      </w:r>
      <w:r>
        <w:t>k</w:t>
      </w:r>
      <w:r>
        <w:t>atikatimaoriwardens49@gmail.com</w:t>
      </w:r>
      <w:r>
        <w:tab/>
      </w:r>
      <w:r>
        <w:rPr>
          <w:noProof/>
        </w:rPr>
        <w:drawing>
          <wp:inline distT="0" distB="0" distL="0" distR="0" wp14:anchorId="3AD512F7" wp14:editId="1B4559EF">
            <wp:extent cx="88900" cy="228600"/>
            <wp:effectExtent l="0" t="0" r="0" b="0"/>
            <wp:docPr id="36346" name="Picture 36346"/>
            <wp:cNvGraphicFramePr/>
            <a:graphic xmlns:a="http://schemas.openxmlformats.org/drawingml/2006/main">
              <a:graphicData uri="http://schemas.openxmlformats.org/drawingml/2006/picture">
                <pic:pic xmlns:pic="http://schemas.openxmlformats.org/drawingml/2006/picture">
                  <pic:nvPicPr>
                    <pic:cNvPr id="36346" name="Picture 36346"/>
                    <pic:cNvPicPr/>
                  </pic:nvPicPr>
                  <pic:blipFill>
                    <a:blip r:embed="rId148"/>
                    <a:stretch>
                      <a:fillRect/>
                    </a:stretch>
                  </pic:blipFill>
                  <pic:spPr>
                    <a:xfrm>
                      <a:off x="0" y="0"/>
                      <a:ext cx="88900" cy="228600"/>
                    </a:xfrm>
                    <a:prstGeom prst="rect">
                      <a:avLst/>
                    </a:prstGeom>
                  </pic:spPr>
                </pic:pic>
              </a:graphicData>
            </a:graphic>
          </wp:inline>
        </w:drawing>
      </w:r>
      <w:r>
        <w:t xml:space="preserve"> 24/7</w:t>
      </w:r>
    </w:p>
    <w:p w14:paraId="4CC0F7E5" w14:textId="77777777" w:rsidR="003331E6" w:rsidRDefault="00D943FF">
      <w:pPr>
        <w:tabs>
          <w:tab w:val="center" w:pos="1140"/>
          <w:tab w:val="center" w:pos="6586"/>
        </w:tabs>
        <w:ind w:left="0" w:firstLine="0"/>
      </w:pPr>
      <w:r>
        <w:rPr>
          <w:rFonts w:ascii="Calibri" w:eastAsia="Calibri" w:hAnsi="Calibri" w:cs="Calibri"/>
          <w:sz w:val="22"/>
        </w:rPr>
        <w:tab/>
      </w:r>
      <w:r>
        <w:t>(027) 453 2983</w:t>
      </w:r>
      <w:r>
        <w:tab/>
        <w:t>Koha/donation may apply.</w:t>
      </w:r>
    </w:p>
    <w:p w14:paraId="21F2E5F5" w14:textId="77777777" w:rsidR="003331E6" w:rsidRDefault="00D943FF">
      <w:pPr>
        <w:tabs>
          <w:tab w:val="center" w:pos="1207"/>
          <w:tab w:val="center" w:pos="6272"/>
        </w:tabs>
        <w:spacing w:after="19"/>
        <w:ind w:left="0" w:firstLine="0"/>
      </w:pPr>
      <w:r>
        <w:rPr>
          <w:rFonts w:ascii="Calibri" w:eastAsia="Calibri" w:hAnsi="Calibri" w:cs="Calibri"/>
          <w:sz w:val="22"/>
        </w:rPr>
        <w:tab/>
      </w:r>
      <w:r>
        <w:t>(021) 083 29596</w:t>
      </w:r>
      <w:r>
        <w:tab/>
        <w:t>No referral required.</w:t>
      </w:r>
    </w:p>
    <w:p w14:paraId="7E6CB2B4" w14:textId="77777777" w:rsidR="003331E6" w:rsidRDefault="00D943FF">
      <w:pPr>
        <w:spacing w:after="188"/>
        <w:ind w:left="322" w:right="2597"/>
      </w:pPr>
      <w:r>
        <w:t>http://www.facebook.com/Katikati-MaoriWardens-1453191121649390/</w:t>
      </w:r>
    </w:p>
    <w:p w14:paraId="2B10A744" w14:textId="77777777" w:rsidR="003331E6" w:rsidRDefault="00D943FF">
      <w:pPr>
        <w:spacing w:after="62" w:line="259" w:lineRule="auto"/>
        <w:ind w:left="0" w:firstLine="0"/>
      </w:pPr>
      <w:r>
        <w:t xml:space="preserve"> </w:t>
      </w:r>
    </w:p>
    <w:p w14:paraId="38EDA98E" w14:textId="77777777" w:rsidR="003331E6" w:rsidRDefault="00D943FF">
      <w:pPr>
        <w:spacing w:after="0" w:line="259" w:lineRule="auto"/>
        <w:ind w:left="0" w:firstLine="0"/>
      </w:pPr>
      <w:r>
        <w:t xml:space="preserve"> </w:t>
      </w:r>
    </w:p>
    <w:p w14:paraId="108E7BD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E97F53F" wp14:editId="36A86068">
                <wp:extent cx="6599682" cy="12700"/>
                <wp:effectExtent l="0" t="0" r="0" b="0"/>
                <wp:docPr id="549302" name="Group 54930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357" name="Shape 363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302" style="width:519.66pt;height:1pt;mso-position-horizontal-relative:char;mso-position-vertical-relative:line" coordsize="65996,127">
                <v:shape id="Shape 363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5328781" w14:textId="77777777" w:rsidR="003331E6" w:rsidRDefault="00D943FF">
      <w:pPr>
        <w:spacing w:after="74" w:line="259" w:lineRule="auto"/>
        <w:ind w:left="-5"/>
      </w:pPr>
      <w:r>
        <w:rPr>
          <w:b/>
          <w:sz w:val="32"/>
        </w:rPr>
        <w:t>Lakeland Learning</w:t>
      </w:r>
    </w:p>
    <w:p w14:paraId="3E853EDF" w14:textId="77777777" w:rsidR="003331E6" w:rsidRDefault="00D943FF">
      <w:pPr>
        <w:tabs>
          <w:tab w:val="right" w:pos="10460"/>
        </w:tabs>
        <w:spacing w:after="300" w:line="265" w:lineRule="auto"/>
        <w:ind w:left="0" w:firstLine="0"/>
      </w:pPr>
      <w:r>
        <w:rPr>
          <w:color w:val="666666"/>
          <w:sz w:val="16"/>
        </w:rPr>
        <w:t>FSD0021518</w:t>
      </w:r>
      <w:r>
        <w:rPr>
          <w:color w:val="666666"/>
          <w:sz w:val="16"/>
        </w:rPr>
        <w:tab/>
        <w:t>Last updated 14/08/2020</w:t>
      </w:r>
    </w:p>
    <w:p w14:paraId="18C9D724" w14:textId="77777777" w:rsidR="003331E6" w:rsidRDefault="00D943FF">
      <w:pPr>
        <w:ind w:left="10" w:right="15"/>
      </w:pPr>
      <w:r>
        <w:t>Lakeland Learning offers level 1, 2 and 3 programmes all providing credits for NCEA, in the Taupo area.</w:t>
      </w:r>
    </w:p>
    <w:p w14:paraId="124F49A9" w14:textId="77777777" w:rsidR="003331E6" w:rsidRDefault="00D943FF">
      <w:pPr>
        <w:spacing w:after="62" w:line="259" w:lineRule="auto"/>
        <w:ind w:left="0" w:firstLine="0"/>
      </w:pPr>
      <w:r>
        <w:t xml:space="preserve"> </w:t>
      </w:r>
    </w:p>
    <w:p w14:paraId="06C99A1C" w14:textId="77777777" w:rsidR="003331E6" w:rsidRDefault="00D943FF">
      <w:pPr>
        <w:spacing w:after="202"/>
        <w:ind w:left="10" w:right="15"/>
      </w:pPr>
      <w:r>
        <w:t>All programmes are free for people aged 16 to 19 years and students can gain up to six certificates, leading to fur</w:t>
      </w:r>
      <w:r>
        <w:t>ther training options or employment.  All courses include literacy, numeracy and computer skills and students work towards achieving their personal and career goals.</w:t>
      </w:r>
    </w:p>
    <w:p w14:paraId="7F29E31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96576" behindDoc="0" locked="0" layoutInCell="1" allowOverlap="1" wp14:anchorId="74874C8C" wp14:editId="05907DBD">
                <wp:simplePos x="0" y="0"/>
                <wp:positionH relativeFrom="column">
                  <wp:posOffset>25400</wp:posOffset>
                </wp:positionH>
                <wp:positionV relativeFrom="paragraph">
                  <wp:posOffset>-131875</wp:posOffset>
                </wp:positionV>
                <wp:extent cx="177800" cy="495300"/>
                <wp:effectExtent l="0" t="0" r="0" b="0"/>
                <wp:wrapSquare wrapText="bothSides"/>
                <wp:docPr id="549305" name="Group 5493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384" name="Picture 3638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387" name="Picture 3638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9305" style="width:14pt;height:39pt;position:absolute;mso-position-horizontal-relative:text;mso-position-horizontal:absolute;margin-left:2pt;mso-position-vertical-relative:text;margin-top:-10.384pt;" coordsize="1778,4953">
                <v:shape id="Picture 36384" style="position:absolute;width:1778;height:2413;left:0;top:0;" filled="f">
                  <v:imagedata r:id="rId146"/>
                </v:shape>
                <v:shape id="Picture 36387" style="position:absolute;width:1778;height:2032;left:0;top:2921;" filled="f">
                  <v:imagedata r:id="rId147"/>
                </v:shape>
                <w10:wrap type="square"/>
              </v:group>
            </w:pict>
          </mc:Fallback>
        </mc:AlternateContent>
      </w:r>
      <w:r>
        <w:t xml:space="preserve"> Unit 12 29 Totara Street Taupo 3330</w:t>
      </w:r>
    </w:p>
    <w:p w14:paraId="04FA9932" w14:textId="77777777" w:rsidR="003331E6" w:rsidRDefault="00D943FF">
      <w:pPr>
        <w:tabs>
          <w:tab w:val="center" w:pos="1549"/>
          <w:tab w:val="center" w:pos="7550"/>
        </w:tabs>
        <w:ind w:left="0" w:firstLine="0"/>
      </w:pPr>
      <w:r>
        <w:rPr>
          <w:rFonts w:ascii="Calibri" w:eastAsia="Calibri" w:hAnsi="Calibri" w:cs="Calibri"/>
          <w:sz w:val="22"/>
        </w:rPr>
        <w:tab/>
      </w:r>
      <w:r>
        <w:t>helen@lakelearn.co.nz</w:t>
      </w:r>
      <w:r>
        <w:tab/>
      </w:r>
      <w:r>
        <w:rPr>
          <w:noProof/>
        </w:rPr>
        <w:drawing>
          <wp:inline distT="0" distB="0" distL="0" distR="0" wp14:anchorId="13347E46" wp14:editId="5FDD0943">
            <wp:extent cx="88900" cy="228600"/>
            <wp:effectExtent l="0" t="0" r="0" b="0"/>
            <wp:docPr id="36392" name="Picture 36392"/>
            <wp:cNvGraphicFramePr/>
            <a:graphic xmlns:a="http://schemas.openxmlformats.org/drawingml/2006/main">
              <a:graphicData uri="http://schemas.openxmlformats.org/drawingml/2006/picture">
                <pic:pic xmlns:pic="http://schemas.openxmlformats.org/drawingml/2006/picture">
                  <pic:nvPicPr>
                    <pic:cNvPr id="36392" name="Picture 36392"/>
                    <pic:cNvPicPr/>
                  </pic:nvPicPr>
                  <pic:blipFill>
                    <a:blip r:embed="rId148"/>
                    <a:stretch>
                      <a:fillRect/>
                    </a:stretch>
                  </pic:blipFill>
                  <pic:spPr>
                    <a:xfrm>
                      <a:off x="0" y="0"/>
                      <a:ext cx="88900" cy="228600"/>
                    </a:xfrm>
                    <a:prstGeom prst="rect">
                      <a:avLst/>
                    </a:prstGeom>
                  </pic:spPr>
                </pic:pic>
              </a:graphicData>
            </a:graphic>
          </wp:inline>
        </w:drawing>
      </w:r>
      <w:r>
        <w:t xml:space="preserve"> Monday to Thursday 8:30am t</w:t>
      </w:r>
      <w:r>
        <w:t>o 3:30pm, Friday</w:t>
      </w:r>
    </w:p>
    <w:p w14:paraId="1CD3B58F" w14:textId="77777777" w:rsidR="003331E6" w:rsidRDefault="00D943FF">
      <w:pPr>
        <w:tabs>
          <w:tab w:val="center" w:pos="1074"/>
          <w:tab w:val="center" w:pos="6232"/>
        </w:tabs>
        <w:ind w:left="0" w:firstLine="0"/>
      </w:pPr>
      <w:r>
        <w:rPr>
          <w:rFonts w:ascii="Calibri" w:eastAsia="Calibri" w:hAnsi="Calibri" w:cs="Calibri"/>
          <w:sz w:val="22"/>
        </w:rPr>
        <w:tab/>
      </w:r>
      <w:r>
        <w:t>(07) 378 4321</w:t>
      </w:r>
      <w:r>
        <w:tab/>
        <w:t>8:30am to 12:30pm</w:t>
      </w:r>
    </w:p>
    <w:p w14:paraId="00E8F0BE" w14:textId="77777777" w:rsidR="003331E6" w:rsidRDefault="00D943FF">
      <w:pPr>
        <w:tabs>
          <w:tab w:val="center" w:pos="1821"/>
          <w:tab w:val="center" w:pos="6459"/>
        </w:tabs>
        <w:spacing w:after="19"/>
        <w:ind w:left="0" w:firstLine="0"/>
      </w:pPr>
      <w:r>
        <w:rPr>
          <w:rFonts w:ascii="Calibri" w:eastAsia="Calibri" w:hAnsi="Calibri" w:cs="Calibri"/>
          <w:sz w:val="22"/>
        </w:rPr>
        <w:tab/>
      </w:r>
      <w:r>
        <w:t>http://lakelandlearning.co.nz</w:t>
      </w:r>
      <w:r>
        <w:tab/>
        <w:t>Closed school holidays.</w:t>
      </w:r>
    </w:p>
    <w:p w14:paraId="03684893" w14:textId="77777777" w:rsidR="003331E6" w:rsidRDefault="00D943FF">
      <w:pPr>
        <w:spacing w:after="188"/>
        <w:ind w:left="5208" w:right="2127"/>
      </w:pPr>
      <w:r>
        <w:t>All services free of charge. No referral required.</w:t>
      </w:r>
    </w:p>
    <w:p w14:paraId="52B4CE93" w14:textId="77777777" w:rsidR="003331E6" w:rsidRDefault="00D943FF">
      <w:pPr>
        <w:spacing w:after="62" w:line="259" w:lineRule="auto"/>
        <w:ind w:left="0" w:firstLine="0"/>
      </w:pPr>
      <w:r>
        <w:t xml:space="preserve"> </w:t>
      </w:r>
    </w:p>
    <w:p w14:paraId="7D65B1F3" w14:textId="77777777" w:rsidR="003331E6" w:rsidRDefault="00D943FF">
      <w:pPr>
        <w:spacing w:after="62" w:line="259" w:lineRule="auto"/>
        <w:ind w:left="0" w:firstLine="0"/>
      </w:pPr>
      <w:r>
        <w:t xml:space="preserve"> </w:t>
      </w:r>
    </w:p>
    <w:p w14:paraId="4168C25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DB93445" wp14:editId="0517083F">
                <wp:extent cx="6599682" cy="12700"/>
                <wp:effectExtent l="0" t="0" r="0" b="0"/>
                <wp:docPr id="549303" name="Group 5493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358" name="Shape 363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303" style="width:519.66pt;height:1pt;mso-position-horizontal-relative:char;mso-position-vertical-relative:line" coordsize="65996,127">
                <v:shape id="Shape 363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AF4889A" w14:textId="77777777" w:rsidR="003331E6" w:rsidRDefault="00D943FF">
      <w:pPr>
        <w:spacing w:after="74" w:line="259" w:lineRule="auto"/>
        <w:ind w:left="-5"/>
      </w:pPr>
      <w:r>
        <w:rPr>
          <w:b/>
          <w:sz w:val="32"/>
        </w:rPr>
        <w:t>Licence2Drive</w:t>
      </w:r>
    </w:p>
    <w:p w14:paraId="42296598" w14:textId="77777777" w:rsidR="003331E6" w:rsidRDefault="00D943FF">
      <w:pPr>
        <w:tabs>
          <w:tab w:val="right" w:pos="10460"/>
        </w:tabs>
        <w:spacing w:after="300" w:line="265" w:lineRule="auto"/>
        <w:ind w:left="0" w:firstLine="0"/>
      </w:pPr>
      <w:r>
        <w:rPr>
          <w:color w:val="666666"/>
          <w:sz w:val="16"/>
        </w:rPr>
        <w:t>FSD0019647</w:t>
      </w:r>
      <w:r>
        <w:rPr>
          <w:color w:val="666666"/>
          <w:sz w:val="16"/>
        </w:rPr>
        <w:tab/>
        <w:t>Last updated 15/06/2020</w:t>
      </w:r>
    </w:p>
    <w:p w14:paraId="492B568E" w14:textId="77777777" w:rsidR="003331E6" w:rsidRDefault="00D943FF">
      <w:pPr>
        <w:ind w:left="10" w:right="15"/>
      </w:pPr>
      <w:r>
        <w:t>To help all New Zealand car drivers obtain a full New Zealand drivers licence.  From the learner level through to full level.  We provide the best service and because of that we get the best results.</w:t>
      </w:r>
    </w:p>
    <w:p w14:paraId="1EA4535D" w14:textId="77777777" w:rsidR="003331E6" w:rsidRDefault="00D943FF">
      <w:pPr>
        <w:spacing w:after="211"/>
        <w:ind w:left="10" w:right="15"/>
      </w:pPr>
      <w:r>
        <w:t>We do travel if you would like us run our course in your</w:t>
      </w:r>
      <w:r>
        <w:t xml:space="preserve"> area.  Just call us for more details.</w:t>
      </w:r>
    </w:p>
    <w:p w14:paraId="211EDF1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97600" behindDoc="0" locked="0" layoutInCell="1" allowOverlap="1" wp14:anchorId="5FA40FCF" wp14:editId="33FF5782">
                <wp:simplePos x="0" y="0"/>
                <wp:positionH relativeFrom="column">
                  <wp:posOffset>25400</wp:posOffset>
                </wp:positionH>
                <wp:positionV relativeFrom="paragraph">
                  <wp:posOffset>-131876</wp:posOffset>
                </wp:positionV>
                <wp:extent cx="177800" cy="495300"/>
                <wp:effectExtent l="0" t="0" r="0" b="0"/>
                <wp:wrapSquare wrapText="bothSides"/>
                <wp:docPr id="549307" name="Group 5493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401" name="Picture 3640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404" name="Picture 3640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9307" style="width:14pt;height:39pt;position:absolute;mso-position-horizontal-relative:text;mso-position-horizontal:absolute;margin-left:2pt;mso-position-vertical-relative:text;margin-top:-10.384pt;" coordsize="1778,4953">
                <v:shape id="Picture 36401" style="position:absolute;width:1778;height:2413;left:0;top:0;" filled="f">
                  <v:imagedata r:id="rId146"/>
                </v:shape>
                <v:shape id="Picture 36404" style="position:absolute;width:1778;height:2032;left:0;top:2921;" filled="f">
                  <v:imagedata r:id="rId147"/>
                </v:shape>
                <w10:wrap type="square"/>
              </v:group>
            </w:pict>
          </mc:Fallback>
        </mc:AlternateContent>
      </w:r>
      <w:r>
        <w:t xml:space="preserve"> 155 Karewa Place Papamoa Tauranga 3118</w:t>
      </w:r>
    </w:p>
    <w:p w14:paraId="38615A0F" w14:textId="77777777" w:rsidR="003331E6" w:rsidRDefault="00D943FF">
      <w:pPr>
        <w:ind w:left="322" w:right="1087"/>
      </w:pPr>
      <w:r>
        <w:t>info@l2d.co.nz</w:t>
      </w:r>
      <w:r>
        <w:tab/>
      </w:r>
      <w:r>
        <w:rPr>
          <w:noProof/>
        </w:rPr>
        <w:drawing>
          <wp:inline distT="0" distB="0" distL="0" distR="0" wp14:anchorId="65CCF1DD" wp14:editId="02678ABF">
            <wp:extent cx="88900" cy="228600"/>
            <wp:effectExtent l="0" t="0" r="0" b="0"/>
            <wp:docPr id="36409" name="Picture 36409"/>
            <wp:cNvGraphicFramePr/>
            <a:graphic xmlns:a="http://schemas.openxmlformats.org/drawingml/2006/main">
              <a:graphicData uri="http://schemas.openxmlformats.org/drawingml/2006/picture">
                <pic:pic xmlns:pic="http://schemas.openxmlformats.org/drawingml/2006/picture">
                  <pic:nvPicPr>
                    <pic:cNvPr id="36409" name="Picture 36409"/>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8.30am-4.00pm (0800)  865 423</w:t>
      </w:r>
      <w:r>
        <w:tab/>
        <w:t>After hours by appointment. http://www.licence2drive.co.nz</w:t>
      </w:r>
      <w:r>
        <w:tab/>
        <w:t>Some charges may apply.</w:t>
      </w:r>
    </w:p>
    <w:p w14:paraId="09C8D016" w14:textId="77777777" w:rsidR="003331E6" w:rsidRDefault="00D943FF">
      <w:pPr>
        <w:spacing w:after="196" w:line="265" w:lineRule="auto"/>
        <w:ind w:left="3028" w:right="1001"/>
        <w:jc w:val="center"/>
      </w:pPr>
      <w:r>
        <w:t>Referral may apply.</w:t>
      </w:r>
    </w:p>
    <w:p w14:paraId="77E39F46" w14:textId="77777777" w:rsidR="003331E6" w:rsidRDefault="00D943FF">
      <w:pPr>
        <w:spacing w:after="62" w:line="259" w:lineRule="auto"/>
        <w:ind w:left="0" w:firstLine="0"/>
      </w:pPr>
      <w:r>
        <w:t xml:space="preserve"> </w:t>
      </w:r>
    </w:p>
    <w:p w14:paraId="726244FA" w14:textId="77777777" w:rsidR="003331E6" w:rsidRDefault="00D943FF">
      <w:pPr>
        <w:spacing w:after="62" w:line="259" w:lineRule="auto"/>
        <w:ind w:left="0" w:firstLine="0"/>
      </w:pPr>
      <w:r>
        <w:t xml:space="preserve"> </w:t>
      </w:r>
    </w:p>
    <w:p w14:paraId="3EFD111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428499" wp14:editId="67E5B8CC">
                <wp:extent cx="6599682" cy="12700"/>
                <wp:effectExtent l="0" t="0" r="0" b="0"/>
                <wp:docPr id="549304" name="Group 5493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359" name="Shape 363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304" style="width:519.66pt;height:1pt;mso-position-horizontal-relative:char;mso-position-vertical-relative:line" coordsize="65996,127">
                <v:shape id="Shape 363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D85C3AD" w14:textId="77777777" w:rsidR="003331E6" w:rsidRDefault="00D943FF">
      <w:pPr>
        <w:spacing w:after="74" w:line="259" w:lineRule="auto"/>
        <w:ind w:left="-5"/>
      </w:pPr>
      <w:r>
        <w:rPr>
          <w:b/>
          <w:sz w:val="32"/>
        </w:rPr>
        <w:t>Lif</w:t>
      </w:r>
      <w:r>
        <w:rPr>
          <w:b/>
          <w:sz w:val="32"/>
        </w:rPr>
        <w:t>e Skills for Life Trust</w:t>
      </w:r>
    </w:p>
    <w:p w14:paraId="5FB08449" w14:textId="77777777" w:rsidR="003331E6" w:rsidRDefault="00D943FF">
      <w:pPr>
        <w:tabs>
          <w:tab w:val="right" w:pos="10460"/>
        </w:tabs>
        <w:spacing w:after="300" w:line="265" w:lineRule="auto"/>
        <w:ind w:left="0" w:firstLine="0"/>
      </w:pPr>
      <w:r>
        <w:rPr>
          <w:color w:val="666666"/>
          <w:sz w:val="16"/>
        </w:rPr>
        <w:t>FSD0020096</w:t>
      </w:r>
      <w:r>
        <w:rPr>
          <w:color w:val="666666"/>
          <w:sz w:val="16"/>
        </w:rPr>
        <w:tab/>
        <w:t>Last updated 07/12/2020</w:t>
      </w:r>
    </w:p>
    <w:p w14:paraId="11CFC674" w14:textId="77777777" w:rsidR="003331E6" w:rsidRDefault="00D943FF">
      <w:pPr>
        <w:spacing w:after="202"/>
        <w:ind w:left="10" w:right="15"/>
      </w:pPr>
      <w:r>
        <w:t>Learn Skills for Life:Our philosophy is based on respect for the mana of every person, respect for property and a core belief in the right of every young person to aroha (love), manaaki (care), and</w:t>
      </w:r>
      <w:r>
        <w:t xml:space="preserve"> tautoko (support) to fulfill their potential.  Our services are built around participation in work based practical skills training, mentoring, and other activities which enable young people to develop selfawareness, positive relationships, work skills and</w:t>
      </w:r>
      <w:r>
        <w:t xml:space="preserve"> work ethics.</w:t>
      </w:r>
    </w:p>
    <w:p w14:paraId="6AFD132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98624" behindDoc="0" locked="0" layoutInCell="1" allowOverlap="1" wp14:anchorId="72EF6B6F" wp14:editId="65F96ECB">
                <wp:simplePos x="0" y="0"/>
                <wp:positionH relativeFrom="column">
                  <wp:posOffset>25400</wp:posOffset>
                </wp:positionH>
                <wp:positionV relativeFrom="paragraph">
                  <wp:posOffset>-131875</wp:posOffset>
                </wp:positionV>
                <wp:extent cx="177800" cy="495300"/>
                <wp:effectExtent l="0" t="0" r="0" b="0"/>
                <wp:wrapSquare wrapText="bothSides"/>
                <wp:docPr id="549021" name="Group 5490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449" name="Picture 3644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452" name="Picture 3645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9021" style="width:14pt;height:39pt;position:absolute;mso-position-horizontal-relative:text;mso-position-horizontal:absolute;margin-left:2pt;mso-position-vertical-relative:text;margin-top:-10.384pt;" coordsize="1778,4953">
                <v:shape id="Picture 36449" style="position:absolute;width:1778;height:2413;left:0;top:0;" filled="f">
                  <v:imagedata r:id="rId146"/>
                </v:shape>
                <v:shape id="Picture 36452" style="position:absolute;width:1778;height:2032;left:0;top:2921;" filled="f">
                  <v:imagedata r:id="rId147"/>
                </v:shape>
                <w10:wrap type="square"/>
              </v:group>
            </w:pict>
          </mc:Fallback>
        </mc:AlternateContent>
      </w:r>
      <w:r>
        <w:t xml:space="preserve"> 34 Unsworth Road Hamurana Rotorua 3097</w:t>
      </w:r>
    </w:p>
    <w:p w14:paraId="09D39B4E" w14:textId="77777777" w:rsidR="003331E6" w:rsidRDefault="00D943FF">
      <w:pPr>
        <w:tabs>
          <w:tab w:val="center" w:pos="1289"/>
          <w:tab w:val="center" w:pos="6602"/>
        </w:tabs>
        <w:ind w:left="0" w:firstLine="0"/>
      </w:pPr>
      <w:r>
        <w:rPr>
          <w:rFonts w:ascii="Calibri" w:eastAsia="Calibri" w:hAnsi="Calibri" w:cs="Calibri"/>
          <w:sz w:val="22"/>
        </w:rPr>
        <w:tab/>
      </w:r>
      <w:r>
        <w:t>admin@lsfl.org.nz</w:t>
      </w:r>
      <w:r>
        <w:tab/>
      </w:r>
      <w:r>
        <w:rPr>
          <w:noProof/>
        </w:rPr>
        <w:drawing>
          <wp:inline distT="0" distB="0" distL="0" distR="0" wp14:anchorId="2D1C4A1F" wp14:editId="31546213">
            <wp:extent cx="88900" cy="228600"/>
            <wp:effectExtent l="0" t="0" r="0" b="0"/>
            <wp:docPr id="36458" name="Picture 36458"/>
            <wp:cNvGraphicFramePr/>
            <a:graphic xmlns:a="http://schemas.openxmlformats.org/drawingml/2006/main">
              <a:graphicData uri="http://schemas.openxmlformats.org/drawingml/2006/picture">
                <pic:pic xmlns:pic="http://schemas.openxmlformats.org/drawingml/2006/picture">
                  <pic:nvPicPr>
                    <pic:cNvPr id="36458" name="Picture 36458"/>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(8am-4pm)</w:t>
      </w:r>
    </w:p>
    <w:p w14:paraId="15F9A960" w14:textId="77777777" w:rsidR="003331E6" w:rsidRDefault="00D943FF">
      <w:pPr>
        <w:tabs>
          <w:tab w:val="center" w:pos="1074"/>
          <w:tab w:val="center" w:pos="6612"/>
        </w:tabs>
        <w:ind w:left="0" w:firstLine="0"/>
      </w:pPr>
      <w:r>
        <w:rPr>
          <w:rFonts w:ascii="Calibri" w:eastAsia="Calibri" w:hAnsi="Calibri" w:cs="Calibri"/>
          <w:sz w:val="22"/>
        </w:rPr>
        <w:tab/>
      </w:r>
      <w:r>
        <w:t>(07) 332 3271</w:t>
      </w:r>
      <w:r>
        <w:tab/>
        <w:t>All services free of charge.</w:t>
      </w:r>
    </w:p>
    <w:p w14:paraId="25E37788" w14:textId="77777777" w:rsidR="003331E6" w:rsidRDefault="00D943FF">
      <w:pPr>
        <w:spacing w:after="187"/>
        <w:ind w:left="322" w:right="967"/>
      </w:pPr>
      <w:r>
        <w:t>(027) 7769 725</w:t>
      </w:r>
      <w:r>
        <w:tab/>
        <w:t>Referral may apply. http://www.lsfl.org.nz</w:t>
      </w:r>
    </w:p>
    <w:p w14:paraId="226D63F7" w14:textId="77777777" w:rsidR="003331E6" w:rsidRDefault="00D943FF">
      <w:pPr>
        <w:spacing w:after="62" w:line="259" w:lineRule="auto"/>
        <w:ind w:left="0" w:firstLine="0"/>
      </w:pPr>
      <w:r>
        <w:t xml:space="preserve"> </w:t>
      </w:r>
    </w:p>
    <w:p w14:paraId="59A0C01D" w14:textId="77777777" w:rsidR="003331E6" w:rsidRDefault="00D943FF">
      <w:pPr>
        <w:spacing w:after="62" w:line="259" w:lineRule="auto"/>
        <w:ind w:left="0" w:firstLine="0"/>
      </w:pPr>
      <w:r>
        <w:t xml:space="preserve"> </w:t>
      </w:r>
    </w:p>
    <w:p w14:paraId="06F6FA0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D435270" wp14:editId="6ABE5CDD">
                <wp:extent cx="6599682" cy="12700"/>
                <wp:effectExtent l="0" t="0" r="0" b="0"/>
                <wp:docPr id="549019" name="Group 5490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422" name="Shape 364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019" style="width:519.66pt;height:1pt;mso-position-horizontal-relative:char;mso-position-vertical-relative:line" coordsize="65996,127">
                <v:shape id="Shape 364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BE2515B" w14:textId="77777777" w:rsidR="003331E6" w:rsidRDefault="00D943FF">
      <w:pPr>
        <w:spacing w:after="74" w:line="259" w:lineRule="auto"/>
        <w:ind w:left="-5"/>
      </w:pPr>
      <w:r>
        <w:rPr>
          <w:b/>
          <w:sz w:val="32"/>
        </w:rPr>
        <w:t>Lifelink/Samaritans Inc - Rotorua</w:t>
      </w:r>
    </w:p>
    <w:p w14:paraId="4457EB19" w14:textId="77777777" w:rsidR="003331E6" w:rsidRDefault="00D943FF">
      <w:pPr>
        <w:tabs>
          <w:tab w:val="right" w:pos="10460"/>
        </w:tabs>
        <w:spacing w:after="300" w:line="265" w:lineRule="auto"/>
        <w:ind w:left="0" w:firstLine="0"/>
      </w:pPr>
      <w:r>
        <w:rPr>
          <w:color w:val="666666"/>
          <w:sz w:val="16"/>
        </w:rPr>
        <w:t>FSD0004868</w:t>
      </w:r>
      <w:r>
        <w:rPr>
          <w:color w:val="666666"/>
          <w:sz w:val="16"/>
        </w:rPr>
        <w:tab/>
        <w:t>Last updated 16/11/2020</w:t>
      </w:r>
    </w:p>
    <w:p w14:paraId="7BE2EC27" w14:textId="77777777" w:rsidR="003331E6" w:rsidRDefault="00D943FF">
      <w:pPr>
        <w:spacing w:after="202"/>
        <w:ind w:left="10" w:right="15"/>
      </w:pPr>
      <w:r>
        <w:t>24 hour emergency confidential befriending and listening service. Working with people and all age and ethnic groups.</w:t>
      </w:r>
    </w:p>
    <w:p w14:paraId="4B8A9EB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699648" behindDoc="0" locked="0" layoutInCell="1" allowOverlap="1" wp14:anchorId="23FD83BF" wp14:editId="4FB3FAB8">
                <wp:simplePos x="0" y="0"/>
                <wp:positionH relativeFrom="column">
                  <wp:posOffset>25400</wp:posOffset>
                </wp:positionH>
                <wp:positionV relativeFrom="paragraph">
                  <wp:posOffset>-131876</wp:posOffset>
                </wp:positionV>
                <wp:extent cx="177800" cy="495300"/>
                <wp:effectExtent l="0" t="0" r="0" b="0"/>
                <wp:wrapSquare wrapText="bothSides"/>
                <wp:docPr id="549023" name="Group 5490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465" name="Picture 364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468" name="Picture 364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9023" style="width:14pt;height:39pt;position:absolute;mso-position-horizontal-relative:text;mso-position-horizontal:absolute;margin-left:2pt;mso-position-vertical-relative:text;margin-top:-10.384pt;" coordsize="1778,4953">
                <v:shape id="Picture 36465" style="position:absolute;width:1778;height:2413;left:0;top:0;" filled="f">
                  <v:imagedata r:id="rId146"/>
                </v:shape>
                <v:shape id="Picture 36468" style="position:absolute;width:1778;height:2032;left:0;top:2921;" filled="f">
                  <v:imagedata r:id="rId147"/>
                </v:shape>
                <w10:wrap type="square"/>
              </v:group>
            </w:pict>
          </mc:Fallback>
        </mc:AlternateContent>
      </w:r>
      <w:r>
        <w:t xml:space="preserve"> 1274 Fenton Street CBD Rotorua 3040</w:t>
      </w:r>
    </w:p>
    <w:p w14:paraId="1FF7806A" w14:textId="77777777" w:rsidR="003331E6" w:rsidRDefault="00D943FF">
      <w:pPr>
        <w:tabs>
          <w:tab w:val="center" w:pos="1715"/>
          <w:tab w:val="center" w:pos="7410"/>
        </w:tabs>
        <w:ind w:left="0" w:firstLine="0"/>
      </w:pPr>
      <w:r>
        <w:rPr>
          <w:rFonts w:ascii="Calibri" w:eastAsia="Calibri" w:hAnsi="Calibri" w:cs="Calibri"/>
          <w:sz w:val="22"/>
        </w:rPr>
        <w:tab/>
      </w:r>
      <w:r>
        <w:t>rotorua.lifelink@xtra.co.nz</w:t>
      </w:r>
      <w:r>
        <w:tab/>
      </w:r>
      <w:r>
        <w:rPr>
          <w:noProof/>
        </w:rPr>
        <w:drawing>
          <wp:inline distT="0" distB="0" distL="0" distR="0" wp14:anchorId="46A657DC" wp14:editId="768565CA">
            <wp:extent cx="88900" cy="228600"/>
            <wp:effectExtent l="0" t="0" r="0" b="0"/>
            <wp:docPr id="36473" name="Picture 36473"/>
            <wp:cNvGraphicFramePr/>
            <a:graphic xmlns:a="http://schemas.openxmlformats.org/drawingml/2006/main">
              <a:graphicData uri="http://schemas.openxmlformats.org/drawingml/2006/picture">
                <pic:pic xmlns:pic="http://schemas.openxmlformats.org/drawingml/2006/picture">
                  <pic:nvPicPr>
                    <pic:cNvPr id="36473" name="Picture 36473"/>
                    <pic:cNvPicPr/>
                  </pic:nvPicPr>
                  <pic:blipFill>
                    <a:blip r:embed="rId148"/>
                    <a:stretch>
                      <a:fillRect/>
                    </a:stretch>
                  </pic:blipFill>
                  <pic:spPr>
                    <a:xfrm>
                      <a:off x="0" y="0"/>
                      <a:ext cx="88900" cy="228600"/>
                    </a:xfrm>
                    <a:prstGeom prst="rect">
                      <a:avLst/>
                    </a:prstGeom>
                  </pic:spPr>
                </pic:pic>
              </a:graphicData>
            </a:graphic>
          </wp:inline>
        </w:drawing>
      </w:r>
      <w:r>
        <w:t xml:space="preserve"> S</w:t>
      </w:r>
      <w:r>
        <w:t>taffed support line open 24 hours, 7 days a</w:t>
      </w:r>
    </w:p>
    <w:p w14:paraId="7506233E" w14:textId="77777777" w:rsidR="003331E6" w:rsidRDefault="00D943FF">
      <w:pPr>
        <w:tabs>
          <w:tab w:val="center" w:pos="1074"/>
          <w:tab w:val="center" w:pos="5512"/>
        </w:tabs>
        <w:ind w:left="0" w:firstLine="0"/>
      </w:pPr>
      <w:r>
        <w:rPr>
          <w:rFonts w:ascii="Calibri" w:eastAsia="Calibri" w:hAnsi="Calibri" w:cs="Calibri"/>
          <w:sz w:val="22"/>
        </w:rPr>
        <w:tab/>
      </w:r>
      <w:r>
        <w:t>(07) 348 0567</w:t>
      </w:r>
      <w:r>
        <w:tab/>
        <w:t>week.</w:t>
      </w:r>
    </w:p>
    <w:p w14:paraId="0782FF55" w14:textId="77777777" w:rsidR="003331E6" w:rsidRDefault="00D943FF">
      <w:pPr>
        <w:tabs>
          <w:tab w:val="center" w:pos="1140"/>
          <w:tab w:val="center" w:pos="6612"/>
        </w:tabs>
        <w:spacing w:after="19"/>
        <w:ind w:left="0" w:firstLine="0"/>
      </w:pPr>
      <w:r>
        <w:rPr>
          <w:rFonts w:ascii="Calibri" w:eastAsia="Calibri" w:hAnsi="Calibri" w:cs="Calibri"/>
          <w:sz w:val="22"/>
        </w:rPr>
        <w:tab/>
      </w:r>
      <w:r>
        <w:t>(0800) 726 666</w:t>
      </w:r>
      <w:r>
        <w:tab/>
        <w:t>All services free of charge.</w:t>
      </w:r>
    </w:p>
    <w:p w14:paraId="478A1275" w14:textId="77777777" w:rsidR="003331E6" w:rsidRDefault="00D943FF">
      <w:pPr>
        <w:spacing w:after="196" w:line="265" w:lineRule="auto"/>
        <w:ind w:left="3028" w:right="934"/>
        <w:jc w:val="center"/>
      </w:pPr>
      <w:r>
        <w:t>No referral required.</w:t>
      </w:r>
    </w:p>
    <w:p w14:paraId="16F2DD49" w14:textId="77777777" w:rsidR="003331E6" w:rsidRDefault="00D943FF">
      <w:pPr>
        <w:spacing w:after="62" w:line="259" w:lineRule="auto"/>
        <w:ind w:left="0" w:firstLine="0"/>
      </w:pPr>
      <w:r>
        <w:t xml:space="preserve"> </w:t>
      </w:r>
    </w:p>
    <w:p w14:paraId="7E1FF7A2" w14:textId="77777777" w:rsidR="003331E6" w:rsidRDefault="00D943FF">
      <w:pPr>
        <w:spacing w:after="62" w:line="259" w:lineRule="auto"/>
        <w:ind w:left="0" w:firstLine="0"/>
      </w:pPr>
      <w:r>
        <w:t xml:space="preserve"> </w:t>
      </w:r>
    </w:p>
    <w:p w14:paraId="2B6BF1F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69EF289" wp14:editId="4ACB7139">
                <wp:extent cx="6599682" cy="12700"/>
                <wp:effectExtent l="0" t="0" r="0" b="0"/>
                <wp:docPr id="549020" name="Group 5490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423" name="Shape 364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020" style="width:519.66pt;height:1pt;mso-position-horizontal-relative:char;mso-position-vertical-relative:line" coordsize="65996,127">
                <v:shape id="Shape 364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2DA090" w14:textId="77777777" w:rsidR="003331E6" w:rsidRDefault="00D943FF">
      <w:pPr>
        <w:spacing w:after="74" w:line="259" w:lineRule="auto"/>
        <w:ind w:left="-5"/>
      </w:pPr>
      <w:r>
        <w:rPr>
          <w:b/>
          <w:sz w:val="32"/>
        </w:rPr>
        <w:t>Literacy Taupo Incorporated</w:t>
      </w:r>
    </w:p>
    <w:p w14:paraId="5C75915F" w14:textId="77777777" w:rsidR="003331E6" w:rsidRDefault="00D943FF">
      <w:pPr>
        <w:tabs>
          <w:tab w:val="right" w:pos="10460"/>
        </w:tabs>
        <w:spacing w:after="300" w:line="265" w:lineRule="auto"/>
        <w:ind w:left="0" w:firstLine="0"/>
      </w:pPr>
      <w:r>
        <w:rPr>
          <w:color w:val="666666"/>
          <w:sz w:val="16"/>
        </w:rPr>
        <w:t>FSD0008269</w:t>
      </w:r>
      <w:r>
        <w:rPr>
          <w:color w:val="666666"/>
          <w:sz w:val="16"/>
        </w:rPr>
        <w:tab/>
        <w:t>Last updated 29/06/2020</w:t>
      </w:r>
    </w:p>
    <w:p w14:paraId="2556DA48" w14:textId="77777777" w:rsidR="003331E6" w:rsidRDefault="00D943FF">
      <w:pPr>
        <w:ind w:left="10" w:right="15"/>
      </w:pPr>
      <w:r>
        <w:t>We are a local community based organisation that provides student-centered learning, meaning that we consult with our learners to find out what it is they want to learn, construct a individualised learning plan, and help to facilitate the student's learnin</w:t>
      </w:r>
      <w:r>
        <w:t>g goals. We deliver a wide range of programmes from digital literacy, cooking and budgeting, drivers licence theory, literacy and numeracy support, C.V. writing and others.  We will take referrals from individuals, social services, Government departments a</w:t>
      </w:r>
      <w:r>
        <w:t xml:space="preserve">nd private providers.  Our service is provided at no cost to the learner, and is confidential. </w:t>
      </w:r>
    </w:p>
    <w:p w14:paraId="1000BDCC" w14:textId="77777777" w:rsidR="003331E6" w:rsidRDefault="00D943FF">
      <w:pPr>
        <w:ind w:left="10" w:right="15"/>
      </w:pPr>
      <w:r>
        <w:t>If in doubt - check us out.</w:t>
      </w:r>
    </w:p>
    <w:p w14:paraId="077DF31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00672" behindDoc="0" locked="0" layoutInCell="1" allowOverlap="1" wp14:anchorId="79C3707E" wp14:editId="59BF9B57">
                <wp:simplePos x="0" y="0"/>
                <wp:positionH relativeFrom="column">
                  <wp:posOffset>25400</wp:posOffset>
                </wp:positionH>
                <wp:positionV relativeFrom="paragraph">
                  <wp:posOffset>-131875</wp:posOffset>
                </wp:positionV>
                <wp:extent cx="177800" cy="495300"/>
                <wp:effectExtent l="0" t="0" r="0" b="0"/>
                <wp:wrapSquare wrapText="bothSides"/>
                <wp:docPr id="548298" name="Group 5482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510" name="Picture 3651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513" name="Picture 3651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8298" style="width:14pt;height:39pt;position:absolute;mso-position-horizontal-relative:text;mso-position-horizontal:absolute;margin-left:2pt;mso-position-vertical-relative:text;margin-top:-10.384pt;" coordsize="1778,4953">
                <v:shape id="Picture 36510" style="position:absolute;width:1778;height:2413;left:0;top:0;" filled="f">
                  <v:imagedata r:id="rId146"/>
                </v:shape>
                <v:shape id="Picture 36513" style="position:absolute;width:1778;height:2032;left:0;top:2921;" filled="f">
                  <v:imagedata r:id="rId147"/>
                </v:shape>
                <w10:wrap type="square"/>
              </v:group>
            </w:pict>
          </mc:Fallback>
        </mc:AlternateContent>
      </w:r>
      <w:r>
        <w:t xml:space="preserve"> Level 1 3 Gascoigne Street Taupo 3330</w:t>
      </w:r>
    </w:p>
    <w:p w14:paraId="05E33A69" w14:textId="77777777" w:rsidR="003331E6" w:rsidRDefault="00D943FF">
      <w:pPr>
        <w:ind w:left="322" w:right="1434"/>
      </w:pPr>
      <w:r>
        <w:t>literacy_taupo@xtra.co.nz</w:t>
      </w:r>
      <w:r>
        <w:tab/>
      </w:r>
      <w:r>
        <w:rPr>
          <w:noProof/>
        </w:rPr>
        <w:drawing>
          <wp:inline distT="0" distB="0" distL="0" distR="0" wp14:anchorId="26B74554" wp14:editId="5FEB707F">
            <wp:extent cx="88900" cy="228600"/>
            <wp:effectExtent l="0" t="0" r="0" b="0"/>
            <wp:docPr id="36517" name="Picture 36517"/>
            <wp:cNvGraphicFramePr/>
            <a:graphic xmlns:a="http://schemas.openxmlformats.org/drawingml/2006/main">
              <a:graphicData uri="http://schemas.openxmlformats.org/drawingml/2006/picture">
                <pic:pic xmlns:pic="http://schemas.openxmlformats.org/drawingml/2006/picture">
                  <pic:nvPicPr>
                    <pic:cNvPr id="36517" name="Picture 36517"/>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to 3.30pm (07) 377 4616</w:t>
      </w:r>
      <w:r>
        <w:tab/>
        <w:t>All services free of</w:t>
      </w:r>
      <w:r>
        <w:t xml:space="preserve"> charge.</w:t>
      </w:r>
    </w:p>
    <w:p w14:paraId="79447015" w14:textId="77777777" w:rsidR="003331E6" w:rsidRDefault="00D943FF">
      <w:pPr>
        <w:spacing w:after="196" w:line="265" w:lineRule="auto"/>
        <w:ind w:left="3028" w:right="1001"/>
        <w:jc w:val="center"/>
      </w:pPr>
      <w:r>
        <w:t>Referral may apply.</w:t>
      </w:r>
    </w:p>
    <w:p w14:paraId="518CE0B2" w14:textId="77777777" w:rsidR="003331E6" w:rsidRDefault="00D943FF">
      <w:pPr>
        <w:spacing w:after="62" w:line="259" w:lineRule="auto"/>
        <w:ind w:left="0" w:firstLine="0"/>
      </w:pPr>
      <w:r>
        <w:t xml:space="preserve"> </w:t>
      </w:r>
    </w:p>
    <w:p w14:paraId="2494EB4D" w14:textId="77777777" w:rsidR="003331E6" w:rsidRDefault="00D943FF">
      <w:pPr>
        <w:spacing w:after="62" w:line="259" w:lineRule="auto"/>
        <w:ind w:left="0" w:firstLine="0"/>
      </w:pPr>
      <w:r>
        <w:t xml:space="preserve"> </w:t>
      </w:r>
    </w:p>
    <w:p w14:paraId="0013AC4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6478ED4" wp14:editId="623F3AEC">
                <wp:extent cx="6599682" cy="12700"/>
                <wp:effectExtent l="0" t="0" r="0" b="0"/>
                <wp:docPr id="548293" name="Group 54829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486" name="Shape 364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8293" style="width:519.66pt;height:1pt;mso-position-horizontal-relative:char;mso-position-vertical-relative:line" coordsize="65996,127">
                <v:shape id="Shape 3648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DC43E2A" w14:textId="77777777" w:rsidR="003331E6" w:rsidRDefault="00D943FF">
      <w:pPr>
        <w:spacing w:after="74" w:line="259" w:lineRule="auto"/>
        <w:ind w:left="-5"/>
      </w:pPr>
      <w:r>
        <w:rPr>
          <w:b/>
          <w:sz w:val="32"/>
        </w:rPr>
        <w:t>Maketu Health and Social Services Trust</w:t>
      </w:r>
    </w:p>
    <w:p w14:paraId="3C919119" w14:textId="77777777" w:rsidR="003331E6" w:rsidRDefault="00D943FF">
      <w:pPr>
        <w:tabs>
          <w:tab w:val="right" w:pos="10460"/>
        </w:tabs>
        <w:spacing w:after="300" w:line="265" w:lineRule="auto"/>
        <w:ind w:left="0" w:firstLine="0"/>
      </w:pPr>
      <w:r>
        <w:rPr>
          <w:color w:val="666666"/>
          <w:sz w:val="16"/>
        </w:rPr>
        <w:t>FSD0002270</w:t>
      </w:r>
      <w:r>
        <w:rPr>
          <w:color w:val="666666"/>
          <w:sz w:val="16"/>
        </w:rPr>
        <w:tab/>
        <w:t>Last updated 24/08/2020</w:t>
      </w:r>
    </w:p>
    <w:p w14:paraId="37784A49" w14:textId="77777777" w:rsidR="003331E6" w:rsidRDefault="00D943FF">
      <w:pPr>
        <w:spacing w:after="202"/>
        <w:ind w:left="10" w:right="15"/>
      </w:pPr>
      <w:r>
        <w:t>Delivering a high quality Kaupapa Maori health and social service agency for Maketu and surrounding districts.</w:t>
      </w:r>
    </w:p>
    <w:p w14:paraId="1CC6B0D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01696" behindDoc="0" locked="0" layoutInCell="1" allowOverlap="1" wp14:anchorId="2EC45CC2" wp14:editId="3E273CF8">
                <wp:simplePos x="0" y="0"/>
                <wp:positionH relativeFrom="column">
                  <wp:posOffset>25400</wp:posOffset>
                </wp:positionH>
                <wp:positionV relativeFrom="paragraph">
                  <wp:posOffset>-131875</wp:posOffset>
                </wp:positionV>
                <wp:extent cx="177800" cy="495300"/>
                <wp:effectExtent l="0" t="0" r="0" b="0"/>
                <wp:wrapSquare wrapText="bothSides"/>
                <wp:docPr id="548301" name="Group 54830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524" name="Picture 365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527" name="Picture 365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8301" style="width:14pt;height:39pt;position:absolute;mso-position-horizontal-relative:text;mso-position-horizontal:absolute;margin-left:2pt;mso-position-vertical-relative:text;margin-top:-10.384pt;" coordsize="1778,4953">
                <v:shape id="Picture 36524" style="position:absolute;width:1778;height:2413;left:0;top:0;" filled="f">
                  <v:imagedata r:id="rId146"/>
                </v:shape>
                <v:shape id="Picture 36527" style="position:absolute;width:1778;height:2032;left:0;top:2921;" filled="f">
                  <v:imagedata r:id="rId147"/>
                </v:shape>
                <w10:wrap type="square"/>
              </v:group>
            </w:pict>
          </mc:Fallback>
        </mc:AlternateContent>
      </w:r>
      <w:r>
        <w:t xml:space="preserve"> 3 Little Waihi Road Maketu Te Puke 3189</w:t>
      </w:r>
    </w:p>
    <w:p w14:paraId="0D7B8F56" w14:textId="77777777" w:rsidR="003331E6" w:rsidRDefault="00D943FF">
      <w:pPr>
        <w:tabs>
          <w:tab w:val="center" w:pos="1909"/>
          <w:tab w:val="center" w:pos="6789"/>
        </w:tabs>
        <w:ind w:left="0" w:firstLine="0"/>
      </w:pPr>
      <w:r>
        <w:rPr>
          <w:rFonts w:ascii="Calibri" w:eastAsia="Calibri" w:hAnsi="Calibri" w:cs="Calibri"/>
          <w:sz w:val="22"/>
        </w:rPr>
        <w:tab/>
      </w:r>
      <w:r>
        <w:t>admin@maketuhauora.org.nz</w:t>
      </w:r>
      <w:r>
        <w:tab/>
      </w:r>
      <w:r>
        <w:rPr>
          <w:noProof/>
        </w:rPr>
        <w:drawing>
          <wp:inline distT="0" distB="0" distL="0" distR="0" wp14:anchorId="025ABC4E" wp14:editId="6DF6B761">
            <wp:extent cx="88900" cy="228600"/>
            <wp:effectExtent l="0" t="0" r="0" b="0"/>
            <wp:docPr id="36532" name="Picture 36532"/>
            <wp:cNvGraphicFramePr/>
            <a:graphic xmlns:a="http://schemas.openxmlformats.org/drawingml/2006/main">
              <a:graphicData uri="http://schemas.openxmlformats.org/drawingml/2006/picture">
                <pic:pic xmlns:pic="http://schemas.openxmlformats.org/drawingml/2006/picture">
                  <pic:nvPicPr>
                    <pic:cNvPr id="36532" name="Picture 36532"/>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- 4.30pm.</w:t>
      </w:r>
    </w:p>
    <w:p w14:paraId="58369E8C" w14:textId="77777777" w:rsidR="003331E6" w:rsidRDefault="00D943FF">
      <w:pPr>
        <w:spacing w:after="192"/>
        <w:ind w:left="322" w:right="15"/>
      </w:pPr>
      <w:r>
        <w:t>(07) 533 2551</w:t>
      </w:r>
      <w:r>
        <w:tab/>
        <w:t xml:space="preserve">All services free of charge. </w:t>
      </w:r>
      <w:r>
        <w:t>http://www.maketuhauora.co.nz</w:t>
      </w:r>
      <w:r>
        <w:tab/>
        <w:t>No referral required.</w:t>
      </w:r>
    </w:p>
    <w:p w14:paraId="426D4590" w14:textId="77777777" w:rsidR="003331E6" w:rsidRDefault="00D943FF">
      <w:pPr>
        <w:spacing w:after="32" w:line="259" w:lineRule="auto"/>
        <w:ind w:left="0" w:firstLine="0"/>
      </w:pPr>
      <w:r>
        <w:t xml:space="preserve"> </w:t>
      </w:r>
    </w:p>
    <w:p w14:paraId="751283F2" w14:textId="77777777" w:rsidR="003331E6" w:rsidRDefault="00D943FF">
      <w:pPr>
        <w:pStyle w:val="Heading2"/>
        <w:ind w:left="-5"/>
      </w:pPr>
      <w:r>
        <w:t>Classification : FVSS</w:t>
      </w:r>
    </w:p>
    <w:p w14:paraId="625CC490" w14:textId="77777777" w:rsidR="003331E6" w:rsidRDefault="00D943FF">
      <w:pPr>
        <w:spacing w:after="32" w:line="259" w:lineRule="auto"/>
        <w:ind w:left="0" w:firstLine="0"/>
      </w:pPr>
      <w:r>
        <w:t xml:space="preserve"> </w:t>
      </w:r>
    </w:p>
    <w:p w14:paraId="1BEDA6A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CE5E32D" wp14:editId="0A490526">
                <wp:extent cx="6599682" cy="12700"/>
                <wp:effectExtent l="0" t="0" r="0" b="0"/>
                <wp:docPr id="548295" name="Group 5482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487" name="Shape 364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8295" style="width:519.66pt;height:1pt;mso-position-horizontal-relative:char;mso-position-vertical-relative:line" coordsize="65996,127">
                <v:shape id="Shape 3648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71EFC16" w14:textId="77777777" w:rsidR="003331E6" w:rsidRDefault="00D943FF">
      <w:pPr>
        <w:spacing w:after="74" w:line="259" w:lineRule="auto"/>
        <w:ind w:left="-5"/>
      </w:pPr>
      <w:r>
        <w:rPr>
          <w:b/>
          <w:sz w:val="32"/>
        </w:rPr>
        <w:t>Mana Social Services Trust</w:t>
      </w:r>
    </w:p>
    <w:p w14:paraId="4AB979EF" w14:textId="77777777" w:rsidR="003331E6" w:rsidRDefault="00D943FF">
      <w:pPr>
        <w:tabs>
          <w:tab w:val="right" w:pos="10460"/>
        </w:tabs>
        <w:spacing w:after="300" w:line="265" w:lineRule="auto"/>
        <w:ind w:left="0" w:firstLine="0"/>
      </w:pPr>
      <w:r>
        <w:rPr>
          <w:color w:val="666666"/>
          <w:sz w:val="16"/>
        </w:rPr>
        <w:t>FSD0004937</w:t>
      </w:r>
      <w:r>
        <w:rPr>
          <w:color w:val="666666"/>
          <w:sz w:val="16"/>
        </w:rPr>
        <w:tab/>
        <w:t>Last updated 09/11/2020</w:t>
      </w:r>
    </w:p>
    <w:p w14:paraId="4887AA87" w14:textId="77777777" w:rsidR="003331E6" w:rsidRDefault="00D943FF">
      <w:pPr>
        <w:spacing w:after="202"/>
        <w:ind w:left="10" w:right="15"/>
      </w:pPr>
      <w:r>
        <w:t>Mana Social Services Trust is a Maori Provider.  We offer social work support, a wide range of counselling,  and a variety of other services and programmes including Court restorative justice free of charge.</w:t>
      </w:r>
    </w:p>
    <w:p w14:paraId="17A5DBA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02720" behindDoc="0" locked="0" layoutInCell="1" allowOverlap="1" wp14:anchorId="2E574771" wp14:editId="655C7C36">
                <wp:simplePos x="0" y="0"/>
                <wp:positionH relativeFrom="column">
                  <wp:posOffset>25400</wp:posOffset>
                </wp:positionH>
                <wp:positionV relativeFrom="paragraph">
                  <wp:posOffset>-131876</wp:posOffset>
                </wp:positionV>
                <wp:extent cx="177800" cy="495300"/>
                <wp:effectExtent l="0" t="0" r="0" b="0"/>
                <wp:wrapSquare wrapText="bothSides"/>
                <wp:docPr id="548304" name="Group 54830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539" name="Picture 3653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542" name="Picture 3654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8304" style="width:14pt;height:39pt;position:absolute;mso-position-horizontal-relative:text;mso-position-horizontal:absolute;margin-left:2pt;mso-position-vertical-relative:text;margin-top:-10.384pt;" coordsize="1778,4953">
                <v:shape id="Picture 36539" style="position:absolute;width:1778;height:2413;left:0;top:0;" filled="f">
                  <v:imagedata r:id="rId146"/>
                </v:shape>
                <v:shape id="Picture 36542" style="position:absolute;width:1778;height:2032;left:0;top:2921;" filled="f">
                  <v:imagedata r:id="rId147"/>
                </v:shape>
                <w10:wrap type="square"/>
              </v:group>
            </w:pict>
          </mc:Fallback>
        </mc:AlternateContent>
      </w:r>
      <w:r>
        <w:t xml:space="preserve"> Ground Floor 1231 Haupapa Street Rotorua 3040</w:t>
      </w:r>
    </w:p>
    <w:p w14:paraId="50E9657F" w14:textId="77777777" w:rsidR="003331E6" w:rsidRDefault="00D943FF">
      <w:pPr>
        <w:ind w:left="322" w:right="1100"/>
      </w:pPr>
      <w:r>
        <w:t>mana.reception@outlook.com</w:t>
      </w:r>
      <w:r>
        <w:tab/>
      </w:r>
      <w:r>
        <w:rPr>
          <w:noProof/>
        </w:rPr>
        <w:drawing>
          <wp:inline distT="0" distB="0" distL="0" distR="0" wp14:anchorId="28160C5E" wp14:editId="70E54970">
            <wp:extent cx="88900" cy="228600"/>
            <wp:effectExtent l="0" t="0" r="0" b="0"/>
            <wp:docPr id="36546" name="Picture 36546"/>
            <wp:cNvGraphicFramePr/>
            <a:graphic xmlns:a="http://schemas.openxmlformats.org/drawingml/2006/main">
              <a:graphicData uri="http://schemas.openxmlformats.org/drawingml/2006/picture">
                <pic:pic xmlns:pic="http://schemas.openxmlformats.org/drawingml/2006/picture">
                  <pic:nvPicPr>
                    <pic:cNvPr id="36546" name="Picture 36546"/>
                    <pic:cNvPicPr/>
                  </pic:nvPicPr>
                  <pic:blipFill>
                    <a:blip r:embed="rId148"/>
                    <a:stretch>
                      <a:fillRect/>
                    </a:stretch>
                  </pic:blipFill>
                  <pic:spPr>
                    <a:xfrm>
                      <a:off x="0" y="0"/>
                      <a:ext cx="88900" cy="228600"/>
                    </a:xfrm>
                    <a:prstGeom prst="rect">
                      <a:avLst/>
                    </a:prstGeom>
                  </pic:spPr>
                </pic:pic>
              </a:graphicData>
            </a:graphic>
          </wp:inline>
        </w:drawing>
      </w:r>
      <w:r>
        <w:t xml:space="preserve"> 9.00am - 4.30pm Monday to Friday (07) 348 6191</w:t>
      </w:r>
      <w:r>
        <w:tab/>
        <w:t>All services free of charge.</w:t>
      </w:r>
    </w:p>
    <w:p w14:paraId="24E79753" w14:textId="77777777" w:rsidR="003331E6" w:rsidRDefault="00D943FF">
      <w:pPr>
        <w:spacing w:after="196" w:line="265" w:lineRule="auto"/>
        <w:ind w:left="3028" w:right="1001"/>
        <w:jc w:val="center"/>
      </w:pPr>
      <w:r>
        <w:t>Referral may apply.</w:t>
      </w:r>
    </w:p>
    <w:p w14:paraId="63A50AFD" w14:textId="77777777" w:rsidR="003331E6" w:rsidRDefault="00D943FF">
      <w:pPr>
        <w:spacing w:after="32" w:line="259" w:lineRule="auto"/>
        <w:ind w:left="0" w:firstLine="0"/>
      </w:pPr>
      <w:r>
        <w:t xml:space="preserve"> </w:t>
      </w:r>
    </w:p>
    <w:p w14:paraId="4DA382D2" w14:textId="77777777" w:rsidR="003331E6" w:rsidRDefault="00D943FF">
      <w:pPr>
        <w:pStyle w:val="Heading2"/>
        <w:ind w:left="-5"/>
      </w:pPr>
      <w:r>
        <w:t>Classification : FVSS</w:t>
      </w:r>
    </w:p>
    <w:p w14:paraId="14DE963F" w14:textId="77777777" w:rsidR="003331E6" w:rsidRDefault="00D943FF">
      <w:pPr>
        <w:spacing w:after="32" w:line="259" w:lineRule="auto"/>
        <w:ind w:left="0" w:firstLine="0"/>
      </w:pPr>
      <w:r>
        <w:t xml:space="preserve"> </w:t>
      </w:r>
    </w:p>
    <w:p w14:paraId="3A36AE34"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3F3EFB" wp14:editId="405FEF3C">
                <wp:extent cx="6599682" cy="12700"/>
                <wp:effectExtent l="0" t="0" r="0" b="0"/>
                <wp:docPr id="548296" name="Group 5482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488" name="Shape 364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8296" style="width:519.66pt;height:1pt;mso-position-horizontal-relative:char;mso-position-vertical-relative:line" coordsize="65996,127">
                <v:shape id="Shape 364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C5C706" w14:textId="77777777" w:rsidR="003331E6" w:rsidRDefault="00D943FF">
      <w:pPr>
        <w:spacing w:after="74" w:line="259" w:lineRule="auto"/>
        <w:ind w:left="-5"/>
      </w:pPr>
      <w:r>
        <w:rPr>
          <w:b/>
          <w:sz w:val="32"/>
        </w:rPr>
        <w:t>Manaaki Ora Trust - Youth Service</w:t>
      </w:r>
    </w:p>
    <w:p w14:paraId="64710B9E" w14:textId="77777777" w:rsidR="003331E6" w:rsidRDefault="00D943FF">
      <w:pPr>
        <w:tabs>
          <w:tab w:val="right" w:pos="10460"/>
        </w:tabs>
        <w:spacing w:after="300" w:line="265" w:lineRule="auto"/>
        <w:ind w:left="0" w:firstLine="0"/>
      </w:pPr>
      <w:r>
        <w:rPr>
          <w:color w:val="666666"/>
          <w:sz w:val="16"/>
        </w:rPr>
        <w:t>FSD0004838</w:t>
      </w:r>
      <w:r>
        <w:rPr>
          <w:color w:val="666666"/>
          <w:sz w:val="16"/>
        </w:rPr>
        <w:tab/>
        <w:t>Last updated 19/06/2020</w:t>
      </w:r>
    </w:p>
    <w:p w14:paraId="5FD78F74" w14:textId="77777777" w:rsidR="003331E6" w:rsidRDefault="00D943FF">
      <w:pPr>
        <w:spacing w:after="211"/>
        <w:ind w:left="10" w:right="15"/>
      </w:pPr>
      <w:r>
        <w:t>Primary aim of the Trust is  to seek well being for people of all ages.</w:t>
      </w:r>
    </w:p>
    <w:p w14:paraId="6BA733E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03744" behindDoc="0" locked="0" layoutInCell="1" allowOverlap="1" wp14:anchorId="3B69B8A6" wp14:editId="61DD88B3">
                <wp:simplePos x="0" y="0"/>
                <wp:positionH relativeFrom="column">
                  <wp:posOffset>25400</wp:posOffset>
                </wp:positionH>
                <wp:positionV relativeFrom="paragraph">
                  <wp:posOffset>-131875</wp:posOffset>
                </wp:positionV>
                <wp:extent cx="177800" cy="495300"/>
                <wp:effectExtent l="0" t="0" r="0" b="0"/>
                <wp:wrapSquare wrapText="bothSides"/>
                <wp:docPr id="548753" name="Group 54875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585" name="Picture 365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588" name="Picture 365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8753" style="width:14pt;height:39pt;position:absolute;mso-position-horizontal-relative:text;mso-position-horizontal:absolute;margin-left:2pt;mso-position-vertical-relative:text;margin-top:-10.384pt;" coordsize="1778,4953">
                <v:shape id="Picture 36585" style="position:absolute;width:1778;height:2413;left:0;top:0;" filled="f">
                  <v:imagedata r:id="rId146"/>
                </v:shape>
                <v:shape id="Picture 36588" style="position:absolute;width:1778;height:2032;left:0;top:2921;" filled="f">
                  <v:imagedata r:id="rId147"/>
                </v:shape>
                <w10:wrap type="square"/>
              </v:group>
            </w:pict>
          </mc:Fallback>
        </mc:AlternateContent>
      </w:r>
      <w:r>
        <w:t xml:space="preserve"> 1188-1194 Amohia Street Rotorua 3010</w:t>
      </w:r>
    </w:p>
    <w:p w14:paraId="087FDC53" w14:textId="77777777" w:rsidR="003331E6" w:rsidRDefault="00D943FF">
      <w:pPr>
        <w:spacing w:after="184"/>
        <w:ind w:left="322" w:right="2194"/>
      </w:pPr>
      <w:r>
        <w:t>YouthService@manaakiora.org.nz</w:t>
      </w:r>
      <w:r>
        <w:tab/>
      </w:r>
      <w:r>
        <w:rPr>
          <w:noProof/>
        </w:rPr>
        <w:drawing>
          <wp:inline distT="0" distB="0" distL="0" distR="0" wp14:anchorId="0AD23769" wp14:editId="3DA47EB4">
            <wp:extent cx="88900" cy="228600"/>
            <wp:effectExtent l="0" t="0" r="0" b="0"/>
            <wp:docPr id="36594" name="Picture 36594"/>
            <wp:cNvGraphicFramePr/>
            <a:graphic xmlns:a="http://schemas.openxmlformats.org/drawingml/2006/main">
              <a:graphicData uri="http://schemas.openxmlformats.org/drawingml/2006/picture">
                <pic:pic xmlns:pic="http://schemas.openxmlformats.org/drawingml/2006/picture">
                  <pic:nvPicPr>
                    <pic:cNvPr id="36594" name="Picture 3659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9am - 5pm (0800) 348 2400</w:t>
      </w:r>
      <w:r>
        <w:tab/>
        <w:t>All services free of charge. http://www.tipuora.org.nz/manaaki-ora-</w:t>
      </w:r>
      <w:r>
        <w:tab/>
        <w:t>N</w:t>
      </w:r>
      <w:r>
        <w:t>o referral required. trust/</w:t>
      </w:r>
    </w:p>
    <w:p w14:paraId="2C340BBC" w14:textId="77777777" w:rsidR="003331E6" w:rsidRDefault="00D943FF">
      <w:pPr>
        <w:spacing w:after="62" w:line="259" w:lineRule="auto"/>
        <w:ind w:left="0" w:firstLine="0"/>
      </w:pPr>
      <w:r>
        <w:t xml:space="preserve"> </w:t>
      </w:r>
    </w:p>
    <w:p w14:paraId="63B2EBE2" w14:textId="77777777" w:rsidR="003331E6" w:rsidRDefault="00D943FF">
      <w:pPr>
        <w:spacing w:after="62" w:line="259" w:lineRule="auto"/>
        <w:ind w:left="0" w:firstLine="0"/>
      </w:pPr>
      <w:r>
        <w:t xml:space="preserve"> </w:t>
      </w:r>
    </w:p>
    <w:p w14:paraId="62102CF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A9D84C6" wp14:editId="37FB816A">
                <wp:extent cx="6599682" cy="12700"/>
                <wp:effectExtent l="0" t="0" r="0" b="0"/>
                <wp:docPr id="548751" name="Group 5487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558" name="Shape 365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8751" style="width:519.66pt;height:1pt;mso-position-horizontal-relative:char;mso-position-vertical-relative:line" coordsize="65996,127">
                <v:shape id="Shape 365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19A0734" w14:textId="77777777" w:rsidR="003331E6" w:rsidRDefault="00D943FF">
      <w:pPr>
        <w:spacing w:after="74" w:line="259" w:lineRule="auto"/>
        <w:ind w:left="-5"/>
      </w:pPr>
      <w:r>
        <w:rPr>
          <w:b/>
          <w:sz w:val="32"/>
        </w:rPr>
        <w:t>Manaaki Ora Trust Tipu Ora</w:t>
      </w:r>
    </w:p>
    <w:p w14:paraId="2D1318F4" w14:textId="77777777" w:rsidR="003331E6" w:rsidRDefault="00D943FF">
      <w:pPr>
        <w:tabs>
          <w:tab w:val="right" w:pos="10460"/>
        </w:tabs>
        <w:spacing w:after="300" w:line="265" w:lineRule="auto"/>
        <w:ind w:left="0" w:firstLine="0"/>
      </w:pPr>
      <w:r>
        <w:rPr>
          <w:color w:val="666666"/>
          <w:sz w:val="16"/>
        </w:rPr>
        <w:t>FSD0004844</w:t>
      </w:r>
      <w:r>
        <w:rPr>
          <w:color w:val="666666"/>
          <w:sz w:val="16"/>
        </w:rPr>
        <w:tab/>
        <w:t>Last updated 21/08/2020</w:t>
      </w:r>
    </w:p>
    <w:p w14:paraId="50B111EB" w14:textId="77777777" w:rsidR="003331E6" w:rsidRDefault="00D943FF">
      <w:pPr>
        <w:ind w:left="10" w:right="15"/>
      </w:pPr>
      <w:r>
        <w:t>We aim to improve the health, education and social outcomes for children and their families.  We are a free child centred, family focused, home based centre.</w:t>
      </w:r>
    </w:p>
    <w:p w14:paraId="340956F0" w14:textId="77777777" w:rsidR="003331E6" w:rsidRDefault="00D943FF">
      <w:pPr>
        <w:spacing w:after="202"/>
        <w:ind w:left="10" w:right="15"/>
      </w:pPr>
      <w:r>
        <w:t>W</w:t>
      </w:r>
      <w:r>
        <w:t>e are also a private training establishment providing NZQA accredited National Certificate in Hauora Maori and National Diploma in Whanau Ora.</w:t>
      </w:r>
    </w:p>
    <w:p w14:paraId="6559049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04768" behindDoc="0" locked="0" layoutInCell="1" allowOverlap="1" wp14:anchorId="46A07F0C" wp14:editId="1636CA66">
                <wp:simplePos x="0" y="0"/>
                <wp:positionH relativeFrom="column">
                  <wp:posOffset>25400</wp:posOffset>
                </wp:positionH>
                <wp:positionV relativeFrom="paragraph">
                  <wp:posOffset>-131876</wp:posOffset>
                </wp:positionV>
                <wp:extent cx="177800" cy="495300"/>
                <wp:effectExtent l="0" t="0" r="0" b="0"/>
                <wp:wrapSquare wrapText="bothSides"/>
                <wp:docPr id="548755" name="Group 54875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601" name="Picture 3660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604" name="Picture 3660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8755" style="width:14pt;height:39pt;position:absolute;mso-position-horizontal-relative:text;mso-position-horizontal:absolute;margin-left:2pt;mso-position-vertical-relative:text;margin-top:-10.384pt;" coordsize="1778,4953">
                <v:shape id="Picture 36601" style="position:absolute;width:1778;height:2413;left:0;top:0;" filled="f">
                  <v:imagedata r:id="rId146"/>
                </v:shape>
                <v:shape id="Picture 36604" style="position:absolute;width:1778;height:2032;left:0;top:2921;" filled="f">
                  <v:imagedata r:id="rId147"/>
                </v:shape>
                <w10:wrap type="square"/>
              </v:group>
            </w:pict>
          </mc:Fallback>
        </mc:AlternateContent>
      </w:r>
      <w:r>
        <w:t xml:space="preserve"> Head Office, Tunohopu Health Centre 16-20 Houkotuku Street Ohinemutu Rotorua 3010 referralhub@manaakiora.org.nz</w:t>
      </w:r>
      <w:r>
        <w:tab/>
      </w:r>
      <w:r>
        <w:rPr>
          <w:noProof/>
        </w:rPr>
        <w:drawing>
          <wp:inline distT="0" distB="0" distL="0" distR="0" wp14:anchorId="4EFF7921" wp14:editId="39D6CB2B">
            <wp:extent cx="88900" cy="228600"/>
            <wp:effectExtent l="0" t="0" r="0" b="0"/>
            <wp:docPr id="36610" name="Picture 36610"/>
            <wp:cNvGraphicFramePr/>
            <a:graphic xmlns:a="http://schemas.openxmlformats.org/drawingml/2006/main">
              <a:graphicData uri="http://schemas.openxmlformats.org/drawingml/2006/picture">
                <pic:pic xmlns:pic="http://schemas.openxmlformats.org/drawingml/2006/picture">
                  <pic:nvPicPr>
                    <pic:cNvPr id="36610" name="Picture 3661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0CBEACE3" w14:textId="77777777">
        <w:trPr>
          <w:trHeight w:val="3628"/>
        </w:trPr>
        <w:tc>
          <w:tcPr>
            <w:tcW w:w="4912" w:type="dxa"/>
            <w:tcBorders>
              <w:top w:val="nil"/>
              <w:left w:val="nil"/>
              <w:bottom w:val="nil"/>
              <w:right w:val="nil"/>
            </w:tcBorders>
          </w:tcPr>
          <w:p w14:paraId="2312C331" w14:textId="77777777" w:rsidR="003331E6" w:rsidRDefault="00D943FF">
            <w:pPr>
              <w:spacing w:after="820" w:line="278" w:lineRule="auto"/>
              <w:ind w:left="327" w:right="1931" w:firstLine="0"/>
            </w:pPr>
            <w:r>
              <w:t>(0800) 348 2400 (07) 348 3598 http://www.tipuora.org.nz</w:t>
            </w:r>
          </w:p>
          <w:p w14:paraId="21D70592" w14:textId="77777777" w:rsidR="003331E6" w:rsidRDefault="00D943FF">
            <w:pPr>
              <w:spacing w:after="32" w:line="259" w:lineRule="auto"/>
              <w:ind w:left="0" w:firstLine="0"/>
            </w:pPr>
            <w:r>
              <w:t xml:space="preserve"> </w:t>
            </w:r>
          </w:p>
          <w:p w14:paraId="50FD728D" w14:textId="77777777" w:rsidR="003331E6" w:rsidRDefault="00D943FF">
            <w:pPr>
              <w:spacing w:after="57" w:line="259" w:lineRule="auto"/>
              <w:ind w:left="0" w:firstLine="0"/>
            </w:pPr>
            <w:r>
              <w:rPr>
                <w:b/>
                <w:color w:val="666666"/>
                <w:sz w:val="22"/>
              </w:rPr>
              <w:t>Classification : EARS, YS</w:t>
            </w:r>
          </w:p>
          <w:p w14:paraId="26207420" w14:textId="77777777" w:rsidR="003331E6" w:rsidRDefault="00D943FF">
            <w:pPr>
              <w:spacing w:after="512" w:line="259" w:lineRule="auto"/>
              <w:ind w:left="0" w:firstLine="0"/>
            </w:pPr>
            <w:r>
              <w:t xml:space="preserve"> </w:t>
            </w:r>
          </w:p>
          <w:p w14:paraId="4613AE7D" w14:textId="77777777" w:rsidR="003331E6" w:rsidRDefault="00D943FF">
            <w:pPr>
              <w:spacing w:after="0" w:line="259" w:lineRule="auto"/>
              <w:ind w:left="0" w:firstLine="0"/>
            </w:pPr>
            <w:r>
              <w:rPr>
                <w:b/>
                <w:sz w:val="32"/>
              </w:rPr>
              <w:t>Matata Blue Light</w:t>
            </w:r>
          </w:p>
        </w:tc>
        <w:tc>
          <w:tcPr>
            <w:tcW w:w="5548" w:type="dxa"/>
            <w:tcBorders>
              <w:top w:val="nil"/>
              <w:left w:val="nil"/>
              <w:bottom w:val="nil"/>
              <w:right w:val="nil"/>
            </w:tcBorders>
          </w:tcPr>
          <w:p w14:paraId="7C19DA75" w14:textId="77777777" w:rsidR="003331E6" w:rsidRDefault="00D943FF">
            <w:pPr>
              <w:spacing w:after="0" w:line="278" w:lineRule="auto"/>
              <w:ind w:left="287" w:firstLine="0"/>
            </w:pPr>
            <w:r>
              <w:t>Elder Abuse Response Service: available to Taupo, Turangi, Western &amp; Eastern BOP.</w:t>
            </w:r>
          </w:p>
          <w:p w14:paraId="06DEADAC" w14:textId="77777777" w:rsidR="003331E6" w:rsidRDefault="00D943FF">
            <w:pPr>
              <w:spacing w:after="1170" w:line="278" w:lineRule="auto"/>
              <w:ind w:left="287" w:right="1580" w:firstLine="0"/>
            </w:pPr>
            <w:r>
              <w:t>All services free of charge. Referral may apply.</w:t>
            </w:r>
          </w:p>
          <w:p w14:paraId="27B95A01"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03D04D8" wp14:editId="3FEF8C3D">
                      <wp:extent cx="6599682" cy="12700"/>
                      <wp:effectExtent l="0" t="0" r="0" b="0"/>
                      <wp:docPr id="549025" name="Group 5490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559" name="Shape 365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025" style="width:519.66pt;height:1pt;mso-position-horizontal-relative:char;mso-position-vertical-relative:line" coordsize="65996,127">
                      <v:shape id="Shape 365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7D11837" w14:textId="77777777">
        <w:trPr>
          <w:trHeight w:val="287"/>
        </w:trPr>
        <w:tc>
          <w:tcPr>
            <w:tcW w:w="4912" w:type="dxa"/>
            <w:tcBorders>
              <w:top w:val="nil"/>
              <w:left w:val="nil"/>
              <w:bottom w:val="nil"/>
              <w:right w:val="nil"/>
            </w:tcBorders>
            <w:vAlign w:val="bottom"/>
          </w:tcPr>
          <w:p w14:paraId="09FB2FC0" w14:textId="77777777" w:rsidR="003331E6" w:rsidRDefault="00D943FF">
            <w:pPr>
              <w:spacing w:after="0" w:line="259" w:lineRule="auto"/>
              <w:ind w:left="40" w:firstLine="0"/>
            </w:pPr>
            <w:r>
              <w:rPr>
                <w:color w:val="666666"/>
                <w:sz w:val="16"/>
              </w:rPr>
              <w:t>FSD0020603</w:t>
            </w:r>
          </w:p>
        </w:tc>
        <w:tc>
          <w:tcPr>
            <w:tcW w:w="5548" w:type="dxa"/>
            <w:tcBorders>
              <w:top w:val="nil"/>
              <w:left w:val="nil"/>
              <w:bottom w:val="nil"/>
              <w:right w:val="nil"/>
            </w:tcBorders>
            <w:vAlign w:val="bottom"/>
          </w:tcPr>
          <w:p w14:paraId="04637D78" w14:textId="77777777" w:rsidR="003331E6" w:rsidRDefault="00D943FF">
            <w:pPr>
              <w:spacing w:after="0" w:line="259" w:lineRule="auto"/>
              <w:ind w:left="0" w:right="40" w:firstLine="0"/>
              <w:jc w:val="right"/>
            </w:pPr>
            <w:r>
              <w:rPr>
                <w:color w:val="666666"/>
                <w:sz w:val="16"/>
              </w:rPr>
              <w:t>Last updated 04/08/2020</w:t>
            </w:r>
          </w:p>
        </w:tc>
      </w:tr>
    </w:tbl>
    <w:p w14:paraId="2B9AFBF4" w14:textId="77777777" w:rsidR="003331E6" w:rsidRDefault="00D943FF">
      <w:pPr>
        <w:ind w:left="10" w:right="15"/>
      </w:pPr>
      <w:r>
        <w:t>Matata Blue Light Ventures was established in August 2007 by local police that recognized a need for positive youth intervention.  This initiative is designed to:</w:t>
      </w:r>
    </w:p>
    <w:p w14:paraId="73C090C9" w14:textId="77777777" w:rsidR="003331E6" w:rsidRDefault="00D943FF">
      <w:pPr>
        <w:ind w:left="10" w:right="15"/>
      </w:pPr>
      <w:r>
        <w:t xml:space="preserve">    Reduce the incidents of young people becoming an offender or victim of crime.</w:t>
      </w:r>
    </w:p>
    <w:p w14:paraId="3D7F645C" w14:textId="77777777" w:rsidR="003331E6" w:rsidRDefault="00D943FF">
      <w:pPr>
        <w:ind w:left="10" w:right="15"/>
      </w:pPr>
      <w:r>
        <w:t xml:space="preserve">    Encoura</w:t>
      </w:r>
      <w:r>
        <w:t>ge better relations between young people and police, their parents and the community.</w:t>
      </w:r>
    </w:p>
    <w:p w14:paraId="5B39E248" w14:textId="77777777" w:rsidR="003331E6" w:rsidRDefault="00D943FF">
      <w:pPr>
        <w:ind w:left="10" w:right="15"/>
      </w:pPr>
      <w:r>
        <w:t xml:space="preserve">    Build safer communities.</w:t>
      </w:r>
    </w:p>
    <w:p w14:paraId="56AABB39" w14:textId="77777777" w:rsidR="003331E6" w:rsidRDefault="00D943FF">
      <w:pPr>
        <w:ind w:left="10" w:right="15"/>
      </w:pPr>
      <w:r>
        <w:t xml:space="preserve">    Build young peoples self esteem.</w:t>
      </w:r>
    </w:p>
    <w:p w14:paraId="6EDD5617" w14:textId="77777777" w:rsidR="003331E6" w:rsidRDefault="00D943FF">
      <w:pPr>
        <w:ind w:left="10" w:right="15"/>
      </w:pPr>
      <w:r>
        <w:t xml:space="preserve">    Develop leadership skills with local youth.</w:t>
      </w:r>
    </w:p>
    <w:p w14:paraId="3C3CAF22" w14:textId="77777777" w:rsidR="003331E6" w:rsidRDefault="00D943FF">
      <w:pPr>
        <w:spacing w:after="62" w:line="259" w:lineRule="auto"/>
        <w:ind w:left="0" w:firstLine="0"/>
      </w:pPr>
      <w:r>
        <w:t xml:space="preserve"> </w:t>
      </w:r>
    </w:p>
    <w:p w14:paraId="7F179213" w14:textId="77777777" w:rsidR="003331E6" w:rsidRDefault="00D943FF">
      <w:pPr>
        <w:spacing w:after="153" w:line="310" w:lineRule="auto"/>
        <w:ind w:left="50"/>
        <w:jc w:val="both"/>
      </w:pPr>
      <w:r>
        <w:t>This is achieved by organizing and implementing a variety of supervised sporting, educational and cultural activities and events in an environment free from alcohol, drugs and violence.  These activities also offer young people positive lifestyle alternati</w:t>
      </w:r>
      <w:r>
        <w:t>ves and strategies to gain self esteem, self confidence, leadership qualities and life skills.</w:t>
      </w:r>
    </w:p>
    <w:p w14:paraId="464BE43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05792" behindDoc="0" locked="0" layoutInCell="1" allowOverlap="1" wp14:anchorId="63E3DBB9" wp14:editId="37712F16">
                <wp:simplePos x="0" y="0"/>
                <wp:positionH relativeFrom="column">
                  <wp:posOffset>25400</wp:posOffset>
                </wp:positionH>
                <wp:positionV relativeFrom="paragraph">
                  <wp:posOffset>-131875</wp:posOffset>
                </wp:positionV>
                <wp:extent cx="177800" cy="495300"/>
                <wp:effectExtent l="0" t="0" r="0" b="0"/>
                <wp:wrapSquare wrapText="bothSides"/>
                <wp:docPr id="548513" name="Group 54851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651" name="Picture 3665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654" name="Picture 3665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8513" style="width:14pt;height:39pt;position:absolute;mso-position-horizontal-relative:text;mso-position-horizontal:absolute;margin-left:2pt;mso-position-vertical-relative:text;margin-top:-10.384pt;" coordsize="1778,4953">
                <v:shape id="Picture 36651" style="position:absolute;width:1778;height:2413;left:0;top:0;" filled="f">
                  <v:imagedata r:id="rId146"/>
                </v:shape>
                <v:shape id="Picture 36654" style="position:absolute;width:1778;height:2032;left:0;top:2921;" filled="f">
                  <v:imagedata r:id="rId147"/>
                </v:shape>
                <w10:wrap type="square"/>
              </v:group>
            </w:pict>
          </mc:Fallback>
        </mc:AlternateContent>
      </w:r>
      <w:r>
        <w:t xml:space="preserve"> 31 Wilson St Matata Whakatane 3194</w:t>
      </w:r>
    </w:p>
    <w:p w14:paraId="687F72B0" w14:textId="77777777" w:rsidR="003331E6" w:rsidRDefault="00D943FF">
      <w:pPr>
        <w:ind w:left="322" w:right="2434"/>
      </w:pPr>
      <w:r>
        <w:t>matatabluelightnz@yahoo.co.nz</w:t>
      </w:r>
      <w:r>
        <w:tab/>
      </w:r>
      <w:r>
        <w:rPr>
          <w:noProof/>
        </w:rPr>
        <w:drawing>
          <wp:inline distT="0" distB="0" distL="0" distR="0" wp14:anchorId="0C282188" wp14:editId="7A9B1D45">
            <wp:extent cx="88900" cy="228600"/>
            <wp:effectExtent l="0" t="0" r="0" b="0"/>
            <wp:docPr id="36661" name="Picture 36661"/>
            <wp:cNvGraphicFramePr/>
            <a:graphic xmlns:a="http://schemas.openxmlformats.org/drawingml/2006/main">
              <a:graphicData uri="http://schemas.openxmlformats.org/drawingml/2006/picture">
                <pic:pic xmlns:pic="http://schemas.openxmlformats.org/drawingml/2006/picture">
                  <pic:nvPicPr>
                    <pic:cNvPr id="36661" name="Picture 36661"/>
                    <pic:cNvPicPr/>
                  </pic:nvPicPr>
                  <pic:blipFill>
                    <a:blip r:embed="rId148"/>
                    <a:stretch>
                      <a:fillRect/>
                    </a:stretch>
                  </pic:blipFill>
                  <pic:spPr>
                    <a:xfrm>
                      <a:off x="0" y="0"/>
                      <a:ext cx="88900" cy="228600"/>
                    </a:xfrm>
                    <a:prstGeom prst="rect">
                      <a:avLst/>
                    </a:prstGeom>
                  </pic:spPr>
                </pic:pic>
              </a:graphicData>
            </a:graphic>
          </wp:inline>
        </w:drawing>
      </w:r>
      <w:r>
        <w:t xml:space="preserve"> 8am - 5pm Mon - Fri (027) 365 4537</w:t>
      </w:r>
      <w:r>
        <w:tab/>
        <w:t>All services free of charge.</w:t>
      </w:r>
    </w:p>
    <w:p w14:paraId="7C5FC02C" w14:textId="77777777" w:rsidR="003331E6" w:rsidRDefault="00D943FF">
      <w:pPr>
        <w:tabs>
          <w:tab w:val="center" w:pos="1140"/>
          <w:tab w:val="center" w:pos="6272"/>
        </w:tabs>
        <w:spacing w:after="19"/>
        <w:ind w:left="0" w:firstLine="0"/>
      </w:pPr>
      <w:r>
        <w:rPr>
          <w:rFonts w:ascii="Calibri" w:eastAsia="Calibri" w:hAnsi="Calibri" w:cs="Calibri"/>
          <w:sz w:val="22"/>
        </w:rPr>
        <w:tab/>
      </w:r>
      <w:r>
        <w:t>(027) 323 5194</w:t>
      </w:r>
      <w:r>
        <w:tab/>
        <w:t xml:space="preserve">No referral </w:t>
      </w:r>
      <w:r>
        <w:t>required.</w:t>
      </w:r>
    </w:p>
    <w:p w14:paraId="005C49F4" w14:textId="77777777" w:rsidR="003331E6" w:rsidRDefault="00D943FF">
      <w:pPr>
        <w:spacing w:after="188"/>
        <w:ind w:left="322" w:right="5571"/>
      </w:pPr>
      <w:r>
        <w:t>https://www.facebook.com/matata.blueligh t</w:t>
      </w:r>
    </w:p>
    <w:p w14:paraId="6F8DD3C1" w14:textId="77777777" w:rsidR="003331E6" w:rsidRDefault="00D943FF">
      <w:pPr>
        <w:spacing w:after="62" w:line="259" w:lineRule="auto"/>
        <w:ind w:left="0" w:firstLine="0"/>
      </w:pPr>
      <w:r>
        <w:t xml:space="preserve"> </w:t>
      </w:r>
    </w:p>
    <w:p w14:paraId="2F018335" w14:textId="77777777" w:rsidR="003331E6" w:rsidRDefault="00D943FF">
      <w:pPr>
        <w:spacing w:after="62" w:line="259" w:lineRule="auto"/>
        <w:ind w:left="0" w:firstLine="0"/>
      </w:pPr>
      <w:r>
        <w:t xml:space="preserve"> </w:t>
      </w:r>
    </w:p>
    <w:p w14:paraId="6813664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BBEC91E" wp14:editId="513650D9">
                <wp:extent cx="6599682" cy="12700"/>
                <wp:effectExtent l="0" t="0" r="0" b="0"/>
                <wp:docPr id="548510" name="Group 54851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622" name="Shape 3662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8510" style="width:519.66pt;height:1pt;mso-position-horizontal-relative:char;mso-position-vertical-relative:line" coordsize="65996,127">
                <v:shape id="Shape 3662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B47FD26" w14:textId="77777777" w:rsidR="003331E6" w:rsidRDefault="00D943FF">
      <w:pPr>
        <w:spacing w:after="74" w:line="259" w:lineRule="auto"/>
        <w:ind w:left="-5"/>
      </w:pPr>
      <w:r>
        <w:rPr>
          <w:b/>
          <w:sz w:val="32"/>
        </w:rPr>
        <w:t>Merivale Community Centre</w:t>
      </w:r>
    </w:p>
    <w:p w14:paraId="23C77399" w14:textId="77777777" w:rsidR="003331E6" w:rsidRDefault="00D943FF">
      <w:pPr>
        <w:tabs>
          <w:tab w:val="right" w:pos="10460"/>
        </w:tabs>
        <w:spacing w:after="300" w:line="265" w:lineRule="auto"/>
        <w:ind w:left="0" w:firstLine="0"/>
      </w:pPr>
      <w:r>
        <w:rPr>
          <w:color w:val="666666"/>
          <w:sz w:val="16"/>
        </w:rPr>
        <w:t>FSD0016462</w:t>
      </w:r>
      <w:r>
        <w:rPr>
          <w:color w:val="666666"/>
          <w:sz w:val="16"/>
        </w:rPr>
        <w:tab/>
        <w:t>Last updated 23/07/2020</w:t>
      </w:r>
    </w:p>
    <w:p w14:paraId="35AA716D" w14:textId="77777777" w:rsidR="003331E6" w:rsidRDefault="00D943FF">
      <w:pPr>
        <w:ind w:left="10" w:right="15"/>
      </w:pPr>
      <w:r>
        <w:t>The purpose of Merivale Community Centre is to achieve a thriving, vibrant community realising its potential where people are safe, con</w:t>
      </w:r>
      <w:r>
        <w:t>nected, and making healthy choices for themselves, their whnau and their community.</w:t>
      </w:r>
    </w:p>
    <w:p w14:paraId="66CE28F4" w14:textId="77777777" w:rsidR="003331E6" w:rsidRDefault="00D943FF">
      <w:pPr>
        <w:spacing w:after="62" w:line="259" w:lineRule="auto"/>
        <w:ind w:left="0" w:firstLine="0"/>
      </w:pPr>
      <w:r>
        <w:t xml:space="preserve"> </w:t>
      </w:r>
    </w:p>
    <w:p w14:paraId="0E0607FD" w14:textId="77777777" w:rsidR="003331E6" w:rsidRDefault="00D943FF">
      <w:pPr>
        <w:ind w:left="10" w:right="15"/>
      </w:pPr>
      <w:r>
        <w:t>We provide a variety of social services and programmes to support whnau and individuals. These range from social work support, budgeting advice, counselling, referral and advocacy support, peer support groups and well-being programmes, or sometimes just ha</w:t>
      </w:r>
      <w:r>
        <w:t>ving a cup of tea and lending an ear.</w:t>
      </w:r>
    </w:p>
    <w:p w14:paraId="186D253E" w14:textId="77777777" w:rsidR="003331E6" w:rsidRDefault="00D943FF">
      <w:pPr>
        <w:spacing w:after="62" w:line="259" w:lineRule="auto"/>
        <w:ind w:left="0" w:firstLine="0"/>
      </w:pPr>
      <w:r>
        <w:t xml:space="preserve"> </w:t>
      </w:r>
    </w:p>
    <w:p w14:paraId="2E3A7512" w14:textId="77777777" w:rsidR="003331E6" w:rsidRDefault="00D943FF">
      <w:pPr>
        <w:ind w:left="10" w:right="15"/>
      </w:pPr>
      <w:r>
        <w:t>We have a particular focus on tamariki and rangatahi. We have a range of youth development programmes that help build relationships of trust and aim to support their learning and growth.</w:t>
      </w:r>
    </w:p>
    <w:p w14:paraId="13A9FA33" w14:textId="77777777" w:rsidR="003331E6" w:rsidRDefault="00D943FF">
      <w:pPr>
        <w:spacing w:after="62" w:line="259" w:lineRule="auto"/>
        <w:ind w:left="0" w:firstLine="0"/>
      </w:pPr>
      <w:r>
        <w:t xml:space="preserve"> </w:t>
      </w:r>
    </w:p>
    <w:p w14:paraId="7AF03504" w14:textId="77777777" w:rsidR="003331E6" w:rsidRDefault="00D943FF">
      <w:pPr>
        <w:spacing w:after="202"/>
        <w:ind w:left="10" w:right="15"/>
      </w:pPr>
      <w:r>
        <w:t>We serve as a hub, to bring</w:t>
      </w:r>
      <w:r>
        <w:t xml:space="preserve"> together the support and information that people need, in a safe, nonjudgmental environment.</w:t>
      </w:r>
    </w:p>
    <w:p w14:paraId="6C2EC70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06816" behindDoc="0" locked="0" layoutInCell="1" allowOverlap="1" wp14:anchorId="2BC88394" wp14:editId="466C8A13">
                <wp:simplePos x="0" y="0"/>
                <wp:positionH relativeFrom="column">
                  <wp:posOffset>25400</wp:posOffset>
                </wp:positionH>
                <wp:positionV relativeFrom="paragraph">
                  <wp:posOffset>-131876</wp:posOffset>
                </wp:positionV>
                <wp:extent cx="177800" cy="495300"/>
                <wp:effectExtent l="0" t="0" r="0" b="0"/>
                <wp:wrapSquare wrapText="bothSides"/>
                <wp:docPr id="548516" name="Group 54851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668" name="Picture 3666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671" name="Picture 3667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8516" style="width:14pt;height:39pt;position:absolute;mso-position-horizontal-relative:text;mso-position-horizontal:absolute;margin-left:2pt;mso-position-vertical-relative:text;margin-top:-10.384pt;" coordsize="1778,4953">
                <v:shape id="Picture 36668" style="position:absolute;width:1778;height:2413;left:0;top:0;" filled="f">
                  <v:imagedata r:id="rId146"/>
                </v:shape>
                <v:shape id="Picture 36671" style="position:absolute;width:1778;height:2032;left:0;top:2921;" filled="f">
                  <v:imagedata r:id="rId147"/>
                </v:shape>
                <w10:wrap type="square"/>
              </v:group>
            </w:pict>
          </mc:Fallback>
        </mc:AlternateContent>
      </w:r>
      <w:r>
        <w:t xml:space="preserve"> 10 Kesteven Avenue Merivale Tauranga</w:t>
      </w:r>
    </w:p>
    <w:p w14:paraId="599612A9" w14:textId="77777777" w:rsidR="003331E6" w:rsidRDefault="00D943FF">
      <w:pPr>
        <w:tabs>
          <w:tab w:val="center" w:pos="1742"/>
          <w:tab w:val="center" w:pos="7049"/>
        </w:tabs>
        <w:ind w:left="0" w:firstLine="0"/>
      </w:pPr>
      <w:r>
        <w:rPr>
          <w:rFonts w:ascii="Calibri" w:eastAsia="Calibri" w:hAnsi="Calibri" w:cs="Calibri"/>
          <w:sz w:val="22"/>
        </w:rPr>
        <w:tab/>
      </w:r>
      <w:r>
        <w:t>manager@merivale.org.nz</w:t>
      </w:r>
      <w:r>
        <w:tab/>
      </w:r>
      <w:r>
        <w:rPr>
          <w:noProof/>
        </w:rPr>
        <w:drawing>
          <wp:inline distT="0" distB="0" distL="0" distR="0" wp14:anchorId="4CF9D56A" wp14:editId="277D2D88">
            <wp:extent cx="88900" cy="228600"/>
            <wp:effectExtent l="0" t="0" r="0" b="0"/>
            <wp:docPr id="36676" name="Picture 36676"/>
            <wp:cNvGraphicFramePr/>
            <a:graphic xmlns:a="http://schemas.openxmlformats.org/drawingml/2006/main">
              <a:graphicData uri="http://schemas.openxmlformats.org/drawingml/2006/picture">
                <pic:pic xmlns:pic="http://schemas.openxmlformats.org/drawingml/2006/picture">
                  <pic:nvPicPr>
                    <pic:cNvPr id="36676" name="Picture 36676"/>
                    <pic:cNvPicPr/>
                  </pic:nvPicPr>
                  <pic:blipFill>
                    <a:blip r:embed="rId148"/>
                    <a:stretch>
                      <a:fillRect/>
                    </a:stretch>
                  </pic:blipFill>
                  <pic:spPr>
                    <a:xfrm>
                      <a:off x="0" y="0"/>
                      <a:ext cx="88900" cy="228600"/>
                    </a:xfrm>
                    <a:prstGeom prst="rect">
                      <a:avLst/>
                    </a:prstGeom>
                  </pic:spPr>
                </pic:pic>
              </a:graphicData>
            </a:graphic>
          </wp:inline>
        </w:drawing>
      </w:r>
      <w:r>
        <w:t xml:space="preserve"> 9.00 am to 5.00 pm Monday to Friday</w:t>
      </w:r>
    </w:p>
    <w:p w14:paraId="6D56C35F" w14:textId="77777777" w:rsidR="003331E6" w:rsidRDefault="00D943FF">
      <w:pPr>
        <w:spacing w:after="192"/>
        <w:ind w:left="322" w:right="15"/>
      </w:pPr>
      <w:r>
        <w:t>(07) 578 6450</w:t>
      </w:r>
      <w:r>
        <w:tab/>
        <w:t>All services free of charge. http://merivaleco</w:t>
      </w:r>
      <w:r>
        <w:t>mmunity.org</w:t>
      </w:r>
      <w:r>
        <w:tab/>
        <w:t>No referral required.</w:t>
      </w:r>
    </w:p>
    <w:p w14:paraId="3491F585" w14:textId="77777777" w:rsidR="003331E6" w:rsidRDefault="00D943FF">
      <w:pPr>
        <w:spacing w:after="32" w:line="259" w:lineRule="auto"/>
        <w:ind w:left="0" w:firstLine="0"/>
      </w:pPr>
      <w:r>
        <w:t xml:space="preserve"> </w:t>
      </w:r>
    </w:p>
    <w:p w14:paraId="5E84B945" w14:textId="77777777" w:rsidR="003331E6" w:rsidRDefault="00D943FF">
      <w:pPr>
        <w:pStyle w:val="Heading2"/>
        <w:ind w:left="-5"/>
      </w:pPr>
      <w:r>
        <w:t>Classification : OSCAR</w:t>
      </w:r>
    </w:p>
    <w:p w14:paraId="24C4709F" w14:textId="77777777" w:rsidR="003331E6" w:rsidRDefault="00D943FF">
      <w:pPr>
        <w:spacing w:after="32" w:line="259" w:lineRule="auto"/>
        <w:ind w:left="0" w:firstLine="0"/>
      </w:pPr>
      <w:r>
        <w:t xml:space="preserve"> </w:t>
      </w:r>
    </w:p>
    <w:p w14:paraId="1F215476"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8489513" wp14:editId="638BA522">
                <wp:extent cx="6599682" cy="12700"/>
                <wp:effectExtent l="0" t="0" r="0" b="0"/>
                <wp:docPr id="548512" name="Group 54851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623" name="Shape 366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8512" style="width:519.66pt;height:1pt;mso-position-horizontal-relative:char;mso-position-vertical-relative:line" coordsize="65996,127">
                <v:shape id="Shape 366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CB1FE65" w14:textId="77777777" w:rsidR="003331E6" w:rsidRDefault="00D943FF">
      <w:pPr>
        <w:spacing w:after="74" w:line="259" w:lineRule="auto"/>
        <w:ind w:left="-5"/>
      </w:pPr>
      <w:r>
        <w:rPr>
          <w:b/>
          <w:sz w:val="32"/>
        </w:rPr>
        <w:t>MiCamp Trust</w:t>
      </w:r>
    </w:p>
    <w:p w14:paraId="33794621" w14:textId="77777777" w:rsidR="003331E6" w:rsidRDefault="00D943FF">
      <w:pPr>
        <w:tabs>
          <w:tab w:val="right" w:pos="10460"/>
        </w:tabs>
        <w:spacing w:after="300" w:line="265" w:lineRule="auto"/>
        <w:ind w:left="0" w:firstLine="0"/>
      </w:pPr>
      <w:r>
        <w:rPr>
          <w:color w:val="666666"/>
          <w:sz w:val="16"/>
        </w:rPr>
        <w:t>FSD0017397</w:t>
      </w:r>
      <w:r>
        <w:rPr>
          <w:color w:val="666666"/>
          <w:sz w:val="16"/>
        </w:rPr>
        <w:tab/>
        <w:t>Last updated 03/08/2020</w:t>
      </w:r>
    </w:p>
    <w:p w14:paraId="4E8426DF" w14:textId="77777777" w:rsidR="003331E6" w:rsidRDefault="00D943FF">
      <w:pPr>
        <w:ind w:left="10" w:right="15"/>
      </w:pPr>
      <w:r>
        <w:t>Throughout the year, MiCamp operates eight school holiday camps (OSCAR approved) and two leadership camps at two beautiful sites, MiCamp Taupo and MiCamp Whakamaru.</w:t>
      </w:r>
    </w:p>
    <w:p w14:paraId="3ED40C68" w14:textId="77777777" w:rsidR="003331E6" w:rsidRDefault="00D943FF">
      <w:pPr>
        <w:spacing w:after="62" w:line="259" w:lineRule="auto"/>
        <w:ind w:left="0" w:firstLine="0"/>
      </w:pPr>
      <w:r>
        <w:t xml:space="preserve"> </w:t>
      </w:r>
    </w:p>
    <w:p w14:paraId="67ECD1FD" w14:textId="77777777" w:rsidR="003331E6" w:rsidRDefault="00D943FF">
      <w:pPr>
        <w:spacing w:after="202"/>
        <w:ind w:left="10" w:right="15"/>
      </w:pPr>
      <w:r>
        <w:t>Our aim is to provide an integrated experience for all participants in a fun and safe env</w:t>
      </w:r>
      <w:r>
        <w:t>ironment and our desired result is to influence our community in a positive way, growing individuals and at the same time building strong community and family links. Our skilled team provides services and activities that maintains a focus on learning and i</w:t>
      </w:r>
      <w:r>
        <w:t>mproving within the boundaries of our Christian faith.</w:t>
      </w:r>
    </w:p>
    <w:p w14:paraId="0340B97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07840" behindDoc="0" locked="0" layoutInCell="1" allowOverlap="1" wp14:anchorId="7F4B0222" wp14:editId="7B9DCB0F">
                <wp:simplePos x="0" y="0"/>
                <wp:positionH relativeFrom="column">
                  <wp:posOffset>25400</wp:posOffset>
                </wp:positionH>
                <wp:positionV relativeFrom="paragraph">
                  <wp:posOffset>-131875</wp:posOffset>
                </wp:positionV>
                <wp:extent cx="177800" cy="495300"/>
                <wp:effectExtent l="0" t="0" r="0" b="0"/>
                <wp:wrapSquare wrapText="bothSides"/>
                <wp:docPr id="547935" name="Group 5479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714" name="Picture 367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717" name="Picture 367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7935" style="width:14pt;height:39pt;position:absolute;mso-position-horizontal-relative:text;mso-position-horizontal:absolute;margin-left:2pt;mso-position-vertical-relative:text;margin-top:-10.384pt;" coordsize="1778,4953">
                <v:shape id="Picture 36714" style="position:absolute;width:1778;height:2413;left:0;top:0;" filled="f">
                  <v:imagedata r:id="rId146"/>
                </v:shape>
                <v:shape id="Picture 36717" style="position:absolute;width:1778;height:2032;left:0;top:2921;" filled="f">
                  <v:imagedata r:id="rId147"/>
                </v:shape>
                <w10:wrap type="square"/>
              </v:group>
            </w:pict>
          </mc:Fallback>
        </mc:AlternateContent>
      </w:r>
      <w:r>
        <w:t xml:space="preserve"> 100 Rawhira Road Turangi 3382</w:t>
      </w:r>
    </w:p>
    <w:p w14:paraId="6516F86B" w14:textId="77777777" w:rsidR="003331E6" w:rsidRDefault="00D943FF">
      <w:pPr>
        <w:tabs>
          <w:tab w:val="center" w:pos="1662"/>
          <w:tab w:val="center" w:pos="7449"/>
        </w:tabs>
        <w:spacing w:after="0"/>
        <w:ind w:left="0" w:firstLine="0"/>
      </w:pPr>
      <w:r>
        <w:rPr>
          <w:rFonts w:ascii="Calibri" w:eastAsia="Calibri" w:hAnsi="Calibri" w:cs="Calibri"/>
          <w:sz w:val="22"/>
        </w:rPr>
        <w:tab/>
      </w:r>
      <w:r>
        <w:t>manager@micamp.co.nz</w:t>
      </w:r>
      <w:r>
        <w:tab/>
      </w:r>
      <w:r>
        <w:rPr>
          <w:noProof/>
        </w:rPr>
        <w:drawing>
          <wp:inline distT="0" distB="0" distL="0" distR="0" wp14:anchorId="6F83F043" wp14:editId="33A5373F">
            <wp:extent cx="88900" cy="228600"/>
            <wp:effectExtent l="0" t="0" r="0" b="0"/>
            <wp:docPr id="36722" name="Picture 36722"/>
            <wp:cNvGraphicFramePr/>
            <a:graphic xmlns:a="http://schemas.openxmlformats.org/drawingml/2006/main">
              <a:graphicData uri="http://schemas.openxmlformats.org/drawingml/2006/picture">
                <pic:pic xmlns:pic="http://schemas.openxmlformats.org/drawingml/2006/picture">
                  <pic:nvPicPr>
                    <pic:cNvPr id="36722" name="Picture 36722"/>
                    <pic:cNvPicPr/>
                  </pic:nvPicPr>
                  <pic:blipFill>
                    <a:blip r:embed="rId148"/>
                    <a:stretch>
                      <a:fillRect/>
                    </a:stretch>
                  </pic:blipFill>
                  <pic:spPr>
                    <a:xfrm>
                      <a:off x="0" y="0"/>
                      <a:ext cx="88900" cy="228600"/>
                    </a:xfrm>
                    <a:prstGeom prst="rect">
                      <a:avLst/>
                    </a:prstGeom>
                  </pic:spPr>
                </pic:pic>
              </a:graphicData>
            </a:graphic>
          </wp:inline>
        </w:drawing>
      </w:r>
      <w:r>
        <w:t xml:space="preserve"> Childrens Holiday camps are provided during</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6F61B8FD" w14:textId="77777777">
        <w:trPr>
          <w:trHeight w:val="2022"/>
        </w:trPr>
        <w:tc>
          <w:tcPr>
            <w:tcW w:w="4912" w:type="dxa"/>
            <w:tcBorders>
              <w:top w:val="nil"/>
              <w:left w:val="nil"/>
              <w:bottom w:val="nil"/>
              <w:right w:val="nil"/>
            </w:tcBorders>
          </w:tcPr>
          <w:p w14:paraId="3D450EF2" w14:textId="77777777" w:rsidR="003331E6" w:rsidRDefault="00D943FF">
            <w:pPr>
              <w:spacing w:after="500" w:line="278" w:lineRule="auto"/>
              <w:ind w:left="327" w:right="424" w:firstLine="0"/>
            </w:pPr>
            <w:r>
              <w:t>(07) 386 7967 http://www.micamp.co.nz</w:t>
            </w:r>
          </w:p>
          <w:p w14:paraId="1D5B1DE0" w14:textId="77777777" w:rsidR="003331E6" w:rsidRDefault="00D943FF">
            <w:pPr>
              <w:spacing w:after="32" w:line="259" w:lineRule="auto"/>
              <w:ind w:left="0" w:firstLine="0"/>
            </w:pPr>
            <w:r>
              <w:t xml:space="preserve"> </w:t>
            </w:r>
          </w:p>
          <w:p w14:paraId="4B95EA8C" w14:textId="77777777" w:rsidR="003331E6" w:rsidRDefault="00D943FF">
            <w:pPr>
              <w:spacing w:after="57" w:line="259" w:lineRule="auto"/>
              <w:ind w:left="0" w:firstLine="0"/>
            </w:pPr>
            <w:r>
              <w:rPr>
                <w:b/>
                <w:color w:val="666666"/>
                <w:sz w:val="22"/>
              </w:rPr>
              <w:t>Classification : OSCAR</w:t>
            </w:r>
          </w:p>
          <w:p w14:paraId="5153E456"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1A6B8B2A" w14:textId="77777777" w:rsidR="003331E6" w:rsidRDefault="00D943FF">
            <w:pPr>
              <w:spacing w:after="22" w:line="259" w:lineRule="auto"/>
              <w:ind w:left="287" w:firstLine="0"/>
            </w:pPr>
            <w:r>
              <w:t>every school holiday.</w:t>
            </w:r>
          </w:p>
          <w:p w14:paraId="2AC68E85" w14:textId="77777777" w:rsidR="003331E6" w:rsidRDefault="00D943FF">
            <w:pPr>
              <w:spacing w:after="22" w:line="259" w:lineRule="auto"/>
              <w:ind w:left="0" w:firstLine="0"/>
              <w:jc w:val="right"/>
            </w:pPr>
            <w:r>
              <w:t>Some charges may apply.</w:t>
            </w:r>
          </w:p>
          <w:p w14:paraId="1E564A01" w14:textId="77777777" w:rsidR="003331E6" w:rsidRDefault="00D943FF">
            <w:pPr>
              <w:spacing w:after="0" w:line="259" w:lineRule="auto"/>
              <w:ind w:left="287" w:firstLine="0"/>
            </w:pPr>
            <w:r>
              <w:t>Referral may apply.</w:t>
            </w:r>
          </w:p>
        </w:tc>
      </w:tr>
    </w:tbl>
    <w:p w14:paraId="1302BDB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4453DEE" wp14:editId="4F65CFB1">
                <wp:extent cx="6599682" cy="12700"/>
                <wp:effectExtent l="0" t="0" r="0" b="0"/>
                <wp:docPr id="547933" name="Group 5479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688" name="Shape 3668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7933" style="width:519.66pt;height:1pt;mso-position-horizontal-relative:char;mso-position-vertical-relative:line" coordsize="65996,127">
                <v:shape id="Shape 3668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340BD6" w14:textId="77777777" w:rsidR="003331E6" w:rsidRDefault="00D943FF">
      <w:pPr>
        <w:spacing w:after="74" w:line="259" w:lineRule="auto"/>
        <w:ind w:left="-5"/>
      </w:pPr>
      <w:r>
        <w:rPr>
          <w:b/>
          <w:sz w:val="32"/>
        </w:rPr>
        <w:t>Ministry of Education, Learning Support, Bay of Plenty, Waiariki</w:t>
      </w:r>
    </w:p>
    <w:p w14:paraId="46B6F718" w14:textId="77777777" w:rsidR="003331E6" w:rsidRDefault="00D943FF">
      <w:pPr>
        <w:tabs>
          <w:tab w:val="right" w:pos="10460"/>
        </w:tabs>
        <w:spacing w:after="300" w:line="265" w:lineRule="auto"/>
        <w:ind w:left="0" w:firstLine="0"/>
      </w:pPr>
      <w:r>
        <w:rPr>
          <w:color w:val="666666"/>
          <w:sz w:val="16"/>
        </w:rPr>
        <w:t>FSD0006567</w:t>
      </w:r>
      <w:r>
        <w:rPr>
          <w:color w:val="666666"/>
          <w:sz w:val="16"/>
        </w:rPr>
        <w:tab/>
        <w:t>Last updated 31/10/2020</w:t>
      </w:r>
    </w:p>
    <w:p w14:paraId="7432325A" w14:textId="77777777" w:rsidR="003331E6" w:rsidRDefault="00D943FF">
      <w:pPr>
        <w:spacing w:after="202"/>
        <w:ind w:left="10" w:right="15"/>
      </w:pPr>
      <w:r>
        <w:t>We work with others to ensure children with additional learning needs have the opportunity to learn alongside their peers.</w:t>
      </w:r>
    </w:p>
    <w:p w14:paraId="44C29058" w14:textId="77777777" w:rsidR="003331E6" w:rsidRDefault="00D943FF">
      <w:pPr>
        <w:ind w:left="322" w:right="1460"/>
      </w:pPr>
      <w:r>
        <w:rPr>
          <w:rFonts w:ascii="Calibri" w:eastAsia="Calibri" w:hAnsi="Calibri" w:cs="Calibri"/>
          <w:noProof/>
          <w:sz w:val="22"/>
        </w:rPr>
        <mc:AlternateContent>
          <mc:Choice Requires="wpg">
            <w:drawing>
              <wp:anchor distT="0" distB="0" distL="114300" distR="114300" simplePos="0" relativeHeight="252708864" behindDoc="0" locked="0" layoutInCell="1" allowOverlap="1" wp14:anchorId="0FDD994A" wp14:editId="434E5325">
                <wp:simplePos x="0" y="0"/>
                <wp:positionH relativeFrom="column">
                  <wp:posOffset>25400</wp:posOffset>
                </wp:positionH>
                <wp:positionV relativeFrom="paragraph">
                  <wp:posOffset>-131876</wp:posOffset>
                </wp:positionV>
                <wp:extent cx="177800" cy="495300"/>
                <wp:effectExtent l="0" t="0" r="0" b="0"/>
                <wp:wrapSquare wrapText="bothSides"/>
                <wp:docPr id="547937" name="Group 5479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730" name="Picture 3673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733" name="Picture 3673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7937" style="width:14pt;height:39pt;position:absolute;mso-position-horizontal-relative:text;mso-position-horizontal:absolute;margin-left:2pt;mso-position-vertical-relative:text;margin-top:-10.384pt;" coordsize="1778,4953">
                <v:shape id="Picture 36730" style="position:absolute;width:1778;height:2413;left:0;top:0;" filled="f">
                  <v:imagedata r:id="rId146"/>
                </v:shape>
                <v:shape id="Picture 36733" style="position:absolute;width:1778;height:2032;left:0;top:2921;" filled="f">
                  <v:imagedata r:id="rId147"/>
                </v:shape>
                <w10:wrap type="square"/>
              </v:group>
            </w:pict>
          </mc:Fallback>
        </mc:AlternateContent>
      </w:r>
      <w:r>
        <w:t xml:space="preserve"> 31 Totara Street Taupo 3330 enquiries.bop-waiariki@education.govt.nz </w:t>
      </w:r>
      <w:r>
        <w:rPr>
          <w:noProof/>
        </w:rPr>
        <w:drawing>
          <wp:inline distT="0" distB="0" distL="0" distR="0" wp14:anchorId="2ED8932D" wp14:editId="4592EBEE">
            <wp:extent cx="88900" cy="228600"/>
            <wp:effectExtent l="0" t="0" r="0" b="0"/>
            <wp:docPr id="36741" name="Picture 36741"/>
            <wp:cNvGraphicFramePr/>
            <a:graphic xmlns:a="http://schemas.openxmlformats.org/drawingml/2006/main">
              <a:graphicData uri="http://schemas.openxmlformats.org/drawingml/2006/picture">
                <pic:pic xmlns:pic="http://schemas.openxmlformats.org/drawingml/2006/picture">
                  <pic:nvPicPr>
                    <pic:cNvPr id="36741" name="Picture 36741"/>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p w14:paraId="77285E4D" w14:textId="77777777" w:rsidR="003331E6" w:rsidRDefault="00D943FF">
      <w:pPr>
        <w:tabs>
          <w:tab w:val="center" w:pos="1074"/>
          <w:tab w:val="center" w:pos="6612"/>
        </w:tabs>
        <w:ind w:left="0" w:firstLine="0"/>
      </w:pPr>
      <w:r>
        <w:rPr>
          <w:rFonts w:ascii="Calibri" w:eastAsia="Calibri" w:hAnsi="Calibri" w:cs="Calibri"/>
          <w:sz w:val="22"/>
        </w:rPr>
        <w:tab/>
      </w:r>
      <w:r>
        <w:t>(07) 376 1870</w:t>
      </w:r>
      <w:r>
        <w:tab/>
        <w:t>All service</w:t>
      </w:r>
      <w:r>
        <w:t>s free of charge.</w:t>
      </w:r>
    </w:p>
    <w:p w14:paraId="62B6A41C" w14:textId="77777777" w:rsidR="003331E6" w:rsidRDefault="00D943FF">
      <w:pPr>
        <w:spacing w:after="187"/>
        <w:ind w:left="322" w:right="3181"/>
      </w:pPr>
      <w:r>
        <w:t>(0800) 622 222</w:t>
      </w:r>
      <w:r>
        <w:tab/>
        <w:t>Referral may apply. https://education.govt.nz/ministry-ofeducation/specific-initiatives/specialeducation-update/</w:t>
      </w:r>
    </w:p>
    <w:p w14:paraId="13C2B4FE" w14:textId="77777777" w:rsidR="003331E6" w:rsidRDefault="00D943FF">
      <w:pPr>
        <w:spacing w:after="62" w:line="259" w:lineRule="auto"/>
        <w:ind w:left="0" w:firstLine="0"/>
      </w:pPr>
      <w:r>
        <w:t xml:space="preserve"> </w:t>
      </w:r>
    </w:p>
    <w:p w14:paraId="2FA6408D" w14:textId="77777777" w:rsidR="003331E6" w:rsidRDefault="00D943FF">
      <w:pPr>
        <w:spacing w:after="62" w:line="259" w:lineRule="auto"/>
        <w:ind w:left="0" w:firstLine="0"/>
      </w:pPr>
      <w:r>
        <w:t xml:space="preserve"> </w:t>
      </w:r>
    </w:p>
    <w:p w14:paraId="1807379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071E759" wp14:editId="1CC50BAA">
                <wp:extent cx="6599682" cy="12700"/>
                <wp:effectExtent l="0" t="0" r="0" b="0"/>
                <wp:docPr id="547934" name="Group 5479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689" name="Shape 3668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7934" style="width:519.66pt;height:1pt;mso-position-horizontal-relative:char;mso-position-vertical-relative:line" coordsize="65996,127">
                <v:shape id="Shape 3668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ED6C6E" w14:textId="77777777" w:rsidR="003331E6" w:rsidRDefault="00D943FF">
      <w:pPr>
        <w:spacing w:after="74" w:line="259" w:lineRule="auto"/>
        <w:ind w:left="-5"/>
      </w:pPr>
      <w:r>
        <w:rPr>
          <w:b/>
          <w:sz w:val="32"/>
        </w:rPr>
        <w:t>Nga Kakano Foundation</w:t>
      </w:r>
    </w:p>
    <w:p w14:paraId="1A65B578" w14:textId="77777777" w:rsidR="003331E6" w:rsidRDefault="00D943FF">
      <w:pPr>
        <w:tabs>
          <w:tab w:val="right" w:pos="10460"/>
        </w:tabs>
        <w:spacing w:after="300" w:line="265" w:lineRule="auto"/>
        <w:ind w:left="0" w:firstLine="0"/>
      </w:pPr>
      <w:r>
        <w:rPr>
          <w:color w:val="666666"/>
          <w:sz w:val="16"/>
        </w:rPr>
        <w:t>FSD0020123</w:t>
      </w:r>
      <w:r>
        <w:rPr>
          <w:color w:val="666666"/>
          <w:sz w:val="16"/>
        </w:rPr>
        <w:tab/>
        <w:t>Last updated 09/02/2021</w:t>
      </w:r>
    </w:p>
    <w:p w14:paraId="4AEF7996" w14:textId="77777777" w:rsidR="003331E6" w:rsidRDefault="00D943FF">
      <w:pPr>
        <w:ind w:left="10" w:right="15"/>
      </w:pPr>
      <w:r>
        <w:t>Nga Kakano Family Health Services provide a ra</w:t>
      </w:r>
      <w:r>
        <w:t>nge of services. They are: Smoking Cessation, Diabetes Self Managment,  Education Programmes, Mental Health &amp; Addictions services (group sessions, 1-1 or a combination of both for youth and adults), Asthma, Tamariki Ora, Whanau Ora, Kuia/Kaumatua.</w:t>
      </w:r>
    </w:p>
    <w:p w14:paraId="601843C9" w14:textId="77777777" w:rsidR="003331E6" w:rsidRDefault="00D943FF">
      <w:pPr>
        <w:spacing w:after="211"/>
        <w:ind w:left="10" w:right="15"/>
      </w:pPr>
      <w:r>
        <w:t>A GP cli</w:t>
      </w:r>
      <w:r>
        <w:t>nic is also available for clients to access.</w:t>
      </w:r>
    </w:p>
    <w:p w14:paraId="1DED5D2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09888" behindDoc="0" locked="0" layoutInCell="1" allowOverlap="1" wp14:anchorId="4E5D336D" wp14:editId="688ABF0D">
                <wp:simplePos x="0" y="0"/>
                <wp:positionH relativeFrom="column">
                  <wp:posOffset>25400</wp:posOffset>
                </wp:positionH>
                <wp:positionV relativeFrom="paragraph">
                  <wp:posOffset>-131875</wp:posOffset>
                </wp:positionV>
                <wp:extent cx="177800" cy="495300"/>
                <wp:effectExtent l="0" t="0" r="0" b="0"/>
                <wp:wrapSquare wrapText="bothSides"/>
                <wp:docPr id="546877" name="Group 5468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781" name="Picture 3678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784" name="Picture 3678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6877" style="width:14pt;height:39pt;position:absolute;mso-position-horizontal-relative:text;mso-position-horizontal:absolute;margin-left:2pt;mso-position-vertical-relative:text;margin-top:-10.384pt;" coordsize="1778,4953">
                <v:shape id="Picture 36781" style="position:absolute;width:1778;height:2413;left:0;top:0;" filled="f">
                  <v:imagedata r:id="rId146"/>
                </v:shape>
                <v:shape id="Picture 36784" style="position:absolute;width:1778;height:2032;left:0;top:2921;" filled="f">
                  <v:imagedata r:id="rId147"/>
                </v:shape>
                <w10:wrap type="square"/>
              </v:group>
            </w:pict>
          </mc:Fallback>
        </mc:AlternateContent>
      </w:r>
      <w:r>
        <w:t xml:space="preserve"> level 1 50 Jellicoe St Te Puke 3119</w:t>
      </w:r>
    </w:p>
    <w:p w14:paraId="361A45B4" w14:textId="77777777" w:rsidR="003331E6" w:rsidRDefault="00D943FF">
      <w:pPr>
        <w:tabs>
          <w:tab w:val="center" w:pos="1596"/>
          <w:tab w:val="center" w:pos="6395"/>
        </w:tabs>
        <w:spacing w:after="0"/>
        <w:ind w:left="0" w:firstLine="0"/>
      </w:pPr>
      <w:r>
        <w:rPr>
          <w:rFonts w:ascii="Calibri" w:eastAsia="Calibri" w:hAnsi="Calibri" w:cs="Calibri"/>
          <w:sz w:val="22"/>
        </w:rPr>
        <w:tab/>
      </w:r>
      <w:r>
        <w:t>info@ngakakano.org.nz</w:t>
      </w:r>
      <w:r>
        <w:tab/>
      </w:r>
      <w:r>
        <w:rPr>
          <w:noProof/>
        </w:rPr>
        <w:drawing>
          <wp:inline distT="0" distB="0" distL="0" distR="0" wp14:anchorId="2DD0497D" wp14:editId="2AA00C3D">
            <wp:extent cx="88900" cy="228600"/>
            <wp:effectExtent l="0" t="0" r="0" b="0"/>
            <wp:docPr id="36789" name="Picture 36789"/>
            <wp:cNvGraphicFramePr/>
            <a:graphic xmlns:a="http://schemas.openxmlformats.org/drawingml/2006/main">
              <a:graphicData uri="http://schemas.openxmlformats.org/drawingml/2006/picture">
                <pic:pic xmlns:pic="http://schemas.openxmlformats.org/drawingml/2006/picture">
                  <pic:nvPicPr>
                    <pic:cNvPr id="36789" name="Picture 36789"/>
                    <pic:cNvPicPr/>
                  </pic:nvPicPr>
                  <pic:blipFill>
                    <a:blip r:embed="rId148"/>
                    <a:stretch>
                      <a:fillRect/>
                    </a:stretch>
                  </pic:blipFill>
                  <pic:spPr>
                    <a:xfrm>
                      <a:off x="0" y="0"/>
                      <a:ext cx="88900" cy="228600"/>
                    </a:xfrm>
                    <a:prstGeom prst="rect">
                      <a:avLst/>
                    </a:prstGeom>
                  </pic:spPr>
                </pic:pic>
              </a:graphicData>
            </a:graphic>
          </wp:inline>
        </w:drawing>
      </w:r>
      <w:r>
        <w:t xml:space="preserve"> Monday-Friday 9am-5pm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4F877011" w14:textId="77777777">
        <w:trPr>
          <w:trHeight w:val="1402"/>
        </w:trPr>
        <w:tc>
          <w:tcPr>
            <w:tcW w:w="4912" w:type="dxa"/>
            <w:tcBorders>
              <w:top w:val="nil"/>
              <w:left w:val="nil"/>
              <w:bottom w:val="nil"/>
              <w:right w:val="nil"/>
            </w:tcBorders>
          </w:tcPr>
          <w:p w14:paraId="28F0E342" w14:textId="77777777" w:rsidR="003331E6" w:rsidRDefault="00D943FF">
            <w:pPr>
              <w:spacing w:after="180" w:line="278" w:lineRule="auto"/>
              <w:ind w:left="327" w:firstLine="0"/>
            </w:pPr>
            <w:r>
              <w:t>(07) 573 0660 http://www.ngakakano.org.nz/</w:t>
            </w:r>
          </w:p>
          <w:p w14:paraId="3C4B1ECA" w14:textId="77777777" w:rsidR="003331E6" w:rsidRDefault="00D943FF">
            <w:pPr>
              <w:spacing w:after="62" w:line="259" w:lineRule="auto"/>
              <w:ind w:left="0" w:firstLine="0"/>
            </w:pPr>
            <w:r>
              <w:t xml:space="preserve"> </w:t>
            </w:r>
          </w:p>
          <w:p w14:paraId="28E8ED9F"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0AF0B61F" w14:textId="77777777" w:rsidR="003331E6" w:rsidRDefault="00D943FF">
            <w:pPr>
              <w:spacing w:after="0" w:line="259" w:lineRule="auto"/>
              <w:ind w:left="287" w:firstLine="0"/>
            </w:pPr>
            <w:r>
              <w:t>Some charges may apply. No referral required.</w:t>
            </w:r>
          </w:p>
        </w:tc>
      </w:tr>
    </w:tbl>
    <w:p w14:paraId="19E32DD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02531B" wp14:editId="493B0F92">
                <wp:extent cx="6599682" cy="12700"/>
                <wp:effectExtent l="0" t="0" r="0" b="0"/>
                <wp:docPr id="546875" name="Group 5468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753" name="Shape 367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875" style="width:519.66pt;height:1pt;mso-position-horizontal-relative:char;mso-position-vertical-relative:line" coordsize="65996,127">
                <v:shape id="Shape 367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B628000" w14:textId="77777777" w:rsidR="003331E6" w:rsidRDefault="00D943FF">
      <w:pPr>
        <w:spacing w:after="74" w:line="259" w:lineRule="auto"/>
        <w:ind w:left="-5"/>
      </w:pPr>
      <w:r>
        <w:rPr>
          <w:b/>
          <w:sz w:val="32"/>
        </w:rPr>
        <w:t>Ngati Awa Social and Health Services</w:t>
      </w:r>
    </w:p>
    <w:p w14:paraId="4CD5533F" w14:textId="77777777" w:rsidR="003331E6" w:rsidRDefault="00D943FF">
      <w:pPr>
        <w:tabs>
          <w:tab w:val="right" w:pos="10460"/>
        </w:tabs>
        <w:spacing w:after="300" w:line="265" w:lineRule="auto"/>
        <w:ind w:left="0" w:firstLine="0"/>
      </w:pPr>
      <w:r>
        <w:rPr>
          <w:color w:val="666666"/>
          <w:sz w:val="16"/>
        </w:rPr>
        <w:t>FSD0002958</w:t>
      </w:r>
      <w:r>
        <w:rPr>
          <w:color w:val="666666"/>
          <w:sz w:val="16"/>
        </w:rPr>
        <w:tab/>
        <w:t>Last updated 30/03/2021</w:t>
      </w:r>
    </w:p>
    <w:p w14:paraId="2EE76A29" w14:textId="77777777" w:rsidR="003331E6" w:rsidRDefault="00D943FF">
      <w:pPr>
        <w:spacing w:after="202"/>
        <w:ind w:left="10" w:right="15"/>
      </w:pPr>
      <w:r>
        <w:t>Provides social, health and education services to Ngati Awa and the wider community within the Ngati Awa rohe (Eastern Bay of Plenty District).</w:t>
      </w:r>
    </w:p>
    <w:p w14:paraId="7EE06B4D"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10912" behindDoc="0" locked="0" layoutInCell="1" allowOverlap="1" wp14:anchorId="79D128EE" wp14:editId="681C2AF2">
                <wp:simplePos x="0" y="0"/>
                <wp:positionH relativeFrom="column">
                  <wp:posOffset>25400</wp:posOffset>
                </wp:positionH>
                <wp:positionV relativeFrom="paragraph">
                  <wp:posOffset>-131876</wp:posOffset>
                </wp:positionV>
                <wp:extent cx="177800" cy="495300"/>
                <wp:effectExtent l="0" t="0" r="0" b="0"/>
                <wp:wrapSquare wrapText="bothSides"/>
                <wp:docPr id="546879" name="Group 5468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796" name="Picture 3679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799" name="Picture 3679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6879" style="width:14pt;height:39pt;position:absolute;mso-position-horizontal-relative:text;mso-position-horizontal:absolute;margin-left:2pt;mso-position-vertical-relative:text;margin-top:-10.384pt;" coordsize="1778,4953">
                <v:shape id="Picture 36796" style="position:absolute;width:1778;height:2413;left:0;top:0;" filled="f">
                  <v:imagedata r:id="rId146"/>
                </v:shape>
                <v:shape id="Picture 36799" style="position:absolute;width:1778;height:2032;left:0;top:2921;" filled="f">
                  <v:imagedata r:id="rId147"/>
                </v:shape>
                <w10:wrap type="square"/>
              </v:group>
            </w:pict>
          </mc:Fallback>
        </mc:AlternateContent>
      </w:r>
      <w:r>
        <w:t xml:space="preserve"> 15 Golf Links Road Whakatane 3191</w:t>
      </w:r>
    </w:p>
    <w:p w14:paraId="028162F6" w14:textId="77777777" w:rsidR="003331E6" w:rsidRDefault="00D943FF">
      <w:pPr>
        <w:tabs>
          <w:tab w:val="center" w:pos="1562"/>
          <w:tab w:val="center" w:pos="6956"/>
        </w:tabs>
        <w:ind w:left="0" w:firstLine="0"/>
      </w:pPr>
      <w:r>
        <w:rPr>
          <w:rFonts w:ascii="Calibri" w:eastAsia="Calibri" w:hAnsi="Calibri" w:cs="Calibri"/>
          <w:sz w:val="22"/>
        </w:rPr>
        <w:tab/>
      </w:r>
      <w:r>
        <w:t>enquiries@nash.org.nz</w:t>
      </w:r>
      <w:r>
        <w:tab/>
      </w:r>
      <w:r>
        <w:rPr>
          <w:noProof/>
        </w:rPr>
        <w:drawing>
          <wp:inline distT="0" distB="0" distL="0" distR="0" wp14:anchorId="1BA862C1" wp14:editId="25E13B9D">
            <wp:extent cx="88900" cy="228600"/>
            <wp:effectExtent l="0" t="0" r="0" b="0"/>
            <wp:docPr id="36804" name="Picture 36804"/>
            <wp:cNvGraphicFramePr/>
            <a:graphic xmlns:a="http://schemas.openxmlformats.org/drawingml/2006/main">
              <a:graphicData uri="http://schemas.openxmlformats.org/drawingml/2006/picture">
                <pic:pic xmlns:pic="http://schemas.openxmlformats.org/drawingml/2006/picture">
                  <pic:nvPicPr>
                    <pic:cNvPr id="36804" name="Picture 36804"/>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8.00am - 5.00pm.</w:t>
      </w:r>
    </w:p>
    <w:p w14:paraId="38BE1FC1" w14:textId="77777777" w:rsidR="003331E6" w:rsidRDefault="00D943FF">
      <w:pPr>
        <w:spacing w:after="192"/>
        <w:ind w:left="322" w:right="15"/>
      </w:pPr>
      <w:r>
        <w:t>(07) 306 0096</w:t>
      </w:r>
      <w:r>
        <w:tab/>
        <w:t>Som</w:t>
      </w:r>
      <w:r>
        <w:t>e charges may apply. http://www.nash.org.nz</w:t>
      </w:r>
      <w:r>
        <w:tab/>
        <w:t>Referral may apply.</w:t>
      </w:r>
    </w:p>
    <w:p w14:paraId="70D50548" w14:textId="77777777" w:rsidR="003331E6" w:rsidRDefault="00D943FF">
      <w:pPr>
        <w:spacing w:after="32" w:line="259" w:lineRule="auto"/>
        <w:ind w:left="0" w:firstLine="0"/>
      </w:pPr>
      <w:r>
        <w:t xml:space="preserve"> </w:t>
      </w:r>
    </w:p>
    <w:p w14:paraId="373887A7" w14:textId="77777777" w:rsidR="003331E6" w:rsidRDefault="00D943FF">
      <w:pPr>
        <w:pStyle w:val="Heading2"/>
        <w:ind w:left="-5"/>
      </w:pPr>
      <w:r>
        <w:t>Classification : THP</w:t>
      </w:r>
    </w:p>
    <w:p w14:paraId="0EB8EC1C" w14:textId="77777777" w:rsidR="003331E6" w:rsidRDefault="00D943FF">
      <w:pPr>
        <w:spacing w:after="32" w:line="259" w:lineRule="auto"/>
        <w:ind w:left="0" w:firstLine="0"/>
      </w:pPr>
      <w:r>
        <w:t xml:space="preserve"> </w:t>
      </w:r>
    </w:p>
    <w:p w14:paraId="6746AAD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B8C409" wp14:editId="67456A7A">
                <wp:extent cx="6599682" cy="12700"/>
                <wp:effectExtent l="0" t="0" r="0" b="0"/>
                <wp:docPr id="546876" name="Group 54687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754" name="Shape 367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6876" style="width:519.66pt;height:1pt;mso-position-horizontal-relative:char;mso-position-vertical-relative:line" coordsize="65996,127">
                <v:shape id="Shape 367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15BF12" w14:textId="77777777" w:rsidR="003331E6" w:rsidRDefault="00D943FF">
      <w:pPr>
        <w:spacing w:after="74" w:line="259" w:lineRule="auto"/>
        <w:ind w:left="-5"/>
      </w:pPr>
      <w:r>
        <w:rPr>
          <w:b/>
          <w:sz w:val="32"/>
        </w:rPr>
        <w:t>Ngati Ranginui Iwi Society Incorporated</w:t>
      </w:r>
    </w:p>
    <w:p w14:paraId="664FE6C2" w14:textId="77777777" w:rsidR="003331E6" w:rsidRDefault="00D943FF">
      <w:pPr>
        <w:tabs>
          <w:tab w:val="right" w:pos="10460"/>
        </w:tabs>
        <w:spacing w:after="300" w:line="265" w:lineRule="auto"/>
        <w:ind w:left="0" w:firstLine="0"/>
      </w:pPr>
      <w:r>
        <w:rPr>
          <w:color w:val="666666"/>
          <w:sz w:val="16"/>
        </w:rPr>
        <w:t>FSD0002272</w:t>
      </w:r>
      <w:r>
        <w:rPr>
          <w:color w:val="666666"/>
          <w:sz w:val="16"/>
        </w:rPr>
        <w:tab/>
        <w:t>Last updated 21/08/2020</w:t>
      </w:r>
    </w:p>
    <w:p w14:paraId="22549CC9" w14:textId="77777777" w:rsidR="003331E6" w:rsidRDefault="00D943FF">
      <w:pPr>
        <w:ind w:left="10" w:right="135"/>
      </w:pPr>
      <w:r>
        <w:t>"Kia tu te mana o Ngati Ranginui" (Building the prestige and reputation of Ngati Ranginui</w:t>
      </w:r>
      <w:r>
        <w:t>). Since establishment in 1990 Ngati Ranginui Iwi Society Inc. has been involved in the delivery of a variety of Health &amp; Social Services activities, currently these services include: Budget Advice; Children Who Witness Family Violence Counselling; Domesti</w:t>
      </w:r>
      <w:r>
        <w:t>c Violence Programme</w:t>
      </w:r>
    </w:p>
    <w:p w14:paraId="230F8B9C" w14:textId="77777777" w:rsidR="003331E6" w:rsidRDefault="00D943FF">
      <w:pPr>
        <w:ind w:left="10" w:right="15"/>
      </w:pPr>
      <w:r>
        <w:t>Coordination/Counselling; Home &amp; Community Support; Social Work Support &amp; Foster Care; Supervised Structured Programmes for Children &amp; Youth at Risk; Vocational Services for People with Disabilities (Ongatia Programme); Whanau or Individual Crisis Counsell</w:t>
      </w:r>
      <w:r>
        <w:t>ing; Whanau Support (Social Work Support Packages including Respite care); and Youth Development Programme.</w:t>
      </w:r>
    </w:p>
    <w:p w14:paraId="266BA92E" w14:textId="77777777" w:rsidR="003331E6" w:rsidRDefault="00D943FF">
      <w:pPr>
        <w:ind w:left="50" w:right="15"/>
      </w:pPr>
      <w:r>
        <w:rPr>
          <w:noProof/>
        </w:rPr>
        <w:drawing>
          <wp:inline distT="0" distB="0" distL="0" distR="0" wp14:anchorId="6D12C906" wp14:editId="04B6CAF1">
            <wp:extent cx="177800" cy="241300"/>
            <wp:effectExtent l="0" t="0" r="0" b="0"/>
            <wp:docPr id="36811" name="Picture 36811"/>
            <wp:cNvGraphicFramePr/>
            <a:graphic xmlns:a="http://schemas.openxmlformats.org/drawingml/2006/main">
              <a:graphicData uri="http://schemas.openxmlformats.org/drawingml/2006/picture">
                <pic:pic xmlns:pic="http://schemas.openxmlformats.org/drawingml/2006/picture">
                  <pic:nvPicPr>
                    <pic:cNvPr id="36811" name="Picture 36811"/>
                    <pic:cNvPicPr/>
                  </pic:nvPicPr>
                  <pic:blipFill>
                    <a:blip r:embed="rId14"/>
                    <a:stretch>
                      <a:fillRect/>
                    </a:stretch>
                  </pic:blipFill>
                  <pic:spPr>
                    <a:xfrm>
                      <a:off x="0" y="0"/>
                      <a:ext cx="177800" cy="241300"/>
                    </a:xfrm>
                    <a:prstGeom prst="rect">
                      <a:avLst/>
                    </a:prstGeom>
                  </pic:spPr>
                </pic:pic>
              </a:graphicData>
            </a:graphic>
          </wp:inline>
        </w:drawing>
      </w:r>
      <w:r>
        <w:t xml:space="preserve"> 166 Seventeeth Avenue 17th Ave Business Park Tauranga 3140</w:t>
      </w:r>
    </w:p>
    <w:p w14:paraId="0B460475" w14:textId="77777777" w:rsidR="003331E6" w:rsidRDefault="00D943FF">
      <w:pPr>
        <w:tabs>
          <w:tab w:val="center" w:pos="6989"/>
        </w:tabs>
        <w:ind w:left="0" w:firstLine="0"/>
      </w:pPr>
      <w:r>
        <w:rPr>
          <w:noProof/>
        </w:rPr>
        <w:drawing>
          <wp:inline distT="0" distB="0" distL="0" distR="0" wp14:anchorId="7394386B" wp14:editId="18455BE8">
            <wp:extent cx="177800" cy="203200"/>
            <wp:effectExtent l="0" t="0" r="0" b="0"/>
            <wp:docPr id="36844" name="Picture 36844"/>
            <wp:cNvGraphicFramePr/>
            <a:graphic xmlns:a="http://schemas.openxmlformats.org/drawingml/2006/main">
              <a:graphicData uri="http://schemas.openxmlformats.org/drawingml/2006/picture">
                <pic:pic xmlns:pic="http://schemas.openxmlformats.org/drawingml/2006/picture">
                  <pic:nvPicPr>
                    <pic:cNvPr id="36844" name="Picture 36844"/>
                    <pic:cNvPicPr/>
                  </pic:nvPicPr>
                  <pic:blipFill>
                    <a:blip r:embed="rId15"/>
                    <a:stretch>
                      <a:fillRect/>
                    </a:stretch>
                  </pic:blipFill>
                  <pic:spPr>
                    <a:xfrm>
                      <a:off x="0" y="0"/>
                      <a:ext cx="177800" cy="203200"/>
                    </a:xfrm>
                    <a:prstGeom prst="rect">
                      <a:avLst/>
                    </a:prstGeom>
                  </pic:spPr>
                </pic:pic>
              </a:graphicData>
            </a:graphic>
          </wp:inline>
        </w:drawing>
      </w:r>
      <w:r>
        <w:t>info@ranginui.co.nz</w:t>
      </w:r>
      <w:r>
        <w:tab/>
      </w:r>
      <w:r>
        <w:rPr>
          <w:noProof/>
        </w:rPr>
        <w:drawing>
          <wp:inline distT="0" distB="0" distL="0" distR="0" wp14:anchorId="37E390A6" wp14:editId="30310114">
            <wp:extent cx="88900" cy="228600"/>
            <wp:effectExtent l="0" t="0" r="0" b="0"/>
            <wp:docPr id="36849" name="Picture 36849"/>
            <wp:cNvGraphicFramePr/>
            <a:graphic xmlns:a="http://schemas.openxmlformats.org/drawingml/2006/main">
              <a:graphicData uri="http://schemas.openxmlformats.org/drawingml/2006/picture">
                <pic:pic xmlns:pic="http://schemas.openxmlformats.org/drawingml/2006/picture">
                  <pic:nvPicPr>
                    <pic:cNvPr id="36849" name="Picture 36849"/>
                    <pic:cNvPicPr/>
                  </pic:nvPicPr>
                  <pic:blipFill>
                    <a:blip r:embed="rId148"/>
                    <a:stretch>
                      <a:fillRect/>
                    </a:stretch>
                  </pic:blipFill>
                  <pic:spPr>
                    <a:xfrm>
                      <a:off x="0" y="0"/>
                      <a:ext cx="88900" cy="228600"/>
                    </a:xfrm>
                    <a:prstGeom prst="rect">
                      <a:avLst/>
                    </a:prstGeom>
                  </pic:spPr>
                </pic:pic>
              </a:graphicData>
            </a:graphic>
          </wp:inline>
        </w:drawing>
      </w:r>
      <w:r>
        <w:t xml:space="preserve"> 8.30am - 5.00pm, Monday to Friday.</w:t>
      </w:r>
    </w:p>
    <w:p w14:paraId="1825BF91" w14:textId="77777777" w:rsidR="003331E6" w:rsidRDefault="00D943FF">
      <w:pPr>
        <w:spacing w:after="192"/>
        <w:ind w:left="322" w:right="15"/>
      </w:pPr>
      <w:r>
        <w:t>(07) 571 0934</w:t>
      </w:r>
      <w:r>
        <w:tab/>
        <w:t>All services fr</w:t>
      </w:r>
      <w:r>
        <w:t>ee of charge. http://www.ranginui.co.nz</w:t>
      </w:r>
      <w:r>
        <w:tab/>
        <w:t>Referral may apply.</w:t>
      </w:r>
    </w:p>
    <w:p w14:paraId="7B32E6F4" w14:textId="77777777" w:rsidR="003331E6" w:rsidRDefault="00D943FF">
      <w:pPr>
        <w:spacing w:after="62" w:line="259" w:lineRule="auto"/>
        <w:ind w:left="0" w:firstLine="0"/>
      </w:pPr>
      <w:r>
        <w:t xml:space="preserve"> </w:t>
      </w:r>
    </w:p>
    <w:p w14:paraId="6AD31134" w14:textId="77777777" w:rsidR="003331E6" w:rsidRDefault="00D943FF">
      <w:pPr>
        <w:spacing w:after="62" w:line="259" w:lineRule="auto"/>
        <w:ind w:left="0" w:firstLine="0"/>
      </w:pPr>
      <w:r>
        <w:t xml:space="preserve"> </w:t>
      </w:r>
    </w:p>
    <w:p w14:paraId="3E47EDC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032EC3" wp14:editId="0C25C828">
                <wp:extent cx="6599682" cy="12700"/>
                <wp:effectExtent l="0" t="0" r="0" b="0"/>
                <wp:docPr id="547473" name="Group 5474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819" name="Shape 3681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7473" style="width:519.66pt;height:1pt;mso-position-horizontal-relative:char;mso-position-vertical-relative:line" coordsize="65996,127">
                <v:shape id="Shape 3681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878D44F" w14:textId="77777777" w:rsidR="003331E6" w:rsidRDefault="00D943FF">
      <w:pPr>
        <w:spacing w:after="74" w:line="259" w:lineRule="auto"/>
        <w:ind w:left="-5"/>
      </w:pPr>
      <w:r>
        <w:rPr>
          <w:b/>
          <w:sz w:val="32"/>
        </w:rPr>
        <w:t>NZ Blue Light Ventures Inc</w:t>
      </w:r>
    </w:p>
    <w:p w14:paraId="7E75DAAC" w14:textId="77777777" w:rsidR="003331E6" w:rsidRDefault="00D943FF">
      <w:pPr>
        <w:tabs>
          <w:tab w:val="right" w:pos="10460"/>
        </w:tabs>
        <w:spacing w:after="300" w:line="265" w:lineRule="auto"/>
        <w:ind w:left="0" w:firstLine="0"/>
      </w:pPr>
      <w:r>
        <w:rPr>
          <w:color w:val="666666"/>
          <w:sz w:val="16"/>
        </w:rPr>
        <w:t>FSD0022949</w:t>
      </w:r>
      <w:r>
        <w:rPr>
          <w:color w:val="666666"/>
          <w:sz w:val="16"/>
        </w:rPr>
        <w:tab/>
        <w:t>Last updated 13/01/2021</w:t>
      </w:r>
    </w:p>
    <w:p w14:paraId="0A5301FB" w14:textId="77777777" w:rsidR="003331E6" w:rsidRDefault="00D943FF">
      <w:pPr>
        <w:spacing w:after="202"/>
        <w:ind w:left="10" w:right="15"/>
      </w:pPr>
      <w:r>
        <w:t xml:space="preserve">Blue Light is a registered charity that works in partnership with the Police to deliver an extensive range of youth programmes </w:t>
      </w:r>
      <w:r>
        <w:t>and activities.  We aim to reduce youth crime through prevention and empower young people to reach their potential through delivering programmes in the community and throughout NZ.  We also aim to enhance community safety and build positive relationships b</w:t>
      </w:r>
      <w:r>
        <w:t>etween the Police, young people, their Whanau and their community.</w:t>
      </w:r>
    </w:p>
    <w:p w14:paraId="2D7FB9A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11936" behindDoc="0" locked="0" layoutInCell="1" allowOverlap="1" wp14:anchorId="207C6DCA" wp14:editId="608CAE41">
                <wp:simplePos x="0" y="0"/>
                <wp:positionH relativeFrom="column">
                  <wp:posOffset>25400</wp:posOffset>
                </wp:positionH>
                <wp:positionV relativeFrom="paragraph">
                  <wp:posOffset>-131875</wp:posOffset>
                </wp:positionV>
                <wp:extent cx="177800" cy="495300"/>
                <wp:effectExtent l="0" t="0" r="0" b="0"/>
                <wp:wrapSquare wrapText="bothSides"/>
                <wp:docPr id="547478" name="Group 54747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856" name="Picture 3685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859" name="Picture 3685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7478" style="width:14pt;height:39pt;position:absolute;mso-position-horizontal-relative:text;mso-position-horizontal:absolute;margin-left:2pt;mso-position-vertical-relative:text;margin-top:-10.384pt;" coordsize="1778,4953">
                <v:shape id="Picture 36856" style="position:absolute;width:1778;height:2413;left:0;top:0;" filled="f">
                  <v:imagedata r:id="rId146"/>
                </v:shape>
                <v:shape id="Picture 36859" style="position:absolute;width:1778;height:2032;left:0;top:2921;" filled="f">
                  <v:imagedata r:id="rId147"/>
                </v:shape>
                <w10:wrap type="square"/>
              </v:group>
            </w:pict>
          </mc:Fallback>
        </mc:AlternateContent>
      </w:r>
      <w:r>
        <w:t xml:space="preserve"> 16 Rire Hau Lane Pyes Pa Tauranga 3112</w:t>
      </w:r>
    </w:p>
    <w:p w14:paraId="1801E961" w14:textId="77777777" w:rsidR="003331E6" w:rsidRDefault="00D943FF">
      <w:pPr>
        <w:tabs>
          <w:tab w:val="center" w:pos="1389"/>
          <w:tab w:val="center" w:pos="5535"/>
        </w:tabs>
        <w:ind w:left="0" w:firstLine="0"/>
      </w:pPr>
      <w:r>
        <w:rPr>
          <w:rFonts w:ascii="Calibri" w:eastAsia="Calibri" w:hAnsi="Calibri" w:cs="Calibri"/>
          <w:sz w:val="22"/>
        </w:rPr>
        <w:tab/>
      </w:r>
      <w:r>
        <w:t>rod@bluelight.co.nz</w:t>
      </w:r>
      <w:r>
        <w:tab/>
      </w:r>
      <w:r>
        <w:rPr>
          <w:noProof/>
        </w:rPr>
        <w:drawing>
          <wp:inline distT="0" distB="0" distL="0" distR="0" wp14:anchorId="1005E595" wp14:editId="4D45432B">
            <wp:extent cx="88900" cy="228600"/>
            <wp:effectExtent l="0" t="0" r="0" b="0"/>
            <wp:docPr id="36864" name="Picture 36864"/>
            <wp:cNvGraphicFramePr/>
            <a:graphic xmlns:a="http://schemas.openxmlformats.org/drawingml/2006/main">
              <a:graphicData uri="http://schemas.openxmlformats.org/drawingml/2006/picture">
                <pic:pic xmlns:pic="http://schemas.openxmlformats.org/drawingml/2006/picture">
                  <pic:nvPicPr>
                    <pic:cNvPr id="36864" name="Picture 36864"/>
                    <pic:cNvPicPr/>
                  </pic:nvPicPr>
                  <pic:blipFill>
                    <a:blip r:embed="rId148"/>
                    <a:stretch>
                      <a:fillRect/>
                    </a:stretch>
                  </pic:blipFill>
                  <pic:spPr>
                    <a:xfrm>
                      <a:off x="0" y="0"/>
                      <a:ext cx="88900" cy="228600"/>
                    </a:xfrm>
                    <a:prstGeom prst="rect">
                      <a:avLst/>
                    </a:prstGeom>
                  </pic:spPr>
                </pic:pic>
              </a:graphicData>
            </a:graphic>
          </wp:inline>
        </w:drawing>
      </w:r>
      <w:r>
        <w:t xml:space="preserve"> Mon - Fri</w:t>
      </w:r>
    </w:p>
    <w:p w14:paraId="1C62DA13" w14:textId="77777777" w:rsidR="003331E6" w:rsidRDefault="00D943FF">
      <w:pPr>
        <w:tabs>
          <w:tab w:val="center" w:pos="1074"/>
          <w:tab w:val="center" w:pos="6105"/>
        </w:tabs>
        <w:ind w:left="0" w:firstLine="0"/>
      </w:pPr>
      <w:r>
        <w:rPr>
          <w:rFonts w:ascii="Calibri" w:eastAsia="Calibri" w:hAnsi="Calibri" w:cs="Calibri"/>
          <w:sz w:val="22"/>
        </w:rPr>
        <w:tab/>
      </w:r>
      <w:r>
        <w:t>(09) 475 9301</w:t>
      </w:r>
      <w:r>
        <w:tab/>
        <w:t>7.30am - 3.30pm</w:t>
      </w:r>
    </w:p>
    <w:p w14:paraId="1754C859" w14:textId="77777777" w:rsidR="003331E6" w:rsidRDefault="00D943FF">
      <w:pPr>
        <w:tabs>
          <w:tab w:val="center" w:pos="1394"/>
          <w:tab w:val="center" w:pos="6612"/>
        </w:tabs>
        <w:spacing w:after="19"/>
        <w:ind w:left="0" w:firstLine="0"/>
      </w:pPr>
      <w:r>
        <w:rPr>
          <w:rFonts w:ascii="Calibri" w:eastAsia="Calibri" w:hAnsi="Calibri" w:cs="Calibri"/>
          <w:sz w:val="22"/>
        </w:rPr>
        <w:tab/>
      </w:r>
      <w:r>
        <w:t>http://bluelight.co.nz</w:t>
      </w:r>
      <w:r>
        <w:tab/>
        <w:t>All services free of charge.</w:t>
      </w:r>
    </w:p>
    <w:p w14:paraId="2A96AFB6" w14:textId="77777777" w:rsidR="003331E6" w:rsidRDefault="00D943FF">
      <w:pPr>
        <w:spacing w:after="196" w:line="265" w:lineRule="auto"/>
        <w:ind w:left="3028" w:right="1001"/>
        <w:jc w:val="center"/>
      </w:pPr>
      <w:r>
        <w:t>Referral may apply.</w:t>
      </w:r>
    </w:p>
    <w:p w14:paraId="71DFA77D" w14:textId="77777777" w:rsidR="003331E6" w:rsidRDefault="00D943FF">
      <w:pPr>
        <w:spacing w:after="62" w:line="259" w:lineRule="auto"/>
        <w:ind w:left="0" w:firstLine="0"/>
      </w:pPr>
      <w:r>
        <w:t xml:space="preserve"> </w:t>
      </w:r>
    </w:p>
    <w:p w14:paraId="2C296677" w14:textId="77777777" w:rsidR="003331E6" w:rsidRDefault="00D943FF">
      <w:pPr>
        <w:spacing w:after="62" w:line="259" w:lineRule="auto"/>
        <w:ind w:left="0" w:firstLine="0"/>
      </w:pPr>
      <w:r>
        <w:t xml:space="preserve"> </w:t>
      </w:r>
    </w:p>
    <w:p w14:paraId="4B4CA70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52EB1BE" wp14:editId="1B65C029">
                <wp:extent cx="6599682" cy="12700"/>
                <wp:effectExtent l="0" t="0" r="0" b="0"/>
                <wp:docPr id="547474" name="Group 54747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820" name="Shape 3682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7474" style="width:519.66pt;height:1pt;mso-position-horizontal-relative:char;mso-position-vertical-relative:line" coordsize="65996,127">
                <v:shape id="Shape 3682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6B1133B" w14:textId="77777777" w:rsidR="003331E6" w:rsidRDefault="00D943FF">
      <w:pPr>
        <w:spacing w:after="74" w:line="259" w:lineRule="auto"/>
        <w:ind w:left="-5"/>
      </w:pPr>
      <w:r>
        <w:rPr>
          <w:b/>
          <w:sz w:val="32"/>
        </w:rPr>
        <w:t>Open Home Foundation (OHF) - Bay of Plenty</w:t>
      </w:r>
    </w:p>
    <w:p w14:paraId="623BAE26" w14:textId="77777777" w:rsidR="003331E6" w:rsidRDefault="00D943FF">
      <w:pPr>
        <w:tabs>
          <w:tab w:val="right" w:pos="10460"/>
        </w:tabs>
        <w:spacing w:after="300" w:line="265" w:lineRule="auto"/>
        <w:ind w:left="0" w:firstLine="0"/>
      </w:pPr>
      <w:r>
        <w:rPr>
          <w:color w:val="666666"/>
          <w:sz w:val="16"/>
        </w:rPr>
        <w:t>FSD0007286</w:t>
      </w:r>
      <w:r>
        <w:rPr>
          <w:color w:val="666666"/>
          <w:sz w:val="16"/>
        </w:rPr>
        <w:tab/>
        <w:t>Last updated 27/10/2020</w:t>
      </w:r>
    </w:p>
    <w:p w14:paraId="2694E157" w14:textId="77777777" w:rsidR="003331E6" w:rsidRDefault="00D943FF">
      <w:pPr>
        <w:spacing w:after="202"/>
        <w:ind w:left="10" w:right="15"/>
      </w:pPr>
      <w:r>
        <w:t xml:space="preserve">Our Mission is to provide quality child centred family focused Christian social services. The Open </w:t>
      </w:r>
      <w:r>
        <w:t>Home Foundation is a Christian Child and Family Support Service that works within the provisions of the Children, Young Persons and Their Families Act (1989). We have 14 centres throughout NZ and we provide quality services for children, young people and t</w:t>
      </w:r>
      <w:r>
        <w:t>heir family/whanau.</w:t>
      </w:r>
    </w:p>
    <w:p w14:paraId="389591E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12960" behindDoc="0" locked="0" layoutInCell="1" allowOverlap="1" wp14:anchorId="29899B5E" wp14:editId="1F1A4103">
                <wp:simplePos x="0" y="0"/>
                <wp:positionH relativeFrom="column">
                  <wp:posOffset>25400</wp:posOffset>
                </wp:positionH>
                <wp:positionV relativeFrom="paragraph">
                  <wp:posOffset>-131876</wp:posOffset>
                </wp:positionV>
                <wp:extent cx="177800" cy="495300"/>
                <wp:effectExtent l="0" t="0" r="0" b="0"/>
                <wp:wrapSquare wrapText="bothSides"/>
                <wp:docPr id="547480" name="Group 5474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872" name="Picture 3687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875" name="Picture 3687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7480" style="width:14pt;height:39pt;position:absolute;mso-position-horizontal-relative:text;mso-position-horizontal:absolute;margin-left:2pt;mso-position-vertical-relative:text;margin-top:-10.384pt;" coordsize="1778,4953">
                <v:shape id="Picture 36872" style="position:absolute;width:1778;height:2413;left:0;top:0;" filled="f">
                  <v:imagedata r:id="rId146"/>
                </v:shape>
                <v:shape id="Picture 36875" style="position:absolute;width:1778;height:2032;left:0;top:2921;" filled="f">
                  <v:imagedata r:id="rId147"/>
                </v:shape>
                <w10:wrap type="square"/>
              </v:group>
            </w:pict>
          </mc:Fallback>
        </mc:AlternateContent>
      </w:r>
      <w:r>
        <w:t xml:space="preserve"> 14A Elder Lane Bethlehem Tauranga 3110</w:t>
      </w:r>
    </w:p>
    <w:p w14:paraId="5D0B602C" w14:textId="77777777" w:rsidR="003331E6" w:rsidRDefault="00D943FF">
      <w:pPr>
        <w:tabs>
          <w:tab w:val="center" w:pos="1596"/>
          <w:tab w:val="center" w:pos="6756"/>
        </w:tabs>
        <w:ind w:left="0" w:firstLine="0"/>
      </w:pPr>
      <w:r>
        <w:rPr>
          <w:rFonts w:ascii="Calibri" w:eastAsia="Calibri" w:hAnsi="Calibri" w:cs="Calibri"/>
          <w:sz w:val="22"/>
        </w:rPr>
        <w:tab/>
      </w:r>
      <w:r>
        <w:t>bayofplenty@ohf.org.nz</w:t>
      </w:r>
      <w:r>
        <w:tab/>
      </w:r>
      <w:r>
        <w:rPr>
          <w:noProof/>
        </w:rPr>
        <w:drawing>
          <wp:inline distT="0" distB="0" distL="0" distR="0" wp14:anchorId="4D3CDE17" wp14:editId="3320F591">
            <wp:extent cx="88900" cy="228600"/>
            <wp:effectExtent l="0" t="0" r="0" b="0"/>
            <wp:docPr id="36880" name="Picture 36880"/>
            <wp:cNvGraphicFramePr/>
            <a:graphic xmlns:a="http://schemas.openxmlformats.org/drawingml/2006/main">
              <a:graphicData uri="http://schemas.openxmlformats.org/drawingml/2006/picture">
                <pic:pic xmlns:pic="http://schemas.openxmlformats.org/drawingml/2006/picture">
                  <pic:nvPicPr>
                    <pic:cNvPr id="36880" name="Picture 36880"/>
                    <pic:cNvPicPr/>
                  </pic:nvPicPr>
                  <pic:blipFill>
                    <a:blip r:embed="rId148"/>
                    <a:stretch>
                      <a:fillRect/>
                    </a:stretch>
                  </pic:blipFill>
                  <pic:spPr>
                    <a:xfrm>
                      <a:off x="0" y="0"/>
                      <a:ext cx="88900" cy="228600"/>
                    </a:xfrm>
                    <a:prstGeom prst="rect">
                      <a:avLst/>
                    </a:prstGeom>
                  </pic:spPr>
                </pic:pic>
              </a:graphicData>
            </a:graphic>
          </wp:inline>
        </w:drawing>
      </w:r>
      <w:r>
        <w:t xml:space="preserve"> 8.30am - 5pm Monday to Friday</w:t>
      </w:r>
    </w:p>
    <w:p w14:paraId="18757199" w14:textId="77777777" w:rsidR="003331E6" w:rsidRDefault="00D943FF">
      <w:pPr>
        <w:spacing w:after="192"/>
        <w:ind w:left="322" w:right="113"/>
      </w:pPr>
      <w:r>
        <w:t>(07) 579 2840</w:t>
      </w:r>
      <w:r>
        <w:tab/>
      </w:r>
      <w:r>
        <w:t>All services free of charge. http://www.ohf.org.nz/</w:t>
      </w:r>
      <w:r>
        <w:tab/>
        <w:t>Referral may apply.</w:t>
      </w:r>
    </w:p>
    <w:p w14:paraId="6C93A67D" w14:textId="77777777" w:rsidR="003331E6" w:rsidRDefault="00D943FF">
      <w:pPr>
        <w:spacing w:after="62" w:line="259" w:lineRule="auto"/>
        <w:ind w:left="0" w:firstLine="0"/>
      </w:pPr>
      <w:r>
        <w:t xml:space="preserve"> </w:t>
      </w:r>
    </w:p>
    <w:p w14:paraId="7766F42E" w14:textId="77777777" w:rsidR="003331E6" w:rsidRDefault="00D943FF">
      <w:pPr>
        <w:spacing w:after="62" w:line="259" w:lineRule="auto"/>
        <w:ind w:left="0" w:firstLine="0"/>
      </w:pPr>
      <w:r>
        <w:t xml:space="preserve"> </w:t>
      </w:r>
    </w:p>
    <w:p w14:paraId="43B282C5"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12799405" wp14:editId="5D303D36">
                <wp:extent cx="6599682" cy="12700"/>
                <wp:effectExtent l="0" t="0" r="0" b="0"/>
                <wp:docPr id="547475" name="Group 54747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821" name="Shape 3682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7475" style="width:519.66pt;height:1pt;mso-position-horizontal-relative:char;mso-position-vertical-relative:line" coordsize="65996,127">
                <v:shape id="Shape 3682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24F955C" w14:textId="77777777" w:rsidR="003331E6" w:rsidRDefault="00D943FF">
      <w:pPr>
        <w:spacing w:after="74" w:line="259" w:lineRule="auto"/>
        <w:ind w:left="-5"/>
      </w:pPr>
      <w:r>
        <w:rPr>
          <w:b/>
          <w:sz w:val="32"/>
        </w:rPr>
        <w:t>Open Home Foundation (OHF) - Rotorua</w:t>
      </w:r>
    </w:p>
    <w:p w14:paraId="3221C370" w14:textId="77777777" w:rsidR="003331E6" w:rsidRDefault="00D943FF">
      <w:pPr>
        <w:tabs>
          <w:tab w:val="right" w:pos="10460"/>
        </w:tabs>
        <w:spacing w:after="300" w:line="265" w:lineRule="auto"/>
        <w:ind w:left="0" w:firstLine="0"/>
      </w:pPr>
      <w:r>
        <w:rPr>
          <w:color w:val="666666"/>
          <w:sz w:val="16"/>
        </w:rPr>
        <w:t>FSD0007287</w:t>
      </w:r>
      <w:r>
        <w:rPr>
          <w:color w:val="666666"/>
          <w:sz w:val="16"/>
        </w:rPr>
        <w:tab/>
        <w:t>Last updated 27/10/2020</w:t>
      </w:r>
    </w:p>
    <w:p w14:paraId="5453716F" w14:textId="77777777" w:rsidR="003331E6" w:rsidRDefault="00D943FF">
      <w:pPr>
        <w:spacing w:after="202"/>
        <w:ind w:left="10" w:right="15"/>
      </w:pPr>
      <w:r>
        <w:t>Our Mission is to provide quality child centred family focused Christian social services. The Open Home F</w:t>
      </w:r>
      <w:r>
        <w:t>oundation is a Christian Child and Family Support Service that works within the provisions of the Children, Young Persons and Their Families Act (1989). We have 14 centres throughout NZ and we provide quality services for children, young people and their f</w:t>
      </w:r>
      <w:r>
        <w:t>amily/whanau.</w:t>
      </w:r>
    </w:p>
    <w:p w14:paraId="20338FA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13984" behindDoc="0" locked="0" layoutInCell="1" allowOverlap="1" wp14:anchorId="1EA91FB4" wp14:editId="5932031F">
                <wp:simplePos x="0" y="0"/>
                <wp:positionH relativeFrom="column">
                  <wp:posOffset>25400</wp:posOffset>
                </wp:positionH>
                <wp:positionV relativeFrom="paragraph">
                  <wp:posOffset>-131875</wp:posOffset>
                </wp:positionV>
                <wp:extent cx="177800" cy="495300"/>
                <wp:effectExtent l="0" t="0" r="0" b="0"/>
                <wp:wrapSquare wrapText="bothSides"/>
                <wp:docPr id="547054" name="Group 5470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919" name="Picture 3691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922" name="Picture 3692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7054" style="width:14pt;height:39pt;position:absolute;mso-position-horizontal-relative:text;mso-position-horizontal:absolute;margin-left:2pt;mso-position-vertical-relative:text;margin-top:-10.384pt;" coordsize="1778,4953">
                <v:shape id="Picture 36919" style="position:absolute;width:1778;height:2413;left:0;top:0;" filled="f">
                  <v:imagedata r:id="rId146"/>
                </v:shape>
                <v:shape id="Picture 36922" style="position:absolute;width:1778;height:2032;left:0;top:2921;" filled="f">
                  <v:imagedata r:id="rId147"/>
                </v:shape>
                <w10:wrap type="square"/>
              </v:group>
            </w:pict>
          </mc:Fallback>
        </mc:AlternateContent>
      </w:r>
      <w:r>
        <w:t xml:space="preserve"> 1239 Haupapa Street Rotorua</w:t>
      </w:r>
    </w:p>
    <w:p w14:paraId="751BF6AD" w14:textId="77777777" w:rsidR="003331E6" w:rsidRDefault="00D943FF">
      <w:pPr>
        <w:tabs>
          <w:tab w:val="center" w:pos="1362"/>
          <w:tab w:val="center" w:pos="6756"/>
        </w:tabs>
        <w:spacing w:after="0"/>
        <w:ind w:left="0" w:firstLine="0"/>
      </w:pPr>
      <w:r>
        <w:rPr>
          <w:rFonts w:ascii="Calibri" w:eastAsia="Calibri" w:hAnsi="Calibri" w:cs="Calibri"/>
          <w:sz w:val="22"/>
        </w:rPr>
        <w:tab/>
      </w:r>
      <w:r>
        <w:t>rotorua@ohf.org.nz</w:t>
      </w:r>
      <w:r>
        <w:tab/>
      </w:r>
      <w:r>
        <w:rPr>
          <w:noProof/>
        </w:rPr>
        <w:drawing>
          <wp:inline distT="0" distB="0" distL="0" distR="0" wp14:anchorId="6EAEA815" wp14:editId="3D731614">
            <wp:extent cx="88900" cy="228600"/>
            <wp:effectExtent l="0" t="0" r="0" b="0"/>
            <wp:docPr id="36927" name="Picture 36927"/>
            <wp:cNvGraphicFramePr/>
            <a:graphic xmlns:a="http://schemas.openxmlformats.org/drawingml/2006/main">
              <a:graphicData uri="http://schemas.openxmlformats.org/drawingml/2006/picture">
                <pic:pic xmlns:pic="http://schemas.openxmlformats.org/drawingml/2006/picture">
                  <pic:nvPicPr>
                    <pic:cNvPr id="36927" name="Picture 36927"/>
                    <pic:cNvPicPr/>
                  </pic:nvPicPr>
                  <pic:blipFill>
                    <a:blip r:embed="rId148"/>
                    <a:stretch>
                      <a:fillRect/>
                    </a:stretch>
                  </pic:blipFill>
                  <pic:spPr>
                    <a:xfrm>
                      <a:off x="0" y="0"/>
                      <a:ext cx="88900" cy="228600"/>
                    </a:xfrm>
                    <a:prstGeom prst="rect">
                      <a:avLst/>
                    </a:prstGeom>
                  </pic:spPr>
                </pic:pic>
              </a:graphicData>
            </a:graphic>
          </wp:inline>
        </w:drawing>
      </w:r>
      <w:r>
        <w:t xml:space="preserve"> 8.30am - 5pm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F2CDAC9" w14:textId="77777777">
        <w:trPr>
          <w:trHeight w:val="1402"/>
        </w:trPr>
        <w:tc>
          <w:tcPr>
            <w:tcW w:w="4912" w:type="dxa"/>
            <w:tcBorders>
              <w:top w:val="nil"/>
              <w:left w:val="nil"/>
              <w:bottom w:val="nil"/>
              <w:right w:val="nil"/>
            </w:tcBorders>
          </w:tcPr>
          <w:p w14:paraId="4CD33D56" w14:textId="77777777" w:rsidR="003331E6" w:rsidRDefault="00D943FF">
            <w:pPr>
              <w:spacing w:after="180" w:line="278" w:lineRule="auto"/>
              <w:ind w:left="327" w:right="770" w:firstLine="0"/>
            </w:pPr>
            <w:r>
              <w:t>(07) 348 8009 http://www.ohf.org.nz/</w:t>
            </w:r>
          </w:p>
          <w:p w14:paraId="5EE4FB0F" w14:textId="77777777" w:rsidR="003331E6" w:rsidRDefault="00D943FF">
            <w:pPr>
              <w:spacing w:after="62" w:line="259" w:lineRule="auto"/>
              <w:ind w:left="0" w:firstLine="0"/>
            </w:pPr>
            <w:r>
              <w:t xml:space="preserve"> </w:t>
            </w:r>
          </w:p>
          <w:p w14:paraId="11806118"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051985C0" w14:textId="77777777" w:rsidR="003331E6" w:rsidRDefault="00D943FF">
            <w:pPr>
              <w:spacing w:after="0" w:line="259" w:lineRule="auto"/>
              <w:ind w:left="287" w:firstLine="0"/>
            </w:pPr>
            <w:r>
              <w:t>Some charges may apply. No referral required.</w:t>
            </w:r>
          </w:p>
        </w:tc>
      </w:tr>
    </w:tbl>
    <w:p w14:paraId="36D2282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322DF33" wp14:editId="6BD96A83">
                <wp:extent cx="6599682" cy="12700"/>
                <wp:effectExtent l="0" t="0" r="0" b="0"/>
                <wp:docPr id="547052" name="Group 5470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894" name="Shape 368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7052" style="width:519.66pt;height:1pt;mso-position-horizontal-relative:char;mso-position-vertical-relative:line" coordsize="65996,127">
                <v:shape id="Shape 368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75B9040" w14:textId="77777777" w:rsidR="003331E6" w:rsidRDefault="00D943FF">
      <w:pPr>
        <w:spacing w:after="74" w:line="259" w:lineRule="auto"/>
        <w:ind w:left="-5"/>
      </w:pPr>
      <w:r>
        <w:rPr>
          <w:b/>
          <w:sz w:val="32"/>
        </w:rPr>
        <w:t>Oranga Tamariki-Ministry for Children, Rotorua</w:t>
      </w:r>
    </w:p>
    <w:p w14:paraId="4EB9BB8B" w14:textId="77777777" w:rsidR="003331E6" w:rsidRDefault="00D943FF">
      <w:pPr>
        <w:tabs>
          <w:tab w:val="right" w:pos="10460"/>
        </w:tabs>
        <w:spacing w:after="300" w:line="265" w:lineRule="auto"/>
        <w:ind w:left="0" w:firstLine="0"/>
      </w:pPr>
      <w:r>
        <w:rPr>
          <w:color w:val="666666"/>
          <w:sz w:val="16"/>
        </w:rPr>
        <w:t>FSD0006962</w:t>
      </w:r>
      <w:r>
        <w:rPr>
          <w:color w:val="666666"/>
          <w:sz w:val="16"/>
        </w:rPr>
        <w:tab/>
        <w:t>Last updated 20/07/2020</w:t>
      </w:r>
    </w:p>
    <w:p w14:paraId="465CAA99" w14:textId="77777777" w:rsidR="003331E6" w:rsidRDefault="00D943FF">
      <w:pPr>
        <w:spacing w:after="202"/>
        <w:ind w:left="10" w:right="15"/>
      </w:pPr>
      <w:r>
        <w:t xml:space="preserve">Our social workers work with families to: protect children and young people up to the age of 18 years; manage young offenders up to the age of 18 years; ensure that children </w:t>
      </w:r>
      <w:r>
        <w:t>in need are cared for; help families maintain and strengthen their child-rearing role.</w:t>
      </w:r>
    </w:p>
    <w:p w14:paraId="6C098705" w14:textId="77777777" w:rsidR="003331E6" w:rsidRDefault="00D943FF">
      <w:pPr>
        <w:spacing w:after="0"/>
        <w:ind w:left="322" w:right="3308"/>
      </w:pPr>
      <w:r>
        <w:rPr>
          <w:rFonts w:ascii="Calibri" w:eastAsia="Calibri" w:hAnsi="Calibri" w:cs="Calibri"/>
          <w:noProof/>
          <w:sz w:val="22"/>
        </w:rPr>
        <mc:AlternateContent>
          <mc:Choice Requires="wpg">
            <w:drawing>
              <wp:anchor distT="0" distB="0" distL="114300" distR="114300" simplePos="0" relativeHeight="252715008" behindDoc="0" locked="0" layoutInCell="1" allowOverlap="1" wp14:anchorId="0ED80C45" wp14:editId="115B7408">
                <wp:simplePos x="0" y="0"/>
                <wp:positionH relativeFrom="column">
                  <wp:posOffset>25400</wp:posOffset>
                </wp:positionH>
                <wp:positionV relativeFrom="paragraph">
                  <wp:posOffset>-131876</wp:posOffset>
                </wp:positionV>
                <wp:extent cx="177800" cy="495300"/>
                <wp:effectExtent l="0" t="0" r="0" b="0"/>
                <wp:wrapSquare wrapText="bothSides"/>
                <wp:docPr id="547058" name="Group 5470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934" name="Picture 3693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6937" name="Picture 3693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7058" style="width:14pt;height:39pt;position:absolute;mso-position-horizontal-relative:text;mso-position-horizontal:absolute;margin-left:2pt;mso-position-vertical-relative:text;margin-top:-10.384pt;" coordsize="1778,4953">
                <v:shape id="Picture 36934" style="position:absolute;width:1778;height:2413;left:0;top:0;" filled="f">
                  <v:imagedata r:id="rId146"/>
                </v:shape>
                <v:shape id="Picture 36937" style="position:absolute;width:1778;height:2032;left:0;top:2921;" filled="f">
                  <v:imagedata r:id="rId147"/>
                </v:shape>
                <w10:wrap type="square"/>
              </v:group>
            </w:pict>
          </mc:Fallback>
        </mc:AlternateContent>
      </w:r>
      <w:r>
        <w:t xml:space="preserve"> 1207 Pukuatua Street Rotorua 3010 contact@ot.govt.nz</w:t>
      </w:r>
      <w:r>
        <w:tab/>
      </w:r>
      <w:r>
        <w:rPr>
          <w:noProof/>
        </w:rPr>
        <w:drawing>
          <wp:inline distT="0" distB="0" distL="0" distR="0" wp14:anchorId="7C7F1CE3" wp14:editId="33842355">
            <wp:extent cx="88900" cy="228600"/>
            <wp:effectExtent l="0" t="0" r="0" b="0"/>
            <wp:docPr id="36943" name="Picture 36943"/>
            <wp:cNvGraphicFramePr/>
            <a:graphic xmlns:a="http://schemas.openxmlformats.org/drawingml/2006/main">
              <a:graphicData uri="http://schemas.openxmlformats.org/drawingml/2006/picture">
                <pic:pic xmlns:pic="http://schemas.openxmlformats.org/drawingml/2006/picture">
                  <pic:nvPicPr>
                    <pic:cNvPr id="36943" name="Picture 36943"/>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58F7AF8A" w14:textId="77777777">
        <w:trPr>
          <w:trHeight w:val="1722"/>
        </w:trPr>
        <w:tc>
          <w:tcPr>
            <w:tcW w:w="4912" w:type="dxa"/>
            <w:tcBorders>
              <w:top w:val="nil"/>
              <w:left w:val="nil"/>
              <w:bottom w:val="nil"/>
              <w:right w:val="nil"/>
            </w:tcBorders>
          </w:tcPr>
          <w:p w14:paraId="448DCA0B" w14:textId="77777777" w:rsidR="003331E6" w:rsidRDefault="00D943FF">
            <w:pPr>
              <w:spacing w:after="180" w:line="278" w:lineRule="auto"/>
              <w:ind w:left="327" w:right="784" w:firstLine="0"/>
            </w:pPr>
            <w:r>
              <w:t xml:space="preserve">(0508) 326 459 </w:t>
            </w:r>
            <w:r>
              <w:t>(0508) FAMILY https://www.orangatamariki.govt.nz/</w:t>
            </w:r>
          </w:p>
          <w:p w14:paraId="0E8CF253" w14:textId="77777777" w:rsidR="003331E6" w:rsidRDefault="00D943FF">
            <w:pPr>
              <w:spacing w:after="62" w:line="259" w:lineRule="auto"/>
              <w:ind w:left="0" w:firstLine="0"/>
            </w:pPr>
            <w:r>
              <w:t xml:space="preserve"> </w:t>
            </w:r>
          </w:p>
          <w:p w14:paraId="503903F6"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3659DBD8" w14:textId="77777777" w:rsidR="003331E6" w:rsidRDefault="00D943FF">
            <w:pPr>
              <w:spacing w:after="22" w:line="259" w:lineRule="auto"/>
              <w:ind w:left="287" w:firstLine="0"/>
            </w:pPr>
            <w:r>
              <w:t>Call +64 9 912 3820</w:t>
            </w:r>
          </w:p>
          <w:p w14:paraId="3053C164" w14:textId="77777777" w:rsidR="003331E6" w:rsidRDefault="00D943FF">
            <w:pPr>
              <w:spacing w:after="22" w:line="259" w:lineRule="auto"/>
              <w:ind w:left="0" w:firstLine="0"/>
              <w:jc w:val="right"/>
            </w:pPr>
            <w:r>
              <w:t>All services free of charge.</w:t>
            </w:r>
          </w:p>
          <w:p w14:paraId="182EDD97" w14:textId="77777777" w:rsidR="003331E6" w:rsidRDefault="00D943FF">
            <w:pPr>
              <w:spacing w:after="0" w:line="259" w:lineRule="auto"/>
              <w:ind w:left="287" w:firstLine="0"/>
            </w:pPr>
            <w:r>
              <w:t>No referral required.</w:t>
            </w:r>
          </w:p>
        </w:tc>
      </w:tr>
    </w:tbl>
    <w:p w14:paraId="3116182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F4C38E3" wp14:editId="5A2F4178">
                <wp:extent cx="6599682" cy="12700"/>
                <wp:effectExtent l="0" t="0" r="0" b="0"/>
                <wp:docPr id="547053" name="Group 5470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895" name="Shape 368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7053" style="width:519.66pt;height:1pt;mso-position-horizontal-relative:char;mso-position-vertical-relative:line" coordsize="65996,127">
                <v:shape id="Shape 368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7A8590B" w14:textId="77777777" w:rsidR="003331E6" w:rsidRDefault="00D943FF">
      <w:pPr>
        <w:spacing w:after="74" w:line="259" w:lineRule="auto"/>
        <w:ind w:left="-5"/>
      </w:pPr>
      <w:r>
        <w:rPr>
          <w:b/>
          <w:sz w:val="32"/>
        </w:rPr>
        <w:t>Oranga Tamariki-Ministry for Children, Taupo</w:t>
      </w:r>
    </w:p>
    <w:p w14:paraId="506CD788" w14:textId="77777777" w:rsidR="003331E6" w:rsidRDefault="00D943FF">
      <w:pPr>
        <w:tabs>
          <w:tab w:val="right" w:pos="10460"/>
        </w:tabs>
        <w:spacing w:after="300" w:line="265" w:lineRule="auto"/>
        <w:ind w:left="0" w:firstLine="0"/>
      </w:pPr>
      <w:r>
        <w:rPr>
          <w:color w:val="666666"/>
          <w:sz w:val="16"/>
        </w:rPr>
        <w:t>FSD0006964</w:t>
      </w:r>
      <w:r>
        <w:rPr>
          <w:color w:val="666666"/>
          <w:sz w:val="16"/>
        </w:rPr>
        <w:tab/>
        <w:t>Last updated 20/07/2020</w:t>
      </w:r>
    </w:p>
    <w:p w14:paraId="7A9562C1" w14:textId="77777777" w:rsidR="003331E6" w:rsidRDefault="00D943FF">
      <w:pPr>
        <w:ind w:left="10" w:right="15"/>
      </w:pPr>
      <w:r>
        <w:t>Our social workers work with families to: protect children and young people up to the age of 18 years; manage young offenders up to the age of 18 years; ensure that children in need are cared for; help families maintain and strengthen their child-rearing r</w:t>
      </w:r>
      <w:r>
        <w:t>ole.</w:t>
      </w:r>
    </w:p>
    <w:p w14:paraId="4FFA8AF6" w14:textId="77777777" w:rsidR="003331E6" w:rsidRDefault="00D943FF">
      <w:pPr>
        <w:ind w:left="50" w:right="15"/>
      </w:pPr>
      <w:r>
        <w:rPr>
          <w:noProof/>
        </w:rPr>
        <w:drawing>
          <wp:inline distT="0" distB="0" distL="0" distR="0" wp14:anchorId="61EF6CBD" wp14:editId="392B67D3">
            <wp:extent cx="177800" cy="241300"/>
            <wp:effectExtent l="0" t="0" r="0" b="0"/>
            <wp:docPr id="36951" name="Picture 36951"/>
            <wp:cNvGraphicFramePr/>
            <a:graphic xmlns:a="http://schemas.openxmlformats.org/drawingml/2006/main">
              <a:graphicData uri="http://schemas.openxmlformats.org/drawingml/2006/picture">
                <pic:pic xmlns:pic="http://schemas.openxmlformats.org/drawingml/2006/picture">
                  <pic:nvPicPr>
                    <pic:cNvPr id="36951" name="Picture 36951"/>
                    <pic:cNvPicPr/>
                  </pic:nvPicPr>
                  <pic:blipFill>
                    <a:blip r:embed="rId14"/>
                    <a:stretch>
                      <a:fillRect/>
                    </a:stretch>
                  </pic:blipFill>
                  <pic:spPr>
                    <a:xfrm>
                      <a:off x="0" y="0"/>
                      <a:ext cx="177800" cy="241300"/>
                    </a:xfrm>
                    <a:prstGeom prst="rect">
                      <a:avLst/>
                    </a:prstGeom>
                  </pic:spPr>
                </pic:pic>
              </a:graphicData>
            </a:graphic>
          </wp:inline>
        </w:drawing>
      </w:r>
      <w:r>
        <w:t xml:space="preserve"> 77 Heu Heu Street Taupo 3330</w:t>
      </w:r>
    </w:p>
    <w:p w14:paraId="59B1DB27" w14:textId="77777777" w:rsidR="003331E6" w:rsidRDefault="00D943FF">
      <w:pPr>
        <w:tabs>
          <w:tab w:val="center" w:pos="6032"/>
        </w:tabs>
        <w:ind w:left="0" w:firstLine="0"/>
      </w:pPr>
      <w:r>
        <w:rPr>
          <w:noProof/>
        </w:rPr>
        <w:drawing>
          <wp:inline distT="0" distB="0" distL="0" distR="0" wp14:anchorId="513AE956" wp14:editId="5C16605B">
            <wp:extent cx="177800" cy="203200"/>
            <wp:effectExtent l="0" t="0" r="0" b="0"/>
            <wp:docPr id="36984" name="Picture 36984"/>
            <wp:cNvGraphicFramePr/>
            <a:graphic xmlns:a="http://schemas.openxmlformats.org/drawingml/2006/main">
              <a:graphicData uri="http://schemas.openxmlformats.org/drawingml/2006/picture">
                <pic:pic xmlns:pic="http://schemas.openxmlformats.org/drawingml/2006/picture">
                  <pic:nvPicPr>
                    <pic:cNvPr id="36984" name="Picture 36984"/>
                    <pic:cNvPicPr/>
                  </pic:nvPicPr>
                  <pic:blipFill>
                    <a:blip r:embed="rId15"/>
                    <a:stretch>
                      <a:fillRect/>
                    </a:stretch>
                  </pic:blipFill>
                  <pic:spPr>
                    <a:xfrm>
                      <a:off x="0" y="0"/>
                      <a:ext cx="177800" cy="203200"/>
                    </a:xfrm>
                    <a:prstGeom prst="rect">
                      <a:avLst/>
                    </a:prstGeom>
                  </pic:spPr>
                </pic:pic>
              </a:graphicData>
            </a:graphic>
          </wp:inline>
        </w:drawing>
      </w:r>
      <w:r>
        <w:t>contact@ot.govt.nz</w:t>
      </w:r>
      <w:r>
        <w:tab/>
      </w:r>
      <w:r>
        <w:rPr>
          <w:noProof/>
        </w:rPr>
        <w:drawing>
          <wp:inline distT="0" distB="0" distL="0" distR="0" wp14:anchorId="617B7446" wp14:editId="58288CE0">
            <wp:extent cx="88900" cy="228600"/>
            <wp:effectExtent l="0" t="0" r="0" b="0"/>
            <wp:docPr id="36990" name="Picture 36990"/>
            <wp:cNvGraphicFramePr/>
            <a:graphic xmlns:a="http://schemas.openxmlformats.org/drawingml/2006/main">
              <a:graphicData uri="http://schemas.openxmlformats.org/drawingml/2006/picture">
                <pic:pic xmlns:pic="http://schemas.openxmlformats.org/drawingml/2006/picture">
                  <pic:nvPicPr>
                    <pic:cNvPr id="36990" name="Picture 36990"/>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p w14:paraId="17315491" w14:textId="77777777" w:rsidR="003331E6" w:rsidRDefault="00D943FF">
      <w:pPr>
        <w:tabs>
          <w:tab w:val="center" w:pos="1140"/>
          <w:tab w:val="center" w:pos="6276"/>
        </w:tabs>
        <w:ind w:left="0" w:firstLine="0"/>
      </w:pPr>
      <w:r>
        <w:rPr>
          <w:rFonts w:ascii="Calibri" w:eastAsia="Calibri" w:hAnsi="Calibri" w:cs="Calibri"/>
          <w:sz w:val="22"/>
        </w:rPr>
        <w:tab/>
      </w:r>
      <w:r>
        <w:t>(0508) 326 459</w:t>
      </w:r>
      <w:r>
        <w:tab/>
        <w:t>Call +64 9 912 3820</w:t>
      </w:r>
    </w:p>
    <w:p w14:paraId="5A85F9A5" w14:textId="77777777" w:rsidR="003331E6" w:rsidRDefault="00D943FF">
      <w:pPr>
        <w:spacing w:after="192"/>
        <w:ind w:left="322" w:right="15"/>
      </w:pPr>
      <w:r>
        <w:t>(0508) FAMILY</w:t>
      </w:r>
      <w:r>
        <w:tab/>
        <w:t>All services free of charge. https://www.orangatamariki.govt.nz/</w:t>
      </w:r>
      <w:r>
        <w:tab/>
        <w:t>No referral required.</w:t>
      </w:r>
    </w:p>
    <w:p w14:paraId="60C706E8" w14:textId="77777777" w:rsidR="003331E6" w:rsidRDefault="00D943FF">
      <w:pPr>
        <w:spacing w:after="62" w:line="259" w:lineRule="auto"/>
        <w:ind w:left="0" w:firstLine="0"/>
      </w:pPr>
      <w:r>
        <w:t xml:space="preserve"> </w:t>
      </w:r>
    </w:p>
    <w:p w14:paraId="4E60D590" w14:textId="77777777" w:rsidR="003331E6" w:rsidRDefault="00D943FF">
      <w:pPr>
        <w:spacing w:after="62" w:line="259" w:lineRule="auto"/>
        <w:ind w:left="0" w:firstLine="0"/>
      </w:pPr>
      <w:r>
        <w:t xml:space="preserve"> </w:t>
      </w:r>
    </w:p>
    <w:p w14:paraId="73EDC2A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6B15959" wp14:editId="7CBD7B5A">
                <wp:extent cx="6599682" cy="12700"/>
                <wp:effectExtent l="0" t="0" r="0" b="0"/>
                <wp:docPr id="547701" name="Group 54770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961" name="Shape 3696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7701" style="width:519.66pt;height:1pt;mso-position-horizontal-relative:char;mso-position-vertical-relative:line" coordsize="65996,127">
                <v:shape id="Shape 3696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350D271" w14:textId="77777777" w:rsidR="003331E6" w:rsidRDefault="00D943FF">
      <w:pPr>
        <w:spacing w:after="74" w:line="259" w:lineRule="auto"/>
        <w:ind w:left="-5"/>
      </w:pPr>
      <w:r>
        <w:rPr>
          <w:b/>
          <w:sz w:val="32"/>
        </w:rPr>
        <w:t>Oranga Tamariki-Ministry for Children, Tauranga</w:t>
      </w:r>
    </w:p>
    <w:p w14:paraId="4EA5E9D4" w14:textId="77777777" w:rsidR="003331E6" w:rsidRDefault="00D943FF">
      <w:pPr>
        <w:tabs>
          <w:tab w:val="right" w:pos="10460"/>
        </w:tabs>
        <w:spacing w:after="300" w:line="265" w:lineRule="auto"/>
        <w:ind w:left="0" w:firstLine="0"/>
      </w:pPr>
      <w:r>
        <w:rPr>
          <w:color w:val="666666"/>
          <w:sz w:val="16"/>
        </w:rPr>
        <w:t>FSD0006960</w:t>
      </w:r>
      <w:r>
        <w:rPr>
          <w:color w:val="666666"/>
          <w:sz w:val="16"/>
        </w:rPr>
        <w:tab/>
        <w:t>Last updated 20/07/2020</w:t>
      </w:r>
    </w:p>
    <w:p w14:paraId="4E084D5F" w14:textId="77777777" w:rsidR="003331E6" w:rsidRDefault="00D943FF">
      <w:pPr>
        <w:spacing w:after="202"/>
        <w:ind w:left="10" w:right="15"/>
      </w:pPr>
      <w:r>
        <w:t>Our social workers work with families to: protect children and young people up to the age of 18 years; manage young offenders up to the age of 18 years; ensure that children</w:t>
      </w:r>
      <w:r>
        <w:t xml:space="preserve"> in need are cared for; help families maintain and strengthen their child-rearing role.</w:t>
      </w:r>
    </w:p>
    <w:p w14:paraId="2F8D20CF" w14:textId="77777777" w:rsidR="003331E6" w:rsidRDefault="00D943FF">
      <w:pPr>
        <w:spacing w:after="0"/>
        <w:ind w:left="322" w:right="3308"/>
      </w:pPr>
      <w:r>
        <w:rPr>
          <w:rFonts w:ascii="Calibri" w:eastAsia="Calibri" w:hAnsi="Calibri" w:cs="Calibri"/>
          <w:noProof/>
          <w:sz w:val="22"/>
        </w:rPr>
        <mc:AlternateContent>
          <mc:Choice Requires="wpg">
            <w:drawing>
              <wp:anchor distT="0" distB="0" distL="114300" distR="114300" simplePos="0" relativeHeight="252716032" behindDoc="0" locked="0" layoutInCell="1" allowOverlap="1" wp14:anchorId="0C322B9A" wp14:editId="7BBF68D1">
                <wp:simplePos x="0" y="0"/>
                <wp:positionH relativeFrom="column">
                  <wp:posOffset>25400</wp:posOffset>
                </wp:positionH>
                <wp:positionV relativeFrom="paragraph">
                  <wp:posOffset>-131875</wp:posOffset>
                </wp:positionV>
                <wp:extent cx="177800" cy="495300"/>
                <wp:effectExtent l="0" t="0" r="0" b="0"/>
                <wp:wrapSquare wrapText="bothSides"/>
                <wp:docPr id="547707" name="Group 5477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6998" name="Picture 369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001" name="Picture 370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7707" style="width:14pt;height:39pt;position:absolute;mso-position-horizontal-relative:text;mso-position-horizontal:absolute;margin-left:2pt;mso-position-vertical-relative:text;margin-top:-10.384pt;" coordsize="1778,4953">
                <v:shape id="Picture 36998" style="position:absolute;width:1778;height:2413;left:0;top:0;" filled="f">
                  <v:imagedata r:id="rId146"/>
                </v:shape>
                <v:shape id="Picture 37001" style="position:absolute;width:1778;height:2032;left:0;top:2921;" filled="f">
                  <v:imagedata r:id="rId147"/>
                </v:shape>
                <w10:wrap type="square"/>
              </v:group>
            </w:pict>
          </mc:Fallback>
        </mc:AlternateContent>
      </w:r>
      <w:r>
        <w:t xml:space="preserve"> 78-96 Grey Street Tauranga 3110 contact@ot.govt.nz</w:t>
      </w:r>
      <w:r>
        <w:tab/>
      </w:r>
      <w:r>
        <w:rPr>
          <w:noProof/>
        </w:rPr>
        <w:drawing>
          <wp:inline distT="0" distB="0" distL="0" distR="0" wp14:anchorId="79250AC4" wp14:editId="1D1AF053">
            <wp:extent cx="88900" cy="228600"/>
            <wp:effectExtent l="0" t="0" r="0" b="0"/>
            <wp:docPr id="37007" name="Picture 37007"/>
            <wp:cNvGraphicFramePr/>
            <a:graphic xmlns:a="http://schemas.openxmlformats.org/drawingml/2006/main">
              <a:graphicData uri="http://schemas.openxmlformats.org/drawingml/2006/picture">
                <pic:pic xmlns:pic="http://schemas.openxmlformats.org/drawingml/2006/picture">
                  <pic:nvPicPr>
                    <pic:cNvPr id="37007" name="Picture 37007"/>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3"/>
        <w:gridCol w:w="3113"/>
      </w:tblGrid>
      <w:tr w:rsidR="003331E6" w14:paraId="308398DF" w14:textId="77777777">
        <w:trPr>
          <w:trHeight w:val="1722"/>
        </w:trPr>
        <w:tc>
          <w:tcPr>
            <w:tcW w:w="4912" w:type="dxa"/>
            <w:tcBorders>
              <w:top w:val="nil"/>
              <w:left w:val="nil"/>
              <w:bottom w:val="nil"/>
              <w:right w:val="nil"/>
            </w:tcBorders>
          </w:tcPr>
          <w:p w14:paraId="5430833C" w14:textId="77777777" w:rsidR="003331E6" w:rsidRDefault="00D943FF">
            <w:pPr>
              <w:spacing w:after="180" w:line="278" w:lineRule="auto"/>
              <w:ind w:left="327" w:right="784" w:firstLine="0"/>
            </w:pPr>
            <w:r>
              <w:t>(0508) 326 459 (0508) FAMILY https://www.orangatamariki.govt.nz/</w:t>
            </w:r>
          </w:p>
          <w:p w14:paraId="64276D0F" w14:textId="77777777" w:rsidR="003331E6" w:rsidRDefault="00D943FF">
            <w:pPr>
              <w:spacing w:after="62" w:line="259" w:lineRule="auto"/>
              <w:ind w:left="0" w:firstLine="0"/>
            </w:pPr>
            <w:r>
              <w:t xml:space="preserve"> </w:t>
            </w:r>
          </w:p>
          <w:p w14:paraId="578FD79A"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444F1227" w14:textId="77777777" w:rsidR="003331E6" w:rsidRDefault="00D943FF">
            <w:pPr>
              <w:spacing w:after="22" w:line="259" w:lineRule="auto"/>
              <w:ind w:left="287" w:firstLine="0"/>
            </w:pPr>
            <w:r>
              <w:t>Call +64 9 912 3820</w:t>
            </w:r>
          </w:p>
          <w:p w14:paraId="28782887" w14:textId="77777777" w:rsidR="003331E6" w:rsidRDefault="00D943FF">
            <w:pPr>
              <w:spacing w:after="22" w:line="259" w:lineRule="auto"/>
              <w:ind w:left="0" w:firstLine="0"/>
              <w:jc w:val="right"/>
            </w:pPr>
            <w:r>
              <w:t>All services free of charge.</w:t>
            </w:r>
          </w:p>
          <w:p w14:paraId="24B78C06" w14:textId="77777777" w:rsidR="003331E6" w:rsidRDefault="00D943FF">
            <w:pPr>
              <w:spacing w:after="0" w:line="259" w:lineRule="auto"/>
              <w:ind w:left="287" w:firstLine="0"/>
            </w:pPr>
            <w:r>
              <w:t>No referral required.</w:t>
            </w:r>
          </w:p>
        </w:tc>
      </w:tr>
    </w:tbl>
    <w:p w14:paraId="438C82E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826204" wp14:editId="7DF70053">
                <wp:extent cx="6599682" cy="12700"/>
                <wp:effectExtent l="0" t="0" r="0" b="0"/>
                <wp:docPr id="547703" name="Group 54770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962" name="Shape 369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7703" style="width:519.66pt;height:1pt;mso-position-horizontal-relative:char;mso-position-vertical-relative:line" coordsize="65996,127">
                <v:shape id="Shape 3696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0875E65" w14:textId="77777777" w:rsidR="003331E6" w:rsidRDefault="00D943FF">
      <w:pPr>
        <w:spacing w:after="74" w:line="259" w:lineRule="auto"/>
        <w:ind w:left="-5"/>
      </w:pPr>
      <w:r>
        <w:rPr>
          <w:b/>
          <w:sz w:val="32"/>
        </w:rPr>
        <w:t>Oranga Tamariki-Ministry for Children, Whakatane</w:t>
      </w:r>
    </w:p>
    <w:p w14:paraId="643D072E" w14:textId="77777777" w:rsidR="003331E6" w:rsidRDefault="00D943FF">
      <w:pPr>
        <w:tabs>
          <w:tab w:val="right" w:pos="10460"/>
        </w:tabs>
        <w:spacing w:after="300" w:line="265" w:lineRule="auto"/>
        <w:ind w:left="0" w:firstLine="0"/>
      </w:pPr>
      <w:r>
        <w:rPr>
          <w:color w:val="666666"/>
          <w:sz w:val="16"/>
        </w:rPr>
        <w:t>FSD0006961</w:t>
      </w:r>
      <w:r>
        <w:rPr>
          <w:color w:val="666666"/>
          <w:sz w:val="16"/>
        </w:rPr>
        <w:tab/>
        <w:t>Last updated 20/07/2020</w:t>
      </w:r>
    </w:p>
    <w:p w14:paraId="14495C49" w14:textId="77777777" w:rsidR="003331E6" w:rsidRDefault="00D943FF">
      <w:pPr>
        <w:spacing w:after="202"/>
        <w:ind w:left="10" w:right="15"/>
      </w:pPr>
      <w:r>
        <w:t>Our social workers work with families to: protect children and young people up to the age of 18 y</w:t>
      </w:r>
      <w:r>
        <w:t>ears; manage young offenders up to the age of 18 years; ensure that children in need are cared for; help families maintain and strengthen their child-rearing role.</w:t>
      </w:r>
    </w:p>
    <w:p w14:paraId="5D66230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17056" behindDoc="0" locked="0" layoutInCell="1" allowOverlap="1" wp14:anchorId="07D47E4C" wp14:editId="7DFDCCBF">
                <wp:simplePos x="0" y="0"/>
                <wp:positionH relativeFrom="column">
                  <wp:posOffset>25400</wp:posOffset>
                </wp:positionH>
                <wp:positionV relativeFrom="paragraph">
                  <wp:posOffset>-131876</wp:posOffset>
                </wp:positionV>
                <wp:extent cx="177800" cy="495300"/>
                <wp:effectExtent l="0" t="0" r="0" b="0"/>
                <wp:wrapSquare wrapText="bothSides"/>
                <wp:docPr id="547709" name="Group 5477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015" name="Picture 3701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018" name="Picture 3701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7709" style="width:14pt;height:39pt;position:absolute;mso-position-horizontal-relative:text;mso-position-horizontal:absolute;margin-left:2pt;mso-position-vertical-relative:text;margin-top:-10.384pt;" coordsize="1778,4953">
                <v:shape id="Picture 37015" style="position:absolute;width:1778;height:2413;left:0;top:0;" filled="f">
                  <v:imagedata r:id="rId146"/>
                </v:shape>
                <v:shape id="Picture 37018" style="position:absolute;width:1778;height:2032;left:0;top:2921;" filled="f">
                  <v:imagedata r:id="rId147"/>
                </v:shape>
                <w10:wrap type="square"/>
              </v:group>
            </w:pict>
          </mc:Fallback>
        </mc:AlternateContent>
      </w:r>
      <w:r>
        <w:t xml:space="preserve"> 1st Floor, WINZ Building - Pyne Street Whakatane 3120</w:t>
      </w:r>
    </w:p>
    <w:p w14:paraId="325A9A76" w14:textId="77777777" w:rsidR="003331E6" w:rsidRDefault="00D943FF">
      <w:pPr>
        <w:tabs>
          <w:tab w:val="center" w:pos="1356"/>
          <w:tab w:val="center" w:pos="6032"/>
        </w:tabs>
        <w:ind w:left="0" w:firstLine="0"/>
      </w:pPr>
      <w:r>
        <w:rPr>
          <w:rFonts w:ascii="Calibri" w:eastAsia="Calibri" w:hAnsi="Calibri" w:cs="Calibri"/>
          <w:sz w:val="22"/>
        </w:rPr>
        <w:tab/>
      </w:r>
      <w:r>
        <w:t>contact@ot.govt.nz</w:t>
      </w:r>
      <w:r>
        <w:tab/>
      </w:r>
      <w:r>
        <w:rPr>
          <w:noProof/>
        </w:rPr>
        <w:drawing>
          <wp:inline distT="0" distB="0" distL="0" distR="0" wp14:anchorId="0CA4C2DC" wp14:editId="27D434FC">
            <wp:extent cx="88900" cy="228600"/>
            <wp:effectExtent l="0" t="0" r="0" b="0"/>
            <wp:docPr id="37024" name="Picture 37024"/>
            <wp:cNvGraphicFramePr/>
            <a:graphic xmlns:a="http://schemas.openxmlformats.org/drawingml/2006/main">
              <a:graphicData uri="http://schemas.openxmlformats.org/drawingml/2006/picture">
                <pic:pic xmlns:pic="http://schemas.openxmlformats.org/drawingml/2006/picture">
                  <pic:nvPicPr>
                    <pic:cNvPr id="37024" name="Picture 37024"/>
                    <pic:cNvPicPr/>
                  </pic:nvPicPr>
                  <pic:blipFill>
                    <a:blip r:embed="rId148"/>
                    <a:stretch>
                      <a:fillRect/>
                    </a:stretch>
                  </pic:blipFill>
                  <pic:spPr>
                    <a:xfrm>
                      <a:off x="0" y="0"/>
                      <a:ext cx="88900" cy="228600"/>
                    </a:xfrm>
                    <a:prstGeom prst="rect">
                      <a:avLst/>
                    </a:prstGeom>
                  </pic:spPr>
                </pic:pic>
              </a:graphicData>
            </a:graphic>
          </wp:inline>
        </w:drawing>
      </w:r>
      <w:r>
        <w:t xml:space="preserve"> If you're overseas:</w:t>
      </w:r>
    </w:p>
    <w:p w14:paraId="58E46F51" w14:textId="77777777" w:rsidR="003331E6" w:rsidRDefault="00D943FF">
      <w:pPr>
        <w:tabs>
          <w:tab w:val="center" w:pos="1140"/>
          <w:tab w:val="center" w:pos="6276"/>
        </w:tabs>
        <w:ind w:left="0" w:firstLine="0"/>
      </w:pPr>
      <w:r>
        <w:rPr>
          <w:rFonts w:ascii="Calibri" w:eastAsia="Calibri" w:hAnsi="Calibri" w:cs="Calibri"/>
          <w:sz w:val="22"/>
        </w:rPr>
        <w:tab/>
      </w:r>
      <w:r>
        <w:t>(0508) 326 459</w:t>
      </w:r>
      <w:r>
        <w:tab/>
        <w:t>Call +64 9 912 3820</w:t>
      </w:r>
    </w:p>
    <w:p w14:paraId="4E8F5715" w14:textId="77777777" w:rsidR="003331E6" w:rsidRDefault="00D943FF">
      <w:pPr>
        <w:spacing w:after="192"/>
        <w:ind w:left="322" w:right="15"/>
      </w:pPr>
      <w:r>
        <w:t>(0508) FAMILY</w:t>
      </w:r>
      <w:r>
        <w:tab/>
        <w:t>All services free of charge. https://www.orangatamariki.govt.nz/</w:t>
      </w:r>
      <w:r>
        <w:tab/>
        <w:t>No referral required.</w:t>
      </w:r>
    </w:p>
    <w:p w14:paraId="6C0CA69B" w14:textId="77777777" w:rsidR="003331E6" w:rsidRDefault="00D943FF">
      <w:pPr>
        <w:spacing w:after="62" w:line="259" w:lineRule="auto"/>
        <w:ind w:left="0" w:firstLine="0"/>
      </w:pPr>
      <w:r>
        <w:t xml:space="preserve"> </w:t>
      </w:r>
    </w:p>
    <w:p w14:paraId="3C606A51" w14:textId="77777777" w:rsidR="003331E6" w:rsidRDefault="00D943FF">
      <w:pPr>
        <w:spacing w:after="62" w:line="259" w:lineRule="auto"/>
        <w:ind w:left="0" w:firstLine="0"/>
      </w:pPr>
      <w:r>
        <w:t xml:space="preserve"> </w:t>
      </w:r>
    </w:p>
    <w:p w14:paraId="59DB6F6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30170D4" wp14:editId="39524138">
                <wp:extent cx="6599682" cy="12700"/>
                <wp:effectExtent l="0" t="0" r="0" b="0"/>
                <wp:docPr id="547704" name="Group 5477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6963" name="Shape 369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7704" style="width:519.66pt;height:1pt;mso-position-horizontal-relative:char;mso-position-vertical-relative:line" coordsize="65996,127">
                <v:shape id="Shape 3696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24CC0CB" w14:textId="77777777" w:rsidR="003331E6" w:rsidRDefault="00D943FF">
      <w:pPr>
        <w:spacing w:after="74" w:line="259" w:lineRule="auto"/>
        <w:ind w:left="-5"/>
      </w:pPr>
      <w:r>
        <w:rPr>
          <w:b/>
          <w:sz w:val="32"/>
        </w:rPr>
        <w:t>Papamoa Family Services</w:t>
      </w:r>
    </w:p>
    <w:p w14:paraId="658CFC71" w14:textId="77777777" w:rsidR="003331E6" w:rsidRDefault="00D943FF">
      <w:pPr>
        <w:tabs>
          <w:tab w:val="right" w:pos="10460"/>
        </w:tabs>
        <w:spacing w:after="300" w:line="265" w:lineRule="auto"/>
        <w:ind w:left="0" w:firstLine="0"/>
      </w:pPr>
      <w:r>
        <w:rPr>
          <w:color w:val="666666"/>
          <w:sz w:val="16"/>
        </w:rPr>
        <w:t>FSD0015438</w:t>
      </w:r>
      <w:r>
        <w:rPr>
          <w:color w:val="666666"/>
          <w:sz w:val="16"/>
        </w:rPr>
        <w:tab/>
        <w:t>Last updated 09/04/2021</w:t>
      </w:r>
    </w:p>
    <w:p w14:paraId="6CBD6CF0" w14:textId="77777777" w:rsidR="003331E6" w:rsidRDefault="00D943FF">
      <w:pPr>
        <w:ind w:left="10" w:right="15"/>
      </w:pPr>
      <w:r>
        <w:t>Providing local social service initiatives which assist, support and empower the people o</w:t>
      </w:r>
      <w:r>
        <w:t>f Papamoa to take positive action in their lives.</w:t>
      </w:r>
    </w:p>
    <w:p w14:paraId="3A0936FD" w14:textId="77777777" w:rsidR="003331E6" w:rsidRDefault="00D943FF">
      <w:pPr>
        <w:spacing w:after="62" w:line="259" w:lineRule="auto"/>
        <w:ind w:left="0" w:firstLine="0"/>
      </w:pPr>
      <w:r>
        <w:t xml:space="preserve"> </w:t>
      </w:r>
    </w:p>
    <w:p w14:paraId="0E8F4EDF" w14:textId="77777777" w:rsidR="003331E6" w:rsidRDefault="00D943FF">
      <w:pPr>
        <w:spacing w:after="202"/>
        <w:ind w:left="10" w:right="15"/>
      </w:pPr>
      <w:r>
        <w:t>A nation wide network which seeks to express the love of Christ through loving service, and to work towards justice and equality for all in society.</w:t>
      </w:r>
    </w:p>
    <w:p w14:paraId="2AD1750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18080" behindDoc="0" locked="0" layoutInCell="1" allowOverlap="1" wp14:anchorId="239CD0C5" wp14:editId="5201DDB9">
                <wp:simplePos x="0" y="0"/>
                <wp:positionH relativeFrom="column">
                  <wp:posOffset>25400</wp:posOffset>
                </wp:positionH>
                <wp:positionV relativeFrom="paragraph">
                  <wp:posOffset>-131875</wp:posOffset>
                </wp:positionV>
                <wp:extent cx="177800" cy="495300"/>
                <wp:effectExtent l="0" t="0" r="0" b="0"/>
                <wp:wrapSquare wrapText="bothSides"/>
                <wp:docPr id="549709" name="Group 5497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068" name="Picture 3706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071" name="Picture 3707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9709" style="width:14pt;height:39pt;position:absolute;mso-position-horizontal-relative:text;mso-position-horizontal:absolute;margin-left:2pt;mso-position-vertical-relative:text;margin-top:-10.384pt;" coordsize="1778,4953">
                <v:shape id="Picture 37068" style="position:absolute;width:1778;height:2413;left:0;top:0;" filled="f">
                  <v:imagedata r:id="rId146"/>
                </v:shape>
                <v:shape id="Picture 37071" style="position:absolute;width:1778;height:2032;left:0;top:2921;" filled="f">
                  <v:imagedata r:id="rId147"/>
                </v:shape>
                <w10:wrap type="square"/>
              </v:group>
            </w:pict>
          </mc:Fallback>
        </mc:AlternateContent>
      </w:r>
      <w:r>
        <w:t xml:space="preserve"> 35E Hartford Avenue Papamoa Tauranga 3118</w:t>
      </w:r>
    </w:p>
    <w:p w14:paraId="4082D02D" w14:textId="77777777" w:rsidR="003331E6" w:rsidRDefault="00D943FF">
      <w:pPr>
        <w:tabs>
          <w:tab w:val="center" w:pos="1549"/>
          <w:tab w:val="center" w:pos="6596"/>
        </w:tabs>
        <w:ind w:left="0" w:firstLine="0"/>
      </w:pPr>
      <w:r>
        <w:rPr>
          <w:rFonts w:ascii="Calibri" w:eastAsia="Calibri" w:hAnsi="Calibri" w:cs="Calibri"/>
          <w:sz w:val="22"/>
        </w:rPr>
        <w:tab/>
      </w:r>
      <w:r>
        <w:t>admin.pfs@acw.org.nz</w:t>
      </w:r>
      <w:r>
        <w:tab/>
      </w:r>
      <w:r>
        <w:rPr>
          <w:noProof/>
        </w:rPr>
        <w:drawing>
          <wp:inline distT="0" distB="0" distL="0" distR="0" wp14:anchorId="2CA3D8FA" wp14:editId="24C7AF56">
            <wp:extent cx="88900" cy="228600"/>
            <wp:effectExtent l="0" t="0" r="0" b="0"/>
            <wp:docPr id="37078" name="Picture 37078"/>
            <wp:cNvGraphicFramePr/>
            <a:graphic xmlns:a="http://schemas.openxmlformats.org/drawingml/2006/main">
              <a:graphicData uri="http://schemas.openxmlformats.org/drawingml/2006/picture">
                <pic:pic xmlns:pic="http://schemas.openxmlformats.org/drawingml/2006/picture">
                  <pic:nvPicPr>
                    <pic:cNvPr id="37078" name="Picture 37078"/>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9am -  4pm</w:t>
      </w:r>
    </w:p>
    <w:p w14:paraId="75793140" w14:textId="77777777" w:rsidR="003331E6" w:rsidRDefault="00D943FF">
      <w:pPr>
        <w:tabs>
          <w:tab w:val="center" w:pos="1074"/>
          <w:tab w:val="center" w:pos="6586"/>
        </w:tabs>
        <w:ind w:left="0" w:firstLine="0"/>
      </w:pPr>
      <w:r>
        <w:rPr>
          <w:rFonts w:ascii="Calibri" w:eastAsia="Calibri" w:hAnsi="Calibri" w:cs="Calibri"/>
          <w:sz w:val="22"/>
        </w:rPr>
        <w:tab/>
      </w:r>
      <w:r>
        <w:t>(07) 574 7170</w:t>
      </w:r>
      <w:r>
        <w:tab/>
        <w:t>Koha/donation may apply.</w:t>
      </w:r>
    </w:p>
    <w:p w14:paraId="45635B76" w14:textId="77777777" w:rsidR="003331E6" w:rsidRDefault="00D943FF">
      <w:pPr>
        <w:tabs>
          <w:tab w:val="center" w:pos="1074"/>
          <w:tab w:val="center" w:pos="6272"/>
        </w:tabs>
        <w:spacing w:after="19"/>
        <w:ind w:left="0" w:firstLine="0"/>
      </w:pPr>
      <w:r>
        <w:rPr>
          <w:rFonts w:ascii="Calibri" w:eastAsia="Calibri" w:hAnsi="Calibri" w:cs="Calibri"/>
          <w:sz w:val="22"/>
        </w:rPr>
        <w:tab/>
      </w:r>
      <w:r>
        <w:t>(021) 944 332</w:t>
      </w:r>
      <w:r>
        <w:tab/>
        <w:t>No referral required.</w:t>
      </w:r>
    </w:p>
    <w:p w14:paraId="0FB89769" w14:textId="77777777" w:rsidR="003331E6" w:rsidRDefault="00D943FF">
      <w:pPr>
        <w:spacing w:after="11"/>
        <w:ind w:left="322" w:right="15"/>
      </w:pPr>
      <w:r>
        <w:t>https://papamoafamilyservices.acw.org.nz</w:t>
      </w:r>
    </w:p>
    <w:p w14:paraId="37954CF2" w14:textId="77777777" w:rsidR="003331E6" w:rsidRDefault="00D943FF">
      <w:pPr>
        <w:spacing w:after="191"/>
        <w:ind w:left="322" w:right="15"/>
      </w:pPr>
      <w:r>
        <w:t>/</w:t>
      </w:r>
    </w:p>
    <w:p w14:paraId="75B5A36C" w14:textId="77777777" w:rsidR="003331E6" w:rsidRDefault="00D943FF">
      <w:pPr>
        <w:spacing w:after="32" w:line="259" w:lineRule="auto"/>
        <w:ind w:left="0" w:firstLine="0"/>
      </w:pPr>
      <w:r>
        <w:t xml:space="preserve"> </w:t>
      </w:r>
    </w:p>
    <w:p w14:paraId="544B5953" w14:textId="77777777" w:rsidR="003331E6" w:rsidRDefault="00D943FF">
      <w:pPr>
        <w:pStyle w:val="Heading2"/>
        <w:ind w:left="-5"/>
      </w:pPr>
      <w:r>
        <w:t>Classification : BFC</w:t>
      </w:r>
    </w:p>
    <w:p w14:paraId="69AE9EFD" w14:textId="77777777" w:rsidR="003331E6" w:rsidRDefault="00D943FF">
      <w:pPr>
        <w:spacing w:after="32" w:line="259" w:lineRule="auto"/>
        <w:ind w:left="0" w:firstLine="0"/>
      </w:pPr>
      <w:r>
        <w:t xml:space="preserve"> </w:t>
      </w:r>
    </w:p>
    <w:p w14:paraId="6B1647F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B9E38C8" wp14:editId="1FF50F86">
                <wp:extent cx="6599682" cy="12700"/>
                <wp:effectExtent l="0" t="0" r="0" b="0"/>
                <wp:docPr id="549707" name="Group 5497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039" name="Shape 3703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707" style="width:519.66pt;height:1pt;mso-position-horizontal-relative:char;mso-position-vertical-relative:line" coordsize="65996,127">
                <v:shape id="Shape 3703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0D2E84E" w14:textId="77777777" w:rsidR="003331E6" w:rsidRDefault="00D943FF">
      <w:pPr>
        <w:spacing w:after="74" w:line="259" w:lineRule="auto"/>
        <w:ind w:left="-5"/>
      </w:pPr>
      <w:r>
        <w:rPr>
          <w:b/>
          <w:sz w:val="32"/>
        </w:rPr>
        <w:t>Parent to Parent New Zealand Inc - Central Lakes District</w:t>
      </w:r>
    </w:p>
    <w:p w14:paraId="4626C6A3" w14:textId="77777777" w:rsidR="003331E6" w:rsidRDefault="00D943FF">
      <w:pPr>
        <w:tabs>
          <w:tab w:val="right" w:pos="10460"/>
        </w:tabs>
        <w:spacing w:after="300" w:line="265" w:lineRule="auto"/>
        <w:ind w:left="0" w:firstLine="0"/>
      </w:pPr>
      <w:r>
        <w:rPr>
          <w:color w:val="666666"/>
          <w:sz w:val="16"/>
        </w:rPr>
        <w:t>FSD0007301</w:t>
      </w:r>
      <w:r>
        <w:rPr>
          <w:color w:val="666666"/>
          <w:sz w:val="16"/>
        </w:rPr>
        <w:tab/>
        <w:t>Last updated 27/07/2020</w:t>
      </w:r>
    </w:p>
    <w:p w14:paraId="589F2DEF" w14:textId="77777777" w:rsidR="003331E6" w:rsidRDefault="00D943FF">
      <w:pPr>
        <w:spacing w:after="0"/>
        <w:ind w:left="10" w:right="15"/>
      </w:pPr>
      <w:r>
        <w:t>Parent to Parent is a support and information network for parents who have children and family memebers with a disability, health impairment or special needs. Support is provided voluntarily by trained Support Parents who have  children with the same or si</w:t>
      </w:r>
      <w:r>
        <w:t>milar needs.</w:t>
      </w:r>
    </w:p>
    <w:tbl>
      <w:tblPr>
        <w:tblStyle w:val="TableGrid"/>
        <w:tblW w:w="10134" w:type="dxa"/>
        <w:tblInd w:w="0" w:type="dxa"/>
        <w:tblCellMar>
          <w:top w:w="0" w:type="dxa"/>
          <w:left w:w="0" w:type="dxa"/>
          <w:bottom w:w="0" w:type="dxa"/>
          <w:right w:w="0" w:type="dxa"/>
        </w:tblCellMar>
        <w:tblLook w:val="04A0" w:firstRow="1" w:lastRow="0" w:firstColumn="1" w:lastColumn="0" w:noHBand="0" w:noVBand="1"/>
      </w:tblPr>
      <w:tblGrid>
        <w:gridCol w:w="4913"/>
        <w:gridCol w:w="5221"/>
      </w:tblGrid>
      <w:tr w:rsidR="003331E6" w14:paraId="29203140" w14:textId="77777777">
        <w:trPr>
          <w:trHeight w:val="2510"/>
        </w:trPr>
        <w:tc>
          <w:tcPr>
            <w:tcW w:w="4912" w:type="dxa"/>
            <w:tcBorders>
              <w:top w:val="nil"/>
              <w:left w:val="nil"/>
              <w:bottom w:val="nil"/>
              <w:right w:val="nil"/>
            </w:tcBorders>
            <w:vAlign w:val="bottom"/>
          </w:tcPr>
          <w:p w14:paraId="6DB2180B" w14:textId="77777777" w:rsidR="003331E6" w:rsidRDefault="00D943FF">
            <w:pPr>
              <w:spacing w:after="22" w:line="259" w:lineRule="auto"/>
              <w:ind w:left="40" w:firstLine="0"/>
            </w:pPr>
            <w:r>
              <w:rPr>
                <w:noProof/>
              </w:rPr>
              <w:drawing>
                <wp:inline distT="0" distB="0" distL="0" distR="0" wp14:anchorId="17614A5E" wp14:editId="0A6EC4F4">
                  <wp:extent cx="177800" cy="203200"/>
                  <wp:effectExtent l="0" t="0" r="0" b="0"/>
                  <wp:docPr id="37085" name="Picture 37085"/>
                  <wp:cNvGraphicFramePr/>
                  <a:graphic xmlns:a="http://schemas.openxmlformats.org/drawingml/2006/main">
                    <a:graphicData uri="http://schemas.openxmlformats.org/drawingml/2006/picture">
                      <pic:pic xmlns:pic="http://schemas.openxmlformats.org/drawingml/2006/picture">
                        <pic:nvPicPr>
                          <pic:cNvPr id="37085" name="Picture 37085"/>
                          <pic:cNvPicPr/>
                        </pic:nvPicPr>
                        <pic:blipFill>
                          <a:blip r:embed="rId15"/>
                          <a:stretch>
                            <a:fillRect/>
                          </a:stretch>
                        </pic:blipFill>
                        <pic:spPr>
                          <a:xfrm>
                            <a:off x="0" y="0"/>
                            <a:ext cx="177800" cy="203200"/>
                          </a:xfrm>
                          <a:prstGeom prst="rect">
                            <a:avLst/>
                          </a:prstGeom>
                        </pic:spPr>
                      </pic:pic>
                    </a:graphicData>
                  </a:graphic>
                </wp:inline>
              </w:drawing>
            </w:r>
            <w:r>
              <w:t>centrallakes@parent2parent.org.nz</w:t>
            </w:r>
          </w:p>
          <w:p w14:paraId="64513F40" w14:textId="77777777" w:rsidR="003331E6" w:rsidRDefault="00D943FF">
            <w:pPr>
              <w:spacing w:after="500" w:line="278" w:lineRule="auto"/>
              <w:ind w:left="327" w:right="1170" w:firstLine="0"/>
            </w:pPr>
            <w:r>
              <w:t>(027) 808 3952 (0508) 236 236 http://www.parent2parent.org.nz</w:t>
            </w:r>
          </w:p>
          <w:p w14:paraId="1BF471C3" w14:textId="77777777" w:rsidR="003331E6" w:rsidRDefault="00D943FF">
            <w:pPr>
              <w:spacing w:after="62" w:line="259" w:lineRule="auto"/>
              <w:ind w:left="0" w:firstLine="0"/>
            </w:pPr>
            <w:r>
              <w:t xml:space="preserve"> </w:t>
            </w:r>
          </w:p>
          <w:p w14:paraId="0BBD14D1" w14:textId="77777777" w:rsidR="003331E6" w:rsidRDefault="00D943FF">
            <w:pPr>
              <w:spacing w:after="0" w:line="259" w:lineRule="auto"/>
              <w:ind w:left="0" w:firstLine="0"/>
            </w:pPr>
            <w:r>
              <w:t xml:space="preserve"> </w:t>
            </w:r>
          </w:p>
        </w:tc>
        <w:tc>
          <w:tcPr>
            <w:tcW w:w="5223" w:type="dxa"/>
            <w:tcBorders>
              <w:top w:val="nil"/>
              <w:left w:val="nil"/>
              <w:bottom w:val="nil"/>
              <w:right w:val="nil"/>
            </w:tcBorders>
          </w:tcPr>
          <w:p w14:paraId="6FD45AA2" w14:textId="77777777" w:rsidR="003331E6" w:rsidRDefault="00D943FF">
            <w:pPr>
              <w:spacing w:after="31" w:line="259" w:lineRule="auto"/>
              <w:ind w:left="0" w:firstLine="0"/>
            </w:pPr>
            <w:r>
              <w:rPr>
                <w:noProof/>
              </w:rPr>
              <w:drawing>
                <wp:inline distT="0" distB="0" distL="0" distR="0" wp14:anchorId="56867F15" wp14:editId="00C63C8C">
                  <wp:extent cx="88900" cy="228600"/>
                  <wp:effectExtent l="0" t="0" r="0" b="0"/>
                  <wp:docPr id="37091" name="Picture 37091"/>
                  <wp:cNvGraphicFramePr/>
                  <a:graphic xmlns:a="http://schemas.openxmlformats.org/drawingml/2006/main">
                    <a:graphicData uri="http://schemas.openxmlformats.org/drawingml/2006/picture">
                      <pic:pic xmlns:pic="http://schemas.openxmlformats.org/drawingml/2006/picture">
                        <pic:nvPicPr>
                          <pic:cNvPr id="37091" name="Picture 37091"/>
                          <pic:cNvPicPr/>
                        </pic:nvPicPr>
                        <pic:blipFill>
                          <a:blip r:embed="rId148"/>
                          <a:stretch>
                            <a:fillRect/>
                          </a:stretch>
                        </pic:blipFill>
                        <pic:spPr>
                          <a:xfrm>
                            <a:off x="0" y="0"/>
                            <a:ext cx="88900" cy="228600"/>
                          </a:xfrm>
                          <a:prstGeom prst="rect">
                            <a:avLst/>
                          </a:prstGeom>
                        </pic:spPr>
                      </pic:pic>
                    </a:graphicData>
                  </a:graphic>
                </wp:inline>
              </w:drawing>
            </w:r>
            <w:r>
              <w:t xml:space="preserve"> Mon to Thu 8.30am - 2:30pm</w:t>
            </w:r>
          </w:p>
          <w:p w14:paraId="40A5E858" w14:textId="77777777" w:rsidR="003331E6" w:rsidRDefault="00D943FF">
            <w:pPr>
              <w:spacing w:after="0" w:line="278" w:lineRule="auto"/>
              <w:ind w:left="287" w:firstLine="0"/>
            </w:pPr>
            <w:r>
              <w:t>If the matter is urgent attention, please contact National Office on 0508 236 236 All services free of charge.</w:t>
            </w:r>
          </w:p>
          <w:p w14:paraId="37CF5C99" w14:textId="77777777" w:rsidR="003331E6" w:rsidRDefault="00D943FF">
            <w:pPr>
              <w:spacing w:after="0" w:line="259" w:lineRule="auto"/>
              <w:ind w:left="287" w:firstLine="0"/>
            </w:pPr>
            <w:r>
              <w:t>No</w:t>
            </w:r>
            <w:r>
              <w:t xml:space="preserve"> referral required.</w:t>
            </w:r>
          </w:p>
        </w:tc>
      </w:tr>
    </w:tbl>
    <w:p w14:paraId="530E2BA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0D7A42" wp14:editId="3018270C">
                <wp:extent cx="6599682" cy="12700"/>
                <wp:effectExtent l="0" t="0" r="0" b="0"/>
                <wp:docPr id="549708" name="Group 5497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040" name="Shape 370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708" style="width:519.66pt;height:1pt;mso-position-horizontal-relative:char;mso-position-vertical-relative:line" coordsize="65996,127">
                <v:shape id="Shape 370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ADA9D7" w14:textId="77777777" w:rsidR="003331E6" w:rsidRDefault="00D943FF">
      <w:pPr>
        <w:spacing w:after="74" w:line="259" w:lineRule="auto"/>
        <w:ind w:left="-5"/>
      </w:pPr>
      <w:r>
        <w:rPr>
          <w:b/>
          <w:sz w:val="32"/>
        </w:rPr>
        <w:t>PGF Services - Rotorua Branch</w:t>
      </w:r>
    </w:p>
    <w:p w14:paraId="5E5986D4" w14:textId="77777777" w:rsidR="003331E6" w:rsidRDefault="00D943FF">
      <w:pPr>
        <w:tabs>
          <w:tab w:val="right" w:pos="10460"/>
        </w:tabs>
        <w:spacing w:after="300" w:line="265" w:lineRule="auto"/>
        <w:ind w:left="0" w:firstLine="0"/>
      </w:pPr>
      <w:r>
        <w:rPr>
          <w:color w:val="666666"/>
          <w:sz w:val="16"/>
        </w:rPr>
        <w:t>FSD0006216</w:t>
      </w:r>
      <w:r>
        <w:rPr>
          <w:color w:val="666666"/>
          <w:sz w:val="16"/>
        </w:rPr>
        <w:tab/>
        <w:t>Last updated 01/04/2021</w:t>
      </w:r>
    </w:p>
    <w:p w14:paraId="2B96582C" w14:textId="77777777" w:rsidR="003331E6" w:rsidRDefault="00D943FF">
      <w:pPr>
        <w:ind w:left="10" w:right="15"/>
      </w:pPr>
      <w:r>
        <w:t>The Problem Gambling Foundation of New Zealand is now trading as PGF Group, the overarching brand for PGF Services, Asian Family Services and Mapu Maia Pasifika Service.</w:t>
      </w:r>
    </w:p>
    <w:p w14:paraId="41C14BB4" w14:textId="77777777" w:rsidR="003331E6" w:rsidRDefault="00D943FF">
      <w:pPr>
        <w:ind w:left="10" w:right="15"/>
      </w:pPr>
      <w:r>
        <w:t>All services provide free, professional and confidential counselling for anyone affect</w:t>
      </w:r>
      <w:r>
        <w:t>ed by gambling problems. We also provide health promotion, education and information.</w:t>
      </w:r>
    </w:p>
    <w:p w14:paraId="2F820951" w14:textId="77777777" w:rsidR="003331E6" w:rsidRDefault="00D943FF">
      <w:pPr>
        <w:ind w:left="10" w:right="15"/>
      </w:pPr>
      <w:r>
        <w:t>PGF Services: 0800 664 262 or email help@pgf.nz www.pgf.nz</w:t>
      </w:r>
    </w:p>
    <w:p w14:paraId="2AAC227F" w14:textId="77777777" w:rsidR="003331E6" w:rsidRDefault="00D943FF">
      <w:pPr>
        <w:ind w:left="10" w:right="15"/>
      </w:pPr>
      <w:r>
        <w:t>Mapu Maia Pasifika Service: English, Samoan, Tongan and Tokelauan. Ph 0800 212 122 or email help@mapumaia.nz  w</w:t>
      </w:r>
      <w:r>
        <w:t>ww.mapumaia.nz</w:t>
      </w:r>
    </w:p>
    <w:p w14:paraId="28B43336" w14:textId="77777777" w:rsidR="003331E6" w:rsidRDefault="00D943FF">
      <w:pPr>
        <w:ind w:left="10" w:right="15"/>
      </w:pPr>
      <w:r>
        <w:t>Asian Family Services: Provided in English, Korean, Japanese, Cantonese, Mandarin, Thai,</w:t>
      </w:r>
    </w:p>
    <w:p w14:paraId="241D66A0" w14:textId="77777777" w:rsidR="003331E6" w:rsidRDefault="00D943FF">
      <w:pPr>
        <w:ind w:left="10" w:right="1590"/>
      </w:pPr>
      <w:r>
        <w:t>Vietnamese and Hindi. Asian Helpline 0800 862 342 www.asianfamilyservices.nz All our teams provide presentations to community groups, businesses and sch</w:t>
      </w:r>
      <w:r>
        <w:t>ools We also provide referrals to budgeting or other services if required.</w:t>
      </w:r>
    </w:p>
    <w:p w14:paraId="16F6D0F5" w14:textId="77777777" w:rsidR="003331E6" w:rsidRDefault="00D943FF">
      <w:pPr>
        <w:spacing w:after="62" w:line="259" w:lineRule="auto"/>
        <w:ind w:left="0" w:firstLine="0"/>
      </w:pPr>
      <w:r>
        <w:t xml:space="preserve"> </w:t>
      </w:r>
    </w:p>
    <w:p w14:paraId="15BB0FC3" w14:textId="77777777" w:rsidR="003331E6" w:rsidRDefault="00D943FF">
      <w:pPr>
        <w:spacing w:after="202"/>
        <w:ind w:left="10" w:right="15"/>
      </w:pPr>
      <w:r>
        <w:t>If you would like to make a time to discuss your own or someone else’s gambling contact us. It's free and confidential.</w:t>
      </w:r>
    </w:p>
    <w:p w14:paraId="44586DA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19104" behindDoc="0" locked="0" layoutInCell="1" allowOverlap="1" wp14:anchorId="299EB9F9" wp14:editId="49514B4A">
                <wp:simplePos x="0" y="0"/>
                <wp:positionH relativeFrom="column">
                  <wp:posOffset>25400</wp:posOffset>
                </wp:positionH>
                <wp:positionV relativeFrom="paragraph">
                  <wp:posOffset>-131875</wp:posOffset>
                </wp:positionV>
                <wp:extent cx="177800" cy="495300"/>
                <wp:effectExtent l="0" t="0" r="0" b="0"/>
                <wp:wrapSquare wrapText="bothSides"/>
                <wp:docPr id="549520" name="Group 5495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132" name="Picture 371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135" name="Picture 371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9520" style="width:14pt;height:39pt;position:absolute;mso-position-horizontal-relative:text;mso-position-horizontal:absolute;margin-left:2pt;mso-position-vertical-relative:text;margin-top:-10.384pt;" coordsize="1778,4953">
                <v:shape id="Picture 37132" style="position:absolute;width:1778;height:2413;left:0;top:0;" filled="f">
                  <v:imagedata r:id="rId146"/>
                </v:shape>
                <v:shape id="Picture 37135" style="position:absolute;width:1778;height:2032;left:0;top:2921;" filled="f">
                  <v:imagedata r:id="rId147"/>
                </v:shape>
                <w10:wrap type="square"/>
              </v:group>
            </w:pict>
          </mc:Fallback>
        </mc:AlternateContent>
      </w:r>
      <w:r>
        <w:t xml:space="preserve"> 1209 Hinemaru Street Rotorua 3010</w:t>
      </w:r>
    </w:p>
    <w:p w14:paraId="0F727F66" w14:textId="77777777" w:rsidR="003331E6" w:rsidRDefault="00D943FF">
      <w:pPr>
        <w:tabs>
          <w:tab w:val="center" w:pos="1002"/>
          <w:tab w:val="center" w:pos="6810"/>
        </w:tabs>
        <w:ind w:left="0" w:firstLine="0"/>
      </w:pPr>
      <w:r>
        <w:rPr>
          <w:rFonts w:ascii="Calibri" w:eastAsia="Calibri" w:hAnsi="Calibri" w:cs="Calibri"/>
          <w:sz w:val="22"/>
        </w:rPr>
        <w:tab/>
      </w:r>
      <w:r>
        <w:t>help@pgf.nz</w:t>
      </w:r>
      <w:r>
        <w:tab/>
      </w:r>
      <w:r>
        <w:rPr>
          <w:noProof/>
        </w:rPr>
        <w:drawing>
          <wp:inline distT="0" distB="0" distL="0" distR="0" wp14:anchorId="4EC23AD0" wp14:editId="0C570ABE">
            <wp:extent cx="88900" cy="228600"/>
            <wp:effectExtent l="0" t="0" r="0" b="0"/>
            <wp:docPr id="37140" name="Picture 37140"/>
            <wp:cNvGraphicFramePr/>
            <a:graphic xmlns:a="http://schemas.openxmlformats.org/drawingml/2006/main">
              <a:graphicData uri="http://schemas.openxmlformats.org/drawingml/2006/picture">
                <pic:pic xmlns:pic="http://schemas.openxmlformats.org/drawingml/2006/picture">
                  <pic:nvPicPr>
                    <pic:cNvPr id="37140" name="Picture 37140"/>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phone contact</w:t>
      </w:r>
    </w:p>
    <w:p w14:paraId="368E3197" w14:textId="77777777" w:rsidR="003331E6" w:rsidRDefault="00D943FF">
      <w:pPr>
        <w:tabs>
          <w:tab w:val="center" w:pos="1140"/>
          <w:tab w:val="center" w:pos="6166"/>
        </w:tabs>
        <w:ind w:left="0" w:firstLine="0"/>
      </w:pPr>
      <w:r>
        <w:rPr>
          <w:rFonts w:ascii="Calibri" w:eastAsia="Calibri" w:hAnsi="Calibri" w:cs="Calibri"/>
          <w:sz w:val="22"/>
        </w:rPr>
        <w:tab/>
      </w:r>
      <w:r>
        <w:t>(0800) 664 262</w:t>
      </w:r>
      <w:r>
        <w:tab/>
        <w:t>Text 5819 for help</w:t>
      </w:r>
    </w:p>
    <w:p w14:paraId="081136EA" w14:textId="77777777" w:rsidR="003331E6" w:rsidRDefault="00D943FF">
      <w:pPr>
        <w:tabs>
          <w:tab w:val="center" w:pos="1247"/>
          <w:tab w:val="center" w:pos="7673"/>
        </w:tabs>
        <w:spacing w:after="19"/>
        <w:ind w:left="0" w:firstLine="0"/>
      </w:pPr>
      <w:r>
        <w:rPr>
          <w:rFonts w:ascii="Calibri" w:eastAsia="Calibri" w:hAnsi="Calibri" w:cs="Calibri"/>
          <w:sz w:val="22"/>
        </w:rPr>
        <w:tab/>
      </w:r>
      <w:r>
        <w:t>http://www.pgf.nz</w:t>
      </w:r>
      <w:r>
        <w:tab/>
        <w:t>Available from 8.30am until 5.00pm Monday to</w:t>
      </w:r>
    </w:p>
    <w:p w14:paraId="1774664F" w14:textId="77777777" w:rsidR="003331E6" w:rsidRDefault="00D943FF">
      <w:pPr>
        <w:spacing w:after="188"/>
        <w:ind w:left="5208" w:right="2127"/>
      </w:pPr>
      <w:r>
        <w:t>Friday and is a free service All services free of charge. No referral requir</w:t>
      </w:r>
      <w:r>
        <w:t>ed.</w:t>
      </w:r>
    </w:p>
    <w:p w14:paraId="67859A1F" w14:textId="77777777" w:rsidR="003331E6" w:rsidRDefault="00D943FF">
      <w:pPr>
        <w:spacing w:after="62" w:line="259" w:lineRule="auto"/>
        <w:ind w:left="0" w:firstLine="0"/>
      </w:pPr>
      <w:r>
        <w:t xml:space="preserve"> </w:t>
      </w:r>
    </w:p>
    <w:p w14:paraId="0B7684A9" w14:textId="77777777" w:rsidR="003331E6" w:rsidRDefault="00D943FF">
      <w:pPr>
        <w:spacing w:after="62" w:line="259" w:lineRule="auto"/>
        <w:ind w:left="0" w:firstLine="0"/>
      </w:pPr>
      <w:r>
        <w:t xml:space="preserve"> </w:t>
      </w:r>
    </w:p>
    <w:p w14:paraId="5CCC025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43D1F3" wp14:editId="7EDA1038">
                <wp:extent cx="6599682" cy="12700"/>
                <wp:effectExtent l="0" t="0" r="0" b="0"/>
                <wp:docPr id="549519" name="Group 5495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103" name="Shape 3710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519" style="width:519.66pt;height:1pt;mso-position-horizontal-relative:char;mso-position-vertical-relative:line" coordsize="65996,127">
                <v:shape id="Shape 3710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98381C1" w14:textId="77777777" w:rsidR="003331E6" w:rsidRDefault="00D943FF">
      <w:pPr>
        <w:spacing w:after="74" w:line="259" w:lineRule="auto"/>
        <w:ind w:left="-5"/>
      </w:pPr>
      <w:r>
        <w:rPr>
          <w:b/>
          <w:sz w:val="32"/>
        </w:rPr>
        <w:t>PGF Services - Tauranga Branch</w:t>
      </w:r>
    </w:p>
    <w:p w14:paraId="65158607" w14:textId="77777777" w:rsidR="003331E6" w:rsidRDefault="00D943FF">
      <w:pPr>
        <w:tabs>
          <w:tab w:val="right" w:pos="10460"/>
        </w:tabs>
        <w:spacing w:after="300" w:line="265" w:lineRule="auto"/>
        <w:ind w:left="0" w:firstLine="0"/>
      </w:pPr>
      <w:r>
        <w:rPr>
          <w:color w:val="666666"/>
          <w:sz w:val="16"/>
        </w:rPr>
        <w:t>FSD0006215</w:t>
      </w:r>
      <w:r>
        <w:rPr>
          <w:color w:val="666666"/>
          <w:sz w:val="16"/>
        </w:rPr>
        <w:tab/>
        <w:t>Last updated 19/03/2021</w:t>
      </w:r>
    </w:p>
    <w:p w14:paraId="05C3AE3C" w14:textId="77777777" w:rsidR="003331E6" w:rsidRDefault="00D943FF">
      <w:pPr>
        <w:ind w:left="10" w:right="15"/>
      </w:pPr>
      <w:r>
        <w:t>The Problem Gambling Foundation of New Zealand is now trading as PGF Group, the overarching brand for PGF Services, Asian Family Services and Mapu Maia Pasifika Service.</w:t>
      </w:r>
    </w:p>
    <w:p w14:paraId="3EFFF8A8" w14:textId="77777777" w:rsidR="003331E6" w:rsidRDefault="00D943FF">
      <w:pPr>
        <w:ind w:left="10" w:right="15"/>
      </w:pPr>
      <w:r>
        <w:t>All servi</w:t>
      </w:r>
      <w:r>
        <w:t>ces provide free, professional and confidential counselling for anyone affected by gambling problems. We also provide health promotion, education and information.</w:t>
      </w:r>
    </w:p>
    <w:p w14:paraId="7CF31C18" w14:textId="77777777" w:rsidR="003331E6" w:rsidRDefault="00D943FF">
      <w:pPr>
        <w:ind w:left="10" w:right="15"/>
      </w:pPr>
      <w:r>
        <w:t>PGF Services: 0800 664 262 or email help@pgf.nz www.pgf.nz</w:t>
      </w:r>
    </w:p>
    <w:p w14:paraId="1589C779" w14:textId="77777777" w:rsidR="003331E6" w:rsidRDefault="00D943FF">
      <w:pPr>
        <w:ind w:left="10" w:right="15"/>
      </w:pPr>
      <w:r>
        <w:t>Mapu Maia Pasifika Service: English, Samoan, Tongan and Tokelauan. Ph 0800 212 122 or email help@mapumaia.nz  www.mapumaia.nz</w:t>
      </w:r>
    </w:p>
    <w:p w14:paraId="61B61F15" w14:textId="77777777" w:rsidR="003331E6" w:rsidRDefault="00D943FF">
      <w:pPr>
        <w:ind w:left="10" w:right="15"/>
      </w:pPr>
      <w:r>
        <w:t>Asian Family Services: Provided in English, Korean, Japanese, Cantonese</w:t>
      </w:r>
      <w:r>
        <w:t>, Mandarin, Thai,</w:t>
      </w:r>
    </w:p>
    <w:p w14:paraId="22D35653" w14:textId="77777777" w:rsidR="003331E6" w:rsidRDefault="00D943FF">
      <w:pPr>
        <w:ind w:left="10" w:right="1590"/>
      </w:pPr>
      <w:r>
        <w:t>Vietnamese and Hindi. Asian Helpline 0800 862 342 www.asianfamilyservices.nz All our teams provide presentations to community groups, businesses and schools We also provide referrals to budgeting or other services if required.</w:t>
      </w:r>
    </w:p>
    <w:p w14:paraId="20A384FF" w14:textId="77777777" w:rsidR="003331E6" w:rsidRDefault="00D943FF">
      <w:pPr>
        <w:spacing w:after="62" w:line="259" w:lineRule="auto"/>
        <w:ind w:left="0" w:firstLine="0"/>
      </w:pPr>
      <w:r>
        <w:t xml:space="preserve"> </w:t>
      </w:r>
    </w:p>
    <w:p w14:paraId="3C31F21E" w14:textId="77777777" w:rsidR="003331E6" w:rsidRDefault="00D943FF">
      <w:pPr>
        <w:ind w:left="10" w:right="15"/>
      </w:pPr>
      <w:r>
        <w:t>If you wo</w:t>
      </w:r>
      <w:r>
        <w:t>uld like to make a time to discuss your own or someone else’s gambling contact us. It's free and confidential.</w:t>
      </w:r>
    </w:p>
    <w:p w14:paraId="63224DAD" w14:textId="77777777" w:rsidR="003331E6" w:rsidRDefault="00D943FF">
      <w:pPr>
        <w:ind w:left="50" w:right="15"/>
      </w:pPr>
      <w:r>
        <w:rPr>
          <w:noProof/>
        </w:rPr>
        <w:drawing>
          <wp:inline distT="0" distB="0" distL="0" distR="0" wp14:anchorId="0EAD365A" wp14:editId="260AC46F">
            <wp:extent cx="177800" cy="241300"/>
            <wp:effectExtent l="0" t="0" r="0" b="0"/>
            <wp:docPr id="37150" name="Picture 37150"/>
            <wp:cNvGraphicFramePr/>
            <a:graphic xmlns:a="http://schemas.openxmlformats.org/drawingml/2006/main">
              <a:graphicData uri="http://schemas.openxmlformats.org/drawingml/2006/picture">
                <pic:pic xmlns:pic="http://schemas.openxmlformats.org/drawingml/2006/picture">
                  <pic:nvPicPr>
                    <pic:cNvPr id="37150" name="Picture 37150"/>
                    <pic:cNvPicPr/>
                  </pic:nvPicPr>
                  <pic:blipFill>
                    <a:blip r:embed="rId14"/>
                    <a:stretch>
                      <a:fillRect/>
                    </a:stretch>
                  </pic:blipFill>
                  <pic:spPr>
                    <a:xfrm>
                      <a:off x="0" y="0"/>
                      <a:ext cx="177800" cy="241300"/>
                    </a:xfrm>
                    <a:prstGeom prst="rect">
                      <a:avLst/>
                    </a:prstGeom>
                  </pic:spPr>
                </pic:pic>
              </a:graphicData>
            </a:graphic>
          </wp:inline>
        </w:drawing>
      </w:r>
      <w:r>
        <w:t xml:space="preserve"> C/- Hillier Centre 31 Gloucester Road Tauranga</w:t>
      </w:r>
    </w:p>
    <w:tbl>
      <w:tblPr>
        <w:tblStyle w:val="TableGrid"/>
        <w:tblW w:w="8707" w:type="dxa"/>
        <w:tblInd w:w="0" w:type="dxa"/>
        <w:tblCellMar>
          <w:top w:w="0" w:type="dxa"/>
          <w:left w:w="0" w:type="dxa"/>
          <w:bottom w:w="0" w:type="dxa"/>
          <w:right w:w="0" w:type="dxa"/>
        </w:tblCellMar>
        <w:tblLook w:val="04A0" w:firstRow="1" w:lastRow="0" w:firstColumn="1" w:lastColumn="0" w:noHBand="0" w:noVBand="1"/>
      </w:tblPr>
      <w:tblGrid>
        <w:gridCol w:w="4912"/>
        <w:gridCol w:w="3795"/>
      </w:tblGrid>
      <w:tr w:rsidR="003331E6" w14:paraId="2A6BB341" w14:textId="77777777">
        <w:trPr>
          <w:trHeight w:val="2190"/>
        </w:trPr>
        <w:tc>
          <w:tcPr>
            <w:tcW w:w="4912" w:type="dxa"/>
            <w:tcBorders>
              <w:top w:val="nil"/>
              <w:left w:val="nil"/>
              <w:bottom w:val="nil"/>
              <w:right w:val="nil"/>
            </w:tcBorders>
            <w:vAlign w:val="bottom"/>
          </w:tcPr>
          <w:p w14:paraId="360ACB74" w14:textId="77777777" w:rsidR="003331E6" w:rsidRDefault="00D943FF">
            <w:pPr>
              <w:spacing w:after="180" w:line="278" w:lineRule="auto"/>
              <w:ind w:left="327" w:right="2397" w:hanging="287"/>
            </w:pPr>
            <w:r>
              <w:rPr>
                <w:noProof/>
              </w:rPr>
              <w:drawing>
                <wp:inline distT="0" distB="0" distL="0" distR="0" wp14:anchorId="061E9079" wp14:editId="5D9923A2">
                  <wp:extent cx="177800" cy="203200"/>
                  <wp:effectExtent l="0" t="0" r="0" b="0"/>
                  <wp:docPr id="37184" name="Picture 37184"/>
                  <wp:cNvGraphicFramePr/>
                  <a:graphic xmlns:a="http://schemas.openxmlformats.org/drawingml/2006/main">
                    <a:graphicData uri="http://schemas.openxmlformats.org/drawingml/2006/picture">
                      <pic:pic xmlns:pic="http://schemas.openxmlformats.org/drawingml/2006/picture">
                        <pic:nvPicPr>
                          <pic:cNvPr id="37184" name="Picture 37184"/>
                          <pic:cNvPicPr/>
                        </pic:nvPicPr>
                        <pic:blipFill>
                          <a:blip r:embed="rId15"/>
                          <a:stretch>
                            <a:fillRect/>
                          </a:stretch>
                        </pic:blipFill>
                        <pic:spPr>
                          <a:xfrm>
                            <a:off x="0" y="0"/>
                            <a:ext cx="177800" cy="203200"/>
                          </a:xfrm>
                          <a:prstGeom prst="rect">
                            <a:avLst/>
                          </a:prstGeom>
                        </pic:spPr>
                      </pic:pic>
                    </a:graphicData>
                  </a:graphic>
                </wp:inline>
              </w:drawing>
            </w:r>
            <w:r>
              <w:t>help@pgfnz.org.nz (07) 985 6103 (0800) 664 262 http://www.pgf.nz</w:t>
            </w:r>
          </w:p>
          <w:p w14:paraId="572BE04E" w14:textId="77777777" w:rsidR="003331E6" w:rsidRDefault="00D943FF">
            <w:pPr>
              <w:spacing w:after="62" w:line="259" w:lineRule="auto"/>
              <w:ind w:left="0" w:firstLine="0"/>
            </w:pPr>
            <w:r>
              <w:t xml:space="preserve"> </w:t>
            </w:r>
          </w:p>
          <w:p w14:paraId="4948EEE5" w14:textId="77777777" w:rsidR="003331E6" w:rsidRDefault="00D943FF">
            <w:pPr>
              <w:spacing w:after="0" w:line="259" w:lineRule="auto"/>
              <w:ind w:left="0" w:firstLine="0"/>
            </w:pPr>
            <w:r>
              <w:t xml:space="preserve"> </w:t>
            </w:r>
          </w:p>
        </w:tc>
        <w:tc>
          <w:tcPr>
            <w:tcW w:w="3795" w:type="dxa"/>
            <w:tcBorders>
              <w:top w:val="nil"/>
              <w:left w:val="nil"/>
              <w:bottom w:val="nil"/>
              <w:right w:val="nil"/>
            </w:tcBorders>
          </w:tcPr>
          <w:p w14:paraId="0E01A9E0" w14:textId="77777777" w:rsidR="003331E6" w:rsidRDefault="00D943FF">
            <w:pPr>
              <w:spacing w:after="0" w:line="286" w:lineRule="auto"/>
              <w:ind w:left="287" w:hanging="287"/>
            </w:pPr>
            <w:r>
              <w:rPr>
                <w:noProof/>
              </w:rPr>
              <w:drawing>
                <wp:inline distT="0" distB="0" distL="0" distR="0" wp14:anchorId="56F8E819" wp14:editId="25ECF6A7">
                  <wp:extent cx="88900" cy="228600"/>
                  <wp:effectExtent l="0" t="0" r="0" b="0"/>
                  <wp:docPr id="37190" name="Picture 37190"/>
                  <wp:cNvGraphicFramePr/>
                  <a:graphic xmlns:a="http://schemas.openxmlformats.org/drawingml/2006/main">
                    <a:graphicData uri="http://schemas.openxmlformats.org/drawingml/2006/picture">
                      <pic:pic xmlns:pic="http://schemas.openxmlformats.org/drawingml/2006/picture">
                        <pic:nvPicPr>
                          <pic:cNvPr id="37190" name="Picture 37190"/>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phone c</w:t>
            </w:r>
            <w:r>
              <w:t>ontact All services free of charge.</w:t>
            </w:r>
          </w:p>
          <w:p w14:paraId="70DEB251" w14:textId="77777777" w:rsidR="003331E6" w:rsidRDefault="00D943FF">
            <w:pPr>
              <w:spacing w:after="0" w:line="259" w:lineRule="auto"/>
              <w:ind w:left="287" w:firstLine="0"/>
            </w:pPr>
            <w:r>
              <w:t>No referral required.</w:t>
            </w:r>
          </w:p>
        </w:tc>
      </w:tr>
    </w:tbl>
    <w:p w14:paraId="00C898C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EBF29E8" wp14:editId="56B75676">
                <wp:extent cx="6599682" cy="12700"/>
                <wp:effectExtent l="0" t="0" r="0" b="0"/>
                <wp:docPr id="550270" name="Group 5502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158" name="Shape 371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270" style="width:519.66pt;height:1pt;mso-position-horizontal-relative:char;mso-position-vertical-relative:line" coordsize="65996,127">
                <v:shape id="Shape 371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A9923A5" w14:textId="77777777" w:rsidR="003331E6" w:rsidRDefault="00D943FF">
      <w:pPr>
        <w:spacing w:after="74" w:line="259" w:lineRule="auto"/>
        <w:ind w:left="-5"/>
      </w:pPr>
      <w:r>
        <w:rPr>
          <w:b/>
          <w:sz w:val="32"/>
        </w:rPr>
        <w:t>Pirirakau Hauora Charitable Trust</w:t>
      </w:r>
    </w:p>
    <w:p w14:paraId="4FF92A43" w14:textId="77777777" w:rsidR="003331E6" w:rsidRDefault="00D943FF">
      <w:pPr>
        <w:tabs>
          <w:tab w:val="right" w:pos="10460"/>
        </w:tabs>
        <w:spacing w:after="300" w:line="265" w:lineRule="auto"/>
        <w:ind w:left="0" w:firstLine="0"/>
      </w:pPr>
      <w:r>
        <w:rPr>
          <w:color w:val="666666"/>
          <w:sz w:val="16"/>
        </w:rPr>
        <w:t>FSD0008359</w:t>
      </w:r>
      <w:r>
        <w:rPr>
          <w:color w:val="666666"/>
          <w:sz w:val="16"/>
        </w:rPr>
        <w:tab/>
        <w:t>Last updated 20/11/2020</w:t>
      </w:r>
    </w:p>
    <w:p w14:paraId="24D72FF6" w14:textId="77777777" w:rsidR="003331E6" w:rsidRDefault="00D943FF">
      <w:pPr>
        <w:spacing w:after="202"/>
        <w:ind w:left="10" w:right="15"/>
      </w:pPr>
      <w:r>
        <w:t>We are a Kaupapa Maori hapu-based Health and Social Services organisation with a rural location, catering to all ages.  Pirirakau Hauora coordinates and delivers its services in line with the philosophy of Te Whare Tapa Wha.  We strive to provide and promo</w:t>
      </w:r>
      <w:r>
        <w:t>te services that will achieve wellbeing for Maori, whanau, hapu and the wider community.  We welcome new clients and all personal information and/or enquiries will be treated strictly confidential as per the Privacy Act 1993.</w:t>
      </w:r>
    </w:p>
    <w:p w14:paraId="6E57A377" w14:textId="77777777" w:rsidR="003331E6" w:rsidRDefault="00D943FF">
      <w:pPr>
        <w:ind w:left="322" w:right="1914"/>
      </w:pPr>
      <w:r>
        <w:rPr>
          <w:rFonts w:ascii="Calibri" w:eastAsia="Calibri" w:hAnsi="Calibri" w:cs="Calibri"/>
          <w:noProof/>
          <w:sz w:val="22"/>
        </w:rPr>
        <mc:AlternateContent>
          <mc:Choice Requires="wpg">
            <w:drawing>
              <wp:anchor distT="0" distB="0" distL="114300" distR="114300" simplePos="0" relativeHeight="252720128" behindDoc="0" locked="0" layoutInCell="1" allowOverlap="1" wp14:anchorId="527CDB03" wp14:editId="1AEADC62">
                <wp:simplePos x="0" y="0"/>
                <wp:positionH relativeFrom="column">
                  <wp:posOffset>25400</wp:posOffset>
                </wp:positionH>
                <wp:positionV relativeFrom="paragraph">
                  <wp:posOffset>-131876</wp:posOffset>
                </wp:positionV>
                <wp:extent cx="177800" cy="495300"/>
                <wp:effectExtent l="0" t="0" r="0" b="0"/>
                <wp:wrapSquare wrapText="bothSides"/>
                <wp:docPr id="550275" name="Group 55027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197" name="Picture 3719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200" name="Picture 3720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0275" style="width:14pt;height:39pt;position:absolute;mso-position-horizontal-relative:text;mso-position-horizontal:absolute;margin-left:2pt;mso-position-vertical-relative:text;margin-top:-10.384pt;" coordsize="1778,4953">
                <v:shape id="Picture 37197" style="position:absolute;width:1778;height:2413;left:0;top:0;" filled="f">
                  <v:imagedata r:id="rId146"/>
                </v:shape>
                <v:shape id="Picture 37200" style="position:absolute;width:1778;height:2032;left:0;top:2921;" filled="f">
                  <v:imagedata r:id="rId147"/>
                </v:shape>
                <w10:wrap type="square"/>
              </v:group>
            </w:pict>
          </mc:Fallback>
        </mc:AlternateContent>
      </w:r>
      <w:r>
        <w:t xml:space="preserve"> 3 Lochhead Road Te Puna Taur</w:t>
      </w:r>
      <w:r>
        <w:t>anga 3176 manager@pirirakauhauora.org.nz</w:t>
      </w:r>
      <w:r>
        <w:tab/>
      </w:r>
      <w:r>
        <w:rPr>
          <w:noProof/>
        </w:rPr>
        <w:drawing>
          <wp:inline distT="0" distB="0" distL="0" distR="0" wp14:anchorId="3F154A5B" wp14:editId="2ED26C16">
            <wp:extent cx="88900" cy="228600"/>
            <wp:effectExtent l="0" t="0" r="0" b="0"/>
            <wp:docPr id="37205" name="Picture 37205"/>
            <wp:cNvGraphicFramePr/>
            <a:graphic xmlns:a="http://schemas.openxmlformats.org/drawingml/2006/main">
              <a:graphicData uri="http://schemas.openxmlformats.org/drawingml/2006/picture">
                <pic:pic xmlns:pic="http://schemas.openxmlformats.org/drawingml/2006/picture">
                  <pic:nvPicPr>
                    <pic:cNvPr id="37205" name="Picture 37205"/>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8am - 4.30pm.</w:t>
      </w:r>
    </w:p>
    <w:p w14:paraId="332707CA" w14:textId="77777777" w:rsidR="003331E6" w:rsidRDefault="00D943FF">
      <w:pPr>
        <w:spacing w:after="192"/>
        <w:ind w:left="322" w:right="15"/>
      </w:pPr>
      <w:r>
        <w:t>(07) 552 4573</w:t>
      </w:r>
      <w:r>
        <w:tab/>
        <w:t>Some charges may apply. http://www.pirirakauhauora.org.nz</w:t>
      </w:r>
      <w:r>
        <w:tab/>
        <w:t>Referral may apply.</w:t>
      </w:r>
    </w:p>
    <w:p w14:paraId="7B629816" w14:textId="77777777" w:rsidR="003331E6" w:rsidRDefault="00D943FF">
      <w:pPr>
        <w:spacing w:after="32" w:line="259" w:lineRule="auto"/>
        <w:ind w:left="0" w:firstLine="0"/>
      </w:pPr>
      <w:r>
        <w:t xml:space="preserve"> </w:t>
      </w:r>
    </w:p>
    <w:p w14:paraId="10717DAE" w14:textId="77777777" w:rsidR="003331E6" w:rsidRDefault="00D943FF">
      <w:pPr>
        <w:pStyle w:val="Heading2"/>
        <w:ind w:left="-5"/>
      </w:pPr>
      <w:r>
        <w:t>Classification : OSCAR</w:t>
      </w:r>
    </w:p>
    <w:p w14:paraId="6CEF2F16" w14:textId="77777777" w:rsidR="003331E6" w:rsidRDefault="00D943FF">
      <w:pPr>
        <w:spacing w:after="32" w:line="259" w:lineRule="auto"/>
        <w:ind w:left="0" w:firstLine="0"/>
      </w:pPr>
      <w:r>
        <w:t xml:space="preserve"> </w:t>
      </w:r>
    </w:p>
    <w:p w14:paraId="2EEE45A5"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9895877" wp14:editId="0513AA38">
                <wp:extent cx="6599682" cy="12700"/>
                <wp:effectExtent l="0" t="0" r="0" b="0"/>
                <wp:docPr id="550271" name="Group 55027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159" name="Shape 371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271" style="width:519.66pt;height:1pt;mso-position-horizontal-relative:char;mso-position-vertical-relative:line" coordsize="65996,127">
                <v:shape id="Shape 371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5F29F17" w14:textId="77777777" w:rsidR="003331E6" w:rsidRDefault="00D943FF">
      <w:pPr>
        <w:spacing w:after="74" w:line="259" w:lineRule="auto"/>
        <w:ind w:left="-5"/>
      </w:pPr>
      <w:r>
        <w:rPr>
          <w:b/>
          <w:sz w:val="32"/>
        </w:rPr>
        <w:t>Plunket - BOP/Lakes/Gisborne Area Office</w:t>
      </w:r>
    </w:p>
    <w:p w14:paraId="47CDE828" w14:textId="77777777" w:rsidR="003331E6" w:rsidRDefault="00D943FF">
      <w:pPr>
        <w:tabs>
          <w:tab w:val="right" w:pos="10460"/>
        </w:tabs>
        <w:spacing w:after="300" w:line="265" w:lineRule="auto"/>
        <w:ind w:left="0" w:firstLine="0"/>
      </w:pPr>
      <w:r>
        <w:rPr>
          <w:color w:val="666666"/>
          <w:sz w:val="16"/>
        </w:rPr>
        <w:t>FSD0007436</w:t>
      </w:r>
      <w:r>
        <w:rPr>
          <w:color w:val="666666"/>
          <w:sz w:val="16"/>
        </w:rPr>
        <w:tab/>
        <w:t>Last updated 30/04/2021</w:t>
      </w:r>
    </w:p>
    <w:p w14:paraId="41502637" w14:textId="77777777" w:rsidR="003331E6" w:rsidRDefault="00D943FF">
      <w:pPr>
        <w:spacing w:after="202"/>
        <w:ind w:left="10" w:right="15"/>
      </w:pPr>
      <w:r>
        <w:t>Plunket believes in supporting the development of healthy families.  All families with children under age five are welcome to use Plunket services and more than ninety percent of N</w:t>
      </w:r>
      <w:r>
        <w:t>ew Zealand families choose to use Plunket to help them care for their young children.</w:t>
      </w:r>
    </w:p>
    <w:p w14:paraId="3AD6E41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21152" behindDoc="0" locked="0" layoutInCell="1" allowOverlap="1" wp14:anchorId="5E75E9C7" wp14:editId="6C966369">
                <wp:simplePos x="0" y="0"/>
                <wp:positionH relativeFrom="column">
                  <wp:posOffset>25400</wp:posOffset>
                </wp:positionH>
                <wp:positionV relativeFrom="paragraph">
                  <wp:posOffset>-131876</wp:posOffset>
                </wp:positionV>
                <wp:extent cx="177800" cy="495300"/>
                <wp:effectExtent l="0" t="0" r="0" b="0"/>
                <wp:wrapSquare wrapText="bothSides"/>
                <wp:docPr id="550277" name="Group 5502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212" name="Picture 3721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215" name="Picture 3721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0277" style="width:14pt;height:39pt;position:absolute;mso-position-horizontal-relative:text;mso-position-horizontal:absolute;margin-left:2pt;mso-position-vertical-relative:text;margin-top:-10.384pt;" coordsize="1778,4953">
                <v:shape id="Picture 37212" style="position:absolute;width:1778;height:2413;left:0;top:0;" filled="f">
                  <v:imagedata r:id="rId146"/>
                </v:shape>
                <v:shape id="Picture 37215" style="position:absolute;width:1778;height:2032;left:0;top:2921;" filled="f">
                  <v:imagedata r:id="rId147"/>
                </v:shape>
                <w10:wrap type="square"/>
              </v:group>
            </w:pict>
          </mc:Fallback>
        </mc:AlternateContent>
      </w:r>
      <w:r>
        <w:t xml:space="preserve"> Plunket Centre 471 Devonport Road Tauranga 3112</w:t>
      </w:r>
    </w:p>
    <w:p w14:paraId="60F95DEF" w14:textId="77777777" w:rsidR="003331E6" w:rsidRDefault="00D943FF">
      <w:pPr>
        <w:tabs>
          <w:tab w:val="center" w:pos="1762"/>
          <w:tab w:val="center" w:pos="6789"/>
        </w:tabs>
        <w:ind w:left="0" w:firstLine="0"/>
      </w:pPr>
      <w:r>
        <w:rPr>
          <w:rFonts w:ascii="Calibri" w:eastAsia="Calibri" w:hAnsi="Calibri" w:cs="Calibri"/>
          <w:sz w:val="22"/>
        </w:rPr>
        <w:tab/>
      </w:r>
      <w:r>
        <w:t>bop.admin@plunket.org.nz</w:t>
      </w:r>
      <w:r>
        <w:tab/>
      </w:r>
      <w:r>
        <w:rPr>
          <w:noProof/>
        </w:rPr>
        <w:drawing>
          <wp:inline distT="0" distB="0" distL="0" distR="0" wp14:anchorId="6070B777" wp14:editId="5F3B480A">
            <wp:extent cx="88900" cy="228600"/>
            <wp:effectExtent l="0" t="0" r="0" b="0"/>
            <wp:docPr id="37220" name="Picture 37220"/>
            <wp:cNvGraphicFramePr/>
            <a:graphic xmlns:a="http://schemas.openxmlformats.org/drawingml/2006/main">
              <a:graphicData uri="http://schemas.openxmlformats.org/drawingml/2006/picture">
                <pic:pic xmlns:pic="http://schemas.openxmlformats.org/drawingml/2006/picture">
                  <pic:nvPicPr>
                    <pic:cNvPr id="37220" name="Picture 37220"/>
                    <pic:cNvPicPr/>
                  </pic:nvPicPr>
                  <pic:blipFill>
                    <a:blip r:embed="rId148"/>
                    <a:stretch>
                      <a:fillRect/>
                    </a:stretch>
                  </pic:blipFill>
                  <pic:spPr>
                    <a:xfrm>
                      <a:off x="0" y="0"/>
                      <a:ext cx="88900" cy="228600"/>
                    </a:xfrm>
                    <a:prstGeom prst="rect">
                      <a:avLst/>
                    </a:prstGeom>
                  </pic:spPr>
                </pic:pic>
              </a:graphicData>
            </a:graphic>
          </wp:inline>
        </w:drawing>
      </w:r>
      <w:r>
        <w:t xml:space="preserve"> 8am - 4.30pm Monday to Friday.</w:t>
      </w:r>
    </w:p>
    <w:p w14:paraId="59958545" w14:textId="77777777" w:rsidR="003331E6" w:rsidRDefault="00D943FF">
      <w:pPr>
        <w:spacing w:after="192"/>
        <w:ind w:left="322" w:right="15"/>
      </w:pPr>
      <w:r>
        <w:t>(07) 578 7811</w:t>
      </w:r>
      <w:r>
        <w:tab/>
        <w:t>All services free of charge. http://www.plunket</w:t>
      </w:r>
      <w:r>
        <w:t>.org.nz</w:t>
      </w:r>
      <w:r>
        <w:tab/>
        <w:t>No referral required.</w:t>
      </w:r>
    </w:p>
    <w:p w14:paraId="58269409" w14:textId="77777777" w:rsidR="003331E6" w:rsidRDefault="00D943FF">
      <w:pPr>
        <w:spacing w:after="62" w:line="259" w:lineRule="auto"/>
        <w:ind w:left="0" w:firstLine="0"/>
      </w:pPr>
      <w:r>
        <w:t xml:space="preserve"> </w:t>
      </w:r>
    </w:p>
    <w:p w14:paraId="5B0A13A8" w14:textId="77777777" w:rsidR="003331E6" w:rsidRDefault="00D943FF">
      <w:pPr>
        <w:spacing w:after="62" w:line="259" w:lineRule="auto"/>
        <w:ind w:left="0" w:firstLine="0"/>
      </w:pPr>
      <w:r>
        <w:t xml:space="preserve"> </w:t>
      </w:r>
    </w:p>
    <w:p w14:paraId="2CA0ED92"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047927C" wp14:editId="54CB5345">
                <wp:extent cx="6599682" cy="12700"/>
                <wp:effectExtent l="0" t="0" r="0" b="0"/>
                <wp:docPr id="550272" name="Group 5502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160" name="Shape 371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272" style="width:519.66pt;height:1pt;mso-position-horizontal-relative:char;mso-position-vertical-relative:line" coordsize="65996,127">
                <v:shape id="Shape 371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4C6D634" w14:textId="77777777" w:rsidR="003331E6" w:rsidRDefault="00D943FF">
      <w:pPr>
        <w:spacing w:after="74" w:line="259" w:lineRule="auto"/>
        <w:ind w:left="-5"/>
      </w:pPr>
      <w:r>
        <w:rPr>
          <w:b/>
          <w:sz w:val="32"/>
        </w:rPr>
        <w:t>Plunket - Waihi Beach</w:t>
      </w:r>
    </w:p>
    <w:p w14:paraId="4B144C67" w14:textId="77777777" w:rsidR="003331E6" w:rsidRDefault="00D943FF">
      <w:pPr>
        <w:tabs>
          <w:tab w:val="right" w:pos="10460"/>
        </w:tabs>
        <w:spacing w:after="300" w:line="265" w:lineRule="auto"/>
        <w:ind w:left="0" w:firstLine="0"/>
      </w:pPr>
      <w:r>
        <w:rPr>
          <w:color w:val="666666"/>
          <w:sz w:val="16"/>
        </w:rPr>
        <w:t>FSD0005212</w:t>
      </w:r>
      <w:r>
        <w:rPr>
          <w:color w:val="666666"/>
          <w:sz w:val="16"/>
        </w:rPr>
        <w:tab/>
        <w:t>Last updated 03/08/2020</w:t>
      </w:r>
    </w:p>
    <w:p w14:paraId="64C3D825" w14:textId="77777777" w:rsidR="003331E6" w:rsidRDefault="00D943FF">
      <w:pPr>
        <w:spacing w:after="202"/>
        <w:ind w:left="10" w:right="15"/>
      </w:pPr>
      <w:r>
        <w:t>Plunket believes in supporting the development of healthy families. All families with children under age five are welcome to use Plunket services and more than ninety percent of New Zealand families choose to use Plunket to help them care for their young c</w:t>
      </w:r>
      <w:r>
        <w:t>hildren.</w:t>
      </w:r>
    </w:p>
    <w:p w14:paraId="4847DD4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22176" behindDoc="0" locked="0" layoutInCell="1" allowOverlap="1" wp14:anchorId="17466F10" wp14:editId="041F7762">
                <wp:simplePos x="0" y="0"/>
                <wp:positionH relativeFrom="column">
                  <wp:posOffset>25400</wp:posOffset>
                </wp:positionH>
                <wp:positionV relativeFrom="paragraph">
                  <wp:posOffset>-131875</wp:posOffset>
                </wp:positionV>
                <wp:extent cx="177800" cy="495300"/>
                <wp:effectExtent l="0" t="0" r="0" b="0"/>
                <wp:wrapSquare wrapText="bothSides"/>
                <wp:docPr id="550428" name="Group 5504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255" name="Picture 372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258" name="Picture 372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0428" style="width:14pt;height:39pt;position:absolute;mso-position-horizontal-relative:text;mso-position-horizontal:absolute;margin-left:2pt;mso-position-vertical-relative:text;margin-top:-10.384pt;" coordsize="1778,4953">
                <v:shape id="Picture 37255" style="position:absolute;width:1778;height:2413;left:0;top:0;" filled="f">
                  <v:imagedata r:id="rId146"/>
                </v:shape>
                <v:shape id="Picture 37258" style="position:absolute;width:1778;height:2032;left:0;top:2921;" filled="f">
                  <v:imagedata r:id="rId147"/>
                </v:shape>
                <w10:wrap type="square"/>
              </v:group>
            </w:pict>
          </mc:Fallback>
        </mc:AlternateContent>
      </w:r>
      <w:r>
        <w:t xml:space="preserve"> 24 Haszard Street Waihi 3610</w:t>
      </w:r>
    </w:p>
    <w:p w14:paraId="0800E4D5" w14:textId="77777777" w:rsidR="003331E6" w:rsidRDefault="00D943FF">
      <w:pPr>
        <w:tabs>
          <w:tab w:val="center" w:pos="1969"/>
          <w:tab w:val="center" w:pos="7390"/>
        </w:tabs>
        <w:spacing w:after="0"/>
        <w:ind w:left="0" w:firstLine="0"/>
      </w:pPr>
      <w:r>
        <w:rPr>
          <w:rFonts w:ascii="Calibri" w:eastAsia="Calibri" w:hAnsi="Calibri" w:cs="Calibri"/>
          <w:sz w:val="22"/>
        </w:rPr>
        <w:tab/>
      </w:r>
      <w:r>
        <w:t>waikato.admin@plunket.org.nz</w:t>
      </w:r>
      <w:r>
        <w:tab/>
      </w:r>
      <w:r>
        <w:rPr>
          <w:noProof/>
        </w:rPr>
        <w:drawing>
          <wp:inline distT="0" distB="0" distL="0" distR="0" wp14:anchorId="4633916A" wp14:editId="435E6CCB">
            <wp:extent cx="88900" cy="228600"/>
            <wp:effectExtent l="0" t="0" r="0" b="0"/>
            <wp:docPr id="37263" name="Picture 37263"/>
            <wp:cNvGraphicFramePr/>
            <a:graphic xmlns:a="http://schemas.openxmlformats.org/drawingml/2006/main">
              <a:graphicData uri="http://schemas.openxmlformats.org/drawingml/2006/picture">
                <pic:pic xmlns:pic="http://schemas.openxmlformats.org/drawingml/2006/picture">
                  <pic:nvPicPr>
                    <pic:cNvPr id="37263" name="Picture 37263"/>
                    <pic:cNvPicPr/>
                  </pic:nvPicPr>
                  <pic:blipFill>
                    <a:blip r:embed="rId148"/>
                    <a:stretch>
                      <a:fillRect/>
                    </a:stretch>
                  </pic:blipFill>
                  <pic:spPr>
                    <a:xfrm>
                      <a:off x="0" y="0"/>
                      <a:ext cx="88900" cy="228600"/>
                    </a:xfrm>
                    <a:prstGeom prst="rect">
                      <a:avLst/>
                    </a:prstGeom>
                  </pic:spPr>
                </pic:pic>
              </a:graphicData>
            </a:graphic>
          </wp:inline>
        </w:drawing>
      </w:r>
      <w:r>
        <w:t xml:space="preserve"> Opening hours: Mondays, Wednesdays and</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4B020D6" w14:textId="77777777">
        <w:trPr>
          <w:trHeight w:val="2718"/>
        </w:trPr>
        <w:tc>
          <w:tcPr>
            <w:tcW w:w="4912" w:type="dxa"/>
            <w:tcBorders>
              <w:top w:val="nil"/>
              <w:left w:val="nil"/>
              <w:bottom w:val="nil"/>
              <w:right w:val="nil"/>
            </w:tcBorders>
          </w:tcPr>
          <w:p w14:paraId="25577268" w14:textId="77777777" w:rsidR="003331E6" w:rsidRDefault="00D943FF">
            <w:pPr>
              <w:spacing w:after="500" w:line="278" w:lineRule="auto"/>
              <w:ind w:left="327" w:right="396" w:firstLine="0"/>
            </w:pPr>
            <w:r>
              <w:t>(07) 839 5709 http://www.plunket.org.nz</w:t>
            </w:r>
          </w:p>
          <w:p w14:paraId="26CCCE02" w14:textId="77777777" w:rsidR="003331E6" w:rsidRDefault="00D943FF">
            <w:pPr>
              <w:spacing w:after="62" w:line="259" w:lineRule="auto"/>
              <w:ind w:left="0" w:firstLine="0"/>
            </w:pPr>
            <w:r>
              <w:t xml:space="preserve"> </w:t>
            </w:r>
          </w:p>
          <w:p w14:paraId="1A07EE7B" w14:textId="77777777" w:rsidR="003331E6" w:rsidRDefault="00D943FF">
            <w:pPr>
              <w:spacing w:after="542" w:line="259" w:lineRule="auto"/>
              <w:ind w:left="0" w:firstLine="0"/>
            </w:pPr>
            <w:r>
              <w:t xml:space="preserve"> </w:t>
            </w:r>
          </w:p>
          <w:p w14:paraId="3D54B0A9" w14:textId="77777777" w:rsidR="003331E6" w:rsidRDefault="00D943FF">
            <w:pPr>
              <w:spacing w:after="0" w:line="259" w:lineRule="auto"/>
              <w:ind w:left="0" w:firstLine="0"/>
            </w:pPr>
            <w:r>
              <w:rPr>
                <w:b/>
                <w:sz w:val="32"/>
              </w:rPr>
              <w:t>Plunket - Whakatane</w:t>
            </w:r>
          </w:p>
        </w:tc>
        <w:tc>
          <w:tcPr>
            <w:tcW w:w="5548" w:type="dxa"/>
            <w:tcBorders>
              <w:top w:val="nil"/>
              <w:left w:val="nil"/>
              <w:bottom w:val="nil"/>
              <w:right w:val="nil"/>
            </w:tcBorders>
          </w:tcPr>
          <w:p w14:paraId="750A2446" w14:textId="77777777" w:rsidR="003331E6" w:rsidRDefault="00D943FF">
            <w:pPr>
              <w:spacing w:after="22" w:line="259" w:lineRule="auto"/>
              <w:ind w:left="287" w:firstLine="0"/>
            </w:pPr>
            <w:r>
              <w:t>Thursdays</w:t>
            </w:r>
          </w:p>
          <w:p w14:paraId="211E8C50" w14:textId="77777777" w:rsidR="003331E6" w:rsidRDefault="00D943FF">
            <w:pPr>
              <w:spacing w:after="900" w:line="278" w:lineRule="auto"/>
              <w:ind w:left="287" w:right="2127" w:firstLine="0"/>
            </w:pPr>
            <w:r>
              <w:t>All services free of charge. No referral required.</w:t>
            </w:r>
          </w:p>
          <w:p w14:paraId="2BF9AEB5"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1880870F" wp14:editId="15C9FFBA">
                      <wp:extent cx="6599682" cy="12700"/>
                      <wp:effectExtent l="0" t="0" r="0" b="0"/>
                      <wp:docPr id="550840" name="Group 55084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232" name="Shape 372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840" style="width:519.66pt;height:1pt;mso-position-horizontal-relative:char;mso-position-vertical-relative:line" coordsize="65996,127">
                      <v:shape id="Shape 3723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35B31A1" w14:textId="77777777">
        <w:trPr>
          <w:trHeight w:val="287"/>
        </w:trPr>
        <w:tc>
          <w:tcPr>
            <w:tcW w:w="4912" w:type="dxa"/>
            <w:tcBorders>
              <w:top w:val="nil"/>
              <w:left w:val="nil"/>
              <w:bottom w:val="nil"/>
              <w:right w:val="nil"/>
            </w:tcBorders>
            <w:vAlign w:val="bottom"/>
          </w:tcPr>
          <w:p w14:paraId="13E8655F" w14:textId="77777777" w:rsidR="003331E6" w:rsidRDefault="00D943FF">
            <w:pPr>
              <w:spacing w:after="0" w:line="259" w:lineRule="auto"/>
              <w:ind w:left="40" w:firstLine="0"/>
            </w:pPr>
            <w:r>
              <w:rPr>
                <w:color w:val="666666"/>
                <w:sz w:val="16"/>
              </w:rPr>
              <w:t>FSD0002954</w:t>
            </w:r>
          </w:p>
        </w:tc>
        <w:tc>
          <w:tcPr>
            <w:tcW w:w="5548" w:type="dxa"/>
            <w:tcBorders>
              <w:top w:val="nil"/>
              <w:left w:val="nil"/>
              <w:bottom w:val="nil"/>
              <w:right w:val="nil"/>
            </w:tcBorders>
            <w:vAlign w:val="bottom"/>
          </w:tcPr>
          <w:p w14:paraId="5585A6C2" w14:textId="77777777" w:rsidR="003331E6" w:rsidRDefault="00D943FF">
            <w:pPr>
              <w:spacing w:after="0" w:line="259" w:lineRule="auto"/>
              <w:ind w:left="0" w:right="40" w:firstLine="0"/>
              <w:jc w:val="right"/>
            </w:pPr>
            <w:r>
              <w:rPr>
                <w:color w:val="666666"/>
                <w:sz w:val="16"/>
              </w:rPr>
              <w:t>Last updated 06/07/2020</w:t>
            </w:r>
          </w:p>
        </w:tc>
      </w:tr>
    </w:tbl>
    <w:p w14:paraId="5C8B9619" w14:textId="77777777" w:rsidR="003331E6" w:rsidRDefault="00D943FF">
      <w:pPr>
        <w:spacing w:after="202"/>
        <w:ind w:left="10" w:right="15"/>
      </w:pPr>
      <w:r>
        <w:t>Plunket aims to provide a professional and caring well child and family / whanau service.  Plunket offers information, support and development assessments of your child at varying stages between birth and 5 years.  Services are free.</w:t>
      </w:r>
    </w:p>
    <w:p w14:paraId="720A282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23200" behindDoc="0" locked="0" layoutInCell="1" allowOverlap="1" wp14:anchorId="01643BAB" wp14:editId="7D51D254">
                <wp:simplePos x="0" y="0"/>
                <wp:positionH relativeFrom="column">
                  <wp:posOffset>25400</wp:posOffset>
                </wp:positionH>
                <wp:positionV relativeFrom="paragraph">
                  <wp:posOffset>-131876</wp:posOffset>
                </wp:positionV>
                <wp:extent cx="177800" cy="495300"/>
                <wp:effectExtent l="0" t="0" r="0" b="0"/>
                <wp:wrapSquare wrapText="bothSides"/>
                <wp:docPr id="550430" name="Group 5504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271" name="Picture 3727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274" name="Picture 3727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0430" style="width:14pt;height:39pt;position:absolute;mso-position-horizontal-relative:text;mso-position-horizontal:absolute;margin-left:2pt;mso-position-vertical-relative:text;margin-top:-10.384pt;" coordsize="1778,4953">
                <v:shape id="Picture 37271" style="position:absolute;width:1778;height:2413;left:0;top:0;" filled="f">
                  <v:imagedata r:id="rId146"/>
                </v:shape>
                <v:shape id="Picture 37274" style="position:absolute;width:1778;height:2032;left:0;top:2921;" filled="f">
                  <v:imagedata r:id="rId147"/>
                </v:shape>
                <w10:wrap type="square"/>
              </v:group>
            </w:pict>
          </mc:Fallback>
        </mc:AlternateContent>
      </w:r>
      <w:r>
        <w:t xml:space="preserve"> 10 Victoria Avenue W</w:t>
      </w:r>
      <w:r>
        <w:t>hakatane 3159</w:t>
      </w:r>
    </w:p>
    <w:p w14:paraId="0AB34FAA" w14:textId="77777777" w:rsidR="003331E6" w:rsidRDefault="00D943FF">
      <w:pPr>
        <w:tabs>
          <w:tab w:val="center" w:pos="1074"/>
          <w:tab w:val="center" w:pos="6469"/>
        </w:tabs>
        <w:ind w:left="0" w:firstLine="0"/>
      </w:pPr>
      <w:r>
        <w:rPr>
          <w:rFonts w:ascii="Calibri" w:eastAsia="Calibri" w:hAnsi="Calibri" w:cs="Calibri"/>
          <w:sz w:val="22"/>
        </w:rPr>
        <w:tab/>
      </w:r>
      <w:r>
        <w:t>(07) 578 7811</w:t>
      </w:r>
      <w:r>
        <w:tab/>
      </w:r>
      <w:r>
        <w:rPr>
          <w:noProof/>
        </w:rPr>
        <w:drawing>
          <wp:inline distT="0" distB="0" distL="0" distR="0" wp14:anchorId="46FEDE19" wp14:editId="3A9B3495">
            <wp:extent cx="88900" cy="228600"/>
            <wp:effectExtent l="0" t="0" r="0" b="0"/>
            <wp:docPr id="37279" name="Picture 37279"/>
            <wp:cNvGraphicFramePr/>
            <a:graphic xmlns:a="http://schemas.openxmlformats.org/drawingml/2006/main">
              <a:graphicData uri="http://schemas.openxmlformats.org/drawingml/2006/picture">
                <pic:pic xmlns:pic="http://schemas.openxmlformats.org/drawingml/2006/picture">
                  <pic:nvPicPr>
                    <pic:cNvPr id="37279" name="Picture 37279"/>
                    <pic:cNvPicPr/>
                  </pic:nvPicPr>
                  <pic:blipFill>
                    <a:blip r:embed="rId148"/>
                    <a:stretch>
                      <a:fillRect/>
                    </a:stretch>
                  </pic:blipFill>
                  <pic:spPr>
                    <a:xfrm>
                      <a:off x="0" y="0"/>
                      <a:ext cx="88900" cy="228600"/>
                    </a:xfrm>
                    <a:prstGeom prst="rect">
                      <a:avLst/>
                    </a:prstGeom>
                  </pic:spPr>
                </pic:pic>
              </a:graphicData>
            </a:graphic>
          </wp:inline>
        </w:drawing>
      </w:r>
      <w:r>
        <w:t xml:space="preserve"> All services free of charge.</w:t>
      </w:r>
    </w:p>
    <w:p w14:paraId="1C03EB07" w14:textId="77777777" w:rsidR="003331E6" w:rsidRDefault="00D943FF">
      <w:pPr>
        <w:spacing w:after="187"/>
        <w:ind w:left="322" w:right="420"/>
      </w:pPr>
      <w:r>
        <w:t>(0800) 933 922</w:t>
      </w:r>
      <w:r>
        <w:tab/>
        <w:t>No referral required. http://www.plunket.org.nz</w:t>
      </w:r>
    </w:p>
    <w:p w14:paraId="5D5C1CD8" w14:textId="77777777" w:rsidR="003331E6" w:rsidRDefault="00D943FF">
      <w:pPr>
        <w:spacing w:after="62" w:line="259" w:lineRule="auto"/>
        <w:ind w:left="0" w:firstLine="0"/>
      </w:pPr>
      <w:r>
        <w:t xml:space="preserve"> </w:t>
      </w:r>
    </w:p>
    <w:p w14:paraId="31CB783D" w14:textId="77777777" w:rsidR="003331E6" w:rsidRDefault="00D943FF">
      <w:pPr>
        <w:spacing w:after="62" w:line="259" w:lineRule="auto"/>
        <w:ind w:left="0" w:firstLine="0"/>
      </w:pPr>
      <w:r>
        <w:t xml:space="preserve"> </w:t>
      </w:r>
    </w:p>
    <w:p w14:paraId="65D099F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F3D0740" wp14:editId="134C1B43">
                <wp:extent cx="6599682" cy="12700"/>
                <wp:effectExtent l="0" t="0" r="0" b="0"/>
                <wp:docPr id="550427" name="Group 5504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233" name="Shape 372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427" style="width:519.66pt;height:1pt;mso-position-horizontal-relative:char;mso-position-vertical-relative:line" coordsize="65996,127">
                <v:shape id="Shape 372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EAFA8D2" w14:textId="77777777" w:rsidR="003331E6" w:rsidRDefault="00D943FF">
      <w:pPr>
        <w:spacing w:after="74" w:line="259" w:lineRule="auto"/>
        <w:ind w:left="-5"/>
      </w:pPr>
      <w:r>
        <w:rPr>
          <w:b/>
          <w:sz w:val="32"/>
        </w:rPr>
        <w:t>Pou Whakaaro</w:t>
      </w:r>
    </w:p>
    <w:p w14:paraId="03EC3F15" w14:textId="77777777" w:rsidR="003331E6" w:rsidRDefault="00D943FF">
      <w:pPr>
        <w:tabs>
          <w:tab w:val="right" w:pos="10460"/>
        </w:tabs>
        <w:spacing w:after="300" w:line="265" w:lineRule="auto"/>
        <w:ind w:left="0" w:firstLine="0"/>
      </w:pPr>
      <w:r>
        <w:rPr>
          <w:color w:val="666666"/>
          <w:sz w:val="16"/>
        </w:rPr>
        <w:t>FSD0007452</w:t>
      </w:r>
      <w:r>
        <w:rPr>
          <w:color w:val="666666"/>
          <w:sz w:val="16"/>
        </w:rPr>
        <w:tab/>
        <w:t>Last updated 05/10/2020</w:t>
      </w:r>
    </w:p>
    <w:p w14:paraId="193CC459" w14:textId="77777777" w:rsidR="003331E6" w:rsidRDefault="00D943FF">
      <w:pPr>
        <w:spacing w:after="202"/>
        <w:ind w:left="10" w:right="15"/>
      </w:pPr>
      <w:r>
        <w:t>To promote the best quality of life for persons with a mental illness and their family / whanau, caregivers</w:t>
      </w:r>
    </w:p>
    <w:p w14:paraId="4B455B4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24224" behindDoc="0" locked="0" layoutInCell="1" allowOverlap="1" wp14:anchorId="69BE9A4D" wp14:editId="50326851">
                <wp:simplePos x="0" y="0"/>
                <wp:positionH relativeFrom="column">
                  <wp:posOffset>25400</wp:posOffset>
                </wp:positionH>
                <wp:positionV relativeFrom="paragraph">
                  <wp:posOffset>-131876</wp:posOffset>
                </wp:positionV>
                <wp:extent cx="177800" cy="495300"/>
                <wp:effectExtent l="0" t="0" r="0" b="0"/>
                <wp:wrapSquare wrapText="bothSides"/>
                <wp:docPr id="550432" name="Group 5504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285" name="Picture 372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288" name="Picture 372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0432" style="width:14pt;height:39pt;position:absolute;mso-position-horizontal-relative:text;mso-position-horizontal:absolute;margin-left:2pt;mso-position-vertical-relative:text;margin-top:-10.384pt;" coordsize="1778,4953">
                <v:shape id="Picture 37285" style="position:absolute;width:1778;height:2413;left:0;top:0;" filled="f">
                  <v:imagedata r:id="rId146"/>
                </v:shape>
                <v:shape id="Picture 37288" style="position:absolute;width:1778;height:2032;left:0;top:2921;" filled="f">
                  <v:imagedata r:id="rId147"/>
                </v:shape>
                <w10:wrap type="square"/>
              </v:group>
            </w:pict>
          </mc:Fallback>
        </mc:AlternateContent>
      </w:r>
      <w:r>
        <w:t xml:space="preserve"> 1 Bracken Street Whakatane 3159</w:t>
      </w:r>
    </w:p>
    <w:p w14:paraId="3ECAAD0C" w14:textId="77777777" w:rsidR="003331E6" w:rsidRDefault="00D943FF">
      <w:pPr>
        <w:tabs>
          <w:tab w:val="center" w:pos="1816"/>
          <w:tab w:val="center" w:pos="6529"/>
        </w:tabs>
        <w:spacing w:after="0"/>
        <w:ind w:left="0" w:firstLine="0"/>
      </w:pPr>
      <w:r>
        <w:rPr>
          <w:rFonts w:ascii="Calibri" w:eastAsia="Calibri" w:hAnsi="Calibri" w:cs="Calibri"/>
          <w:sz w:val="22"/>
        </w:rPr>
        <w:tab/>
      </w:r>
      <w:r>
        <w:t>admin@pouwhakaaro.co.nz</w:t>
      </w:r>
      <w:r>
        <w:tab/>
      </w:r>
      <w:r>
        <w:rPr>
          <w:noProof/>
        </w:rPr>
        <w:drawing>
          <wp:inline distT="0" distB="0" distL="0" distR="0" wp14:anchorId="38D8DE4B" wp14:editId="72D4A82D">
            <wp:extent cx="88900" cy="228600"/>
            <wp:effectExtent l="0" t="0" r="0" b="0"/>
            <wp:docPr id="37294" name="Picture 37294"/>
            <wp:cNvGraphicFramePr/>
            <a:graphic xmlns:a="http://schemas.openxmlformats.org/drawingml/2006/main">
              <a:graphicData uri="http://schemas.openxmlformats.org/drawingml/2006/picture">
                <pic:pic xmlns:pic="http://schemas.openxmlformats.org/drawingml/2006/picture">
                  <pic:nvPicPr>
                    <pic:cNvPr id="37294" name="Picture 37294"/>
                    <pic:cNvPicPr/>
                  </pic:nvPicPr>
                  <pic:blipFill>
                    <a:blip r:embed="rId148"/>
                    <a:stretch>
                      <a:fillRect/>
                    </a:stretch>
                  </pic:blipFill>
                  <pic:spPr>
                    <a:xfrm>
                      <a:off x="0" y="0"/>
                      <a:ext cx="88900" cy="228600"/>
                    </a:xfrm>
                    <a:prstGeom prst="rect">
                      <a:avLst/>
                    </a:prstGeom>
                  </pic:spPr>
                </pic:pic>
              </a:graphicData>
            </a:graphic>
          </wp:inline>
        </w:drawing>
      </w:r>
      <w:r>
        <w:t xml:space="preserve"> 8:30 - 4:30 Monday - Friday</w:t>
      </w:r>
    </w:p>
    <w:tbl>
      <w:tblPr>
        <w:tblStyle w:val="TableGrid"/>
        <w:tblW w:w="7699" w:type="dxa"/>
        <w:tblInd w:w="327" w:type="dxa"/>
        <w:tblCellMar>
          <w:top w:w="0" w:type="dxa"/>
          <w:left w:w="0" w:type="dxa"/>
          <w:bottom w:w="0" w:type="dxa"/>
          <w:right w:w="0" w:type="dxa"/>
        </w:tblCellMar>
        <w:tblLook w:val="04A0" w:firstRow="1" w:lastRow="0" w:firstColumn="1" w:lastColumn="0" w:noHBand="0" w:noVBand="1"/>
      </w:tblPr>
      <w:tblGrid>
        <w:gridCol w:w="4585"/>
        <w:gridCol w:w="3114"/>
      </w:tblGrid>
      <w:tr w:rsidR="003331E6" w14:paraId="1C88F643" w14:textId="77777777">
        <w:trPr>
          <w:trHeight w:val="862"/>
        </w:trPr>
        <w:tc>
          <w:tcPr>
            <w:tcW w:w="4585" w:type="dxa"/>
            <w:tcBorders>
              <w:top w:val="nil"/>
              <w:left w:val="nil"/>
              <w:bottom w:val="nil"/>
              <w:right w:val="nil"/>
            </w:tcBorders>
          </w:tcPr>
          <w:p w14:paraId="005D7670" w14:textId="77777777" w:rsidR="003331E6" w:rsidRDefault="00D943FF">
            <w:pPr>
              <w:spacing w:after="22" w:line="259" w:lineRule="auto"/>
              <w:ind w:left="0" w:firstLine="0"/>
            </w:pPr>
            <w:r>
              <w:t>(07) 308 9430</w:t>
            </w:r>
          </w:p>
          <w:p w14:paraId="1C954855" w14:textId="77777777" w:rsidR="003331E6" w:rsidRDefault="00D943FF">
            <w:pPr>
              <w:spacing w:after="0" w:line="259" w:lineRule="auto"/>
              <w:ind w:left="0" w:firstLine="0"/>
            </w:pPr>
            <w:r>
              <w:t>(07) 308 8170 http://www.pouwhakaaro.co.nz</w:t>
            </w:r>
          </w:p>
        </w:tc>
        <w:tc>
          <w:tcPr>
            <w:tcW w:w="3114" w:type="dxa"/>
            <w:tcBorders>
              <w:top w:val="nil"/>
              <w:left w:val="nil"/>
              <w:bottom w:val="nil"/>
              <w:right w:val="nil"/>
            </w:tcBorders>
          </w:tcPr>
          <w:p w14:paraId="2604ADB6" w14:textId="77777777" w:rsidR="003331E6" w:rsidRDefault="00D943FF">
            <w:pPr>
              <w:spacing w:after="0" w:line="259" w:lineRule="auto"/>
              <w:ind w:left="287" w:firstLine="0"/>
            </w:pPr>
            <w:r>
              <w:t>Al</w:t>
            </w:r>
            <w:r>
              <w:t>l services free of charge. Referral may apply.</w:t>
            </w:r>
          </w:p>
        </w:tc>
      </w:tr>
    </w:tbl>
    <w:p w14:paraId="4D5C2555" w14:textId="77777777" w:rsidR="003331E6" w:rsidRDefault="00D943FF">
      <w:pPr>
        <w:spacing w:after="62" w:line="259" w:lineRule="auto"/>
        <w:ind w:left="0" w:firstLine="0"/>
      </w:pPr>
      <w:r>
        <w:t xml:space="preserve"> </w:t>
      </w:r>
    </w:p>
    <w:p w14:paraId="6311022C" w14:textId="77777777" w:rsidR="003331E6" w:rsidRDefault="00D943FF">
      <w:pPr>
        <w:spacing w:after="62" w:line="259" w:lineRule="auto"/>
        <w:ind w:left="0" w:firstLine="0"/>
      </w:pPr>
      <w:r>
        <w:t xml:space="preserve"> </w:t>
      </w:r>
    </w:p>
    <w:p w14:paraId="1E8D391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344CABE" wp14:editId="6122D9BA">
                <wp:extent cx="6599682" cy="12700"/>
                <wp:effectExtent l="0" t="0" r="0" b="0"/>
                <wp:docPr id="549960" name="Group 54996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304" name="Shape 3730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960" style="width:519.66pt;height:1pt;mso-position-horizontal-relative:char;mso-position-vertical-relative:line" coordsize="65996,127">
                <v:shape id="Shape 3730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AD3D86F" w14:textId="77777777" w:rsidR="003331E6" w:rsidRDefault="00D943FF">
      <w:pPr>
        <w:spacing w:after="74" w:line="259" w:lineRule="auto"/>
        <w:ind w:left="-5"/>
      </w:pPr>
      <w:r>
        <w:rPr>
          <w:b/>
          <w:sz w:val="32"/>
        </w:rPr>
        <w:t>Pregnancy Help Inc - Taupo</w:t>
      </w:r>
    </w:p>
    <w:p w14:paraId="1C22F331" w14:textId="77777777" w:rsidR="003331E6" w:rsidRDefault="00D943FF">
      <w:pPr>
        <w:tabs>
          <w:tab w:val="right" w:pos="10460"/>
        </w:tabs>
        <w:spacing w:after="300" w:line="265" w:lineRule="auto"/>
        <w:ind w:left="0" w:firstLine="0"/>
      </w:pPr>
      <w:r>
        <w:rPr>
          <w:color w:val="666666"/>
          <w:sz w:val="16"/>
        </w:rPr>
        <w:t>FSD0007399</w:t>
      </w:r>
      <w:r>
        <w:rPr>
          <w:color w:val="666666"/>
          <w:sz w:val="16"/>
        </w:rPr>
        <w:tab/>
        <w:t>Last updated 30/03/2021</w:t>
      </w:r>
    </w:p>
    <w:p w14:paraId="03D8629D" w14:textId="77777777" w:rsidR="003331E6" w:rsidRDefault="00D943FF">
      <w:pPr>
        <w:spacing w:after="202"/>
        <w:ind w:left="10" w:right="15"/>
      </w:pPr>
      <w:r>
        <w:t>We are a free confidential service, that supports the wellbeing of pregnant and recently pregnant women, parents, caregivers and their families/whanau by providing information and practical support with Care, Concern and Confidentiality.</w:t>
      </w:r>
    </w:p>
    <w:p w14:paraId="1F4BE34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25248" behindDoc="0" locked="0" layoutInCell="1" allowOverlap="1" wp14:anchorId="11079455" wp14:editId="6AD23999">
                <wp:simplePos x="0" y="0"/>
                <wp:positionH relativeFrom="column">
                  <wp:posOffset>25400</wp:posOffset>
                </wp:positionH>
                <wp:positionV relativeFrom="paragraph">
                  <wp:posOffset>-131875</wp:posOffset>
                </wp:positionV>
                <wp:extent cx="177800" cy="495300"/>
                <wp:effectExtent l="0" t="0" r="0" b="0"/>
                <wp:wrapSquare wrapText="bothSides"/>
                <wp:docPr id="549963" name="Group 54996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331" name="Picture 373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334" name="Picture 373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9963" style="width:14pt;height:39pt;position:absolute;mso-position-horizontal-relative:text;mso-position-horizontal:absolute;margin-left:2pt;mso-position-vertical-relative:text;margin-top:-10.384pt;" coordsize="1778,4953">
                <v:shape id="Picture 37331" style="position:absolute;width:1778;height:2413;left:0;top:0;" filled="f">
                  <v:imagedata r:id="rId146"/>
                </v:shape>
                <v:shape id="Picture 37334" style="position:absolute;width:1778;height:2032;left:0;top:2921;" filled="f">
                  <v:imagedata r:id="rId147"/>
                </v:shape>
                <w10:wrap type="square"/>
              </v:group>
            </w:pict>
          </mc:Fallback>
        </mc:AlternateContent>
      </w:r>
      <w:r>
        <w:t xml:space="preserve"> Above Inspire Ch</w:t>
      </w:r>
      <w:r>
        <w:t>urch 65 Lakewood Drive Taupo 3330</w:t>
      </w:r>
    </w:p>
    <w:p w14:paraId="3D5ABDC9" w14:textId="77777777" w:rsidR="003331E6" w:rsidRDefault="00D943FF">
      <w:pPr>
        <w:tabs>
          <w:tab w:val="center" w:pos="1903"/>
          <w:tab w:val="center" w:pos="7483"/>
        </w:tabs>
        <w:ind w:left="0" w:firstLine="0"/>
      </w:pPr>
      <w:r>
        <w:rPr>
          <w:rFonts w:ascii="Calibri" w:eastAsia="Calibri" w:hAnsi="Calibri" w:cs="Calibri"/>
          <w:sz w:val="22"/>
        </w:rPr>
        <w:tab/>
      </w:r>
      <w:r>
        <w:t>taupo@pregnancyhelp.org.nz</w:t>
      </w:r>
      <w:r>
        <w:tab/>
      </w:r>
      <w:r>
        <w:rPr>
          <w:noProof/>
        </w:rPr>
        <w:drawing>
          <wp:inline distT="0" distB="0" distL="0" distR="0" wp14:anchorId="1DF88FAE" wp14:editId="63ACCBAB">
            <wp:extent cx="88900" cy="228600"/>
            <wp:effectExtent l="0" t="0" r="0" b="0"/>
            <wp:docPr id="37339" name="Picture 37339"/>
            <wp:cNvGraphicFramePr/>
            <a:graphic xmlns:a="http://schemas.openxmlformats.org/drawingml/2006/main">
              <a:graphicData uri="http://schemas.openxmlformats.org/drawingml/2006/picture">
                <pic:pic xmlns:pic="http://schemas.openxmlformats.org/drawingml/2006/picture">
                  <pic:nvPicPr>
                    <pic:cNvPr id="37339" name="Picture 37339"/>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9.00am -</w:t>
      </w:r>
    </w:p>
    <w:p w14:paraId="5D2F9B30" w14:textId="77777777" w:rsidR="003331E6" w:rsidRDefault="00D943FF">
      <w:pPr>
        <w:tabs>
          <w:tab w:val="center" w:pos="1074"/>
          <w:tab w:val="center" w:pos="5599"/>
        </w:tabs>
        <w:ind w:left="0" w:firstLine="0"/>
      </w:pPr>
      <w:r>
        <w:rPr>
          <w:rFonts w:ascii="Calibri" w:eastAsia="Calibri" w:hAnsi="Calibri" w:cs="Calibri"/>
          <w:sz w:val="22"/>
        </w:rPr>
        <w:tab/>
      </w:r>
      <w:r>
        <w:t>(07) 377 6071</w:t>
      </w:r>
      <w:r>
        <w:tab/>
        <w:t>2.00pm</w:t>
      </w:r>
    </w:p>
    <w:p w14:paraId="0661721C" w14:textId="77777777" w:rsidR="003331E6" w:rsidRDefault="00D943FF">
      <w:pPr>
        <w:tabs>
          <w:tab w:val="center" w:pos="2074"/>
          <w:tab w:val="center" w:pos="6612"/>
        </w:tabs>
        <w:spacing w:after="19"/>
        <w:ind w:left="0" w:firstLine="0"/>
      </w:pPr>
      <w:r>
        <w:rPr>
          <w:rFonts w:ascii="Calibri" w:eastAsia="Calibri" w:hAnsi="Calibri" w:cs="Calibri"/>
          <w:sz w:val="22"/>
        </w:rPr>
        <w:tab/>
      </w:r>
      <w:r>
        <w:t>http://www.pregnancyhelp.org.nz</w:t>
      </w:r>
      <w:r>
        <w:tab/>
        <w:t>All services free of charge.</w:t>
      </w:r>
    </w:p>
    <w:p w14:paraId="63633E56" w14:textId="77777777" w:rsidR="003331E6" w:rsidRDefault="00D943FF">
      <w:pPr>
        <w:spacing w:after="196" w:line="265" w:lineRule="auto"/>
        <w:ind w:left="3028" w:right="934"/>
        <w:jc w:val="center"/>
      </w:pPr>
      <w:r>
        <w:t>No referral required.</w:t>
      </w:r>
    </w:p>
    <w:p w14:paraId="715B62D9" w14:textId="77777777" w:rsidR="003331E6" w:rsidRDefault="00D943FF">
      <w:pPr>
        <w:spacing w:after="62" w:line="259" w:lineRule="auto"/>
        <w:ind w:left="0" w:firstLine="0"/>
      </w:pPr>
      <w:r>
        <w:t xml:space="preserve"> </w:t>
      </w:r>
    </w:p>
    <w:p w14:paraId="59EC1777" w14:textId="77777777" w:rsidR="003331E6" w:rsidRDefault="00D943FF">
      <w:pPr>
        <w:spacing w:after="62" w:line="259" w:lineRule="auto"/>
        <w:ind w:left="0" w:firstLine="0"/>
      </w:pPr>
      <w:r>
        <w:t xml:space="preserve"> </w:t>
      </w:r>
    </w:p>
    <w:p w14:paraId="514D1B2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70E4791" wp14:editId="79DC8DD1">
                <wp:extent cx="6599682" cy="12700"/>
                <wp:effectExtent l="0" t="0" r="0" b="0"/>
                <wp:docPr id="549961" name="Group 54996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305" name="Shape 3730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961" style="width:519.66pt;height:1pt;mso-position-horizontal-relative:char;mso-position-vertical-relative:line" coordsize="65996,127">
                <v:shape id="Shape 3730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61788BA" w14:textId="77777777" w:rsidR="003331E6" w:rsidRDefault="00D943FF">
      <w:pPr>
        <w:spacing w:after="74" w:line="259" w:lineRule="auto"/>
        <w:ind w:left="-5"/>
      </w:pPr>
      <w:r>
        <w:rPr>
          <w:b/>
          <w:sz w:val="32"/>
        </w:rPr>
        <w:t>Public Health Nursing &amp; Screening Services - Rotorua</w:t>
      </w:r>
    </w:p>
    <w:p w14:paraId="1FE50E15" w14:textId="77777777" w:rsidR="003331E6" w:rsidRDefault="00D943FF">
      <w:pPr>
        <w:tabs>
          <w:tab w:val="right" w:pos="10460"/>
        </w:tabs>
        <w:spacing w:after="300" w:line="265" w:lineRule="auto"/>
        <w:ind w:left="0" w:firstLine="0"/>
      </w:pPr>
      <w:r>
        <w:rPr>
          <w:color w:val="666666"/>
          <w:sz w:val="16"/>
        </w:rPr>
        <w:t>FSD0017112</w:t>
      </w:r>
      <w:r>
        <w:rPr>
          <w:color w:val="666666"/>
          <w:sz w:val="16"/>
        </w:rPr>
        <w:tab/>
        <w:t>Last updated 16/03/2021</w:t>
      </w:r>
    </w:p>
    <w:p w14:paraId="3159EC2F" w14:textId="77777777" w:rsidR="003331E6" w:rsidRDefault="00D943FF">
      <w:pPr>
        <w:spacing w:after="202"/>
        <w:ind w:left="10" w:right="15"/>
      </w:pPr>
      <w:r>
        <w:t>We provide free Public Health Nursing &amp; Screening Services to children and their families providing health assessments, school visits, provide health education and info</w:t>
      </w:r>
      <w:r>
        <w:t>rmation, home visiting, communicable disease follow-up, deliver the school-based vaccination programmes and BCG vaccinations, TB case and contact tracing, B4 school checks, vision and hearing screening, newborn hearing screening and Ear Nurse Specialist mo</w:t>
      </w:r>
      <w:r>
        <w:t>bile clinic.</w:t>
      </w:r>
    </w:p>
    <w:p w14:paraId="61C6958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26272" behindDoc="0" locked="0" layoutInCell="1" allowOverlap="1" wp14:anchorId="1D398CC7" wp14:editId="43DA7FE4">
                <wp:simplePos x="0" y="0"/>
                <wp:positionH relativeFrom="column">
                  <wp:posOffset>25400</wp:posOffset>
                </wp:positionH>
                <wp:positionV relativeFrom="paragraph">
                  <wp:posOffset>-131876</wp:posOffset>
                </wp:positionV>
                <wp:extent cx="177800" cy="495300"/>
                <wp:effectExtent l="0" t="0" r="0" b="0"/>
                <wp:wrapSquare wrapText="bothSides"/>
                <wp:docPr id="549965" name="Group 54996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347" name="Picture 373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350" name="Picture 373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49965" style="width:14pt;height:39pt;position:absolute;mso-position-horizontal-relative:text;mso-position-horizontal:absolute;margin-left:2pt;mso-position-vertical-relative:text;margin-top:-10.384pt;" coordsize="1778,4953">
                <v:shape id="Picture 37347" style="position:absolute;width:1778;height:2413;left:0;top:0;" filled="f">
                  <v:imagedata r:id="rId146"/>
                </v:shape>
                <v:shape id="Picture 37350" style="position:absolute;width:1778;height:2032;left:0;top:2921;" filled="f">
                  <v:imagedata r:id="rId147"/>
                </v:shape>
                <w10:wrap type="square"/>
              </v:group>
            </w:pict>
          </mc:Fallback>
        </mc:AlternateContent>
      </w:r>
      <w:r>
        <w:t xml:space="preserve"> Level 3, Te Aka Mauri - Children's Health Hub 1127 Haupapa Street Rotorua 3010</w:t>
      </w:r>
    </w:p>
    <w:p w14:paraId="1A631657" w14:textId="77777777" w:rsidR="003331E6" w:rsidRDefault="00D943FF">
      <w:pPr>
        <w:tabs>
          <w:tab w:val="center" w:pos="2096"/>
          <w:tab w:val="center" w:pos="7423"/>
        </w:tabs>
        <w:ind w:left="0" w:firstLine="0"/>
      </w:pPr>
      <w:r>
        <w:rPr>
          <w:rFonts w:ascii="Calibri" w:eastAsia="Calibri" w:hAnsi="Calibri" w:cs="Calibri"/>
          <w:sz w:val="22"/>
        </w:rPr>
        <w:tab/>
      </w:r>
      <w:r>
        <w:t>Jackie.Waaka@lakesdhb.govt.nz</w:t>
      </w:r>
      <w:r>
        <w:tab/>
      </w:r>
      <w:r>
        <w:rPr>
          <w:noProof/>
        </w:rPr>
        <w:drawing>
          <wp:inline distT="0" distB="0" distL="0" distR="0" wp14:anchorId="30692040" wp14:editId="4C070999">
            <wp:extent cx="88900" cy="228600"/>
            <wp:effectExtent l="0" t="0" r="0" b="0"/>
            <wp:docPr id="37357" name="Picture 37357"/>
            <wp:cNvGraphicFramePr/>
            <a:graphic xmlns:a="http://schemas.openxmlformats.org/drawingml/2006/main">
              <a:graphicData uri="http://schemas.openxmlformats.org/drawingml/2006/picture">
                <pic:pic xmlns:pic="http://schemas.openxmlformats.org/drawingml/2006/picture">
                  <pic:nvPicPr>
                    <pic:cNvPr id="37357" name="Picture 3735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(excluding public holidays)</w:t>
      </w:r>
    </w:p>
    <w:p w14:paraId="665CC738" w14:textId="77777777" w:rsidR="003331E6" w:rsidRDefault="00D943FF">
      <w:pPr>
        <w:tabs>
          <w:tab w:val="center" w:pos="1074"/>
          <w:tab w:val="center" w:pos="5999"/>
        </w:tabs>
        <w:ind w:left="0" w:firstLine="0"/>
      </w:pPr>
      <w:r>
        <w:rPr>
          <w:rFonts w:ascii="Calibri" w:eastAsia="Calibri" w:hAnsi="Calibri" w:cs="Calibri"/>
          <w:sz w:val="22"/>
        </w:rPr>
        <w:tab/>
      </w:r>
      <w:r>
        <w:t>(07) 343 7747</w:t>
      </w:r>
      <w:r>
        <w:tab/>
        <w:t>8am to 4.30pm</w:t>
      </w:r>
    </w:p>
    <w:p w14:paraId="1053915A" w14:textId="77777777" w:rsidR="003331E6" w:rsidRDefault="00D943FF">
      <w:pPr>
        <w:tabs>
          <w:tab w:val="center" w:pos="2201"/>
          <w:tab w:val="center" w:pos="6612"/>
        </w:tabs>
        <w:ind w:left="0" w:firstLine="0"/>
      </w:pPr>
      <w:r>
        <w:rPr>
          <w:rFonts w:ascii="Calibri" w:eastAsia="Calibri" w:hAnsi="Calibri" w:cs="Calibri"/>
          <w:sz w:val="22"/>
        </w:rPr>
        <w:tab/>
      </w:r>
      <w:r>
        <w:t>(07) 343 7719  for B4 School Team</w:t>
      </w:r>
      <w:r>
        <w:tab/>
        <w:t>All services free of charge.</w:t>
      </w:r>
    </w:p>
    <w:p w14:paraId="70FBF3A6" w14:textId="77777777" w:rsidR="003331E6" w:rsidRDefault="00D943FF">
      <w:pPr>
        <w:spacing w:after="187"/>
        <w:ind w:left="322" w:right="2267"/>
      </w:pPr>
      <w:r>
        <w:t>http://www.lakesdhb.govt.nz/Article.aspx?I</w:t>
      </w:r>
      <w:r>
        <w:tab/>
        <w:t>No referral required. D=6706</w:t>
      </w:r>
    </w:p>
    <w:p w14:paraId="0CBF0BDD" w14:textId="77777777" w:rsidR="003331E6" w:rsidRDefault="00D943FF">
      <w:pPr>
        <w:spacing w:after="62" w:line="259" w:lineRule="auto"/>
        <w:ind w:left="0" w:firstLine="0"/>
      </w:pPr>
      <w:r>
        <w:t xml:space="preserve"> </w:t>
      </w:r>
    </w:p>
    <w:p w14:paraId="1836C7C6" w14:textId="77777777" w:rsidR="003331E6" w:rsidRDefault="00D943FF">
      <w:pPr>
        <w:spacing w:after="62" w:line="259" w:lineRule="auto"/>
        <w:ind w:left="0" w:firstLine="0"/>
      </w:pPr>
      <w:r>
        <w:t xml:space="preserve"> </w:t>
      </w:r>
    </w:p>
    <w:p w14:paraId="089AAA0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507FDF6" wp14:editId="5EA695DD">
                <wp:extent cx="6599682" cy="12700"/>
                <wp:effectExtent l="0" t="0" r="0" b="0"/>
                <wp:docPr id="549962" name="Group 54996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306" name="Shape 373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9962" style="width:519.66pt;height:1pt;mso-position-horizontal-relative:char;mso-position-vertical-relative:line" coordsize="65996,127">
                <v:shape id="Shape 373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079CA1A" w14:textId="77777777" w:rsidR="003331E6" w:rsidRDefault="00D943FF">
      <w:pPr>
        <w:spacing w:after="74" w:line="259" w:lineRule="auto"/>
        <w:ind w:left="-5"/>
      </w:pPr>
      <w:r>
        <w:rPr>
          <w:b/>
          <w:sz w:val="32"/>
        </w:rPr>
        <w:t>Public Health Nursing and Screening Services - Taupo</w:t>
      </w:r>
    </w:p>
    <w:p w14:paraId="4B4B0F14" w14:textId="77777777" w:rsidR="003331E6" w:rsidRDefault="00D943FF">
      <w:pPr>
        <w:tabs>
          <w:tab w:val="right" w:pos="10460"/>
        </w:tabs>
        <w:spacing w:after="300" w:line="265" w:lineRule="auto"/>
        <w:ind w:left="0" w:firstLine="0"/>
      </w:pPr>
      <w:r>
        <w:rPr>
          <w:color w:val="666666"/>
          <w:sz w:val="16"/>
        </w:rPr>
        <w:t>FSD0002233</w:t>
      </w:r>
      <w:r>
        <w:rPr>
          <w:color w:val="666666"/>
          <w:sz w:val="16"/>
        </w:rPr>
        <w:tab/>
        <w:t>Last updated 20/04/2021</w:t>
      </w:r>
    </w:p>
    <w:p w14:paraId="198E3E9F" w14:textId="77777777" w:rsidR="003331E6" w:rsidRDefault="00D943FF">
      <w:pPr>
        <w:spacing w:after="202"/>
        <w:ind w:left="10" w:right="15"/>
      </w:pPr>
      <w:r>
        <w:t xml:space="preserve">Child Health Assessments, </w:t>
      </w:r>
      <w:r>
        <w:t xml:space="preserve">routine school visits, health education and promotion, home visits for specific health concerns, early intervention for health issues, vaccination programmes, communicable disease follow-up, referrals to appropriate personnel and agencies regarding health </w:t>
      </w:r>
      <w:r>
        <w:t>issues.  For children 5-18 years.</w:t>
      </w:r>
    </w:p>
    <w:p w14:paraId="010510C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27296" behindDoc="0" locked="0" layoutInCell="1" allowOverlap="1" wp14:anchorId="37D034C6" wp14:editId="49856293">
                <wp:simplePos x="0" y="0"/>
                <wp:positionH relativeFrom="column">
                  <wp:posOffset>25400</wp:posOffset>
                </wp:positionH>
                <wp:positionV relativeFrom="paragraph">
                  <wp:posOffset>-131875</wp:posOffset>
                </wp:positionV>
                <wp:extent cx="177800" cy="495300"/>
                <wp:effectExtent l="0" t="0" r="0" b="0"/>
                <wp:wrapSquare wrapText="bothSides"/>
                <wp:docPr id="551109" name="Group 5511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399" name="Picture 373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402" name="Picture 374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1109" style="width:14pt;height:39pt;position:absolute;mso-position-horizontal-relative:text;mso-position-horizontal:absolute;margin-left:2pt;mso-position-vertical-relative:text;margin-top:-10.384pt;" coordsize="1778,4953">
                <v:shape id="Picture 37399" style="position:absolute;width:1778;height:2413;left:0;top:0;" filled="f">
                  <v:imagedata r:id="rId146"/>
                </v:shape>
                <v:shape id="Picture 37402" style="position:absolute;width:1778;height:2032;left:0;top:2921;" filled="f">
                  <v:imagedata r:id="rId147"/>
                </v:shape>
                <w10:wrap type="square"/>
              </v:group>
            </w:pict>
          </mc:Fallback>
        </mc:AlternateContent>
      </w:r>
      <w:r>
        <w:t xml:space="preserve"> House 3, Taupo Hospital - Kotare Street Taupo</w:t>
      </w:r>
    </w:p>
    <w:p w14:paraId="3A60C8C1" w14:textId="77777777" w:rsidR="003331E6" w:rsidRDefault="00D943FF">
      <w:pPr>
        <w:tabs>
          <w:tab w:val="center" w:pos="1789"/>
          <w:tab w:val="center" w:pos="7516"/>
        </w:tabs>
        <w:ind w:left="0" w:firstLine="0"/>
      </w:pPr>
      <w:r>
        <w:rPr>
          <w:rFonts w:ascii="Calibri" w:eastAsia="Calibri" w:hAnsi="Calibri" w:cs="Calibri"/>
          <w:sz w:val="22"/>
        </w:rPr>
        <w:tab/>
      </w:r>
      <w:r>
        <w:t>jill.currie@lakesdhb.govt.nz</w:t>
      </w:r>
      <w:r>
        <w:tab/>
      </w:r>
      <w:r>
        <w:rPr>
          <w:noProof/>
        </w:rPr>
        <w:drawing>
          <wp:inline distT="0" distB="0" distL="0" distR="0" wp14:anchorId="1D2388A8" wp14:editId="773E540B">
            <wp:extent cx="88900" cy="228600"/>
            <wp:effectExtent l="0" t="0" r="0" b="0"/>
            <wp:docPr id="37408" name="Picture 37408"/>
            <wp:cNvGraphicFramePr/>
            <a:graphic xmlns:a="http://schemas.openxmlformats.org/drawingml/2006/main">
              <a:graphicData uri="http://schemas.openxmlformats.org/drawingml/2006/picture">
                <pic:pic xmlns:pic="http://schemas.openxmlformats.org/drawingml/2006/picture">
                  <pic:nvPicPr>
                    <pic:cNvPr id="37408" name="Picture 37408"/>
                    <pic:cNvPicPr/>
                  </pic:nvPicPr>
                  <pic:blipFill>
                    <a:blip r:embed="rId148"/>
                    <a:stretch>
                      <a:fillRect/>
                    </a:stretch>
                  </pic:blipFill>
                  <pic:spPr>
                    <a:xfrm>
                      <a:off x="0" y="0"/>
                      <a:ext cx="88900" cy="228600"/>
                    </a:xfrm>
                    <a:prstGeom prst="rect">
                      <a:avLst/>
                    </a:prstGeom>
                  </pic:spPr>
                </pic:pic>
              </a:graphicData>
            </a:graphic>
          </wp:inline>
        </w:drawing>
      </w:r>
      <w:r>
        <w:t xml:space="preserve"> 8.00am to 4.30pm weekdays (excluding public</w:t>
      </w:r>
    </w:p>
    <w:p w14:paraId="2E026BA2" w14:textId="77777777" w:rsidR="003331E6" w:rsidRDefault="00D943FF">
      <w:pPr>
        <w:ind w:left="322" w:right="15"/>
      </w:pPr>
      <w:r>
        <w:t>(07) 376 1012</w:t>
      </w:r>
      <w:r>
        <w:tab/>
      </w:r>
      <w:r>
        <w:t>holidays) http://www.lakesdhb.govt.nz/Article.aspx?I</w:t>
      </w:r>
      <w:r>
        <w:tab/>
        <w:t>All services free of charge.</w:t>
      </w:r>
    </w:p>
    <w:p w14:paraId="2DE7EAC9" w14:textId="77777777" w:rsidR="003331E6" w:rsidRDefault="00D943FF">
      <w:pPr>
        <w:tabs>
          <w:tab w:val="center" w:pos="750"/>
          <w:tab w:val="center" w:pos="6239"/>
        </w:tabs>
        <w:spacing w:after="199"/>
        <w:ind w:left="0" w:firstLine="0"/>
      </w:pPr>
      <w:r>
        <w:rPr>
          <w:rFonts w:ascii="Calibri" w:eastAsia="Calibri" w:hAnsi="Calibri" w:cs="Calibri"/>
          <w:sz w:val="22"/>
        </w:rPr>
        <w:tab/>
      </w:r>
      <w:r>
        <w:t>D=6706</w:t>
      </w:r>
      <w:r>
        <w:tab/>
        <w:t>Referral may apply.</w:t>
      </w:r>
    </w:p>
    <w:p w14:paraId="3526FF0E" w14:textId="77777777" w:rsidR="003331E6" w:rsidRDefault="00D943FF">
      <w:pPr>
        <w:spacing w:after="62" w:line="259" w:lineRule="auto"/>
        <w:ind w:left="0" w:firstLine="0"/>
      </w:pPr>
      <w:r>
        <w:t xml:space="preserve"> </w:t>
      </w:r>
    </w:p>
    <w:p w14:paraId="3413945A" w14:textId="77777777" w:rsidR="003331E6" w:rsidRDefault="00D943FF">
      <w:pPr>
        <w:spacing w:after="62" w:line="259" w:lineRule="auto"/>
        <w:ind w:left="0" w:firstLine="0"/>
      </w:pPr>
      <w:r>
        <w:t xml:space="preserve"> </w:t>
      </w:r>
    </w:p>
    <w:p w14:paraId="6E2F197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2B20FC" wp14:editId="6A9D281B">
                <wp:extent cx="6599682" cy="12700"/>
                <wp:effectExtent l="0" t="0" r="0" b="0"/>
                <wp:docPr id="551107" name="Group 5511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374" name="Shape 373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1107" style="width:519.66pt;height:1pt;mso-position-horizontal-relative:char;mso-position-vertical-relative:line" coordsize="65996,127">
                <v:shape id="Shape 373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FF18D41" w14:textId="77777777" w:rsidR="003331E6" w:rsidRDefault="00D943FF">
      <w:pPr>
        <w:spacing w:after="74" w:line="259" w:lineRule="auto"/>
        <w:ind w:left="-5"/>
      </w:pPr>
      <w:r>
        <w:rPr>
          <w:b/>
          <w:sz w:val="32"/>
        </w:rPr>
        <w:t>Real Lakes</w:t>
      </w:r>
    </w:p>
    <w:p w14:paraId="10C4BCF9" w14:textId="77777777" w:rsidR="003331E6" w:rsidRDefault="00D943FF">
      <w:pPr>
        <w:tabs>
          <w:tab w:val="right" w:pos="10460"/>
        </w:tabs>
        <w:spacing w:after="300" w:line="265" w:lineRule="auto"/>
        <w:ind w:left="0" w:firstLine="0"/>
      </w:pPr>
      <w:r>
        <w:rPr>
          <w:color w:val="666666"/>
          <w:sz w:val="16"/>
        </w:rPr>
        <w:t>FSD0020807</w:t>
      </w:r>
      <w:r>
        <w:rPr>
          <w:color w:val="666666"/>
          <w:sz w:val="16"/>
        </w:rPr>
        <w:tab/>
        <w:t>Last updated 11/01/2021</w:t>
      </w:r>
    </w:p>
    <w:p w14:paraId="6692656F" w14:textId="77777777" w:rsidR="003331E6" w:rsidRDefault="00D943FF">
      <w:pPr>
        <w:ind w:left="10" w:right="15"/>
      </w:pPr>
      <w:r>
        <w:t xml:space="preserve">Across the Lakes District, Real supports young people aged 12-20 and their families to build </w:t>
      </w:r>
      <w:r>
        <w:t>their ability to cope with life challenges and make positive decisions.</w:t>
      </w:r>
    </w:p>
    <w:p w14:paraId="194A5062" w14:textId="77777777" w:rsidR="003331E6" w:rsidRDefault="00D943FF">
      <w:pPr>
        <w:spacing w:after="62" w:line="259" w:lineRule="auto"/>
        <w:ind w:left="0" w:firstLine="0"/>
      </w:pPr>
      <w:r>
        <w:t xml:space="preserve"> </w:t>
      </w:r>
    </w:p>
    <w:p w14:paraId="52FA7925" w14:textId="77777777" w:rsidR="003331E6" w:rsidRDefault="00D943FF">
      <w:pPr>
        <w:spacing w:after="202"/>
        <w:ind w:left="10" w:right="15"/>
      </w:pPr>
      <w:r>
        <w:t>We have bases in Rotorua and Taupo, and work in community hubs in Reporoa, Mangakino and Turangi. We work closely with schools and health centres to support young people. Our team in</w:t>
      </w:r>
      <w:r>
        <w:t>cludes local psychologists and youth workers who actively engage with young people in environments familiar to them. We believe in the positive power of friendship as a means to support young people to realise their potential. Real has services available i</w:t>
      </w:r>
      <w:r>
        <w:t>n several New Zealand regions and is steadily expanding around the country.</w:t>
      </w:r>
    </w:p>
    <w:p w14:paraId="6E066D7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28320" behindDoc="0" locked="0" layoutInCell="1" allowOverlap="1" wp14:anchorId="2A18755E" wp14:editId="075B5DA9">
                <wp:simplePos x="0" y="0"/>
                <wp:positionH relativeFrom="column">
                  <wp:posOffset>25400</wp:posOffset>
                </wp:positionH>
                <wp:positionV relativeFrom="paragraph">
                  <wp:posOffset>-131876</wp:posOffset>
                </wp:positionV>
                <wp:extent cx="177800" cy="495300"/>
                <wp:effectExtent l="0" t="0" r="0" b="0"/>
                <wp:wrapSquare wrapText="bothSides"/>
                <wp:docPr id="551111" name="Group 5511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416" name="Picture 3741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419" name="Picture 3741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1111" style="width:14pt;height:39pt;position:absolute;mso-position-horizontal-relative:text;mso-position-horizontal:absolute;margin-left:2pt;mso-position-vertical-relative:text;margin-top:-10.384pt;" coordsize="1778,4953">
                <v:shape id="Picture 37416" style="position:absolute;width:1778;height:2413;left:0;top:0;" filled="f">
                  <v:imagedata r:id="rId146"/>
                </v:shape>
                <v:shape id="Picture 37419" style="position:absolute;width:1778;height:2032;left:0;top:2921;" filled="f">
                  <v:imagedata r:id="rId147"/>
                </v:shape>
                <w10:wrap type="square"/>
              </v:group>
            </w:pict>
          </mc:Fallback>
        </mc:AlternateContent>
      </w:r>
      <w:r>
        <w:t xml:space="preserve"> 1364 Hinemoa Street Rotorua 3010</w:t>
      </w:r>
    </w:p>
    <w:p w14:paraId="07A22CB9" w14:textId="77777777" w:rsidR="003331E6" w:rsidRDefault="00D943FF">
      <w:pPr>
        <w:tabs>
          <w:tab w:val="center" w:pos="1295"/>
          <w:tab w:val="center" w:pos="6222"/>
        </w:tabs>
        <w:spacing w:after="19"/>
        <w:ind w:left="0" w:firstLine="0"/>
      </w:pPr>
      <w:r>
        <w:rPr>
          <w:rFonts w:ascii="Calibri" w:eastAsia="Calibri" w:hAnsi="Calibri" w:cs="Calibri"/>
          <w:sz w:val="22"/>
        </w:rPr>
        <w:tab/>
      </w:r>
      <w:r>
        <w:t>lakes@real.org.nz</w:t>
      </w:r>
      <w:r>
        <w:tab/>
      </w:r>
      <w:r>
        <w:rPr>
          <w:noProof/>
        </w:rPr>
        <w:drawing>
          <wp:inline distT="0" distB="0" distL="0" distR="0" wp14:anchorId="5724CCF2" wp14:editId="39D754BA">
            <wp:extent cx="88900" cy="228600"/>
            <wp:effectExtent l="0" t="0" r="0" b="0"/>
            <wp:docPr id="37425" name="Picture 37425"/>
            <wp:cNvGraphicFramePr/>
            <a:graphic xmlns:a="http://schemas.openxmlformats.org/drawingml/2006/main">
              <a:graphicData uri="http://schemas.openxmlformats.org/drawingml/2006/picture">
                <pic:pic xmlns:pic="http://schemas.openxmlformats.org/drawingml/2006/picture">
                  <pic:nvPicPr>
                    <pic:cNvPr id="37425" name="Picture 37425"/>
                    <pic:cNvPicPr/>
                  </pic:nvPicPr>
                  <pic:blipFill>
                    <a:blip r:embed="rId148"/>
                    <a:stretch>
                      <a:fillRect/>
                    </a:stretch>
                  </pic:blipFill>
                  <pic:spPr>
                    <a:xfrm>
                      <a:off x="0" y="0"/>
                      <a:ext cx="88900" cy="228600"/>
                    </a:xfrm>
                    <a:prstGeom prst="rect">
                      <a:avLst/>
                    </a:prstGeom>
                  </pic:spPr>
                </pic:pic>
              </a:graphicData>
            </a:graphic>
          </wp:inline>
        </w:drawing>
      </w:r>
      <w:r>
        <w:t xml:space="preserve"> Weekdays 8am - 5pm</w:t>
      </w:r>
    </w:p>
    <w:p w14:paraId="739A7B90" w14:textId="77777777" w:rsidR="003331E6" w:rsidRDefault="00D943FF">
      <w:pPr>
        <w:ind w:left="322" w:right="15"/>
      </w:pPr>
      <w:r>
        <w:t>(07) 348 2944</w:t>
      </w:r>
    </w:p>
    <w:p w14:paraId="088332A9" w14:textId="77777777" w:rsidR="003331E6" w:rsidRDefault="00D943FF">
      <w:pPr>
        <w:tabs>
          <w:tab w:val="center" w:pos="1074"/>
          <w:tab w:val="center" w:pos="5965"/>
        </w:tabs>
        <w:ind w:left="0" w:firstLine="0"/>
      </w:pPr>
      <w:r>
        <w:rPr>
          <w:rFonts w:ascii="Calibri" w:eastAsia="Calibri" w:hAnsi="Calibri" w:cs="Calibri"/>
          <w:sz w:val="22"/>
        </w:rPr>
        <w:tab/>
      </w:r>
      <w:r>
        <w:t>(07) 905 5060</w:t>
      </w:r>
      <w:r>
        <w:tab/>
        <w:t>Taup address:</w:t>
      </w:r>
    </w:p>
    <w:p w14:paraId="2C3B2DE0" w14:textId="77777777" w:rsidR="003331E6" w:rsidRDefault="00D943FF">
      <w:pPr>
        <w:tabs>
          <w:tab w:val="center" w:pos="1487"/>
          <w:tab w:val="center" w:pos="6419"/>
        </w:tabs>
        <w:spacing w:after="19"/>
        <w:ind w:left="0" w:firstLine="0"/>
      </w:pPr>
      <w:r>
        <w:rPr>
          <w:rFonts w:ascii="Calibri" w:eastAsia="Calibri" w:hAnsi="Calibri" w:cs="Calibri"/>
          <w:sz w:val="22"/>
        </w:rPr>
        <w:tab/>
      </w:r>
      <w:r>
        <w:t>http://www.real.org.nz</w:t>
      </w:r>
      <w:r>
        <w:tab/>
        <w:t>111 Tuwharetoa Street</w:t>
      </w:r>
    </w:p>
    <w:p w14:paraId="755BB1DB" w14:textId="77777777" w:rsidR="003331E6" w:rsidRDefault="00D943FF">
      <w:pPr>
        <w:spacing w:after="16" w:line="265" w:lineRule="auto"/>
        <w:ind w:left="3028" w:right="1934"/>
        <w:jc w:val="center"/>
      </w:pPr>
      <w:r>
        <w:t>Taup 3330</w:t>
      </w:r>
    </w:p>
    <w:p w14:paraId="59C30356" w14:textId="77777777" w:rsidR="003331E6" w:rsidRDefault="00D943FF">
      <w:pPr>
        <w:spacing w:after="188"/>
        <w:ind w:left="5208" w:right="1580"/>
      </w:pPr>
      <w:r>
        <w:t>All services free of charge. Referral may apply.</w:t>
      </w:r>
    </w:p>
    <w:p w14:paraId="2963DFEC" w14:textId="77777777" w:rsidR="003331E6" w:rsidRDefault="00D943FF">
      <w:pPr>
        <w:spacing w:after="62" w:line="259" w:lineRule="auto"/>
        <w:ind w:left="0" w:firstLine="0"/>
      </w:pPr>
      <w:r>
        <w:t xml:space="preserve"> </w:t>
      </w:r>
    </w:p>
    <w:p w14:paraId="779226DD" w14:textId="77777777" w:rsidR="003331E6" w:rsidRDefault="00D943FF">
      <w:pPr>
        <w:spacing w:after="62" w:line="259" w:lineRule="auto"/>
        <w:ind w:left="0" w:firstLine="0"/>
      </w:pPr>
      <w:r>
        <w:t xml:space="preserve"> </w:t>
      </w:r>
    </w:p>
    <w:p w14:paraId="3CE9ED1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4DA443B" wp14:editId="14784B0D">
                <wp:extent cx="6599682" cy="12700"/>
                <wp:effectExtent l="0" t="0" r="0" b="0"/>
                <wp:docPr id="551108" name="Group 5511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375" name="Shape 3737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1108" style="width:519.66pt;height:1pt;mso-position-horizontal-relative:char;mso-position-vertical-relative:line" coordsize="65996,127">
                <v:shape id="Shape 3737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539481F" w14:textId="77777777" w:rsidR="003331E6" w:rsidRDefault="00D943FF">
      <w:pPr>
        <w:spacing w:after="74" w:line="259" w:lineRule="auto"/>
        <w:ind w:left="-5"/>
      </w:pPr>
      <w:r>
        <w:rPr>
          <w:b/>
          <w:sz w:val="32"/>
        </w:rPr>
        <w:t>REAP - Central Plateau</w:t>
      </w:r>
    </w:p>
    <w:p w14:paraId="3190B304" w14:textId="77777777" w:rsidR="003331E6" w:rsidRDefault="00D943FF">
      <w:pPr>
        <w:tabs>
          <w:tab w:val="right" w:pos="10460"/>
        </w:tabs>
        <w:spacing w:after="300" w:line="265" w:lineRule="auto"/>
        <w:ind w:left="0" w:firstLine="0"/>
      </w:pPr>
      <w:r>
        <w:rPr>
          <w:color w:val="666666"/>
          <w:sz w:val="16"/>
        </w:rPr>
        <w:t>FSD0002234</w:t>
      </w:r>
      <w:r>
        <w:rPr>
          <w:color w:val="666666"/>
          <w:sz w:val="16"/>
        </w:rPr>
        <w:tab/>
        <w:t>Last updated 21/09/2020</w:t>
      </w:r>
    </w:p>
    <w:p w14:paraId="17306DB5" w14:textId="77777777" w:rsidR="003331E6" w:rsidRDefault="00D943FF">
      <w:pPr>
        <w:ind w:left="10" w:right="15"/>
      </w:pPr>
      <w:r>
        <w:t xml:space="preserve">Central Plateau REAP is a not-for-profit lifelong learning NGO that delivers a variety </w:t>
      </w:r>
      <w:r>
        <w:t>of educational and family support programmes that redress the disadvantages experienced by rural dwellers in accessing the range and depth of activities and services enjoyed by their urban counterparts.</w:t>
      </w:r>
    </w:p>
    <w:p w14:paraId="37ED76A5" w14:textId="77777777" w:rsidR="003331E6" w:rsidRDefault="00D943FF">
      <w:pPr>
        <w:ind w:left="10" w:right="15"/>
      </w:pPr>
      <w:r>
        <w:t>We deliver Early Childhood, School and Adult Communit</w:t>
      </w:r>
      <w:r>
        <w:t>y Education programmes.</w:t>
      </w:r>
    </w:p>
    <w:p w14:paraId="2BED7321" w14:textId="77777777" w:rsidR="003331E6" w:rsidRDefault="00D943FF">
      <w:pPr>
        <w:ind w:left="10" w:right="15"/>
      </w:pPr>
      <w:r>
        <w:t>Central Plateau REAP also provides family education and support programmes, including a Male</w:t>
      </w:r>
    </w:p>
    <w:p w14:paraId="4F669500" w14:textId="77777777" w:rsidR="003331E6" w:rsidRDefault="00D943FF">
      <w:pPr>
        <w:ind w:left="10" w:right="15"/>
      </w:pPr>
      <w:r>
        <w:t>Mentor programme for men wanting support and guidance in their parenting and partnering roles.</w:t>
      </w:r>
    </w:p>
    <w:p w14:paraId="2D6EFCF0" w14:textId="77777777" w:rsidR="003331E6" w:rsidRDefault="00D943FF">
      <w:pPr>
        <w:ind w:left="10" w:right="15"/>
      </w:pPr>
      <w:r>
        <w:t>We deliver Strengthening Families for Taupo and Turangi and SKIP (Strategies with Kids</w:t>
      </w:r>
    </w:p>
    <w:p w14:paraId="15EA5829" w14:textId="77777777" w:rsidR="003331E6" w:rsidRDefault="00D943FF">
      <w:pPr>
        <w:ind w:left="10" w:right="15"/>
      </w:pPr>
      <w:r>
        <w:t>Information for Parents) and the Taupo Violence Intervention Network for</w:t>
      </w:r>
    </w:p>
    <w:p w14:paraId="5A44CF9F" w14:textId="77777777" w:rsidR="003331E6" w:rsidRDefault="00D943FF">
      <w:pPr>
        <w:spacing w:after="202"/>
        <w:ind w:left="10" w:right="15"/>
      </w:pPr>
      <w:r>
        <w:t>Taupo/Turangi/Mangakino.  REAP also runs the Central Plateau Schools Attendance Service and Inte</w:t>
      </w:r>
      <w:r>
        <w:t>nsive Literacy and Numeracy. CP REAP developed Taupo’s first ISP and still provides various internet services including High Speed Wireless Broadband for isolated rural areas.</w:t>
      </w:r>
    </w:p>
    <w:p w14:paraId="1CDDDF7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29344" behindDoc="0" locked="0" layoutInCell="1" allowOverlap="1" wp14:anchorId="65E3ED5D" wp14:editId="7415F91A">
                <wp:simplePos x="0" y="0"/>
                <wp:positionH relativeFrom="column">
                  <wp:posOffset>25400</wp:posOffset>
                </wp:positionH>
                <wp:positionV relativeFrom="paragraph">
                  <wp:posOffset>-131875</wp:posOffset>
                </wp:positionV>
                <wp:extent cx="177800" cy="495300"/>
                <wp:effectExtent l="0" t="0" r="0" b="0"/>
                <wp:wrapSquare wrapText="bothSides"/>
                <wp:docPr id="551409" name="Group 5514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469" name="Picture 374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472" name="Picture 3747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1409" style="width:14pt;height:39pt;position:absolute;mso-position-horizontal-relative:text;mso-position-horizontal:absolute;margin-left:2pt;mso-position-vertical-relative:text;margin-top:-10.384pt;" coordsize="1778,4953">
                <v:shape id="Picture 37469" style="position:absolute;width:1778;height:2413;left:0;top:0;" filled="f">
                  <v:imagedata r:id="rId146"/>
                </v:shape>
                <v:shape id="Picture 37472" style="position:absolute;width:1778;height:2032;left:0;top:2921;" filled="f">
                  <v:imagedata r:id="rId147"/>
                </v:shape>
                <w10:wrap type="square"/>
              </v:group>
            </w:pict>
          </mc:Fallback>
        </mc:AlternateContent>
      </w:r>
      <w:r>
        <w:t xml:space="preserve"> 73 Titiraupenga Street Taupo 3351</w:t>
      </w:r>
    </w:p>
    <w:p w14:paraId="06D32790" w14:textId="77777777" w:rsidR="003331E6" w:rsidRDefault="00D943FF">
      <w:pPr>
        <w:tabs>
          <w:tab w:val="center" w:pos="1549"/>
          <w:tab w:val="center" w:pos="6996"/>
        </w:tabs>
        <w:spacing w:after="19"/>
        <w:ind w:left="0" w:firstLine="0"/>
      </w:pPr>
      <w:r>
        <w:rPr>
          <w:rFonts w:ascii="Calibri" w:eastAsia="Calibri" w:hAnsi="Calibri" w:cs="Calibri"/>
          <w:sz w:val="22"/>
        </w:rPr>
        <w:tab/>
      </w:r>
      <w:r>
        <w:t>reception@reap.org.nz</w:t>
      </w:r>
      <w:r>
        <w:tab/>
      </w:r>
      <w:r>
        <w:rPr>
          <w:noProof/>
        </w:rPr>
        <w:drawing>
          <wp:inline distT="0" distB="0" distL="0" distR="0" wp14:anchorId="0A023F01" wp14:editId="1337B3DA">
            <wp:extent cx="88900" cy="228600"/>
            <wp:effectExtent l="0" t="0" r="0" b="0"/>
            <wp:docPr id="37477" name="Picture 37477"/>
            <wp:cNvGraphicFramePr/>
            <a:graphic xmlns:a="http://schemas.openxmlformats.org/drawingml/2006/main">
              <a:graphicData uri="http://schemas.openxmlformats.org/drawingml/2006/picture">
                <pic:pic xmlns:pic="http://schemas.openxmlformats.org/drawingml/2006/picture">
                  <pic:nvPicPr>
                    <pic:cNvPr id="37477" name="Picture 37477"/>
                    <pic:cNvPicPr/>
                  </pic:nvPicPr>
                  <pic:blipFill>
                    <a:blip r:embed="rId148"/>
                    <a:stretch>
                      <a:fillRect/>
                    </a:stretch>
                  </pic:blipFill>
                  <pic:spPr>
                    <a:xfrm>
                      <a:off x="0" y="0"/>
                      <a:ext cx="88900" cy="228600"/>
                    </a:xfrm>
                    <a:prstGeom prst="rect">
                      <a:avLst/>
                    </a:prstGeom>
                  </pic:spPr>
                </pic:pic>
              </a:graphicData>
            </a:graphic>
          </wp:inline>
        </w:drawing>
      </w:r>
      <w:r>
        <w:t xml:space="preserve"> 9.00am-5.00pm, Mond</w:t>
      </w:r>
      <w:r>
        <w:t>ay- Thursday.</w:t>
      </w:r>
    </w:p>
    <w:p w14:paraId="6DA1636D" w14:textId="77777777" w:rsidR="003331E6" w:rsidRDefault="00D943FF">
      <w:pPr>
        <w:ind w:left="322" w:right="15"/>
      </w:pPr>
      <w:r>
        <w:t>(07) 378 8109</w:t>
      </w:r>
    </w:p>
    <w:p w14:paraId="63703B91" w14:textId="77777777" w:rsidR="003331E6" w:rsidRDefault="00D943FF">
      <w:pPr>
        <w:tabs>
          <w:tab w:val="center" w:pos="1527"/>
          <w:tab w:val="center" w:pos="6305"/>
        </w:tabs>
        <w:spacing w:after="19"/>
        <w:ind w:left="0" w:firstLine="0"/>
      </w:pPr>
      <w:r>
        <w:rPr>
          <w:rFonts w:ascii="Calibri" w:eastAsia="Calibri" w:hAnsi="Calibri" w:cs="Calibri"/>
          <w:sz w:val="22"/>
        </w:rPr>
        <w:tab/>
      </w:r>
      <w:r>
        <w:t>http://www.reap.org.nz</w:t>
      </w:r>
      <w:r>
        <w:tab/>
        <w:t>9.00am- 3pm Friday.</w:t>
      </w:r>
    </w:p>
    <w:p w14:paraId="63AA03F6" w14:textId="77777777" w:rsidR="003331E6" w:rsidRDefault="00D943FF">
      <w:pPr>
        <w:spacing w:after="188"/>
        <w:ind w:left="5208" w:right="1634"/>
      </w:pPr>
      <w:r>
        <w:t>Some charges may apply. Referral may apply.</w:t>
      </w:r>
    </w:p>
    <w:p w14:paraId="0C66EFDA" w14:textId="77777777" w:rsidR="003331E6" w:rsidRDefault="00D943FF">
      <w:pPr>
        <w:spacing w:after="32" w:line="259" w:lineRule="auto"/>
        <w:ind w:left="0" w:firstLine="0"/>
      </w:pPr>
      <w:r>
        <w:t xml:space="preserve"> </w:t>
      </w:r>
    </w:p>
    <w:p w14:paraId="640C3EDB" w14:textId="77777777" w:rsidR="003331E6" w:rsidRDefault="00D943FF">
      <w:pPr>
        <w:pStyle w:val="Heading2"/>
        <w:ind w:left="-5"/>
      </w:pPr>
      <w:r>
        <w:t>Classification : FVSS</w:t>
      </w:r>
    </w:p>
    <w:p w14:paraId="44D44E65" w14:textId="77777777" w:rsidR="003331E6" w:rsidRDefault="00D943FF">
      <w:pPr>
        <w:spacing w:after="32" w:line="259" w:lineRule="auto"/>
        <w:ind w:left="0" w:firstLine="0"/>
      </w:pPr>
      <w:r>
        <w:t xml:space="preserve"> </w:t>
      </w:r>
    </w:p>
    <w:p w14:paraId="1FD055A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FB654C" wp14:editId="7969E9CD">
                <wp:extent cx="6599682" cy="12700"/>
                <wp:effectExtent l="0" t="0" r="0" b="0"/>
                <wp:docPr id="551407" name="Group 5514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442" name="Shape 374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1407" style="width:519.66pt;height:1pt;mso-position-horizontal-relative:char;mso-position-vertical-relative:line" coordsize="65996,127">
                <v:shape id="Shape 374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673B7A6" w14:textId="77777777" w:rsidR="003331E6" w:rsidRDefault="00D943FF">
      <w:pPr>
        <w:spacing w:after="74" w:line="259" w:lineRule="auto"/>
        <w:ind w:left="-5"/>
      </w:pPr>
      <w:r>
        <w:rPr>
          <w:b/>
          <w:sz w:val="32"/>
        </w:rPr>
        <w:t>Riding For Disabled - Tauranga</w:t>
      </w:r>
    </w:p>
    <w:p w14:paraId="7059210F" w14:textId="77777777" w:rsidR="003331E6" w:rsidRDefault="00D943FF">
      <w:pPr>
        <w:tabs>
          <w:tab w:val="right" w:pos="10460"/>
        </w:tabs>
        <w:spacing w:after="300" w:line="265" w:lineRule="auto"/>
        <w:ind w:left="0" w:firstLine="0"/>
      </w:pPr>
      <w:r>
        <w:rPr>
          <w:color w:val="666666"/>
          <w:sz w:val="16"/>
        </w:rPr>
        <w:t>FSD0022165</w:t>
      </w:r>
      <w:r>
        <w:rPr>
          <w:color w:val="666666"/>
          <w:sz w:val="16"/>
        </w:rPr>
        <w:tab/>
        <w:t>Last updated 17/07/2020</w:t>
      </w:r>
    </w:p>
    <w:p w14:paraId="265640C6" w14:textId="77777777" w:rsidR="003331E6" w:rsidRDefault="00D943FF">
      <w:pPr>
        <w:spacing w:after="202"/>
        <w:ind w:left="10" w:right="15"/>
      </w:pPr>
      <w:r>
        <w:t>Tauranga RDA Equestrian Therapy Centre provides therapeutic horse related activities for children and adults with physical, mental, cognitive, social or behavioural needs. This includes horse riding, horsemanship and vocational skills.</w:t>
      </w:r>
    </w:p>
    <w:p w14:paraId="55FFBD6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30368" behindDoc="0" locked="0" layoutInCell="1" allowOverlap="1" wp14:anchorId="6F3B4B77" wp14:editId="50CB06F2">
                <wp:simplePos x="0" y="0"/>
                <wp:positionH relativeFrom="column">
                  <wp:posOffset>25400</wp:posOffset>
                </wp:positionH>
                <wp:positionV relativeFrom="paragraph">
                  <wp:posOffset>-131876</wp:posOffset>
                </wp:positionV>
                <wp:extent cx="177800" cy="495300"/>
                <wp:effectExtent l="0" t="0" r="0" b="0"/>
                <wp:wrapSquare wrapText="bothSides"/>
                <wp:docPr id="551411" name="Group 55141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485" name="Picture 3748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488" name="Picture 3748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1411" style="width:14pt;height:39pt;position:absolute;mso-position-horizontal-relative:text;mso-position-horizontal:absolute;margin-left:2pt;mso-position-vertical-relative:text;margin-top:-10.384pt;" coordsize="1778,4953">
                <v:shape id="Picture 37485" style="position:absolute;width:1778;height:2413;left:0;top:0;" filled="f">
                  <v:imagedata r:id="rId146"/>
                </v:shape>
                <v:shape id="Picture 37488" style="position:absolute;width:1778;height:2032;left:0;top:2921;" filled="f">
                  <v:imagedata r:id="rId147"/>
                </v:shape>
                <w10:wrap type="square"/>
              </v:group>
            </w:pict>
          </mc:Fallback>
        </mc:AlternateContent>
      </w:r>
      <w:r>
        <w:t xml:space="preserve"> 44 Ngapeke Road Welcome Bay Tauranga 3175</w:t>
      </w:r>
    </w:p>
    <w:p w14:paraId="4F10F6B9" w14:textId="77777777" w:rsidR="003331E6" w:rsidRDefault="00D943FF">
      <w:pPr>
        <w:spacing w:after="192"/>
        <w:ind w:left="322" w:right="2328"/>
      </w:pPr>
      <w:r>
        <w:t>info@taurangarda.co.nz</w:t>
      </w:r>
      <w:r>
        <w:tab/>
      </w:r>
      <w:r>
        <w:rPr>
          <w:noProof/>
        </w:rPr>
        <w:drawing>
          <wp:inline distT="0" distB="0" distL="0" distR="0" wp14:anchorId="17D64F5A" wp14:editId="13AEF695">
            <wp:extent cx="88900" cy="228600"/>
            <wp:effectExtent l="0" t="0" r="0" b="0"/>
            <wp:docPr id="37493" name="Picture 37493"/>
            <wp:cNvGraphicFramePr/>
            <a:graphic xmlns:a="http://schemas.openxmlformats.org/drawingml/2006/main">
              <a:graphicData uri="http://schemas.openxmlformats.org/drawingml/2006/picture">
                <pic:pic xmlns:pic="http://schemas.openxmlformats.org/drawingml/2006/picture">
                  <pic:nvPicPr>
                    <pic:cNvPr id="37493" name="Picture 37493"/>
                    <pic:cNvPicPr/>
                  </pic:nvPicPr>
                  <pic:blipFill>
                    <a:blip r:embed="rId148"/>
                    <a:stretch>
                      <a:fillRect/>
                    </a:stretch>
                  </pic:blipFill>
                  <pic:spPr>
                    <a:xfrm>
                      <a:off x="0" y="0"/>
                      <a:ext cx="88900" cy="228600"/>
                    </a:xfrm>
                    <a:prstGeom prst="rect">
                      <a:avLst/>
                    </a:prstGeom>
                  </pic:spPr>
                </pic:pic>
              </a:graphicData>
            </a:graphic>
          </wp:inline>
        </w:drawing>
      </w:r>
      <w:r>
        <w:t xml:space="preserve"> Mon - Fri 9am - 3.30pm (07) 544 1899</w:t>
      </w:r>
      <w:r>
        <w:tab/>
        <w:t>Some charges may apply. http://taurangarda.co.nz</w:t>
      </w:r>
      <w:r>
        <w:tab/>
        <w:t>No referral required.</w:t>
      </w:r>
    </w:p>
    <w:p w14:paraId="58D5F1CB" w14:textId="77777777" w:rsidR="003331E6" w:rsidRDefault="00D943FF">
      <w:pPr>
        <w:spacing w:after="62" w:line="259" w:lineRule="auto"/>
        <w:ind w:left="0" w:firstLine="0"/>
      </w:pPr>
      <w:r>
        <w:t xml:space="preserve"> </w:t>
      </w:r>
    </w:p>
    <w:p w14:paraId="22A9E9BD" w14:textId="77777777" w:rsidR="003331E6" w:rsidRDefault="00D943FF">
      <w:pPr>
        <w:spacing w:after="62" w:line="259" w:lineRule="auto"/>
        <w:ind w:left="0" w:firstLine="0"/>
      </w:pPr>
      <w:r>
        <w:t xml:space="preserve"> </w:t>
      </w:r>
    </w:p>
    <w:p w14:paraId="6B78CE3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A365F29" wp14:editId="52ED881A">
                <wp:extent cx="6599682" cy="12700"/>
                <wp:effectExtent l="0" t="0" r="0" b="0"/>
                <wp:docPr id="551408" name="Group 5514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443" name="Shape 3744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1408" style="width:519.66pt;height:1pt;mso-position-horizontal-relative:char;mso-position-vertical-relative:line" coordsize="65996,127">
                <v:shape id="Shape 3744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48B72DD" w14:textId="77777777" w:rsidR="003331E6" w:rsidRDefault="00D943FF">
      <w:pPr>
        <w:spacing w:after="74" w:line="259" w:lineRule="auto"/>
        <w:ind w:left="-5"/>
      </w:pPr>
      <w:r>
        <w:rPr>
          <w:b/>
          <w:sz w:val="32"/>
        </w:rPr>
        <w:t>RiseDance Co</w:t>
      </w:r>
    </w:p>
    <w:p w14:paraId="44C25756" w14:textId="77777777" w:rsidR="003331E6" w:rsidRDefault="00D943FF">
      <w:pPr>
        <w:tabs>
          <w:tab w:val="right" w:pos="10460"/>
        </w:tabs>
        <w:spacing w:after="300" w:line="265" w:lineRule="auto"/>
        <w:ind w:left="0" w:firstLine="0"/>
      </w:pPr>
      <w:r>
        <w:rPr>
          <w:color w:val="666666"/>
          <w:sz w:val="16"/>
        </w:rPr>
        <w:t>FSD0017824</w:t>
      </w:r>
      <w:r>
        <w:rPr>
          <w:color w:val="666666"/>
          <w:sz w:val="16"/>
        </w:rPr>
        <w:tab/>
        <w:t>Last updated 21/01/2021</w:t>
      </w:r>
    </w:p>
    <w:p w14:paraId="6E9D49EB" w14:textId="77777777" w:rsidR="003331E6" w:rsidRDefault="00D943FF">
      <w:pPr>
        <w:ind w:left="10" w:right="15"/>
      </w:pPr>
      <w:r>
        <w:t>Rise Dance Co offers fun,</w:t>
      </w:r>
      <w:r>
        <w:t xml:space="preserve"> relaxed dance and fitness classes for preschoolers to adults throughout</w:t>
      </w:r>
    </w:p>
    <w:p w14:paraId="2329A7BF" w14:textId="77777777" w:rsidR="003331E6" w:rsidRDefault="00D943FF">
      <w:pPr>
        <w:ind w:left="10" w:right="15"/>
      </w:pPr>
      <w:r>
        <w:t>Tauranga, Mount Maunganui, Papamoa and Rotorua. We are also the leading provider of Zumba</w:t>
      </w:r>
    </w:p>
    <w:p w14:paraId="1015091B" w14:textId="77777777" w:rsidR="003331E6" w:rsidRDefault="00D943FF">
      <w:pPr>
        <w:spacing w:after="202"/>
        <w:ind w:left="10" w:right="15"/>
      </w:pPr>
      <w:r>
        <w:t>Fitness classes in Tauranga. We have something for everyone, seven days a week.  We are OSCAR</w:t>
      </w:r>
      <w:r>
        <w:t xml:space="preserve"> approved for dance based school holiday programmes at our venue in Otumoetai.</w:t>
      </w:r>
    </w:p>
    <w:p w14:paraId="120B059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31392" behindDoc="0" locked="0" layoutInCell="1" allowOverlap="1" wp14:anchorId="7D8B2FF9" wp14:editId="5FBC5E30">
                <wp:simplePos x="0" y="0"/>
                <wp:positionH relativeFrom="column">
                  <wp:posOffset>25400</wp:posOffset>
                </wp:positionH>
                <wp:positionV relativeFrom="paragraph">
                  <wp:posOffset>-131875</wp:posOffset>
                </wp:positionV>
                <wp:extent cx="177800" cy="495300"/>
                <wp:effectExtent l="0" t="0" r="0" b="0"/>
                <wp:wrapSquare wrapText="bothSides"/>
                <wp:docPr id="550947" name="Group 55094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531" name="Picture 3753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534" name="Picture 3753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0947" style="width:14pt;height:39pt;position:absolute;mso-position-horizontal-relative:text;mso-position-horizontal:absolute;margin-left:2pt;mso-position-vertical-relative:text;margin-top:-10.384pt;" coordsize="1778,4953">
                <v:shape id="Picture 37531" style="position:absolute;width:1778;height:2413;left:0;top:0;" filled="f">
                  <v:imagedata r:id="rId146"/>
                </v:shape>
                <v:shape id="Picture 37534" style="position:absolute;width:1778;height:2032;left:0;top:2921;" filled="f">
                  <v:imagedata r:id="rId147"/>
                </v:shape>
                <w10:wrap type="square"/>
              </v:group>
            </w:pict>
          </mc:Fallback>
        </mc:AlternateContent>
      </w:r>
      <w:r>
        <w:t xml:space="preserve"> 139 Totara Street Mount Manganui Tauranga 3116</w:t>
      </w:r>
    </w:p>
    <w:p w14:paraId="4BE113FE" w14:textId="77777777" w:rsidR="003331E6" w:rsidRDefault="00D943FF">
      <w:pPr>
        <w:tabs>
          <w:tab w:val="center" w:pos="1455"/>
          <w:tab w:val="center" w:pos="6442"/>
        </w:tabs>
        <w:ind w:left="0" w:firstLine="0"/>
      </w:pPr>
      <w:r>
        <w:rPr>
          <w:rFonts w:ascii="Calibri" w:eastAsia="Calibri" w:hAnsi="Calibri" w:cs="Calibri"/>
          <w:sz w:val="22"/>
        </w:rPr>
        <w:tab/>
      </w:r>
      <w:r>
        <w:t>admin@risedance.nz</w:t>
      </w:r>
      <w:r>
        <w:tab/>
      </w:r>
      <w:r>
        <w:rPr>
          <w:noProof/>
        </w:rPr>
        <w:drawing>
          <wp:inline distT="0" distB="0" distL="0" distR="0" wp14:anchorId="587645A8" wp14:editId="4C5B1F4A">
            <wp:extent cx="88900" cy="228600"/>
            <wp:effectExtent l="0" t="0" r="0" b="0"/>
            <wp:docPr id="37539" name="Picture 37539"/>
            <wp:cNvGraphicFramePr/>
            <a:graphic xmlns:a="http://schemas.openxmlformats.org/drawingml/2006/main">
              <a:graphicData uri="http://schemas.openxmlformats.org/drawingml/2006/picture">
                <pic:pic xmlns:pic="http://schemas.openxmlformats.org/drawingml/2006/picture">
                  <pic:nvPicPr>
                    <pic:cNvPr id="37539" name="Picture 37539"/>
                    <pic:cNvPicPr/>
                  </pic:nvPicPr>
                  <pic:blipFill>
                    <a:blip r:embed="rId148"/>
                    <a:stretch>
                      <a:fillRect/>
                    </a:stretch>
                  </pic:blipFill>
                  <pic:spPr>
                    <a:xfrm>
                      <a:off x="0" y="0"/>
                      <a:ext cx="88900" cy="228600"/>
                    </a:xfrm>
                    <a:prstGeom prst="rect">
                      <a:avLst/>
                    </a:prstGeom>
                  </pic:spPr>
                </pic:pic>
              </a:graphicData>
            </a:graphic>
          </wp:inline>
        </w:drawing>
      </w:r>
      <w:r>
        <w:t xml:space="preserve"> Some charges may apply.</w:t>
      </w:r>
    </w:p>
    <w:p w14:paraId="14C8D756" w14:textId="77777777" w:rsidR="003331E6" w:rsidRDefault="00D943FF">
      <w:pPr>
        <w:spacing w:after="187"/>
        <w:ind w:left="322" w:right="567"/>
      </w:pPr>
      <w:r>
        <w:t>(07) 573 3300</w:t>
      </w:r>
      <w:r>
        <w:tab/>
      </w:r>
      <w:r>
        <w:t>No referral required. http://www.risedance.nz</w:t>
      </w:r>
    </w:p>
    <w:p w14:paraId="77F9AC78" w14:textId="77777777" w:rsidR="003331E6" w:rsidRDefault="00D943FF">
      <w:pPr>
        <w:spacing w:after="32" w:line="259" w:lineRule="auto"/>
        <w:ind w:left="0" w:firstLine="0"/>
      </w:pPr>
      <w:r>
        <w:t xml:space="preserve"> </w:t>
      </w:r>
    </w:p>
    <w:p w14:paraId="405A7A92" w14:textId="77777777" w:rsidR="003331E6" w:rsidRDefault="00D943FF">
      <w:pPr>
        <w:pStyle w:val="Heading2"/>
        <w:ind w:left="-5"/>
      </w:pPr>
      <w:r>
        <w:t>Classification : OSCAR</w:t>
      </w:r>
    </w:p>
    <w:p w14:paraId="6A1CF9FE" w14:textId="77777777" w:rsidR="003331E6" w:rsidRDefault="00D943FF">
      <w:pPr>
        <w:spacing w:after="32" w:line="259" w:lineRule="auto"/>
        <w:ind w:left="0" w:firstLine="0"/>
      </w:pPr>
      <w:r>
        <w:t xml:space="preserve"> </w:t>
      </w:r>
    </w:p>
    <w:p w14:paraId="74AF85F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CC2AE1" wp14:editId="5995E123">
                <wp:extent cx="6599682" cy="12700"/>
                <wp:effectExtent l="0" t="0" r="0" b="0"/>
                <wp:docPr id="550945" name="Group 5509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507" name="Shape 375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945" style="width:519.66pt;height:1pt;mso-position-horizontal-relative:char;mso-position-vertical-relative:line" coordsize="65996,127">
                <v:shape id="Shape 375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CB48A17" w14:textId="77777777" w:rsidR="003331E6" w:rsidRDefault="00D943FF">
      <w:pPr>
        <w:spacing w:after="74" w:line="259" w:lineRule="auto"/>
        <w:ind w:left="-5"/>
      </w:pPr>
      <w:r>
        <w:rPr>
          <w:b/>
          <w:sz w:val="32"/>
        </w:rPr>
        <w:t>Rosemary Kibblewhite</w:t>
      </w:r>
    </w:p>
    <w:p w14:paraId="052250FA" w14:textId="77777777" w:rsidR="003331E6" w:rsidRDefault="00D943FF">
      <w:pPr>
        <w:tabs>
          <w:tab w:val="right" w:pos="10460"/>
        </w:tabs>
        <w:spacing w:after="300" w:line="265" w:lineRule="auto"/>
        <w:ind w:left="0" w:firstLine="0"/>
      </w:pPr>
      <w:r>
        <w:rPr>
          <w:color w:val="666666"/>
          <w:sz w:val="16"/>
        </w:rPr>
        <w:t>FSD0006096</w:t>
      </w:r>
      <w:r>
        <w:rPr>
          <w:color w:val="666666"/>
          <w:sz w:val="16"/>
        </w:rPr>
        <w:tab/>
        <w:t>Last updated 19/03/2021</w:t>
      </w:r>
    </w:p>
    <w:p w14:paraId="10893847" w14:textId="77777777" w:rsidR="003331E6" w:rsidRDefault="00D943FF">
      <w:pPr>
        <w:spacing w:after="202"/>
        <w:ind w:left="10" w:right="15"/>
      </w:pPr>
      <w:r>
        <w:t>Counselling for couples, individuals, and families. Encompasses all areas of counselling apart from: drug and alcohol, and v</w:t>
      </w:r>
      <w:r>
        <w:t>iolent males.</w:t>
      </w:r>
    </w:p>
    <w:p w14:paraId="7B40AAC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32416" behindDoc="0" locked="0" layoutInCell="1" allowOverlap="1" wp14:anchorId="65EAEF07" wp14:editId="00E0CE4B">
                <wp:simplePos x="0" y="0"/>
                <wp:positionH relativeFrom="column">
                  <wp:posOffset>25400</wp:posOffset>
                </wp:positionH>
                <wp:positionV relativeFrom="paragraph">
                  <wp:posOffset>-131876</wp:posOffset>
                </wp:positionV>
                <wp:extent cx="177800" cy="495300"/>
                <wp:effectExtent l="0" t="0" r="0" b="0"/>
                <wp:wrapSquare wrapText="bothSides"/>
                <wp:docPr id="550949" name="Group 5509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545" name="Picture 3754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548" name="Picture 3754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0949" style="width:14pt;height:39pt;position:absolute;mso-position-horizontal-relative:text;mso-position-horizontal:absolute;margin-left:2pt;mso-position-vertical-relative:text;margin-top:-10.384pt;" coordsize="1778,4953">
                <v:shape id="Picture 37545" style="position:absolute;width:1778;height:2413;left:0;top:0;" filled="f">
                  <v:imagedata r:id="rId146"/>
                </v:shape>
                <v:shape id="Picture 37548" style="position:absolute;width:1778;height:2032;left:0;top:2921;" filled="f">
                  <v:imagedata r:id="rId147"/>
                </v:shape>
                <w10:wrap type="square"/>
              </v:group>
            </w:pict>
          </mc:Fallback>
        </mc:AlternateContent>
      </w:r>
      <w:r>
        <w:t xml:space="preserve"> 2 Baxendale Drive Matipo Heights Rotorua 3015</w:t>
      </w:r>
    </w:p>
    <w:p w14:paraId="7AE4437F" w14:textId="77777777" w:rsidR="003331E6" w:rsidRDefault="00D943FF">
      <w:pPr>
        <w:tabs>
          <w:tab w:val="center" w:pos="1475"/>
          <w:tab w:val="center" w:pos="7096"/>
        </w:tabs>
        <w:ind w:left="0" w:firstLine="0"/>
      </w:pPr>
      <w:r>
        <w:rPr>
          <w:rFonts w:ascii="Calibri" w:eastAsia="Calibri" w:hAnsi="Calibri" w:cs="Calibri"/>
          <w:sz w:val="22"/>
        </w:rPr>
        <w:tab/>
      </w:r>
      <w:r>
        <w:t>rosiekibb@gmail.com</w:t>
      </w:r>
      <w:r>
        <w:tab/>
      </w:r>
      <w:r>
        <w:rPr>
          <w:noProof/>
        </w:rPr>
        <w:drawing>
          <wp:inline distT="0" distB="0" distL="0" distR="0" wp14:anchorId="4B56B231" wp14:editId="57FEDC50">
            <wp:extent cx="88900" cy="228600"/>
            <wp:effectExtent l="0" t="0" r="0" b="0"/>
            <wp:docPr id="37553" name="Picture 37553"/>
            <wp:cNvGraphicFramePr/>
            <a:graphic xmlns:a="http://schemas.openxmlformats.org/drawingml/2006/main">
              <a:graphicData uri="http://schemas.openxmlformats.org/drawingml/2006/picture">
                <pic:pic xmlns:pic="http://schemas.openxmlformats.org/drawingml/2006/picture">
                  <pic:nvPicPr>
                    <pic:cNvPr id="37553" name="Picture 37553"/>
                    <pic:cNvPicPr/>
                  </pic:nvPicPr>
                  <pic:blipFill>
                    <a:blip r:embed="rId148"/>
                    <a:stretch>
                      <a:fillRect/>
                    </a:stretch>
                  </pic:blipFill>
                  <pic:spPr>
                    <a:xfrm>
                      <a:off x="0" y="0"/>
                      <a:ext cx="88900" cy="228600"/>
                    </a:xfrm>
                    <a:prstGeom prst="rect">
                      <a:avLst/>
                    </a:prstGeom>
                  </pic:spPr>
                </pic:pic>
              </a:graphicData>
            </a:graphic>
          </wp:inline>
        </w:drawing>
      </w:r>
      <w:r>
        <w:t xml:space="preserve"> Monday - Thursday, 9.00am - 6.00pm.</w:t>
      </w:r>
    </w:p>
    <w:p w14:paraId="21FE49C3" w14:textId="77777777" w:rsidR="003331E6" w:rsidRDefault="00D943FF">
      <w:pPr>
        <w:spacing w:after="192"/>
        <w:ind w:left="322" w:right="1927"/>
      </w:pPr>
      <w:r>
        <w:t>(021) 059 2000</w:t>
      </w:r>
      <w:r>
        <w:tab/>
        <w:t>Some charges may apply. (021) 059 2000</w:t>
      </w:r>
      <w:r>
        <w:tab/>
        <w:t>No referral required.</w:t>
      </w:r>
    </w:p>
    <w:p w14:paraId="33608399" w14:textId="77777777" w:rsidR="003331E6" w:rsidRDefault="00D943FF">
      <w:pPr>
        <w:spacing w:after="62" w:line="259" w:lineRule="auto"/>
        <w:ind w:left="0" w:firstLine="0"/>
      </w:pPr>
      <w:r>
        <w:t xml:space="preserve"> </w:t>
      </w:r>
    </w:p>
    <w:p w14:paraId="18A5628B" w14:textId="77777777" w:rsidR="003331E6" w:rsidRDefault="00D943FF">
      <w:pPr>
        <w:spacing w:after="62" w:line="259" w:lineRule="auto"/>
        <w:ind w:left="0" w:firstLine="0"/>
      </w:pPr>
      <w:r>
        <w:t xml:space="preserve"> </w:t>
      </w:r>
    </w:p>
    <w:p w14:paraId="1BC23FC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756DE8C" wp14:editId="0AA499DF">
                <wp:extent cx="6599682" cy="12700"/>
                <wp:effectExtent l="0" t="0" r="0" b="0"/>
                <wp:docPr id="550946" name="Group 55094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508" name="Shape 375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0946" style="width:519.66pt;height:1pt;mso-position-horizontal-relative:char;mso-position-vertical-relative:line" coordsize="65996,127">
                <v:shape id="Shape 375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6162BA9" w14:textId="77777777" w:rsidR="003331E6" w:rsidRDefault="00D943FF">
      <w:pPr>
        <w:spacing w:after="74" w:line="259" w:lineRule="auto"/>
        <w:ind w:left="-5"/>
      </w:pPr>
      <w:r>
        <w:rPr>
          <w:b/>
          <w:sz w:val="32"/>
        </w:rPr>
        <w:t>Rotorua Budget Advisory Service Inc.</w:t>
      </w:r>
    </w:p>
    <w:p w14:paraId="1B95AEDD" w14:textId="77777777" w:rsidR="003331E6" w:rsidRDefault="00D943FF">
      <w:pPr>
        <w:tabs>
          <w:tab w:val="right" w:pos="10460"/>
        </w:tabs>
        <w:spacing w:after="300" w:line="265" w:lineRule="auto"/>
        <w:ind w:left="0" w:firstLine="0"/>
      </w:pPr>
      <w:r>
        <w:rPr>
          <w:color w:val="666666"/>
          <w:sz w:val="16"/>
        </w:rPr>
        <w:t>FSD0004847</w:t>
      </w:r>
      <w:r>
        <w:rPr>
          <w:color w:val="666666"/>
          <w:sz w:val="16"/>
        </w:rPr>
        <w:tab/>
        <w:t>Last updated 14/09/2020</w:t>
      </w:r>
    </w:p>
    <w:p w14:paraId="58621E2A" w14:textId="77777777" w:rsidR="003331E6" w:rsidRDefault="00D943FF">
      <w:pPr>
        <w:ind w:left="10" w:right="15"/>
      </w:pPr>
      <w:r>
        <w:t>Free and confidential budget advice and building financial capability services for individuals, households and whanau, to help them manage their money effectively and build personal mo</w:t>
      </w:r>
      <w:r>
        <w:t>ney</w:t>
      </w:r>
    </w:p>
    <w:p w14:paraId="472C0ED8" w14:textId="77777777" w:rsidR="003331E6" w:rsidRDefault="003331E6">
      <w:pPr>
        <w:sectPr w:rsidR="003331E6">
          <w:headerReference w:type="even" r:id="rId281"/>
          <w:headerReference w:type="default" r:id="rId282"/>
          <w:footerReference w:type="even" r:id="rId283"/>
          <w:footerReference w:type="default" r:id="rId284"/>
          <w:headerReference w:type="first" r:id="rId285"/>
          <w:footerReference w:type="first" r:id="rId286"/>
          <w:pgSz w:w="11900" w:h="16840"/>
          <w:pgMar w:top="760" w:right="720" w:bottom="1720" w:left="720" w:header="720" w:footer="480" w:gutter="0"/>
          <w:cols w:space="720"/>
        </w:sectPr>
      </w:pPr>
    </w:p>
    <w:p w14:paraId="0042494B" w14:textId="77777777" w:rsidR="003331E6" w:rsidRDefault="00D943FF">
      <w:pPr>
        <w:spacing w:after="211"/>
        <w:ind w:left="10" w:right="15"/>
      </w:pPr>
      <w:r>
        <w:t>skills and knowledge.</w:t>
      </w:r>
    </w:p>
    <w:p w14:paraId="0A02670A" w14:textId="77777777" w:rsidR="003331E6" w:rsidRDefault="00D943FF">
      <w:pPr>
        <w:spacing w:after="509"/>
        <w:ind w:left="322" w:right="-710"/>
      </w:pPr>
      <w:r>
        <w:rPr>
          <w:rFonts w:ascii="Calibri" w:eastAsia="Calibri" w:hAnsi="Calibri" w:cs="Calibri"/>
          <w:noProof/>
          <w:sz w:val="22"/>
        </w:rPr>
        <mc:AlternateContent>
          <mc:Choice Requires="wpg">
            <w:drawing>
              <wp:anchor distT="0" distB="0" distL="114300" distR="114300" simplePos="0" relativeHeight="252733440" behindDoc="0" locked="0" layoutInCell="1" allowOverlap="1" wp14:anchorId="67AFC0E6" wp14:editId="5C881CEE">
                <wp:simplePos x="0" y="0"/>
                <wp:positionH relativeFrom="column">
                  <wp:posOffset>25400</wp:posOffset>
                </wp:positionH>
                <wp:positionV relativeFrom="paragraph">
                  <wp:posOffset>-131876</wp:posOffset>
                </wp:positionV>
                <wp:extent cx="177800" cy="495300"/>
                <wp:effectExtent l="0" t="0" r="0" b="0"/>
                <wp:wrapSquare wrapText="bothSides"/>
                <wp:docPr id="550951" name="Group 5509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560" name="Picture 3756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563" name="Picture 3756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0951" style="width:14pt;height:39pt;position:absolute;mso-position-horizontal-relative:text;mso-position-horizontal:absolute;margin-left:2pt;mso-position-vertical-relative:text;margin-top:-10.384pt;" coordsize="1778,4953">
                <v:shape id="Picture 37560" style="position:absolute;width:1778;height:2413;left:0;top:0;" filled="f">
                  <v:imagedata r:id="rId146"/>
                </v:shape>
                <v:shape id="Picture 37563" style="position:absolute;width:1778;height:2032;left:0;top:2921;" filled="f">
                  <v:imagedata r:id="rId147"/>
                </v:shape>
                <w10:wrap type="square"/>
              </v:group>
            </w:pict>
          </mc:Fallback>
        </mc:AlternateContent>
      </w:r>
      <w:r>
        <w:t xml:space="preserve"> 1247 Pukuatua Street Rotorua 3010 rbas@rotoruabudgetadvice.co.nz</w:t>
      </w:r>
      <w:r>
        <w:tab/>
      </w:r>
      <w:r>
        <w:rPr>
          <w:noProof/>
        </w:rPr>
        <w:drawing>
          <wp:inline distT="0" distB="0" distL="0" distR="0" wp14:anchorId="6CCACD72" wp14:editId="3B387956">
            <wp:extent cx="88900" cy="228600"/>
            <wp:effectExtent l="0" t="0" r="0" b="0"/>
            <wp:docPr id="37568" name="Picture 37568"/>
            <wp:cNvGraphicFramePr/>
            <a:graphic xmlns:a="http://schemas.openxmlformats.org/drawingml/2006/main">
              <a:graphicData uri="http://schemas.openxmlformats.org/drawingml/2006/picture">
                <pic:pic xmlns:pic="http://schemas.openxmlformats.org/drawingml/2006/picture">
                  <pic:nvPicPr>
                    <pic:cNvPr id="37568" name="Picture 37568"/>
                    <pic:cNvPicPr/>
                  </pic:nvPicPr>
                  <pic:blipFill>
                    <a:blip r:embed="rId148"/>
                    <a:stretch>
                      <a:fillRect/>
                    </a:stretch>
                  </pic:blipFill>
                  <pic:spPr>
                    <a:xfrm>
                      <a:off x="0" y="0"/>
                      <a:ext cx="88900" cy="228600"/>
                    </a:xfrm>
                    <a:prstGeom prst="rect">
                      <a:avLst/>
                    </a:prstGeom>
                  </pic:spPr>
                </pic:pic>
              </a:graphicData>
            </a:graphic>
          </wp:inline>
        </w:drawing>
      </w:r>
      <w:r>
        <w:t>(0800) 420 028 http://www.rotoruabudgetadvice.co.nz</w:t>
      </w:r>
    </w:p>
    <w:p w14:paraId="1937A53B" w14:textId="77777777" w:rsidR="003331E6" w:rsidRDefault="00D943FF">
      <w:pPr>
        <w:spacing w:after="32" w:line="259" w:lineRule="auto"/>
        <w:ind w:left="0" w:firstLine="0"/>
      </w:pPr>
      <w:r>
        <w:t xml:space="preserve"> </w:t>
      </w:r>
    </w:p>
    <w:p w14:paraId="06CA8BF0" w14:textId="77777777" w:rsidR="003331E6" w:rsidRDefault="00D943FF">
      <w:pPr>
        <w:pStyle w:val="Heading2"/>
        <w:ind w:left="-5"/>
      </w:pPr>
      <w:r>
        <w:t>Classification : BFC</w:t>
      </w:r>
    </w:p>
    <w:p w14:paraId="236733AB" w14:textId="77777777" w:rsidR="003331E6" w:rsidRDefault="00D943FF">
      <w:pPr>
        <w:ind w:left="10" w:right="187"/>
      </w:pPr>
      <w:r>
        <w:t>Main office: 9am to 3pm Mon-Fri Work &amp; Income: 9am to 4pm Tue-Fri Some charges may apply. No referral required.</w:t>
      </w:r>
    </w:p>
    <w:tbl>
      <w:tblPr>
        <w:tblStyle w:val="TableGrid"/>
        <w:tblpPr w:vertAnchor="text" w:horzAnchor="margin"/>
        <w:tblOverlap w:val="never"/>
        <w:tblW w:w="10393" w:type="dxa"/>
        <w:tblInd w:w="0" w:type="dxa"/>
        <w:tblCellMar>
          <w:top w:w="0" w:type="dxa"/>
          <w:left w:w="0" w:type="dxa"/>
          <w:bottom w:w="0" w:type="dxa"/>
          <w:right w:w="0" w:type="dxa"/>
        </w:tblCellMar>
        <w:tblLook w:val="04A0" w:firstRow="1" w:lastRow="0" w:firstColumn="1" w:lastColumn="0" w:noHBand="0" w:noVBand="1"/>
      </w:tblPr>
      <w:tblGrid>
        <w:gridCol w:w="10393"/>
      </w:tblGrid>
      <w:tr w:rsidR="003331E6" w14:paraId="3A245B9E" w14:textId="77777777">
        <w:trPr>
          <w:trHeight w:val="12112"/>
        </w:trPr>
        <w:tc>
          <w:tcPr>
            <w:tcW w:w="10460" w:type="dxa"/>
            <w:tcBorders>
              <w:top w:val="nil"/>
              <w:left w:val="nil"/>
              <w:bottom w:val="nil"/>
              <w:right w:val="nil"/>
            </w:tcBorders>
          </w:tcPr>
          <w:p w14:paraId="4935EF2A" w14:textId="77777777" w:rsidR="003331E6" w:rsidRDefault="00D943FF">
            <w:pPr>
              <w:spacing w:after="32" w:line="259" w:lineRule="auto"/>
              <w:ind w:left="0" w:firstLine="0"/>
            </w:pPr>
            <w:r>
              <w:t xml:space="preserve"> </w:t>
            </w:r>
          </w:p>
          <w:p w14:paraId="3524FDC1" w14:textId="77777777" w:rsidR="003331E6" w:rsidRDefault="00D943FF">
            <w:pPr>
              <w:spacing w:after="182" w:line="259" w:lineRule="auto"/>
              <w:ind w:left="0" w:right="-67" w:firstLine="0"/>
              <w:jc w:val="right"/>
            </w:pPr>
            <w:r>
              <w:rPr>
                <w:rFonts w:ascii="Calibri" w:eastAsia="Calibri" w:hAnsi="Calibri" w:cs="Calibri"/>
                <w:noProof/>
                <w:sz w:val="22"/>
              </w:rPr>
              <mc:AlternateContent>
                <mc:Choice Requires="wpg">
                  <w:drawing>
                    <wp:inline distT="0" distB="0" distL="0" distR="0" wp14:anchorId="0093B9E1" wp14:editId="3E4E93DA">
                      <wp:extent cx="6599682" cy="12700"/>
                      <wp:effectExtent l="0" t="0" r="0" b="0"/>
                      <wp:docPr id="552220" name="Group 5522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577" name="Shape 3757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2220" style="width:519.66pt;height:1pt;mso-position-horizontal-relative:char;mso-position-vertical-relative:line" coordsize="65996,127">
                      <v:shape id="Shape 3757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27AF06" w14:textId="77777777" w:rsidR="003331E6" w:rsidRDefault="00D943FF">
            <w:pPr>
              <w:spacing w:after="78" w:line="259" w:lineRule="auto"/>
              <w:ind w:left="0" w:firstLine="0"/>
            </w:pPr>
            <w:r>
              <w:rPr>
                <w:b/>
                <w:sz w:val="32"/>
              </w:rPr>
              <w:t>Rotovegas Youth Health</w:t>
            </w:r>
          </w:p>
          <w:p w14:paraId="7872782E" w14:textId="77777777" w:rsidR="003331E6" w:rsidRDefault="00D943FF">
            <w:pPr>
              <w:tabs>
                <w:tab w:val="right" w:pos="10393"/>
              </w:tabs>
              <w:spacing w:after="307" w:line="259" w:lineRule="auto"/>
              <w:ind w:left="0" w:right="-27" w:firstLine="0"/>
            </w:pPr>
            <w:r>
              <w:rPr>
                <w:color w:val="666666"/>
                <w:sz w:val="16"/>
              </w:rPr>
              <w:t>FSD0015016</w:t>
            </w:r>
            <w:r>
              <w:rPr>
                <w:color w:val="666666"/>
                <w:sz w:val="16"/>
              </w:rPr>
              <w:tab/>
              <w:t>Last updated 03/08/2020</w:t>
            </w:r>
          </w:p>
          <w:p w14:paraId="5A797857" w14:textId="77777777" w:rsidR="003331E6" w:rsidRDefault="00D943FF">
            <w:pPr>
              <w:spacing w:after="160" w:line="313" w:lineRule="auto"/>
              <w:ind w:left="0" w:firstLine="0"/>
            </w:pPr>
            <w:r>
              <w:t>Free health service for 15-24 years improving health access.  General medical, sexual health, and contraception.</w:t>
            </w:r>
          </w:p>
          <w:p w14:paraId="010A96B9" w14:textId="77777777" w:rsidR="003331E6" w:rsidRDefault="00D943FF">
            <w:pPr>
              <w:spacing w:after="0" w:line="259" w:lineRule="auto"/>
              <w:ind w:left="320" w:firstLine="0"/>
            </w:pPr>
            <w:r>
              <w:rPr>
                <w:rFonts w:ascii="Calibri" w:eastAsia="Calibri" w:hAnsi="Calibri" w:cs="Calibri"/>
                <w:noProof/>
                <w:sz w:val="22"/>
              </w:rPr>
              <mc:AlternateContent>
                <mc:Choice Requires="wpg">
                  <w:drawing>
                    <wp:anchor distT="0" distB="0" distL="114300" distR="114300" simplePos="0" relativeHeight="252734464" behindDoc="0" locked="0" layoutInCell="1" allowOverlap="1" wp14:anchorId="678AE4FD" wp14:editId="567FBE90">
                      <wp:simplePos x="0" y="0"/>
                      <wp:positionH relativeFrom="column">
                        <wp:posOffset>25400</wp:posOffset>
                      </wp:positionH>
                      <wp:positionV relativeFrom="paragraph">
                        <wp:posOffset>-131875</wp:posOffset>
                      </wp:positionV>
                      <wp:extent cx="177800" cy="495300"/>
                      <wp:effectExtent l="0" t="0" r="0" b="0"/>
                      <wp:wrapSquare wrapText="bothSides"/>
                      <wp:docPr id="552223" name="Group 55222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600" name="Picture 3760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603" name="Picture 3760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2223" style="width:14pt;height:39pt;position:absolute;mso-position-horizontal-relative:text;mso-position-horizontal:absolute;margin-left:2pt;mso-position-vertical-relative:text;margin-top:-10.384pt;" coordsize="1778,4953">
                      <v:shape id="Picture 37600" style="position:absolute;width:1778;height:2413;left:0;top:0;" filled="f">
                        <v:imagedata r:id="rId146"/>
                      </v:shape>
                      <v:shape id="Picture 37603" style="position:absolute;width:1778;height:2032;left:0;top:2921;" filled="f">
                        <v:imagedata r:id="rId147"/>
                      </v:shape>
                      <w10:wrap type="square"/>
                    </v:group>
                  </w:pict>
                </mc:Fallback>
              </mc:AlternateContent>
            </w:r>
            <w:r>
              <w:t xml:space="preserve"> 6 Te Ngae Road Rotorua</w:t>
            </w:r>
          </w:p>
          <w:p w14:paraId="0E44E704" w14:textId="77777777" w:rsidR="003331E6" w:rsidRDefault="00D943FF">
            <w:pPr>
              <w:tabs>
                <w:tab w:val="center" w:pos="1074"/>
                <w:tab w:val="right" w:pos="10393"/>
              </w:tabs>
              <w:spacing w:after="54" w:line="259" w:lineRule="auto"/>
              <w:ind w:left="0" w:firstLine="0"/>
            </w:pPr>
            <w:r>
              <w:rPr>
                <w:rFonts w:ascii="Calibri" w:eastAsia="Calibri" w:hAnsi="Calibri" w:cs="Calibri"/>
                <w:sz w:val="22"/>
              </w:rPr>
              <w:tab/>
            </w:r>
            <w:r>
              <w:t>(07) 343 1013</w:t>
            </w:r>
            <w:r>
              <w:tab/>
            </w:r>
            <w:r>
              <w:rPr>
                <w:noProof/>
              </w:rPr>
              <w:drawing>
                <wp:inline distT="0" distB="0" distL="0" distR="0" wp14:anchorId="7DBE6F6D" wp14:editId="0DC5B5FE">
                  <wp:extent cx="88900" cy="228600"/>
                  <wp:effectExtent l="0" t="0" r="0" b="0"/>
                  <wp:docPr id="37607" name="Picture 37607"/>
                  <wp:cNvGraphicFramePr/>
                  <a:graphic xmlns:a="http://schemas.openxmlformats.org/drawingml/2006/main">
                    <a:graphicData uri="http://schemas.openxmlformats.org/drawingml/2006/picture">
                      <pic:pic xmlns:pic="http://schemas.openxmlformats.org/drawingml/2006/picture">
                        <pic:nvPicPr>
                          <pic:cNvPr id="37607" name="Picture 37607"/>
                          <pic:cNvPicPr/>
                        </pic:nvPicPr>
                        <pic:blipFill>
                          <a:blip r:embed="rId148"/>
                          <a:stretch>
                            <a:fillRect/>
                          </a:stretch>
                        </pic:blipFill>
                        <pic:spPr>
                          <a:xfrm>
                            <a:off x="0" y="0"/>
                            <a:ext cx="88900" cy="228600"/>
                          </a:xfrm>
                          <a:prstGeom prst="rect">
                            <a:avLst/>
                          </a:prstGeom>
                        </pic:spPr>
                      </pic:pic>
                    </a:graphicData>
                  </a:graphic>
                </wp:inline>
              </w:drawing>
            </w:r>
            <w:r>
              <w:t xml:space="preserve"> Monday 10.00am-5pm, Tuesday 10.00am-6pm,</w:t>
            </w:r>
          </w:p>
          <w:p w14:paraId="045F3397" w14:textId="77777777" w:rsidR="003331E6" w:rsidRDefault="00D943FF">
            <w:pPr>
              <w:spacing w:after="0" w:line="286" w:lineRule="auto"/>
              <w:ind w:left="5199" w:hanging="4872"/>
            </w:pPr>
            <w:r>
              <w:t>http://rotoruayouthcentre.org/</w:t>
            </w:r>
            <w:r>
              <w:tab/>
              <w:t>Wed 10.00am-5pm, Thurs 10am-5</w:t>
            </w:r>
            <w:r>
              <w:t>.00, Friday 10am-4.30pm</w:t>
            </w:r>
          </w:p>
          <w:p w14:paraId="534ACA22" w14:textId="77777777" w:rsidR="003331E6" w:rsidRDefault="00D943FF">
            <w:pPr>
              <w:spacing w:after="180" w:line="278" w:lineRule="auto"/>
              <w:ind w:left="5198" w:right="2060" w:firstLine="0"/>
            </w:pPr>
            <w:r>
              <w:t>All services free of charge. No referral required.</w:t>
            </w:r>
          </w:p>
          <w:p w14:paraId="77396B3A" w14:textId="77777777" w:rsidR="003331E6" w:rsidRDefault="00D943FF">
            <w:pPr>
              <w:spacing w:after="62" w:line="259" w:lineRule="auto"/>
              <w:ind w:left="0" w:firstLine="0"/>
            </w:pPr>
            <w:r>
              <w:t xml:space="preserve"> </w:t>
            </w:r>
          </w:p>
          <w:p w14:paraId="70D395BD" w14:textId="77777777" w:rsidR="003331E6" w:rsidRDefault="00D943FF">
            <w:pPr>
              <w:spacing w:after="62" w:line="259" w:lineRule="auto"/>
              <w:ind w:left="0" w:firstLine="0"/>
            </w:pPr>
            <w:r>
              <w:t xml:space="preserve"> </w:t>
            </w:r>
          </w:p>
          <w:p w14:paraId="002475AA" w14:textId="77777777" w:rsidR="003331E6" w:rsidRDefault="00D943FF">
            <w:pPr>
              <w:spacing w:after="182" w:line="259" w:lineRule="auto"/>
              <w:ind w:left="0" w:right="-67" w:firstLine="0"/>
              <w:jc w:val="right"/>
            </w:pPr>
            <w:r>
              <w:rPr>
                <w:rFonts w:ascii="Calibri" w:eastAsia="Calibri" w:hAnsi="Calibri" w:cs="Calibri"/>
                <w:noProof/>
                <w:sz w:val="22"/>
              </w:rPr>
              <mc:AlternateContent>
                <mc:Choice Requires="wpg">
                  <w:drawing>
                    <wp:inline distT="0" distB="0" distL="0" distR="0" wp14:anchorId="74E37B75" wp14:editId="56041B75">
                      <wp:extent cx="6599682" cy="12700"/>
                      <wp:effectExtent l="0" t="0" r="0" b="0"/>
                      <wp:docPr id="552221" name="Group 5522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578" name="Shape 375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2221" style="width:519.66pt;height:1pt;mso-position-horizontal-relative:char;mso-position-vertical-relative:line" coordsize="65996,127">
                      <v:shape id="Shape 375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1C2B3EE" w14:textId="77777777" w:rsidR="003331E6" w:rsidRDefault="00D943FF">
            <w:pPr>
              <w:spacing w:after="78" w:line="259" w:lineRule="auto"/>
              <w:ind w:left="0" w:firstLine="0"/>
            </w:pPr>
            <w:r>
              <w:rPr>
                <w:b/>
                <w:sz w:val="32"/>
              </w:rPr>
              <w:t>Sorted- Youth AOD Service</w:t>
            </w:r>
          </w:p>
          <w:p w14:paraId="757D7BA3" w14:textId="77777777" w:rsidR="003331E6" w:rsidRDefault="00D943FF">
            <w:pPr>
              <w:tabs>
                <w:tab w:val="right" w:pos="10393"/>
              </w:tabs>
              <w:spacing w:after="307" w:line="259" w:lineRule="auto"/>
              <w:ind w:left="0" w:right="-27" w:firstLine="0"/>
            </w:pPr>
            <w:r>
              <w:rPr>
                <w:color w:val="666666"/>
                <w:sz w:val="16"/>
              </w:rPr>
              <w:t>FSD0023463</w:t>
            </w:r>
            <w:r>
              <w:rPr>
                <w:color w:val="666666"/>
                <w:sz w:val="16"/>
              </w:rPr>
              <w:tab/>
              <w:t>Last updated 25/03/2021</w:t>
            </w:r>
          </w:p>
          <w:p w14:paraId="69FD240A" w14:textId="77777777" w:rsidR="003331E6" w:rsidRDefault="00D943FF">
            <w:pPr>
              <w:spacing w:after="160" w:line="313" w:lineRule="auto"/>
              <w:ind w:left="0" w:right="-26" w:firstLine="0"/>
              <w:jc w:val="both"/>
            </w:pPr>
            <w:r>
              <w:t>Youth Alcohol and other Drugs, Mental health and Gaming Addiction support for those aged under 18yrs.</w:t>
            </w:r>
          </w:p>
          <w:p w14:paraId="2F5C8167" w14:textId="77777777" w:rsidR="003331E6" w:rsidRDefault="00D943FF">
            <w:pPr>
              <w:spacing w:after="0" w:line="259" w:lineRule="auto"/>
              <w:ind w:left="320" w:firstLine="0"/>
            </w:pPr>
            <w:r>
              <w:rPr>
                <w:rFonts w:ascii="Calibri" w:eastAsia="Calibri" w:hAnsi="Calibri" w:cs="Calibri"/>
                <w:noProof/>
                <w:sz w:val="22"/>
              </w:rPr>
              <mc:AlternateContent>
                <mc:Choice Requires="wpg">
                  <w:drawing>
                    <wp:anchor distT="0" distB="0" distL="114300" distR="114300" simplePos="0" relativeHeight="252735488" behindDoc="0" locked="0" layoutInCell="1" allowOverlap="1" wp14:anchorId="769E3D54" wp14:editId="2FA3B9F3">
                      <wp:simplePos x="0" y="0"/>
                      <wp:positionH relativeFrom="column">
                        <wp:posOffset>25400</wp:posOffset>
                      </wp:positionH>
                      <wp:positionV relativeFrom="paragraph">
                        <wp:posOffset>-131876</wp:posOffset>
                      </wp:positionV>
                      <wp:extent cx="177800" cy="495300"/>
                      <wp:effectExtent l="0" t="0" r="0" b="0"/>
                      <wp:wrapSquare wrapText="bothSides"/>
                      <wp:docPr id="552225" name="Group 55222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616" name="Picture 3761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619" name="Picture 3761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2225" style="width:14pt;height:39pt;position:absolute;mso-position-horizontal-relative:text;mso-position-horizontal:absolute;margin-left:2pt;mso-position-vertical-relative:text;margin-top:-10.384pt;" coordsize="1778,4953">
                      <v:shape id="Picture 37616" style="position:absolute;width:1778;height:2413;left:0;top:0;" filled="f">
                        <v:imagedata r:id="rId146"/>
                      </v:shape>
                      <v:shape id="Picture 37619" style="position:absolute;width:1778;height:2032;left:0;top:2921;" filled="f">
                        <v:imagedata r:id="rId147"/>
                      </v:shape>
                      <w10:wrap type="square"/>
                    </v:group>
                  </w:pict>
                </mc:Fallback>
              </mc:AlternateContent>
            </w:r>
            <w:r>
              <w:t xml:space="preserve"> Tauranga Hospital 889 Cameron Road Tauranga 3110</w:t>
            </w:r>
          </w:p>
          <w:p w14:paraId="0ADD2A3B" w14:textId="77777777" w:rsidR="003331E6" w:rsidRDefault="00D943FF">
            <w:pPr>
              <w:spacing w:after="156" w:line="299" w:lineRule="auto"/>
              <w:ind w:left="40" w:right="2261" w:firstLine="0"/>
            </w:pPr>
            <w:r>
              <w:t>sorted@bopdhb.govt.nz</w:t>
            </w:r>
            <w:r>
              <w:tab/>
            </w:r>
            <w:r>
              <w:rPr>
                <w:noProof/>
              </w:rPr>
              <w:drawing>
                <wp:inline distT="0" distB="0" distL="0" distR="0" wp14:anchorId="372171A0" wp14:editId="1910D281">
                  <wp:extent cx="88900" cy="228600"/>
                  <wp:effectExtent l="0" t="0" r="0" b="0"/>
                  <wp:docPr id="37625" name="Picture 37625"/>
                  <wp:cNvGraphicFramePr/>
                  <a:graphic xmlns:a="http://schemas.openxmlformats.org/drawingml/2006/main">
                    <a:graphicData uri="http://schemas.openxmlformats.org/drawingml/2006/picture">
                      <pic:pic xmlns:pic="http://schemas.openxmlformats.org/drawingml/2006/picture">
                        <pic:nvPicPr>
                          <pic:cNvPr id="37625" name="Picture 37625"/>
                          <pic:cNvPicPr/>
                        </pic:nvPicPr>
                        <pic:blipFill>
                          <a:blip r:embed="rId148"/>
                          <a:stretch>
                            <a:fillRect/>
                          </a:stretch>
                        </pic:blipFill>
                        <pic:spPr>
                          <a:xfrm>
                            <a:off x="0" y="0"/>
                            <a:ext cx="88900" cy="228600"/>
                          </a:xfrm>
                          <a:prstGeom prst="rect">
                            <a:avLst/>
                          </a:prstGeom>
                        </pic:spPr>
                      </pic:pic>
                    </a:graphicData>
                  </a:graphic>
                </wp:inline>
              </w:drawing>
            </w:r>
            <w:r>
              <w:t xml:space="preserve"> 8am-4.30pm Mon-Fri (0800) 229 7678</w:t>
            </w:r>
            <w:r>
              <w:tab/>
            </w:r>
            <w:r>
              <w:t>All services free of charge. http://www.bopdhb.govt.nz/services/youth</w:t>
            </w:r>
            <w:r>
              <w:tab/>
              <w:t>No referral required. -alcohol-drugs-service/</w:t>
            </w:r>
          </w:p>
          <w:p w14:paraId="61A9DCCB" w14:textId="77777777" w:rsidR="003331E6" w:rsidRDefault="00D943FF">
            <w:pPr>
              <w:spacing w:after="62" w:line="259" w:lineRule="auto"/>
              <w:ind w:left="0" w:firstLine="0"/>
            </w:pPr>
            <w:r>
              <w:t xml:space="preserve"> </w:t>
            </w:r>
          </w:p>
          <w:p w14:paraId="4C883CE6" w14:textId="77777777" w:rsidR="003331E6" w:rsidRDefault="00D943FF">
            <w:pPr>
              <w:spacing w:after="62" w:line="259" w:lineRule="auto"/>
              <w:ind w:left="0" w:firstLine="0"/>
            </w:pPr>
            <w:r>
              <w:t xml:space="preserve"> </w:t>
            </w:r>
          </w:p>
          <w:p w14:paraId="219525A3" w14:textId="77777777" w:rsidR="003331E6" w:rsidRDefault="00D943FF">
            <w:pPr>
              <w:spacing w:after="182" w:line="259" w:lineRule="auto"/>
              <w:ind w:left="0" w:right="-67" w:firstLine="0"/>
              <w:jc w:val="right"/>
            </w:pPr>
            <w:r>
              <w:rPr>
                <w:rFonts w:ascii="Calibri" w:eastAsia="Calibri" w:hAnsi="Calibri" w:cs="Calibri"/>
                <w:noProof/>
                <w:sz w:val="22"/>
              </w:rPr>
              <mc:AlternateContent>
                <mc:Choice Requires="wpg">
                  <w:drawing>
                    <wp:inline distT="0" distB="0" distL="0" distR="0" wp14:anchorId="35686E5D" wp14:editId="025EB4EA">
                      <wp:extent cx="6599682" cy="12700"/>
                      <wp:effectExtent l="0" t="0" r="0" b="0"/>
                      <wp:docPr id="552222" name="Group 55222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579" name="Shape 375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2222" style="width:519.66pt;height:1pt;mso-position-horizontal-relative:char;mso-position-vertical-relative:line" coordsize="65996,127">
                      <v:shape id="Shape 375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1D1AF22" w14:textId="77777777" w:rsidR="003331E6" w:rsidRDefault="00D943FF">
            <w:pPr>
              <w:spacing w:after="78" w:line="259" w:lineRule="auto"/>
              <w:ind w:left="0" w:firstLine="0"/>
            </w:pPr>
            <w:r>
              <w:rPr>
                <w:b/>
                <w:sz w:val="32"/>
              </w:rPr>
              <w:t>St Johns Church Rotorua</w:t>
            </w:r>
          </w:p>
          <w:p w14:paraId="1438B227" w14:textId="77777777" w:rsidR="003331E6" w:rsidRDefault="00D943FF">
            <w:pPr>
              <w:tabs>
                <w:tab w:val="right" w:pos="10393"/>
              </w:tabs>
              <w:spacing w:after="307" w:line="259" w:lineRule="auto"/>
              <w:ind w:left="0" w:right="-27" w:firstLine="0"/>
            </w:pPr>
            <w:r>
              <w:rPr>
                <w:color w:val="666666"/>
                <w:sz w:val="16"/>
              </w:rPr>
              <w:t>FSD0004924</w:t>
            </w:r>
            <w:r>
              <w:rPr>
                <w:color w:val="666666"/>
                <w:sz w:val="16"/>
              </w:rPr>
              <w:tab/>
              <w:t>Last updated 15/07/2020</w:t>
            </w:r>
          </w:p>
          <w:p w14:paraId="5E172CF3" w14:textId="77777777" w:rsidR="003331E6" w:rsidRDefault="00D943FF">
            <w:pPr>
              <w:spacing w:after="0" w:line="259" w:lineRule="auto"/>
              <w:ind w:left="0" w:firstLine="0"/>
            </w:pPr>
            <w:r>
              <w:t>We are a church whose ministry extends to social services such as a food bank.</w:t>
            </w:r>
          </w:p>
        </w:tc>
      </w:tr>
    </w:tbl>
    <w:p w14:paraId="1FDB811C" w14:textId="77777777" w:rsidR="003331E6" w:rsidRDefault="00D943FF">
      <w:pPr>
        <w:ind w:left="322" w:right="-1223"/>
      </w:pPr>
      <w:r>
        <w:rPr>
          <w:rFonts w:ascii="Calibri" w:eastAsia="Calibri" w:hAnsi="Calibri" w:cs="Calibri"/>
          <w:noProof/>
          <w:sz w:val="22"/>
        </w:rPr>
        <mc:AlternateContent>
          <mc:Choice Requires="wpg">
            <w:drawing>
              <wp:anchor distT="0" distB="0" distL="114300" distR="114300" simplePos="0" relativeHeight="252736512" behindDoc="0" locked="0" layoutInCell="1" allowOverlap="1" wp14:anchorId="064F214B" wp14:editId="24BCFB23">
                <wp:simplePos x="0" y="0"/>
                <wp:positionH relativeFrom="column">
                  <wp:posOffset>25400</wp:posOffset>
                </wp:positionH>
                <wp:positionV relativeFrom="paragraph">
                  <wp:posOffset>-131876</wp:posOffset>
                </wp:positionV>
                <wp:extent cx="177800" cy="495300"/>
                <wp:effectExtent l="0" t="0" r="0" b="0"/>
                <wp:wrapSquare wrapText="bothSides"/>
                <wp:docPr id="552227" name="Group 55222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632" name="Picture 3763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635" name="Picture 3763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2227" style="width:14pt;height:39pt;position:absolute;mso-position-horizontal-relative:text;mso-position-horizontal:absolute;margin-left:2pt;mso-position-vertical-relative:text;margin-top:-10.384pt;" coordsize="1778,4953">
                <v:shape id="Picture 37632" style="position:absolute;width:1778;height:2413;left:0;top:0;" filled="f">
                  <v:imagedata r:id="rId146"/>
                </v:shape>
                <v:shape id="Picture 37635" style="position:absolute;width:1778;height:2032;left:0;top:2921;" filled="f">
                  <v:imagedata r:id="rId147"/>
                </v:shape>
                <w10:wrap type="square"/>
              </v:group>
            </w:pict>
          </mc:Fallback>
        </mc:AlternateContent>
      </w:r>
      <w:r>
        <w:t xml:space="preserve"> 276 Fenton Street Rotorua 3010 office@rdpc.org.nz</w:t>
      </w:r>
      <w:r>
        <w:tab/>
      </w:r>
      <w:r>
        <w:rPr>
          <w:noProof/>
        </w:rPr>
        <w:drawing>
          <wp:inline distT="0" distB="0" distL="0" distR="0" wp14:anchorId="00FB43BA" wp14:editId="4261EEE1">
            <wp:extent cx="88900" cy="228600"/>
            <wp:effectExtent l="0" t="0" r="0" b="0"/>
            <wp:docPr id="37640" name="Picture 37640"/>
            <wp:cNvGraphicFramePr/>
            <a:graphic xmlns:a="http://schemas.openxmlformats.org/drawingml/2006/main">
              <a:graphicData uri="http://schemas.openxmlformats.org/drawingml/2006/picture">
                <pic:pic xmlns:pic="http://schemas.openxmlformats.org/drawingml/2006/picture">
                  <pic:nvPicPr>
                    <pic:cNvPr id="37640" name="Picture 37640"/>
                    <pic:cNvPicPr/>
                  </pic:nvPicPr>
                  <pic:blipFill>
                    <a:blip r:embed="rId148"/>
                    <a:stretch>
                      <a:fillRect/>
                    </a:stretch>
                  </pic:blipFill>
                  <pic:spPr>
                    <a:xfrm>
                      <a:off x="0" y="0"/>
                      <a:ext cx="88900" cy="228600"/>
                    </a:xfrm>
                    <a:prstGeom prst="rect">
                      <a:avLst/>
                    </a:prstGeom>
                  </pic:spPr>
                </pic:pic>
              </a:graphicData>
            </a:graphic>
          </wp:inline>
        </w:drawing>
      </w:r>
      <w:r>
        <w:t>(07) 348 2954 http://www.rdpc.org.nz</w:t>
      </w:r>
    </w:p>
    <w:p w14:paraId="42F4D84D" w14:textId="77777777" w:rsidR="003331E6" w:rsidRDefault="00D943FF">
      <w:pPr>
        <w:ind w:left="10" w:right="15"/>
      </w:pPr>
      <w:r>
        <w:t>9.00am - 3.30pm Monday to Thursday All services free of charge. No referral required.</w:t>
      </w:r>
    </w:p>
    <w:p w14:paraId="461AE69A" w14:textId="77777777" w:rsidR="003331E6" w:rsidRDefault="003331E6">
      <w:pPr>
        <w:sectPr w:rsidR="003331E6">
          <w:type w:val="continuous"/>
          <w:pgSz w:w="11900" w:h="16840"/>
          <w:pgMar w:top="878" w:right="1913" w:bottom="1440" w:left="720" w:header="720" w:footer="720" w:gutter="0"/>
          <w:cols w:num="2" w:space="720" w:equalWidth="0">
            <w:col w:w="4431" w:space="874"/>
            <w:col w:w="3961"/>
          </w:cols>
        </w:sectPr>
      </w:pPr>
    </w:p>
    <w:p w14:paraId="110D799D" w14:textId="77777777" w:rsidR="003331E6" w:rsidRDefault="00D943FF">
      <w:pPr>
        <w:spacing w:after="62" w:line="259" w:lineRule="auto"/>
        <w:ind w:left="0" w:firstLine="0"/>
      </w:pPr>
      <w:r>
        <w:t xml:space="preserve"> </w:t>
      </w:r>
    </w:p>
    <w:p w14:paraId="4CFF4371" w14:textId="77777777" w:rsidR="003331E6" w:rsidRDefault="00D943FF">
      <w:pPr>
        <w:spacing w:after="62" w:line="259" w:lineRule="auto"/>
        <w:ind w:left="0" w:firstLine="0"/>
      </w:pPr>
      <w:r>
        <w:t xml:space="preserve"> </w:t>
      </w:r>
    </w:p>
    <w:p w14:paraId="77CB23D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21607B1" wp14:editId="6231E5BE">
                <wp:extent cx="6599682" cy="12700"/>
                <wp:effectExtent l="0" t="0" r="0" b="0"/>
                <wp:docPr id="551853" name="Group 5518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658" name="Shape 376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1853" style="width:519.66pt;height:1pt;mso-position-horizontal-relative:char;mso-position-vertical-relative:line" coordsize="65996,127">
                <v:shape id="Shape 376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72B98A5" w14:textId="77777777" w:rsidR="003331E6" w:rsidRDefault="00D943FF">
      <w:pPr>
        <w:spacing w:after="74" w:line="259" w:lineRule="auto"/>
        <w:ind w:left="-5"/>
      </w:pPr>
      <w:r>
        <w:rPr>
          <w:b/>
          <w:sz w:val="32"/>
        </w:rPr>
        <w:t>St Peters House</w:t>
      </w:r>
    </w:p>
    <w:p w14:paraId="6E8BD72B" w14:textId="77777777" w:rsidR="003331E6" w:rsidRDefault="00D943FF">
      <w:pPr>
        <w:tabs>
          <w:tab w:val="right" w:pos="10460"/>
        </w:tabs>
        <w:spacing w:after="300" w:line="265" w:lineRule="auto"/>
        <w:ind w:left="0" w:firstLine="0"/>
      </w:pPr>
      <w:r>
        <w:rPr>
          <w:color w:val="666666"/>
          <w:sz w:val="16"/>
        </w:rPr>
        <w:t>FSD0017837</w:t>
      </w:r>
      <w:r>
        <w:rPr>
          <w:color w:val="666666"/>
          <w:sz w:val="16"/>
        </w:rPr>
        <w:tab/>
        <w:t>Last updated 11/03/2021</w:t>
      </w:r>
    </w:p>
    <w:p w14:paraId="05CA75AD" w14:textId="77777777" w:rsidR="003331E6" w:rsidRDefault="00D943FF">
      <w:pPr>
        <w:ind w:left="10" w:right="15"/>
      </w:pPr>
      <w:r>
        <w:t>St Peters House is a community organisation based in central Tauranga operated by a charitable trust.</w:t>
      </w:r>
    </w:p>
    <w:p w14:paraId="43111470" w14:textId="77777777" w:rsidR="003331E6" w:rsidRDefault="00D943FF">
      <w:pPr>
        <w:spacing w:after="202"/>
        <w:ind w:left="10" w:right="15"/>
      </w:pPr>
      <w:r>
        <w:t xml:space="preserve">Our aim is to make a positive difference to individuals and families facing life challenges.  We provide the following services: counselling - individual </w:t>
      </w:r>
      <w:r>
        <w:t>&amp; couple, personal development courses for women, Incredible Years parenting courses,  practical life skills course, marriage course, debt management, and food parcel referrals.</w:t>
      </w:r>
    </w:p>
    <w:p w14:paraId="0149D513"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37536" behindDoc="0" locked="0" layoutInCell="1" allowOverlap="1" wp14:anchorId="2F479F10" wp14:editId="69ADF802">
                <wp:simplePos x="0" y="0"/>
                <wp:positionH relativeFrom="column">
                  <wp:posOffset>25400</wp:posOffset>
                </wp:positionH>
                <wp:positionV relativeFrom="paragraph">
                  <wp:posOffset>-131875</wp:posOffset>
                </wp:positionV>
                <wp:extent cx="177800" cy="495300"/>
                <wp:effectExtent l="0" t="0" r="0" b="0"/>
                <wp:wrapSquare wrapText="bothSides"/>
                <wp:docPr id="551856" name="Group 55185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687" name="Picture 3768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690" name="Picture 3769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1856" style="width:14pt;height:39pt;position:absolute;mso-position-horizontal-relative:text;mso-position-horizontal:absolute;margin-left:2pt;mso-position-vertical-relative:text;margin-top:-10.384pt;" coordsize="1778,4953">
                <v:shape id="Picture 37687" style="position:absolute;width:1778;height:2413;left:0;top:0;" filled="f">
                  <v:imagedata r:id="rId146"/>
                </v:shape>
                <v:shape id="Picture 37690" style="position:absolute;width:1778;height:2032;left:0;top:2921;" filled="f">
                  <v:imagedata r:id="rId147"/>
                </v:shape>
                <w10:wrap type="square"/>
              </v:group>
            </w:pict>
          </mc:Fallback>
        </mc:AlternateContent>
      </w:r>
      <w:r>
        <w:t xml:space="preserve"> 136 Spring Street Tauranga 3110</w:t>
      </w:r>
    </w:p>
    <w:p w14:paraId="087FD8DA" w14:textId="77777777" w:rsidR="003331E6" w:rsidRDefault="00D943FF">
      <w:pPr>
        <w:tabs>
          <w:tab w:val="center" w:pos="2016"/>
          <w:tab w:val="center" w:pos="6656"/>
        </w:tabs>
        <w:spacing w:after="0"/>
        <w:ind w:left="0" w:firstLine="0"/>
      </w:pPr>
      <w:r>
        <w:rPr>
          <w:rFonts w:ascii="Calibri" w:eastAsia="Calibri" w:hAnsi="Calibri" w:cs="Calibri"/>
          <w:sz w:val="22"/>
        </w:rPr>
        <w:tab/>
      </w:r>
      <w:r>
        <w:t>reception@stpetershouse.co.nz</w:t>
      </w:r>
      <w:r>
        <w:tab/>
      </w:r>
      <w:r>
        <w:rPr>
          <w:noProof/>
        </w:rPr>
        <w:drawing>
          <wp:inline distT="0" distB="0" distL="0" distR="0" wp14:anchorId="521064B4" wp14:editId="59F43085">
            <wp:extent cx="88900" cy="228600"/>
            <wp:effectExtent l="0" t="0" r="0" b="0"/>
            <wp:docPr id="37695" name="Picture 37695"/>
            <wp:cNvGraphicFramePr/>
            <a:graphic xmlns:a="http://schemas.openxmlformats.org/drawingml/2006/main">
              <a:graphicData uri="http://schemas.openxmlformats.org/drawingml/2006/picture">
                <pic:pic xmlns:pic="http://schemas.openxmlformats.org/drawingml/2006/picture">
                  <pic:nvPicPr>
                    <pic:cNvPr id="37695" name="Picture 37695"/>
                    <pic:cNvPicPr/>
                  </pic:nvPicPr>
                  <pic:blipFill>
                    <a:blip r:embed="rId148"/>
                    <a:stretch>
                      <a:fillRect/>
                    </a:stretch>
                  </pic:blipFill>
                  <pic:spPr>
                    <a:xfrm>
                      <a:off x="0" y="0"/>
                      <a:ext cx="88900" cy="228600"/>
                    </a:xfrm>
                    <a:prstGeom prst="rect">
                      <a:avLst/>
                    </a:prstGeom>
                  </pic:spPr>
                </pic:pic>
              </a:graphicData>
            </a:graphic>
          </wp:inline>
        </w:drawing>
      </w:r>
      <w:r>
        <w:t xml:space="preserve"> Tuesday - F</w:t>
      </w:r>
      <w:r>
        <w:t>riday, 9am to 3pm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45FC6AD" w14:textId="77777777">
        <w:trPr>
          <w:trHeight w:val="2398"/>
        </w:trPr>
        <w:tc>
          <w:tcPr>
            <w:tcW w:w="4912" w:type="dxa"/>
            <w:tcBorders>
              <w:top w:val="nil"/>
              <w:left w:val="nil"/>
              <w:bottom w:val="nil"/>
              <w:right w:val="nil"/>
            </w:tcBorders>
          </w:tcPr>
          <w:p w14:paraId="2BAED759" w14:textId="77777777" w:rsidR="003331E6" w:rsidRDefault="00D943FF">
            <w:pPr>
              <w:spacing w:after="180" w:line="278" w:lineRule="auto"/>
              <w:ind w:left="327" w:firstLine="0"/>
            </w:pPr>
            <w:r>
              <w:t>(07) 571 5916 http://www.stpetershouse.co.nz</w:t>
            </w:r>
          </w:p>
          <w:p w14:paraId="6D88407E" w14:textId="77777777" w:rsidR="003331E6" w:rsidRDefault="00D943FF">
            <w:pPr>
              <w:spacing w:after="62" w:line="259" w:lineRule="auto"/>
              <w:ind w:left="0" w:firstLine="0"/>
            </w:pPr>
            <w:r>
              <w:t xml:space="preserve"> </w:t>
            </w:r>
          </w:p>
          <w:p w14:paraId="1F1F0B16" w14:textId="77777777" w:rsidR="003331E6" w:rsidRDefault="00D943FF">
            <w:pPr>
              <w:spacing w:after="542" w:line="259" w:lineRule="auto"/>
              <w:ind w:left="0" w:firstLine="0"/>
            </w:pPr>
            <w:r>
              <w:t xml:space="preserve"> </w:t>
            </w:r>
          </w:p>
          <w:p w14:paraId="04F91D0B" w14:textId="77777777" w:rsidR="003331E6" w:rsidRDefault="00D943FF">
            <w:pPr>
              <w:spacing w:after="0" w:line="259" w:lineRule="auto"/>
              <w:ind w:left="0" w:firstLine="0"/>
            </w:pPr>
            <w:r>
              <w:rPr>
                <w:b/>
                <w:sz w:val="32"/>
              </w:rPr>
              <w:t>Taupo Baptist Church</w:t>
            </w:r>
          </w:p>
        </w:tc>
        <w:tc>
          <w:tcPr>
            <w:tcW w:w="5548" w:type="dxa"/>
            <w:tcBorders>
              <w:top w:val="nil"/>
              <w:left w:val="nil"/>
              <w:bottom w:val="nil"/>
              <w:right w:val="nil"/>
            </w:tcBorders>
          </w:tcPr>
          <w:p w14:paraId="63DBDE80" w14:textId="77777777" w:rsidR="003331E6" w:rsidRDefault="00D943FF">
            <w:pPr>
              <w:spacing w:after="900" w:line="278" w:lineRule="auto"/>
              <w:ind w:left="287" w:right="2180" w:firstLine="0"/>
            </w:pPr>
            <w:r>
              <w:t>Some charges may apply. No referral required.</w:t>
            </w:r>
          </w:p>
          <w:p w14:paraId="04F3B47D"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07F64413" wp14:editId="0D9E33A5">
                      <wp:extent cx="6599682" cy="12700"/>
                      <wp:effectExtent l="0" t="0" r="0" b="0"/>
                      <wp:docPr id="552163" name="Group 5521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659" name="Shape 376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2163" style="width:519.66pt;height:1pt;mso-position-horizontal-relative:char;mso-position-vertical-relative:line" coordsize="65996,127">
                      <v:shape id="Shape 376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44FA0FB" w14:textId="77777777">
        <w:trPr>
          <w:trHeight w:val="287"/>
        </w:trPr>
        <w:tc>
          <w:tcPr>
            <w:tcW w:w="4912" w:type="dxa"/>
            <w:tcBorders>
              <w:top w:val="nil"/>
              <w:left w:val="nil"/>
              <w:bottom w:val="nil"/>
              <w:right w:val="nil"/>
            </w:tcBorders>
            <w:vAlign w:val="bottom"/>
          </w:tcPr>
          <w:p w14:paraId="39559538" w14:textId="77777777" w:rsidR="003331E6" w:rsidRDefault="00D943FF">
            <w:pPr>
              <w:spacing w:after="0" w:line="259" w:lineRule="auto"/>
              <w:ind w:left="40" w:firstLine="0"/>
            </w:pPr>
            <w:r>
              <w:rPr>
                <w:color w:val="666666"/>
                <w:sz w:val="16"/>
              </w:rPr>
              <w:t>FSD0002240</w:t>
            </w:r>
          </w:p>
        </w:tc>
        <w:tc>
          <w:tcPr>
            <w:tcW w:w="5548" w:type="dxa"/>
            <w:tcBorders>
              <w:top w:val="nil"/>
              <w:left w:val="nil"/>
              <w:bottom w:val="nil"/>
              <w:right w:val="nil"/>
            </w:tcBorders>
            <w:vAlign w:val="bottom"/>
          </w:tcPr>
          <w:p w14:paraId="234A4BEE" w14:textId="77777777" w:rsidR="003331E6" w:rsidRDefault="00D943FF">
            <w:pPr>
              <w:spacing w:after="0" w:line="259" w:lineRule="auto"/>
              <w:ind w:left="0" w:right="40" w:firstLine="0"/>
              <w:jc w:val="right"/>
            </w:pPr>
            <w:r>
              <w:rPr>
                <w:color w:val="666666"/>
                <w:sz w:val="16"/>
              </w:rPr>
              <w:t>Last updated 15/10/2020</w:t>
            </w:r>
          </w:p>
        </w:tc>
      </w:tr>
    </w:tbl>
    <w:p w14:paraId="2DDFADE1" w14:textId="77777777" w:rsidR="003331E6" w:rsidRDefault="00D943FF">
      <w:pPr>
        <w:spacing w:after="202"/>
        <w:ind w:left="10" w:right="15"/>
      </w:pPr>
      <w:r>
        <w:t>Provides for people in community/grassroots support from a Christian framework and youth &amp; children's programmes which come from a Christian value base.</w:t>
      </w:r>
    </w:p>
    <w:p w14:paraId="791E4B6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38560" behindDoc="0" locked="0" layoutInCell="1" allowOverlap="1" wp14:anchorId="092FF0E6" wp14:editId="0F3964A0">
                <wp:simplePos x="0" y="0"/>
                <wp:positionH relativeFrom="column">
                  <wp:posOffset>25400</wp:posOffset>
                </wp:positionH>
                <wp:positionV relativeFrom="paragraph">
                  <wp:posOffset>-131876</wp:posOffset>
                </wp:positionV>
                <wp:extent cx="177800" cy="495300"/>
                <wp:effectExtent l="0" t="0" r="0" b="0"/>
                <wp:wrapSquare wrapText="bothSides"/>
                <wp:docPr id="551858" name="Group 5518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702" name="Picture 3770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705" name="Picture 3770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1858" style="width:14pt;height:39pt;position:absolute;mso-position-horizontal-relative:text;mso-position-horizontal:absolute;margin-left:2pt;mso-position-vertical-relative:text;margin-top:-10.384pt;" coordsize="1778,4953">
                <v:shape id="Picture 37702" style="position:absolute;width:1778;height:2413;left:0;top:0;" filled="f">
                  <v:imagedata r:id="rId146"/>
                </v:shape>
                <v:shape id="Picture 37705" style="position:absolute;width:1778;height:2032;left:0;top:2921;" filled="f">
                  <v:imagedata r:id="rId147"/>
                </v:shape>
                <w10:wrap type="square"/>
              </v:group>
            </w:pict>
          </mc:Fallback>
        </mc:AlternateContent>
      </w:r>
      <w:r>
        <w:t xml:space="preserve"> corner of and Taupo View Road 141 Rifle Range Road Taupo</w:t>
      </w:r>
    </w:p>
    <w:p w14:paraId="1A3FB73D" w14:textId="77777777" w:rsidR="003331E6" w:rsidRDefault="00D943FF">
      <w:pPr>
        <w:tabs>
          <w:tab w:val="center" w:pos="1756"/>
          <w:tab w:val="center" w:pos="7329"/>
        </w:tabs>
        <w:ind w:left="0" w:firstLine="0"/>
      </w:pPr>
      <w:r>
        <w:rPr>
          <w:rFonts w:ascii="Calibri" w:eastAsia="Calibri" w:hAnsi="Calibri" w:cs="Calibri"/>
          <w:sz w:val="22"/>
        </w:rPr>
        <w:tab/>
      </w:r>
      <w:r>
        <w:t>office@taupobaptist.org.nz</w:t>
      </w:r>
      <w:r>
        <w:tab/>
      </w:r>
      <w:r>
        <w:rPr>
          <w:noProof/>
        </w:rPr>
        <w:drawing>
          <wp:inline distT="0" distB="0" distL="0" distR="0" wp14:anchorId="27D60307" wp14:editId="583EE029">
            <wp:extent cx="88900" cy="228600"/>
            <wp:effectExtent l="0" t="0" r="0" b="0"/>
            <wp:docPr id="37710" name="Picture 37710"/>
            <wp:cNvGraphicFramePr/>
            <a:graphic xmlns:a="http://schemas.openxmlformats.org/drawingml/2006/main">
              <a:graphicData uri="http://schemas.openxmlformats.org/drawingml/2006/picture">
                <pic:pic xmlns:pic="http://schemas.openxmlformats.org/drawingml/2006/picture">
                  <pic:nvPicPr>
                    <pic:cNvPr id="37710" name="Picture 37710"/>
                    <pic:cNvPicPr/>
                  </pic:nvPicPr>
                  <pic:blipFill>
                    <a:blip r:embed="rId148"/>
                    <a:stretch>
                      <a:fillRect/>
                    </a:stretch>
                  </pic:blipFill>
                  <pic:spPr>
                    <a:xfrm>
                      <a:off x="0" y="0"/>
                      <a:ext cx="88900" cy="228600"/>
                    </a:xfrm>
                    <a:prstGeom prst="rect">
                      <a:avLst/>
                    </a:prstGeom>
                  </pic:spPr>
                </pic:pic>
              </a:graphicData>
            </a:graphic>
          </wp:inline>
        </w:drawing>
      </w:r>
      <w:r>
        <w:t xml:space="preserve"> Office Hours: </w:t>
      </w:r>
      <w:r>
        <w:t>Monday - Thursday 8.30am -</w:t>
      </w:r>
    </w:p>
    <w:p w14:paraId="19656CB7" w14:textId="77777777" w:rsidR="003331E6" w:rsidRDefault="00D943FF">
      <w:pPr>
        <w:ind w:left="322" w:right="1166"/>
      </w:pPr>
      <w:r>
        <w:t>(07) 378 9275</w:t>
      </w:r>
      <w:r>
        <w:tab/>
        <w:t>1.30pm. http://www.taupobaptist.org.nz</w:t>
      </w:r>
      <w:r>
        <w:tab/>
        <w:t>All services free of charge.</w:t>
      </w:r>
    </w:p>
    <w:p w14:paraId="63085BE1" w14:textId="77777777" w:rsidR="003331E6" w:rsidRDefault="00D943FF">
      <w:pPr>
        <w:spacing w:after="196" w:line="265" w:lineRule="auto"/>
        <w:ind w:left="3028" w:right="934"/>
        <w:jc w:val="center"/>
      </w:pPr>
      <w:r>
        <w:t>No referral required.</w:t>
      </w:r>
    </w:p>
    <w:p w14:paraId="52B9B7CE" w14:textId="77777777" w:rsidR="003331E6" w:rsidRDefault="00D943FF">
      <w:pPr>
        <w:spacing w:after="62" w:line="259" w:lineRule="auto"/>
        <w:ind w:left="0" w:firstLine="0"/>
      </w:pPr>
      <w:r>
        <w:t xml:space="preserve"> </w:t>
      </w:r>
    </w:p>
    <w:p w14:paraId="39CD3759" w14:textId="77777777" w:rsidR="003331E6" w:rsidRDefault="00D943FF">
      <w:pPr>
        <w:spacing w:after="62" w:line="259" w:lineRule="auto"/>
        <w:ind w:left="0" w:firstLine="0"/>
      </w:pPr>
      <w:r>
        <w:t xml:space="preserve"> </w:t>
      </w:r>
    </w:p>
    <w:p w14:paraId="10D11F3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F2A5CB5" wp14:editId="17338777">
                <wp:extent cx="6599682" cy="12700"/>
                <wp:effectExtent l="0" t="0" r="0" b="0"/>
                <wp:docPr id="551855" name="Group 55185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660" name="Shape 376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1855" style="width:519.66pt;height:1pt;mso-position-horizontal-relative:char;mso-position-vertical-relative:line" coordsize="65996,127">
                <v:shape id="Shape 376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1A61D59" w14:textId="77777777" w:rsidR="003331E6" w:rsidRDefault="00D943FF">
      <w:pPr>
        <w:spacing w:after="74" w:line="259" w:lineRule="auto"/>
        <w:ind w:left="-5"/>
      </w:pPr>
      <w:r>
        <w:rPr>
          <w:b/>
          <w:sz w:val="32"/>
        </w:rPr>
        <w:t>Taupo Budget Advisory Service Inc.</w:t>
      </w:r>
    </w:p>
    <w:p w14:paraId="1CC0BFEB" w14:textId="77777777" w:rsidR="003331E6" w:rsidRDefault="00D943FF">
      <w:pPr>
        <w:tabs>
          <w:tab w:val="right" w:pos="10460"/>
        </w:tabs>
        <w:spacing w:after="300" w:line="265" w:lineRule="auto"/>
        <w:ind w:left="0" w:firstLine="0"/>
      </w:pPr>
      <w:r>
        <w:rPr>
          <w:color w:val="666666"/>
          <w:sz w:val="16"/>
        </w:rPr>
        <w:t>FSD0002214</w:t>
      </w:r>
      <w:r>
        <w:rPr>
          <w:color w:val="666666"/>
          <w:sz w:val="16"/>
        </w:rPr>
        <w:tab/>
        <w:t>Last updated 26/08/2020</w:t>
      </w:r>
    </w:p>
    <w:p w14:paraId="298F5305" w14:textId="77777777" w:rsidR="003331E6" w:rsidRDefault="00D943FF">
      <w:pPr>
        <w:ind w:left="10" w:right="15"/>
      </w:pPr>
      <w:r>
        <w:t>To provide support for people who need money management, enabling them to take effective control of their own finances.</w:t>
      </w:r>
    </w:p>
    <w:p w14:paraId="7A70A69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39584" behindDoc="0" locked="0" layoutInCell="1" allowOverlap="1" wp14:anchorId="2EE08F83" wp14:editId="77EE5FAA">
                <wp:simplePos x="0" y="0"/>
                <wp:positionH relativeFrom="column">
                  <wp:posOffset>25400</wp:posOffset>
                </wp:positionH>
                <wp:positionV relativeFrom="paragraph">
                  <wp:posOffset>-131875</wp:posOffset>
                </wp:positionV>
                <wp:extent cx="177800" cy="495300"/>
                <wp:effectExtent l="0" t="0" r="0" b="0"/>
                <wp:wrapSquare wrapText="bothSides"/>
                <wp:docPr id="551606" name="Group 55160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744" name="Picture 3774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747" name="Picture 3774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1606" style="width:14pt;height:39pt;position:absolute;mso-position-horizontal-relative:text;mso-position-horizontal:absolute;margin-left:2pt;mso-position-vertical-relative:text;margin-top:-10.384pt;" coordsize="1778,4953">
                <v:shape id="Picture 37744" style="position:absolute;width:1778;height:2413;left:0;top:0;" filled="f">
                  <v:imagedata r:id="rId146"/>
                </v:shape>
                <v:shape id="Picture 37747" style="position:absolute;width:1778;height:2032;left:0;top:2921;" filled="f">
                  <v:imagedata r:id="rId147"/>
                </v:shape>
                <w10:wrap type="square"/>
              </v:group>
            </w:pict>
          </mc:Fallback>
        </mc:AlternateContent>
      </w:r>
      <w:r>
        <w:t xml:space="preserve"> 69 Paora Hapi Street Taupo</w:t>
      </w:r>
    </w:p>
    <w:p w14:paraId="4EB36BB5" w14:textId="77777777" w:rsidR="003331E6" w:rsidRDefault="00D943FF">
      <w:pPr>
        <w:tabs>
          <w:tab w:val="center" w:pos="1235"/>
          <w:tab w:val="center" w:pos="6796"/>
        </w:tabs>
        <w:spacing w:after="19"/>
        <w:ind w:left="0" w:firstLine="0"/>
      </w:pPr>
      <w:r>
        <w:rPr>
          <w:rFonts w:ascii="Calibri" w:eastAsia="Calibri" w:hAnsi="Calibri" w:cs="Calibri"/>
          <w:sz w:val="22"/>
        </w:rPr>
        <w:tab/>
      </w:r>
      <w:r>
        <w:t>info@tbas.org.nz</w:t>
      </w:r>
      <w:r>
        <w:tab/>
      </w:r>
      <w:r>
        <w:rPr>
          <w:noProof/>
        </w:rPr>
        <w:drawing>
          <wp:inline distT="0" distB="0" distL="0" distR="0" wp14:anchorId="0ED8FD1D" wp14:editId="3572FADB">
            <wp:extent cx="88900" cy="228600"/>
            <wp:effectExtent l="0" t="0" r="0" b="0"/>
            <wp:docPr id="37754" name="Picture 37754"/>
            <wp:cNvGraphicFramePr/>
            <a:graphic xmlns:a="http://schemas.openxmlformats.org/drawingml/2006/main">
              <a:graphicData uri="http://schemas.openxmlformats.org/drawingml/2006/picture">
                <pic:pic xmlns:pic="http://schemas.openxmlformats.org/drawingml/2006/picture">
                  <pic:nvPicPr>
                    <pic:cNvPr id="37754" name="Picture 37754"/>
                    <pic:cNvPicPr/>
                  </pic:nvPicPr>
                  <pic:blipFill>
                    <a:blip r:embed="rId148"/>
                    <a:stretch>
                      <a:fillRect/>
                    </a:stretch>
                  </pic:blipFill>
                  <pic:spPr>
                    <a:xfrm>
                      <a:off x="0" y="0"/>
                      <a:ext cx="88900" cy="228600"/>
                    </a:xfrm>
                    <a:prstGeom prst="rect">
                      <a:avLst/>
                    </a:prstGeom>
                  </pic:spPr>
                </pic:pic>
              </a:graphicData>
            </a:graphic>
          </wp:inline>
        </w:drawing>
      </w:r>
      <w:r>
        <w:t xml:space="preserve"> 8.30am-3.00pm, Monday-Friday.</w:t>
      </w:r>
    </w:p>
    <w:p w14:paraId="5437E6FA" w14:textId="77777777" w:rsidR="003331E6" w:rsidRDefault="00D943FF">
      <w:pPr>
        <w:ind w:left="322" w:right="15"/>
      </w:pPr>
      <w:r>
        <w:t>(07) 377 1094</w:t>
      </w:r>
    </w:p>
    <w:p w14:paraId="7FA4F80E" w14:textId="77777777" w:rsidR="003331E6" w:rsidRDefault="00D943FF">
      <w:pPr>
        <w:ind w:left="322" w:right="15"/>
      </w:pPr>
      <w:r>
        <w:t>(027) 577 0080</w:t>
      </w:r>
      <w:r>
        <w:tab/>
        <w:t>Appointments outside working</w:t>
      </w:r>
      <w:r>
        <w:t xml:space="preserve"> hours available on https://www.facebook.com/TaupoBudgetA</w:t>
      </w:r>
      <w:r>
        <w:tab/>
        <w:t>request. dvice/</w:t>
      </w:r>
      <w:r>
        <w:tab/>
        <w:t>All services free of charge.</w:t>
      </w:r>
    </w:p>
    <w:p w14:paraId="76CD3F39" w14:textId="77777777" w:rsidR="003331E6" w:rsidRDefault="00D943FF">
      <w:pPr>
        <w:spacing w:after="196" w:line="265" w:lineRule="auto"/>
        <w:ind w:left="3028" w:right="934"/>
        <w:jc w:val="center"/>
      </w:pPr>
      <w:r>
        <w:t>No referral required.</w:t>
      </w:r>
    </w:p>
    <w:p w14:paraId="3AFF5D93" w14:textId="77777777" w:rsidR="003331E6" w:rsidRDefault="00D943FF">
      <w:pPr>
        <w:spacing w:after="32" w:line="259" w:lineRule="auto"/>
        <w:ind w:left="0" w:firstLine="0"/>
      </w:pPr>
      <w:r>
        <w:t xml:space="preserve"> </w:t>
      </w:r>
    </w:p>
    <w:p w14:paraId="71B5B195" w14:textId="77777777" w:rsidR="003331E6" w:rsidRDefault="00D943FF">
      <w:pPr>
        <w:pStyle w:val="Heading2"/>
        <w:ind w:left="-5"/>
      </w:pPr>
      <w:r>
        <w:t>Classification : BFC</w:t>
      </w:r>
    </w:p>
    <w:p w14:paraId="626A9185" w14:textId="77777777" w:rsidR="003331E6" w:rsidRDefault="00D943FF">
      <w:pPr>
        <w:spacing w:after="32" w:line="259" w:lineRule="auto"/>
        <w:ind w:left="0" w:firstLine="0"/>
      </w:pPr>
      <w:r>
        <w:t xml:space="preserve"> </w:t>
      </w:r>
    </w:p>
    <w:p w14:paraId="2D5D86D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70E7BAD" wp14:editId="21AB66B4">
                <wp:extent cx="6599682" cy="12700"/>
                <wp:effectExtent l="0" t="0" r="0" b="0"/>
                <wp:docPr id="551604" name="Group 5516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723" name="Shape 3772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1604" style="width:519.66pt;height:1pt;mso-position-horizontal-relative:char;mso-position-vertical-relative:line" coordsize="65996,127">
                <v:shape id="Shape 3772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80AB2AE" w14:textId="77777777" w:rsidR="003331E6" w:rsidRDefault="00D943FF">
      <w:pPr>
        <w:spacing w:after="74" w:line="259" w:lineRule="auto"/>
        <w:ind w:left="-5"/>
      </w:pPr>
      <w:r>
        <w:rPr>
          <w:b/>
          <w:sz w:val="32"/>
        </w:rPr>
        <w:t>Taupo Family Centre</w:t>
      </w:r>
    </w:p>
    <w:p w14:paraId="4D75AF7A" w14:textId="77777777" w:rsidR="003331E6" w:rsidRDefault="00D943FF">
      <w:pPr>
        <w:tabs>
          <w:tab w:val="right" w:pos="10460"/>
        </w:tabs>
        <w:spacing w:after="300" w:line="265" w:lineRule="auto"/>
        <w:ind w:left="0" w:firstLine="0"/>
      </w:pPr>
      <w:r>
        <w:rPr>
          <w:color w:val="666666"/>
          <w:sz w:val="16"/>
        </w:rPr>
        <w:t>FSD0006837</w:t>
      </w:r>
      <w:r>
        <w:rPr>
          <w:color w:val="666666"/>
          <w:sz w:val="16"/>
        </w:rPr>
        <w:tab/>
        <w:t>Last updated 31/08/2020</w:t>
      </w:r>
    </w:p>
    <w:p w14:paraId="36D9B54F" w14:textId="77777777" w:rsidR="003331E6" w:rsidRDefault="00D943FF">
      <w:pPr>
        <w:ind w:left="10" w:right="15"/>
      </w:pPr>
      <w:r>
        <w:t>We offer Total Care Packages for Families and Whanau in the form of Counselling/</w:t>
      </w:r>
    </w:p>
    <w:p w14:paraId="590D774E" w14:textId="77777777" w:rsidR="003331E6" w:rsidRDefault="00D943FF">
      <w:pPr>
        <w:spacing w:after="202"/>
        <w:ind w:left="10" w:right="15"/>
      </w:pPr>
      <w:r>
        <w:t>Psychotherapy, Whanau Support from a Social Worker. Child Abuse Provention, Educational Programmes for Youth and Adults. We are Members of Jigsaw Services. We are members of A</w:t>
      </w:r>
      <w:r>
        <w:t>oteraroa NZ Ass of Supervised Contact Services Inc.</w:t>
      </w:r>
    </w:p>
    <w:p w14:paraId="74A6E2D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40608" behindDoc="0" locked="0" layoutInCell="1" allowOverlap="1" wp14:anchorId="478FCC79" wp14:editId="72A429ED">
                <wp:simplePos x="0" y="0"/>
                <wp:positionH relativeFrom="column">
                  <wp:posOffset>25400</wp:posOffset>
                </wp:positionH>
                <wp:positionV relativeFrom="paragraph">
                  <wp:posOffset>-131876</wp:posOffset>
                </wp:positionV>
                <wp:extent cx="177800" cy="495300"/>
                <wp:effectExtent l="0" t="0" r="0" b="0"/>
                <wp:wrapSquare wrapText="bothSides"/>
                <wp:docPr id="551608" name="Group 55160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763" name="Picture 3776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766" name="Picture 3776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1608" style="width:14pt;height:39pt;position:absolute;mso-position-horizontal-relative:text;mso-position-horizontal:absolute;margin-left:2pt;mso-position-vertical-relative:text;margin-top:-10.384pt;" coordsize="1778,4953">
                <v:shape id="Picture 37763" style="position:absolute;width:1778;height:2413;left:0;top:0;" filled="f">
                  <v:imagedata r:id="rId146"/>
                </v:shape>
                <v:shape id="Picture 37766" style="position:absolute;width:1778;height:2032;left:0;top:2921;" filled="f">
                  <v:imagedata r:id="rId147"/>
                </v:shape>
                <w10:wrap type="square"/>
              </v:group>
            </w:pict>
          </mc:Fallback>
        </mc:AlternateContent>
      </w:r>
      <w:r>
        <w:t xml:space="preserve"> 11 Manuka Street Taupo 3378</w:t>
      </w:r>
    </w:p>
    <w:p w14:paraId="41596DCF" w14:textId="77777777" w:rsidR="003331E6" w:rsidRDefault="00D943FF">
      <w:pPr>
        <w:tabs>
          <w:tab w:val="center" w:pos="1269"/>
          <w:tab w:val="center" w:pos="6683"/>
        </w:tabs>
        <w:spacing w:after="0"/>
        <w:ind w:left="0" w:firstLine="0"/>
      </w:pPr>
      <w:r>
        <w:rPr>
          <w:rFonts w:ascii="Calibri" w:eastAsia="Calibri" w:hAnsi="Calibri" w:cs="Calibri"/>
          <w:sz w:val="22"/>
        </w:rPr>
        <w:tab/>
      </w:r>
      <w:r>
        <w:t>admin@tfc.org.nz</w:t>
      </w:r>
      <w:r>
        <w:tab/>
      </w:r>
      <w:r>
        <w:rPr>
          <w:noProof/>
        </w:rPr>
        <w:drawing>
          <wp:inline distT="0" distB="0" distL="0" distR="0" wp14:anchorId="1EE95F7D" wp14:editId="7A00F195">
            <wp:extent cx="88900" cy="228600"/>
            <wp:effectExtent l="0" t="0" r="0" b="0"/>
            <wp:docPr id="37770" name="Picture 37770"/>
            <wp:cNvGraphicFramePr/>
            <a:graphic xmlns:a="http://schemas.openxmlformats.org/drawingml/2006/main">
              <a:graphicData uri="http://schemas.openxmlformats.org/drawingml/2006/picture">
                <pic:pic xmlns:pic="http://schemas.openxmlformats.org/drawingml/2006/picture">
                  <pic:nvPicPr>
                    <pic:cNvPr id="37770" name="Picture 37770"/>
                    <pic:cNvPicPr/>
                  </pic:nvPicPr>
                  <pic:blipFill>
                    <a:blip r:embed="rId148"/>
                    <a:stretch>
                      <a:fillRect/>
                    </a:stretch>
                  </pic:blipFill>
                  <pic:spPr>
                    <a:xfrm>
                      <a:off x="0" y="0"/>
                      <a:ext cx="88900" cy="228600"/>
                    </a:xfrm>
                    <a:prstGeom prst="rect">
                      <a:avLst/>
                    </a:prstGeom>
                  </pic:spPr>
                </pic:pic>
              </a:graphicData>
            </a:graphic>
          </wp:inline>
        </w:drawing>
      </w:r>
      <w:r>
        <w:t xml:space="preserve"> We are open 9:00am - 5.00pm</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166DF9C3" w14:textId="77777777">
        <w:trPr>
          <w:trHeight w:val="2022"/>
        </w:trPr>
        <w:tc>
          <w:tcPr>
            <w:tcW w:w="4912" w:type="dxa"/>
            <w:tcBorders>
              <w:top w:val="nil"/>
              <w:left w:val="nil"/>
              <w:bottom w:val="nil"/>
              <w:right w:val="nil"/>
            </w:tcBorders>
          </w:tcPr>
          <w:p w14:paraId="1ED66310" w14:textId="77777777" w:rsidR="003331E6" w:rsidRDefault="00D943FF">
            <w:pPr>
              <w:spacing w:after="842" w:line="259" w:lineRule="auto"/>
              <w:ind w:left="327" w:firstLine="0"/>
            </w:pPr>
            <w:r>
              <w:t>(07) 376 8222</w:t>
            </w:r>
          </w:p>
          <w:p w14:paraId="21A30D85" w14:textId="77777777" w:rsidR="003331E6" w:rsidRDefault="00D943FF">
            <w:pPr>
              <w:spacing w:after="32" w:line="259" w:lineRule="auto"/>
              <w:ind w:left="0" w:firstLine="0"/>
            </w:pPr>
            <w:r>
              <w:t xml:space="preserve"> </w:t>
            </w:r>
          </w:p>
          <w:p w14:paraId="074A5D58" w14:textId="77777777" w:rsidR="003331E6" w:rsidRDefault="00D943FF">
            <w:pPr>
              <w:spacing w:after="57" w:line="259" w:lineRule="auto"/>
              <w:ind w:left="0" w:firstLine="0"/>
            </w:pPr>
            <w:r>
              <w:rPr>
                <w:b/>
                <w:color w:val="666666"/>
                <w:sz w:val="22"/>
              </w:rPr>
              <w:t>Classification : FVSS, SHSS</w:t>
            </w:r>
          </w:p>
          <w:p w14:paraId="4AEBAB05"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4E0CC58B" w14:textId="77777777" w:rsidR="003331E6" w:rsidRDefault="00D943FF">
            <w:pPr>
              <w:spacing w:after="22" w:line="259" w:lineRule="auto"/>
              <w:ind w:left="287" w:firstLine="0"/>
            </w:pPr>
            <w:r>
              <w:t>Monday to Fridays</w:t>
            </w:r>
          </w:p>
          <w:p w14:paraId="5B034075" w14:textId="77777777" w:rsidR="003331E6" w:rsidRDefault="00D943FF">
            <w:pPr>
              <w:spacing w:after="22" w:line="259" w:lineRule="auto"/>
              <w:ind w:left="0" w:firstLine="0"/>
              <w:jc w:val="right"/>
            </w:pPr>
            <w:r>
              <w:t>Some charges may apply.</w:t>
            </w:r>
          </w:p>
          <w:p w14:paraId="26CCB5FA" w14:textId="77777777" w:rsidR="003331E6" w:rsidRDefault="00D943FF">
            <w:pPr>
              <w:spacing w:after="0" w:line="259" w:lineRule="auto"/>
              <w:ind w:left="287" w:firstLine="0"/>
            </w:pPr>
            <w:r>
              <w:t>No referral required.</w:t>
            </w:r>
          </w:p>
        </w:tc>
      </w:tr>
    </w:tbl>
    <w:p w14:paraId="14135B5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140E3A8" wp14:editId="016A67B2">
                <wp:extent cx="6599682" cy="12700"/>
                <wp:effectExtent l="0" t="0" r="0" b="0"/>
                <wp:docPr id="551605" name="Group 5516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724" name="Shape 3772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1605" style="width:519.66pt;height:1pt;mso-position-horizontal-relative:char;mso-position-vertical-relative:line" coordsize="65996,127">
                <v:shape id="Shape 3772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5A33C72" w14:textId="77777777" w:rsidR="003331E6" w:rsidRDefault="00D943FF">
      <w:pPr>
        <w:spacing w:after="74" w:line="259" w:lineRule="auto"/>
        <w:ind w:left="-5"/>
      </w:pPr>
      <w:r>
        <w:rPr>
          <w:b/>
          <w:sz w:val="32"/>
        </w:rPr>
        <w:t>Tauranga Women's Refuge Inc</w:t>
      </w:r>
    </w:p>
    <w:p w14:paraId="2252AB38" w14:textId="77777777" w:rsidR="003331E6" w:rsidRDefault="00D943FF">
      <w:pPr>
        <w:tabs>
          <w:tab w:val="right" w:pos="10460"/>
        </w:tabs>
        <w:spacing w:after="300" w:line="265" w:lineRule="auto"/>
        <w:ind w:left="0" w:firstLine="0"/>
      </w:pPr>
      <w:r>
        <w:rPr>
          <w:color w:val="666666"/>
          <w:sz w:val="16"/>
        </w:rPr>
        <w:t>FSD0007656</w:t>
      </w:r>
      <w:r>
        <w:rPr>
          <w:color w:val="666666"/>
          <w:sz w:val="16"/>
        </w:rPr>
        <w:tab/>
        <w:t>Last updated 20/10/2020</w:t>
      </w:r>
    </w:p>
    <w:p w14:paraId="587F59F6" w14:textId="77777777" w:rsidR="003331E6" w:rsidRDefault="00D943FF">
      <w:pPr>
        <w:ind w:left="10" w:right="15"/>
      </w:pPr>
      <w:r>
        <w:t>Tauranga Women's Refuge works to raise public awareness of violence against women and children, promoting the prevention and elimination of violence, and the rights of women and children to care and protection.  In an emergency, please ring 111.</w:t>
      </w:r>
    </w:p>
    <w:p w14:paraId="28AB0B4F" w14:textId="77777777" w:rsidR="003331E6" w:rsidRDefault="00D943FF">
      <w:pPr>
        <w:ind w:left="327" w:right="15" w:hanging="287"/>
      </w:pPr>
      <w:r>
        <w:rPr>
          <w:noProof/>
        </w:rPr>
        <w:drawing>
          <wp:inline distT="0" distB="0" distL="0" distR="0" wp14:anchorId="6A18CBF6" wp14:editId="54559454">
            <wp:extent cx="177800" cy="203200"/>
            <wp:effectExtent l="0" t="0" r="0" b="0"/>
            <wp:docPr id="37778" name="Picture 37778"/>
            <wp:cNvGraphicFramePr/>
            <a:graphic xmlns:a="http://schemas.openxmlformats.org/drawingml/2006/main">
              <a:graphicData uri="http://schemas.openxmlformats.org/drawingml/2006/picture">
                <pic:pic xmlns:pic="http://schemas.openxmlformats.org/drawingml/2006/picture">
                  <pic:nvPicPr>
                    <pic:cNvPr id="37778" name="Picture 37778"/>
                    <pic:cNvPicPr/>
                  </pic:nvPicPr>
                  <pic:blipFill>
                    <a:blip r:embed="rId15"/>
                    <a:stretch>
                      <a:fillRect/>
                    </a:stretch>
                  </pic:blipFill>
                  <pic:spPr>
                    <a:xfrm>
                      <a:off x="0" y="0"/>
                      <a:ext cx="177800" cy="203200"/>
                    </a:xfrm>
                    <a:prstGeom prst="rect">
                      <a:avLst/>
                    </a:prstGeom>
                  </pic:spPr>
                </pic:pic>
              </a:graphicData>
            </a:graphic>
          </wp:inline>
        </w:drawing>
      </w:r>
      <w:r>
        <w:t>manager@t</w:t>
      </w:r>
      <w:r>
        <w:t>aurangawomensrefuge.co.nz</w:t>
      </w:r>
      <w:r>
        <w:tab/>
      </w:r>
      <w:r>
        <w:rPr>
          <w:noProof/>
        </w:rPr>
        <w:drawing>
          <wp:inline distT="0" distB="0" distL="0" distR="0" wp14:anchorId="72283866" wp14:editId="0C0891C0">
            <wp:extent cx="88900" cy="228600"/>
            <wp:effectExtent l="0" t="0" r="0" b="0"/>
            <wp:docPr id="37784" name="Picture 37784"/>
            <wp:cNvGraphicFramePr/>
            <a:graphic xmlns:a="http://schemas.openxmlformats.org/drawingml/2006/main">
              <a:graphicData uri="http://schemas.openxmlformats.org/drawingml/2006/picture">
                <pic:pic xmlns:pic="http://schemas.openxmlformats.org/drawingml/2006/picture">
                  <pic:nvPicPr>
                    <pic:cNvPr id="37784" name="Picture 37784"/>
                    <pic:cNvPicPr/>
                  </pic:nvPicPr>
                  <pic:blipFill>
                    <a:blip r:embed="rId148"/>
                    <a:stretch>
                      <a:fillRect/>
                    </a:stretch>
                  </pic:blipFill>
                  <pic:spPr>
                    <a:xfrm>
                      <a:off x="0" y="0"/>
                      <a:ext cx="88900" cy="228600"/>
                    </a:xfrm>
                    <a:prstGeom prst="rect">
                      <a:avLst/>
                    </a:prstGeom>
                  </pic:spPr>
                </pic:pic>
              </a:graphicData>
            </a:graphic>
          </wp:inline>
        </w:drawing>
      </w:r>
      <w:r>
        <w:t xml:space="preserve"> Community Office open between 9.00am and (07) 541 1911</w:t>
      </w:r>
      <w:r>
        <w:tab/>
        <w:t>4.00 pm Monday to Friday. Call 07 541 1910 if</w:t>
      </w:r>
    </w:p>
    <w:p w14:paraId="44DDA07A" w14:textId="77777777" w:rsidR="003331E6" w:rsidRDefault="00D943FF">
      <w:pPr>
        <w:ind w:left="322" w:right="15"/>
      </w:pPr>
      <w:r>
        <w:t>(0800) 8673 3843</w:t>
      </w:r>
      <w:r>
        <w:tab/>
        <w:t>you are wanting to speak to someone at the http://www.taurangawomensrefuge.co.nz</w:t>
      </w:r>
      <w:r>
        <w:tab/>
        <w:t>Community Office.</w:t>
      </w:r>
    </w:p>
    <w:p w14:paraId="05624CCE" w14:textId="77777777" w:rsidR="003331E6" w:rsidRDefault="00D943FF">
      <w:pPr>
        <w:ind w:left="5208" w:right="2127"/>
      </w:pPr>
      <w:r>
        <w:t>All service</w:t>
      </w:r>
      <w:r>
        <w:t>s free of charge. No referral required.</w:t>
      </w:r>
    </w:p>
    <w:p w14:paraId="27291E34" w14:textId="77777777" w:rsidR="003331E6" w:rsidRDefault="00D943FF">
      <w:pPr>
        <w:spacing w:after="32" w:line="259" w:lineRule="auto"/>
        <w:ind w:left="0" w:firstLine="0"/>
      </w:pPr>
      <w:r>
        <w:t xml:space="preserve"> </w:t>
      </w:r>
    </w:p>
    <w:p w14:paraId="6F788089" w14:textId="77777777" w:rsidR="003331E6" w:rsidRDefault="00D943FF">
      <w:pPr>
        <w:pStyle w:val="Heading2"/>
        <w:ind w:left="-5"/>
      </w:pPr>
      <w:r>
        <w:t>Classification : FVSS, SHSS</w:t>
      </w:r>
    </w:p>
    <w:p w14:paraId="7CE80B31" w14:textId="77777777" w:rsidR="003331E6" w:rsidRDefault="00D943FF">
      <w:pPr>
        <w:spacing w:after="32" w:line="259" w:lineRule="auto"/>
        <w:ind w:left="0" w:firstLine="0"/>
      </w:pPr>
      <w:r>
        <w:t xml:space="preserve"> </w:t>
      </w:r>
    </w:p>
    <w:p w14:paraId="6D0247B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CC2D6B" wp14:editId="16F74454">
                <wp:extent cx="6599682" cy="12700"/>
                <wp:effectExtent l="0" t="0" r="0" b="0"/>
                <wp:docPr id="552715" name="Group 55271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799" name="Shape 377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2715" style="width:519.66pt;height:1pt;mso-position-horizontal-relative:char;mso-position-vertical-relative:line" coordsize="65996,127">
                <v:shape id="Shape 377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B862D7F" w14:textId="77777777" w:rsidR="003331E6" w:rsidRDefault="00D943FF">
      <w:pPr>
        <w:spacing w:after="74" w:line="259" w:lineRule="auto"/>
        <w:ind w:left="-5"/>
      </w:pPr>
      <w:r>
        <w:rPr>
          <w:b/>
          <w:sz w:val="32"/>
        </w:rPr>
        <w:t>Tautoko Mai Sexual Harm Support</w:t>
      </w:r>
    </w:p>
    <w:p w14:paraId="358C17E9" w14:textId="77777777" w:rsidR="003331E6" w:rsidRDefault="00D943FF">
      <w:pPr>
        <w:tabs>
          <w:tab w:val="right" w:pos="10460"/>
        </w:tabs>
        <w:spacing w:after="300" w:line="265" w:lineRule="auto"/>
        <w:ind w:left="0" w:firstLine="0"/>
      </w:pPr>
      <w:r>
        <w:rPr>
          <w:color w:val="666666"/>
          <w:sz w:val="16"/>
        </w:rPr>
        <w:t>FSD0022687</w:t>
      </w:r>
      <w:r>
        <w:rPr>
          <w:color w:val="666666"/>
          <w:sz w:val="16"/>
        </w:rPr>
        <w:tab/>
        <w:t>Last updated 11/12/2020</w:t>
      </w:r>
    </w:p>
    <w:p w14:paraId="5A7E1704" w14:textId="77777777" w:rsidR="003331E6" w:rsidRDefault="00D943FF">
      <w:pPr>
        <w:spacing w:after="202"/>
        <w:ind w:left="10" w:right="15"/>
      </w:pPr>
      <w:r>
        <w:t>Tautoko Mai  provides medical assessment and treatment, forensic services, crisis support and ACC sensitive claims counselling for victims of sexual assault/abuse in the BOP DHB area.</w:t>
      </w:r>
    </w:p>
    <w:p w14:paraId="3245D85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41632" behindDoc="0" locked="0" layoutInCell="1" allowOverlap="1" wp14:anchorId="270517EB" wp14:editId="09735E34">
                <wp:simplePos x="0" y="0"/>
                <wp:positionH relativeFrom="column">
                  <wp:posOffset>25400</wp:posOffset>
                </wp:positionH>
                <wp:positionV relativeFrom="paragraph">
                  <wp:posOffset>-131875</wp:posOffset>
                </wp:positionV>
                <wp:extent cx="177800" cy="495300"/>
                <wp:effectExtent l="0" t="0" r="0" b="0"/>
                <wp:wrapSquare wrapText="bothSides"/>
                <wp:docPr id="552718" name="Group 5527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829" name="Picture 3782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832" name="Picture 3783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2718" style="width:14pt;height:39pt;position:absolute;mso-position-horizontal-relative:text;mso-position-horizontal:absolute;margin-left:2pt;mso-position-vertical-relative:text;margin-top:-10.384pt;" coordsize="1778,4953">
                <v:shape id="Picture 37829" style="position:absolute;width:1778;height:2413;left:0;top:0;" filled="f">
                  <v:imagedata r:id="rId146"/>
                </v:shape>
                <v:shape id="Picture 37832" style="position:absolute;width:1778;height:2032;left:0;top:2921;" filled="f">
                  <v:imagedata r:id="rId147"/>
                </v:shape>
                <w10:wrap type="square"/>
              </v:group>
            </w:pict>
          </mc:Fallback>
        </mc:AlternateContent>
      </w:r>
      <w:r>
        <w:t xml:space="preserve"> Unit 7 120 Hamilton Street Tauranga 3110</w:t>
      </w:r>
    </w:p>
    <w:p w14:paraId="3C891397" w14:textId="77777777" w:rsidR="003331E6" w:rsidRDefault="00D943FF">
      <w:pPr>
        <w:tabs>
          <w:tab w:val="center" w:pos="1602"/>
          <w:tab w:val="center" w:pos="7229"/>
        </w:tabs>
        <w:ind w:left="0" w:firstLine="0"/>
      </w:pPr>
      <w:r>
        <w:rPr>
          <w:rFonts w:ascii="Calibri" w:eastAsia="Calibri" w:hAnsi="Calibri" w:cs="Calibri"/>
          <w:sz w:val="22"/>
        </w:rPr>
        <w:tab/>
      </w:r>
      <w:r>
        <w:t>refer@tautokomai.co.nz</w:t>
      </w:r>
      <w:r>
        <w:tab/>
      </w:r>
      <w:r>
        <w:rPr>
          <w:noProof/>
        </w:rPr>
        <w:drawing>
          <wp:inline distT="0" distB="0" distL="0" distR="0" wp14:anchorId="29F19D7A" wp14:editId="353307B8">
            <wp:extent cx="88900" cy="228600"/>
            <wp:effectExtent l="0" t="0" r="0" b="0"/>
            <wp:docPr id="37838" name="Picture 37838"/>
            <wp:cNvGraphicFramePr/>
            <a:graphic xmlns:a="http://schemas.openxmlformats.org/drawingml/2006/main">
              <a:graphicData uri="http://schemas.openxmlformats.org/drawingml/2006/picture">
                <pic:pic xmlns:pic="http://schemas.openxmlformats.org/drawingml/2006/picture">
                  <pic:nvPicPr>
                    <pic:cNvPr id="37838" name="Picture 37838"/>
                    <pic:cNvPicPr/>
                  </pic:nvPicPr>
                  <pic:blipFill>
                    <a:blip r:embed="rId148"/>
                    <a:stretch>
                      <a:fillRect/>
                    </a:stretch>
                  </pic:blipFill>
                  <pic:spPr>
                    <a:xfrm>
                      <a:off x="0" y="0"/>
                      <a:ext cx="88900" cy="228600"/>
                    </a:xfrm>
                    <a:prstGeom prst="rect">
                      <a:avLst/>
                    </a:prstGeom>
                  </pic:spPr>
                </pic:pic>
              </a:graphicData>
            </a:graphic>
          </wp:inline>
        </w:drawing>
      </w:r>
      <w:r>
        <w:t xml:space="preserve"> Dro</w:t>
      </w:r>
      <w:r>
        <w:t>p In: 8.30-5 Mon-Fri (excluding public</w:t>
      </w:r>
    </w:p>
    <w:p w14:paraId="71C1521B" w14:textId="77777777" w:rsidR="003331E6" w:rsidRDefault="00D943FF">
      <w:pPr>
        <w:tabs>
          <w:tab w:val="center" w:pos="1074"/>
          <w:tab w:val="center" w:pos="5679"/>
        </w:tabs>
        <w:ind w:left="0" w:firstLine="0"/>
      </w:pPr>
      <w:r>
        <w:rPr>
          <w:rFonts w:ascii="Calibri" w:eastAsia="Calibri" w:hAnsi="Calibri" w:cs="Calibri"/>
          <w:sz w:val="22"/>
        </w:rPr>
        <w:tab/>
      </w:r>
      <w:r>
        <w:t>(07) 577 0512</w:t>
      </w:r>
      <w:r>
        <w:tab/>
        <w:t>holidays)</w:t>
      </w:r>
    </w:p>
    <w:p w14:paraId="2077D63D" w14:textId="77777777" w:rsidR="003331E6" w:rsidRDefault="00D943FF">
      <w:pPr>
        <w:ind w:left="322" w:right="15"/>
      </w:pPr>
      <w:r>
        <w:t>(0800) 2BSAFE (0800 227 233)</w:t>
      </w:r>
      <w:r>
        <w:tab/>
        <w:t>0800 2 b safe helpline 24/7 https://tautokomai.co.nz</w:t>
      </w:r>
      <w:r>
        <w:tab/>
        <w:t>All services free of charge.</w:t>
      </w:r>
    </w:p>
    <w:p w14:paraId="3062A286" w14:textId="77777777" w:rsidR="003331E6" w:rsidRDefault="00D943FF">
      <w:pPr>
        <w:spacing w:after="196" w:line="265" w:lineRule="auto"/>
        <w:ind w:left="3028" w:right="934"/>
        <w:jc w:val="center"/>
      </w:pPr>
      <w:r>
        <w:t>No referral required.</w:t>
      </w:r>
    </w:p>
    <w:p w14:paraId="5301C9A4" w14:textId="77777777" w:rsidR="003331E6" w:rsidRDefault="00D943FF">
      <w:pPr>
        <w:spacing w:after="32" w:line="259" w:lineRule="auto"/>
        <w:ind w:left="0" w:firstLine="0"/>
      </w:pPr>
      <w:r>
        <w:t xml:space="preserve"> </w:t>
      </w:r>
    </w:p>
    <w:p w14:paraId="06A1860D" w14:textId="77777777" w:rsidR="003331E6" w:rsidRDefault="00D943FF">
      <w:pPr>
        <w:pStyle w:val="Heading2"/>
        <w:ind w:left="-5"/>
      </w:pPr>
      <w:r>
        <w:t>Classification : SHSS</w:t>
      </w:r>
    </w:p>
    <w:p w14:paraId="7DA062A8" w14:textId="77777777" w:rsidR="003331E6" w:rsidRDefault="00D943FF">
      <w:pPr>
        <w:spacing w:after="32" w:line="259" w:lineRule="auto"/>
        <w:ind w:left="0" w:firstLine="0"/>
      </w:pPr>
      <w:r>
        <w:t xml:space="preserve"> </w:t>
      </w:r>
    </w:p>
    <w:p w14:paraId="0CF5C13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1BBF2BE" wp14:editId="225C0EC9">
                <wp:extent cx="6599682" cy="12700"/>
                <wp:effectExtent l="0" t="0" r="0" b="0"/>
                <wp:docPr id="552716" name="Group 5527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800" name="Shape 3780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2716" style="width:519.66pt;height:1pt;mso-position-horizontal-relative:char;mso-position-vertical-relative:line" coordsize="65996,127">
                <v:shape id="Shape 3780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B0324E4" w14:textId="77777777" w:rsidR="003331E6" w:rsidRDefault="00D943FF">
      <w:pPr>
        <w:spacing w:after="74" w:line="259" w:lineRule="auto"/>
        <w:ind w:left="-5"/>
      </w:pPr>
      <w:r>
        <w:rPr>
          <w:b/>
          <w:sz w:val="32"/>
        </w:rPr>
        <w:t>Te Ika Whenua Hauora Incorporated</w:t>
      </w:r>
    </w:p>
    <w:p w14:paraId="52AB0F9A" w14:textId="77777777" w:rsidR="003331E6" w:rsidRDefault="00D943FF">
      <w:pPr>
        <w:tabs>
          <w:tab w:val="right" w:pos="10460"/>
        </w:tabs>
        <w:spacing w:after="300" w:line="265" w:lineRule="auto"/>
        <w:ind w:left="0" w:firstLine="0"/>
      </w:pPr>
      <w:r>
        <w:rPr>
          <w:color w:val="666666"/>
          <w:sz w:val="16"/>
        </w:rPr>
        <w:t>FSD0004921</w:t>
      </w:r>
      <w:r>
        <w:rPr>
          <w:color w:val="666666"/>
          <w:sz w:val="16"/>
        </w:rPr>
        <w:tab/>
        <w:t>Last updated 05/08/2020</w:t>
      </w:r>
    </w:p>
    <w:p w14:paraId="07825972" w14:textId="77777777" w:rsidR="003331E6" w:rsidRDefault="00D943FF">
      <w:pPr>
        <w:spacing w:after="211"/>
        <w:ind w:left="10" w:right="15"/>
      </w:pPr>
      <w:r>
        <w:t>Promote and provide health and community services for iwi residing in the Te Ika Whenua area.</w:t>
      </w:r>
    </w:p>
    <w:p w14:paraId="2EAE1D5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42656" behindDoc="0" locked="0" layoutInCell="1" allowOverlap="1" wp14:anchorId="40AFEB7F" wp14:editId="37EA33A4">
                <wp:simplePos x="0" y="0"/>
                <wp:positionH relativeFrom="column">
                  <wp:posOffset>25400</wp:posOffset>
                </wp:positionH>
                <wp:positionV relativeFrom="paragraph">
                  <wp:posOffset>-131876</wp:posOffset>
                </wp:positionV>
                <wp:extent cx="177800" cy="495300"/>
                <wp:effectExtent l="0" t="0" r="0" b="0"/>
                <wp:wrapSquare wrapText="bothSides"/>
                <wp:docPr id="552720" name="Group 5527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847" name="Picture 3784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850" name="Picture 3785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2720" style="width:14pt;height:39pt;position:absolute;mso-position-horizontal-relative:text;mso-position-horizontal:absolute;margin-left:2pt;mso-position-vertical-relative:text;margin-top:-10.384pt;" coordsize="1778,4953">
                <v:shape id="Picture 37847" style="position:absolute;width:1778;height:2413;left:0;top:0;" filled="f">
                  <v:imagedata r:id="rId146"/>
                </v:shape>
                <v:shape id="Picture 37850" style="position:absolute;width:1778;height:2032;left:0;top:2921;" filled="f">
                  <v:imagedata r:id="rId147"/>
                </v:shape>
                <w10:wrap type="square"/>
              </v:group>
            </w:pict>
          </mc:Fallback>
        </mc:AlternateContent>
      </w:r>
      <w:r>
        <w:t xml:space="preserve"> 43 Pine Drive Murupara 3025</w:t>
      </w:r>
    </w:p>
    <w:p w14:paraId="68A96667" w14:textId="77777777" w:rsidR="003331E6" w:rsidRDefault="00D943FF">
      <w:pPr>
        <w:tabs>
          <w:tab w:val="center" w:pos="1722"/>
          <w:tab w:val="center" w:pos="7223"/>
        </w:tabs>
        <w:spacing w:after="0"/>
        <w:ind w:left="0" w:firstLine="0"/>
      </w:pPr>
      <w:r>
        <w:rPr>
          <w:rFonts w:ascii="Calibri" w:eastAsia="Calibri" w:hAnsi="Calibri" w:cs="Calibri"/>
          <w:sz w:val="22"/>
        </w:rPr>
        <w:tab/>
      </w:r>
      <w:r>
        <w:t>administrator@tiwh.org.nz</w:t>
      </w:r>
      <w:r>
        <w:tab/>
      </w:r>
      <w:r>
        <w:rPr>
          <w:noProof/>
        </w:rPr>
        <w:drawing>
          <wp:inline distT="0" distB="0" distL="0" distR="0" wp14:anchorId="2ECBDF83" wp14:editId="5E4A82A0">
            <wp:extent cx="88900" cy="228600"/>
            <wp:effectExtent l="0" t="0" r="0" b="0"/>
            <wp:docPr id="37855" name="Picture 37855"/>
            <wp:cNvGraphicFramePr/>
            <a:graphic xmlns:a="http://schemas.openxmlformats.org/drawingml/2006/main">
              <a:graphicData uri="http://schemas.openxmlformats.org/drawingml/2006/picture">
                <pic:pic xmlns:pic="http://schemas.openxmlformats.org/drawingml/2006/picture">
                  <pic:nvPicPr>
                    <pic:cNvPr id="37855" name="Picture 37855"/>
                    <pic:cNvPicPr/>
                  </pic:nvPicPr>
                  <pic:blipFill>
                    <a:blip r:embed="rId148"/>
                    <a:stretch>
                      <a:fillRect/>
                    </a:stretch>
                  </pic:blipFill>
                  <pic:spPr>
                    <a:xfrm>
                      <a:off x="0" y="0"/>
                      <a:ext cx="88900" cy="228600"/>
                    </a:xfrm>
                    <a:prstGeom prst="rect">
                      <a:avLst/>
                    </a:prstGeom>
                  </pic:spPr>
                </pic:pic>
              </a:graphicData>
            </a:graphic>
          </wp:inline>
        </w:drawing>
      </w:r>
      <w:r>
        <w:t xml:space="preserve"> 9.00am - 4.00pm Monday to Wednesda</w:t>
      </w:r>
      <w:r>
        <w:t>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5576BAF1" w14:textId="77777777">
        <w:trPr>
          <w:trHeight w:val="1402"/>
        </w:trPr>
        <w:tc>
          <w:tcPr>
            <w:tcW w:w="4912" w:type="dxa"/>
            <w:tcBorders>
              <w:top w:val="nil"/>
              <w:left w:val="nil"/>
              <w:bottom w:val="nil"/>
              <w:right w:val="nil"/>
            </w:tcBorders>
          </w:tcPr>
          <w:p w14:paraId="45CA73A8" w14:textId="77777777" w:rsidR="003331E6" w:rsidRDefault="00D943FF">
            <w:pPr>
              <w:spacing w:after="22" w:line="259" w:lineRule="auto"/>
              <w:ind w:left="327" w:firstLine="0"/>
            </w:pPr>
            <w:r>
              <w:t>(07) 366 5585</w:t>
            </w:r>
          </w:p>
          <w:p w14:paraId="02C3BFA3" w14:textId="77777777" w:rsidR="003331E6" w:rsidRDefault="00D943FF">
            <w:pPr>
              <w:spacing w:after="202" w:line="259" w:lineRule="auto"/>
              <w:ind w:left="327" w:firstLine="0"/>
            </w:pPr>
            <w:r>
              <w:t>(021) 861 101</w:t>
            </w:r>
          </w:p>
          <w:p w14:paraId="2A9B8E42" w14:textId="77777777" w:rsidR="003331E6" w:rsidRDefault="00D943FF">
            <w:pPr>
              <w:spacing w:after="62" w:line="259" w:lineRule="auto"/>
              <w:ind w:left="0" w:firstLine="0"/>
            </w:pPr>
            <w:r>
              <w:t xml:space="preserve"> </w:t>
            </w:r>
          </w:p>
          <w:p w14:paraId="2CAD3CBE"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0D000970" w14:textId="77777777" w:rsidR="003331E6" w:rsidRDefault="00D943FF">
            <w:pPr>
              <w:spacing w:after="0" w:line="259" w:lineRule="auto"/>
              <w:ind w:left="287" w:firstLine="0"/>
            </w:pPr>
            <w:r>
              <w:t>All services free of charge. Referral may apply.</w:t>
            </w:r>
          </w:p>
        </w:tc>
      </w:tr>
    </w:tbl>
    <w:p w14:paraId="46EEA4A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B820C63" wp14:editId="7722311D">
                <wp:extent cx="6599682" cy="12700"/>
                <wp:effectExtent l="0" t="0" r="0" b="0"/>
                <wp:docPr id="552717" name="Group 5527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801" name="Shape 3780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2717" style="width:519.66pt;height:1pt;mso-position-horizontal-relative:char;mso-position-vertical-relative:line" coordsize="65996,127">
                <v:shape id="Shape 3780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C2FE3ED" w14:textId="77777777" w:rsidR="003331E6" w:rsidRDefault="00D943FF">
      <w:pPr>
        <w:spacing w:after="74" w:line="259" w:lineRule="auto"/>
        <w:ind w:left="-5"/>
      </w:pPr>
      <w:r>
        <w:rPr>
          <w:b/>
          <w:sz w:val="32"/>
        </w:rPr>
        <w:t>Te Korowai Roopu Tautoko Inc</w:t>
      </w:r>
    </w:p>
    <w:p w14:paraId="6447D097" w14:textId="77777777" w:rsidR="003331E6" w:rsidRDefault="00D943FF">
      <w:pPr>
        <w:tabs>
          <w:tab w:val="right" w:pos="10460"/>
        </w:tabs>
        <w:spacing w:after="300" w:line="265" w:lineRule="auto"/>
        <w:ind w:left="0" w:firstLine="0"/>
      </w:pPr>
      <w:r>
        <w:rPr>
          <w:color w:val="666666"/>
          <w:sz w:val="16"/>
        </w:rPr>
        <w:t>FSD0021506</w:t>
      </w:r>
      <w:r>
        <w:rPr>
          <w:color w:val="666666"/>
          <w:sz w:val="16"/>
        </w:rPr>
        <w:tab/>
        <w:t>Last updated 22/12/2020</w:t>
      </w:r>
    </w:p>
    <w:p w14:paraId="321A145D" w14:textId="77777777" w:rsidR="003331E6" w:rsidRDefault="00D943FF">
      <w:pPr>
        <w:ind w:left="10" w:right="15"/>
      </w:pPr>
      <w:r>
        <w:t>To empower whanau living in the role of Ngati Tuwharetoa and Aotearoa in providing for their own development.</w:t>
      </w:r>
    </w:p>
    <w:p w14:paraId="2D8BEFA8" w14:textId="77777777" w:rsidR="003331E6" w:rsidRDefault="00D943FF">
      <w:pPr>
        <w:spacing w:after="62" w:line="259" w:lineRule="auto"/>
        <w:ind w:left="0" w:firstLine="0"/>
      </w:pPr>
      <w:r>
        <w:t xml:space="preserve"> </w:t>
      </w:r>
    </w:p>
    <w:p w14:paraId="6C75B886" w14:textId="77777777" w:rsidR="003331E6" w:rsidRDefault="00D943FF">
      <w:pPr>
        <w:ind w:left="10" w:right="15"/>
      </w:pPr>
      <w:r>
        <w:t>To actively support and promote children and their whanau in the greater Taupo/Turangi area.</w:t>
      </w:r>
    </w:p>
    <w:p w14:paraId="7B34EB3B" w14:textId="77777777" w:rsidR="003331E6" w:rsidRDefault="00D943FF">
      <w:pPr>
        <w:spacing w:after="62" w:line="259" w:lineRule="auto"/>
        <w:ind w:left="0" w:firstLine="0"/>
      </w:pPr>
      <w:r>
        <w:t xml:space="preserve"> </w:t>
      </w:r>
    </w:p>
    <w:p w14:paraId="38312EB2" w14:textId="77777777" w:rsidR="003331E6" w:rsidRDefault="00D943FF">
      <w:pPr>
        <w:ind w:left="10" w:right="15"/>
      </w:pPr>
      <w:r>
        <w:t>To promote Te Tiriti o Waitangi as the foundation for the development of our programs.</w:t>
      </w:r>
    </w:p>
    <w:p w14:paraId="51D92AAB" w14:textId="77777777" w:rsidR="003331E6" w:rsidRDefault="00D943FF">
      <w:pPr>
        <w:spacing w:after="62" w:line="259" w:lineRule="auto"/>
        <w:ind w:left="0" w:firstLine="0"/>
      </w:pPr>
      <w:r>
        <w:t xml:space="preserve"> </w:t>
      </w:r>
    </w:p>
    <w:p w14:paraId="1346D151" w14:textId="77777777" w:rsidR="003331E6" w:rsidRDefault="00D943FF">
      <w:pPr>
        <w:spacing w:after="202"/>
        <w:ind w:left="10" w:right="15"/>
      </w:pPr>
      <w:r>
        <w:t>We also provide support in relation to access to boarding schools, fundi</w:t>
      </w:r>
      <w:r>
        <w:t>ng to assist with scholarships.  One on one support in schools for school aged children.  Support for rangatahi and youth in accessing training programs or transitioning back into mainstream schools.  Support in Family courts, Advocacy and a referral servi</w:t>
      </w:r>
      <w:r>
        <w:t>ce.  Support in establishing Whanau Hui and obtaining positive outcomes.</w:t>
      </w:r>
    </w:p>
    <w:p w14:paraId="1ED8D92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43680" behindDoc="0" locked="0" layoutInCell="1" allowOverlap="1" wp14:anchorId="75C32F2D" wp14:editId="5BF5C51C">
                <wp:simplePos x="0" y="0"/>
                <wp:positionH relativeFrom="column">
                  <wp:posOffset>25400</wp:posOffset>
                </wp:positionH>
                <wp:positionV relativeFrom="paragraph">
                  <wp:posOffset>-131875</wp:posOffset>
                </wp:positionV>
                <wp:extent cx="177800" cy="495300"/>
                <wp:effectExtent l="0" t="0" r="0" b="0"/>
                <wp:wrapSquare wrapText="bothSides"/>
                <wp:docPr id="553130" name="Group 5531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902" name="Picture 3790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905" name="Picture 3790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3130" style="width:14pt;height:39pt;position:absolute;mso-position-horizontal-relative:text;mso-position-horizontal:absolute;margin-left:2pt;mso-position-vertical-relative:text;margin-top:-10.384pt;" coordsize="1778,4953">
                <v:shape id="Picture 37902" style="position:absolute;width:1778;height:2413;left:0;top:0;" filled="f">
                  <v:imagedata r:id="rId146"/>
                </v:shape>
                <v:shape id="Picture 37905" style="position:absolute;width:1778;height:2032;left:0;top:2921;" filled="f">
                  <v:imagedata r:id="rId147"/>
                </v:shape>
                <w10:wrap type="square"/>
              </v:group>
            </w:pict>
          </mc:Fallback>
        </mc:AlternateContent>
      </w:r>
      <w:r>
        <w:t xml:space="preserve"> 63 Waikato Street Taupo 3330</w:t>
      </w:r>
    </w:p>
    <w:p w14:paraId="0010A1DE" w14:textId="77777777" w:rsidR="003331E6" w:rsidRDefault="00D943FF">
      <w:pPr>
        <w:tabs>
          <w:tab w:val="center" w:pos="1609"/>
          <w:tab w:val="right" w:pos="10460"/>
        </w:tabs>
        <w:spacing w:after="0"/>
        <w:ind w:left="0" w:firstLine="0"/>
      </w:pPr>
      <w:r>
        <w:rPr>
          <w:rFonts w:ascii="Calibri" w:eastAsia="Calibri" w:hAnsi="Calibri" w:cs="Calibri"/>
          <w:sz w:val="22"/>
        </w:rPr>
        <w:tab/>
      </w:r>
      <w:r>
        <w:t>admin@tekorowai.co.nz</w:t>
      </w:r>
      <w:r>
        <w:tab/>
      </w:r>
      <w:r>
        <w:rPr>
          <w:noProof/>
        </w:rPr>
        <w:drawing>
          <wp:inline distT="0" distB="0" distL="0" distR="0" wp14:anchorId="7E97B56F" wp14:editId="1D18639B">
            <wp:extent cx="88900" cy="228600"/>
            <wp:effectExtent l="0" t="0" r="0" b="0"/>
            <wp:docPr id="37911" name="Picture 37911"/>
            <wp:cNvGraphicFramePr/>
            <a:graphic xmlns:a="http://schemas.openxmlformats.org/drawingml/2006/main">
              <a:graphicData uri="http://schemas.openxmlformats.org/drawingml/2006/picture">
                <pic:pic xmlns:pic="http://schemas.openxmlformats.org/drawingml/2006/picture">
                  <pic:nvPicPr>
                    <pic:cNvPr id="37911" name="Picture 37911"/>
                    <pic:cNvPicPr/>
                  </pic:nvPicPr>
                  <pic:blipFill>
                    <a:blip r:embed="rId148"/>
                    <a:stretch>
                      <a:fillRect/>
                    </a:stretch>
                  </pic:blipFill>
                  <pic:spPr>
                    <a:xfrm>
                      <a:off x="0" y="0"/>
                      <a:ext cx="88900" cy="228600"/>
                    </a:xfrm>
                    <a:prstGeom prst="rect">
                      <a:avLst/>
                    </a:prstGeom>
                  </pic:spPr>
                </pic:pic>
              </a:graphicData>
            </a:graphic>
          </wp:inline>
        </w:drawing>
      </w:r>
      <w:r>
        <w:t xml:space="preserve"> Open 8.30am - 4.30pm Monday-Friday however</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08ABBA1F" w14:textId="77777777">
        <w:trPr>
          <w:trHeight w:val="2988"/>
        </w:trPr>
        <w:tc>
          <w:tcPr>
            <w:tcW w:w="4912" w:type="dxa"/>
            <w:tcBorders>
              <w:top w:val="nil"/>
              <w:left w:val="nil"/>
              <w:bottom w:val="nil"/>
              <w:right w:val="nil"/>
            </w:tcBorders>
          </w:tcPr>
          <w:p w14:paraId="191E6132" w14:textId="77777777" w:rsidR="003331E6" w:rsidRDefault="00D943FF">
            <w:pPr>
              <w:spacing w:after="180" w:line="278" w:lineRule="auto"/>
              <w:ind w:left="327" w:right="1544" w:firstLine="0"/>
            </w:pPr>
            <w:r>
              <w:t>(07) 378 3335 (0800) 857 839 https://www.tekorowai.co.nz/</w:t>
            </w:r>
          </w:p>
          <w:p w14:paraId="3D8380B3" w14:textId="77777777" w:rsidR="003331E6" w:rsidRDefault="00D943FF">
            <w:pPr>
              <w:spacing w:after="32" w:line="259" w:lineRule="auto"/>
              <w:ind w:left="0" w:firstLine="0"/>
            </w:pPr>
            <w:r>
              <w:t xml:space="preserve"> </w:t>
            </w:r>
          </w:p>
          <w:p w14:paraId="78ED29BC" w14:textId="77777777" w:rsidR="003331E6" w:rsidRDefault="00D943FF">
            <w:pPr>
              <w:spacing w:after="57" w:line="259" w:lineRule="auto"/>
              <w:ind w:left="0" w:firstLine="0"/>
            </w:pPr>
            <w:r>
              <w:rPr>
                <w:b/>
                <w:color w:val="666666"/>
                <w:sz w:val="22"/>
              </w:rPr>
              <w:t>Classification : FVSS</w:t>
            </w:r>
          </w:p>
          <w:p w14:paraId="3D670FB4" w14:textId="77777777" w:rsidR="003331E6" w:rsidRDefault="00D943FF">
            <w:pPr>
              <w:spacing w:after="512" w:line="259" w:lineRule="auto"/>
              <w:ind w:left="0" w:firstLine="0"/>
            </w:pPr>
            <w:r>
              <w:t xml:space="preserve"> </w:t>
            </w:r>
          </w:p>
          <w:p w14:paraId="35D2305A" w14:textId="77777777" w:rsidR="003331E6" w:rsidRDefault="00D943FF">
            <w:pPr>
              <w:spacing w:after="0" w:line="259" w:lineRule="auto"/>
              <w:ind w:left="0" w:firstLine="0"/>
            </w:pPr>
            <w:r>
              <w:rPr>
                <w:b/>
                <w:sz w:val="32"/>
              </w:rPr>
              <w:t>Te Manu Toroa Trust</w:t>
            </w:r>
          </w:p>
        </w:tc>
        <w:tc>
          <w:tcPr>
            <w:tcW w:w="5548" w:type="dxa"/>
            <w:tcBorders>
              <w:top w:val="nil"/>
              <w:left w:val="nil"/>
              <w:bottom w:val="nil"/>
              <w:right w:val="nil"/>
            </w:tcBorders>
          </w:tcPr>
          <w:p w14:paraId="5B95BCDE" w14:textId="77777777" w:rsidR="003331E6" w:rsidRDefault="00D943FF">
            <w:pPr>
              <w:spacing w:after="22" w:line="259" w:lineRule="auto"/>
              <w:ind w:left="287" w:firstLine="0"/>
            </w:pPr>
            <w:r>
              <w:t>we are available 24 hours.</w:t>
            </w:r>
          </w:p>
          <w:p w14:paraId="1A7B7821" w14:textId="77777777" w:rsidR="003331E6" w:rsidRDefault="00D943FF">
            <w:pPr>
              <w:spacing w:after="1170" w:line="278" w:lineRule="auto"/>
              <w:ind w:left="287" w:right="1580" w:firstLine="0"/>
            </w:pPr>
            <w:r>
              <w:t>All services free of charge. Referral may apply.</w:t>
            </w:r>
          </w:p>
          <w:p w14:paraId="0DBC378C"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BB1E396" wp14:editId="0274C6C4">
                      <wp:extent cx="6599682" cy="12700"/>
                      <wp:effectExtent l="0" t="0" r="0" b="0"/>
                      <wp:docPr id="553507" name="Group 55350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873" name="Shape 3787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3507" style="width:519.66pt;height:1pt;mso-position-horizontal-relative:char;mso-position-vertical-relative:line" coordsize="65996,127">
                      <v:shape id="Shape 3787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A7AE7B4" w14:textId="77777777">
        <w:trPr>
          <w:trHeight w:val="287"/>
        </w:trPr>
        <w:tc>
          <w:tcPr>
            <w:tcW w:w="4912" w:type="dxa"/>
            <w:tcBorders>
              <w:top w:val="nil"/>
              <w:left w:val="nil"/>
              <w:bottom w:val="nil"/>
              <w:right w:val="nil"/>
            </w:tcBorders>
            <w:vAlign w:val="bottom"/>
          </w:tcPr>
          <w:p w14:paraId="3F0FFCF2" w14:textId="77777777" w:rsidR="003331E6" w:rsidRDefault="00D943FF">
            <w:pPr>
              <w:spacing w:after="0" w:line="259" w:lineRule="auto"/>
              <w:ind w:left="40" w:firstLine="0"/>
            </w:pPr>
            <w:r>
              <w:rPr>
                <w:color w:val="666666"/>
                <w:sz w:val="16"/>
              </w:rPr>
              <w:t>FSD0002285</w:t>
            </w:r>
          </w:p>
        </w:tc>
        <w:tc>
          <w:tcPr>
            <w:tcW w:w="5548" w:type="dxa"/>
            <w:tcBorders>
              <w:top w:val="nil"/>
              <w:left w:val="nil"/>
              <w:bottom w:val="nil"/>
              <w:right w:val="nil"/>
            </w:tcBorders>
            <w:vAlign w:val="bottom"/>
          </w:tcPr>
          <w:p w14:paraId="6367A6E7" w14:textId="77777777" w:rsidR="003331E6" w:rsidRDefault="00D943FF">
            <w:pPr>
              <w:spacing w:after="0" w:line="259" w:lineRule="auto"/>
              <w:ind w:left="0" w:right="40" w:firstLine="0"/>
              <w:jc w:val="right"/>
            </w:pPr>
            <w:r>
              <w:rPr>
                <w:color w:val="666666"/>
                <w:sz w:val="16"/>
              </w:rPr>
              <w:t>Last updated 29/01/2021</w:t>
            </w:r>
          </w:p>
        </w:tc>
      </w:tr>
    </w:tbl>
    <w:p w14:paraId="78179A90" w14:textId="77777777" w:rsidR="003331E6" w:rsidRDefault="00D943FF">
      <w:pPr>
        <w:spacing w:after="202"/>
        <w:ind w:left="10" w:right="15"/>
      </w:pPr>
      <w:r>
        <w:t>Te Manu Toroa offer comprehensive, integrated community and primary healthcare for whanau in the Western Bay of Plenty.  Te Manu Toroa has adopted an indigenous system of care (Tpapa) that works with whnau Mori to improve their overall wellbeing in ways de</w:t>
      </w:r>
      <w:r>
        <w:t>signed for them and not the system.  The core values of tika, pono and aroha are at the heart of this system and central to its philosophy and principles.  Tpapa places a strong emphasis on the importance of hearing the voices of whnau and the value of our</w:t>
      </w:r>
      <w:r>
        <w:t xml:space="preserve"> relationships with whnau .</w:t>
      </w:r>
    </w:p>
    <w:p w14:paraId="3C916CA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44704" behindDoc="0" locked="0" layoutInCell="1" allowOverlap="1" wp14:anchorId="54F9F570" wp14:editId="1449B849">
                <wp:simplePos x="0" y="0"/>
                <wp:positionH relativeFrom="column">
                  <wp:posOffset>25400</wp:posOffset>
                </wp:positionH>
                <wp:positionV relativeFrom="paragraph">
                  <wp:posOffset>-131876</wp:posOffset>
                </wp:positionV>
                <wp:extent cx="177800" cy="495300"/>
                <wp:effectExtent l="0" t="0" r="0" b="0"/>
                <wp:wrapSquare wrapText="bothSides"/>
                <wp:docPr id="553132" name="Group 55313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919" name="Picture 3791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922" name="Picture 3792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3132" style="width:14pt;height:39pt;position:absolute;mso-position-horizontal-relative:text;mso-position-horizontal:absolute;margin-left:2pt;mso-position-vertical-relative:text;margin-top:-10.384pt;" coordsize="1778,4953">
                <v:shape id="Picture 37919" style="position:absolute;width:1778;height:2413;left:0;top:0;" filled="f">
                  <v:imagedata r:id="rId146"/>
                </v:shape>
                <v:shape id="Picture 37922" style="position:absolute;width:1778;height:2032;left:0;top:2921;" filled="f">
                  <v:imagedata r:id="rId147"/>
                </v:shape>
                <w10:wrap type="square"/>
              </v:group>
            </w:pict>
          </mc:Fallback>
        </mc:AlternateContent>
      </w:r>
      <w:r>
        <w:t xml:space="preserve"> 10 Tebbs Lane Gate Pa Tauranga 3112</w:t>
      </w:r>
    </w:p>
    <w:p w14:paraId="32029465" w14:textId="77777777" w:rsidR="003331E6" w:rsidRDefault="00D943FF">
      <w:pPr>
        <w:tabs>
          <w:tab w:val="center" w:pos="1682"/>
          <w:tab w:val="center" w:pos="6989"/>
        </w:tabs>
        <w:ind w:left="0" w:firstLine="0"/>
      </w:pPr>
      <w:r>
        <w:rPr>
          <w:rFonts w:ascii="Calibri" w:eastAsia="Calibri" w:hAnsi="Calibri" w:cs="Calibri"/>
          <w:sz w:val="22"/>
        </w:rPr>
        <w:tab/>
      </w:r>
      <w:r>
        <w:t>info@temanutoroa.org.nz</w:t>
      </w:r>
      <w:r>
        <w:tab/>
      </w:r>
      <w:r>
        <w:rPr>
          <w:noProof/>
        </w:rPr>
        <w:drawing>
          <wp:inline distT="0" distB="0" distL="0" distR="0" wp14:anchorId="6B2F96E4" wp14:editId="1BBCA8E2">
            <wp:extent cx="88900" cy="228600"/>
            <wp:effectExtent l="0" t="0" r="0" b="0"/>
            <wp:docPr id="37928" name="Picture 37928"/>
            <wp:cNvGraphicFramePr/>
            <a:graphic xmlns:a="http://schemas.openxmlformats.org/drawingml/2006/main">
              <a:graphicData uri="http://schemas.openxmlformats.org/drawingml/2006/picture">
                <pic:pic xmlns:pic="http://schemas.openxmlformats.org/drawingml/2006/picture">
                  <pic:nvPicPr>
                    <pic:cNvPr id="37928" name="Picture 37928"/>
                    <pic:cNvPicPr/>
                  </pic:nvPicPr>
                  <pic:blipFill>
                    <a:blip r:embed="rId148"/>
                    <a:stretch>
                      <a:fillRect/>
                    </a:stretch>
                  </pic:blipFill>
                  <pic:spPr>
                    <a:xfrm>
                      <a:off x="0" y="0"/>
                      <a:ext cx="88900" cy="228600"/>
                    </a:xfrm>
                    <a:prstGeom prst="rect">
                      <a:avLst/>
                    </a:prstGeom>
                  </pic:spPr>
                </pic:pic>
              </a:graphicData>
            </a:graphic>
          </wp:inline>
        </w:drawing>
      </w:r>
      <w:r>
        <w:t xml:space="preserve"> 8.00am - 4.30pm, Monday to Friday.</w:t>
      </w:r>
    </w:p>
    <w:p w14:paraId="2803A9FB" w14:textId="77777777" w:rsidR="003331E6" w:rsidRDefault="00D943FF">
      <w:pPr>
        <w:tabs>
          <w:tab w:val="center" w:pos="1074"/>
          <w:tab w:val="center" w:pos="6586"/>
        </w:tabs>
        <w:ind w:left="0" w:firstLine="0"/>
      </w:pPr>
      <w:r>
        <w:rPr>
          <w:rFonts w:ascii="Calibri" w:eastAsia="Calibri" w:hAnsi="Calibri" w:cs="Calibri"/>
          <w:sz w:val="22"/>
        </w:rPr>
        <w:tab/>
      </w:r>
      <w:r>
        <w:t>(07) 571 2026</w:t>
      </w:r>
      <w:r>
        <w:tab/>
        <w:t>Some charges may apply.</w:t>
      </w:r>
    </w:p>
    <w:p w14:paraId="2F9CBA02" w14:textId="77777777" w:rsidR="003331E6" w:rsidRDefault="00D943FF">
      <w:pPr>
        <w:spacing w:after="187"/>
        <w:ind w:left="322" w:right="499"/>
      </w:pPr>
      <w:r>
        <w:t>(07) 571 2017</w:t>
      </w:r>
      <w:r>
        <w:tab/>
      </w:r>
      <w:r>
        <w:t>Referral may apply. http://temanutoroa.org.nz</w:t>
      </w:r>
    </w:p>
    <w:p w14:paraId="2A989E91" w14:textId="77777777" w:rsidR="003331E6" w:rsidRDefault="00D943FF">
      <w:pPr>
        <w:spacing w:after="32" w:line="259" w:lineRule="auto"/>
        <w:ind w:left="0" w:firstLine="0"/>
      </w:pPr>
      <w:r>
        <w:t xml:space="preserve"> </w:t>
      </w:r>
    </w:p>
    <w:p w14:paraId="3C07F139" w14:textId="77777777" w:rsidR="003331E6" w:rsidRDefault="00D943FF">
      <w:pPr>
        <w:pStyle w:val="Heading2"/>
        <w:ind w:left="-5"/>
      </w:pPr>
      <w:r>
        <w:t>Classification : DTS, FVSS</w:t>
      </w:r>
    </w:p>
    <w:p w14:paraId="17BDFBAA" w14:textId="77777777" w:rsidR="003331E6" w:rsidRDefault="00D943FF">
      <w:pPr>
        <w:spacing w:after="32" w:line="259" w:lineRule="auto"/>
        <w:ind w:left="0" w:firstLine="0"/>
      </w:pPr>
      <w:r>
        <w:t xml:space="preserve"> </w:t>
      </w:r>
    </w:p>
    <w:p w14:paraId="6E6C681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FA7A9EA" wp14:editId="4E2E383E">
                <wp:extent cx="6599682" cy="12700"/>
                <wp:effectExtent l="0" t="0" r="0" b="0"/>
                <wp:docPr id="553129" name="Group 55312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874" name="Shape 3787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3129" style="width:519.66pt;height:1pt;mso-position-horizontal-relative:char;mso-position-vertical-relative:line" coordsize="65996,127">
                <v:shape id="Shape 3787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FE16709" w14:textId="77777777" w:rsidR="003331E6" w:rsidRDefault="00D943FF">
      <w:pPr>
        <w:spacing w:after="74" w:line="259" w:lineRule="auto"/>
        <w:ind w:left="-5"/>
      </w:pPr>
      <w:r>
        <w:rPr>
          <w:b/>
          <w:sz w:val="32"/>
        </w:rPr>
        <w:t>Te Puna Hauora ki Tauranga Moana</w:t>
      </w:r>
    </w:p>
    <w:p w14:paraId="153A9EB6" w14:textId="77777777" w:rsidR="003331E6" w:rsidRDefault="00D943FF">
      <w:pPr>
        <w:tabs>
          <w:tab w:val="right" w:pos="10460"/>
        </w:tabs>
        <w:spacing w:after="300" w:line="265" w:lineRule="auto"/>
        <w:ind w:left="0" w:firstLine="0"/>
      </w:pPr>
      <w:r>
        <w:rPr>
          <w:color w:val="666666"/>
          <w:sz w:val="16"/>
        </w:rPr>
        <w:t>FSD0002286</w:t>
      </w:r>
      <w:r>
        <w:rPr>
          <w:color w:val="666666"/>
          <w:sz w:val="16"/>
        </w:rPr>
        <w:tab/>
        <w:t>Last updated 06/11/2020</w:t>
      </w:r>
    </w:p>
    <w:p w14:paraId="04E768D0" w14:textId="77777777" w:rsidR="003331E6" w:rsidRDefault="00D943FF">
      <w:pPr>
        <w:ind w:left="10" w:right="15"/>
      </w:pPr>
      <w:r>
        <w:t>Health service by Maori for Maori based on Maori kaupapa. Services include: clinical and cultural assessments including risk; treatment planning and interventions; ongoing community support; regular review of treatment plans and outcome measurements; clini</w:t>
      </w:r>
      <w:r>
        <w:t>cal liaison with secondary providers; co-ordination of care with other providers; Access to cultural programmes and/or treatment.</w:t>
      </w:r>
    </w:p>
    <w:tbl>
      <w:tblPr>
        <w:tblStyle w:val="TableGrid"/>
        <w:tblW w:w="8400" w:type="dxa"/>
        <w:tblInd w:w="0" w:type="dxa"/>
        <w:tblCellMar>
          <w:top w:w="0" w:type="dxa"/>
          <w:left w:w="0" w:type="dxa"/>
          <w:bottom w:w="0" w:type="dxa"/>
          <w:right w:w="0" w:type="dxa"/>
        </w:tblCellMar>
        <w:tblLook w:val="04A0" w:firstRow="1" w:lastRow="0" w:firstColumn="1" w:lastColumn="0" w:noHBand="0" w:noVBand="1"/>
      </w:tblPr>
      <w:tblGrid>
        <w:gridCol w:w="4913"/>
        <w:gridCol w:w="3487"/>
      </w:tblGrid>
      <w:tr w:rsidR="003331E6" w14:paraId="14B08C27" w14:textId="77777777">
        <w:trPr>
          <w:trHeight w:val="2190"/>
        </w:trPr>
        <w:tc>
          <w:tcPr>
            <w:tcW w:w="4912" w:type="dxa"/>
            <w:tcBorders>
              <w:top w:val="nil"/>
              <w:left w:val="nil"/>
              <w:bottom w:val="nil"/>
              <w:right w:val="nil"/>
            </w:tcBorders>
            <w:vAlign w:val="bottom"/>
          </w:tcPr>
          <w:p w14:paraId="3CACABFC" w14:textId="77777777" w:rsidR="003331E6" w:rsidRDefault="00D943FF">
            <w:pPr>
              <w:spacing w:after="22" w:line="259" w:lineRule="auto"/>
              <w:ind w:left="40" w:firstLine="0"/>
            </w:pPr>
            <w:r>
              <w:rPr>
                <w:noProof/>
              </w:rPr>
              <w:drawing>
                <wp:inline distT="0" distB="0" distL="0" distR="0" wp14:anchorId="5E30923D" wp14:editId="086727B3">
                  <wp:extent cx="177800" cy="203200"/>
                  <wp:effectExtent l="0" t="0" r="0" b="0"/>
                  <wp:docPr id="37965" name="Picture 37965"/>
                  <wp:cNvGraphicFramePr/>
                  <a:graphic xmlns:a="http://schemas.openxmlformats.org/drawingml/2006/main">
                    <a:graphicData uri="http://schemas.openxmlformats.org/drawingml/2006/picture">
                      <pic:pic xmlns:pic="http://schemas.openxmlformats.org/drawingml/2006/picture">
                        <pic:nvPicPr>
                          <pic:cNvPr id="37965" name="Picture 37965"/>
                          <pic:cNvPicPr/>
                        </pic:nvPicPr>
                        <pic:blipFill>
                          <a:blip r:embed="rId15"/>
                          <a:stretch>
                            <a:fillRect/>
                          </a:stretch>
                        </pic:blipFill>
                        <pic:spPr>
                          <a:xfrm>
                            <a:off x="0" y="0"/>
                            <a:ext cx="177800" cy="203200"/>
                          </a:xfrm>
                          <a:prstGeom prst="rect">
                            <a:avLst/>
                          </a:prstGeom>
                        </pic:spPr>
                      </pic:pic>
                    </a:graphicData>
                  </a:graphic>
                </wp:inline>
              </w:drawing>
            </w:r>
            <w:r>
              <w:t>cindym@tepunahauorabop.co.nz</w:t>
            </w:r>
          </w:p>
          <w:p w14:paraId="474EB3C5" w14:textId="77777777" w:rsidR="003331E6" w:rsidRDefault="00D943FF">
            <w:pPr>
              <w:spacing w:after="180" w:line="278" w:lineRule="auto"/>
              <w:ind w:left="327" w:right="810" w:firstLine="0"/>
            </w:pPr>
            <w:r>
              <w:t>(07) 571 8024 (0800) 800 508 Night http://www.tepunahauorabop.co.nz/</w:t>
            </w:r>
          </w:p>
          <w:p w14:paraId="31536283" w14:textId="77777777" w:rsidR="003331E6" w:rsidRDefault="00D943FF">
            <w:pPr>
              <w:spacing w:after="62" w:line="259" w:lineRule="auto"/>
              <w:ind w:left="0" w:firstLine="0"/>
            </w:pPr>
            <w:r>
              <w:t xml:space="preserve"> </w:t>
            </w:r>
          </w:p>
          <w:p w14:paraId="66F6FC2D" w14:textId="77777777" w:rsidR="003331E6" w:rsidRDefault="00D943FF">
            <w:pPr>
              <w:spacing w:after="0" w:line="259" w:lineRule="auto"/>
              <w:ind w:left="0" w:firstLine="0"/>
            </w:pPr>
            <w:r>
              <w:t xml:space="preserve"> </w:t>
            </w:r>
          </w:p>
        </w:tc>
        <w:tc>
          <w:tcPr>
            <w:tcW w:w="3488" w:type="dxa"/>
            <w:tcBorders>
              <w:top w:val="nil"/>
              <w:left w:val="nil"/>
              <w:bottom w:val="nil"/>
              <w:right w:val="nil"/>
            </w:tcBorders>
          </w:tcPr>
          <w:p w14:paraId="2C353A38" w14:textId="77777777" w:rsidR="003331E6" w:rsidRDefault="00D943FF">
            <w:pPr>
              <w:spacing w:after="31" w:line="259" w:lineRule="auto"/>
              <w:ind w:left="0" w:firstLine="0"/>
              <w:jc w:val="right"/>
            </w:pPr>
            <w:r>
              <w:rPr>
                <w:noProof/>
              </w:rPr>
              <w:drawing>
                <wp:inline distT="0" distB="0" distL="0" distR="0" wp14:anchorId="786AA2F7" wp14:editId="2DFACCA0">
                  <wp:extent cx="88900" cy="228600"/>
                  <wp:effectExtent l="0" t="0" r="0" b="0"/>
                  <wp:docPr id="37971" name="Picture 37971"/>
                  <wp:cNvGraphicFramePr/>
                  <a:graphic xmlns:a="http://schemas.openxmlformats.org/drawingml/2006/main">
                    <a:graphicData uri="http://schemas.openxmlformats.org/drawingml/2006/picture">
                      <pic:pic xmlns:pic="http://schemas.openxmlformats.org/drawingml/2006/picture">
                        <pic:nvPicPr>
                          <pic:cNvPr id="37971" name="Picture 37971"/>
                          <pic:cNvPicPr/>
                        </pic:nvPicPr>
                        <pic:blipFill>
                          <a:blip r:embed="rId148"/>
                          <a:stretch>
                            <a:fillRect/>
                          </a:stretch>
                        </pic:blipFill>
                        <pic:spPr>
                          <a:xfrm>
                            <a:off x="0" y="0"/>
                            <a:ext cx="88900" cy="228600"/>
                          </a:xfrm>
                          <a:prstGeom prst="rect">
                            <a:avLst/>
                          </a:prstGeom>
                        </pic:spPr>
                      </pic:pic>
                    </a:graphicData>
                  </a:graphic>
                </wp:inline>
              </w:drawing>
            </w:r>
            <w:r>
              <w:t xml:space="preserve"> 8am - 5pm, Monday to Friday.</w:t>
            </w:r>
          </w:p>
          <w:p w14:paraId="11073117" w14:textId="77777777" w:rsidR="003331E6" w:rsidRDefault="00D943FF">
            <w:pPr>
              <w:spacing w:after="22" w:line="259" w:lineRule="auto"/>
              <w:ind w:left="287" w:firstLine="0"/>
            </w:pPr>
            <w:r>
              <w:t>All services free of charge.</w:t>
            </w:r>
          </w:p>
          <w:p w14:paraId="5BF3026A" w14:textId="77777777" w:rsidR="003331E6" w:rsidRDefault="00D943FF">
            <w:pPr>
              <w:spacing w:after="0" w:line="259" w:lineRule="auto"/>
              <w:ind w:left="287" w:firstLine="0"/>
            </w:pPr>
            <w:r>
              <w:t>Referral may apply.</w:t>
            </w:r>
          </w:p>
        </w:tc>
      </w:tr>
    </w:tbl>
    <w:p w14:paraId="53FD805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988E960" wp14:editId="646DB3C8">
                <wp:extent cx="6599682" cy="12700"/>
                <wp:effectExtent l="0" t="0" r="0" b="0"/>
                <wp:docPr id="552486" name="Group 5524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940" name="Shape 3794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2486" style="width:519.66pt;height:1pt;mso-position-horizontal-relative:char;mso-position-vertical-relative:line" coordsize="65996,127">
                <v:shape id="Shape 3794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F328BF0" w14:textId="77777777" w:rsidR="003331E6" w:rsidRDefault="00D943FF">
      <w:pPr>
        <w:spacing w:after="74" w:line="259" w:lineRule="auto"/>
        <w:ind w:left="-5"/>
      </w:pPr>
      <w:r>
        <w:rPr>
          <w:b/>
          <w:sz w:val="32"/>
        </w:rPr>
        <w:t>Te Roopu A Iwi O Te Arawa Charitable Trust</w:t>
      </w:r>
    </w:p>
    <w:p w14:paraId="112F3E59" w14:textId="77777777" w:rsidR="003331E6" w:rsidRDefault="00D943FF">
      <w:pPr>
        <w:tabs>
          <w:tab w:val="right" w:pos="10460"/>
        </w:tabs>
        <w:spacing w:after="300" w:line="265" w:lineRule="auto"/>
        <w:ind w:left="0" w:firstLine="0"/>
      </w:pPr>
      <w:r>
        <w:rPr>
          <w:color w:val="666666"/>
          <w:sz w:val="16"/>
        </w:rPr>
        <w:t>FSD0006045</w:t>
      </w:r>
      <w:r>
        <w:rPr>
          <w:color w:val="666666"/>
          <w:sz w:val="16"/>
        </w:rPr>
        <w:tab/>
        <w:t>Last updated 11/12/2020</w:t>
      </w:r>
    </w:p>
    <w:p w14:paraId="5C778CBC" w14:textId="77777777" w:rsidR="003331E6" w:rsidRDefault="00D943FF">
      <w:pPr>
        <w:ind w:left="10" w:right="15"/>
      </w:pPr>
      <w:r>
        <w:t>Provides marae based social and educational services using maatua-whangai philosophy.</w:t>
      </w:r>
    </w:p>
    <w:p w14:paraId="715EEF2C" w14:textId="77777777" w:rsidR="003331E6" w:rsidRDefault="00D943FF">
      <w:pPr>
        <w:spacing w:after="202"/>
        <w:ind w:left="10" w:right="15"/>
      </w:pPr>
      <w:r>
        <w:t>Embraces the whanau ora concept in the delivery of best outcomes for whanau. Services include, Te Pae Oranga, He Tangata (driver licencing), domestic violence support gro</w:t>
      </w:r>
      <w:r>
        <w:t>up, budget advice, financial education programme, mentoring, supported bail, youth services and whanau ora support.</w:t>
      </w:r>
    </w:p>
    <w:p w14:paraId="620A53E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45728" behindDoc="0" locked="0" layoutInCell="1" allowOverlap="1" wp14:anchorId="5F96EA6D" wp14:editId="3BAC5195">
                <wp:simplePos x="0" y="0"/>
                <wp:positionH relativeFrom="column">
                  <wp:posOffset>25400</wp:posOffset>
                </wp:positionH>
                <wp:positionV relativeFrom="paragraph">
                  <wp:posOffset>-131876</wp:posOffset>
                </wp:positionV>
                <wp:extent cx="177800" cy="495300"/>
                <wp:effectExtent l="0" t="0" r="0" b="0"/>
                <wp:wrapSquare wrapText="bothSides"/>
                <wp:docPr id="552491" name="Group 55249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978" name="Picture 379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981" name="Picture 379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2491" style="width:14pt;height:39pt;position:absolute;mso-position-horizontal-relative:text;mso-position-horizontal:absolute;margin-left:2pt;mso-position-vertical-relative:text;margin-top:-10.384pt;" coordsize="1778,4953">
                <v:shape id="Picture 37978" style="position:absolute;width:1778;height:2413;left:0;top:0;" filled="f">
                  <v:imagedata r:id="rId146"/>
                </v:shape>
                <v:shape id="Picture 37981" style="position:absolute;width:1778;height:2032;left:0;top:2921;" filled="f">
                  <v:imagedata r:id="rId147"/>
                </v:shape>
                <w10:wrap type="square"/>
              </v:group>
            </w:pict>
          </mc:Fallback>
        </mc:AlternateContent>
      </w:r>
      <w:r>
        <w:t xml:space="preserve"> Tarewa Pounamu Marae 26 Tarewa Road Rotorua 3010</w:t>
      </w:r>
    </w:p>
    <w:p w14:paraId="4140EA54" w14:textId="77777777" w:rsidR="003331E6" w:rsidRDefault="00D943FF">
      <w:pPr>
        <w:tabs>
          <w:tab w:val="center" w:pos="1922"/>
          <w:tab w:val="center" w:pos="6689"/>
        </w:tabs>
        <w:ind w:left="0" w:firstLine="0"/>
      </w:pPr>
      <w:r>
        <w:rPr>
          <w:rFonts w:ascii="Calibri" w:eastAsia="Calibri" w:hAnsi="Calibri" w:cs="Calibri"/>
          <w:sz w:val="22"/>
        </w:rPr>
        <w:tab/>
      </w:r>
      <w:r>
        <w:t>mary@maatua-whangai.co.nz</w:t>
      </w:r>
      <w:r>
        <w:tab/>
      </w:r>
      <w:r>
        <w:rPr>
          <w:noProof/>
        </w:rPr>
        <w:drawing>
          <wp:inline distT="0" distB="0" distL="0" distR="0" wp14:anchorId="5CC28FE1" wp14:editId="2F1680E8">
            <wp:extent cx="88900" cy="228600"/>
            <wp:effectExtent l="0" t="0" r="0" b="0"/>
            <wp:docPr id="37986" name="Picture 37986"/>
            <wp:cNvGraphicFramePr/>
            <a:graphic xmlns:a="http://schemas.openxmlformats.org/drawingml/2006/main">
              <a:graphicData uri="http://schemas.openxmlformats.org/drawingml/2006/picture">
                <pic:pic xmlns:pic="http://schemas.openxmlformats.org/drawingml/2006/picture">
                  <pic:nvPicPr>
                    <pic:cNvPr id="37986" name="Picture 37986"/>
                    <pic:cNvPicPr/>
                  </pic:nvPicPr>
                  <pic:blipFill>
                    <a:blip r:embed="rId148"/>
                    <a:stretch>
                      <a:fillRect/>
                    </a:stretch>
                  </pic:blipFill>
                  <pic:spPr>
                    <a:xfrm>
                      <a:off x="0" y="0"/>
                      <a:ext cx="88900" cy="228600"/>
                    </a:xfrm>
                    <a:prstGeom prst="rect">
                      <a:avLst/>
                    </a:prstGeom>
                  </pic:spPr>
                </pic:pic>
              </a:graphicData>
            </a:graphic>
          </wp:inline>
        </w:drawing>
      </w:r>
      <w:r>
        <w:t xml:space="preserve"> Monday-Friday 8.30am to 4pm</w:t>
      </w:r>
    </w:p>
    <w:p w14:paraId="726A8190" w14:textId="77777777" w:rsidR="003331E6" w:rsidRDefault="00D943FF">
      <w:pPr>
        <w:spacing w:after="192"/>
        <w:ind w:left="322" w:right="15"/>
      </w:pPr>
      <w:r>
        <w:t>(07) 348 1231</w:t>
      </w:r>
      <w:r>
        <w:tab/>
        <w:t>Some charges may a</w:t>
      </w:r>
      <w:r>
        <w:t>pply. http://www.maatuawhangai.weebly.com</w:t>
      </w:r>
      <w:r>
        <w:tab/>
        <w:t>Referral may apply.</w:t>
      </w:r>
    </w:p>
    <w:p w14:paraId="7AF96479" w14:textId="77777777" w:rsidR="003331E6" w:rsidRDefault="00D943FF">
      <w:pPr>
        <w:spacing w:after="32" w:line="259" w:lineRule="auto"/>
        <w:ind w:left="0" w:firstLine="0"/>
      </w:pPr>
      <w:r>
        <w:t xml:space="preserve"> </w:t>
      </w:r>
    </w:p>
    <w:p w14:paraId="4C907D34" w14:textId="77777777" w:rsidR="003331E6" w:rsidRDefault="00D943FF">
      <w:pPr>
        <w:pStyle w:val="Heading2"/>
        <w:ind w:left="-5"/>
      </w:pPr>
      <w:r>
        <w:t>Classification : FVSS</w:t>
      </w:r>
    </w:p>
    <w:p w14:paraId="5E20087C" w14:textId="77777777" w:rsidR="003331E6" w:rsidRDefault="00D943FF">
      <w:pPr>
        <w:spacing w:after="32" w:line="259" w:lineRule="auto"/>
        <w:ind w:left="0" w:firstLine="0"/>
      </w:pPr>
      <w:r>
        <w:t xml:space="preserve"> </w:t>
      </w:r>
    </w:p>
    <w:p w14:paraId="0DF259A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D5C19C7" wp14:editId="2155A470">
                <wp:extent cx="6599682" cy="12700"/>
                <wp:effectExtent l="0" t="0" r="0" b="0"/>
                <wp:docPr id="552487" name="Group 5524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941" name="Shape 3794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2487" style="width:519.66pt;height:1pt;mso-position-horizontal-relative:char;mso-position-vertical-relative:line" coordsize="65996,127">
                <v:shape id="Shape 3794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5666F5B" w14:textId="77777777" w:rsidR="003331E6" w:rsidRDefault="00D943FF">
      <w:pPr>
        <w:spacing w:after="74" w:line="259" w:lineRule="auto"/>
        <w:ind w:left="-5"/>
      </w:pPr>
      <w:r>
        <w:rPr>
          <w:b/>
          <w:sz w:val="32"/>
        </w:rPr>
        <w:t>Te Runanga Ngai Tamawhariua</w:t>
      </w:r>
    </w:p>
    <w:p w14:paraId="65CAAA0F" w14:textId="77777777" w:rsidR="003331E6" w:rsidRDefault="00D943FF">
      <w:pPr>
        <w:tabs>
          <w:tab w:val="right" w:pos="10460"/>
        </w:tabs>
        <w:spacing w:after="300" w:line="265" w:lineRule="auto"/>
        <w:ind w:left="0" w:firstLine="0"/>
      </w:pPr>
      <w:r>
        <w:rPr>
          <w:color w:val="666666"/>
          <w:sz w:val="16"/>
        </w:rPr>
        <w:t>FSD0005922</w:t>
      </w:r>
      <w:r>
        <w:rPr>
          <w:color w:val="666666"/>
          <w:sz w:val="16"/>
        </w:rPr>
        <w:tab/>
        <w:t>Last updated 24/10/2020</w:t>
      </w:r>
    </w:p>
    <w:p w14:paraId="2AEADD8A" w14:textId="77777777" w:rsidR="003331E6" w:rsidRDefault="00D943FF">
      <w:pPr>
        <w:spacing w:after="211"/>
        <w:ind w:left="10" w:right="15"/>
      </w:pPr>
      <w:r>
        <w:t>Whanau Ora Provider</w:t>
      </w:r>
    </w:p>
    <w:p w14:paraId="0F41B3A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46752" behindDoc="0" locked="0" layoutInCell="1" allowOverlap="1" wp14:anchorId="6D92188E" wp14:editId="18C4DE73">
                <wp:simplePos x="0" y="0"/>
                <wp:positionH relativeFrom="column">
                  <wp:posOffset>25400</wp:posOffset>
                </wp:positionH>
                <wp:positionV relativeFrom="paragraph">
                  <wp:posOffset>-131876</wp:posOffset>
                </wp:positionV>
                <wp:extent cx="177800" cy="495300"/>
                <wp:effectExtent l="0" t="0" r="0" b="0"/>
                <wp:wrapSquare wrapText="bothSides"/>
                <wp:docPr id="552493" name="Group 55249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7993" name="Picture 3799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7996" name="Picture 3799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2493" style="width:14pt;height:39pt;position:absolute;mso-position-horizontal-relative:text;mso-position-horizontal:absolute;margin-left:2pt;mso-position-vertical-relative:text;margin-top:-10.384pt;" coordsize="1778,4953">
                <v:shape id="Picture 37993" style="position:absolute;width:1778;height:2413;left:0;top:0;" filled="f">
                  <v:imagedata r:id="rId146"/>
                </v:shape>
                <v:shape id="Picture 37996" style="position:absolute;width:1778;height:2032;left:0;top:2921;" filled="f">
                  <v:imagedata r:id="rId147"/>
                </v:shape>
                <w10:wrap type="square"/>
              </v:group>
            </w:pict>
          </mc:Fallback>
        </mc:AlternateContent>
      </w:r>
      <w:r>
        <w:t xml:space="preserve"> 18 Rereatukahia Road Katikati 3178</w:t>
      </w:r>
    </w:p>
    <w:p w14:paraId="6696C4B1" w14:textId="77777777" w:rsidR="003331E6" w:rsidRDefault="00D943FF">
      <w:pPr>
        <w:tabs>
          <w:tab w:val="center" w:pos="1996"/>
          <w:tab w:val="center" w:pos="6956"/>
        </w:tabs>
        <w:ind w:left="0" w:firstLine="0"/>
      </w:pPr>
      <w:r>
        <w:rPr>
          <w:rFonts w:ascii="Calibri" w:eastAsia="Calibri" w:hAnsi="Calibri" w:cs="Calibri"/>
          <w:sz w:val="22"/>
        </w:rPr>
        <w:tab/>
      </w:r>
      <w:r>
        <w:t>reception@tamawhariua.org.nz</w:t>
      </w:r>
      <w:r>
        <w:tab/>
      </w:r>
      <w:r>
        <w:rPr>
          <w:noProof/>
        </w:rPr>
        <w:drawing>
          <wp:inline distT="0" distB="0" distL="0" distR="0" wp14:anchorId="539693C1" wp14:editId="52AF32DF">
            <wp:extent cx="88900" cy="228600"/>
            <wp:effectExtent l="0" t="0" r="0" b="0"/>
            <wp:docPr id="38002" name="Picture 38002"/>
            <wp:cNvGraphicFramePr/>
            <a:graphic xmlns:a="http://schemas.openxmlformats.org/drawingml/2006/main">
              <a:graphicData uri="http://schemas.openxmlformats.org/drawingml/2006/picture">
                <pic:pic xmlns:pic="http://schemas.openxmlformats.org/drawingml/2006/picture">
                  <pic:nvPicPr>
                    <pic:cNvPr id="38002" name="Picture 38002"/>
                    <pic:cNvPicPr/>
                  </pic:nvPicPr>
                  <pic:blipFill>
                    <a:blip r:embed="rId148"/>
                    <a:stretch>
                      <a:fillRect/>
                    </a:stretch>
                  </pic:blipFill>
                  <pic:spPr>
                    <a:xfrm>
                      <a:off x="0" y="0"/>
                      <a:ext cx="88900" cy="228600"/>
                    </a:xfrm>
                    <a:prstGeom prst="rect">
                      <a:avLst/>
                    </a:prstGeom>
                  </pic:spPr>
                </pic:pic>
              </a:graphicData>
            </a:graphic>
          </wp:inline>
        </w:drawing>
      </w:r>
      <w:r>
        <w:t xml:space="preserve"> 8.30am - 3.30pm Monday to Friday.</w:t>
      </w:r>
    </w:p>
    <w:p w14:paraId="4104BA21" w14:textId="77777777" w:rsidR="003331E6" w:rsidRDefault="00D943FF">
      <w:pPr>
        <w:tabs>
          <w:tab w:val="center" w:pos="1074"/>
          <w:tab w:val="center" w:pos="6179"/>
        </w:tabs>
        <w:ind w:left="0" w:firstLine="0"/>
      </w:pPr>
      <w:r>
        <w:rPr>
          <w:rFonts w:ascii="Calibri" w:eastAsia="Calibri" w:hAnsi="Calibri" w:cs="Calibri"/>
          <w:sz w:val="22"/>
        </w:rPr>
        <w:tab/>
      </w:r>
      <w:r>
        <w:t>(07) 549 0760</w:t>
      </w:r>
      <w:r>
        <w:tab/>
        <w:t>or 24/7 via mobile.</w:t>
      </w:r>
    </w:p>
    <w:p w14:paraId="6D65592E" w14:textId="77777777" w:rsidR="003331E6" w:rsidRDefault="00D943FF">
      <w:pPr>
        <w:spacing w:after="192"/>
        <w:ind w:left="322" w:right="139"/>
      </w:pPr>
      <w:r>
        <w:t>(027) 549 0392</w:t>
      </w:r>
      <w:r>
        <w:tab/>
      </w:r>
      <w:r>
        <w:t>All services free of charge. http://tamawhariua.nz</w:t>
      </w:r>
      <w:r>
        <w:tab/>
        <w:t>No referral required.</w:t>
      </w:r>
    </w:p>
    <w:p w14:paraId="641B27B4" w14:textId="77777777" w:rsidR="003331E6" w:rsidRDefault="00D943FF">
      <w:pPr>
        <w:spacing w:after="62" w:line="259" w:lineRule="auto"/>
        <w:ind w:left="0" w:firstLine="0"/>
      </w:pPr>
      <w:r>
        <w:t xml:space="preserve"> </w:t>
      </w:r>
    </w:p>
    <w:p w14:paraId="00CF171C" w14:textId="77777777" w:rsidR="003331E6" w:rsidRDefault="00D943FF">
      <w:pPr>
        <w:spacing w:after="62" w:line="259" w:lineRule="auto"/>
        <w:ind w:left="0" w:firstLine="0"/>
      </w:pPr>
      <w:r>
        <w:t xml:space="preserve"> </w:t>
      </w:r>
    </w:p>
    <w:p w14:paraId="23B6442C"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63F7419" wp14:editId="6B55A9D0">
                <wp:extent cx="6599682" cy="12700"/>
                <wp:effectExtent l="0" t="0" r="0" b="0"/>
                <wp:docPr id="552488" name="Group 5524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7942" name="Shape 3794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2488" style="width:519.66pt;height:1pt;mso-position-horizontal-relative:char;mso-position-vertical-relative:line" coordsize="65996,127">
                <v:shape id="Shape 3794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2620BE7" w14:textId="77777777" w:rsidR="003331E6" w:rsidRDefault="00D943FF">
      <w:pPr>
        <w:spacing w:after="74" w:line="259" w:lineRule="auto"/>
        <w:ind w:left="-5"/>
      </w:pPr>
      <w:r>
        <w:rPr>
          <w:b/>
          <w:sz w:val="32"/>
        </w:rPr>
        <w:t>Te Runanga O Ngati Pikiao Trust</w:t>
      </w:r>
    </w:p>
    <w:p w14:paraId="266F5993" w14:textId="77777777" w:rsidR="003331E6" w:rsidRDefault="00D943FF">
      <w:pPr>
        <w:tabs>
          <w:tab w:val="right" w:pos="10460"/>
        </w:tabs>
        <w:spacing w:after="300" w:line="265" w:lineRule="auto"/>
        <w:ind w:left="0" w:firstLine="0"/>
      </w:pPr>
      <w:r>
        <w:rPr>
          <w:color w:val="666666"/>
          <w:sz w:val="16"/>
        </w:rPr>
        <w:t>FSD0004934</w:t>
      </w:r>
      <w:r>
        <w:rPr>
          <w:color w:val="666666"/>
          <w:sz w:val="16"/>
        </w:rPr>
        <w:tab/>
        <w:t>Last updated 23/07/2020</w:t>
      </w:r>
    </w:p>
    <w:p w14:paraId="18CC2486" w14:textId="77777777" w:rsidR="003331E6" w:rsidRDefault="00D943FF">
      <w:pPr>
        <w:spacing w:after="202"/>
        <w:ind w:left="10" w:right="15"/>
      </w:pPr>
      <w:r>
        <w:t>Our mission is to empower our learners by providing programmes that prepare them for further training and emp</w:t>
      </w:r>
      <w:r>
        <w:t>loyment, leading to an improved quality of life.</w:t>
      </w:r>
    </w:p>
    <w:p w14:paraId="6AA1E8C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47776" behindDoc="0" locked="0" layoutInCell="1" allowOverlap="1" wp14:anchorId="50607C62" wp14:editId="2090A421">
                <wp:simplePos x="0" y="0"/>
                <wp:positionH relativeFrom="column">
                  <wp:posOffset>25400</wp:posOffset>
                </wp:positionH>
                <wp:positionV relativeFrom="paragraph">
                  <wp:posOffset>-131875</wp:posOffset>
                </wp:positionV>
                <wp:extent cx="177800" cy="495300"/>
                <wp:effectExtent l="0" t="0" r="0" b="0"/>
                <wp:wrapSquare wrapText="bothSides"/>
                <wp:docPr id="553354" name="Group 55335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046" name="Picture 3804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049" name="Picture 3804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3354" style="width:14pt;height:39pt;position:absolute;mso-position-horizontal-relative:text;mso-position-horizontal:absolute;margin-left:2pt;mso-position-vertical-relative:text;margin-top:-10.384pt;" coordsize="1778,4953">
                <v:shape id="Picture 38046" style="position:absolute;width:1778;height:2413;left:0;top:0;" filled="f">
                  <v:imagedata r:id="rId146"/>
                </v:shape>
                <v:shape id="Picture 38049" style="position:absolute;width:1778;height:2032;left:0;top:2921;" filled="f">
                  <v:imagedata r:id="rId147"/>
                </v:shape>
                <w10:wrap type="square"/>
              </v:group>
            </w:pict>
          </mc:Fallback>
        </mc:AlternateContent>
      </w:r>
      <w:r>
        <w:t xml:space="preserve"> 1208 Amohia Street Rotorua 3010</w:t>
      </w:r>
    </w:p>
    <w:p w14:paraId="606C1669" w14:textId="77777777" w:rsidR="003331E6" w:rsidRDefault="00D943FF">
      <w:pPr>
        <w:tabs>
          <w:tab w:val="center" w:pos="1896"/>
          <w:tab w:val="center" w:pos="6923"/>
        </w:tabs>
        <w:spacing w:after="0"/>
        <w:ind w:left="0" w:firstLine="0"/>
      </w:pPr>
      <w:r>
        <w:rPr>
          <w:rFonts w:ascii="Calibri" w:eastAsia="Calibri" w:hAnsi="Calibri" w:cs="Calibri"/>
          <w:sz w:val="22"/>
        </w:rPr>
        <w:tab/>
      </w:r>
      <w:r>
        <w:t>admin@pikiaorunanga.org.nz</w:t>
      </w:r>
      <w:r>
        <w:tab/>
      </w:r>
      <w:r>
        <w:rPr>
          <w:noProof/>
        </w:rPr>
        <w:drawing>
          <wp:inline distT="0" distB="0" distL="0" distR="0" wp14:anchorId="67F5485F" wp14:editId="47E6622B">
            <wp:extent cx="88900" cy="228600"/>
            <wp:effectExtent l="0" t="0" r="0" b="0"/>
            <wp:docPr id="38054" name="Picture 38054"/>
            <wp:cNvGraphicFramePr/>
            <a:graphic xmlns:a="http://schemas.openxmlformats.org/drawingml/2006/main">
              <a:graphicData uri="http://schemas.openxmlformats.org/drawingml/2006/picture">
                <pic:pic xmlns:pic="http://schemas.openxmlformats.org/drawingml/2006/picture">
                  <pic:nvPicPr>
                    <pic:cNvPr id="38054" name="Picture 38054"/>
                    <pic:cNvPicPr/>
                  </pic:nvPicPr>
                  <pic:blipFill>
                    <a:blip r:embed="rId148"/>
                    <a:stretch>
                      <a:fillRect/>
                    </a:stretch>
                  </pic:blipFill>
                  <pic:spPr>
                    <a:xfrm>
                      <a:off x="0" y="0"/>
                      <a:ext cx="88900" cy="228600"/>
                    </a:xfrm>
                    <a:prstGeom prst="rect">
                      <a:avLst/>
                    </a:prstGeom>
                  </pic:spPr>
                </pic:pic>
              </a:graphicData>
            </a:graphic>
          </wp:inline>
        </w:drawing>
      </w:r>
      <w:r>
        <w:t xml:space="preserve"> 8.30 am- 5.00pm Monday to Friday</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542C07AF" w14:textId="77777777">
        <w:trPr>
          <w:trHeight w:val="1702"/>
        </w:trPr>
        <w:tc>
          <w:tcPr>
            <w:tcW w:w="4912" w:type="dxa"/>
            <w:tcBorders>
              <w:top w:val="nil"/>
              <w:left w:val="nil"/>
              <w:bottom w:val="nil"/>
              <w:right w:val="nil"/>
            </w:tcBorders>
          </w:tcPr>
          <w:p w14:paraId="2DA4A2E5" w14:textId="77777777" w:rsidR="003331E6" w:rsidRDefault="00D943FF">
            <w:pPr>
              <w:spacing w:after="180" w:line="278" w:lineRule="auto"/>
              <w:ind w:left="327" w:firstLine="0"/>
            </w:pPr>
            <w:r>
              <w:t>(07) 347 3195 http://www.pikiaorunanga.org.nz/</w:t>
            </w:r>
          </w:p>
          <w:p w14:paraId="200A027C" w14:textId="77777777" w:rsidR="003331E6" w:rsidRDefault="00D943FF">
            <w:pPr>
              <w:spacing w:after="32" w:line="259" w:lineRule="auto"/>
              <w:ind w:left="0" w:firstLine="0"/>
            </w:pPr>
            <w:r>
              <w:t xml:space="preserve"> </w:t>
            </w:r>
          </w:p>
          <w:p w14:paraId="3B0E19FA" w14:textId="77777777" w:rsidR="003331E6" w:rsidRDefault="00D943FF">
            <w:pPr>
              <w:spacing w:after="57" w:line="259" w:lineRule="auto"/>
              <w:ind w:left="0" w:firstLine="0"/>
            </w:pPr>
            <w:r>
              <w:rPr>
                <w:b/>
                <w:color w:val="666666"/>
                <w:sz w:val="22"/>
              </w:rPr>
              <w:t>Classification : FVSS</w:t>
            </w:r>
          </w:p>
          <w:p w14:paraId="270757E0"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5FC2EDDC" w14:textId="77777777" w:rsidR="003331E6" w:rsidRDefault="00D943FF">
            <w:pPr>
              <w:spacing w:after="0" w:line="259" w:lineRule="auto"/>
              <w:ind w:left="287" w:firstLine="0"/>
            </w:pPr>
            <w:r>
              <w:t>All services free of charge. No referral required.</w:t>
            </w:r>
          </w:p>
        </w:tc>
      </w:tr>
    </w:tbl>
    <w:p w14:paraId="382F9A9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C50D68C" wp14:editId="7443AB46">
                <wp:extent cx="6599682" cy="12700"/>
                <wp:effectExtent l="0" t="0" r="0" b="0"/>
                <wp:docPr id="553352" name="Group 55335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017" name="Shape 3801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3352" style="width:519.66pt;height:1pt;mso-position-horizontal-relative:char;mso-position-vertical-relative:line" coordsize="65996,127">
                <v:shape id="Shape 3801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54A80C7" w14:textId="77777777" w:rsidR="003331E6" w:rsidRDefault="00D943FF">
      <w:pPr>
        <w:spacing w:after="74" w:line="259" w:lineRule="auto"/>
        <w:ind w:left="-5"/>
      </w:pPr>
      <w:r>
        <w:rPr>
          <w:b/>
          <w:sz w:val="32"/>
        </w:rPr>
        <w:t>Te Taumata o Ngati Whakaue Iho Ake Trust</w:t>
      </w:r>
    </w:p>
    <w:p w14:paraId="663B17AD" w14:textId="77777777" w:rsidR="003331E6" w:rsidRDefault="00D943FF">
      <w:pPr>
        <w:tabs>
          <w:tab w:val="right" w:pos="10460"/>
        </w:tabs>
        <w:spacing w:after="300" w:line="265" w:lineRule="auto"/>
        <w:ind w:left="0" w:firstLine="0"/>
      </w:pPr>
      <w:r>
        <w:rPr>
          <w:color w:val="666666"/>
          <w:sz w:val="16"/>
        </w:rPr>
        <w:t>FSD0022460</w:t>
      </w:r>
      <w:r>
        <w:rPr>
          <w:color w:val="666666"/>
          <w:sz w:val="16"/>
        </w:rPr>
        <w:tab/>
        <w:t>Last updated 26/01/2021</w:t>
      </w:r>
    </w:p>
    <w:p w14:paraId="04082955" w14:textId="77777777" w:rsidR="003331E6" w:rsidRDefault="00D943FF">
      <w:pPr>
        <w:ind w:left="10" w:right="15"/>
      </w:pPr>
      <w:r>
        <w:t>Ngti Whakaue has embarked on a journey that has as its destination the collective well-being of the Iwi and the community in which we live.</w:t>
      </w:r>
    </w:p>
    <w:p w14:paraId="4826616B" w14:textId="77777777" w:rsidR="003331E6" w:rsidRDefault="00D943FF">
      <w:pPr>
        <w:spacing w:after="62" w:line="259" w:lineRule="auto"/>
        <w:ind w:left="0" w:firstLine="0"/>
      </w:pPr>
      <w:r>
        <w:t xml:space="preserve"> </w:t>
      </w:r>
    </w:p>
    <w:p w14:paraId="037420EA" w14:textId="77777777" w:rsidR="003331E6" w:rsidRDefault="00D943FF">
      <w:pPr>
        <w:ind w:left="10" w:right="15"/>
      </w:pPr>
      <w:r>
        <w:t>Te Taumata o Ngti Whakaue Iho-Ake Trust (Te Taumata) was established to deliver on this vision.</w:t>
      </w:r>
    </w:p>
    <w:p w14:paraId="191F58B9" w14:textId="77777777" w:rsidR="003331E6" w:rsidRDefault="00D943FF">
      <w:pPr>
        <w:spacing w:after="62" w:line="259" w:lineRule="auto"/>
        <w:ind w:left="0" w:firstLine="0"/>
      </w:pPr>
      <w:r>
        <w:t xml:space="preserve"> </w:t>
      </w:r>
    </w:p>
    <w:p w14:paraId="629B6F05" w14:textId="77777777" w:rsidR="003331E6" w:rsidRDefault="00D943FF">
      <w:pPr>
        <w:ind w:left="10" w:right="15"/>
      </w:pPr>
      <w:r>
        <w:t>Our whnau live w</w:t>
      </w:r>
      <w:r>
        <w:t>ithin the dynamic and integrated system of Iwi-Hap-Whnau. We, as Iwi, have a vital role in ensuring that whnau remain connected, supported to aspire and empowered to achieve</w:t>
      </w:r>
    </w:p>
    <w:p w14:paraId="7FFF0D65" w14:textId="77777777" w:rsidR="003331E6" w:rsidRDefault="00D943FF">
      <w:pPr>
        <w:spacing w:after="202"/>
        <w:ind w:left="10" w:right="15"/>
      </w:pPr>
      <w:r>
        <w:t>Te Taumata believes early access to high quality, whnau focussed, culturally appro</w:t>
      </w:r>
      <w:r>
        <w:t>priate early childhood education is the most effective way to achieve this. We also recognise that we are part of a wider community and work hard to impact positively on that community.</w:t>
      </w:r>
    </w:p>
    <w:p w14:paraId="76B1E22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48800" behindDoc="0" locked="0" layoutInCell="1" allowOverlap="1" wp14:anchorId="630E845A" wp14:editId="3EF86E80">
                <wp:simplePos x="0" y="0"/>
                <wp:positionH relativeFrom="column">
                  <wp:posOffset>25400</wp:posOffset>
                </wp:positionH>
                <wp:positionV relativeFrom="paragraph">
                  <wp:posOffset>-131876</wp:posOffset>
                </wp:positionV>
                <wp:extent cx="177800" cy="495300"/>
                <wp:effectExtent l="0" t="0" r="0" b="0"/>
                <wp:wrapSquare wrapText="bothSides"/>
                <wp:docPr id="553358" name="Group 55335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061" name="Picture 3806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064" name="Picture 3806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3358" style="width:14pt;height:39pt;position:absolute;mso-position-horizontal-relative:text;mso-position-horizontal:absolute;margin-left:2pt;mso-position-vertical-relative:text;margin-top:-10.384pt;" coordsize="1778,4953">
                <v:shape id="Picture 38061" style="position:absolute;width:1778;height:2413;left:0;top:0;" filled="f">
                  <v:imagedata r:id="rId146"/>
                </v:shape>
                <v:shape id="Picture 38064" style="position:absolute;width:1778;height:2032;left:0;top:2921;" filled="f">
                  <v:imagedata r:id="rId147"/>
                </v:shape>
                <w10:wrap type="square"/>
              </v:group>
            </w:pict>
          </mc:Fallback>
        </mc:AlternateContent>
      </w:r>
      <w:r>
        <w:t xml:space="preserve"> 2C Ranolf St Rotorua 3010</w:t>
      </w:r>
    </w:p>
    <w:p w14:paraId="213F2714" w14:textId="77777777" w:rsidR="003331E6" w:rsidRDefault="00D943FF">
      <w:pPr>
        <w:tabs>
          <w:tab w:val="center" w:pos="1822"/>
          <w:tab w:val="center" w:pos="6862"/>
        </w:tabs>
        <w:spacing w:after="0"/>
        <w:ind w:left="0" w:firstLine="0"/>
      </w:pPr>
      <w:r>
        <w:rPr>
          <w:rFonts w:ascii="Calibri" w:eastAsia="Calibri" w:hAnsi="Calibri" w:cs="Calibri"/>
          <w:sz w:val="22"/>
        </w:rPr>
        <w:tab/>
      </w:r>
      <w:r>
        <w:t>korero-mai@taumata.org.nz</w:t>
      </w:r>
      <w:r>
        <w:tab/>
      </w:r>
      <w:r>
        <w:rPr>
          <w:noProof/>
        </w:rPr>
        <w:drawing>
          <wp:inline distT="0" distB="0" distL="0" distR="0" wp14:anchorId="5BB3FD5D" wp14:editId="230BC2F6">
            <wp:extent cx="88900" cy="228600"/>
            <wp:effectExtent l="0" t="0" r="0" b="0"/>
            <wp:docPr id="38070" name="Picture 38070"/>
            <wp:cNvGraphicFramePr/>
            <a:graphic xmlns:a="http://schemas.openxmlformats.org/drawingml/2006/main">
              <a:graphicData uri="http://schemas.openxmlformats.org/drawingml/2006/picture">
                <pic:pic xmlns:pic="http://schemas.openxmlformats.org/drawingml/2006/picture">
                  <pic:nvPicPr>
                    <pic:cNvPr id="38070" name="Picture 38070"/>
                    <pic:cNvPicPr/>
                  </pic:nvPicPr>
                  <pic:blipFill>
                    <a:blip r:embed="rId148"/>
                    <a:stretch>
                      <a:fillRect/>
                    </a:stretch>
                  </pic:blipFill>
                  <pic:spPr>
                    <a:xfrm>
                      <a:off x="0" y="0"/>
                      <a:ext cx="88900" cy="228600"/>
                    </a:xfrm>
                    <a:prstGeom prst="rect">
                      <a:avLst/>
                    </a:prstGeom>
                  </pic:spPr>
                </pic:pic>
              </a:graphicData>
            </a:graphic>
          </wp:inline>
        </w:drawing>
      </w:r>
      <w:r>
        <w:t xml:space="preserve"> from 9am - 3p</w:t>
      </w:r>
      <w:r>
        <w:t>m Monday to Friday</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31AAB8DC" w14:textId="77777777">
        <w:trPr>
          <w:trHeight w:val="1722"/>
        </w:trPr>
        <w:tc>
          <w:tcPr>
            <w:tcW w:w="4912" w:type="dxa"/>
            <w:tcBorders>
              <w:top w:val="nil"/>
              <w:left w:val="nil"/>
              <w:bottom w:val="nil"/>
              <w:right w:val="nil"/>
            </w:tcBorders>
          </w:tcPr>
          <w:p w14:paraId="0ECAE370" w14:textId="77777777" w:rsidR="003331E6" w:rsidRDefault="00D943FF">
            <w:pPr>
              <w:spacing w:after="180" w:line="278" w:lineRule="auto"/>
              <w:ind w:left="327" w:right="1797" w:firstLine="0"/>
            </w:pPr>
            <w:r>
              <w:t>(027) 353 5460 (07) 346 0095 http://www.taumata.org.nz</w:t>
            </w:r>
          </w:p>
          <w:p w14:paraId="188409DF" w14:textId="77777777" w:rsidR="003331E6" w:rsidRDefault="00D943FF">
            <w:pPr>
              <w:spacing w:after="62" w:line="259" w:lineRule="auto"/>
              <w:ind w:left="0" w:firstLine="0"/>
            </w:pPr>
            <w:r>
              <w:t xml:space="preserve"> </w:t>
            </w:r>
          </w:p>
          <w:p w14:paraId="1C7B5CBF"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43A1CFB9" w14:textId="77777777" w:rsidR="003331E6" w:rsidRDefault="00D943FF">
            <w:pPr>
              <w:spacing w:after="0" w:line="259" w:lineRule="auto"/>
              <w:ind w:left="287" w:firstLine="0"/>
            </w:pPr>
            <w:r>
              <w:t>Some charges may apply. No referral required.</w:t>
            </w:r>
          </w:p>
        </w:tc>
      </w:tr>
    </w:tbl>
    <w:p w14:paraId="7D82A2C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543199B" wp14:editId="4A3A18AA">
                <wp:extent cx="6599682" cy="12700"/>
                <wp:effectExtent l="0" t="0" r="0" b="0"/>
                <wp:docPr id="553353" name="Group 55335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018" name="Shape 3801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3353" style="width:519.66pt;height:1pt;mso-position-horizontal-relative:char;mso-position-vertical-relative:line" coordsize="65996,127">
                <v:shape id="Shape 3801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7AC1B8B" w14:textId="77777777" w:rsidR="003331E6" w:rsidRDefault="00D943FF">
      <w:pPr>
        <w:spacing w:after="74" w:line="259" w:lineRule="auto"/>
        <w:ind w:left="-5"/>
      </w:pPr>
      <w:r>
        <w:rPr>
          <w:b/>
          <w:sz w:val="32"/>
        </w:rPr>
        <w:t>Te Tuinga Whanau Support Services Trust</w:t>
      </w:r>
    </w:p>
    <w:p w14:paraId="40A95639" w14:textId="77777777" w:rsidR="003331E6" w:rsidRDefault="00D943FF">
      <w:pPr>
        <w:tabs>
          <w:tab w:val="right" w:pos="10460"/>
        </w:tabs>
        <w:spacing w:after="300" w:line="265" w:lineRule="auto"/>
        <w:ind w:left="0" w:firstLine="0"/>
      </w:pPr>
      <w:r>
        <w:rPr>
          <w:color w:val="666666"/>
          <w:sz w:val="16"/>
        </w:rPr>
        <w:t>FSD0005993</w:t>
      </w:r>
      <w:r>
        <w:rPr>
          <w:color w:val="666666"/>
          <w:sz w:val="16"/>
        </w:rPr>
        <w:tab/>
        <w:t>Last updated 04/02/2021</w:t>
      </w:r>
    </w:p>
    <w:p w14:paraId="3B5DA16C" w14:textId="77777777" w:rsidR="003331E6" w:rsidRDefault="00D943FF">
      <w:pPr>
        <w:spacing w:after="202"/>
        <w:ind w:left="10" w:right="15"/>
      </w:pPr>
      <w:r>
        <w:t>Our goal is to promote the well being of individuals and families by providing information and support to enable them to achieve their full potential and independence.</w:t>
      </w:r>
    </w:p>
    <w:p w14:paraId="1206887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49824" behindDoc="0" locked="0" layoutInCell="1" allowOverlap="1" wp14:anchorId="31D104EE" wp14:editId="3AB6E9C4">
                <wp:simplePos x="0" y="0"/>
                <wp:positionH relativeFrom="column">
                  <wp:posOffset>25400</wp:posOffset>
                </wp:positionH>
                <wp:positionV relativeFrom="paragraph">
                  <wp:posOffset>-131875</wp:posOffset>
                </wp:positionV>
                <wp:extent cx="177800" cy="495300"/>
                <wp:effectExtent l="0" t="0" r="0" b="0"/>
                <wp:wrapSquare wrapText="bothSides"/>
                <wp:docPr id="553818" name="Group 55381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108" name="Picture 381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111" name="Picture 381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3818" style="width:14pt;height:39pt;position:absolute;mso-position-horizontal-relative:text;mso-position-horizontal:absolute;margin-left:2pt;mso-position-vertical-relative:text;margin-top:-10.384pt;" coordsize="1778,4953">
                <v:shape id="Picture 38108" style="position:absolute;width:1778;height:2413;left:0;top:0;" filled="f">
                  <v:imagedata r:id="rId146"/>
                </v:shape>
                <v:shape id="Picture 38111" style="position:absolute;width:1778;height:2032;left:0;top:2921;" filled="f">
                  <v:imagedata r:id="rId147"/>
                </v:shape>
                <w10:wrap type="square"/>
              </v:group>
            </w:pict>
          </mc:Fallback>
        </mc:AlternateContent>
      </w:r>
      <w:r>
        <w:t xml:space="preserve"> 190 Chadwick Road Greerton Tauranga</w:t>
      </w:r>
    </w:p>
    <w:p w14:paraId="1FAE5470" w14:textId="77777777" w:rsidR="003331E6" w:rsidRDefault="00D943FF">
      <w:pPr>
        <w:tabs>
          <w:tab w:val="center" w:pos="1162"/>
          <w:tab w:val="center" w:pos="6522"/>
        </w:tabs>
        <w:ind w:left="0" w:firstLine="0"/>
      </w:pPr>
      <w:r>
        <w:rPr>
          <w:rFonts w:ascii="Calibri" w:eastAsia="Calibri" w:hAnsi="Calibri" w:cs="Calibri"/>
          <w:sz w:val="22"/>
        </w:rPr>
        <w:tab/>
      </w:r>
      <w:r>
        <w:t>info@ttw.org.nz</w:t>
      </w:r>
      <w:r>
        <w:tab/>
      </w:r>
      <w:r>
        <w:rPr>
          <w:noProof/>
        </w:rPr>
        <w:drawing>
          <wp:inline distT="0" distB="0" distL="0" distR="0" wp14:anchorId="1632CCBD" wp14:editId="35E51B8B">
            <wp:extent cx="88900" cy="228600"/>
            <wp:effectExtent l="0" t="0" r="0" b="0"/>
            <wp:docPr id="38116" name="Picture 38116"/>
            <wp:cNvGraphicFramePr/>
            <a:graphic xmlns:a="http://schemas.openxmlformats.org/drawingml/2006/main">
              <a:graphicData uri="http://schemas.openxmlformats.org/drawingml/2006/picture">
                <pic:pic xmlns:pic="http://schemas.openxmlformats.org/drawingml/2006/picture">
                  <pic:nvPicPr>
                    <pic:cNvPr id="38116" name="Picture 38116"/>
                    <pic:cNvPicPr/>
                  </pic:nvPicPr>
                  <pic:blipFill>
                    <a:blip r:embed="rId148"/>
                    <a:stretch>
                      <a:fillRect/>
                    </a:stretch>
                  </pic:blipFill>
                  <pic:spPr>
                    <a:xfrm>
                      <a:off x="0" y="0"/>
                      <a:ext cx="88900" cy="228600"/>
                    </a:xfrm>
                    <a:prstGeom prst="rect">
                      <a:avLst/>
                    </a:prstGeom>
                  </pic:spPr>
                </pic:pic>
              </a:graphicData>
            </a:graphic>
          </wp:inline>
        </w:drawing>
      </w:r>
      <w:r>
        <w:t xml:space="preserve"> 9am-4pm Monday to Friday</w:t>
      </w:r>
    </w:p>
    <w:p w14:paraId="7DEA154A" w14:textId="77777777" w:rsidR="003331E6" w:rsidRDefault="00D943FF">
      <w:pPr>
        <w:spacing w:after="192"/>
        <w:ind w:left="322" w:right="260"/>
      </w:pPr>
      <w:r>
        <w:t>(07) 571 0875</w:t>
      </w:r>
      <w:r>
        <w:tab/>
        <w:t>Some charges may apply. http://www.ttw.org.nz</w:t>
      </w:r>
      <w:r>
        <w:tab/>
        <w:t>No referral required.</w:t>
      </w:r>
    </w:p>
    <w:p w14:paraId="183FB876" w14:textId="77777777" w:rsidR="003331E6" w:rsidRDefault="00D943FF">
      <w:pPr>
        <w:spacing w:after="32" w:line="259" w:lineRule="auto"/>
        <w:ind w:left="0" w:firstLine="0"/>
      </w:pPr>
      <w:r>
        <w:t xml:space="preserve"> </w:t>
      </w:r>
    </w:p>
    <w:p w14:paraId="5F945504" w14:textId="77777777" w:rsidR="003331E6" w:rsidRDefault="00D943FF">
      <w:pPr>
        <w:pStyle w:val="Heading2"/>
        <w:ind w:left="-5"/>
      </w:pPr>
      <w:r>
        <w:t>Classification : THP</w:t>
      </w:r>
    </w:p>
    <w:p w14:paraId="588E6599" w14:textId="77777777" w:rsidR="003331E6" w:rsidRDefault="00D943FF">
      <w:pPr>
        <w:spacing w:after="32" w:line="259" w:lineRule="auto"/>
        <w:ind w:left="0" w:firstLine="0"/>
      </w:pPr>
      <w:r>
        <w:t xml:space="preserve"> </w:t>
      </w:r>
    </w:p>
    <w:p w14:paraId="69DC950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15E75C5" wp14:editId="0FD8CAFB">
                <wp:extent cx="6599682" cy="12700"/>
                <wp:effectExtent l="0" t="0" r="0" b="0"/>
                <wp:docPr id="553816" name="Group 55381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082" name="Shape 3808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3816" style="width:519.66pt;height:1pt;mso-position-horizontal-relative:char;mso-position-vertical-relative:line" coordsize="65996,127">
                <v:shape id="Shape 3808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E4EA781" w14:textId="77777777" w:rsidR="003331E6" w:rsidRDefault="00D943FF">
      <w:pPr>
        <w:spacing w:after="74" w:line="259" w:lineRule="auto"/>
        <w:ind w:left="-5"/>
      </w:pPr>
      <w:r>
        <w:rPr>
          <w:b/>
          <w:sz w:val="32"/>
        </w:rPr>
        <w:t>Te Waiariki Purea Trust - Rotorua and Murupara</w:t>
      </w:r>
    </w:p>
    <w:p w14:paraId="3A7CD7E8" w14:textId="77777777" w:rsidR="003331E6" w:rsidRDefault="00D943FF">
      <w:pPr>
        <w:tabs>
          <w:tab w:val="right" w:pos="10460"/>
        </w:tabs>
        <w:spacing w:after="300" w:line="265" w:lineRule="auto"/>
        <w:ind w:left="0" w:firstLine="0"/>
      </w:pPr>
      <w:r>
        <w:rPr>
          <w:color w:val="666666"/>
          <w:sz w:val="16"/>
        </w:rPr>
        <w:t>FSD0006007</w:t>
      </w:r>
      <w:r>
        <w:rPr>
          <w:color w:val="666666"/>
          <w:sz w:val="16"/>
        </w:rPr>
        <w:tab/>
        <w:t>Last updated 21/09/2020</w:t>
      </w:r>
    </w:p>
    <w:p w14:paraId="6273A32A" w14:textId="77777777" w:rsidR="003331E6" w:rsidRDefault="00D943FF">
      <w:pPr>
        <w:ind w:left="10" w:right="15"/>
      </w:pPr>
      <w:r>
        <w:t>Te Waiariki Purea Trust offers rangata</w:t>
      </w:r>
      <w:r>
        <w:t>hi and whanau services within the Te Arawa rohe, supporting people to:</w:t>
      </w:r>
    </w:p>
    <w:p w14:paraId="094771D4" w14:textId="77777777" w:rsidR="003331E6" w:rsidRDefault="00D943FF">
      <w:pPr>
        <w:ind w:left="10" w:right="15"/>
      </w:pPr>
      <w:r>
        <w:t>Be active in their communities</w:t>
      </w:r>
    </w:p>
    <w:p w14:paraId="14E69741" w14:textId="77777777" w:rsidR="003331E6" w:rsidRDefault="00D943FF">
      <w:pPr>
        <w:ind w:left="10" w:right="15"/>
      </w:pPr>
      <w:r>
        <w:t>Achieve in education</w:t>
      </w:r>
    </w:p>
    <w:p w14:paraId="6D4545CB" w14:textId="77777777" w:rsidR="003331E6" w:rsidRDefault="00D943FF">
      <w:pPr>
        <w:ind w:left="10" w:right="15"/>
      </w:pPr>
      <w:r>
        <w:t>Be culturally connected</w:t>
      </w:r>
    </w:p>
    <w:p w14:paraId="15936AE5" w14:textId="77777777" w:rsidR="003331E6" w:rsidRDefault="00D943FF">
      <w:pPr>
        <w:spacing w:after="211"/>
        <w:ind w:left="10" w:right="15"/>
      </w:pPr>
      <w:r>
        <w:t>Engage with their whanau</w:t>
      </w:r>
    </w:p>
    <w:p w14:paraId="5378874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50848" behindDoc="0" locked="0" layoutInCell="1" allowOverlap="1" wp14:anchorId="0AEFAC72" wp14:editId="27B739CD">
                <wp:simplePos x="0" y="0"/>
                <wp:positionH relativeFrom="column">
                  <wp:posOffset>25400</wp:posOffset>
                </wp:positionH>
                <wp:positionV relativeFrom="paragraph">
                  <wp:posOffset>-131876</wp:posOffset>
                </wp:positionV>
                <wp:extent cx="177800" cy="495300"/>
                <wp:effectExtent l="0" t="0" r="0" b="0"/>
                <wp:wrapSquare wrapText="bothSides"/>
                <wp:docPr id="553820" name="Group 55382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123" name="Picture 381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126" name="Picture 381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3820" style="width:14pt;height:39pt;position:absolute;mso-position-horizontal-relative:text;mso-position-horizontal:absolute;margin-left:2pt;mso-position-vertical-relative:text;margin-top:-10.384pt;" coordsize="1778,4953">
                <v:shape id="Picture 38123" style="position:absolute;width:1778;height:2413;left:0;top:0;" filled="f">
                  <v:imagedata r:id="rId146"/>
                </v:shape>
                <v:shape id="Picture 38126" style="position:absolute;width:1778;height:2032;left:0;top:2921;" filled="f">
                  <v:imagedata r:id="rId147"/>
                </v:shape>
                <w10:wrap type="square"/>
              </v:group>
            </w:pict>
          </mc:Fallback>
        </mc:AlternateContent>
      </w:r>
      <w:r>
        <w:t xml:space="preserve"> 1274 Fenton Street CBD Rotorua 3010</w:t>
      </w:r>
    </w:p>
    <w:p w14:paraId="51EA1EC2" w14:textId="77777777" w:rsidR="003331E6" w:rsidRDefault="00D943FF">
      <w:pPr>
        <w:tabs>
          <w:tab w:val="center" w:pos="1496"/>
          <w:tab w:val="center" w:pos="6983"/>
        </w:tabs>
        <w:ind w:left="0" w:firstLine="0"/>
      </w:pPr>
      <w:r>
        <w:rPr>
          <w:rFonts w:ascii="Calibri" w:eastAsia="Calibri" w:hAnsi="Calibri" w:cs="Calibri"/>
          <w:sz w:val="22"/>
        </w:rPr>
        <w:tab/>
      </w:r>
      <w:r>
        <w:t>reception@twptnz.org</w:t>
      </w:r>
      <w:r>
        <w:tab/>
      </w:r>
      <w:r>
        <w:rPr>
          <w:noProof/>
        </w:rPr>
        <w:drawing>
          <wp:inline distT="0" distB="0" distL="0" distR="0" wp14:anchorId="3B3143A4" wp14:editId="6BFCC012">
            <wp:extent cx="88900" cy="228600"/>
            <wp:effectExtent l="0" t="0" r="0" b="0"/>
            <wp:docPr id="38132" name="Picture 38132"/>
            <wp:cNvGraphicFramePr/>
            <a:graphic xmlns:a="http://schemas.openxmlformats.org/drawingml/2006/main">
              <a:graphicData uri="http://schemas.openxmlformats.org/drawingml/2006/picture">
                <pic:pic xmlns:pic="http://schemas.openxmlformats.org/drawingml/2006/picture">
                  <pic:nvPicPr>
                    <pic:cNvPr id="38132" name="Picture 38132"/>
                    <pic:cNvPicPr/>
                  </pic:nvPicPr>
                  <pic:blipFill>
                    <a:blip r:embed="rId148"/>
                    <a:stretch>
                      <a:fillRect/>
                    </a:stretch>
                  </pic:blipFill>
                  <pic:spPr>
                    <a:xfrm>
                      <a:off x="0" y="0"/>
                      <a:ext cx="88900" cy="228600"/>
                    </a:xfrm>
                    <a:prstGeom prst="rect">
                      <a:avLst/>
                    </a:prstGeom>
                  </pic:spPr>
                </pic:pic>
              </a:graphicData>
            </a:graphic>
          </wp:inline>
        </w:drawing>
      </w:r>
      <w:r>
        <w:t xml:space="preserve"> 8.30am to 5.00pm Monday to Friday</w:t>
      </w:r>
    </w:p>
    <w:p w14:paraId="1DAAD743" w14:textId="77777777" w:rsidR="003331E6" w:rsidRDefault="00D943FF">
      <w:pPr>
        <w:tabs>
          <w:tab w:val="center" w:pos="1074"/>
          <w:tab w:val="center" w:pos="6586"/>
        </w:tabs>
        <w:ind w:left="0" w:firstLine="0"/>
      </w:pPr>
      <w:r>
        <w:rPr>
          <w:rFonts w:ascii="Calibri" w:eastAsia="Calibri" w:hAnsi="Calibri" w:cs="Calibri"/>
          <w:sz w:val="22"/>
        </w:rPr>
        <w:tab/>
      </w:r>
      <w:r>
        <w:t>(07) 348 5051</w:t>
      </w:r>
      <w:r>
        <w:tab/>
        <w:t>Some charges may apply.</w:t>
      </w:r>
    </w:p>
    <w:p w14:paraId="3E10F690" w14:textId="77777777" w:rsidR="003331E6" w:rsidRDefault="00D943FF">
      <w:pPr>
        <w:spacing w:after="187"/>
        <w:ind w:left="322" w:right="1473"/>
      </w:pPr>
      <w:r>
        <w:t>(0800) 884 7782</w:t>
      </w:r>
      <w:r>
        <w:tab/>
        <w:t>Referral may apply. http://twptnz.org</w:t>
      </w:r>
    </w:p>
    <w:p w14:paraId="2BCFC842" w14:textId="77777777" w:rsidR="003331E6" w:rsidRDefault="00D943FF">
      <w:pPr>
        <w:spacing w:after="32" w:line="259" w:lineRule="auto"/>
        <w:ind w:left="0" w:firstLine="0"/>
      </w:pPr>
      <w:r>
        <w:t xml:space="preserve"> </w:t>
      </w:r>
    </w:p>
    <w:p w14:paraId="5D424C90" w14:textId="77777777" w:rsidR="003331E6" w:rsidRDefault="00D943FF">
      <w:pPr>
        <w:pStyle w:val="Heading2"/>
        <w:ind w:left="-5"/>
      </w:pPr>
      <w:r>
        <w:t>Classification : FVSS</w:t>
      </w:r>
    </w:p>
    <w:p w14:paraId="5380202E" w14:textId="77777777" w:rsidR="003331E6" w:rsidRDefault="00D943FF">
      <w:pPr>
        <w:spacing w:after="32" w:line="259" w:lineRule="auto"/>
        <w:ind w:left="0" w:firstLine="0"/>
      </w:pPr>
      <w:r>
        <w:t xml:space="preserve"> </w:t>
      </w:r>
    </w:p>
    <w:p w14:paraId="755F65D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A61560B" wp14:editId="632EC63A">
                <wp:extent cx="6599682" cy="12700"/>
                <wp:effectExtent l="0" t="0" r="0" b="0"/>
                <wp:docPr id="553817" name="Group 5538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083" name="Shape 380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3817" style="width:519.66pt;height:1pt;mso-position-horizontal-relative:char;mso-position-vertical-relative:line" coordsize="65996,127">
                <v:shape id="Shape 380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D1EC59" w14:textId="77777777" w:rsidR="003331E6" w:rsidRDefault="00D943FF">
      <w:pPr>
        <w:spacing w:after="74" w:line="259" w:lineRule="auto"/>
        <w:ind w:left="-5"/>
      </w:pPr>
      <w:r>
        <w:rPr>
          <w:b/>
          <w:sz w:val="32"/>
        </w:rPr>
        <w:t>Te Whanau Tokotokorangi Trust</w:t>
      </w:r>
    </w:p>
    <w:p w14:paraId="7B65020C" w14:textId="77777777" w:rsidR="003331E6" w:rsidRDefault="00D943FF">
      <w:pPr>
        <w:tabs>
          <w:tab w:val="right" w:pos="10460"/>
        </w:tabs>
        <w:spacing w:after="300" w:line="265" w:lineRule="auto"/>
        <w:ind w:left="0" w:firstLine="0"/>
      </w:pPr>
      <w:r>
        <w:rPr>
          <w:color w:val="666666"/>
          <w:sz w:val="16"/>
        </w:rPr>
        <w:t>FSD0004875</w:t>
      </w:r>
      <w:r>
        <w:rPr>
          <w:color w:val="666666"/>
          <w:sz w:val="16"/>
        </w:rPr>
        <w:tab/>
        <w:t>Last updated 05/02/2021</w:t>
      </w:r>
    </w:p>
    <w:p w14:paraId="6D0C7FE4" w14:textId="77777777" w:rsidR="003331E6" w:rsidRDefault="00D943FF">
      <w:pPr>
        <w:ind w:left="10" w:right="15"/>
      </w:pPr>
      <w:r>
        <w:t>To offer culturally appropriate se</w:t>
      </w:r>
      <w:r>
        <w:t>rvices that will enhance the spiritual, emotional, physical health and wellbeing of families who have family members with disabilities.  This is achieved through providing a range of alternative services with a holistic approach that promotes and encourage</w:t>
      </w:r>
      <w:r>
        <w:t>s healthy lifestyles.</w:t>
      </w:r>
    </w:p>
    <w:p w14:paraId="13933FA6" w14:textId="77777777" w:rsidR="003331E6" w:rsidRDefault="00D943FF">
      <w:pPr>
        <w:ind w:left="50" w:right="15"/>
      </w:pPr>
      <w:r>
        <w:rPr>
          <w:noProof/>
        </w:rPr>
        <w:drawing>
          <wp:inline distT="0" distB="0" distL="0" distR="0" wp14:anchorId="14777DEF" wp14:editId="4726EBA7">
            <wp:extent cx="177800" cy="241300"/>
            <wp:effectExtent l="0" t="0" r="0" b="0"/>
            <wp:docPr id="38139" name="Picture 38139"/>
            <wp:cNvGraphicFramePr/>
            <a:graphic xmlns:a="http://schemas.openxmlformats.org/drawingml/2006/main">
              <a:graphicData uri="http://schemas.openxmlformats.org/drawingml/2006/picture">
                <pic:pic xmlns:pic="http://schemas.openxmlformats.org/drawingml/2006/picture">
                  <pic:nvPicPr>
                    <pic:cNvPr id="38139" name="Picture 38139"/>
                    <pic:cNvPicPr/>
                  </pic:nvPicPr>
                  <pic:blipFill>
                    <a:blip r:embed="rId14"/>
                    <a:stretch>
                      <a:fillRect/>
                    </a:stretch>
                  </pic:blipFill>
                  <pic:spPr>
                    <a:xfrm>
                      <a:off x="0" y="0"/>
                      <a:ext cx="177800" cy="241300"/>
                    </a:xfrm>
                    <a:prstGeom prst="rect">
                      <a:avLst/>
                    </a:prstGeom>
                  </pic:spPr>
                </pic:pic>
              </a:graphicData>
            </a:graphic>
          </wp:inline>
        </w:drawing>
      </w:r>
      <w:r>
        <w:t xml:space="preserve"> Tui House 14 Te Ngae Road Victoria Rotorua 3010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0B2616FD" w14:textId="77777777">
        <w:trPr>
          <w:trHeight w:val="5106"/>
        </w:trPr>
        <w:tc>
          <w:tcPr>
            <w:tcW w:w="4912" w:type="dxa"/>
            <w:tcBorders>
              <w:top w:val="nil"/>
              <w:left w:val="nil"/>
              <w:bottom w:val="nil"/>
              <w:right w:val="nil"/>
            </w:tcBorders>
            <w:vAlign w:val="center"/>
          </w:tcPr>
          <w:p w14:paraId="12FD737D" w14:textId="77777777" w:rsidR="003331E6" w:rsidRDefault="00D943FF">
            <w:pPr>
              <w:spacing w:after="2420" w:line="278" w:lineRule="auto"/>
              <w:ind w:left="327" w:right="1317" w:hanging="287"/>
            </w:pPr>
            <w:r>
              <w:rPr>
                <w:noProof/>
              </w:rPr>
              <w:drawing>
                <wp:inline distT="0" distB="0" distL="0" distR="0" wp14:anchorId="3B2B377E" wp14:editId="03FC9DBE">
                  <wp:extent cx="177800" cy="203200"/>
                  <wp:effectExtent l="0" t="0" r="0" b="0"/>
                  <wp:docPr id="38172" name="Picture 38172"/>
                  <wp:cNvGraphicFramePr/>
                  <a:graphic xmlns:a="http://schemas.openxmlformats.org/drawingml/2006/main">
                    <a:graphicData uri="http://schemas.openxmlformats.org/drawingml/2006/picture">
                      <pic:pic xmlns:pic="http://schemas.openxmlformats.org/drawingml/2006/picture">
                        <pic:nvPicPr>
                          <pic:cNvPr id="38172" name="Picture 38172"/>
                          <pic:cNvPicPr/>
                        </pic:nvPicPr>
                        <pic:blipFill>
                          <a:blip r:embed="rId15"/>
                          <a:stretch>
                            <a:fillRect/>
                          </a:stretch>
                        </pic:blipFill>
                        <pic:spPr>
                          <a:xfrm>
                            <a:off x="0" y="0"/>
                            <a:ext cx="177800" cy="203200"/>
                          </a:xfrm>
                          <a:prstGeom prst="rect">
                            <a:avLst/>
                          </a:prstGeom>
                        </pic:spPr>
                      </pic:pic>
                    </a:graphicData>
                  </a:graphic>
                </wp:inline>
              </w:drawing>
            </w:r>
            <w:r>
              <w:t>tokotoko@xtra.co.nz (07) 349 3228 http://www.tokotokorangi.co.nz</w:t>
            </w:r>
          </w:p>
          <w:p w14:paraId="20442E05" w14:textId="77777777" w:rsidR="003331E6" w:rsidRDefault="00D943FF">
            <w:pPr>
              <w:spacing w:after="62" w:line="259" w:lineRule="auto"/>
              <w:ind w:left="0" w:firstLine="0"/>
            </w:pPr>
            <w:r>
              <w:t xml:space="preserve"> </w:t>
            </w:r>
          </w:p>
          <w:p w14:paraId="72A644B7" w14:textId="77777777" w:rsidR="003331E6" w:rsidRDefault="00D943FF">
            <w:pPr>
              <w:spacing w:after="542" w:line="259" w:lineRule="auto"/>
              <w:ind w:left="0" w:firstLine="0"/>
            </w:pPr>
            <w:r>
              <w:t xml:space="preserve"> </w:t>
            </w:r>
          </w:p>
          <w:p w14:paraId="6FA70495" w14:textId="77777777" w:rsidR="003331E6" w:rsidRDefault="00D943FF">
            <w:pPr>
              <w:spacing w:after="0" w:line="259" w:lineRule="auto"/>
              <w:ind w:left="0" w:firstLine="0"/>
            </w:pPr>
            <w:r>
              <w:rPr>
                <w:b/>
                <w:sz w:val="32"/>
              </w:rPr>
              <w:t>Te Whare Oranga Wairua</w:t>
            </w:r>
          </w:p>
        </w:tc>
        <w:tc>
          <w:tcPr>
            <w:tcW w:w="5548" w:type="dxa"/>
            <w:tcBorders>
              <w:top w:val="nil"/>
              <w:left w:val="nil"/>
              <w:bottom w:val="nil"/>
              <w:right w:val="nil"/>
            </w:tcBorders>
          </w:tcPr>
          <w:p w14:paraId="7567BBBE" w14:textId="77777777" w:rsidR="003331E6" w:rsidRDefault="00D943FF">
            <w:pPr>
              <w:spacing w:after="351" w:line="259" w:lineRule="auto"/>
              <w:ind w:left="0" w:firstLine="0"/>
            </w:pPr>
            <w:r>
              <w:rPr>
                <w:noProof/>
              </w:rPr>
              <w:drawing>
                <wp:inline distT="0" distB="0" distL="0" distR="0" wp14:anchorId="0D3C21A6" wp14:editId="56E38371">
                  <wp:extent cx="88900" cy="228600"/>
                  <wp:effectExtent l="0" t="0" r="0" b="0"/>
                  <wp:docPr id="38177" name="Picture 38177"/>
                  <wp:cNvGraphicFramePr/>
                  <a:graphic xmlns:a="http://schemas.openxmlformats.org/drawingml/2006/main">
                    <a:graphicData uri="http://schemas.openxmlformats.org/drawingml/2006/picture">
                      <pic:pic xmlns:pic="http://schemas.openxmlformats.org/drawingml/2006/picture">
                        <pic:nvPicPr>
                          <pic:cNvPr id="38177" name="Picture 38177"/>
                          <pic:cNvPicPr/>
                        </pic:nvPicPr>
                        <pic:blipFill>
                          <a:blip r:embed="rId148"/>
                          <a:stretch>
                            <a:fillRect/>
                          </a:stretch>
                        </pic:blipFill>
                        <pic:spPr>
                          <a:xfrm>
                            <a:off x="0" y="0"/>
                            <a:ext cx="88900" cy="228600"/>
                          </a:xfrm>
                          <a:prstGeom prst="rect">
                            <a:avLst/>
                          </a:prstGeom>
                        </pic:spPr>
                      </pic:pic>
                    </a:graphicData>
                  </a:graphic>
                </wp:inline>
              </w:drawing>
            </w:r>
            <w:r>
              <w:t xml:space="preserve"> Office: 9.00am - 5.00pm Monday - Friday</w:t>
            </w:r>
          </w:p>
          <w:p w14:paraId="279A4C5B" w14:textId="77777777" w:rsidR="003331E6" w:rsidRDefault="00D943FF">
            <w:pPr>
              <w:spacing w:after="0" w:line="557" w:lineRule="auto"/>
              <w:ind w:left="287" w:right="900" w:firstLine="0"/>
            </w:pPr>
            <w:r>
              <w:t>Residential:  24 hours 7 days a week Day Service: 9.00-3.00 Monday to Friday</w:t>
            </w:r>
          </w:p>
          <w:p w14:paraId="656FFAED" w14:textId="77777777" w:rsidR="003331E6" w:rsidRDefault="00D943FF">
            <w:pPr>
              <w:spacing w:after="22" w:line="259" w:lineRule="auto"/>
              <w:ind w:left="287" w:firstLine="0"/>
            </w:pPr>
            <w:r>
              <w:t>Community Support Service:</w:t>
            </w:r>
          </w:p>
          <w:p w14:paraId="13FA34F6" w14:textId="77777777" w:rsidR="003331E6" w:rsidRDefault="00D943FF">
            <w:pPr>
              <w:spacing w:after="900" w:line="278" w:lineRule="auto"/>
              <w:ind w:left="287" w:right="2180" w:firstLine="0"/>
            </w:pPr>
            <w:r>
              <w:t>9.00-5.00 Monday - Friday All services free of charge. No referral required.</w:t>
            </w:r>
          </w:p>
          <w:p w14:paraId="00CE7333"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1367158" wp14:editId="50A7415E">
                      <wp:extent cx="6599682" cy="12700"/>
                      <wp:effectExtent l="0" t="0" r="0" b="0"/>
                      <wp:docPr id="555018" name="Group 5550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149" name="Shape 3814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018" style="width:519.66pt;height:1pt;mso-position-horizontal-relative:char;mso-position-vertical-relative:line" coordsize="65996,127">
                      <v:shape id="Shape 3814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0CB550A" w14:textId="77777777">
        <w:trPr>
          <w:trHeight w:val="287"/>
        </w:trPr>
        <w:tc>
          <w:tcPr>
            <w:tcW w:w="4912" w:type="dxa"/>
            <w:tcBorders>
              <w:top w:val="nil"/>
              <w:left w:val="nil"/>
              <w:bottom w:val="nil"/>
              <w:right w:val="nil"/>
            </w:tcBorders>
            <w:vAlign w:val="bottom"/>
          </w:tcPr>
          <w:p w14:paraId="4F4CA8E0" w14:textId="77777777" w:rsidR="003331E6" w:rsidRDefault="00D943FF">
            <w:pPr>
              <w:spacing w:after="0" w:line="259" w:lineRule="auto"/>
              <w:ind w:left="40" w:firstLine="0"/>
            </w:pPr>
            <w:r>
              <w:rPr>
                <w:color w:val="666666"/>
                <w:sz w:val="16"/>
              </w:rPr>
              <w:t>FSD0007661</w:t>
            </w:r>
          </w:p>
        </w:tc>
        <w:tc>
          <w:tcPr>
            <w:tcW w:w="5548" w:type="dxa"/>
            <w:tcBorders>
              <w:top w:val="nil"/>
              <w:left w:val="nil"/>
              <w:bottom w:val="nil"/>
              <w:right w:val="nil"/>
            </w:tcBorders>
            <w:vAlign w:val="bottom"/>
          </w:tcPr>
          <w:p w14:paraId="4AF76ADC" w14:textId="77777777" w:rsidR="003331E6" w:rsidRDefault="00D943FF">
            <w:pPr>
              <w:spacing w:after="0" w:line="259" w:lineRule="auto"/>
              <w:ind w:left="0" w:right="40" w:firstLine="0"/>
              <w:jc w:val="right"/>
            </w:pPr>
            <w:r>
              <w:rPr>
                <w:color w:val="666666"/>
                <w:sz w:val="16"/>
              </w:rPr>
              <w:t>Last updated 12/01/2021</w:t>
            </w:r>
          </w:p>
        </w:tc>
      </w:tr>
    </w:tbl>
    <w:p w14:paraId="638A0F50" w14:textId="77777777" w:rsidR="003331E6" w:rsidRDefault="00D943FF">
      <w:pPr>
        <w:spacing w:after="0"/>
        <w:ind w:left="10" w:right="15"/>
      </w:pPr>
      <w:r>
        <w:t xml:space="preserve">Women's Refuges work to raise public awareness of violence against women and children, promoting the prevention and elimination of violence, and the rights of women and children to care and protection. For support, please ring our Crisis Line: 0800 REFUGE </w:t>
      </w:r>
      <w:r>
        <w:t>(0800 733 843). In an emergency, please ring 111.</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2FE86AC1" w14:textId="77777777">
        <w:trPr>
          <w:trHeight w:val="3186"/>
        </w:trPr>
        <w:tc>
          <w:tcPr>
            <w:tcW w:w="4912" w:type="dxa"/>
            <w:tcBorders>
              <w:top w:val="nil"/>
              <w:left w:val="nil"/>
              <w:bottom w:val="nil"/>
              <w:right w:val="nil"/>
            </w:tcBorders>
            <w:vAlign w:val="center"/>
          </w:tcPr>
          <w:p w14:paraId="427A501F" w14:textId="77777777" w:rsidR="003331E6" w:rsidRDefault="00D943FF">
            <w:pPr>
              <w:spacing w:after="22" w:line="259" w:lineRule="auto"/>
              <w:ind w:left="40" w:firstLine="0"/>
            </w:pPr>
            <w:r>
              <w:rPr>
                <w:noProof/>
              </w:rPr>
              <w:drawing>
                <wp:inline distT="0" distB="0" distL="0" distR="0" wp14:anchorId="3B838B7D" wp14:editId="408B1A2B">
                  <wp:extent cx="177800" cy="203200"/>
                  <wp:effectExtent l="0" t="0" r="0" b="0"/>
                  <wp:docPr id="38188" name="Picture 38188"/>
                  <wp:cNvGraphicFramePr/>
                  <a:graphic xmlns:a="http://schemas.openxmlformats.org/drawingml/2006/main">
                    <a:graphicData uri="http://schemas.openxmlformats.org/drawingml/2006/picture">
                      <pic:pic xmlns:pic="http://schemas.openxmlformats.org/drawingml/2006/picture">
                        <pic:nvPicPr>
                          <pic:cNvPr id="38188" name="Picture 38188"/>
                          <pic:cNvPicPr/>
                        </pic:nvPicPr>
                        <pic:blipFill>
                          <a:blip r:embed="rId15"/>
                          <a:stretch>
                            <a:fillRect/>
                          </a:stretch>
                        </pic:blipFill>
                        <pic:spPr>
                          <a:xfrm>
                            <a:off x="0" y="0"/>
                            <a:ext cx="177800" cy="203200"/>
                          </a:xfrm>
                          <a:prstGeom prst="rect">
                            <a:avLst/>
                          </a:prstGeom>
                        </pic:spPr>
                      </pic:pic>
                    </a:graphicData>
                  </a:graphic>
                </wp:inline>
              </w:drawing>
            </w:r>
            <w:r>
              <w:t>aleen.henderson@twowrefuge.org.nz</w:t>
            </w:r>
          </w:p>
          <w:p w14:paraId="696089DB" w14:textId="77777777" w:rsidR="003331E6" w:rsidRDefault="00D943FF">
            <w:pPr>
              <w:spacing w:after="180" w:line="278" w:lineRule="auto"/>
              <w:ind w:left="327" w:right="1091" w:firstLine="0"/>
            </w:pPr>
            <w:r>
              <w:t>(07) 378 5204 (0800) REFUGE http://www.womensrefuge.org.nz</w:t>
            </w:r>
          </w:p>
          <w:p w14:paraId="3795732C" w14:textId="77777777" w:rsidR="003331E6" w:rsidRDefault="00D943FF">
            <w:pPr>
              <w:spacing w:after="62" w:line="259" w:lineRule="auto"/>
              <w:ind w:left="0" w:firstLine="0"/>
            </w:pPr>
            <w:r>
              <w:t xml:space="preserve"> </w:t>
            </w:r>
          </w:p>
          <w:p w14:paraId="7B7025F0" w14:textId="77777777" w:rsidR="003331E6" w:rsidRDefault="00D943FF">
            <w:pPr>
              <w:spacing w:after="542" w:line="259" w:lineRule="auto"/>
              <w:ind w:left="0" w:firstLine="0"/>
            </w:pPr>
            <w:r>
              <w:t xml:space="preserve"> </w:t>
            </w:r>
          </w:p>
          <w:p w14:paraId="186C68EB" w14:textId="77777777" w:rsidR="003331E6" w:rsidRDefault="00D943FF">
            <w:pPr>
              <w:spacing w:after="0" w:line="259" w:lineRule="auto"/>
              <w:ind w:left="0" w:firstLine="0"/>
            </w:pPr>
            <w:r>
              <w:rPr>
                <w:b/>
                <w:sz w:val="32"/>
              </w:rPr>
              <w:t>Tenancy Services - Tauranga</w:t>
            </w:r>
          </w:p>
        </w:tc>
        <w:tc>
          <w:tcPr>
            <w:tcW w:w="5548" w:type="dxa"/>
            <w:tcBorders>
              <w:top w:val="nil"/>
              <w:left w:val="nil"/>
              <w:bottom w:val="nil"/>
              <w:right w:val="nil"/>
            </w:tcBorders>
          </w:tcPr>
          <w:p w14:paraId="1201B53F" w14:textId="77777777" w:rsidR="003331E6" w:rsidRDefault="00D943FF">
            <w:pPr>
              <w:spacing w:after="897" w:line="281" w:lineRule="auto"/>
              <w:ind w:left="287" w:right="252" w:hanging="287"/>
            </w:pPr>
            <w:r>
              <w:rPr>
                <w:noProof/>
              </w:rPr>
              <w:drawing>
                <wp:inline distT="0" distB="0" distL="0" distR="0" wp14:anchorId="3377C2B5" wp14:editId="1475607D">
                  <wp:extent cx="88900" cy="228600"/>
                  <wp:effectExtent l="0" t="0" r="0" b="0"/>
                  <wp:docPr id="38194" name="Picture 38194"/>
                  <wp:cNvGraphicFramePr/>
                  <a:graphic xmlns:a="http://schemas.openxmlformats.org/drawingml/2006/main">
                    <a:graphicData uri="http://schemas.openxmlformats.org/drawingml/2006/picture">
                      <pic:pic xmlns:pic="http://schemas.openxmlformats.org/drawingml/2006/picture">
                        <pic:nvPicPr>
                          <pic:cNvPr id="38194" name="Picture 38194"/>
                          <pic:cNvPicPr/>
                        </pic:nvPicPr>
                        <pic:blipFill>
                          <a:blip r:embed="rId148"/>
                          <a:stretch>
                            <a:fillRect/>
                          </a:stretch>
                        </pic:blipFill>
                        <pic:spPr>
                          <a:xfrm>
                            <a:off x="0" y="0"/>
                            <a:ext cx="88900" cy="228600"/>
                          </a:xfrm>
                          <a:prstGeom prst="rect">
                            <a:avLst/>
                          </a:prstGeom>
                        </pic:spPr>
                      </pic:pic>
                    </a:graphicData>
                  </a:graphic>
                </wp:inline>
              </w:drawing>
            </w:r>
            <w:r>
              <w:t xml:space="preserve"> 9.00am - 5.00pm, Monday to Friday + 24 hours crisis service at 07) 378 5207 Some charges may apply. No referral required.</w:t>
            </w:r>
          </w:p>
          <w:p w14:paraId="6692FC5D"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60360DE" wp14:editId="7AA80D18">
                      <wp:extent cx="6599682" cy="12700"/>
                      <wp:effectExtent l="0" t="0" r="0" b="0"/>
                      <wp:docPr id="555151" name="Group 55515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150" name="Shape 3815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151" style="width:519.66pt;height:1pt;mso-position-horizontal-relative:char;mso-position-vertical-relative:line" coordsize="65996,127">
                      <v:shape id="Shape 3815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D8C40E7" w14:textId="77777777">
        <w:trPr>
          <w:trHeight w:val="287"/>
        </w:trPr>
        <w:tc>
          <w:tcPr>
            <w:tcW w:w="4912" w:type="dxa"/>
            <w:tcBorders>
              <w:top w:val="nil"/>
              <w:left w:val="nil"/>
              <w:bottom w:val="nil"/>
              <w:right w:val="nil"/>
            </w:tcBorders>
            <w:vAlign w:val="bottom"/>
          </w:tcPr>
          <w:p w14:paraId="02544855" w14:textId="77777777" w:rsidR="003331E6" w:rsidRDefault="00D943FF">
            <w:pPr>
              <w:spacing w:after="0" w:line="259" w:lineRule="auto"/>
              <w:ind w:left="40" w:firstLine="0"/>
            </w:pPr>
            <w:r>
              <w:rPr>
                <w:color w:val="666666"/>
                <w:sz w:val="16"/>
              </w:rPr>
              <w:t>FSD0006239</w:t>
            </w:r>
          </w:p>
        </w:tc>
        <w:tc>
          <w:tcPr>
            <w:tcW w:w="5548" w:type="dxa"/>
            <w:tcBorders>
              <w:top w:val="nil"/>
              <w:left w:val="nil"/>
              <w:bottom w:val="nil"/>
              <w:right w:val="nil"/>
            </w:tcBorders>
            <w:vAlign w:val="bottom"/>
          </w:tcPr>
          <w:p w14:paraId="76678CAA" w14:textId="77777777" w:rsidR="003331E6" w:rsidRDefault="00D943FF">
            <w:pPr>
              <w:spacing w:after="0" w:line="259" w:lineRule="auto"/>
              <w:ind w:left="0" w:right="40" w:firstLine="0"/>
              <w:jc w:val="right"/>
            </w:pPr>
            <w:r>
              <w:rPr>
                <w:color w:val="666666"/>
                <w:sz w:val="16"/>
              </w:rPr>
              <w:t>Last updated 18/03/2021</w:t>
            </w:r>
          </w:p>
        </w:tc>
      </w:tr>
    </w:tbl>
    <w:p w14:paraId="08A2EB76" w14:textId="77777777" w:rsidR="003331E6" w:rsidRDefault="00D943FF">
      <w:pPr>
        <w:spacing w:after="0"/>
        <w:ind w:left="10" w:right="15"/>
      </w:pPr>
      <w:r>
        <w:t>We offer advice and information for landlords and tenants who rent their homes. We administer the Residential Tenancies Act 1986. We receive and hold bonds until the end of a tenancy, we provide dispute resolution services, and we administer the State Hous</w:t>
      </w:r>
      <w:r>
        <w:t>ing Appeals Authority.</w:t>
      </w:r>
    </w:p>
    <w:tbl>
      <w:tblPr>
        <w:tblStyle w:val="TableGrid"/>
        <w:tblW w:w="10068" w:type="dxa"/>
        <w:tblInd w:w="40" w:type="dxa"/>
        <w:tblCellMar>
          <w:top w:w="0" w:type="dxa"/>
          <w:left w:w="0" w:type="dxa"/>
          <w:bottom w:w="0" w:type="dxa"/>
          <w:right w:w="0" w:type="dxa"/>
        </w:tblCellMar>
        <w:tblLook w:val="04A0" w:firstRow="1" w:lastRow="0" w:firstColumn="1" w:lastColumn="0" w:noHBand="0" w:noVBand="1"/>
      </w:tblPr>
      <w:tblGrid>
        <w:gridCol w:w="4872"/>
        <w:gridCol w:w="5196"/>
      </w:tblGrid>
      <w:tr w:rsidR="003331E6" w14:paraId="2D0FB892" w14:textId="77777777">
        <w:trPr>
          <w:trHeight w:val="1330"/>
        </w:trPr>
        <w:tc>
          <w:tcPr>
            <w:tcW w:w="4872" w:type="dxa"/>
            <w:tcBorders>
              <w:top w:val="nil"/>
              <w:left w:val="nil"/>
              <w:bottom w:val="nil"/>
              <w:right w:val="nil"/>
            </w:tcBorders>
            <w:vAlign w:val="bottom"/>
          </w:tcPr>
          <w:p w14:paraId="6D2FC5FC" w14:textId="77777777" w:rsidR="003331E6" w:rsidRDefault="00D943FF">
            <w:pPr>
              <w:spacing w:after="0" w:line="278" w:lineRule="auto"/>
              <w:ind w:left="287" w:right="2264" w:hanging="287"/>
            </w:pPr>
            <w:r>
              <w:rPr>
                <w:noProof/>
              </w:rPr>
              <w:drawing>
                <wp:inline distT="0" distB="0" distL="0" distR="0" wp14:anchorId="1C0B5A04" wp14:editId="7A890E83">
                  <wp:extent cx="177800" cy="203200"/>
                  <wp:effectExtent l="0" t="0" r="0" b="0"/>
                  <wp:docPr id="38202" name="Picture 38202"/>
                  <wp:cNvGraphicFramePr/>
                  <a:graphic xmlns:a="http://schemas.openxmlformats.org/drawingml/2006/main">
                    <a:graphicData uri="http://schemas.openxmlformats.org/drawingml/2006/picture">
                      <pic:pic xmlns:pic="http://schemas.openxmlformats.org/drawingml/2006/picture">
                        <pic:nvPicPr>
                          <pic:cNvPr id="38202" name="Picture 38202"/>
                          <pic:cNvPicPr/>
                        </pic:nvPicPr>
                        <pic:blipFill>
                          <a:blip r:embed="rId15"/>
                          <a:stretch>
                            <a:fillRect/>
                          </a:stretch>
                        </pic:blipFill>
                        <pic:spPr>
                          <a:xfrm>
                            <a:off x="0" y="0"/>
                            <a:ext cx="177800" cy="203200"/>
                          </a:xfrm>
                          <a:prstGeom prst="rect">
                            <a:avLst/>
                          </a:prstGeom>
                        </pic:spPr>
                      </pic:pic>
                    </a:graphicData>
                  </a:graphic>
                </wp:inline>
              </w:drawing>
            </w:r>
            <w:r>
              <w:t>info@tenancy.govt.nz (0800) 836 262 (0800) TENANCY</w:t>
            </w:r>
          </w:p>
          <w:p w14:paraId="5CCB569F" w14:textId="77777777" w:rsidR="003331E6" w:rsidRDefault="00D943FF">
            <w:pPr>
              <w:spacing w:after="0" w:line="259" w:lineRule="auto"/>
              <w:ind w:left="287" w:firstLine="0"/>
            </w:pPr>
            <w:r>
              <w:t>https://www.tenancy.govt.nz/</w:t>
            </w:r>
          </w:p>
        </w:tc>
        <w:tc>
          <w:tcPr>
            <w:tcW w:w="5196" w:type="dxa"/>
            <w:tcBorders>
              <w:top w:val="nil"/>
              <w:left w:val="nil"/>
              <w:bottom w:val="nil"/>
              <w:right w:val="nil"/>
            </w:tcBorders>
            <w:vAlign w:val="bottom"/>
          </w:tcPr>
          <w:p w14:paraId="7FC6F82F" w14:textId="77777777" w:rsidR="003331E6" w:rsidRDefault="00D943FF">
            <w:pPr>
              <w:spacing w:after="0" w:line="282" w:lineRule="auto"/>
              <w:ind w:left="287" w:hanging="287"/>
            </w:pPr>
            <w:r>
              <w:rPr>
                <w:noProof/>
              </w:rPr>
              <w:drawing>
                <wp:inline distT="0" distB="0" distL="0" distR="0" wp14:anchorId="76FEA73B" wp14:editId="22627527">
                  <wp:extent cx="88900" cy="228600"/>
                  <wp:effectExtent l="0" t="0" r="0" b="0"/>
                  <wp:docPr id="38208" name="Picture 38208"/>
                  <wp:cNvGraphicFramePr/>
                  <a:graphic xmlns:a="http://schemas.openxmlformats.org/drawingml/2006/main">
                    <a:graphicData uri="http://schemas.openxmlformats.org/drawingml/2006/picture">
                      <pic:pic xmlns:pic="http://schemas.openxmlformats.org/drawingml/2006/picture">
                        <pic:nvPicPr>
                          <pic:cNvPr id="38208" name="Picture 38208"/>
                          <pic:cNvPicPr/>
                        </pic:nvPicPr>
                        <pic:blipFill>
                          <a:blip r:embed="rId148"/>
                          <a:stretch>
                            <a:fillRect/>
                          </a:stretch>
                        </pic:blipFill>
                        <pic:spPr>
                          <a:xfrm>
                            <a:off x="0" y="0"/>
                            <a:ext cx="88900" cy="228600"/>
                          </a:xfrm>
                          <a:prstGeom prst="rect">
                            <a:avLst/>
                          </a:prstGeom>
                        </pic:spPr>
                      </pic:pic>
                    </a:graphicData>
                  </a:graphic>
                </wp:inline>
              </w:drawing>
            </w:r>
            <w:r>
              <w:t xml:space="preserve"> To visit us for personal assistance you MUST make an appointment by calling 0800 836 262 Some charges may apply.</w:t>
            </w:r>
          </w:p>
          <w:p w14:paraId="0F2C2EE5" w14:textId="77777777" w:rsidR="003331E6" w:rsidRDefault="00D943FF">
            <w:pPr>
              <w:spacing w:after="0" w:line="259" w:lineRule="auto"/>
              <w:ind w:left="287" w:firstLine="0"/>
            </w:pPr>
            <w:r>
              <w:t>No referral required.</w:t>
            </w:r>
          </w:p>
        </w:tc>
      </w:tr>
    </w:tbl>
    <w:p w14:paraId="4F28876A" w14:textId="77777777" w:rsidR="003331E6" w:rsidRDefault="00D943FF">
      <w:pPr>
        <w:spacing w:after="62" w:line="259" w:lineRule="auto"/>
        <w:ind w:left="0" w:firstLine="0"/>
      </w:pPr>
      <w:r>
        <w:t xml:space="preserve"> </w:t>
      </w:r>
    </w:p>
    <w:p w14:paraId="60DFC732" w14:textId="77777777" w:rsidR="003331E6" w:rsidRDefault="00D943FF">
      <w:pPr>
        <w:spacing w:after="62" w:line="259" w:lineRule="auto"/>
        <w:ind w:left="0" w:firstLine="0"/>
      </w:pPr>
      <w:r>
        <w:t xml:space="preserve"> </w:t>
      </w:r>
    </w:p>
    <w:p w14:paraId="03E9B344"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3635103E" wp14:editId="2CBCE168">
                <wp:extent cx="6599682" cy="12700"/>
                <wp:effectExtent l="0" t="0" r="0" b="0"/>
                <wp:docPr id="554057" name="Group 55405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151" name="Shape 381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4057" style="width:519.66pt;height:1pt;mso-position-horizontal-relative:char;mso-position-vertical-relative:line" coordsize="65996,127">
                <v:shape id="Shape 381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78EF2F9" w14:textId="77777777" w:rsidR="003331E6" w:rsidRDefault="00D943FF">
      <w:pPr>
        <w:spacing w:after="74" w:line="259" w:lineRule="auto"/>
        <w:ind w:left="-5"/>
      </w:pPr>
      <w:r>
        <w:rPr>
          <w:b/>
          <w:sz w:val="32"/>
        </w:rPr>
        <w:t>The Salvation Army - Mt Maunganui</w:t>
      </w:r>
    </w:p>
    <w:p w14:paraId="020C07F0" w14:textId="77777777" w:rsidR="003331E6" w:rsidRDefault="00D943FF">
      <w:pPr>
        <w:tabs>
          <w:tab w:val="right" w:pos="10460"/>
        </w:tabs>
        <w:spacing w:after="300" w:line="265" w:lineRule="auto"/>
        <w:ind w:left="0" w:firstLine="0"/>
      </w:pPr>
      <w:r>
        <w:rPr>
          <w:color w:val="666666"/>
          <w:sz w:val="16"/>
        </w:rPr>
        <w:t>FSD0007501</w:t>
      </w:r>
      <w:r>
        <w:rPr>
          <w:color w:val="666666"/>
          <w:sz w:val="16"/>
        </w:rPr>
        <w:tab/>
        <w:t>Last updated 19/04/2021</w:t>
      </w:r>
    </w:p>
    <w:p w14:paraId="22992E9F" w14:textId="77777777" w:rsidR="003331E6" w:rsidRDefault="00D943FF">
      <w:pPr>
        <w:spacing w:after="211"/>
        <w:ind w:left="10" w:right="15"/>
      </w:pPr>
      <w:r>
        <w:t>Worship, community and welfare services of The Salvation Army</w:t>
      </w:r>
    </w:p>
    <w:p w14:paraId="699E589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51872" behindDoc="0" locked="0" layoutInCell="1" allowOverlap="1" wp14:anchorId="6520262D" wp14:editId="1D656C8F">
                <wp:simplePos x="0" y="0"/>
                <wp:positionH relativeFrom="column">
                  <wp:posOffset>25400</wp:posOffset>
                </wp:positionH>
                <wp:positionV relativeFrom="paragraph">
                  <wp:posOffset>-131875</wp:posOffset>
                </wp:positionV>
                <wp:extent cx="177800" cy="495300"/>
                <wp:effectExtent l="0" t="0" r="0" b="0"/>
                <wp:wrapSquare wrapText="bothSides"/>
                <wp:docPr id="554228" name="Group 5542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244" name="Picture 3824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247" name="Picture 3824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4228" style="width:14pt;height:39pt;position:absolute;mso-position-horizontal-relative:text;mso-position-horizontal:absolute;margin-left:2pt;mso-position-vertical-relative:text;margin-top:-10.384pt;" coordsize="1778,4953">
                <v:shape id="Picture 38244" style="position:absolute;width:1778;height:2413;left:0;top:0;" filled="f">
                  <v:imagedata r:id="rId146"/>
                </v:shape>
                <v:shape id="Picture 38247" style="position:absolute;width:1778;height:2032;left:0;top:2921;" filled="f">
                  <v:imagedata r:id="rId147"/>
                </v:shape>
                <w10:wrap type="square"/>
              </v:group>
            </w:pict>
          </mc:Fallback>
        </mc:AlternateContent>
      </w:r>
      <w:r>
        <w:t xml:space="preserve"> 57 Eversham Road Bayfair Mt Maunganui 3116</w:t>
      </w:r>
    </w:p>
    <w:p w14:paraId="7AB966A1" w14:textId="77777777" w:rsidR="003331E6" w:rsidRDefault="00D943FF">
      <w:pPr>
        <w:spacing w:after="0"/>
        <w:ind w:left="322" w:right="15"/>
      </w:pPr>
      <w:r>
        <w:t xml:space="preserve">mtmaunganui.corps@salvationarmy.org.n </w:t>
      </w:r>
      <w:r>
        <w:rPr>
          <w:noProof/>
        </w:rPr>
        <w:drawing>
          <wp:inline distT="0" distB="0" distL="0" distR="0" wp14:anchorId="5702661E" wp14:editId="12146145">
            <wp:extent cx="88900" cy="228600"/>
            <wp:effectExtent l="0" t="0" r="0" b="0"/>
            <wp:docPr id="38256" name="Picture 38256"/>
            <wp:cNvGraphicFramePr/>
            <a:graphic xmlns:a="http://schemas.openxmlformats.org/drawingml/2006/main">
              <a:graphicData uri="http://schemas.openxmlformats.org/drawingml/2006/picture">
                <pic:pic xmlns:pic="http://schemas.openxmlformats.org/drawingml/2006/picture">
                  <pic:nvPicPr>
                    <pic:cNvPr id="38256" name="Picture 38256"/>
                    <pic:cNvPicPr/>
                  </pic:nvPicPr>
                  <pic:blipFill>
                    <a:blip r:embed="rId148"/>
                    <a:stretch>
                      <a:fillRect/>
                    </a:stretch>
                  </pic:blipFill>
                  <pic:spPr>
                    <a:xfrm>
                      <a:off x="0" y="0"/>
                      <a:ext cx="88900" cy="228600"/>
                    </a:xfrm>
                    <a:prstGeom prst="rect">
                      <a:avLst/>
                    </a:prstGeom>
                  </pic:spPr>
                </pic:pic>
              </a:graphicData>
            </a:graphic>
          </wp:inline>
        </w:drawing>
      </w:r>
      <w:r>
        <w:t xml:space="preserve"> Office open Tuesday &amp; Friday 10.00am -</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8726"/>
        <w:gridCol w:w="1062"/>
        <w:gridCol w:w="672"/>
      </w:tblGrid>
      <w:tr w:rsidR="003331E6" w14:paraId="2F48A147" w14:textId="77777777">
        <w:trPr>
          <w:trHeight w:val="640"/>
        </w:trPr>
        <w:tc>
          <w:tcPr>
            <w:tcW w:w="5198" w:type="dxa"/>
            <w:vMerge w:val="restart"/>
            <w:tcBorders>
              <w:top w:val="nil"/>
              <w:left w:val="nil"/>
              <w:bottom w:val="nil"/>
              <w:right w:val="nil"/>
            </w:tcBorders>
          </w:tcPr>
          <w:p w14:paraId="35A31D29" w14:textId="77777777" w:rsidR="003331E6" w:rsidRDefault="00D943FF">
            <w:pPr>
              <w:spacing w:after="22" w:line="259" w:lineRule="auto"/>
              <w:ind w:left="327" w:firstLine="0"/>
            </w:pPr>
            <w:r>
              <w:t>z</w:t>
            </w:r>
          </w:p>
          <w:p w14:paraId="4DA26C4F" w14:textId="77777777" w:rsidR="003331E6" w:rsidRDefault="00D943FF">
            <w:pPr>
              <w:spacing w:after="180" w:line="278" w:lineRule="auto"/>
              <w:ind w:left="327" w:firstLine="0"/>
            </w:pPr>
            <w:r>
              <w:t xml:space="preserve">(07) 575 7439 </w:t>
            </w:r>
            <w:r>
              <w:t>https://www.salvationarmy.org.nz/findchurchcentre/new-zealand/central-bayplenty/mount-maunganui/mountmaunganui-corps</w:t>
            </w:r>
          </w:p>
          <w:p w14:paraId="6B21F84D" w14:textId="77777777" w:rsidR="003331E6" w:rsidRDefault="00D943FF">
            <w:pPr>
              <w:spacing w:after="62" w:line="259" w:lineRule="auto"/>
              <w:ind w:left="0" w:firstLine="0"/>
            </w:pPr>
            <w:r>
              <w:t xml:space="preserve"> </w:t>
            </w:r>
          </w:p>
          <w:p w14:paraId="113F8781" w14:textId="77777777" w:rsidR="003331E6" w:rsidRDefault="00D943FF">
            <w:pPr>
              <w:spacing w:after="12" w:line="259" w:lineRule="auto"/>
              <w:ind w:left="0" w:firstLine="0"/>
            </w:pPr>
            <w:r>
              <w:t xml:space="preserve"> </w:t>
            </w:r>
          </w:p>
          <w:p w14:paraId="4D3E1822" w14:textId="77777777" w:rsidR="003331E6" w:rsidRDefault="00D943FF">
            <w:pPr>
              <w:spacing w:after="250" w:line="259" w:lineRule="auto"/>
              <w:ind w:left="0" w:right="-5195" w:firstLine="0"/>
            </w:pPr>
            <w:r>
              <w:rPr>
                <w:rFonts w:ascii="Calibri" w:eastAsia="Calibri" w:hAnsi="Calibri" w:cs="Calibri"/>
                <w:noProof/>
                <w:sz w:val="22"/>
              </w:rPr>
              <mc:AlternateContent>
                <mc:Choice Requires="wpg">
                  <w:drawing>
                    <wp:inline distT="0" distB="0" distL="0" distR="0" wp14:anchorId="32E45BC6" wp14:editId="7DA18E3F">
                      <wp:extent cx="6599682" cy="12700"/>
                      <wp:effectExtent l="0" t="0" r="0" b="0"/>
                      <wp:docPr id="555366" name="Group 5553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225" name="Shape 382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366" style="width:519.66pt;height:1pt;mso-position-horizontal-relative:char;mso-position-vertical-relative:line" coordsize="65996,127">
                      <v:shape id="Shape 38225" style="position:absolute;width:65996;height:0;left:0;top:0;" coordsize="6599682,0" path="m0,0l6599682,0">
                        <v:stroke weight="1pt" endcap="flat" joinstyle="miter" miterlimit="10" on="true" color="#c7d6ee"/>
                        <v:fill on="false" color="#000000" opacity="0"/>
                      </v:shape>
                    </v:group>
                  </w:pict>
                </mc:Fallback>
              </mc:AlternateContent>
            </w:r>
          </w:p>
          <w:p w14:paraId="6230BA00" w14:textId="77777777" w:rsidR="003331E6" w:rsidRDefault="00D943FF">
            <w:pPr>
              <w:spacing w:after="0" w:line="259" w:lineRule="auto"/>
              <w:ind w:left="0" w:firstLine="0"/>
            </w:pPr>
            <w:r>
              <w:rPr>
                <w:b/>
                <w:sz w:val="32"/>
              </w:rPr>
              <w:t>The Salvation Army - Rotorua</w:t>
            </w:r>
          </w:p>
        </w:tc>
        <w:tc>
          <w:tcPr>
            <w:tcW w:w="5262" w:type="dxa"/>
            <w:gridSpan w:val="2"/>
            <w:tcBorders>
              <w:top w:val="nil"/>
              <w:left w:val="nil"/>
              <w:bottom w:val="nil"/>
              <w:right w:val="nil"/>
            </w:tcBorders>
          </w:tcPr>
          <w:p w14:paraId="025C7030" w14:textId="77777777" w:rsidR="003331E6" w:rsidRDefault="00D943FF">
            <w:pPr>
              <w:spacing w:after="0" w:line="259" w:lineRule="auto"/>
              <w:ind w:left="0" w:firstLine="0"/>
            </w:pPr>
            <w:r>
              <w:t>3.00pm. Closed on Mondays, Wednesday and Thursdays.  Emergencies at any time.</w:t>
            </w:r>
          </w:p>
        </w:tc>
      </w:tr>
      <w:tr w:rsidR="003331E6" w14:paraId="74DBD40D" w14:textId="77777777">
        <w:trPr>
          <w:trHeight w:val="3038"/>
        </w:trPr>
        <w:tc>
          <w:tcPr>
            <w:tcW w:w="0" w:type="auto"/>
            <w:vMerge/>
            <w:tcBorders>
              <w:top w:val="nil"/>
              <w:left w:val="nil"/>
              <w:bottom w:val="nil"/>
              <w:right w:val="nil"/>
            </w:tcBorders>
          </w:tcPr>
          <w:p w14:paraId="105FF159" w14:textId="77777777" w:rsidR="003331E6" w:rsidRDefault="003331E6">
            <w:pPr>
              <w:spacing w:after="160" w:line="259" w:lineRule="auto"/>
              <w:ind w:left="0" w:firstLine="0"/>
            </w:pPr>
          </w:p>
        </w:tc>
        <w:tc>
          <w:tcPr>
            <w:tcW w:w="3451" w:type="dxa"/>
            <w:tcBorders>
              <w:top w:val="nil"/>
              <w:left w:val="nil"/>
              <w:bottom w:val="nil"/>
              <w:right w:val="nil"/>
            </w:tcBorders>
          </w:tcPr>
          <w:p w14:paraId="4BBA9190" w14:textId="77777777" w:rsidR="003331E6" w:rsidRDefault="00D943FF">
            <w:pPr>
              <w:spacing w:after="0" w:line="259" w:lineRule="auto"/>
              <w:ind w:left="0" w:right="317" w:firstLine="0"/>
            </w:pPr>
            <w:r>
              <w:t>All services free of charge. No referral required.</w:t>
            </w:r>
          </w:p>
        </w:tc>
        <w:tc>
          <w:tcPr>
            <w:tcW w:w="1810" w:type="dxa"/>
            <w:tcBorders>
              <w:top w:val="nil"/>
              <w:left w:val="nil"/>
              <w:bottom w:val="nil"/>
              <w:right w:val="nil"/>
            </w:tcBorders>
            <w:vAlign w:val="bottom"/>
          </w:tcPr>
          <w:p w14:paraId="4F6F1DEC" w14:textId="77777777" w:rsidR="003331E6" w:rsidRDefault="00D943FF">
            <w:pPr>
              <w:spacing w:after="0" w:line="259" w:lineRule="auto"/>
              <w:ind w:left="0" w:firstLine="0"/>
              <w:jc w:val="right"/>
            </w:pPr>
            <w:r>
              <w:t xml:space="preserve"> </w:t>
            </w:r>
          </w:p>
        </w:tc>
      </w:tr>
      <w:tr w:rsidR="003331E6" w14:paraId="2DFF3B6E" w14:textId="77777777">
        <w:trPr>
          <w:trHeight w:val="287"/>
        </w:trPr>
        <w:tc>
          <w:tcPr>
            <w:tcW w:w="5198" w:type="dxa"/>
            <w:tcBorders>
              <w:top w:val="nil"/>
              <w:left w:val="nil"/>
              <w:bottom w:val="nil"/>
              <w:right w:val="nil"/>
            </w:tcBorders>
            <w:vAlign w:val="bottom"/>
          </w:tcPr>
          <w:p w14:paraId="3062F773" w14:textId="77777777" w:rsidR="003331E6" w:rsidRDefault="00D943FF">
            <w:pPr>
              <w:spacing w:after="0" w:line="259" w:lineRule="auto"/>
              <w:ind w:left="40" w:firstLine="0"/>
            </w:pPr>
            <w:r>
              <w:rPr>
                <w:color w:val="666666"/>
                <w:sz w:val="16"/>
              </w:rPr>
              <w:t>FSD0004859</w:t>
            </w:r>
          </w:p>
        </w:tc>
        <w:tc>
          <w:tcPr>
            <w:tcW w:w="3451" w:type="dxa"/>
            <w:tcBorders>
              <w:top w:val="nil"/>
              <w:left w:val="nil"/>
              <w:bottom w:val="nil"/>
              <w:right w:val="nil"/>
            </w:tcBorders>
          </w:tcPr>
          <w:p w14:paraId="5FBBD303"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439B0AEF" w14:textId="77777777" w:rsidR="003331E6" w:rsidRDefault="00D943FF">
            <w:pPr>
              <w:spacing w:after="0" w:line="259" w:lineRule="auto"/>
              <w:ind w:left="0" w:firstLine="0"/>
              <w:jc w:val="both"/>
            </w:pPr>
            <w:r>
              <w:rPr>
                <w:color w:val="666666"/>
                <w:sz w:val="16"/>
              </w:rPr>
              <w:t>Last updated 19/04/2021</w:t>
            </w:r>
          </w:p>
        </w:tc>
      </w:tr>
    </w:tbl>
    <w:p w14:paraId="3397C52D" w14:textId="77777777" w:rsidR="003331E6" w:rsidRDefault="00D943FF">
      <w:pPr>
        <w:spacing w:after="211"/>
        <w:ind w:left="10" w:right="15"/>
      </w:pPr>
      <w:r>
        <w:t>Community and welfare services of The Salvation Army.</w:t>
      </w:r>
    </w:p>
    <w:p w14:paraId="60741D7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52896" behindDoc="0" locked="0" layoutInCell="1" allowOverlap="1" wp14:anchorId="39DB067E" wp14:editId="2294D024">
                <wp:simplePos x="0" y="0"/>
                <wp:positionH relativeFrom="column">
                  <wp:posOffset>25400</wp:posOffset>
                </wp:positionH>
                <wp:positionV relativeFrom="paragraph">
                  <wp:posOffset>-131876</wp:posOffset>
                </wp:positionV>
                <wp:extent cx="177800" cy="495300"/>
                <wp:effectExtent l="0" t="0" r="0" b="0"/>
                <wp:wrapSquare wrapText="bothSides"/>
                <wp:docPr id="554230" name="Group 55423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265" name="Picture 3826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268" name="Picture 3826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4230" style="width:14pt;height:39pt;position:absolute;mso-position-horizontal-relative:text;mso-position-horizontal:absolute;margin-left:2pt;mso-position-vertical-relative:text;margin-top:-10.384pt;" coordsize="1778,4953">
                <v:shape id="Picture 38265" style="position:absolute;width:1778;height:2413;left:0;top:0;" filled="f">
                  <v:imagedata r:id="rId146"/>
                </v:shape>
                <v:shape id="Picture 38268" style="position:absolute;width:1778;height:2032;left:0;top:2921;" filled="f">
                  <v:imagedata r:id="rId147"/>
                </v:shape>
                <w10:wrap type="square"/>
              </v:group>
            </w:pict>
          </mc:Fallback>
        </mc:AlternateContent>
      </w:r>
      <w:r>
        <w:t xml:space="preserve"> 1238 Pukuatua Street Rotorua 3010</w:t>
      </w:r>
    </w:p>
    <w:p w14:paraId="619C7C48" w14:textId="77777777" w:rsidR="003331E6" w:rsidRDefault="00D943FF">
      <w:pPr>
        <w:tabs>
          <w:tab w:val="center" w:pos="2262"/>
          <w:tab w:val="center" w:pos="6923"/>
        </w:tabs>
        <w:spacing w:after="0"/>
        <w:ind w:left="0" w:firstLine="0"/>
      </w:pPr>
      <w:r>
        <w:rPr>
          <w:rFonts w:ascii="Calibri" w:eastAsia="Calibri" w:hAnsi="Calibri" w:cs="Calibri"/>
          <w:sz w:val="22"/>
        </w:rPr>
        <w:tab/>
      </w:r>
      <w:r>
        <w:t>rotorua.corps@salvationarmy.org.nz</w:t>
      </w:r>
      <w:r>
        <w:tab/>
      </w:r>
      <w:r>
        <w:rPr>
          <w:noProof/>
        </w:rPr>
        <w:drawing>
          <wp:inline distT="0" distB="0" distL="0" distR="0" wp14:anchorId="4201A9AE" wp14:editId="54D73F51">
            <wp:extent cx="88900" cy="228600"/>
            <wp:effectExtent l="0" t="0" r="0" b="0"/>
            <wp:docPr id="38276" name="Picture 38276"/>
            <wp:cNvGraphicFramePr/>
            <a:graphic xmlns:a="http://schemas.openxmlformats.org/drawingml/2006/main">
              <a:graphicData uri="http://schemas.openxmlformats.org/drawingml/2006/picture">
                <pic:pic xmlns:pic="http://schemas.openxmlformats.org/drawingml/2006/picture">
                  <pic:nvPicPr>
                    <pic:cNvPr id="38276" name="Picture 38276"/>
                    <pic:cNvPicPr/>
                  </pic:nvPicPr>
                  <pic:blipFill>
                    <a:blip r:embed="rId148"/>
                    <a:stretch>
                      <a:fillRect/>
                    </a:stretch>
                  </pic:blipFill>
                  <pic:spPr>
                    <a:xfrm>
                      <a:off x="0" y="0"/>
                      <a:ext cx="88900" cy="228600"/>
                    </a:xfrm>
                    <a:prstGeom prst="rect">
                      <a:avLst/>
                    </a:prstGeom>
                  </pic:spPr>
                </pic:pic>
              </a:graphicData>
            </a:graphic>
          </wp:inline>
        </w:drawing>
      </w:r>
      <w:r>
        <w:t xml:space="preserve"> 9.30am - 3:30pm Monday to Friday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5404"/>
        <w:gridCol w:w="4411"/>
        <w:gridCol w:w="645"/>
      </w:tblGrid>
      <w:tr w:rsidR="003331E6" w14:paraId="269FFE57" w14:textId="77777777">
        <w:trPr>
          <w:trHeight w:val="320"/>
        </w:trPr>
        <w:tc>
          <w:tcPr>
            <w:tcW w:w="4912" w:type="dxa"/>
            <w:vMerge w:val="restart"/>
            <w:tcBorders>
              <w:top w:val="nil"/>
              <w:left w:val="nil"/>
              <w:bottom w:val="nil"/>
              <w:right w:val="nil"/>
            </w:tcBorders>
          </w:tcPr>
          <w:p w14:paraId="4B58CC9E" w14:textId="77777777" w:rsidR="003331E6" w:rsidRDefault="00D943FF">
            <w:pPr>
              <w:spacing w:after="180" w:line="278" w:lineRule="auto"/>
              <w:ind w:left="327" w:right="437" w:firstLine="0"/>
            </w:pPr>
            <w:r>
              <w:t>(07) 346 8077 (029) 775 0040 https://www.salvationarmy.org.nz/findchurchcentre/new-zealand/central-bayplenty/rotorua/rotorua-corps</w:t>
            </w:r>
          </w:p>
          <w:p w14:paraId="28AEA9E8" w14:textId="77777777" w:rsidR="003331E6" w:rsidRDefault="00D943FF">
            <w:pPr>
              <w:spacing w:after="62" w:line="259" w:lineRule="auto"/>
              <w:ind w:left="0" w:firstLine="0"/>
            </w:pPr>
            <w:r>
              <w:t xml:space="preserve"> </w:t>
            </w:r>
          </w:p>
          <w:p w14:paraId="4FB90152" w14:textId="77777777" w:rsidR="003331E6" w:rsidRDefault="00D943FF">
            <w:pPr>
              <w:spacing w:after="542" w:line="259" w:lineRule="auto"/>
              <w:ind w:left="0" w:firstLine="0"/>
            </w:pPr>
            <w:r>
              <w:t xml:space="preserve"> </w:t>
            </w:r>
          </w:p>
          <w:p w14:paraId="0774910B" w14:textId="77777777" w:rsidR="003331E6" w:rsidRDefault="00D943FF">
            <w:pPr>
              <w:spacing w:after="0" w:line="259" w:lineRule="auto"/>
              <w:ind w:left="0" w:firstLine="0"/>
            </w:pPr>
            <w:r>
              <w:rPr>
                <w:b/>
                <w:sz w:val="32"/>
              </w:rPr>
              <w:t>The Salvation Army - Taup</w:t>
            </w:r>
          </w:p>
        </w:tc>
        <w:tc>
          <w:tcPr>
            <w:tcW w:w="5548" w:type="dxa"/>
            <w:gridSpan w:val="2"/>
            <w:tcBorders>
              <w:top w:val="nil"/>
              <w:left w:val="nil"/>
              <w:bottom w:val="nil"/>
              <w:right w:val="nil"/>
            </w:tcBorders>
          </w:tcPr>
          <w:p w14:paraId="1DECF5D7" w14:textId="77777777" w:rsidR="003331E6" w:rsidRDefault="00D943FF">
            <w:pPr>
              <w:spacing w:after="0" w:line="259" w:lineRule="auto"/>
              <w:ind w:left="0" w:right="99" w:firstLine="0"/>
              <w:jc w:val="right"/>
            </w:pPr>
            <w:r>
              <w:t>* please note that the office may be closed when</w:t>
            </w:r>
          </w:p>
        </w:tc>
      </w:tr>
      <w:tr w:rsidR="003331E6" w14:paraId="04168747" w14:textId="77777777">
        <w:trPr>
          <w:trHeight w:val="3038"/>
        </w:trPr>
        <w:tc>
          <w:tcPr>
            <w:tcW w:w="0" w:type="auto"/>
            <w:vMerge/>
            <w:tcBorders>
              <w:top w:val="nil"/>
              <w:left w:val="nil"/>
              <w:bottom w:val="nil"/>
              <w:right w:val="nil"/>
            </w:tcBorders>
          </w:tcPr>
          <w:p w14:paraId="62ED2326" w14:textId="77777777" w:rsidR="003331E6" w:rsidRDefault="003331E6">
            <w:pPr>
              <w:spacing w:after="160" w:line="259" w:lineRule="auto"/>
              <w:ind w:left="0" w:firstLine="0"/>
            </w:pPr>
          </w:p>
        </w:tc>
        <w:tc>
          <w:tcPr>
            <w:tcW w:w="3738" w:type="dxa"/>
            <w:tcBorders>
              <w:top w:val="nil"/>
              <w:left w:val="nil"/>
              <w:bottom w:val="nil"/>
              <w:right w:val="nil"/>
            </w:tcBorders>
          </w:tcPr>
          <w:p w14:paraId="3E6A56F3" w14:textId="77777777" w:rsidR="003331E6" w:rsidRDefault="00D943FF">
            <w:pPr>
              <w:spacing w:after="22" w:line="259" w:lineRule="auto"/>
              <w:ind w:left="287" w:firstLine="0"/>
            </w:pPr>
            <w:r>
              <w:t>we are running courses.</w:t>
            </w:r>
          </w:p>
          <w:p w14:paraId="10968292" w14:textId="77777777" w:rsidR="003331E6" w:rsidRDefault="00D943FF">
            <w:pPr>
              <w:spacing w:after="22" w:line="259" w:lineRule="auto"/>
              <w:ind w:left="287" w:firstLine="0"/>
            </w:pPr>
            <w:r>
              <w:t>Some charges may apply.</w:t>
            </w:r>
          </w:p>
          <w:p w14:paraId="791BC9CB" w14:textId="77777777" w:rsidR="003331E6" w:rsidRDefault="00D943FF">
            <w:pPr>
              <w:spacing w:after="1192" w:line="259" w:lineRule="auto"/>
              <w:ind w:left="287" w:firstLine="0"/>
            </w:pPr>
            <w:r>
              <w:t>No referral required.</w:t>
            </w:r>
          </w:p>
          <w:p w14:paraId="3A1957C6" w14:textId="77777777" w:rsidR="003331E6" w:rsidRDefault="00D943FF">
            <w:pPr>
              <w:spacing w:after="0" w:line="259" w:lineRule="auto"/>
              <w:ind w:left="-4912" w:right="-1743" w:firstLine="0"/>
            </w:pPr>
            <w:r>
              <w:rPr>
                <w:rFonts w:ascii="Calibri" w:eastAsia="Calibri" w:hAnsi="Calibri" w:cs="Calibri"/>
                <w:noProof/>
                <w:sz w:val="22"/>
              </w:rPr>
              <mc:AlternateContent>
                <mc:Choice Requires="wpg">
                  <w:drawing>
                    <wp:inline distT="0" distB="0" distL="0" distR="0" wp14:anchorId="60A4EEB9" wp14:editId="3267296B">
                      <wp:extent cx="6599682" cy="12700"/>
                      <wp:effectExtent l="0" t="0" r="0" b="0"/>
                      <wp:docPr id="555482" name="Group 5554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226" name="Shape 382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482" style="width:519.66pt;height:1pt;mso-position-horizontal-relative:char;mso-position-vertical-relative:line" coordsize="65996,127">
                      <v:shape id="Shape 38226" style="position:absolute;width:65996;height:0;left:0;top:0;" coordsize="6599682,0" path="m0,0l6599682,0">
                        <v:stroke weight="1pt" endcap="flat" joinstyle="miter" miterlimit="10" on="true" color="#c7d6ee"/>
                        <v:fill on="false" color="#000000" opacity="0"/>
                      </v:shape>
                    </v:group>
                  </w:pict>
                </mc:Fallback>
              </mc:AlternateContent>
            </w:r>
          </w:p>
        </w:tc>
        <w:tc>
          <w:tcPr>
            <w:tcW w:w="1810" w:type="dxa"/>
            <w:tcBorders>
              <w:top w:val="nil"/>
              <w:left w:val="nil"/>
              <w:bottom w:val="nil"/>
              <w:right w:val="nil"/>
            </w:tcBorders>
            <w:vAlign w:val="bottom"/>
          </w:tcPr>
          <w:p w14:paraId="79491779" w14:textId="77777777" w:rsidR="003331E6" w:rsidRDefault="00D943FF">
            <w:pPr>
              <w:spacing w:after="0" w:line="259" w:lineRule="auto"/>
              <w:ind w:left="0" w:firstLine="0"/>
              <w:jc w:val="right"/>
            </w:pPr>
            <w:r>
              <w:t xml:space="preserve"> </w:t>
            </w:r>
          </w:p>
        </w:tc>
      </w:tr>
      <w:tr w:rsidR="003331E6" w14:paraId="1A1BEF36" w14:textId="77777777">
        <w:trPr>
          <w:trHeight w:val="287"/>
        </w:trPr>
        <w:tc>
          <w:tcPr>
            <w:tcW w:w="4912" w:type="dxa"/>
            <w:tcBorders>
              <w:top w:val="nil"/>
              <w:left w:val="nil"/>
              <w:bottom w:val="nil"/>
              <w:right w:val="nil"/>
            </w:tcBorders>
            <w:vAlign w:val="bottom"/>
          </w:tcPr>
          <w:p w14:paraId="6F506E41" w14:textId="77777777" w:rsidR="003331E6" w:rsidRDefault="00D943FF">
            <w:pPr>
              <w:spacing w:after="0" w:line="259" w:lineRule="auto"/>
              <w:ind w:left="40" w:firstLine="0"/>
            </w:pPr>
            <w:r>
              <w:rPr>
                <w:color w:val="666666"/>
                <w:sz w:val="16"/>
              </w:rPr>
              <w:t>FSD0002235</w:t>
            </w:r>
          </w:p>
        </w:tc>
        <w:tc>
          <w:tcPr>
            <w:tcW w:w="3738" w:type="dxa"/>
            <w:tcBorders>
              <w:top w:val="nil"/>
              <w:left w:val="nil"/>
              <w:bottom w:val="nil"/>
              <w:right w:val="nil"/>
            </w:tcBorders>
          </w:tcPr>
          <w:p w14:paraId="7BA2AE0B"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2AFBD4B5" w14:textId="77777777" w:rsidR="003331E6" w:rsidRDefault="00D943FF">
            <w:pPr>
              <w:spacing w:after="0" w:line="259" w:lineRule="auto"/>
              <w:ind w:left="0" w:firstLine="0"/>
              <w:jc w:val="both"/>
            </w:pPr>
            <w:r>
              <w:rPr>
                <w:color w:val="666666"/>
                <w:sz w:val="16"/>
              </w:rPr>
              <w:t>Last updated 07/04/2021</w:t>
            </w:r>
          </w:p>
        </w:tc>
      </w:tr>
    </w:tbl>
    <w:p w14:paraId="3CB49AB9" w14:textId="77777777" w:rsidR="003331E6" w:rsidRDefault="00D943FF">
      <w:pPr>
        <w:ind w:left="10" w:right="2031"/>
      </w:pPr>
      <w:r>
        <w:t>Worship, community and welfare services of The Salvation Army in Taup Caring for people, transforming lives and reforming society</w:t>
      </w:r>
    </w:p>
    <w:p w14:paraId="77A07635" w14:textId="77777777" w:rsidR="003331E6" w:rsidRDefault="00D943FF">
      <w:pPr>
        <w:ind w:left="50" w:right="15"/>
      </w:pPr>
      <w:r>
        <w:rPr>
          <w:noProof/>
        </w:rPr>
        <w:drawing>
          <wp:inline distT="0" distB="0" distL="0" distR="0" wp14:anchorId="3AACAB2A" wp14:editId="0D2F3411">
            <wp:extent cx="177800" cy="241300"/>
            <wp:effectExtent l="0" t="0" r="0" b="0"/>
            <wp:docPr id="38285" name="Picture 38285"/>
            <wp:cNvGraphicFramePr/>
            <a:graphic xmlns:a="http://schemas.openxmlformats.org/drawingml/2006/main">
              <a:graphicData uri="http://schemas.openxmlformats.org/drawingml/2006/picture">
                <pic:pic xmlns:pic="http://schemas.openxmlformats.org/drawingml/2006/picture">
                  <pic:nvPicPr>
                    <pic:cNvPr id="38285" name="Picture 38285"/>
                    <pic:cNvPicPr/>
                  </pic:nvPicPr>
                  <pic:blipFill>
                    <a:blip r:embed="rId14"/>
                    <a:stretch>
                      <a:fillRect/>
                    </a:stretch>
                  </pic:blipFill>
                  <pic:spPr>
                    <a:xfrm>
                      <a:off x="0" y="0"/>
                      <a:ext cx="177800" cy="241300"/>
                    </a:xfrm>
                    <a:prstGeom prst="rect">
                      <a:avLst/>
                    </a:prstGeom>
                  </pic:spPr>
                </pic:pic>
              </a:graphicData>
            </a:graphic>
          </wp:inline>
        </w:drawing>
      </w:r>
      <w:r>
        <w:t xml:space="preserve"> 2 Kiddle Drive Taupo 3330</w:t>
      </w:r>
    </w:p>
    <w:p w14:paraId="61E3C8A3" w14:textId="77777777" w:rsidR="003331E6" w:rsidRDefault="003331E6">
      <w:pPr>
        <w:sectPr w:rsidR="003331E6">
          <w:type w:val="continuous"/>
          <w:pgSz w:w="11900" w:h="16840"/>
          <w:pgMar w:top="760" w:right="720" w:bottom="1650" w:left="720" w:header="720" w:footer="720" w:gutter="0"/>
          <w:cols w:space="720"/>
        </w:sectPr>
      </w:pPr>
    </w:p>
    <w:p w14:paraId="7A94F8F1" w14:textId="77777777" w:rsidR="003331E6" w:rsidRDefault="00D943FF">
      <w:pPr>
        <w:tabs>
          <w:tab w:val="center" w:pos="4982"/>
        </w:tabs>
        <w:spacing w:after="19"/>
        <w:ind w:left="0" w:firstLine="0"/>
      </w:pPr>
      <w:r>
        <w:rPr>
          <w:noProof/>
        </w:rPr>
        <w:drawing>
          <wp:inline distT="0" distB="0" distL="0" distR="0" wp14:anchorId="66ED206D" wp14:editId="3201F4E7">
            <wp:extent cx="177800" cy="203200"/>
            <wp:effectExtent l="0" t="0" r="0" b="0"/>
            <wp:docPr id="38319" name="Picture 38319"/>
            <wp:cNvGraphicFramePr/>
            <a:graphic xmlns:a="http://schemas.openxmlformats.org/drawingml/2006/main">
              <a:graphicData uri="http://schemas.openxmlformats.org/drawingml/2006/picture">
                <pic:pic xmlns:pic="http://schemas.openxmlformats.org/drawingml/2006/picture">
                  <pic:nvPicPr>
                    <pic:cNvPr id="38319" name="Picture 38319"/>
                    <pic:cNvPicPr/>
                  </pic:nvPicPr>
                  <pic:blipFill>
                    <a:blip r:embed="rId15"/>
                    <a:stretch>
                      <a:fillRect/>
                    </a:stretch>
                  </pic:blipFill>
                  <pic:spPr>
                    <a:xfrm>
                      <a:off x="0" y="0"/>
                      <a:ext cx="177800" cy="203200"/>
                    </a:xfrm>
                    <a:prstGeom prst="rect">
                      <a:avLst/>
                    </a:prstGeom>
                  </pic:spPr>
                </pic:pic>
              </a:graphicData>
            </a:graphic>
          </wp:inline>
        </w:drawing>
      </w:r>
      <w:r>
        <w:t>taupo.corps@nzf.salvationarmy.org</w:t>
      </w:r>
      <w:r>
        <w:tab/>
      </w:r>
      <w:r>
        <w:rPr>
          <w:noProof/>
        </w:rPr>
        <w:drawing>
          <wp:inline distT="0" distB="0" distL="0" distR="0" wp14:anchorId="101D0CB3" wp14:editId="457CED25">
            <wp:extent cx="88900" cy="228600"/>
            <wp:effectExtent l="0" t="0" r="0" b="0"/>
            <wp:docPr id="38325" name="Picture 38325"/>
            <wp:cNvGraphicFramePr/>
            <a:graphic xmlns:a="http://schemas.openxmlformats.org/drawingml/2006/main">
              <a:graphicData uri="http://schemas.openxmlformats.org/drawingml/2006/picture">
                <pic:pic xmlns:pic="http://schemas.openxmlformats.org/drawingml/2006/picture">
                  <pic:nvPicPr>
                    <pic:cNvPr id="38325" name="Picture 38325"/>
                    <pic:cNvPicPr/>
                  </pic:nvPicPr>
                  <pic:blipFill>
                    <a:blip r:embed="rId148"/>
                    <a:stretch>
                      <a:fillRect/>
                    </a:stretch>
                  </pic:blipFill>
                  <pic:spPr>
                    <a:xfrm>
                      <a:off x="0" y="0"/>
                      <a:ext cx="88900" cy="228600"/>
                    </a:xfrm>
                    <a:prstGeom prst="rect">
                      <a:avLst/>
                    </a:prstGeom>
                  </pic:spPr>
                </pic:pic>
              </a:graphicData>
            </a:graphic>
          </wp:inline>
        </w:drawing>
      </w:r>
    </w:p>
    <w:p w14:paraId="401F2CB0" w14:textId="77777777" w:rsidR="003331E6" w:rsidRDefault="00D943FF">
      <w:pPr>
        <w:spacing w:after="1148"/>
        <w:ind w:left="322" w:right="15"/>
      </w:pPr>
      <w:r>
        <w:t>(07) 378 4142 http://www.salvationarmy.org.nz</w:t>
      </w:r>
      <w:r>
        <w:t>/centres/n z/central-bay-of-plenty/taupo/taupo-corps</w:t>
      </w:r>
    </w:p>
    <w:p w14:paraId="07022E96" w14:textId="77777777" w:rsidR="003331E6" w:rsidRDefault="00D943FF">
      <w:pPr>
        <w:spacing w:after="62" w:line="259" w:lineRule="auto"/>
        <w:ind w:left="0" w:firstLine="0"/>
      </w:pPr>
      <w:r>
        <w:t xml:space="preserve"> </w:t>
      </w:r>
    </w:p>
    <w:p w14:paraId="79C1F160" w14:textId="77777777" w:rsidR="003331E6" w:rsidRDefault="00D943FF">
      <w:pPr>
        <w:spacing w:after="310" w:line="259" w:lineRule="auto"/>
        <w:ind w:left="0" w:firstLine="0"/>
      </w:pPr>
      <w:r>
        <w:t xml:space="preserve"> </w:t>
      </w:r>
    </w:p>
    <w:p w14:paraId="2055FB9E" w14:textId="77777777" w:rsidR="003331E6" w:rsidRDefault="00D943FF">
      <w:pPr>
        <w:spacing w:before="250" w:after="74" w:line="259" w:lineRule="auto"/>
        <w:ind w:left="-5"/>
      </w:pPr>
      <w:r>
        <w:rPr>
          <w:b/>
          <w:sz w:val="32"/>
        </w:rPr>
        <w:t>The Salvation Army - Tauranga</w:t>
      </w:r>
    </w:p>
    <w:p w14:paraId="1DA2AD19" w14:textId="77777777" w:rsidR="003331E6" w:rsidRDefault="00D943FF">
      <w:pPr>
        <w:spacing w:after="300" w:line="265" w:lineRule="auto"/>
        <w:ind w:left="35"/>
      </w:pPr>
      <w:r>
        <w:rPr>
          <w:color w:val="666666"/>
          <w:sz w:val="16"/>
        </w:rPr>
        <w:t>FSD0002279</w:t>
      </w:r>
    </w:p>
    <w:p w14:paraId="04D7639D" w14:textId="77777777" w:rsidR="003331E6" w:rsidRDefault="00D943FF">
      <w:pPr>
        <w:spacing w:after="8"/>
        <w:ind w:left="10" w:right="166"/>
      </w:pPr>
      <w:r>
        <w:t>Our Community Office is open four days a week at our Family Store at 77 Spa Road. We are available at 2 Kiddle Drive throughout the week and happy to be contacted to arrange appointments.</w:t>
      </w:r>
    </w:p>
    <w:p w14:paraId="5615351B" w14:textId="77777777" w:rsidR="003331E6" w:rsidRDefault="00D943FF">
      <w:pPr>
        <w:spacing w:after="908"/>
        <w:ind w:left="10" w:right="2180"/>
      </w:pPr>
      <w:r>
        <w:t>Some charges may apply. No referral required.</w:t>
      </w:r>
    </w:p>
    <w:p w14:paraId="06A33A0F" w14:textId="77777777" w:rsidR="003331E6" w:rsidRDefault="00D943FF">
      <w:pPr>
        <w:spacing w:after="642"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753920" behindDoc="0" locked="0" layoutInCell="1" allowOverlap="1" wp14:anchorId="64A26E2B" wp14:editId="46695DA2">
                <wp:simplePos x="0" y="0"/>
                <wp:positionH relativeFrom="margin">
                  <wp:posOffset>0</wp:posOffset>
                </wp:positionH>
                <wp:positionV relativeFrom="paragraph">
                  <wp:posOffset>109424</wp:posOffset>
                </wp:positionV>
                <wp:extent cx="6599682" cy="12700"/>
                <wp:effectExtent l="0" t="0" r="0" b="0"/>
                <wp:wrapSquare wrapText="bothSides"/>
                <wp:docPr id="554556" name="Group 55455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295" name="Shape 382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4556" style="width:519.66pt;height:1pt;position:absolute;mso-position-horizontal-relative:margin;mso-position-horizontal:absolute;margin-left:0pt;mso-position-vertical-relative:text;margin-top:8.61603pt;" coordsize="65996,127">
                <v:shape id="Shape 38295"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3EF6FE7B" w14:textId="77777777" w:rsidR="003331E6" w:rsidRDefault="00D943FF">
      <w:pPr>
        <w:spacing w:after="450" w:line="265" w:lineRule="auto"/>
        <w:ind w:left="10" w:right="25"/>
        <w:jc w:val="right"/>
      </w:pPr>
      <w:r>
        <w:rPr>
          <w:color w:val="666666"/>
          <w:sz w:val="16"/>
        </w:rPr>
        <w:t>Last updated 27/04/</w:t>
      </w:r>
      <w:r>
        <w:rPr>
          <w:color w:val="666666"/>
          <w:sz w:val="16"/>
        </w:rPr>
        <w:t>2021</w:t>
      </w:r>
    </w:p>
    <w:p w14:paraId="248D94E5" w14:textId="77777777" w:rsidR="003331E6" w:rsidRDefault="003331E6">
      <w:pPr>
        <w:sectPr w:rsidR="003331E6">
          <w:type w:val="continuous"/>
          <w:pgSz w:w="11900" w:h="16840"/>
          <w:pgMar w:top="760" w:right="720" w:bottom="1440" w:left="720" w:header="720" w:footer="720" w:gutter="0"/>
          <w:cols w:num="2" w:space="720" w:equalWidth="0">
            <w:col w:w="4800" w:space="419"/>
            <w:col w:w="5242"/>
          </w:cols>
        </w:sectPr>
      </w:pPr>
    </w:p>
    <w:p w14:paraId="6695D15B" w14:textId="77777777" w:rsidR="003331E6" w:rsidRDefault="00D943FF">
      <w:pPr>
        <w:spacing w:after="211"/>
        <w:ind w:left="10" w:right="15"/>
      </w:pPr>
      <w:r>
        <w:t>Worship, community and welfare services of The Salvation Army</w:t>
      </w:r>
    </w:p>
    <w:p w14:paraId="1C8D8AC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54944" behindDoc="0" locked="0" layoutInCell="1" allowOverlap="1" wp14:anchorId="5339ECE9" wp14:editId="70429769">
                <wp:simplePos x="0" y="0"/>
                <wp:positionH relativeFrom="column">
                  <wp:posOffset>25400</wp:posOffset>
                </wp:positionH>
                <wp:positionV relativeFrom="paragraph">
                  <wp:posOffset>-131875</wp:posOffset>
                </wp:positionV>
                <wp:extent cx="177800" cy="495300"/>
                <wp:effectExtent l="0" t="0" r="0" b="0"/>
                <wp:wrapSquare wrapText="bothSides"/>
                <wp:docPr id="554560" name="Group 55456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336" name="Picture 383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339" name="Picture 383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4560" style="width:14pt;height:39pt;position:absolute;mso-position-horizontal-relative:text;mso-position-horizontal:absolute;margin-left:2pt;mso-position-vertical-relative:text;margin-top:-10.384pt;" coordsize="1778,4953">
                <v:shape id="Picture 38336" style="position:absolute;width:1778;height:2413;left:0;top:0;" filled="f">
                  <v:imagedata r:id="rId146"/>
                </v:shape>
                <v:shape id="Picture 38339" style="position:absolute;width:1778;height:2032;left:0;top:2921;" filled="f">
                  <v:imagedata r:id="rId147"/>
                </v:shape>
                <w10:wrap type="square"/>
              </v:group>
            </w:pict>
          </mc:Fallback>
        </mc:AlternateContent>
      </w:r>
      <w:r>
        <w:t xml:space="preserve"> 51 Fifth Avenue Tauranga 3110</w:t>
      </w:r>
    </w:p>
    <w:p w14:paraId="7D125573" w14:textId="77777777" w:rsidR="003331E6" w:rsidRDefault="00D943FF">
      <w:pPr>
        <w:tabs>
          <w:tab w:val="center" w:pos="2423"/>
          <w:tab w:val="right" w:pos="10460"/>
        </w:tabs>
        <w:spacing w:after="0" w:line="259" w:lineRule="auto"/>
        <w:ind w:left="0" w:firstLine="0"/>
      </w:pPr>
      <w:r>
        <w:rPr>
          <w:rFonts w:ascii="Calibri" w:eastAsia="Calibri" w:hAnsi="Calibri" w:cs="Calibri"/>
          <w:sz w:val="22"/>
        </w:rPr>
        <w:tab/>
      </w:r>
      <w:r>
        <w:t>tauranga_corps@nzf.salvationarmy.org</w:t>
      </w:r>
      <w:r>
        <w:tab/>
      </w:r>
      <w:r>
        <w:rPr>
          <w:noProof/>
        </w:rPr>
        <w:drawing>
          <wp:inline distT="0" distB="0" distL="0" distR="0" wp14:anchorId="45B77F25" wp14:editId="2B958CC7">
            <wp:extent cx="88900" cy="228600"/>
            <wp:effectExtent l="0" t="0" r="0" b="0"/>
            <wp:docPr id="38346" name="Picture 38346"/>
            <wp:cNvGraphicFramePr/>
            <a:graphic xmlns:a="http://schemas.openxmlformats.org/drawingml/2006/main">
              <a:graphicData uri="http://schemas.openxmlformats.org/drawingml/2006/picture">
                <pic:pic xmlns:pic="http://schemas.openxmlformats.org/drawingml/2006/picture">
                  <pic:nvPicPr>
                    <pic:cNvPr id="38346" name="Picture 38346"/>
                    <pic:cNvPicPr/>
                  </pic:nvPicPr>
                  <pic:blipFill>
                    <a:blip r:embed="rId148"/>
                    <a:stretch>
                      <a:fillRect/>
                    </a:stretch>
                  </pic:blipFill>
                  <pic:spPr>
                    <a:xfrm>
                      <a:off x="0" y="0"/>
                      <a:ext cx="88900" cy="228600"/>
                    </a:xfrm>
                    <a:prstGeom prst="rect">
                      <a:avLst/>
                    </a:prstGeom>
                  </pic:spPr>
                </pic:pic>
              </a:graphicData>
            </a:graphic>
          </wp:inline>
        </w:drawing>
      </w:r>
      <w:r>
        <w:t xml:space="preserve"> Store hours: Weekdays 9am - 5pm.  Saturdays 9</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8687"/>
        <w:gridCol w:w="1104"/>
        <w:gridCol w:w="669"/>
      </w:tblGrid>
      <w:tr w:rsidR="003331E6" w14:paraId="14DEE937" w14:textId="77777777">
        <w:trPr>
          <w:trHeight w:val="640"/>
        </w:trPr>
        <w:tc>
          <w:tcPr>
            <w:tcW w:w="5198" w:type="dxa"/>
            <w:vMerge w:val="restart"/>
            <w:tcBorders>
              <w:top w:val="nil"/>
              <w:left w:val="nil"/>
              <w:bottom w:val="nil"/>
              <w:right w:val="nil"/>
            </w:tcBorders>
          </w:tcPr>
          <w:p w14:paraId="43651676" w14:textId="77777777" w:rsidR="003331E6" w:rsidRDefault="00D943FF">
            <w:pPr>
              <w:spacing w:after="500" w:line="278" w:lineRule="auto"/>
              <w:ind w:left="327" w:firstLine="0"/>
            </w:pPr>
            <w:r>
              <w:t>(07) 578 4264 https://www.salvationarmy.org.nz</w:t>
            </w:r>
            <w:r>
              <w:t>/centres/ nz/central-bay-ofplenty/tauranga/tauranga-corps</w:t>
            </w:r>
          </w:p>
          <w:p w14:paraId="181B861C" w14:textId="77777777" w:rsidR="003331E6" w:rsidRDefault="00D943FF">
            <w:pPr>
              <w:spacing w:after="62" w:line="259" w:lineRule="auto"/>
              <w:ind w:left="0" w:firstLine="0"/>
            </w:pPr>
            <w:r>
              <w:t xml:space="preserve"> </w:t>
            </w:r>
          </w:p>
          <w:p w14:paraId="72F4A075" w14:textId="77777777" w:rsidR="003331E6" w:rsidRDefault="00D943FF">
            <w:pPr>
              <w:spacing w:after="12" w:line="259" w:lineRule="auto"/>
              <w:ind w:left="0" w:firstLine="0"/>
            </w:pPr>
            <w:r>
              <w:t xml:space="preserve"> </w:t>
            </w:r>
          </w:p>
          <w:p w14:paraId="2DBCA2DD" w14:textId="77777777" w:rsidR="003331E6" w:rsidRDefault="00D943FF">
            <w:pPr>
              <w:spacing w:after="250" w:line="259" w:lineRule="auto"/>
              <w:ind w:left="0" w:right="-5195" w:firstLine="0"/>
            </w:pPr>
            <w:r>
              <w:rPr>
                <w:rFonts w:ascii="Calibri" w:eastAsia="Calibri" w:hAnsi="Calibri" w:cs="Calibri"/>
                <w:noProof/>
                <w:sz w:val="22"/>
              </w:rPr>
              <mc:AlternateContent>
                <mc:Choice Requires="wpg">
                  <w:drawing>
                    <wp:inline distT="0" distB="0" distL="0" distR="0" wp14:anchorId="23467C12" wp14:editId="621286D8">
                      <wp:extent cx="6599682" cy="12700"/>
                      <wp:effectExtent l="0" t="0" r="0" b="0"/>
                      <wp:docPr id="555114" name="Group 55511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296" name="Shape 3829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114" style="width:519.66pt;height:1pt;mso-position-horizontal-relative:char;mso-position-vertical-relative:line" coordsize="65996,127">
                      <v:shape id="Shape 38296" style="position:absolute;width:65996;height:0;left:0;top:0;" coordsize="6599682,0" path="m0,0l6599682,0">
                        <v:stroke weight="1pt" endcap="flat" joinstyle="miter" miterlimit="10" on="true" color="#c7d6ee"/>
                        <v:fill on="false" color="#000000" opacity="0"/>
                      </v:shape>
                    </v:group>
                  </w:pict>
                </mc:Fallback>
              </mc:AlternateContent>
            </w:r>
          </w:p>
          <w:p w14:paraId="38C0C397" w14:textId="77777777" w:rsidR="003331E6" w:rsidRDefault="00D943FF">
            <w:pPr>
              <w:spacing w:after="0" w:line="259" w:lineRule="auto"/>
              <w:ind w:left="0" w:firstLine="0"/>
            </w:pPr>
            <w:r>
              <w:rPr>
                <w:b/>
                <w:sz w:val="32"/>
              </w:rPr>
              <w:t>The Salvation Army - Whakatane</w:t>
            </w:r>
          </w:p>
        </w:tc>
        <w:tc>
          <w:tcPr>
            <w:tcW w:w="5262" w:type="dxa"/>
            <w:gridSpan w:val="2"/>
            <w:tcBorders>
              <w:top w:val="nil"/>
              <w:left w:val="nil"/>
              <w:bottom w:val="nil"/>
              <w:right w:val="nil"/>
            </w:tcBorders>
          </w:tcPr>
          <w:p w14:paraId="561C4063" w14:textId="77777777" w:rsidR="003331E6" w:rsidRDefault="00D943FF">
            <w:pPr>
              <w:spacing w:after="0" w:line="259" w:lineRule="auto"/>
              <w:ind w:left="0" w:firstLine="0"/>
            </w:pPr>
            <w:r>
              <w:t>am - 4pm. Community Ministries Office hours: Monday - Friday 9am - 12pm and after 1pm by</w:t>
            </w:r>
          </w:p>
        </w:tc>
      </w:tr>
      <w:tr w:rsidR="003331E6" w14:paraId="4753C5C5" w14:textId="77777777">
        <w:trPr>
          <w:trHeight w:val="2718"/>
        </w:trPr>
        <w:tc>
          <w:tcPr>
            <w:tcW w:w="0" w:type="auto"/>
            <w:vMerge/>
            <w:tcBorders>
              <w:top w:val="nil"/>
              <w:left w:val="nil"/>
              <w:bottom w:val="nil"/>
              <w:right w:val="nil"/>
            </w:tcBorders>
          </w:tcPr>
          <w:p w14:paraId="46A58EE3" w14:textId="77777777" w:rsidR="003331E6" w:rsidRDefault="003331E6">
            <w:pPr>
              <w:spacing w:after="160" w:line="259" w:lineRule="auto"/>
              <w:ind w:left="0" w:firstLine="0"/>
            </w:pPr>
          </w:p>
        </w:tc>
        <w:tc>
          <w:tcPr>
            <w:tcW w:w="3451" w:type="dxa"/>
            <w:tcBorders>
              <w:top w:val="nil"/>
              <w:left w:val="nil"/>
              <w:bottom w:val="nil"/>
              <w:right w:val="nil"/>
            </w:tcBorders>
          </w:tcPr>
          <w:p w14:paraId="5867853D" w14:textId="77777777" w:rsidR="003331E6" w:rsidRDefault="00D943FF">
            <w:pPr>
              <w:spacing w:after="22" w:line="259" w:lineRule="auto"/>
              <w:ind w:left="0" w:firstLine="0"/>
            </w:pPr>
            <w:r>
              <w:t>appointment only.</w:t>
            </w:r>
          </w:p>
          <w:p w14:paraId="166F48C8" w14:textId="77777777" w:rsidR="003331E6" w:rsidRDefault="00D943FF">
            <w:pPr>
              <w:spacing w:after="22" w:line="259" w:lineRule="auto"/>
              <w:ind w:left="0" w:firstLine="0"/>
            </w:pPr>
            <w:r>
              <w:t>Some charges may apply.</w:t>
            </w:r>
          </w:p>
          <w:p w14:paraId="4647EF68" w14:textId="77777777" w:rsidR="003331E6" w:rsidRDefault="00D943FF">
            <w:pPr>
              <w:spacing w:after="0" w:line="259" w:lineRule="auto"/>
              <w:ind w:left="0" w:firstLine="0"/>
            </w:pPr>
            <w:r>
              <w:t>No referral required.</w:t>
            </w:r>
          </w:p>
        </w:tc>
        <w:tc>
          <w:tcPr>
            <w:tcW w:w="1810" w:type="dxa"/>
            <w:tcBorders>
              <w:top w:val="nil"/>
              <w:left w:val="nil"/>
              <w:bottom w:val="nil"/>
              <w:right w:val="nil"/>
            </w:tcBorders>
            <w:vAlign w:val="bottom"/>
          </w:tcPr>
          <w:p w14:paraId="50B83EF3" w14:textId="77777777" w:rsidR="003331E6" w:rsidRDefault="00D943FF">
            <w:pPr>
              <w:spacing w:after="0" w:line="259" w:lineRule="auto"/>
              <w:ind w:left="0" w:firstLine="0"/>
              <w:jc w:val="right"/>
            </w:pPr>
            <w:r>
              <w:t xml:space="preserve"> </w:t>
            </w:r>
          </w:p>
        </w:tc>
      </w:tr>
      <w:tr w:rsidR="003331E6" w14:paraId="346077A9" w14:textId="77777777">
        <w:trPr>
          <w:trHeight w:val="287"/>
        </w:trPr>
        <w:tc>
          <w:tcPr>
            <w:tcW w:w="5198" w:type="dxa"/>
            <w:tcBorders>
              <w:top w:val="nil"/>
              <w:left w:val="nil"/>
              <w:bottom w:val="nil"/>
              <w:right w:val="nil"/>
            </w:tcBorders>
            <w:vAlign w:val="bottom"/>
          </w:tcPr>
          <w:p w14:paraId="73D6FA11" w14:textId="77777777" w:rsidR="003331E6" w:rsidRDefault="00D943FF">
            <w:pPr>
              <w:spacing w:after="0" w:line="259" w:lineRule="auto"/>
              <w:ind w:left="40" w:firstLine="0"/>
            </w:pPr>
            <w:r>
              <w:rPr>
                <w:color w:val="666666"/>
                <w:sz w:val="16"/>
              </w:rPr>
              <w:t>FSD0023284</w:t>
            </w:r>
          </w:p>
        </w:tc>
        <w:tc>
          <w:tcPr>
            <w:tcW w:w="3451" w:type="dxa"/>
            <w:tcBorders>
              <w:top w:val="nil"/>
              <w:left w:val="nil"/>
              <w:bottom w:val="nil"/>
              <w:right w:val="nil"/>
            </w:tcBorders>
          </w:tcPr>
          <w:p w14:paraId="194466C6" w14:textId="77777777" w:rsidR="003331E6" w:rsidRDefault="003331E6">
            <w:pPr>
              <w:spacing w:after="160" w:line="259" w:lineRule="auto"/>
              <w:ind w:left="0" w:firstLine="0"/>
            </w:pPr>
          </w:p>
        </w:tc>
        <w:tc>
          <w:tcPr>
            <w:tcW w:w="1810" w:type="dxa"/>
            <w:tcBorders>
              <w:top w:val="nil"/>
              <w:left w:val="nil"/>
              <w:bottom w:val="nil"/>
              <w:right w:val="nil"/>
            </w:tcBorders>
            <w:vAlign w:val="bottom"/>
          </w:tcPr>
          <w:p w14:paraId="7027727F" w14:textId="77777777" w:rsidR="003331E6" w:rsidRDefault="00D943FF">
            <w:pPr>
              <w:spacing w:after="0" w:line="259" w:lineRule="auto"/>
              <w:ind w:left="0" w:firstLine="0"/>
              <w:jc w:val="both"/>
            </w:pPr>
            <w:r>
              <w:rPr>
                <w:color w:val="666666"/>
                <w:sz w:val="16"/>
              </w:rPr>
              <w:t>Last updated 26/03/2021</w:t>
            </w:r>
          </w:p>
        </w:tc>
      </w:tr>
    </w:tbl>
    <w:p w14:paraId="73DB5C3E" w14:textId="77777777" w:rsidR="003331E6" w:rsidRDefault="00D943FF">
      <w:pPr>
        <w:ind w:left="10" w:right="15"/>
      </w:pPr>
      <w:r>
        <w:t>Worship, community and welfare services of The Salvation Army</w:t>
      </w:r>
    </w:p>
    <w:p w14:paraId="416EAC29" w14:textId="77777777" w:rsidR="003331E6" w:rsidRDefault="00D943FF">
      <w:pPr>
        <w:spacing w:after="62" w:line="259" w:lineRule="auto"/>
        <w:ind w:left="0" w:firstLine="0"/>
      </w:pPr>
      <w:r>
        <w:t xml:space="preserve"> </w:t>
      </w:r>
    </w:p>
    <w:p w14:paraId="4DCF81A0" w14:textId="77777777" w:rsidR="003331E6" w:rsidRDefault="00D943FF">
      <w:pPr>
        <w:ind w:left="10" w:right="15"/>
      </w:pPr>
      <w:r>
        <w:t>The Salvation Army has a number of Community Ministries centers around New Zealand. Here in Whakatane (and for the wider Eastern Bay of Plenty) we provide individuals and families with food pa</w:t>
      </w:r>
      <w:r>
        <w:t>rcels, financial mentoring, advocacy, welfare assistance, emergency/transitional housing and programmes designed to help people out of difficult circumstances.</w:t>
      </w:r>
    </w:p>
    <w:p w14:paraId="2CACC412" w14:textId="77777777" w:rsidR="003331E6" w:rsidRDefault="00D943FF">
      <w:pPr>
        <w:spacing w:after="62" w:line="259" w:lineRule="auto"/>
        <w:ind w:left="0" w:firstLine="0"/>
      </w:pPr>
      <w:r>
        <w:t xml:space="preserve"> </w:t>
      </w:r>
    </w:p>
    <w:p w14:paraId="7AEAC46C" w14:textId="77777777" w:rsidR="003331E6" w:rsidRDefault="00D943FF">
      <w:pPr>
        <w:ind w:left="10" w:right="15"/>
      </w:pPr>
      <w:r>
        <w:t xml:space="preserve">We can also connect you to other local community services and the wider Salvation Army social </w:t>
      </w:r>
      <w:r>
        <w:t>services including help with addictions (including problem gambling) and church groups .</w:t>
      </w:r>
    </w:p>
    <w:p w14:paraId="1B7E53EE" w14:textId="77777777" w:rsidR="003331E6" w:rsidRDefault="00D943FF">
      <w:pPr>
        <w:spacing w:after="62" w:line="259" w:lineRule="auto"/>
        <w:ind w:left="0" w:firstLine="0"/>
      </w:pPr>
      <w:r>
        <w:t xml:space="preserve"> </w:t>
      </w:r>
    </w:p>
    <w:p w14:paraId="58668C21" w14:textId="77777777" w:rsidR="003331E6" w:rsidRDefault="00D943FF">
      <w:pPr>
        <w:ind w:left="10" w:right="15"/>
      </w:pPr>
      <w:r>
        <w:t>Availability: 9.30am - 3:00pm Monday to Friday or via appointment outside of these times.</w:t>
      </w:r>
    </w:p>
    <w:p w14:paraId="711AB07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55968" behindDoc="0" locked="0" layoutInCell="1" allowOverlap="1" wp14:anchorId="7BCBF12B" wp14:editId="59F0039E">
                <wp:simplePos x="0" y="0"/>
                <wp:positionH relativeFrom="column">
                  <wp:posOffset>25400</wp:posOffset>
                </wp:positionH>
                <wp:positionV relativeFrom="paragraph">
                  <wp:posOffset>-131875</wp:posOffset>
                </wp:positionV>
                <wp:extent cx="177800" cy="495300"/>
                <wp:effectExtent l="0" t="0" r="0" b="0"/>
                <wp:wrapSquare wrapText="bothSides"/>
                <wp:docPr id="555546" name="Group 55554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379" name="Picture 3837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382" name="Picture 3838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5546" style="width:14pt;height:39pt;position:absolute;mso-position-horizontal-relative:text;mso-position-horizontal:absolute;margin-left:2pt;mso-position-vertical-relative:text;margin-top:-10.384pt;" coordsize="1778,4953">
                <v:shape id="Picture 38379" style="position:absolute;width:1778;height:2413;left:0;top:0;" filled="f">
                  <v:imagedata r:id="rId146"/>
                </v:shape>
                <v:shape id="Picture 38382" style="position:absolute;width:1778;height:2032;left:0;top:2921;" filled="f">
                  <v:imagedata r:id="rId147"/>
                </v:shape>
                <w10:wrap type="square"/>
              </v:group>
            </w:pict>
          </mc:Fallback>
        </mc:AlternateContent>
      </w:r>
      <w:r>
        <w:t xml:space="preserve"> Salvation Army Centre 87 King Street Whakatane 3159</w:t>
      </w:r>
    </w:p>
    <w:p w14:paraId="27EFD2D1" w14:textId="77777777" w:rsidR="003331E6" w:rsidRDefault="00D943FF">
      <w:pPr>
        <w:tabs>
          <w:tab w:val="center" w:pos="2462"/>
          <w:tab w:val="right" w:pos="10460"/>
        </w:tabs>
        <w:ind w:left="0" w:firstLine="0"/>
      </w:pPr>
      <w:r>
        <w:rPr>
          <w:rFonts w:ascii="Calibri" w:eastAsia="Calibri" w:hAnsi="Calibri" w:cs="Calibri"/>
          <w:sz w:val="22"/>
        </w:rPr>
        <w:tab/>
      </w:r>
      <w:r>
        <w:t>whakatane.corps@salv</w:t>
      </w:r>
      <w:r>
        <w:t>ationarmy.org.nz</w:t>
      </w:r>
      <w:r>
        <w:tab/>
      </w:r>
      <w:r>
        <w:rPr>
          <w:noProof/>
        </w:rPr>
        <w:drawing>
          <wp:inline distT="0" distB="0" distL="0" distR="0" wp14:anchorId="67C7AE1F" wp14:editId="726FC06A">
            <wp:extent cx="88900" cy="228600"/>
            <wp:effectExtent l="0" t="0" r="0" b="0"/>
            <wp:docPr id="38389" name="Picture 38389"/>
            <wp:cNvGraphicFramePr/>
            <a:graphic xmlns:a="http://schemas.openxmlformats.org/drawingml/2006/main">
              <a:graphicData uri="http://schemas.openxmlformats.org/drawingml/2006/picture">
                <pic:pic xmlns:pic="http://schemas.openxmlformats.org/drawingml/2006/picture">
                  <pic:nvPicPr>
                    <pic:cNvPr id="38389" name="Picture 38389"/>
                    <pic:cNvPicPr/>
                  </pic:nvPicPr>
                  <pic:blipFill>
                    <a:blip r:embed="rId148"/>
                    <a:stretch>
                      <a:fillRect/>
                    </a:stretch>
                  </pic:blipFill>
                  <pic:spPr>
                    <a:xfrm>
                      <a:off x="0" y="0"/>
                      <a:ext cx="88900" cy="228600"/>
                    </a:xfrm>
                    <a:prstGeom prst="rect">
                      <a:avLst/>
                    </a:prstGeom>
                  </pic:spPr>
                </pic:pic>
              </a:graphicData>
            </a:graphic>
          </wp:inline>
        </w:drawing>
      </w:r>
      <w:r>
        <w:t xml:space="preserve"> Monday - Friday 9-3 (or via apt outside of these</w:t>
      </w:r>
    </w:p>
    <w:p w14:paraId="367767D4" w14:textId="77777777" w:rsidR="003331E6" w:rsidRDefault="00D943FF">
      <w:pPr>
        <w:tabs>
          <w:tab w:val="center" w:pos="1074"/>
          <w:tab w:val="center" w:pos="5538"/>
        </w:tabs>
        <w:spacing w:after="19"/>
        <w:ind w:left="0" w:firstLine="0"/>
      </w:pPr>
      <w:r>
        <w:rPr>
          <w:rFonts w:ascii="Calibri" w:eastAsia="Calibri" w:hAnsi="Calibri" w:cs="Calibri"/>
          <w:sz w:val="22"/>
        </w:rPr>
        <w:tab/>
      </w:r>
      <w:r>
        <w:t>(07) 308 6923</w:t>
      </w:r>
      <w:r>
        <w:tab/>
        <w:t>hours)</w:t>
      </w:r>
    </w:p>
    <w:p w14:paraId="1DD709EF" w14:textId="77777777" w:rsidR="003331E6" w:rsidRDefault="00D943FF">
      <w:pPr>
        <w:ind w:left="322" w:right="15"/>
      </w:pPr>
      <w:r>
        <w:t>https://www.salvationarmy.org.nz/centres/</w:t>
      </w:r>
    </w:p>
    <w:p w14:paraId="5DA4C81A" w14:textId="77777777" w:rsidR="003331E6" w:rsidRDefault="00D943FF">
      <w:pPr>
        <w:ind w:left="322" w:right="15"/>
      </w:pPr>
      <w:r>
        <w:t>nz/central-bay-of-</w:t>
      </w:r>
      <w:r>
        <w:tab/>
        <w:t>Foodbank Tuesday &amp; Thurs 9-12.30pm plenty/whakatane/whakatane-corps</w:t>
      </w:r>
      <w:r>
        <w:tab/>
        <w:t>Some charges may apply.</w:t>
      </w:r>
    </w:p>
    <w:p w14:paraId="159D62B7" w14:textId="77777777" w:rsidR="003331E6" w:rsidRDefault="00D943FF">
      <w:pPr>
        <w:spacing w:after="196" w:line="265" w:lineRule="auto"/>
        <w:ind w:left="3028" w:right="934"/>
        <w:jc w:val="center"/>
      </w:pPr>
      <w:r>
        <w:t>No referral required.</w:t>
      </w:r>
    </w:p>
    <w:p w14:paraId="51E0D514" w14:textId="77777777" w:rsidR="003331E6" w:rsidRDefault="00D943FF">
      <w:pPr>
        <w:spacing w:after="62" w:line="259" w:lineRule="auto"/>
        <w:ind w:left="0" w:firstLine="0"/>
      </w:pPr>
      <w:r>
        <w:t xml:space="preserve"> </w:t>
      </w:r>
    </w:p>
    <w:p w14:paraId="395B4EDC" w14:textId="77777777" w:rsidR="003331E6" w:rsidRDefault="00D943FF">
      <w:pPr>
        <w:spacing w:after="62" w:line="259" w:lineRule="auto"/>
        <w:ind w:left="0" w:firstLine="0"/>
      </w:pPr>
      <w:r>
        <w:t xml:space="preserve"> </w:t>
      </w:r>
    </w:p>
    <w:p w14:paraId="7EED2BA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4358497" wp14:editId="542C65DA">
                <wp:extent cx="6599682" cy="12700"/>
                <wp:effectExtent l="0" t="0" r="0" b="0"/>
                <wp:docPr id="555544" name="Group 55554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359" name="Shape 383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544" style="width:519.66pt;height:1pt;mso-position-horizontal-relative:char;mso-position-vertical-relative:line" coordsize="65996,127">
                <v:shape id="Shape 3835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BB0AEC9" w14:textId="77777777" w:rsidR="003331E6" w:rsidRDefault="00D943FF">
      <w:pPr>
        <w:spacing w:after="74" w:line="259" w:lineRule="auto"/>
        <w:ind w:left="-5"/>
      </w:pPr>
      <w:r>
        <w:rPr>
          <w:b/>
          <w:sz w:val="32"/>
        </w:rPr>
        <w:t>Tuakiri Charitable Trust</w:t>
      </w:r>
    </w:p>
    <w:p w14:paraId="742E3E71" w14:textId="77777777" w:rsidR="003331E6" w:rsidRDefault="00D943FF">
      <w:pPr>
        <w:tabs>
          <w:tab w:val="right" w:pos="10460"/>
        </w:tabs>
        <w:spacing w:after="300" w:line="265" w:lineRule="auto"/>
        <w:ind w:left="0" w:firstLine="0"/>
      </w:pPr>
      <w:r>
        <w:rPr>
          <w:color w:val="666666"/>
          <w:sz w:val="16"/>
        </w:rPr>
        <w:t>FSD0023115</w:t>
      </w:r>
      <w:r>
        <w:rPr>
          <w:color w:val="666666"/>
          <w:sz w:val="16"/>
        </w:rPr>
        <w:tab/>
        <w:t>Last updated 24/07/2020</w:t>
      </w:r>
    </w:p>
    <w:p w14:paraId="2D1E64C5" w14:textId="77777777" w:rsidR="003331E6" w:rsidRDefault="00D943FF">
      <w:pPr>
        <w:spacing w:after="202"/>
        <w:ind w:left="10" w:right="15"/>
      </w:pPr>
      <w:r>
        <w:t>We are a Kaupapa Maori Care Service approved by Oranga T</w:t>
      </w:r>
      <w:r>
        <w:t>amariki - Ministry for Children to provide a shared care service for young offenders. Our mission is to provide a residential home with a supportive programme that supports, encourages and empowers young people to move into a life of independence.</w:t>
      </w:r>
    </w:p>
    <w:p w14:paraId="020CACD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56992" behindDoc="0" locked="0" layoutInCell="1" allowOverlap="1" wp14:anchorId="464C4399" wp14:editId="76CA1188">
                <wp:simplePos x="0" y="0"/>
                <wp:positionH relativeFrom="column">
                  <wp:posOffset>25400</wp:posOffset>
                </wp:positionH>
                <wp:positionV relativeFrom="paragraph">
                  <wp:posOffset>-131876</wp:posOffset>
                </wp:positionV>
                <wp:extent cx="177800" cy="495300"/>
                <wp:effectExtent l="0" t="0" r="0" b="0"/>
                <wp:wrapSquare wrapText="bothSides"/>
                <wp:docPr id="555548" name="Group 55554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398" name="Picture 3839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401" name="Picture 3840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5548" style="width:14pt;height:39pt;position:absolute;mso-position-horizontal-relative:text;mso-position-horizontal:absolute;margin-left:2pt;mso-position-vertical-relative:text;margin-top:-10.384pt;" coordsize="1778,4953">
                <v:shape id="Picture 38398" style="position:absolute;width:1778;height:2413;left:0;top:0;" filled="f">
                  <v:imagedata r:id="rId146"/>
                </v:shape>
                <v:shape id="Picture 38401" style="position:absolute;width:1778;height:2032;left:0;top:2921;" filled="f">
                  <v:imagedata r:id="rId147"/>
                </v:shape>
                <w10:wrap type="square"/>
              </v:group>
            </w:pict>
          </mc:Fallback>
        </mc:AlternateContent>
      </w:r>
      <w:r>
        <w:t xml:space="preserve"> 618 Te</w:t>
      </w:r>
      <w:r>
        <w:t xml:space="preserve"> Weta Road Waikite Valley</w:t>
      </w:r>
    </w:p>
    <w:p w14:paraId="3B4E79D6" w14:textId="77777777" w:rsidR="003331E6" w:rsidRDefault="00D943FF">
      <w:pPr>
        <w:tabs>
          <w:tab w:val="center" w:pos="1789"/>
          <w:tab w:val="center" w:pos="6629"/>
        </w:tabs>
        <w:ind w:left="0" w:firstLine="0"/>
      </w:pPr>
      <w:r>
        <w:rPr>
          <w:rFonts w:ascii="Calibri" w:eastAsia="Calibri" w:hAnsi="Calibri" w:cs="Calibri"/>
          <w:sz w:val="22"/>
        </w:rPr>
        <w:tab/>
      </w:r>
      <w:r>
        <w:t>chantelle.walker@tuakiri.nz</w:t>
      </w:r>
      <w:r>
        <w:tab/>
      </w:r>
      <w:r>
        <w:rPr>
          <w:noProof/>
        </w:rPr>
        <w:drawing>
          <wp:inline distT="0" distB="0" distL="0" distR="0" wp14:anchorId="410F7D27" wp14:editId="0A4106A1">
            <wp:extent cx="88900" cy="228600"/>
            <wp:effectExtent l="0" t="0" r="0" b="0"/>
            <wp:docPr id="38406" name="Picture 38406"/>
            <wp:cNvGraphicFramePr/>
            <a:graphic xmlns:a="http://schemas.openxmlformats.org/drawingml/2006/main">
              <a:graphicData uri="http://schemas.openxmlformats.org/drawingml/2006/picture">
                <pic:pic xmlns:pic="http://schemas.openxmlformats.org/drawingml/2006/picture">
                  <pic:nvPicPr>
                    <pic:cNvPr id="38406" name="Picture 38406"/>
                    <pic:cNvPicPr/>
                  </pic:nvPicPr>
                  <pic:blipFill>
                    <a:blip r:embed="rId148"/>
                    <a:stretch>
                      <a:fillRect/>
                    </a:stretch>
                  </pic:blipFill>
                  <pic:spPr>
                    <a:xfrm>
                      <a:off x="0" y="0"/>
                      <a:ext cx="88900" cy="228600"/>
                    </a:xfrm>
                    <a:prstGeom prst="rect">
                      <a:avLst/>
                    </a:prstGeom>
                  </pic:spPr>
                </pic:pic>
              </a:graphicData>
            </a:graphic>
          </wp:inline>
        </w:drawing>
      </w:r>
      <w:r>
        <w:t xml:space="preserve"> Office Hours 8:30am-5:00pm.</w:t>
      </w:r>
    </w:p>
    <w:p w14:paraId="4CA4CB27" w14:textId="77777777" w:rsidR="003331E6" w:rsidRDefault="00D943FF">
      <w:pPr>
        <w:tabs>
          <w:tab w:val="center" w:pos="1207"/>
          <w:tab w:val="center" w:pos="6779"/>
        </w:tabs>
        <w:ind w:left="0" w:firstLine="0"/>
      </w:pPr>
      <w:r>
        <w:rPr>
          <w:rFonts w:ascii="Calibri" w:eastAsia="Calibri" w:hAnsi="Calibri" w:cs="Calibri"/>
          <w:sz w:val="22"/>
        </w:rPr>
        <w:tab/>
      </w:r>
      <w:r>
        <w:t>(021) 026 44048</w:t>
      </w:r>
      <w:r>
        <w:tab/>
        <w:t>Our Care Service is 24 hours.</w:t>
      </w:r>
    </w:p>
    <w:p w14:paraId="691281CA" w14:textId="77777777" w:rsidR="003331E6" w:rsidRDefault="00D943FF">
      <w:pPr>
        <w:tabs>
          <w:tab w:val="center" w:pos="1367"/>
          <w:tab w:val="center" w:pos="6612"/>
        </w:tabs>
        <w:spacing w:after="19"/>
        <w:ind w:left="0" w:firstLine="0"/>
      </w:pPr>
      <w:r>
        <w:rPr>
          <w:rFonts w:ascii="Calibri" w:eastAsia="Calibri" w:hAnsi="Calibri" w:cs="Calibri"/>
          <w:sz w:val="22"/>
        </w:rPr>
        <w:tab/>
      </w:r>
      <w:r>
        <w:t>(07) 348 1231 ext 3</w:t>
      </w:r>
      <w:r>
        <w:tab/>
        <w:t>All services free of charge.</w:t>
      </w:r>
    </w:p>
    <w:p w14:paraId="060A0E6F" w14:textId="77777777" w:rsidR="003331E6" w:rsidRDefault="00D943FF">
      <w:pPr>
        <w:spacing w:after="196" w:line="265" w:lineRule="auto"/>
        <w:ind w:left="3028" w:right="1001"/>
        <w:jc w:val="center"/>
      </w:pPr>
      <w:r>
        <w:t>Referral may apply.</w:t>
      </w:r>
    </w:p>
    <w:p w14:paraId="4AD868F4" w14:textId="77777777" w:rsidR="003331E6" w:rsidRDefault="00D943FF">
      <w:pPr>
        <w:spacing w:after="62" w:line="259" w:lineRule="auto"/>
        <w:ind w:left="0" w:firstLine="0"/>
      </w:pPr>
      <w:r>
        <w:t xml:space="preserve"> </w:t>
      </w:r>
    </w:p>
    <w:p w14:paraId="6B3F2E0E" w14:textId="77777777" w:rsidR="003331E6" w:rsidRDefault="00D943FF">
      <w:pPr>
        <w:spacing w:after="62" w:line="259" w:lineRule="auto"/>
        <w:ind w:left="0" w:firstLine="0"/>
      </w:pPr>
      <w:r>
        <w:t xml:space="preserve"> </w:t>
      </w:r>
    </w:p>
    <w:p w14:paraId="71D6D1F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BA81092" wp14:editId="7990B92E">
                <wp:extent cx="6599682" cy="12700"/>
                <wp:effectExtent l="0" t="0" r="0" b="0"/>
                <wp:docPr id="555545" name="Group 55554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360" name="Shape 3836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545" style="width:519.66pt;height:1pt;mso-position-horizontal-relative:char;mso-position-vertical-relative:line" coordsize="65996,127">
                <v:shape id="Shape 3836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94296F9" w14:textId="77777777" w:rsidR="003331E6" w:rsidRDefault="00D943FF">
      <w:pPr>
        <w:spacing w:after="74" w:line="259" w:lineRule="auto"/>
        <w:ind w:left="-5"/>
      </w:pPr>
      <w:r>
        <w:rPr>
          <w:b/>
          <w:sz w:val="32"/>
        </w:rPr>
        <w:t>T Mia Whnau - Midland Region</w:t>
      </w:r>
    </w:p>
    <w:p w14:paraId="6AA6B3FC" w14:textId="77777777" w:rsidR="003331E6" w:rsidRDefault="00D943FF">
      <w:pPr>
        <w:tabs>
          <w:tab w:val="right" w:pos="10460"/>
        </w:tabs>
        <w:spacing w:after="300" w:line="265" w:lineRule="auto"/>
        <w:ind w:left="0" w:firstLine="0"/>
      </w:pPr>
      <w:r>
        <w:rPr>
          <w:color w:val="666666"/>
          <w:sz w:val="16"/>
        </w:rPr>
        <w:t>FSD0007824</w:t>
      </w:r>
      <w:r>
        <w:rPr>
          <w:color w:val="666666"/>
          <w:sz w:val="16"/>
        </w:rPr>
        <w:tab/>
        <w:t>Last updated 14/08/2020</w:t>
      </w:r>
    </w:p>
    <w:p w14:paraId="1853A91C" w14:textId="77777777" w:rsidR="003331E6" w:rsidRDefault="00D943FF">
      <w:pPr>
        <w:ind w:left="10" w:right="15"/>
      </w:pPr>
      <w:r>
        <w:t>Vision: A World Strong with Children</w:t>
      </w:r>
    </w:p>
    <w:p w14:paraId="5C8B537D" w14:textId="77777777" w:rsidR="003331E6" w:rsidRDefault="00D943FF">
      <w:pPr>
        <w:spacing w:after="202"/>
        <w:ind w:left="10" w:right="15"/>
      </w:pPr>
      <w:r>
        <w:t>Mission statement: To transform the lives of tamariki and whanau through healing trauma and restoring healthy, respectful and protective relationships so t</w:t>
      </w:r>
      <w:r>
        <w:t>hat they can thrive in their communities</w:t>
      </w:r>
    </w:p>
    <w:p w14:paraId="680EC4B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58016" behindDoc="0" locked="0" layoutInCell="1" allowOverlap="1" wp14:anchorId="401D1B90" wp14:editId="37B734E9">
                <wp:simplePos x="0" y="0"/>
                <wp:positionH relativeFrom="column">
                  <wp:posOffset>25400</wp:posOffset>
                </wp:positionH>
                <wp:positionV relativeFrom="paragraph">
                  <wp:posOffset>-131876</wp:posOffset>
                </wp:positionV>
                <wp:extent cx="177800" cy="495300"/>
                <wp:effectExtent l="0" t="0" r="0" b="0"/>
                <wp:wrapSquare wrapText="bothSides"/>
                <wp:docPr id="555550" name="Group 55555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414" name="Picture 3841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417" name="Picture 3841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5550" style="width:14pt;height:39pt;position:absolute;mso-position-horizontal-relative:text;mso-position-horizontal:absolute;margin-left:2pt;mso-position-vertical-relative:text;margin-top:-10.384pt;" coordsize="1778,4953">
                <v:shape id="Picture 38414" style="position:absolute;width:1778;height:2413;left:0;top:0;" filled="f">
                  <v:imagedata r:id="rId146"/>
                </v:shape>
                <v:shape id="Picture 38417" style="position:absolute;width:1778;height:2032;left:0;top:2921;" filled="f">
                  <v:imagedata r:id="rId147"/>
                </v:shape>
                <w10:wrap type="square"/>
              </v:group>
            </w:pict>
          </mc:Fallback>
        </mc:AlternateContent>
      </w:r>
      <w:r>
        <w:t xml:space="preserve"> 2 Moana Terrace Lynmore Rotorua 3010</w:t>
      </w:r>
    </w:p>
    <w:p w14:paraId="199D8650" w14:textId="77777777" w:rsidR="003331E6" w:rsidRDefault="00D943FF">
      <w:pPr>
        <w:tabs>
          <w:tab w:val="center" w:pos="2089"/>
          <w:tab w:val="center" w:pos="7363"/>
        </w:tabs>
        <w:ind w:left="0" w:firstLine="0"/>
      </w:pPr>
      <w:r>
        <w:rPr>
          <w:rFonts w:ascii="Calibri" w:eastAsia="Calibri" w:hAnsi="Calibri" w:cs="Calibri"/>
          <w:sz w:val="22"/>
        </w:rPr>
        <w:tab/>
      </w:r>
      <w:r>
        <w:t>midland@standforchildren.org.nz</w:t>
      </w:r>
      <w:r>
        <w:tab/>
      </w:r>
      <w:r>
        <w:rPr>
          <w:noProof/>
        </w:rPr>
        <w:drawing>
          <wp:inline distT="0" distB="0" distL="0" distR="0" wp14:anchorId="0A75A112" wp14:editId="5DB0DB85">
            <wp:extent cx="88900" cy="228600"/>
            <wp:effectExtent l="0" t="0" r="0" b="0"/>
            <wp:docPr id="38422" name="Picture 38422"/>
            <wp:cNvGraphicFramePr/>
            <a:graphic xmlns:a="http://schemas.openxmlformats.org/drawingml/2006/main">
              <a:graphicData uri="http://schemas.openxmlformats.org/drawingml/2006/picture">
                <pic:pic xmlns:pic="http://schemas.openxmlformats.org/drawingml/2006/picture">
                  <pic:nvPicPr>
                    <pic:cNvPr id="38422" name="Picture 38422"/>
                    <pic:cNvPicPr/>
                  </pic:nvPicPr>
                  <pic:blipFill>
                    <a:blip r:embed="rId148"/>
                    <a:stretch>
                      <a:fillRect/>
                    </a:stretch>
                  </pic:blipFill>
                  <pic:spPr>
                    <a:xfrm>
                      <a:off x="0" y="0"/>
                      <a:ext cx="88900" cy="228600"/>
                    </a:xfrm>
                    <a:prstGeom prst="rect">
                      <a:avLst/>
                    </a:prstGeom>
                  </pic:spPr>
                </pic:pic>
              </a:graphicData>
            </a:graphic>
          </wp:inline>
        </w:drawing>
      </w:r>
      <w:r>
        <w:t xml:space="preserve"> Office hours 8.00 am to 5.00 pm Monday to</w:t>
      </w:r>
    </w:p>
    <w:p w14:paraId="4B3658C5" w14:textId="77777777" w:rsidR="003331E6" w:rsidRDefault="00D943FF">
      <w:pPr>
        <w:ind w:left="322" w:right="1580"/>
      </w:pPr>
      <w:r>
        <w:t>(07) 345 9097</w:t>
      </w:r>
      <w:r>
        <w:tab/>
      </w:r>
      <w:r>
        <w:t>Friday. http://standforchildren.org.nz</w:t>
      </w:r>
      <w:r>
        <w:tab/>
        <w:t>All services free of charge. Referral may apply.</w:t>
      </w:r>
    </w:p>
    <w:p w14:paraId="7EF84FC2" w14:textId="77777777" w:rsidR="003331E6" w:rsidRDefault="00D943FF">
      <w:pPr>
        <w:spacing w:after="62" w:line="259" w:lineRule="auto"/>
        <w:ind w:left="0" w:firstLine="0"/>
      </w:pPr>
      <w:r>
        <w:t xml:space="preserve"> </w:t>
      </w:r>
    </w:p>
    <w:p w14:paraId="1718CFA6" w14:textId="77777777" w:rsidR="003331E6" w:rsidRDefault="00D943FF">
      <w:pPr>
        <w:spacing w:after="62" w:line="259" w:lineRule="auto"/>
        <w:ind w:left="0" w:firstLine="0"/>
      </w:pPr>
      <w:r>
        <w:t xml:space="preserve"> </w:t>
      </w:r>
    </w:p>
    <w:p w14:paraId="2DE2C4A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4E26F0E" wp14:editId="5DCB61F2">
                <wp:extent cx="6599682" cy="12700"/>
                <wp:effectExtent l="0" t="0" r="0" b="0"/>
                <wp:docPr id="558406" name="Group 5584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434" name="Shape 384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8406" style="width:519.66pt;height:1pt;mso-position-horizontal-relative:char;mso-position-vertical-relative:line" coordsize="65996,127">
                <v:shape id="Shape 384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FA03BF2" w14:textId="77777777" w:rsidR="003331E6" w:rsidRDefault="00D943FF">
      <w:pPr>
        <w:spacing w:after="74" w:line="259" w:lineRule="auto"/>
        <w:ind w:left="-5"/>
      </w:pPr>
      <w:r>
        <w:rPr>
          <w:b/>
          <w:sz w:val="32"/>
        </w:rPr>
        <w:t>Victim Support - Eastern Bay of Plenty</w:t>
      </w:r>
    </w:p>
    <w:p w14:paraId="7128B2F7" w14:textId="77777777" w:rsidR="003331E6" w:rsidRDefault="00D943FF">
      <w:pPr>
        <w:tabs>
          <w:tab w:val="right" w:pos="10460"/>
        </w:tabs>
        <w:spacing w:after="300" w:line="265" w:lineRule="auto"/>
        <w:ind w:left="0" w:firstLine="0"/>
      </w:pPr>
      <w:r>
        <w:rPr>
          <w:color w:val="666666"/>
          <w:sz w:val="16"/>
        </w:rPr>
        <w:t>FSD0001617</w:t>
      </w:r>
      <w:r>
        <w:rPr>
          <w:color w:val="666666"/>
          <w:sz w:val="16"/>
        </w:rPr>
        <w:tab/>
        <w:t>Last updated 02/02/2021</w:t>
      </w:r>
    </w:p>
    <w:p w14:paraId="416697E7" w14:textId="77777777" w:rsidR="003331E6" w:rsidRDefault="00D943FF">
      <w:pPr>
        <w:spacing w:after="0"/>
        <w:ind w:left="10" w:right="15"/>
      </w:pPr>
      <w:r>
        <w:t>Victim support provides information, support and assistance to victims, witnesses, thei</w:t>
      </w:r>
      <w:r>
        <w:t>r families and friends.  Victim Support also promotes victims' rights through raising public awareness and recognition of the effects of crime.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21FC3C8E" w14:textId="77777777">
        <w:trPr>
          <w:trHeight w:val="3186"/>
        </w:trPr>
        <w:tc>
          <w:tcPr>
            <w:tcW w:w="4912" w:type="dxa"/>
            <w:tcBorders>
              <w:top w:val="nil"/>
              <w:left w:val="nil"/>
              <w:bottom w:val="nil"/>
              <w:right w:val="nil"/>
            </w:tcBorders>
            <w:vAlign w:val="center"/>
          </w:tcPr>
          <w:p w14:paraId="17DE6198" w14:textId="77777777" w:rsidR="003331E6" w:rsidRDefault="00D943FF">
            <w:pPr>
              <w:spacing w:after="22" w:line="259" w:lineRule="auto"/>
              <w:ind w:left="40" w:firstLine="0"/>
            </w:pPr>
            <w:r>
              <w:rPr>
                <w:noProof/>
              </w:rPr>
              <w:drawing>
                <wp:inline distT="0" distB="0" distL="0" distR="0" wp14:anchorId="5E797666" wp14:editId="74C02010">
                  <wp:extent cx="177800" cy="203200"/>
                  <wp:effectExtent l="0" t="0" r="0" b="0"/>
                  <wp:docPr id="38462" name="Picture 38462"/>
                  <wp:cNvGraphicFramePr/>
                  <a:graphic xmlns:a="http://schemas.openxmlformats.org/drawingml/2006/main">
                    <a:graphicData uri="http://schemas.openxmlformats.org/drawingml/2006/picture">
                      <pic:pic xmlns:pic="http://schemas.openxmlformats.org/drawingml/2006/picture">
                        <pic:nvPicPr>
                          <pic:cNvPr id="38462" name="Picture 38462"/>
                          <pic:cNvPicPr/>
                        </pic:nvPicPr>
                        <pic:blipFill>
                          <a:blip r:embed="rId15"/>
                          <a:stretch>
                            <a:fillRect/>
                          </a:stretch>
                        </pic:blipFill>
                        <pic:spPr>
                          <a:xfrm>
                            <a:off x="0" y="0"/>
                            <a:ext cx="177800" cy="203200"/>
                          </a:xfrm>
                          <a:prstGeom prst="rect">
                            <a:avLst/>
                          </a:prstGeom>
                        </pic:spPr>
                      </pic:pic>
                    </a:graphicData>
                  </a:graphic>
                </wp:inline>
              </w:drawing>
            </w:r>
            <w:r>
              <w:t>nationaloffice@victimsupport.org.nz</w:t>
            </w:r>
          </w:p>
          <w:p w14:paraId="4952D48B" w14:textId="77777777" w:rsidR="003331E6" w:rsidRDefault="00D943FF">
            <w:pPr>
              <w:spacing w:after="180" w:line="278" w:lineRule="auto"/>
              <w:ind w:left="327" w:right="1251" w:firstLine="0"/>
            </w:pPr>
            <w:r>
              <w:t>(0800) VICTIM (0800) 842 846 http://www.victimsupport.org.nz</w:t>
            </w:r>
          </w:p>
          <w:p w14:paraId="09B0A78D" w14:textId="77777777" w:rsidR="003331E6" w:rsidRDefault="00D943FF">
            <w:pPr>
              <w:spacing w:after="62" w:line="259" w:lineRule="auto"/>
              <w:ind w:left="0" w:firstLine="0"/>
            </w:pPr>
            <w:r>
              <w:t xml:space="preserve"> </w:t>
            </w:r>
          </w:p>
          <w:p w14:paraId="59187189" w14:textId="77777777" w:rsidR="003331E6" w:rsidRDefault="00D943FF">
            <w:pPr>
              <w:spacing w:after="542" w:line="259" w:lineRule="auto"/>
              <w:ind w:left="0" w:firstLine="0"/>
            </w:pPr>
            <w:r>
              <w:t xml:space="preserve"> </w:t>
            </w:r>
          </w:p>
          <w:p w14:paraId="19C88025" w14:textId="77777777" w:rsidR="003331E6" w:rsidRDefault="00D943FF">
            <w:pPr>
              <w:spacing w:after="0" w:line="259" w:lineRule="auto"/>
              <w:ind w:left="0" w:firstLine="0"/>
            </w:pPr>
            <w:r>
              <w:rPr>
                <w:b/>
                <w:sz w:val="32"/>
              </w:rPr>
              <w:t>Victim Support - Rotorua</w:t>
            </w:r>
          </w:p>
        </w:tc>
        <w:tc>
          <w:tcPr>
            <w:tcW w:w="5548" w:type="dxa"/>
            <w:tcBorders>
              <w:top w:val="nil"/>
              <w:left w:val="nil"/>
              <w:bottom w:val="nil"/>
              <w:right w:val="nil"/>
            </w:tcBorders>
          </w:tcPr>
          <w:p w14:paraId="3BE8CA15" w14:textId="77777777" w:rsidR="003331E6" w:rsidRDefault="00D943FF">
            <w:pPr>
              <w:spacing w:after="0" w:line="286" w:lineRule="auto"/>
              <w:ind w:left="287" w:right="100" w:hanging="287"/>
            </w:pPr>
            <w:r>
              <w:rPr>
                <w:noProof/>
              </w:rPr>
              <w:drawing>
                <wp:inline distT="0" distB="0" distL="0" distR="0" wp14:anchorId="099AED11" wp14:editId="17856458">
                  <wp:extent cx="88900" cy="228600"/>
                  <wp:effectExtent l="0" t="0" r="0" b="0"/>
                  <wp:docPr id="38468" name="Picture 38468"/>
                  <wp:cNvGraphicFramePr/>
                  <a:graphic xmlns:a="http://schemas.openxmlformats.org/drawingml/2006/main">
                    <a:graphicData uri="http://schemas.openxmlformats.org/drawingml/2006/picture">
                      <pic:pic xmlns:pic="http://schemas.openxmlformats.org/drawingml/2006/picture">
                        <pic:nvPicPr>
                          <pic:cNvPr id="38468" name="Picture 38468"/>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6C9D5BC5" w14:textId="77777777" w:rsidR="003331E6" w:rsidRDefault="00D943FF">
            <w:pPr>
              <w:spacing w:after="900" w:line="278" w:lineRule="auto"/>
              <w:ind w:left="287" w:right="2127" w:firstLine="0"/>
            </w:pPr>
            <w:r>
              <w:t>All services free of charge. No referral required.</w:t>
            </w:r>
          </w:p>
          <w:p w14:paraId="6BD69418"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3673C2A" wp14:editId="5A7BF9F0">
                      <wp:extent cx="6599682" cy="12700"/>
                      <wp:effectExtent l="0" t="0" r="0" b="0"/>
                      <wp:docPr id="558985" name="Group 5589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435" name="Shape 384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8985" style="width:519.66pt;height:1pt;mso-position-horizontal-relative:char;mso-position-vertical-relative:line" coordsize="65996,127">
                      <v:shape id="Shape 384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2CB67E82" w14:textId="77777777">
        <w:trPr>
          <w:trHeight w:val="287"/>
        </w:trPr>
        <w:tc>
          <w:tcPr>
            <w:tcW w:w="4912" w:type="dxa"/>
            <w:tcBorders>
              <w:top w:val="nil"/>
              <w:left w:val="nil"/>
              <w:bottom w:val="nil"/>
              <w:right w:val="nil"/>
            </w:tcBorders>
            <w:vAlign w:val="bottom"/>
          </w:tcPr>
          <w:p w14:paraId="64ABD359" w14:textId="77777777" w:rsidR="003331E6" w:rsidRDefault="00D943FF">
            <w:pPr>
              <w:spacing w:after="0" w:line="259" w:lineRule="auto"/>
              <w:ind w:left="40" w:firstLine="0"/>
            </w:pPr>
            <w:r>
              <w:rPr>
                <w:color w:val="666666"/>
                <w:sz w:val="16"/>
              </w:rPr>
              <w:t>FSD0004862</w:t>
            </w:r>
          </w:p>
        </w:tc>
        <w:tc>
          <w:tcPr>
            <w:tcW w:w="5548" w:type="dxa"/>
            <w:tcBorders>
              <w:top w:val="nil"/>
              <w:left w:val="nil"/>
              <w:bottom w:val="nil"/>
              <w:right w:val="nil"/>
            </w:tcBorders>
            <w:vAlign w:val="bottom"/>
          </w:tcPr>
          <w:p w14:paraId="2ED7ED47" w14:textId="77777777" w:rsidR="003331E6" w:rsidRDefault="00D943FF">
            <w:pPr>
              <w:spacing w:after="0" w:line="259" w:lineRule="auto"/>
              <w:ind w:left="0" w:right="40" w:firstLine="0"/>
              <w:jc w:val="right"/>
            </w:pPr>
            <w:r>
              <w:rPr>
                <w:color w:val="666666"/>
                <w:sz w:val="16"/>
              </w:rPr>
              <w:t>Last updated 02/02/2021</w:t>
            </w:r>
          </w:p>
        </w:tc>
      </w:tr>
    </w:tbl>
    <w:p w14:paraId="7020002A"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public awareness and recognition of the effects of crime.</w:t>
      </w:r>
    </w:p>
    <w:tbl>
      <w:tblPr>
        <w:tblStyle w:val="TableGrid"/>
        <w:tblW w:w="9693" w:type="dxa"/>
        <w:tblInd w:w="0" w:type="dxa"/>
        <w:tblCellMar>
          <w:top w:w="0" w:type="dxa"/>
          <w:left w:w="0" w:type="dxa"/>
          <w:bottom w:w="0" w:type="dxa"/>
          <w:right w:w="0" w:type="dxa"/>
        </w:tblCellMar>
        <w:tblLook w:val="04A0" w:firstRow="1" w:lastRow="0" w:firstColumn="1" w:lastColumn="0" w:noHBand="0" w:noVBand="1"/>
      </w:tblPr>
      <w:tblGrid>
        <w:gridCol w:w="4913"/>
        <w:gridCol w:w="4780"/>
      </w:tblGrid>
      <w:tr w:rsidR="003331E6" w14:paraId="5F0E2F75" w14:textId="77777777">
        <w:trPr>
          <w:trHeight w:val="2190"/>
        </w:trPr>
        <w:tc>
          <w:tcPr>
            <w:tcW w:w="4912" w:type="dxa"/>
            <w:tcBorders>
              <w:top w:val="nil"/>
              <w:left w:val="nil"/>
              <w:bottom w:val="nil"/>
              <w:right w:val="nil"/>
            </w:tcBorders>
            <w:vAlign w:val="bottom"/>
          </w:tcPr>
          <w:p w14:paraId="16B33B47" w14:textId="77777777" w:rsidR="003331E6" w:rsidRDefault="00D943FF">
            <w:pPr>
              <w:spacing w:after="22" w:line="259" w:lineRule="auto"/>
              <w:ind w:left="40" w:firstLine="0"/>
            </w:pPr>
            <w:r>
              <w:rPr>
                <w:noProof/>
              </w:rPr>
              <w:drawing>
                <wp:inline distT="0" distB="0" distL="0" distR="0" wp14:anchorId="61304E91" wp14:editId="1542FD79">
                  <wp:extent cx="177800" cy="203200"/>
                  <wp:effectExtent l="0" t="0" r="0" b="0"/>
                  <wp:docPr id="38476" name="Picture 38476"/>
                  <wp:cNvGraphicFramePr/>
                  <a:graphic xmlns:a="http://schemas.openxmlformats.org/drawingml/2006/main">
                    <a:graphicData uri="http://schemas.openxmlformats.org/drawingml/2006/picture">
                      <pic:pic xmlns:pic="http://schemas.openxmlformats.org/drawingml/2006/picture">
                        <pic:nvPicPr>
                          <pic:cNvPr id="38476" name="Picture 38476"/>
                          <pic:cNvPicPr/>
                        </pic:nvPicPr>
                        <pic:blipFill>
                          <a:blip r:embed="rId15"/>
                          <a:stretch>
                            <a:fillRect/>
                          </a:stretch>
                        </pic:blipFill>
                        <pic:spPr>
                          <a:xfrm>
                            <a:off x="0" y="0"/>
                            <a:ext cx="177800" cy="203200"/>
                          </a:xfrm>
                          <a:prstGeom prst="rect">
                            <a:avLst/>
                          </a:prstGeom>
                        </pic:spPr>
                      </pic:pic>
                    </a:graphicData>
                  </a:graphic>
                </wp:inline>
              </w:drawing>
            </w:r>
            <w:r>
              <w:t>nationaloffice@victimsup</w:t>
            </w:r>
            <w:r>
              <w:t>port.org.nz</w:t>
            </w:r>
          </w:p>
          <w:p w14:paraId="74F5DB8C" w14:textId="77777777" w:rsidR="003331E6" w:rsidRDefault="00D943FF">
            <w:pPr>
              <w:spacing w:after="180" w:line="278" w:lineRule="auto"/>
              <w:ind w:left="327" w:right="1251" w:firstLine="0"/>
            </w:pPr>
            <w:r>
              <w:t>(0800) VICTIM (0800) 842 846 http://www.victimsupport.org.nz</w:t>
            </w:r>
          </w:p>
          <w:p w14:paraId="16F47203" w14:textId="77777777" w:rsidR="003331E6" w:rsidRDefault="00D943FF">
            <w:pPr>
              <w:spacing w:after="62" w:line="259" w:lineRule="auto"/>
              <w:ind w:left="0" w:firstLine="0"/>
            </w:pPr>
            <w:r>
              <w:t xml:space="preserve"> </w:t>
            </w:r>
          </w:p>
          <w:p w14:paraId="3AC6A326" w14:textId="77777777" w:rsidR="003331E6" w:rsidRDefault="00D943FF">
            <w:pPr>
              <w:spacing w:after="0" w:line="259" w:lineRule="auto"/>
              <w:ind w:left="0" w:firstLine="0"/>
            </w:pPr>
            <w:r>
              <w:t xml:space="preserve"> </w:t>
            </w:r>
          </w:p>
        </w:tc>
        <w:tc>
          <w:tcPr>
            <w:tcW w:w="4782" w:type="dxa"/>
            <w:tcBorders>
              <w:top w:val="nil"/>
              <w:left w:val="nil"/>
              <w:bottom w:val="nil"/>
              <w:right w:val="nil"/>
            </w:tcBorders>
          </w:tcPr>
          <w:p w14:paraId="716DBC46" w14:textId="77777777" w:rsidR="003331E6" w:rsidRDefault="00D943FF">
            <w:pPr>
              <w:spacing w:after="0" w:line="286" w:lineRule="auto"/>
              <w:ind w:left="287" w:hanging="287"/>
            </w:pPr>
            <w:r>
              <w:rPr>
                <w:noProof/>
              </w:rPr>
              <w:drawing>
                <wp:inline distT="0" distB="0" distL="0" distR="0" wp14:anchorId="4602DAE8" wp14:editId="7694C8D9">
                  <wp:extent cx="88900" cy="228600"/>
                  <wp:effectExtent l="0" t="0" r="0" b="0"/>
                  <wp:docPr id="38482" name="Picture 38482"/>
                  <wp:cNvGraphicFramePr/>
                  <a:graphic xmlns:a="http://schemas.openxmlformats.org/drawingml/2006/main">
                    <a:graphicData uri="http://schemas.openxmlformats.org/drawingml/2006/picture">
                      <pic:pic xmlns:pic="http://schemas.openxmlformats.org/drawingml/2006/picture">
                        <pic:nvPicPr>
                          <pic:cNvPr id="38482" name="Picture 38482"/>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19DCB09C" w14:textId="77777777" w:rsidR="003331E6" w:rsidRDefault="00D943FF">
            <w:pPr>
              <w:spacing w:after="22" w:line="259" w:lineRule="auto"/>
              <w:ind w:left="287" w:firstLine="0"/>
            </w:pPr>
            <w:r>
              <w:t>All services free of charge.</w:t>
            </w:r>
          </w:p>
          <w:p w14:paraId="427008CB" w14:textId="77777777" w:rsidR="003331E6" w:rsidRDefault="00D943FF">
            <w:pPr>
              <w:spacing w:after="0" w:line="259" w:lineRule="auto"/>
              <w:ind w:left="287" w:firstLine="0"/>
            </w:pPr>
            <w:r>
              <w:t>No referral required.</w:t>
            </w:r>
          </w:p>
        </w:tc>
      </w:tr>
    </w:tbl>
    <w:p w14:paraId="3E3F81E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4EA337A" wp14:editId="67C5B8E4">
                <wp:extent cx="6599682" cy="12700"/>
                <wp:effectExtent l="0" t="0" r="0" b="0"/>
                <wp:docPr id="558408" name="Group 55840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436" name="Shape 384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8408" style="width:519.66pt;height:1pt;mso-position-horizontal-relative:char;mso-position-vertical-relative:line" coordsize="65996,127">
                <v:shape id="Shape 384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5686CEA" w14:textId="77777777" w:rsidR="003331E6" w:rsidRDefault="00D943FF">
      <w:pPr>
        <w:spacing w:after="74" w:line="259" w:lineRule="auto"/>
        <w:ind w:left="-5"/>
      </w:pPr>
      <w:r>
        <w:rPr>
          <w:b/>
          <w:sz w:val="32"/>
        </w:rPr>
        <w:t>Victim Support - Taupo, Turangi, Mangakino</w:t>
      </w:r>
    </w:p>
    <w:p w14:paraId="3227249A" w14:textId="77777777" w:rsidR="003331E6" w:rsidRDefault="00D943FF">
      <w:pPr>
        <w:tabs>
          <w:tab w:val="right" w:pos="10460"/>
        </w:tabs>
        <w:spacing w:after="300" w:line="265" w:lineRule="auto"/>
        <w:ind w:left="0" w:firstLine="0"/>
      </w:pPr>
      <w:r>
        <w:rPr>
          <w:color w:val="666666"/>
          <w:sz w:val="16"/>
        </w:rPr>
        <w:t>FSD0002255</w:t>
      </w:r>
      <w:r>
        <w:rPr>
          <w:color w:val="666666"/>
          <w:sz w:val="16"/>
        </w:rPr>
        <w:tab/>
        <w:t>Last updated 02/02/2021</w:t>
      </w:r>
    </w:p>
    <w:p w14:paraId="22B3E863"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w:t>
      </w:r>
      <w:r>
        <w:t>c awareness and recognition of the effects of crime.</w:t>
      </w:r>
    </w:p>
    <w:tbl>
      <w:tblPr>
        <w:tblStyle w:val="TableGrid"/>
        <w:tblW w:w="9653" w:type="dxa"/>
        <w:tblInd w:w="40" w:type="dxa"/>
        <w:tblCellMar>
          <w:top w:w="0" w:type="dxa"/>
          <w:left w:w="0" w:type="dxa"/>
          <w:bottom w:w="0" w:type="dxa"/>
          <w:right w:w="0" w:type="dxa"/>
        </w:tblCellMar>
        <w:tblLook w:val="04A0" w:firstRow="1" w:lastRow="0" w:firstColumn="1" w:lastColumn="0" w:noHBand="0" w:noVBand="1"/>
      </w:tblPr>
      <w:tblGrid>
        <w:gridCol w:w="4873"/>
        <w:gridCol w:w="4780"/>
      </w:tblGrid>
      <w:tr w:rsidR="003331E6" w14:paraId="7465B0EB" w14:textId="77777777">
        <w:trPr>
          <w:trHeight w:val="1330"/>
        </w:trPr>
        <w:tc>
          <w:tcPr>
            <w:tcW w:w="4872" w:type="dxa"/>
            <w:tcBorders>
              <w:top w:val="nil"/>
              <w:left w:val="nil"/>
              <w:bottom w:val="nil"/>
              <w:right w:val="nil"/>
            </w:tcBorders>
            <w:vAlign w:val="bottom"/>
          </w:tcPr>
          <w:p w14:paraId="6AE6D988" w14:textId="77777777" w:rsidR="003331E6" w:rsidRDefault="00D943FF">
            <w:pPr>
              <w:spacing w:after="22" w:line="259" w:lineRule="auto"/>
              <w:ind w:left="0" w:firstLine="0"/>
            </w:pPr>
            <w:r>
              <w:rPr>
                <w:noProof/>
              </w:rPr>
              <w:drawing>
                <wp:inline distT="0" distB="0" distL="0" distR="0" wp14:anchorId="27530069" wp14:editId="3643801B">
                  <wp:extent cx="177800" cy="203200"/>
                  <wp:effectExtent l="0" t="0" r="0" b="0"/>
                  <wp:docPr id="38490" name="Picture 38490"/>
                  <wp:cNvGraphicFramePr/>
                  <a:graphic xmlns:a="http://schemas.openxmlformats.org/drawingml/2006/main">
                    <a:graphicData uri="http://schemas.openxmlformats.org/drawingml/2006/picture">
                      <pic:pic xmlns:pic="http://schemas.openxmlformats.org/drawingml/2006/picture">
                        <pic:nvPicPr>
                          <pic:cNvPr id="38490" name="Picture 38490"/>
                          <pic:cNvPicPr/>
                        </pic:nvPicPr>
                        <pic:blipFill>
                          <a:blip r:embed="rId15"/>
                          <a:stretch>
                            <a:fillRect/>
                          </a:stretch>
                        </pic:blipFill>
                        <pic:spPr>
                          <a:xfrm>
                            <a:off x="0" y="0"/>
                            <a:ext cx="177800" cy="203200"/>
                          </a:xfrm>
                          <a:prstGeom prst="rect">
                            <a:avLst/>
                          </a:prstGeom>
                        </pic:spPr>
                      </pic:pic>
                    </a:graphicData>
                  </a:graphic>
                </wp:inline>
              </w:drawing>
            </w:r>
            <w:r>
              <w:t>nationaloffice@victimsupport.org.nz</w:t>
            </w:r>
          </w:p>
          <w:p w14:paraId="35341FC2" w14:textId="77777777" w:rsidR="003331E6" w:rsidRDefault="00D943FF">
            <w:pPr>
              <w:spacing w:after="0" w:line="259" w:lineRule="auto"/>
              <w:ind w:left="287" w:right="1251" w:firstLine="0"/>
            </w:pPr>
            <w:r>
              <w:t>(0800) VICTIM (0800) 842 846 http://www.victimsupport.org.nz</w:t>
            </w:r>
          </w:p>
        </w:tc>
        <w:tc>
          <w:tcPr>
            <w:tcW w:w="4782" w:type="dxa"/>
            <w:tcBorders>
              <w:top w:val="nil"/>
              <w:left w:val="nil"/>
              <w:bottom w:val="nil"/>
              <w:right w:val="nil"/>
            </w:tcBorders>
            <w:vAlign w:val="bottom"/>
          </w:tcPr>
          <w:p w14:paraId="2BB317F1" w14:textId="77777777" w:rsidR="003331E6" w:rsidRDefault="00D943FF">
            <w:pPr>
              <w:spacing w:after="0" w:line="286" w:lineRule="auto"/>
              <w:ind w:left="287" w:hanging="287"/>
            </w:pPr>
            <w:r>
              <w:rPr>
                <w:noProof/>
              </w:rPr>
              <w:drawing>
                <wp:inline distT="0" distB="0" distL="0" distR="0" wp14:anchorId="56965BFB" wp14:editId="615393A8">
                  <wp:extent cx="88900" cy="228600"/>
                  <wp:effectExtent l="0" t="0" r="0" b="0"/>
                  <wp:docPr id="38496" name="Picture 38496"/>
                  <wp:cNvGraphicFramePr/>
                  <a:graphic xmlns:a="http://schemas.openxmlformats.org/drawingml/2006/main">
                    <a:graphicData uri="http://schemas.openxmlformats.org/drawingml/2006/picture">
                      <pic:pic xmlns:pic="http://schemas.openxmlformats.org/drawingml/2006/picture">
                        <pic:nvPicPr>
                          <pic:cNvPr id="38496" name="Picture 38496"/>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10AA3073" w14:textId="77777777" w:rsidR="003331E6" w:rsidRDefault="00D943FF">
            <w:pPr>
              <w:spacing w:after="22" w:line="259" w:lineRule="auto"/>
              <w:ind w:left="287" w:firstLine="0"/>
            </w:pPr>
            <w:r>
              <w:t>All services free of charge.</w:t>
            </w:r>
          </w:p>
          <w:p w14:paraId="6C117295" w14:textId="77777777" w:rsidR="003331E6" w:rsidRDefault="00D943FF">
            <w:pPr>
              <w:spacing w:after="0" w:line="259" w:lineRule="auto"/>
              <w:ind w:left="287" w:firstLine="0"/>
            </w:pPr>
            <w:r>
              <w:t>No referral required.</w:t>
            </w:r>
          </w:p>
        </w:tc>
      </w:tr>
    </w:tbl>
    <w:p w14:paraId="7C410BB2" w14:textId="77777777" w:rsidR="003331E6" w:rsidRDefault="00D943FF">
      <w:pPr>
        <w:spacing w:after="62" w:line="259" w:lineRule="auto"/>
        <w:ind w:left="0" w:firstLine="0"/>
      </w:pPr>
      <w:r>
        <w:t xml:space="preserve"> </w:t>
      </w:r>
    </w:p>
    <w:p w14:paraId="666AB442" w14:textId="77777777" w:rsidR="003331E6" w:rsidRDefault="00D943FF">
      <w:pPr>
        <w:spacing w:after="62" w:line="259" w:lineRule="auto"/>
        <w:ind w:left="0" w:firstLine="0"/>
      </w:pPr>
      <w:r>
        <w:t xml:space="preserve"> </w:t>
      </w:r>
    </w:p>
    <w:p w14:paraId="269226E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E548E50" wp14:editId="6CE47DAF">
                <wp:extent cx="6599682" cy="12700"/>
                <wp:effectExtent l="0" t="0" r="0" b="0"/>
                <wp:docPr id="557528" name="Group 55752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511" name="Shape 385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7528" style="width:519.66pt;height:1pt;mso-position-horizontal-relative:char;mso-position-vertical-relative:line" coordsize="65996,127">
                <v:shape id="Shape 385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FEB97CE" w14:textId="77777777" w:rsidR="003331E6" w:rsidRDefault="00D943FF">
      <w:pPr>
        <w:spacing w:after="74" w:line="259" w:lineRule="auto"/>
        <w:ind w:left="-5"/>
      </w:pPr>
      <w:r>
        <w:rPr>
          <w:b/>
          <w:sz w:val="32"/>
        </w:rPr>
        <w:t>Victim Support - Tauranga/Moana/Mount Maunganui</w:t>
      </w:r>
    </w:p>
    <w:p w14:paraId="1C2B878A" w14:textId="77777777" w:rsidR="003331E6" w:rsidRDefault="00D943FF">
      <w:pPr>
        <w:tabs>
          <w:tab w:val="right" w:pos="10460"/>
        </w:tabs>
        <w:spacing w:after="300" w:line="265" w:lineRule="auto"/>
        <w:ind w:left="0" w:firstLine="0"/>
      </w:pPr>
      <w:r>
        <w:rPr>
          <w:color w:val="666666"/>
          <w:sz w:val="16"/>
        </w:rPr>
        <w:t>FSD0015711</w:t>
      </w:r>
      <w:r>
        <w:rPr>
          <w:color w:val="666666"/>
          <w:sz w:val="16"/>
        </w:rPr>
        <w:tab/>
        <w:t>Last updated 02/02/2021</w:t>
      </w:r>
    </w:p>
    <w:p w14:paraId="4CFB7A78"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public awareness and recognition of the effects of crime.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56361100" w14:textId="77777777">
        <w:trPr>
          <w:trHeight w:val="3186"/>
        </w:trPr>
        <w:tc>
          <w:tcPr>
            <w:tcW w:w="4912" w:type="dxa"/>
            <w:tcBorders>
              <w:top w:val="nil"/>
              <w:left w:val="nil"/>
              <w:bottom w:val="nil"/>
              <w:right w:val="nil"/>
            </w:tcBorders>
            <w:vAlign w:val="center"/>
          </w:tcPr>
          <w:p w14:paraId="6696366B" w14:textId="77777777" w:rsidR="003331E6" w:rsidRDefault="00D943FF">
            <w:pPr>
              <w:spacing w:after="22" w:line="259" w:lineRule="auto"/>
              <w:ind w:left="40" w:firstLine="0"/>
            </w:pPr>
            <w:r>
              <w:rPr>
                <w:noProof/>
              </w:rPr>
              <w:drawing>
                <wp:inline distT="0" distB="0" distL="0" distR="0" wp14:anchorId="14B68EA0" wp14:editId="3A8A40E7">
                  <wp:extent cx="177800" cy="203200"/>
                  <wp:effectExtent l="0" t="0" r="0" b="0"/>
                  <wp:docPr id="38541" name="Picture 38541"/>
                  <wp:cNvGraphicFramePr/>
                  <a:graphic xmlns:a="http://schemas.openxmlformats.org/drawingml/2006/main">
                    <a:graphicData uri="http://schemas.openxmlformats.org/drawingml/2006/picture">
                      <pic:pic xmlns:pic="http://schemas.openxmlformats.org/drawingml/2006/picture">
                        <pic:nvPicPr>
                          <pic:cNvPr id="38541" name="Picture 38541"/>
                          <pic:cNvPicPr/>
                        </pic:nvPicPr>
                        <pic:blipFill>
                          <a:blip r:embed="rId15"/>
                          <a:stretch>
                            <a:fillRect/>
                          </a:stretch>
                        </pic:blipFill>
                        <pic:spPr>
                          <a:xfrm>
                            <a:off x="0" y="0"/>
                            <a:ext cx="177800" cy="203200"/>
                          </a:xfrm>
                          <a:prstGeom prst="rect">
                            <a:avLst/>
                          </a:prstGeom>
                        </pic:spPr>
                      </pic:pic>
                    </a:graphicData>
                  </a:graphic>
                </wp:inline>
              </w:drawing>
            </w:r>
            <w:r>
              <w:t>nationaloffice@victimsup</w:t>
            </w:r>
            <w:r>
              <w:t>port.org.nz</w:t>
            </w:r>
          </w:p>
          <w:p w14:paraId="2BB28522" w14:textId="77777777" w:rsidR="003331E6" w:rsidRDefault="00D943FF">
            <w:pPr>
              <w:spacing w:after="180" w:line="278" w:lineRule="auto"/>
              <w:ind w:left="327" w:right="1251" w:firstLine="0"/>
            </w:pPr>
            <w:r>
              <w:t>(0800) VICTIM (0800) 842 846 http://www.victimsupport.org.nz</w:t>
            </w:r>
          </w:p>
          <w:p w14:paraId="7AAA3028" w14:textId="77777777" w:rsidR="003331E6" w:rsidRDefault="00D943FF">
            <w:pPr>
              <w:spacing w:after="62" w:line="259" w:lineRule="auto"/>
              <w:ind w:left="0" w:firstLine="0"/>
            </w:pPr>
            <w:r>
              <w:t xml:space="preserve"> </w:t>
            </w:r>
          </w:p>
          <w:p w14:paraId="6E066152" w14:textId="77777777" w:rsidR="003331E6" w:rsidRDefault="00D943FF">
            <w:pPr>
              <w:spacing w:after="542" w:line="259" w:lineRule="auto"/>
              <w:ind w:left="0" w:firstLine="0"/>
            </w:pPr>
            <w:r>
              <w:t xml:space="preserve"> </w:t>
            </w:r>
          </w:p>
          <w:p w14:paraId="05D06B1F" w14:textId="77777777" w:rsidR="003331E6" w:rsidRDefault="00D943FF">
            <w:pPr>
              <w:spacing w:after="0" w:line="259" w:lineRule="auto"/>
              <w:ind w:left="0" w:firstLine="0"/>
            </w:pPr>
            <w:r>
              <w:rPr>
                <w:b/>
                <w:sz w:val="32"/>
              </w:rPr>
              <w:t>Waiariki Women's Refuge</w:t>
            </w:r>
          </w:p>
        </w:tc>
        <w:tc>
          <w:tcPr>
            <w:tcW w:w="5548" w:type="dxa"/>
            <w:tcBorders>
              <w:top w:val="nil"/>
              <w:left w:val="nil"/>
              <w:bottom w:val="nil"/>
              <w:right w:val="nil"/>
            </w:tcBorders>
          </w:tcPr>
          <w:p w14:paraId="27AA4022" w14:textId="77777777" w:rsidR="003331E6" w:rsidRDefault="00D943FF">
            <w:pPr>
              <w:spacing w:after="0" w:line="286" w:lineRule="auto"/>
              <w:ind w:left="287" w:right="100" w:hanging="287"/>
            </w:pPr>
            <w:r>
              <w:rPr>
                <w:noProof/>
              </w:rPr>
              <w:drawing>
                <wp:inline distT="0" distB="0" distL="0" distR="0" wp14:anchorId="64E8C145" wp14:editId="504B6EB9">
                  <wp:extent cx="88900" cy="228600"/>
                  <wp:effectExtent l="0" t="0" r="0" b="0"/>
                  <wp:docPr id="38547" name="Picture 38547"/>
                  <wp:cNvGraphicFramePr/>
                  <a:graphic xmlns:a="http://schemas.openxmlformats.org/drawingml/2006/main">
                    <a:graphicData uri="http://schemas.openxmlformats.org/drawingml/2006/picture">
                      <pic:pic xmlns:pic="http://schemas.openxmlformats.org/drawingml/2006/picture">
                        <pic:nvPicPr>
                          <pic:cNvPr id="38547" name="Picture 38547"/>
                          <pic:cNvPicPr/>
                        </pic:nvPicPr>
                        <pic:blipFill>
                          <a:blip r:embed="rId14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496B10D9" w14:textId="77777777" w:rsidR="003331E6" w:rsidRDefault="00D943FF">
            <w:pPr>
              <w:spacing w:after="900" w:line="278" w:lineRule="auto"/>
              <w:ind w:left="287" w:right="2127" w:firstLine="0"/>
            </w:pPr>
            <w:r>
              <w:t>All services free of charge. No referral required.</w:t>
            </w:r>
          </w:p>
          <w:p w14:paraId="2B722D06"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78E3964E" wp14:editId="4E0A2C24">
                      <wp:extent cx="6599682" cy="12700"/>
                      <wp:effectExtent l="0" t="0" r="0" b="0"/>
                      <wp:docPr id="558087" name="Group 5580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512" name="Shape 3851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8087" style="width:519.66pt;height:1pt;mso-position-horizontal-relative:char;mso-position-vertical-relative:line" coordsize="65996,127">
                      <v:shape id="Shape 3851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3011B27" w14:textId="77777777">
        <w:trPr>
          <w:trHeight w:val="287"/>
        </w:trPr>
        <w:tc>
          <w:tcPr>
            <w:tcW w:w="4912" w:type="dxa"/>
            <w:tcBorders>
              <w:top w:val="nil"/>
              <w:left w:val="nil"/>
              <w:bottom w:val="nil"/>
              <w:right w:val="nil"/>
            </w:tcBorders>
            <w:vAlign w:val="bottom"/>
          </w:tcPr>
          <w:p w14:paraId="73371453" w14:textId="77777777" w:rsidR="003331E6" w:rsidRDefault="00D943FF">
            <w:pPr>
              <w:spacing w:after="0" w:line="259" w:lineRule="auto"/>
              <w:ind w:left="40" w:firstLine="0"/>
            </w:pPr>
            <w:r>
              <w:rPr>
                <w:color w:val="666666"/>
                <w:sz w:val="16"/>
              </w:rPr>
              <w:t>FSD0007658</w:t>
            </w:r>
          </w:p>
        </w:tc>
        <w:tc>
          <w:tcPr>
            <w:tcW w:w="5548" w:type="dxa"/>
            <w:tcBorders>
              <w:top w:val="nil"/>
              <w:left w:val="nil"/>
              <w:bottom w:val="nil"/>
              <w:right w:val="nil"/>
            </w:tcBorders>
            <w:vAlign w:val="bottom"/>
          </w:tcPr>
          <w:p w14:paraId="2313A080" w14:textId="77777777" w:rsidR="003331E6" w:rsidRDefault="00D943FF">
            <w:pPr>
              <w:spacing w:after="0" w:line="259" w:lineRule="auto"/>
              <w:ind w:left="0" w:right="40" w:firstLine="0"/>
              <w:jc w:val="right"/>
            </w:pPr>
            <w:r>
              <w:rPr>
                <w:color w:val="666666"/>
                <w:sz w:val="16"/>
              </w:rPr>
              <w:t>Last updated 28/09/2020</w:t>
            </w:r>
          </w:p>
        </w:tc>
      </w:tr>
    </w:tbl>
    <w:p w14:paraId="1C7B7A0B" w14:textId="77777777" w:rsidR="003331E6" w:rsidRDefault="00D943FF">
      <w:pPr>
        <w:spacing w:after="0"/>
        <w:ind w:left="10" w:right="15"/>
      </w:pPr>
      <w:r>
        <w:t xml:space="preserve">Women's Refuges work to raise public awareness of violence against women and children, promoting the prevention and elimination of violence, and the rights of women and children to care and protection. For support, please ring our Crisis Line: 0800 REFUGE </w:t>
      </w:r>
      <w:r>
        <w:t>(0800 733 843). In an emergency, please ring 111.</w:t>
      </w:r>
    </w:p>
    <w:tbl>
      <w:tblPr>
        <w:tblStyle w:val="TableGrid"/>
        <w:tblW w:w="7973" w:type="dxa"/>
        <w:tblInd w:w="0" w:type="dxa"/>
        <w:tblCellMar>
          <w:top w:w="0" w:type="dxa"/>
          <w:left w:w="0" w:type="dxa"/>
          <w:bottom w:w="0" w:type="dxa"/>
          <w:right w:w="0" w:type="dxa"/>
        </w:tblCellMar>
        <w:tblLook w:val="04A0" w:firstRow="1" w:lastRow="0" w:firstColumn="1" w:lastColumn="0" w:noHBand="0" w:noVBand="1"/>
      </w:tblPr>
      <w:tblGrid>
        <w:gridCol w:w="4912"/>
        <w:gridCol w:w="3061"/>
      </w:tblGrid>
      <w:tr w:rsidR="003331E6" w14:paraId="16E99C75" w14:textId="77777777">
        <w:trPr>
          <w:trHeight w:val="2830"/>
        </w:trPr>
        <w:tc>
          <w:tcPr>
            <w:tcW w:w="4912" w:type="dxa"/>
            <w:tcBorders>
              <w:top w:val="nil"/>
              <w:left w:val="nil"/>
              <w:bottom w:val="nil"/>
              <w:right w:val="nil"/>
            </w:tcBorders>
            <w:vAlign w:val="bottom"/>
          </w:tcPr>
          <w:p w14:paraId="4805A76D" w14:textId="77777777" w:rsidR="003331E6" w:rsidRDefault="00D943FF">
            <w:pPr>
              <w:spacing w:after="22" w:line="259" w:lineRule="auto"/>
              <w:ind w:left="40" w:firstLine="0"/>
            </w:pPr>
            <w:r>
              <w:rPr>
                <w:noProof/>
              </w:rPr>
              <w:drawing>
                <wp:inline distT="0" distB="0" distL="0" distR="0" wp14:anchorId="774C3A04" wp14:editId="425A9C98">
                  <wp:extent cx="177800" cy="203200"/>
                  <wp:effectExtent l="0" t="0" r="0" b="0"/>
                  <wp:docPr id="38555" name="Picture 38555"/>
                  <wp:cNvGraphicFramePr/>
                  <a:graphic xmlns:a="http://schemas.openxmlformats.org/drawingml/2006/main">
                    <a:graphicData uri="http://schemas.openxmlformats.org/drawingml/2006/picture">
                      <pic:pic xmlns:pic="http://schemas.openxmlformats.org/drawingml/2006/picture">
                        <pic:nvPicPr>
                          <pic:cNvPr id="38555" name="Picture 38555"/>
                          <pic:cNvPicPr/>
                        </pic:nvPicPr>
                        <pic:blipFill>
                          <a:blip r:embed="rId15"/>
                          <a:stretch>
                            <a:fillRect/>
                          </a:stretch>
                        </pic:blipFill>
                        <pic:spPr>
                          <a:xfrm>
                            <a:off x="0" y="0"/>
                            <a:ext cx="177800" cy="203200"/>
                          </a:xfrm>
                          <a:prstGeom prst="rect">
                            <a:avLst/>
                          </a:prstGeom>
                        </pic:spPr>
                      </pic:pic>
                    </a:graphicData>
                  </a:graphic>
                </wp:inline>
              </w:drawing>
            </w:r>
            <w:r>
              <w:t>waiariki.womens.refuge@xtra.co.nz</w:t>
            </w:r>
          </w:p>
          <w:p w14:paraId="1BF4D99D" w14:textId="77777777" w:rsidR="003331E6" w:rsidRDefault="00D943FF">
            <w:pPr>
              <w:spacing w:after="22" w:line="259" w:lineRule="auto"/>
              <w:ind w:left="327" w:firstLine="0"/>
            </w:pPr>
            <w:r>
              <w:t>(07) 349 0852</w:t>
            </w:r>
          </w:p>
          <w:p w14:paraId="1B4D2DC9" w14:textId="77777777" w:rsidR="003331E6" w:rsidRDefault="00D943FF">
            <w:pPr>
              <w:spacing w:after="820" w:line="278" w:lineRule="auto"/>
              <w:ind w:left="327" w:firstLine="0"/>
            </w:pPr>
            <w:r>
              <w:t>(0800) 733 843 (REFUGE) http://www.womensrefuge.org.nz</w:t>
            </w:r>
          </w:p>
          <w:p w14:paraId="7AE23203" w14:textId="77777777" w:rsidR="003331E6" w:rsidRDefault="00D943FF">
            <w:pPr>
              <w:spacing w:after="62" w:line="259" w:lineRule="auto"/>
              <w:ind w:left="0" w:firstLine="0"/>
            </w:pPr>
            <w:r>
              <w:t xml:space="preserve"> </w:t>
            </w:r>
          </w:p>
          <w:p w14:paraId="52A58D8E" w14:textId="77777777" w:rsidR="003331E6" w:rsidRDefault="00D943FF">
            <w:pPr>
              <w:spacing w:after="0" w:line="259" w:lineRule="auto"/>
              <w:ind w:left="0" w:firstLine="0"/>
            </w:pPr>
            <w:r>
              <w:t xml:space="preserve"> </w:t>
            </w:r>
          </w:p>
        </w:tc>
        <w:tc>
          <w:tcPr>
            <w:tcW w:w="3061" w:type="dxa"/>
            <w:tcBorders>
              <w:top w:val="nil"/>
              <w:left w:val="nil"/>
              <w:bottom w:val="nil"/>
              <w:right w:val="nil"/>
            </w:tcBorders>
          </w:tcPr>
          <w:p w14:paraId="34347327" w14:textId="77777777" w:rsidR="003331E6" w:rsidRDefault="00D943FF">
            <w:pPr>
              <w:spacing w:after="351" w:line="259" w:lineRule="auto"/>
              <w:ind w:left="0" w:right="80" w:firstLine="0"/>
              <w:jc w:val="right"/>
            </w:pPr>
            <w:r>
              <w:rPr>
                <w:noProof/>
              </w:rPr>
              <w:drawing>
                <wp:inline distT="0" distB="0" distL="0" distR="0" wp14:anchorId="293657D9" wp14:editId="24D4F780">
                  <wp:extent cx="88900" cy="228600"/>
                  <wp:effectExtent l="0" t="0" r="0" b="0"/>
                  <wp:docPr id="38561" name="Picture 38561"/>
                  <wp:cNvGraphicFramePr/>
                  <a:graphic xmlns:a="http://schemas.openxmlformats.org/drawingml/2006/main">
                    <a:graphicData uri="http://schemas.openxmlformats.org/drawingml/2006/picture">
                      <pic:pic xmlns:pic="http://schemas.openxmlformats.org/drawingml/2006/picture">
                        <pic:nvPicPr>
                          <pic:cNvPr id="38561" name="Picture 38561"/>
                          <pic:cNvPicPr/>
                        </pic:nvPicPr>
                        <pic:blipFill>
                          <a:blip r:embed="rId148"/>
                          <a:stretch>
                            <a:fillRect/>
                          </a:stretch>
                        </pic:blipFill>
                        <pic:spPr>
                          <a:xfrm>
                            <a:off x="0" y="0"/>
                            <a:ext cx="88900" cy="228600"/>
                          </a:xfrm>
                          <a:prstGeom prst="rect">
                            <a:avLst/>
                          </a:prstGeom>
                        </pic:spPr>
                      </pic:pic>
                    </a:graphicData>
                  </a:graphic>
                </wp:inline>
              </w:drawing>
            </w:r>
            <w:r>
              <w:t xml:space="preserve"> Office hours: 9am to 5pm</w:t>
            </w:r>
          </w:p>
          <w:p w14:paraId="5B326E97" w14:textId="77777777" w:rsidR="003331E6" w:rsidRDefault="00D943FF">
            <w:pPr>
              <w:spacing w:after="22" w:line="259" w:lineRule="auto"/>
              <w:ind w:left="73" w:firstLine="0"/>
              <w:jc w:val="center"/>
            </w:pPr>
            <w:r>
              <w:t>24-hour-7-day crisis line</w:t>
            </w:r>
          </w:p>
          <w:p w14:paraId="38C98560" w14:textId="77777777" w:rsidR="003331E6" w:rsidRDefault="00D943FF">
            <w:pPr>
              <w:spacing w:after="0" w:line="278" w:lineRule="auto"/>
              <w:ind w:left="287" w:firstLine="0"/>
            </w:pPr>
            <w:r>
              <w:t>0800 REFUGE (733 843) Some charges may apply.</w:t>
            </w:r>
          </w:p>
          <w:p w14:paraId="260E8AA5" w14:textId="77777777" w:rsidR="003331E6" w:rsidRDefault="00D943FF">
            <w:pPr>
              <w:spacing w:after="0" w:line="259" w:lineRule="auto"/>
              <w:ind w:left="287" w:firstLine="0"/>
            </w:pPr>
            <w:r>
              <w:t>No referral required.</w:t>
            </w:r>
          </w:p>
        </w:tc>
      </w:tr>
    </w:tbl>
    <w:p w14:paraId="1B23F70B"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927B0E9" wp14:editId="22BA9218">
                <wp:extent cx="6599682" cy="12700"/>
                <wp:effectExtent l="0" t="0" r="0" b="0"/>
                <wp:docPr id="557530" name="Group 55753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513" name="Shape 3851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7530" style="width:519.66pt;height:1pt;mso-position-horizontal-relative:char;mso-position-vertical-relative:line" coordsize="65996,127">
                <v:shape id="Shape 3851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DC91FDC" w14:textId="77777777" w:rsidR="003331E6" w:rsidRDefault="00D943FF">
      <w:pPr>
        <w:spacing w:after="74" w:line="259" w:lineRule="auto"/>
        <w:ind w:left="-5"/>
      </w:pPr>
      <w:r>
        <w:rPr>
          <w:b/>
          <w:sz w:val="32"/>
        </w:rPr>
        <w:t>WERA Aotearoa Charitable Trust</w:t>
      </w:r>
    </w:p>
    <w:p w14:paraId="37D823F9" w14:textId="77777777" w:rsidR="003331E6" w:rsidRDefault="00D943FF">
      <w:pPr>
        <w:tabs>
          <w:tab w:val="right" w:pos="10460"/>
        </w:tabs>
        <w:spacing w:after="300" w:line="265" w:lineRule="auto"/>
        <w:ind w:left="0" w:firstLine="0"/>
      </w:pPr>
      <w:r>
        <w:rPr>
          <w:color w:val="666666"/>
          <w:sz w:val="16"/>
        </w:rPr>
        <w:t>FSD0019359</w:t>
      </w:r>
      <w:r>
        <w:rPr>
          <w:color w:val="666666"/>
          <w:sz w:val="16"/>
        </w:rPr>
        <w:tab/>
        <w:t>Last updated 08/06/2020</w:t>
      </w:r>
    </w:p>
    <w:p w14:paraId="79E8D441" w14:textId="77777777" w:rsidR="003331E6" w:rsidRDefault="00D943FF">
      <w:pPr>
        <w:ind w:left="10" w:right="15"/>
      </w:pPr>
      <w:r>
        <w:t>WACT provides a high level of community development with the purpose of growing the skills, knowledge and potential of those we serve.</w:t>
      </w:r>
    </w:p>
    <w:p w14:paraId="7423C8C8" w14:textId="77777777" w:rsidR="003331E6" w:rsidRDefault="00D943FF">
      <w:pPr>
        <w:spacing w:after="62" w:line="259" w:lineRule="auto"/>
        <w:ind w:left="0" w:firstLine="0"/>
      </w:pPr>
      <w:r>
        <w:t xml:space="preserve"> </w:t>
      </w:r>
    </w:p>
    <w:p w14:paraId="1BDA9493" w14:textId="77777777" w:rsidR="003331E6" w:rsidRDefault="00D943FF">
      <w:pPr>
        <w:spacing w:after="211"/>
        <w:ind w:left="10" w:right="15"/>
      </w:pPr>
      <w:r>
        <w:t>We have extensive experience in assisting communities, families and individuals towards strategies that are self sustai</w:t>
      </w:r>
      <w:r>
        <w:t>ning, empowering and profitable.</w:t>
      </w:r>
    </w:p>
    <w:p w14:paraId="2B827EE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59040" behindDoc="0" locked="0" layoutInCell="1" allowOverlap="1" wp14:anchorId="6A836614" wp14:editId="4DEFF26B">
                <wp:simplePos x="0" y="0"/>
                <wp:positionH relativeFrom="column">
                  <wp:posOffset>25400</wp:posOffset>
                </wp:positionH>
                <wp:positionV relativeFrom="paragraph">
                  <wp:posOffset>-131875</wp:posOffset>
                </wp:positionV>
                <wp:extent cx="177800" cy="495300"/>
                <wp:effectExtent l="0" t="0" r="0" b="0"/>
                <wp:wrapSquare wrapText="bothSides"/>
                <wp:docPr id="556774" name="Group 5567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602" name="Picture 3860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605" name="Picture 3860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6774" style="width:14pt;height:39pt;position:absolute;mso-position-horizontal-relative:text;mso-position-horizontal:absolute;margin-left:2pt;mso-position-vertical-relative:text;margin-top:-10.384pt;" coordsize="1778,4953">
                <v:shape id="Picture 38602" style="position:absolute;width:1778;height:2413;left:0;top:0;" filled="f">
                  <v:imagedata r:id="rId146"/>
                </v:shape>
                <v:shape id="Picture 38605" style="position:absolute;width:1778;height:2032;left:0;top:2921;" filled="f">
                  <v:imagedata r:id="rId147"/>
                </v:shape>
                <w10:wrap type="square"/>
              </v:group>
            </w:pict>
          </mc:Fallback>
        </mc:AlternateContent>
      </w:r>
      <w:r>
        <w:t xml:space="preserve"> First Floor, The Wera Hub 1163 Pukuatua Street Rotorua 3010</w:t>
      </w:r>
    </w:p>
    <w:p w14:paraId="484A4F69" w14:textId="77777777" w:rsidR="003331E6" w:rsidRDefault="00D943FF">
      <w:pPr>
        <w:tabs>
          <w:tab w:val="center" w:pos="1255"/>
          <w:tab w:val="center" w:pos="6662"/>
        </w:tabs>
        <w:spacing w:after="0"/>
        <w:ind w:left="0" w:firstLine="0"/>
      </w:pPr>
      <w:r>
        <w:rPr>
          <w:rFonts w:ascii="Calibri" w:eastAsia="Calibri" w:hAnsi="Calibri" w:cs="Calibri"/>
          <w:sz w:val="22"/>
        </w:rPr>
        <w:tab/>
      </w:r>
      <w:r>
        <w:t>info@wact.org.nz</w:t>
      </w:r>
      <w:r>
        <w:tab/>
      </w:r>
      <w:r>
        <w:rPr>
          <w:noProof/>
        </w:rPr>
        <w:drawing>
          <wp:inline distT="0" distB="0" distL="0" distR="0" wp14:anchorId="0933D4F5" wp14:editId="247D6591">
            <wp:extent cx="88900" cy="228600"/>
            <wp:effectExtent l="0" t="0" r="0" b="0"/>
            <wp:docPr id="38611" name="Picture 38611"/>
            <wp:cNvGraphicFramePr/>
            <a:graphic xmlns:a="http://schemas.openxmlformats.org/drawingml/2006/main">
              <a:graphicData uri="http://schemas.openxmlformats.org/drawingml/2006/picture">
                <pic:pic xmlns:pic="http://schemas.openxmlformats.org/drawingml/2006/picture">
                  <pic:nvPicPr>
                    <pic:cNvPr id="38611" name="Picture 38611"/>
                    <pic:cNvPicPr/>
                  </pic:nvPicPr>
                  <pic:blipFill>
                    <a:blip r:embed="rId148"/>
                    <a:stretch>
                      <a:fillRect/>
                    </a:stretch>
                  </pic:blipFill>
                  <pic:spPr>
                    <a:xfrm>
                      <a:off x="0" y="0"/>
                      <a:ext cx="88900" cy="228600"/>
                    </a:xfrm>
                    <a:prstGeom prst="rect">
                      <a:avLst/>
                    </a:prstGeom>
                  </pic:spPr>
                </pic:pic>
              </a:graphicData>
            </a:graphic>
          </wp:inline>
        </w:drawing>
      </w:r>
      <w:r>
        <w:t xml:space="preserve"> Office Hours 9:00am - 3:00pm</w:t>
      </w:r>
    </w:p>
    <w:tbl>
      <w:tblPr>
        <w:tblStyle w:val="TableGrid"/>
        <w:tblW w:w="10107" w:type="dxa"/>
        <w:tblInd w:w="0" w:type="dxa"/>
        <w:tblCellMar>
          <w:top w:w="0" w:type="dxa"/>
          <w:left w:w="0" w:type="dxa"/>
          <w:bottom w:w="0" w:type="dxa"/>
          <w:right w:w="0" w:type="dxa"/>
        </w:tblCellMar>
        <w:tblLook w:val="04A0" w:firstRow="1" w:lastRow="0" w:firstColumn="1" w:lastColumn="0" w:noHBand="0" w:noVBand="1"/>
      </w:tblPr>
      <w:tblGrid>
        <w:gridCol w:w="4913"/>
        <w:gridCol w:w="5194"/>
      </w:tblGrid>
      <w:tr w:rsidR="003331E6" w14:paraId="1D96E08B" w14:textId="77777777">
        <w:trPr>
          <w:trHeight w:val="2662"/>
        </w:trPr>
        <w:tc>
          <w:tcPr>
            <w:tcW w:w="4912" w:type="dxa"/>
            <w:tcBorders>
              <w:top w:val="nil"/>
              <w:left w:val="nil"/>
              <w:bottom w:val="nil"/>
              <w:right w:val="nil"/>
            </w:tcBorders>
          </w:tcPr>
          <w:p w14:paraId="65D54888" w14:textId="77777777" w:rsidR="003331E6" w:rsidRDefault="00D943FF">
            <w:pPr>
              <w:spacing w:after="820" w:line="278" w:lineRule="auto"/>
              <w:ind w:left="327" w:right="2171" w:firstLine="0"/>
            </w:pPr>
            <w:r>
              <w:t>(07) 346 1337 (0800) 469 372 http://www.wact.org.nz</w:t>
            </w:r>
          </w:p>
          <w:p w14:paraId="424C7DFF" w14:textId="77777777" w:rsidR="003331E6" w:rsidRDefault="00D943FF">
            <w:pPr>
              <w:spacing w:after="32" w:line="259" w:lineRule="auto"/>
              <w:ind w:left="0" w:firstLine="0"/>
            </w:pPr>
            <w:r>
              <w:t xml:space="preserve"> </w:t>
            </w:r>
          </w:p>
          <w:p w14:paraId="0B8A6B65" w14:textId="77777777" w:rsidR="003331E6" w:rsidRDefault="00D943FF">
            <w:pPr>
              <w:spacing w:after="57" w:line="259" w:lineRule="auto"/>
              <w:ind w:left="0" w:firstLine="0"/>
            </w:pPr>
            <w:r>
              <w:rPr>
                <w:b/>
                <w:color w:val="666666"/>
                <w:sz w:val="22"/>
              </w:rPr>
              <w:t>Classification : THP, YS</w:t>
            </w:r>
          </w:p>
          <w:p w14:paraId="5846A74E" w14:textId="77777777" w:rsidR="003331E6" w:rsidRDefault="00D943FF">
            <w:pPr>
              <w:spacing w:after="0" w:line="259" w:lineRule="auto"/>
              <w:ind w:left="0" w:firstLine="0"/>
            </w:pPr>
            <w:r>
              <w:t xml:space="preserve"> </w:t>
            </w:r>
          </w:p>
        </w:tc>
        <w:tc>
          <w:tcPr>
            <w:tcW w:w="5196" w:type="dxa"/>
            <w:tcBorders>
              <w:top w:val="nil"/>
              <w:left w:val="nil"/>
              <w:bottom w:val="nil"/>
              <w:right w:val="nil"/>
            </w:tcBorders>
          </w:tcPr>
          <w:p w14:paraId="298D3C38" w14:textId="77777777" w:rsidR="003331E6" w:rsidRDefault="00D943FF">
            <w:pPr>
              <w:spacing w:after="22" w:line="259" w:lineRule="auto"/>
              <w:ind w:left="287" w:firstLine="0"/>
            </w:pPr>
            <w:r>
              <w:t>Main Office (Rotorua)</w:t>
            </w:r>
          </w:p>
          <w:p w14:paraId="2A4C04DD" w14:textId="77777777" w:rsidR="003331E6" w:rsidRDefault="00D943FF">
            <w:pPr>
              <w:spacing w:after="0" w:line="278" w:lineRule="auto"/>
              <w:ind w:left="287" w:firstLine="0"/>
            </w:pPr>
            <w:r>
              <w:t>Youth Services are held in the Tokoroa Office. Free 0800 469 372 number 0800 GO WERA Some charges may apply.</w:t>
            </w:r>
          </w:p>
          <w:p w14:paraId="416367EE" w14:textId="77777777" w:rsidR="003331E6" w:rsidRDefault="00D943FF">
            <w:pPr>
              <w:spacing w:after="0" w:line="259" w:lineRule="auto"/>
              <w:ind w:left="287" w:firstLine="0"/>
            </w:pPr>
            <w:r>
              <w:t>Referral may apply.</w:t>
            </w:r>
          </w:p>
        </w:tc>
      </w:tr>
    </w:tbl>
    <w:p w14:paraId="4030E81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9AE25BE" wp14:editId="28EAE176">
                <wp:extent cx="6599682" cy="12700"/>
                <wp:effectExtent l="0" t="0" r="0" b="0"/>
                <wp:docPr id="556770" name="Group 5567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583" name="Shape 385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6770" style="width:519.66pt;height:1pt;mso-position-horizontal-relative:char;mso-position-vertical-relative:line" coordsize="65996,127">
                <v:shape id="Shape 385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F45CCDF" w14:textId="77777777" w:rsidR="003331E6" w:rsidRDefault="00D943FF">
      <w:pPr>
        <w:spacing w:after="74" w:line="259" w:lineRule="auto"/>
        <w:ind w:left="-5"/>
      </w:pPr>
      <w:r>
        <w:rPr>
          <w:b/>
          <w:sz w:val="32"/>
        </w:rPr>
        <w:t>Western Heights Community Association Inc.</w:t>
      </w:r>
    </w:p>
    <w:p w14:paraId="23D15829" w14:textId="77777777" w:rsidR="003331E6" w:rsidRDefault="00D943FF">
      <w:pPr>
        <w:tabs>
          <w:tab w:val="right" w:pos="10460"/>
        </w:tabs>
        <w:spacing w:after="300" w:line="265" w:lineRule="auto"/>
        <w:ind w:left="0" w:firstLine="0"/>
      </w:pPr>
      <w:r>
        <w:rPr>
          <w:color w:val="666666"/>
          <w:sz w:val="16"/>
        </w:rPr>
        <w:t>FSD0016122</w:t>
      </w:r>
      <w:r>
        <w:rPr>
          <w:color w:val="666666"/>
          <w:sz w:val="16"/>
        </w:rPr>
        <w:tab/>
        <w:t>Last updated 01/04/2021</w:t>
      </w:r>
    </w:p>
    <w:p w14:paraId="312FEBDF" w14:textId="77777777" w:rsidR="003331E6" w:rsidRDefault="00D943FF">
      <w:pPr>
        <w:spacing w:after="202"/>
        <w:ind w:left="10" w:right="443"/>
      </w:pPr>
      <w:r>
        <w:t>Traffic safety and crime reduction in our community.  Community/Local liasion and lobbying for improvements in our community. Youth activities. Healthy homes support.</w:t>
      </w:r>
    </w:p>
    <w:p w14:paraId="16788EB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60064" behindDoc="0" locked="0" layoutInCell="1" allowOverlap="1" wp14:anchorId="55D83406" wp14:editId="6250A0F2">
                <wp:simplePos x="0" y="0"/>
                <wp:positionH relativeFrom="column">
                  <wp:posOffset>25400</wp:posOffset>
                </wp:positionH>
                <wp:positionV relativeFrom="paragraph">
                  <wp:posOffset>-131876</wp:posOffset>
                </wp:positionV>
                <wp:extent cx="177800" cy="495300"/>
                <wp:effectExtent l="0" t="0" r="0" b="0"/>
                <wp:wrapSquare wrapText="bothSides"/>
                <wp:docPr id="556780" name="Group 55678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621" name="Picture 3862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624" name="Picture 3862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6780" style="width:14pt;height:39pt;position:absolute;mso-position-horizontal-relative:text;mso-position-horizontal:absolute;margin-left:2pt;mso-position-vertical-relative:text;margin-top:-10.384pt;" coordsize="1778,4953">
                <v:shape id="Picture 38621" style="position:absolute;width:1778;height:2413;left:0;top:0;" filled="f">
                  <v:imagedata r:id="rId146"/>
                </v:shape>
                <v:shape id="Picture 38624" style="position:absolute;width:1778;height:2032;left:0;top:2921;" filled="f">
                  <v:imagedata r:id="rId147"/>
                </v:shape>
                <w10:wrap type="square"/>
              </v:group>
            </w:pict>
          </mc:Fallback>
        </mc:AlternateContent>
      </w:r>
      <w:r>
        <w:t xml:space="preserve"> 3 Brookland Road Western Heights Rotorua 3015</w:t>
      </w:r>
    </w:p>
    <w:p w14:paraId="2A081857" w14:textId="77777777" w:rsidR="003331E6" w:rsidRDefault="00D943FF">
      <w:pPr>
        <w:tabs>
          <w:tab w:val="center" w:pos="2382"/>
          <w:tab w:val="center" w:pos="6923"/>
        </w:tabs>
        <w:ind w:left="0" w:firstLine="0"/>
      </w:pPr>
      <w:r>
        <w:rPr>
          <w:rFonts w:ascii="Calibri" w:eastAsia="Calibri" w:hAnsi="Calibri" w:cs="Calibri"/>
          <w:sz w:val="22"/>
        </w:rPr>
        <w:tab/>
      </w:r>
      <w:r>
        <w:t>weste</w:t>
      </w:r>
      <w:r>
        <w:t>rnheightscommunity@gmail.com</w:t>
      </w:r>
      <w:r>
        <w:tab/>
      </w:r>
      <w:r>
        <w:rPr>
          <w:noProof/>
        </w:rPr>
        <w:drawing>
          <wp:inline distT="0" distB="0" distL="0" distR="0" wp14:anchorId="4A3B4ACA" wp14:editId="5FB11048">
            <wp:extent cx="88900" cy="228600"/>
            <wp:effectExtent l="0" t="0" r="0" b="0"/>
            <wp:docPr id="38631" name="Picture 38631"/>
            <wp:cNvGraphicFramePr/>
            <a:graphic xmlns:a="http://schemas.openxmlformats.org/drawingml/2006/main">
              <a:graphicData uri="http://schemas.openxmlformats.org/drawingml/2006/picture">
                <pic:pic xmlns:pic="http://schemas.openxmlformats.org/drawingml/2006/picture">
                  <pic:nvPicPr>
                    <pic:cNvPr id="38631" name="Picture 38631"/>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9.00am - 4.00pm</w:t>
      </w:r>
    </w:p>
    <w:p w14:paraId="139A7FE0" w14:textId="77777777" w:rsidR="003331E6" w:rsidRDefault="00D943FF">
      <w:pPr>
        <w:tabs>
          <w:tab w:val="center" w:pos="1074"/>
          <w:tab w:val="center" w:pos="6612"/>
        </w:tabs>
        <w:ind w:left="0" w:firstLine="0"/>
      </w:pPr>
      <w:r>
        <w:rPr>
          <w:rFonts w:ascii="Calibri" w:eastAsia="Calibri" w:hAnsi="Calibri" w:cs="Calibri"/>
          <w:sz w:val="22"/>
        </w:rPr>
        <w:tab/>
      </w:r>
      <w:r>
        <w:t>(07) 562 5631</w:t>
      </w:r>
      <w:r>
        <w:tab/>
        <w:t>All services free of charge.</w:t>
      </w:r>
    </w:p>
    <w:p w14:paraId="292865AE" w14:textId="77777777" w:rsidR="003331E6" w:rsidRDefault="00D943FF">
      <w:pPr>
        <w:tabs>
          <w:tab w:val="center" w:pos="1140"/>
          <w:tab w:val="center" w:pos="6272"/>
        </w:tabs>
        <w:spacing w:after="19"/>
        <w:ind w:left="0" w:firstLine="0"/>
      </w:pPr>
      <w:r>
        <w:rPr>
          <w:rFonts w:ascii="Calibri" w:eastAsia="Calibri" w:hAnsi="Calibri" w:cs="Calibri"/>
          <w:sz w:val="22"/>
        </w:rPr>
        <w:tab/>
      </w:r>
      <w:r>
        <w:t>(027) 496 0304</w:t>
      </w:r>
      <w:r>
        <w:tab/>
        <w:t>No referral required.</w:t>
      </w:r>
    </w:p>
    <w:p w14:paraId="0DD18B9F" w14:textId="77777777" w:rsidR="003331E6" w:rsidRDefault="00D943FF">
      <w:pPr>
        <w:spacing w:after="188"/>
        <w:ind w:left="322" w:right="4425"/>
      </w:pPr>
      <w:r>
        <w:t>https://www.facebook.com/westernheights community/</w:t>
      </w:r>
    </w:p>
    <w:p w14:paraId="3AE60A36" w14:textId="77777777" w:rsidR="003331E6" w:rsidRDefault="00D943FF">
      <w:pPr>
        <w:spacing w:after="62" w:line="259" w:lineRule="auto"/>
        <w:ind w:left="0" w:firstLine="0"/>
      </w:pPr>
      <w:r>
        <w:t xml:space="preserve"> </w:t>
      </w:r>
    </w:p>
    <w:p w14:paraId="26227CFB" w14:textId="77777777" w:rsidR="003331E6" w:rsidRDefault="00D943FF">
      <w:pPr>
        <w:spacing w:after="62" w:line="259" w:lineRule="auto"/>
        <w:ind w:left="0" w:firstLine="0"/>
      </w:pPr>
      <w:r>
        <w:t xml:space="preserve"> </w:t>
      </w:r>
    </w:p>
    <w:p w14:paraId="142167F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6CA7F63" wp14:editId="4185BBA7">
                <wp:extent cx="6599682" cy="12700"/>
                <wp:effectExtent l="0" t="0" r="0" b="0"/>
                <wp:docPr id="556772" name="Group 5567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584" name="Shape 385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6772" style="width:519.66pt;height:1pt;mso-position-horizontal-relative:char;mso-position-vertical-relative:line" coordsize="65996,127">
                <v:shape id="Shape 3858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09E9D89" w14:textId="77777777" w:rsidR="003331E6" w:rsidRDefault="00D943FF">
      <w:pPr>
        <w:spacing w:after="74" w:line="259" w:lineRule="auto"/>
        <w:ind w:left="-5"/>
      </w:pPr>
      <w:r>
        <w:rPr>
          <w:b/>
          <w:sz w:val="32"/>
        </w:rPr>
        <w:t>Whakaatu Whanaunga Trust</w:t>
      </w:r>
    </w:p>
    <w:p w14:paraId="400E880E" w14:textId="77777777" w:rsidR="003331E6" w:rsidRDefault="00D943FF">
      <w:pPr>
        <w:tabs>
          <w:tab w:val="right" w:pos="10460"/>
        </w:tabs>
        <w:spacing w:after="300" w:line="265" w:lineRule="auto"/>
        <w:ind w:left="0" w:firstLine="0"/>
      </w:pPr>
      <w:r>
        <w:rPr>
          <w:color w:val="666666"/>
          <w:sz w:val="16"/>
        </w:rPr>
        <w:t>FSD0001602</w:t>
      </w:r>
      <w:r>
        <w:rPr>
          <w:color w:val="666666"/>
          <w:sz w:val="16"/>
        </w:rPr>
        <w:tab/>
        <w:t>Last updated 27/</w:t>
      </w:r>
      <w:r>
        <w:rPr>
          <w:color w:val="666666"/>
          <w:sz w:val="16"/>
        </w:rPr>
        <w:t>12/2020</w:t>
      </w:r>
    </w:p>
    <w:p w14:paraId="08866186" w14:textId="77777777" w:rsidR="003331E6" w:rsidRDefault="00D943FF">
      <w:pPr>
        <w:ind w:left="10" w:right="15"/>
      </w:pPr>
      <w:r>
        <w:t>Whakaatu Whanaunga Trust operates a quality, confidential, culturally appropriate service.</w:t>
      </w:r>
    </w:p>
    <w:p w14:paraId="2657FC64" w14:textId="77777777" w:rsidR="003331E6" w:rsidRDefault="00D943FF">
      <w:pPr>
        <w:spacing w:after="211"/>
        <w:ind w:left="10" w:right="15"/>
      </w:pPr>
      <w:r>
        <w:t>Providing services to empower people to manage their lives and improve their quality of life.</w:t>
      </w:r>
    </w:p>
    <w:p w14:paraId="187A505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61088" behindDoc="0" locked="0" layoutInCell="1" allowOverlap="1" wp14:anchorId="427CC278" wp14:editId="473D5667">
                <wp:simplePos x="0" y="0"/>
                <wp:positionH relativeFrom="column">
                  <wp:posOffset>25400</wp:posOffset>
                </wp:positionH>
                <wp:positionV relativeFrom="paragraph">
                  <wp:posOffset>-131876</wp:posOffset>
                </wp:positionV>
                <wp:extent cx="177800" cy="495300"/>
                <wp:effectExtent l="0" t="0" r="0" b="0"/>
                <wp:wrapSquare wrapText="bothSides"/>
                <wp:docPr id="556786" name="Group 55678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638" name="Picture 3863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641" name="Picture 3864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6786" style="width:14pt;height:39pt;position:absolute;mso-position-horizontal-relative:text;mso-position-horizontal:absolute;margin-left:2pt;mso-position-vertical-relative:text;margin-top:-10.384pt;" coordsize="1778,4953">
                <v:shape id="Picture 38638" style="position:absolute;width:1778;height:2413;left:0;top:0;" filled="f">
                  <v:imagedata r:id="rId146"/>
                </v:shape>
                <v:shape id="Picture 38641" style="position:absolute;width:1778;height:2032;left:0;top:2921;" filled="f">
                  <v:imagedata r:id="rId147"/>
                </v:shape>
                <w10:wrap type="square"/>
              </v:group>
            </w:pict>
          </mc:Fallback>
        </mc:AlternateContent>
      </w:r>
      <w:r>
        <w:t xml:space="preserve"> 94B Church Street Opotiki 3122</w:t>
      </w:r>
    </w:p>
    <w:p w14:paraId="2768BC13" w14:textId="77777777" w:rsidR="003331E6" w:rsidRDefault="00D943FF">
      <w:pPr>
        <w:tabs>
          <w:tab w:val="center" w:pos="1229"/>
          <w:tab w:val="center" w:pos="6989"/>
        </w:tabs>
        <w:spacing w:after="0"/>
        <w:ind w:left="0" w:firstLine="0"/>
      </w:pPr>
      <w:r>
        <w:rPr>
          <w:rFonts w:ascii="Calibri" w:eastAsia="Calibri" w:hAnsi="Calibri" w:cs="Calibri"/>
          <w:sz w:val="22"/>
        </w:rPr>
        <w:tab/>
      </w:r>
      <w:r>
        <w:t>wwt@wwt.org.nz</w:t>
      </w:r>
      <w:r>
        <w:tab/>
      </w:r>
      <w:r>
        <w:rPr>
          <w:noProof/>
        </w:rPr>
        <w:drawing>
          <wp:inline distT="0" distB="0" distL="0" distR="0" wp14:anchorId="17287AF9" wp14:editId="070255DD">
            <wp:extent cx="88900" cy="228600"/>
            <wp:effectExtent l="0" t="0" r="0" b="0"/>
            <wp:docPr id="38647" name="Picture 38647"/>
            <wp:cNvGraphicFramePr/>
            <a:graphic xmlns:a="http://schemas.openxmlformats.org/drawingml/2006/main">
              <a:graphicData uri="http://schemas.openxmlformats.org/drawingml/2006/picture">
                <pic:pic xmlns:pic="http://schemas.openxmlformats.org/drawingml/2006/picture">
                  <pic:nvPicPr>
                    <pic:cNvPr id="38647" name="Picture 38647"/>
                    <pic:cNvPicPr/>
                  </pic:nvPicPr>
                  <pic:blipFill>
                    <a:blip r:embed="rId148"/>
                    <a:stretch>
                      <a:fillRect/>
                    </a:stretch>
                  </pic:blipFill>
                  <pic:spPr>
                    <a:xfrm>
                      <a:off x="0" y="0"/>
                      <a:ext cx="88900" cy="228600"/>
                    </a:xfrm>
                    <a:prstGeom prst="rect">
                      <a:avLst/>
                    </a:prstGeom>
                  </pic:spPr>
                </pic:pic>
              </a:graphicData>
            </a:graphic>
          </wp:inline>
        </w:drawing>
      </w:r>
      <w:r>
        <w:t xml:space="preserve"> 8.30am - 4.30pm, Monday to Friday.</w:t>
      </w:r>
    </w:p>
    <w:tbl>
      <w:tblPr>
        <w:tblStyle w:val="TableGrid"/>
        <w:tblW w:w="7699" w:type="dxa"/>
        <w:tblInd w:w="327" w:type="dxa"/>
        <w:tblCellMar>
          <w:top w:w="0" w:type="dxa"/>
          <w:left w:w="0" w:type="dxa"/>
          <w:bottom w:w="0" w:type="dxa"/>
          <w:right w:w="0" w:type="dxa"/>
        </w:tblCellMar>
        <w:tblLook w:val="04A0" w:firstRow="1" w:lastRow="0" w:firstColumn="1" w:lastColumn="0" w:noHBand="0" w:noVBand="1"/>
      </w:tblPr>
      <w:tblGrid>
        <w:gridCol w:w="4585"/>
        <w:gridCol w:w="3114"/>
      </w:tblGrid>
      <w:tr w:rsidR="003331E6" w14:paraId="13158723" w14:textId="77777777">
        <w:trPr>
          <w:trHeight w:val="862"/>
        </w:trPr>
        <w:tc>
          <w:tcPr>
            <w:tcW w:w="4585" w:type="dxa"/>
            <w:tcBorders>
              <w:top w:val="nil"/>
              <w:left w:val="nil"/>
              <w:bottom w:val="nil"/>
              <w:right w:val="nil"/>
            </w:tcBorders>
          </w:tcPr>
          <w:p w14:paraId="7803EDA8" w14:textId="77777777" w:rsidR="003331E6" w:rsidRDefault="00D943FF">
            <w:pPr>
              <w:spacing w:after="0" w:line="259" w:lineRule="auto"/>
              <w:ind w:left="0" w:right="2184" w:firstLine="0"/>
            </w:pPr>
            <w:r>
              <w:t>(027) 534 4504 (07) 315 5174 http://www.wwt.org.nz/</w:t>
            </w:r>
          </w:p>
        </w:tc>
        <w:tc>
          <w:tcPr>
            <w:tcW w:w="3114" w:type="dxa"/>
            <w:tcBorders>
              <w:top w:val="nil"/>
              <w:left w:val="nil"/>
              <w:bottom w:val="nil"/>
              <w:right w:val="nil"/>
            </w:tcBorders>
          </w:tcPr>
          <w:p w14:paraId="49C12E2E" w14:textId="77777777" w:rsidR="003331E6" w:rsidRDefault="00D943FF">
            <w:pPr>
              <w:spacing w:after="0" w:line="259" w:lineRule="auto"/>
              <w:ind w:left="287" w:firstLine="0"/>
            </w:pPr>
            <w:r>
              <w:t>All services free of cha</w:t>
            </w:r>
            <w:r>
              <w:t>rge. No referral required.</w:t>
            </w:r>
          </w:p>
        </w:tc>
      </w:tr>
    </w:tbl>
    <w:p w14:paraId="3BEDF6D2" w14:textId="77777777" w:rsidR="003331E6" w:rsidRDefault="00D943FF">
      <w:pPr>
        <w:spacing w:after="32" w:line="259" w:lineRule="auto"/>
        <w:ind w:left="0" w:firstLine="0"/>
      </w:pPr>
      <w:r>
        <w:t xml:space="preserve"> </w:t>
      </w:r>
    </w:p>
    <w:p w14:paraId="3322BD77" w14:textId="77777777" w:rsidR="003331E6" w:rsidRDefault="00D943FF">
      <w:pPr>
        <w:pStyle w:val="Heading2"/>
        <w:ind w:left="-5"/>
      </w:pPr>
      <w:r>
        <w:t>Classification : BFC, FVSS</w:t>
      </w:r>
    </w:p>
    <w:p w14:paraId="56CB5CA4" w14:textId="77777777" w:rsidR="003331E6" w:rsidRDefault="00D943FF">
      <w:pPr>
        <w:spacing w:after="32" w:line="259" w:lineRule="auto"/>
        <w:ind w:left="0" w:firstLine="0"/>
      </w:pPr>
      <w:r>
        <w:t xml:space="preserve"> </w:t>
      </w:r>
    </w:p>
    <w:p w14:paraId="52ADD45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FA4A39F" wp14:editId="6A260EA2">
                <wp:extent cx="6599682" cy="12700"/>
                <wp:effectExtent l="0" t="0" r="0" b="0"/>
                <wp:docPr id="556194" name="Group 55619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657" name="Shape 386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6194" style="width:519.66pt;height:1pt;mso-position-horizontal-relative:char;mso-position-vertical-relative:line" coordsize="65996,127">
                <v:shape id="Shape 386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1B73856" w14:textId="77777777" w:rsidR="003331E6" w:rsidRDefault="00D943FF">
      <w:pPr>
        <w:spacing w:after="74" w:line="259" w:lineRule="auto"/>
        <w:ind w:left="-5"/>
      </w:pPr>
      <w:r>
        <w:rPr>
          <w:b/>
          <w:sz w:val="32"/>
        </w:rPr>
        <w:t>Whakathea Iwi Social and Health Services</w:t>
      </w:r>
    </w:p>
    <w:p w14:paraId="1CF92053" w14:textId="77777777" w:rsidR="003331E6" w:rsidRDefault="00D943FF">
      <w:pPr>
        <w:tabs>
          <w:tab w:val="right" w:pos="10460"/>
        </w:tabs>
        <w:spacing w:after="300" w:line="265" w:lineRule="auto"/>
        <w:ind w:left="0" w:firstLine="0"/>
      </w:pPr>
      <w:r>
        <w:rPr>
          <w:color w:val="666666"/>
          <w:sz w:val="16"/>
        </w:rPr>
        <w:t>FSD0015892</w:t>
      </w:r>
      <w:r>
        <w:rPr>
          <w:color w:val="666666"/>
          <w:sz w:val="16"/>
        </w:rPr>
        <w:tab/>
        <w:t>Last updated 14/09/2020</w:t>
      </w:r>
    </w:p>
    <w:p w14:paraId="1C59C4FB" w14:textId="77777777" w:rsidR="003331E6" w:rsidRDefault="00D943FF">
      <w:pPr>
        <w:ind w:left="10" w:right="15"/>
      </w:pPr>
      <w:r>
        <w:t>To provide an extensive array of services for the beneficiaries of Whakatohea and the wider community. Our services are: Youth Awareness, Information and Advice, Whanau Care Safe and Nurturing Homes Support Services, Alcohol and Drug Assessments and Counse</w:t>
      </w:r>
      <w:r>
        <w:t>lling, Parenting</w:t>
      </w:r>
    </w:p>
    <w:p w14:paraId="3AE686D5" w14:textId="77777777" w:rsidR="003331E6" w:rsidRDefault="00D943FF">
      <w:pPr>
        <w:ind w:left="10" w:right="15"/>
      </w:pPr>
      <w:r>
        <w:t>Programmes, Health Promotion and Education, Social Work Reports and Assessments, Living</w:t>
      </w:r>
    </w:p>
    <w:p w14:paraId="38CF7551" w14:textId="77777777" w:rsidR="003331E6" w:rsidRDefault="00D943FF">
      <w:pPr>
        <w:ind w:left="10" w:right="15"/>
      </w:pPr>
      <w:r>
        <w:t>Without Violence Programmes, Mental Health Support, Advocacy and Liaison, Home Interaction</w:t>
      </w:r>
    </w:p>
    <w:p w14:paraId="09D47966" w14:textId="77777777" w:rsidR="003331E6" w:rsidRDefault="00D943FF">
      <w:pPr>
        <w:ind w:left="10" w:right="15"/>
      </w:pPr>
      <w:r>
        <w:t>Programme for Parents and Youngsters (HIPPY), Family Start and the Ahuru Mowai and Born to</w:t>
      </w:r>
    </w:p>
    <w:p w14:paraId="3741F0C8" w14:textId="77777777" w:rsidR="003331E6" w:rsidRDefault="00D943FF">
      <w:pPr>
        <w:ind w:left="10" w:right="15"/>
      </w:pPr>
      <w:r>
        <w:t>Learn delivering 3 core components of Health , Education and Whanau Support,Whakatohea</w:t>
      </w:r>
    </w:p>
    <w:p w14:paraId="77BF015E" w14:textId="77777777" w:rsidR="003331E6" w:rsidRDefault="00D943FF">
      <w:pPr>
        <w:ind w:left="10" w:right="15"/>
      </w:pPr>
      <w:r>
        <w:t>Medical Health Centre, Te Aria Toka and Pa Harakeke Pre-Schools and Family Ser</w:t>
      </w:r>
      <w:r>
        <w:t>vice Centre.</w:t>
      </w:r>
    </w:p>
    <w:p w14:paraId="75A475BF" w14:textId="77777777" w:rsidR="003331E6" w:rsidRDefault="00D943FF">
      <w:pPr>
        <w:spacing w:after="202"/>
        <w:ind w:left="10" w:right="15"/>
      </w:pPr>
      <w:r>
        <w:t>Rheumatic Fever Team in Schools. Sages mentoring and support group.Tamariki Ora Services, Incredible Years Parenting Programme</w:t>
      </w:r>
    </w:p>
    <w:p w14:paraId="4146114E"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62112" behindDoc="0" locked="0" layoutInCell="1" allowOverlap="1" wp14:anchorId="510C5111" wp14:editId="608EC873">
                <wp:simplePos x="0" y="0"/>
                <wp:positionH relativeFrom="column">
                  <wp:posOffset>25400</wp:posOffset>
                </wp:positionH>
                <wp:positionV relativeFrom="paragraph">
                  <wp:posOffset>-131876</wp:posOffset>
                </wp:positionV>
                <wp:extent cx="177800" cy="495300"/>
                <wp:effectExtent l="0" t="0" r="0" b="0"/>
                <wp:wrapSquare wrapText="bothSides"/>
                <wp:docPr id="556196" name="Group 55619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689" name="Picture 3868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692" name="Picture 3869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6196" style="width:14pt;height:39pt;position:absolute;mso-position-horizontal-relative:text;mso-position-horizontal:absolute;margin-left:2pt;mso-position-vertical-relative:text;margin-top:-10.384pt;" coordsize="1778,4953">
                <v:shape id="Picture 38689" style="position:absolute;width:1778;height:2413;left:0;top:0;" filled="f">
                  <v:imagedata r:id="rId146"/>
                </v:shape>
                <v:shape id="Picture 38692" style="position:absolute;width:1778;height:2032;left:0;top:2921;" filled="f">
                  <v:imagedata r:id="rId147"/>
                </v:shape>
                <w10:wrap type="square"/>
              </v:group>
            </w:pict>
          </mc:Fallback>
        </mc:AlternateContent>
      </w:r>
      <w:r>
        <w:t xml:space="preserve"> 122 St John Street Opotiki 3122</w:t>
      </w:r>
    </w:p>
    <w:p w14:paraId="3812ACFC" w14:textId="77777777" w:rsidR="003331E6" w:rsidRDefault="00D943FF">
      <w:pPr>
        <w:tabs>
          <w:tab w:val="center" w:pos="1956"/>
          <w:tab w:val="center" w:pos="7283"/>
        </w:tabs>
        <w:spacing w:after="0"/>
        <w:ind w:left="0" w:firstLine="0"/>
      </w:pPr>
      <w:r>
        <w:rPr>
          <w:rFonts w:ascii="Calibri" w:eastAsia="Calibri" w:hAnsi="Calibri" w:cs="Calibri"/>
          <w:sz w:val="22"/>
        </w:rPr>
        <w:tab/>
      </w:r>
      <w:r>
        <w:t>Reception@whakatohea.co.nz</w:t>
      </w:r>
      <w:r>
        <w:tab/>
      </w:r>
      <w:r>
        <w:rPr>
          <w:noProof/>
        </w:rPr>
        <w:drawing>
          <wp:inline distT="0" distB="0" distL="0" distR="0" wp14:anchorId="60ACC45C" wp14:editId="5EF5DC6E">
            <wp:extent cx="88900" cy="228600"/>
            <wp:effectExtent l="0" t="0" r="0" b="0"/>
            <wp:docPr id="38697" name="Picture 38697"/>
            <wp:cNvGraphicFramePr/>
            <a:graphic xmlns:a="http://schemas.openxmlformats.org/drawingml/2006/main">
              <a:graphicData uri="http://schemas.openxmlformats.org/drawingml/2006/picture">
                <pic:pic xmlns:pic="http://schemas.openxmlformats.org/drawingml/2006/picture">
                  <pic:nvPicPr>
                    <pic:cNvPr id="38697" name="Picture 38697"/>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from 8.30AM to 4.30PM</w:t>
      </w:r>
    </w:p>
    <w:tbl>
      <w:tblPr>
        <w:tblStyle w:val="TableGrid"/>
        <w:tblW w:w="8026" w:type="dxa"/>
        <w:tblInd w:w="0" w:type="dxa"/>
        <w:tblCellMar>
          <w:top w:w="0" w:type="dxa"/>
          <w:left w:w="0" w:type="dxa"/>
          <w:bottom w:w="0" w:type="dxa"/>
          <w:right w:w="0" w:type="dxa"/>
        </w:tblCellMar>
        <w:tblLook w:val="04A0" w:firstRow="1" w:lastRow="0" w:firstColumn="1" w:lastColumn="0" w:noHBand="0" w:noVBand="1"/>
      </w:tblPr>
      <w:tblGrid>
        <w:gridCol w:w="4912"/>
        <w:gridCol w:w="3114"/>
      </w:tblGrid>
      <w:tr w:rsidR="003331E6" w14:paraId="7DD666A1" w14:textId="77777777">
        <w:trPr>
          <w:trHeight w:val="1702"/>
        </w:trPr>
        <w:tc>
          <w:tcPr>
            <w:tcW w:w="4912" w:type="dxa"/>
            <w:tcBorders>
              <w:top w:val="nil"/>
              <w:left w:val="nil"/>
              <w:bottom w:val="nil"/>
              <w:right w:val="nil"/>
            </w:tcBorders>
          </w:tcPr>
          <w:p w14:paraId="3F831C9C" w14:textId="77777777" w:rsidR="003331E6" w:rsidRDefault="00D943FF">
            <w:pPr>
              <w:spacing w:after="180" w:line="278" w:lineRule="auto"/>
              <w:ind w:left="327" w:firstLine="0"/>
            </w:pPr>
            <w:r>
              <w:t>(07) 315 6150 http://www.whakatohea.co.nz</w:t>
            </w:r>
          </w:p>
          <w:p w14:paraId="23ED5714" w14:textId="77777777" w:rsidR="003331E6" w:rsidRDefault="00D943FF">
            <w:pPr>
              <w:spacing w:after="32" w:line="259" w:lineRule="auto"/>
              <w:ind w:left="0" w:firstLine="0"/>
            </w:pPr>
            <w:r>
              <w:t xml:space="preserve"> </w:t>
            </w:r>
          </w:p>
          <w:p w14:paraId="63325BE7" w14:textId="77777777" w:rsidR="003331E6" w:rsidRDefault="00D943FF">
            <w:pPr>
              <w:spacing w:after="57" w:line="259" w:lineRule="auto"/>
              <w:ind w:left="0" w:firstLine="0"/>
            </w:pPr>
            <w:r>
              <w:rPr>
                <w:b/>
                <w:color w:val="666666"/>
                <w:sz w:val="22"/>
              </w:rPr>
              <w:t>Classification : EARS, FVSS</w:t>
            </w:r>
          </w:p>
          <w:p w14:paraId="1DFC8B41" w14:textId="77777777" w:rsidR="003331E6" w:rsidRDefault="00D943FF">
            <w:pPr>
              <w:spacing w:after="0" w:line="259" w:lineRule="auto"/>
              <w:ind w:left="0" w:firstLine="0"/>
            </w:pPr>
            <w:r>
              <w:t xml:space="preserve"> </w:t>
            </w:r>
          </w:p>
        </w:tc>
        <w:tc>
          <w:tcPr>
            <w:tcW w:w="3114" w:type="dxa"/>
            <w:tcBorders>
              <w:top w:val="nil"/>
              <w:left w:val="nil"/>
              <w:bottom w:val="nil"/>
              <w:right w:val="nil"/>
            </w:tcBorders>
          </w:tcPr>
          <w:p w14:paraId="7C770A63" w14:textId="77777777" w:rsidR="003331E6" w:rsidRDefault="00D943FF">
            <w:pPr>
              <w:spacing w:after="0" w:line="259" w:lineRule="auto"/>
              <w:ind w:left="287" w:firstLine="0"/>
            </w:pPr>
            <w:r>
              <w:t>All services free of charge. Referral may apply.</w:t>
            </w:r>
          </w:p>
        </w:tc>
      </w:tr>
    </w:tbl>
    <w:p w14:paraId="252C39A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9164E17" wp14:editId="07BE91F0">
                <wp:extent cx="6599682" cy="12700"/>
                <wp:effectExtent l="0" t="0" r="0" b="0"/>
                <wp:docPr id="556195" name="Group 55619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658" name="Shape 3865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6195" style="width:519.66pt;height:1pt;mso-position-horizontal-relative:char;mso-position-vertical-relative:line" coordsize="65996,127">
                <v:shape id="Shape 3865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CABBB2B" w14:textId="77777777" w:rsidR="003331E6" w:rsidRDefault="00D943FF">
      <w:pPr>
        <w:spacing w:after="74" w:line="259" w:lineRule="auto"/>
        <w:ind w:left="-5"/>
      </w:pPr>
      <w:r>
        <w:rPr>
          <w:b/>
          <w:sz w:val="32"/>
        </w:rPr>
        <w:t>Whanau Awhina Women's Refuge Inc</w:t>
      </w:r>
    </w:p>
    <w:p w14:paraId="533826C1" w14:textId="77777777" w:rsidR="003331E6" w:rsidRDefault="00D943FF">
      <w:pPr>
        <w:tabs>
          <w:tab w:val="right" w:pos="10460"/>
        </w:tabs>
        <w:spacing w:after="300" w:line="265" w:lineRule="auto"/>
        <w:ind w:left="0" w:firstLine="0"/>
      </w:pPr>
      <w:r>
        <w:rPr>
          <w:color w:val="666666"/>
          <w:sz w:val="16"/>
        </w:rPr>
        <w:t>FSD0007659</w:t>
      </w:r>
      <w:r>
        <w:rPr>
          <w:color w:val="666666"/>
          <w:sz w:val="16"/>
        </w:rPr>
        <w:tab/>
        <w:t>Last updated 25/03/2021</w:t>
      </w:r>
    </w:p>
    <w:p w14:paraId="2C33948E" w14:textId="77777777" w:rsidR="003331E6" w:rsidRDefault="00D943FF">
      <w:pPr>
        <w:spacing w:after="202"/>
        <w:ind w:left="10" w:right="15"/>
      </w:pPr>
      <w:r>
        <w:t xml:space="preserve">Women's Refuges work to raise public awareness of violence against women and children, promoting the prevention and elimination of violence, and the rights of women and children to care and protection. For support, please ring our Crisis Line: 0800 REFUGE </w:t>
      </w:r>
      <w:r>
        <w:t>(0800 733 843). In an emergency, please ring 111.</w:t>
      </w:r>
    </w:p>
    <w:p w14:paraId="51D6C84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63136" behindDoc="0" locked="0" layoutInCell="1" allowOverlap="1" wp14:anchorId="34F165E7" wp14:editId="2BDF0DDC">
                <wp:simplePos x="0" y="0"/>
                <wp:positionH relativeFrom="column">
                  <wp:posOffset>25400</wp:posOffset>
                </wp:positionH>
                <wp:positionV relativeFrom="paragraph">
                  <wp:posOffset>-131876</wp:posOffset>
                </wp:positionV>
                <wp:extent cx="177800" cy="495300"/>
                <wp:effectExtent l="0" t="0" r="0" b="0"/>
                <wp:wrapSquare wrapText="bothSides"/>
                <wp:docPr id="556198" name="Group 5561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704" name="Picture 3870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707" name="Picture 3870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6198" style="width:14pt;height:39pt;position:absolute;mso-position-horizontal-relative:text;mso-position-horizontal:absolute;margin-left:2pt;mso-position-vertical-relative:text;margin-top:-10.384pt;" coordsize="1778,4953">
                <v:shape id="Picture 38704" style="position:absolute;width:1778;height:2413;left:0;top:0;" filled="f">
                  <v:imagedata r:id="rId146"/>
                </v:shape>
                <v:shape id="Picture 38707" style="position:absolute;width:1778;height:2032;left:0;top:2921;" filled="f">
                  <v:imagedata r:id="rId147"/>
                </v:shape>
                <w10:wrap type="square"/>
              </v:group>
            </w:pict>
          </mc:Fallback>
        </mc:AlternateContent>
      </w:r>
      <w:r>
        <w:t xml:space="preserve"> Office 79 Goulstone Road Whakatane</w:t>
      </w:r>
    </w:p>
    <w:p w14:paraId="37CE2A94" w14:textId="77777777" w:rsidR="003331E6" w:rsidRDefault="00D943FF">
      <w:pPr>
        <w:ind w:left="322" w:right="86"/>
      </w:pPr>
      <w:r>
        <w:t>wawr@xtra.co.nz</w:t>
      </w:r>
      <w:r>
        <w:tab/>
      </w:r>
      <w:r>
        <w:rPr>
          <w:noProof/>
        </w:rPr>
        <w:drawing>
          <wp:inline distT="0" distB="0" distL="0" distR="0" wp14:anchorId="27237A94" wp14:editId="17224873">
            <wp:extent cx="88900" cy="228600"/>
            <wp:effectExtent l="0" t="0" r="0" b="0"/>
            <wp:docPr id="38712" name="Picture 38712"/>
            <wp:cNvGraphicFramePr/>
            <a:graphic xmlns:a="http://schemas.openxmlformats.org/drawingml/2006/main">
              <a:graphicData uri="http://schemas.openxmlformats.org/drawingml/2006/picture">
                <pic:pic xmlns:pic="http://schemas.openxmlformats.org/drawingml/2006/picture">
                  <pic:nvPicPr>
                    <pic:cNvPr id="38712" name="Picture 38712"/>
                    <pic:cNvPicPr/>
                  </pic:nvPicPr>
                  <pic:blipFill>
                    <a:blip r:embed="rId148"/>
                    <a:stretch>
                      <a:fillRect/>
                    </a:stretch>
                  </pic:blipFill>
                  <pic:spPr>
                    <a:xfrm>
                      <a:off x="0" y="0"/>
                      <a:ext cx="88900" cy="228600"/>
                    </a:xfrm>
                    <a:prstGeom prst="rect">
                      <a:avLst/>
                    </a:prstGeom>
                  </pic:spPr>
                </pic:pic>
              </a:graphicData>
            </a:graphic>
          </wp:inline>
        </w:drawing>
      </w:r>
      <w:r>
        <w:t xml:space="preserve"> 24 hour crisis-line 0800 733 843 REFUGE (0800) REFUGE (733 843)</w:t>
      </w:r>
      <w:r>
        <w:tab/>
        <w:t>All services free of charge.</w:t>
      </w:r>
    </w:p>
    <w:p w14:paraId="7B4440FC" w14:textId="77777777" w:rsidR="003331E6" w:rsidRDefault="00D943FF">
      <w:pPr>
        <w:tabs>
          <w:tab w:val="center" w:pos="1074"/>
          <w:tab w:val="center" w:pos="6272"/>
        </w:tabs>
        <w:spacing w:after="199"/>
        <w:ind w:left="0" w:firstLine="0"/>
      </w:pPr>
      <w:r>
        <w:rPr>
          <w:rFonts w:ascii="Calibri" w:eastAsia="Calibri" w:hAnsi="Calibri" w:cs="Calibri"/>
          <w:sz w:val="22"/>
        </w:rPr>
        <w:tab/>
      </w:r>
      <w:r>
        <w:t>(07) 308 5531</w:t>
      </w:r>
      <w:r>
        <w:tab/>
        <w:t>No referral required.</w:t>
      </w:r>
    </w:p>
    <w:p w14:paraId="047DFFDB" w14:textId="77777777" w:rsidR="003331E6" w:rsidRDefault="00D943FF">
      <w:pPr>
        <w:spacing w:after="32" w:line="259" w:lineRule="auto"/>
        <w:ind w:left="0" w:firstLine="0"/>
      </w:pPr>
      <w:r>
        <w:t xml:space="preserve"> </w:t>
      </w:r>
    </w:p>
    <w:p w14:paraId="70CD3538" w14:textId="77777777" w:rsidR="003331E6" w:rsidRDefault="00D943FF">
      <w:pPr>
        <w:pStyle w:val="Heading2"/>
        <w:ind w:left="-5"/>
      </w:pPr>
      <w:r>
        <w:t>Classification : FV</w:t>
      </w:r>
      <w:r>
        <w:t>SS</w:t>
      </w:r>
    </w:p>
    <w:p w14:paraId="0B7F9C2F" w14:textId="77777777" w:rsidR="003331E6" w:rsidRDefault="00D943FF">
      <w:pPr>
        <w:spacing w:after="32" w:line="259" w:lineRule="auto"/>
        <w:ind w:left="0" w:firstLine="0"/>
      </w:pPr>
      <w:r>
        <w:t xml:space="preserve"> </w:t>
      </w:r>
    </w:p>
    <w:p w14:paraId="39976DD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9421E99" wp14:editId="189C9D9D">
                <wp:extent cx="6599682" cy="12700"/>
                <wp:effectExtent l="0" t="0" r="0" b="0"/>
                <wp:docPr id="555780" name="Group 55578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725" name="Shape 387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780" style="width:519.66pt;height:1pt;mso-position-horizontal-relative:char;mso-position-vertical-relative:line" coordsize="65996,127">
                <v:shape id="Shape 3872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15DEF35" w14:textId="77777777" w:rsidR="003331E6" w:rsidRDefault="00D943FF">
      <w:pPr>
        <w:spacing w:after="74" w:line="259" w:lineRule="auto"/>
        <w:ind w:left="-5"/>
      </w:pPr>
      <w:r>
        <w:rPr>
          <w:b/>
          <w:sz w:val="32"/>
        </w:rPr>
        <w:t>Work and Income - Bay of Plenty Regional Office</w:t>
      </w:r>
    </w:p>
    <w:p w14:paraId="0BAE81C6" w14:textId="77777777" w:rsidR="003331E6" w:rsidRDefault="00D943FF">
      <w:pPr>
        <w:tabs>
          <w:tab w:val="right" w:pos="10460"/>
        </w:tabs>
        <w:spacing w:after="300" w:line="265" w:lineRule="auto"/>
        <w:ind w:left="0" w:firstLine="0"/>
      </w:pPr>
      <w:r>
        <w:rPr>
          <w:color w:val="666666"/>
          <w:sz w:val="16"/>
        </w:rPr>
        <w:t>FSD0015268</w:t>
      </w:r>
      <w:r>
        <w:rPr>
          <w:color w:val="666666"/>
          <w:sz w:val="16"/>
        </w:rPr>
        <w:tab/>
        <w:t>Last updated 21/07/2020</w:t>
      </w:r>
    </w:p>
    <w:p w14:paraId="40B54147" w14:textId="77777777" w:rsidR="003331E6" w:rsidRDefault="00D943FF">
      <w:pPr>
        <w:ind w:left="10" w:right="15"/>
      </w:pPr>
      <w:r>
        <w:t>COVID-19: All of our service centres are open at Level 1, however, please telephone ahead or go online to access services in the first instance – you may not need to</w:t>
      </w:r>
      <w:r>
        <w:t xml:space="preserve"> leave home to get our help (see links above).</w:t>
      </w:r>
    </w:p>
    <w:p w14:paraId="0496168D" w14:textId="77777777" w:rsidR="003331E6" w:rsidRDefault="00D943FF">
      <w:pPr>
        <w:spacing w:after="62" w:line="259" w:lineRule="auto"/>
        <w:ind w:left="0" w:firstLine="0"/>
      </w:pPr>
      <w:r>
        <w:t xml:space="preserve"> </w:t>
      </w:r>
    </w:p>
    <w:p w14:paraId="0CEBE19D"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503AF4F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64160" behindDoc="0" locked="0" layoutInCell="1" allowOverlap="1" wp14:anchorId="4B575532" wp14:editId="706C2BBD">
                <wp:simplePos x="0" y="0"/>
                <wp:positionH relativeFrom="column">
                  <wp:posOffset>25400</wp:posOffset>
                </wp:positionH>
                <wp:positionV relativeFrom="paragraph">
                  <wp:posOffset>-131875</wp:posOffset>
                </wp:positionV>
                <wp:extent cx="177800" cy="495300"/>
                <wp:effectExtent l="0" t="0" r="0" b="0"/>
                <wp:wrapSquare wrapText="bothSides"/>
                <wp:docPr id="555783" name="Group 55578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756" name="Picture 3875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759" name="Picture 3875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5783" style="width:14pt;height:39pt;position:absolute;mso-position-horizontal-relative:text;mso-position-horizontal:absolute;margin-left:2pt;mso-position-vertical-relative:text;margin-top:-10.384pt;" coordsize="1778,4953">
                <v:shape id="Picture 38756" style="position:absolute;width:1778;height:2413;left:0;top:0;" filled="f">
                  <v:imagedata r:id="rId146"/>
                </v:shape>
                <v:shape id="Picture 38759" style="position:absolute;width:1778;height:2032;left:0;top:2921;" filled="f">
                  <v:imagedata r:id="rId147"/>
                </v:shape>
                <w10:wrap type="square"/>
              </v:group>
            </w:pict>
          </mc:Fallback>
        </mc:AlternateContent>
      </w:r>
      <w:r>
        <w:t xml:space="preserve"> 2nd floor 1207 Pukuatua Street Rotorua 3010</w:t>
      </w:r>
    </w:p>
    <w:p w14:paraId="00D472AA" w14:textId="77777777" w:rsidR="003331E6" w:rsidRDefault="00D943FF">
      <w:pPr>
        <w:ind w:left="322" w:right="15"/>
      </w:pPr>
      <w:r>
        <w:t>(0800) 559 009</w:t>
      </w:r>
      <w:r>
        <w:tab/>
      </w:r>
      <w:r>
        <w:rPr>
          <w:noProof/>
        </w:rPr>
        <w:drawing>
          <wp:inline distT="0" distB="0" distL="0" distR="0" wp14:anchorId="00D6E3EE" wp14:editId="4EF2D516">
            <wp:extent cx="88900" cy="228600"/>
            <wp:effectExtent l="0" t="0" r="0" b="0"/>
            <wp:docPr id="38763" name="Picture 38763"/>
            <wp:cNvGraphicFramePr/>
            <a:graphic xmlns:a="http://schemas.openxmlformats.org/drawingml/2006/main">
              <a:graphicData uri="http://schemas.openxmlformats.org/drawingml/2006/picture">
                <pic:pic xmlns:pic="http://schemas.openxmlformats.org/drawingml/2006/picture">
                  <pic:nvPicPr>
                    <pic:cNvPr id="38763" name="Picture 38763"/>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- 4.35pm http://www.workandincome.govt.nz</w:t>
      </w:r>
      <w:r>
        <w:tab/>
        <w:t>All services free of charge.</w:t>
      </w:r>
    </w:p>
    <w:p w14:paraId="713F8972" w14:textId="77777777" w:rsidR="003331E6" w:rsidRDefault="00D943FF">
      <w:pPr>
        <w:spacing w:after="196" w:line="265" w:lineRule="auto"/>
        <w:ind w:left="3028" w:right="934"/>
        <w:jc w:val="center"/>
      </w:pPr>
      <w:r>
        <w:t>No referral required.</w:t>
      </w:r>
    </w:p>
    <w:p w14:paraId="2D88C244" w14:textId="77777777" w:rsidR="003331E6" w:rsidRDefault="00D943FF">
      <w:pPr>
        <w:spacing w:after="62" w:line="259" w:lineRule="auto"/>
        <w:ind w:left="0" w:firstLine="0"/>
      </w:pPr>
      <w:r>
        <w:t xml:space="preserve"> </w:t>
      </w:r>
    </w:p>
    <w:p w14:paraId="729186A3" w14:textId="77777777" w:rsidR="003331E6" w:rsidRDefault="00D943FF">
      <w:pPr>
        <w:spacing w:after="62" w:line="259" w:lineRule="auto"/>
        <w:ind w:left="0" w:firstLine="0"/>
      </w:pPr>
      <w:r>
        <w:t xml:space="preserve"> </w:t>
      </w:r>
    </w:p>
    <w:p w14:paraId="53E7168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4E58C9A" wp14:editId="054FCC90">
                <wp:extent cx="6599682" cy="12700"/>
                <wp:effectExtent l="0" t="0" r="0" b="0"/>
                <wp:docPr id="555781" name="Group 55578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726" name="Shape 3872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781" style="width:519.66pt;height:1pt;mso-position-horizontal-relative:char;mso-position-vertical-relative:line" coordsize="65996,127">
                <v:shape id="Shape 3872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358D219" w14:textId="77777777" w:rsidR="003331E6" w:rsidRDefault="00D943FF">
      <w:pPr>
        <w:spacing w:after="74" w:line="259" w:lineRule="auto"/>
        <w:ind w:left="-5"/>
      </w:pPr>
      <w:r>
        <w:rPr>
          <w:b/>
          <w:sz w:val="32"/>
        </w:rPr>
        <w:t>Work and Income - Greerton Service Centre</w:t>
      </w:r>
    </w:p>
    <w:p w14:paraId="6180EFBB" w14:textId="77777777" w:rsidR="003331E6" w:rsidRDefault="00D943FF">
      <w:pPr>
        <w:tabs>
          <w:tab w:val="right" w:pos="10460"/>
        </w:tabs>
        <w:spacing w:after="300" w:line="265" w:lineRule="auto"/>
        <w:ind w:left="0" w:firstLine="0"/>
      </w:pPr>
      <w:r>
        <w:rPr>
          <w:color w:val="666666"/>
          <w:sz w:val="16"/>
        </w:rPr>
        <w:t>FSD0007947</w:t>
      </w:r>
      <w:r>
        <w:rPr>
          <w:color w:val="666666"/>
          <w:sz w:val="16"/>
        </w:rPr>
        <w:tab/>
        <w:t>Last updated 21/07/2020</w:t>
      </w:r>
    </w:p>
    <w:p w14:paraId="2A79D34B" w14:textId="77777777" w:rsidR="003331E6" w:rsidRDefault="00D943FF">
      <w:pPr>
        <w:ind w:left="10" w:right="15"/>
      </w:pPr>
      <w:r>
        <w:t>COVID-19: All of our service centres are open at Level 1,</w:t>
      </w:r>
      <w:r>
        <w:t xml:space="preserve"> however, please telephone ahead or go online to access services in the first instance – you may not need to leave home to get our help (see links above).</w:t>
      </w:r>
    </w:p>
    <w:p w14:paraId="1EABAF7A" w14:textId="77777777" w:rsidR="003331E6" w:rsidRDefault="00D943FF">
      <w:pPr>
        <w:spacing w:after="62" w:line="259" w:lineRule="auto"/>
        <w:ind w:left="0" w:firstLine="0"/>
      </w:pPr>
      <w:r>
        <w:t xml:space="preserve"> </w:t>
      </w:r>
    </w:p>
    <w:p w14:paraId="3B779CE2" w14:textId="77777777" w:rsidR="003331E6" w:rsidRDefault="00D943FF">
      <w:pPr>
        <w:spacing w:after="202"/>
        <w:ind w:left="10" w:right="15"/>
      </w:pPr>
      <w:r>
        <w:t>Work and Income is a service of the Ministry of Social Development (MSD) and delivers support and e</w:t>
      </w:r>
      <w:r>
        <w:t>mployment services to more than 1 million New Zealanders. Work and Income provides assistance in a number of ways; see our services to find out how we can help you and your family.</w:t>
      </w:r>
    </w:p>
    <w:p w14:paraId="76CA617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65184" behindDoc="0" locked="0" layoutInCell="1" allowOverlap="1" wp14:anchorId="616750E8" wp14:editId="5397AEA5">
                <wp:simplePos x="0" y="0"/>
                <wp:positionH relativeFrom="column">
                  <wp:posOffset>25400</wp:posOffset>
                </wp:positionH>
                <wp:positionV relativeFrom="paragraph">
                  <wp:posOffset>-131876</wp:posOffset>
                </wp:positionV>
                <wp:extent cx="177800" cy="495300"/>
                <wp:effectExtent l="0" t="0" r="0" b="0"/>
                <wp:wrapSquare wrapText="bothSides"/>
                <wp:docPr id="555785" name="Group 5557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770" name="Picture 3877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773" name="Picture 3877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5785" style="width:14pt;height:39pt;position:absolute;mso-position-horizontal-relative:text;mso-position-horizontal:absolute;margin-left:2pt;mso-position-vertical-relative:text;margin-top:-10.384pt;" coordsize="1778,4953">
                <v:shape id="Picture 38770" style="position:absolute;width:1778;height:2413;left:0;top:0;" filled="f">
                  <v:imagedata r:id="rId146"/>
                </v:shape>
                <v:shape id="Picture 38773" style="position:absolute;width:1778;height:2032;left:0;top:2921;" filled="f">
                  <v:imagedata r:id="rId147"/>
                </v:shape>
                <w10:wrap type="square"/>
              </v:group>
            </w:pict>
          </mc:Fallback>
        </mc:AlternateContent>
      </w:r>
      <w:r>
        <w:t xml:space="preserve"> (2 Tebbs Lane) 53 Courtney Road Gate Pa Tauranga 3112</w:t>
      </w:r>
    </w:p>
    <w:p w14:paraId="4D0A0A7D" w14:textId="77777777" w:rsidR="003331E6" w:rsidRDefault="00D943FF">
      <w:pPr>
        <w:ind w:left="322" w:right="15"/>
      </w:pPr>
      <w:r>
        <w:t>(0800) 559 009</w:t>
      </w:r>
      <w:r>
        <w:tab/>
      </w:r>
      <w:r>
        <w:rPr>
          <w:noProof/>
        </w:rPr>
        <w:drawing>
          <wp:inline distT="0" distB="0" distL="0" distR="0" wp14:anchorId="7D13CC06" wp14:editId="7B870B72">
            <wp:extent cx="88900" cy="228600"/>
            <wp:effectExtent l="0" t="0" r="0" b="0"/>
            <wp:docPr id="38777" name="Picture 38777"/>
            <wp:cNvGraphicFramePr/>
            <a:graphic xmlns:a="http://schemas.openxmlformats.org/drawingml/2006/main">
              <a:graphicData uri="http://schemas.openxmlformats.org/drawingml/2006/picture">
                <pic:pic xmlns:pic="http://schemas.openxmlformats.org/drawingml/2006/picture">
                  <pic:nvPicPr>
                    <pic:cNvPr id="38777" name="Picture 38777"/>
                    <pic:cNvPicPr/>
                  </pic:nvPicPr>
                  <pic:blipFill>
                    <a:blip r:embed="rId148"/>
                    <a:stretch>
                      <a:fillRect/>
                    </a:stretch>
                  </pic:blipFill>
                  <pic:spPr>
                    <a:xfrm>
                      <a:off x="0" y="0"/>
                      <a:ext cx="88900" cy="228600"/>
                    </a:xfrm>
                    <a:prstGeom prst="rect">
                      <a:avLst/>
                    </a:prstGeom>
                  </pic:spPr>
                </pic:pic>
              </a:graphicData>
            </a:graphic>
          </wp:inline>
        </w:drawing>
      </w:r>
      <w:r>
        <w:t xml:space="preserve"> Mo</w:t>
      </w:r>
      <w:r>
        <w:t>nday, Tuesday, Thursday, Friday 8:30am http://www.workandincome.govt.nz</w:t>
      </w:r>
      <w:r>
        <w:tab/>
        <w:t>5:00pm.  Wednesday 9:30am - 5:00pm.</w:t>
      </w:r>
    </w:p>
    <w:p w14:paraId="15414BC8" w14:textId="77777777" w:rsidR="003331E6" w:rsidRDefault="00D943FF">
      <w:pPr>
        <w:spacing w:after="188"/>
        <w:ind w:left="5208" w:right="2127"/>
      </w:pPr>
      <w:r>
        <w:t>All services free of charge. No referral required.</w:t>
      </w:r>
    </w:p>
    <w:p w14:paraId="0505007E" w14:textId="77777777" w:rsidR="003331E6" w:rsidRDefault="00D943FF">
      <w:pPr>
        <w:spacing w:after="62" w:line="259" w:lineRule="auto"/>
        <w:ind w:left="0" w:firstLine="0"/>
      </w:pPr>
      <w:r>
        <w:t xml:space="preserve"> </w:t>
      </w:r>
    </w:p>
    <w:p w14:paraId="2BF0842B" w14:textId="77777777" w:rsidR="003331E6" w:rsidRDefault="00D943FF">
      <w:pPr>
        <w:spacing w:after="62" w:line="259" w:lineRule="auto"/>
        <w:ind w:left="0" w:firstLine="0"/>
      </w:pPr>
      <w:r>
        <w:t xml:space="preserve"> </w:t>
      </w:r>
    </w:p>
    <w:p w14:paraId="450B2768"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06CF0BA1" wp14:editId="4FFDD2AA">
                <wp:extent cx="6599682" cy="12700"/>
                <wp:effectExtent l="0" t="0" r="0" b="0"/>
                <wp:docPr id="555782" name="Group 5557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727" name="Shape 3872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782" style="width:519.66pt;height:1pt;mso-position-horizontal-relative:char;mso-position-vertical-relative:line" coordsize="65996,127">
                <v:shape id="Shape 3872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7F3AD0D" w14:textId="77777777" w:rsidR="003331E6" w:rsidRDefault="00D943FF">
      <w:pPr>
        <w:spacing w:after="74" w:line="259" w:lineRule="auto"/>
        <w:ind w:left="-5"/>
      </w:pPr>
      <w:r>
        <w:rPr>
          <w:b/>
          <w:sz w:val="32"/>
        </w:rPr>
        <w:t>Work and Income - Kawerau Service Centre</w:t>
      </w:r>
    </w:p>
    <w:p w14:paraId="3A42B79F" w14:textId="77777777" w:rsidR="003331E6" w:rsidRDefault="00D943FF">
      <w:pPr>
        <w:tabs>
          <w:tab w:val="right" w:pos="10460"/>
        </w:tabs>
        <w:spacing w:after="300" w:line="265" w:lineRule="auto"/>
        <w:ind w:left="0" w:firstLine="0"/>
      </w:pPr>
      <w:r>
        <w:rPr>
          <w:color w:val="666666"/>
          <w:sz w:val="16"/>
        </w:rPr>
        <w:t>FSD0007948</w:t>
      </w:r>
      <w:r>
        <w:rPr>
          <w:color w:val="666666"/>
          <w:sz w:val="16"/>
        </w:rPr>
        <w:tab/>
        <w:t>Last updated 21/07/2020</w:t>
      </w:r>
    </w:p>
    <w:p w14:paraId="2C8B17D1"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6F1D8A95" w14:textId="77777777" w:rsidR="003331E6" w:rsidRDefault="00D943FF">
      <w:pPr>
        <w:spacing w:after="62" w:line="259" w:lineRule="auto"/>
        <w:ind w:left="0" w:firstLine="0"/>
      </w:pPr>
      <w:r>
        <w:t xml:space="preserve"> </w:t>
      </w:r>
    </w:p>
    <w:p w14:paraId="5B5A7847"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38C5294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66208" behindDoc="0" locked="0" layoutInCell="1" allowOverlap="1" wp14:anchorId="57879FEB" wp14:editId="090EE440">
                <wp:simplePos x="0" y="0"/>
                <wp:positionH relativeFrom="column">
                  <wp:posOffset>25400</wp:posOffset>
                </wp:positionH>
                <wp:positionV relativeFrom="paragraph">
                  <wp:posOffset>-131875</wp:posOffset>
                </wp:positionV>
                <wp:extent cx="177800" cy="495300"/>
                <wp:effectExtent l="0" t="0" r="0" b="0"/>
                <wp:wrapSquare wrapText="bothSides"/>
                <wp:docPr id="556007" name="Group 5560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823" name="Picture 388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826" name="Picture 388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6007" style="width:14pt;height:39pt;position:absolute;mso-position-horizontal-relative:text;mso-position-horizontal:absolute;margin-left:2pt;mso-position-vertical-relative:text;margin-top:-10.384pt;" coordsize="1778,4953">
                <v:shape id="Picture 38823" style="position:absolute;width:1778;height:2413;left:0;top:0;" filled="f">
                  <v:imagedata r:id="rId146"/>
                </v:shape>
                <v:shape id="Picture 38826" style="position:absolute;width:1778;height:2032;left:0;top:2921;" filled="f">
                  <v:imagedata r:id="rId147"/>
                </v:shape>
                <w10:wrap type="square"/>
              </v:group>
            </w:pict>
          </mc:Fallback>
        </mc:AlternateContent>
      </w:r>
      <w:r>
        <w:t xml:space="preserve"> Tarawera Mall - Plunket Street Kawerau</w:t>
      </w:r>
    </w:p>
    <w:p w14:paraId="7ECCD7A3" w14:textId="77777777" w:rsidR="003331E6" w:rsidRDefault="00D943FF">
      <w:pPr>
        <w:ind w:left="322" w:right="15"/>
      </w:pPr>
      <w:r>
        <w:t>(0800) 559 009</w:t>
      </w:r>
      <w:r>
        <w:tab/>
      </w:r>
      <w:r>
        <w:rPr>
          <w:noProof/>
        </w:rPr>
        <w:drawing>
          <wp:inline distT="0" distB="0" distL="0" distR="0" wp14:anchorId="1B57119E" wp14:editId="764B8DDF">
            <wp:extent cx="88900" cy="228600"/>
            <wp:effectExtent l="0" t="0" r="0" b="0"/>
            <wp:docPr id="38830" name="Picture 38830"/>
            <wp:cNvGraphicFramePr/>
            <a:graphic xmlns:a="http://schemas.openxmlformats.org/drawingml/2006/main">
              <a:graphicData uri="http://schemas.openxmlformats.org/drawingml/2006/picture">
                <pic:pic xmlns:pic="http://schemas.openxmlformats.org/drawingml/2006/picture">
                  <pic:nvPicPr>
                    <pic:cNvPr id="38830" name="Picture 3883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1379826D" w14:textId="77777777" w:rsidR="003331E6" w:rsidRDefault="00D943FF">
      <w:pPr>
        <w:spacing w:after="188"/>
        <w:ind w:left="5208" w:right="2127"/>
      </w:pPr>
      <w:r>
        <w:t>All services free of charge. No referral required.</w:t>
      </w:r>
    </w:p>
    <w:p w14:paraId="378D4CF7" w14:textId="77777777" w:rsidR="003331E6" w:rsidRDefault="00D943FF">
      <w:pPr>
        <w:spacing w:after="62" w:line="259" w:lineRule="auto"/>
        <w:ind w:left="0" w:firstLine="0"/>
      </w:pPr>
      <w:r>
        <w:t xml:space="preserve"> </w:t>
      </w:r>
    </w:p>
    <w:p w14:paraId="42CE7081" w14:textId="77777777" w:rsidR="003331E6" w:rsidRDefault="00D943FF">
      <w:pPr>
        <w:spacing w:after="62" w:line="259" w:lineRule="auto"/>
        <w:ind w:left="0" w:firstLine="0"/>
      </w:pPr>
      <w:r>
        <w:t xml:space="preserve"> </w:t>
      </w:r>
    </w:p>
    <w:p w14:paraId="04BED75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B8E9C0C" wp14:editId="390551E6">
                <wp:extent cx="6599682" cy="12700"/>
                <wp:effectExtent l="0" t="0" r="0" b="0"/>
                <wp:docPr id="556005" name="Group 55600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794" name="Shape 387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6005" style="width:519.66pt;height:1pt;mso-position-horizontal-relative:char;mso-position-vertical-relative:line" coordsize="65996,127">
                <v:shape id="Shape 387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858BDBD" w14:textId="77777777" w:rsidR="003331E6" w:rsidRDefault="00D943FF">
      <w:pPr>
        <w:spacing w:after="74" w:line="259" w:lineRule="auto"/>
        <w:ind w:left="-5"/>
      </w:pPr>
      <w:r>
        <w:rPr>
          <w:b/>
          <w:sz w:val="32"/>
        </w:rPr>
        <w:t>Work and Income - Mt Maunganui Service Centre</w:t>
      </w:r>
    </w:p>
    <w:p w14:paraId="6F73C2EA" w14:textId="77777777" w:rsidR="003331E6" w:rsidRDefault="00D943FF">
      <w:pPr>
        <w:tabs>
          <w:tab w:val="right" w:pos="10460"/>
        </w:tabs>
        <w:spacing w:after="300" w:line="265" w:lineRule="auto"/>
        <w:ind w:left="0" w:firstLine="0"/>
      </w:pPr>
      <w:r>
        <w:rPr>
          <w:color w:val="666666"/>
          <w:sz w:val="16"/>
        </w:rPr>
        <w:t>FSD0007949</w:t>
      </w:r>
      <w:r>
        <w:rPr>
          <w:color w:val="666666"/>
          <w:sz w:val="16"/>
        </w:rPr>
        <w:tab/>
        <w:t>Last updated 21/07/2020</w:t>
      </w:r>
    </w:p>
    <w:p w14:paraId="4709813F" w14:textId="77777777" w:rsidR="003331E6" w:rsidRDefault="00D943FF">
      <w:pPr>
        <w:ind w:left="10" w:right="15"/>
      </w:pPr>
      <w:r>
        <w:t>COVID-19: All of our service centres are open at Level 1, however, please telephone ahead or go online to access services in the first instance – you may not need to leave hom</w:t>
      </w:r>
      <w:r>
        <w:t>e to get our help (see links above).</w:t>
      </w:r>
    </w:p>
    <w:p w14:paraId="52B019A3" w14:textId="77777777" w:rsidR="003331E6" w:rsidRDefault="00D943FF">
      <w:pPr>
        <w:spacing w:after="62" w:line="259" w:lineRule="auto"/>
        <w:ind w:left="0" w:firstLine="0"/>
      </w:pPr>
      <w:r>
        <w:t xml:space="preserve"> </w:t>
      </w:r>
    </w:p>
    <w:p w14:paraId="48D4748E"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w:t>
      </w:r>
      <w:r>
        <w:t xml:space="preserve"> our services to find out how we can help you and your family.</w:t>
      </w:r>
    </w:p>
    <w:p w14:paraId="19884C7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67232" behindDoc="0" locked="0" layoutInCell="1" allowOverlap="1" wp14:anchorId="1C23C0B8" wp14:editId="22A5165B">
                <wp:simplePos x="0" y="0"/>
                <wp:positionH relativeFrom="column">
                  <wp:posOffset>25400</wp:posOffset>
                </wp:positionH>
                <wp:positionV relativeFrom="paragraph">
                  <wp:posOffset>-131876</wp:posOffset>
                </wp:positionV>
                <wp:extent cx="177800" cy="495300"/>
                <wp:effectExtent l="0" t="0" r="0" b="0"/>
                <wp:wrapSquare wrapText="bothSides"/>
                <wp:docPr id="556009" name="Group 55600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838" name="Picture 3883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841" name="Picture 3884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6009" style="width:14pt;height:39pt;position:absolute;mso-position-horizontal-relative:text;mso-position-horizontal:absolute;margin-left:2pt;mso-position-vertical-relative:text;margin-top:-10.384pt;" coordsize="1778,4953">
                <v:shape id="Picture 38838" style="position:absolute;width:1778;height:2413;left:0;top:0;" filled="f">
                  <v:imagedata r:id="rId146"/>
                </v:shape>
                <v:shape id="Picture 38841" style="position:absolute;width:1778;height:2032;left:0;top:2921;" filled="f">
                  <v:imagedata r:id="rId147"/>
                </v:shape>
                <w10:wrap type="square"/>
              </v:group>
            </w:pict>
          </mc:Fallback>
        </mc:AlternateContent>
      </w:r>
      <w:r>
        <w:t xml:space="preserve"> 9 Owens Place Bayfair</w:t>
      </w:r>
    </w:p>
    <w:p w14:paraId="1CEA6C1E" w14:textId="77777777" w:rsidR="003331E6" w:rsidRDefault="00D943FF">
      <w:pPr>
        <w:ind w:left="322" w:right="15"/>
      </w:pPr>
      <w:r>
        <w:t>(0800) 559 009</w:t>
      </w:r>
      <w:r>
        <w:tab/>
      </w:r>
      <w:r>
        <w:rPr>
          <w:noProof/>
        </w:rPr>
        <w:drawing>
          <wp:inline distT="0" distB="0" distL="0" distR="0" wp14:anchorId="32576DC9" wp14:editId="5F1B91DB">
            <wp:extent cx="88900" cy="228600"/>
            <wp:effectExtent l="0" t="0" r="0" b="0"/>
            <wp:docPr id="38845" name="Picture 38845"/>
            <wp:cNvGraphicFramePr/>
            <a:graphic xmlns:a="http://schemas.openxmlformats.org/drawingml/2006/main">
              <a:graphicData uri="http://schemas.openxmlformats.org/drawingml/2006/picture">
                <pic:pic xmlns:pic="http://schemas.openxmlformats.org/drawingml/2006/picture">
                  <pic:nvPicPr>
                    <pic:cNvPr id="38845" name="Picture 3884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8:30am - 5pm, Wednesday http://www.workandincome.govt.nz</w:t>
      </w:r>
      <w:r>
        <w:tab/>
        <w:t>9:30am - 5pm</w:t>
      </w:r>
    </w:p>
    <w:p w14:paraId="68426A2D" w14:textId="77777777" w:rsidR="003331E6" w:rsidRDefault="00D943FF">
      <w:pPr>
        <w:spacing w:after="188"/>
        <w:ind w:left="5208" w:right="2127"/>
      </w:pPr>
      <w:r>
        <w:t>All services free of charge. No referral required.</w:t>
      </w:r>
    </w:p>
    <w:p w14:paraId="56F031CA" w14:textId="77777777" w:rsidR="003331E6" w:rsidRDefault="00D943FF">
      <w:pPr>
        <w:spacing w:after="62" w:line="259" w:lineRule="auto"/>
        <w:ind w:left="0" w:firstLine="0"/>
      </w:pPr>
      <w:r>
        <w:t xml:space="preserve"> </w:t>
      </w:r>
    </w:p>
    <w:p w14:paraId="57B2EC5F" w14:textId="77777777" w:rsidR="003331E6" w:rsidRDefault="00D943FF">
      <w:pPr>
        <w:spacing w:after="62" w:line="259" w:lineRule="auto"/>
        <w:ind w:left="0" w:firstLine="0"/>
      </w:pPr>
      <w:r>
        <w:t xml:space="preserve"> </w:t>
      </w:r>
    </w:p>
    <w:p w14:paraId="0622D82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FB77698" wp14:editId="7C4D7E9B">
                <wp:extent cx="6599682" cy="12700"/>
                <wp:effectExtent l="0" t="0" r="0" b="0"/>
                <wp:docPr id="556006" name="Group 55600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795" name="Shape 387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6006" style="width:519.66pt;height:1pt;mso-position-horizontal-relative:char;mso-position-vertical-relative:line" coordsize="65996,127">
                <v:shape id="Shape 387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1C9EE6A" w14:textId="77777777" w:rsidR="003331E6" w:rsidRDefault="00D943FF">
      <w:pPr>
        <w:spacing w:after="74" w:line="259" w:lineRule="auto"/>
        <w:ind w:left="-5"/>
      </w:pPr>
      <w:r>
        <w:rPr>
          <w:b/>
          <w:sz w:val="32"/>
        </w:rPr>
        <w:t>Work and Income - Murupara Service Centre</w:t>
      </w:r>
    </w:p>
    <w:p w14:paraId="3ACC011F" w14:textId="77777777" w:rsidR="003331E6" w:rsidRDefault="00D943FF">
      <w:pPr>
        <w:tabs>
          <w:tab w:val="right" w:pos="10460"/>
        </w:tabs>
        <w:spacing w:after="300" w:line="265" w:lineRule="auto"/>
        <w:ind w:left="0" w:firstLine="0"/>
      </w:pPr>
      <w:r>
        <w:rPr>
          <w:color w:val="666666"/>
          <w:sz w:val="16"/>
        </w:rPr>
        <w:t>FSD0007950</w:t>
      </w:r>
      <w:r>
        <w:rPr>
          <w:color w:val="666666"/>
          <w:sz w:val="16"/>
        </w:rPr>
        <w:tab/>
        <w:t>Last updated 21/07/2020</w:t>
      </w:r>
    </w:p>
    <w:p w14:paraId="3F53C6F9" w14:textId="77777777" w:rsidR="003331E6" w:rsidRDefault="00D943FF">
      <w:pPr>
        <w:ind w:left="10" w:right="15"/>
      </w:pPr>
      <w:r>
        <w:t>COVID-19: All of our service centres are open at Level 1, however, please telephone ahead or go online to access services</w:t>
      </w:r>
      <w:r>
        <w:t xml:space="preserve"> in the first instance – you may not need to leave home to get our help (see links above).</w:t>
      </w:r>
    </w:p>
    <w:p w14:paraId="0C051E98" w14:textId="77777777" w:rsidR="003331E6" w:rsidRDefault="00D943FF">
      <w:pPr>
        <w:spacing w:after="62" w:line="259" w:lineRule="auto"/>
        <w:ind w:left="0" w:firstLine="0"/>
      </w:pPr>
      <w:r>
        <w:t xml:space="preserve"> </w:t>
      </w:r>
    </w:p>
    <w:p w14:paraId="3B73626B"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54937B5C"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68256" behindDoc="0" locked="0" layoutInCell="1" allowOverlap="1" wp14:anchorId="43FEF4E6" wp14:editId="2705E74F">
                <wp:simplePos x="0" y="0"/>
                <wp:positionH relativeFrom="column">
                  <wp:posOffset>25400</wp:posOffset>
                </wp:positionH>
                <wp:positionV relativeFrom="paragraph">
                  <wp:posOffset>-131875</wp:posOffset>
                </wp:positionV>
                <wp:extent cx="177800" cy="495300"/>
                <wp:effectExtent l="0" t="0" r="0" b="0"/>
                <wp:wrapSquare wrapText="bothSides"/>
                <wp:docPr id="557071" name="Group 55707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892" name="Picture 3889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895" name="Picture 3889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7071" style="width:14pt;height:39pt;position:absolute;mso-position-horizontal-relative:text;mso-position-horizontal:absolute;margin-left:2pt;mso-position-vertical-relative:text;margin-top:-10.384pt;" coordsize="1778,4953">
                <v:shape id="Picture 38892" style="position:absolute;width:1778;height:2413;left:0;top:0;" filled="f">
                  <v:imagedata r:id="rId146"/>
                </v:shape>
                <v:shape id="Picture 38895" style="position:absolute;width:1778;height:2032;left:0;top:2921;" filled="f">
                  <v:imagedata r:id="rId147"/>
                </v:shape>
                <w10:wrap type="square"/>
              </v:group>
            </w:pict>
          </mc:Fallback>
        </mc:AlternateContent>
      </w:r>
      <w:r>
        <w:t xml:space="preserve"> 41 Pine Drive Murupara</w:t>
      </w:r>
    </w:p>
    <w:p w14:paraId="38F0661E" w14:textId="77777777" w:rsidR="003331E6" w:rsidRDefault="00D943FF">
      <w:pPr>
        <w:tabs>
          <w:tab w:val="center" w:pos="1140"/>
          <w:tab w:val="center" w:pos="7316"/>
        </w:tabs>
        <w:spacing w:after="0"/>
        <w:ind w:left="0" w:firstLine="0"/>
      </w:pPr>
      <w:r>
        <w:rPr>
          <w:rFonts w:ascii="Calibri" w:eastAsia="Calibri" w:hAnsi="Calibri" w:cs="Calibri"/>
          <w:sz w:val="22"/>
        </w:rPr>
        <w:tab/>
      </w:r>
      <w:r>
        <w:t>(0800) 559 009</w:t>
      </w:r>
      <w:r>
        <w:tab/>
      </w:r>
      <w:r>
        <w:rPr>
          <w:noProof/>
        </w:rPr>
        <w:drawing>
          <wp:inline distT="0" distB="0" distL="0" distR="0" wp14:anchorId="28878DAE" wp14:editId="735306BA">
            <wp:extent cx="88900" cy="228600"/>
            <wp:effectExtent l="0" t="0" r="0" b="0"/>
            <wp:docPr id="38899" name="Picture 38899"/>
            <wp:cNvGraphicFramePr/>
            <a:graphic xmlns:a="http://schemas.openxmlformats.org/drawingml/2006/main">
              <a:graphicData uri="http://schemas.openxmlformats.org/drawingml/2006/picture">
                <pic:pic xmlns:pic="http://schemas.openxmlformats.org/drawingml/2006/picture">
                  <pic:nvPicPr>
                    <pic:cNvPr id="38899" name="Picture 38899"/>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9am -</w:t>
      </w:r>
    </w:p>
    <w:tbl>
      <w:tblPr>
        <w:tblStyle w:val="TableGrid"/>
        <w:tblW w:w="9547" w:type="dxa"/>
        <w:tblInd w:w="0" w:type="dxa"/>
        <w:tblCellMar>
          <w:top w:w="0" w:type="dxa"/>
          <w:left w:w="0" w:type="dxa"/>
          <w:bottom w:w="0" w:type="dxa"/>
          <w:right w:w="0" w:type="dxa"/>
        </w:tblCellMar>
        <w:tblLook w:val="04A0" w:firstRow="1" w:lastRow="0" w:firstColumn="1" w:lastColumn="0" w:noHBand="0" w:noVBand="1"/>
      </w:tblPr>
      <w:tblGrid>
        <w:gridCol w:w="4912"/>
        <w:gridCol w:w="4635"/>
      </w:tblGrid>
      <w:tr w:rsidR="003331E6" w14:paraId="4C054943" w14:textId="77777777">
        <w:trPr>
          <w:trHeight w:val="1722"/>
        </w:trPr>
        <w:tc>
          <w:tcPr>
            <w:tcW w:w="4912" w:type="dxa"/>
            <w:tcBorders>
              <w:top w:val="nil"/>
              <w:left w:val="nil"/>
              <w:bottom w:val="nil"/>
              <w:right w:val="nil"/>
            </w:tcBorders>
          </w:tcPr>
          <w:p w14:paraId="798A63BD" w14:textId="77777777" w:rsidR="003331E6" w:rsidRDefault="00D943FF">
            <w:pPr>
              <w:spacing w:after="842" w:line="259" w:lineRule="auto"/>
              <w:ind w:left="327" w:firstLine="0"/>
            </w:pPr>
            <w:r>
              <w:t>http://www.workandincome.govt.nz</w:t>
            </w:r>
          </w:p>
          <w:p w14:paraId="4D213781" w14:textId="77777777" w:rsidR="003331E6" w:rsidRDefault="00D943FF">
            <w:pPr>
              <w:spacing w:after="62" w:line="259" w:lineRule="auto"/>
              <w:ind w:left="0" w:firstLine="0"/>
            </w:pPr>
            <w:r>
              <w:t xml:space="preserve"> </w:t>
            </w:r>
          </w:p>
          <w:p w14:paraId="0E5B34CC" w14:textId="77777777" w:rsidR="003331E6" w:rsidRDefault="00D943FF">
            <w:pPr>
              <w:spacing w:after="0" w:line="259" w:lineRule="auto"/>
              <w:ind w:left="0" w:firstLine="0"/>
            </w:pPr>
            <w:r>
              <w:t xml:space="preserve"> </w:t>
            </w:r>
          </w:p>
        </w:tc>
        <w:tc>
          <w:tcPr>
            <w:tcW w:w="4635" w:type="dxa"/>
            <w:tcBorders>
              <w:top w:val="nil"/>
              <w:left w:val="nil"/>
              <w:bottom w:val="nil"/>
              <w:right w:val="nil"/>
            </w:tcBorders>
          </w:tcPr>
          <w:p w14:paraId="5C051CEC" w14:textId="77777777" w:rsidR="003331E6" w:rsidRDefault="00D943FF">
            <w:pPr>
              <w:spacing w:after="22" w:line="259" w:lineRule="auto"/>
              <w:ind w:left="0" w:firstLine="0"/>
              <w:jc w:val="right"/>
            </w:pPr>
            <w:r>
              <w:t>4:00pm.  Wednesday 10:30am - 4:00pm.</w:t>
            </w:r>
          </w:p>
          <w:p w14:paraId="4B336705" w14:textId="77777777" w:rsidR="003331E6" w:rsidRDefault="00D943FF">
            <w:pPr>
              <w:spacing w:after="22" w:line="259" w:lineRule="auto"/>
              <w:ind w:left="287" w:firstLine="0"/>
            </w:pPr>
            <w:r>
              <w:t>All services free of charge.</w:t>
            </w:r>
          </w:p>
          <w:p w14:paraId="0E040A21" w14:textId="77777777" w:rsidR="003331E6" w:rsidRDefault="00D943FF">
            <w:pPr>
              <w:spacing w:after="0" w:line="259" w:lineRule="auto"/>
              <w:ind w:left="287" w:firstLine="0"/>
            </w:pPr>
            <w:r>
              <w:t>No referral required.</w:t>
            </w:r>
          </w:p>
        </w:tc>
      </w:tr>
    </w:tbl>
    <w:p w14:paraId="01D86EC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3360874" wp14:editId="5AEF1FC8">
                <wp:extent cx="6599682" cy="12700"/>
                <wp:effectExtent l="0" t="0" r="0" b="0"/>
                <wp:docPr id="557069" name="Group 5570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864" name="Shape 3886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7069" style="width:519.66pt;height:1pt;mso-position-horizontal-relative:char;mso-position-vertical-relative:line" coordsize="65996,127">
                <v:shape id="Shape 3886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71F71AE" w14:textId="77777777" w:rsidR="003331E6" w:rsidRDefault="00D943FF">
      <w:pPr>
        <w:spacing w:after="74" w:line="259" w:lineRule="auto"/>
        <w:ind w:left="-5"/>
      </w:pPr>
      <w:r>
        <w:rPr>
          <w:b/>
          <w:sz w:val="32"/>
        </w:rPr>
        <w:t>Work and Income - Opotiki Service Centre</w:t>
      </w:r>
    </w:p>
    <w:p w14:paraId="3C591DCB" w14:textId="77777777" w:rsidR="003331E6" w:rsidRDefault="00D943FF">
      <w:pPr>
        <w:tabs>
          <w:tab w:val="right" w:pos="10460"/>
        </w:tabs>
        <w:spacing w:after="300" w:line="265" w:lineRule="auto"/>
        <w:ind w:left="0" w:firstLine="0"/>
      </w:pPr>
      <w:r>
        <w:rPr>
          <w:color w:val="666666"/>
          <w:sz w:val="16"/>
        </w:rPr>
        <w:t>FSD0007951</w:t>
      </w:r>
      <w:r>
        <w:rPr>
          <w:color w:val="666666"/>
          <w:sz w:val="16"/>
        </w:rPr>
        <w:tab/>
        <w:t>Last updated 21/07/2020</w:t>
      </w:r>
    </w:p>
    <w:p w14:paraId="41D8CFB6"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35A5403A" w14:textId="77777777" w:rsidR="003331E6" w:rsidRDefault="00D943FF">
      <w:pPr>
        <w:spacing w:after="62" w:line="259" w:lineRule="auto"/>
        <w:ind w:left="0" w:firstLine="0"/>
      </w:pPr>
      <w:r>
        <w:t xml:space="preserve"> </w:t>
      </w:r>
    </w:p>
    <w:p w14:paraId="1F9DB302"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 services to find out how we can he</w:t>
      </w:r>
      <w:r>
        <w:t>lp you and your family.</w:t>
      </w:r>
    </w:p>
    <w:p w14:paraId="7FE9279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69280" behindDoc="0" locked="0" layoutInCell="1" allowOverlap="1" wp14:anchorId="22A32D1A" wp14:editId="6905F212">
                <wp:simplePos x="0" y="0"/>
                <wp:positionH relativeFrom="column">
                  <wp:posOffset>25400</wp:posOffset>
                </wp:positionH>
                <wp:positionV relativeFrom="paragraph">
                  <wp:posOffset>-131876</wp:posOffset>
                </wp:positionV>
                <wp:extent cx="177800" cy="495300"/>
                <wp:effectExtent l="0" t="0" r="0" b="0"/>
                <wp:wrapSquare wrapText="bothSides"/>
                <wp:docPr id="557073" name="Group 55707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907" name="Picture 3890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910" name="Picture 3891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7073" style="width:14pt;height:39pt;position:absolute;mso-position-horizontal-relative:text;mso-position-horizontal:absolute;margin-left:2pt;mso-position-vertical-relative:text;margin-top:-10.384pt;" coordsize="1778,4953">
                <v:shape id="Picture 38907" style="position:absolute;width:1778;height:2413;left:0;top:0;" filled="f">
                  <v:imagedata r:id="rId146"/>
                </v:shape>
                <v:shape id="Picture 38910" style="position:absolute;width:1778;height:2032;left:0;top:2921;" filled="f">
                  <v:imagedata r:id="rId147"/>
                </v:shape>
                <w10:wrap type="square"/>
              </v:group>
            </w:pict>
          </mc:Fallback>
        </mc:AlternateContent>
      </w:r>
      <w:r>
        <w:t xml:space="preserve"> 93 Church Street Opotiki</w:t>
      </w:r>
    </w:p>
    <w:p w14:paraId="2E9FEFB2"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(0800) 559 009</w:t>
      </w:r>
      <w:r>
        <w:tab/>
      </w:r>
      <w:r>
        <w:rPr>
          <w:noProof/>
        </w:rPr>
        <w:drawing>
          <wp:inline distT="0" distB="0" distL="0" distR="0" wp14:anchorId="24247C26" wp14:editId="26BB8EF4">
            <wp:extent cx="88900" cy="228600"/>
            <wp:effectExtent l="0" t="0" r="0" b="0"/>
            <wp:docPr id="38914" name="Picture 38914"/>
            <wp:cNvGraphicFramePr/>
            <a:graphic xmlns:a="http://schemas.openxmlformats.org/drawingml/2006/main">
              <a:graphicData uri="http://schemas.openxmlformats.org/drawingml/2006/picture">
                <pic:pic xmlns:pic="http://schemas.openxmlformats.org/drawingml/2006/picture">
                  <pic:nvPicPr>
                    <pic:cNvPr id="38914" name="Picture 38914"/>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5DAD753F" w14:textId="77777777">
        <w:trPr>
          <w:trHeight w:val="1722"/>
        </w:trPr>
        <w:tc>
          <w:tcPr>
            <w:tcW w:w="4912" w:type="dxa"/>
            <w:tcBorders>
              <w:top w:val="nil"/>
              <w:left w:val="nil"/>
              <w:bottom w:val="nil"/>
              <w:right w:val="nil"/>
            </w:tcBorders>
          </w:tcPr>
          <w:p w14:paraId="48BB499E" w14:textId="77777777" w:rsidR="003331E6" w:rsidRDefault="00D943FF">
            <w:pPr>
              <w:spacing w:after="842" w:line="259" w:lineRule="auto"/>
              <w:ind w:left="327" w:firstLine="0"/>
            </w:pPr>
            <w:r>
              <w:t>http://www.workandincome.govt.nz</w:t>
            </w:r>
          </w:p>
          <w:p w14:paraId="540416F4" w14:textId="77777777" w:rsidR="003331E6" w:rsidRDefault="00D943FF">
            <w:pPr>
              <w:spacing w:after="62" w:line="259" w:lineRule="auto"/>
              <w:ind w:left="0" w:firstLine="0"/>
            </w:pPr>
            <w:r>
              <w:t xml:space="preserve"> </w:t>
            </w:r>
          </w:p>
          <w:p w14:paraId="3BF15F57"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35E35822" w14:textId="77777777" w:rsidR="003331E6" w:rsidRDefault="00D943FF">
            <w:pPr>
              <w:spacing w:after="22" w:line="259" w:lineRule="auto"/>
              <w:ind w:left="0" w:firstLine="0"/>
              <w:jc w:val="right"/>
            </w:pPr>
            <w:r>
              <w:t>5:00pm.  Wednesday 9:30am - 5:00pm.</w:t>
            </w:r>
          </w:p>
          <w:p w14:paraId="6DB8EDC9" w14:textId="77777777" w:rsidR="003331E6" w:rsidRDefault="00D943FF">
            <w:pPr>
              <w:spacing w:after="22" w:line="259" w:lineRule="auto"/>
              <w:ind w:left="287" w:firstLine="0"/>
            </w:pPr>
            <w:r>
              <w:t>All services free of charge.</w:t>
            </w:r>
          </w:p>
          <w:p w14:paraId="6A872543" w14:textId="77777777" w:rsidR="003331E6" w:rsidRDefault="00D943FF">
            <w:pPr>
              <w:spacing w:after="0" w:line="259" w:lineRule="auto"/>
              <w:ind w:left="287" w:firstLine="0"/>
            </w:pPr>
            <w:r>
              <w:t>No referral required.</w:t>
            </w:r>
          </w:p>
        </w:tc>
      </w:tr>
    </w:tbl>
    <w:p w14:paraId="6277E00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467F59E" wp14:editId="2346731C">
                <wp:extent cx="6599682" cy="12700"/>
                <wp:effectExtent l="0" t="0" r="0" b="0"/>
                <wp:docPr id="557070" name="Group 5570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865" name="Shape 3886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7070" style="width:519.66pt;height:1pt;mso-position-horizontal-relative:char;mso-position-vertical-relative:line" coordsize="65996,127">
                <v:shape id="Shape 3886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BDA6D32" w14:textId="77777777" w:rsidR="003331E6" w:rsidRDefault="00D943FF">
      <w:pPr>
        <w:spacing w:after="74" w:line="259" w:lineRule="auto"/>
        <w:ind w:left="-5"/>
      </w:pPr>
      <w:r>
        <w:rPr>
          <w:b/>
          <w:sz w:val="32"/>
        </w:rPr>
        <w:t>Work and Income - Rotorua Community Link</w:t>
      </w:r>
    </w:p>
    <w:p w14:paraId="759BEC48" w14:textId="77777777" w:rsidR="003331E6" w:rsidRDefault="00D943FF">
      <w:pPr>
        <w:tabs>
          <w:tab w:val="right" w:pos="10460"/>
        </w:tabs>
        <w:spacing w:after="300" w:line="265" w:lineRule="auto"/>
        <w:ind w:left="0" w:firstLine="0"/>
      </w:pPr>
      <w:r>
        <w:rPr>
          <w:color w:val="666666"/>
          <w:sz w:val="16"/>
        </w:rPr>
        <w:t>FSD0007952</w:t>
      </w:r>
      <w:r>
        <w:rPr>
          <w:color w:val="666666"/>
          <w:sz w:val="16"/>
        </w:rPr>
        <w:tab/>
        <w:t>Last updated 21/07/2020</w:t>
      </w:r>
    </w:p>
    <w:p w14:paraId="79C46D2E" w14:textId="77777777" w:rsidR="003331E6" w:rsidRDefault="00D943FF">
      <w:pPr>
        <w:ind w:left="10" w:right="15"/>
      </w:pPr>
      <w:r>
        <w:t xml:space="preserve">COVID-19: All of our service centres are open at Level 1, however, please telephone ahead or go online to access services in the first instance – you may not need to leave home to </w:t>
      </w:r>
      <w:r>
        <w:t>get our help (see links above).</w:t>
      </w:r>
    </w:p>
    <w:p w14:paraId="7F9D749E" w14:textId="77777777" w:rsidR="003331E6" w:rsidRDefault="00D943FF">
      <w:pPr>
        <w:spacing w:after="62" w:line="259" w:lineRule="auto"/>
        <w:ind w:left="0" w:firstLine="0"/>
      </w:pPr>
      <w:r>
        <w:t xml:space="preserve"> </w:t>
      </w:r>
    </w:p>
    <w:p w14:paraId="568FDBCA" w14:textId="77777777" w:rsidR="003331E6" w:rsidRDefault="00D943FF">
      <w:pPr>
        <w:spacing w:after="202"/>
        <w:ind w:left="10" w:right="15"/>
      </w:pPr>
      <w:r>
        <w:t xml:space="preserve">Work and Income is a service of the Ministry of Social Development (MSD) and delivers support and employment services to more than 1 million New Zealanders. Work and Income provides assistance in a number of ways; see our </w:t>
      </w:r>
      <w:r>
        <w:t>services to find out how we can help you and your family.</w:t>
      </w:r>
    </w:p>
    <w:p w14:paraId="67EFC11A"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70304" behindDoc="0" locked="0" layoutInCell="1" allowOverlap="1" wp14:anchorId="60BAC24D" wp14:editId="77BCE899">
                <wp:simplePos x="0" y="0"/>
                <wp:positionH relativeFrom="column">
                  <wp:posOffset>25400</wp:posOffset>
                </wp:positionH>
                <wp:positionV relativeFrom="paragraph">
                  <wp:posOffset>-131875</wp:posOffset>
                </wp:positionV>
                <wp:extent cx="177800" cy="495300"/>
                <wp:effectExtent l="0" t="0" r="0" b="0"/>
                <wp:wrapSquare wrapText="bothSides"/>
                <wp:docPr id="557735" name="Group 55773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963" name="Picture 3896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966" name="Picture 3896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7735" style="width:14pt;height:39pt;position:absolute;mso-position-horizontal-relative:text;mso-position-horizontal:absolute;margin-left:2pt;mso-position-vertical-relative:text;margin-top:-10.384pt;" coordsize="1778,4953">
                <v:shape id="Picture 38963" style="position:absolute;width:1778;height:2413;left:0;top:0;" filled="f">
                  <v:imagedata r:id="rId146"/>
                </v:shape>
                <v:shape id="Picture 38966" style="position:absolute;width:1778;height:2032;left:0;top:2921;" filled="f">
                  <v:imagedata r:id="rId147"/>
                </v:shape>
                <w10:wrap type="square"/>
              </v:group>
            </w:pict>
          </mc:Fallback>
        </mc:AlternateContent>
      </w:r>
      <w:r>
        <w:t xml:space="preserve"> Ground floor 1207 Pukuatua Street Rotorua 3010</w:t>
      </w:r>
    </w:p>
    <w:p w14:paraId="73CFF1C9" w14:textId="77777777" w:rsidR="003331E6" w:rsidRDefault="00D943FF">
      <w:pPr>
        <w:ind w:left="322" w:right="15"/>
      </w:pPr>
      <w:r>
        <w:t>(0800) 559 009</w:t>
      </w:r>
      <w:r>
        <w:tab/>
      </w:r>
      <w:r>
        <w:rPr>
          <w:noProof/>
        </w:rPr>
        <w:drawing>
          <wp:inline distT="0" distB="0" distL="0" distR="0" wp14:anchorId="2534339D" wp14:editId="5EACD597">
            <wp:extent cx="88900" cy="228600"/>
            <wp:effectExtent l="0" t="0" r="0" b="0"/>
            <wp:docPr id="38970" name="Picture 38970"/>
            <wp:cNvGraphicFramePr/>
            <a:graphic xmlns:a="http://schemas.openxmlformats.org/drawingml/2006/main">
              <a:graphicData uri="http://schemas.openxmlformats.org/drawingml/2006/picture">
                <pic:pic xmlns:pic="http://schemas.openxmlformats.org/drawingml/2006/picture">
                  <pic:nvPicPr>
                    <pic:cNvPr id="38970" name="Picture 3897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0B7BA914" w14:textId="77777777" w:rsidR="003331E6" w:rsidRDefault="00D943FF">
      <w:pPr>
        <w:spacing w:after="188"/>
        <w:ind w:left="5208" w:right="2127"/>
      </w:pPr>
      <w:r>
        <w:t>All services free of charge. No referral required.</w:t>
      </w:r>
    </w:p>
    <w:p w14:paraId="22121DE3" w14:textId="77777777" w:rsidR="003331E6" w:rsidRDefault="00D943FF">
      <w:pPr>
        <w:spacing w:after="62" w:line="259" w:lineRule="auto"/>
        <w:ind w:left="0" w:firstLine="0"/>
      </w:pPr>
      <w:r>
        <w:t xml:space="preserve"> </w:t>
      </w:r>
    </w:p>
    <w:p w14:paraId="2C115B18" w14:textId="77777777" w:rsidR="003331E6" w:rsidRDefault="00D943FF">
      <w:pPr>
        <w:spacing w:after="62" w:line="259" w:lineRule="auto"/>
        <w:ind w:left="0" w:firstLine="0"/>
      </w:pPr>
      <w:r>
        <w:t xml:space="preserve"> </w:t>
      </w:r>
    </w:p>
    <w:p w14:paraId="30E0621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8AED9B" wp14:editId="17CA0E6E">
                <wp:extent cx="6599682" cy="12700"/>
                <wp:effectExtent l="0" t="0" r="0" b="0"/>
                <wp:docPr id="557731" name="Group 5577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935" name="Shape 389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7731" style="width:519.66pt;height:1pt;mso-position-horizontal-relative:char;mso-position-vertical-relative:line" coordsize="65996,127">
                <v:shape id="Shape 389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B1FD2F1" w14:textId="77777777" w:rsidR="003331E6" w:rsidRDefault="00D943FF">
      <w:pPr>
        <w:spacing w:after="74" w:line="259" w:lineRule="auto"/>
        <w:ind w:left="-5"/>
      </w:pPr>
      <w:r>
        <w:rPr>
          <w:b/>
          <w:sz w:val="32"/>
        </w:rPr>
        <w:t>Work and Income - Taupo (Heartlands)</w:t>
      </w:r>
    </w:p>
    <w:p w14:paraId="7EEC1F12" w14:textId="77777777" w:rsidR="003331E6" w:rsidRDefault="00D943FF">
      <w:pPr>
        <w:tabs>
          <w:tab w:val="right" w:pos="10460"/>
        </w:tabs>
        <w:spacing w:after="300" w:line="265" w:lineRule="auto"/>
        <w:ind w:left="0" w:firstLine="0"/>
      </w:pPr>
      <w:r>
        <w:rPr>
          <w:color w:val="666666"/>
          <w:sz w:val="16"/>
        </w:rPr>
        <w:t>FSD0007953</w:t>
      </w:r>
      <w:r>
        <w:rPr>
          <w:color w:val="666666"/>
          <w:sz w:val="16"/>
        </w:rPr>
        <w:tab/>
        <w:t>Last updated 21/07/2020</w:t>
      </w:r>
    </w:p>
    <w:p w14:paraId="4370E63B" w14:textId="77777777" w:rsidR="003331E6" w:rsidRDefault="00D943FF">
      <w:pPr>
        <w:ind w:left="10" w:right="15"/>
      </w:pPr>
      <w:r>
        <w:t>COVID-19: All o</w:t>
      </w:r>
      <w:r>
        <w:t>f our service centres are open at Level 1, however, please telephone ahead or go online to access services in the first instance – you may not need to leave home to get our help (see links above).</w:t>
      </w:r>
    </w:p>
    <w:p w14:paraId="5D3D4677" w14:textId="77777777" w:rsidR="003331E6" w:rsidRDefault="00D943FF">
      <w:pPr>
        <w:spacing w:after="62" w:line="259" w:lineRule="auto"/>
        <w:ind w:left="0" w:firstLine="0"/>
      </w:pPr>
      <w:r>
        <w:t xml:space="preserve"> </w:t>
      </w:r>
    </w:p>
    <w:p w14:paraId="12C525B0" w14:textId="77777777" w:rsidR="003331E6" w:rsidRDefault="00D943FF">
      <w:pPr>
        <w:spacing w:after="202"/>
        <w:ind w:left="10" w:right="15"/>
      </w:pPr>
      <w:r>
        <w:t>Work and Income is a service of the Ministry of Social De</w:t>
      </w:r>
      <w:r>
        <w:t>velopment (MSD) and delivers support and employment services to more than 1 million New Zealanders. Work and Income provides assistance in a number of ways; see our services to find out how we can help you and your family.</w:t>
      </w:r>
    </w:p>
    <w:p w14:paraId="30439E57"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71328" behindDoc="0" locked="0" layoutInCell="1" allowOverlap="1" wp14:anchorId="3D985180" wp14:editId="177B768A">
                <wp:simplePos x="0" y="0"/>
                <wp:positionH relativeFrom="column">
                  <wp:posOffset>25400</wp:posOffset>
                </wp:positionH>
                <wp:positionV relativeFrom="paragraph">
                  <wp:posOffset>-131876</wp:posOffset>
                </wp:positionV>
                <wp:extent cx="177800" cy="495300"/>
                <wp:effectExtent l="0" t="0" r="0" b="0"/>
                <wp:wrapSquare wrapText="bothSides"/>
                <wp:docPr id="557737" name="Group 5577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8978" name="Picture 3897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8981" name="Picture 3898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7737" style="width:14pt;height:39pt;position:absolute;mso-position-horizontal-relative:text;mso-position-horizontal:absolute;margin-left:2pt;mso-position-vertical-relative:text;margin-top:-10.384pt;" coordsize="1778,4953">
                <v:shape id="Picture 38978" style="position:absolute;width:1778;height:2413;left:0;top:0;" filled="f">
                  <v:imagedata r:id="rId146"/>
                </v:shape>
                <v:shape id="Picture 38981" style="position:absolute;width:1778;height:2032;left:0;top:2921;" filled="f">
                  <v:imagedata r:id="rId147"/>
                </v:shape>
                <w10:wrap type="square"/>
              </v:group>
            </w:pict>
          </mc:Fallback>
        </mc:AlternateContent>
      </w:r>
      <w:r>
        <w:t xml:space="preserve"> 77 Heuheu Street Taupo 3351</w:t>
      </w:r>
    </w:p>
    <w:p w14:paraId="2D1E3B6F" w14:textId="77777777" w:rsidR="003331E6" w:rsidRDefault="00D943FF">
      <w:pPr>
        <w:tabs>
          <w:tab w:val="center" w:pos="1140"/>
          <w:tab w:val="center" w:pos="7483"/>
        </w:tabs>
        <w:spacing w:after="0" w:line="265" w:lineRule="auto"/>
        <w:ind w:left="0" w:firstLine="0"/>
      </w:pPr>
      <w:r>
        <w:rPr>
          <w:rFonts w:ascii="Calibri" w:eastAsia="Calibri" w:hAnsi="Calibri" w:cs="Calibri"/>
          <w:sz w:val="22"/>
        </w:rPr>
        <w:tab/>
      </w:r>
      <w:r>
        <w:t>(0</w:t>
      </w:r>
      <w:r>
        <w:t>800) 559 009</w:t>
      </w:r>
      <w:r>
        <w:tab/>
      </w:r>
      <w:r>
        <w:rPr>
          <w:noProof/>
        </w:rPr>
        <w:drawing>
          <wp:inline distT="0" distB="0" distL="0" distR="0" wp14:anchorId="767F5A35" wp14:editId="0EB48770">
            <wp:extent cx="88900" cy="228600"/>
            <wp:effectExtent l="0" t="0" r="0" b="0"/>
            <wp:docPr id="38985" name="Picture 38985"/>
            <wp:cNvGraphicFramePr/>
            <a:graphic xmlns:a="http://schemas.openxmlformats.org/drawingml/2006/main">
              <a:graphicData uri="http://schemas.openxmlformats.org/drawingml/2006/picture">
                <pic:pic xmlns:pic="http://schemas.openxmlformats.org/drawingml/2006/picture">
                  <pic:nvPicPr>
                    <pic:cNvPr id="38985" name="Picture 38985"/>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19E4BFE1" w14:textId="77777777">
        <w:trPr>
          <w:trHeight w:val="1722"/>
        </w:trPr>
        <w:tc>
          <w:tcPr>
            <w:tcW w:w="4912" w:type="dxa"/>
            <w:tcBorders>
              <w:top w:val="nil"/>
              <w:left w:val="nil"/>
              <w:bottom w:val="nil"/>
              <w:right w:val="nil"/>
            </w:tcBorders>
          </w:tcPr>
          <w:p w14:paraId="7BDAE444" w14:textId="77777777" w:rsidR="003331E6" w:rsidRDefault="00D943FF">
            <w:pPr>
              <w:spacing w:after="842" w:line="259" w:lineRule="auto"/>
              <w:ind w:left="327" w:firstLine="0"/>
            </w:pPr>
            <w:r>
              <w:t>http://www.workandincome.govt.nz</w:t>
            </w:r>
          </w:p>
          <w:p w14:paraId="177407D5" w14:textId="77777777" w:rsidR="003331E6" w:rsidRDefault="00D943FF">
            <w:pPr>
              <w:spacing w:after="62" w:line="259" w:lineRule="auto"/>
              <w:ind w:left="0" w:firstLine="0"/>
            </w:pPr>
            <w:r>
              <w:t xml:space="preserve"> </w:t>
            </w:r>
          </w:p>
          <w:p w14:paraId="595D250F"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65639081" w14:textId="77777777" w:rsidR="003331E6" w:rsidRDefault="00D943FF">
            <w:pPr>
              <w:spacing w:after="22" w:line="259" w:lineRule="auto"/>
              <w:ind w:left="0" w:firstLine="0"/>
              <w:jc w:val="right"/>
            </w:pPr>
            <w:r>
              <w:t>5:00pm.  Wednesday 9:30am - 5:00pm.</w:t>
            </w:r>
          </w:p>
          <w:p w14:paraId="37AB9FD2" w14:textId="77777777" w:rsidR="003331E6" w:rsidRDefault="00D943FF">
            <w:pPr>
              <w:spacing w:after="22" w:line="259" w:lineRule="auto"/>
              <w:ind w:left="287" w:firstLine="0"/>
            </w:pPr>
            <w:r>
              <w:t>All services free of charge.</w:t>
            </w:r>
          </w:p>
          <w:p w14:paraId="4E1F17E6" w14:textId="77777777" w:rsidR="003331E6" w:rsidRDefault="00D943FF">
            <w:pPr>
              <w:spacing w:after="0" w:line="259" w:lineRule="auto"/>
              <w:ind w:left="287" w:firstLine="0"/>
            </w:pPr>
            <w:r>
              <w:t>No referral required.</w:t>
            </w:r>
          </w:p>
        </w:tc>
      </w:tr>
    </w:tbl>
    <w:p w14:paraId="77A1CEB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EBC819E" wp14:editId="60C57180">
                <wp:extent cx="6599682" cy="12700"/>
                <wp:effectExtent l="0" t="0" r="0" b="0"/>
                <wp:docPr id="557734" name="Group 5577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8936" name="Shape 389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7734" style="width:519.66pt;height:1pt;mso-position-horizontal-relative:char;mso-position-vertical-relative:line" coordsize="65996,127">
                <v:shape id="Shape 389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58504C0" w14:textId="77777777" w:rsidR="003331E6" w:rsidRDefault="00D943FF">
      <w:pPr>
        <w:spacing w:after="74" w:line="259" w:lineRule="auto"/>
        <w:ind w:left="-5"/>
      </w:pPr>
      <w:r>
        <w:rPr>
          <w:b/>
          <w:sz w:val="32"/>
        </w:rPr>
        <w:t>Work and Income - Tauranga Service Centre</w:t>
      </w:r>
    </w:p>
    <w:p w14:paraId="2B13F65E" w14:textId="77777777" w:rsidR="003331E6" w:rsidRDefault="00D943FF">
      <w:pPr>
        <w:tabs>
          <w:tab w:val="right" w:pos="10460"/>
        </w:tabs>
        <w:spacing w:after="300" w:line="265" w:lineRule="auto"/>
        <w:ind w:left="0" w:firstLine="0"/>
      </w:pPr>
      <w:r>
        <w:rPr>
          <w:color w:val="666666"/>
          <w:sz w:val="16"/>
        </w:rPr>
        <w:t>FSD0007954</w:t>
      </w:r>
      <w:r>
        <w:rPr>
          <w:color w:val="666666"/>
          <w:sz w:val="16"/>
        </w:rPr>
        <w:tab/>
        <w:t>Last updated 21/07/2020</w:t>
      </w:r>
    </w:p>
    <w:p w14:paraId="37DF4BF7" w14:textId="77777777" w:rsidR="003331E6" w:rsidRDefault="00D943FF">
      <w:pPr>
        <w:spacing w:after="104"/>
        <w:ind w:left="10" w:right="15"/>
      </w:pPr>
      <w:r>
        <w:t>COVID-19: All of our service centres are open at Level 1, however, please telephone ahead or go online to access services in the first instance – you may not need to leave home to</w:t>
      </w:r>
      <w:r>
        <w:t xml:space="preserve"> get our help (see links above).</w:t>
      </w:r>
    </w:p>
    <w:p w14:paraId="0C721814" w14:textId="77777777" w:rsidR="003331E6" w:rsidRDefault="00D943FF">
      <w:pPr>
        <w:spacing w:after="62" w:line="259" w:lineRule="auto"/>
        <w:ind w:left="0" w:firstLine="0"/>
      </w:pPr>
      <w:r>
        <w:t xml:space="preserve"> </w:t>
      </w:r>
    </w:p>
    <w:p w14:paraId="10126679" w14:textId="77777777" w:rsidR="003331E6" w:rsidRDefault="00D943FF">
      <w:pPr>
        <w:spacing w:after="202"/>
        <w:ind w:left="10" w:right="15"/>
      </w:pPr>
      <w:r>
        <w:t>Work and Income is a service of the Ministry of Social Development (MSD) and delivers support and employment services to more than 1 million New Zealanders. Work and Income provides assistance in a number of ways; see our</w:t>
      </w:r>
      <w:r>
        <w:t xml:space="preserve"> services to find out how we can help you and your family.</w:t>
      </w:r>
    </w:p>
    <w:p w14:paraId="2CF1F41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72352" behindDoc="0" locked="0" layoutInCell="1" allowOverlap="1" wp14:anchorId="11A012F2" wp14:editId="4503806A">
                <wp:simplePos x="0" y="0"/>
                <wp:positionH relativeFrom="column">
                  <wp:posOffset>25400</wp:posOffset>
                </wp:positionH>
                <wp:positionV relativeFrom="paragraph">
                  <wp:posOffset>-131875</wp:posOffset>
                </wp:positionV>
                <wp:extent cx="177800" cy="495300"/>
                <wp:effectExtent l="0" t="0" r="0" b="0"/>
                <wp:wrapSquare wrapText="bothSides"/>
                <wp:docPr id="556522" name="Group 55652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033" name="Picture 3903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036" name="Picture 3903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6522" style="width:14pt;height:39pt;position:absolute;mso-position-horizontal-relative:text;mso-position-horizontal:absolute;margin-left:2pt;mso-position-vertical-relative:text;margin-top:-10.384pt;" coordsize="1778,4953">
                <v:shape id="Picture 39033" style="position:absolute;width:1778;height:2413;left:0;top:0;" filled="f">
                  <v:imagedata r:id="rId146"/>
                </v:shape>
                <v:shape id="Picture 39036" style="position:absolute;width:1778;height:2032;left:0;top:2921;" filled="f">
                  <v:imagedata r:id="rId147"/>
                </v:shape>
                <w10:wrap type="square"/>
              </v:group>
            </w:pict>
          </mc:Fallback>
        </mc:AlternateContent>
      </w:r>
      <w:r>
        <w:t xml:space="preserve"> Cnr Durham and Spring Street Tauranga</w:t>
      </w:r>
    </w:p>
    <w:p w14:paraId="592D0E49" w14:textId="77777777" w:rsidR="003331E6" w:rsidRDefault="00D943FF">
      <w:pPr>
        <w:ind w:left="322" w:right="15"/>
      </w:pPr>
      <w:r>
        <w:t>(0800) 559 009</w:t>
      </w:r>
      <w:r>
        <w:tab/>
      </w:r>
      <w:r>
        <w:rPr>
          <w:noProof/>
        </w:rPr>
        <w:drawing>
          <wp:inline distT="0" distB="0" distL="0" distR="0" wp14:anchorId="32624CAF" wp14:editId="002497D1">
            <wp:extent cx="88900" cy="228600"/>
            <wp:effectExtent l="0" t="0" r="0" b="0"/>
            <wp:docPr id="39040" name="Picture 39040"/>
            <wp:cNvGraphicFramePr/>
            <a:graphic xmlns:a="http://schemas.openxmlformats.org/drawingml/2006/main">
              <a:graphicData uri="http://schemas.openxmlformats.org/drawingml/2006/picture">
                <pic:pic xmlns:pic="http://schemas.openxmlformats.org/drawingml/2006/picture">
                  <pic:nvPicPr>
                    <pic:cNvPr id="39040" name="Picture 39040"/>
                    <pic:cNvPicPr/>
                  </pic:nvPicPr>
                  <pic:blipFill>
                    <a:blip r:embed="rId148"/>
                    <a:stretch>
                      <a:fillRect/>
                    </a:stretch>
                  </pic:blipFill>
                  <pic:spPr>
                    <a:xfrm>
                      <a:off x="0" y="0"/>
                      <a:ext cx="88900" cy="228600"/>
                    </a:xfrm>
                    <a:prstGeom prst="rect">
                      <a:avLst/>
                    </a:prstGeom>
                  </pic:spPr>
                </pic:pic>
              </a:graphicData>
            </a:graphic>
          </wp:inline>
        </w:drawing>
      </w:r>
      <w:r>
        <w:t xml:space="preserve"> 8:30am-5:00pm Monday, Tuesday, Thursday, http://www.workandincome.govt.nz</w:t>
      </w:r>
      <w:r>
        <w:tab/>
        <w:t>Friday.</w:t>
      </w:r>
    </w:p>
    <w:p w14:paraId="3089E5C1" w14:textId="77777777" w:rsidR="003331E6" w:rsidRDefault="00D943FF">
      <w:pPr>
        <w:spacing w:after="16" w:line="265" w:lineRule="auto"/>
        <w:ind w:left="3028"/>
        <w:jc w:val="center"/>
      </w:pPr>
      <w:r>
        <w:t>9:30am-5:00pm Wednesday.</w:t>
      </w:r>
    </w:p>
    <w:p w14:paraId="353FF1C9" w14:textId="77777777" w:rsidR="003331E6" w:rsidRDefault="00D943FF">
      <w:pPr>
        <w:spacing w:after="188"/>
        <w:ind w:left="5208" w:right="2127"/>
      </w:pPr>
      <w:r>
        <w:t>All services free of charge. No referral required.</w:t>
      </w:r>
    </w:p>
    <w:p w14:paraId="712B693C" w14:textId="77777777" w:rsidR="003331E6" w:rsidRDefault="00D943FF">
      <w:pPr>
        <w:spacing w:after="62" w:line="259" w:lineRule="auto"/>
        <w:ind w:left="0" w:firstLine="0"/>
      </w:pPr>
      <w:r>
        <w:t xml:space="preserve"> </w:t>
      </w:r>
    </w:p>
    <w:p w14:paraId="29710BFF" w14:textId="77777777" w:rsidR="003331E6" w:rsidRDefault="00D943FF">
      <w:pPr>
        <w:spacing w:after="62" w:line="259" w:lineRule="auto"/>
        <w:ind w:left="0" w:firstLine="0"/>
      </w:pPr>
      <w:r>
        <w:t xml:space="preserve"> </w:t>
      </w:r>
    </w:p>
    <w:p w14:paraId="70E6105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6E0CFEC" wp14:editId="49953D8B">
                <wp:extent cx="6599682" cy="12700"/>
                <wp:effectExtent l="0" t="0" r="0" b="0"/>
                <wp:docPr id="556520" name="Group 55652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006" name="Shape 390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6520" style="width:519.66pt;height:1pt;mso-position-horizontal-relative:char;mso-position-vertical-relative:line" coordsize="65996,127">
                <v:shape id="Shape 390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50F0B71" w14:textId="77777777" w:rsidR="003331E6" w:rsidRDefault="00D943FF">
      <w:pPr>
        <w:spacing w:after="74" w:line="259" w:lineRule="auto"/>
        <w:ind w:left="-5"/>
      </w:pPr>
      <w:r>
        <w:rPr>
          <w:b/>
          <w:sz w:val="32"/>
        </w:rPr>
        <w:t>Work and Income - Te Puke Service Centre</w:t>
      </w:r>
    </w:p>
    <w:p w14:paraId="6D36BC80" w14:textId="77777777" w:rsidR="003331E6" w:rsidRDefault="00D943FF">
      <w:pPr>
        <w:tabs>
          <w:tab w:val="right" w:pos="10460"/>
        </w:tabs>
        <w:spacing w:after="300" w:line="265" w:lineRule="auto"/>
        <w:ind w:left="0" w:firstLine="0"/>
      </w:pPr>
      <w:r>
        <w:rPr>
          <w:color w:val="666666"/>
          <w:sz w:val="16"/>
        </w:rPr>
        <w:t>FSD0007955</w:t>
      </w:r>
      <w:r>
        <w:rPr>
          <w:color w:val="666666"/>
          <w:sz w:val="16"/>
        </w:rPr>
        <w:tab/>
        <w:t>Last updated 21/07/2020</w:t>
      </w:r>
    </w:p>
    <w:p w14:paraId="67EA5B28"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24B7F3A9" w14:textId="77777777" w:rsidR="003331E6" w:rsidRDefault="00D943FF">
      <w:pPr>
        <w:spacing w:after="62" w:line="259" w:lineRule="auto"/>
        <w:ind w:left="0" w:firstLine="0"/>
      </w:pPr>
      <w:r>
        <w:t xml:space="preserve"> </w:t>
      </w:r>
    </w:p>
    <w:p w14:paraId="400B63F9" w14:textId="77777777" w:rsidR="003331E6" w:rsidRDefault="00D943FF">
      <w:pPr>
        <w:spacing w:after="202"/>
        <w:ind w:left="10" w:right="15"/>
      </w:pPr>
      <w:r>
        <w:t>Work an</w:t>
      </w:r>
      <w:r>
        <w:t xml:space="preserve">d Income is a service of the Ministry of Social Development (MSD) and delivers support and employment services to more than 1 million New Zealanders. Work and Income provides assistance in a number of ways; see our services to find out how we can help you </w:t>
      </w:r>
      <w:r>
        <w:t>and your family.</w:t>
      </w:r>
    </w:p>
    <w:p w14:paraId="10072F8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73376" behindDoc="0" locked="0" layoutInCell="1" allowOverlap="1" wp14:anchorId="7D66D72A" wp14:editId="6D595839">
                <wp:simplePos x="0" y="0"/>
                <wp:positionH relativeFrom="column">
                  <wp:posOffset>25400</wp:posOffset>
                </wp:positionH>
                <wp:positionV relativeFrom="paragraph">
                  <wp:posOffset>-131876</wp:posOffset>
                </wp:positionV>
                <wp:extent cx="177800" cy="495300"/>
                <wp:effectExtent l="0" t="0" r="0" b="0"/>
                <wp:wrapSquare wrapText="bothSides"/>
                <wp:docPr id="556524" name="Group 5565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049" name="Picture 3904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052" name="Picture 3905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6524" style="width:14pt;height:39pt;position:absolute;mso-position-horizontal-relative:text;mso-position-horizontal:absolute;margin-left:2pt;mso-position-vertical-relative:text;margin-top:-10.384pt;" coordsize="1778,4953">
                <v:shape id="Picture 39049" style="position:absolute;width:1778;height:2413;left:0;top:0;" filled="f">
                  <v:imagedata r:id="rId146"/>
                </v:shape>
                <v:shape id="Picture 39052" style="position:absolute;width:1778;height:2032;left:0;top:2921;" filled="f">
                  <v:imagedata r:id="rId147"/>
                </v:shape>
                <w10:wrap type="square"/>
              </v:group>
            </w:pict>
          </mc:Fallback>
        </mc:AlternateContent>
      </w:r>
      <w:r>
        <w:t xml:space="preserve"> 99 Jellicoe Street Te Puke</w:t>
      </w:r>
    </w:p>
    <w:p w14:paraId="7EB759B5" w14:textId="77777777" w:rsidR="003331E6" w:rsidRDefault="00D943FF">
      <w:pPr>
        <w:tabs>
          <w:tab w:val="center" w:pos="2069"/>
          <w:tab w:val="center" w:pos="7483"/>
        </w:tabs>
        <w:spacing w:after="0" w:line="265" w:lineRule="auto"/>
        <w:ind w:left="0" w:firstLine="0"/>
      </w:pPr>
      <w:r>
        <w:rPr>
          <w:rFonts w:ascii="Calibri" w:eastAsia="Calibri" w:hAnsi="Calibri" w:cs="Calibri"/>
          <w:sz w:val="22"/>
        </w:rPr>
        <w:tab/>
      </w:r>
      <w:r>
        <w:t>teresa.margan001@msd.govt.nz</w:t>
      </w:r>
      <w:r>
        <w:tab/>
      </w:r>
      <w:r>
        <w:rPr>
          <w:noProof/>
        </w:rPr>
        <w:drawing>
          <wp:inline distT="0" distB="0" distL="0" distR="0" wp14:anchorId="179A6730" wp14:editId="1975663F">
            <wp:extent cx="88900" cy="228600"/>
            <wp:effectExtent l="0" t="0" r="0" b="0"/>
            <wp:docPr id="39057" name="Picture 39057"/>
            <wp:cNvGraphicFramePr/>
            <a:graphic xmlns:a="http://schemas.openxmlformats.org/drawingml/2006/main">
              <a:graphicData uri="http://schemas.openxmlformats.org/drawingml/2006/picture">
                <pic:pic xmlns:pic="http://schemas.openxmlformats.org/drawingml/2006/picture">
                  <pic:nvPicPr>
                    <pic:cNvPr id="39057" name="Picture 39057"/>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9414" w:type="dxa"/>
        <w:tblInd w:w="0" w:type="dxa"/>
        <w:tblCellMar>
          <w:top w:w="0" w:type="dxa"/>
          <w:left w:w="0" w:type="dxa"/>
          <w:bottom w:w="0" w:type="dxa"/>
          <w:right w:w="0" w:type="dxa"/>
        </w:tblCellMar>
        <w:tblLook w:val="04A0" w:firstRow="1" w:lastRow="0" w:firstColumn="1" w:lastColumn="0" w:noHBand="0" w:noVBand="1"/>
      </w:tblPr>
      <w:tblGrid>
        <w:gridCol w:w="4912"/>
        <w:gridCol w:w="4502"/>
      </w:tblGrid>
      <w:tr w:rsidR="003331E6" w14:paraId="19AA0F9C" w14:textId="77777777">
        <w:trPr>
          <w:trHeight w:val="1722"/>
        </w:trPr>
        <w:tc>
          <w:tcPr>
            <w:tcW w:w="4912" w:type="dxa"/>
            <w:tcBorders>
              <w:top w:val="nil"/>
              <w:left w:val="nil"/>
              <w:bottom w:val="nil"/>
              <w:right w:val="nil"/>
            </w:tcBorders>
          </w:tcPr>
          <w:p w14:paraId="5AF964C5" w14:textId="77777777" w:rsidR="003331E6" w:rsidRDefault="00D943FF">
            <w:pPr>
              <w:spacing w:after="500" w:line="278" w:lineRule="auto"/>
              <w:ind w:left="327" w:firstLine="0"/>
            </w:pPr>
            <w:r>
              <w:t>(0800) 559 009 http://www.workandincome.govt.nz</w:t>
            </w:r>
          </w:p>
          <w:p w14:paraId="2C9BC8B0" w14:textId="77777777" w:rsidR="003331E6" w:rsidRDefault="00D943FF">
            <w:pPr>
              <w:spacing w:after="62" w:line="259" w:lineRule="auto"/>
              <w:ind w:left="0" w:firstLine="0"/>
            </w:pPr>
            <w:r>
              <w:t xml:space="preserve"> </w:t>
            </w:r>
          </w:p>
          <w:p w14:paraId="6F6EC9B9" w14:textId="77777777" w:rsidR="003331E6" w:rsidRDefault="00D943FF">
            <w:pPr>
              <w:spacing w:after="0" w:line="259" w:lineRule="auto"/>
              <w:ind w:left="0" w:firstLine="0"/>
            </w:pPr>
            <w:r>
              <w:t xml:space="preserve"> </w:t>
            </w:r>
          </w:p>
        </w:tc>
        <w:tc>
          <w:tcPr>
            <w:tcW w:w="4502" w:type="dxa"/>
            <w:tcBorders>
              <w:top w:val="nil"/>
              <w:left w:val="nil"/>
              <w:bottom w:val="nil"/>
              <w:right w:val="nil"/>
            </w:tcBorders>
          </w:tcPr>
          <w:p w14:paraId="083DAA7B" w14:textId="77777777" w:rsidR="003331E6" w:rsidRDefault="00D943FF">
            <w:pPr>
              <w:spacing w:after="22" w:line="259" w:lineRule="auto"/>
              <w:ind w:left="0" w:firstLine="0"/>
              <w:jc w:val="right"/>
            </w:pPr>
            <w:r>
              <w:t>5:00pm.  Wednesday 9:30am - 5:00pm.</w:t>
            </w:r>
          </w:p>
          <w:p w14:paraId="40C1F64B" w14:textId="77777777" w:rsidR="003331E6" w:rsidRDefault="00D943FF">
            <w:pPr>
              <w:spacing w:after="22" w:line="259" w:lineRule="auto"/>
              <w:ind w:left="287" w:firstLine="0"/>
            </w:pPr>
            <w:r>
              <w:t>All services free of charge.</w:t>
            </w:r>
          </w:p>
          <w:p w14:paraId="6C126B44" w14:textId="77777777" w:rsidR="003331E6" w:rsidRDefault="00D943FF">
            <w:pPr>
              <w:spacing w:after="0" w:line="259" w:lineRule="auto"/>
              <w:ind w:left="287" w:firstLine="0"/>
            </w:pPr>
            <w:r>
              <w:t>No referral required.</w:t>
            </w:r>
          </w:p>
        </w:tc>
      </w:tr>
    </w:tbl>
    <w:p w14:paraId="2C25898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7E02F24" wp14:editId="7E7D5104">
                <wp:extent cx="6599682" cy="12700"/>
                <wp:effectExtent l="0" t="0" r="0" b="0"/>
                <wp:docPr id="556521" name="Group 55652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007" name="Shape 390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6521" style="width:519.66pt;height:1pt;mso-position-horizontal-relative:char;mso-position-vertical-relative:line" coordsize="65996,127">
                <v:shape id="Shape 390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71A8A57" w14:textId="77777777" w:rsidR="003331E6" w:rsidRDefault="00D943FF">
      <w:pPr>
        <w:spacing w:after="74" w:line="259" w:lineRule="auto"/>
        <w:ind w:left="-5"/>
      </w:pPr>
      <w:r>
        <w:rPr>
          <w:b/>
          <w:sz w:val="32"/>
        </w:rPr>
        <w:t>Work and Income - Turangi Community Link</w:t>
      </w:r>
    </w:p>
    <w:p w14:paraId="1039F437" w14:textId="77777777" w:rsidR="003331E6" w:rsidRDefault="00D943FF">
      <w:pPr>
        <w:tabs>
          <w:tab w:val="right" w:pos="10460"/>
        </w:tabs>
        <w:spacing w:after="300" w:line="265" w:lineRule="auto"/>
        <w:ind w:left="0" w:firstLine="0"/>
      </w:pPr>
      <w:r>
        <w:rPr>
          <w:color w:val="666666"/>
          <w:sz w:val="16"/>
        </w:rPr>
        <w:t>FSD0007957</w:t>
      </w:r>
      <w:r>
        <w:rPr>
          <w:color w:val="666666"/>
          <w:sz w:val="16"/>
        </w:rPr>
        <w:tab/>
        <w:t>Last updated 21/07/2020</w:t>
      </w:r>
    </w:p>
    <w:p w14:paraId="1A5A95D5"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2032DA88" w14:textId="77777777" w:rsidR="003331E6" w:rsidRDefault="00D943FF">
      <w:pPr>
        <w:spacing w:after="62" w:line="259" w:lineRule="auto"/>
        <w:ind w:left="0" w:firstLine="0"/>
      </w:pPr>
      <w:r>
        <w:t xml:space="preserve"> </w:t>
      </w:r>
    </w:p>
    <w:p w14:paraId="59F65830"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5AA21FE6"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74400" behindDoc="0" locked="0" layoutInCell="1" allowOverlap="1" wp14:anchorId="2899F799" wp14:editId="35BC66D9">
                <wp:simplePos x="0" y="0"/>
                <wp:positionH relativeFrom="column">
                  <wp:posOffset>25400</wp:posOffset>
                </wp:positionH>
                <wp:positionV relativeFrom="paragraph">
                  <wp:posOffset>-131875</wp:posOffset>
                </wp:positionV>
                <wp:extent cx="177800" cy="495300"/>
                <wp:effectExtent l="0" t="0" r="0" b="0"/>
                <wp:wrapSquare wrapText="bothSides"/>
                <wp:docPr id="558298" name="Group 55829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108" name="Picture 391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111" name="Picture 391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8298" style="width:14pt;height:39pt;position:absolute;mso-position-horizontal-relative:text;mso-position-horizontal:absolute;margin-left:2pt;mso-position-vertical-relative:text;margin-top:-10.384pt;" coordsize="1778,4953">
                <v:shape id="Picture 39108" style="position:absolute;width:1778;height:2413;left:0;top:0;" filled="f">
                  <v:imagedata r:id="rId146"/>
                </v:shape>
                <v:shape id="Picture 39111" style="position:absolute;width:1778;height:2032;left:0;top:2921;" filled="f">
                  <v:imagedata r:id="rId147"/>
                </v:shape>
                <w10:wrap type="square"/>
              </v:group>
            </w:pict>
          </mc:Fallback>
        </mc:AlternateContent>
      </w:r>
      <w:r>
        <w:t xml:space="preserve"> - Ohuanga Road T</w:t>
      </w:r>
      <w:r>
        <w:t>own Centre Turangi 3334</w:t>
      </w:r>
    </w:p>
    <w:p w14:paraId="18AE9B11" w14:textId="77777777" w:rsidR="003331E6" w:rsidRDefault="00D943FF">
      <w:pPr>
        <w:ind w:left="322" w:right="15"/>
      </w:pPr>
      <w:r>
        <w:t>(0800) 559 009</w:t>
      </w:r>
      <w:r>
        <w:tab/>
      </w:r>
      <w:r>
        <w:rPr>
          <w:noProof/>
        </w:rPr>
        <w:drawing>
          <wp:inline distT="0" distB="0" distL="0" distR="0" wp14:anchorId="17C26A80" wp14:editId="187C77E9">
            <wp:extent cx="88900" cy="228600"/>
            <wp:effectExtent l="0" t="0" r="0" b="0"/>
            <wp:docPr id="39115" name="Picture 39115"/>
            <wp:cNvGraphicFramePr/>
            <a:graphic xmlns:a="http://schemas.openxmlformats.org/drawingml/2006/main">
              <a:graphicData uri="http://schemas.openxmlformats.org/drawingml/2006/picture">
                <pic:pic xmlns:pic="http://schemas.openxmlformats.org/drawingml/2006/picture">
                  <pic:nvPicPr>
                    <pic:cNvPr id="39115" name="Picture 39115"/>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7D7F8CDA" w14:textId="77777777" w:rsidR="003331E6" w:rsidRDefault="00D943FF">
      <w:pPr>
        <w:spacing w:after="188"/>
        <w:ind w:left="5208" w:right="2127"/>
      </w:pPr>
      <w:r>
        <w:t>All services free of charge. No referral required.</w:t>
      </w:r>
    </w:p>
    <w:p w14:paraId="214B7172" w14:textId="77777777" w:rsidR="003331E6" w:rsidRDefault="00D943FF">
      <w:pPr>
        <w:spacing w:after="62" w:line="259" w:lineRule="auto"/>
        <w:ind w:left="0" w:firstLine="0"/>
      </w:pPr>
      <w:r>
        <w:t xml:space="preserve"> </w:t>
      </w:r>
    </w:p>
    <w:p w14:paraId="664BEBC4" w14:textId="77777777" w:rsidR="003331E6" w:rsidRDefault="00D943FF">
      <w:pPr>
        <w:spacing w:after="62" w:line="259" w:lineRule="auto"/>
        <w:ind w:left="0" w:firstLine="0"/>
      </w:pPr>
      <w:r>
        <w:t xml:space="preserve"> </w:t>
      </w:r>
    </w:p>
    <w:p w14:paraId="09A0B7BE"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A10DD17" wp14:editId="73FEA514">
                <wp:extent cx="6599682" cy="12700"/>
                <wp:effectExtent l="0" t="0" r="0" b="0"/>
                <wp:docPr id="558296" name="Group 55829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083" name="Shape 3908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8296" style="width:519.66pt;height:1pt;mso-position-horizontal-relative:char;mso-position-vertical-relative:line" coordsize="65996,127">
                <v:shape id="Shape 3908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5B598F6" w14:textId="77777777" w:rsidR="003331E6" w:rsidRDefault="00D943FF">
      <w:pPr>
        <w:spacing w:after="74" w:line="259" w:lineRule="auto"/>
        <w:ind w:left="-5"/>
      </w:pPr>
      <w:r>
        <w:rPr>
          <w:b/>
          <w:sz w:val="32"/>
        </w:rPr>
        <w:t>Work and Income - Whakatane Community Link</w:t>
      </w:r>
    </w:p>
    <w:p w14:paraId="52BA0443" w14:textId="77777777" w:rsidR="003331E6" w:rsidRDefault="00D943FF">
      <w:pPr>
        <w:tabs>
          <w:tab w:val="right" w:pos="10460"/>
        </w:tabs>
        <w:spacing w:after="300" w:line="265" w:lineRule="auto"/>
        <w:ind w:left="0" w:firstLine="0"/>
      </w:pPr>
      <w:r>
        <w:rPr>
          <w:color w:val="666666"/>
          <w:sz w:val="16"/>
        </w:rPr>
        <w:t>FSD0007958</w:t>
      </w:r>
      <w:r>
        <w:rPr>
          <w:color w:val="666666"/>
          <w:sz w:val="16"/>
        </w:rPr>
        <w:tab/>
        <w:t>Last updated 21/07/2020</w:t>
      </w:r>
    </w:p>
    <w:p w14:paraId="45425196" w14:textId="77777777" w:rsidR="003331E6" w:rsidRDefault="00D943FF">
      <w:pPr>
        <w:ind w:left="10" w:right="15"/>
      </w:pPr>
      <w:r>
        <w:t>COVID-19: All of our service centres are open at Level 1, however, please telephone ahead or go online to access services in the first instance – you may not need to leave home to get our help (see links above).</w:t>
      </w:r>
    </w:p>
    <w:p w14:paraId="1C40B9C4" w14:textId="77777777" w:rsidR="003331E6" w:rsidRDefault="00D943FF">
      <w:pPr>
        <w:spacing w:after="62" w:line="259" w:lineRule="auto"/>
        <w:ind w:left="0" w:firstLine="0"/>
      </w:pPr>
      <w:r>
        <w:t xml:space="preserve"> </w:t>
      </w:r>
    </w:p>
    <w:p w14:paraId="7A23589C" w14:textId="77777777" w:rsidR="003331E6" w:rsidRDefault="00D943FF">
      <w:pPr>
        <w:spacing w:after="202"/>
        <w:ind w:left="10" w:right="15"/>
      </w:pPr>
      <w:r>
        <w:t>Work and Income is a service of the Minist</w:t>
      </w:r>
      <w:r>
        <w:t>ry of Social Development (MSD) and delivers support and employment services to more than 1 million New Zealanders. Work and Income provides assistance in a number of ways; see our services to find out how we can help you and your family.</w:t>
      </w:r>
    </w:p>
    <w:p w14:paraId="390B52A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75424" behindDoc="0" locked="0" layoutInCell="1" allowOverlap="1" wp14:anchorId="0B0FD57F" wp14:editId="797E2BE5">
                <wp:simplePos x="0" y="0"/>
                <wp:positionH relativeFrom="column">
                  <wp:posOffset>25400</wp:posOffset>
                </wp:positionH>
                <wp:positionV relativeFrom="paragraph">
                  <wp:posOffset>-131876</wp:posOffset>
                </wp:positionV>
                <wp:extent cx="177800" cy="495300"/>
                <wp:effectExtent l="0" t="0" r="0" b="0"/>
                <wp:wrapSquare wrapText="bothSides"/>
                <wp:docPr id="558300" name="Group 55830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123" name="Picture 3912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126" name="Picture 3912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8300" style="width:14pt;height:39pt;position:absolute;mso-position-horizontal-relative:text;mso-position-horizontal:absolute;margin-left:2pt;mso-position-vertical-relative:text;margin-top:-10.384pt;" coordsize="1778,4953">
                <v:shape id="Picture 39123" style="position:absolute;width:1778;height:2413;left:0;top:0;" filled="f">
                  <v:imagedata r:id="rId146"/>
                </v:shape>
                <v:shape id="Picture 39126" style="position:absolute;width:1778;height:2032;left:0;top:2921;" filled="f">
                  <v:imagedata r:id="rId147"/>
                </v:shape>
                <w10:wrap type="square"/>
              </v:group>
            </w:pict>
          </mc:Fallback>
        </mc:AlternateContent>
      </w:r>
      <w:r>
        <w:t xml:space="preserve"> 24 Pyne Street W</w:t>
      </w:r>
      <w:r>
        <w:t>hakatane 3120</w:t>
      </w:r>
    </w:p>
    <w:p w14:paraId="026EC5C9" w14:textId="77777777" w:rsidR="003331E6" w:rsidRDefault="00D943FF">
      <w:pPr>
        <w:tabs>
          <w:tab w:val="center" w:pos="1140"/>
          <w:tab w:val="center" w:pos="7483"/>
        </w:tabs>
        <w:spacing w:after="0"/>
        <w:ind w:left="0" w:firstLine="0"/>
      </w:pPr>
      <w:r>
        <w:rPr>
          <w:rFonts w:ascii="Calibri" w:eastAsia="Calibri" w:hAnsi="Calibri" w:cs="Calibri"/>
          <w:sz w:val="22"/>
        </w:rPr>
        <w:tab/>
      </w:r>
      <w:r>
        <w:t>(0800) 559 009</w:t>
      </w:r>
      <w:r>
        <w:tab/>
      </w:r>
      <w:r>
        <w:rPr>
          <w:noProof/>
        </w:rPr>
        <w:drawing>
          <wp:inline distT="0" distB="0" distL="0" distR="0" wp14:anchorId="7866EA52" wp14:editId="1F384EFE">
            <wp:extent cx="88900" cy="228600"/>
            <wp:effectExtent l="0" t="0" r="0" b="0"/>
            <wp:docPr id="39130" name="Picture 39130"/>
            <wp:cNvGraphicFramePr/>
            <a:graphic xmlns:a="http://schemas.openxmlformats.org/drawingml/2006/main">
              <a:graphicData uri="http://schemas.openxmlformats.org/drawingml/2006/picture">
                <pic:pic xmlns:pic="http://schemas.openxmlformats.org/drawingml/2006/picture">
                  <pic:nvPicPr>
                    <pic:cNvPr id="39130" name="Picture 39130"/>
                    <pic:cNvPicPr/>
                  </pic:nvPicPr>
                  <pic:blipFill>
                    <a:blip r:embed="rId148"/>
                    <a:stretch>
                      <a:fillRect/>
                    </a:stretch>
                  </pic:blipFill>
                  <pic:spPr>
                    <a:xfrm>
                      <a:off x="0" y="0"/>
                      <a:ext cx="88900" cy="228600"/>
                    </a:xfrm>
                    <a:prstGeom prst="rect">
                      <a:avLst/>
                    </a:prstGeom>
                  </pic:spPr>
                </pic:pic>
              </a:graphicData>
            </a:graphic>
          </wp:inline>
        </w:drawing>
      </w:r>
      <w:r>
        <w:t xml:space="preserve"> Monday, Tuesday, Thursday, Friday 8:30am -</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5810621C" w14:textId="77777777">
        <w:trPr>
          <w:trHeight w:val="2718"/>
        </w:trPr>
        <w:tc>
          <w:tcPr>
            <w:tcW w:w="4912" w:type="dxa"/>
            <w:tcBorders>
              <w:top w:val="nil"/>
              <w:left w:val="nil"/>
              <w:bottom w:val="nil"/>
              <w:right w:val="nil"/>
            </w:tcBorders>
          </w:tcPr>
          <w:p w14:paraId="6EA65FD2" w14:textId="77777777" w:rsidR="003331E6" w:rsidRDefault="00D943FF">
            <w:pPr>
              <w:spacing w:after="842" w:line="259" w:lineRule="auto"/>
              <w:ind w:left="327" w:firstLine="0"/>
            </w:pPr>
            <w:r>
              <w:t>http://www.workandincome.govt.nz</w:t>
            </w:r>
          </w:p>
          <w:p w14:paraId="7FB6F725" w14:textId="77777777" w:rsidR="003331E6" w:rsidRDefault="00D943FF">
            <w:pPr>
              <w:spacing w:after="62" w:line="259" w:lineRule="auto"/>
              <w:ind w:left="0" w:firstLine="0"/>
            </w:pPr>
            <w:r>
              <w:t xml:space="preserve"> </w:t>
            </w:r>
          </w:p>
          <w:p w14:paraId="293440F3" w14:textId="77777777" w:rsidR="003331E6" w:rsidRDefault="00D943FF">
            <w:pPr>
              <w:spacing w:after="542" w:line="259" w:lineRule="auto"/>
              <w:ind w:left="0" w:firstLine="0"/>
            </w:pPr>
            <w:r>
              <w:t xml:space="preserve"> </w:t>
            </w:r>
          </w:p>
          <w:p w14:paraId="54AC8384" w14:textId="77777777" w:rsidR="003331E6" w:rsidRDefault="00D943FF">
            <w:pPr>
              <w:spacing w:after="0" w:line="259" w:lineRule="auto"/>
              <w:ind w:left="0" w:firstLine="0"/>
            </w:pPr>
            <w:r>
              <w:rPr>
                <w:b/>
                <w:sz w:val="32"/>
              </w:rPr>
              <w:t>Workbridge Inc - Rotorua</w:t>
            </w:r>
          </w:p>
        </w:tc>
        <w:tc>
          <w:tcPr>
            <w:tcW w:w="5548" w:type="dxa"/>
            <w:tcBorders>
              <w:top w:val="nil"/>
              <w:left w:val="nil"/>
              <w:bottom w:val="nil"/>
              <w:right w:val="nil"/>
            </w:tcBorders>
          </w:tcPr>
          <w:p w14:paraId="793E459A" w14:textId="77777777" w:rsidR="003331E6" w:rsidRDefault="00D943FF">
            <w:pPr>
              <w:spacing w:after="22" w:line="259" w:lineRule="auto"/>
              <w:ind w:left="287" w:firstLine="0"/>
            </w:pPr>
            <w:r>
              <w:t>5:00pm.  Wednesday 9:30am - 5:00pm.</w:t>
            </w:r>
          </w:p>
          <w:p w14:paraId="65011F4D" w14:textId="77777777" w:rsidR="003331E6" w:rsidRDefault="00D943FF">
            <w:pPr>
              <w:spacing w:after="900" w:line="278" w:lineRule="auto"/>
              <w:ind w:left="287" w:right="2127" w:firstLine="0"/>
            </w:pPr>
            <w:r>
              <w:t>All services free of charge. No referral required.</w:t>
            </w:r>
          </w:p>
          <w:p w14:paraId="771ABEA3"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E3B1BD9" wp14:editId="4CA828CD">
                      <wp:extent cx="6599682" cy="12700"/>
                      <wp:effectExtent l="0" t="0" r="0" b="0"/>
                      <wp:docPr id="558704" name="Group 55870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084" name="Shape 3908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8704" style="width:519.66pt;height:1pt;mso-position-horizontal-relative:char;mso-position-vertical-relative:line" coordsize="65996,127">
                      <v:shape id="Shape 3908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3FFB5DB" w14:textId="77777777">
        <w:trPr>
          <w:trHeight w:val="287"/>
        </w:trPr>
        <w:tc>
          <w:tcPr>
            <w:tcW w:w="4912" w:type="dxa"/>
            <w:tcBorders>
              <w:top w:val="nil"/>
              <w:left w:val="nil"/>
              <w:bottom w:val="nil"/>
              <w:right w:val="nil"/>
            </w:tcBorders>
            <w:vAlign w:val="bottom"/>
          </w:tcPr>
          <w:p w14:paraId="07909F6C" w14:textId="77777777" w:rsidR="003331E6" w:rsidRDefault="00D943FF">
            <w:pPr>
              <w:spacing w:after="0" w:line="259" w:lineRule="auto"/>
              <w:ind w:left="40" w:firstLine="0"/>
            </w:pPr>
            <w:r>
              <w:rPr>
                <w:color w:val="666666"/>
                <w:sz w:val="16"/>
              </w:rPr>
              <w:t>FSD0007860</w:t>
            </w:r>
          </w:p>
        </w:tc>
        <w:tc>
          <w:tcPr>
            <w:tcW w:w="5548" w:type="dxa"/>
            <w:tcBorders>
              <w:top w:val="nil"/>
              <w:left w:val="nil"/>
              <w:bottom w:val="nil"/>
              <w:right w:val="nil"/>
            </w:tcBorders>
            <w:vAlign w:val="bottom"/>
          </w:tcPr>
          <w:p w14:paraId="52409E24" w14:textId="77777777" w:rsidR="003331E6" w:rsidRDefault="00D943FF">
            <w:pPr>
              <w:spacing w:after="0" w:line="259" w:lineRule="auto"/>
              <w:ind w:left="0" w:right="40" w:firstLine="0"/>
              <w:jc w:val="right"/>
            </w:pPr>
            <w:r>
              <w:rPr>
                <w:color w:val="666666"/>
                <w:sz w:val="16"/>
              </w:rPr>
              <w:t>Last updated 01/09/2020</w:t>
            </w:r>
          </w:p>
        </w:tc>
      </w:tr>
    </w:tbl>
    <w:p w14:paraId="53F03FD0" w14:textId="77777777" w:rsidR="003331E6" w:rsidRDefault="00D943FF">
      <w:pPr>
        <w:ind w:left="10" w:right="15"/>
      </w:pPr>
      <w:r>
        <w:t>Our mission is to enable people with disabilities to participate and experience equal opportunities in the labour market.</w:t>
      </w:r>
    </w:p>
    <w:p w14:paraId="42CD03AD" w14:textId="77777777" w:rsidR="003331E6" w:rsidRDefault="00D943FF">
      <w:pPr>
        <w:ind w:left="50" w:right="15"/>
      </w:pPr>
      <w:r>
        <w:rPr>
          <w:noProof/>
        </w:rPr>
        <w:drawing>
          <wp:inline distT="0" distB="0" distL="0" distR="0" wp14:anchorId="6A32198F" wp14:editId="1F0B8208">
            <wp:extent cx="177800" cy="241300"/>
            <wp:effectExtent l="0" t="0" r="0" b="0"/>
            <wp:docPr id="39138" name="Picture 39138"/>
            <wp:cNvGraphicFramePr/>
            <a:graphic xmlns:a="http://schemas.openxmlformats.org/drawingml/2006/main">
              <a:graphicData uri="http://schemas.openxmlformats.org/drawingml/2006/picture">
                <pic:pic xmlns:pic="http://schemas.openxmlformats.org/drawingml/2006/picture">
                  <pic:nvPicPr>
                    <pic:cNvPr id="39138" name="Picture 39138"/>
                    <pic:cNvPicPr/>
                  </pic:nvPicPr>
                  <pic:blipFill>
                    <a:blip r:embed="rId14"/>
                    <a:stretch>
                      <a:fillRect/>
                    </a:stretch>
                  </pic:blipFill>
                  <pic:spPr>
                    <a:xfrm>
                      <a:off x="0" y="0"/>
                      <a:ext cx="177800" cy="241300"/>
                    </a:xfrm>
                    <a:prstGeom prst="rect">
                      <a:avLst/>
                    </a:prstGeom>
                  </pic:spPr>
                </pic:pic>
              </a:graphicData>
            </a:graphic>
          </wp:inline>
        </w:drawing>
      </w:r>
      <w:r>
        <w:t xml:space="preserve"> Community Health Building Level 1 1172 Haupapa Street Rotorua 3010</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09B7C0F9" w14:textId="77777777">
        <w:trPr>
          <w:trHeight w:val="4466"/>
        </w:trPr>
        <w:tc>
          <w:tcPr>
            <w:tcW w:w="4912" w:type="dxa"/>
            <w:tcBorders>
              <w:top w:val="nil"/>
              <w:left w:val="nil"/>
              <w:bottom w:val="nil"/>
              <w:right w:val="nil"/>
            </w:tcBorders>
            <w:vAlign w:val="center"/>
          </w:tcPr>
          <w:p w14:paraId="4E12DA04" w14:textId="77777777" w:rsidR="003331E6" w:rsidRDefault="00D943FF">
            <w:pPr>
              <w:spacing w:after="22" w:line="259" w:lineRule="auto"/>
              <w:ind w:left="40" w:firstLine="0"/>
            </w:pPr>
            <w:r>
              <w:rPr>
                <w:noProof/>
              </w:rPr>
              <w:drawing>
                <wp:inline distT="0" distB="0" distL="0" distR="0" wp14:anchorId="178822C8" wp14:editId="5CAB1D22">
                  <wp:extent cx="177800" cy="203200"/>
                  <wp:effectExtent l="0" t="0" r="0" b="0"/>
                  <wp:docPr id="39174" name="Picture 39174"/>
                  <wp:cNvGraphicFramePr/>
                  <a:graphic xmlns:a="http://schemas.openxmlformats.org/drawingml/2006/main">
                    <a:graphicData uri="http://schemas.openxmlformats.org/drawingml/2006/picture">
                      <pic:pic xmlns:pic="http://schemas.openxmlformats.org/drawingml/2006/picture">
                        <pic:nvPicPr>
                          <pic:cNvPr id="39174" name="Picture 39174"/>
                          <pic:cNvPicPr/>
                        </pic:nvPicPr>
                        <pic:blipFill>
                          <a:blip r:embed="rId15"/>
                          <a:stretch>
                            <a:fillRect/>
                          </a:stretch>
                        </pic:blipFill>
                        <pic:spPr>
                          <a:xfrm>
                            <a:off x="0" y="0"/>
                            <a:ext cx="177800" cy="203200"/>
                          </a:xfrm>
                          <a:prstGeom prst="rect">
                            <a:avLst/>
                          </a:prstGeom>
                        </pic:spPr>
                      </pic:pic>
                    </a:graphicData>
                  </a:graphic>
                </wp:inline>
              </w:drawing>
            </w:r>
            <w:r>
              <w:t>rotorua@workbridge.co.nz</w:t>
            </w:r>
          </w:p>
          <w:p w14:paraId="4442A0F2" w14:textId="77777777" w:rsidR="003331E6" w:rsidRDefault="00D943FF">
            <w:pPr>
              <w:spacing w:after="1460" w:line="278" w:lineRule="auto"/>
              <w:ind w:left="327" w:right="1584" w:firstLine="0"/>
            </w:pPr>
            <w:r>
              <w:t>(07) 343 1800 (0508) 858 858 http://www.workbridge.co.nz</w:t>
            </w:r>
          </w:p>
          <w:p w14:paraId="4B25476B" w14:textId="77777777" w:rsidR="003331E6" w:rsidRDefault="00D943FF">
            <w:pPr>
              <w:spacing w:after="62" w:line="259" w:lineRule="auto"/>
              <w:ind w:left="0" w:firstLine="0"/>
            </w:pPr>
            <w:r>
              <w:t xml:space="preserve"> </w:t>
            </w:r>
          </w:p>
          <w:p w14:paraId="7031B619" w14:textId="77777777" w:rsidR="003331E6" w:rsidRDefault="00D943FF">
            <w:pPr>
              <w:spacing w:after="542" w:line="259" w:lineRule="auto"/>
              <w:ind w:left="0" w:firstLine="0"/>
            </w:pPr>
            <w:r>
              <w:t xml:space="preserve"> </w:t>
            </w:r>
          </w:p>
          <w:p w14:paraId="3E23E24E" w14:textId="77777777" w:rsidR="003331E6" w:rsidRDefault="00D943FF">
            <w:pPr>
              <w:spacing w:after="0" w:line="259" w:lineRule="auto"/>
              <w:ind w:left="0" w:firstLine="0"/>
            </w:pPr>
            <w:r>
              <w:rPr>
                <w:b/>
                <w:sz w:val="32"/>
              </w:rPr>
              <w:t>YMCA Tauranga</w:t>
            </w:r>
          </w:p>
        </w:tc>
        <w:tc>
          <w:tcPr>
            <w:tcW w:w="5548" w:type="dxa"/>
            <w:tcBorders>
              <w:top w:val="nil"/>
              <w:left w:val="nil"/>
              <w:bottom w:val="nil"/>
              <w:right w:val="nil"/>
            </w:tcBorders>
          </w:tcPr>
          <w:p w14:paraId="01ADA2AE" w14:textId="77777777" w:rsidR="003331E6" w:rsidRDefault="00D943FF">
            <w:pPr>
              <w:spacing w:after="31" w:line="259" w:lineRule="auto"/>
              <w:ind w:left="0" w:right="366" w:firstLine="0"/>
              <w:jc w:val="center"/>
            </w:pPr>
            <w:r>
              <w:rPr>
                <w:noProof/>
              </w:rPr>
              <w:drawing>
                <wp:inline distT="0" distB="0" distL="0" distR="0" wp14:anchorId="2B899052" wp14:editId="57727400">
                  <wp:extent cx="88900" cy="228600"/>
                  <wp:effectExtent l="0" t="0" r="0" b="0"/>
                  <wp:docPr id="39180" name="Picture 39180"/>
                  <wp:cNvGraphicFramePr/>
                  <a:graphic xmlns:a="http://schemas.openxmlformats.org/drawingml/2006/main">
                    <a:graphicData uri="http://schemas.openxmlformats.org/drawingml/2006/picture">
                      <pic:pic xmlns:pic="http://schemas.openxmlformats.org/drawingml/2006/picture">
                        <pic:nvPicPr>
                          <pic:cNvPr id="39180" name="Picture 39180"/>
                          <pic:cNvPicPr/>
                        </pic:nvPicPr>
                        <pic:blipFill>
                          <a:blip r:embed="rId148"/>
                          <a:stretch>
                            <a:fillRect/>
                          </a:stretch>
                        </pic:blipFill>
                        <pic:spPr>
                          <a:xfrm>
                            <a:off x="0" y="0"/>
                            <a:ext cx="88900" cy="228600"/>
                          </a:xfrm>
                          <a:prstGeom prst="rect">
                            <a:avLst/>
                          </a:prstGeom>
                        </pic:spPr>
                      </pic:pic>
                    </a:graphicData>
                  </a:graphic>
                </wp:inline>
              </w:drawing>
            </w:r>
            <w:r>
              <w:t xml:space="preserve"> Normal hours of work 8.30am-5.00pm, Mon to</w:t>
            </w:r>
          </w:p>
          <w:p w14:paraId="7D46A69A" w14:textId="77777777" w:rsidR="003331E6" w:rsidRDefault="00D943FF">
            <w:pPr>
              <w:spacing w:after="320" w:line="278" w:lineRule="auto"/>
              <w:ind w:left="287" w:firstLine="0"/>
            </w:pPr>
            <w:r>
              <w:t>Fri. If the office is unattended, please phone tollfree to leave message or try mobile.</w:t>
            </w:r>
          </w:p>
          <w:p w14:paraId="1A726766" w14:textId="77777777" w:rsidR="003331E6" w:rsidRDefault="00D943FF">
            <w:pPr>
              <w:spacing w:after="0" w:line="278" w:lineRule="auto"/>
              <w:ind w:left="287" w:firstLine="0"/>
            </w:pPr>
            <w:r>
              <w:t>To contact us via email, please use the online form.</w:t>
            </w:r>
          </w:p>
          <w:p w14:paraId="31F56B6E" w14:textId="77777777" w:rsidR="003331E6" w:rsidRDefault="00D943FF">
            <w:pPr>
              <w:spacing w:after="900" w:line="278" w:lineRule="auto"/>
              <w:ind w:left="287" w:right="2127" w:firstLine="0"/>
            </w:pPr>
            <w:r>
              <w:t>All services free of charge. No referral required.</w:t>
            </w:r>
          </w:p>
          <w:p w14:paraId="2F27175B"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5CD91883" wp14:editId="0F8E44BE">
                      <wp:extent cx="6599682" cy="12700"/>
                      <wp:effectExtent l="0" t="0" r="0" b="0"/>
                      <wp:docPr id="561773" name="Group 5617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151" name="Shape 3915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1773" style="width:519.66pt;height:1pt;mso-position-horizontal-relative:char;mso-position-vertical-relative:line" coordsize="65996,127">
                      <v:shape id="Shape 3915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70CA450B" w14:textId="77777777">
        <w:trPr>
          <w:trHeight w:val="287"/>
        </w:trPr>
        <w:tc>
          <w:tcPr>
            <w:tcW w:w="4912" w:type="dxa"/>
            <w:tcBorders>
              <w:top w:val="nil"/>
              <w:left w:val="nil"/>
              <w:bottom w:val="nil"/>
              <w:right w:val="nil"/>
            </w:tcBorders>
            <w:vAlign w:val="bottom"/>
          </w:tcPr>
          <w:p w14:paraId="6972CBCC" w14:textId="77777777" w:rsidR="003331E6" w:rsidRDefault="00D943FF">
            <w:pPr>
              <w:spacing w:after="0" w:line="259" w:lineRule="auto"/>
              <w:ind w:left="40" w:firstLine="0"/>
            </w:pPr>
            <w:r>
              <w:rPr>
                <w:color w:val="666666"/>
                <w:sz w:val="16"/>
              </w:rPr>
              <w:t>FSD0023407</w:t>
            </w:r>
          </w:p>
        </w:tc>
        <w:tc>
          <w:tcPr>
            <w:tcW w:w="5548" w:type="dxa"/>
            <w:tcBorders>
              <w:top w:val="nil"/>
              <w:left w:val="nil"/>
              <w:bottom w:val="nil"/>
              <w:right w:val="nil"/>
            </w:tcBorders>
            <w:vAlign w:val="bottom"/>
          </w:tcPr>
          <w:p w14:paraId="74014BEA" w14:textId="77777777" w:rsidR="003331E6" w:rsidRDefault="00D943FF">
            <w:pPr>
              <w:spacing w:after="0" w:line="259" w:lineRule="auto"/>
              <w:ind w:left="0" w:right="40" w:firstLine="0"/>
              <w:jc w:val="right"/>
            </w:pPr>
            <w:r>
              <w:rPr>
                <w:color w:val="666666"/>
                <w:sz w:val="16"/>
              </w:rPr>
              <w:t>Last updated 16/02/2021</w:t>
            </w:r>
          </w:p>
        </w:tc>
      </w:tr>
    </w:tbl>
    <w:p w14:paraId="1AC7ACB6" w14:textId="77777777" w:rsidR="003331E6" w:rsidRDefault="00D943FF">
      <w:pPr>
        <w:ind w:left="10" w:right="15"/>
      </w:pPr>
      <w:r>
        <w:t>Today YMCA’s Tauranga operations form part of the network of YMCA services that span the Bay of Plenty, Waikato and greater Auckland region. We’re part of a global family, but proud to be 100% New Zealand owned and operated. We’re also a not-for-profit org</w:t>
      </w:r>
      <w:r>
        <w:t>anisation working hard to empower young people to reach their full potential.</w:t>
      </w:r>
    </w:p>
    <w:p w14:paraId="79398360" w14:textId="77777777" w:rsidR="003331E6" w:rsidRDefault="00D943FF">
      <w:pPr>
        <w:spacing w:after="62" w:line="259" w:lineRule="auto"/>
        <w:ind w:left="0" w:firstLine="0"/>
      </w:pPr>
      <w:r>
        <w:t xml:space="preserve"> </w:t>
      </w:r>
    </w:p>
    <w:p w14:paraId="2E720219" w14:textId="77777777" w:rsidR="003331E6" w:rsidRDefault="00D943FF">
      <w:pPr>
        <w:spacing w:after="202"/>
        <w:ind w:left="10" w:right="15"/>
      </w:pPr>
      <w:r>
        <w:t xml:space="preserve">With support services centrally run from the Auckland office, and governance provided by a board, we can focus on what we do best  - delivering great service and programmes to </w:t>
      </w:r>
      <w:r>
        <w:t>Tauranga kids, families and communities.</w:t>
      </w:r>
    </w:p>
    <w:p w14:paraId="66C7353F" w14:textId="77777777" w:rsidR="003331E6" w:rsidRDefault="00D943FF">
      <w:pPr>
        <w:ind w:left="322" w:right="1180"/>
      </w:pPr>
      <w:r>
        <w:rPr>
          <w:rFonts w:ascii="Calibri" w:eastAsia="Calibri" w:hAnsi="Calibri" w:cs="Calibri"/>
          <w:noProof/>
          <w:sz w:val="22"/>
        </w:rPr>
        <mc:AlternateContent>
          <mc:Choice Requires="wpg">
            <w:drawing>
              <wp:anchor distT="0" distB="0" distL="114300" distR="114300" simplePos="0" relativeHeight="252776448" behindDoc="0" locked="0" layoutInCell="1" allowOverlap="1" wp14:anchorId="5FEFD6C2" wp14:editId="0F0EB0FD">
                <wp:simplePos x="0" y="0"/>
                <wp:positionH relativeFrom="column">
                  <wp:posOffset>25400</wp:posOffset>
                </wp:positionH>
                <wp:positionV relativeFrom="paragraph">
                  <wp:posOffset>-131876</wp:posOffset>
                </wp:positionV>
                <wp:extent cx="177800" cy="495300"/>
                <wp:effectExtent l="0" t="0" r="0" b="0"/>
                <wp:wrapSquare wrapText="bothSides"/>
                <wp:docPr id="560290" name="Group 56029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191" name="Picture 3919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194" name="Picture 3919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0290" style="width:14pt;height:39pt;position:absolute;mso-position-horizontal-relative:text;mso-position-horizontal:absolute;margin-left:2pt;mso-position-vertical-relative:text;margin-top:-10.384pt;" coordsize="1778,4953">
                <v:shape id="Picture 39191" style="position:absolute;width:1778;height:2413;left:0;top:0;" filled="f">
                  <v:imagedata r:id="rId146"/>
                </v:shape>
                <v:shape id="Picture 39194" style="position:absolute;width:1778;height:2032;left:0;top:2921;" filled="f">
                  <v:imagedata r:id="rId147"/>
                </v:shape>
                <w10:wrap type="square"/>
              </v:group>
            </w:pict>
          </mc:Fallback>
        </mc:AlternateContent>
      </w:r>
      <w:r>
        <w:t xml:space="preserve"> 123 Victory Street Welcome Bay Tauranga 3112 recreation@ymcatauranga.org.nz</w:t>
      </w:r>
      <w:r>
        <w:tab/>
      </w:r>
      <w:r>
        <w:rPr>
          <w:noProof/>
        </w:rPr>
        <w:drawing>
          <wp:inline distT="0" distB="0" distL="0" distR="0" wp14:anchorId="41A88B96" wp14:editId="79FFE3BD">
            <wp:extent cx="88900" cy="228600"/>
            <wp:effectExtent l="0" t="0" r="0" b="0"/>
            <wp:docPr id="39200" name="Picture 39200"/>
            <wp:cNvGraphicFramePr/>
            <a:graphic xmlns:a="http://schemas.openxmlformats.org/drawingml/2006/main">
              <a:graphicData uri="http://schemas.openxmlformats.org/drawingml/2006/picture">
                <pic:pic xmlns:pic="http://schemas.openxmlformats.org/drawingml/2006/picture">
                  <pic:nvPicPr>
                    <pic:cNvPr id="39200" name="Picture 39200"/>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10.00am till 6.00pm.</w:t>
      </w:r>
    </w:p>
    <w:p w14:paraId="0352ACA0" w14:textId="77777777" w:rsidR="003331E6" w:rsidRDefault="00D943FF">
      <w:pPr>
        <w:tabs>
          <w:tab w:val="center" w:pos="1074"/>
          <w:tab w:val="center" w:pos="6586"/>
        </w:tabs>
        <w:ind w:left="0" w:firstLine="0"/>
      </w:pPr>
      <w:r>
        <w:rPr>
          <w:rFonts w:ascii="Calibri" w:eastAsia="Calibri" w:hAnsi="Calibri" w:cs="Calibri"/>
          <w:sz w:val="22"/>
        </w:rPr>
        <w:tab/>
      </w:r>
      <w:r>
        <w:t>(07) 579 6530</w:t>
      </w:r>
      <w:r>
        <w:tab/>
        <w:t>Some charges may apply.</w:t>
      </w:r>
    </w:p>
    <w:p w14:paraId="15B51779" w14:textId="77777777" w:rsidR="003331E6" w:rsidRDefault="00D943FF">
      <w:pPr>
        <w:spacing w:after="187"/>
        <w:ind w:left="322" w:right="259"/>
      </w:pPr>
      <w:r>
        <w:t>(021) 363 325 txt absences</w:t>
      </w:r>
      <w:r>
        <w:tab/>
        <w:t>No referral required. http://ymcatauranga.org.nz</w:t>
      </w:r>
    </w:p>
    <w:p w14:paraId="5F5229EA" w14:textId="77777777" w:rsidR="003331E6" w:rsidRDefault="00D943FF">
      <w:pPr>
        <w:spacing w:after="32" w:line="259" w:lineRule="auto"/>
        <w:ind w:left="0" w:firstLine="0"/>
      </w:pPr>
      <w:r>
        <w:t xml:space="preserve"> </w:t>
      </w:r>
    </w:p>
    <w:p w14:paraId="6E1EE63F" w14:textId="77777777" w:rsidR="003331E6" w:rsidRDefault="00D943FF">
      <w:pPr>
        <w:pStyle w:val="Heading2"/>
        <w:ind w:left="-5"/>
      </w:pPr>
      <w:r>
        <w:t>Classification : OSCAR</w:t>
      </w:r>
    </w:p>
    <w:p w14:paraId="327402D6" w14:textId="77777777" w:rsidR="003331E6" w:rsidRDefault="00D943FF">
      <w:pPr>
        <w:spacing w:after="32" w:line="259" w:lineRule="auto"/>
        <w:ind w:left="0" w:firstLine="0"/>
      </w:pPr>
      <w:r>
        <w:t xml:space="preserve"> </w:t>
      </w:r>
    </w:p>
    <w:p w14:paraId="279DA0A3"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8D0B93A" wp14:editId="2A5ED1BE">
                <wp:extent cx="6599682" cy="12700"/>
                <wp:effectExtent l="0" t="0" r="0" b="0"/>
                <wp:docPr id="560287" name="Group 56028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152" name="Shape 3915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0287" style="width:519.66pt;height:1pt;mso-position-horizontal-relative:char;mso-position-vertical-relative:line" coordsize="65996,127">
                <v:shape id="Shape 3915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5285F56" w14:textId="77777777" w:rsidR="003331E6" w:rsidRDefault="00D943FF">
      <w:pPr>
        <w:spacing w:after="74" w:line="259" w:lineRule="auto"/>
        <w:ind w:left="-5"/>
      </w:pPr>
      <w:r>
        <w:rPr>
          <w:b/>
          <w:sz w:val="32"/>
        </w:rPr>
        <w:t>Youthtown Inc: Taupo</w:t>
      </w:r>
    </w:p>
    <w:p w14:paraId="58DE4314" w14:textId="77777777" w:rsidR="003331E6" w:rsidRDefault="00D943FF">
      <w:pPr>
        <w:tabs>
          <w:tab w:val="right" w:pos="10460"/>
        </w:tabs>
        <w:spacing w:after="300" w:line="265" w:lineRule="auto"/>
        <w:ind w:left="0" w:firstLine="0"/>
      </w:pPr>
      <w:r>
        <w:rPr>
          <w:color w:val="666666"/>
          <w:sz w:val="16"/>
        </w:rPr>
        <w:t>FSD0018742</w:t>
      </w:r>
      <w:r>
        <w:rPr>
          <w:color w:val="666666"/>
          <w:sz w:val="16"/>
        </w:rPr>
        <w:tab/>
        <w:t>Last updated 28/10/2020</w:t>
      </w:r>
    </w:p>
    <w:p w14:paraId="61C03220" w14:textId="77777777" w:rsidR="003331E6" w:rsidRDefault="00D943FF">
      <w:pPr>
        <w:ind w:left="10" w:right="15"/>
      </w:pPr>
      <w:r>
        <w:t>Community Youth Organisation for all youth aged 5 to 18 years.  Aims to inspire and motivate youth to reach their full potential through expressing themselves physically, creatively and socially.</w:t>
      </w:r>
    </w:p>
    <w:p w14:paraId="254FE9FE" w14:textId="77777777" w:rsidR="003331E6" w:rsidRDefault="00D943FF">
      <w:pPr>
        <w:ind w:left="50" w:right="15"/>
      </w:pPr>
      <w:r>
        <w:rPr>
          <w:noProof/>
        </w:rPr>
        <w:drawing>
          <wp:inline distT="0" distB="0" distL="0" distR="0" wp14:anchorId="12A1408A" wp14:editId="4F35B1CB">
            <wp:extent cx="177800" cy="241300"/>
            <wp:effectExtent l="0" t="0" r="0" b="0"/>
            <wp:docPr id="39207" name="Picture 39207"/>
            <wp:cNvGraphicFramePr/>
            <a:graphic xmlns:a="http://schemas.openxmlformats.org/drawingml/2006/main">
              <a:graphicData uri="http://schemas.openxmlformats.org/drawingml/2006/picture">
                <pic:pic xmlns:pic="http://schemas.openxmlformats.org/drawingml/2006/picture">
                  <pic:nvPicPr>
                    <pic:cNvPr id="39207" name="Picture 39207"/>
                    <pic:cNvPicPr/>
                  </pic:nvPicPr>
                  <pic:blipFill>
                    <a:blip r:embed="rId14"/>
                    <a:stretch>
                      <a:fillRect/>
                    </a:stretch>
                  </pic:blipFill>
                  <pic:spPr>
                    <a:xfrm>
                      <a:off x="0" y="0"/>
                      <a:ext cx="177800" cy="241300"/>
                    </a:xfrm>
                    <a:prstGeom prst="rect">
                      <a:avLst/>
                    </a:prstGeom>
                  </pic:spPr>
                </pic:pic>
              </a:graphicData>
            </a:graphic>
          </wp:inline>
        </w:drawing>
      </w:r>
      <w:r>
        <w:t xml:space="preserve"> 21 A C Baths Avenue Tauhara Taupo 3330</w:t>
      </w:r>
    </w:p>
    <w:tbl>
      <w:tblPr>
        <w:tblStyle w:val="TableGrid"/>
        <w:tblW w:w="10107" w:type="dxa"/>
        <w:tblInd w:w="40" w:type="dxa"/>
        <w:tblCellMar>
          <w:top w:w="0" w:type="dxa"/>
          <w:left w:w="0" w:type="dxa"/>
          <w:bottom w:w="0" w:type="dxa"/>
          <w:right w:w="0" w:type="dxa"/>
        </w:tblCellMar>
        <w:tblLook w:val="04A0" w:firstRow="1" w:lastRow="0" w:firstColumn="1" w:lastColumn="0" w:noHBand="0" w:noVBand="1"/>
      </w:tblPr>
      <w:tblGrid>
        <w:gridCol w:w="4873"/>
        <w:gridCol w:w="5234"/>
      </w:tblGrid>
      <w:tr w:rsidR="003331E6" w14:paraId="78B3B18B" w14:textId="77777777">
        <w:trPr>
          <w:trHeight w:val="1330"/>
        </w:trPr>
        <w:tc>
          <w:tcPr>
            <w:tcW w:w="4872" w:type="dxa"/>
            <w:tcBorders>
              <w:top w:val="nil"/>
              <w:left w:val="nil"/>
              <w:bottom w:val="nil"/>
              <w:right w:val="nil"/>
            </w:tcBorders>
            <w:vAlign w:val="bottom"/>
          </w:tcPr>
          <w:p w14:paraId="05D06C20" w14:textId="77777777" w:rsidR="003331E6" w:rsidRDefault="00D943FF">
            <w:pPr>
              <w:spacing w:after="22" w:line="259" w:lineRule="auto"/>
              <w:ind w:left="0" w:firstLine="0"/>
            </w:pPr>
            <w:r>
              <w:rPr>
                <w:noProof/>
              </w:rPr>
              <w:drawing>
                <wp:inline distT="0" distB="0" distL="0" distR="0" wp14:anchorId="59F29368" wp14:editId="4A0DF4BE">
                  <wp:extent cx="177800" cy="203200"/>
                  <wp:effectExtent l="0" t="0" r="0" b="0"/>
                  <wp:docPr id="39223" name="Picture 39223"/>
                  <wp:cNvGraphicFramePr/>
                  <a:graphic xmlns:a="http://schemas.openxmlformats.org/drawingml/2006/main">
                    <a:graphicData uri="http://schemas.openxmlformats.org/drawingml/2006/picture">
                      <pic:pic xmlns:pic="http://schemas.openxmlformats.org/drawingml/2006/picture">
                        <pic:nvPicPr>
                          <pic:cNvPr id="39223" name="Picture 39223"/>
                          <pic:cNvPicPr/>
                        </pic:nvPicPr>
                        <pic:blipFill>
                          <a:blip r:embed="rId15"/>
                          <a:stretch>
                            <a:fillRect/>
                          </a:stretch>
                        </pic:blipFill>
                        <pic:spPr>
                          <a:xfrm>
                            <a:off x="0" y="0"/>
                            <a:ext cx="177800" cy="203200"/>
                          </a:xfrm>
                          <a:prstGeom prst="rect">
                            <a:avLst/>
                          </a:prstGeom>
                        </pic:spPr>
                      </pic:pic>
                    </a:graphicData>
                  </a:graphic>
                </wp:inline>
              </w:drawing>
            </w:r>
            <w:r>
              <w:t>info@youthtown.org</w:t>
            </w:r>
            <w:r>
              <w:t>.nz</w:t>
            </w:r>
          </w:p>
          <w:p w14:paraId="27D0B99B" w14:textId="77777777" w:rsidR="003331E6" w:rsidRDefault="00D943FF">
            <w:pPr>
              <w:spacing w:after="0" w:line="259" w:lineRule="auto"/>
              <w:ind w:left="287" w:right="1571" w:firstLine="0"/>
            </w:pPr>
            <w:r>
              <w:t>(07) 378 0783 (027) 522 8095 http://www.youthtown.org.nz</w:t>
            </w:r>
          </w:p>
        </w:tc>
        <w:tc>
          <w:tcPr>
            <w:tcW w:w="5235" w:type="dxa"/>
            <w:tcBorders>
              <w:top w:val="nil"/>
              <w:left w:val="nil"/>
              <w:bottom w:val="nil"/>
              <w:right w:val="nil"/>
            </w:tcBorders>
          </w:tcPr>
          <w:p w14:paraId="0D6D28B5" w14:textId="77777777" w:rsidR="003331E6" w:rsidRDefault="00D943FF">
            <w:pPr>
              <w:spacing w:after="31" w:line="259" w:lineRule="auto"/>
              <w:ind w:left="0" w:firstLine="0"/>
              <w:jc w:val="right"/>
            </w:pPr>
            <w:r>
              <w:rPr>
                <w:noProof/>
              </w:rPr>
              <w:drawing>
                <wp:inline distT="0" distB="0" distL="0" distR="0" wp14:anchorId="1472EF73" wp14:editId="1858BAC3">
                  <wp:extent cx="88900" cy="228600"/>
                  <wp:effectExtent l="0" t="0" r="0" b="0"/>
                  <wp:docPr id="39229" name="Picture 39229"/>
                  <wp:cNvGraphicFramePr/>
                  <a:graphic xmlns:a="http://schemas.openxmlformats.org/drawingml/2006/main">
                    <a:graphicData uri="http://schemas.openxmlformats.org/drawingml/2006/picture">
                      <pic:pic xmlns:pic="http://schemas.openxmlformats.org/drawingml/2006/picture">
                        <pic:nvPicPr>
                          <pic:cNvPr id="39229" name="Picture 39229"/>
                          <pic:cNvPicPr/>
                        </pic:nvPicPr>
                        <pic:blipFill>
                          <a:blip r:embed="rId148"/>
                          <a:stretch>
                            <a:fillRect/>
                          </a:stretch>
                        </pic:blipFill>
                        <pic:spPr>
                          <a:xfrm>
                            <a:off x="0" y="0"/>
                            <a:ext cx="88900" cy="228600"/>
                          </a:xfrm>
                          <a:prstGeom prst="rect">
                            <a:avLst/>
                          </a:prstGeom>
                        </pic:spPr>
                      </pic:pic>
                    </a:graphicData>
                  </a:graphic>
                </wp:inline>
              </w:drawing>
            </w:r>
            <w:r>
              <w:t xml:space="preserve"> Branch is open Monday to Friday 9am till 5pm.</w:t>
            </w:r>
          </w:p>
          <w:p w14:paraId="2FBF607A" w14:textId="77777777" w:rsidR="003331E6" w:rsidRDefault="00D943FF">
            <w:pPr>
              <w:spacing w:after="22" w:line="259" w:lineRule="auto"/>
              <w:ind w:left="287" w:firstLine="0"/>
            </w:pPr>
            <w:r>
              <w:t>Some charges may apply.</w:t>
            </w:r>
          </w:p>
          <w:p w14:paraId="5BE4EF0D" w14:textId="77777777" w:rsidR="003331E6" w:rsidRDefault="00D943FF">
            <w:pPr>
              <w:spacing w:after="0" w:line="259" w:lineRule="auto"/>
              <w:ind w:left="287" w:firstLine="0"/>
            </w:pPr>
            <w:r>
              <w:t>Referral may apply.</w:t>
            </w:r>
          </w:p>
        </w:tc>
      </w:tr>
    </w:tbl>
    <w:p w14:paraId="20AF09F3" w14:textId="77777777" w:rsidR="003331E6" w:rsidRDefault="00D943FF">
      <w:pPr>
        <w:spacing w:after="32" w:line="259" w:lineRule="auto"/>
        <w:ind w:left="0" w:firstLine="0"/>
      </w:pPr>
      <w:r>
        <w:t xml:space="preserve"> </w:t>
      </w:r>
    </w:p>
    <w:p w14:paraId="761D6AD8" w14:textId="77777777" w:rsidR="003331E6" w:rsidRDefault="00D943FF">
      <w:pPr>
        <w:pStyle w:val="Heading2"/>
        <w:ind w:left="-5"/>
      </w:pPr>
      <w:r>
        <w:t>Classification : OSCAR</w:t>
      </w:r>
    </w:p>
    <w:p w14:paraId="6198C9D1" w14:textId="77777777" w:rsidR="003331E6" w:rsidRDefault="00D943FF">
      <w:pPr>
        <w:spacing w:after="0" w:line="259" w:lineRule="auto"/>
        <w:ind w:left="0" w:firstLine="0"/>
      </w:pPr>
      <w:r>
        <w:t xml:space="preserve"> </w:t>
      </w:r>
    </w:p>
    <w:p w14:paraId="3D833FC0"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1F019638" wp14:editId="1AECB1D8">
                <wp:extent cx="6642100" cy="31750"/>
                <wp:effectExtent l="0" t="0" r="0" b="0"/>
                <wp:docPr id="560460" name="Group 560460"/>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39217" name="Shape 39217"/>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0460" style="width:523pt;height:2.5pt;mso-position-horizontal-relative:char;mso-position-vertical-relative:line" coordsize="66421,317">
                <v:shape id="Shape 39217" style="position:absolute;width:66421;height:0;left:0;top:0;" coordsize="6642100,0" path="m0,0l6642100,0">
                  <v:stroke weight="2.5pt" endcap="flat" joinstyle="miter" miterlimit="10" on="true" color="#c7d6ee"/>
                  <v:fill on="false" color="#000000" opacity="0"/>
                </v:shape>
              </v:group>
            </w:pict>
          </mc:Fallback>
        </mc:AlternateContent>
      </w:r>
      <w:r>
        <w:br w:type="page"/>
      </w:r>
    </w:p>
    <w:p w14:paraId="6F318702" w14:textId="77777777" w:rsidR="003331E6" w:rsidRDefault="00D943FF">
      <w:pPr>
        <w:pStyle w:val="Heading1"/>
        <w:ind w:left="-5"/>
      </w:pPr>
      <w:bookmarkStart w:id="17" w:name="_Toc594960"/>
      <w:r>
        <w:t>National Helplines</w:t>
      </w:r>
      <w:bookmarkEnd w:id="17"/>
    </w:p>
    <w:p w14:paraId="5A1544E5" w14:textId="77777777" w:rsidR="003331E6" w:rsidRDefault="00D943FF">
      <w:pPr>
        <w:spacing w:after="250" w:line="259" w:lineRule="auto"/>
        <w:ind w:left="0" w:firstLine="0"/>
      </w:pPr>
      <w:r>
        <w:rPr>
          <w:rFonts w:ascii="Calibri" w:eastAsia="Calibri" w:hAnsi="Calibri" w:cs="Calibri"/>
          <w:noProof/>
          <w:sz w:val="22"/>
        </w:rPr>
        <mc:AlternateContent>
          <mc:Choice Requires="wpg">
            <w:drawing>
              <wp:inline distT="0" distB="0" distL="0" distR="0" wp14:anchorId="056F7A99" wp14:editId="20BEEBDE">
                <wp:extent cx="6642100" cy="12700"/>
                <wp:effectExtent l="0" t="0" r="0" b="0"/>
                <wp:docPr id="561446" name="Group 56144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39237" name="Shape 3923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1446" style="width:523pt;height:1pt;mso-position-horizontal-relative:char;mso-position-vertical-relative:line" coordsize="66421,127">
                <v:shape id="Shape 39237" style="position:absolute;width:66421;height:0;left:0;top:0;" coordsize="6642100,0" path="m0,0l6642100,0">
                  <v:stroke weight="1pt" endcap="flat" joinstyle="miter" miterlimit="10" on="true" color="#c7d6ee"/>
                  <v:fill on="false" color="#000000" opacity="0"/>
                </v:shape>
              </v:group>
            </w:pict>
          </mc:Fallback>
        </mc:AlternateContent>
      </w:r>
    </w:p>
    <w:p w14:paraId="7D00F80E" w14:textId="77777777" w:rsidR="003331E6" w:rsidRDefault="00D943FF">
      <w:pPr>
        <w:spacing w:after="74" w:line="259" w:lineRule="auto"/>
        <w:ind w:left="-5"/>
      </w:pPr>
      <w:r>
        <w:rPr>
          <w:b/>
          <w:sz w:val="32"/>
        </w:rPr>
        <w:t>Alcohol Drug Helpline</w:t>
      </w:r>
    </w:p>
    <w:p w14:paraId="29391C63" w14:textId="77777777" w:rsidR="003331E6" w:rsidRDefault="00D943FF">
      <w:pPr>
        <w:tabs>
          <w:tab w:val="right" w:pos="10460"/>
        </w:tabs>
        <w:spacing w:after="300" w:line="265" w:lineRule="auto"/>
        <w:ind w:left="0" w:firstLine="0"/>
      </w:pPr>
      <w:r>
        <w:rPr>
          <w:color w:val="666666"/>
          <w:sz w:val="16"/>
        </w:rPr>
        <w:t>FSD0003840</w:t>
      </w:r>
      <w:r>
        <w:rPr>
          <w:color w:val="666666"/>
          <w:sz w:val="16"/>
        </w:rPr>
        <w:tab/>
        <w:t>Last updated 28/08/2020</w:t>
      </w:r>
    </w:p>
    <w:p w14:paraId="0F02B9A4" w14:textId="77777777" w:rsidR="003331E6" w:rsidRDefault="00D943FF">
      <w:pPr>
        <w:ind w:left="10" w:right="15"/>
      </w:pPr>
      <w:r>
        <w:t>The Alcohol Drug Helpline offers confidential information, insight and support on any problem, issue or query people may have about their own or someone else's drinking or drug use.</w:t>
      </w:r>
    </w:p>
    <w:p w14:paraId="76987A7A" w14:textId="77777777" w:rsidR="003331E6" w:rsidRDefault="00D943FF">
      <w:pPr>
        <w:spacing w:after="62" w:line="259" w:lineRule="auto"/>
        <w:ind w:left="0" w:firstLine="0"/>
      </w:pPr>
      <w:r>
        <w:t xml:space="preserve"> </w:t>
      </w:r>
    </w:p>
    <w:p w14:paraId="529F9979" w14:textId="77777777" w:rsidR="003331E6" w:rsidRDefault="00D943FF">
      <w:pPr>
        <w:ind w:left="10" w:right="15"/>
      </w:pPr>
      <w:r>
        <w:t>We offer brief interventions which allow someone to anonymously identify</w:t>
      </w:r>
      <w:r>
        <w:t xml:space="preserve"> their level of use, consider the pros and cons of continuing to use, and the reasons they would like to change. We offer referrals to treatment services. The person making contact is then offered a selection of options in an affirming confidential manner.</w:t>
      </w:r>
    </w:p>
    <w:p w14:paraId="4FCF9A3D" w14:textId="77777777" w:rsidR="003331E6" w:rsidRDefault="00D943FF">
      <w:pPr>
        <w:spacing w:after="62" w:line="259" w:lineRule="auto"/>
        <w:ind w:left="0" w:firstLine="0"/>
      </w:pPr>
      <w:r>
        <w:t xml:space="preserve"> </w:t>
      </w:r>
    </w:p>
    <w:p w14:paraId="6A5CE37C" w14:textId="77777777" w:rsidR="003331E6" w:rsidRDefault="00D943FF">
      <w:pPr>
        <w:ind w:left="10" w:right="15"/>
      </w:pPr>
      <w:r>
        <w:t>We work with concerned others and support families/whanau to stay well when their loved ones are struggling with an alcohol or other drug problem.</w:t>
      </w:r>
    </w:p>
    <w:p w14:paraId="088FF746" w14:textId="77777777" w:rsidR="003331E6" w:rsidRDefault="00D943FF">
      <w:pPr>
        <w:ind w:left="327" w:right="953" w:hanging="287"/>
      </w:pPr>
      <w:r>
        <w:rPr>
          <w:noProof/>
        </w:rPr>
        <w:drawing>
          <wp:inline distT="0" distB="0" distL="0" distR="0" wp14:anchorId="576B6489" wp14:editId="4DFCC126">
            <wp:extent cx="177800" cy="203200"/>
            <wp:effectExtent l="0" t="0" r="0" b="0"/>
            <wp:docPr id="39266" name="Picture 39266"/>
            <wp:cNvGraphicFramePr/>
            <a:graphic xmlns:a="http://schemas.openxmlformats.org/drawingml/2006/main">
              <a:graphicData uri="http://schemas.openxmlformats.org/drawingml/2006/picture">
                <pic:pic xmlns:pic="http://schemas.openxmlformats.org/drawingml/2006/picture">
                  <pic:nvPicPr>
                    <pic:cNvPr id="39266" name="Picture 39266"/>
                    <pic:cNvPicPr/>
                  </pic:nvPicPr>
                  <pic:blipFill>
                    <a:blip r:embed="rId15"/>
                    <a:stretch>
                      <a:fillRect/>
                    </a:stretch>
                  </pic:blipFill>
                  <pic:spPr>
                    <a:xfrm>
                      <a:off x="0" y="0"/>
                      <a:ext cx="177800" cy="203200"/>
                    </a:xfrm>
                    <a:prstGeom prst="rect">
                      <a:avLst/>
                    </a:prstGeom>
                  </pic:spPr>
                </pic:pic>
              </a:graphicData>
            </a:graphic>
          </wp:inline>
        </w:drawing>
      </w:r>
      <w:r>
        <w:t>info@alcoholdrughelp.org.nz</w:t>
      </w:r>
      <w:r>
        <w:tab/>
      </w:r>
      <w:r>
        <w:rPr>
          <w:noProof/>
        </w:rPr>
        <w:drawing>
          <wp:inline distT="0" distB="0" distL="0" distR="0" wp14:anchorId="748A9F6D" wp14:editId="05130386">
            <wp:extent cx="88900" cy="228600"/>
            <wp:effectExtent l="0" t="0" r="0" b="0"/>
            <wp:docPr id="39274" name="Picture 39274"/>
            <wp:cNvGraphicFramePr/>
            <a:graphic xmlns:a="http://schemas.openxmlformats.org/drawingml/2006/main">
              <a:graphicData uri="http://schemas.openxmlformats.org/drawingml/2006/picture">
                <pic:pic xmlns:pic="http://schemas.openxmlformats.org/drawingml/2006/picture">
                  <pic:nvPicPr>
                    <pic:cNvPr id="39274" name="Picture 39274"/>
                    <pic:cNvPicPr/>
                  </pic:nvPicPr>
                  <pic:blipFill>
                    <a:blip r:embed="rId148"/>
                    <a:stretch>
                      <a:fillRect/>
                    </a:stretch>
                  </pic:blipFill>
                  <pic:spPr>
                    <a:xfrm>
                      <a:off x="0" y="0"/>
                      <a:ext cx="88900" cy="228600"/>
                    </a:xfrm>
                    <a:prstGeom prst="rect">
                      <a:avLst/>
                    </a:prstGeom>
                  </pic:spPr>
                </pic:pic>
              </a:graphicData>
            </a:graphic>
          </wp:inline>
        </w:drawing>
      </w:r>
      <w:r>
        <w:t xml:space="preserve"> 24 hours/ 7 days/ 365 days a year (0800) 787 797 </w:t>
      </w:r>
      <w:r>
        <w:rPr>
          <w:noProof/>
        </w:rPr>
        <w:drawing>
          <wp:inline distT="0" distB="0" distL="0" distR="0" wp14:anchorId="457AE6F3" wp14:editId="16FAC5C2">
            <wp:extent cx="165100" cy="165100"/>
            <wp:effectExtent l="0" t="0" r="0" b="0"/>
            <wp:docPr id="39268" name="Picture 39268"/>
            <wp:cNvGraphicFramePr/>
            <a:graphic xmlns:a="http://schemas.openxmlformats.org/drawingml/2006/main">
              <a:graphicData uri="http://schemas.openxmlformats.org/drawingml/2006/picture">
                <pic:pic xmlns:pic="http://schemas.openxmlformats.org/drawingml/2006/picture">
                  <pic:nvPicPr>
                    <pic:cNvPr id="39268" name="Picture 39268"/>
                    <pic:cNvPicPr/>
                  </pic:nvPicPr>
                  <pic:blipFill>
                    <a:blip r:embed="rId287"/>
                    <a:stretch>
                      <a:fillRect/>
                    </a:stretch>
                  </pic:blipFill>
                  <pic:spPr>
                    <a:xfrm>
                      <a:off x="0" y="0"/>
                      <a:ext cx="165100" cy="165100"/>
                    </a:xfrm>
                    <a:prstGeom prst="rect">
                      <a:avLst/>
                    </a:prstGeom>
                  </pic:spPr>
                </pic:pic>
              </a:graphicData>
            </a:graphic>
          </wp:inline>
        </w:drawing>
      </w:r>
      <w:r>
        <w:tab/>
        <w:t>All services free of cha</w:t>
      </w:r>
      <w:r>
        <w:t>rge.</w:t>
      </w:r>
    </w:p>
    <w:p w14:paraId="160DE923" w14:textId="77777777" w:rsidR="003331E6" w:rsidRDefault="00D943FF">
      <w:pPr>
        <w:spacing w:after="187"/>
        <w:ind w:left="322" w:right="15"/>
      </w:pPr>
      <w:r>
        <w:t>(Free TXT) 8681</w:t>
      </w:r>
      <w:r>
        <w:tab/>
        <w:t>No referral required. http://www.alcoholdrughelp.org.nz</w:t>
      </w:r>
    </w:p>
    <w:p w14:paraId="2EB599BD" w14:textId="77777777" w:rsidR="003331E6" w:rsidRDefault="00D943FF">
      <w:pPr>
        <w:spacing w:after="62" w:line="259" w:lineRule="auto"/>
        <w:ind w:left="0" w:firstLine="0"/>
      </w:pPr>
      <w:r>
        <w:t xml:space="preserve"> </w:t>
      </w:r>
    </w:p>
    <w:p w14:paraId="07D7C014" w14:textId="77777777" w:rsidR="003331E6" w:rsidRDefault="00D943FF">
      <w:pPr>
        <w:spacing w:after="62" w:line="259" w:lineRule="auto"/>
        <w:ind w:left="0" w:firstLine="0"/>
      </w:pPr>
      <w:r>
        <w:t xml:space="preserve"> </w:t>
      </w:r>
    </w:p>
    <w:p w14:paraId="7AF07FA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D814FE9" wp14:editId="54E36C78">
                <wp:extent cx="6599682" cy="12700"/>
                <wp:effectExtent l="0" t="0" r="0" b="0"/>
                <wp:docPr id="561447" name="Group 56144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238" name="Shape 3923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1447" style="width:519.66pt;height:1pt;mso-position-horizontal-relative:char;mso-position-vertical-relative:line" coordsize="65996,127">
                <v:shape id="Shape 3923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75D1E73" w14:textId="77777777" w:rsidR="003331E6" w:rsidRDefault="00D943FF">
      <w:pPr>
        <w:spacing w:after="74" w:line="259" w:lineRule="auto"/>
        <w:ind w:left="-5"/>
      </w:pPr>
      <w:r>
        <w:rPr>
          <w:b/>
          <w:sz w:val="32"/>
        </w:rPr>
        <w:t>Body Positive Inc.</w:t>
      </w:r>
    </w:p>
    <w:p w14:paraId="4A660F66" w14:textId="77777777" w:rsidR="003331E6" w:rsidRDefault="00D943FF">
      <w:pPr>
        <w:tabs>
          <w:tab w:val="right" w:pos="10460"/>
        </w:tabs>
        <w:spacing w:after="300" w:line="265" w:lineRule="auto"/>
        <w:ind w:left="0" w:firstLine="0"/>
      </w:pPr>
      <w:r>
        <w:rPr>
          <w:color w:val="666666"/>
          <w:sz w:val="16"/>
        </w:rPr>
        <w:t>FSD0000152</w:t>
      </w:r>
      <w:r>
        <w:rPr>
          <w:color w:val="666666"/>
          <w:sz w:val="16"/>
        </w:rPr>
        <w:tab/>
        <w:t>Last updated 04/03/2021</w:t>
      </w:r>
    </w:p>
    <w:p w14:paraId="48698C01" w14:textId="77777777" w:rsidR="003331E6" w:rsidRDefault="00D943FF">
      <w:pPr>
        <w:ind w:left="10" w:right="15"/>
      </w:pPr>
      <w:r>
        <w:t>Body Positive Inc. is a group founded by and run for people with HIV/AIDS. We welcome all people living with HIV and AIDS in New Zealand.</w:t>
      </w:r>
    </w:p>
    <w:p w14:paraId="142CD4F0" w14:textId="77777777" w:rsidR="003331E6" w:rsidRDefault="00D943FF">
      <w:pPr>
        <w:spacing w:after="62" w:line="259" w:lineRule="auto"/>
        <w:ind w:left="0" w:firstLine="0"/>
      </w:pPr>
      <w:r>
        <w:t xml:space="preserve"> </w:t>
      </w:r>
    </w:p>
    <w:p w14:paraId="16F1B51C" w14:textId="77777777" w:rsidR="003331E6" w:rsidRDefault="00D943FF">
      <w:pPr>
        <w:spacing w:after="202"/>
        <w:ind w:left="10" w:right="15"/>
      </w:pPr>
      <w:r>
        <w:t>Body Positive Inc. breaks down isolation and builds a sense of community while advocating on behalf of HIV+ people o</w:t>
      </w:r>
      <w:r>
        <w:t>n a national level.</w:t>
      </w:r>
    </w:p>
    <w:p w14:paraId="51BDB64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77472" behindDoc="0" locked="0" layoutInCell="1" allowOverlap="1" wp14:anchorId="33C514BB" wp14:editId="2AB91B4F">
                <wp:simplePos x="0" y="0"/>
                <wp:positionH relativeFrom="column">
                  <wp:posOffset>25400</wp:posOffset>
                </wp:positionH>
                <wp:positionV relativeFrom="paragraph">
                  <wp:posOffset>-131876</wp:posOffset>
                </wp:positionV>
                <wp:extent cx="177800" cy="495300"/>
                <wp:effectExtent l="0" t="0" r="0" b="0"/>
                <wp:wrapSquare wrapText="bothSides"/>
                <wp:docPr id="561451" name="Group 56145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281" name="Picture 39281"/>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284" name="Picture 39284"/>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1451" style="width:14pt;height:39pt;position:absolute;mso-position-horizontal-relative:text;mso-position-horizontal:absolute;margin-left:2pt;mso-position-vertical-relative:text;margin-top:-10.384pt;" coordsize="1778,4953">
                <v:shape id="Picture 39281" style="position:absolute;width:1778;height:2413;left:0;top:0;" filled="f">
                  <v:imagedata r:id="rId146"/>
                </v:shape>
                <v:shape id="Picture 39284" style="position:absolute;width:1778;height:2032;left:0;top:2921;" filled="f">
                  <v:imagedata r:id="rId147"/>
                </v:shape>
                <w10:wrap type="square"/>
              </v:group>
            </w:pict>
          </mc:Fallback>
        </mc:AlternateContent>
      </w:r>
      <w:r>
        <w:t xml:space="preserve"> Unit 1 3 Poynton Terrace Auckland 1010</w:t>
      </w:r>
    </w:p>
    <w:p w14:paraId="7607C4F2" w14:textId="77777777" w:rsidR="003331E6" w:rsidRDefault="00D943FF">
      <w:pPr>
        <w:ind w:left="322" w:right="2434"/>
      </w:pPr>
      <w:r>
        <w:t>office@bodypositive.org.nz</w:t>
      </w:r>
      <w:r>
        <w:tab/>
      </w:r>
      <w:r>
        <w:rPr>
          <w:noProof/>
        </w:rPr>
        <w:drawing>
          <wp:inline distT="0" distB="0" distL="0" distR="0" wp14:anchorId="1A596338" wp14:editId="724013B0">
            <wp:extent cx="88900" cy="228600"/>
            <wp:effectExtent l="0" t="0" r="0" b="0"/>
            <wp:docPr id="39292" name="Picture 39292"/>
            <wp:cNvGraphicFramePr/>
            <a:graphic xmlns:a="http://schemas.openxmlformats.org/drawingml/2006/main">
              <a:graphicData uri="http://schemas.openxmlformats.org/drawingml/2006/picture">
                <pic:pic xmlns:pic="http://schemas.openxmlformats.org/drawingml/2006/picture">
                  <pic:nvPicPr>
                    <pic:cNvPr id="39292" name="Picture 39292"/>
                    <pic:cNvPicPr/>
                  </pic:nvPicPr>
                  <pic:blipFill>
                    <a:blip r:embed="rId148"/>
                    <a:stretch>
                      <a:fillRect/>
                    </a:stretch>
                  </pic:blipFill>
                  <pic:spPr>
                    <a:xfrm>
                      <a:off x="0" y="0"/>
                      <a:ext cx="88900" cy="228600"/>
                    </a:xfrm>
                    <a:prstGeom prst="rect">
                      <a:avLst/>
                    </a:prstGeom>
                  </pic:spPr>
                </pic:pic>
              </a:graphicData>
            </a:graphic>
          </wp:inline>
        </w:drawing>
      </w:r>
      <w:r>
        <w:t xml:space="preserve"> Mon-Fri  10am-5pm (0800) HIV LINE (448 5463) </w:t>
      </w:r>
      <w:r>
        <w:rPr>
          <w:noProof/>
        </w:rPr>
        <w:drawing>
          <wp:inline distT="0" distB="0" distL="0" distR="0" wp14:anchorId="1F40378F" wp14:editId="7DA01CB9">
            <wp:extent cx="165100" cy="165100"/>
            <wp:effectExtent l="0" t="0" r="0" b="0"/>
            <wp:docPr id="39286" name="Picture 39286"/>
            <wp:cNvGraphicFramePr/>
            <a:graphic xmlns:a="http://schemas.openxmlformats.org/drawingml/2006/main">
              <a:graphicData uri="http://schemas.openxmlformats.org/drawingml/2006/picture">
                <pic:pic xmlns:pic="http://schemas.openxmlformats.org/drawingml/2006/picture">
                  <pic:nvPicPr>
                    <pic:cNvPr id="39286" name="Picture 39286"/>
                    <pic:cNvPicPr/>
                  </pic:nvPicPr>
                  <pic:blipFill>
                    <a:blip r:embed="rId287"/>
                    <a:stretch>
                      <a:fillRect/>
                    </a:stretch>
                  </pic:blipFill>
                  <pic:spPr>
                    <a:xfrm>
                      <a:off x="0" y="0"/>
                      <a:ext cx="165100" cy="165100"/>
                    </a:xfrm>
                    <a:prstGeom prst="rect">
                      <a:avLst/>
                    </a:prstGeom>
                  </pic:spPr>
                </pic:pic>
              </a:graphicData>
            </a:graphic>
          </wp:inline>
        </w:drawing>
      </w:r>
      <w:r>
        <w:tab/>
        <w:t>All services free of charge.</w:t>
      </w:r>
    </w:p>
    <w:p w14:paraId="231B665C" w14:textId="77777777" w:rsidR="003331E6" w:rsidRDefault="00D943FF">
      <w:pPr>
        <w:spacing w:after="187"/>
        <w:ind w:left="322" w:right="15"/>
      </w:pPr>
      <w:r>
        <w:t>(09) 309 3989</w:t>
      </w:r>
      <w:r>
        <w:tab/>
      </w:r>
      <w:r>
        <w:t>No referral required. http://www.bodypositive.org.nz</w:t>
      </w:r>
    </w:p>
    <w:p w14:paraId="6D32A75E" w14:textId="77777777" w:rsidR="003331E6" w:rsidRDefault="00D943FF">
      <w:pPr>
        <w:spacing w:after="62" w:line="259" w:lineRule="auto"/>
        <w:ind w:left="0" w:firstLine="0"/>
      </w:pPr>
      <w:r>
        <w:t xml:space="preserve"> </w:t>
      </w:r>
    </w:p>
    <w:p w14:paraId="4B4BBA15" w14:textId="77777777" w:rsidR="003331E6" w:rsidRDefault="00D943FF">
      <w:pPr>
        <w:spacing w:after="0" w:line="259" w:lineRule="auto"/>
        <w:ind w:left="0" w:firstLine="0"/>
      </w:pPr>
      <w:r>
        <w:t xml:space="preserve"> </w:t>
      </w:r>
    </w:p>
    <w:p w14:paraId="332E981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27AD2C2" wp14:editId="3CF3FF2B">
                <wp:extent cx="6599682" cy="12700"/>
                <wp:effectExtent l="0" t="0" r="0" b="0"/>
                <wp:docPr id="561222" name="Group 56122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309" name="Shape 3930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1222" style="width:519.66pt;height:1pt;mso-position-horizontal-relative:char;mso-position-vertical-relative:line" coordsize="65996,127">
                <v:shape id="Shape 3930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D8C6EE3" w14:textId="77777777" w:rsidR="003331E6" w:rsidRDefault="00D943FF">
      <w:pPr>
        <w:spacing w:after="74" w:line="259" w:lineRule="auto"/>
        <w:ind w:left="-5"/>
      </w:pPr>
      <w:r>
        <w:rPr>
          <w:b/>
          <w:sz w:val="32"/>
        </w:rPr>
        <w:t>Child Cancer Foundation - National Contact</w:t>
      </w:r>
    </w:p>
    <w:p w14:paraId="2F86C279" w14:textId="77777777" w:rsidR="003331E6" w:rsidRDefault="00D943FF">
      <w:pPr>
        <w:tabs>
          <w:tab w:val="right" w:pos="10460"/>
        </w:tabs>
        <w:spacing w:after="300" w:line="265" w:lineRule="auto"/>
        <w:ind w:left="0" w:firstLine="0"/>
      </w:pPr>
      <w:r>
        <w:rPr>
          <w:color w:val="666666"/>
          <w:sz w:val="16"/>
        </w:rPr>
        <w:t>FSD0007609</w:t>
      </w:r>
      <w:r>
        <w:rPr>
          <w:color w:val="666666"/>
          <w:sz w:val="16"/>
        </w:rPr>
        <w:tab/>
        <w:t>Last updated 11/03/2021</w:t>
      </w:r>
    </w:p>
    <w:p w14:paraId="5FDF64C9" w14:textId="77777777" w:rsidR="003331E6" w:rsidRDefault="00D943FF">
      <w:pPr>
        <w:ind w:left="10" w:right="15"/>
      </w:pPr>
      <w:r>
        <w:t>Promoting services of excellence and consistency for children and young people with cancer and their families.</w:t>
      </w:r>
    </w:p>
    <w:p w14:paraId="182A6224" w14:textId="77777777" w:rsidR="003331E6" w:rsidRDefault="00D943FF">
      <w:pPr>
        <w:spacing w:after="202"/>
        <w:ind w:left="10" w:right="15"/>
      </w:pPr>
      <w:r>
        <w:t>Free ph</w:t>
      </w:r>
      <w:r>
        <w:t>one 0800 4 CHILD (0800 4 24453).  We offer family support and coordination services throughout New Zealand</w:t>
      </w:r>
    </w:p>
    <w:p w14:paraId="2D03C0DE" w14:textId="77777777" w:rsidR="003331E6" w:rsidRDefault="00D943FF">
      <w:pPr>
        <w:spacing w:after="0"/>
        <w:ind w:left="322" w:right="92"/>
      </w:pPr>
      <w:r>
        <w:rPr>
          <w:rFonts w:ascii="Calibri" w:eastAsia="Calibri" w:hAnsi="Calibri" w:cs="Calibri"/>
          <w:noProof/>
          <w:sz w:val="22"/>
        </w:rPr>
        <mc:AlternateContent>
          <mc:Choice Requires="wpg">
            <w:drawing>
              <wp:anchor distT="0" distB="0" distL="114300" distR="114300" simplePos="0" relativeHeight="252778496" behindDoc="0" locked="0" layoutInCell="1" allowOverlap="1" wp14:anchorId="7790F248" wp14:editId="0EABA6F3">
                <wp:simplePos x="0" y="0"/>
                <wp:positionH relativeFrom="column">
                  <wp:posOffset>25400</wp:posOffset>
                </wp:positionH>
                <wp:positionV relativeFrom="paragraph">
                  <wp:posOffset>-131875</wp:posOffset>
                </wp:positionV>
                <wp:extent cx="177800" cy="495300"/>
                <wp:effectExtent l="0" t="0" r="0" b="0"/>
                <wp:wrapSquare wrapText="bothSides"/>
                <wp:docPr id="561225" name="Group 56122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339" name="Picture 3933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342" name="Picture 3934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1225" style="width:14pt;height:39pt;position:absolute;mso-position-horizontal-relative:text;mso-position-horizontal:absolute;margin-left:2pt;mso-position-vertical-relative:text;margin-top:-10.384pt;" coordsize="1778,4953">
                <v:shape id="Picture 39339" style="position:absolute;width:1778;height:2413;left:0;top:0;" filled="f">
                  <v:imagedata r:id="rId146"/>
                </v:shape>
                <v:shape id="Picture 39342" style="position:absolute;width:1778;height:2032;left:0;top:2921;" filled="f">
                  <v:imagedata r:id="rId147"/>
                </v:shape>
                <w10:wrap type="square"/>
              </v:group>
            </w:pict>
          </mc:Fallback>
        </mc:AlternateContent>
      </w:r>
      <w:r>
        <w:t xml:space="preserve"> The Family Place 76 Grafton Road Grafton Auckland 1030 akl.familyplace@childcancer.org.nz</w:t>
      </w:r>
      <w:r>
        <w:tab/>
      </w:r>
      <w:r>
        <w:rPr>
          <w:noProof/>
        </w:rPr>
        <w:drawing>
          <wp:inline distT="0" distB="0" distL="0" distR="0" wp14:anchorId="6A30763E" wp14:editId="60350AAE">
            <wp:extent cx="88900" cy="228600"/>
            <wp:effectExtent l="0" t="0" r="0" b="0"/>
            <wp:docPr id="39350" name="Picture 39350"/>
            <wp:cNvGraphicFramePr/>
            <a:graphic xmlns:a="http://schemas.openxmlformats.org/drawingml/2006/main">
              <a:graphicData uri="http://schemas.openxmlformats.org/drawingml/2006/picture">
                <pic:pic xmlns:pic="http://schemas.openxmlformats.org/drawingml/2006/picture">
                  <pic:nvPicPr>
                    <pic:cNvPr id="39350" name="Picture 39350"/>
                    <pic:cNvPicPr/>
                  </pic:nvPicPr>
                  <pic:blipFill>
                    <a:blip r:embed="rId148"/>
                    <a:stretch>
                      <a:fillRect/>
                    </a:stretch>
                  </pic:blipFill>
                  <pic:spPr>
                    <a:xfrm>
                      <a:off x="0" y="0"/>
                      <a:ext cx="88900" cy="228600"/>
                    </a:xfrm>
                    <a:prstGeom prst="rect">
                      <a:avLst/>
                    </a:prstGeom>
                  </pic:spPr>
                </pic:pic>
              </a:graphicData>
            </a:graphic>
          </wp:inline>
        </w:drawing>
      </w:r>
      <w:r>
        <w:t xml:space="preserve"> 8.30am - 5.00pm, Monday to Friday.</w:t>
      </w:r>
    </w:p>
    <w:p w14:paraId="040ACA8F" w14:textId="77777777" w:rsidR="003331E6" w:rsidRDefault="00D943FF">
      <w:pPr>
        <w:tabs>
          <w:tab w:val="center" w:pos="2233"/>
          <w:tab w:val="center" w:pos="6612"/>
        </w:tabs>
        <w:ind w:left="0" w:firstLine="0"/>
      </w:pPr>
      <w:r>
        <w:rPr>
          <w:rFonts w:ascii="Calibri" w:eastAsia="Calibri" w:hAnsi="Calibri" w:cs="Calibri"/>
          <w:sz w:val="22"/>
        </w:rPr>
        <w:tab/>
      </w:r>
      <w:r>
        <w:t xml:space="preserve">(0800) 4 CHILD (0800 424 453) </w:t>
      </w:r>
      <w:r>
        <w:rPr>
          <w:noProof/>
        </w:rPr>
        <w:drawing>
          <wp:inline distT="0" distB="0" distL="0" distR="0" wp14:anchorId="6DE78D19" wp14:editId="671CFAC1">
            <wp:extent cx="165100" cy="165100"/>
            <wp:effectExtent l="0" t="0" r="0" b="0"/>
            <wp:docPr id="39344" name="Picture 39344"/>
            <wp:cNvGraphicFramePr/>
            <a:graphic xmlns:a="http://schemas.openxmlformats.org/drawingml/2006/main">
              <a:graphicData uri="http://schemas.openxmlformats.org/drawingml/2006/picture">
                <pic:pic xmlns:pic="http://schemas.openxmlformats.org/drawingml/2006/picture">
                  <pic:nvPicPr>
                    <pic:cNvPr id="39344" name="Picture 39344"/>
                    <pic:cNvPicPr/>
                  </pic:nvPicPr>
                  <pic:blipFill>
                    <a:blip r:embed="rId287"/>
                    <a:stretch>
                      <a:fillRect/>
                    </a:stretch>
                  </pic:blipFill>
                  <pic:spPr>
                    <a:xfrm>
                      <a:off x="0" y="0"/>
                      <a:ext cx="165100" cy="165100"/>
                    </a:xfrm>
                    <a:prstGeom prst="rect">
                      <a:avLst/>
                    </a:prstGeom>
                  </pic:spPr>
                </pic:pic>
              </a:graphicData>
            </a:graphic>
          </wp:inline>
        </w:drawing>
      </w:r>
      <w:r>
        <w:tab/>
        <w:t>All services free of charge.</w:t>
      </w:r>
    </w:p>
    <w:p w14:paraId="2D09957C" w14:textId="77777777" w:rsidR="003331E6" w:rsidRDefault="00D943FF">
      <w:pPr>
        <w:spacing w:after="187"/>
        <w:ind w:left="322" w:right="15"/>
      </w:pPr>
      <w:r>
        <w:t>(09) 366 1270</w:t>
      </w:r>
      <w:r>
        <w:tab/>
        <w:t>No referral required. http://www.childcancer.org.nz</w:t>
      </w:r>
    </w:p>
    <w:p w14:paraId="63B87F1A" w14:textId="77777777" w:rsidR="003331E6" w:rsidRDefault="00D943FF">
      <w:pPr>
        <w:spacing w:after="62" w:line="259" w:lineRule="auto"/>
        <w:ind w:left="0" w:firstLine="0"/>
      </w:pPr>
      <w:r>
        <w:t xml:space="preserve"> </w:t>
      </w:r>
    </w:p>
    <w:p w14:paraId="37F0E61B" w14:textId="77777777" w:rsidR="003331E6" w:rsidRDefault="00D943FF">
      <w:pPr>
        <w:spacing w:after="62" w:line="259" w:lineRule="auto"/>
        <w:ind w:left="0" w:firstLine="0"/>
      </w:pPr>
      <w:r>
        <w:t xml:space="preserve"> </w:t>
      </w:r>
    </w:p>
    <w:p w14:paraId="2FB8759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DCCB5EC" wp14:editId="116C0996">
                <wp:extent cx="6599682" cy="12700"/>
                <wp:effectExtent l="0" t="0" r="0" b="0"/>
                <wp:docPr id="561223" name="Group 56122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310" name="Shape 3931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1223" style="width:519.66pt;height:1pt;mso-position-horizontal-relative:char;mso-position-vertical-relative:line" coordsize="65996,127">
                <v:shape id="Shape 3931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284359D" w14:textId="77777777" w:rsidR="003331E6" w:rsidRDefault="00D943FF">
      <w:pPr>
        <w:spacing w:after="74" w:line="259" w:lineRule="auto"/>
        <w:ind w:left="-5"/>
      </w:pPr>
      <w:r>
        <w:rPr>
          <w:b/>
          <w:sz w:val="32"/>
        </w:rPr>
        <w:t>Continence New Zealand</w:t>
      </w:r>
    </w:p>
    <w:p w14:paraId="3509A95E" w14:textId="77777777" w:rsidR="003331E6" w:rsidRDefault="00D943FF">
      <w:pPr>
        <w:tabs>
          <w:tab w:val="right" w:pos="10460"/>
        </w:tabs>
        <w:spacing w:after="300" w:line="265" w:lineRule="auto"/>
        <w:ind w:left="0" w:firstLine="0"/>
      </w:pPr>
      <w:r>
        <w:rPr>
          <w:color w:val="666666"/>
          <w:sz w:val="16"/>
        </w:rPr>
        <w:t>FSD0001723</w:t>
      </w:r>
      <w:r>
        <w:rPr>
          <w:color w:val="666666"/>
          <w:sz w:val="16"/>
        </w:rPr>
        <w:tab/>
        <w:t>Last updated 14/10/2020</w:t>
      </w:r>
    </w:p>
    <w:p w14:paraId="4EB3531D" w14:textId="77777777" w:rsidR="003331E6" w:rsidRDefault="00D943FF">
      <w:pPr>
        <w:spacing w:after="202"/>
        <w:ind w:left="10" w:right="15"/>
      </w:pPr>
      <w:r>
        <w:t>Continence New Zealand aims and ideals are to work towards the p</w:t>
      </w:r>
      <w:r>
        <w:t>romotion and expansion of continence issues providing information and support for people experiencing continence problems and the professionals working with them.</w:t>
      </w:r>
    </w:p>
    <w:p w14:paraId="508862D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79520" behindDoc="0" locked="0" layoutInCell="1" allowOverlap="1" wp14:anchorId="78B873B7" wp14:editId="573C2479">
                <wp:simplePos x="0" y="0"/>
                <wp:positionH relativeFrom="column">
                  <wp:posOffset>25400</wp:posOffset>
                </wp:positionH>
                <wp:positionV relativeFrom="paragraph">
                  <wp:posOffset>-131876</wp:posOffset>
                </wp:positionV>
                <wp:extent cx="177800" cy="495300"/>
                <wp:effectExtent l="0" t="0" r="0" b="0"/>
                <wp:wrapSquare wrapText="bothSides"/>
                <wp:docPr id="561228" name="Group 56122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357" name="Picture 3935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360" name="Picture 3936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1228" style="width:14pt;height:39pt;position:absolute;mso-position-horizontal-relative:text;mso-position-horizontal:absolute;margin-left:2pt;mso-position-vertical-relative:text;margin-top:-10.384pt;" coordsize="1778,4953">
                <v:shape id="Picture 39357" style="position:absolute;width:1778;height:2413;left:0;top:0;" filled="f">
                  <v:imagedata r:id="rId146"/>
                </v:shape>
                <v:shape id="Picture 39360" style="position:absolute;width:1778;height:2032;left:0;top:2921;" filled="f">
                  <v:imagedata r:id="rId147"/>
                </v:shape>
                <w10:wrap type="square"/>
              </v:group>
            </w:pict>
          </mc:Fallback>
        </mc:AlternateContent>
      </w:r>
      <w:r>
        <w:t xml:space="preserve"> PO Box 254 Waiuku 2341</w:t>
      </w:r>
    </w:p>
    <w:p w14:paraId="1B43B941" w14:textId="77777777" w:rsidR="003331E6" w:rsidRDefault="00D943FF">
      <w:pPr>
        <w:spacing w:after="198"/>
        <w:ind w:left="322" w:right="2434"/>
      </w:pPr>
      <w:r>
        <w:t>info@continence.org.nz</w:t>
      </w:r>
      <w:r>
        <w:tab/>
      </w:r>
      <w:r>
        <w:rPr>
          <w:noProof/>
        </w:rPr>
        <w:drawing>
          <wp:inline distT="0" distB="0" distL="0" distR="0" wp14:anchorId="39500C80" wp14:editId="4EFC5C79">
            <wp:extent cx="88900" cy="228600"/>
            <wp:effectExtent l="0" t="0" r="0" b="0"/>
            <wp:docPr id="39367" name="Picture 39367"/>
            <wp:cNvGraphicFramePr/>
            <a:graphic xmlns:a="http://schemas.openxmlformats.org/drawingml/2006/main">
              <a:graphicData uri="http://schemas.openxmlformats.org/drawingml/2006/picture">
                <pic:pic xmlns:pic="http://schemas.openxmlformats.org/drawingml/2006/picture">
                  <pic:nvPicPr>
                    <pic:cNvPr id="39367" name="Picture 39367"/>
                    <pic:cNvPicPr/>
                  </pic:nvPicPr>
                  <pic:blipFill>
                    <a:blip r:embed="rId148"/>
                    <a:stretch>
                      <a:fillRect/>
                    </a:stretch>
                  </pic:blipFill>
                  <pic:spPr>
                    <a:xfrm>
                      <a:off x="0" y="0"/>
                      <a:ext cx="88900" cy="228600"/>
                    </a:xfrm>
                    <a:prstGeom prst="rect">
                      <a:avLst/>
                    </a:prstGeom>
                  </pic:spPr>
                </pic:pic>
              </a:graphicData>
            </a:graphic>
          </wp:inline>
        </w:drawing>
      </w:r>
      <w:r>
        <w:t xml:space="preserve"> 8.30am-5pm (0800) 650 659 </w:t>
      </w:r>
      <w:r>
        <w:rPr>
          <w:noProof/>
        </w:rPr>
        <w:drawing>
          <wp:inline distT="0" distB="0" distL="0" distR="0" wp14:anchorId="42745CDB" wp14:editId="051B21AB">
            <wp:extent cx="165100" cy="165100"/>
            <wp:effectExtent l="0" t="0" r="0" b="0"/>
            <wp:docPr id="39362" name="Picture 39362"/>
            <wp:cNvGraphicFramePr/>
            <a:graphic xmlns:a="http://schemas.openxmlformats.org/drawingml/2006/main">
              <a:graphicData uri="http://schemas.openxmlformats.org/drawingml/2006/picture">
                <pic:pic xmlns:pic="http://schemas.openxmlformats.org/drawingml/2006/picture">
                  <pic:nvPicPr>
                    <pic:cNvPr id="39362" name="Picture 39362"/>
                    <pic:cNvPicPr/>
                  </pic:nvPicPr>
                  <pic:blipFill>
                    <a:blip r:embed="rId287"/>
                    <a:stretch>
                      <a:fillRect/>
                    </a:stretch>
                  </pic:blipFill>
                  <pic:spPr>
                    <a:xfrm>
                      <a:off x="0" y="0"/>
                      <a:ext cx="165100" cy="165100"/>
                    </a:xfrm>
                    <a:prstGeom prst="rect">
                      <a:avLst/>
                    </a:prstGeom>
                  </pic:spPr>
                </pic:pic>
              </a:graphicData>
            </a:graphic>
          </wp:inline>
        </w:drawing>
      </w:r>
      <w:r>
        <w:tab/>
        <w:t>All services fr</w:t>
      </w:r>
      <w:r>
        <w:t>ee of charge. http://www.continence.org.nz</w:t>
      </w:r>
      <w:r>
        <w:tab/>
        <w:t>No referral required.</w:t>
      </w:r>
    </w:p>
    <w:p w14:paraId="1026B77A" w14:textId="77777777" w:rsidR="003331E6" w:rsidRDefault="00D943FF">
      <w:pPr>
        <w:spacing w:after="62" w:line="259" w:lineRule="auto"/>
        <w:ind w:left="0" w:firstLine="0"/>
      </w:pPr>
      <w:r>
        <w:t xml:space="preserve"> </w:t>
      </w:r>
    </w:p>
    <w:p w14:paraId="38597406" w14:textId="77777777" w:rsidR="003331E6" w:rsidRDefault="00D943FF">
      <w:pPr>
        <w:spacing w:after="62" w:line="259" w:lineRule="auto"/>
        <w:ind w:left="0" w:firstLine="0"/>
      </w:pPr>
      <w:r>
        <w:t xml:space="preserve"> </w:t>
      </w:r>
    </w:p>
    <w:p w14:paraId="5AC4E69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E74401" wp14:editId="4F28E4FB">
                <wp:extent cx="6599682" cy="12700"/>
                <wp:effectExtent l="0" t="0" r="0" b="0"/>
                <wp:docPr id="561224" name="Group 5612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311" name="Shape 3931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1224" style="width:519.66pt;height:1pt;mso-position-horizontal-relative:char;mso-position-vertical-relative:line" coordsize="65996,127">
                <v:shape id="Shape 3931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4ECE2117" w14:textId="77777777" w:rsidR="003331E6" w:rsidRDefault="00D943FF">
      <w:pPr>
        <w:spacing w:after="74" w:line="259" w:lineRule="auto"/>
        <w:ind w:left="-5"/>
      </w:pPr>
      <w:r>
        <w:rPr>
          <w:b/>
          <w:sz w:val="32"/>
        </w:rPr>
        <w:t>Depression Helpline</w:t>
      </w:r>
    </w:p>
    <w:p w14:paraId="54D85615" w14:textId="77777777" w:rsidR="003331E6" w:rsidRDefault="00D943FF">
      <w:pPr>
        <w:tabs>
          <w:tab w:val="right" w:pos="10460"/>
        </w:tabs>
        <w:spacing w:after="300" w:line="265" w:lineRule="auto"/>
        <w:ind w:left="0" w:firstLine="0"/>
      </w:pPr>
      <w:r>
        <w:rPr>
          <w:color w:val="666666"/>
          <w:sz w:val="16"/>
        </w:rPr>
        <w:t>FSD0017387</w:t>
      </w:r>
      <w:r>
        <w:rPr>
          <w:color w:val="666666"/>
          <w:sz w:val="16"/>
        </w:rPr>
        <w:tab/>
        <w:t>Last updated 28/08/2020</w:t>
      </w:r>
    </w:p>
    <w:p w14:paraId="0A6B3E98" w14:textId="77777777" w:rsidR="003331E6" w:rsidRDefault="00D943FF">
      <w:pPr>
        <w:ind w:left="10" w:right="15"/>
      </w:pPr>
      <w:r>
        <w:t>The Depression Helpline 0800 111 757 and text 1737 - callers can talk through emotional and psychological issues with counsellors and via the national depression initiatives:</w:t>
      </w:r>
    </w:p>
    <w:p w14:paraId="4F4D1453" w14:textId="77777777" w:rsidR="003331E6" w:rsidRDefault="00D943FF">
      <w:pPr>
        <w:numPr>
          <w:ilvl w:val="0"/>
          <w:numId w:val="16"/>
        </w:numPr>
        <w:ind w:right="15" w:hanging="160"/>
      </w:pPr>
      <w:r>
        <w:t>www.depression.org.nz – helping people find a way through depression</w:t>
      </w:r>
    </w:p>
    <w:p w14:paraId="5B119C74" w14:textId="77777777" w:rsidR="003331E6" w:rsidRDefault="00D943FF">
      <w:pPr>
        <w:numPr>
          <w:ilvl w:val="0"/>
          <w:numId w:val="16"/>
        </w:numPr>
        <w:ind w:right="15" w:hanging="160"/>
      </w:pPr>
      <w:r>
        <w:t xml:space="preserve">The Lowdown </w:t>
      </w:r>
      <w:r>
        <w:t>- www.thelowdown.co.nz and text 5626 – support to help young people recogniseand understand depression or anxiety</w:t>
      </w:r>
    </w:p>
    <w:p w14:paraId="4DABE1FC" w14:textId="77777777" w:rsidR="003331E6" w:rsidRDefault="00D943FF">
      <w:pPr>
        <w:numPr>
          <w:ilvl w:val="0"/>
          <w:numId w:val="16"/>
        </w:numPr>
        <w:ind w:right="15" w:hanging="160"/>
      </w:pPr>
      <w:r>
        <w:t>The Journal @ depression.org.nz - an online programme to help people learn skills to tackle</w:t>
      </w:r>
    </w:p>
    <w:p w14:paraId="56096433" w14:textId="77777777" w:rsidR="003331E6" w:rsidRDefault="003331E6">
      <w:pPr>
        <w:sectPr w:rsidR="003331E6">
          <w:type w:val="continuous"/>
          <w:pgSz w:w="11900" w:h="16840"/>
          <w:pgMar w:top="760" w:right="720" w:bottom="1810" w:left="720" w:header="720" w:footer="720" w:gutter="0"/>
          <w:cols w:space="720"/>
        </w:sectPr>
      </w:pPr>
    </w:p>
    <w:p w14:paraId="4155E8B2" w14:textId="77777777" w:rsidR="003331E6" w:rsidRDefault="00D943FF">
      <w:pPr>
        <w:spacing w:after="211"/>
        <w:ind w:left="10" w:right="15"/>
      </w:pPr>
      <w:r>
        <w:t>depression.</w:t>
      </w:r>
    </w:p>
    <w:p w14:paraId="17CCCB49" w14:textId="77777777" w:rsidR="003331E6" w:rsidRDefault="00D943FF">
      <w:pPr>
        <w:spacing w:after="0" w:line="259" w:lineRule="auto"/>
        <w:ind w:left="50"/>
        <w:jc w:val="right"/>
      </w:pPr>
      <w:r>
        <w:rPr>
          <w:rFonts w:ascii="Calibri" w:eastAsia="Calibri" w:hAnsi="Calibri" w:cs="Calibri"/>
          <w:noProof/>
          <w:sz w:val="22"/>
        </w:rPr>
        <mc:AlternateContent>
          <mc:Choice Requires="wpg">
            <w:drawing>
              <wp:anchor distT="0" distB="0" distL="114300" distR="114300" simplePos="0" relativeHeight="252780544" behindDoc="0" locked="0" layoutInCell="1" allowOverlap="1" wp14:anchorId="6EE54C85" wp14:editId="6DB57443">
                <wp:simplePos x="0" y="0"/>
                <wp:positionH relativeFrom="column">
                  <wp:posOffset>25400</wp:posOffset>
                </wp:positionH>
                <wp:positionV relativeFrom="paragraph">
                  <wp:posOffset>-131875</wp:posOffset>
                </wp:positionV>
                <wp:extent cx="177800" cy="495300"/>
                <wp:effectExtent l="0" t="0" r="0" b="0"/>
                <wp:wrapSquare wrapText="bothSides"/>
                <wp:docPr id="561037" name="Group 56103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408" name="Picture 39408"/>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411" name="Picture 39411"/>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1037" style="width:14pt;height:39pt;position:absolute;mso-position-horizontal-relative:text;mso-position-horizontal:absolute;margin-left:2pt;mso-position-vertical-relative:text;margin-top:-10.384pt;" coordsize="1778,4953">
                <v:shape id="Picture 39408" style="position:absolute;width:1778;height:2413;left:0;top:0;" filled="f">
                  <v:imagedata r:id="rId146"/>
                </v:shape>
                <v:shape id="Picture 39411" style="position:absolute;width:1778;height:2032;left:0;top:2921;" filled="f">
                  <v:imagedata r:id="rId147"/>
                </v:shape>
                <w10:wrap type="square"/>
              </v:group>
            </w:pict>
          </mc:Fallback>
        </mc:AlternateContent>
      </w:r>
      <w:r>
        <w:t xml:space="preserve"> PO Box 105346 Auckla</w:t>
      </w:r>
      <w:r>
        <w:t>nd 1010</w:t>
      </w:r>
    </w:p>
    <w:p w14:paraId="269F6219" w14:textId="77777777" w:rsidR="003331E6" w:rsidRDefault="00D943FF">
      <w:pPr>
        <w:spacing w:after="507"/>
        <w:ind w:left="322" w:right="-1316"/>
      </w:pPr>
      <w:r>
        <w:t xml:space="preserve">(0800) 111 757 </w:t>
      </w:r>
      <w:r>
        <w:rPr>
          <w:noProof/>
        </w:rPr>
        <w:drawing>
          <wp:inline distT="0" distB="0" distL="0" distR="0" wp14:anchorId="653A288C" wp14:editId="03326698">
            <wp:extent cx="165100" cy="165100"/>
            <wp:effectExtent l="0" t="0" r="0" b="0"/>
            <wp:docPr id="39413" name="Picture 39413"/>
            <wp:cNvGraphicFramePr/>
            <a:graphic xmlns:a="http://schemas.openxmlformats.org/drawingml/2006/main">
              <a:graphicData uri="http://schemas.openxmlformats.org/drawingml/2006/picture">
                <pic:pic xmlns:pic="http://schemas.openxmlformats.org/drawingml/2006/picture">
                  <pic:nvPicPr>
                    <pic:cNvPr id="39413" name="Picture 39413"/>
                    <pic:cNvPicPr/>
                  </pic:nvPicPr>
                  <pic:blipFill>
                    <a:blip r:embed="rId287"/>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3F967FA1" wp14:editId="0BAB15FD">
            <wp:extent cx="88900" cy="228600"/>
            <wp:effectExtent l="0" t="0" r="0" b="0"/>
            <wp:docPr id="39418" name="Picture 39418"/>
            <wp:cNvGraphicFramePr/>
            <a:graphic xmlns:a="http://schemas.openxmlformats.org/drawingml/2006/main">
              <a:graphicData uri="http://schemas.openxmlformats.org/drawingml/2006/picture">
                <pic:pic xmlns:pic="http://schemas.openxmlformats.org/drawingml/2006/picture">
                  <pic:nvPicPr>
                    <pic:cNvPr id="39418" name="Picture 39418"/>
                    <pic:cNvPicPr/>
                  </pic:nvPicPr>
                  <pic:blipFill>
                    <a:blip r:embed="rId148"/>
                    <a:stretch>
                      <a:fillRect/>
                    </a:stretch>
                  </pic:blipFill>
                  <pic:spPr>
                    <a:xfrm>
                      <a:off x="0" y="0"/>
                      <a:ext cx="88900" cy="228600"/>
                    </a:xfrm>
                    <a:prstGeom prst="rect">
                      <a:avLst/>
                    </a:prstGeom>
                  </pic:spPr>
                </pic:pic>
              </a:graphicData>
            </a:graphic>
          </wp:inline>
        </w:drawing>
      </w:r>
      <w:r>
        <w:t>(Free TXT) 4202 http://www.depression.org.nz</w:t>
      </w:r>
    </w:p>
    <w:p w14:paraId="4B8323DC" w14:textId="77777777" w:rsidR="003331E6" w:rsidRDefault="00D943FF">
      <w:pPr>
        <w:spacing w:after="62" w:line="259" w:lineRule="auto"/>
        <w:ind w:left="0" w:firstLine="0"/>
      </w:pPr>
      <w:r>
        <w:t xml:space="preserve"> </w:t>
      </w:r>
    </w:p>
    <w:p w14:paraId="01039368" w14:textId="77777777" w:rsidR="003331E6" w:rsidRDefault="00D943FF">
      <w:pPr>
        <w:spacing w:after="0" w:line="259" w:lineRule="auto"/>
        <w:ind w:left="0" w:firstLine="0"/>
      </w:pPr>
      <w:r>
        <w:t xml:space="preserve"> </w:t>
      </w:r>
    </w:p>
    <w:p w14:paraId="013AA027" w14:textId="77777777" w:rsidR="003331E6" w:rsidRDefault="00D943FF">
      <w:pPr>
        <w:spacing w:after="8"/>
        <w:ind w:left="10" w:right="15"/>
      </w:pPr>
      <w:r>
        <w:t>All support is available 24 hours a day, seven days a week, 365 days a year.</w:t>
      </w:r>
    </w:p>
    <w:p w14:paraId="411EA174" w14:textId="77777777" w:rsidR="003331E6" w:rsidRDefault="00D943FF">
      <w:pPr>
        <w:spacing w:after="908"/>
        <w:ind w:left="10" w:right="2127"/>
      </w:pPr>
      <w:r>
        <w:t>All services free of charge. No referral required.</w:t>
      </w:r>
    </w:p>
    <w:p w14:paraId="4F24C7B3"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2781568" behindDoc="0" locked="0" layoutInCell="1" allowOverlap="1" wp14:anchorId="3D7754DD" wp14:editId="25FF86D7">
                <wp:simplePos x="0" y="0"/>
                <wp:positionH relativeFrom="margin">
                  <wp:posOffset>0</wp:posOffset>
                </wp:positionH>
                <wp:positionV relativeFrom="paragraph">
                  <wp:posOffset>109424</wp:posOffset>
                </wp:positionV>
                <wp:extent cx="6599682" cy="12700"/>
                <wp:effectExtent l="0" t="0" r="0" b="0"/>
                <wp:wrapSquare wrapText="bothSides"/>
                <wp:docPr id="561034" name="Group 56103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385" name="Shape 3938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1034" style="width:519.66pt;height:1pt;position:absolute;mso-position-horizontal-relative:margin;mso-position-horizontal:absolute;margin-left:0pt;mso-position-vertical-relative:text;margin-top:8.61603pt;" coordsize="65996,127">
                <v:shape id="Shape 39385"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p w14:paraId="510E067A" w14:textId="77777777" w:rsidR="003331E6" w:rsidRDefault="003331E6">
      <w:pPr>
        <w:sectPr w:rsidR="003331E6">
          <w:type w:val="continuous"/>
          <w:pgSz w:w="11900" w:h="16840"/>
          <w:pgMar w:top="1440" w:right="720" w:bottom="1440" w:left="720" w:header="720" w:footer="720" w:gutter="0"/>
          <w:cols w:num="2" w:space="720" w:equalWidth="0">
            <w:col w:w="3902" w:space="1528"/>
            <w:col w:w="5030"/>
          </w:cols>
        </w:sectPr>
      </w:pPr>
    </w:p>
    <w:p w14:paraId="221B581B" w14:textId="77777777" w:rsidR="003331E6" w:rsidRDefault="00D943FF">
      <w:pPr>
        <w:spacing w:after="74" w:line="259" w:lineRule="auto"/>
        <w:ind w:left="-5"/>
      </w:pPr>
      <w:r>
        <w:rPr>
          <w:b/>
          <w:sz w:val="32"/>
        </w:rPr>
        <w:t>Elder Abuse Response Service</w:t>
      </w:r>
    </w:p>
    <w:p w14:paraId="0E0FB8DC" w14:textId="77777777" w:rsidR="003331E6" w:rsidRDefault="00D943FF">
      <w:pPr>
        <w:tabs>
          <w:tab w:val="right" w:pos="10460"/>
        </w:tabs>
        <w:spacing w:after="300" w:line="265" w:lineRule="auto"/>
        <w:ind w:left="0" w:firstLine="0"/>
      </w:pPr>
      <w:r>
        <w:rPr>
          <w:color w:val="666666"/>
          <w:sz w:val="16"/>
        </w:rPr>
        <w:t>FSD0023052</w:t>
      </w:r>
      <w:r>
        <w:rPr>
          <w:color w:val="666666"/>
          <w:sz w:val="16"/>
        </w:rPr>
        <w:tab/>
        <w:t>Last updated 30/04/2021</w:t>
      </w:r>
    </w:p>
    <w:p w14:paraId="0C339A7B" w14:textId="77777777" w:rsidR="003331E6" w:rsidRDefault="00D943FF">
      <w:pPr>
        <w:spacing w:after="0"/>
        <w:ind w:left="10" w:right="15"/>
      </w:pPr>
      <w:r>
        <w:t>A 24/7 freephone helpline service that connects callers to information and/or support services in relation to elder abuse.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6916C64D" w14:textId="77777777">
        <w:trPr>
          <w:trHeight w:val="3456"/>
        </w:trPr>
        <w:tc>
          <w:tcPr>
            <w:tcW w:w="4912" w:type="dxa"/>
            <w:tcBorders>
              <w:top w:val="nil"/>
              <w:left w:val="nil"/>
              <w:bottom w:val="nil"/>
              <w:right w:val="nil"/>
            </w:tcBorders>
            <w:vAlign w:val="center"/>
          </w:tcPr>
          <w:p w14:paraId="32BA09E5" w14:textId="77777777" w:rsidR="003331E6" w:rsidRDefault="00D943FF">
            <w:pPr>
              <w:spacing w:after="0" w:line="259" w:lineRule="auto"/>
              <w:ind w:left="40" w:firstLine="0"/>
            </w:pPr>
            <w:r>
              <w:rPr>
                <w:noProof/>
              </w:rPr>
              <w:drawing>
                <wp:inline distT="0" distB="0" distL="0" distR="0" wp14:anchorId="56E4B6CD" wp14:editId="1F45C85E">
                  <wp:extent cx="177800" cy="203200"/>
                  <wp:effectExtent l="0" t="0" r="0" b="0"/>
                  <wp:docPr id="39426" name="Picture 39426"/>
                  <wp:cNvGraphicFramePr/>
                  <a:graphic xmlns:a="http://schemas.openxmlformats.org/drawingml/2006/main">
                    <a:graphicData uri="http://schemas.openxmlformats.org/drawingml/2006/picture">
                      <pic:pic xmlns:pic="http://schemas.openxmlformats.org/drawingml/2006/picture">
                        <pic:nvPicPr>
                          <pic:cNvPr id="39426" name="Picture 39426"/>
                          <pic:cNvPicPr/>
                        </pic:nvPicPr>
                        <pic:blipFill>
                          <a:blip r:embed="rId15"/>
                          <a:stretch>
                            <a:fillRect/>
                          </a:stretch>
                        </pic:blipFill>
                        <pic:spPr>
                          <a:xfrm>
                            <a:off x="0" y="0"/>
                            <a:ext cx="177800" cy="203200"/>
                          </a:xfrm>
                          <a:prstGeom prst="rect">
                            <a:avLst/>
                          </a:prstGeom>
                        </pic:spPr>
                      </pic:pic>
                    </a:graphicData>
                  </a:graphic>
                </wp:inline>
              </w:drawing>
            </w:r>
            <w:r>
              <w:t>support@elderabuse.nz</w:t>
            </w:r>
          </w:p>
          <w:p w14:paraId="261A6C49" w14:textId="77777777" w:rsidR="003331E6" w:rsidRDefault="00D943FF">
            <w:pPr>
              <w:spacing w:after="842" w:line="259" w:lineRule="auto"/>
              <w:ind w:left="327" w:firstLine="0"/>
            </w:pPr>
            <w:r>
              <w:t xml:space="preserve">(0800) 32 668 65(EA NOT OK) </w:t>
            </w:r>
            <w:r>
              <w:rPr>
                <w:noProof/>
              </w:rPr>
              <w:drawing>
                <wp:inline distT="0" distB="0" distL="0" distR="0" wp14:anchorId="53247538" wp14:editId="38B1D297">
                  <wp:extent cx="165100" cy="165100"/>
                  <wp:effectExtent l="0" t="0" r="0" b="0"/>
                  <wp:docPr id="39428" name="Picture 39428"/>
                  <wp:cNvGraphicFramePr/>
                  <a:graphic xmlns:a="http://schemas.openxmlformats.org/drawingml/2006/main">
                    <a:graphicData uri="http://schemas.openxmlformats.org/drawingml/2006/picture">
                      <pic:pic xmlns:pic="http://schemas.openxmlformats.org/drawingml/2006/picture">
                        <pic:nvPicPr>
                          <pic:cNvPr id="39428" name="Picture 39428"/>
                          <pic:cNvPicPr/>
                        </pic:nvPicPr>
                        <pic:blipFill>
                          <a:blip r:embed="rId287"/>
                          <a:stretch>
                            <a:fillRect/>
                          </a:stretch>
                        </pic:blipFill>
                        <pic:spPr>
                          <a:xfrm>
                            <a:off x="0" y="0"/>
                            <a:ext cx="165100" cy="165100"/>
                          </a:xfrm>
                          <a:prstGeom prst="rect">
                            <a:avLst/>
                          </a:prstGeom>
                        </pic:spPr>
                      </pic:pic>
                    </a:graphicData>
                  </a:graphic>
                </wp:inline>
              </w:drawing>
            </w:r>
          </w:p>
          <w:p w14:paraId="5EB8FB0B" w14:textId="77777777" w:rsidR="003331E6" w:rsidRDefault="00D943FF">
            <w:pPr>
              <w:spacing w:after="32" w:line="259" w:lineRule="auto"/>
              <w:ind w:left="0" w:firstLine="0"/>
            </w:pPr>
            <w:r>
              <w:t xml:space="preserve"> </w:t>
            </w:r>
          </w:p>
          <w:p w14:paraId="7983BC9E" w14:textId="77777777" w:rsidR="003331E6" w:rsidRDefault="00D943FF">
            <w:pPr>
              <w:spacing w:after="57" w:line="259" w:lineRule="auto"/>
              <w:ind w:left="0" w:firstLine="0"/>
            </w:pPr>
            <w:r>
              <w:rPr>
                <w:b/>
                <w:color w:val="666666"/>
                <w:sz w:val="22"/>
              </w:rPr>
              <w:t>Classification</w:t>
            </w:r>
            <w:r>
              <w:rPr>
                <w:b/>
                <w:color w:val="666666"/>
                <w:sz w:val="22"/>
              </w:rPr>
              <w:t xml:space="preserve"> : EARS, FVSS</w:t>
            </w:r>
          </w:p>
          <w:p w14:paraId="4DE8019E" w14:textId="77777777" w:rsidR="003331E6" w:rsidRDefault="00D943FF">
            <w:pPr>
              <w:spacing w:after="512" w:line="259" w:lineRule="auto"/>
              <w:ind w:left="0" w:firstLine="0"/>
            </w:pPr>
            <w:r>
              <w:t xml:space="preserve"> </w:t>
            </w:r>
          </w:p>
          <w:p w14:paraId="5892ECEE" w14:textId="77777777" w:rsidR="003331E6" w:rsidRDefault="00D943FF">
            <w:pPr>
              <w:spacing w:after="0" w:line="259" w:lineRule="auto"/>
              <w:ind w:left="0" w:firstLine="0"/>
            </w:pPr>
            <w:r>
              <w:rPr>
                <w:b/>
                <w:sz w:val="32"/>
              </w:rPr>
              <w:t>Ezispeak</w:t>
            </w:r>
          </w:p>
        </w:tc>
        <w:tc>
          <w:tcPr>
            <w:tcW w:w="5548" w:type="dxa"/>
            <w:tcBorders>
              <w:top w:val="nil"/>
              <w:left w:val="nil"/>
              <w:bottom w:val="nil"/>
              <w:right w:val="nil"/>
            </w:tcBorders>
          </w:tcPr>
          <w:p w14:paraId="17983AD5" w14:textId="77777777" w:rsidR="003331E6" w:rsidRDefault="00D943FF">
            <w:pPr>
              <w:spacing w:after="31" w:line="259" w:lineRule="auto"/>
              <w:ind w:left="0" w:firstLine="0"/>
            </w:pPr>
            <w:r>
              <w:rPr>
                <w:noProof/>
              </w:rPr>
              <w:drawing>
                <wp:inline distT="0" distB="0" distL="0" distR="0" wp14:anchorId="18E8BE41" wp14:editId="33D77D76">
                  <wp:extent cx="88900" cy="228600"/>
                  <wp:effectExtent l="0" t="0" r="0" b="0"/>
                  <wp:docPr id="39432" name="Picture 39432"/>
                  <wp:cNvGraphicFramePr/>
                  <a:graphic xmlns:a="http://schemas.openxmlformats.org/drawingml/2006/main">
                    <a:graphicData uri="http://schemas.openxmlformats.org/drawingml/2006/picture">
                      <pic:pic xmlns:pic="http://schemas.openxmlformats.org/drawingml/2006/picture">
                        <pic:nvPicPr>
                          <pic:cNvPr id="39432" name="Picture 39432"/>
                          <pic:cNvPicPr/>
                        </pic:nvPicPr>
                        <pic:blipFill>
                          <a:blip r:embed="rId148"/>
                          <a:stretch>
                            <a:fillRect/>
                          </a:stretch>
                        </pic:blipFill>
                        <pic:spPr>
                          <a:xfrm>
                            <a:off x="0" y="0"/>
                            <a:ext cx="88900" cy="228600"/>
                          </a:xfrm>
                          <a:prstGeom prst="rect">
                            <a:avLst/>
                          </a:prstGeom>
                        </pic:spPr>
                      </pic:pic>
                    </a:graphicData>
                  </a:graphic>
                </wp:inline>
              </w:drawing>
            </w:r>
            <w:r>
              <w:t xml:space="preserve"> Freephone service available 24/7.</w:t>
            </w:r>
          </w:p>
          <w:p w14:paraId="4615C516" w14:textId="77777777" w:rsidR="003331E6" w:rsidRDefault="00D943FF">
            <w:pPr>
              <w:spacing w:after="1170" w:line="278" w:lineRule="auto"/>
              <w:ind w:left="287" w:right="656" w:firstLine="0"/>
            </w:pPr>
            <w:r>
              <w:t>Text 5032 or email support@elderabuse.nz All services free of charge. No referral required.</w:t>
            </w:r>
          </w:p>
          <w:p w14:paraId="4C36B050"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CF4D408" wp14:editId="077731A5">
                      <wp:extent cx="6599682" cy="12700"/>
                      <wp:effectExtent l="0" t="0" r="0" b="0"/>
                      <wp:docPr id="562659" name="Group 5626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386" name="Shape 393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2659" style="width:519.66pt;height:1pt;mso-position-horizontal-relative:char;mso-position-vertical-relative:line" coordsize="65996,127">
                      <v:shape id="Shape 3938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906147D" w14:textId="77777777">
        <w:trPr>
          <w:trHeight w:val="287"/>
        </w:trPr>
        <w:tc>
          <w:tcPr>
            <w:tcW w:w="4912" w:type="dxa"/>
            <w:tcBorders>
              <w:top w:val="nil"/>
              <w:left w:val="nil"/>
              <w:bottom w:val="nil"/>
              <w:right w:val="nil"/>
            </w:tcBorders>
            <w:vAlign w:val="bottom"/>
          </w:tcPr>
          <w:p w14:paraId="29C25EA0" w14:textId="77777777" w:rsidR="003331E6" w:rsidRDefault="00D943FF">
            <w:pPr>
              <w:spacing w:after="0" w:line="259" w:lineRule="auto"/>
              <w:ind w:left="40" w:firstLine="0"/>
            </w:pPr>
            <w:r>
              <w:rPr>
                <w:color w:val="666666"/>
                <w:sz w:val="16"/>
              </w:rPr>
              <w:t>FSD0024013</w:t>
            </w:r>
          </w:p>
        </w:tc>
        <w:tc>
          <w:tcPr>
            <w:tcW w:w="5548" w:type="dxa"/>
            <w:tcBorders>
              <w:top w:val="nil"/>
              <w:left w:val="nil"/>
              <w:bottom w:val="nil"/>
              <w:right w:val="nil"/>
            </w:tcBorders>
            <w:vAlign w:val="bottom"/>
          </w:tcPr>
          <w:p w14:paraId="20B4F41F" w14:textId="77777777" w:rsidR="003331E6" w:rsidRDefault="00D943FF">
            <w:pPr>
              <w:spacing w:after="0" w:line="259" w:lineRule="auto"/>
              <w:ind w:left="0" w:right="40" w:firstLine="0"/>
              <w:jc w:val="right"/>
            </w:pPr>
            <w:r>
              <w:rPr>
                <w:color w:val="666666"/>
                <w:sz w:val="16"/>
              </w:rPr>
              <w:t>Last updated 31/08/2020</w:t>
            </w:r>
          </w:p>
        </w:tc>
      </w:tr>
    </w:tbl>
    <w:p w14:paraId="594CE756" w14:textId="77777777" w:rsidR="003331E6" w:rsidRDefault="00D943FF">
      <w:pPr>
        <w:spacing w:after="202"/>
        <w:ind w:left="10" w:right="15"/>
      </w:pPr>
      <w:r>
        <w:t>Ezispeak is a telephone based interpreting service which offers clients of the participating agencies free interpreting in over 180 different languages.</w:t>
      </w:r>
    </w:p>
    <w:p w14:paraId="7653A59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82592" behindDoc="0" locked="0" layoutInCell="1" allowOverlap="1" wp14:anchorId="02B82870" wp14:editId="6DF40B94">
                <wp:simplePos x="0" y="0"/>
                <wp:positionH relativeFrom="column">
                  <wp:posOffset>25400</wp:posOffset>
                </wp:positionH>
                <wp:positionV relativeFrom="paragraph">
                  <wp:posOffset>-131876</wp:posOffset>
                </wp:positionV>
                <wp:extent cx="177800" cy="495300"/>
                <wp:effectExtent l="0" t="0" r="0" b="0"/>
                <wp:wrapSquare wrapText="bothSides"/>
                <wp:docPr id="561043" name="Group 561043"/>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440" name="Picture 3944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443" name="Picture 3944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1043" style="width:14pt;height:39pt;position:absolute;mso-position-horizontal-relative:text;mso-position-horizontal:absolute;margin-left:2pt;mso-position-vertical-relative:text;margin-top:-10.384pt;" coordsize="1778,4953">
                <v:shape id="Picture 39440" style="position:absolute;width:1778;height:2413;left:0;top:0;" filled="f">
                  <v:imagedata r:id="rId146"/>
                </v:shape>
                <v:shape id="Picture 39443" style="position:absolute;width:1778;height:2032;left:0;top:2921;" filled="f">
                  <v:imagedata r:id="rId147"/>
                </v:shape>
                <w10:wrap type="square"/>
              </v:group>
            </w:pict>
          </mc:Fallback>
        </mc:AlternateContent>
      </w:r>
      <w:r>
        <w:t xml:space="preserve"> Level 16 157 Lambton Quay Te Aro Wellington 6011</w:t>
      </w:r>
    </w:p>
    <w:p w14:paraId="02052393" w14:textId="77777777" w:rsidR="003331E6" w:rsidRDefault="00D943FF">
      <w:pPr>
        <w:ind w:left="322" w:right="15"/>
      </w:pPr>
      <w:r>
        <w:t xml:space="preserve">(0800) 453 771 </w:t>
      </w:r>
      <w:r>
        <w:rPr>
          <w:noProof/>
        </w:rPr>
        <w:drawing>
          <wp:inline distT="0" distB="0" distL="0" distR="0" wp14:anchorId="466D2421" wp14:editId="640FDE07">
            <wp:extent cx="165100" cy="165100"/>
            <wp:effectExtent l="0" t="0" r="0" b="0"/>
            <wp:docPr id="39445" name="Picture 39445"/>
            <wp:cNvGraphicFramePr/>
            <a:graphic xmlns:a="http://schemas.openxmlformats.org/drawingml/2006/main">
              <a:graphicData uri="http://schemas.openxmlformats.org/drawingml/2006/picture">
                <pic:pic xmlns:pic="http://schemas.openxmlformats.org/drawingml/2006/picture">
                  <pic:nvPicPr>
                    <pic:cNvPr id="39445" name="Picture 39445"/>
                    <pic:cNvPicPr/>
                  </pic:nvPicPr>
                  <pic:blipFill>
                    <a:blip r:embed="rId287"/>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4FC59CCA" wp14:editId="6B1CE0F3">
            <wp:extent cx="88900" cy="228600"/>
            <wp:effectExtent l="0" t="0" r="0" b="0"/>
            <wp:docPr id="39449" name="Picture 39449"/>
            <wp:cNvGraphicFramePr/>
            <a:graphic xmlns:a="http://schemas.openxmlformats.org/drawingml/2006/main">
              <a:graphicData uri="http://schemas.openxmlformats.org/drawingml/2006/picture">
                <pic:pic xmlns:pic="http://schemas.openxmlformats.org/drawingml/2006/picture">
                  <pic:nvPicPr>
                    <pic:cNvPr id="39449" name="Picture 39449"/>
                    <pic:cNvPicPr/>
                  </pic:nvPicPr>
                  <pic:blipFill>
                    <a:blip r:embed="rId148"/>
                    <a:stretch>
                      <a:fillRect/>
                    </a:stretch>
                  </pic:blipFill>
                  <pic:spPr>
                    <a:xfrm>
                      <a:off x="0" y="0"/>
                      <a:ext cx="88900" cy="228600"/>
                    </a:xfrm>
                    <a:prstGeom prst="rect">
                      <a:avLst/>
                    </a:prstGeom>
                  </pic:spPr>
                </pic:pic>
              </a:graphicData>
            </a:graphic>
          </wp:inline>
        </w:drawing>
      </w:r>
      <w:r>
        <w:t xml:space="preserve"> Call us Monday to Friday: 8.00am </w:t>
      </w:r>
      <w:r>
        <w:t>to 6.00pm http://www.ezispeak.nz/</w:t>
      </w:r>
      <w:r>
        <w:tab/>
        <w:t>All services free of charge.</w:t>
      </w:r>
    </w:p>
    <w:p w14:paraId="1A32600C" w14:textId="77777777" w:rsidR="003331E6" w:rsidRDefault="00D943FF">
      <w:pPr>
        <w:spacing w:after="196" w:line="265" w:lineRule="auto"/>
        <w:ind w:left="3028" w:right="934"/>
        <w:jc w:val="center"/>
      </w:pPr>
      <w:r>
        <w:t>No referral required.</w:t>
      </w:r>
    </w:p>
    <w:p w14:paraId="199B7532" w14:textId="77777777" w:rsidR="003331E6" w:rsidRDefault="00D943FF">
      <w:pPr>
        <w:spacing w:after="62" w:line="259" w:lineRule="auto"/>
        <w:ind w:left="0" w:firstLine="0"/>
      </w:pPr>
      <w:r>
        <w:t xml:space="preserve"> </w:t>
      </w:r>
    </w:p>
    <w:p w14:paraId="7BEBB88E" w14:textId="77777777" w:rsidR="003331E6" w:rsidRDefault="00D943FF">
      <w:pPr>
        <w:spacing w:after="62" w:line="259" w:lineRule="auto"/>
        <w:ind w:left="0" w:firstLine="0"/>
      </w:pPr>
      <w:r>
        <w:t xml:space="preserve"> </w:t>
      </w:r>
    </w:p>
    <w:p w14:paraId="1D142509"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DEEB5E0" wp14:editId="59C425EB">
                <wp:extent cx="6599682" cy="12700"/>
                <wp:effectExtent l="0" t="0" r="0" b="0"/>
                <wp:docPr id="561036" name="Group 56103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387" name="Shape 393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1036" style="width:519.66pt;height:1pt;mso-position-horizontal-relative:char;mso-position-vertical-relative:line" coordsize="65996,127">
                <v:shape id="Shape 3938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8DD9114" w14:textId="77777777" w:rsidR="003331E6" w:rsidRDefault="00D943FF">
      <w:pPr>
        <w:spacing w:after="74" w:line="259" w:lineRule="auto"/>
        <w:ind w:left="-5"/>
      </w:pPr>
      <w:r>
        <w:rPr>
          <w:b/>
          <w:sz w:val="32"/>
        </w:rPr>
        <w:t>Family Court</w:t>
      </w:r>
    </w:p>
    <w:p w14:paraId="571378B1" w14:textId="77777777" w:rsidR="003331E6" w:rsidRDefault="00D943FF">
      <w:pPr>
        <w:tabs>
          <w:tab w:val="right" w:pos="10460"/>
        </w:tabs>
        <w:spacing w:after="300" w:line="265" w:lineRule="auto"/>
        <w:ind w:left="0" w:firstLine="0"/>
      </w:pPr>
      <w:r>
        <w:rPr>
          <w:color w:val="666666"/>
          <w:sz w:val="16"/>
        </w:rPr>
        <w:t>FSD0022756</w:t>
      </w:r>
      <w:r>
        <w:rPr>
          <w:color w:val="666666"/>
          <w:sz w:val="16"/>
        </w:rPr>
        <w:tab/>
        <w:t>Last updated 14/10/2020</w:t>
      </w:r>
    </w:p>
    <w:p w14:paraId="210A02A2" w14:textId="77777777" w:rsidR="003331E6" w:rsidRDefault="00D943FF">
      <w:pPr>
        <w:ind w:left="10" w:right="15"/>
      </w:pPr>
      <w:r>
        <w:t>The Family Court deals with lots of issues, from making orders for children not yet born right through to older people who are in need of care and protection. Providing families with help doesn't always involve actually going to court. There are many advic</w:t>
      </w:r>
      <w:r>
        <w:t>e and support services that the Court will provide or recommend to you first, depending on the nature of your problem.</w:t>
      </w:r>
    </w:p>
    <w:p w14:paraId="1813BCA6" w14:textId="77777777" w:rsidR="003331E6" w:rsidRDefault="00D943FF">
      <w:pPr>
        <w:ind w:left="327" w:right="15" w:hanging="287"/>
      </w:pPr>
      <w:r>
        <w:rPr>
          <w:noProof/>
        </w:rPr>
        <w:drawing>
          <wp:inline distT="0" distB="0" distL="0" distR="0" wp14:anchorId="54EF9684" wp14:editId="066E203F">
            <wp:extent cx="177800" cy="203200"/>
            <wp:effectExtent l="0" t="0" r="0" b="0"/>
            <wp:docPr id="39492" name="Picture 39492"/>
            <wp:cNvGraphicFramePr/>
            <a:graphic xmlns:a="http://schemas.openxmlformats.org/drawingml/2006/main">
              <a:graphicData uri="http://schemas.openxmlformats.org/drawingml/2006/picture">
                <pic:pic xmlns:pic="http://schemas.openxmlformats.org/drawingml/2006/picture">
                  <pic:nvPicPr>
                    <pic:cNvPr id="39492" name="Picture 39492"/>
                    <pic:cNvPicPr/>
                  </pic:nvPicPr>
                  <pic:blipFill>
                    <a:blip r:embed="rId15"/>
                    <a:stretch>
                      <a:fillRect/>
                    </a:stretch>
                  </pic:blipFill>
                  <pic:spPr>
                    <a:xfrm>
                      <a:off x="0" y="0"/>
                      <a:ext cx="177800" cy="203200"/>
                    </a:xfrm>
                    <a:prstGeom prst="rect">
                      <a:avLst/>
                    </a:prstGeom>
                  </pic:spPr>
                </pic:pic>
              </a:graphicData>
            </a:graphic>
          </wp:inline>
        </w:drawing>
      </w:r>
      <w:r>
        <w:t xml:space="preserve">(0800) 224 733 </w:t>
      </w:r>
      <w:r>
        <w:rPr>
          <w:noProof/>
        </w:rPr>
        <w:drawing>
          <wp:inline distT="0" distB="0" distL="0" distR="0" wp14:anchorId="49D7BFA4" wp14:editId="74DFDD9A">
            <wp:extent cx="165100" cy="165100"/>
            <wp:effectExtent l="0" t="0" r="0" b="0"/>
            <wp:docPr id="39494" name="Picture 39494"/>
            <wp:cNvGraphicFramePr/>
            <a:graphic xmlns:a="http://schemas.openxmlformats.org/drawingml/2006/main">
              <a:graphicData uri="http://schemas.openxmlformats.org/drawingml/2006/picture">
                <pic:pic xmlns:pic="http://schemas.openxmlformats.org/drawingml/2006/picture">
                  <pic:nvPicPr>
                    <pic:cNvPr id="39494" name="Picture 39494"/>
                    <pic:cNvPicPr/>
                  </pic:nvPicPr>
                  <pic:blipFill>
                    <a:blip r:embed="rId287"/>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4B4553C8" wp14:editId="3DABFCCB">
            <wp:extent cx="88900" cy="228600"/>
            <wp:effectExtent l="0" t="0" r="0" b="0"/>
            <wp:docPr id="39499" name="Picture 39499"/>
            <wp:cNvGraphicFramePr/>
            <a:graphic xmlns:a="http://schemas.openxmlformats.org/drawingml/2006/main">
              <a:graphicData uri="http://schemas.openxmlformats.org/drawingml/2006/picture">
                <pic:pic xmlns:pic="http://schemas.openxmlformats.org/drawingml/2006/picture">
                  <pic:nvPicPr>
                    <pic:cNvPr id="39499" name="Picture 39499"/>
                    <pic:cNvPicPr/>
                  </pic:nvPicPr>
                  <pic:blipFill>
                    <a:blip r:embed="rId148"/>
                    <a:stretch>
                      <a:fillRect/>
                    </a:stretch>
                  </pic:blipFill>
                  <pic:spPr>
                    <a:xfrm>
                      <a:off x="0" y="0"/>
                      <a:ext cx="88900" cy="228600"/>
                    </a:xfrm>
                    <a:prstGeom prst="rect">
                      <a:avLst/>
                    </a:prstGeom>
                  </pic:spPr>
                </pic:pic>
              </a:graphicData>
            </a:graphic>
          </wp:inline>
        </w:drawing>
      </w:r>
      <w:r>
        <w:t xml:space="preserve"> Call between 8:30am and 5:00pm Monday to (0800) AGREE</w:t>
      </w:r>
      <w:r>
        <w:tab/>
        <w:t>Friday.  Otherwise, go to the website to find your http://justi</w:t>
      </w:r>
      <w:r>
        <w:t>ce.govt.nz/family/contact-us/</w:t>
      </w:r>
      <w:r>
        <w:tab/>
        <w:t>local district court.</w:t>
      </w:r>
    </w:p>
    <w:p w14:paraId="4838DDD5" w14:textId="77777777" w:rsidR="003331E6" w:rsidRDefault="00D943FF">
      <w:pPr>
        <w:spacing w:after="188"/>
        <w:ind w:left="5208" w:right="2180"/>
      </w:pPr>
      <w:r>
        <w:t>Some charges may apply. No referral required.</w:t>
      </w:r>
    </w:p>
    <w:p w14:paraId="48A310B1" w14:textId="77777777" w:rsidR="003331E6" w:rsidRDefault="00D943FF">
      <w:pPr>
        <w:spacing w:after="62" w:line="259" w:lineRule="auto"/>
        <w:ind w:left="0" w:firstLine="0"/>
      </w:pPr>
      <w:r>
        <w:t xml:space="preserve"> </w:t>
      </w:r>
    </w:p>
    <w:p w14:paraId="32C427C0" w14:textId="77777777" w:rsidR="003331E6" w:rsidRDefault="00D943FF">
      <w:pPr>
        <w:spacing w:after="62" w:line="259" w:lineRule="auto"/>
        <w:ind w:left="0" w:firstLine="0"/>
      </w:pPr>
      <w:r>
        <w:t xml:space="preserve"> </w:t>
      </w:r>
    </w:p>
    <w:p w14:paraId="2A35B53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A0DC91F" wp14:editId="4DE967C7">
                <wp:extent cx="6599682" cy="12700"/>
                <wp:effectExtent l="0" t="0" r="0" b="0"/>
                <wp:docPr id="560782" name="Group 56078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468" name="Shape 3946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0782" style="width:519.66pt;height:1pt;mso-position-horizontal-relative:char;mso-position-vertical-relative:line" coordsize="65996,127">
                <v:shape id="Shape 3946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9769962" w14:textId="77777777" w:rsidR="003331E6" w:rsidRDefault="00D943FF">
      <w:pPr>
        <w:spacing w:after="74" w:line="259" w:lineRule="auto"/>
        <w:ind w:left="-5"/>
      </w:pPr>
      <w:r>
        <w:rPr>
          <w:b/>
          <w:sz w:val="32"/>
        </w:rPr>
        <w:t>Family Violence Information Line</w:t>
      </w:r>
    </w:p>
    <w:p w14:paraId="05E73599" w14:textId="77777777" w:rsidR="003331E6" w:rsidRDefault="00D943FF">
      <w:pPr>
        <w:tabs>
          <w:tab w:val="right" w:pos="10460"/>
        </w:tabs>
        <w:spacing w:after="300" w:line="265" w:lineRule="auto"/>
        <w:ind w:left="0" w:firstLine="0"/>
      </w:pPr>
      <w:r>
        <w:rPr>
          <w:color w:val="666666"/>
          <w:sz w:val="16"/>
        </w:rPr>
        <w:t>FSD0015122</w:t>
      </w:r>
      <w:r>
        <w:rPr>
          <w:color w:val="666666"/>
          <w:sz w:val="16"/>
        </w:rPr>
        <w:tab/>
        <w:t>Last updated 16/04/2021</w:t>
      </w:r>
    </w:p>
    <w:p w14:paraId="11FFDEC4" w14:textId="77777777" w:rsidR="003331E6" w:rsidRDefault="00D943FF">
      <w:pPr>
        <w:spacing w:after="0"/>
        <w:ind w:left="10" w:right="15"/>
      </w:pPr>
      <w:r>
        <w:t>A  Family Violence Information Line that provides information about services that c</w:t>
      </w:r>
      <w:r>
        <w:t>an help you if you are experiencing or witnessing violence, or want to change your own behaviour. The line provides self-help information and connects people to services where appropriate. It is available seven days a week, from 9am to 11pm, with an after-</w:t>
      </w:r>
      <w:r>
        <w:t>hours message redirecting callers in the case of an emergency.</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3ACE2F9" w14:textId="77777777">
        <w:trPr>
          <w:trHeight w:val="3776"/>
        </w:trPr>
        <w:tc>
          <w:tcPr>
            <w:tcW w:w="4912" w:type="dxa"/>
            <w:tcBorders>
              <w:top w:val="nil"/>
              <w:left w:val="nil"/>
              <w:bottom w:val="nil"/>
              <w:right w:val="nil"/>
            </w:tcBorders>
            <w:vAlign w:val="center"/>
          </w:tcPr>
          <w:p w14:paraId="2011B0D0" w14:textId="77777777" w:rsidR="003331E6" w:rsidRDefault="00D943FF">
            <w:pPr>
              <w:spacing w:after="864" w:line="240" w:lineRule="auto"/>
              <w:ind w:left="327" w:right="1367" w:hanging="287"/>
            </w:pPr>
            <w:r>
              <w:rPr>
                <w:noProof/>
              </w:rPr>
              <w:drawing>
                <wp:inline distT="0" distB="0" distL="0" distR="0" wp14:anchorId="0E3F1C01" wp14:editId="26221C9E">
                  <wp:extent cx="177800" cy="203200"/>
                  <wp:effectExtent l="0" t="0" r="0" b="0"/>
                  <wp:docPr id="39508" name="Picture 39508"/>
                  <wp:cNvGraphicFramePr/>
                  <a:graphic xmlns:a="http://schemas.openxmlformats.org/drawingml/2006/main">
                    <a:graphicData uri="http://schemas.openxmlformats.org/drawingml/2006/picture">
                      <pic:pic xmlns:pic="http://schemas.openxmlformats.org/drawingml/2006/picture">
                        <pic:nvPicPr>
                          <pic:cNvPr id="39508" name="Picture 39508"/>
                          <pic:cNvPicPr/>
                        </pic:nvPicPr>
                        <pic:blipFill>
                          <a:blip r:embed="rId15"/>
                          <a:stretch>
                            <a:fillRect/>
                          </a:stretch>
                        </pic:blipFill>
                        <pic:spPr>
                          <a:xfrm>
                            <a:off x="0" y="0"/>
                            <a:ext cx="177800" cy="203200"/>
                          </a:xfrm>
                          <a:prstGeom prst="rect">
                            <a:avLst/>
                          </a:prstGeom>
                        </pic:spPr>
                      </pic:pic>
                    </a:graphicData>
                  </a:graphic>
                </wp:inline>
              </w:drawing>
            </w:r>
            <w:r>
              <w:t xml:space="preserve">areyouok@msd.govt.nz (0800) 456 450 </w:t>
            </w:r>
            <w:r>
              <w:rPr>
                <w:noProof/>
              </w:rPr>
              <w:drawing>
                <wp:inline distT="0" distB="0" distL="0" distR="0" wp14:anchorId="05B0B377" wp14:editId="66E19C71">
                  <wp:extent cx="165100" cy="165100"/>
                  <wp:effectExtent l="0" t="0" r="0" b="0"/>
                  <wp:docPr id="39510" name="Picture 39510"/>
                  <wp:cNvGraphicFramePr/>
                  <a:graphic xmlns:a="http://schemas.openxmlformats.org/drawingml/2006/main">
                    <a:graphicData uri="http://schemas.openxmlformats.org/drawingml/2006/picture">
                      <pic:pic xmlns:pic="http://schemas.openxmlformats.org/drawingml/2006/picture">
                        <pic:nvPicPr>
                          <pic:cNvPr id="39510" name="Picture 39510"/>
                          <pic:cNvPicPr/>
                        </pic:nvPicPr>
                        <pic:blipFill>
                          <a:blip r:embed="rId287"/>
                          <a:stretch>
                            <a:fillRect/>
                          </a:stretch>
                        </pic:blipFill>
                        <pic:spPr>
                          <a:xfrm>
                            <a:off x="0" y="0"/>
                            <a:ext cx="165100" cy="165100"/>
                          </a:xfrm>
                          <a:prstGeom prst="rect">
                            <a:avLst/>
                          </a:prstGeom>
                        </pic:spPr>
                      </pic:pic>
                    </a:graphicData>
                  </a:graphic>
                </wp:inline>
              </w:drawing>
            </w:r>
            <w:r>
              <w:t>http://www.areyouok.org.nz</w:t>
            </w:r>
          </w:p>
          <w:p w14:paraId="61B8EA76" w14:textId="77777777" w:rsidR="003331E6" w:rsidRDefault="00D943FF">
            <w:pPr>
              <w:spacing w:after="32" w:line="259" w:lineRule="auto"/>
              <w:ind w:left="0" w:firstLine="0"/>
            </w:pPr>
            <w:r>
              <w:t xml:space="preserve"> </w:t>
            </w:r>
          </w:p>
          <w:p w14:paraId="0E0794FA" w14:textId="77777777" w:rsidR="003331E6" w:rsidRDefault="00D943FF">
            <w:pPr>
              <w:spacing w:after="57" w:line="259" w:lineRule="auto"/>
              <w:ind w:left="0" w:firstLine="0"/>
            </w:pPr>
            <w:r>
              <w:rPr>
                <w:b/>
                <w:color w:val="666666"/>
                <w:sz w:val="22"/>
              </w:rPr>
              <w:t>Classification : FVSS</w:t>
            </w:r>
          </w:p>
          <w:p w14:paraId="53EAE1B5" w14:textId="77777777" w:rsidR="003331E6" w:rsidRDefault="00D943FF">
            <w:pPr>
              <w:spacing w:after="512" w:line="259" w:lineRule="auto"/>
              <w:ind w:left="0" w:firstLine="0"/>
            </w:pPr>
            <w:r>
              <w:t xml:space="preserve"> </w:t>
            </w:r>
          </w:p>
          <w:p w14:paraId="74E1C101" w14:textId="77777777" w:rsidR="003331E6" w:rsidRDefault="00D943FF">
            <w:pPr>
              <w:spacing w:after="0" w:line="259" w:lineRule="auto"/>
              <w:ind w:left="0" w:firstLine="0"/>
            </w:pPr>
            <w:r>
              <w:rPr>
                <w:b/>
                <w:sz w:val="32"/>
              </w:rPr>
              <w:t>Gambling Helpline</w:t>
            </w:r>
          </w:p>
        </w:tc>
        <w:tc>
          <w:tcPr>
            <w:tcW w:w="5548" w:type="dxa"/>
            <w:tcBorders>
              <w:top w:val="nil"/>
              <w:left w:val="nil"/>
              <w:bottom w:val="nil"/>
              <w:right w:val="nil"/>
            </w:tcBorders>
          </w:tcPr>
          <w:p w14:paraId="13B644EB" w14:textId="77777777" w:rsidR="003331E6" w:rsidRDefault="00D943FF">
            <w:pPr>
              <w:spacing w:after="0" w:line="282" w:lineRule="auto"/>
              <w:ind w:left="287" w:right="99" w:hanging="287"/>
            </w:pPr>
            <w:r>
              <w:rPr>
                <w:noProof/>
              </w:rPr>
              <w:drawing>
                <wp:inline distT="0" distB="0" distL="0" distR="0" wp14:anchorId="783B8E70" wp14:editId="1FD45467">
                  <wp:extent cx="88900" cy="228600"/>
                  <wp:effectExtent l="0" t="0" r="0" b="0"/>
                  <wp:docPr id="39515" name="Picture 39515"/>
                  <wp:cNvGraphicFramePr/>
                  <a:graphic xmlns:a="http://schemas.openxmlformats.org/drawingml/2006/main">
                    <a:graphicData uri="http://schemas.openxmlformats.org/drawingml/2006/picture">
                      <pic:pic xmlns:pic="http://schemas.openxmlformats.org/drawingml/2006/picture">
                        <pic:nvPicPr>
                          <pic:cNvPr id="39515" name="Picture 39515"/>
                          <pic:cNvPicPr/>
                        </pic:nvPicPr>
                        <pic:blipFill>
                          <a:blip r:embed="rId148"/>
                          <a:stretch>
                            <a:fillRect/>
                          </a:stretch>
                        </pic:blipFill>
                        <pic:spPr>
                          <a:xfrm>
                            <a:off x="0" y="0"/>
                            <a:ext cx="88900" cy="228600"/>
                          </a:xfrm>
                          <a:prstGeom prst="rect">
                            <a:avLst/>
                          </a:prstGeom>
                        </pic:spPr>
                      </pic:pic>
                    </a:graphicData>
                  </a:graphic>
                </wp:inline>
              </w:drawing>
            </w:r>
            <w:r>
              <w:t xml:space="preserve"> Available seven days a week, from 9am to 11pm, with an after-hours message redirecting callers in the case of an emergency.</w:t>
            </w:r>
          </w:p>
          <w:p w14:paraId="527EA118" w14:textId="77777777" w:rsidR="003331E6" w:rsidRDefault="00D943FF">
            <w:pPr>
              <w:spacing w:after="1170" w:line="278" w:lineRule="auto"/>
              <w:ind w:left="287" w:right="2127" w:firstLine="0"/>
            </w:pPr>
            <w:r>
              <w:t>All services free of charge. No referral required.</w:t>
            </w:r>
          </w:p>
          <w:p w14:paraId="5EF6F89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FB6B4AF" wp14:editId="0F3E5912">
                      <wp:extent cx="6599682" cy="12700"/>
                      <wp:effectExtent l="0" t="0" r="0" b="0"/>
                      <wp:docPr id="563118" name="Group 5631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469" name="Shape 394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3118" style="width:519.66pt;height:1pt;mso-position-horizontal-relative:char;mso-position-vertical-relative:line" coordsize="65996,127">
                      <v:shape id="Shape 3946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5B63718" w14:textId="77777777">
        <w:trPr>
          <w:trHeight w:val="287"/>
        </w:trPr>
        <w:tc>
          <w:tcPr>
            <w:tcW w:w="4912" w:type="dxa"/>
            <w:tcBorders>
              <w:top w:val="nil"/>
              <w:left w:val="nil"/>
              <w:bottom w:val="nil"/>
              <w:right w:val="nil"/>
            </w:tcBorders>
            <w:vAlign w:val="bottom"/>
          </w:tcPr>
          <w:p w14:paraId="5A8C43EC" w14:textId="77777777" w:rsidR="003331E6" w:rsidRDefault="00D943FF">
            <w:pPr>
              <w:spacing w:after="0" w:line="259" w:lineRule="auto"/>
              <w:ind w:left="40" w:firstLine="0"/>
            </w:pPr>
            <w:r>
              <w:rPr>
                <w:color w:val="666666"/>
                <w:sz w:val="16"/>
              </w:rPr>
              <w:t>FSD0003595</w:t>
            </w:r>
          </w:p>
        </w:tc>
        <w:tc>
          <w:tcPr>
            <w:tcW w:w="5548" w:type="dxa"/>
            <w:tcBorders>
              <w:top w:val="nil"/>
              <w:left w:val="nil"/>
              <w:bottom w:val="nil"/>
              <w:right w:val="nil"/>
            </w:tcBorders>
            <w:vAlign w:val="bottom"/>
          </w:tcPr>
          <w:p w14:paraId="521689ED" w14:textId="77777777" w:rsidR="003331E6" w:rsidRDefault="00D943FF">
            <w:pPr>
              <w:spacing w:after="0" w:line="259" w:lineRule="auto"/>
              <w:ind w:left="0" w:right="40" w:firstLine="0"/>
              <w:jc w:val="right"/>
            </w:pPr>
            <w:r>
              <w:rPr>
                <w:color w:val="666666"/>
                <w:sz w:val="16"/>
              </w:rPr>
              <w:t>Last updated 31/08/2020</w:t>
            </w:r>
          </w:p>
        </w:tc>
      </w:tr>
    </w:tbl>
    <w:p w14:paraId="7A6C6011" w14:textId="77777777" w:rsidR="003331E6" w:rsidRDefault="00D943FF">
      <w:pPr>
        <w:ind w:left="10" w:right="15"/>
      </w:pPr>
      <w:r>
        <w:t>Worried about your gambling? Or somone else's? Call 0800 654 655 or text 8006 for support or information 24 x 7. Calls and texts are free.</w:t>
      </w:r>
    </w:p>
    <w:p w14:paraId="2AAE6FE7" w14:textId="77777777" w:rsidR="003331E6" w:rsidRDefault="00D943FF">
      <w:pPr>
        <w:ind w:left="327" w:right="2434" w:hanging="287"/>
      </w:pPr>
      <w:r>
        <w:rPr>
          <w:noProof/>
        </w:rPr>
        <w:drawing>
          <wp:inline distT="0" distB="0" distL="0" distR="0" wp14:anchorId="65EBC38E" wp14:editId="20BA0B62">
            <wp:extent cx="177800" cy="203200"/>
            <wp:effectExtent l="0" t="0" r="0" b="0"/>
            <wp:docPr id="39524" name="Picture 39524"/>
            <wp:cNvGraphicFramePr/>
            <a:graphic xmlns:a="http://schemas.openxmlformats.org/drawingml/2006/main">
              <a:graphicData uri="http://schemas.openxmlformats.org/drawingml/2006/picture">
                <pic:pic xmlns:pic="http://schemas.openxmlformats.org/drawingml/2006/picture">
                  <pic:nvPicPr>
                    <pic:cNvPr id="39524" name="Picture 39524"/>
                    <pic:cNvPicPr/>
                  </pic:nvPicPr>
                  <pic:blipFill>
                    <a:blip r:embed="rId15"/>
                    <a:stretch>
                      <a:fillRect/>
                    </a:stretch>
                  </pic:blipFill>
                  <pic:spPr>
                    <a:xfrm>
                      <a:off x="0" y="0"/>
                      <a:ext cx="177800" cy="203200"/>
                    </a:xfrm>
                    <a:prstGeom prst="rect">
                      <a:avLst/>
                    </a:prstGeom>
                  </pic:spPr>
                </pic:pic>
              </a:graphicData>
            </a:graphic>
          </wp:inline>
        </w:drawing>
      </w:r>
      <w:r>
        <w:t>info@gamblinghelpline.co.nz</w:t>
      </w:r>
      <w:r>
        <w:tab/>
      </w:r>
      <w:r>
        <w:rPr>
          <w:noProof/>
        </w:rPr>
        <w:drawing>
          <wp:inline distT="0" distB="0" distL="0" distR="0" wp14:anchorId="1C537E8D" wp14:editId="4A2AB9CB">
            <wp:extent cx="88900" cy="228600"/>
            <wp:effectExtent l="0" t="0" r="0" b="0"/>
            <wp:docPr id="39532" name="Picture 39532"/>
            <wp:cNvGraphicFramePr/>
            <a:graphic xmlns:a="http://schemas.openxmlformats.org/drawingml/2006/main">
              <a:graphicData uri="http://schemas.openxmlformats.org/drawingml/2006/picture">
                <pic:pic xmlns:pic="http://schemas.openxmlformats.org/drawingml/2006/picture">
                  <pic:nvPicPr>
                    <pic:cNvPr id="39532" name="Picture 39532"/>
                    <pic:cNvPicPr/>
                  </pic:nvPicPr>
                  <pic:blipFill>
                    <a:blip r:embed="rId148"/>
                    <a:stretch>
                      <a:fillRect/>
                    </a:stretch>
                  </pic:blipFill>
                  <pic:spPr>
                    <a:xfrm>
                      <a:off x="0" y="0"/>
                      <a:ext cx="88900" cy="228600"/>
                    </a:xfrm>
                    <a:prstGeom prst="rect">
                      <a:avLst/>
                    </a:prstGeom>
                  </pic:spPr>
                </pic:pic>
              </a:graphicData>
            </a:graphic>
          </wp:inline>
        </w:drawing>
      </w:r>
      <w:r>
        <w:t xml:space="preserve"> Available 24/7 (0800) 654 655 </w:t>
      </w:r>
      <w:r>
        <w:rPr>
          <w:noProof/>
        </w:rPr>
        <w:drawing>
          <wp:inline distT="0" distB="0" distL="0" distR="0" wp14:anchorId="64268107" wp14:editId="3430D30B">
            <wp:extent cx="165100" cy="165100"/>
            <wp:effectExtent l="0" t="0" r="0" b="0"/>
            <wp:docPr id="39526" name="Picture 39526"/>
            <wp:cNvGraphicFramePr/>
            <a:graphic xmlns:a="http://schemas.openxmlformats.org/drawingml/2006/main">
              <a:graphicData uri="http://schemas.openxmlformats.org/drawingml/2006/picture">
                <pic:pic xmlns:pic="http://schemas.openxmlformats.org/drawingml/2006/picture">
                  <pic:nvPicPr>
                    <pic:cNvPr id="39526" name="Picture 39526"/>
                    <pic:cNvPicPr/>
                  </pic:nvPicPr>
                  <pic:blipFill>
                    <a:blip r:embed="rId287"/>
                    <a:stretch>
                      <a:fillRect/>
                    </a:stretch>
                  </pic:blipFill>
                  <pic:spPr>
                    <a:xfrm>
                      <a:off x="0" y="0"/>
                      <a:ext cx="165100" cy="165100"/>
                    </a:xfrm>
                    <a:prstGeom prst="rect">
                      <a:avLst/>
                    </a:prstGeom>
                  </pic:spPr>
                </pic:pic>
              </a:graphicData>
            </a:graphic>
          </wp:inline>
        </w:drawing>
      </w:r>
      <w:r>
        <w:tab/>
        <w:t>All services free of charge.</w:t>
      </w:r>
    </w:p>
    <w:p w14:paraId="0107B0FC" w14:textId="77777777" w:rsidR="003331E6" w:rsidRDefault="00D943FF">
      <w:pPr>
        <w:ind w:left="322" w:right="15"/>
      </w:pPr>
      <w:r>
        <w:t>(Free TXT) 8006</w:t>
      </w:r>
      <w:r>
        <w:tab/>
        <w:t>No referral required. http://www.gamblinghelpline.co.nz</w:t>
      </w:r>
    </w:p>
    <w:p w14:paraId="1F1D72A4" w14:textId="77777777" w:rsidR="003331E6" w:rsidRDefault="00D943FF">
      <w:pPr>
        <w:spacing w:after="32" w:line="259" w:lineRule="auto"/>
        <w:ind w:left="0" w:firstLine="0"/>
      </w:pPr>
      <w:r>
        <w:t xml:space="preserve"> </w:t>
      </w:r>
    </w:p>
    <w:p w14:paraId="47C3AECF" w14:textId="77777777" w:rsidR="003331E6" w:rsidRDefault="00D943FF">
      <w:pPr>
        <w:pStyle w:val="Heading2"/>
        <w:ind w:left="-5"/>
      </w:pPr>
      <w:r>
        <w:t>Classification : PACIFIC</w:t>
      </w:r>
    </w:p>
    <w:p w14:paraId="39160724" w14:textId="77777777" w:rsidR="003331E6" w:rsidRDefault="00D943FF">
      <w:pPr>
        <w:spacing w:after="32" w:line="259" w:lineRule="auto"/>
        <w:ind w:left="0" w:firstLine="0"/>
      </w:pPr>
      <w:r>
        <w:t xml:space="preserve"> </w:t>
      </w:r>
    </w:p>
    <w:p w14:paraId="1D1CBA42"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01D1D3E" wp14:editId="07F7C1F9">
                <wp:extent cx="6599682" cy="12700"/>
                <wp:effectExtent l="0" t="0" r="0" b="0"/>
                <wp:docPr id="560586" name="Group 5605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553" name="Shape 3955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0586" style="width:519.66pt;height:1pt;mso-position-horizontal-relative:char;mso-position-vertical-relative:line" coordsize="65996,127">
                <v:shape id="Shape 3955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2224912" w14:textId="77777777" w:rsidR="003331E6" w:rsidRDefault="00D943FF">
      <w:pPr>
        <w:spacing w:after="74" w:line="259" w:lineRule="auto"/>
        <w:ind w:left="-5"/>
      </w:pPr>
      <w:r>
        <w:rPr>
          <w:b/>
          <w:sz w:val="32"/>
        </w:rPr>
        <w:t>Healthline</w:t>
      </w:r>
    </w:p>
    <w:p w14:paraId="285A223D" w14:textId="77777777" w:rsidR="003331E6" w:rsidRDefault="00D943FF">
      <w:pPr>
        <w:tabs>
          <w:tab w:val="right" w:pos="10460"/>
        </w:tabs>
        <w:spacing w:after="300" w:line="265" w:lineRule="auto"/>
        <w:ind w:left="0" w:firstLine="0"/>
      </w:pPr>
      <w:r>
        <w:rPr>
          <w:color w:val="666666"/>
          <w:sz w:val="16"/>
        </w:rPr>
        <w:t>FSD0000029</w:t>
      </w:r>
      <w:r>
        <w:rPr>
          <w:color w:val="666666"/>
          <w:sz w:val="16"/>
        </w:rPr>
        <w:tab/>
        <w:t>Last updated 28/08/2020</w:t>
      </w:r>
    </w:p>
    <w:p w14:paraId="24E04AD0" w14:textId="77777777" w:rsidR="003331E6" w:rsidRDefault="00D943FF">
      <w:pPr>
        <w:spacing w:after="0"/>
        <w:ind w:left="10" w:right="15"/>
      </w:pPr>
      <w:r>
        <w:t>Healthline is a free telephone health information service 24 hours/ 7 days a week. Phone 0800 611 116 to t</w:t>
      </w:r>
      <w:r>
        <w:t>alk to a registered nurse for health advice. Calls are free – including from a mobile phone. Interpreters available.</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E10F3CA" w14:textId="77777777">
        <w:trPr>
          <w:trHeight w:val="2866"/>
        </w:trPr>
        <w:tc>
          <w:tcPr>
            <w:tcW w:w="4912" w:type="dxa"/>
            <w:tcBorders>
              <w:top w:val="nil"/>
              <w:left w:val="nil"/>
              <w:bottom w:val="nil"/>
              <w:right w:val="nil"/>
            </w:tcBorders>
            <w:vAlign w:val="center"/>
          </w:tcPr>
          <w:p w14:paraId="4BA2E06F" w14:textId="77777777" w:rsidR="003331E6" w:rsidRDefault="00D943FF">
            <w:pPr>
              <w:spacing w:after="500" w:line="278" w:lineRule="auto"/>
              <w:ind w:left="327" w:hanging="287"/>
            </w:pPr>
            <w:r>
              <w:rPr>
                <w:noProof/>
              </w:rPr>
              <w:drawing>
                <wp:inline distT="0" distB="0" distL="0" distR="0" wp14:anchorId="46D916E4" wp14:editId="115013D4">
                  <wp:extent cx="177800" cy="203200"/>
                  <wp:effectExtent l="0" t="0" r="0" b="0"/>
                  <wp:docPr id="39586" name="Picture 39586"/>
                  <wp:cNvGraphicFramePr/>
                  <a:graphic xmlns:a="http://schemas.openxmlformats.org/drawingml/2006/main">
                    <a:graphicData uri="http://schemas.openxmlformats.org/drawingml/2006/picture">
                      <pic:pic xmlns:pic="http://schemas.openxmlformats.org/drawingml/2006/picture">
                        <pic:nvPicPr>
                          <pic:cNvPr id="39586" name="Picture 39586"/>
                          <pic:cNvPicPr/>
                        </pic:nvPicPr>
                        <pic:blipFill>
                          <a:blip r:embed="rId15"/>
                          <a:stretch>
                            <a:fillRect/>
                          </a:stretch>
                        </pic:blipFill>
                        <pic:spPr>
                          <a:xfrm>
                            <a:off x="0" y="0"/>
                            <a:ext cx="177800" cy="203200"/>
                          </a:xfrm>
                          <a:prstGeom prst="rect">
                            <a:avLst/>
                          </a:prstGeom>
                        </pic:spPr>
                      </pic:pic>
                    </a:graphicData>
                  </a:graphic>
                </wp:inline>
              </w:drawing>
            </w:r>
            <w:r>
              <w:t xml:space="preserve">(0800) 611 116 </w:t>
            </w:r>
            <w:r>
              <w:rPr>
                <w:noProof/>
              </w:rPr>
              <w:drawing>
                <wp:inline distT="0" distB="0" distL="0" distR="0" wp14:anchorId="48156E2D" wp14:editId="79309D18">
                  <wp:extent cx="165100" cy="165100"/>
                  <wp:effectExtent l="0" t="0" r="0" b="0"/>
                  <wp:docPr id="39588" name="Picture 39588"/>
                  <wp:cNvGraphicFramePr/>
                  <a:graphic xmlns:a="http://schemas.openxmlformats.org/drawingml/2006/main">
                    <a:graphicData uri="http://schemas.openxmlformats.org/drawingml/2006/picture">
                      <pic:pic xmlns:pic="http://schemas.openxmlformats.org/drawingml/2006/picture">
                        <pic:nvPicPr>
                          <pic:cNvPr id="39588" name="Picture 39588"/>
                          <pic:cNvPicPr/>
                        </pic:nvPicPr>
                        <pic:blipFill>
                          <a:blip r:embed="rId287"/>
                          <a:stretch>
                            <a:fillRect/>
                          </a:stretch>
                        </pic:blipFill>
                        <pic:spPr>
                          <a:xfrm>
                            <a:off x="0" y="0"/>
                            <a:ext cx="165100" cy="165100"/>
                          </a:xfrm>
                          <a:prstGeom prst="rect">
                            <a:avLst/>
                          </a:prstGeom>
                        </pic:spPr>
                      </pic:pic>
                    </a:graphicData>
                  </a:graphic>
                </wp:inline>
              </w:drawing>
            </w:r>
            <w:r>
              <w:t>http://www.healthline.govt.nz</w:t>
            </w:r>
          </w:p>
          <w:p w14:paraId="4288D81E" w14:textId="77777777" w:rsidR="003331E6" w:rsidRDefault="00D943FF">
            <w:pPr>
              <w:spacing w:after="62" w:line="259" w:lineRule="auto"/>
              <w:ind w:left="0" w:firstLine="0"/>
            </w:pPr>
            <w:r>
              <w:t xml:space="preserve"> </w:t>
            </w:r>
          </w:p>
          <w:p w14:paraId="16D7CFEB" w14:textId="77777777" w:rsidR="003331E6" w:rsidRDefault="00D943FF">
            <w:pPr>
              <w:spacing w:after="542" w:line="259" w:lineRule="auto"/>
              <w:ind w:left="0" w:firstLine="0"/>
            </w:pPr>
            <w:r>
              <w:t xml:space="preserve"> </w:t>
            </w:r>
          </w:p>
          <w:p w14:paraId="705015C1" w14:textId="77777777" w:rsidR="003331E6" w:rsidRDefault="00D943FF">
            <w:pPr>
              <w:spacing w:after="0" w:line="259" w:lineRule="auto"/>
              <w:ind w:left="0" w:firstLine="0"/>
            </w:pPr>
            <w:r>
              <w:rPr>
                <w:b/>
                <w:sz w:val="32"/>
              </w:rPr>
              <w:t>Hey Bro Helpline</w:t>
            </w:r>
          </w:p>
        </w:tc>
        <w:tc>
          <w:tcPr>
            <w:tcW w:w="5548" w:type="dxa"/>
            <w:tcBorders>
              <w:top w:val="nil"/>
              <w:left w:val="nil"/>
              <w:bottom w:val="nil"/>
              <w:right w:val="nil"/>
            </w:tcBorders>
          </w:tcPr>
          <w:p w14:paraId="4B5F6D79" w14:textId="77777777" w:rsidR="003331E6" w:rsidRDefault="00D943FF">
            <w:pPr>
              <w:spacing w:after="31" w:line="259" w:lineRule="auto"/>
              <w:ind w:left="0" w:firstLine="0"/>
            </w:pPr>
            <w:r>
              <w:rPr>
                <w:noProof/>
              </w:rPr>
              <w:drawing>
                <wp:inline distT="0" distB="0" distL="0" distR="0" wp14:anchorId="59079F5F" wp14:editId="1479F0E2">
                  <wp:extent cx="88900" cy="228600"/>
                  <wp:effectExtent l="0" t="0" r="0" b="0"/>
                  <wp:docPr id="39592" name="Picture 39592"/>
                  <wp:cNvGraphicFramePr/>
                  <a:graphic xmlns:a="http://schemas.openxmlformats.org/drawingml/2006/main">
                    <a:graphicData uri="http://schemas.openxmlformats.org/drawingml/2006/picture">
                      <pic:pic xmlns:pic="http://schemas.openxmlformats.org/drawingml/2006/picture">
                        <pic:nvPicPr>
                          <pic:cNvPr id="39592" name="Picture 39592"/>
                          <pic:cNvPicPr/>
                        </pic:nvPicPr>
                        <pic:blipFill>
                          <a:blip r:embed="rId148"/>
                          <a:stretch>
                            <a:fillRect/>
                          </a:stretch>
                        </pic:blipFill>
                        <pic:spPr>
                          <a:xfrm>
                            <a:off x="0" y="0"/>
                            <a:ext cx="88900" cy="228600"/>
                          </a:xfrm>
                          <a:prstGeom prst="rect">
                            <a:avLst/>
                          </a:prstGeom>
                        </pic:spPr>
                      </pic:pic>
                    </a:graphicData>
                  </a:graphic>
                </wp:inline>
              </w:drawing>
            </w:r>
            <w:r>
              <w:t xml:space="preserve"> 24 hours a day, seven days a week.</w:t>
            </w:r>
          </w:p>
          <w:p w14:paraId="26F78536" w14:textId="77777777" w:rsidR="003331E6" w:rsidRDefault="00D943FF">
            <w:pPr>
              <w:spacing w:after="900" w:line="278" w:lineRule="auto"/>
              <w:ind w:left="287" w:right="2127" w:firstLine="0"/>
            </w:pPr>
            <w:r>
              <w:t>All services free of charge. No referral required.</w:t>
            </w:r>
          </w:p>
          <w:p w14:paraId="00BE42AF"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251ABAC3" wp14:editId="0D7B8836">
                      <wp:extent cx="6599682" cy="12700"/>
                      <wp:effectExtent l="0" t="0" r="0" b="0"/>
                      <wp:docPr id="562183" name="Group 56218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554" name="Shape 3955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2183" style="width:519.66pt;height:1pt;mso-position-horizontal-relative:char;mso-position-vertical-relative:line" coordsize="65996,127">
                      <v:shape id="Shape 3955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F216579" w14:textId="77777777">
        <w:trPr>
          <w:trHeight w:val="287"/>
        </w:trPr>
        <w:tc>
          <w:tcPr>
            <w:tcW w:w="4912" w:type="dxa"/>
            <w:tcBorders>
              <w:top w:val="nil"/>
              <w:left w:val="nil"/>
              <w:bottom w:val="nil"/>
              <w:right w:val="nil"/>
            </w:tcBorders>
            <w:vAlign w:val="bottom"/>
          </w:tcPr>
          <w:p w14:paraId="0B65596A" w14:textId="77777777" w:rsidR="003331E6" w:rsidRDefault="00D943FF">
            <w:pPr>
              <w:spacing w:after="0" w:line="259" w:lineRule="auto"/>
              <w:ind w:left="40" w:firstLine="0"/>
            </w:pPr>
            <w:r>
              <w:rPr>
                <w:color w:val="666666"/>
                <w:sz w:val="16"/>
              </w:rPr>
              <w:t>FSD0023413</w:t>
            </w:r>
          </w:p>
        </w:tc>
        <w:tc>
          <w:tcPr>
            <w:tcW w:w="5548" w:type="dxa"/>
            <w:tcBorders>
              <w:top w:val="nil"/>
              <w:left w:val="nil"/>
              <w:bottom w:val="nil"/>
              <w:right w:val="nil"/>
            </w:tcBorders>
            <w:vAlign w:val="bottom"/>
          </w:tcPr>
          <w:p w14:paraId="4A23EBFF" w14:textId="77777777" w:rsidR="003331E6" w:rsidRDefault="00D943FF">
            <w:pPr>
              <w:spacing w:after="0" w:line="259" w:lineRule="auto"/>
              <w:ind w:left="0" w:right="40" w:firstLine="0"/>
              <w:jc w:val="right"/>
            </w:pPr>
            <w:r>
              <w:rPr>
                <w:color w:val="666666"/>
                <w:sz w:val="16"/>
              </w:rPr>
              <w:t>Last updated 18/01/2021</w:t>
            </w:r>
          </w:p>
        </w:tc>
      </w:tr>
    </w:tbl>
    <w:p w14:paraId="1F3EAE39" w14:textId="77777777" w:rsidR="003331E6" w:rsidRDefault="00D943FF">
      <w:pPr>
        <w:ind w:left="10" w:right="15"/>
      </w:pPr>
      <w:r>
        <w:t>Providing 24/7 helpline support for men who feel they’re going to harm a loved one or whanau member</w:t>
      </w:r>
    </w:p>
    <w:p w14:paraId="42AE7D53" w14:textId="77777777" w:rsidR="003331E6" w:rsidRDefault="00D943FF">
      <w:pPr>
        <w:spacing w:after="62" w:line="259" w:lineRule="auto"/>
        <w:ind w:left="0" w:firstLine="0"/>
      </w:pPr>
      <w:r>
        <w:t xml:space="preserve"> </w:t>
      </w:r>
    </w:p>
    <w:p w14:paraId="3B0AB0F8" w14:textId="77777777" w:rsidR="003331E6" w:rsidRDefault="00D943FF">
      <w:pPr>
        <w:spacing w:after="222" w:line="259" w:lineRule="auto"/>
        <w:ind w:left="0" w:firstLine="0"/>
      </w:pPr>
      <w:r>
        <w:t xml:space="preserve"> </w:t>
      </w:r>
    </w:p>
    <w:p w14:paraId="2433EF7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83616" behindDoc="0" locked="0" layoutInCell="1" allowOverlap="1" wp14:anchorId="57252A07" wp14:editId="47CA210A">
                <wp:simplePos x="0" y="0"/>
                <wp:positionH relativeFrom="column">
                  <wp:posOffset>25400</wp:posOffset>
                </wp:positionH>
                <wp:positionV relativeFrom="paragraph">
                  <wp:posOffset>-131876</wp:posOffset>
                </wp:positionV>
                <wp:extent cx="177800" cy="495300"/>
                <wp:effectExtent l="0" t="0" r="0" b="0"/>
                <wp:wrapSquare wrapText="bothSides"/>
                <wp:docPr id="560592" name="Group 560592"/>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599" name="Picture 3959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602" name="Picture 3960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0592" style="width:14pt;height:39pt;position:absolute;mso-position-horizontal-relative:text;mso-position-horizontal:absolute;margin-left:2pt;mso-position-vertical-relative:text;margin-top:-10.384pt;" coordsize="1778,4953">
                <v:shape id="Picture 39599" style="position:absolute;width:1778;height:2413;left:0;top:0;" filled="f">
                  <v:imagedata r:id="rId146"/>
                </v:shape>
                <v:shape id="Picture 39602" style="position:absolute;width:1778;height:2032;left:0;top:2921;" filled="f">
                  <v:imagedata r:id="rId147"/>
                </v:shape>
                <w10:wrap type="square"/>
              </v:group>
            </w:pict>
          </mc:Fallback>
        </mc:AlternateContent>
      </w:r>
      <w:r>
        <w:t xml:space="preserve"> 161 Pages Road Aranui Christchurch</w:t>
      </w:r>
    </w:p>
    <w:p w14:paraId="77757141" w14:textId="77777777" w:rsidR="003331E6" w:rsidRDefault="00D943FF">
      <w:pPr>
        <w:spacing w:after="185"/>
        <w:ind w:left="322" w:right="1820"/>
      </w:pPr>
      <w:r>
        <w:t xml:space="preserve">(0800) 439 276 </w:t>
      </w:r>
      <w:r>
        <w:rPr>
          <w:noProof/>
        </w:rPr>
        <w:drawing>
          <wp:inline distT="0" distB="0" distL="0" distR="0" wp14:anchorId="306255F3" wp14:editId="47881289">
            <wp:extent cx="165100" cy="165100"/>
            <wp:effectExtent l="0" t="0" r="0" b="0"/>
            <wp:docPr id="39604" name="Picture 39604"/>
            <wp:cNvGraphicFramePr/>
            <a:graphic xmlns:a="http://schemas.openxmlformats.org/drawingml/2006/main">
              <a:graphicData uri="http://schemas.openxmlformats.org/drawingml/2006/picture">
                <pic:pic xmlns:pic="http://schemas.openxmlformats.org/drawingml/2006/picture">
                  <pic:nvPicPr>
                    <pic:cNvPr id="39604" name="Picture 39604"/>
                    <pic:cNvPicPr/>
                  </pic:nvPicPr>
                  <pic:blipFill>
                    <a:blip r:embed="rId287"/>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4A3BE1A5" wp14:editId="764C428B">
            <wp:extent cx="88900" cy="228600"/>
            <wp:effectExtent l="0" t="0" r="0" b="0"/>
            <wp:docPr id="39609" name="Picture 39609"/>
            <wp:cNvGraphicFramePr/>
            <a:graphic xmlns:a="http://schemas.openxmlformats.org/drawingml/2006/main">
              <a:graphicData uri="http://schemas.openxmlformats.org/drawingml/2006/picture">
                <pic:pic xmlns:pic="http://schemas.openxmlformats.org/drawingml/2006/picture">
                  <pic:nvPicPr>
                    <pic:cNvPr id="39609" name="Picture 39609"/>
                    <pic:cNvPicPr/>
                  </pic:nvPicPr>
                  <pic:blipFill>
                    <a:blip r:embed="rId148"/>
                    <a:stretch>
                      <a:fillRect/>
                    </a:stretch>
                  </pic:blipFill>
                  <pic:spPr>
                    <a:xfrm>
                      <a:off x="0" y="0"/>
                      <a:ext cx="88900" cy="228600"/>
                    </a:xfrm>
                    <a:prstGeom prst="rect">
                      <a:avLst/>
                    </a:prstGeom>
                  </pic:spPr>
                </pic:pic>
              </a:graphicData>
            </a:graphic>
          </wp:inline>
        </w:drawing>
      </w:r>
      <w:r>
        <w:t xml:space="preserve"> All services free of charge. https://www.hewakatapu.org.nz/services/0</w:t>
      </w:r>
      <w:r>
        <w:tab/>
        <w:t>No referral required. 800-</w:t>
      </w:r>
      <w:r>
        <w:t>hey-bro</w:t>
      </w:r>
    </w:p>
    <w:p w14:paraId="6F86B515" w14:textId="77777777" w:rsidR="003331E6" w:rsidRDefault="00D943FF">
      <w:pPr>
        <w:spacing w:after="62" w:line="259" w:lineRule="auto"/>
        <w:ind w:left="0" w:firstLine="0"/>
      </w:pPr>
      <w:r>
        <w:t xml:space="preserve"> </w:t>
      </w:r>
    </w:p>
    <w:p w14:paraId="1DDDEB2E" w14:textId="77777777" w:rsidR="003331E6" w:rsidRDefault="00D943FF">
      <w:pPr>
        <w:spacing w:after="62" w:line="259" w:lineRule="auto"/>
        <w:ind w:left="0" w:firstLine="0"/>
      </w:pPr>
      <w:r>
        <w:t xml:space="preserve"> </w:t>
      </w:r>
    </w:p>
    <w:p w14:paraId="6594039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66A1B2E6" wp14:editId="64590AAD">
                <wp:extent cx="6599682" cy="12700"/>
                <wp:effectExtent l="0" t="0" r="0" b="0"/>
                <wp:docPr id="560588" name="Group 56058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555" name="Shape 395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0588" style="width:519.66pt;height:1pt;mso-position-horizontal-relative:char;mso-position-vertical-relative:line" coordsize="65996,127">
                <v:shape id="Shape 395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A5BE8A3" w14:textId="77777777" w:rsidR="003331E6" w:rsidRDefault="00D943FF">
      <w:pPr>
        <w:spacing w:after="74" w:line="259" w:lineRule="auto"/>
        <w:ind w:left="-5"/>
      </w:pPr>
      <w:r>
        <w:rPr>
          <w:b/>
          <w:sz w:val="32"/>
        </w:rPr>
        <w:t>Immigration New Zealand</w:t>
      </w:r>
    </w:p>
    <w:p w14:paraId="32F8BB6A" w14:textId="77777777" w:rsidR="003331E6" w:rsidRDefault="00D943FF">
      <w:pPr>
        <w:tabs>
          <w:tab w:val="right" w:pos="10460"/>
        </w:tabs>
        <w:spacing w:after="300" w:line="265" w:lineRule="auto"/>
        <w:ind w:left="0" w:firstLine="0"/>
      </w:pPr>
      <w:r>
        <w:rPr>
          <w:color w:val="666666"/>
          <w:sz w:val="16"/>
        </w:rPr>
        <w:t>FSD0006147</w:t>
      </w:r>
      <w:r>
        <w:rPr>
          <w:color w:val="666666"/>
          <w:sz w:val="16"/>
        </w:rPr>
        <w:tab/>
        <w:t>Last updated 29/01/2021</w:t>
      </w:r>
    </w:p>
    <w:p w14:paraId="0B3A9146" w14:textId="77777777" w:rsidR="003331E6" w:rsidRDefault="00D943FF">
      <w:pPr>
        <w:ind w:left="10" w:right="15"/>
      </w:pPr>
      <w:r>
        <w:t>Immigration New Zealand (INZ) is part of the Ministry of Business, Innovation and Employment.</w:t>
      </w:r>
    </w:p>
    <w:p w14:paraId="60E3F402" w14:textId="77777777" w:rsidR="003331E6" w:rsidRDefault="00D943FF">
      <w:pPr>
        <w:spacing w:after="62" w:line="259" w:lineRule="auto"/>
        <w:ind w:left="0" w:firstLine="0"/>
      </w:pPr>
      <w:r>
        <w:t xml:space="preserve"> </w:t>
      </w:r>
    </w:p>
    <w:p w14:paraId="2414D8CE" w14:textId="77777777" w:rsidR="003331E6" w:rsidRDefault="00D943FF">
      <w:pPr>
        <w:ind w:left="10" w:right="15"/>
      </w:pPr>
      <w:r>
        <w:t>Immigration New Zealand aims to bring the best people to New Zealand to enhance New Zealand’s social and economic outcomes.  We directly support labour market g</w:t>
      </w:r>
      <w:r>
        <w:t>rowth by attracting the best people to New Zealand and supporting them into the workforce so they become long-term contributors. We also contribute to key export industries.</w:t>
      </w:r>
    </w:p>
    <w:p w14:paraId="4ECE15C6" w14:textId="77777777" w:rsidR="003331E6" w:rsidRDefault="00D943FF">
      <w:pPr>
        <w:spacing w:after="62" w:line="259" w:lineRule="auto"/>
        <w:ind w:left="0" w:firstLine="0"/>
      </w:pPr>
      <w:r>
        <w:t xml:space="preserve"> </w:t>
      </w:r>
    </w:p>
    <w:p w14:paraId="53263CF2" w14:textId="77777777" w:rsidR="003331E6" w:rsidRDefault="00D943FF">
      <w:pPr>
        <w:ind w:left="10" w:right="15"/>
      </w:pPr>
      <w:r>
        <w:t>The role of Immigration New Zealand includes:</w:t>
      </w:r>
    </w:p>
    <w:p w14:paraId="7CFCFEF4" w14:textId="77777777" w:rsidR="003331E6" w:rsidRDefault="00D943FF">
      <w:pPr>
        <w:spacing w:after="62" w:line="259" w:lineRule="auto"/>
        <w:ind w:left="0" w:firstLine="0"/>
      </w:pPr>
      <w:r>
        <w:t xml:space="preserve"> </w:t>
      </w:r>
    </w:p>
    <w:p w14:paraId="10CDDE30" w14:textId="77777777" w:rsidR="003331E6" w:rsidRDefault="00D943FF">
      <w:pPr>
        <w:spacing w:after="202"/>
        <w:ind w:left="10" w:right="3390"/>
      </w:pPr>
      <w:r>
        <w:t xml:space="preserve">   deciding visa applications   </w:t>
      </w:r>
      <w:r>
        <w:t xml:space="preserve"> attracting migrant skills and labour    matching migrant skills with employer needs    managing border security with regard to the movement of people    supporting migrant settlement and retention    implementing the Government’s refugee quota programme  </w:t>
      </w:r>
      <w:r>
        <w:t xml:space="preserve">  enforcing compliance with immigration law and policy.</w:t>
      </w:r>
    </w:p>
    <w:p w14:paraId="44D1A18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84640" behindDoc="0" locked="0" layoutInCell="1" allowOverlap="1" wp14:anchorId="46FB88FB" wp14:editId="3AC2E1DF">
                <wp:simplePos x="0" y="0"/>
                <wp:positionH relativeFrom="column">
                  <wp:posOffset>25400</wp:posOffset>
                </wp:positionH>
                <wp:positionV relativeFrom="paragraph">
                  <wp:posOffset>-131875</wp:posOffset>
                </wp:positionV>
                <wp:extent cx="177800" cy="495300"/>
                <wp:effectExtent l="0" t="0" r="0" b="0"/>
                <wp:wrapSquare wrapText="bothSides"/>
                <wp:docPr id="561821" name="Group 561821"/>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655" name="Picture 3965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658" name="Picture 3965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1821" style="width:14pt;height:39pt;position:absolute;mso-position-horizontal-relative:text;mso-position-horizontal:absolute;margin-left:2pt;mso-position-vertical-relative:text;margin-top:-10.384pt;" coordsize="1778,4953">
                <v:shape id="Picture 39655" style="position:absolute;width:1778;height:2413;left:0;top:0;" filled="f">
                  <v:imagedata r:id="rId146"/>
                </v:shape>
                <v:shape id="Picture 39658" style="position:absolute;width:1778;height:2032;left:0;top:2921;" filled="f">
                  <v:imagedata r:id="rId147"/>
                </v:shape>
                <w10:wrap type="square"/>
              </v:group>
            </w:pict>
          </mc:Fallback>
        </mc:AlternateContent>
      </w:r>
      <w:r>
        <w:t xml:space="preserve"> 2 Amersham Way Manukau Auckland 2104</w:t>
      </w:r>
    </w:p>
    <w:p w14:paraId="392F1DA0" w14:textId="77777777" w:rsidR="003331E6" w:rsidRDefault="00D943FF">
      <w:pPr>
        <w:ind w:left="322" w:right="15"/>
      </w:pPr>
      <w:r>
        <w:t xml:space="preserve">(0508) 558 855 </w:t>
      </w:r>
      <w:r>
        <w:rPr>
          <w:noProof/>
        </w:rPr>
        <w:drawing>
          <wp:inline distT="0" distB="0" distL="0" distR="0" wp14:anchorId="615FF5EF" wp14:editId="396ACE6E">
            <wp:extent cx="165100" cy="165100"/>
            <wp:effectExtent l="0" t="0" r="0" b="0"/>
            <wp:docPr id="39660" name="Picture 39660"/>
            <wp:cNvGraphicFramePr/>
            <a:graphic xmlns:a="http://schemas.openxmlformats.org/drawingml/2006/main">
              <a:graphicData uri="http://schemas.openxmlformats.org/drawingml/2006/picture">
                <pic:pic xmlns:pic="http://schemas.openxmlformats.org/drawingml/2006/picture">
                  <pic:nvPicPr>
                    <pic:cNvPr id="39660" name="Picture 39660"/>
                    <pic:cNvPicPr/>
                  </pic:nvPicPr>
                  <pic:blipFill>
                    <a:blip r:embed="rId287"/>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517E2E6C" wp14:editId="70C7C49E">
            <wp:extent cx="88900" cy="228600"/>
            <wp:effectExtent l="0" t="0" r="0" b="0"/>
            <wp:docPr id="39664" name="Picture 39664"/>
            <wp:cNvGraphicFramePr/>
            <a:graphic xmlns:a="http://schemas.openxmlformats.org/drawingml/2006/main">
              <a:graphicData uri="http://schemas.openxmlformats.org/drawingml/2006/picture">
                <pic:pic xmlns:pic="http://schemas.openxmlformats.org/drawingml/2006/picture">
                  <pic:nvPicPr>
                    <pic:cNvPr id="39664" name="Picture 39664"/>
                    <pic:cNvPicPr/>
                  </pic:nvPicPr>
                  <pic:blipFill>
                    <a:blip r:embed="rId148"/>
                    <a:stretch>
                      <a:fillRect/>
                    </a:stretch>
                  </pic:blipFill>
                  <pic:spPr>
                    <a:xfrm>
                      <a:off x="0" y="0"/>
                      <a:ext cx="88900" cy="228600"/>
                    </a:xfrm>
                    <a:prstGeom prst="rect">
                      <a:avLst/>
                    </a:prstGeom>
                  </pic:spPr>
                </pic:pic>
              </a:graphicData>
            </a:graphic>
          </wp:inline>
        </w:drawing>
      </w:r>
      <w:r>
        <w:t xml:space="preserve"> To phone from outside of New Zealand +64 9 http://www.immigration.govt.nz</w:t>
      </w:r>
      <w:r>
        <w:tab/>
        <w:t>914 4100</w:t>
      </w:r>
    </w:p>
    <w:p w14:paraId="5F904B94" w14:textId="77777777" w:rsidR="003331E6" w:rsidRDefault="00D943FF">
      <w:pPr>
        <w:spacing w:after="8"/>
        <w:ind w:left="5208" w:right="15"/>
      </w:pPr>
      <w:r>
        <w:t>You can also send us an online query from the website.</w:t>
      </w:r>
    </w:p>
    <w:p w14:paraId="3DB05F68" w14:textId="77777777" w:rsidR="003331E6" w:rsidRDefault="00D943FF">
      <w:pPr>
        <w:spacing w:after="188"/>
        <w:ind w:left="5208" w:right="2180"/>
      </w:pPr>
      <w:r>
        <w:t>Some charges may apply. No referral required.</w:t>
      </w:r>
    </w:p>
    <w:p w14:paraId="3248EF2D" w14:textId="77777777" w:rsidR="003331E6" w:rsidRDefault="00D943FF">
      <w:pPr>
        <w:spacing w:after="62" w:line="259" w:lineRule="auto"/>
        <w:ind w:left="0" w:firstLine="0"/>
      </w:pPr>
      <w:r>
        <w:t xml:space="preserve"> </w:t>
      </w:r>
    </w:p>
    <w:p w14:paraId="330C5562" w14:textId="77777777" w:rsidR="003331E6" w:rsidRDefault="00D943FF">
      <w:pPr>
        <w:spacing w:after="62" w:line="259" w:lineRule="auto"/>
        <w:ind w:left="0" w:firstLine="0"/>
      </w:pPr>
      <w:r>
        <w:t xml:space="preserve"> </w:t>
      </w:r>
    </w:p>
    <w:p w14:paraId="7B3467B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3ACEC401" wp14:editId="294235B4">
                <wp:extent cx="6599682" cy="12700"/>
                <wp:effectExtent l="0" t="0" r="0" b="0"/>
                <wp:docPr id="561819" name="Group 5618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628" name="Shape 396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1819" style="width:519.66pt;height:1pt;mso-position-horizontal-relative:char;mso-position-vertical-relative:line" coordsize="65996,127">
                <v:shape id="Shape 3962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47CC761" w14:textId="77777777" w:rsidR="003331E6" w:rsidRDefault="00D943FF">
      <w:pPr>
        <w:spacing w:after="74" w:line="259" w:lineRule="auto"/>
        <w:ind w:left="-5"/>
      </w:pPr>
      <w:r>
        <w:rPr>
          <w:b/>
          <w:sz w:val="32"/>
        </w:rPr>
        <w:t>Kidsline</w:t>
      </w:r>
    </w:p>
    <w:p w14:paraId="61F9A8AE" w14:textId="77777777" w:rsidR="003331E6" w:rsidRDefault="00D943FF">
      <w:pPr>
        <w:tabs>
          <w:tab w:val="right" w:pos="10460"/>
        </w:tabs>
        <w:spacing w:after="300" w:line="265" w:lineRule="auto"/>
        <w:ind w:left="0" w:firstLine="0"/>
      </w:pPr>
      <w:r>
        <w:rPr>
          <w:color w:val="666666"/>
          <w:sz w:val="16"/>
        </w:rPr>
        <w:t>FSD0003474</w:t>
      </w:r>
      <w:r>
        <w:rPr>
          <w:color w:val="666666"/>
          <w:sz w:val="16"/>
        </w:rPr>
        <w:tab/>
        <w:t>Last updated 22/12/2020</w:t>
      </w:r>
    </w:p>
    <w:p w14:paraId="41C91040" w14:textId="77777777" w:rsidR="003331E6" w:rsidRDefault="00D943FF">
      <w:pPr>
        <w:ind w:left="10" w:right="15"/>
      </w:pPr>
      <w:r>
        <w:t xml:space="preserve">Kidsline is a free, nationwide telephone counselling serivce for children up to 18. Our service is free and confidential.  Contacting Kidsline is easy. We are </w:t>
      </w:r>
      <w:r>
        <w:t>available 24/7 - call us on 0800 kidsline.</w:t>
      </w:r>
    </w:p>
    <w:p w14:paraId="59813673" w14:textId="77777777" w:rsidR="003331E6" w:rsidRDefault="00D943FF">
      <w:pPr>
        <w:spacing w:after="62" w:line="259" w:lineRule="auto"/>
        <w:ind w:left="0" w:firstLine="0"/>
      </w:pPr>
      <w:r>
        <w:t xml:space="preserve"> </w:t>
      </w:r>
    </w:p>
    <w:p w14:paraId="4D12B364" w14:textId="77777777" w:rsidR="003331E6" w:rsidRDefault="00D943FF">
      <w:pPr>
        <w:spacing w:after="62" w:line="259" w:lineRule="auto"/>
        <w:ind w:left="0" w:firstLine="0"/>
      </w:pPr>
      <w:r>
        <w:t xml:space="preserve"> </w:t>
      </w:r>
    </w:p>
    <w:p w14:paraId="6178E675" w14:textId="77777777" w:rsidR="003331E6" w:rsidRDefault="00D943FF">
      <w:pPr>
        <w:ind w:left="10" w:right="15"/>
      </w:pPr>
      <w:r>
        <w:t>If you would like to speak with one of our Buddies call the same number between 4pm-9pm weekdays from your home phone or mobile phone.</w:t>
      </w:r>
    </w:p>
    <w:p w14:paraId="762DFC41" w14:textId="77777777" w:rsidR="003331E6" w:rsidRDefault="00D943FF">
      <w:pPr>
        <w:spacing w:after="62" w:line="259" w:lineRule="auto"/>
        <w:ind w:left="0" w:firstLine="0"/>
      </w:pPr>
      <w:r>
        <w:t xml:space="preserve"> </w:t>
      </w:r>
    </w:p>
    <w:p w14:paraId="5D333D14" w14:textId="77777777" w:rsidR="003331E6" w:rsidRDefault="00D943FF">
      <w:pPr>
        <w:spacing w:after="211"/>
        <w:ind w:left="10" w:right="15"/>
      </w:pPr>
      <w:r>
        <w:t>Remember: It helps to talk.</w:t>
      </w:r>
    </w:p>
    <w:p w14:paraId="11BAFEA9"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85664" behindDoc="0" locked="0" layoutInCell="1" allowOverlap="1" wp14:anchorId="6C12FDF9" wp14:editId="2FA63384">
                <wp:simplePos x="0" y="0"/>
                <wp:positionH relativeFrom="column">
                  <wp:posOffset>25400</wp:posOffset>
                </wp:positionH>
                <wp:positionV relativeFrom="paragraph">
                  <wp:posOffset>-131876</wp:posOffset>
                </wp:positionV>
                <wp:extent cx="177800" cy="495300"/>
                <wp:effectExtent l="0" t="0" r="0" b="0"/>
                <wp:wrapSquare wrapText="bothSides"/>
                <wp:docPr id="561824" name="Group 56182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674" name="Picture 396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677" name="Picture 3967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1824" style="width:14pt;height:39pt;position:absolute;mso-position-horizontal-relative:text;mso-position-horizontal:absolute;margin-left:2pt;mso-position-vertical-relative:text;margin-top:-10.384pt;" coordsize="1778,4953">
                <v:shape id="Picture 39674" style="position:absolute;width:1778;height:2413;left:0;top:0;" filled="f">
                  <v:imagedata r:id="rId146"/>
                </v:shape>
                <v:shape id="Picture 39677" style="position:absolute;width:1778;height:2032;left:0;top:2921;" filled="f">
                  <v:imagedata r:id="rId147"/>
                </v:shape>
                <w10:wrap type="square"/>
              </v:group>
            </w:pict>
          </mc:Fallback>
        </mc:AlternateContent>
      </w:r>
      <w:r>
        <w:t xml:space="preserve"> 95 Great South Road Greenlane Auckland Cit</w:t>
      </w:r>
      <w:r>
        <w:t>y</w:t>
      </w:r>
    </w:p>
    <w:p w14:paraId="4DC85D6E" w14:textId="77777777" w:rsidR="003331E6" w:rsidRDefault="00D943FF">
      <w:pPr>
        <w:spacing w:after="25"/>
        <w:ind w:left="322" w:right="15"/>
      </w:pPr>
      <w:r>
        <w:t xml:space="preserve">(0800) 543 754 </w:t>
      </w:r>
      <w:r>
        <w:rPr>
          <w:noProof/>
        </w:rPr>
        <w:drawing>
          <wp:inline distT="0" distB="0" distL="0" distR="0" wp14:anchorId="161324C0" wp14:editId="77758C66">
            <wp:extent cx="165100" cy="165100"/>
            <wp:effectExtent l="0" t="0" r="0" b="0"/>
            <wp:docPr id="39679" name="Picture 39679"/>
            <wp:cNvGraphicFramePr/>
            <a:graphic xmlns:a="http://schemas.openxmlformats.org/drawingml/2006/main">
              <a:graphicData uri="http://schemas.openxmlformats.org/drawingml/2006/picture">
                <pic:pic xmlns:pic="http://schemas.openxmlformats.org/drawingml/2006/picture">
                  <pic:nvPicPr>
                    <pic:cNvPr id="39679" name="Picture 39679"/>
                    <pic:cNvPicPr/>
                  </pic:nvPicPr>
                  <pic:blipFill>
                    <a:blip r:embed="rId287"/>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73981D29" wp14:editId="2DA3B4B1">
            <wp:extent cx="88900" cy="228600"/>
            <wp:effectExtent l="0" t="0" r="0" b="0"/>
            <wp:docPr id="39683" name="Picture 39683"/>
            <wp:cNvGraphicFramePr/>
            <a:graphic xmlns:a="http://schemas.openxmlformats.org/drawingml/2006/main">
              <a:graphicData uri="http://schemas.openxmlformats.org/drawingml/2006/picture">
                <pic:pic xmlns:pic="http://schemas.openxmlformats.org/drawingml/2006/picture">
                  <pic:nvPicPr>
                    <pic:cNvPr id="39683" name="Picture 39683"/>
                    <pic:cNvPicPr/>
                  </pic:nvPicPr>
                  <pic:blipFill>
                    <a:blip r:embed="rId148"/>
                    <a:stretch>
                      <a:fillRect/>
                    </a:stretch>
                  </pic:blipFill>
                  <pic:spPr>
                    <a:xfrm>
                      <a:off x="0" y="0"/>
                      <a:ext cx="88900" cy="228600"/>
                    </a:xfrm>
                    <a:prstGeom prst="rect">
                      <a:avLst/>
                    </a:prstGeom>
                  </pic:spPr>
                </pic:pic>
              </a:graphicData>
            </a:graphic>
          </wp:inline>
        </w:drawing>
      </w:r>
      <w:r>
        <w:t xml:space="preserve"> We are a 24/7 service.  Callers can talk to a http://www.kidsline.org.nz</w:t>
      </w:r>
      <w:r>
        <w:tab/>
        <w:t>trained Kidsline Buddy between 4 - 9pm weekdays.</w:t>
      </w:r>
    </w:p>
    <w:p w14:paraId="1AB51C1B" w14:textId="77777777" w:rsidR="003331E6" w:rsidRDefault="00D943FF">
      <w:pPr>
        <w:spacing w:after="188"/>
        <w:ind w:left="5208" w:right="1580"/>
      </w:pPr>
      <w:r>
        <w:t>All services free of charge. Referral may apply.</w:t>
      </w:r>
    </w:p>
    <w:p w14:paraId="3103F4CD" w14:textId="77777777" w:rsidR="003331E6" w:rsidRDefault="00D943FF">
      <w:pPr>
        <w:spacing w:after="62" w:line="259" w:lineRule="auto"/>
        <w:ind w:left="0" w:firstLine="0"/>
      </w:pPr>
      <w:r>
        <w:t xml:space="preserve"> </w:t>
      </w:r>
    </w:p>
    <w:p w14:paraId="7FD330C3" w14:textId="77777777" w:rsidR="003331E6" w:rsidRDefault="00D943FF">
      <w:pPr>
        <w:spacing w:after="0" w:line="259" w:lineRule="auto"/>
        <w:ind w:left="0" w:firstLine="0"/>
      </w:pPr>
      <w:r>
        <w:t xml:space="preserve"> </w:t>
      </w:r>
    </w:p>
    <w:p w14:paraId="6402B64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57BB72" wp14:editId="4CBEF9C0">
                <wp:extent cx="6599682" cy="12700"/>
                <wp:effectExtent l="0" t="0" r="0" b="0"/>
                <wp:docPr id="560063" name="Group 56006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697" name="Shape 3969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0063" style="width:519.66pt;height:1pt;mso-position-horizontal-relative:char;mso-position-vertical-relative:line" coordsize="65996,127">
                <v:shape id="Shape 3969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718A5C7" w14:textId="77777777" w:rsidR="003331E6" w:rsidRDefault="00D943FF">
      <w:pPr>
        <w:spacing w:after="74" w:line="259" w:lineRule="auto"/>
        <w:ind w:left="-5"/>
      </w:pPr>
      <w:r>
        <w:rPr>
          <w:b/>
          <w:sz w:val="32"/>
        </w:rPr>
        <w:t>LifeLine New Zealand</w:t>
      </w:r>
    </w:p>
    <w:p w14:paraId="679C9C28" w14:textId="77777777" w:rsidR="003331E6" w:rsidRDefault="00D943FF">
      <w:pPr>
        <w:tabs>
          <w:tab w:val="right" w:pos="10460"/>
        </w:tabs>
        <w:spacing w:after="300" w:line="265" w:lineRule="auto"/>
        <w:ind w:left="0" w:firstLine="0"/>
      </w:pPr>
      <w:r>
        <w:rPr>
          <w:color w:val="666666"/>
          <w:sz w:val="16"/>
        </w:rPr>
        <w:t>FSD0003381</w:t>
      </w:r>
      <w:r>
        <w:rPr>
          <w:color w:val="666666"/>
          <w:sz w:val="16"/>
        </w:rPr>
        <w:tab/>
        <w:t>Last updated 12/01/2021</w:t>
      </w:r>
    </w:p>
    <w:p w14:paraId="7E1F94B4" w14:textId="77777777" w:rsidR="003331E6" w:rsidRDefault="00D943FF">
      <w:pPr>
        <w:ind w:left="10" w:right="15"/>
      </w:pPr>
      <w:r>
        <w:t>LifeLine is here to listen to the unheard, to empower the caller to retake control of their situation, making callers aware of options rather than offering advice.</w:t>
      </w:r>
    </w:p>
    <w:p w14:paraId="1C98A5FE" w14:textId="77777777" w:rsidR="003331E6" w:rsidRDefault="00D943FF">
      <w:pPr>
        <w:tabs>
          <w:tab w:val="center" w:pos="6969"/>
        </w:tabs>
        <w:ind w:left="0" w:firstLine="0"/>
      </w:pPr>
      <w:r>
        <w:rPr>
          <w:noProof/>
        </w:rPr>
        <w:drawing>
          <wp:inline distT="0" distB="0" distL="0" distR="0" wp14:anchorId="558025F9" wp14:editId="303D9886">
            <wp:extent cx="177800" cy="203200"/>
            <wp:effectExtent l="0" t="0" r="0" b="0"/>
            <wp:docPr id="39722" name="Picture 39722"/>
            <wp:cNvGraphicFramePr/>
            <a:graphic xmlns:a="http://schemas.openxmlformats.org/drawingml/2006/main">
              <a:graphicData uri="http://schemas.openxmlformats.org/drawingml/2006/picture">
                <pic:pic xmlns:pic="http://schemas.openxmlformats.org/drawingml/2006/picture">
                  <pic:nvPicPr>
                    <pic:cNvPr id="39722" name="Picture 39722"/>
                    <pic:cNvPicPr/>
                  </pic:nvPicPr>
                  <pic:blipFill>
                    <a:blip r:embed="rId15"/>
                    <a:stretch>
                      <a:fillRect/>
                    </a:stretch>
                  </pic:blipFill>
                  <pic:spPr>
                    <a:xfrm>
                      <a:off x="0" y="0"/>
                      <a:ext cx="177800" cy="203200"/>
                    </a:xfrm>
                    <a:prstGeom prst="rect">
                      <a:avLst/>
                    </a:prstGeom>
                  </pic:spPr>
                </pic:pic>
              </a:graphicData>
            </a:graphic>
          </wp:inline>
        </w:drawing>
      </w:r>
      <w:r>
        <w:t xml:space="preserve">(0800) 543 354 </w:t>
      </w:r>
      <w:r>
        <w:rPr>
          <w:noProof/>
        </w:rPr>
        <w:drawing>
          <wp:inline distT="0" distB="0" distL="0" distR="0" wp14:anchorId="46112911" wp14:editId="1B614998">
            <wp:extent cx="165100" cy="165100"/>
            <wp:effectExtent l="0" t="0" r="0" b="0"/>
            <wp:docPr id="39724" name="Picture 39724"/>
            <wp:cNvGraphicFramePr/>
            <a:graphic xmlns:a="http://schemas.openxmlformats.org/drawingml/2006/main">
              <a:graphicData uri="http://schemas.openxmlformats.org/drawingml/2006/picture">
                <pic:pic xmlns:pic="http://schemas.openxmlformats.org/drawingml/2006/picture">
                  <pic:nvPicPr>
                    <pic:cNvPr id="39724" name="Picture 39724"/>
                    <pic:cNvPicPr/>
                  </pic:nvPicPr>
                  <pic:blipFill>
                    <a:blip r:embed="rId287"/>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7E510C94" wp14:editId="065C8B19">
            <wp:extent cx="88900" cy="228600"/>
            <wp:effectExtent l="0" t="0" r="0" b="0"/>
            <wp:docPr id="39729" name="Picture 39729"/>
            <wp:cNvGraphicFramePr/>
            <a:graphic xmlns:a="http://schemas.openxmlformats.org/drawingml/2006/main">
              <a:graphicData uri="http://schemas.openxmlformats.org/drawingml/2006/picture">
                <pic:pic xmlns:pic="http://schemas.openxmlformats.org/drawingml/2006/picture">
                  <pic:nvPicPr>
                    <pic:cNvPr id="39729" name="Picture 39729"/>
                    <pic:cNvPicPr/>
                  </pic:nvPicPr>
                  <pic:blipFill>
                    <a:blip r:embed="rId148"/>
                    <a:stretch>
                      <a:fillRect/>
                    </a:stretch>
                  </pic:blipFill>
                  <pic:spPr>
                    <a:xfrm>
                      <a:off x="0" y="0"/>
                      <a:ext cx="88900" cy="228600"/>
                    </a:xfrm>
                    <a:prstGeom prst="rect">
                      <a:avLst/>
                    </a:prstGeom>
                  </pic:spPr>
                </pic:pic>
              </a:graphicData>
            </a:graphic>
          </wp:inline>
        </w:drawing>
      </w:r>
      <w:r>
        <w:t xml:space="preserve"> 24 hours a day, seven days a week.</w:t>
      </w:r>
    </w:p>
    <w:p w14:paraId="2724CAA1" w14:textId="77777777" w:rsidR="003331E6" w:rsidRDefault="00D943FF">
      <w:pPr>
        <w:spacing w:after="192"/>
        <w:ind w:left="322" w:right="15"/>
      </w:pPr>
      <w:r>
        <w:t>(F</w:t>
      </w:r>
      <w:r>
        <w:t>ree TXT) 4357</w:t>
      </w:r>
      <w:r>
        <w:tab/>
        <w:t>All services free of charge. http://www.lifeline.org.nz</w:t>
      </w:r>
      <w:r>
        <w:tab/>
        <w:t>No referral required.</w:t>
      </w:r>
    </w:p>
    <w:p w14:paraId="497E55A9" w14:textId="77777777" w:rsidR="003331E6" w:rsidRDefault="00D943FF">
      <w:pPr>
        <w:spacing w:after="62" w:line="259" w:lineRule="auto"/>
        <w:ind w:left="0" w:firstLine="0"/>
      </w:pPr>
      <w:r>
        <w:t xml:space="preserve"> </w:t>
      </w:r>
    </w:p>
    <w:p w14:paraId="0EA8FFB3" w14:textId="77777777" w:rsidR="003331E6" w:rsidRDefault="00D943FF">
      <w:pPr>
        <w:spacing w:after="62" w:line="259" w:lineRule="auto"/>
        <w:ind w:left="0" w:firstLine="0"/>
      </w:pPr>
      <w:r>
        <w:t xml:space="preserve"> </w:t>
      </w:r>
    </w:p>
    <w:p w14:paraId="04663E9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750DEFA" wp14:editId="6486ECB1">
                <wp:extent cx="6599682" cy="12700"/>
                <wp:effectExtent l="0" t="0" r="0" b="0"/>
                <wp:docPr id="560064" name="Group 56006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698" name="Shape 3969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0064" style="width:519.66pt;height:1pt;mso-position-horizontal-relative:char;mso-position-vertical-relative:line" coordsize="65996,127">
                <v:shape id="Shape 3969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7AC731" w14:textId="77777777" w:rsidR="003331E6" w:rsidRDefault="00D943FF">
      <w:pPr>
        <w:spacing w:after="74" w:line="259" w:lineRule="auto"/>
        <w:ind w:left="-5"/>
      </w:pPr>
      <w:r>
        <w:rPr>
          <w:b/>
          <w:sz w:val="32"/>
        </w:rPr>
        <w:t>MoneyTalks</w:t>
      </w:r>
    </w:p>
    <w:p w14:paraId="3E389B70" w14:textId="77777777" w:rsidR="003331E6" w:rsidRDefault="00D943FF">
      <w:pPr>
        <w:tabs>
          <w:tab w:val="right" w:pos="10460"/>
        </w:tabs>
        <w:spacing w:after="300" w:line="265" w:lineRule="auto"/>
        <w:ind w:left="0" w:firstLine="0"/>
      </w:pPr>
      <w:r>
        <w:rPr>
          <w:color w:val="666666"/>
          <w:sz w:val="16"/>
        </w:rPr>
        <w:t>FSD0023449</w:t>
      </w:r>
      <w:r>
        <w:rPr>
          <w:color w:val="666666"/>
          <w:sz w:val="16"/>
        </w:rPr>
        <w:tab/>
        <w:t>Last updated 18/01/2021</w:t>
      </w:r>
    </w:p>
    <w:p w14:paraId="1CAFDC19" w14:textId="77777777" w:rsidR="003331E6" w:rsidRDefault="00D943FF">
      <w:pPr>
        <w:spacing w:after="202"/>
        <w:ind w:left="10" w:right="15"/>
      </w:pPr>
      <w:r>
        <w:t>MoneyTalks is a helpline to provide free financial and budgeting advice to individuals, family and whnau</w:t>
      </w:r>
    </w:p>
    <w:p w14:paraId="219B7EB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86688" behindDoc="0" locked="0" layoutInCell="1" allowOverlap="1" wp14:anchorId="27333445" wp14:editId="7268F91B">
                <wp:simplePos x="0" y="0"/>
                <wp:positionH relativeFrom="column">
                  <wp:posOffset>25400</wp:posOffset>
                </wp:positionH>
                <wp:positionV relativeFrom="paragraph">
                  <wp:posOffset>-131876</wp:posOffset>
                </wp:positionV>
                <wp:extent cx="177800" cy="495300"/>
                <wp:effectExtent l="0" t="0" r="0" b="0"/>
                <wp:wrapSquare wrapText="bothSides"/>
                <wp:docPr id="560069" name="Group 5600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736" name="Picture 3973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739" name="Picture 3973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0069" style="width:14pt;height:39pt;position:absolute;mso-position-horizontal-relative:text;mso-position-horizontal:absolute;margin-left:2pt;mso-position-vertical-relative:text;margin-top:-10.384pt;" coordsize="1778,4953">
                <v:shape id="Picture 39736" style="position:absolute;width:1778;height:2413;left:0;top:0;" filled="f">
                  <v:imagedata r:id="rId146"/>
                </v:shape>
                <v:shape id="Picture 39739" style="position:absolute;width:1778;height:2032;left:0;top:2921;" filled="f">
                  <v:imagedata r:id="rId147"/>
                </v:shape>
                <w10:wrap type="square"/>
              </v:group>
            </w:pict>
          </mc:Fallback>
        </mc:AlternateContent>
      </w:r>
      <w:r>
        <w:t xml:space="preserve"> Level 6 330 Lambton Quay Wellington 6146</w:t>
      </w:r>
    </w:p>
    <w:p w14:paraId="65588E23" w14:textId="77777777" w:rsidR="003331E6" w:rsidRDefault="00D943FF">
      <w:pPr>
        <w:ind w:left="322" w:right="1380"/>
      </w:pPr>
      <w:r>
        <w:t>help@moneytalks.co.nz</w:t>
      </w:r>
      <w:r>
        <w:tab/>
      </w:r>
      <w:r>
        <w:rPr>
          <w:noProof/>
        </w:rPr>
        <w:drawing>
          <wp:inline distT="0" distB="0" distL="0" distR="0" wp14:anchorId="402969EF" wp14:editId="0FD1C9AC">
            <wp:extent cx="88900" cy="228600"/>
            <wp:effectExtent l="0" t="0" r="0" b="0"/>
            <wp:docPr id="39746" name="Picture 39746"/>
            <wp:cNvGraphicFramePr/>
            <a:graphic xmlns:a="http://schemas.openxmlformats.org/drawingml/2006/main">
              <a:graphicData uri="http://schemas.openxmlformats.org/drawingml/2006/picture">
                <pic:pic xmlns:pic="http://schemas.openxmlformats.org/drawingml/2006/picture">
                  <pic:nvPicPr>
                    <pic:cNvPr id="39746" name="Picture 39746"/>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8am to 8pm (0800) 345 123 </w:t>
      </w:r>
      <w:r>
        <w:rPr>
          <w:noProof/>
        </w:rPr>
        <w:drawing>
          <wp:inline distT="0" distB="0" distL="0" distR="0" wp14:anchorId="7E3288C6" wp14:editId="73B60418">
            <wp:extent cx="165100" cy="165100"/>
            <wp:effectExtent l="0" t="0" r="0" b="0"/>
            <wp:docPr id="39741" name="Picture 39741"/>
            <wp:cNvGraphicFramePr/>
            <a:graphic xmlns:a="http://schemas.openxmlformats.org/drawingml/2006/main">
              <a:graphicData uri="http://schemas.openxmlformats.org/drawingml/2006/picture">
                <pic:pic xmlns:pic="http://schemas.openxmlformats.org/drawingml/2006/picture">
                  <pic:nvPicPr>
                    <pic:cNvPr id="39741" name="Picture 39741"/>
                    <pic:cNvPicPr/>
                  </pic:nvPicPr>
                  <pic:blipFill>
                    <a:blip r:embed="rId287"/>
                    <a:stretch>
                      <a:fillRect/>
                    </a:stretch>
                  </pic:blipFill>
                  <pic:spPr>
                    <a:xfrm>
                      <a:off x="0" y="0"/>
                      <a:ext cx="165100" cy="165100"/>
                    </a:xfrm>
                    <a:prstGeom prst="rect">
                      <a:avLst/>
                    </a:prstGeom>
                  </pic:spPr>
                </pic:pic>
              </a:graphicData>
            </a:graphic>
          </wp:inline>
        </w:drawing>
      </w:r>
      <w:r>
        <w:tab/>
        <w:t>Saturday 9am to 4pm</w:t>
      </w:r>
    </w:p>
    <w:p w14:paraId="1151D140" w14:textId="77777777" w:rsidR="003331E6" w:rsidRDefault="00D943FF">
      <w:pPr>
        <w:tabs>
          <w:tab w:val="center" w:pos="1847"/>
          <w:tab w:val="center" w:pos="6339"/>
        </w:tabs>
        <w:spacing w:after="19"/>
        <w:ind w:left="0" w:firstLine="0"/>
      </w:pPr>
      <w:r>
        <w:rPr>
          <w:rFonts w:ascii="Calibri" w:eastAsia="Calibri" w:hAnsi="Calibri" w:cs="Calibri"/>
          <w:sz w:val="22"/>
        </w:rPr>
        <w:tab/>
      </w:r>
      <w:r>
        <w:t>http://www.moneyta</w:t>
      </w:r>
      <w:r>
        <w:t>lks.co.nz</w:t>
      </w:r>
      <w:r>
        <w:tab/>
        <w:t>Sunday 10am to 2pm</w:t>
      </w:r>
    </w:p>
    <w:p w14:paraId="0AD53362" w14:textId="77777777" w:rsidR="003331E6" w:rsidRDefault="00D943FF">
      <w:pPr>
        <w:spacing w:after="188"/>
        <w:ind w:left="5208" w:right="2127"/>
      </w:pPr>
      <w:r>
        <w:t>All services free of charge. No referral required.</w:t>
      </w:r>
    </w:p>
    <w:p w14:paraId="3020F3BF" w14:textId="77777777" w:rsidR="003331E6" w:rsidRDefault="00D943FF">
      <w:pPr>
        <w:spacing w:after="62" w:line="259" w:lineRule="auto"/>
        <w:ind w:left="0" w:firstLine="0"/>
      </w:pPr>
      <w:r>
        <w:t xml:space="preserve"> </w:t>
      </w:r>
    </w:p>
    <w:p w14:paraId="7B33A240" w14:textId="77777777" w:rsidR="003331E6" w:rsidRDefault="00D943FF">
      <w:pPr>
        <w:spacing w:after="62" w:line="259" w:lineRule="auto"/>
        <w:ind w:left="0" w:firstLine="0"/>
      </w:pPr>
      <w:r>
        <w:t xml:space="preserve"> </w:t>
      </w:r>
    </w:p>
    <w:p w14:paraId="06E4767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28C809C7" wp14:editId="1D2BD0EA">
                <wp:extent cx="6599682" cy="12700"/>
                <wp:effectExtent l="0" t="0" r="0" b="0"/>
                <wp:docPr id="560065" name="Group 56006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699" name="Shape 3969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0065" style="width:519.66pt;height:1pt;mso-position-horizontal-relative:char;mso-position-vertical-relative:line" coordsize="65996,127">
                <v:shape id="Shape 3969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5A1D84D" w14:textId="77777777" w:rsidR="003331E6" w:rsidRDefault="00D943FF">
      <w:pPr>
        <w:spacing w:after="74" w:line="259" w:lineRule="auto"/>
        <w:ind w:left="-5"/>
      </w:pPr>
      <w:r>
        <w:rPr>
          <w:b/>
          <w:sz w:val="32"/>
        </w:rPr>
        <w:t>National Collective Of Independent Women's Refuges</w:t>
      </w:r>
    </w:p>
    <w:p w14:paraId="2CF3BB5F" w14:textId="77777777" w:rsidR="003331E6" w:rsidRDefault="00D943FF">
      <w:pPr>
        <w:tabs>
          <w:tab w:val="right" w:pos="10460"/>
        </w:tabs>
        <w:spacing w:after="300" w:line="265" w:lineRule="auto"/>
        <w:ind w:left="0" w:firstLine="0"/>
      </w:pPr>
      <w:r>
        <w:rPr>
          <w:color w:val="666666"/>
          <w:sz w:val="16"/>
        </w:rPr>
        <w:t>FSD0005514</w:t>
      </w:r>
      <w:r>
        <w:rPr>
          <w:color w:val="666666"/>
          <w:sz w:val="16"/>
        </w:rPr>
        <w:tab/>
        <w:t>Last updated 26/01/2021</w:t>
      </w:r>
    </w:p>
    <w:p w14:paraId="1D67E43C" w14:textId="77777777" w:rsidR="003331E6" w:rsidRDefault="00D943FF">
      <w:pPr>
        <w:ind w:left="10" w:right="15"/>
      </w:pPr>
      <w:r>
        <w:t>For support, please ring our Crisis Line: 0800 REFUGE (0800 733 843). In an emergen</w:t>
      </w:r>
      <w:r>
        <w:t>cy, please ring 111. Women's Refuges work to raise public awareness of violence against women and children, promoting the prevention and elimination of violence, and the rights of women and children to care and protection.</w:t>
      </w:r>
    </w:p>
    <w:p w14:paraId="35AB9888" w14:textId="77777777" w:rsidR="003331E6" w:rsidRDefault="00D943FF">
      <w:pPr>
        <w:ind w:left="50" w:right="15"/>
      </w:pPr>
      <w:r>
        <w:rPr>
          <w:noProof/>
        </w:rPr>
        <w:drawing>
          <wp:inline distT="0" distB="0" distL="0" distR="0" wp14:anchorId="34FA6EA2" wp14:editId="06731D96">
            <wp:extent cx="177800" cy="241300"/>
            <wp:effectExtent l="0" t="0" r="0" b="0"/>
            <wp:docPr id="39755" name="Picture 39755"/>
            <wp:cNvGraphicFramePr/>
            <a:graphic xmlns:a="http://schemas.openxmlformats.org/drawingml/2006/main">
              <a:graphicData uri="http://schemas.openxmlformats.org/drawingml/2006/picture">
                <pic:pic xmlns:pic="http://schemas.openxmlformats.org/drawingml/2006/picture">
                  <pic:nvPicPr>
                    <pic:cNvPr id="39755" name="Picture 39755"/>
                    <pic:cNvPicPr/>
                  </pic:nvPicPr>
                  <pic:blipFill>
                    <a:blip r:embed="rId14"/>
                    <a:stretch>
                      <a:fillRect/>
                    </a:stretch>
                  </pic:blipFill>
                  <pic:spPr>
                    <a:xfrm>
                      <a:off x="0" y="0"/>
                      <a:ext cx="177800" cy="241300"/>
                    </a:xfrm>
                    <a:prstGeom prst="rect">
                      <a:avLst/>
                    </a:prstGeom>
                  </pic:spPr>
                </pic:pic>
              </a:graphicData>
            </a:graphic>
          </wp:inline>
        </w:drawing>
      </w:r>
      <w:r>
        <w:t xml:space="preserve"> Ground Floor 275 Cuba Street We</w:t>
      </w:r>
      <w:r>
        <w:t>llington 6141</w:t>
      </w:r>
    </w:p>
    <w:tbl>
      <w:tblPr>
        <w:tblStyle w:val="TableGrid"/>
        <w:tblW w:w="10374" w:type="dxa"/>
        <w:tblInd w:w="0" w:type="dxa"/>
        <w:tblCellMar>
          <w:top w:w="0" w:type="dxa"/>
          <w:left w:w="0" w:type="dxa"/>
          <w:bottom w:w="0" w:type="dxa"/>
          <w:right w:w="0" w:type="dxa"/>
        </w:tblCellMar>
        <w:tblLook w:val="04A0" w:firstRow="1" w:lastRow="0" w:firstColumn="1" w:lastColumn="0" w:noHBand="0" w:noVBand="1"/>
      </w:tblPr>
      <w:tblGrid>
        <w:gridCol w:w="4913"/>
        <w:gridCol w:w="5461"/>
      </w:tblGrid>
      <w:tr w:rsidR="003331E6" w14:paraId="3C3B987F" w14:textId="77777777">
        <w:trPr>
          <w:trHeight w:val="3130"/>
        </w:trPr>
        <w:tc>
          <w:tcPr>
            <w:tcW w:w="4912" w:type="dxa"/>
            <w:tcBorders>
              <w:top w:val="nil"/>
              <w:left w:val="nil"/>
              <w:bottom w:val="nil"/>
              <w:right w:val="nil"/>
            </w:tcBorders>
            <w:vAlign w:val="bottom"/>
          </w:tcPr>
          <w:p w14:paraId="13075EDE" w14:textId="77777777" w:rsidR="003331E6" w:rsidRDefault="00D943FF">
            <w:pPr>
              <w:spacing w:after="0" w:line="259" w:lineRule="auto"/>
              <w:ind w:left="40" w:firstLine="0"/>
            </w:pPr>
            <w:r>
              <w:rPr>
                <w:noProof/>
              </w:rPr>
              <w:drawing>
                <wp:inline distT="0" distB="0" distL="0" distR="0" wp14:anchorId="0942CA14" wp14:editId="624F18C9">
                  <wp:extent cx="177800" cy="203200"/>
                  <wp:effectExtent l="0" t="0" r="0" b="0"/>
                  <wp:docPr id="39791" name="Picture 39791"/>
                  <wp:cNvGraphicFramePr/>
                  <a:graphic xmlns:a="http://schemas.openxmlformats.org/drawingml/2006/main">
                    <a:graphicData uri="http://schemas.openxmlformats.org/drawingml/2006/picture">
                      <pic:pic xmlns:pic="http://schemas.openxmlformats.org/drawingml/2006/picture">
                        <pic:nvPicPr>
                          <pic:cNvPr id="39791" name="Picture 39791"/>
                          <pic:cNvPicPr/>
                        </pic:nvPicPr>
                        <pic:blipFill>
                          <a:blip r:embed="rId15"/>
                          <a:stretch>
                            <a:fillRect/>
                          </a:stretch>
                        </pic:blipFill>
                        <pic:spPr>
                          <a:xfrm>
                            <a:off x="0" y="0"/>
                            <a:ext cx="177800" cy="203200"/>
                          </a:xfrm>
                          <a:prstGeom prst="rect">
                            <a:avLst/>
                          </a:prstGeom>
                        </pic:spPr>
                      </pic:pic>
                    </a:graphicData>
                  </a:graphic>
                </wp:inline>
              </w:drawing>
            </w:r>
            <w:r>
              <w:t>info@refuge.org.nz</w:t>
            </w:r>
          </w:p>
          <w:p w14:paraId="1CCF2CBD" w14:textId="77777777" w:rsidR="003331E6" w:rsidRDefault="00D943FF">
            <w:pPr>
              <w:spacing w:after="820" w:line="278" w:lineRule="auto"/>
              <w:ind w:left="327" w:right="1091" w:firstLine="0"/>
            </w:pPr>
            <w:r>
              <w:t xml:space="preserve">(0800) 733 843 </w:t>
            </w:r>
            <w:r>
              <w:rPr>
                <w:noProof/>
              </w:rPr>
              <w:drawing>
                <wp:inline distT="0" distB="0" distL="0" distR="0" wp14:anchorId="0F76C7B7" wp14:editId="5AD87226">
                  <wp:extent cx="165100" cy="165100"/>
                  <wp:effectExtent l="0" t="0" r="0" b="0"/>
                  <wp:docPr id="39793" name="Picture 39793"/>
                  <wp:cNvGraphicFramePr/>
                  <a:graphic xmlns:a="http://schemas.openxmlformats.org/drawingml/2006/main">
                    <a:graphicData uri="http://schemas.openxmlformats.org/drawingml/2006/picture">
                      <pic:pic xmlns:pic="http://schemas.openxmlformats.org/drawingml/2006/picture">
                        <pic:nvPicPr>
                          <pic:cNvPr id="39793" name="Picture 39793"/>
                          <pic:cNvPicPr/>
                        </pic:nvPicPr>
                        <pic:blipFill>
                          <a:blip r:embed="rId287"/>
                          <a:stretch>
                            <a:fillRect/>
                          </a:stretch>
                        </pic:blipFill>
                        <pic:spPr>
                          <a:xfrm>
                            <a:off x="0" y="0"/>
                            <a:ext cx="165100" cy="165100"/>
                          </a:xfrm>
                          <a:prstGeom prst="rect">
                            <a:avLst/>
                          </a:prstGeom>
                        </pic:spPr>
                      </pic:pic>
                    </a:graphicData>
                  </a:graphic>
                </wp:inline>
              </w:drawing>
            </w:r>
            <w:r>
              <w:t>(04) 802 5078 http://www.womensrefuge.org.nz</w:t>
            </w:r>
          </w:p>
          <w:p w14:paraId="52F40A14" w14:textId="77777777" w:rsidR="003331E6" w:rsidRDefault="00D943FF">
            <w:pPr>
              <w:spacing w:after="32" w:line="259" w:lineRule="auto"/>
              <w:ind w:left="0" w:firstLine="0"/>
            </w:pPr>
            <w:r>
              <w:t xml:space="preserve"> </w:t>
            </w:r>
          </w:p>
          <w:p w14:paraId="77337CAD" w14:textId="77777777" w:rsidR="003331E6" w:rsidRDefault="00D943FF">
            <w:pPr>
              <w:spacing w:after="57" w:line="259" w:lineRule="auto"/>
              <w:ind w:left="0" w:firstLine="0"/>
            </w:pPr>
            <w:r>
              <w:rPr>
                <w:b/>
                <w:color w:val="666666"/>
                <w:sz w:val="22"/>
              </w:rPr>
              <w:t>Classification : FVSS</w:t>
            </w:r>
          </w:p>
          <w:p w14:paraId="0D42E9C5" w14:textId="77777777" w:rsidR="003331E6" w:rsidRDefault="00D943FF">
            <w:pPr>
              <w:spacing w:after="0" w:line="259" w:lineRule="auto"/>
              <w:ind w:left="0" w:firstLine="0"/>
            </w:pPr>
            <w:r>
              <w:t xml:space="preserve"> </w:t>
            </w:r>
          </w:p>
        </w:tc>
        <w:tc>
          <w:tcPr>
            <w:tcW w:w="5462" w:type="dxa"/>
            <w:tcBorders>
              <w:top w:val="nil"/>
              <w:left w:val="nil"/>
              <w:bottom w:val="nil"/>
              <w:right w:val="nil"/>
            </w:tcBorders>
          </w:tcPr>
          <w:p w14:paraId="5B0ED3DA" w14:textId="77777777" w:rsidR="003331E6" w:rsidRDefault="00D943FF">
            <w:pPr>
              <w:spacing w:after="31" w:line="259" w:lineRule="auto"/>
              <w:ind w:left="0" w:firstLine="0"/>
              <w:jc w:val="right"/>
            </w:pPr>
            <w:r>
              <w:rPr>
                <w:noProof/>
              </w:rPr>
              <w:drawing>
                <wp:inline distT="0" distB="0" distL="0" distR="0" wp14:anchorId="3C9FFE43" wp14:editId="60EA1DBD">
                  <wp:extent cx="88900" cy="228600"/>
                  <wp:effectExtent l="0" t="0" r="0" b="0"/>
                  <wp:docPr id="39799" name="Picture 39799"/>
                  <wp:cNvGraphicFramePr/>
                  <a:graphic xmlns:a="http://schemas.openxmlformats.org/drawingml/2006/main">
                    <a:graphicData uri="http://schemas.openxmlformats.org/drawingml/2006/picture">
                      <pic:pic xmlns:pic="http://schemas.openxmlformats.org/drawingml/2006/picture">
                        <pic:nvPicPr>
                          <pic:cNvPr id="39799" name="Picture 39799"/>
                          <pic:cNvPicPr/>
                        </pic:nvPicPr>
                        <pic:blipFill>
                          <a:blip r:embed="rId148"/>
                          <a:stretch>
                            <a:fillRect/>
                          </a:stretch>
                        </pic:blipFill>
                        <pic:spPr>
                          <a:xfrm>
                            <a:off x="0" y="0"/>
                            <a:ext cx="88900" cy="228600"/>
                          </a:xfrm>
                          <a:prstGeom prst="rect">
                            <a:avLst/>
                          </a:prstGeom>
                        </pic:spPr>
                      </pic:pic>
                    </a:graphicData>
                  </a:graphic>
                </wp:inline>
              </w:drawing>
            </w:r>
            <w:r>
              <w:t xml:space="preserve"> 9.00 am - 5.00pm Monday - Friday (09) 8025078</w:t>
            </w:r>
          </w:p>
          <w:p w14:paraId="62E22F41" w14:textId="77777777" w:rsidR="003331E6" w:rsidRDefault="00D943FF">
            <w:pPr>
              <w:spacing w:after="342" w:line="259" w:lineRule="auto"/>
              <w:ind w:left="287" w:firstLine="0"/>
            </w:pPr>
            <w:r>
              <w:t>National Office</w:t>
            </w:r>
          </w:p>
          <w:p w14:paraId="1A3BC162" w14:textId="77777777" w:rsidR="003331E6" w:rsidRDefault="00D943FF">
            <w:pPr>
              <w:spacing w:after="0" w:line="278" w:lineRule="auto"/>
              <w:ind w:left="287" w:right="1801" w:firstLine="0"/>
            </w:pPr>
            <w:r>
              <w:t>24/7 Crisis line 0800 733 843 All services free of charge.</w:t>
            </w:r>
          </w:p>
          <w:p w14:paraId="01768E3E" w14:textId="77777777" w:rsidR="003331E6" w:rsidRDefault="00D943FF">
            <w:pPr>
              <w:spacing w:after="0" w:line="259" w:lineRule="auto"/>
              <w:ind w:left="287" w:firstLine="0"/>
            </w:pPr>
            <w:r>
              <w:t>No referral required.</w:t>
            </w:r>
          </w:p>
        </w:tc>
      </w:tr>
    </w:tbl>
    <w:p w14:paraId="55560DE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083CDDB" wp14:editId="2B7CF724">
                <wp:extent cx="6599682" cy="12700"/>
                <wp:effectExtent l="0" t="0" r="0" b="0"/>
                <wp:docPr id="559617" name="Group 55961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770" name="Shape 397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9617" style="width:519.66pt;height:1pt;mso-position-horizontal-relative:char;mso-position-vertical-relative:line" coordsize="65996,127">
                <v:shape id="Shape 39770"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61609DC7" w14:textId="77777777" w:rsidR="003331E6" w:rsidRDefault="00D943FF">
      <w:pPr>
        <w:spacing w:after="74" w:line="259" w:lineRule="auto"/>
        <w:ind w:left="-5"/>
      </w:pPr>
      <w:r>
        <w:rPr>
          <w:b/>
          <w:sz w:val="32"/>
        </w:rPr>
        <w:t>Nationwide Health &amp; Disability Advocacy Service</w:t>
      </w:r>
    </w:p>
    <w:p w14:paraId="5291B7FA" w14:textId="77777777" w:rsidR="003331E6" w:rsidRDefault="00D943FF">
      <w:pPr>
        <w:tabs>
          <w:tab w:val="right" w:pos="10460"/>
        </w:tabs>
        <w:spacing w:after="300" w:line="265" w:lineRule="auto"/>
        <w:ind w:left="0" w:firstLine="0"/>
      </w:pPr>
      <w:r>
        <w:rPr>
          <w:color w:val="666666"/>
          <w:sz w:val="16"/>
        </w:rPr>
        <w:t>FSD0001042</w:t>
      </w:r>
      <w:r>
        <w:rPr>
          <w:color w:val="666666"/>
          <w:sz w:val="16"/>
        </w:rPr>
        <w:tab/>
        <w:t>Last updated 01/02/2021</w:t>
      </w:r>
    </w:p>
    <w:p w14:paraId="3B4BE61C" w14:textId="77777777" w:rsidR="003331E6" w:rsidRDefault="00D943FF">
      <w:pPr>
        <w:ind w:left="10" w:right="15"/>
      </w:pPr>
      <w:r>
        <w:t>Free support or guidance with resolving your concerns about a Health or Disability Servi</w:t>
      </w:r>
      <w:r>
        <w:t>ce.</w:t>
      </w:r>
    </w:p>
    <w:p w14:paraId="69C7966A" w14:textId="77777777" w:rsidR="003331E6" w:rsidRDefault="00D943FF">
      <w:pPr>
        <w:spacing w:after="0" w:line="310" w:lineRule="auto"/>
        <w:ind w:left="327" w:right="660" w:hanging="287"/>
        <w:jc w:val="both"/>
      </w:pPr>
      <w:r>
        <w:rPr>
          <w:noProof/>
        </w:rPr>
        <w:drawing>
          <wp:inline distT="0" distB="0" distL="0" distR="0" wp14:anchorId="7421FCD6" wp14:editId="56ED9900">
            <wp:extent cx="177800" cy="203200"/>
            <wp:effectExtent l="0" t="0" r="0" b="0"/>
            <wp:docPr id="39808" name="Picture 39808"/>
            <wp:cNvGraphicFramePr/>
            <a:graphic xmlns:a="http://schemas.openxmlformats.org/drawingml/2006/main">
              <a:graphicData uri="http://schemas.openxmlformats.org/drawingml/2006/picture">
                <pic:pic xmlns:pic="http://schemas.openxmlformats.org/drawingml/2006/picture">
                  <pic:nvPicPr>
                    <pic:cNvPr id="39808" name="Picture 39808"/>
                    <pic:cNvPicPr/>
                  </pic:nvPicPr>
                  <pic:blipFill>
                    <a:blip r:embed="rId15"/>
                    <a:stretch>
                      <a:fillRect/>
                    </a:stretch>
                  </pic:blipFill>
                  <pic:spPr>
                    <a:xfrm>
                      <a:off x="0" y="0"/>
                      <a:ext cx="177800" cy="203200"/>
                    </a:xfrm>
                    <a:prstGeom prst="rect">
                      <a:avLst/>
                    </a:prstGeom>
                  </pic:spPr>
                </pic:pic>
              </a:graphicData>
            </a:graphic>
          </wp:inline>
        </w:drawing>
      </w:r>
      <w:r>
        <w:t xml:space="preserve">advocacy@advocacy.org.nz </w:t>
      </w:r>
      <w:r>
        <w:rPr>
          <w:noProof/>
        </w:rPr>
        <w:drawing>
          <wp:inline distT="0" distB="0" distL="0" distR="0" wp14:anchorId="74136732" wp14:editId="276ACCF8">
            <wp:extent cx="88900" cy="228600"/>
            <wp:effectExtent l="0" t="0" r="0" b="0"/>
            <wp:docPr id="39815" name="Picture 39815"/>
            <wp:cNvGraphicFramePr/>
            <a:graphic xmlns:a="http://schemas.openxmlformats.org/drawingml/2006/main">
              <a:graphicData uri="http://schemas.openxmlformats.org/drawingml/2006/picture">
                <pic:pic xmlns:pic="http://schemas.openxmlformats.org/drawingml/2006/picture">
                  <pic:nvPicPr>
                    <pic:cNvPr id="39815" name="Picture 39815"/>
                    <pic:cNvPicPr/>
                  </pic:nvPicPr>
                  <pic:blipFill>
                    <a:blip r:embed="rId148"/>
                    <a:stretch>
                      <a:fillRect/>
                    </a:stretch>
                  </pic:blipFill>
                  <pic:spPr>
                    <a:xfrm>
                      <a:off x="0" y="0"/>
                      <a:ext cx="88900" cy="228600"/>
                    </a:xfrm>
                    <a:prstGeom prst="rect">
                      <a:avLst/>
                    </a:prstGeom>
                  </pic:spPr>
                </pic:pic>
              </a:graphicData>
            </a:graphic>
          </wp:inline>
        </w:drawing>
      </w:r>
      <w:r>
        <w:t xml:space="preserve"> Monday to Friday or 24 hours via website (0800) 555 050 </w:t>
      </w:r>
      <w:r>
        <w:rPr>
          <w:noProof/>
        </w:rPr>
        <w:drawing>
          <wp:inline distT="0" distB="0" distL="0" distR="0" wp14:anchorId="47461DD6" wp14:editId="67F3691D">
            <wp:extent cx="165100" cy="165100"/>
            <wp:effectExtent l="0" t="0" r="0" b="0"/>
            <wp:docPr id="39810" name="Picture 39810"/>
            <wp:cNvGraphicFramePr/>
            <a:graphic xmlns:a="http://schemas.openxmlformats.org/drawingml/2006/main">
              <a:graphicData uri="http://schemas.openxmlformats.org/drawingml/2006/picture">
                <pic:pic xmlns:pic="http://schemas.openxmlformats.org/drawingml/2006/picture">
                  <pic:nvPicPr>
                    <pic:cNvPr id="39810" name="Picture 39810"/>
                    <pic:cNvPicPr/>
                  </pic:nvPicPr>
                  <pic:blipFill>
                    <a:blip r:embed="rId287"/>
                    <a:stretch>
                      <a:fillRect/>
                    </a:stretch>
                  </pic:blipFill>
                  <pic:spPr>
                    <a:xfrm>
                      <a:off x="0" y="0"/>
                      <a:ext cx="165100" cy="165100"/>
                    </a:xfrm>
                    <a:prstGeom prst="rect">
                      <a:avLst/>
                    </a:prstGeom>
                  </pic:spPr>
                </pic:pic>
              </a:graphicData>
            </a:graphic>
          </wp:inline>
        </w:drawing>
      </w:r>
      <w:r>
        <w:t xml:space="preserve"> www.advocacy.org.nz for complaint form or https://www.advocacy.org.nz/ LiveChat messages</w:t>
      </w:r>
    </w:p>
    <w:p w14:paraId="28E23CF9" w14:textId="77777777" w:rsidR="003331E6" w:rsidRDefault="00D943FF">
      <w:pPr>
        <w:spacing w:after="188"/>
        <w:ind w:left="5208" w:right="2127"/>
      </w:pPr>
      <w:r>
        <w:t>All services free of charge. No referral required.</w:t>
      </w:r>
    </w:p>
    <w:p w14:paraId="0A49D57B" w14:textId="77777777" w:rsidR="003331E6" w:rsidRDefault="00D943FF">
      <w:pPr>
        <w:spacing w:after="62" w:line="259" w:lineRule="auto"/>
        <w:ind w:left="0" w:firstLine="0"/>
      </w:pPr>
      <w:r>
        <w:t xml:space="preserve"> </w:t>
      </w:r>
    </w:p>
    <w:p w14:paraId="4D8F8BED" w14:textId="77777777" w:rsidR="003331E6" w:rsidRDefault="00D943FF">
      <w:pPr>
        <w:spacing w:after="62" w:line="259" w:lineRule="auto"/>
        <w:ind w:left="0" w:firstLine="0"/>
      </w:pPr>
      <w:r>
        <w:t xml:space="preserve"> </w:t>
      </w:r>
    </w:p>
    <w:p w14:paraId="16F7DE7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0147D98" wp14:editId="2D22CD98">
                <wp:extent cx="6599682" cy="12700"/>
                <wp:effectExtent l="0" t="0" r="0" b="0"/>
                <wp:docPr id="559618" name="Group 55961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771" name="Shape 39771"/>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9618" style="width:519.66pt;height:1pt;mso-position-horizontal-relative:char;mso-position-vertical-relative:line" coordsize="65996,127">
                <v:shape id="Shape 39771"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E1D3246" w14:textId="77777777" w:rsidR="003331E6" w:rsidRDefault="00D943FF">
      <w:pPr>
        <w:spacing w:after="74" w:line="259" w:lineRule="auto"/>
        <w:ind w:left="-5"/>
      </w:pPr>
      <w:r>
        <w:rPr>
          <w:b/>
          <w:sz w:val="32"/>
        </w:rPr>
        <w:t>Oranga Tamariki-Ministry for Children</w:t>
      </w:r>
    </w:p>
    <w:p w14:paraId="011E7B21" w14:textId="77777777" w:rsidR="003331E6" w:rsidRDefault="00D943FF">
      <w:pPr>
        <w:tabs>
          <w:tab w:val="right" w:pos="10460"/>
        </w:tabs>
        <w:spacing w:after="300" w:line="265" w:lineRule="auto"/>
        <w:ind w:left="0" w:firstLine="0"/>
      </w:pPr>
      <w:r>
        <w:rPr>
          <w:color w:val="666666"/>
          <w:sz w:val="16"/>
        </w:rPr>
        <w:t>FSD0004110</w:t>
      </w:r>
      <w:r>
        <w:rPr>
          <w:color w:val="666666"/>
          <w:sz w:val="16"/>
        </w:rPr>
        <w:tab/>
        <w:t>Last updated 10/07/2020</w:t>
      </w:r>
    </w:p>
    <w:p w14:paraId="09665059" w14:textId="77777777" w:rsidR="003331E6" w:rsidRDefault="00D943FF">
      <w:pPr>
        <w:spacing w:after="202"/>
        <w:ind w:left="10" w:right="15"/>
      </w:pPr>
      <w:r>
        <w:t>Our social workers work with families to: protect children and young people up to the age of 18 years; manage young offenders</w:t>
      </w:r>
      <w:r>
        <w:t xml:space="preserve"> up to the age of 18 years; ensure that children in need are cared for; help families maintain and strengthen their child-rearing role.</w:t>
      </w:r>
    </w:p>
    <w:p w14:paraId="3525120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87712" behindDoc="0" locked="0" layoutInCell="1" allowOverlap="1" wp14:anchorId="2B35FB7D" wp14:editId="50FDC586">
                <wp:simplePos x="0" y="0"/>
                <wp:positionH relativeFrom="column">
                  <wp:posOffset>25400</wp:posOffset>
                </wp:positionH>
                <wp:positionV relativeFrom="paragraph">
                  <wp:posOffset>-131876</wp:posOffset>
                </wp:positionV>
                <wp:extent cx="177800" cy="495300"/>
                <wp:effectExtent l="0" t="0" r="0" b="0"/>
                <wp:wrapSquare wrapText="bothSides"/>
                <wp:docPr id="559626" name="Group 559626"/>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824" name="Picture 3982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827" name="Picture 39827"/>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9626" style="width:14pt;height:39pt;position:absolute;mso-position-horizontal-relative:text;mso-position-horizontal:absolute;margin-left:2pt;mso-position-vertical-relative:text;margin-top:-10.384pt;" coordsize="1778,4953">
                <v:shape id="Picture 39824" style="position:absolute;width:1778;height:2413;left:0;top:0;" filled="f">
                  <v:imagedata r:id="rId146"/>
                </v:shape>
                <v:shape id="Picture 39827" style="position:absolute;width:1778;height:2032;left:0;top:2921;" filled="f">
                  <v:imagedata r:id="rId147"/>
                </v:shape>
                <w10:wrap type="square"/>
              </v:group>
            </w:pict>
          </mc:Fallback>
        </mc:AlternateContent>
      </w:r>
      <w:r>
        <w:t xml:space="preserve"> The Aurora Centre 56 The Terrace Wellington</w:t>
      </w:r>
    </w:p>
    <w:p w14:paraId="6A3104D2" w14:textId="77777777" w:rsidR="003331E6" w:rsidRDefault="00D943FF">
      <w:pPr>
        <w:tabs>
          <w:tab w:val="center" w:pos="1356"/>
          <w:tab w:val="center" w:pos="5289"/>
        </w:tabs>
        <w:spacing w:after="0"/>
        <w:ind w:left="0" w:firstLine="0"/>
      </w:pPr>
      <w:r>
        <w:rPr>
          <w:rFonts w:ascii="Calibri" w:eastAsia="Calibri" w:hAnsi="Calibri" w:cs="Calibri"/>
          <w:sz w:val="22"/>
        </w:rPr>
        <w:tab/>
      </w:r>
      <w:r>
        <w:t>contact@ot.govt.nz</w:t>
      </w:r>
      <w:r>
        <w:tab/>
      </w:r>
      <w:r>
        <w:rPr>
          <w:noProof/>
        </w:rPr>
        <w:drawing>
          <wp:inline distT="0" distB="0" distL="0" distR="0" wp14:anchorId="328F7AB9" wp14:editId="4563EB44">
            <wp:extent cx="88900" cy="228600"/>
            <wp:effectExtent l="0" t="0" r="0" b="0"/>
            <wp:docPr id="39835" name="Picture 39835"/>
            <wp:cNvGraphicFramePr/>
            <a:graphic xmlns:a="http://schemas.openxmlformats.org/drawingml/2006/main">
              <a:graphicData uri="http://schemas.openxmlformats.org/drawingml/2006/picture">
                <pic:pic xmlns:pic="http://schemas.openxmlformats.org/drawingml/2006/picture">
                  <pic:nvPicPr>
                    <pic:cNvPr id="39835" name="Picture 39835"/>
                    <pic:cNvPicPr/>
                  </pic:nvPicPr>
                  <pic:blipFill>
                    <a:blip r:embed="rId148"/>
                    <a:stretch>
                      <a:fillRect/>
                    </a:stretch>
                  </pic:blipFill>
                  <pic:spPr>
                    <a:xfrm>
                      <a:off x="0" y="0"/>
                      <a:ext cx="88900" cy="228600"/>
                    </a:xfrm>
                    <a:prstGeom prst="rect">
                      <a:avLst/>
                    </a:prstGeom>
                  </pic:spPr>
                </pic:pic>
              </a:graphicData>
            </a:graphic>
          </wp:inline>
        </w:drawing>
      </w:r>
      <w:r>
        <w:t xml:space="preserve"> 24/7</w:t>
      </w:r>
    </w:p>
    <w:p w14:paraId="7592DAEB" w14:textId="77777777" w:rsidR="003331E6" w:rsidRDefault="00D943FF">
      <w:pPr>
        <w:ind w:left="322" w:right="15"/>
      </w:pPr>
      <w:r>
        <w:t xml:space="preserve">(0508) FAMILY </w:t>
      </w:r>
      <w:r>
        <w:rPr>
          <w:noProof/>
        </w:rPr>
        <w:drawing>
          <wp:inline distT="0" distB="0" distL="0" distR="0" wp14:anchorId="2545644D" wp14:editId="72259438">
            <wp:extent cx="165100" cy="165100"/>
            <wp:effectExtent l="0" t="0" r="0" b="0"/>
            <wp:docPr id="39829" name="Picture 39829"/>
            <wp:cNvGraphicFramePr/>
            <a:graphic xmlns:a="http://schemas.openxmlformats.org/drawingml/2006/main">
              <a:graphicData uri="http://schemas.openxmlformats.org/drawingml/2006/picture">
                <pic:pic xmlns:pic="http://schemas.openxmlformats.org/drawingml/2006/picture">
                  <pic:nvPicPr>
                    <pic:cNvPr id="39829" name="Picture 39829"/>
                    <pic:cNvPicPr/>
                  </pic:nvPicPr>
                  <pic:blipFill>
                    <a:blip r:embed="rId287"/>
                    <a:stretch>
                      <a:fillRect/>
                    </a:stretch>
                  </pic:blipFill>
                  <pic:spPr>
                    <a:xfrm>
                      <a:off x="0" y="0"/>
                      <a:ext cx="165100" cy="165100"/>
                    </a:xfrm>
                    <a:prstGeom prst="rect">
                      <a:avLst/>
                    </a:prstGeom>
                  </pic:spPr>
                </pic:pic>
              </a:graphicData>
            </a:graphic>
          </wp:inline>
        </w:drawing>
      </w:r>
      <w:r>
        <w:tab/>
        <w:t>After hours: from 5pm – 8 am Mo</w:t>
      </w:r>
      <w:r>
        <w:t>nday to Friday, (0508) 326 459</w:t>
      </w:r>
      <w:r>
        <w:tab/>
        <w:t>weekends and public holidays, social workers https://www.orangatamariki.govt.nz/</w:t>
      </w:r>
      <w:r>
        <w:tab/>
        <w:t>will only assess emergency situations. But we encourage you to call if you're unsure.</w:t>
      </w:r>
    </w:p>
    <w:p w14:paraId="1DE55DD0" w14:textId="77777777" w:rsidR="003331E6" w:rsidRDefault="00D943FF">
      <w:pPr>
        <w:spacing w:after="188"/>
        <w:ind w:left="5208" w:right="2127"/>
      </w:pPr>
      <w:r>
        <w:t>All services free of charge. No referral required.</w:t>
      </w:r>
    </w:p>
    <w:p w14:paraId="034CB288" w14:textId="77777777" w:rsidR="003331E6" w:rsidRDefault="00D943FF">
      <w:pPr>
        <w:spacing w:after="62" w:line="259" w:lineRule="auto"/>
        <w:ind w:left="0" w:firstLine="0"/>
      </w:pPr>
      <w:r>
        <w:t xml:space="preserve"> </w:t>
      </w:r>
    </w:p>
    <w:p w14:paraId="3069C733" w14:textId="77777777" w:rsidR="003331E6" w:rsidRDefault="00D943FF">
      <w:pPr>
        <w:spacing w:after="62" w:line="259" w:lineRule="auto"/>
        <w:ind w:left="0" w:firstLine="0"/>
      </w:pPr>
      <w:r>
        <w:t xml:space="preserve"> </w:t>
      </w:r>
    </w:p>
    <w:p w14:paraId="650BC76B"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26B415AA" wp14:editId="65AFF532">
                <wp:extent cx="6599682" cy="12700"/>
                <wp:effectExtent l="0" t="0" r="0" b="0"/>
                <wp:docPr id="559619" name="Group 55961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772" name="Shape 3977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9619" style="width:519.66pt;height:1pt;mso-position-horizontal-relative:char;mso-position-vertical-relative:line" coordsize="65996,127">
                <v:shape id="Shape 3977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FEE4730" w14:textId="77777777" w:rsidR="003331E6" w:rsidRDefault="00D943FF">
      <w:pPr>
        <w:spacing w:after="74" w:line="259" w:lineRule="auto"/>
        <w:ind w:left="-5"/>
      </w:pPr>
      <w:r>
        <w:rPr>
          <w:b/>
          <w:sz w:val="32"/>
        </w:rPr>
        <w:t>OUTLine New Zealand Incorporated</w:t>
      </w:r>
    </w:p>
    <w:p w14:paraId="432DC4D2" w14:textId="77777777" w:rsidR="003331E6" w:rsidRDefault="00D943FF">
      <w:pPr>
        <w:tabs>
          <w:tab w:val="right" w:pos="10460"/>
        </w:tabs>
        <w:spacing w:after="300" w:line="265" w:lineRule="auto"/>
        <w:ind w:left="0" w:firstLine="0"/>
      </w:pPr>
      <w:r>
        <w:rPr>
          <w:color w:val="666666"/>
          <w:sz w:val="16"/>
        </w:rPr>
        <w:t>FSD0003347</w:t>
      </w:r>
      <w:r>
        <w:rPr>
          <w:color w:val="666666"/>
          <w:sz w:val="16"/>
        </w:rPr>
        <w:tab/>
        <w:t>Last updated 19/10/2020</w:t>
      </w:r>
    </w:p>
    <w:p w14:paraId="4DE47199" w14:textId="77777777" w:rsidR="003331E6" w:rsidRDefault="00D943FF">
      <w:pPr>
        <w:spacing w:after="202"/>
        <w:ind w:left="10" w:right="15"/>
      </w:pPr>
      <w:r>
        <w:t>OUTLine is a national service that helps LGBTIQ+ New Zealanders (and their friends and whnau) to access support, information and a sense of community. We currently provide a free peer support phone line, a transgender peer support service for trans and non</w:t>
      </w:r>
      <w:r>
        <w:t>-binary people in Auckland, and specialist face-to-face and video counselling exploring gender and sexuality for LGBTIQ+ people across Aotearoa.</w:t>
      </w:r>
    </w:p>
    <w:p w14:paraId="4FE6D518"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88736" behindDoc="0" locked="0" layoutInCell="1" allowOverlap="1" wp14:anchorId="2A5E6239" wp14:editId="01EADD22">
                <wp:simplePos x="0" y="0"/>
                <wp:positionH relativeFrom="column">
                  <wp:posOffset>25400</wp:posOffset>
                </wp:positionH>
                <wp:positionV relativeFrom="paragraph">
                  <wp:posOffset>-131875</wp:posOffset>
                </wp:positionV>
                <wp:extent cx="177800" cy="495300"/>
                <wp:effectExtent l="0" t="0" r="0" b="0"/>
                <wp:wrapSquare wrapText="bothSides"/>
                <wp:docPr id="559374" name="Group 55937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886" name="Picture 39886"/>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889" name="Picture 39889"/>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9374" style="width:14pt;height:39pt;position:absolute;mso-position-horizontal-relative:text;mso-position-horizontal:absolute;margin-left:2pt;mso-position-vertical-relative:text;margin-top:-10.384pt;" coordsize="1778,4953">
                <v:shape id="Picture 39886" style="position:absolute;width:1778;height:2413;left:0;top:0;" filled="f">
                  <v:imagedata r:id="rId146"/>
                </v:shape>
                <v:shape id="Picture 39889" style="position:absolute;width:1778;height:2032;left:0;top:2921;" filled="f">
                  <v:imagedata r:id="rId147"/>
                </v:shape>
                <w10:wrap type="square"/>
              </v:group>
            </w:pict>
          </mc:Fallback>
        </mc:AlternateContent>
      </w:r>
      <w:r>
        <w:t xml:space="preserve"> OUTLineNZ (Nationwide), Level 2 31 Hargreaves Street Auckland 1011</w:t>
      </w:r>
    </w:p>
    <w:p w14:paraId="6589E3BE" w14:textId="77777777" w:rsidR="003331E6" w:rsidRDefault="00D943FF">
      <w:pPr>
        <w:tabs>
          <w:tab w:val="center" w:pos="1362"/>
          <w:tab w:val="center" w:pos="7523"/>
        </w:tabs>
        <w:spacing w:after="0"/>
        <w:ind w:left="0" w:firstLine="0"/>
      </w:pPr>
      <w:r>
        <w:rPr>
          <w:rFonts w:ascii="Calibri" w:eastAsia="Calibri" w:hAnsi="Calibri" w:cs="Calibri"/>
          <w:sz w:val="22"/>
        </w:rPr>
        <w:tab/>
      </w:r>
      <w:r>
        <w:t>info@outline.org.nz</w:t>
      </w:r>
      <w:r>
        <w:tab/>
      </w:r>
      <w:r>
        <w:rPr>
          <w:noProof/>
        </w:rPr>
        <w:drawing>
          <wp:inline distT="0" distB="0" distL="0" distR="0" wp14:anchorId="2A320C36" wp14:editId="5D0B4990">
            <wp:extent cx="88900" cy="228600"/>
            <wp:effectExtent l="0" t="0" r="0" b="0"/>
            <wp:docPr id="39897" name="Picture 39897"/>
            <wp:cNvGraphicFramePr/>
            <a:graphic xmlns:a="http://schemas.openxmlformats.org/drawingml/2006/main">
              <a:graphicData uri="http://schemas.openxmlformats.org/drawingml/2006/picture">
                <pic:pic xmlns:pic="http://schemas.openxmlformats.org/drawingml/2006/picture">
                  <pic:nvPicPr>
                    <pic:cNvPr id="39897" name="Picture 39897"/>
                    <pic:cNvPicPr/>
                  </pic:nvPicPr>
                  <pic:blipFill>
                    <a:blip r:embed="rId148"/>
                    <a:stretch>
                      <a:fillRect/>
                    </a:stretch>
                  </pic:blipFill>
                  <pic:spPr>
                    <a:xfrm>
                      <a:off x="0" y="0"/>
                      <a:ext cx="88900" cy="228600"/>
                    </a:xfrm>
                    <a:prstGeom prst="rect">
                      <a:avLst/>
                    </a:prstGeom>
                  </pic:spPr>
                </pic:pic>
              </a:graphicData>
            </a:graphic>
          </wp:inline>
        </w:drawing>
      </w:r>
      <w:r>
        <w:t xml:space="preserve"> Every Day: 6 pm - 9</w:t>
      </w:r>
      <w:r>
        <w:t xml:space="preserve"> pm (messages can be left</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4F5977F7" w14:textId="77777777">
        <w:trPr>
          <w:trHeight w:val="2806"/>
        </w:trPr>
        <w:tc>
          <w:tcPr>
            <w:tcW w:w="4912" w:type="dxa"/>
            <w:tcBorders>
              <w:top w:val="nil"/>
              <w:left w:val="nil"/>
              <w:bottom w:val="nil"/>
              <w:right w:val="nil"/>
            </w:tcBorders>
          </w:tcPr>
          <w:p w14:paraId="75F2CAAF" w14:textId="77777777" w:rsidR="003331E6" w:rsidRDefault="00D943FF">
            <w:pPr>
              <w:spacing w:after="22" w:line="259" w:lineRule="auto"/>
              <w:ind w:left="327" w:firstLine="0"/>
            </w:pPr>
            <w:r>
              <w:t xml:space="preserve">(0800) 688 5463 / OUTLINE </w:t>
            </w:r>
            <w:r>
              <w:rPr>
                <w:noProof/>
              </w:rPr>
              <w:drawing>
                <wp:inline distT="0" distB="0" distL="0" distR="0" wp14:anchorId="1511F0E8" wp14:editId="6C53B4B8">
                  <wp:extent cx="165100" cy="165100"/>
                  <wp:effectExtent l="0" t="0" r="0" b="0"/>
                  <wp:docPr id="39891" name="Picture 39891"/>
                  <wp:cNvGraphicFramePr/>
                  <a:graphic xmlns:a="http://schemas.openxmlformats.org/drawingml/2006/main">
                    <a:graphicData uri="http://schemas.openxmlformats.org/drawingml/2006/picture">
                      <pic:pic xmlns:pic="http://schemas.openxmlformats.org/drawingml/2006/picture">
                        <pic:nvPicPr>
                          <pic:cNvPr id="39891" name="Picture 39891"/>
                          <pic:cNvPicPr/>
                        </pic:nvPicPr>
                        <pic:blipFill>
                          <a:blip r:embed="rId287"/>
                          <a:stretch>
                            <a:fillRect/>
                          </a:stretch>
                        </pic:blipFill>
                        <pic:spPr>
                          <a:xfrm>
                            <a:off x="0" y="0"/>
                            <a:ext cx="165100" cy="165100"/>
                          </a:xfrm>
                          <a:prstGeom prst="rect">
                            <a:avLst/>
                          </a:prstGeom>
                        </pic:spPr>
                      </pic:pic>
                    </a:graphicData>
                  </a:graphic>
                </wp:inline>
              </w:drawing>
            </w:r>
          </w:p>
          <w:p w14:paraId="7E569388" w14:textId="77777777" w:rsidR="003331E6" w:rsidRDefault="00D943FF">
            <w:pPr>
              <w:spacing w:after="180" w:line="278" w:lineRule="auto"/>
              <w:ind w:left="327" w:right="396" w:firstLine="0"/>
            </w:pPr>
            <w:r>
              <w:t>(09) 281 3409 http://www.outline.org.nz/</w:t>
            </w:r>
          </w:p>
          <w:p w14:paraId="5A66C144" w14:textId="77777777" w:rsidR="003331E6" w:rsidRDefault="00D943FF">
            <w:pPr>
              <w:spacing w:after="62" w:line="259" w:lineRule="auto"/>
              <w:ind w:left="0" w:firstLine="0"/>
            </w:pPr>
            <w:r>
              <w:t xml:space="preserve"> </w:t>
            </w:r>
          </w:p>
          <w:p w14:paraId="33112718" w14:textId="77777777" w:rsidR="003331E6" w:rsidRDefault="00D943FF">
            <w:pPr>
              <w:spacing w:after="542" w:line="259" w:lineRule="auto"/>
              <w:ind w:left="0" w:firstLine="0"/>
            </w:pPr>
            <w:r>
              <w:t xml:space="preserve"> </w:t>
            </w:r>
          </w:p>
          <w:p w14:paraId="341591F2" w14:textId="77777777" w:rsidR="003331E6" w:rsidRDefault="00D943FF">
            <w:pPr>
              <w:spacing w:after="0" w:line="259" w:lineRule="auto"/>
              <w:ind w:left="0" w:firstLine="0"/>
            </w:pPr>
            <w:r>
              <w:rPr>
                <w:b/>
                <w:sz w:val="32"/>
              </w:rPr>
              <w:t>Parent Help Inc.</w:t>
            </w:r>
          </w:p>
        </w:tc>
        <w:tc>
          <w:tcPr>
            <w:tcW w:w="5548" w:type="dxa"/>
            <w:tcBorders>
              <w:top w:val="nil"/>
              <w:left w:val="nil"/>
              <w:bottom w:val="nil"/>
              <w:right w:val="nil"/>
            </w:tcBorders>
          </w:tcPr>
          <w:p w14:paraId="3A8CBCAB" w14:textId="77777777" w:rsidR="003331E6" w:rsidRDefault="00D943FF">
            <w:pPr>
              <w:spacing w:after="900" w:line="278" w:lineRule="auto"/>
              <w:ind w:left="287" w:right="2193" w:firstLine="0"/>
            </w:pPr>
            <w:r>
              <w:t>outside of these hours) Some charges may apply. Referral may apply.</w:t>
            </w:r>
          </w:p>
          <w:p w14:paraId="442EB819"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248D8C6" wp14:editId="1FB10D5B">
                      <wp:extent cx="6599682" cy="12700"/>
                      <wp:effectExtent l="0" t="0" r="0" b="0"/>
                      <wp:docPr id="559766" name="Group 55976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862" name="Shape 3986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9766" style="width:519.66pt;height:1pt;mso-position-horizontal-relative:char;mso-position-vertical-relative:line" coordsize="65996,127">
                      <v:shape id="Shape 3986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BAE4346" w14:textId="77777777">
        <w:trPr>
          <w:trHeight w:val="287"/>
        </w:trPr>
        <w:tc>
          <w:tcPr>
            <w:tcW w:w="4912" w:type="dxa"/>
            <w:tcBorders>
              <w:top w:val="nil"/>
              <w:left w:val="nil"/>
              <w:bottom w:val="nil"/>
              <w:right w:val="nil"/>
            </w:tcBorders>
            <w:vAlign w:val="bottom"/>
          </w:tcPr>
          <w:p w14:paraId="365C1340" w14:textId="77777777" w:rsidR="003331E6" w:rsidRDefault="00D943FF">
            <w:pPr>
              <w:spacing w:after="0" w:line="259" w:lineRule="auto"/>
              <w:ind w:left="40" w:firstLine="0"/>
            </w:pPr>
            <w:r>
              <w:rPr>
                <w:color w:val="666666"/>
                <w:sz w:val="16"/>
              </w:rPr>
              <w:t>FSD0003082</w:t>
            </w:r>
          </w:p>
        </w:tc>
        <w:tc>
          <w:tcPr>
            <w:tcW w:w="5548" w:type="dxa"/>
            <w:tcBorders>
              <w:top w:val="nil"/>
              <w:left w:val="nil"/>
              <w:bottom w:val="nil"/>
              <w:right w:val="nil"/>
            </w:tcBorders>
            <w:vAlign w:val="bottom"/>
          </w:tcPr>
          <w:p w14:paraId="055B53E6" w14:textId="77777777" w:rsidR="003331E6" w:rsidRDefault="00D943FF">
            <w:pPr>
              <w:spacing w:after="0" w:line="259" w:lineRule="auto"/>
              <w:ind w:left="0" w:right="40" w:firstLine="0"/>
              <w:jc w:val="right"/>
            </w:pPr>
            <w:r>
              <w:rPr>
                <w:color w:val="666666"/>
                <w:sz w:val="16"/>
              </w:rPr>
              <w:t>Last updated 16/06/2020</w:t>
            </w:r>
          </w:p>
        </w:tc>
      </w:tr>
    </w:tbl>
    <w:p w14:paraId="0757880F" w14:textId="77777777" w:rsidR="003331E6" w:rsidRDefault="00D943FF">
      <w:pPr>
        <w:ind w:left="10" w:right="15"/>
      </w:pPr>
      <w:r>
        <w:t>Supporting parents and families to raise their children in a positive environment in order to prevent child abuse.</w:t>
      </w:r>
    </w:p>
    <w:p w14:paraId="440B60B2" w14:textId="77777777" w:rsidR="003331E6" w:rsidRDefault="00D943FF">
      <w:pPr>
        <w:spacing w:after="202"/>
        <w:ind w:left="10" w:right="15"/>
      </w:pPr>
      <w:r>
        <w:t>We help parents build resilient and positive families/whnau through our free parenting Helpline 0800 568 856, affordable parenting courses an</w:t>
      </w:r>
      <w:r>
        <w:t>d counselling.</w:t>
      </w:r>
    </w:p>
    <w:p w14:paraId="03895DD1"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89760" behindDoc="0" locked="0" layoutInCell="1" allowOverlap="1" wp14:anchorId="665A2556" wp14:editId="2B5746CF">
                <wp:simplePos x="0" y="0"/>
                <wp:positionH relativeFrom="column">
                  <wp:posOffset>25400</wp:posOffset>
                </wp:positionH>
                <wp:positionV relativeFrom="paragraph">
                  <wp:posOffset>-131876</wp:posOffset>
                </wp:positionV>
                <wp:extent cx="177800" cy="495300"/>
                <wp:effectExtent l="0" t="0" r="0" b="0"/>
                <wp:wrapSquare wrapText="bothSides"/>
                <wp:docPr id="559377" name="Group 55937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905" name="Picture 3990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908" name="Picture 3990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9377" style="width:14pt;height:39pt;position:absolute;mso-position-horizontal-relative:text;mso-position-horizontal:absolute;margin-left:2pt;mso-position-vertical-relative:text;margin-top:-10.384pt;" coordsize="1778,4953">
                <v:shape id="Picture 39905" style="position:absolute;width:1778;height:2413;left:0;top:0;" filled="f">
                  <v:imagedata r:id="rId146"/>
                </v:shape>
                <v:shape id="Picture 39908" style="position:absolute;width:1778;height:2032;left:0;top:2921;" filled="f">
                  <v:imagedata r:id="rId147"/>
                </v:shape>
                <w10:wrap type="square"/>
              </v:group>
            </w:pict>
          </mc:Fallback>
        </mc:AlternateContent>
      </w:r>
      <w:r>
        <w:t xml:space="preserve"> Level 4 175 Victoria Street Wellington 6011</w:t>
      </w:r>
    </w:p>
    <w:p w14:paraId="47E0C389" w14:textId="77777777" w:rsidR="003331E6" w:rsidRDefault="00D943FF">
      <w:pPr>
        <w:tabs>
          <w:tab w:val="center" w:pos="1576"/>
          <w:tab w:val="center" w:pos="7390"/>
        </w:tabs>
        <w:spacing w:after="0"/>
        <w:ind w:left="0" w:firstLine="0"/>
      </w:pPr>
      <w:r>
        <w:rPr>
          <w:rFonts w:ascii="Calibri" w:eastAsia="Calibri" w:hAnsi="Calibri" w:cs="Calibri"/>
          <w:sz w:val="22"/>
        </w:rPr>
        <w:tab/>
      </w:r>
      <w:r>
        <w:t>info@parenthelp.org.nz</w:t>
      </w:r>
      <w:r>
        <w:tab/>
      </w:r>
      <w:r>
        <w:rPr>
          <w:noProof/>
        </w:rPr>
        <w:drawing>
          <wp:inline distT="0" distB="0" distL="0" distR="0" wp14:anchorId="4E44429F" wp14:editId="2BBCBC48">
            <wp:extent cx="88900" cy="228600"/>
            <wp:effectExtent l="0" t="0" r="0" b="0"/>
            <wp:docPr id="39916" name="Picture 39916"/>
            <wp:cNvGraphicFramePr/>
            <a:graphic xmlns:a="http://schemas.openxmlformats.org/drawingml/2006/main">
              <a:graphicData uri="http://schemas.openxmlformats.org/drawingml/2006/picture">
                <pic:pic xmlns:pic="http://schemas.openxmlformats.org/drawingml/2006/picture">
                  <pic:nvPicPr>
                    <pic:cNvPr id="39916" name="Picture 39916"/>
                    <pic:cNvPicPr/>
                  </pic:nvPicPr>
                  <pic:blipFill>
                    <a:blip r:embed="rId148"/>
                    <a:stretch>
                      <a:fillRect/>
                    </a:stretch>
                  </pic:blipFill>
                  <pic:spPr>
                    <a:xfrm>
                      <a:off x="0" y="0"/>
                      <a:ext cx="88900" cy="228600"/>
                    </a:xfrm>
                    <a:prstGeom prst="rect">
                      <a:avLst/>
                    </a:prstGeom>
                  </pic:spPr>
                </pic:pic>
              </a:graphicData>
            </a:graphic>
          </wp:inline>
        </w:drawing>
      </w:r>
      <w:r>
        <w:t xml:space="preserve"> Helpline 0800 568 856 - 9am-9pm, 7 days a</w:t>
      </w:r>
    </w:p>
    <w:p w14:paraId="14BA49D8" w14:textId="77777777" w:rsidR="003331E6" w:rsidRDefault="00D943FF">
      <w:pPr>
        <w:tabs>
          <w:tab w:val="center" w:pos="1359"/>
          <w:tab w:val="center" w:pos="5512"/>
        </w:tabs>
        <w:spacing w:after="19"/>
        <w:ind w:left="0" w:firstLine="0"/>
      </w:pPr>
      <w:r>
        <w:rPr>
          <w:rFonts w:ascii="Calibri" w:eastAsia="Calibri" w:hAnsi="Calibri" w:cs="Calibri"/>
          <w:sz w:val="22"/>
        </w:rPr>
        <w:tab/>
      </w:r>
      <w:r>
        <w:t xml:space="preserve">(0800) 568 856 </w:t>
      </w:r>
      <w:r>
        <w:rPr>
          <w:noProof/>
        </w:rPr>
        <w:drawing>
          <wp:inline distT="0" distB="0" distL="0" distR="0" wp14:anchorId="028FECED" wp14:editId="6681009C">
            <wp:extent cx="165100" cy="165100"/>
            <wp:effectExtent l="0" t="0" r="0" b="0"/>
            <wp:docPr id="39910" name="Picture 39910"/>
            <wp:cNvGraphicFramePr/>
            <a:graphic xmlns:a="http://schemas.openxmlformats.org/drawingml/2006/main">
              <a:graphicData uri="http://schemas.openxmlformats.org/drawingml/2006/picture">
                <pic:pic xmlns:pic="http://schemas.openxmlformats.org/drawingml/2006/picture">
                  <pic:nvPicPr>
                    <pic:cNvPr id="39910" name="Picture 39910"/>
                    <pic:cNvPicPr/>
                  </pic:nvPicPr>
                  <pic:blipFill>
                    <a:blip r:embed="rId287"/>
                    <a:stretch>
                      <a:fillRect/>
                    </a:stretch>
                  </pic:blipFill>
                  <pic:spPr>
                    <a:xfrm>
                      <a:off x="0" y="0"/>
                      <a:ext cx="165100" cy="165100"/>
                    </a:xfrm>
                    <a:prstGeom prst="rect">
                      <a:avLst/>
                    </a:prstGeom>
                  </pic:spPr>
                </pic:pic>
              </a:graphicData>
            </a:graphic>
          </wp:inline>
        </w:drawing>
      </w:r>
      <w:r>
        <w:tab/>
        <w:t>week.</w:t>
      </w:r>
    </w:p>
    <w:p w14:paraId="49AFAC99" w14:textId="77777777" w:rsidR="003331E6" w:rsidRDefault="00D943FF">
      <w:pPr>
        <w:ind w:left="322" w:right="15"/>
      </w:pPr>
      <w:r>
        <w:t>(04) 802 5767</w:t>
      </w:r>
    </w:p>
    <w:p w14:paraId="737D4E35" w14:textId="77777777" w:rsidR="003331E6" w:rsidRDefault="00D943FF">
      <w:pPr>
        <w:tabs>
          <w:tab w:val="center" w:pos="1854"/>
          <w:tab w:val="center" w:pos="7573"/>
        </w:tabs>
        <w:spacing w:after="19"/>
        <w:ind w:left="0" w:firstLine="0"/>
      </w:pPr>
      <w:r>
        <w:rPr>
          <w:rFonts w:ascii="Calibri" w:eastAsia="Calibri" w:hAnsi="Calibri" w:cs="Calibri"/>
          <w:sz w:val="22"/>
        </w:rPr>
        <w:tab/>
      </w:r>
      <w:r>
        <w:t>http://www.parenthelp.org.nz</w:t>
      </w:r>
      <w:r>
        <w:tab/>
        <w:t>For office and counselling service Monday to</w:t>
      </w:r>
    </w:p>
    <w:p w14:paraId="292E4549" w14:textId="77777777" w:rsidR="003331E6" w:rsidRDefault="00D943FF">
      <w:pPr>
        <w:spacing w:after="16" w:line="265" w:lineRule="auto"/>
        <w:ind w:left="3028" w:right="1134"/>
        <w:jc w:val="center"/>
      </w:pPr>
      <w:r>
        <w:t>Friday, 9am - 5pm</w:t>
      </w:r>
    </w:p>
    <w:p w14:paraId="6F24C913" w14:textId="77777777" w:rsidR="003331E6" w:rsidRDefault="00D943FF">
      <w:pPr>
        <w:spacing w:after="188"/>
        <w:ind w:left="5208" w:right="2180"/>
      </w:pPr>
      <w:r>
        <w:t>Some charges may apply. No referral required.</w:t>
      </w:r>
    </w:p>
    <w:p w14:paraId="7142C9A6" w14:textId="77777777" w:rsidR="003331E6" w:rsidRDefault="00D943FF">
      <w:pPr>
        <w:spacing w:after="62" w:line="259" w:lineRule="auto"/>
        <w:ind w:left="0" w:firstLine="0"/>
      </w:pPr>
      <w:r>
        <w:t xml:space="preserve"> </w:t>
      </w:r>
    </w:p>
    <w:p w14:paraId="2A3EC6F0" w14:textId="77777777" w:rsidR="003331E6" w:rsidRDefault="00D943FF">
      <w:pPr>
        <w:spacing w:after="62" w:line="259" w:lineRule="auto"/>
        <w:ind w:left="0" w:firstLine="0"/>
      </w:pPr>
      <w:r>
        <w:t xml:space="preserve"> </w:t>
      </w:r>
    </w:p>
    <w:p w14:paraId="4562B2B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014992" wp14:editId="12706246">
                <wp:extent cx="6599682" cy="12700"/>
                <wp:effectExtent l="0" t="0" r="0" b="0"/>
                <wp:docPr id="559373" name="Group 55937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863" name="Shape 3986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9373" style="width:519.66pt;height:1pt;mso-position-horizontal-relative:char;mso-position-vertical-relative:line" coordsize="65996,127">
                <v:shape id="Shape 3986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66FD66C" w14:textId="77777777" w:rsidR="003331E6" w:rsidRDefault="00D943FF">
      <w:pPr>
        <w:spacing w:after="74" w:line="259" w:lineRule="auto"/>
        <w:ind w:left="-5"/>
      </w:pPr>
      <w:r>
        <w:rPr>
          <w:b/>
          <w:sz w:val="32"/>
        </w:rPr>
        <w:t>PlunketLine</w:t>
      </w:r>
    </w:p>
    <w:p w14:paraId="3B81DE4D" w14:textId="77777777" w:rsidR="003331E6" w:rsidRDefault="00D943FF">
      <w:pPr>
        <w:tabs>
          <w:tab w:val="right" w:pos="10460"/>
        </w:tabs>
        <w:spacing w:after="300" w:line="265" w:lineRule="auto"/>
        <w:ind w:left="0" w:firstLine="0"/>
      </w:pPr>
      <w:r>
        <w:rPr>
          <w:color w:val="666666"/>
          <w:sz w:val="16"/>
        </w:rPr>
        <w:t>FSD0002324</w:t>
      </w:r>
      <w:r>
        <w:rPr>
          <w:color w:val="666666"/>
          <w:sz w:val="16"/>
        </w:rPr>
        <w:tab/>
        <w:t>Last updated 19/03/2021</w:t>
      </w:r>
    </w:p>
    <w:p w14:paraId="003A0D90" w14:textId="77777777" w:rsidR="003331E6" w:rsidRDefault="00D943FF">
      <w:pPr>
        <w:ind w:left="10" w:right="15"/>
      </w:pPr>
      <w:r>
        <w:t>A toll free telephone support service staffed by specially train</w:t>
      </w:r>
      <w:r>
        <w:t>ed Plunket Nurses is available to respond to caregivers' concerns on child health and parenting (0-5 years).</w:t>
      </w:r>
    </w:p>
    <w:p w14:paraId="4E26FBC4" w14:textId="77777777" w:rsidR="003331E6" w:rsidRDefault="00D943FF">
      <w:pPr>
        <w:ind w:left="327" w:right="15" w:hanging="287"/>
      </w:pPr>
      <w:r>
        <w:rPr>
          <w:noProof/>
        </w:rPr>
        <w:drawing>
          <wp:inline distT="0" distB="0" distL="0" distR="0" wp14:anchorId="7C76D132" wp14:editId="75446D16">
            <wp:extent cx="177800" cy="203200"/>
            <wp:effectExtent l="0" t="0" r="0" b="0"/>
            <wp:docPr id="39964" name="Picture 39964"/>
            <wp:cNvGraphicFramePr/>
            <a:graphic xmlns:a="http://schemas.openxmlformats.org/drawingml/2006/main">
              <a:graphicData uri="http://schemas.openxmlformats.org/drawingml/2006/picture">
                <pic:pic xmlns:pic="http://schemas.openxmlformats.org/drawingml/2006/picture">
                  <pic:nvPicPr>
                    <pic:cNvPr id="39964" name="Picture 39964"/>
                    <pic:cNvPicPr/>
                  </pic:nvPicPr>
                  <pic:blipFill>
                    <a:blip r:embed="rId15"/>
                    <a:stretch>
                      <a:fillRect/>
                    </a:stretch>
                  </pic:blipFill>
                  <pic:spPr>
                    <a:xfrm>
                      <a:off x="0" y="0"/>
                      <a:ext cx="177800" cy="203200"/>
                    </a:xfrm>
                    <a:prstGeom prst="rect">
                      <a:avLst/>
                    </a:prstGeom>
                  </pic:spPr>
                </pic:pic>
              </a:graphicData>
            </a:graphic>
          </wp:inline>
        </w:drawing>
      </w:r>
      <w:r>
        <w:t xml:space="preserve">(0800) 933 922 </w:t>
      </w:r>
      <w:r>
        <w:rPr>
          <w:noProof/>
        </w:rPr>
        <w:drawing>
          <wp:inline distT="0" distB="0" distL="0" distR="0" wp14:anchorId="5D19E3FF" wp14:editId="454C82FB">
            <wp:extent cx="165100" cy="165100"/>
            <wp:effectExtent l="0" t="0" r="0" b="0"/>
            <wp:docPr id="39966" name="Picture 39966"/>
            <wp:cNvGraphicFramePr/>
            <a:graphic xmlns:a="http://schemas.openxmlformats.org/drawingml/2006/main">
              <a:graphicData uri="http://schemas.openxmlformats.org/drawingml/2006/picture">
                <pic:pic xmlns:pic="http://schemas.openxmlformats.org/drawingml/2006/picture">
                  <pic:nvPicPr>
                    <pic:cNvPr id="39966" name="Picture 39966"/>
                    <pic:cNvPicPr/>
                  </pic:nvPicPr>
                  <pic:blipFill>
                    <a:blip r:embed="rId287"/>
                    <a:stretch>
                      <a:fillRect/>
                    </a:stretch>
                  </pic:blipFill>
                  <pic:spPr>
                    <a:xfrm>
                      <a:off x="0" y="0"/>
                      <a:ext cx="165100" cy="165100"/>
                    </a:xfrm>
                    <a:prstGeom prst="rect">
                      <a:avLst/>
                    </a:prstGeom>
                  </pic:spPr>
                </pic:pic>
              </a:graphicData>
            </a:graphic>
          </wp:inline>
        </w:drawing>
      </w:r>
      <w:r>
        <w:rPr>
          <w:rFonts w:ascii="Calibri" w:eastAsia="Calibri" w:hAnsi="Calibri" w:cs="Calibri"/>
          <w:sz w:val="22"/>
        </w:rPr>
        <w:tab/>
      </w:r>
      <w:r>
        <w:rPr>
          <w:noProof/>
        </w:rPr>
        <w:drawing>
          <wp:inline distT="0" distB="0" distL="0" distR="0" wp14:anchorId="2349ACC1" wp14:editId="5C752C39">
            <wp:extent cx="88900" cy="228600"/>
            <wp:effectExtent l="0" t="0" r="0" b="0"/>
            <wp:docPr id="39970" name="Picture 39970"/>
            <wp:cNvGraphicFramePr/>
            <a:graphic xmlns:a="http://schemas.openxmlformats.org/drawingml/2006/main">
              <a:graphicData uri="http://schemas.openxmlformats.org/drawingml/2006/picture">
                <pic:pic xmlns:pic="http://schemas.openxmlformats.org/drawingml/2006/picture">
                  <pic:nvPicPr>
                    <pic:cNvPr id="39970" name="Picture 39970"/>
                    <pic:cNvPicPr/>
                  </pic:nvPicPr>
                  <pic:blipFill>
                    <a:blip r:embed="rId148"/>
                    <a:stretch>
                      <a:fillRect/>
                    </a:stretch>
                  </pic:blipFill>
                  <pic:spPr>
                    <a:xfrm>
                      <a:off x="0" y="0"/>
                      <a:ext cx="88900" cy="228600"/>
                    </a:xfrm>
                    <a:prstGeom prst="rect">
                      <a:avLst/>
                    </a:prstGeom>
                  </pic:spPr>
                </pic:pic>
              </a:graphicData>
            </a:graphic>
          </wp:inline>
        </w:drawing>
      </w:r>
      <w:r>
        <w:t xml:space="preserve"> 24 hours a day, 7 days a week http://www.plunket.org.nz</w:t>
      </w:r>
      <w:r>
        <w:tab/>
        <w:t>All services free of charge.</w:t>
      </w:r>
    </w:p>
    <w:p w14:paraId="48957FB9" w14:textId="77777777" w:rsidR="003331E6" w:rsidRDefault="00D943FF">
      <w:pPr>
        <w:spacing w:after="196" w:line="265" w:lineRule="auto"/>
        <w:ind w:left="3028" w:right="934"/>
        <w:jc w:val="center"/>
      </w:pPr>
      <w:r>
        <w:t>No referral required.</w:t>
      </w:r>
    </w:p>
    <w:p w14:paraId="2A51A530" w14:textId="77777777" w:rsidR="003331E6" w:rsidRDefault="00D943FF">
      <w:pPr>
        <w:spacing w:after="62" w:line="259" w:lineRule="auto"/>
        <w:ind w:left="0" w:firstLine="0"/>
      </w:pPr>
      <w:r>
        <w:t xml:space="preserve"> </w:t>
      </w:r>
    </w:p>
    <w:p w14:paraId="193AF922" w14:textId="77777777" w:rsidR="003331E6" w:rsidRDefault="00D943FF">
      <w:pPr>
        <w:spacing w:after="62" w:line="259" w:lineRule="auto"/>
        <w:ind w:left="0" w:firstLine="0"/>
      </w:pPr>
      <w:r>
        <w:t xml:space="preserve"> </w:t>
      </w:r>
    </w:p>
    <w:p w14:paraId="067446E6"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162E64D2" wp14:editId="0CDE852A">
                <wp:extent cx="6599682" cy="12700"/>
                <wp:effectExtent l="0" t="0" r="0" b="0"/>
                <wp:docPr id="559070" name="Group 55907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935" name="Shape 3993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9070" style="width:519.66pt;height:1pt;mso-position-horizontal-relative:char;mso-position-vertical-relative:line" coordsize="65996,127">
                <v:shape id="Shape 3993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5D0AC37" w14:textId="77777777" w:rsidR="003331E6" w:rsidRDefault="00D943FF">
      <w:pPr>
        <w:spacing w:after="74" w:line="259" w:lineRule="auto"/>
        <w:ind w:left="-5"/>
      </w:pPr>
      <w:r>
        <w:rPr>
          <w:b/>
          <w:sz w:val="32"/>
        </w:rPr>
        <w:t>Problem Gambling Foundation of New Zealand</w:t>
      </w:r>
    </w:p>
    <w:p w14:paraId="216B7879" w14:textId="77777777" w:rsidR="003331E6" w:rsidRDefault="00D943FF">
      <w:pPr>
        <w:tabs>
          <w:tab w:val="right" w:pos="10460"/>
        </w:tabs>
        <w:spacing w:after="300" w:line="265" w:lineRule="auto"/>
        <w:ind w:left="0" w:firstLine="0"/>
      </w:pPr>
      <w:r>
        <w:rPr>
          <w:color w:val="666666"/>
          <w:sz w:val="16"/>
        </w:rPr>
        <w:t>FSD0000673</w:t>
      </w:r>
      <w:r>
        <w:rPr>
          <w:color w:val="666666"/>
          <w:sz w:val="16"/>
        </w:rPr>
        <w:tab/>
        <w:t>Last updated 01/04/2021</w:t>
      </w:r>
    </w:p>
    <w:p w14:paraId="32F9802A" w14:textId="77777777" w:rsidR="003331E6" w:rsidRDefault="00D943FF">
      <w:pPr>
        <w:spacing w:after="202"/>
        <w:ind w:left="10" w:right="15"/>
      </w:pPr>
      <w:r>
        <w:t>The Problem Gambling Foundation's mission is building healthy communities together, free from gambling harm.</w:t>
      </w:r>
    </w:p>
    <w:p w14:paraId="28B6ACA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90784" behindDoc="0" locked="0" layoutInCell="1" allowOverlap="1" wp14:anchorId="4FA74A90" wp14:editId="5FE459E4">
                <wp:simplePos x="0" y="0"/>
                <wp:positionH relativeFrom="column">
                  <wp:posOffset>25400</wp:posOffset>
                </wp:positionH>
                <wp:positionV relativeFrom="paragraph">
                  <wp:posOffset>-131875</wp:posOffset>
                </wp:positionV>
                <wp:extent cx="177800" cy="495300"/>
                <wp:effectExtent l="0" t="0" r="0" b="0"/>
                <wp:wrapSquare wrapText="bothSides"/>
                <wp:docPr id="559079" name="Group 5590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39977" name="Picture 3997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39980" name="Picture 3998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59079" style="width:14pt;height:39pt;position:absolute;mso-position-horizontal-relative:text;mso-position-horizontal:absolute;margin-left:2pt;mso-position-vertical-relative:text;margin-top:-10.384pt;" coordsize="1778,4953">
                <v:shape id="Picture 39977" style="position:absolute;width:1778;height:2413;left:0;top:0;" filled="f">
                  <v:imagedata r:id="rId146"/>
                </v:shape>
                <v:shape id="Picture 39980" style="position:absolute;width:1778;height:2032;left:0;top:2921;" filled="f">
                  <v:imagedata r:id="rId147"/>
                </v:shape>
                <w10:wrap type="square"/>
              </v:group>
            </w:pict>
          </mc:Fallback>
        </mc:AlternateContent>
      </w:r>
      <w:r>
        <w:t xml:space="preserve"> 128 Khyber Pass Road Grafton Auckland</w:t>
      </w:r>
    </w:p>
    <w:p w14:paraId="030AD4B2" w14:textId="77777777" w:rsidR="003331E6" w:rsidRDefault="00D943FF">
      <w:pPr>
        <w:ind w:left="322" w:right="1059"/>
      </w:pPr>
      <w:r>
        <w:t>help@pgfnz.org.nz</w:t>
      </w:r>
      <w:r>
        <w:tab/>
      </w:r>
      <w:r>
        <w:rPr>
          <w:noProof/>
        </w:rPr>
        <w:drawing>
          <wp:inline distT="0" distB="0" distL="0" distR="0" wp14:anchorId="56596907" wp14:editId="3F1F0C48">
            <wp:extent cx="88900" cy="228600"/>
            <wp:effectExtent l="0" t="0" r="0" b="0"/>
            <wp:docPr id="39988" name="Picture 39988"/>
            <wp:cNvGraphicFramePr/>
            <a:graphic xmlns:a="http://schemas.openxmlformats.org/drawingml/2006/main">
              <a:graphicData uri="http://schemas.openxmlformats.org/drawingml/2006/picture">
                <pic:pic xmlns:pic="http://schemas.openxmlformats.org/drawingml/2006/picture">
                  <pic:nvPicPr>
                    <pic:cNvPr id="39988" name="Picture 39988"/>
                    <pic:cNvPicPr/>
                  </pic:nvPicPr>
                  <pic:blipFill>
                    <a:blip r:embed="rId148"/>
                    <a:stretch>
                      <a:fillRect/>
                    </a:stretch>
                  </pic:blipFill>
                  <pic:spPr>
                    <a:xfrm>
                      <a:off x="0" y="0"/>
                      <a:ext cx="88900" cy="228600"/>
                    </a:xfrm>
                    <a:prstGeom prst="rect">
                      <a:avLst/>
                    </a:prstGeom>
                  </pic:spPr>
                </pic:pic>
              </a:graphicData>
            </a:graphic>
          </wp:inline>
        </w:drawing>
      </w:r>
      <w:r>
        <w:t xml:space="preserve"> 8.30am to</w:t>
      </w:r>
      <w:r>
        <w:t xml:space="preserve"> 5.00pm phone contact (0800) 664 262 </w:t>
      </w:r>
      <w:r>
        <w:rPr>
          <w:noProof/>
        </w:rPr>
        <w:drawing>
          <wp:inline distT="0" distB="0" distL="0" distR="0" wp14:anchorId="2526FEB9" wp14:editId="6406CD81">
            <wp:extent cx="165100" cy="165100"/>
            <wp:effectExtent l="0" t="0" r="0" b="0"/>
            <wp:docPr id="39982" name="Picture 39982"/>
            <wp:cNvGraphicFramePr/>
            <a:graphic xmlns:a="http://schemas.openxmlformats.org/drawingml/2006/main">
              <a:graphicData uri="http://schemas.openxmlformats.org/drawingml/2006/picture">
                <pic:pic xmlns:pic="http://schemas.openxmlformats.org/drawingml/2006/picture">
                  <pic:nvPicPr>
                    <pic:cNvPr id="39982" name="Picture 39982"/>
                    <pic:cNvPicPr/>
                  </pic:nvPicPr>
                  <pic:blipFill>
                    <a:blip r:embed="rId287"/>
                    <a:stretch>
                      <a:fillRect/>
                    </a:stretch>
                  </pic:blipFill>
                  <pic:spPr>
                    <a:xfrm>
                      <a:off x="0" y="0"/>
                      <a:ext cx="165100" cy="165100"/>
                    </a:xfrm>
                    <a:prstGeom prst="rect">
                      <a:avLst/>
                    </a:prstGeom>
                  </pic:spPr>
                </pic:pic>
              </a:graphicData>
            </a:graphic>
          </wp:inline>
        </w:drawing>
      </w:r>
      <w:r>
        <w:tab/>
        <w:t>All services free of charge.</w:t>
      </w:r>
    </w:p>
    <w:p w14:paraId="518E6975" w14:textId="77777777" w:rsidR="003331E6" w:rsidRDefault="00D943FF">
      <w:pPr>
        <w:spacing w:after="187"/>
        <w:ind w:left="322" w:right="1273"/>
      </w:pPr>
      <w:r>
        <w:t>(09) 368 1520</w:t>
      </w:r>
      <w:r>
        <w:tab/>
        <w:t>No referral required. http://www.pgf.nz</w:t>
      </w:r>
    </w:p>
    <w:p w14:paraId="5F70A192" w14:textId="77777777" w:rsidR="003331E6" w:rsidRDefault="00D943FF">
      <w:pPr>
        <w:spacing w:after="62" w:line="259" w:lineRule="auto"/>
        <w:ind w:left="0" w:firstLine="0"/>
      </w:pPr>
      <w:r>
        <w:t xml:space="preserve"> </w:t>
      </w:r>
    </w:p>
    <w:p w14:paraId="7EF33660" w14:textId="77777777" w:rsidR="003331E6" w:rsidRDefault="00D943FF">
      <w:pPr>
        <w:spacing w:after="62" w:line="259" w:lineRule="auto"/>
        <w:ind w:left="0" w:firstLine="0"/>
      </w:pPr>
      <w:r>
        <w:t xml:space="preserve"> </w:t>
      </w:r>
    </w:p>
    <w:p w14:paraId="537A06F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406C6F2" wp14:editId="430B2022">
                <wp:extent cx="6599682" cy="12700"/>
                <wp:effectExtent l="0" t="0" r="0" b="0"/>
                <wp:docPr id="559072" name="Group 55907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39936" name="Shape 399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9072" style="width:519.66pt;height:1pt;mso-position-horizontal-relative:char;mso-position-vertical-relative:line" coordsize="65996,127">
                <v:shape id="Shape 3993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B6B43E0" w14:textId="77777777" w:rsidR="003331E6" w:rsidRDefault="00D943FF">
      <w:pPr>
        <w:spacing w:after="74" w:line="259" w:lineRule="auto"/>
        <w:ind w:left="-5"/>
      </w:pPr>
      <w:r>
        <w:rPr>
          <w:b/>
          <w:sz w:val="32"/>
        </w:rPr>
        <w:t>Rural Support Trust</w:t>
      </w:r>
    </w:p>
    <w:p w14:paraId="2D1796AF" w14:textId="77777777" w:rsidR="003331E6" w:rsidRDefault="00D943FF">
      <w:pPr>
        <w:tabs>
          <w:tab w:val="right" w:pos="10460"/>
        </w:tabs>
        <w:spacing w:after="300" w:line="265" w:lineRule="auto"/>
        <w:ind w:left="0" w:firstLine="0"/>
      </w:pPr>
      <w:r>
        <w:rPr>
          <w:color w:val="666666"/>
          <w:sz w:val="16"/>
        </w:rPr>
        <w:t>FSD0023593</w:t>
      </w:r>
      <w:r>
        <w:rPr>
          <w:color w:val="666666"/>
          <w:sz w:val="16"/>
        </w:rPr>
        <w:tab/>
        <w:t>Last updated 13/08/2020</w:t>
      </w:r>
    </w:p>
    <w:p w14:paraId="7CFC74CA" w14:textId="77777777" w:rsidR="003331E6" w:rsidRDefault="00D943FF">
      <w:pPr>
        <w:ind w:left="10" w:right="15"/>
      </w:pPr>
      <w:r>
        <w:t>Rural People Helping Rural People</w:t>
      </w:r>
    </w:p>
    <w:p w14:paraId="7C195294" w14:textId="77777777" w:rsidR="003331E6" w:rsidRDefault="00D943FF">
      <w:pPr>
        <w:spacing w:after="62" w:line="259" w:lineRule="auto"/>
        <w:ind w:left="0" w:firstLine="0"/>
      </w:pPr>
      <w:r>
        <w:t xml:space="preserve"> </w:t>
      </w:r>
    </w:p>
    <w:p w14:paraId="7281F8DD" w14:textId="77777777" w:rsidR="003331E6" w:rsidRDefault="00D943FF">
      <w:pPr>
        <w:ind w:left="10" w:right="15"/>
      </w:pPr>
      <w:r>
        <w:t>Are times a bit tough?  How about talking to someone who really understands the pressures of rural life?</w:t>
      </w:r>
    </w:p>
    <w:p w14:paraId="7F353549" w14:textId="77777777" w:rsidR="003331E6" w:rsidRDefault="00D943FF">
      <w:pPr>
        <w:spacing w:after="62" w:line="259" w:lineRule="auto"/>
        <w:ind w:left="0" w:firstLine="0"/>
      </w:pPr>
      <w:r>
        <w:t xml:space="preserve"> </w:t>
      </w:r>
    </w:p>
    <w:p w14:paraId="374A2D3A" w14:textId="77777777" w:rsidR="003331E6" w:rsidRDefault="00D943FF">
      <w:pPr>
        <w:ind w:left="10" w:right="15"/>
      </w:pPr>
      <w:r>
        <w:t>We are local rural people that know from experience that severe weather, finances, relationships, and work pressures can all mount up.</w:t>
      </w:r>
    </w:p>
    <w:p w14:paraId="33B5DFB7" w14:textId="77777777" w:rsidR="003331E6" w:rsidRDefault="00D943FF">
      <w:pPr>
        <w:spacing w:after="62" w:line="259" w:lineRule="auto"/>
        <w:ind w:left="0" w:firstLine="0"/>
      </w:pPr>
      <w:r>
        <w:t xml:space="preserve"> </w:t>
      </w:r>
    </w:p>
    <w:p w14:paraId="63543A8F" w14:textId="77777777" w:rsidR="003331E6" w:rsidRDefault="00D943FF">
      <w:pPr>
        <w:ind w:left="10" w:right="15"/>
      </w:pPr>
      <w:r>
        <w:t>Contact us a</w:t>
      </w:r>
      <w:r>
        <w:t>ny time. Call 0800 RURAL HELP - for a confidential chat about you, your business, the weather, your finances; or a neighbour, partner, friend, family member, or worker.</w:t>
      </w:r>
    </w:p>
    <w:p w14:paraId="315759F0" w14:textId="77777777" w:rsidR="003331E6" w:rsidRDefault="00D943FF">
      <w:pPr>
        <w:spacing w:after="62" w:line="259" w:lineRule="auto"/>
        <w:ind w:left="0" w:firstLine="0"/>
      </w:pPr>
      <w:r>
        <w:t xml:space="preserve"> </w:t>
      </w:r>
    </w:p>
    <w:p w14:paraId="7F222BCB" w14:textId="77777777" w:rsidR="003331E6" w:rsidRDefault="00D943FF">
      <w:pPr>
        <w:ind w:left="10" w:right="15"/>
      </w:pPr>
      <w:r>
        <w:t xml:space="preserve">Our support is FREE and private.  And if you need more than a chat, we can point you </w:t>
      </w:r>
      <w:r>
        <w:t>in the right direction.</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14C8B187" w14:textId="77777777">
        <w:trPr>
          <w:trHeight w:val="2866"/>
        </w:trPr>
        <w:tc>
          <w:tcPr>
            <w:tcW w:w="4912" w:type="dxa"/>
            <w:tcBorders>
              <w:top w:val="nil"/>
              <w:left w:val="nil"/>
              <w:bottom w:val="nil"/>
              <w:right w:val="nil"/>
            </w:tcBorders>
            <w:vAlign w:val="center"/>
          </w:tcPr>
          <w:p w14:paraId="5CF70241" w14:textId="77777777" w:rsidR="003331E6" w:rsidRDefault="00D943FF">
            <w:pPr>
              <w:spacing w:after="500" w:line="278" w:lineRule="auto"/>
              <w:ind w:left="327" w:hanging="287"/>
            </w:pPr>
            <w:r>
              <w:rPr>
                <w:noProof/>
              </w:rPr>
              <w:drawing>
                <wp:inline distT="0" distB="0" distL="0" distR="0" wp14:anchorId="1CDC99B0" wp14:editId="5600A68A">
                  <wp:extent cx="177800" cy="203200"/>
                  <wp:effectExtent l="0" t="0" r="0" b="0"/>
                  <wp:docPr id="40030" name="Picture 40030"/>
                  <wp:cNvGraphicFramePr/>
                  <a:graphic xmlns:a="http://schemas.openxmlformats.org/drawingml/2006/main">
                    <a:graphicData uri="http://schemas.openxmlformats.org/drawingml/2006/picture">
                      <pic:pic xmlns:pic="http://schemas.openxmlformats.org/drawingml/2006/picture">
                        <pic:nvPicPr>
                          <pic:cNvPr id="40030" name="Picture 40030"/>
                          <pic:cNvPicPr/>
                        </pic:nvPicPr>
                        <pic:blipFill>
                          <a:blip r:embed="rId15"/>
                          <a:stretch>
                            <a:fillRect/>
                          </a:stretch>
                        </pic:blipFill>
                        <pic:spPr>
                          <a:xfrm>
                            <a:off x="0" y="0"/>
                            <a:ext cx="177800" cy="203200"/>
                          </a:xfrm>
                          <a:prstGeom prst="rect">
                            <a:avLst/>
                          </a:prstGeom>
                        </pic:spPr>
                      </pic:pic>
                    </a:graphicData>
                  </a:graphic>
                </wp:inline>
              </w:drawing>
            </w:r>
            <w:r>
              <w:t xml:space="preserve">(0800) 787 254 </w:t>
            </w:r>
            <w:r>
              <w:rPr>
                <w:noProof/>
              </w:rPr>
              <w:drawing>
                <wp:inline distT="0" distB="0" distL="0" distR="0" wp14:anchorId="7201DF69" wp14:editId="4CE4B2D5">
                  <wp:extent cx="165100" cy="165100"/>
                  <wp:effectExtent l="0" t="0" r="0" b="0"/>
                  <wp:docPr id="40032" name="Picture 40032"/>
                  <wp:cNvGraphicFramePr/>
                  <a:graphic xmlns:a="http://schemas.openxmlformats.org/drawingml/2006/main">
                    <a:graphicData uri="http://schemas.openxmlformats.org/drawingml/2006/picture">
                      <pic:pic xmlns:pic="http://schemas.openxmlformats.org/drawingml/2006/picture">
                        <pic:nvPicPr>
                          <pic:cNvPr id="40032" name="Picture 40032"/>
                          <pic:cNvPicPr/>
                        </pic:nvPicPr>
                        <pic:blipFill>
                          <a:blip r:embed="rId287"/>
                          <a:stretch>
                            <a:fillRect/>
                          </a:stretch>
                        </pic:blipFill>
                        <pic:spPr>
                          <a:xfrm>
                            <a:off x="0" y="0"/>
                            <a:ext cx="165100" cy="165100"/>
                          </a:xfrm>
                          <a:prstGeom prst="rect">
                            <a:avLst/>
                          </a:prstGeom>
                        </pic:spPr>
                      </pic:pic>
                    </a:graphicData>
                  </a:graphic>
                </wp:inline>
              </w:drawing>
            </w:r>
            <w:r>
              <w:t>http://rural-support.org.nz</w:t>
            </w:r>
          </w:p>
          <w:p w14:paraId="0B1E6D08" w14:textId="77777777" w:rsidR="003331E6" w:rsidRDefault="00D943FF">
            <w:pPr>
              <w:spacing w:after="62" w:line="259" w:lineRule="auto"/>
              <w:ind w:left="0" w:firstLine="0"/>
            </w:pPr>
            <w:r>
              <w:t xml:space="preserve"> </w:t>
            </w:r>
          </w:p>
          <w:p w14:paraId="29497139" w14:textId="77777777" w:rsidR="003331E6" w:rsidRDefault="00D943FF">
            <w:pPr>
              <w:spacing w:after="542" w:line="259" w:lineRule="auto"/>
              <w:ind w:left="0" w:firstLine="0"/>
            </w:pPr>
            <w:r>
              <w:t xml:space="preserve"> </w:t>
            </w:r>
          </w:p>
          <w:p w14:paraId="01895CB8" w14:textId="77777777" w:rsidR="003331E6" w:rsidRDefault="00D943FF">
            <w:pPr>
              <w:spacing w:after="0" w:line="259" w:lineRule="auto"/>
              <w:ind w:left="0" w:firstLine="0"/>
            </w:pPr>
            <w:r>
              <w:rPr>
                <w:b/>
                <w:sz w:val="32"/>
              </w:rPr>
              <w:t>Safe to talk helpline</w:t>
            </w:r>
          </w:p>
        </w:tc>
        <w:tc>
          <w:tcPr>
            <w:tcW w:w="5548" w:type="dxa"/>
            <w:tcBorders>
              <w:top w:val="nil"/>
              <w:left w:val="nil"/>
              <w:bottom w:val="nil"/>
              <w:right w:val="nil"/>
            </w:tcBorders>
          </w:tcPr>
          <w:p w14:paraId="0DB6BD7D" w14:textId="77777777" w:rsidR="003331E6" w:rsidRDefault="00D943FF">
            <w:pPr>
              <w:spacing w:after="31" w:line="259" w:lineRule="auto"/>
              <w:ind w:left="0" w:firstLine="0"/>
            </w:pPr>
            <w:r>
              <w:rPr>
                <w:noProof/>
              </w:rPr>
              <w:drawing>
                <wp:inline distT="0" distB="0" distL="0" distR="0" wp14:anchorId="7CAD8099" wp14:editId="272B6B04">
                  <wp:extent cx="88900" cy="228600"/>
                  <wp:effectExtent l="0" t="0" r="0" b="0"/>
                  <wp:docPr id="40036" name="Picture 40036"/>
                  <wp:cNvGraphicFramePr/>
                  <a:graphic xmlns:a="http://schemas.openxmlformats.org/drawingml/2006/main">
                    <a:graphicData uri="http://schemas.openxmlformats.org/drawingml/2006/picture">
                      <pic:pic xmlns:pic="http://schemas.openxmlformats.org/drawingml/2006/picture">
                        <pic:nvPicPr>
                          <pic:cNvPr id="40036" name="Picture 40036"/>
                          <pic:cNvPicPr/>
                        </pic:nvPicPr>
                        <pic:blipFill>
                          <a:blip r:embed="rId148"/>
                          <a:stretch>
                            <a:fillRect/>
                          </a:stretch>
                        </pic:blipFill>
                        <pic:spPr>
                          <a:xfrm>
                            <a:off x="0" y="0"/>
                            <a:ext cx="88900" cy="228600"/>
                          </a:xfrm>
                          <a:prstGeom prst="rect">
                            <a:avLst/>
                          </a:prstGeom>
                        </pic:spPr>
                      </pic:pic>
                    </a:graphicData>
                  </a:graphic>
                </wp:inline>
              </w:drawing>
            </w:r>
            <w:r>
              <w:t xml:space="preserve"> call us anytime.</w:t>
            </w:r>
          </w:p>
          <w:p w14:paraId="36901232" w14:textId="77777777" w:rsidR="003331E6" w:rsidRDefault="00D943FF">
            <w:pPr>
              <w:spacing w:after="900" w:line="278" w:lineRule="auto"/>
              <w:ind w:left="287" w:right="2127" w:firstLine="0"/>
            </w:pPr>
            <w:r>
              <w:t>All services free of charge. No referral required.</w:t>
            </w:r>
          </w:p>
          <w:p w14:paraId="5016C677"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47B52EA0" wp14:editId="0CCA967B">
                      <wp:extent cx="6599682" cy="12700"/>
                      <wp:effectExtent l="0" t="0" r="0" b="0"/>
                      <wp:docPr id="564886" name="Group 5648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006" name="Shape 4000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4886" style="width:519.66pt;height:1pt;mso-position-horizontal-relative:char;mso-position-vertical-relative:line" coordsize="65996,127">
                      <v:shape id="Shape 4000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4B05E475" w14:textId="77777777">
        <w:trPr>
          <w:trHeight w:val="287"/>
        </w:trPr>
        <w:tc>
          <w:tcPr>
            <w:tcW w:w="4912" w:type="dxa"/>
            <w:tcBorders>
              <w:top w:val="nil"/>
              <w:left w:val="nil"/>
              <w:bottom w:val="nil"/>
              <w:right w:val="nil"/>
            </w:tcBorders>
            <w:vAlign w:val="bottom"/>
          </w:tcPr>
          <w:p w14:paraId="724F49E7" w14:textId="77777777" w:rsidR="003331E6" w:rsidRDefault="00D943FF">
            <w:pPr>
              <w:spacing w:after="0" w:line="259" w:lineRule="auto"/>
              <w:ind w:left="40" w:firstLine="0"/>
            </w:pPr>
            <w:r>
              <w:rPr>
                <w:color w:val="666666"/>
                <w:sz w:val="16"/>
              </w:rPr>
              <w:t>FSD0023298</w:t>
            </w:r>
          </w:p>
        </w:tc>
        <w:tc>
          <w:tcPr>
            <w:tcW w:w="5548" w:type="dxa"/>
            <w:tcBorders>
              <w:top w:val="nil"/>
              <w:left w:val="nil"/>
              <w:bottom w:val="nil"/>
              <w:right w:val="nil"/>
            </w:tcBorders>
            <w:vAlign w:val="bottom"/>
          </w:tcPr>
          <w:p w14:paraId="66D31628" w14:textId="77777777" w:rsidR="003331E6" w:rsidRDefault="00D943FF">
            <w:pPr>
              <w:spacing w:after="0" w:line="259" w:lineRule="auto"/>
              <w:ind w:left="0" w:right="40" w:firstLine="0"/>
              <w:jc w:val="right"/>
            </w:pPr>
            <w:r>
              <w:rPr>
                <w:color w:val="666666"/>
                <w:sz w:val="16"/>
              </w:rPr>
              <w:t>Last updated 20/04/2021</w:t>
            </w:r>
          </w:p>
        </w:tc>
      </w:tr>
    </w:tbl>
    <w:p w14:paraId="3C1A33DF" w14:textId="77777777" w:rsidR="003331E6" w:rsidRDefault="00D943FF">
      <w:pPr>
        <w:spacing w:after="0"/>
        <w:ind w:left="10" w:right="15"/>
      </w:pPr>
      <w:r>
        <w:t>A 24/7 freephone helpline service that connects callers to information and/or support services in relation to sexual harm.</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3"/>
        <w:gridCol w:w="5547"/>
      </w:tblGrid>
      <w:tr w:rsidR="003331E6" w14:paraId="4715A6CA" w14:textId="77777777">
        <w:trPr>
          <w:trHeight w:val="3456"/>
        </w:trPr>
        <w:tc>
          <w:tcPr>
            <w:tcW w:w="4912" w:type="dxa"/>
            <w:tcBorders>
              <w:top w:val="nil"/>
              <w:left w:val="nil"/>
              <w:bottom w:val="nil"/>
              <w:right w:val="nil"/>
            </w:tcBorders>
            <w:vAlign w:val="center"/>
          </w:tcPr>
          <w:p w14:paraId="5444C3E8" w14:textId="77777777" w:rsidR="003331E6" w:rsidRDefault="00D943FF">
            <w:pPr>
              <w:spacing w:after="0" w:line="259" w:lineRule="auto"/>
              <w:ind w:left="40" w:firstLine="0"/>
            </w:pPr>
            <w:r>
              <w:rPr>
                <w:noProof/>
              </w:rPr>
              <w:drawing>
                <wp:inline distT="0" distB="0" distL="0" distR="0" wp14:anchorId="52FBA4CE" wp14:editId="1AEE4E8D">
                  <wp:extent cx="177800" cy="203200"/>
                  <wp:effectExtent l="0" t="0" r="0" b="0"/>
                  <wp:docPr id="40043" name="Picture 40043"/>
                  <wp:cNvGraphicFramePr/>
                  <a:graphic xmlns:a="http://schemas.openxmlformats.org/drawingml/2006/main">
                    <a:graphicData uri="http://schemas.openxmlformats.org/drawingml/2006/picture">
                      <pic:pic xmlns:pic="http://schemas.openxmlformats.org/drawingml/2006/picture">
                        <pic:nvPicPr>
                          <pic:cNvPr id="40043" name="Picture 40043"/>
                          <pic:cNvPicPr/>
                        </pic:nvPicPr>
                        <pic:blipFill>
                          <a:blip r:embed="rId15"/>
                          <a:stretch>
                            <a:fillRect/>
                          </a:stretch>
                        </pic:blipFill>
                        <pic:spPr>
                          <a:xfrm>
                            <a:off x="0" y="0"/>
                            <a:ext cx="177800" cy="203200"/>
                          </a:xfrm>
                          <a:prstGeom prst="rect">
                            <a:avLst/>
                          </a:prstGeom>
                        </pic:spPr>
                      </pic:pic>
                    </a:graphicData>
                  </a:graphic>
                </wp:inline>
              </w:drawing>
            </w:r>
            <w:r>
              <w:t>support@safetotalk.nz</w:t>
            </w:r>
          </w:p>
          <w:p w14:paraId="6D1C8993" w14:textId="77777777" w:rsidR="003331E6" w:rsidRDefault="00D943FF">
            <w:pPr>
              <w:spacing w:after="180" w:line="278" w:lineRule="auto"/>
              <w:ind w:left="327" w:right="2051" w:firstLine="0"/>
            </w:pPr>
            <w:r>
              <w:t xml:space="preserve">(0800) 044 334 </w:t>
            </w:r>
            <w:r>
              <w:rPr>
                <w:noProof/>
              </w:rPr>
              <w:drawing>
                <wp:inline distT="0" distB="0" distL="0" distR="0" wp14:anchorId="43483749" wp14:editId="447DD0F9">
                  <wp:extent cx="165100" cy="165100"/>
                  <wp:effectExtent l="0" t="0" r="0" b="0"/>
                  <wp:docPr id="40045" name="Picture 40045"/>
                  <wp:cNvGraphicFramePr/>
                  <a:graphic xmlns:a="http://schemas.openxmlformats.org/drawingml/2006/main">
                    <a:graphicData uri="http://schemas.openxmlformats.org/drawingml/2006/picture">
                      <pic:pic xmlns:pic="http://schemas.openxmlformats.org/drawingml/2006/picture">
                        <pic:nvPicPr>
                          <pic:cNvPr id="40045" name="Picture 40045"/>
                          <pic:cNvPicPr/>
                        </pic:nvPicPr>
                        <pic:blipFill>
                          <a:blip r:embed="rId287"/>
                          <a:stretch>
                            <a:fillRect/>
                          </a:stretch>
                        </pic:blipFill>
                        <pic:spPr>
                          <a:xfrm>
                            <a:off x="0" y="0"/>
                            <a:ext cx="165100" cy="165100"/>
                          </a:xfrm>
                          <a:prstGeom prst="rect">
                            <a:avLst/>
                          </a:prstGeom>
                        </pic:spPr>
                      </pic:pic>
                    </a:graphicData>
                  </a:graphic>
                </wp:inline>
              </w:drawing>
            </w:r>
            <w:r>
              <w:t>(Free TXT) 4344 http://www.safetotalk.nz</w:t>
            </w:r>
          </w:p>
          <w:p w14:paraId="7AD6B4A0" w14:textId="77777777" w:rsidR="003331E6" w:rsidRDefault="00D943FF">
            <w:pPr>
              <w:spacing w:after="32" w:line="259" w:lineRule="auto"/>
              <w:ind w:left="0" w:firstLine="0"/>
            </w:pPr>
            <w:r>
              <w:t xml:space="preserve"> </w:t>
            </w:r>
          </w:p>
          <w:p w14:paraId="19DC5171" w14:textId="77777777" w:rsidR="003331E6" w:rsidRDefault="00D943FF">
            <w:pPr>
              <w:spacing w:after="57" w:line="259" w:lineRule="auto"/>
              <w:ind w:left="0" w:firstLine="0"/>
            </w:pPr>
            <w:r>
              <w:rPr>
                <w:b/>
                <w:color w:val="666666"/>
                <w:sz w:val="22"/>
              </w:rPr>
              <w:t>Classification : SHSS</w:t>
            </w:r>
          </w:p>
          <w:p w14:paraId="342D2482" w14:textId="77777777" w:rsidR="003331E6" w:rsidRDefault="00D943FF">
            <w:pPr>
              <w:spacing w:after="512" w:line="259" w:lineRule="auto"/>
              <w:ind w:left="0" w:firstLine="0"/>
            </w:pPr>
            <w:r>
              <w:t xml:space="preserve"> </w:t>
            </w:r>
          </w:p>
          <w:p w14:paraId="42DE5B81" w14:textId="77777777" w:rsidR="003331E6" w:rsidRDefault="00D943FF">
            <w:pPr>
              <w:spacing w:after="0" w:line="259" w:lineRule="auto"/>
              <w:ind w:left="0" w:firstLine="0"/>
            </w:pPr>
            <w:r>
              <w:rPr>
                <w:b/>
                <w:sz w:val="32"/>
              </w:rPr>
              <w:t>Samaritans</w:t>
            </w:r>
          </w:p>
        </w:tc>
        <w:tc>
          <w:tcPr>
            <w:tcW w:w="5548" w:type="dxa"/>
            <w:tcBorders>
              <w:top w:val="nil"/>
              <w:left w:val="nil"/>
              <w:bottom w:val="nil"/>
              <w:right w:val="nil"/>
            </w:tcBorders>
          </w:tcPr>
          <w:p w14:paraId="67693A41" w14:textId="77777777" w:rsidR="003331E6" w:rsidRDefault="00D943FF">
            <w:pPr>
              <w:spacing w:after="0" w:line="286" w:lineRule="auto"/>
              <w:ind w:left="287" w:right="2087" w:hanging="287"/>
            </w:pPr>
            <w:r>
              <w:rPr>
                <w:noProof/>
              </w:rPr>
              <w:drawing>
                <wp:inline distT="0" distB="0" distL="0" distR="0" wp14:anchorId="29C6B80D" wp14:editId="478F8B29">
                  <wp:extent cx="88900" cy="228600"/>
                  <wp:effectExtent l="0" t="0" r="0" b="0"/>
                  <wp:docPr id="40051" name="Picture 40051"/>
                  <wp:cNvGraphicFramePr/>
                  <a:graphic xmlns:a="http://schemas.openxmlformats.org/drawingml/2006/main">
                    <a:graphicData uri="http://schemas.openxmlformats.org/drawingml/2006/picture">
                      <pic:pic xmlns:pic="http://schemas.openxmlformats.org/drawingml/2006/picture">
                        <pic:nvPicPr>
                          <pic:cNvPr id="40051" name="Picture 40051"/>
                          <pic:cNvPicPr/>
                        </pic:nvPicPr>
                        <pic:blipFill>
                          <a:blip r:embed="rId148"/>
                          <a:stretch>
                            <a:fillRect/>
                          </a:stretch>
                        </pic:blipFill>
                        <pic:spPr>
                          <a:xfrm>
                            <a:off x="0" y="0"/>
                            <a:ext cx="88900" cy="228600"/>
                          </a:xfrm>
                          <a:prstGeom prst="rect">
                            <a:avLst/>
                          </a:prstGeom>
                        </pic:spPr>
                      </pic:pic>
                    </a:graphicData>
                  </a:graphic>
                </wp:inline>
              </w:drawing>
            </w:r>
            <w:r>
              <w:t xml:space="preserve"> 24 hours/7 days a week online chats</w:t>
            </w:r>
          </w:p>
          <w:p w14:paraId="4AECBA03" w14:textId="77777777" w:rsidR="003331E6" w:rsidRDefault="00D943FF">
            <w:pPr>
              <w:spacing w:after="1170" w:line="278" w:lineRule="auto"/>
              <w:ind w:left="287" w:right="2127" w:firstLine="0"/>
            </w:pPr>
            <w:r>
              <w:t>All services free of charge. No referral required.</w:t>
            </w:r>
          </w:p>
          <w:p w14:paraId="76A8DC3A"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8DA85D3" wp14:editId="224CD901">
                      <wp:extent cx="6599682" cy="12700"/>
                      <wp:effectExtent l="0" t="0" r="0" b="0"/>
                      <wp:docPr id="564959" name="Group 56495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007" name="Shape 4000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4959" style="width:519.66pt;height:1pt;mso-position-horizontal-relative:char;mso-position-vertical-relative:line" coordsize="65996,127">
                      <v:shape id="Shape 4000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4929B81" w14:textId="77777777">
        <w:trPr>
          <w:trHeight w:val="287"/>
        </w:trPr>
        <w:tc>
          <w:tcPr>
            <w:tcW w:w="4912" w:type="dxa"/>
            <w:tcBorders>
              <w:top w:val="nil"/>
              <w:left w:val="nil"/>
              <w:bottom w:val="nil"/>
              <w:right w:val="nil"/>
            </w:tcBorders>
            <w:vAlign w:val="bottom"/>
          </w:tcPr>
          <w:p w14:paraId="24AC67D4" w14:textId="77777777" w:rsidR="003331E6" w:rsidRDefault="00D943FF">
            <w:pPr>
              <w:spacing w:after="0" w:line="259" w:lineRule="auto"/>
              <w:ind w:left="40" w:firstLine="0"/>
            </w:pPr>
            <w:r>
              <w:rPr>
                <w:color w:val="666666"/>
                <w:sz w:val="16"/>
              </w:rPr>
              <w:t>FSD0004140</w:t>
            </w:r>
          </w:p>
        </w:tc>
        <w:tc>
          <w:tcPr>
            <w:tcW w:w="5548" w:type="dxa"/>
            <w:tcBorders>
              <w:top w:val="nil"/>
              <w:left w:val="nil"/>
              <w:bottom w:val="nil"/>
              <w:right w:val="nil"/>
            </w:tcBorders>
            <w:vAlign w:val="bottom"/>
          </w:tcPr>
          <w:p w14:paraId="0517FEB2" w14:textId="77777777" w:rsidR="003331E6" w:rsidRDefault="00D943FF">
            <w:pPr>
              <w:spacing w:after="0" w:line="259" w:lineRule="auto"/>
              <w:ind w:left="0" w:right="40" w:firstLine="0"/>
              <w:jc w:val="right"/>
            </w:pPr>
            <w:r>
              <w:rPr>
                <w:color w:val="666666"/>
                <w:sz w:val="16"/>
              </w:rPr>
              <w:t>Last updated 07/01/2021</w:t>
            </w:r>
          </w:p>
        </w:tc>
      </w:tr>
    </w:tbl>
    <w:p w14:paraId="0764571E" w14:textId="77777777" w:rsidR="003331E6" w:rsidRDefault="00D943FF">
      <w:pPr>
        <w:spacing w:after="202"/>
        <w:ind w:left="10" w:right="15"/>
      </w:pPr>
      <w:r>
        <w:t>A voluntary 24/7 telephone service providing a listening ear to those who need someone to talk to. We offer sympathetic, caring and confidential support to callers who may be experiencing a wide range of mental health issues, including such things as anxie</w:t>
      </w:r>
      <w:r>
        <w:t>ty, loneliness, relationship difficulties, financial problems or suicidal thoughts.</w:t>
      </w:r>
    </w:p>
    <w:p w14:paraId="2F6ED6AB"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91808" behindDoc="0" locked="0" layoutInCell="1" allowOverlap="1" wp14:anchorId="792DBDAC" wp14:editId="6AD2662B">
                <wp:simplePos x="0" y="0"/>
                <wp:positionH relativeFrom="column">
                  <wp:posOffset>25400</wp:posOffset>
                </wp:positionH>
                <wp:positionV relativeFrom="paragraph">
                  <wp:posOffset>-131876</wp:posOffset>
                </wp:positionV>
                <wp:extent cx="177800" cy="495300"/>
                <wp:effectExtent l="0" t="0" r="0" b="0"/>
                <wp:wrapSquare wrapText="bothSides"/>
                <wp:docPr id="564107" name="Group 5641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059" name="Picture 4005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062" name="Picture 40062"/>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4107" style="width:14pt;height:39pt;position:absolute;mso-position-horizontal-relative:text;mso-position-horizontal:absolute;margin-left:2pt;mso-position-vertical-relative:text;margin-top:-10.384pt;" coordsize="1778,4953">
                <v:shape id="Picture 40059" style="position:absolute;width:1778;height:2413;left:0;top:0;" filled="f">
                  <v:imagedata r:id="rId146"/>
                </v:shape>
                <v:shape id="Picture 40062" style="position:absolute;width:1778;height:2032;left:0;top:2921;" filled="f">
                  <v:imagedata r:id="rId147"/>
                </v:shape>
                <w10:wrap type="square"/>
              </v:group>
            </w:pict>
          </mc:Fallback>
        </mc:AlternateContent>
      </w:r>
      <w:r>
        <w:t xml:space="preserve"> Basement of St Paul's Cathedral 45 Molesworth Street Thorndon Wellington marketing-wellington@samaritans.org.nz</w:t>
      </w:r>
      <w:r>
        <w:tab/>
      </w:r>
      <w:r>
        <w:rPr>
          <w:noProof/>
        </w:rPr>
        <w:drawing>
          <wp:inline distT="0" distB="0" distL="0" distR="0" wp14:anchorId="24A67509" wp14:editId="20E4A606">
            <wp:extent cx="88900" cy="228600"/>
            <wp:effectExtent l="0" t="0" r="0" b="0"/>
            <wp:docPr id="40070" name="Picture 40070"/>
            <wp:cNvGraphicFramePr/>
            <a:graphic xmlns:a="http://schemas.openxmlformats.org/drawingml/2006/main">
              <a:graphicData uri="http://schemas.openxmlformats.org/drawingml/2006/picture">
                <pic:pic xmlns:pic="http://schemas.openxmlformats.org/drawingml/2006/picture">
                  <pic:nvPicPr>
                    <pic:cNvPr id="40070" name="Picture 40070"/>
                    <pic:cNvPicPr/>
                  </pic:nvPicPr>
                  <pic:blipFill>
                    <a:blip r:embed="rId148"/>
                    <a:stretch>
                      <a:fillRect/>
                    </a:stretch>
                  </pic:blipFill>
                  <pic:spPr>
                    <a:xfrm>
                      <a:off x="0" y="0"/>
                      <a:ext cx="88900" cy="228600"/>
                    </a:xfrm>
                    <a:prstGeom prst="rect">
                      <a:avLst/>
                    </a:prstGeom>
                  </pic:spPr>
                </pic:pic>
              </a:graphicData>
            </a:graphic>
          </wp:inline>
        </w:drawing>
      </w:r>
      <w:r>
        <w:t xml:space="preserve"> 24/7 365 days of the year.</w:t>
      </w:r>
    </w:p>
    <w:p w14:paraId="4A2E1D83" w14:textId="77777777" w:rsidR="003331E6" w:rsidRDefault="00D943FF">
      <w:pPr>
        <w:tabs>
          <w:tab w:val="center" w:pos="1357"/>
          <w:tab w:val="center" w:pos="6612"/>
        </w:tabs>
        <w:ind w:left="0" w:firstLine="0"/>
      </w:pPr>
      <w:r>
        <w:rPr>
          <w:rFonts w:ascii="Calibri" w:eastAsia="Calibri" w:hAnsi="Calibri" w:cs="Calibri"/>
          <w:sz w:val="22"/>
        </w:rPr>
        <w:tab/>
      </w:r>
      <w:r>
        <w:t xml:space="preserve">(0800) 726 666 </w:t>
      </w:r>
      <w:r>
        <w:rPr>
          <w:noProof/>
        </w:rPr>
        <w:drawing>
          <wp:inline distT="0" distB="0" distL="0" distR="0" wp14:anchorId="7EC20027" wp14:editId="738CDF69">
            <wp:extent cx="165100" cy="165100"/>
            <wp:effectExtent l="0" t="0" r="0" b="0"/>
            <wp:docPr id="40064" name="Picture 40064"/>
            <wp:cNvGraphicFramePr/>
            <a:graphic xmlns:a="http://schemas.openxmlformats.org/drawingml/2006/main">
              <a:graphicData uri="http://schemas.openxmlformats.org/drawingml/2006/picture">
                <pic:pic xmlns:pic="http://schemas.openxmlformats.org/drawingml/2006/picture">
                  <pic:nvPicPr>
                    <pic:cNvPr id="40064" name="Picture 40064"/>
                    <pic:cNvPicPr/>
                  </pic:nvPicPr>
                  <pic:blipFill>
                    <a:blip r:embed="rId287"/>
                    <a:stretch>
                      <a:fillRect/>
                    </a:stretch>
                  </pic:blipFill>
                  <pic:spPr>
                    <a:xfrm>
                      <a:off x="0" y="0"/>
                      <a:ext cx="165100" cy="165100"/>
                    </a:xfrm>
                    <a:prstGeom prst="rect">
                      <a:avLst/>
                    </a:prstGeom>
                  </pic:spPr>
                </pic:pic>
              </a:graphicData>
            </a:graphic>
          </wp:inline>
        </w:drawing>
      </w:r>
      <w:r>
        <w:tab/>
        <w:t>All service</w:t>
      </w:r>
      <w:r>
        <w:t>s free of charge.</w:t>
      </w:r>
    </w:p>
    <w:p w14:paraId="662EF7B0" w14:textId="77777777" w:rsidR="003331E6" w:rsidRDefault="00D943FF">
      <w:pPr>
        <w:spacing w:after="187"/>
        <w:ind w:left="322" w:right="15"/>
      </w:pPr>
      <w:r>
        <w:t>(04) 473 9739</w:t>
      </w:r>
      <w:r>
        <w:tab/>
        <w:t>No referral required. http://www.samaritans.org.nz</w:t>
      </w:r>
    </w:p>
    <w:p w14:paraId="32E1179F" w14:textId="77777777" w:rsidR="003331E6" w:rsidRDefault="00D943FF">
      <w:pPr>
        <w:spacing w:after="62" w:line="259" w:lineRule="auto"/>
        <w:ind w:left="0" w:firstLine="0"/>
      </w:pPr>
      <w:r>
        <w:t xml:space="preserve"> </w:t>
      </w:r>
    </w:p>
    <w:p w14:paraId="0053EBD5" w14:textId="77777777" w:rsidR="003331E6" w:rsidRDefault="00D943FF">
      <w:pPr>
        <w:spacing w:after="62" w:line="259" w:lineRule="auto"/>
        <w:ind w:left="0" w:firstLine="0"/>
      </w:pPr>
      <w:r>
        <w:t xml:space="preserve"> </w:t>
      </w:r>
    </w:p>
    <w:p w14:paraId="2E8AFF48"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E63BA19" wp14:editId="52E75421">
                <wp:extent cx="6599682" cy="12700"/>
                <wp:effectExtent l="0" t="0" r="0" b="0"/>
                <wp:docPr id="564100" name="Group 564100"/>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008" name="Shape 4000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4100" style="width:519.66pt;height:1pt;mso-position-horizontal-relative:char;mso-position-vertical-relative:line" coordsize="65996,127">
                <v:shape id="Shape 4000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57029C7" w14:textId="77777777" w:rsidR="003331E6" w:rsidRDefault="00D943FF">
      <w:pPr>
        <w:spacing w:after="74" w:line="259" w:lineRule="auto"/>
        <w:ind w:left="-5"/>
      </w:pPr>
      <w:r>
        <w:rPr>
          <w:b/>
          <w:sz w:val="32"/>
        </w:rPr>
        <w:t>Seniorline</w:t>
      </w:r>
    </w:p>
    <w:p w14:paraId="5AFF7721" w14:textId="77777777" w:rsidR="003331E6" w:rsidRDefault="00D943FF">
      <w:pPr>
        <w:tabs>
          <w:tab w:val="right" w:pos="10460"/>
        </w:tabs>
        <w:spacing w:after="0" w:line="265" w:lineRule="auto"/>
        <w:ind w:left="0" w:firstLine="0"/>
      </w:pPr>
      <w:r>
        <w:rPr>
          <w:color w:val="666666"/>
          <w:sz w:val="16"/>
        </w:rPr>
        <w:t>FSD0003889</w:t>
      </w:r>
      <w:r>
        <w:rPr>
          <w:color w:val="666666"/>
          <w:sz w:val="16"/>
        </w:rPr>
        <w:tab/>
        <w:t>Last updated 05/01/2021</w:t>
      </w:r>
    </w:p>
    <w:p w14:paraId="158A23E7" w14:textId="77777777" w:rsidR="003331E6" w:rsidRDefault="00D943FF">
      <w:pPr>
        <w:spacing w:after="202"/>
        <w:ind w:left="10" w:right="15"/>
      </w:pPr>
      <w:r>
        <w:t>Seniorline is contracted by all NZ DHBs as a telephone information service to assist older people to navigate the health system. Information includes how to get help to stay at home and support services for caregivers. Seniorline also advise on the process</w:t>
      </w:r>
      <w:r>
        <w:t xml:space="preserve"> for entry to rest home, dementia or hospital care, funding and the services that should be provided.</w:t>
      </w:r>
    </w:p>
    <w:p w14:paraId="6F901282"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92832" behindDoc="0" locked="0" layoutInCell="1" allowOverlap="1" wp14:anchorId="0F936A5B" wp14:editId="2563DBE8">
                <wp:simplePos x="0" y="0"/>
                <wp:positionH relativeFrom="column">
                  <wp:posOffset>25400</wp:posOffset>
                </wp:positionH>
                <wp:positionV relativeFrom="paragraph">
                  <wp:posOffset>-131875</wp:posOffset>
                </wp:positionV>
                <wp:extent cx="177800" cy="495300"/>
                <wp:effectExtent l="0" t="0" r="0" b="0"/>
                <wp:wrapSquare wrapText="bothSides"/>
                <wp:docPr id="563634" name="Group 563634"/>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120" name="Picture 40120"/>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123" name="Picture 40123"/>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3634" style="width:14pt;height:39pt;position:absolute;mso-position-horizontal-relative:text;mso-position-horizontal:absolute;margin-left:2pt;mso-position-vertical-relative:text;margin-top:-10.384pt;" coordsize="1778,4953">
                <v:shape id="Picture 40120" style="position:absolute;width:1778;height:2413;left:0;top:0;" filled="f">
                  <v:imagedata r:id="rId146"/>
                </v:shape>
                <v:shape id="Picture 40123" style="position:absolute;width:1778;height:2032;left:0;top:2921;" filled="f">
                  <v:imagedata r:id="rId147"/>
                </v:shape>
                <w10:wrap type="square"/>
              </v:group>
            </w:pict>
          </mc:Fallback>
        </mc:AlternateContent>
      </w:r>
      <w:r>
        <w:t xml:space="preserve"> Ground Floor Building 17 Greenlane Clinical Centre Greenlane Auckland</w:t>
      </w:r>
    </w:p>
    <w:p w14:paraId="0522EAE8" w14:textId="77777777" w:rsidR="003331E6" w:rsidRDefault="00D943FF">
      <w:pPr>
        <w:ind w:left="322" w:right="833"/>
      </w:pPr>
      <w:r>
        <w:t>seniorline@adhb.govt.nz</w:t>
      </w:r>
      <w:r>
        <w:tab/>
      </w:r>
      <w:r>
        <w:rPr>
          <w:noProof/>
        </w:rPr>
        <w:drawing>
          <wp:inline distT="0" distB="0" distL="0" distR="0" wp14:anchorId="02F82BA0" wp14:editId="05AE5286">
            <wp:extent cx="88900" cy="228600"/>
            <wp:effectExtent l="0" t="0" r="0" b="0"/>
            <wp:docPr id="40131" name="Picture 40131"/>
            <wp:cNvGraphicFramePr/>
            <a:graphic xmlns:a="http://schemas.openxmlformats.org/drawingml/2006/main">
              <a:graphicData uri="http://schemas.openxmlformats.org/drawingml/2006/picture">
                <pic:pic xmlns:pic="http://schemas.openxmlformats.org/drawingml/2006/picture">
                  <pic:nvPicPr>
                    <pic:cNvPr id="40131" name="Picture 40131"/>
                    <pic:cNvPicPr/>
                  </pic:nvPicPr>
                  <pic:blipFill>
                    <a:blip r:embed="rId148"/>
                    <a:stretch>
                      <a:fillRect/>
                    </a:stretch>
                  </pic:blipFill>
                  <pic:spPr>
                    <a:xfrm>
                      <a:off x="0" y="0"/>
                      <a:ext cx="88900" cy="228600"/>
                    </a:xfrm>
                    <a:prstGeom prst="rect">
                      <a:avLst/>
                    </a:prstGeom>
                  </pic:spPr>
                </pic:pic>
              </a:graphicData>
            </a:graphic>
          </wp:inline>
        </w:drawing>
      </w:r>
      <w:r>
        <w:t xml:space="preserve"> 8.00am - 4.00pm Monday to Friday (0800) 725 463 </w:t>
      </w:r>
      <w:r>
        <w:rPr>
          <w:noProof/>
        </w:rPr>
        <w:drawing>
          <wp:inline distT="0" distB="0" distL="0" distR="0" wp14:anchorId="0BA09768" wp14:editId="2ADD2825">
            <wp:extent cx="165100" cy="165100"/>
            <wp:effectExtent l="0" t="0" r="0" b="0"/>
            <wp:docPr id="40125" name="Picture 40125"/>
            <wp:cNvGraphicFramePr/>
            <a:graphic xmlns:a="http://schemas.openxmlformats.org/drawingml/2006/main">
              <a:graphicData uri="http://schemas.openxmlformats.org/drawingml/2006/picture">
                <pic:pic xmlns:pic="http://schemas.openxmlformats.org/drawingml/2006/picture">
                  <pic:nvPicPr>
                    <pic:cNvPr id="40125" name="Picture 40125"/>
                    <pic:cNvPicPr/>
                  </pic:nvPicPr>
                  <pic:blipFill>
                    <a:blip r:embed="rId287"/>
                    <a:stretch>
                      <a:fillRect/>
                    </a:stretch>
                  </pic:blipFill>
                  <pic:spPr>
                    <a:xfrm>
                      <a:off x="0" y="0"/>
                      <a:ext cx="165100" cy="165100"/>
                    </a:xfrm>
                    <a:prstGeom prst="rect">
                      <a:avLst/>
                    </a:prstGeom>
                  </pic:spPr>
                </pic:pic>
              </a:graphicData>
            </a:graphic>
          </wp:inline>
        </w:drawing>
      </w:r>
      <w:r>
        <w:tab/>
        <w:t>All se</w:t>
      </w:r>
      <w:r>
        <w:t>rvices free of charge.</w:t>
      </w:r>
    </w:p>
    <w:p w14:paraId="279A8C7E" w14:textId="77777777" w:rsidR="003331E6" w:rsidRDefault="00D943FF">
      <w:pPr>
        <w:spacing w:after="187"/>
        <w:ind w:left="322" w:right="167"/>
      </w:pPr>
      <w:r>
        <w:t>(09) 375 4395</w:t>
      </w:r>
      <w:r>
        <w:tab/>
        <w:t>No referral required. http://www.seniorline.org.nz</w:t>
      </w:r>
    </w:p>
    <w:p w14:paraId="6F0C78D0" w14:textId="77777777" w:rsidR="003331E6" w:rsidRDefault="00D943FF">
      <w:pPr>
        <w:spacing w:after="62" w:line="259" w:lineRule="auto"/>
        <w:ind w:left="0" w:firstLine="0"/>
      </w:pPr>
      <w:r>
        <w:t xml:space="preserve"> </w:t>
      </w:r>
    </w:p>
    <w:p w14:paraId="4C83C8DC" w14:textId="77777777" w:rsidR="003331E6" w:rsidRDefault="00D943FF">
      <w:pPr>
        <w:spacing w:after="62" w:line="259" w:lineRule="auto"/>
        <w:ind w:left="0" w:firstLine="0"/>
      </w:pPr>
      <w:r>
        <w:t xml:space="preserve"> </w:t>
      </w:r>
    </w:p>
    <w:p w14:paraId="76BD7F27"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159E6F2" wp14:editId="70FD73C7">
                <wp:extent cx="6599682" cy="12700"/>
                <wp:effectExtent l="0" t="0" r="0" b="0"/>
                <wp:docPr id="563631" name="Group 5636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093" name="Shape 4009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3631" style="width:519.66pt;height:1pt;mso-position-horizontal-relative:char;mso-position-vertical-relative:line" coordsize="65996,127">
                <v:shape id="Shape 4009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EC3F633" w14:textId="77777777" w:rsidR="003331E6" w:rsidRDefault="00D943FF">
      <w:pPr>
        <w:spacing w:after="74" w:line="259" w:lineRule="auto"/>
        <w:ind w:left="-5"/>
      </w:pPr>
      <w:r>
        <w:rPr>
          <w:b/>
          <w:sz w:val="32"/>
        </w:rPr>
        <w:t>Settling into New Zealand - 0508 558 855</w:t>
      </w:r>
    </w:p>
    <w:p w14:paraId="1EC8E642" w14:textId="77777777" w:rsidR="003331E6" w:rsidRDefault="00D943FF">
      <w:pPr>
        <w:tabs>
          <w:tab w:val="right" w:pos="10460"/>
        </w:tabs>
        <w:spacing w:after="300" w:line="265" w:lineRule="auto"/>
        <w:ind w:left="0" w:firstLine="0"/>
      </w:pPr>
      <w:r>
        <w:rPr>
          <w:color w:val="666666"/>
          <w:sz w:val="16"/>
        </w:rPr>
        <w:t>FSD0021008</w:t>
      </w:r>
      <w:r>
        <w:rPr>
          <w:color w:val="666666"/>
          <w:sz w:val="16"/>
        </w:rPr>
        <w:tab/>
        <w:t>Last updated 15/02/2021</w:t>
      </w:r>
    </w:p>
    <w:p w14:paraId="1C3642C0" w14:textId="77777777" w:rsidR="003331E6" w:rsidRDefault="00D943FF">
      <w:pPr>
        <w:ind w:left="10" w:right="15"/>
      </w:pPr>
      <w:r>
        <w:t xml:space="preserve">Are you a new migrant? Do you need help to live, work or settle successfully in New Zealand? Ring the Immigration New Zealand’s contact centre on 0508 558 855 and press ‘2’ or email newmigrantinfo@mbie.govt.nz. </w:t>
      </w:r>
    </w:p>
    <w:p w14:paraId="68AB923E" w14:textId="77777777" w:rsidR="003331E6" w:rsidRDefault="00D943FF">
      <w:pPr>
        <w:spacing w:after="198"/>
        <w:ind w:left="327" w:right="106" w:hanging="287"/>
      </w:pPr>
      <w:r>
        <w:rPr>
          <w:noProof/>
        </w:rPr>
        <w:drawing>
          <wp:inline distT="0" distB="0" distL="0" distR="0" wp14:anchorId="464F9D65" wp14:editId="7755F3B2">
            <wp:extent cx="177800" cy="203200"/>
            <wp:effectExtent l="0" t="0" r="0" b="0"/>
            <wp:docPr id="40138" name="Picture 40138"/>
            <wp:cNvGraphicFramePr/>
            <a:graphic xmlns:a="http://schemas.openxmlformats.org/drawingml/2006/main">
              <a:graphicData uri="http://schemas.openxmlformats.org/drawingml/2006/picture">
                <pic:pic xmlns:pic="http://schemas.openxmlformats.org/drawingml/2006/picture">
                  <pic:nvPicPr>
                    <pic:cNvPr id="40138" name="Picture 40138"/>
                    <pic:cNvPicPr/>
                  </pic:nvPicPr>
                  <pic:blipFill>
                    <a:blip r:embed="rId15"/>
                    <a:stretch>
                      <a:fillRect/>
                    </a:stretch>
                  </pic:blipFill>
                  <pic:spPr>
                    <a:xfrm>
                      <a:off x="0" y="0"/>
                      <a:ext cx="177800" cy="203200"/>
                    </a:xfrm>
                    <a:prstGeom prst="rect">
                      <a:avLst/>
                    </a:prstGeom>
                  </pic:spPr>
                </pic:pic>
              </a:graphicData>
            </a:graphic>
          </wp:inline>
        </w:drawing>
      </w:r>
      <w:r>
        <w:t>newmigrantinfo@mbie.govt.nz</w:t>
      </w:r>
      <w:r>
        <w:tab/>
      </w:r>
      <w:r>
        <w:rPr>
          <w:noProof/>
        </w:rPr>
        <w:drawing>
          <wp:inline distT="0" distB="0" distL="0" distR="0" wp14:anchorId="3772E2DC" wp14:editId="4D75DAAD">
            <wp:extent cx="88900" cy="228600"/>
            <wp:effectExtent l="0" t="0" r="0" b="0"/>
            <wp:docPr id="40145" name="Picture 40145"/>
            <wp:cNvGraphicFramePr/>
            <a:graphic xmlns:a="http://schemas.openxmlformats.org/drawingml/2006/main">
              <a:graphicData uri="http://schemas.openxmlformats.org/drawingml/2006/picture">
                <pic:pic xmlns:pic="http://schemas.openxmlformats.org/drawingml/2006/picture">
                  <pic:nvPicPr>
                    <pic:cNvPr id="40145" name="Picture 40145"/>
                    <pic:cNvPicPr/>
                  </pic:nvPicPr>
                  <pic:blipFill>
                    <a:blip r:embed="rId148"/>
                    <a:stretch>
                      <a:fillRect/>
                    </a:stretch>
                  </pic:blipFill>
                  <pic:spPr>
                    <a:xfrm>
                      <a:off x="0" y="0"/>
                      <a:ext cx="88900" cy="228600"/>
                    </a:xfrm>
                    <a:prstGeom prst="rect">
                      <a:avLst/>
                    </a:prstGeom>
                  </pic:spPr>
                </pic:pic>
              </a:graphicData>
            </a:graphic>
          </wp:inline>
        </w:drawing>
      </w:r>
      <w:r>
        <w:t xml:space="preserve"> From overseas or mobile: +64 9 914 4100 (0508) 558 855 </w:t>
      </w:r>
      <w:r>
        <w:rPr>
          <w:noProof/>
        </w:rPr>
        <w:drawing>
          <wp:inline distT="0" distB="0" distL="0" distR="0" wp14:anchorId="3D530700" wp14:editId="354050E9">
            <wp:extent cx="165100" cy="165100"/>
            <wp:effectExtent l="0" t="0" r="0" b="0"/>
            <wp:docPr id="40140" name="Picture 40140"/>
            <wp:cNvGraphicFramePr/>
            <a:graphic xmlns:a="http://schemas.openxmlformats.org/drawingml/2006/main">
              <a:graphicData uri="http://schemas.openxmlformats.org/drawingml/2006/picture">
                <pic:pic xmlns:pic="http://schemas.openxmlformats.org/drawingml/2006/picture">
                  <pic:nvPicPr>
                    <pic:cNvPr id="40140" name="Picture 40140"/>
                    <pic:cNvPicPr/>
                  </pic:nvPicPr>
                  <pic:blipFill>
                    <a:blip r:embed="rId287"/>
                    <a:stretch>
                      <a:fillRect/>
                    </a:stretch>
                  </pic:blipFill>
                  <pic:spPr>
                    <a:xfrm>
                      <a:off x="0" y="0"/>
                      <a:ext cx="165100" cy="165100"/>
                    </a:xfrm>
                    <a:prstGeom prst="rect">
                      <a:avLst/>
                    </a:prstGeom>
                  </pic:spPr>
                </pic:pic>
              </a:graphicData>
            </a:graphic>
          </wp:inline>
        </w:drawing>
      </w:r>
      <w:r>
        <w:tab/>
        <w:t>All services free of charge. http://www.newzealandnow.govt.nz/</w:t>
      </w:r>
      <w:r>
        <w:tab/>
        <w:t>No referral required.</w:t>
      </w:r>
    </w:p>
    <w:p w14:paraId="19165434" w14:textId="77777777" w:rsidR="003331E6" w:rsidRDefault="00D943FF">
      <w:pPr>
        <w:spacing w:after="62" w:line="259" w:lineRule="auto"/>
        <w:ind w:left="0" w:firstLine="0"/>
      </w:pPr>
      <w:r>
        <w:t xml:space="preserve"> </w:t>
      </w:r>
    </w:p>
    <w:p w14:paraId="08A91627" w14:textId="77777777" w:rsidR="003331E6" w:rsidRDefault="00D943FF">
      <w:pPr>
        <w:spacing w:after="62" w:line="259" w:lineRule="auto"/>
        <w:ind w:left="0" w:firstLine="0"/>
      </w:pPr>
      <w:r>
        <w:t xml:space="preserve"> </w:t>
      </w:r>
    </w:p>
    <w:p w14:paraId="59C37FAD"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F6CC02D" wp14:editId="0A156DC5">
                <wp:extent cx="6599682" cy="12700"/>
                <wp:effectExtent l="0" t="0" r="0" b="0"/>
                <wp:docPr id="563632" name="Group 5636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094" name="Shape 4009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3632" style="width:519.66pt;height:1pt;mso-position-horizontal-relative:char;mso-position-vertical-relative:line" coordsize="65996,127">
                <v:shape id="Shape 4009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3C0601D0" w14:textId="77777777" w:rsidR="003331E6" w:rsidRDefault="00D943FF">
      <w:pPr>
        <w:spacing w:after="74" w:line="259" w:lineRule="auto"/>
        <w:ind w:left="-5"/>
      </w:pPr>
      <w:r>
        <w:rPr>
          <w:b/>
          <w:sz w:val="32"/>
        </w:rPr>
        <w:t>Shakti Asian Women's Centre</w:t>
      </w:r>
    </w:p>
    <w:p w14:paraId="4D806CF7" w14:textId="77777777" w:rsidR="003331E6" w:rsidRDefault="00D943FF">
      <w:pPr>
        <w:tabs>
          <w:tab w:val="right" w:pos="10460"/>
        </w:tabs>
        <w:spacing w:after="300" w:line="265" w:lineRule="auto"/>
        <w:ind w:left="0" w:firstLine="0"/>
      </w:pPr>
      <w:r>
        <w:rPr>
          <w:color w:val="666666"/>
          <w:sz w:val="16"/>
        </w:rPr>
        <w:t>FSD0007645</w:t>
      </w:r>
      <w:r>
        <w:rPr>
          <w:color w:val="666666"/>
          <w:sz w:val="16"/>
        </w:rPr>
        <w:tab/>
        <w:t>Last updated 27/01/2021</w:t>
      </w:r>
    </w:p>
    <w:p w14:paraId="52E128DB" w14:textId="77777777" w:rsidR="003331E6" w:rsidRDefault="00D943FF">
      <w:pPr>
        <w:spacing w:after="202"/>
        <w:ind w:left="10" w:right="15"/>
      </w:pPr>
      <w:r>
        <w:t>This organisat</w:t>
      </w:r>
      <w:r>
        <w:t>ion provides a 24-hour national crisis call service (0800 SHAKTI) for ethnic women in domestic violence, drop in centres for women, outreach, case work, advocacy, counselling, legal referral, interpreting, life skills programmes, domestic violence interven</w:t>
      </w:r>
      <w:r>
        <w:t>tion and awareness training for communities and lobbying for legislation change.</w:t>
      </w:r>
    </w:p>
    <w:p w14:paraId="22E92D55" w14:textId="77777777" w:rsidR="003331E6" w:rsidRDefault="00D943FF">
      <w:pPr>
        <w:spacing w:after="91"/>
        <w:ind w:left="322" w:right="15"/>
      </w:pPr>
      <w:r>
        <w:rPr>
          <w:rFonts w:ascii="Calibri" w:eastAsia="Calibri" w:hAnsi="Calibri" w:cs="Calibri"/>
          <w:noProof/>
          <w:sz w:val="22"/>
        </w:rPr>
        <mc:AlternateContent>
          <mc:Choice Requires="wpg">
            <w:drawing>
              <wp:anchor distT="0" distB="0" distL="114300" distR="114300" simplePos="0" relativeHeight="252793856" behindDoc="0" locked="0" layoutInCell="1" allowOverlap="1" wp14:anchorId="7320D5F0" wp14:editId="4DBC3AF1">
                <wp:simplePos x="0" y="0"/>
                <wp:positionH relativeFrom="column">
                  <wp:posOffset>25400</wp:posOffset>
                </wp:positionH>
                <wp:positionV relativeFrom="paragraph">
                  <wp:posOffset>-131876</wp:posOffset>
                </wp:positionV>
                <wp:extent cx="177800" cy="495300"/>
                <wp:effectExtent l="0" t="0" r="0" b="0"/>
                <wp:wrapSquare wrapText="bothSides"/>
                <wp:docPr id="563640" name="Group 563640"/>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152" name="Picture 40152"/>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155" name="Picture 40155"/>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3640" style="width:14pt;height:39pt;position:absolute;mso-position-horizontal-relative:text;mso-position-horizontal:absolute;margin-left:2pt;mso-position-vertical-relative:text;margin-top:-10.384pt;" coordsize="1778,4953">
                <v:shape id="Picture 40152" style="position:absolute;width:1778;height:2413;left:0;top:0;" filled="f">
                  <v:imagedata r:id="rId146"/>
                </v:shape>
                <v:shape id="Picture 40155" style="position:absolute;width:1778;height:2032;left:0;top:2921;" filled="f">
                  <v:imagedata r:id="rId14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2794880" behindDoc="0" locked="0" layoutInCell="1" allowOverlap="1" wp14:anchorId="492E18FA" wp14:editId="0880F81B">
                <wp:simplePos x="0" y="0"/>
                <wp:positionH relativeFrom="column">
                  <wp:posOffset>2756662</wp:posOffset>
                </wp:positionH>
                <wp:positionV relativeFrom="paragraph">
                  <wp:posOffset>160223</wp:posOffset>
                </wp:positionV>
                <wp:extent cx="451231" cy="406400"/>
                <wp:effectExtent l="0" t="0" r="0" b="0"/>
                <wp:wrapSquare wrapText="bothSides"/>
                <wp:docPr id="563641" name="Group 563641"/>
                <wp:cNvGraphicFramePr/>
                <a:graphic xmlns:a="http://schemas.openxmlformats.org/drawingml/2006/main">
                  <a:graphicData uri="http://schemas.microsoft.com/office/word/2010/wordprocessingGroup">
                    <wpg:wgp>
                      <wpg:cNvGrpSpPr/>
                      <wpg:grpSpPr>
                        <a:xfrm>
                          <a:off x="0" y="0"/>
                          <a:ext cx="451231" cy="406400"/>
                          <a:chOff x="0" y="0"/>
                          <a:chExt cx="451231" cy="406400"/>
                        </a:xfrm>
                      </wpg:grpSpPr>
                      <pic:pic xmlns:pic="http://schemas.openxmlformats.org/drawingml/2006/picture">
                        <pic:nvPicPr>
                          <pic:cNvPr id="40157" name="Picture 40157"/>
                          <pic:cNvPicPr/>
                        </pic:nvPicPr>
                        <pic:blipFill>
                          <a:blip r:embed="rId287"/>
                          <a:stretch>
                            <a:fillRect/>
                          </a:stretch>
                        </pic:blipFill>
                        <pic:spPr>
                          <a:xfrm>
                            <a:off x="0" y="241300"/>
                            <a:ext cx="165100" cy="165100"/>
                          </a:xfrm>
                          <a:prstGeom prst="rect">
                            <a:avLst/>
                          </a:prstGeom>
                        </pic:spPr>
                      </pic:pic>
                      <pic:pic xmlns:pic="http://schemas.openxmlformats.org/drawingml/2006/picture">
                        <pic:nvPicPr>
                          <pic:cNvPr id="40162" name="Picture 40162"/>
                          <pic:cNvPicPr/>
                        </pic:nvPicPr>
                        <pic:blipFill>
                          <a:blip r:embed="rId148"/>
                          <a:stretch>
                            <a:fillRect/>
                          </a:stretch>
                        </pic:blipFill>
                        <pic:spPr>
                          <a:xfrm>
                            <a:off x="362331" y="0"/>
                            <a:ext cx="88900" cy="228600"/>
                          </a:xfrm>
                          <a:prstGeom prst="rect">
                            <a:avLst/>
                          </a:prstGeom>
                        </pic:spPr>
                      </pic:pic>
                    </wpg:wgp>
                  </a:graphicData>
                </a:graphic>
              </wp:anchor>
            </w:drawing>
          </mc:Choice>
          <mc:Fallback xmlns:a="http://schemas.openxmlformats.org/drawingml/2006/main">
            <w:pict>
              <v:group id="Group 563641" style="width:35.53pt;height:32pt;position:absolute;mso-position-horizontal-relative:text;mso-position-horizontal:absolute;margin-left:217.06pt;mso-position-vertical-relative:text;margin-top:12.616pt;" coordsize="4512,4064">
                <v:shape id="Picture 40157" style="position:absolute;width:1651;height:1651;left:0;top:2413;" filled="f">
                  <v:imagedata r:id="rId288"/>
                </v:shape>
                <v:shape id="Picture 40162" style="position:absolute;width:889;height:2286;left:3623;top:0;" filled="f">
                  <v:imagedata r:id="rId289"/>
                </v:shape>
                <w10:wrap type="square"/>
              </v:group>
            </w:pict>
          </mc:Fallback>
        </mc:AlternateContent>
      </w:r>
      <w:r>
        <w:t xml:space="preserve"> 3 Cardwell Street Onehunga Auckland</w:t>
      </w:r>
    </w:p>
    <w:p w14:paraId="667CCC33" w14:textId="77777777" w:rsidR="003331E6" w:rsidRDefault="00D943FF">
      <w:pPr>
        <w:spacing w:after="11"/>
        <w:ind w:left="322" w:right="15"/>
      </w:pPr>
      <w:r>
        <w:t>scc@shakti.org.nzDrop In Centre 9am to 4pm</w:t>
      </w:r>
    </w:p>
    <w:p w14:paraId="5CB2B4D1" w14:textId="77777777" w:rsidR="003331E6" w:rsidRDefault="00D943FF">
      <w:pPr>
        <w:spacing w:after="193"/>
        <w:ind w:left="322" w:right="15"/>
      </w:pPr>
      <w:r>
        <w:t>(0800) 742 584 SHAKTI (24 hr crisis) All services free of charge. http://shaktiinternational.</w:t>
      </w:r>
      <w:r>
        <w:t>org/</w:t>
      </w:r>
      <w:r>
        <w:tab/>
        <w:t>No referral required.</w:t>
      </w:r>
    </w:p>
    <w:p w14:paraId="4ECF8C2B" w14:textId="77777777" w:rsidR="003331E6" w:rsidRDefault="00D943FF">
      <w:pPr>
        <w:spacing w:after="62" w:line="259" w:lineRule="auto"/>
        <w:ind w:left="0" w:firstLine="0"/>
      </w:pPr>
      <w:r>
        <w:t xml:space="preserve"> </w:t>
      </w:r>
    </w:p>
    <w:p w14:paraId="0B412A16" w14:textId="77777777" w:rsidR="003331E6" w:rsidRDefault="00D943FF">
      <w:pPr>
        <w:spacing w:after="62" w:line="259" w:lineRule="auto"/>
        <w:ind w:left="0" w:firstLine="0"/>
      </w:pPr>
      <w:r>
        <w:t xml:space="preserve"> </w:t>
      </w:r>
    </w:p>
    <w:p w14:paraId="5DF84703"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56BAC9A5" wp14:editId="56D6B4BA">
                <wp:extent cx="6599682" cy="12700"/>
                <wp:effectExtent l="0" t="0" r="0" b="0"/>
                <wp:docPr id="563633" name="Group 56363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095" name="Shape 4009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3633" style="width:519.66pt;height:1pt;mso-position-horizontal-relative:char;mso-position-vertical-relative:line" coordsize="65996,127">
                <v:shape id="Shape 4009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18C920B3" w14:textId="77777777" w:rsidR="003331E6" w:rsidRDefault="00D943FF">
      <w:pPr>
        <w:spacing w:after="74" w:line="259" w:lineRule="auto"/>
        <w:ind w:left="-5"/>
      </w:pPr>
      <w:r>
        <w:rPr>
          <w:b/>
          <w:sz w:val="32"/>
        </w:rPr>
        <w:t>Shine (Safer Homes In New Zealand Everyday)</w:t>
      </w:r>
    </w:p>
    <w:p w14:paraId="76F82800" w14:textId="77777777" w:rsidR="003331E6" w:rsidRDefault="00D943FF">
      <w:pPr>
        <w:tabs>
          <w:tab w:val="right" w:pos="10460"/>
        </w:tabs>
        <w:spacing w:after="300" w:line="265" w:lineRule="auto"/>
        <w:ind w:left="0" w:firstLine="0"/>
      </w:pPr>
      <w:r>
        <w:rPr>
          <w:color w:val="666666"/>
          <w:sz w:val="16"/>
        </w:rPr>
        <w:t>FSD0003515</w:t>
      </w:r>
      <w:r>
        <w:rPr>
          <w:color w:val="666666"/>
          <w:sz w:val="16"/>
        </w:rPr>
        <w:tab/>
        <w:t>Last updated 18/09/2020</w:t>
      </w:r>
    </w:p>
    <w:p w14:paraId="292371F3" w14:textId="77777777" w:rsidR="003331E6" w:rsidRDefault="00D943FF">
      <w:pPr>
        <w:spacing w:after="202"/>
        <w:ind w:left="10" w:right="15"/>
      </w:pPr>
      <w:r>
        <w:t xml:space="preserve">Shine (Safer Homes In New Zealand Everyday) is making homes violence free. Shine offers a free national Helpline, frontline services for adult and child victims of domestic abuse and for men who've used violence, as well as training programmes, the DVFREE </w:t>
      </w:r>
      <w:r>
        <w:t>workplace programme, and Shine in School programme.</w:t>
      </w:r>
    </w:p>
    <w:p w14:paraId="4FD74B1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95904" behindDoc="0" locked="0" layoutInCell="1" allowOverlap="1" wp14:anchorId="05E03218" wp14:editId="04EE7320">
                <wp:simplePos x="0" y="0"/>
                <wp:positionH relativeFrom="column">
                  <wp:posOffset>25400</wp:posOffset>
                </wp:positionH>
                <wp:positionV relativeFrom="paragraph">
                  <wp:posOffset>-131875</wp:posOffset>
                </wp:positionV>
                <wp:extent cx="177800" cy="495300"/>
                <wp:effectExtent l="0" t="0" r="0" b="0"/>
                <wp:wrapSquare wrapText="bothSides"/>
                <wp:docPr id="563399" name="Group 56339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203" name="Picture 402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206" name="Picture 40206"/>
                          <pic:cNvPicPr/>
                        </pic:nvPicPr>
                        <pic:blipFill>
                          <a:blip r:embed="rId289"/>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3399" style="width:14pt;height:39pt;position:absolute;mso-position-horizontal-relative:text;mso-position-horizontal:absolute;margin-left:2pt;mso-position-vertical-relative:text;margin-top:-10.384pt;" coordsize="1778,4953">
                <v:shape id="Picture 40203" style="position:absolute;width:1778;height:2413;left:0;top:0;" filled="f">
                  <v:imagedata r:id="rId146"/>
                </v:shape>
                <v:shape id="Picture 40206" style="position:absolute;width:1778;height:2032;left:0;top:2921;" filled="f">
                  <v:imagedata r:id="rId147"/>
                </v:shape>
                <w10:wrap type="square"/>
              </v:group>
            </w:pict>
          </mc:Fallback>
        </mc:AlternateContent>
      </w:r>
      <w:r>
        <w:t xml:space="preserve"> Ground Floor 409 New North Road Kingsland Auckland 1021</w:t>
      </w:r>
    </w:p>
    <w:p w14:paraId="1169C7EB" w14:textId="77777777" w:rsidR="003331E6" w:rsidRDefault="00D943FF">
      <w:pPr>
        <w:tabs>
          <w:tab w:val="center" w:pos="1656"/>
          <w:tab w:val="center" w:pos="7349"/>
        </w:tabs>
        <w:spacing w:after="0"/>
        <w:ind w:left="0" w:firstLine="0"/>
      </w:pPr>
      <w:r>
        <w:rPr>
          <w:rFonts w:ascii="Calibri" w:eastAsia="Calibri" w:hAnsi="Calibri" w:cs="Calibri"/>
          <w:sz w:val="22"/>
        </w:rPr>
        <w:tab/>
      </w:r>
      <w:r>
        <w:t>enquiries@2shine.org.nz</w:t>
      </w:r>
      <w:r>
        <w:tab/>
      </w:r>
      <w:r>
        <w:rPr>
          <w:noProof/>
        </w:rPr>
        <w:drawing>
          <wp:inline distT="0" distB="0" distL="0" distR="0" wp14:anchorId="4AC35323" wp14:editId="42594E9D">
            <wp:extent cx="88900" cy="228600"/>
            <wp:effectExtent l="0" t="0" r="0" b="0"/>
            <wp:docPr id="40214" name="Picture 40214"/>
            <wp:cNvGraphicFramePr/>
            <a:graphic xmlns:a="http://schemas.openxmlformats.org/drawingml/2006/main">
              <a:graphicData uri="http://schemas.openxmlformats.org/drawingml/2006/picture">
                <pic:pic xmlns:pic="http://schemas.openxmlformats.org/drawingml/2006/picture">
                  <pic:nvPicPr>
                    <pic:cNvPr id="40214" name="Picture 40214"/>
                    <pic:cNvPicPr/>
                  </pic:nvPicPr>
                  <pic:blipFill>
                    <a:blip r:embed="rId288"/>
                    <a:stretch>
                      <a:fillRect/>
                    </a:stretch>
                  </pic:blipFill>
                  <pic:spPr>
                    <a:xfrm>
                      <a:off x="0" y="0"/>
                      <a:ext cx="88900" cy="228600"/>
                    </a:xfrm>
                    <a:prstGeom prst="rect">
                      <a:avLst/>
                    </a:prstGeom>
                  </pic:spPr>
                </pic:pic>
              </a:graphicData>
            </a:graphic>
          </wp:inline>
        </w:drawing>
      </w:r>
      <w:r>
        <w:t xml:space="preserve"> Helpline (0508 744 633) is answered 9am -</w:t>
      </w:r>
    </w:p>
    <w:tbl>
      <w:tblPr>
        <w:tblStyle w:val="TableGrid"/>
        <w:tblW w:w="9787" w:type="dxa"/>
        <w:tblInd w:w="0" w:type="dxa"/>
        <w:tblCellMar>
          <w:top w:w="0" w:type="dxa"/>
          <w:left w:w="0" w:type="dxa"/>
          <w:bottom w:w="0" w:type="dxa"/>
          <w:right w:w="0" w:type="dxa"/>
        </w:tblCellMar>
        <w:tblLook w:val="04A0" w:firstRow="1" w:lastRow="0" w:firstColumn="1" w:lastColumn="0" w:noHBand="0" w:noVBand="1"/>
      </w:tblPr>
      <w:tblGrid>
        <w:gridCol w:w="4912"/>
        <w:gridCol w:w="4875"/>
      </w:tblGrid>
      <w:tr w:rsidR="003331E6" w14:paraId="094C4878" w14:textId="77777777">
        <w:trPr>
          <w:trHeight w:val="2130"/>
        </w:trPr>
        <w:tc>
          <w:tcPr>
            <w:tcW w:w="4912" w:type="dxa"/>
            <w:tcBorders>
              <w:top w:val="nil"/>
              <w:left w:val="nil"/>
              <w:bottom w:val="nil"/>
              <w:right w:val="nil"/>
            </w:tcBorders>
          </w:tcPr>
          <w:p w14:paraId="22274C2D" w14:textId="77777777" w:rsidR="003331E6" w:rsidRDefault="00D943FF">
            <w:pPr>
              <w:spacing w:after="500" w:line="278" w:lineRule="auto"/>
              <w:ind w:left="327" w:right="1957" w:firstLine="0"/>
            </w:pPr>
            <w:r>
              <w:t xml:space="preserve">(0508) 744 633 </w:t>
            </w:r>
            <w:r>
              <w:rPr>
                <w:noProof/>
              </w:rPr>
              <w:drawing>
                <wp:inline distT="0" distB="0" distL="0" distR="0" wp14:anchorId="7729C243" wp14:editId="180E6D64">
                  <wp:extent cx="165100" cy="165100"/>
                  <wp:effectExtent l="0" t="0" r="0" b="0"/>
                  <wp:docPr id="40208" name="Picture 40208"/>
                  <wp:cNvGraphicFramePr/>
                  <a:graphic xmlns:a="http://schemas.openxmlformats.org/drawingml/2006/main">
                    <a:graphicData uri="http://schemas.openxmlformats.org/drawingml/2006/picture">
                      <pic:pic xmlns:pic="http://schemas.openxmlformats.org/drawingml/2006/picture">
                        <pic:nvPicPr>
                          <pic:cNvPr id="40208" name="Picture 40208"/>
                          <pic:cNvPicPr/>
                        </pic:nvPicPr>
                        <pic:blipFill>
                          <a:blip r:embed="rId287"/>
                          <a:stretch>
                            <a:fillRect/>
                          </a:stretch>
                        </pic:blipFill>
                        <pic:spPr>
                          <a:xfrm>
                            <a:off x="0" y="0"/>
                            <a:ext cx="165100" cy="165100"/>
                          </a:xfrm>
                          <a:prstGeom prst="rect">
                            <a:avLst/>
                          </a:prstGeom>
                        </pic:spPr>
                      </pic:pic>
                    </a:graphicData>
                  </a:graphic>
                </wp:inline>
              </w:drawing>
            </w:r>
            <w:r>
              <w:t>(09) 815 4601 http://www.2shine.org.nz</w:t>
            </w:r>
          </w:p>
          <w:p w14:paraId="58A230F7" w14:textId="77777777" w:rsidR="003331E6" w:rsidRDefault="00D943FF">
            <w:pPr>
              <w:spacing w:after="62" w:line="259" w:lineRule="auto"/>
              <w:ind w:left="0" w:firstLine="0"/>
            </w:pPr>
            <w:r>
              <w:t xml:space="preserve"> </w:t>
            </w:r>
          </w:p>
          <w:p w14:paraId="613D4CAB" w14:textId="77777777" w:rsidR="003331E6" w:rsidRDefault="00D943FF">
            <w:pPr>
              <w:spacing w:after="0" w:line="259" w:lineRule="auto"/>
              <w:ind w:left="0" w:firstLine="0"/>
            </w:pPr>
            <w:r>
              <w:t xml:space="preserve"> </w:t>
            </w:r>
          </w:p>
        </w:tc>
        <w:tc>
          <w:tcPr>
            <w:tcW w:w="4875" w:type="dxa"/>
            <w:tcBorders>
              <w:top w:val="nil"/>
              <w:left w:val="nil"/>
              <w:bottom w:val="nil"/>
              <w:right w:val="nil"/>
            </w:tcBorders>
          </w:tcPr>
          <w:p w14:paraId="07B32D44" w14:textId="77777777" w:rsidR="003331E6" w:rsidRDefault="00D943FF">
            <w:pPr>
              <w:spacing w:after="22" w:line="259" w:lineRule="auto"/>
              <w:ind w:left="0" w:firstLine="0"/>
              <w:jc w:val="right"/>
            </w:pPr>
            <w:r>
              <w:t>11pm, 7 days a week . Our office hours are</w:t>
            </w:r>
          </w:p>
          <w:p w14:paraId="7FDC47D1" w14:textId="77777777" w:rsidR="003331E6" w:rsidRDefault="00D943FF">
            <w:pPr>
              <w:spacing w:after="0" w:line="278" w:lineRule="auto"/>
              <w:ind w:left="287" w:right="947" w:firstLine="0"/>
            </w:pPr>
            <w:r>
              <w:t>8.30am - 5.00pm weekdays. Some charges may apply.</w:t>
            </w:r>
          </w:p>
          <w:p w14:paraId="40BC0D05" w14:textId="77777777" w:rsidR="003331E6" w:rsidRDefault="00D943FF">
            <w:pPr>
              <w:spacing w:after="0" w:line="259" w:lineRule="auto"/>
              <w:ind w:left="287" w:firstLine="0"/>
            </w:pPr>
            <w:r>
              <w:t>Referral may apply.</w:t>
            </w:r>
          </w:p>
        </w:tc>
      </w:tr>
    </w:tbl>
    <w:p w14:paraId="4E84DA4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C876247" wp14:editId="70D22C89">
                <wp:extent cx="6599682" cy="12700"/>
                <wp:effectExtent l="0" t="0" r="0" b="0"/>
                <wp:docPr id="563397" name="Group 56339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178" name="Shape 4017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3397" style="width:519.66pt;height:1pt;mso-position-horizontal-relative:char;mso-position-vertical-relative:line" coordsize="65996,127">
                <v:shape id="Shape 40178"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9B739A6" w14:textId="77777777" w:rsidR="003331E6" w:rsidRDefault="00D943FF">
      <w:pPr>
        <w:spacing w:after="74" w:line="259" w:lineRule="auto"/>
        <w:ind w:left="-5"/>
      </w:pPr>
      <w:r>
        <w:rPr>
          <w:b/>
          <w:sz w:val="32"/>
        </w:rPr>
        <w:t>SIDS and Kids New Zealand Incorporated</w:t>
      </w:r>
    </w:p>
    <w:p w14:paraId="652B7D4E" w14:textId="77777777" w:rsidR="003331E6" w:rsidRDefault="00D943FF">
      <w:pPr>
        <w:tabs>
          <w:tab w:val="right" w:pos="10460"/>
        </w:tabs>
        <w:spacing w:after="300" w:line="265" w:lineRule="auto"/>
        <w:ind w:left="0" w:firstLine="0"/>
      </w:pPr>
      <w:r>
        <w:rPr>
          <w:color w:val="666666"/>
          <w:sz w:val="16"/>
        </w:rPr>
        <w:t>FSD0015107</w:t>
      </w:r>
      <w:r>
        <w:rPr>
          <w:color w:val="666666"/>
          <w:sz w:val="16"/>
        </w:rPr>
        <w:tab/>
        <w:t>Last updated 30/06/2020</w:t>
      </w:r>
    </w:p>
    <w:p w14:paraId="5072F7AC" w14:textId="77777777" w:rsidR="003331E6" w:rsidRDefault="00D943FF">
      <w:pPr>
        <w:ind w:left="10" w:right="15"/>
      </w:pPr>
      <w:r>
        <w:t>Established to provide services for families and communities who have been affected by SIDS (Cot Death), SIDS New Zealand Incorporated is a national organisation of parents, families and friends of children who have died suddenly and/or unexpectedly of any</w:t>
      </w:r>
      <w:r>
        <w:t xml:space="preserve"> cause including SIDS.</w:t>
      </w:r>
    </w:p>
    <w:p w14:paraId="65944F42" w14:textId="77777777" w:rsidR="003331E6" w:rsidRDefault="00D943FF">
      <w:pPr>
        <w:tabs>
          <w:tab w:val="center" w:pos="5542"/>
        </w:tabs>
        <w:spacing w:after="0"/>
        <w:ind w:left="0" w:firstLine="0"/>
      </w:pPr>
      <w:r>
        <w:rPr>
          <w:noProof/>
        </w:rPr>
        <w:drawing>
          <wp:inline distT="0" distB="0" distL="0" distR="0" wp14:anchorId="4A036F97" wp14:editId="00DCDC62">
            <wp:extent cx="177800" cy="203200"/>
            <wp:effectExtent l="0" t="0" r="0" b="0"/>
            <wp:docPr id="40223" name="Picture 40223"/>
            <wp:cNvGraphicFramePr/>
            <a:graphic xmlns:a="http://schemas.openxmlformats.org/drawingml/2006/main">
              <a:graphicData uri="http://schemas.openxmlformats.org/drawingml/2006/picture">
                <pic:pic xmlns:pic="http://schemas.openxmlformats.org/drawingml/2006/picture">
                  <pic:nvPicPr>
                    <pic:cNvPr id="40223" name="Picture 40223"/>
                    <pic:cNvPicPr/>
                  </pic:nvPicPr>
                  <pic:blipFill>
                    <a:blip r:embed="rId289"/>
                    <a:stretch>
                      <a:fillRect/>
                    </a:stretch>
                  </pic:blipFill>
                  <pic:spPr>
                    <a:xfrm>
                      <a:off x="0" y="0"/>
                      <a:ext cx="177800" cy="203200"/>
                    </a:xfrm>
                    <a:prstGeom prst="rect">
                      <a:avLst/>
                    </a:prstGeom>
                  </pic:spPr>
                </pic:pic>
              </a:graphicData>
            </a:graphic>
          </wp:inline>
        </w:drawing>
      </w:r>
      <w:r>
        <w:t>info@sids.org.nz</w:t>
      </w:r>
      <w:r>
        <w:tab/>
      </w:r>
      <w:r>
        <w:rPr>
          <w:noProof/>
        </w:rPr>
        <w:drawing>
          <wp:inline distT="0" distB="0" distL="0" distR="0" wp14:anchorId="33FF5DFD" wp14:editId="66C58A33">
            <wp:extent cx="88900" cy="228600"/>
            <wp:effectExtent l="0" t="0" r="0" b="0"/>
            <wp:docPr id="40230" name="Picture 40230"/>
            <wp:cNvGraphicFramePr/>
            <a:graphic xmlns:a="http://schemas.openxmlformats.org/drawingml/2006/main">
              <a:graphicData uri="http://schemas.openxmlformats.org/drawingml/2006/picture">
                <pic:pic xmlns:pic="http://schemas.openxmlformats.org/drawingml/2006/picture">
                  <pic:nvPicPr>
                    <pic:cNvPr id="40230" name="Picture 40230"/>
                    <pic:cNvPicPr/>
                  </pic:nvPicPr>
                  <pic:blipFill>
                    <a:blip r:embed="rId288"/>
                    <a:stretch>
                      <a:fillRect/>
                    </a:stretch>
                  </pic:blipFill>
                  <pic:spPr>
                    <a:xfrm>
                      <a:off x="0" y="0"/>
                      <a:ext cx="88900" cy="228600"/>
                    </a:xfrm>
                    <a:prstGeom prst="rect">
                      <a:avLst/>
                    </a:prstGeom>
                  </pic:spPr>
                </pic:pic>
              </a:graphicData>
            </a:graphic>
          </wp:inline>
        </w:drawing>
      </w:r>
      <w:r>
        <w:t xml:space="preserve"> 24 Hours</w:t>
      </w:r>
    </w:p>
    <w:p w14:paraId="05B185A6" w14:textId="77777777" w:rsidR="003331E6" w:rsidRDefault="00D943FF">
      <w:pPr>
        <w:spacing w:after="192"/>
        <w:ind w:left="322" w:right="15"/>
      </w:pPr>
      <w:r>
        <w:t xml:space="preserve">(0800) 164 455 </w:t>
      </w:r>
      <w:r>
        <w:rPr>
          <w:noProof/>
        </w:rPr>
        <w:drawing>
          <wp:inline distT="0" distB="0" distL="0" distR="0" wp14:anchorId="4353C352" wp14:editId="7F78FB73">
            <wp:extent cx="165100" cy="165100"/>
            <wp:effectExtent l="0" t="0" r="0" b="0"/>
            <wp:docPr id="40225" name="Picture 40225"/>
            <wp:cNvGraphicFramePr/>
            <a:graphic xmlns:a="http://schemas.openxmlformats.org/drawingml/2006/main">
              <a:graphicData uri="http://schemas.openxmlformats.org/drawingml/2006/picture">
                <pic:pic xmlns:pic="http://schemas.openxmlformats.org/drawingml/2006/picture">
                  <pic:nvPicPr>
                    <pic:cNvPr id="40225" name="Picture 40225"/>
                    <pic:cNvPicPr/>
                  </pic:nvPicPr>
                  <pic:blipFill>
                    <a:blip r:embed="rId287"/>
                    <a:stretch>
                      <a:fillRect/>
                    </a:stretch>
                  </pic:blipFill>
                  <pic:spPr>
                    <a:xfrm>
                      <a:off x="0" y="0"/>
                      <a:ext cx="165100" cy="165100"/>
                    </a:xfrm>
                    <a:prstGeom prst="rect">
                      <a:avLst/>
                    </a:prstGeom>
                  </pic:spPr>
                </pic:pic>
              </a:graphicData>
            </a:graphic>
          </wp:inline>
        </w:drawing>
      </w:r>
      <w:r>
        <w:tab/>
        <w:t>All services free of charge. http://www.sidsandkids.org.nz</w:t>
      </w:r>
      <w:r>
        <w:tab/>
        <w:t>No referral required.</w:t>
      </w:r>
    </w:p>
    <w:p w14:paraId="0660EFA6" w14:textId="77777777" w:rsidR="003331E6" w:rsidRDefault="00D943FF">
      <w:pPr>
        <w:spacing w:after="62" w:line="259" w:lineRule="auto"/>
        <w:ind w:left="0" w:firstLine="0"/>
      </w:pPr>
      <w:r>
        <w:t xml:space="preserve"> </w:t>
      </w:r>
    </w:p>
    <w:p w14:paraId="4FD66B93" w14:textId="77777777" w:rsidR="003331E6" w:rsidRDefault="00D943FF">
      <w:pPr>
        <w:spacing w:after="62" w:line="259" w:lineRule="auto"/>
        <w:ind w:left="0" w:firstLine="0"/>
      </w:pPr>
      <w:r>
        <w:t xml:space="preserve"> </w:t>
      </w:r>
    </w:p>
    <w:p w14:paraId="6FE9D00C"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F5362BC" wp14:editId="1CFFBF29">
                <wp:extent cx="6599682" cy="12700"/>
                <wp:effectExtent l="0" t="0" r="0" b="0"/>
                <wp:docPr id="563398" name="Group 56339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179" name="Shape 4017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3398" style="width:519.66pt;height:1pt;mso-position-horizontal-relative:char;mso-position-vertical-relative:line" coordsize="65996,127">
                <v:shape id="Shape 40179"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77DF60E8" w14:textId="77777777" w:rsidR="003331E6" w:rsidRDefault="00D943FF">
      <w:pPr>
        <w:spacing w:after="74" w:line="259" w:lineRule="auto"/>
        <w:ind w:left="-5"/>
      </w:pPr>
      <w:r>
        <w:rPr>
          <w:b/>
          <w:sz w:val="32"/>
        </w:rPr>
        <w:t>Skylight Trust</w:t>
      </w:r>
    </w:p>
    <w:p w14:paraId="4F958A8F" w14:textId="77777777" w:rsidR="003331E6" w:rsidRDefault="00D943FF">
      <w:pPr>
        <w:tabs>
          <w:tab w:val="right" w:pos="10460"/>
        </w:tabs>
        <w:spacing w:after="300" w:line="265" w:lineRule="auto"/>
        <w:ind w:left="0" w:firstLine="0"/>
      </w:pPr>
      <w:r>
        <w:rPr>
          <w:color w:val="666666"/>
          <w:sz w:val="16"/>
        </w:rPr>
        <w:t>FSD0003787</w:t>
      </w:r>
      <w:r>
        <w:rPr>
          <w:color w:val="666666"/>
          <w:sz w:val="16"/>
        </w:rPr>
        <w:tab/>
        <w:t>Last updated 30/04/2021</w:t>
      </w:r>
    </w:p>
    <w:p w14:paraId="36F1678B" w14:textId="77777777" w:rsidR="003331E6" w:rsidRDefault="00D943FF">
      <w:pPr>
        <w:ind w:left="10" w:right="15"/>
      </w:pPr>
      <w:r>
        <w:t>Skylight supports children, young people, adults,</w:t>
      </w:r>
      <w:r>
        <w:t xml:space="preserve"> and families/whnau who are facing any kind of tough life situation. We specialise in providing counselling support services and information around grief, loss and trauma. We aim to provide the right help, at the right time, in the right way.</w:t>
      </w:r>
    </w:p>
    <w:p w14:paraId="661DFFEF" w14:textId="77777777" w:rsidR="003331E6" w:rsidRDefault="00D943FF">
      <w:pPr>
        <w:ind w:left="50" w:right="15"/>
      </w:pPr>
      <w:r>
        <w:rPr>
          <w:noProof/>
        </w:rPr>
        <w:drawing>
          <wp:inline distT="0" distB="0" distL="0" distR="0" wp14:anchorId="1A553AD9" wp14:editId="52BF5E17">
            <wp:extent cx="177800" cy="241300"/>
            <wp:effectExtent l="0" t="0" r="0" b="0"/>
            <wp:docPr id="40237" name="Picture 40237"/>
            <wp:cNvGraphicFramePr/>
            <a:graphic xmlns:a="http://schemas.openxmlformats.org/drawingml/2006/main">
              <a:graphicData uri="http://schemas.openxmlformats.org/drawingml/2006/picture">
                <pic:pic xmlns:pic="http://schemas.openxmlformats.org/drawingml/2006/picture">
                  <pic:nvPicPr>
                    <pic:cNvPr id="40237" name="Picture 40237"/>
                    <pic:cNvPicPr/>
                  </pic:nvPicPr>
                  <pic:blipFill>
                    <a:blip r:embed="rId14"/>
                    <a:stretch>
                      <a:fillRect/>
                    </a:stretch>
                  </pic:blipFill>
                  <pic:spPr>
                    <a:xfrm>
                      <a:off x="0" y="0"/>
                      <a:ext cx="177800" cy="241300"/>
                    </a:xfrm>
                    <a:prstGeom prst="rect">
                      <a:avLst/>
                    </a:prstGeom>
                  </pic:spPr>
                </pic:pic>
              </a:graphicData>
            </a:graphic>
          </wp:inline>
        </w:drawing>
      </w:r>
      <w:r>
        <w:t xml:space="preserve"> Level 3 5-7</w:t>
      </w:r>
      <w:r>
        <w:t xml:space="preserve"> Vivian Street Te Aro Wellington 6011</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2AFDFE81" w14:textId="77777777">
        <w:trPr>
          <w:trHeight w:val="3186"/>
        </w:trPr>
        <w:tc>
          <w:tcPr>
            <w:tcW w:w="4912" w:type="dxa"/>
            <w:tcBorders>
              <w:top w:val="nil"/>
              <w:left w:val="nil"/>
              <w:bottom w:val="nil"/>
              <w:right w:val="nil"/>
            </w:tcBorders>
            <w:vAlign w:val="center"/>
          </w:tcPr>
          <w:p w14:paraId="27F055C2" w14:textId="77777777" w:rsidR="003331E6" w:rsidRDefault="00D943FF">
            <w:pPr>
              <w:spacing w:after="0" w:line="259" w:lineRule="auto"/>
              <w:ind w:left="40" w:firstLine="0"/>
            </w:pPr>
            <w:r>
              <w:rPr>
                <w:noProof/>
              </w:rPr>
              <w:drawing>
                <wp:inline distT="0" distB="0" distL="0" distR="0" wp14:anchorId="1289683B" wp14:editId="3C706B09">
                  <wp:extent cx="177800" cy="203200"/>
                  <wp:effectExtent l="0" t="0" r="0" b="0"/>
                  <wp:docPr id="40279" name="Picture 40279"/>
                  <wp:cNvGraphicFramePr/>
                  <a:graphic xmlns:a="http://schemas.openxmlformats.org/drawingml/2006/main">
                    <a:graphicData uri="http://schemas.openxmlformats.org/drawingml/2006/picture">
                      <pic:pic xmlns:pic="http://schemas.openxmlformats.org/drawingml/2006/picture">
                        <pic:nvPicPr>
                          <pic:cNvPr id="40279" name="Picture 40279"/>
                          <pic:cNvPicPr/>
                        </pic:nvPicPr>
                        <pic:blipFill>
                          <a:blip r:embed="rId15"/>
                          <a:stretch>
                            <a:fillRect/>
                          </a:stretch>
                        </pic:blipFill>
                        <pic:spPr>
                          <a:xfrm>
                            <a:off x="0" y="0"/>
                            <a:ext cx="177800" cy="203200"/>
                          </a:xfrm>
                          <a:prstGeom prst="rect">
                            <a:avLst/>
                          </a:prstGeom>
                        </pic:spPr>
                      </pic:pic>
                    </a:graphicData>
                  </a:graphic>
                </wp:inline>
              </w:drawing>
            </w:r>
            <w:r>
              <w:t>info@skylight.org.nz</w:t>
            </w:r>
          </w:p>
          <w:p w14:paraId="4A16B676" w14:textId="77777777" w:rsidR="003331E6" w:rsidRDefault="00D943FF">
            <w:pPr>
              <w:spacing w:after="180" w:line="278" w:lineRule="auto"/>
              <w:ind w:left="327" w:right="1864" w:firstLine="0"/>
            </w:pPr>
            <w:r>
              <w:t xml:space="preserve">(0800) 299 100 </w:t>
            </w:r>
            <w:r>
              <w:rPr>
                <w:noProof/>
              </w:rPr>
              <w:drawing>
                <wp:inline distT="0" distB="0" distL="0" distR="0" wp14:anchorId="3FC71CAC" wp14:editId="54A3DB9C">
                  <wp:extent cx="165100" cy="165100"/>
                  <wp:effectExtent l="0" t="0" r="0" b="0"/>
                  <wp:docPr id="40281" name="Picture 40281"/>
                  <wp:cNvGraphicFramePr/>
                  <a:graphic xmlns:a="http://schemas.openxmlformats.org/drawingml/2006/main">
                    <a:graphicData uri="http://schemas.openxmlformats.org/drawingml/2006/picture">
                      <pic:pic xmlns:pic="http://schemas.openxmlformats.org/drawingml/2006/picture">
                        <pic:nvPicPr>
                          <pic:cNvPr id="40281" name="Picture 40281"/>
                          <pic:cNvPicPr/>
                        </pic:nvPicPr>
                        <pic:blipFill>
                          <a:blip r:embed="rId287"/>
                          <a:stretch>
                            <a:fillRect/>
                          </a:stretch>
                        </pic:blipFill>
                        <pic:spPr>
                          <a:xfrm>
                            <a:off x="0" y="0"/>
                            <a:ext cx="165100" cy="165100"/>
                          </a:xfrm>
                          <a:prstGeom prst="rect">
                            <a:avLst/>
                          </a:prstGeom>
                        </pic:spPr>
                      </pic:pic>
                    </a:graphicData>
                  </a:graphic>
                </wp:inline>
              </w:drawing>
            </w:r>
            <w:r>
              <w:t>(04) 939 6767 http://www.skylight.org.nz</w:t>
            </w:r>
          </w:p>
          <w:p w14:paraId="6462B58A" w14:textId="77777777" w:rsidR="003331E6" w:rsidRDefault="00D943FF">
            <w:pPr>
              <w:spacing w:after="62" w:line="259" w:lineRule="auto"/>
              <w:ind w:left="0" w:firstLine="0"/>
            </w:pPr>
            <w:r>
              <w:t xml:space="preserve"> </w:t>
            </w:r>
          </w:p>
          <w:p w14:paraId="39DB65D2" w14:textId="77777777" w:rsidR="003331E6" w:rsidRDefault="00D943FF">
            <w:pPr>
              <w:spacing w:after="542" w:line="259" w:lineRule="auto"/>
              <w:ind w:left="0" w:firstLine="0"/>
            </w:pPr>
            <w:r>
              <w:t xml:space="preserve"> </w:t>
            </w:r>
          </w:p>
          <w:p w14:paraId="30DDF857" w14:textId="77777777" w:rsidR="003331E6" w:rsidRDefault="00D943FF">
            <w:pPr>
              <w:spacing w:after="0" w:line="259" w:lineRule="auto"/>
              <w:ind w:left="0" w:firstLine="0"/>
            </w:pPr>
            <w:r>
              <w:rPr>
                <w:b/>
                <w:sz w:val="32"/>
              </w:rPr>
              <w:t>Student Rights Service</w:t>
            </w:r>
          </w:p>
        </w:tc>
        <w:tc>
          <w:tcPr>
            <w:tcW w:w="5548" w:type="dxa"/>
            <w:tcBorders>
              <w:top w:val="nil"/>
              <w:left w:val="nil"/>
              <w:bottom w:val="nil"/>
              <w:right w:val="nil"/>
            </w:tcBorders>
          </w:tcPr>
          <w:p w14:paraId="4E8CED48" w14:textId="77777777" w:rsidR="003331E6" w:rsidRDefault="00D943FF">
            <w:pPr>
              <w:spacing w:after="0" w:line="286" w:lineRule="auto"/>
              <w:ind w:left="287" w:right="33" w:hanging="287"/>
            </w:pPr>
            <w:r>
              <w:rPr>
                <w:noProof/>
              </w:rPr>
              <w:drawing>
                <wp:inline distT="0" distB="0" distL="0" distR="0" wp14:anchorId="2D2CC371" wp14:editId="2952A2BD">
                  <wp:extent cx="88900" cy="228600"/>
                  <wp:effectExtent l="0" t="0" r="0" b="0"/>
                  <wp:docPr id="40287" name="Picture 40287"/>
                  <wp:cNvGraphicFramePr/>
                  <a:graphic xmlns:a="http://schemas.openxmlformats.org/drawingml/2006/main">
                    <a:graphicData uri="http://schemas.openxmlformats.org/drawingml/2006/picture">
                      <pic:pic xmlns:pic="http://schemas.openxmlformats.org/drawingml/2006/picture">
                        <pic:nvPicPr>
                          <pic:cNvPr id="40287" name="Picture 40287"/>
                          <pic:cNvPicPr/>
                        </pic:nvPicPr>
                        <pic:blipFill>
                          <a:blip r:embed="rId288"/>
                          <a:stretch>
                            <a:fillRect/>
                          </a:stretch>
                        </pic:blipFill>
                        <pic:spPr>
                          <a:xfrm>
                            <a:off x="0" y="0"/>
                            <a:ext cx="88900" cy="228600"/>
                          </a:xfrm>
                          <a:prstGeom prst="rect">
                            <a:avLst/>
                          </a:prstGeom>
                        </pic:spPr>
                      </pic:pic>
                    </a:graphicData>
                  </a:graphic>
                </wp:inline>
              </w:drawing>
            </w:r>
            <w:r>
              <w:t xml:space="preserve"> Monday - Friday 8.30am - 5pm. Messages can be left on the answerphone.</w:t>
            </w:r>
          </w:p>
          <w:p w14:paraId="0F77CE88" w14:textId="77777777" w:rsidR="003331E6" w:rsidRDefault="00D943FF">
            <w:pPr>
              <w:spacing w:after="900" w:line="278" w:lineRule="auto"/>
              <w:ind w:left="287" w:right="2180" w:firstLine="0"/>
            </w:pPr>
            <w:r>
              <w:t>Some charges may apply. No referral required.</w:t>
            </w:r>
          </w:p>
          <w:p w14:paraId="023AF60D"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239FA95" wp14:editId="654F22BC">
                      <wp:extent cx="6599682" cy="12700"/>
                      <wp:effectExtent l="0" t="0" r="0" b="0"/>
                      <wp:docPr id="564468" name="Group 5644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255" name="Shape 4025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4468" style="width:519.66pt;height:1pt;mso-position-horizontal-relative:char;mso-position-vertical-relative:line" coordsize="65996,127">
                      <v:shape id="Shape 40255"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033ED17D" w14:textId="77777777">
        <w:trPr>
          <w:trHeight w:val="287"/>
        </w:trPr>
        <w:tc>
          <w:tcPr>
            <w:tcW w:w="4912" w:type="dxa"/>
            <w:tcBorders>
              <w:top w:val="nil"/>
              <w:left w:val="nil"/>
              <w:bottom w:val="nil"/>
              <w:right w:val="nil"/>
            </w:tcBorders>
            <w:vAlign w:val="bottom"/>
          </w:tcPr>
          <w:p w14:paraId="6D197407" w14:textId="77777777" w:rsidR="003331E6" w:rsidRDefault="00D943FF">
            <w:pPr>
              <w:spacing w:after="0" w:line="259" w:lineRule="auto"/>
              <w:ind w:left="40" w:firstLine="0"/>
            </w:pPr>
            <w:r>
              <w:rPr>
                <w:color w:val="666666"/>
                <w:sz w:val="16"/>
              </w:rPr>
              <w:t>FSD0002323</w:t>
            </w:r>
          </w:p>
        </w:tc>
        <w:tc>
          <w:tcPr>
            <w:tcW w:w="5548" w:type="dxa"/>
            <w:tcBorders>
              <w:top w:val="nil"/>
              <w:left w:val="nil"/>
              <w:bottom w:val="nil"/>
              <w:right w:val="nil"/>
            </w:tcBorders>
            <w:vAlign w:val="bottom"/>
          </w:tcPr>
          <w:p w14:paraId="0485273C" w14:textId="77777777" w:rsidR="003331E6" w:rsidRDefault="00D943FF">
            <w:pPr>
              <w:spacing w:after="0" w:line="259" w:lineRule="auto"/>
              <w:ind w:left="0" w:right="40" w:firstLine="0"/>
              <w:jc w:val="right"/>
            </w:pPr>
            <w:r>
              <w:rPr>
                <w:color w:val="666666"/>
                <w:sz w:val="16"/>
              </w:rPr>
              <w:t>Last updated 27/07/2020</w:t>
            </w:r>
          </w:p>
        </w:tc>
      </w:tr>
    </w:tbl>
    <w:p w14:paraId="1BF74DBA" w14:textId="77777777" w:rsidR="003331E6" w:rsidRDefault="00D943FF">
      <w:pPr>
        <w:spacing w:after="202"/>
        <w:ind w:left="10" w:right="15"/>
      </w:pPr>
      <w:r>
        <w:t>We provide parents and caregivers with knowledge about their own and their children's legal rights and obligations within the state and integrated school system.</w:t>
      </w:r>
    </w:p>
    <w:p w14:paraId="796D9D9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96928" behindDoc="0" locked="0" layoutInCell="1" allowOverlap="1" wp14:anchorId="27F462C3" wp14:editId="657D8BDC">
                <wp:simplePos x="0" y="0"/>
                <wp:positionH relativeFrom="column">
                  <wp:posOffset>25400</wp:posOffset>
                </wp:positionH>
                <wp:positionV relativeFrom="paragraph">
                  <wp:posOffset>-131875</wp:posOffset>
                </wp:positionV>
                <wp:extent cx="177800" cy="495300"/>
                <wp:effectExtent l="0" t="0" r="0" b="0"/>
                <wp:wrapSquare wrapText="bothSides"/>
                <wp:docPr id="562929" name="Group 56292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295" name="Picture 40295"/>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298" name="Picture 40298"/>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2929" style="width:14pt;height:39pt;position:absolute;mso-position-horizontal-relative:text;mso-position-horizontal:absolute;margin-left:2pt;mso-position-vertical-relative:text;margin-top:-10.384pt;" coordsize="1778,4953">
                <v:shape id="Picture 40295" style="position:absolute;width:1778;height:2413;left:0;top:0;" filled="f">
                  <v:imagedata r:id="rId146"/>
                </v:shape>
                <v:shape id="Picture 40298" style="position:absolute;width:1778;height:2032;left:0;top:2921;" filled="f">
                  <v:imagedata r:id="rId147"/>
                </v:shape>
                <w10:wrap type="square"/>
              </v:group>
            </w:pict>
          </mc:Fallback>
        </mc:AlternateContent>
      </w:r>
      <w:r>
        <w:t xml:space="preserve"> PO Box 24005 Wellington 6142</w:t>
      </w:r>
    </w:p>
    <w:p w14:paraId="7D4332C5" w14:textId="77777777" w:rsidR="003331E6" w:rsidRDefault="00D943FF">
      <w:pPr>
        <w:tabs>
          <w:tab w:val="center" w:pos="1242"/>
          <w:tab w:val="center" w:pos="7556"/>
        </w:tabs>
        <w:spacing w:after="0"/>
        <w:ind w:left="0" w:firstLine="0"/>
      </w:pPr>
      <w:r>
        <w:rPr>
          <w:rFonts w:ascii="Calibri" w:eastAsia="Calibri" w:hAnsi="Calibri" w:cs="Calibri"/>
          <w:sz w:val="22"/>
        </w:rPr>
        <w:tab/>
      </w:r>
      <w:r>
        <w:t>info@wclc.org.nz</w:t>
      </w:r>
      <w:r>
        <w:tab/>
      </w:r>
      <w:r>
        <w:rPr>
          <w:noProof/>
        </w:rPr>
        <w:drawing>
          <wp:inline distT="0" distB="0" distL="0" distR="0" wp14:anchorId="1C6B5988" wp14:editId="5D566B61">
            <wp:extent cx="88900" cy="228600"/>
            <wp:effectExtent l="0" t="0" r="0" b="0"/>
            <wp:docPr id="40306" name="Picture 40306"/>
            <wp:cNvGraphicFramePr/>
            <a:graphic xmlns:a="http://schemas.openxmlformats.org/drawingml/2006/main">
              <a:graphicData uri="http://schemas.openxmlformats.org/drawingml/2006/picture">
                <pic:pic xmlns:pic="http://schemas.openxmlformats.org/drawingml/2006/picture">
                  <pic:nvPicPr>
                    <pic:cNvPr id="40306" name="Picture 40306"/>
                    <pic:cNvPicPr/>
                  </pic:nvPicPr>
                  <pic:blipFill>
                    <a:blip r:embed="rId288"/>
                    <a:stretch>
                      <a:fillRect/>
                    </a:stretch>
                  </pic:blipFill>
                  <pic:spPr>
                    <a:xfrm>
                      <a:off x="0" y="0"/>
                      <a:ext cx="88900" cy="228600"/>
                    </a:xfrm>
                    <a:prstGeom prst="rect">
                      <a:avLst/>
                    </a:prstGeom>
                  </pic:spPr>
                </pic:pic>
              </a:graphicData>
            </a:graphic>
          </wp:inline>
        </w:drawing>
      </w:r>
      <w:r>
        <w:t xml:space="preserve"> Available Monday to Friday with caller asked to</w:t>
      </w:r>
    </w:p>
    <w:tbl>
      <w:tblPr>
        <w:tblStyle w:val="TableGrid"/>
        <w:tblW w:w="9907" w:type="dxa"/>
        <w:tblInd w:w="0" w:type="dxa"/>
        <w:tblCellMar>
          <w:top w:w="0" w:type="dxa"/>
          <w:left w:w="0" w:type="dxa"/>
          <w:bottom w:w="0" w:type="dxa"/>
          <w:right w:w="0" w:type="dxa"/>
        </w:tblCellMar>
        <w:tblLook w:val="04A0" w:firstRow="1" w:lastRow="0" w:firstColumn="1" w:lastColumn="0" w:noHBand="0" w:noVBand="1"/>
      </w:tblPr>
      <w:tblGrid>
        <w:gridCol w:w="4913"/>
        <w:gridCol w:w="4994"/>
      </w:tblGrid>
      <w:tr w:rsidR="003331E6" w14:paraId="58BDD102" w14:textId="77777777">
        <w:trPr>
          <w:trHeight w:val="1810"/>
        </w:trPr>
        <w:tc>
          <w:tcPr>
            <w:tcW w:w="4912" w:type="dxa"/>
            <w:tcBorders>
              <w:top w:val="nil"/>
              <w:left w:val="nil"/>
              <w:bottom w:val="nil"/>
              <w:right w:val="nil"/>
            </w:tcBorders>
          </w:tcPr>
          <w:p w14:paraId="15FFA116" w14:textId="77777777" w:rsidR="003331E6" w:rsidRDefault="00D943FF">
            <w:pPr>
              <w:spacing w:after="180" w:line="278" w:lineRule="auto"/>
              <w:ind w:left="327" w:right="1704" w:firstLine="0"/>
            </w:pPr>
            <w:r>
              <w:t xml:space="preserve">(0800) 499 488 </w:t>
            </w:r>
            <w:r>
              <w:rPr>
                <w:noProof/>
              </w:rPr>
              <w:drawing>
                <wp:inline distT="0" distB="0" distL="0" distR="0" wp14:anchorId="57625230" wp14:editId="71F7CF21">
                  <wp:extent cx="165100" cy="165100"/>
                  <wp:effectExtent l="0" t="0" r="0" b="0"/>
                  <wp:docPr id="40300" name="Picture 40300"/>
                  <wp:cNvGraphicFramePr/>
                  <a:graphic xmlns:a="http://schemas.openxmlformats.org/drawingml/2006/main">
                    <a:graphicData uri="http://schemas.openxmlformats.org/drawingml/2006/picture">
                      <pic:pic xmlns:pic="http://schemas.openxmlformats.org/drawingml/2006/picture">
                        <pic:nvPicPr>
                          <pic:cNvPr id="40300" name="Picture 40300"/>
                          <pic:cNvPicPr/>
                        </pic:nvPicPr>
                        <pic:blipFill>
                          <a:blip r:embed="rId287"/>
                          <a:stretch>
                            <a:fillRect/>
                          </a:stretch>
                        </pic:blipFill>
                        <pic:spPr>
                          <a:xfrm>
                            <a:off x="0" y="0"/>
                            <a:ext cx="165100" cy="165100"/>
                          </a:xfrm>
                          <a:prstGeom prst="rect">
                            <a:avLst/>
                          </a:prstGeom>
                        </pic:spPr>
                      </pic:pic>
                    </a:graphicData>
                  </a:graphic>
                </wp:inline>
              </w:drawing>
            </w:r>
            <w:r>
              <w:t>(04) 499 2928 http://www.studentrights.nz</w:t>
            </w:r>
          </w:p>
          <w:p w14:paraId="0AD383AA" w14:textId="77777777" w:rsidR="003331E6" w:rsidRDefault="00D943FF">
            <w:pPr>
              <w:spacing w:after="62" w:line="259" w:lineRule="auto"/>
              <w:ind w:left="0" w:firstLine="0"/>
            </w:pPr>
            <w:r>
              <w:t xml:space="preserve"> </w:t>
            </w:r>
          </w:p>
          <w:p w14:paraId="6F6ECCD9" w14:textId="77777777" w:rsidR="003331E6" w:rsidRDefault="00D943FF">
            <w:pPr>
              <w:spacing w:after="0" w:line="259" w:lineRule="auto"/>
              <w:ind w:left="0" w:firstLine="0"/>
            </w:pPr>
            <w:r>
              <w:t xml:space="preserve"> </w:t>
            </w:r>
          </w:p>
        </w:tc>
        <w:tc>
          <w:tcPr>
            <w:tcW w:w="4996" w:type="dxa"/>
            <w:tcBorders>
              <w:top w:val="nil"/>
              <w:left w:val="nil"/>
              <w:bottom w:val="nil"/>
              <w:right w:val="nil"/>
            </w:tcBorders>
          </w:tcPr>
          <w:p w14:paraId="08B5949A" w14:textId="77777777" w:rsidR="003331E6" w:rsidRDefault="00D943FF">
            <w:pPr>
              <w:spacing w:after="22" w:line="259" w:lineRule="auto"/>
              <w:ind w:left="0" w:firstLine="0"/>
              <w:jc w:val="right"/>
            </w:pPr>
            <w:r>
              <w:t>leave a message and they will be contacted.</w:t>
            </w:r>
          </w:p>
          <w:p w14:paraId="39127D7C" w14:textId="77777777" w:rsidR="003331E6" w:rsidRDefault="00D943FF">
            <w:pPr>
              <w:spacing w:after="22" w:line="259" w:lineRule="auto"/>
              <w:ind w:left="287" w:firstLine="0"/>
            </w:pPr>
            <w:r>
              <w:t>All services free of charge.</w:t>
            </w:r>
          </w:p>
          <w:p w14:paraId="1564D7F7" w14:textId="77777777" w:rsidR="003331E6" w:rsidRDefault="00D943FF">
            <w:pPr>
              <w:spacing w:after="0" w:line="259" w:lineRule="auto"/>
              <w:ind w:left="287" w:firstLine="0"/>
            </w:pPr>
            <w:r>
              <w:t>No referral required.</w:t>
            </w:r>
          </w:p>
        </w:tc>
      </w:tr>
    </w:tbl>
    <w:p w14:paraId="05080F00"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AD22112" wp14:editId="7A4B8195">
                <wp:extent cx="6599682" cy="12700"/>
                <wp:effectExtent l="0" t="0" r="0" b="0"/>
                <wp:docPr id="562924" name="Group 5629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256" name="Shape 4025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2924" style="width:519.66pt;height:1pt;mso-position-horizontal-relative:char;mso-position-vertical-relative:line" coordsize="65996,127">
                <v:shape id="Shape 4025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21341B3D" w14:textId="77777777" w:rsidR="003331E6" w:rsidRDefault="00D943FF">
      <w:pPr>
        <w:spacing w:after="74" w:line="259" w:lineRule="auto"/>
        <w:ind w:left="-5"/>
      </w:pPr>
      <w:r>
        <w:rPr>
          <w:b/>
          <w:sz w:val="32"/>
        </w:rPr>
        <w:t>Suicide Crisis Helpline, 0508 TAUTOKO</w:t>
      </w:r>
    </w:p>
    <w:p w14:paraId="6705BB64" w14:textId="77777777" w:rsidR="003331E6" w:rsidRDefault="00D943FF">
      <w:pPr>
        <w:tabs>
          <w:tab w:val="right" w:pos="10460"/>
        </w:tabs>
        <w:spacing w:after="300" w:line="265" w:lineRule="auto"/>
        <w:ind w:left="0" w:firstLine="0"/>
      </w:pPr>
      <w:r>
        <w:rPr>
          <w:color w:val="666666"/>
          <w:sz w:val="16"/>
        </w:rPr>
        <w:t>FSD0021157</w:t>
      </w:r>
      <w:r>
        <w:rPr>
          <w:color w:val="666666"/>
          <w:sz w:val="16"/>
        </w:rPr>
        <w:tab/>
        <w:t>Last updated 14/09/2020</w:t>
      </w:r>
    </w:p>
    <w:p w14:paraId="61F2C910" w14:textId="77777777" w:rsidR="003331E6" w:rsidRDefault="00D943FF">
      <w:pPr>
        <w:ind w:left="10" w:right="15"/>
      </w:pPr>
      <w:r>
        <w:t>0508 TAUTOKO is Lifeline Aotearoa's suicide crisis helpline.  Operated by highly trained and experienced telephone counsellors who have undergone advanced suicide prevention training,</w:t>
      </w:r>
      <w:r>
        <w:t xml:space="preserve"> 0508 TAUTOKO is a free, nationwide service available 12 noon until 12 midnight, 7 days a week for those in distress, or for those who may be concerned about the wellbeing of family, whanau or friends. </w:t>
      </w:r>
    </w:p>
    <w:p w14:paraId="3A184D92" w14:textId="77777777" w:rsidR="003331E6" w:rsidRDefault="00D943FF">
      <w:pPr>
        <w:tabs>
          <w:tab w:val="center" w:pos="7496"/>
        </w:tabs>
        <w:spacing w:after="0"/>
        <w:ind w:left="0" w:firstLine="0"/>
      </w:pPr>
      <w:r>
        <w:rPr>
          <w:noProof/>
        </w:rPr>
        <w:drawing>
          <wp:inline distT="0" distB="0" distL="0" distR="0" wp14:anchorId="3DB72D5C" wp14:editId="3754028E">
            <wp:extent cx="177800" cy="203200"/>
            <wp:effectExtent l="0" t="0" r="0" b="0"/>
            <wp:docPr id="40314" name="Picture 40314"/>
            <wp:cNvGraphicFramePr/>
            <a:graphic xmlns:a="http://schemas.openxmlformats.org/drawingml/2006/main">
              <a:graphicData uri="http://schemas.openxmlformats.org/drawingml/2006/picture">
                <pic:pic xmlns:pic="http://schemas.openxmlformats.org/drawingml/2006/picture">
                  <pic:nvPicPr>
                    <pic:cNvPr id="40314" name="Picture 40314"/>
                    <pic:cNvPicPr/>
                  </pic:nvPicPr>
                  <pic:blipFill>
                    <a:blip r:embed="rId289"/>
                    <a:stretch>
                      <a:fillRect/>
                    </a:stretch>
                  </pic:blipFill>
                  <pic:spPr>
                    <a:xfrm>
                      <a:off x="0" y="0"/>
                      <a:ext cx="177800" cy="203200"/>
                    </a:xfrm>
                    <a:prstGeom prst="rect">
                      <a:avLst/>
                    </a:prstGeom>
                  </pic:spPr>
                </pic:pic>
              </a:graphicData>
            </a:graphic>
          </wp:inline>
        </w:drawing>
      </w:r>
      <w:r>
        <w:t>info@lifeline.org.nz</w:t>
      </w:r>
      <w:r>
        <w:tab/>
      </w:r>
      <w:r>
        <w:rPr>
          <w:noProof/>
        </w:rPr>
        <w:drawing>
          <wp:inline distT="0" distB="0" distL="0" distR="0" wp14:anchorId="2CF2DD26" wp14:editId="7C1AD34B">
            <wp:extent cx="88900" cy="228600"/>
            <wp:effectExtent l="0" t="0" r="0" b="0"/>
            <wp:docPr id="40323" name="Picture 40323"/>
            <wp:cNvGraphicFramePr/>
            <a:graphic xmlns:a="http://schemas.openxmlformats.org/drawingml/2006/main">
              <a:graphicData uri="http://schemas.openxmlformats.org/drawingml/2006/picture">
                <pic:pic xmlns:pic="http://schemas.openxmlformats.org/drawingml/2006/picture">
                  <pic:nvPicPr>
                    <pic:cNvPr id="40323" name="Picture 40323"/>
                    <pic:cNvPicPr/>
                  </pic:nvPicPr>
                  <pic:blipFill>
                    <a:blip r:embed="rId288"/>
                    <a:stretch>
                      <a:fillRect/>
                    </a:stretch>
                  </pic:blipFill>
                  <pic:spPr>
                    <a:xfrm>
                      <a:off x="0" y="0"/>
                      <a:ext cx="88900" cy="228600"/>
                    </a:xfrm>
                    <a:prstGeom prst="rect">
                      <a:avLst/>
                    </a:prstGeom>
                  </pic:spPr>
                </pic:pic>
              </a:graphicData>
            </a:graphic>
          </wp:inline>
        </w:drawing>
      </w:r>
      <w:r>
        <w:t xml:space="preserve"> Free, nationwide service avai</w:t>
      </w:r>
      <w:r>
        <w:t>lable 24 hours, 7</w:t>
      </w:r>
    </w:p>
    <w:p w14:paraId="51649CF3" w14:textId="77777777" w:rsidR="003331E6" w:rsidRDefault="00D943FF">
      <w:pPr>
        <w:tabs>
          <w:tab w:val="center" w:pos="1392"/>
          <w:tab w:val="center" w:pos="5865"/>
        </w:tabs>
        <w:ind w:left="0" w:firstLine="0"/>
      </w:pPr>
      <w:r>
        <w:rPr>
          <w:rFonts w:ascii="Calibri" w:eastAsia="Calibri" w:hAnsi="Calibri" w:cs="Calibri"/>
          <w:sz w:val="22"/>
        </w:rPr>
        <w:tab/>
      </w:r>
      <w:r>
        <w:t xml:space="preserve">(0508) 82 88 65 </w:t>
      </w:r>
      <w:r>
        <w:rPr>
          <w:noProof/>
        </w:rPr>
        <w:drawing>
          <wp:inline distT="0" distB="0" distL="0" distR="0" wp14:anchorId="2C28D1F1" wp14:editId="350AE165">
            <wp:extent cx="165100" cy="165100"/>
            <wp:effectExtent l="0" t="0" r="0" b="0"/>
            <wp:docPr id="40316" name="Picture 40316"/>
            <wp:cNvGraphicFramePr/>
            <a:graphic xmlns:a="http://schemas.openxmlformats.org/drawingml/2006/main">
              <a:graphicData uri="http://schemas.openxmlformats.org/drawingml/2006/picture">
                <pic:pic xmlns:pic="http://schemas.openxmlformats.org/drawingml/2006/picture">
                  <pic:nvPicPr>
                    <pic:cNvPr id="40316" name="Picture 40316"/>
                    <pic:cNvPicPr/>
                  </pic:nvPicPr>
                  <pic:blipFill>
                    <a:blip r:embed="rId287"/>
                    <a:stretch>
                      <a:fillRect/>
                    </a:stretch>
                  </pic:blipFill>
                  <pic:spPr>
                    <a:xfrm>
                      <a:off x="0" y="0"/>
                      <a:ext cx="165100" cy="165100"/>
                    </a:xfrm>
                    <a:prstGeom prst="rect">
                      <a:avLst/>
                    </a:prstGeom>
                  </pic:spPr>
                </pic:pic>
              </a:graphicData>
            </a:graphic>
          </wp:inline>
        </w:drawing>
      </w:r>
      <w:r>
        <w:tab/>
        <w:t>days a week</w:t>
      </w:r>
    </w:p>
    <w:p w14:paraId="1BE5F7FD" w14:textId="77777777" w:rsidR="003331E6" w:rsidRDefault="00D943FF">
      <w:pPr>
        <w:spacing w:after="185"/>
        <w:ind w:left="322" w:right="1581"/>
      </w:pPr>
      <w:r>
        <w:t>(0508) TAUTOKO</w:t>
      </w:r>
      <w:r>
        <w:tab/>
        <w:t>All services free of charge. https://www.lifeline.org.nz/services/suicide</w:t>
      </w:r>
      <w:r>
        <w:tab/>
        <w:t>No referral required. -crisis-helpline</w:t>
      </w:r>
    </w:p>
    <w:p w14:paraId="606752FD" w14:textId="77777777" w:rsidR="003331E6" w:rsidRDefault="00D943FF">
      <w:pPr>
        <w:spacing w:after="62" w:line="259" w:lineRule="auto"/>
        <w:ind w:left="0" w:firstLine="0"/>
      </w:pPr>
      <w:r>
        <w:t xml:space="preserve"> </w:t>
      </w:r>
    </w:p>
    <w:p w14:paraId="76E7A8F2" w14:textId="77777777" w:rsidR="003331E6" w:rsidRDefault="00D943FF">
      <w:pPr>
        <w:spacing w:after="62" w:line="259" w:lineRule="auto"/>
        <w:ind w:left="0" w:firstLine="0"/>
      </w:pPr>
      <w:r>
        <w:t xml:space="preserve"> </w:t>
      </w:r>
    </w:p>
    <w:p w14:paraId="3049417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7D75A72B" wp14:editId="259B27C4">
                <wp:extent cx="6599682" cy="12700"/>
                <wp:effectExtent l="0" t="0" r="0" b="0"/>
                <wp:docPr id="562925" name="Group 56292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257" name="Shape 4025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2925" style="width:519.66pt;height:1pt;mso-position-horizontal-relative:char;mso-position-vertical-relative:line" coordsize="65996,127">
                <v:shape id="Shape 4025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561BF03" w14:textId="77777777" w:rsidR="003331E6" w:rsidRDefault="00D943FF">
      <w:pPr>
        <w:spacing w:after="74" w:line="259" w:lineRule="auto"/>
        <w:ind w:left="-5"/>
      </w:pPr>
      <w:r>
        <w:rPr>
          <w:b/>
          <w:sz w:val="32"/>
        </w:rPr>
        <w:t>Utilities Disputes Ltd</w:t>
      </w:r>
    </w:p>
    <w:p w14:paraId="11E999D4" w14:textId="77777777" w:rsidR="003331E6" w:rsidRDefault="00D943FF">
      <w:pPr>
        <w:tabs>
          <w:tab w:val="right" w:pos="10460"/>
        </w:tabs>
        <w:spacing w:after="300" w:line="265" w:lineRule="auto"/>
        <w:ind w:left="0" w:firstLine="0"/>
      </w:pPr>
      <w:r>
        <w:rPr>
          <w:color w:val="666666"/>
          <w:sz w:val="16"/>
        </w:rPr>
        <w:t>FSD0023339</w:t>
      </w:r>
      <w:r>
        <w:rPr>
          <w:color w:val="666666"/>
          <w:sz w:val="16"/>
        </w:rPr>
        <w:tab/>
        <w:t>Last updated 22/01/2021</w:t>
      </w:r>
    </w:p>
    <w:p w14:paraId="49BF1549" w14:textId="77777777" w:rsidR="003331E6" w:rsidRDefault="00D943FF">
      <w:pPr>
        <w:spacing w:after="202"/>
        <w:ind w:left="10" w:right="15"/>
      </w:pPr>
      <w:r>
        <w:t>Utilities Disputes offers a free service for resolving complaints about electricity, gas, and water, and disputes about access to shared property for fibre installations.</w:t>
      </w:r>
    </w:p>
    <w:p w14:paraId="42A05EFF"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97952" behindDoc="0" locked="0" layoutInCell="1" allowOverlap="1" wp14:anchorId="4C514984" wp14:editId="657E3973">
                <wp:simplePos x="0" y="0"/>
                <wp:positionH relativeFrom="column">
                  <wp:posOffset>25400</wp:posOffset>
                </wp:positionH>
                <wp:positionV relativeFrom="paragraph">
                  <wp:posOffset>-131875</wp:posOffset>
                </wp:positionV>
                <wp:extent cx="177800" cy="495300"/>
                <wp:effectExtent l="0" t="0" r="0" b="0"/>
                <wp:wrapSquare wrapText="bothSides"/>
                <wp:docPr id="562279" name="Group 56227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369" name="Picture 40369"/>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372" name="Picture 40372"/>
                          <pic:cNvPicPr/>
                        </pic:nvPicPr>
                        <pic:blipFill>
                          <a:blip r:embed="rId289"/>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2279" style="width:14pt;height:39pt;position:absolute;mso-position-horizontal-relative:text;mso-position-horizontal:absolute;margin-left:2pt;mso-position-vertical-relative:text;margin-top:-10.384pt;" coordsize="1778,4953">
                <v:shape id="Picture 40369" style="position:absolute;width:1778;height:2413;left:0;top:0;" filled="f">
                  <v:imagedata r:id="rId146"/>
                </v:shape>
                <v:shape id="Picture 40372" style="position:absolute;width:1778;height:2032;left:0;top:2921;" filled="f">
                  <v:imagedata r:id="rId147"/>
                </v:shape>
                <w10:wrap type="square"/>
              </v:group>
            </w:pict>
          </mc:Fallback>
        </mc:AlternateContent>
      </w:r>
      <w:r>
        <w:t xml:space="preserve"> Freepost 192682 PO Box 5785 Wellington 6140</w:t>
      </w:r>
    </w:p>
    <w:p w14:paraId="1D692F6F" w14:textId="77777777" w:rsidR="003331E6" w:rsidRDefault="00D943FF">
      <w:pPr>
        <w:tabs>
          <w:tab w:val="center" w:pos="1776"/>
          <w:tab w:val="center" w:pos="7183"/>
        </w:tabs>
        <w:spacing w:after="0"/>
        <w:ind w:left="0" w:firstLine="0"/>
      </w:pPr>
      <w:r>
        <w:rPr>
          <w:rFonts w:ascii="Calibri" w:eastAsia="Calibri" w:hAnsi="Calibri" w:cs="Calibri"/>
          <w:sz w:val="22"/>
        </w:rPr>
        <w:tab/>
      </w:r>
      <w:r>
        <w:t>inf</w:t>
      </w:r>
      <w:r>
        <w:t>o@utilitiesdisputes.co.nz</w:t>
      </w:r>
      <w:r>
        <w:tab/>
      </w:r>
      <w:r>
        <w:rPr>
          <w:noProof/>
        </w:rPr>
        <w:drawing>
          <wp:inline distT="0" distB="0" distL="0" distR="0" wp14:anchorId="366ECB37" wp14:editId="5376E009">
            <wp:extent cx="88900" cy="228600"/>
            <wp:effectExtent l="0" t="0" r="0" b="0"/>
            <wp:docPr id="40379" name="Picture 40379"/>
            <wp:cNvGraphicFramePr/>
            <a:graphic xmlns:a="http://schemas.openxmlformats.org/drawingml/2006/main">
              <a:graphicData uri="http://schemas.openxmlformats.org/drawingml/2006/picture">
                <pic:pic xmlns:pic="http://schemas.openxmlformats.org/drawingml/2006/picture">
                  <pic:nvPicPr>
                    <pic:cNvPr id="40379" name="Picture 40379"/>
                    <pic:cNvPicPr/>
                  </pic:nvPicPr>
                  <pic:blipFill>
                    <a:blip r:embed="rId288"/>
                    <a:stretch>
                      <a:fillRect/>
                    </a:stretch>
                  </pic:blipFill>
                  <pic:spPr>
                    <a:xfrm>
                      <a:off x="0" y="0"/>
                      <a:ext cx="88900" cy="228600"/>
                    </a:xfrm>
                    <a:prstGeom prst="rect">
                      <a:avLst/>
                    </a:prstGeom>
                  </pic:spPr>
                </pic:pic>
              </a:graphicData>
            </a:graphic>
          </wp:inline>
        </w:drawing>
      </w:r>
      <w:r>
        <w:t xml:space="preserve"> 8.30 am - 5.00 pm Weekdays or leave a</w:t>
      </w:r>
    </w:p>
    <w:p w14:paraId="674D8426" w14:textId="77777777" w:rsidR="003331E6" w:rsidRDefault="00D943FF">
      <w:pPr>
        <w:tabs>
          <w:tab w:val="center" w:pos="1390"/>
          <w:tab w:val="center" w:pos="5698"/>
        </w:tabs>
        <w:ind w:left="0" w:firstLine="0"/>
      </w:pPr>
      <w:r>
        <w:rPr>
          <w:rFonts w:ascii="Calibri" w:eastAsia="Calibri" w:hAnsi="Calibri" w:cs="Calibri"/>
          <w:sz w:val="22"/>
        </w:rPr>
        <w:tab/>
      </w:r>
      <w:r>
        <w:t xml:space="preserve">(0800) 22 33 40 </w:t>
      </w:r>
      <w:r>
        <w:rPr>
          <w:noProof/>
        </w:rPr>
        <w:drawing>
          <wp:inline distT="0" distB="0" distL="0" distR="0" wp14:anchorId="127D980F" wp14:editId="773F224E">
            <wp:extent cx="165100" cy="165100"/>
            <wp:effectExtent l="0" t="0" r="0" b="0"/>
            <wp:docPr id="40374" name="Picture 40374"/>
            <wp:cNvGraphicFramePr/>
            <a:graphic xmlns:a="http://schemas.openxmlformats.org/drawingml/2006/main">
              <a:graphicData uri="http://schemas.openxmlformats.org/drawingml/2006/picture">
                <pic:pic xmlns:pic="http://schemas.openxmlformats.org/drawingml/2006/picture">
                  <pic:nvPicPr>
                    <pic:cNvPr id="40374" name="Picture 40374"/>
                    <pic:cNvPicPr/>
                  </pic:nvPicPr>
                  <pic:blipFill>
                    <a:blip r:embed="rId287"/>
                    <a:stretch>
                      <a:fillRect/>
                    </a:stretch>
                  </pic:blipFill>
                  <pic:spPr>
                    <a:xfrm>
                      <a:off x="0" y="0"/>
                      <a:ext cx="165100" cy="165100"/>
                    </a:xfrm>
                    <a:prstGeom prst="rect">
                      <a:avLst/>
                    </a:prstGeom>
                  </pic:spPr>
                </pic:pic>
              </a:graphicData>
            </a:graphic>
          </wp:inline>
        </w:drawing>
      </w:r>
      <w:r>
        <w:tab/>
        <w:t>voicemail</w:t>
      </w:r>
    </w:p>
    <w:p w14:paraId="23D382F1" w14:textId="77777777" w:rsidR="003331E6" w:rsidRDefault="00D943FF">
      <w:pPr>
        <w:spacing w:after="187"/>
        <w:ind w:left="5184" w:right="2127" w:hanging="4872"/>
      </w:pPr>
      <w:r>
        <w:t>http://www.utilitiesdisputes.co.nz/</w:t>
      </w:r>
      <w:r>
        <w:tab/>
        <w:t>All services free of charge. No referral required.</w:t>
      </w:r>
    </w:p>
    <w:p w14:paraId="045328ED" w14:textId="77777777" w:rsidR="003331E6" w:rsidRDefault="00D943FF">
      <w:pPr>
        <w:spacing w:after="62" w:line="259" w:lineRule="auto"/>
        <w:ind w:left="0" w:firstLine="0"/>
      </w:pPr>
      <w:r>
        <w:t xml:space="preserve"> </w:t>
      </w:r>
    </w:p>
    <w:p w14:paraId="0555C99E" w14:textId="77777777" w:rsidR="003331E6" w:rsidRDefault="00D943FF">
      <w:pPr>
        <w:spacing w:after="62" w:line="259" w:lineRule="auto"/>
        <w:ind w:left="0" w:firstLine="0"/>
      </w:pPr>
      <w:r>
        <w:t xml:space="preserve"> </w:t>
      </w:r>
    </w:p>
    <w:p w14:paraId="47246ABF"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4C1406A4" wp14:editId="374FA89B">
                <wp:extent cx="6599682" cy="12700"/>
                <wp:effectExtent l="0" t="0" r="0" b="0"/>
                <wp:docPr id="562277" name="Group 56227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346" name="Shape 4034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2277" style="width:519.66pt;height:1pt;mso-position-horizontal-relative:char;mso-position-vertical-relative:line" coordsize="65996,127">
                <v:shape id="Shape 40346"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B1FEBA4" w14:textId="77777777" w:rsidR="003331E6" w:rsidRDefault="00D943FF">
      <w:pPr>
        <w:spacing w:after="74" w:line="259" w:lineRule="auto"/>
        <w:ind w:left="-5"/>
      </w:pPr>
      <w:r>
        <w:rPr>
          <w:b/>
          <w:sz w:val="32"/>
        </w:rPr>
        <w:t>Victim Support</w:t>
      </w:r>
    </w:p>
    <w:p w14:paraId="729FCCA4" w14:textId="77777777" w:rsidR="003331E6" w:rsidRDefault="00D943FF">
      <w:pPr>
        <w:tabs>
          <w:tab w:val="right" w:pos="10460"/>
        </w:tabs>
        <w:spacing w:after="300" w:line="265" w:lineRule="auto"/>
        <w:ind w:left="0" w:firstLine="0"/>
      </w:pPr>
      <w:r>
        <w:rPr>
          <w:color w:val="666666"/>
          <w:sz w:val="16"/>
        </w:rPr>
        <w:t>FSD0002001</w:t>
      </w:r>
      <w:r>
        <w:rPr>
          <w:color w:val="666666"/>
          <w:sz w:val="16"/>
        </w:rPr>
        <w:tab/>
        <w:t>Last updated 02/02/2021</w:t>
      </w:r>
    </w:p>
    <w:p w14:paraId="777A9627" w14:textId="77777777" w:rsidR="003331E6" w:rsidRDefault="00D943FF">
      <w:pPr>
        <w:spacing w:after="0"/>
        <w:ind w:left="10" w:right="15"/>
      </w:pPr>
      <w:r>
        <w:t>Victim support provides information, support and assistance to victims, witnesses, their families and friends.  Victim Support also promotes victims' rights through raising public awareness and recognition of the effects of crime.</w:t>
      </w:r>
    </w:p>
    <w:tbl>
      <w:tblPr>
        <w:tblStyle w:val="TableGrid"/>
        <w:tblW w:w="9693" w:type="dxa"/>
        <w:tblInd w:w="0" w:type="dxa"/>
        <w:tblCellMar>
          <w:top w:w="0" w:type="dxa"/>
          <w:left w:w="0" w:type="dxa"/>
          <w:bottom w:w="0" w:type="dxa"/>
          <w:right w:w="0" w:type="dxa"/>
        </w:tblCellMar>
        <w:tblLook w:val="04A0" w:firstRow="1" w:lastRow="0" w:firstColumn="1" w:lastColumn="0" w:noHBand="0" w:noVBand="1"/>
      </w:tblPr>
      <w:tblGrid>
        <w:gridCol w:w="4913"/>
        <w:gridCol w:w="4780"/>
      </w:tblGrid>
      <w:tr w:rsidR="003331E6" w14:paraId="25157F6D" w14:textId="77777777">
        <w:trPr>
          <w:trHeight w:val="2190"/>
        </w:trPr>
        <w:tc>
          <w:tcPr>
            <w:tcW w:w="4912" w:type="dxa"/>
            <w:tcBorders>
              <w:top w:val="nil"/>
              <w:left w:val="nil"/>
              <w:bottom w:val="nil"/>
              <w:right w:val="nil"/>
            </w:tcBorders>
            <w:vAlign w:val="bottom"/>
          </w:tcPr>
          <w:p w14:paraId="34DF49A2" w14:textId="77777777" w:rsidR="003331E6" w:rsidRDefault="00D943FF">
            <w:pPr>
              <w:spacing w:after="0" w:line="259" w:lineRule="auto"/>
              <w:ind w:left="40" w:firstLine="0"/>
            </w:pPr>
            <w:r>
              <w:rPr>
                <w:noProof/>
              </w:rPr>
              <w:drawing>
                <wp:inline distT="0" distB="0" distL="0" distR="0" wp14:anchorId="060412C9" wp14:editId="65515FA4">
                  <wp:extent cx="177800" cy="203200"/>
                  <wp:effectExtent l="0" t="0" r="0" b="0"/>
                  <wp:docPr id="40387" name="Picture 40387"/>
                  <wp:cNvGraphicFramePr/>
                  <a:graphic xmlns:a="http://schemas.openxmlformats.org/drawingml/2006/main">
                    <a:graphicData uri="http://schemas.openxmlformats.org/drawingml/2006/picture">
                      <pic:pic xmlns:pic="http://schemas.openxmlformats.org/drawingml/2006/picture">
                        <pic:nvPicPr>
                          <pic:cNvPr id="40387" name="Picture 40387"/>
                          <pic:cNvPicPr/>
                        </pic:nvPicPr>
                        <pic:blipFill>
                          <a:blip r:embed="rId15"/>
                          <a:stretch>
                            <a:fillRect/>
                          </a:stretch>
                        </pic:blipFill>
                        <pic:spPr>
                          <a:xfrm>
                            <a:off x="0" y="0"/>
                            <a:ext cx="177800" cy="203200"/>
                          </a:xfrm>
                          <a:prstGeom prst="rect">
                            <a:avLst/>
                          </a:prstGeom>
                        </pic:spPr>
                      </pic:pic>
                    </a:graphicData>
                  </a:graphic>
                </wp:inline>
              </w:drawing>
            </w:r>
            <w:r>
              <w:t>nationaloffice@victimsup</w:t>
            </w:r>
            <w:r>
              <w:t>port.org.nz</w:t>
            </w:r>
          </w:p>
          <w:p w14:paraId="7518A23E" w14:textId="77777777" w:rsidR="003331E6" w:rsidRDefault="00D943FF">
            <w:pPr>
              <w:spacing w:after="180" w:line="278" w:lineRule="auto"/>
              <w:ind w:left="327" w:right="1251" w:firstLine="0"/>
            </w:pPr>
            <w:r>
              <w:t xml:space="preserve">(0800) 842 846 </w:t>
            </w:r>
            <w:r>
              <w:rPr>
                <w:noProof/>
              </w:rPr>
              <w:drawing>
                <wp:inline distT="0" distB="0" distL="0" distR="0" wp14:anchorId="7DCF0060" wp14:editId="094E4F00">
                  <wp:extent cx="165100" cy="165100"/>
                  <wp:effectExtent l="0" t="0" r="0" b="0"/>
                  <wp:docPr id="40389" name="Picture 40389"/>
                  <wp:cNvGraphicFramePr/>
                  <a:graphic xmlns:a="http://schemas.openxmlformats.org/drawingml/2006/main">
                    <a:graphicData uri="http://schemas.openxmlformats.org/drawingml/2006/picture">
                      <pic:pic xmlns:pic="http://schemas.openxmlformats.org/drawingml/2006/picture">
                        <pic:nvPicPr>
                          <pic:cNvPr id="40389" name="Picture 40389"/>
                          <pic:cNvPicPr/>
                        </pic:nvPicPr>
                        <pic:blipFill>
                          <a:blip r:embed="rId287"/>
                          <a:stretch>
                            <a:fillRect/>
                          </a:stretch>
                        </pic:blipFill>
                        <pic:spPr>
                          <a:xfrm>
                            <a:off x="0" y="0"/>
                            <a:ext cx="165100" cy="165100"/>
                          </a:xfrm>
                          <a:prstGeom prst="rect">
                            <a:avLst/>
                          </a:prstGeom>
                        </pic:spPr>
                      </pic:pic>
                    </a:graphicData>
                  </a:graphic>
                </wp:inline>
              </w:drawing>
            </w:r>
            <w:r>
              <w:t>(04) 474 8862 http://www.victimsupport.org.nz</w:t>
            </w:r>
          </w:p>
          <w:p w14:paraId="4D150EEC" w14:textId="77777777" w:rsidR="003331E6" w:rsidRDefault="00D943FF">
            <w:pPr>
              <w:spacing w:after="62" w:line="259" w:lineRule="auto"/>
              <w:ind w:left="0" w:firstLine="0"/>
            </w:pPr>
            <w:r>
              <w:t xml:space="preserve"> </w:t>
            </w:r>
          </w:p>
          <w:p w14:paraId="3BEA4AE0" w14:textId="77777777" w:rsidR="003331E6" w:rsidRDefault="00D943FF">
            <w:pPr>
              <w:spacing w:after="0" w:line="259" w:lineRule="auto"/>
              <w:ind w:left="0" w:firstLine="0"/>
            </w:pPr>
            <w:r>
              <w:t xml:space="preserve"> </w:t>
            </w:r>
          </w:p>
        </w:tc>
        <w:tc>
          <w:tcPr>
            <w:tcW w:w="4782" w:type="dxa"/>
            <w:tcBorders>
              <w:top w:val="nil"/>
              <w:left w:val="nil"/>
              <w:bottom w:val="nil"/>
              <w:right w:val="nil"/>
            </w:tcBorders>
          </w:tcPr>
          <w:p w14:paraId="264756BB" w14:textId="77777777" w:rsidR="003331E6" w:rsidRDefault="00D943FF">
            <w:pPr>
              <w:spacing w:after="0" w:line="286" w:lineRule="auto"/>
              <w:ind w:left="287" w:hanging="287"/>
            </w:pPr>
            <w:r>
              <w:rPr>
                <w:noProof/>
              </w:rPr>
              <w:drawing>
                <wp:inline distT="0" distB="0" distL="0" distR="0" wp14:anchorId="1C396AAD" wp14:editId="61BE20C0">
                  <wp:extent cx="88900" cy="228600"/>
                  <wp:effectExtent l="0" t="0" r="0" b="0"/>
                  <wp:docPr id="40395" name="Picture 40395"/>
                  <wp:cNvGraphicFramePr/>
                  <a:graphic xmlns:a="http://schemas.openxmlformats.org/drawingml/2006/main">
                    <a:graphicData uri="http://schemas.openxmlformats.org/drawingml/2006/picture">
                      <pic:pic xmlns:pic="http://schemas.openxmlformats.org/drawingml/2006/picture">
                        <pic:nvPicPr>
                          <pic:cNvPr id="40395" name="Picture 40395"/>
                          <pic:cNvPicPr/>
                        </pic:nvPicPr>
                        <pic:blipFill>
                          <a:blip r:embed="rId288"/>
                          <a:stretch>
                            <a:fillRect/>
                          </a:stretch>
                        </pic:blipFill>
                        <pic:spPr>
                          <a:xfrm>
                            <a:off x="0" y="0"/>
                            <a:ext cx="88900" cy="228600"/>
                          </a:xfrm>
                          <a:prstGeom prst="rect">
                            <a:avLst/>
                          </a:prstGeom>
                        </pic:spPr>
                      </pic:pic>
                    </a:graphicData>
                  </a:graphic>
                </wp:inline>
              </w:drawing>
            </w:r>
            <w:r>
              <w:t xml:space="preserve"> The Victim Support Service is available 24 hours, 7 days a week.</w:t>
            </w:r>
          </w:p>
          <w:p w14:paraId="19D7183B" w14:textId="77777777" w:rsidR="003331E6" w:rsidRDefault="00D943FF">
            <w:pPr>
              <w:spacing w:after="22" w:line="259" w:lineRule="auto"/>
              <w:ind w:left="287" w:firstLine="0"/>
            </w:pPr>
            <w:r>
              <w:t>All services free of charge.</w:t>
            </w:r>
          </w:p>
          <w:p w14:paraId="6BC9502B" w14:textId="77777777" w:rsidR="003331E6" w:rsidRDefault="00D943FF">
            <w:pPr>
              <w:spacing w:after="0" w:line="259" w:lineRule="auto"/>
              <w:ind w:left="287" w:firstLine="0"/>
            </w:pPr>
            <w:r>
              <w:t>No referral required.</w:t>
            </w:r>
          </w:p>
        </w:tc>
      </w:tr>
    </w:tbl>
    <w:p w14:paraId="44C6518A"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55FB3E8A" wp14:editId="229B1757">
                <wp:extent cx="6599682" cy="12700"/>
                <wp:effectExtent l="0" t="0" r="0" b="0"/>
                <wp:docPr id="562278" name="Group 56227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347" name="Shape 4034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2278" style="width:519.66pt;height:1pt;mso-position-horizontal-relative:char;mso-position-vertical-relative:line" coordsize="65996,127">
                <v:shape id="Shape 40347"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0732E5EA" w14:textId="77777777" w:rsidR="003331E6" w:rsidRDefault="00D943FF">
      <w:pPr>
        <w:spacing w:after="74" w:line="259" w:lineRule="auto"/>
        <w:ind w:left="-5"/>
      </w:pPr>
      <w:r>
        <w:rPr>
          <w:b/>
          <w:sz w:val="32"/>
        </w:rPr>
        <w:t>Victims of Crime Information Line</w:t>
      </w:r>
    </w:p>
    <w:p w14:paraId="46AB0020" w14:textId="77777777" w:rsidR="003331E6" w:rsidRDefault="00D943FF">
      <w:pPr>
        <w:tabs>
          <w:tab w:val="right" w:pos="10460"/>
        </w:tabs>
        <w:spacing w:after="300" w:line="265" w:lineRule="auto"/>
        <w:ind w:left="0" w:firstLine="0"/>
      </w:pPr>
      <w:r>
        <w:rPr>
          <w:color w:val="666666"/>
          <w:sz w:val="16"/>
        </w:rPr>
        <w:t>FSD0015207</w:t>
      </w:r>
      <w:r>
        <w:rPr>
          <w:color w:val="666666"/>
          <w:sz w:val="16"/>
        </w:rPr>
        <w:tab/>
        <w:t>Last updated 26/01/2021</w:t>
      </w:r>
    </w:p>
    <w:p w14:paraId="2930955B" w14:textId="77777777" w:rsidR="003331E6" w:rsidRDefault="00D943FF">
      <w:pPr>
        <w:spacing w:after="202"/>
        <w:ind w:left="10" w:right="15"/>
      </w:pPr>
      <w:r>
        <w:t>A national free phone line that provides information for people affected by crime about their rights and what support services are available.</w:t>
      </w:r>
    </w:p>
    <w:p w14:paraId="47DE93B5"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798976" behindDoc="0" locked="0" layoutInCell="1" allowOverlap="1" wp14:anchorId="32DB2AF7" wp14:editId="1D0C0EB7">
                <wp:simplePos x="0" y="0"/>
                <wp:positionH relativeFrom="column">
                  <wp:posOffset>25400</wp:posOffset>
                </wp:positionH>
                <wp:positionV relativeFrom="paragraph">
                  <wp:posOffset>-131876</wp:posOffset>
                </wp:positionV>
                <wp:extent cx="177800" cy="495300"/>
                <wp:effectExtent l="0" t="0" r="0" b="0"/>
                <wp:wrapSquare wrapText="bothSides"/>
                <wp:docPr id="562285" name="Group 56228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403" name="Picture 40403"/>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406" name="Picture 40406"/>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2285" style="width:14pt;height:39pt;position:absolute;mso-position-horizontal-relative:text;mso-position-horizontal:absolute;margin-left:2pt;mso-position-vertical-relative:text;margin-top:-10.384pt;" coordsize="1778,4953">
                <v:shape id="Picture 40403" style="position:absolute;width:1778;height:2413;left:0;top:0;" filled="f">
                  <v:imagedata r:id="rId146"/>
                </v:shape>
                <v:shape id="Picture 40406" style="position:absolute;width:1778;height:2032;left:0;top:2921;" filled="f">
                  <v:imagedata r:id="rId147"/>
                </v:shape>
                <w10:wrap type="square"/>
              </v:group>
            </w:pict>
          </mc:Fallback>
        </mc:AlternateContent>
      </w:r>
      <w:r>
        <w:t xml:space="preserve"> 19 Aitken Street Wellington</w:t>
      </w:r>
    </w:p>
    <w:p w14:paraId="40D563D1" w14:textId="77777777" w:rsidR="003331E6" w:rsidRDefault="00D943FF">
      <w:pPr>
        <w:tabs>
          <w:tab w:val="center" w:pos="1909"/>
          <w:tab w:val="center" w:pos="5529"/>
        </w:tabs>
        <w:spacing w:after="0"/>
        <w:ind w:left="0" w:firstLine="0"/>
      </w:pPr>
      <w:r>
        <w:rPr>
          <w:rFonts w:ascii="Calibri" w:eastAsia="Calibri" w:hAnsi="Calibri" w:cs="Calibri"/>
          <w:sz w:val="22"/>
        </w:rPr>
        <w:tab/>
      </w:r>
      <w:r>
        <w:t>victimscentre@</w:t>
      </w:r>
      <w:r>
        <w:t>justice.govt.nz</w:t>
      </w:r>
      <w:r>
        <w:tab/>
      </w:r>
      <w:r>
        <w:rPr>
          <w:noProof/>
        </w:rPr>
        <w:drawing>
          <wp:inline distT="0" distB="0" distL="0" distR="0" wp14:anchorId="729D32CE" wp14:editId="13B30F1C">
            <wp:extent cx="88900" cy="228600"/>
            <wp:effectExtent l="0" t="0" r="0" b="0"/>
            <wp:docPr id="40414" name="Picture 40414"/>
            <wp:cNvGraphicFramePr/>
            <a:graphic xmlns:a="http://schemas.openxmlformats.org/drawingml/2006/main">
              <a:graphicData uri="http://schemas.openxmlformats.org/drawingml/2006/picture">
                <pic:pic xmlns:pic="http://schemas.openxmlformats.org/drawingml/2006/picture">
                  <pic:nvPicPr>
                    <pic:cNvPr id="40414" name="Picture 40414"/>
                    <pic:cNvPicPr/>
                  </pic:nvPicPr>
                  <pic:blipFill>
                    <a:blip r:embed="rId288"/>
                    <a:stretch>
                      <a:fillRect/>
                    </a:stretch>
                  </pic:blipFill>
                  <pic:spPr>
                    <a:xfrm>
                      <a:off x="0" y="0"/>
                      <a:ext cx="88900" cy="228600"/>
                    </a:xfrm>
                    <a:prstGeom prst="rect">
                      <a:avLst/>
                    </a:prstGeom>
                  </pic:spPr>
                </pic:pic>
              </a:graphicData>
            </a:graphic>
          </wp:inline>
        </w:drawing>
      </w:r>
      <w:r>
        <w:t xml:space="preserve"> Call 24/7</w:t>
      </w:r>
    </w:p>
    <w:p w14:paraId="55631354" w14:textId="77777777" w:rsidR="003331E6" w:rsidRDefault="00D943FF">
      <w:pPr>
        <w:ind w:left="322" w:right="15"/>
      </w:pPr>
      <w:r>
        <w:t xml:space="preserve">(0800) 650 654 </w:t>
      </w:r>
      <w:r>
        <w:rPr>
          <w:noProof/>
        </w:rPr>
        <w:drawing>
          <wp:inline distT="0" distB="0" distL="0" distR="0" wp14:anchorId="57576BD4" wp14:editId="4FD088DE">
            <wp:extent cx="165100" cy="165100"/>
            <wp:effectExtent l="0" t="0" r="0" b="0"/>
            <wp:docPr id="40408" name="Picture 40408"/>
            <wp:cNvGraphicFramePr/>
            <a:graphic xmlns:a="http://schemas.openxmlformats.org/drawingml/2006/main">
              <a:graphicData uri="http://schemas.openxmlformats.org/drawingml/2006/picture">
                <pic:pic xmlns:pic="http://schemas.openxmlformats.org/drawingml/2006/picture">
                  <pic:nvPicPr>
                    <pic:cNvPr id="40408" name="Picture 40408"/>
                    <pic:cNvPicPr/>
                  </pic:nvPicPr>
                  <pic:blipFill>
                    <a:blip r:embed="rId287"/>
                    <a:stretch>
                      <a:fillRect/>
                    </a:stretch>
                  </pic:blipFill>
                  <pic:spPr>
                    <a:xfrm>
                      <a:off x="0" y="0"/>
                      <a:ext cx="165100" cy="165100"/>
                    </a:xfrm>
                    <a:prstGeom prst="rect">
                      <a:avLst/>
                    </a:prstGeom>
                  </pic:spPr>
                </pic:pic>
              </a:graphicData>
            </a:graphic>
          </wp:inline>
        </w:drawing>
      </w:r>
    </w:p>
    <w:p w14:paraId="54E96584" w14:textId="77777777" w:rsidR="003331E6" w:rsidRDefault="00D943FF">
      <w:pPr>
        <w:tabs>
          <w:tab w:val="center" w:pos="1140"/>
          <w:tab w:val="center" w:pos="7319"/>
        </w:tabs>
        <w:ind w:left="0" w:firstLine="0"/>
      </w:pPr>
      <w:r>
        <w:rPr>
          <w:rFonts w:ascii="Calibri" w:eastAsia="Calibri" w:hAnsi="Calibri" w:cs="Calibri"/>
          <w:sz w:val="22"/>
        </w:rPr>
        <w:tab/>
      </w:r>
      <w:r>
        <w:t>(0800) 842 846</w:t>
      </w:r>
      <w:r>
        <w:tab/>
        <w:t>Victims Information Line - 0800 650 654</w:t>
      </w:r>
    </w:p>
    <w:p w14:paraId="18E8574A" w14:textId="77777777" w:rsidR="003331E6" w:rsidRDefault="00D943FF">
      <w:pPr>
        <w:tabs>
          <w:tab w:val="center" w:pos="1900"/>
          <w:tab w:val="center" w:pos="7246"/>
        </w:tabs>
        <w:spacing w:after="19"/>
        <w:ind w:left="0" w:firstLine="0"/>
      </w:pPr>
      <w:r>
        <w:rPr>
          <w:rFonts w:ascii="Calibri" w:eastAsia="Calibri" w:hAnsi="Calibri" w:cs="Calibri"/>
          <w:sz w:val="22"/>
        </w:rPr>
        <w:tab/>
      </w:r>
      <w:r>
        <w:t>http://www.victimsinfo.govt.nz</w:t>
      </w:r>
      <w:r>
        <w:tab/>
        <w:t>Victim support 0800 VICTIM (842 846)</w:t>
      </w:r>
    </w:p>
    <w:p w14:paraId="24697FA9" w14:textId="77777777" w:rsidR="003331E6" w:rsidRDefault="00D943FF">
      <w:pPr>
        <w:spacing w:after="188"/>
        <w:ind w:left="5208" w:right="2127"/>
      </w:pPr>
      <w:r>
        <w:t>All services free of charge. No referral required.</w:t>
      </w:r>
    </w:p>
    <w:p w14:paraId="7E533EB2" w14:textId="77777777" w:rsidR="003331E6" w:rsidRDefault="00D943FF">
      <w:pPr>
        <w:spacing w:after="62" w:line="259" w:lineRule="auto"/>
        <w:ind w:left="0" w:firstLine="0"/>
      </w:pPr>
      <w:r>
        <w:t xml:space="preserve"> </w:t>
      </w:r>
    </w:p>
    <w:p w14:paraId="5A993DBB" w14:textId="77777777" w:rsidR="003331E6" w:rsidRDefault="00D943FF">
      <w:pPr>
        <w:spacing w:after="0" w:line="259" w:lineRule="auto"/>
        <w:ind w:left="0" w:firstLine="0"/>
      </w:pPr>
      <w:r>
        <w:t xml:space="preserve"> </w:t>
      </w:r>
    </w:p>
    <w:p w14:paraId="43E20D91" w14:textId="77777777" w:rsidR="003331E6" w:rsidRDefault="00D943FF">
      <w:pPr>
        <w:spacing w:after="182" w:line="259" w:lineRule="auto"/>
        <w:ind w:left="0" w:firstLine="0"/>
        <w:jc w:val="right"/>
      </w:pPr>
      <w:r>
        <w:rPr>
          <w:rFonts w:ascii="Calibri" w:eastAsia="Calibri" w:hAnsi="Calibri" w:cs="Calibri"/>
          <w:noProof/>
          <w:sz w:val="22"/>
        </w:rPr>
        <mc:AlternateContent>
          <mc:Choice Requires="wpg">
            <w:drawing>
              <wp:inline distT="0" distB="0" distL="0" distR="0" wp14:anchorId="0E1F9939" wp14:editId="6D45DAC0">
                <wp:extent cx="6599682" cy="12700"/>
                <wp:effectExtent l="0" t="0" r="0" b="0"/>
                <wp:docPr id="562543" name="Group 56254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432" name="Shape 40432"/>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2543" style="width:519.66pt;height:1pt;mso-position-horizontal-relative:char;mso-position-vertical-relative:line" coordsize="65996,127">
                <v:shape id="Shape 40432"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p w14:paraId="522F5D53" w14:textId="77777777" w:rsidR="003331E6" w:rsidRDefault="00D943FF">
      <w:pPr>
        <w:spacing w:after="74" w:line="259" w:lineRule="auto"/>
        <w:ind w:left="-5"/>
      </w:pPr>
      <w:r>
        <w:rPr>
          <w:b/>
          <w:sz w:val="32"/>
        </w:rPr>
        <w:t>Warmlines (select to access regional helpline numbers)</w:t>
      </w:r>
    </w:p>
    <w:p w14:paraId="7E1C1755" w14:textId="77777777" w:rsidR="003331E6" w:rsidRDefault="00D943FF">
      <w:pPr>
        <w:tabs>
          <w:tab w:val="right" w:pos="10460"/>
        </w:tabs>
        <w:spacing w:after="300" w:line="265" w:lineRule="auto"/>
        <w:ind w:left="0" w:firstLine="0"/>
      </w:pPr>
      <w:r>
        <w:rPr>
          <w:color w:val="666666"/>
          <w:sz w:val="16"/>
        </w:rPr>
        <w:t>FSD0023002</w:t>
      </w:r>
      <w:r>
        <w:rPr>
          <w:color w:val="666666"/>
          <w:sz w:val="16"/>
        </w:rPr>
        <w:tab/>
        <w:t>Last updated 03/07/2020</w:t>
      </w:r>
    </w:p>
    <w:p w14:paraId="16B82472" w14:textId="77777777" w:rsidR="003331E6" w:rsidRDefault="00D943FF">
      <w:pPr>
        <w:spacing w:after="0"/>
        <w:ind w:left="10" w:right="15"/>
      </w:pPr>
      <w:r>
        <w:t>National helpline supporting people accessing Mental Health Services that is delivered under regional covera</w:t>
      </w:r>
      <w:r>
        <w:t>ge by three organisations.</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30"/>
        <w:gridCol w:w="5530"/>
      </w:tblGrid>
      <w:tr w:rsidR="003331E6" w14:paraId="072A18DF" w14:textId="77777777">
        <w:trPr>
          <w:trHeight w:val="4466"/>
        </w:trPr>
        <w:tc>
          <w:tcPr>
            <w:tcW w:w="4912" w:type="dxa"/>
            <w:tcBorders>
              <w:top w:val="nil"/>
              <w:left w:val="nil"/>
              <w:bottom w:val="nil"/>
              <w:right w:val="nil"/>
            </w:tcBorders>
            <w:vAlign w:val="center"/>
          </w:tcPr>
          <w:p w14:paraId="315AF9F7" w14:textId="77777777" w:rsidR="003331E6" w:rsidRDefault="00D943FF">
            <w:pPr>
              <w:spacing w:after="1780" w:line="278" w:lineRule="auto"/>
              <w:ind w:left="327" w:hanging="287"/>
            </w:pPr>
            <w:r>
              <w:rPr>
                <w:noProof/>
              </w:rPr>
              <w:drawing>
                <wp:inline distT="0" distB="0" distL="0" distR="0" wp14:anchorId="2BE5D6B0" wp14:editId="2B69D6CF">
                  <wp:extent cx="177800" cy="203200"/>
                  <wp:effectExtent l="0" t="0" r="0" b="0"/>
                  <wp:docPr id="40455" name="Picture 40455"/>
                  <wp:cNvGraphicFramePr/>
                  <a:graphic xmlns:a="http://schemas.openxmlformats.org/drawingml/2006/main">
                    <a:graphicData uri="http://schemas.openxmlformats.org/drawingml/2006/picture">
                      <pic:pic xmlns:pic="http://schemas.openxmlformats.org/drawingml/2006/picture">
                        <pic:nvPicPr>
                          <pic:cNvPr id="40455" name="Picture 40455"/>
                          <pic:cNvPicPr/>
                        </pic:nvPicPr>
                        <pic:blipFill>
                          <a:blip r:embed="rId289"/>
                          <a:stretch>
                            <a:fillRect/>
                          </a:stretch>
                        </pic:blipFill>
                        <pic:spPr>
                          <a:xfrm>
                            <a:off x="0" y="0"/>
                            <a:ext cx="177800" cy="203200"/>
                          </a:xfrm>
                          <a:prstGeom prst="rect">
                            <a:avLst/>
                          </a:prstGeom>
                        </pic:spPr>
                      </pic:pic>
                    </a:graphicData>
                  </a:graphic>
                </wp:inline>
              </w:drawing>
            </w:r>
            <w:r>
              <w:t xml:space="preserve">(0800) Regional numbers </w:t>
            </w:r>
            <w:r>
              <w:rPr>
                <w:noProof/>
              </w:rPr>
              <w:drawing>
                <wp:inline distT="0" distB="0" distL="0" distR="0" wp14:anchorId="166297DF" wp14:editId="5F69033A">
                  <wp:extent cx="165100" cy="165100"/>
                  <wp:effectExtent l="0" t="0" r="0" b="0"/>
                  <wp:docPr id="40457" name="Picture 40457"/>
                  <wp:cNvGraphicFramePr/>
                  <a:graphic xmlns:a="http://schemas.openxmlformats.org/drawingml/2006/main">
                    <a:graphicData uri="http://schemas.openxmlformats.org/drawingml/2006/picture">
                      <pic:pic xmlns:pic="http://schemas.openxmlformats.org/drawingml/2006/picture">
                        <pic:nvPicPr>
                          <pic:cNvPr id="40457" name="Picture 40457"/>
                          <pic:cNvPicPr/>
                        </pic:nvPicPr>
                        <pic:blipFill>
                          <a:blip r:embed="rId287"/>
                          <a:stretch>
                            <a:fillRect/>
                          </a:stretch>
                        </pic:blipFill>
                        <pic:spPr>
                          <a:xfrm>
                            <a:off x="0" y="0"/>
                            <a:ext cx="165100" cy="165100"/>
                          </a:xfrm>
                          <a:prstGeom prst="rect">
                            <a:avLst/>
                          </a:prstGeom>
                        </pic:spPr>
                      </pic:pic>
                    </a:graphicData>
                  </a:graphic>
                </wp:inline>
              </w:drawing>
            </w:r>
            <w:r>
              <w:t>https://www.mentalhealth.org.nz/gethelp/in-crisis/helplines/</w:t>
            </w:r>
          </w:p>
          <w:p w14:paraId="0A343653" w14:textId="77777777" w:rsidR="003331E6" w:rsidRDefault="00D943FF">
            <w:pPr>
              <w:spacing w:after="62" w:line="259" w:lineRule="auto"/>
              <w:ind w:left="0" w:firstLine="0"/>
            </w:pPr>
            <w:r>
              <w:t xml:space="preserve"> </w:t>
            </w:r>
          </w:p>
          <w:p w14:paraId="1014CD78" w14:textId="77777777" w:rsidR="003331E6" w:rsidRDefault="00D943FF">
            <w:pPr>
              <w:spacing w:after="542" w:line="259" w:lineRule="auto"/>
              <w:ind w:left="0" w:firstLine="0"/>
            </w:pPr>
            <w:r>
              <w:t xml:space="preserve"> </w:t>
            </w:r>
          </w:p>
          <w:p w14:paraId="091B3ABB" w14:textId="77777777" w:rsidR="003331E6" w:rsidRDefault="00D943FF">
            <w:pPr>
              <w:spacing w:after="0" w:line="259" w:lineRule="auto"/>
              <w:ind w:left="0" w:firstLine="0"/>
            </w:pPr>
            <w:r>
              <w:rPr>
                <w:b/>
                <w:sz w:val="32"/>
              </w:rPr>
              <w:t>What's Up (0800 WHAT'S UP)</w:t>
            </w:r>
          </w:p>
        </w:tc>
        <w:tc>
          <w:tcPr>
            <w:tcW w:w="5548" w:type="dxa"/>
            <w:tcBorders>
              <w:top w:val="nil"/>
              <w:left w:val="nil"/>
              <w:bottom w:val="nil"/>
              <w:right w:val="nil"/>
            </w:tcBorders>
          </w:tcPr>
          <w:p w14:paraId="74A8CC02" w14:textId="77777777" w:rsidR="003331E6" w:rsidRDefault="00D943FF">
            <w:pPr>
              <w:spacing w:after="0" w:line="286" w:lineRule="auto"/>
              <w:ind w:left="287" w:hanging="287"/>
            </w:pPr>
            <w:r>
              <w:rPr>
                <w:noProof/>
              </w:rPr>
              <w:drawing>
                <wp:inline distT="0" distB="0" distL="0" distR="0" wp14:anchorId="5AADB145" wp14:editId="54767ECE">
                  <wp:extent cx="88900" cy="228600"/>
                  <wp:effectExtent l="0" t="0" r="0" b="0"/>
                  <wp:docPr id="40462" name="Picture 40462"/>
                  <wp:cNvGraphicFramePr/>
                  <a:graphic xmlns:a="http://schemas.openxmlformats.org/drawingml/2006/main">
                    <a:graphicData uri="http://schemas.openxmlformats.org/drawingml/2006/picture">
                      <pic:pic xmlns:pic="http://schemas.openxmlformats.org/drawingml/2006/picture">
                        <pic:nvPicPr>
                          <pic:cNvPr id="40462" name="Picture 40462"/>
                          <pic:cNvPicPr/>
                        </pic:nvPicPr>
                        <pic:blipFill>
                          <a:blip r:embed="rId288"/>
                          <a:stretch>
                            <a:fillRect/>
                          </a:stretch>
                        </pic:blipFill>
                        <pic:spPr>
                          <a:xfrm>
                            <a:off x="0" y="0"/>
                            <a:ext cx="88900" cy="228600"/>
                          </a:xfrm>
                          <a:prstGeom prst="rect">
                            <a:avLst/>
                          </a:prstGeom>
                        </pic:spPr>
                      </pic:pic>
                    </a:graphicData>
                  </a:graphic>
                </wp:inline>
              </w:drawing>
            </w:r>
            <w:r>
              <w:t xml:space="preserve"> South Island 03 379 8415/0800 899 276 (1pm to midnight, 7 nights)</w:t>
            </w:r>
          </w:p>
          <w:p w14:paraId="0AA74BC9" w14:textId="77777777" w:rsidR="003331E6" w:rsidRDefault="00D943FF">
            <w:pPr>
              <w:spacing w:after="22" w:line="259" w:lineRule="auto"/>
              <w:ind w:left="0" w:right="72" w:firstLine="0"/>
              <w:jc w:val="right"/>
            </w:pPr>
            <w:r>
              <w:t>Wellington 0800 200 207 (7pm–1am, Tuesday to</w:t>
            </w:r>
          </w:p>
          <w:p w14:paraId="4F131697" w14:textId="77777777" w:rsidR="003331E6" w:rsidRDefault="00D943FF">
            <w:pPr>
              <w:spacing w:after="22" w:line="259" w:lineRule="auto"/>
              <w:ind w:left="287" w:firstLine="0"/>
            </w:pPr>
            <w:r>
              <w:t>Sunday)</w:t>
            </w:r>
          </w:p>
          <w:p w14:paraId="2A567E04" w14:textId="77777777" w:rsidR="003331E6" w:rsidRDefault="00D943FF">
            <w:pPr>
              <w:spacing w:after="900" w:line="278" w:lineRule="auto"/>
              <w:ind w:left="287" w:right="1019" w:firstLine="0"/>
            </w:pPr>
            <w:r>
              <w:t>Auckland Central 0508 927 654 or 0508 WARMLINE (8pm to midnight, 7 nights) All services free of charge. No referral required.</w:t>
            </w:r>
          </w:p>
          <w:p w14:paraId="532D2D27"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60EB7D66" wp14:editId="4536A6B8">
                      <wp:extent cx="6599682" cy="12700"/>
                      <wp:effectExtent l="0" t="0" r="0" b="0"/>
                      <wp:docPr id="564632" name="Group 564632"/>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433" name="Shape 40433"/>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4632" style="width:519.66pt;height:1pt;mso-position-horizontal-relative:char;mso-position-vertical-relative:line" coordsize="65996,127">
                      <v:shape id="Shape 40433"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5F64F84D" w14:textId="77777777">
        <w:trPr>
          <w:trHeight w:val="287"/>
        </w:trPr>
        <w:tc>
          <w:tcPr>
            <w:tcW w:w="4912" w:type="dxa"/>
            <w:tcBorders>
              <w:top w:val="nil"/>
              <w:left w:val="nil"/>
              <w:bottom w:val="nil"/>
              <w:right w:val="nil"/>
            </w:tcBorders>
            <w:vAlign w:val="bottom"/>
          </w:tcPr>
          <w:p w14:paraId="7508E578" w14:textId="77777777" w:rsidR="003331E6" w:rsidRDefault="00D943FF">
            <w:pPr>
              <w:spacing w:after="0" w:line="259" w:lineRule="auto"/>
              <w:ind w:left="40" w:firstLine="0"/>
            </w:pPr>
            <w:r>
              <w:rPr>
                <w:color w:val="666666"/>
                <w:sz w:val="16"/>
              </w:rPr>
              <w:t>FSD0015942</w:t>
            </w:r>
          </w:p>
        </w:tc>
        <w:tc>
          <w:tcPr>
            <w:tcW w:w="5548" w:type="dxa"/>
            <w:tcBorders>
              <w:top w:val="nil"/>
              <w:left w:val="nil"/>
              <w:bottom w:val="nil"/>
              <w:right w:val="nil"/>
            </w:tcBorders>
            <w:vAlign w:val="bottom"/>
          </w:tcPr>
          <w:p w14:paraId="71583137" w14:textId="77777777" w:rsidR="003331E6" w:rsidRDefault="00D943FF">
            <w:pPr>
              <w:spacing w:after="0" w:line="259" w:lineRule="auto"/>
              <w:ind w:left="0" w:right="40" w:firstLine="0"/>
              <w:jc w:val="right"/>
            </w:pPr>
            <w:r>
              <w:rPr>
                <w:color w:val="666666"/>
                <w:sz w:val="16"/>
              </w:rPr>
              <w:t>Last updated 09/07/2020</w:t>
            </w:r>
          </w:p>
        </w:tc>
      </w:tr>
    </w:tbl>
    <w:p w14:paraId="3F967C69" w14:textId="77777777" w:rsidR="003331E6" w:rsidRDefault="00D943FF">
      <w:pPr>
        <w:spacing w:after="202"/>
        <w:ind w:left="10" w:right="15"/>
      </w:pPr>
      <w:r>
        <w:t>What's Up is a free, national telephone counselling service for New Zealanders aged 5 to 18 years. The service operates seven days a week and is open Monday to Friday 12.00pm-11.00pm Saturday and Sunday 3pm -11pm. Online</w:t>
      </w:r>
      <w:r>
        <w:t xml:space="preserve"> chat is open 3pm-10pm every day. Paid, fully trained and closely supervised professional counsellors answer the telephones.</w:t>
      </w:r>
    </w:p>
    <w:p w14:paraId="0B2FAB34"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800000" behindDoc="0" locked="0" layoutInCell="1" allowOverlap="1" wp14:anchorId="5CA6B390" wp14:editId="02438989">
                <wp:simplePos x="0" y="0"/>
                <wp:positionH relativeFrom="column">
                  <wp:posOffset>25400</wp:posOffset>
                </wp:positionH>
                <wp:positionV relativeFrom="paragraph">
                  <wp:posOffset>-131876</wp:posOffset>
                </wp:positionV>
                <wp:extent cx="177800" cy="495300"/>
                <wp:effectExtent l="0" t="0" r="0" b="0"/>
                <wp:wrapSquare wrapText="bothSides"/>
                <wp:docPr id="562549" name="Group 56254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474" name="Picture 40474"/>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477" name="Picture 40477"/>
                          <pic:cNvPicPr/>
                        </pic:nvPicPr>
                        <pic:blipFill>
                          <a:blip r:embed="rId289"/>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2549" style="width:14pt;height:39pt;position:absolute;mso-position-horizontal-relative:text;mso-position-horizontal:absolute;margin-left:2pt;mso-position-vertical-relative:text;margin-top:-10.384pt;" coordsize="1778,4953">
                <v:shape id="Picture 40474" style="position:absolute;width:1778;height:2413;left:0;top:0;" filled="f">
                  <v:imagedata r:id="rId146"/>
                </v:shape>
                <v:shape id="Picture 40477" style="position:absolute;width:1778;height:2032;left:0;top:2921;" filled="f">
                  <v:imagedata r:id="rId147"/>
                </v:shape>
                <w10:wrap type="square"/>
              </v:group>
            </w:pict>
          </mc:Fallback>
        </mc:AlternateContent>
      </w:r>
      <w:r>
        <w:t xml:space="preserve"> Barnardos WhatsUp PO Box 24153 Royal OAk Auckland 1345</w:t>
      </w:r>
    </w:p>
    <w:p w14:paraId="3EC7A250" w14:textId="77777777" w:rsidR="003331E6" w:rsidRDefault="00D943FF">
      <w:pPr>
        <w:tabs>
          <w:tab w:val="center" w:pos="1409"/>
          <w:tab w:val="center" w:pos="7390"/>
        </w:tabs>
        <w:spacing w:after="0"/>
        <w:ind w:left="0" w:firstLine="0"/>
      </w:pPr>
      <w:r>
        <w:rPr>
          <w:rFonts w:ascii="Calibri" w:eastAsia="Calibri" w:hAnsi="Calibri" w:cs="Calibri"/>
          <w:sz w:val="22"/>
        </w:rPr>
        <w:tab/>
      </w:r>
      <w:r>
        <w:t>info@whatsup.co.nz</w:t>
      </w:r>
      <w:r>
        <w:tab/>
      </w:r>
      <w:r>
        <w:rPr>
          <w:noProof/>
        </w:rPr>
        <w:drawing>
          <wp:inline distT="0" distB="0" distL="0" distR="0" wp14:anchorId="740007A9" wp14:editId="4032D5C2">
            <wp:extent cx="88900" cy="228600"/>
            <wp:effectExtent l="0" t="0" r="0" b="0"/>
            <wp:docPr id="40485" name="Picture 40485"/>
            <wp:cNvGraphicFramePr/>
            <a:graphic xmlns:a="http://schemas.openxmlformats.org/drawingml/2006/main">
              <a:graphicData uri="http://schemas.openxmlformats.org/drawingml/2006/picture">
                <pic:pic xmlns:pic="http://schemas.openxmlformats.org/drawingml/2006/picture">
                  <pic:nvPicPr>
                    <pic:cNvPr id="40485" name="Picture 40485"/>
                    <pic:cNvPicPr/>
                  </pic:nvPicPr>
                  <pic:blipFill>
                    <a:blip r:embed="rId288"/>
                    <a:stretch>
                      <a:fillRect/>
                    </a:stretch>
                  </pic:blipFill>
                  <pic:spPr>
                    <a:xfrm>
                      <a:off x="0" y="0"/>
                      <a:ext cx="88900" cy="228600"/>
                    </a:xfrm>
                    <a:prstGeom prst="rect">
                      <a:avLst/>
                    </a:prstGeom>
                  </pic:spPr>
                </pic:pic>
              </a:graphicData>
            </a:graphic>
          </wp:inline>
        </w:drawing>
      </w:r>
      <w:r>
        <w:t xml:space="preserve"> The helpline is available between 12pm and</w:t>
      </w:r>
    </w:p>
    <w:tbl>
      <w:tblPr>
        <w:tblStyle w:val="TableGrid"/>
        <w:tblW w:w="10460" w:type="dxa"/>
        <w:tblInd w:w="0" w:type="dxa"/>
        <w:tblCellMar>
          <w:top w:w="0" w:type="dxa"/>
          <w:left w:w="0" w:type="dxa"/>
          <w:bottom w:w="0" w:type="dxa"/>
          <w:right w:w="0" w:type="dxa"/>
        </w:tblCellMar>
        <w:tblLook w:val="04A0" w:firstRow="1" w:lastRow="0" w:firstColumn="1" w:lastColumn="0" w:noHBand="0" w:noVBand="1"/>
      </w:tblPr>
      <w:tblGrid>
        <w:gridCol w:w="4912"/>
        <w:gridCol w:w="5548"/>
      </w:tblGrid>
      <w:tr w:rsidR="003331E6" w14:paraId="34BCE308" w14:textId="77777777">
        <w:trPr>
          <w:trHeight w:val="3766"/>
        </w:trPr>
        <w:tc>
          <w:tcPr>
            <w:tcW w:w="4912" w:type="dxa"/>
            <w:tcBorders>
              <w:top w:val="nil"/>
              <w:left w:val="nil"/>
              <w:bottom w:val="nil"/>
              <w:right w:val="nil"/>
            </w:tcBorders>
          </w:tcPr>
          <w:p w14:paraId="0BAAA84A" w14:textId="77777777" w:rsidR="003331E6" w:rsidRDefault="00D943FF">
            <w:pPr>
              <w:spacing w:after="0" w:line="278" w:lineRule="auto"/>
              <w:ind w:left="327" w:right="1737" w:firstLine="0"/>
            </w:pPr>
            <w:r>
              <w:t xml:space="preserve">(0800) 942 87 87 </w:t>
            </w:r>
            <w:r>
              <w:rPr>
                <w:noProof/>
              </w:rPr>
              <w:drawing>
                <wp:inline distT="0" distB="0" distL="0" distR="0" wp14:anchorId="793F4B84" wp14:editId="0C40F134">
                  <wp:extent cx="165100" cy="165100"/>
                  <wp:effectExtent l="0" t="0" r="0" b="0"/>
                  <wp:docPr id="40479" name="Picture 40479"/>
                  <wp:cNvGraphicFramePr/>
                  <a:graphic xmlns:a="http://schemas.openxmlformats.org/drawingml/2006/main">
                    <a:graphicData uri="http://schemas.openxmlformats.org/drawingml/2006/picture">
                      <pic:pic xmlns:pic="http://schemas.openxmlformats.org/drawingml/2006/picture">
                        <pic:nvPicPr>
                          <pic:cNvPr id="40479" name="Picture 40479"/>
                          <pic:cNvPicPr/>
                        </pic:nvPicPr>
                        <pic:blipFill>
                          <a:blip r:embed="rId287"/>
                          <a:stretch>
                            <a:fillRect/>
                          </a:stretch>
                        </pic:blipFill>
                        <pic:spPr>
                          <a:xfrm>
                            <a:off x="0" y="0"/>
                            <a:ext cx="165100" cy="165100"/>
                          </a:xfrm>
                          <a:prstGeom prst="rect">
                            <a:avLst/>
                          </a:prstGeom>
                        </pic:spPr>
                      </pic:pic>
                    </a:graphicData>
                  </a:graphic>
                </wp:inline>
              </w:drawing>
            </w:r>
            <w:r>
              <w:t>(0800) WHATSUP</w:t>
            </w:r>
          </w:p>
          <w:p w14:paraId="2D06CE77" w14:textId="77777777" w:rsidR="003331E6" w:rsidRDefault="00D943FF">
            <w:pPr>
              <w:spacing w:after="1162" w:line="259" w:lineRule="auto"/>
              <w:ind w:left="327" w:firstLine="0"/>
            </w:pPr>
            <w:r>
              <w:t>http://www.whatsup.co.nz</w:t>
            </w:r>
          </w:p>
          <w:p w14:paraId="792B6BD1" w14:textId="77777777" w:rsidR="003331E6" w:rsidRDefault="00D943FF">
            <w:pPr>
              <w:spacing w:after="62" w:line="259" w:lineRule="auto"/>
              <w:ind w:left="0" w:firstLine="0"/>
            </w:pPr>
            <w:r>
              <w:t xml:space="preserve"> </w:t>
            </w:r>
          </w:p>
          <w:p w14:paraId="11D420CC" w14:textId="77777777" w:rsidR="003331E6" w:rsidRDefault="00D943FF">
            <w:pPr>
              <w:spacing w:after="542" w:line="259" w:lineRule="auto"/>
              <w:ind w:left="0" w:firstLine="0"/>
            </w:pPr>
            <w:r>
              <w:t xml:space="preserve"> </w:t>
            </w:r>
          </w:p>
          <w:p w14:paraId="11FAECEE" w14:textId="77777777" w:rsidR="003331E6" w:rsidRDefault="00D943FF">
            <w:pPr>
              <w:spacing w:after="0" w:line="259" w:lineRule="auto"/>
              <w:ind w:left="0" w:firstLine="0"/>
            </w:pPr>
            <w:r>
              <w:rPr>
                <w:b/>
                <w:sz w:val="32"/>
              </w:rPr>
              <w:t>Youthline</w:t>
            </w:r>
          </w:p>
        </w:tc>
        <w:tc>
          <w:tcPr>
            <w:tcW w:w="5548" w:type="dxa"/>
            <w:tcBorders>
              <w:top w:val="nil"/>
              <w:left w:val="nil"/>
              <w:bottom w:val="nil"/>
              <w:right w:val="nil"/>
            </w:tcBorders>
          </w:tcPr>
          <w:p w14:paraId="6260307D" w14:textId="77777777" w:rsidR="003331E6" w:rsidRDefault="00D943FF">
            <w:pPr>
              <w:spacing w:after="0" w:line="278" w:lineRule="auto"/>
              <w:ind w:left="287" w:firstLine="0"/>
            </w:pPr>
            <w:r>
              <w:t>11pm Mon - Fri, 3pm - 11pm Sat - Sun open everyday of the year. Online chat 3.00pm -</w:t>
            </w:r>
          </w:p>
          <w:p w14:paraId="1F3116EF" w14:textId="77777777" w:rsidR="003331E6" w:rsidRDefault="00D943FF">
            <w:pPr>
              <w:spacing w:after="22" w:line="259" w:lineRule="auto"/>
              <w:ind w:left="287" w:firstLine="0"/>
            </w:pPr>
            <w:r>
              <w:t>10.00pm</w:t>
            </w:r>
          </w:p>
          <w:p w14:paraId="39499B67" w14:textId="77777777" w:rsidR="003331E6" w:rsidRDefault="00D943FF">
            <w:pPr>
              <w:spacing w:after="22" w:line="259" w:lineRule="auto"/>
              <w:ind w:left="147" w:firstLine="0"/>
              <w:jc w:val="center"/>
            </w:pPr>
            <w:r>
              <w:t>WhatsUp is unable to offer counselling by email.</w:t>
            </w:r>
          </w:p>
          <w:p w14:paraId="57DB8A52" w14:textId="77777777" w:rsidR="003331E6" w:rsidRDefault="00D943FF">
            <w:pPr>
              <w:spacing w:after="900" w:line="278" w:lineRule="auto"/>
              <w:ind w:left="287" w:right="2127" w:firstLine="0"/>
            </w:pPr>
            <w:r>
              <w:t>All services free of charge. No referral required.</w:t>
            </w:r>
          </w:p>
          <w:p w14:paraId="1C5645B5" w14:textId="77777777" w:rsidR="003331E6" w:rsidRDefault="00D943FF">
            <w:pPr>
              <w:spacing w:after="0" w:line="259" w:lineRule="auto"/>
              <w:ind w:left="-4912" w:firstLine="0"/>
              <w:jc w:val="right"/>
            </w:pPr>
            <w:r>
              <w:rPr>
                <w:rFonts w:ascii="Calibri" w:eastAsia="Calibri" w:hAnsi="Calibri" w:cs="Calibri"/>
                <w:noProof/>
                <w:sz w:val="22"/>
              </w:rPr>
              <mc:AlternateContent>
                <mc:Choice Requires="wpg">
                  <w:drawing>
                    <wp:inline distT="0" distB="0" distL="0" distR="0" wp14:anchorId="3272213F" wp14:editId="5F72410E">
                      <wp:extent cx="6599682" cy="12700"/>
                      <wp:effectExtent l="0" t="0" r="0" b="0"/>
                      <wp:docPr id="564731" name="Group 564731"/>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40434" name="Shape 4043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4731" style="width:519.66pt;height:1pt;mso-position-horizontal-relative:char;mso-position-vertical-relative:line" coordsize="65996,127">
                      <v:shape id="Shape 40434" style="position:absolute;width:65996;height:0;left:0;top:0;" coordsize="6599682,0" path="m0,0l6599682,0">
                        <v:stroke weight="1pt" endcap="flat" joinstyle="miter" miterlimit="10" on="true" color="#c7d6ee"/>
                        <v:fill on="false" color="#000000" opacity="0"/>
                      </v:shape>
                    </v:group>
                  </w:pict>
                </mc:Fallback>
              </mc:AlternateContent>
            </w:r>
            <w:r>
              <w:t xml:space="preserve"> </w:t>
            </w:r>
          </w:p>
        </w:tc>
      </w:tr>
      <w:tr w:rsidR="003331E6" w14:paraId="1C07C583" w14:textId="77777777">
        <w:trPr>
          <w:trHeight w:val="287"/>
        </w:trPr>
        <w:tc>
          <w:tcPr>
            <w:tcW w:w="4912" w:type="dxa"/>
            <w:tcBorders>
              <w:top w:val="nil"/>
              <w:left w:val="nil"/>
              <w:bottom w:val="nil"/>
              <w:right w:val="nil"/>
            </w:tcBorders>
            <w:vAlign w:val="bottom"/>
          </w:tcPr>
          <w:p w14:paraId="4D5E7F2D" w14:textId="77777777" w:rsidR="003331E6" w:rsidRDefault="00D943FF">
            <w:pPr>
              <w:spacing w:after="0" w:line="259" w:lineRule="auto"/>
              <w:ind w:left="40" w:firstLine="0"/>
            </w:pPr>
            <w:r>
              <w:rPr>
                <w:color w:val="666666"/>
                <w:sz w:val="16"/>
              </w:rPr>
              <w:t>FSD0006531</w:t>
            </w:r>
          </w:p>
        </w:tc>
        <w:tc>
          <w:tcPr>
            <w:tcW w:w="5548" w:type="dxa"/>
            <w:tcBorders>
              <w:top w:val="nil"/>
              <w:left w:val="nil"/>
              <w:bottom w:val="nil"/>
              <w:right w:val="nil"/>
            </w:tcBorders>
            <w:vAlign w:val="bottom"/>
          </w:tcPr>
          <w:p w14:paraId="3D41AFF3" w14:textId="77777777" w:rsidR="003331E6" w:rsidRDefault="00D943FF">
            <w:pPr>
              <w:spacing w:after="0" w:line="259" w:lineRule="auto"/>
              <w:ind w:left="0" w:right="40" w:firstLine="0"/>
              <w:jc w:val="right"/>
            </w:pPr>
            <w:r>
              <w:rPr>
                <w:color w:val="666666"/>
                <w:sz w:val="16"/>
              </w:rPr>
              <w:t>Last updated 18/02/2021</w:t>
            </w:r>
          </w:p>
        </w:tc>
      </w:tr>
    </w:tbl>
    <w:p w14:paraId="7130E9F6" w14:textId="77777777" w:rsidR="003331E6" w:rsidRDefault="00D943FF">
      <w:pPr>
        <w:ind w:left="10" w:right="15"/>
      </w:pPr>
      <w:r>
        <w:t>Youthline offers access to a wide range of youth development and support services.</w:t>
      </w:r>
    </w:p>
    <w:p w14:paraId="7C8C651F" w14:textId="77777777" w:rsidR="003331E6" w:rsidRDefault="00D943FF">
      <w:pPr>
        <w:spacing w:after="202"/>
        <w:ind w:left="10" w:right="15"/>
      </w:pPr>
      <w:r>
        <w:t>Youthline is at the forefront in developing and providing youth and family services and we offer and can link young people to a comprehensive range of clinical services.</w:t>
      </w:r>
    </w:p>
    <w:p w14:paraId="31103FB0" w14:textId="77777777" w:rsidR="003331E6" w:rsidRDefault="00D943FF">
      <w:pPr>
        <w:spacing w:after="0"/>
        <w:ind w:left="322" w:right="15"/>
      </w:pPr>
      <w:r>
        <w:rPr>
          <w:rFonts w:ascii="Calibri" w:eastAsia="Calibri" w:hAnsi="Calibri" w:cs="Calibri"/>
          <w:noProof/>
          <w:sz w:val="22"/>
        </w:rPr>
        <mc:AlternateContent>
          <mc:Choice Requires="wpg">
            <w:drawing>
              <wp:anchor distT="0" distB="0" distL="114300" distR="114300" simplePos="0" relativeHeight="252801024" behindDoc="0" locked="0" layoutInCell="1" allowOverlap="1" wp14:anchorId="3D36A7C1" wp14:editId="74CE5FA4">
                <wp:simplePos x="0" y="0"/>
                <wp:positionH relativeFrom="column">
                  <wp:posOffset>25400</wp:posOffset>
                </wp:positionH>
                <wp:positionV relativeFrom="paragraph">
                  <wp:posOffset>-131875</wp:posOffset>
                </wp:positionV>
                <wp:extent cx="177800" cy="495300"/>
                <wp:effectExtent l="0" t="0" r="0" b="0"/>
                <wp:wrapSquare wrapText="bothSides"/>
                <wp:docPr id="562805" name="Group 562805"/>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40517" name="Picture 40517"/>
                          <pic:cNvPicPr/>
                        </pic:nvPicPr>
                        <pic:blipFill>
                          <a:blip r:embed="rId14"/>
                          <a:stretch>
                            <a:fillRect/>
                          </a:stretch>
                        </pic:blipFill>
                        <pic:spPr>
                          <a:xfrm>
                            <a:off x="0" y="0"/>
                            <a:ext cx="177800" cy="241300"/>
                          </a:xfrm>
                          <a:prstGeom prst="rect">
                            <a:avLst/>
                          </a:prstGeom>
                        </pic:spPr>
                      </pic:pic>
                      <pic:pic xmlns:pic="http://schemas.openxmlformats.org/drawingml/2006/picture">
                        <pic:nvPicPr>
                          <pic:cNvPr id="40520" name="Picture 40520"/>
                          <pic:cNvPicPr/>
                        </pic:nvPicPr>
                        <pic:blipFill>
                          <a:blip r:embed="rId15"/>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2805" style="width:14pt;height:39pt;position:absolute;mso-position-horizontal-relative:text;mso-position-horizontal:absolute;margin-left:2pt;mso-position-vertical-relative:text;margin-top:-10.384pt;" coordsize="1778,4953">
                <v:shape id="Picture 40517" style="position:absolute;width:1778;height:2413;left:0;top:0;" filled="f">
                  <v:imagedata r:id="rId146"/>
                </v:shape>
                <v:shape id="Picture 40520" style="position:absolute;width:1778;height:2032;left:0;top:2921;" filled="f">
                  <v:imagedata r:id="rId147"/>
                </v:shape>
                <w10:wrap type="square"/>
              </v:group>
            </w:pict>
          </mc:Fallback>
        </mc:AlternateContent>
      </w:r>
      <w:r>
        <w:t xml:space="preserve"> Y</w:t>
      </w:r>
      <w:r>
        <w:t>outhline House 13 Maidstone Street Ponsonby Auckland 1021</w:t>
      </w:r>
    </w:p>
    <w:p w14:paraId="57680C4B" w14:textId="77777777" w:rsidR="003331E6" w:rsidRDefault="00D943FF">
      <w:pPr>
        <w:tabs>
          <w:tab w:val="center" w:pos="1982"/>
          <w:tab w:val="center" w:pos="7550"/>
        </w:tabs>
        <w:spacing w:after="0" w:line="259" w:lineRule="auto"/>
        <w:ind w:left="0" w:firstLine="0"/>
      </w:pPr>
      <w:r>
        <w:rPr>
          <w:rFonts w:ascii="Calibri" w:eastAsia="Calibri" w:hAnsi="Calibri" w:cs="Calibri"/>
          <w:sz w:val="22"/>
        </w:rPr>
        <w:tab/>
      </w:r>
      <w:r>
        <w:t>supportcentre@youthline.co.nz</w:t>
      </w:r>
      <w:r>
        <w:tab/>
      </w:r>
      <w:r>
        <w:rPr>
          <w:noProof/>
        </w:rPr>
        <w:drawing>
          <wp:inline distT="0" distB="0" distL="0" distR="0" wp14:anchorId="2C381030" wp14:editId="7DD1D3C8">
            <wp:extent cx="88900" cy="228600"/>
            <wp:effectExtent l="0" t="0" r="0" b="0"/>
            <wp:docPr id="40528" name="Picture 40528"/>
            <wp:cNvGraphicFramePr/>
            <a:graphic xmlns:a="http://schemas.openxmlformats.org/drawingml/2006/main">
              <a:graphicData uri="http://schemas.openxmlformats.org/drawingml/2006/picture">
                <pic:pic xmlns:pic="http://schemas.openxmlformats.org/drawingml/2006/picture">
                  <pic:nvPicPr>
                    <pic:cNvPr id="40528" name="Picture 40528"/>
                    <pic:cNvPicPr/>
                  </pic:nvPicPr>
                  <pic:blipFill>
                    <a:blip r:embed="rId288"/>
                    <a:stretch>
                      <a:fillRect/>
                    </a:stretch>
                  </pic:blipFill>
                  <pic:spPr>
                    <a:xfrm>
                      <a:off x="0" y="0"/>
                      <a:ext cx="88900" cy="228600"/>
                    </a:xfrm>
                    <a:prstGeom prst="rect">
                      <a:avLst/>
                    </a:prstGeom>
                  </pic:spPr>
                </pic:pic>
              </a:graphicData>
            </a:graphic>
          </wp:inline>
        </w:drawing>
      </w:r>
      <w:r>
        <w:t xml:space="preserve"> Office open Monday to Friday 9am-5pm. Youth</w:t>
      </w:r>
    </w:p>
    <w:tbl>
      <w:tblPr>
        <w:tblStyle w:val="TableGrid"/>
        <w:tblW w:w="9274" w:type="dxa"/>
        <w:tblInd w:w="327" w:type="dxa"/>
        <w:tblCellMar>
          <w:top w:w="0" w:type="dxa"/>
          <w:left w:w="0" w:type="dxa"/>
          <w:bottom w:w="0" w:type="dxa"/>
          <w:right w:w="0" w:type="dxa"/>
        </w:tblCellMar>
        <w:tblLook w:val="04A0" w:firstRow="1" w:lastRow="0" w:firstColumn="1" w:lastColumn="0" w:noHBand="0" w:noVBand="1"/>
      </w:tblPr>
      <w:tblGrid>
        <w:gridCol w:w="4586"/>
        <w:gridCol w:w="4688"/>
      </w:tblGrid>
      <w:tr w:rsidR="003331E6" w14:paraId="0DED65B4" w14:textId="77777777">
        <w:trPr>
          <w:trHeight w:val="1270"/>
        </w:trPr>
        <w:tc>
          <w:tcPr>
            <w:tcW w:w="4585" w:type="dxa"/>
            <w:tcBorders>
              <w:top w:val="nil"/>
              <w:left w:val="nil"/>
              <w:bottom w:val="nil"/>
              <w:right w:val="nil"/>
            </w:tcBorders>
          </w:tcPr>
          <w:p w14:paraId="4DAC6C6A" w14:textId="77777777" w:rsidR="003331E6" w:rsidRDefault="00D943FF">
            <w:pPr>
              <w:spacing w:after="0" w:line="259" w:lineRule="auto"/>
              <w:ind w:left="0" w:right="1797" w:firstLine="0"/>
            </w:pPr>
            <w:r>
              <w:t xml:space="preserve">(0800) 37 66 33 </w:t>
            </w:r>
            <w:r>
              <w:rPr>
                <w:noProof/>
              </w:rPr>
              <w:drawing>
                <wp:inline distT="0" distB="0" distL="0" distR="0" wp14:anchorId="75B69165" wp14:editId="77F4C5B3">
                  <wp:extent cx="165100" cy="165100"/>
                  <wp:effectExtent l="0" t="0" r="0" b="0"/>
                  <wp:docPr id="40522" name="Picture 40522"/>
                  <wp:cNvGraphicFramePr/>
                  <a:graphic xmlns:a="http://schemas.openxmlformats.org/drawingml/2006/main">
                    <a:graphicData uri="http://schemas.openxmlformats.org/drawingml/2006/picture">
                      <pic:pic xmlns:pic="http://schemas.openxmlformats.org/drawingml/2006/picture">
                        <pic:nvPicPr>
                          <pic:cNvPr id="40522" name="Picture 40522"/>
                          <pic:cNvPicPr/>
                        </pic:nvPicPr>
                        <pic:blipFill>
                          <a:blip r:embed="rId287"/>
                          <a:stretch>
                            <a:fillRect/>
                          </a:stretch>
                        </pic:blipFill>
                        <pic:spPr>
                          <a:xfrm>
                            <a:off x="0" y="0"/>
                            <a:ext cx="165100" cy="165100"/>
                          </a:xfrm>
                          <a:prstGeom prst="rect">
                            <a:avLst/>
                          </a:prstGeom>
                        </pic:spPr>
                      </pic:pic>
                    </a:graphicData>
                  </a:graphic>
                </wp:inline>
              </w:drawing>
            </w:r>
            <w:r>
              <w:t>(09) 376 6645 http://www.youthline.co.nz</w:t>
            </w:r>
          </w:p>
        </w:tc>
        <w:tc>
          <w:tcPr>
            <w:tcW w:w="4689" w:type="dxa"/>
            <w:tcBorders>
              <w:top w:val="nil"/>
              <w:left w:val="nil"/>
              <w:bottom w:val="nil"/>
              <w:right w:val="nil"/>
            </w:tcBorders>
          </w:tcPr>
          <w:p w14:paraId="6AC8102C" w14:textId="77777777" w:rsidR="003331E6" w:rsidRDefault="00D943FF">
            <w:pPr>
              <w:spacing w:after="22" w:line="259" w:lineRule="auto"/>
              <w:ind w:left="0" w:firstLine="0"/>
              <w:jc w:val="right"/>
            </w:pPr>
            <w:r>
              <w:t>Help Line 24 hours a day, 7 days a week.</w:t>
            </w:r>
          </w:p>
          <w:p w14:paraId="182156E2" w14:textId="77777777" w:rsidR="003331E6" w:rsidRDefault="00D943FF">
            <w:pPr>
              <w:spacing w:after="22" w:line="259" w:lineRule="auto"/>
              <w:ind w:left="287" w:firstLine="0"/>
            </w:pPr>
            <w:r>
              <w:t>Free TXT 234</w:t>
            </w:r>
          </w:p>
          <w:p w14:paraId="520EC8FC" w14:textId="77777777" w:rsidR="003331E6" w:rsidRDefault="00D943FF">
            <w:pPr>
              <w:spacing w:after="22" w:line="259" w:lineRule="auto"/>
              <w:ind w:left="287" w:firstLine="0"/>
            </w:pPr>
            <w:r>
              <w:t>Some charges may apply.</w:t>
            </w:r>
          </w:p>
          <w:p w14:paraId="1C413DD2" w14:textId="77777777" w:rsidR="003331E6" w:rsidRDefault="00D943FF">
            <w:pPr>
              <w:spacing w:after="0" w:line="259" w:lineRule="auto"/>
              <w:ind w:left="287" w:firstLine="0"/>
            </w:pPr>
            <w:r>
              <w:t>No referral required.</w:t>
            </w:r>
          </w:p>
        </w:tc>
      </w:tr>
    </w:tbl>
    <w:p w14:paraId="676357A5" w14:textId="77777777" w:rsidR="003331E6" w:rsidRDefault="00D943FF">
      <w:pPr>
        <w:spacing w:after="62" w:line="259" w:lineRule="auto"/>
        <w:ind w:left="0" w:firstLine="0"/>
      </w:pPr>
      <w:r>
        <w:t xml:space="preserve"> </w:t>
      </w:r>
    </w:p>
    <w:p w14:paraId="69264A0D" w14:textId="77777777" w:rsidR="003331E6" w:rsidRDefault="00D943FF">
      <w:pPr>
        <w:spacing w:after="12" w:line="259" w:lineRule="auto"/>
        <w:ind w:left="0" w:firstLine="0"/>
      </w:pPr>
      <w:r>
        <w:t xml:space="preserve"> </w:t>
      </w:r>
    </w:p>
    <w:p w14:paraId="7CF3D140" w14:textId="77777777" w:rsidR="003331E6" w:rsidRDefault="00D943FF">
      <w:pPr>
        <w:spacing w:after="0" w:line="259" w:lineRule="auto"/>
        <w:ind w:left="0" w:firstLine="0"/>
      </w:pPr>
      <w:r>
        <w:rPr>
          <w:rFonts w:ascii="Calibri" w:eastAsia="Calibri" w:hAnsi="Calibri" w:cs="Calibri"/>
          <w:noProof/>
          <w:sz w:val="22"/>
        </w:rPr>
        <mc:AlternateContent>
          <mc:Choice Requires="wpg">
            <w:drawing>
              <wp:inline distT="0" distB="0" distL="0" distR="0" wp14:anchorId="04516788" wp14:editId="41FD777D">
                <wp:extent cx="6642100" cy="31750"/>
                <wp:effectExtent l="0" t="0" r="0" b="0"/>
                <wp:docPr id="562804" name="Group 562804"/>
                <wp:cNvGraphicFramePr/>
                <a:graphic xmlns:a="http://schemas.openxmlformats.org/drawingml/2006/main">
                  <a:graphicData uri="http://schemas.microsoft.com/office/word/2010/wordprocessingGroup">
                    <wpg:wgp>
                      <wpg:cNvGrpSpPr/>
                      <wpg:grpSpPr>
                        <a:xfrm>
                          <a:off x="0" y="0"/>
                          <a:ext cx="6642100" cy="31750"/>
                          <a:chOff x="0" y="0"/>
                          <a:chExt cx="6642100" cy="31750"/>
                        </a:xfrm>
                      </wpg:grpSpPr>
                      <wps:wsp>
                        <wps:cNvPr id="40509" name="Shape 40509"/>
                        <wps:cNvSpPr/>
                        <wps:spPr>
                          <a:xfrm>
                            <a:off x="0" y="0"/>
                            <a:ext cx="6642100" cy="0"/>
                          </a:xfrm>
                          <a:custGeom>
                            <a:avLst/>
                            <a:gdLst/>
                            <a:ahLst/>
                            <a:cxnLst/>
                            <a:rect l="0" t="0" r="0" b="0"/>
                            <a:pathLst>
                              <a:path w="6642100">
                                <a:moveTo>
                                  <a:pt x="0" y="0"/>
                                </a:moveTo>
                                <a:lnTo>
                                  <a:pt x="6642100" y="0"/>
                                </a:lnTo>
                              </a:path>
                            </a:pathLst>
                          </a:custGeom>
                          <a:ln w="31750" cap="flat">
                            <a:miter lim="127000"/>
                          </a:ln>
                        </wps:spPr>
                        <wps:style>
                          <a:lnRef idx="1">
                            <a:srgbClr val="C7D6EE"/>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62804" style="width:523pt;height:2.5pt;mso-position-horizontal-relative:char;mso-position-vertical-relative:line" coordsize="66421,317">
                <v:shape id="Shape 40509" style="position:absolute;width:66421;height:0;left:0;top:0;" coordsize="6642100,0" path="m0,0l6642100,0">
                  <v:stroke weight="2.5pt" endcap="flat" joinstyle="miter" miterlimit="10" on="true" color="#c7d6ee"/>
                  <v:fill on="false" color="#000000" opacity="0"/>
                </v:shape>
              </v:group>
            </w:pict>
          </mc:Fallback>
        </mc:AlternateContent>
      </w:r>
    </w:p>
    <w:sectPr w:rsidR="003331E6">
      <w:type w:val="continuous"/>
      <w:pgSz w:w="11900" w:h="16840"/>
      <w:pgMar w:top="760" w:right="720" w:bottom="170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40BB6" w14:textId="77777777" w:rsidR="00000000" w:rsidRDefault="00D943FF">
      <w:pPr>
        <w:spacing w:after="0" w:line="240" w:lineRule="auto"/>
      </w:pPr>
      <w:r>
        <w:separator/>
      </w:r>
    </w:p>
  </w:endnote>
  <w:endnote w:type="continuationSeparator" w:id="0">
    <w:p w14:paraId="4A56C18F" w14:textId="77777777" w:rsidR="00000000" w:rsidRDefault="00D94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BE07" w14:textId="77777777" w:rsidR="003331E6" w:rsidRDefault="003331E6">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CAC7"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1AF78FDF" wp14:editId="26570E6B">
              <wp:simplePos x="0" y="0"/>
              <wp:positionH relativeFrom="page">
                <wp:posOffset>457200</wp:posOffset>
              </wp:positionH>
              <wp:positionV relativeFrom="page">
                <wp:posOffset>10388600</wp:posOffset>
              </wp:positionV>
              <wp:extent cx="6642100" cy="12700"/>
              <wp:effectExtent l="0" t="0" r="0" b="0"/>
              <wp:wrapSquare wrapText="bothSides"/>
              <wp:docPr id="565158" name="Group 56515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159" name="Shape 56515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158" style="width:523pt;height:1pt;position:absolute;mso-position-horizontal-relative:page;mso-position-horizontal:absolute;margin-left:36pt;mso-position-vertical-relative:page;margin-top:818pt;" coordsize="66421,127">
              <v:shape id="Shape 565159"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74D0DF62" wp14:editId="0C169B81">
              <wp:simplePos x="0" y="0"/>
              <wp:positionH relativeFrom="page">
                <wp:posOffset>457200</wp:posOffset>
              </wp:positionH>
              <wp:positionV relativeFrom="page">
                <wp:posOffset>10033000</wp:posOffset>
              </wp:positionV>
              <wp:extent cx="6642100" cy="12700"/>
              <wp:effectExtent l="0" t="0" r="0" b="0"/>
              <wp:wrapSquare wrapText="bothSides"/>
              <wp:docPr id="565160" name="Group 56516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161" name="Shape 56516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160" style="width:523pt;height:1pt;position:absolute;mso-position-horizontal-relative:page;mso-position-horizontal:absolute;margin-left:36pt;mso-position-vertical-relative:page;margin-top:790pt;" coordsize="66421,127">
              <v:shape id="Shape 565161"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3A43"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5A5862BA" wp14:editId="0BD062A0">
              <wp:simplePos x="0" y="0"/>
              <wp:positionH relativeFrom="page">
                <wp:posOffset>457200</wp:posOffset>
              </wp:positionH>
              <wp:positionV relativeFrom="page">
                <wp:posOffset>10388600</wp:posOffset>
              </wp:positionV>
              <wp:extent cx="6642100" cy="12700"/>
              <wp:effectExtent l="0" t="0" r="0" b="0"/>
              <wp:wrapSquare wrapText="bothSides"/>
              <wp:docPr id="565140" name="Group 56514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141" name="Shape 56514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140" style="width:523pt;height:1pt;position:absolute;mso-position-horizontal-relative:page;mso-position-horizontal:absolute;margin-left:36pt;mso-position-vertical-relative:page;margin-top:818pt;" coordsize="66421,127">
              <v:shape id="Shape 565141"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54643A90" wp14:editId="2427871F">
              <wp:simplePos x="0" y="0"/>
              <wp:positionH relativeFrom="page">
                <wp:posOffset>457200</wp:posOffset>
              </wp:positionH>
              <wp:positionV relativeFrom="page">
                <wp:posOffset>10033000</wp:posOffset>
              </wp:positionV>
              <wp:extent cx="6642100" cy="12700"/>
              <wp:effectExtent l="0" t="0" r="0" b="0"/>
              <wp:wrapSquare wrapText="bothSides"/>
              <wp:docPr id="565142" name="Group 56514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143" name="Shape 56514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142" style="width:523pt;height:1pt;position:absolute;mso-position-horizontal-relative:page;mso-position-horizontal:absolute;margin-left:36pt;mso-position-vertical-relative:page;margin-top:790pt;" coordsize="66421,127">
              <v:shape id="Shape 565143"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FB55"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26B28B69" wp14:editId="2A9B0A6C">
              <wp:simplePos x="0" y="0"/>
              <wp:positionH relativeFrom="page">
                <wp:posOffset>457200</wp:posOffset>
              </wp:positionH>
              <wp:positionV relativeFrom="page">
                <wp:posOffset>10388600</wp:posOffset>
              </wp:positionV>
              <wp:extent cx="6642100" cy="12700"/>
              <wp:effectExtent l="0" t="0" r="0" b="0"/>
              <wp:wrapSquare wrapText="bothSides"/>
              <wp:docPr id="565122" name="Group 56512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123" name="Shape 56512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122" style="width:523pt;height:1pt;position:absolute;mso-position-horizontal-relative:page;mso-position-horizontal:absolute;margin-left:36pt;mso-position-vertical-relative:page;margin-top:818pt;" coordsize="66421,127">
              <v:shape id="Shape 565123"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18EB8B75" wp14:editId="1F51C027">
              <wp:simplePos x="0" y="0"/>
              <wp:positionH relativeFrom="page">
                <wp:posOffset>457200</wp:posOffset>
              </wp:positionH>
              <wp:positionV relativeFrom="page">
                <wp:posOffset>10033000</wp:posOffset>
              </wp:positionV>
              <wp:extent cx="6642100" cy="12700"/>
              <wp:effectExtent l="0" t="0" r="0" b="0"/>
              <wp:wrapSquare wrapText="bothSides"/>
              <wp:docPr id="565124" name="Group 56512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125" name="Shape 56512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124" style="width:523pt;height:1pt;position:absolute;mso-position-horizontal-relative:page;mso-position-horizontal:absolute;margin-left:36pt;mso-position-vertical-relative:page;margin-top:790pt;" coordsize="66421,127">
              <v:shape id="Shape 565125"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72499"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36806BEC" wp14:editId="77B90569">
              <wp:simplePos x="0" y="0"/>
              <wp:positionH relativeFrom="page">
                <wp:posOffset>457200</wp:posOffset>
              </wp:positionH>
              <wp:positionV relativeFrom="page">
                <wp:posOffset>10388600</wp:posOffset>
              </wp:positionV>
              <wp:extent cx="6642100" cy="12700"/>
              <wp:effectExtent l="0" t="0" r="0" b="0"/>
              <wp:wrapSquare wrapText="bothSides"/>
              <wp:docPr id="565216" name="Group 56521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217" name="Shape 56521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16" style="width:523pt;height:1pt;position:absolute;mso-position-horizontal-relative:page;mso-position-horizontal:absolute;margin-left:36pt;mso-position-vertical-relative:page;margin-top:818pt;" coordsize="66421,127">
              <v:shape id="Shape 565217"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101194B1" wp14:editId="0D821469">
              <wp:simplePos x="0" y="0"/>
              <wp:positionH relativeFrom="page">
                <wp:posOffset>457200</wp:posOffset>
              </wp:positionH>
              <wp:positionV relativeFrom="page">
                <wp:posOffset>10033000</wp:posOffset>
              </wp:positionV>
              <wp:extent cx="6642100" cy="12700"/>
              <wp:effectExtent l="0" t="0" r="0" b="0"/>
              <wp:wrapSquare wrapText="bothSides"/>
              <wp:docPr id="565218" name="Group 56521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219" name="Shape 56521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18" style="width:523pt;height:1pt;position:absolute;mso-position-horizontal-relative:page;mso-position-horizontal:absolute;margin-left:36pt;mso-position-vertical-relative:page;margin-top:790pt;" coordsize="66421,127">
              <v:shape id="Shape 565219"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0F56"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5255A5E8" wp14:editId="3ACAA41A">
              <wp:simplePos x="0" y="0"/>
              <wp:positionH relativeFrom="page">
                <wp:posOffset>457200</wp:posOffset>
              </wp:positionH>
              <wp:positionV relativeFrom="page">
                <wp:posOffset>10388600</wp:posOffset>
              </wp:positionV>
              <wp:extent cx="6642100" cy="12700"/>
              <wp:effectExtent l="0" t="0" r="0" b="0"/>
              <wp:wrapSquare wrapText="bothSides"/>
              <wp:docPr id="565197" name="Group 56519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198" name="Shape 56519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197" style="width:523pt;height:1pt;position:absolute;mso-position-horizontal-relative:page;mso-position-horizontal:absolute;margin-left:36pt;mso-position-vertical-relative:page;margin-top:818pt;" coordsize="66421,127">
              <v:shape id="Shape 565198"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0B0645BA" wp14:editId="0AADA09A">
              <wp:simplePos x="0" y="0"/>
              <wp:positionH relativeFrom="page">
                <wp:posOffset>457200</wp:posOffset>
              </wp:positionH>
              <wp:positionV relativeFrom="page">
                <wp:posOffset>10033000</wp:posOffset>
              </wp:positionV>
              <wp:extent cx="6642100" cy="12700"/>
              <wp:effectExtent l="0" t="0" r="0" b="0"/>
              <wp:wrapSquare wrapText="bothSides"/>
              <wp:docPr id="565199" name="Group 56519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200" name="Shape 56520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199" style="width:523pt;height:1pt;position:absolute;mso-position-horizontal-relative:page;mso-position-horizontal:absolute;margin-left:36pt;mso-position-vertical-relative:page;margin-top:790pt;" coordsize="66421,127">
              <v:shape id="Shape 565200"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E5BA"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61E86681" wp14:editId="2BB15D86">
              <wp:simplePos x="0" y="0"/>
              <wp:positionH relativeFrom="page">
                <wp:posOffset>457200</wp:posOffset>
              </wp:positionH>
              <wp:positionV relativeFrom="page">
                <wp:posOffset>10388600</wp:posOffset>
              </wp:positionV>
              <wp:extent cx="6642100" cy="12700"/>
              <wp:effectExtent l="0" t="0" r="0" b="0"/>
              <wp:wrapSquare wrapText="bothSides"/>
              <wp:docPr id="565178" name="Group 56517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179" name="Shape 56517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178" style="width:523pt;height:1pt;position:absolute;mso-position-horizontal-relative:page;mso-position-horizontal:absolute;margin-left:36pt;mso-position-vertical-relative:page;margin-top:818pt;" coordsize="66421,127">
              <v:shape id="Shape 565179"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4E5D9E6B" wp14:editId="7893464F">
              <wp:simplePos x="0" y="0"/>
              <wp:positionH relativeFrom="page">
                <wp:posOffset>457200</wp:posOffset>
              </wp:positionH>
              <wp:positionV relativeFrom="page">
                <wp:posOffset>10033000</wp:posOffset>
              </wp:positionV>
              <wp:extent cx="6642100" cy="12700"/>
              <wp:effectExtent l="0" t="0" r="0" b="0"/>
              <wp:wrapSquare wrapText="bothSides"/>
              <wp:docPr id="565180" name="Group 56518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181" name="Shape 56518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180" style="width:523pt;height:1pt;position:absolute;mso-position-horizontal-relative:page;mso-position-horizontal:absolute;margin-left:36pt;mso-position-vertical-relative:page;margin-top:790pt;" coordsize="66421,127">
              <v:shape id="Shape 565181"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D4F05"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44FD43ED" wp14:editId="4323C56C">
              <wp:simplePos x="0" y="0"/>
              <wp:positionH relativeFrom="page">
                <wp:posOffset>457200</wp:posOffset>
              </wp:positionH>
              <wp:positionV relativeFrom="page">
                <wp:posOffset>10388600</wp:posOffset>
              </wp:positionV>
              <wp:extent cx="6642100" cy="12700"/>
              <wp:effectExtent l="0" t="0" r="0" b="0"/>
              <wp:wrapSquare wrapText="bothSides"/>
              <wp:docPr id="565250" name="Group 56525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251" name="Shape 56525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50" style="width:523pt;height:1pt;position:absolute;mso-position-horizontal-relative:page;mso-position-horizontal:absolute;margin-left:36pt;mso-position-vertical-relative:page;margin-top:818pt;" coordsize="66421,127">
              <v:shape id="Shape 565251"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4E599068" wp14:editId="5D05CD41">
              <wp:simplePos x="0" y="0"/>
              <wp:positionH relativeFrom="page">
                <wp:posOffset>457200</wp:posOffset>
              </wp:positionH>
              <wp:positionV relativeFrom="page">
                <wp:posOffset>10033000</wp:posOffset>
              </wp:positionV>
              <wp:extent cx="6642100" cy="12700"/>
              <wp:effectExtent l="0" t="0" r="0" b="0"/>
              <wp:wrapSquare wrapText="bothSides"/>
              <wp:docPr id="565252" name="Group 56525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253" name="Shape 56525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52" style="width:523pt;height:1pt;position:absolute;mso-position-horizontal-relative:page;mso-position-horizontal:absolute;margin-left:36pt;mso-position-vertical-relative:page;margin-top:790pt;" coordsize="66421,127">
              <v:shape id="Shape 565253"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FA0E"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42A030E5" wp14:editId="1680ABD1">
              <wp:simplePos x="0" y="0"/>
              <wp:positionH relativeFrom="page">
                <wp:posOffset>457200</wp:posOffset>
              </wp:positionH>
              <wp:positionV relativeFrom="page">
                <wp:posOffset>10388600</wp:posOffset>
              </wp:positionV>
              <wp:extent cx="6642100" cy="12700"/>
              <wp:effectExtent l="0" t="0" r="0" b="0"/>
              <wp:wrapSquare wrapText="bothSides"/>
              <wp:docPr id="565239" name="Group 56523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240" name="Shape 56524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39" style="width:523pt;height:1pt;position:absolute;mso-position-horizontal-relative:page;mso-position-horizontal:absolute;margin-left:36pt;mso-position-vertical-relative:page;margin-top:818pt;" coordsize="66421,127">
              <v:shape id="Shape 565240"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614C369B" wp14:editId="43D7D5AA">
              <wp:simplePos x="0" y="0"/>
              <wp:positionH relativeFrom="page">
                <wp:posOffset>457200</wp:posOffset>
              </wp:positionH>
              <wp:positionV relativeFrom="page">
                <wp:posOffset>10033000</wp:posOffset>
              </wp:positionV>
              <wp:extent cx="6642100" cy="12700"/>
              <wp:effectExtent l="0" t="0" r="0" b="0"/>
              <wp:wrapSquare wrapText="bothSides"/>
              <wp:docPr id="565241" name="Group 56524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242" name="Shape 56524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41" style="width:523pt;height:1pt;position:absolute;mso-position-horizontal-relative:page;mso-position-horizontal:absolute;margin-left:36pt;mso-position-vertical-relative:page;margin-top:790pt;" coordsize="66421,127">
              <v:shape id="Shape 565242"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6F00"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4A2CB02D" wp14:editId="2F6F8AE3">
              <wp:simplePos x="0" y="0"/>
              <wp:positionH relativeFrom="page">
                <wp:posOffset>457200</wp:posOffset>
              </wp:positionH>
              <wp:positionV relativeFrom="page">
                <wp:posOffset>10388600</wp:posOffset>
              </wp:positionV>
              <wp:extent cx="6642100" cy="12700"/>
              <wp:effectExtent l="0" t="0" r="0" b="0"/>
              <wp:wrapSquare wrapText="bothSides"/>
              <wp:docPr id="565228" name="Group 56522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229" name="Shape 56522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28" style="width:523pt;height:1pt;position:absolute;mso-position-horizontal-relative:page;mso-position-horizontal:absolute;margin-left:36pt;mso-position-vertical-relative:page;margin-top:818pt;" coordsize="66421,127">
              <v:shape id="Shape 565229"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652FE674" wp14:editId="79A8CE9F">
              <wp:simplePos x="0" y="0"/>
              <wp:positionH relativeFrom="page">
                <wp:posOffset>457200</wp:posOffset>
              </wp:positionH>
              <wp:positionV relativeFrom="page">
                <wp:posOffset>10033000</wp:posOffset>
              </wp:positionV>
              <wp:extent cx="6642100" cy="12700"/>
              <wp:effectExtent l="0" t="0" r="0" b="0"/>
              <wp:wrapSquare wrapText="bothSides"/>
              <wp:docPr id="565230" name="Group 56523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231" name="Shape 56523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30" style="width:523pt;height:1pt;position:absolute;mso-position-horizontal-relative:page;mso-position-horizontal:absolute;margin-left:36pt;mso-position-vertical-relative:page;margin-top:790pt;" coordsize="66421,127">
              <v:shape id="Shape 565231"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D2F0"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7BDAE423" wp14:editId="176EFDDD">
              <wp:simplePos x="0" y="0"/>
              <wp:positionH relativeFrom="page">
                <wp:posOffset>457200</wp:posOffset>
              </wp:positionH>
              <wp:positionV relativeFrom="page">
                <wp:posOffset>10388600</wp:posOffset>
              </wp:positionV>
              <wp:extent cx="6642100" cy="12700"/>
              <wp:effectExtent l="0" t="0" r="0" b="0"/>
              <wp:wrapSquare wrapText="bothSides"/>
              <wp:docPr id="565376" name="Group 56537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377" name="Shape 56537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376" style="width:523pt;height:1pt;position:absolute;mso-position-horizontal-relative:page;mso-position-horizontal:absolute;margin-left:36pt;mso-position-vertical-relative:page;margin-top:818pt;" coordsize="66421,127">
              <v:shape id="Shape 565377"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180DD789" wp14:editId="66126AD9">
              <wp:simplePos x="0" y="0"/>
              <wp:positionH relativeFrom="page">
                <wp:posOffset>457200</wp:posOffset>
              </wp:positionH>
              <wp:positionV relativeFrom="page">
                <wp:posOffset>10033000</wp:posOffset>
              </wp:positionV>
              <wp:extent cx="6642100" cy="12700"/>
              <wp:effectExtent l="0" t="0" r="0" b="0"/>
              <wp:wrapSquare wrapText="bothSides"/>
              <wp:docPr id="565378" name="Group 56537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379" name="Shape 56537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378" style="width:523pt;height:1pt;position:absolute;mso-position-horizontal-relative:page;mso-position-horizontal:absolute;margin-left:36pt;mso-position-vertical-relative:page;margin-top:790pt;" coordsize="66421,127">
              <v:shape id="Shape 565379"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2AA14" w14:textId="77777777" w:rsidR="003331E6" w:rsidRDefault="003331E6">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B263"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14:anchorId="6B99FCFE" wp14:editId="0D8B8746">
              <wp:simplePos x="0" y="0"/>
              <wp:positionH relativeFrom="page">
                <wp:posOffset>457200</wp:posOffset>
              </wp:positionH>
              <wp:positionV relativeFrom="page">
                <wp:posOffset>10388600</wp:posOffset>
              </wp:positionV>
              <wp:extent cx="6642100" cy="12700"/>
              <wp:effectExtent l="0" t="0" r="0" b="0"/>
              <wp:wrapSquare wrapText="bothSides"/>
              <wp:docPr id="565335" name="Group 56533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336" name="Shape 56533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335" style="width:523pt;height:1pt;position:absolute;mso-position-horizontal-relative:page;mso-position-horizontal:absolute;margin-left:36pt;mso-position-vertical-relative:page;margin-top:818pt;" coordsize="66421,127">
              <v:shape id="Shape 565336"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8416" behindDoc="0" locked="0" layoutInCell="1" allowOverlap="1" wp14:anchorId="3CD14A98" wp14:editId="44276B9B">
              <wp:simplePos x="0" y="0"/>
              <wp:positionH relativeFrom="page">
                <wp:posOffset>457200</wp:posOffset>
              </wp:positionH>
              <wp:positionV relativeFrom="page">
                <wp:posOffset>10033000</wp:posOffset>
              </wp:positionV>
              <wp:extent cx="6642100" cy="12700"/>
              <wp:effectExtent l="0" t="0" r="0" b="0"/>
              <wp:wrapSquare wrapText="bothSides"/>
              <wp:docPr id="565337" name="Group 56533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338" name="Shape 56533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337" style="width:523pt;height:1pt;position:absolute;mso-position-horizontal-relative:page;mso-position-horizontal:absolute;margin-left:36pt;mso-position-vertical-relative:page;margin-top:790pt;" coordsize="66421,127">
              <v:shape id="Shape 565338"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57C3C"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14:anchorId="4AF521B4" wp14:editId="391AE237">
              <wp:simplePos x="0" y="0"/>
              <wp:positionH relativeFrom="page">
                <wp:posOffset>457200</wp:posOffset>
              </wp:positionH>
              <wp:positionV relativeFrom="page">
                <wp:posOffset>10388600</wp:posOffset>
              </wp:positionV>
              <wp:extent cx="6642100" cy="12700"/>
              <wp:effectExtent l="0" t="0" r="0" b="0"/>
              <wp:wrapSquare wrapText="bothSides"/>
              <wp:docPr id="565294" name="Group 56529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295" name="Shape 56529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94" style="width:523pt;height:1pt;position:absolute;mso-position-horizontal-relative:page;mso-position-horizontal:absolute;margin-left:36pt;mso-position-vertical-relative:page;margin-top:818pt;" coordsize="66421,127">
              <v:shape id="Shape 565295"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0464" behindDoc="0" locked="0" layoutInCell="1" allowOverlap="1" wp14:anchorId="57651A11" wp14:editId="5CA5DFF5">
              <wp:simplePos x="0" y="0"/>
              <wp:positionH relativeFrom="page">
                <wp:posOffset>457200</wp:posOffset>
              </wp:positionH>
              <wp:positionV relativeFrom="page">
                <wp:posOffset>10033000</wp:posOffset>
              </wp:positionV>
              <wp:extent cx="6642100" cy="12700"/>
              <wp:effectExtent l="0" t="0" r="0" b="0"/>
              <wp:wrapSquare wrapText="bothSides"/>
              <wp:docPr id="565296" name="Group 56529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297" name="Shape 56529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96" style="width:523pt;height:1pt;position:absolute;mso-position-horizontal-relative:page;mso-position-horizontal:absolute;margin-left:36pt;mso-position-vertical-relative:page;margin-top:790pt;" coordsize="66421,127">
              <v:shape id="Shape 565297"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5370"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14:anchorId="628D956A" wp14:editId="6CA9F46C">
              <wp:simplePos x="0" y="0"/>
              <wp:positionH relativeFrom="page">
                <wp:posOffset>457200</wp:posOffset>
              </wp:positionH>
              <wp:positionV relativeFrom="page">
                <wp:posOffset>10388600</wp:posOffset>
              </wp:positionV>
              <wp:extent cx="6642100" cy="12700"/>
              <wp:effectExtent l="0" t="0" r="0" b="0"/>
              <wp:wrapSquare wrapText="bothSides"/>
              <wp:docPr id="565410" name="Group 56541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11" name="Shape 56541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10" style="width:523pt;height:1pt;position:absolute;mso-position-horizontal-relative:page;mso-position-horizontal:absolute;margin-left:36pt;mso-position-vertical-relative:page;margin-top:818pt;" coordsize="66421,127">
              <v:shape id="Shape 565411"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2512" behindDoc="0" locked="0" layoutInCell="1" allowOverlap="1" wp14:anchorId="4F12C92C" wp14:editId="1EBC733B">
              <wp:simplePos x="0" y="0"/>
              <wp:positionH relativeFrom="page">
                <wp:posOffset>457200</wp:posOffset>
              </wp:positionH>
              <wp:positionV relativeFrom="page">
                <wp:posOffset>10033000</wp:posOffset>
              </wp:positionV>
              <wp:extent cx="6642100" cy="12700"/>
              <wp:effectExtent l="0" t="0" r="0" b="0"/>
              <wp:wrapSquare wrapText="bothSides"/>
              <wp:docPr id="565412" name="Group 56541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13" name="Shape 56541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12" style="width:523pt;height:1pt;position:absolute;mso-position-horizontal-relative:page;mso-position-horizontal:absolute;margin-left:36pt;mso-position-vertical-relative:page;margin-top:790pt;" coordsize="66421,127">
              <v:shape id="Shape 565413"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96390"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14:anchorId="3E9D5488" wp14:editId="34C0C4CA">
              <wp:simplePos x="0" y="0"/>
              <wp:positionH relativeFrom="page">
                <wp:posOffset>457200</wp:posOffset>
              </wp:positionH>
              <wp:positionV relativeFrom="page">
                <wp:posOffset>10388600</wp:posOffset>
              </wp:positionV>
              <wp:extent cx="6642100" cy="12700"/>
              <wp:effectExtent l="0" t="0" r="0" b="0"/>
              <wp:wrapSquare wrapText="bothSides"/>
              <wp:docPr id="565399" name="Group 56539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00" name="Shape 56540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399" style="width:523pt;height:1pt;position:absolute;mso-position-horizontal-relative:page;mso-position-horizontal:absolute;margin-left:36pt;mso-position-vertical-relative:page;margin-top:818pt;" coordsize="66421,127">
              <v:shape id="Shape 565400"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4560" behindDoc="0" locked="0" layoutInCell="1" allowOverlap="1" wp14:anchorId="624A5BFD" wp14:editId="59B7D43F">
              <wp:simplePos x="0" y="0"/>
              <wp:positionH relativeFrom="page">
                <wp:posOffset>457200</wp:posOffset>
              </wp:positionH>
              <wp:positionV relativeFrom="page">
                <wp:posOffset>10033000</wp:posOffset>
              </wp:positionV>
              <wp:extent cx="6642100" cy="12700"/>
              <wp:effectExtent l="0" t="0" r="0" b="0"/>
              <wp:wrapSquare wrapText="bothSides"/>
              <wp:docPr id="565401" name="Group 56540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02" name="Shape 56540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01" style="width:523pt;height:1pt;position:absolute;mso-position-horizontal-relative:page;mso-position-horizontal:absolute;margin-left:36pt;mso-position-vertical-relative:page;margin-top:790pt;" coordsize="66421,127">
              <v:shape id="Shape 565402"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D99E6"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14:anchorId="7C565ED5" wp14:editId="18810B71">
              <wp:simplePos x="0" y="0"/>
              <wp:positionH relativeFrom="page">
                <wp:posOffset>457200</wp:posOffset>
              </wp:positionH>
              <wp:positionV relativeFrom="page">
                <wp:posOffset>10388600</wp:posOffset>
              </wp:positionV>
              <wp:extent cx="6642100" cy="12700"/>
              <wp:effectExtent l="0" t="0" r="0" b="0"/>
              <wp:wrapSquare wrapText="bothSides"/>
              <wp:docPr id="565388" name="Group 56538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389" name="Shape 56538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388" style="width:523pt;height:1pt;position:absolute;mso-position-horizontal-relative:page;mso-position-horizontal:absolute;margin-left:36pt;mso-position-vertical-relative:page;margin-top:818pt;" coordsize="66421,127">
              <v:shape id="Shape 565389"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6608" behindDoc="0" locked="0" layoutInCell="1" allowOverlap="1" wp14:anchorId="29A09D7B" wp14:editId="11C650B4">
              <wp:simplePos x="0" y="0"/>
              <wp:positionH relativeFrom="page">
                <wp:posOffset>457200</wp:posOffset>
              </wp:positionH>
              <wp:positionV relativeFrom="page">
                <wp:posOffset>10033000</wp:posOffset>
              </wp:positionV>
              <wp:extent cx="6642100" cy="12700"/>
              <wp:effectExtent l="0" t="0" r="0" b="0"/>
              <wp:wrapSquare wrapText="bothSides"/>
              <wp:docPr id="565390" name="Group 56539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391" name="Shape 56539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390" style="width:523pt;height:1pt;position:absolute;mso-position-horizontal-relative:page;mso-position-horizontal:absolute;margin-left:36pt;mso-position-vertical-relative:page;margin-top:790pt;" coordsize="66421,127">
              <v:shape id="Shape 565391"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3315"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14:anchorId="0012B4C7" wp14:editId="68ADF049">
              <wp:simplePos x="0" y="0"/>
              <wp:positionH relativeFrom="page">
                <wp:posOffset>457200</wp:posOffset>
              </wp:positionH>
              <wp:positionV relativeFrom="page">
                <wp:posOffset>10388600</wp:posOffset>
              </wp:positionV>
              <wp:extent cx="6642100" cy="12700"/>
              <wp:effectExtent l="0" t="0" r="0" b="0"/>
              <wp:wrapSquare wrapText="bothSides"/>
              <wp:docPr id="565452" name="Group 56545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53" name="Shape 56545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52" style="width:523pt;height:1pt;position:absolute;mso-position-horizontal-relative:page;mso-position-horizontal:absolute;margin-left:36pt;mso-position-vertical-relative:page;margin-top:818pt;" coordsize="66421,127">
              <v:shape id="Shape 565453"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8656" behindDoc="0" locked="0" layoutInCell="1" allowOverlap="1" wp14:anchorId="73E810FC" wp14:editId="28E093AD">
              <wp:simplePos x="0" y="0"/>
              <wp:positionH relativeFrom="page">
                <wp:posOffset>457200</wp:posOffset>
              </wp:positionH>
              <wp:positionV relativeFrom="page">
                <wp:posOffset>10033000</wp:posOffset>
              </wp:positionV>
              <wp:extent cx="6642100" cy="12700"/>
              <wp:effectExtent l="0" t="0" r="0" b="0"/>
              <wp:wrapSquare wrapText="bothSides"/>
              <wp:docPr id="565454" name="Group 56545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55" name="Shape 56545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54" style="width:523pt;height:1pt;position:absolute;mso-position-horizontal-relative:page;mso-position-horizontal:absolute;margin-left:36pt;mso-position-vertical-relative:page;margin-top:790pt;" coordsize="66421,127">
              <v:shape id="Shape 565455"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887"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14:anchorId="4A8E1EB3" wp14:editId="493CA479">
              <wp:simplePos x="0" y="0"/>
              <wp:positionH relativeFrom="page">
                <wp:posOffset>457200</wp:posOffset>
              </wp:positionH>
              <wp:positionV relativeFrom="page">
                <wp:posOffset>10388600</wp:posOffset>
              </wp:positionV>
              <wp:extent cx="6642100" cy="12700"/>
              <wp:effectExtent l="0" t="0" r="0" b="0"/>
              <wp:wrapSquare wrapText="bothSides"/>
              <wp:docPr id="565441" name="Group 56544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42" name="Shape 56544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41" style="width:523pt;height:1pt;position:absolute;mso-position-horizontal-relative:page;mso-position-horizontal:absolute;margin-left:36pt;mso-position-vertical-relative:page;margin-top:818pt;" coordsize="66421,127">
              <v:shape id="Shape 565442"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0704" behindDoc="0" locked="0" layoutInCell="1" allowOverlap="1" wp14:anchorId="367EA1EE" wp14:editId="3316F77C">
              <wp:simplePos x="0" y="0"/>
              <wp:positionH relativeFrom="page">
                <wp:posOffset>457200</wp:posOffset>
              </wp:positionH>
              <wp:positionV relativeFrom="page">
                <wp:posOffset>10033000</wp:posOffset>
              </wp:positionV>
              <wp:extent cx="6642100" cy="12700"/>
              <wp:effectExtent l="0" t="0" r="0" b="0"/>
              <wp:wrapSquare wrapText="bothSides"/>
              <wp:docPr id="565443" name="Group 56544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44" name="Shape 56544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43" style="width:523pt;height:1pt;position:absolute;mso-position-horizontal-relative:page;mso-position-horizontal:absolute;margin-left:36pt;mso-position-vertical-relative:page;margin-top:790pt;" coordsize="66421,127">
              <v:shape id="Shape 565444"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18D9" w14:textId="77777777" w:rsidR="003331E6" w:rsidRDefault="003331E6">
    <w:pPr>
      <w:spacing w:after="160" w:line="259" w:lineRule="auto"/>
      <w:ind w:lef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0FDA6"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14:anchorId="71A1586A" wp14:editId="55C9CE6C">
              <wp:simplePos x="0" y="0"/>
              <wp:positionH relativeFrom="page">
                <wp:posOffset>457200</wp:posOffset>
              </wp:positionH>
              <wp:positionV relativeFrom="page">
                <wp:posOffset>10388600</wp:posOffset>
              </wp:positionV>
              <wp:extent cx="6642100" cy="12700"/>
              <wp:effectExtent l="0" t="0" r="0" b="0"/>
              <wp:wrapSquare wrapText="bothSides"/>
              <wp:docPr id="565504" name="Group 56550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505" name="Shape 56550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04" style="width:523pt;height:1pt;position:absolute;mso-position-horizontal-relative:page;mso-position-horizontal:absolute;margin-left:36pt;mso-position-vertical-relative:page;margin-top:818pt;" coordsize="66421,127">
              <v:shape id="Shape 565505"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6848" behindDoc="0" locked="0" layoutInCell="1" allowOverlap="1" wp14:anchorId="3A00DF13" wp14:editId="4E7AAD93">
              <wp:simplePos x="0" y="0"/>
              <wp:positionH relativeFrom="page">
                <wp:posOffset>457200</wp:posOffset>
              </wp:positionH>
              <wp:positionV relativeFrom="page">
                <wp:posOffset>10033000</wp:posOffset>
              </wp:positionV>
              <wp:extent cx="6642100" cy="12700"/>
              <wp:effectExtent l="0" t="0" r="0" b="0"/>
              <wp:wrapSquare wrapText="bothSides"/>
              <wp:docPr id="565506" name="Group 56550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507" name="Shape 56550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06" style="width:523pt;height:1pt;position:absolute;mso-position-horizontal-relative:page;mso-position-horizontal:absolute;margin-left:36pt;mso-position-vertical-relative:page;margin-top:790pt;" coordsize="66421,127">
              <v:shape id="Shape 565507"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B132"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14:anchorId="5361B9CA" wp14:editId="67216EF8">
              <wp:simplePos x="0" y="0"/>
              <wp:positionH relativeFrom="page">
                <wp:posOffset>457200</wp:posOffset>
              </wp:positionH>
              <wp:positionV relativeFrom="page">
                <wp:posOffset>10388600</wp:posOffset>
              </wp:positionV>
              <wp:extent cx="6642100" cy="12700"/>
              <wp:effectExtent l="0" t="0" r="0" b="0"/>
              <wp:wrapSquare wrapText="bothSides"/>
              <wp:docPr id="565493" name="Group 56549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94" name="Shape 56549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93" style="width:523pt;height:1pt;position:absolute;mso-position-horizontal-relative:page;mso-position-horizontal:absolute;margin-left:36pt;mso-position-vertical-relative:page;margin-top:818pt;" coordsize="66421,127">
              <v:shape id="Shape 565494"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28896" behindDoc="0" locked="0" layoutInCell="1" allowOverlap="1" wp14:anchorId="08AB1237" wp14:editId="25E66D99">
              <wp:simplePos x="0" y="0"/>
              <wp:positionH relativeFrom="page">
                <wp:posOffset>457200</wp:posOffset>
              </wp:positionH>
              <wp:positionV relativeFrom="page">
                <wp:posOffset>10033000</wp:posOffset>
              </wp:positionV>
              <wp:extent cx="6642100" cy="12700"/>
              <wp:effectExtent l="0" t="0" r="0" b="0"/>
              <wp:wrapSquare wrapText="bothSides"/>
              <wp:docPr id="565495" name="Group 56549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96" name="Shape 56549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95" style="width:523pt;height:1pt;position:absolute;mso-position-horizontal-relative:page;mso-position-horizontal:absolute;margin-left:36pt;mso-position-vertical-relative:page;margin-top:790pt;" coordsize="66421,127">
              <v:shape id="Shape 565496"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C3DC" w14:textId="77777777" w:rsidR="003331E6" w:rsidRDefault="003331E6">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5BB13"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14:anchorId="0308B294" wp14:editId="7FB793DB">
              <wp:simplePos x="0" y="0"/>
              <wp:positionH relativeFrom="page">
                <wp:posOffset>457200</wp:posOffset>
              </wp:positionH>
              <wp:positionV relativeFrom="page">
                <wp:posOffset>10388600</wp:posOffset>
              </wp:positionV>
              <wp:extent cx="6642100" cy="12700"/>
              <wp:effectExtent l="0" t="0" r="0" b="0"/>
              <wp:wrapSquare wrapText="bothSides"/>
              <wp:docPr id="565475" name="Group 56547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76" name="Shape 56547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75" style="width:523pt;height:1pt;position:absolute;mso-position-horizontal-relative:page;mso-position-horizontal:absolute;margin-left:36pt;mso-position-vertical-relative:page;margin-top:818pt;" coordsize="66421,127">
              <v:shape id="Shape 565476"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30944" behindDoc="0" locked="0" layoutInCell="1" allowOverlap="1" wp14:anchorId="40B02C53" wp14:editId="41A14EFC">
              <wp:simplePos x="0" y="0"/>
              <wp:positionH relativeFrom="page">
                <wp:posOffset>457200</wp:posOffset>
              </wp:positionH>
              <wp:positionV relativeFrom="page">
                <wp:posOffset>10033000</wp:posOffset>
              </wp:positionV>
              <wp:extent cx="6642100" cy="12700"/>
              <wp:effectExtent l="0" t="0" r="0" b="0"/>
              <wp:wrapSquare wrapText="bothSides"/>
              <wp:docPr id="565477" name="Group 56547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478" name="Shape 56547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477" style="width:523pt;height:1pt;position:absolute;mso-position-horizontal-relative:page;mso-position-horizontal:absolute;margin-left:36pt;mso-position-vertical-relative:page;margin-top:790pt;" coordsize="66421,127">
              <v:shape id="Shape 565478"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DA83"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14:anchorId="645FE36D" wp14:editId="4DA4AA2F">
              <wp:simplePos x="0" y="0"/>
              <wp:positionH relativeFrom="page">
                <wp:posOffset>457200</wp:posOffset>
              </wp:positionH>
              <wp:positionV relativeFrom="page">
                <wp:posOffset>10388600</wp:posOffset>
              </wp:positionV>
              <wp:extent cx="6642100" cy="12700"/>
              <wp:effectExtent l="0" t="0" r="0" b="0"/>
              <wp:wrapSquare wrapText="bothSides"/>
              <wp:docPr id="565538" name="Group 56553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539" name="Shape 56553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38" style="width:523pt;height:1pt;position:absolute;mso-position-horizontal-relative:page;mso-position-horizontal:absolute;margin-left:36pt;mso-position-vertical-relative:page;margin-top:818pt;" coordsize="66421,127">
              <v:shape id="Shape 565539"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32992" behindDoc="0" locked="0" layoutInCell="1" allowOverlap="1" wp14:anchorId="4121A1E5" wp14:editId="424C9958">
              <wp:simplePos x="0" y="0"/>
              <wp:positionH relativeFrom="page">
                <wp:posOffset>457200</wp:posOffset>
              </wp:positionH>
              <wp:positionV relativeFrom="page">
                <wp:posOffset>10033000</wp:posOffset>
              </wp:positionV>
              <wp:extent cx="6642100" cy="12700"/>
              <wp:effectExtent l="0" t="0" r="0" b="0"/>
              <wp:wrapSquare wrapText="bothSides"/>
              <wp:docPr id="565540" name="Group 56554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541" name="Shape 56554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40" style="width:523pt;height:1pt;position:absolute;mso-position-horizontal-relative:page;mso-position-horizontal:absolute;margin-left:36pt;mso-position-vertical-relative:page;margin-top:790pt;" coordsize="66421,127">
              <v:shape id="Shape 565541"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00AE7"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14:anchorId="0FA3A5EE" wp14:editId="14215097">
              <wp:simplePos x="0" y="0"/>
              <wp:positionH relativeFrom="page">
                <wp:posOffset>457200</wp:posOffset>
              </wp:positionH>
              <wp:positionV relativeFrom="page">
                <wp:posOffset>10388600</wp:posOffset>
              </wp:positionV>
              <wp:extent cx="6642100" cy="12700"/>
              <wp:effectExtent l="0" t="0" r="0" b="0"/>
              <wp:wrapSquare wrapText="bothSides"/>
              <wp:docPr id="565527" name="Group 56552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528" name="Shape 56552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27" style="width:523pt;height:1pt;position:absolute;mso-position-horizontal-relative:page;mso-position-horizontal:absolute;margin-left:36pt;mso-position-vertical-relative:page;margin-top:818pt;" coordsize="66421,127">
              <v:shape id="Shape 565528"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35040" behindDoc="0" locked="0" layoutInCell="1" allowOverlap="1" wp14:anchorId="5D1D5C03" wp14:editId="4A5FD0E8">
              <wp:simplePos x="0" y="0"/>
              <wp:positionH relativeFrom="page">
                <wp:posOffset>457200</wp:posOffset>
              </wp:positionH>
              <wp:positionV relativeFrom="page">
                <wp:posOffset>10033000</wp:posOffset>
              </wp:positionV>
              <wp:extent cx="6642100" cy="12700"/>
              <wp:effectExtent l="0" t="0" r="0" b="0"/>
              <wp:wrapSquare wrapText="bothSides"/>
              <wp:docPr id="565529" name="Group 56552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530" name="Shape 56553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29" style="width:523pt;height:1pt;position:absolute;mso-position-horizontal-relative:page;mso-position-horizontal:absolute;margin-left:36pt;mso-position-vertical-relative:page;margin-top:790pt;" coordsize="66421,127">
              <v:shape id="Shape 565530"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1D00B"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14:anchorId="58DE2ABF" wp14:editId="5E1AD2C0">
              <wp:simplePos x="0" y="0"/>
              <wp:positionH relativeFrom="page">
                <wp:posOffset>457200</wp:posOffset>
              </wp:positionH>
              <wp:positionV relativeFrom="page">
                <wp:posOffset>10388600</wp:posOffset>
              </wp:positionV>
              <wp:extent cx="6642100" cy="12700"/>
              <wp:effectExtent l="0" t="0" r="0" b="0"/>
              <wp:wrapSquare wrapText="bothSides"/>
              <wp:docPr id="565516" name="Group 56551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517" name="Shape 56551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16" style="width:523pt;height:1pt;position:absolute;mso-position-horizontal-relative:page;mso-position-horizontal:absolute;margin-left:36pt;mso-position-vertical-relative:page;margin-top:818pt;" coordsize="66421,127">
              <v:shape id="Shape 565517"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37088" behindDoc="0" locked="0" layoutInCell="1" allowOverlap="1" wp14:anchorId="46140922" wp14:editId="09AF4116">
              <wp:simplePos x="0" y="0"/>
              <wp:positionH relativeFrom="page">
                <wp:posOffset>457200</wp:posOffset>
              </wp:positionH>
              <wp:positionV relativeFrom="page">
                <wp:posOffset>10033000</wp:posOffset>
              </wp:positionV>
              <wp:extent cx="6642100" cy="12700"/>
              <wp:effectExtent l="0" t="0" r="0" b="0"/>
              <wp:wrapSquare wrapText="bothSides"/>
              <wp:docPr id="565518" name="Group 56551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519" name="Shape 56551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18" style="width:523pt;height:1pt;position:absolute;mso-position-horizontal-relative:page;mso-position-horizontal:absolute;margin-left:36pt;mso-position-vertical-relative:page;margin-top:790pt;" coordsize="66421,127">
              <v:shape id="Shape 565519"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8EC4"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14:anchorId="2F2671CC" wp14:editId="70E87EA4">
              <wp:simplePos x="0" y="0"/>
              <wp:positionH relativeFrom="page">
                <wp:posOffset>457200</wp:posOffset>
              </wp:positionH>
              <wp:positionV relativeFrom="page">
                <wp:posOffset>10388600</wp:posOffset>
              </wp:positionV>
              <wp:extent cx="6642100" cy="12700"/>
              <wp:effectExtent l="0" t="0" r="0" b="0"/>
              <wp:wrapSquare wrapText="bothSides"/>
              <wp:docPr id="565666" name="Group 56566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667" name="Shape 56566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666" style="width:523pt;height:1pt;position:absolute;mso-position-horizontal-relative:page;mso-position-horizontal:absolute;margin-left:36pt;mso-position-vertical-relative:page;margin-top:818pt;" coordsize="66421,127">
              <v:shape id="Shape 565667"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46304" behindDoc="0" locked="0" layoutInCell="1" allowOverlap="1" wp14:anchorId="224F4A1F" wp14:editId="56DB5A82">
              <wp:simplePos x="0" y="0"/>
              <wp:positionH relativeFrom="page">
                <wp:posOffset>457200</wp:posOffset>
              </wp:positionH>
              <wp:positionV relativeFrom="page">
                <wp:posOffset>10033000</wp:posOffset>
              </wp:positionV>
              <wp:extent cx="6642100" cy="12700"/>
              <wp:effectExtent l="0" t="0" r="0" b="0"/>
              <wp:wrapSquare wrapText="bothSides"/>
              <wp:docPr id="565668" name="Group 56566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669" name="Shape 56566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668" style="width:523pt;height:1pt;position:absolute;mso-position-horizontal-relative:page;mso-position-horizontal:absolute;margin-left:36pt;mso-position-vertical-relative:page;margin-top:790pt;" coordsize="66421,127">
              <v:shape id="Shape 565669"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DD8D"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14:anchorId="382BFF80" wp14:editId="0AF595EA">
              <wp:simplePos x="0" y="0"/>
              <wp:positionH relativeFrom="page">
                <wp:posOffset>457200</wp:posOffset>
              </wp:positionH>
              <wp:positionV relativeFrom="page">
                <wp:posOffset>10388600</wp:posOffset>
              </wp:positionV>
              <wp:extent cx="6642100" cy="12700"/>
              <wp:effectExtent l="0" t="0" r="0" b="0"/>
              <wp:wrapSquare wrapText="bothSides"/>
              <wp:docPr id="565632" name="Group 56563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633" name="Shape 56563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632" style="width:523pt;height:1pt;position:absolute;mso-position-horizontal-relative:page;mso-position-horizontal:absolute;margin-left:36pt;mso-position-vertical-relative:page;margin-top:818pt;" coordsize="66421,127">
              <v:shape id="Shape 565633"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48352" behindDoc="0" locked="0" layoutInCell="1" allowOverlap="1" wp14:anchorId="0A84DF45" wp14:editId="26760274">
              <wp:simplePos x="0" y="0"/>
              <wp:positionH relativeFrom="page">
                <wp:posOffset>457200</wp:posOffset>
              </wp:positionH>
              <wp:positionV relativeFrom="page">
                <wp:posOffset>10033000</wp:posOffset>
              </wp:positionV>
              <wp:extent cx="6642100" cy="12700"/>
              <wp:effectExtent l="0" t="0" r="0" b="0"/>
              <wp:wrapSquare wrapText="bothSides"/>
              <wp:docPr id="565634" name="Group 56563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635" name="Shape 56563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634" style="width:523pt;height:1pt;position:absolute;mso-position-horizontal-relative:page;mso-position-horizontal:absolute;margin-left:36pt;mso-position-vertical-relative:page;margin-top:790pt;" coordsize="66421,127">
              <v:shape id="Shape 565635"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41294"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14:anchorId="133D3631" wp14:editId="2E54B6C4">
              <wp:simplePos x="0" y="0"/>
              <wp:positionH relativeFrom="page">
                <wp:posOffset>457200</wp:posOffset>
              </wp:positionH>
              <wp:positionV relativeFrom="page">
                <wp:posOffset>10388600</wp:posOffset>
              </wp:positionV>
              <wp:extent cx="6642100" cy="12700"/>
              <wp:effectExtent l="0" t="0" r="0" b="0"/>
              <wp:wrapSquare wrapText="bothSides"/>
              <wp:docPr id="565593" name="Group 56559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594" name="Shape 56559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93" style="width:523pt;height:1pt;position:absolute;mso-position-horizontal-relative:page;mso-position-horizontal:absolute;margin-left:36pt;mso-position-vertical-relative:page;margin-top:818pt;" coordsize="66421,127">
              <v:shape id="Shape 565594"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50400" behindDoc="0" locked="0" layoutInCell="1" allowOverlap="1" wp14:anchorId="02F44331" wp14:editId="6FC254F0">
              <wp:simplePos x="0" y="0"/>
              <wp:positionH relativeFrom="page">
                <wp:posOffset>457200</wp:posOffset>
              </wp:positionH>
              <wp:positionV relativeFrom="page">
                <wp:posOffset>10033000</wp:posOffset>
              </wp:positionV>
              <wp:extent cx="6642100" cy="12700"/>
              <wp:effectExtent l="0" t="0" r="0" b="0"/>
              <wp:wrapSquare wrapText="bothSides"/>
              <wp:docPr id="565595" name="Group 56559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596" name="Shape 56559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95" style="width:523pt;height:1pt;position:absolute;mso-position-horizontal-relative:page;mso-position-horizontal:absolute;margin-left:36pt;mso-position-vertical-relative:page;margin-top:790pt;" coordsize="66421,127">
              <v:shape id="Shape 565596"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CD7CB"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14:anchorId="4E583068" wp14:editId="2845D881">
              <wp:simplePos x="0" y="0"/>
              <wp:positionH relativeFrom="page">
                <wp:posOffset>457200</wp:posOffset>
              </wp:positionH>
              <wp:positionV relativeFrom="page">
                <wp:posOffset>10388600</wp:posOffset>
              </wp:positionV>
              <wp:extent cx="6642100" cy="12700"/>
              <wp:effectExtent l="0" t="0" r="0" b="0"/>
              <wp:wrapSquare wrapText="bothSides"/>
              <wp:docPr id="565739" name="Group 56573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740" name="Shape 56574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739" style="width:523pt;height:1pt;position:absolute;mso-position-horizontal-relative:page;mso-position-horizontal:absolute;margin-left:36pt;mso-position-vertical-relative:page;margin-top:818pt;" coordsize="66421,127">
              <v:shape id="Shape 565740"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57568" behindDoc="0" locked="0" layoutInCell="1" allowOverlap="1" wp14:anchorId="1A8F94B9" wp14:editId="1149381B">
              <wp:simplePos x="0" y="0"/>
              <wp:positionH relativeFrom="page">
                <wp:posOffset>457200</wp:posOffset>
              </wp:positionH>
              <wp:positionV relativeFrom="page">
                <wp:posOffset>10033000</wp:posOffset>
              </wp:positionV>
              <wp:extent cx="6642100" cy="12700"/>
              <wp:effectExtent l="0" t="0" r="0" b="0"/>
              <wp:wrapSquare wrapText="bothSides"/>
              <wp:docPr id="565741" name="Group 56574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742" name="Shape 56574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741" style="width:523pt;height:1pt;position:absolute;mso-position-horizontal-relative:page;mso-position-horizontal:absolute;margin-left:36pt;mso-position-vertical-relative:page;margin-top:790pt;" coordsize="66421,127">
              <v:shape id="Shape 565742"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D3F2"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14:anchorId="40FA0E71" wp14:editId="5408EC73">
              <wp:simplePos x="0" y="0"/>
              <wp:positionH relativeFrom="page">
                <wp:posOffset>457200</wp:posOffset>
              </wp:positionH>
              <wp:positionV relativeFrom="page">
                <wp:posOffset>10388600</wp:posOffset>
              </wp:positionV>
              <wp:extent cx="6642100" cy="12700"/>
              <wp:effectExtent l="0" t="0" r="0" b="0"/>
              <wp:wrapSquare wrapText="bothSides"/>
              <wp:docPr id="565721" name="Group 56572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722" name="Shape 56572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721" style="width:523pt;height:1pt;position:absolute;mso-position-horizontal-relative:page;mso-position-horizontal:absolute;margin-left:36pt;mso-position-vertical-relative:page;margin-top:818pt;" coordsize="66421,127">
              <v:shape id="Shape 565722"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59616" behindDoc="0" locked="0" layoutInCell="1" allowOverlap="1" wp14:anchorId="7563EB17" wp14:editId="153EC01A">
              <wp:simplePos x="0" y="0"/>
              <wp:positionH relativeFrom="page">
                <wp:posOffset>457200</wp:posOffset>
              </wp:positionH>
              <wp:positionV relativeFrom="page">
                <wp:posOffset>10033000</wp:posOffset>
              </wp:positionV>
              <wp:extent cx="6642100" cy="12700"/>
              <wp:effectExtent l="0" t="0" r="0" b="0"/>
              <wp:wrapSquare wrapText="bothSides"/>
              <wp:docPr id="565723" name="Group 56572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724" name="Shape 56572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723" style="width:523pt;height:1pt;position:absolute;mso-position-horizontal-relative:page;mso-position-horizontal:absolute;margin-left:36pt;mso-position-vertical-relative:page;margin-top:790pt;" coordsize="66421,127">
              <v:shape id="Shape 565724"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D247F"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14:anchorId="10C9C3EF" wp14:editId="276E5109">
              <wp:simplePos x="0" y="0"/>
              <wp:positionH relativeFrom="page">
                <wp:posOffset>457200</wp:posOffset>
              </wp:positionH>
              <wp:positionV relativeFrom="page">
                <wp:posOffset>10388600</wp:posOffset>
              </wp:positionV>
              <wp:extent cx="6642100" cy="12700"/>
              <wp:effectExtent l="0" t="0" r="0" b="0"/>
              <wp:wrapSquare wrapText="bothSides"/>
              <wp:docPr id="565693" name="Group 56569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694" name="Shape 56569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693" style="width:523pt;height:1pt;position:absolute;mso-position-horizontal-relative:page;mso-position-horizontal:absolute;margin-left:36pt;mso-position-vertical-relative:page;margin-top:818pt;" coordsize="66421,127">
              <v:shape id="Shape 565694"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61664" behindDoc="0" locked="0" layoutInCell="1" allowOverlap="1" wp14:anchorId="4E279C5D" wp14:editId="60A66A4F">
              <wp:simplePos x="0" y="0"/>
              <wp:positionH relativeFrom="page">
                <wp:posOffset>457200</wp:posOffset>
              </wp:positionH>
              <wp:positionV relativeFrom="page">
                <wp:posOffset>10033000</wp:posOffset>
              </wp:positionV>
              <wp:extent cx="6642100" cy="12700"/>
              <wp:effectExtent l="0" t="0" r="0" b="0"/>
              <wp:wrapSquare wrapText="bothSides"/>
              <wp:docPr id="565695" name="Group 56569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696" name="Shape 56569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695" style="width:523pt;height:1pt;position:absolute;mso-position-horizontal-relative:page;mso-position-horizontal:absolute;margin-left:36pt;mso-position-vertical-relative:page;margin-top:790pt;" coordsize="66421,127">
              <v:shape id="Shape 565696"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A492E" w14:textId="77777777" w:rsidR="003331E6" w:rsidRDefault="003331E6">
    <w:pPr>
      <w:spacing w:after="160" w:line="259" w:lineRule="auto"/>
      <w:ind w:left="0" w:firstLine="0"/>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56351"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14:anchorId="6B494053" wp14:editId="74359201">
              <wp:simplePos x="0" y="0"/>
              <wp:positionH relativeFrom="page">
                <wp:posOffset>457200</wp:posOffset>
              </wp:positionH>
              <wp:positionV relativeFrom="page">
                <wp:posOffset>10388600</wp:posOffset>
              </wp:positionV>
              <wp:extent cx="6642100" cy="12700"/>
              <wp:effectExtent l="0" t="0" r="0" b="0"/>
              <wp:wrapSquare wrapText="bothSides"/>
              <wp:docPr id="565775" name="Group 56577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776" name="Shape 56577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775" style="width:523pt;height:1pt;position:absolute;mso-position-horizontal-relative:page;mso-position-horizontal:absolute;margin-left:36pt;mso-position-vertical-relative:page;margin-top:818pt;" coordsize="66421,127">
              <v:shape id="Shape 565776"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63712" behindDoc="0" locked="0" layoutInCell="1" allowOverlap="1" wp14:anchorId="462F3942" wp14:editId="1CB46D6C">
              <wp:simplePos x="0" y="0"/>
              <wp:positionH relativeFrom="page">
                <wp:posOffset>457200</wp:posOffset>
              </wp:positionH>
              <wp:positionV relativeFrom="page">
                <wp:posOffset>10033000</wp:posOffset>
              </wp:positionV>
              <wp:extent cx="6642100" cy="12700"/>
              <wp:effectExtent l="0" t="0" r="0" b="0"/>
              <wp:wrapSquare wrapText="bothSides"/>
              <wp:docPr id="565777" name="Group 56577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778" name="Shape 56577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777" style="width:523pt;height:1pt;position:absolute;mso-position-horizontal-relative:page;mso-position-horizontal:absolute;margin-left:36pt;mso-position-vertical-relative:page;margin-top:790pt;" coordsize="66421,127">
              <v:shape id="Shape 565778"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19F58"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14:anchorId="50D696E9" wp14:editId="536837D8">
              <wp:simplePos x="0" y="0"/>
              <wp:positionH relativeFrom="page">
                <wp:posOffset>457200</wp:posOffset>
              </wp:positionH>
              <wp:positionV relativeFrom="page">
                <wp:posOffset>10388600</wp:posOffset>
              </wp:positionV>
              <wp:extent cx="6642100" cy="12700"/>
              <wp:effectExtent l="0" t="0" r="0" b="0"/>
              <wp:wrapSquare wrapText="bothSides"/>
              <wp:docPr id="565764" name="Group 56576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765" name="Shape 56576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764" style="width:523pt;height:1pt;position:absolute;mso-position-horizontal-relative:page;mso-position-horizontal:absolute;margin-left:36pt;mso-position-vertical-relative:page;margin-top:818pt;" coordsize="66421,127">
              <v:shape id="Shape 565765"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65760" behindDoc="0" locked="0" layoutInCell="1" allowOverlap="1" wp14:anchorId="60333315" wp14:editId="273B8FC3">
              <wp:simplePos x="0" y="0"/>
              <wp:positionH relativeFrom="page">
                <wp:posOffset>457200</wp:posOffset>
              </wp:positionH>
              <wp:positionV relativeFrom="page">
                <wp:posOffset>10033000</wp:posOffset>
              </wp:positionV>
              <wp:extent cx="6642100" cy="12700"/>
              <wp:effectExtent l="0" t="0" r="0" b="0"/>
              <wp:wrapSquare wrapText="bothSides"/>
              <wp:docPr id="565766" name="Group 56576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767" name="Shape 56576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766" style="width:523pt;height:1pt;position:absolute;mso-position-horizontal-relative:page;mso-position-horizontal:absolute;margin-left:36pt;mso-position-vertical-relative:page;margin-top:790pt;" coordsize="66421,127">
              <v:shape id="Shape 565767"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C738"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14:anchorId="3306EB3B" wp14:editId="2B7B0389">
              <wp:simplePos x="0" y="0"/>
              <wp:positionH relativeFrom="page">
                <wp:posOffset>457200</wp:posOffset>
              </wp:positionH>
              <wp:positionV relativeFrom="page">
                <wp:posOffset>10388600</wp:posOffset>
              </wp:positionV>
              <wp:extent cx="6642100" cy="12700"/>
              <wp:effectExtent l="0" t="0" r="0" b="0"/>
              <wp:wrapSquare wrapText="bothSides"/>
              <wp:docPr id="565753" name="Group 56575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754" name="Shape 56575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753" style="width:523pt;height:1pt;position:absolute;mso-position-horizontal-relative:page;mso-position-horizontal:absolute;margin-left:36pt;mso-position-vertical-relative:page;margin-top:818pt;" coordsize="66421,127">
              <v:shape id="Shape 565754"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67808" behindDoc="0" locked="0" layoutInCell="1" allowOverlap="1" wp14:anchorId="29437517" wp14:editId="1BEFB06D">
              <wp:simplePos x="0" y="0"/>
              <wp:positionH relativeFrom="page">
                <wp:posOffset>457200</wp:posOffset>
              </wp:positionH>
              <wp:positionV relativeFrom="page">
                <wp:posOffset>10033000</wp:posOffset>
              </wp:positionV>
              <wp:extent cx="6642100" cy="12700"/>
              <wp:effectExtent l="0" t="0" r="0" b="0"/>
              <wp:wrapSquare wrapText="bothSides"/>
              <wp:docPr id="565755" name="Group 56575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756" name="Shape 56575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755" style="width:523pt;height:1pt;position:absolute;mso-position-horizontal-relative:page;mso-position-horizontal:absolute;margin-left:36pt;mso-position-vertical-relative:page;margin-top:790pt;" coordsize="66421,127">
              <v:shape id="Shape 565756"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34B3E"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74976" behindDoc="0" locked="0" layoutInCell="1" allowOverlap="1" wp14:anchorId="42FE7F88" wp14:editId="386F67FD">
              <wp:simplePos x="0" y="0"/>
              <wp:positionH relativeFrom="page">
                <wp:posOffset>457200</wp:posOffset>
              </wp:positionH>
              <wp:positionV relativeFrom="page">
                <wp:posOffset>10388600</wp:posOffset>
              </wp:positionV>
              <wp:extent cx="6642100" cy="12700"/>
              <wp:effectExtent l="0" t="0" r="0" b="0"/>
              <wp:wrapSquare wrapText="bothSides"/>
              <wp:docPr id="565838" name="Group 56583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39" name="Shape 56583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38" style="width:523pt;height:1pt;position:absolute;mso-position-horizontal-relative:page;mso-position-horizontal:absolute;margin-left:36pt;mso-position-vertical-relative:page;margin-top:818pt;" coordsize="66421,127">
              <v:shape id="Shape 565839"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76000" behindDoc="0" locked="0" layoutInCell="1" allowOverlap="1" wp14:anchorId="24F517C0" wp14:editId="699CD51F">
              <wp:simplePos x="0" y="0"/>
              <wp:positionH relativeFrom="page">
                <wp:posOffset>457200</wp:posOffset>
              </wp:positionH>
              <wp:positionV relativeFrom="page">
                <wp:posOffset>10033000</wp:posOffset>
              </wp:positionV>
              <wp:extent cx="6642100" cy="12700"/>
              <wp:effectExtent l="0" t="0" r="0" b="0"/>
              <wp:wrapSquare wrapText="bothSides"/>
              <wp:docPr id="565840" name="Group 56584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41" name="Shape 56584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40" style="width:523pt;height:1pt;position:absolute;mso-position-horizontal-relative:page;mso-position-horizontal:absolute;margin-left:36pt;mso-position-vertical-relative:page;margin-top:790pt;" coordsize="66421,127">
              <v:shape id="Shape 565841"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6F14"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77024" behindDoc="0" locked="0" layoutInCell="1" allowOverlap="1" wp14:anchorId="40A90531" wp14:editId="2F38F71A">
              <wp:simplePos x="0" y="0"/>
              <wp:positionH relativeFrom="page">
                <wp:posOffset>457200</wp:posOffset>
              </wp:positionH>
              <wp:positionV relativeFrom="page">
                <wp:posOffset>10388600</wp:posOffset>
              </wp:positionV>
              <wp:extent cx="6642100" cy="12700"/>
              <wp:effectExtent l="0" t="0" r="0" b="0"/>
              <wp:wrapSquare wrapText="bothSides"/>
              <wp:docPr id="565820" name="Group 56582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21" name="Shape 56582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20" style="width:523pt;height:1pt;position:absolute;mso-position-horizontal-relative:page;mso-position-horizontal:absolute;margin-left:36pt;mso-position-vertical-relative:page;margin-top:818pt;" coordsize="66421,127">
              <v:shape id="Shape 565821"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78048" behindDoc="0" locked="0" layoutInCell="1" allowOverlap="1" wp14:anchorId="376C732B" wp14:editId="568B007A">
              <wp:simplePos x="0" y="0"/>
              <wp:positionH relativeFrom="page">
                <wp:posOffset>457200</wp:posOffset>
              </wp:positionH>
              <wp:positionV relativeFrom="page">
                <wp:posOffset>10033000</wp:posOffset>
              </wp:positionV>
              <wp:extent cx="6642100" cy="12700"/>
              <wp:effectExtent l="0" t="0" r="0" b="0"/>
              <wp:wrapSquare wrapText="bothSides"/>
              <wp:docPr id="565822" name="Group 56582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23" name="Shape 56582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22" style="width:523pt;height:1pt;position:absolute;mso-position-horizontal-relative:page;mso-position-horizontal:absolute;margin-left:36pt;mso-position-vertical-relative:page;margin-top:790pt;" coordsize="66421,127">
              <v:shape id="Shape 565823"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8855"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79072" behindDoc="0" locked="0" layoutInCell="1" allowOverlap="1" wp14:anchorId="3FFFFAB4" wp14:editId="5A4190B3">
              <wp:simplePos x="0" y="0"/>
              <wp:positionH relativeFrom="page">
                <wp:posOffset>457200</wp:posOffset>
              </wp:positionH>
              <wp:positionV relativeFrom="page">
                <wp:posOffset>10388600</wp:posOffset>
              </wp:positionV>
              <wp:extent cx="6642100" cy="12700"/>
              <wp:effectExtent l="0" t="0" r="0" b="0"/>
              <wp:wrapSquare wrapText="bothSides"/>
              <wp:docPr id="565802" name="Group 56580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03" name="Shape 56580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02" style="width:523pt;height:1pt;position:absolute;mso-position-horizontal-relative:page;mso-position-horizontal:absolute;margin-left:36pt;mso-position-vertical-relative:page;margin-top:818pt;" coordsize="66421,127">
              <v:shape id="Shape 565803"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80096" behindDoc="0" locked="0" layoutInCell="1" allowOverlap="1" wp14:anchorId="2058FD8B" wp14:editId="11038129">
              <wp:simplePos x="0" y="0"/>
              <wp:positionH relativeFrom="page">
                <wp:posOffset>457200</wp:posOffset>
              </wp:positionH>
              <wp:positionV relativeFrom="page">
                <wp:posOffset>10033000</wp:posOffset>
              </wp:positionV>
              <wp:extent cx="6642100" cy="12700"/>
              <wp:effectExtent l="0" t="0" r="0" b="0"/>
              <wp:wrapSquare wrapText="bothSides"/>
              <wp:docPr id="565804" name="Group 56580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05" name="Shape 56580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04" style="width:523pt;height:1pt;position:absolute;mso-position-horizontal-relative:page;mso-position-horizontal:absolute;margin-left:36pt;mso-position-vertical-relative:page;margin-top:790pt;" coordsize="66421,127">
              <v:shape id="Shape 565805"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D0C02"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81120" behindDoc="0" locked="0" layoutInCell="1" allowOverlap="1" wp14:anchorId="4E7EB632" wp14:editId="6E206DC2">
              <wp:simplePos x="0" y="0"/>
              <wp:positionH relativeFrom="page">
                <wp:posOffset>457200</wp:posOffset>
              </wp:positionH>
              <wp:positionV relativeFrom="page">
                <wp:posOffset>10388600</wp:posOffset>
              </wp:positionV>
              <wp:extent cx="6642100" cy="12700"/>
              <wp:effectExtent l="0" t="0" r="0" b="0"/>
              <wp:wrapSquare wrapText="bothSides"/>
              <wp:docPr id="565873" name="Group 56587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74" name="Shape 56587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73" style="width:523pt;height:1pt;position:absolute;mso-position-horizontal-relative:page;mso-position-horizontal:absolute;margin-left:36pt;mso-position-vertical-relative:page;margin-top:818pt;" coordsize="66421,127">
              <v:shape id="Shape 565874"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82144" behindDoc="0" locked="0" layoutInCell="1" allowOverlap="1" wp14:anchorId="6D1FA442" wp14:editId="71ED70AF">
              <wp:simplePos x="0" y="0"/>
              <wp:positionH relativeFrom="page">
                <wp:posOffset>457200</wp:posOffset>
              </wp:positionH>
              <wp:positionV relativeFrom="page">
                <wp:posOffset>10033000</wp:posOffset>
              </wp:positionV>
              <wp:extent cx="6642100" cy="12700"/>
              <wp:effectExtent l="0" t="0" r="0" b="0"/>
              <wp:wrapSquare wrapText="bothSides"/>
              <wp:docPr id="565875" name="Group 56587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76" name="Shape 56587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75" style="width:523pt;height:1pt;position:absolute;mso-position-horizontal-relative:page;mso-position-horizontal:absolute;margin-left:36pt;mso-position-vertical-relative:page;margin-top:790pt;" coordsize="66421,127">
              <v:shape id="Shape 565876"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5B9E0"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83168" behindDoc="0" locked="0" layoutInCell="1" allowOverlap="1" wp14:anchorId="3D08DB64" wp14:editId="17D561E0">
              <wp:simplePos x="0" y="0"/>
              <wp:positionH relativeFrom="page">
                <wp:posOffset>457200</wp:posOffset>
              </wp:positionH>
              <wp:positionV relativeFrom="page">
                <wp:posOffset>10388600</wp:posOffset>
              </wp:positionV>
              <wp:extent cx="6642100" cy="12700"/>
              <wp:effectExtent l="0" t="0" r="0" b="0"/>
              <wp:wrapSquare wrapText="bothSides"/>
              <wp:docPr id="565862" name="Group 56586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63" name="Shape 56586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62" style="width:523pt;height:1pt;position:absolute;mso-position-horizontal-relative:page;mso-position-horizontal:absolute;margin-left:36pt;mso-position-vertical-relative:page;margin-top:818pt;" coordsize="66421,127">
              <v:shape id="Shape 565863"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84192" behindDoc="0" locked="0" layoutInCell="1" allowOverlap="1" wp14:anchorId="701879FB" wp14:editId="760C8772">
              <wp:simplePos x="0" y="0"/>
              <wp:positionH relativeFrom="page">
                <wp:posOffset>457200</wp:posOffset>
              </wp:positionH>
              <wp:positionV relativeFrom="page">
                <wp:posOffset>10033000</wp:posOffset>
              </wp:positionV>
              <wp:extent cx="6642100" cy="12700"/>
              <wp:effectExtent l="0" t="0" r="0" b="0"/>
              <wp:wrapSquare wrapText="bothSides"/>
              <wp:docPr id="565864" name="Group 56586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65" name="Shape 56586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64" style="width:523pt;height:1pt;position:absolute;mso-position-horizontal-relative:page;mso-position-horizontal:absolute;margin-left:36pt;mso-position-vertical-relative:page;margin-top:790pt;" coordsize="66421,127">
              <v:shape id="Shape 565865"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2A92"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85216" behindDoc="0" locked="0" layoutInCell="1" allowOverlap="1" wp14:anchorId="59B50498" wp14:editId="107E0F84">
              <wp:simplePos x="0" y="0"/>
              <wp:positionH relativeFrom="page">
                <wp:posOffset>457200</wp:posOffset>
              </wp:positionH>
              <wp:positionV relativeFrom="page">
                <wp:posOffset>10388600</wp:posOffset>
              </wp:positionV>
              <wp:extent cx="6642100" cy="12700"/>
              <wp:effectExtent l="0" t="0" r="0" b="0"/>
              <wp:wrapSquare wrapText="bothSides"/>
              <wp:docPr id="565851" name="Group 56585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52" name="Shape 56585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51" style="width:523pt;height:1pt;position:absolute;mso-position-horizontal-relative:page;mso-position-horizontal:absolute;margin-left:36pt;mso-position-vertical-relative:page;margin-top:818pt;" coordsize="66421,127">
              <v:shape id="Shape 565852"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86240" behindDoc="0" locked="0" layoutInCell="1" allowOverlap="1" wp14:anchorId="4F25FBB1" wp14:editId="7F358CBD">
              <wp:simplePos x="0" y="0"/>
              <wp:positionH relativeFrom="page">
                <wp:posOffset>457200</wp:posOffset>
              </wp:positionH>
              <wp:positionV relativeFrom="page">
                <wp:posOffset>10033000</wp:posOffset>
              </wp:positionV>
              <wp:extent cx="6642100" cy="12700"/>
              <wp:effectExtent l="0" t="0" r="0" b="0"/>
              <wp:wrapSquare wrapText="bothSides"/>
              <wp:docPr id="565853" name="Group 56585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54" name="Shape 56585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53" style="width:523pt;height:1pt;position:absolute;mso-position-horizontal-relative:page;mso-position-horizontal:absolute;margin-left:36pt;mso-position-vertical-relative:page;margin-top:790pt;" coordsize="66421,127">
              <v:shape id="Shape 565854"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523E"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87264" behindDoc="0" locked="0" layoutInCell="1" allowOverlap="1" wp14:anchorId="44652DE3" wp14:editId="789E47C9">
              <wp:simplePos x="0" y="0"/>
              <wp:positionH relativeFrom="page">
                <wp:posOffset>457200</wp:posOffset>
              </wp:positionH>
              <wp:positionV relativeFrom="page">
                <wp:posOffset>10388600</wp:posOffset>
              </wp:positionV>
              <wp:extent cx="6642100" cy="12700"/>
              <wp:effectExtent l="0" t="0" r="0" b="0"/>
              <wp:wrapSquare wrapText="bothSides"/>
              <wp:docPr id="565900" name="Group 56590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901" name="Shape 56590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00" style="width:523pt;height:1pt;position:absolute;mso-position-horizontal-relative:page;mso-position-horizontal:absolute;margin-left:36pt;mso-position-vertical-relative:page;margin-top:818pt;" coordsize="66421,127">
              <v:shape id="Shape 565901"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88288" behindDoc="0" locked="0" layoutInCell="1" allowOverlap="1" wp14:anchorId="6B34E08E" wp14:editId="66978F36">
              <wp:simplePos x="0" y="0"/>
              <wp:positionH relativeFrom="page">
                <wp:posOffset>457200</wp:posOffset>
              </wp:positionH>
              <wp:positionV relativeFrom="page">
                <wp:posOffset>10033000</wp:posOffset>
              </wp:positionV>
              <wp:extent cx="6642100" cy="12700"/>
              <wp:effectExtent l="0" t="0" r="0" b="0"/>
              <wp:wrapSquare wrapText="bothSides"/>
              <wp:docPr id="565902" name="Group 56590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903" name="Shape 56590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02" style="width:523pt;height:1pt;position:absolute;mso-position-horizontal-relative:page;mso-position-horizontal:absolute;margin-left:36pt;mso-position-vertical-relative:page;margin-top:790pt;" coordsize="66421,127">
              <v:shape id="Shape 565903"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1C43"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21C5026" wp14:editId="133B6121">
              <wp:simplePos x="0" y="0"/>
              <wp:positionH relativeFrom="page">
                <wp:posOffset>457200</wp:posOffset>
              </wp:positionH>
              <wp:positionV relativeFrom="page">
                <wp:posOffset>10388600</wp:posOffset>
              </wp:positionV>
              <wp:extent cx="6642100" cy="12700"/>
              <wp:effectExtent l="0" t="0" r="0" b="0"/>
              <wp:wrapSquare wrapText="bothSides"/>
              <wp:docPr id="565055" name="Group 56505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056" name="Shape 56505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055" style="width:523pt;height:1pt;position:absolute;mso-position-horizontal-relative:page;mso-position-horizontal:absolute;margin-left:36pt;mso-position-vertical-relative:page;margin-top:818pt;" coordsize="66421,127">
              <v:shape id="Shape 565056"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809DF9E" wp14:editId="5DD49CD1">
              <wp:simplePos x="0" y="0"/>
              <wp:positionH relativeFrom="page">
                <wp:posOffset>457200</wp:posOffset>
              </wp:positionH>
              <wp:positionV relativeFrom="page">
                <wp:posOffset>10033000</wp:posOffset>
              </wp:positionV>
              <wp:extent cx="6642100" cy="12700"/>
              <wp:effectExtent l="0" t="0" r="0" b="0"/>
              <wp:wrapSquare wrapText="bothSides"/>
              <wp:docPr id="565057" name="Group 56505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058" name="Shape 56505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057" style="width:523pt;height:1pt;position:absolute;mso-position-horizontal-relative:page;mso-position-horizontal:absolute;margin-left:36pt;mso-position-vertical-relative:page;margin-top:790pt;" coordsize="66421,127">
              <v:shape id="Shape 565058"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6AEDF"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89312" behindDoc="0" locked="0" layoutInCell="1" allowOverlap="1" wp14:anchorId="5F5DEC8C" wp14:editId="3148A036">
              <wp:simplePos x="0" y="0"/>
              <wp:positionH relativeFrom="page">
                <wp:posOffset>457200</wp:posOffset>
              </wp:positionH>
              <wp:positionV relativeFrom="page">
                <wp:posOffset>10388600</wp:posOffset>
              </wp:positionV>
              <wp:extent cx="6642100" cy="12700"/>
              <wp:effectExtent l="0" t="0" r="0" b="0"/>
              <wp:wrapSquare wrapText="bothSides"/>
              <wp:docPr id="565889" name="Group 56588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90" name="Shape 56589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89" style="width:523pt;height:1pt;position:absolute;mso-position-horizontal-relative:page;mso-position-horizontal:absolute;margin-left:36pt;mso-position-vertical-relative:page;margin-top:818pt;" coordsize="66421,127">
              <v:shape id="Shape 565890"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90336" behindDoc="0" locked="0" layoutInCell="1" allowOverlap="1" wp14:anchorId="4A36F9EE" wp14:editId="3A1EEFC9">
              <wp:simplePos x="0" y="0"/>
              <wp:positionH relativeFrom="page">
                <wp:posOffset>457200</wp:posOffset>
              </wp:positionH>
              <wp:positionV relativeFrom="page">
                <wp:posOffset>10033000</wp:posOffset>
              </wp:positionV>
              <wp:extent cx="6642100" cy="12700"/>
              <wp:effectExtent l="0" t="0" r="0" b="0"/>
              <wp:wrapSquare wrapText="bothSides"/>
              <wp:docPr id="565891" name="Group 56589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892" name="Shape 56589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891" style="width:523pt;height:1pt;position:absolute;mso-position-horizontal-relative:page;mso-position-horizontal:absolute;margin-left:36pt;mso-position-vertical-relative:page;margin-top:790pt;" coordsize="66421,127">
              <v:shape id="Shape 565892"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EF5F" w14:textId="77777777" w:rsidR="003331E6" w:rsidRDefault="003331E6">
    <w:pPr>
      <w:spacing w:after="160" w:line="259" w:lineRule="auto"/>
      <w:ind w:left="0" w:firstLine="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7A44"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95456" behindDoc="0" locked="0" layoutInCell="1" allowOverlap="1" wp14:anchorId="7FB81C2B" wp14:editId="551D9D26">
              <wp:simplePos x="0" y="0"/>
              <wp:positionH relativeFrom="page">
                <wp:posOffset>457200</wp:posOffset>
              </wp:positionH>
              <wp:positionV relativeFrom="page">
                <wp:posOffset>10388600</wp:posOffset>
              </wp:positionV>
              <wp:extent cx="6642100" cy="12700"/>
              <wp:effectExtent l="0" t="0" r="0" b="0"/>
              <wp:wrapSquare wrapText="bothSides"/>
              <wp:docPr id="565958" name="Group 56595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959" name="Shape 56595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58" style="width:523pt;height:1pt;position:absolute;mso-position-horizontal-relative:page;mso-position-horizontal:absolute;margin-left:36pt;mso-position-vertical-relative:page;margin-top:818pt;" coordsize="66421,127">
              <v:shape id="Shape 565959"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96480" behindDoc="0" locked="0" layoutInCell="1" allowOverlap="1" wp14:anchorId="6C229AA3" wp14:editId="06934545">
              <wp:simplePos x="0" y="0"/>
              <wp:positionH relativeFrom="page">
                <wp:posOffset>457200</wp:posOffset>
              </wp:positionH>
              <wp:positionV relativeFrom="page">
                <wp:posOffset>10033000</wp:posOffset>
              </wp:positionV>
              <wp:extent cx="6642100" cy="12700"/>
              <wp:effectExtent l="0" t="0" r="0" b="0"/>
              <wp:wrapSquare wrapText="bothSides"/>
              <wp:docPr id="565960" name="Group 56596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961" name="Shape 56596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60" style="width:523pt;height:1pt;position:absolute;mso-position-horizontal-relative:page;mso-position-horizontal:absolute;margin-left:36pt;mso-position-vertical-relative:page;margin-top:790pt;" coordsize="66421,127">
              <v:shape id="Shape 565961"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D0D2"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97504" behindDoc="0" locked="0" layoutInCell="1" allowOverlap="1" wp14:anchorId="5AD52AD4" wp14:editId="3ED8DAC9">
              <wp:simplePos x="0" y="0"/>
              <wp:positionH relativeFrom="page">
                <wp:posOffset>457200</wp:posOffset>
              </wp:positionH>
              <wp:positionV relativeFrom="page">
                <wp:posOffset>10388600</wp:posOffset>
              </wp:positionV>
              <wp:extent cx="6642100" cy="12700"/>
              <wp:effectExtent l="0" t="0" r="0" b="0"/>
              <wp:wrapSquare wrapText="bothSides"/>
              <wp:docPr id="565947" name="Group 56594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948" name="Shape 56594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47" style="width:523pt;height:1pt;position:absolute;mso-position-horizontal-relative:page;mso-position-horizontal:absolute;margin-left:36pt;mso-position-vertical-relative:page;margin-top:818pt;" coordsize="66421,127">
              <v:shape id="Shape 565948"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98528" behindDoc="0" locked="0" layoutInCell="1" allowOverlap="1" wp14:anchorId="204E2DB5" wp14:editId="723C46AD">
              <wp:simplePos x="0" y="0"/>
              <wp:positionH relativeFrom="page">
                <wp:posOffset>457200</wp:posOffset>
              </wp:positionH>
              <wp:positionV relativeFrom="page">
                <wp:posOffset>10033000</wp:posOffset>
              </wp:positionV>
              <wp:extent cx="6642100" cy="12700"/>
              <wp:effectExtent l="0" t="0" r="0" b="0"/>
              <wp:wrapSquare wrapText="bothSides"/>
              <wp:docPr id="565949" name="Group 56594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950" name="Shape 56595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49" style="width:523pt;height:1pt;position:absolute;mso-position-horizontal-relative:page;mso-position-horizontal:absolute;margin-left:36pt;mso-position-vertical-relative:page;margin-top:790pt;" coordsize="66421,127">
              <v:shape id="Shape 565950"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C4DC"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799552" behindDoc="0" locked="0" layoutInCell="1" allowOverlap="1" wp14:anchorId="32F4CDCE" wp14:editId="748817E6">
              <wp:simplePos x="0" y="0"/>
              <wp:positionH relativeFrom="page">
                <wp:posOffset>457200</wp:posOffset>
              </wp:positionH>
              <wp:positionV relativeFrom="page">
                <wp:posOffset>10388600</wp:posOffset>
              </wp:positionV>
              <wp:extent cx="6642100" cy="12700"/>
              <wp:effectExtent l="0" t="0" r="0" b="0"/>
              <wp:wrapSquare wrapText="bothSides"/>
              <wp:docPr id="565929" name="Group 56592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930" name="Shape 56593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29" style="width:523pt;height:1pt;position:absolute;mso-position-horizontal-relative:page;mso-position-horizontal:absolute;margin-left:36pt;mso-position-vertical-relative:page;margin-top:818pt;" coordsize="66421,127">
              <v:shape id="Shape 565930"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00576" behindDoc="0" locked="0" layoutInCell="1" allowOverlap="1" wp14:anchorId="2409B802" wp14:editId="23E4FC78">
              <wp:simplePos x="0" y="0"/>
              <wp:positionH relativeFrom="page">
                <wp:posOffset>457200</wp:posOffset>
              </wp:positionH>
              <wp:positionV relativeFrom="page">
                <wp:posOffset>10033000</wp:posOffset>
              </wp:positionV>
              <wp:extent cx="6642100" cy="12700"/>
              <wp:effectExtent l="0" t="0" r="0" b="0"/>
              <wp:wrapSquare wrapText="bothSides"/>
              <wp:docPr id="565931" name="Group 56593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932" name="Shape 56593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31" style="width:523pt;height:1pt;position:absolute;mso-position-horizontal-relative:page;mso-position-horizontal:absolute;margin-left:36pt;mso-position-vertical-relative:page;margin-top:790pt;" coordsize="66421,127">
              <v:shape id="Shape 565932"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2035"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03648" behindDoc="0" locked="0" layoutInCell="1" allowOverlap="1" wp14:anchorId="2FACCBDD" wp14:editId="1315B016">
              <wp:simplePos x="0" y="0"/>
              <wp:positionH relativeFrom="page">
                <wp:posOffset>457200</wp:posOffset>
              </wp:positionH>
              <wp:positionV relativeFrom="page">
                <wp:posOffset>10388600</wp:posOffset>
              </wp:positionV>
              <wp:extent cx="6642100" cy="12700"/>
              <wp:effectExtent l="0" t="0" r="0" b="0"/>
              <wp:wrapSquare wrapText="bothSides"/>
              <wp:docPr id="565998" name="Group 56599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999" name="Shape 56599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98" style="width:523pt;height:1pt;position:absolute;mso-position-horizontal-relative:page;mso-position-horizontal:absolute;margin-left:36pt;mso-position-vertical-relative:page;margin-top:818pt;" coordsize="66421,127">
              <v:shape id="Shape 565999"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04672" behindDoc="0" locked="0" layoutInCell="1" allowOverlap="1" wp14:anchorId="4210E474" wp14:editId="1D191347">
              <wp:simplePos x="0" y="0"/>
              <wp:positionH relativeFrom="page">
                <wp:posOffset>457200</wp:posOffset>
              </wp:positionH>
              <wp:positionV relativeFrom="page">
                <wp:posOffset>10033000</wp:posOffset>
              </wp:positionV>
              <wp:extent cx="6642100" cy="12700"/>
              <wp:effectExtent l="0" t="0" r="0" b="0"/>
              <wp:wrapSquare wrapText="bothSides"/>
              <wp:docPr id="566000" name="Group 56600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001" name="Shape 56600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000" style="width:523pt;height:1pt;position:absolute;mso-position-horizontal-relative:page;mso-position-horizontal:absolute;margin-left:36pt;mso-position-vertical-relative:page;margin-top:790pt;" coordsize="66421,127">
              <v:shape id="Shape 566001"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E3DE5"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05696" behindDoc="0" locked="0" layoutInCell="1" allowOverlap="1" wp14:anchorId="66055C2A" wp14:editId="76AD9B22">
              <wp:simplePos x="0" y="0"/>
              <wp:positionH relativeFrom="page">
                <wp:posOffset>457200</wp:posOffset>
              </wp:positionH>
              <wp:positionV relativeFrom="page">
                <wp:posOffset>10388600</wp:posOffset>
              </wp:positionV>
              <wp:extent cx="6642100" cy="12700"/>
              <wp:effectExtent l="0" t="0" r="0" b="0"/>
              <wp:wrapSquare wrapText="bothSides"/>
              <wp:docPr id="565972" name="Group 56597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973" name="Shape 56597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72" style="width:523pt;height:1pt;position:absolute;mso-position-horizontal-relative:page;mso-position-horizontal:absolute;margin-left:36pt;mso-position-vertical-relative:page;margin-top:818pt;" coordsize="66421,127">
              <v:shape id="Shape 565973"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06720" behindDoc="0" locked="0" layoutInCell="1" allowOverlap="1" wp14:anchorId="7D256C6C" wp14:editId="1FBD5BDB">
              <wp:simplePos x="0" y="0"/>
              <wp:positionH relativeFrom="page">
                <wp:posOffset>457200</wp:posOffset>
              </wp:positionH>
              <wp:positionV relativeFrom="page">
                <wp:posOffset>10033000</wp:posOffset>
              </wp:positionV>
              <wp:extent cx="6642100" cy="12700"/>
              <wp:effectExtent l="0" t="0" r="0" b="0"/>
              <wp:wrapSquare wrapText="bothSides"/>
              <wp:docPr id="565974" name="Group 56597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975" name="Shape 56597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974" style="width:523pt;height:1pt;position:absolute;mso-position-horizontal-relative:page;mso-position-horizontal:absolute;margin-left:36pt;mso-position-vertical-relative:page;margin-top:790pt;" coordsize="66421,127">
              <v:shape id="Shape 565975"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A9E49" w14:textId="77777777" w:rsidR="003331E6" w:rsidRDefault="003331E6">
    <w:pPr>
      <w:spacing w:after="160" w:line="259" w:lineRule="auto"/>
      <w:ind w:left="0" w:firstLine="0"/>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D591"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14912" behindDoc="0" locked="0" layoutInCell="1" allowOverlap="1" wp14:anchorId="65D46262" wp14:editId="1FCF42EA">
              <wp:simplePos x="0" y="0"/>
              <wp:positionH relativeFrom="page">
                <wp:posOffset>457200</wp:posOffset>
              </wp:positionH>
              <wp:positionV relativeFrom="page">
                <wp:posOffset>10388600</wp:posOffset>
              </wp:positionV>
              <wp:extent cx="6642100" cy="12700"/>
              <wp:effectExtent l="0" t="0" r="0" b="0"/>
              <wp:wrapSquare wrapText="bothSides"/>
              <wp:docPr id="566121" name="Group 56612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122" name="Shape 56612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121" style="width:523pt;height:1pt;position:absolute;mso-position-horizontal-relative:page;mso-position-horizontal:absolute;margin-left:36pt;mso-position-vertical-relative:page;margin-top:818pt;" coordsize="66421,127">
              <v:shape id="Shape 566122"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15936" behindDoc="0" locked="0" layoutInCell="1" allowOverlap="1" wp14:anchorId="6D46C167" wp14:editId="4E7687AD">
              <wp:simplePos x="0" y="0"/>
              <wp:positionH relativeFrom="page">
                <wp:posOffset>457200</wp:posOffset>
              </wp:positionH>
              <wp:positionV relativeFrom="page">
                <wp:posOffset>10033000</wp:posOffset>
              </wp:positionV>
              <wp:extent cx="6642100" cy="12700"/>
              <wp:effectExtent l="0" t="0" r="0" b="0"/>
              <wp:wrapSquare wrapText="bothSides"/>
              <wp:docPr id="566123" name="Group 56612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124" name="Shape 56612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123" style="width:523pt;height:1pt;position:absolute;mso-position-horizontal-relative:page;mso-position-horizontal:absolute;margin-left:36pt;mso-position-vertical-relative:page;margin-top:790pt;" coordsize="66421,127">
              <v:shape id="Shape 566124"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2BA3"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16960" behindDoc="0" locked="0" layoutInCell="1" allowOverlap="1" wp14:anchorId="343FCA0C" wp14:editId="0E36EBCE">
              <wp:simplePos x="0" y="0"/>
              <wp:positionH relativeFrom="page">
                <wp:posOffset>457200</wp:posOffset>
              </wp:positionH>
              <wp:positionV relativeFrom="page">
                <wp:posOffset>10388600</wp:posOffset>
              </wp:positionV>
              <wp:extent cx="6642100" cy="12700"/>
              <wp:effectExtent l="0" t="0" r="0" b="0"/>
              <wp:wrapSquare wrapText="bothSides"/>
              <wp:docPr id="566077" name="Group 56607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078" name="Shape 56607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077" style="width:523pt;height:1pt;position:absolute;mso-position-horizontal-relative:page;mso-position-horizontal:absolute;margin-left:36pt;mso-position-vertical-relative:page;margin-top:818pt;" coordsize="66421,127">
              <v:shape id="Shape 566078"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17984" behindDoc="0" locked="0" layoutInCell="1" allowOverlap="1" wp14:anchorId="6C00EF36" wp14:editId="7AE5DF5A">
              <wp:simplePos x="0" y="0"/>
              <wp:positionH relativeFrom="page">
                <wp:posOffset>457200</wp:posOffset>
              </wp:positionH>
              <wp:positionV relativeFrom="page">
                <wp:posOffset>10033000</wp:posOffset>
              </wp:positionV>
              <wp:extent cx="6642100" cy="12700"/>
              <wp:effectExtent l="0" t="0" r="0" b="0"/>
              <wp:wrapSquare wrapText="bothSides"/>
              <wp:docPr id="566079" name="Group 56607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080" name="Shape 56608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079" style="width:523pt;height:1pt;position:absolute;mso-position-horizontal-relative:page;mso-position-horizontal:absolute;margin-left:36pt;mso-position-vertical-relative:page;margin-top:790pt;" coordsize="66421,127">
              <v:shape id="Shape 566080"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EDD3"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090F7C2" wp14:editId="147DB4A8">
              <wp:simplePos x="0" y="0"/>
              <wp:positionH relativeFrom="page">
                <wp:posOffset>457200</wp:posOffset>
              </wp:positionH>
              <wp:positionV relativeFrom="page">
                <wp:posOffset>10388600</wp:posOffset>
              </wp:positionV>
              <wp:extent cx="6642100" cy="12700"/>
              <wp:effectExtent l="0" t="0" r="0" b="0"/>
              <wp:wrapSquare wrapText="bothSides"/>
              <wp:docPr id="565044" name="Group 56504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045" name="Shape 56504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044" style="width:523pt;height:1pt;position:absolute;mso-position-horizontal-relative:page;mso-position-horizontal:absolute;margin-left:36pt;mso-position-vertical-relative:page;margin-top:818pt;" coordsize="66421,127">
              <v:shape id="Shape 565045"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5884914" wp14:editId="48685902">
              <wp:simplePos x="0" y="0"/>
              <wp:positionH relativeFrom="page">
                <wp:posOffset>457200</wp:posOffset>
              </wp:positionH>
              <wp:positionV relativeFrom="page">
                <wp:posOffset>10033000</wp:posOffset>
              </wp:positionV>
              <wp:extent cx="6642100" cy="12700"/>
              <wp:effectExtent l="0" t="0" r="0" b="0"/>
              <wp:wrapSquare wrapText="bothSides"/>
              <wp:docPr id="565046" name="Group 56504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047" name="Shape 56504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046" style="width:523pt;height:1pt;position:absolute;mso-position-horizontal-relative:page;mso-position-horizontal:absolute;margin-left:36pt;mso-position-vertical-relative:page;margin-top:790pt;" coordsize="66421,127">
              <v:shape id="Shape 565047"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AE76"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19008" behindDoc="0" locked="0" layoutInCell="1" allowOverlap="1" wp14:anchorId="560D4904" wp14:editId="56B7142A">
              <wp:simplePos x="0" y="0"/>
              <wp:positionH relativeFrom="page">
                <wp:posOffset>457200</wp:posOffset>
              </wp:positionH>
              <wp:positionV relativeFrom="page">
                <wp:posOffset>10388600</wp:posOffset>
              </wp:positionV>
              <wp:extent cx="6642100" cy="12700"/>
              <wp:effectExtent l="0" t="0" r="0" b="0"/>
              <wp:wrapSquare wrapText="bothSides"/>
              <wp:docPr id="566043" name="Group 56604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044" name="Shape 56604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043" style="width:523pt;height:1pt;position:absolute;mso-position-horizontal-relative:page;mso-position-horizontal:absolute;margin-left:36pt;mso-position-vertical-relative:page;margin-top:818pt;" coordsize="66421,127">
              <v:shape id="Shape 566044"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20032" behindDoc="0" locked="0" layoutInCell="1" allowOverlap="1" wp14:anchorId="488D76CF" wp14:editId="7613BE16">
              <wp:simplePos x="0" y="0"/>
              <wp:positionH relativeFrom="page">
                <wp:posOffset>457200</wp:posOffset>
              </wp:positionH>
              <wp:positionV relativeFrom="page">
                <wp:posOffset>10033000</wp:posOffset>
              </wp:positionV>
              <wp:extent cx="6642100" cy="12700"/>
              <wp:effectExtent l="0" t="0" r="0" b="0"/>
              <wp:wrapSquare wrapText="bothSides"/>
              <wp:docPr id="566045" name="Group 56604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046" name="Shape 56604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045" style="width:523pt;height:1pt;position:absolute;mso-position-horizontal-relative:page;mso-position-horizontal:absolute;margin-left:36pt;mso-position-vertical-relative:page;margin-top:790pt;" coordsize="66421,127">
              <v:shape id="Shape 566046"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AAF5"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26176" behindDoc="0" locked="0" layoutInCell="1" allowOverlap="1" wp14:anchorId="2007815F" wp14:editId="5AFADCF2">
              <wp:simplePos x="0" y="0"/>
              <wp:positionH relativeFrom="page">
                <wp:posOffset>457200</wp:posOffset>
              </wp:positionH>
              <wp:positionV relativeFrom="page">
                <wp:posOffset>10388600</wp:posOffset>
              </wp:positionV>
              <wp:extent cx="6642100" cy="12700"/>
              <wp:effectExtent l="0" t="0" r="0" b="0"/>
              <wp:wrapSquare wrapText="bothSides"/>
              <wp:docPr id="566208" name="Group 56620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09" name="Shape 56620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08" style="width:523pt;height:1pt;position:absolute;mso-position-horizontal-relative:page;mso-position-horizontal:absolute;margin-left:36pt;mso-position-vertical-relative:page;margin-top:818pt;" coordsize="66421,127">
              <v:shape id="Shape 566209"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27200" behindDoc="0" locked="0" layoutInCell="1" allowOverlap="1" wp14:anchorId="64FB1C09" wp14:editId="106F633C">
              <wp:simplePos x="0" y="0"/>
              <wp:positionH relativeFrom="page">
                <wp:posOffset>457200</wp:posOffset>
              </wp:positionH>
              <wp:positionV relativeFrom="page">
                <wp:posOffset>10033000</wp:posOffset>
              </wp:positionV>
              <wp:extent cx="6642100" cy="12700"/>
              <wp:effectExtent l="0" t="0" r="0" b="0"/>
              <wp:wrapSquare wrapText="bothSides"/>
              <wp:docPr id="566210" name="Group 56621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11" name="Shape 56621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10" style="width:523pt;height:1pt;position:absolute;mso-position-horizontal-relative:page;mso-position-horizontal:absolute;margin-left:36pt;mso-position-vertical-relative:page;margin-top:790pt;" coordsize="66421,127">
              <v:shape id="Shape 566211"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A8713"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28224" behindDoc="0" locked="0" layoutInCell="1" allowOverlap="1" wp14:anchorId="1C3E9FBC" wp14:editId="2982A5D9">
              <wp:simplePos x="0" y="0"/>
              <wp:positionH relativeFrom="page">
                <wp:posOffset>457200</wp:posOffset>
              </wp:positionH>
              <wp:positionV relativeFrom="page">
                <wp:posOffset>10388600</wp:posOffset>
              </wp:positionV>
              <wp:extent cx="6642100" cy="12700"/>
              <wp:effectExtent l="0" t="0" r="0" b="0"/>
              <wp:wrapSquare wrapText="bothSides"/>
              <wp:docPr id="566166" name="Group 56616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167" name="Shape 56616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166" style="width:523pt;height:1pt;position:absolute;mso-position-horizontal-relative:page;mso-position-horizontal:absolute;margin-left:36pt;mso-position-vertical-relative:page;margin-top:818pt;" coordsize="66421,127">
              <v:shape id="Shape 566167"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29248" behindDoc="0" locked="0" layoutInCell="1" allowOverlap="1" wp14:anchorId="1421324D" wp14:editId="58937DDA">
              <wp:simplePos x="0" y="0"/>
              <wp:positionH relativeFrom="page">
                <wp:posOffset>457200</wp:posOffset>
              </wp:positionH>
              <wp:positionV relativeFrom="page">
                <wp:posOffset>10033000</wp:posOffset>
              </wp:positionV>
              <wp:extent cx="6642100" cy="12700"/>
              <wp:effectExtent l="0" t="0" r="0" b="0"/>
              <wp:wrapSquare wrapText="bothSides"/>
              <wp:docPr id="566168" name="Group 56616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169" name="Shape 56616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168" style="width:523pt;height:1pt;position:absolute;mso-position-horizontal-relative:page;mso-position-horizontal:absolute;margin-left:36pt;mso-position-vertical-relative:page;margin-top:790pt;" coordsize="66421,127">
              <v:shape id="Shape 566169"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E8FE5"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30272" behindDoc="0" locked="0" layoutInCell="1" allowOverlap="1" wp14:anchorId="3068335E" wp14:editId="28876AB3">
              <wp:simplePos x="0" y="0"/>
              <wp:positionH relativeFrom="page">
                <wp:posOffset>457200</wp:posOffset>
              </wp:positionH>
              <wp:positionV relativeFrom="page">
                <wp:posOffset>10388600</wp:posOffset>
              </wp:positionV>
              <wp:extent cx="6642100" cy="12700"/>
              <wp:effectExtent l="0" t="0" r="0" b="0"/>
              <wp:wrapSquare wrapText="bothSides"/>
              <wp:docPr id="566148" name="Group 56614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149" name="Shape 56614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148" style="width:523pt;height:1pt;position:absolute;mso-position-horizontal-relative:page;mso-position-horizontal:absolute;margin-left:36pt;mso-position-vertical-relative:page;margin-top:818pt;" coordsize="66421,127">
              <v:shape id="Shape 566149"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31296" behindDoc="0" locked="0" layoutInCell="1" allowOverlap="1" wp14:anchorId="6E152ECA" wp14:editId="3DB0EC73">
              <wp:simplePos x="0" y="0"/>
              <wp:positionH relativeFrom="page">
                <wp:posOffset>457200</wp:posOffset>
              </wp:positionH>
              <wp:positionV relativeFrom="page">
                <wp:posOffset>10033000</wp:posOffset>
              </wp:positionV>
              <wp:extent cx="6642100" cy="12700"/>
              <wp:effectExtent l="0" t="0" r="0" b="0"/>
              <wp:wrapSquare wrapText="bothSides"/>
              <wp:docPr id="566150" name="Group 56615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151" name="Shape 56615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150" style="width:523pt;height:1pt;position:absolute;mso-position-horizontal-relative:page;mso-position-horizontal:absolute;margin-left:36pt;mso-position-vertical-relative:page;margin-top:790pt;" coordsize="66421,127">
              <v:shape id="Shape 566151"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CEC"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32320" behindDoc="0" locked="0" layoutInCell="1" allowOverlap="1" wp14:anchorId="476BD55D" wp14:editId="0EE5259B">
              <wp:simplePos x="0" y="0"/>
              <wp:positionH relativeFrom="page">
                <wp:posOffset>457200</wp:posOffset>
              </wp:positionH>
              <wp:positionV relativeFrom="page">
                <wp:posOffset>10388600</wp:posOffset>
              </wp:positionV>
              <wp:extent cx="6642100" cy="12700"/>
              <wp:effectExtent l="0" t="0" r="0" b="0"/>
              <wp:wrapSquare wrapText="bothSides"/>
              <wp:docPr id="566244" name="Group 56624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45" name="Shape 56624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44" style="width:523pt;height:1pt;position:absolute;mso-position-horizontal-relative:page;mso-position-horizontal:absolute;margin-left:36pt;mso-position-vertical-relative:page;margin-top:818pt;" coordsize="66421,127">
              <v:shape id="Shape 566245"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33344" behindDoc="0" locked="0" layoutInCell="1" allowOverlap="1" wp14:anchorId="07E07677" wp14:editId="492D6DD3">
              <wp:simplePos x="0" y="0"/>
              <wp:positionH relativeFrom="page">
                <wp:posOffset>457200</wp:posOffset>
              </wp:positionH>
              <wp:positionV relativeFrom="page">
                <wp:posOffset>10033000</wp:posOffset>
              </wp:positionV>
              <wp:extent cx="6642100" cy="12700"/>
              <wp:effectExtent l="0" t="0" r="0" b="0"/>
              <wp:wrapSquare wrapText="bothSides"/>
              <wp:docPr id="566246" name="Group 56624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47" name="Shape 56624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46" style="width:523pt;height:1pt;position:absolute;mso-position-horizontal-relative:page;mso-position-horizontal:absolute;margin-left:36pt;mso-position-vertical-relative:page;margin-top:790pt;" coordsize="66421,127">
              <v:shape id="Shape 566247"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E0686"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34368" behindDoc="0" locked="0" layoutInCell="1" allowOverlap="1" wp14:anchorId="6EDB1323" wp14:editId="657A1D99">
              <wp:simplePos x="0" y="0"/>
              <wp:positionH relativeFrom="page">
                <wp:posOffset>457200</wp:posOffset>
              </wp:positionH>
              <wp:positionV relativeFrom="page">
                <wp:posOffset>10388600</wp:posOffset>
              </wp:positionV>
              <wp:extent cx="6642100" cy="12700"/>
              <wp:effectExtent l="0" t="0" r="0" b="0"/>
              <wp:wrapSquare wrapText="bothSides"/>
              <wp:docPr id="566233" name="Group 56623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34" name="Shape 56623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33" style="width:523pt;height:1pt;position:absolute;mso-position-horizontal-relative:page;mso-position-horizontal:absolute;margin-left:36pt;mso-position-vertical-relative:page;margin-top:818pt;" coordsize="66421,127">
              <v:shape id="Shape 566234"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35392" behindDoc="0" locked="0" layoutInCell="1" allowOverlap="1" wp14:anchorId="18CE6867" wp14:editId="4187E786">
              <wp:simplePos x="0" y="0"/>
              <wp:positionH relativeFrom="page">
                <wp:posOffset>457200</wp:posOffset>
              </wp:positionH>
              <wp:positionV relativeFrom="page">
                <wp:posOffset>10033000</wp:posOffset>
              </wp:positionV>
              <wp:extent cx="6642100" cy="12700"/>
              <wp:effectExtent l="0" t="0" r="0" b="0"/>
              <wp:wrapSquare wrapText="bothSides"/>
              <wp:docPr id="566235" name="Group 56623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36" name="Shape 56623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35" style="width:523pt;height:1pt;position:absolute;mso-position-horizontal-relative:page;mso-position-horizontal:absolute;margin-left:36pt;mso-position-vertical-relative:page;margin-top:790pt;" coordsize="66421,127">
              <v:shape id="Shape 566236"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70A2"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36416" behindDoc="0" locked="0" layoutInCell="1" allowOverlap="1" wp14:anchorId="15C9CAB0" wp14:editId="79716E97">
              <wp:simplePos x="0" y="0"/>
              <wp:positionH relativeFrom="page">
                <wp:posOffset>457200</wp:posOffset>
              </wp:positionH>
              <wp:positionV relativeFrom="page">
                <wp:posOffset>10388600</wp:posOffset>
              </wp:positionV>
              <wp:extent cx="6642100" cy="12700"/>
              <wp:effectExtent l="0" t="0" r="0" b="0"/>
              <wp:wrapSquare wrapText="bothSides"/>
              <wp:docPr id="566222" name="Group 56622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23" name="Shape 56622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22" style="width:523pt;height:1pt;position:absolute;mso-position-horizontal-relative:page;mso-position-horizontal:absolute;margin-left:36pt;mso-position-vertical-relative:page;margin-top:818pt;" coordsize="66421,127">
              <v:shape id="Shape 566223"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37440" behindDoc="0" locked="0" layoutInCell="1" allowOverlap="1" wp14:anchorId="0FACA0F4" wp14:editId="6CA75B1F">
              <wp:simplePos x="0" y="0"/>
              <wp:positionH relativeFrom="page">
                <wp:posOffset>457200</wp:posOffset>
              </wp:positionH>
              <wp:positionV relativeFrom="page">
                <wp:posOffset>10033000</wp:posOffset>
              </wp:positionV>
              <wp:extent cx="6642100" cy="12700"/>
              <wp:effectExtent l="0" t="0" r="0" b="0"/>
              <wp:wrapSquare wrapText="bothSides"/>
              <wp:docPr id="566224" name="Group 56622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25" name="Shape 56622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24" style="width:523pt;height:1pt;position:absolute;mso-position-horizontal-relative:page;mso-position-horizontal:absolute;margin-left:36pt;mso-position-vertical-relative:page;margin-top:790pt;" coordsize="66421,127">
              <v:shape id="Shape 566225"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1D656"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42560" behindDoc="0" locked="0" layoutInCell="1" allowOverlap="1" wp14:anchorId="112D5A4E" wp14:editId="13EE1B96">
              <wp:simplePos x="0" y="0"/>
              <wp:positionH relativeFrom="page">
                <wp:posOffset>457200</wp:posOffset>
              </wp:positionH>
              <wp:positionV relativeFrom="page">
                <wp:posOffset>10388600</wp:posOffset>
              </wp:positionV>
              <wp:extent cx="6642100" cy="12700"/>
              <wp:effectExtent l="0" t="0" r="0" b="0"/>
              <wp:wrapSquare wrapText="bothSides"/>
              <wp:docPr id="566294" name="Group 566294"/>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95" name="Shape 566295"/>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94" style="width:523pt;height:1pt;position:absolute;mso-position-horizontal-relative:page;mso-position-horizontal:absolute;margin-left:36pt;mso-position-vertical-relative:page;margin-top:818pt;" coordsize="66421,127">
              <v:shape id="Shape 566295"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43584" behindDoc="0" locked="0" layoutInCell="1" allowOverlap="1" wp14:anchorId="30A4F447" wp14:editId="433C16C4">
              <wp:simplePos x="0" y="0"/>
              <wp:positionH relativeFrom="page">
                <wp:posOffset>457200</wp:posOffset>
              </wp:positionH>
              <wp:positionV relativeFrom="page">
                <wp:posOffset>10033000</wp:posOffset>
              </wp:positionV>
              <wp:extent cx="6642100" cy="12700"/>
              <wp:effectExtent l="0" t="0" r="0" b="0"/>
              <wp:wrapSquare wrapText="bothSides"/>
              <wp:docPr id="566296" name="Group 56629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97" name="Shape 56629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96" style="width:523pt;height:1pt;position:absolute;mso-position-horizontal-relative:page;mso-position-horizontal:absolute;margin-left:36pt;mso-position-vertical-relative:page;margin-top:790pt;" coordsize="66421,127">
              <v:shape id="Shape 566297"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D8A4E"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44608" behindDoc="0" locked="0" layoutInCell="1" allowOverlap="1" wp14:anchorId="73424846" wp14:editId="50DB94EC">
              <wp:simplePos x="0" y="0"/>
              <wp:positionH relativeFrom="page">
                <wp:posOffset>457200</wp:posOffset>
              </wp:positionH>
              <wp:positionV relativeFrom="page">
                <wp:posOffset>10388600</wp:posOffset>
              </wp:positionV>
              <wp:extent cx="6642100" cy="12700"/>
              <wp:effectExtent l="0" t="0" r="0" b="0"/>
              <wp:wrapSquare wrapText="bothSides"/>
              <wp:docPr id="566283" name="Group 56628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84" name="Shape 56628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83" style="width:523pt;height:1pt;position:absolute;mso-position-horizontal-relative:page;mso-position-horizontal:absolute;margin-left:36pt;mso-position-vertical-relative:page;margin-top:818pt;" coordsize="66421,127">
              <v:shape id="Shape 566284"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45632" behindDoc="0" locked="0" layoutInCell="1" allowOverlap="1" wp14:anchorId="12ED065E" wp14:editId="2A19F574">
              <wp:simplePos x="0" y="0"/>
              <wp:positionH relativeFrom="page">
                <wp:posOffset>457200</wp:posOffset>
              </wp:positionH>
              <wp:positionV relativeFrom="page">
                <wp:posOffset>10033000</wp:posOffset>
              </wp:positionV>
              <wp:extent cx="6642100" cy="12700"/>
              <wp:effectExtent l="0" t="0" r="0" b="0"/>
              <wp:wrapSquare wrapText="bothSides"/>
              <wp:docPr id="566285" name="Group 56628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86" name="Shape 56628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85" style="width:523pt;height:1pt;position:absolute;mso-position-horizontal-relative:page;mso-position-horizontal:absolute;margin-left:36pt;mso-position-vertical-relative:page;margin-top:790pt;" coordsize="66421,127">
              <v:shape id="Shape 566286"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2D34F"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46656" behindDoc="0" locked="0" layoutInCell="1" allowOverlap="1" wp14:anchorId="246CFFB7" wp14:editId="049ADC70">
              <wp:simplePos x="0" y="0"/>
              <wp:positionH relativeFrom="page">
                <wp:posOffset>457200</wp:posOffset>
              </wp:positionH>
              <wp:positionV relativeFrom="page">
                <wp:posOffset>10388600</wp:posOffset>
              </wp:positionV>
              <wp:extent cx="6642100" cy="12700"/>
              <wp:effectExtent l="0" t="0" r="0" b="0"/>
              <wp:wrapSquare wrapText="bothSides"/>
              <wp:docPr id="566265" name="Group 566265"/>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66" name="Shape 566266"/>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65" style="width:523pt;height:1pt;position:absolute;mso-position-horizontal-relative:page;mso-position-horizontal:absolute;margin-left:36pt;mso-position-vertical-relative:page;margin-top:818pt;" coordsize="66421,127">
              <v:shape id="Shape 566266"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47680" behindDoc="0" locked="0" layoutInCell="1" allowOverlap="1" wp14:anchorId="440756B4" wp14:editId="6896230F">
              <wp:simplePos x="0" y="0"/>
              <wp:positionH relativeFrom="page">
                <wp:posOffset>457200</wp:posOffset>
              </wp:positionH>
              <wp:positionV relativeFrom="page">
                <wp:posOffset>10033000</wp:posOffset>
              </wp:positionV>
              <wp:extent cx="6642100" cy="12700"/>
              <wp:effectExtent l="0" t="0" r="0" b="0"/>
              <wp:wrapSquare wrapText="bothSides"/>
              <wp:docPr id="566267" name="Group 56626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268" name="Shape 56626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267" style="width:523pt;height:1pt;position:absolute;mso-position-horizontal-relative:page;mso-position-horizontal:absolute;margin-left:36pt;mso-position-vertical-relative:page;margin-top:790pt;" coordsize="66421,127">
              <v:shape id="Shape 566268"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432A"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62B8C46" wp14:editId="2FB13E82">
              <wp:simplePos x="0" y="0"/>
              <wp:positionH relativeFrom="page">
                <wp:posOffset>457200</wp:posOffset>
              </wp:positionH>
              <wp:positionV relativeFrom="page">
                <wp:posOffset>10388600</wp:posOffset>
              </wp:positionV>
              <wp:extent cx="6642100" cy="12700"/>
              <wp:effectExtent l="0" t="0" r="0" b="0"/>
              <wp:wrapSquare wrapText="bothSides"/>
              <wp:docPr id="565091" name="Group 56509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092" name="Shape 56509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091" style="width:523pt;height:1pt;position:absolute;mso-position-horizontal-relative:page;mso-position-horizontal:absolute;margin-left:36pt;mso-position-vertical-relative:page;margin-top:818pt;" coordsize="66421,127">
              <v:shape id="Shape 565092"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DB7DC57" wp14:editId="518CCAA6">
              <wp:simplePos x="0" y="0"/>
              <wp:positionH relativeFrom="page">
                <wp:posOffset>457200</wp:posOffset>
              </wp:positionH>
              <wp:positionV relativeFrom="page">
                <wp:posOffset>10033000</wp:posOffset>
              </wp:positionV>
              <wp:extent cx="6642100" cy="12700"/>
              <wp:effectExtent l="0" t="0" r="0" b="0"/>
              <wp:wrapSquare wrapText="bothSides"/>
              <wp:docPr id="565093" name="Group 565093"/>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094" name="Shape 565094"/>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093" style="width:523pt;height:1pt;position:absolute;mso-position-horizontal-relative:page;mso-position-horizontal:absolute;margin-left:36pt;mso-position-vertical-relative:page;margin-top:790pt;" coordsize="66421,127">
              <v:shape id="Shape 565094"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3A2C0"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48704" behindDoc="0" locked="0" layoutInCell="1" allowOverlap="1" wp14:anchorId="62CBF753" wp14:editId="45DC152D">
              <wp:simplePos x="0" y="0"/>
              <wp:positionH relativeFrom="page">
                <wp:posOffset>457200</wp:posOffset>
              </wp:positionH>
              <wp:positionV relativeFrom="page">
                <wp:posOffset>10388600</wp:posOffset>
              </wp:positionV>
              <wp:extent cx="6642100" cy="12700"/>
              <wp:effectExtent l="0" t="0" r="0" b="0"/>
              <wp:wrapSquare wrapText="bothSides"/>
              <wp:docPr id="566328" name="Group 56632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329" name="Shape 56632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328" style="width:523pt;height:1pt;position:absolute;mso-position-horizontal-relative:page;mso-position-horizontal:absolute;margin-left:36pt;mso-position-vertical-relative:page;margin-top:818pt;" coordsize="66421,127">
              <v:shape id="Shape 566329"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49728" behindDoc="0" locked="0" layoutInCell="1" allowOverlap="1" wp14:anchorId="27253A03" wp14:editId="5A2F56AF">
              <wp:simplePos x="0" y="0"/>
              <wp:positionH relativeFrom="page">
                <wp:posOffset>457200</wp:posOffset>
              </wp:positionH>
              <wp:positionV relativeFrom="page">
                <wp:posOffset>10033000</wp:posOffset>
              </wp:positionV>
              <wp:extent cx="6642100" cy="12700"/>
              <wp:effectExtent l="0" t="0" r="0" b="0"/>
              <wp:wrapSquare wrapText="bothSides"/>
              <wp:docPr id="566330" name="Group 56633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331" name="Shape 56633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330" style="width:523pt;height:1pt;position:absolute;mso-position-horizontal-relative:page;mso-position-horizontal:absolute;margin-left:36pt;mso-position-vertical-relative:page;margin-top:790pt;" coordsize="66421,127">
              <v:shape id="Shape 566331"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1CCF"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50752" behindDoc="0" locked="0" layoutInCell="1" allowOverlap="1" wp14:anchorId="651D705B" wp14:editId="356C4BC5">
              <wp:simplePos x="0" y="0"/>
              <wp:positionH relativeFrom="page">
                <wp:posOffset>457200</wp:posOffset>
              </wp:positionH>
              <wp:positionV relativeFrom="page">
                <wp:posOffset>10388600</wp:posOffset>
              </wp:positionV>
              <wp:extent cx="6642100" cy="12700"/>
              <wp:effectExtent l="0" t="0" r="0" b="0"/>
              <wp:wrapSquare wrapText="bothSides"/>
              <wp:docPr id="566317" name="Group 566317"/>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318" name="Shape 566318"/>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317" style="width:523pt;height:1pt;position:absolute;mso-position-horizontal-relative:page;mso-position-horizontal:absolute;margin-left:36pt;mso-position-vertical-relative:page;margin-top:818pt;" coordsize="66421,127">
              <v:shape id="Shape 566318"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51776" behindDoc="0" locked="0" layoutInCell="1" allowOverlap="1" wp14:anchorId="16A38FF2" wp14:editId="1BD6066A">
              <wp:simplePos x="0" y="0"/>
              <wp:positionH relativeFrom="page">
                <wp:posOffset>457200</wp:posOffset>
              </wp:positionH>
              <wp:positionV relativeFrom="page">
                <wp:posOffset>10033000</wp:posOffset>
              </wp:positionV>
              <wp:extent cx="6642100" cy="12700"/>
              <wp:effectExtent l="0" t="0" r="0" b="0"/>
              <wp:wrapSquare wrapText="bothSides"/>
              <wp:docPr id="566319" name="Group 56631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320" name="Shape 56632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319" style="width:523pt;height:1pt;position:absolute;mso-position-horizontal-relative:page;mso-position-horizontal:absolute;margin-left:36pt;mso-position-vertical-relative:page;margin-top:790pt;" coordsize="66421,127">
              <v:shape id="Shape 566320"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95CC0"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852800" behindDoc="0" locked="0" layoutInCell="1" allowOverlap="1" wp14:anchorId="7CC0DFA1" wp14:editId="0E501C80">
              <wp:simplePos x="0" y="0"/>
              <wp:positionH relativeFrom="page">
                <wp:posOffset>457200</wp:posOffset>
              </wp:positionH>
              <wp:positionV relativeFrom="page">
                <wp:posOffset>10388600</wp:posOffset>
              </wp:positionV>
              <wp:extent cx="6642100" cy="12700"/>
              <wp:effectExtent l="0" t="0" r="0" b="0"/>
              <wp:wrapSquare wrapText="bothSides"/>
              <wp:docPr id="566306" name="Group 566306"/>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307" name="Shape 566307"/>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306" style="width:523pt;height:1pt;position:absolute;mso-position-horizontal-relative:page;mso-position-horizontal:absolute;margin-left:36pt;mso-position-vertical-relative:page;margin-top:818pt;" coordsize="66421,127">
              <v:shape id="Shape 566307"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853824" behindDoc="0" locked="0" layoutInCell="1" allowOverlap="1" wp14:anchorId="32621B77" wp14:editId="78C46A36">
              <wp:simplePos x="0" y="0"/>
              <wp:positionH relativeFrom="page">
                <wp:posOffset>457200</wp:posOffset>
              </wp:positionH>
              <wp:positionV relativeFrom="page">
                <wp:posOffset>10033000</wp:posOffset>
              </wp:positionV>
              <wp:extent cx="6642100" cy="12700"/>
              <wp:effectExtent l="0" t="0" r="0" b="0"/>
              <wp:wrapSquare wrapText="bothSides"/>
              <wp:docPr id="566308" name="Group 566308"/>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6309" name="Shape 566309"/>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308" style="width:523pt;height:1pt;position:absolute;mso-position-horizontal-relative:page;mso-position-horizontal:absolute;margin-left:36pt;mso-position-vertical-relative:page;margin-top:790pt;" coordsize="66421,127">
              <v:shape id="Shape 566309"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649B"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147225D" wp14:editId="40FE1E61">
              <wp:simplePos x="0" y="0"/>
              <wp:positionH relativeFrom="page">
                <wp:posOffset>457200</wp:posOffset>
              </wp:positionH>
              <wp:positionV relativeFrom="page">
                <wp:posOffset>10388600</wp:posOffset>
              </wp:positionV>
              <wp:extent cx="6642100" cy="12700"/>
              <wp:effectExtent l="0" t="0" r="0" b="0"/>
              <wp:wrapSquare wrapText="bothSides"/>
              <wp:docPr id="565080" name="Group 565080"/>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081" name="Shape 565081"/>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080" style="width:523pt;height:1pt;position:absolute;mso-position-horizontal-relative:page;mso-position-horizontal:absolute;margin-left:36pt;mso-position-vertical-relative:page;margin-top:818pt;" coordsize="66421,127">
              <v:shape id="Shape 565081"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FE04BD9" wp14:editId="0ACAB128">
              <wp:simplePos x="0" y="0"/>
              <wp:positionH relativeFrom="page">
                <wp:posOffset>457200</wp:posOffset>
              </wp:positionH>
              <wp:positionV relativeFrom="page">
                <wp:posOffset>10033000</wp:posOffset>
              </wp:positionV>
              <wp:extent cx="6642100" cy="12700"/>
              <wp:effectExtent l="0" t="0" r="0" b="0"/>
              <wp:wrapSquare wrapText="bothSides"/>
              <wp:docPr id="565082" name="Group 565082"/>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083" name="Shape 565083"/>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082" style="width:523pt;height:1pt;position:absolute;mso-position-horizontal-relative:page;mso-position-horizontal:absolute;margin-left:36pt;mso-position-vertical-relative:page;margin-top:790pt;" coordsize="66421,127">
              <v:shape id="Shape 565083"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050A"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CFAFF9C" wp14:editId="642CC05D">
              <wp:simplePos x="0" y="0"/>
              <wp:positionH relativeFrom="page">
                <wp:posOffset>457200</wp:posOffset>
              </wp:positionH>
              <wp:positionV relativeFrom="page">
                <wp:posOffset>10388600</wp:posOffset>
              </wp:positionV>
              <wp:extent cx="6642100" cy="12700"/>
              <wp:effectExtent l="0" t="0" r="0" b="0"/>
              <wp:wrapSquare wrapText="bothSides"/>
              <wp:docPr id="565069" name="Group 565069"/>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070" name="Shape 565070"/>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069" style="width:523pt;height:1pt;position:absolute;mso-position-horizontal-relative:page;mso-position-horizontal:absolute;margin-left:36pt;mso-position-vertical-relative:page;margin-top:818pt;" coordsize="66421,127">
              <v:shape id="Shape 565070" style="position:absolute;width:66421;height:0;left:0;top:0;" coordsize="6642100,0" path="m0,0l6642100,0">
                <v:stroke weight="1pt" endcap="flat" joinstyle="miter" miterlimit="10"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3DC8E92" wp14:editId="5F564842">
              <wp:simplePos x="0" y="0"/>
              <wp:positionH relativeFrom="page">
                <wp:posOffset>457200</wp:posOffset>
              </wp:positionH>
              <wp:positionV relativeFrom="page">
                <wp:posOffset>10033000</wp:posOffset>
              </wp:positionV>
              <wp:extent cx="6642100" cy="12700"/>
              <wp:effectExtent l="0" t="0" r="0" b="0"/>
              <wp:wrapSquare wrapText="bothSides"/>
              <wp:docPr id="565071" name="Group 565071"/>
              <wp:cNvGraphicFramePr/>
              <a:graphic xmlns:a="http://schemas.openxmlformats.org/drawingml/2006/main">
                <a:graphicData uri="http://schemas.microsoft.com/office/word/2010/wordprocessingGroup">
                  <wpg:wgp>
                    <wpg:cNvGrpSpPr/>
                    <wpg:grpSpPr>
                      <a:xfrm>
                        <a:off x="0" y="0"/>
                        <a:ext cx="6642100" cy="12700"/>
                        <a:chOff x="0" y="0"/>
                        <a:chExt cx="6642100" cy="12700"/>
                      </a:xfrm>
                    </wpg:grpSpPr>
                    <wps:wsp>
                      <wps:cNvPr id="565072" name="Shape 565072"/>
                      <wps:cNvSpPr/>
                      <wps:spPr>
                        <a:xfrm>
                          <a:off x="0" y="0"/>
                          <a:ext cx="6642100" cy="0"/>
                        </a:xfrm>
                        <a:custGeom>
                          <a:avLst/>
                          <a:gdLst/>
                          <a:ahLst/>
                          <a:cxnLst/>
                          <a:rect l="0" t="0" r="0" b="0"/>
                          <a:pathLst>
                            <a:path w="6642100">
                              <a:moveTo>
                                <a:pt x="0" y="0"/>
                              </a:moveTo>
                              <a:lnTo>
                                <a:pt x="6642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071" style="width:523pt;height:1pt;position:absolute;mso-position-horizontal-relative:page;mso-position-horizontal:absolute;margin-left:36pt;mso-position-vertical-relative:page;margin-top:790pt;" coordsize="66421,127">
              <v:shape id="Shape 565072" style="position:absolute;width:66421;height:0;left:0;top:0;" coordsize="6642100,0" path="m0,0l6642100,0">
                <v:stroke weight="1pt" endcap="flat" joinstyle="miter" miterlimit="10" on="true" color="#000000"/>
                <v:fill on="false" color="#000000" opacity="0"/>
              </v:shape>
              <w10:wrap type="square"/>
            </v:group>
          </w:pict>
        </mc:Fallback>
      </mc:AlternateContent>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DE142" w14:textId="77777777" w:rsidR="00000000" w:rsidRDefault="00D943FF">
      <w:pPr>
        <w:spacing w:after="0" w:line="240" w:lineRule="auto"/>
      </w:pPr>
      <w:r>
        <w:separator/>
      </w:r>
    </w:p>
  </w:footnote>
  <w:footnote w:type="continuationSeparator" w:id="0">
    <w:p w14:paraId="39EC344E" w14:textId="77777777" w:rsidR="00000000" w:rsidRDefault="00D94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80C7" w14:textId="77777777" w:rsidR="003331E6" w:rsidRDefault="003331E6">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464C" w14:textId="77777777" w:rsidR="003331E6" w:rsidRDefault="00D943FF">
    <w:pPr>
      <w:spacing w:after="0" w:line="259" w:lineRule="auto"/>
      <w:ind w:left="-720" w:right="5408" w:firstLine="0"/>
    </w:pPr>
    <w:r>
      <w:rPr>
        <w:noProof/>
      </w:rPr>
      <w:drawing>
        <wp:anchor distT="0" distB="0" distL="114300" distR="114300" simplePos="0" relativeHeight="251668480" behindDoc="0" locked="0" layoutInCell="1" allowOverlap="0" wp14:anchorId="0C1F0849" wp14:editId="1D8D991C">
          <wp:simplePos x="0" y="0"/>
          <wp:positionH relativeFrom="page">
            <wp:posOffset>482600</wp:posOffset>
          </wp:positionH>
          <wp:positionV relativeFrom="page">
            <wp:posOffset>482600</wp:posOffset>
          </wp:positionV>
          <wp:extent cx="177800" cy="203200"/>
          <wp:effectExtent l="0" t="0" r="0" b="0"/>
          <wp:wrapSquare wrapText="bothSides"/>
          <wp:docPr id="6802" name="Picture 6802"/>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669504" behindDoc="0" locked="0" layoutInCell="1" allowOverlap="0" wp14:anchorId="5C3790AD" wp14:editId="5AB61DF4">
          <wp:simplePos x="0" y="0"/>
          <wp:positionH relativeFrom="page">
            <wp:posOffset>3576193</wp:posOffset>
          </wp:positionH>
          <wp:positionV relativeFrom="page">
            <wp:posOffset>482600</wp:posOffset>
          </wp:positionV>
          <wp:extent cx="88900" cy="228600"/>
          <wp:effectExtent l="0" t="0" r="0" b="0"/>
          <wp:wrapSquare wrapText="bothSides"/>
          <wp:docPr id="6807" name="Picture 6807"/>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F422C" w14:textId="77777777" w:rsidR="003331E6" w:rsidRDefault="00D943FF">
    <w:pPr>
      <w:spacing w:after="0" w:line="259" w:lineRule="auto"/>
      <w:ind w:left="-720" w:right="5408" w:firstLine="0"/>
    </w:pPr>
    <w:r>
      <w:rPr>
        <w:noProof/>
      </w:rPr>
      <w:drawing>
        <wp:anchor distT="0" distB="0" distL="114300" distR="114300" simplePos="0" relativeHeight="251670528" behindDoc="0" locked="0" layoutInCell="1" allowOverlap="0" wp14:anchorId="17A80311" wp14:editId="238A6C75">
          <wp:simplePos x="0" y="0"/>
          <wp:positionH relativeFrom="page">
            <wp:posOffset>482600</wp:posOffset>
          </wp:positionH>
          <wp:positionV relativeFrom="page">
            <wp:posOffset>482600</wp:posOffset>
          </wp:positionV>
          <wp:extent cx="177800" cy="2032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671552" behindDoc="0" locked="0" layoutInCell="1" allowOverlap="0" wp14:anchorId="106F90B6" wp14:editId="230F3F2E">
          <wp:simplePos x="0" y="0"/>
          <wp:positionH relativeFrom="page">
            <wp:posOffset>3576193</wp:posOffset>
          </wp:positionH>
          <wp:positionV relativeFrom="page">
            <wp:posOffset>482600</wp:posOffset>
          </wp:positionV>
          <wp:extent cx="88900" cy="2286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A9A6" w14:textId="77777777" w:rsidR="003331E6" w:rsidRDefault="00D943FF">
    <w:pPr>
      <w:spacing w:after="0" w:line="259" w:lineRule="auto"/>
      <w:ind w:left="-720" w:right="5408" w:firstLine="0"/>
    </w:pPr>
    <w:r>
      <w:rPr>
        <w:noProof/>
      </w:rPr>
      <w:drawing>
        <wp:anchor distT="0" distB="0" distL="114300" distR="114300" simplePos="0" relativeHeight="251672576" behindDoc="0" locked="0" layoutInCell="1" allowOverlap="0" wp14:anchorId="1B777DD1" wp14:editId="52226E53">
          <wp:simplePos x="0" y="0"/>
          <wp:positionH relativeFrom="page">
            <wp:posOffset>482600</wp:posOffset>
          </wp:positionH>
          <wp:positionV relativeFrom="page">
            <wp:posOffset>482600</wp:posOffset>
          </wp:positionV>
          <wp:extent cx="177800" cy="2032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673600" behindDoc="0" locked="0" layoutInCell="1" allowOverlap="0" wp14:anchorId="0DEF5739" wp14:editId="31F1DCDB">
          <wp:simplePos x="0" y="0"/>
          <wp:positionH relativeFrom="page">
            <wp:posOffset>3576193</wp:posOffset>
          </wp:positionH>
          <wp:positionV relativeFrom="page">
            <wp:posOffset>482600</wp:posOffset>
          </wp:positionV>
          <wp:extent cx="88900" cy="2286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56D3"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1E4557EF" wp14:editId="654B3567">
              <wp:simplePos x="0" y="0"/>
              <wp:positionH relativeFrom="page">
                <wp:posOffset>482600</wp:posOffset>
              </wp:positionH>
              <wp:positionV relativeFrom="page">
                <wp:posOffset>482600</wp:posOffset>
              </wp:positionV>
              <wp:extent cx="177800" cy="495300"/>
              <wp:effectExtent l="0" t="0" r="0" b="0"/>
              <wp:wrapSquare wrapText="bothSides"/>
              <wp:docPr id="565207" name="Group 565207"/>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65208" name="Picture 565208"/>
                        <pic:cNvPicPr/>
                      </pic:nvPicPr>
                      <pic:blipFill>
                        <a:blip r:embed="rId1"/>
                        <a:stretch>
                          <a:fillRect/>
                        </a:stretch>
                      </pic:blipFill>
                      <pic:spPr>
                        <a:xfrm>
                          <a:off x="0" y="0"/>
                          <a:ext cx="177800" cy="241300"/>
                        </a:xfrm>
                        <a:prstGeom prst="rect">
                          <a:avLst/>
                        </a:prstGeom>
                      </pic:spPr>
                    </pic:pic>
                    <pic:pic xmlns:pic="http://schemas.openxmlformats.org/drawingml/2006/picture">
                      <pic:nvPicPr>
                        <pic:cNvPr id="565209" name="Picture 565209"/>
                        <pic:cNvPicPr/>
                      </pic:nvPicPr>
                      <pic:blipFill>
                        <a:blip r:embed="rId2"/>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5207" style="width:14pt;height:39pt;position:absolute;mso-position-horizontal-relative:page;mso-position-horizontal:absolute;margin-left:38pt;mso-position-vertical-relative:page;margin-top:38pt;" coordsize="1778,4953">
              <v:shape id="Picture 565208" style="position:absolute;width:1778;height:2413;left:0;top:0;" filled="f">
                <v:imagedata r:id="rId146"/>
              </v:shape>
              <v:shape id="Picture 565209" style="position:absolute;width:1778;height:2032;left:0;top:2921;" filled="f">
                <v:imagedata r:id="rId147"/>
              </v:shape>
              <w10:wrap type="square"/>
            </v:group>
          </w:pict>
        </mc:Fallback>
      </mc:AlternateContent>
    </w: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A1CC"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114C987F" wp14:editId="4282FF14">
              <wp:simplePos x="0" y="0"/>
              <wp:positionH relativeFrom="page">
                <wp:posOffset>482600</wp:posOffset>
              </wp:positionH>
              <wp:positionV relativeFrom="page">
                <wp:posOffset>482600</wp:posOffset>
              </wp:positionV>
              <wp:extent cx="177800" cy="495300"/>
              <wp:effectExtent l="0" t="0" r="0" b="0"/>
              <wp:wrapSquare wrapText="bothSides"/>
              <wp:docPr id="565188" name="Group 565188"/>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65189" name="Picture 565189"/>
                        <pic:cNvPicPr/>
                      </pic:nvPicPr>
                      <pic:blipFill>
                        <a:blip r:embed="rId1"/>
                        <a:stretch>
                          <a:fillRect/>
                        </a:stretch>
                      </pic:blipFill>
                      <pic:spPr>
                        <a:xfrm>
                          <a:off x="0" y="0"/>
                          <a:ext cx="177800" cy="241300"/>
                        </a:xfrm>
                        <a:prstGeom prst="rect">
                          <a:avLst/>
                        </a:prstGeom>
                      </pic:spPr>
                    </pic:pic>
                    <pic:pic xmlns:pic="http://schemas.openxmlformats.org/drawingml/2006/picture">
                      <pic:nvPicPr>
                        <pic:cNvPr id="565190" name="Picture 565190"/>
                        <pic:cNvPicPr/>
                      </pic:nvPicPr>
                      <pic:blipFill>
                        <a:blip r:embed="rId2"/>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5188" style="width:14pt;height:39pt;position:absolute;mso-position-horizontal-relative:page;mso-position-horizontal:absolute;margin-left:38pt;mso-position-vertical-relative:page;margin-top:38pt;" coordsize="1778,4953">
              <v:shape id="Picture 565189" style="position:absolute;width:1778;height:2413;left:0;top:0;" filled="f">
                <v:imagedata r:id="rId146"/>
              </v:shape>
              <v:shape id="Picture 565190" style="position:absolute;width:1778;height:2032;left:0;top:2921;" filled="f">
                <v:imagedata r:id="rId147"/>
              </v:shape>
              <w10:wrap type="square"/>
            </v:group>
          </w:pict>
        </mc:Fallback>
      </mc:AlternateContent>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0C370" w14:textId="77777777" w:rsidR="003331E6" w:rsidRDefault="00D943FF">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41F6F7FB" wp14:editId="3A942F53">
              <wp:simplePos x="0" y="0"/>
              <wp:positionH relativeFrom="page">
                <wp:posOffset>482600</wp:posOffset>
              </wp:positionH>
              <wp:positionV relativeFrom="page">
                <wp:posOffset>482600</wp:posOffset>
              </wp:positionV>
              <wp:extent cx="177800" cy="495300"/>
              <wp:effectExtent l="0" t="0" r="0" b="0"/>
              <wp:wrapSquare wrapText="bothSides"/>
              <wp:docPr id="565169" name="Group 565169"/>
              <wp:cNvGraphicFramePr/>
              <a:graphic xmlns:a="http://schemas.openxmlformats.org/drawingml/2006/main">
                <a:graphicData uri="http://schemas.microsoft.com/office/word/2010/wordprocessingGroup">
                  <wpg:wgp>
                    <wpg:cNvGrpSpPr/>
                    <wpg:grpSpPr>
                      <a:xfrm>
                        <a:off x="0" y="0"/>
                        <a:ext cx="177800" cy="495300"/>
                        <a:chOff x="0" y="0"/>
                        <a:chExt cx="177800" cy="495300"/>
                      </a:xfrm>
                    </wpg:grpSpPr>
                    <pic:pic xmlns:pic="http://schemas.openxmlformats.org/drawingml/2006/picture">
                      <pic:nvPicPr>
                        <pic:cNvPr id="565170" name="Picture 565170"/>
                        <pic:cNvPicPr/>
                      </pic:nvPicPr>
                      <pic:blipFill>
                        <a:blip r:embed="rId1"/>
                        <a:stretch>
                          <a:fillRect/>
                        </a:stretch>
                      </pic:blipFill>
                      <pic:spPr>
                        <a:xfrm>
                          <a:off x="0" y="0"/>
                          <a:ext cx="177800" cy="241300"/>
                        </a:xfrm>
                        <a:prstGeom prst="rect">
                          <a:avLst/>
                        </a:prstGeom>
                      </pic:spPr>
                    </pic:pic>
                    <pic:pic xmlns:pic="http://schemas.openxmlformats.org/drawingml/2006/picture">
                      <pic:nvPicPr>
                        <pic:cNvPr id="565171" name="Picture 565171"/>
                        <pic:cNvPicPr/>
                      </pic:nvPicPr>
                      <pic:blipFill>
                        <a:blip r:embed="rId2"/>
                        <a:stretch>
                          <a:fillRect/>
                        </a:stretch>
                      </pic:blipFill>
                      <pic:spPr>
                        <a:xfrm>
                          <a:off x="0" y="292100"/>
                          <a:ext cx="177800" cy="203200"/>
                        </a:xfrm>
                        <a:prstGeom prst="rect">
                          <a:avLst/>
                        </a:prstGeom>
                      </pic:spPr>
                    </pic:pic>
                  </wpg:wgp>
                </a:graphicData>
              </a:graphic>
            </wp:anchor>
          </w:drawing>
        </mc:Choice>
        <mc:Fallback xmlns:a="http://schemas.openxmlformats.org/drawingml/2006/main">
          <w:pict>
            <v:group id="Group 565169" style="width:14pt;height:39pt;position:absolute;mso-position-horizontal-relative:page;mso-position-horizontal:absolute;margin-left:38pt;mso-position-vertical-relative:page;margin-top:38pt;" coordsize="1778,4953">
              <v:shape id="Picture 565170" style="position:absolute;width:1778;height:2413;left:0;top:0;" filled="f">
                <v:imagedata r:id="rId146"/>
              </v:shape>
              <v:shape id="Picture 565171" style="position:absolute;width:1778;height:2032;left:0;top:2921;" filled="f">
                <v:imagedata r:id="rId147"/>
              </v:shape>
              <w10:wrap type="square"/>
            </v:group>
          </w:pict>
        </mc:Fallback>
      </mc:AlternateContent>
    </w:r>
    <w: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93CD3" w14:textId="77777777" w:rsidR="003331E6" w:rsidRDefault="003331E6">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4963" w14:textId="77777777" w:rsidR="003331E6" w:rsidRDefault="003331E6">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8C0B" w14:textId="77777777" w:rsidR="003331E6" w:rsidRDefault="003331E6">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C3DCA" w14:textId="77777777" w:rsidR="003331E6" w:rsidRDefault="00D943FF">
    <w:pPr>
      <w:spacing w:after="0" w:line="286" w:lineRule="auto"/>
      <w:ind w:left="5198" w:hanging="5158"/>
    </w:pPr>
    <w:r>
      <w:rPr>
        <w:noProof/>
      </w:rPr>
      <w:drawing>
        <wp:anchor distT="0" distB="0" distL="114300" distR="114300" simplePos="0" relativeHeight="251696128" behindDoc="0" locked="0" layoutInCell="1" allowOverlap="0" wp14:anchorId="5C0BABD6" wp14:editId="46CC172B">
          <wp:simplePos x="0" y="0"/>
          <wp:positionH relativeFrom="page">
            <wp:posOffset>482600</wp:posOffset>
          </wp:positionH>
          <wp:positionV relativeFrom="page">
            <wp:posOffset>482600</wp:posOffset>
          </wp:positionV>
          <wp:extent cx="177800" cy="203200"/>
          <wp:effectExtent l="0" t="0" r="0" b="0"/>
          <wp:wrapSquare wrapText="bothSides"/>
          <wp:docPr id="7730" name="Picture 7730"/>
          <wp:cNvGraphicFramePr/>
          <a:graphic xmlns:a="http://schemas.openxmlformats.org/drawingml/2006/main">
            <a:graphicData uri="http://schemas.openxmlformats.org/drawingml/2006/picture">
              <pic:pic xmlns:pic="http://schemas.openxmlformats.org/drawingml/2006/picture">
                <pic:nvPicPr>
                  <pic:cNvPr id="7730" name="Picture 7730"/>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697152" behindDoc="0" locked="0" layoutInCell="1" allowOverlap="0" wp14:anchorId="1EA1B214" wp14:editId="3C395A7E">
          <wp:simplePos x="0" y="0"/>
          <wp:positionH relativeFrom="page">
            <wp:posOffset>3576193</wp:posOffset>
          </wp:positionH>
          <wp:positionV relativeFrom="page">
            <wp:posOffset>482600</wp:posOffset>
          </wp:positionV>
          <wp:extent cx="88900" cy="228600"/>
          <wp:effectExtent l="0" t="0" r="0" b="0"/>
          <wp:wrapSquare wrapText="bothSides"/>
          <wp:docPr id="7734" name="Picture 7734"/>
          <wp:cNvGraphicFramePr/>
          <a:graphic xmlns:a="http://schemas.openxmlformats.org/drawingml/2006/main">
            <a:graphicData uri="http://schemas.openxmlformats.org/drawingml/2006/picture">
              <pic:pic xmlns:pic="http://schemas.openxmlformats.org/drawingml/2006/picture">
                <pic:nvPicPr>
                  <pic:cNvPr id="7734" name="Picture 7734"/>
                  <pic:cNvPicPr/>
                </pic:nvPicPr>
                <pic:blipFill>
                  <a:blip r:embed="rId2"/>
                  <a:stretch>
                    <a:fillRect/>
                  </a:stretch>
                </pic:blipFill>
                <pic:spPr>
                  <a:xfrm>
                    <a:off x="0" y="0"/>
                    <a:ext cx="88900" cy="228600"/>
                  </a:xfrm>
                  <a:prstGeom prst="rect">
                    <a:avLst/>
                  </a:prstGeom>
                </pic:spPr>
              </pic:pic>
            </a:graphicData>
          </a:graphic>
        </wp:anchor>
      </w:drawing>
    </w:r>
    <w:r>
      <w:rPr>
        <w:rFonts w:ascii="Calibri" w:eastAsia="Calibri" w:hAnsi="Calibri" w:cs="Calibri"/>
        <w:sz w:val="22"/>
      </w:rPr>
      <w:tab/>
    </w:r>
    <w:r>
      <w:t xml:space="preserve"> Monday, Tuesday, Thursday, Friday 8:30am 5:00pm.  Wednesday 9:30am - 5:00pm.</w:t>
    </w:r>
  </w:p>
  <w:p w14:paraId="00CB2981" w14:textId="77777777" w:rsidR="003331E6" w:rsidRDefault="00D943FF">
    <w:pPr>
      <w:spacing w:after="180" w:line="278" w:lineRule="auto"/>
      <w:ind w:left="5198" w:right="2127" w:firstLine="0"/>
    </w:pPr>
    <w:r>
      <w:t>All services free of charge. No referral required.</w:t>
    </w:r>
  </w:p>
  <w:p w14:paraId="0D03F968" w14:textId="77777777" w:rsidR="003331E6" w:rsidRDefault="00D943FF">
    <w:pPr>
      <w:spacing w:after="62" w:line="259" w:lineRule="auto"/>
      <w:ind w:left="0" w:firstLine="0"/>
    </w:pPr>
    <w:r>
      <w:t xml:space="preserve"> </w:t>
    </w:r>
  </w:p>
  <w:p w14:paraId="6C83BF74" w14:textId="77777777" w:rsidR="003331E6" w:rsidRDefault="00D943FF">
    <w:pPr>
      <w:spacing w:after="62" w:line="259" w:lineRule="auto"/>
      <w:ind w:left="0" w:firstLine="0"/>
    </w:pPr>
    <w:r>
      <w:t xml:space="preserve"> </w:t>
    </w:r>
  </w:p>
  <w:p w14:paraId="1554C515"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7F517A92" wp14:editId="73D83B55">
              <wp:simplePos x="0" y="0"/>
              <wp:positionH relativeFrom="page">
                <wp:posOffset>457200</wp:posOffset>
              </wp:positionH>
              <wp:positionV relativeFrom="page">
                <wp:posOffset>2070100</wp:posOffset>
              </wp:positionV>
              <wp:extent cx="6599682" cy="12700"/>
              <wp:effectExtent l="0" t="0" r="0" b="0"/>
              <wp:wrapSquare wrapText="bothSides"/>
              <wp:docPr id="565368" name="Group 56536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5369" name="Shape 56536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368" style="width:519.66pt;height:1pt;position:absolute;mso-position-horizontal-relative:page;mso-position-horizontal:absolute;margin-left:36pt;mso-position-vertical-relative:page;margin-top:163pt;" coordsize="65996,127">
              <v:shape id="Shape 565369"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214C" w14:textId="77777777" w:rsidR="003331E6" w:rsidRDefault="003331E6">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8744A" w14:textId="77777777" w:rsidR="003331E6" w:rsidRDefault="00D943FF">
    <w:pPr>
      <w:spacing w:after="0" w:line="286" w:lineRule="auto"/>
      <w:ind w:left="5198" w:hanging="5158"/>
    </w:pPr>
    <w:r>
      <w:rPr>
        <w:noProof/>
      </w:rPr>
      <w:drawing>
        <wp:anchor distT="0" distB="0" distL="114300" distR="114300" simplePos="0" relativeHeight="251699200" behindDoc="0" locked="0" layoutInCell="1" allowOverlap="0" wp14:anchorId="4969154E" wp14:editId="5F631AB0">
          <wp:simplePos x="0" y="0"/>
          <wp:positionH relativeFrom="page">
            <wp:posOffset>482600</wp:posOffset>
          </wp:positionH>
          <wp:positionV relativeFrom="page">
            <wp:posOffset>482600</wp:posOffset>
          </wp:positionV>
          <wp:extent cx="177800" cy="2032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7730" name="Picture 7730"/>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00224" behindDoc="0" locked="0" layoutInCell="1" allowOverlap="0" wp14:anchorId="7803CB78" wp14:editId="44A1AC43">
          <wp:simplePos x="0" y="0"/>
          <wp:positionH relativeFrom="page">
            <wp:posOffset>3576193</wp:posOffset>
          </wp:positionH>
          <wp:positionV relativeFrom="page">
            <wp:posOffset>482600</wp:posOffset>
          </wp:positionV>
          <wp:extent cx="88900" cy="22860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7734" name="Picture 7734"/>
                  <pic:cNvPicPr/>
                </pic:nvPicPr>
                <pic:blipFill>
                  <a:blip r:embed="rId2"/>
                  <a:stretch>
                    <a:fillRect/>
                  </a:stretch>
                </pic:blipFill>
                <pic:spPr>
                  <a:xfrm>
                    <a:off x="0" y="0"/>
                    <a:ext cx="88900" cy="228600"/>
                  </a:xfrm>
                  <a:prstGeom prst="rect">
                    <a:avLst/>
                  </a:prstGeom>
                </pic:spPr>
              </pic:pic>
            </a:graphicData>
          </a:graphic>
        </wp:anchor>
      </w:drawing>
    </w:r>
    <w:r>
      <w:rPr>
        <w:rFonts w:ascii="Calibri" w:eastAsia="Calibri" w:hAnsi="Calibri" w:cs="Calibri"/>
        <w:sz w:val="22"/>
      </w:rPr>
      <w:tab/>
    </w:r>
    <w:r>
      <w:t xml:space="preserve"> Monday, Tuesday, Thursday, Friday 8:30am 5:00pm.  Wednesday 9:30am - 5:00pm.</w:t>
    </w:r>
  </w:p>
  <w:p w14:paraId="2E21F28E" w14:textId="77777777" w:rsidR="003331E6" w:rsidRDefault="00D943FF">
    <w:pPr>
      <w:spacing w:after="180" w:line="278" w:lineRule="auto"/>
      <w:ind w:left="5198" w:right="2127" w:firstLine="0"/>
    </w:pPr>
    <w:r>
      <w:t>All services free of charge. No referral required.</w:t>
    </w:r>
  </w:p>
  <w:p w14:paraId="676309D9" w14:textId="77777777" w:rsidR="003331E6" w:rsidRDefault="00D943FF">
    <w:pPr>
      <w:spacing w:after="62" w:line="259" w:lineRule="auto"/>
      <w:ind w:left="0" w:firstLine="0"/>
    </w:pPr>
    <w:r>
      <w:t xml:space="preserve"> </w:t>
    </w:r>
  </w:p>
  <w:p w14:paraId="5D7DC8FC" w14:textId="77777777" w:rsidR="003331E6" w:rsidRDefault="00D943FF">
    <w:pPr>
      <w:spacing w:after="62" w:line="259" w:lineRule="auto"/>
      <w:ind w:left="0" w:firstLine="0"/>
    </w:pPr>
    <w:r>
      <w:t xml:space="preserve"> </w:t>
    </w:r>
  </w:p>
  <w:p w14:paraId="3D944EC1"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095A4EF3" wp14:editId="68937420">
              <wp:simplePos x="0" y="0"/>
              <wp:positionH relativeFrom="page">
                <wp:posOffset>457200</wp:posOffset>
              </wp:positionH>
              <wp:positionV relativeFrom="page">
                <wp:posOffset>2070100</wp:posOffset>
              </wp:positionV>
              <wp:extent cx="6599682" cy="12700"/>
              <wp:effectExtent l="0" t="0" r="0" b="0"/>
              <wp:wrapSquare wrapText="bothSides"/>
              <wp:docPr id="565327" name="Group 565327"/>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5328" name="Shape 565328"/>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327" style="width:519.66pt;height:1pt;position:absolute;mso-position-horizontal-relative:page;mso-position-horizontal:absolute;margin-left:36pt;mso-position-vertical-relative:page;margin-top:163pt;" coordsize="65996,127">
              <v:shape id="Shape 565328"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B2B4" w14:textId="77777777" w:rsidR="003331E6" w:rsidRDefault="00D943FF">
    <w:pPr>
      <w:spacing w:after="0" w:line="286" w:lineRule="auto"/>
      <w:ind w:left="5198" w:hanging="5158"/>
    </w:pPr>
    <w:r>
      <w:rPr>
        <w:noProof/>
      </w:rPr>
      <w:drawing>
        <wp:anchor distT="0" distB="0" distL="114300" distR="114300" simplePos="0" relativeHeight="251702272" behindDoc="0" locked="0" layoutInCell="1" allowOverlap="0" wp14:anchorId="3757F09A" wp14:editId="43B60EE0">
          <wp:simplePos x="0" y="0"/>
          <wp:positionH relativeFrom="page">
            <wp:posOffset>482600</wp:posOffset>
          </wp:positionH>
          <wp:positionV relativeFrom="page">
            <wp:posOffset>482600</wp:posOffset>
          </wp:positionV>
          <wp:extent cx="177800" cy="20320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7730" name="Picture 7730"/>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03296" behindDoc="0" locked="0" layoutInCell="1" allowOverlap="0" wp14:anchorId="3A65736E" wp14:editId="610A0472">
          <wp:simplePos x="0" y="0"/>
          <wp:positionH relativeFrom="page">
            <wp:posOffset>3576193</wp:posOffset>
          </wp:positionH>
          <wp:positionV relativeFrom="page">
            <wp:posOffset>482600</wp:posOffset>
          </wp:positionV>
          <wp:extent cx="88900" cy="2286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7734" name="Picture 7734"/>
                  <pic:cNvPicPr/>
                </pic:nvPicPr>
                <pic:blipFill>
                  <a:blip r:embed="rId2"/>
                  <a:stretch>
                    <a:fillRect/>
                  </a:stretch>
                </pic:blipFill>
                <pic:spPr>
                  <a:xfrm>
                    <a:off x="0" y="0"/>
                    <a:ext cx="88900" cy="228600"/>
                  </a:xfrm>
                  <a:prstGeom prst="rect">
                    <a:avLst/>
                  </a:prstGeom>
                </pic:spPr>
              </pic:pic>
            </a:graphicData>
          </a:graphic>
        </wp:anchor>
      </w:drawing>
    </w:r>
    <w:r>
      <w:rPr>
        <w:rFonts w:ascii="Calibri" w:eastAsia="Calibri" w:hAnsi="Calibri" w:cs="Calibri"/>
        <w:sz w:val="22"/>
      </w:rPr>
      <w:tab/>
    </w:r>
    <w:r>
      <w:t xml:space="preserve"> Monday, Tuesday, Thursday, Friday 8:30am 5:00pm.  Wednesday 9:30am - 5:00pm.</w:t>
    </w:r>
  </w:p>
  <w:p w14:paraId="68EF6985" w14:textId="77777777" w:rsidR="003331E6" w:rsidRDefault="00D943FF">
    <w:pPr>
      <w:spacing w:after="180" w:line="278" w:lineRule="auto"/>
      <w:ind w:left="5198" w:right="2127" w:firstLine="0"/>
    </w:pPr>
    <w:r>
      <w:t>All services free of charge. No referr</w:t>
    </w:r>
    <w:r>
      <w:t>al required.</w:t>
    </w:r>
  </w:p>
  <w:p w14:paraId="43B0141E" w14:textId="77777777" w:rsidR="003331E6" w:rsidRDefault="00D943FF">
    <w:pPr>
      <w:spacing w:after="62" w:line="259" w:lineRule="auto"/>
      <w:ind w:left="0" w:firstLine="0"/>
    </w:pPr>
    <w:r>
      <w:t xml:space="preserve"> </w:t>
    </w:r>
  </w:p>
  <w:p w14:paraId="5500A5F4" w14:textId="77777777" w:rsidR="003331E6" w:rsidRDefault="00D943FF">
    <w:pPr>
      <w:spacing w:after="62" w:line="259" w:lineRule="auto"/>
      <w:ind w:left="0" w:firstLine="0"/>
    </w:pPr>
    <w:r>
      <w:t xml:space="preserve"> </w:t>
    </w:r>
  </w:p>
  <w:p w14:paraId="14EB606E"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5859802D" wp14:editId="7C97145D">
              <wp:simplePos x="0" y="0"/>
              <wp:positionH relativeFrom="page">
                <wp:posOffset>457200</wp:posOffset>
              </wp:positionH>
              <wp:positionV relativeFrom="page">
                <wp:posOffset>2070100</wp:posOffset>
              </wp:positionV>
              <wp:extent cx="6599682" cy="12700"/>
              <wp:effectExtent l="0" t="0" r="0" b="0"/>
              <wp:wrapSquare wrapText="bothSides"/>
              <wp:docPr id="565286" name="Group 565286"/>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5287" name="Shape 565287"/>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286" style="width:519.66pt;height:1pt;position:absolute;mso-position-horizontal-relative:page;mso-position-horizontal:absolute;margin-left:36pt;mso-position-vertical-relative:page;margin-top:163pt;" coordsize="65996,127">
              <v:shape id="Shape 565287"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0178" w14:textId="77777777" w:rsidR="003331E6" w:rsidRDefault="003331E6">
    <w:pPr>
      <w:spacing w:after="160" w:line="259" w:lineRule="auto"/>
      <w:ind w:left="0"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7174" w14:textId="77777777" w:rsidR="003331E6" w:rsidRDefault="003331E6">
    <w:pPr>
      <w:spacing w:after="160" w:line="259" w:lineRule="auto"/>
      <w:ind w:lef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6742" w14:textId="77777777" w:rsidR="003331E6" w:rsidRDefault="003331E6">
    <w:pPr>
      <w:spacing w:after="160" w:line="259" w:lineRule="auto"/>
      <w:ind w:left="0" w:firstLine="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42717" w14:textId="77777777" w:rsidR="003331E6" w:rsidRDefault="003331E6">
    <w:pPr>
      <w:spacing w:after="160" w:line="259" w:lineRule="auto"/>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FA9FC" w14:textId="77777777" w:rsidR="003331E6" w:rsidRDefault="003331E6">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BF4FA" w14:textId="77777777" w:rsidR="003331E6" w:rsidRDefault="003331E6">
    <w:pPr>
      <w:spacing w:after="160" w:line="259" w:lineRule="auto"/>
      <w:ind w:left="0" w:firstLine="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D22A" w14:textId="77777777" w:rsidR="003331E6" w:rsidRDefault="003331E6">
    <w:pPr>
      <w:spacing w:after="160" w:line="259" w:lineRule="auto"/>
      <w:ind w:left="0" w:firstLine="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AEE0" w14:textId="77777777" w:rsidR="003331E6" w:rsidRDefault="00D943FF">
    <w:pPr>
      <w:spacing w:after="0" w:line="259" w:lineRule="auto"/>
      <w:ind w:left="-720" w:right="5408" w:firstLine="0"/>
    </w:pPr>
    <w:r>
      <w:rPr>
        <w:noProof/>
      </w:rPr>
      <w:drawing>
        <wp:anchor distT="0" distB="0" distL="114300" distR="114300" simplePos="0" relativeHeight="251721728" behindDoc="0" locked="0" layoutInCell="1" allowOverlap="0" wp14:anchorId="13212997" wp14:editId="7A453BA7">
          <wp:simplePos x="0" y="0"/>
          <wp:positionH relativeFrom="page">
            <wp:posOffset>482600</wp:posOffset>
          </wp:positionH>
          <wp:positionV relativeFrom="page">
            <wp:posOffset>482600</wp:posOffset>
          </wp:positionV>
          <wp:extent cx="177800" cy="203200"/>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22752" behindDoc="0" locked="0" layoutInCell="1" allowOverlap="0" wp14:anchorId="4D0E5F8B" wp14:editId="3B74244C">
          <wp:simplePos x="0" y="0"/>
          <wp:positionH relativeFrom="page">
            <wp:posOffset>3576193</wp:posOffset>
          </wp:positionH>
          <wp:positionV relativeFrom="page">
            <wp:posOffset>482600</wp:posOffset>
          </wp:positionV>
          <wp:extent cx="88900" cy="228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6571" w14:textId="77777777" w:rsidR="003331E6" w:rsidRDefault="003331E6">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EA11" w14:textId="77777777" w:rsidR="003331E6" w:rsidRDefault="00D943FF">
    <w:pPr>
      <w:spacing w:after="0" w:line="259" w:lineRule="auto"/>
      <w:ind w:left="-720" w:right="5408" w:firstLine="0"/>
    </w:pPr>
    <w:r>
      <w:rPr>
        <w:noProof/>
      </w:rPr>
      <w:drawing>
        <wp:anchor distT="0" distB="0" distL="114300" distR="114300" simplePos="0" relativeHeight="251723776" behindDoc="0" locked="0" layoutInCell="1" allowOverlap="0" wp14:anchorId="1407411B" wp14:editId="755956F6">
          <wp:simplePos x="0" y="0"/>
          <wp:positionH relativeFrom="page">
            <wp:posOffset>482600</wp:posOffset>
          </wp:positionH>
          <wp:positionV relativeFrom="page">
            <wp:posOffset>482600</wp:posOffset>
          </wp:positionV>
          <wp:extent cx="177800" cy="20320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24800" behindDoc="0" locked="0" layoutInCell="1" allowOverlap="0" wp14:anchorId="7F6A175F" wp14:editId="240F8908">
          <wp:simplePos x="0" y="0"/>
          <wp:positionH relativeFrom="page">
            <wp:posOffset>3576193</wp:posOffset>
          </wp:positionH>
          <wp:positionV relativeFrom="page">
            <wp:posOffset>482600</wp:posOffset>
          </wp:positionV>
          <wp:extent cx="88900" cy="22860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C592" w14:textId="77777777" w:rsidR="003331E6" w:rsidRDefault="003331E6">
    <w:pPr>
      <w:spacing w:after="160" w:line="259" w:lineRule="auto"/>
      <w:ind w:left="0" w:firstLine="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87579" w14:textId="77777777" w:rsidR="003331E6" w:rsidRDefault="003331E6">
    <w:pPr>
      <w:spacing w:after="160" w:line="259" w:lineRule="auto"/>
      <w:ind w:left="0" w:firstLine="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708F" w14:textId="77777777" w:rsidR="003331E6" w:rsidRDefault="003331E6">
    <w:pPr>
      <w:spacing w:after="160" w:line="259" w:lineRule="auto"/>
      <w:ind w:left="0" w:firstLine="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627BF" w14:textId="77777777" w:rsidR="003331E6" w:rsidRDefault="00D943FF">
    <w:pPr>
      <w:spacing w:after="811" w:line="286" w:lineRule="auto"/>
      <w:ind w:left="327" w:right="5408" w:hanging="287"/>
    </w:pPr>
    <w:r>
      <w:rPr>
        <w:noProof/>
      </w:rPr>
      <w:drawing>
        <wp:anchor distT="0" distB="0" distL="114300" distR="114300" simplePos="0" relativeHeight="251738112" behindDoc="0" locked="0" layoutInCell="1" allowOverlap="0" wp14:anchorId="23609367" wp14:editId="4B03A8EA">
          <wp:simplePos x="0" y="0"/>
          <wp:positionH relativeFrom="page">
            <wp:posOffset>482600</wp:posOffset>
          </wp:positionH>
          <wp:positionV relativeFrom="page">
            <wp:posOffset>482600</wp:posOffset>
          </wp:positionV>
          <wp:extent cx="177800" cy="203200"/>
          <wp:effectExtent l="0" t="0" r="0" b="0"/>
          <wp:wrapSquare wrapText="bothSides"/>
          <wp:docPr id="20262" name="Picture 20262"/>
          <wp:cNvGraphicFramePr/>
          <a:graphic xmlns:a="http://schemas.openxmlformats.org/drawingml/2006/main">
            <a:graphicData uri="http://schemas.openxmlformats.org/drawingml/2006/picture">
              <pic:pic xmlns:pic="http://schemas.openxmlformats.org/drawingml/2006/picture">
                <pic:nvPicPr>
                  <pic:cNvPr id="20262" name="Picture 2026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39136" behindDoc="0" locked="0" layoutInCell="1" allowOverlap="0" wp14:anchorId="6673F252" wp14:editId="0924216A">
          <wp:simplePos x="0" y="0"/>
          <wp:positionH relativeFrom="page">
            <wp:posOffset>3576193</wp:posOffset>
          </wp:positionH>
          <wp:positionV relativeFrom="page">
            <wp:posOffset>482600</wp:posOffset>
          </wp:positionV>
          <wp:extent cx="88900" cy="228600"/>
          <wp:effectExtent l="0" t="0" r="0" b="0"/>
          <wp:wrapSquare wrapText="bothSides"/>
          <wp:docPr id="20266" name="Picture 20266"/>
          <wp:cNvGraphicFramePr/>
          <a:graphic xmlns:a="http://schemas.openxmlformats.org/drawingml/2006/main">
            <a:graphicData uri="http://schemas.openxmlformats.org/drawingml/2006/picture">
              <pic:pic xmlns:pic="http://schemas.openxmlformats.org/drawingml/2006/picture">
                <pic:nvPicPr>
                  <pic:cNvPr id="20266" name="Picture 20266"/>
                  <pic:cNvPicPr/>
                </pic:nvPicPr>
                <pic:blipFill>
                  <a:blip r:embed="rId2"/>
                  <a:stretch>
                    <a:fillRect/>
                  </a:stretch>
                </pic:blipFill>
                <pic:spPr>
                  <a:xfrm>
                    <a:off x="0" y="0"/>
                    <a:ext cx="88900" cy="228600"/>
                  </a:xfrm>
                  <a:prstGeom prst="rect">
                    <a:avLst/>
                  </a:prstGeom>
                </pic:spPr>
              </pic:pic>
            </a:graphicData>
          </a:graphic>
        </wp:anchor>
      </w:drawing>
    </w:r>
    <w:r>
      <w:t>(0800) 559 009</w:t>
    </w:r>
    <w:r>
      <w:tab/>
      <w:t>http://www.workandincome.govt.nz</w:t>
    </w:r>
  </w:p>
  <w:p w14:paraId="5B4F8C8C" w14:textId="77777777" w:rsidR="003331E6" w:rsidRDefault="00D943FF">
    <w:pPr>
      <w:spacing w:after="62" w:line="259" w:lineRule="auto"/>
      <w:ind w:left="0" w:firstLine="0"/>
    </w:pPr>
    <w:r>
      <w:t xml:space="preserve"> </w:t>
    </w:r>
  </w:p>
  <w:p w14:paraId="15CFBF9D" w14:textId="77777777" w:rsidR="003331E6" w:rsidRDefault="00D943FF">
    <w:pPr>
      <w:spacing w:after="62" w:line="259" w:lineRule="auto"/>
      <w:ind w:left="0" w:firstLine="0"/>
    </w:pPr>
    <w:r>
      <w:t xml:space="preserve"> </w:t>
    </w:r>
  </w:p>
  <w:p w14:paraId="5DF69AF6"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14:anchorId="4A228905" wp14:editId="29EF506C">
              <wp:simplePos x="0" y="0"/>
              <wp:positionH relativeFrom="page">
                <wp:posOffset>457200</wp:posOffset>
              </wp:positionH>
              <wp:positionV relativeFrom="page">
                <wp:posOffset>2070100</wp:posOffset>
              </wp:positionV>
              <wp:extent cx="6599682" cy="12700"/>
              <wp:effectExtent l="0" t="0" r="0" b="0"/>
              <wp:wrapSquare wrapText="bothSides"/>
              <wp:docPr id="565658" name="Group 565658"/>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5659" name="Shape 565659"/>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658" style="width:519.66pt;height:1pt;position:absolute;mso-position-horizontal-relative:page;mso-position-horizontal:absolute;margin-left:36pt;mso-position-vertical-relative:page;margin-top:163pt;" coordsize="65996,127">
              <v:shape id="Shape 565659"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2DF73" w14:textId="77777777" w:rsidR="003331E6" w:rsidRDefault="00D943FF">
    <w:pPr>
      <w:spacing w:after="796" w:line="306" w:lineRule="auto"/>
      <w:ind w:left="327" w:hanging="287"/>
    </w:pPr>
    <w:r>
      <w:rPr>
        <w:noProof/>
      </w:rPr>
      <w:drawing>
        <wp:anchor distT="0" distB="0" distL="114300" distR="114300" simplePos="0" relativeHeight="251741184" behindDoc="0" locked="0" layoutInCell="1" allowOverlap="0" wp14:anchorId="5CECFD46" wp14:editId="0ABD4F8F">
          <wp:simplePos x="0" y="0"/>
          <wp:positionH relativeFrom="page">
            <wp:posOffset>482600</wp:posOffset>
          </wp:positionH>
          <wp:positionV relativeFrom="page">
            <wp:posOffset>482600</wp:posOffset>
          </wp:positionV>
          <wp:extent cx="177800" cy="203200"/>
          <wp:effectExtent l="0" t="0" r="0" b="0"/>
          <wp:wrapSquare wrapText="bothSides"/>
          <wp:docPr id="20193" name="Picture 20193"/>
          <wp:cNvGraphicFramePr/>
          <a:graphic xmlns:a="http://schemas.openxmlformats.org/drawingml/2006/main">
            <a:graphicData uri="http://schemas.openxmlformats.org/drawingml/2006/picture">
              <pic:pic xmlns:pic="http://schemas.openxmlformats.org/drawingml/2006/picture">
                <pic:nvPicPr>
                  <pic:cNvPr id="20193" name="Picture 20193"/>
                  <pic:cNvPicPr/>
                </pic:nvPicPr>
                <pic:blipFill>
                  <a:blip r:embed="rId1"/>
                  <a:stretch>
                    <a:fillRect/>
                  </a:stretch>
                </pic:blipFill>
                <pic:spPr>
                  <a:xfrm>
                    <a:off x="0" y="0"/>
                    <a:ext cx="177800" cy="203200"/>
                  </a:xfrm>
                  <a:prstGeom prst="rect">
                    <a:avLst/>
                  </a:prstGeom>
                </pic:spPr>
              </pic:pic>
            </a:graphicData>
          </a:graphic>
        </wp:anchor>
      </w:drawing>
    </w:r>
    <w:r>
      <w:t>(0800) 559 009</w:t>
    </w:r>
    <w:r>
      <w:tab/>
    </w:r>
    <w:r>
      <w:rPr>
        <w:noProof/>
      </w:rPr>
      <w:drawing>
        <wp:inline distT="0" distB="0" distL="0" distR="0" wp14:anchorId="1BA1CE5C" wp14:editId="297655BF">
          <wp:extent cx="88900" cy="228600"/>
          <wp:effectExtent l="0" t="0" r="0" b="0"/>
          <wp:docPr id="20197" name="Picture 20197"/>
          <wp:cNvGraphicFramePr/>
          <a:graphic xmlns:a="http://schemas.openxmlformats.org/drawingml/2006/main">
            <a:graphicData uri="http://schemas.openxmlformats.org/drawingml/2006/picture">
              <pic:pic xmlns:pic="http://schemas.openxmlformats.org/drawingml/2006/picture">
                <pic:nvPicPr>
                  <pic:cNvPr id="20197" name="Picture 20197"/>
                  <pic:cNvPicPr/>
                </pic:nvPicPr>
                <pic:blipFill>
                  <a:blip r:embed="rId2"/>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5DE30043" w14:textId="77777777" w:rsidR="003331E6" w:rsidRDefault="00D943FF">
    <w:pPr>
      <w:spacing w:after="62" w:line="259" w:lineRule="auto"/>
      <w:ind w:left="0" w:firstLine="0"/>
    </w:pPr>
    <w:r>
      <w:t xml:space="preserve"> </w:t>
    </w:r>
  </w:p>
  <w:p w14:paraId="688E0119" w14:textId="77777777" w:rsidR="003331E6" w:rsidRDefault="00D943FF">
    <w:pPr>
      <w:spacing w:after="62" w:line="259" w:lineRule="auto"/>
      <w:ind w:left="0" w:firstLine="0"/>
    </w:pPr>
    <w:r>
      <w:t xml:space="preserve"> </w:t>
    </w:r>
  </w:p>
  <w:p w14:paraId="2ACD1877"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14:anchorId="3BC44E50" wp14:editId="74FD294D">
              <wp:simplePos x="0" y="0"/>
              <wp:positionH relativeFrom="page">
                <wp:posOffset>457200</wp:posOffset>
              </wp:positionH>
              <wp:positionV relativeFrom="page">
                <wp:posOffset>2070100</wp:posOffset>
              </wp:positionV>
              <wp:extent cx="6599682" cy="12700"/>
              <wp:effectExtent l="0" t="0" r="0" b="0"/>
              <wp:wrapSquare wrapText="bothSides"/>
              <wp:docPr id="565624" name="Group 565624"/>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5625" name="Shape 565625"/>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624" style="width:519.66pt;height:1pt;position:absolute;mso-position-horizontal-relative:page;mso-position-horizontal:absolute;margin-left:36pt;mso-position-vertical-relative:page;margin-top:163pt;" coordsize="65996,127">
              <v:shape id="Shape 565625"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1D42" w14:textId="77777777" w:rsidR="003331E6" w:rsidRDefault="00D943FF">
    <w:pPr>
      <w:spacing w:after="796" w:line="306" w:lineRule="auto"/>
      <w:ind w:left="327" w:hanging="287"/>
    </w:pPr>
    <w:r>
      <w:rPr>
        <w:noProof/>
      </w:rPr>
      <w:drawing>
        <wp:anchor distT="0" distB="0" distL="114300" distR="114300" simplePos="0" relativeHeight="251743232" behindDoc="0" locked="0" layoutInCell="1" allowOverlap="0" wp14:anchorId="1848F250" wp14:editId="41849631">
          <wp:simplePos x="0" y="0"/>
          <wp:positionH relativeFrom="page">
            <wp:posOffset>482600</wp:posOffset>
          </wp:positionH>
          <wp:positionV relativeFrom="page">
            <wp:posOffset>482600</wp:posOffset>
          </wp:positionV>
          <wp:extent cx="177800" cy="20320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20193" name="Picture 20193"/>
                  <pic:cNvPicPr/>
                </pic:nvPicPr>
                <pic:blipFill>
                  <a:blip r:embed="rId1"/>
                  <a:stretch>
                    <a:fillRect/>
                  </a:stretch>
                </pic:blipFill>
                <pic:spPr>
                  <a:xfrm>
                    <a:off x="0" y="0"/>
                    <a:ext cx="177800" cy="203200"/>
                  </a:xfrm>
                  <a:prstGeom prst="rect">
                    <a:avLst/>
                  </a:prstGeom>
                </pic:spPr>
              </pic:pic>
            </a:graphicData>
          </a:graphic>
        </wp:anchor>
      </w:drawing>
    </w:r>
    <w:r>
      <w:t>(0800) 559 009</w:t>
    </w:r>
    <w:r>
      <w:tab/>
    </w:r>
    <w:r>
      <w:rPr>
        <w:noProof/>
      </w:rPr>
      <w:drawing>
        <wp:inline distT="0" distB="0" distL="0" distR="0" wp14:anchorId="1682B94F" wp14:editId="300BC791">
          <wp:extent cx="88900" cy="2286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20197" name="Picture 20197"/>
                  <pic:cNvPicPr/>
                </pic:nvPicPr>
                <pic:blipFill>
                  <a:blip r:embed="rId2"/>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7B714D68" w14:textId="77777777" w:rsidR="003331E6" w:rsidRDefault="00D943FF">
    <w:pPr>
      <w:spacing w:after="62" w:line="259" w:lineRule="auto"/>
      <w:ind w:left="0" w:firstLine="0"/>
    </w:pPr>
    <w:r>
      <w:t xml:space="preserve"> </w:t>
    </w:r>
  </w:p>
  <w:p w14:paraId="44B38638" w14:textId="77777777" w:rsidR="003331E6" w:rsidRDefault="00D943FF">
    <w:pPr>
      <w:spacing w:after="62" w:line="259" w:lineRule="auto"/>
      <w:ind w:left="0" w:firstLine="0"/>
    </w:pPr>
    <w:r>
      <w:t xml:space="preserve"> </w:t>
    </w:r>
  </w:p>
  <w:p w14:paraId="3630DA80"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14:anchorId="4EF3E489" wp14:editId="7D9333F5">
              <wp:simplePos x="0" y="0"/>
              <wp:positionH relativeFrom="page">
                <wp:posOffset>457200</wp:posOffset>
              </wp:positionH>
              <wp:positionV relativeFrom="page">
                <wp:posOffset>2070100</wp:posOffset>
              </wp:positionV>
              <wp:extent cx="6599682" cy="12700"/>
              <wp:effectExtent l="0" t="0" r="0" b="0"/>
              <wp:wrapSquare wrapText="bothSides"/>
              <wp:docPr id="565585" name="Group 56558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5586" name="Shape 56558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5585" style="width:519.66pt;height:1pt;position:absolute;mso-position-horizontal-relative:page;mso-position-horizontal:absolute;margin-left:36pt;mso-position-vertical-relative:page;margin-top:163pt;" coordsize="65996,127">
              <v:shape id="Shape 565586"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57EFC" w14:textId="77777777" w:rsidR="003331E6" w:rsidRDefault="00D943FF">
    <w:pPr>
      <w:spacing w:after="0" w:line="259" w:lineRule="auto"/>
      <w:ind w:left="-720" w:right="5408" w:firstLine="0"/>
    </w:pPr>
    <w:r>
      <w:rPr>
        <w:noProof/>
      </w:rPr>
      <w:drawing>
        <wp:anchor distT="0" distB="0" distL="114300" distR="114300" simplePos="0" relativeHeight="251751424" behindDoc="0" locked="0" layoutInCell="1" allowOverlap="0" wp14:anchorId="0D41667E" wp14:editId="21059829">
          <wp:simplePos x="0" y="0"/>
          <wp:positionH relativeFrom="page">
            <wp:posOffset>482600</wp:posOffset>
          </wp:positionH>
          <wp:positionV relativeFrom="page">
            <wp:posOffset>482600</wp:posOffset>
          </wp:positionV>
          <wp:extent cx="177800" cy="203200"/>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52448" behindDoc="0" locked="0" layoutInCell="1" allowOverlap="0" wp14:anchorId="6EAB330F" wp14:editId="38D2C24E">
          <wp:simplePos x="0" y="0"/>
          <wp:positionH relativeFrom="page">
            <wp:posOffset>3576193</wp:posOffset>
          </wp:positionH>
          <wp:positionV relativeFrom="page">
            <wp:posOffset>482600</wp:posOffset>
          </wp:positionV>
          <wp:extent cx="88900" cy="228600"/>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0454" w14:textId="77777777" w:rsidR="003331E6" w:rsidRDefault="00D943FF">
    <w:pPr>
      <w:spacing w:after="0" w:line="306" w:lineRule="auto"/>
      <w:ind w:left="327" w:hanging="287"/>
    </w:pPr>
    <w:r>
      <w:rPr>
        <w:noProof/>
      </w:rPr>
      <w:drawing>
        <wp:anchor distT="0" distB="0" distL="114300" distR="114300" simplePos="0" relativeHeight="251753472" behindDoc="0" locked="0" layoutInCell="1" allowOverlap="0" wp14:anchorId="08750DEB" wp14:editId="0DA3B336">
          <wp:simplePos x="0" y="0"/>
          <wp:positionH relativeFrom="page">
            <wp:posOffset>482600</wp:posOffset>
          </wp:positionH>
          <wp:positionV relativeFrom="page">
            <wp:posOffset>482600</wp:posOffset>
          </wp:positionV>
          <wp:extent cx="177800" cy="203200"/>
          <wp:effectExtent l="0" t="0" r="0" b="0"/>
          <wp:wrapSquare wrapText="bothSides"/>
          <wp:docPr id="20474" name="Picture 20474"/>
          <wp:cNvGraphicFramePr/>
          <a:graphic xmlns:a="http://schemas.openxmlformats.org/drawingml/2006/main">
            <a:graphicData uri="http://schemas.openxmlformats.org/drawingml/2006/picture">
              <pic:pic xmlns:pic="http://schemas.openxmlformats.org/drawingml/2006/picture">
                <pic:nvPicPr>
                  <pic:cNvPr id="20474" name="Picture 20474"/>
                  <pic:cNvPicPr/>
                </pic:nvPicPr>
                <pic:blipFill>
                  <a:blip r:embed="rId1"/>
                  <a:stretch>
                    <a:fillRect/>
                  </a:stretch>
                </pic:blipFill>
                <pic:spPr>
                  <a:xfrm>
                    <a:off x="0" y="0"/>
                    <a:ext cx="177800" cy="203200"/>
                  </a:xfrm>
                  <a:prstGeom prst="rect">
                    <a:avLst/>
                  </a:prstGeom>
                </pic:spPr>
              </pic:pic>
            </a:graphicData>
          </a:graphic>
        </wp:anchor>
      </w:drawing>
    </w:r>
    <w:r>
      <w:t>(0800) 559 009</w:t>
    </w:r>
    <w:r>
      <w:tab/>
    </w:r>
    <w:r>
      <w:rPr>
        <w:noProof/>
      </w:rPr>
      <w:drawing>
        <wp:inline distT="0" distB="0" distL="0" distR="0" wp14:anchorId="5C1ED2FE" wp14:editId="259132D7">
          <wp:extent cx="88900" cy="228600"/>
          <wp:effectExtent l="0" t="0" r="0" b="0"/>
          <wp:docPr id="20478" name="Picture 20478"/>
          <wp:cNvGraphicFramePr/>
          <a:graphic xmlns:a="http://schemas.openxmlformats.org/drawingml/2006/main">
            <a:graphicData uri="http://schemas.openxmlformats.org/drawingml/2006/picture">
              <pic:pic xmlns:pic="http://schemas.openxmlformats.org/drawingml/2006/picture">
                <pic:nvPicPr>
                  <pic:cNvPr id="20478" name="Picture 20478"/>
                  <pic:cNvPicPr/>
                </pic:nvPicPr>
                <pic:blipFill>
                  <a:blip r:embed="rId2"/>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24DDD" w14:textId="77777777" w:rsidR="003331E6" w:rsidRDefault="00D943FF">
    <w:pPr>
      <w:spacing w:after="1131" w:line="286" w:lineRule="auto"/>
      <w:ind w:left="327" w:right="5408" w:hanging="287"/>
    </w:pPr>
    <w:r>
      <w:rPr>
        <w:noProof/>
      </w:rPr>
      <w:drawing>
        <wp:anchor distT="0" distB="0" distL="114300" distR="114300" simplePos="0" relativeHeight="251754496" behindDoc="0" locked="0" layoutInCell="1" allowOverlap="0" wp14:anchorId="235C6AE8" wp14:editId="2B7E085F">
          <wp:simplePos x="0" y="0"/>
          <wp:positionH relativeFrom="page">
            <wp:posOffset>482600</wp:posOffset>
          </wp:positionH>
          <wp:positionV relativeFrom="page">
            <wp:posOffset>482600</wp:posOffset>
          </wp:positionV>
          <wp:extent cx="177800" cy="203200"/>
          <wp:effectExtent l="0" t="0" r="0" b="0"/>
          <wp:wrapSquare wrapText="bothSides"/>
          <wp:docPr id="20400" name="Picture 20400"/>
          <wp:cNvGraphicFramePr/>
          <a:graphic xmlns:a="http://schemas.openxmlformats.org/drawingml/2006/main">
            <a:graphicData uri="http://schemas.openxmlformats.org/drawingml/2006/picture">
              <pic:pic xmlns:pic="http://schemas.openxmlformats.org/drawingml/2006/picture">
                <pic:nvPicPr>
                  <pic:cNvPr id="20400" name="Picture 20400"/>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55520" behindDoc="0" locked="0" layoutInCell="1" allowOverlap="0" wp14:anchorId="1D13DFEF" wp14:editId="1E8288E0">
          <wp:simplePos x="0" y="0"/>
          <wp:positionH relativeFrom="page">
            <wp:posOffset>3576193</wp:posOffset>
          </wp:positionH>
          <wp:positionV relativeFrom="page">
            <wp:posOffset>482600</wp:posOffset>
          </wp:positionV>
          <wp:extent cx="88900" cy="228600"/>
          <wp:effectExtent l="0" t="0" r="0" b="0"/>
          <wp:wrapSquare wrapText="bothSides"/>
          <wp:docPr id="20404" name="Picture 20404"/>
          <wp:cNvGraphicFramePr/>
          <a:graphic xmlns:a="http://schemas.openxmlformats.org/drawingml/2006/main">
            <a:graphicData uri="http://schemas.openxmlformats.org/drawingml/2006/picture">
              <pic:pic xmlns:pic="http://schemas.openxmlformats.org/drawingml/2006/picture">
                <pic:nvPicPr>
                  <pic:cNvPr id="20404" name="Picture 20404"/>
                  <pic:cNvPicPr/>
                </pic:nvPicPr>
                <pic:blipFill>
                  <a:blip r:embed="rId2"/>
                  <a:stretch>
                    <a:fillRect/>
                  </a:stretch>
                </pic:blipFill>
                <pic:spPr>
                  <a:xfrm>
                    <a:off x="0" y="0"/>
                    <a:ext cx="88900" cy="228600"/>
                  </a:xfrm>
                  <a:prstGeom prst="rect">
                    <a:avLst/>
                  </a:prstGeom>
                </pic:spPr>
              </pic:pic>
            </a:graphicData>
          </a:graphic>
        </wp:anchor>
      </w:drawing>
    </w:r>
    <w:r>
      <w:t>(0800) 559 009</w:t>
    </w:r>
    <w:r>
      <w:tab/>
      <w:t>http://www.workandincome.govt.nz</w:t>
    </w:r>
  </w:p>
  <w:p w14:paraId="11D20343" w14:textId="77777777" w:rsidR="003331E6" w:rsidRDefault="00D943FF">
    <w:pPr>
      <w:spacing w:after="0" w:line="259" w:lineRule="auto"/>
      <w:ind w:left="0" w:firstLine="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4055" w14:textId="77777777" w:rsidR="003331E6" w:rsidRDefault="003331E6">
    <w:pPr>
      <w:spacing w:after="160" w:line="259" w:lineRule="auto"/>
      <w:ind w:lef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308D" w14:textId="77777777" w:rsidR="003331E6" w:rsidRDefault="003331E6">
    <w:pPr>
      <w:spacing w:after="160" w:line="259" w:lineRule="auto"/>
      <w:ind w:left="0" w:firstLine="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5BC3F" w14:textId="77777777" w:rsidR="003331E6" w:rsidRDefault="003331E6">
    <w:pPr>
      <w:spacing w:after="160" w:line="259" w:lineRule="auto"/>
      <w:ind w:left="0" w:firstLine="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E226" w14:textId="77777777" w:rsidR="003331E6" w:rsidRDefault="003331E6">
    <w:pPr>
      <w:spacing w:after="160" w:line="259" w:lineRule="auto"/>
      <w:ind w:left="0" w:firstLine="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AF33" w14:textId="77777777" w:rsidR="003331E6" w:rsidRDefault="00D943FF">
    <w:pPr>
      <w:spacing w:after="0" w:line="259" w:lineRule="auto"/>
      <w:ind w:left="-720" w:right="5408" w:firstLine="0"/>
    </w:pPr>
    <w:r>
      <w:rPr>
        <w:noProof/>
      </w:rPr>
      <w:drawing>
        <wp:anchor distT="0" distB="0" distL="114300" distR="114300" simplePos="0" relativeHeight="251768832" behindDoc="0" locked="0" layoutInCell="1" allowOverlap="0" wp14:anchorId="554FFA7F" wp14:editId="7849BD1D">
          <wp:simplePos x="0" y="0"/>
          <wp:positionH relativeFrom="page">
            <wp:posOffset>482600</wp:posOffset>
          </wp:positionH>
          <wp:positionV relativeFrom="page">
            <wp:posOffset>482600</wp:posOffset>
          </wp:positionV>
          <wp:extent cx="177800" cy="20320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69856" behindDoc="0" locked="0" layoutInCell="1" allowOverlap="0" wp14:anchorId="3FE8FFB7" wp14:editId="68A6E4D2">
          <wp:simplePos x="0" y="0"/>
          <wp:positionH relativeFrom="page">
            <wp:posOffset>3576193</wp:posOffset>
          </wp:positionH>
          <wp:positionV relativeFrom="page">
            <wp:posOffset>482600</wp:posOffset>
          </wp:positionV>
          <wp:extent cx="88900" cy="228600"/>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0C6E" w14:textId="77777777" w:rsidR="003331E6" w:rsidRDefault="00D943FF">
    <w:pPr>
      <w:spacing w:after="0" w:line="259" w:lineRule="auto"/>
      <w:ind w:left="-720" w:right="5408" w:firstLine="0"/>
    </w:pPr>
    <w:r>
      <w:rPr>
        <w:noProof/>
      </w:rPr>
      <w:drawing>
        <wp:anchor distT="0" distB="0" distL="114300" distR="114300" simplePos="0" relativeHeight="251770880" behindDoc="0" locked="0" layoutInCell="1" allowOverlap="0" wp14:anchorId="65A54838" wp14:editId="10D076D2">
          <wp:simplePos x="0" y="0"/>
          <wp:positionH relativeFrom="page">
            <wp:posOffset>482600</wp:posOffset>
          </wp:positionH>
          <wp:positionV relativeFrom="page">
            <wp:posOffset>482600</wp:posOffset>
          </wp:positionV>
          <wp:extent cx="177800" cy="203200"/>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71904" behindDoc="0" locked="0" layoutInCell="1" allowOverlap="0" wp14:anchorId="286B0E0A" wp14:editId="2E064E81">
          <wp:simplePos x="0" y="0"/>
          <wp:positionH relativeFrom="page">
            <wp:posOffset>3576193</wp:posOffset>
          </wp:positionH>
          <wp:positionV relativeFrom="page">
            <wp:posOffset>482600</wp:posOffset>
          </wp:positionV>
          <wp:extent cx="88900" cy="22860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1317B" w14:textId="77777777" w:rsidR="003331E6" w:rsidRDefault="00D943FF">
    <w:pPr>
      <w:spacing w:after="0" w:line="259" w:lineRule="auto"/>
      <w:ind w:left="-720" w:right="5408" w:firstLine="0"/>
    </w:pPr>
    <w:r>
      <w:rPr>
        <w:noProof/>
      </w:rPr>
      <w:drawing>
        <wp:anchor distT="0" distB="0" distL="114300" distR="114300" simplePos="0" relativeHeight="251772928" behindDoc="0" locked="0" layoutInCell="1" allowOverlap="0" wp14:anchorId="2D9E2994" wp14:editId="27ADE3C4">
          <wp:simplePos x="0" y="0"/>
          <wp:positionH relativeFrom="page">
            <wp:posOffset>482600</wp:posOffset>
          </wp:positionH>
          <wp:positionV relativeFrom="page">
            <wp:posOffset>482600</wp:posOffset>
          </wp:positionV>
          <wp:extent cx="177800" cy="203200"/>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73952" behindDoc="0" locked="0" layoutInCell="1" allowOverlap="0" wp14:anchorId="5507973D" wp14:editId="1F41F27A">
          <wp:simplePos x="0" y="0"/>
          <wp:positionH relativeFrom="page">
            <wp:posOffset>3576193</wp:posOffset>
          </wp:positionH>
          <wp:positionV relativeFrom="page">
            <wp:posOffset>482600</wp:posOffset>
          </wp:positionV>
          <wp:extent cx="88900" cy="22860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07382" w14:textId="77777777" w:rsidR="003331E6" w:rsidRDefault="003331E6">
    <w:pPr>
      <w:spacing w:after="160" w:line="259" w:lineRule="auto"/>
      <w:ind w:left="0" w:firstLine="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A4EC" w14:textId="77777777" w:rsidR="003331E6" w:rsidRDefault="003331E6">
    <w:pPr>
      <w:spacing w:after="160" w:line="259" w:lineRule="auto"/>
      <w:ind w:left="0" w:firstLine="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A1B0" w14:textId="77777777" w:rsidR="003331E6" w:rsidRDefault="003331E6">
    <w:pPr>
      <w:spacing w:after="160" w:line="259" w:lineRule="auto"/>
      <w:ind w:left="0" w:firstLine="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E5E5" w14:textId="77777777" w:rsidR="003331E6" w:rsidRDefault="003331E6">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8A68" w14:textId="77777777" w:rsidR="003331E6" w:rsidRDefault="003331E6">
    <w:pPr>
      <w:spacing w:after="160" w:line="259" w:lineRule="auto"/>
      <w:ind w:left="0" w:firstLine="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A881" w14:textId="77777777" w:rsidR="003331E6" w:rsidRDefault="003331E6">
    <w:pPr>
      <w:spacing w:after="160" w:line="259" w:lineRule="auto"/>
      <w:ind w:left="0" w:firstLine="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0F11" w14:textId="77777777" w:rsidR="003331E6" w:rsidRDefault="003331E6">
    <w:pPr>
      <w:spacing w:after="160" w:line="259" w:lineRule="auto"/>
      <w:ind w:left="0" w:firstLine="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DC09F" w14:textId="77777777" w:rsidR="003331E6" w:rsidRDefault="003331E6">
    <w:pPr>
      <w:spacing w:after="160" w:line="259" w:lineRule="auto"/>
      <w:ind w:left="0" w:firstLine="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2375" w14:textId="77777777" w:rsidR="003331E6" w:rsidRDefault="00D943FF">
    <w:pPr>
      <w:spacing w:after="0" w:line="259" w:lineRule="auto"/>
      <w:ind w:left="-720" w:right="5408" w:firstLine="0"/>
    </w:pPr>
    <w:r>
      <w:rPr>
        <w:noProof/>
      </w:rPr>
      <w:drawing>
        <wp:anchor distT="0" distB="0" distL="114300" distR="114300" simplePos="0" relativeHeight="251791360" behindDoc="0" locked="0" layoutInCell="1" allowOverlap="0" wp14:anchorId="4FE1C111" wp14:editId="22B89B38">
          <wp:simplePos x="0" y="0"/>
          <wp:positionH relativeFrom="page">
            <wp:posOffset>482600</wp:posOffset>
          </wp:positionH>
          <wp:positionV relativeFrom="page">
            <wp:posOffset>482600</wp:posOffset>
          </wp:positionV>
          <wp:extent cx="177800" cy="20320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92384" behindDoc="0" locked="0" layoutInCell="1" allowOverlap="0" wp14:anchorId="1F27785B" wp14:editId="4840F9B3">
          <wp:simplePos x="0" y="0"/>
          <wp:positionH relativeFrom="page">
            <wp:posOffset>3576193</wp:posOffset>
          </wp:positionH>
          <wp:positionV relativeFrom="page">
            <wp:posOffset>482600</wp:posOffset>
          </wp:positionV>
          <wp:extent cx="88900" cy="228600"/>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76242" w14:textId="77777777" w:rsidR="003331E6" w:rsidRDefault="00D943FF">
    <w:pPr>
      <w:spacing w:after="0" w:line="259" w:lineRule="auto"/>
      <w:ind w:left="-720" w:right="5408" w:firstLine="0"/>
    </w:pPr>
    <w:r>
      <w:rPr>
        <w:noProof/>
      </w:rPr>
      <w:drawing>
        <wp:anchor distT="0" distB="0" distL="114300" distR="114300" simplePos="0" relativeHeight="251793408" behindDoc="0" locked="0" layoutInCell="1" allowOverlap="0" wp14:anchorId="0D705775" wp14:editId="29D7D9AE">
          <wp:simplePos x="0" y="0"/>
          <wp:positionH relativeFrom="page">
            <wp:posOffset>482600</wp:posOffset>
          </wp:positionH>
          <wp:positionV relativeFrom="page">
            <wp:posOffset>482600</wp:posOffset>
          </wp:positionV>
          <wp:extent cx="177800" cy="20320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794432" behindDoc="0" locked="0" layoutInCell="1" allowOverlap="0" wp14:anchorId="58C6A833" wp14:editId="582F8B03">
          <wp:simplePos x="0" y="0"/>
          <wp:positionH relativeFrom="page">
            <wp:posOffset>3576193</wp:posOffset>
          </wp:positionH>
          <wp:positionV relativeFrom="page">
            <wp:posOffset>482600</wp:posOffset>
          </wp:positionV>
          <wp:extent cx="88900" cy="228600"/>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9308" w14:textId="77777777" w:rsidR="003331E6" w:rsidRDefault="00D943FF">
    <w:pPr>
      <w:spacing w:after="62" w:line="259" w:lineRule="auto"/>
      <w:ind w:left="0" w:firstLine="0"/>
    </w:pPr>
    <w:r>
      <w:rPr>
        <w:noProof/>
      </w:rPr>
      <w:drawing>
        <wp:anchor distT="0" distB="0" distL="114300" distR="114300" simplePos="0" relativeHeight="251801600" behindDoc="0" locked="0" layoutInCell="1" allowOverlap="0" wp14:anchorId="22B655F9" wp14:editId="480CE4C8">
          <wp:simplePos x="0" y="0"/>
          <wp:positionH relativeFrom="page">
            <wp:posOffset>482600</wp:posOffset>
          </wp:positionH>
          <wp:positionV relativeFrom="page">
            <wp:posOffset>482600</wp:posOffset>
          </wp:positionV>
          <wp:extent cx="177800" cy="203200"/>
          <wp:effectExtent l="0" t="0" r="0" b="0"/>
          <wp:wrapSquare wrapText="bothSides"/>
          <wp:docPr id="32232" name="Picture 32232"/>
          <wp:cNvGraphicFramePr/>
          <a:graphic xmlns:a="http://schemas.openxmlformats.org/drawingml/2006/main">
            <a:graphicData uri="http://schemas.openxmlformats.org/drawingml/2006/picture">
              <pic:pic xmlns:pic="http://schemas.openxmlformats.org/drawingml/2006/picture">
                <pic:nvPicPr>
                  <pic:cNvPr id="32232" name="Picture 3223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802624" behindDoc="0" locked="0" layoutInCell="1" allowOverlap="0" wp14:anchorId="31B1B6C2" wp14:editId="09BCEBC0">
          <wp:simplePos x="0" y="0"/>
          <wp:positionH relativeFrom="page">
            <wp:posOffset>3576193</wp:posOffset>
          </wp:positionH>
          <wp:positionV relativeFrom="page">
            <wp:posOffset>482600</wp:posOffset>
          </wp:positionV>
          <wp:extent cx="88900" cy="228600"/>
          <wp:effectExtent l="0" t="0" r="0" b="0"/>
          <wp:wrapSquare wrapText="bothSides"/>
          <wp:docPr id="32238" name="Picture 32238"/>
          <wp:cNvGraphicFramePr/>
          <a:graphic xmlns:a="http://schemas.openxmlformats.org/drawingml/2006/main">
            <a:graphicData uri="http://schemas.openxmlformats.org/drawingml/2006/picture">
              <pic:pic xmlns:pic="http://schemas.openxmlformats.org/drawingml/2006/picture">
                <pic:nvPicPr>
                  <pic:cNvPr id="32238" name="Picture 32238"/>
                  <pic:cNvPicPr/>
                </pic:nvPicPr>
                <pic:blipFill>
                  <a:blip r:embed="rId2"/>
                  <a:stretch>
                    <a:fillRect/>
                  </a:stretch>
                </pic:blipFill>
                <pic:spPr>
                  <a:xfrm>
                    <a:off x="0" y="0"/>
                    <a:ext cx="88900" cy="228600"/>
                  </a:xfrm>
                  <a:prstGeom prst="rect">
                    <a:avLst/>
                  </a:prstGeom>
                </pic:spPr>
              </pic:pic>
            </a:graphicData>
          </a:graphic>
        </wp:anchor>
      </w:drawing>
    </w:r>
    <w:r>
      <w:t xml:space="preserve"> </w:t>
    </w:r>
  </w:p>
  <w:p w14:paraId="5DF981C1" w14:textId="77777777" w:rsidR="003331E6" w:rsidRDefault="00D943FF">
    <w:pPr>
      <w:spacing w:after="62" w:line="259" w:lineRule="auto"/>
      <w:ind w:left="0" w:firstLine="0"/>
    </w:pPr>
    <w:r>
      <w:t xml:space="preserve"> </w:t>
    </w:r>
  </w:p>
  <w:p w14:paraId="47F3BFE0" w14:textId="77777777" w:rsidR="003331E6" w:rsidRDefault="00D943FF">
    <w:pPr>
      <w:spacing w:after="0" w:line="259" w:lineRule="auto"/>
      <w:ind w:left="0" w:firstLine="0"/>
      <w:jc w:val="right"/>
    </w:pPr>
    <w: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54C3F" w14:textId="77777777" w:rsidR="003331E6" w:rsidRDefault="003331E6">
    <w:pPr>
      <w:spacing w:after="160" w:line="259" w:lineRule="auto"/>
      <w:ind w:left="0" w:firstLine="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EE0BE" w14:textId="77777777" w:rsidR="003331E6" w:rsidRDefault="003331E6">
    <w:pPr>
      <w:spacing w:after="160" w:line="259" w:lineRule="auto"/>
      <w:ind w:left="0" w:firstLine="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897C" w14:textId="77777777" w:rsidR="003331E6" w:rsidRDefault="00D943FF">
    <w:pPr>
      <w:spacing w:after="0" w:line="306" w:lineRule="auto"/>
      <w:ind w:left="327" w:hanging="287"/>
    </w:pPr>
    <w:r>
      <w:rPr>
        <w:noProof/>
      </w:rPr>
      <w:drawing>
        <wp:anchor distT="0" distB="0" distL="114300" distR="114300" simplePos="0" relativeHeight="251807744" behindDoc="0" locked="0" layoutInCell="1" allowOverlap="0" wp14:anchorId="3E799456" wp14:editId="593C6E6C">
          <wp:simplePos x="0" y="0"/>
          <wp:positionH relativeFrom="page">
            <wp:posOffset>482600</wp:posOffset>
          </wp:positionH>
          <wp:positionV relativeFrom="page">
            <wp:posOffset>482600</wp:posOffset>
          </wp:positionV>
          <wp:extent cx="177800" cy="203200"/>
          <wp:effectExtent l="0" t="0" r="0" b="0"/>
          <wp:wrapSquare wrapText="bothSides"/>
          <wp:docPr id="32362" name="Picture 32362"/>
          <wp:cNvGraphicFramePr/>
          <a:graphic xmlns:a="http://schemas.openxmlformats.org/drawingml/2006/main">
            <a:graphicData uri="http://schemas.openxmlformats.org/drawingml/2006/picture">
              <pic:pic xmlns:pic="http://schemas.openxmlformats.org/drawingml/2006/picture">
                <pic:nvPicPr>
                  <pic:cNvPr id="32362" name="Picture 32362"/>
                  <pic:cNvPicPr/>
                </pic:nvPicPr>
                <pic:blipFill>
                  <a:blip r:embed="rId1"/>
                  <a:stretch>
                    <a:fillRect/>
                  </a:stretch>
                </pic:blipFill>
                <pic:spPr>
                  <a:xfrm>
                    <a:off x="0" y="0"/>
                    <a:ext cx="177800" cy="203200"/>
                  </a:xfrm>
                  <a:prstGeom prst="rect">
                    <a:avLst/>
                  </a:prstGeom>
                </pic:spPr>
              </pic:pic>
            </a:graphicData>
          </a:graphic>
        </wp:anchor>
      </w:drawing>
    </w:r>
    <w:r>
      <w:t>(0800) 559 009</w:t>
    </w:r>
    <w:r>
      <w:tab/>
    </w:r>
    <w:r>
      <w:rPr>
        <w:noProof/>
      </w:rPr>
      <w:drawing>
        <wp:inline distT="0" distB="0" distL="0" distR="0" wp14:anchorId="7E651480" wp14:editId="06D06897">
          <wp:extent cx="88900" cy="228600"/>
          <wp:effectExtent l="0" t="0" r="0" b="0"/>
          <wp:docPr id="32366" name="Picture 32366"/>
          <wp:cNvGraphicFramePr/>
          <a:graphic xmlns:a="http://schemas.openxmlformats.org/drawingml/2006/main">
            <a:graphicData uri="http://schemas.openxmlformats.org/drawingml/2006/picture">
              <pic:pic xmlns:pic="http://schemas.openxmlformats.org/drawingml/2006/picture">
                <pic:nvPicPr>
                  <pic:cNvPr id="32366" name="Picture 32366"/>
                  <pic:cNvPicPr/>
                </pic:nvPicPr>
                <pic:blipFill>
                  <a:blip r:embed="rId2"/>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4E5E3CCD" w14:textId="77777777" w:rsidR="003331E6" w:rsidRDefault="00D943FF">
    <w:pPr>
      <w:spacing w:after="180" w:line="278" w:lineRule="auto"/>
      <w:ind w:left="5198" w:right="2127" w:firstLine="0"/>
    </w:pPr>
    <w:r>
      <w:t>All services free of charge. No referral required.</w:t>
    </w:r>
  </w:p>
  <w:p w14:paraId="104F6DC0" w14:textId="77777777" w:rsidR="003331E6" w:rsidRDefault="00D943FF">
    <w:pPr>
      <w:spacing w:after="62" w:line="259" w:lineRule="auto"/>
      <w:ind w:left="0" w:firstLine="0"/>
    </w:pPr>
    <w:r>
      <w:t xml:space="preserve"> </w:t>
    </w:r>
  </w:p>
  <w:p w14:paraId="52321A18" w14:textId="77777777" w:rsidR="003331E6" w:rsidRDefault="00D943FF">
    <w:pPr>
      <w:spacing w:after="62" w:line="259" w:lineRule="auto"/>
      <w:ind w:left="0" w:firstLine="0"/>
    </w:pPr>
    <w:r>
      <w:t xml:space="preserve"> </w:t>
    </w:r>
  </w:p>
  <w:p w14:paraId="671FDF29"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808768" behindDoc="0" locked="0" layoutInCell="1" allowOverlap="1" wp14:anchorId="04492687" wp14:editId="0557A8F7">
              <wp:simplePos x="0" y="0"/>
              <wp:positionH relativeFrom="page">
                <wp:posOffset>457200</wp:posOffset>
              </wp:positionH>
              <wp:positionV relativeFrom="page">
                <wp:posOffset>2070100</wp:posOffset>
              </wp:positionV>
              <wp:extent cx="6599682" cy="12700"/>
              <wp:effectExtent l="0" t="0" r="0" b="0"/>
              <wp:wrapSquare wrapText="bothSides"/>
              <wp:docPr id="566113" name="Group 566113"/>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6114" name="Shape 566114"/>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113" style="width:519.66pt;height:1pt;position:absolute;mso-position-horizontal-relative:page;mso-position-horizontal:absolute;margin-left:36pt;mso-position-vertical-relative:page;margin-top:163pt;" coordsize="65996,127">
              <v:shape id="Shape 566114"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FCC06" w14:textId="77777777" w:rsidR="003331E6" w:rsidRDefault="00D943FF">
    <w:pPr>
      <w:spacing w:after="811" w:line="286" w:lineRule="auto"/>
      <w:ind w:left="327" w:right="5408" w:hanging="287"/>
    </w:pPr>
    <w:r>
      <w:rPr>
        <w:noProof/>
      </w:rPr>
      <w:drawing>
        <wp:anchor distT="0" distB="0" distL="114300" distR="114300" simplePos="0" relativeHeight="251809792" behindDoc="0" locked="0" layoutInCell="1" allowOverlap="0" wp14:anchorId="0EF9CDBF" wp14:editId="2056CCD7">
          <wp:simplePos x="0" y="0"/>
          <wp:positionH relativeFrom="page">
            <wp:posOffset>482600</wp:posOffset>
          </wp:positionH>
          <wp:positionV relativeFrom="page">
            <wp:posOffset>482600</wp:posOffset>
          </wp:positionV>
          <wp:extent cx="177800" cy="203200"/>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20262" name="Picture 2026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810816" behindDoc="0" locked="0" layoutInCell="1" allowOverlap="0" wp14:anchorId="3CFD0D47" wp14:editId="52F326F9">
          <wp:simplePos x="0" y="0"/>
          <wp:positionH relativeFrom="page">
            <wp:posOffset>3576193</wp:posOffset>
          </wp:positionH>
          <wp:positionV relativeFrom="page">
            <wp:posOffset>482600</wp:posOffset>
          </wp:positionV>
          <wp:extent cx="88900" cy="228600"/>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20266" name="Picture 20266"/>
                  <pic:cNvPicPr/>
                </pic:nvPicPr>
                <pic:blipFill>
                  <a:blip r:embed="rId2"/>
                  <a:stretch>
                    <a:fillRect/>
                  </a:stretch>
                </pic:blipFill>
                <pic:spPr>
                  <a:xfrm>
                    <a:off x="0" y="0"/>
                    <a:ext cx="88900" cy="228600"/>
                  </a:xfrm>
                  <a:prstGeom prst="rect">
                    <a:avLst/>
                  </a:prstGeom>
                </pic:spPr>
              </pic:pic>
            </a:graphicData>
          </a:graphic>
        </wp:anchor>
      </w:drawing>
    </w:r>
    <w:r>
      <w:t>(0800) 559 009</w:t>
    </w:r>
    <w:r>
      <w:tab/>
      <w:t>http://www.workandincome.govt.nz</w:t>
    </w:r>
  </w:p>
  <w:p w14:paraId="6CC2DBCB" w14:textId="77777777" w:rsidR="003331E6" w:rsidRDefault="00D943FF">
    <w:pPr>
      <w:spacing w:after="62" w:line="259" w:lineRule="auto"/>
      <w:ind w:left="0" w:firstLine="0"/>
    </w:pPr>
    <w:r>
      <w:t xml:space="preserve"> </w:t>
    </w:r>
  </w:p>
  <w:p w14:paraId="0A76DDE1" w14:textId="77777777" w:rsidR="003331E6" w:rsidRDefault="00D943FF">
    <w:pPr>
      <w:spacing w:after="62" w:line="259" w:lineRule="auto"/>
      <w:ind w:left="0" w:firstLine="0"/>
    </w:pPr>
    <w:r>
      <w:t xml:space="preserve"> </w:t>
    </w:r>
  </w:p>
  <w:p w14:paraId="0D2AC035"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811840" behindDoc="0" locked="0" layoutInCell="1" allowOverlap="1" wp14:anchorId="552AF18D" wp14:editId="6B8198EB">
              <wp:simplePos x="0" y="0"/>
              <wp:positionH relativeFrom="page">
                <wp:posOffset>457200</wp:posOffset>
              </wp:positionH>
              <wp:positionV relativeFrom="page">
                <wp:posOffset>2070100</wp:posOffset>
              </wp:positionV>
              <wp:extent cx="6599682" cy="12700"/>
              <wp:effectExtent l="0" t="0" r="0" b="0"/>
              <wp:wrapSquare wrapText="bothSides"/>
              <wp:docPr id="566069" name="Group 566069"/>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6070" name="Shape 566070"/>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069" style="width:519.66pt;height:1pt;position:absolute;mso-position-horizontal-relative:page;mso-position-horizontal:absolute;margin-left:36pt;mso-position-vertical-relative:page;margin-top:163pt;" coordsize="65996,127">
              <v:shape id="Shape 566070"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53890" w14:textId="77777777" w:rsidR="003331E6" w:rsidRDefault="003331E6">
    <w:pPr>
      <w:spacing w:after="160" w:line="259" w:lineRule="auto"/>
      <w:ind w:left="0" w:firstLine="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66A7C" w14:textId="77777777" w:rsidR="003331E6" w:rsidRDefault="00D943FF">
    <w:pPr>
      <w:spacing w:after="0" w:line="306" w:lineRule="auto"/>
      <w:ind w:left="327" w:hanging="287"/>
    </w:pPr>
    <w:r>
      <w:rPr>
        <w:noProof/>
      </w:rPr>
      <w:drawing>
        <wp:anchor distT="0" distB="0" distL="114300" distR="114300" simplePos="0" relativeHeight="251812864" behindDoc="0" locked="0" layoutInCell="1" allowOverlap="0" wp14:anchorId="5FB67FE5" wp14:editId="77556C4C">
          <wp:simplePos x="0" y="0"/>
          <wp:positionH relativeFrom="page">
            <wp:posOffset>482600</wp:posOffset>
          </wp:positionH>
          <wp:positionV relativeFrom="page">
            <wp:posOffset>482600</wp:posOffset>
          </wp:positionV>
          <wp:extent cx="177800" cy="203200"/>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32362" name="Picture 32362"/>
                  <pic:cNvPicPr/>
                </pic:nvPicPr>
                <pic:blipFill>
                  <a:blip r:embed="rId1"/>
                  <a:stretch>
                    <a:fillRect/>
                  </a:stretch>
                </pic:blipFill>
                <pic:spPr>
                  <a:xfrm>
                    <a:off x="0" y="0"/>
                    <a:ext cx="177800" cy="203200"/>
                  </a:xfrm>
                  <a:prstGeom prst="rect">
                    <a:avLst/>
                  </a:prstGeom>
                </pic:spPr>
              </pic:pic>
            </a:graphicData>
          </a:graphic>
        </wp:anchor>
      </w:drawing>
    </w:r>
    <w:r>
      <w:t>(0800) 559 009</w:t>
    </w:r>
    <w:r>
      <w:tab/>
    </w:r>
    <w:r>
      <w:rPr>
        <w:noProof/>
      </w:rPr>
      <w:drawing>
        <wp:inline distT="0" distB="0" distL="0" distR="0" wp14:anchorId="2328A655" wp14:editId="6981D521">
          <wp:extent cx="88900" cy="2286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366" name="Picture 32366"/>
                  <pic:cNvPicPr/>
                </pic:nvPicPr>
                <pic:blipFill>
                  <a:blip r:embed="rId2"/>
                  <a:stretch>
                    <a:fillRect/>
                  </a:stretch>
                </pic:blipFill>
                <pic:spPr>
                  <a:xfrm>
                    <a:off x="0" y="0"/>
                    <a:ext cx="88900" cy="228600"/>
                  </a:xfrm>
                  <a:prstGeom prst="rect">
                    <a:avLst/>
                  </a:prstGeom>
                </pic:spPr>
              </pic:pic>
            </a:graphicData>
          </a:graphic>
        </wp:inline>
      </w:drawing>
    </w:r>
    <w:r>
      <w:t xml:space="preserve"> Monday, Tu</w:t>
    </w:r>
    <w:r>
      <w:t>esday, Thursday, Friday 8:30am http://www.workandincome.govt.nz</w:t>
    </w:r>
    <w:r>
      <w:tab/>
      <w:t>5:00pm.  Wednesday 9:30am - 5:00pm.</w:t>
    </w:r>
  </w:p>
  <w:p w14:paraId="705FC25A" w14:textId="77777777" w:rsidR="003331E6" w:rsidRDefault="00D943FF">
    <w:pPr>
      <w:spacing w:after="180" w:line="278" w:lineRule="auto"/>
      <w:ind w:left="5198" w:right="2127" w:firstLine="0"/>
    </w:pPr>
    <w:r>
      <w:t>All services free of charge. No referral required.</w:t>
    </w:r>
  </w:p>
  <w:p w14:paraId="24AFF673" w14:textId="77777777" w:rsidR="003331E6" w:rsidRDefault="00D943FF">
    <w:pPr>
      <w:spacing w:after="62" w:line="259" w:lineRule="auto"/>
      <w:ind w:left="0" w:firstLine="0"/>
    </w:pPr>
    <w:r>
      <w:t xml:space="preserve"> </w:t>
    </w:r>
  </w:p>
  <w:p w14:paraId="0D8E6815" w14:textId="77777777" w:rsidR="003331E6" w:rsidRDefault="00D943FF">
    <w:pPr>
      <w:spacing w:after="62" w:line="259" w:lineRule="auto"/>
      <w:ind w:left="0" w:firstLine="0"/>
    </w:pPr>
    <w:r>
      <w:t xml:space="preserve"> </w:t>
    </w:r>
  </w:p>
  <w:p w14:paraId="2B3B99FD" w14:textId="77777777" w:rsidR="003331E6" w:rsidRDefault="00D943FF">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813888" behindDoc="0" locked="0" layoutInCell="1" allowOverlap="1" wp14:anchorId="34DA536B" wp14:editId="36BEF016">
              <wp:simplePos x="0" y="0"/>
              <wp:positionH relativeFrom="page">
                <wp:posOffset>457200</wp:posOffset>
              </wp:positionH>
              <wp:positionV relativeFrom="page">
                <wp:posOffset>2070100</wp:posOffset>
              </wp:positionV>
              <wp:extent cx="6599682" cy="12700"/>
              <wp:effectExtent l="0" t="0" r="0" b="0"/>
              <wp:wrapSquare wrapText="bothSides"/>
              <wp:docPr id="566035" name="Group 566035"/>
              <wp:cNvGraphicFramePr/>
              <a:graphic xmlns:a="http://schemas.openxmlformats.org/drawingml/2006/main">
                <a:graphicData uri="http://schemas.microsoft.com/office/word/2010/wordprocessingGroup">
                  <wpg:wgp>
                    <wpg:cNvGrpSpPr/>
                    <wpg:grpSpPr>
                      <a:xfrm>
                        <a:off x="0" y="0"/>
                        <a:ext cx="6599682" cy="12700"/>
                        <a:chOff x="0" y="0"/>
                        <a:chExt cx="6599682" cy="12700"/>
                      </a:xfrm>
                    </wpg:grpSpPr>
                    <wps:wsp>
                      <wps:cNvPr id="566036" name="Shape 566036"/>
                      <wps:cNvSpPr/>
                      <wps:spPr>
                        <a:xfrm>
                          <a:off x="0" y="0"/>
                          <a:ext cx="6599682" cy="0"/>
                        </a:xfrm>
                        <a:custGeom>
                          <a:avLst/>
                          <a:gdLst/>
                          <a:ahLst/>
                          <a:cxnLst/>
                          <a:rect l="0" t="0" r="0" b="0"/>
                          <a:pathLst>
                            <a:path w="6599682">
                              <a:moveTo>
                                <a:pt x="0" y="0"/>
                              </a:moveTo>
                              <a:lnTo>
                                <a:pt x="6599682" y="0"/>
                              </a:lnTo>
                            </a:path>
                          </a:pathLst>
                        </a:custGeom>
                        <a:ln w="12700" cap="flat">
                          <a:miter lim="127000"/>
                        </a:ln>
                      </wps:spPr>
                      <wps:style>
                        <a:lnRef idx="1">
                          <a:srgbClr val="C7D6E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66035" style="width:519.66pt;height:1pt;position:absolute;mso-position-horizontal-relative:page;mso-position-horizontal:absolute;margin-left:36pt;mso-position-vertical-relative:page;margin-top:163pt;" coordsize="65996,127">
              <v:shape id="Shape 566036" style="position:absolute;width:65996;height:0;left:0;top:0;" coordsize="6599682,0" path="m0,0l6599682,0">
                <v:stroke weight="1pt" endcap="flat" joinstyle="miter" miterlimit="10" on="true" color="#c7d6ee"/>
                <v:fill on="false" color="#000000" opacity="0"/>
              </v:shape>
              <w10:wrap type="square"/>
            </v:group>
          </w:pict>
        </mc:Fallback>
      </mc:AlternateContent>
    </w:r>
    <w: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4C6B0" w14:textId="77777777" w:rsidR="003331E6" w:rsidRDefault="00D943FF">
    <w:pPr>
      <w:spacing w:after="0" w:line="306" w:lineRule="auto"/>
      <w:ind w:left="327" w:hanging="287"/>
    </w:pPr>
    <w:r>
      <w:rPr>
        <w:noProof/>
      </w:rPr>
      <w:drawing>
        <wp:anchor distT="0" distB="0" distL="114300" distR="114300" simplePos="0" relativeHeight="251821056" behindDoc="0" locked="0" layoutInCell="1" allowOverlap="0" wp14:anchorId="6E70387E" wp14:editId="62342631">
          <wp:simplePos x="0" y="0"/>
          <wp:positionH relativeFrom="page">
            <wp:posOffset>482600</wp:posOffset>
          </wp:positionH>
          <wp:positionV relativeFrom="page">
            <wp:posOffset>482600</wp:posOffset>
          </wp:positionV>
          <wp:extent cx="177800" cy="203200"/>
          <wp:effectExtent l="0" t="0" r="0" b="0"/>
          <wp:wrapSquare wrapText="bothSides"/>
          <wp:docPr id="32643" name="Picture 32643"/>
          <wp:cNvGraphicFramePr/>
          <a:graphic xmlns:a="http://schemas.openxmlformats.org/drawingml/2006/main">
            <a:graphicData uri="http://schemas.openxmlformats.org/drawingml/2006/picture">
              <pic:pic xmlns:pic="http://schemas.openxmlformats.org/drawingml/2006/picture">
                <pic:nvPicPr>
                  <pic:cNvPr id="32643" name="Picture 32643"/>
                  <pic:cNvPicPr/>
                </pic:nvPicPr>
                <pic:blipFill>
                  <a:blip r:embed="rId1"/>
                  <a:stretch>
                    <a:fillRect/>
                  </a:stretch>
                </pic:blipFill>
                <pic:spPr>
                  <a:xfrm>
                    <a:off x="0" y="0"/>
                    <a:ext cx="177800" cy="203200"/>
                  </a:xfrm>
                  <a:prstGeom prst="rect">
                    <a:avLst/>
                  </a:prstGeom>
                </pic:spPr>
              </pic:pic>
            </a:graphicData>
          </a:graphic>
        </wp:anchor>
      </w:drawing>
    </w:r>
    <w:r>
      <w:t>(0800) 559 009</w:t>
    </w:r>
    <w:r>
      <w:tab/>
    </w:r>
    <w:r>
      <w:rPr>
        <w:noProof/>
      </w:rPr>
      <w:drawing>
        <wp:inline distT="0" distB="0" distL="0" distR="0" wp14:anchorId="05AA1FB7" wp14:editId="6A8F50E5">
          <wp:extent cx="88900" cy="228600"/>
          <wp:effectExtent l="0" t="0" r="0" b="0"/>
          <wp:docPr id="32647" name="Picture 32647"/>
          <wp:cNvGraphicFramePr/>
          <a:graphic xmlns:a="http://schemas.openxmlformats.org/drawingml/2006/main">
            <a:graphicData uri="http://schemas.openxmlformats.org/drawingml/2006/picture">
              <pic:pic xmlns:pic="http://schemas.openxmlformats.org/drawingml/2006/picture">
                <pic:nvPicPr>
                  <pic:cNvPr id="32647" name="Picture 32647"/>
                  <pic:cNvPicPr/>
                </pic:nvPicPr>
                <pic:blipFill>
                  <a:blip r:embed="rId2"/>
                  <a:stretch>
                    <a:fillRect/>
                  </a:stretch>
                </pic:blipFill>
                <pic:spPr>
                  <a:xfrm>
                    <a:off x="0" y="0"/>
                    <a:ext cx="88900" cy="228600"/>
                  </a:xfrm>
                  <a:prstGeom prst="rect">
                    <a:avLst/>
                  </a:prstGeom>
                </pic:spPr>
              </pic:pic>
            </a:graphicData>
          </a:graphic>
        </wp:inline>
      </w:drawing>
    </w:r>
    <w:r>
      <w:t xml:space="preserve"> Monday, Tuesday, Thursday, Friday 8:30am http://www.workandincome.govt.nz</w:t>
    </w:r>
    <w:r>
      <w:tab/>
      <w:t>5:00pm.  Wednesday 9:30am - 5:00pm.</w:t>
    </w:r>
  </w:p>
  <w:p w14:paraId="2B471AE4" w14:textId="77777777" w:rsidR="003331E6" w:rsidRDefault="00D943FF">
    <w:pPr>
      <w:spacing w:after="180" w:line="278" w:lineRule="auto"/>
      <w:ind w:left="5198" w:right="2127" w:firstLine="0"/>
    </w:pPr>
    <w:r>
      <w:t>All services free of charge. No referral required.</w:t>
    </w:r>
  </w:p>
  <w:p w14:paraId="61DF6535" w14:textId="77777777" w:rsidR="003331E6" w:rsidRDefault="00D943FF">
    <w:pPr>
      <w:spacing w:after="62" w:line="259" w:lineRule="auto"/>
      <w:ind w:left="0" w:firstLine="0"/>
    </w:pPr>
    <w:r>
      <w:t xml:space="preserve"> </w:t>
    </w:r>
  </w:p>
  <w:p w14:paraId="523A8DED" w14:textId="77777777" w:rsidR="003331E6" w:rsidRDefault="00D943FF">
    <w:pPr>
      <w:spacing w:after="62" w:line="259" w:lineRule="auto"/>
      <w:ind w:left="0" w:firstLine="0"/>
    </w:pPr>
    <w:r>
      <w:t xml:space="preserve"> </w:t>
    </w:r>
  </w:p>
  <w:p w14:paraId="2B63979D" w14:textId="77777777" w:rsidR="003331E6" w:rsidRDefault="00D943FF">
    <w:pPr>
      <w:spacing w:after="0" w:line="259" w:lineRule="auto"/>
      <w:ind w:left="0" w:firstLine="0"/>
      <w:jc w:val="right"/>
    </w:pPr>
    <w: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F854" w14:textId="77777777" w:rsidR="003331E6" w:rsidRDefault="00D943FF">
    <w:pPr>
      <w:spacing w:after="0" w:line="259" w:lineRule="auto"/>
      <w:ind w:left="-720" w:right="5408" w:firstLine="0"/>
    </w:pPr>
    <w:r>
      <w:rPr>
        <w:noProof/>
      </w:rPr>
      <w:drawing>
        <wp:anchor distT="0" distB="0" distL="114300" distR="114300" simplePos="0" relativeHeight="251822080" behindDoc="0" locked="0" layoutInCell="1" allowOverlap="0" wp14:anchorId="171F61D9" wp14:editId="29F97097">
          <wp:simplePos x="0" y="0"/>
          <wp:positionH relativeFrom="page">
            <wp:posOffset>482600</wp:posOffset>
          </wp:positionH>
          <wp:positionV relativeFrom="page">
            <wp:posOffset>482600</wp:posOffset>
          </wp:positionV>
          <wp:extent cx="177800" cy="203200"/>
          <wp:effectExtent l="0" t="0" r="0" b="0"/>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823104" behindDoc="0" locked="0" layoutInCell="1" allowOverlap="0" wp14:anchorId="61611184" wp14:editId="63E9EBCA">
          <wp:simplePos x="0" y="0"/>
          <wp:positionH relativeFrom="page">
            <wp:posOffset>3576193</wp:posOffset>
          </wp:positionH>
          <wp:positionV relativeFrom="page">
            <wp:posOffset>482600</wp:posOffset>
          </wp:positionV>
          <wp:extent cx="88900" cy="228600"/>
          <wp:effectExtent l="0" t="0" r="0"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B458B" w14:textId="77777777" w:rsidR="003331E6" w:rsidRDefault="00D943FF">
    <w:pPr>
      <w:spacing w:after="1131" w:line="286" w:lineRule="auto"/>
      <w:ind w:left="327" w:right="5408" w:hanging="287"/>
    </w:pPr>
    <w:r>
      <w:rPr>
        <w:noProof/>
      </w:rPr>
      <w:drawing>
        <wp:anchor distT="0" distB="0" distL="114300" distR="114300" simplePos="0" relativeHeight="251824128" behindDoc="0" locked="0" layoutInCell="1" allowOverlap="0" wp14:anchorId="2D4FF1C8" wp14:editId="6EFB5A79">
          <wp:simplePos x="0" y="0"/>
          <wp:positionH relativeFrom="page">
            <wp:posOffset>482600</wp:posOffset>
          </wp:positionH>
          <wp:positionV relativeFrom="page">
            <wp:posOffset>482600</wp:posOffset>
          </wp:positionV>
          <wp:extent cx="177800" cy="203200"/>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20400" name="Picture 20400"/>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825152" behindDoc="0" locked="0" layoutInCell="1" allowOverlap="0" wp14:anchorId="3BCAC579" wp14:editId="6D0693FD">
          <wp:simplePos x="0" y="0"/>
          <wp:positionH relativeFrom="page">
            <wp:posOffset>3576193</wp:posOffset>
          </wp:positionH>
          <wp:positionV relativeFrom="page">
            <wp:posOffset>482600</wp:posOffset>
          </wp:positionV>
          <wp:extent cx="88900" cy="228600"/>
          <wp:effectExtent l="0" t="0" r="0" b="0"/>
          <wp:wrapSquare wrapText="bothSides"/>
          <wp:docPr id="35" name="Picture 35"/>
          <wp:cNvGraphicFramePr/>
          <a:graphic xmlns:a="http://schemas.openxmlformats.org/drawingml/2006/main">
            <a:graphicData uri="http://schemas.openxmlformats.org/drawingml/2006/picture">
              <pic:pic xmlns:pic="http://schemas.openxmlformats.org/drawingml/2006/picture">
                <pic:nvPicPr>
                  <pic:cNvPr id="20404" name="Picture 20404"/>
                  <pic:cNvPicPr/>
                </pic:nvPicPr>
                <pic:blipFill>
                  <a:blip r:embed="rId2"/>
                  <a:stretch>
                    <a:fillRect/>
                  </a:stretch>
                </pic:blipFill>
                <pic:spPr>
                  <a:xfrm>
                    <a:off x="0" y="0"/>
                    <a:ext cx="88900" cy="228600"/>
                  </a:xfrm>
                  <a:prstGeom prst="rect">
                    <a:avLst/>
                  </a:prstGeom>
                </pic:spPr>
              </pic:pic>
            </a:graphicData>
          </a:graphic>
        </wp:anchor>
      </w:drawing>
    </w:r>
    <w:r>
      <w:t>(0800) 559 009</w:t>
    </w:r>
    <w:r>
      <w:tab/>
      <w:t>http://www.workandincome.govt.nz</w:t>
    </w:r>
  </w:p>
  <w:p w14:paraId="6267B824" w14:textId="77777777" w:rsidR="003331E6" w:rsidRDefault="00D943FF">
    <w:pPr>
      <w:spacing w:after="0" w:line="259" w:lineRule="auto"/>
      <w:ind w:left="0" w:firstLine="0"/>
    </w:pPr>
    <w:r>
      <w:t xml:space="preserve">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5A7C" w14:textId="77777777" w:rsidR="003331E6" w:rsidRDefault="003331E6">
    <w:pPr>
      <w:spacing w:after="160" w:line="259" w:lineRule="auto"/>
      <w:ind w:left="0" w:firstLine="0"/>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088D1" w14:textId="77777777" w:rsidR="003331E6" w:rsidRDefault="003331E6">
    <w:pPr>
      <w:spacing w:after="160" w:line="259" w:lineRule="auto"/>
      <w:ind w:left="0" w:firstLine="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5801B" w14:textId="77777777" w:rsidR="003331E6" w:rsidRDefault="003331E6">
    <w:pPr>
      <w:spacing w:after="160" w:line="259" w:lineRule="auto"/>
      <w:ind w:left="0" w:firstLine="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8889F" w14:textId="77777777" w:rsidR="003331E6" w:rsidRDefault="003331E6">
    <w:pPr>
      <w:spacing w:after="160" w:line="259" w:lineRule="auto"/>
      <w:ind w:left="0" w:firstLine="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5060B" w14:textId="77777777" w:rsidR="003331E6" w:rsidRDefault="00D943FF">
    <w:pPr>
      <w:spacing w:after="0" w:line="259" w:lineRule="auto"/>
      <w:ind w:left="-720" w:right="5408" w:firstLine="0"/>
    </w:pPr>
    <w:r>
      <w:rPr>
        <w:noProof/>
      </w:rPr>
      <w:drawing>
        <wp:anchor distT="0" distB="0" distL="114300" distR="114300" simplePos="0" relativeHeight="251838464" behindDoc="0" locked="0" layoutInCell="1" allowOverlap="0" wp14:anchorId="6B5FB416" wp14:editId="518CABB3">
          <wp:simplePos x="0" y="0"/>
          <wp:positionH relativeFrom="page">
            <wp:posOffset>482600</wp:posOffset>
          </wp:positionH>
          <wp:positionV relativeFrom="page">
            <wp:posOffset>482600</wp:posOffset>
          </wp:positionV>
          <wp:extent cx="177800" cy="203200"/>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839488" behindDoc="0" locked="0" layoutInCell="1" allowOverlap="0" wp14:anchorId="1CA3C7AC" wp14:editId="522FDC90">
          <wp:simplePos x="0" y="0"/>
          <wp:positionH relativeFrom="page">
            <wp:posOffset>3576193</wp:posOffset>
          </wp:positionH>
          <wp:positionV relativeFrom="page">
            <wp:posOffset>482600</wp:posOffset>
          </wp:positionV>
          <wp:extent cx="88900" cy="228600"/>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34AB" w14:textId="77777777" w:rsidR="003331E6" w:rsidRDefault="00D943FF">
    <w:pPr>
      <w:spacing w:after="0" w:line="259" w:lineRule="auto"/>
      <w:ind w:left="-720" w:right="5408" w:firstLine="0"/>
    </w:pPr>
    <w:r>
      <w:rPr>
        <w:noProof/>
      </w:rPr>
      <w:drawing>
        <wp:anchor distT="0" distB="0" distL="114300" distR="114300" simplePos="0" relativeHeight="251840512" behindDoc="0" locked="0" layoutInCell="1" allowOverlap="0" wp14:anchorId="40EA2A8C" wp14:editId="726F1AAB">
          <wp:simplePos x="0" y="0"/>
          <wp:positionH relativeFrom="page">
            <wp:posOffset>482600</wp:posOffset>
          </wp:positionH>
          <wp:positionV relativeFrom="page">
            <wp:posOffset>482600</wp:posOffset>
          </wp:positionV>
          <wp:extent cx="177800" cy="203200"/>
          <wp:effectExtent l="0" t="0" r="0" b="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6802" name="Picture 6802"/>
                  <pic:cNvPicPr/>
                </pic:nvPicPr>
                <pic:blipFill>
                  <a:blip r:embed="rId1"/>
                  <a:stretch>
                    <a:fillRect/>
                  </a:stretch>
                </pic:blipFill>
                <pic:spPr>
                  <a:xfrm>
                    <a:off x="0" y="0"/>
                    <a:ext cx="177800" cy="203200"/>
                  </a:xfrm>
                  <a:prstGeom prst="rect">
                    <a:avLst/>
                  </a:prstGeom>
                </pic:spPr>
              </pic:pic>
            </a:graphicData>
          </a:graphic>
        </wp:anchor>
      </w:drawing>
    </w:r>
    <w:r>
      <w:rPr>
        <w:noProof/>
      </w:rPr>
      <w:drawing>
        <wp:anchor distT="0" distB="0" distL="114300" distR="114300" simplePos="0" relativeHeight="251841536" behindDoc="0" locked="0" layoutInCell="1" allowOverlap="0" wp14:anchorId="2B5EFBD9" wp14:editId="75F072B2">
          <wp:simplePos x="0" y="0"/>
          <wp:positionH relativeFrom="page">
            <wp:posOffset>3576193</wp:posOffset>
          </wp:positionH>
          <wp:positionV relativeFrom="page">
            <wp:posOffset>482600</wp:posOffset>
          </wp:positionV>
          <wp:extent cx="88900" cy="228600"/>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6807" name="Picture 6807"/>
                  <pic:cNvPicPr/>
                </pic:nvPicPr>
                <pic:blipFill>
                  <a:blip r:embed="rId2"/>
                  <a:stretch>
                    <a:fillRect/>
                  </a:stretch>
                </pic:blipFill>
                <pic:spPr>
                  <a:xfrm>
                    <a:off x="0" y="0"/>
                    <a:ext cx="88900" cy="228600"/>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4FE4" w14:textId="77777777" w:rsidR="003331E6" w:rsidRDefault="003331E6">
    <w:pPr>
      <w:spacing w:after="160" w:line="259" w:lineRule="auto"/>
      <w:ind w:left="0" w:firstLine="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B3AFE" w14:textId="77777777" w:rsidR="003331E6" w:rsidRDefault="003331E6">
    <w:pPr>
      <w:spacing w:after="160" w:line="259" w:lineRule="auto"/>
      <w:ind w:left="0" w:firstLine="0"/>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D32D" w14:textId="77777777" w:rsidR="003331E6" w:rsidRDefault="003331E6">
    <w:pPr>
      <w:spacing w:after="160" w:line="259" w:lineRule="auto"/>
      <w:ind w:left="0" w:firstLine="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3FC0" w14:textId="77777777" w:rsidR="003331E6" w:rsidRDefault="003331E6">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5CC1" w14:textId="77777777" w:rsidR="003331E6" w:rsidRDefault="003331E6">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0697B" w14:textId="77777777" w:rsidR="003331E6" w:rsidRDefault="003331E6">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7AFE"/>
    <w:multiLevelType w:val="hybridMultilevel"/>
    <w:tmpl w:val="76F89E04"/>
    <w:lvl w:ilvl="0" w:tplc="A8A6669C">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2CE17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1E21E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E011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D4BFC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B64AF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7CD0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4E30B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3670E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C951B8"/>
    <w:multiLevelType w:val="hybridMultilevel"/>
    <w:tmpl w:val="A0E01BB8"/>
    <w:lvl w:ilvl="0" w:tplc="EBEE8BBA">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1E289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341AA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26399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DABA0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04F17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BA1B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E8734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B2902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CC51A0"/>
    <w:multiLevelType w:val="hybridMultilevel"/>
    <w:tmpl w:val="4252D78C"/>
    <w:lvl w:ilvl="0" w:tplc="D1623C8A">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FA6C8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BCB0A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AA5C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C4D36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7E117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10E8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8C54B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0A4BF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AD77A4E"/>
    <w:multiLevelType w:val="hybridMultilevel"/>
    <w:tmpl w:val="98769174"/>
    <w:lvl w:ilvl="0" w:tplc="86FAAB00">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6833A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3AB50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1EDC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16B8C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D07B0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9627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E8C98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DC26C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9F2227"/>
    <w:multiLevelType w:val="hybridMultilevel"/>
    <w:tmpl w:val="C1B02178"/>
    <w:lvl w:ilvl="0" w:tplc="49CA3E96">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F6295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10919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DC72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2AB4C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567FC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02CA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FC8A2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92C77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8C36298"/>
    <w:multiLevelType w:val="hybridMultilevel"/>
    <w:tmpl w:val="43708304"/>
    <w:lvl w:ilvl="0" w:tplc="94D65B3A">
      <w:start w:val="1"/>
      <w:numFmt w:val="bullet"/>
      <w:lvlText w:val="*"/>
      <w:lvlJc w:val="left"/>
      <w:pPr>
        <w:ind w:left="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A82F0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08664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0CC86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02868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CCDF8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2818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5640A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70F88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9D97515"/>
    <w:multiLevelType w:val="hybridMultilevel"/>
    <w:tmpl w:val="F898995C"/>
    <w:lvl w:ilvl="0" w:tplc="C3180724">
      <w:start w:val="154"/>
      <w:numFmt w:val="decimal"/>
      <w:lvlText w:val="%1"/>
      <w:lvlJc w:val="left"/>
      <w:pPr>
        <w:ind w:left="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14A6FC">
      <w:start w:val="1"/>
      <w:numFmt w:val="lowerLetter"/>
      <w:lvlText w:val="%2"/>
      <w:lvlJc w:val="left"/>
      <w:pPr>
        <w:ind w:left="1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DE657C">
      <w:start w:val="1"/>
      <w:numFmt w:val="lowerRoman"/>
      <w:lvlText w:val="%3"/>
      <w:lvlJc w:val="left"/>
      <w:pPr>
        <w:ind w:left="2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48CED2">
      <w:start w:val="1"/>
      <w:numFmt w:val="decimal"/>
      <w:lvlText w:val="%4"/>
      <w:lvlJc w:val="left"/>
      <w:pPr>
        <w:ind w:left="29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7255F4">
      <w:start w:val="1"/>
      <w:numFmt w:val="lowerLetter"/>
      <w:lvlText w:val="%5"/>
      <w:lvlJc w:val="left"/>
      <w:pPr>
        <w:ind w:left="36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7AF1B2">
      <w:start w:val="1"/>
      <w:numFmt w:val="lowerRoman"/>
      <w:lvlText w:val="%6"/>
      <w:lvlJc w:val="left"/>
      <w:pPr>
        <w:ind w:left="4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6E7470">
      <w:start w:val="1"/>
      <w:numFmt w:val="decimal"/>
      <w:lvlText w:val="%7"/>
      <w:lvlJc w:val="left"/>
      <w:pPr>
        <w:ind w:left="5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D265E2">
      <w:start w:val="1"/>
      <w:numFmt w:val="lowerLetter"/>
      <w:lvlText w:val="%8"/>
      <w:lvlJc w:val="left"/>
      <w:pPr>
        <w:ind w:left="5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0179C">
      <w:start w:val="1"/>
      <w:numFmt w:val="lowerRoman"/>
      <w:lvlText w:val="%9"/>
      <w:lvlJc w:val="left"/>
      <w:pPr>
        <w:ind w:left="6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CF4144E"/>
    <w:multiLevelType w:val="hybridMultilevel"/>
    <w:tmpl w:val="6BDE7D42"/>
    <w:lvl w:ilvl="0" w:tplc="C1C63CB0">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DC6EC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C47E4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0E66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98018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FE24B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42D1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C98E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0C275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BD57127"/>
    <w:multiLevelType w:val="hybridMultilevel"/>
    <w:tmpl w:val="4A8423A0"/>
    <w:lvl w:ilvl="0" w:tplc="26F60B54">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4ECE9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1AD6F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B8304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D49CC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3C7C7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84B1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A4C27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686F6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BEB32AA"/>
    <w:multiLevelType w:val="hybridMultilevel"/>
    <w:tmpl w:val="D5D01B8E"/>
    <w:lvl w:ilvl="0" w:tplc="5E1AA8DA">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7EFAB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940A9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FE4C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1C7AD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3423F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8C52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70444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1E832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17546C7"/>
    <w:multiLevelType w:val="hybridMultilevel"/>
    <w:tmpl w:val="16949E72"/>
    <w:lvl w:ilvl="0" w:tplc="1BA85724">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02BEB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9E16A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7A6F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E403A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6C3C5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B842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E64F7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E46BA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70818D4"/>
    <w:multiLevelType w:val="hybridMultilevel"/>
    <w:tmpl w:val="61849586"/>
    <w:lvl w:ilvl="0" w:tplc="B39AC1EC">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A79C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844FE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1E669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9CF85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9AD1A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96A3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862B1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34AA3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C0E4C91"/>
    <w:multiLevelType w:val="hybridMultilevel"/>
    <w:tmpl w:val="433CB9E0"/>
    <w:lvl w:ilvl="0" w:tplc="777C445A">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2A963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466EC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3CFE5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C7F32">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A29AA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2895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98AF7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5A2D0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DDE5689"/>
    <w:multiLevelType w:val="hybridMultilevel"/>
    <w:tmpl w:val="F9D297FE"/>
    <w:lvl w:ilvl="0" w:tplc="6CBE463A">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5EFD8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E4B41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E69B6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0D97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4EAE5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56FC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E156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C870D2">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F50436"/>
    <w:multiLevelType w:val="hybridMultilevel"/>
    <w:tmpl w:val="674E7E3C"/>
    <w:lvl w:ilvl="0" w:tplc="3EB0359A">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02845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5EB29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AA66B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AEF99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5CDAF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040E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44875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DEA74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10E6B5C"/>
    <w:multiLevelType w:val="hybridMultilevel"/>
    <w:tmpl w:val="DBE6BCAA"/>
    <w:lvl w:ilvl="0" w:tplc="4960529C">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3A331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329AA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023C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00D69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F6CA8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000C8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A4D4C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74E83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4B35636"/>
    <w:multiLevelType w:val="hybridMultilevel"/>
    <w:tmpl w:val="5E44D8F0"/>
    <w:lvl w:ilvl="0" w:tplc="F2B226B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1A9F2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AE79C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AC9D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A4D7D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F6F58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9E7A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F0FF5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BE9B7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54E00F2"/>
    <w:multiLevelType w:val="hybridMultilevel"/>
    <w:tmpl w:val="05C48B22"/>
    <w:lvl w:ilvl="0" w:tplc="4118990A">
      <w:start w:val="1"/>
      <w:numFmt w:val="bullet"/>
      <w:lvlText w:val="*"/>
      <w:lvlJc w:val="left"/>
      <w:pPr>
        <w:ind w:left="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05CD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C8315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3A19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D6240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ECAD9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448FC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6C974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EA3CF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6FC78BB"/>
    <w:multiLevelType w:val="hybridMultilevel"/>
    <w:tmpl w:val="F7B697B8"/>
    <w:lvl w:ilvl="0" w:tplc="D42887FC">
      <w:start w:val="1"/>
      <w:numFmt w:val="bullet"/>
      <w:lvlText w:val="-"/>
      <w:lvlJc w:val="left"/>
      <w:pPr>
        <w:ind w:left="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86BE90">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FC78F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BA73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7826D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0E85C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656A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04E18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AF44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6"/>
  </w:num>
  <w:num w:numId="3">
    <w:abstractNumId w:val="11"/>
  </w:num>
  <w:num w:numId="4">
    <w:abstractNumId w:val="17"/>
  </w:num>
  <w:num w:numId="5">
    <w:abstractNumId w:val="14"/>
  </w:num>
  <w:num w:numId="6">
    <w:abstractNumId w:val="6"/>
  </w:num>
  <w:num w:numId="7">
    <w:abstractNumId w:val="2"/>
  </w:num>
  <w:num w:numId="8">
    <w:abstractNumId w:val="8"/>
  </w:num>
  <w:num w:numId="9">
    <w:abstractNumId w:val="4"/>
  </w:num>
  <w:num w:numId="10">
    <w:abstractNumId w:val="15"/>
  </w:num>
  <w:num w:numId="11">
    <w:abstractNumId w:val="13"/>
  </w:num>
  <w:num w:numId="12">
    <w:abstractNumId w:val="12"/>
  </w:num>
  <w:num w:numId="13">
    <w:abstractNumId w:val="3"/>
  </w:num>
  <w:num w:numId="14">
    <w:abstractNumId w:val="9"/>
  </w:num>
  <w:num w:numId="15">
    <w:abstractNumId w:val="18"/>
  </w:num>
  <w:num w:numId="16">
    <w:abstractNumId w:val="5"/>
  </w:num>
  <w:num w:numId="17">
    <w:abstractNumId w:val="7"/>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1E6"/>
    <w:rsid w:val="003331E6"/>
    <w:rsid w:val="00D943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9360D"/>
  <w15:docId w15:val="{259638EC-0D0A-48C1-BD12-2AEC87C7A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6" w:line="271" w:lineRule="auto"/>
      <w:ind w:left="3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20"/>
      <w:ind w:left="30" w:hanging="10"/>
      <w:outlineLvl w:val="0"/>
    </w:pPr>
    <w:rPr>
      <w:rFonts w:ascii="Arial" w:eastAsia="Arial" w:hAnsi="Arial" w:cs="Arial"/>
      <w:b/>
      <w:color w:val="000000"/>
      <w:sz w:val="40"/>
    </w:rPr>
  </w:style>
  <w:style w:type="paragraph" w:styleId="Heading2">
    <w:name w:val="heading 2"/>
    <w:next w:val="Normal"/>
    <w:link w:val="Heading2Char"/>
    <w:uiPriority w:val="9"/>
    <w:unhideWhenUsed/>
    <w:qFormat/>
    <w:pPr>
      <w:keepNext/>
      <w:keepLines/>
      <w:spacing w:after="57"/>
      <w:ind w:left="10" w:hanging="10"/>
      <w:outlineLvl w:val="1"/>
    </w:pPr>
    <w:rPr>
      <w:rFonts w:ascii="Arial" w:eastAsia="Arial" w:hAnsi="Arial" w:cs="Arial"/>
      <w:b/>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666666"/>
      <w:sz w:val="22"/>
    </w:rPr>
  </w:style>
  <w:style w:type="character" w:customStyle="1" w:styleId="Heading1Char">
    <w:name w:val="Heading 1 Char"/>
    <w:link w:val="Heading1"/>
    <w:rPr>
      <w:rFonts w:ascii="Arial" w:eastAsia="Arial" w:hAnsi="Arial" w:cs="Arial"/>
      <w:b/>
      <w:color w:val="000000"/>
      <w:sz w:val="40"/>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59" Type="http://schemas.openxmlformats.org/officeDocument/2006/relationships/header" Target="header9.xml"/><Relationship Id="rId170" Type="http://schemas.openxmlformats.org/officeDocument/2006/relationships/footer" Target="footer14.xml"/><Relationship Id="rId191" Type="http://schemas.openxmlformats.org/officeDocument/2006/relationships/header" Target="header25.xml"/><Relationship Id="rId205" Type="http://schemas.openxmlformats.org/officeDocument/2006/relationships/footer" Target="footer31.xml"/><Relationship Id="rId226" Type="http://schemas.openxmlformats.org/officeDocument/2006/relationships/footer" Target="footer42.xml"/><Relationship Id="rId247" Type="http://schemas.openxmlformats.org/officeDocument/2006/relationships/footer" Target="footer52.xml"/><Relationship Id="rId268" Type="http://schemas.openxmlformats.org/officeDocument/2006/relationships/footer" Target="footer63.xml"/><Relationship Id="rId289" Type="http://schemas.openxmlformats.org/officeDocument/2006/relationships/image" Target="media/image30.png"/><Relationship Id="rId11" Type="http://schemas.openxmlformats.org/officeDocument/2006/relationships/footer" Target="footer2.xml"/><Relationship Id="rId149" Type="http://schemas.openxmlformats.org/officeDocument/2006/relationships/header" Target="header4.xml"/><Relationship Id="rId5" Type="http://schemas.openxmlformats.org/officeDocument/2006/relationships/footnotes" Target="footnotes.xml"/><Relationship Id="rId160" Type="http://schemas.openxmlformats.org/officeDocument/2006/relationships/footer" Target="footer9.xml"/><Relationship Id="rId181" Type="http://schemas.openxmlformats.org/officeDocument/2006/relationships/footer" Target="footer19.xml"/><Relationship Id="rId216" Type="http://schemas.openxmlformats.org/officeDocument/2006/relationships/header" Target="header38.xml"/><Relationship Id="rId237" Type="http://schemas.openxmlformats.org/officeDocument/2006/relationships/header" Target="header48.xml"/><Relationship Id="rId258" Type="http://schemas.openxmlformats.org/officeDocument/2006/relationships/header" Target="header59.xml"/><Relationship Id="rId279" Type="http://schemas.openxmlformats.org/officeDocument/2006/relationships/header" Target="header69.xml"/><Relationship Id="rId290" Type="http://schemas.openxmlformats.org/officeDocument/2006/relationships/fontTable" Target="fontTable.xml"/><Relationship Id="rId150" Type="http://schemas.openxmlformats.org/officeDocument/2006/relationships/header" Target="header5.xml"/><Relationship Id="rId171" Type="http://schemas.openxmlformats.org/officeDocument/2006/relationships/header" Target="header15.xml"/><Relationship Id="rId192" Type="http://schemas.openxmlformats.org/officeDocument/2006/relationships/header" Target="header26.xml"/><Relationship Id="rId206" Type="http://schemas.openxmlformats.org/officeDocument/2006/relationships/footer" Target="footer32.xml"/><Relationship Id="rId227" Type="http://schemas.openxmlformats.org/officeDocument/2006/relationships/header" Target="header43.xml"/><Relationship Id="rId201" Type="http://schemas.openxmlformats.org/officeDocument/2006/relationships/header" Target="header30.xml"/><Relationship Id="rId222" Type="http://schemas.openxmlformats.org/officeDocument/2006/relationships/header" Target="header41.xml"/><Relationship Id="rId243" Type="http://schemas.openxmlformats.org/officeDocument/2006/relationships/header" Target="header51.xml"/><Relationship Id="rId248" Type="http://schemas.openxmlformats.org/officeDocument/2006/relationships/footer" Target="footer53.xml"/><Relationship Id="rId264" Type="http://schemas.openxmlformats.org/officeDocument/2006/relationships/header" Target="header62.xml"/><Relationship Id="rId269" Type="http://schemas.openxmlformats.org/officeDocument/2006/relationships/header" Target="header64.xml"/><Relationship Id="rId285" Type="http://schemas.openxmlformats.org/officeDocument/2006/relationships/header" Target="header72.xml"/><Relationship Id="rId12" Type="http://schemas.openxmlformats.org/officeDocument/2006/relationships/header" Target="header3.xml"/><Relationship Id="rId280" Type="http://schemas.openxmlformats.org/officeDocument/2006/relationships/footer" Target="footer69.xml"/><Relationship Id="rId161" Type="http://schemas.openxmlformats.org/officeDocument/2006/relationships/header" Target="header10.xml"/><Relationship Id="rId166" Type="http://schemas.openxmlformats.org/officeDocument/2006/relationships/footer" Target="footer12.xml"/><Relationship Id="rId182" Type="http://schemas.openxmlformats.org/officeDocument/2006/relationships/footer" Target="footer20.xml"/><Relationship Id="rId187" Type="http://schemas.openxmlformats.org/officeDocument/2006/relationships/footer" Target="footer22.xml"/><Relationship Id="rId217" Type="http://schemas.openxmlformats.org/officeDocument/2006/relationships/footer" Target="footer37.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35.xml"/><Relationship Id="rId233" Type="http://schemas.openxmlformats.org/officeDocument/2006/relationships/header" Target="header46.xml"/><Relationship Id="rId238" Type="http://schemas.openxmlformats.org/officeDocument/2006/relationships/footer" Target="footer48.xml"/><Relationship Id="rId254" Type="http://schemas.openxmlformats.org/officeDocument/2006/relationships/footer" Target="footer56.xml"/><Relationship Id="rId259" Type="http://schemas.openxmlformats.org/officeDocument/2006/relationships/footer" Target="footer58.xml"/><Relationship Id="rId270" Type="http://schemas.openxmlformats.org/officeDocument/2006/relationships/header" Target="header65.xml"/><Relationship Id="rId275" Type="http://schemas.openxmlformats.org/officeDocument/2006/relationships/header" Target="header67.xml"/><Relationship Id="rId291" Type="http://schemas.openxmlformats.org/officeDocument/2006/relationships/theme" Target="theme/theme1.xml"/><Relationship Id="rId151" Type="http://schemas.openxmlformats.org/officeDocument/2006/relationships/footer" Target="footer4.xml"/><Relationship Id="rId156" Type="http://schemas.openxmlformats.org/officeDocument/2006/relationships/header" Target="header8.xml"/><Relationship Id="rId177" Type="http://schemas.openxmlformats.org/officeDocument/2006/relationships/header" Target="header18.xml"/><Relationship Id="rId198" Type="http://schemas.openxmlformats.org/officeDocument/2006/relationships/header" Target="header29.xml"/><Relationship Id="rId172" Type="http://schemas.openxmlformats.org/officeDocument/2006/relationships/footer" Target="footer15.xml"/><Relationship Id="rId193" Type="http://schemas.openxmlformats.org/officeDocument/2006/relationships/footer" Target="footer25.xml"/><Relationship Id="rId202" Type="http://schemas.openxmlformats.org/officeDocument/2006/relationships/footer" Target="footer30.xml"/><Relationship Id="rId207" Type="http://schemas.openxmlformats.org/officeDocument/2006/relationships/header" Target="header33.xml"/><Relationship Id="rId223" Type="http://schemas.openxmlformats.org/officeDocument/2006/relationships/footer" Target="footer40.xml"/><Relationship Id="rId228" Type="http://schemas.openxmlformats.org/officeDocument/2006/relationships/header" Target="header44.xml"/><Relationship Id="rId244" Type="http://schemas.openxmlformats.org/officeDocument/2006/relationships/footer" Target="footer51.xml"/><Relationship Id="rId249" Type="http://schemas.openxmlformats.org/officeDocument/2006/relationships/header" Target="header54.xml"/><Relationship Id="rId13" Type="http://schemas.openxmlformats.org/officeDocument/2006/relationships/footer" Target="footer3.xml"/><Relationship Id="rId260" Type="http://schemas.openxmlformats.org/officeDocument/2006/relationships/footer" Target="footer59.xml"/><Relationship Id="rId265" Type="http://schemas.openxmlformats.org/officeDocument/2006/relationships/footer" Target="footer61.xml"/><Relationship Id="rId281" Type="http://schemas.openxmlformats.org/officeDocument/2006/relationships/header" Target="header70.xml"/><Relationship Id="rId286" Type="http://schemas.openxmlformats.org/officeDocument/2006/relationships/footer" Target="footer72.xml"/><Relationship Id="rId146" Type="http://schemas.openxmlformats.org/officeDocument/2006/relationships/image" Target="media/image1.png"/><Relationship Id="rId167" Type="http://schemas.openxmlformats.org/officeDocument/2006/relationships/header" Target="header13.xml"/><Relationship Id="rId188" Type="http://schemas.openxmlformats.org/officeDocument/2006/relationships/footer" Target="footer23.xml"/><Relationship Id="rId7" Type="http://schemas.openxmlformats.org/officeDocument/2006/relationships/image" Target="media/image1.jpg"/><Relationship Id="rId162" Type="http://schemas.openxmlformats.org/officeDocument/2006/relationships/header" Target="header11.xml"/><Relationship Id="rId183" Type="http://schemas.openxmlformats.org/officeDocument/2006/relationships/header" Target="header21.xml"/><Relationship Id="rId213" Type="http://schemas.openxmlformats.org/officeDocument/2006/relationships/header" Target="header36.xml"/><Relationship Id="rId218" Type="http://schemas.openxmlformats.org/officeDocument/2006/relationships/footer" Target="footer38.xml"/><Relationship Id="rId234" Type="http://schemas.openxmlformats.org/officeDocument/2006/relationships/header" Target="header47.xml"/><Relationship Id="rId239" Type="http://schemas.openxmlformats.org/officeDocument/2006/relationships/header" Target="header49.xml"/><Relationship Id="rId2" Type="http://schemas.openxmlformats.org/officeDocument/2006/relationships/styles" Target="styles.xml"/><Relationship Id="rId250" Type="http://schemas.openxmlformats.org/officeDocument/2006/relationships/footer" Target="footer54.xml"/><Relationship Id="rId255" Type="http://schemas.openxmlformats.org/officeDocument/2006/relationships/header" Target="header57.xml"/><Relationship Id="rId271" Type="http://schemas.openxmlformats.org/officeDocument/2006/relationships/footer" Target="footer64.xml"/><Relationship Id="rId276" Type="http://schemas.openxmlformats.org/officeDocument/2006/relationships/header" Target="header68.xml"/><Relationship Id="rId157" Type="http://schemas.openxmlformats.org/officeDocument/2006/relationships/footer" Target="footer7.xml"/><Relationship Id="rId178" Type="http://schemas.openxmlformats.org/officeDocument/2006/relationships/footer" Target="footer18.xml"/><Relationship Id="rId152" Type="http://schemas.openxmlformats.org/officeDocument/2006/relationships/footer" Target="footer5.xml"/><Relationship Id="rId173" Type="http://schemas.openxmlformats.org/officeDocument/2006/relationships/header" Target="header16.xml"/><Relationship Id="rId194" Type="http://schemas.openxmlformats.org/officeDocument/2006/relationships/footer" Target="footer26.xml"/><Relationship Id="rId199" Type="http://schemas.openxmlformats.org/officeDocument/2006/relationships/footer" Target="footer28.xml"/><Relationship Id="rId203" Type="http://schemas.openxmlformats.org/officeDocument/2006/relationships/header" Target="header31.xml"/><Relationship Id="rId208" Type="http://schemas.openxmlformats.org/officeDocument/2006/relationships/footer" Target="footer33.xml"/><Relationship Id="rId229" Type="http://schemas.openxmlformats.org/officeDocument/2006/relationships/footer" Target="footer43.xml"/><Relationship Id="rId224" Type="http://schemas.openxmlformats.org/officeDocument/2006/relationships/footer" Target="footer41.xml"/><Relationship Id="rId240" Type="http://schemas.openxmlformats.org/officeDocument/2006/relationships/header" Target="header50.xml"/><Relationship Id="rId245" Type="http://schemas.openxmlformats.org/officeDocument/2006/relationships/header" Target="header52.xml"/><Relationship Id="rId261" Type="http://schemas.openxmlformats.org/officeDocument/2006/relationships/header" Target="header60.xml"/><Relationship Id="rId266" Type="http://schemas.openxmlformats.org/officeDocument/2006/relationships/footer" Target="footer62.xml"/><Relationship Id="rId287" Type="http://schemas.openxmlformats.org/officeDocument/2006/relationships/image" Target="media/image5.png"/><Relationship Id="rId14" Type="http://schemas.openxmlformats.org/officeDocument/2006/relationships/image" Target="media/image2.png"/><Relationship Id="rId147" Type="http://schemas.openxmlformats.org/officeDocument/2006/relationships/image" Target="media/image20.png"/><Relationship Id="rId168" Type="http://schemas.openxmlformats.org/officeDocument/2006/relationships/header" Target="header14.xml"/><Relationship Id="rId282" Type="http://schemas.openxmlformats.org/officeDocument/2006/relationships/header" Target="header71.xml"/><Relationship Id="rId8" Type="http://schemas.openxmlformats.org/officeDocument/2006/relationships/header" Target="header1.xml"/><Relationship Id="rId163" Type="http://schemas.openxmlformats.org/officeDocument/2006/relationships/footer" Target="footer10.xml"/><Relationship Id="rId184" Type="http://schemas.openxmlformats.org/officeDocument/2006/relationships/footer" Target="footer21.xml"/><Relationship Id="rId189" Type="http://schemas.openxmlformats.org/officeDocument/2006/relationships/header" Target="header24.xml"/><Relationship Id="rId219" Type="http://schemas.openxmlformats.org/officeDocument/2006/relationships/header" Target="header39.xml"/><Relationship Id="rId3" Type="http://schemas.openxmlformats.org/officeDocument/2006/relationships/settings" Target="settings.xml"/><Relationship Id="rId214" Type="http://schemas.openxmlformats.org/officeDocument/2006/relationships/footer" Target="footer36.xml"/><Relationship Id="rId230" Type="http://schemas.openxmlformats.org/officeDocument/2006/relationships/footer" Target="footer44.xml"/><Relationship Id="rId235" Type="http://schemas.openxmlformats.org/officeDocument/2006/relationships/footer" Target="footer46.xml"/><Relationship Id="rId251" Type="http://schemas.openxmlformats.org/officeDocument/2006/relationships/header" Target="header55.xml"/><Relationship Id="rId256" Type="http://schemas.openxmlformats.org/officeDocument/2006/relationships/footer" Target="footer57.xml"/><Relationship Id="rId277" Type="http://schemas.openxmlformats.org/officeDocument/2006/relationships/footer" Target="footer67.xml"/><Relationship Id="rId158" Type="http://schemas.openxmlformats.org/officeDocument/2006/relationships/footer" Target="footer8.xml"/><Relationship Id="rId272" Type="http://schemas.openxmlformats.org/officeDocument/2006/relationships/footer" Target="footer65.xml"/><Relationship Id="rId153" Type="http://schemas.openxmlformats.org/officeDocument/2006/relationships/header" Target="header6.xml"/><Relationship Id="rId174" Type="http://schemas.openxmlformats.org/officeDocument/2006/relationships/header" Target="header17.xml"/><Relationship Id="rId179" Type="http://schemas.openxmlformats.org/officeDocument/2006/relationships/header" Target="header19.xml"/><Relationship Id="rId195" Type="http://schemas.openxmlformats.org/officeDocument/2006/relationships/header" Target="header27.xml"/><Relationship Id="rId209" Type="http://schemas.openxmlformats.org/officeDocument/2006/relationships/header" Target="header34.xml"/><Relationship Id="rId190" Type="http://schemas.openxmlformats.org/officeDocument/2006/relationships/footer" Target="footer24.xml"/><Relationship Id="rId204" Type="http://schemas.openxmlformats.org/officeDocument/2006/relationships/header" Target="header32.xml"/><Relationship Id="rId220" Type="http://schemas.openxmlformats.org/officeDocument/2006/relationships/footer" Target="footer39.xml"/><Relationship Id="rId225" Type="http://schemas.openxmlformats.org/officeDocument/2006/relationships/header" Target="header42.xml"/><Relationship Id="rId241" Type="http://schemas.openxmlformats.org/officeDocument/2006/relationships/footer" Target="footer49.xml"/><Relationship Id="rId246" Type="http://schemas.openxmlformats.org/officeDocument/2006/relationships/header" Target="header53.xml"/><Relationship Id="rId267" Type="http://schemas.openxmlformats.org/officeDocument/2006/relationships/header" Target="header63.xml"/><Relationship Id="rId288" Type="http://schemas.openxmlformats.org/officeDocument/2006/relationships/image" Target="media/image40.png"/><Relationship Id="rId15" Type="http://schemas.openxmlformats.org/officeDocument/2006/relationships/image" Target="media/image3.png"/><Relationship Id="rId262" Type="http://schemas.openxmlformats.org/officeDocument/2006/relationships/footer" Target="footer60.xml"/><Relationship Id="rId283" Type="http://schemas.openxmlformats.org/officeDocument/2006/relationships/footer" Target="footer70.xml"/><Relationship Id="rId10" Type="http://schemas.openxmlformats.org/officeDocument/2006/relationships/footer" Target="footer1.xml"/><Relationship Id="rId148" Type="http://schemas.openxmlformats.org/officeDocument/2006/relationships/image" Target="media/image4.png"/><Relationship Id="rId164" Type="http://schemas.openxmlformats.org/officeDocument/2006/relationships/footer" Target="footer11.xml"/><Relationship Id="rId169" Type="http://schemas.openxmlformats.org/officeDocument/2006/relationships/footer" Target="footer13.xml"/><Relationship Id="rId185"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20.xml"/><Relationship Id="rId210" Type="http://schemas.openxmlformats.org/officeDocument/2006/relationships/header" Target="header35.xml"/><Relationship Id="rId215" Type="http://schemas.openxmlformats.org/officeDocument/2006/relationships/header" Target="header37.xml"/><Relationship Id="rId236" Type="http://schemas.openxmlformats.org/officeDocument/2006/relationships/footer" Target="footer47.xml"/><Relationship Id="rId257" Type="http://schemas.openxmlformats.org/officeDocument/2006/relationships/header" Target="header58.xml"/><Relationship Id="rId278" Type="http://schemas.openxmlformats.org/officeDocument/2006/relationships/footer" Target="footer68.xml"/><Relationship Id="rId231" Type="http://schemas.openxmlformats.org/officeDocument/2006/relationships/header" Target="header45.xml"/><Relationship Id="rId252" Type="http://schemas.openxmlformats.org/officeDocument/2006/relationships/header" Target="header56.xml"/><Relationship Id="rId273" Type="http://schemas.openxmlformats.org/officeDocument/2006/relationships/header" Target="header66.xml"/><Relationship Id="rId154" Type="http://schemas.openxmlformats.org/officeDocument/2006/relationships/footer" Target="footer6.xml"/><Relationship Id="rId175" Type="http://schemas.openxmlformats.org/officeDocument/2006/relationships/footer" Target="footer16.xml"/><Relationship Id="rId196" Type="http://schemas.openxmlformats.org/officeDocument/2006/relationships/footer" Target="footer27.xml"/><Relationship Id="rId200" Type="http://schemas.openxmlformats.org/officeDocument/2006/relationships/footer" Target="footer29.xml"/><Relationship Id="rId221" Type="http://schemas.openxmlformats.org/officeDocument/2006/relationships/header" Target="header40.xml"/><Relationship Id="rId242" Type="http://schemas.openxmlformats.org/officeDocument/2006/relationships/footer" Target="footer50.xml"/><Relationship Id="rId263" Type="http://schemas.openxmlformats.org/officeDocument/2006/relationships/header" Target="header61.xml"/><Relationship Id="rId284" Type="http://schemas.openxmlformats.org/officeDocument/2006/relationships/footer" Target="footer71.xml"/><Relationship Id="rId165" Type="http://schemas.openxmlformats.org/officeDocument/2006/relationships/header" Target="header12.xml"/><Relationship Id="rId186" Type="http://schemas.openxmlformats.org/officeDocument/2006/relationships/header" Target="header23.xml"/><Relationship Id="rId211" Type="http://schemas.openxmlformats.org/officeDocument/2006/relationships/footer" Target="footer34.xml"/><Relationship Id="rId232" Type="http://schemas.openxmlformats.org/officeDocument/2006/relationships/footer" Target="footer45.xml"/><Relationship Id="rId253" Type="http://schemas.openxmlformats.org/officeDocument/2006/relationships/footer" Target="footer55.xml"/><Relationship Id="rId274" Type="http://schemas.openxmlformats.org/officeDocument/2006/relationships/footer" Target="footer66.xml"/><Relationship Id="rId155" Type="http://schemas.openxmlformats.org/officeDocument/2006/relationships/header" Target="header7.xml"/><Relationship Id="rId176" Type="http://schemas.openxmlformats.org/officeDocument/2006/relationships/footer" Target="footer17.xml"/><Relationship Id="rId197" Type="http://schemas.openxmlformats.org/officeDocument/2006/relationships/header" Target="header28.xml"/></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46"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147" Type="http://schemas.openxmlformats.org/officeDocument/2006/relationships/image" Target="media/image20.png"/></Relationships>
</file>

<file path=word/_rels/header14.xml.rels><?xml version="1.0" encoding="UTF-8" standalone="yes"?>
<Relationships xmlns="http://schemas.openxmlformats.org/package/2006/relationships"><Relationship Id="rId146"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147" Type="http://schemas.openxmlformats.org/officeDocument/2006/relationships/image" Target="media/image20.png"/></Relationships>
</file>

<file path=word/_rels/header15.xml.rels><?xml version="1.0" encoding="UTF-8" standalone="yes"?>
<Relationships xmlns="http://schemas.openxmlformats.org/package/2006/relationships"><Relationship Id="rId146"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 Id="rId147" Type="http://schemas.openxmlformats.org/officeDocument/2006/relationships/image" Target="media/image20.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130399</Words>
  <Characters>743279</Characters>
  <Application>Microsoft Office Word</Application>
  <DocSecurity>0</DocSecurity>
  <Lines>6193</Lines>
  <Paragraphs>1743</Paragraphs>
  <ScaleCrop>false</ScaleCrop>
  <Company/>
  <LinksUpToDate>false</LinksUpToDate>
  <CharactersWithSpaces>871935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Gillespie</dc:creator>
  <cp:keywords/>
  <cp:lastModifiedBy>Diane Gillespie</cp:lastModifiedBy>
  <cp:revision>2</cp:revision>
  <dcterms:created xsi:type="dcterms:W3CDTF">2021-05-05T09:44:00Z</dcterms:created>
  <dcterms:modified xsi:type="dcterms:W3CDTF">2021-05-05T09:44:00Z</dcterms:modified>
</cp:coreProperties>
</file>